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904F500" w14:textId="77777777" w:rsidR="00256D50" w:rsidRDefault="000F60B2">
      <w:pPr>
        <w:rPr>
          <w:sz w:val="2"/>
          <w:szCs w:val="2"/>
        </w:rPr>
      </w:pPr>
      <w:r>
        <w:rPr>
          <w:noProof/>
          <w:sz w:val="2"/>
          <w:szCs w:val="2"/>
        </w:rPr>
        <mc:AlternateContent>
          <mc:Choice Requires="wps">
            <w:drawing>
              <wp:anchor distT="0" distB="0" distL="0" distR="0" simplePos="0" relativeHeight="485503488" behindDoc="1" locked="0" layoutInCell="1" allowOverlap="1" wp14:anchorId="6CC36480" wp14:editId="1EF384A7">
                <wp:simplePos x="0" y="0"/>
                <wp:positionH relativeFrom="page">
                  <wp:posOffset>3738626</wp:posOffset>
                </wp:positionH>
                <wp:positionV relativeFrom="page">
                  <wp:posOffset>9461500</wp:posOffset>
                </wp:positionV>
                <wp:extent cx="71120" cy="13970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1120" cy="139700"/>
                        </a:xfrm>
                        <a:prstGeom prst="rect">
                          <a:avLst/>
                        </a:prstGeom>
                      </wps:spPr>
                      <wps:txbx>
                        <w:txbxContent>
                          <w:p w14:paraId="1CD77231" w14:textId="77777777" w:rsidR="000F60B2" w:rsidRDefault="000F60B2">
                            <w:pPr>
                              <w:spacing w:line="220" w:lineRule="exact"/>
                            </w:pPr>
                            <w:r>
                              <w:rPr>
                                <w:spacing w:val="-10"/>
                              </w:rPr>
                              <w:t>1</w:t>
                            </w:r>
                          </w:p>
                        </w:txbxContent>
                      </wps:txbx>
                      <wps:bodyPr wrap="square" lIns="0" tIns="0" rIns="0" bIns="0" rtlCol="0">
                        <a:noAutofit/>
                      </wps:bodyPr>
                    </wps:wsp>
                  </a:graphicData>
                </a:graphic>
              </wp:anchor>
            </w:drawing>
          </mc:Choice>
          <mc:Fallback>
            <w:pict>
              <v:shapetype w14:anchorId="6CC36480" id="_x0000_t202" coordsize="21600,21600" o:spt="202" path="m,l,21600r21600,l21600,xe">
                <v:stroke joinstyle="miter"/>
                <v:path gradientshapeok="t" o:connecttype="rect"/>
              </v:shapetype>
              <v:shape id="Textbox 1" o:spid="_x0000_s1026" type="#_x0000_t202" style="position:absolute;margin-left:294.4pt;margin-top:745pt;width:5.6pt;height:11pt;z-index:-178129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3tinpQEAAD0DAAAOAAAAZHJzL2Uyb0RvYy54bWysUsFu2zAMvQ/oPwi6L7IzYN2MOMXaYsOA&#10;YhvQ7gNkWYqFWaIqKrHz96MUJy2227CLTJlP7/GR3NzMbmQHHdGCb3m9qjjTXkFv/a7lP58+v/3A&#10;GSbpezmC1y0/auQ326s3myk0eg0DjL2OjEg8NlNo+ZBSaIRANWgncQVBe0oaiE4musad6KOciN2N&#10;Yl1V78UEsQ8RlEakv/enJN8WfmO0St+NQZ3Y2HKqLZUzlrPLp9huZLOLMgxWLWXIf6jCSetJ9EJ1&#10;L5Nk+2j/onJWRUAwaaXACTDGKl08kJu6+sPN4yCDLl6oORgubcL/R6u+HX5EZnuaHWdeOhrRk55T&#10;BzOrc3OmgA1hHgOh0nwLcwZmoxgeQP1CgohXmNMDJHTGzCa6/CWbjB5S/4+XnpMIU/Tzuq7XlFCU&#10;qd99vK7KSMTL2xAxfdHgWA5aHmmiRV8eHjBlddmcIUspJ/VcVJq7efHQQX8kCxNNuuX4vJdRczZ+&#10;9dTKvBbnIJ6D7hzENN5BWZ7sxMOnfQJji3KWOPEuyjSjUtCyT3kJXt8L6mXrt78BAAD//wMAUEsD&#10;BBQABgAIAAAAIQDp+XsL4AAAAA0BAAAPAAAAZHJzL2Rvd25yZXYueG1sTI9BT8MwDIXvSPyHyEjc&#10;WLKJVV1pOk0ITkiIrhw4pq3XRmuc0mRb+fd4J7jZfk/P38u3sxvEGadgPWlYLhQIpMa3ljoNn9Xr&#10;QwoiREOtGTyhhh8MsC1ub3KTtf5CJZ73sRMcQiEzGvoYx0zK0PToTFj4EYm1g5+cibxOnWwnc+Fw&#10;N8iVUol0xhJ/6M2Izz02x/3Jadh9Ufliv9/rj/JQ2qraKHpLjlrf3827JxAR5/hnhis+o0PBTLU/&#10;URvEoGGdpoweWXjcKG7FlkRdh5pP6+VKgSxy+b9F8QsAAP//AwBQSwECLQAUAAYACAAAACEAtoM4&#10;kv4AAADhAQAAEwAAAAAAAAAAAAAAAAAAAAAAW0NvbnRlbnRfVHlwZXNdLnhtbFBLAQItABQABgAI&#10;AAAAIQA4/SH/1gAAAJQBAAALAAAAAAAAAAAAAAAAAC8BAABfcmVscy8ucmVsc1BLAQItABQABgAI&#10;AAAAIQD53tinpQEAAD0DAAAOAAAAAAAAAAAAAAAAAC4CAABkcnMvZTJvRG9jLnhtbFBLAQItABQA&#10;BgAIAAAAIQDp+XsL4AAAAA0BAAAPAAAAAAAAAAAAAAAAAP8DAABkcnMvZG93bnJldi54bWxQSwUG&#10;AAAAAAQABADzAAAADAUAAAAA&#10;" filled="f" stroked="f">
                <v:textbox inset="0,0,0,0">
                  <w:txbxContent>
                    <w:p w14:paraId="1CD77231" w14:textId="77777777" w:rsidR="000F60B2" w:rsidRDefault="000F60B2">
                      <w:pPr>
                        <w:spacing w:line="220" w:lineRule="exact"/>
                      </w:pPr>
                      <w:r>
                        <w:rPr>
                          <w:spacing w:val="-10"/>
                        </w:rPr>
                        <w:t>1</w:t>
                      </w:r>
                    </w:p>
                  </w:txbxContent>
                </v:textbox>
                <w10:wrap anchorx="page" anchory="page"/>
              </v:shape>
            </w:pict>
          </mc:Fallback>
        </mc:AlternateContent>
      </w:r>
      <w:r>
        <w:rPr>
          <w:noProof/>
          <w:sz w:val="2"/>
          <w:szCs w:val="2"/>
        </w:rPr>
        <mc:AlternateContent>
          <mc:Choice Requires="wpg">
            <w:drawing>
              <wp:anchor distT="0" distB="0" distL="0" distR="0" simplePos="0" relativeHeight="485504000" behindDoc="1" locked="0" layoutInCell="1" allowOverlap="1" wp14:anchorId="7F34C1C5" wp14:editId="25FAB13B">
                <wp:simplePos x="0" y="0"/>
                <wp:positionH relativeFrom="page">
                  <wp:posOffset>0</wp:posOffset>
                </wp:positionH>
                <wp:positionV relativeFrom="page">
                  <wp:posOffset>600963</wp:posOffset>
                </wp:positionV>
                <wp:extent cx="7778750" cy="9464040"/>
                <wp:effectExtent l="0" t="0" r="0" b="0"/>
                <wp:wrapNone/>
                <wp:docPr id="2"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778750" cy="9464040"/>
                          <a:chOff x="0" y="0"/>
                          <a:chExt cx="7778750" cy="9464040"/>
                        </a:xfrm>
                      </wpg:grpSpPr>
                      <pic:pic xmlns:pic="http://schemas.openxmlformats.org/drawingml/2006/picture">
                        <pic:nvPicPr>
                          <pic:cNvPr id="3" name="Image 3"/>
                          <pic:cNvPicPr/>
                        </pic:nvPicPr>
                        <pic:blipFill>
                          <a:blip r:embed="rId5" cstate="print"/>
                          <a:stretch>
                            <a:fillRect/>
                          </a:stretch>
                        </pic:blipFill>
                        <pic:spPr>
                          <a:xfrm>
                            <a:off x="0" y="1648000"/>
                            <a:ext cx="7772400" cy="7809433"/>
                          </a:xfrm>
                          <a:prstGeom prst="rect">
                            <a:avLst/>
                          </a:prstGeom>
                        </pic:spPr>
                      </pic:pic>
                      <pic:pic xmlns:pic="http://schemas.openxmlformats.org/drawingml/2006/picture">
                        <pic:nvPicPr>
                          <pic:cNvPr id="4" name="Image 4"/>
                          <pic:cNvPicPr/>
                        </pic:nvPicPr>
                        <pic:blipFill>
                          <a:blip r:embed="rId6" cstate="print"/>
                          <a:stretch>
                            <a:fillRect/>
                          </a:stretch>
                        </pic:blipFill>
                        <pic:spPr>
                          <a:xfrm>
                            <a:off x="6462903" y="5543765"/>
                            <a:ext cx="1309497" cy="2878201"/>
                          </a:xfrm>
                          <a:prstGeom prst="rect">
                            <a:avLst/>
                          </a:prstGeom>
                        </pic:spPr>
                      </pic:pic>
                      <pic:pic xmlns:pic="http://schemas.openxmlformats.org/drawingml/2006/picture">
                        <pic:nvPicPr>
                          <pic:cNvPr id="5" name="Image 5"/>
                          <pic:cNvPicPr/>
                        </pic:nvPicPr>
                        <pic:blipFill>
                          <a:blip r:embed="rId7" cstate="print"/>
                          <a:stretch>
                            <a:fillRect/>
                          </a:stretch>
                        </pic:blipFill>
                        <pic:spPr>
                          <a:xfrm>
                            <a:off x="3924046" y="7289800"/>
                            <a:ext cx="3848227" cy="2167632"/>
                          </a:xfrm>
                          <a:prstGeom prst="rect">
                            <a:avLst/>
                          </a:prstGeom>
                        </pic:spPr>
                      </pic:pic>
                      <wps:wsp>
                        <wps:cNvPr id="6" name="Graphic 6"/>
                        <wps:cNvSpPr/>
                        <wps:spPr>
                          <a:xfrm>
                            <a:off x="4205985" y="7538973"/>
                            <a:ext cx="3566795" cy="1918970"/>
                          </a:xfrm>
                          <a:custGeom>
                            <a:avLst/>
                            <a:gdLst/>
                            <a:ahLst/>
                            <a:cxnLst/>
                            <a:rect l="l" t="t" r="r" b="b"/>
                            <a:pathLst>
                              <a:path w="3566795" h="1918970">
                                <a:moveTo>
                                  <a:pt x="3566414" y="1536572"/>
                                </a:moveTo>
                                <a:lnTo>
                                  <a:pt x="2094483" y="37591"/>
                                </a:lnTo>
                                <a:lnTo>
                                  <a:pt x="2053208" y="9651"/>
                                </a:lnTo>
                                <a:lnTo>
                                  <a:pt x="2006091" y="0"/>
                                </a:lnTo>
                                <a:lnTo>
                                  <a:pt x="1958720" y="8762"/>
                                </a:lnTo>
                                <a:lnTo>
                                  <a:pt x="1917064" y="35940"/>
                                </a:lnTo>
                                <a:lnTo>
                                  <a:pt x="0" y="1918461"/>
                                </a:lnTo>
                              </a:path>
                            </a:pathLst>
                          </a:custGeom>
                          <a:ln w="12700">
                            <a:solidFill>
                              <a:srgbClr val="E2E8F5"/>
                            </a:solidFill>
                            <a:prstDash val="solid"/>
                          </a:ln>
                        </wps:spPr>
                        <wps:bodyPr wrap="square" lIns="0" tIns="0" rIns="0" bIns="0" rtlCol="0">
                          <a:prstTxWarp prst="textNoShape">
                            <a:avLst/>
                          </a:prstTxWarp>
                          <a:noAutofit/>
                        </wps:bodyPr>
                      </wps:wsp>
                      <wps:wsp>
                        <wps:cNvPr id="7" name="Graphic 7"/>
                        <wps:cNvSpPr/>
                        <wps:spPr>
                          <a:xfrm>
                            <a:off x="6691376" y="5860541"/>
                            <a:ext cx="1081405" cy="2266950"/>
                          </a:xfrm>
                          <a:custGeom>
                            <a:avLst/>
                            <a:gdLst/>
                            <a:ahLst/>
                            <a:cxnLst/>
                            <a:rect l="l" t="t" r="r" b="b"/>
                            <a:pathLst>
                              <a:path w="1081405" h="2266950">
                                <a:moveTo>
                                  <a:pt x="1081024" y="0"/>
                                </a:moveTo>
                                <a:lnTo>
                                  <a:pt x="37465" y="1024763"/>
                                </a:lnTo>
                                <a:lnTo>
                                  <a:pt x="9525" y="1066038"/>
                                </a:lnTo>
                                <a:lnTo>
                                  <a:pt x="0" y="1113155"/>
                                </a:lnTo>
                                <a:lnTo>
                                  <a:pt x="8762" y="1160399"/>
                                </a:lnTo>
                                <a:lnTo>
                                  <a:pt x="35940" y="1202182"/>
                                </a:lnTo>
                                <a:lnTo>
                                  <a:pt x="1081024" y="2266442"/>
                                </a:lnTo>
                              </a:path>
                            </a:pathLst>
                          </a:custGeom>
                          <a:ln w="12700">
                            <a:solidFill>
                              <a:srgbClr val="E2E8F5"/>
                            </a:solidFill>
                            <a:prstDash val="solid"/>
                          </a:ln>
                        </wps:spPr>
                        <wps:bodyPr wrap="square" lIns="0" tIns="0" rIns="0" bIns="0" rtlCol="0">
                          <a:prstTxWarp prst="textNoShape">
                            <a:avLst/>
                          </a:prstTxWarp>
                          <a:noAutofit/>
                        </wps:bodyPr>
                      </wps:wsp>
                      <wps:wsp>
                        <wps:cNvPr id="8" name="Graphic 8"/>
                        <wps:cNvSpPr/>
                        <wps:spPr>
                          <a:xfrm>
                            <a:off x="1148727" y="5486666"/>
                            <a:ext cx="5521960" cy="64769"/>
                          </a:xfrm>
                          <a:custGeom>
                            <a:avLst/>
                            <a:gdLst/>
                            <a:ahLst/>
                            <a:cxnLst/>
                            <a:rect l="l" t="t" r="r" b="b"/>
                            <a:pathLst>
                              <a:path w="5521960" h="64769">
                                <a:moveTo>
                                  <a:pt x="5521579" y="0"/>
                                </a:moveTo>
                                <a:lnTo>
                                  <a:pt x="0" y="0"/>
                                </a:lnTo>
                                <a:lnTo>
                                  <a:pt x="0" y="64503"/>
                                </a:lnTo>
                                <a:lnTo>
                                  <a:pt x="5521579" y="64503"/>
                                </a:lnTo>
                                <a:lnTo>
                                  <a:pt x="5521579" y="0"/>
                                </a:lnTo>
                                <a:close/>
                              </a:path>
                            </a:pathLst>
                          </a:custGeom>
                          <a:solidFill>
                            <a:srgbClr val="F58328"/>
                          </a:solidFill>
                        </wps:spPr>
                        <wps:bodyPr wrap="square" lIns="0" tIns="0" rIns="0" bIns="0" rtlCol="0">
                          <a:prstTxWarp prst="textNoShape">
                            <a:avLst/>
                          </a:prstTxWarp>
                          <a:noAutofit/>
                        </wps:bodyPr>
                      </wps:wsp>
                      <wps:wsp>
                        <wps:cNvPr id="9" name="Graphic 9"/>
                        <wps:cNvSpPr/>
                        <wps:spPr>
                          <a:xfrm>
                            <a:off x="1159141" y="4572761"/>
                            <a:ext cx="5503545" cy="1536065"/>
                          </a:xfrm>
                          <a:custGeom>
                            <a:avLst/>
                            <a:gdLst/>
                            <a:ahLst/>
                            <a:cxnLst/>
                            <a:rect l="l" t="t" r="r" b="b"/>
                            <a:pathLst>
                              <a:path w="5503545" h="1536065">
                                <a:moveTo>
                                  <a:pt x="360159" y="1094486"/>
                                </a:moveTo>
                                <a:lnTo>
                                  <a:pt x="355079" y="1094486"/>
                                </a:lnTo>
                                <a:lnTo>
                                  <a:pt x="349999" y="1096137"/>
                                </a:lnTo>
                                <a:lnTo>
                                  <a:pt x="333870" y="1098423"/>
                                </a:lnTo>
                                <a:lnTo>
                                  <a:pt x="324726" y="1099312"/>
                                </a:lnTo>
                                <a:lnTo>
                                  <a:pt x="313804" y="1099947"/>
                                </a:lnTo>
                                <a:lnTo>
                                  <a:pt x="301104" y="1100201"/>
                                </a:lnTo>
                                <a:lnTo>
                                  <a:pt x="88074" y="1100201"/>
                                </a:lnTo>
                                <a:lnTo>
                                  <a:pt x="43180" y="1097280"/>
                                </a:lnTo>
                                <a:lnTo>
                                  <a:pt x="18186" y="1090549"/>
                                </a:lnTo>
                                <a:lnTo>
                                  <a:pt x="15913" y="1090549"/>
                                </a:lnTo>
                                <a:lnTo>
                                  <a:pt x="12496" y="1101344"/>
                                </a:lnTo>
                                <a:lnTo>
                                  <a:pt x="1790" y="1149350"/>
                                </a:lnTo>
                                <a:lnTo>
                                  <a:pt x="0" y="1160399"/>
                                </a:lnTo>
                                <a:lnTo>
                                  <a:pt x="0" y="1163828"/>
                                </a:lnTo>
                                <a:lnTo>
                                  <a:pt x="1130" y="1165479"/>
                                </a:lnTo>
                                <a:lnTo>
                                  <a:pt x="5105" y="1165479"/>
                                </a:lnTo>
                                <a:lnTo>
                                  <a:pt x="6819" y="1164336"/>
                                </a:lnTo>
                                <a:lnTo>
                                  <a:pt x="8521" y="1159764"/>
                                </a:lnTo>
                                <a:lnTo>
                                  <a:pt x="11938" y="1151890"/>
                                </a:lnTo>
                                <a:lnTo>
                                  <a:pt x="53505" y="1125220"/>
                                </a:lnTo>
                                <a:lnTo>
                                  <a:pt x="160261" y="1122934"/>
                                </a:lnTo>
                                <a:lnTo>
                                  <a:pt x="160134" y="1402207"/>
                                </a:lnTo>
                                <a:lnTo>
                                  <a:pt x="158991" y="1464818"/>
                                </a:lnTo>
                                <a:lnTo>
                                  <a:pt x="152514" y="1507490"/>
                                </a:lnTo>
                                <a:lnTo>
                                  <a:pt x="129019" y="1520063"/>
                                </a:lnTo>
                                <a:lnTo>
                                  <a:pt x="120383" y="1520063"/>
                                </a:lnTo>
                                <a:lnTo>
                                  <a:pt x="119367" y="1521714"/>
                                </a:lnTo>
                                <a:lnTo>
                                  <a:pt x="119367" y="1526921"/>
                                </a:lnTo>
                                <a:lnTo>
                                  <a:pt x="122161" y="1528064"/>
                                </a:lnTo>
                                <a:lnTo>
                                  <a:pt x="143878" y="1527683"/>
                                </a:lnTo>
                                <a:lnTo>
                                  <a:pt x="184137" y="1526286"/>
                                </a:lnTo>
                                <a:lnTo>
                                  <a:pt x="230238" y="1527683"/>
                                </a:lnTo>
                                <a:lnTo>
                                  <a:pt x="260210" y="1528064"/>
                                </a:lnTo>
                                <a:lnTo>
                                  <a:pt x="263004" y="1526286"/>
                                </a:lnTo>
                                <a:lnTo>
                                  <a:pt x="263004" y="1521714"/>
                                </a:lnTo>
                                <a:lnTo>
                                  <a:pt x="261861" y="1520063"/>
                                </a:lnTo>
                                <a:lnTo>
                                  <a:pt x="258559" y="1520063"/>
                                </a:lnTo>
                                <a:lnTo>
                                  <a:pt x="246748" y="1519301"/>
                                </a:lnTo>
                                <a:lnTo>
                                  <a:pt x="212585" y="1498092"/>
                                </a:lnTo>
                                <a:lnTo>
                                  <a:pt x="208267" y="1436370"/>
                                </a:lnTo>
                                <a:lnTo>
                                  <a:pt x="207886" y="1363218"/>
                                </a:lnTo>
                                <a:lnTo>
                                  <a:pt x="207886" y="1122934"/>
                                </a:lnTo>
                                <a:lnTo>
                                  <a:pt x="279514" y="1124077"/>
                                </a:lnTo>
                                <a:lnTo>
                                  <a:pt x="334251" y="1133729"/>
                                </a:lnTo>
                                <a:lnTo>
                                  <a:pt x="350507" y="1169416"/>
                                </a:lnTo>
                                <a:lnTo>
                                  <a:pt x="351650" y="1171194"/>
                                </a:lnTo>
                                <a:lnTo>
                                  <a:pt x="356857" y="1171194"/>
                                </a:lnTo>
                                <a:lnTo>
                                  <a:pt x="358508" y="1168908"/>
                                </a:lnTo>
                                <a:lnTo>
                                  <a:pt x="358508" y="1163828"/>
                                </a:lnTo>
                                <a:lnTo>
                                  <a:pt x="359905" y="1117346"/>
                                </a:lnTo>
                                <a:lnTo>
                                  <a:pt x="360159" y="1094486"/>
                                </a:lnTo>
                                <a:close/>
                              </a:path>
                              <a:path w="5503545" h="1536065">
                                <a:moveTo>
                                  <a:pt x="610730" y="1466596"/>
                                </a:moveTo>
                                <a:lnTo>
                                  <a:pt x="610222" y="1462659"/>
                                </a:lnTo>
                                <a:lnTo>
                                  <a:pt x="604507" y="1462659"/>
                                </a:lnTo>
                                <a:lnTo>
                                  <a:pt x="603364" y="1464310"/>
                                </a:lnTo>
                                <a:lnTo>
                                  <a:pt x="599300" y="1482598"/>
                                </a:lnTo>
                                <a:lnTo>
                                  <a:pt x="594728" y="1491869"/>
                                </a:lnTo>
                                <a:lnTo>
                                  <a:pt x="554469" y="1507998"/>
                                </a:lnTo>
                                <a:lnTo>
                                  <a:pt x="529577" y="1508633"/>
                                </a:lnTo>
                                <a:lnTo>
                                  <a:pt x="499478" y="1507236"/>
                                </a:lnTo>
                                <a:lnTo>
                                  <a:pt x="481571" y="1501521"/>
                                </a:lnTo>
                                <a:lnTo>
                                  <a:pt x="472681" y="1489710"/>
                                </a:lnTo>
                                <a:lnTo>
                                  <a:pt x="469887" y="1470025"/>
                                </a:lnTo>
                                <a:lnTo>
                                  <a:pt x="469633" y="1455420"/>
                                </a:lnTo>
                                <a:lnTo>
                                  <a:pt x="469887" y="1345565"/>
                                </a:lnTo>
                                <a:lnTo>
                                  <a:pt x="470395" y="1343914"/>
                                </a:lnTo>
                                <a:lnTo>
                                  <a:pt x="509130" y="1344422"/>
                                </a:lnTo>
                                <a:lnTo>
                                  <a:pt x="548881" y="1346200"/>
                                </a:lnTo>
                                <a:lnTo>
                                  <a:pt x="576694" y="1379728"/>
                                </a:lnTo>
                                <a:lnTo>
                                  <a:pt x="577837" y="1381379"/>
                                </a:lnTo>
                                <a:lnTo>
                                  <a:pt x="583552" y="1381379"/>
                                </a:lnTo>
                                <a:lnTo>
                                  <a:pt x="584695" y="1376299"/>
                                </a:lnTo>
                                <a:lnTo>
                                  <a:pt x="584695" y="1372362"/>
                                </a:lnTo>
                                <a:lnTo>
                                  <a:pt x="586092" y="1349502"/>
                                </a:lnTo>
                                <a:lnTo>
                                  <a:pt x="587997" y="1330579"/>
                                </a:lnTo>
                                <a:lnTo>
                                  <a:pt x="590918" y="1314323"/>
                                </a:lnTo>
                                <a:lnTo>
                                  <a:pt x="590918" y="1311529"/>
                                </a:lnTo>
                                <a:lnTo>
                                  <a:pt x="589775" y="1310386"/>
                                </a:lnTo>
                                <a:lnTo>
                                  <a:pt x="586346" y="1310386"/>
                                </a:lnTo>
                                <a:lnTo>
                                  <a:pt x="584060" y="1313180"/>
                                </a:lnTo>
                                <a:lnTo>
                                  <a:pt x="575551" y="1321689"/>
                                </a:lnTo>
                                <a:lnTo>
                                  <a:pt x="556247" y="1323467"/>
                                </a:lnTo>
                                <a:lnTo>
                                  <a:pt x="539229" y="1324102"/>
                                </a:lnTo>
                                <a:lnTo>
                                  <a:pt x="512559" y="1324483"/>
                                </a:lnTo>
                                <a:lnTo>
                                  <a:pt x="469887" y="1324610"/>
                                </a:lnTo>
                                <a:lnTo>
                                  <a:pt x="469887" y="1184783"/>
                                </a:lnTo>
                                <a:lnTo>
                                  <a:pt x="470395" y="1183132"/>
                                </a:lnTo>
                                <a:lnTo>
                                  <a:pt x="530847" y="1184021"/>
                                </a:lnTo>
                                <a:lnTo>
                                  <a:pt x="571741" y="1190498"/>
                                </a:lnTo>
                                <a:lnTo>
                                  <a:pt x="583552" y="1213231"/>
                                </a:lnTo>
                                <a:lnTo>
                                  <a:pt x="583552" y="1220597"/>
                                </a:lnTo>
                                <a:lnTo>
                                  <a:pt x="584695" y="1222883"/>
                                </a:lnTo>
                                <a:lnTo>
                                  <a:pt x="589775" y="1222883"/>
                                </a:lnTo>
                                <a:lnTo>
                                  <a:pt x="591426" y="1220089"/>
                                </a:lnTo>
                                <a:lnTo>
                                  <a:pt x="592061" y="1217803"/>
                                </a:lnTo>
                                <a:lnTo>
                                  <a:pt x="592823" y="1211072"/>
                                </a:lnTo>
                                <a:lnTo>
                                  <a:pt x="595998" y="1172337"/>
                                </a:lnTo>
                                <a:lnTo>
                                  <a:pt x="598792" y="1166622"/>
                                </a:lnTo>
                                <a:lnTo>
                                  <a:pt x="598792" y="1160907"/>
                                </a:lnTo>
                                <a:lnTo>
                                  <a:pt x="598284" y="1158748"/>
                                </a:lnTo>
                                <a:lnTo>
                                  <a:pt x="594347" y="1158748"/>
                                </a:lnTo>
                                <a:lnTo>
                                  <a:pt x="592061" y="1160399"/>
                                </a:lnTo>
                                <a:lnTo>
                                  <a:pt x="576694" y="1163193"/>
                                </a:lnTo>
                                <a:lnTo>
                                  <a:pt x="567042" y="1163828"/>
                                </a:lnTo>
                                <a:lnTo>
                                  <a:pt x="544055" y="1164082"/>
                                </a:lnTo>
                                <a:lnTo>
                                  <a:pt x="447662" y="1163828"/>
                                </a:lnTo>
                                <a:lnTo>
                                  <a:pt x="408038" y="1162812"/>
                                </a:lnTo>
                                <a:lnTo>
                                  <a:pt x="384035" y="1162685"/>
                                </a:lnTo>
                                <a:lnTo>
                                  <a:pt x="381749" y="1163828"/>
                                </a:lnTo>
                                <a:lnTo>
                                  <a:pt x="381749" y="1168273"/>
                                </a:lnTo>
                                <a:lnTo>
                                  <a:pt x="384035" y="1170559"/>
                                </a:lnTo>
                                <a:lnTo>
                                  <a:pt x="390258" y="1170559"/>
                                </a:lnTo>
                                <a:lnTo>
                                  <a:pt x="398894" y="1171194"/>
                                </a:lnTo>
                                <a:lnTo>
                                  <a:pt x="423913" y="1210564"/>
                                </a:lnTo>
                                <a:lnTo>
                                  <a:pt x="424421" y="1302385"/>
                                </a:lnTo>
                                <a:lnTo>
                                  <a:pt x="424421" y="1420876"/>
                                </a:lnTo>
                                <a:lnTo>
                                  <a:pt x="423278" y="1473962"/>
                                </a:lnTo>
                                <a:lnTo>
                                  <a:pt x="414261" y="1515110"/>
                                </a:lnTo>
                                <a:lnTo>
                                  <a:pt x="397751" y="1520063"/>
                                </a:lnTo>
                                <a:lnTo>
                                  <a:pt x="390258" y="1520063"/>
                                </a:lnTo>
                                <a:lnTo>
                                  <a:pt x="389242" y="1522349"/>
                                </a:lnTo>
                                <a:lnTo>
                                  <a:pt x="389242" y="1526921"/>
                                </a:lnTo>
                                <a:lnTo>
                                  <a:pt x="392036" y="1528064"/>
                                </a:lnTo>
                                <a:lnTo>
                                  <a:pt x="403720" y="1527937"/>
                                </a:lnTo>
                                <a:lnTo>
                                  <a:pt x="436867" y="1526286"/>
                                </a:lnTo>
                                <a:lnTo>
                                  <a:pt x="463283" y="1526413"/>
                                </a:lnTo>
                                <a:lnTo>
                                  <a:pt x="489191" y="1527429"/>
                                </a:lnTo>
                                <a:lnTo>
                                  <a:pt x="549643" y="1528953"/>
                                </a:lnTo>
                                <a:lnTo>
                                  <a:pt x="588124" y="1528953"/>
                                </a:lnTo>
                                <a:lnTo>
                                  <a:pt x="608444" y="1490726"/>
                                </a:lnTo>
                                <a:lnTo>
                                  <a:pt x="610730" y="1470025"/>
                                </a:lnTo>
                                <a:lnTo>
                                  <a:pt x="610730" y="1466596"/>
                                </a:lnTo>
                                <a:close/>
                              </a:path>
                              <a:path w="5503545" h="1536065">
                                <a:moveTo>
                                  <a:pt x="990333" y="1443863"/>
                                </a:moveTo>
                                <a:lnTo>
                                  <a:pt x="988047" y="1440561"/>
                                </a:lnTo>
                                <a:lnTo>
                                  <a:pt x="982332" y="1440561"/>
                                </a:lnTo>
                                <a:lnTo>
                                  <a:pt x="978395" y="1455928"/>
                                </a:lnTo>
                                <a:lnTo>
                                  <a:pt x="974458" y="1466850"/>
                                </a:lnTo>
                                <a:lnTo>
                                  <a:pt x="945375" y="1499616"/>
                                </a:lnTo>
                                <a:lnTo>
                                  <a:pt x="904862" y="1509649"/>
                                </a:lnTo>
                                <a:lnTo>
                                  <a:pt x="878954" y="1510411"/>
                                </a:lnTo>
                                <a:lnTo>
                                  <a:pt x="828535" y="1503807"/>
                                </a:lnTo>
                                <a:lnTo>
                                  <a:pt x="784720" y="1485646"/>
                                </a:lnTo>
                                <a:lnTo>
                                  <a:pt x="748779" y="1457579"/>
                                </a:lnTo>
                                <a:lnTo>
                                  <a:pt x="721855" y="1421892"/>
                                </a:lnTo>
                                <a:lnTo>
                                  <a:pt x="704710" y="1380490"/>
                                </a:lnTo>
                                <a:lnTo>
                                  <a:pt x="698868" y="1335405"/>
                                </a:lnTo>
                                <a:lnTo>
                                  <a:pt x="700646" y="1299845"/>
                                </a:lnTo>
                                <a:lnTo>
                                  <a:pt x="721093" y="1236472"/>
                                </a:lnTo>
                                <a:lnTo>
                                  <a:pt x="759701" y="1197102"/>
                                </a:lnTo>
                                <a:lnTo>
                                  <a:pt x="814057" y="1178687"/>
                                </a:lnTo>
                                <a:lnTo>
                                  <a:pt x="856221" y="1175766"/>
                                </a:lnTo>
                                <a:lnTo>
                                  <a:pt x="887844" y="1177798"/>
                                </a:lnTo>
                                <a:lnTo>
                                  <a:pt x="938009" y="1192022"/>
                                </a:lnTo>
                                <a:lnTo>
                                  <a:pt x="969886" y="1223391"/>
                                </a:lnTo>
                                <a:lnTo>
                                  <a:pt x="975474" y="1250696"/>
                                </a:lnTo>
                                <a:lnTo>
                                  <a:pt x="975474" y="1257554"/>
                                </a:lnTo>
                                <a:lnTo>
                                  <a:pt x="976109" y="1260983"/>
                                </a:lnTo>
                                <a:lnTo>
                                  <a:pt x="982332" y="1260983"/>
                                </a:lnTo>
                                <a:lnTo>
                                  <a:pt x="984618" y="1258062"/>
                                </a:lnTo>
                                <a:lnTo>
                                  <a:pt x="985507" y="1242314"/>
                                </a:lnTo>
                                <a:lnTo>
                                  <a:pt x="986269" y="1201293"/>
                                </a:lnTo>
                                <a:lnTo>
                                  <a:pt x="988428" y="1177544"/>
                                </a:lnTo>
                                <a:lnTo>
                                  <a:pt x="988555" y="1171194"/>
                                </a:lnTo>
                                <a:lnTo>
                                  <a:pt x="987412" y="1168908"/>
                                </a:lnTo>
                                <a:lnTo>
                                  <a:pt x="982332" y="1168908"/>
                                </a:lnTo>
                                <a:lnTo>
                                  <a:pt x="970013" y="1168019"/>
                                </a:lnTo>
                                <a:lnTo>
                                  <a:pt x="957694" y="1166241"/>
                                </a:lnTo>
                                <a:lnTo>
                                  <a:pt x="931151" y="1161542"/>
                                </a:lnTo>
                                <a:lnTo>
                                  <a:pt x="912355" y="1159002"/>
                                </a:lnTo>
                                <a:lnTo>
                                  <a:pt x="893178" y="1157224"/>
                                </a:lnTo>
                                <a:lnTo>
                                  <a:pt x="874763" y="1156208"/>
                                </a:lnTo>
                                <a:lnTo>
                                  <a:pt x="858507" y="1155827"/>
                                </a:lnTo>
                                <a:lnTo>
                                  <a:pt x="806564" y="1159891"/>
                                </a:lnTo>
                                <a:lnTo>
                                  <a:pt x="764908" y="1170813"/>
                                </a:lnTo>
                                <a:lnTo>
                                  <a:pt x="706234" y="1207516"/>
                                </a:lnTo>
                                <a:lnTo>
                                  <a:pt x="678675" y="1241806"/>
                                </a:lnTo>
                                <a:lnTo>
                                  <a:pt x="661530" y="1277493"/>
                                </a:lnTo>
                                <a:lnTo>
                                  <a:pt x="649973" y="1339342"/>
                                </a:lnTo>
                                <a:lnTo>
                                  <a:pt x="652640" y="1375283"/>
                                </a:lnTo>
                                <a:lnTo>
                                  <a:pt x="662038" y="1412494"/>
                                </a:lnTo>
                                <a:lnTo>
                                  <a:pt x="680707" y="1448943"/>
                                </a:lnTo>
                                <a:lnTo>
                                  <a:pt x="710806" y="1482598"/>
                                </a:lnTo>
                                <a:lnTo>
                                  <a:pt x="742556" y="1504950"/>
                                </a:lnTo>
                                <a:lnTo>
                                  <a:pt x="779767" y="1521206"/>
                                </a:lnTo>
                                <a:lnTo>
                                  <a:pt x="823709" y="1530985"/>
                                </a:lnTo>
                                <a:lnTo>
                                  <a:pt x="875525" y="1534287"/>
                                </a:lnTo>
                                <a:lnTo>
                                  <a:pt x="900417" y="1533652"/>
                                </a:lnTo>
                                <a:lnTo>
                                  <a:pt x="947661" y="1528445"/>
                                </a:lnTo>
                                <a:lnTo>
                                  <a:pt x="982332" y="1493139"/>
                                </a:lnTo>
                                <a:lnTo>
                                  <a:pt x="990333" y="1447292"/>
                                </a:lnTo>
                                <a:lnTo>
                                  <a:pt x="990333" y="1443863"/>
                                </a:lnTo>
                                <a:close/>
                              </a:path>
                              <a:path w="5503545" h="1536065">
                                <a:moveTo>
                                  <a:pt x="1431150" y="1522349"/>
                                </a:moveTo>
                                <a:lnTo>
                                  <a:pt x="1430007" y="1520063"/>
                                </a:lnTo>
                                <a:lnTo>
                                  <a:pt x="1422641" y="1520063"/>
                                </a:lnTo>
                                <a:lnTo>
                                  <a:pt x="1411338" y="1518920"/>
                                </a:lnTo>
                                <a:lnTo>
                                  <a:pt x="1384922" y="1473962"/>
                                </a:lnTo>
                                <a:lnTo>
                                  <a:pt x="1383652" y="1420876"/>
                                </a:lnTo>
                                <a:lnTo>
                                  <a:pt x="1383652" y="1228090"/>
                                </a:lnTo>
                                <a:lnTo>
                                  <a:pt x="1385938" y="1187450"/>
                                </a:lnTo>
                                <a:lnTo>
                                  <a:pt x="1407909" y="1170559"/>
                                </a:lnTo>
                                <a:lnTo>
                                  <a:pt x="1416418" y="1170559"/>
                                </a:lnTo>
                                <a:lnTo>
                                  <a:pt x="1418704" y="1168400"/>
                                </a:lnTo>
                                <a:lnTo>
                                  <a:pt x="1418704" y="1163828"/>
                                </a:lnTo>
                                <a:lnTo>
                                  <a:pt x="1415910" y="1162685"/>
                                </a:lnTo>
                                <a:lnTo>
                                  <a:pt x="1396606" y="1162812"/>
                                </a:lnTo>
                                <a:lnTo>
                                  <a:pt x="1360792" y="1163828"/>
                                </a:lnTo>
                                <a:lnTo>
                                  <a:pt x="1321803" y="1162812"/>
                                </a:lnTo>
                                <a:lnTo>
                                  <a:pt x="1298181" y="1162685"/>
                                </a:lnTo>
                                <a:lnTo>
                                  <a:pt x="1296022" y="1163828"/>
                                </a:lnTo>
                                <a:lnTo>
                                  <a:pt x="1296022" y="1168400"/>
                                </a:lnTo>
                                <a:lnTo>
                                  <a:pt x="1297673" y="1170559"/>
                                </a:lnTo>
                                <a:lnTo>
                                  <a:pt x="1304531" y="1170559"/>
                                </a:lnTo>
                                <a:lnTo>
                                  <a:pt x="1313040" y="1171194"/>
                                </a:lnTo>
                                <a:lnTo>
                                  <a:pt x="1337678" y="1228598"/>
                                </a:lnTo>
                                <a:lnTo>
                                  <a:pt x="1338059" y="1316609"/>
                                </a:lnTo>
                                <a:lnTo>
                                  <a:pt x="1123810" y="1316609"/>
                                </a:lnTo>
                                <a:lnTo>
                                  <a:pt x="1123937" y="1228598"/>
                                </a:lnTo>
                                <a:lnTo>
                                  <a:pt x="1125715" y="1187450"/>
                                </a:lnTo>
                                <a:lnTo>
                                  <a:pt x="1147686" y="1170559"/>
                                </a:lnTo>
                                <a:lnTo>
                                  <a:pt x="1156195" y="1170559"/>
                                </a:lnTo>
                                <a:lnTo>
                                  <a:pt x="1158481" y="1168400"/>
                                </a:lnTo>
                                <a:lnTo>
                                  <a:pt x="1158481" y="1163828"/>
                                </a:lnTo>
                                <a:lnTo>
                                  <a:pt x="1156195" y="1162685"/>
                                </a:lnTo>
                                <a:lnTo>
                                  <a:pt x="1136637" y="1162812"/>
                                </a:lnTo>
                                <a:lnTo>
                                  <a:pt x="1101077" y="1163828"/>
                                </a:lnTo>
                                <a:lnTo>
                                  <a:pt x="1061834" y="1162812"/>
                                </a:lnTo>
                                <a:lnTo>
                                  <a:pt x="1037958" y="1162685"/>
                                </a:lnTo>
                                <a:lnTo>
                                  <a:pt x="1035799" y="1163828"/>
                                </a:lnTo>
                                <a:lnTo>
                                  <a:pt x="1035799" y="1168400"/>
                                </a:lnTo>
                                <a:lnTo>
                                  <a:pt x="1037958" y="1170559"/>
                                </a:lnTo>
                                <a:lnTo>
                                  <a:pt x="1044308" y="1170559"/>
                                </a:lnTo>
                                <a:lnTo>
                                  <a:pt x="1052817" y="1171194"/>
                                </a:lnTo>
                                <a:lnTo>
                                  <a:pt x="1077836" y="1210564"/>
                                </a:lnTo>
                                <a:lnTo>
                                  <a:pt x="1078344" y="1420876"/>
                                </a:lnTo>
                                <a:lnTo>
                                  <a:pt x="1077963" y="1449959"/>
                                </a:lnTo>
                                <a:lnTo>
                                  <a:pt x="1075550" y="1492250"/>
                                </a:lnTo>
                                <a:lnTo>
                                  <a:pt x="1051674" y="1520063"/>
                                </a:lnTo>
                                <a:lnTo>
                                  <a:pt x="1044308" y="1520063"/>
                                </a:lnTo>
                                <a:lnTo>
                                  <a:pt x="1043165" y="1522349"/>
                                </a:lnTo>
                                <a:lnTo>
                                  <a:pt x="1043165" y="1526921"/>
                                </a:lnTo>
                                <a:lnTo>
                                  <a:pt x="1045959" y="1528064"/>
                                </a:lnTo>
                                <a:lnTo>
                                  <a:pt x="1065009" y="1527683"/>
                                </a:lnTo>
                                <a:lnTo>
                                  <a:pt x="1101077" y="1526286"/>
                                </a:lnTo>
                                <a:lnTo>
                                  <a:pt x="1141971" y="1527683"/>
                                </a:lnTo>
                                <a:lnTo>
                                  <a:pt x="1168641" y="1528064"/>
                                </a:lnTo>
                                <a:lnTo>
                                  <a:pt x="1170927" y="1526286"/>
                                </a:lnTo>
                                <a:lnTo>
                                  <a:pt x="1170927" y="1522349"/>
                                </a:lnTo>
                                <a:lnTo>
                                  <a:pt x="1169784" y="1520063"/>
                                </a:lnTo>
                                <a:lnTo>
                                  <a:pt x="1162418" y="1520063"/>
                                </a:lnTo>
                                <a:lnTo>
                                  <a:pt x="1151623" y="1518920"/>
                                </a:lnTo>
                                <a:lnTo>
                                  <a:pt x="1124826" y="1474216"/>
                                </a:lnTo>
                                <a:lnTo>
                                  <a:pt x="1123810" y="1421765"/>
                                </a:lnTo>
                                <a:lnTo>
                                  <a:pt x="1123810" y="1338199"/>
                                </a:lnTo>
                                <a:lnTo>
                                  <a:pt x="1124953" y="1337691"/>
                                </a:lnTo>
                                <a:lnTo>
                                  <a:pt x="1336916" y="1337691"/>
                                </a:lnTo>
                                <a:lnTo>
                                  <a:pt x="1338059" y="1338199"/>
                                </a:lnTo>
                                <a:lnTo>
                                  <a:pt x="1337678" y="1450213"/>
                                </a:lnTo>
                                <a:lnTo>
                                  <a:pt x="1335773" y="1491615"/>
                                </a:lnTo>
                                <a:lnTo>
                                  <a:pt x="1311897" y="1520063"/>
                                </a:lnTo>
                                <a:lnTo>
                                  <a:pt x="1304531" y="1520063"/>
                                </a:lnTo>
                                <a:lnTo>
                                  <a:pt x="1303388" y="1522349"/>
                                </a:lnTo>
                                <a:lnTo>
                                  <a:pt x="1303388" y="1526921"/>
                                </a:lnTo>
                                <a:lnTo>
                                  <a:pt x="1305674" y="1528064"/>
                                </a:lnTo>
                                <a:lnTo>
                                  <a:pt x="1324978" y="1527683"/>
                                </a:lnTo>
                                <a:lnTo>
                                  <a:pt x="1360792" y="1526286"/>
                                </a:lnTo>
                                <a:lnTo>
                                  <a:pt x="1401940" y="1527683"/>
                                </a:lnTo>
                                <a:lnTo>
                                  <a:pt x="1428356" y="1528064"/>
                                </a:lnTo>
                                <a:lnTo>
                                  <a:pt x="1431150" y="1526286"/>
                                </a:lnTo>
                                <a:lnTo>
                                  <a:pt x="1431150" y="1522349"/>
                                </a:lnTo>
                                <a:close/>
                              </a:path>
                              <a:path w="5503545" h="1536065">
                                <a:moveTo>
                                  <a:pt x="1870951" y="1163193"/>
                                </a:moveTo>
                                <a:lnTo>
                                  <a:pt x="1867014" y="1162685"/>
                                </a:lnTo>
                                <a:lnTo>
                                  <a:pt x="1847329" y="1162812"/>
                                </a:lnTo>
                                <a:lnTo>
                                  <a:pt x="1819262" y="1163828"/>
                                </a:lnTo>
                                <a:lnTo>
                                  <a:pt x="1783956" y="1162812"/>
                                </a:lnTo>
                                <a:lnTo>
                                  <a:pt x="1761350" y="1162685"/>
                                </a:lnTo>
                                <a:lnTo>
                                  <a:pt x="1757286" y="1163193"/>
                                </a:lnTo>
                                <a:lnTo>
                                  <a:pt x="1757286" y="1167765"/>
                                </a:lnTo>
                                <a:lnTo>
                                  <a:pt x="1757921" y="1170559"/>
                                </a:lnTo>
                                <a:lnTo>
                                  <a:pt x="1765287" y="1170559"/>
                                </a:lnTo>
                                <a:lnTo>
                                  <a:pt x="1776590" y="1171194"/>
                                </a:lnTo>
                                <a:lnTo>
                                  <a:pt x="1804530" y="1217803"/>
                                </a:lnTo>
                                <a:lnTo>
                                  <a:pt x="1809610" y="1459865"/>
                                </a:lnTo>
                                <a:lnTo>
                                  <a:pt x="1728584" y="1374140"/>
                                </a:lnTo>
                                <a:lnTo>
                                  <a:pt x="1635239" y="1277239"/>
                                </a:lnTo>
                                <a:lnTo>
                                  <a:pt x="1550657" y="1188593"/>
                                </a:lnTo>
                                <a:lnTo>
                                  <a:pt x="1528305" y="1165479"/>
                                </a:lnTo>
                                <a:lnTo>
                                  <a:pt x="1519796" y="1155827"/>
                                </a:lnTo>
                                <a:lnTo>
                                  <a:pt x="1510144" y="1155827"/>
                                </a:lnTo>
                                <a:lnTo>
                                  <a:pt x="1507350" y="1160907"/>
                                </a:lnTo>
                                <a:lnTo>
                                  <a:pt x="1507350" y="1456944"/>
                                </a:lnTo>
                                <a:lnTo>
                                  <a:pt x="1506842" y="1484376"/>
                                </a:lnTo>
                                <a:lnTo>
                                  <a:pt x="1485760" y="1519428"/>
                                </a:lnTo>
                                <a:lnTo>
                                  <a:pt x="1476616" y="1520063"/>
                                </a:lnTo>
                                <a:lnTo>
                                  <a:pt x="1470393" y="1520063"/>
                                </a:lnTo>
                                <a:lnTo>
                                  <a:pt x="1468742" y="1521714"/>
                                </a:lnTo>
                                <a:lnTo>
                                  <a:pt x="1468742" y="1527429"/>
                                </a:lnTo>
                                <a:lnTo>
                                  <a:pt x="1471536" y="1527937"/>
                                </a:lnTo>
                                <a:lnTo>
                                  <a:pt x="1493126" y="1527683"/>
                                </a:lnTo>
                                <a:lnTo>
                                  <a:pt x="1525003" y="1526286"/>
                                </a:lnTo>
                                <a:lnTo>
                                  <a:pt x="1558150" y="1527683"/>
                                </a:lnTo>
                                <a:lnTo>
                                  <a:pt x="1583423" y="1527937"/>
                                </a:lnTo>
                                <a:lnTo>
                                  <a:pt x="1586852" y="1526921"/>
                                </a:lnTo>
                                <a:lnTo>
                                  <a:pt x="1586852" y="1521714"/>
                                </a:lnTo>
                                <a:lnTo>
                                  <a:pt x="1585201" y="1520063"/>
                                </a:lnTo>
                                <a:lnTo>
                                  <a:pt x="1578343" y="1520063"/>
                                </a:lnTo>
                                <a:lnTo>
                                  <a:pt x="1567040" y="1519428"/>
                                </a:lnTo>
                                <a:lnTo>
                                  <a:pt x="1540116" y="1487043"/>
                                </a:lnTo>
                                <a:lnTo>
                                  <a:pt x="1532877" y="1234313"/>
                                </a:lnTo>
                                <a:lnTo>
                                  <a:pt x="1551419" y="1254252"/>
                                </a:lnTo>
                                <a:lnTo>
                                  <a:pt x="1662417" y="1371219"/>
                                </a:lnTo>
                                <a:lnTo>
                                  <a:pt x="1704327" y="1414272"/>
                                </a:lnTo>
                                <a:lnTo>
                                  <a:pt x="1745348" y="1455547"/>
                                </a:lnTo>
                                <a:lnTo>
                                  <a:pt x="1777479" y="1487297"/>
                                </a:lnTo>
                                <a:lnTo>
                                  <a:pt x="1809483" y="1517269"/>
                                </a:lnTo>
                                <a:lnTo>
                                  <a:pt x="1830565" y="1531366"/>
                                </a:lnTo>
                                <a:lnTo>
                                  <a:pt x="1832597" y="1530477"/>
                                </a:lnTo>
                                <a:lnTo>
                                  <a:pt x="1833867" y="1526032"/>
                                </a:lnTo>
                                <a:lnTo>
                                  <a:pt x="1834375" y="1515618"/>
                                </a:lnTo>
                                <a:lnTo>
                                  <a:pt x="1835772" y="1213739"/>
                                </a:lnTo>
                                <a:lnTo>
                                  <a:pt x="1836153" y="1195451"/>
                                </a:lnTo>
                                <a:lnTo>
                                  <a:pt x="1838312" y="1183132"/>
                                </a:lnTo>
                                <a:lnTo>
                                  <a:pt x="1843646" y="1175639"/>
                                </a:lnTo>
                                <a:lnTo>
                                  <a:pt x="1853298" y="1171702"/>
                                </a:lnTo>
                                <a:lnTo>
                                  <a:pt x="1859013" y="1170559"/>
                                </a:lnTo>
                                <a:lnTo>
                                  <a:pt x="1868665" y="1170559"/>
                                </a:lnTo>
                                <a:lnTo>
                                  <a:pt x="1870951" y="1167765"/>
                                </a:lnTo>
                                <a:lnTo>
                                  <a:pt x="1870951" y="1163193"/>
                                </a:lnTo>
                                <a:close/>
                              </a:path>
                              <a:path w="5503545" h="1536065">
                                <a:moveTo>
                                  <a:pt x="1892414" y="351917"/>
                                </a:moveTo>
                                <a:lnTo>
                                  <a:pt x="1889620" y="303022"/>
                                </a:lnTo>
                                <a:lnTo>
                                  <a:pt x="1881492" y="257175"/>
                                </a:lnTo>
                                <a:lnTo>
                                  <a:pt x="1868284" y="214757"/>
                                </a:lnTo>
                                <a:lnTo>
                                  <a:pt x="1850250" y="175768"/>
                                </a:lnTo>
                                <a:lnTo>
                                  <a:pt x="1827644" y="140208"/>
                                </a:lnTo>
                                <a:lnTo>
                                  <a:pt x="1801355" y="108966"/>
                                </a:lnTo>
                                <a:lnTo>
                                  <a:pt x="1801355" y="378206"/>
                                </a:lnTo>
                                <a:lnTo>
                                  <a:pt x="1797291" y="445770"/>
                                </a:lnTo>
                                <a:lnTo>
                                  <a:pt x="1785480" y="505968"/>
                                </a:lnTo>
                                <a:lnTo>
                                  <a:pt x="1767446" y="555117"/>
                                </a:lnTo>
                                <a:lnTo>
                                  <a:pt x="1744205" y="595503"/>
                                </a:lnTo>
                                <a:lnTo>
                                  <a:pt x="1717154" y="628015"/>
                                </a:lnTo>
                                <a:lnTo>
                                  <a:pt x="1687309" y="653288"/>
                                </a:lnTo>
                                <a:lnTo>
                                  <a:pt x="1624063" y="685673"/>
                                </a:lnTo>
                                <a:lnTo>
                                  <a:pt x="1564881" y="698754"/>
                                </a:lnTo>
                                <a:lnTo>
                                  <a:pt x="1539608" y="700024"/>
                                </a:lnTo>
                                <a:lnTo>
                                  <a:pt x="1494015" y="696595"/>
                                </a:lnTo>
                                <a:lnTo>
                                  <a:pt x="1450835" y="686435"/>
                                </a:lnTo>
                                <a:lnTo>
                                  <a:pt x="1410322" y="669925"/>
                                </a:lnTo>
                                <a:lnTo>
                                  <a:pt x="1372984" y="647192"/>
                                </a:lnTo>
                                <a:lnTo>
                                  <a:pt x="1339202" y="618744"/>
                                </a:lnTo>
                                <a:lnTo>
                                  <a:pt x="1309484" y="584581"/>
                                </a:lnTo>
                                <a:lnTo>
                                  <a:pt x="1284211" y="545211"/>
                                </a:lnTo>
                                <a:lnTo>
                                  <a:pt x="1263764" y="500888"/>
                                </a:lnTo>
                                <a:lnTo>
                                  <a:pt x="1248651" y="451739"/>
                                </a:lnTo>
                                <a:lnTo>
                                  <a:pt x="1239380" y="398272"/>
                                </a:lnTo>
                                <a:lnTo>
                                  <a:pt x="1236078" y="340614"/>
                                </a:lnTo>
                                <a:lnTo>
                                  <a:pt x="1239634" y="282067"/>
                                </a:lnTo>
                                <a:lnTo>
                                  <a:pt x="1249667" y="229616"/>
                                </a:lnTo>
                                <a:lnTo>
                                  <a:pt x="1265923" y="183261"/>
                                </a:lnTo>
                                <a:lnTo>
                                  <a:pt x="1288021" y="143129"/>
                                </a:lnTo>
                                <a:lnTo>
                                  <a:pt x="1315199" y="109220"/>
                                </a:lnTo>
                                <a:lnTo>
                                  <a:pt x="1347076" y="81407"/>
                                </a:lnTo>
                                <a:lnTo>
                                  <a:pt x="1383398" y="59690"/>
                                </a:lnTo>
                                <a:lnTo>
                                  <a:pt x="1423403" y="44323"/>
                                </a:lnTo>
                                <a:lnTo>
                                  <a:pt x="1466837" y="34925"/>
                                </a:lnTo>
                                <a:lnTo>
                                  <a:pt x="1513065" y="31877"/>
                                </a:lnTo>
                                <a:lnTo>
                                  <a:pt x="1554975" y="34925"/>
                                </a:lnTo>
                                <a:lnTo>
                                  <a:pt x="1553959" y="34925"/>
                                </a:lnTo>
                                <a:lnTo>
                                  <a:pt x="1592821" y="43815"/>
                                </a:lnTo>
                                <a:lnTo>
                                  <a:pt x="1630540" y="58547"/>
                                </a:lnTo>
                                <a:lnTo>
                                  <a:pt x="1665846" y="79121"/>
                                </a:lnTo>
                                <a:lnTo>
                                  <a:pt x="1698358" y="105283"/>
                                </a:lnTo>
                                <a:lnTo>
                                  <a:pt x="1727441" y="137160"/>
                                </a:lnTo>
                                <a:lnTo>
                                  <a:pt x="1752587" y="174625"/>
                                </a:lnTo>
                                <a:lnTo>
                                  <a:pt x="1773034" y="217551"/>
                                </a:lnTo>
                                <a:lnTo>
                                  <a:pt x="1788401" y="265811"/>
                                </a:lnTo>
                                <a:lnTo>
                                  <a:pt x="1798053" y="319405"/>
                                </a:lnTo>
                                <a:lnTo>
                                  <a:pt x="1801355" y="378206"/>
                                </a:lnTo>
                                <a:lnTo>
                                  <a:pt x="1801355" y="108966"/>
                                </a:lnTo>
                                <a:lnTo>
                                  <a:pt x="1770240" y="80391"/>
                                </a:lnTo>
                                <a:lnTo>
                                  <a:pt x="1735950" y="56388"/>
                                </a:lnTo>
                                <a:lnTo>
                                  <a:pt x="1698231" y="36449"/>
                                </a:lnTo>
                                <a:lnTo>
                                  <a:pt x="1686394" y="31877"/>
                                </a:lnTo>
                                <a:lnTo>
                                  <a:pt x="1657464" y="20701"/>
                                </a:lnTo>
                                <a:lnTo>
                                  <a:pt x="1613903" y="9271"/>
                                </a:lnTo>
                                <a:lnTo>
                                  <a:pt x="1567929" y="2286"/>
                                </a:lnTo>
                                <a:lnTo>
                                  <a:pt x="1519669" y="0"/>
                                </a:lnTo>
                                <a:lnTo>
                                  <a:pt x="1461884" y="3683"/>
                                </a:lnTo>
                                <a:lnTo>
                                  <a:pt x="1409306" y="14224"/>
                                </a:lnTo>
                                <a:lnTo>
                                  <a:pt x="1361935" y="30861"/>
                                </a:lnTo>
                                <a:lnTo>
                                  <a:pt x="1319517" y="52959"/>
                                </a:lnTo>
                                <a:lnTo>
                                  <a:pt x="1281925" y="79502"/>
                                </a:lnTo>
                                <a:lnTo>
                                  <a:pt x="1249286" y="109982"/>
                                </a:lnTo>
                                <a:lnTo>
                                  <a:pt x="1221219" y="143510"/>
                                </a:lnTo>
                                <a:lnTo>
                                  <a:pt x="1197851" y="179451"/>
                                </a:lnTo>
                                <a:lnTo>
                                  <a:pt x="1178928" y="216789"/>
                                </a:lnTo>
                                <a:lnTo>
                                  <a:pt x="1164323" y="255016"/>
                                </a:lnTo>
                                <a:lnTo>
                                  <a:pt x="1154036" y="293243"/>
                                </a:lnTo>
                                <a:lnTo>
                                  <a:pt x="1146035" y="366903"/>
                                </a:lnTo>
                                <a:lnTo>
                                  <a:pt x="1147940" y="406400"/>
                                </a:lnTo>
                                <a:lnTo>
                                  <a:pt x="1153782" y="445770"/>
                                </a:lnTo>
                                <a:lnTo>
                                  <a:pt x="1153782" y="446278"/>
                                </a:lnTo>
                                <a:lnTo>
                                  <a:pt x="1163815" y="486029"/>
                                </a:lnTo>
                                <a:lnTo>
                                  <a:pt x="1177912" y="524891"/>
                                </a:lnTo>
                                <a:lnTo>
                                  <a:pt x="1196454" y="562483"/>
                                </a:lnTo>
                                <a:lnTo>
                                  <a:pt x="1219441" y="597916"/>
                                </a:lnTo>
                                <a:lnTo>
                                  <a:pt x="1246873" y="630682"/>
                                </a:lnTo>
                                <a:lnTo>
                                  <a:pt x="1279004" y="660146"/>
                                </a:lnTo>
                                <a:lnTo>
                                  <a:pt x="1315961" y="685673"/>
                                </a:lnTo>
                                <a:lnTo>
                                  <a:pt x="1357744" y="706628"/>
                                </a:lnTo>
                                <a:lnTo>
                                  <a:pt x="1404607" y="722376"/>
                                </a:lnTo>
                                <a:lnTo>
                                  <a:pt x="1456677" y="732282"/>
                                </a:lnTo>
                                <a:lnTo>
                                  <a:pt x="1513954" y="735711"/>
                                </a:lnTo>
                                <a:lnTo>
                                  <a:pt x="1565262" y="732663"/>
                                </a:lnTo>
                                <a:lnTo>
                                  <a:pt x="1613649" y="723900"/>
                                </a:lnTo>
                                <a:lnTo>
                                  <a:pt x="1658734" y="709676"/>
                                </a:lnTo>
                                <a:lnTo>
                                  <a:pt x="1679562" y="700024"/>
                                </a:lnTo>
                                <a:lnTo>
                                  <a:pt x="1700517" y="690372"/>
                                </a:lnTo>
                                <a:lnTo>
                                  <a:pt x="1738744" y="666496"/>
                                </a:lnTo>
                                <a:lnTo>
                                  <a:pt x="1773161" y="638302"/>
                                </a:lnTo>
                                <a:lnTo>
                                  <a:pt x="1803641" y="606044"/>
                                </a:lnTo>
                                <a:lnTo>
                                  <a:pt x="1829930" y="570357"/>
                                </a:lnTo>
                                <a:lnTo>
                                  <a:pt x="1851901" y="531495"/>
                                </a:lnTo>
                                <a:lnTo>
                                  <a:pt x="1869300" y="489839"/>
                                </a:lnTo>
                                <a:lnTo>
                                  <a:pt x="1881873" y="446278"/>
                                </a:lnTo>
                                <a:lnTo>
                                  <a:pt x="1889747" y="399669"/>
                                </a:lnTo>
                                <a:lnTo>
                                  <a:pt x="1892414" y="351917"/>
                                </a:lnTo>
                                <a:close/>
                              </a:path>
                              <a:path w="5503545" h="1536065">
                                <a:moveTo>
                                  <a:pt x="2041385" y="1522349"/>
                                </a:moveTo>
                                <a:lnTo>
                                  <a:pt x="2040242" y="1520063"/>
                                </a:lnTo>
                                <a:lnTo>
                                  <a:pt x="2032876" y="1520063"/>
                                </a:lnTo>
                                <a:lnTo>
                                  <a:pt x="2022081" y="1518920"/>
                                </a:lnTo>
                                <a:lnTo>
                                  <a:pt x="1995157" y="1473962"/>
                                </a:lnTo>
                                <a:lnTo>
                                  <a:pt x="1994268" y="1387602"/>
                                </a:lnTo>
                                <a:lnTo>
                                  <a:pt x="1994268" y="1228090"/>
                                </a:lnTo>
                                <a:lnTo>
                                  <a:pt x="1996173" y="1187450"/>
                                </a:lnTo>
                                <a:lnTo>
                                  <a:pt x="2018144" y="1170559"/>
                                </a:lnTo>
                                <a:lnTo>
                                  <a:pt x="2026653" y="1170559"/>
                                </a:lnTo>
                                <a:lnTo>
                                  <a:pt x="2028939" y="1168400"/>
                                </a:lnTo>
                                <a:lnTo>
                                  <a:pt x="2028939" y="1163828"/>
                                </a:lnTo>
                                <a:lnTo>
                                  <a:pt x="2026653" y="1162685"/>
                                </a:lnTo>
                                <a:lnTo>
                                  <a:pt x="2006968" y="1162812"/>
                                </a:lnTo>
                                <a:lnTo>
                                  <a:pt x="1970900" y="1163828"/>
                                </a:lnTo>
                                <a:lnTo>
                                  <a:pt x="1934832" y="1162812"/>
                                </a:lnTo>
                                <a:lnTo>
                                  <a:pt x="1914639" y="1162685"/>
                                </a:lnTo>
                                <a:lnTo>
                                  <a:pt x="1912480" y="1163828"/>
                                </a:lnTo>
                                <a:lnTo>
                                  <a:pt x="1912480" y="1168400"/>
                                </a:lnTo>
                                <a:lnTo>
                                  <a:pt x="1914131" y="1170559"/>
                                </a:lnTo>
                                <a:lnTo>
                                  <a:pt x="1919846" y="1170559"/>
                                </a:lnTo>
                                <a:lnTo>
                                  <a:pt x="1926069" y="1171194"/>
                                </a:lnTo>
                                <a:lnTo>
                                  <a:pt x="1948294" y="1210564"/>
                                </a:lnTo>
                                <a:lnTo>
                                  <a:pt x="1948675" y="1420876"/>
                                </a:lnTo>
                                <a:lnTo>
                                  <a:pt x="1948167" y="1449959"/>
                                </a:lnTo>
                                <a:lnTo>
                                  <a:pt x="1945881" y="1492250"/>
                                </a:lnTo>
                                <a:lnTo>
                                  <a:pt x="1922132" y="1520063"/>
                                </a:lnTo>
                                <a:lnTo>
                                  <a:pt x="1914639" y="1520063"/>
                                </a:lnTo>
                                <a:lnTo>
                                  <a:pt x="1913623" y="1522349"/>
                                </a:lnTo>
                                <a:lnTo>
                                  <a:pt x="1913623" y="1526921"/>
                                </a:lnTo>
                                <a:lnTo>
                                  <a:pt x="1916417" y="1528064"/>
                                </a:lnTo>
                                <a:lnTo>
                                  <a:pt x="1935340" y="1527683"/>
                                </a:lnTo>
                                <a:lnTo>
                                  <a:pt x="1970900" y="1526286"/>
                                </a:lnTo>
                                <a:lnTo>
                                  <a:pt x="2012302" y="1527683"/>
                                </a:lnTo>
                                <a:lnTo>
                                  <a:pt x="2039099" y="1528064"/>
                                </a:lnTo>
                                <a:lnTo>
                                  <a:pt x="2041385" y="1526286"/>
                                </a:lnTo>
                                <a:lnTo>
                                  <a:pt x="2041385" y="1522349"/>
                                </a:lnTo>
                                <a:close/>
                              </a:path>
                              <a:path w="5503545" h="1536065">
                                <a:moveTo>
                                  <a:pt x="2256650" y="712216"/>
                                </a:moveTo>
                                <a:lnTo>
                                  <a:pt x="2254745" y="709422"/>
                                </a:lnTo>
                                <a:lnTo>
                                  <a:pt x="2249030" y="709422"/>
                                </a:lnTo>
                                <a:lnTo>
                                  <a:pt x="2240648" y="709041"/>
                                </a:lnTo>
                                <a:lnTo>
                                  <a:pt x="2188959" y="699897"/>
                                </a:lnTo>
                                <a:lnTo>
                                  <a:pt x="2068309" y="699897"/>
                                </a:lnTo>
                                <a:lnTo>
                                  <a:pt x="2028050" y="709422"/>
                                </a:lnTo>
                                <a:lnTo>
                                  <a:pt x="2022335" y="709422"/>
                                </a:lnTo>
                                <a:lnTo>
                                  <a:pt x="2020557" y="712216"/>
                                </a:lnTo>
                                <a:lnTo>
                                  <a:pt x="2020557" y="720725"/>
                                </a:lnTo>
                                <a:lnTo>
                                  <a:pt x="2025256" y="722630"/>
                                </a:lnTo>
                                <a:lnTo>
                                  <a:pt x="2035670" y="722630"/>
                                </a:lnTo>
                                <a:lnTo>
                                  <a:pt x="2061451" y="722122"/>
                                </a:lnTo>
                                <a:lnTo>
                                  <a:pt x="2124824" y="719709"/>
                                </a:lnTo>
                                <a:lnTo>
                                  <a:pt x="2201913" y="722122"/>
                                </a:lnTo>
                                <a:lnTo>
                                  <a:pt x="2241537" y="722630"/>
                                </a:lnTo>
                                <a:lnTo>
                                  <a:pt x="2251951" y="722630"/>
                                </a:lnTo>
                                <a:lnTo>
                                  <a:pt x="2256650" y="719709"/>
                                </a:lnTo>
                                <a:lnTo>
                                  <a:pt x="2256650" y="712216"/>
                                </a:lnTo>
                                <a:close/>
                              </a:path>
                              <a:path w="5503545" h="1536065">
                                <a:moveTo>
                                  <a:pt x="2414638" y="1443863"/>
                                </a:moveTo>
                                <a:lnTo>
                                  <a:pt x="2412352" y="1440561"/>
                                </a:lnTo>
                                <a:lnTo>
                                  <a:pt x="2406764" y="1440561"/>
                                </a:lnTo>
                                <a:lnTo>
                                  <a:pt x="2402827" y="1455928"/>
                                </a:lnTo>
                                <a:lnTo>
                                  <a:pt x="2398763" y="1466850"/>
                                </a:lnTo>
                                <a:lnTo>
                                  <a:pt x="2369680" y="1499616"/>
                                </a:lnTo>
                                <a:lnTo>
                                  <a:pt x="2329167" y="1509649"/>
                                </a:lnTo>
                                <a:lnTo>
                                  <a:pt x="2303259" y="1510411"/>
                                </a:lnTo>
                                <a:lnTo>
                                  <a:pt x="2252840" y="1503807"/>
                                </a:lnTo>
                                <a:lnTo>
                                  <a:pt x="2209152" y="1485646"/>
                                </a:lnTo>
                                <a:lnTo>
                                  <a:pt x="2173211" y="1457579"/>
                                </a:lnTo>
                                <a:lnTo>
                                  <a:pt x="2146160" y="1421892"/>
                                </a:lnTo>
                                <a:lnTo>
                                  <a:pt x="2129142" y="1380490"/>
                                </a:lnTo>
                                <a:lnTo>
                                  <a:pt x="2123173" y="1335405"/>
                                </a:lnTo>
                                <a:lnTo>
                                  <a:pt x="2125078" y="1299845"/>
                                </a:lnTo>
                                <a:lnTo>
                                  <a:pt x="2145525" y="1236472"/>
                                </a:lnTo>
                                <a:lnTo>
                                  <a:pt x="2184133" y="1197102"/>
                                </a:lnTo>
                                <a:lnTo>
                                  <a:pt x="2238362" y="1178687"/>
                                </a:lnTo>
                                <a:lnTo>
                                  <a:pt x="2280653" y="1175766"/>
                                </a:lnTo>
                                <a:lnTo>
                                  <a:pt x="2312149" y="1177798"/>
                                </a:lnTo>
                                <a:lnTo>
                                  <a:pt x="2362314" y="1192022"/>
                                </a:lnTo>
                                <a:lnTo>
                                  <a:pt x="2394318" y="1223391"/>
                                </a:lnTo>
                                <a:lnTo>
                                  <a:pt x="2399906" y="1250696"/>
                                </a:lnTo>
                                <a:lnTo>
                                  <a:pt x="2399906" y="1257554"/>
                                </a:lnTo>
                                <a:lnTo>
                                  <a:pt x="2400414" y="1260983"/>
                                </a:lnTo>
                                <a:lnTo>
                                  <a:pt x="2406764" y="1260983"/>
                                </a:lnTo>
                                <a:lnTo>
                                  <a:pt x="2409050" y="1258062"/>
                                </a:lnTo>
                                <a:lnTo>
                                  <a:pt x="2409939" y="1242314"/>
                                </a:lnTo>
                                <a:lnTo>
                                  <a:pt x="2410701" y="1201293"/>
                                </a:lnTo>
                                <a:lnTo>
                                  <a:pt x="2412733" y="1177544"/>
                                </a:lnTo>
                                <a:lnTo>
                                  <a:pt x="2412987" y="1171194"/>
                                </a:lnTo>
                                <a:lnTo>
                                  <a:pt x="2411844" y="1168908"/>
                                </a:lnTo>
                                <a:lnTo>
                                  <a:pt x="2406764" y="1168908"/>
                                </a:lnTo>
                                <a:lnTo>
                                  <a:pt x="2394445" y="1168019"/>
                                </a:lnTo>
                                <a:lnTo>
                                  <a:pt x="2381999" y="1166241"/>
                                </a:lnTo>
                                <a:lnTo>
                                  <a:pt x="2355583" y="1161542"/>
                                </a:lnTo>
                                <a:lnTo>
                                  <a:pt x="2336660" y="1159002"/>
                                </a:lnTo>
                                <a:lnTo>
                                  <a:pt x="2317483" y="1157224"/>
                                </a:lnTo>
                                <a:lnTo>
                                  <a:pt x="2299195" y="1156208"/>
                                </a:lnTo>
                                <a:lnTo>
                                  <a:pt x="2282812" y="1155827"/>
                                </a:lnTo>
                                <a:lnTo>
                                  <a:pt x="2230996" y="1159891"/>
                                </a:lnTo>
                                <a:lnTo>
                                  <a:pt x="2189213" y="1170813"/>
                                </a:lnTo>
                                <a:lnTo>
                                  <a:pt x="2130666" y="1207516"/>
                                </a:lnTo>
                                <a:lnTo>
                                  <a:pt x="2103107" y="1241806"/>
                                </a:lnTo>
                                <a:lnTo>
                                  <a:pt x="2085835" y="1277493"/>
                                </a:lnTo>
                                <a:lnTo>
                                  <a:pt x="2074405" y="1339342"/>
                                </a:lnTo>
                                <a:lnTo>
                                  <a:pt x="2076945" y="1375283"/>
                                </a:lnTo>
                                <a:lnTo>
                                  <a:pt x="2086470" y="1412494"/>
                                </a:lnTo>
                                <a:lnTo>
                                  <a:pt x="2105012" y="1448943"/>
                                </a:lnTo>
                                <a:lnTo>
                                  <a:pt x="2135111" y="1482598"/>
                                </a:lnTo>
                                <a:lnTo>
                                  <a:pt x="2166861" y="1504950"/>
                                </a:lnTo>
                                <a:lnTo>
                                  <a:pt x="2204072" y="1521206"/>
                                </a:lnTo>
                                <a:lnTo>
                                  <a:pt x="2248014" y="1530985"/>
                                </a:lnTo>
                                <a:lnTo>
                                  <a:pt x="2299957" y="1534287"/>
                                </a:lnTo>
                                <a:lnTo>
                                  <a:pt x="2324849" y="1533652"/>
                                </a:lnTo>
                                <a:lnTo>
                                  <a:pt x="2372093" y="1528445"/>
                                </a:lnTo>
                                <a:lnTo>
                                  <a:pt x="2406764" y="1493139"/>
                                </a:lnTo>
                                <a:lnTo>
                                  <a:pt x="2414638" y="1447292"/>
                                </a:lnTo>
                                <a:lnTo>
                                  <a:pt x="2414638" y="1443863"/>
                                </a:lnTo>
                                <a:close/>
                              </a:path>
                              <a:path w="5503545" h="1536065">
                                <a:moveTo>
                                  <a:pt x="2445118" y="1527429"/>
                                </a:moveTo>
                                <a:lnTo>
                                  <a:pt x="2436203" y="1527429"/>
                                </a:lnTo>
                                <a:lnTo>
                                  <a:pt x="2430881" y="1527695"/>
                                </a:lnTo>
                                <a:lnTo>
                                  <a:pt x="2445118" y="1527429"/>
                                </a:lnTo>
                                <a:close/>
                              </a:path>
                              <a:path w="5503545" h="1536065">
                                <a:moveTo>
                                  <a:pt x="2528544" y="699897"/>
                                </a:moveTo>
                                <a:lnTo>
                                  <a:pt x="2528341" y="699770"/>
                                </a:lnTo>
                                <a:lnTo>
                                  <a:pt x="2188895" y="699770"/>
                                </a:lnTo>
                                <a:lnTo>
                                  <a:pt x="2188959" y="699897"/>
                                </a:lnTo>
                                <a:lnTo>
                                  <a:pt x="2528544" y="699897"/>
                                </a:lnTo>
                                <a:close/>
                              </a:path>
                              <a:path w="5503545" h="1536065">
                                <a:moveTo>
                                  <a:pt x="2652534" y="699770"/>
                                </a:moveTo>
                                <a:lnTo>
                                  <a:pt x="2598407" y="671703"/>
                                </a:lnTo>
                                <a:lnTo>
                                  <a:pt x="2562085" y="639064"/>
                                </a:lnTo>
                                <a:lnTo>
                                  <a:pt x="2533764" y="607949"/>
                                </a:lnTo>
                                <a:lnTo>
                                  <a:pt x="2503792" y="572770"/>
                                </a:lnTo>
                                <a:lnTo>
                                  <a:pt x="2471915" y="534035"/>
                                </a:lnTo>
                                <a:lnTo>
                                  <a:pt x="2438260" y="491998"/>
                                </a:lnTo>
                                <a:lnTo>
                                  <a:pt x="2381758" y="420370"/>
                                </a:lnTo>
                                <a:lnTo>
                                  <a:pt x="2364727" y="398780"/>
                                </a:lnTo>
                                <a:lnTo>
                                  <a:pt x="2370315" y="393192"/>
                                </a:lnTo>
                                <a:lnTo>
                                  <a:pt x="2409558" y="353060"/>
                                </a:lnTo>
                                <a:lnTo>
                                  <a:pt x="2442070" y="308864"/>
                                </a:lnTo>
                                <a:lnTo>
                                  <a:pt x="2463787" y="265938"/>
                                </a:lnTo>
                                <a:lnTo>
                                  <a:pt x="2475852" y="223774"/>
                                </a:lnTo>
                                <a:lnTo>
                                  <a:pt x="2479535" y="181991"/>
                                </a:lnTo>
                                <a:lnTo>
                                  <a:pt x="2472677" y="137160"/>
                                </a:lnTo>
                                <a:lnTo>
                                  <a:pt x="2455659" y="100330"/>
                                </a:lnTo>
                                <a:lnTo>
                                  <a:pt x="2434323" y="72390"/>
                                </a:lnTo>
                                <a:lnTo>
                                  <a:pt x="2414130" y="54356"/>
                                </a:lnTo>
                                <a:lnTo>
                                  <a:pt x="2399906" y="46736"/>
                                </a:lnTo>
                                <a:lnTo>
                                  <a:pt x="2399906" y="230886"/>
                                </a:lnTo>
                                <a:lnTo>
                                  <a:pt x="2395461" y="280289"/>
                                </a:lnTo>
                                <a:lnTo>
                                  <a:pt x="2383396" y="321437"/>
                                </a:lnTo>
                                <a:lnTo>
                                  <a:pt x="2341994" y="375412"/>
                                </a:lnTo>
                                <a:lnTo>
                                  <a:pt x="2288527" y="392557"/>
                                </a:lnTo>
                                <a:lnTo>
                                  <a:pt x="2270874" y="393192"/>
                                </a:lnTo>
                                <a:lnTo>
                                  <a:pt x="2239759" y="392049"/>
                                </a:lnTo>
                                <a:lnTo>
                                  <a:pt x="2187054" y="384048"/>
                                </a:lnTo>
                                <a:lnTo>
                                  <a:pt x="2164702" y="371602"/>
                                </a:lnTo>
                                <a:lnTo>
                                  <a:pt x="2164702" y="54356"/>
                                </a:lnTo>
                                <a:lnTo>
                                  <a:pt x="2215248" y="43688"/>
                                </a:lnTo>
                                <a:lnTo>
                                  <a:pt x="2235822" y="43180"/>
                                </a:lnTo>
                                <a:lnTo>
                                  <a:pt x="2283193" y="48895"/>
                                </a:lnTo>
                                <a:lnTo>
                                  <a:pt x="2323452" y="65786"/>
                                </a:lnTo>
                                <a:lnTo>
                                  <a:pt x="2355964" y="92964"/>
                                </a:lnTo>
                                <a:lnTo>
                                  <a:pt x="2379840" y="130048"/>
                                </a:lnTo>
                                <a:lnTo>
                                  <a:pt x="2394826" y="176276"/>
                                </a:lnTo>
                                <a:lnTo>
                                  <a:pt x="2399906" y="230886"/>
                                </a:lnTo>
                                <a:lnTo>
                                  <a:pt x="2399906" y="46736"/>
                                </a:lnTo>
                                <a:lnTo>
                                  <a:pt x="2393175" y="43180"/>
                                </a:lnTo>
                                <a:lnTo>
                                  <a:pt x="2374125" y="32893"/>
                                </a:lnTo>
                                <a:lnTo>
                                  <a:pt x="2330945" y="20447"/>
                                </a:lnTo>
                                <a:lnTo>
                                  <a:pt x="2296401" y="15875"/>
                                </a:lnTo>
                                <a:lnTo>
                                  <a:pt x="2285860" y="14605"/>
                                </a:lnTo>
                                <a:lnTo>
                                  <a:pt x="2240521" y="13081"/>
                                </a:lnTo>
                                <a:lnTo>
                                  <a:pt x="2128634" y="15875"/>
                                </a:lnTo>
                                <a:lnTo>
                                  <a:pt x="2055482" y="13589"/>
                                </a:lnTo>
                                <a:lnTo>
                                  <a:pt x="2021446" y="13081"/>
                                </a:lnTo>
                                <a:lnTo>
                                  <a:pt x="2011032" y="13081"/>
                                </a:lnTo>
                                <a:lnTo>
                                  <a:pt x="2006333" y="14986"/>
                                </a:lnTo>
                                <a:lnTo>
                                  <a:pt x="2006333" y="24384"/>
                                </a:lnTo>
                                <a:lnTo>
                                  <a:pt x="2010257" y="26416"/>
                                </a:lnTo>
                                <a:lnTo>
                                  <a:pt x="2021446" y="26416"/>
                                </a:lnTo>
                                <a:lnTo>
                                  <a:pt x="2065388" y="35687"/>
                                </a:lnTo>
                                <a:lnTo>
                                  <a:pt x="2086851" y="82550"/>
                                </a:lnTo>
                                <a:lnTo>
                                  <a:pt x="2088375" y="130048"/>
                                </a:lnTo>
                                <a:lnTo>
                                  <a:pt x="2088502" y="534035"/>
                                </a:lnTo>
                                <a:lnTo>
                                  <a:pt x="2088299" y="559181"/>
                                </a:lnTo>
                                <a:lnTo>
                                  <a:pt x="2088248" y="566801"/>
                                </a:lnTo>
                                <a:lnTo>
                                  <a:pt x="2086851" y="615061"/>
                                </a:lnTo>
                                <a:lnTo>
                                  <a:pt x="2084057" y="654050"/>
                                </a:lnTo>
                                <a:lnTo>
                                  <a:pt x="2068347" y="699770"/>
                                </a:lnTo>
                                <a:lnTo>
                                  <a:pt x="2188895" y="699770"/>
                                </a:lnTo>
                                <a:lnTo>
                                  <a:pt x="2169401" y="654050"/>
                                </a:lnTo>
                                <a:lnTo>
                                  <a:pt x="2165337" y="572770"/>
                                </a:lnTo>
                                <a:lnTo>
                                  <a:pt x="2164956" y="534035"/>
                                </a:lnTo>
                                <a:lnTo>
                                  <a:pt x="2164829" y="526796"/>
                                </a:lnTo>
                                <a:lnTo>
                                  <a:pt x="2164702" y="514731"/>
                                </a:lnTo>
                                <a:lnTo>
                                  <a:pt x="2164702" y="423164"/>
                                </a:lnTo>
                                <a:lnTo>
                                  <a:pt x="2166607" y="420370"/>
                                </a:lnTo>
                                <a:lnTo>
                                  <a:pt x="2171306" y="420370"/>
                                </a:lnTo>
                                <a:lnTo>
                                  <a:pt x="2288019" y="422275"/>
                                </a:lnTo>
                                <a:lnTo>
                                  <a:pt x="2293607" y="422275"/>
                                </a:lnTo>
                                <a:lnTo>
                                  <a:pt x="2296528" y="424180"/>
                                </a:lnTo>
                                <a:lnTo>
                                  <a:pt x="2300338" y="427863"/>
                                </a:lnTo>
                                <a:lnTo>
                                  <a:pt x="2318880" y="452628"/>
                                </a:lnTo>
                                <a:lnTo>
                                  <a:pt x="2373363" y="526796"/>
                                </a:lnTo>
                                <a:lnTo>
                                  <a:pt x="2403716" y="566801"/>
                                </a:lnTo>
                                <a:lnTo>
                                  <a:pt x="2440800" y="615061"/>
                                </a:lnTo>
                                <a:lnTo>
                                  <a:pt x="2472677" y="654050"/>
                                </a:lnTo>
                                <a:lnTo>
                                  <a:pt x="2502141" y="684022"/>
                                </a:lnTo>
                                <a:lnTo>
                                  <a:pt x="2528341" y="699770"/>
                                </a:lnTo>
                                <a:lnTo>
                                  <a:pt x="2652534" y="699770"/>
                                </a:lnTo>
                                <a:close/>
                              </a:path>
                              <a:path w="5503545" h="1536065">
                                <a:moveTo>
                                  <a:pt x="2660002" y="702691"/>
                                </a:moveTo>
                                <a:lnTo>
                                  <a:pt x="2656954" y="702056"/>
                                </a:lnTo>
                                <a:lnTo>
                                  <a:pt x="2652788" y="699897"/>
                                </a:lnTo>
                                <a:lnTo>
                                  <a:pt x="2528544" y="699897"/>
                                </a:lnTo>
                                <a:lnTo>
                                  <a:pt x="2533192" y="702691"/>
                                </a:lnTo>
                                <a:lnTo>
                                  <a:pt x="2660002" y="702691"/>
                                </a:lnTo>
                                <a:close/>
                              </a:path>
                              <a:path w="5503545" h="1536065">
                                <a:moveTo>
                                  <a:pt x="2668676" y="699770"/>
                                </a:moveTo>
                                <a:lnTo>
                                  <a:pt x="2652534" y="699770"/>
                                </a:lnTo>
                                <a:lnTo>
                                  <a:pt x="2652788" y="699897"/>
                                </a:lnTo>
                                <a:lnTo>
                                  <a:pt x="2668308" y="699897"/>
                                </a:lnTo>
                                <a:lnTo>
                                  <a:pt x="2668676" y="699770"/>
                                </a:lnTo>
                                <a:close/>
                              </a:path>
                              <a:path w="5503545" h="1536065">
                                <a:moveTo>
                                  <a:pt x="2779750" y="702691"/>
                                </a:moveTo>
                                <a:lnTo>
                                  <a:pt x="2776880" y="699897"/>
                                </a:lnTo>
                                <a:lnTo>
                                  <a:pt x="2668308" y="699897"/>
                                </a:lnTo>
                                <a:lnTo>
                                  <a:pt x="2660002" y="702691"/>
                                </a:lnTo>
                                <a:lnTo>
                                  <a:pt x="2779750" y="702691"/>
                                </a:lnTo>
                                <a:close/>
                              </a:path>
                              <a:path w="5503545" h="1536065">
                                <a:moveTo>
                                  <a:pt x="2822943" y="711327"/>
                                </a:moveTo>
                                <a:lnTo>
                                  <a:pt x="2820022" y="709422"/>
                                </a:lnTo>
                                <a:lnTo>
                                  <a:pt x="2804020" y="709422"/>
                                </a:lnTo>
                                <a:lnTo>
                                  <a:pt x="2791574" y="707771"/>
                                </a:lnTo>
                                <a:lnTo>
                                  <a:pt x="2779890" y="702818"/>
                                </a:lnTo>
                                <a:lnTo>
                                  <a:pt x="2533408" y="702818"/>
                                </a:lnTo>
                                <a:lnTo>
                                  <a:pt x="2550528" y="713105"/>
                                </a:lnTo>
                                <a:lnTo>
                                  <a:pt x="2598407" y="721614"/>
                                </a:lnTo>
                                <a:lnTo>
                                  <a:pt x="2613647" y="721995"/>
                                </a:lnTo>
                                <a:lnTo>
                                  <a:pt x="2615171" y="722630"/>
                                </a:lnTo>
                                <a:lnTo>
                                  <a:pt x="2627490" y="722630"/>
                                </a:lnTo>
                                <a:lnTo>
                                  <a:pt x="2631300" y="722503"/>
                                </a:lnTo>
                                <a:lnTo>
                                  <a:pt x="2633205" y="722630"/>
                                </a:lnTo>
                                <a:lnTo>
                                  <a:pt x="2717660" y="722630"/>
                                </a:lnTo>
                                <a:lnTo>
                                  <a:pt x="2718028" y="722503"/>
                                </a:lnTo>
                                <a:lnTo>
                                  <a:pt x="2723248" y="720725"/>
                                </a:lnTo>
                                <a:lnTo>
                                  <a:pt x="2723248" y="720090"/>
                                </a:lnTo>
                                <a:lnTo>
                                  <a:pt x="2734678" y="719709"/>
                                </a:lnTo>
                                <a:lnTo>
                                  <a:pt x="2789034" y="722122"/>
                                </a:lnTo>
                                <a:lnTo>
                                  <a:pt x="2808719" y="722630"/>
                                </a:lnTo>
                                <a:lnTo>
                                  <a:pt x="2817228" y="722630"/>
                                </a:lnTo>
                                <a:lnTo>
                                  <a:pt x="2822943" y="720725"/>
                                </a:lnTo>
                                <a:lnTo>
                                  <a:pt x="2822943" y="719709"/>
                                </a:lnTo>
                                <a:lnTo>
                                  <a:pt x="2822943" y="711327"/>
                                </a:lnTo>
                                <a:close/>
                              </a:path>
                              <a:path w="5503545" h="1536065">
                                <a:moveTo>
                                  <a:pt x="2991396" y="1528191"/>
                                </a:moveTo>
                                <a:lnTo>
                                  <a:pt x="2921622" y="1528191"/>
                                </a:lnTo>
                                <a:lnTo>
                                  <a:pt x="2942069" y="1528699"/>
                                </a:lnTo>
                                <a:lnTo>
                                  <a:pt x="2990202" y="1529080"/>
                                </a:lnTo>
                                <a:lnTo>
                                  <a:pt x="2991396" y="1528191"/>
                                </a:lnTo>
                                <a:close/>
                              </a:path>
                              <a:path w="5503545" h="1536065">
                                <a:moveTo>
                                  <a:pt x="3029445" y="1462659"/>
                                </a:moveTo>
                                <a:lnTo>
                                  <a:pt x="3028302" y="1460373"/>
                                </a:lnTo>
                                <a:lnTo>
                                  <a:pt x="3023222" y="1460373"/>
                                </a:lnTo>
                                <a:lnTo>
                                  <a:pt x="3021444" y="1463167"/>
                                </a:lnTo>
                                <a:lnTo>
                                  <a:pt x="3020936" y="1466596"/>
                                </a:lnTo>
                                <a:lnTo>
                                  <a:pt x="3019158" y="1473962"/>
                                </a:lnTo>
                                <a:lnTo>
                                  <a:pt x="2984233" y="1506601"/>
                                </a:lnTo>
                                <a:lnTo>
                                  <a:pt x="2948800" y="1508633"/>
                                </a:lnTo>
                                <a:lnTo>
                                  <a:pt x="2922892" y="1507998"/>
                                </a:lnTo>
                                <a:lnTo>
                                  <a:pt x="2882252" y="1497330"/>
                                </a:lnTo>
                                <a:lnTo>
                                  <a:pt x="2872346" y="1434465"/>
                                </a:lnTo>
                                <a:lnTo>
                                  <a:pt x="2872257" y="1418590"/>
                                </a:lnTo>
                                <a:lnTo>
                                  <a:pt x="2872130" y="1396238"/>
                                </a:lnTo>
                                <a:lnTo>
                                  <a:pt x="2872092" y="1228090"/>
                                </a:lnTo>
                                <a:lnTo>
                                  <a:pt x="2873997" y="1187450"/>
                                </a:lnTo>
                                <a:lnTo>
                                  <a:pt x="2904477" y="1170051"/>
                                </a:lnTo>
                                <a:lnTo>
                                  <a:pt x="2909557" y="1170051"/>
                                </a:lnTo>
                                <a:lnTo>
                                  <a:pt x="2911843" y="1168400"/>
                                </a:lnTo>
                                <a:lnTo>
                                  <a:pt x="2911843" y="1163828"/>
                                </a:lnTo>
                                <a:lnTo>
                                  <a:pt x="2908922" y="1162685"/>
                                </a:lnTo>
                                <a:lnTo>
                                  <a:pt x="2848724" y="1163828"/>
                                </a:lnTo>
                                <a:lnTo>
                                  <a:pt x="2809989" y="1162812"/>
                                </a:lnTo>
                                <a:lnTo>
                                  <a:pt x="2786240" y="1162685"/>
                                </a:lnTo>
                                <a:lnTo>
                                  <a:pt x="2783954" y="1163828"/>
                                </a:lnTo>
                                <a:lnTo>
                                  <a:pt x="2783954" y="1168400"/>
                                </a:lnTo>
                                <a:lnTo>
                                  <a:pt x="2786240" y="1170559"/>
                                </a:lnTo>
                                <a:lnTo>
                                  <a:pt x="2792463" y="1170559"/>
                                </a:lnTo>
                                <a:lnTo>
                                  <a:pt x="2800972" y="1171194"/>
                                </a:lnTo>
                                <a:lnTo>
                                  <a:pt x="2826118" y="1210691"/>
                                </a:lnTo>
                                <a:lnTo>
                                  <a:pt x="2826385" y="1360297"/>
                                </a:lnTo>
                                <a:lnTo>
                                  <a:pt x="2826372" y="1434465"/>
                                </a:lnTo>
                                <a:lnTo>
                                  <a:pt x="2826245" y="1449959"/>
                                </a:lnTo>
                                <a:lnTo>
                                  <a:pt x="2823819" y="1490345"/>
                                </a:lnTo>
                                <a:lnTo>
                                  <a:pt x="2823705" y="1492250"/>
                                </a:lnTo>
                                <a:lnTo>
                                  <a:pt x="2799829" y="1520063"/>
                                </a:lnTo>
                                <a:lnTo>
                                  <a:pt x="2792463" y="1520063"/>
                                </a:lnTo>
                                <a:lnTo>
                                  <a:pt x="2791320" y="1522349"/>
                                </a:lnTo>
                                <a:lnTo>
                                  <a:pt x="2791320" y="1521206"/>
                                </a:lnTo>
                                <a:lnTo>
                                  <a:pt x="2788018" y="1520063"/>
                                </a:lnTo>
                                <a:lnTo>
                                  <a:pt x="2780017" y="1520063"/>
                                </a:lnTo>
                                <a:lnTo>
                                  <a:pt x="2772651" y="1519428"/>
                                </a:lnTo>
                                <a:lnTo>
                                  <a:pt x="2735440" y="1490345"/>
                                </a:lnTo>
                                <a:lnTo>
                                  <a:pt x="2703690" y="1418590"/>
                                </a:lnTo>
                                <a:lnTo>
                                  <a:pt x="2685275" y="1373505"/>
                                </a:lnTo>
                                <a:lnTo>
                                  <a:pt x="2679941" y="1360297"/>
                                </a:lnTo>
                                <a:lnTo>
                                  <a:pt x="2636888" y="1254252"/>
                                </a:lnTo>
                                <a:lnTo>
                                  <a:pt x="2636888" y="1372362"/>
                                </a:lnTo>
                                <a:lnTo>
                                  <a:pt x="2636888" y="1373505"/>
                                </a:lnTo>
                                <a:lnTo>
                                  <a:pt x="2531732" y="1373505"/>
                                </a:lnTo>
                                <a:lnTo>
                                  <a:pt x="2531097" y="1372362"/>
                                </a:lnTo>
                                <a:lnTo>
                                  <a:pt x="2531732" y="1370076"/>
                                </a:lnTo>
                                <a:lnTo>
                                  <a:pt x="2578341" y="1237615"/>
                                </a:lnTo>
                                <a:lnTo>
                                  <a:pt x="2581135" y="1230249"/>
                                </a:lnTo>
                                <a:lnTo>
                                  <a:pt x="2583929" y="1230249"/>
                                </a:lnTo>
                                <a:lnTo>
                                  <a:pt x="2586850" y="1237615"/>
                                </a:lnTo>
                                <a:lnTo>
                                  <a:pt x="2636253" y="1370076"/>
                                </a:lnTo>
                                <a:lnTo>
                                  <a:pt x="2636888" y="1372362"/>
                                </a:lnTo>
                                <a:lnTo>
                                  <a:pt x="2636888" y="1254252"/>
                                </a:lnTo>
                                <a:lnTo>
                                  <a:pt x="2631046" y="1240028"/>
                                </a:lnTo>
                                <a:lnTo>
                                  <a:pt x="2627109" y="1230249"/>
                                </a:lnTo>
                                <a:lnTo>
                                  <a:pt x="2612631" y="1194943"/>
                                </a:lnTo>
                                <a:lnTo>
                                  <a:pt x="2602725" y="1171194"/>
                                </a:lnTo>
                                <a:lnTo>
                                  <a:pt x="2597645" y="1160399"/>
                                </a:lnTo>
                                <a:lnTo>
                                  <a:pt x="2595867" y="1153541"/>
                                </a:lnTo>
                                <a:lnTo>
                                  <a:pt x="2587358" y="1153541"/>
                                </a:lnTo>
                                <a:lnTo>
                                  <a:pt x="2585072" y="1156462"/>
                                </a:lnTo>
                                <a:lnTo>
                                  <a:pt x="2578849" y="1172337"/>
                                </a:lnTo>
                                <a:lnTo>
                                  <a:pt x="2461247" y="1474597"/>
                                </a:lnTo>
                                <a:lnTo>
                                  <a:pt x="2453754" y="1491361"/>
                                </a:lnTo>
                                <a:lnTo>
                                  <a:pt x="2419210" y="1518920"/>
                                </a:lnTo>
                                <a:lnTo>
                                  <a:pt x="2407907" y="1520063"/>
                                </a:lnTo>
                                <a:lnTo>
                                  <a:pt x="2402192" y="1520063"/>
                                </a:lnTo>
                                <a:lnTo>
                                  <a:pt x="2399906" y="1521714"/>
                                </a:lnTo>
                                <a:lnTo>
                                  <a:pt x="2399906" y="1526921"/>
                                </a:lnTo>
                                <a:lnTo>
                                  <a:pt x="2402954" y="1527937"/>
                                </a:lnTo>
                                <a:lnTo>
                                  <a:pt x="2416670" y="1527937"/>
                                </a:lnTo>
                                <a:lnTo>
                                  <a:pt x="2425928" y="1527771"/>
                                </a:lnTo>
                                <a:lnTo>
                                  <a:pt x="2457183" y="1526413"/>
                                </a:lnTo>
                                <a:lnTo>
                                  <a:pt x="2463977" y="1526413"/>
                                </a:lnTo>
                                <a:lnTo>
                                  <a:pt x="2467851" y="1526540"/>
                                </a:lnTo>
                                <a:lnTo>
                                  <a:pt x="2493353" y="1527771"/>
                                </a:lnTo>
                                <a:lnTo>
                                  <a:pt x="2499957" y="1527937"/>
                                </a:lnTo>
                                <a:lnTo>
                                  <a:pt x="2416670" y="1527937"/>
                                </a:lnTo>
                                <a:lnTo>
                                  <a:pt x="2402446" y="1528191"/>
                                </a:lnTo>
                                <a:lnTo>
                                  <a:pt x="2509177" y="1528191"/>
                                </a:lnTo>
                                <a:lnTo>
                                  <a:pt x="2512428" y="1526921"/>
                                </a:lnTo>
                                <a:lnTo>
                                  <a:pt x="2512428" y="1526413"/>
                                </a:lnTo>
                                <a:lnTo>
                                  <a:pt x="2512428" y="1521714"/>
                                </a:lnTo>
                                <a:lnTo>
                                  <a:pt x="2511285" y="1520063"/>
                                </a:lnTo>
                                <a:lnTo>
                                  <a:pt x="2494267" y="1520063"/>
                                </a:lnTo>
                                <a:lnTo>
                                  <a:pt x="2485631" y="1516634"/>
                                </a:lnTo>
                                <a:lnTo>
                                  <a:pt x="2493124" y="1474597"/>
                                </a:lnTo>
                                <a:lnTo>
                                  <a:pt x="2521445" y="1397254"/>
                                </a:lnTo>
                                <a:lnTo>
                                  <a:pt x="2524366" y="1393317"/>
                                </a:lnTo>
                                <a:lnTo>
                                  <a:pt x="2644762" y="1393317"/>
                                </a:lnTo>
                                <a:lnTo>
                                  <a:pt x="2645397" y="1393952"/>
                                </a:lnTo>
                                <a:lnTo>
                                  <a:pt x="2646540" y="1396238"/>
                                </a:lnTo>
                                <a:lnTo>
                                  <a:pt x="2691371" y="1506982"/>
                                </a:lnTo>
                                <a:lnTo>
                                  <a:pt x="2694800" y="1514983"/>
                                </a:lnTo>
                                <a:lnTo>
                                  <a:pt x="2689720" y="1518920"/>
                                </a:lnTo>
                                <a:lnTo>
                                  <a:pt x="2686799" y="1520063"/>
                                </a:lnTo>
                                <a:lnTo>
                                  <a:pt x="2684513" y="1521206"/>
                                </a:lnTo>
                                <a:lnTo>
                                  <a:pt x="2683370" y="1521206"/>
                                </a:lnTo>
                                <a:lnTo>
                                  <a:pt x="2683370" y="1526413"/>
                                </a:lnTo>
                                <a:lnTo>
                                  <a:pt x="2693301" y="1526413"/>
                                </a:lnTo>
                                <a:lnTo>
                                  <a:pt x="2701023" y="1526921"/>
                                </a:lnTo>
                                <a:lnTo>
                                  <a:pt x="2721749" y="1527429"/>
                                </a:lnTo>
                                <a:lnTo>
                                  <a:pt x="2718473" y="1527429"/>
                                </a:lnTo>
                                <a:lnTo>
                                  <a:pt x="2752255" y="1527937"/>
                                </a:lnTo>
                                <a:lnTo>
                                  <a:pt x="2786342" y="1527937"/>
                                </a:lnTo>
                                <a:lnTo>
                                  <a:pt x="2791320" y="1526921"/>
                                </a:lnTo>
                                <a:lnTo>
                                  <a:pt x="2794241" y="1527937"/>
                                </a:lnTo>
                                <a:lnTo>
                                  <a:pt x="2786342" y="1527937"/>
                                </a:lnTo>
                                <a:lnTo>
                                  <a:pt x="2785110" y="1528191"/>
                                </a:lnTo>
                                <a:lnTo>
                                  <a:pt x="2921622" y="1528191"/>
                                </a:lnTo>
                                <a:lnTo>
                                  <a:pt x="2915526" y="1527937"/>
                                </a:lnTo>
                                <a:lnTo>
                                  <a:pt x="2805798" y="1527937"/>
                                </a:lnTo>
                                <a:lnTo>
                                  <a:pt x="2825559" y="1526921"/>
                                </a:lnTo>
                                <a:lnTo>
                                  <a:pt x="2835452" y="1526413"/>
                                </a:lnTo>
                                <a:lnTo>
                                  <a:pt x="2860281" y="1526413"/>
                                </a:lnTo>
                                <a:lnTo>
                                  <a:pt x="2903334" y="1527429"/>
                                </a:lnTo>
                                <a:lnTo>
                                  <a:pt x="2915526" y="1527937"/>
                                </a:lnTo>
                                <a:lnTo>
                                  <a:pt x="2991739" y="1527937"/>
                                </a:lnTo>
                                <a:lnTo>
                                  <a:pt x="2999244" y="1522349"/>
                                </a:lnTo>
                                <a:lnTo>
                                  <a:pt x="3017697" y="1508633"/>
                                </a:lnTo>
                                <a:lnTo>
                                  <a:pt x="3024873" y="1503299"/>
                                </a:lnTo>
                                <a:lnTo>
                                  <a:pt x="3029445" y="1467739"/>
                                </a:lnTo>
                                <a:lnTo>
                                  <a:pt x="3029445" y="1462659"/>
                                </a:lnTo>
                                <a:close/>
                              </a:path>
                              <a:path w="5503545" h="1536065">
                                <a:moveTo>
                                  <a:pt x="3147999" y="702691"/>
                                </a:moveTo>
                                <a:lnTo>
                                  <a:pt x="2779750" y="702691"/>
                                </a:lnTo>
                                <a:lnTo>
                                  <a:pt x="2779890" y="702818"/>
                                </a:lnTo>
                                <a:lnTo>
                                  <a:pt x="3147923" y="702818"/>
                                </a:lnTo>
                                <a:lnTo>
                                  <a:pt x="3147999" y="702691"/>
                                </a:lnTo>
                                <a:close/>
                              </a:path>
                              <a:path w="5503545" h="1536065">
                                <a:moveTo>
                                  <a:pt x="3149714" y="699770"/>
                                </a:moveTo>
                                <a:lnTo>
                                  <a:pt x="2776740" y="699770"/>
                                </a:lnTo>
                                <a:lnTo>
                                  <a:pt x="2776880" y="699897"/>
                                </a:lnTo>
                                <a:lnTo>
                                  <a:pt x="3149638" y="699897"/>
                                </a:lnTo>
                                <a:lnTo>
                                  <a:pt x="3149714" y="699770"/>
                                </a:lnTo>
                                <a:close/>
                              </a:path>
                              <a:path w="5503545" h="1536065">
                                <a:moveTo>
                                  <a:pt x="3277920" y="699770"/>
                                </a:moveTo>
                                <a:lnTo>
                                  <a:pt x="3227565" y="650367"/>
                                </a:lnTo>
                                <a:lnTo>
                                  <a:pt x="3203308" y="599694"/>
                                </a:lnTo>
                                <a:lnTo>
                                  <a:pt x="3187052" y="559181"/>
                                </a:lnTo>
                                <a:lnTo>
                                  <a:pt x="3167748" y="510667"/>
                                </a:lnTo>
                                <a:lnTo>
                                  <a:pt x="3142246" y="445770"/>
                                </a:lnTo>
                                <a:lnTo>
                                  <a:pt x="3053829" y="218440"/>
                                </a:lnTo>
                                <a:lnTo>
                                  <a:pt x="3043923" y="192786"/>
                                </a:lnTo>
                                <a:lnTo>
                                  <a:pt x="3043923" y="409194"/>
                                </a:lnTo>
                                <a:lnTo>
                                  <a:pt x="3043923" y="411988"/>
                                </a:lnTo>
                                <a:lnTo>
                                  <a:pt x="2855201" y="411988"/>
                                </a:lnTo>
                                <a:lnTo>
                                  <a:pt x="2853296" y="410083"/>
                                </a:lnTo>
                                <a:lnTo>
                                  <a:pt x="2855201" y="405384"/>
                                </a:lnTo>
                                <a:lnTo>
                                  <a:pt x="2938640" y="152019"/>
                                </a:lnTo>
                                <a:lnTo>
                                  <a:pt x="2942196" y="144145"/>
                                </a:lnTo>
                                <a:lnTo>
                                  <a:pt x="2945752" y="141478"/>
                                </a:lnTo>
                                <a:lnTo>
                                  <a:pt x="2949308" y="144145"/>
                                </a:lnTo>
                                <a:lnTo>
                                  <a:pt x="2952864" y="152019"/>
                                </a:lnTo>
                                <a:lnTo>
                                  <a:pt x="3043034" y="405384"/>
                                </a:lnTo>
                                <a:lnTo>
                                  <a:pt x="3043923" y="409194"/>
                                </a:lnTo>
                                <a:lnTo>
                                  <a:pt x="3043923" y="192786"/>
                                </a:lnTo>
                                <a:lnTo>
                                  <a:pt x="3024111" y="141478"/>
                                </a:lnTo>
                                <a:lnTo>
                                  <a:pt x="2988551" y="49657"/>
                                </a:lnTo>
                                <a:lnTo>
                                  <a:pt x="2969755" y="5969"/>
                                </a:lnTo>
                                <a:lnTo>
                                  <a:pt x="2961373" y="0"/>
                                </a:lnTo>
                                <a:lnTo>
                                  <a:pt x="2957309" y="1397"/>
                                </a:lnTo>
                                <a:lnTo>
                                  <a:pt x="2953118" y="6731"/>
                                </a:lnTo>
                                <a:lnTo>
                                  <a:pt x="2947784" y="17780"/>
                                </a:lnTo>
                                <a:lnTo>
                                  <a:pt x="2940545" y="36576"/>
                                </a:lnTo>
                                <a:lnTo>
                                  <a:pt x="2725280" y="619379"/>
                                </a:lnTo>
                                <a:lnTo>
                                  <a:pt x="2711691" y="652145"/>
                                </a:lnTo>
                                <a:lnTo>
                                  <a:pt x="2695308" y="678942"/>
                                </a:lnTo>
                                <a:lnTo>
                                  <a:pt x="2673972" y="697992"/>
                                </a:lnTo>
                                <a:lnTo>
                                  <a:pt x="2668676" y="699770"/>
                                </a:lnTo>
                                <a:lnTo>
                                  <a:pt x="2776740" y="699770"/>
                                </a:lnTo>
                                <a:lnTo>
                                  <a:pt x="2771254" y="694436"/>
                                </a:lnTo>
                                <a:lnTo>
                                  <a:pt x="2767952" y="682244"/>
                                </a:lnTo>
                                <a:lnTo>
                                  <a:pt x="2768714" y="668528"/>
                                </a:lnTo>
                                <a:lnTo>
                                  <a:pt x="2781160" y="619379"/>
                                </a:lnTo>
                                <a:lnTo>
                                  <a:pt x="2838056" y="453263"/>
                                </a:lnTo>
                                <a:lnTo>
                                  <a:pt x="2842882" y="445770"/>
                                </a:lnTo>
                                <a:lnTo>
                                  <a:pt x="3056242" y="445770"/>
                                </a:lnTo>
                                <a:lnTo>
                                  <a:pt x="3058147" y="447675"/>
                                </a:lnTo>
                                <a:lnTo>
                                  <a:pt x="3060052" y="451358"/>
                                </a:lnTo>
                                <a:lnTo>
                                  <a:pt x="3148190" y="682244"/>
                                </a:lnTo>
                                <a:lnTo>
                                  <a:pt x="3150603" y="692277"/>
                                </a:lnTo>
                                <a:lnTo>
                                  <a:pt x="3149714" y="699770"/>
                                </a:lnTo>
                                <a:lnTo>
                                  <a:pt x="3277920" y="699770"/>
                                </a:lnTo>
                                <a:close/>
                              </a:path>
                              <a:path w="5503545" h="1536065">
                                <a:moveTo>
                                  <a:pt x="3287382" y="702691"/>
                                </a:moveTo>
                                <a:lnTo>
                                  <a:pt x="3278327" y="699897"/>
                                </a:lnTo>
                                <a:lnTo>
                                  <a:pt x="3149638" y="699897"/>
                                </a:lnTo>
                                <a:lnTo>
                                  <a:pt x="3147999" y="702691"/>
                                </a:lnTo>
                                <a:lnTo>
                                  <a:pt x="3287382" y="702691"/>
                                </a:lnTo>
                                <a:close/>
                              </a:path>
                              <a:path w="5503545" h="1536065">
                                <a:moveTo>
                                  <a:pt x="3332213" y="710438"/>
                                </a:moveTo>
                                <a:lnTo>
                                  <a:pt x="3328403" y="709422"/>
                                </a:lnTo>
                                <a:lnTo>
                                  <a:pt x="3316884" y="709422"/>
                                </a:lnTo>
                                <a:lnTo>
                                  <a:pt x="3306813" y="708533"/>
                                </a:lnTo>
                                <a:lnTo>
                                  <a:pt x="3306305" y="708533"/>
                                </a:lnTo>
                                <a:lnTo>
                                  <a:pt x="3287788" y="702818"/>
                                </a:lnTo>
                                <a:lnTo>
                                  <a:pt x="3147923" y="702818"/>
                                </a:lnTo>
                                <a:lnTo>
                                  <a:pt x="3146666" y="704977"/>
                                </a:lnTo>
                                <a:lnTo>
                                  <a:pt x="3142602" y="707517"/>
                                </a:lnTo>
                                <a:lnTo>
                                  <a:pt x="3138792" y="708533"/>
                                </a:lnTo>
                                <a:lnTo>
                                  <a:pt x="3135871" y="710438"/>
                                </a:lnTo>
                                <a:lnTo>
                                  <a:pt x="3135871" y="714121"/>
                                </a:lnTo>
                                <a:lnTo>
                                  <a:pt x="3137776" y="717423"/>
                                </a:lnTo>
                                <a:lnTo>
                                  <a:pt x="3213214" y="721741"/>
                                </a:lnTo>
                                <a:lnTo>
                                  <a:pt x="3298177" y="722630"/>
                                </a:lnTo>
                                <a:lnTo>
                                  <a:pt x="3323704" y="722630"/>
                                </a:lnTo>
                                <a:lnTo>
                                  <a:pt x="3332213" y="720725"/>
                                </a:lnTo>
                                <a:lnTo>
                                  <a:pt x="3332213" y="710438"/>
                                </a:lnTo>
                                <a:close/>
                              </a:path>
                              <a:path w="5503545" h="1536065">
                                <a:moveTo>
                                  <a:pt x="3587991" y="1429131"/>
                                </a:moveTo>
                                <a:lnTo>
                                  <a:pt x="3586848" y="1425194"/>
                                </a:lnTo>
                                <a:lnTo>
                                  <a:pt x="3580498" y="1425194"/>
                                </a:lnTo>
                                <a:lnTo>
                                  <a:pt x="3579355" y="1427480"/>
                                </a:lnTo>
                                <a:lnTo>
                                  <a:pt x="3578212" y="1433703"/>
                                </a:lnTo>
                                <a:lnTo>
                                  <a:pt x="3575926" y="1443736"/>
                                </a:lnTo>
                                <a:lnTo>
                                  <a:pt x="3557257" y="1481455"/>
                                </a:lnTo>
                                <a:lnTo>
                                  <a:pt x="3515220" y="1504315"/>
                                </a:lnTo>
                                <a:lnTo>
                                  <a:pt x="3458451" y="1509776"/>
                                </a:lnTo>
                                <a:lnTo>
                                  <a:pt x="3408794" y="1503934"/>
                                </a:lnTo>
                                <a:lnTo>
                                  <a:pt x="3364598" y="1487551"/>
                                </a:lnTo>
                                <a:lnTo>
                                  <a:pt x="3326625" y="1462151"/>
                                </a:lnTo>
                                <a:lnTo>
                                  <a:pt x="3295764" y="1429258"/>
                                </a:lnTo>
                                <a:lnTo>
                                  <a:pt x="3272650" y="1390523"/>
                                </a:lnTo>
                                <a:lnTo>
                                  <a:pt x="3258299" y="1347597"/>
                                </a:lnTo>
                                <a:lnTo>
                                  <a:pt x="3253219" y="1301877"/>
                                </a:lnTo>
                                <a:lnTo>
                                  <a:pt x="3255378" y="1259840"/>
                                </a:lnTo>
                                <a:lnTo>
                                  <a:pt x="3263252" y="1220851"/>
                                </a:lnTo>
                                <a:lnTo>
                                  <a:pt x="3278873" y="1185418"/>
                                </a:lnTo>
                                <a:lnTo>
                                  <a:pt x="3304400" y="1153541"/>
                                </a:lnTo>
                                <a:lnTo>
                                  <a:pt x="3348850" y="1125601"/>
                                </a:lnTo>
                                <a:lnTo>
                                  <a:pt x="3435083" y="1112139"/>
                                </a:lnTo>
                                <a:lnTo>
                                  <a:pt x="3471151" y="1114806"/>
                                </a:lnTo>
                                <a:lnTo>
                                  <a:pt x="3529571" y="1132205"/>
                                </a:lnTo>
                                <a:lnTo>
                                  <a:pt x="3566147" y="1169797"/>
                                </a:lnTo>
                                <a:lnTo>
                                  <a:pt x="3573132" y="1214374"/>
                                </a:lnTo>
                                <a:lnTo>
                                  <a:pt x="3580498" y="1214374"/>
                                </a:lnTo>
                                <a:lnTo>
                                  <a:pt x="3581641" y="1210945"/>
                                </a:lnTo>
                                <a:lnTo>
                                  <a:pt x="3582276" y="1202436"/>
                                </a:lnTo>
                                <a:lnTo>
                                  <a:pt x="3583292" y="1159764"/>
                                </a:lnTo>
                                <a:lnTo>
                                  <a:pt x="3583927" y="1143889"/>
                                </a:lnTo>
                                <a:lnTo>
                                  <a:pt x="3584816" y="1130935"/>
                                </a:lnTo>
                                <a:lnTo>
                                  <a:pt x="3586848" y="1112139"/>
                                </a:lnTo>
                                <a:lnTo>
                                  <a:pt x="3586848" y="1108710"/>
                                </a:lnTo>
                                <a:lnTo>
                                  <a:pt x="3585705" y="1106424"/>
                                </a:lnTo>
                                <a:lnTo>
                                  <a:pt x="3565766" y="1104646"/>
                                </a:lnTo>
                                <a:lnTo>
                                  <a:pt x="3551669" y="1102614"/>
                                </a:lnTo>
                                <a:lnTo>
                                  <a:pt x="3499980" y="1094105"/>
                                </a:lnTo>
                                <a:lnTo>
                                  <a:pt x="3457562" y="1090803"/>
                                </a:lnTo>
                                <a:lnTo>
                                  <a:pt x="3439020" y="1090549"/>
                                </a:lnTo>
                                <a:lnTo>
                                  <a:pt x="3379838" y="1095248"/>
                                </a:lnTo>
                                <a:lnTo>
                                  <a:pt x="3332340" y="1108075"/>
                                </a:lnTo>
                                <a:lnTo>
                                  <a:pt x="3294875" y="1127379"/>
                                </a:lnTo>
                                <a:lnTo>
                                  <a:pt x="3234550" y="1191514"/>
                                </a:lnTo>
                                <a:lnTo>
                                  <a:pt x="3214992" y="1233551"/>
                                </a:lnTo>
                                <a:lnTo>
                                  <a:pt x="3204959" y="1273175"/>
                                </a:lnTo>
                                <a:lnTo>
                                  <a:pt x="3202165" y="1306449"/>
                                </a:lnTo>
                                <a:lnTo>
                                  <a:pt x="3205086" y="1348486"/>
                                </a:lnTo>
                                <a:lnTo>
                                  <a:pt x="3215881" y="1392174"/>
                                </a:lnTo>
                                <a:lnTo>
                                  <a:pt x="3236836" y="1435100"/>
                                </a:lnTo>
                                <a:lnTo>
                                  <a:pt x="3270872" y="1474597"/>
                                </a:lnTo>
                                <a:lnTo>
                                  <a:pt x="3307194" y="1501140"/>
                                </a:lnTo>
                                <a:lnTo>
                                  <a:pt x="3349485" y="1520444"/>
                                </a:lnTo>
                                <a:lnTo>
                                  <a:pt x="3399396" y="1532001"/>
                                </a:lnTo>
                                <a:lnTo>
                                  <a:pt x="3458451" y="1535938"/>
                                </a:lnTo>
                                <a:lnTo>
                                  <a:pt x="3486518" y="1535176"/>
                                </a:lnTo>
                                <a:lnTo>
                                  <a:pt x="3540239" y="1528699"/>
                                </a:lnTo>
                                <a:lnTo>
                                  <a:pt x="3575418" y="1506347"/>
                                </a:lnTo>
                                <a:lnTo>
                                  <a:pt x="3583800" y="1464310"/>
                                </a:lnTo>
                                <a:lnTo>
                                  <a:pt x="3587991" y="1433703"/>
                                </a:lnTo>
                                <a:lnTo>
                                  <a:pt x="3587991" y="1429131"/>
                                </a:lnTo>
                                <a:close/>
                              </a:path>
                              <a:path w="5503545" h="1536065">
                                <a:moveTo>
                                  <a:pt x="4013441" y="1337056"/>
                                </a:moveTo>
                                <a:lnTo>
                                  <a:pt x="4008488" y="1291590"/>
                                </a:lnTo>
                                <a:lnTo>
                                  <a:pt x="3994010" y="1251966"/>
                                </a:lnTo>
                                <a:lnTo>
                                  <a:pt x="3971150" y="1218565"/>
                                </a:lnTo>
                                <a:lnTo>
                                  <a:pt x="3962387" y="1210818"/>
                                </a:lnTo>
                                <a:lnTo>
                                  <a:pt x="3962387" y="1350772"/>
                                </a:lnTo>
                                <a:lnTo>
                                  <a:pt x="3952608" y="1421384"/>
                                </a:lnTo>
                                <a:lnTo>
                                  <a:pt x="3927716" y="1468755"/>
                                </a:lnTo>
                                <a:lnTo>
                                  <a:pt x="3894061" y="1497076"/>
                                </a:lnTo>
                                <a:lnTo>
                                  <a:pt x="3858374" y="1510792"/>
                                </a:lnTo>
                                <a:lnTo>
                                  <a:pt x="3827132" y="1514348"/>
                                </a:lnTo>
                                <a:lnTo>
                                  <a:pt x="3784079" y="1508633"/>
                                </a:lnTo>
                                <a:lnTo>
                                  <a:pt x="3745979" y="1491869"/>
                                </a:lnTo>
                                <a:lnTo>
                                  <a:pt x="3714229" y="1465072"/>
                                </a:lnTo>
                                <a:lnTo>
                                  <a:pt x="3690099" y="1428877"/>
                                </a:lnTo>
                                <a:lnTo>
                                  <a:pt x="3674605" y="1384046"/>
                                </a:lnTo>
                                <a:lnTo>
                                  <a:pt x="3669144" y="1331468"/>
                                </a:lnTo>
                                <a:lnTo>
                                  <a:pt x="3676129" y="1274699"/>
                                </a:lnTo>
                                <a:lnTo>
                                  <a:pt x="3695687" y="1230630"/>
                                </a:lnTo>
                                <a:lnTo>
                                  <a:pt x="3726294" y="1199134"/>
                                </a:lnTo>
                                <a:lnTo>
                                  <a:pt x="3765918" y="1180338"/>
                                </a:lnTo>
                                <a:lnTo>
                                  <a:pt x="3812908" y="1173988"/>
                                </a:lnTo>
                                <a:lnTo>
                                  <a:pt x="3851389" y="1179068"/>
                                </a:lnTo>
                                <a:lnTo>
                                  <a:pt x="3886822" y="1194054"/>
                                </a:lnTo>
                                <a:lnTo>
                                  <a:pt x="3917302" y="1218946"/>
                                </a:lnTo>
                                <a:lnTo>
                                  <a:pt x="3941178" y="1253363"/>
                                </a:lnTo>
                                <a:lnTo>
                                  <a:pt x="3956799" y="1297432"/>
                                </a:lnTo>
                                <a:lnTo>
                                  <a:pt x="3962387" y="1350772"/>
                                </a:lnTo>
                                <a:lnTo>
                                  <a:pt x="3962387" y="1210818"/>
                                </a:lnTo>
                                <a:lnTo>
                                  <a:pt x="3907777" y="1173988"/>
                                </a:lnTo>
                                <a:lnTo>
                                  <a:pt x="3862184" y="1160018"/>
                                </a:lnTo>
                                <a:lnTo>
                                  <a:pt x="3815829" y="1155827"/>
                                </a:lnTo>
                                <a:lnTo>
                                  <a:pt x="3761346" y="1162177"/>
                                </a:lnTo>
                                <a:lnTo>
                                  <a:pt x="3716134" y="1179576"/>
                                </a:lnTo>
                                <a:lnTo>
                                  <a:pt x="3679812" y="1205611"/>
                                </a:lnTo>
                                <a:lnTo>
                                  <a:pt x="3651999" y="1237615"/>
                                </a:lnTo>
                                <a:lnTo>
                                  <a:pt x="3632568" y="1273048"/>
                                </a:lnTo>
                                <a:lnTo>
                                  <a:pt x="3621265" y="1309497"/>
                                </a:lnTo>
                                <a:lnTo>
                                  <a:pt x="3617455" y="1344422"/>
                                </a:lnTo>
                                <a:lnTo>
                                  <a:pt x="3621011" y="1382014"/>
                                </a:lnTo>
                                <a:lnTo>
                                  <a:pt x="3632314" y="1420114"/>
                                </a:lnTo>
                                <a:lnTo>
                                  <a:pt x="3651237" y="1455674"/>
                                </a:lnTo>
                                <a:lnTo>
                                  <a:pt x="3678542" y="1486916"/>
                                </a:lnTo>
                                <a:lnTo>
                                  <a:pt x="3714229" y="1511808"/>
                                </a:lnTo>
                                <a:lnTo>
                                  <a:pt x="3758933" y="1528318"/>
                                </a:lnTo>
                                <a:lnTo>
                                  <a:pt x="3812908" y="1534287"/>
                                </a:lnTo>
                                <a:lnTo>
                                  <a:pt x="3861930" y="1528953"/>
                                </a:lnTo>
                                <a:lnTo>
                                  <a:pt x="3904475" y="1514348"/>
                                </a:lnTo>
                                <a:lnTo>
                                  <a:pt x="3942448" y="1490599"/>
                                </a:lnTo>
                                <a:lnTo>
                                  <a:pt x="3972420" y="1459992"/>
                                </a:lnTo>
                                <a:lnTo>
                                  <a:pt x="3994772" y="1423416"/>
                                </a:lnTo>
                                <a:lnTo>
                                  <a:pt x="4008742" y="1382014"/>
                                </a:lnTo>
                                <a:lnTo>
                                  <a:pt x="4013441" y="1337056"/>
                                </a:lnTo>
                                <a:close/>
                              </a:path>
                              <a:path w="5503545" h="1536065">
                                <a:moveTo>
                                  <a:pt x="4119486" y="14097"/>
                                </a:moveTo>
                                <a:lnTo>
                                  <a:pt x="4112882" y="13081"/>
                                </a:lnTo>
                                <a:lnTo>
                                  <a:pt x="4074909" y="13589"/>
                                </a:lnTo>
                                <a:lnTo>
                                  <a:pt x="4021823" y="15875"/>
                                </a:lnTo>
                                <a:lnTo>
                                  <a:pt x="3955148" y="13589"/>
                                </a:lnTo>
                                <a:lnTo>
                                  <a:pt x="3911714" y="13081"/>
                                </a:lnTo>
                                <a:lnTo>
                                  <a:pt x="3904221" y="14097"/>
                                </a:lnTo>
                                <a:lnTo>
                                  <a:pt x="3904221" y="23495"/>
                                </a:lnTo>
                                <a:lnTo>
                                  <a:pt x="3905110" y="26289"/>
                                </a:lnTo>
                                <a:lnTo>
                                  <a:pt x="3919842" y="26416"/>
                                </a:lnTo>
                                <a:lnTo>
                                  <a:pt x="3931399" y="27178"/>
                                </a:lnTo>
                                <a:lnTo>
                                  <a:pt x="3976357" y="39497"/>
                                </a:lnTo>
                                <a:lnTo>
                                  <a:pt x="3993248" y="81534"/>
                                </a:lnTo>
                                <a:lnTo>
                                  <a:pt x="3995280" y="120142"/>
                                </a:lnTo>
                                <a:lnTo>
                                  <a:pt x="4005694" y="596773"/>
                                </a:lnTo>
                                <a:lnTo>
                                  <a:pt x="3988422" y="578739"/>
                                </a:lnTo>
                                <a:lnTo>
                                  <a:pt x="3818623" y="395097"/>
                                </a:lnTo>
                                <a:lnTo>
                                  <a:pt x="3596881" y="159258"/>
                                </a:lnTo>
                                <a:lnTo>
                                  <a:pt x="3459086" y="11430"/>
                                </a:lnTo>
                                <a:lnTo>
                                  <a:pt x="3450323" y="3302"/>
                                </a:lnTo>
                                <a:lnTo>
                                  <a:pt x="3443211" y="0"/>
                                </a:lnTo>
                                <a:lnTo>
                                  <a:pt x="3438385" y="2159"/>
                                </a:lnTo>
                                <a:lnTo>
                                  <a:pt x="3435210" y="9779"/>
                                </a:lnTo>
                                <a:lnTo>
                                  <a:pt x="3433305" y="24130"/>
                                </a:lnTo>
                                <a:lnTo>
                                  <a:pt x="3432797" y="46863"/>
                                </a:lnTo>
                                <a:lnTo>
                                  <a:pt x="3431908" y="584581"/>
                                </a:lnTo>
                                <a:lnTo>
                                  <a:pt x="3430765" y="638302"/>
                                </a:lnTo>
                                <a:lnTo>
                                  <a:pt x="3417811" y="694436"/>
                                </a:lnTo>
                                <a:lnTo>
                                  <a:pt x="3381489" y="708406"/>
                                </a:lnTo>
                                <a:lnTo>
                                  <a:pt x="3359772" y="709422"/>
                                </a:lnTo>
                                <a:lnTo>
                                  <a:pt x="3356978" y="711327"/>
                                </a:lnTo>
                                <a:lnTo>
                                  <a:pt x="3356978" y="721614"/>
                                </a:lnTo>
                                <a:lnTo>
                                  <a:pt x="3362566" y="722503"/>
                                </a:lnTo>
                                <a:lnTo>
                                  <a:pt x="3403079" y="722122"/>
                                </a:lnTo>
                                <a:lnTo>
                                  <a:pt x="3463150" y="719709"/>
                                </a:lnTo>
                                <a:lnTo>
                                  <a:pt x="3496297" y="721106"/>
                                </a:lnTo>
                                <a:lnTo>
                                  <a:pt x="3526396" y="722122"/>
                                </a:lnTo>
                                <a:lnTo>
                                  <a:pt x="3575037" y="722503"/>
                                </a:lnTo>
                                <a:lnTo>
                                  <a:pt x="3580752" y="720725"/>
                                </a:lnTo>
                                <a:lnTo>
                                  <a:pt x="3580752" y="711327"/>
                                </a:lnTo>
                                <a:lnTo>
                                  <a:pt x="3577958" y="709422"/>
                                </a:lnTo>
                                <a:lnTo>
                                  <a:pt x="3564750" y="709168"/>
                                </a:lnTo>
                                <a:lnTo>
                                  <a:pt x="3553066" y="708406"/>
                                </a:lnTo>
                                <a:lnTo>
                                  <a:pt x="3509505" y="694436"/>
                                </a:lnTo>
                                <a:lnTo>
                                  <a:pt x="3491725" y="643382"/>
                                </a:lnTo>
                                <a:lnTo>
                                  <a:pt x="3488804" y="594995"/>
                                </a:lnTo>
                                <a:lnTo>
                                  <a:pt x="3476485" y="145415"/>
                                </a:lnTo>
                                <a:lnTo>
                                  <a:pt x="3589896" y="270129"/>
                                </a:lnTo>
                                <a:lnTo>
                                  <a:pt x="3677272" y="364744"/>
                                </a:lnTo>
                                <a:lnTo>
                                  <a:pt x="3724008" y="414782"/>
                                </a:lnTo>
                                <a:lnTo>
                                  <a:pt x="3768839" y="462026"/>
                                </a:lnTo>
                                <a:lnTo>
                                  <a:pt x="3815194" y="510286"/>
                                </a:lnTo>
                                <a:lnTo>
                                  <a:pt x="3860279" y="556768"/>
                                </a:lnTo>
                                <a:lnTo>
                                  <a:pt x="3901427" y="598678"/>
                                </a:lnTo>
                                <a:lnTo>
                                  <a:pt x="3959847" y="657606"/>
                                </a:lnTo>
                                <a:lnTo>
                                  <a:pt x="4002519" y="699389"/>
                                </a:lnTo>
                                <a:lnTo>
                                  <a:pt x="4033761" y="726694"/>
                                </a:lnTo>
                                <a:lnTo>
                                  <a:pt x="4040746" y="729107"/>
                                </a:lnTo>
                                <a:lnTo>
                                  <a:pt x="4044937" y="727456"/>
                                </a:lnTo>
                                <a:lnTo>
                                  <a:pt x="4047477" y="719074"/>
                                </a:lnTo>
                                <a:lnTo>
                                  <a:pt x="4048874" y="699008"/>
                                </a:lnTo>
                                <a:lnTo>
                                  <a:pt x="4049255" y="662559"/>
                                </a:lnTo>
                                <a:lnTo>
                                  <a:pt x="4051160" y="112649"/>
                                </a:lnTo>
                                <a:lnTo>
                                  <a:pt x="4052303" y="76708"/>
                                </a:lnTo>
                                <a:lnTo>
                                  <a:pt x="4057002" y="52197"/>
                                </a:lnTo>
                                <a:lnTo>
                                  <a:pt x="4067543" y="36957"/>
                                </a:lnTo>
                                <a:lnTo>
                                  <a:pt x="4086339" y="29083"/>
                                </a:lnTo>
                                <a:lnTo>
                                  <a:pt x="4097642" y="26289"/>
                                </a:lnTo>
                                <a:lnTo>
                                  <a:pt x="4115676" y="26289"/>
                                </a:lnTo>
                                <a:lnTo>
                                  <a:pt x="4119486" y="23495"/>
                                </a:lnTo>
                                <a:lnTo>
                                  <a:pt x="4119486" y="14097"/>
                                </a:lnTo>
                                <a:close/>
                              </a:path>
                              <a:path w="5503545" h="1536065">
                                <a:moveTo>
                                  <a:pt x="4290174" y="1462659"/>
                                </a:moveTo>
                                <a:lnTo>
                                  <a:pt x="4289031" y="1460373"/>
                                </a:lnTo>
                                <a:lnTo>
                                  <a:pt x="4283951" y="1460373"/>
                                </a:lnTo>
                                <a:lnTo>
                                  <a:pt x="4282300" y="1463167"/>
                                </a:lnTo>
                                <a:lnTo>
                                  <a:pt x="4280014" y="1473962"/>
                                </a:lnTo>
                                <a:lnTo>
                                  <a:pt x="4244962" y="1506601"/>
                                </a:lnTo>
                                <a:lnTo>
                                  <a:pt x="4209529" y="1508633"/>
                                </a:lnTo>
                                <a:lnTo>
                                  <a:pt x="4183748" y="1507998"/>
                                </a:lnTo>
                                <a:lnTo>
                                  <a:pt x="4142981" y="1497330"/>
                                </a:lnTo>
                                <a:lnTo>
                                  <a:pt x="4133075" y="1434465"/>
                                </a:lnTo>
                                <a:lnTo>
                                  <a:pt x="4132821" y="1388745"/>
                                </a:lnTo>
                                <a:lnTo>
                                  <a:pt x="4133075" y="1210691"/>
                                </a:lnTo>
                                <a:lnTo>
                                  <a:pt x="4152125" y="1171194"/>
                                </a:lnTo>
                                <a:lnTo>
                                  <a:pt x="4165206" y="1170051"/>
                                </a:lnTo>
                                <a:lnTo>
                                  <a:pt x="4170286" y="1170051"/>
                                </a:lnTo>
                                <a:lnTo>
                                  <a:pt x="4172572" y="1168400"/>
                                </a:lnTo>
                                <a:lnTo>
                                  <a:pt x="4172572" y="1163828"/>
                                </a:lnTo>
                                <a:lnTo>
                                  <a:pt x="4169778" y="1162685"/>
                                </a:lnTo>
                                <a:lnTo>
                                  <a:pt x="4109453" y="1163828"/>
                                </a:lnTo>
                                <a:lnTo>
                                  <a:pt x="4070718" y="1162812"/>
                                </a:lnTo>
                                <a:lnTo>
                                  <a:pt x="4046969" y="1162685"/>
                                </a:lnTo>
                                <a:lnTo>
                                  <a:pt x="4044683" y="1163828"/>
                                </a:lnTo>
                                <a:lnTo>
                                  <a:pt x="4044683" y="1168400"/>
                                </a:lnTo>
                                <a:lnTo>
                                  <a:pt x="4046969" y="1170559"/>
                                </a:lnTo>
                                <a:lnTo>
                                  <a:pt x="4053319" y="1170559"/>
                                </a:lnTo>
                                <a:lnTo>
                                  <a:pt x="4061828" y="1171194"/>
                                </a:lnTo>
                                <a:lnTo>
                                  <a:pt x="4086847" y="1210691"/>
                                </a:lnTo>
                                <a:lnTo>
                                  <a:pt x="4087355" y="1420876"/>
                                </a:lnTo>
                                <a:lnTo>
                                  <a:pt x="4086974" y="1449959"/>
                                </a:lnTo>
                                <a:lnTo>
                                  <a:pt x="4084561" y="1492250"/>
                                </a:lnTo>
                                <a:lnTo>
                                  <a:pt x="4060685" y="1520063"/>
                                </a:lnTo>
                                <a:lnTo>
                                  <a:pt x="4053319" y="1520063"/>
                                </a:lnTo>
                                <a:lnTo>
                                  <a:pt x="4052176" y="1522349"/>
                                </a:lnTo>
                                <a:lnTo>
                                  <a:pt x="4052176" y="1526921"/>
                                </a:lnTo>
                                <a:lnTo>
                                  <a:pt x="4054970" y="1527937"/>
                                </a:lnTo>
                                <a:lnTo>
                                  <a:pt x="4066527" y="1527937"/>
                                </a:lnTo>
                                <a:lnTo>
                                  <a:pt x="4098658" y="1526286"/>
                                </a:lnTo>
                                <a:lnTo>
                                  <a:pt x="4121010" y="1526413"/>
                                </a:lnTo>
                                <a:lnTo>
                                  <a:pt x="4164063" y="1527429"/>
                                </a:lnTo>
                                <a:lnTo>
                                  <a:pt x="4182478" y="1528191"/>
                                </a:lnTo>
                                <a:lnTo>
                                  <a:pt x="4202798" y="1528699"/>
                                </a:lnTo>
                                <a:lnTo>
                                  <a:pt x="4250931" y="1529080"/>
                                </a:lnTo>
                                <a:lnTo>
                                  <a:pt x="4285602" y="1503299"/>
                                </a:lnTo>
                                <a:lnTo>
                                  <a:pt x="4290174" y="1467739"/>
                                </a:lnTo>
                                <a:lnTo>
                                  <a:pt x="4290174" y="1462659"/>
                                </a:lnTo>
                                <a:close/>
                              </a:path>
                              <a:path w="5503545" h="1536065">
                                <a:moveTo>
                                  <a:pt x="4563478" y="1462659"/>
                                </a:moveTo>
                                <a:lnTo>
                                  <a:pt x="4562335" y="1460373"/>
                                </a:lnTo>
                                <a:lnTo>
                                  <a:pt x="4557255" y="1460373"/>
                                </a:lnTo>
                                <a:lnTo>
                                  <a:pt x="4555477" y="1463167"/>
                                </a:lnTo>
                                <a:lnTo>
                                  <a:pt x="4554969" y="1466596"/>
                                </a:lnTo>
                                <a:lnTo>
                                  <a:pt x="4553191" y="1473962"/>
                                </a:lnTo>
                                <a:lnTo>
                                  <a:pt x="4518266" y="1506601"/>
                                </a:lnTo>
                                <a:lnTo>
                                  <a:pt x="4482833" y="1508633"/>
                                </a:lnTo>
                                <a:lnTo>
                                  <a:pt x="4456925" y="1507998"/>
                                </a:lnTo>
                                <a:lnTo>
                                  <a:pt x="4416285" y="1497330"/>
                                </a:lnTo>
                                <a:lnTo>
                                  <a:pt x="4406379" y="1434465"/>
                                </a:lnTo>
                                <a:lnTo>
                                  <a:pt x="4406125" y="1388745"/>
                                </a:lnTo>
                                <a:lnTo>
                                  <a:pt x="4406125" y="1228090"/>
                                </a:lnTo>
                                <a:lnTo>
                                  <a:pt x="4408030" y="1187450"/>
                                </a:lnTo>
                                <a:lnTo>
                                  <a:pt x="4438510" y="1170051"/>
                                </a:lnTo>
                                <a:lnTo>
                                  <a:pt x="4443590" y="1170051"/>
                                </a:lnTo>
                                <a:lnTo>
                                  <a:pt x="4445876" y="1168400"/>
                                </a:lnTo>
                                <a:lnTo>
                                  <a:pt x="4445876" y="1163828"/>
                                </a:lnTo>
                                <a:lnTo>
                                  <a:pt x="4442955" y="1162685"/>
                                </a:lnTo>
                                <a:lnTo>
                                  <a:pt x="4382757" y="1163828"/>
                                </a:lnTo>
                                <a:lnTo>
                                  <a:pt x="4344022" y="1162812"/>
                                </a:lnTo>
                                <a:lnTo>
                                  <a:pt x="4320273" y="1162685"/>
                                </a:lnTo>
                                <a:lnTo>
                                  <a:pt x="4317987" y="1163828"/>
                                </a:lnTo>
                                <a:lnTo>
                                  <a:pt x="4317987" y="1168400"/>
                                </a:lnTo>
                                <a:lnTo>
                                  <a:pt x="4320273" y="1170559"/>
                                </a:lnTo>
                                <a:lnTo>
                                  <a:pt x="4326496" y="1170559"/>
                                </a:lnTo>
                                <a:lnTo>
                                  <a:pt x="4335005" y="1171194"/>
                                </a:lnTo>
                                <a:lnTo>
                                  <a:pt x="4360151" y="1210691"/>
                                </a:lnTo>
                                <a:lnTo>
                                  <a:pt x="4360532" y="1420876"/>
                                </a:lnTo>
                                <a:lnTo>
                                  <a:pt x="4360278" y="1449959"/>
                                </a:lnTo>
                                <a:lnTo>
                                  <a:pt x="4357738" y="1492250"/>
                                </a:lnTo>
                                <a:lnTo>
                                  <a:pt x="4333862" y="1520063"/>
                                </a:lnTo>
                                <a:lnTo>
                                  <a:pt x="4326496" y="1520063"/>
                                </a:lnTo>
                                <a:lnTo>
                                  <a:pt x="4325353" y="1522349"/>
                                </a:lnTo>
                                <a:lnTo>
                                  <a:pt x="4325353" y="1526921"/>
                                </a:lnTo>
                                <a:lnTo>
                                  <a:pt x="4328274" y="1527937"/>
                                </a:lnTo>
                                <a:lnTo>
                                  <a:pt x="4339831" y="1527937"/>
                                </a:lnTo>
                                <a:lnTo>
                                  <a:pt x="4371962" y="1526286"/>
                                </a:lnTo>
                                <a:lnTo>
                                  <a:pt x="4394314" y="1526413"/>
                                </a:lnTo>
                                <a:lnTo>
                                  <a:pt x="4437367" y="1527429"/>
                                </a:lnTo>
                                <a:lnTo>
                                  <a:pt x="4455655" y="1528191"/>
                                </a:lnTo>
                                <a:lnTo>
                                  <a:pt x="4476102" y="1528699"/>
                                </a:lnTo>
                                <a:lnTo>
                                  <a:pt x="4524235" y="1529080"/>
                                </a:lnTo>
                                <a:lnTo>
                                  <a:pt x="4558906" y="1503299"/>
                                </a:lnTo>
                                <a:lnTo>
                                  <a:pt x="4563478" y="1467739"/>
                                </a:lnTo>
                                <a:lnTo>
                                  <a:pt x="4563478" y="1462659"/>
                                </a:lnTo>
                                <a:close/>
                              </a:path>
                              <a:path w="5503545" h="1536065">
                                <a:moveTo>
                                  <a:pt x="4820272" y="1466596"/>
                                </a:moveTo>
                                <a:lnTo>
                                  <a:pt x="4819764" y="1462659"/>
                                </a:lnTo>
                                <a:lnTo>
                                  <a:pt x="4814049" y="1462659"/>
                                </a:lnTo>
                                <a:lnTo>
                                  <a:pt x="4812906" y="1464310"/>
                                </a:lnTo>
                                <a:lnTo>
                                  <a:pt x="4808842" y="1482598"/>
                                </a:lnTo>
                                <a:lnTo>
                                  <a:pt x="4804270" y="1491869"/>
                                </a:lnTo>
                                <a:lnTo>
                                  <a:pt x="4764011" y="1507998"/>
                                </a:lnTo>
                                <a:lnTo>
                                  <a:pt x="4738992" y="1508633"/>
                                </a:lnTo>
                                <a:lnTo>
                                  <a:pt x="4709020" y="1507236"/>
                                </a:lnTo>
                                <a:lnTo>
                                  <a:pt x="4691113" y="1501521"/>
                                </a:lnTo>
                                <a:lnTo>
                                  <a:pt x="4682223" y="1489710"/>
                                </a:lnTo>
                                <a:lnTo>
                                  <a:pt x="4679302" y="1470025"/>
                                </a:lnTo>
                                <a:lnTo>
                                  <a:pt x="4679302" y="1345565"/>
                                </a:lnTo>
                                <a:lnTo>
                                  <a:pt x="4679937" y="1343914"/>
                                </a:lnTo>
                                <a:lnTo>
                                  <a:pt x="4718672" y="1344422"/>
                                </a:lnTo>
                                <a:lnTo>
                                  <a:pt x="4758296" y="1346200"/>
                                </a:lnTo>
                                <a:lnTo>
                                  <a:pt x="4786236" y="1379728"/>
                                </a:lnTo>
                                <a:lnTo>
                                  <a:pt x="4787379" y="1381379"/>
                                </a:lnTo>
                                <a:lnTo>
                                  <a:pt x="4792967" y="1381379"/>
                                </a:lnTo>
                                <a:lnTo>
                                  <a:pt x="4794110" y="1376299"/>
                                </a:lnTo>
                                <a:lnTo>
                                  <a:pt x="4794110" y="1372362"/>
                                </a:lnTo>
                                <a:lnTo>
                                  <a:pt x="4795507" y="1349502"/>
                                </a:lnTo>
                                <a:lnTo>
                                  <a:pt x="4797539" y="1330579"/>
                                </a:lnTo>
                                <a:lnTo>
                                  <a:pt x="4800333" y="1314323"/>
                                </a:lnTo>
                                <a:lnTo>
                                  <a:pt x="4800333" y="1311529"/>
                                </a:lnTo>
                                <a:lnTo>
                                  <a:pt x="4799190" y="1310386"/>
                                </a:lnTo>
                                <a:lnTo>
                                  <a:pt x="4795888" y="1310386"/>
                                </a:lnTo>
                                <a:lnTo>
                                  <a:pt x="4793602" y="1313180"/>
                                </a:lnTo>
                                <a:lnTo>
                                  <a:pt x="4785093" y="1321689"/>
                                </a:lnTo>
                                <a:lnTo>
                                  <a:pt x="4765789" y="1323467"/>
                                </a:lnTo>
                                <a:lnTo>
                                  <a:pt x="4748771" y="1324102"/>
                                </a:lnTo>
                                <a:lnTo>
                                  <a:pt x="4722101" y="1324483"/>
                                </a:lnTo>
                                <a:lnTo>
                                  <a:pt x="4679302" y="1324610"/>
                                </a:lnTo>
                                <a:lnTo>
                                  <a:pt x="4679302" y="1184783"/>
                                </a:lnTo>
                                <a:lnTo>
                                  <a:pt x="4679937" y="1183132"/>
                                </a:lnTo>
                                <a:lnTo>
                                  <a:pt x="4740262" y="1184021"/>
                                </a:lnTo>
                                <a:lnTo>
                                  <a:pt x="4781156" y="1190498"/>
                                </a:lnTo>
                                <a:lnTo>
                                  <a:pt x="4792967" y="1213231"/>
                                </a:lnTo>
                                <a:lnTo>
                                  <a:pt x="4792967" y="1220597"/>
                                </a:lnTo>
                                <a:lnTo>
                                  <a:pt x="4794110" y="1222883"/>
                                </a:lnTo>
                                <a:lnTo>
                                  <a:pt x="4799190" y="1222883"/>
                                </a:lnTo>
                                <a:lnTo>
                                  <a:pt x="4800968" y="1220089"/>
                                </a:lnTo>
                                <a:lnTo>
                                  <a:pt x="4801476" y="1217803"/>
                                </a:lnTo>
                                <a:lnTo>
                                  <a:pt x="4802365" y="1211072"/>
                                </a:lnTo>
                                <a:lnTo>
                                  <a:pt x="4805540" y="1172337"/>
                                </a:lnTo>
                                <a:lnTo>
                                  <a:pt x="4808334" y="1166622"/>
                                </a:lnTo>
                                <a:lnTo>
                                  <a:pt x="4808334" y="1160907"/>
                                </a:lnTo>
                                <a:lnTo>
                                  <a:pt x="4807826" y="1158748"/>
                                </a:lnTo>
                                <a:lnTo>
                                  <a:pt x="4803762" y="1158748"/>
                                </a:lnTo>
                                <a:lnTo>
                                  <a:pt x="4801476" y="1160399"/>
                                </a:lnTo>
                                <a:lnTo>
                                  <a:pt x="4786236" y="1163193"/>
                                </a:lnTo>
                                <a:lnTo>
                                  <a:pt x="4776457" y="1163828"/>
                                </a:lnTo>
                                <a:lnTo>
                                  <a:pt x="4753597" y="1164082"/>
                                </a:lnTo>
                                <a:lnTo>
                                  <a:pt x="4657204" y="1163828"/>
                                </a:lnTo>
                                <a:lnTo>
                                  <a:pt x="4617453" y="1162812"/>
                                </a:lnTo>
                                <a:lnTo>
                                  <a:pt x="4593577" y="1162685"/>
                                </a:lnTo>
                                <a:lnTo>
                                  <a:pt x="4591291" y="1163828"/>
                                </a:lnTo>
                                <a:lnTo>
                                  <a:pt x="4591291" y="1168273"/>
                                </a:lnTo>
                                <a:lnTo>
                                  <a:pt x="4593577" y="1170559"/>
                                </a:lnTo>
                                <a:lnTo>
                                  <a:pt x="4599800" y="1170559"/>
                                </a:lnTo>
                                <a:lnTo>
                                  <a:pt x="4608309" y="1171194"/>
                                </a:lnTo>
                                <a:lnTo>
                                  <a:pt x="4633455" y="1210564"/>
                                </a:lnTo>
                                <a:lnTo>
                                  <a:pt x="4633963" y="1302385"/>
                                </a:lnTo>
                                <a:lnTo>
                                  <a:pt x="4633836" y="1420876"/>
                                </a:lnTo>
                                <a:lnTo>
                                  <a:pt x="4632693" y="1473962"/>
                                </a:lnTo>
                                <a:lnTo>
                                  <a:pt x="4623803" y="1515110"/>
                                </a:lnTo>
                                <a:lnTo>
                                  <a:pt x="4607166" y="1520063"/>
                                </a:lnTo>
                                <a:lnTo>
                                  <a:pt x="4599800" y="1520063"/>
                                </a:lnTo>
                                <a:lnTo>
                                  <a:pt x="4598657" y="1522349"/>
                                </a:lnTo>
                                <a:lnTo>
                                  <a:pt x="4598657" y="1526921"/>
                                </a:lnTo>
                                <a:lnTo>
                                  <a:pt x="4601578" y="1528064"/>
                                </a:lnTo>
                                <a:lnTo>
                                  <a:pt x="4613135" y="1527937"/>
                                </a:lnTo>
                                <a:lnTo>
                                  <a:pt x="4646409" y="1526286"/>
                                </a:lnTo>
                                <a:lnTo>
                                  <a:pt x="4672825" y="1526413"/>
                                </a:lnTo>
                                <a:lnTo>
                                  <a:pt x="4698733" y="1527429"/>
                                </a:lnTo>
                                <a:lnTo>
                                  <a:pt x="4759058" y="1528953"/>
                                </a:lnTo>
                                <a:lnTo>
                                  <a:pt x="4797666" y="1528953"/>
                                </a:lnTo>
                                <a:lnTo>
                                  <a:pt x="4817986" y="1490726"/>
                                </a:lnTo>
                                <a:lnTo>
                                  <a:pt x="4820272" y="1470025"/>
                                </a:lnTo>
                                <a:lnTo>
                                  <a:pt x="4820272" y="1466596"/>
                                </a:lnTo>
                                <a:close/>
                              </a:path>
                              <a:path w="5503545" h="1536065">
                                <a:moveTo>
                                  <a:pt x="4940922" y="372491"/>
                                </a:moveTo>
                                <a:lnTo>
                                  <a:pt x="4936096" y="370713"/>
                                </a:lnTo>
                                <a:lnTo>
                                  <a:pt x="4899901" y="371094"/>
                                </a:lnTo>
                                <a:lnTo>
                                  <a:pt x="4832718" y="373507"/>
                                </a:lnTo>
                                <a:lnTo>
                                  <a:pt x="4759693" y="371094"/>
                                </a:lnTo>
                                <a:lnTo>
                                  <a:pt x="4715116" y="370713"/>
                                </a:lnTo>
                                <a:lnTo>
                                  <a:pt x="4710417" y="372491"/>
                                </a:lnTo>
                                <a:lnTo>
                                  <a:pt x="4710417" y="381889"/>
                                </a:lnTo>
                                <a:lnTo>
                                  <a:pt x="4714227" y="383794"/>
                                </a:lnTo>
                                <a:lnTo>
                                  <a:pt x="4725530" y="383921"/>
                                </a:lnTo>
                                <a:lnTo>
                                  <a:pt x="4734420" y="384556"/>
                                </a:lnTo>
                                <a:lnTo>
                                  <a:pt x="4772901" y="395351"/>
                                </a:lnTo>
                                <a:lnTo>
                                  <a:pt x="4791570" y="437515"/>
                                </a:lnTo>
                                <a:lnTo>
                                  <a:pt x="4792967" y="483235"/>
                                </a:lnTo>
                                <a:lnTo>
                                  <a:pt x="4792967" y="642874"/>
                                </a:lnTo>
                                <a:lnTo>
                                  <a:pt x="4751438" y="684657"/>
                                </a:lnTo>
                                <a:lnTo>
                                  <a:pt x="4693653" y="694309"/>
                                </a:lnTo>
                                <a:lnTo>
                                  <a:pt x="4665840" y="695325"/>
                                </a:lnTo>
                                <a:lnTo>
                                  <a:pt x="4622279" y="692912"/>
                                </a:lnTo>
                                <a:lnTo>
                                  <a:pt x="4579226" y="685419"/>
                                </a:lnTo>
                                <a:lnTo>
                                  <a:pt x="4536935" y="672211"/>
                                </a:lnTo>
                                <a:lnTo>
                                  <a:pt x="4495660" y="653034"/>
                                </a:lnTo>
                                <a:lnTo>
                                  <a:pt x="4455655" y="627507"/>
                                </a:lnTo>
                                <a:lnTo>
                                  <a:pt x="4417301" y="594995"/>
                                </a:lnTo>
                                <a:lnTo>
                                  <a:pt x="4376534" y="542798"/>
                                </a:lnTo>
                                <a:lnTo>
                                  <a:pt x="4354563" y="502666"/>
                                </a:lnTo>
                                <a:lnTo>
                                  <a:pt x="4335513" y="454152"/>
                                </a:lnTo>
                                <a:lnTo>
                                  <a:pt x="4321924" y="398018"/>
                                </a:lnTo>
                                <a:lnTo>
                                  <a:pt x="4316844" y="335026"/>
                                </a:lnTo>
                                <a:lnTo>
                                  <a:pt x="4321289" y="272161"/>
                                </a:lnTo>
                                <a:lnTo>
                                  <a:pt x="4333989" y="216154"/>
                                </a:lnTo>
                                <a:lnTo>
                                  <a:pt x="4353928" y="167513"/>
                                </a:lnTo>
                                <a:lnTo>
                                  <a:pt x="4379836" y="127508"/>
                                </a:lnTo>
                                <a:lnTo>
                                  <a:pt x="4410697" y="96647"/>
                                </a:lnTo>
                                <a:lnTo>
                                  <a:pt x="4464418" y="63246"/>
                                </a:lnTo>
                                <a:lnTo>
                                  <a:pt x="4516869" y="44577"/>
                                </a:lnTo>
                                <a:lnTo>
                                  <a:pt x="4566907" y="36449"/>
                                </a:lnTo>
                                <a:lnTo>
                                  <a:pt x="4613643" y="34671"/>
                                </a:lnTo>
                                <a:lnTo>
                                  <a:pt x="4681588" y="39243"/>
                                </a:lnTo>
                                <a:lnTo>
                                  <a:pt x="4738103" y="51181"/>
                                </a:lnTo>
                                <a:lnTo>
                                  <a:pt x="4783061" y="68580"/>
                                </a:lnTo>
                                <a:lnTo>
                                  <a:pt x="4816081" y="89154"/>
                                </a:lnTo>
                                <a:lnTo>
                                  <a:pt x="4845545" y="128016"/>
                                </a:lnTo>
                                <a:lnTo>
                                  <a:pt x="4857356" y="181102"/>
                                </a:lnTo>
                                <a:lnTo>
                                  <a:pt x="4858372" y="186690"/>
                                </a:lnTo>
                                <a:lnTo>
                                  <a:pt x="4869802" y="186690"/>
                                </a:lnTo>
                                <a:lnTo>
                                  <a:pt x="4871580" y="181991"/>
                                </a:lnTo>
                                <a:lnTo>
                                  <a:pt x="4871580" y="167005"/>
                                </a:lnTo>
                                <a:lnTo>
                                  <a:pt x="4872723" y="108458"/>
                                </a:lnTo>
                                <a:lnTo>
                                  <a:pt x="4875009" y="70104"/>
                                </a:lnTo>
                                <a:lnTo>
                                  <a:pt x="4877295" y="46990"/>
                                </a:lnTo>
                                <a:lnTo>
                                  <a:pt x="4878311" y="33782"/>
                                </a:lnTo>
                                <a:lnTo>
                                  <a:pt x="4878311" y="29972"/>
                                </a:lnTo>
                                <a:lnTo>
                                  <a:pt x="4876406" y="26289"/>
                                </a:lnTo>
                                <a:lnTo>
                                  <a:pt x="4866881" y="25273"/>
                                </a:lnTo>
                                <a:lnTo>
                                  <a:pt x="4847704" y="24130"/>
                                </a:lnTo>
                                <a:lnTo>
                                  <a:pt x="4827130" y="22098"/>
                                </a:lnTo>
                                <a:lnTo>
                                  <a:pt x="4807191" y="19304"/>
                                </a:lnTo>
                                <a:lnTo>
                                  <a:pt x="4768202" y="11811"/>
                                </a:lnTo>
                                <a:lnTo>
                                  <a:pt x="4733150" y="6604"/>
                                </a:lnTo>
                                <a:lnTo>
                                  <a:pt x="4690351" y="1905"/>
                                </a:lnTo>
                                <a:lnTo>
                                  <a:pt x="4645012" y="0"/>
                                </a:lnTo>
                                <a:lnTo>
                                  <a:pt x="4598911" y="1143"/>
                                </a:lnTo>
                                <a:lnTo>
                                  <a:pt x="4549254" y="5715"/>
                                </a:lnTo>
                                <a:lnTo>
                                  <a:pt x="4497311" y="15621"/>
                                </a:lnTo>
                                <a:lnTo>
                                  <a:pt x="4444733" y="32766"/>
                                </a:lnTo>
                                <a:lnTo>
                                  <a:pt x="4392663" y="59055"/>
                                </a:lnTo>
                                <a:lnTo>
                                  <a:pt x="4357357" y="84836"/>
                                </a:lnTo>
                                <a:lnTo>
                                  <a:pt x="4324337" y="116967"/>
                                </a:lnTo>
                                <a:lnTo>
                                  <a:pt x="4294873" y="155448"/>
                                </a:lnTo>
                                <a:lnTo>
                                  <a:pt x="4270108" y="199898"/>
                                </a:lnTo>
                                <a:lnTo>
                                  <a:pt x="4250931" y="250190"/>
                                </a:lnTo>
                                <a:lnTo>
                                  <a:pt x="4238612" y="306197"/>
                                </a:lnTo>
                                <a:lnTo>
                                  <a:pt x="4234294" y="367919"/>
                                </a:lnTo>
                                <a:lnTo>
                                  <a:pt x="4238612" y="424942"/>
                                </a:lnTo>
                                <a:lnTo>
                                  <a:pt x="4250677" y="478282"/>
                                </a:lnTo>
                                <a:lnTo>
                                  <a:pt x="4268965" y="526923"/>
                                </a:lnTo>
                                <a:lnTo>
                                  <a:pt x="4292206" y="569976"/>
                                </a:lnTo>
                                <a:lnTo>
                                  <a:pt x="4318749" y="606425"/>
                                </a:lnTo>
                                <a:lnTo>
                                  <a:pt x="4347197" y="635254"/>
                                </a:lnTo>
                                <a:lnTo>
                                  <a:pt x="4393806" y="669544"/>
                                </a:lnTo>
                                <a:lnTo>
                                  <a:pt x="4442447" y="695071"/>
                                </a:lnTo>
                                <a:lnTo>
                                  <a:pt x="4491469" y="712978"/>
                                </a:lnTo>
                                <a:lnTo>
                                  <a:pt x="4539221" y="724916"/>
                                </a:lnTo>
                                <a:lnTo>
                                  <a:pt x="4584179" y="731774"/>
                                </a:lnTo>
                                <a:lnTo>
                                  <a:pt x="4624692" y="734949"/>
                                </a:lnTo>
                                <a:lnTo>
                                  <a:pt x="4659236" y="735711"/>
                                </a:lnTo>
                                <a:lnTo>
                                  <a:pt x="4705337" y="733552"/>
                                </a:lnTo>
                                <a:lnTo>
                                  <a:pt x="4757534" y="726567"/>
                                </a:lnTo>
                                <a:lnTo>
                                  <a:pt x="4811001" y="713486"/>
                                </a:lnTo>
                                <a:lnTo>
                                  <a:pt x="4860277" y="693547"/>
                                </a:lnTo>
                                <a:lnTo>
                                  <a:pt x="4872596" y="642874"/>
                                </a:lnTo>
                                <a:lnTo>
                                  <a:pt x="4872596" y="537718"/>
                                </a:lnTo>
                                <a:lnTo>
                                  <a:pt x="4872850" y="485394"/>
                                </a:lnTo>
                                <a:lnTo>
                                  <a:pt x="4874501" y="440055"/>
                                </a:lnTo>
                                <a:lnTo>
                                  <a:pt x="4883137" y="402844"/>
                                </a:lnTo>
                                <a:lnTo>
                                  <a:pt x="4926698" y="383794"/>
                                </a:lnTo>
                                <a:lnTo>
                                  <a:pt x="4937112" y="383794"/>
                                </a:lnTo>
                                <a:lnTo>
                                  <a:pt x="4940922" y="381889"/>
                                </a:lnTo>
                                <a:lnTo>
                                  <a:pt x="4940922" y="372491"/>
                                </a:lnTo>
                                <a:close/>
                              </a:path>
                              <a:path w="5503545" h="1536065">
                                <a:moveTo>
                                  <a:pt x="5232768" y="1347343"/>
                                </a:moveTo>
                                <a:lnTo>
                                  <a:pt x="5230482" y="1346708"/>
                                </a:lnTo>
                                <a:lnTo>
                                  <a:pt x="5211051" y="1346962"/>
                                </a:lnTo>
                                <a:lnTo>
                                  <a:pt x="5175999" y="1347851"/>
                                </a:lnTo>
                                <a:lnTo>
                                  <a:pt x="5135232" y="1346962"/>
                                </a:lnTo>
                                <a:lnTo>
                                  <a:pt x="5111229" y="1346708"/>
                                </a:lnTo>
                                <a:lnTo>
                                  <a:pt x="5108943" y="1347343"/>
                                </a:lnTo>
                                <a:lnTo>
                                  <a:pt x="5108943" y="1352423"/>
                                </a:lnTo>
                                <a:lnTo>
                                  <a:pt x="5111229" y="1354709"/>
                                </a:lnTo>
                                <a:lnTo>
                                  <a:pt x="5117452" y="1354709"/>
                                </a:lnTo>
                                <a:lnTo>
                                  <a:pt x="5125961" y="1355217"/>
                                </a:lnTo>
                                <a:lnTo>
                                  <a:pt x="5151488" y="1404747"/>
                                </a:lnTo>
                                <a:lnTo>
                                  <a:pt x="5151488" y="1497330"/>
                                </a:lnTo>
                                <a:lnTo>
                                  <a:pt x="5101323" y="1511681"/>
                                </a:lnTo>
                                <a:lnTo>
                                  <a:pt x="5087353" y="1512062"/>
                                </a:lnTo>
                                <a:lnTo>
                                  <a:pt x="5053444" y="1509395"/>
                                </a:lnTo>
                                <a:lnTo>
                                  <a:pt x="4989690" y="1485011"/>
                                </a:lnTo>
                                <a:lnTo>
                                  <a:pt x="4959464" y="1461516"/>
                                </a:lnTo>
                                <a:lnTo>
                                  <a:pt x="4926444" y="1414145"/>
                                </a:lnTo>
                                <a:lnTo>
                                  <a:pt x="4912347" y="1375283"/>
                                </a:lnTo>
                                <a:lnTo>
                                  <a:pt x="4906632" y="1328039"/>
                                </a:lnTo>
                                <a:lnTo>
                                  <a:pt x="4910315" y="1288415"/>
                                </a:lnTo>
                                <a:lnTo>
                                  <a:pt x="4936096" y="1226820"/>
                                </a:lnTo>
                                <a:lnTo>
                                  <a:pt x="4984229" y="1189355"/>
                                </a:lnTo>
                                <a:lnTo>
                                  <a:pt x="5036934" y="1176020"/>
                                </a:lnTo>
                                <a:lnTo>
                                  <a:pt x="5060556" y="1175131"/>
                                </a:lnTo>
                                <a:lnTo>
                                  <a:pt x="5104244" y="1178433"/>
                                </a:lnTo>
                                <a:lnTo>
                                  <a:pt x="5161775" y="1199134"/>
                                </a:lnTo>
                                <a:lnTo>
                                  <a:pt x="5184381" y="1230503"/>
                                </a:lnTo>
                                <a:lnTo>
                                  <a:pt x="5187302" y="1244473"/>
                                </a:lnTo>
                                <a:lnTo>
                                  <a:pt x="5187302" y="1249045"/>
                                </a:lnTo>
                                <a:lnTo>
                                  <a:pt x="5187810" y="1251839"/>
                                </a:lnTo>
                                <a:lnTo>
                                  <a:pt x="5194160" y="1251839"/>
                                </a:lnTo>
                                <a:lnTo>
                                  <a:pt x="5196446" y="1249553"/>
                                </a:lnTo>
                                <a:lnTo>
                                  <a:pt x="5196827" y="1211580"/>
                                </a:lnTo>
                                <a:lnTo>
                                  <a:pt x="5197843" y="1192022"/>
                                </a:lnTo>
                                <a:lnTo>
                                  <a:pt x="5199240" y="1171194"/>
                                </a:lnTo>
                                <a:lnTo>
                                  <a:pt x="5198097" y="1168908"/>
                                </a:lnTo>
                                <a:lnTo>
                                  <a:pt x="5193017" y="1168908"/>
                                </a:lnTo>
                                <a:lnTo>
                                  <a:pt x="5182857" y="1168400"/>
                                </a:lnTo>
                                <a:lnTo>
                                  <a:pt x="5171935" y="1167257"/>
                                </a:lnTo>
                                <a:lnTo>
                                  <a:pt x="5161521" y="1165606"/>
                                </a:lnTo>
                                <a:lnTo>
                                  <a:pt x="5141074" y="1161542"/>
                                </a:lnTo>
                                <a:lnTo>
                                  <a:pt x="5122659" y="1159002"/>
                                </a:lnTo>
                                <a:lnTo>
                                  <a:pt x="5100053" y="1156716"/>
                                </a:lnTo>
                                <a:lnTo>
                                  <a:pt x="5075923" y="1155827"/>
                                </a:lnTo>
                                <a:lnTo>
                                  <a:pt x="5045443" y="1156843"/>
                                </a:lnTo>
                                <a:lnTo>
                                  <a:pt x="4977371" y="1170178"/>
                                </a:lnTo>
                                <a:lnTo>
                                  <a:pt x="4911204" y="1211707"/>
                                </a:lnTo>
                                <a:lnTo>
                                  <a:pt x="4884661" y="1246759"/>
                                </a:lnTo>
                                <a:lnTo>
                                  <a:pt x="4866246" y="1291463"/>
                                </a:lnTo>
                                <a:lnTo>
                                  <a:pt x="4859515" y="1345057"/>
                                </a:lnTo>
                                <a:lnTo>
                                  <a:pt x="4864468" y="1388364"/>
                                </a:lnTo>
                                <a:lnTo>
                                  <a:pt x="4877803" y="1426845"/>
                                </a:lnTo>
                                <a:lnTo>
                                  <a:pt x="4919078" y="1482598"/>
                                </a:lnTo>
                                <a:lnTo>
                                  <a:pt x="4963020" y="1510538"/>
                                </a:lnTo>
                                <a:lnTo>
                                  <a:pt x="5008105" y="1526032"/>
                                </a:lnTo>
                                <a:lnTo>
                                  <a:pt x="5049888" y="1532763"/>
                                </a:lnTo>
                                <a:lnTo>
                                  <a:pt x="5083924" y="1534287"/>
                                </a:lnTo>
                                <a:lnTo>
                                  <a:pt x="5108181" y="1533144"/>
                                </a:lnTo>
                                <a:lnTo>
                                  <a:pt x="5164188" y="1522984"/>
                                </a:lnTo>
                                <a:lnTo>
                                  <a:pt x="5196827" y="1499489"/>
                                </a:lnTo>
                                <a:lnTo>
                                  <a:pt x="5197081" y="1405636"/>
                                </a:lnTo>
                                <a:lnTo>
                                  <a:pt x="5197589" y="1382522"/>
                                </a:lnTo>
                                <a:lnTo>
                                  <a:pt x="5221973" y="1354709"/>
                                </a:lnTo>
                                <a:lnTo>
                                  <a:pt x="5230482" y="1354709"/>
                                </a:lnTo>
                                <a:lnTo>
                                  <a:pt x="5232768" y="1352423"/>
                                </a:lnTo>
                                <a:lnTo>
                                  <a:pt x="5232768" y="1347343"/>
                                </a:lnTo>
                                <a:close/>
                              </a:path>
                              <a:path w="5503545" h="1536065">
                                <a:moveTo>
                                  <a:pt x="5492864" y="595884"/>
                                </a:moveTo>
                                <a:lnTo>
                                  <a:pt x="5482450" y="595884"/>
                                </a:lnTo>
                                <a:lnTo>
                                  <a:pt x="5480545" y="599694"/>
                                </a:lnTo>
                                <a:lnTo>
                                  <a:pt x="5478640" y="609981"/>
                                </a:lnTo>
                                <a:lnTo>
                                  <a:pt x="5472671" y="635254"/>
                                </a:lnTo>
                                <a:lnTo>
                                  <a:pt x="5452097" y="668020"/>
                                </a:lnTo>
                                <a:lnTo>
                                  <a:pt x="5414886" y="683514"/>
                                </a:lnTo>
                                <a:lnTo>
                                  <a:pt x="5366118" y="687705"/>
                                </a:lnTo>
                                <a:lnTo>
                                  <a:pt x="5344909" y="687832"/>
                                </a:lnTo>
                                <a:lnTo>
                                  <a:pt x="5288902" y="684911"/>
                                </a:lnTo>
                                <a:lnTo>
                                  <a:pt x="5256136" y="673608"/>
                                </a:lnTo>
                                <a:lnTo>
                                  <a:pt x="5240261" y="650240"/>
                                </a:lnTo>
                                <a:lnTo>
                                  <a:pt x="5234927" y="610870"/>
                                </a:lnTo>
                                <a:lnTo>
                                  <a:pt x="5234546" y="582041"/>
                                </a:lnTo>
                                <a:lnTo>
                                  <a:pt x="5234927" y="364109"/>
                                </a:lnTo>
                                <a:lnTo>
                                  <a:pt x="5236832" y="361315"/>
                                </a:lnTo>
                                <a:lnTo>
                                  <a:pt x="5265915" y="361569"/>
                                </a:lnTo>
                                <a:lnTo>
                                  <a:pt x="5305793" y="362585"/>
                                </a:lnTo>
                                <a:lnTo>
                                  <a:pt x="5347449" y="364109"/>
                                </a:lnTo>
                                <a:lnTo>
                                  <a:pt x="5400027" y="370840"/>
                                </a:lnTo>
                                <a:lnTo>
                                  <a:pt x="5426570" y="398780"/>
                                </a:lnTo>
                                <a:lnTo>
                                  <a:pt x="5430253" y="434467"/>
                                </a:lnTo>
                                <a:lnTo>
                                  <a:pt x="5432158" y="438277"/>
                                </a:lnTo>
                                <a:lnTo>
                                  <a:pt x="5443588" y="438277"/>
                                </a:lnTo>
                                <a:lnTo>
                                  <a:pt x="5443588" y="420370"/>
                                </a:lnTo>
                                <a:lnTo>
                                  <a:pt x="5443969" y="410845"/>
                                </a:lnTo>
                                <a:lnTo>
                                  <a:pt x="5447398" y="360299"/>
                                </a:lnTo>
                                <a:lnTo>
                                  <a:pt x="5454256" y="314071"/>
                                </a:lnTo>
                                <a:lnTo>
                                  <a:pt x="5455018" y="307848"/>
                                </a:lnTo>
                                <a:lnTo>
                                  <a:pt x="5455018" y="302133"/>
                                </a:lnTo>
                                <a:lnTo>
                                  <a:pt x="5453113" y="300228"/>
                                </a:lnTo>
                                <a:lnTo>
                                  <a:pt x="5446509" y="300228"/>
                                </a:lnTo>
                                <a:lnTo>
                                  <a:pt x="5442699" y="304927"/>
                                </a:lnTo>
                                <a:lnTo>
                                  <a:pt x="5435968" y="312420"/>
                                </a:lnTo>
                                <a:lnTo>
                                  <a:pt x="5391391" y="325628"/>
                                </a:lnTo>
                                <a:lnTo>
                                  <a:pt x="5312524" y="327279"/>
                                </a:lnTo>
                                <a:lnTo>
                                  <a:pt x="5235943" y="327533"/>
                                </a:lnTo>
                                <a:lnTo>
                                  <a:pt x="5234927" y="324739"/>
                                </a:lnTo>
                                <a:lnTo>
                                  <a:pt x="5234927" y="52578"/>
                                </a:lnTo>
                                <a:lnTo>
                                  <a:pt x="5236832" y="49784"/>
                                </a:lnTo>
                                <a:lnTo>
                                  <a:pt x="5303507" y="50419"/>
                                </a:lnTo>
                                <a:lnTo>
                                  <a:pt x="5344909" y="51308"/>
                                </a:lnTo>
                                <a:lnTo>
                                  <a:pt x="5401805" y="57785"/>
                                </a:lnTo>
                                <a:lnTo>
                                  <a:pt x="5437873" y="84455"/>
                                </a:lnTo>
                                <a:lnTo>
                                  <a:pt x="5443588" y="125730"/>
                                </a:lnTo>
                                <a:lnTo>
                                  <a:pt x="5445493" y="130429"/>
                                </a:lnTo>
                                <a:lnTo>
                                  <a:pt x="5455018" y="130429"/>
                                </a:lnTo>
                                <a:lnTo>
                                  <a:pt x="5456923" y="124841"/>
                                </a:lnTo>
                                <a:lnTo>
                                  <a:pt x="5457812" y="120142"/>
                                </a:lnTo>
                                <a:lnTo>
                                  <a:pt x="5459209" y="106934"/>
                                </a:lnTo>
                                <a:lnTo>
                                  <a:pt x="5462638" y="58166"/>
                                </a:lnTo>
                                <a:lnTo>
                                  <a:pt x="5464924" y="41148"/>
                                </a:lnTo>
                                <a:lnTo>
                                  <a:pt x="5469369" y="20066"/>
                                </a:lnTo>
                                <a:lnTo>
                                  <a:pt x="5470131" y="14097"/>
                                </a:lnTo>
                                <a:lnTo>
                                  <a:pt x="5470131" y="9398"/>
                                </a:lnTo>
                                <a:lnTo>
                                  <a:pt x="5469242" y="5588"/>
                                </a:lnTo>
                                <a:lnTo>
                                  <a:pt x="5461622" y="5588"/>
                                </a:lnTo>
                                <a:lnTo>
                                  <a:pt x="5457812" y="9398"/>
                                </a:lnTo>
                                <a:lnTo>
                                  <a:pt x="5446001" y="11684"/>
                                </a:lnTo>
                                <a:lnTo>
                                  <a:pt x="5370055" y="15494"/>
                                </a:lnTo>
                                <a:lnTo>
                                  <a:pt x="5195049" y="15875"/>
                                </a:lnTo>
                                <a:lnTo>
                                  <a:pt x="5139804" y="13462"/>
                                </a:lnTo>
                                <a:lnTo>
                                  <a:pt x="5122405" y="13208"/>
                                </a:lnTo>
                                <a:lnTo>
                                  <a:pt x="5077447" y="13081"/>
                                </a:lnTo>
                                <a:lnTo>
                                  <a:pt x="5072748" y="14986"/>
                                </a:lnTo>
                                <a:lnTo>
                                  <a:pt x="5072748" y="24384"/>
                                </a:lnTo>
                                <a:lnTo>
                                  <a:pt x="5076558" y="26289"/>
                                </a:lnTo>
                                <a:lnTo>
                                  <a:pt x="5087861" y="26416"/>
                                </a:lnTo>
                                <a:lnTo>
                                  <a:pt x="5096878" y="26924"/>
                                </a:lnTo>
                                <a:lnTo>
                                  <a:pt x="5143995" y="46355"/>
                                </a:lnTo>
                                <a:lnTo>
                                  <a:pt x="5154409" y="106299"/>
                                </a:lnTo>
                                <a:lnTo>
                                  <a:pt x="5155298" y="285242"/>
                                </a:lnTo>
                                <a:lnTo>
                                  <a:pt x="5155171" y="514731"/>
                                </a:lnTo>
                                <a:lnTo>
                                  <a:pt x="5154663" y="571246"/>
                                </a:lnTo>
                                <a:lnTo>
                                  <a:pt x="5153266" y="618236"/>
                                </a:lnTo>
                                <a:lnTo>
                                  <a:pt x="5147297" y="673100"/>
                                </a:lnTo>
                                <a:lnTo>
                                  <a:pt x="5123040" y="705739"/>
                                </a:lnTo>
                                <a:lnTo>
                                  <a:pt x="5094592" y="709422"/>
                                </a:lnTo>
                                <a:lnTo>
                                  <a:pt x="5088877" y="709422"/>
                                </a:lnTo>
                                <a:lnTo>
                                  <a:pt x="5086972" y="712216"/>
                                </a:lnTo>
                                <a:lnTo>
                                  <a:pt x="5086972" y="720725"/>
                                </a:lnTo>
                                <a:lnTo>
                                  <a:pt x="5091671" y="722630"/>
                                </a:lnTo>
                                <a:lnTo>
                                  <a:pt x="5102212" y="722630"/>
                                </a:lnTo>
                                <a:lnTo>
                                  <a:pt x="5142598" y="720979"/>
                                </a:lnTo>
                                <a:lnTo>
                                  <a:pt x="5182857" y="719836"/>
                                </a:lnTo>
                                <a:lnTo>
                                  <a:pt x="5207495" y="719963"/>
                                </a:lnTo>
                                <a:lnTo>
                                  <a:pt x="5223624" y="720471"/>
                                </a:lnTo>
                                <a:lnTo>
                                  <a:pt x="5269090" y="722630"/>
                                </a:lnTo>
                                <a:lnTo>
                                  <a:pt x="5336400" y="724281"/>
                                </a:lnTo>
                                <a:lnTo>
                                  <a:pt x="5379580" y="725043"/>
                                </a:lnTo>
                                <a:lnTo>
                                  <a:pt x="5429364" y="725424"/>
                                </a:lnTo>
                                <a:lnTo>
                                  <a:pt x="5452097" y="725043"/>
                                </a:lnTo>
                                <a:lnTo>
                                  <a:pt x="5484482" y="679450"/>
                                </a:lnTo>
                                <a:lnTo>
                                  <a:pt x="5491721" y="624586"/>
                                </a:lnTo>
                                <a:lnTo>
                                  <a:pt x="5492864" y="609981"/>
                                </a:lnTo>
                                <a:lnTo>
                                  <a:pt x="5492864" y="595884"/>
                                </a:lnTo>
                                <a:close/>
                              </a:path>
                              <a:path w="5503545" h="1536065">
                                <a:moveTo>
                                  <a:pt x="5503151" y="1466596"/>
                                </a:moveTo>
                                <a:lnTo>
                                  <a:pt x="5502643" y="1462659"/>
                                </a:lnTo>
                                <a:lnTo>
                                  <a:pt x="5496928" y="1462659"/>
                                </a:lnTo>
                                <a:lnTo>
                                  <a:pt x="5495785" y="1464310"/>
                                </a:lnTo>
                                <a:lnTo>
                                  <a:pt x="5491721" y="1482598"/>
                                </a:lnTo>
                                <a:lnTo>
                                  <a:pt x="5487149" y="1491869"/>
                                </a:lnTo>
                                <a:lnTo>
                                  <a:pt x="5446890" y="1507998"/>
                                </a:lnTo>
                                <a:lnTo>
                                  <a:pt x="5421998" y="1508633"/>
                                </a:lnTo>
                                <a:lnTo>
                                  <a:pt x="5391899" y="1507236"/>
                                </a:lnTo>
                                <a:lnTo>
                                  <a:pt x="5373992" y="1501521"/>
                                </a:lnTo>
                                <a:lnTo>
                                  <a:pt x="5365102" y="1489710"/>
                                </a:lnTo>
                                <a:lnTo>
                                  <a:pt x="5362308" y="1470025"/>
                                </a:lnTo>
                                <a:lnTo>
                                  <a:pt x="5362054" y="1455420"/>
                                </a:lnTo>
                                <a:lnTo>
                                  <a:pt x="5362308" y="1345565"/>
                                </a:lnTo>
                                <a:lnTo>
                                  <a:pt x="5362816" y="1343914"/>
                                </a:lnTo>
                                <a:lnTo>
                                  <a:pt x="5401551" y="1344422"/>
                                </a:lnTo>
                                <a:lnTo>
                                  <a:pt x="5441302" y="1346200"/>
                                </a:lnTo>
                                <a:lnTo>
                                  <a:pt x="5469115" y="1379728"/>
                                </a:lnTo>
                                <a:lnTo>
                                  <a:pt x="5470258" y="1381379"/>
                                </a:lnTo>
                                <a:lnTo>
                                  <a:pt x="5475973" y="1381379"/>
                                </a:lnTo>
                                <a:lnTo>
                                  <a:pt x="5477116" y="1376299"/>
                                </a:lnTo>
                                <a:lnTo>
                                  <a:pt x="5477116" y="1372362"/>
                                </a:lnTo>
                                <a:lnTo>
                                  <a:pt x="5478513" y="1349502"/>
                                </a:lnTo>
                                <a:lnTo>
                                  <a:pt x="5480418" y="1330579"/>
                                </a:lnTo>
                                <a:lnTo>
                                  <a:pt x="5483339" y="1314323"/>
                                </a:lnTo>
                                <a:lnTo>
                                  <a:pt x="5483339" y="1311529"/>
                                </a:lnTo>
                                <a:lnTo>
                                  <a:pt x="5482196" y="1310386"/>
                                </a:lnTo>
                                <a:lnTo>
                                  <a:pt x="5478767" y="1310386"/>
                                </a:lnTo>
                                <a:lnTo>
                                  <a:pt x="5476481" y="1313180"/>
                                </a:lnTo>
                                <a:lnTo>
                                  <a:pt x="5467972" y="1321689"/>
                                </a:lnTo>
                                <a:lnTo>
                                  <a:pt x="5448668" y="1323467"/>
                                </a:lnTo>
                                <a:lnTo>
                                  <a:pt x="5431650" y="1324102"/>
                                </a:lnTo>
                                <a:lnTo>
                                  <a:pt x="5404980" y="1324483"/>
                                </a:lnTo>
                                <a:lnTo>
                                  <a:pt x="5362308" y="1324610"/>
                                </a:lnTo>
                                <a:lnTo>
                                  <a:pt x="5362308" y="1184783"/>
                                </a:lnTo>
                                <a:lnTo>
                                  <a:pt x="5362816" y="1183132"/>
                                </a:lnTo>
                                <a:lnTo>
                                  <a:pt x="5423268" y="1184021"/>
                                </a:lnTo>
                                <a:lnTo>
                                  <a:pt x="5464162" y="1190498"/>
                                </a:lnTo>
                                <a:lnTo>
                                  <a:pt x="5475973" y="1213231"/>
                                </a:lnTo>
                                <a:lnTo>
                                  <a:pt x="5475973" y="1220597"/>
                                </a:lnTo>
                                <a:lnTo>
                                  <a:pt x="5477116" y="1222883"/>
                                </a:lnTo>
                                <a:lnTo>
                                  <a:pt x="5482196" y="1222883"/>
                                </a:lnTo>
                                <a:lnTo>
                                  <a:pt x="5483847" y="1220089"/>
                                </a:lnTo>
                                <a:lnTo>
                                  <a:pt x="5484482" y="1217803"/>
                                </a:lnTo>
                                <a:lnTo>
                                  <a:pt x="5485244" y="1211072"/>
                                </a:lnTo>
                                <a:lnTo>
                                  <a:pt x="5488419" y="1172337"/>
                                </a:lnTo>
                                <a:lnTo>
                                  <a:pt x="5491213" y="1166622"/>
                                </a:lnTo>
                                <a:lnTo>
                                  <a:pt x="5491213" y="1160907"/>
                                </a:lnTo>
                                <a:lnTo>
                                  <a:pt x="5490705" y="1158748"/>
                                </a:lnTo>
                                <a:lnTo>
                                  <a:pt x="5486768" y="1158748"/>
                                </a:lnTo>
                                <a:lnTo>
                                  <a:pt x="5484482" y="1160399"/>
                                </a:lnTo>
                                <a:lnTo>
                                  <a:pt x="5469115" y="1163193"/>
                                </a:lnTo>
                                <a:lnTo>
                                  <a:pt x="5459463" y="1163828"/>
                                </a:lnTo>
                                <a:lnTo>
                                  <a:pt x="5436476" y="1164082"/>
                                </a:lnTo>
                                <a:lnTo>
                                  <a:pt x="5340083" y="1163828"/>
                                </a:lnTo>
                                <a:lnTo>
                                  <a:pt x="5300459" y="1162812"/>
                                </a:lnTo>
                                <a:lnTo>
                                  <a:pt x="5276456" y="1162685"/>
                                </a:lnTo>
                                <a:lnTo>
                                  <a:pt x="5274170" y="1163828"/>
                                </a:lnTo>
                                <a:lnTo>
                                  <a:pt x="5274170" y="1168273"/>
                                </a:lnTo>
                                <a:lnTo>
                                  <a:pt x="5276456" y="1170559"/>
                                </a:lnTo>
                                <a:lnTo>
                                  <a:pt x="5282679" y="1170559"/>
                                </a:lnTo>
                                <a:lnTo>
                                  <a:pt x="5291315" y="1171194"/>
                                </a:lnTo>
                                <a:lnTo>
                                  <a:pt x="5316334" y="1210564"/>
                                </a:lnTo>
                                <a:lnTo>
                                  <a:pt x="5316842" y="1302385"/>
                                </a:lnTo>
                                <a:lnTo>
                                  <a:pt x="5316842" y="1420876"/>
                                </a:lnTo>
                                <a:lnTo>
                                  <a:pt x="5315572" y="1473962"/>
                                </a:lnTo>
                                <a:lnTo>
                                  <a:pt x="5306682" y="1515110"/>
                                </a:lnTo>
                                <a:lnTo>
                                  <a:pt x="5290172" y="1520063"/>
                                </a:lnTo>
                                <a:lnTo>
                                  <a:pt x="5282679" y="1520063"/>
                                </a:lnTo>
                                <a:lnTo>
                                  <a:pt x="5281663" y="1522349"/>
                                </a:lnTo>
                                <a:lnTo>
                                  <a:pt x="5281663" y="1526921"/>
                                </a:lnTo>
                                <a:lnTo>
                                  <a:pt x="5284457" y="1528064"/>
                                </a:lnTo>
                                <a:lnTo>
                                  <a:pt x="5296141" y="1527937"/>
                                </a:lnTo>
                                <a:lnTo>
                                  <a:pt x="5329288" y="1526286"/>
                                </a:lnTo>
                                <a:lnTo>
                                  <a:pt x="5355704" y="1526413"/>
                                </a:lnTo>
                                <a:lnTo>
                                  <a:pt x="5381612" y="1527429"/>
                                </a:lnTo>
                                <a:lnTo>
                                  <a:pt x="5442064" y="1528953"/>
                                </a:lnTo>
                                <a:lnTo>
                                  <a:pt x="5480545" y="1528953"/>
                                </a:lnTo>
                                <a:lnTo>
                                  <a:pt x="5500865" y="1490726"/>
                                </a:lnTo>
                                <a:lnTo>
                                  <a:pt x="5503151" y="1470025"/>
                                </a:lnTo>
                                <a:lnTo>
                                  <a:pt x="5503151" y="1466596"/>
                                </a:lnTo>
                                <a:close/>
                              </a:path>
                            </a:pathLst>
                          </a:custGeom>
                          <a:solidFill>
                            <a:srgbClr val="071F40"/>
                          </a:solidFill>
                        </wps:spPr>
                        <wps:bodyPr wrap="square" lIns="0" tIns="0" rIns="0" bIns="0" rtlCol="0">
                          <a:prstTxWarp prst="textNoShape">
                            <a:avLst/>
                          </a:prstTxWarp>
                          <a:noAutofit/>
                        </wps:bodyPr>
                      </wps:wsp>
                      <wps:wsp>
                        <wps:cNvPr id="10" name="Graphic 10"/>
                        <wps:cNvSpPr/>
                        <wps:spPr>
                          <a:xfrm>
                            <a:off x="1875282" y="0"/>
                            <a:ext cx="4140835" cy="4140200"/>
                          </a:xfrm>
                          <a:custGeom>
                            <a:avLst/>
                            <a:gdLst/>
                            <a:ahLst/>
                            <a:cxnLst/>
                            <a:rect l="l" t="t" r="r" b="b"/>
                            <a:pathLst>
                              <a:path w="4140835" h="4140200">
                                <a:moveTo>
                                  <a:pt x="2400808" y="38100"/>
                                </a:moveTo>
                                <a:lnTo>
                                  <a:pt x="2354580" y="25400"/>
                                </a:lnTo>
                                <a:lnTo>
                                  <a:pt x="2307844" y="25400"/>
                                </a:lnTo>
                                <a:lnTo>
                                  <a:pt x="2260854" y="12700"/>
                                </a:lnTo>
                                <a:lnTo>
                                  <a:pt x="2118233" y="12700"/>
                                </a:lnTo>
                                <a:lnTo>
                                  <a:pt x="2070100" y="0"/>
                                </a:lnTo>
                                <a:lnTo>
                                  <a:pt x="2021967" y="12700"/>
                                </a:lnTo>
                                <a:lnTo>
                                  <a:pt x="1879346" y="12700"/>
                                </a:lnTo>
                                <a:lnTo>
                                  <a:pt x="1832356" y="25400"/>
                                </a:lnTo>
                                <a:lnTo>
                                  <a:pt x="1785747" y="25400"/>
                                </a:lnTo>
                                <a:lnTo>
                                  <a:pt x="1739392" y="38100"/>
                                </a:lnTo>
                                <a:lnTo>
                                  <a:pt x="2400808" y="38100"/>
                                </a:lnTo>
                                <a:close/>
                              </a:path>
                              <a:path w="4140835" h="4140200">
                                <a:moveTo>
                                  <a:pt x="4140327" y="2070100"/>
                                </a:moveTo>
                                <a:lnTo>
                                  <a:pt x="4139819" y="2032000"/>
                                </a:lnTo>
                                <a:lnTo>
                                  <a:pt x="4138168" y="1981200"/>
                                </a:lnTo>
                                <a:lnTo>
                                  <a:pt x="4135374" y="1930400"/>
                                </a:lnTo>
                                <a:lnTo>
                                  <a:pt x="4131564" y="1879600"/>
                                </a:lnTo>
                                <a:lnTo>
                                  <a:pt x="4126738" y="1841500"/>
                                </a:lnTo>
                                <a:lnTo>
                                  <a:pt x="4120896" y="1790700"/>
                                </a:lnTo>
                                <a:lnTo>
                                  <a:pt x="4113911" y="1739900"/>
                                </a:lnTo>
                                <a:lnTo>
                                  <a:pt x="4105910" y="1701800"/>
                                </a:lnTo>
                                <a:lnTo>
                                  <a:pt x="4097020" y="1651000"/>
                                </a:lnTo>
                                <a:lnTo>
                                  <a:pt x="4086987" y="1612900"/>
                                </a:lnTo>
                                <a:lnTo>
                                  <a:pt x="4076065" y="1562100"/>
                                </a:lnTo>
                                <a:lnTo>
                                  <a:pt x="4064127" y="1524000"/>
                                </a:lnTo>
                                <a:lnTo>
                                  <a:pt x="4051300" y="1473200"/>
                                </a:lnTo>
                                <a:lnTo>
                                  <a:pt x="4037457" y="1435100"/>
                                </a:lnTo>
                                <a:lnTo>
                                  <a:pt x="4022725" y="1384300"/>
                                </a:lnTo>
                                <a:lnTo>
                                  <a:pt x="4019677" y="1376934"/>
                                </a:lnTo>
                                <a:lnTo>
                                  <a:pt x="4019677" y="2070100"/>
                                </a:lnTo>
                                <a:lnTo>
                                  <a:pt x="4019169" y="2120900"/>
                                </a:lnTo>
                                <a:lnTo>
                                  <a:pt x="4017391" y="2171700"/>
                                </a:lnTo>
                                <a:lnTo>
                                  <a:pt x="4014470" y="2222500"/>
                                </a:lnTo>
                                <a:lnTo>
                                  <a:pt x="4005326" y="2311400"/>
                                </a:lnTo>
                                <a:lnTo>
                                  <a:pt x="3999103" y="2362200"/>
                                </a:lnTo>
                                <a:lnTo>
                                  <a:pt x="3991864" y="2400300"/>
                                </a:lnTo>
                                <a:lnTo>
                                  <a:pt x="3983482" y="2451100"/>
                                </a:lnTo>
                                <a:lnTo>
                                  <a:pt x="3973957" y="2501900"/>
                                </a:lnTo>
                                <a:lnTo>
                                  <a:pt x="3963543" y="2540000"/>
                                </a:lnTo>
                                <a:lnTo>
                                  <a:pt x="3951986" y="2590800"/>
                                </a:lnTo>
                                <a:lnTo>
                                  <a:pt x="3939413" y="2628900"/>
                                </a:lnTo>
                                <a:lnTo>
                                  <a:pt x="3925824" y="2679700"/>
                                </a:lnTo>
                                <a:lnTo>
                                  <a:pt x="3911346" y="2717800"/>
                                </a:lnTo>
                                <a:lnTo>
                                  <a:pt x="3895725" y="2755900"/>
                                </a:lnTo>
                                <a:lnTo>
                                  <a:pt x="3879215" y="2806700"/>
                                </a:lnTo>
                                <a:lnTo>
                                  <a:pt x="3861816" y="2844800"/>
                                </a:lnTo>
                                <a:lnTo>
                                  <a:pt x="3843401" y="2882900"/>
                                </a:lnTo>
                                <a:lnTo>
                                  <a:pt x="3824097" y="2921000"/>
                                </a:lnTo>
                                <a:lnTo>
                                  <a:pt x="3803904" y="2971800"/>
                                </a:lnTo>
                                <a:lnTo>
                                  <a:pt x="3782695" y="3009900"/>
                                </a:lnTo>
                                <a:lnTo>
                                  <a:pt x="3760724" y="3048000"/>
                                </a:lnTo>
                                <a:lnTo>
                                  <a:pt x="3737737" y="3086100"/>
                                </a:lnTo>
                                <a:lnTo>
                                  <a:pt x="3713988" y="3124200"/>
                                </a:lnTo>
                                <a:lnTo>
                                  <a:pt x="3689477" y="3162300"/>
                                </a:lnTo>
                                <a:lnTo>
                                  <a:pt x="3663950" y="3200400"/>
                                </a:lnTo>
                                <a:lnTo>
                                  <a:pt x="3637788" y="3238500"/>
                                </a:lnTo>
                                <a:lnTo>
                                  <a:pt x="3610737" y="3263900"/>
                                </a:lnTo>
                                <a:lnTo>
                                  <a:pt x="3582797" y="3302000"/>
                                </a:lnTo>
                                <a:lnTo>
                                  <a:pt x="3554222" y="3340100"/>
                                </a:lnTo>
                                <a:lnTo>
                                  <a:pt x="3524758" y="3378200"/>
                                </a:lnTo>
                                <a:lnTo>
                                  <a:pt x="3494659" y="3403600"/>
                                </a:lnTo>
                                <a:lnTo>
                                  <a:pt x="3463798" y="3441700"/>
                                </a:lnTo>
                                <a:lnTo>
                                  <a:pt x="3432175" y="3467100"/>
                                </a:lnTo>
                                <a:lnTo>
                                  <a:pt x="3399790" y="3505200"/>
                                </a:lnTo>
                                <a:lnTo>
                                  <a:pt x="3366770" y="3530600"/>
                                </a:lnTo>
                                <a:lnTo>
                                  <a:pt x="3333115" y="3556000"/>
                                </a:lnTo>
                                <a:lnTo>
                                  <a:pt x="3298698" y="3594100"/>
                                </a:lnTo>
                                <a:lnTo>
                                  <a:pt x="3263646" y="3619500"/>
                                </a:lnTo>
                                <a:lnTo>
                                  <a:pt x="3227959" y="3644900"/>
                                </a:lnTo>
                                <a:lnTo>
                                  <a:pt x="3191637" y="3670300"/>
                                </a:lnTo>
                                <a:lnTo>
                                  <a:pt x="3154807" y="3695700"/>
                                </a:lnTo>
                                <a:lnTo>
                                  <a:pt x="3117215" y="3721100"/>
                                </a:lnTo>
                                <a:lnTo>
                                  <a:pt x="3040380" y="3771900"/>
                                </a:lnTo>
                                <a:lnTo>
                                  <a:pt x="3001137" y="3784600"/>
                                </a:lnTo>
                                <a:lnTo>
                                  <a:pt x="2921000" y="3835400"/>
                                </a:lnTo>
                                <a:lnTo>
                                  <a:pt x="2880106" y="3848100"/>
                                </a:lnTo>
                                <a:lnTo>
                                  <a:pt x="2838704" y="3873500"/>
                                </a:lnTo>
                                <a:lnTo>
                                  <a:pt x="2711577" y="3911600"/>
                                </a:lnTo>
                                <a:lnTo>
                                  <a:pt x="2668270" y="3937000"/>
                                </a:lnTo>
                                <a:lnTo>
                                  <a:pt x="2535809" y="3975100"/>
                                </a:lnTo>
                                <a:lnTo>
                                  <a:pt x="2490851" y="3975100"/>
                                </a:lnTo>
                                <a:lnTo>
                                  <a:pt x="2399792" y="4000500"/>
                                </a:lnTo>
                                <a:lnTo>
                                  <a:pt x="2353691" y="4000500"/>
                                </a:lnTo>
                                <a:lnTo>
                                  <a:pt x="2307209" y="4013200"/>
                                </a:lnTo>
                                <a:lnTo>
                                  <a:pt x="2260346" y="4013200"/>
                                </a:lnTo>
                                <a:lnTo>
                                  <a:pt x="2213229" y="4025900"/>
                                </a:lnTo>
                                <a:lnTo>
                                  <a:pt x="1926971" y="4025900"/>
                                </a:lnTo>
                                <a:lnTo>
                                  <a:pt x="1879854" y="4013200"/>
                                </a:lnTo>
                                <a:lnTo>
                                  <a:pt x="1833118" y="4013200"/>
                                </a:lnTo>
                                <a:lnTo>
                                  <a:pt x="1786636" y="4000500"/>
                                </a:lnTo>
                                <a:lnTo>
                                  <a:pt x="1740535" y="4000500"/>
                                </a:lnTo>
                                <a:lnTo>
                                  <a:pt x="1649349" y="3975100"/>
                                </a:lnTo>
                                <a:lnTo>
                                  <a:pt x="1604391" y="3975100"/>
                                </a:lnTo>
                                <a:lnTo>
                                  <a:pt x="1471930" y="3937000"/>
                                </a:lnTo>
                                <a:lnTo>
                                  <a:pt x="1428623" y="3911600"/>
                                </a:lnTo>
                                <a:lnTo>
                                  <a:pt x="1301623" y="3873500"/>
                                </a:lnTo>
                                <a:lnTo>
                                  <a:pt x="1260221" y="3848100"/>
                                </a:lnTo>
                                <a:lnTo>
                                  <a:pt x="1219327" y="3835400"/>
                                </a:lnTo>
                                <a:lnTo>
                                  <a:pt x="1139190" y="3784600"/>
                                </a:lnTo>
                                <a:lnTo>
                                  <a:pt x="1099820" y="3771900"/>
                                </a:lnTo>
                                <a:lnTo>
                                  <a:pt x="1023112" y="3721100"/>
                                </a:lnTo>
                                <a:lnTo>
                                  <a:pt x="985520" y="3695700"/>
                                </a:lnTo>
                                <a:lnTo>
                                  <a:pt x="948563" y="3670300"/>
                                </a:lnTo>
                                <a:lnTo>
                                  <a:pt x="912241" y="3644900"/>
                                </a:lnTo>
                                <a:lnTo>
                                  <a:pt x="876554" y="3619500"/>
                                </a:lnTo>
                                <a:lnTo>
                                  <a:pt x="841502" y="3594100"/>
                                </a:lnTo>
                                <a:lnTo>
                                  <a:pt x="807212" y="3556000"/>
                                </a:lnTo>
                                <a:lnTo>
                                  <a:pt x="773430" y="3530600"/>
                                </a:lnTo>
                                <a:lnTo>
                                  <a:pt x="740410" y="3505200"/>
                                </a:lnTo>
                                <a:lnTo>
                                  <a:pt x="708152" y="3467100"/>
                                </a:lnTo>
                                <a:lnTo>
                                  <a:pt x="676529" y="3441700"/>
                                </a:lnTo>
                                <a:lnTo>
                                  <a:pt x="645668" y="3403600"/>
                                </a:lnTo>
                                <a:lnTo>
                                  <a:pt x="615442" y="3378200"/>
                                </a:lnTo>
                                <a:lnTo>
                                  <a:pt x="586105" y="3340100"/>
                                </a:lnTo>
                                <a:lnTo>
                                  <a:pt x="557403" y="3302000"/>
                                </a:lnTo>
                                <a:lnTo>
                                  <a:pt x="529590" y="3263900"/>
                                </a:lnTo>
                                <a:lnTo>
                                  <a:pt x="502539" y="3238500"/>
                                </a:lnTo>
                                <a:lnTo>
                                  <a:pt x="476250" y="3200400"/>
                                </a:lnTo>
                                <a:lnTo>
                                  <a:pt x="450850" y="3162300"/>
                                </a:lnTo>
                                <a:lnTo>
                                  <a:pt x="426212" y="3124200"/>
                                </a:lnTo>
                                <a:lnTo>
                                  <a:pt x="402463" y="3086100"/>
                                </a:lnTo>
                                <a:lnTo>
                                  <a:pt x="379603" y="3048000"/>
                                </a:lnTo>
                                <a:lnTo>
                                  <a:pt x="357505" y="3009900"/>
                                </a:lnTo>
                                <a:lnTo>
                                  <a:pt x="336423" y="2971800"/>
                                </a:lnTo>
                                <a:lnTo>
                                  <a:pt x="316230" y="2921000"/>
                                </a:lnTo>
                                <a:lnTo>
                                  <a:pt x="296926" y="2882900"/>
                                </a:lnTo>
                                <a:lnTo>
                                  <a:pt x="278511" y="2844800"/>
                                </a:lnTo>
                                <a:lnTo>
                                  <a:pt x="260985" y="2806700"/>
                                </a:lnTo>
                                <a:lnTo>
                                  <a:pt x="244475" y="2755900"/>
                                </a:lnTo>
                                <a:lnTo>
                                  <a:pt x="228981" y="2717800"/>
                                </a:lnTo>
                                <a:lnTo>
                                  <a:pt x="214376" y="2679700"/>
                                </a:lnTo>
                                <a:lnTo>
                                  <a:pt x="200914" y="2628900"/>
                                </a:lnTo>
                                <a:lnTo>
                                  <a:pt x="188341" y="2590800"/>
                                </a:lnTo>
                                <a:lnTo>
                                  <a:pt x="176784" y="2540000"/>
                                </a:lnTo>
                                <a:lnTo>
                                  <a:pt x="166243" y="2501900"/>
                                </a:lnTo>
                                <a:lnTo>
                                  <a:pt x="156845" y="2451100"/>
                                </a:lnTo>
                                <a:lnTo>
                                  <a:pt x="148463" y="2400300"/>
                                </a:lnTo>
                                <a:lnTo>
                                  <a:pt x="141097" y="2362200"/>
                                </a:lnTo>
                                <a:lnTo>
                                  <a:pt x="134874" y="2311400"/>
                                </a:lnTo>
                                <a:lnTo>
                                  <a:pt x="129794" y="2260600"/>
                                </a:lnTo>
                                <a:lnTo>
                                  <a:pt x="125730" y="2222500"/>
                                </a:lnTo>
                                <a:lnTo>
                                  <a:pt x="122936" y="2171700"/>
                                </a:lnTo>
                                <a:lnTo>
                                  <a:pt x="121158" y="2120900"/>
                                </a:lnTo>
                                <a:lnTo>
                                  <a:pt x="120523" y="2070100"/>
                                </a:lnTo>
                                <a:lnTo>
                                  <a:pt x="121158" y="2032000"/>
                                </a:lnTo>
                                <a:lnTo>
                                  <a:pt x="122936" y="1981200"/>
                                </a:lnTo>
                                <a:lnTo>
                                  <a:pt x="125730" y="1930400"/>
                                </a:lnTo>
                                <a:lnTo>
                                  <a:pt x="129794" y="1892300"/>
                                </a:lnTo>
                                <a:lnTo>
                                  <a:pt x="134874" y="1841500"/>
                                </a:lnTo>
                                <a:lnTo>
                                  <a:pt x="141097" y="1790700"/>
                                </a:lnTo>
                                <a:lnTo>
                                  <a:pt x="148463" y="1752600"/>
                                </a:lnTo>
                                <a:lnTo>
                                  <a:pt x="156845" y="1701800"/>
                                </a:lnTo>
                                <a:lnTo>
                                  <a:pt x="166243" y="1651000"/>
                                </a:lnTo>
                                <a:lnTo>
                                  <a:pt x="176784" y="1612900"/>
                                </a:lnTo>
                                <a:lnTo>
                                  <a:pt x="188341" y="1562100"/>
                                </a:lnTo>
                                <a:lnTo>
                                  <a:pt x="200914" y="1524000"/>
                                </a:lnTo>
                                <a:lnTo>
                                  <a:pt x="214376" y="1473200"/>
                                </a:lnTo>
                                <a:lnTo>
                                  <a:pt x="228981" y="1435100"/>
                                </a:lnTo>
                                <a:lnTo>
                                  <a:pt x="244475" y="1397000"/>
                                </a:lnTo>
                                <a:lnTo>
                                  <a:pt x="260985" y="1346200"/>
                                </a:lnTo>
                                <a:lnTo>
                                  <a:pt x="278511" y="1308100"/>
                                </a:lnTo>
                                <a:lnTo>
                                  <a:pt x="296926" y="1270000"/>
                                </a:lnTo>
                                <a:lnTo>
                                  <a:pt x="316230" y="1219200"/>
                                </a:lnTo>
                                <a:lnTo>
                                  <a:pt x="336423" y="1181100"/>
                                </a:lnTo>
                                <a:lnTo>
                                  <a:pt x="357505" y="1143000"/>
                                </a:lnTo>
                                <a:lnTo>
                                  <a:pt x="379603" y="1104900"/>
                                </a:lnTo>
                                <a:lnTo>
                                  <a:pt x="402463" y="1066800"/>
                                </a:lnTo>
                                <a:lnTo>
                                  <a:pt x="426212" y="1028700"/>
                                </a:lnTo>
                                <a:lnTo>
                                  <a:pt x="450850" y="990600"/>
                                </a:lnTo>
                                <a:lnTo>
                                  <a:pt x="476250" y="952500"/>
                                </a:lnTo>
                                <a:lnTo>
                                  <a:pt x="502539" y="914400"/>
                                </a:lnTo>
                                <a:lnTo>
                                  <a:pt x="529590" y="889000"/>
                                </a:lnTo>
                                <a:lnTo>
                                  <a:pt x="557403" y="850900"/>
                                </a:lnTo>
                                <a:lnTo>
                                  <a:pt x="586105" y="812800"/>
                                </a:lnTo>
                                <a:lnTo>
                                  <a:pt x="615442" y="774700"/>
                                </a:lnTo>
                                <a:lnTo>
                                  <a:pt x="645668" y="749300"/>
                                </a:lnTo>
                                <a:lnTo>
                                  <a:pt x="676529" y="711200"/>
                                </a:lnTo>
                                <a:lnTo>
                                  <a:pt x="708152" y="685800"/>
                                </a:lnTo>
                                <a:lnTo>
                                  <a:pt x="740410" y="647700"/>
                                </a:lnTo>
                                <a:lnTo>
                                  <a:pt x="773430" y="622300"/>
                                </a:lnTo>
                                <a:lnTo>
                                  <a:pt x="807212" y="596900"/>
                                </a:lnTo>
                                <a:lnTo>
                                  <a:pt x="841502" y="558800"/>
                                </a:lnTo>
                                <a:lnTo>
                                  <a:pt x="876554" y="533400"/>
                                </a:lnTo>
                                <a:lnTo>
                                  <a:pt x="912241" y="508000"/>
                                </a:lnTo>
                                <a:lnTo>
                                  <a:pt x="948563" y="482600"/>
                                </a:lnTo>
                                <a:lnTo>
                                  <a:pt x="985520" y="457200"/>
                                </a:lnTo>
                                <a:lnTo>
                                  <a:pt x="1023112" y="431800"/>
                                </a:lnTo>
                                <a:lnTo>
                                  <a:pt x="1099820" y="381000"/>
                                </a:lnTo>
                                <a:lnTo>
                                  <a:pt x="1139190" y="368300"/>
                                </a:lnTo>
                                <a:lnTo>
                                  <a:pt x="1219327" y="317500"/>
                                </a:lnTo>
                                <a:lnTo>
                                  <a:pt x="1260221" y="304800"/>
                                </a:lnTo>
                                <a:lnTo>
                                  <a:pt x="1301623" y="279400"/>
                                </a:lnTo>
                                <a:lnTo>
                                  <a:pt x="1428623" y="241300"/>
                                </a:lnTo>
                                <a:lnTo>
                                  <a:pt x="1471930" y="215900"/>
                                </a:lnTo>
                                <a:lnTo>
                                  <a:pt x="1604391" y="177800"/>
                                </a:lnTo>
                                <a:lnTo>
                                  <a:pt x="1649349" y="177800"/>
                                </a:lnTo>
                                <a:lnTo>
                                  <a:pt x="1740535" y="152400"/>
                                </a:lnTo>
                                <a:lnTo>
                                  <a:pt x="1786636" y="152400"/>
                                </a:lnTo>
                                <a:lnTo>
                                  <a:pt x="1833118" y="139700"/>
                                </a:lnTo>
                                <a:lnTo>
                                  <a:pt x="1879854" y="139700"/>
                                </a:lnTo>
                                <a:lnTo>
                                  <a:pt x="1926971" y="127000"/>
                                </a:lnTo>
                                <a:lnTo>
                                  <a:pt x="2213229" y="127000"/>
                                </a:lnTo>
                                <a:lnTo>
                                  <a:pt x="2260346" y="139700"/>
                                </a:lnTo>
                                <a:lnTo>
                                  <a:pt x="2307209" y="139700"/>
                                </a:lnTo>
                                <a:lnTo>
                                  <a:pt x="2353691" y="152400"/>
                                </a:lnTo>
                                <a:lnTo>
                                  <a:pt x="2399792" y="152400"/>
                                </a:lnTo>
                                <a:lnTo>
                                  <a:pt x="2490851" y="177800"/>
                                </a:lnTo>
                                <a:lnTo>
                                  <a:pt x="2535809" y="177800"/>
                                </a:lnTo>
                                <a:lnTo>
                                  <a:pt x="2668270" y="215900"/>
                                </a:lnTo>
                                <a:lnTo>
                                  <a:pt x="2711577" y="241300"/>
                                </a:lnTo>
                                <a:lnTo>
                                  <a:pt x="2838704" y="279400"/>
                                </a:lnTo>
                                <a:lnTo>
                                  <a:pt x="2880106" y="304800"/>
                                </a:lnTo>
                                <a:lnTo>
                                  <a:pt x="2921000" y="317500"/>
                                </a:lnTo>
                                <a:lnTo>
                                  <a:pt x="3001137" y="368300"/>
                                </a:lnTo>
                                <a:lnTo>
                                  <a:pt x="3040380" y="381000"/>
                                </a:lnTo>
                                <a:lnTo>
                                  <a:pt x="3117215" y="431800"/>
                                </a:lnTo>
                                <a:lnTo>
                                  <a:pt x="3154807" y="457200"/>
                                </a:lnTo>
                                <a:lnTo>
                                  <a:pt x="3191637" y="482600"/>
                                </a:lnTo>
                                <a:lnTo>
                                  <a:pt x="3227959" y="508000"/>
                                </a:lnTo>
                                <a:lnTo>
                                  <a:pt x="3263646" y="533400"/>
                                </a:lnTo>
                                <a:lnTo>
                                  <a:pt x="3298698" y="558800"/>
                                </a:lnTo>
                                <a:lnTo>
                                  <a:pt x="3333115" y="596900"/>
                                </a:lnTo>
                                <a:lnTo>
                                  <a:pt x="3366770" y="622300"/>
                                </a:lnTo>
                                <a:lnTo>
                                  <a:pt x="3399790" y="647700"/>
                                </a:lnTo>
                                <a:lnTo>
                                  <a:pt x="3432175" y="685800"/>
                                </a:lnTo>
                                <a:lnTo>
                                  <a:pt x="3463798" y="711200"/>
                                </a:lnTo>
                                <a:lnTo>
                                  <a:pt x="3494659" y="749300"/>
                                </a:lnTo>
                                <a:lnTo>
                                  <a:pt x="3524758" y="774700"/>
                                </a:lnTo>
                                <a:lnTo>
                                  <a:pt x="3554222" y="812800"/>
                                </a:lnTo>
                                <a:lnTo>
                                  <a:pt x="3582797" y="850900"/>
                                </a:lnTo>
                                <a:lnTo>
                                  <a:pt x="3610737" y="889000"/>
                                </a:lnTo>
                                <a:lnTo>
                                  <a:pt x="3637788" y="914400"/>
                                </a:lnTo>
                                <a:lnTo>
                                  <a:pt x="3663950" y="952500"/>
                                </a:lnTo>
                                <a:lnTo>
                                  <a:pt x="3689477" y="990600"/>
                                </a:lnTo>
                                <a:lnTo>
                                  <a:pt x="3713988" y="1028700"/>
                                </a:lnTo>
                                <a:lnTo>
                                  <a:pt x="3737737" y="1066800"/>
                                </a:lnTo>
                                <a:lnTo>
                                  <a:pt x="3760724" y="1104900"/>
                                </a:lnTo>
                                <a:lnTo>
                                  <a:pt x="3782695" y="1143000"/>
                                </a:lnTo>
                                <a:lnTo>
                                  <a:pt x="3803904" y="1181100"/>
                                </a:lnTo>
                                <a:lnTo>
                                  <a:pt x="3824097" y="1219200"/>
                                </a:lnTo>
                                <a:lnTo>
                                  <a:pt x="3843401" y="1270000"/>
                                </a:lnTo>
                                <a:lnTo>
                                  <a:pt x="3861816" y="1308100"/>
                                </a:lnTo>
                                <a:lnTo>
                                  <a:pt x="3879215" y="1346200"/>
                                </a:lnTo>
                                <a:lnTo>
                                  <a:pt x="3895725" y="1397000"/>
                                </a:lnTo>
                                <a:lnTo>
                                  <a:pt x="3911346" y="1435100"/>
                                </a:lnTo>
                                <a:lnTo>
                                  <a:pt x="3925824" y="1473200"/>
                                </a:lnTo>
                                <a:lnTo>
                                  <a:pt x="3939413" y="1524000"/>
                                </a:lnTo>
                                <a:lnTo>
                                  <a:pt x="3951986" y="1562100"/>
                                </a:lnTo>
                                <a:lnTo>
                                  <a:pt x="3963543" y="1612900"/>
                                </a:lnTo>
                                <a:lnTo>
                                  <a:pt x="3973957" y="1651000"/>
                                </a:lnTo>
                                <a:lnTo>
                                  <a:pt x="3983482" y="1701800"/>
                                </a:lnTo>
                                <a:lnTo>
                                  <a:pt x="3991864" y="1752600"/>
                                </a:lnTo>
                                <a:lnTo>
                                  <a:pt x="3999103" y="1790700"/>
                                </a:lnTo>
                                <a:lnTo>
                                  <a:pt x="4005326" y="1841500"/>
                                </a:lnTo>
                                <a:lnTo>
                                  <a:pt x="4014470" y="1930400"/>
                                </a:lnTo>
                                <a:lnTo>
                                  <a:pt x="4017391" y="1981200"/>
                                </a:lnTo>
                                <a:lnTo>
                                  <a:pt x="4019169" y="2032000"/>
                                </a:lnTo>
                                <a:lnTo>
                                  <a:pt x="4019677" y="2070100"/>
                                </a:lnTo>
                                <a:lnTo>
                                  <a:pt x="4019677" y="1376934"/>
                                </a:lnTo>
                                <a:lnTo>
                                  <a:pt x="4006977" y="1346200"/>
                                </a:lnTo>
                                <a:lnTo>
                                  <a:pt x="3990467" y="1308100"/>
                                </a:lnTo>
                                <a:lnTo>
                                  <a:pt x="3972941" y="1257300"/>
                                </a:lnTo>
                                <a:lnTo>
                                  <a:pt x="3954526" y="1219200"/>
                                </a:lnTo>
                                <a:lnTo>
                                  <a:pt x="3935222" y="1181100"/>
                                </a:lnTo>
                                <a:lnTo>
                                  <a:pt x="3915156" y="1143000"/>
                                </a:lnTo>
                                <a:lnTo>
                                  <a:pt x="3894074" y="1092200"/>
                                </a:lnTo>
                                <a:lnTo>
                                  <a:pt x="3872230" y="1054100"/>
                                </a:lnTo>
                                <a:lnTo>
                                  <a:pt x="3849624" y="1016000"/>
                                </a:lnTo>
                                <a:lnTo>
                                  <a:pt x="3826129" y="977900"/>
                                </a:lnTo>
                                <a:lnTo>
                                  <a:pt x="3801872" y="939800"/>
                                </a:lnTo>
                                <a:lnTo>
                                  <a:pt x="3776726" y="901700"/>
                                </a:lnTo>
                                <a:lnTo>
                                  <a:pt x="3750945" y="863600"/>
                                </a:lnTo>
                                <a:lnTo>
                                  <a:pt x="3724275" y="838200"/>
                                </a:lnTo>
                                <a:lnTo>
                                  <a:pt x="3696843" y="800100"/>
                                </a:lnTo>
                                <a:lnTo>
                                  <a:pt x="3668776" y="762000"/>
                                </a:lnTo>
                                <a:lnTo>
                                  <a:pt x="3639947" y="723900"/>
                                </a:lnTo>
                                <a:lnTo>
                                  <a:pt x="3610356" y="698500"/>
                                </a:lnTo>
                                <a:lnTo>
                                  <a:pt x="3580003" y="660400"/>
                                </a:lnTo>
                                <a:lnTo>
                                  <a:pt x="3549015" y="635000"/>
                                </a:lnTo>
                                <a:lnTo>
                                  <a:pt x="3517392" y="596900"/>
                                </a:lnTo>
                                <a:lnTo>
                                  <a:pt x="3485007" y="571500"/>
                                </a:lnTo>
                                <a:lnTo>
                                  <a:pt x="3451987" y="533400"/>
                                </a:lnTo>
                                <a:lnTo>
                                  <a:pt x="3418332" y="508000"/>
                                </a:lnTo>
                                <a:lnTo>
                                  <a:pt x="3384042" y="482600"/>
                                </a:lnTo>
                                <a:lnTo>
                                  <a:pt x="3349117" y="444500"/>
                                </a:lnTo>
                                <a:lnTo>
                                  <a:pt x="3313557" y="419100"/>
                                </a:lnTo>
                                <a:lnTo>
                                  <a:pt x="3277489" y="393700"/>
                                </a:lnTo>
                                <a:lnTo>
                                  <a:pt x="3203448" y="342900"/>
                                </a:lnTo>
                                <a:lnTo>
                                  <a:pt x="3127121" y="292100"/>
                                </a:lnTo>
                                <a:lnTo>
                                  <a:pt x="3088132" y="279400"/>
                                </a:lnTo>
                                <a:lnTo>
                                  <a:pt x="3008630" y="228600"/>
                                </a:lnTo>
                                <a:lnTo>
                                  <a:pt x="2968117" y="215900"/>
                                </a:lnTo>
                                <a:lnTo>
                                  <a:pt x="2927096" y="190500"/>
                                </a:lnTo>
                                <a:lnTo>
                                  <a:pt x="2885567" y="177800"/>
                                </a:lnTo>
                                <a:lnTo>
                                  <a:pt x="2843657" y="152400"/>
                                </a:lnTo>
                                <a:lnTo>
                                  <a:pt x="2758313" y="127000"/>
                                </a:lnTo>
                                <a:lnTo>
                                  <a:pt x="2715006" y="114300"/>
                                </a:lnTo>
                                <a:lnTo>
                                  <a:pt x="2671318" y="88900"/>
                                </a:lnTo>
                                <a:lnTo>
                                  <a:pt x="2627249" y="76200"/>
                                </a:lnTo>
                                <a:lnTo>
                                  <a:pt x="1513078" y="76200"/>
                                </a:lnTo>
                                <a:lnTo>
                                  <a:pt x="1468882" y="88900"/>
                                </a:lnTo>
                                <a:lnTo>
                                  <a:pt x="1425194" y="114300"/>
                                </a:lnTo>
                                <a:lnTo>
                                  <a:pt x="1296670" y="152400"/>
                                </a:lnTo>
                                <a:lnTo>
                                  <a:pt x="1254633" y="177800"/>
                                </a:lnTo>
                                <a:lnTo>
                                  <a:pt x="1213104" y="190500"/>
                                </a:lnTo>
                                <a:lnTo>
                                  <a:pt x="1172083" y="215900"/>
                                </a:lnTo>
                                <a:lnTo>
                                  <a:pt x="1131570" y="228600"/>
                                </a:lnTo>
                                <a:lnTo>
                                  <a:pt x="1052068" y="279400"/>
                                </a:lnTo>
                                <a:lnTo>
                                  <a:pt x="1013206" y="292100"/>
                                </a:lnTo>
                                <a:lnTo>
                                  <a:pt x="936879" y="342900"/>
                                </a:lnTo>
                                <a:lnTo>
                                  <a:pt x="899541" y="368300"/>
                                </a:lnTo>
                                <a:lnTo>
                                  <a:pt x="862838" y="393700"/>
                                </a:lnTo>
                                <a:lnTo>
                                  <a:pt x="826643" y="419100"/>
                                </a:lnTo>
                                <a:lnTo>
                                  <a:pt x="791210" y="444500"/>
                                </a:lnTo>
                                <a:lnTo>
                                  <a:pt x="756285" y="482600"/>
                                </a:lnTo>
                                <a:lnTo>
                                  <a:pt x="721868" y="508000"/>
                                </a:lnTo>
                                <a:lnTo>
                                  <a:pt x="688213" y="533400"/>
                                </a:lnTo>
                                <a:lnTo>
                                  <a:pt x="655193" y="571500"/>
                                </a:lnTo>
                                <a:lnTo>
                                  <a:pt x="622935" y="596900"/>
                                </a:lnTo>
                                <a:lnTo>
                                  <a:pt x="591185" y="635000"/>
                                </a:lnTo>
                                <a:lnTo>
                                  <a:pt x="560197" y="660400"/>
                                </a:lnTo>
                                <a:lnTo>
                                  <a:pt x="529971" y="698500"/>
                                </a:lnTo>
                                <a:lnTo>
                                  <a:pt x="500380" y="723900"/>
                                </a:lnTo>
                                <a:lnTo>
                                  <a:pt x="471551" y="762000"/>
                                </a:lnTo>
                                <a:lnTo>
                                  <a:pt x="443357" y="800100"/>
                                </a:lnTo>
                                <a:lnTo>
                                  <a:pt x="415925" y="838200"/>
                                </a:lnTo>
                                <a:lnTo>
                                  <a:pt x="389382" y="863600"/>
                                </a:lnTo>
                                <a:lnTo>
                                  <a:pt x="363474" y="901700"/>
                                </a:lnTo>
                                <a:lnTo>
                                  <a:pt x="338455" y="939800"/>
                                </a:lnTo>
                                <a:lnTo>
                                  <a:pt x="314071" y="977900"/>
                                </a:lnTo>
                                <a:lnTo>
                                  <a:pt x="290703" y="1016000"/>
                                </a:lnTo>
                                <a:lnTo>
                                  <a:pt x="267970" y="1054100"/>
                                </a:lnTo>
                                <a:lnTo>
                                  <a:pt x="246126" y="1092200"/>
                                </a:lnTo>
                                <a:lnTo>
                                  <a:pt x="225171" y="1143000"/>
                                </a:lnTo>
                                <a:lnTo>
                                  <a:pt x="204978" y="1181100"/>
                                </a:lnTo>
                                <a:lnTo>
                                  <a:pt x="185801" y="1219200"/>
                                </a:lnTo>
                                <a:lnTo>
                                  <a:pt x="167386" y="1257300"/>
                                </a:lnTo>
                                <a:lnTo>
                                  <a:pt x="149860" y="1308100"/>
                                </a:lnTo>
                                <a:lnTo>
                                  <a:pt x="133223" y="1346200"/>
                                </a:lnTo>
                                <a:lnTo>
                                  <a:pt x="117602" y="1384300"/>
                                </a:lnTo>
                                <a:lnTo>
                                  <a:pt x="102743" y="1435100"/>
                                </a:lnTo>
                                <a:lnTo>
                                  <a:pt x="88900" y="1473200"/>
                                </a:lnTo>
                                <a:lnTo>
                                  <a:pt x="76073" y="1524000"/>
                                </a:lnTo>
                                <a:lnTo>
                                  <a:pt x="64135" y="1562100"/>
                                </a:lnTo>
                                <a:lnTo>
                                  <a:pt x="53213" y="1612900"/>
                                </a:lnTo>
                                <a:lnTo>
                                  <a:pt x="43307" y="1651000"/>
                                </a:lnTo>
                                <a:lnTo>
                                  <a:pt x="34290" y="1701800"/>
                                </a:lnTo>
                                <a:lnTo>
                                  <a:pt x="26289" y="1739900"/>
                                </a:lnTo>
                                <a:lnTo>
                                  <a:pt x="19431" y="1790700"/>
                                </a:lnTo>
                                <a:lnTo>
                                  <a:pt x="13462" y="1841500"/>
                                </a:lnTo>
                                <a:lnTo>
                                  <a:pt x="8636" y="1879600"/>
                                </a:lnTo>
                                <a:lnTo>
                                  <a:pt x="4826" y="1930400"/>
                                </a:lnTo>
                                <a:lnTo>
                                  <a:pt x="2159" y="1981200"/>
                                </a:lnTo>
                                <a:lnTo>
                                  <a:pt x="508" y="2032000"/>
                                </a:lnTo>
                                <a:lnTo>
                                  <a:pt x="0" y="2070100"/>
                                </a:lnTo>
                                <a:lnTo>
                                  <a:pt x="508" y="2120900"/>
                                </a:lnTo>
                                <a:lnTo>
                                  <a:pt x="2159" y="2171700"/>
                                </a:lnTo>
                                <a:lnTo>
                                  <a:pt x="4826" y="2222500"/>
                                </a:lnTo>
                                <a:lnTo>
                                  <a:pt x="8636" y="2273300"/>
                                </a:lnTo>
                                <a:lnTo>
                                  <a:pt x="13462" y="2311400"/>
                                </a:lnTo>
                                <a:lnTo>
                                  <a:pt x="19431" y="2362200"/>
                                </a:lnTo>
                                <a:lnTo>
                                  <a:pt x="26289" y="2413000"/>
                                </a:lnTo>
                                <a:lnTo>
                                  <a:pt x="34290" y="2451100"/>
                                </a:lnTo>
                                <a:lnTo>
                                  <a:pt x="43307" y="2501900"/>
                                </a:lnTo>
                                <a:lnTo>
                                  <a:pt x="53213" y="2540000"/>
                                </a:lnTo>
                                <a:lnTo>
                                  <a:pt x="64135" y="2590800"/>
                                </a:lnTo>
                                <a:lnTo>
                                  <a:pt x="76073" y="2628900"/>
                                </a:lnTo>
                                <a:lnTo>
                                  <a:pt x="88900" y="2679700"/>
                                </a:lnTo>
                                <a:lnTo>
                                  <a:pt x="102743" y="2717800"/>
                                </a:lnTo>
                                <a:lnTo>
                                  <a:pt x="117602" y="2768600"/>
                                </a:lnTo>
                                <a:lnTo>
                                  <a:pt x="133223" y="2806700"/>
                                </a:lnTo>
                                <a:lnTo>
                                  <a:pt x="149860" y="2844800"/>
                                </a:lnTo>
                                <a:lnTo>
                                  <a:pt x="167386" y="2895600"/>
                                </a:lnTo>
                                <a:lnTo>
                                  <a:pt x="185801" y="2933700"/>
                                </a:lnTo>
                                <a:lnTo>
                                  <a:pt x="204978" y="2971800"/>
                                </a:lnTo>
                                <a:lnTo>
                                  <a:pt x="225171" y="3009900"/>
                                </a:lnTo>
                                <a:lnTo>
                                  <a:pt x="246126" y="3060700"/>
                                </a:lnTo>
                                <a:lnTo>
                                  <a:pt x="267970" y="3098800"/>
                                </a:lnTo>
                                <a:lnTo>
                                  <a:pt x="290703" y="3136900"/>
                                </a:lnTo>
                                <a:lnTo>
                                  <a:pt x="314071" y="3175000"/>
                                </a:lnTo>
                                <a:lnTo>
                                  <a:pt x="338455" y="3213100"/>
                                </a:lnTo>
                                <a:lnTo>
                                  <a:pt x="363474" y="3251200"/>
                                </a:lnTo>
                                <a:lnTo>
                                  <a:pt x="389382" y="3289300"/>
                                </a:lnTo>
                                <a:lnTo>
                                  <a:pt x="415925" y="3314700"/>
                                </a:lnTo>
                                <a:lnTo>
                                  <a:pt x="443357" y="3352800"/>
                                </a:lnTo>
                                <a:lnTo>
                                  <a:pt x="471551" y="3390900"/>
                                </a:lnTo>
                                <a:lnTo>
                                  <a:pt x="500380" y="3429000"/>
                                </a:lnTo>
                                <a:lnTo>
                                  <a:pt x="529971" y="3454400"/>
                                </a:lnTo>
                                <a:lnTo>
                                  <a:pt x="560197" y="3492500"/>
                                </a:lnTo>
                                <a:lnTo>
                                  <a:pt x="591185" y="3517900"/>
                                </a:lnTo>
                                <a:lnTo>
                                  <a:pt x="622935" y="3556000"/>
                                </a:lnTo>
                                <a:lnTo>
                                  <a:pt x="655193" y="3581400"/>
                                </a:lnTo>
                                <a:lnTo>
                                  <a:pt x="688213" y="3619500"/>
                                </a:lnTo>
                                <a:lnTo>
                                  <a:pt x="721868" y="3644900"/>
                                </a:lnTo>
                                <a:lnTo>
                                  <a:pt x="756285" y="3670300"/>
                                </a:lnTo>
                                <a:lnTo>
                                  <a:pt x="791210" y="3708400"/>
                                </a:lnTo>
                                <a:lnTo>
                                  <a:pt x="826643" y="3733800"/>
                                </a:lnTo>
                                <a:lnTo>
                                  <a:pt x="862838" y="3759200"/>
                                </a:lnTo>
                                <a:lnTo>
                                  <a:pt x="899541" y="3784600"/>
                                </a:lnTo>
                                <a:lnTo>
                                  <a:pt x="936879" y="3810000"/>
                                </a:lnTo>
                                <a:lnTo>
                                  <a:pt x="1013206" y="3860800"/>
                                </a:lnTo>
                                <a:lnTo>
                                  <a:pt x="1052068" y="3873500"/>
                                </a:lnTo>
                                <a:lnTo>
                                  <a:pt x="1131570" y="3924300"/>
                                </a:lnTo>
                                <a:lnTo>
                                  <a:pt x="1172083" y="3937000"/>
                                </a:lnTo>
                                <a:lnTo>
                                  <a:pt x="1213104" y="3962400"/>
                                </a:lnTo>
                                <a:lnTo>
                                  <a:pt x="1254633" y="3975100"/>
                                </a:lnTo>
                                <a:lnTo>
                                  <a:pt x="1296670" y="4000500"/>
                                </a:lnTo>
                                <a:lnTo>
                                  <a:pt x="1468882" y="4051300"/>
                                </a:lnTo>
                                <a:lnTo>
                                  <a:pt x="1513078" y="4076700"/>
                                </a:lnTo>
                                <a:lnTo>
                                  <a:pt x="1557528" y="4076700"/>
                                </a:lnTo>
                                <a:lnTo>
                                  <a:pt x="1693418" y="4114800"/>
                                </a:lnTo>
                                <a:lnTo>
                                  <a:pt x="1739392" y="4114800"/>
                                </a:lnTo>
                                <a:lnTo>
                                  <a:pt x="1785747" y="4127500"/>
                                </a:lnTo>
                                <a:lnTo>
                                  <a:pt x="1832356" y="4127500"/>
                                </a:lnTo>
                                <a:lnTo>
                                  <a:pt x="1879346" y="4140200"/>
                                </a:lnTo>
                                <a:lnTo>
                                  <a:pt x="2260854" y="4140200"/>
                                </a:lnTo>
                                <a:lnTo>
                                  <a:pt x="2307844" y="4127500"/>
                                </a:lnTo>
                                <a:lnTo>
                                  <a:pt x="2354580" y="4127500"/>
                                </a:lnTo>
                                <a:lnTo>
                                  <a:pt x="2400808" y="4114800"/>
                                </a:lnTo>
                                <a:lnTo>
                                  <a:pt x="2446909" y="4114800"/>
                                </a:lnTo>
                                <a:lnTo>
                                  <a:pt x="2582672" y="4076700"/>
                                </a:lnTo>
                                <a:lnTo>
                                  <a:pt x="2627249" y="4076700"/>
                                </a:lnTo>
                                <a:lnTo>
                                  <a:pt x="2671318" y="4051300"/>
                                </a:lnTo>
                                <a:lnTo>
                                  <a:pt x="2758313" y="4025900"/>
                                </a:lnTo>
                                <a:lnTo>
                                  <a:pt x="2843657" y="4000500"/>
                                </a:lnTo>
                                <a:lnTo>
                                  <a:pt x="2885567" y="3975100"/>
                                </a:lnTo>
                                <a:lnTo>
                                  <a:pt x="2927096" y="3962400"/>
                                </a:lnTo>
                                <a:lnTo>
                                  <a:pt x="2968117" y="3937000"/>
                                </a:lnTo>
                                <a:lnTo>
                                  <a:pt x="3008630" y="3924300"/>
                                </a:lnTo>
                                <a:lnTo>
                                  <a:pt x="3088132" y="3873500"/>
                                </a:lnTo>
                                <a:lnTo>
                                  <a:pt x="3127121" y="3860800"/>
                                </a:lnTo>
                                <a:lnTo>
                                  <a:pt x="3203448" y="3810000"/>
                                </a:lnTo>
                                <a:lnTo>
                                  <a:pt x="3277489" y="3759200"/>
                                </a:lnTo>
                                <a:lnTo>
                                  <a:pt x="3313557" y="3733800"/>
                                </a:lnTo>
                                <a:lnTo>
                                  <a:pt x="3349117" y="3708400"/>
                                </a:lnTo>
                                <a:lnTo>
                                  <a:pt x="3384042" y="3670300"/>
                                </a:lnTo>
                                <a:lnTo>
                                  <a:pt x="3418332" y="3644900"/>
                                </a:lnTo>
                                <a:lnTo>
                                  <a:pt x="3451987" y="3619500"/>
                                </a:lnTo>
                                <a:lnTo>
                                  <a:pt x="3485007" y="3581400"/>
                                </a:lnTo>
                                <a:lnTo>
                                  <a:pt x="3517392" y="3556000"/>
                                </a:lnTo>
                                <a:lnTo>
                                  <a:pt x="3549015" y="3517900"/>
                                </a:lnTo>
                                <a:lnTo>
                                  <a:pt x="3580003" y="3492500"/>
                                </a:lnTo>
                                <a:lnTo>
                                  <a:pt x="3610356" y="3454400"/>
                                </a:lnTo>
                                <a:lnTo>
                                  <a:pt x="3639947" y="3429000"/>
                                </a:lnTo>
                                <a:lnTo>
                                  <a:pt x="3668776" y="3390900"/>
                                </a:lnTo>
                                <a:lnTo>
                                  <a:pt x="3696843" y="3352800"/>
                                </a:lnTo>
                                <a:lnTo>
                                  <a:pt x="3724275" y="3314700"/>
                                </a:lnTo>
                                <a:lnTo>
                                  <a:pt x="3750945" y="3289300"/>
                                </a:lnTo>
                                <a:lnTo>
                                  <a:pt x="3776726" y="3251200"/>
                                </a:lnTo>
                                <a:lnTo>
                                  <a:pt x="3801872" y="3213100"/>
                                </a:lnTo>
                                <a:lnTo>
                                  <a:pt x="3826129" y="3175000"/>
                                </a:lnTo>
                                <a:lnTo>
                                  <a:pt x="3849624" y="3136900"/>
                                </a:lnTo>
                                <a:lnTo>
                                  <a:pt x="3872230" y="3098800"/>
                                </a:lnTo>
                                <a:lnTo>
                                  <a:pt x="3894074" y="3060700"/>
                                </a:lnTo>
                                <a:lnTo>
                                  <a:pt x="3915156" y="3009900"/>
                                </a:lnTo>
                                <a:lnTo>
                                  <a:pt x="3935222" y="2971800"/>
                                </a:lnTo>
                                <a:lnTo>
                                  <a:pt x="3954526" y="2933700"/>
                                </a:lnTo>
                                <a:lnTo>
                                  <a:pt x="3972941" y="2895600"/>
                                </a:lnTo>
                                <a:lnTo>
                                  <a:pt x="3990467" y="2844800"/>
                                </a:lnTo>
                                <a:lnTo>
                                  <a:pt x="4006977" y="2806700"/>
                                </a:lnTo>
                                <a:lnTo>
                                  <a:pt x="4022725" y="2768600"/>
                                </a:lnTo>
                                <a:lnTo>
                                  <a:pt x="4037457" y="2717800"/>
                                </a:lnTo>
                                <a:lnTo>
                                  <a:pt x="4051300" y="2679700"/>
                                </a:lnTo>
                                <a:lnTo>
                                  <a:pt x="4064127" y="2628900"/>
                                </a:lnTo>
                                <a:lnTo>
                                  <a:pt x="4076065" y="2590800"/>
                                </a:lnTo>
                                <a:lnTo>
                                  <a:pt x="4086987" y="2540000"/>
                                </a:lnTo>
                                <a:lnTo>
                                  <a:pt x="4097020" y="2501900"/>
                                </a:lnTo>
                                <a:lnTo>
                                  <a:pt x="4105910" y="2451100"/>
                                </a:lnTo>
                                <a:lnTo>
                                  <a:pt x="4113911" y="2413000"/>
                                </a:lnTo>
                                <a:lnTo>
                                  <a:pt x="4120896" y="2362200"/>
                                </a:lnTo>
                                <a:lnTo>
                                  <a:pt x="4126738" y="2311400"/>
                                </a:lnTo>
                                <a:lnTo>
                                  <a:pt x="4131564" y="2273300"/>
                                </a:lnTo>
                                <a:lnTo>
                                  <a:pt x="4135374" y="2222500"/>
                                </a:lnTo>
                                <a:lnTo>
                                  <a:pt x="4138168" y="2171700"/>
                                </a:lnTo>
                                <a:lnTo>
                                  <a:pt x="4139819" y="2120900"/>
                                </a:lnTo>
                                <a:lnTo>
                                  <a:pt x="4140327" y="2070100"/>
                                </a:lnTo>
                                <a:close/>
                              </a:path>
                            </a:pathLst>
                          </a:custGeom>
                          <a:solidFill>
                            <a:srgbClr val="FFFFFF"/>
                          </a:solidFill>
                        </wps:spPr>
                        <wps:bodyPr wrap="square" lIns="0" tIns="0" rIns="0" bIns="0" rtlCol="0">
                          <a:prstTxWarp prst="textNoShape">
                            <a:avLst/>
                          </a:prstTxWarp>
                          <a:noAutofit/>
                        </wps:bodyPr>
                      </wps:wsp>
                      <wps:wsp>
                        <wps:cNvPr id="11" name="Graphic 11"/>
                        <wps:cNvSpPr/>
                        <wps:spPr>
                          <a:xfrm>
                            <a:off x="3586479" y="66802"/>
                            <a:ext cx="728345" cy="36195"/>
                          </a:xfrm>
                          <a:custGeom>
                            <a:avLst/>
                            <a:gdLst/>
                            <a:ahLst/>
                            <a:cxnLst/>
                            <a:rect l="l" t="t" r="r" b="b"/>
                            <a:pathLst>
                              <a:path w="728345" h="36195">
                                <a:moveTo>
                                  <a:pt x="502411" y="0"/>
                                </a:moveTo>
                                <a:lnTo>
                                  <a:pt x="215391" y="0"/>
                                </a:lnTo>
                                <a:lnTo>
                                  <a:pt x="168147" y="12700"/>
                                </a:lnTo>
                                <a:lnTo>
                                  <a:pt x="121157" y="12700"/>
                                </a:lnTo>
                                <a:lnTo>
                                  <a:pt x="74548" y="25400"/>
                                </a:lnTo>
                                <a:lnTo>
                                  <a:pt x="28320" y="25400"/>
                                </a:lnTo>
                                <a:lnTo>
                                  <a:pt x="0" y="33147"/>
                                </a:lnTo>
                                <a:lnTo>
                                  <a:pt x="728090" y="36068"/>
                                </a:lnTo>
                                <a:lnTo>
                                  <a:pt x="689482" y="25400"/>
                                </a:lnTo>
                                <a:lnTo>
                                  <a:pt x="643254" y="25400"/>
                                </a:lnTo>
                                <a:lnTo>
                                  <a:pt x="596645" y="12700"/>
                                </a:lnTo>
                                <a:lnTo>
                                  <a:pt x="549655" y="12700"/>
                                </a:lnTo>
                                <a:lnTo>
                                  <a:pt x="502411" y="0"/>
                                </a:lnTo>
                                <a:close/>
                              </a:path>
                            </a:pathLst>
                          </a:custGeom>
                          <a:solidFill>
                            <a:srgbClr val="CDCDCE"/>
                          </a:solidFill>
                        </wps:spPr>
                        <wps:bodyPr wrap="square" lIns="0" tIns="0" rIns="0" bIns="0" rtlCol="0">
                          <a:prstTxWarp prst="textNoShape">
                            <a:avLst/>
                          </a:prstTxWarp>
                          <a:noAutofit/>
                        </wps:bodyPr>
                      </wps:wsp>
                      <wps:wsp>
                        <wps:cNvPr id="12" name="Graphic 12"/>
                        <wps:cNvSpPr/>
                        <wps:spPr>
                          <a:xfrm>
                            <a:off x="3486912" y="99948"/>
                            <a:ext cx="929640" cy="19050"/>
                          </a:xfrm>
                          <a:custGeom>
                            <a:avLst/>
                            <a:gdLst/>
                            <a:ahLst/>
                            <a:cxnLst/>
                            <a:rect l="l" t="t" r="r" b="b"/>
                            <a:pathLst>
                              <a:path w="929640" h="19050">
                                <a:moveTo>
                                  <a:pt x="929640" y="18923"/>
                                </a:moveTo>
                                <a:lnTo>
                                  <a:pt x="880618" y="4826"/>
                                </a:lnTo>
                                <a:lnTo>
                                  <a:pt x="835025" y="4826"/>
                                </a:lnTo>
                                <a:lnTo>
                                  <a:pt x="827786" y="2921"/>
                                </a:lnTo>
                                <a:lnTo>
                                  <a:pt x="99568" y="0"/>
                                </a:lnTo>
                                <a:lnTo>
                                  <a:pt x="81915" y="4826"/>
                                </a:lnTo>
                                <a:lnTo>
                                  <a:pt x="36449" y="4826"/>
                                </a:lnTo>
                                <a:lnTo>
                                  <a:pt x="0" y="15367"/>
                                </a:lnTo>
                                <a:lnTo>
                                  <a:pt x="929640" y="18923"/>
                                </a:lnTo>
                                <a:close/>
                              </a:path>
                            </a:pathLst>
                          </a:custGeom>
                          <a:solidFill>
                            <a:srgbClr val="CACCCD"/>
                          </a:solidFill>
                        </wps:spPr>
                        <wps:bodyPr wrap="square" lIns="0" tIns="0" rIns="0" bIns="0" rtlCol="0">
                          <a:prstTxWarp prst="textNoShape">
                            <a:avLst/>
                          </a:prstTxWarp>
                          <a:noAutofit/>
                        </wps:bodyPr>
                      </wps:wsp>
                      <wps:wsp>
                        <wps:cNvPr id="13" name="Graphic 13"/>
                        <wps:cNvSpPr/>
                        <wps:spPr>
                          <a:xfrm>
                            <a:off x="3433064" y="115315"/>
                            <a:ext cx="1038860" cy="19685"/>
                          </a:xfrm>
                          <a:custGeom>
                            <a:avLst/>
                            <a:gdLst/>
                            <a:ahLst/>
                            <a:cxnLst/>
                            <a:rect l="l" t="t" r="r" b="b"/>
                            <a:pathLst>
                              <a:path w="1038860" h="19685">
                                <a:moveTo>
                                  <a:pt x="53975" y="0"/>
                                </a:moveTo>
                                <a:lnTo>
                                  <a:pt x="0" y="15494"/>
                                </a:lnTo>
                                <a:lnTo>
                                  <a:pt x="1038733" y="19558"/>
                                </a:lnTo>
                                <a:lnTo>
                                  <a:pt x="983361" y="3556"/>
                                </a:lnTo>
                                <a:lnTo>
                                  <a:pt x="53975" y="0"/>
                                </a:lnTo>
                                <a:close/>
                              </a:path>
                            </a:pathLst>
                          </a:custGeom>
                          <a:solidFill>
                            <a:srgbClr val="C9CCCD"/>
                          </a:solidFill>
                        </wps:spPr>
                        <wps:bodyPr wrap="square" lIns="0" tIns="0" rIns="0" bIns="0" rtlCol="0">
                          <a:prstTxWarp prst="textNoShape">
                            <a:avLst/>
                          </a:prstTxWarp>
                          <a:noAutofit/>
                        </wps:bodyPr>
                      </wps:wsp>
                      <wps:wsp>
                        <wps:cNvPr id="14" name="Graphic 14"/>
                        <wps:cNvSpPr/>
                        <wps:spPr>
                          <a:xfrm>
                            <a:off x="3379215" y="130810"/>
                            <a:ext cx="1148080" cy="20320"/>
                          </a:xfrm>
                          <a:custGeom>
                            <a:avLst/>
                            <a:gdLst/>
                            <a:ahLst/>
                            <a:cxnLst/>
                            <a:rect l="l" t="t" r="r" b="b"/>
                            <a:pathLst>
                              <a:path w="1148080" h="20320">
                                <a:moveTo>
                                  <a:pt x="53848" y="0"/>
                                </a:moveTo>
                                <a:lnTo>
                                  <a:pt x="0" y="15494"/>
                                </a:lnTo>
                                <a:lnTo>
                                  <a:pt x="1147953" y="19938"/>
                                </a:lnTo>
                                <a:lnTo>
                                  <a:pt x="1092581" y="4064"/>
                                </a:lnTo>
                                <a:lnTo>
                                  <a:pt x="53848" y="0"/>
                                </a:lnTo>
                                <a:close/>
                              </a:path>
                            </a:pathLst>
                          </a:custGeom>
                          <a:solidFill>
                            <a:srgbClr val="C8CACC"/>
                          </a:solidFill>
                        </wps:spPr>
                        <wps:bodyPr wrap="square" lIns="0" tIns="0" rIns="0" bIns="0" rtlCol="0">
                          <a:prstTxWarp prst="textNoShape">
                            <a:avLst/>
                          </a:prstTxWarp>
                          <a:noAutofit/>
                        </wps:bodyPr>
                      </wps:wsp>
                      <wps:wsp>
                        <wps:cNvPr id="15" name="Graphic 15"/>
                        <wps:cNvSpPr/>
                        <wps:spPr>
                          <a:xfrm>
                            <a:off x="3325367" y="146304"/>
                            <a:ext cx="1257300" cy="20320"/>
                          </a:xfrm>
                          <a:custGeom>
                            <a:avLst/>
                            <a:gdLst/>
                            <a:ahLst/>
                            <a:cxnLst/>
                            <a:rect l="l" t="t" r="r" b="b"/>
                            <a:pathLst>
                              <a:path w="1257300" h="20320">
                                <a:moveTo>
                                  <a:pt x="53848" y="0"/>
                                </a:moveTo>
                                <a:lnTo>
                                  <a:pt x="0" y="15494"/>
                                </a:lnTo>
                                <a:lnTo>
                                  <a:pt x="1257173" y="20320"/>
                                </a:lnTo>
                                <a:lnTo>
                                  <a:pt x="1201801" y="4445"/>
                                </a:lnTo>
                                <a:lnTo>
                                  <a:pt x="53848" y="0"/>
                                </a:lnTo>
                                <a:close/>
                              </a:path>
                            </a:pathLst>
                          </a:custGeom>
                          <a:solidFill>
                            <a:srgbClr val="C7C9CA"/>
                          </a:solidFill>
                        </wps:spPr>
                        <wps:bodyPr wrap="square" lIns="0" tIns="0" rIns="0" bIns="0" rtlCol="0">
                          <a:prstTxWarp prst="textNoShape">
                            <a:avLst/>
                          </a:prstTxWarp>
                          <a:noAutofit/>
                        </wps:bodyPr>
                      </wps:wsp>
                      <wps:wsp>
                        <wps:cNvPr id="16" name="Graphic 16"/>
                        <wps:cNvSpPr/>
                        <wps:spPr>
                          <a:xfrm>
                            <a:off x="3271520" y="161797"/>
                            <a:ext cx="1363980" cy="20955"/>
                          </a:xfrm>
                          <a:custGeom>
                            <a:avLst/>
                            <a:gdLst/>
                            <a:ahLst/>
                            <a:cxnLst/>
                            <a:rect l="l" t="t" r="r" b="b"/>
                            <a:pathLst>
                              <a:path w="1363980" h="20955">
                                <a:moveTo>
                                  <a:pt x="53848" y="0"/>
                                </a:moveTo>
                                <a:lnTo>
                                  <a:pt x="0" y="15494"/>
                                </a:lnTo>
                                <a:lnTo>
                                  <a:pt x="1363599" y="20828"/>
                                </a:lnTo>
                                <a:lnTo>
                                  <a:pt x="1360932" y="19177"/>
                                </a:lnTo>
                                <a:lnTo>
                                  <a:pt x="1311021" y="4826"/>
                                </a:lnTo>
                                <a:lnTo>
                                  <a:pt x="53848" y="0"/>
                                </a:lnTo>
                                <a:close/>
                              </a:path>
                            </a:pathLst>
                          </a:custGeom>
                          <a:solidFill>
                            <a:srgbClr val="C6C8C9"/>
                          </a:solidFill>
                        </wps:spPr>
                        <wps:bodyPr wrap="square" lIns="0" tIns="0" rIns="0" bIns="0" rtlCol="0">
                          <a:prstTxWarp prst="textNoShape">
                            <a:avLst/>
                          </a:prstTxWarp>
                          <a:noAutofit/>
                        </wps:bodyPr>
                      </wps:wsp>
                      <wps:wsp>
                        <wps:cNvPr id="17" name="Graphic 17"/>
                        <wps:cNvSpPr/>
                        <wps:spPr>
                          <a:xfrm>
                            <a:off x="3238500" y="177292"/>
                            <a:ext cx="1423035" cy="21590"/>
                          </a:xfrm>
                          <a:custGeom>
                            <a:avLst/>
                            <a:gdLst/>
                            <a:ahLst/>
                            <a:cxnLst/>
                            <a:rect l="l" t="t" r="r" b="b"/>
                            <a:pathLst>
                              <a:path w="1423035" h="21590">
                                <a:moveTo>
                                  <a:pt x="33019" y="0"/>
                                </a:moveTo>
                                <a:lnTo>
                                  <a:pt x="19811" y="3682"/>
                                </a:lnTo>
                                <a:lnTo>
                                  <a:pt x="0" y="15494"/>
                                </a:lnTo>
                                <a:lnTo>
                                  <a:pt x="1423035" y="21082"/>
                                </a:lnTo>
                                <a:lnTo>
                                  <a:pt x="1396492" y="5334"/>
                                </a:lnTo>
                                <a:lnTo>
                                  <a:pt x="33019" y="0"/>
                                </a:lnTo>
                                <a:close/>
                              </a:path>
                            </a:pathLst>
                          </a:custGeom>
                          <a:solidFill>
                            <a:srgbClr val="C6C7C8"/>
                          </a:solidFill>
                        </wps:spPr>
                        <wps:bodyPr wrap="square" lIns="0" tIns="0" rIns="0" bIns="0" rtlCol="0">
                          <a:prstTxWarp prst="textNoShape">
                            <a:avLst/>
                          </a:prstTxWarp>
                          <a:noAutofit/>
                        </wps:bodyPr>
                      </wps:wsp>
                      <wps:wsp>
                        <wps:cNvPr id="18" name="Graphic 18"/>
                        <wps:cNvSpPr/>
                        <wps:spPr>
                          <a:xfrm>
                            <a:off x="3157982" y="192785"/>
                            <a:ext cx="1595755" cy="37465"/>
                          </a:xfrm>
                          <a:custGeom>
                            <a:avLst/>
                            <a:gdLst/>
                            <a:ahLst/>
                            <a:cxnLst/>
                            <a:rect l="l" t="t" r="r" b="b"/>
                            <a:pathLst>
                              <a:path w="1595755" h="37465">
                                <a:moveTo>
                                  <a:pt x="1595501" y="37338"/>
                                </a:moveTo>
                                <a:lnTo>
                                  <a:pt x="1542923" y="21463"/>
                                </a:lnTo>
                                <a:lnTo>
                                  <a:pt x="1517142" y="13589"/>
                                </a:lnTo>
                                <a:lnTo>
                                  <a:pt x="1503553" y="5588"/>
                                </a:lnTo>
                                <a:lnTo>
                                  <a:pt x="80645" y="0"/>
                                </a:lnTo>
                                <a:lnTo>
                                  <a:pt x="57785" y="13589"/>
                                </a:lnTo>
                                <a:lnTo>
                                  <a:pt x="51181" y="15621"/>
                                </a:lnTo>
                                <a:lnTo>
                                  <a:pt x="0" y="31115"/>
                                </a:lnTo>
                                <a:lnTo>
                                  <a:pt x="1595501" y="37338"/>
                                </a:lnTo>
                                <a:close/>
                              </a:path>
                            </a:pathLst>
                          </a:custGeom>
                          <a:solidFill>
                            <a:srgbClr val="C5C6C8"/>
                          </a:solidFill>
                        </wps:spPr>
                        <wps:bodyPr wrap="square" lIns="0" tIns="0" rIns="0" bIns="0" rtlCol="0">
                          <a:prstTxWarp prst="textNoShape">
                            <a:avLst/>
                          </a:prstTxWarp>
                          <a:noAutofit/>
                        </wps:bodyPr>
                      </wps:wsp>
                      <wps:wsp>
                        <wps:cNvPr id="19" name="Graphic 19"/>
                        <wps:cNvSpPr/>
                        <wps:spPr>
                          <a:xfrm>
                            <a:off x="3119501" y="223900"/>
                            <a:ext cx="1662430" cy="22225"/>
                          </a:xfrm>
                          <a:custGeom>
                            <a:avLst/>
                            <a:gdLst/>
                            <a:ahLst/>
                            <a:cxnLst/>
                            <a:rect l="l" t="t" r="r" b="b"/>
                            <a:pathLst>
                              <a:path w="1662430" h="22225">
                                <a:moveTo>
                                  <a:pt x="38481" y="0"/>
                                </a:moveTo>
                                <a:lnTo>
                                  <a:pt x="12319" y="7874"/>
                                </a:lnTo>
                                <a:lnTo>
                                  <a:pt x="0" y="15621"/>
                                </a:lnTo>
                                <a:lnTo>
                                  <a:pt x="1662302" y="22098"/>
                                </a:lnTo>
                                <a:lnTo>
                                  <a:pt x="1639443" y="7874"/>
                                </a:lnTo>
                                <a:lnTo>
                                  <a:pt x="1633855" y="6223"/>
                                </a:lnTo>
                                <a:lnTo>
                                  <a:pt x="38481" y="0"/>
                                </a:lnTo>
                                <a:close/>
                              </a:path>
                            </a:pathLst>
                          </a:custGeom>
                          <a:solidFill>
                            <a:srgbClr val="C5C5C7"/>
                          </a:solidFill>
                        </wps:spPr>
                        <wps:bodyPr wrap="square" lIns="0" tIns="0" rIns="0" bIns="0" rtlCol="0">
                          <a:prstTxWarp prst="textNoShape">
                            <a:avLst/>
                          </a:prstTxWarp>
                          <a:noAutofit/>
                        </wps:bodyPr>
                      </wps:wsp>
                      <wps:wsp>
                        <wps:cNvPr id="20" name="Graphic 20"/>
                        <wps:cNvSpPr/>
                        <wps:spPr>
                          <a:xfrm>
                            <a:off x="3094354" y="239522"/>
                            <a:ext cx="1713230" cy="22225"/>
                          </a:xfrm>
                          <a:custGeom>
                            <a:avLst/>
                            <a:gdLst/>
                            <a:ahLst/>
                            <a:cxnLst/>
                            <a:rect l="l" t="t" r="r" b="b"/>
                            <a:pathLst>
                              <a:path w="1713230" h="22225">
                                <a:moveTo>
                                  <a:pt x="25145" y="0"/>
                                </a:moveTo>
                                <a:lnTo>
                                  <a:pt x="0" y="15494"/>
                                </a:lnTo>
                                <a:lnTo>
                                  <a:pt x="1712848" y="22225"/>
                                </a:lnTo>
                                <a:lnTo>
                                  <a:pt x="1687448" y="6477"/>
                                </a:lnTo>
                                <a:lnTo>
                                  <a:pt x="25145" y="0"/>
                                </a:lnTo>
                                <a:close/>
                              </a:path>
                            </a:pathLst>
                          </a:custGeom>
                          <a:solidFill>
                            <a:srgbClr val="C3C5C6"/>
                          </a:solidFill>
                        </wps:spPr>
                        <wps:bodyPr wrap="square" lIns="0" tIns="0" rIns="0" bIns="0" rtlCol="0">
                          <a:prstTxWarp prst="textNoShape">
                            <a:avLst/>
                          </a:prstTxWarp>
                          <a:noAutofit/>
                        </wps:bodyPr>
                      </wps:wsp>
                      <wps:wsp>
                        <wps:cNvPr id="21" name="Graphic 21"/>
                        <wps:cNvSpPr/>
                        <wps:spPr>
                          <a:xfrm>
                            <a:off x="3069208" y="255015"/>
                            <a:ext cx="1764030" cy="22860"/>
                          </a:xfrm>
                          <a:custGeom>
                            <a:avLst/>
                            <a:gdLst/>
                            <a:ahLst/>
                            <a:cxnLst/>
                            <a:rect l="l" t="t" r="r" b="b"/>
                            <a:pathLst>
                              <a:path w="1764030" h="22860">
                                <a:moveTo>
                                  <a:pt x="25145" y="0"/>
                                </a:moveTo>
                                <a:lnTo>
                                  <a:pt x="0" y="15621"/>
                                </a:lnTo>
                                <a:lnTo>
                                  <a:pt x="1763521" y="22606"/>
                                </a:lnTo>
                                <a:lnTo>
                                  <a:pt x="1737995" y="6731"/>
                                </a:lnTo>
                                <a:lnTo>
                                  <a:pt x="25145" y="0"/>
                                </a:lnTo>
                                <a:close/>
                              </a:path>
                            </a:pathLst>
                          </a:custGeom>
                          <a:solidFill>
                            <a:srgbClr val="C2C4C5"/>
                          </a:solidFill>
                        </wps:spPr>
                        <wps:bodyPr wrap="square" lIns="0" tIns="0" rIns="0" bIns="0" rtlCol="0">
                          <a:prstTxWarp prst="textNoShape">
                            <a:avLst/>
                          </a:prstTxWarp>
                          <a:noAutofit/>
                        </wps:bodyPr>
                      </wps:wsp>
                      <wps:wsp>
                        <wps:cNvPr id="22" name="Graphic 22"/>
                        <wps:cNvSpPr/>
                        <wps:spPr>
                          <a:xfrm>
                            <a:off x="3038475" y="270636"/>
                            <a:ext cx="1837055" cy="22860"/>
                          </a:xfrm>
                          <a:custGeom>
                            <a:avLst/>
                            <a:gdLst/>
                            <a:ahLst/>
                            <a:cxnLst/>
                            <a:rect l="l" t="t" r="r" b="b"/>
                            <a:pathLst>
                              <a:path w="1837055" h="22860">
                                <a:moveTo>
                                  <a:pt x="30733" y="0"/>
                                </a:moveTo>
                                <a:lnTo>
                                  <a:pt x="11429" y="11938"/>
                                </a:lnTo>
                                <a:lnTo>
                                  <a:pt x="0" y="15621"/>
                                </a:lnTo>
                                <a:lnTo>
                                  <a:pt x="1836546" y="22860"/>
                                </a:lnTo>
                                <a:lnTo>
                                  <a:pt x="1802383" y="11938"/>
                                </a:lnTo>
                                <a:lnTo>
                                  <a:pt x="1794256" y="6985"/>
                                </a:lnTo>
                                <a:lnTo>
                                  <a:pt x="30733" y="0"/>
                                </a:lnTo>
                                <a:close/>
                              </a:path>
                            </a:pathLst>
                          </a:custGeom>
                          <a:solidFill>
                            <a:srgbClr val="C3C3C5"/>
                          </a:solidFill>
                        </wps:spPr>
                        <wps:bodyPr wrap="square" lIns="0" tIns="0" rIns="0" bIns="0" rtlCol="0">
                          <a:prstTxWarp prst="textNoShape">
                            <a:avLst/>
                          </a:prstTxWarp>
                          <a:noAutofit/>
                        </wps:bodyPr>
                      </wps:wsp>
                      <wps:wsp>
                        <wps:cNvPr id="23" name="Graphic 23"/>
                        <wps:cNvSpPr/>
                        <wps:spPr>
                          <a:xfrm>
                            <a:off x="2975482" y="286258"/>
                            <a:ext cx="1951989" cy="38735"/>
                          </a:xfrm>
                          <a:custGeom>
                            <a:avLst/>
                            <a:gdLst/>
                            <a:ahLst/>
                            <a:cxnLst/>
                            <a:rect l="l" t="t" r="r" b="b"/>
                            <a:pathLst>
                              <a:path w="1951989" h="38735">
                                <a:moveTo>
                                  <a:pt x="62992" y="0"/>
                                </a:moveTo>
                                <a:lnTo>
                                  <a:pt x="34290" y="9017"/>
                                </a:lnTo>
                                <a:lnTo>
                                  <a:pt x="0" y="31115"/>
                                </a:lnTo>
                                <a:lnTo>
                                  <a:pt x="1951609" y="38735"/>
                                </a:lnTo>
                                <a:lnTo>
                                  <a:pt x="1905635" y="9017"/>
                                </a:lnTo>
                                <a:lnTo>
                                  <a:pt x="1899539" y="7238"/>
                                </a:lnTo>
                                <a:lnTo>
                                  <a:pt x="62992" y="0"/>
                                </a:lnTo>
                                <a:close/>
                              </a:path>
                            </a:pathLst>
                          </a:custGeom>
                          <a:solidFill>
                            <a:srgbClr val="C2C3C4"/>
                          </a:solidFill>
                        </wps:spPr>
                        <wps:bodyPr wrap="square" lIns="0" tIns="0" rIns="0" bIns="0" rtlCol="0">
                          <a:prstTxWarp prst="textNoShape">
                            <a:avLst/>
                          </a:prstTxWarp>
                          <a:noAutofit/>
                        </wps:bodyPr>
                      </wps:wsp>
                      <wps:wsp>
                        <wps:cNvPr id="24" name="Graphic 24"/>
                        <wps:cNvSpPr/>
                        <wps:spPr>
                          <a:xfrm>
                            <a:off x="2951352" y="317372"/>
                            <a:ext cx="2000250" cy="23495"/>
                          </a:xfrm>
                          <a:custGeom>
                            <a:avLst/>
                            <a:gdLst/>
                            <a:ahLst/>
                            <a:cxnLst/>
                            <a:rect l="l" t="t" r="r" b="b"/>
                            <a:pathLst>
                              <a:path w="2000250" h="23495">
                                <a:moveTo>
                                  <a:pt x="24130" y="0"/>
                                </a:moveTo>
                                <a:lnTo>
                                  <a:pt x="0" y="15621"/>
                                </a:lnTo>
                                <a:lnTo>
                                  <a:pt x="2000250" y="23495"/>
                                </a:lnTo>
                                <a:lnTo>
                                  <a:pt x="1975739" y="7620"/>
                                </a:lnTo>
                                <a:lnTo>
                                  <a:pt x="24130" y="0"/>
                                </a:lnTo>
                                <a:close/>
                              </a:path>
                            </a:pathLst>
                          </a:custGeom>
                          <a:solidFill>
                            <a:srgbClr val="C0C2C4"/>
                          </a:solidFill>
                        </wps:spPr>
                        <wps:bodyPr wrap="square" lIns="0" tIns="0" rIns="0" bIns="0" rtlCol="0">
                          <a:prstTxWarp prst="textNoShape">
                            <a:avLst/>
                          </a:prstTxWarp>
                          <a:noAutofit/>
                        </wps:bodyPr>
                      </wps:wsp>
                      <wps:wsp>
                        <wps:cNvPr id="25" name="Graphic 25"/>
                        <wps:cNvSpPr/>
                        <wps:spPr>
                          <a:xfrm>
                            <a:off x="2923413" y="332993"/>
                            <a:ext cx="2068830" cy="24130"/>
                          </a:xfrm>
                          <a:custGeom>
                            <a:avLst/>
                            <a:gdLst/>
                            <a:ahLst/>
                            <a:cxnLst/>
                            <a:rect l="l" t="t" r="r" b="b"/>
                            <a:pathLst>
                              <a:path w="2068830" h="24130">
                                <a:moveTo>
                                  <a:pt x="27939" y="0"/>
                                </a:moveTo>
                                <a:lnTo>
                                  <a:pt x="7619" y="13081"/>
                                </a:lnTo>
                                <a:lnTo>
                                  <a:pt x="0" y="15621"/>
                                </a:lnTo>
                                <a:lnTo>
                                  <a:pt x="2068576" y="23749"/>
                                </a:lnTo>
                                <a:lnTo>
                                  <a:pt x="2036445" y="13081"/>
                                </a:lnTo>
                                <a:lnTo>
                                  <a:pt x="2028189" y="7874"/>
                                </a:lnTo>
                                <a:lnTo>
                                  <a:pt x="27939" y="0"/>
                                </a:lnTo>
                                <a:close/>
                              </a:path>
                            </a:pathLst>
                          </a:custGeom>
                          <a:solidFill>
                            <a:srgbClr val="BEC1C3"/>
                          </a:solidFill>
                        </wps:spPr>
                        <wps:bodyPr wrap="square" lIns="0" tIns="0" rIns="0" bIns="0" rtlCol="0">
                          <a:prstTxWarp prst="textNoShape">
                            <a:avLst/>
                          </a:prstTxWarp>
                          <a:noAutofit/>
                        </wps:bodyPr>
                      </wps:wsp>
                      <wps:wsp>
                        <wps:cNvPr id="26" name="Graphic 26"/>
                        <wps:cNvSpPr/>
                        <wps:spPr>
                          <a:xfrm>
                            <a:off x="2884423" y="348615"/>
                            <a:ext cx="2134870" cy="24130"/>
                          </a:xfrm>
                          <a:custGeom>
                            <a:avLst/>
                            <a:gdLst/>
                            <a:ahLst/>
                            <a:cxnLst/>
                            <a:rect l="l" t="t" r="r" b="b"/>
                            <a:pathLst>
                              <a:path w="2134870" h="24130">
                                <a:moveTo>
                                  <a:pt x="38988" y="0"/>
                                </a:moveTo>
                                <a:lnTo>
                                  <a:pt x="8000" y="10160"/>
                                </a:lnTo>
                                <a:lnTo>
                                  <a:pt x="0" y="15621"/>
                                </a:lnTo>
                                <a:lnTo>
                                  <a:pt x="2134489" y="23876"/>
                                </a:lnTo>
                                <a:lnTo>
                                  <a:pt x="2113915" y="10160"/>
                                </a:lnTo>
                                <a:lnTo>
                                  <a:pt x="2107438" y="8128"/>
                                </a:lnTo>
                                <a:lnTo>
                                  <a:pt x="38988" y="0"/>
                                </a:lnTo>
                                <a:close/>
                              </a:path>
                            </a:pathLst>
                          </a:custGeom>
                          <a:solidFill>
                            <a:srgbClr val="BEC0C2"/>
                          </a:solidFill>
                        </wps:spPr>
                        <wps:bodyPr wrap="square" lIns="0" tIns="0" rIns="0" bIns="0" rtlCol="0">
                          <a:prstTxWarp prst="textNoShape">
                            <a:avLst/>
                          </a:prstTxWarp>
                          <a:noAutofit/>
                        </wps:bodyPr>
                      </wps:wsp>
                      <wps:wsp>
                        <wps:cNvPr id="27" name="Graphic 27"/>
                        <wps:cNvSpPr/>
                        <wps:spPr>
                          <a:xfrm>
                            <a:off x="2837942" y="364109"/>
                            <a:ext cx="2228215" cy="40005"/>
                          </a:xfrm>
                          <a:custGeom>
                            <a:avLst/>
                            <a:gdLst/>
                            <a:ahLst/>
                            <a:cxnLst/>
                            <a:rect l="l" t="t" r="r" b="b"/>
                            <a:pathLst>
                              <a:path w="2228215" h="40005">
                                <a:moveTo>
                                  <a:pt x="46481" y="0"/>
                                </a:moveTo>
                                <a:lnTo>
                                  <a:pt x="0" y="31241"/>
                                </a:lnTo>
                                <a:lnTo>
                                  <a:pt x="2227707" y="40004"/>
                                </a:lnTo>
                                <a:lnTo>
                                  <a:pt x="2180844" y="8381"/>
                                </a:lnTo>
                                <a:lnTo>
                                  <a:pt x="46481" y="0"/>
                                </a:lnTo>
                                <a:close/>
                              </a:path>
                            </a:pathLst>
                          </a:custGeom>
                          <a:solidFill>
                            <a:srgbClr val="BDBEC1"/>
                          </a:solidFill>
                        </wps:spPr>
                        <wps:bodyPr wrap="square" lIns="0" tIns="0" rIns="0" bIns="0" rtlCol="0">
                          <a:prstTxWarp prst="textNoShape">
                            <a:avLst/>
                          </a:prstTxWarp>
                          <a:noAutofit/>
                        </wps:bodyPr>
                      </wps:wsp>
                      <wps:wsp>
                        <wps:cNvPr id="28" name="Graphic 28"/>
                        <wps:cNvSpPr/>
                        <wps:spPr>
                          <a:xfrm>
                            <a:off x="2815082" y="395350"/>
                            <a:ext cx="2273935" cy="24765"/>
                          </a:xfrm>
                          <a:custGeom>
                            <a:avLst/>
                            <a:gdLst/>
                            <a:ahLst/>
                            <a:cxnLst/>
                            <a:rect l="l" t="t" r="r" b="b"/>
                            <a:pathLst>
                              <a:path w="2273935" h="24765">
                                <a:moveTo>
                                  <a:pt x="22987" y="0"/>
                                </a:moveTo>
                                <a:lnTo>
                                  <a:pt x="0" y="15621"/>
                                </a:lnTo>
                                <a:lnTo>
                                  <a:pt x="2273554" y="24511"/>
                                </a:lnTo>
                                <a:lnTo>
                                  <a:pt x="2250567" y="8763"/>
                                </a:lnTo>
                                <a:lnTo>
                                  <a:pt x="22987" y="0"/>
                                </a:lnTo>
                                <a:close/>
                              </a:path>
                            </a:pathLst>
                          </a:custGeom>
                          <a:solidFill>
                            <a:srgbClr val="BCBDC0"/>
                          </a:solidFill>
                        </wps:spPr>
                        <wps:bodyPr wrap="square" lIns="0" tIns="0" rIns="0" bIns="0" rtlCol="0">
                          <a:prstTxWarp prst="textNoShape">
                            <a:avLst/>
                          </a:prstTxWarp>
                          <a:noAutofit/>
                        </wps:bodyPr>
                      </wps:wsp>
                      <wps:wsp>
                        <wps:cNvPr id="29" name="Graphic 29"/>
                        <wps:cNvSpPr/>
                        <wps:spPr>
                          <a:xfrm>
                            <a:off x="2792348" y="410972"/>
                            <a:ext cx="2319655" cy="24765"/>
                          </a:xfrm>
                          <a:custGeom>
                            <a:avLst/>
                            <a:gdLst/>
                            <a:ahLst/>
                            <a:cxnLst/>
                            <a:rect l="l" t="t" r="r" b="b"/>
                            <a:pathLst>
                              <a:path w="2319655" h="24765">
                                <a:moveTo>
                                  <a:pt x="22732" y="0"/>
                                </a:moveTo>
                                <a:lnTo>
                                  <a:pt x="0" y="15621"/>
                                </a:lnTo>
                                <a:lnTo>
                                  <a:pt x="2319147" y="24765"/>
                                </a:lnTo>
                                <a:lnTo>
                                  <a:pt x="2296287" y="8890"/>
                                </a:lnTo>
                                <a:lnTo>
                                  <a:pt x="22732" y="0"/>
                                </a:lnTo>
                                <a:close/>
                              </a:path>
                            </a:pathLst>
                          </a:custGeom>
                          <a:solidFill>
                            <a:srgbClr val="BABCBE"/>
                          </a:solidFill>
                        </wps:spPr>
                        <wps:bodyPr wrap="square" lIns="0" tIns="0" rIns="0" bIns="0" rtlCol="0">
                          <a:prstTxWarp prst="textNoShape">
                            <a:avLst/>
                          </a:prstTxWarp>
                          <a:noAutofit/>
                        </wps:bodyPr>
                      </wps:wsp>
                      <wps:wsp>
                        <wps:cNvPr id="30" name="Graphic 30"/>
                        <wps:cNvSpPr/>
                        <wps:spPr>
                          <a:xfrm>
                            <a:off x="2769997" y="426593"/>
                            <a:ext cx="2364105" cy="25400"/>
                          </a:xfrm>
                          <a:custGeom>
                            <a:avLst/>
                            <a:gdLst/>
                            <a:ahLst/>
                            <a:cxnLst/>
                            <a:rect l="l" t="t" r="r" b="b"/>
                            <a:pathLst>
                              <a:path w="2364105" h="25400">
                                <a:moveTo>
                                  <a:pt x="22351" y="0"/>
                                </a:moveTo>
                                <a:lnTo>
                                  <a:pt x="0" y="15621"/>
                                </a:lnTo>
                                <a:lnTo>
                                  <a:pt x="2364104" y="24892"/>
                                </a:lnTo>
                                <a:lnTo>
                                  <a:pt x="2341499" y="9144"/>
                                </a:lnTo>
                                <a:lnTo>
                                  <a:pt x="22351" y="0"/>
                                </a:lnTo>
                                <a:close/>
                              </a:path>
                            </a:pathLst>
                          </a:custGeom>
                          <a:solidFill>
                            <a:srgbClr val="B9BBBD"/>
                          </a:solidFill>
                        </wps:spPr>
                        <wps:bodyPr wrap="square" lIns="0" tIns="0" rIns="0" bIns="0" rtlCol="0">
                          <a:prstTxWarp prst="textNoShape">
                            <a:avLst/>
                          </a:prstTxWarp>
                          <a:noAutofit/>
                        </wps:bodyPr>
                      </wps:wsp>
                      <wps:wsp>
                        <wps:cNvPr id="31" name="Graphic 31"/>
                        <wps:cNvSpPr/>
                        <wps:spPr>
                          <a:xfrm>
                            <a:off x="2747645" y="442213"/>
                            <a:ext cx="2409190" cy="25400"/>
                          </a:xfrm>
                          <a:custGeom>
                            <a:avLst/>
                            <a:gdLst/>
                            <a:ahLst/>
                            <a:cxnLst/>
                            <a:rect l="l" t="t" r="r" b="b"/>
                            <a:pathLst>
                              <a:path w="2409190" h="25400">
                                <a:moveTo>
                                  <a:pt x="22351" y="0"/>
                                </a:moveTo>
                                <a:lnTo>
                                  <a:pt x="0" y="15621"/>
                                </a:lnTo>
                                <a:lnTo>
                                  <a:pt x="2408809" y="25019"/>
                                </a:lnTo>
                                <a:lnTo>
                                  <a:pt x="2386457" y="9271"/>
                                </a:lnTo>
                                <a:lnTo>
                                  <a:pt x="22351" y="0"/>
                                </a:lnTo>
                                <a:close/>
                              </a:path>
                            </a:pathLst>
                          </a:custGeom>
                          <a:solidFill>
                            <a:srgbClr val="B9BABC"/>
                          </a:solidFill>
                        </wps:spPr>
                        <wps:bodyPr wrap="square" lIns="0" tIns="0" rIns="0" bIns="0" rtlCol="0">
                          <a:prstTxWarp prst="textNoShape">
                            <a:avLst/>
                          </a:prstTxWarp>
                          <a:noAutofit/>
                        </wps:bodyPr>
                      </wps:wsp>
                      <wps:wsp>
                        <wps:cNvPr id="32" name="Graphic 32"/>
                        <wps:cNvSpPr/>
                        <wps:spPr>
                          <a:xfrm>
                            <a:off x="2725673" y="457834"/>
                            <a:ext cx="2453005" cy="25400"/>
                          </a:xfrm>
                          <a:custGeom>
                            <a:avLst/>
                            <a:gdLst/>
                            <a:ahLst/>
                            <a:cxnLst/>
                            <a:rect l="l" t="t" r="r" b="b"/>
                            <a:pathLst>
                              <a:path w="2453005" h="25400">
                                <a:moveTo>
                                  <a:pt x="21970" y="0"/>
                                </a:moveTo>
                                <a:lnTo>
                                  <a:pt x="0" y="15621"/>
                                </a:lnTo>
                                <a:lnTo>
                                  <a:pt x="2452878" y="25273"/>
                                </a:lnTo>
                                <a:lnTo>
                                  <a:pt x="2430779" y="9398"/>
                                </a:lnTo>
                                <a:lnTo>
                                  <a:pt x="21970" y="0"/>
                                </a:lnTo>
                                <a:close/>
                              </a:path>
                            </a:pathLst>
                          </a:custGeom>
                          <a:solidFill>
                            <a:srgbClr val="B8B9BC"/>
                          </a:solidFill>
                        </wps:spPr>
                        <wps:bodyPr wrap="square" lIns="0" tIns="0" rIns="0" bIns="0" rtlCol="0">
                          <a:prstTxWarp prst="textNoShape">
                            <a:avLst/>
                          </a:prstTxWarp>
                          <a:noAutofit/>
                        </wps:bodyPr>
                      </wps:wsp>
                      <wps:wsp>
                        <wps:cNvPr id="33" name="Graphic 33"/>
                        <wps:cNvSpPr/>
                        <wps:spPr>
                          <a:xfrm>
                            <a:off x="2705354" y="473455"/>
                            <a:ext cx="2489200" cy="25400"/>
                          </a:xfrm>
                          <a:custGeom>
                            <a:avLst/>
                            <a:gdLst/>
                            <a:ahLst/>
                            <a:cxnLst/>
                            <a:rect l="l" t="t" r="r" b="b"/>
                            <a:pathLst>
                              <a:path w="2489200" h="25400">
                                <a:moveTo>
                                  <a:pt x="20319" y="0"/>
                                </a:moveTo>
                                <a:lnTo>
                                  <a:pt x="3047" y="12319"/>
                                </a:lnTo>
                                <a:lnTo>
                                  <a:pt x="0" y="15621"/>
                                </a:lnTo>
                                <a:lnTo>
                                  <a:pt x="2488946" y="25400"/>
                                </a:lnTo>
                                <a:lnTo>
                                  <a:pt x="2477135" y="12319"/>
                                </a:lnTo>
                                <a:lnTo>
                                  <a:pt x="2473197" y="9652"/>
                                </a:lnTo>
                                <a:lnTo>
                                  <a:pt x="20319" y="0"/>
                                </a:lnTo>
                                <a:close/>
                              </a:path>
                            </a:pathLst>
                          </a:custGeom>
                          <a:solidFill>
                            <a:srgbClr val="B8B9BB"/>
                          </a:solidFill>
                        </wps:spPr>
                        <wps:bodyPr wrap="square" lIns="0" tIns="0" rIns="0" bIns="0" rtlCol="0">
                          <a:prstTxWarp prst="textNoShape">
                            <a:avLst/>
                          </a:prstTxWarp>
                          <a:noAutofit/>
                        </wps:bodyPr>
                      </wps:wsp>
                      <wps:wsp>
                        <wps:cNvPr id="34" name="Graphic 34"/>
                        <wps:cNvSpPr/>
                        <wps:spPr>
                          <a:xfrm>
                            <a:off x="2676651" y="489076"/>
                            <a:ext cx="2549525" cy="41275"/>
                          </a:xfrm>
                          <a:custGeom>
                            <a:avLst/>
                            <a:gdLst/>
                            <a:ahLst/>
                            <a:cxnLst/>
                            <a:rect l="l" t="t" r="r" b="b"/>
                            <a:pathLst>
                              <a:path w="2549525" h="41275">
                                <a:moveTo>
                                  <a:pt x="28701" y="0"/>
                                </a:moveTo>
                                <a:lnTo>
                                  <a:pt x="0" y="31242"/>
                                </a:lnTo>
                                <a:lnTo>
                                  <a:pt x="2549397" y="41275"/>
                                </a:lnTo>
                                <a:lnTo>
                                  <a:pt x="2540762" y="34798"/>
                                </a:lnTo>
                                <a:lnTo>
                                  <a:pt x="2517647" y="9779"/>
                                </a:lnTo>
                                <a:lnTo>
                                  <a:pt x="28701" y="0"/>
                                </a:lnTo>
                                <a:close/>
                              </a:path>
                            </a:pathLst>
                          </a:custGeom>
                          <a:solidFill>
                            <a:srgbClr val="B8B8BA"/>
                          </a:solidFill>
                        </wps:spPr>
                        <wps:bodyPr wrap="square" lIns="0" tIns="0" rIns="0" bIns="0" rtlCol="0">
                          <a:prstTxWarp prst="textNoShape">
                            <a:avLst/>
                          </a:prstTxWarp>
                          <a:noAutofit/>
                        </wps:bodyPr>
                      </wps:wsp>
                      <wps:wsp>
                        <wps:cNvPr id="35" name="Graphic 35"/>
                        <wps:cNvSpPr/>
                        <wps:spPr>
                          <a:xfrm>
                            <a:off x="2657094" y="520319"/>
                            <a:ext cx="2590800" cy="26034"/>
                          </a:xfrm>
                          <a:custGeom>
                            <a:avLst/>
                            <a:gdLst/>
                            <a:ahLst/>
                            <a:cxnLst/>
                            <a:rect l="l" t="t" r="r" b="b"/>
                            <a:pathLst>
                              <a:path w="2590800" h="26034">
                                <a:moveTo>
                                  <a:pt x="19557" y="0"/>
                                </a:moveTo>
                                <a:lnTo>
                                  <a:pt x="16382" y="3556"/>
                                </a:lnTo>
                                <a:lnTo>
                                  <a:pt x="0" y="15748"/>
                                </a:lnTo>
                                <a:lnTo>
                                  <a:pt x="2590291" y="25780"/>
                                </a:lnTo>
                                <a:lnTo>
                                  <a:pt x="2568956" y="10033"/>
                                </a:lnTo>
                                <a:lnTo>
                                  <a:pt x="19557" y="0"/>
                                </a:lnTo>
                                <a:close/>
                              </a:path>
                            </a:pathLst>
                          </a:custGeom>
                          <a:solidFill>
                            <a:srgbClr val="B7B8B9"/>
                          </a:solidFill>
                        </wps:spPr>
                        <wps:bodyPr wrap="square" lIns="0" tIns="0" rIns="0" bIns="0" rtlCol="0">
                          <a:prstTxWarp prst="textNoShape">
                            <a:avLst/>
                          </a:prstTxWarp>
                          <a:noAutofit/>
                        </wps:bodyPr>
                      </wps:wsp>
                      <wps:wsp>
                        <wps:cNvPr id="36" name="Graphic 36"/>
                        <wps:cNvSpPr/>
                        <wps:spPr>
                          <a:xfrm>
                            <a:off x="2636011" y="535940"/>
                            <a:ext cx="2632710" cy="26034"/>
                          </a:xfrm>
                          <a:custGeom>
                            <a:avLst/>
                            <a:gdLst/>
                            <a:ahLst/>
                            <a:cxnLst/>
                            <a:rect l="l" t="t" r="r" b="b"/>
                            <a:pathLst>
                              <a:path w="2632710" h="26034">
                                <a:moveTo>
                                  <a:pt x="21081" y="0"/>
                                </a:moveTo>
                                <a:lnTo>
                                  <a:pt x="0" y="15748"/>
                                </a:lnTo>
                                <a:lnTo>
                                  <a:pt x="2632329" y="26034"/>
                                </a:lnTo>
                                <a:lnTo>
                                  <a:pt x="2611374" y="10160"/>
                                </a:lnTo>
                                <a:lnTo>
                                  <a:pt x="21081" y="0"/>
                                </a:lnTo>
                                <a:close/>
                              </a:path>
                            </a:pathLst>
                          </a:custGeom>
                          <a:solidFill>
                            <a:srgbClr val="B6B8B9"/>
                          </a:solidFill>
                        </wps:spPr>
                        <wps:bodyPr wrap="square" lIns="0" tIns="0" rIns="0" bIns="0" rtlCol="0">
                          <a:prstTxWarp prst="textNoShape">
                            <a:avLst/>
                          </a:prstTxWarp>
                          <a:noAutofit/>
                        </wps:bodyPr>
                      </wps:wsp>
                      <wps:wsp>
                        <wps:cNvPr id="37" name="Graphic 37"/>
                        <wps:cNvSpPr/>
                        <wps:spPr>
                          <a:xfrm>
                            <a:off x="2598420" y="551560"/>
                            <a:ext cx="2703195" cy="41910"/>
                          </a:xfrm>
                          <a:custGeom>
                            <a:avLst/>
                            <a:gdLst/>
                            <a:ahLst/>
                            <a:cxnLst/>
                            <a:rect l="l" t="t" r="r" b="b"/>
                            <a:pathLst>
                              <a:path w="2703195" h="41910">
                                <a:moveTo>
                                  <a:pt x="2703195" y="41910"/>
                                </a:moveTo>
                                <a:lnTo>
                                  <a:pt x="2689479" y="26162"/>
                                </a:lnTo>
                                <a:lnTo>
                                  <a:pt x="2686939" y="23114"/>
                                </a:lnTo>
                                <a:lnTo>
                                  <a:pt x="2669921" y="10414"/>
                                </a:lnTo>
                                <a:lnTo>
                                  <a:pt x="37592" y="0"/>
                                </a:lnTo>
                                <a:lnTo>
                                  <a:pt x="17056" y="15633"/>
                                </a:lnTo>
                                <a:lnTo>
                                  <a:pt x="16891" y="15621"/>
                                </a:lnTo>
                                <a:lnTo>
                                  <a:pt x="6985" y="23114"/>
                                </a:lnTo>
                                <a:lnTo>
                                  <a:pt x="0" y="31369"/>
                                </a:lnTo>
                                <a:lnTo>
                                  <a:pt x="2703195" y="41910"/>
                                </a:lnTo>
                                <a:close/>
                              </a:path>
                            </a:pathLst>
                          </a:custGeom>
                          <a:solidFill>
                            <a:srgbClr val="B4B6B8"/>
                          </a:solidFill>
                        </wps:spPr>
                        <wps:bodyPr wrap="square" lIns="0" tIns="0" rIns="0" bIns="0" rtlCol="0">
                          <a:prstTxWarp prst="textNoShape">
                            <a:avLst/>
                          </a:prstTxWarp>
                          <a:noAutofit/>
                        </wps:bodyPr>
                      </wps:wsp>
                      <wps:wsp>
                        <wps:cNvPr id="38" name="Graphic 38"/>
                        <wps:cNvSpPr/>
                        <wps:spPr>
                          <a:xfrm>
                            <a:off x="2584830" y="582930"/>
                            <a:ext cx="2730500" cy="26670"/>
                          </a:xfrm>
                          <a:custGeom>
                            <a:avLst/>
                            <a:gdLst/>
                            <a:ahLst/>
                            <a:cxnLst/>
                            <a:rect l="l" t="t" r="r" b="b"/>
                            <a:pathLst>
                              <a:path w="2730500" h="26670">
                                <a:moveTo>
                                  <a:pt x="13588" y="0"/>
                                </a:moveTo>
                                <a:lnTo>
                                  <a:pt x="0" y="15621"/>
                                </a:lnTo>
                                <a:lnTo>
                                  <a:pt x="2730372" y="26288"/>
                                </a:lnTo>
                                <a:lnTo>
                                  <a:pt x="2716784" y="10541"/>
                                </a:lnTo>
                                <a:lnTo>
                                  <a:pt x="13588" y="0"/>
                                </a:lnTo>
                                <a:close/>
                              </a:path>
                            </a:pathLst>
                          </a:custGeom>
                          <a:solidFill>
                            <a:srgbClr val="B3B5B7"/>
                          </a:solidFill>
                        </wps:spPr>
                        <wps:bodyPr wrap="square" lIns="0" tIns="0" rIns="0" bIns="0" rtlCol="0">
                          <a:prstTxWarp prst="textNoShape">
                            <a:avLst/>
                          </a:prstTxWarp>
                          <a:noAutofit/>
                        </wps:bodyPr>
                      </wps:wsp>
                      <wps:wsp>
                        <wps:cNvPr id="39" name="Graphic 39"/>
                        <wps:cNvSpPr/>
                        <wps:spPr>
                          <a:xfrm>
                            <a:off x="2570733" y="598551"/>
                            <a:ext cx="2763520" cy="26670"/>
                          </a:xfrm>
                          <a:custGeom>
                            <a:avLst/>
                            <a:gdLst/>
                            <a:ahLst/>
                            <a:cxnLst/>
                            <a:rect l="l" t="t" r="r" b="b"/>
                            <a:pathLst>
                              <a:path w="2763520" h="26670">
                                <a:moveTo>
                                  <a:pt x="14097" y="0"/>
                                </a:moveTo>
                                <a:lnTo>
                                  <a:pt x="1651" y="14224"/>
                                </a:lnTo>
                                <a:lnTo>
                                  <a:pt x="0" y="15621"/>
                                </a:lnTo>
                                <a:lnTo>
                                  <a:pt x="2763139" y="26416"/>
                                </a:lnTo>
                                <a:lnTo>
                                  <a:pt x="2747645" y="14224"/>
                                </a:lnTo>
                                <a:lnTo>
                                  <a:pt x="2744470" y="10668"/>
                                </a:lnTo>
                                <a:lnTo>
                                  <a:pt x="14097" y="0"/>
                                </a:lnTo>
                                <a:close/>
                              </a:path>
                            </a:pathLst>
                          </a:custGeom>
                          <a:solidFill>
                            <a:srgbClr val="B1B5B6"/>
                          </a:solidFill>
                        </wps:spPr>
                        <wps:bodyPr wrap="square" lIns="0" tIns="0" rIns="0" bIns="0" rtlCol="0">
                          <a:prstTxWarp prst="textNoShape">
                            <a:avLst/>
                          </a:prstTxWarp>
                          <a:noAutofit/>
                        </wps:bodyPr>
                      </wps:wsp>
                      <wps:wsp>
                        <wps:cNvPr id="40" name="Graphic 40"/>
                        <wps:cNvSpPr/>
                        <wps:spPr>
                          <a:xfrm>
                            <a:off x="2550795" y="614172"/>
                            <a:ext cx="2802255" cy="26670"/>
                          </a:xfrm>
                          <a:custGeom>
                            <a:avLst/>
                            <a:gdLst/>
                            <a:ahLst/>
                            <a:cxnLst/>
                            <a:rect l="l" t="t" r="r" b="b"/>
                            <a:pathLst>
                              <a:path w="2802255" h="26670">
                                <a:moveTo>
                                  <a:pt x="19938" y="0"/>
                                </a:moveTo>
                                <a:lnTo>
                                  <a:pt x="0" y="15621"/>
                                </a:lnTo>
                                <a:lnTo>
                                  <a:pt x="2802001" y="26543"/>
                                </a:lnTo>
                                <a:lnTo>
                                  <a:pt x="2799969" y="24003"/>
                                </a:lnTo>
                                <a:lnTo>
                                  <a:pt x="2783078" y="10795"/>
                                </a:lnTo>
                                <a:lnTo>
                                  <a:pt x="19938" y="0"/>
                                </a:lnTo>
                                <a:close/>
                              </a:path>
                            </a:pathLst>
                          </a:custGeom>
                          <a:solidFill>
                            <a:srgbClr val="B1B4B7"/>
                          </a:solidFill>
                        </wps:spPr>
                        <wps:bodyPr wrap="square" lIns="0" tIns="0" rIns="0" bIns="0" rtlCol="0">
                          <a:prstTxWarp prst="textNoShape">
                            <a:avLst/>
                          </a:prstTxWarp>
                          <a:noAutofit/>
                        </wps:bodyPr>
                      </wps:wsp>
                      <wps:wsp>
                        <wps:cNvPr id="41" name="Graphic 41"/>
                        <wps:cNvSpPr/>
                        <wps:spPr>
                          <a:xfrm>
                            <a:off x="2534157" y="629793"/>
                            <a:ext cx="2832100" cy="26670"/>
                          </a:xfrm>
                          <a:custGeom>
                            <a:avLst/>
                            <a:gdLst/>
                            <a:ahLst/>
                            <a:cxnLst/>
                            <a:rect l="l" t="t" r="r" b="b"/>
                            <a:pathLst>
                              <a:path w="2832100" h="26670">
                                <a:moveTo>
                                  <a:pt x="16637" y="0"/>
                                </a:moveTo>
                                <a:lnTo>
                                  <a:pt x="5969" y="8382"/>
                                </a:lnTo>
                                <a:lnTo>
                                  <a:pt x="0" y="15621"/>
                                </a:lnTo>
                                <a:lnTo>
                                  <a:pt x="2831719" y="26670"/>
                                </a:lnTo>
                                <a:lnTo>
                                  <a:pt x="2818638" y="10922"/>
                                </a:lnTo>
                                <a:lnTo>
                                  <a:pt x="16637" y="0"/>
                                </a:lnTo>
                                <a:close/>
                              </a:path>
                            </a:pathLst>
                          </a:custGeom>
                          <a:solidFill>
                            <a:srgbClr val="B0B3B6"/>
                          </a:solidFill>
                        </wps:spPr>
                        <wps:bodyPr wrap="square" lIns="0" tIns="0" rIns="0" bIns="0" rtlCol="0">
                          <a:prstTxWarp prst="textNoShape">
                            <a:avLst/>
                          </a:prstTxWarp>
                          <a:noAutofit/>
                        </wps:bodyPr>
                      </wps:wsp>
                      <wps:wsp>
                        <wps:cNvPr id="42" name="Graphic 42"/>
                        <wps:cNvSpPr/>
                        <wps:spPr>
                          <a:xfrm>
                            <a:off x="2488945" y="645413"/>
                            <a:ext cx="2926080" cy="58419"/>
                          </a:xfrm>
                          <a:custGeom>
                            <a:avLst/>
                            <a:gdLst/>
                            <a:ahLst/>
                            <a:cxnLst/>
                            <a:rect l="l" t="t" r="r" b="b"/>
                            <a:pathLst>
                              <a:path w="2926080" h="58419">
                                <a:moveTo>
                                  <a:pt x="45211" y="0"/>
                                </a:moveTo>
                                <a:lnTo>
                                  <a:pt x="19557" y="30861"/>
                                </a:lnTo>
                                <a:lnTo>
                                  <a:pt x="0" y="46990"/>
                                </a:lnTo>
                                <a:lnTo>
                                  <a:pt x="2925953" y="58420"/>
                                </a:lnTo>
                                <a:lnTo>
                                  <a:pt x="2924302" y="56261"/>
                                </a:lnTo>
                                <a:lnTo>
                                  <a:pt x="2893441" y="30861"/>
                                </a:lnTo>
                                <a:lnTo>
                                  <a:pt x="2876930" y="11049"/>
                                </a:lnTo>
                                <a:lnTo>
                                  <a:pt x="45211" y="0"/>
                                </a:lnTo>
                                <a:close/>
                              </a:path>
                            </a:pathLst>
                          </a:custGeom>
                          <a:solidFill>
                            <a:srgbClr val="AFB0B4"/>
                          </a:solidFill>
                        </wps:spPr>
                        <wps:bodyPr wrap="square" lIns="0" tIns="0" rIns="0" bIns="0" rtlCol="0">
                          <a:prstTxWarp prst="textNoShape">
                            <a:avLst/>
                          </a:prstTxWarp>
                          <a:noAutofit/>
                        </wps:bodyPr>
                      </wps:wsp>
                      <wps:wsp>
                        <wps:cNvPr id="43" name="Graphic 43"/>
                        <wps:cNvSpPr/>
                        <wps:spPr>
                          <a:xfrm>
                            <a:off x="2460117" y="692404"/>
                            <a:ext cx="2980055" cy="43180"/>
                          </a:xfrm>
                          <a:custGeom>
                            <a:avLst/>
                            <a:gdLst/>
                            <a:ahLst/>
                            <a:cxnLst/>
                            <a:rect l="l" t="t" r="r" b="b"/>
                            <a:pathLst>
                              <a:path w="2980055" h="43180">
                                <a:moveTo>
                                  <a:pt x="28828" y="0"/>
                                </a:moveTo>
                                <a:lnTo>
                                  <a:pt x="17399" y="9397"/>
                                </a:lnTo>
                                <a:lnTo>
                                  <a:pt x="0" y="31241"/>
                                </a:lnTo>
                                <a:lnTo>
                                  <a:pt x="2979801" y="42925"/>
                                </a:lnTo>
                                <a:lnTo>
                                  <a:pt x="2954782" y="11429"/>
                                </a:lnTo>
                                <a:lnTo>
                                  <a:pt x="28828" y="0"/>
                                </a:lnTo>
                                <a:close/>
                              </a:path>
                            </a:pathLst>
                          </a:custGeom>
                          <a:solidFill>
                            <a:srgbClr val="AEAFB1"/>
                          </a:solidFill>
                        </wps:spPr>
                        <wps:bodyPr wrap="square" lIns="0" tIns="0" rIns="0" bIns="0" rtlCol="0">
                          <a:prstTxWarp prst="textNoShape">
                            <a:avLst/>
                          </a:prstTxWarp>
                          <a:noAutofit/>
                        </wps:bodyPr>
                      </wps:wsp>
                      <wps:wsp>
                        <wps:cNvPr id="44" name="Graphic 44"/>
                        <wps:cNvSpPr/>
                        <wps:spPr>
                          <a:xfrm>
                            <a:off x="2447798" y="723645"/>
                            <a:ext cx="3009265" cy="27940"/>
                          </a:xfrm>
                          <a:custGeom>
                            <a:avLst/>
                            <a:gdLst/>
                            <a:ahLst/>
                            <a:cxnLst/>
                            <a:rect l="l" t="t" r="r" b="b"/>
                            <a:pathLst>
                              <a:path w="3009265" h="27940">
                                <a:moveTo>
                                  <a:pt x="12445" y="0"/>
                                </a:moveTo>
                                <a:lnTo>
                                  <a:pt x="0" y="15621"/>
                                </a:lnTo>
                                <a:lnTo>
                                  <a:pt x="3008757" y="27432"/>
                                </a:lnTo>
                                <a:lnTo>
                                  <a:pt x="2995676" y="16129"/>
                                </a:lnTo>
                                <a:lnTo>
                                  <a:pt x="2992120" y="11684"/>
                                </a:lnTo>
                                <a:lnTo>
                                  <a:pt x="12445" y="0"/>
                                </a:lnTo>
                                <a:close/>
                              </a:path>
                            </a:pathLst>
                          </a:custGeom>
                          <a:solidFill>
                            <a:srgbClr val="ACADB0"/>
                          </a:solidFill>
                        </wps:spPr>
                        <wps:bodyPr wrap="square" lIns="0" tIns="0" rIns="0" bIns="0" rtlCol="0">
                          <a:prstTxWarp prst="textNoShape">
                            <a:avLst/>
                          </a:prstTxWarp>
                          <a:noAutofit/>
                        </wps:bodyPr>
                      </wps:wsp>
                      <wps:wsp>
                        <wps:cNvPr id="45" name="Graphic 45"/>
                        <wps:cNvSpPr/>
                        <wps:spPr>
                          <a:xfrm>
                            <a:off x="2429764" y="739266"/>
                            <a:ext cx="3044825" cy="27940"/>
                          </a:xfrm>
                          <a:custGeom>
                            <a:avLst/>
                            <a:gdLst/>
                            <a:ahLst/>
                            <a:cxnLst/>
                            <a:rect l="l" t="t" r="r" b="b"/>
                            <a:pathLst>
                              <a:path w="3044825" h="27940">
                                <a:moveTo>
                                  <a:pt x="18033" y="0"/>
                                </a:moveTo>
                                <a:lnTo>
                                  <a:pt x="17652" y="508"/>
                                </a:lnTo>
                                <a:lnTo>
                                  <a:pt x="0" y="15748"/>
                                </a:lnTo>
                                <a:lnTo>
                                  <a:pt x="3044444" y="27559"/>
                                </a:lnTo>
                                <a:lnTo>
                                  <a:pt x="3043173" y="25908"/>
                                </a:lnTo>
                                <a:lnTo>
                                  <a:pt x="3026791" y="11811"/>
                                </a:lnTo>
                                <a:lnTo>
                                  <a:pt x="18033" y="0"/>
                                </a:lnTo>
                                <a:close/>
                              </a:path>
                            </a:pathLst>
                          </a:custGeom>
                          <a:solidFill>
                            <a:srgbClr val="ACACAF"/>
                          </a:solidFill>
                        </wps:spPr>
                        <wps:bodyPr wrap="square" lIns="0" tIns="0" rIns="0" bIns="0" rtlCol="0">
                          <a:prstTxWarp prst="textNoShape">
                            <a:avLst/>
                          </a:prstTxWarp>
                          <a:noAutofit/>
                        </wps:bodyPr>
                      </wps:wsp>
                      <wps:wsp>
                        <wps:cNvPr id="46" name="Graphic 46"/>
                        <wps:cNvSpPr/>
                        <wps:spPr>
                          <a:xfrm>
                            <a:off x="2413889" y="754887"/>
                            <a:ext cx="3072130" cy="27940"/>
                          </a:xfrm>
                          <a:custGeom>
                            <a:avLst/>
                            <a:gdLst/>
                            <a:ahLst/>
                            <a:cxnLst/>
                            <a:rect l="l" t="t" r="r" b="b"/>
                            <a:pathLst>
                              <a:path w="3072130" h="27940">
                                <a:moveTo>
                                  <a:pt x="15875" y="0"/>
                                </a:moveTo>
                                <a:lnTo>
                                  <a:pt x="3937" y="10287"/>
                                </a:lnTo>
                                <a:lnTo>
                                  <a:pt x="0" y="15748"/>
                                </a:lnTo>
                                <a:lnTo>
                                  <a:pt x="3072130" y="27686"/>
                                </a:lnTo>
                                <a:lnTo>
                                  <a:pt x="3060192" y="11938"/>
                                </a:lnTo>
                                <a:lnTo>
                                  <a:pt x="15875" y="0"/>
                                </a:lnTo>
                                <a:close/>
                              </a:path>
                            </a:pathLst>
                          </a:custGeom>
                          <a:solidFill>
                            <a:srgbClr val="ACACAE"/>
                          </a:solidFill>
                        </wps:spPr>
                        <wps:bodyPr wrap="square" lIns="0" tIns="0" rIns="0" bIns="0" rtlCol="0">
                          <a:prstTxWarp prst="textNoShape">
                            <a:avLst/>
                          </a:prstTxWarp>
                          <a:noAutofit/>
                        </wps:bodyPr>
                      </wps:wsp>
                      <wps:wsp>
                        <wps:cNvPr id="47" name="Graphic 47"/>
                        <wps:cNvSpPr/>
                        <wps:spPr>
                          <a:xfrm>
                            <a:off x="2402077" y="770636"/>
                            <a:ext cx="3096260" cy="27940"/>
                          </a:xfrm>
                          <a:custGeom>
                            <a:avLst/>
                            <a:gdLst/>
                            <a:ahLst/>
                            <a:cxnLst/>
                            <a:rect l="l" t="t" r="r" b="b"/>
                            <a:pathLst>
                              <a:path w="3096260" h="27940">
                                <a:moveTo>
                                  <a:pt x="11811" y="0"/>
                                </a:moveTo>
                                <a:lnTo>
                                  <a:pt x="0" y="15621"/>
                                </a:lnTo>
                                <a:lnTo>
                                  <a:pt x="3095879" y="27686"/>
                                </a:lnTo>
                                <a:lnTo>
                                  <a:pt x="3083941" y="11938"/>
                                </a:lnTo>
                                <a:lnTo>
                                  <a:pt x="11811" y="0"/>
                                </a:lnTo>
                                <a:close/>
                              </a:path>
                            </a:pathLst>
                          </a:custGeom>
                          <a:solidFill>
                            <a:srgbClr val="ABACAD"/>
                          </a:solidFill>
                        </wps:spPr>
                        <wps:bodyPr wrap="square" lIns="0" tIns="0" rIns="0" bIns="0" rtlCol="0">
                          <a:prstTxWarp prst="textNoShape">
                            <a:avLst/>
                          </a:prstTxWarp>
                          <a:noAutofit/>
                        </wps:bodyPr>
                      </wps:wsp>
                      <wps:wsp>
                        <wps:cNvPr id="48" name="Graphic 48"/>
                        <wps:cNvSpPr/>
                        <wps:spPr>
                          <a:xfrm>
                            <a:off x="2390267" y="786256"/>
                            <a:ext cx="3119755" cy="27940"/>
                          </a:xfrm>
                          <a:custGeom>
                            <a:avLst/>
                            <a:gdLst/>
                            <a:ahLst/>
                            <a:cxnLst/>
                            <a:rect l="l" t="t" r="r" b="b"/>
                            <a:pathLst>
                              <a:path w="3119755" h="27940">
                                <a:moveTo>
                                  <a:pt x="11811" y="0"/>
                                </a:moveTo>
                                <a:lnTo>
                                  <a:pt x="0" y="15621"/>
                                </a:lnTo>
                                <a:lnTo>
                                  <a:pt x="3119247" y="27813"/>
                                </a:lnTo>
                                <a:lnTo>
                                  <a:pt x="3107563" y="12065"/>
                                </a:lnTo>
                                <a:lnTo>
                                  <a:pt x="11811" y="0"/>
                                </a:lnTo>
                                <a:close/>
                              </a:path>
                            </a:pathLst>
                          </a:custGeom>
                          <a:solidFill>
                            <a:srgbClr val="AAACAD"/>
                          </a:solidFill>
                        </wps:spPr>
                        <wps:bodyPr wrap="square" lIns="0" tIns="0" rIns="0" bIns="0" rtlCol="0">
                          <a:prstTxWarp prst="textNoShape">
                            <a:avLst/>
                          </a:prstTxWarp>
                          <a:noAutofit/>
                        </wps:bodyPr>
                      </wps:wsp>
                      <wps:wsp>
                        <wps:cNvPr id="49" name="Graphic 49"/>
                        <wps:cNvSpPr/>
                        <wps:spPr>
                          <a:xfrm>
                            <a:off x="2367279" y="801877"/>
                            <a:ext cx="3165475" cy="43815"/>
                          </a:xfrm>
                          <a:custGeom>
                            <a:avLst/>
                            <a:gdLst/>
                            <a:ahLst/>
                            <a:cxnLst/>
                            <a:rect l="l" t="t" r="r" b="b"/>
                            <a:pathLst>
                              <a:path w="3165475" h="43815">
                                <a:moveTo>
                                  <a:pt x="22987" y="0"/>
                                </a:moveTo>
                                <a:lnTo>
                                  <a:pt x="0" y="31368"/>
                                </a:lnTo>
                                <a:lnTo>
                                  <a:pt x="3165348" y="43688"/>
                                </a:lnTo>
                                <a:lnTo>
                                  <a:pt x="3142234" y="12192"/>
                                </a:lnTo>
                                <a:lnTo>
                                  <a:pt x="22987" y="0"/>
                                </a:lnTo>
                                <a:close/>
                              </a:path>
                            </a:pathLst>
                          </a:custGeom>
                          <a:solidFill>
                            <a:srgbClr val="A9ABAD"/>
                          </a:solidFill>
                        </wps:spPr>
                        <wps:bodyPr wrap="square" lIns="0" tIns="0" rIns="0" bIns="0" rtlCol="0">
                          <a:prstTxWarp prst="textNoShape">
                            <a:avLst/>
                          </a:prstTxWarp>
                          <a:noAutofit/>
                        </wps:bodyPr>
                      </wps:wsp>
                      <wps:wsp>
                        <wps:cNvPr id="50" name="Graphic 50"/>
                        <wps:cNvSpPr/>
                        <wps:spPr>
                          <a:xfrm>
                            <a:off x="2355850" y="833247"/>
                            <a:ext cx="3188335" cy="28575"/>
                          </a:xfrm>
                          <a:custGeom>
                            <a:avLst/>
                            <a:gdLst/>
                            <a:ahLst/>
                            <a:cxnLst/>
                            <a:rect l="l" t="t" r="r" b="b"/>
                            <a:pathLst>
                              <a:path w="3188335" h="28575">
                                <a:moveTo>
                                  <a:pt x="11430" y="0"/>
                                </a:moveTo>
                                <a:lnTo>
                                  <a:pt x="0" y="15621"/>
                                </a:lnTo>
                                <a:lnTo>
                                  <a:pt x="3187954" y="28067"/>
                                </a:lnTo>
                                <a:lnTo>
                                  <a:pt x="3176778" y="12319"/>
                                </a:lnTo>
                                <a:lnTo>
                                  <a:pt x="11430" y="0"/>
                                </a:lnTo>
                                <a:close/>
                              </a:path>
                            </a:pathLst>
                          </a:custGeom>
                          <a:solidFill>
                            <a:srgbClr val="A8ABAC"/>
                          </a:solidFill>
                        </wps:spPr>
                        <wps:bodyPr wrap="square" lIns="0" tIns="0" rIns="0" bIns="0" rtlCol="0">
                          <a:prstTxWarp prst="textNoShape">
                            <a:avLst/>
                          </a:prstTxWarp>
                          <a:noAutofit/>
                        </wps:bodyPr>
                      </wps:wsp>
                      <wps:wsp>
                        <wps:cNvPr id="51" name="Graphic 51"/>
                        <wps:cNvSpPr/>
                        <wps:spPr>
                          <a:xfrm>
                            <a:off x="2344673" y="848867"/>
                            <a:ext cx="3210560" cy="28575"/>
                          </a:xfrm>
                          <a:custGeom>
                            <a:avLst/>
                            <a:gdLst/>
                            <a:ahLst/>
                            <a:cxnLst/>
                            <a:rect l="l" t="t" r="r" b="b"/>
                            <a:pathLst>
                              <a:path w="3210560" h="28575">
                                <a:moveTo>
                                  <a:pt x="11175" y="0"/>
                                </a:moveTo>
                                <a:lnTo>
                                  <a:pt x="0" y="15621"/>
                                </a:lnTo>
                                <a:lnTo>
                                  <a:pt x="3210433" y="28194"/>
                                </a:lnTo>
                                <a:lnTo>
                                  <a:pt x="3199130" y="12446"/>
                                </a:lnTo>
                                <a:lnTo>
                                  <a:pt x="11175" y="0"/>
                                </a:lnTo>
                                <a:close/>
                              </a:path>
                            </a:pathLst>
                          </a:custGeom>
                          <a:solidFill>
                            <a:srgbClr val="A8AAAB"/>
                          </a:solidFill>
                        </wps:spPr>
                        <wps:bodyPr wrap="square" lIns="0" tIns="0" rIns="0" bIns="0" rtlCol="0">
                          <a:prstTxWarp prst="textNoShape">
                            <a:avLst/>
                          </a:prstTxWarp>
                          <a:noAutofit/>
                        </wps:bodyPr>
                      </wps:wsp>
                      <wps:wsp>
                        <wps:cNvPr id="52" name="Graphic 52"/>
                        <wps:cNvSpPr/>
                        <wps:spPr>
                          <a:xfrm>
                            <a:off x="2333244" y="864488"/>
                            <a:ext cx="3237865" cy="28575"/>
                          </a:xfrm>
                          <a:custGeom>
                            <a:avLst/>
                            <a:gdLst/>
                            <a:ahLst/>
                            <a:cxnLst/>
                            <a:rect l="l" t="t" r="r" b="b"/>
                            <a:pathLst>
                              <a:path w="3237865" h="28575">
                                <a:moveTo>
                                  <a:pt x="11430" y="0"/>
                                </a:moveTo>
                                <a:lnTo>
                                  <a:pt x="762" y="14986"/>
                                </a:lnTo>
                                <a:lnTo>
                                  <a:pt x="0" y="15748"/>
                                </a:lnTo>
                                <a:lnTo>
                                  <a:pt x="3237484" y="28321"/>
                                </a:lnTo>
                                <a:lnTo>
                                  <a:pt x="3223641" y="14986"/>
                                </a:lnTo>
                                <a:lnTo>
                                  <a:pt x="3221863" y="12573"/>
                                </a:lnTo>
                                <a:lnTo>
                                  <a:pt x="11430" y="0"/>
                                </a:lnTo>
                                <a:close/>
                              </a:path>
                            </a:pathLst>
                          </a:custGeom>
                          <a:solidFill>
                            <a:srgbClr val="A6A8AB"/>
                          </a:solidFill>
                        </wps:spPr>
                        <wps:bodyPr wrap="square" lIns="0" tIns="0" rIns="0" bIns="0" rtlCol="0">
                          <a:prstTxWarp prst="textNoShape">
                            <a:avLst/>
                          </a:prstTxWarp>
                          <a:noAutofit/>
                        </wps:bodyPr>
                      </wps:wsp>
                      <wps:wsp>
                        <wps:cNvPr id="53" name="Graphic 53"/>
                        <wps:cNvSpPr/>
                        <wps:spPr>
                          <a:xfrm>
                            <a:off x="2316988" y="880236"/>
                            <a:ext cx="3268979" cy="28575"/>
                          </a:xfrm>
                          <a:custGeom>
                            <a:avLst/>
                            <a:gdLst/>
                            <a:ahLst/>
                            <a:cxnLst/>
                            <a:rect l="l" t="t" r="r" b="b"/>
                            <a:pathLst>
                              <a:path w="3268979" h="28575">
                                <a:moveTo>
                                  <a:pt x="16382" y="0"/>
                                </a:moveTo>
                                <a:lnTo>
                                  <a:pt x="0" y="15621"/>
                                </a:lnTo>
                                <a:lnTo>
                                  <a:pt x="3268726" y="28321"/>
                                </a:lnTo>
                                <a:lnTo>
                                  <a:pt x="3266313" y="24638"/>
                                </a:lnTo>
                                <a:lnTo>
                                  <a:pt x="3253740" y="12573"/>
                                </a:lnTo>
                                <a:lnTo>
                                  <a:pt x="16382" y="0"/>
                                </a:lnTo>
                                <a:close/>
                              </a:path>
                            </a:pathLst>
                          </a:custGeom>
                          <a:solidFill>
                            <a:srgbClr val="A4A7AA"/>
                          </a:solidFill>
                        </wps:spPr>
                        <wps:bodyPr wrap="square" lIns="0" tIns="0" rIns="0" bIns="0" rtlCol="0">
                          <a:prstTxWarp prst="textNoShape">
                            <a:avLst/>
                          </a:prstTxWarp>
                          <a:noAutofit/>
                        </wps:bodyPr>
                      </wps:wsp>
                      <wps:wsp>
                        <wps:cNvPr id="54" name="Graphic 54"/>
                        <wps:cNvSpPr/>
                        <wps:spPr>
                          <a:xfrm>
                            <a:off x="2303145" y="895858"/>
                            <a:ext cx="3293110" cy="28575"/>
                          </a:xfrm>
                          <a:custGeom>
                            <a:avLst/>
                            <a:gdLst/>
                            <a:ahLst/>
                            <a:cxnLst/>
                            <a:rect l="l" t="t" r="r" b="b"/>
                            <a:pathLst>
                              <a:path w="3293110" h="28575">
                                <a:moveTo>
                                  <a:pt x="13843" y="0"/>
                                </a:moveTo>
                                <a:lnTo>
                                  <a:pt x="4445" y="9017"/>
                                </a:lnTo>
                                <a:lnTo>
                                  <a:pt x="0" y="15621"/>
                                </a:lnTo>
                                <a:lnTo>
                                  <a:pt x="3293109" y="28448"/>
                                </a:lnTo>
                                <a:lnTo>
                                  <a:pt x="3282569" y="12700"/>
                                </a:lnTo>
                                <a:lnTo>
                                  <a:pt x="13843" y="0"/>
                                </a:lnTo>
                                <a:close/>
                              </a:path>
                            </a:pathLst>
                          </a:custGeom>
                          <a:solidFill>
                            <a:srgbClr val="A3A6A9"/>
                          </a:solidFill>
                        </wps:spPr>
                        <wps:bodyPr wrap="square" lIns="0" tIns="0" rIns="0" bIns="0" rtlCol="0">
                          <a:prstTxWarp prst="textNoShape">
                            <a:avLst/>
                          </a:prstTxWarp>
                          <a:noAutofit/>
                        </wps:bodyPr>
                      </wps:wsp>
                      <wps:wsp>
                        <wps:cNvPr id="55" name="Graphic 55"/>
                        <wps:cNvSpPr/>
                        <wps:spPr>
                          <a:xfrm>
                            <a:off x="2292604" y="911478"/>
                            <a:ext cx="3314700" cy="28575"/>
                          </a:xfrm>
                          <a:custGeom>
                            <a:avLst/>
                            <a:gdLst/>
                            <a:ahLst/>
                            <a:cxnLst/>
                            <a:rect l="l" t="t" r="r" b="b"/>
                            <a:pathLst>
                              <a:path w="3314700" h="28575">
                                <a:moveTo>
                                  <a:pt x="10541" y="0"/>
                                </a:moveTo>
                                <a:lnTo>
                                  <a:pt x="0" y="15621"/>
                                </a:lnTo>
                                <a:lnTo>
                                  <a:pt x="3314319" y="28575"/>
                                </a:lnTo>
                                <a:lnTo>
                                  <a:pt x="3303651" y="12827"/>
                                </a:lnTo>
                                <a:lnTo>
                                  <a:pt x="10541" y="0"/>
                                </a:lnTo>
                                <a:close/>
                              </a:path>
                            </a:pathLst>
                          </a:custGeom>
                          <a:solidFill>
                            <a:srgbClr val="A2A6A8"/>
                          </a:solidFill>
                        </wps:spPr>
                        <wps:bodyPr wrap="square" lIns="0" tIns="0" rIns="0" bIns="0" rtlCol="0">
                          <a:prstTxWarp prst="textNoShape">
                            <a:avLst/>
                          </a:prstTxWarp>
                          <a:noAutofit/>
                        </wps:bodyPr>
                      </wps:wsp>
                      <wps:wsp>
                        <wps:cNvPr id="56" name="Graphic 56"/>
                        <wps:cNvSpPr/>
                        <wps:spPr>
                          <a:xfrm>
                            <a:off x="2271902" y="927100"/>
                            <a:ext cx="3355975" cy="44450"/>
                          </a:xfrm>
                          <a:custGeom>
                            <a:avLst/>
                            <a:gdLst/>
                            <a:ahLst/>
                            <a:cxnLst/>
                            <a:rect l="l" t="t" r="r" b="b"/>
                            <a:pathLst>
                              <a:path w="3355975" h="44450">
                                <a:moveTo>
                                  <a:pt x="20700" y="0"/>
                                </a:moveTo>
                                <a:lnTo>
                                  <a:pt x="10032" y="15875"/>
                                </a:lnTo>
                                <a:lnTo>
                                  <a:pt x="0" y="31368"/>
                                </a:lnTo>
                                <a:lnTo>
                                  <a:pt x="3355593" y="44450"/>
                                </a:lnTo>
                                <a:lnTo>
                                  <a:pt x="3335020" y="12954"/>
                                </a:lnTo>
                                <a:lnTo>
                                  <a:pt x="20700" y="0"/>
                                </a:lnTo>
                                <a:close/>
                              </a:path>
                            </a:pathLst>
                          </a:custGeom>
                          <a:solidFill>
                            <a:srgbClr val="A2A4A7"/>
                          </a:solidFill>
                        </wps:spPr>
                        <wps:bodyPr wrap="square" lIns="0" tIns="0" rIns="0" bIns="0" rtlCol="0">
                          <a:prstTxWarp prst="textNoShape">
                            <a:avLst/>
                          </a:prstTxWarp>
                          <a:noAutofit/>
                        </wps:bodyPr>
                      </wps:wsp>
                      <wps:wsp>
                        <wps:cNvPr id="57" name="Graphic 57"/>
                        <wps:cNvSpPr/>
                        <wps:spPr>
                          <a:xfrm>
                            <a:off x="2261616" y="958469"/>
                            <a:ext cx="3376295" cy="29209"/>
                          </a:xfrm>
                          <a:custGeom>
                            <a:avLst/>
                            <a:gdLst/>
                            <a:ahLst/>
                            <a:cxnLst/>
                            <a:rect l="l" t="t" r="r" b="b"/>
                            <a:pathLst>
                              <a:path w="3376295" h="29209">
                                <a:moveTo>
                                  <a:pt x="10287" y="0"/>
                                </a:moveTo>
                                <a:lnTo>
                                  <a:pt x="0" y="15621"/>
                                </a:lnTo>
                                <a:lnTo>
                                  <a:pt x="3376041" y="28829"/>
                                </a:lnTo>
                                <a:lnTo>
                                  <a:pt x="3365881" y="13081"/>
                                </a:lnTo>
                                <a:lnTo>
                                  <a:pt x="10287" y="0"/>
                                </a:lnTo>
                                <a:close/>
                              </a:path>
                            </a:pathLst>
                          </a:custGeom>
                          <a:solidFill>
                            <a:srgbClr val="A0A2A6"/>
                          </a:solidFill>
                        </wps:spPr>
                        <wps:bodyPr wrap="square" lIns="0" tIns="0" rIns="0" bIns="0" rtlCol="0">
                          <a:prstTxWarp prst="textNoShape">
                            <a:avLst/>
                          </a:prstTxWarp>
                          <a:noAutofit/>
                        </wps:bodyPr>
                      </wps:wsp>
                      <wps:wsp>
                        <wps:cNvPr id="58" name="Graphic 58"/>
                        <wps:cNvSpPr/>
                        <wps:spPr>
                          <a:xfrm>
                            <a:off x="2251710" y="974089"/>
                            <a:ext cx="3395979" cy="29209"/>
                          </a:xfrm>
                          <a:custGeom>
                            <a:avLst/>
                            <a:gdLst/>
                            <a:ahLst/>
                            <a:cxnLst/>
                            <a:rect l="l" t="t" r="r" b="b"/>
                            <a:pathLst>
                              <a:path w="3395979" h="29209">
                                <a:moveTo>
                                  <a:pt x="10032" y="0"/>
                                </a:moveTo>
                                <a:lnTo>
                                  <a:pt x="0" y="15748"/>
                                </a:lnTo>
                                <a:lnTo>
                                  <a:pt x="3395853" y="28956"/>
                                </a:lnTo>
                                <a:lnTo>
                                  <a:pt x="3385947" y="13208"/>
                                </a:lnTo>
                                <a:lnTo>
                                  <a:pt x="10032" y="0"/>
                                </a:lnTo>
                                <a:close/>
                              </a:path>
                            </a:pathLst>
                          </a:custGeom>
                          <a:solidFill>
                            <a:srgbClr val="9FA1A4"/>
                          </a:solidFill>
                        </wps:spPr>
                        <wps:bodyPr wrap="square" lIns="0" tIns="0" rIns="0" bIns="0" rtlCol="0">
                          <a:prstTxWarp prst="textNoShape">
                            <a:avLst/>
                          </a:prstTxWarp>
                          <a:noAutofit/>
                        </wps:bodyPr>
                      </wps:wsp>
                      <wps:wsp>
                        <wps:cNvPr id="59" name="Graphic 59"/>
                        <wps:cNvSpPr/>
                        <wps:spPr>
                          <a:xfrm>
                            <a:off x="2241804" y="989838"/>
                            <a:ext cx="3415665" cy="29209"/>
                          </a:xfrm>
                          <a:custGeom>
                            <a:avLst/>
                            <a:gdLst/>
                            <a:ahLst/>
                            <a:cxnLst/>
                            <a:rect l="l" t="t" r="r" b="b"/>
                            <a:pathLst>
                              <a:path w="3415665" h="29209">
                                <a:moveTo>
                                  <a:pt x="9906" y="0"/>
                                </a:moveTo>
                                <a:lnTo>
                                  <a:pt x="0" y="15621"/>
                                </a:lnTo>
                                <a:lnTo>
                                  <a:pt x="3415665" y="28956"/>
                                </a:lnTo>
                                <a:lnTo>
                                  <a:pt x="3405758" y="13208"/>
                                </a:lnTo>
                                <a:lnTo>
                                  <a:pt x="9906" y="0"/>
                                </a:lnTo>
                                <a:close/>
                              </a:path>
                            </a:pathLst>
                          </a:custGeom>
                          <a:solidFill>
                            <a:srgbClr val="9FA0A3"/>
                          </a:solidFill>
                        </wps:spPr>
                        <wps:bodyPr wrap="square" lIns="0" tIns="0" rIns="0" bIns="0" rtlCol="0">
                          <a:prstTxWarp prst="textNoShape">
                            <a:avLst/>
                          </a:prstTxWarp>
                          <a:noAutofit/>
                        </wps:bodyPr>
                      </wps:wsp>
                      <wps:wsp>
                        <wps:cNvPr id="60" name="Graphic 60"/>
                        <wps:cNvSpPr/>
                        <wps:spPr>
                          <a:xfrm>
                            <a:off x="2232025" y="1005458"/>
                            <a:ext cx="3435350" cy="29209"/>
                          </a:xfrm>
                          <a:custGeom>
                            <a:avLst/>
                            <a:gdLst/>
                            <a:ahLst/>
                            <a:cxnLst/>
                            <a:rect l="l" t="t" r="r" b="b"/>
                            <a:pathLst>
                              <a:path w="3435350" h="29209">
                                <a:moveTo>
                                  <a:pt x="9779" y="0"/>
                                </a:moveTo>
                                <a:lnTo>
                                  <a:pt x="0" y="15621"/>
                                </a:lnTo>
                                <a:lnTo>
                                  <a:pt x="3434969" y="29083"/>
                                </a:lnTo>
                                <a:lnTo>
                                  <a:pt x="3425444" y="13335"/>
                                </a:lnTo>
                                <a:lnTo>
                                  <a:pt x="9779" y="0"/>
                                </a:lnTo>
                                <a:close/>
                              </a:path>
                            </a:pathLst>
                          </a:custGeom>
                          <a:solidFill>
                            <a:srgbClr val="9FA0A2"/>
                          </a:solidFill>
                        </wps:spPr>
                        <wps:bodyPr wrap="square" lIns="0" tIns="0" rIns="0" bIns="0" rtlCol="0">
                          <a:prstTxWarp prst="textNoShape">
                            <a:avLst/>
                          </a:prstTxWarp>
                          <a:noAutofit/>
                        </wps:bodyPr>
                      </wps:wsp>
                      <wps:wsp>
                        <wps:cNvPr id="61" name="Graphic 61"/>
                        <wps:cNvSpPr/>
                        <wps:spPr>
                          <a:xfrm>
                            <a:off x="2222500" y="1021080"/>
                            <a:ext cx="3454400" cy="29209"/>
                          </a:xfrm>
                          <a:custGeom>
                            <a:avLst/>
                            <a:gdLst/>
                            <a:ahLst/>
                            <a:cxnLst/>
                            <a:rect l="l" t="t" r="r" b="b"/>
                            <a:pathLst>
                              <a:path w="3454400" h="29209">
                                <a:moveTo>
                                  <a:pt x="9525" y="0"/>
                                </a:moveTo>
                                <a:lnTo>
                                  <a:pt x="0" y="15748"/>
                                </a:lnTo>
                                <a:lnTo>
                                  <a:pt x="3454146" y="29209"/>
                                </a:lnTo>
                                <a:lnTo>
                                  <a:pt x="3444494" y="13462"/>
                                </a:lnTo>
                                <a:lnTo>
                                  <a:pt x="9525" y="0"/>
                                </a:lnTo>
                                <a:close/>
                              </a:path>
                            </a:pathLst>
                          </a:custGeom>
                          <a:solidFill>
                            <a:srgbClr val="9E9FA2"/>
                          </a:solidFill>
                        </wps:spPr>
                        <wps:bodyPr wrap="square" lIns="0" tIns="0" rIns="0" bIns="0" rtlCol="0">
                          <a:prstTxWarp prst="textNoShape">
                            <a:avLst/>
                          </a:prstTxWarp>
                          <a:noAutofit/>
                        </wps:bodyPr>
                      </wps:wsp>
                      <wps:wsp>
                        <wps:cNvPr id="62" name="Graphic 62"/>
                        <wps:cNvSpPr/>
                        <wps:spPr>
                          <a:xfrm>
                            <a:off x="2203576" y="1036827"/>
                            <a:ext cx="3491865" cy="45085"/>
                          </a:xfrm>
                          <a:custGeom>
                            <a:avLst/>
                            <a:gdLst/>
                            <a:ahLst/>
                            <a:cxnLst/>
                            <a:rect l="l" t="t" r="r" b="b"/>
                            <a:pathLst>
                              <a:path w="3491865" h="45085">
                                <a:moveTo>
                                  <a:pt x="18923" y="0"/>
                                </a:moveTo>
                                <a:lnTo>
                                  <a:pt x="6350" y="20447"/>
                                </a:lnTo>
                                <a:lnTo>
                                  <a:pt x="0" y="31242"/>
                                </a:lnTo>
                                <a:lnTo>
                                  <a:pt x="3491611" y="44958"/>
                                </a:lnTo>
                                <a:lnTo>
                                  <a:pt x="3473069" y="13462"/>
                                </a:lnTo>
                                <a:lnTo>
                                  <a:pt x="18923" y="0"/>
                                </a:lnTo>
                                <a:close/>
                              </a:path>
                            </a:pathLst>
                          </a:custGeom>
                          <a:solidFill>
                            <a:srgbClr val="9D9FA1"/>
                          </a:solidFill>
                        </wps:spPr>
                        <wps:bodyPr wrap="square" lIns="0" tIns="0" rIns="0" bIns="0" rtlCol="0">
                          <a:prstTxWarp prst="textNoShape">
                            <a:avLst/>
                          </a:prstTxWarp>
                          <a:noAutofit/>
                        </wps:bodyPr>
                      </wps:wsp>
                      <wps:wsp>
                        <wps:cNvPr id="63" name="Graphic 63"/>
                        <wps:cNvSpPr/>
                        <wps:spPr>
                          <a:xfrm>
                            <a:off x="2194432" y="1068069"/>
                            <a:ext cx="3509645" cy="29845"/>
                          </a:xfrm>
                          <a:custGeom>
                            <a:avLst/>
                            <a:gdLst/>
                            <a:ahLst/>
                            <a:cxnLst/>
                            <a:rect l="l" t="t" r="r" b="b"/>
                            <a:pathLst>
                              <a:path w="3509645" h="29845">
                                <a:moveTo>
                                  <a:pt x="9143" y="0"/>
                                </a:moveTo>
                                <a:lnTo>
                                  <a:pt x="0" y="15748"/>
                                </a:lnTo>
                                <a:lnTo>
                                  <a:pt x="3509645" y="29463"/>
                                </a:lnTo>
                                <a:lnTo>
                                  <a:pt x="3508755" y="27305"/>
                                </a:lnTo>
                                <a:lnTo>
                                  <a:pt x="3500754" y="13716"/>
                                </a:lnTo>
                                <a:lnTo>
                                  <a:pt x="9143" y="0"/>
                                </a:lnTo>
                                <a:close/>
                              </a:path>
                            </a:pathLst>
                          </a:custGeom>
                          <a:solidFill>
                            <a:srgbClr val="9D9FA0"/>
                          </a:solidFill>
                        </wps:spPr>
                        <wps:bodyPr wrap="square" lIns="0" tIns="0" rIns="0" bIns="0" rtlCol="0">
                          <a:prstTxWarp prst="textNoShape">
                            <a:avLst/>
                          </a:prstTxWarp>
                          <a:noAutofit/>
                        </wps:bodyPr>
                      </wps:wsp>
                      <wps:wsp>
                        <wps:cNvPr id="64" name="Graphic 64"/>
                        <wps:cNvSpPr/>
                        <wps:spPr>
                          <a:xfrm>
                            <a:off x="2185923" y="1083817"/>
                            <a:ext cx="3524885" cy="29845"/>
                          </a:xfrm>
                          <a:custGeom>
                            <a:avLst/>
                            <a:gdLst/>
                            <a:ahLst/>
                            <a:cxnLst/>
                            <a:rect l="l" t="t" r="r" b="b"/>
                            <a:pathLst>
                              <a:path w="3524885" h="29845">
                                <a:moveTo>
                                  <a:pt x="8508" y="0"/>
                                </a:moveTo>
                                <a:lnTo>
                                  <a:pt x="1650" y="11557"/>
                                </a:lnTo>
                                <a:lnTo>
                                  <a:pt x="0" y="15621"/>
                                </a:lnTo>
                                <a:lnTo>
                                  <a:pt x="3524757" y="29463"/>
                                </a:lnTo>
                                <a:lnTo>
                                  <a:pt x="3518154" y="13716"/>
                                </a:lnTo>
                                <a:lnTo>
                                  <a:pt x="8508" y="0"/>
                                </a:lnTo>
                                <a:close/>
                              </a:path>
                            </a:pathLst>
                          </a:custGeom>
                          <a:solidFill>
                            <a:srgbClr val="9C9FA0"/>
                          </a:solidFill>
                        </wps:spPr>
                        <wps:bodyPr wrap="square" lIns="0" tIns="0" rIns="0" bIns="0" rtlCol="0">
                          <a:prstTxWarp prst="textNoShape">
                            <a:avLst/>
                          </a:prstTxWarp>
                          <a:noAutofit/>
                        </wps:bodyPr>
                      </wps:wsp>
                      <wps:wsp>
                        <wps:cNvPr id="65" name="Graphic 65"/>
                        <wps:cNvSpPr/>
                        <wps:spPr>
                          <a:xfrm>
                            <a:off x="2179320" y="1099438"/>
                            <a:ext cx="3538220" cy="29845"/>
                          </a:xfrm>
                          <a:custGeom>
                            <a:avLst/>
                            <a:gdLst/>
                            <a:ahLst/>
                            <a:cxnLst/>
                            <a:rect l="l" t="t" r="r" b="b"/>
                            <a:pathLst>
                              <a:path w="3538220" h="29845">
                                <a:moveTo>
                                  <a:pt x="6604" y="0"/>
                                </a:moveTo>
                                <a:lnTo>
                                  <a:pt x="0" y="15748"/>
                                </a:lnTo>
                                <a:lnTo>
                                  <a:pt x="3538093" y="29463"/>
                                </a:lnTo>
                                <a:lnTo>
                                  <a:pt x="3531362" y="13843"/>
                                </a:lnTo>
                                <a:lnTo>
                                  <a:pt x="6604" y="0"/>
                                </a:lnTo>
                                <a:close/>
                              </a:path>
                            </a:pathLst>
                          </a:custGeom>
                          <a:solidFill>
                            <a:srgbClr val="9C9E9F"/>
                          </a:solidFill>
                        </wps:spPr>
                        <wps:bodyPr wrap="square" lIns="0" tIns="0" rIns="0" bIns="0" rtlCol="0">
                          <a:prstTxWarp prst="textNoShape">
                            <a:avLst/>
                          </a:prstTxWarp>
                          <a:noAutofit/>
                        </wps:bodyPr>
                      </wps:wsp>
                      <wps:wsp>
                        <wps:cNvPr id="66" name="Graphic 66"/>
                        <wps:cNvSpPr/>
                        <wps:spPr>
                          <a:xfrm>
                            <a:off x="2172716" y="1115060"/>
                            <a:ext cx="3551554" cy="29845"/>
                          </a:xfrm>
                          <a:custGeom>
                            <a:avLst/>
                            <a:gdLst/>
                            <a:ahLst/>
                            <a:cxnLst/>
                            <a:rect l="l" t="t" r="r" b="b"/>
                            <a:pathLst>
                              <a:path w="3551554" h="29845">
                                <a:moveTo>
                                  <a:pt x="6604" y="0"/>
                                </a:moveTo>
                                <a:lnTo>
                                  <a:pt x="0" y="15748"/>
                                </a:lnTo>
                                <a:lnTo>
                                  <a:pt x="3551301" y="29591"/>
                                </a:lnTo>
                                <a:lnTo>
                                  <a:pt x="3544697" y="13843"/>
                                </a:lnTo>
                                <a:lnTo>
                                  <a:pt x="6604" y="0"/>
                                </a:lnTo>
                                <a:close/>
                              </a:path>
                            </a:pathLst>
                          </a:custGeom>
                          <a:solidFill>
                            <a:srgbClr val="9B9D9F"/>
                          </a:solidFill>
                        </wps:spPr>
                        <wps:bodyPr wrap="square" lIns="0" tIns="0" rIns="0" bIns="0" rtlCol="0">
                          <a:prstTxWarp prst="textNoShape">
                            <a:avLst/>
                          </a:prstTxWarp>
                          <a:noAutofit/>
                        </wps:bodyPr>
                      </wps:wsp>
                      <wps:wsp>
                        <wps:cNvPr id="67" name="Graphic 67"/>
                        <wps:cNvSpPr/>
                        <wps:spPr>
                          <a:xfrm>
                            <a:off x="2157602" y="1130808"/>
                            <a:ext cx="3583304" cy="45720"/>
                          </a:xfrm>
                          <a:custGeom>
                            <a:avLst/>
                            <a:gdLst/>
                            <a:ahLst/>
                            <a:cxnLst/>
                            <a:rect l="l" t="t" r="r" b="b"/>
                            <a:pathLst>
                              <a:path w="3583304" h="45720">
                                <a:moveTo>
                                  <a:pt x="15112" y="0"/>
                                </a:moveTo>
                                <a:lnTo>
                                  <a:pt x="8508" y="15367"/>
                                </a:lnTo>
                                <a:lnTo>
                                  <a:pt x="0" y="31368"/>
                                </a:lnTo>
                                <a:lnTo>
                                  <a:pt x="3583304" y="45339"/>
                                </a:lnTo>
                                <a:lnTo>
                                  <a:pt x="3567049" y="15367"/>
                                </a:lnTo>
                                <a:lnTo>
                                  <a:pt x="3566414" y="13843"/>
                                </a:lnTo>
                                <a:lnTo>
                                  <a:pt x="15112" y="0"/>
                                </a:lnTo>
                                <a:close/>
                              </a:path>
                            </a:pathLst>
                          </a:custGeom>
                          <a:solidFill>
                            <a:srgbClr val="999C9E"/>
                          </a:solidFill>
                        </wps:spPr>
                        <wps:bodyPr wrap="square" lIns="0" tIns="0" rIns="0" bIns="0" rtlCol="0">
                          <a:prstTxWarp prst="textNoShape">
                            <a:avLst/>
                          </a:prstTxWarp>
                          <a:noAutofit/>
                        </wps:bodyPr>
                      </wps:wsp>
                      <wps:wsp>
                        <wps:cNvPr id="68" name="Graphic 68"/>
                        <wps:cNvSpPr/>
                        <wps:spPr>
                          <a:xfrm>
                            <a:off x="2149094" y="1162177"/>
                            <a:ext cx="3600450" cy="29845"/>
                          </a:xfrm>
                          <a:custGeom>
                            <a:avLst/>
                            <a:gdLst/>
                            <a:ahLst/>
                            <a:cxnLst/>
                            <a:rect l="l" t="t" r="r" b="b"/>
                            <a:pathLst>
                              <a:path w="3600450" h="29845">
                                <a:moveTo>
                                  <a:pt x="8508" y="0"/>
                                </a:moveTo>
                                <a:lnTo>
                                  <a:pt x="0" y="15621"/>
                                </a:lnTo>
                                <a:lnTo>
                                  <a:pt x="3600069" y="29718"/>
                                </a:lnTo>
                                <a:lnTo>
                                  <a:pt x="3591813" y="13970"/>
                                </a:lnTo>
                                <a:lnTo>
                                  <a:pt x="8508" y="0"/>
                                </a:lnTo>
                                <a:close/>
                              </a:path>
                            </a:pathLst>
                          </a:custGeom>
                          <a:solidFill>
                            <a:srgbClr val="999A9D"/>
                          </a:solidFill>
                        </wps:spPr>
                        <wps:bodyPr wrap="square" lIns="0" tIns="0" rIns="0" bIns="0" rtlCol="0">
                          <a:prstTxWarp prst="textNoShape">
                            <a:avLst/>
                          </a:prstTxWarp>
                          <a:noAutofit/>
                        </wps:bodyPr>
                      </wps:wsp>
                      <wps:wsp>
                        <wps:cNvPr id="69" name="Graphic 69"/>
                        <wps:cNvSpPr/>
                        <wps:spPr>
                          <a:xfrm>
                            <a:off x="2140839" y="1177797"/>
                            <a:ext cx="3616960" cy="29845"/>
                          </a:xfrm>
                          <a:custGeom>
                            <a:avLst/>
                            <a:gdLst/>
                            <a:ahLst/>
                            <a:cxnLst/>
                            <a:rect l="l" t="t" r="r" b="b"/>
                            <a:pathLst>
                              <a:path w="3616960" h="29845">
                                <a:moveTo>
                                  <a:pt x="8255" y="0"/>
                                </a:moveTo>
                                <a:lnTo>
                                  <a:pt x="4699" y="6477"/>
                                </a:lnTo>
                                <a:lnTo>
                                  <a:pt x="0" y="15748"/>
                                </a:lnTo>
                                <a:lnTo>
                                  <a:pt x="3616452" y="29845"/>
                                </a:lnTo>
                                <a:lnTo>
                                  <a:pt x="3608324" y="14097"/>
                                </a:lnTo>
                                <a:lnTo>
                                  <a:pt x="8255" y="0"/>
                                </a:lnTo>
                                <a:close/>
                              </a:path>
                            </a:pathLst>
                          </a:custGeom>
                          <a:solidFill>
                            <a:srgbClr val="999B9D"/>
                          </a:solidFill>
                        </wps:spPr>
                        <wps:bodyPr wrap="square" lIns="0" tIns="0" rIns="0" bIns="0" rtlCol="0">
                          <a:prstTxWarp prst="textNoShape">
                            <a:avLst/>
                          </a:prstTxWarp>
                          <a:noAutofit/>
                        </wps:bodyPr>
                      </wps:wsp>
                      <wps:wsp>
                        <wps:cNvPr id="70" name="Graphic 70"/>
                        <wps:cNvSpPr/>
                        <wps:spPr>
                          <a:xfrm>
                            <a:off x="2132710" y="1193419"/>
                            <a:ext cx="3632835" cy="30480"/>
                          </a:xfrm>
                          <a:custGeom>
                            <a:avLst/>
                            <a:gdLst/>
                            <a:ahLst/>
                            <a:cxnLst/>
                            <a:rect l="l" t="t" r="r" b="b"/>
                            <a:pathLst>
                              <a:path w="3632835" h="30480">
                                <a:moveTo>
                                  <a:pt x="8127" y="0"/>
                                </a:moveTo>
                                <a:lnTo>
                                  <a:pt x="0" y="15748"/>
                                </a:lnTo>
                                <a:lnTo>
                                  <a:pt x="3632707" y="29972"/>
                                </a:lnTo>
                                <a:lnTo>
                                  <a:pt x="3632327" y="28956"/>
                                </a:lnTo>
                                <a:lnTo>
                                  <a:pt x="3624579" y="14224"/>
                                </a:lnTo>
                                <a:lnTo>
                                  <a:pt x="8127" y="0"/>
                                </a:lnTo>
                                <a:close/>
                              </a:path>
                            </a:pathLst>
                          </a:custGeom>
                          <a:solidFill>
                            <a:srgbClr val="97999D"/>
                          </a:solidFill>
                        </wps:spPr>
                        <wps:bodyPr wrap="square" lIns="0" tIns="0" rIns="0" bIns="0" rtlCol="0">
                          <a:prstTxWarp prst="textNoShape">
                            <a:avLst/>
                          </a:prstTxWarp>
                          <a:noAutofit/>
                        </wps:bodyPr>
                      </wps:wsp>
                      <wps:wsp>
                        <wps:cNvPr id="71" name="Graphic 71"/>
                        <wps:cNvSpPr/>
                        <wps:spPr>
                          <a:xfrm>
                            <a:off x="2124582" y="1209166"/>
                            <a:ext cx="3648710" cy="30480"/>
                          </a:xfrm>
                          <a:custGeom>
                            <a:avLst/>
                            <a:gdLst/>
                            <a:ahLst/>
                            <a:cxnLst/>
                            <a:rect l="l" t="t" r="r" b="b"/>
                            <a:pathLst>
                              <a:path w="3648710" h="30480">
                                <a:moveTo>
                                  <a:pt x="8127" y="0"/>
                                </a:moveTo>
                                <a:lnTo>
                                  <a:pt x="0" y="15621"/>
                                </a:lnTo>
                                <a:lnTo>
                                  <a:pt x="3648582" y="29972"/>
                                </a:lnTo>
                                <a:lnTo>
                                  <a:pt x="3640836" y="14224"/>
                                </a:lnTo>
                                <a:lnTo>
                                  <a:pt x="8127" y="0"/>
                                </a:lnTo>
                                <a:close/>
                              </a:path>
                            </a:pathLst>
                          </a:custGeom>
                          <a:solidFill>
                            <a:srgbClr val="96999C"/>
                          </a:solidFill>
                        </wps:spPr>
                        <wps:bodyPr wrap="square" lIns="0" tIns="0" rIns="0" bIns="0" rtlCol="0">
                          <a:prstTxWarp prst="textNoShape">
                            <a:avLst/>
                          </a:prstTxWarp>
                          <a:noAutofit/>
                        </wps:bodyPr>
                      </wps:wsp>
                      <wps:wsp>
                        <wps:cNvPr id="72" name="Graphic 72"/>
                        <wps:cNvSpPr/>
                        <wps:spPr>
                          <a:xfrm>
                            <a:off x="2109216" y="1224788"/>
                            <a:ext cx="3679825" cy="45720"/>
                          </a:xfrm>
                          <a:custGeom>
                            <a:avLst/>
                            <a:gdLst/>
                            <a:ahLst/>
                            <a:cxnLst/>
                            <a:rect l="l" t="t" r="r" b="b"/>
                            <a:pathLst>
                              <a:path w="3679825" h="45720">
                                <a:moveTo>
                                  <a:pt x="15367" y="0"/>
                                </a:moveTo>
                                <a:lnTo>
                                  <a:pt x="0" y="31368"/>
                                </a:lnTo>
                                <a:lnTo>
                                  <a:pt x="3679317" y="45720"/>
                                </a:lnTo>
                                <a:lnTo>
                                  <a:pt x="3674618" y="35687"/>
                                </a:lnTo>
                                <a:lnTo>
                                  <a:pt x="3663950" y="14350"/>
                                </a:lnTo>
                                <a:lnTo>
                                  <a:pt x="15367" y="0"/>
                                </a:lnTo>
                                <a:close/>
                              </a:path>
                            </a:pathLst>
                          </a:custGeom>
                          <a:solidFill>
                            <a:srgbClr val="95979B"/>
                          </a:solidFill>
                        </wps:spPr>
                        <wps:bodyPr wrap="square" lIns="0" tIns="0" rIns="0" bIns="0" rtlCol="0">
                          <a:prstTxWarp prst="textNoShape">
                            <a:avLst/>
                          </a:prstTxWarp>
                          <a:noAutofit/>
                        </wps:bodyPr>
                      </wps:wsp>
                      <wps:wsp>
                        <wps:cNvPr id="73" name="Graphic 73"/>
                        <wps:cNvSpPr/>
                        <wps:spPr>
                          <a:xfrm>
                            <a:off x="2101723" y="1256157"/>
                            <a:ext cx="3694429" cy="30480"/>
                          </a:xfrm>
                          <a:custGeom>
                            <a:avLst/>
                            <a:gdLst/>
                            <a:ahLst/>
                            <a:cxnLst/>
                            <a:rect l="l" t="t" r="r" b="b"/>
                            <a:pathLst>
                              <a:path w="3694429" h="30480">
                                <a:moveTo>
                                  <a:pt x="7493" y="0"/>
                                </a:moveTo>
                                <a:lnTo>
                                  <a:pt x="0" y="15748"/>
                                </a:lnTo>
                                <a:lnTo>
                                  <a:pt x="3694176" y="30099"/>
                                </a:lnTo>
                                <a:lnTo>
                                  <a:pt x="3686809" y="14350"/>
                                </a:lnTo>
                                <a:lnTo>
                                  <a:pt x="7493" y="0"/>
                                </a:lnTo>
                                <a:close/>
                              </a:path>
                            </a:pathLst>
                          </a:custGeom>
                          <a:solidFill>
                            <a:srgbClr val="95979A"/>
                          </a:solidFill>
                        </wps:spPr>
                        <wps:bodyPr wrap="square" lIns="0" tIns="0" rIns="0" bIns="0" rtlCol="0">
                          <a:prstTxWarp prst="textNoShape">
                            <a:avLst/>
                          </a:prstTxWarp>
                          <a:noAutofit/>
                        </wps:bodyPr>
                      </wps:wsp>
                      <wps:wsp>
                        <wps:cNvPr id="74" name="Graphic 74"/>
                        <wps:cNvSpPr/>
                        <wps:spPr>
                          <a:xfrm>
                            <a:off x="2094357" y="1271777"/>
                            <a:ext cx="3709035" cy="30480"/>
                          </a:xfrm>
                          <a:custGeom>
                            <a:avLst/>
                            <a:gdLst/>
                            <a:ahLst/>
                            <a:cxnLst/>
                            <a:rect l="l" t="t" r="r" b="b"/>
                            <a:pathLst>
                              <a:path w="3709035" h="30480">
                                <a:moveTo>
                                  <a:pt x="7366" y="0"/>
                                </a:moveTo>
                                <a:lnTo>
                                  <a:pt x="0" y="15748"/>
                                </a:lnTo>
                                <a:lnTo>
                                  <a:pt x="3708527" y="30226"/>
                                </a:lnTo>
                                <a:lnTo>
                                  <a:pt x="3707383" y="26797"/>
                                </a:lnTo>
                                <a:lnTo>
                                  <a:pt x="3701542" y="14478"/>
                                </a:lnTo>
                                <a:lnTo>
                                  <a:pt x="7366" y="0"/>
                                </a:lnTo>
                                <a:close/>
                              </a:path>
                            </a:pathLst>
                          </a:custGeom>
                          <a:solidFill>
                            <a:srgbClr val="949697"/>
                          </a:solidFill>
                        </wps:spPr>
                        <wps:bodyPr wrap="square" lIns="0" tIns="0" rIns="0" bIns="0" rtlCol="0">
                          <a:prstTxWarp prst="textNoShape">
                            <a:avLst/>
                          </a:prstTxWarp>
                          <a:noAutofit/>
                        </wps:bodyPr>
                      </wps:wsp>
                      <wps:wsp>
                        <wps:cNvPr id="75" name="Graphic 75"/>
                        <wps:cNvSpPr/>
                        <wps:spPr>
                          <a:xfrm>
                            <a:off x="2087498" y="1287525"/>
                            <a:ext cx="3721100" cy="30480"/>
                          </a:xfrm>
                          <a:custGeom>
                            <a:avLst/>
                            <a:gdLst/>
                            <a:ahLst/>
                            <a:cxnLst/>
                            <a:rect l="l" t="t" r="r" b="b"/>
                            <a:pathLst>
                              <a:path w="3721100" h="30480">
                                <a:moveTo>
                                  <a:pt x="6857" y="0"/>
                                </a:moveTo>
                                <a:lnTo>
                                  <a:pt x="1523" y="11049"/>
                                </a:lnTo>
                                <a:lnTo>
                                  <a:pt x="0" y="15621"/>
                                </a:lnTo>
                                <a:lnTo>
                                  <a:pt x="3720592" y="30226"/>
                                </a:lnTo>
                                <a:lnTo>
                                  <a:pt x="3715384" y="14478"/>
                                </a:lnTo>
                                <a:lnTo>
                                  <a:pt x="6857" y="0"/>
                                </a:lnTo>
                                <a:close/>
                              </a:path>
                            </a:pathLst>
                          </a:custGeom>
                          <a:solidFill>
                            <a:srgbClr val="939597"/>
                          </a:solidFill>
                        </wps:spPr>
                        <wps:bodyPr wrap="square" lIns="0" tIns="0" rIns="0" bIns="0" rtlCol="0">
                          <a:prstTxWarp prst="textNoShape">
                            <a:avLst/>
                          </a:prstTxWarp>
                          <a:noAutofit/>
                        </wps:bodyPr>
                      </wps:wsp>
                      <wps:wsp>
                        <wps:cNvPr id="76" name="Graphic 76"/>
                        <wps:cNvSpPr/>
                        <wps:spPr>
                          <a:xfrm>
                            <a:off x="2082292" y="1303147"/>
                            <a:ext cx="3731260" cy="30480"/>
                          </a:xfrm>
                          <a:custGeom>
                            <a:avLst/>
                            <a:gdLst/>
                            <a:ahLst/>
                            <a:cxnLst/>
                            <a:rect l="l" t="t" r="r" b="b"/>
                            <a:pathLst>
                              <a:path w="3731260" h="30480">
                                <a:moveTo>
                                  <a:pt x="5206" y="0"/>
                                </a:moveTo>
                                <a:lnTo>
                                  <a:pt x="0" y="15748"/>
                                </a:lnTo>
                                <a:lnTo>
                                  <a:pt x="3731132" y="30353"/>
                                </a:lnTo>
                                <a:lnTo>
                                  <a:pt x="3725799" y="14604"/>
                                </a:lnTo>
                                <a:lnTo>
                                  <a:pt x="5206" y="0"/>
                                </a:lnTo>
                                <a:close/>
                              </a:path>
                            </a:pathLst>
                          </a:custGeom>
                          <a:solidFill>
                            <a:srgbClr val="929496"/>
                          </a:solidFill>
                        </wps:spPr>
                        <wps:bodyPr wrap="square" lIns="0" tIns="0" rIns="0" bIns="0" rtlCol="0">
                          <a:prstTxWarp prst="textNoShape">
                            <a:avLst/>
                          </a:prstTxWarp>
                          <a:noAutofit/>
                        </wps:bodyPr>
                      </wps:wsp>
                      <wps:wsp>
                        <wps:cNvPr id="77" name="Graphic 77"/>
                        <wps:cNvSpPr/>
                        <wps:spPr>
                          <a:xfrm>
                            <a:off x="2071751" y="1318894"/>
                            <a:ext cx="3753485" cy="46355"/>
                          </a:xfrm>
                          <a:custGeom>
                            <a:avLst/>
                            <a:gdLst/>
                            <a:ahLst/>
                            <a:cxnLst/>
                            <a:rect l="l" t="t" r="r" b="b"/>
                            <a:pathLst>
                              <a:path w="3753485" h="46355">
                                <a:moveTo>
                                  <a:pt x="10541" y="0"/>
                                </a:moveTo>
                                <a:lnTo>
                                  <a:pt x="0" y="31368"/>
                                </a:lnTo>
                                <a:lnTo>
                                  <a:pt x="3753485" y="45974"/>
                                </a:lnTo>
                                <a:lnTo>
                                  <a:pt x="3747007" y="30480"/>
                                </a:lnTo>
                                <a:lnTo>
                                  <a:pt x="3741674" y="14604"/>
                                </a:lnTo>
                                <a:lnTo>
                                  <a:pt x="10541" y="0"/>
                                </a:lnTo>
                                <a:close/>
                              </a:path>
                            </a:pathLst>
                          </a:custGeom>
                          <a:solidFill>
                            <a:srgbClr val="929394"/>
                          </a:solidFill>
                        </wps:spPr>
                        <wps:bodyPr wrap="square" lIns="0" tIns="0" rIns="0" bIns="0" rtlCol="0">
                          <a:prstTxWarp prst="textNoShape">
                            <a:avLst/>
                          </a:prstTxWarp>
                          <a:noAutofit/>
                        </wps:bodyPr>
                      </wps:wsp>
                      <wps:wsp>
                        <wps:cNvPr id="78" name="Graphic 78"/>
                        <wps:cNvSpPr/>
                        <wps:spPr>
                          <a:xfrm>
                            <a:off x="2065147" y="1350263"/>
                            <a:ext cx="3766820" cy="30480"/>
                          </a:xfrm>
                          <a:custGeom>
                            <a:avLst/>
                            <a:gdLst/>
                            <a:ahLst/>
                            <a:cxnLst/>
                            <a:rect l="l" t="t" r="r" b="b"/>
                            <a:pathLst>
                              <a:path w="3766820" h="30480">
                                <a:moveTo>
                                  <a:pt x="6604" y="0"/>
                                </a:moveTo>
                                <a:lnTo>
                                  <a:pt x="0" y="15621"/>
                                </a:lnTo>
                                <a:lnTo>
                                  <a:pt x="3766693" y="30353"/>
                                </a:lnTo>
                                <a:lnTo>
                                  <a:pt x="3760089" y="14604"/>
                                </a:lnTo>
                                <a:lnTo>
                                  <a:pt x="6604" y="0"/>
                                </a:lnTo>
                                <a:close/>
                              </a:path>
                            </a:pathLst>
                          </a:custGeom>
                          <a:solidFill>
                            <a:srgbClr val="919395"/>
                          </a:solidFill>
                        </wps:spPr>
                        <wps:bodyPr wrap="square" lIns="0" tIns="0" rIns="0" bIns="0" rtlCol="0">
                          <a:prstTxWarp prst="textNoShape">
                            <a:avLst/>
                          </a:prstTxWarp>
                          <a:noAutofit/>
                        </wps:bodyPr>
                      </wps:wsp>
                      <wps:wsp>
                        <wps:cNvPr id="79" name="Graphic 79"/>
                        <wps:cNvSpPr/>
                        <wps:spPr>
                          <a:xfrm>
                            <a:off x="2058542" y="1365885"/>
                            <a:ext cx="3778885" cy="30480"/>
                          </a:xfrm>
                          <a:custGeom>
                            <a:avLst/>
                            <a:gdLst/>
                            <a:ahLst/>
                            <a:cxnLst/>
                            <a:rect l="l" t="t" r="r" b="b"/>
                            <a:pathLst>
                              <a:path w="3778885" h="30480">
                                <a:moveTo>
                                  <a:pt x="6604" y="0"/>
                                </a:moveTo>
                                <a:lnTo>
                                  <a:pt x="0" y="15748"/>
                                </a:lnTo>
                                <a:lnTo>
                                  <a:pt x="3778884" y="30480"/>
                                </a:lnTo>
                                <a:lnTo>
                                  <a:pt x="3776218" y="21590"/>
                                </a:lnTo>
                                <a:lnTo>
                                  <a:pt x="3773297" y="14731"/>
                                </a:lnTo>
                                <a:lnTo>
                                  <a:pt x="6604" y="0"/>
                                </a:lnTo>
                                <a:close/>
                              </a:path>
                            </a:pathLst>
                          </a:custGeom>
                          <a:solidFill>
                            <a:srgbClr val="909294"/>
                          </a:solidFill>
                        </wps:spPr>
                        <wps:bodyPr wrap="square" lIns="0" tIns="0" rIns="0" bIns="0" rtlCol="0">
                          <a:prstTxWarp prst="textNoShape">
                            <a:avLst/>
                          </a:prstTxWarp>
                          <a:noAutofit/>
                        </wps:bodyPr>
                      </wps:wsp>
                      <wps:wsp>
                        <wps:cNvPr id="80" name="Graphic 80"/>
                        <wps:cNvSpPr/>
                        <wps:spPr>
                          <a:xfrm>
                            <a:off x="2053082" y="1381633"/>
                            <a:ext cx="3789045" cy="30480"/>
                          </a:xfrm>
                          <a:custGeom>
                            <a:avLst/>
                            <a:gdLst/>
                            <a:ahLst/>
                            <a:cxnLst/>
                            <a:rect l="l" t="t" r="r" b="b"/>
                            <a:pathLst>
                              <a:path w="3789045" h="30480">
                                <a:moveTo>
                                  <a:pt x="5461" y="0"/>
                                </a:moveTo>
                                <a:lnTo>
                                  <a:pt x="2921" y="5842"/>
                                </a:lnTo>
                                <a:lnTo>
                                  <a:pt x="0" y="15621"/>
                                </a:lnTo>
                                <a:lnTo>
                                  <a:pt x="3789045" y="30480"/>
                                </a:lnTo>
                                <a:lnTo>
                                  <a:pt x="3784346" y="14731"/>
                                </a:lnTo>
                                <a:lnTo>
                                  <a:pt x="5461" y="0"/>
                                </a:lnTo>
                                <a:close/>
                              </a:path>
                            </a:pathLst>
                          </a:custGeom>
                          <a:solidFill>
                            <a:srgbClr val="8F9293"/>
                          </a:solidFill>
                        </wps:spPr>
                        <wps:bodyPr wrap="square" lIns="0" tIns="0" rIns="0" bIns="0" rtlCol="0">
                          <a:prstTxWarp prst="textNoShape">
                            <a:avLst/>
                          </a:prstTxWarp>
                          <a:noAutofit/>
                        </wps:bodyPr>
                      </wps:wsp>
                      <wps:wsp>
                        <wps:cNvPr id="81" name="Graphic 81"/>
                        <wps:cNvSpPr/>
                        <wps:spPr>
                          <a:xfrm>
                            <a:off x="2043810" y="1397253"/>
                            <a:ext cx="3808095" cy="46355"/>
                          </a:xfrm>
                          <a:custGeom>
                            <a:avLst/>
                            <a:gdLst/>
                            <a:ahLst/>
                            <a:cxnLst/>
                            <a:rect l="l" t="t" r="r" b="b"/>
                            <a:pathLst>
                              <a:path w="3808095" h="46355">
                                <a:moveTo>
                                  <a:pt x="9270" y="0"/>
                                </a:moveTo>
                                <a:lnTo>
                                  <a:pt x="0" y="31368"/>
                                </a:lnTo>
                                <a:lnTo>
                                  <a:pt x="3807968" y="46228"/>
                                </a:lnTo>
                                <a:lnTo>
                                  <a:pt x="3806062" y="41021"/>
                                </a:lnTo>
                                <a:lnTo>
                                  <a:pt x="3798316" y="14859"/>
                                </a:lnTo>
                                <a:lnTo>
                                  <a:pt x="9270" y="0"/>
                                </a:lnTo>
                                <a:close/>
                              </a:path>
                            </a:pathLst>
                          </a:custGeom>
                          <a:solidFill>
                            <a:srgbClr val="8F9192"/>
                          </a:solidFill>
                        </wps:spPr>
                        <wps:bodyPr wrap="square" lIns="0" tIns="0" rIns="0" bIns="0" rtlCol="0">
                          <a:prstTxWarp prst="textNoShape">
                            <a:avLst/>
                          </a:prstTxWarp>
                          <a:noAutofit/>
                        </wps:bodyPr>
                      </wps:wsp>
                      <wps:wsp>
                        <wps:cNvPr id="82" name="Graphic 82"/>
                        <wps:cNvSpPr/>
                        <wps:spPr>
                          <a:xfrm>
                            <a:off x="2038730" y="1428622"/>
                            <a:ext cx="3818890" cy="31115"/>
                          </a:xfrm>
                          <a:custGeom>
                            <a:avLst/>
                            <a:gdLst/>
                            <a:ahLst/>
                            <a:cxnLst/>
                            <a:rect l="l" t="t" r="r" b="b"/>
                            <a:pathLst>
                              <a:path w="3818890" h="31115">
                                <a:moveTo>
                                  <a:pt x="5080" y="0"/>
                                </a:moveTo>
                                <a:lnTo>
                                  <a:pt x="2159" y="9652"/>
                                </a:lnTo>
                                <a:lnTo>
                                  <a:pt x="0" y="15748"/>
                                </a:lnTo>
                                <a:lnTo>
                                  <a:pt x="3818890" y="30607"/>
                                </a:lnTo>
                                <a:lnTo>
                                  <a:pt x="3813048" y="14859"/>
                                </a:lnTo>
                                <a:lnTo>
                                  <a:pt x="5080" y="0"/>
                                </a:lnTo>
                                <a:close/>
                              </a:path>
                            </a:pathLst>
                          </a:custGeom>
                          <a:solidFill>
                            <a:srgbClr val="8E9192"/>
                          </a:solidFill>
                        </wps:spPr>
                        <wps:bodyPr wrap="square" lIns="0" tIns="0" rIns="0" bIns="0" rtlCol="0">
                          <a:prstTxWarp prst="textNoShape">
                            <a:avLst/>
                          </a:prstTxWarp>
                          <a:noAutofit/>
                        </wps:bodyPr>
                      </wps:wsp>
                      <wps:wsp>
                        <wps:cNvPr id="83" name="Graphic 83"/>
                        <wps:cNvSpPr/>
                        <wps:spPr>
                          <a:xfrm>
                            <a:off x="2032889" y="1444371"/>
                            <a:ext cx="3830954" cy="31115"/>
                          </a:xfrm>
                          <a:custGeom>
                            <a:avLst/>
                            <a:gdLst/>
                            <a:ahLst/>
                            <a:cxnLst/>
                            <a:rect l="l" t="t" r="r" b="b"/>
                            <a:pathLst>
                              <a:path w="3830954" h="31115">
                                <a:moveTo>
                                  <a:pt x="5842" y="0"/>
                                </a:moveTo>
                                <a:lnTo>
                                  <a:pt x="0" y="15621"/>
                                </a:lnTo>
                                <a:lnTo>
                                  <a:pt x="3830701" y="30607"/>
                                </a:lnTo>
                                <a:lnTo>
                                  <a:pt x="3824731" y="14859"/>
                                </a:lnTo>
                                <a:lnTo>
                                  <a:pt x="5842" y="0"/>
                                </a:lnTo>
                                <a:close/>
                              </a:path>
                            </a:pathLst>
                          </a:custGeom>
                          <a:solidFill>
                            <a:srgbClr val="8D9092"/>
                          </a:solidFill>
                        </wps:spPr>
                        <wps:bodyPr wrap="square" lIns="0" tIns="0" rIns="0" bIns="0" rtlCol="0">
                          <a:prstTxWarp prst="textNoShape">
                            <a:avLst/>
                          </a:prstTxWarp>
                          <a:noAutofit/>
                        </wps:bodyPr>
                      </wps:wsp>
                      <wps:wsp>
                        <wps:cNvPr id="84" name="Graphic 84"/>
                        <wps:cNvSpPr/>
                        <wps:spPr>
                          <a:xfrm>
                            <a:off x="2027047" y="1459991"/>
                            <a:ext cx="3842385" cy="31115"/>
                          </a:xfrm>
                          <a:custGeom>
                            <a:avLst/>
                            <a:gdLst/>
                            <a:ahLst/>
                            <a:cxnLst/>
                            <a:rect l="l" t="t" r="r" b="b"/>
                            <a:pathLst>
                              <a:path w="3842385" h="31115">
                                <a:moveTo>
                                  <a:pt x="5842" y="0"/>
                                </a:moveTo>
                                <a:lnTo>
                                  <a:pt x="0" y="15748"/>
                                </a:lnTo>
                                <a:lnTo>
                                  <a:pt x="3842004" y="30734"/>
                                </a:lnTo>
                                <a:lnTo>
                                  <a:pt x="3837051" y="16383"/>
                                </a:lnTo>
                                <a:lnTo>
                                  <a:pt x="3836416" y="14986"/>
                                </a:lnTo>
                                <a:lnTo>
                                  <a:pt x="5842" y="0"/>
                                </a:lnTo>
                                <a:close/>
                              </a:path>
                            </a:pathLst>
                          </a:custGeom>
                          <a:solidFill>
                            <a:srgbClr val="8B8F91"/>
                          </a:solidFill>
                        </wps:spPr>
                        <wps:bodyPr wrap="square" lIns="0" tIns="0" rIns="0" bIns="0" rtlCol="0">
                          <a:prstTxWarp prst="textNoShape">
                            <a:avLst/>
                          </a:prstTxWarp>
                          <a:noAutofit/>
                        </wps:bodyPr>
                      </wps:wsp>
                      <wps:wsp>
                        <wps:cNvPr id="85" name="Graphic 85"/>
                        <wps:cNvSpPr/>
                        <wps:spPr>
                          <a:xfrm>
                            <a:off x="2016125" y="1475613"/>
                            <a:ext cx="3863340" cy="46990"/>
                          </a:xfrm>
                          <a:custGeom>
                            <a:avLst/>
                            <a:gdLst/>
                            <a:ahLst/>
                            <a:cxnLst/>
                            <a:rect l="l" t="t" r="r" b="b"/>
                            <a:pathLst>
                              <a:path w="3863340" h="46990">
                                <a:moveTo>
                                  <a:pt x="10922" y="0"/>
                                </a:moveTo>
                                <a:lnTo>
                                  <a:pt x="0" y="31368"/>
                                </a:lnTo>
                                <a:lnTo>
                                  <a:pt x="3862959" y="46482"/>
                                </a:lnTo>
                                <a:lnTo>
                                  <a:pt x="3861181" y="38862"/>
                                </a:lnTo>
                                <a:lnTo>
                                  <a:pt x="3852926" y="15113"/>
                                </a:lnTo>
                                <a:lnTo>
                                  <a:pt x="10922" y="0"/>
                                </a:lnTo>
                                <a:close/>
                              </a:path>
                            </a:pathLst>
                          </a:custGeom>
                          <a:solidFill>
                            <a:srgbClr val="8D8E90"/>
                          </a:solidFill>
                        </wps:spPr>
                        <wps:bodyPr wrap="square" lIns="0" tIns="0" rIns="0" bIns="0" rtlCol="0">
                          <a:prstTxWarp prst="textNoShape">
                            <a:avLst/>
                          </a:prstTxWarp>
                          <a:noAutofit/>
                        </wps:bodyPr>
                      </wps:wsp>
                      <wps:wsp>
                        <wps:cNvPr id="86" name="Graphic 86"/>
                        <wps:cNvSpPr/>
                        <wps:spPr>
                          <a:xfrm>
                            <a:off x="2011552" y="1506982"/>
                            <a:ext cx="3871595" cy="31115"/>
                          </a:xfrm>
                          <a:custGeom>
                            <a:avLst/>
                            <a:gdLst/>
                            <a:ahLst/>
                            <a:cxnLst/>
                            <a:rect l="l" t="t" r="r" b="b"/>
                            <a:pathLst>
                              <a:path w="3871595" h="31115">
                                <a:moveTo>
                                  <a:pt x="4572" y="0"/>
                                </a:moveTo>
                                <a:lnTo>
                                  <a:pt x="2032" y="7493"/>
                                </a:lnTo>
                                <a:lnTo>
                                  <a:pt x="0" y="15748"/>
                                </a:lnTo>
                                <a:lnTo>
                                  <a:pt x="3871341" y="30861"/>
                                </a:lnTo>
                                <a:lnTo>
                                  <a:pt x="3867531" y="15113"/>
                                </a:lnTo>
                                <a:lnTo>
                                  <a:pt x="4572" y="0"/>
                                </a:lnTo>
                                <a:close/>
                              </a:path>
                            </a:pathLst>
                          </a:custGeom>
                          <a:solidFill>
                            <a:srgbClr val="8A8D90"/>
                          </a:solidFill>
                        </wps:spPr>
                        <wps:bodyPr wrap="square" lIns="0" tIns="0" rIns="0" bIns="0" rtlCol="0">
                          <a:prstTxWarp prst="textNoShape">
                            <a:avLst/>
                          </a:prstTxWarp>
                          <a:noAutofit/>
                        </wps:bodyPr>
                      </wps:wsp>
                      <wps:wsp>
                        <wps:cNvPr id="87" name="Graphic 87"/>
                        <wps:cNvSpPr/>
                        <wps:spPr>
                          <a:xfrm>
                            <a:off x="2007870" y="1522730"/>
                            <a:ext cx="3879215" cy="31115"/>
                          </a:xfrm>
                          <a:custGeom>
                            <a:avLst/>
                            <a:gdLst/>
                            <a:ahLst/>
                            <a:cxnLst/>
                            <a:rect l="l" t="t" r="r" b="b"/>
                            <a:pathLst>
                              <a:path w="3879215" h="31115">
                                <a:moveTo>
                                  <a:pt x="3682" y="0"/>
                                </a:moveTo>
                                <a:lnTo>
                                  <a:pt x="0" y="15748"/>
                                </a:lnTo>
                                <a:lnTo>
                                  <a:pt x="3878833" y="30861"/>
                                </a:lnTo>
                                <a:lnTo>
                                  <a:pt x="3875024" y="15113"/>
                                </a:lnTo>
                                <a:lnTo>
                                  <a:pt x="3682" y="0"/>
                                </a:lnTo>
                                <a:close/>
                              </a:path>
                            </a:pathLst>
                          </a:custGeom>
                          <a:solidFill>
                            <a:srgbClr val="898B8F"/>
                          </a:solidFill>
                        </wps:spPr>
                        <wps:bodyPr wrap="square" lIns="0" tIns="0" rIns="0" bIns="0" rtlCol="0">
                          <a:prstTxWarp prst="textNoShape">
                            <a:avLst/>
                          </a:prstTxWarp>
                          <a:noAutofit/>
                        </wps:bodyPr>
                      </wps:wsp>
                      <wps:wsp>
                        <wps:cNvPr id="88" name="Graphic 88"/>
                        <wps:cNvSpPr/>
                        <wps:spPr>
                          <a:xfrm>
                            <a:off x="2004060" y="1538350"/>
                            <a:ext cx="3886835" cy="31115"/>
                          </a:xfrm>
                          <a:custGeom>
                            <a:avLst/>
                            <a:gdLst/>
                            <a:ahLst/>
                            <a:cxnLst/>
                            <a:rect l="l" t="t" r="r" b="b"/>
                            <a:pathLst>
                              <a:path w="3886835" h="31115">
                                <a:moveTo>
                                  <a:pt x="3810" y="0"/>
                                </a:moveTo>
                                <a:lnTo>
                                  <a:pt x="0" y="15748"/>
                                </a:lnTo>
                                <a:lnTo>
                                  <a:pt x="3886581" y="30988"/>
                                </a:lnTo>
                                <a:lnTo>
                                  <a:pt x="3882644" y="15240"/>
                                </a:lnTo>
                                <a:lnTo>
                                  <a:pt x="3810" y="0"/>
                                </a:lnTo>
                                <a:close/>
                              </a:path>
                            </a:pathLst>
                          </a:custGeom>
                          <a:solidFill>
                            <a:srgbClr val="898B8E"/>
                          </a:solidFill>
                        </wps:spPr>
                        <wps:bodyPr wrap="square" lIns="0" tIns="0" rIns="0" bIns="0" rtlCol="0">
                          <a:prstTxWarp prst="textNoShape">
                            <a:avLst/>
                          </a:prstTxWarp>
                          <a:noAutofit/>
                        </wps:bodyPr>
                      </wps:wsp>
                      <wps:wsp>
                        <wps:cNvPr id="89" name="Graphic 89"/>
                        <wps:cNvSpPr/>
                        <wps:spPr>
                          <a:xfrm>
                            <a:off x="1995423" y="1554099"/>
                            <a:ext cx="3904615" cy="46990"/>
                          </a:xfrm>
                          <a:custGeom>
                            <a:avLst/>
                            <a:gdLst/>
                            <a:ahLst/>
                            <a:cxnLst/>
                            <a:rect l="l" t="t" r="r" b="b"/>
                            <a:pathLst>
                              <a:path w="3904615" h="46990">
                                <a:moveTo>
                                  <a:pt x="8636" y="0"/>
                                </a:moveTo>
                                <a:lnTo>
                                  <a:pt x="5969" y="11176"/>
                                </a:lnTo>
                                <a:lnTo>
                                  <a:pt x="0" y="31368"/>
                                </a:lnTo>
                                <a:lnTo>
                                  <a:pt x="3904488" y="46609"/>
                                </a:lnTo>
                                <a:lnTo>
                                  <a:pt x="3895216" y="15240"/>
                                </a:lnTo>
                                <a:lnTo>
                                  <a:pt x="8636" y="0"/>
                                </a:lnTo>
                                <a:close/>
                              </a:path>
                            </a:pathLst>
                          </a:custGeom>
                          <a:solidFill>
                            <a:srgbClr val="888A8D"/>
                          </a:solidFill>
                        </wps:spPr>
                        <wps:bodyPr wrap="square" lIns="0" tIns="0" rIns="0" bIns="0" rtlCol="0">
                          <a:prstTxWarp prst="textNoShape">
                            <a:avLst/>
                          </a:prstTxWarp>
                          <a:noAutofit/>
                        </wps:bodyPr>
                      </wps:wsp>
                      <wps:wsp>
                        <wps:cNvPr id="90" name="Graphic 90"/>
                        <wps:cNvSpPr/>
                        <wps:spPr>
                          <a:xfrm>
                            <a:off x="1990851" y="1585467"/>
                            <a:ext cx="3912870" cy="31115"/>
                          </a:xfrm>
                          <a:custGeom>
                            <a:avLst/>
                            <a:gdLst/>
                            <a:ahLst/>
                            <a:cxnLst/>
                            <a:rect l="l" t="t" r="r" b="b"/>
                            <a:pathLst>
                              <a:path w="3912870" h="31115">
                                <a:moveTo>
                                  <a:pt x="4572" y="0"/>
                                </a:moveTo>
                                <a:lnTo>
                                  <a:pt x="0" y="15748"/>
                                </a:lnTo>
                                <a:lnTo>
                                  <a:pt x="3912489" y="30988"/>
                                </a:lnTo>
                                <a:lnTo>
                                  <a:pt x="3909822" y="17907"/>
                                </a:lnTo>
                                <a:lnTo>
                                  <a:pt x="3909060" y="15240"/>
                                </a:lnTo>
                                <a:lnTo>
                                  <a:pt x="4572" y="0"/>
                                </a:lnTo>
                                <a:close/>
                              </a:path>
                            </a:pathLst>
                          </a:custGeom>
                          <a:solidFill>
                            <a:srgbClr val="87898D"/>
                          </a:solidFill>
                        </wps:spPr>
                        <wps:bodyPr wrap="square" lIns="0" tIns="0" rIns="0" bIns="0" rtlCol="0">
                          <a:prstTxWarp prst="textNoShape">
                            <a:avLst/>
                          </a:prstTxWarp>
                          <a:noAutofit/>
                        </wps:bodyPr>
                      </wps:wsp>
                      <wps:wsp>
                        <wps:cNvPr id="91" name="Graphic 91"/>
                        <wps:cNvSpPr/>
                        <wps:spPr>
                          <a:xfrm>
                            <a:off x="1987423" y="1601216"/>
                            <a:ext cx="3919220" cy="31115"/>
                          </a:xfrm>
                          <a:custGeom>
                            <a:avLst/>
                            <a:gdLst/>
                            <a:ahLst/>
                            <a:cxnLst/>
                            <a:rect l="l" t="t" r="r" b="b"/>
                            <a:pathLst>
                              <a:path w="3919220" h="31115">
                                <a:moveTo>
                                  <a:pt x="3429" y="0"/>
                                </a:moveTo>
                                <a:lnTo>
                                  <a:pt x="2667" y="2159"/>
                                </a:lnTo>
                                <a:lnTo>
                                  <a:pt x="0" y="15621"/>
                                </a:lnTo>
                                <a:lnTo>
                                  <a:pt x="3919093" y="30988"/>
                                </a:lnTo>
                                <a:lnTo>
                                  <a:pt x="3915918" y="15240"/>
                                </a:lnTo>
                                <a:lnTo>
                                  <a:pt x="3429" y="0"/>
                                </a:lnTo>
                                <a:close/>
                              </a:path>
                            </a:pathLst>
                          </a:custGeom>
                          <a:solidFill>
                            <a:srgbClr val="86888B"/>
                          </a:solidFill>
                        </wps:spPr>
                        <wps:bodyPr wrap="square" lIns="0" tIns="0" rIns="0" bIns="0" rtlCol="0">
                          <a:prstTxWarp prst="textNoShape">
                            <a:avLst/>
                          </a:prstTxWarp>
                          <a:noAutofit/>
                        </wps:bodyPr>
                      </wps:wsp>
                      <wps:wsp>
                        <wps:cNvPr id="92" name="Graphic 92"/>
                        <wps:cNvSpPr/>
                        <wps:spPr>
                          <a:xfrm>
                            <a:off x="1984248" y="1616836"/>
                            <a:ext cx="3925570" cy="31115"/>
                          </a:xfrm>
                          <a:custGeom>
                            <a:avLst/>
                            <a:gdLst/>
                            <a:ahLst/>
                            <a:cxnLst/>
                            <a:rect l="l" t="t" r="r" b="b"/>
                            <a:pathLst>
                              <a:path w="3925570" h="31115">
                                <a:moveTo>
                                  <a:pt x="3175" y="0"/>
                                </a:moveTo>
                                <a:lnTo>
                                  <a:pt x="0" y="15748"/>
                                </a:lnTo>
                                <a:lnTo>
                                  <a:pt x="3925316" y="30988"/>
                                </a:lnTo>
                                <a:lnTo>
                                  <a:pt x="3922141" y="15367"/>
                                </a:lnTo>
                                <a:lnTo>
                                  <a:pt x="3175" y="0"/>
                                </a:lnTo>
                                <a:close/>
                              </a:path>
                            </a:pathLst>
                          </a:custGeom>
                          <a:solidFill>
                            <a:srgbClr val="86898B"/>
                          </a:solidFill>
                        </wps:spPr>
                        <wps:bodyPr wrap="square" lIns="0" tIns="0" rIns="0" bIns="0" rtlCol="0">
                          <a:prstTxWarp prst="textNoShape">
                            <a:avLst/>
                          </a:prstTxWarp>
                          <a:noAutofit/>
                        </wps:bodyPr>
                      </wps:wsp>
                      <wps:wsp>
                        <wps:cNvPr id="93" name="Graphic 93"/>
                        <wps:cNvSpPr/>
                        <wps:spPr>
                          <a:xfrm>
                            <a:off x="1978151" y="1632585"/>
                            <a:ext cx="3937635" cy="46990"/>
                          </a:xfrm>
                          <a:custGeom>
                            <a:avLst/>
                            <a:gdLst/>
                            <a:ahLst/>
                            <a:cxnLst/>
                            <a:rect l="l" t="t" r="r" b="b"/>
                            <a:pathLst>
                              <a:path w="3937635" h="46990">
                                <a:moveTo>
                                  <a:pt x="6095" y="0"/>
                                </a:moveTo>
                                <a:lnTo>
                                  <a:pt x="0" y="31368"/>
                                </a:lnTo>
                                <a:lnTo>
                                  <a:pt x="3937254" y="46736"/>
                                </a:lnTo>
                                <a:lnTo>
                                  <a:pt x="3931411" y="15240"/>
                                </a:lnTo>
                                <a:lnTo>
                                  <a:pt x="6095" y="0"/>
                                </a:lnTo>
                                <a:close/>
                              </a:path>
                            </a:pathLst>
                          </a:custGeom>
                          <a:solidFill>
                            <a:srgbClr val="858889"/>
                          </a:solidFill>
                        </wps:spPr>
                        <wps:bodyPr wrap="square" lIns="0" tIns="0" rIns="0" bIns="0" rtlCol="0">
                          <a:prstTxWarp prst="textNoShape">
                            <a:avLst/>
                          </a:prstTxWarp>
                          <a:noAutofit/>
                        </wps:bodyPr>
                      </wps:wsp>
                      <wps:wsp>
                        <wps:cNvPr id="94" name="Graphic 94"/>
                        <wps:cNvSpPr/>
                        <wps:spPr>
                          <a:xfrm>
                            <a:off x="1975357" y="1663954"/>
                            <a:ext cx="3943350" cy="31115"/>
                          </a:xfrm>
                          <a:custGeom>
                            <a:avLst/>
                            <a:gdLst/>
                            <a:ahLst/>
                            <a:cxnLst/>
                            <a:rect l="l" t="t" r="r" b="b"/>
                            <a:pathLst>
                              <a:path w="3943350" h="31115">
                                <a:moveTo>
                                  <a:pt x="2793" y="0"/>
                                </a:moveTo>
                                <a:lnTo>
                                  <a:pt x="0" y="15621"/>
                                </a:lnTo>
                                <a:lnTo>
                                  <a:pt x="3942842" y="31115"/>
                                </a:lnTo>
                                <a:lnTo>
                                  <a:pt x="3940048" y="15367"/>
                                </a:lnTo>
                                <a:lnTo>
                                  <a:pt x="2793" y="0"/>
                                </a:lnTo>
                                <a:close/>
                              </a:path>
                            </a:pathLst>
                          </a:custGeom>
                          <a:solidFill>
                            <a:srgbClr val="858689"/>
                          </a:solidFill>
                        </wps:spPr>
                        <wps:bodyPr wrap="square" lIns="0" tIns="0" rIns="0" bIns="0" rtlCol="0">
                          <a:prstTxWarp prst="textNoShape">
                            <a:avLst/>
                          </a:prstTxWarp>
                          <a:noAutofit/>
                        </wps:bodyPr>
                      </wps:wsp>
                      <wps:wsp>
                        <wps:cNvPr id="95" name="Graphic 95"/>
                        <wps:cNvSpPr/>
                        <wps:spPr>
                          <a:xfrm>
                            <a:off x="1972564" y="1679575"/>
                            <a:ext cx="3949065" cy="31115"/>
                          </a:xfrm>
                          <a:custGeom>
                            <a:avLst/>
                            <a:gdLst/>
                            <a:ahLst/>
                            <a:cxnLst/>
                            <a:rect l="l" t="t" r="r" b="b"/>
                            <a:pathLst>
                              <a:path w="3949065" h="31115">
                                <a:moveTo>
                                  <a:pt x="2793" y="0"/>
                                </a:moveTo>
                                <a:lnTo>
                                  <a:pt x="0" y="15748"/>
                                </a:lnTo>
                                <a:lnTo>
                                  <a:pt x="3948683" y="31115"/>
                                </a:lnTo>
                                <a:lnTo>
                                  <a:pt x="3945635" y="15494"/>
                                </a:lnTo>
                                <a:lnTo>
                                  <a:pt x="2793" y="0"/>
                                </a:lnTo>
                                <a:close/>
                              </a:path>
                            </a:pathLst>
                          </a:custGeom>
                          <a:solidFill>
                            <a:srgbClr val="848588"/>
                          </a:solidFill>
                        </wps:spPr>
                        <wps:bodyPr wrap="square" lIns="0" tIns="0" rIns="0" bIns="0" rtlCol="0">
                          <a:prstTxWarp prst="textNoShape">
                            <a:avLst/>
                          </a:prstTxWarp>
                          <a:noAutofit/>
                        </wps:bodyPr>
                      </wps:wsp>
                      <wps:wsp>
                        <wps:cNvPr id="96" name="Graphic 96"/>
                        <wps:cNvSpPr/>
                        <wps:spPr>
                          <a:xfrm>
                            <a:off x="1966086" y="1695323"/>
                            <a:ext cx="3962400" cy="46990"/>
                          </a:xfrm>
                          <a:custGeom>
                            <a:avLst/>
                            <a:gdLst/>
                            <a:ahLst/>
                            <a:cxnLst/>
                            <a:rect l="l" t="t" r="r" b="b"/>
                            <a:pathLst>
                              <a:path w="3962400" h="46990">
                                <a:moveTo>
                                  <a:pt x="6476" y="0"/>
                                </a:moveTo>
                                <a:lnTo>
                                  <a:pt x="4698" y="9652"/>
                                </a:lnTo>
                                <a:lnTo>
                                  <a:pt x="0" y="31368"/>
                                </a:lnTo>
                                <a:lnTo>
                                  <a:pt x="3961891" y="46863"/>
                                </a:lnTo>
                                <a:lnTo>
                                  <a:pt x="3955161" y="15367"/>
                                </a:lnTo>
                                <a:lnTo>
                                  <a:pt x="6476" y="0"/>
                                </a:lnTo>
                                <a:close/>
                              </a:path>
                            </a:pathLst>
                          </a:custGeom>
                          <a:solidFill>
                            <a:srgbClr val="848587"/>
                          </a:solidFill>
                        </wps:spPr>
                        <wps:bodyPr wrap="square" lIns="0" tIns="0" rIns="0" bIns="0" rtlCol="0">
                          <a:prstTxWarp prst="textNoShape">
                            <a:avLst/>
                          </a:prstTxWarp>
                          <a:noAutofit/>
                        </wps:bodyPr>
                      </wps:wsp>
                      <wps:wsp>
                        <wps:cNvPr id="97" name="Graphic 97"/>
                        <wps:cNvSpPr/>
                        <wps:spPr>
                          <a:xfrm>
                            <a:off x="1962785" y="1726692"/>
                            <a:ext cx="3967479" cy="31750"/>
                          </a:xfrm>
                          <a:custGeom>
                            <a:avLst/>
                            <a:gdLst/>
                            <a:ahLst/>
                            <a:cxnLst/>
                            <a:rect l="l" t="t" r="r" b="b"/>
                            <a:pathLst>
                              <a:path w="3967479" h="31750">
                                <a:moveTo>
                                  <a:pt x="3301" y="0"/>
                                </a:moveTo>
                                <a:lnTo>
                                  <a:pt x="0" y="15621"/>
                                </a:lnTo>
                                <a:lnTo>
                                  <a:pt x="3967479" y="31242"/>
                                </a:lnTo>
                                <a:lnTo>
                                  <a:pt x="3965193" y="15494"/>
                                </a:lnTo>
                                <a:lnTo>
                                  <a:pt x="3301" y="0"/>
                                </a:lnTo>
                                <a:close/>
                              </a:path>
                            </a:pathLst>
                          </a:custGeom>
                          <a:solidFill>
                            <a:srgbClr val="838586"/>
                          </a:solidFill>
                        </wps:spPr>
                        <wps:bodyPr wrap="square" lIns="0" tIns="0" rIns="0" bIns="0" rtlCol="0">
                          <a:prstTxWarp prst="textNoShape">
                            <a:avLst/>
                          </a:prstTxWarp>
                          <a:noAutofit/>
                        </wps:bodyPr>
                      </wps:wsp>
                      <wps:wsp>
                        <wps:cNvPr id="98" name="Graphic 98"/>
                        <wps:cNvSpPr/>
                        <wps:spPr>
                          <a:xfrm>
                            <a:off x="1960498" y="1742313"/>
                            <a:ext cx="3971925" cy="31750"/>
                          </a:xfrm>
                          <a:custGeom>
                            <a:avLst/>
                            <a:gdLst/>
                            <a:ahLst/>
                            <a:cxnLst/>
                            <a:rect l="l" t="t" r="r" b="b"/>
                            <a:pathLst>
                              <a:path w="3971925" h="31750">
                                <a:moveTo>
                                  <a:pt x="2286" y="0"/>
                                </a:moveTo>
                                <a:lnTo>
                                  <a:pt x="2032" y="762"/>
                                </a:lnTo>
                                <a:lnTo>
                                  <a:pt x="0" y="15748"/>
                                </a:lnTo>
                                <a:lnTo>
                                  <a:pt x="3971925" y="31242"/>
                                </a:lnTo>
                                <a:lnTo>
                                  <a:pt x="3969766" y="15621"/>
                                </a:lnTo>
                                <a:lnTo>
                                  <a:pt x="2286" y="0"/>
                                </a:lnTo>
                                <a:close/>
                              </a:path>
                            </a:pathLst>
                          </a:custGeom>
                          <a:solidFill>
                            <a:srgbClr val="838486"/>
                          </a:solidFill>
                        </wps:spPr>
                        <wps:bodyPr wrap="square" lIns="0" tIns="0" rIns="0" bIns="0" rtlCol="0">
                          <a:prstTxWarp prst="textNoShape">
                            <a:avLst/>
                          </a:prstTxWarp>
                          <a:noAutofit/>
                        </wps:bodyPr>
                      </wps:wsp>
                      <wps:wsp>
                        <wps:cNvPr id="99" name="Graphic 99"/>
                        <wps:cNvSpPr/>
                        <wps:spPr>
                          <a:xfrm>
                            <a:off x="1956180" y="1758060"/>
                            <a:ext cx="3980815" cy="46990"/>
                          </a:xfrm>
                          <a:custGeom>
                            <a:avLst/>
                            <a:gdLst/>
                            <a:ahLst/>
                            <a:cxnLst/>
                            <a:rect l="l" t="t" r="r" b="b"/>
                            <a:pathLst>
                              <a:path w="3980815" h="46990">
                                <a:moveTo>
                                  <a:pt x="4318" y="0"/>
                                </a:moveTo>
                                <a:lnTo>
                                  <a:pt x="0" y="31368"/>
                                </a:lnTo>
                                <a:lnTo>
                                  <a:pt x="3980433" y="46990"/>
                                </a:lnTo>
                                <a:lnTo>
                                  <a:pt x="3979164" y="35814"/>
                                </a:lnTo>
                                <a:lnTo>
                                  <a:pt x="3976243" y="15494"/>
                                </a:lnTo>
                                <a:lnTo>
                                  <a:pt x="4318" y="0"/>
                                </a:lnTo>
                                <a:close/>
                              </a:path>
                            </a:pathLst>
                          </a:custGeom>
                          <a:solidFill>
                            <a:srgbClr val="828385"/>
                          </a:solidFill>
                        </wps:spPr>
                        <wps:bodyPr wrap="square" lIns="0" tIns="0" rIns="0" bIns="0" rtlCol="0">
                          <a:prstTxWarp prst="textNoShape">
                            <a:avLst/>
                          </a:prstTxWarp>
                          <a:noAutofit/>
                        </wps:bodyPr>
                      </wps:wsp>
                      <wps:wsp>
                        <wps:cNvPr id="100" name="Graphic 100"/>
                        <wps:cNvSpPr/>
                        <wps:spPr>
                          <a:xfrm>
                            <a:off x="1954148" y="1789429"/>
                            <a:ext cx="3984625" cy="31750"/>
                          </a:xfrm>
                          <a:custGeom>
                            <a:avLst/>
                            <a:gdLst/>
                            <a:ahLst/>
                            <a:cxnLst/>
                            <a:rect l="l" t="t" r="r" b="b"/>
                            <a:pathLst>
                              <a:path w="3984625" h="31750">
                                <a:moveTo>
                                  <a:pt x="1905" y="0"/>
                                </a:moveTo>
                                <a:lnTo>
                                  <a:pt x="0" y="15748"/>
                                </a:lnTo>
                                <a:lnTo>
                                  <a:pt x="3984371" y="31242"/>
                                </a:lnTo>
                                <a:lnTo>
                                  <a:pt x="3982466" y="15621"/>
                                </a:lnTo>
                                <a:lnTo>
                                  <a:pt x="1905" y="0"/>
                                </a:lnTo>
                                <a:close/>
                              </a:path>
                            </a:pathLst>
                          </a:custGeom>
                          <a:solidFill>
                            <a:srgbClr val="818385"/>
                          </a:solidFill>
                        </wps:spPr>
                        <wps:bodyPr wrap="square" lIns="0" tIns="0" rIns="0" bIns="0" rtlCol="0">
                          <a:prstTxWarp prst="textNoShape">
                            <a:avLst/>
                          </a:prstTxWarp>
                          <a:noAutofit/>
                        </wps:bodyPr>
                      </wps:wsp>
                      <wps:wsp>
                        <wps:cNvPr id="101" name="Graphic 101"/>
                        <wps:cNvSpPr/>
                        <wps:spPr>
                          <a:xfrm>
                            <a:off x="1952244" y="1805177"/>
                            <a:ext cx="3988435" cy="31750"/>
                          </a:xfrm>
                          <a:custGeom>
                            <a:avLst/>
                            <a:gdLst/>
                            <a:ahLst/>
                            <a:cxnLst/>
                            <a:rect l="l" t="t" r="r" b="b"/>
                            <a:pathLst>
                              <a:path w="3988435" h="31750">
                                <a:moveTo>
                                  <a:pt x="1905" y="0"/>
                                </a:moveTo>
                                <a:lnTo>
                                  <a:pt x="0" y="15621"/>
                                </a:lnTo>
                                <a:lnTo>
                                  <a:pt x="3988180" y="31242"/>
                                </a:lnTo>
                                <a:lnTo>
                                  <a:pt x="3986276" y="15494"/>
                                </a:lnTo>
                                <a:lnTo>
                                  <a:pt x="1905" y="0"/>
                                </a:lnTo>
                                <a:close/>
                              </a:path>
                            </a:pathLst>
                          </a:custGeom>
                          <a:solidFill>
                            <a:srgbClr val="808384"/>
                          </a:solidFill>
                        </wps:spPr>
                        <wps:bodyPr wrap="square" lIns="0" tIns="0" rIns="0" bIns="0" rtlCol="0">
                          <a:prstTxWarp prst="textNoShape">
                            <a:avLst/>
                          </a:prstTxWarp>
                          <a:noAutofit/>
                        </wps:bodyPr>
                      </wps:wsp>
                      <wps:wsp>
                        <wps:cNvPr id="102" name="Graphic 102"/>
                        <wps:cNvSpPr/>
                        <wps:spPr>
                          <a:xfrm>
                            <a:off x="1948433" y="1820798"/>
                            <a:ext cx="3996054" cy="46990"/>
                          </a:xfrm>
                          <a:custGeom>
                            <a:avLst/>
                            <a:gdLst/>
                            <a:ahLst/>
                            <a:cxnLst/>
                            <a:rect l="l" t="t" r="r" b="b"/>
                            <a:pathLst>
                              <a:path w="3996054" h="46990">
                                <a:moveTo>
                                  <a:pt x="3810" y="0"/>
                                </a:moveTo>
                                <a:lnTo>
                                  <a:pt x="0" y="31368"/>
                                </a:lnTo>
                                <a:lnTo>
                                  <a:pt x="3995928" y="46990"/>
                                </a:lnTo>
                                <a:lnTo>
                                  <a:pt x="3992880" y="23876"/>
                                </a:lnTo>
                                <a:lnTo>
                                  <a:pt x="3991991" y="15621"/>
                                </a:lnTo>
                                <a:lnTo>
                                  <a:pt x="3810" y="0"/>
                                </a:lnTo>
                                <a:close/>
                              </a:path>
                            </a:pathLst>
                          </a:custGeom>
                          <a:solidFill>
                            <a:srgbClr val="808184"/>
                          </a:solidFill>
                        </wps:spPr>
                        <wps:bodyPr wrap="square" lIns="0" tIns="0" rIns="0" bIns="0" rtlCol="0">
                          <a:prstTxWarp prst="textNoShape">
                            <a:avLst/>
                          </a:prstTxWarp>
                          <a:noAutofit/>
                        </wps:bodyPr>
                      </wps:wsp>
                      <wps:wsp>
                        <wps:cNvPr id="103" name="Graphic 103"/>
                        <wps:cNvSpPr/>
                        <wps:spPr>
                          <a:xfrm>
                            <a:off x="1946401" y="1852167"/>
                            <a:ext cx="4019550" cy="31750"/>
                          </a:xfrm>
                          <a:custGeom>
                            <a:avLst/>
                            <a:gdLst/>
                            <a:ahLst/>
                            <a:cxnLst/>
                            <a:rect l="l" t="t" r="r" b="b"/>
                            <a:pathLst>
                              <a:path w="4019550" h="31750">
                                <a:moveTo>
                                  <a:pt x="2031" y="0"/>
                                </a:moveTo>
                                <a:lnTo>
                                  <a:pt x="0" y="15748"/>
                                </a:lnTo>
                                <a:lnTo>
                                  <a:pt x="3999992" y="31368"/>
                                </a:lnTo>
                                <a:lnTo>
                                  <a:pt x="3997959" y="15748"/>
                                </a:lnTo>
                                <a:lnTo>
                                  <a:pt x="4019169" y="15748"/>
                                </a:lnTo>
                                <a:lnTo>
                                  <a:pt x="2031" y="0"/>
                                </a:lnTo>
                                <a:close/>
                              </a:path>
                            </a:pathLst>
                          </a:custGeom>
                          <a:solidFill>
                            <a:srgbClr val="7E8083"/>
                          </a:solidFill>
                        </wps:spPr>
                        <wps:bodyPr wrap="square" lIns="0" tIns="0" rIns="0" bIns="0" rtlCol="0">
                          <a:prstTxWarp prst="textNoShape">
                            <a:avLst/>
                          </a:prstTxWarp>
                          <a:noAutofit/>
                        </wps:bodyPr>
                      </wps:wsp>
                      <wps:wsp>
                        <wps:cNvPr id="104" name="Graphic 104"/>
                        <wps:cNvSpPr/>
                        <wps:spPr>
                          <a:xfrm>
                            <a:off x="1944370" y="1867916"/>
                            <a:ext cx="4019550" cy="31750"/>
                          </a:xfrm>
                          <a:custGeom>
                            <a:avLst/>
                            <a:gdLst/>
                            <a:ahLst/>
                            <a:cxnLst/>
                            <a:rect l="l" t="t" r="r" b="b"/>
                            <a:pathLst>
                              <a:path w="4019550" h="31750">
                                <a:moveTo>
                                  <a:pt x="2031" y="0"/>
                                </a:moveTo>
                                <a:lnTo>
                                  <a:pt x="0" y="15748"/>
                                </a:lnTo>
                                <a:lnTo>
                                  <a:pt x="4003294" y="31368"/>
                                </a:lnTo>
                                <a:lnTo>
                                  <a:pt x="4002024" y="15748"/>
                                </a:lnTo>
                                <a:lnTo>
                                  <a:pt x="4019296" y="15748"/>
                                </a:lnTo>
                                <a:lnTo>
                                  <a:pt x="2031" y="0"/>
                                </a:lnTo>
                                <a:close/>
                              </a:path>
                            </a:pathLst>
                          </a:custGeom>
                          <a:solidFill>
                            <a:srgbClr val="7E8183"/>
                          </a:solidFill>
                        </wps:spPr>
                        <wps:bodyPr wrap="square" lIns="0" tIns="0" rIns="0" bIns="0" rtlCol="0">
                          <a:prstTxWarp prst="textNoShape">
                            <a:avLst/>
                          </a:prstTxWarp>
                          <a:noAutofit/>
                        </wps:bodyPr>
                      </wps:wsp>
                      <wps:wsp>
                        <wps:cNvPr id="105" name="Graphic 105"/>
                        <wps:cNvSpPr/>
                        <wps:spPr>
                          <a:xfrm>
                            <a:off x="1941957" y="1883664"/>
                            <a:ext cx="4008120" cy="46990"/>
                          </a:xfrm>
                          <a:custGeom>
                            <a:avLst/>
                            <a:gdLst/>
                            <a:ahLst/>
                            <a:cxnLst/>
                            <a:rect l="l" t="t" r="r" b="b"/>
                            <a:pathLst>
                              <a:path w="4008120" h="46990">
                                <a:moveTo>
                                  <a:pt x="2412" y="0"/>
                                </a:moveTo>
                                <a:lnTo>
                                  <a:pt x="0" y="31368"/>
                                </a:lnTo>
                                <a:lnTo>
                                  <a:pt x="4007992" y="46990"/>
                                </a:lnTo>
                                <a:lnTo>
                                  <a:pt x="4005707" y="15621"/>
                                </a:lnTo>
                                <a:lnTo>
                                  <a:pt x="2412" y="0"/>
                                </a:lnTo>
                                <a:close/>
                              </a:path>
                            </a:pathLst>
                          </a:custGeom>
                          <a:solidFill>
                            <a:srgbClr val="7D8081"/>
                          </a:solidFill>
                        </wps:spPr>
                        <wps:bodyPr wrap="square" lIns="0" tIns="0" rIns="0" bIns="0" rtlCol="0">
                          <a:prstTxWarp prst="textNoShape">
                            <a:avLst/>
                          </a:prstTxWarp>
                          <a:noAutofit/>
                        </wps:bodyPr>
                      </wps:wsp>
                      <wps:wsp>
                        <wps:cNvPr id="106" name="Graphic 106"/>
                        <wps:cNvSpPr/>
                        <wps:spPr>
                          <a:xfrm>
                            <a:off x="1940814" y="1915032"/>
                            <a:ext cx="4019550" cy="31750"/>
                          </a:xfrm>
                          <a:custGeom>
                            <a:avLst/>
                            <a:gdLst/>
                            <a:ahLst/>
                            <a:cxnLst/>
                            <a:rect l="l" t="t" r="r" b="b"/>
                            <a:pathLst>
                              <a:path w="4019550" h="31750">
                                <a:moveTo>
                                  <a:pt x="1143" y="0"/>
                                </a:moveTo>
                                <a:lnTo>
                                  <a:pt x="0" y="15621"/>
                                </a:lnTo>
                                <a:lnTo>
                                  <a:pt x="4010152" y="31368"/>
                                </a:lnTo>
                                <a:lnTo>
                                  <a:pt x="4009135" y="15621"/>
                                </a:lnTo>
                                <a:lnTo>
                                  <a:pt x="4019169" y="15621"/>
                                </a:lnTo>
                                <a:lnTo>
                                  <a:pt x="1143" y="0"/>
                                </a:lnTo>
                                <a:close/>
                              </a:path>
                            </a:pathLst>
                          </a:custGeom>
                          <a:solidFill>
                            <a:srgbClr val="7B7D81"/>
                          </a:solidFill>
                        </wps:spPr>
                        <wps:bodyPr wrap="square" lIns="0" tIns="0" rIns="0" bIns="0" rtlCol="0">
                          <a:prstTxWarp prst="textNoShape">
                            <a:avLst/>
                          </a:prstTxWarp>
                          <a:noAutofit/>
                        </wps:bodyPr>
                      </wps:wsp>
                      <wps:wsp>
                        <wps:cNvPr id="107" name="Graphic 107"/>
                        <wps:cNvSpPr/>
                        <wps:spPr>
                          <a:xfrm>
                            <a:off x="1939925" y="1930654"/>
                            <a:ext cx="4019550" cy="31750"/>
                          </a:xfrm>
                          <a:custGeom>
                            <a:avLst/>
                            <a:gdLst/>
                            <a:ahLst/>
                            <a:cxnLst/>
                            <a:rect l="l" t="t" r="r" b="b"/>
                            <a:pathLst>
                              <a:path w="4019550" h="31750">
                                <a:moveTo>
                                  <a:pt x="888" y="0"/>
                                </a:moveTo>
                                <a:lnTo>
                                  <a:pt x="0" y="15748"/>
                                </a:lnTo>
                                <a:lnTo>
                                  <a:pt x="4011929" y="31496"/>
                                </a:lnTo>
                                <a:lnTo>
                                  <a:pt x="4011041" y="15748"/>
                                </a:lnTo>
                                <a:lnTo>
                                  <a:pt x="4019168" y="15748"/>
                                </a:lnTo>
                                <a:lnTo>
                                  <a:pt x="888" y="0"/>
                                </a:lnTo>
                                <a:close/>
                              </a:path>
                            </a:pathLst>
                          </a:custGeom>
                          <a:solidFill>
                            <a:srgbClr val="7C7D81"/>
                          </a:solidFill>
                        </wps:spPr>
                        <wps:bodyPr wrap="square" lIns="0" tIns="0" rIns="0" bIns="0" rtlCol="0">
                          <a:prstTxWarp prst="textNoShape">
                            <a:avLst/>
                          </a:prstTxWarp>
                          <a:noAutofit/>
                        </wps:bodyPr>
                      </wps:wsp>
                      <wps:wsp>
                        <wps:cNvPr id="108" name="Graphic 108"/>
                        <wps:cNvSpPr/>
                        <wps:spPr>
                          <a:xfrm>
                            <a:off x="1938147" y="1946401"/>
                            <a:ext cx="4015740" cy="47625"/>
                          </a:xfrm>
                          <a:custGeom>
                            <a:avLst/>
                            <a:gdLst/>
                            <a:ahLst/>
                            <a:cxnLst/>
                            <a:rect l="l" t="t" r="r" b="b"/>
                            <a:pathLst>
                              <a:path w="4015740" h="47625">
                                <a:moveTo>
                                  <a:pt x="1777" y="0"/>
                                </a:moveTo>
                                <a:lnTo>
                                  <a:pt x="0" y="31368"/>
                                </a:lnTo>
                                <a:lnTo>
                                  <a:pt x="4015231" y="47117"/>
                                </a:lnTo>
                                <a:lnTo>
                                  <a:pt x="4013707" y="15621"/>
                                </a:lnTo>
                                <a:lnTo>
                                  <a:pt x="1777" y="0"/>
                                </a:lnTo>
                                <a:close/>
                              </a:path>
                            </a:pathLst>
                          </a:custGeom>
                          <a:solidFill>
                            <a:srgbClr val="7B7D7E"/>
                          </a:solidFill>
                        </wps:spPr>
                        <wps:bodyPr wrap="square" lIns="0" tIns="0" rIns="0" bIns="0" rtlCol="0">
                          <a:prstTxWarp prst="textNoShape">
                            <a:avLst/>
                          </a:prstTxWarp>
                          <a:noAutofit/>
                        </wps:bodyPr>
                      </wps:wsp>
                      <wps:wsp>
                        <wps:cNvPr id="109" name="Graphic 109"/>
                        <wps:cNvSpPr/>
                        <wps:spPr>
                          <a:xfrm>
                            <a:off x="1937385" y="1977770"/>
                            <a:ext cx="4019550" cy="31750"/>
                          </a:xfrm>
                          <a:custGeom>
                            <a:avLst/>
                            <a:gdLst/>
                            <a:ahLst/>
                            <a:cxnLst/>
                            <a:rect l="l" t="t" r="r" b="b"/>
                            <a:pathLst>
                              <a:path w="4019550" h="31750">
                                <a:moveTo>
                                  <a:pt x="762" y="0"/>
                                </a:moveTo>
                                <a:lnTo>
                                  <a:pt x="0" y="15748"/>
                                </a:lnTo>
                                <a:lnTo>
                                  <a:pt x="4016756" y="31496"/>
                                </a:lnTo>
                                <a:lnTo>
                                  <a:pt x="4015994" y="15748"/>
                                </a:lnTo>
                                <a:lnTo>
                                  <a:pt x="4019169" y="15748"/>
                                </a:lnTo>
                                <a:lnTo>
                                  <a:pt x="762" y="0"/>
                                </a:lnTo>
                                <a:close/>
                              </a:path>
                            </a:pathLst>
                          </a:custGeom>
                          <a:solidFill>
                            <a:srgbClr val="7A7C7E"/>
                          </a:solidFill>
                        </wps:spPr>
                        <wps:bodyPr wrap="square" lIns="0" tIns="0" rIns="0" bIns="0" rtlCol="0">
                          <a:prstTxWarp prst="textNoShape">
                            <a:avLst/>
                          </a:prstTxWarp>
                          <a:noAutofit/>
                        </wps:bodyPr>
                      </wps:wsp>
                      <wps:wsp>
                        <wps:cNvPr id="110" name="Graphic 110"/>
                        <wps:cNvSpPr/>
                        <wps:spPr>
                          <a:xfrm>
                            <a:off x="1936114" y="1993519"/>
                            <a:ext cx="4018915" cy="47625"/>
                          </a:xfrm>
                          <a:custGeom>
                            <a:avLst/>
                            <a:gdLst/>
                            <a:ahLst/>
                            <a:cxnLst/>
                            <a:rect l="l" t="t" r="r" b="b"/>
                            <a:pathLst>
                              <a:path w="4018915" h="47625">
                                <a:moveTo>
                                  <a:pt x="1269" y="0"/>
                                </a:moveTo>
                                <a:lnTo>
                                  <a:pt x="0" y="31368"/>
                                </a:lnTo>
                                <a:lnTo>
                                  <a:pt x="4018787" y="47117"/>
                                </a:lnTo>
                                <a:lnTo>
                                  <a:pt x="4018660" y="28956"/>
                                </a:lnTo>
                                <a:lnTo>
                                  <a:pt x="4018026" y="15621"/>
                                </a:lnTo>
                                <a:lnTo>
                                  <a:pt x="1269" y="0"/>
                                </a:lnTo>
                                <a:close/>
                              </a:path>
                            </a:pathLst>
                          </a:custGeom>
                          <a:solidFill>
                            <a:srgbClr val="797B7E"/>
                          </a:solidFill>
                        </wps:spPr>
                        <wps:bodyPr wrap="square" lIns="0" tIns="0" rIns="0" bIns="0" rtlCol="0">
                          <a:prstTxWarp prst="textNoShape">
                            <a:avLst/>
                          </a:prstTxWarp>
                          <a:noAutofit/>
                        </wps:bodyPr>
                      </wps:wsp>
                      <wps:wsp>
                        <wps:cNvPr id="111" name="Graphic 111"/>
                        <wps:cNvSpPr/>
                        <wps:spPr>
                          <a:xfrm>
                            <a:off x="1935860" y="2024888"/>
                            <a:ext cx="4019550" cy="31750"/>
                          </a:xfrm>
                          <a:custGeom>
                            <a:avLst/>
                            <a:gdLst/>
                            <a:ahLst/>
                            <a:cxnLst/>
                            <a:rect l="l" t="t" r="r" b="b"/>
                            <a:pathLst>
                              <a:path w="4019550" h="31750">
                                <a:moveTo>
                                  <a:pt x="254" y="0"/>
                                </a:moveTo>
                                <a:lnTo>
                                  <a:pt x="0" y="15748"/>
                                </a:lnTo>
                                <a:lnTo>
                                  <a:pt x="4019296" y="31368"/>
                                </a:lnTo>
                                <a:lnTo>
                                  <a:pt x="4019042" y="15748"/>
                                </a:lnTo>
                                <a:lnTo>
                                  <a:pt x="4019296" y="15748"/>
                                </a:lnTo>
                                <a:lnTo>
                                  <a:pt x="254" y="0"/>
                                </a:lnTo>
                                <a:close/>
                              </a:path>
                            </a:pathLst>
                          </a:custGeom>
                          <a:solidFill>
                            <a:srgbClr val="79797C"/>
                          </a:solidFill>
                        </wps:spPr>
                        <wps:bodyPr wrap="square" lIns="0" tIns="0" rIns="0" bIns="0" rtlCol="0">
                          <a:prstTxWarp prst="textNoShape">
                            <a:avLst/>
                          </a:prstTxWarp>
                          <a:noAutofit/>
                        </wps:bodyPr>
                      </wps:wsp>
                      <wps:wsp>
                        <wps:cNvPr id="112" name="Graphic 112"/>
                        <wps:cNvSpPr/>
                        <wps:spPr>
                          <a:xfrm>
                            <a:off x="1935733" y="2040635"/>
                            <a:ext cx="4019550" cy="31750"/>
                          </a:xfrm>
                          <a:custGeom>
                            <a:avLst/>
                            <a:gdLst/>
                            <a:ahLst/>
                            <a:cxnLst/>
                            <a:rect l="l" t="t" r="r" b="b"/>
                            <a:pathLst>
                              <a:path w="4019550" h="31750">
                                <a:moveTo>
                                  <a:pt x="126" y="0"/>
                                </a:moveTo>
                                <a:lnTo>
                                  <a:pt x="0" y="15621"/>
                                </a:lnTo>
                                <a:lnTo>
                                  <a:pt x="4019550" y="31368"/>
                                </a:lnTo>
                                <a:lnTo>
                                  <a:pt x="4019423" y="15621"/>
                                </a:lnTo>
                                <a:lnTo>
                                  <a:pt x="126" y="0"/>
                                </a:lnTo>
                                <a:close/>
                              </a:path>
                            </a:pathLst>
                          </a:custGeom>
                          <a:solidFill>
                            <a:srgbClr val="797A7B"/>
                          </a:solidFill>
                        </wps:spPr>
                        <wps:bodyPr wrap="square" lIns="0" tIns="0" rIns="0" bIns="0" rtlCol="0">
                          <a:prstTxWarp prst="textNoShape">
                            <a:avLst/>
                          </a:prstTxWarp>
                          <a:noAutofit/>
                        </wps:bodyPr>
                      </wps:wsp>
                      <wps:wsp>
                        <wps:cNvPr id="113" name="Graphic 113"/>
                        <wps:cNvSpPr/>
                        <wps:spPr>
                          <a:xfrm>
                            <a:off x="1935479" y="2056257"/>
                            <a:ext cx="4020185" cy="47625"/>
                          </a:xfrm>
                          <a:custGeom>
                            <a:avLst/>
                            <a:gdLst/>
                            <a:ahLst/>
                            <a:cxnLst/>
                            <a:rect l="l" t="t" r="r" b="b"/>
                            <a:pathLst>
                              <a:path w="4020185" h="47625">
                                <a:moveTo>
                                  <a:pt x="254" y="0"/>
                                </a:moveTo>
                                <a:lnTo>
                                  <a:pt x="0" y="17018"/>
                                </a:lnTo>
                                <a:lnTo>
                                  <a:pt x="254" y="31496"/>
                                </a:lnTo>
                                <a:lnTo>
                                  <a:pt x="4019423" y="47117"/>
                                </a:lnTo>
                                <a:lnTo>
                                  <a:pt x="4019804" y="15748"/>
                                </a:lnTo>
                                <a:lnTo>
                                  <a:pt x="254" y="0"/>
                                </a:lnTo>
                                <a:close/>
                              </a:path>
                            </a:pathLst>
                          </a:custGeom>
                          <a:solidFill>
                            <a:srgbClr val="78797B"/>
                          </a:solidFill>
                        </wps:spPr>
                        <wps:bodyPr wrap="square" lIns="0" tIns="0" rIns="0" bIns="0" rtlCol="0">
                          <a:prstTxWarp prst="textNoShape">
                            <a:avLst/>
                          </a:prstTxWarp>
                          <a:noAutofit/>
                        </wps:bodyPr>
                      </wps:wsp>
                      <wps:wsp>
                        <wps:cNvPr id="114" name="Graphic 114"/>
                        <wps:cNvSpPr/>
                        <wps:spPr>
                          <a:xfrm>
                            <a:off x="1935733" y="2087752"/>
                            <a:ext cx="4019550" cy="31750"/>
                          </a:xfrm>
                          <a:custGeom>
                            <a:avLst/>
                            <a:gdLst/>
                            <a:ahLst/>
                            <a:cxnLst/>
                            <a:rect l="l" t="t" r="r" b="b"/>
                            <a:pathLst>
                              <a:path w="4019550" h="31750">
                                <a:moveTo>
                                  <a:pt x="0" y="0"/>
                                </a:moveTo>
                                <a:lnTo>
                                  <a:pt x="127" y="15621"/>
                                </a:lnTo>
                                <a:lnTo>
                                  <a:pt x="4019041" y="31368"/>
                                </a:lnTo>
                                <a:lnTo>
                                  <a:pt x="4019296" y="15621"/>
                                </a:lnTo>
                                <a:lnTo>
                                  <a:pt x="0" y="0"/>
                                </a:lnTo>
                                <a:close/>
                              </a:path>
                            </a:pathLst>
                          </a:custGeom>
                          <a:solidFill>
                            <a:srgbClr val="76797B"/>
                          </a:solidFill>
                        </wps:spPr>
                        <wps:bodyPr wrap="square" lIns="0" tIns="0" rIns="0" bIns="0" rtlCol="0">
                          <a:prstTxWarp prst="textNoShape">
                            <a:avLst/>
                          </a:prstTxWarp>
                          <a:noAutofit/>
                        </wps:bodyPr>
                      </wps:wsp>
                      <wps:wsp>
                        <wps:cNvPr id="115" name="Graphic 115"/>
                        <wps:cNvSpPr/>
                        <wps:spPr>
                          <a:xfrm>
                            <a:off x="1935860" y="2103373"/>
                            <a:ext cx="4018915" cy="47625"/>
                          </a:xfrm>
                          <a:custGeom>
                            <a:avLst/>
                            <a:gdLst/>
                            <a:ahLst/>
                            <a:cxnLst/>
                            <a:rect l="l" t="t" r="r" b="b"/>
                            <a:pathLst>
                              <a:path w="4018915" h="47625">
                                <a:moveTo>
                                  <a:pt x="0" y="0"/>
                                </a:moveTo>
                                <a:lnTo>
                                  <a:pt x="254" y="20701"/>
                                </a:lnTo>
                                <a:lnTo>
                                  <a:pt x="635" y="31496"/>
                                </a:lnTo>
                                <a:lnTo>
                                  <a:pt x="4018026" y="47117"/>
                                </a:lnTo>
                                <a:lnTo>
                                  <a:pt x="4018915" y="20701"/>
                                </a:lnTo>
                                <a:lnTo>
                                  <a:pt x="4018915" y="15748"/>
                                </a:lnTo>
                                <a:lnTo>
                                  <a:pt x="0" y="0"/>
                                </a:lnTo>
                                <a:close/>
                              </a:path>
                            </a:pathLst>
                          </a:custGeom>
                          <a:solidFill>
                            <a:srgbClr val="767779"/>
                          </a:solidFill>
                        </wps:spPr>
                        <wps:bodyPr wrap="square" lIns="0" tIns="0" rIns="0" bIns="0" rtlCol="0">
                          <a:prstTxWarp prst="textNoShape">
                            <a:avLst/>
                          </a:prstTxWarp>
                          <a:noAutofit/>
                        </wps:bodyPr>
                      </wps:wsp>
                      <wps:wsp>
                        <wps:cNvPr id="116" name="Graphic 116"/>
                        <wps:cNvSpPr/>
                        <wps:spPr>
                          <a:xfrm>
                            <a:off x="1936495" y="2134870"/>
                            <a:ext cx="4020185" cy="31750"/>
                          </a:xfrm>
                          <a:custGeom>
                            <a:avLst/>
                            <a:gdLst/>
                            <a:ahLst/>
                            <a:cxnLst/>
                            <a:rect l="l" t="t" r="r" b="b"/>
                            <a:pathLst>
                              <a:path w="4020185" h="31750">
                                <a:moveTo>
                                  <a:pt x="0" y="0"/>
                                </a:moveTo>
                                <a:lnTo>
                                  <a:pt x="508" y="15621"/>
                                </a:lnTo>
                                <a:lnTo>
                                  <a:pt x="4016883" y="31368"/>
                                </a:lnTo>
                                <a:lnTo>
                                  <a:pt x="4017391" y="15621"/>
                                </a:lnTo>
                                <a:lnTo>
                                  <a:pt x="4019677" y="15621"/>
                                </a:lnTo>
                                <a:lnTo>
                                  <a:pt x="0" y="0"/>
                                </a:lnTo>
                                <a:close/>
                              </a:path>
                            </a:pathLst>
                          </a:custGeom>
                          <a:solidFill>
                            <a:srgbClr val="767679"/>
                          </a:solidFill>
                        </wps:spPr>
                        <wps:bodyPr wrap="square" lIns="0" tIns="0" rIns="0" bIns="0" rtlCol="0">
                          <a:prstTxWarp prst="textNoShape">
                            <a:avLst/>
                          </a:prstTxWarp>
                          <a:noAutofit/>
                        </wps:bodyPr>
                      </wps:wsp>
                      <wps:wsp>
                        <wps:cNvPr id="117" name="Graphic 117"/>
                        <wps:cNvSpPr/>
                        <wps:spPr>
                          <a:xfrm>
                            <a:off x="1937004" y="2150491"/>
                            <a:ext cx="4020185" cy="31750"/>
                          </a:xfrm>
                          <a:custGeom>
                            <a:avLst/>
                            <a:gdLst/>
                            <a:ahLst/>
                            <a:cxnLst/>
                            <a:rect l="l" t="t" r="r" b="b"/>
                            <a:pathLst>
                              <a:path w="4020185" h="31750">
                                <a:moveTo>
                                  <a:pt x="0" y="0"/>
                                </a:moveTo>
                                <a:lnTo>
                                  <a:pt x="508" y="15748"/>
                                </a:lnTo>
                                <a:lnTo>
                                  <a:pt x="4015613" y="31496"/>
                                </a:lnTo>
                                <a:lnTo>
                                  <a:pt x="4016375" y="15748"/>
                                </a:lnTo>
                                <a:lnTo>
                                  <a:pt x="4019677" y="15748"/>
                                </a:lnTo>
                                <a:lnTo>
                                  <a:pt x="0" y="0"/>
                                </a:lnTo>
                                <a:close/>
                              </a:path>
                            </a:pathLst>
                          </a:custGeom>
                          <a:solidFill>
                            <a:srgbClr val="757678"/>
                          </a:solidFill>
                        </wps:spPr>
                        <wps:bodyPr wrap="square" lIns="0" tIns="0" rIns="0" bIns="0" rtlCol="0">
                          <a:prstTxWarp prst="textNoShape">
                            <a:avLst/>
                          </a:prstTxWarp>
                          <a:noAutofit/>
                        </wps:bodyPr>
                      </wps:wsp>
                      <wps:wsp>
                        <wps:cNvPr id="118" name="Graphic 118"/>
                        <wps:cNvSpPr/>
                        <wps:spPr>
                          <a:xfrm>
                            <a:off x="1937511" y="2166239"/>
                            <a:ext cx="4015104" cy="62865"/>
                          </a:xfrm>
                          <a:custGeom>
                            <a:avLst/>
                            <a:gdLst/>
                            <a:ahLst/>
                            <a:cxnLst/>
                            <a:rect l="l" t="t" r="r" b="b"/>
                            <a:pathLst>
                              <a:path w="4015104" h="62865">
                                <a:moveTo>
                                  <a:pt x="0" y="0"/>
                                </a:moveTo>
                                <a:lnTo>
                                  <a:pt x="254" y="8636"/>
                                </a:lnTo>
                                <a:lnTo>
                                  <a:pt x="2412" y="47117"/>
                                </a:lnTo>
                                <a:lnTo>
                                  <a:pt x="4012438" y="62738"/>
                                </a:lnTo>
                                <a:lnTo>
                                  <a:pt x="4012692" y="59436"/>
                                </a:lnTo>
                                <a:lnTo>
                                  <a:pt x="4013454" y="47117"/>
                                </a:lnTo>
                                <a:lnTo>
                                  <a:pt x="4015105" y="15621"/>
                                </a:lnTo>
                                <a:lnTo>
                                  <a:pt x="0" y="0"/>
                                </a:lnTo>
                                <a:close/>
                              </a:path>
                            </a:pathLst>
                          </a:custGeom>
                          <a:solidFill>
                            <a:srgbClr val="747578"/>
                          </a:solidFill>
                        </wps:spPr>
                        <wps:bodyPr wrap="square" lIns="0" tIns="0" rIns="0" bIns="0" rtlCol="0">
                          <a:prstTxWarp prst="textNoShape">
                            <a:avLst/>
                          </a:prstTxWarp>
                          <a:noAutofit/>
                        </wps:bodyPr>
                      </wps:wsp>
                      <wps:wsp>
                        <wps:cNvPr id="119" name="Graphic 119"/>
                        <wps:cNvSpPr/>
                        <wps:spPr>
                          <a:xfrm>
                            <a:off x="1939925" y="2213355"/>
                            <a:ext cx="4010025" cy="47625"/>
                          </a:xfrm>
                          <a:custGeom>
                            <a:avLst/>
                            <a:gdLst/>
                            <a:ahLst/>
                            <a:cxnLst/>
                            <a:rect l="l" t="t" r="r" b="b"/>
                            <a:pathLst>
                              <a:path w="4010025" h="47625">
                                <a:moveTo>
                                  <a:pt x="0" y="0"/>
                                </a:moveTo>
                                <a:lnTo>
                                  <a:pt x="635" y="12319"/>
                                </a:lnTo>
                                <a:lnTo>
                                  <a:pt x="2540" y="31368"/>
                                </a:lnTo>
                                <a:lnTo>
                                  <a:pt x="4006723" y="47117"/>
                                </a:lnTo>
                                <a:lnTo>
                                  <a:pt x="4010025" y="15621"/>
                                </a:lnTo>
                                <a:lnTo>
                                  <a:pt x="0" y="0"/>
                                </a:lnTo>
                                <a:close/>
                              </a:path>
                            </a:pathLst>
                          </a:custGeom>
                          <a:solidFill>
                            <a:srgbClr val="747477"/>
                          </a:solidFill>
                        </wps:spPr>
                        <wps:bodyPr wrap="square" lIns="0" tIns="0" rIns="0" bIns="0" rtlCol="0">
                          <a:prstTxWarp prst="textNoShape">
                            <a:avLst/>
                          </a:prstTxWarp>
                          <a:noAutofit/>
                        </wps:bodyPr>
                      </wps:wsp>
                      <wps:wsp>
                        <wps:cNvPr id="120" name="Graphic 120"/>
                        <wps:cNvSpPr/>
                        <wps:spPr>
                          <a:xfrm>
                            <a:off x="1942464" y="2244725"/>
                            <a:ext cx="4020820" cy="31750"/>
                          </a:xfrm>
                          <a:custGeom>
                            <a:avLst/>
                            <a:gdLst/>
                            <a:ahLst/>
                            <a:cxnLst/>
                            <a:rect l="l" t="t" r="r" b="b"/>
                            <a:pathLst>
                              <a:path w="4020820" h="31750">
                                <a:moveTo>
                                  <a:pt x="0" y="0"/>
                                </a:moveTo>
                                <a:lnTo>
                                  <a:pt x="1651" y="15748"/>
                                </a:lnTo>
                                <a:lnTo>
                                  <a:pt x="4002659" y="31368"/>
                                </a:lnTo>
                                <a:lnTo>
                                  <a:pt x="4004183" y="15748"/>
                                </a:lnTo>
                                <a:lnTo>
                                  <a:pt x="4020820" y="15748"/>
                                </a:lnTo>
                                <a:lnTo>
                                  <a:pt x="0" y="0"/>
                                </a:lnTo>
                                <a:close/>
                              </a:path>
                            </a:pathLst>
                          </a:custGeom>
                          <a:solidFill>
                            <a:srgbClr val="737476"/>
                          </a:solidFill>
                        </wps:spPr>
                        <wps:bodyPr wrap="square" lIns="0" tIns="0" rIns="0" bIns="0" rtlCol="0">
                          <a:prstTxWarp prst="textNoShape">
                            <a:avLst/>
                          </a:prstTxWarp>
                          <a:noAutofit/>
                        </wps:bodyPr>
                      </wps:wsp>
                      <wps:wsp>
                        <wps:cNvPr id="121" name="Graphic 121"/>
                        <wps:cNvSpPr/>
                        <wps:spPr>
                          <a:xfrm>
                            <a:off x="1944116" y="2260473"/>
                            <a:ext cx="4001135" cy="46990"/>
                          </a:xfrm>
                          <a:custGeom>
                            <a:avLst/>
                            <a:gdLst/>
                            <a:ahLst/>
                            <a:cxnLst/>
                            <a:rect l="l" t="t" r="r" b="b"/>
                            <a:pathLst>
                              <a:path w="4001135" h="46990">
                                <a:moveTo>
                                  <a:pt x="0" y="0"/>
                                </a:moveTo>
                                <a:lnTo>
                                  <a:pt x="3048" y="31368"/>
                                </a:lnTo>
                                <a:lnTo>
                                  <a:pt x="3997960" y="46990"/>
                                </a:lnTo>
                                <a:lnTo>
                                  <a:pt x="4001008" y="15621"/>
                                </a:lnTo>
                                <a:lnTo>
                                  <a:pt x="0" y="0"/>
                                </a:lnTo>
                                <a:close/>
                              </a:path>
                            </a:pathLst>
                          </a:custGeom>
                          <a:solidFill>
                            <a:srgbClr val="707375"/>
                          </a:solidFill>
                        </wps:spPr>
                        <wps:bodyPr wrap="square" lIns="0" tIns="0" rIns="0" bIns="0" rtlCol="0">
                          <a:prstTxWarp prst="textNoShape">
                            <a:avLst/>
                          </a:prstTxWarp>
                          <a:noAutofit/>
                        </wps:bodyPr>
                      </wps:wsp>
                      <wps:wsp>
                        <wps:cNvPr id="122" name="Graphic 122"/>
                        <wps:cNvSpPr/>
                        <wps:spPr>
                          <a:xfrm>
                            <a:off x="1947164" y="2291842"/>
                            <a:ext cx="4020820" cy="31750"/>
                          </a:xfrm>
                          <a:custGeom>
                            <a:avLst/>
                            <a:gdLst/>
                            <a:ahLst/>
                            <a:cxnLst/>
                            <a:rect l="l" t="t" r="r" b="b"/>
                            <a:pathLst>
                              <a:path w="4020820" h="31750">
                                <a:moveTo>
                                  <a:pt x="0" y="0"/>
                                </a:moveTo>
                                <a:lnTo>
                                  <a:pt x="1651" y="15748"/>
                                </a:lnTo>
                                <a:lnTo>
                                  <a:pt x="3993134" y="31368"/>
                                </a:lnTo>
                                <a:lnTo>
                                  <a:pt x="3994912" y="15748"/>
                                </a:lnTo>
                                <a:lnTo>
                                  <a:pt x="4020820" y="15748"/>
                                </a:lnTo>
                                <a:lnTo>
                                  <a:pt x="0" y="0"/>
                                </a:lnTo>
                                <a:close/>
                              </a:path>
                            </a:pathLst>
                          </a:custGeom>
                          <a:solidFill>
                            <a:srgbClr val="707174"/>
                          </a:solidFill>
                        </wps:spPr>
                        <wps:bodyPr wrap="square" lIns="0" tIns="0" rIns="0" bIns="0" rtlCol="0">
                          <a:prstTxWarp prst="textNoShape">
                            <a:avLst/>
                          </a:prstTxWarp>
                          <a:noAutofit/>
                        </wps:bodyPr>
                      </wps:wsp>
                      <wps:wsp>
                        <wps:cNvPr id="123" name="Graphic 123"/>
                        <wps:cNvSpPr/>
                        <wps:spPr>
                          <a:xfrm>
                            <a:off x="1948814" y="2307589"/>
                            <a:ext cx="3991610" cy="46990"/>
                          </a:xfrm>
                          <a:custGeom>
                            <a:avLst/>
                            <a:gdLst/>
                            <a:ahLst/>
                            <a:cxnLst/>
                            <a:rect l="l" t="t" r="r" b="b"/>
                            <a:pathLst>
                              <a:path w="3991610" h="46990">
                                <a:moveTo>
                                  <a:pt x="0" y="0"/>
                                </a:moveTo>
                                <a:lnTo>
                                  <a:pt x="635" y="6985"/>
                                </a:lnTo>
                                <a:lnTo>
                                  <a:pt x="3556" y="31368"/>
                                </a:lnTo>
                                <a:lnTo>
                                  <a:pt x="3987800" y="46990"/>
                                </a:lnTo>
                                <a:lnTo>
                                  <a:pt x="3991483" y="15621"/>
                                </a:lnTo>
                                <a:lnTo>
                                  <a:pt x="0" y="0"/>
                                </a:lnTo>
                                <a:close/>
                              </a:path>
                            </a:pathLst>
                          </a:custGeom>
                          <a:solidFill>
                            <a:srgbClr val="6F7074"/>
                          </a:solidFill>
                        </wps:spPr>
                        <wps:bodyPr wrap="square" lIns="0" tIns="0" rIns="0" bIns="0" rtlCol="0">
                          <a:prstTxWarp prst="textNoShape">
                            <a:avLst/>
                          </a:prstTxWarp>
                          <a:noAutofit/>
                        </wps:bodyPr>
                      </wps:wsp>
                      <wps:wsp>
                        <wps:cNvPr id="124" name="Graphic 124"/>
                        <wps:cNvSpPr/>
                        <wps:spPr>
                          <a:xfrm>
                            <a:off x="1952370" y="2338958"/>
                            <a:ext cx="3984625" cy="31750"/>
                          </a:xfrm>
                          <a:custGeom>
                            <a:avLst/>
                            <a:gdLst/>
                            <a:ahLst/>
                            <a:cxnLst/>
                            <a:rect l="l" t="t" r="r" b="b"/>
                            <a:pathLst>
                              <a:path w="3984625" h="31750">
                                <a:moveTo>
                                  <a:pt x="0" y="0"/>
                                </a:moveTo>
                                <a:lnTo>
                                  <a:pt x="1905" y="15748"/>
                                </a:lnTo>
                                <a:lnTo>
                                  <a:pt x="3982085" y="31368"/>
                                </a:lnTo>
                                <a:lnTo>
                                  <a:pt x="3982974" y="26416"/>
                                </a:lnTo>
                                <a:lnTo>
                                  <a:pt x="3984244" y="15621"/>
                                </a:lnTo>
                                <a:lnTo>
                                  <a:pt x="0" y="0"/>
                                </a:lnTo>
                                <a:close/>
                              </a:path>
                            </a:pathLst>
                          </a:custGeom>
                          <a:solidFill>
                            <a:srgbClr val="6E6F71"/>
                          </a:solidFill>
                        </wps:spPr>
                        <wps:bodyPr wrap="square" lIns="0" tIns="0" rIns="0" bIns="0" rtlCol="0">
                          <a:prstTxWarp prst="textNoShape">
                            <a:avLst/>
                          </a:prstTxWarp>
                          <a:noAutofit/>
                        </wps:bodyPr>
                      </wps:wsp>
                      <wps:wsp>
                        <wps:cNvPr id="125" name="Graphic 125"/>
                        <wps:cNvSpPr/>
                        <wps:spPr>
                          <a:xfrm>
                            <a:off x="1954276" y="2354707"/>
                            <a:ext cx="3980179" cy="46990"/>
                          </a:xfrm>
                          <a:custGeom>
                            <a:avLst/>
                            <a:gdLst/>
                            <a:ahLst/>
                            <a:cxnLst/>
                            <a:rect l="l" t="t" r="r" b="b"/>
                            <a:pathLst>
                              <a:path w="3980179" h="46990">
                                <a:moveTo>
                                  <a:pt x="0" y="0"/>
                                </a:moveTo>
                                <a:lnTo>
                                  <a:pt x="1270" y="10668"/>
                                </a:lnTo>
                                <a:lnTo>
                                  <a:pt x="5080" y="31368"/>
                                </a:lnTo>
                                <a:lnTo>
                                  <a:pt x="3974338" y="46990"/>
                                </a:lnTo>
                                <a:lnTo>
                                  <a:pt x="3980179" y="15621"/>
                                </a:lnTo>
                                <a:lnTo>
                                  <a:pt x="0" y="0"/>
                                </a:lnTo>
                                <a:close/>
                              </a:path>
                            </a:pathLst>
                          </a:custGeom>
                          <a:solidFill>
                            <a:srgbClr val="6D6F71"/>
                          </a:solidFill>
                        </wps:spPr>
                        <wps:bodyPr wrap="square" lIns="0" tIns="0" rIns="0" bIns="0" rtlCol="0">
                          <a:prstTxWarp prst="textNoShape">
                            <a:avLst/>
                          </a:prstTxWarp>
                          <a:noAutofit/>
                        </wps:bodyPr>
                      </wps:wsp>
                      <wps:wsp>
                        <wps:cNvPr id="126" name="Graphic 126"/>
                        <wps:cNvSpPr/>
                        <wps:spPr>
                          <a:xfrm>
                            <a:off x="1959355" y="2386202"/>
                            <a:ext cx="3969385" cy="31115"/>
                          </a:xfrm>
                          <a:custGeom>
                            <a:avLst/>
                            <a:gdLst/>
                            <a:ahLst/>
                            <a:cxnLst/>
                            <a:rect l="l" t="t" r="r" b="b"/>
                            <a:pathLst>
                              <a:path w="3969385" h="31115">
                                <a:moveTo>
                                  <a:pt x="0" y="0"/>
                                </a:moveTo>
                                <a:lnTo>
                                  <a:pt x="2921" y="15621"/>
                                </a:lnTo>
                                <a:lnTo>
                                  <a:pt x="3966591" y="31115"/>
                                </a:lnTo>
                                <a:lnTo>
                                  <a:pt x="3969258" y="15494"/>
                                </a:lnTo>
                                <a:lnTo>
                                  <a:pt x="0" y="0"/>
                                </a:lnTo>
                                <a:close/>
                              </a:path>
                            </a:pathLst>
                          </a:custGeom>
                          <a:solidFill>
                            <a:srgbClr val="6C6E70"/>
                          </a:solidFill>
                        </wps:spPr>
                        <wps:bodyPr wrap="square" lIns="0" tIns="0" rIns="0" bIns="0" rtlCol="0">
                          <a:prstTxWarp prst="textNoShape">
                            <a:avLst/>
                          </a:prstTxWarp>
                          <a:noAutofit/>
                        </wps:bodyPr>
                      </wps:wsp>
                      <wps:wsp>
                        <wps:cNvPr id="127" name="Graphic 127"/>
                        <wps:cNvSpPr/>
                        <wps:spPr>
                          <a:xfrm>
                            <a:off x="1962276" y="2401823"/>
                            <a:ext cx="3963670" cy="46990"/>
                          </a:xfrm>
                          <a:custGeom>
                            <a:avLst/>
                            <a:gdLst/>
                            <a:ahLst/>
                            <a:cxnLst/>
                            <a:rect l="l" t="t" r="r" b="b"/>
                            <a:pathLst>
                              <a:path w="3963670" h="46990">
                                <a:moveTo>
                                  <a:pt x="0" y="0"/>
                                </a:moveTo>
                                <a:lnTo>
                                  <a:pt x="5080" y="31496"/>
                                </a:lnTo>
                                <a:lnTo>
                                  <a:pt x="3958716" y="46863"/>
                                </a:lnTo>
                                <a:lnTo>
                                  <a:pt x="3963670" y="15494"/>
                                </a:lnTo>
                                <a:lnTo>
                                  <a:pt x="0" y="0"/>
                                </a:lnTo>
                                <a:close/>
                              </a:path>
                            </a:pathLst>
                          </a:custGeom>
                          <a:solidFill>
                            <a:srgbClr val="6C6D6F"/>
                          </a:solidFill>
                        </wps:spPr>
                        <wps:bodyPr wrap="square" lIns="0" tIns="0" rIns="0" bIns="0" rtlCol="0">
                          <a:prstTxWarp prst="textNoShape">
                            <a:avLst/>
                          </a:prstTxWarp>
                          <a:noAutofit/>
                        </wps:bodyPr>
                      </wps:wsp>
                      <wps:wsp>
                        <wps:cNvPr id="128" name="Graphic 128"/>
                        <wps:cNvSpPr/>
                        <wps:spPr>
                          <a:xfrm>
                            <a:off x="1967357" y="2433320"/>
                            <a:ext cx="3954145" cy="31115"/>
                          </a:xfrm>
                          <a:custGeom>
                            <a:avLst/>
                            <a:gdLst/>
                            <a:ahLst/>
                            <a:cxnLst/>
                            <a:rect l="l" t="t" r="r" b="b"/>
                            <a:pathLst>
                              <a:path w="3954145" h="31115">
                                <a:moveTo>
                                  <a:pt x="0" y="0"/>
                                </a:moveTo>
                                <a:lnTo>
                                  <a:pt x="2540" y="15621"/>
                                </a:lnTo>
                                <a:lnTo>
                                  <a:pt x="3950335" y="31115"/>
                                </a:lnTo>
                                <a:lnTo>
                                  <a:pt x="3952748" y="20955"/>
                                </a:lnTo>
                                <a:lnTo>
                                  <a:pt x="3953637" y="15367"/>
                                </a:lnTo>
                                <a:lnTo>
                                  <a:pt x="0" y="0"/>
                                </a:lnTo>
                                <a:close/>
                              </a:path>
                            </a:pathLst>
                          </a:custGeom>
                          <a:solidFill>
                            <a:srgbClr val="6C6C6F"/>
                          </a:solidFill>
                        </wps:spPr>
                        <wps:bodyPr wrap="square" lIns="0" tIns="0" rIns="0" bIns="0" rtlCol="0">
                          <a:prstTxWarp prst="textNoShape">
                            <a:avLst/>
                          </a:prstTxWarp>
                          <a:noAutofit/>
                        </wps:bodyPr>
                      </wps:wsp>
                      <wps:wsp>
                        <wps:cNvPr id="129" name="Graphic 129"/>
                        <wps:cNvSpPr/>
                        <wps:spPr>
                          <a:xfrm>
                            <a:off x="1969897" y="2448941"/>
                            <a:ext cx="3947795" cy="46990"/>
                          </a:xfrm>
                          <a:custGeom>
                            <a:avLst/>
                            <a:gdLst/>
                            <a:ahLst/>
                            <a:cxnLst/>
                            <a:rect l="l" t="t" r="r" b="b"/>
                            <a:pathLst>
                              <a:path w="3947795" h="46990">
                                <a:moveTo>
                                  <a:pt x="0" y="0"/>
                                </a:moveTo>
                                <a:lnTo>
                                  <a:pt x="889" y="5334"/>
                                </a:lnTo>
                                <a:lnTo>
                                  <a:pt x="7112" y="31496"/>
                                </a:lnTo>
                                <a:lnTo>
                                  <a:pt x="3940302" y="46863"/>
                                </a:lnTo>
                                <a:lnTo>
                                  <a:pt x="3940937" y="43434"/>
                                </a:lnTo>
                                <a:lnTo>
                                  <a:pt x="3947795" y="15494"/>
                                </a:lnTo>
                                <a:lnTo>
                                  <a:pt x="0" y="0"/>
                                </a:lnTo>
                                <a:close/>
                              </a:path>
                            </a:pathLst>
                          </a:custGeom>
                          <a:solidFill>
                            <a:srgbClr val="6B6B6E"/>
                          </a:solidFill>
                        </wps:spPr>
                        <wps:bodyPr wrap="square" lIns="0" tIns="0" rIns="0" bIns="0" rtlCol="0">
                          <a:prstTxWarp prst="textNoShape">
                            <a:avLst/>
                          </a:prstTxWarp>
                          <a:noAutofit/>
                        </wps:bodyPr>
                      </wps:wsp>
                      <wps:wsp>
                        <wps:cNvPr id="130" name="Graphic 130"/>
                        <wps:cNvSpPr/>
                        <wps:spPr>
                          <a:xfrm>
                            <a:off x="1977008" y="2480436"/>
                            <a:ext cx="3933190" cy="31115"/>
                          </a:xfrm>
                          <a:custGeom>
                            <a:avLst/>
                            <a:gdLst/>
                            <a:ahLst/>
                            <a:cxnLst/>
                            <a:rect l="l" t="t" r="r" b="b"/>
                            <a:pathLst>
                              <a:path w="3933190" h="31115">
                                <a:moveTo>
                                  <a:pt x="0" y="0"/>
                                </a:moveTo>
                                <a:lnTo>
                                  <a:pt x="2921" y="11938"/>
                                </a:lnTo>
                                <a:lnTo>
                                  <a:pt x="3682" y="15748"/>
                                </a:lnTo>
                                <a:lnTo>
                                  <a:pt x="3930015" y="31115"/>
                                </a:lnTo>
                                <a:lnTo>
                                  <a:pt x="3933190" y="15367"/>
                                </a:lnTo>
                                <a:lnTo>
                                  <a:pt x="0" y="0"/>
                                </a:lnTo>
                                <a:close/>
                              </a:path>
                            </a:pathLst>
                          </a:custGeom>
                          <a:solidFill>
                            <a:srgbClr val="696C6D"/>
                          </a:solidFill>
                        </wps:spPr>
                        <wps:bodyPr wrap="square" lIns="0" tIns="0" rIns="0" bIns="0" rtlCol="0">
                          <a:prstTxWarp prst="textNoShape">
                            <a:avLst/>
                          </a:prstTxWarp>
                          <a:noAutofit/>
                        </wps:bodyPr>
                      </wps:wsp>
                      <wps:wsp>
                        <wps:cNvPr id="131" name="Graphic 131"/>
                        <wps:cNvSpPr/>
                        <wps:spPr>
                          <a:xfrm>
                            <a:off x="1980692" y="2496185"/>
                            <a:ext cx="3926840" cy="46990"/>
                          </a:xfrm>
                          <a:custGeom>
                            <a:avLst/>
                            <a:gdLst/>
                            <a:ahLst/>
                            <a:cxnLst/>
                            <a:rect l="l" t="t" r="r" b="b"/>
                            <a:pathLst>
                              <a:path w="3926840" h="46990">
                                <a:moveTo>
                                  <a:pt x="0" y="0"/>
                                </a:moveTo>
                                <a:lnTo>
                                  <a:pt x="6350" y="31368"/>
                                </a:lnTo>
                                <a:lnTo>
                                  <a:pt x="3920109" y="46736"/>
                                </a:lnTo>
                                <a:lnTo>
                                  <a:pt x="3926332" y="15367"/>
                                </a:lnTo>
                                <a:lnTo>
                                  <a:pt x="0" y="0"/>
                                </a:lnTo>
                                <a:close/>
                              </a:path>
                            </a:pathLst>
                          </a:custGeom>
                          <a:solidFill>
                            <a:srgbClr val="686B6C"/>
                          </a:solidFill>
                        </wps:spPr>
                        <wps:bodyPr wrap="square" lIns="0" tIns="0" rIns="0" bIns="0" rtlCol="0">
                          <a:prstTxWarp prst="textNoShape">
                            <a:avLst/>
                          </a:prstTxWarp>
                          <a:noAutofit/>
                        </wps:bodyPr>
                      </wps:wsp>
                      <wps:wsp>
                        <wps:cNvPr id="132" name="Graphic 132"/>
                        <wps:cNvSpPr/>
                        <wps:spPr>
                          <a:xfrm>
                            <a:off x="1987042" y="2527554"/>
                            <a:ext cx="3914140" cy="31115"/>
                          </a:xfrm>
                          <a:custGeom>
                            <a:avLst/>
                            <a:gdLst/>
                            <a:ahLst/>
                            <a:cxnLst/>
                            <a:rect l="l" t="t" r="r" b="b"/>
                            <a:pathLst>
                              <a:path w="3914140" h="31115">
                                <a:moveTo>
                                  <a:pt x="0" y="0"/>
                                </a:moveTo>
                                <a:lnTo>
                                  <a:pt x="3048" y="15748"/>
                                </a:lnTo>
                                <a:lnTo>
                                  <a:pt x="3910203" y="30988"/>
                                </a:lnTo>
                                <a:lnTo>
                                  <a:pt x="3913759" y="15367"/>
                                </a:lnTo>
                                <a:lnTo>
                                  <a:pt x="0" y="0"/>
                                </a:lnTo>
                                <a:close/>
                              </a:path>
                            </a:pathLst>
                          </a:custGeom>
                          <a:solidFill>
                            <a:srgbClr val="696A6C"/>
                          </a:solidFill>
                        </wps:spPr>
                        <wps:bodyPr wrap="square" lIns="0" tIns="0" rIns="0" bIns="0" rtlCol="0">
                          <a:prstTxWarp prst="textNoShape">
                            <a:avLst/>
                          </a:prstTxWarp>
                          <a:noAutofit/>
                        </wps:bodyPr>
                      </wps:wsp>
                      <wps:wsp>
                        <wps:cNvPr id="133" name="Graphic 133"/>
                        <wps:cNvSpPr/>
                        <wps:spPr>
                          <a:xfrm>
                            <a:off x="1990089" y="2543301"/>
                            <a:ext cx="3907154" cy="46990"/>
                          </a:xfrm>
                          <a:custGeom>
                            <a:avLst/>
                            <a:gdLst/>
                            <a:ahLst/>
                            <a:cxnLst/>
                            <a:rect l="l" t="t" r="r" b="b"/>
                            <a:pathLst>
                              <a:path w="3907154" h="46990">
                                <a:moveTo>
                                  <a:pt x="0" y="0"/>
                                </a:moveTo>
                                <a:lnTo>
                                  <a:pt x="6985" y="31368"/>
                                </a:lnTo>
                                <a:lnTo>
                                  <a:pt x="3900297" y="46609"/>
                                </a:lnTo>
                                <a:lnTo>
                                  <a:pt x="3907154" y="15240"/>
                                </a:lnTo>
                                <a:lnTo>
                                  <a:pt x="0" y="0"/>
                                </a:lnTo>
                                <a:close/>
                              </a:path>
                            </a:pathLst>
                          </a:custGeom>
                          <a:solidFill>
                            <a:srgbClr val="68696C"/>
                          </a:solidFill>
                        </wps:spPr>
                        <wps:bodyPr wrap="square" lIns="0" tIns="0" rIns="0" bIns="0" rtlCol="0">
                          <a:prstTxWarp prst="textNoShape">
                            <a:avLst/>
                          </a:prstTxWarp>
                          <a:noAutofit/>
                        </wps:bodyPr>
                      </wps:wsp>
                      <wps:wsp>
                        <wps:cNvPr id="134" name="Graphic 134"/>
                        <wps:cNvSpPr/>
                        <wps:spPr>
                          <a:xfrm>
                            <a:off x="1997075" y="2574670"/>
                            <a:ext cx="3893820" cy="46990"/>
                          </a:xfrm>
                          <a:custGeom>
                            <a:avLst/>
                            <a:gdLst/>
                            <a:ahLst/>
                            <a:cxnLst/>
                            <a:rect l="l" t="t" r="r" b="b"/>
                            <a:pathLst>
                              <a:path w="3893820" h="46990">
                                <a:moveTo>
                                  <a:pt x="0" y="0"/>
                                </a:moveTo>
                                <a:lnTo>
                                  <a:pt x="4318" y="19304"/>
                                </a:lnTo>
                                <a:lnTo>
                                  <a:pt x="8128" y="31496"/>
                                </a:lnTo>
                                <a:lnTo>
                                  <a:pt x="3883660" y="46609"/>
                                </a:lnTo>
                                <a:lnTo>
                                  <a:pt x="3892423" y="19304"/>
                                </a:lnTo>
                                <a:lnTo>
                                  <a:pt x="3893312" y="15240"/>
                                </a:lnTo>
                                <a:lnTo>
                                  <a:pt x="0" y="0"/>
                                </a:lnTo>
                                <a:close/>
                              </a:path>
                            </a:pathLst>
                          </a:custGeom>
                          <a:solidFill>
                            <a:srgbClr val="67686B"/>
                          </a:solidFill>
                        </wps:spPr>
                        <wps:bodyPr wrap="square" lIns="0" tIns="0" rIns="0" bIns="0" rtlCol="0">
                          <a:prstTxWarp prst="textNoShape">
                            <a:avLst/>
                          </a:prstTxWarp>
                          <a:noAutofit/>
                        </wps:bodyPr>
                      </wps:wsp>
                      <wps:wsp>
                        <wps:cNvPr id="135" name="Graphic 135"/>
                        <wps:cNvSpPr/>
                        <wps:spPr>
                          <a:xfrm>
                            <a:off x="2005202" y="2606167"/>
                            <a:ext cx="3876040" cy="31115"/>
                          </a:xfrm>
                          <a:custGeom>
                            <a:avLst/>
                            <a:gdLst/>
                            <a:ahLst/>
                            <a:cxnLst/>
                            <a:rect l="l" t="t" r="r" b="b"/>
                            <a:pathLst>
                              <a:path w="3876040" h="31115">
                                <a:moveTo>
                                  <a:pt x="0" y="0"/>
                                </a:moveTo>
                                <a:lnTo>
                                  <a:pt x="5080" y="15748"/>
                                </a:lnTo>
                                <a:lnTo>
                                  <a:pt x="3870833" y="30861"/>
                                </a:lnTo>
                                <a:lnTo>
                                  <a:pt x="3872103" y="25908"/>
                                </a:lnTo>
                                <a:lnTo>
                                  <a:pt x="3875532" y="15113"/>
                                </a:lnTo>
                                <a:lnTo>
                                  <a:pt x="0" y="0"/>
                                </a:lnTo>
                                <a:close/>
                              </a:path>
                            </a:pathLst>
                          </a:custGeom>
                          <a:solidFill>
                            <a:srgbClr val="66676A"/>
                          </a:solidFill>
                        </wps:spPr>
                        <wps:bodyPr wrap="square" lIns="0" tIns="0" rIns="0" bIns="0" rtlCol="0">
                          <a:prstTxWarp prst="textNoShape">
                            <a:avLst/>
                          </a:prstTxWarp>
                          <a:noAutofit/>
                        </wps:bodyPr>
                      </wps:wsp>
                      <wps:wsp>
                        <wps:cNvPr id="136" name="Graphic 136"/>
                        <wps:cNvSpPr/>
                        <wps:spPr>
                          <a:xfrm>
                            <a:off x="2010282" y="2621914"/>
                            <a:ext cx="3865879" cy="46990"/>
                          </a:xfrm>
                          <a:custGeom>
                            <a:avLst/>
                            <a:gdLst/>
                            <a:ahLst/>
                            <a:cxnLst/>
                            <a:rect l="l" t="t" r="r" b="b"/>
                            <a:pathLst>
                              <a:path w="3865879" h="46990">
                                <a:moveTo>
                                  <a:pt x="0" y="0"/>
                                </a:moveTo>
                                <a:lnTo>
                                  <a:pt x="3302" y="10160"/>
                                </a:lnTo>
                                <a:lnTo>
                                  <a:pt x="8763" y="31368"/>
                                </a:lnTo>
                                <a:lnTo>
                                  <a:pt x="3857625" y="46482"/>
                                </a:lnTo>
                                <a:lnTo>
                                  <a:pt x="3865753" y="15113"/>
                                </a:lnTo>
                                <a:lnTo>
                                  <a:pt x="0" y="0"/>
                                </a:lnTo>
                                <a:close/>
                              </a:path>
                            </a:pathLst>
                          </a:custGeom>
                          <a:solidFill>
                            <a:srgbClr val="636769"/>
                          </a:solidFill>
                        </wps:spPr>
                        <wps:bodyPr wrap="square" lIns="0" tIns="0" rIns="0" bIns="0" rtlCol="0">
                          <a:prstTxWarp prst="textNoShape">
                            <a:avLst/>
                          </a:prstTxWarp>
                          <a:noAutofit/>
                        </wps:bodyPr>
                      </wps:wsp>
                      <wps:wsp>
                        <wps:cNvPr id="137" name="Graphic 137"/>
                        <wps:cNvSpPr/>
                        <wps:spPr>
                          <a:xfrm>
                            <a:off x="2019045" y="2653283"/>
                            <a:ext cx="3849370" cy="31115"/>
                          </a:xfrm>
                          <a:custGeom>
                            <a:avLst/>
                            <a:gdLst/>
                            <a:ahLst/>
                            <a:cxnLst/>
                            <a:rect l="l" t="t" r="r" b="b"/>
                            <a:pathLst>
                              <a:path w="3849370" h="31115">
                                <a:moveTo>
                                  <a:pt x="0" y="0"/>
                                </a:moveTo>
                                <a:lnTo>
                                  <a:pt x="4064" y="15748"/>
                                </a:lnTo>
                                <a:lnTo>
                                  <a:pt x="3844671" y="30734"/>
                                </a:lnTo>
                                <a:lnTo>
                                  <a:pt x="3848862" y="15113"/>
                                </a:lnTo>
                                <a:lnTo>
                                  <a:pt x="0" y="0"/>
                                </a:lnTo>
                                <a:close/>
                              </a:path>
                            </a:pathLst>
                          </a:custGeom>
                          <a:solidFill>
                            <a:srgbClr val="646668"/>
                          </a:solidFill>
                        </wps:spPr>
                        <wps:bodyPr wrap="square" lIns="0" tIns="0" rIns="0" bIns="0" rtlCol="0">
                          <a:prstTxWarp prst="textNoShape">
                            <a:avLst/>
                          </a:prstTxWarp>
                          <a:noAutofit/>
                        </wps:bodyPr>
                      </wps:wsp>
                      <wps:wsp>
                        <wps:cNvPr id="138" name="Graphic 138"/>
                        <wps:cNvSpPr/>
                        <wps:spPr>
                          <a:xfrm>
                            <a:off x="2023110" y="2669032"/>
                            <a:ext cx="3841115" cy="46355"/>
                          </a:xfrm>
                          <a:custGeom>
                            <a:avLst/>
                            <a:gdLst/>
                            <a:ahLst/>
                            <a:cxnLst/>
                            <a:rect l="l" t="t" r="r" b="b"/>
                            <a:pathLst>
                              <a:path w="3841115" h="46355">
                                <a:moveTo>
                                  <a:pt x="0" y="0"/>
                                </a:moveTo>
                                <a:lnTo>
                                  <a:pt x="3682" y="13843"/>
                                </a:lnTo>
                                <a:lnTo>
                                  <a:pt x="10160" y="31496"/>
                                </a:lnTo>
                                <a:lnTo>
                                  <a:pt x="3828923" y="46355"/>
                                </a:lnTo>
                                <a:lnTo>
                                  <a:pt x="3840607" y="14986"/>
                                </a:lnTo>
                                <a:lnTo>
                                  <a:pt x="0" y="0"/>
                                </a:lnTo>
                                <a:close/>
                              </a:path>
                            </a:pathLst>
                          </a:custGeom>
                          <a:solidFill>
                            <a:srgbClr val="626466"/>
                          </a:solidFill>
                        </wps:spPr>
                        <wps:bodyPr wrap="square" lIns="0" tIns="0" rIns="0" bIns="0" rtlCol="0">
                          <a:prstTxWarp prst="textNoShape">
                            <a:avLst/>
                          </a:prstTxWarp>
                          <a:noAutofit/>
                        </wps:bodyPr>
                      </wps:wsp>
                      <wps:wsp>
                        <wps:cNvPr id="139" name="Graphic 139"/>
                        <wps:cNvSpPr/>
                        <wps:spPr>
                          <a:xfrm>
                            <a:off x="2033270" y="2700527"/>
                            <a:ext cx="3818890" cy="46355"/>
                          </a:xfrm>
                          <a:custGeom>
                            <a:avLst/>
                            <a:gdLst/>
                            <a:ahLst/>
                            <a:cxnLst/>
                            <a:rect l="l" t="t" r="r" b="b"/>
                            <a:pathLst>
                              <a:path w="3818890" h="46355">
                                <a:moveTo>
                                  <a:pt x="0" y="0"/>
                                </a:moveTo>
                                <a:lnTo>
                                  <a:pt x="7620" y="20447"/>
                                </a:lnTo>
                                <a:lnTo>
                                  <a:pt x="11938" y="31368"/>
                                </a:lnTo>
                                <a:lnTo>
                                  <a:pt x="3806444" y="46228"/>
                                </a:lnTo>
                                <a:lnTo>
                                  <a:pt x="3818763" y="14859"/>
                                </a:lnTo>
                                <a:lnTo>
                                  <a:pt x="0" y="0"/>
                                </a:lnTo>
                                <a:close/>
                              </a:path>
                            </a:pathLst>
                          </a:custGeom>
                          <a:solidFill>
                            <a:srgbClr val="616366"/>
                          </a:solidFill>
                        </wps:spPr>
                        <wps:bodyPr wrap="square" lIns="0" tIns="0" rIns="0" bIns="0" rtlCol="0">
                          <a:prstTxWarp prst="textNoShape">
                            <a:avLst/>
                          </a:prstTxWarp>
                          <a:noAutofit/>
                        </wps:bodyPr>
                      </wps:wsp>
                      <wps:wsp>
                        <wps:cNvPr id="140" name="Graphic 140"/>
                        <wps:cNvSpPr/>
                        <wps:spPr>
                          <a:xfrm>
                            <a:off x="2045207" y="2731897"/>
                            <a:ext cx="3794760" cy="31115"/>
                          </a:xfrm>
                          <a:custGeom>
                            <a:avLst/>
                            <a:gdLst/>
                            <a:ahLst/>
                            <a:cxnLst/>
                            <a:rect l="l" t="t" r="r" b="b"/>
                            <a:pathLst>
                              <a:path w="3794760" h="31115">
                                <a:moveTo>
                                  <a:pt x="0" y="0"/>
                                </a:moveTo>
                                <a:lnTo>
                                  <a:pt x="6223" y="15748"/>
                                </a:lnTo>
                                <a:lnTo>
                                  <a:pt x="3788537" y="30607"/>
                                </a:lnTo>
                                <a:lnTo>
                                  <a:pt x="3789553" y="27178"/>
                                </a:lnTo>
                                <a:lnTo>
                                  <a:pt x="3794505" y="14859"/>
                                </a:lnTo>
                                <a:lnTo>
                                  <a:pt x="0" y="0"/>
                                </a:lnTo>
                                <a:close/>
                              </a:path>
                            </a:pathLst>
                          </a:custGeom>
                          <a:solidFill>
                            <a:srgbClr val="606266"/>
                          </a:solidFill>
                        </wps:spPr>
                        <wps:bodyPr wrap="square" lIns="0" tIns="0" rIns="0" bIns="0" rtlCol="0">
                          <a:prstTxWarp prst="textNoShape">
                            <a:avLst/>
                          </a:prstTxWarp>
                          <a:noAutofit/>
                        </wps:bodyPr>
                      </wps:wsp>
                      <wps:wsp>
                        <wps:cNvPr id="141" name="Graphic 141"/>
                        <wps:cNvSpPr/>
                        <wps:spPr>
                          <a:xfrm>
                            <a:off x="2051430" y="2747645"/>
                            <a:ext cx="3782695" cy="46355"/>
                          </a:xfrm>
                          <a:custGeom>
                            <a:avLst/>
                            <a:gdLst/>
                            <a:ahLst/>
                            <a:cxnLst/>
                            <a:rect l="l" t="t" r="r" b="b"/>
                            <a:pathLst>
                              <a:path w="3782695" h="46355">
                                <a:moveTo>
                                  <a:pt x="0" y="0"/>
                                </a:moveTo>
                                <a:lnTo>
                                  <a:pt x="4572" y="11430"/>
                                </a:lnTo>
                                <a:lnTo>
                                  <a:pt x="10922" y="31496"/>
                                </a:lnTo>
                                <a:lnTo>
                                  <a:pt x="3772408" y="46101"/>
                                </a:lnTo>
                                <a:lnTo>
                                  <a:pt x="3782314" y="14731"/>
                                </a:lnTo>
                                <a:lnTo>
                                  <a:pt x="0" y="0"/>
                                </a:lnTo>
                                <a:close/>
                              </a:path>
                            </a:pathLst>
                          </a:custGeom>
                          <a:solidFill>
                            <a:srgbClr val="606164"/>
                          </a:solidFill>
                        </wps:spPr>
                        <wps:bodyPr wrap="square" lIns="0" tIns="0" rIns="0" bIns="0" rtlCol="0">
                          <a:prstTxWarp prst="textNoShape">
                            <a:avLst/>
                          </a:prstTxWarp>
                          <a:noAutofit/>
                        </wps:bodyPr>
                      </wps:wsp>
                      <wps:wsp>
                        <wps:cNvPr id="142" name="Graphic 142"/>
                        <wps:cNvSpPr/>
                        <wps:spPr>
                          <a:xfrm>
                            <a:off x="2062352" y="2779141"/>
                            <a:ext cx="3761740" cy="46355"/>
                          </a:xfrm>
                          <a:custGeom>
                            <a:avLst/>
                            <a:gdLst/>
                            <a:ahLst/>
                            <a:cxnLst/>
                            <a:rect l="l" t="t" r="r" b="b"/>
                            <a:pathLst>
                              <a:path w="3761740" h="46355">
                                <a:moveTo>
                                  <a:pt x="0" y="0"/>
                                </a:moveTo>
                                <a:lnTo>
                                  <a:pt x="10033" y="31368"/>
                                </a:lnTo>
                                <a:lnTo>
                                  <a:pt x="3749548" y="45974"/>
                                </a:lnTo>
                                <a:lnTo>
                                  <a:pt x="3756405" y="30734"/>
                                </a:lnTo>
                                <a:lnTo>
                                  <a:pt x="3761486" y="14604"/>
                                </a:lnTo>
                                <a:lnTo>
                                  <a:pt x="0" y="0"/>
                                </a:lnTo>
                                <a:close/>
                              </a:path>
                            </a:pathLst>
                          </a:custGeom>
                          <a:solidFill>
                            <a:srgbClr val="606163"/>
                          </a:solidFill>
                        </wps:spPr>
                        <wps:bodyPr wrap="square" lIns="0" tIns="0" rIns="0" bIns="0" rtlCol="0">
                          <a:prstTxWarp prst="textNoShape">
                            <a:avLst/>
                          </a:prstTxWarp>
                          <a:noAutofit/>
                        </wps:bodyPr>
                      </wps:wsp>
                      <wps:wsp>
                        <wps:cNvPr id="143" name="Graphic 143"/>
                        <wps:cNvSpPr/>
                        <wps:spPr>
                          <a:xfrm>
                            <a:off x="2072385" y="2810510"/>
                            <a:ext cx="3739515" cy="46355"/>
                          </a:xfrm>
                          <a:custGeom>
                            <a:avLst/>
                            <a:gdLst/>
                            <a:ahLst/>
                            <a:cxnLst/>
                            <a:rect l="l" t="t" r="r" b="b"/>
                            <a:pathLst>
                              <a:path w="3739515" h="46355">
                                <a:moveTo>
                                  <a:pt x="0" y="0"/>
                                </a:moveTo>
                                <a:lnTo>
                                  <a:pt x="13970" y="31496"/>
                                </a:lnTo>
                                <a:lnTo>
                                  <a:pt x="3725417" y="45974"/>
                                </a:lnTo>
                                <a:lnTo>
                                  <a:pt x="3739515" y="14604"/>
                                </a:lnTo>
                                <a:lnTo>
                                  <a:pt x="0" y="0"/>
                                </a:lnTo>
                                <a:close/>
                              </a:path>
                            </a:pathLst>
                          </a:custGeom>
                          <a:solidFill>
                            <a:srgbClr val="5F6062"/>
                          </a:solidFill>
                        </wps:spPr>
                        <wps:bodyPr wrap="square" lIns="0" tIns="0" rIns="0" bIns="0" rtlCol="0">
                          <a:prstTxWarp prst="textNoShape">
                            <a:avLst/>
                          </a:prstTxWarp>
                          <a:noAutofit/>
                        </wps:bodyPr>
                      </wps:wsp>
                      <wps:wsp>
                        <wps:cNvPr id="144" name="Graphic 144"/>
                        <wps:cNvSpPr/>
                        <wps:spPr>
                          <a:xfrm>
                            <a:off x="2086355" y="2842005"/>
                            <a:ext cx="3711575" cy="30480"/>
                          </a:xfrm>
                          <a:custGeom>
                            <a:avLst/>
                            <a:gdLst/>
                            <a:ahLst/>
                            <a:cxnLst/>
                            <a:rect l="l" t="t" r="r" b="b"/>
                            <a:pathLst>
                              <a:path w="3711575" h="30480">
                                <a:moveTo>
                                  <a:pt x="0" y="0"/>
                                </a:moveTo>
                                <a:lnTo>
                                  <a:pt x="7238" y="15748"/>
                                </a:lnTo>
                                <a:lnTo>
                                  <a:pt x="3703954" y="30226"/>
                                </a:lnTo>
                                <a:lnTo>
                                  <a:pt x="3711448" y="14478"/>
                                </a:lnTo>
                                <a:lnTo>
                                  <a:pt x="0" y="0"/>
                                </a:lnTo>
                                <a:close/>
                              </a:path>
                            </a:pathLst>
                          </a:custGeom>
                          <a:solidFill>
                            <a:srgbClr val="5F5F61"/>
                          </a:solidFill>
                        </wps:spPr>
                        <wps:bodyPr wrap="square" lIns="0" tIns="0" rIns="0" bIns="0" rtlCol="0">
                          <a:prstTxWarp prst="textNoShape">
                            <a:avLst/>
                          </a:prstTxWarp>
                          <a:noAutofit/>
                        </wps:bodyPr>
                      </wps:wsp>
                      <wps:wsp>
                        <wps:cNvPr id="145" name="Graphic 145"/>
                        <wps:cNvSpPr/>
                        <wps:spPr>
                          <a:xfrm>
                            <a:off x="2093595" y="2857754"/>
                            <a:ext cx="3696970" cy="46355"/>
                          </a:xfrm>
                          <a:custGeom>
                            <a:avLst/>
                            <a:gdLst/>
                            <a:ahLst/>
                            <a:cxnLst/>
                            <a:rect l="l" t="t" r="r" b="b"/>
                            <a:pathLst>
                              <a:path w="3696970" h="46355">
                                <a:moveTo>
                                  <a:pt x="0" y="0"/>
                                </a:moveTo>
                                <a:lnTo>
                                  <a:pt x="13462" y="28321"/>
                                </a:lnTo>
                                <a:lnTo>
                                  <a:pt x="14478" y="31496"/>
                                </a:lnTo>
                                <a:lnTo>
                                  <a:pt x="3683762" y="45847"/>
                                </a:lnTo>
                                <a:lnTo>
                                  <a:pt x="3690239" y="28321"/>
                                </a:lnTo>
                                <a:lnTo>
                                  <a:pt x="3696842" y="14478"/>
                                </a:lnTo>
                                <a:lnTo>
                                  <a:pt x="0" y="0"/>
                                </a:lnTo>
                                <a:close/>
                              </a:path>
                            </a:pathLst>
                          </a:custGeom>
                          <a:solidFill>
                            <a:srgbClr val="5E5F60"/>
                          </a:solidFill>
                        </wps:spPr>
                        <wps:bodyPr wrap="square" lIns="0" tIns="0" rIns="0" bIns="0" rtlCol="0">
                          <a:prstTxWarp prst="textNoShape">
                            <a:avLst/>
                          </a:prstTxWarp>
                          <a:noAutofit/>
                        </wps:bodyPr>
                      </wps:wsp>
                      <wps:wsp>
                        <wps:cNvPr id="146" name="Graphic 146"/>
                        <wps:cNvSpPr/>
                        <wps:spPr>
                          <a:xfrm>
                            <a:off x="2108073" y="2889262"/>
                            <a:ext cx="3669665" cy="77470"/>
                          </a:xfrm>
                          <a:custGeom>
                            <a:avLst/>
                            <a:gdLst/>
                            <a:ahLst/>
                            <a:cxnLst/>
                            <a:rect l="l" t="t" r="r" b="b"/>
                            <a:pathLst>
                              <a:path w="3669665" h="77470">
                                <a:moveTo>
                                  <a:pt x="3669284" y="14351"/>
                                </a:moveTo>
                                <a:lnTo>
                                  <a:pt x="0" y="0"/>
                                </a:lnTo>
                                <a:lnTo>
                                  <a:pt x="11684" y="31369"/>
                                </a:lnTo>
                                <a:lnTo>
                                  <a:pt x="17780" y="47612"/>
                                </a:lnTo>
                                <a:lnTo>
                                  <a:pt x="25654" y="62852"/>
                                </a:lnTo>
                                <a:lnTo>
                                  <a:pt x="3641725" y="76949"/>
                                </a:lnTo>
                                <a:lnTo>
                                  <a:pt x="3656965" y="47612"/>
                                </a:lnTo>
                                <a:lnTo>
                                  <a:pt x="3657714" y="45593"/>
                                </a:lnTo>
                                <a:lnTo>
                                  <a:pt x="3669284" y="14351"/>
                                </a:lnTo>
                                <a:close/>
                              </a:path>
                            </a:pathLst>
                          </a:custGeom>
                          <a:solidFill>
                            <a:srgbClr val="5C5D5F"/>
                          </a:solidFill>
                        </wps:spPr>
                        <wps:bodyPr wrap="square" lIns="0" tIns="0" rIns="0" bIns="0" rtlCol="0">
                          <a:prstTxWarp prst="textNoShape">
                            <a:avLst/>
                          </a:prstTxWarp>
                          <a:noAutofit/>
                        </wps:bodyPr>
                      </wps:wsp>
                      <wps:wsp>
                        <wps:cNvPr id="147" name="Graphic 147"/>
                        <wps:cNvSpPr/>
                        <wps:spPr>
                          <a:xfrm>
                            <a:off x="2133726" y="2952114"/>
                            <a:ext cx="3616325" cy="29845"/>
                          </a:xfrm>
                          <a:custGeom>
                            <a:avLst/>
                            <a:gdLst/>
                            <a:ahLst/>
                            <a:cxnLst/>
                            <a:rect l="l" t="t" r="r" b="b"/>
                            <a:pathLst>
                              <a:path w="3616325" h="29845">
                                <a:moveTo>
                                  <a:pt x="0" y="0"/>
                                </a:moveTo>
                                <a:lnTo>
                                  <a:pt x="8128" y="15748"/>
                                </a:lnTo>
                                <a:lnTo>
                                  <a:pt x="3607816" y="29845"/>
                                </a:lnTo>
                                <a:lnTo>
                                  <a:pt x="3616071" y="14097"/>
                                </a:lnTo>
                                <a:lnTo>
                                  <a:pt x="0" y="0"/>
                                </a:lnTo>
                                <a:close/>
                              </a:path>
                            </a:pathLst>
                          </a:custGeom>
                          <a:solidFill>
                            <a:srgbClr val="5B5C5F"/>
                          </a:solidFill>
                        </wps:spPr>
                        <wps:bodyPr wrap="square" lIns="0" tIns="0" rIns="0" bIns="0" rtlCol="0">
                          <a:prstTxWarp prst="textNoShape">
                            <a:avLst/>
                          </a:prstTxWarp>
                          <a:noAutofit/>
                        </wps:bodyPr>
                      </wps:wsp>
                      <wps:wsp>
                        <wps:cNvPr id="148" name="Graphic 148"/>
                        <wps:cNvSpPr/>
                        <wps:spPr>
                          <a:xfrm>
                            <a:off x="2141854" y="2967863"/>
                            <a:ext cx="3599815" cy="45720"/>
                          </a:xfrm>
                          <a:custGeom>
                            <a:avLst/>
                            <a:gdLst/>
                            <a:ahLst/>
                            <a:cxnLst/>
                            <a:rect l="l" t="t" r="r" b="b"/>
                            <a:pathLst>
                              <a:path w="3599815" h="45720">
                                <a:moveTo>
                                  <a:pt x="0" y="0"/>
                                </a:moveTo>
                                <a:lnTo>
                                  <a:pt x="16764" y="31496"/>
                                </a:lnTo>
                                <a:lnTo>
                                  <a:pt x="3582797" y="45339"/>
                                </a:lnTo>
                                <a:lnTo>
                                  <a:pt x="3599688" y="14097"/>
                                </a:lnTo>
                                <a:lnTo>
                                  <a:pt x="0" y="0"/>
                                </a:lnTo>
                                <a:close/>
                              </a:path>
                            </a:pathLst>
                          </a:custGeom>
                          <a:solidFill>
                            <a:srgbClr val="5B5B5E"/>
                          </a:solidFill>
                        </wps:spPr>
                        <wps:bodyPr wrap="square" lIns="0" tIns="0" rIns="0" bIns="0" rtlCol="0">
                          <a:prstTxWarp prst="textNoShape">
                            <a:avLst/>
                          </a:prstTxWarp>
                          <a:noAutofit/>
                        </wps:bodyPr>
                      </wps:wsp>
                      <wps:wsp>
                        <wps:cNvPr id="149" name="Graphic 149"/>
                        <wps:cNvSpPr/>
                        <wps:spPr>
                          <a:xfrm>
                            <a:off x="2158619" y="2999358"/>
                            <a:ext cx="3566160" cy="45720"/>
                          </a:xfrm>
                          <a:custGeom>
                            <a:avLst/>
                            <a:gdLst/>
                            <a:ahLst/>
                            <a:cxnLst/>
                            <a:rect l="l" t="t" r="r" b="b"/>
                            <a:pathLst>
                              <a:path w="3566160" h="45720">
                                <a:moveTo>
                                  <a:pt x="0" y="0"/>
                                </a:moveTo>
                                <a:lnTo>
                                  <a:pt x="17526" y="31368"/>
                                </a:lnTo>
                                <a:lnTo>
                                  <a:pt x="3548379" y="45212"/>
                                </a:lnTo>
                                <a:lnTo>
                                  <a:pt x="3566033" y="13843"/>
                                </a:lnTo>
                                <a:lnTo>
                                  <a:pt x="0" y="0"/>
                                </a:lnTo>
                                <a:close/>
                              </a:path>
                            </a:pathLst>
                          </a:custGeom>
                          <a:solidFill>
                            <a:srgbClr val="5A5B5D"/>
                          </a:solidFill>
                        </wps:spPr>
                        <wps:bodyPr wrap="square" lIns="0" tIns="0" rIns="0" bIns="0" rtlCol="0">
                          <a:prstTxWarp prst="textNoShape">
                            <a:avLst/>
                          </a:prstTxWarp>
                          <a:noAutofit/>
                        </wps:bodyPr>
                      </wps:wsp>
                      <wps:wsp>
                        <wps:cNvPr id="150" name="Graphic 150"/>
                        <wps:cNvSpPr/>
                        <wps:spPr>
                          <a:xfrm>
                            <a:off x="2176145" y="3030727"/>
                            <a:ext cx="3531235" cy="45720"/>
                          </a:xfrm>
                          <a:custGeom>
                            <a:avLst/>
                            <a:gdLst/>
                            <a:ahLst/>
                            <a:cxnLst/>
                            <a:rect l="l" t="t" r="r" b="b"/>
                            <a:pathLst>
                              <a:path w="3531235" h="45720">
                                <a:moveTo>
                                  <a:pt x="0" y="0"/>
                                </a:moveTo>
                                <a:lnTo>
                                  <a:pt x="11430" y="20447"/>
                                </a:lnTo>
                                <a:lnTo>
                                  <a:pt x="17907" y="31496"/>
                                </a:lnTo>
                                <a:lnTo>
                                  <a:pt x="3512566" y="45212"/>
                                </a:lnTo>
                                <a:lnTo>
                                  <a:pt x="3530854" y="13843"/>
                                </a:lnTo>
                                <a:lnTo>
                                  <a:pt x="0" y="0"/>
                                </a:lnTo>
                                <a:close/>
                              </a:path>
                            </a:pathLst>
                          </a:custGeom>
                          <a:solidFill>
                            <a:srgbClr val="585A5C"/>
                          </a:solidFill>
                        </wps:spPr>
                        <wps:bodyPr wrap="square" lIns="0" tIns="0" rIns="0" bIns="0" rtlCol="0">
                          <a:prstTxWarp prst="textNoShape">
                            <a:avLst/>
                          </a:prstTxWarp>
                          <a:noAutofit/>
                        </wps:bodyPr>
                      </wps:wsp>
                      <wps:wsp>
                        <wps:cNvPr id="151" name="Graphic 151"/>
                        <wps:cNvSpPr/>
                        <wps:spPr>
                          <a:xfrm>
                            <a:off x="2194051" y="3062223"/>
                            <a:ext cx="3495040" cy="45085"/>
                          </a:xfrm>
                          <a:custGeom>
                            <a:avLst/>
                            <a:gdLst/>
                            <a:ahLst/>
                            <a:cxnLst/>
                            <a:rect l="l" t="t" r="r" b="b"/>
                            <a:pathLst>
                              <a:path w="3495040" h="45085">
                                <a:moveTo>
                                  <a:pt x="0" y="0"/>
                                </a:moveTo>
                                <a:lnTo>
                                  <a:pt x="18542" y="31496"/>
                                </a:lnTo>
                                <a:lnTo>
                                  <a:pt x="3475990" y="45085"/>
                                </a:lnTo>
                                <a:lnTo>
                                  <a:pt x="3494659" y="13716"/>
                                </a:lnTo>
                                <a:lnTo>
                                  <a:pt x="0" y="0"/>
                                </a:lnTo>
                                <a:close/>
                              </a:path>
                            </a:pathLst>
                          </a:custGeom>
                          <a:solidFill>
                            <a:srgbClr val="57585B"/>
                          </a:solidFill>
                        </wps:spPr>
                        <wps:bodyPr wrap="square" lIns="0" tIns="0" rIns="0" bIns="0" rtlCol="0">
                          <a:prstTxWarp prst="textNoShape">
                            <a:avLst/>
                          </a:prstTxWarp>
                          <a:noAutofit/>
                        </wps:bodyPr>
                      </wps:wsp>
                      <wps:wsp>
                        <wps:cNvPr id="152" name="Graphic 152"/>
                        <wps:cNvSpPr/>
                        <wps:spPr>
                          <a:xfrm>
                            <a:off x="2212594" y="3093720"/>
                            <a:ext cx="3457575" cy="45085"/>
                          </a:xfrm>
                          <a:custGeom>
                            <a:avLst/>
                            <a:gdLst/>
                            <a:ahLst/>
                            <a:cxnLst/>
                            <a:rect l="l" t="t" r="r" b="b"/>
                            <a:pathLst>
                              <a:path w="3457575" h="45085">
                                <a:moveTo>
                                  <a:pt x="0" y="0"/>
                                </a:moveTo>
                                <a:lnTo>
                                  <a:pt x="19177" y="31496"/>
                                </a:lnTo>
                                <a:lnTo>
                                  <a:pt x="3438144" y="44831"/>
                                </a:lnTo>
                                <a:lnTo>
                                  <a:pt x="3457448" y="13589"/>
                                </a:lnTo>
                                <a:lnTo>
                                  <a:pt x="0" y="0"/>
                                </a:lnTo>
                                <a:close/>
                              </a:path>
                            </a:pathLst>
                          </a:custGeom>
                          <a:solidFill>
                            <a:srgbClr val="56565A"/>
                          </a:solidFill>
                        </wps:spPr>
                        <wps:bodyPr wrap="square" lIns="0" tIns="0" rIns="0" bIns="0" rtlCol="0">
                          <a:prstTxWarp prst="textNoShape">
                            <a:avLst/>
                          </a:prstTxWarp>
                          <a:noAutofit/>
                        </wps:bodyPr>
                      </wps:wsp>
                      <wps:wsp>
                        <wps:cNvPr id="153" name="Graphic 153"/>
                        <wps:cNvSpPr/>
                        <wps:spPr>
                          <a:xfrm>
                            <a:off x="2231770" y="3125216"/>
                            <a:ext cx="3419475" cy="45085"/>
                          </a:xfrm>
                          <a:custGeom>
                            <a:avLst/>
                            <a:gdLst/>
                            <a:ahLst/>
                            <a:cxnLst/>
                            <a:rect l="l" t="t" r="r" b="b"/>
                            <a:pathLst>
                              <a:path w="3419475" h="45085">
                                <a:moveTo>
                                  <a:pt x="0" y="0"/>
                                </a:moveTo>
                                <a:lnTo>
                                  <a:pt x="19812" y="31496"/>
                                </a:lnTo>
                                <a:lnTo>
                                  <a:pt x="3399028" y="44704"/>
                                </a:lnTo>
                                <a:lnTo>
                                  <a:pt x="3418966" y="13335"/>
                                </a:lnTo>
                                <a:lnTo>
                                  <a:pt x="0" y="0"/>
                                </a:lnTo>
                                <a:close/>
                              </a:path>
                            </a:pathLst>
                          </a:custGeom>
                          <a:solidFill>
                            <a:srgbClr val="555658"/>
                          </a:solidFill>
                        </wps:spPr>
                        <wps:bodyPr wrap="square" lIns="0" tIns="0" rIns="0" bIns="0" rtlCol="0">
                          <a:prstTxWarp prst="textNoShape">
                            <a:avLst/>
                          </a:prstTxWarp>
                          <a:noAutofit/>
                        </wps:bodyPr>
                      </wps:wsp>
                      <wps:wsp>
                        <wps:cNvPr id="154" name="Graphic 154"/>
                        <wps:cNvSpPr/>
                        <wps:spPr>
                          <a:xfrm>
                            <a:off x="2251582" y="3156711"/>
                            <a:ext cx="3379470" cy="45085"/>
                          </a:xfrm>
                          <a:custGeom>
                            <a:avLst/>
                            <a:gdLst/>
                            <a:ahLst/>
                            <a:cxnLst/>
                            <a:rect l="l" t="t" r="r" b="b"/>
                            <a:pathLst>
                              <a:path w="3379470" h="45085">
                                <a:moveTo>
                                  <a:pt x="0" y="0"/>
                                </a:moveTo>
                                <a:lnTo>
                                  <a:pt x="20320" y="31496"/>
                                </a:lnTo>
                                <a:lnTo>
                                  <a:pt x="3358896" y="44577"/>
                                </a:lnTo>
                                <a:lnTo>
                                  <a:pt x="3379216" y="13208"/>
                                </a:lnTo>
                                <a:lnTo>
                                  <a:pt x="0" y="0"/>
                                </a:lnTo>
                                <a:close/>
                              </a:path>
                            </a:pathLst>
                          </a:custGeom>
                          <a:solidFill>
                            <a:srgbClr val="545557"/>
                          </a:solidFill>
                        </wps:spPr>
                        <wps:bodyPr wrap="square" lIns="0" tIns="0" rIns="0" bIns="0" rtlCol="0">
                          <a:prstTxWarp prst="textNoShape">
                            <a:avLst/>
                          </a:prstTxWarp>
                          <a:noAutofit/>
                        </wps:bodyPr>
                      </wps:wsp>
                      <wps:wsp>
                        <wps:cNvPr id="155" name="Graphic 155"/>
                        <wps:cNvSpPr/>
                        <wps:spPr>
                          <a:xfrm>
                            <a:off x="2271903" y="3188207"/>
                            <a:ext cx="3338829" cy="44450"/>
                          </a:xfrm>
                          <a:custGeom>
                            <a:avLst/>
                            <a:gdLst/>
                            <a:ahLst/>
                            <a:cxnLst/>
                            <a:rect l="l" t="t" r="r" b="b"/>
                            <a:pathLst>
                              <a:path w="3338829" h="44450">
                                <a:moveTo>
                                  <a:pt x="3338576" y="13081"/>
                                </a:moveTo>
                                <a:lnTo>
                                  <a:pt x="0" y="0"/>
                                </a:lnTo>
                                <a:lnTo>
                                  <a:pt x="20828" y="31496"/>
                                </a:lnTo>
                                <a:lnTo>
                                  <a:pt x="2651125" y="41783"/>
                                </a:lnTo>
                                <a:lnTo>
                                  <a:pt x="2652268" y="40767"/>
                                </a:lnTo>
                                <a:lnTo>
                                  <a:pt x="2680589" y="28067"/>
                                </a:lnTo>
                                <a:lnTo>
                                  <a:pt x="2708021" y="15367"/>
                                </a:lnTo>
                                <a:lnTo>
                                  <a:pt x="2760218" y="15367"/>
                                </a:lnTo>
                                <a:lnTo>
                                  <a:pt x="2779268" y="28067"/>
                                </a:lnTo>
                                <a:lnTo>
                                  <a:pt x="2796921" y="28067"/>
                                </a:lnTo>
                                <a:lnTo>
                                  <a:pt x="2813177" y="40767"/>
                                </a:lnTo>
                                <a:lnTo>
                                  <a:pt x="2813939" y="40767"/>
                                </a:lnTo>
                                <a:lnTo>
                                  <a:pt x="2814701" y="42418"/>
                                </a:lnTo>
                                <a:lnTo>
                                  <a:pt x="3317494" y="44323"/>
                                </a:lnTo>
                                <a:lnTo>
                                  <a:pt x="3336925" y="15367"/>
                                </a:lnTo>
                                <a:lnTo>
                                  <a:pt x="3338576" y="13081"/>
                                </a:lnTo>
                                <a:close/>
                              </a:path>
                            </a:pathLst>
                          </a:custGeom>
                          <a:solidFill>
                            <a:srgbClr val="545455"/>
                          </a:solidFill>
                        </wps:spPr>
                        <wps:bodyPr wrap="square" lIns="0" tIns="0" rIns="0" bIns="0" rtlCol="0">
                          <a:prstTxWarp prst="textNoShape">
                            <a:avLst/>
                          </a:prstTxWarp>
                          <a:noAutofit/>
                        </wps:bodyPr>
                      </wps:wsp>
                      <wps:wsp>
                        <wps:cNvPr id="156" name="Graphic 156"/>
                        <wps:cNvSpPr/>
                        <wps:spPr>
                          <a:xfrm>
                            <a:off x="2292731" y="3219703"/>
                            <a:ext cx="3296920" cy="44450"/>
                          </a:xfrm>
                          <a:custGeom>
                            <a:avLst/>
                            <a:gdLst/>
                            <a:ahLst/>
                            <a:cxnLst/>
                            <a:rect l="l" t="t" r="r" b="b"/>
                            <a:pathLst>
                              <a:path w="3296920" h="44450">
                                <a:moveTo>
                                  <a:pt x="2630297" y="10287"/>
                                </a:moveTo>
                                <a:lnTo>
                                  <a:pt x="0" y="0"/>
                                </a:lnTo>
                                <a:lnTo>
                                  <a:pt x="21336" y="31496"/>
                                </a:lnTo>
                                <a:lnTo>
                                  <a:pt x="2593086" y="41529"/>
                                </a:lnTo>
                                <a:lnTo>
                                  <a:pt x="2602357" y="34671"/>
                                </a:lnTo>
                                <a:lnTo>
                                  <a:pt x="2630297" y="10287"/>
                                </a:lnTo>
                                <a:close/>
                              </a:path>
                              <a:path w="3296920" h="44450">
                                <a:moveTo>
                                  <a:pt x="3296666" y="12827"/>
                                </a:moveTo>
                                <a:lnTo>
                                  <a:pt x="2793873" y="10922"/>
                                </a:lnTo>
                                <a:lnTo>
                                  <a:pt x="2805811" y="34671"/>
                                </a:lnTo>
                                <a:lnTo>
                                  <a:pt x="2811145" y="42418"/>
                                </a:lnTo>
                                <a:lnTo>
                                  <a:pt x="3275203" y="44196"/>
                                </a:lnTo>
                                <a:lnTo>
                                  <a:pt x="3290570" y="21971"/>
                                </a:lnTo>
                                <a:lnTo>
                                  <a:pt x="3296666" y="12827"/>
                                </a:lnTo>
                                <a:close/>
                              </a:path>
                            </a:pathLst>
                          </a:custGeom>
                          <a:solidFill>
                            <a:srgbClr val="535355"/>
                          </a:solidFill>
                        </wps:spPr>
                        <wps:bodyPr wrap="square" lIns="0" tIns="0" rIns="0" bIns="0" rtlCol="0">
                          <a:prstTxWarp prst="textNoShape">
                            <a:avLst/>
                          </a:prstTxWarp>
                          <a:noAutofit/>
                        </wps:bodyPr>
                      </wps:wsp>
                      <wps:wsp>
                        <wps:cNvPr id="157" name="Graphic 157"/>
                        <wps:cNvSpPr/>
                        <wps:spPr>
                          <a:xfrm>
                            <a:off x="2924682" y="3254375"/>
                            <a:ext cx="1961514" cy="38100"/>
                          </a:xfrm>
                          <a:custGeom>
                            <a:avLst/>
                            <a:gdLst/>
                            <a:ahLst/>
                            <a:cxnLst/>
                            <a:rect l="l" t="t" r="r" b="b"/>
                            <a:pathLst>
                              <a:path w="1961514" h="38100">
                                <a:moveTo>
                                  <a:pt x="229107" y="0"/>
                                </a:moveTo>
                                <a:lnTo>
                                  <a:pt x="0" y="0"/>
                                </a:lnTo>
                                <a:lnTo>
                                  <a:pt x="78231" y="25400"/>
                                </a:lnTo>
                                <a:lnTo>
                                  <a:pt x="86232" y="30861"/>
                                </a:lnTo>
                                <a:lnTo>
                                  <a:pt x="1917827" y="38100"/>
                                </a:lnTo>
                                <a:lnTo>
                                  <a:pt x="1961133" y="6858"/>
                                </a:lnTo>
                                <a:lnTo>
                                  <a:pt x="229107" y="0"/>
                                </a:lnTo>
                                <a:close/>
                              </a:path>
                            </a:pathLst>
                          </a:custGeom>
                          <a:solidFill>
                            <a:srgbClr val="525254"/>
                          </a:solidFill>
                        </wps:spPr>
                        <wps:bodyPr wrap="square" lIns="0" tIns="0" rIns="0" bIns="0" rtlCol="0">
                          <a:prstTxWarp prst="textNoShape">
                            <a:avLst/>
                          </a:prstTxWarp>
                          <a:noAutofit/>
                        </wps:bodyPr>
                      </wps:wsp>
                      <pic:pic xmlns:pic="http://schemas.openxmlformats.org/drawingml/2006/picture">
                        <pic:nvPicPr>
                          <pic:cNvPr id="158" name="Image 158"/>
                          <pic:cNvPicPr/>
                        </pic:nvPicPr>
                        <pic:blipFill>
                          <a:blip r:embed="rId8" cstate="print"/>
                          <a:stretch>
                            <a:fillRect/>
                          </a:stretch>
                        </pic:blipFill>
                        <pic:spPr>
                          <a:xfrm>
                            <a:off x="2314067" y="3251200"/>
                            <a:ext cx="3253867" cy="653414"/>
                          </a:xfrm>
                          <a:prstGeom prst="rect">
                            <a:avLst/>
                          </a:prstGeom>
                        </pic:spPr>
                      </pic:pic>
                      <pic:pic xmlns:pic="http://schemas.openxmlformats.org/drawingml/2006/picture">
                        <pic:nvPicPr>
                          <pic:cNvPr id="159" name="Image 159"/>
                          <pic:cNvPicPr/>
                        </pic:nvPicPr>
                        <pic:blipFill>
                          <a:blip r:embed="rId9" cstate="print"/>
                          <a:stretch>
                            <a:fillRect/>
                          </a:stretch>
                        </pic:blipFill>
                        <pic:spPr>
                          <a:xfrm>
                            <a:off x="2566797" y="690880"/>
                            <a:ext cx="2747136" cy="3388994"/>
                          </a:xfrm>
                          <a:prstGeom prst="rect">
                            <a:avLst/>
                          </a:prstGeom>
                        </pic:spPr>
                      </pic:pic>
                      <pic:pic xmlns:pic="http://schemas.openxmlformats.org/drawingml/2006/picture">
                        <pic:nvPicPr>
                          <pic:cNvPr id="160" name="Image 160"/>
                          <pic:cNvPicPr/>
                        </pic:nvPicPr>
                        <pic:blipFill>
                          <a:blip r:embed="rId10" cstate="print"/>
                          <a:stretch>
                            <a:fillRect/>
                          </a:stretch>
                        </pic:blipFill>
                        <pic:spPr>
                          <a:xfrm>
                            <a:off x="1101255" y="4361586"/>
                            <a:ext cx="1066114" cy="1059535"/>
                          </a:xfrm>
                          <a:prstGeom prst="rect">
                            <a:avLst/>
                          </a:prstGeom>
                        </pic:spPr>
                      </pic:pic>
                      <wps:wsp>
                        <wps:cNvPr id="161" name="Graphic 161"/>
                        <wps:cNvSpPr/>
                        <wps:spPr>
                          <a:xfrm>
                            <a:off x="0" y="7272273"/>
                            <a:ext cx="5697855" cy="2185670"/>
                          </a:xfrm>
                          <a:custGeom>
                            <a:avLst/>
                            <a:gdLst/>
                            <a:ahLst/>
                            <a:cxnLst/>
                            <a:rect l="l" t="t" r="r" b="b"/>
                            <a:pathLst>
                              <a:path w="5697855" h="2185670">
                                <a:moveTo>
                                  <a:pt x="5565902" y="0"/>
                                </a:moveTo>
                                <a:lnTo>
                                  <a:pt x="0" y="0"/>
                                </a:lnTo>
                                <a:lnTo>
                                  <a:pt x="0" y="2185161"/>
                                </a:lnTo>
                                <a:lnTo>
                                  <a:pt x="3623437" y="2185161"/>
                                </a:lnTo>
                                <a:lnTo>
                                  <a:pt x="5657469" y="227456"/>
                                </a:lnTo>
                                <a:lnTo>
                                  <a:pt x="5682996" y="194055"/>
                                </a:lnTo>
                                <a:lnTo>
                                  <a:pt x="5696077" y="157098"/>
                                </a:lnTo>
                                <a:lnTo>
                                  <a:pt x="5697601" y="119252"/>
                                </a:lnTo>
                                <a:lnTo>
                                  <a:pt x="5688584" y="82803"/>
                                </a:lnTo>
                                <a:lnTo>
                                  <a:pt x="5669788" y="50164"/>
                                </a:lnTo>
                                <a:lnTo>
                                  <a:pt x="5642483" y="23875"/>
                                </a:lnTo>
                                <a:lnTo>
                                  <a:pt x="5607558" y="6349"/>
                                </a:lnTo>
                                <a:lnTo>
                                  <a:pt x="5565902" y="0"/>
                                </a:lnTo>
                                <a:close/>
                              </a:path>
                            </a:pathLst>
                          </a:custGeom>
                          <a:solidFill>
                            <a:srgbClr val="007695"/>
                          </a:solidFill>
                        </wps:spPr>
                        <wps:bodyPr wrap="square" lIns="0" tIns="0" rIns="0" bIns="0" rtlCol="0">
                          <a:prstTxWarp prst="textNoShape">
                            <a:avLst/>
                          </a:prstTxWarp>
                          <a:noAutofit/>
                        </wps:bodyPr>
                      </wps:wsp>
                    </wpg:wgp>
                  </a:graphicData>
                </a:graphic>
              </wp:anchor>
            </w:drawing>
          </mc:Choice>
          <mc:Fallback>
            <w:pict>
              <v:group w14:anchorId="5C5D9079" id="Group 2" o:spid="_x0000_s1026" style="position:absolute;margin-left:0;margin-top:47.3pt;width:612.5pt;height:745.2pt;z-index:-17812480;mso-wrap-distance-left:0;mso-wrap-distance-right:0;mso-position-horizontal-relative:page;mso-position-vertical-relative:page" coordsize="77787,9464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6zim/AIkAALaoAwAOAAAAZHJzL2Uyb0RvYy54bWzsnWuPXMmRnr8b8H8g&#10;+H01darq1IXQaGGsLhCwWAteGf7cw+kZEkuy2909F/17P29mRNY5HFa+2eseW4Z3YasoTTAnT2Rk&#10;XN+I/O0//vzxw6sfbx8e3999+vr19JvN61e3n97effv+0/dfv/7vf/3jP5xev3p8uvn07c2Hu0+3&#10;X7/+2+3j63/83X/+T7/96f7N7fbu3d2Hb28fXrHIp8c3P91//frd09P9m6++enz77vbjzeNv7u5v&#10;P/EPv7t7+HjzxH99+P6rbx9ufmL1jx++2m42h69+unv49v7h7u3t4yP/6+/rP3z9u7L+d9/dvn36&#10;r99993j79OrD16/Z21P5z4fyn9/oP7/63W9v3nz/cHP/7v3b2MbNv2MXH2/ef+Jf2pb6/c3Tzasf&#10;Ht7/YqmP798+3D3efff0m7d3H7+6++67929vyzfwNdPms6/508PdD/flW75/89P3941NsPYzPv27&#10;l337Lz/+5eHV+2+/fr19/erTzUeOqPxbX23Fmp/uv38DxZ8e7v/1/i8P9fv44z/fvf23R/7xV5//&#10;c/337y/EP3/38FF/ic989XPh+d8az29/fnr1lv/xeDyejjNH85Z/dt4f9pt9nMrbdxzdL/7e23d/&#10;MH/zq5s39V9ctte2c//+7Rv+fzCRP/2CiV7Y+FtPPzzcvo5FPg6t8fHm4d9+uP8Hzvv+5un9N+8/&#10;vH/6W5FdTlab+vTjX96/FXf1Xy7nscvz+PPHm+9vX+10HkkhevH/F3/9mw/v7//4/sMHcV1/jo0i&#10;8J8JzBe+tQrj7+/e/vDx9tNTvV0Ptx/Y892nx3fv7x9fv3p4c/vxm1uE5eHP304cGTf7CYm5f3j/&#10;6alepcenh9unt+/07/+Offw3LqA2evOm/YOy6cs+9QmPIVxflJfpsD9tNiETC6nZ7vkfi9QcT5vz&#10;flcY1M7+5s39w+PTn27vPr7SH9gxO4HhN29ufvznx9hTkgQn6zbK/thV5TZ/+H9GYvZridn/vUkM&#10;GuZXlpjD/rA9b7g56JJ53u+Oh7mKZcrNtENUzscqN9vT8YTWFcX/13Izr+WmsEzXUrro70HTcJ6/&#10;stzszmiT/aHIzXF7OqNw1nKzO+1P223KzXQ4HnbFQL6o3Px0jw/0mDqb//YLrf0sM/+v727ub1F5&#10;WvZiVvjINPPV6TnoS4NGVj7+2xWdvN9u5vMJieGGHefd6XwsevfmTd6w3Xw4HM8QyJ5P5wmKwssF&#10;p97+UDXzUhvjOX1b9TIa+l3+6e3Pn/KP0t9y4j4UJ+4JW4ROf/0KJ+6belQYV/09Lao/vvrp69dt&#10;L+8uW9E//3j34+1f7wrlkxwM0e0n1Ke2PO8O8zEP90L54dPyb2xRI/tTVTS743xOJZJU+Xtf1odn&#10;u+0GT5j1z4fZEW8OGxYUcXIul8vfuux0nk/HLUYQytPxkHtOovxN4um4OdRv3M3n6mRxKEmVv5W6&#10;Lqrj2x/W2+WviL1FZTaW8z8uD/XDJ3F/2h65RuLy492H99+mW/L48P03//Th4dWPN5zmH7Z/OP2x&#10;KByWWJHJNv/+5vFdpSv/SOdcdsyPBLaKqP70zd23f8ON/Qk//uvXj//zhxv5aB/+/IkbxJc85R8e&#10;8g/f5B8enj78010JDYo08O/868//4+bhPpyGJ6T6X+7yIv3Cd6i0+puf7v7LD093370vjsVlR7FR&#10;LnW9Yr/67UZDrW/38Vm3+3A4TxjNIlHz6bCZ9+XwL7d72pym/SZu93YLPa57PZZ03paCkL7Wr3K7&#10;21643bkVncXlzobks+fNtkp+bvZCs5b73XGPy1D0AH8FLd9krt7+NfV53ibx4bDZnbrEcaWmaTfN&#10;KfG5XP7WDZe7XPYwser53F223uVCvd1sp5PRAgteiGf7/Zr+P253FWZpn7+/240FWd/uInHDtnua&#10;9tgLVAT2Yt6fDvyfROtyu+d5O50PCKps9wHxT9H7P363206423UjX7rZopqP5/JB7mbX65dUeeHy&#10;d2n1DvuZECJtzZfu/fLf+zzqz//9bz/cPd6GyDmrujKPKyv6x/m026b2WZD9h5VM0x13JFJdSMz6&#10;HhU5f8Y9wuHDMuoe7fEVj9VFWt6jzW7eh5WUQ7mpcSja9f/CTYq9yAeOrXzpLrHJaa5XaSrObdEN&#10;7PiqqZznTdy99V/IO5W/9W7t9mf+L0zr+YCb0b1iu93uROBQ7NrmfNpv+zdyh7HeVr+FzZx309qs&#10;Xdzc2My0O23C34f8vDeb2UxTkk+bzSVnkJ+Yv2G/T5tjLD5Avd9Np/ahBJ+fq4j12tNpOrXvxD9L&#10;DZ1U+Vt3wolONUiBK556uz/H2tNm2u1LAqk43F9SgtPxHNue9uddcwNzA/lbN5KU3p9plLtTU2m5&#10;Vv7Gx5HMqQIyHeY9othV2ZO8Vi7sNEB8OE0hqSQfd7u8Cfmvz984bYxQrDyfj0RYvW1M0xk3se5j&#10;JjbuH/YMW3PX23lLqNdd+7DZoonq4tvteWe2woWHpJDvNyzevwPTfDpHVDqRpUcM+5vBNW4RNdfB&#10;fOlE2i55Pquu07/u0xZvOwR7hByuH6rfM3FaRzbWZeSK/HDmfLvk2+2UfJ+5v04E9mi2kIEZ28F3&#10;dFc/7aUryzHN28OW298j3+4225SwgdW3yMwUt2hg79vDbpOKcGQzK3LLd6T3dGGkFYLtfJrTYg0I&#10;wXZ/OO6T75xwS/zmdc7feq23k9aP60FC8Ny3KKR3tili+91h15JeuWr+xuqb4yn1ONTEbf1TXZBP&#10;/mpvScDl5ZvIbB77V3u323NZQ3HsdsdtX5VKKaEsqp45nPdTXyJ3Mxo3FfURBdi/fOTiTnOuPkJ+&#10;miOzhmZHofYZueNML+TWxBBcYzbjU6fjjhRx7/Jd9aHy8H/h7l9ylXhT1Wc0ftph2hzT7u0PhxmL&#10;Xbd0zU/jL2y3lF5k+yiP8De633DYEP4E/4fIsY9pRTCWKJMeh+AnGiQ2c9qSSjbkuHVxZ/ckI1tA&#10;mgzN33qrKPnsIam6EufUrb49z1yNID8dWgkxV83fujoO7L4p7s1xa/wCTOR8jFs141sbKyL/9RTk&#10;e5LmhpF85+mUx0SelURUj++Q6/OqEMAm40osV9/t57mFL8mR/A3OHElTxTXZ7XcER93NzKS3U4Tx&#10;MvdIZ2/vpCpOyRluIN5Bn/xIVjIkcnc8S366q4M/SPu6O2Fq+9eDSJvovzJyiBxWJmdI0Ztk3ky6&#10;/UKOhBnOkKLFLpVTJb6aN46cKxEys9ttlDnpcubMOcXl2037nQnB5hU58m5WR8aPyZkJdy71WIpW&#10;/sbV5npGgY4E6gD5nipKcIa/YKKq+TjPaQExxtiRPmfmA/FmrL5lX337OlNehBv1mLZ79HF/dTyP&#10;9GuIa1Vm6h3T6q7i5DxDcVDdQfj7qy+u9nTaTa3smceTv3FMuw1r1k9ldZzL7uooyGMkUnAMNnun&#10;sBeXb8tWdmb1JbnqluaYFpcPi3kynCEeagI8Qo5WzAwFwdbGidh5u0lfmIjl5DKS5+2J+1lEbEuy&#10;ohUw83jyN47pjCGOqz1hyUwyBjN9TD0zkTV2CntFTuLB8P1MpJ/5EiqaOOk9ead2uWsiNkJ+YeRA&#10;OWVeWI/psCNO6G/mcNxQQil8h9ylLPBPNhR/gnxPzNBdfU8KHhMwujrrqQgV5NuTS4JxP3dtM3gf&#10;fRcCa0cYn6vbT12Tn7YVJ3A1mwTA4rKZI0zqa+DdGY8nP3WE/HRKn4Aw1MUgZBtb3ozweDYR/R4l&#10;nTmgEn73GbkkxxGj2tcXgu1um27n/rg7G58AHEPLAs3TjC7orr6TEksv1SdelnwfiLnBh2zzepC/&#10;wkfpb2ZFbhMvmNUNTniR94HkBQKWaAm8k+PZKD2i+FNG9AO5jj1RPBYjNgOcpK84cPFBVyT5ce+8&#10;JTKz+7b66Tz3V59xmKPizada8gNGm2xv2TuZOmXSexp4FYL62GNFvoxY0ya9QFRMmE7FIL6ABFvL&#10;H16LiomeNmlFpJSxtb1PxkTtcH0qhwbIcavSjyd8wjj3Vz/u96nNiOlJUfTJ9zOYozwuain948Kv&#10;OqUVIfQ6mEtIcvI8hzDMlD2mPmcweaSp62ZIYVD66O79iHsYkCWq0WjW/t5xBo5ZZKLU5kKWI4m0&#10;tK+oZNRJfzOIAPqxnKoKQiZJrZD7kAERyRoyQz2Z4Wbo88rqBH4nCoJdciwN3kYlJ6diXDhAZ0dS&#10;mIV8Urqg/6kFtpOO+ZHP6B8TJ0NWO1aH7RUpcNV6k4pAgyQ5J2bkHWZv0pVAiRt/8lwYH5zhHhq0&#10;3flINSg2s503ZD66fF+TEwj2kxeUeDin2Azht4kSloqDZLsnJ4ALEcPB2RhjDxKzJeswtETp/U9F&#10;D2R+jCImJSJDTt21OVlw1a3ObtKf9E4WQcIeD7UKsM/cLhk5kOjlclDeaquruNS7fCQCW9KICIcg&#10;vU++m3CtcvWJfFqffNqSNQpy8iTurlK/To+PHOIWS97bO3wUUK0ykntrUuAnpcBTE8wznnl/dbAL&#10;meClnIzb0iWnAKocfN3MEbRZX8SApOIVVnIqkJQKuqsf0Fxp+Tgj7kef/ADiIfT79kj00t8MWxec&#10;uewdLUNVpL86XiEw2kp+xM0yq3MyGZ0h+HtTBzlgSfOYyAER9HY3gwEQN8pmgKq7xDoOJ1ndSj5j&#10;+IzHgUY/Xnxhqq99vuMsHVNHcgDCi/cFmJRquhBw3dgm7s9+CgGeqT6Qju2tTtL+kJkUDglPq0++&#10;9PS4iDujOFaOJ6Uzs5kV+cJPfUFfmFQt2ikEcxV1XXOG+Rt0WCVLfRRIiInot+jFVmoBS03geULc&#10;5Jb1HVzQOXtSpiHNPuaFvohBlX4fUq/oyfSRourKBPTzBbeBvjXXBYg04Jh0cHx6Av7AzovWdNkP&#10;6AFHpb91IHVi9r+mt7kb1gc4FBI04TOYC8wlAf8c6gR6l3maKJQuEop+PyqQR1sXVV6//vYMPqXZ&#10;Z7//LajXlLeBNB6e05Le838r9ZkmekAedhRhSW4XeaZtw8oDakpts0Fv81tcRvYT8ob8O2uhy0v6&#10;vK6/wz9Ctnsqd8LfAXP/LHqlY8r+R/ZDheQ4pUM1cB8nbEDCLUb4OZEPyPh9jJ7+sDyvgfsImGpB&#10;7+V/tZ+B+8gFA4IS8jBwX4D7CSRS5censSdKE6d020buI5k3epVyfX8fSQVTqkx6z581vb+Pq/0M&#10;3K/NHguZ+x+hx9FIF2Ug3yzmY8Hq9w4knKGH/aH/B1LIWp/6f11/j5drsuvQE8nF/ZUldvZug+Oe&#10;IfdAWpis0oWfY/RonfQQfR6Z9Zf0NpEM/SyeFPnn6CyEj5ioJTAGUHYk4XUEub4F8dGooZRO0nuM&#10;IAHxwh/z+0ennaMRhPzwwH5W9DaPj40+kxDK/Xv/EB3S/J8ReSD4Jm6M9Qf8ScIt4HmVntwQFf5x&#10;+wV1tJFfTX+t7R2mz8A8oCfkapEmqYd+UI39hST2L9vt6Rf2emA/S38A55baep8/O/Rz+jPgsgiz&#10;Df3EITX59/Kw9H9G5GFH9v8U+nkV8WRYlb+1/I23tKT3+gGwzEK/+fsFbIMLkPLv7+/SHx65j3vy&#10;WenvjegfYmpwlbkfv/91BOn1w5r+C/rhBUo8CnmAtdaPWJXmr4a1JIs2DQc74DZRm9glUGfEreGi&#10;ozzbjlz1n6QeVaE4hpH1STWrsSLcMu82kagXPjzdOAdemNb0R6vmVH+5VAV8WMKCSubU/Qy4TdoB&#10;oXjQ+zCGks0lv+dBMsSQFMvSrSHoMbBGkDEkS8OM0RlMWN9Xc4fdDHKg7p98o/7cDZPwsZg1EN97&#10;Uo7B0HONGxzZ97xgJc/4fbG+T/VCz3XJtMIIPVDki3xaoA9JqQv9fibh3k9sQ08slWmgk8a59PlD&#10;QfGYqD++XcWLLv9LZrCpRW+W9gLDpdsxkiajzJb7H+k72a/oLSiAqFYdffV8BxAN6tOa0g0aMRtk&#10;ZTeZdhkxS4jMIvHozR5gWjX2lfs+sn9GEpwSfMt+bGPOmt72nxCV42w0t9vLw6wwrO1/gF5osdA/&#10;I/JJiRlXuvKHQjhRTV+emTJCubzSY4TJChl6ukSy62pLEctk0mthLNbfHSeaxfvra8cZZgiXZEra&#10;4MvmXbboAJugjGvWp6bT0AG0thuAp/R/Dm1B1wFzMfuXtm1hJ9w0VXByIhRegj8Ypj1n0dU/J7zQ&#10;S1mF3sh+8UA5lwb8ANulSrFZHzc99Cc+PYl0R6+CWZUf8l97vC2zPojg9H88OBhAMLiGtEfH+WD3&#10;g0BfYKoErY4/eA+t6Dvgb6BOwCPF947QrzxQ7y9d9VgzHHkRtxiIXTi5tFqdSTvVM7vuFZ/AEFYt&#10;RBzkwBcTUDJSQIVJyrpSfu3LxKGhebcYKNybPjnRZroQEAOv6ZPTMJkeCuhyU+rmwuNAxwGDuLb3&#10;90K+02g4426ouYRIXOaLquLRtPzhn9LJUvlOB93ZfSoZerqZyupqTmjnmrKTvxHSQgzEvZKf1UzW&#10;ZyQHCWyhkBPe0Z7UJ8cxoY5byWVlzDGRzlELrziDxVbpo3uqAAyywweoD0ATQ065KbKxoDw02qe7&#10;OpV2fV/ZDNO3yOv3yWkQDECbsmr8sU9OM0qUjug7Ops+LJQwGi34jvtmysUkfgSPqnsnAHYOs6Yb&#10;xuoELnhj/b1TDadZoKyOstcfu59K96/628VI/EKasgw5sMOI17Ek1vgQLVFlKqvvAPs4X4HmKLLg&#10;lRxhM8gnClIkwOve6ZTYmI4d5ecYY1dWp3XHISxxqsF4huHECTBg0on7o84YMVLFeoP91cAoZRQL&#10;OXlbWzwnTIkZXkL9GQVM6Rx2l8XRSa4QjrsOjLpQk8Lnk7sCIyxrlKGAfrurMZOWC2tMw5bznfAO&#10;Qe6VnYysTQ9WJPhHqNVNE4qd7KnRADS546hXDqLiDb9xOOgzKtTHMy50n4OoQ1qWCzV9CA5ihEuL&#10;igjBwkEnFu6eD6AlGmjq6gw+cwdEyneTdwg/wHmHdLijeMvq3I+T0y6ARhmTWMhpu3Hg2qVpH7HV&#10;z/QEMOaYsLIZgAcu3U5WQwiqohipnhq9yJmqc03UuMMGja3Kzi5aVwZuBekkhnOUtYHTmREH5O3p&#10;56gspxxkRBEzfo7kKCV64xqhsLCGZR9GBoV3DZNFw4VTKCCkE2cCBskY/h1F/LDkVG+dUkbosFL1&#10;EGkMN6ES9V0pNB0ipW0XmGBOWmKWeUOm7YsJDyW2LgofB4SUZfcak+U7ZWL8eLZRG46oGhK0OoUw&#10;/otZHR8obBuYwY0tnaELIycFvnjrUhaMJMi+L8JrSWP/U4n3415i9C3uiWgWP7586oiHviI/qOuq&#10;vxnuejiWuDobZ8YnivARLc/UI51S4Qbtw0NXu7G7GiRjUvWTg1C1sLt3GoVx6QtnsF/EbIYcPFsA&#10;zkD/cGh9cjwWnKa6+oD/r2piRHUAgolH+qtrVHOgFQFH+6ywJhLXi015B8veXx03JPtf0Ovg2A05&#10;NY6oAbE6sJs+OSpXDThFb+CTOuAedpOpI5Wc4oVLgGvycm5mIDIiekqVp6vnXO4jg4vimGgC1qyw&#10;rojhLuRcJC4KiYY+OXY2MQxgCUGIGHJaagLbPZOW93kG+surRIKso/puVj+0OSXcVMp2hhy4Ydwm&#10;YnarOGhGJXFZTpXxrjKUXUaqK/JLGZ7MALxAFmkLpBqQa9kSiJBFBfdaGom/gYsUyb+BGj3gd5LT&#10;kfwboifQSUydRqW5sAdUE80S9QsG+mSJqGiUDdcawUZ/909hSY8WsZhhDpagt+5HoTsOYu+UKTwQ&#10;rdWrTrLHFldJCxBK5PpD9KczclycCrxKZztZf0lvMXjr/fhiu8pnyoHFfjyml44eqcugt/vB9cNm&#10;hnyOFNuZz6CEdO7HYp6x5ZnOo0gzsJ8VveU/mVyuZNVYI/IAPYmllly38iPoAicQ3+vbtXAvTtvs&#10;oR/BKELfenVGMIrQ443W/YxgFHF0M2moBLXFKEKi6SXlfAf0j/jf5GGMnnE9cR9XGjTVdP5GwpYJ&#10;Awt6X8zEpbu0vQxgFAl9yNXk9/pi7PJ+DRR71T8omx78tOuj/2mJCHkbwFh+ZpEsBukz+oUFS76/&#10;hJnc4ktGpE/984IjvGolKaui+guX0F9u1BUhLX5YPbQxcoKgqkOlHU3XIk0UtHbXIyBVLURe3yIR&#10;j2fSf4QcoUzeDHwqhSdghMOcodgzh3lfcT5PN3/r7cIaXcjJhJjUFuSkwiIrR28TR9DnDGi6mE5M&#10;BOLJSU9HgA45ctNfXYYipjdQIeBg++TcxJxWMrI6viRRceX7wN6ZDJmou5FPXV2Qgb1fuU95mi9x&#10;Z/GdMc9VUZG09rMh4BD9uqHaBoZDqNiVhRFcODtMAnqi0DR1fjwEcSL+aZiWgfkQlEbwrEL1g/Z3&#10;5QsGzGBcYj8DEyLQ+wI6VI4OjIjANlNpSlPkZ0Tg+J8JQuLE/JAIANo0iIWrNDAlgro0LEn++DER&#10;3FgN76r7GZgTAT0N3HFe6DiXy4YeZFxI6MCkCPZ/aZjlsN2oCL4QVzJDBT8rAsVMN0p8L9lCMkVG&#10;A4EovoQidloE3OETmutpx0XwiWW0QXXN/bwI7gtVteSnHxgBPfNjwnXmKNzEiM/o7cgI7jumOUK7&#10;gSEQK30yRs+U2pDngakRrE/uJPg/MDYCfVhqCYX/8vsMTlX689jkjflSJpcjejRcvV8D7VLQI9EZ&#10;KvvRESt+DsyOkPyoTbzKG5rU4NzU7NjeNhiYHqFhEEAfc307PgIJJt8W50tm1c2PkPZpOLeBARJU&#10;uAke83v9BAnlUNXiW/njccLoEwQuQ1M/Q6Jo5AWOyw2RIK4ja5z310+RIHplhGjIG8KE9urrtw0w&#10;8HBVkWw7RwJ/U15A5c/AIAnowUInvZ8kQV4MnZ/2S1iFfq5U0Tq3tu5nYJYE/ARvlPbUD5MgDKJK&#10;GfQD0ySw78ASYj/AThzQiqiIOxj3fWCehOSZgS71ewmC3UAJ/B9QM+nP+IkSlBzwUOL+yrUxIyVW&#10;+kcYbJNORiSXHqsdKvEZ/cLDfVE3mhAmjSpg7cvEuquxL2hPov44huXfyG3lb8Rs6gltGV+AfiZJ&#10;z9TFKzvKdV8ieuB8Zb+k61Yx89Wv5i/sAoPBX3CoQMXkBOW5/gj5c0L4a7t/SQ5RAOOS/fILrnOI&#10;RGWo3wM4RFPzJaJE4QWHyCGZYZzspaHUNGXC4Ctw9+hNr7pITzkZECdjnwm262aUXjPoQMrf9J1W&#10;TU2fJEmUvqHBkTgG3IeUqX1Eorj+Vc8pRDRDrjWUh8JsOSiwdg57KC8R217J0boGTKQZqHiJlZx7&#10;7I4JDcfD74Vc6DkC9G7GBSRxtn7gTmCDHTn9tfVTKavo4RqzOo93hMHwuKltmYgf9oIGGZctYl5x&#10;IijUE2ZySyh//JnCGF6wJinV3fkidGEMOcCLUWp8Mr1AYshnIuV6RiAWDVJEUSMoyyoBBHgkmfqr&#10;03uSyCZiBByULjmgScxOXR3ojSn48lgzk3WrVhoRds6FiYq5OhOx+puhoAfor5KjzMzIahwk/LWq&#10;ZIp4mU9dkA+IAG8g4r+UvWhmrblIBB+8ZB3UuL7978SWqYtU1g+ItjPISDkw4kINEM1KF5mvwKoB&#10;LHP6Ai3dckh6hMh8JiFc6/jn3QUDnFhG9GMXoyUMhm4dAVlVRspLGJar0TSQZVTMXaiN8snQAa/a&#10;gE8FZU5IJs1uppWDME9vAJfjxCE1005x0gGoRhCAbjEaFwx04rEHdkIun+OsO0F+zeUEW52dE2hS&#10;txO97Zd1wQFq+hoytcFzBUaBqiUwqOUKGKPFkBA6bMpXaryaW/vylSPUJOhQDbrIemHJqGYCzEQU&#10;Ev5Z5AJPJYR8w297NbE7AkxqKyMuFOTEc5WcqWT2OCEPbUhtgbixr+AWX0rvm55c6BohBmXzbkrZ&#10;DP3XSrr1yamgBdDn14gFyBoEpmlkM0zQwTWujBzwdDFCOaxg5Jgg55zq6jhTBhy2tIg0oYIU6zNy&#10;YRE15tYZCxISiRAc8aPJOSaseIRc7RvRNktBd2vVKI8PRrgzRq6pCYWRvBTgzYUc0CTH5vbxh/CO&#10;eDMCklLl7/OdnlGepxs+VY3Yj4blkctHloxB0GX1kcunJ7LCSx+Rd82xyUCca+uqrs+M269FvS8a&#10;WR8E4iz8wX28TP25GlkzqrdhV1UBNyaEb6BJo/J/oMDvkgn56ZHOQdsoxpSeX+0+yfI3yLmxX/zY&#10;JHuJZI7ylIFBXOnjDkO/nNvITeVvfsPzGKr2qGhkXOWWctX8zdWv7D7JXoJDmvTbQBwjIkcXdCqU&#10;wW943if3hSI/PTh0bfdJ9hIcInrSMOYi1oy1JSStLsBVGaLdMIeLjmB6GGrD1Y1r4xFDQP3p+Qny&#10;49F08ZDgAveTq1PFMWEUdxgdnXfYk9PYHLYLk6onl7vuEaWgTATycoPr4aStUgmvuhnaHVw0iknB&#10;sAe5B+kQJOoBiHKuA7gY3obKlyzBxbh+a/71u2zPHoHRkBbNit8YudIzuXe7GbJQ6SNTybDgqDW5&#10;Az5T+iUmjs0MwJdoQMquQj7VgqNOpHXC+RrhDAlV4tjkjEVqLS/3AGeW5AOfuiJfqI6XVE/kOjMJ&#10;R16I3Gd61lf1E2N09KKbBH/9N3Jb+RtKFp3UgMP8G9D6/VtOqgR8Xa7P6wAmaLr6BbmPF9DiIFep&#10;8UeCePXM7TU28TdKD0thk5rWAPj0lBv0NBvFZ4/Rk7WoilzlPwGyzPrUIKPovXoIONmUv/XYeO8a&#10;S1FvggIu946YxhQAPIhjo77uImkSbunME0gTiPT5w6R8slspFv6xXoIu4cjqfmj9tll35gG1F0PJ&#10;wO/NsDeKxKxfrQthA8PYjJhCjwWo+xE3XQUD+vZYK59u1SgNRe211pH+EeC/GjhU5JOiGp1dXfnZ&#10;gsZOQK36Czy9QDchDyP9I+cVve2PYD+IQ5wvCsn1X1B2h6NxXwb6L8RxXJ/gD3ByV28glial2ejt&#10;fspwx2fsZ02PI2TkbbWfgX4fqpqokSYPboY8/Nkwzybp7fBFMECHhgcAYXKJTlPv5G+YDehbhxkJ&#10;ETesS+urI7Hq25H7Sxtm0+h+xjXrC7YV68sFMc5qedQkLYbvN+GBQfq8Y/2B/hHoL+c1Ro8HEfI5&#10;0G/C+kt6D7ohM0BLWuXP0H4QoJx5PkRPNie71sGYu2GNuJV6PXX8vCh2a5xJlZ8Bfc4FVyqv0GPc&#10;iWT6+pMc57nN2hiQ54Nqc8HPgWF7SP+FnosgQG7PH/iM3u+fNlhg0+PfCz0KIun9ftbr87yMSUaV&#10;YYpRP1JTtxm7As6V6DvOi5odKLg+f4Dw5fyK0rnk6ZGIkJ+R/XBe5IqSP/57/3fOd0x+GGufoEis&#10;C1FQX36YABLdPkP8OTD1qPUnArMxkx6AwTDTKc5rBOTLFAMGIFR+DjzcTEMC1cr0fwB/uGYoddan&#10;P0xHzAA9IP20j3q40txH5LmBCglCVXrp8h+kRXtUXj1jrjurPAKa8YKaCY2/B9oCM135OdBPje/D&#10;zIfg54g+J2uV6V7CSDsMdVlyhx6JMNXRBdIFetsvyf6Z4hL8QbO7534ptTAmIvkzQo/ERWaB/fjM&#10;G40pDPAM/qtia+IjnDfQg8+hv0yBgT8aSdWXtzOtKW0/A/tfgmpH+PNcfqLCU1+tEhfpR+Zv+JM0&#10;KjFRJfmzSHQkXf4mPdfrcl5efuY1vT2vNb2XZ7CrACxy//6+oGEpfz2Dnsap1M88lyG0hZMHvriu&#10;P6J/uLMtg4KkYpL66wNS0gDd6l8he2agJTeE8dzpnwzRM+Mt+APi60yuoPu9aHDdkdiPj98JcChu&#10;Bv8Jd8wcGTQUqPXUJ7Q7mQE+BLwwsdHbeRfQywON/QzoW0Y+MNom6b3/T21KANTCnxGQ/pre6zcm&#10;rJCTyvU9PdPMSKk1ejf8G2eDLpjGnwVePfVC/oZ+QDuTFsv1B+gJunK27Ih9UW0+mwiH6FfxmtdX&#10;QJ2xYW3/1t49ez8ggpr/sEwsJx/zN/j57LTyRFNj6IcR/tBsrnemQz69fReQqTWtDvgPdPwkmFH+&#10;htX/mgB26V7w9KQcKK61/V/6KZKP+Zv8fCZ/SKNr5uowfzDvGOCk/8L8hPV+uLt0aKQ98vleRWg5&#10;I4n8MC3H/XgN+mWGnmFSz6IXpvwz/f8SZQMy59npt8I0XKsaqN76xXp6MjN/Uwk9qzzLICuyRlVn&#10;sR1Xni3kYTJWu89NvAyHaDCuYjQGsQBAcAw7vPoLuan8bRx6Dt5Ao76y+X8AniDyL+4+N/ESHJJM&#10;hKFfffA1GaKMxKz86ikyfGTnCkM0jiTEYqbt0jQHaqgoRfty79GPDl+puhTNpZWcrK/bjJ4KDq8e&#10;b9G11zBJl0JBVVrqWjcxDE8skNMJm80EUwPHXZLT3ELO8TMNkadcRW1FTj7cIetP2K9waGhQHiBH&#10;B1Z7R381M8e7myFUuKwuLvX3Tos2HTjNe7MdzPgOzJusyp8xki4XDuScNtUgRwmZ1BLZoZRIYga/&#10;uqrKzRK5veuYEkAAItdxZnWqzxMC0htexPDBWuvsAGfAQkcSHEXlelq4zAwbqHePP/cFhrEfqlHL&#10;/ptMAL2yOecH7IBJU9FXlWUf+o1Mzom319s7kPzJ7YPji4wfz3m7fDERJzWr8n2a88s7MN1wjwln&#10;KlGJHcAerQyCo0yR1YhcHPfu6rAii2ecEZ6UITdIvrUiwmA800TSQJImmIk3JvHO4gqWC2eoseMD&#10;dj8VvF8zkaqZmLt/JE0fTSQjx3TSS9OhFXlowsGZwSiACyh7HzMv1AifQ85IxuriKhlhgN5qkUxL&#10;qlCb5HKPkfgaJK1CgD3f6dxk/XqfCQaRCbd635NZixgwxi87JUn2Io4P/n8c1sr9vO74UCOPlr9B&#10;5+15vt6Xffn85PwNbwCAyBd3n2QvwSFAgoBKijhTjKFjKM74KofoEMv3GAawpSTdcJ6rZhgiZzB0&#10;bocWbIPowesEX1fNE82XlhyGJvp8NHh5VqxDD0hVJDxDpky6uYwqUFXOa4KII2dibMO2+0+VMkgo&#10;6vJcU3byN0RtRU43YN/KAkQlex+fSs4LJnU/FQnD/tVPVY7MrA4QLPPsA4BLJJisYa6O/u7bfFIg&#10;F4n3gMsV+ZcY+RKXkKNSw3hJnJCV0RDWys+rt1DvDEZMRLwjMEP/BGYw3pm6GqInu5WpRl7R09jZ&#10;7glTegRIG1+gLK6RCJx5psEGPX3bxmNgLzhfkfrBiNEOb/ZDAq2ltlFrprQPFEe56rofyjwS7u73&#10;AlEn+5n0JP8N/4GRAz2P76UN1kDlkFGG0kephrovuPL+fig8XuYBAnR0ngC56pwqigOOD2HOiwWz&#10;JXKiv9CVihnWx42PVCB5O/e2DvR6N6HyhyonJsZ874G/EvKmqd2WP+j9TLWDzNHT793zJWYTPK7c&#10;yIFSPWlVtZgGPfNDDHSV8Qx68yvoUbcu1cgQEMlA3Q9unJkfxSxJBCLpUXgGWkSDLr0Qcb+IWkgh&#10;9vlD/IZOr/tBtdNBbugX+meMno7L2D8YAjWcd89LEwbCIFFnUt3P0ZMKif0z30x3x6xP2if5g5dk&#10;GsIxvpotHedFqGumtkB/0edUaa08rOjVn2DuC6NMyLnFfhhoYx6yQR7KTMUqb4B6SKj1+aN6b9x3&#10;imausYYXscAqxn3hdF3fDvqZhGScFzhmXm7o74csXbY0IT0E+f1YHYtFtTT0Dyhl9ap0v1dORya7&#10;JrbjAjUqCxp+UPkJsNDkDspYi6ZPQNEbqIrcK6UAyvoAf6x9YXJDDnXS5ET3xiawT1o2Yv843e4N&#10;KXUeUaCp+0E3Mpi9z08sXBvExU3DRzT0erkp/Qe9V2Tkv8xmCf4MQA0ILGj5afZ9cu+wo/854OAP&#10;WVO1VfTlR+MwY/+YSnCsffqVf8LbXy1OSz8+f8OfLw8hhjyDNKNw1l8fXALwqHpeyoW6UhnXUTa0&#10;yBtZAo0c6H4vUMgGTUCbAOx09AuPeMSfvOZBJ19ewE1n8gGg8DBK2lNrdr7mpuNCIPrp1nCNTYcH&#10;gDP+JaEW5dWb52PJAOIWJD1+jek4qU0jYcYwq7Z8V5pMgh6PRU87d48ZzZnvpBKW8L6LuQbY1Oze&#10;pwNJfnF/fdKiGphRxI4I2yF8Qf8zJySvMQM4TZaUbAtNpKEm0Ll6Grz7vaSaWTSvge1AYi/4GkHP&#10;dDbumVlfxaykx2F3/Ad+3l48UJ7S5SBI8mrKTuEnhyX0bvd7sfGUU4KedKJ5UZjCIRDT2D9RpFUr&#10;5MA1KSbMmJI7/f0QxWBZK71mrrkw7EiNPtUWcy40xqL7vbTs4GzE+iTcTUEOeUPm43snwKyOP8xD&#10;w3HN/asY0d+PABbZ2KiZte688KyYph38JD1mkttA2C4IL9plGCJn9iMQ23P0w4J+SP+gchJxKWyJ&#10;5T+hcmQbVQNQN4k5X8W1wX8/Vlg9Aq3Dj44xZam666PcJJNFnpEHV2HivpD6SjdOU/2NW0A7S4JD&#10;QNDbDgbOn9g05QFRcvqNTyRPUPevsV8uLOT9KaVmqj7BCUK2u/xhfYZhBT1TC5yby/7ROpWenmD8&#10;MrM+ENkYQKScEerO0OvF9HQT0c5mIhbozIt+1mRYdEX3exkpCQax7h83SyPju/RL/cNIJDdWmAo8&#10;dcnwB1ifimJ//dLBmW7rgL0T4K+lHQmrnJtIhZJjivOC2tlf/B/5GEV+9PCz4b/8K7LPlR7j7eTn&#10;ugf3km6iGhkz9gH0kSriqpMoVHYbNeeGx+FvMDMiVBZpg74DoQ4JughD4Nz4PdQ/Tk+oB7s2bxQX&#10;yHm97G7fxONclXTdLlxJxudvxC8LauECjVuIJCZQFIfA8IR9q9G88MSPsdMkT9zySs2MDHNhySTp&#10;YUjxhHmQ7ezz6/I3v1LP1VZ+86yrc14YP5LwA3JcaJ7u3eZuMJqp6kqmXoJm7JLLtkpda+ck8y32&#10;kdABWx4fqox5f3V20OJ7Mv8uPY2b3NIHqCXjBfLQIXah7kXuUVel6hH5MDluWabLRkxPeqJ/0ZTQ&#10;xZaVPVA9sMQkGKraBbxjP4+KNPzVyeBwOxeO2DpdVtU0zPBC9k0QVbdCJdtzjxsQ3EO4bJqVfmce&#10;My1bpz5L7NY/GxIbqf6HisUIeHi3xMGXuUh5y/I3bhtJzUbuZ//gLOtlqbp3P25Hk7kzFKRo6YbK&#10;4EUKXlFX93NcUIEEOlUG6DIABdlnJGF4ppdGNkM2h+kiw59KMTGxeAPDfDAkF/KBYwKySV9lyAwO&#10;h7nP9EVe4M44bEZBU2cCQhqre4lEs6ktW3dvRN6J6bPjlCSXwBt9XaTJiKmiNUDAkFOmyCQjD3W7&#10;mibOwSlyjKQ/FYd3N4OJoCpYPlVDr1wGE88O76uQg6/Um+fd1TWzLRKM1DOpEPTJMYeZfyW5S0LS&#10;kKvVt+oZeflOCHiXmaJ22Tu1Ro2O6u6dTDmNOlUICOHM5YMtSt1VctK8xh1BbyhwK+SkMxx4mhwN&#10;HmCqpbMelentHXKQsHm1Cc76jIScZ6KDHDti4iXIyTFVASa3I3kwm9EY9coZtKuxqaRDGpAPH1mP&#10;mPdXp4odcDWQc3YvFMQilYLlNv6LnttjLnrZOTMeDGoWcACziMJnxBj3PS+FCBTkytreeyWhIwEf&#10;p26xiPejhSH/UuSSdvQlcujk01TckUIlfbjombkaHuHP84hE/g07BYsgmTjmWfSITcaofgoW65NX&#10;yi/ATzZd+YqYRVO+mFKJgwYQL+PnV+HBQ7A5ZcowpJUjaCNDTF21f01QfSSZgp9+qhX+KY5NvbTK&#10;ELipVtAz6CbWp1COzjH7WayPCy3IdPeag+zJafUKQGUm+vSAr1HZhf8DU6d48bjYm2fQg0yK8x2Y&#10;UsX6S3p8BHdeeK2Zwx2YUkUtHbREhPwDU6owJ9Q6Q35Y302pQufzWmHI58h+sEDUaoP/xBjue9f0&#10;uGj9MG29Hz+lSg0bhEhNHrwVOpBCSf4MyBtXNr0FgBxenklhLaB2/DdnoslLNg3qp05hjLD67b4r&#10;kunfFzDfmjxW9ZXv8l7xk5tG0casz/1NqM7AFCnWX9LbrmToVRnM/dsuXUy7hlI/gx6PMeITdek6&#10;31Rg2lbTHejqJefJluK+sDHXpYv+Z4hL6n/fJY19wVW+0LuaHGhR4EshPxgmN0wT+wj8rdk723XL&#10;9y09Att1+xn9woN4STeFQRaNqWNuCvCkfFwcx8a7KQXRmmZ1iJ533UNMB4Z1Uu3A7Qg1NzCsE3q0&#10;YqqJAbeGgT5EK3FtBtwa3mpgvEPSe7cGpUWwkPTereHetOEmKACcir4a0iVrpfgBtwb65naMuDVL&#10;+oHhm+VhgizdDAzf1LPiRMaVPyNuDX9B8JNht4bmJpmiSo9Fc2Z4Te/NPMVByg25vh2+yefSkxzy&#10;P+LWcKQ5A50o0rs1grg1hLAfBkqaFS36nP2s6D0/V/sZcGtAjHPh2/latwZlRYUg6b0bzQDNhkAe&#10;cWugB9hW18fmWLdGAzrTjBExCZ3Ydesps9AdFev74Zhk46iOplkacFOW/BxxawR5T7d7xK1Z03u3&#10;RlFVun0Dw0r4XhCtzWx7N4ha9iVMHXBryovnEQaPuDWlyePiZlm3RuX61A/UvS5TxdPM52/N7qtb&#10;kkRhlQforVsDxpeH6ZLeuzWgQ9qL7QPDRDBfSw/CuzVr+l/JraFEnjlenBTAUBlrXM2+wPhLY8ky&#10;X5Psz984Bgo+esqwmI2V45R0+dvo8f9CbQ0AQ+l8UJ0y1vcPRUNPpjezOx5xhxQBEshrM5BNQQc1&#10;4PVItoa6VgOmC89nGhWItWnub26Tch99tSg8WRb8Kb25xgDeTQAwkvxURtRka5b0oPId4lTrZ/4Z&#10;JBS1d5OtIRVxyGwKJtyVf/RIa860EDQLxd7nD+MUxPMin/h/R5eNUCk83USqmQ64r+k4FNtj/SF6&#10;sq4hn9QB3Iwi1l/S25m40POYXu4HIAVn3TWrGh6UQHAVqU0pm/uloVLxveQHkb3u+mt65NmYecHA&#10;020FNY4N76+v2mEirsfo5Xjk/u1bmQSFCoeDniqyq+5QXGeYQ9IjoaZeQypXL+pU+QQcYM+LWnPO&#10;tANMsnfFhtX9ZU4Ostc9ryW9xtUNrN/uO5lpoam76zOICWejfi/rg1cy9MAPYloDPmtpau2vv7iP&#10;akNurbVph/I37NHy/qptzhWGlvcRzUuR0+x/Ic8j9NwXoDOVP+yHFwv66zNBHRsW9IA1TKMU9xcd&#10;Em6QgAXo3i4/mZXRZlgOzBiWvW4z52gR07MvZv0lPcbS3BewBeQhQn6IWKmEmPWlZZ9Df+HnwExo&#10;LsjFvhCm6inj7n7oNKa3LfYzkB1HO0smIywnuWv4ifqhHSnpfVheELyh30bCZlqRCMRyfR/Gg7+n&#10;wT3p/X7W9IRAhp+r/QyEzYBSuWKxnwF62lva5KKR6hOFYLykuj6aGrRKXx5UOM7sL46ZAGhd+YH+&#10;0gg3EGaDoGYMat3PwJs8eFQ0bgX9TALA2guKSS0tOBBmL/k/EmYLr5H3ZSTMXtP7MFtZjkxDCG5p&#10;z4thDZcw0ofZdNJS8K/8H6ke4AwT5TR6NxOUeAGHNc9roHpAK//mUs2wiHH8SZ6JC30LfxzCnC5o&#10;0mRBD3AZhEtfnlcR6kA8sqJfRrRp118CtEDXWT4UxLsYgLziG65GzXp/N5Jx9AnSU2Y+GmR8OHGk&#10;YajfGnKgjlGxLc+GGBPJEeeVH1n9qFteT2xk75oaFI+wrHiT/M/f9K8W5GCInTtTGiyqeUHPaeRG&#10;VxtSWgffV24L5G5gM/qPADPJFcya1Y+qVdXVEXwzc4Krgiqpq5P8Qnma1S+eKl68clP9T72Qgx4S&#10;CqtPrnbG6keSzJcK7ZIjMLzdXT4VRJosXp+cimi0w2uMnU0i4PlGUI1GxiPor04QyvOYdTOa3WE2&#10;M4PQCpWM9hTYu7t3vTme4+IQHoPCp8zR8pK836nYur+6OvaqzMw0BBiIJ3IC26u7RiOS6rTd1TUw&#10;OrwFInsp5j65BgPUUy34UcN3jXCJ+fwkk10zHRURJKvuXcUFp+lZXa0a8mQ1Od08JqL8fT6mJmLT&#10;KUmxi+sfcRPYPaeBUS3NjdKpGr4TlwPCKHunR9s0v4N/oW087h4xujkkJmmoL1h8KQMG+0eK7Oab&#10;KaB2HUSyvGdbBUCpCHMzGMVGMqXsBGaa13ZQpifyM4UaA2L6DpRIyE5u0CZmvJRmqajBSDw5oVWN&#10;rgPwklM9EbGNayJjNAqtAWVxtm0zLqWnPCLIk7jfPyDOkhg7Vh8gx/zmYBRy783VSDOav5k+X5CD&#10;eaWg11UAvF9IyrluRrggI+Y0jJF+KOR6C8GxHQA5+q0IrtDAbitkh8KYMvrJqKIT8hLUpEhtkkJZ&#10;/HqiA4haDjF7k5gp5QJMcmA5bc737gB6wPmrPgDZG6fOSWY0DAZpecNvYO6Uc+phSnD7/CYqyIYT&#10;zJ1ZGqmWe6OjJMlmhIoEBt0FhdicOcEY5YzYsdMn4FdypiyjrMwehPjIlUHiGF5QV8ggCVfaWk0m&#10;1aWRhRlmJ6RDsgOQ2R+uvIM5AP4fHAFXabyJMkYo7i86ziW71PYRPRqoEtpB+iKyQHrxR6Xdu8qE&#10;zACQmLJ36XKXKQV/nrMa1OfuvLjF6kCo3ThkodRoYCmbwbYQM5u9k7iPtCdRuCa69z8VBzQUCrAk&#10;QuA+uSbcRxEUMCV7M+RMdwtvgu5R96wRRTRSMuEO422bRh3V0BD3whmo0TD9zRDdkkQo5EdSdeRC&#10;upyRmxVo7xIZG84QJpAQqKuDoHFRC7OTOZwgRwiM509BO4t7uoRWJQoKXDmDOmDaff9TgR+lb67p&#10;ie6uypUIzx8b4CZg8c8pzecx4dcbTYAlV/VeGnok/FuQM2hR2YPuqUKe4wzpOAPq4chlAspmNDbR&#10;qUiKJBRSKzlYeyfAUr8BWB3JAVB+oluorD5EvsjtDCQkrqWC0i97gXQTbUwYpYhdAJFQNg/2X8s3&#10;qfEJV6N8s6rgrvkJFAGp6DDE0LseFuaHaXhDrl9e/evJj0aR8xFJP7A+J5Y9LyP7x6rp9c/in6w4&#10;lMeQv9VNBii5oC/In65AE78s9sNdNPkP6Glzye8dodflTf6jeMzwZyXe2xwx8DX06Jn9L+k9GBb+&#10;qDRa+ansn4neiI/Rr40e09hXnbTQCssR61M/d2kQNa5m1R8FJEROT940y5Agu65PTZsQ2tADlsz9&#10;0L3q3mbAJuK9VI2F5iLvnTcy5Sx/IywD0kShJeSTEBRERX//RM64uEWeqSG71l5aOlt+GUFVHGDW&#10;12yHuL+MjVK/SW8/evJHI43LfmjWEGKpTw/YM0NodMVlgHXyJX/bfZRTkuuf8IH765PwOWYP2sCc&#10;L7DpJDvjfqEb+R6zPvKcoRQbQ+c+hx4YguEn/iDJkThfdmfkQb3P+YQFoPMReuQ5Uhg4yyTBzf7B&#10;FGTPC7bA5V/YD5Pu4r6TExSwuisPnBHt4Xm+FlzM+ieNEKnyhmtu8m/Q6zG4Z9ATEWTVUFlKgxLD&#10;3vFviPvI81MaPd7/XnROeMFoT/pf+voH7QzSIuVfyUzHTy45gOjKHyp2BhWEPscLy/PCUzX6kKhA&#10;nnOuD6TOfC8CTz9B0sPQvrwRnYOii/tIs4Ibo4O+ZcJN8Af5pITW5T+2ETRr3nf8HwceJ+WjPGzV&#10;twp4zP5PPPWd+pl6PrA4sx9dx/TgcHddFVnvUmSVnTd3ycz11xcmLqvUOH7kVQw9kxRzDhfCwZNV&#10;XXqyfqirS9WZ8TqGnscFEnVH+YchSIZexbk4X1wDN9dM/psyyuW81L5pQgbsPwn34D8oAcY39PcD&#10;9L3pQ4o0mlnTv+90GOZ+aDg8mDSP9KdGdZX9g3lhS/31Canx2oJ+wJ9c+f9D9IsIY8AfvhqRpF1/&#10;ibCHfF8+wsZ140oHj65GPUg+d7FwafUXclP5G04HWLQsCxDNuEEbcLG9Z4ezpZb5rkjsyQmEihtI&#10;4rAR0sHVgpF+tg4WLiqzQsun0kyN/ehvhmev25Np6BaTwZVznjPlGL9K8bm/Oh4qIPbYjHS1Iaf9&#10;OCDXPFqm+cBdRuI4MD++rk4V0bwEQZyJ3AQjURMU3Puro75D82PmgC5Y8lwdJQ40w5FzOpUzOz7a&#10;ZK3JPAJvq2oWcjKL/dULHLtqBQ2nMtAwTpUhPlXpjOwdp4gMVOE7uA+V87uMxEwluoHCrHtpj+Ep&#10;tBbUvZchEn0DCrkmwpfNlM4/R069N/T9c8l5u9TJDK5OttIiAs444xlpUm1lJKGTmZGJJiBBXK82&#10;hs3lZyEnHI7V8QFMCWBNDgDaGGYmR2S7CUNRwDMbIQBJEgXCMXJy7SGRQLedl6mO1fCidlMZJNqV&#10;SJpL+H+V73DU7Z0lsXxBTl3UXD4AOZlywsHBCelzZqGWqPG4cYpLLUYBwCTdoW5qBte6Gcq0d/kb&#10;dg9MS7aAzCg8850LW0Ac75Q1zVJY1cJEYMBOIwFvIdAu1GR9XRJCHcvpxMET09DNtaNimD4TXV/m&#10;Oxf3iM8cIC9Vohox8KCFsRtguheDnN2sTm4pQXX4hyBLDAYJA8Z8v6oDGPBo6pdQc9WqoNM7ZBWG&#10;oF91K4LvmkCW1KiSPYUtGmTVvxQLanKATrfA8Oj0o/fSEgNWr4Z3gPhyOAPbYJhD1DaUGHWOlzAY&#10;GThRsOrzY6IeFxYaa2fekOE2kiWJoIkkuXHSyAsSmdSToZfc8I8561kk1KU30g2Mt42cIvIzMrKg&#10;ptrtOKhxpGH5PXZDiWiK0OUrSenaNAfmJMJmFX3d6WD2G57FpkxJ4jRgN/lwZ/Unsv7hJJCakqB3&#10;bRvk5KTKd+L8u1eQyVWQD6m6kDKog5xBrvfmyuoadmSjWWKdjF3Yik2mKTqtYRqRiDWFGl+VNV/+&#10;7EJl+oH1zIU00MDMWLXo5rPJMAYkYZ/vS3L/WCS+ENnCekwDL1eS1mAHVWsNkeMohszQ1KOHRPoy&#10;c0l6ks50UBTiUTALVWFAriaU7up0GZNDq3wnjuKr++TUc6KiM/KpTN9VkracKpfDKSTgm4maI1nL&#10;e4/9zWDtlZKrq+N+G0WwiNWHVse3iWIsOBdlKLqcIYAG/lo2A0N52M2RtyzJUFriSlIlfcSXSNxQ&#10;XqHkVr5gbKoAIQzaOnw1OTMmX1tGGSWad4weEx/GD/fHPTfF+u0McJBsPnWmSZcH1+KL/VQBTIOK&#10;GpUeX9zNaEQkhddKejssCYQGVb3YD+tbDU7byGJqgZ0qAKJeuiq+108VgB6dH/vH6XNTBUSvt2+q&#10;GwmwzdUbl+sPTCHQ+u05xoEpBHS4yuDW/ahy7YwQ+O5WP5Rr5kwikAuqbrG+n0KgjK5m5hf+DEwh&#10;gJ4m0YyF/BQC6MHMRD1kYArBZ/SyBEZpCTKS+8HKuPoVqdpEzGv8qJtCwH1Ue0Dwx08h+IzeTiGA&#10;nguZ/PFTCOAP846qU0J4ZKcWQM9k75Q3/obBw+PdSWjie/0UAvSPQM5JL4SNOS96OSKzDjCEpJc7&#10;XzXih36D3k0hWOkH6N0UghX9wBSC1X0fmEKAwsEBDv4MTCFQSE28Wfk5MIWA873cx4EpBGt6P4UA&#10;+sv9HZgqsJLnMXritpDngSkErN9cIMZf2ikE0BMChf4XNs0A/KEnAxP3fWAKgew7bI/z8lMIPqO3&#10;UwigZ4pu6HNF8jbJwpCbJm9D9Bd+DkwhQD4v9mVgCoHyT6qBF/syMFyP9DxNT6EPNa/UwK0pRVBR&#10;fsb6JJPZUu7HDu+ja4MmhLYfO4VAY1UBFeT6dgrBZ/SUik2AsdqPnyoAoIziYX7vCD2p7vQfBqYQ&#10;kNTXHIL6vQNTCETfpmzh2LgpBCv6/8Xeue/IbSVp/lUEP8C48kZmGu0GqkryYIHFYIAZYP9W2+62&#10;AdvySurLvv3+4kQE8yRZeSJosyrLu5xdgGrriBkkz3fi/kWC7I/1Qn+q8khwPLIfZGaH17dKMWTA&#10;QiA0tRwLev8Eq8DF+8+tJ+pq+znBQsD96/WEniJvWcLjdt7yjyMWAp6XidtmP7BZhYGn6XPK8HMP&#10;rSdYCOh1Jtdn+4f1EQsB9SVU7A3vP+Qwxj6hhnS4f8gqwPk/pPIx3uL1UtDiLDcJFgL808qjTfgv&#10;F+tTLARfvv/q1/eff/ifnz7/+U/8+du/f/r8799/+PnPf3r/1acPP/343Tc//vRT+R8f//aXx58+&#10;vvnH+5++/oLk4DdDXrZa9uU/f/301adf//Pjn/8kf/rLh+/+z39+fPPPj+9//fqLT//77+8/fv/F&#10;m5/+xy+fuMMXbz77Hz76H/7if/j4+afHD/I7X8hP//rx0+f//tf/ev/x1zfyx6+/+Pz9vz7/x4f/&#10;+uH9r9+XBe//gfi6z85r5V/+8uH+758//PXH8pdniXhS+R///PSryskf3vzr559+4T/9imw/fP78&#10;61dffvnp2x++//n9p3/7+cdvP3749OGvn//t2w8/f/nhr3/98dvvv/znh4/ffcnws7vyp18/fvj2&#10;+0+ffvzlby6U3P/b//gHT//jd/Su8bi/vP/5+6+/+HfexQ8/fvtGDw5b9V+8McSX/6Uv7/1X//rr&#10;x/IN+Lk3/+IGBOWll0gUYwnjvP+Kd/DmW/6KigxUGjr/W/5O/sfZ6fOb1B/V39X7r/72nb6191+9&#10;l8+PAHz+f/3if/z4/bef3/ANfuJL8cq/ePPx6y8+fvHmL19/8RfBdLVt9I9v/lnJ8sNZFFl6rpzR&#10;VCAZAei71c6Vbl2PTJ3XeVjI1kt/udn1tCUN632VX3215KMVxYnVMinafX4a1VwWv6df7d6Us8Cv&#10;bRosXI01Jk83fDYQ5vfzq90XwrGBry+Ugu1Abs7sjMRqYXHQ1fH7wEo+SF2/yJxZTReYRcnrL+lP&#10;51d7yivf3Vc1goDDNg+2lqwjL67i2+vXo+Ha5kKJUFSlRg9FGMCnvQVYj1YxJ03G5MbraXUypSLd&#10;tPF6SnBsPR+atF9TiULsTzmTySMl+/F6ulBs8zAbOtrE5GoJ65lSl3hdeH/Y6rzInP0vtFb6Bfwz&#10;+1U3haRrh6JQie+F66WV3YwSGesdrpdRWeYUSU9uuB67wnYQSp3PFckv9QlmxGNEhvuBQp/BqKK0&#10;IJYHkhKnXsL9ld9qv085Sez9EESLsvjEGIf15F7KgRXdf+OZeXZ//P5lYrbuH3xw4YiP5CcFrO+T&#10;mABplGg9dcRGywKtIvhvr2cHsz31CJeIYfS9WA8XrKkTbh69f04TuixVV5NHke7L5vPuiJDKJC89&#10;cKXdOVpPXaclLcoBHa6XtgY//oVgOro/fZYWpCiZ73A9IWHLwIn3GH1fOUxcecFKQFAmkAez2vc/&#10;BU/SddB+n5yZFO3p+8RlCeUhce9BeWkCjeWhcNAqMXBewvMHr75UpJTvi2TReSI8d3TyqPwQJ4fy&#10;CPGkJUzZm+H5zJFAXEvvL+2aoTy0TPD/izwkU4iRBu+fLmOq8HV9KZcL1pOS8oki+PskbKL1zBS1&#10;oLActiHema/RuzwSQgjvT9zPn1fml0brpU3FyhDIESBRIL/klaxGiGBIeN7Swirs0vo+haEkuj/l&#10;Pt6kI9NgI/sBLArrkN6fBFKIF6mJtSY4ieCH+4EDFDND70/LSig/ReOUitt6Ii7R85Jy8SQW8QGW&#10;B++fepehj5t4Yyg/ewC2RJUHeolw/winmAUN+Ye4+YE8UK3wBez+faxfKKqBoMXWczaG95ecsp6H&#10;MOPF+ghEcQbp/Ynnh/JTluZt9GxPKVNrns+EfMoZKOchjfGxO8dsWhk0rOtJT0X3Z1q2B4n4k4wX&#10;actDysKpY0U3hfJLCND3JxGuaL/JPA66ClV++m9C+dkxZCnz6wu+1N4QYzV8XjqmZbihvM/cetSF&#10;yc9pFdq3tAhCXqffK7eee1pTMNGLUL/T90nplMufWI894A5+Rh7ydJwneh6m1lP5J41X2fdJiz4G&#10;q+Ix8/7Ja2DC5/cPG1jmG6T3D2V80sZq6+P9TBGxcEvb+hgvOEei1XV9Ao+4s1KOZutjvJNRO7nH&#10;nzlPijvr+ihxXtFsc5LG9nL+JM5DktTsH8Vj5rxlc6IT9fbYcdFxTlOgUy1CXxRqCxKO5M3t7rEy&#10;olwA88SWx7quhBvsUROqFLXldYYZTY3Ziberwsi49OAgB1coc1se2xnSOWlcGRkzhkSpDIkouyBh&#10;JUke0IJEGSNMeq+tyBwqoNDGozrP+2IzJiRZE3S6yp6wUHlOTmFdnjCAqaKh8MuWx/Y1CVt8else&#10;m+/ULToFUMY7oB1s2GIJ5wOF4wnnnG9DOM5eZMZ1gqnJ0vEpzwxz0Q5K6ppjx684S+VFuk3VituQ&#10;m0Nz6vKE28oQNGIXtjz2ijm0Ochseex0F3ILW57w6WkA81nRmZDBltIrKwvIRCTwSGQekEA7E/Cg&#10;o3tnR6pYH5F/Dm+JtEaVu4uxG5xiJGiF4lSXx9EgQsXSCFiWJ4JNVJX6fpfIZuRrCz+EubaZUJnQ&#10;i1mkOxOJE1o3WlOK7Oyf6HynT06ar3R5HBdE8VFdrcsTYUfMCO/05AAJo5osOThWE0HT+u6JHEMl&#10;O7G7MMVQvRkx5fiwTY+neu+U64YBl+qrUpMW5heqPQPFXpheqHYkUQW2QSD7eb8TqQjPyApNVBIW&#10;v7N1RlZYlcKByPWtTgJwGGYWqnMmk1ioTjFptYniJtUZyfGXcDOJsuvBQbwu9mLP57tEb0NhztoD&#10;+z/22c+6idRLeEaqIVCgLdZ/JIw0cRhWhRA6csBhbHStTTaBI7K9IwmeuU3ArcNwT2VxENWAcqF9&#10;98qewbEgsBEsP1tLBIIjMFWm2Il23+DelZ2HuowOmcqIFJqG6N5nCxVrL8JdZf5yOEavsLKt6S6M&#10;3mBluNOHFCnIyisQtsfgKSuXo5CNt79l5c9Q5RjJXTlL5LQiuStPTKZyBHJXbp50tUarzz4k7enR&#10;PqkcVPZutE8q75ccW7S/K9eajGv0dWrHnVad6DEv4gJywrW/5kXYgbb5aHkd1UAxhsuroEnxTNoW&#10;QBWTIVodfaM65EM0IZS9iigReY52Vx2wgl4vfO9VPCyzvAq3qdZtv5kqmpdZXgULVY22717FIjPL&#10;q1Cn6sXm3YmaDZHU1PJzoDYhDGfKEAdOLT+HmRMvcltFsTPLqyB5YhPUMfjM8irEn9jAuKRDBiEB&#10;D1g7hwRFAnzkmM/5jxjaHgoQNwlm6+jgAMvn7E18LIlzMSSH4kOPQOiQe0ocqRS7DqmtxIHNVMMh&#10;c5bQBmBjSMwlVA01JUPeL6HHKGUe0ooJJUnScshaJjQwJuyQFE2od5rQhpxrwnYgzDqkdBOGCfb/&#10;kDFOWD0kL4aEdMKkqvPdCXuNQPKQTk8Yg+Ti2AWaPU1YmtBhDcUACTN2V9UaJGxkPupQypAwwGHb&#10;GSolEtY9TJdDIUbGd6AZdyj0yLgmdSFJxvORuLYXqqQcq6oQJuW3VYU2KbeQWjoSfOZGJrzOqlAo&#10;49Ryyg+FSBmfmQnuQ6GTKti2RVkXUmU8fup0h0KtTEBBKnu9EExVciTPudAsEw6RAaNeyJaJttSF&#10;cplgTl2Il4kVcWYOhX6ZUBTrh0LCTKQLK3soVMwE0tibQyFkJqzH+qHQMhM1ZD36UxM3qcLn31Ao&#10;Oq8QVYaZ6dGcwgtnoHQQi6WTwiOtymxow7vEksP9DOOGRpBT5wlUzV7YlTqv4FwEJypPJtDE6T+w&#10;Ncsg0Eh+pmdgtOv96VMK417HPQ1wGo+HiB/nOng/HOfESMv9+W6Rm4fZSN+CJouF7iq6OxOpZUqr&#10;fF3poguXEzayRAg8FVFkQEaEUkxa7o45Hr5KRkc48TiCh28S/wHxy93JdoYvEisAxa7LcYSiR8Um&#10;8X4OCtlCC5/qIzI95e4ycSu6uzQRW7kY53MoO3xQ3gCSsWNlioIVr8k0rUgYUlpe65+xwSFr2Bnv&#10;acbCp5oexr3yZjL+A4Ys/owupy8ykl0GMltdN03i4Z5h6o7wPRe/rZSVNX190gEQgnjVZpipgGQS&#10;milL55YCvPbdYbMillCESbionKRgzlNzTBBqHxxkoonC64vMuNcQdPoUY6oRo/eOv0wVqKmFOJxE&#10;yTesMra8tHs03wyHhkwNKm8mE2Mpe7w+49t3p5yWyGO5e3E3gtU0hlhlWDlmmqtRNkRw9N6J1TAF&#10;USWQlIQAIUA11VFUWVsUdgC1S/oS43dOehOP0955/EXZ53CdmDDxfpEQhZMCJHYj0ZJhnDIpt2iv&#10;U6ZDS7G+9QSSygAcK3bVSE7zRZLgxsko71Gm2gW4g5oJK0BXx6EeivzQjLo6Po+wBZxJK3HYMXaP&#10;bGm5N6xGEaJ7IdFVXZ04pgk4He2FJ3QAu9wZORIKhuI4LPEid0J7Eajx6R0J1UjT3MaeMqF3qXMf&#10;ZvXFSp1knJfMJiwGvofH+KDwinYVwX7nqErYOpDpDmMpY0OKagOc1vK+M1YaE4X8yEqYgJ0Qk5d7&#10;Z+xLbAUjVM0Yr3ShWYlywjIGuBRyFkkydreWNNny2KwXWiP3YhJeA4U1zvCZCdJAuSizGYsPlsit&#10;s8NxA3R5InMPiyXDPW157LHBhceBrMsTVQdQeuEg2fK4pgFFQZLNlsd9mITc+oFbMK7HUHVf3mOi&#10;2EN6uEzyRIuqEGVYqUeiTIUghRs4iRoY8Gz2fComI1pKX2GiekeJd8s7wcmIDiIMEKeAztQdSRWL&#10;SpIoahKX0hYnOrJRhro4UYwlJoctjgu9UGhlbSZco68509E73DVR9zaIm2rl9ReR6eMdXjFpGvZU&#10;24Uo8SF9FaRRIp/2vDMyVYznXafJvLYkxe5SSRL1l2e0UG4TtladkZhp9D2jPFOWej5BMjWv59Mp&#10;U1BbHX2Zct3qYJVxQKFJfT62hZIoigxVSiHT3lupHCH0CYU5KzSMPemeaRrslbrMlHhXyhhEhCdg&#10;peqlXSIUpnRrl727o3o7ishVZgoecFg0ZENESjyj5KHbb2Z3NrBE/4ThkrP1tsNiCQN4Z9Nwx2eN&#10;jpfK7pQpX9GLrIxarNuwIK2ymEnUxtVuZ3Ncnbz2i6xsfZkxFJ2NlSMhE4wiX6zyUrBpwqBv5QJl&#10;On4q/4pEbXiuV84bidqwM7fyDDONuZXbmem0qnxajoFwtmPlMJN4xd9qf9XaG5chidHyytVP9LjV&#10;cYRS1dEWpo5SYJ/HLRBVECTTklvHWGRAXwTXOoRD1hK4BvJXESIh/YswUgegyEKGtdVkRYb4FvcO&#10;Q5awlQ/BNppD4wK7KpSHoxmrQOLQHEvlpE+tF9IYb4HFvIo2p6QAPAlQRrtE77/imBKunejQIao/&#10;MFjl1p/5sS4p0Zx6yK/GS0Ul6dAizKkToUtK4ZxhLCMPwg/8Zan1bBrnR8u8T7qpZKyBft/E95I6&#10;AJJr6f2AhTgEmjP7h5sPYezMfq6D6pkW8Dpmn8FXnRLI4JfI65BxyJwPdUIjc/5wng35ksz5Rixj&#10;SMdkzs8625M5ny+SSYnzn3brc64qoY2woYZUWEbZUTU+ZNoyulRsR0/kZVS1HG6eJ8xYAthRQxoy&#10;Y2jQBseRpjmljB0jlpSfnxkzieNkyNFmrDAhoPAUcMbIk6o3zzBnbEjK3oYEdsZEpe5tyI9nLGCc&#10;jSH9njGw6+x+xn7foYG8eCDjHlAnN9Qm5LyPc+lDyrnhePbKCq3hbdszbP+hciPlmlWVIRnPj8o0&#10;jn2NlWccSyrThsqWjN/KmTlUzmTcYoomh8qcjNfNmT9U/mSceok1emVRJmaADhoqlzIhCXTcQOmX&#10;iXhQcz1QBmYCKq5zxffOxGv2kB5jhhV7IBMNEhvAKRUzsSYYagfKxkwkq6aEzMTJKG0aKCczlHs1&#10;pWUmxsfLGSgzMxFE1g+UnJlGaMLzFIIpvjLRTwnnO6VoJrTK+oGyNBW3lcJhp0RNBIWvk666nT1h&#10;dv1NvNPflP+zANvKO/1dyDtNpm3EO10I39O80xgOtA+oYyG9qmX8ypl7uqdCQGruhHq62EX2aV6c&#10;eNoFgRxY5XiKdZr+VYBfDjlXp9c4gclyOIWSL/Wd7Ff1HCECJjxY7lmqgZrBX2oeKB1JLubAt/Ku&#10;cmI2b8xnMAaheK2mhYpV1Lwnr5TIZBGWakoKKlp989KY4JSnIaEbdSKIWe4ci0vhBB25yXeGWUwE&#10;Mbt4uh382y5zWj2+5f+9s/e2nlbxaUVAYnRalfMmf1oxXYrCovL9qc3X4Tfn0+qEmy7zP+W0KnWE&#10;9mle/LRyQTitVI6nTitfJMIKSYcJe+3EInsDjW15dKmRaqIV0kWZhCfWYbwWV9/Jg6kbbd6XmLMV&#10;XrUPTUwLKzAOf7545zlJ9azi4A6Gil15sQtj//7x8fGtva0V+zH2KWYZYb/s+BnYp2bAWfPZBGww&#10;FNYZ/DL8rtQGKfrpcrSP8+LoHyQp8BdBnoI/9oe1JziWriHf93005Vt+l0RTARO5MhiFWxodEnMs&#10;qbJYIlLNtVNZFwbTaQXTrHEzGFcjMJXJwnkw0d6LCaxbpRTSjcAkKSGhCBYwlVqkm4HJJQFMKsjT&#10;YDqaLb0YmLD6TwcHE2WnTYBAFULKRdEksZbmYoZWjYRdGE3HR5STibCqplg1gYMRmorumIEm6Ce8&#10;IYVGBloTLlVT4bV7FWhySV4aTfwuGZBy3tTHiW98v5rPzdwtLyKW7oHboql/PD3er2iiJzI3Co3K&#10;2BGainGRRxMBcOdLpmtcuBwu0STJqLNuwtCxj/Pyhp5LUtAkgryQbuJ3DzaFnbg1dR8tQ49Kvjv4&#10;s80shBwnWA3Tg/URhs7bs2uy7vH4eDJ5V00WazJijyPsla89A3tK76wV+eTURvFg2gB3JI7NLhTm&#10;r5thzyUR7BVBnsIeLqNlOVzQa06W8CmYNyQDYFuASvtjLqLY0JtodDEZGXjPFKbSqNYUYfpcrkEX&#10;imx2j/2jHysr8GLgEZgbAa+8vTzwyBswhMAOaaHmlu9fRTcOUMdI5LtkYnrolm4GPJcE4JGiRJCn&#10;gAcimW1rgJLqVxP3KvzgeJIYaEloUy3p0VDf1n41A1E62Kyvn0wpTfUtvEJCQIRD7y3EXc3FMgJZ&#10;/WI/Mfyn/aoiMFDGejljAaBZN9+wsOY0f18PF1peNL51dZ7otRfsUi50DhweUcEm8HoOxOcAmdTR&#10;OVD25oxzQKrcFTe0LlpHXHUOFPJ4dyUpDbjdOeCSiAIugjx1DkioQ5/G4XT1BKCOQvPQvVDMtwDt&#10;ChhC7uY64QZnGoYeKjC++0Z2jPjVM72wYVk/ZyiCjLmHhaLcupMe05a805fgv7wYSg+PbtavKA1R&#10;Kqn0S5TyX/iAeZRSTEiJpm4satUY9sc/r1BKdXQhZirh05ui1CVpopT+qpHSu4ZSh16Yi4CMxqOc&#10;ejq0AEKRRe9cN8Jm2UTTVNiF0bR7ROuZCCuaYjRxvo/QNLMGidpKwhiKJrEax7ZvT1ZfyIcUTZLk&#10;08308gEfl6SgSQR5SudNN2iEplCR9QR8nNxJBqk0AUKgtSdTr7qpp2O+Bb2psAujafu4f3QjZUVT&#10;jCbMlRGaZtbIkAX2uR80uQitwaVuOtJw4Z5k4Te6GZpckiaa6MSynLbD/hqa6IsyssINHD5tY8/1&#10;WIi8I9xhNuuyflkOEr+aCUkBJRMKC/JiGQhtw6qlRBJC2tPE6fQ1+E8vZEPuHtF7JsKK0xinfOUR&#10;TufVs9AGQf2nOSc0/2q5RmVDnqQlCY+oRHxkrObNcOqSgNPSnPak1utgoNKniXB6JtQQWqbmrleY&#10;JqIhiEiWowBPRWzpPKnJQ6GW1aEI1OZRB2CeKehuyjt9CQujdAtK3TleURqjdFIoA/0tWyPt6TEo&#10;k/ie7msateg7k39+RqlQv9LAYrYprXc3Q+kgiWjTIsiTtimdIgqqCKVZDTn8rmQ5qhfgG9+vpiE5&#10;9eiELNATMrkmmkrnTlk6XreQzrt7xDo1EVY0xWjiyBzpvLLdZ6CJHWLUY7TnnmBaHKEJmoTB0ytb&#10;Vc/xF/f0hNKzSCJoKoI8iSZYCHQv+wa9Zpv2sJeUnVx4zJu7Pg88Skt9CCqZmHYShKqbTkppSmZX&#10;Kv6aMmyZRIfiU5hG4VhYT0dvwTG/DEwf3j1uHj3CusI0humkAkfbBfIwPcJ9Yck4Ot0ZrzeCKeRs&#10;DDgypXdTmLokTZjS3UzWT3Z+BFPpoleICD1+EyJpmCKi035jPgJYPdIcI35V/UgDmfRWJ2WgqgAG&#10;Sn00GY3TvPX0LfhPLwZT9KmJsMI0humkWIcGbfbGDJgS5/OZ8vR34/9calMCFqXIWzzIwqJiH+fl&#10;talLAkxVkKe06b7L5goVe5CgQHbdRBO91r3RdMjvuq3nG9+vjj1q3vea1YGMuH3rqbB+s4XQ9FbU&#10;nj3diqYYTZMKHD0OZ6CJOhGLx5DSo4NujCbhwOJkLlkIBuveztODPrVIUpSeCPIUmqAmP2orsuux&#10;a7ZpWpPxu8xiK7qpkDAE2GPGshXFo/XcfnOU+NWgNxHW/34hND0+vH3097CiKUYTpv/I05tXx4JP&#10;gKunlolopknchGKP0sl9ezS5JAGamM+eMiHTaJLhlsYssK2OE9/4fh0AwogExbNQ9QbQGwvrN1sI&#10;TfcPjw/vVt2UbYmQiMYlmvgvsyy9vqPdXb8+8+IPk7gJvj0MOaabKn6Gl7f0XBJBUxHkad0EqdnC&#10;aJI34LqJdvo2QIhC7a2BQqZ4thdD7ngp7MJoOj08PLxd0ZRG06TeREsc8pZez3FroTDiHDIL4dJv&#10;gp2KFNFrQJNL8tJogs8Lchi19ITGvg0QGCgZ5lxWw6vpToujxK+uyJ4dTWinFU1pNGHVjHTTvHoT&#10;4bmDC618fXYBfFFjNB1gCHwVumlvkrTRxNQlteHcyPrdfhNUhkcbobM94ES10QQZNrM2FU00OrYX&#10;T4R1tC1k6R0fTiuavqQfOdf8KpVKIzSVrz1DNzFC2HxspgTJRKqRbsK2kRh18ZtuaukR1C6StNF0&#10;51X9EZromlcVsimNAK2wnsIz7qXZ7nGVvHireleOEb+aZqLwmFx/AV4sAy4bT2ZKr6NCoCUwybdR&#10;G6L/9IIwfTAR1vBGGN5AR41hWrRWHqZd33XmFYAD2FJHMIWo7iAMXCX0LgT49nFe3iFzSYBpYaZ/&#10;OlhIOu/Sx2krPQm9B1ue34XhSM2C6gX4xverYQ90Ug5SVjO0L9J6tP/RJqAqUnRlE3uTR/OfXgx7&#10;x4f7FXtpFQkqRiqygGMG9g5w96urD0+EnKyXKpKudJlnoSqyY4ry7bBnkoiKLII8FQwRqi7dy5GK&#10;pOnMExQRY5erSFj82+jgZW1PCn04WqDVaGIJ+j8oAFVFwjfftmSnD7Yw8voHzFMTeNV6sdab1IVo&#10;b8AM5EElYiwJWKlQxsvLr4ohO+ZGyNTfYpzeFHkuSRN5QsowR+vRox/Bid+lrq0ARBHfhFNHtYex&#10;7pe5sG3wTaRdGE7dCqc5JHw7Du2RIptZv3E4HffSi0p5BgOWmdM2ghMzgzlD3Yg8gSzdTS9vRLok&#10;xYgUQZ5SZHQbqbxSbkJyy8W9ZkpuhVTaIh2Mw8D8a4MF7l+rMyyU+8FqMibWMUdeYOM2gEPGr2p+&#10;Mh5k1Lvgf+9XXbehc8q0Hw0Egfbj6fRwiR3V0v1TqC9k1mnzwXS7lBkgzXXXPoY/0ELG7/6BU8ME&#10;WVVwrIInVSraUJJXwQe6qiWfKGfGkdEokzNjV4bRmQpmcJx9nBucGSZJUcEiyFNnhpCnaJWAC3rt&#10;tNBnjrFEfJVhKupKyqgT352+8f1qjmfPONijOhNkUIN6sqm0freF4LR7ODx4R9QKpxhOkzIVFARK&#10;ZAacKA+UoK3AiRZMQjr888qiLY3XbD21aG8KJ2kBR5I2nGSwTnmaCE4yy70spGlWe6KuUg3lkdeh&#10;l9z43W+CSucqCxvLsIUfgim9KvEdk0rsWHP8+dX09OQ1+N8vhNMNOPXHW3Ea4lSGMlyayuo6zsDp&#10;4Q465vL5u81+Mykno/F6OzS1l9GstzKVXZI2Tml9Wljt8bt3ThxFy3rbOKU873TqDKpURkerMTks&#10;gUnHwdDj6KDyq4Fv8mz+94uBb78qyXxOEptmDL6i5WaAj3IpC1HS4Ey310hJMpxIprm/AiXpkrTB&#10;13Xiu6PyIyXJbCLFCO0Abe80rSOPdBFbLnBbnVMOEb+adUoTHjFf03onpZm6qqehOxs9l99tIeDd&#10;PexWrTcDeJPSGs2Z5YFX8tem9ZgWNilUO8lYawMejuFQp/Xyzp5LAvBUkKecPepgkuPZzqkDWlWZ&#10;UtIKDCn0mI8dVUUzosEnOiAjtnTrrrCRUoijbuShIzzVXn1knroctBwqscRUAxHKsiOD6JTnMByu&#10;ftVDYPrW/O+XgfX9Nw93Dx50Wo3Z2Jid1PiosTUD1pJFUQ0E8xmDrUf6FHb7gaFpv2MUgu29G8Da&#10;JAHWKshTsCbGQq9VRp/KEGxVqKU2oIU/RUeixQ97ZJgVAWi90MIx4ldTqMwV7i2HqnRRLRmmD+Z3&#10;Wwh578CeHywr8mLkTcp2tHR/BvKo8aK4RPZqz5xfisD5/udwj4yypr3CLFmaa2+GvEESsWSLIE8h&#10;jyqcmbydEd8Zv3uEoaW8IWIu9Dw1ASIDAY2CglEdJD6D1VtmDZd7b6D8dJ3joPKruZGTZ/O/Xwh8&#10;j/dvH/z7ruCLwQcsRjGcmXU7sPNRtqXg24GzUc0cBaDwob0O8JkkbfAdpQAmp/akQFRW0mHchIiB&#10;I6wzkHfF/5V7Ulx4aAOP1cJdpaulOqopA1Zv13vqEuJ6V1AOP78aTCdvwf9+MZg+3n9jAq8wjWE6&#10;KfKhAJpTeYaOZJa8U//AUEjT6UhH9nRMsVFLSuS2OtIkacP0gEJLwZSmelV8DEDSp74aasnj1EQE&#10;+9u+Y85uS0Ey35ReKz0pEvShkwd7BuS9W5GXLWyVguSRgpxZD7QnhA/5ebFOn2Du3d2dCES8DuSZ&#10;JG3kFeWRUZAOp9g6PbHpLW2RgNORiQ6W5QwZgWVGi651o3BhOD3cY3GucErDCTdtBKdit+QVGdNT&#10;sGQUTkKwO7Y3OWKHkUrqY+nh/OJhFoq+VJKXhhO/Sx+T2oX9UcPLV3XejtQfVW9lNW7cwH/jMPGr&#10;2YXPDaf7FU5zqlUJMo/hNLNUhgm3oKR8fgJuR53SUcVOqCgpvPOl5Qn6LI/E3QBOJglwgh0PQZ6K&#10;nczlR5KSy8Bx4g0MnDcsjlZTeCONaJiGm62YfS3TcCqtw20hN+t0/7Bqp3xuTyifL7WT8oXN0E6M&#10;opO78PmPcOFyDF+6WRv4Zwe6MYhebwgnk0S0UxHkKTgRTbeMlptPv7eQk8QHpSYW42Asn9dF+sb3&#10;q+obAhwdI/kMTtYUdlWXTaX1uy0EpyNwelyNvayxJ7WIIziVsNMMOO33zkJBhfRRd0ulnahQkQYL&#10;jVrcFE4uSQCnTTJqkfad+N29BSwhd6aBsqVvANDJmeIly9AOXDCtciTt4nC6v39Y4ZSG06TyRAkK&#10;ZsBJVJKevZD7AKiRdtru+uOQKLstnEySAE5Z7eRd6PCDBdE6B17UE0hHIEtcj1Eq1wYeRiFUZqrH&#10;Qhl2sFdRIWZaj8kKzXs/u9br7tF7K0zTMOXDjbRe+YAzYLqhdUyNHgi72DljmNKEJj5bidXfFqYm&#10;SRumQ4P7YkYkTYb9Vnv2tlId2gTIjqQkfl6B05Yh1IEHtz2AbDsGaJ4PwDd5toV15P6+v79fwZcG&#10;HyfyCHzFJJoBPtpdrfwCVoTjeIAXfeAE9l6HyWmStMHH3EDd+hH4yDxrRi0cnuU6Mgzsy7tywkE4&#10;2CPgUSdgldlQy1B63jJlSWeOnmth4O3uu3tPwK8Z6jBDLW06I+DNLCShzK8zrtcTNg1e/2XoBFjK&#10;pngFWs8laQOv9J0umifjdyUEIvfUkE0LIDsaZoduQEZGtAMt2iVbS7swnLbAyfG/wimG06TgQxNd&#10;eT0GZwuZsrJZhL5Vj9MqdALpP+kphZMc/X7cvnxg3yUBTirIU5FIcugCfra+C3otEsmjGqn7ptRS&#10;tECid0wkAZBR+Lnl9+uX5SDxq0UtCfGS9C+rKZ8k2tmSYfpkfreFopbbe4zI1YRMm5CTig8qZ/mA&#10;M6AH7Ql90rJZsCDpYRlrMsIRzgCD1tMJP0S1bwA9k0Q0WRHkKehp4VQGerbl6awJPLJdj6rXcIiU&#10;47ud5Rvfrw6nDjoJC56EQ+6m0vrdFoLT3T26bIVTGk6Tig91qWbACWJI8bgETnjmVDGCxlqTndBk&#10;Hg65LZxMkgBOrp8iTeZwCmORTDY6HizAUaj8WvpmtztC8qb1IZvdNqgbPmtTl3ZZOJ2+ud/cu4Jc&#10;DcPYMGSjj/ysgocZcNrTe6aBayaR0wM9ghNd4bDgmp91Uzi5JE040SCqqtb35zW70NEUKif/Wc6b&#10;bYym/R1ZfMtQh2iaCLs4mO7uPWC5gikEk6SOL8GkbH0zwMQnl+4W9gon5WE/CRfud2XonEYtbosm&#10;k6SNJh9SsByamB7unCQ0qfju9I3vVzP19owXsgzlZieVMi1NdhoL6zdbxtJDNWHrrZZe1tKjm36M&#10;puIGzEATdD/m5WPGw4xadmFl6kGXAK/Nq9BNJkkbTYUtnrMhi6bQ0hO+CJ99UJ0mvvH96mgCS8ap&#10;zbzigIpTqe0rYf1mC6HpHXha0ZQeOiK8+SPdVN7eDDTd7XyS/IZYsIWAazSdKDPwECBNjH7avnwc&#10;Ym+SgCYikQjyZByC0SS5VBakemrtbemo9NCXb2e/KkZ0XTz5AC1GUEeDEIBK9fzVSkSmHdD2paH6&#10;GHmbyYO5jAtB7614WasiSysydtkIejMrOCjEky57NQs7ylzHMYsDXV+Sbi0lHBBG3w56LklRZCLI&#10;U9BjnGIOeQqnmFIdgOoLECeLaT6BWciZUJp6ZDXI8rflMPGrqT1siN5KjGFiDxgrJ4/mN1sQe67+&#10;V5csdskmBRyQC8yKvm8Ib5mewIKkU6QogErtHWSC1OvAnknSxB79BBpe8F10LcBBo4rBbyOzR1qe&#10;k8M0jIXwrgbikARMaQ9LA2/yXAsD71H8t1XppZUeiBgpvXLM5u3NDRySnvW8O51o0pK3XwMPvkVZ&#10;8AqUnknSBF7n5Si+i64Bz9EUem+HHfNXLU6fQJPkpc2IKNVOLURPhF0cTfhvK5rSaJrUbygxzhw0&#10;UbWhkW0aMQ6QSIzRxHAROWxfAZpMkpdG04FeFksik3hzB8c3vl/dKKTdxVjUtXbwlmh6OOGSrWhK&#10;o2lSkqGdYDPQRCTEqqGYzkRgcaKb6MuUrJigiYHHqCndHy8fCzmYJKBJBXnKIdscNhtVDS7oNeU0&#10;mFmbA73e9lSODb9exkLClmgXsbyrnU5nuB4LgUxO2FCLMxzKsCP5KIN9yupQ601fgz/RQt7b6fR4&#10;ercCNQ3USbGHdtfPAOr+5GMgYRPcbiaEBN3dnRQrvgK155I01d4AvwinbkSGLhk/66FFqPc2XlTr&#10;G9+vrvaIrFrvC1M8hsFBvsqvunoirP/1Ymi6P71d0ZRG06TWQ+OIc9BEBMSOXqDUYwBdumTUKZ6G&#10;BuqbxiFdkjaayjgQ1E6EJiEOLzqEicIZpZeIWCIgpN3lptvqTTlE/Gq4g8KdXltVY2VuTcvcpPEF&#10;77t6LL/ZYrjD4Fxxl8WdTCS6DIXouTkDdzYylU8qlH/G4V+FQpgoenQeEOzO25GB71wScKeCPGVu&#10;HmnIutig16xN12JhKERGud7pPbenk07+uW5ClgGstjouyeq2GM526oVzsCaPtjD2ZCbPir102ruf&#10;FJHwXzg7Z2CPr+9k8NTWMz9lrPP2x2Ge8Y2xZ5Isi73YgtzT1uqaLMYeJde0oBeH7OZoQq2fHldN&#10;ltZkfOWRJptZREL/7tbDkIwU7CecIbBKD/zetw2cuCSgqRU4kShIbWu1VVmiN4zfhaeq3LN+Aa5H&#10;/OqGYb/vcNpEAmIdASPxDuaCk2f1KCV1s9fv6Ve9t0Z46mfzv1/IjpQ+i4cVfWn0TepIlE1ihi67&#10;YyiiJow2NMfLvLaR/0ahiUyml7DljXWZSdLUZf3e0l++kdvgy3hlcAHbrAqZrhF0ksHVTQbOdFkE&#10;p4mwz4Cm+xVNaTThTY902czKEAKLVETq1ye5RjxkhKb+7kTN5GtAk0vSRhPqoTzNYmjqqb00T4+B&#10;ETDstKIWO5myTEG/KBwZLtGOs7Ca2hC1OjdUZbbjlv340RbGnvQkuLxrVVZYlSVEASPszSwOoYAP&#10;3jPDHsV8OtKriogwUkFICl6BJnNJmtjr4N1KYW9zcAUezgT04EnowJGepMat/HwGptiFxlQXA2/y&#10;XAsDD3N2BV6ekVhMmxHwyqGcNyHvqLny6SNQwkCiM1Z6FL97CuC2JmRvkjSBd4CkPgU8R1MYiuRn&#10;6YM2NNEkFyg9OOEst0Anjk55vBq4nAi7MJoonT65kl7VWKzGOLJHaCpomIEmzEahNZbAPlTWRyXc&#10;rdWYkMWbCUlZO3kdNaFevo6kN0lAkwryVGB/yvvU9sgS4RD/XV7RnrO+2OhXAQLVIrw+qknrw8dx&#10;4lcLnvT7Tccdy+sPwTd9Nr/bQuEQ6O0GwuUVfTH6JsUh6gTMQB+EZgNzBRRL2jZSo6+jze11GJEm&#10;SVOXTYp22+CDmCEi1um7jiHUaV1GLYkNhYt12UTYhdFEnhRSJD0tVzTFaCKMNdJlM4lA7iCNcYcc&#10;qkDpibkMLjJ5YWiUqQ/nG+gyk2RZNMWWofysqpv6+X3j+9WVE2RaFtnfbhjIGdiRPVSyFoyiW7Rd&#10;vfzc2CPJs2qyvFdGucYIe1rAMUOTHShCtmAYLWodIxxG2DueqHN8FeEQk6SJvQNJraJ1fNdf02T4&#10;oroQYjxnA3Ac+VXx5P5brPNMwFEKxO/mV0cpvMHGoIAtEeBu8lh+s2UsyOM34M79zVXnhTpPSAAv&#10;dR7/BdzMwJ2MDrOdRTksXO8j3NEZcOfcjLf131ySpv8Gtas+TYQ7XZVw3453/YmibXGxYAzZtsP0&#10;9LN1d9ajthfKlkDnQTfmxQR4ye1k3eTRFsfeeTzbir0Ye2irEfZmlpLc7Y707pvzvmV2Z/n3lfd2&#10;lIAKC0oyW5rebDe9vL3pkojOK4I8FTuhLzuHPbEGy2OfZGK8eji+mf16qfNCy9QFLDqvI4DSuitH&#10;npiv9uYj3E0ey0VcSOe9O624+26GrTkpIlEOtRk6j1rjwcuHl0QLKmvcMYPaO0l1u+tuugHuTJI2&#10;7sRyFP2U03mJqMlxB7u4mqUyrT1CE2Vw2I0ahAzRNBZ2YTS9pV3Kz5RVi8VabFJEgn8/z4LE4vIY&#10;JPFtBurJv6/RtN/CsPsqtJhJsiyaYt2039KjV/ABrhiG29ZNFIZ4RoVhSu4NOUz8at4blcikAAx7&#10;0Sy34mLWB4XfbCFN9oD/5hbvir0Ye5MiEo04ztBkULA52yq8NJ3ONq+xRyBFZneVLm5qxV1D3ECT&#10;mSTFexNBnrIgpbh6jirLuG8yWkCtzX23J8TUBh+Udsasv2O8arT6QPTGwEf/eRuq02dbGH1vj++G&#10;77uiL0bfpJJEJ2HOQR+EIxazhI+Esv+x5utxdF6H5jNJmppPivVTduTWCftLRXALUObdHmId2UML&#10;6Rbnkdhp6647Bh8f3OIMgTd5rIVxd3/E5jR5V9zFuJvUnGjPxwzc3fVHi/JRTCj8hxPcEVR/JbhT&#10;SZq4EyraFO5moEmG2ZvFGaOpp3TAikhCNE2EXRhNpyNW5IqmbBOAjMUdRSFLhHoOmvbCpVW8d+pi&#10;rQmktiHpERmaAG4bhTRJ2mjyfIafydcyb/7MsW6CFNqNwjsZRNzWTccto8TtfW4xvturLfkyXraQ&#10;RyZoereiKY2mSQ2JDldKo2lzInDo9e2w0VkDVoUmsti0rb0Gj8wlaXpkjF3PVRcffKgFJwRF2q1N&#10;r8BL+G5ICDNtgdKeio92emwHD8LQmQtN6xhRrqc0cDJ5Lv/rhYB3PGIWrsDLAg8DeqTG1KSeAzxa&#10;tSwILXVcSu1WA2+zLVbj7ZNpJ5OkqcYmXsvvVmP87N7SHmQVIjVGGJ1GCVVj/SlKAbD6bERE2Js8&#10;2sLY65nitWIvzTBCyHaMveJ+z8AevWyu9Lq7jZzCnP8X2COuB8RfA/ZUkib2dqWFPJFQ23bGnVAy&#10;2rHOS6TeSAY7JXIGpQSYrMQSVzjQeZPHWhh3HcWhD6vOS+s8TtdL100Tl3Nwt+dI1zMaNjZhpRnh&#10;Dh41iZS8AtyZJG3c0UtUnsZtt9+v8yhos/RYBk3b7caCkDE5LBQnl8IujiactxVNaTRNykK0kHQG&#10;mnqGNZgFCb8aRuQYTUxp9kCI8Cn6Ln35ZNrJJGm6bjhMlxu0jaaMP7ajQFRDG9jXetpc72SDBGhv&#10;A6Ji3TQRdmE00c2hrjzyrkH6MEgvQ/JGumleWcjmRIbGuUUKaVP597VNuGec5evQTSZJUzdtIbWa&#10;pZvCMv3Tfuu1UHWRmW98v1qhx4k5j67rQ9LwibB+s4WiGwcCsR6NWdEUo4lzeISmolvm6CbYriyo&#10;DLMME5bHugmacB9dWO+mG+gmk2RZNIVB+tNekgMFofXz+8b364CmQ1Hl+HiQ8AytXr7Kr7r6udEk&#10;7JOeVFjRFKNpUrihlA8z0EQwmWKPkvLqTocdsYuR3wRjrnPv3NjSM0nalt7eGN/cIr1m6fEs6i4m&#10;C+8zNiHkjRJBAkl72OTaNVA0NB8oWdM3H2oxqMovcw8Oy4W0mODOS5tX3MW4mxRuKHHRHNxte6kE&#10;llO3J3am8Y7aJoTMQoiqNV5BWYL5vzfQYiZJ0WIiyFPlikzI0b3scl7DHWZu0TSxTWg/y+rECF5Q&#10;DEmA3TvSYhNhF0YTNd5aQLd6WP/88DFG06Rwg6MZLTQHTUwRsuifxN8nxb8MQzlJdfArQJNJ0kQT&#10;vZWXx/01NJ3LD4MCXYddbDyafFnYnaAVSUJ68lSLww7D147JVYnFsJtUeChF7gzYUWZvfY5EgKXf&#10;d2w80qj8Sio8TJKm8biHtqvs5ZwSy5iExzsiKuWetfHsG9+v7or1jCRQ13ZHmVUJEzWCinCK2Ojt&#10;2HGbPJr/9EIGJCNLNEi8qryMyit0ppdxEPlP85TegWF4rvRgm4Pre+S6HenSfx1KzyRpKj2yvWoQ&#10;59CXIABnFJN0tIrBmTEhj1tKq5K6bCLswnjarHj6OKMTeiPexxhPc0s3KKD3atUjfYcTCnAKhSAJ&#10;fxVGpEmyLJ5il+wIt4Bakik8dVuLWsT66bnxxJwa7eZd9VNOP00qMqBwmamf9sDFXHKYF5kFM9ZP&#10;jBd0boHaOrpBiMMkaVqHAztQTj9lrEPaMWHR0YDhOYnuqsSvbh2y1tBHF3lQWLyj+Vz6z5PBlnGj&#10;gP/0QtYhXsCKvjyvx+YO2Iy1WQknz/DNaPG1kNyGwQ1w416ij78kAj0knW8YYBwkaWozIh3zAoxx&#10;pAOCBmM/T2GVXKM2T8eWpzwS01MNfZEkk0dbFn39O3xfT0ascZEwLsIshin65pZ8CJeOxdzo0GUz&#10;rOj75b8/SOZAtRk5RThOLdaxiabKs3p77suM8CTo25IIVd0XrX5+9OHLyddfLc+c5YmHNdZ9c0tE&#10;GKrrBVd0/3bE1C4iI2wnRrua7rup5TlI0rQ8t/vNnK7oWJvxswyq0HvWz++Kx68DVimdNj7ikGd8&#10;IqzfbBlbsn8rkdwVT9li4I2MRBnjqWijObYkr9xKrk6bg1BejPD0x7IlNxuLm+c8ubhVBY3DBDPF&#10;Uwp9p40EklKJ8EtbMorRTB5tYfQ9gL8VfemGso0cm2P0FU9sBvrw5Z3Z6gQHISGTPzT6KD8vWz8L&#10;vsiAAyBi75V7Umc/DD3yne9XV2bMkhs6WxL3xna3JEtI3TN+Mv/lhTTf44q9eTkBvtsYe3MLSwj6&#10;OaPjSSMqY+yxK9ySJCFbLFUs/RePYYIClUQsySLIU2VaZbCp6J0c+DK6DL1nkZl9D9+BWWa+9f06&#10;gE8mgyY130RYv9lCeEKX9e9WSzJvSU4KRiDyk/c3R5cxFtYsnxNDdomRjPH0h4pKArSldRl8bhq6&#10;SOkyWGbNMA+106UhGWm+8ZMtjL37/nHF3oyMgHAjjXQZ/2km9mD0dC/utKNedoI9ytctv60qhPvf&#10;SJepJG1dtrUI+4K67AidXgF0SpcdaZ4oq7cQ7njloQPFr4PmOzKULqv5xo/mN1tI8536hxV9c9A3&#10;rS6hnXcm+qgJt91CKFtchT+05vPu5xz4cikzD9qnzE4YsVT3zrt3vHr8ZItj79Q/yrdf8wGpfICE&#10;vseab24lCu3XVomyvYPikdjbHxp7DOWeZXVGQUOxDEstQCmUjJNxG4pNvdcmuvdY1sXRdN+v1CD5&#10;eCSdMRM0za0s2R1KZxqbZXtHOohM2whNiCNOnjTb3NiONEmaduT4vL/Wa6PKe8M0mKK6Ob59L/tV&#10;TT2/X8p/G5CUMjhPtBOYCRn5by6F62eXcSEL8thjQ65aLB07EcdrrMXm1pTUWuzY9zov7NwyOpzi&#10;N29yGyQBd8IN9XTLqOLJ9+c11G222XCh/KpH9nMWpNubcYLvUtaFsUR90IqlOd4YumWMpbkVIvRX&#10;uTdGteWuLzrwAkt/qFjI5f68hiXXCRRjUxqqLojvZb+qDnNGkJQOGwIbKR2m77UYD5EUIHpYHftt&#10;l+/An2chfdcRq15pfmbYmdOqE62BnJMr6PZG27ZlIoowFl+3M1XN6Ja+Qe7tbGf+Xn3HiM1kkBB0&#10;QDOqflhK3/W7dEOA6FK2fFKSZ0Ye+nG1NPOWJl9trB1nV5z0PqUPNl+oFYqyqLVj5eH9P4i8yLcC&#10;HWXAnCTSUxqy2xlBaqzFLpEXSfKsyDv0Xe+u7to3EPcNCHnAGHmz6016xg6VY5eWnW67m+boDqU/&#10;QXy8DpaQm9abFEnw8VSQp+pNLvdnZJeWSRQts3SoLU5ZmrAjqC6lD5U/tW4M6ki5aT7hcNoHfK6s&#10;3u2d/TVT9MI3s6KHsHz68o0tbMUyGHNF9BxPc1rxolnzOVbsUL0JpTY8r9PcA80tryNaCgWFSNKM&#10;ll7uz2uIdv9xQ22YG2++l/06REv1lhkT9q7rLfGQOgD0cTgpbxzg2UPl5oVxqyKNFam05owUKf+J&#10;83sG7BgHYFQ6wuoAWffUeaQp/RWQOexpbSuSLBEshQUvmR+QlrrOGlpT0NtLG1uupW54pAK9m9qw&#10;O6DnlTkr9BLQm1a6bOdWuuzhutcE9Xbb3e2nsVUK9p1Hpe4+u0HcxiQRjVemGPx2G3bnlOQxmOjn&#10;6CGcKGCqn98Vo1+9cgzXPx0U0rt6UsXvtFAQ9K4XP1bt6BVMCTBNS1eYIzZTj/VOCbfdMt+Imif+&#10;/WUo5v9rPQaYQJxmxVPQI5qVrxsz1Xx7PXbXb/qSL16rxlJVY+ImjE3IuXUuFGlavfR2dwe/5SgW&#10;IxQ7ndRllzqX2w7BMUkW0GPuuUGP7ke9axG/ql7Ck1Uln0EdddVCIg+OYoUn73U/2JpRfdlzKrzu&#10;G5qVVtTls34yOn2MurlVLoetM6dsdzLItgTuzgpvB6njH4nV8nJ/XouXDPR3cYKAF4BW0nBiCnrb&#10;E3tYoMcwbs3BXi1dk5c7cCDeNFTZvQN8XqOw2poJW5MdMYZeOcBnxEyY122EjVup8dRJtxfQu9v4&#10;TIL6HH9xx419qpIsoPAoMFOMwpRBp7d6N67q/Koqj9y8Ls3grof8UNMP9avyG/rVdKk/TzE0b6ry&#10;3q64m9VkLqX4Y9zNpVc50I2nBzrEjh1MV5c+3o558qVrVgs7N/To6S69Ae5MkhKrFEF+e8BkeyKw&#10;pPHEaMPzAghV6urMRCsyeZgNeu9oFsilfnZYLhMw6R67d1q1tHptOa9tWrtC+e+8gEm3HZQYedrj&#10;EwOtdp2c+K/Aa+tUkgWUWKWZIgIUBk8diSmZMxaPqTIhi2a6MZjQTXbyrRZhwiKclqNANjwTTL1P&#10;LqWYYrfTLFxtEcoMAlTXK9BMJskSmukgjC4pUwwwUT3uzthZM7se8aubeYetZMOKM8ZIYtfjvsqv&#10;w+odhWMmCUeF7X1f5Vdd/cx67HGF3oy6EWGjGhuFJXo4wxkjAMdQubJV9nvGe4xqMHcnagqkPPoV&#10;6DGTZAE9JpOp5ZEPO0L6LVeMqiuN4sf1l7ypux02tdw3M5dxf8dMcV292wdiDF/h9urxoXvo3q3q&#10;MV0nvePEHGGU/zRPPcJfZJlZGB2Y9FQcv1o97ih/Mluzdlxu4LiZJEuox8FxY+JiO2BCK3k217aD&#10;2pCy6oK7+lW5lvOr60Z7noK7m+rGE17e2xV3edxNK0zgj5uHO0bNWbHuFndHms359zXutt1xYOW7&#10;bWbOJFlAN5KZUyMvE32UnI2q0n3XB+XMu9O2w7Yv0NuEo4if1dA8osRWcpR8wk2+2liJza0wobHO&#10;mHS2uCeHMb0sTWP4eK9DiZkkCyixoVwrk3Bj9JFMZEHX7O4YAmaHvWskv7pm2lAkpdC7MZhO3f0K&#10;phlem1AEjcE0t2bkhEGoH59m6zJneqSZKOR5JTOvTJIlNJPUihR4hJM8drwgEtJlNdMWlT+0kY82&#10;IYuZt+UU4m1eXf3MmglDz35+jT7G0UcpyRuDaW4pyIkUtG4sSIawY8rnr8y8I/6H1/DXSdaXd69c&#10;kgXANEzqxbuC7ae14RliosHERBCkzEFRhCRwdzxtB4qvUAyqdPDG3H68KUr7DgtyRWneGQNeY5QW&#10;ZyodqNze3R0kYy3HP9X+3WTQnIwqhHTvNeQIXJIF7Mch4ZawHzGwj0Y/uLs7dl7V5HajX81+PPbb&#10;Mv9P3ufhRHipdQLwcg+HwXWjraK5+lkVZNf13f0KvTz0poUj6qfPgB6OiQXYttRQ4KjJ+68VZEeu&#10;F3P09jkCOtWLJAsoSKxq0zUQoLQtQgBvfltsmB6hO5DuV3BH5yCvtY277tAf9N4bOvZviDuCn/Bg&#10;q7CrYZowTHE+xipvXo0J4RmI5sww7Th+db5fjbs9KaTXofJMkgVUHsS5WkecUXl7zHUr2KJrrG3G&#10;Mpn7SNlbgd6NwYRpPNSArmBKgGlaY6IpoRlKDIoA6aIp9mN3mgyXY3dspLDClJgRKBAEuIGXZ5IU&#10;JSaC/Pbqx3NmjOdraw9Gy1mzaMbNYxSBUySQMAgqTEiSdD6OZ386eqO0W6R+fYEKE3oTOv/5FXgJ&#10;4GHVjbXYvAoTQto7L33nihdXtGCtxTaUY5gW21eb6QbAM0kWAB5Gnh02d9BCNI08xspZBX8i40ZK&#10;cr9X/Uh/khbaXY1UMlVsME3pdSNd0DI2Vd6xpbtQifKG+s4VePmMm0QyRsDTsPQMjbcnYmKlXf0O&#10;itMx8Hpqu+TIv31VpUuygPkIKNxfihhBdv3xeLAaLAZeah/SdTD1dAmaL7alTTqImPBIB2fjui30&#10;7rrtCr0Z+TmZ2jmG3rzKEeYVMPrXzn9hhsGLu4yY9Ed44F6FsemSLKDz9ofevKvy9C1dQ9UIFBWa&#10;yws7CfqeYL9mIPZ0wgeBTR4IA1a9PEhh2qufVedJlNpd0tXYjI1NKQ8ZA29elcmWs25nA7K31C1T&#10;yDEGXgfBhem82xqbvUmyAPAg7vHAfxyA7GG7tuaA/UF6tls4pcak25sag5wiirDwTHvcO8H1Zk86&#10;pnnvZ8ee+7sr9hLYmxalaLxghr0JaaIVaGyPMJHq4MjK0YMY/PA6IiwuyRLY21E+kNZkVOswu7gE&#10;/xPYs/d1czQdviHj6pmKFU0JNE2rUnDaOWhnoImWSe/Whi2DwMlYkxGtlLKV4r3BCueO+8uHTWiS&#10;KZKI91YE+e3xSjlCVH2Ec4bJfIAPNfRI1dEg31ZkDKU1tccfAu/tOVXT4Rvg5FbpCqYEmNjkY7Nw&#10;bvEIzAc+44MEbD8pPu7gPvBM2m3NQpdkEdVEiLCgidSh0mtejW4oJpIOWXfc+dzu/eEYhDd3JFuE&#10;YF7uHcvBanoqzI28LU7fidqzQ2XFaQKn00qTfTmU80pvA/MNPK66VcgwqdFRmZAd24NhBEXp9URW&#10;/Pu8vNJzScCpCvKU0iPmfdoePRjBLHTbTtf4uZ7WO5f5MUhv7Y6SLmiH9Dc9hHjldRKEonSypSG3&#10;h860KXMWdOjf1dNiB8WXcF3Lh6IsZN+WYtcd+Gy6OpaD1X1vAZz9Ac6aptTX3rC/s2XSF4fHw9vD&#10;N+tZkK46QydMdPbM6heGGPQ2gHh7Omwx3+T912cBOSXZg2IAb2GU8yT0Dc4Ck4SzQAV56iy4xPa1&#10;E2CotU5Uv5CxODoDdvX8vvX9agWfBCPpciiQpc9Kk0FXAX4prN9pITA9AKcVTDNygdPqFzyZWd4k&#10;gdCjne5MI+2NjqcC0+F0Og6xGeL4t1OsLokYwEWQ3w4misStlixR0nI4bhmQqsoSXohApSElU/Fe&#10;B5oeDu9W1ZRXTdOSFrVfZpipTHVl3kwxU08Qg0/IYw+dnLaqmnQTq+X18qrJJVkCTYyC1th+ok6F&#10;FMNOSsLRzZQhBKbnDik9g7EJC9WeVTfdHx4Ob1c0pdEkXAGj4Az/aZ5ukqyRegc7GHT6SYHYga6v&#10;YZDHbXWTSbIEms4VAnGFWH+yQp6MHtvgySlOM8ijVcgMgxsj73i4PzyuyMsjb1qmovGFGXoMyiqb&#10;5ET901Yqpy5dLFLFQ08d5Uxk926lx1ySgjwR5HdYhWz4dO0JowxPUpxa9Nj5BbhH5FfzsSCu9GFX&#10;0DMELOjPqseYI3F4WNGUR9O09kRjYHk0YeUw07NsFfg7CF4UPVj5WFiCQ8buxmgySZZA04kgoz70&#10;JqzkYlIqiQZFEwaih0MdRX51NJED9JQdNnbbI3tWNBHAPNyvaMqjaVpNQuXsLKuQIj5o72xjwRik&#10;h2mNpg3lyxb+uzGaTJJF0EQAMIsmJtjQmGtogl3JNqijyK+OJirAzS4ktIo9rarcV/lVVz8rmpjo&#10;ox4z4cc1sRYn1sQ+H/tYM6tJthReWQv3jim1VGzI56/QhLMu2bQSTL8tmlySBdBE75F14ST8JjQM&#10;ADE0kYJq4oPcBPSUunrDj/xf9s6wt20jBsN/RfD31U4dN44BDxhabAgwFME2YJ9lWbaFSpYmnZP0&#10;3+/h8Wg3jm0pqLO2WAoUOie0Qp3I997jHXmnkwFe1JtYIxuZsq/e1MGbGDP2vcmD4TOY3hWZ2bpM&#10;TV4NtYH2M2s4kmUsxZl9QYRL/CkY038f/zNNxJu8IofmTQwHUpbA2/4FAQHjZccWqQ7b8+MRRI40&#10;1LGp3fc4IZg6yxoCYmFZ89yPrk0hzW6vMO4NrloKliM5EO7og7Vkz5mrmLZ21XGPDMXxYHtgSFvB&#10;V06AQDisArRWtJQN6ab32w6asCUpaNJBenwhfEnRq71PkL4OW3Iuu0gzNOjKIcd28bynmAMlmthh&#10;bhx/qCGFo+8Sy5NTVNTyWnvwmJ3aOzzT+uTlCEwND/mKqB0QFeTYR9RnbvzhlB5J1REnZacaW/H2&#10;I1GsWl7LWP7tEdU0OYmoVLrd1h+U6jmGOl+FqNB2xegOiMq+GWpAKR5cjBiLTvksBbUIsIdZvK+o&#10;cVr68LMd9cJ4UsVuFd3Luw2v8WTniRT/FBSoPNTWeazbUqBKx2NNLDupvowH8F9va+0Pi6itTnQA&#10;PwrbWg1XjieHTp7ShOccjMIcV4zehl3rSLuGCdyRXjGpM4HfcLQr5/AKfh3AD7fZBz9vsN3pJEUQ&#10;rYA9G5ouw+Hnu8kZdkS9GoZUv9Wf1JpvRie3muC/hPJQ5BCdlBPEw3qVafo1uOcTOr270jnbZzez&#10;t6s6CfV9Qpm69hJ4FDLj1gH1vuhVu6Nd9c7y6ACw1+PdeBu/MCG7Bhr5tAdM4ExuSkSMsICiy4/t&#10;plWWTPgfPRT5upHWtLdyrpr0+02ySou4eVNW6ZrfLsq6iB0f62V/Xsf32XpZ5OR1D971+Zbb1Gkv&#10;3KTodI8irj9tqp+SsmB4ymZZnrnP/nYYtSi1vrvNkttaPyQf727rKJuT2Chn/qnH3xTxMo3kB7wI&#10;+YpIyXfkvTy5xSzPql+zPBeXkXZQtu7yvOVikSXphzLZFOna6UPXaY7e5bpZZVXTi+pJWsxSFKxv&#10;5oIVjYtdOu1VdbZ2oh+xNlenLllJc4Eef6SJCwZkv/BK7/SUR2gq6YJdGSQ0iR7Y5wgHkcmUMrbR&#10;Ba9B/0j64KIEAZCMQyYRENCiehnF3UWAmYBNgqu6cb+lZRFJA7VRx8NJfPd7ExQzkdCdqotXEtW0&#10;y2n8QKbDPPSx6XhiJv38vZgOc7GXNh22J9hOO3JDxpq5thvuOLvsip3tYbgjknLNdPJ/bzqyneyR&#10;6WhuyvdkOvLKXhZ1qOBGnCgEioawIq0ltrMdOVwZvq62Qw7yNWz27LYjzO6+Mfzm0xMEL7KkLpty&#10;4d4wuvQVvPtyNOkzypCQI7hPLDVtsDOx1DAd+6k4qnRvPk1CxtVYOlLQmRAWSwJG1Qyek43Cs4C/&#10;QXI8Wc4VnPnZylrJw9qaAuJRPu3lvQhId4xKAHsvmk17Mx0eZCaIsNzUJoVbXSCVpor8fscZlVTJ&#10;shELXn7IMWV3MsavVLZLhFJl5C9ebPMx7S521bsNYZXQcuWgHeRRlDryIeYInI1OzwNHsH+2E/vb&#10;s5Q42AafTAu7hn4gmWYQYn1kCXBUSLBwE7PrVpwwpc53KTUGcWwRpyhSSDAigquBmKPxO6AcQ9II&#10;6IgCggbUpoJdTRWm0ER3fSxWakq3aEJZfiFbQiCGLTlGh4zD/vh5KPeAQCk5pIExlXk2VzLXF39U&#10;ZiKtWTn/DFO8r+Nq2mv+2cRCS/ObNSCBwTlr1NaYWaN2+fsS19E5lTCfvx7+jusq0CMHsfpY/rmK&#10;q/QQS1JZcZt1+cvGlYvMU6idRlAo+QBu+dZycr+UFh6Npqss+RC7+MvPXmqSvi1XZT5P65//BQAA&#10;//8DAFBLAwQUAAYACAAAACEAq1HXmt8AAAAJAQAADwAAAGRycy9kb3ducmV2LnhtbEyPQUvDQBCF&#10;74L/YRnBm90kmtLGbEop6qkItoL0Ns1Ok9Dsbshuk/TfOz3p7c284c338tVkWjFQ7xtnFcSzCATZ&#10;0unGVgq+9+9PCxA+oNXYOksKruRhVdzf5ZhpN9ovGnahEhxifYYK6hC6TEpf1mTQz1xHlr2T6w0G&#10;HvtK6h5HDjetTKJoLg02lj/U2NGmpvK8uxgFHyOO6+f4bdieT5vrYZ9+/mxjUurxYVq/ggg0hb9j&#10;uOEzOhTMdHQXq71oFXCRoGD5Mgdxc5Mk5c2RVbpgJYtc/m9Q/AIAAP//AwBQSwMECgAAAAAAAAAh&#10;AEeK1q+hXQAAoV0AABQAAABkcnMvbWVkaWEvaW1hZ2U2LnBuZ4lQTkcNChoKAAAADUlIRFIAAADf&#10;AAAA3ggGAAAAvaXViQAAAAZiS0dEAP8A/wD/oL2nkwAAAAlwSFlzAAAOxAAADsQBlSsOGwAAIABJ&#10;REFUeJzsnXd8FNXax3/nzOxueu8JKaRCQo906SDYG/Z67b62a7vWK/Zrv3bFLpariIqKoCAgHUJL&#10;Qnohvfe+uzPnvH9MUGBLdpPZZIF8P59QsrPPnM3kOeWphHMOlSDp6emB6TkVZ+zPLjiturYptLa+&#10;MaymtjG0tqEpuEdvdFPrRicGnHt7ezSmJI5Mn5ASv3fcqLi9MSNHHJgxKaUMgHGoR3cU4rptexJz&#10;s4tnlZbXJlXX1YfV1DWH1tQ1hja3tvsZjJJ2qAc4mFBKWVxUWOHY0XH7x6ck7B2fEpNG5cCsadNG&#10;dKt9LzJA5aNbdx9I2rI745wNm3efvedgzjTGIKg1uJMNAjA/X+/6MUkjD45Ljt87NmXk3pHRUQen&#10;jk+qACAN1jjSa2rcc3dnT9q+O/3sDdvTziqvqIuXZFkzWPc/0dCIon50Usyh8cnx+8Ynx+2dmJSQ&#10;5uurzYmPj9cPRG5/lY9u2LBj3JsrVj/1+597zh7IAE51KCVyQsyIrZddsOC5f91x9R8AmKPuVVBQ&#10;4PXpt3+c/+NvW+85XFY1jgPUUfc62dFptd03XX3Oa0ljR/znhvPOa++PDHuVj2zcvm/kZ/9b88TK&#10;XzZdyfnww1MLf1+vmskTk5Y/cdcVb48bN65OZfEuz77x+Rmrft54X35R+TSZMVFl+acsyUkj0x+5&#10;+/Kb5I7m/UuXLpXtea/Nyrdy5UptelHjI29+/N1DBoOs69dIh7EKpVRKjI3cfM1FZzx7z62XbYEK&#10;q+Dn362d8P7nPz5yKPfw2QaD0UWFYQ5zHBpRMNx5w0XPRS2a/NLNkyZ12fo+m5Rv27ZM3/9+/NXH&#10;azbuOn9AoxzGJgL9fSpPmzD63Wfuu+q9UaNGNfZTDH3w6bfO/GXDzscPl1ZNVnWAw5hlQkrc3kfv&#10;uvKmsxbNyYANE2dfykc2b94Z+8Bzy1cdyi8Za+sgKCHw8/FCWGggQoP8EBToBw83V1vfflLAGENj&#10;cxsyc4tQUlYNvcE+A6dAqZSUELXh6guXPHv3zUu3A7DnfOBy+U3/vm53Rs4D1bUNI219kygK8PH2&#10;REiQH0ID/eHn6wWt5tSyw8iMobi0Cpm5Rejq6oG9NhGtVtNz/62XPzXCj7x23XXX9Vi71prykZ83&#10;bJ5x2/2v/dDY0hbQ101FUUDquCScNX86Fs+fiuSEGBBC7Br4yQjnHE0tbcjKO4wDmfnYl5GHA4fy&#10;UVpRA6OxbwNnUKBv2aQxia89fd9VHyYnJ3f0dX1ZWavvdfc+dk92/uE7Wts6/fq63s/HC9NSU3DW&#10;gumYN3MSRoQFgdLho7zRKCG/uAz7M/OxPzMPBzLykZFbhO5u2wycqeOTdj5511VXz5s3oxgWJk5L&#10;ykd+27kz9oY7XtjR2NgaaO0mWo2IC8+cg4fvvgYJI0fYNLBTHcY4isuq8O5n32PFynVo77B+TIgI&#10;CSwcM3rk099//J8VsLICFhQU6K65+6W7D1dUP9ja1uFvTWZkRAhuuPwsXHnRGQgPsfqIh+nFYDBi&#10;844DeOCpt1BYUgnGrO8sUyck7TgtJn7Bq6/ea9ZHKCxbtszkm/v2FXv/8/H/ristr7G4ZREFAXNn&#10;TsKnbzyG2669AP6+3nZ+lFMX0rstnz1tAkYlRKO4pAo1dZaPdm0dXX6EEK2LiyZ3QkpitYXL6I3/&#10;fPHKkoqaf9Y3tkRYkhUU4Iubrzofry67E2cvnAEvD/eBfpxTBkEQEBsdjisuXIS2jg4cyimGLFtW&#10;wKqahhGLz5jeXltesCs5Odlk0jRRvuXLl2tWrN78xba0jDmWhOq0Gjx059V4+/n7hmfNASCKApLi&#10;ojBn+kRIsoy8ojIYLGxF29s7ozJzirvOnDNxj6+vr8ne576n3lqUlp57f0lFjcWz+fiUePzn0dtw&#10;01Xnwt9veLLsLy46LRbPnYqJYxOxZ382Wts6LG5Hdu3Pmrl06VmrE0dGmbiPjtl2EkLoky999Njz&#10;b6140tKNfbw88M4L9+OCJbP7PXguS+CtlWD1RYBssF9Av86S/XiPHfchWjcQ30gQ71AQar8brbtH&#10;j19+346X3vkSmbnFZq8JC/I/nBQf9dSaL1/5DEdtPz/7+qexr37w3bL84vILzI6NECyeMwWP3H0t&#10;Uscn2T22I3BjN3hzOXhHPcBsCcix42du88/axutslEfc/UH8okE0/fPCNLW04ZHn3sdXP/xu8Qw/&#10;ISV+79SEpFnHbz+PUb5duw5Gn3HN/bmW/Hg+3h746bMXcNr40TYPTlG0KrDqQ2A12crftblAd6vN&#10;Mk4YCAVx9wMNGQ0amgwamgwSPArEMxiE2hZ1tz8zD8+9/hnWbNhp9vXEkSPW3nz1+U/cfv2Fab3f&#10;0iZMv/TB+qbWh3p69Gb3kJefvwAP3WXfmZwbe8Cby8Cqs3q/DimTpaFPm8+Jh+gCGhTf+8xSlOfm&#10;HwMi2u7O/nLV77jj0VfQ02N+MXnkzqv//e/7//Es53+7II6eoskH3/z6b0uKp9Nq8eaz99qseNzQ&#10;CWPal5B2fwp0Ndv8IU5oOAPvaIBcuAVy4Rble1QA8YmAOPFSiOMvAnHxsipi4phEXHHhGcgvLkdB&#10;cYXJ60WllQve+mRlztnz5xdGRno3P/Xqx9PcXXXzyy0o3sJZp+GWay+wWfFYTQ6Muz+DXLAJ6Gmz&#10;6T0nPFIPWFUmWFXm39/TuEKITIU4714IgfFAH5PnlRctwp+7DuDrH9ZDkkwDXV5856vH128e8wtw&#10;2kH07lr+OvPtSEtPefDpd96DmXVdI4q4/7YrcNu1Znc1x8JlyHV5MPxwP+SMHwCjVVfHyQ/nQHcr&#10;WOkesNpcEN8RykpoZVsUERqE7m49dh/INnmQjHNBp9OGb9mzr258woT8x15889ryqrrLGOMmvx1j&#10;RsXivlsvx9wZE/sepqEb0sFVMG54Aax0NyANKGb4xIdJ4M1lkDN/BjQuoEGJIIJ1n+eMyWOx6pdN&#10;aG3rNBXHuZCZXTTV18XwWXJysgT0Kh8hhLQy3w/yiytMDgSUUpw+ZRzefeH+Pv0/3NgDac8KGFY/&#10;BN5SbtdnPenhDLypFOzwToBz0IA4ENF8to5Oq4G/rzdq65qRU1Bi8npnZ7e3u6vWRab6yMKS8kUN&#10;ja1Rx1/j6+OFu2+6BEvPnQehj+fG6vJh/OMlSGlfAJ39Dag5SWFGsOLtYBUHQMLGgLr5WDxPurro&#10;EBsdjh/XboEkm65+dY3NIbFxcXzezEmbgV7lO3fp0riHnln+tjmBWo2Ij159GCPCgy0PkDOw+gJl&#10;tTv4nY2H8VMUfTtYaRp4fSGIbxSIR6DZVTDQ3weUEmTlHUZDk+n5uLtHH7g/M39ybW1jjLnshHMW&#10;zsA1SxcjOMCyn50buyFnrIZh/fNgpWnDz80KvLUScuZPgM4dNCgBRDBvVIuLiUBFdT0yc4rAmKkN&#10;dH9mfmpVQfPLS5ZMkSkA/Lk94xxzgiilOGvhdEyZmGx5VEyGXL4fPZ9eBla+tz+f69RDNkDO3wDj&#10;msfA8tZbvGzh7Mm47PwFcHMxPYZ3dum92to6fRk3zZ8MDfbH/NMnITE20qJsru+AcfObMKx/Hrzx&#10;cD8/yCmGoRPG356F4edHwPWmW8sjPPvwLYiOCDE7qfboDW5XXDEzEeidMddu3G1W+URRwGN3X2d1&#10;PKynFYa1TwMG1RN9T3pYbS6kjNVgDeZdC+5uLjhz/nQsmjvFLrnzT0/FrKnjLZ4rOeeQs36FnLce&#10;MNgchD9ML3L2WshZv1h0k3l7uuOFx/8PGo351TGjsDyVEEJoa2ur7449macffwEhBGNGxWJUQrTl&#10;UUh6SDs/BK/P79eHGAaQS3ZCSv8e3IJhKjoyBHExFgNWTHBzdcGYpFhEjwi1eA2vzoSc+xt4i6k1&#10;dRjbMPzxKlhThWJQM8PcGROhtaR8ucWTAA7668Y9i80lV1JKsGTeVMt3ZzLkinRIuz7v3+iHUTB0&#10;Qy7YpKxCZvB0d0NYkD883W3LCkmIHYH4mAjLq15PG6SM1ZBL08y+PoyN6NtgXP8cuIWdg6uLDqMT&#10;okHNPIf0zNxUABD3Z+ZNMvdmSikWW9nuKNvNJwFuV/Lu4CBoAXd/EM9AEI8gEBdvQOoB72oGuprB&#10;u5rAu1ucxpzOG4ohZ60FDUoEDUoweT0kyB9hIYHIKyrrU1ZibCRiLayUnHNIWb8qPjzZmWo42QAV&#10;AJ0niJsvIGiU8csGcNkASMq/IekBNni/j3LxdsiZP0KccIkypuMYnxyPfRl5gHzs6piRUzTu9dff&#10;0Io19U1m9yce7q6YkGL6iwBA2W5ufQ+80fxZxeEIIohvJOiIVBDvEEXBPIMUy6FHEIirD0hfaTGc&#10;gRu6wDubgO5m8K5m8M4m8PZasJocsPL94F2DZ3aXS3aCZMZAc/odINpjV7ngQD+EhQTYpHwxkWGI&#10;tGCZZpUHIef8Bt5qKTZ76CCuPoopP2Q0qGcw4OYH4uYL4t77t6s30EfYHucM6GoFa68Fb68F76gD&#10;b68Db6sCq8kDbygCJHX9zoZNr4FEToYQGAuQY3/nxqckgBIK+bi8WoNB1qVOmz1arKltDDteICEE&#10;oUH+5v16nIM1lULa+6WqH6JPBA1oYByEpEUQ4ueCBicOTB6hIDoPEJ0HAFOrIDd0glVnKdEqxdvB&#10;6wsda4o39oAV7wALHw8haeExLx1Z+fpCqxHh5eEGF52p/5DLRsi5G8DKnMMiTVx9QEJTIERNBo2a&#10;DBqcAKIZWMI1IRRw94Xg7guEmMawcmMPWH3B3+FylZnKAjKQ56rvhPTnGxDOfxE4bvzjU+JBqfnt&#10;f1ZOSarFlS8k2EI6GJfBqg4B3GFFtv5G0IKGjFIULmEOqL/NSdkDhmjdIURNhhA1GZj7T7C2GrDD&#10;OyAXbuldFZtUvydrrwNrqTDxHRxZ+frC08MNHu7my6Py9lrwtpqh8+URATR8LIS4WaDRU5WIEe3g&#10;VjcgGhcIYWMghI3563ustRJy8Q7IhX+ClewB9B2wr2gAwCoOgjPZJDRsdHw0tFqN2SoGB3LyU8Va&#10;M8pHCCw7ZxkDq82xa3B2IWhAA+MhjrsANG4OqK/tlj6HQQVQn3DQCUshTlgKru+EXLIL0p4VYGV7&#10;LFq87Ka7BbytFlyWjnHiuru5IDTIH16e7mhrt+xf8nB3g7sFwwxvqwHvbFBnnPYg6iDEzYKYeiVo&#10;+Lh+Zw84CuqtPFfNhKVK0EHZPsiFf0JO/wEwWP5ZHw3vbABvrwPRuh8T/aLTaZGSGINd+7NNylHs&#10;T89PFds7usxE+hJ4e1lIsuQyWI0jlI+AeARCnHEjxImXggjOWyiZ6NwhJs6HEJkKOWcdjLs+AW8q&#10;HbhgzpQH2VEH4n3sacDX2xN+Pl5Wlc/FRQsXnfn4Q95WCz6IoWPE1RtC0iKIky4HDYwHLESEOBNE&#10;4woxdiZocBJY7u/gNiofALDaHFC/SIAc+zljosKx+0COifIVl1XFWfyJEAt5U5xJ6q98GlcIiQug&#10;mXs3qHe4urIdCHH1hjjxUggx02HcswJS5o9AT7/qp/4F72wEb68FjlM+QkifNXHIUX+ayG0fnJWP&#10;eIdDGHMOxHEXgvqEmxghTgRY9SFAsi/PlNXkAIkLTQL9KLWkScemFPUNZ+BN5epFRVABNDAOmjn/&#10;hBDf/+TcoYb4joB2wYMQRp0B447lYEXb++2C4Z0N4K01gIq7bS7pwdtqHZtDqXOHmHoVNKmXg3ha&#10;iQM+AeBVhxQXhh2wmhy7n7ndyqfWqkdcvCFOuQbilOsH/eDtEAQRQuQk0OBXIOf9AePOj8DrC+wW&#10;wzsawdtrVB0ab69z6KpHAuKgmX0nhPhZIKJznen6g1ydabcflNXkgDHZrhLu9ivfQM97ggY0ajK0&#10;ix4GDYgdmCwnhOg8II49D9Q/GoZNr4OVmM9It0h3i2IckY195o/ZCm930HmPUAhJi6A5/TbQoHj0&#10;q1SHk8GNXeD1RfYHIXQ3A23VQECczSUs7FQ+Dt4zgDICggY0eip0F74Goju5q2bR8HHQzLwFRn27&#10;coawGa6cNySD2aiJfmHsUT2ah7j6QJz6DyU7373P8qAnDKwmp/+O+K5WKG4KRyjfQKAiaPh46M57&#10;wcGKp0wQrDIDctkeyGVp4A2HQb1CQHv9djR8HIhH336zgSJEngY+81YYN74M3lji8PsNFjQ0GZpZ&#10;d0IYOV29CcIGWHsteEc9iOiilONw8VS2uSoWZ+bVWXYbW/rL4CgfFUCDk6C94GUlNk9VOLi+V9lK&#10;08BK08Bqs03KV7DuFiWFZ8/ngKgDDRgJGnlarzKOBfFwQAlESiHGzVLywDa+qlgxT3CE+LnQzL4T&#10;NGSUw+7Be9rBGw+D1edDrs0DrysAqy9UtnbHB3foPJXiR2FjlK/w8aBeIX3WXLGEXJVpt7Glv1hU&#10;Pm6nl98ihIIEjIT2wtdAPYPUkdkL726BtPdrGHcst69WjKRXDsg1OYoyat0gJC6Edv596iuhoIGY&#10;tAjQd8L45+vgJ3DVNho2BuLU6x2ieKyxBMa0L8CKtoG3Vdl+5tK3g5XvByvfr/yfUNCICRBSzoaQ&#10;tBDUzc/mlZFzBlaT279ylnbCOSOOXfkIAfGJgO6CV1SPVOGdTTDu/gTSjo9gbziQCYYuyDlroTd0&#10;QLfoERMH94DRuEBIORvc0AHj1ncB44mXeEy8wyFOvxHCiL6LMdkDlyVImashbV8O3lyOAT9LzsDK&#10;94GV74Nx48uKQWjajaB+UX2uhrylHNC3qRex1AcOVD4C4hkC7fkvKREOKsI7GmDc9p66wd2SAaxw&#10;C/SyEdqFD4P6R6snGwBx8YQ47gIln27XJ4Oa+jJQiIsXxBk3QYid1e/tnDlYYwmMW96EXLDZMRn1&#10;+k7I6T9AzvldKd045VpQj0CLKyGvKxjUVCuHhR8QVy9oz3kWQrjNncVsgrfXwrDxFcdkVchKpSrD&#10;uifB6tTPzifuARBGzgANtVITx9mgGgiTr4GYtEi1uEwuSzAe/B76/90KOWut40tZGDoh7foY+o+X&#10;Qi7ZZVHBWF0+uMrKZy0qyTHKJ2hAY6ZDiJmmqljWWgXDb89DzvhRVbnH3kQGK9kDw7qnIVfZ4yKw&#10;DRqUCCHKvpostsKP+lMdCMTxF0Ice55qhjLeWg3DL4/C+Ptz4M2lUHe8fdy7vQ5y2V5wC9t+Vl84&#10;KOe9IzhE+YjWDeLka1SVyVoqYFi7DHLub6rKNUvvucH42zOQy/apKpq4+YKGjQHxdf52ajR+NsQJ&#10;S0F91Dmvc85g2P0J5PyNNmcMqA2vL7LoSmBNJYA8eClX6iufoAEdMQlCxHjVRPKedsg568EKt6om&#10;s++bcrDqLEj7vgI3quygDk4EjXTuTs1E5wlx1BmqWjZZ4Vbww7t6c+aGBtZQCMimz5N3twJdLYOT&#10;p9qL6spHNK4QJ1+rrtCuZsiHflJXpi0wCby+yP4QsT6gPhEQRkzss2/DUEKjJoMGJaqWlcB72iAd&#10;XAU2xDVCeXNpb9GjY7e7rKVi0BON1bV2UlHJVo5Wb1bnxh7IlelKZ6MhgDWXQS74EzRullKmQA0I&#10;BQ1JAo1MVbZgzkZvGKCasbdS+g9g1ZlDXxVblmDc/DpoYALgEaDUiHEPAKvOHvSCWpad7P3wdRCN&#10;KwQHrHpS5hCsekcwdoPV5oBVZUIIH6eaWBoQqyhf4VaAHW9h4xhMQ8Tx0PBxEEJGARZ6SdgLqy+E&#10;nPu7UsbCCZDz/oCc98eQjoExNTMdqQASMgpi7EzVREI2gjUWq77tsxfeVApWsEldoaJOqdQV5mxu&#10;BwIhZhqImRKG/YFzGdL+b8Dq8lSRdzKhnvJpXCBOUdfCybtbIB36Zcgd0ry7BXJFOpgapSKOggbG&#10;Q4gwWzZ1yCCBcaChY0BcPFWRx0r3KqFfVnobnKqoo3yEgLj6Qoifq4o4AIq5v60Wcq7lRiKDCW8q&#10;USIxVIS4egMeAXCmPDghZiposDqrHqDsGvip0mTTTlRSPgrqO0I9gwQU65jSyMM5ZkzeVgtWukep&#10;dK0WVFDqhmrNl/s7GkJUzZwxfw/PYNCIiaqWgeDttU7zDB2P6Tld3QgXc7KIAKJ2iT9J75AQr/7D&#10;wbtbwJrVbS5CdO7KCugEEP8YUC9166+wthqr7bROZdRZqigFfFSO2JCNgLPlvxm6ALVLyGvdlV4S&#10;TgBx8wW0HqrJ44YuoKtpUEO2TiTU23aqFIJ0BC4bnS75lBu7wTub1RWq8wBcVXK284FlwxA3397y&#10;+SoNZ3jVswqFCg4lQgQQNVc+zsGNPer/og8UQ7fqzVOIs618airfKXXesx+LK59dMyiloH4qKh+T&#10;erecQ+doNgc39nY1UhOdO+AMZz5CAFcfVevr8LYacMPQxXE6M5xzFcyThACu3urO3k645QQAGLtV&#10;b5BCtO6gTrDyEZ2XEmuqpsW6vXbYv2cFFZSPgvqYttgaCJwZwZxR+ZgM6NvBVYzKJzp39c58A8FN&#10;3VUPgPLzGqSSDCciKiifA9wMsqSUN3dCuKFb3a2noAXReQKiTj2Z/YC4qmvpBKDUwnFRV+bJhDrb&#10;TrVr8zNJaeHsjEg94D0qVyDTuCjtpY5mkBcMtS2dgFJ0iejUCVM7GRm48nEOqK0oVARx9VFXplqI&#10;OvXz8Axd4Hpbuhv1M8SFoO/wGBdPmyJt7IH6hJ3yyufYGi6cqZ8qQkUQlSMt1IJo3UDcLXTt7Qfc&#10;0AXe1TKoVbPMYuiyr/apLXiFACobcU4mnFL5iKABdcY2U1QAdJ7qbs/07eDd6reYthfe0wYY1a0i&#10;RqgI4h2q+op6sqDKtlN1t4AgOmePN42r6uXueU+bcwQT9LT1lldQl+Fzn2WsONltPfFzxQihpgWQ&#10;agCvYDhTqg0AEI2b6h15eE+76r7D/o2j1SH1M6l3mOqGnJMBdZzsAMAYmJpbT0JANK4gbk5mdNG6&#10;gripd94DAPS0ASpNXAPpr8G7HbTy+USoGrJ2MkEJGbhRmzvo3OdsW0+icT1pVz7F4toJMHVL5xGf&#10;MNWy4k82VKoLx1RvZQwqAp4h6socKFpXwE1N5ePKma/bCc584IC+DVxto4vOEzQk2QGt4ZwPe3ce&#10;diqfhTOYI9wNGhfQoDh1ZQ4IAuLio2rqFNd3KT3nnKRpiqPOfeJpV4JEjFe1ycrJgGorH9Tedrp4&#10;QUhaCGhcVZXbX4hnEGjUaerO4Po29bMkBkJXi0OyEIi7PzSTLgcNcKbJdOhRyeAiK3Xu1YRQUK9Q&#10;CIkL1JXbT4hfNIT4OarKZA1FYFUZNg6AOLyGC6vNBW+udIhsIfZ00IR5p8T201bUO/M1lkAu26uK&#10;uCMQVx+IY84d8ggJ4uoNIXwcqH+MajJ5TztY+QGwmhzVZA4UVl8IVl+gfqRLL5rTrgQJH3dKbT+t&#10;TZgq+Pl6r5d6IO9fadd7+kTQKL3Tox3TUstWiG8UqNqrXk0W5OLtFhpzDFHFas7AKg+qv4vphbj7&#10;Q5N6BYiKZehPVDjU8vMBgGyEXLwNrLVKNZEAADdfiGPOU1emPWhcQENGgUao1+ST6zvByg+COaD/&#10;n3ls36+yioNgjSUOG4kQezqE4e0nAJW7FHFjF+QD36kpUun/EDEeVKXy5fZCfSMhxM0CIeptlXhN&#10;NuTibQB3Divn0fCOerCabIcagjSnXe1020/iFw3t0jchxJ4OCOr0qOgLdQ9Tkh5S1i/qR0q4+UEY&#10;c466Mm2BiiABsaAqdtjlxm6l61LlQdVkqg2rOADuwFZexN0PujOfhJh65dCnjlER4uSrobv2C4iJ&#10;86E99z+gQfGAipOtxVurKo1z8M4mSNlrVRVLXDwgJC1SVQlsuCto8CiIEy8DUdHdwWtylFXPSXx7&#10;5mDVhyA3Fjt0jMQzCNpFD0N70WugkamAoHHYvSxBgxKgu/wDaOc/AOruD4CAuPtBc/YzvSltjjUv&#10;q29GlHogH1ylslAC6jsC2rOeAk2Yp7Jsc7ejoBHjoTnjEVV7DULSQ67MVBqHODPGHvDKdLBWx7gd&#10;jkaIngrdZe9BM/uuwQsndPGGOONWaK/6DELMVBPFF4KToFn4EIiDa+uo2xwTAJgM3lAEuWQnhGg1&#10;VyoC6hMB3eLHYdC4Qs5ao6Lso6AC6IhJ0C58SNWWyADAKjOU/hOOSpzl/euraA45dwNo+DhQzxDV&#10;+vRZgmjdoZl+I4S4WTBueQty0TbA2K3+fbzDIEy4BOKEi0Hd/Kz6AcSkheANxTDuWO6QqB8AEAlR&#10;7Xn9BTd0wbj9Q9CICSCii6qyiVcItAseVBTwoLrGHVARNHoKtAsfBg1U1xzOqrNh3PUJWPk+VeU6&#10;Ct7TCintS+UXduSMQbknDUqA9sJXIR9aA+POD5VzpwpbXxqcBCH1CoijF9uVWyjOuAmsoRhy7jpA&#10;Ur/kvforHwAwCax8Lwxr/g3tOc+BUHVvQzyDoJ17N4xad0h7PocqPjFBAzpyJnSLHgbxVbfvBKsv&#10;gHHnh5DVbrDpYFhdHqQDK0E8AgfN2kyoCHHseRDHngfeXge5vhC8vgCsLh+svgC84XBvFWwrz1zr&#10;DhoxHsLIGRBGzgT1j+7XmZIQCu2Sx6FvKVcikVQ+A6vaFvoYJAPk3PUwuvlDu/BfA5NlBuIeAM3M&#10;W0C0bjDu/HBgWzmNC4T4udAueBDES91MCtZUCmnXp5Cz1w1IzlClFcu560H8Y6BxD1A9naoviGcQ&#10;RM8gYOT0v77HmQTeUtkbjZMP3lqt1NXxCFS+vMNAg0eB6Nygxk+N97T1ukT6J8tSASXOQRyz8h3B&#10;2KPMnO4B0Ey/QXXxxM0Xmtl3Qpx8NVjFAcile8DK9iqtxawpo6AB8RkBIeo00KjTIERMUGpMqgxr&#10;rYK0ZwWkjB/hbKXvbYYzyPv+B+o7AmLK2YPmA7MEoSKIXxSoXxSQON+h95JL98Dw8+PgrRUWIpEG&#10;hmOVDwAMnZB2LAfxCIA41gGRKoSAuPlCSJgHIWGe4u7obgErV5RRLtsL3lT9mfDpAAAgAElEQVQC&#10;4hnscGU7Gt5RB2nvV5D2f+OQBzeY8O4WSHtWgHiFQhhUd8/QIaV9CeOfbzi0q67jlQ/K0m384yXA&#10;3Q9i7OmOvdkRZUycByGxVxm5rPq50xq8qwnG/d9CSluhNH2xW8BffzgNrDYX0v5vQdwDFCf0SQo3&#10;dMH4+/OQDv0CSI4JMD+CfX4+QkD7eSbinU0w/roMcqWNKTRqQcigKh5rqYRx2/uQdn7cPwsZoUqp&#10;PRXL7RGdh2lF7H4g56yD8bdnIJemOXWQQH9hzeXQ/+8W5ZjQD8Ujbn6w52xop/LRAfi+OHhrNQzf&#10;3gFpzwrwk6xbKdd3QMpcDf03tyoW2P76qdx8QLxCVJ0wiGeIaoV+5dI9MPz4AIwHvgXvsaXK9omB&#10;XLwD+q9uUFxB/dmtuPkrRYLtSLq07wkTCho8EMczB++sh2HDi6AZq6GZ989B8yE5DC5DrsmBtH05&#10;5PxN/XtwR0HcA1S3uMIjQPkiVJXzJ2+vhfH358FrcqGZfgOIr7pdqgYT3t0KKe0LSLs/s7Fkv3lo&#10;SCKonYHidiofAfEIAPEMGVjBJCaB1WRBv/IOCAnzoZlzF+gJ+AB5Rx2kA6sg7f0SvFOdjrXUPaDf&#10;W3tLECqAeoaAuPuBdzSoI1Q2QjrwLVhdHjRz7oIQNVkpenWCwPWdkA6uVJSuvXbArcxo8Gi7g7Ht&#10;/2kRChqSBFmNamXGHshZv4Id3gFx8jUQJ18DcgKUFufGHsiHd0Da9h5YVaaqsom7MrmpDfEKAXHz&#10;V0/5emGV6TD88ADEGTdDHHve0Gcp9AE39kDO+BHGXZ+At6jnQqAhowBq3ylO9HBz62jr6DquNSpH&#10;R5eFMwtVtp5yweb+jdIEDt7VDOOWtyBl/QrN6bdDiJ+taiaBWvCuZsiHd0LOWqNkoUt6dW9AKODh&#10;p2wRj4MxDsasz856gxEGo/ltL/EKBvEIAOryVBnq0fCuJhg3vAQ561cIKWdCSFyorN5O1CCFy4be&#10;sLWPwJtKVDcY0eAksyuf0cLzEAVBEselxO/fuit97jED5UBmdpH5uxABNHT0wEd7PEwGry+A4ft7&#10;ARcPCJGnQYidBTpy2tBtSTkH62wAK94OOXc9WNleh/p9iLsfqFcoiJmzQ2dXNzo6rQf41tY3oba+&#10;EZxzk8gKxehiqtSqwWWwqgywqgwYN78JIXoKhJRzIMRMAxnCnvOsvQ6seBukPSvA6gsHfCY3B/EI&#10;BPEMMmtsqW9oMVvPMyjAt1acMDZhr6nycRSWVKK1rQPeXseV+qYUJDQF0HkBekf8InKgpx1y/kbI&#10;+RsBQQT1jQaNO12pgBU+HkTrwFWRM+WBFW6BlLdBSf8xDE5fceIdBmKhSFNHZzfaO6wrX4/egJra&#10;JrS0dsDX57gAYnd/pXS71s1hUfp/Yej86/kRz2AICXMhpJwLGjIKRKNuoP3xcEMXWGU65MM7wYq3&#10;KwWhHNx+jUamWrRO19Y3mT1OhgT5VYuTRsWbLTnGGUd6diFmTR1/3CsE1D0A2gUPwLDm8YGOu29k&#10;CayhEKyhENKuTwEXLwiRk0BHTATxCAZx9wVcfUHc/UBcfWx7uJyDS3rwjgbwjjrlq70OvLUarCYb&#10;rDLD4Q5WE1y8IMTNBo2eavKSJMvo6OpGj75v90xVbT1q6htNlI9QAULKmWD1eZBzN6g27L7g7bWQ&#10;9v0P0v5vQIISIERPBw2IAfEMVr68gpVy8v3MHOdMAqsvAivZDXZ4O+TyA4C+A4MWpODiDc3suyy2&#10;9a5raDZrzAkO8qsRp05KNK98nONgZr4Z5QMgiBCSz4SQv3GQI/U50NP696p4PIT0tvHyA9x8lVbH&#10;bn4gWndwQ4eiYB11itGhp23AFi71IBBiZ0IYcx6Imej7xqZW1DfYVlK+sqYBNXVNGBUfbfIa9R8J&#10;YfRZYE2l4HUFAx20fXAOXpsHqdbMmVPr9pehiXgFg3gG9RqIfAFJD97VCt7dDN6lfKG7BbyrRSmz&#10;39PmkK2krWgXPAjqE25+y9nYgsaWNrPTQEigX7UYGRl52NvLo7m1reOYclKMc+zPsvyAiMYVmoUP&#10;Qa44qJQ8dwY4Vxp+GLqAlgonC9CyDA0dDTHlbOUhmqGopBJ5RWU2yaqqbUBNveXiR0LCXPC6PBhb&#10;qwD94Gyn+8TQBW4oA2+27TM6C0LiAoijF1tMV1r/5x4wC41nIkODSykAPmmM6ep3ZOWzCCGg3qEO&#10;SRc6pXD1Bk1cABo7y+IlRaW2K191bSNqahsspoQRUQdh7PkQYqabfX0YG3Hzg2b+g1bbGazduAtM&#10;Nq98sycn/04BYHxKnEl6NeccJeU1aGy2YlQRNBCSFkIYtcjeoQ8DAIRCiD0dmrHnm7VwAkB7Rxfy&#10;i8pRVWObf85gMKKqtgFNLZafG/WLgph8NmhQYr+GPQygXfgvUG/L4WTdPXps2r4fspmVLyo8+HBq&#10;6rgsCgBjU+LMnvskWcZ/l39jdRBE4wrN/AcUP8cwdkBAI1MhTrzUajjZvvRc7EizLxh9e1om0g5a&#10;L0NPE+ZAGHMOiEegXbKHAcSJl0JMWmg1O/7zb9eircP8tn7Jgmk/A5xTABgTG2ZW+WRZxlsff4fd&#10;+7Msj4T0Fja6ZgU0M25WWjoPYx0Xb4inXQXtuf+BEJlq8bK29k5s3nEAuw9YUiTOzVmNDmTmY9Wa&#10;zSgutVw9nAhaiFOvh/bc50EjJzmVQ9xZIe7+0J7/MrRnPGp1u9ne0YVX3vsakmTekb/g9Ek/cw5F&#10;+ZKTk8tjo8PNWlf0BiP+7+FX0Gkp4uXIwHQe0My+C7qrPgEJPHnzvQYGAQ0ZDe3ZT0Gz8EFQ71Cr&#10;V+/Ym4nf/9wNWTZ9iAG+3tUTxySmBQX4VZh77+q1W/Hjui1W3ROEUAgjZ0B34WvQTPtHb0rMMOYQ&#10;Rp0B3T++gZh8Zp/1YN7+ZBVq6pvMnrtDAv2qi7LbtwK9KUWcc/bysjtuhhnnCOcceUVlePq1T/se&#10;IRUgRE6EyzWfQzP1+hMq0NbhuHhCmHQptBe/DjFpUZ8pQ2WVtfj59+04mFVo9nUfb89Nz/7r5vs8&#10;3Fx/JgQmB4v2zi58s/oPbNzad7U04hEIce4/lVUwfMLwKng0bn7QnPs8dOe9COpt3qVwNLmFpXjr&#10;41UWw8ruu/Xyp+66a4kBAIRly5YBAOKiI0obGtp892Xkmnh5GeNIzy7AzMljERneV9AvAdG4QIie&#10;Aho1BTjS7XSQokScCkIBd3/QmGnQnH47NJOvBrWhQUhLazuWf7EaH3zxE4yS6UMMDvIvjQoL/uTf&#10;9//j5+bWjva6hsaYhqY2k9CY2vomCALF6MQY+PtaLwBLCAH1i4IQdzqIi7fiSzN0DKkPbSghXmEQ&#10;EuZBd/5LEKNSAaHvhaSppQ0XXP8Iyitrzbq5RkaHF0yK87p5ypQpEgCQo5fGlZs3ezz55If7ig5X&#10;mtSJI4QgMS4SW398Fx7udoZ3cQbe0QBWnQVWfUj5qskF76izT44zQwjg6gsalAgalgwamgIaMhrE&#10;O9SuxFi9wYjPvvkVz/z3U9Q3tpi9JjI8+ONPX37o39Omja8EQGedd8vNpRV1j9c1tpgUpnF3c8FD&#10;d16N26+7EG6u9oV28Z52pYHnUc+NN5erH1A+xBCvEKUTVWgKaGiy0kPe3c+uHYDRKOGSmx/H+i17&#10;IFtwL3zw4r8uveqSxSvRu8Mkx+1Lyc8bts249KbH/+TcNMtdECjmzJiId56/z4YVsA84A+9uBbfl&#10;QdoViWLjtWpHt4g6JbzNhhnSEt09evzvxw144a0vUFphPmVrRHhQ7oTk2Ce/Wf7c/45878CBA4FX&#10;3vXiv0sra25jDCY+i4jQINx141JcdfEZ8PW2vWjs8XCuxN1ym6JK7Pj52vws1H+2pDcSaiBb7e4e&#10;Pe589DV8u/oPszsVAJiYkpiWEj5xxvvv3/xXoOnxygdCCH3wybf/88bHKx8wO1gC+Pl44blHbsPV&#10;F59hsS7hMPbR0NSC5V+sxlsfrUJzq/mMag9319bIiJBXP37x7lfGjRt3zD7+pTe/nPHlD78vyysu&#10;M9tHWyOKOHvRDDxw+xUYnxw//NxUoqqmAdfe9TR27jtkccXz8nBr+eyNJ2Yunjc5G0fNICbqzjln&#10;qaMCn0qKizLrX+AcaGxuw/89/DIuuflxVFbXq/U5TlnyCkvxyHPv44U3v7CoeKJAjWHB/l+++/R9&#10;y49XPAB44M4rd/oF+KwMCvAxa/00ShJ++PVPXPl/T+LDr35GW/speAZXmR1pmVh46d3YnpZpUfEI&#10;AfvvU3detWT+lBwct3T/ZXA5muTkZGNoSMi+H9Zsuo73+gKPhzGOgsMV+Gb1HwgJ8kdyYszwbGon&#10;ldX1eOfT7/HgM+9g6+50s9EQRxgZFfbj4/dc/+Ki+VMsNc7jo6L8S9b8kRbU3tE9kXNuNmSmpbUd&#10;f2zdi8NlVYiNDkdQgO/wc7OT3IJS3LvsTTz2wnI0NrVavfax+67/V6A7W/Htt9+aPFyzygcAmft3&#10;1sTFJ2B7WsYca8I7u7rx64ad2Ln3EJpb2yDLMny8PKHTDjvbzaE3GJFbUIrlK1bj0f8sx/drNve5&#10;CsWPjPjzyvMWvHjLdRemWbsuPDy8m8DYXFxWE93U3BZn6TqZMWTlHcbGbftRXFoFvcEINxcd3N1c&#10;Qe0shXCqYDQasWPvIbzw1he454k3kJFdaDFo+giXnjv384rs0EeXLVtq9iBocuY7mmXLlokjRo6/&#10;/NGXP3r9+KwHa2hEEYlxkZg4NhETxiRgYkoCYqPDIQrO0wbY0XAAPT161De0oLquEZU19cjILsSm&#10;HftRUFzR54PrlcKT4iLXX3/JuU/edfPFO2GjxWHl6j9Gv/3p9/9Kzy68uEdvsKkoDiEEYcEBGDs6&#10;FhPHJGLi2ESkJI2Ev69XnwrZ18ppy7pqy+qrxjV9ieAcaGnrQG19I2rqmlBRXYctuw7i98170Njc&#10;ZnMPk5uuPOd1v3i/h5Zdd53FxFCrynfkmg379o14641v3vntz7SzbLrzMANGq9X0jI6P+vrf9133&#10;7JJ5MyzU9LBMenq6+7tfrbts45b995dX1w0H3g4SWq2gf/rBm+5oqsj5dNmyZVZNwrYoHwBg3759&#10;mh3pxdc8/cqnr7R3Hl9waRg18fZybxyXFPvuq0/c/1py8gjLyXk28PV3a8e+veKnhw7lFJ2vNxid&#10;ryrVSUSQv0/N84/dfplGatm2dOnSPis02ax8R65fs21bzNvvfP/uph0HhvOIVEYQqDEpLnLHRWfO&#10;fXl8wrT1S5bEq+LNzsrK8njlg9VX/7lr/71VNY0Wz4LD9A9KIV9y3vwVVy+dt2ze9OllsPF4YK/y&#10;AQDueuMNXYTod8Nzr694SW/jmWIYyxCAxUSFH7hg8ezXLj/3ptXJyehwxG2++H7dhDc/WPVoTv7h&#10;s4yybL7oyDB2cca8qatvvPSsJ84+Y2YmYBpja43+mLbowuTTkrftyjhzWPHUQRAEyd3NpTJ2ZER+&#10;cjIc4oArKCjwzMkpSWnv7BhplKWhbbJ3kqDTarumjB29sTivPRd2Kh5g38pHtmxJj/7g29VPrVqz&#10;6Qpz4WfDDIzQYP/iWZPHvv7oXZd/Gh8fr0pdxs2bN7tsP3D4jFW//nl/flH5VJmx4VQTlZk1dezG&#10;O2+48NZzFs0p4tz2Eti2Kh/934/r597/1NtfNza1Dqc+OxCtRtMzOin6l9uuveC5ay5echADqIG3&#10;Ly8v4MFH37r3UN7hW9raO4eT9RyIp7tb2yN3X/NguC/9ZOnSpTa14OpT+VauXClUtPCb/v2f5W9I&#10;sjzsOR8kwkMDC2ZPHffqvTee/0VycrLdZ8Bf1v8Z/8xrXz2anV90mVEaPt8NFvNnTlp3/40X3zZn&#10;ztRS9DFxWlW+Tz/91GVfQcPLH3655v9suTEhBEEBvlg0ZzJmTx2P8NAghAb5ISjQDx5urqdUGBPj&#10;HE0tbcjMKcL+jDzsz8jDwexCVFbXWYwDPB6dVtOdkhjz4/9de/5/Lr94ia2FXMgry1fO+PybX57I&#10;Lyqdb0vDOEEQkBQXiXkzJ2FschzCQwIRGuQPPx+vUy5SSWYMh8urcTAzH/syleeWU1AKg8H2qtde&#10;Hu4tT9z7j3vryjJWWPP1WVS+5cuXa7Zl1nyy8udNV/Z1M1cXHa5euhiXn7cAqeNHQRRPnUgWe5Bl&#10;htqGJqRnFeLPnfvx64adKDhsNg76GOJjIjbcePlZT9x182U7+rp22cufzPthzaZl+YfL++y/PSo+&#10;CpecOw/nLZ6NuOhwaDTDx0FzdHX3ICuvGPsz8rFu8278sXWvxUz1o7n3pqXPbF9f9+TmzeYV0Kzy&#10;XbJypTCmsuvB5/776XPWhGs0Ii4+aw4euedaxEVH2PpZhuklO/8wXnnva6z6ZTP0VmZWSqk0Ijzw&#10;/S8/fHLZpMREizUEv/5pXfLzr335VMHhigut3Td6RChuvOIcXHHhIoQGq9Ox9lSBc47vftmEh559&#10;B9W15uu0HIFSyJ+9+fisi8+aZzY00FxgNZHyqs6+/8k3P4CFsDxKCGKjI/D9x8/i9usugp+P9RIF&#10;w5gn0N8X82ZMQmR4MPKKStHUYj6diHNOtRpNeFpaduN1l521H2Ye5JZ9+0IfeerD+4tLqy63lNGg&#10;02pw9cWL8cYz/8TZi2bA02PYU2QvhBAkJ8Zg6TnzUVpRg6KSSotxupyDZucentZW2/T5jBkTTYww&#10;xygfISCnz98/5ob7nv3FYJTMHtIFgWLW1PH4/uPnkRB74nWTdTZ0Wg3GJ8dj5uRxaG3rQGFJhdkz&#10;YVd3j5ebm4tba0db8czJ40uPfi0rK8vj9ofeuLOiqu4WvcFoVqP8fLxw/21X4P7br0BEWJCDPs2p&#10;g6eHGy46aw6iIoKxc98hdPeYD0ZqbG4LTB4bp2mtK9uYnJx8bNmIo5fN5cuXaz76Pm13Rm7hBHOC&#10;RFHAlRcuwn+fvgcuOjv9tJyBdzSC1RypB5Kt9EuTbY2gssNYY7Nhx8brbJGncQX1i1bqgIQlgwQl&#10;Kn3b7DAytbZ34Ovv1+O15d+irNK0jAQlkCPDQ5Z/8vLdT06dOrX2yPcv/sfDl2fkFj9RXlVntgT1&#10;yMgw/OvOq7D0nHlwdbHP8MmZBN5SBVabDVZ1CKwmG7y9rh+FlfphbOuXgc6+9xA3P6V+S2/dHeIb&#10;ZXcpkIqqOvzfI6/gj637zJZ5JATs6/cfn3veonlbcdSu5WjlI5+v/PXyWx546UtzNxAEisVzp+J/&#10;7z1lm0GFc6U9VPoPvQWTcsDbqu36UCc0VATxCgYNSQYdMRFC7EzQgNg+39bdrcd7n/+A5974HB2d&#10;prVS/X29a0aEBz2785fl7wKQt2xJG3HLI68+WVJRc705ecGBfnjsnmtxzSVLoNX0bbnkTAIrPwi5&#10;eBtYVSZYXS7Q1aJa+2SnR+cJGpwIGpqiNPgcOR0Q+l5oOjq7MeuC25FXUApm5hwYExlW+MrDV01a&#10;smTJX8ETf20733hjre61T774rqWtw8QZq+xzR2Llh8/aVgFLNkDKXgfDd3dBLtgM3ni4t2faKQRn&#10;SrGhhiKw4m2QD+8ERC1oQKzVmVWjEREU4IuG5lZkmOkO3N2j9/DydPeobmw6PHfaxJLr73vu4vrG&#10;lus7u3pMMk3cXHW44/qLcP1lZ8Hdre+EBt5aDeOWt2Dc9F+ww9vBW8oBYzcGrdedMyAbwFurwCoP&#10;Qs5aA1ZfCBo2FsTFw+pKrNVqkJI4Et/+vNFspeqW1nY/H78AjyXzp/22bNkyDhylfGlZ6beu/Hnj&#10;VeYE+/t64afPX0R4SB/BLZyDtdfAsO5pSFvf6X1wwwAAulvASnaBN5WC+scopeks4OfjBa1Gg7yi&#10;MtTUNZq83tTcNqKqqkGfEBPZvnrd1kvKKmtnHn8NIQTXXrIEt19/EYICrOdBcyZDLtgE42/PQM77&#10;Y/AbgzoxvLEYUtYawDMIQkAMYKGhDQBEhgejrb0Te9NzzRph9mXkTVn17WdbEmOjSoBe5Vu7dq3u&#10;4Rc+/aGru8fj+DeIooAH/+8qnLvI5Pkei2yElLcBhu/uAqtMt/MjniIwCbwuH3LpHhCNK4j/SIur&#10;YERYEPR6A/YcyDHnhiBajRC6NzN3Rk1947juHr3Jc5s4JhE3XXUuJo6x3omIt9XAuPVdGLe+c8L1&#10;xxs0jN1geRvAmkqUVVBneRWcnpqCXzbsQENji9n9wr70vJl/erC3lyYn9xZHErxm1ze2BB9/4ZHS&#10;Ardfe4HVsfGeVuh/eQyGVfeAdwxXM+sL3lAEw2/Pwvjb02BN5n/hXXRanHvG6Th/ifm+fbUNzWEH&#10;D+VPbGxuM3luoihg4ezTMD11jOUxcA65aBv0398Lac/nQLf5Ar3D/I2cvQ76Ty6FnLfBYp93V1cX&#10;vP3cvdBZMEgeLquOfSg2NgLoTSn6bWvaOeYuFASK+2+7Ah7W/EFSD6TtH0DO/Mm+T3KqY+iEdOhn&#10;SGkrwC2ch2MiQ3Hx2XOQOs60CgQhhFiafqdMTMbcGROt+vF41SFIuz4Bqzhw6hhTVIB3NEC/+l+Q&#10;6/It/txOmzAad9+01KJhMresKZUQQigAsmbDznPNXeTl4Y6rly62PBImQ67IgHH3Z3Z/iGEASAbI&#10;BZshZ621GCkxcWwSpp9meQUzx7RJKZg01nLZFt7TDmPmashlZjvDDdMXxm4Yf3sGzIoR8c4blkIj&#10;mj9SHMotmgRw0P2ZeWMqqutMvOWUUsw/fZJVfx7rboVh7ZOnbDMNNeAtFZBzfgOvPmT2dT8fT4QG&#10;+UNrY4BzRGggEmMjLfbT4JxDyloDVrAJkG3KfBnGDKziIOS9X1nsW+Hn44WoiBCzft4DmXmpAEA3&#10;bd9rthYLpQSL55k0LPobSQ9p+/vgjcX9GfswRyGXpUHKWA3eYxpeRghBSJA/QoMDbJKVEBuJ2Ohw&#10;i6+zynTIub+Bt1punOlUEOq0LcuM2961uv0cPyYB1IzyHTxUMAkgRCyvajAbI0YpxaLZU8zflcmQ&#10;y/dDSvui/yMf5m9kA+SCTSBB8RAnXGIyW4YE+SE8OACl5X0HKVhTPt7dCjnzJzBn225SEcQzEMQn&#10;EsQvCtQvEsS392+fCBCtK7gsKauMUQ8u9QCGDvCOBvD2OvD2OrCO2r/+zZtKAX27+s1wjkcywLj2&#10;KdArPwJxMY1vnpAch+9+3mhSYKKltcMvI6M0WqypbTBpKwUoy2aAn/kKgbynXdlu2nNQ17hCGL0E&#10;QvxsxVIkGwFmBD/yb1kCmKx8cRm892/le0y5F2cACEDp3zPikS8qgAgaQNQBohZE0CqRCUf+L+r+&#10;+j8RtIDY+yVolfcdI+vIvwlg6AJrPAxWXwheXwBWXwBeXwze2aCqoYK3VoHl/A4ePAokfOwxr4UE&#10;+iE81LaVL8DPG35mevEp281fIRdsUn7Wg42gUcLtfCNB/aJA/lKwKBCfcBCNC6yFhhFBo3SE1Xn8&#10;fVWQeTcK5wy8tQasoRC8Lh+sPh+srgC8sUR1HyarPgRpzwpoZtxkEgkzPiWht+CwqdP9UGFeqlhd&#10;12TSm5gQgpBAC45ZJivxfU2l5l+3BBVAA2MhJp1gFQddtRAiJkCIOCrclTPwrhawhkKw+kKwmhyw&#10;8n1KJM8AUHrhHQI9XvmC/BHWV4ADlLxKD3dX85XB9e3gtTngbeZbjzkK4hMBMfUKiGPOBXEfnPQl&#10;QiiITxioTxgQ97erhstGsNpcsNI0yKV7FEuvCiukdOgXiFOvUyb1oxiXHGd22wkAGTkFqWJtXaOp&#10;8gEICbIw03IGVps7oMGe8BAK4u4HwX0yhKjJAADeWglj2peQDqzsdygd72oEa6sB5/yYraePtydC&#10;g/3hotNa7bHu4e4KDzfz7gXeVgPeaRot4yiIuz+E8RdBM+kyEC/rvecHCyJoIISNgRA2Bppp/1CU&#10;sSYbrHQP5JLdYBXpvR2U7VNG3lQK3tMOonXD0au3t6cHYqPDkZ1fYmLN3peRn0rrGltM80sIQYC/&#10;haLUnIHVZNs1uFMB4h0O7dx/QnfR66CRqehXFL8sAZ0NQJdpkergAD+EBFmvgeTu5gp3N/Oxt7yt&#10;FrzDYh6ueug8IEy8FLqrP4N2zt1Oo3jmIIIGQvg4aKbfBJcrPoTumhUgHrZt74+Fg9fmKsej4xib&#10;HGfW4pl+qGCCKDPJrDPCko8CTAarzenHAE8BBA2EkdNBgxIgHVwFKe0L5WxoB7yjAbytxmSLphEF&#10;aPrIShAECkrNKz1vd/DKJ+ogJMyDOPUfEEKSADtaYTsLcvav4Ib+lU1lNTkQRs4AjmsMrNQuMr2+&#10;u0fvZvdPiBs6lYOrvRi7IR38Hry7FTQyFULYOBDXkzMDnngEQDP9JtCYqTBuex+scItiPLIB3tkI&#10;3l4LhCarNh7OubKdtXMisAkiQIiZBnH6DRAiJipGrBMQ3tMGOXc9YOhfMgCryVGMg4LtBafsUz7O&#10;wKz4NazCZPCGIkgNRcD25YqVMSgeQuRkCAlz/jo7nTRQCiF8HMiiRyB5BEI68K1Nb+OdDeobRXra&#10;gI56iw7hfuPiCc3ceyCOOQ9E666u7EFGzl4HdDejv+lTrDYHnDO7Dhv2KR+TFQ1XA9kAXp0FqTYP&#10;rDb35FO+XqhvBIRRZ/QmFPd9VuadTWBt1cqDVMm5zNtr1d9yEgHiaddATFp8wiseAEjZv4Lr+1+p&#10;n7dUgHe3gGhdYet5376ny7n6aSdMBu+oU/x6JylC5EQI4y4ANDZ06GIS0N0KmIl26S+8swm823r7&#10;YnsRUs6CmHKW1bzEEwW5MgO8oXjAYZK8qdQut4X9p2LVowY4IOnBOxpAvEyyYwYomoPr28EaS8Ab&#10;isBbq8E7asG725S4Rp2HUjIgOAk0MB7Ew0GV8EUXCLGzwGtyIaWvcsw9+kS950YjxkOceAmof4xq&#10;MgGAN1eANR0Ga61WIlU6GxRLoc4TROcJ4uIF4hkIGpSo/K6oZNSRc2PkjiAAAB0pSURBVNf129By&#10;DJzBnp+zc5ikuKw4O6GS8skS5IoDMK5/HqyuwOqMJmf2/oMKoEFJ0My8FULSAnXGcRTULxLC6MXK&#10;9rMuT3X5gwXxCoE45ToI4eNVkcf1HZCLtkI6+D1YxX7A0GXbODwClEkzbBxowlwIQfE21Voxub+h&#10;C3LBliGpuuAcyseYutsiZgBvKbfvfMpksJosGH59AkJlOjQzbjIbrzcQhMhJYOMuANv8+olZYkPj&#10;CnHq9RBiZ1otp2ArrL4AhnXPgJXvUyyFdsA7GiB3bINctA3Y+jZoUCLo6MUQR58J6hNu8/hY8Vag&#10;q9nxcaBmcI5wcS4rFjm1xDEZXG/bDGry3q4mSHs+h+GnR8Cby1UbEwAlvnXEhF4n/IkGgTjhEohJ&#10;i1QxsLDaXBjWPgVWZr/imZVXlwdp8+voee8s9Ky6B3JVpsVs86OR8jeD27jaqgnnzpKrwZnFbO5+&#10;wWTAOIAfqGwAK98L6eB36o3pCG5+oF4h6ssFHFpkjATFQ4ibBaLS2I07PlJq/djo/7QZJoHlbYD+&#10;0yuh/+UxsPoCi8rNu1vByvcPWcEoJ1E+ru42jMk2nx0swbtbIZfsgqxyMSji6uvUIVeWoH7R/Qy9&#10;MoU3lyk1XG1YmfoNM0LO/Ak9H12i1Fwx4+OUi7YMaUlLi8rHB7NWI2dKjpZaMBl8ICvfETH1RZAz&#10;fwJXcXYmOncQzyDb3A5OBPGPVi0rQa7NBe9uVkVWn0g94N0tZl1ZcuHWIdlyHoECdOgrojrhygcA&#10;MHSC1eaC1xYMXNZREFcfEE87LbuE9CdUWx2oCOobCeJmvf6nzXA2JAaOY4ag7wSrPqR+1M9xWGsX&#10;4BTbTs4ZuFHFlY/L4P2M0TPB0AneUdv3dXZA3HxVOzsNBsR3hOIDVclEQLzChjwqhpXv691yDt0k&#10;4BTKB0DV/T9nsmrbCW7oUj8Vx81P/YACB0L8olQ77wEADRsDGjUZxMVC2prK8O5WE6OLXJYGPsTu&#10;Hufw83GubgW0gVo7j8bQBd6uciFgSgFy4nTvpX7RIO7qKR8hBJoZN4OIWkgHVjo8yde46TUYt70H&#10;GhgHGpoMGpI8ZI71o3EO5QNXxdfztzhZNfOxsvKprHwdDeCtlerKdCgcam/PiKs3NHPuhpC4AFL6&#10;j5Dz1is/Z0cV8DV2K12XqjL7vnaQcBLlg9ks4H7DOSCptI0lvQWbVIR3NoC3WFE+rv4v+0DgzRXg&#10;nc32G4lsgIYmQxuaDD7vXrCyNMh5f0Au3g7eXqPuhOxkcM6J/crXr4aFfY4EXM1tJ2cAU0f5iOgC&#10;4qqSlQ9QciI7HJCz50BYSwW4mdIWakK0rhDiZkGImwXOZfDaAsglOyEXbVOc8WoEPjsZzrPyqT3T&#10;qyVO4wK4+agkDOBdzUrB2hOoyjdvrRw8vxwAQgSQkCTQkCRopl4P3tMGVn4AcvE2ZVVsrlBtch1K&#10;nEj5nBSNC4iaytfZCN5SoZq8Y2SDO8Z9pu9Qqp8ZunordA0uxMULQvxspeYroNRRLdkNuWgr5LJ9&#10;vXHBzrNNt5Vh5esD4uYHGpigmrw+z3tOCm+pAO9qHhLlOx7qHwPqHwNx0mXgxm6wqgzIRdvBiraC&#10;NRQ5NmzNGpwrc4CNJ7Nh5bOG1r030TZONZG8w3Ern3UGdlaXy/ZCSFwA+FjuAzEUEI0rhKgpEKKm&#10;APPuBavOgpT5E+Tstb1VxZ13RRxWPitQ7zAI0dNUk8f1neAtleAnYCNKXl8I6eD3IJ7Bqk5GavOX&#10;9XT2XZALNkE6uEqpTO3gMLL+YFH5LPWLO2UgFMR3BGi0eoWdWFkapEM/qyZvsJFzfwMNjFN6LrgO&#10;TnRKfyE6d4gpZ0NMORusvhBy5s+QDv2slGV0kmaglJAT8KQ6CNCgRIipVyj9t1WA1eVDyvix3y3V&#10;CKwH6Q4KTIa09yvIxdtPKGstDYyDZt4/4XLzagjjLgIG8dxqKRyegzlJMq2TQYMSoZl7T28F4oHD&#10;u1sh526AnPeHKvKGEt7ZoCigE0WK2Apx8YTu7KegXfQIiEcQBnoOHijDynccNDAemrl3Qziqu82A&#10;4Azy4e1K0dwTaLWwBivfB2nnJ2A1uU5t0LCEOP4iaC9/X+kGNYRl7YcNLoSAuPqCRowHjZkKIWY6&#10;aECsauJZVSakg6uUs8ZJhJy3HqwuD5rTb4OQtHDIU4TsRQhOAr3iQxg3vgwp46dTuHrZIEB0nhCS&#10;FkIYdxF4awV4dyuIxkWpARmcqDTPVBneUQ8p5zew4p2qy3YGeHMZDGuegFC+D5ppN4L6RQ31kOyC&#10;6Dz+v70zj4riyvf4996q7kZAEGh2ENkEQUABo8ZljJoocZs4xsTJSWJecjJJJuNkmYwZneRpJs5M&#10;nIw6iy95OjHrm5loJhNHjca4RIOIuIACyi4g0uz73lV13x8Fxkg1dGN12yyfczwcu6pu3ab41b33&#10;d3+/7w/apA0go30hnH4PrFM9oWJzGIDx3eFF/0BxdAMNnQVubDyAeOvfTzRCLDgJMeNz2Cr6Qp4B&#10;2ngaKHZBTP8M0vVL0Mx+HlzorO4qs4MHfvp/QSxJAytNs2nV3mGz5iNO7uACJ/d/ohoYOyDkHoXx&#10;zIdgHerKtNsrrCoPXXvXouurTZAM2bIi+CCBcBpo5r0M4mibyrk9DI9pp2YUiEeIVVJibkWqK4GQ&#10;+j6EzDuzjrijGNshZnwG8dK/Qf1iwU9cDBoxH9TZ0zrZMCrC+USBT3gIxtO7bKZoNiyMjzi6gQu0&#10;7lSTdbZAzD0C46mdA97LGzJIIqSydHSVpYOc+DNo2GzwsQ+A+sfZRWyoKfhpT0AsSoFUlmETz/Sw&#10;MT4aYKUpJ5MgVebCmLITYu7XNl0zDAZYeyPEzH0QM/eB6EPBRd4HLmKuHCnD29fakPAO0Mx9GV17&#10;nre6tAVjGEAy7WCD04KMCQTVh6jeNGurh5C1D0Lq+4MqOfZOwWoKISS/AyH5HRAXX7lCcegs0HFT&#10;QZ31qqmj3Q5cwCTA2bO7foN1w9D6iO206n1tBnEco76jRRIgXr8EIfldiEXJQ+eXZUNYkwFi1j6I&#10;WfsATgPiHQkuZAa40JmgPlEgd1BUmOpDIdYWAYJ1nUY8ARnSfznyBvptGJ8kQmqrA6vKg1SVB6lK&#10;rqTL6koANbVG+8POHRa3hWgEK8+EUJ4JIfldECcP0MBE0NCZ4ELuBh3trUpVJHOh+hCI+RoAt298&#10;fT22IT/tZEK7bCxCJ8hobxAnD5OLfmZsh1R7Fawy94ahsepCsNbqkdHNhrDWWog5X0HM+QpGyoF6&#10;hoOGzwEfvRjUI8jqIWFEHwbC8QPYMbXsiqFvfHWl6Drw+ncfEArwDiCOroDORd4QphxYe6Oc5GqH&#10;eV+3zWAeNSURUmUOpMocCCnvgQZNgWbaE+DGJsr6OlaAeoYBVGOVtm9myBtfL5gEGNvAGtsAGIZY&#10;PpWVNFzsBckI6WoKOkvPgk/8MTTTn7RKKW/iNrbbsAmsGTFkR8an8tt5EL/s7R1u4mJQr0iwhjJI&#10;lVcg1RTZtu6BaIRw5kNIFTnQLdoIonJMKeF4EMcxssqcFd9m9mF8hIBwKnaFEJsu0NWH2e0akzi4&#10;gIuYB37CAvS84ZjQCak8E8Zjf5Q3qG2EVHIGxrMfQzPjJ6qOgFJrLVhzldW3GizfWLHK+kFtYyEA&#10;BrPx2S/ULxZ0TABunloQXgc6JgBEN9rm/RHO/xNiyVlVq8tK5VlW32awn7LQgLqFQwgBuBHjswbE&#10;Pw7E1Y4UzCQR0rXzYB3qpQMxQxaYDeQH7cP4VJ8mkkFVBWiwQJw8wHlHqFckUyWkylx1iqH2tGfI&#10;sklWhl0YHwEB4VRMZiUU4KzvKh5u0IDJIG6Bd7obvWAt1aqNVEzogFRdYBPhXbswPhACaFU2Po36&#10;menDG9JtfGPvdEd6Qb0jVcuWkCpzbZYKZh+6nYQCKsbyEUqtIgsxnCEewaBe403/kY/2Ajf1cTBJ&#10;gHTtgk2DFahvNKCShgwrt82UEwB4QuwgtpMQddNLuqNYhhKybueduz8XGA/ibnrUI4SCD5kBLmgK&#10;xNxjEFLfk9XNrJ0XRyioX4xq+qqiIRtMRU9nX1qrdrLPR9UVMiXcoNMRUQOrTVY0o0ADJ4Oa4eUk&#10;nBZ81EJwobMgZu2H8ezHYLVXrbRnRqCZ+Syod6QqDjuxMhdSyRmrbzP0YDfGp9abCwDA8YCa7Q1z&#10;aODk7nhH8//Aic4JfMJD4GKXQCxOg5i5F1JRClhHk2r94qetBp+4ShXvK2urh/HAa90Sj7aZDNqN&#10;8cHBRb32KAeiHTE+dSDggqaCeAwsGZloHMGHzwEfPgesuQpC3jGImfsgVVwe8MY4cfYCn7gKfPxK&#10;EEf3AbVxM0wU0HVwI6SqXFuWoraTTHbKgahqfDzgYPtoi6EI8QwD9Y1WZWZCRntBk/AwNAkPg7XW&#10;QjJkQ7p2AWJZumyMna3oa9ShHiHgJj8ILmYJqJM71ArgFU5uh1SYbLPpZg/2YXyEAg7qVX8lnEZd&#10;Yx7GcMHTVFXw7oE4edyowa6BHB/KWmvk+oVtdXIN+K52uTipWyCIW4D8TFUOyhKyD0BI/xTsDtR8&#10;t8z4CKyQQ0VkaT8nFaMmOK1VUk1sBuHUjfih/IDaIy6+oEF3gbj4qNcXU/fidXLYmg1D10RDNozH&#10;t4K1qVQvkdNY5JK27DVCKKiXeiWSAQAcD+LiA6LmG41y8jRpMI5+vA5w9gBUDFImoz1BnCwXhOXC&#10;ZoF6R6jWD3tCaixH15cbuoWvVHCwECqviy0wPgtHPgrqPcHSbvWGcoCLD7jARNCgKeCC1CtAeeMW&#10;3pFweGQXxMocsOp8SFX5YDWFYC1VdpuuA8jTMeriq2otvh75DIv7MW5adwbD0IGJXRAv7IYxZSdY&#10;i3ryIMRjXPe62IrGR9wCZTe+paq+nAY0MB583HLQgMmg1o4R1DiA+kbL0Q89MAmsvQlSdQGk6nxI&#10;pWkQc47YVeku4qQHGa3uNI/wOlmt28EFMNPVT/Qh8tSdYcgkJoslZ2E8tkUOnFb5mVPvSBBq2ezN&#10;YocLoTyodxSk0jTLLuR14MJmg49Zaukt1YNQWUowKBFcUCJEj2CIBd8CXXZkfM4eIC7qy9oTFx8Q&#10;Z73Z+2xSyVl07f4paMgMcJNWgAuYZNdq030hNVdB+HY7hKwDgJUcK9QnyuJMGp7jiGLogSiaiEgg&#10;FNQ30nLjG8EsiJNe0cHB0P8MiYGZjMklLj4gTnqwGvOl7FlHE8TLByFeOQTiNR7cxCXgJywEdfUb&#10;FKJMTDRCTP8XjCk7wJorrLrcoN4TLPbE8mHBgXkZWfkJN3/IGENhcZmJu1BQ76gBd3KEPuAdZLVk&#10;BWdLR2cX2jv7Dlaub2hGQ5PyckA2vgFW4WEMrDIXQmUuhG/fAfWLkQVuQ2bISuB2FsQu1V6FVJgM&#10;4dJ/IFXnWj89iHAgXuGAwrSzvqlZ0eZdnB0b+Mkx488pGV9W7lV0dnZBp9P2uhH1UcHpMkIviLPe&#10;pLOltbUdLS19p7o0NbeivKIGrW3tcHL8fpYIGe0F4qzHbStydbVCKk6FVJwK47EtIK5+oEGJ4EJm&#10;ggZN6a5IZNtMNSYaIZVfgpR/EmL+cUh1xTbJx+uB6IO7p+S9n1tldT2Uft8+XnoDHx8dce59HPjJ&#10;rQe7uoy4nFeMyTG3bC0QAuo+FtzEpRCz/mN+D0UjxOI0OYpAEsAkQf4FSYJcXEQSwLp/fu8zSQAk&#10;Sf4CTOr+Ht2Z75QD6f55Yy+Lcjf2yQjlZTkJysnBPJR+9znhZJ1OGz6k/qB+saDB0xWPtbS2o7m1&#10;/2xtQ1UNKqvrEBL0/f0ywmnBBd8N6Vq67HBQBQbWeB3ipesQL+2VZd9dfEH0IaD6UFB9KIg+FLTH&#10;E6iiUbL2BkglZyHmfwOxMBmstcbqgkem0ExdbTIZvLKqVnHk8/FyM/CxE0POKV3EGEN6dl5v4wMA&#10;XgfN3BchlZwxv9a40Amp4ASkghPmnT/MoL7R4GMWg47pvcnc0dmF5tZWGI39O4bKK2pQUdXb+ADI&#10;8uuVuZAargHtVijaKRrB6kvB6ksh5X/z3eeEk0dej2BQFx/AwUWu4a5z6v7pLP/UOt0wUtbRANZS&#10;I2ept1R3R7/0/L8G6Gi0ZRymSbjxc8FFJcnB/LcgSRIqq+sU1+E+nu4V/F2TorO1Wq6zq0v8nuky&#10;iSEjMx94WOmWBNRZD+3C9ejcs0at7zF8GTUGXMS9oKGzFA+XXq9EUYnBrKbKK2pQUV2neIxQHlzs&#10;Ukg1BRCzDsBmOptMBGsygDUZcGfGJisxyg2a+WtNFnW5kJmH5lblpYKXp7uBAjDGRYX1EluUGENG&#10;dr7pG1MeXMgs8HE/GlC/R+iBgAuZCS5mqTwdVqCwuAy5hSVmtSaPfKZry1EXX/ATl4D6TRxQb0f4&#10;Du29vwR19TXp+T10LBWSpPy6iY+JSKMAMDkmstfUkzGGy/nFaO/ow8Om0YGf8zyIq99A+j4CAOo3&#10;EXzMEvkhKiBJDAVFZcgrLDWrvebWNhgqa9Fi4o0LADRkBmjEfGCUfamQDSa4qIXgIu/rU6jr0PFU&#10;xS07nuOMU+NCv6IAEDch9LzSxV1dRhxLVjzUDQF10kOz4NcYMmEQtsTRTa5ZHjLD5CnF18px6Uoh&#10;2trN10TJL7qGotJyk8cJ5aCJXQYubJZdFKQcbBBnPTT3vNRnDcHs3CJk515VXO/NnBZ3IjQ0pEk2&#10;voggRaeLIIh45Y3tJveOAACUBx82C7qH3wFRcBaMoAzxGAftnJ9DM+VR2WOrAGMM3565iCPfKj4e&#10;kxw+kYb9X59CS5vp0Y+M9oZmzhrwCasGZwD6HYL6x0G3aqfsGOsj0ODNbR+adJAtuGfqPoD0ZDUY&#10;cxx02l5+bMYYSq9X4Fe/fbefHvHgwmbDYfU/wU9aYf43GY5oHEAnLIRu+Vbw8Q+BaE2/PXMKSnDk&#10;5DnFNRylEF1dnOqdHEf1ihdr7+jE7r1HcfibM312hbr6Q3PvWmgXbVQnYH4ow+ugmfMCdI/skjVj&#10;+pgxnD6XiUPHUiGaWO/NmzphP2OMUQBITEwUXnh65WalE0VRwj8+P4wvj57up3cExFkPbdLr0D74&#10;F5vkgA02iFsgNHN/Ad2STfID7AOjUcDxUxdw1MSoFxIUcPanjy/fOtbP65TS8dzCUny2/ziycvoO&#10;JyOcBvyEhdCu+BO4yStVTWUaKlC/GOge/xiau5/qN75VFEVs/OMudJkY9ZYumPVZbGxsMdCdz8cY&#10;Y24av9/HRoWlK13QZRTw0n//GbX1ZgTlchrw4+fBYfWn4GOW9X/+cIDXgo6fB93yrdBMeaTfB8gY&#10;w6HjqXj/H/tR39i7BoGG5zo7OjqPLp2fsMVLP2a3r5dHsVI7Xx5Nxd5DJ9Hc0n8wMXULhHbBemiT&#10;Xgf1VDlnc7DCacDPeg66R3aB840xKyH5jS3vI+VclqKXk1KIzz3xw9cZk6MByM0LwuTkM3H3r16f&#10;ZhRE7a0X8hyHlcvm4W9/fNX8XDMmQWo0QDJkyf/KsyFV5QBt9eZdP1jROYN6hoH6TuxOa5oI4hZo&#10;tpBv6vlsvLntA5Oj3viwwOMPLp634dcvPH4yI6N4zKqfrVtfVl61RhB7P7fQcf7Y8Isn8aNFc8x+&#10;bqy9US6LbciUn5khG6yp3K6igazCqDGg3pE3UtE4/zh5BmemU+rTvUfxzC83o6NTWQvmsZVJO3f8&#10;Ye0zisZHCKFvbv1g7ZvbPvit0sU6nRbbfvNzrF55v8XfqwcmCmCN12XxnOoC8xSsLIpGN/NctSPc&#10;NQ6gbkGy2JB70IB1Q3MLSvG7v3yET/ceVTw+ykHX4uXu+lZOyqebAXQBwN/+fiDhr+/t3pBbWLpY&#10;6ZqFc6Zi3QuPY8qkga3rGGOyrkpVnmyIzZVy+F//V5p7A/NOs8KzJY5uoN4R8nNzDRhwncjUc1l4&#10;4Ml1aFCYqQCATqdp/8/OTRGzZ0+5duPet7pC16xZozt/1XjiQmbOVKVGeF4eAd9a/xz07q4D6ugI&#10;yqSlX8ambR/i8AnT6VrhIQH/Xvvsqv9+5MH7M2/6mCx+9JVHr+QVv15eWaOodhQ1fhxefnYVli2c&#10;DadRw09Q2Jrs3nsMa17bisY+dgU2vPjEr1594bHNjH0X5MNt2LDheyclJSVJ/j5ep784dOIJUZR6&#10;7SBKEkNWThE+238cocH+CA+2v6o1gw2jIGD/16ewbtO7SDlnOug5PNg/ZfG9M99+8ZlVvbxfof7B&#10;V/cdOalva2tPFCXW6/VdXduAIyfPwVBZi/CQAHi4jbw4bxdRFPGbrR9g/e//F619bOssS5q1uz3Q&#10;8ZVz+xK+F4zay/gAIDzYv3YDaPuJ0xfuM9VgY3MrvvjyJMoMVbh7SgxGOdhXTtdggDGGguIybN7+&#10;d2ze/gmuXjMdvxng65kfNX7clh1vv/qF4vEAj07n0Q41OXklgbUNTYqqR0ZBQHpWHk6lZWKMqzNC&#10;xvpBo7EP9cjBxpnz2Xj6lbfwzy+O9BnwHhcVeuHJ5YtWrH3swV5beb2mnT0krVmj6zRIX58+m60c&#10;7dsNpQTBgb5467WfYt6sRDjcmv83giLXrlfioz0H8cHugygrr+rzXDfX0dXBY33/8OvnfvjnpKSk&#10;vkJdyIqn1j1y8XLBa2Xl1X26LJ0cHfDjB+7Dc6uXIzwkANxIJV+zyM67it/96UPsO3zK5HZCD14e&#10;bhX/88ZLMxYtmnkVCgtgk8YHgHzzTUbQxu1/+yi1HwPsQafVICoiGAkxEYiPjUB8TAQiw4Og044U&#10;qhREESVlFThy8iwOHElB2oUraGzuX4TK1cWpNmp8yF+3vP3StknjxvUrMHnx4kWn323/1xNpGZdf&#10;MlTVBvd3PsdRBPh6YdLEcMTHRCAhNgIxE0Khd3cFtVAQaCgiSRIyLhfg0LFUHPj6FC5dLoQg9p/K&#10;5Ok+pvJPG194YPnSOWd6vJu30pfxAQD27NmjLTC0rXlr+/+90dlptLiI3igHHaIjghEeHACeHz5T&#10;HAaGjo4u1NQ2oKK6DpXVdWhsboEkme+J8/PRF06Ln7B5w4uPfhgeHm5JwTuyY9feu3Z9tn99du7V&#10;BUpbEH3B8xyCAnwQMyEUXh5u4LjhY4SMMTQ0taKyuhYVVbUor6xBU3ObRfUqY6NCL7y+bvWDi2Yq&#10;j3g99Gt8PecdPpwS/ZvtH+08dzF3mtm9GGHAhAb5nVl2/w82blr79CEMMPGutLTU7Zeb3nsq9ULm&#10;85XV9fZXUnYIsmzB7D0Lk+55evUP5/Q7S1F0uCgRGhpY1WBo//uUhIi2sxezZ4pib4/aCLePg07T&#10;Pmli+Odrn1rx6s+eXpV8O225urp2rFhyz2lOi7TyijrfurrG4J6QwhHURafTtr/8zMMbOV/NK796&#10;/CGz9AnNHfluhu49ciLu99s+2ZGRVZBoeTdHUILnuK7IsLEpDy2b+/aye6cesXCa2S9pV654vL31&#10;k2dSz19+trq2YST9RCU4SoWHl8376LEH5r05e/bUYlgwSxmI8QEAPv74sFNO2dVf7Pjki5dbWjtG&#10;onEHCCUQQ8f5pz+Q9IMtKxfdvS86OtpCKXCLIFt27Jn9j88PrsvJL71HEMURT9htcP+8aZ8/uWrp&#10;hvvnT88GLFfIGLDx9XD+/HmNyI0an32lKDEjqyDhQnZeYnZOUWx7R6c6FeqHIBqe6xwX6Jczf3b8&#10;gVmJE/f76J0ypk+f3rcuoLrQjIwM38LiuriLeUWJGZfzEy5lFcRX19b7SoyN7DmYgOc547T46OR7&#10;5961b/5dk/bFx0cXYQBG18NtG58SBw8e1Ll5B0RkXy5KTM/OT0zPzk8oKCqLMArisFon6hw0HZ7u&#10;Y6q8PT0MPnr3Cl8fj/Jx/j45kRFjk+fOmFIA4M7Lb30Hd/58kX9RSeGkizmFielZ+YmXcgon19Y3&#10;ejFmYTWrQc5oZ8dGb717ha+Xu8Hby8Pg7e1mmBw1Pi3EL+rr6dMDlYU4B8D/A3sbTiXQsGfaAAAA&#10;AElFTkSuQmCCUEsDBBQABgAIAAAAIQDM6ikl4AAAALUDAAAZAAAAZHJzL19yZWxzL2Uyb0RvYy54&#10;bWwucmVsc7zTTWrDMBAF4H2hdxCzr2U7iSklcjalkG1JDzBIY1nU+kFSS3P7CkoggeDutNQM8963&#10;0f7wYxf2TTEZ7wR0TQuMnPTKOC3g4/T29AwsZXQKF+9IwJkSHMbHh/07LZjLUZpNSKykuCRgzjm8&#10;cJ7kTBZT4wO5spl8tJjLM2oeUH6iJt637cDjdQaMN5nsqATEo9oAO51Daf4/20+TkfTq5Zcll+9U&#10;cGNLdwnEqCkLsKQM/g03TXAa+H1DX8fQrxm6OoZuzTDUMQxrhl0dw27NsK1j2F4M/Oazjb8AAAD/&#10;/wMAUEsDBAoAAAAAAAAAIQBUXwSJii0BAIotAQAUAAAAZHJzL21lZGlhL2ltYWdlNS5wbmeJUE5H&#10;DQoaCgAAAA1JSERSAAACQAAAAscIBgAAAGYv/VYAAAAGYktHRAD/AP8A/6C9p5MAAAAJcEhZcwAA&#10;DsQAAA7EAZUrDhsAACAASURBVHic7N15eJzVeTf+77mf55l9kTTad9mWd2wDZscGbAy2ARsbyAKE&#10;bLRp80vzpk2atU3StEnfpv29/bVv36v9pRBCFgg4EBaDCdjEBhswu228ypJlSdZi7dJo1uc5z/uH&#10;JOMQmBkts9+f6zLkImdmboM8851z7nOOME0TjDH2IQhAtWEYqxRFWSelXA2gjogo3YV9GCmlBNBG&#10;RHsMw3hBUZSXAXQAkGkujTGWgQQHIMbYBAHAp+v6SiK6HsD1ABYSkTXNdU2LlDIM4CiAXVLKXaqq&#10;vgGgHwC/6THGOAAxloNEU1OTpbGxsUHX9QVCiHgBRgMwVwhxLRFdBMCbghrTYVhK+ZZpmnsANAOI&#10;xhpsmmbYMIwTbW1tLY2NjRFwcGIsp3AAYiz7CQBibGyszOl0Xi2lvAHANQDmZupyVbaYWFZrAbBb&#10;Svm7cDi8z+l09mA8DPGbJ2NZjAMQY5lDTGVwf3+/2+fzLZsIPNcDWE5EjuSUxgBAShkAcADATiJ6&#10;HsAhACNTfBp+02UsA3AAYiy9BAAxMjJS6HA4LiOia4ioQUoZLwz5ACwmorIU1Mg+gpSyG+N9Rv2x&#10;xhGRKaVslVLuVlX1dQAD4FkkxtKKAxBjqSUAYLJHxzCM64UQGwFcRkRFaa6NpYCUcgDAftM0d+i6&#10;vvO8HiOAAxFjKcMBiLHkO3+W5xIiWo/3d1gpaa6NpZGU0gBwDMBOKeVzgUDgDY/HMwieHWIs6TgA&#10;MTb7BMZ3YmkTszxrhRAbAFxORL50Fzcd5od9Fpsx/r8PkKaENCV0U4chDRimAUMaMGFCEQoUUqAK&#10;FapQQUQgEb93W0y2TH3IYqGYWjtVxpBS9gN4zTTN5xRF2QmgFcDkDjR+s2ZsFnEAYmx2nD/Ls3Ji&#10;lmcdMniWxzzvrzD/OMjoUsdo1I+hyCCGwkMYigxjLOpHwAgiYAQQ0Md/BfXz/3cIQSOIiIzAkMZ4&#10;4DENSHNqZxGSIChiPBQppMBCFtgVO+yqDQ7VAYfqgH3i7w7VAYfigEOxw6k5UWApQIG1AAWWQrg1&#10;F1RS/+C5BcR5oSlzo9IHZod2BAKBN8+bHQI4EDE2IxyAGJuec7M8tbW1daqqXi+EWA/gCiIqTndx&#10;kyZDzfl/zg3TgD/qR2+oD2eDPegJnsVAuB+DkaGJoDOIofAwRvVR6FJPV+mzQiUVbtWNAqsXBZZC&#10;FFgLUGgpQJHVhzJ7KUrtZSixFcOluaCI93OqEOOxKJPi0cTs0KsTvUO72traWhsbG6Pg2SHGpoUD&#10;EGOJEXh/lqfA4XBcdN4szyKiD0wzpNAHQ44JEyE9hLPBs+gMdKEn2IOzwbPoCfWgJ9iD3mAvxvSx&#10;hJau8oGAgFN1osRegjJ7GcpsZSi1l6LMXooKRwXK7GWwqbZzYSgTwpGUUsf47rPJ3qG3PB7PEN4P&#10;Q/wfl7E4OAAx9tEExu/D0sLhcK2qqmvPm+UpSUdBJsxzQUdCIqAH0BXoRoe/HW3+drQH2tHmb0Nv&#10;sBcRGYnzbCwRFrKgxF6CWlctahw1qHXVoMZVgwpHBeyqHYTxfiUhRNpCkZSyD8Arpmk+p+v6LqvV&#10;2obxk64lOAwx9qE4ADH2vnOzPMPDw16v13uRlHJylmdxqmd5JsOOCRO61NEf7kfLSAuahk+i1d+K&#10;dn87+sJ9iMqYNzqwJNFIQ7G1GNWuajS4GtDonYc5njnwWX1QSYWASEsompgdOgLgBSnl78bGxt7y&#10;er3D4Nkhxv4AByCW7z44y3PdxI6tK4ioNFVFfFjYaR5pQfPwSZwcPYlTo60YDA/yslWGExAotBai&#10;wV2Pue55mOedi7meuWkNRVLKXozPDu3Qdf33PDvE2DgOQCxf0fDwcIHT6bzwvHN5lhCRlooXPz/w&#10;jEZH0TraiiODR3B0+BhOjZzCQHiAw06OEBAoshahwdOAhd6FWFK4GPXuerg1d8oDkZQyivdnh55T&#10;VfVtAMMYD0OM5RUOQCzfCAAFhmHcJIT4OhFdkIoXNU0TEuNn4QyHh3FipAlHBo/gyNARtPpbEdSD&#10;qSiDZQi7ake9qx6LCxZjceFiNHoaUWD1ggSBQOcarZNNSnnINM1/VhRlO4DJJmrG8gIHIJYvRFNT&#10;k6W+vv5iRVG+DuDmZJ7PMznDY5gGBkODODJ8FIcGDuHo0BF0jJ3hvh32BzTSUO2swiLvIlzgW4bF&#10;3kUotBVCEUrSZ4gmzht6xjCMH7e2tr45cS0HfzCwnMcBiOUDAlAvpfwCgHuTcefW+UtagWgAzf4W&#10;vNv3Lt4deBenRk7xjiw2JRayoMHTgAuLVmBF8QrMcc2BQ3MkdclMSjkI4P5IJPJfNputFYAx6y/C&#10;WAbhAMRyGQEoMgxjkxDia0S0aDaf3IQJaUpEZRQ9gR4cHDyIt/vewbGhYxiKDM3mS7E8V2gpxIKC&#10;Bbiw+EIsL1yGMkcZNNJAgmY9DEkpj5qm+S+KojyF8VvruT+I5SQOQCzXTG5lt0Wj0UsURfkGgPVE&#10;NCufEtKUMGEiqAfRPNKM/b378WbfWzgzdmbK1z0wNh0kCFXOKqwsvhiXlVyGOZ65cKh2CIiE7lBL&#10;hJRSAnjOMIx/0jTtTQAh8BZ6lmM4ALFcIABQU1OTWllZWWS1Wq8kotsBbCQiz0yeeHJpS0JiNDKK&#10;Y0PH8NrZ/Xh34F2cDZ6dneoZm4ESewlWFK3A5aWXYVHBIrgt7nON1DOdHZJSjgDYIaX8TSQSecXh&#10;cPRhfGmMt9CzrMcBiGUrAkDt7e1aaWlpraqq64QQG4noSgDemT65NOV4A3N4EAcHDuK1s/vx3uB7&#10;GI4Mz7xyxpLEa/FiaeFSXF56GZYVLUOhdbyRepZmhoallPtM03xW1/WdZ8+ebaupqZk8T4inP1nW&#10;4QDEsg319/e7PB7PEkVRNgDYAGD5bJzfI83xbepDkSG82/cuXu55Ge8NHkZAD8y8asZSzKE6sKRw&#10;CVaXrcIK3woUWAvGt9nPQhiaOE/oAMaXyZ4dGRk57PP5/OAgxLIIByCWLUR3d7ejuLj4MiL6NhGt&#10;nY0nlaaEhIQ/6sfhwSN4uftlvNP/DkYiI7Px9IxlBI/FgwuLLsTq8lVYXLQYLtU1a2EIAKSUu6SU&#10;P+rr69tfXl4eAC+PsSzAAYhlAzUcDjdomvZFAJ8nIvdMnmxy91ZQD+LkyEm81P0y3ux7E73B3lkq&#10;l7HMVWIvwUrfSqyuWIV5nnnjF7rOwm4yKeUogPuj0eh/Wq3WFgD6rBTMWJJwAGKZjEZGRgqdTudN&#10;QohvEdHCmTyZNCUiMoLOsU683PMy9nbvQ8dYx2zVyljWqXZW4+ryq7CqbBUqnZWwkGXGs0JSymOm&#10;af7PsbGx7R6PZxC8LMYyFAcglokEAGs0Gl0+sY1903RPbZ48jXkkOoID/QfwYueLODRwCGE+mJCx&#10;c6xkwdLCpVhbtRbLfcvh0TznTqGejonTpZ82DOOfuru7D9TU1Exuo2csY3AAYpmEACjBYLDSYrF8&#10;RgjxF0Tkm+qTTC5xRYwI2sfasbtrD17peQU9wZ4klMxYbim1l+LKsitxXcW1qHHWwKJYpr1EJqXs&#10;J6L/CAaDD9jt9k68v4WesbTjAMTSjQAofX19tuLi4rmGYdwihLiNiJZP9YlMmDCkgaHIEN7qexu/&#10;7/w9jgweQdTke7cYmypNaFhUuAhrKtfg4uKLUGApgELKdIPQAdM0H1MU5em+vr7m4uLiMMZ7hDgM&#10;sbThAMRSTWAi9ABwRqPRpYqibMT4dvYLiGjKDQiT11F0jXVhV9eLeKn7JT6kkLFZVGovxery1Vhb&#10;uQYVjopz13BM1cQJ04eI6LloNPqMpmnvARgDH67I0oADEEslxe/3+2w22yVEdAuAdUQ0ZzpPdG4n&#10;lxHEyeGTeK7jObxx9k0EDD6zh7FkcagOXFKyEuur12Oedx7sysx2kEkpmwG8IKV8OhQKvelyufrB&#10;l7CyFOEAxFKBAHgNw1gnhPgOES2b7hNNLnMNR4bxVv/beKHjeRwZOsr3cDGWQiQIiwsW4YaqG3BR&#10;8UXwWrzTXh6bJKU8aJrmDxVFeQHAMHh5jCUZByCWTAKAGolEFqiq+lUAdxKRZTpPZJomojKKs8Gz&#10;2N21G7u7duNMoHN2q2WMTVmVowrXVFyD6yquRam9FJqizWRGKEJED0cikf/XYrEcw3ifEH9IsaTg&#10;AMSShfx+f7HL5bpVSvktIqqfzpNM9vd0jnXihTMvYHfXbgxGhma5VMbYTBVYCnBtxTW4ofpGVM6g&#10;TwgApJSnTdP8x2Aw+FuXy9UHng1iScABiM020d7ebisvL1+mKMq3MH6Gz5S/DkpTIizDaPe3Y0f7&#10;c9jbsxf+qD8J5TLGZpNLc+GqsquwoXoDat01sJJ1ug3TJsbPEvpHPkuIJQMHIDablEAgUOFwOO6W&#10;Uv4VEZVM9QmkKREyQjg1cgrbO57B/rP7EdSDyaiVMZZENtWGy0svx03VGzHHMwc2xTbdINRLRP8r&#10;EAj80uFwdIGbpNks4QDEZoPo7u52lJeXXyGl/FsiWj3VJ5jc0XVi6AS2tz+DN3vfRIRPa2Ys61nI&#10;gotLLsbNNTdhgXfBubvHpkpK+ZKU8h/6+vpe4QtX2WzgAMRmSg2FQjUWi+VeAF8iIs9UHjw549M0&#10;fBJPtT2F18++Dt3kOxQZyzWqUHFJySXYXLd5Ygv91GeEpJQjAP4jEoncZ7PZ2sEXrrIZ4ADEpov6&#10;+/tdXq93NRH9LRFdOpUHT/b4tIy04Om2p/Fqz2s848NYHrCQBVeUXY5bam/BHM+cafUISSlfl1L+&#10;/fDw8Es+n28UPBvEpoEDEJsqAUAJh8MNmqZ9EcCfEpEj0QebpomwDKPN34btp7fj5Z69CBmh5FXL&#10;GMtINsWGq8uuxs21N6HWXQsr2UBTuHxVShkE8JNIJPIfNputFeO9QfyBxhLGAYhNBQHw6rq+loi+&#10;S0QXJPpAEyYiRgRnxs5ge/sz2NO1BwGdT21mLN85VSeuqbgGG2s2otpZBYtimdI5QlLKg1LKv1dV&#10;dReAEXCTNEsQByAWDzU1NWmNjY32aDS6QFGUewF8ioisiTzYhAld6ugJ9uB3Hb/D8x3PYyQ6muSS&#10;GWPZxq25cWP1Dbix+kaU2cugkppwEJJShgH80jCM+zRNO9bU1BRsbGyMgs8PYjFwAGIf5lzoATDX&#10;MIybhRA3A7iQiJREn8QwDQyGB7G3ey+ePP0UuoPdyauYMZYTyu3l2Fy3GVeXX4VCayEUkfBbDqSU&#10;BoB3TNPcrijKdgAtTU1NAQ5D7MNwAGKTBAAVgCsajc5VFOUWIrpJSnnhVG9ol6aEP+rHgYGDeLz1&#10;cRwbOpacihljOWtBwQLcVr8Vy4uWw6W5ptMobQB4h4ieiUaj2zVNO4nxm+f5eg0GgAMQG0cjIyOF&#10;TqdzraIoX59O6AHGG5xDRggnR07it61PYH/vfr6klDE2bYpQcEnJJdjSsAWN7nmwKTaIKTRKT5JS&#10;SgBvm6b5L2NjYzs9Hs8geEYo73EAym8CgBYOh+dqmvaXAD5DRNpUn8SEiagRRWegE9vbn8Guzl0I&#10;6byzizE2O+yqHWsr1+CmmptQ6aic9oWrUsoogJ9Fo9F/tVqtzQCi4NmgvMUBKH8RAC+A66WU3yei&#10;xdN5kvP7fB4/9Vv0hntnt0rGGJtQYivBlvotWFV+9ZT7g84npTxCRN8HsBPAMHg2KC9xAMpP6sQ5&#10;Pn+B8XN8EtrRdT7TNBHQAzg2dAzbTm3DgYGDSSiTMcb+2PKiZbij4Q4sLFgIh+qY7rJYGMBPotHo&#10;f1it1lMYnw1ieYQDUH4RADy6rl9DRH9HRCum+gST29q7Al3Y3r4dz3e8gLARTkKpjDH20ayKFTdU&#10;rcPNtTejwlExpW3z55NSHpBSfk9V1d0YP0eIPxTzBAeg/EGBQKDSZrN9EcBXiMg+1ScwTAMjkRHs&#10;P7sf205tQ2egKwllMsZY4irtFbh9zu24vPRyeCyeaS2LTZwq/W+hUOj/OByOTvCSWF7gAJQfBIAa&#10;KeVfEdH/mOqDTZgTF5Y24Tctj+HNvjdh8pckxliGEBBYWbwSt825DfO9jeO7xaY3G/RvRPS/ALSD&#10;Z4JyHgeg3CcCgUCFzWb7CwDfIKIpvSsYpoG+UB92ntmJJ04/CX/Un6QyGWNsZlyaC5trN2Nd1fUo&#10;thdPeTZISmkS0Y8DgcD/npgJ4g/IHMYBKLcJAGVSyj8H8DdTOdvHNE0E9SCODh3Fwy2/xuHBw8mr&#10;kjHGZtGSwiX45NxPYlHBQtgV+5SapCfODPphMBj8T6fT2Q0OQTmLA1DuEn6/v8Rut98rhPg7IlIT&#10;faBhGjgbOIvnzzyPp9qe5ktLGWNZx6E6sKn2FqyrugFljtKpXqmhm6b5/WAweJ/L5ToLDkE5iQNQ&#10;bhKjo6PFDofjHiHEj4jIksiDJre2Hxk8godbHsZRvsKCMZblFhYsxCfnfAJLCpdMacu8lDJqmua3&#10;A4HAg263uw8cgnIOB6DcI4aHhwtdLtddQoh/TvSMH8M00BPowY6O57C9bTtCBp/kzBjLDTbFhptr&#10;bsL6mvUod5QnPBskpQybpvl1v9//S6/XOwgOQTmFA1BuERg/3fljUsp/JSJHvAeYGO/1OTJ4BL88&#10;+SscHz6e/CoZYywN5nvn4+55d2FJ4RLYVXtCO8WklAHTNL+qKMojAIbAIShncADKHTQ6Oupzu91b&#10;pJT/QkTueA+QpkR/qB87O3fhsdbHMBYdS0WdjDGWNk7Nidvqt2Jt5Vr4bMVQErhlXko5aprmXweD&#10;wd+6XK4+8DlBOYEDUG7QwuHwHE3TvgzgT+JdaGrCRMSIoGW0BQ83/xpv9L6RojIZYywzXFJ8CT4x&#10;7xOY654Di2KJOxs0cZHqfUT07wAmL1JlWYwDUHYT/f39bq/Xe6Wqqv8A4OJ4D5CmxEh0BK/1vIZf&#10;NT+EvlBfCspkjLHMU2wtxp3zPokryq6AR/OAEpgNAvCWrut/Ozw8vM/n842Cl8SyFgeg7KUEAoEK&#10;q9V6j6IoX8d4709MURnFmcAZ/PbUE9jVuQuGaaSgTMYYy1yKULC2ci22NNyKKkcVtNgT6JOGDcP4&#10;cSQS+YXdbu8EwG+mWYgDUPYR7e3ttvLy8qWKovwtEd0S7wEmTASjQRwYOICfn/wFWkdbU1AmY4xl&#10;j3p3PT41724sL1oOh+ZItEH6acMw/qG7u/tQTU1NCDwblFU4AGUXGh0d9Tkcjo1CiL8nopp4D5Cm&#10;xEB4ALvOvIhHTz3KhxoyxthHcKgOfKzhY1hbuQZFtqKElsSklG1E9L3R0dFn3G53P7hBOmtwAMoe&#10;6kSj8/8A8KeJnOwclVF0jHXg0ZZt2N21O/kVMsZYlhMQuLbiGtwx5w5UO6sTWhKTUuoAfhKNRv/N&#10;arWeAjdIZwUOQJlPAHDqun4pEf2IiC6L94DJs33eG3gPDzY9iJbRUykokzHGcscc9xx8uvEeLC1a&#10;OpUzg/ZLKb+jqup+AGPgJbGMxgEosyljY2OlNpvtDiHEd4nIF+8B0pQYCg9hT/dLeKj5Ib69nTHG&#10;psmluXDn3Duxunw1Cq0FiS6J9Zum+YNQKLTN6XSeBTdIZywOQBmqqanJWldX16iq6tcB3E1Ecb9+&#10;GKaBjrEOPN7yOHZ27oLkpWjGGJsRAmFt5RpsnXMbapzVCV2jIaU0AfxS1/Ufnz59uqmxsTGc/ErZ&#10;VHEAyjwCgEfX9dUTS15L4z1g8mDDo0PH8MCJB3Bi+EQKymSMsfwx3zsfn238DBYVLkro4EQAkFK+&#10;N7EktgfACHhJLKNwAMos5872EUJ8M5HrLEyY8Ef9eP3s6/jZiQfRF+aDDRljLBl8Vh8+O/8zuLT0&#10;Urg0V6IhaNQ0zf8ZDod/7nA4usBLYhmDA1CGmFjyWmixWL4D4I5EHvP+FvddeLjl1wgbPMvKGGPJ&#10;ZFWs+MScj+P6qutRZE1sq/yEbZFI5IenT58+xktimYEDUPqdv+T1T0S0KJEHGaaBzrFO/Kb1MbzQ&#10;8QJMnllljLGUEBBYV7UOtzVsRZWzKqG+IACQUh6RUn6Ll8QyAweg9Jpc8rpLCPGdRJa8ACBsRNA8&#10;ehIPnvg5Dg4cTHaNjDHGPsSyogtwT+M9mOeZB6tiTegxE0tiPwyHw7/iJbH04gCUPpZIJLJQVdVv&#10;E9HHE3nA5Pk+7/S/i58e/yk6A53JrpExxlgMlY5KfG7+Z3Gh70LYtcTOCwIAKeUjuq7/o8ViOQog&#10;ktwq2YfhAJQeNl3XVxHRvxLRkkQeYMLEcGQYL3ftxc+bfg6/zuf7MMZYJnCpLnxq3qewunIVvJoX&#10;QiQcgg5LKf9KVdWXAISSWyX7IA5AqadFo9FLFEV5gIjmJ/KAyWbnHe078OipbdClnuwaGWOMTYFK&#10;Kj7WcAc2VG9I+B4xAJBSnjAM43Oapr0OvkIjpTgApRZFIpElqqr+FxFdmcgDpCnRHezGY6cex472&#10;HdzszBhjGUpAYEPNBtzWsBXl9vKphKB9uq5/0WKxHAb3BKUMB6DUoVAo1GCxWP6JiG5L5AG6qaPN&#10;34ZfNf0Kr5x9Ndn1McYYmwVXlF6Ou+bdjTp3LVQR995qAICU8rFIJPJNm83WAr5RPiU4AKWGCAQC&#10;lTab7etE9OVEHhA1ojgx2oSfHrsfR4aOJrs+xhhjs2hRwSJ8fsHnMN8zH5oS/0Z5AJBS/nsoFPqx&#10;w+HoBG+RTzoOQMknAPgA3Cul/CERxZwTNWEibIRxaOAQfnLsv9Ex1pGaKhljjM2qGmc1/mThn+CC&#10;ogtgVaxxd4hJKSURfQfAfQD6wSEoqTgAJVl/f7/H5/NtlVL+JxHZYo01YSKgB/B67+u4/+j96I8M&#10;pKpMxhhjSVBkKcLnF30el5VcCofqSCQEhUzT/OLQ0NBjPp9vJEVl5iUOQEnU3t5ur6iouJ6IHiAi&#10;X6yxk3d67et5Bfcduw9j+liqymSMMZZETtWJexd+HleVXgWXJf4dYlLKPinl57q6unbW1NQEU1Rm&#10;3uEAlByiu7vbUVxcfDkR/f9ENDfWYBMmRiIj2NO1Bz898QDf6cUYYznGptjwmfmfxjUV18Br8SYS&#10;gpqJ6M+6u7tfLS8vD4CXw2YdB6DZJ0ZGRoqcTud6IcSPiagy1mATJgbDg9h5Zhd+efKXiEo+BoIx&#10;xnKRRhrunnsXrq++HoXWwkRCUKdpmt8YGxvb4fF4BsG7w2YVB6DZpQSDwUqLxfJZIcS34vb8mCb6&#10;w/14tu1ZPHpqGwyTj39gjLFcpggFH5tzBzbUbECxtTjuqdETPUH/GIlEHrDb7Z3gc4JmDQeg2aNF&#10;IpH5qqp+i4juijdYmhK9oV48efopPNH6BB9wyBhjeUJA4Nb6zdhctxkltpKEDkyUUv5q4u6wE+AT&#10;o2cFB6CZEwDsE9db/JiILo33AGlK9AR7sO3UNuxofy4FJTKWWSan/jn4s3y2oXo97mi4A2WOskRD&#10;0H7DML6hadobAILgvqAZ4QA0M6Kvr89VWFh4sxDin4moKt4DpCnRFejCQycfxotdL6aiRsbSggRB&#10;Ecq5XyqpUIQCK1lhUSzQzSiCegi61BE1o9ClDsM0IE1uc2D5Y03FGtzZ+ElU2CsSDUFnTNP8+uDg&#10;4NPFxcV+cAiaNg5AMzCxzX0jEf2MiFzxxnP4YbmMBMGm2GBVrFCFCrfmRqm9FBX2cpTZy1HhKEeZ&#10;owwlthI4VAeCehDdwW60+dvO/eoMdGIkOoKo1BGVEYSNCPfGsZy3tnIt7pz3yYTvD5NS+onocwCe&#10;ARBIeoE5igPQ9GnRaPRSRVF+RUR18QZLU6JrrBsPNT/E4YflFEUosCk2VDorcFnJ5bjIdyEqnBVw&#10;a24oQpnSc+lSR3+oH+1j7Tg6dBRv97+DNn8bQkaIZ4ZYTltTuQZ3zr0TFY6EQ1ArEX0KwH5wT9C0&#10;cACaHgqHwws0TfsJEV0dbzDP/LBcpAgFdsWOKmcVVlVcjVVlq1BqL53V1+gOdOOFMy9gb/c+9IR6&#10;EDEi3DfEctZ4CPokKhwJL4ftjUajX7BarcfAW+SnjAPQ1IlAIFBls9l+QESfjTd4fOanCw+1PIwX&#10;Ozn8sOynCAV21Y4aZw2uKV+Nq8quQrG9OGmvJ02J5pFmPNu+A2/1vYWhyBCfl8Vy1jRC0APhcPh7&#10;dru9A9wPNCUcgKZGDA8PF7pcri8oivKjeIM5/LBcIiBgV+1ocDfg2oprcGXplSiyFaXs9SNGBAcH&#10;DuLZ9h04MngEft3P/UEsJ001BBmG8e2xsbGfeDyeAXAIShgHoKlxGIaxSQhxPxE5Yg2c3Or+y5O/&#10;4vDDsp4QAkWWItxYfQNurr0ZhdbCtNUyGh3Faz2v4dmOHWgeaebZIJaT1lSuwV3z7kK5Pf4WeSll&#10;wDTNe3t7e58qLy/niyQTpHz/+99Pdw3ZQotGo5cR0X/FvdjUNNEb6sWvW36NnWd2pqo+xpKCBKHE&#10;WoJN9bdgc91meCyetNZjVayY65mLKmcl+kK96A31coM0yzmnRk8hbIQxxzMHTtUZ88RoIYQG4FKb&#10;zbZfUZROcD9QQjgAJUaNRCKLVVX9dyJaHGvg5PUWT5x+AtvbnklVfYwlBQlCma0Mt9ZvxsbajXCo&#10;MSc+U6rMXga35kZ3oBsD4QFujmY5p3mkGQIC9e562BV7vBDkFUIsjEaj+xVF6QeHoLg4AMXR1NRk&#10;9Xg8y1VV/WciWhVrrAkTg5FBPNP+LH5z6rFUlchYUihCQaW9AlsabsWN1TfCpsS82i4tKhwVcGgO&#10;dI6dwVB0mEMQyznHh4/DqthQ66qBTbXFvEBVCFEthJiv6/rhlpaWfp/Px01yMXAA+miiu7vbWVdX&#10;d5UQ4j+J6PJYg02YGI4M4/mOF/Bw88OQHL5ZFlOEgmpnNW6r34p1VetgUSzpLulDCSFQ7aiGpljQ&#10;PtYOv+7nEMRyztGho3CpblS7qmFVrPFCUIMQ4sqCgoJjZ8+e7XG5XHoKS80qHIA+nADgtdvtGwH8&#10;FxHNWD2SwgAAIABJREFUjTXYhAl/xI/dnbvxs5MP8s4UltUUoaDWVYvbG27Hmso1UBU13SXFRIJQ&#10;7ayGIhS0+dsQ0PlgXJZbTJh4b+g9FFkKUeWogkWxxAtBpQCudzgcrUTUASCcsmKzCAegP0Z+v79U&#10;UZRPCiH+PW7DM0wEogHs7dmL+0/cjwjvSGFZrtxRjq31W7G2ag0UmtpJzumikooaVw2kaaJtbPzk&#10;aMZyiTQl3ht8D6X2MlQ6KqEpWrwQ5AZwo5SyLxAItFosFr489QPiHzCQXygQCFQ6HI6vCCH+v0Tu&#10;9wrpIbze+zruO3YfQgaHbJbdVKFiuW85Li29ZMrXWKSbQ3Vgfc2NuK7yOthVe7rLYWzWhY0w7j92&#10;H/b37kdIjx/yicgthPhXh8PxlWAwWAX+zP8D/C/jfcLv95fYbLZvENE3ieJ/9Y3ICA4NHMJPjv03&#10;xgyedmfZr8ZVg4t9F6HImroDDmeT1+LFZSWXodHTmO5SGEuKMSOA/z5+Hw4OHkQ4gS/dRKQQ0Tet&#10;VuvXAZQCMaaN8gwHoPc57Xb7FgB/nshgXeo4MdyEnxz7bwxFhpJcGmPJZyELlhVdgOW+5ekuZUYa&#10;vfOwwLsAVsWa7lIYS4qh8BD+++h9ODHcBF0m3OP854ZhbAHgTGJpWYUD0DhN1/VLhRA/SGTmR5oS&#10;baNtuP/Y/TgTOJOK+hhLujnuBlxcfDHcmjvdpcyITbFhadFSNLga0l0KY0lzJnAG9x+/H6dHTyd0&#10;ECgRKUKIv9N1/VIAWvIrzHwcgMZvdm8goh8RUUm8wZP3e/385C9wbPhYKupjLOlsig3LipZhadHS&#10;dJcyKxYWLMCCgvnQiN/nWe46Pnwcvzj5S3SOdSYagkqI6EcA5oI///P+X4Dw+/0lmqb9FRFdFm+w&#10;CRP9oX78pvUx7O/dn4r6GEs6AYH53vm4uGQl7EpuNA+7NTeWFi1FtbM63aUwllT7e/fjsdbH0Rfq&#10;S+gMLCK6TEr5FXA/UN4HIKfdbr8VwL3xBk4edLij4zk81/FcCkpjLDUcqgMXFF2ARd6F6S5lVi3y&#10;LsJ87/ys283G2FQ91/EcdrQ/h6HIUKIHgd5rGMatyPN+oHwOQJqu65cIIf4hkb6fMX0Mezr34NGW&#10;R1NRG2MpU+euw5KCxdCU3Fou8tl8WFq4BGX2snSXwljSbWvdhpe6XsaYHv8y+Il+oB/oun4J8rgf&#10;KF8D0Pl9P8XxBoeNMN7pewcPNv2cT3lmOafAUoBiW9w/BllpSeESzPfOB4l8fatj+cKQBh488SDe&#10;6X0n0e3xed8PlI+/aTE6OurTNO0r8e73AsZ/qE6OnMRPj/0UQSOYivoYSymP5kahtTDdZSRFhaMC&#10;8z2NWb+zjbFEBI0gfnr8ATQluD2eiC6XUn7Z7/cXIw/7gfIxANkdDsdGAH8ab6A0Jc4EzuCBEz9D&#10;d6gnBaUxlloaafBavHCqudsK4LP7UGgpSHcZjKVEd6gbP2t6EGcCZxLaGQbgT+12+03d3d2OZNeW&#10;afItACnRaPSCRPp+TJjoD/fj0ZZtODx4OFX1MZZSLs2FQmshhMjdL38eixcungFieeTw4GFsa/lN&#10;QjvDJs8H8vl8FwDI7JuPZ1k+BSABoEpRlO8RUcy9sSZMjEZG8ULHC9jVuStF5TGWeh7NgwJLbi5/&#10;TfJobri03J3hYuzD7OrchZ2dOzEaGU0kBNUoivLdifvCcvfb0AfkUwDyGobxaSLaEG9gWA/j9d43&#10;8Mgp3vHFcptbc6MoR/t/Jnk0D5xa3HuNGcs5j7Q8iv29ryOsJ9QUvcFisXwGgDfphWWIfAlAFl3X&#10;rxZCfCPewKiM4ujQUTxw4gFEjEgqamMsbTwWT842QE9ya264VCdE/nyxZQwAEDEi+NmJn+HI0FFE&#10;ZTTueCHEX+u6vgqAJfnVpV8+BCAKh8PzJra8x5wHl6ZEx1gH7j/xUwyEB1JVH2Np49bcKMjxBmGr&#10;YoVb88Ci5MV7OmN/YCA8gJ+e+CnaxzriNkUTkZOIfhgOh+chD/JBrv8Ghd/vL9Y07WtEdEGsgSZM&#10;DIQHsK3lN2geaU5VfYyljSIUuDV3Tu8Am+SxjM8CMZaPmkea8ZtTv0F/qD+RfqALNE37mt/vL0GO&#10;9wPldABqb2+32e32TQA+HW9sQA9gd+du/L7r98kvjLEMQIKgCCWnd4BNcnMfEMtzuzt3Y3fXbgSi&#10;gUQuy7hn4rMzNy4H/Ai5HICU8vLypUKI7xNRzN9nVEZxqP8QHm7+dapqYyztDNOAYcY/LC0XeDQP&#10;XByAWB4zYeLXzY/g4OChuP1AE1vjvxeNRpcCyNnL9HI1AIlAIFCuKMrfEFFVrIHSlGjzt+GBpp8h&#10;YARSVR9jaSdNCcM0Er08Mat5LRyAGAsYATx44mdoGz2dSD9QlaIo3wkEAhXI0aWwXA1ATqvV+jEi&#10;2hRrkGmOH3b4SPMjaPO3pao2xjKGMRGCcp1NscFK1nSXwVjanfa34ZGWR8cPSTTj9gNtslqtH0OO&#10;3hqfiwFIjUajFwkhvhNrkAkTY/oYdp7ZiZd79qaqNsYyimEaMGTuByDG2Pv29uzFzjO74Nf9cWeA&#10;hRDfjkajFyEHT4nOtQAkAFQqivJ9IvLFGhiVUbw7cACPtmxLUWmMZR5pGtDzpA+IMfa+bae24UD/&#10;gUT6gXyKonw/F0+JzrUA5DEM47NEdF2sQdKU6PB34METDyJkhFJVG2MZR+bJEhhj7A+FjBAebPo5&#10;2v3tifQDXTdxSrQnJcWlSC4FIE3X9cuFEF+LNciEiaHIEH5z6jF0jHWkqjbGMpI0ZaI3RjPGckzH&#10;WAceb30cg5HBRJbCvqbr+uUAtNRUl3y5EoAEgBoi+gERxdzqEdJD2NfzCvZ07UlRaYxlMsFXRDCW&#10;x3Z37sErPa8ipMdeDSEiFxH9AEANciQ75MRvAoBHSnkvEV0aa5AhDTSPNOOh5ocgwd96GQPAAYix&#10;PCYh8VDzQzg50hx3OZyILpVS3oscWQrLhQCk6bp+GYAvxxpkmib6wn34VfNDGAoPpag0xjIbRx/G&#10;2FB4CA83P4TeUG/crfEAvjzxmZv1S2HZHoAEgCoi+n68i04DegDPdzyPd/vfTVFpjGU+IUReXIUx&#10;LvcPfGRsut7pfxcvdOzEmD4Wc9zEhanfDYVC1cjy71BZHYD6+/vdUsrPEtEVscbpUsd7g+/h8dbf&#10;pqo0xhhjLKv8tvW3eG/wvUS2xl9psVg+09/f705RaUmRzQFI9Xq9KwH8ZaxBpmmiK9iFB5t+zlve&#10;Gfsj3ATNGBsXNIL4edMv0B3oTmQp7Cter/cSZPEBidkagASASiL6HhHFTKCj+ii2t23HqdFTKSqN&#10;sewhIIC8WQJjjMVzavQUtrdvx6g+GnMcEXmI6LsAKpGlS2HZGoCchmHcQ0SrYw3SpY5DA4ewo/25&#10;VNXFWNbJyncuxljS7Gh/DocG3oMuY58ST0SrDcO4B1l6V1g2BiAlGo0uF0J8NdYg0zTRE+zBQycf&#10;jrueyVi+4vDDGPugqIzi4eaH0R2MvxQ28Vm8Alm4FJZtAUgAKFEU5TtEVBBr4Jg+hmfbn0XLaEuK&#10;SmMsCwnuAWKM/bHmkWbsaH8ukV1hBVLKb4+NjZUgy75TZVsAshqGcSsRbYg1SJc6jgwewTNtz6Sq&#10;LsayVj4EIBO8CZ6xqXqm/RkcHjySyFLYBpvNtrm9vd2WotJmRTYFICUSiTQKIb4Va5AJE2eDZ/Gr&#10;5ocQlpFU1cZYVsr96MMYm66wEcZDzQ/hbPBsIkth3ywrK2sEoKSmupnLlgAkhoeHvaqq/iUR1cYa&#10;GNAD+N2Z3+HE8IlU1cZYFsungxAZY1N1YvgEfnfm+USWwupUVf3KyMhIAbLku1W2BCDV6XReA+Du&#10;WIN0qeP40HE8fXp7ispiLLtlxbsUYyytnj79NI4PHY+7FAbgbofDcQ2y5JqMbAhAIhQKVRPRd4no&#10;I/+lmjAxGBnEIy2PImgEU1kfY9mLm6AZY3EEjSC2ndqGwfAgzBjddESkEdHfAMiKazKyIQA5LRbL&#10;vUS0ItagiBHBvq59ODhwMFV1MZb1Mv4dijGWEQ4MHMS+nn0IG+GY44joQinl5/v6+lwpKm3aMj0A&#10;KdFodDmAL8UaJE2JM4EzeKz18RSVxViu4BkgxlhiHmt9HGfGOiFNGW/ol7xe7zJkeEN0JgcgMTo6&#10;WqQoyteJyBNroF/346nTT6Ev3Jeq2hjLCeLcX3Idb4JnbKb6Qn146vRT8Ef9MccRkUdRlK/7/X4f&#10;MvgdJpMDkOpwOG4EcEusQbrUcWTgCHZ1vpiishjLJTwDxBhL3O+7fo/Dg4cTaYi+xW6334AMbojO&#10;1AAkQqFQtRDiW0T0ke/OJkwMRAbwSMsjifzHYIx9CA5AjLFERWUUj7ZsQ3+4P15DtBBCfBMZ3BCd&#10;kQGou7vbYbFYPk9Ei2ONCxth/L5zN44NH09RZYzlFj4CiDE2VceGj2F3555EGqKXSCk/hwy9LDUT&#10;A5Di8/mWAPhirEHSlGgfa8cTrU+kqCzGGGOMAcATp59A21hbIg3RX4xGo0uRgQ3RmRaAxMjISIGi&#10;KH9NRIWxBgb0AJ48/RSGIkOpqo2xHMQ9QIyxqRuKDOGp008nckJ0oaIoXwVQiAxbCsu0AKQ6nc61&#10;ALbGGmRIA8eHj+OlrpdSVBZjjDHGzvdS10s4PpzQCdFbDcNYA0BNQVkJy6QAJILBYPlE4/NH1mXC&#10;xEh0BI+dehxRGU1lfYwxxhibEJVRPN76W4xER+I1RNPEReYVyKBZoEwKQFaLxfKJeCc+61LHm71v&#10;4Z3+d1JVF2O5LWPejpIszm3WjLGpe7fvXbzV+3bcWSAiWmEYxscBWFNTWXyZEoBEOByuE0J8OdYg&#10;Eyb6Q/14/DSf+MwYY4ylmwkTj59+HH2h2NviAWDiM74eGfK1KyMCUHd3t0PTtD8noupY4yJGBLu7&#10;9qB1tDVFlTGW2zLiXYgxltVaR1uxpyuhbfHVUso/Q4Zsi8+EAKT4fL6lAD4Xa5AJE52BLmxv256i&#10;slg+IkHQSINKKkhkwh8PxqZGEQrsih0eiwduzQ2rYuWfZZZ029u2oyvQDRl/qfmz0Wh0CTJgW3wm&#10;dGS7NU37KgB3rEFBPYhn259Bf7g/RWWxfCAgYFEscKgOOFUnvBYvvBYvojKKsBFGREZgmAakKf/g&#10;V1iGMRoZRdAIpvu3MEO8DT5bKUKBhSywKBZYFSusZIFFscKreVFiL0GJrQS61HE21IPeYC/8+hjC&#10;Rnj8lxz/uy71uMsWjCWiP9yPZ9ufxWcaPwOn5vjIcUTkIaKvDg8P/5nX6x1IYYl/JN0BSNV1/Soi&#10;2hJj4xekKXF69DR2neH7vtjMKUIZDzyaEx7NgwpHBRYWLMAC7wLUu+phV+3nxk6GnckPjpAeRsgI&#10;ojvYjbf738GJ4eMYCA3Cr/sTORCMsRkREHBqThRZi+Cz+lBmL0WZowzl9gqU28tQ7iiHW3NDEX/4&#10;5Toqo+gP9aMr0IWuQDe6gl3oDnShPzyA0egIBsKDCOpBDkNsRnZ17sJ1FddiYcHCmLOOUspbnU7n&#10;LwDsAJC2e6zSGYCE3+8vcjgc3yCimHUE9SCebtueA9+2WbqoQoVLc6HAUgCfzYd53rlY6F2IeZ55&#10;8Fl9EB9xJwQJgl2xw67Y/+CfLyhYgCvLrsRp/2m82vMqDgwcRE+wByOREURkJBW/pVnBcz/Zw67Y&#10;UWIrxkUlF2NtxVrUu+ugxn7rPEcjDeWOcpQ7ynHhef88qAfRPNKMPd0v4dDAIfQEexA2whyE2LQE&#10;9SCeaX8Gta5auDTXR44jIg3A1wC8AaAHSM8PXDoDkGq3228iolWxBklTomW0BXt79qaqLpZDBAQc&#10;qgP17npcVnopVhavRLWzGhrN/IJijTTM88zDXPdcbAj1482+N/FG35toHW3FUGSIv1FnEBNpeoed&#10;BRayoMhahKWFS7Cuah0WFC6AlWZnJ7FdtWNp0VIsLFiIQ4PvYVfnLhwdPIr+UB/CWRTkWebY270P&#10;N1avx5LCxX80E3k+IlptGMZGRVF+ASAth/qlKwCJQCBQarPZ/jLewIAewFNtT/Ohh2zKLGRBqb0U&#10;F/kuxPrq9WjwNCTldYQQKLYXY33NeqyuWI1jw8ewt2sv3up7G72hXg5BbFpUocJr9WK+txFrKtZg&#10;hW9FzG/VM3otUnGhbwUWFSzE231vY3fnbpwYPoGByCC/97IpicgInj79NBrc9XBrMVt7IYT4SjAY&#10;fMFut3cgDd9R0hWANKvVejsRXRBrkDQlmkaasP/s/lTVxXKAIhR4NA8WFMzHuqobcEnJylmZ8UmE&#10;Q3XgIt9FmOeZhwZ3A544/SS6g93cH8QSJiDgsXhQ56rDqvJVuLLsChRZi1Ly2jbFhivLrsSyomXY&#10;f3Y/9nS9hJbRZgxHRqCbaWvVYFlmf+9+NA1vwHLfsnizQBdYLJatAP4TQMqnHNMRgASASiHEX8Qb&#10;OKaP4cnWJ/kbCEuIgIBNtaHWWYsry67E2so18Nl8aanFo3mwpnINrKoNj596DB1jZ2CYRlpqYdnF&#10;ZyvC2srrcUP1OpTby9Oyhd2lubC2ai0uLL4Q+7r3YW/PXjSPtCCgB3hGk8UVlVE8efpJzPPOhUfz&#10;xBwrhPhSKBR6ymaztSLFs0DpOBxCMwzjbiKaG2uQYRo4OnQUb/S9maq6WBbTSEO5vRzXlK/GFxZ9&#10;AXc03J628DPJqTmxunwV7px7Jxo8DQk3rKYWb4PPJAWWAmys2YhNdbeg0lGZ9vN7iqxFuKXuFnxp&#10;8ZdwXcW18NmK0l4Tyw5v9b2FY0PH4n7xI6J5mqbd1dTUZElRaeek+h1ZhEKhWovF8mfxBvqjfjzR&#10;+iQvHbCYJpuc53vn4/qqtbiy9ErYVFu6yzrHpthwednlsCo2bGt5FE0jJ7NqlxhLHZfmwvWVa7Gm&#10;ck3KlrwSVeOqwT3z70GJvQS7Ol9EV6CLZ+ZZTIZp4MnWJ7HAuwBeizfmWCHEF2prax8BcBIpnAVK&#10;dZS3WiyWPyGiqliDDNPA4cHDONB/IFV1sSxEglBoK8S1Fdfi/1n8RaypXJNR4WeShSy4uPgi3N14&#10;N5YWLoFNyZwahRAfeQQASx2H6sCq8lW4sfpGlNnL0l3Oh3Jrbmyt34pPzP04FnoXZNTPMctM7/Yf&#10;wOHBw4nMAlVrmnZve3t7Sn+oUhmARCQSmYs4V14A470/T7dthwTP/rAPpwgF5fYybKjegE813o0q&#10;Z8xMnXYqqVhWtAx3N96NFb4V/OGRcpnbt2JVrFhZvBI31d6EalfM6xDTTiUV11Vch083fhorS1bC&#10;rbl5CZV9JAmJp9u2Y0wfS2T458rKyuYghceTpTIAWVVV/QIRFccaJE2JpuEmHBw4mKq6WJbRSEO9&#10;qx631t+KO+bcHnd6NVOQICz0LsTHGu7AooJF/MHBoJGGZYUX4Na6zZjjSs4xDcmwpGgJPjf/s1hT&#10;uQbFtuKYO31Yfjs4cBAnhk8kMgtUrKrqF1I5C5SqACTC4fAcAHfFGxjQA9je9gz3/rAPZVWsWFSw&#10;CB+f+3HcVHPTrB0IlypCCMzxzsE1FauzJrix5FCFigXeBdhSvxULvAuybimywlGBT827G5vqNqHW&#10;WZOyoyZYdpGmxDNtzyKoJ3STw12pnAVKVQCyapr2p0QUs7NPYvzU5zd55xf7AAEBp+rExcUX4VPz&#10;7saq8quzdjeKlaxYUrAEK4tX8jfnPFbrqsXW+i1YWrQEse5CzGROzYktdbfik/M+iYXehbAq2fWF&#10;hKXGW31voWW0Je7EBhEVqaqasl6gVPypE+FwuAHA3fEGhvQQnm17FrrkA7fY+wQECiwFuLr8anx6&#10;/qextGhpukuasUpHJa4ovTxjG15ZctkVO66vWovlvuVZP3OikIJV5atwd+NdWOFb8Uf35jEWldHx&#10;WaDE7vO8u7S0tB4pmAVKRQCyapr2eSKKeSiLhESbvw2vnX0tBSWxbEGCUGIrwbqqdbin8VOoddam&#10;u6RZQUSYXzAfV5ZdkfUfgGzq5nnnYYF3ARyqI92lzJplRctw97y7cFnJpXCpLu5xY39g/9nX0O5v&#10;j7u5iYiKNU37PICkTycmOwCJcDhcB+CeeAMjRgQ7OnbwBXzsHEUoqHBU4Oa6m/GJuR/PuLNRZqrY&#10;VoxLSi5Bgzt9za/8EZV6GmlY4Vue8Tu+pmOeZx7ubhxfovZYPByC2DlhGcGO9ucQNsKJDL9nIjsk&#10;9QcoqQGoqanJMjH7UxJrnAkTnWOd2Ne9L5nlsCyiChVVzircUnsLNtdthl3NzWn1Oe45WFV+NRw5&#10;+vvLGOa5v6RdjbMGC70L414RkK2qnFW4c96dE1fR8MnR7H37evaic6wzkVmgklTMAiXzJ1PU1NTU&#10;IMHZnxfOvIAxPZDEcli2UElFrbsWm+s2Y2PNBlhyeInIpbmw3LccFxRekPJvy+Ovx9/QU0kRCi70&#10;XYg6V126S0mqYlsxPj7341hftR5l9jJu9mcAgDE9gJ1ndiJqJHSK+KdDoVA1kvgmlcwApGqadgcR&#10;xezyNGFiMDyIPV0vJbEUli000tDgbsCWui24sfqGvOiPqXPV4bLSy+HSXOkuhSVZqb0UiwsXo8iW&#10;W8u5H8ajeXDbnNtwc+3NqHJWQRWZeBceS7U93S9hIDwY91JdIirVNO0OJPHKrqQFoL6+PpsQYmu8&#10;cYZp4JWzr2IwMpisUliW0EhDo7cRtzfchjWV1+XNt0YLWVDrqsn5WYF8RyCsKFqBBnd93vTG2BQb&#10;bqm9GVvrt6DOXZehFwKzVBoMD+LVs69CN+Pv9hZCbOnv709af0CyAhB5PJ5GABfFG+iP+rHzzM4k&#10;lcGyhYUsWFiwEHc03I7V5avzrm/Ao3lQao/ZKseyXIGlAEsLl6LUVpruUlJKIw3rqtZha90WNLga&#10;OAQx7OrcBX/Un8jQi91u9zwkKask61NGUVV1C8U53cswDbw3eBinRk8lqQyWDayKFUsKl+ATcz6O&#10;y0svT3c5aeHSXCi2xbwlhmW5Rm8jalzVUCg/ZjbPR4JwbeW12Fy3CfWueg5Bea5lpAVHBo7AkHGv&#10;xyBVVbcgSctgSQlAE1NWm+KNCxthPN/+u2SUwLKEVbFiaeFSfHLuJ3BRcdwJw5zl0lzwWYtTPvOV&#10;HwsxmaHIVgS35k53GWlDgnBd5XXvhyDuCcprv+t4HiEjlMjQTQCSsgyWjHdb8ng8iwBcEGuQNCXa&#10;RtvwTv+7SSiBZQMLWbC4cDE+1nAHLiiK+eOS8zTSUGAtyOsPyFznVJ15f1UECcKayjXYVLeJe4Ly&#10;3Lv9744fjBj/3s8LotHoQiQhryQjACmKomwlophfLqMyiufPPJ9QIxTLPRppWOBdgK31W7DMtyzd&#10;5WQEj+ZGiS11fUD5tA3ejLvnJPmcqiPvAxAwHoLWToYgZy2HoDwVNaN4vvMFRGXsLfFEJBRF2Yok&#10;LIMlIwA5EGf5y4SJ/lA/9vXwwYf5SCMN8zzzsKVhC1YWr0x3ORnDrbm5DyhHCQg4VAcsiiXdpWSE&#10;80NQLYegvPVKzyvoC/Ul8vVkEwDnbL/+bAcgikajy4hoYaxBhjSwr2cfRqKjs/zyLNOppKLB1YBb&#10;6zbjijxteP4o6QhA+TH/k34aqbCrdu57OY8iFKytWotNdbegxlnDISgPDUeG8UrPq3EvQCeihdFo&#10;dBlmObPMdgBSFEW5I96goB7Enq49s/zSLNOpQkWtsxa31N2MVeWr0l1OxnFprpy774yNs6sOWIhn&#10;fz5IEQqur7oet9TejEpHRd6c/cXet6drD4J6/Fvik7EMNpsBSIyMjHgAbIw1SJoSJ0dOonm0ZRZf&#10;mmU6RSioclbh5tqbsKZyDYTguYcPEkLk3flH+cKhOGDh/p8PpQgF66rW4YaqG1BsS/1OSJZeLaMt&#10;aB5pTqQZeiMAD2Zx4no2f9LI4XCsJqK5sQZFZRS7OnfN4suyTDd5q/vG2o1YV72O3+A+gj/qx0B4&#10;IHUvmD890GlnV22w8gzQR1JJxYaaDbiu4loUaN68OSmbjfcEv9j5YiLN0PN0XV+FWcwts/lJZCWi&#10;z8caMHnv1+u9b8ziy7JMJoRAsc2HG6rWYUP1eu6BiMEf9aM/1J/uMlgS6KYBw4x96Fu+c6gObK7b&#10;jKvKruJ78fLM672vYyA8kMj9YJ/v7u62zdbrzlYAokgksgDA9bEGGaaB/Wf3Y5Sbn/OCgIBH82BV&#10;2SrcVHtTXlxsOhP+qB/94dQFoHzaBp9uvaFe9IcHOATFUWAtwNaGrbikeCXsStKugGIZZiQ6itfP&#10;vh73ZGgA1xcVFS3ALGWX2QpAiqqqnyWimIvcISOE3d3c/Jwv7Kodl5Zcilvrb4VDdaS7nIw3GvVj&#10;IJTCJTCWMkE9iK5AF3/5S0C5oxxbG7ZiedFyPjcpj+zu3hP3ZGgisqqq+hnMUjP0bAQgEQgEygDc&#10;HmuQNCVaR1pxfPj4LLwky3RWxYplRcuwtX4LfDZfusvJeNKUGI2OYCgylNLX5fmf1Dkz1sEBN0Fz&#10;PXOxpf5WLPAu4JnjPHF8+DhaR1sTaYa+LRAIlGIW3r5mIwCR1WrdTEQVsQYZ0sCLnS/CNNN9HitL&#10;No00NHoasbluM+rd9ekuJyuEjBAGw4OIyEi6S2FJ0jF2JqVLnNlumW8ZNtXewveG5QnTNPH7rt8n&#10;ciZQpdVq3QxgxmcmzEYAcgkhPh1rgAkTo9FR7O99fRZejmUyRSiodlZjY+1GrPAtT3c5WWM0Osof&#10;jjmuO9iNvlAf9wFNwZVlV2J9zXqU2ct492geeG2iRzheM/RE5phxp/xMf6JI1/WLAcS8z0CaEocG&#10;D6V2iy9LORKEElsJ1lVdj9V80OGUjEZG0RvsTf0L8xpYyoSNMDoDnRiJjKS7lKwhhMDayjW4uvxq&#10;eDRPusthSTYQHsB7g+8lsgy2ciJ7zCjDzDgAEdHt8S4+NaSBl3tenuFLsUw2ueNrdcVqrK9ezyfV&#10;pioMAAAgAElEQVS6ToFu6ugO9qBj7Ey6S2FJ1jHWwTN9U2RVrLi59iZc6LsQdnXWdkCzDLW3e28i&#10;y2CCiG7HDJfBZhqAbADWxhowefbPu30HZvhSLJPZVBtWlqzE5rrNsKu8fXUq+kP9ODBwAJ2BzpS+&#10;bv5tg09//2G7vwM9wbOJfMNl5ym2FWNT/S2Y75nPTdE57t3+AxgMDyZyQep1fX19M0rEMwlAIhKJ&#10;zAXQGGuQNCXe6n8bY/rYDF6KZTKNNMz3zMem2k0oshamu5ysEpVRHB06hjd630jkDzzLct3Bbhwe&#10;PMztANOw0LsQ62vWo9JRyf1AOcyv+/F2/9uJfEmYX1xcPBczyDEz+SkiRVFuiLf8pUsd+3r2zeBl&#10;WCYjQahwVODGmhvR6J2X7nKyztngWbzT9zZ6gj1peX2+ciC1DNPAqz2v4uDAId7xNw1Xl1+Nayuu&#10;QaGlgH92c9i+nn2JXI0hDMO4AWkKQIoQ4sZYA0yY6A324vDA4Rm8DMtkXosXq8quxqqyq9NdStaJ&#10;yAiODB3FW31vp7sUlkLdwW680vMK2v3tPOs3RaoYvzPskpJL4OCl9px1ePAIeoO9iewGu6GpqWna&#10;fUDTDkBjY2M+AJfFGmOYEvt7X0dYhqf7MiyD2RQbLixagY21G6ESn9MxVZ2BTrzZ+0Zam2L5O3R6&#10;vN3/Nt7qexv+qD/dpWQdr8WLTXWbsKhgMSx8wWxOChthvN77eiJHRlxWVVXlwzTfyqYbgMhqtV5F&#10;RDH34UeNCF7h5a+cpJL6f9m7k/84ritf8L97IyPnEYl5JsABnKmRFAfJFCVbsi27Sq5y+S2636L7&#10;7d6mP73p7lWt+w/oXvV7valPvbLLzy1ZkkVqpkSKk8QJBGeAmBOJBHKeI270AqRM0WRGYMqIzDjf&#10;+nzqY8uByEMRmXninHPvxbbgNrzT/w5aXC1mh9NwSmoJY8tjuLJEiwPsqKgU8c3CN7iduk37Aq3B&#10;lsAW/KL/F+jz99E8UJM6u3AWFbV2m5hz7nc6nYexxlxmzQkQ5/ytWhdo0BArLOBO+s4aX4JYFWcc&#10;nZ5O/LT3TYxERswOp+Fo0DCdn8aFxEVkqrQnjF3dy9zD+cXzWCwlzA6lIb3c9hKOdB5BSA6ZHQrZ&#10;BHfSd7BQWIBA7WHoh7lI/RKgRCLhAXC81jWqpuJi4iIUerppOgE5gCMdh/Fq56tmh9KQ8tU8ri5d&#10;w/Xl6+YGYqP+lwYNVjuFR9M0nIufx7WlqyirNCawWpxx/LTnTeyJ7KFDU5uQoqm4lLhkZDXYmpfD&#10;ryUBYqFQaAfnfKjWRapQcXHx4lpiIhbmklzYG9mLX/T/Ak6J+u+rVVSK+D7xPU7Pn0ZBKZgdDjFZ&#10;opTAmdgZjGcmaG+gNYi6oni77y30+/pp89UmdHHxopFNEYdCodAOrCGfWUsCxDnnP691gQYNS6Ul&#10;an81Gc44+nx9eLvvbbS528wOp+EU1SKuLF3Be5Pv427mrtnh2HAjRGu6mryGr2JfYb4wT0nQGhyI&#10;HqBWWJO6nb6DpfKy7mqwhzlJXRIglyRJv6p1gdAELi9dpn0umkxQDuKV9kN0yOkalNUyRpdH8d7k&#10;exhLjZkdDrGQslrGp7Of4qPpjygJWgPGGN7seRN7W/bALdFRGc2kIiq4snRF9z3BGHsnFoutug+6&#10;2gSIVSqVESHEc7UuEg+Xv5Pm4eROjIRH8Gbvm7TqYpXKahljyTG89+B9XDN77ucJVP+xhrySx8mZ&#10;U5QErVGLK4K3+t5Gv59aYc3mQvwCVKE7S/xcS0vLqttgq/0m4w6H4zec82f+nAYN6UoaY0l6ym0W&#10;nHF0+7rxs96fUutrlSqigtvp23hv8n18v/Q9bXxHnomSoPXZ37IPRzuPIuSkVlgzuZG8gXQ1XfOz&#10;k3MuORyO32AzE6BEIuEF8Ota1whNYDQ5Smd/NRG/w4+X217Gi20vmh1KQ6mKKu6m7+H9yT/jQuKC&#10;NZMfKgFZCiVBa7fSCnsD+1r2USusieSVPEaTN4y8F379cIW6YatJgFgoFNrHOd9d6yKhCZyLn19N&#10;DMTCZC5je2g7ftb7UzgY7fZslCIUjGcn8OepP+Nc/Bw0q63BJpb1QxI0tZIE0UaJxoWdYbzd+xZ6&#10;fb3Uqm8i5+PnIYRuArQrFArtwyrymtX8hnBJkv5R76KCUsC15WuruC2xKsYYOjwdeLPnDXR7u80O&#10;p2EoQsFE9gH+PPlnnImdoS8wsmp5JY+Ts6fw4TQlQau1p2UPXmp9EX655kEFpIFcW76m21XinLOH&#10;OcqmJEB+AL+sdYGAwER2AslychW3JVblc3jxYusLONR+yOxQGkZFVHAvcw/vT72P07HTULTae1gQ&#10;8ix5JY9TD9thc5QEGcYZx+s9JzAUGKKqdZNIlpOYyE7o7goN4BdYyVUMMZoAsWq1uo9zPlzrIk3T&#10;cGXpitHXJhbmYA4M+rfgrd63aMNDg0pqCWPJm/j3B3/EF3NfoCqqZodEGtyjdtgHUx9gOjejuykc&#10;WdHr68GxzmN0TmETubJ0VXcOiHO+tVqt7oPB6UbDCRDn/Cd6F6lCxVU63LEphJwhHO04ioHAgNmh&#10;NISCUsCVxBX8fuL3OLtwtnGe1mk0yfIKSgEnZ07iTw/+hPuZ+7S/mkFHO45iJDwCF6djMprBteVr&#10;RpbDg3P+GgzmNoYTIMbYkVoXaNCQrCQxnp0weEtiVTKXsS24Fce6jpodSkPIVrM4Hz+Pfxv/PS4n&#10;LjfMwLP28P+I9ZXVMj6f+xx/nPgjbqVu0dlhBgSdAZzoOYFObycYo+WOjW48O45kJan7mcUYO4wN&#10;rgB5ADxf6wJN0zCWHKOnkwbHwNDmasXx7uNUPtahQUOqnMLp+dP4t/Hf41b6ltkhrQ7lPg1F0RR8&#10;Ez+DP4z/AVeXrtJZcgY8Fz2A/dH98Dq8ZodC1qkiKhhL3jSyHP55o8vhDSVAlUplG+e85g54AgKX&#10;af6n4bkkF3aGd+Ll9pfNDsXShCaQKCXw6eyn+MPEv2MyN2l2SGtCOVBj0TQNlxLf4d/Gf4+LixeR&#10;q+bMDsnSZC7jze43MECHpTYFI8dicM7bg8HgVhioAhkZkWeSJNVsfwFARa3getJa2/yT1eGMo8vb&#10;hTd636CNxGpQNRULxQV8OvspPp4+iWSlcVc9UgusMY2lxlBUiygoRbzScQghZ+jh4bbkSVtDW3Go&#10;4xXMF2O0QrnBjS6PoiIqkLlc87qHOctV6DzjGakAsYc9tWfSoGG+MI9YIWbgdsSqvJIX+6P7sbdl&#10;r9mhWJbQBObz8/hg8kO8P/l+EyQ/9kiAGFjTzYFMZCfwh4k/4PPZz7Fc0j8x286Odx1fWRbPaVl8&#10;I4sVY5gvzBuZA3oFBvIb3Qvu3r0rA6jZDxGahqsJWv3VyCQmoc/Xize736BS8TMITWC+OI+/zPwF&#10;J2dOIt8MMxj0ndnQ5gvz+O8P/oRPZz/FcpmSoGdpdUdxpOMwIs6I2aGQddCg4erSNSNzQC9PT0/X&#10;LhPBQAK0bdu2HgBDtYMSuEbtr4YWkAM42HEQQ8Gaf9W2JTSBheICPp4+iZMzJ1FQmyD5gX3yH9bE&#10;DaKl8hI+mP4AX859iVQ5ZXY4lnWo/RAG/ANUBWpw15YNJUBDfX19XXoX6SVATFXVg5zzmp8dZbWM&#10;O5k7eq9FLEpiEgb8AzjeddzsUCxJaALxYhwnp0/i4+mPm6PyA3u1wFayn2ZNgYBEaQl/nvoAX8e+&#10;RrqSMTscS4q4Ijjc8QpVgRrcvcw93dXmnHOuqupB6OQ4ugkQY6zmZjCP5n9ouKxxBeUgDrYfRLun&#10;3exQLEdoAoulxZUjCWb+gpzSRKtubJT/NHPy88hCcQHvT/4ZZxbOIFvNmh2OJVEVqPEtl5eNzgEd&#10;gc4bXy8BcgCovQHiw/1/SGOSmIRefy8Od7xidiiWo2kaEqUETs2cwoczHzXll4pd8h8GNN0Q9NPM&#10;Fmbx/uT7OB8/r3t4pB1RFag5jCXHjLTBjty9e7dmplszASoWi10AdtW6RoOGseRNvUCIRQXkAF5s&#10;fREdng6zQ7GUR8nPJ7Of4KOpj5BpwraCrVpgNqgAPTKZm8R7k+/j4uJF2izxKVaqQP1UBWpgN1M3&#10;jQz87962bVvNOaBaCRBzOp2vcV57wX1VKLidua0XCLEgiUno8XXjSEfNXQ5sKVlO4vO5z/HB1IdI&#10;VdNmh7Np7JT+2CcFWpmTeG/yfVxOXEZRKZodjqWsVIFoRVgju526o3swMOdcVlX1VdTIc2omQIyx&#10;N/QCWSwtYqGwoHcZsSC/7Mfzrc+jx9djdiiWkq1mcWbhDD6c/gipCq2qaR52SoGAW6lbeG/yPYwm&#10;b9DZYU841H4I/VQFalixYgyLpYSROaATqPHGr5UAuQG8WuvmQhNGS1HEYh7t+ny045jZoVhKUS3i&#10;u8T3+HD6IyyWFs0OZ1PZqQXGWPMug6/lenIUH01/hInsBFRN/yRtu3hUBQo5Q2aHQtZAg4ZbqVtG&#10;Dp5+NRaLPfNYg2cmQJVKZSvnfEAvCBqAbkw+hw/PRQ+g399ndiiWUREV3EzexEfTHzXs2V6rZY/0&#10;Bw93AbJjCgRcWryET2c/Q6ywYOQLwzYOth1Ej7eHNn5tUGOpMQjongs22NLS8sxzwZ6VADFJknTb&#10;X0II3E412AnYZKX64+nCsU6q/jyiaAomshP4y/THGF0eNTscshnsmf9A0RR8FfsKX8+fppbuY6Lu&#10;FuyP7odf9psdClmDW6lbRlaCQZKkZ7bBnpkAPeyd1ZSr5jCbn9MNgFiLV/Jib8teDPoHzQ7FEoQm&#10;ECvEcGrmE5yLn6OWblOyafbzUK6aw8m5U7i0eIlWhj3mUNtBtLnbbLFFQrOZzc8iV9Xf6qHWHNBT&#10;E6CH53+9VOumGjRM5adQ1aoGQiVWwcAQdUdxpOMIvemx8nu8XF7G53Nf4Mv5L6FotVcWNBtN02zR&#10;FrFvA+yvYoUY/jLzMW4kx1BRa++kaxeDgUFsC26DW3rmmAixqKqoYjo3ZeSB9eXp6Wnn0/6HpyZA&#10;fX193Zzztlp31DQN9zL3jUVKLMMpOVfe9KGtZodiCdlKFmcWzq6c72XLJ2PNRhUvu6dAK22DUzOn&#10;MJmbpKForIwDHO54BS3OFrNDIWtwL3NP9wGOc976rHPBnpYAMYfDsVvvhTVouJe5ZyxKYhkhOYhD&#10;bQdp+SeAklrCleUr+GjqIyyXl80OxxS2SX1YMx+HapwGDecXz+Ozuc8QL8ZtlPw+2+6W3ej390Gu&#10;veUdsaD7mfu6g9AAoCjKLjzlCeipFSCHw7FH74ZCE7hPFaCGIjEJHd5O7I/uNzsU06maionMBE7N&#10;fIKp/JTZ4ZjIThUgAqy0Dj6f+wJnF84iW2m+411WyyN58HL7y7QkvgHdz4wbGoR+mNMYS4CEELoJ&#10;UK6SQ6wQMxIjsQif7MP+6H5EXLQDaqK0hK9ip3Fl6YrZoZjKLqkP1X9+LFvN4pPZT3EjeUP3ZG07&#10;eD76PDo9HbQkvsHMF+eRq+ofUC2EeGpX66ktMAA1EyANGibzkzQA3UAYGKKuKA62HTQ7FNPlq3lc&#10;WryE0/OnaQ4CsFEWRCnQ4yZzk/hq/jTm8/onaze7dk879rbshc/hMzsUsgpVUcVUbtrI7+8ePCXf&#10;+Zt/EIvFPACGa91J0zRqfzUYl+TC1uBWbAkMmh2Kqaqiitvp2/hk9hMkK0mzw7EAe7TAqAL0dBcX&#10;L+LC4kVqhWHleIyou4V+UxqMkUFoAMOJRMLz5D/8mwQoEokMcM5r7gy1MgBNCVAjCTlDONR+yNYl&#10;Xk3TMF+YxxdzX+BO+o7Z4VhC86c+K2gI+ukKagGfz3+OsdRNVIW9K/rDwWH0+/ohSzQM3UjuZ+7r&#10;PsRxzgPBYLD/b/75k//AyAC0pmmYyE6sKkhiHgdzoNvbjb0tun+1TS1dTePb+DmcXfjWFlUPQ2zy&#10;r4GBg5bBP92D7AOcnv8K8wV7t8IkJuFA9ACCctDsUMgqTGQmjO4IvRtPfAg8mQAxxpjut2RZLSNW&#10;pAHoRuF/OPwckANmh2KaslrG9eXr+Gz2MxRUO+7382x2+NJjjNHGnzWcX7yAi4sXka3auxW2t2Uv&#10;Is4I/a40kIXSAspqWfe6h7lNzQQI0BmABoB4MW7oBYk1BJ0hPN/6nNlhmEbTNEznpvHZ7OeYzk+b&#10;HY7F2GkGiL7UnqWgFPD53Be4lbpl61ZYt7cbWwKDcEkus0MhBpXUEhaLCaOD0D/yZALEAeytdQcN&#10;Gn2JNBCZy+j2dtv63K9sNYvvEt/h8tJls0OxnOZPfVasHIVBCVAtE9kJnJ7/GrFizBZJ8dMwxvB8&#10;9HlqgzWY6fy0kQ+zfQB+NAT7owQom822ABiodQdNowSokfhkH/ZG9tp2l1NFU3A3cxenY6dpv5Nn&#10;scF3HbXA9GnQcG7xHK4uXUNRKZodjml2R3Yj6oqCs2edFU6sZjpvaCl8fy6X+9EmeD/6Gw4EArs5&#10;1/+mnM5RAtQoQnLI1js/L5WWcG7hPCayD8wOxaLs0QLjjFMFyIB8NY9vYt+s7K1ig0Nyn6bV04qt&#10;wa10QGoDmTawFxDnXPb7/T86EuNHCZCqqgf0XohaYI1D5jK6fd0Y8P/N6j9bKKtljCXH8G2cVn09&#10;i13+rTBQBciom6mbuL58zdYD0c+3Poegk9pgjWImP2MoYX8yx3k8AWKSJOkmQBW1QkdgNAi/7Mf+&#10;ln22PPhUg4bZ/CxOx05jqbxkdjjWZZMMiPYBMq4iKjizcAYPcpOGlhc3o53hnWhztVEbrEHEijFD&#10;Iw4Pc5ynV4CEELpLhRLlBAqqffvDjYKBISQHsa9ln9mhmCJXzeHK8hVcWbpqdigWZ48WGK0CW517&#10;mfu4nLiMVCVtdiimCDlD2BHeAa/Da3YoxIC8ksdSSf9BVwjx9AQokUj4AWyt9cMaNMzkZtYRJqkX&#10;mcvo9fWi34btL1VTMZ6ZwFfzp1FSS2aHY2nNn/qsoBbY6qiairPxs7ifuQ9FU8wOxxQHbL53WqOZ&#10;yc8YeZjbBuCHky5+SICCweBWznnNdFfTNMwW5tYVJKkPv+zHvuh+Wx59kSqncDFxEfcy98wOpSHY&#10;IQmiFtjqTeem8V3iEpZLy2aHYorh4DDCzjC1wRrEbGFOdw6Ic+6tVCpDP/z3R/9BkqRtRl6E5n8a&#10;Q0AOYF9LzS2dmpKqqRjPjuPbhbO2nV9YHQ2wwWofBk6Hwa+SBg3n4udwN33Xlpsjhp1h9Pv74eK0&#10;KWIjWDC4f9XDXIcBP54B6tP7QQ0ru0ATa3MwB9rcrejx9ZgdSt2lyilcWb6KeUrUDWn+1GcFpwrQ&#10;miwU4zi/eAGLpUWzQzHFrvBO+GSf2WEQA1aRm/Q++g8/JECMsd6nX/s4DfHSwmrjInXmdXiwLbQN&#10;Dmav1V+qpmIyN4mL8Qu2GOzdEJpNzgKjIeg1u5S4hPHMhC2rQCPhEfhlv/6FxHQLpbihpfCP5zqP&#10;EiCGx7KiZ1E1FYulxJoDJPXhdXgxEhoxO4y6y1QyuJ4cxUxh1uxQGgitAiO1JctJXF++hmQ5aXYo&#10;ddft60aHuwMys+dO+o0kUUpA1VQjl/ZhLS2wbDWLgkInaVsZA0NADmI4OGx2KHUlNIHp3DTOx8/b&#10;dgfbtbDLvyk6CmN9vl/6HtP5GdvN1TmYAyPhHfDKtBze6vLVPHLVnJFLf8h1Hk+AalaANGg0/9MA&#10;nNyJbl83ou6o2aHUVbaaxWhyFJO5SbNDaTh2SIKoArQ+s4U53ErdQqaaMTuUutsZ2QWfg+aAGsFC&#10;MW6kot2DxytA09PTbgDt+jen+R+rW2l/7TA7jLoSmsB0fgbn4udt94S6fjZZBUYVoHXRNA0XFy9i&#10;vjBvi5bp44YCWxBxRWg5fANYKC0YeaJrB+ACHiZAra2t7bqHoGq0AqwReB1ejITtNf+TU3K4mbqJ&#10;8ey42aE0HDt9lVEVaH3Gs+O4m75nuzGIgBzAgH8Abk6Ho1pd3EAFiHPuLBaLbcDDBMjhcOgOQGvQ&#10;qAJkcZxxhF1hDPgHzA6lrmKFGC7EzxsdgCM/Yo8h6BWU/KxHVVTxXeKSLR+Et4e2w+PwmB0G0bFo&#10;rAX2Q87DAYBzrjsADcDQWRvEPG7uxpbAoK3eqGW1jKncFO5l7psdCrE8uyR6m2csdRMT2QeoqPoH&#10;TzaTocAWW32uNiqjq9Qf5jw/NDW79X5Ag4ZkxX7LIBuJx+HBDpvN/yTLSdxI3qAzv9ZI00B5ATEs&#10;V83hytIVJMr22g6lx9eDoBykOSCLS1VSRivaPcDDChBjrMPQzcv2PBm4UXgcHgwFhvQvbBKatrIy&#10;cTR5w+xQGpidWmBkI1xfvo5YIWar7Sa8Di+6fd1wcqfZoZAaUpWUoQc6xlg78Ndl8K16PyA0Ycsl&#10;kI2CMYaAHECXt8vsUOqmoBQwnp3AHB3Qu2b2+QojG2WhtIDJ3KTthqGHAlvglmgQ2soylYzRlcCt&#10;wF8ToDa9qwtKkdoMFubkTnR6O23Vp06Ul3Bt+RotfSekjjRNw1hyDEtle82EDgWGbPX52ohKagkF&#10;tWjk0r+uAoOBClCK5n8szS25MWij1V+qpmK+MI9bqVtmh9LwqAVGVut2+g7ixbitHj76/f3wO/y0&#10;lYLFpStpI59orXhsCLpmBUiDhlQ5tf7IyKZxS25bLX/PVrK4m75Lg/nrRjNAZPUS5QQe5B7Yqg0W&#10;dobR7mmHg9vrkOlGs1Ks0f1M+6EFxmCoAkQJkJW5JZetEqBEOYGry1fNDoMQW/qhDWajrVEYYyvb&#10;jEjUBrOydDltZLjxhwTIBSCodzVVgKxLYhJCzjBaPbp5bFNQNAXzhXna+XkDaD/8P0JW507mLuIl&#10;e7XBtvi3wO2gQWgrSxpbCh+cnp528Xw+H+Gc19zcQNM0JKkCZFkuyYU+Xx8czB6l2Ww1i4nsBIqK&#10;oWE3UhO1wMjaLJeWMZ6dQF7Jmx1K3fT5+2glmMUZ6VZxzqVoNBrhsizrrgADgFwlu+7AyOZwcRcG&#10;AvZpf6Uraar+bBBKfchaadAwlrJXG6zN3Qavw0uD0BaWNZirOByONs45N9Q3Kaj2GXZrNG6HG4M2&#10;SYAeDeRPZCbMDqU52CQD0qjStSnupe8hUU7Ypg3mdrgRdUUh65wdTsxTUAqG3uuc81YOIGLsptRu&#10;sCqX5EKPt8fsMOqiolawUFxAwmZ7kGwWuyQGFbWCqlq1xZ+1npLlJGKFBZTVstmh1E23twtOiXaE&#10;tqpVjEZEuMPhCBi5kipA1sQZh1/2I+QMmx1KXaSrGYxnJ2zzxEk2Rq6aQ07JmR1G09GgYTI3iWzV&#10;PiMS3d5uuLjL7DDIMxQN5ioOh8PPVVU1lgDZaL+HRiJzGW2uVkg2OaQvU0njPp38voE0W5zplKlm&#10;kKtSArQZJrOTtjomqdvXTRUgCzOaq6iqGuAA/HoXatBoxY1FyVxGh8fQWbYNT2gCy+VlTOemzQ6l&#10;aShCRVVUzQ5j02UqGeRstFqpnqYL00iVDZ/C3fC6vF1wSVQBsqqCUjT6u+jnjDGqADUwJ3ei3SYJ&#10;UFEtYjY/a6unzc1WUPLI2KB9QRWgzZOupLFQjNtmDijiiiDgCIDbpOreaIpK0eiJ8MYqQD/clFjO&#10;SgWo3eww6iJTyeBB9oHZYTSVTDWLVLn5jxNJVzI0A7RJNE3DlI3mgBzMgQ5vB5yc2mBWtIpijZ8D&#10;0K0AKUJBRVTWFRTZHE7utE0LLF/NY64wZ3YYTSVbyTT9eWoaNGQqGeSr1ALbLA9yk8hU7FOZ7fR0&#10;0hyQRZVFGYpQjFxqrAJUUkq26e82Egb2w74UdlBUi4gVF8wOo6lkqtmm3+W9qlaRrWZs06Ixw3R+&#10;GiljRxA0hVZ3K2RGewFZkQYNJbVk5FJjFaCSMHQzUmcSlxBxRWxxNo2qqchWs3Qo7wYrqkWkKqmm&#10;HoTOKTnkqjnbfDmbIVVJYbG0aJskM+KK0GaIFmbw99BYBchgOYnUmZ3aXyW1hMXiIv0ubjChCWQq&#10;GaQqabND2TS0AmzzaZqGucK8bc4Fi7pa4OD2OHuxESmaoe8JHwfg07tK1dR1B0Q2nsxldLjtMQBd&#10;VIpYoPbXpshUMkg28SD0YinR1H8+q1gsLqKo2KNbsFIBogTIqlSoRiq+Pg5At3+iUAJkSTKXbTP/&#10;U1AKWCjFzQ6jKWWqzTsIXVbLuJ+5j1ghZnYoTS9RSqCk2mO1cFAOwiW56VBUi1KFoZzFwwHUHGXX&#10;oEGltoMlOZhkmyMwqAK0eVKVFBKlRFPOyMzkZ3AzdRPpavO2+KwiUUrYZrsUB3cgJAepDWZRBltg&#10;sm4CBFALzKok5kDIGTQ7jLrIKwUsFhfNDqMppctpjGfGm65NpAgFo8ujdHRKnSTLSeSVvG3O6Wtx&#10;0xyQVRnMWZwcgO4ou2qTX+hG4+ASgjZIgBShIF1NI6vYY6O1equICm4kb+Da8rWm+vKKFWO4kRrD&#10;cnnZ7FBsoSzKSJVTttkzLuJsoaXwFmWwBUYVoEbm4A4EZEMnmTS0srrywWqHQzvNMluYxfeJ77FY&#10;ao4qm9AERpOjuJe+25StPataLCWM7sHS8FpoJZhlraYCpJ8A0QyQ5XDG4ZG8tjiUryqqyNM5TptK&#10;EQpuJMdwZelKUyx6SJQSGEuOIU6D83WVKC3aZg4o5AxCYpLZYZCn2OAWWON/IDYbiUkIys3f/gKA&#10;qlalYwzqIFaM4fvEZcwX5s0OZV00aBhLjeFO+i617+ssUVpC0SYrwXwOHyVAFmVwvzjZUAIkqPVg&#10;OQ4bDUArQqGN7OpAaAK3UrfwfeL7ht4ZOlVO4UZyjM6NM8FSeck2LTCvw0sJkEUZHJeQOQwcHM8Z&#10;X3dAZGNJNhmABh62wCgBqovF0iKuLF3GdG7a7FDWpKyWcXnpCm4kbzR0EteoMpUMKqo9hqC9Di99&#10;N1qU0b8XDkC3VuSgLNdyHExCSA6ZHUZdKEKhBKhONGi4nb6Db+PnGu5076qoYjR5A5/OfnDYXLYA&#10;ACAASURBVNqwCVyjK6pFo3uwNDyqAFmXweH0qqEEiP6SrYczCT5Z9xSTprAyBE0JUL0ky0mciZ3B&#10;N7EzDXP4rKqpuJO+gw+mPsBoctQ2X8JWUxEVVEXVFivvPA4PVYAsymDOohhLgGipn+Vwxm2xAgxY&#10;GYLOKbQKrJ4e5B7g/an3cXr+a8vvoyM0gYnMBD6Y+gBXlq5Q68tEQhMoKkVbHFrslty0DN6ijCRA&#10;nHOFA9D9tKAKkPUwMDi57g4GTaEqFKoA1ZkGDZO5Sfx56s/4Yu5LJEpLZof0VBo0TOem8eH0h7i4&#10;eMk2A7hWVlTs0QbjjMPjcFMVyIIkrp+zCCGMtsDoL9hqGGOQuT12IVU1hb7YTDKTn8GH0x/i09lP&#10;EbfgUSTzhXl8PHMS38bP0ZyYRRSUgi0qQADglWgOyIo2rAXGwAxlU6S+ODickj0qQEITtniitKqV&#10;JONjnJo9ZZlT1TVoiBfj+GTmE3y98DXSFTrs1CrsNAjtcXjBQQUCq3EwQ61JxQEagm5IdqkAadDo&#10;CAwLWCgu4NTMSVTUMo53H0ePr8e0FmxeyWMiM4Fv49/izMIZLFm0PWdXdpkBAgAnd1ILzIKMVoAc&#10;MDADZDCbInVkpxkgYg2LpQQ+mf0UseICnm99DiOhEXR5u+o2jF9RK5gpzODK0lWcj5/H3fRd2+w6&#10;3EgKNkqAOOMAMzsK8iSDCVDVUAXIDpWGRsMZh0wJEKmzVCWFb2Lf4EZyFLsje3CgZT9GIiPo9nbD&#10;Lbk35TVVTUW8GMdo8gbOx89jNDlKLS8LK4uybY5P4oyDUQZkOTKXjfy9qA4Autt2uh2b88FG1o6B&#10;2WYGiFiLBg3L5SS+jn2N0eXr2BXZjQPR/RgJj6DX17thiZAGDclyErdTt3Fx8RK+X/oe8WLcFnvM&#10;NDJNE7b5O6L5H2sy+BlUcQAo6F3lklzgjEPQwYKWwRiDkypzxGTJSgpnFs5gNDmKXeGd2B89gAF/&#10;P0LOEPwOP3yyD27J2FLhlTPfcshUMshUMkiWk7ibuYuLiUuYzk3bpqrQ6BjsUxWh+R/rkZhktC2f&#10;dwDIGr1hUaF+u1UwMBpOJ5aRrqTxbfwcRpM30OPrQZu7FSE5jLArtJIMyf4fEiKfww+vwwOhCWSr&#10;WaSrGWQqaaTKKSyVl7FUSiBRWkK8FEeyvIwKbWzYUDhjtkqA7PJnbRRGH7gA5AwlQMDKuSeUAFkH&#10;vemIFWWrWdxK3cKtx/6ZzGUE5ADCzjDCzjBCzhACzgCEULFUXkainMBSaQmZSsY2y6ebGWPMNoPB&#10;3EZ/1kbhdXiNXpp1ADB0xoDX4cUSaLmpVWjQqCVAGkJVVLFcXrb8kRpkY9iqBWajP2uj8Dg8RpPS&#10;HIfBCpDH4VlPTGSD2SkBYrBPSZ2QRmenthDNAFmP13iukuWcc90KEAODVzJcViJ1oUGxQQLEwODg&#10;DlrxRkiDsEvyA9DDmRV5Ja+hvxPOeY6rqmpwBogqQFaiaYBqk83GHNyxmr4uIcREdqoAKZpimyX/&#10;jcJj8LtCVdUsh9EZIKoAWYqdWmAO5oDP4TM7DEKIAZyxlUFoG6iIKh3VYzGrGNcxPgNEX0DWokGD&#10;KmySAHGZKkCENAgHc4DZZIPAiqhAgPbHs5JV5CpZLkmSoQQo4AysPSKy4TTNPhUgmVMFiJBG4XF4&#10;IXN7nB9ZUStUAbKYoBww2oLNcUVRUnpXMTCEnZH1R0Y2lB2GoIGVChAlQIQ0hoDst835kVQBsp6w&#10;K2zoOk3TUlwIkdC9kgERgzcl9aFBQLHJDrkyd8AnUwuMkEbglwP2SYCoAmQ5YWfYUAVICJHgqqrq&#10;J0AAQs7QugMjG0doAiW1ZHYYdeFgDnipAkSI5XFw+GWffRIgUaEzMi0m5Awb2gjR6XQmuMfjWRJC&#10;6KawERe1wKxE1QTySt7sMOpC5jJ8NARNiOW5JfdqzmJqeBVRoWXwFhNx6nerhBAiFostcQBFADW/&#10;SRkYQnII3CaT/Y1A1VTkqoZ2MGh4DhqCJqQh+GU/nNwem5ZqmoYqLYO3FA6OoDNopAWW7+zsLHEA&#10;GgDdNphLctFxGBaykgDZowLk5E6EnCFwm2yuRkijstMAdFktQ9VUqgBZiMfhgYu7jFyaAKA9Kuks&#10;6l3NGEOY5oAsw1YVIOZA0BmivYAIsTg7DUBnqhkoNtmNv1GEXSGjm3AmAPzQ0zI2CE0rwSxDaAI5&#10;xR4JEGMMXocXUXer2aEQQmrw26gClKlkbLMXW6MIOyNGT4L/UQKkXwECQwvtBWQZdqoAAYBHcqOV&#10;EiBCLC3kDBltQTS8bDULRaMKkJVEnBGjmyAu4rEWmKEKUJu7ba1xkQ2mCpslQA4P2jz0+0eIlbW5&#10;W20zK5qpZmxzHFGjaHVHjV761wqQpmkxIz/R7ulYW1RkwwlNoKgUbVOCdUsetFMCTohlccbR7mm3&#10;TwJUoQqQ1XR4OgxVgDRNWwD+2gKb1PsBxhg6PO3ri45sGA0aKloFRaVodih14ZHcVAEixMICcgBh&#10;ZwQOm5wDlqnSDJDVdBgv0jwAHiZAkiTdMfIT7ZQAWYoiFCTLSbPDqAuZywg5w7Z5uiSk0XS4O+CX&#10;fUZnMBpepkKrwKym3dNuaBXYo5znUQXogRC1D5ZiYGh1t9pmh89GoAgFiZKh8a2GxxiDT/Ii6jLc&#10;4yWE1FGHt8NWW1VQBchaJCah1d2qm4A/zHUe4LEh6AyABb0X8Dq8CMiB9cZJNkhVVLFY0l3A1zTc&#10;Dg8N4hNiUZ0e+yRAGjSqAFlMQA7AKxn6/YsByAJ/rQBpAG7r/RRnnL6ALKQqqrapAAErCXiHlwbx&#10;CbGiDhslQCWlhKySpYNQLcRo+wvAHazkPD863MvQHFAnrQSzDLtVgPwOH3q9vWaHQQh5gltyI+qO&#10;2uYcsEQ5gbJaomMwLKTD3W50E8Qfcp0fKkCapt3V+ykGtpopa7LJqpq9KkAehwfdvi54JBqEJsRK&#10;Wt2tCMgB28yIxotxVNSaY7OkztqNL4G/iycrQJqmGaoAUQvCOlRNRbqSQVktmx1KXUhMQsQZQae3&#10;0+xQCCGP6fH1wOfwmx1G3SwWF1GtvW6I1FmH13AC9DcVIKiqaqgC1OOjFoRVaJqGslrGcnnZ7FDq&#10;JiAHMBAYMDsMQshjBv2DCDqDZodRN/FSHBVRMTsM8pgeb4+h6x7PdX5IgFwu14wQovauegzo9fbY&#10;Zp+HRmC3NlhADmDA1292GISQh5ySEwOBfgRk+1SA4kVKgKyEg6PX16M7BC2EKLpcrjk8ZQi6CGC2&#10;1g8zMISdYVtl+lZXFVUsFu2TAHkdXvT4emwzbEmI1XV6OtHubrfNKfBCE0iUEtQCs5CgM4iQM2Sk&#10;ODOLlVwHwI8TIAC4p/fTEpfQa7DURDZfRVQwX5g3O4y6cXAHWlwtaKdjMQixhKHgEELOkNlh1E2u&#10;mkOumqMl8BbS7euGxCQjl94D/rp0b9UJEAD0+fuMR0Y2VVktYzo/ZXYYdRWQA+j30xwQIVYwHBhG&#10;2Bk2O4y6iZfiKFP7y1L6ff1Gl8D/KMf5UQKkaZpuAsTA0OejBMgqqqKKeDGOkloyO5S6CcgBDFIC&#10;RIjpAnIAvb4e22yACACz+TmUhT1W3jaKPn+f0RVgz0yADO8FRBUg6xCaQE7JIVaMmR1K3fhlP/p8&#10;fbaZOSDEqvp8fYi6orbZ/wcApvPTttl6pFH0+XpXkwA9vQWmqup93TswoNfgi5H6KIkyZnIzZodR&#10;NzKX0e5pp/2ACDHZcHDYVvM/ADCdm7ZVxd3qGNhKTmLgGAxVVZ/dAksmk7pL4RkYIq4I/DZa8mh1&#10;ZbWM6dy02WHUVcQVwUh4xOwwCLEtiUnYEtiCoGyfVcEFpYB4MU4rwCzEL/sRcUaMnAJfdLlcs3hW&#10;Baizs1N3KTywshKn10crwaxiZRDaPhUgAAg7wxgJjcDBHGaHQogtdXja0e3thktymR1K3czn55FT&#10;ctA0OgPMKnp9vZC4oRVgP1oCD/ztKjANBg5FZWAYCgwZDpBsrqqoIlaM2aos65bc6PP1ot3TbnYo&#10;hNjS7sgetHnajJ7A3RSm8lM0/2MxQ4EhoyM5f5PbPG1y7YbeXRgYtga3GnlBUgePBqHjxbjZodQN&#10;Ywwtrii1wQgxgYu7sDuyGy2uiNmh1NUUzf9YztbgsNEk/AYea38BT0mANE0b1bsLYwzDlABZSkkt&#10;YSpnr/2AIq4wdoR2GN0AixCyQfr8fRjw98Mtuc0OpW40aJihFWCWMxwcBn9qLefHnpbb/E0LTFVV&#10;/QQIDN3eLlvt/WB1JaWE+9lxs8OoK4/kQb+/D63uVrNDIcRW9rXss937LlfNIV5aRFWjAWir8Dl8&#10;6PJ2GaoASZKkXwFyOp33dQ9FBeCSXOijk+Eto6SWMJ65D0VTzA6lbhhjaHW1Ykdoh9mhEGIbATmA&#10;HeEdtlv+PpWbRr6apwFoC+nz9Rkawn+Y04xDLwECkAOg20thjOaArEQRCuLFRSwWF80Opa5WlsPv&#10;oH2pCKmTrcGt6PF2224j0rvpuyioBbPDII8ZDg4b/eyfBJB98h8+LQHSYHAQejg4bOSFSR1o0JBX&#10;8riXNnScW9PwODwY8A+gzWbleELMwMCwr2Uv2tz2OoxYg7aSACmUAFnJegaggWcnQIbmgGgQ2lqK&#10;ahF3Mrq7GDQVzjg6PB3Y27LX7FAIaXqt7lZsDW613Ua46UoGs4VZVOgQVEsxOgCNVSRA4JwbWgnW&#10;7e2Cz+Ez8uKkDlbmgCZst0tp1B3Fvuh+eBwes0MhpKntiuxCp7fTVmd/AcCD7ANkqhma/7EQ/yoG&#10;oJ+V0zz1t7hcLusmQMDKZnQDdCq3ZShCQaKcQKxgn4NRgZXfwy3+LdSSJWQTeSUv9rfsR9QVNTuU&#10;uruTvk3tL4sZDAwa3oW8XC4bb4Elk8kpAGm9mzLGsCuyy1AApD4KSgF3M3fNDqPuOjzteCH6gu2e&#10;TAmpl+3h7dge2ma7SqvQBO6l76Go6C6OJnW0M7wLzFj7K+1yuaZgtAXW2dlZFEJc1bsrA8NuSoAs&#10;pagUcSdtvwTIL/sxEtqBLk+X2aEQ0nRc3IWDbS+jw9Nhdih1t1xexnwxZrvRAqvbFd4JbqD99TCX&#10;eer23c9MnzRN+1zvxowxDAeG4eL2OQzP6kpqCRPZCds9rXDG0eXrwnPRA2aHQkjTGQoOYSQ8YsuZ&#10;z/vZ+8hVc9D+toBATOLizpUl8AYSoIe5zFP/8p6VAGlCiE/1bszAEHKF0EMnw1uGqqlIlBOYyE6Y&#10;HUrdRVwR7GnZg6AcNDsUQpqGgzlwsO0gurzdtjr49JGbyZvIK3mzwyCP6fH1IuQMGdoD6GEuI572&#10;vz0zAZJleVQIsaB3c4lJ2BneqRsEqZ98NY+ry9fMDqPunNyJfn8/HZBKyAYa8A9gV2QXAjZb+g6s&#10;zFTeSd9FUbVXRd3qVtpf+vM/QogFWZZHscoKELCyI/S3ei9Ac0DWU1AKuJm8actD+9rcbXiu9Tk4&#10;udPsUAhpeJxxHGx/Gb2+HlsuMJjITiBeikMR9jliqBHsiuwy+vt4FsAzy3e17qBpmqbfBmMM20Pb&#10;6URuC6mKKmLFGKZy02aHUnc+hw8joR3YSkviCVm3Hm8P9kT22O7cr0euLV9DrpozOwzyGIlJ2Bbc&#10;bqj9pWnaZ3hG+wvQSYBUVf1SCKHWegEGhlZ3qy1XB1hZVsnimg3bYIwx9Hh7cLjjMA3nE7IODAwv&#10;tb2EPn+fLas/ZbWMW6lbyFdp/sdKOjwdaHVHdefRhBCqqqpf4RntL0AnAZqcnLwHQHeaVmISdoWp&#10;DWYl+WoeN5I3bLl00y/7sadlL7aHtpsdCiENq8fXjQPRAwg7I2aHYorJ3CTmCzEoGrW/rGRXZBcc&#10;3GHk0vGFhYX7WGMChG3btlU552f0XoUzjn3RfUYCInVSFVXMFeYwm581O5S6W6kCdeNIx2HbbdpG&#10;yEaQuYzD7YcxFNgCB7fneMP15evIVv/mAHFisn0te41WJM/09fXVPLxN7y6aqqrf6L3Ko0Fop0SD&#10;p1aSrWZxfdnQqSZNx+fwYXfLHoyEaEUYIas1HBzGS20vIeKyZ/WnKqoYo+XvluOUnNgV3mV0/ucM&#10;alR/AGMJ0DkhRM2bMLYyB9Tv69cNitRPrprDaHLUlisYGGPo8nbhcMdhW27eRsha+Rw+vNp5DAOB&#10;AVvO/gDAbH4Wc4VZW44QWFm/rw+t7lYj8z9CVdVzqDEADegnQHA6neMAdE/XlJiE/dH9epeROqqI&#10;CqZyU5jJz5gdiil8Di92R3bRNg2ErMLelr04ED2AgBwwOxTTXF66jHQ1Y3YY5An7o/shGWvJxpaX&#10;l3Xnl42k9yUAF3VvxDgOUAJkOalKCpcSl8wOwzSd3k680v6KrT/MCTEq6o7iWOdRdHnte6ZeQSng&#10;6hItf7eiAy0HjFYlL3V2dupuhGfkTtrDXlpNDAxbg1sRdNIxBFaSq+ZwdemqbZdyeiQPdkZ2YX8L&#10;DekTUgtnHC+3vYxdkV1wS26zwzHNvfQ9zORnqP1lMSFnEMPBYXADacvDnKVm+wswmABJknTWwHXw&#10;y35aemwxiqZgtjCH2+nbZodimk5PB451HUOnp9PsUAixrD5fHw61H0Kru9XsUEx1IXER6Wra7DDI&#10;E7aHtsNv8DiWhzmL7um1hmpJ6XR6DIDubwQDw3MtdBq31WQqGZxfvABNs+dpxi7JhV3hXTjaeZSO&#10;yCDkKVySC0c7j2BbcCsczNAeK01pqbSEW6lbKCgFs0MhTzgQNdb+EkKkHuYsG5MAhUKhtBDiuu7N&#10;GMe+ln2QbLpywKqKShG307exUIqbHYppWlwtONxxmA7uJeQpdoV34aXWlxB2hc0OxVTXlq9jsbQI&#10;oel2T0gdSYxjX2Sf0fmf66FQyNAEu9FMRcPKoWI1MTD0+HrQ7e02eFtSDwICiVICV5aumB2KaTjj&#10;GPD343j3TxB1Rc0OhxDL6PR24vXu19Hv7ze0v0qzqgoF3yW+Q6ZCq7+sptvbg25ft6HfT865ofYX&#10;sIoESAjxpZELZUnG860vGLwtqZdsJYvvE9/b8oT4R7wOL/a37Meh9kN0eC8hADwOD17rfA3PRQ/Y&#10;ftf06fw0xrPjtv6MtKoXWp83vNGyoiinYWAAGlhFAlQqlb4TQszr3pBxHGx72dZPElZUERVMZicx&#10;kX1gdiimavO04WjnEWwNbjU7FEJMxRjDgegBHO08ihZ3i9nhmO7S4iUky0loxooHpE4YGF5ue9no&#10;/M9cqVT6DhtcAYLf718C8In+DTmGQ8O2X0lgRclKEufi52w7DA2sbNg5HBzGT7p+QnsDEVsb8A/g&#10;je4T6PP32f6BNVlO4uryVdr7x4La3G2Gl79zzj95mKsYspppZSGE+L2RC70OLw7QajDLySt5XF++&#10;hlhRd2PvphaQA3ih7Xm81PYStcKILQWdQbzefRy7I7vhopWRuLJ0BTO5GTr53YL2R/fDI+u3Z4UQ&#10;mqIof4DB9hewugRIy+fz3wohJnVvyjgOtR9cxa1JPQhNIFaI4UL8gtmhmK7T04kT3a9jR2iH2aEQ&#10;UlcSk/By28s41P4KQs6Q2eGYrqgU8W38HFKVlNmhkKc42HbQ6IPqZKFQ0D3/63GrWq8eCoXSAD7S&#10;vynHSGQEYae9l1RaUaaaxcXEJaTK9n6zy1zGjvAO/LT3p7be9p/Yz47Qdrze9Tq6vLQxKADcTN3C&#10;eHYcFVExOxTyhLAzjJHwDkPtLwB/CQaDq9rBcrUb9gghxB+EELoZVsAZwO4WOoTSahRNwXRuGpeX&#10;Lpsdiul8Dh9ebH0Br3cdN7zDKCGNrM3dhjd63sD20DZbb3j4iCIUnFk4g2Q5aXYo5Cl2R3YbOl5L&#10;rPh3rKL6A6w+AdLS6fR3AO7pXShBwsE2aoNZUaqSwrfxb1FUimaHYroWdwte63oNh9oPwcHpC4E0&#10;r4AcwOvdx/Fi24vwyT6zw7GEB9kHuJW6RZ+FFnXQ4OovAPccDsf32OQECNFoNA/gQ90bM469kb20&#10;0saCKqKC+9lxjKXGzA7FdAwMXb4u/LT3TeyJ7LH9ahjSnFySC0c6DuNE9wlaofuQpmk4u3AWiVKC&#10;lr5bUEAOYE9kj9EE6EMAq17Ct5YzK4QQ4s9GLoy6otgT2b2GlyCbLVlO4pvYGTrxGICDObA1uBU/&#10;6/0p+vx9ZodDyIaSmIQXWl/A231vG95N1w5ixRiuJa8jr9DSdyvaE9mDqDtq6PdVCPEBVln9AdaW&#10;AGn5fP6qkU0RJS7hWOexNbwE2WwlpYTb6dsYz4ybHYoleCQPDkQP4ET3CRreJ02DgWF3ZDd+0fdz&#10;DAYGaduHx5yLn8NcYQ4qnftlScc6jxoaSxBCzBcKhauoUwKEUCiU4Zx/o3tzxrEnsgctLtpl1Go0&#10;aFgsLeLrha+haqrZ4VhC2BnG0c6jeK3rVfgcXrPDIWTdtgS24Od9P8fO8E44ab+fH8QKC7gQv4hs&#10;JWt2KOQpWlwthttfnPNvgsHgmg5wW+ux7UJV1Y+NXBh2hfFclDZFtKKCUsDVpWu4n7lvdiiW0enp&#10;wFu9b+FIx1G4JJfZ4RCyZp2eTrzV9xad8/UUZ+NnMZWfoo0PLepA9ADCLmOV+Ie5yJrKeGtOgKrV&#10;6ldCCN3R+UdtMOo7W8+jjRG/mP8SVUEfBMBK1bLP34df9v8Cr7Qfgsxls0MiZNVCzhBO9JzA4fZX&#10;DC0jtpP5wjwuxC/Qqe8WxcBwrPOYoXatEKJYrVYNH376pLUmQJienp4BcF3/BTh2hHegw9Ox1pci&#10;myiv5HF16SruZu6aHYplSEzCYGAQ7/S/g5faXqLl8aSh+GU/ftL1Gl7vPo6oO2p2OJZzdoGqP1bW&#10;4enAjtB2o6u/Rt1u9wwMHn76pDUnQNu2bVMAnDRyrV/246W2l9b6UmQTadCwUFzAl3NfoqrSirBH&#10;ZC5ja2grftX/Dg5EDxh9MxJiKr/sx086f4K3+95Gp4d2en7SfGEeFxYvUvXHwl5qe3E1G9OeBLDm&#10;THY9n+qCc35KCKGbeXHGcaTjMH2JWFRRKeLa8jXcTN8yOxRLcXInRsIj+FX/r7A3sheMURuXWNdK&#10;8vMaftn/C/T5+ujz9gmapuGb2DeYzk/Twg+L4ozjcMdho+0vTVXVU1hj+wtYXwKkARgFMKP/IhxD&#10;wSEM+PrX8XJkszxaEfbF/Bcoq2Wzw7EUl+TCnshuvDPwDkZCIzTLRizJL/vxWtdr+GX/L9Hnp+Tn&#10;aeYKc7iYuETVHwsb8PVjKDBk9Pd3RpblUZiUAAErOy+eNnKhx+HBsS7aE8iqikoRN5I3MJak3aGf&#10;5HF4cCC6H78e+DV2hnfSlwuxlJWZn5/gnT5Kfp5F1QROz5/GdI6qP1Z2rOvYalYsnsYadn9+3Hrf&#10;KUII8ScjbTCJSTjUfgg+B51BY0UaNCSKCXwx/yWdi/MUPocPL7a9gHe3vIv9LftpQzliCY+Sn1/2&#10;/YKSnxruZ+7jwuJFZKu0749V+Rw+w2cyCiE0IcT/B2Bd2ey6E6BSqfQ1gNt6FzIwdHu7sbdl7zpf&#10;kmyWolrEjdQNXFm6YnYoluRz+PBC6/P4zeC7eKntRVoiT0wVkAMryU8/JT+1lNUyPp/7DDOFGar+&#10;WNi+ln3o8nYZHTO4/TD3WNc23ut+x/j9/iVN0/7VyLUyl3Gi+3Wao7CwRCmBz+Y+w1JpyexQLMkt&#10;ubG3ZS9+M/gbHG5/BW7JbXZIxIZCzhCOdx+ngWcDriev48rSFeSrebNDIc/AwPB693HDD5Wapv2r&#10;3+9f95fURrxrhKIofxBC6AbDGcfuyG50e7s34GXJZqioFdxM3cLXC99A0+iE5KdxSk7sCO/Ab7b8&#10;Bq91vUZtXVJXnZ5O/Lzvbfyq/x1KfnSkK2l8PvsFFopxOvHdwnp8Pdgd3m109deSoih/wDrbX8DG&#10;JECay+W6D8N7AgVwtPPIBrws2SzpShrfxL7BRHbC7FAsS+YyhoJD+LuBX+MNOkCV1AEDw1BgCL8e&#10;+BV+3vdz9Ph6KPnRcT5+HmOpMZTUktmhkBqOdByB32l875+pqalxrHHzw8dt1LtHEUL8FyGE7k56&#10;Di7haOdRah1YmKqpmMxN4rO5z1BWK2aHY1kSk9Dv78c7A+/grb63aOM5smkkJmFvyx78ZvBdvN79&#10;OlrdrWaHZHnzhXmcjn2N5fKy2aGQGjySB0c7jhgdfq5yzv/rtm3bNmTX3o1KgEQ6nb4I4KLehQwM&#10;vb5e7I7s3qCXJpshX83ju8T3uLZ8zexQLI0zjm5fN37e93O8O/j3GAmN0FM52VAuyYWX217GP2z5&#10;B7zSQWd7GaFqKr6a/wr3M/dR1X8uJybaHdmNHl+P0dngR3nGuoafH9mwT+poNJrXNO2/Grl2ZRj6&#10;BA1DW9ijIzI+m/0MqUrK7HAsjYGhzd2K493H8U/Dv8Xh9lfgkej0bbJ+ATmA17pewz8O/QP2R/fT&#10;qe4G3U7dwbfxc7Ts3eIYGE50n4BTchq6XtO0/xfAhk2zb+SjqiiXyx8LIe7rXSgxCfuie9Hn79vA&#10;lycbraSWMJYaw7cL35odSkPwy3680PoCfjv8W7zV+xbaPe1mh0QaWJu7DT/r/RneHfx7bA9th5Mb&#10;+5Kwu0wlg09mTmEmT8vera7P34c9LXuMDj/fr1QqH2MDhp8f2cgESPN6vTEA/2Lk4qAcxPGu4xv4&#10;8mQzJCtJfDV/GpO5SbNDaQgylzEcHMavB3+Ndwf/HjtCO6glRlZFYhJ2hkfwmy3v4p3+X6Lf308b&#10;bxqkaRrOLJzF5aXLKCgFs8MhOo53/QQh4y3df/F4PDFswPDzIxv9yaxyzv9VCBHTu9DBHTjScRgR&#10;Wj1jaYpQMJ4dx6mZU7RDtEEcHB2edpzoPoF/GvotDrUfopYYMSQoB/Bq5zH8buh3ONF9Au2edhoV&#10;WIX72fv4Yv4LLNHgs+VFnBEcbj9sdPg5Vq1W/xvWcfL702x0AqQBGAfwJ70LGRg6A/N9+gAAIABJ&#10;REFUPB042H5wg0MgGy1XzeH84gVcWLxgdigNxS/78ULbC/inod/i7b630e3tpi8z8lSMMQz4B/Cr&#10;gV/ht0O/xfOtz8MvG14WTADklTw+mfkEE5kJKNqGfk+STXCw/WV0eDuMfib+aaOWvj9O+ud//ueN&#10;vB+wsjHigiRJ/wSg5lp3xhgCcgCnY6epV2txJbWEvJLDcHCY9rxZBYlJiLgiGAj0o9XdCg0akuUk&#10;rUwhP3BLbjwffR6/7P8FjnUeQ5e3i9qma/BN7AxOzpykZe8NwCW58D/v+J/Q6e0EY7oJUFpRlP+l&#10;ra1tFhucAG3Gu0yTZXlUCKG7MSJnHFuCQ9gT2bMJYZCNVBVV3EnfxSczn1BvfZU442hzt+HVzlfx&#10;H4Z/h78b+DWGAkP0JUfQ4enA271v4XfDv8PhjsOIuCJmh9SQJnNT+HzuMyyWFmnH5wawJ7IHW4Jb&#10;DH0GCiE+jsViN7BBS98ftxkVIAAQqqouAfgdY6xmg09iHE7uxJn4mc2Ig2ygqqgiXc0g6opiMDBo&#10;djgNx8EdaHG3YMA/gE5vByTmQLKSpF1qbcjJndgd2YW3+97GiZ4T6Pf30eG6a1RSS3hv8j1cXLyI&#10;okpzilbHGMN/3P4fMRTQT4CEEGUhxP8aiUTuY4OrPwCgP320NiKVSl1saWk5DeDNWhc+2uF0i38Q&#10;43T0gqVp0BAvxvHp3KcYDA5i0D9odkgNh4Eh7ArjYNtB9Pn6MBwcxtnYWdzJ3KG2mA0wxtDr7cXL&#10;bS/hpbaXsC20DV6H1+ywGtr5+AWcoz1/GsYW/xbsiRg79wvA6XQ6fTEajW7KjMxmVYDg9XpVVVWz&#10;AN5lrPafVOYyFKj4LvHdpsRCNo7QBHIPP2h2hnfSU+saccYRcobQ7+9Hj7cbHocH2WoWOSVndmhk&#10;k7S4WnCo/RDe7nsLr3a9isHAoOEN4MjT3cvcwx8f/BHj2XGaI20Q/zj0D9jbslc3ARJCVIUQ/5vf&#10;77+OTaj+AJuYAAHQstls3OPxHAYwWOtCxhjCzgguLV6kLL4BVEUVmUoGEVcLBv2DRobYyDM4uRMd&#10;ng4M+gfQ5e2EV/YiX83TnFUTcUtu7G3Zg7d6f4Y3et7ArsguBOQAvW/WKVVO4Y8P/ju+S3xHbeQG&#10;0ePtwf+49X9A0BXUXf3FGPsml8v9ny6Xa8N2fn7SZiZAcLvdFVVV81ipAj2z2cfA4JZcKKklXKWz&#10;pxpCSS0hW82iz99HBzOuE2MMPtmHPl8fBgNb0O3tgvthRYj2XmpcnHEMBgbxRs8JvNX7Fl5ofQGt&#10;7lba1HADKELBydlT+GzuU6QqabPDIQb93cDf4cX2F+CoPRoMIYQihPjfPR7PFWzC8PMjmzUD9Iia&#10;z+c/8/v9ZwEcqxkId+Bo51H8ZeZjLBYXNzkssl4rq8Lu4KPpv6DV3YqoK2p2SA3PwR3o8Xaj3d2G&#10;HaEd2NeyF98nLmM0OUpLexsIYwzt7nY8Fz2AF9texK7ILoSdYdoDagNdXrqCL+a/wHI5aXYoxKB2&#10;TzuOdh4xOjbxrSRJn2ODNz580qZWgADA5XJVhBAFAH+vVwXyODxIVzIYS41takxkY1RFFclyEg4u&#10;Y1twm6EdPYk+iUkr80G+fgwGBtDp6YCDy8hUMyirZbPDI8/AGUOXtwuHO17Bm71v4rWu17AjtAM+&#10;h4+Snw00k5/Bv0/8O26lbtHCgQbydt/bONzxiu73hBBC1TTt/+Ccf49NrP4Am18BAgC1UCh85vP5&#10;zgM4XOtCmcs43nUcn81+hmSFMvtGkKqk8MXcF+jydOHVzmM017CBnJITg4FBdHm7MBLeibHUDVxf&#10;HsWt9C0kSgloGu13YgWccfR4e7CvZS/2tOzB9tB2tLvb6YFgE+SVAk7NnMKN5Cg9DDSQiDOC410/&#10;MVr9OV8sFj/z+/2bvp13Xd6hgUAgqarq/yWEOMQ5r1kF6vF140jHYXww/WE9QiPrJDSB+cI8Pp75&#10;GJ2eDuwI7zA7pKbjklwYDg6hx9eNvZG9uJ8dx+3UbdxI3sBMfgYVUTE7RFuSmIQ+Xx/2R/djT2Q3&#10;toW20YzPJhKawDexb3Bm4SwyFVos00iOdBxGt6/byL4/QtO0/9vv99elAlKvRxSlWCx+4vV6LwA4&#10;VOtCmct4o+dNfBU7TSvCGsTj80At7ijaaCh6U7glNwYDg+jz92FfZC9ebHsRd9N3cSM5inuZ+/R+&#10;qROZyxjw92N/y37sjuzG1tA2tLgilPhssstLl3Fq5iTipTjt9txAAnIAb/S8ASc3tOXDhWKx+Ek9&#10;qj9A/RIg+P3+ZVVV/x/oJECccQz4+3Go7SA+mfu0TtGR9SooBVxKXEKntxPvDv49XJLL7JCalsQk&#10;tHna0Oppxc7wCJ6LHsD97DhuJm/iZuom4qU4hLaprXPbYYwh4oxga3ArRkI7sC20DUOBIYRdYTrS&#10;pA7uZ+7jw6mPMJ4dhyLooNNGcqj9IPr9/YbeJ5qm/Re/37+MTdr350n1bFKrlUrlpMvlmuKc99e6&#10;0Ck58VbfW/h28RxyVdoYrlGkKil8Of8lujydeK3rNZoH2mQMK4cJ74rswnBwK/a37MNEdgJ3M/dw&#10;L30Xk7lJpCsZelpeB4/kQb+/HyPhHdga3Ip+/wB6vN3wyl4abK6TRCmBD6c/wvXkdZRo7qehBOQA&#10;ftbzM0MPxEKISUmSTmKTV349rp4JkDYzMxMfHh5+H8B/rnUhZxxbAltwpOMwTs6cqlN4ZL0ezQN9&#10;NP0XRFwR7I/uNzsk23BJzpVdpX092NeyD3OFOczmZzGRfYB7mXuYyk0hW81SMmSAxCS0e9qxI7QD&#10;20PbV9qOvl5EqM1VdwWlgJMzJ3EuTg/Djehwx2HDh54CeB9AHHWq/gD1TYCwbds2pVqt/iuA/8Q5&#10;r5kSuiQX3u59G+fi55Gmja4aRlVUcTdzF3+e+gABOYCh4JDZIdmKxCREXBFEXBGMhEeQKqcwV5jH&#10;TH4Gk7kHuJu+h6n8FH2ZPMHBHIi6o+j392NrYBhbgkMY8Pej3dMOt+Q2OzxbUoSCr+a/whdzXyBV&#10;TpkdDlmlsDOMt3p/Zuj9I4Qoq6r63zjndd3XoN7rNNVMJjMaiUTOA3i11oUrs0ADONZ5DB9MfVCn&#10;8MhGKKklXF26ioAcwO+G/wkdng6zQ7IliUmIuqOIuqPYGR5BqpLCXGEOM/kZTGQfYCI7jtn8LDLV&#10;DIQNl9R7HV50+7ox4OtHv68fXb5udHja0enphF/202yPyS4lvsPJmZNYKC5Q5bIBHes8igH/gNH3&#10;0XlZlm8AqOuBbnXfqCIajRYB/At0EiBgZRbopz0/xbcL32KpvLT5wZENk1NyOBc/h5AziHcH30XQ&#10;GTQ7JFtzcAda3a1odbdiZ3gnkuUkFooLiJfiWCguYDY/h7n8LOYLMWSV5kyIJCahxdWCPn8fBvwD&#10;6PX1oNPTiXZPO6KuKDwOj9khkv+fvTuPj+us7sf/uc+9c2fXaF8teZXtxEvs4IQ4sbM5gTghJCWE&#10;NQ0USqH9tpTy67cFvqXQ/r6/lrakLIVSdkIJSyAQJ7GzL47tOI6Jl3i3vGjfRyNp9ruc5/fHjIxJ&#10;E3tGmtEsOu/XSy/bydw7R7I8OvM85zknLXWqdBs6w12weMhpyalxVuPmlpszPgwjhHgAwKzP/SlE&#10;py4LwFNE1CeEaLnQA4Ui0OZrxfVN1+Ghzl/PUngsVyaMCbwwsB0VjgBua7uVT4YVCYdwoN5dj3p3&#10;PSQk4lYcwWQQwUQQo4lRDMeH0RfrQ1+0H4OxAUxa4ZJruqgoCryqFzXptgz17no0uBvR6G4497lX&#10;OCq4WWER6o50Y0vXIzgSOoIkcdFzKbq+6Xq0+lozWv0hoj7DMJ52uVyz3ta7EP/6ZUdHx8DixYsf&#10;A/Dxiz3YIRzY1LwJOwZ3YDjBM8JKiYTESGIET/U9hYBegRuab+BthSKjQIFH88CjedDqbQWBEDfj&#10;GEuOIZhMJUSjiVEEE0GEjHGEkiGEkiGMm+NI2ImiSIyEosCjeVHrrEWduw51rjrUu+pQ7axGwFmJ&#10;gF6BgCOAgLMSLtXJp7eK2FB8CI90P4q9I3sRs2KFDodNQ727Hjc235hp3x8AeMzlcg1gFoufpxTk&#10;7U+6GPoBAB8R4sK9sYUi0OJtwaaWTfjZ6Z/PUoQsV0gS+mN92Na9DX7djyvrrix0SOwCBAS8Dm9q&#10;Or0vlRAlrSTCZhgRM4KIFUHEjCJihjFhTmI8GUIoOY6QEcKEMYGYFUPSTiJJSRi2AXuG2xcKFGhC&#10;g0fzwOfwwaf54HP44NW88Dm88Gk+VOgVCOiB3/uocFTApbk42SkhY8kQtvZsxa7BXdzUs4Td2Hwj&#10;Wrwtma7+mLZt/2y2i5+nFGr913Y4HK8R0V5cZD4YADhUB65vuh4vDr6Ivmj/LITHcskkC6fDZ/Bo&#10;96Pwaj6sqLq00CGxDAkIuDU33Job9e76c/9dQsKwDUSt6LnEKGbGkCQDJhkwyYRJ1rlkKGknUr+3&#10;kzBsExISQhFQFRWqIiAUNf3n1O9VRYUmNLhVFzyaBy7VBbfmhkt1waW64VKd5/7s1txwCAcnOyUs&#10;YkbwZM+TeL7/BT71W8JaPM24PvOZXwCw1+FwvIZZLn6eUsgN8JiU8ifIIAFSkJqyfGvrrfje8e/z&#10;iYASlKQkjoSO4uGuh6EJDcsCSwsdEpsBBQqcqhNO1YlqZ/WbPs4iC6Y00wlR6sMmGxISChQIRUAo&#10;AgoEhJL+M8S55MihOji5KXMJK4Fn+p7B031PYywxxq/vJUqBgs2tt6LJ05hxqYOU8gEABevJUcgE&#10;yDIMY5vT6XxNCLH6Yg/WhIZrGq7BjoGdOD5xfDbiYzkWt+LYN7oPmqLh3QvfjcXcI6jsaUKDBg1u&#10;lU9Ysf/JJBMvDGzHE71PYCgxBAKPcClVywLLcE3DNRmv/hDRQdM0H1dVtWCzTQpZkSrdbne/lPIb&#10;RHTR5S8FCmqcNXjn/NuzWV5jRSZmxbB3ZC+2dG1Bd6S70OEwxgrEkhZeGnoJ23q2oS/az/PrSphD&#10;OPDO+bej1lWT0WotEdlSym+6XK4+FKD4eUqhj+RYqqo+CmB7Jg/WhIa1NWtxec3leQ6L5VPUiuLl&#10;4ZexpWsL+qJ9hQ6HMTbLLGnhpcHd2NL1CDojnbAkDzgtZW+puRxra9Zm01ZieyKReAxAQYqfpxQ6&#10;AZIARonoa0SU0ZlHv+7HO+ffDq/mzXNoLJ/CZhg7B3dhS/cjGIwNFjocxtgssaSF3UO78XDXwzg1&#10;eQomFfRnIJshn+bD7fNvh1/3Z/R4IooS0de8Xu8ICrj6AxQ+AQIAS9O0FwFsyeTBqqJiWeUybGzc&#10;mOewWL5NmpN4cfBFPNr9GEa4xxNjZW9q2+vhTk5+ysXGxo1YWrk0m0HBj2iatgOzOPX9zRRDAgQA&#10;k7Ztf4OIhjN5sFt1Y/O8zah31V/8wayoTSQn8MLAC3is6zEEEzzuhLFylUp+dmNL5yPo4OSnLNS7&#10;6nHLvLfDo3oyejwRjdi2/U0Ak/mNLDPFkgCRw+E4AOAnmTxYKALz/W1427yb8xwWmw2hZAjP9j+H&#10;R7oewXA8oxyYMVZCfpf8bOGVnzJy87yb0eZvy6bD/38Hg8EDKFDfn9crlgQIABKWZf2AiDoyebCu&#10;6ri+6Xos5X4yJU9CYiw5hqf7nsHDnVvQH+Nml4yVi9cnPwYZhQ6J5cDSwFJc33QddDWzkRdE1GFZ&#10;1g8bGxtnfejpmymmBIi6urpOSSm/SUQXPQ+pQEGDuwF3LriTh2yWAQmJkBHC8wPP4zedD/MRecbK&#10;gEkmdg7uOlfzw8lPeXCqTtw5/040uBsgMkgjiIiklP/Z1dXVARRPs6diSoDQ3t5uJJPJh5DFsfjL&#10;a9bi6oaLNpNmJWLcGMf2ge349dnf4MzkmUKHwxibpriVwHN9z+HXnb/m5KfMXN1wNdbWrMmmJ992&#10;wzAeam9vL6pvgqJKgABIj8czSERfIaKMpuH5HX7c3voOLoguI2EzjF1Du/DQ2V/jxPiJQofDGMtS&#10;2Azjyd4n8Zuuh3E2fJZrfspIvasO72h9RzbH3sNE9FW32z2IAh97f71iS4CA3x2LfzCTBwtFYFHF&#10;Imxu3czzgspIxIpgz8gePNT5axwJHSl0OIyxDI0lx/BY91Y82v0oeqI9sKjgp51ZjihQsLltMxZV&#10;LMzm2PuD6Z/pRZcFF3IW2IWEhRDfIqJNQogFF3uwruq4rulavDryKg6PH56F8NhsiFpR/Hb0tzDJ&#10;RIKSWFu9JpvTBoyxWTYYG8S2nsfxwsALCCaCPNurzKyouhTXNl6Xcd0tEXUKIb4FIKMdndlWrD9N&#10;CMARKeW3iOiiS2YKFNS56nDngjt46GKZiVtxHAgewC/P/BIvDr6IJCULHRJj7A10Rbrw685f45m+&#10;ZzCaGOXkp8y4NTfumH8H6ly1mc77klLKb/X09BxFkRx7f71iTYAAIGkYxi8A7MrkwZrQsLpmNa5t&#10;ujbPYbHZlrATOBo6iofOPoQne55E2CjKNxOMzVnHx4/jV2d+he0D2xEyQpDFVerBcuDahmuxunp1&#10;NoXPu1RVfbC1tbVo37UWcwIk3W53X7ogOprJBV7Ni9tab0WrrzXfsbFZZpKJs+FObOl6BFu6tmAo&#10;PlTokBib80yy8PLwHvzizIN4aXg3Jk1+c1KO5vvacFvrrfA5fBk9Pj3v66sA+lBEx95fr5gTICBV&#10;EP08gF9k8mChCMz3zced8++ELjJrzsRKhy1tDMQG8HjvE/jV2Yf4mDxjBRQxI3i672k8eOZB7A/u&#10;R8zKaJ41KzG60HHH/Dsw3z8/mxrMX0Sj0edRhIXP51O/+MUvFjqGizFN0+xWFOVGRVFqLvZgIQRq&#10;XbUYTY6iM9w5C+Gx2Ra34+iP9WMsOQa/w4d6dz0UhU8AMjZbhuPDeLzncTze+wS6Il18zL2MXdd0&#10;LW6ffzu8Dm+mtT8dQojPuFyuLhTZsffXK9ZTYOezdV0/atv214noK0KIC8asQEFAr8A7227HyfGT&#10;6Iv1zVacbBZFzAheGXkFYXMSk+Ykrqq/ilf9GJsFHRMdeLLvKbw89DLGkmNc71PG5nlacHvb7Qjo&#10;gUyTH0tK+R8AjqBIC5/PVworQABgJxKJXk3TLlEU5aLDv4Qi4Hf44VAd2B/cD5JFuwXJZsCSFoLJ&#10;IPqifTDJQr27Hh4ts6nEjLHs2NLGq6OvYkvXFuwZeQUTxkShQ2J5pAkNH1jyAayrXZdx4bOUclsy&#10;mfw3h8MxnufwcqJUEiA4HI64bdsDAG5RFOWilViqUFHrrMVwfARdka5ZiJAVAknCuDGBnkgPxo0J&#10;BPRK1LguulPKGMtCxIxg+8B2PNL9KI6EjiBmFc08S5YnGxo34I75d8Cv+zNd/Rkior9xOp1HUMSF&#10;z+crmQQIAAkhRqSUbkVRLnrWXYECp+pErasWh8YOIWJFZiNGVgASElEriv5YP4bjw9AUFQ3uBmgX&#10;3i1ljGWgO9KNrT1b8VTvU+iMdMHgep+y1+RuxB8t/TBafa0ZFz5LKb+qquovACTyG13ulFICBACW&#10;YRg9QogrFEWZd7EHC0XAr/uhKioOBg9yY64yZ5CB4fgweqO9SNpJ1Lnr4eUtMcamxSQTr46+ike6&#10;H8XOoV0YSYxyOcEcoCka3rf4vbiy/sqM6yqJ6GXTNP9B07QhFHnh8/lKLQGSmqaFbdseA3CroigX&#10;/dtRhYo6Vx1GE6O8FTYH2NLGuDGOnmgPxpPjqNArUOOs4VNijGVhLDmGZ/qexdaerTgcOoKolVEr&#10;NlYGNjZuwJ0L7kSFXpHp1ldECPEZTdP2ACipwW+llgABqa2wASlljaIoV1zswVNbYXXuWhwbP86F&#10;e3OAhETMiqE/1o/B+BBURaDB05BNB1PG5iQpJU5OnsSjXY/h2f5n0RPt5SPuc8h8XxvuXXovWr1Z&#10;bX19f3Jy8vsul6vksuRSTICAVG+gLkVR1iuK0nixBwtFIOAIwKN5cDB4EJYsqSSVTZNJJkYSI+iJ&#10;9iBihlGpVyKgBwodFmNFKW7F8dLwS3ik+1HsHd7LIy3mGLfqxj1L7sHltZdn/GaRiA5YlvV3Xq+3&#10;ByVS+Hy+Uk2ApKqq40Q0idSpsIv+bU01SIxaUZycODkLIbJiQJIwYUygO9KDwdggoAD1rnpeDWLs&#10;PF3hLmzrfRxP9j6BkxMnkbBLpo6V5cjm1s3Y3HZLNg0PY1LK/9PZ2fliTU1NSS4TlmoCBKS2wvql&#10;lA2Kolx+sQcrUKALHfXuenRGOjGSGJmNGFmRSNgJDMYH0R3pxrgRQkAPoMpZVeiwGCuoiBXBS0Mv&#10;4bHurXhp6CUMxYdgy6LvX8dybEXVpfjAkg+iwV2fzdbX/bFY7NtNTU0lOwCulM8JSwAhy7L+U9O0&#10;q4QQKy92gVAEWnwteNfCd6Ev2odxoyR6NbEcMchAZ7gTY8kguqM92Ni4EVfUrYNPy2zAH2PlQkqJ&#10;U5On8OLgi/jtyG/RHxuAQUahw2IFUKlX4l0L3oV53paMkx8iOmxZ1n/6/f4xlNCpr9cr5RUgAJBn&#10;zpwJVVVVRQC8LZOtMFVRUa1XgyBxJHSE97jnoKSdxFB8CN2RboSSIfgdFah2VvFJMTYnTBgTeHHw&#10;RWzt2Yo9w3swnBjhVZ85SlVU3LXwLlzXdB3cmiuja4goLqX8vMPhKPphpxdT6gkQampqKBaL9Tkc&#10;jiZFUdZkco1DOFDnrsdwYgg90d58h8iKEEnCpDGJ3mgv+mJ9MMlEjbMabs1d6NAYywtb2jg+fhyP&#10;dj+GZ/qexanJU4hzrc+cdlX9VXj3wruyegMopXwgHo9/S9f1yTyHl3eKlGWxAqKaprlWVdUfCyEu&#10;yeQCW9o4FjqGbxz9Broi3fmOjxUxTWiod9VjddUqrG9Yj1U1q+FWM3s3xFgpGIwN4uXhl7FneA86&#10;Jk9xXx+GNl8b/vzS/4VLqi6BpmRWDUNEx2zbvtfhcOxHCQw7vZiSXwFKk2fOnAlWVVVFAdyU0akw&#10;RaBSr4TX4cOh0CHe/57DSBLCZhi9sT50RbowkhiBR3OjylmV8Z44Y8Vo0pjE7uHdeKxnK3YM7kBn&#10;pAtJShY6LFZgfocf97b/IS6vvTybbs9xKeXnNU17FiW+9TWlXBKgqa2wXofDUasoylsyuWaqSzRB&#10;4tj4Ma4HmuMsaSGUDKEn2oPuaA8mjEkE9AAq9IpCh8ZYVgzbwGtjh7C1+zE81/8cjo0fx6QZ5tc4&#10;BlVR8QcL7sSm5k3wODwZHXkHACnlj+Lx+H+Vw9bXlHLZApuiAlhFRN8XQlz0aDyQOg0xGB/ED0/8&#10;CDuGduQ5PFYqVEVFpbMSyyuX46q6t2Jd3TpU6pWFDouxCyJJOBs+i12DL+FA8AC6ol2IWbFCh8WK&#10;yMaGDfjwsg+j0d2YzamvfUKIjwI4hDLY+ppSNitAabKjoyNUVVUVEkLcBOCihRyKosCjeVDnqsXp&#10;ydMIGaFZCJMVOwmJuBXHYGwQnZFODMQGoEBBpbMy4yVjxmbTYGwQzw08h22927BnZM+54n7Gpiz2&#10;L8I97fdggX8BVEXN6BoimpRSfu706dM7SrXh4ZsptwQINTU1FA6H+3Rd9ymKsj6Ta4QiEHAG4Ncr&#10;cDh0GEmb98hZCknCpBlGb7QPZyOd6In0ApCo1Cuhq5wIscIbSYxg1+BL2NbzOHYM7cSZybOI2/FC&#10;h8WKTEAP4A+X3os11Wuy6oQvpfzPSCTyw+bm5rKrnC+3LbApIplMLnM4HN8RQmzI9KKwGcGjXY/i&#10;p6d/yn0x2Btyq240e5qxrHIZrqhbh5VVK+FzcCNFNvuCiSD2je7Hq8FX0THRgZHECK/4sDekKio+&#10;sOQDuL3tHfA7/BlfR0Q7TdP8uNPpPI4SnPV1MeWaAAGAblnWLUKI7wkh6jK5QEqJ4cQwfnLqATzT&#10;90y+42MlLJUINWFZ5TKsq12HldUrs3phYWy6gokg9gcPYN/oqzg50YHhxDAnPuyCbmrZhHuW3IN6&#10;V33G/X6IaJSIPqpp2hMAyvKYdDknQAAQIKJPA/i8ECKjv3Vb2jg7eRbfO/F9HBw7mOfwWKlzqa5U&#10;IhRYhnV167CyehUqOBFieRBMBnFg9ABeDe5Dx0QHhuPD3L6DXdRlNZfho0s/gkUVi7Kp+5EA/q8Q&#10;4t8BlO3MqHJPgEQikVio6/rXhBC3ZXqRRRYOjh3Et49/Bz2RnnzGx8qES3WhydOEJRVLsKp6FVZV&#10;rUSDu4HHa7AZG44P4+DYa9gf3M+JD8tKq3ce/uSSP8Fl1ZdlVfdDRFsNw/iUy+U6gzLc+ppS7gkQ&#10;kBr4uiF9NH5Rphcl7AR2DO7ED078gIemsozpQkeduw6t3lYsr1yOtdVrsMC/gAumWVZsaaMn0oN9&#10;wf04GjqCzkgXRuIjnPiwjAX0AD667CPY2LgRriw62xPRGSL6Y03TdqJMGh6+mbmQAAGAx7btDymK&#10;8u9CiIy+EyQkImYE23oex09PPQCD99hZFlRFRYVegXmeeVhcsQhratZgeeVyBPRAoUNjRSxhJXBq&#10;8hReDe7DyfET6I72IJQM8aEMlhVd6Hj/kvfjttZb4XP4Mm52SEQJKeX/o6rqjwCUfQOpuZIAKQAa&#10;iOiLQoiPZ3qRhMRofBQPnn0QW7u3cRdVljUFCtyaG43uRizwL8CKqhW4rHo1mjxNPGaDnTOeHMeR&#10;8SM4MHoAp8On0RfrR8SMgGTZ7j6wPFGg4LbWW3H3ortR56rLahueiL4Tj8e/6PV6B4Hy/4E3VxIg&#10;AFANw1ipadq3hBAZ9QcCUn1guqPd+NGJ+7FnZE8+42NlThc6qp3VaPW2YklgMVZVrcaSwGI+PTZH&#10;WdJCX7QPh8cO40joKM6Gz2IoPsQ9fNiMvLX+rfhw+4fQ5mvL6k0WEe0WQvwZyqzb84XMpQQIAHQA&#10;txLRdzI9Gg+kXqiOhY7hu8e/h47JjjyGx+YCoQj4HD40uBvStULLsKpqFVrnMI/uAAAgAElEQVS8&#10;LVkVKrLSFEyO4cT4cRwOHUZnuAv9sX6EkmO8zc5mrL1iCT62/GO4pPISaCKzCe8AQETDRPSJs2fP&#10;bmtvb58znYDnWgIEAAHbtj+pKMoXhBCZnQkEYJCBvSO/xQ9OfB/9sYF8xsfmEIdwoNpZhSZPMxb4&#10;FmBV9Uosr1yOamd1oUNjORSzYjgbPovDY4fRET6FvmgfRuLDiFlx3lpnOdHsacZHlv0R1tWtg1M4&#10;M76OiGwp5T+qqvp1lPGR9zcyFxMgkUgk5uu6/iUhxHuyuTBuxbFjcAd+2PEjjCfn1PcJy7OpWqF6&#10;dz3meVvQXtGOVdWrscC/AO4sTnCw4mFLG/3RfhwZP4JjoePojnZjKD6ESWOSi5pZTlXqlfjw0g9h&#10;Y+O18GjurK4logeFEJ8F0IkyPvL+RuZiAgSkjsZflm6S+P5MmyROnQx7qvdpPHDqAd6rZ3mhKioC&#10;egUa3U1o87VhRdWlWFG1Ag3uBi6cLnKGbWAgNoCTEyfRMXkKvdEeDMaHEEwE+Qg7ywu36sYHl3wA&#10;b5v3tmxPfEkAP0s3OzwIwMpnnMVoriZAAKAZhnGppmkfB/AxITIrvpCQCCVDeLT7UfzqzEOw5Jz7&#10;nmGzyKk6UeuqRbOnGYsrFmF11WosCSzhwukikrAT6I304sTkSZyaOIWB2ABGEyMIJseQtJO8xcXy&#10;RhMa7lpwF945/3ZUOauySX5MAN+1LOvbuq4fxRxMfoC5nQABgJruFP0RAJ8UQngzuYgkYSgxhIfO&#10;PIRtPY/zCxzLO6EI+LRU4fQ83zxcUrkcK6tWYp53HhdOF0DUjKIr0oWTEx04HT6NwdgARhNBhIwQ&#10;kvacqSFlBaRAwebWzXj3wruyWh0mogiAb5im+QOn03kGc+TE1xuZ6wkQAIhYLNbsdDo/qCjK/xZC&#10;1GRykS1t9ER78NOOn2LH0M58x8jYOQ7hQJWzCo3uRiz0LzxXOF3jzOhbl01D0k5iKD6EznAnuqJd&#10;6I32YTg+jGAiiHFjnIeRslm3oWEDPtj+AbR6W7OZ8TUqpfyyYRg/dbvdfZhjNT+vxwlQihKJROrc&#10;bvddiqJ8RgjRlslFlrRwauIU7u+4HweCPDiVza5zhdOuOrR4W7C0YilWVa/CgooFcKvZFUKy32eS&#10;idHEKLrCXeiMdKI32ouRxCjGjXGMG+OImlEuZGYFs6bmMtzb/iG0B5ZAUzI77k5E3VLKL8Xj8Yd8&#10;Pt8I5kCjw4vhBOh3FKSOyN+lKMq/CSGqMrnIJBNHQkdw/8kf4/jE8TyHyNgbSxVOB9DgbjivcHol&#10;Grlw+qKklIhZMQSTQQzGB9ET6UVPtBvD8ZFzCU/YDMOiOVkmwYrM8srl+FD7vVhRtSLj7W8iCkkp&#10;/1ZV1V8CmAAnPwA4AXo9ZXJysrqiouIviOjvMu0TZJCBA6MHcH/H/TgTPpvvGBm7IKfqRK2zBk3p&#10;wulV1auxNNDOhdMALGljwhjHcGwYw4lhDMeHMRQfRigZQsSKIGJGMGlOYtKY5FNbrOgs8i/CvUv/&#10;EGtr1kIXmQ1YJiJbCPF/AXwDQBCc/JzDCdD/JAAsIKJ/FEJ8MNOLknYSe0f34scnf4yeaG8ew2Ms&#10;M0IR8Gpe1LvrU+M3KpZgkX8hWrwtqHZVZ7x0XoqklIjbcYwmRjEc/12yM5wYwaQxiagVRdSMpn61&#10;ojBsgw8zsKI2zzsPH2r/ENbVvSXb6e4PGIbxBZfLdRZzvObn9TgBemOaaZprVVX9uhDiqkwviltx&#10;vDy0B/efuh9D8aF8xsdYVhzCgQq9AlV6FSocFahx12CepwXzvPPQ6mtFvaseTjXz7rHFJLWqM4GR&#10;+DCG4kMYiqeSndSqTvi8ZCeGmBXj2h1WchrcDbh3yb1Y33AV3Fk0OiSil23b/kuHw7EPc/So+4Vw&#10;AvQmOjo6nAsXLrxFCPENIcS8TK+LmjHsHNqJ/+74bwSTwXyGyNi0OYQDfocfFY6KVGLkrEKTuxGt&#10;vlbM885Dk6cZPs2b1STp2RC34hhJjKRWc9IrOyOJUUwYE7+3qhOzYtyDh5WFGmcN/rD9Hmxo2ACv&#10;I6NOLQAAIuoVQvwFgCcAJPIWYAnjBOgCgsFgRWVl5YcVRfmSECKjtHuqW/QLAy/ggY6fYsKcyHeY&#10;jM2YqqjwaB5U6BWocFSgUq9Eg7se87ytaPXNQ4u3BZV6ZcbHbWfKkjYmjUkMx4cwFB9K1eokhhFK&#10;hBC2woilV3SiVhRxK84NSVlZCjgC+OCSD+L65uuy7fIcl1J+dnx8/Ic1NTWTeQ6zZHECdGFKLBZr&#10;crlcfyuE+GSmF0lITBqTeLb/Wfzs9M8RMSP5jJGxnBOKgEt1pVaJ9AoEHAHUumrQ4p2HVm8rWr3z&#10;UOuqha7+fiGmLW2YZMEkAyaZMNK/mmTCsM1z//13/y/12Kn/Z5CJqBXFWGIME+YE1+qwOcvn8OF9&#10;i96Hm1o2oUKvyDj5AQAi+noikfhXj8fTDy56flOcAF2cahjGJZqm/asQYnOmF0lIjCfH8Uz/s3jw&#10;zIOcBLGSpkCBLhzwpROiCkcFKp2V8Gk+EAgGGbDIhEUWLGmDJIGkDVsSbGmf+z29yZ9tss/93pQm&#10;ElaCV3XYnOVz+PCehXfjppabUOmszDb5edyyrL/Rdf0Y5nCX50xwApQZh2VZG4QQ/yGEWJHpRVJK&#10;hIwQnu1/jpMgVnZURYUmNEjIdMKT+mCMTd9U8rOpZROq9Kqs6vCI6AgRfVLTtB0AuD35RXAClDmP&#10;bdt3KoryFSFEfaYXcRLEGGMsEzNMfoallJ9WVfU3AGL5i7J8cIvYzMVVVX1cSnkfEWU87VBRFFTp&#10;VdjUvAnvWfge+By+fMbIGGOsBKWSn/dMN/lJSinvi0QijwOI5y/K8sIJUOYkgIlkMvlTAN/N5sJU&#10;ElSJTS03chLEGGPs9/gcPty98G5sarkx6+Qn7XuGYfwsEAiMg4ueM8YJUHbI4/EMWJb1bSJ6LJsL&#10;z60EcRLEGGMs7XcFz9mv/AAAET1mWda33W53P7jTc1Y4Acqerev6Cdu2v0xEWY2APz8Jeu/C96DC&#10;UZGvGBljjBW5CkfFtGt+AICIDgoh7tN1/QT4xFfWOAGaHtPhcOyVUv4zEQ1kc+HvkqBNeP/i96HK&#10;mdHQecYYY2Wk2lmN9y9+H25quWm6yc+AlPJLAF4BwJN7p4EToOmLq6r6pJTy34goq4p7RVFQ6azE&#10;Dc034J7FH0S9K+NDZYwxxkpcvaseH1j8AdzQfEOqz0/2yU9MSvllVVWfBBc9Txsfg58ZAaDetu2P&#10;Koryl0KIumwunhqbsWd4D35++ufoi/XnKUzGGGPFoMXTgvcueg+uargqq/EWU4hoREr5tUQi8QOv&#10;1zsErvuZNk6AZk5EIpE6t9t9m6Ion86mUSKQSoLiVhx7R/bi56d/gc5IZ57CZIwxVkgLfAvwvsXv&#10;xbradfA4PNNJfo5IKb8Sj8cf8/l8I+DkZ0Y4AcoNZXR01FdZWXmtEOIvhBBvz/YGcTuO/SP78Yuz&#10;D+LkxMl8xMgYY6xAlgba8d6F78XaurVwqxnN1v49RPQUEf3H+Pj49tra2gj4uPuMcQKUQx0dHc4F&#10;CxasUVX1IwA+LITQL3rReZJ2Eq+NvYYHz/wSh0OH8xQlY4yx2bSyaiXuXnQ3LqteDafqzOpaIjIA&#10;3G/b9g86Ozv3t7e3Z9yIl10YJ0C5pyWTyUWapr1XUZRPCiFqs7nYIANHQ0expesRvDz8cr5iZIwx&#10;Nguuqr8Kd8y/A5dWXQI9u/fEIKJRKeXXLcv6hdPpPAOAJwTnkFboAMqQ5XQ6TwH4rm3bfUT0V0KI&#10;lZlerAsdK6pWwK254Xf48Fz/c7B5wCRjjJUUVRG4selG3Np2GxZXLIJDOLK6fqreR1XVraqqDoPr&#10;fXKOV4DyZ6ouaIMQ4s8A3CaEyLjizZY2eqO9eKr3KWzt2YakzauejDFWClyqC5tbN+Pt896GFs88&#10;aELN+FoikgC2EtG3xsfHd3C9T/5wApR/ummaq1VVvQfAHwshvJleSJIwHB/G84Mv4OGzD2PSnMxj&#10;mIwxxmbK7/DjDxbciRuabkC9ux5CybzdHhFFAXzPtu2fdHZ2HuJ6n/ziBGh2qIlEos3hcNyhKMqn&#10;hBDzM72QJGHcGMfOwV146OxDGE4M5zNOxhhj01Tvqse7F96FaxqvQaVemW3y0yWl/KppmltcLlc3&#10;eLRF3nECNHuUiYmJKq/Xe6MQ4pNCiI2ZXjjVMHHv8F78svNX6Ax35jFMxhhj2VrgX4B3L7wLV9Ze&#10;CZ+eXYNDItophPj6xMTEs4FAIATe8poVnADNsp6eHndjY+M6VVX/GMA9QoiM3yLErBheG3sNW7q2&#10;4EAwqzmsjDHG8mRNzRrcMf+dWF29Gm7NnXHyk673+W/btr8/ODi4t7W1lcdazCJOgApDMwxjhaZp&#10;fy2EuCebCw0y0DHRgSd6n8QL/S/AknwqkjHGCkFTNFzfdD1uaX072gPt0znm/oAQ4ssAjgAw8xIk&#10;e1N8DL4wLF3Xj5qm+TUA1UKIWzO9UBc6llUug8/hR42zBo91P4aoFc1jqIwxxl7Pq3lxW9ttuLH5&#10;RrR4m6Ep2f04JaJttm1/TQjByU+B8ApQYemmaa5XVfWfhRDrs7mQJGEsOYZdQ7vwm86HMRQfyleM&#10;jDHGztPgbsAfLLgTVzdcjRpnTVbFzgBARLuFEJ8D8BIAIy9BsoviBKjAenp63E1NTZuEEP8ihLg0&#10;m2uniqP3Bffj4c6HcXz8eL7CZIwxBmB55XLcMf8OvKX28ulOcz9KRH87MDDwLNf8FBYnQMXBZ9v2&#10;7Yqi/IsQojXbixN2AsdDx7G1Zxt2De8C/50yxlhuKYqCa+qvwa2tm3FJ1SVwqa6s70FE3VLKz6iq&#10;+iiASO6jZNngGqDiEFVV9XHbtiuI6J+EENXZXOxSXVhRvQJ+3Y96dx2e6H0SMSuWr1gZY2xO8Wge&#10;vH3e27CpeRPafG1Zj7UAACIKSin/WVXVxwFw4WYR4BWg4qFEIpE6t9v9YUVR/j6bjtFTbGkjmAzi&#10;5aGXsaXrEfTH+vMRJ2OMzRkt3hbc3nY7rqp/K2pdtVCVzMdaTCGiqJTyH+Px+I98Pt8IuM9PUeAE&#10;qLiIWCzW7HK5PgHg00IId7Y3kJCImlEcCh3C1u5t2De6D5L/rTHGWFYUKLi89nLc1norVlavnFa9&#10;DwAQURzAVxKJxLc8Hk8/eKhp0eAEqPio8Xi8Wdf1uxRF+QshxKLp3MQgA2fCZ/Fc33N4pu9pxO1E&#10;ruNkjLGy5FZduKnlZtzYcgMW+RZBV7Pr7zOFiM5IKb9hGMav3G53P3i8RVHhBKg4TY3N2CCE+FMA&#10;b89mkvwUW9oYiY9g9/BuPNL1CAb5qDxjjF1Qo7sRt8+/Hevr16PeXTfdLS8J4Eki+q9oNLqDx1sU&#10;J06AipvLNM2Vqqq+H6lJ8hXZ3kBKibAVwWvBg3iseysOjvEIDcYYeyOXVV+Gd7TdhtU1q+HX/FCU&#10;aW15TSI10f1nDofjMABefi9SnAAVPxVAC4BbiOiTQogV07lJ0k7iTPgMnu9/Hs/0P4u4xe0nGGMM&#10;ANyaG5uaN+HG5huwyL8ITtU5rfsQ0REp5X+kT3r1gbe8ihonQKVBCQaD/kAgcJUQ4mMA/kAIkfW6&#10;rC1tjCZGsXfkt9javRWdkc7cR8oYYyVkgW8Bbmu7FevqrkDd9E952QAeJqLvapr2MoBJ8JZX0eME&#10;qLTohmEs03X9LiL6hBCiIdsbSEjErBiOjx/H033PYNfgLh6oyhibczRFwzWN1+DmlpuwvHI5PJpn&#10;uqe8hgH8l2VZD+m6fhw82qJkcAJUegSAetu2b1AU5c+EEBumcxOTTPTH+rF7aDe29T6OkfhIjsNk&#10;jLHiVOeuw63zNmN9/Xo0e5un1dgQAIhop5TyP1VVfR7ACHjLq6RwAlSaFABu0zTXqKp6D4B7p9M4&#10;kSRh0pzE4bHDeLznCewP7ueeQYyxsqVAwZqaNdjcuhmrqleiwlGR9SBTINXYEMCPbdt+wOFw7AcQ&#10;B295lRxOgEqbBqDNtu3NiqL8uRBi+XRukrST6Ap348WhF/FM3zOYMCZyHCZjjBVWQA/gpuabsLFx&#10;Ixb458+k0PmYlPKb6ULnbgBcQ1CiOAEqfQqAgGVZVwkh/hjAHUKIrGe82ZIQSo7hUOgwnux5Eq+N&#10;vcarQYyxkqdAweqq1Xh769uwqnoVqpxV0y10tgBsIaLvpQudJ8CrPiWNE6Ay0dHR4Zw/f/5SVVX/&#10;QFGUTwghmrK9h4RMrwZ14aXhl/B03zMIJUP5CJcxxvKuylmFm5o34eqGa86t+kyz0LlfSvkd27Z/&#10;09XVdaK9vT2Zh3DZLOMEqLyISCRS5/P5rk2fErtxOjchSQgZIRwOHcFTPU9h/9h+8PcJY6xUKIqC&#10;NdVr8PZ5b8fK6hWo1Ctn0tH5eSnlt+Px+HafzzcKLnQuG5wAlR+lp6fH1djYuEpV1fcA+IgQomo6&#10;N0raSXRHelKrQb1PI5gM5jhUxhjLrRpnDW6edzPW16/HfF/bTGp9xgD80LbtB9MdnbnQucxwAlS+&#10;1Fgs1uTxeG4ioj8VQlw5nZuQJIwbEzgWOoqn+p7Cq6P7YEt+A8QYKy6qouLy2rV4W8vbcGnVpajU&#10;K6d1wgsAiOgVIcS3YrHYMx6PZxBc6FyWOAEqbwoAr2mal6ePy39QCOGZzo0M20BvrBevju7D071P&#10;oyfak9tIGWNsmlq9rbip5Sasq3sLWjwtM1n1iQF4wLbtnzgcjn0AouBVn7LFCdDc4EgkEm0Oh2Oz&#10;oih/KoS4dDo3IUmIWlGcmjiFFwd3YMfgDkStaK5jZYyxjHg1LzY2bsDGxo1YEmiHT/POZNXnmJTy&#10;W6ZpbnO5XN0AzNxGy4oNJ0BzhwBQYVnWFUKIDwO4SwgxrbdJFlkYTYziSOgInu57Gq+FDnGRNGNs&#10;1iiKglVVq3Bzy81YWbUCta5aaNl3/wAAEFESwENE9CNN0/YiNceLchlvkVDi8Xibw+G4QgixCkAr&#10;AAdS23sRAONSyi7Lsl5yOp0nMQe2/TgBmnt0AIts2741vRq0ZDo3mToy3xPtwSvDr+CZ/mcxGBvM&#10;caiMMfb7Gj2NuKl5E66svxKt3tZpH20HACI6JaX8L1VVtwI4g/Kb47XItu0PKoqyGkAAgB9ADYBK&#10;AB6k3hhLpJIdA6ktvxEAIQAnieiJs2fPPl2ux/45AZqbxMTERKXX632rEOIjAO6cTvNEILUtFjbD&#10;6JjowAsD27F7eDdiVizH4TLG5jqP5sH6+vW4vuk6tAfa4Xf4Z7LdZSLV1PCH0Wj05UAgMI7yWfVx&#10;2bb9bkVRbgGwCMBipBIehxAio0yRiAipVaEBAKellA/09/f/prW1NZ63qAuAE6A5LN08cYmu67cT&#10;0ceFEAumey+TTIwkRnFs/Cie73seB8de4ynzjLEZ0xQNq6tX48bmG3BJ1aWoc9VOe3gpABBRpxDi&#10;24ZhPNrV1XWqXFY3EonEYl3XPw5gLVKJTxMAV6ZJz5tJd8DuBnCMiO7TNG0nyqQ+ihMgJgBUW5a1&#10;Pj1K4zYhRPYdw/C7bbGB2AAOBl/Ds/3P4tTkqdxGyxibM5ZULMGm5huxuuYyNHuaZrrdZQHYlh5l&#10;sRvAGMpg1Wd0dNRfVVX1KUVR3gbgUgCVQojpLY1dQPrrd0JK+bORkZGvNjY2lvwJGE6A2BSXYRhL&#10;VVV9p6IofyKEaJ3ujaSUiFpRdEd6sHfkFbwwsB2Dca4PYoxlptHdiOubrscVdevQ5muDR/NCKNNf&#10;yCCibinld23bfkTX9ZMAErmLtmAEgHuJ6G4A6wDU5iPxeT0iGgTwhBDi00jVCpUsToDY+dRwOFzt&#10;drunVoM2T7c2CABsaWPSmMSZ8BnsHNyFXUO7EDbDOQyXMVZO/A4/rmm4Bhsar8Ei/2JU6P5pjbCY&#10;kl61eJyIvh+Px1/y+/1jKINRFpZl3SCE+BMAVwJoFWIGe4LTQEQRAM/FYrGP+Xy+EZRoryROgNgb&#10;mVoNul1RlI8JIebP5GYWWQgmx3By4iS2D2zHvtF9iNtlVUvHGJsBt+rG5bWX47qm67A0sBQ1zupp&#10;H2ufUqarPjqAzxHRHQCWA3DOtMZnutLtAx4WQnwCwHghYpgpToDYm5laDboqvRp060xWgyRS3aRH&#10;EiPomOjA9oEXcGDsIJJ2WdQfMsamwak6sabmMlzXeB3aA0tR56qDrurTrPJJOa/W5/vxeHx3uaz6&#10;AFhERF8E8DYAdbOx3XUx6c7Z9wkhvgSg5I7/cgLELsZlGEZ7ujZoxqtBEhKGbWAoPoQT4yewfWA7&#10;nxhjbI5xKBpWVa/G9U3XYVnlMtS762dU4DyFiLrOW/XpQHms+sCyrDuEEH8O4GoA7kKt+rwRIhom&#10;oo9pmvY4Sux0GCdAKQoAJ1LvEkrqL3CWiHA4XON2u98qhPgoUifFZrTnPHVibDA2iGPjx/HCwAs4&#10;EjrCg1YZK2OqomJF5Qpc33wdLqm8BI2exlwlPiaArelVnz1+vz+IMjjhBcBh2/ZnFUW5G8Cy2a71&#10;yRQRvSaEuAOp4/Il83WfCwmQEgwG/YFA4FohxBVIdcP0APACcKc/nAA0pHdqACQBxJFa0osBiEop&#10;JwCcUlX1aQCjs/9pFF66b1C7qqq3pk+KLZ7pPSUk4lYCg/EBHBk7gu2D23F8/AQnQoyVEVVRsaxy&#10;Ka5vvAErqi5Fo6cRbs0948QHAIjodHrVZ6uu66dQJqs+ANoA/CMR3YIi2fJ6M+nGiV8ZHh7+Qikd&#10;jy/HBGgq4dkghLgOqUKx2vRHFVKzTzQA6nkfYmpJkYgkUitB539YSK0MRQAMAQgCOEFELyYSiT0+&#10;n28YJVoFPw1TXaSnZordKYRwzfSmEhIxK4bB2CCOjx/HjsGdODp+FCbxghxjpcohHFhReSk2NG7A&#10;8srlaPQ0wqN5cpX4JAA8TET3x2KxvRUVFSGU0OrDhZimuVFV1c8CuFYI4S10PJkgohHTNDc4nc5T&#10;KJG/h3JJgBQAgfTMk5sB1OF3SY8/18uG6SK7MFIrQcH0r4eI6HlN03ahBIvBstXR0eFsa2tboGna&#10;LenVoGlNmH+91IpQHEOJYXSMd2Dn4E4cCh1Cwi6XN3WMlT+XcGFl9UpsbNyIpZXtqHfV52zFBwCI&#10;6KiU8juWZT3R3d3dWS7dnAHAtu0/UhTl4wDWTHdgdaEQ0Q+FEJ9EarGg6JV6AiRisVij0+n8mKIo&#10;m5Bq/11fgJ4IJlIThIcB9Aghnk8kEr9wuVxnZzOOApiaMP8WIcQ9AO7O1bsVCYmEncBofBSnJ09j&#10;59BO7A8e4DljjBUxr+bBZTVrsKHhGiypWIJady1cqiuXiU8UwC+J6Ceapu0DMIESWW3IgIOI/g7A&#10;+wEsnMmp20IholA0Gl3m9/tHCh1LJko1ARLJZHK5w+H4OICrACxEqgtmwSvj06tDQQBdSG2T/SZd&#10;HV/OSxh6IpFodTgcNymK8nEhxNpc3jxpJzGaCOJM+Ax2D72EV0f3YdKczOVTMMZmoMJRgctrL8fV&#10;DVdjkX8hal21cKq5Xbwgov1Sym+bpvmMy+XqQRlNbg+Hw3Ver/efANyOHNf7pLcKTyO1KqMDcCE1&#10;I6yaiPw5fi5JRG/XNO15pEpHilqpJUACQBsR/T2AtUKIhUgVNReddC1RHEA/UsnQy0KInwA4XtDA&#10;8kcJBoP+mpqa1UT0PgAfFEJU5vIJDDIwlhxDT6QH+0b3Ye/IXvTF+nP5FIyxLLR4mnFF7RW4vO5y&#10;tPpaUe2shi70nD4HEYUA/FQI8fNgMPhaTU1NGGVUc2kYxlpN0/4ewCYAvly8kU8XJZ+QUv5cSrlT&#10;07QxwzAsAELXdQFANU3TIYS4WlGUTwNoylUiRERfE0J8DiVQClJKCZBu2/ZdiqJ8CsCKUikMAwAi&#10;spHqlHlaCPF8OBy+r1SWCKfBAaDJtu1rFUX5GICNuV6Zs8jChDmBodgQDo8fwe6h3Tg1cYp7CTE2&#10;CzShYUnFEqyvX48VVSvQ6G5AQA/MuHPz66XfRO6QUn5HVdUdAAZQZm1KbNt+j6Iofw7gilwcJiGi&#10;SaS2CH+ladoggF5ceOhrlWma7aqqfgLAe3Lxc5WIXhZC3ILU9mRRK4UESIlEIvUej+efANwAYEEx&#10;bHVNRzorHwdwQEr5K1VVv4sSWCacBmVwcNBTU1Nziaqq7wLwYSFEU66fhCQhakUxEh/B6cnTeGl4&#10;Nw6FDiFqlswpTMZKhlfzYnX1KqyvX4/FFYtR566DV/NCKLk/nU1EAwB+ZNv2r4PB4LHGxsYYymjV&#10;B7+r97kbwJIc1a1utyzr3zRNO4TUzkM2P1vabNu+WlGUL2OGq0FENBoOh5cFAoGx6d5jthR7AuSw&#10;LOsWIcRnAKwWQvgKHVAupOuEBgHsIaLvaJr2VKFjyhM1EonU+ny+9UT0UQC35KOwT0IiaSUxlhxD&#10;d7QHvx39LV4deZUn0DOWA43uRryl9i1YV7sObeltLqc28+aFbyT92vgEEf0gkUi85PP5RlEeYyzO&#10;SSQSC3Vd/yKAW5CDCe5EFJdS/ouqqlsAHMU0a6N6enrcTU1NVwshHhBCNMwgHisajTaXwi5H0SZA&#10;g4OD3vr6+n8GsBnA4lJd9bmQdHHaGQDbhRBfTv++HLkMw1iSbqD4MSHEknw9kUkmJowJDCeGcXL8&#10;JPYM78HxiRN8jJ6xLLhUF5YHluHK+iuxNLAMDe56BPQAHHk8YHt+Q8OhoaHTra2tZTcx2bKsd6SP&#10;iV+do+2mg0KIL4bD4V056n7tIKL7AHxUCOGZ7k1isdg8j8fTjyJftSvKBKinp8fd0tJynxDiAyjS&#10;IudcSe9zhwEcklL+RlXVr6B8jnWeT0xMTFR6PJ7lQogrFUW5FsCVQoiWfDwZSULcimMsOYbeaC/2&#10;Bw9gX3Af+qP9kMX9b5KxglCgoNnTjMtrL8famjWY552HKmcVPJonLyJ2HpcAACAASURBVNtcAEBE&#10;fQD2SCl3ENHeWCx2LBAIjKP8XgNV27b/RlGU9yM10mJGleLp1ivftG37Z52dnQdz2QcpkUgs1nX9&#10;WQBtM1h4WIjU4Z+ifrEtxgTIQ0RfEkLcizJPfs6XLpQeAPBwKBT6PzU1NeV6zlsF4E8kEjWqqjYI&#10;IS5VFGUjgPVIrfTl/JXWJBOTxiRGEqPomOjAK6Ov4FjoGKIW1wox5tN8uKRqOa6ovSI9kb0WFXpF&#10;XlZ70nWQZwC8lE56jjocjkGkCnXDKLPtLgCIxWLNLpfrHwDchlSfOnUm9yOikJTyr5PJ5FMej2cA&#10;uf+aCSL6ZwD/a7qrVOkVoL4cx5VzxZYAuWzb/ltFUT6V6yPUpSC9GjQhhHg6mUx+3ul0nih0THkm&#10;kJrLVm2aZr0Qoj29MnSjEGJprp+MJCFhJxAyQuiL9uNw6DAOBg/gbLiTR26wOcUhHFjgX4A1NWuw&#10;qmolmr3NqNKr4FJd+Spq7gDwnJTyRSI6aVnWiNvtDiJ1VLrcVnvOsSxrc3rLawMA70xLOYjoKBF9&#10;VtO05wBEkb8VljYi2gWgJduYiciMRqMtXAOUHYdt2/cqivJPQoj62XrSdNKRRKp54QBS02xPSyl7&#10;kfrHGVAUZT6AeQCakBqvUQnAB8CZj9okIooD2E1EX043UZwLlJ6eHldNTU21ruvLhBDvE0K8B3la&#10;BbTIQsSKYDw5jt5oL14bO4SDYwfRG+0FybJ9PWZzmFAEWr3zsLr6MqyuXoV53nkIOCvh13w5P8J+&#10;ngkiepCIfm4YxslgMBhsbW1NoMi3RnLARUSfBfAuAEtnuuUFAET0qG3bX+7s7NwzC6M/FCLaB2BV&#10;titWRDQWDofb+RRY5jTLsm4UQnxPCNGazyc6r0HhISHEE5ZlvSqlHJVSJgEkdV2PRyKRqM/nSyC1&#10;tOiIxWJuj8fjSiaTTkVRdEVRHAA0RVHcmqa1E9F1AG7I5VFvIjIAHJVS/lBV1W+iDJeGL8ARj8eb&#10;dV3foKrqx4hoYz4nIRtkIGyEEUqG0B3txoHRAzgUOoyh+BDXC7GSpkBBg7seq6pXYU3NWrR5W1Hl&#10;rIJf9+e8YeH5iIiEEDts2/6eYRg73G53P8qsh8+bMQzjMk3TPotU25ZcnPIiAF+zLOuHuq4fxyx9&#10;HYnoZQDrppEAHRZCbESq5UtRK4YESInH4/OcTueTQohL8vUk6W+iPinld4noWSIaNwxjxO/3T2D6&#10;LdXF6Oio1+v1Vmua1pQu7v1TpIrcctHN00aqkdVvhBBfRAk0lsohZXBw0FNdXb1UVdV3KoryYSHE&#10;gnw+oYSEYRuYNCYRTAZxNnwWB8dew/HxYxiOj3AyxEqCAgX17josr7wEl1WvxkL/QtS4alDhqICu&#10;6nk5vn4+IuoUQtxvGMaWsbGxk2XYw+fNKLZt/4miKB9CapCpe6Y3JKJJKeXnDMN4JJ1EzuYb4d8S&#10;0ZppJED/NTw8/NeNjY1FX2RZ8AQofeLr60gdu8vHdpIEEJRSft227cd0Xe9Barsr15+4AOA3DGOx&#10;qqprFEX5JFK9i2a65zvVPPEpwzA+73K5TuUi2BKihsPharfb/RYhxIcAvHMmxzMzRZKQtJOYNMMY&#10;N8bRE+nB4dBhHA0dRX+sH7acSwtyrNipiopmTzMurboUK6tWotXXikq9EhUOP5yqM2+nuM5HRDEA&#10;jxDR/fF4/FW/3z+GubNy3UhEX0CqbUtLLvqdEdExIvrsxMTE84UY/0FEBwGszHYFy7Ksd2qa9gRK&#10;YMWv0AnQ1FDTXfkoek4fFXxWCPH/ITWDazTXz/EGFABewzAW67r+ViL6tBBi2Uxvmp6C/EwymfxL&#10;t9vdNfMwS0tHR4eztbW11eFw3JDuJXTFbD23hETSTiJiRjBhTGAgNoCjoaM4FDqM7kg3DCqbmYys&#10;hOhCR5uvDSurVmBF1Qo0eZoQ0APwOXxwqvlpVPhmiGivEOJ7iUTiuZ6enp5ZqFEpGpZl3S6E+DMA&#10;VwPw52j1/9e2bX+1s7PzlUJ9LYnoJFJdqjP+fIjITPd560EJrPoVNAFKr/58RwhxTy7vm171GZZS&#10;/oNpmk+7XK4zmP2TBsro6KivoqKiXVXVq9In29pnckMiigkhtkYikb/w+XxDuQq0hEwNXF0EYA0R&#10;XYPUi057jlrJX5SEhEkmImYEYSOMofgwTkycwPHx4zgTPoNxo+i3vVkJq9Qrsci/CMsrl2NZYCka&#10;3A3w6374HD44hGPWkp50x+ZTSB1n32nb9oFwOHy63AaVXsjExES13+//LFLH2xfnqNDZAPAl0zR/&#10;7nQ6T6FAqyjpn80nhRDzsrmOiE6Fw+G3lkIBNFDYBEiJx+NtTqfzkBDCn6ubpr+BnrRt+/+dnJw8&#10;UQT9dJRgMOj3+/1LVFW9RlGUf5zJahcRRQA8LIT4c8ytmqDzicHBQXdFRUWVpmk1QogFQoirkDpq&#10;elkuv58uxiILUSuKqBXFhDGBvkgfTkyewPHxE+iJ9iBpz5k3wiwPnKoTrd5WLAssw7LAMszztSCg&#10;B+DVvPBq3nye3vof0q89hwDsJKKXNU07E4vFRicnJ0ONjY1xlPFx9tdLd3T+UwBXAajMxSENIuqR&#10;Un4mHo8/kx4BUrCvp23bH1FV9d+R5SlcIrpveHj4C6VQ/wMUNgHSiejvhBCfz+E9J2zb/t+qqj4L&#10;4CyK652IgtQ30/VEdJ8QYtF0bzQ18TfdXyKWqwBLlNLR0aE3NTUFfD5ftWVZzYqirFUUZQNSE5bz&#10;0mn6jZAkGGQgakURMSMIJlKF1CfGT6BjsgPDiRE+Ys8uSCgCda46LK1ox7LKZecKmH2aD16HF7rQ&#10;Z6WeZwoRDQLYK6XcJaX8rW3b/aZpjg0MDIy3t7cbKK7X2LzLx6oPABDRE+m2J7tR+Nd0QUQvAFif&#10;TS0TEZmWZa3Vdf0YSiQZLlgCNDo66q+urt4vhFici/ule+d8e2xs7O9ra2vDubhnnrgsy7pGCPFF&#10;IcSG6dwgvcU3DuBnQohPoQSKzWaRhlSn6UpVVeuEEJekk6FZ3SoDAFvaiFvxcwnRSHwEndEunJk8&#10;gzOTZzCcGOYGjHOcQ2iodzVgkX8hFlUswgLfAtS66+B3+ODVvHBrbqjKjBoHZyW9tdUBYLeUchcR&#10;HXM4HEMTExPjgUBgEtlNGC8reVr1MQF82bKsn83mEfcLsSzrNiHED4UQddlcR0QPh0KhDxXBrkvG&#10;CpUAiXSvhFdyVC1vAdgTj8fv9nq9AzmIL9900zQvU1X1r4QQ75/ODdJJ0BiAHwsh/holknHPsqmt&#10;sso32SqrmK1AJCQsspCwE4hZMcSsWGp6fbgbp8NncDZ8Fv2xfh7aWuZcqgvNnmYs9C/EYv8itPnb&#10;UO2shkfzwKN54FJd0IQ22wXMYQAHkd7aIqKzlmWNeTyecZR5p+YMedInvN4JYFEOV326pJSfi8fj&#10;zxbR1HuFiJ4EcH02bxaJiGzbvt7hcLyE4vg8MlKQBKijo8O5ePHif01v4cxIOhHotyzrVl3XX8tB&#10;eLNFSyaT7Q6H46MA/mo67ybSn3uflPI+VVW/mvsQy8q5rTKHw/H/s3fmcXJVZfp/znvuVtXV1Ul3&#10;J+ksTRJCI7uoLAqKIiAioqKi6IgooP7U0RFXdBhFcRt3GbeREbcZBxQcN1REQEEEBUFAQWiy0ZB0&#10;SHd6q67t3vOe3x/ndAghJF23bi3duV8/9UkMqVMn1VX3PuddnneB7/vLlFJPE0IcA+BI1Df4LxZK&#10;K5SjMoqqiFJUwnhlHJuKmzFUeAhD0w9jaHoIo5URhLzXHrrnNC456PF70d+xAis6+rFPbh8syy7F&#10;An8BMk4GWZlF4ARNjfAA268bDwG43aa2/qqUeiQMw/HNmzdP7I2prT3gMPOvATw3oQO7BnCVUuor&#10;ruvehtanvLZjR3d8p9ZpDMz8EyI6B8BYg7bWEFoVAcoy8x+I6Gn1LmSNot4ipfwh5t5JRZbL5X08&#10;z3ubjeLUjDVLvL1arf5TEARrE97ffMaBGWeyAECPUmqNEOKZMOHtQ5pZSD3DjPdQWZW3Pyark9hU&#10;3IShwsN4eHoIQ9MPp6KoDdlZ7PTnVmxvSw9ksP3RLE+enbFRnr/DpLZulVKuhfFDGwdQwF6c2poN&#10;SqkzhRD/TkT71LsWM386DMPvtbLL60nIWqFXa+1PSSl1vOu6t2MORX+AFgkgW/+zkYgW1rOO7fi6&#10;8tFHH33zXKk63wWyUqmscV33w0T0T3EWsN0ZVxDRm5Ce3OIgAPgAFlQqlS7f95cqpQ6XUh7DzDPR&#10;oebftWCiRFVVfYIo2lJ6FFtKwxguDmNL+VEMF4cxHo5D8Zy6/sw5JEkscBegL7sEi4Ml6MsuQV+m&#10;D0syS5D38o8TO570mh7dmcEaqD5ERLcppW6xUZ5Nvu9PDA0NTewl87gSw96z/hPAS+s1YmXmW4jo&#10;tQA2JLK5ZJAAvsXMZ9T672PmS7Zt23Zhm9fe7pKWCCBbSb+1npvKzBe8Uqk8bx4YAzrVavUwx3E+&#10;S0TPr/XJNqS6QWv9QSnlFQ3Y396GAyBXKpW6pJQ9nuetYeaZ6NChrYgO7YjSCiGHqKgKqlxFVVVR&#10;YWPUuLW8FcPFLdhS2oItxS3YWt6K8eo4SqrUyi3PKQQEAhlggbcAi4JFWJJdjCWZPvRll2BRsMgY&#10;DZIPT3rwyIMvfbjktkzszGCjPH8DcAsR3VqtVtcqpUYzmcwE0ihP3VQqlQNd170c5hoQO13OzBUA&#10;n5mamvpSm/jlEDN/CsCbYIq7azE+HA3D8Dm+79+PuZeBaYkAEuVyeU0QBIP1LMLM01rrj0kpP5PU&#10;xlqMG4bhMVLKbxDRAbU+2XYT/N5OUJ9Tedg2RwDwC4VCl+u6XUS0lIgO36F2aGWrokM7M9OGPyOK&#10;zK8hqlxFIZzCtsoYRiujGKtsw2hlG7ZVtmFbeRvGqmN7nV+RL30s9BaiO+hGt9+NHr8bC/1u9Pg9&#10;6PYXIueaYaGedO2vRuw0uw19d8wcAgH82XZs3cXMm8MwnMjlchMAKkijPElCSql/FkJ8kIj66lmI&#10;mR+1Ef8bEX8WZRIIpdS/CiHeDmBJrcJOKfVOKeWlAOZk90YrBJAMw/AoWy0eG2YerVQqT8tkMkNJ&#10;bawNCKIoOtFxnP9GjQZUAMDMY0T0TQAXJL+1FIsDoAPm59MdRdEa21n2LJiTYdM6y2aLBsA2ahRy&#10;hIhD+/sQoQ5RVVUUoxIK4RSmwilMhQVMVScxGU1hqjrzZ1MohAWUohIqXGm7WWhSSPjkI+NkkHNz&#10;6HQ7zcPrRN7pRKeXR6f985zbiayTgSc9uMKFS+bhkAuXHLjkgoRsYh/W7LEeYPcAuMWaEa6F6Qad&#10;ADCNNMrTUGz24n8APD+BbrC/AHgVgHX17yweSqn3CSHeATO/rCZlb2e/fVNr/Xet9ZBSamhsbGzj&#10;XBp+2woB5CilXiGlvDzuAjMpHztzZM6F3XbHxMREdy6Xe4eU8qJan2tPhH9XSr3Fdd1bkt9dyk7M&#10;RIfyO0SHnmqjQ0cBWNUu0aE9wZoR6QiKFSKtoLb/PoLSChGbX83fUwhVFWUuoxyVUd6pcLuiKoh0&#10;CMUM1goKyv6ezbp65vcK0Mb8TxJBCgkpnMf+PyRISEgiOMKFL/3H1dgEMkDg+AgogCs9OEKa5woJ&#10;hxzzq3AgyazrCAlJ5s/aJYqzJ+x3egNMlOePO0V5JpFGeZpOGIbPklJ+h4j2r2cda99yabFYvCiX&#10;yz2a0PZmjVLqnUKIdwPoj9mFzDDiu2IfZftQMEK8AqBIRNN2luU0gCmt9SSMYN+mtd7mOM4ogK2j&#10;o6PjPT0902hiIXUrBJCrlDpPSvm1uAvYdM81RHRagvtqFwjAYcx8RZwvmC2I/iERnZv81lL2gITp&#10;LOuqVqsLiWgNER0N4BgiOhQxonrtCmsGwwiZJzzA0Frbu7I2/9M7/v6x/2IwrjdCiJnfQQg89nv7&#10;3wgEErt42D+fR0ww8z0A/sjMf2LmtZ7njcHcNAqYY5028xCPmT8K4C0JNPKME9Gbh4aGftHf39+0&#10;Qj2l1LuFEP+MBqXwbZCCYT6rM7/OPCL7CHf4tQogIiK2zwWMsJ958A6Pxy4cj7Hz768noo9iD9+V&#10;Vgmgd0gpPx93AWYuaq0/Oo/qf3Ymq5R6pRDi2zHCkhrA3dVq9ZVBEDzYoP2l7Jnt0SHHcfJSyl1F&#10;h1pbNZvSFlgriw0A/mSjPHcz83Aa5Wlr+pj5KgBH1/s9ZuZ/ENHpAO5H43/OHjN/HsDpAJbOhQj1&#10;ToJoNmwiopMwi/ezVSmwN9jCqbhMhGH4Qtd1b01sV+2FKJfL+3qe9w0iOrHWJzPzGIBLiegDDdhb&#10;Sjzk6OhoRzab7ZJSLvQ8b19mPhrAsTC1Q7EH5KbMPZh5HKaW52Yi+lO1Wl2nlBorFosTzU4DzHM8&#10;pdQbhRBHhWH4GdutlAhRFJ1GRJcQ0ap61mFmJqKrisXiu7LZ7KaEtvcEisXisiAILgFwAoCuZhu/&#10;NgNmHlFKvdgaTO6xPKYVAogAHAfghrgLMPMIEa2GCQfPV7woik4gov8jIr+WJ9rc7J/GxsZeOJfm&#10;suxFiMHBQa+vry/vum5XEAR9SqnDbHToaACr0+jQ/MJGedbDRnmklHeXy+XhMAwnhoeHJ1P35cQh&#10;pdQZQojXAzgcQF5rfVGhUPh2gq3nWWb+DwCvIqJcPQvZrub3jY2N/Xcj/HRsh/HHATyTiDJJr98m&#10;TIRheFot4zha5QS9D4BY3j0zoy+IqB/z/4KxDzN/jYhOrfWJzLxFa/3pdETGnECOjo52ZDKZvOM4&#10;C4loXyI6moiOYebD6q0zSGkNNhJ7D4CbbS3PuiiKxkql0mQa5WkcURSdbE1hj4BJ83gAYN//MzzP&#10;uyOp1yqXy6s9z7sKZrZgXekkZn6IiF4O4K9I8LNhI2DvgHG4b9ow6GbCzFPMfLrjODeiBnftlgig&#10;0dHR/MKFCzfHddRk5k1EtDzpfbUbg4OD/urVq08iop/GqAWKANxARC/EPOuUm+fsGB3KSymXENGh&#10;dqL9THSo7nlEKcljv3PrYKI8NzPzPUqpLWEYTqZRnsYThuHRruu+lZmPgelsCnb87zYy/qVSqfS5&#10;BIdmCwBnM/PH670n2cP9DZVK5Q0J2bu41uDwFTDvx7yMKjNzgZlf4TjO71Cjp1JLBNDw8HDH4sWL&#10;7ySigTjPZ+ZR2wI/nvDW2o5KpbK/67pX2i6iWWG/6OMAbpienn5rZ2fn1sbtMKXByJGRkWw2m+1y&#10;HGcBEa0moqMAHALTcbY7CMBimAnWddn3721Yj5P1ALZgzweIAoC/2yjP+iiKxorF4mRvb28RaZSn&#10;4VQqlae4rvtOAM8DsBJA9snqW5j5UaXU6bZ+NJGDoT3QfwfAKTuLrlph5orW+lNSyktQh6FtsVhc&#10;EQTBF2HqfWpyd55LMHORmV/pOM51iGEo2RIBNDQ0lFm+fPkPiOhlcZ7PzONKqZNd1/1z0ntrN0ZG&#10;RjoXLlz4ut3ZBlhbgC0A7tJa/56Z/6i1nvI8bxLAI2ivgXsp8RGDg4PewMBAJ4BsuVze7YkuCAIB&#10;wAPQp5Q63A57nXGvnpenwbjYGp2NAG7TWv9Ja/1Xx3E2A6iWy+XdXiSDIFAAioODg1NplKd5WOHz&#10;VhjhsxpA555u9DbKcjkRfQgJzuKqVquHOo5zBYAD6hUbzPwoM5/pOM7NiHFTj6Lo+UT0EQBH1SvI&#10;2hlmLjHzGevXr//twMBALCv7VtUAeUqpt0kpvxjnycxc0Fr/i5TysqQ31obM+AL9GuY0XwawCcB9&#10;AO5g5r9orTdprUtKqYKd+zOJNO2V8hgOgI5SqZSXUi4golVEdCTMbLPDiWhRi/fXEph5K0y9xa3M&#10;fDszr1dKjWcymUmkrsptS7VaPdhxnP8H4DlEtIqZO2spEbD1Imc6jvNbJDeGQiql3iOEeG9C36e/&#10;AHglahNpwvr7vBHA/vO13gfYLn5e4zjONahjDEerBBBVKpUB3/f/EefJdpjc94jozQnvqy0ZGRnp&#10;XLBgwXMAaMdxNlcqlQozF8MwLGzZsqWQnjpTakAMDg56S5YsyXmel5dS9th08nIYI8e9AQXgEWZ+&#10;UCk1Wq1WJ9PvUftTrVYPcRznrQCeDWAVgFzcwmNmvi4Mw7f5vv9AUvubnJzsyeVyVwA4rl7xMeMS&#10;PT09/ZFZljAsZOYvADgZZqZX2/v7xMWmvc50HOda1DmDrFUCaCZvup6Iumt9rg1X/8W67O4NzKQ+&#10;NFo7OC9l/kFDQ0N+f39/TVYLc52hoaFKf39/BWmkdC5wODO/BcYzayXqED4zMHNZa/2WrVu3XtXX&#10;1zedyC4Nz2bm7xDRmgTWmoii6FzHca7Gbm70djTHx2Aiuh3ztd4H2C5+Xm2jd3UPYG2ZABoaGsr0&#10;9/d/F8AZcZ5vO8H6kV7AUlJSUuYdYRg+U0p5HsyNfR+Ym3tikQ1m/msURWd5nve3pNaEcVr+JIBz&#10;kzA3ZeYHwjA8zff9QTwxOimUUu8QQpwLU3tU73DWtsaKnzMcx7keCU2fb5kAAkBhGB7ruu6NcZ7M&#10;zGNRFD3P87y7k95YSkpKSkpLoCiKTnUc5yxmfiqAZWhQVIOZp5RSp7muexOSPUj3MfNPAByZQKSK&#10;AfyYiN4BYHiH/9TLzJ8F8AKYlFe94zi2aK0/BqBXCHEwgP1g3vsFAPxWR5Vsq/sZ69evvyFuwfOu&#10;aKUAAoAFzPxHIjqw1icycxXAVUT02gbsKyUlJSWleWSVUq8VQrwCwAEA+tCgG6+tr/kFM3/DdlpN&#10;I+HaryiKXkJE/0FE+9S7lp19+R4p5X/DWC6cyMz/CmP0WLc4ZOZbieh9IyMjd7mGLBEFQghPCOEA&#10;cKSU+wshngbzs1kB05DTBWM50OjawQkArxwcHLwpSfEDtF4AuUqpc6WUX6/1ibadcTiKolM9z7uz&#10;AXtLSUlJSWksfdap+BQAAwC6G5XKsTO3boqi6IuO49wJE1FpVE1lFsDXmPmVRNRR72LM/DARvYyZ&#10;XwJTNrJfAoXWGsBlURR92fO8+/DkXY9iaGgo6O/v7yiVShkhhC+EcIUQEoAUQvhEdIAQ4kAiWsPM&#10;ywD0wgikHIyQjbVXZh5VSr3Cdd1b0ICfVasFkLAD2u6JY/dv/W+uJqJXIK0FSklJSZkTWN+cNxLR&#10;ccy8EsasryEO5/ZGf5fW+rNhGP55aGhoKOlIwpOwipl/CjOCot5UmAbwIIAemPeq3vUqWusPSSmv&#10;BPAw6rt/CgAZANlisRhks1mvUqk4ABwhBMFYuQghxAIiWiOEWAXTddpDRAuYOQ+gE0CHXccH4ALY&#10;opR6lfX7a4glRasFEAAEzPxpIvqXWp9oPxSjzHyO4zg/b8DeUppPtlqtDgghAvvBb/kHNCUlpX4G&#10;Bwf9fffd96VCiFcBOIiIltXq4VMrzLxWa/25KIpu9H1/A4ASmndNEUqpc4QQFxPR0ia95h5h5oeZ&#10;+W2O4/wBZmJAs94PB0AwOTnpSyk9InJsik3aaBLtKJi01qG1KWiYm3o7CCCqVCoHuK775zihQtsS&#10;f9ujjz56YsLtjClNplAoLM5kMmcLId4Ec6pYq7X+hZTycgAjLd5eSkpKDMrl8mrXdc8SQpwE49/T&#10;iwYX1jLzRq31V5RS105OTq7r7e0toAWHKWv38n0AJxNRy60mmPlapdSHN2zYcGeTomBtTTsIoJmW&#10;+I8A+ECc5zPzlNb6Y1LKzyW8tZQmUalUBlzXvQDAaTNOqjbFOQbjfH0PM1/uOM5vkDr0pqS0OxRF&#10;0UlE9DoAh8N0FHU1umDWCp//kFJeBzPLbQotLo+w6b4fwbgzt6SbynaTfYaIvgtgEOmMOgBtIoBg&#10;Tvsrmfn3carm7Q93baVSOSmTyWxMfnspDYTCMDzSdd1/Z+ZnENETBnzaVGcJJgo0RER/AHA5zBiD&#10;lJSUNqFYLK7wff9MW9S8BsAiAJlG3/iZeb3W+itSyuvRJsJnB6RS6v1CiPcQUU+zX5yZR7TW7yyV&#10;StfncrmtaJ/3peW0iwACACeKopOJ6GdxcsK2Lf7nRPQapMM/5wTDw8Mdvb29pxDRxzDLrgab8pwC&#10;sBXABq31NVLKHwF4qMHbTUlJ2TVZpdSLpZSvZOYDYVrYG1bUvCNW+FyilLre87yNaC/hs52JiYnu&#10;rq6uHzPzMc2c0cXMN9nBr3egufVPc4J2EkAz+dJ/I6L31vpcGyWYAnDFI4888i/9/f2l5HeYkhSF&#10;QmFJJpM5VwjxVgDLYoreEMYj4j4iugzAdxLeZkpKyq4RdgTDawAcDdPV040mmObZa/1aW+Nzw9TU&#10;1Iaenp4C2lD47MSzmfl7RLS60S9ksyKfC8Pwu7aQOC0b2AVtJYBgUmH9zPwzInpqrU+2X4wJAFdv&#10;27btrb29vVOJ7zClbiqVyv6u614I4EUJhYQnmPlbRPSeBNZKSUl5Ekql0krP884UQpwMM5drERIe&#10;UfFk2Jv6X7XWl0RRdFuhUHh4jgifGTxm/ncieiOMR05DsK7O7yqVSjekKa/d024CCDCpsBOI6IdE&#10;lK/1yVYEFQD8tlAovCmfz48mv8WUmHhRFB1LRJ8EcGgSBmEAwMwlAP9LROcmsV5KSspjFIvFZb7v&#10;ny6EeCGAfQEsgSlobniKC9he3nAjEX21XC7fMz4+PtzX11fEHEznFAqFJdls9hcAnt4I0cjMv1RK&#10;fXx4ePiv/f39ZczB96iZtKMAAoyL5qsAfDvOk3comv1duVx+czabfSTJzaXUzsTERHcul3uNEOLd&#10;APZJ8uJpre2vtPVfKSkp9dOnlHqZEOJFMKJnEUzUwmtWJxMzF2BGVlzmOM79AB5FQkMwW4kdk/FV&#10;IlqR1JrMXCGii8rl8pVBEGxAmvKaFe0qgATMnLAPxakHmoGZywBuIaLzAKxLbHcpNWFb3D8E4EUA&#10;FiV9AbWC9/+sI3hKSkoMbF3ey4QQp6JFogcAmPlRAD8goqumoDGKkgAAIABJREFUp6fXdnR0jGAe&#10;NbYMDQ1lli9f/k0ApycYBd8UhuGJvu/fjzTlNWvaVQABZkzG8iAIPk9Er4q7iA2f3hFF0Zs9z7sn&#10;wf2l7BkPwDHM/GkYO/hEvuy7gpl/SkQvR/rlT0mpGaXU66SU59kurlaIHgbwN631fyqlbvY87xEY&#10;l+J5GckolUorfd+/GsYRu+732TaEfJGIPg3jnZYyCxpeuFYHOpvNbo6i6GJmviPuInaw3hGO43wv&#10;iqJXwkSXUhrM5ORkj1LqLcx8GYBnNFL8WHLT09NLGvwaKSnzEq31KDN3EdFiImp4J9cMzFxg5p8y&#10;80uI6PSxsbHv24PqCOap+AGATCbzkNb6SzBpvbqxrfVviqLoaJiDZ8osaGcBBADK87x/RFH0Bma+&#10;N+4itt7kUCL6IjNfBeCA5LaYsjPlcnm/XC73BSHEvwFY1aRiybzneSub8DopKfMOx3FuArDBppMb&#10;jp1H9Uml1AvK5fLb169f/1sA62zn7t4QxdVjY2NXALidmRMZSUFEC4noizCu2+lBfxa0uwACgMjz&#10;vHujKDqLmW+IuwgRSVt0dgoz/5iZPzU8PNzoqMTeRhBF0Qs8z/tfAK8gosTrfXZDTgiRWFFhSspe&#10;RgGmTrJh1iHMXGbmG5VSZ4dhePLU1NTnXdf9czabfWRvnEvV29s7FUXRBQCGEhSe+zPzJ2Gmxqfs&#10;gbkggAATCborDMO3MvOV9SxERAFMBOj/LV68+LdKqddi7rwPbcv09PRSZv4gEf0XgKc1IeW1M1kh&#10;xOImv2ZKyryBmX8PINFRQsysmXm9jfacQERnSSmv9H3/vq6urm3Yy2dSeZ53n9b62wC2JbGeba1/&#10;qVLqJTDd1Cm7oZ2LoHcFlcvlfT3P+yIRvbjexexYhS0A7rLeNDcj9U2oFRmG4dOllJ+C8bZY2IpN&#10;MPNWAF8noo+04vVTUpoIVSqVAxzHOUkI8SwAhSiKvuZ5XuxaSQAYGRnp7O7u/h6Al9YbuWXmSQA3&#10;MPNlSqn7yuXyaFdX1wT2csHzJCxk5p8AeFZSYzKY+ZEoik72PO8+7B0pxVg0xcgqQTgIgnXlcvl8&#10;z/OGbXt7bOxk4mXM3MvMBwFYS0RXFIvFX2Sz2U3JbHn+Yr19zpRSvhtAvy04rwsbCtYxTMKyMG27&#10;KSnzDS8Mw6cR0clCiCMBrHBdtwtAJ4AOAEUi+iXMvKfY9Pb2TjHzBpg0WM0mtIC58RLRV6IouiaK&#10;oi2PPPLI6MDAQMX3/Xq21hSq1erBnuedUS6XvxsEwfomvvSYUuoCKeUPAKxKaM1ljuN8BcBrAAwn&#10;tOa8Y64JIMCKoGKxeJHv+/8QQnyCiOr6dtkb90pmXsbMhwZB8G5mvldrfaWU8pcw7ZgpjyEqlcr+&#10;nZ2dHwXwfAC9CbVyKgC3aq2vZeYP1yiCPMS8aKektBPT09NLfd8/loieDeBgAH1SyjyM4MlipxZ1&#10;ZvYdx+mF+Q5U63ltIvo9M58A4NCYS1SjKLrN87y7PM/jgYGBerbTFCqVylNc1z3fcZznMnOf67oM&#10;4GswnWhNwXXd2215x5uQwJgMIhLMfIxS6s3j4+Nf6unpmax/l/OPuZYC2xEBYIFS6kVCiM8TUWIt&#10;0DYKUYGZK7YNwHoA92ut75RS3gZgA+aBI2kc7AT3FxLRRQDWEFEmiXWZuUhEV5fL5Q85jvMUIvpx&#10;LRGluWyGODk52eP7/mLf94eRenjsVRQKhcVBEDyTiI6FETvLYIRODia6EwBw9nTAYObvhWH4CTv4&#10;MjY2DfZ9AC+Jc6hh5iozn+k4zs/Q5umucrm8xvO882EOcf0wM80EM2+OouhUz/PubPKWepn5lzCl&#10;BDKJBZl5m1LqdNd1/4h5bCsQl7kYAZpBAxjfunXrT3p6etYD+DIRHZHEwvaLHwAImHkxgDUAni2E&#10;KNm5UxUiKjDzCIBNMCeFktZawXzIFAAlpZwsl8vXBUGwNol9tQGrFi9efAGAlwBYktQsG+v8+h0A&#10;XwyCYEsURSthBOasBZC9cHkwP7c5JU6z2exxRPQJZpYAijDeIA9qre+IouiP9qbW1jeTlD0iy+Xy&#10;Ktd1jxJCPB2mEWNZNpvdldiJ87060vf9fQDUJYDqTYPZQ8vLyuXyPUEQPFjPXhrIKmY+3/O8E2AG&#10;umZ3es/7HMc5b3p6+uMdHR2bm7ivEWb+NyL6FoDlSSxIRN0AvlosFl+YjoR6InNZAAGA7uvrmwbw&#10;53K5fKbrui8RQlycZAeSFUMedkqxWOfSCMaiXQFgIQRghJm2f6fked4RAN6c1H5aRDaKopNtgfEa&#10;IsolsaiN2jyotf50oVD4ie0KgdY6ghECtV6AuyqVymrf9+9LYn9NgoQQPQCeQkS0w+fqGCHEGa7r&#10;TjNzEcAkjNhep7X+m1Lq9o0bNz64N7YPtzmiWCwu9zzvKHsg2x/mZpb3PC8Dk8LKAPABuAkOxFyl&#10;lOqRsv7AATPfSEQnADgk5hInOY7zXQBtJYCKxeKKIAjOB/ACGOGzyyn29jD1Gs/zvg/TJNO0IuL1&#10;69f/bs2aNb9m5jMTvI8dGATBxyYmJt43c41NMcx1ATRDFATButHR0W/l8/lbAXySiJ7XyBe0X5wZ&#10;YbRL7A3+WTAXvWIj99NAVjHzhUR0KoDFCUZ9FIDbieiC4eHh26yQnSGEST/21bjsQinlfgDmjAAq&#10;FotLgyA4cOZ93elzlQOwyH6OGOZ9qQohyo7jlNasWVOy8+5GAQxprQe11vc4jnMPgIeRhrwbhSgU&#10;CouCIDhUCHGoEGIAwD4AegF0BkGQgYkqZJjZB+DC/Ggb6YkVAOgfHR3N11vvMT4+fm13d/fZzHxw&#10;zD0vEUIcMDo6ens71J7YsRPvCILgZOxG+OzEAinlu0ql0gcymUyi1gC7Y2BgoDI9Pf1vmUzmaGY+&#10;KInrLRFJZn5VLpe7BsDPMMci5I1kvgggAND2y/bncrl8juu6LxNCfCypaEUc7EmiTyn1einlN1q1&#10;jzjYWp9TiOjfYKI+iUXVbETjl9Vq9YNBEDzU19f3uMJN13UrzDwRY+lOIcSccoN2XXcfAE/b3d+x&#10;NyFpHwGeGIlUAEIhREUIUbaiqAJTEDsJI5Ae1lqv01rf7zjOfYODg3ul+dwsoUKh0Ov7/oDrugNK&#10;qZX2c7UMxmCuI5vNzqRbA9hoDsz19HFCJ7kAzx42bK41x/X09PwWwF/rWcumwTbCmCN2xtgLMfOr&#10;Ozs7bwHQ7Dqa7VSr1ac6jvN23/efDROFy81WUNj381TXdS8F8AiaeJjo6OgYVkp9QgjxRdR+CNwl&#10;RJRj5s9UKpU7fd9fi7Q1HsD8EkAzqCAINgC4LAzDOwB8kIhObuF+uoQQLwcwlwTQvn19fR9m5hfC&#10;TG9P7CrOzJuJ6JuFQuHruVzuUezCd6larZYdxxmNsXyHECKRC0azsPuN3SpjfzYEcwN+nPGZjRwp&#10;PCaQqkKICjNX1qxZE9oBihUA0wAmiGgEwLBSakhr/Y9yuXxPLpfbivnhjSWGh4ezCxcuXCalXCGE&#10;WAagTwixFMBSmOhNF0wtjpvNZl0AHjP7QggXJiLnIH6NTjM4PIqi5Y7j1CWAAGOKaNNgB8Vc4hlE&#10;1AfTrNLUz08Yhs+RUr7NcZwjYQRENk4kyx6e31culzc0uY5TSyl/xsyvYOYXW/PeJNjHdd1LCoXC&#10;2fbau9czHwUQYL5wE7by/c1KqROFEB8moqZHB4jIZebVAPaFsZpvZ3JKqVPtDK/VRJSYk6iNVNzL&#10;zB8houtzudyTWgt4nldi5i0xXiYLcyObMwghOtEg/yJ70Xfs4wlWETOeSzCnQWbmCEAkhAiFEJVs&#10;Nlu2c4qmYQr9h7TWg8x88/Dw8J39/f2lRuy7XsIwfJaU8g0ADoOJ0HgA5OLFiyXMe+HisYjNzK8z&#10;EbZGp6oayVIhRCJWEOPj47/p7u5+PTMfGPP9yBLRScVi8Z5sNvtwEnvaAyKKopcQ0XlSykMBLAYQ&#10;JPCzfK7jOIfBRIGamToqVqvV93uedxgzDyTxmbRRreMzmczrAHwTJsK3VzNfBdAMIYAhKeXl1Wr1&#10;T47jvBHA25Jq3Z4tRLSImd9ERB9s5uvWAFkvjIuFEM9G8lGfCoDfRVH0Ps/zBrGHC0mhUCjkcrk4&#10;eXcPCXhoNJEZ88aWTG+2F1WBx0bBPGEfO9QfbY8iSSmnly9fPs7M67XWN0RR9Avf9x9Em0SKiKgf&#10;wDNh2soFADGHRc2sISKHmQ8tFArX53K5OAeI7SSQBhPMfFo2m/0xTD1ao3CUUv8khHg9ER0Ak6L0&#10;kvp52+jLBZVK5V7f9+9PYs3ZEgTBRqXUl4UQFyGhQxIR+cx8QRiGN7muewf28u7Sdg3lJokGUPQ8&#10;776pqalPKqWOZ+b/gCmybQrMnANwAswJs93oVUq923XdnwM4lYgSa28HAGYeBfCf5XL5HM/z7sUs&#10;TlG5XG5SKVVzyJnM1PkAc2QScqVSWSWEeHo735yJSJAZJOwRUQeZidMrYMTFC4QQF7qu+xtmvpWZ&#10;vxSG4ZFo8fuvta4AiOy+53JEZ9Yws2LmTVrrUoIeMjcCGKpjiVVKqZWDg4ONsIHuVUp9gJlvEkJ8&#10;BsBziGgZEfkN+Hk/TUp5MMy1pZnw2NjY9wHcycx1GVzuCBEtsjWpe71z/t4ggGbgrq6uba7r3j41&#10;NXVRpVI5Rin1L8x8X4KTeHeJvSAtj6LoRY18nRrxwjB8LjP/nxDiQwD2TTDXPDME8X6t9bumpqY+&#10;akeLzPa0UdFab4v5c8nDmJq1PVLKFYjvuNtSrDDyiaibiFYBeAaAc6WUP2LmH0ZR9AK0LsJcwNzt&#10;upwVzFxh5nXM/EOl1NlRFD2jWq0+u1AofDWbzSZS3zE+Pn4NgLVxr49E5Aghzthnn33WJLEfAAjD&#10;8Ahm/iYz/04I8QEARxLRYkpohtbOMPMYgM9Vq9U/wdTLNRU7Mf69SD6KdhgzfwhzK2KeOPM9BbYr&#10;lPVCGAPwEICfRVE0AODVAE63xlGNoJuIzgbw8watP2tKpVK/7/sflFLOGBom+jnYIeX1fs/zHuzq&#10;6qr1ZqRhui4imBqNWuiJouggx3EeqvF5Tcf6/8wJsbYnrMjPMXMHzGfqGGb+u9b621LKn6OJ9QZa&#10;68lmvl6jsQKkAONAfyszX62UeoCZi0qpUi6XK0gpyzBjghJ73R3SYNMwlgxxeK6UcjmAe+vYiqeU&#10;eqUQ4iwp5YEwdX6ZRhajM/M4gEujKLrc87x12Wx2Ei1K8Xqed69S6tvM/B4iWpDEmjZd+oYoiq5x&#10;HOda1DlCZa6yNwqgGWYuKgXHcR6Badf8nFLqKCHE8UR0OpJVxz6AQ4rF4oomFQU+gZGRkc6FCxe+&#10;zPf9DwBY2QiLADZT2b9VKpUu6ejoeBQxc8yO4yjbzl2rAOoWQuwP4NdxXreJCJgaoJrrK9oZesxF&#10;fRkz9wohnsrML1VKfdl13VuasQdmHpdSttx/Jg5W7BRhTvz3aK1/x8x/cl13W6lUCsMwLG7ZsqUw&#10;MDBQRRNuyFrrm4QQJwA4MOYSXUKII2CurzXN1ioWi8t93z9PCHGqtSFYAGMe2ciU5gQzX0ZE/wNg&#10;ned5k2h9nYySUv4HM5/CzEcldWAlok4AlwA4HibV2RY1fM1kbxZAOxLCfDlHN23atLG/v/+X5XL5&#10;41LKFTZK8jwiWsPM+bhfPlsUuDQIgncCeH+Sm58FslqtHtbd3X0xgKMA9CR9erJdXn8nog8D+F1H&#10;R0ddA2TDMAyllFOoXSDkhBAr6nntZjA9Pd2XyWQOSKpeox0hMxZhMTO/REp5EICvDA0Nfb/R3WPV&#10;anXcdd22F0D2O1OEmdZ9n9b698x8s+u6jwKICoVCOZfLFaWUJQAqk8kgk8kgn2/ezN+xsbFfdXd3&#10;v46ZD4jZSi6Y+ZVhGF7nuu5sBJAA8FxmPicIgqOIqI+Zc43+njDzJIDvKqW+57ruWhj/rFYLnx2Z&#10;UEq9T0p5OZKNGq9i5o8S0fnYC4d+pwLo8Wh7cS4FQTACYCOAu4vF4hey2axPRAuVUgdJKQ9m5kNh&#10;6maWMnPnkwmKnbxYAGMv3zRvjGKxuDwIgvc5jvNyGCfnxAsS2cxH+3UYhh/0fX8jkmkXrcCkKZfV&#10;+Lw50Qrved4qAE9v9T6aARlH5IOY+ePLly9/WqVSuaSR40o6OzvH7Q2tLeDHhiuPwFhh3K21/oNS&#10;6j7P8wowYqdSLpeLvb29RdhrRS7XMg/X7dg02EOoLw12iPW7kngSUVEsFlf4vn+2EOJUGFftbtiG&#10;hkbaLjFzAcD3lFLfKRaLa7u6uiaebI+txnXd25j5x8x8jo3eJMEDSqlvENG8SRnXQiqAdk8EYCyb&#10;zc5M6KZNmzbd29/f//NisehLKT0hhCOEcLDrgnKttVZBEGgAKJfLmpkr2Wy2GeJngVLq1UEQvAvA&#10;igaluzSMw/CXS6XS93O53AgSchjVWs+cjA+u8aku5kBayXXdJcwcywDRjhHZBqAE0/bb0HqIJLAn&#10;+EXMfJbrukvDMPys67o3N+jlQrRgDAgzKzJDkkdhDk/3a63/wsx/tSksxczVKIoqXV1dRSllFfb7&#10;ksvl2kLw7Aqt9Y1CiOcjZhrMRgJfBuBveLwXmhtF0UuJ6HVBEBxERIubEe0Bttf4/GBH4dPV1dWW&#10;wmcHwkKhcHEulzuOmQ+r532y15CvE9FXiWgt9tKxOakAqg2eiRDt4mK1q/Dw44ROkgWKT8bg4KC/&#10;evXqY4noo0KIgwAsaMTN0boI36KUev/ExMS9vb29U0mu73lewRZg1gQRETMHaPP5a0qpTiHE4phP&#10;HwHwn0T0rXK5LIUQnu/7/UqpZwghDgGwCsAyIuph5o6ki9zrgYg6mPlkKWWxWq0WPM+7q0EvpZiZ&#10;E7Z00DDiahpGgG4CMKi1/isz36GU2hIEQVSpVBQzR1bolKWUFdgU1lzEpsHOipsGs7wwDMPvuq67&#10;zo6oeANMacEymFpLDw2O9gAAMw8T0X9GUfR/pVJpaI4In+3k8/nRKIr+lczE+KVx1mDmzcz8z6VS&#10;6abOzs5R7MVjMdrmwjgPaHUBGZXL5X3XrFnzMZiitt5G3fiYeQTAZeVy+cvZbPbR3t7exE8Pk5OT&#10;E/l8fjDm03vDMDzIdd3bE91Ucsyk6eIaIG7VWt8L4CErqgWAdWNjY3/q7e31p6enXSJyMpmMJCKq&#10;VqudnuetVkodLITYDybF0AeTZsjBTCdvml8OEQXM/FLHcabK5fJnGjRmgO0jzh11worvDQDWa63v&#10;Z+Z7mXlYa10NgkDbaE6klKrm8/mKlLLsum4EAHNV6DwZCXWDLZFSvp+ZL3YcZyXMZy/brMglM6/V&#10;Wl8SRdG1vu9v8jxvyvO8OXnjX79+/fUDAwO/YeYzqAa3fivg/zeKok9v3LjxgWYV0rczqQCaB0xN&#10;TS3q7Ox8u+d5rwfQ1yinaxs2vZuZ/9VxnFuy2WzDiuby+fx4FEUPOE6sj2iv67qHAGhLAVSpVFa6&#10;rntEHYJjk1LqASm3R8A1gLC3tzcEMNXR8fi5tZ7n0eDg4D+6u7uvd13XzefzbrFYdLLZ7MwcMapU&#10;Kq6UcrkQ4nAhxFMBPAXAapiC+cRTEkSUZebXep63BcDnkbAxKRFF9vNa8weImW9h5i+Uy+W7crlc&#10;ODw8XO3r66vA1IZoYP6JnD1hu8HqSYMRM58AQDYrImmLzO/WWn8+DMNbgiDYIqUsYo5HPOwQ4wsA&#10;HMXMT5mNiGTmUa31v5TL5es7Ojq2DAwMzOn3IClSATS36QLw6o6Ojncw8z4AOht8it+qtf7x+Pj4&#10;H5JOee0CBaBs6ypqvQEvZOb92rUsxhogHlLHEo94nleLLT/bi+Z2I7ds9vEHR9/3BUx9xp8nJyd9&#10;KaXX0dHhAuhWSh0thHgRgCNhPH4SeWPJTKj+J6XUoJTy+0msOYNSKhRChNjFDLRZ0OE4TjgzMLKv&#10;b07N120IUspfM/NZiN8Oj0Y0YOwKK3xvZubPO47z16Ghoa39/f1lzK9oxxat9cftxPgnTaXbqM9P&#10;iOhjQ0ND98/D96Eu2vMOkbInslEUvZSZr2HmTwE4iIhit+jXQK8Q4l3d3d032dfdp8GvF8EU+tZK&#10;DrV3jzUNa4AY672zF/dpxHtfdsdMfUshn8+PdnR0bIYxCr1bSvn9YrH4pmq1eqzW+mwbIUmqbmKl&#10;EOKkSqUSqyB8N1QQ39ytN4qivdohdxdMAthou6baEmaeYuYrlFLPL5VKZ65fv/4aAEO2bnO+3fT1&#10;pk2b/g/ALdZ49gkw84jW+qxyufzPAO6Zp+9DXaQCaG7hhWF4LDP/jIguBXCEHUXQlJ8jETlE1AMz&#10;vuHtzHw9M//Ijj1IXHzZmU5x2pnbuRNsxgAxrplLCcAUmnchYwDFXC73aBAEGzZt2nRVuVw+Q2v9&#10;/5j5bptmiI2N7r3YcZykx8TUI4C6hBDt2ZLVOrTW+kY0drBpLJh5g1LqQ1EUHUtE/+y67h87Ojo2&#10;26jnvL3h9/f3l6rV6vkAHt5xXIn9Tv4oiqITN23a9ONsNrsZbdra32pSATQ3kJVK5SBm/oGU8koA&#10;xxHRolaZ6NkBk50A9gXwYiL6LjPfrJR67+TkZE+CL1UCsDXO/gDkC4XCkgT3kgjT09N9QogD6xCt&#10;E1rrRGY9xUD39/eXstnsI1LKH1Sr1ZcD+DTqr99ZYN2Gn1H/FrdTRHw/qhyMSE3ZgfHx8V8BaETB&#10;es0wc8jMN0VR9AoiOn5sbOwrnuf9HaZDcq9p6Q6CYKPW+sswnmlg5oeZ+dUA3ul53t/SqM/uSQVQ&#10;eyOKxeIKZv6q67rXwIiNvkYN/qsVOxAzIKI+AEdKKS/M5XK3MPP/RFH0fNQZFdJaT8OkYeKwJAiC&#10;w+t5/UZgDRDrudGPaK3bYc5ZMQiCdYVC4QvM/FU7tiQWNnX7DKVUksaQRcRPE2YQv0Nv3tLT0zMF&#10;4CFmnm7VHph5GzNfqpR6brFYPGP9+vVXA9hoaxL3xsJellJ+G8D1zPylMAxPXr9+/c8BbEEa9dkj&#10;aRF0eyKKxeLSIAjeHwTBS2EcnNv6RGo7O7pgp7ET0fOZeaPW+qelUumyXC63pdY1oygacxznfgCn&#10;xdhSr/XEuSbGcxtGPQaIlkeUUv+I2R2XNDqfz28rlUrf9H2/l5nPqyOytcQOzXxSt+CaNqb1tO34&#10;iYOD9Nq4K7TW+vdCiOMBHNCsF7Upnfu11l+Loug63/eHiWjKdd1oYCDp0rHEEUqpVwFYLKX8X9Q4&#10;D22WFIjorQAi3/cn0w6v2ZNGgNoLAaCPmT8bBMEfAJwHM7S0rcXPjuwUFTpCCHFBNpu9mZmvgnGD&#10;nfWN5ZFHHhnVWt8dcyudQohGF2nXjFIqj910bcyCTb7vP5jUfhJAZzKZIaXUtwD8Mu4iRCSZ+agw&#10;DJNKg03FjVTYiFQn0jTYExgbG/slmpQGY+ZRZv6eUur55XL5pK1bt37b9/37YdI9bZ/miqLoBcz8&#10;GyHEJUKIi8Iw3B+NE9YjMLO8UvFTA+kppz0QhUJhcS6XO5+Zz4C5QXY0uqtrxzlljWhRtTVKeWbu&#10;BLCCmZ8DM97i91EUXeZ53p27e/7AwEA1iqJtMR19224m2PDwcMeiRYt67WiAmmHmCCa1E7e4t1Gw&#10;67p3KqWuYeZnElHc9/0QIjoEwJ/r3ZDjOJP1dCwJIZaXSqVFmUymZjfy+czMbDBmniaijj0/ozaY&#10;uQrgdq3118MwvLVSqWzr6uqadF032tm6oV0Jw/AoKeWHiOhIAIt2KFm4COZQ2w4p7BSkAqgd6GXm&#10;87PZ7JnM3BThAwDMXATwWyL6CADJzG8EcKbt8koU++/xYWZB9QDY13Gc05l5g9b6J3aO2K5SZBrm&#10;Zl9EjQ60ROQwcxbmM94Wp8Xu7u5VQogj61iiCNMB1o6EWuuNQoiHEV94dtlH3ZTL5Qk7aDQuyx3H&#10;WQQz0ytlB5JOg9mD2EYAP4ii6KpqtfpILpebkFJWZuYozhEOYOYLpZTPAbAEgLfTtfy5URQduXnz&#10;5q22ODmlxaQpsBYxOjqaV0q9g5lvBfBOAKuJKNeEqA8z8wNa67cQ0bkA7gbwVyK6MAzDY5VS72Tm&#10;wR3bKpPEdpB1ENFyAEdLKS/MZrN/ZOarlVJnYyehY1vht8V8uSVhGLZNIbT9Nx9axxLjWuvhpPaT&#10;NEqptQAeqGOJQEqZSCSyWq2Oob7utMVCiIVJ7GW+kVQajJmrzPxzZj6lUqkcNzY29u+e591lD0Nz&#10;xrCvWCwuZ+avM/PVAF4BUwPp73wtJyKPiD66aNGi5a3ZacrOpAKoRfT09BSZ+RaYav2mRH1gbgiX&#10;ViqVE207/cz0dgVg3Pf9wa1bt15GRCcy88uY+UabdmkIOxROrwZwohDii8x8JzNfGUXRywF4rutO&#10;wwydjEMfESXZWl0XQohuAP11LPGo1np9UvtJGt/31wGoxaF6Z1ylVCIdjvl8fgL1Rct60L5eUjvi&#10;ADhcKfVeZv7vMAyf2+gXtB1XSXSDVZj5vxzHuT6TyQz19PRMYm51LvXaes3rAbwe5hAb7OFafoDr&#10;ui8HsKA5W0zZHWkKrHVEruveVSwWX+V53hEALiaieqIDTwqbye1/Vkp9yHXduzOZzAR2fbrivr6+&#10;aQBFx3GGC4XCrb7vryaitzLz6UQU17xvt9gLhgfAY+YFMCeo5zHzVgCbYdqS46zbzcxPSXCr9UAA&#10;OlDfTXXIcZz7EtpPIyhrraeYOYxj1UBEgpl9mM9CvXVOERGFdTw/L4RoNwEkAKxUSh0vhDgOZizF&#10;IgAdQogMTMrl7xMTE/d0dXXFjZrOioTSYB1CiP7R0dFMT09PPT+rplIoFBZns9kPADgVwAoAmdnW&#10;KNpi/3dXKpVf+L7/ZNfhlCaRCqDWEmaz2U0AfgXgTqXUc4QQFxHRfkksbtNYD2utP1cqlS7P5XJj&#10;MOMO9oQGULWzkEYBnB+G4WccxzlNCPEmAPs2KmK1Q73vzF8hAAAgAElEQVSQz8wLAayJuxYzd8Dk&#10;4ltOsVhcFgTBwXW+b1vR/gWUyj7iRnIkEopM289/nAJ6wIjVIIl9xEQUi8Vl2Wz2GGY+FsBhAJYD&#10;yFmxE8AIRdrxM8XMz+3q6voN4qeNZ8X4+PivFi5c+HrUIYDsgNTXdnZ2/hHAbhsi2oFisbg8CIL3&#10;ZbPZF8GM2pm18NmJxa7rnl8oFC6MYw+SkhypAGo9M4W+Q1LKqwDcrJQ6UQhxIRGtjLsoM08BuIqI&#10;LgYwnMvl4nqiKABj9rTyULFY/G/P8w6GqVs6vpEt+vbiEvtmaAuhZ9qZ4/77E8F13X2IKLbRn43i&#10;ldAmBd27YnBw0B8YGMjbKE5cIiT3b5wRY3E+Qz7ii7hayYVh+FTXdZ/DzE+FcVjvCYIgw8wBjNhx&#10;ATizENCHRFHU12ifqJ6enilm3sjMBSKqZ2zIM4hoMUx0q12jIfsw8weCIDgZwFIY4RP7IGMjnWf6&#10;vn8ZzAGzbb/T851UALUPGqbwb+OmTZv+Z9GiRTe4rvtCIcQFRLRitovskO76V9d174bxhkjiwsIA&#10;CtlstgDg0cnJyb8EQdAnpXyZEOIcmPx3M+qYamVpGIZHuK57Yys3IYRYwswDdYxtK2itx5LcU9IM&#10;DAwcwsxPj/s5YGalta4ioRsCEUV2aGucdJyjlEr6+pgLw/AAIjpKCPFUAAMwN9QOKWVghaMPc12m&#10;mO/jEiFEQ1LVO5GIKaK13zitVCrdm8lkhpLbXiLsy8wfAHAigD7UKXx2xIrGjwE4F+0f1Z23pAKo&#10;/dC2RXIdgG+Xy+Vfu677IiuEnnTCuXVL3ai1/kyxWLyqs7NzHLNLd8UhzOfzozCGZBuLxeJ3Pc87&#10;BCYq9DwiilWz0yCW2MhLqwVQDqZeIy5jUsrNSe2nESilDhRC1FPHVkKCkTqlVFUIEVtMCSF6YYr0&#10;a+kmC6rV6v5SyqOsE/kaIlpqa9t8KaVHRD4ze7CO00keHGxjwVNgrAga4Tq8nbGxsV92d3fXlQaz&#10;nJbJZC4H0BYCqFKpHOS67nsAHA8jfPZU2ByX48IwXOm67iakUaCWkAqg9kXDzlsC8K1yufwr13VP&#10;FUK8d+eIEDNvA/C9crn8+dHR0dEmekzsGBXaMjk5eVsQBEullKcLIc5GA2uFamCBECJ2HVESjIyM&#10;dC5cuHBpnTPctsCI4namDyaiEZetiDH8djfUMxEeAJZXKpXFNv0LmDRNVxiGA0R0oBBiPwArYf7d&#10;vTBjYALHcTzYon4ADjNL7BTRqSMSuEeY+Vil1NWu6zZUAPX29haYeUMCabAVSqnVmzZt+ksr/XGi&#10;KDqBzDT5I2C6ABslfMDMW7TWn3Rd929IxU/LSAVQ+zMjhNYCuBTAz5VSpwgh3g8TUbg2iqILp6am&#10;Nvb09Ey20C11x6jQhunp6f/yPG8/AG8B8MJGGCzOkpY7Qufz+dVCiKPqXOYhAH9LYj+NwE7lfmOd&#10;juLrpJRJirwyjAiKy8mu6x5oBUwephbHkVK6sDU59jFTuB03bZU0hwgh+prwOpqZbyCi42E60mJh&#10;i6Fft2TJkjvR/M84KaX+SQhxHhEdANOe7jbw5zihlPpiFEX/6/v+w4g/sDclAVIBNHfQMOmB9VLK&#10;b09PT/+4o6PDn5iYmOzq6hrv6elplxkwDKDQ0dFRgDnN3wNggVLqKCnl25j5aCJqWneNbTvNT05O&#10;9liB1nRs6vKQuM+33UzjAB5NbFMJEkXRaY7jfDABy4H7APwjiT1ZSjAiKC5LYA4ZAu0jbmbDIpty&#10;bTgjIyO/Wrx48RuZ+YA6359jiGgJmiSAbFT2rUKIM4UQqwB02vRhQ7DO+5eGYfhN3/cfsoN62+Wa&#10;vdeSCqC5hwZQ7OjoKAIQXV1d7do5AZjQ7jiAiXXr1m1esmTJdb7vL3Ec51QhxBsB7G/nhTWa/mw2&#10;eyyAnzXhtZ6AEGIBTAtzXKoAptGGF8woil5ARO9j5qfW87Nk5oLW+iEk2749jTpqiurtQmwVVvQf&#10;UigUljS6zbqvr2+amdcDKKA+j6sOIjq+UCj8rcF73oeZ39nd3f1imFb2bCOvQbYp5Qoi+vzo6Oi6&#10;np6eAtrwe7y3kgqguU07i58d0QMDAxWYdMTY8PDwxlwu9z3f91cBeAOA0wAsa+AJu89xnKejNQJI&#10;woz3qGdwpAfgHGZ+Acww2bVa63uY+bbR0dG/W/PKplIsFpf5vv9aIjoHwH4JnJ5vY+Y/SSkTuzlo&#10;rQtCiJbaH7QKIjrW9/2fw9SONRRmvt6mwQ6Ku4ZtDX+l7/u/QGP2/DxmfiuAo2GiekFMD59ZYbsP&#10;f62Uuth13QcATPb09Mwll+u9glQApTSbGbfpaQAjo6Oj92UymYtd190PRgydAtO5laQY6gKwKsH1&#10;aqFfCPG0en1DACxg5jxMh8+xQohQSlldvHhxlZkrACZhUmQbtNYPaK3vqVar92Sz2WEkeOKsVquH&#10;OI7z5iAIToFJEdV9gmbmaa31da7r3prMLg1a6ymYz9lehe0IzcII54bjOM6vmfkcZj6wzu/tfkKI&#10;ZTD1VXV3sNo01zlCiNfAjNvpwhMHlCaKFT7XEdHFk5OT9+Xz+XHMrfEeexWpAEppJcrO/5m5ed9V&#10;LBYv9DzvKTD+GCdZk7R6cZm5i4iSGLFQE2EY9kspn5bEWjukZFzsMB7E1ghpWOM/IUQohAiDIAjt&#10;LLcyzHs8AjNaZEhrvU5K+UChUHggl8vNzITbEadUKi11XfdQIcSBQoj9iOhAx3H2hykUTaRDxu79&#10;J2EYXiGlTPRn47ruJDPXMxG+7bHvXwGmSP4OrfU1URTd7vv+KBFNNmkbRQB1p8GskH5tpVL5m+/7&#10;9QzVPZyZ397d3f08JCTS94T9nv1GKfUJG/EZz+fzaXdXm5MKoJR2IQIwkc1mJ2DE0B3FYjHned5B&#10;RHQejOt0LB8dG15fHobh0a7r3pTkpveEEGIR6hjnMRusEBF4TBw9rsh8ZiQEHht8q6SUETNH2Wx2&#10;xiwwtA8Nc13wfN9/XLcTM7sAZMIn6L8w8w+DIEh8yGu5XJ7wPK9ZIqApMHMZZjjw3Vrr65VSN3qe&#10;t2Vqakp1dnZWBwcHywMDAyGaXGdCRNcx8/EADq5zqef7vr8MQK0CyFFKvdbWFs50cz1hInvS2Bqf&#10;XyulPlUsFu/v6uqaRNrWPmdIBVBKO7KzGLotDMP9ALyTiM6KueYyIjoaQLMFUAeA7ma+5s7Ym4C0&#10;D3eHP9/+d6xI2vk5DYWZR7TWV2zevPna/v7+xNMEQRCMMXMtJoZtgxWlUwAeBnCv1vpWZr4pDMNN&#10;Sqmws7MzHBoaqvT391cAcGenCbwMDAy0ZL9DQ0PXLF++/FxmPqjOz84CpdQRUsq7YCw1dkulUnmK&#10;67pvAfBCIcRSALlGdnPNYIXP1Vb4PNjV1TXR1dWVprrmGKkASml3QgDjo6Oj9/X19f0BQFwBtFAI&#10;0ey7w0IAq5pxQa6XZrd429TUN6SUlzbQ/G4SbV4DZIVnEabwdxCmGPx3YRg+qJQq53I5BXMgqEop&#10;K67rbr/J9vf3t2bTu6C/v79ku8GmYDyTYmGjta8FcAOAv+zq74yOjuYXLFjwOiHEmbZ2sAsNLmqe&#10;gZmrRPRTpdRnXNddS0STqfCZu7T9hTklBQD6+vqKURRtIiIVM5+fIaKFaOLQxWq1utpxnKOb8Vpz&#10;CSt+vkJEX0ZtYyZqfim0QcuxFTlVGEuIYRhH778z821RFN0bRdGU1po7Ozuj4eHhal9fX9VxnAhz&#10;p8sTAMDM19pusNieV5ZDoiha7DgO4bGfn7CWC+csXLjwKBin5kyzDhfMPAng8iiKvup53kbXdQtI&#10;i5vnPKkASpkraJg2+imY/H5N2JNlXxRFB3ue1xSzNSJaijoccucjzHyv1voL4+PjP+rp6Zlqzksy&#10;Nzo6YFNWM914O4uc+6IomoJxTlb5fF4NDw+HfX19oeM4M3VXAIC+vmYYODcGx3GuZeY3M/PBdXY9&#10;ugDOKJfL/xBCuK7rngfgFGsomkNjnZofBzMPa62/FkXRFVNTU5t7e3vb0o8rJR6pAEqZM2itp2G6&#10;mGoWQJYVUspj0SS3WSFEF+qbjTVvsK36PySiLwD4R09PTz0OzbUQ2UfslnArbkow4nsUpgh5o9Z6&#10;rdb6XqXU/WEYTgCA1pq11pzP56Ph4eHoyaI5c1no7IYygHW2+6yrnoWI6OWe5x0H45+VR5NSXDMw&#10;8wNa689Wq9VrM5nMVill2ff9VPjMM1IBlDJnYOYxKeV9iB9VWVzntPJa8GDbxZv0em2JTf/cqbW+&#10;ZHp6+hfN9kXRWkdCiNivZz2KPlIqlb6vDZzP59XIyIjq7e1VAELHcSLf95+QrpqnIme3MPM1MB2b&#10;dX3PrOdVvpm1adY/6TZm/mSlUrmto6NjLJPJVDDHUpEpsycVQClzBt/3h5VStwJ4ecwlstZXaMfa&#10;goZQqVRWuq57xByaH5UoNmpyv9b6a6VS6crNmzePDwwMVNH8m8lMe39mT3/xSXABlHK53OPmsPX2&#10;tnS+btuyfv3669asWbORmQ9JwPyzKdg5XdcqpT5bKpX+kc/nJ+diDVZK7aQCKGUuMa61foCZdZwL&#10;5IwfUBRFh3ued0cjNjiDlLIfwOH1rGGLha/WWv9OCHEkTORrJUxbfcM9TmrFip6HAfyKiK6YnJy8&#10;J5/PT+dyucrAwECrbiZl1GF+SUSeUiq9Ts6SgYGBCjM/mEQarNEw88Na6/+Kouhy3/eHiWjadd3U&#10;w2cvIv1ip8wlNMwNrR7H2X4p5XEAGiqAYETKqjrXGNNa3yql/M7IyMj/9Pb2OgBkoVAgKWXGdd39&#10;hRBH2bTeGpjhjl0w3THNaAlWMMNL79Ja/0pK+f/bO/foKK47z3/vvVX9UkstqVsPSzRGAkkggQQ2&#10;2MZBBsdgwMlhxllLnnHiM9mZiT07zmbnj92d3fUfy55NZmfP7JyTP8Y7B69PnHVOJgZ2M9nEYwMm&#10;RhgcDDaDJaEHCAkh8WgJPdCrX1V17/5R1VILYx6qFq1G93OOjqqr6976VatV9b2/+7u/30cTExNX&#10;srOzIwCiCyQTbhRmcLIdckKhUFY6aq5lIpzzAwC+TimtTbctN2NlbP6Mc/4/4vH4px6P5wZjLAoZ&#10;2LwokQJIklEIISYBXIGZ7XUuBAghcy7aeLcQQjywHwg6qOt6N4BoIBCYDhr2er2AuZz/Sn9//3GP&#10;x6P6/X42Pj5OCSE0OzubxePxhxhjawkhqwGUU0qDnPNCmLmJsux6jzjnJznnf6MoylEAeiIpX3Z2&#10;9oJ6kDDGwlb25DlDCAkWFxcXYIHnFFooKIpyhHN+iXO+ZqF4KTnnNwD8Utf1NyKRSK/P55u8eQWe&#10;ZPEhBZAko+CcjzDG2jF3AeSCmUMkJQUXb8XU1NRDWVlZ1TBjjeYM5/yyruvtinLLf1MBQA8GgzrM&#10;FUrIyZnJP+dwOK53dXW1Z2dnK6qqMr/fzyYnJ2lOTk6Qc/5vYBaetcMjlNJvRCKRz91u96WFlJTv&#10;JqZgJhq0Q6mmaQFVVXtTYM9iIA4zqeMY5r5i0zZWUPM5IcQbmqa9Pzk5ORQIBMIOh0Pm75EAkAJI&#10;kmE4nc5rhmF8gjkGQltxQEFN055UVfVois0DADgcjqWc88dSMAt13eVy9c6xrVFRUZHITQNgWiCN&#10;Ukp/zjlfQSndNFfDKKUq5/xFp9M5BOBHmN+EhnNG1/UJSqldz00hISSt5UwyDc75+5TSZ5AGAcQ5&#10;H6GU/sYwjP8ZiUS6c3JyphhjMZfLJb09klnct7wKEkmKGBNCXLBGd3MlSCl9MmUW3QQhpAiArbIb&#10;nPM4TM9FqkerHMBRIcTbnPOrdjqilHoAfA/Av0JSjbGFhBBiAvanrvywUd5hMaIoyjEAfTfXmJsv&#10;OOdxzvkJwzD+MBqN1gH4vqqqp3NycoZhxoFJ8SP5ElIASTINAXPK54aNPvIJIStSZM+XIIRkAyi0&#10;2U2YUnrHYpBzRLt+/fpeIcTfWULLDj7O+WuGYfwJzLikBYUQYgxm0LwdcqyitpK7Jw7gHOz9n94R&#10;znk/5/yvdV1/hFL6HGPslx6P5wrMv7mc6pLcFimAJBmHEGIcwKW5tqeUOgAEhoeH52NU7wVQZJ3D&#10;DiMwMw7PC8XFxVOMsZ8DeMvOKN0Kci0hhPy5YRgNqbMwNei6fgNmeQo7eBhjzlTYs5gwDOM9AL3z&#10;0PUY5/zXALaFw+H1lNL/6nA4OmCKrXTkmpJkKFIASTIOVVWvw/4y9nKfz7c1FfYkE4/HlzHGnkhB&#10;VyFd1y+koJ/bcdkwjH8A8KGdTqwl99WEkFcBbEmFYanC4/GMwH58ktMwDLuCdiHCNE3bYBjGf7aW&#10;hdstYjoLVVV/B6Df5nQ1ADNZIef8iK7rL4TD4ZqRkZHvAGiyElSGIZexS+aAFECSjKOrq+uKEOJj&#10;m90soZRuTIlBSVBKSzjnqSi30R+NRue7ZhlXVfWkEOJ/c8577HREKWUAngLw56l+kNokav3MGeva&#10;VGT4/XJsbCxf1/UXOOf/i3N+mnPer6rqh4SQvwTwCqV0eYpPqQHoxBynway4npOGYfwppbRmdHT0&#10;9xVF+bXH47kaCAQmYNZ4k0jmjFwFJsk4KioqYrquD3PO4zammnIALIEZt5IylzkhJA+ArTXh1pTU&#10;mNfrvZ4aq26L3tPT83/Ly8uLOOf/hVI61wSToJQqnPPfUxRlLBKJ/NDtds95mjKFcJgroueUPTwB&#10;Y6wIZnLLoZRZNr/QeDxezRjbQQjZDKAqOzs7H4ATpphTE8kyE6sVhRBlw8PDOX6/3+6U4TSGYfya&#10;MbYV5md3R6xEheeEED/VNO1XLpfrOsyYP83v98upLUlKkQJIkpEoijLFOb8GszTEPUMppZzzJfF4&#10;fK3D4TiTIrMYzOrVHpv9xGGuXLovN/yKiorY+Pj4O16vt4Bz/u8tj8ecoJQ6OOffdjqd4+Pj439l&#10;rcJJNwZMITTn67JSJxRYy/4XGiqAWsMwniGEPAFzBWKBw+Fwcc5V633lTgKQELItOzv7CIDmlBmm&#10;qietQOW1X5Wd3ArE76CUvqtp2j86nc4QgBhjTBYilcwrUgBJMpKhoaHTubm5/xrAnwB4EkBgDiP8&#10;MsbY1wGkRABFo9GlDocjFQVQx4UQ9/VBm5OTMxKLxX7qdDpLAPyRnb4opW7O+Ster3cSwH+H/USE&#10;dtFhiqA5CyAAxU6n058ie+zg0jTtEUrpVkLIYzBLoOQDcBFCVJj3dHazd+cueYRS+hBSKIBgfvYd&#10;ADbBTCcAYLoA6RdCiHc0TTvkcrlGAMScTmccMp5Hcp+QAkiSkQQCgUkABwAcGRsbc3g8nnIA3waw&#10;E0DZXU6NFaSyLIZVAPWRFHQ1BKAvBf3cC8LpdF4A8FPO+VJK6dN2OqOUejnn3zcMY5Ix9mPMU9bt&#10;u0EIoRFCNAB2ApkLdV3P/Yqs3POBR9O0Wkrp1wgh62B6dYoBZDHGVJjXosB0ZqYqNqlQUZRspHha&#10;2DCMX1nTYArn/KQQ4iexWOx4JBKZ8Pv9UcaYLEkhSQtSAEkyFQHzoar5fD4AGOvv728LBoO7I5FI&#10;rsPheIoQ8hKADQDyb+WVsaZrCsfGxvJ9Pt+IXYMIIQGYI3K7XOOcn2fMjsNiTnAAx4UQb1kiyO61&#10;5BFC/sIwjCnG2N8jfQ+5OOwLsDwrv1NKGRsby8/KyqojhDxBCKmjlK6warZ5GGMJkaPADMCm81lb&#10;y5oWfiIajZ7weDyXU9Wvqqqfh8Ph3+eca16vNwwg5vF4dI/HI0WPJK1IASR5UDCCwWAEQMTtdo8D&#10;eBfAP46NjTncbvfDiqK8AOA5AFWUUndSu+Ver3cbgL12DbAKoKaiZMJlVVXnewXYV6Ezxv6PYRiF&#10;VlD0nHMlWWVHHrJE0ARj7GepNPQeiMEUQXOGUuo1DMN95yO/hBqLxcoURXmUEFIL05MTBFAAwJud&#10;na3CnJpTATDOOQNA0lhEdIuqqr8EkDIBBMDweDxXIb08kgWGFECSB5GbvUM3AHQMDQ39tcvl8rhc&#10;rtWU0j8EsBlmdfgNsCmAJiYmCrKysirsTkdwzg2YMTPpjJuJM8Z+yjlPBEXP+T5hiaDlhJC/ADAB&#10;4FepM/OuiSKpJtpc4Jy7Ya6gSkYBUKLr+ipCSBUhpBzmysIiAAEAPgBOVVUVmCJn2pODefbm2KCS&#10;EDIfsU5S/EgWHFIASRYDHEA0EAhEYT6EhwGcGB4eVvx+f0oS3LlcrocBPJ6CrqKwn7k4FYzFYrE3&#10;nU5ngHP+PTsPa2tqpY5z/u8451FFUQ6k0tC7YAr2cwE5LPv/DGYKhSzMDjhmSBI3MONo0unJmStZ&#10;Vi07F2x+ZhLJQkcKIMliRAeg+/3TA13bDylCSDGAVXb7AXBDCDGQgn7sItxud388Ht+jKEoBgOft&#10;dEYpZZzzxyml/1bX9ZiiKEdSZOcdEUJMEUJS4VFLpFzIRGFzV1geu62xWOwTp9PZnm57JJL5RAog&#10;iSQF7nkrQLY4BbZcF0JcTEE/qYA7HI5mXdf3ACi2mznbEkGbKaUxTdMiqqp+miI770QqKsLD7vRm&#10;JmAl4SyhlHrTbYtEMt9IASSR2KS/v99dUlJSkIICqABwxTCM9vu43PpOGIqi/NYKii60uzLMyhb9&#10;LGMsAuCHAL5IjZlfjVU8125F+AcSzrkGYBBAsxDigK7rB51O51VKaSTdtkkk882CuctKJJlKMBjU&#10;AHzCOf8xgEQm3tw5ZlQOWfl4FhI6Y+xdwzDyOOe7KaV5djqzRNAuznmUUvpDmPWi5g1VVcc45xPz&#10;eY5MgXM+BaAHwO845/9PUZQzQ0NDU4FAwID5d5Y5eSSLBimAJBL76AC+oJS2hUIhpqoqc7vd2Q6H&#10;Yx2ldAfMXETlAPJuJ4qs0XgEZtbihYY2Ojr6dl5eXh7n/D9SSm9eEXVPUEpVznmDJYL+CuZDeV6Y&#10;nJwc9Xg8CyGw/L5hTWVFAFwB0CqEaNJ1/bDT6bwK8/ulU0p1AEYgEJCCR7IokQIos6AdHR154XC4&#10;AoBgjIkEHo9HxONxoSiKEEIIVVWn30vejsfjSH4thBAOh2N62+l0ikgkIpxO5/Q+zrkQQgiXyyXc&#10;brcQQohwOIzk9zwez6zjc3JyxOjoqPD5fGJoaEgYhiEMwxB+v18UFxeL/v5+EQwGBQB0dXWJiooK&#10;AXPkeaufTMAAYBQXT4cBTQAYAHA4FAoxRVGoy+XyeL3eVZzzbTBXjFUBKEiICUppmHM+mg7j74ZA&#10;IDAxNTX1ptvtzuOcf99OzTBgemXVy5zzWDQa/W+pTL6XjNfrHeWcj81H3wsBS+yEYWYP/0II8ZGm&#10;aU1TU1ODfr+fw1wFqTPGdMgyExLJNESITHm+SADg8OHDvsuXrzZ+/PGxV/v7+1beuUXifkdS9YcW&#10;yZs2vj63aPnV/VFKpwURIVRQSqzXZHrb/E1gHkMEIWTW8UIIkejHOjapvRCE0OR2MI+jSe8hqU+z&#10;beJ1oh9CIBwOZ2TJktLmtWvXnmSMTXtzrMzOjDGmUEqZoiiUc049Hk+2x+Op0jQ9ePr0P6vNzWd4&#10;4nxA4reAuU0Epeb5hUhsJ46ZEcUzn8HMe4QwAQCEiJs+HzLrR4jE9uzPiRAhvF7v2Nq1a7ufeOKJ&#10;egB/lIrVUIZhxPv7r3x26tSnn0xOTo6b10hvusYv2zvzdwASf1shqKBUWPupIEQIRVG0TZs2/YtA&#10;ILDTrq3phnMeBTACoCccjl4Ihyc7pqamOnVdH2OMGZRSnVKqjY+P626320gMem4eCN3twMflcgkh&#10;hHC73dODHgC2Bz8AEAwGxQMy+JFkKFIAZR6ksXG/Wl3d5lmxYkXF5OTkzpaWlh3d3T3rrcrPixYx&#10;xy8zIYnSR9PPcrv/FIIQYuAup7KICSWEUCEEDMO4pahIEmZ2sdOPKCoqbmtsfOGD5557roYx9nup&#10;MEjTNOPAgYPGL37xCzE0dLd1YGcuQ4iv/nwUhWmvvPKKsmvXLlcmLF+3PDoxmPmqemAGKH8yOTnZ&#10;3dbW9nB7e8fXWltbn+zr66uMRCIuwzD4lwc45sDnVv8RqfseTQ9YUvgQ+fJ/8ezBD5n1OrFtDk4S&#10;23c7+En0LawBzEz7mb6TBz+JwYQ5sGCMGGVlZWfWr19/0OfzNW3cuHE0tZ+FZL6RAiizofv371ea&#10;mpocjz/+eAnnfFtbW/vOc+fO1UcikTmXMJBIbocQghcVFXa98MILJ3ft2lXGGKtPRb/xeBzvvfdP&#10;2Lt3L0ZGbJdmm8Uf//G/1F988UXYyWqdSiyRk/DmXAXQLYRoZYydCofDHZFIZGJqaipw8eLFtR0d&#10;HU82N7du7O/vq4jFYl5CCBNCMCEEJaZ6X/SkcPAD3EbEOJ2OSEVFxae1tevez8/3HThz5kxfSUlJ&#10;7JVXXtFv106yMJEC6MGBvPnmm8rp06fVdevW5fn9/k0dHR3faGtre3pkZHRJuo2TPFgIIXgg4L/c&#10;0NBwbteuXaWqqlanol9TBL2HvXv3pVQEffe7343+wR+8SBhjtoK37xbOOYfpxRmH6ckJwRI5nPOT&#10;0Wj0YnZ2dmKpOe/v7xexWCzQ29tb197e/rWWltZN165dq4rH41LwpJmcnJyhlStXNq1cWfV+PB7/&#10;6NSpU9e3bt2qNzY26kIIGVOVwUgB9GBCdu/ezXp7e5XKysrsqqqquosXL36jra192+XLl6uRgszH&#10;EokQQvh8vqEXX3zx2re+9bxfUZTSVPQbiyVE0F6MjqYmJvzll78z+dJLL1FFUTx2+kkSNlGYuYVG&#10;YAa7XxRCdAkh2jVNa5+amhoJBAIiFApNx71Eo1FeUVHBYU6Nip6ensJz57ofPXeuo/7s2RZL8GgJ&#10;wZOoGyZJA0VFhd01NTWHy8vL/6m7u/vU+fPnx5YtW6bv3r3bgPT0PDBIAbQI2L9/Pzt27JhSWlrq&#10;Wr58efnQ0NBzra2tO7u7ezYYhpGSWliSxYkQQjsgSKwAAAy+SURBVHi93vHGxsbhhoYX3IyxPJh1&#10;sRI1suZELBbDb37zG+zduw83btywbedLL700+p3vfJsxxrJhPsAMmAVz4zDFTARmtugpIcQ4IWSI&#10;cx4SQvRxzi9pmtYNYMDr9Saqyk8Hyg8NDXFrKTlP+rn5xko6OzsDvb296zo6OurPnm2rD4VClfF4&#10;PIsQogghErXEJGmAEGIsXbq0ua5u7QcFBf73R0dHOzo6OsL19fV6Y2Mjn+sUm2RhIwXQIoMQQvfs&#10;2cOi0ahbVd11nZ3tr7e3t21Pt12SzMVaUaSXl5efrq9/6u8ff3zDoWXLlk0CwPj4uDMnJ8cHIE/X&#10;9VwAPkVRcgzDyALgBuAihLhhFt90AFA0TfN0dXXVtra21hw7dlzt6uqybWNFReXPv/e9P/ubdetW&#10;dyf2hUIha1Uc8fb29tb09PQ82drauqm7u2fd+Ph4vhCCzyxuMjdtBhATSgkDzCktSMGzIFixYvmJ&#10;1atX/zArK+t3WVlZ4YaGBpkuYJGwIAICJfcPa86awxz9fvKTn/zk5fLyZbtOnfrsPw0ODpan2TxJ&#10;BkIIIZqmqZ2dnRsuXLiw5sMPD56sr6//u+3btx8qLi4ehjlN1KsoSmLqlTDGkqdhp7e7uroS20uO&#10;Hj36Hy5d6vsuUnCf0nWNhkL9GrB6squrKycUCq05f/78prNnz27q6bm4LhwO58PyXN0q1oYQglSE&#10;31iLyG33I7GPz5cbevzxDX/r8/l+npeXN9jQ0LAQE5BK5hHpAVrkEELInj17FErpw6FQ6Puffnry&#10;T2OxWFa67ZJkLkIIQ1GUaDC45MTTTz/9XkFBwbV77YMQQjo7O2tOnPj0hcHBwVV2bSotLT1TVVV5&#10;5urVUMmlS5dqI5FwPkwPjAwuXmRQSrXHHtvwD0VFRX/LOT//gx/8IA6pShclUgBJEpCf/exnnomJ&#10;ifWdnedf7+ho35ZugySZjRDCsPIhzfUmQ4UQjBBie6pICMEppVwIQaTgWbwsX15+srq6+kf5+flH&#10;X3755Um5imtxIwWQZBaEELpv3z5/f3//tz7//PRfXr9+vSzdNkkkEokdfD7fwIYNj/146dIl7yiK&#10;MiCnuySAFECSW5CYFiOELBGCNLS2tnyju7t7g6Zp7nTbJpFIJHcDpVRbtqzszNq1tQeysrLedbvd&#10;3Q0NDbLavWQaKYAkt4Ps3r2bjY+Pq48++mihoiib29radra3d24ZG7tRfOfmEolEcv/wer2jlZUV&#10;x2pqaj5wu92HT548ea2ysjIuMzVLboUUQJK7hezfv5/u37+fPfXUN7ODQV9tf3//18+d66ofGAhV&#10;cs6pWSNnpmZPom6OVawUQKKODjBzLEnUJhKEAGYhTrO9EEhumzDDWro8UywxuXipGS4irHPQ6eKf&#10;5kIjIigFhJi5ESb6FwKCELO4OSF8uqjq9FlnL39O2JBsz6z3ZtrRWxV9TdpHkXQ9t2Sm75TVArvZ&#10;ntl1AIR5zmQrhUgqlCZ44tqT2pnlBITgN8XWEDK7yK1I6ie5z+n91vGUmKl6GACzNpoQM/crQsy2&#10;nAtrX8IWYbUnVhs+vT/RdOa8s6+bc/NrO3tbJM47bZ8Q3OpLkMT1cS6IdQ6SuB5CQGbsE2Tm3CLZ&#10;9kTf1vti+hoT+63zEQCEcz7r2OTX1k9KVqtlEkVFxRdWr645XFlZ8cHAwMCnR44cuTE4OMibmppk&#10;0kLJbZECSDJX6O7du6nX63VWVlYuGxsbe6a5uWX7+fPnn5yamvLN10kTN3crJ4u190u1fCSSJGa+&#10;H0IIJAKgZ8QUwUK7D6YoSHtW0VBCyHQuI0rpV24n2XBTcdGZAYS5LzGgMfXY/A1+EoVLzd8Ohxop&#10;LS1tW7FixamsrKxPLl261O1yuSJ5eXlcxvZI7gUpgCSpgGzZsoXV1tay2tra3Ly8wGPd3ee3t7e3&#10;P3358pVVkOpEIskoFlrm4+Li4p7q6pqm6uqVhyilx+Px+NAbb7whvTwSW0gBJJkP6JtvvsmuXr3q&#10;XL9+/bLBwcFtra1tz3Z3X9gYDofnzTskkUgeDBwONVxevvzz2to1h5YsWXLw1KlT50tKShJenluV&#10;GpFI7hkpgCTzDdm/fz89duyYsnHjxlxVVZ/o7u5+tq2t/ZmrV69WQnqHJBIJgMLCwt6VK1c1rVpV&#10;dZAxdrypqel6S0uLIb08kvlCCiDJ/YZu2bKFfvOb33RWV1eXDwwMbGttbd3e1XXhiUgkkpNu4yQS&#10;yf1BVdVIeXn557W1aw4tXbr04NWrVztPnToV3bNnT0LwyIeTZF6RAkiSTqZXlj3//PN5brd7Y2dn&#10;546zZ9ueDoVCFZDeIYnkgSIQCFyqrl51dNWqVQcZYx+/++67gw0NDYac1pKkAymAJAsJumXLFvra&#10;a6+5cnJylvf1XX62re3s9gsXLjwWjUaz022cRCK5N0wvT9k/r1mz5lAwGDw4Ojra8dZbb4Wbmpp4&#10;YlVaum2ULF6kAJIsVKa9Q7t27fJnZWVt7Ozs3NHW1r4lFAqtgPQOSSQLkvz8/P7Vq2uaVq1adVBV&#10;1Y8/+uijwfr6el16eSQLDSmAJBkBIYRu3ryZvvbaay6fz7fi8uXLzzY3N++4cKF7fSwWk94hiSRN&#10;KIoSLSsrO7NmTe2hsrKHDwwPD7dLL48kE5ACSJKJkP3799PR0VFaWlrq1zTtax0dndvPnm39+sDA&#10;4PJ0GyeRPOjk5+dfrq5edXTlypUHXS5Xk6ZpAwBkLI8ko5ACSJLxWBXsCQB3Xl5eRW9v3/bW1pZn&#10;L1y4sCEWi3nTbZ9EkukwxmJlZeVn6urWHCorKztw/vxQ20MPOacaGxsFzLyJ8kEiyTikAJI8aBBC&#10;QPbseZOVlpb6dV3f1NratrO9/ezTg4PXy9JtnESSKeTm5l1ZuXLlsbq6NR94PJ6j4XD4GqSXR/IA&#10;IQWQ5IEm4R2KRqOukpKSqp6enh3NzS3bL168+GgsFstKt30SyUKBMRZbtuzh5rq6ukPBYPDg2NhY&#10;i9MpvTySBxcpgCSLCUIIIZs3b6avv/564eTk5KbW1radHR3tW65fv74s3cZJJPeb/Py8K1VVVcdr&#10;a2sPZGdnN/X19V159dVXDUvsyIeD5IFGCiDJYoYQQsg777zjXrJkycqurq4dLS0t2y9e7H1Eeock&#10;DyKMsdjSpUtb6+pqD61YseKAEKL57bffntq3b5+c1pIsOqQAkkhMkrxDPyocH79e397etv3SpUvr&#10;otGwFyBECDGde8jaJkIICCEIISBCAJxzAjNHETGP4wQghHNOhBAgBNOvE8dY7yX6S2ovwLmY9V5i&#10;O/k8Qghy03mJdUH367OTLGByc3OvrVxZdayuru5AMBg80t/ff7WxsVGXXh7JYkcKIInk1hBCCNm3&#10;b5+nsLBw1blz53acOfPFsxcvXnxE0zRPuo27RxIPOkEpFYQQAQgBEEEp/cptQgAhIAghVpuZbUII&#10;hBCCECoohbCOQ+I4sw+C5PMmbElub+23+qYgJPFQpgA4CDHbEQLrd6If89yz3yPC1H5CAHR6P0Cm&#10;jzPPa+6nFACY9R4Xidyaye2SNOT0jdK6RgCJzwAw7U1uC5ifH5l+nThn4vzJzPQ50zbplXXFd3ez&#10;ZkwxcnNzBkpLSztKS0uPFhYWfrF+/foJKXgkktlIASSR3AFiZnPD7t272ZYtW4qHh4efam1t3dHe&#10;3rF5eHh4abrtW4zIgNzZ5Ob6BlatWnW8rq7ug6VLl36kquqVRx99VLfelp+VRHILpACSSO4dQggh&#10;R44c8cTjoqavr3vrtWvXanSdq7drFIlEsi5f7q8YGBgoR8JlIJHchN/v7wsGg51eb/b47Y5jjBqB&#10;QEFXefmy3xYUFJyRXh6J5N6QAkgisU8i5uaOQTdHjhxxcM6XX7ly5ZmWlpZnu7ouPD4xMRGYfxMl&#10;CxW32z1WXl52uq6u7lBVVdVht9vdsX79+uid2iW8YInpxPm3VCJ5sJACSCJJDwQAjh8/nhuLxdZ2&#10;dHQ8+8UXzVv7+vrWGIbhTLdxkvmDUqqXlJR0rl695qO1a2sP6rr+2c6dO4est+UNWSK5T0gBJJEs&#10;AKyAa1pUVFRCCKmJRqM5tzteCEFDoVBJW1t7/fnz5zeOj48X3S9bJTNkZWWNLF++/LM1a1Y3lZaW&#10;9lFK9dsdr6qusNvtaFMU5fL69et16bmRSNKHFEASSYaSmHI7fvy4d2pqqranp2dbc3PL1kuXLtXJ&#10;Gmjzg6qq0WBwSduaNWt+W1lZ+WFpaenp2traG4AMzJZIMg0pgCSSBwhCCD1x4kTByMjIxtbW1m2t&#10;rWefHhgYqOCcK+m2LUPhBQUFvTU1q49WV9ccXrLkoY/7+vquNTQ0GOk2TCKR2OP/A7Wgvj6eUkK5&#10;AAAAAElFTkSuQmCCUEsDBAoAAAAAAAAAIQAhmgQPNGIAADRiAAAUAAAAZHJzL21lZGlhL2ltYWdl&#10;My5wbmeJUE5HDQoaCgAAAA1JSERSAAADKAAAAccIBgAAAFR5fI8AAAAGYktHRAD/AP8A/6C9p5MA&#10;AAAJcEhZcwAADsQAAA7EAZUrDhsAACAASURBVHic7b1p0C1HeeeZKYSwkAEbG2zowdh0YwPGyMbY&#10;bVrjcLQ7JnoZt9dWj8NE97Tbe2/ucbcj5sP0t/kwYUlm0dW+IelKSFwBlmSD7OmBthEYG8tiFYhF&#10;SEKg/Wq7Wu/yzof7nvecU1VZuVRmPk9V/n4R0jlV+Tz1zzz3XfJfT+ZbdmdnxwAAAEB+7Jn7sv6S&#10;3fmv/8HmvB4AgEYsBgUAACAPuQ3JGJgVAFgqGBQAAIAJ2DP27RgFVgHDAgBLAYMCAAAQySvPufgb&#10;9z71zCv3TmiwBnbdiZ3/8u819AgAIAkMCgAAQCD2jM4SLmkbYMc7gFEBgDmCQQEAAPDQMybGqDcn&#10;KzApADA3MCgAAAAOBo2JMbMxJ5tgVABgLmBQAAAAOvy3j/7lN669/Suv/PIjjw0HSE/1EwzKCowK&#10;AGgHgwIAALDBf/uLv3zgj776tZd97qGD/Ubpqf0EY9IFowIAWsGgAAAA7PJ/f/yTO+fc+llz31NP&#10;9Rulp/MZzckKTAoAaASDAgAAYIz53f/+58fedetn3RN26al8AYNiDCYFAPRxgnQHAAAApPlXf/Jn&#10;97z/y3c0Z06MMcaedQ53KgFAFVRQAACgWQ7c/uWd991+h/nYN+819zxxqB+wYGPShUoKAGgBgwIA&#10;AE1y1W237+y/7XZz8z33mkOHD/cDpKfrFc3JJhgVAJAGgwIAAM3xjk/eeuzdn/+i/cyDDxvnb0Hp&#10;abqQQTEGkwIAsmBQAACgKX7vw39x6MN3f+OUrzz6uHmyWznRMi0XNCcrMCkAIAUGBQAAmuH//POP&#10;7xy4/SvmnicOmeeOHdtu1DAdV2BMjDF7n8XO72FSAKA+GBQAAGiC/+ujn9j5f/7qFnN06Pee9DRc&#10;mTHZBJMCALXBoAAAwOL51Q/+v0evvO1LJwyaE2MwKCsc3cCkAEBNeA4KAAAsml++4aYn//TOrw+b&#10;E2tkzYm16s2JMcbYP+RZKQBQDwwKAAAslt/+s4/s/NldX3/hvU8+1W+U9gVajIkxQZ8FJgUAasES&#10;LwAAWCS/+acf3rnoM7cNN0p7Ay3mJKEbLPcCgNJgUAAAYHH8zHU3Hrnpzrufx54TD4ndwKQAQElY&#10;4gUAAIvif7n2A09+4r77h80Je07WTOgGy70AoCRUUAAAYDH8s+tu3PnoPd80h7oPYDSGqskmmbpC&#10;JQUASoBBAQCARfBT73n/zl/c883hRulptBZzUqAbmBQAyA0GBQAAZs/rLrry8Jcfe/zEY+w5GadQ&#10;NzApAJAT9qAAAMCsee2FVxy6+9CTfXNiDXtO9vphin4O7EkBgJxQQQEAgNnyinMu3Xnw6adNb0O8&#10;Ak+gxphUhEoKAOQAgwIAALPkpLPO3Tl87Nj2SenpsQZTskKoK5gUAJgKS7wAAGB2PP/Mcw73zAmo&#10;gOVeADAVDAoAAMyKU95+/qEjOzsn9hqk79tTPdkTt28/F5MCAMn0f8ADAAAoxZ6xb3jiK+0NtJgT&#10;YWMi3wcAWALsQQEAgFkwaE6kJ8NajIkx8uZkQH/n//h3ij4gAJgLLPECAAD1PP+Mfc9J9wHiYakX&#10;AKSAQQEAANW88A/PffKIMc/vNUjfm2++erLxoJkRfUwKAMTCEi8AAFALe048iHXDDr4dg+VeABAK&#10;BgUAAFTCnhMP0uYkQR+TAgAhsMQLAADUcdKZ+56V7gPkh+VeABACBgUAAFTxwj8898nDO+akXoP0&#10;vXcN1ZONbR9y4tP0MSkA4IMlXgAAoIbesi4FnsAYo8ecaBDP1A+WewGACwwKAACoQKU50WBMjJnl&#10;fpMQMCkAMARLvAAAQBz2nLQJy70AYAgqKAAAIMY/fu8HbvroPff+5NNHj71wq0H6vnrzlZNd8Ur6&#10;VFIAYBMqKAAAIMKv3HDTVX921zf+8ZY5EdsAvtK3mJOVeEV9KikAsAkVFAAAqM7Pvu/G62+8466f&#10;3Top7Qu0GBNjFrvnxAeVFAAwBoMCAACVOfWyq2/94sOPvP65nZ0XbDVIT00xKEbaoBiDSQEAlngB&#10;AEBF/smB6z/05Uce/X7MiQPRJW5WVn9X276D5V4ArYNBAQCAKrztxpv2/+mdX/8n7DlxIPrwxbp7&#10;Tga7sXmISQFoGpZ4AQBAcdhz4kHMnAjqB2ju/GeWewG0CAYFAACKcupl77n19oMHX/fssZ1v2WqQ&#10;nnpiUGT1AzUxKQDtwRIvAAAoxj89cP0Hv/zII9+POXEgtsRtYzO8YnNiDMu9AFoEgwIAAEV4241/&#10;euVNd379n7LnZKgfRnjPiZR+mi4mBaAtWOIFAADZ+ZnrbrjhT7529z/fO6HAE6gxJpLiijbCp8By&#10;L4A2wKAAAEBWTr3s6ltvP/jI9p4TDdNKDMrsDYoxmBSAFmCJFwAAZOOfHbj+T7508NEf2DMnWpZ0&#10;YU4WYU6MYbkXQAtQQQEAgCzYM/Zt/0KR9gQaTMmKhp8MX0qbSgrAcsGgAADAZDAnDqiaFAWTArBM&#10;WOIFAACTeN4fnH1Eug/QJiz3AlgmVFAAACAZKicjUD2pBpUUgGVBBQUAAJLAnIwg+oyTtsyJMcbY&#10;d5zH3VaABYFBAQCAaDAnDlp9Mryo9nFR+05MCsBSwKAAAEAU7DkBrWBSAJYBe1AAACAYKicjSFZO&#10;xPQFdUfGvvO7v6PoCwMAYsGgAABAEJiToT4oEZfoh/KxY1IA5gsGBQAAvOyZEy1TPsyJbB+kxx6o&#10;j0kBmCfsQQEAgFHYcwJzhT0pAPOECgoAADjZWtal4V60hsqJMfL7Lhr7M8Jbwgn6VFIA5gUGBQAA&#10;BlFlTpo3JrviTRqTXfGJ+pgUgPmAQQEAgB5q9pxoMSbGzH6CPlVeVDyTPiYFYB6wBwUAALZgzwks&#10;FfakAMwDKigAALAHy7oczHDfRU55UfECfaCSAqAbDAoAABhjMCeDSE/Qm1zWVceUYVIA9IJBAQAA&#10;9pwM0eqT4cW0648dkwKgE/agAAA0DntOoFXYkwKgEyooAAANw7IuB41UEMa6ICYs0AcqKQC6wKAA&#10;ADQK5mQA6Ql6c8ZkQ1x47Dv/CZMCoAUMCgBAg7DnpIO0MZHqA8ZkC0wKgA7YgwIA0BjPO4M9JwBD&#10;2HexJwVAA1RQAAAaQk3lxBgd1RMNFYTOWwl5EXHFf6WMSgqALBgUAIBGsGfs2xE3JhpMyQom6HLi&#10;Mxg7JgVADgwKAEADYE46SO85UbTvorr4jMaOSQGQgT0oAAALhz0nAGmwJwVABiooAAALRs2eEy3V&#10;E+kKwgyWNhUTn/HYqaQA1AWDAgCwUFjW1YEJupzoAsaOSQGoBwYFAGCBYE46tDpBl95rI9mHArqY&#10;FIA6sAcFAGBhsOcEoAzsSQGoAxUUAIAFwZ6TDtIVhAUsbUoWXlDlpAuVFICyYFAAABYCy7o6tLis&#10;S3qfzcBbCfkaYFIAysESLwCABYA5WfVh4z8R8f5bCXlR8RbGbo2xZ7PcC6AUGBQAgJnDnhMAGTAp&#10;AGVgiRcAwIyxZ+7T8UNcS/VEWnzB+y5GxVvaa2N7b8zOf/xtBd8AAMsBgwIAMFNUmBMNxsQYNoRL&#10;ircydus8MMZgUgBygkEBAJgh4uakeWOyK95S5aAr3tLYPeZkBSYFIA/sQQEAmBnsOQHQiT37fO76&#10;AmTgROkOAABAOPbMfTui1QstlRNjqCBIirc09oE9JwBQFpZ4AQDMBJZ1bcCeEznxVsY+wZiw1Atg&#10;GhgUAIAZgDnZRXqC3lLloCva0tjtdFFMCkA67EEBAFAOe04A5gf7UQDSoYICAKAYKicbUEGQE21p&#10;7BmqJ5tQSQGIB4MCAKAUzMkGrU7Q2WsjoJlfHJMCEAcGBQBAIZiTXZigywm3MvZKf6ULkwIQDgYF&#10;AEARr73oii/d8ehjrzlm7fNEO4JBkdWXHrdkHxZqUIzBpACEwiZ5AAAl/OTVB/7iK489/lpRc2Kt&#10;DnNijeCyLkFzIjbulXj/bVX5mrpbenWE2TgPEAYVFAAABbzlimv++pYHHvox0U5oMSYaxEX3QEjQ&#10;2J9Qts6DKto7/4FKCsAYGBQAAGFOeft5h546evQU0U5gTtqaoHeFWxq71JPhO3KYFAA3LPECABDk&#10;By6+8otPHzlysnQ/AKAudh/LvQBcYFAAAIT4yauv+/MvPfrYD+xYK/OzeLXfpOnqye5GBMkN4ZJj&#10;l9RvYM/JlvbQaUwKwCAs8QIAEEB8z4kGU2IMy7okxVsae+aHL8Zrj8NyL4BtMCgAAJV54dvPffLp&#10;o8deKCKuxZgYwwRdUrSlsUuZk0hJTArAGpZ4AQBU5HUXX/mFZ44c/RbpfgCALljuBbAGgwIAUImf&#10;es/7/sftjz72OtE9J1oQfcZJi3tONv5aVytj39MT2G+SKIlJATgOS7wAACrwlsuv+eQtDz70FrEO&#10;aDEn/DldOdFWngy/p6ljI3wKLPeC1sGgAAAUhj0nu7Q4QZfeZzPwVkK+vu58zckKTAq0DEu8AAAK&#10;8oZLrvw8e04AIBaWe0HLYFAAAArxU+953//4wiOPvaHpPScb2z5kxPtvJeTFxKU+e4m/1CW556TU&#10;pTEp0Cgs8QIAKAB7ToyeCbqgvJhwS3ttlD18sQQs94LWwKAAAGTm5LPOfeqZnWMni4hrMCbGtDtB&#10;lzZlTRoTAXGBzxmTAi3BEi8AgIz84KX7P/fssaMvkO4HACwLlntBS2BQAAAy8VPved9Hbjv46A+K&#10;7DmxVkf1RPI5G6sKAtUTEXk5veVXT/Ye33MOJgXagCVeAAAZENtzosGUrGCCLifc0tgb2HMyrmvN&#10;zr//LUXf+AD5waAAAEzkW/7wnKefPbZT/08JY06M+AQdUyagJzBoFX8JbfsEJgWWDEu8AAAm8MZL&#10;r/rsc0ePnSTdDwBoC3vOBdxhhsWCQQEASOSn3vO+j3z+4CNvFNtzogH2nAiIrjYkSOhvdKO6XuV/&#10;bMln+HiqJ3tnMSmwUFjiBQCQwI9efs3f/O2DD/1odWEtxsSYNh++KKrd6NgX9vDFeG1/Z1juBUsD&#10;gwIAEMlJZ+179vCOqb+sC3MirC+o2+JeGzbDR6VjUmBJsMQLACCCH7p0/2cOHz32fOl+AABswnIv&#10;WBIYFACAQP7hNe//8OcOPvpD5oQT6t+p1FI9EdvzsVFBEHwOhahwK+Pe0xTacyLBxOrJXhYmBRYC&#10;S7wAAAJ48+XvueXWBx9+c3VhTcZEWljFZmUh8RbG3trDF53a0zvDci+YOxgUAAAPzz9z33NHjKm/&#10;rEuDOWGCLkSLf6VLSHzmVRMXmBSYMyzxAgAY4dTLrv7UkWPHTpTuBwBADCz3gjmDQQEAcPAPr3n/&#10;hz/z8MFTm91zoqGCoOY5FDWFBasnUntOJMQXsOfEK4NJgZnCEi8AgAFE9pxoMCUrpPecqJk4VhZn&#10;WZeAtpRmvU6w3AvmBgYFAKDDiWfuO3zUmLrLurSYEybocuItjV3i4Ytb2tKalStFxpidf4dJgfnA&#10;Ei8AgA1OvezqW48eO/Y86X4AAOTEnstyL5gPGBQAgF1295z8cNU9J9ZSPVmJt1RB2BNtdc+JwIDV&#10;7Geq1ImB8WJSYC6wxAsAwBhjz9xX/4ehFmNijOzDF8X0BXWl99pIaNvem8q6lVGwrMsFy71AO1RQ&#10;AKB57Blnc6cGAJqBSgpohwoKADSNSOXEGD3VEyoIcqIqlhvV1G2kcjKorad6sgmVFNAKBgUAmoVl&#10;XcKiLU3Qu+ItjR1zIqQbBiYFNIJBAYAmadacMEEXorHnu7T2jJNBXd3GZBNMCmiDPSgA0BzsOQEA&#10;WMOeFNAGFRQAaIqm95xQQZATbmncrf21rkHtCp0pIEElBbSAQQGAZmh2WZcxTNClxFVNmmvqYU7q&#10;auYDkwIawKAAQBNUNyfNG5NdcVUTx8riLY29NXMyqDmfPSc+MCkgDXtQAGDxiC3rAgCYIexJAWmo&#10;oADAomm2cmIMFQRJ4ZaWtLW252TGf60rVm/nd6ikgAwYFABYLJgTQWE1k8fK4i2ZMiljIiQ5l4cv&#10;5tbDpIAEGBQAWCTNmhMm6HKiLY2dhy8KatfXw6RAbdiDAgCLgz0nAAD5sOexJwXqQgUFABZFs5UT&#10;Y6ggSIq2tKSN6omQrrSeNTu/85uKfuDBksGgAMBiwJwIirY0Qd8UbmncbIYX1JbWWwdgUqAGGBQA&#10;WATNmhMm6HLCKjZq19RrxJgMamNONsGkQGnYgwIAs4c9JwAA9bDnXcjPXCgKFRQAmDVUTgSFW6gg&#10;uMRbGDvVE9eJCpoVSKicdKGSAqXAoADAbGnSnDBBF6KxP6Hc2jNOBnVb3QwfHGSMwaRAGTAoADBL&#10;MCcC4i1N0LvCaibNNfWomtTVlNZL7xAmBXLDHhQAmB3sOQEA0AN7UiA3VFAAYFZUNScaqiYrqCDI&#10;iKu6q19Tr4HqCX+pKyYgCCopkIsTpTsAABBKk+aECbqceEtjl3j44pa2tCbmBEATVFAAQD1NGhNj&#10;mKBLirZSMWIz/NCJSrrSemU6RBUFcsAeFABQzclnnfuUdB8AACAM9qNADjAoAKCW1150xZee2Tl2&#10;cjXB5qsndv2f5N1tyeqJmL6A7t6yLoH9JlLLunr7bKielNC252NSYBos8QIAlbz6gsu+dvcTT35v&#10;NUEt5qTVzfBi2o0+20Viz4mqry32nNTQ3fltlntBGhgUAFAHe06ERFuaoHfFWxm71J6TFs1Jw8Zk&#10;E0wKpMASLwBQxSlvP++QdB8AACAPLPeCFDAoAKCG1150xZeeOnr0lGqCGqonG9s+ZMT7byXkxcQl&#10;90PU1pPccyKB1J4Tia8piepJxDgxKRALS7wAQAVN7jnRMkEXlBcTbmXcvQm6lHZlJJZ1qf2aKmRO&#10;EmC5F4SCQQEAcZrcc8IEXUZc1aS5ph7mpK6mtF7Zv9I1BUwKhMASLwAQ5Vvfft4T0n0AAIA6sNwL&#10;QsCgAIAY33/h5bc/efTotxYXsnb9nzSSz9lYVRConojIy+g1sudkcC9XxT0nNZH8a12ZLo1JAR8s&#10;8QIAEartOdFgSlYwQZcTbsWUtbisiz8jHBpQUDsNlnuBCwwKAFSn2p4TzIlpboLeFW/JlO39lS4B&#10;VPwltIqdwJxkA5MCQ7DECwCq8uJ3nP+YdB8AAEAHLPeCITAoAFCN77/w8tufOHLkxcWFtOw3MYY9&#10;JyKiu/9RPSmvKfX1RfUkJiBdt9ZqOUwKdGCJFwBUgT0nAqItTdC7oq2YMtt7U1lXAPachAYU1C6j&#10;t/NbLPeC42BQAKA47DkREG1lgt4VbmncUntO1HzGVE1ktMvqYVLAGJZ4AUBhXvLO8x+V7gMAAMwD&#10;ewHLvQCDAgAF+YGLr/zi44ePvKS4EHtOzFYFQfI5FJLCLYx7a9+H0J4TCaiexASkaUp9LQ81YVKa&#10;hyVeAFCEV59/2Z13H3ry1cWFNBkTaWEVm5WFxFsYu3UeVNaujIQ5Ufn1VHAzfE0i9Fju1S4YFADI&#10;TlN7TpigC9HiX+kSEFb1GS90M3yQZqGqSU2i9Y4n7PzWbyj4QQ+1YYkXAGTlJe+84BHpPgAAwDKw&#10;F1zEnfQGwaAAQDZed/GVX3j88OFvKy6kZc+JhgqCmudQ1BQWrJ6IrtOnelJcU2w/UVLANO2aJFZP&#10;9o4wKc3BEi8AyEKVPScaTMkK6T0najYrVxZXNWmuqdeAOWEjfExAQW1pPXcCy73aAYMCAJMpvucE&#10;Y7IWb2mC3hVvaewSf6VLSHJYF3NSX1daLywBk9IGLPECgEm89F0XPizdBwAAaAOWe7UBBgUAknnd&#10;xVd+4ZHnnntpURGqJ2vxlioIe6Kt7jmhelJFV2w/UVLANO2aFKqe7EVjUhYPS7wAIAn2nFQWVjN5&#10;rCzckimTMCaqPl+WdcloS+uld5DlXssFgwIA0bDnpKKwqglkZVEVG7Vr6mJOZLSl9aiaTNHb+U1M&#10;yhJhiRcARPEdZ1/4kHQfAAAAjDHGXshyryWCQQGAYF538ZVfOPjsc99RVKT56snGOnSpCkLttflb&#10;4v23EvJVName1NNtYc+JxPevUPVk7xCTsjhY4gUAQXzP+Zfd9fVDT35PURHMiay+9B8BkOyD2IQO&#10;Y1JfV4NmIWMigbA52YTlXssBgwIAXprZc8IEXU64lXFb50Fl7cpImBO1X1MLMCe1TUnEJTApy4Al&#10;XgAwyneefeGD0n0AAAAI4QSWey0CDAoAOHn9JVfe9vCzz31nUZHmqye7C8al9n2I7TfZFZfUp3oi&#10;pL3A6knQ3q2Ce05qIrGkK+ASm/8Ez8OkzB6WeAHAIEX3nGgxJcbIL+tSNXGsLN7S2FvbczKou9A9&#10;J/wZ4VwJyeldD7M6Psxyr9mCQQGAHkX3nGBO1uItTdC7wqomzrX0WjUnGJP62tJ68uZkBSZlnrDE&#10;CwC2eNm+ix6Q7gMAAICPrvMYciInsdxrlmBQAGCP119y5W0PPfPsy4oJUD0xW3tOBOXFxJvbcxK0&#10;OaGQdmV6w6w4bnUVBaonpfVswOvqPSZlfrDECwCMMca86rxL777nyadeVeTiGJO1eHPLuuzg2+qI&#10;mZPamkJILeuqLBWmx56T0nq+ZV1DlRVrjHmG5V6zAYMCAOw5qSWqagJZWbSpqomAsKqvLaom9bWl&#10;9fSbkxWYlHnAEi+Axnn5vovul+4DAACAD585GYrvHp/Mcq9ZgEEBaJg3XHLl5x985tmXFxPQUj0R&#10;2/egpIIgOXYpfQndrT0nFTXVfG2x50RGW1qvfPWku5Mr5rh3zhrzwoswKdphiRdAo7DnpJJwK0ub&#10;hoSljImYHsu6ZLSl9Qp0aBbfO3WWddnAV2+87Z8/9Bss99IKBgWgQRa/50S0C41N0F3iLYwdc+I6&#10;UUGzAlJVE3UGLFtSVLpvn4nLmAzGW3f7E5gUlbDEC6AxvnvfxfdK9wEAACCEMSOSEt89fhHLvVSC&#10;QQFoiDdccuXn73/mme8uJkD1ZPCthLyIeHfRd2V5GT32nFTRrY3Usq6aY43Wy/QNHlE9mbysa/d/&#10;vvwXY1LUwRIvgEZoYs+Jhgm6oLyocCt7bVjW5TpRQVNar2CH1I11ckJSum9Z11CMq31oz8lQVzbP&#10;P8ZyLzVgUAAaoNieE4zJWryVCXpXXNWkuaZeA+ZEwpQISIXpYU5K6+WqmhgzvudkqFub7Y9iUlTA&#10;Ei+AhfOKcy75pnQfAAAAXOTcZ+KqvIzFb/JtLPdSAQYFYMG84ZIrP3/f00+/IvuFraV6shKX3hMg&#10;RovVE4FNNlJfX1RPYgLSdWex56Ss3mYFxA4cb8aMxtvtX02h+UPt337RxZgUYVjiBbBQ/s55l379&#10;m08+9T9lv7AWY2IME3RJ0VZMme29EdCW1MSYyGhL6+lY1uV633u1w+d9+cPv7d65g7/x64p+4bUF&#10;BgVggbDnpIJ4KxP0rnBLpmyvalJbUwjMSUxAQW1pPR3mxLWMK9SchOav2+3geUyKDCzxAlgYrzz3&#10;4m9I9wEAAMCFyzykxsfmx7R/B8u9RMCgACyIH7x0/+fufeqZV2a/MHtOzN6KZak9AasuiIgKVk+6&#10;C81r6lI9EdKW1ivUodpfx9F6EzsYmO7cQ9J5743f/bUUmz/cbnvd3zzGpNSHJV4AC2Hxy7qMEZyg&#10;C+prWM7WeSshX1+zEXOCMYkJKKSrQbP8si7X5H/o2Btv++1j78fb7aj25vFDLPeqBgYFYAEs3pyI&#10;Vk0E+6DBnKiZONfSa8SYDGpjTupqFqJBcxKTf/ycHYwdO179Onzw1zEpNWCJF8DMKWZOAAAAMuIz&#10;A7HxsfmxDOW/7GKWe9WACgrAjKFyUkF8NndBMwu3Mm7rPKisXRmJ6onar6kFVE+S9MpXTjbDfK/e&#10;eDve7stft1vHecd17PD5B6ikFAWDAjBDilZNNJgTjImcuKpJc029RsyJ1LIulRP2Qp1SOdZJCUnp&#10;c1/W5TImm8f3Y1KKgUEBmBlFzIkGU7KCCbqceEtjt703lXUFwJyEBhTSldarY0xWoT6D4rr0XMzJ&#10;CkxKGdiDAjAjvv1dFxyU7gMAAIALnwEYi481Nj7tWFLyv4s9KUWgggIwE779XRccfPS5w9+e/cJU&#10;T9biqu5uVxZWs+Sopl4D1ROpqkllqTC9gh1SN9bJCUnprv0fLpPhjLfD52OutX5ve+fHjmOqJ5vH&#10;91FJycqJ0h0AAD9shq8g3soEvSvekimzEqKb2tKamBMZbWk9HebEaQi6rw5zEpq/bh82Jq5rpRoT&#10;KAMVFADlsOeksHhLE/SuaEtjlzInaowv5qS+rrReHWOyCo1ZmjUYb8fbffnb7eEPXzQdbV/s2PG9&#10;VFGywR4UAMW89F0XPizdBwAAABexlYWplYmp7SV5BftRskEFBUAp7DmpINpSBaErqubOfi29ysJq&#10;Pl8qJzLa0nr1lnWNVU66l4pd1uXLH34vUz3ZPP4mlZTJYFAAFMKekwrCaiaQlYVbGrfEsi5Vphdz&#10;IqMtrVfenDiNxsglnGbGuttDNNft1nHecZ0CxmQTTMo0MCgAymDPSWHRliboXWExkyClizmR0ZbW&#10;K9ChWXzv1KuahLx64x1VE1/+cIx81WTo+BuYlGTYgwKgiO84+8KHpPsAAAAwhm+CHhsfmx+TK8nf&#10;YU9KMlRQAJTwknde8Mjjhw9/W/YLa6ieiHah0QpCV7yFsVvnQWVtSd1KHVH59VSoU+oqRNmSotKz&#10;VU52/5eav263vdih415bperJpt49v0YlJRYMCoACFr3nRMMEXc3ksbK4qiVHtfQaMSaD2piTuprS&#10;epk62IA5yfGMkxRjsgkmJQ4MCoAwi95zItYNYWMiqt2YKWuxajKoXaEz6ibsBTukbqyTE5LTs5kT&#10;O97uy1+329G83nUEKiZdVqe+jkkJhj0oAIKw5wQAALQSakpc8d3zrmPXdVLR6gJedQl7UkKhggIg&#10;RJE9J81XTnbFVd3Zrize0thbq55ILemqLBWmR/WktF7ry7qmVk7G4u+mkuIFgwIgQPZlXVqMiTFM&#10;0CXFWxq73fufgK4AQMClVAAAIABJREFUUuZEhRGLDiikK61Xd1lXd9I/ZAJG4+14uy9/u3055mQF&#10;JmUcDApAZTAnBYVbmqB3hdVMnGvpNWJOqJrEBBTUltZr25zEGIY5mJMVmBQ37EEBqMh3nn3hg9J9&#10;AAAAGCJmch0SH5sf2z53Xs2eFCdUUAAqwZ6TguJUTkS7UFevsqiqz5fqiYy2tF6d6okNfPXG2/F2&#10;X/663Y7m9a4zo8pJt+0uKik9MCgAFWBZV0FRVRPIyqIqlhzV1MWc1NfVoFmoUxiTrTCWdUUcZzQn&#10;q+M7MSlbYFAACoM5KSiqagJZWVTlRLKkZiPmhKpJTEAhXQ2a5c2Jz5CMGoLuMebEeRwaYwwmZRP2&#10;oAAUhD0nAACgmZi7/774IWPTjY2pLrTG97InZQ8qKACFeMk7z3/08cNHXpL1olqqJ2LdsLL6oh9/&#10;Y2NvrXIyqE31pK5mIRRXT3yvQfE2PX/dbnuxQ8dzq5zExB1vO976tV/7NSW/7OXAoAAUYLHLuqSN&#10;iWQfpMfeyrit86CydmUkzInar6kFmJMkvfLGZDNssjmx4+2+/HW7Hc3rXcdjFGKuFXxccFnX8bbt&#10;VmuNuePftm1SMCgAmVmkOdFQOei8lZAXEVc1aa6p14g5kaqaqJywF+qUyrFOSki6RLcSMXbsjbfT&#10;8o+fC6ua7OUXrpg44wTMyYqWTQp7UAAy8rJ9Fz0g3QcAAIBNfOYkNDfk2JcfS7MzdGPMay69pNkq&#10;AhUUgExk3XOioWqyggqCnHhLY7e9N5V1BWhlWZfEkq6Cl82np2NJl+9973igqJ26rGssdyu/cPUk&#10;R9UkLdZdPdnM/2qDlRQMCkAGsi7rwpyshVVNHisLq1lyVFOvAXMitaSrslSYXsEOqRvr5ISk9FRz&#10;0nu1w+djrrV+b3vnx47nYk7C4/ymZOgarZkUDArARBZpTqgcyIm3NHYrIbqpLa2JOZHRltbTYU5C&#10;qx6lN8O7rjUXYxIa23+6i/tXvkurJZPCHhSACbDnBAAAtBEzuQ6Jj82PbU+NbY2/19CeFCooAImw&#10;56SQeEsVhK5oS2OXqp6oWTpXqSMqKkXRAYV0pfV0VE5c76cu6xpvX97T4WNiU5d1uc59pYFKCgYF&#10;IIFFLusyhgm6pKiaiXMtvcrCaj5flnXJaEvrYU6G+jmYMxNzEh6X15ysjr+8cJOCQQGIZJHmRKwb&#10;nd+Cgl0QE1Yzca6l2YgxGdTGnMhoS+uVNyddUzB23M0JNSeuibK73TrOO64zU2PiPjfNmIT0ackm&#10;hT0oABG8fN9F90v3AQAAYIjYSXboq08nth3y8NoF70mhggIQyIvfcf5jTxw58uIsF9NSOTGGpU2S&#10;wmJVDCldqif1dTVoFuiUynFOTkhKjzUZuSsnw++Xt6wr1PwdbyuzrMuV/6UFVlIwKAABLG5Zl2gX&#10;Gp2gd8VbGLt1HlTWltTFmNTX1aCnb1nXaLydln/8nB2M9R23aE58hiMldmkmBYMC4AFzUkBczeSx&#10;sriqO/q19BoxJoPaFTqj9ntpAVWT2hWTiMvM3ZxMNSUpOVo2w081J2P5SzIp7EEBGIE9JwAAoJWY&#10;u+0h8bH5sSxm9qyUH1jQnhQqKAAOFrnnRKwbjVdOJPvAsi4h7QVWT6SWdBW+dB698ku6umFDlZOh&#10;GFd7q3+tKyQnNGbdVmdZl/f87pvbf3X+lRQMCsAA2ZZ1NW9MdsVVTRwri7c09tbMiYQpEZAK08Oc&#10;lNZzGYUUYzHHZV21lnTFx5Y3J978gbF+ceYmBYMC0CGLOdFiTIxhgi4p3tLYh35LVtMVQMqcqJys&#10;F+qUyrFOSkhOH6qWuColzng73u7L325v25zkeMZJuJYnf2SsczYp7EEB2ODl+y66T7oPAAAAK2Im&#10;1yHxsfmx7amxkJ/XXTbfPSlUUAB2ybbnhOrJWljN3W0B8VbGbntvBLQlNSt2Ql1FoWCH1I11ckJS&#10;umuZlqu64Yy3w+d9+cPvl/eMk7i4sOrJVJ2ga3jGumKOlRQMCoAx7DnJLd7S0qaucEtjH1pfUEVT&#10;CMxJTEBBbWk9HebENdENNSeh+et26zjvuM5MjElobO6HL471KZcx2Tz/hZmZFAwKNA97TjKLqppA&#10;VhZVcUe/pi7mpL6uBr1CnVI51kkJSemuKoarquFqz73nZIlVk9DY2k+GHz0XYE5c15+TSWEPCjQN&#10;e04AAEAbY+ZkKNZnPkK1UtphPrx+RntSqKBAs7zoHec9fujI0RdNvhDVE2F9QV3psYtqNlI9kaqc&#10;VJYK01tI5SRJs3z1xLlEy3GJ0Ti7fj9a6Qho79cP5l89iatohFVPQpZZ+bU85yZUTzbbbptBJQWD&#10;Ak3CnpPMwmomjwLirYy9NWMyqI05qatZiAbMSWr+dowdbHNVa+ZgTOLiZI3J1vkAYxJ7XrtJYYkX&#10;NIf9g3cdk+4DAADAJjET2pD42PyY3NAY0MsblC/3wqBAU7x830X3mRNOmP5z1Vod1ZOh+nxtYanl&#10;GaJVIyvXh9q6W3pUT4priv77JgWk69Yk6bOdOPbA9G7Y0HFQvONHU0j+drvd+P9wXrdyMrYh39WH&#10;SccJ1RPf57wd66+ejOf7+zN2jbEfuyFjC43/QcUmhSVe0AyL2nMi2gU7+FZCXkRc1aS5pl4j5kTC&#10;mFSUidMr1CmVY52UkHSJ7mTf9RoUb9Pz1+22Fzt0vJcfaRJij51xieYkROt4W5g5cefH96fXFmBK&#10;Jl2/w+cVLvfCoEATLGrPCRN0OfGWxu66fVdNVwAJc6Jusl6wQ+rGOjkhOd1VxcCcOI4TTElsbK09&#10;J9rMyWqcn/s3ukwKS7xg8ZxwxtlHpfsAAABgjN88uOJjKy4+3VhUzV4hO298t67lXhgUWDTfve/i&#10;e3esnfZ1vlpg23T1ZPd+n5R+93ajhHgrY9/Sa6B6Ys3AmCt96OoqClRPSuuFmIuQyopd/Viy/nxX&#10;tWbdbrdiu7m9nJlUT8bGsx3XfwxliT0nvvyY6ol7LJHxnZ97b3z3pWpMCku8YLF869vPe+LJo0e/&#10;ddJFNJgSY4RvXQlOznflRcVbGvvQb8iq2tKaFTuhbsKOOSmtF1sBGTUnE/LX7XbwfPdcV3copshx&#10;ojEJjZV+OvxWW6AxCe2LN96OR3zu3/xb8ckPBgUWyeQ9J1qMiTFM0CVFWxq7lDmR+oylzIm6yTrG&#10;pIae727+0GS3F2/H23352+3Le/hiTKy0ORnzB9LmZHXms8ImhSVesDhOPHPfYek+AAAAGBM3mQ2J&#10;j82PbQcwxpgfEl7uhUGBRfHd+y6+96gxJ066SPPVE7v+T/LudqvVk9pj39OrPGCpf+OebsWOqKso&#10;UD0prbfx03TwuHsp63q1w+d9+cPvl1k98VWp1ufDqifu/LT+DMYHVE+GvmaSte14RPeMpElhiRcs&#10;gt/973/+9ks+e9uvs+ckk7Dkx9Dq2KUm6xLGRIqedsXOqJuwY05K6jmNxsglnBNs624P0Vy3W8d5&#10;x3VmZEzCzoUZk9Brjn0Z5DAmWc/b8QjfWD4jsNwLgwKz5/c/cvMfnHnLp35/0kW0GBNjhCZwdvCt&#10;hLyoeEtjx5wI6UrrFerQLL53yhuTzbBQc+KMs+Pt3WuMm5flVU3iDMO8zMmk63fbPD/rQ69X26Sw&#10;xAtmzdtuvGn/O2751H+W7gcAAMCKmAltSLxvwho7oQWI5U2Vl3thUGC2/PKNN73n/7vrnn90xJjn&#10;T7qQhuqJNf7fMkXF+28l5EXFWxj71tdZI9WT3vdVpW80ie/nVqonSZ9t+epJ98e46zgo3k7MN6uq&#10;iTX9+sHwdfaOG6yejP0KDtXy5g8EzKV6suLUiiaFJV4wS37vw39x1oWf/vxvLmLPiYYJuuTkUQwr&#10;qy82eW3EmAxqVzImEkiYE3UGbHJC8mVs4GtQvE3PX7fbXuzQ8V7+RFOSkpNrz4k7zm9M8uh4zgeY&#10;kska3fOen/dTdT5dYbkXBgVmx6L2nIh1o3FjItkH0Ukd5qSuprRewQ6pG+vkhKT00UqE41JOc2LH&#10;233563Y7mte7zkRzMtWYhOSExqzb/OYkxijEVhrsQEANY2KMyV41cbWVNiks8YJZ8bYbb9r/zr/9&#10;1O9K9wMAANomxJyE5IYc+/JjUXKLDmZM6eVeGBSYDb9844eu/vDd3/jpwzvmpOSLWKujetL9bVZb&#10;XFJfunrS0thbq55Y0/n37Z0oq10Tqic5E6LTQysn3ffO/2z/q3Usf1h3/be6xgzPZuXE93T6rMcO&#10;vaExdmmtejL2U2sw3m5+vv2ImM82tM0YY3748nImZdoD7QAq8V8+/NEzb/zKnT/71NGjpyRdQIMp&#10;WaFhgi4oLyrc0tht701l3cr0dCt1RN1kHWNSWs96Xl3ve692+Lwvf/i9HWxzXsszgc5+HKkXGzv1&#10;zwjH9Ml7PoM5iYq34xE59ft65WAPCqhn8p4TzMlaWM3ksbI4xqSytqRmxU6om7BjTkrraTUnMYZh&#10;LuYkPC7MnJQyJnttE41J0nnPz/tcOn29bT71v+ffj8ISL1DN2268af+7/vbT/0m6HwAA0DYxd/1D&#10;4mPzY9sBavEjBZZ6YVBALb/yxzdd9eG7v/HTz+3svCD5IlqqJ9bIVk8k9UV07fq/5qonlf+xNz7q&#10;6lA9iQlI11U31skJ0endqoWryuGqeHQrGLH5w+3Hz4QaIS17TlzHIWPYPme3Rj+2xXQ4P70/m/Gh&#10;1ZOxH5XR2ltj7UekjsVFyGeb26RgUEAl//UjHz3jj758x8/f9/TTr0i6gJbN8MYwQZcUbWnsQ78l&#10;q2gKIWVOak/YvXoFOyTxNRylOXHsgeldgxBrKLoGId2QbL63ve6PHc9lWVdo7NQ9J1P60zsXaE5i&#10;r+80M2PiiVpjxHy2OU0Ke1BAHew5ySgq9VGI/RNYWX0J3ZG7aHV0KyNlTCpLhekV6JCaf9fsCdHp&#10;oZP/oPjOj6YhQxLevrw9J3GGIcycuK4RquU9H2BMxs672kbj7XhEDnPU14vPuzXDnhQqKKCKt914&#10;0/6zb/30f5TuBwAAgDFxk+ex+CHzMRbnuy6AVt6coZKCQQE1vO3Gm/Z/+O5v/PSzx3a+JfkiWqon&#10;rtpsFWFBfdFxN1Y92Rty5Q9d7N94SJfqSV3NQiiunvheg+Lt8Hnryeu3Hz8TWrmZy56T8IpG2J6T&#10;MZ2Q/rj6sBUfUD3xXT+m2jH2jJOk6420beuFX7PbPtWkYFBABb//kZv/4ANfueMXZr/npNUJuuSk&#10;dVO4hbGP/ZasoS2FhDnpzhJr4NUr1CEpgx2lO3HsgenZzMmuXmr+ut1u/H87r3u80p3Lsq5ww7Dd&#10;EmNMYvvjnegHmhMX0WbGjkekmKMxxj5bn+Hptk8xKexBAXHsmfumfRFqMSYaxKUm6GJYWX2JSZ2U&#10;uNTnLGFMKsrE6S3AmCRpZuhkhDFZvfdNnkfj7bT84+fsYKzruLQpccYlmpMQreNtYebEnR/fn15b&#10;gCnxtaUYBg17Trw5Ae23JOxJoYICojz/zH3PSfcBAADaZqgS4Toey82RH4uCW3QAo7wloZJCBQXE&#10;eP6Z+547YszzJ12E6klbFYSucEtjt703lXUFkKieqKucFOyQurFOTkhKt45X37nV+16bHb+mT/P4&#10;cVj1ZC+/cPUkR9UkNnYpf60rtqLh+zPCufvQ14zIi2yPqaRgUECEScu6NJiSFa1O0DFlQnoNmBMJ&#10;UyIgFaaHOSmt5zIKY4Zk8HXgR3Lstdbvbe/82PFczEmqMRnSHMsP1fLmBxqT5OsPnXe5Il9e5Plh&#10;zfC8Ke2hJgWDAtVZhDlhgi4n3tLYh35LVtWW1sSc1NfVoKnDnDgNQffVjrf78tftw8bEda25GJPQ&#10;2NwPX0yJ3WurbE40P3wxZ/tK92/+td+ksAcFqnLSWfuele4DAAC0TczkOiS+5KRuSiyARn78Cv+e&#10;FCooUI1Je060VE6MoYIgKdrS2KWqJ1KfsVT1pJXKSeFL59HTUTlxvQ+tnPjyh98v7+nwMbG5qyeT&#10;Kg6B1ZNs5xuonrg0xyopGBSowiKWdRnT7gRd7J+gMwMQ7EJ9vcrCar62KnZE3YQdc1Jaz3ZCu8fd&#10;S2FO0s1JeFyYOZmu4zlfyJiM5nh+3ufsw7ZeZF5iu2/6Zo0xn3SYFAwKFGcR5oQJupyomolzLc1G&#10;jMmgNuakvq4GzfLmxGk0Ri7hNDPW3R6iuW63jvOO68zEmITGzq1qMun63bZEY5Kita2XkJvQHmJM&#10;1u+t+et//au9DPagQFHYcwIAABqIndAOmhPHsU8rth2gFXaMMT951RW9G9lUUKAY7DnJJDqLO6CF&#10;xFsaO9UTIV1pPSonpfVCzEZQfETlZMwMreomMRWNOVRP4gxg69UTd0QO/b5eYm5Ce0z1ZP3dYMzJ&#10;J55o/vxX/tW6toRBgRLMflkXE3Qh7NaLlLyMXiPmpBVjEqRZoFNq/l2zJ0Sn28DXoHibnr9ut73Y&#10;oeOpZmEJ5iRmQu6K9Z4PMCZZz7uEPbm5zclUUzIWE25OhgNfccop5oZf+pfHv+UwKJAbzEkG8dlM&#10;MjILS372YuakEWMyqF2hM2q/lxZgTmqbkojLzN2clDAJJYxJXJzfmOTR8ZyfaExcbaPxdjwilwna&#10;1kvIS2xPqZq4zrz6xS82B37+lywGBbLygrPOeea5nZ0XJF8AgyLbBwyKgB4Gpa5mJTAoORKSL2M7&#10;YUPHwfE2LX+73W9QtvIxKBN0POcxKNH98PYno0F5nrXmu045hQoK5OPEM/cdPmrMiUnJGoyJMe1O&#10;0KVNmapJc009zEldTWm9gh1SN9bJCUnp3cn+4OR/IGfQnFh3uy9/u9068wbfRxqF3MYkJCc0Zt3m&#10;NycxhiDaIAwEZDUgY20J5iRVa60XmTOhPcycxI3/pBNOwKBAHpKXdTVvTHbFVU0cK4u3NPbWzMmg&#10;ZqWOqJuwF+qQmn/XrAlJ6T5z4prkDr7a9Px1u+3FDh3v5QsbkzjDERPbnjnJ/fDFkLa+bmDOhPYS&#10;5mRF2t1ugA2SzIkWY2IME3RJ4ZbGbntvKutWpqeLMamvLa1Xx5isQruT/iETMBpvx9uHuoY5cU3o&#10;/abEpxXaJ+/5QHOS7bznZ31Oc7Stl5Cb2D51M3yILs9BgUm84KxznpHuAwAAtEvM5DokPjQ/duKa&#10;GgfQIlRQIJnkPSdUT9bCau5uVxanclJZW1KzYifUVRSonpTWc1UyXNUPZ7wdPu/LH36/vGecxMWF&#10;VU9KVU722gIrJ6626Hg7HhF7PV9OXzMib0J7yWVdm+0YFEiCPScTxVuaoHdFWxr70G/JKppCYE5i&#10;AgrpatDTYU5cE91QcxKav24fnpo5rzMTYxIau/SHL45eK7M5STUmQbkJ7aFTt1zmxBgMCiTAnpOJ&#10;oqomkJVFpcYuoYs5EdKV1ivYIXVjnZyQnG474UPH3ng73u7L325fZtUkNHbp5mQ03o5HLd2c2JGj&#10;VE1j2YMCkXzLH57ztHQfAACgXXzmZCg+5tiXH9sOAPFQQYFg2HOSQbSlCsKmcEvj9txNK69bGanK&#10;SWWpML0CHVLz75o9ITrdBr664lfvN4ubQ+bGZ376lZTlVU/iKhph1RPXNUK1vOcDKidZzydWTmIr&#10;KsOakXmJ7TX+WpfrBAYFgmDPyUTh2UwyCgiLmgQJzUaMyaA25qSuZgGSNPWbk61Xm56/HWMH2/oG&#10;Zvf9DIxJXFwdY+JqsyMBIaZrUrwdj8ih39dLzE1or76sayABgwJeZr3nhAm6rHgLYx/7LVlVuzIS&#10;5kTl11OhTqkzYNmSotOzmRM73u7LX7f7jcmQbkhstuMEcxJnGPzmJGZCPmlC36A5KWFKxvTcuWXM&#10;iTHsQQEP7DkBAABpYibPIfFTJ3g+lNyiA5gtVFDAyfPOOPvIMWufF52ooXpCBUEIq+yufk29Rqon&#10;EpWTijJxegU6pXKcWZKiLmEH3idXTnb/l6tyMpa7lR9ZxQg1UVRP+gEpFYro83Y8IvZ6vrZtzYic&#10;Ce21nnHiS7AGgwIO7Jn7dpKMBuakrQl6V1jNpLmmZiPGZFC7QmfUTdgLdkjdWCcnJKWPGYWxc6v3&#10;vbYFmJOppsR1LuTa6/N+Y5JHx3M+0JzUMiaultzGJCgvsV1yM7yrCYMCPaL3nGgwJSuYoMuIq5o0&#10;19RrwJxImBIBqTA9zElpPZdRGDMkg68DP5Jjr7U+P3zf2GlylJmT3MZkSHMsP1TLmx9oTJKv3z3n&#10;+VmfU9+tG5Y7pV1D1WToGuxBgS3YcwIAABKETphD411GJLQ9BkW36QAWARUU2CNpz4mW6gkVBDnx&#10;lsY+dBuvqra0JtWT+rrSehk6GHCJrlmIrXxsHdv4/OFzthczmj+TyklobO6nw6fE7rUtvHpS+88I&#10;h+iuc+tXT4zBoMAu0XtOtBgTY5igS4pKjV1ssi4grOYzrtQRdRP2gh1SN9bJCUnpXYMQayi6BiHd&#10;kGy+X97DF2Nic5uTSRP6QHOS7bwdj8il09dLyE1s17LnZOw6GBRgz8kUUTWTx8rCLZkyzy+r8rqV&#10;kTImlaXC9DAnpfUwJ/XMSXhcmDmZruM5X8iYuNok9pzMbTN8kvZAQsg12IPSOCefde5T0n0AAID2&#10;GDMlY/Ghx7782HYAqAcVlIZhz8kE4ZYqCF1RCX3RakIjlZNBbaon9XWl9TJ0MOAS2Sonu/+Lr5IM&#10;V06658eO51I5CY2d27KunBWNlKfDp2qt9eK1Utu1PB0+5loYlEZhz8kE0ZYm6F3xlsaOORHSldZb&#10;iDFJ0pzYycB0nzlxGoLuqx0+73o/3r68ZV1xhgFzku16I21rvcTchPY5mhNjMChNMss9J0zQhejM&#10;AITkZfQaMSetGJMgzQKdUvPvmj0hOr1rCsaOvfF2Wv7xc3Yw1nfcojmJmZC7Yr3nA4xJ1vMu4cw6&#10;fb24vKBrR2r28+I+A2d74hiH2tmD0hgvfPu5T0r3AQAA2iVm8hwSP/Wusw8Ft+gAmoMKSkOccMbZ&#10;R3esjTOlVE9k+yA29gbH7bmbVl5XAInqidqvqQVUT2pXTSIuYwNfg+Jtev66Pax6spdfoIpRonIS&#10;F+evnOTR8ZyfWDlxtY3G2/GI6OuNtK31EvIS2+e6rGsTDEojzHbPCRN0GXFVk+aaepiTuprSegU7&#10;pG6skxOS0ruT/cHJvyOn92rH233563Y7mte7TqRRmHqcohkas27zm5OYCXnShD7QmCRf39WmwJyU&#10;MiYuvX5u3PhH2wuYE2MwKE0QteekeWOyK65q4lhZvKWxt2ZOBjUrdUTdhL1Qh9SNc3JC8iWcRsNx&#10;mVEzY8fbffnHz9nBWNfxHPaapMW2Z05yP+PEl9PXjMib0K7BnIT8eAjRYQ/KwmHPCQAA1CZmwtxt&#10;75mTgeMY7ViU3KYDaBoqKAvlZ6674YYPfu2u/zV4z4mWyokxVBAkhaX0RasJDVROBnWpnNTXltab&#10;2MFMlRPX+96rHT4fc631+7DqSVc7JCfLceHqydQ/IxzTJ+/5wOpJtvOen/W5dPp6cXlB147U7OfF&#10;fQbO9grVIQzKAjn9hg++90/uvPufB5sOzMlaWM3ksbJ4S6ZMypgISYoZk8pSYXqYk9J6UuZkvN3/&#10;jJMhbVesFnMSHhdmTkoZk722QGPiaouOt+MROfX7epG5E9rnsKwrRQODsjBOu+rARz9+7/3/c3CC&#10;FnPCBF1OtKWxD/2WrKIpBOYkJqCQrrReHWOyGRpiUkbjHOYkNH/dPjw1c15nJsYkNHZuD1+M6Ys3&#10;fuHmJPj+s0dBqzkxBoOyKF5/yZW33fX4E6+W7gcAALRFzGQ2JL7kHWcA0A8GZSH87PtuvP6LDz/y&#10;OnPCCWE/l7VUToyhgiApKjV2sbvOVE/q60rrFeyQurFOTkhKt53Q7nH3UrGVE1/+8Hv/sq6tHKon&#10;2frTOxdQPclaUfH8vHflxp7v68XlBV07Qm84J6565IxJHOOUCg0GZQGcfsMH33vj1+76WXNC4B9l&#10;w5wI6wvqroRbGrcVElbzGVfsiLoJO+akpJ7TaDgu4TIWm9+iseZm+P3yzEmcYQgzJ6ET8uQJfYAx&#10;yXpeiTEJyk1sX+Jm+KET1mBQZg97ThKF1UweBYTFTIKUXmVxyW8xzElMQAHNAig0JpthqeZk69Wm&#10;m5vtGOs473g/A2MSF1fHmLjaxn7shpiuSfF2PCKHfl8vMTehfQlPhg/VWh1iUGbMD1561efufOzx&#10;75XuBwAAtEfMhDYkfsrEJ8RXKbk9BwABYFBmys+9/4//6LaHHn7D7PacUEGQFW9h7FRPXCcqaFZA&#10;onJS8LJ59epVT7pVifHKhiPeutt9+dvt0yonvtwsxwnVk7iKhr96EmPwJlUcGqyeTK0qjMW1WD0x&#10;BoMyS06/4YPvveGOO39uVntOmKALYZVNmmvpCQxa6nOWMCYVZeI0C3RKvTHJ1MGAy9jA16B4m56/&#10;bre92KHjvfxIkxBqEDAn/YAUAxB93vPzPpdOXy8yb0J7S3tOumBQZsZp+w/c/PH77j8tOAFz0tYE&#10;vSusZtJcU6+yuKqvrwqdUTdhL9ghdWOdnJCcjjmJPA6YgKUanvV5vzHJo+M5H2hOahkTV0uKaepr&#10;RuR42sditBiTpGtFarnyMSgz4o2XXfXZrz36+PdJ9wMAANoh1JTExueY4JXMBwA5MCgz4ec+8Mcf&#10;+PxDB98YVBHRUDVZQQVBRlzVXf2aeg1UTySqJgJSYXpUT0rrhZiNwYpF99UOn/flD3W19b/WdbzN&#10;Xz2JqRgkVRwC74QnX797zvOzPrVCIlE9Ge1PUPUkrno02l6oOhSiNXYdDMoMOP36D117w1fv/PlZ&#10;mRMm6HLiLY196LdkVW1pTcxJfV1pvTrGZBUaYj587S5zEpq/bre92KHjrm5ITpbjRGMSGpv74Ysp&#10;sXttMzcnKaYkOHdC+xLMyRRTsgkGRTnBe060GBNjmKBLikqNXWxSJzBgNZ9xpY6om7AX7JC6sU5O&#10;SE4fMidDJmCBKVWCAAAgAElEQVQ03o63+/K325f38MWY2Lk9GT7rec/P+1w6fb3IvAntWvacaDEn&#10;1mBQVPNDl+7/zB2PPfEa6X4AAEA7xExmQ+JLTuwAYJlgUJTyCx+48f2fO/joDwUFUz1ZC6u5u11Z&#10;uKWq0dD6gmq6AkhVTipLhelRPSmt56pkuKob3fa9Vzt83pc//H6Z1ZPwuLDqyXQdz/lClRNXWwvL&#10;uqZWTpK0BxK0VE42YzEoCjn9+g9d+0dfvesXgoK1mBMm6HKiEvqik/XK4qq+tjAn9XWl9eoZk7HX&#10;oUsNmZnNb9Gxa4W1W8d5x3VmYkxCY+e2rCunYUh5+GKq1lovXiu1vdWHL/rYjMWgKOOt+w987BP3&#10;3f8PvIFajIkxTNAlxVsZu+sWXjVdAaTMiboJ+0KMSZJmeXMyaDAcx92c3qvDmAx1ZUhru315VZM4&#10;w4A5yXa9kba1XkJeYjvmJEwHg6KIN1129afvePQx9pwAAEBVYia0IfG+CeOUCSUALB8MihJ+8f1/&#10;/L7PPnzwTUHBVE9k9TVUT6T6IHZ3XWDAaj7jhVZOgjQLdErNv2v2hOh0ZyXEcYnROJuev263vdih&#10;46nVjCVUT2IMnvNOvu984N3wbOc9P+9z6fT14vKCrh2hN5wX9xk422tVhxIrJ+5Yi0HRwOnXf+ja&#10;D9xx5y8GBWswJ0zQ5YRbGffY+oKq2pWRMCdqv6YWYE5qm5KIS8zdnJQwCSWMSVyc35jk0fGcDzRE&#10;MSbJG2/HI3Lo9/Uicya0s6wrJub4dwIGRZi37j/w8U/cd/9bvYEajIkxTNClxFVNmmvqYU7qamrQ&#10;K9QplWOdlJCU3p3sjx0PxW+9Wsd5xzV85iTUMNSumKRohsas2/zmJGZCnjShj5ho5jQMmJPxK7Ro&#10;TozBoIhy6mVX3/rVRx/7e9L9AACA5eMzJ6G5Ice+/FiU3KIDgEpgUIT4xQ/8yXWfefjgD48Gaama&#10;GEMFQVK8pbHb3hsBbWnNSh1RV1GgclJSz1XFcJkUb6XF9mNTKydjuVv5lSsnpf+M8LqtvepJ7mec&#10;+HL6mhF5ie3he07KVk+mVzXyVE7G4/qfBAZFgNOv/9C1H/jq135pNAhzshZvaYLeFZbSF53UVRZX&#10;8xljTOprS+vpNie9Vzt8PuZa6/dtm5Opf0Y4pk/e84GTzWznXcKZdYY1w/OmtE99AGMOY5J0nZD2&#10;BHMyHtP/k+LGYlCq8xNXvvcv/+r+B35iNAhzshZWM3msLN6SKRu6fVdVW1qzYifUTdgxJ6X1fObE&#10;Ncmdak7G2/3POBnSdsVqMSfhcWHmpJQx2WuLmGiO/fsEx9vxiJz6fb3I3AntGvacZB9fgikJix02&#10;J8ZgUKry5svfc8uXDj76/dL9AACA5RNz1z8kvuSkbkosACwPDEol/sUfffDArQ8+/ObRICona/GW&#10;Kghd0ZbGLlE9UfX5Uj2pryutp6Ny4nrvq5ykXGv9fvjesbOKM5PKSWjs3J4OH9MXb/zCqyc5nnGS&#10;pD3L6snIJ7FxAoNSgdOv/9C17/vKHf9iNKh5c9LoBL0rKjV2sUkd5qS+rrRewQ6pG+vkhKT0UuYk&#10;3pBsvvcv69rKwZxk60/vXMCEM6th8fy8d+XGnu/rReYltpfebzIYU2uMiebEZ8FCxoNBKQx7TiJF&#10;W5mgd4VbGrcVEG7RmFSWCtPDnJTU65qCseOh+K1XzInzODRm3RZmTkIn5MkT+sDJZrbzicbE1ZZq&#10;TIJyE9qnPnwxSVe5MXHHjti0gQRrMChFecvl13zyiwcfeZ10PwAAoB1iJs+b7b5Xn05sOwCACwxK&#10;IU6/4YPvveXBh94yGtR85WRDuKUKQldYrIohpUf1REZbWq9Ah2bxvVO+crIZFmoynHGOyokvf/i9&#10;7Z0fvdYMKidxcXUqJ662sR+7sRWK6Hg7HpFDv6+XmJvQPrV6kqtyknStSC2J6okxGJQinH79h669&#10;7st3nD4apMWcMEGXFW9h7JgT14kKmhWQMCYFL5tXr7w56ZqCsWNvvPXnb17DbV7ijMlKOzQ2y3GC&#10;OYkzDH5zEjMhnzShb9CcTJ20j8VoecZJ0rUitaZ8TputoWPaPI1Bycxs9pwwQRfCyuqLTeowJvV1&#10;NWgW6JR6Y5KpgwrNib/dPTUbOp5qSlLzmjAnERPN0M/Ve97z8z6XTl8vMi+xvXTVZDCm1hgTjMl4&#10;XLoxWYFBychbrrjmr7/48COvl+4HAAC0Q8zkOSQ+x93nkvkAsHwwKJk4/foPXXvLAw/92GiQhsqJ&#10;MVQQJIWl9EXvOlM9qasprVewQ+rGOjkhKd1XORmKcbWn7jlJrZ50dUNyshwH3CFOrdCsz/srJ3l0&#10;POcD74bXqpy4WlKqOn3NiJwJ7RqeDp98rUitpEpPpzXHeDAoGfjfbvjQNdd9+av/0hmgxZgYwwRd&#10;SlzVpLmmXgPmRMKUCEiF6WFOSuu5jEKKsUhZ1jWsMTw9c/ZFmTmZahiOt/nNScyEPGlCHzHRzGEY&#10;cj98MaStrxuYM6FdgzmZOr5QLS3mxBgMymTsmft23I0Ykz3xliboXfGWxj70W7KargCYk5iAQrrS&#10;enWMySp0zFAMTXJ78Xa83Ze/3W5H2gauNRNjEho79eGLcVqe/JmbkxRTEpyb2K7lAYzZx5dgSvyx&#10;DpvmSAjp8wmhnYI+o+YEAAAgEzGT65D4knecp8QCABhDBSUZrzmherIWb6mC0BVVc2e/lh7Vk/q6&#10;0noFO6RurJMTktKt59X1vvdq0/KH3y/v6fAxsVOrJ1P60zsXeEc823nPz/tcOn29yLwJ7RqWdSVd&#10;J1In9CdYrspJiOaqHYOSAOYkQljN5LGycEumzAqIqvp8K3ZG3YQdc1Jaz2dOXBPdUHMSmr/dvkxz&#10;Eh4XZk6m63jOFzImrralL+ua+meEk7UHErQYE3esdbcnjGcoDoMSCXtOAoVVTSAri0roixpBzImM&#10;trReoQ6pG+fkhKT0IYNgB467Ob14O97uy99ut47zw8dzMSahsXOrmuQ0DCkPX0zVWuvFa6W282T4&#10;GK285sTVzh6UCNhzAgAAtRgzJ0OxMWZmTCulHQAgJ1RQAmFZV4RoSxWErngrY7e9N5V1BZCqnqir&#10;KCykcpKkWb560q2cuF6D4q0/b/Xe196vH3hyZlA9iatoUD3Jdr2RtrVeQl5ie+m/1jXH6onvXzt0&#10;TFPGg0EJAHMSITqLSUYBcak+iE1eMSb1dTVoFujUbL535m9OQvPX7e6pWd/AbBw3aE5iJuTOibLv&#10;fOBkM9t5z8/7XDp9vbi8oGtH6A3n9IOXaEzcsSM2LfL7IbQ/GBQPs9hzwgRdTriVcVvnQWXtykiY&#10;E7VfUwswJ7VNScQlspkTO97uy1+328Hz3XNd3aEY1zkJYxIX5zcmeXQ85wMngDEmyRtvxyNy6Pf1&#10;InMmtGNOYmLyPXwxtD/GsAdlFPacAABALWLu6ofE55oolMoHAHBBBcXBbJZ1UUGQEVd1V7+mHtWT&#10;upoa9Ap1SuVYJyUkpWernOz+L1flZCy39z6ykpFirHJUT2IMXI1lXd78iDvhOSsaVE/Gr0D1JPVa&#10;4T9VrcGgDOI0J1pMiTFM0CXFWxq77b2prCuAhDGpKBOuhzEprWc74UPHQ5fWYk7msNckLbY9c+J7&#10;xsnYNWPPD2tG5CW2sxk+Rsdh0wr9m/XiLAalB+YkQFzV5LGysJS+6KSuEXOCMQkNKKgtrafbnPTi&#10;7Xj7UNd85iTUNCzNnEz9K10xffKeD5xsZjvvEs6sM6wZnjelXUPVJOhzSWlPMCfjMfWrJkNTDvag&#10;bMCeEwAAKE3M5DokPjR/yoQyJg4AYCpUUHaZxV/rMoYKgpR4S1UjKyG6qS2tWbET6ioKVE9K67kq&#10;Ge7KhuPVjrf78tft7nvHrorMXKon4XFh1ZNSlZO9tog74b5/r6D4odvWhfT7epG5E9rnUD2ZqhHz&#10;02sO1RNjMCjGmBFzgjFZi7c0Qe+KtjR2KXOixvhiTurrSuvVMSar0O6k32UCnPF2vN2Xv92+vIcv&#10;xsTO7eGLMX3xxi/cnIRM3+zAu0m6kcY2l850czLySRQaUy9uIKF5g4I5CRBtaYLeFVUzca6lV1lY&#10;1ddWpc6om7AX7JC6sU5OSE7HnEQeY07yXb/b5vl578qNPd/Xi8xLbC+9GX4wZiAp6TqROtFGwNEi&#10;ZkwcSdY0vgeFPScAAFAanzkZio859uXHtgMASNNsBWUWe07EutFgBaEr3NK4rYBwi5WTylJhelRP&#10;SurZwNduzqCZse72EM11+/AdU+d1Au4Ma6iexFQRpPecuAoYuSoX/spCfOUgtkqzrZeQm9DO0+Fj&#10;tEbqSAnVoOj+BHx2TRoUlnUFCLc0Qe8Ki5kEKV3MiYy2tF6BDs3ie6e8MdkMCzUnzjg73u7KH45Z&#10;5rKu8LgwY+K6RqhOUH7AhDOnYdDw8MXg3IR2zEmMln5zYkyDS7zsGWezrAsAAIoTM6ENiZ8yUVB0&#10;+w0AwEszFZQ3XXb1pz/78ME3uWu5Cn58i3ah0QpCV7yFsY/dxquqLa1boTMqv54KdUpdhShbUlR6&#10;tsrJ7v9S89ft7rulo9WWGVRP4ioa/upJjMGbVHFosHqS4y68szIWXD3x1RMCdV3TyNjrJGhN+Zw2&#10;W2uOaSsuQqcJg/LW/Qc+9tmHD77JGYA5GXwrIS8iLqkvNqlrxJgMalfqjMrvpQKdUm9MMnWwAXMy&#10;1ZSk5jVhTiImmqGfq/e85+d9Lp2+XmReYjvLumJ0ZIzJXmzCZ7d4g/Lai6740lcee/y1g40ajIkx&#10;TNAlhaX0RSd1mJO6mtJ6BTukbqyTE5LSu5P9wcn/SPzWq3Wcd2j6zEmoWZCumITkxMf5jUkeHc/5&#10;wMlmTsOwhKqJf3y+3Ljxj7YrNyfjMXoevhhzrUUblBPP3Hf46LFjzzMnNLfVBgAAKhBiTsbiXW2u&#10;/Jh2H0pu0QEA9FisQTn1sqs/ddSYEwfNCZWTtXgrFYSuuKq7+jX1GqieSFRNBKTC9KielNSbWjnp&#10;Hdt+bGjlZX3e9mJG8yMrJyExsdWT3JWT423+6klMxSCp4hBxJzxHRSP30+FD2vq6gTkT2jVUT6ZX&#10;NcK0llg9Cf3JvEiD8tb9Bz72mYcPntpr0GJMjGGCLine0tiHfktW0xUAcxITUEhXWq+8MdkMc726&#10;3vde7fB5X/7w+7LmRMqYhMZO/TPCcVqe/JmbkxRTEpyb2L6UzfA5TIk/1mHTCo2pF5eosxm3OIPi&#10;3HOCOVmLtzRB7wqrmTjX0mvEnGBMYgIKakvrtW1OYgwD5iRff3rnAyec2c57ft7n0unrReZNaJ9D&#10;1SSpPdGc5DImIZohffL44yTTtSiDctJZ+549fPTY89lzAgAAJYiZyIbEl5zUAQDMlcUYlFMvu/rW&#10;wzvmJPaceMRbqSB0hVuqGlkBUVWfL9UTGW1pvfLVk27VIrbK0a1gxFdJhisn3fNjxzn+lHCt6kl4&#10;XFj1ZLqO53yhyomrbenLuqb+GeFk7RrVk8TKiTvWutsnVDSkqifGLMSg7O45+eFegxZjYgwTdElR&#10;CX1RI4g5kdGW1ivUIXXjnJyQlN41CLGGomsQ0g3J5nuWdY3p+fPT+9M7FzDhzGkYUv6McKrWWi9e&#10;K7WdZ5zEaOU1J9H9mfDZjcXN3qCw5yRAVNUEsrJoK+bE9t5U1q0MxiQmoJCuBs3y5qRrCsaOvfHW&#10;b0g237dmTuIMA+Yk2/VG2tZ6CXmJ7a1shg+5hj/ODrcXGlMvLlEnJG7WBuUFZ53zzHNHjw4v6wIA&#10;AMhEzIQ2JN45OQtsBwBYMrM1KD/y7qv/9rmdnRew58QjPIu7oAXE1dzZr6XXSOVkUJvqSV3NQiiu&#10;nvheg+Jtev663X3v2FltyVw5CcpRUD2JqRjEmkHXj93k64Se9/y8z6XT14vLC7p2hN5wTj84V+Uk&#10;6VqRWjE/vXz/2jkqNdH9mfDZhcbM0qCctv/AzZ966OCP9BqaNyYb4rOZZGQWbmXc1nlQWbsyEuZE&#10;7dfUAsxJkl55Y7IZNtmc2PF2X/663Y7m9a4TMCGaalZyGJO4OL8xyaPjOR84AYwxSd54z6wwh35f&#10;LzJnQjvmJCZm4OGLI4lzNCfGzNCg/N0L3/2VOx4/9Hd7DRrMiQZj0nkrIS8irmrSXFOvEXMiYUwq&#10;ysTpFeqUyrFOSki6hO28Hzv2xttp+cfP2cFY13HpvSbOuARzEqp1vM1vTmIm5EkT+oiJZk7DgDkZ&#10;v0Iuc6LBmPjj6j8Zfisu8bOLjrMzMygnn3XuU88eO/oCFWYEAAAWhc+chOaGHPvyY+G3IgAsidkY&#10;lDdf/p5bntk5dvKWOdFkVKggyIm3NHbfbYziugJQPQkNKKQrrTexg4Hp1vPqe987tv1Yl2lxt4dV&#10;T/byC1dPclRN0mLbq574nnEyds3Y88OaEXmJ7Vr+WlfStSK1plcYHHWkQv9mvbhKlRNjzF7FcBYG&#10;5a37D3zs1gcffvPWSczJWlzV5LGysJS+6KSuAXMiZUoqS4XpFeyQurFOTkhKTzUnvVc7fD7mWuv3&#10;wxMSp8lZmDmZ+meEY/rkPR842cx23jMrzG1MtjXD86a0a1jWlX0S7zgR9Pl7WmuarV5MwmeXHGvX&#10;GeoNyuCeEy3mRNqYSPZBeuwtmbKNb9jqYE6E9TAnpfV85sRpCLqvDnMSmr9ud0/Nhq5V25iYBM34&#10;uDBzUsqY7LVFTDRD/r288Z5ZYU79vl5k7oT2JZiTHKYkLHb55sT1da/aoJzy9vMOPX3kyMlqDAkA&#10;ACyG0IlsaHzJSd2UWACAuaHWoPzo5df8zVNHj57CnhOHeEsVhK5oS2OXqp6oqcxRPamvK62no3Li&#10;eh9aOfHlD79f3tPhY2Ln9nT4mL544xdePQmZvtmBd5N0HQn6qycjn0ShMfXiEnWi40YEVRqU0/Yf&#10;uPlvH3zoR7dONm9OGp2gd0XVTJxr6VUWVvP5YkxktKX16pmTrjkYNQKuV8yJ8zg2dm7mJPb6o+c9&#10;P++jr+c439eLzEtsL70ZfjBmIEm/MVm3iBkTR1KesW3E+ASNQoPymgve/dWvPXHoNVsntZgTsW40&#10;OEHvCrc0bisgrMr0Yk5ktKX1ypsTp9EYuYTTzFh3e4jmun14QuK8jrAxCcmJOXf8fJg5CZ2QJ0/o&#10;Ayec2c4nGhNXW6oxCcpNaOfhizFaIzatgNnqxU747GJjQ8yJMcoMyovecd7jTx4+cooaQwIAAIsi&#10;dDK7ahs0J45jn1ZsOwBAq6gxKG+5/JpPHjpy9EXsOXGItlRB6AqLVTGkdKmeyGhL6xXo0Cy+d8pX&#10;TlZhPrMRFB9RORkzQ6u6SUxFQ7p6klqpmFo5cV0j1myOngu4I56zoqHh6fDBuQntVE9idOZdPYnS&#10;C5zjWKPEoJy2/8DNtzz40Fu2TmowJ6JdaHSC3hVvYeyB5c7y2pK6lTqi8uupUKfUGbBsSVHpNvA1&#10;KN6m56/b3ZORuZuTOMPgNycxE3LMiU8vMsfTPhaj5QGM+o3JurXWmHpxiTrRcT7BgVZxg6J2z4mG&#10;CbqayWNlcUl9sUldI8ZkULtCZ9R+LxXomHpjkqmDDZiTqaYkJcenmaqz3VbenHjzIyabzol47HnP&#10;z/tcOn29yLzEdqomMTEyxmQvdsJnF63nE3S0ihqUl7zz/EcPPXf4W1UYEgAAWBwxE+eQ+JwThZLX&#10;AACYM2IG5S1XXPPXjx8+8hKVe07EuiFcORHVbqxqZJ0HlbUr00L1RKJqUuHSefQmdjAwPaRiMvS+&#10;e27zxp915PTine3Dd0ydVZiJ1ZOplZOQnPg4f+Ukj47nfODd8JwVjSUs6/KPz5cbN/7R9plXT2qO&#10;pxczg+qJMUIG5bT9B26+5YGHfmzvRPPGZFdc1cSxsnhLY2/NnEiYEgGpMD3MSWk9nzlxGoKhV5ue&#10;v263vdixY2ljEmoC4mP95mSqljc/YqKZwzDkfvhiSFtfNzBnQrsGc5JjYp3DmIzHOT4JYXMSZThC&#10;4/YC08yJMQIG5fsuePcddz5x6PuMMXqMiTFM0CXFWxp7wN2EcroCSJkTFUYsOqCQrrReHWOyCrWe&#10;Y2+8HW/35W+3t21Opv6VrjgtT/7MzUmKKQnOTWxvZTN8yDX8MQNVk5GkHMZkKy5RJzougzFZtVc1&#10;KC955wWPHHruuRepMiYAADB7YibXIfGlJnVTYwEAWqCaQfnxK6/9q8cPH/62PXOiyaSIdcVuvUh2&#10;QUxYzZ39WnqNVE+kKieVpcL0CnZI3VgnJySlW8+r633v1Q6f9+UPv1/mM05CY6WfcbJ1PrB6ku28&#10;5+d9Lp2+XmTehPY5LOuaqpHvJoO+PSe5b6CEPh0+5Hqr9ioG5bT9B27+5P0P/vhaXYk5Ee2GxZgI&#10;d6GuXmVRVZ8v5kRGW1pPhzlxTXRDzUlo/rp9eGrmvM7CjMnx82HmJHRCnjyhL2RMXG1LX9Y19c8I&#10;J2vP0pxYd/sEw9CKOTGmgkF59QWXfe3uJ5783uPKSoyJMUITODv4tjotjl3q88acCOlq0CzUKYzJ&#10;VpjtnOsed3N68Xa83Ze/3U7VZEzPn5/en965gAlnTsOQ8le6UrXWevFaqe3Vn3EykqTFnPj+tUN/&#10;HU4dTy92wtdGdNxeYD5jsqKoQXnpuy58+LFnn32JKmMCAACLYMycDMX6zEeoVko7AACEU8yg/P0r&#10;rv3EI88991L2nAyIqrrDXVlU5Z3ukpqNVE+kKieVpcL0FlI5SdIsXz3pVk5cr0Hxdv1+tNIR0N6v&#10;H8y/ehJX0aB6ku16I21rvYS8xPZW/lpXdKVi5Gzt6olvylGucuLPSh1jEYNy2v4DN//1Aw/+/bW6&#10;EnMi1g279SIlLyreythbMyaD2piTupqFaMCcpOZvx9jBtr6B2X0/A2MSE3e8zW9OYibkoX3qnQ+c&#10;cGY77/l5n0unrxeXF3TtCL3hnH5wLmOSdK1IrdrmJJcx2Yud8NlF6/kEI643FpfdoKjccyJtTCT7&#10;ID32VsYdcTehrHZlJMyJ2q+pBZiTJL3yxmQzbLI5sePtvvx1u9+YDOm64mKuFXycYE5yG5Oxa2Qz&#10;JgNBIWObFO+ZpOXQ7+tF5kxox5zExMg842QvdmbmJPRXaVaD8p1nX/jgI888++1qjAkAACyGmMlz&#10;SHzOiUKJfACAVslmUH7iyvf+5cPPPvedqvaciHZBuHoiPXZVd/Vr6jVSPZGonFSUidMr1CmVY52U&#10;EH0JO/A+uXKy+79clZOx3K38yCpGqqnSWD2JqRgkVRwi7oTnrGhQPRm/Qq7qiYbKyXic45NIHE9o&#10;zFbcBK2oOJ9g4PVCqyfWZDIop1193c1/df8DP7EWwJw0NUHvirc09sBv2nK6AkiYE5UmH2NSUm/M&#10;KIydW73vHQ/cM5q7OclhStJi2zMnIZuCQ81jSB/6mhF5ie1aNsMnXStSa7pZqP/wxa24CVoxesb4&#10;DXnI9WJ+na7eTjYor77g3Xfe/cShV6swJSvEumK3XiS7ICYspS86qWvAnEiYEgGpML2CHVI31skJ&#10;SekuozBmSAZf7fD5oa6EmpNQ0zAXcxIe129Z2gMY/RP3OsZkWzM8b0q7hqpJ9km848QczYlvyhFl&#10;OGJihcyJMRMNysv2XfzAwWeeeemUawAAAKwIncSGxsf88p8yoYyJAwCAcZINyluvOvDxh5555mXG&#10;GL/1roVoN2yjlZNd8ZbGHnBHoay2tCbVExltab3y1ZNuhWOsSuKNt/78ofOhlRNXX+ZSOQmN1VA5&#10;2WuLuBPu+/cKivfcts6p39eLzJ3QvoTqSY6qiT/W8UlEfj9MiqlQPanxjJNuwFBckkE57arrPvqJ&#10;e+9/qxpjYgwTdEnRlsYuZU6kPmMpc6LCiEUHFNKV1itvTDbDxgzDmOHoGgRf/up4vH15D1+MiZ3b&#10;wxdj+uKNX7g5CZm+2YF3k3QTJ/K1zEkuYxKiGd2nCSYoKs4nGHi9KcZkRbRB+Z4L333X1x8/9D2Y&#10;k0Yn6F1RNRPnWnqVhdV8vhU7om7CXrBD6sY6OSEpHXNSz5yEx83LnMRef/S85+d99PUc5/t6kXmJ&#10;7aU3ww/GDCRpMSbu2JFPosB4nLEJWrGxtasmIX2KMigvP+eS+w4+88x3xOQAAAC4CDEnQ/GhxyHX&#10;iG0HAICyBBuUt1514GMPPv30dxlj/Pa7FmLdCKhNVeqCmLCaO/u1NBupnAxqUz2R0ZbWK1898ZkT&#10;l/kYfLX9uJhrrNvtaF7vOjOtnLjPTaucTO3T1vnAO+LZzidWTlxtqZWToNyEdp4OH6MlXD2Z8NnF&#10;xmqsnhgTaFB295z8AzXGxBihCZzjN6BQF8SExUyClC7mpL6uBs0CnVI5zskJSenZzIkdb+9eY9y8&#10;LG9ZV6hZON42zZzEaXnOBUw4cxoGDQ9fDM5NaMecxOjYIJ1QvdrmJErPY8pDrxn66zTm38ZrUF51&#10;/qV333PoqVepMCeiXWh0gt4Vb2HsEXcTympL6mJM6utq0CtvTroGYezYG2+n5R8/ZwdjfcctmpOY&#10;CTnmxKcXmeNpH4vR8gDGuRiTEK0QvWhjMpI0fWyduEzGJCjGpn0WowblFede8s0Hn979U8IAAACZ&#10;iJnQhsTnnCyUyAcAgHCcBuW0q6+7+b6nnn6FMcZvv2ugoYKg5u52ZXFJfbG7zo1UTga1K3RG7fdS&#10;gY6pr5xk6mBE9cT3GhRv0/PX7WHVk738iVWTlBwtf61ravXEmx9xNzx0zN7znp/3uXT6epF5ie0s&#10;64qJqf90+K3YCVrRej7BgOvF/CpNqiQZh0E57errbv74N+87TYUxMUZw8ta4MZHsg+ikDnNSV1Na&#10;r2CH1I11ckJSeneyPzj5d+T0Xu14uy9/3W5H83rXmWhOphqTkJzQmHWb35xMNSZB5wMnmzkNwxKW&#10;dfnH58uNG/9oO+Ykqj9bsY2bE1dMz6C86vxL777nyafZc2KssoljZfGWxt6aOZEwJQJSYXqYk9J6&#10;TqPhuE5XekkAAAGwSURBVMyombHj7b784+fsYKzrWNqYxBmOmNjy5sSbHzHRzGEYcj98MaStrxuY&#10;M6FdgznJMbHOYUzG4xyfhCMhlzHxTTmiDU5I3F5gHXMy/d+mY1Beed6l33jgqadfHnhdAAAAJzET&#10;5m57z5wMHPvyp6DgFh0AQLPsGZTTrr7u5nufevqVkp3ZggqCnHhLYw+8q1BOtzJS1ROV1YRCnVI5&#10;1kkJSekhFZOh971XO3zelz/8Pqx60tUOyclyXLh6kuMZJ+FanvyZV09SqibBuYntrfy1rpBr+GPq&#10;L+vyVU5CrxMVV7lyEhQbGHOiMbt7Tu69/7SA+DqITZAja1OF5EXFWxm7lDERkhQzJpWlwvQKdkjd&#10;WCcnJKVrNScxhmEu5iQ8LsycTNUJukagOcl23vPzPpdOXy8yb0L7HJZ1TdWI+ek1N3OSb2y7MSFu&#10;KPB6EubEGGNOtGedsxMYWx7pCbqkfqumTELbCoiq+nwxJzLa0no6zIlrohtqTkLz1+3DUzPndWZi&#10;TEJjcz98caxPUsbE1bb0qsnUv9KVrD1Lc2Ld7YmGIbRPHn88e3OSu/+ruP8ff0DaoCQCl+oAAAAA&#10;SUVORK5CYIJQSwMECgAAAAAAAAAhAIhq5VPBOAAAwTgAABQAAABkcnMvbWVkaWEvaW1hZ2UyLnBu&#10;Z4lQTkcNChoKAAAADUlIRFIAAAESAAACXAgGAAAANY0rogAAAAZiS0dEAP8A/wD/oL2nkwAAAAlw&#10;SFlzAAAOxAAADsQBlSsOGwAAIABJREFUeJzt3XmcXFWZN/DnnHtr37p6X5OAJCwREYqtQUhhABMd&#10;nXmXZJZ3VBzUAGk6JCCLC0bHfXgdjThqSEIiPfrO1AwESGwIIEUWKqAlIkRJAtk7vXd1177e+/7R&#10;CSSh02tV3e33/Xz6HyXdp2/f87vPee65t5gsywQAMF3fDT0hcaUHAQDaxIjY13cECoxxJio9GADQ&#10;JPb1nYEcFziXSSZUJAAwJYwx/o1dgSznXCAikmSZUJEAwKQxYnz1jkCasfdWM6hIAGDSGBF/cOd/&#10;phhnplP/d1kmYrhrAwATWRoICBc1UIIzbhnr/8fSBgDGFQgEhPkNLM4YGzNEiAhLGwA4O/9qv/jn&#10;eooxRlYimc72haUNAIzJv3q1uOCj86OCwGwT/beoSADgfUZD5MKRyYQIEZqtAHCGZeG1poZkRYRz&#10;7pjsv0GzFQDetTa81tSY8g4xzs4aImOVHljaAAARES0NBMxdCc8gY8w51X+LigQAaGkgYL6wTu7n&#10;guCaTrMDQQJgcEsDAfOF9dTHOXdP93tgaQNgYIvXtFsubJB7OWeemXwf3LUBMKjFa9ZYrvxwfTcX&#10;uHem3wtBAmBA7Z1rLBX2um5BFGYcIkRY2gAYzi0bV1u9zrrjxQoRIjRbAQzllo2rrbPPu+gYZ7yy&#10;mN8XSxsAg7hl40brrA/YjwqcVxf7e2NpA2AASwM/tM06z3GkFCFChIoEQPdWBX5oczW0HOaM1ZTq&#10;Z6AiAdCxZWvX2p31zYdKGSJEqEgAdGtZeK29PlFxgAu8rtQ/CxUJgA4tC6+11yU975QjRIgQJAC6&#10;8+nHHnI0pCreFrhQX6qfcebLFrGPBEBHPv3YQ45z58zeR4w1lLNpgR4JgE7cs+0hh8PWspdxoanc&#10;PxtBAqAD92x7zGG3Wd7inDcX9RtPMh7QIwHQuOWBgNNutbzFGW8e5xMjpvc1SeiRAGjY8kDAWV0r&#10;/5kVuxKZIlQkABq1PBBwVtZKe5jAW5QeC4IEQINufXK9q6pWelMQhFlKj4UIzVYAzbn3yfUua6Xr&#10;T5zxOUqP5SRUJAAaosYQIUKQAGhGe8cat7XC+braQoQISxsATWjvXOP22OtfEwR+rtJjGQuCBEDl&#10;2js73BVOyx84Yx9QeixngyABULH7nw94zGY5zDlXbYgQoUcCoFr3Px/wmEzS79UeIkTY2QqgSt8P&#10;Bzxms/w7zoXzlB7LWM5cxyBIAFTm++GAJ5GgVxnnc7XSeMDSBkBF7tr8o4pEgl5hnM1TeixTgWYr&#10;gErctXljhbvSFmJcuEDpsUwVljYAKnDX5o0V7mrHy4yY5kKECBUJgOIe2Pkrr0kWdzHGL1R6LNOF&#10;HgmAgh7Y+SuvKAk7tRwiRFjaACjmgZ2/8gqSuINzfpHSY5kpBAmAAr63c6vXJIk7GOfzlR5LMWBp&#10;A1BmqwLrKhNScrteQoQIzVaAslr17LpKp80TZJxdXLIfosCURkUCUCarnl1Xabe6XyxpiCgEPRKA&#10;Mlj17LpKh9X9Iuf8Q0pUDKWGigSgxNqeeLjKbnX/lnP+IaXHUirokQCUUNsTv6zyVlme50z4sNJj&#10;KYWT6YEgASiRtud/WVUpWp9jAr9U6bGUCoIEoIQeeP6XVSaTbRvj7LLpfg8tzUz0SACK7O6n11aL&#10;Jts24uyyMnzsrirgrg1AEd399Npqh9v7DM2gEtEiVCQARXL302urbe6KTuLMp/RYyg09EoAiuPvp&#10;X1XbPKbfcMauUHosSkBFAjBD7Z0bamwe0bAhQoQgAZiR9s4NNW67Ywtn3LAhQoQgAZi29s4NNU6b&#10;YwvnwpVKj0VpuGsDMA3tnRtqXHbn0wLnhg8RIjRbAabsy50barjd9RTn7GqlxzK28s9pVCQAU3D7&#10;4z+rra6u3swYXa29bWOlg4oEYJLu2fZYrcVieULg/BqEyOlQkQBMwj3bHqu1WcxPMM4QImNAkABM&#10;4J5tj9VaLabHGefXKD0WtTkZqQgSgHGcqET+m3F+rVJj0EL9g30kAGex4ql1dVaz+b8Y5x9Reixq&#10;h4oEYAwrnlpX56xwBxhj12mhIlAa7toAnGHFC+vqnKL7Pzln1ys9Fq1ARQJwitFKxPMfnJGxQmSG&#10;9QQqEoATVrzw6zqnwP6DC8ICpcdSdjOMAVQkAES0fGugvsLJf805L12I6PiajSABw1u+NVBfYZd+&#10;zRn363mylxKCBAxt+dZAfYVD/hXn3K/0WLQMPRIwrC9tDdSbHNK/C5x/VOmxaB0qEjCkL20N1Jsd&#10;0r9zhEhRYGcrGM6JEOlAiBQPggQM5UtbA/Vme+ExzvlCpceiJwgSMIyVz6xtMDukX3JBuFHpsegN&#10;mq1gCCuf6WhwWE2bGOc3KT0WvZEJzVYwgJXPdDTYreaNjDNNhogWLvUIEtC10UrE/Cjj7Galx6Jn&#10;CBLQrZXPdDTYLaYNjLOPTfTfauGqr2YIEtCllc90NNhspg2M8UUIidLDXRvQnbYn1zfaLKYNnPFF&#10;So/FKBAkoCttT65vdLmd67iAECknLG1AN9qeXN/odjse4QJfrPRYjAb7SEAX7n1ufaMoOh7hgvBx&#10;pcdiRFjagOa1Pbe+UTQ71yJElIMgAU1re259o1t0/oIz/gmlx2JkWNqAZt373K8bucB/IYr8r5Qe&#10;i9Gh2QqadO9zv24UReHnXGAIERVAkIDm3PvcrxtFC/8ZJ/ZJpccCo9AjAU1ZtWVTkyiyn3Hin1J6&#10;LPAeVCSgGau2bGqyOq0/5RwhoiayjCABjVi1ZVOTzWV7mDH210qPRQlqvyeCIAHVW7VlU5PFYXuY&#10;MfY3pfoZap+oaoceCajaqi2bmswO88OCULoQgZlDRQKqNVqJWH/COf8bVAzqhg1poEqrXtjUZOa2&#10;NQJn/1PpscDEsLQB1Vm1ZVOThVsRIhqCigRUZdULm5oszPJjLgj/S+mxwOShIgHVaO98pNnCrT9C&#10;iGgPggRUob3zkWaHxf2vnPP/rfRYYOpw1wYU1975SLPD7v0hJxkholGoSEBRJyqRH3KSlyg9Fpg+&#10;NFtBMe2dHc0Oq/h/OReWKj0WmBksbUAR7Z0dzU6b6SHGOEJEB7C0gbJr7+xotltMDzHG/1bpsUBx&#10;oCKBsmrv7Gi2W8V/EThCRE8QJFA27Z0dzU676QeM+N8pPRatUXsnE0ECZXFfZ0ez3SL8i5pDRO2T&#10;Vc0QJFByo8sZ0w8Ezv8Ok1WfECRQUqO3eE3f55z/vdJjgdJBkEDJnKhEvs84/wdUIvqG279QEqO3&#10;eMXvcc7/QemxQOmhIoGia+/saLZZTd/lnP8fpccC5YEt8lBU93V2NJNF/K4gCP+o9FigfLC0gaJp&#10;7+xoZlbTdxAixoOKBIrivmBHM5NN3+Gcf1rpscApyjS90SOBGWvv7Gh22MzfZpwZM0RwLUZFAjNz&#10;X2dHM7OYvsUF/lmlx6IYTCFUJDB9J57iLU+IYLKqGioSmJb7OjuayWr6Z4HxW5QeCygPFQlM2R2b&#10;H23xuO3fZAiRspNVWprh9i9Myd2bH21xOa3fZBwhAu9BRQKTdvfmR1tMHts3OBNuUXospaDWq70W&#10;IEhgUu7e/GiLyWX9BmfC52byfTBZ9QlBAhO6Y/OjLS6XbTUT+OcQBDAW3LWBcd29+dEW0WVbzQX+&#10;T0qPBdQLzVY4qzs2P9piclu/jhCBiWBpA2O6Y/OjLS637UHG+a1KjwXUDxUJvM/JEOGcf17psYA2&#10;oCKB09yx+dEWp8f2NUYMIQKThmYrvOvuzY+2CC7b1wSBf0HpsYC2IEiAiN592/vXiLEvKj0W0B70&#10;SGD0HatmASEC04YgMbg7Nj/aYrUIX2WcI0Rg2tBsNbA7Nj/a4nTbviJwvkzpsYC2IUgMCiGiTWrt&#10;aKLZakDtnR3NNov4Fc75bUqPRY0wI6YOPRKDae/saLaYxK8wxhAiUDRY2hjIic/i/bKSIYKrvT4h&#10;SAyivbOj2WoWvkyM3Y7JDMWGIDGA9s6OZotZfIAL/HalxwL6hB6Jzo2GiPAA5+wOpccC+oWKRMfa&#10;OzuarRbxfs45QgTGVqR1LoJEp04JkeVKj8XwDNCUQpDoUHvnI80Wi/M+w4SIASaq2mFDms60d3Y0&#10;W03CfUzgbYwxpYdTHjiFFYeKREfaOx9ptpld9zKBtxX9m2OywjhQkejE6D4R8V7O+Z1KjwWMB7d/&#10;daC985Fmq4gQAeVgaaNx7Z2PNFvNri8xxhAioBgEiYadDBHOebvSYwFjQ5BoVHvnI80Wk/sezhlC&#10;BMpqrK4qgkSDRkPEeY8gsBVKjwVKQ2u3QNBs1ZhVWzY1WUzOezjnCBFQDVQkGrJqy6Ym0Wq5hwsI&#10;kZnS2hVf7RAkGrFqy6Ym0W66hzN+l9JjmSxMVuNAkGjAbVs2NblslrvPFiKYsKA07GxVuVVbNjUx&#10;m+VukbGVZ3t2Bn9BUBoqEhVbtWVTE7eZVwmcryRCYIB64a6NSt22ZVOTaLOuEriwSumxAEwEQaJC&#10;t23Z1OSyWlYyzhAioAlY2qjMbVs2Ndkt4iqECGgJKhIVuW3Lz5scVstKk2haZZiXEoEu4K6NSrQ9&#10;9+tGG5NXcUG8W+mxAEwVKhIVaHtufaOV0UqECGgVeiQKa3tufaOV21cKXLhH6bEATBcqEgW1Pbm+&#10;0caddyFEQGtk+fQvVCQKaXtyfaPNab+Lc/YlpccC6qO11iWCRAFtT65vtLscKxjjCBEFaW2yqhmW&#10;NmXW9uT6RqvDsYIxfq/SYwEoFtz+LaOVz3Q0CKJ4lyAYJ0RwehkDljZlsvKZjgZuFlYIJahEMFlB&#10;aQiSMlj5TEeDyIUVjIT7MOlBjxAkJbbymY4GwWRqZ4zdp/RYAEoFzdYSWvZ4R4Mgmto5Y/crPRaA&#10;UkKQlMiyx9c2uNxCO+cIEdA/BEkJjIaIq51zASEChoAeSZEte3xtg9vlvpNxjhABw8A+kiJavjVQ&#10;bzUX2gWBP6D0WADKCUubIhkNkRxCBAwJS5siWL41UG+z5O9kTECIgCEhSGZo+dZAvc2Uv5Nz4ctK&#10;jwWgXM5siCBIZmD51kC9xSK1IUSgFLTUvUSzdZpWPLWuTrA77hS58BWlxwLTgzO/eNBsnYaTISIw&#10;jhABICxtpmzFU+vqRIezDSEyObjqGwOCZAo+/9S6Oo/N2SYw/lWlxzIWTFpQCoJkkk6GCBf4VzFh&#10;AU6HIJmEzz+1rq7C5ljOOFNlJQKgNNy1mcDt2x6rtTLhTlEQESKgA6WZ76hIxnH744/V2lximyAI&#10;CBGYBONelBEkZ3H74z+rtTjcbYIgfE3pscCZjDth1QpBMobbH/9Zrd1dsZwxjhABmAQEyRlOhgjn&#10;woNKj0V5uPLD5KDZeor2zg01gmBrE8VyhAiOO8yAyk4fVCQntHduqBFN9uUCZw+q7q8EysBpMKGT&#10;hwjP2hBRe2BDjWiyLueMfV3psQBokeErkn8KbKip8FqXC1xAiJQbrvjj0tLhMXSPZNnTa6uddtdy&#10;zvhqpcdSUsb9E08KDs/MGbYiWfb02mqn1VG8EMHZOC4cHn0zZI9k2dNrq+1Wx3LGhdVKjwVADwxX&#10;kSx7em21y+q+g3G2moh0danU0a8CGmOoIFn2q7XV9irH8ndDZBowWQHezzDN1rYnfllldorLORe+&#10;ofRYAPTGED2SticeHg0RxhEiACWg+6VN2xMPV4nOClQiACWk64rkM088XGVxVN8hchNCBKCEdNsj&#10;+XxgXaXLY18uCMI3lR4LgN7psiI5GSKcc4QIQBnorkeCSgSg/HQVJJ8PrKt0ex13cIZKBKAcTjZG&#10;dNMjeWDnr7yZJFvOBf7PSo8FoJi0MEN10SMZDRF5OeMMIQKgAM1XJHds/ZXXZuZ3MM6+pfRYQJu0&#10;PQPUQdM9kls2b6yocJgRIhqAyapvmg2SEyGyXOQCQuQUmLCgBE32SE6GiMA4QgRABTRXkdyy+UcV&#10;FbZaxSoRXPEB3k9TQXLLxh9VVDRULxdE4VuY0ADqoZm7Nvc/H/Ck5NxykQvfVnosAHA6TfRIlj0f&#10;8GTk3HKBcYQIgAqpfmlz//MBj1XOLeeoRAAmr8wLDVUHSXvHGjerq8ZyBtRHGx2BslFtkPxjxxp3&#10;dW3VcgEhYlyYrJqhyiAZDZGa5Zyz7yg9FgCYmOru2tz65HqXy2ZvEwSOECkXdZ0CoDEyqawi0W2I&#10;YKLCDGjh9FFNkNy6/gcu9+zm5ZxNM0S0cLRBtXD6zIwq9pHcuv4HLufs5uWM+HeVHgsATJ3iPZLl&#10;gYDT7M21cRIQIjqGK76+Kbq0WRoIOJsQIkWFCQtKUCxIlgYCzgaNhggmK8DpFOmRfPqxhxxN3lyb&#10;qMEQAYD3K3tF8unHHnJU1TZOWIngqg+gHWWtSG5+7CFHVX1zGxeE78k0GhZn+wIA7SjbXZtla9fa&#10;LbOdd4qC8L2y/EAAKJuyLG2WrV1rt8123skRIgC6VPKlzdLAD20IEQB9K2lFsjTwQ1uDp+FOzjlC&#10;BEDHShYkSwM/tDV5Gu5knH+/VD8DAJQnU4mWNrdsXG1tQIgAGEbRK5JbNq62ehrPbxcQIgBFo/Yt&#10;EUUNEv/G1dZL6hEioD1qn6hqV7Qg8a9ebb3kmrkIETgrTFb9KsqGtMVr1ljmzatZIYgIETg7BIl+&#10;zbgiWbym3TJv3lUIERXBhIVym1FFsjQQMDd6cis4F35QxDGpHiYqwOmmXZGUOkQwWQFKpASTa1r7&#10;SJYGAuY5XuNVIgAwtmlVJC5z1CIzx/dV9pE4AOphsLkx5SBZFl5rctnct+VlxkoxIIBJM9hkVbMp&#10;BcmytWtN5jnOuxhnWNIYBSYrTMKkeyT+1atF8xznXSLjCBEAOM2kK5LzGxvNIpqrpYGrPmjcpCqS&#10;E9XI8lIPpqQmekmskl8AGjdhkPhX+0XfNRe0T6oaUXpCYrICKGLCIJkzxy/KRNj+DgBnNW6PZGkg&#10;ILQ0XdAmERNxVQcwromm/7hBEuvuFiVPzQ8IW0YASk7L1+qzBsnSQECYN69mBTGOFAFd0fKEVasx&#10;eySMMX7DubX/kwt4NQAATGzMiuSLv/iF0J8Y+Wa5BwP6gau+sYwZJBGvl9kzqQvKPRiYGkxWmL7i&#10;nj3vW9owxni9M7eyqD9Fw5Te/oKtMVqm9BlSvrPnfW9IW7Z2rclxjjsrE3qsRJiwMBPGOXtOq0gY&#10;Y9x1jqe93CGidDbjqq9VSp8dOHtOOq1HsuDrCzhn9O28sY4BjAsnA0zs1IqEfepT7XfnJamkHywO&#10;Z6P01RNXVZi+d3skgUBA+Eszzw/FcoSdrErApAXterf6CBBRYzyv4xDBRAUolSIvYzBZAYyIExEx&#10;xliTN/clrKcBYDxnm/knm62MkfBdhcYGABr37tJGwofUAKiCFmeiSET0nR1P3tGbSio9FoCy0OJE&#10;LatpHCDOiFiBSd8q/mjAyJTe/aL6Tp7SB6HIB4gTEaULec/0/jkAwImlTTpXUHocME2qucKqEQ5O&#10;2QhtV8/7MjG2UOmBqBXOxXHg4MAJoiDwbys9CJyPE8ABApWb9Gf/AgCcjYiL3Qk4EADTVr5XBmCi&#10;AugWljYAMGP4KE4AmDFUJAAwY3itIgBMyViLGFQkADBjqEgAVEaLbUtRYIwKeBcJGAzO+OISBcZJ&#10;liWScGihyHBGGYcock4FWcJfXaPwZwM1EEUuUE4qYHkzDhwZgPGJIufEVPCB4ZisANrFRcaJc9wF&#10;BoDpEwVBIJZjqAgAYNq4wLl+P6UTAMqCi4wTQ5IAwAxwkXPiKmi2AoB2cYELqEgAYEZEkXPiCBIA&#10;mKSxbsyIIlPHPhIAeI/W7qLygiR9DUsbAJgJRrLMHtz+ZD6STmFXGhiG1q74ZTfFAyQSEZkFPkBE&#10;tSUYDhgYJusEdHSARCIiiyD0E4JEs3R0PpYGDlDJcSIixlle6YEAgHZxmUimgvyw0gNRM1nlX4pS&#10;+pdX/QEyBibLMjHG+Mrn/18hX1DuqOPvPQk4SKBSnIhIlmW5xm57BxcNUv7qqYmDBHC6k7d85Rqr&#10;/UFFRwIAmvXu3pFtb0f+o+Q/TekrOq76ACVx2ufamEVGubxEsoydrgAwee9WJIGlS+XZnoqtnKig&#10;5IAAQHveDRJZlqVL61r+WeQce0oAYEpOe77ma+vuCBNjqEgAYFxnthZPC5KXvvGSRJL8oMhZSonB&#10;AcAope85TPWexGlBIsuy9Ptdf/lxpcXWPdMDAaB2Sk9GPd08fN+rA176xjckm2j5lhKDAQBtel+Q&#10;yLIsuS3VHRaBSUoMCPRD6au63q76ajbmy4yW+XwFiyjfX+7BwPQoPSExUWHMIJGJpP39wo85IyJ8&#10;uDgRKT8pMWFBzcZ7vWJBlqX7Gc5VAJgAk8epOBavWWOZf1HdSKYgW8o1IKQWgPaM+8JnV0NDnkny&#10;l0XG0ijTAeBsxg2S/1yypJB5q++nNQ7HQcYwzQFgbBN+BMV1DQ15t9X6LY/FHCnHgABAeyYMkiVL&#10;lhT+6+md/+mymL5iN/M8xxsGAOAM4zZbT7U0EDBfP9f9L93D8VviuZy7gO1qAHDCpIOEiNgrh/fO&#10;+ePI4f8+ODR8aSJbwAuQAAzqzNiYysd0ykdmn3/EZTX/oMZpHXSYhaIODAC0a0qf97uEqLBvXvC/&#10;3CbxqxV2UXKYOaFnAlAasqzerzNNZWnzrtXBoPXcOqnjeGz4ryPJvJjOSYSeCWgNnv4onmkFCRHx&#10;4JE3LjsW7/96TyJ+9UAiXY2eCYwFk9UYprS0OYXUP+vi15ocld87x1u1vcZhHXRY0DMBMKrpViQn&#10;Cc8f++N1I6nEF/cP9fxdJFlgqZxEEq5CisDVH6Zn5ieOOPF/Mq7Cjc0f3vHSoTcyKVfGTDT8KUrl&#10;TXrsmWCSwszo+wSaaZAQERX65lz86jndb3yPMWY28djV/cl0TSJdIJmm3jPBhIXpw8mjlJkubU4l&#10;BI+83jqQiq46FB1aMJDIVMYzUy9LECQwfTh5lDLdZutYCsFZT+yutrjWzK6oetbrNJHDMrrPZCb3&#10;p0FNlHoHHF5CoXbFDBJaTavzwY2bd9aaPD9ptLsfr7SbsjYzJ6GoP8UIlJ6QmKgwNcVc2pxKePno&#10;m5cdSg589fhItHUmPZPSwcQAKJZS1QqFbS0ffK3JVPnQbI93R43TOuiwYp8JgF4V467NmFYT5cOR&#10;3O5clesnRCyTl/v/XqYcpTISSWiGAOhKyYKEiMjn8+VWE+28/vBr2XQhY2EU/fiQnLMmcwWSdLbP&#10;BMBIziwFSt4GXU2U3z77yVebbRU/mOWqfLbWZeuzmzkx9CgAxqV0a30qbfdSNVvfJ0xhU/yI6erB&#10;dHTFgejgDf3xdGU8jbIE4Gy0dKkt6dLmVD7y5cKzaLd87I9CTpayeXnglJ5JuUYB8H44/WaubEFC&#10;ROQjylHzh3e+1PWHTE7KmRlFPz4oZ22pnISeiU5hkhpD2ZY2ZxB3HHvddyw+/MDx+EhrXzxVm0gX&#10;SJKJGFPTXhNtwaQFpSi15zTfE9r3Wr3F/a+z3JU7apzWIewzAdAupSoSIiIKUMDsPTb3msFk9AuH&#10;ogP/MBjLUSqr7p6JiocGoBhFg4Ro9G5OpMt8+fFo39090ejigWTWntLh+0wA9Ezxx+l85Mt5e7K/&#10;n2WreajFU/lcvfO9fSZKhxwATI7iQUI0ugO2f87eP9RYPT+a5fbuqHFYIuiZAGiHKoKEiGgJLcn+&#10;+S/doQqL6+EWd2VnpcNELqtAXDUjBICzUbxHcqZAIGB2X3ne5X3JyMruWHTRQDLjTGaxzwRAzVQX&#10;JESjYVLTev5lvYmRe49FI9f2JrDPBEDNVLlwWLJkSfZPb3S9VuXwrpntrdxeY7cOOy2Cql6LBADv&#10;UWVFctKa/Z2WD9kaWnsT0S8cjA78w1A8R0lspwdQjZPxoeogIXqvZ9KbGFrVE499bCCZcSbxoB8Y&#10;iMqnKBFpIEiIRsOk6srzLu9Px+45Fhu5pi+erIulCySjZwJFoIEpoHqaCBIios79nRazqeGaSDZ+&#10;x8GRoRv74+mKeCZPhM4JzJBGpoCqaSZIiIg2BoPWljmu1t504gtHYgN/PxhX/7M5MEpDpxlMg6aC&#10;hGj0Qb+qw+dd3pUcXNkdj988EM+4kwiTd2nszwk6obkgIRoNk7rD513ek43ffXRk+Nq+eLIuliqQ&#10;TKXvmWjwcAGUnCr3kUxkCS3JHjg48oc6m+vh2W7vjmqHddhpFQl9VwBlaLIiOWkjBa3Nhyqu7ktH&#10;vngkFvn7oXiOklm8ggCg3DQdJEREASKz553fX9GbHb6rO5a4aSCR9iSwzwSgrDS5tDnVEqJsYV//&#10;71ss3h/P8VS+UOe09josApGM95kAlIvmg4SIaPHixZn+3gPhaqv7p7O9VdtrHOYRlw09E4By0UWQ&#10;EBEtaV2SGjy+L1QtOv+tye39jddpIqdVIAFhAlBymu+RnKmzs9MiXNRweW9y6K6eWOzG/ni6IpmV&#10;qKCvXxNAVXQXJESj2+ltlsYr+pIjK49GI9f2JjJ10VSeiPBsDkAxnUwP3SxtTrV47uJMf1cyXG3z&#10;/HR2ZdX2aqc56rIJxJEhACWhy4rkpEAoZPM22K7qTUaWHYlH/i6SyFEyI1NBx78z6I8WzlZdBwnR&#10;6DJHMDdc3psYuqsnEVvYH097kxn0TOB0OB1mRvdBQjQaJnZL7ZW9qeSKY7Hha3tiqXr0TMpL/2eZ&#10;sRkiSIiIQkdDtnjWcs1wIfXFQ8N9i/sSWVciXSAZ7zMpC2OcZcaly2brWFpbWlPDfZmXvWbHz5rc&#10;FVsqHSZyWAUSdNaBlVX6BfpmmIrkpM79nRaTUHtFd3pkRXc8unAgkfUmM4Up9UyMdcQAJmaYiuSk&#10;xXMXZ44dif2+yVb9k3Mqqn9b57T12i34eFCAmTBcRXJSOBy2J+tNrb2p6LJ3IgOLBuNZVzxTwFPD&#10;ANNguIrkJJ/PlxSlxMsVovPfmlyerV6HiRwW/fVMAMrBsEFCNNqAPXZoeHe12f1vzS7Pf9U4LUN2&#10;M8eDfgBTZNhkJ6j4AAAYVUlEQVSlzamCFLTKRz1XDaQSbYdHItf1xVN10XRB6WEBaIahK5KT/ORP&#10;u/uk31U73D+f4/Zur7Kb4y6rgPeZAEySqPQA1MLn8yXD4XAo67FJjW63JLHhvyWiE++ARdUGKqWS&#10;UxNBcgqfz5fcGAyGGmc7CySTILLYDX3xTNVU95mAzuBvPy6ZsLR5n1v8/vRIz+HftdgrfzrbXRms&#10;c9p67VbsMwEYD5qtZxEOh+3DXvnaASn9hYND/R8fTOQc8UwBH5BVKjiu41L74cHS5ixO9Ex2yVXO&#10;XNqVkfJSZCkRMU33TDQ67HLAoZkZVCQTCAaD1uxs+5W96fid3bG4vz+Rrh63Z4LDeVY4NPqFHskE&#10;/H5/eqSn8LtGW+W/zfF4X6p32UY/NwcA3oWlzSQsaW1NbXt926uN3gZBJiblpPzHC5JkT+VkJqns&#10;40Fx1QclYGkzBeFw2B6pEq7sTg3edmQksmQ4JfFkRqK8VnsmAEWCimQKfD5fMkjB3dUH7TIRE0w8&#10;5u+TM+P3TAAMAD2SKfKTP10h0qtNds/PZnu8wXqXrdeBfSZgcAiSaWhtaU3lhwdfabJ5f9HidW+v&#10;tJtSTjOT8QYCMCr0SGYgHA7bI3XylV2xkduOjUT+VyQpiZreZwIwTQiSGQpS0Jo66Lgqkk0uPzYy&#10;4u+Lp2oSGQlvWgNDQbN1hvzkT4fE0KtW7hVNJDDGhq7vY+naaArvMwHjQJAUQWtLa2pbz+u7a5mD&#10;56hAeanwCakgWZM5maEyASNAkBTJzfWXJMIU3lV7zJPL5vOSJA//D5YsmNAzAb2TCUFSVD7yJYPN&#10;wd31eQ+ZOOdmHlvQG0/VJDIyeiYwI2o/fRAkReYnfzo8GH7VWVMtWkwmmWhoQS+la2N4ByzoGIKk&#10;BHw+XzKwJ7i7oaKKsq4Cy8v5v5JkyZLKomeiZvjTTB+CpESWzPfHwxR+uTbnyWelvCTLI389xPIW&#10;I/dMjPlbGwOCpIR85EsG5wR3N7xdwWyiyEx82N+bSNck0qXtmWDCQrkhSErMT/50eCT8irXGLRIT&#10;GNHggl45U4OeCegJgqQMTvRMQtUuDxVcOcrLkXd7JnhqGPQAW+TLaPR9JvKVx1Ijt3eNjPx1JJm3&#10;JAzcMwElFfecQ5CUWZDIWjgUbu3NxG8/NjKyoDeeqsWzOXplnD8qljZl5idKh+fQK+KRSlEgxhjJ&#10;C3pYpiaGZ3NAwxAkCvCRLxmMBUPVNg/lnXmWkwqflCXJhJ7JVOFgqQWWNgoKU9g+8DZd1Z0evq07&#10;Ef3kYCJnS2bV9g5YNY0F1AoViYJ85EsG+kO7G2srmM0kMpFHr++JJeviGZkkSSaGN67BZKgg6/Gq&#10;RYUtaW1NUXzwlUqzc/0st2dHg9Pa77TgzwLagopEBW6+5OZEcM+eXU0ucyFXkFhWKnxSlmRTKiez&#10;Apae6oA/w7gQJCrhnz8/Hg6HX66ucubzcqHAaOSvBpM5ezIjUd4oYWKQX3M61H5o0GxVmSCRNffO&#10;q9cO5bPLDkcj1/fGknXxTOFEz6QITRP8uc8Kh2b6UJGojJ8ovS0+vLvWXSeSmxgjaUEPpWtiqbzS&#10;QwM4KwSJCr3XM/EUclKWZQv5T5EsicksMa1vp9f26OFsECQqdbJnUlPlKOQlucDYyCcokXWkMjTh&#10;PhNMVig33GdUMZ/Pl4x2S7ubXbWPzKmo+k2909ZrN3NijEiWZZKJxvwCKDc0WzVg2+uvO8yVhet6&#10;k/FbDw9H/L3xdHUsnSeZsGMN1AFLGw24+ZJLEsE9e3Y2uUz5VD4vZOXcJ2VZEpJZwj4TUAUEiUac&#10;7Jk0eDwFYoW8wOKL++NZZ0p1z+aAEaFHoiE+ny8Z7c/ubrB6Hzm3orKzzmnts1ve65kAKAVBojFL&#10;WltT0SPxUJ29YsOcCu/2Oqd1wGkR8IAfKArNVo0K7tnjFCoKVx0Y7ms7Gh3+1FAix9AzAaWgR6JR&#10;J3omofoqryQzOcdZfNFAIutKGenZHFANBImG+Xy+ZCgU2k1N1aJNMJPIh6/voVRdPC2TJBfp2RyA&#10;SUCPRONaW1tT0dhIqN7ifnSWp2JnvdM2iJ4JlBt6JDoR3LPHKTsLVx2K9bZ1RUc+NZjIsVQOPRO9&#10;UetfE0sbnTjZM6mrcMiMWFZgsUUDqaw7kcHn5kwVjtbUoSLRmUAoZPPUm6+LZFOfPzwyeH1PNFUX&#10;z0iq6ZngbNMn9Eh0Zklra2okGXu53uJ+tMVVsbPOZR1yndi0BlAqqEh0Krhnj5N78lfui/Su6I5F&#10;PzmcKrAEbg1DiaBHolP++fPjoaOhUIurSha5kBZYdJFMJ3omCBMoMgSJjrW2tKaCRKFZR/5oMgsm&#10;EnhkQY+cGv3cHJX0TEAfECQ65ydKB2PDLzd5KgVGkkgk3dDLst5oGp81DMWDIDEA/3x/PLhnz44m&#10;pzeTymfFnCx/iogIyxwoFgSJQfjnz4+HQqFQfa2HTFzMcBq5meSMJ5ElhAnMGG7/Gkhra2sq0SeF&#10;mm1V6z/grdxW7z7xDljC+0xgZnD714CCe4JOyVF1fW968NYjw5EbehJZbzxTIJwKMF1Y2hjQiZ7J&#10;9ianN50s5ExZOfZJRkSJLLbTa5bCfzYEiUGd7Jk01nqYmQlpkY3cRJStQJiMA4flrLC0MbhQKGTL&#10;NNgX9GZi/3RoOHJ9dyxZl8jkSZJJmX0mOB3HpdbDg2arwbW2tqYoEdlZb/FsnOXx7GpwWSJOq0ic&#10;Y7MaTB6WNvBuz6TRU5mKZ1OWrCR9grET+0wKar0Glo7xfuOZw9IG3hUKhWzDtcI1vZn4suMjIzcN&#10;JLIViWyBClLxfxbOOn1BRQLvam1tTYVCoZfNDV6zmQTG+fD1PdFUbTxdIBnP5cA4ECRwmtbW1lRw&#10;T3BHk6eWyVwWZFm6gVGmIp6VCDdz4GzQbIX38c/3x+WRvu3NzoqfVDvtu7xOEzmsnAScLXAW6JHA&#10;WQVCIZuzUbhmIBFfdmRk5Mb+eMabzEkl6ZmAtiFIYFyhUMiWbXD4e5LRzx2IDi7oiY32TPDuRjgV&#10;eiQwrtGeyZ4dtTYnz7GcSSLpBkYZTwI9EzgFVr0wIf/8+XGWGn6pweZdU2mz7fI6RHJa0DOB92Bp&#10;A5MWJLKm3nn12t507ItdIyM39Sey6JkAESFIYIqCRFZ26I2PdiVHbjmMngmcgB4JTImfKB1MDG5v&#10;clRRQc6aJVnyE6U9yayMnomBYZULU+af749nrNJLLZ7KH1XaLLsq7aKEnomxYWkD0xakoDV9xPGR&#10;vlj0C0dGn83xJnISSeiZlJQaZyyWNjBtfvKnQ12hXZa6KouFWZjABvzd8XRNPF3Q/GfmqHGyqhmC&#10;BGbkxLM5L9U7quRsIWeRSPIzyrjRMzEWBAnMmH++P77t9ddfavF4k0kpJWYLhUWcFfjoaxvH/jfI&#10;GH1BjwSKJhgMWtPnVn2kJzbwha6RkRv7k+nK8cIE9ANBAkUVCoVsmUbXwt708GcORAb8x2P66JnA&#10;+HDDDoqqtbU1RfGBYL2jcmOjy727zmmOuSxMxitg9Q1BAkXnn++PZwZzL812VP6wxm7dUeUwFRxm&#10;7DPRMyxtoGSCwaA1c67nur545AuHh0cW9iczlYks9pnoEYIESip0NGRL5iw39qbjnzk8EllwPJaq&#10;iWfQM9EbFJtQUq0tramhVPTFJrv30UbniZ6JmaNnojMIEii5JfP98cxI90uznNX/t9rm2F7pMOfR&#10;M9EXLG2gbPbv3285KEYX9CRjtx4ZHr6xP5VGz6TIlJrO2NkKZTN37tzMQCi0wzKr2iIykXM+4D8u&#10;pasTGuuZ4Nr7figuoaxaW1tTfcMDL85yV25odLp31znMcZcZ+0y0DksbUEQ4HLZHK81X7B0+/qXu&#10;RPym4VTOnMxJlC8oPTKYDgQJKKZz/36LKEb9Pan4rYciQ9hnomFY2oBiFs+dm3GK2e2znFWPneut&#10;+m2d0zpoFTnh4qY9CBJQVGtLayoTKfy22V69ocHlfKXeZY67LEzmODM1BXdtQHE3X3JJIhwOv9RS&#10;WZXMF3JyQZJu5Km8Ba8g0A70SEA1Ovd3Wqxirf9YKn7roaHBhX3JbGUyWyBJxi0dtUMBCaqxeO7i&#10;jLUnu32W09txrrfqxXqnddAi4hTVAvyVQFVaW1tTmYj8wix39bp6h+PVepc54TSjZ6J26JGA6pzo&#10;mWyfW1mXLEiSVJDjC1kqZ8WtYfVCzoMq+Xy+ZOKtrlfmeesfPr+y+ukam2XILnLieG30NMkl/UKz&#10;FVQtdDRkk2T3TYfiQ585NDzoPx5NVSVzOGenrrTHDBUJqFprS2sqEel6YZardl29y/G7Opc54VDt&#10;szmlverP7Ku0UJGAJoSOhmwpclyxf/D4l7pi8RuH03lrMitRAZ/C9T5KHBFUJKAJrS2tqcybXa+c&#10;X9Hw07lVNU9X2y1DVhMjpsC0Ubq2ULb2GBsqEtCUUChkyzU5bj6aiHz6UGTohq5YqjKVLe85jBnz&#10;fqhIQFNaW1tT6UjP8+c4qx6pddjCdU5z0nmiZ6LnK77aoSIBTQqFQrZsnePyt+LH7z0+klgYSWVt&#10;8Rz2mSgFQQJaZn7p2J8WdkUjn3t7aGhhbyJdmcwWSCZV3tLRNexsBS3Lmo8mgs1NNWZJZoLAB/1d&#10;0XRlMoeypNxQkYDmhSlszxy0XLcnevye47HYtf2JjDWVk1kBp3bZoNkKmucjX7KrJ7Z9nrf+m/VO&#10;xwuVdnPabhbwuTllhIoE9MT820Nv3NiVHLrlIHomZYUeCehJdrA7/uLs2TUmkpnI+ID/eDTjTaFn&#10;UnKoSEB3wuGwPddgv/aPfUfu743HrulPZC3omZQWggR0KUhBKx3wXr4/2nfv0djwwkgqb0/m8A7Y&#10;UkE7CnTJT/50f3jfqxdVN/38gqrarTV265BV5Io8m2MEqEhA1wKhkK2+wfmxw/Ghzx6MDvqPRzMV&#10;6ZyEOCkyBAnoXjgctmfrbdf8sffQV3uSqasG4xlLMi8zvb6BQIlfC0EChhAMBq10rvfyfUM99x6N&#10;RhdG0nl7agY9E8ya0yFIwDACgYC57soLbjqWGPnsvqG+G/vjGW8yVyBJi/tMVDZtESRgKIFQyDZr&#10;duXN+4a6P3cwOuTviWY8SS32TFQ2YAQJGE7oaMgmSJXX/H7owIM9icRVg/GsOZUfY58JpsakIUjA&#10;kDr3d1psQuMV+6J99x6NjiyMpHP2JD5reNoQJGBkph2H3/zYodjgZ9+ODNzYH89WJHN4Nmc68KwN&#10;GFmuMHvg+TmHakWZZLPAhxZ0RzOelBZ7JgrDzlYwND/50z3dI8+eV1HzY6/FuqfaYcqq93Nz1AtL&#10;GwAi6uzstNjmN17xzlD/vYdjwx8dTOYcqaxEeNBvchAkAO8x7eh682OHIv2f3R8ZurE/nqkYXeag&#10;PJkIeiQA78kVmgae/wCrE2WZLCKPLOiJZdzJnES43o4PPRKAU/jJn+46PPLs+d6Gf/VazH+utIk5&#10;u4ieyUSwtAEYm/nFd/54xdvxgXuPjAwvHEqhZzIeBAnAWYSJTNkjby06EO39zL7hgRv7YtromSgx&#10;o9EjATgLH1EueKDnuXPmVAl5Jlk4Dfl7YllXKo+eyZlQkQBMIEhBq/3o7CtD/W/+S188dVkkkRf0&#10;/D6T6UCzFWACfvKnD+/+/e4PVbWsOsdT+ZsqhznpMHES1L3CKStUJACTFKawKX3EuvhQfPDT+wb7&#10;b+qJZzxpDfRMygEVCcAk+ciX23+gf9t5FXUd53q9O+udlrjNxBEjhIoEYMqCwaDVNq/2ipe7Dv7r&#10;QDJ5SSSVF5M5iYzcM0GQAEyP6cXDb155MNJz74GRyMKhVN5h5DDB0gZgenLugcyrF9U0r7+wsraz&#10;ym6KWkRm2M/NwT4SgGny+Xy5zv37n/1AZR3lZMkussHru2NZZyovGy5OUJEAzMDiuXMzkaTw7Ier&#10;Z33HbbHsr7SJeaeZk9GezUGPBKAIwkSm1JE9V+0d7L73YHT4o0OpnKF6JqhIAIrAR5Sz9adfuaCq&#10;cf0F1TXPVNtNMbNKeyZyCb4QJABF4vP5ctHM4WfOr2j65TkV3l1NJ/eZGGCZg6UNQJF17u+0VJvn&#10;+nb2/+Xh/kTq4pFUQYzrfJmDIAEoDXHXgT+37k1033MgElk4mNR3zwRLG4DSyFsjqd3zq2ZvuLCq&#10;7pkahzlqFhgxnV64ESQAJeLz+XJDr+9/Zl5F06Y5nopQs8sSt4pM1mPPBEsbgBLr7Oy01Fx6/iU7&#10;j/35532J5MWRVKF4z+aoZPoiSADKQ3z56L5r3op03fN2ZGDhUCpvT2X10zPBFnmA8shf0zLvZQvJ&#10;GywCz+4d6r/5eCHryuYk0sNaB0ECUD75XW8e6LzyQ+dI6Uzew+Thq3uiaUdK0n4PFksbgDILEJnn&#10;HN17yc6efWv7EumLR1J5IaHxW8O4awNQZkuIslvX//q1y6vPu2uut3qr1y4mbSZtP+iHigRAOWLo&#10;6L5PHoz2/ONfhvpv7o6mndmcrMmeCXokAMrJH2t5fev5Pb5cKpdzcznS2h3N2NMFYlq7vGNpA6Cg&#10;JbQke2BHeNsVtbPv81ot+6ocZkmL7zPB0gZAHYTXuvd/5PWBY6v2DQ7cNJTO25LZ0nyiXylmPJY2&#10;AOpQuLRh7i5JlrwmQcztHexd1FXIOLTSM0GQAKhH/sCuP/3mgms+nE/m0pUkDV/VE8/aUnn190yw&#10;tAFQmTCRSera/8Fd3XvX98YSHxpOS6rfZ4IgAVAnYXfP29e91X9s5d7B/puGUnlbIlsgUunn+mFp&#10;A6BOhWfqz9v5CVmqFBgv7B3q/VhOku3ZnERqfHcjggRApVYT5cMN856+mImZdD5byWn4iu5YxpYu&#10;qO/ZHOwjAVAxH1Gu0BXZ9uGKxpWVduveKrup4FDhC6URJAAq5/P5cod+t+dP19VfcPdF1TW/qbAK&#10;aZvISTVvNSIECYAmLFmypPD0uo4dF3rrN82vre+sc5pSFpGTWm6W4K4NgIaEKWzixypuerX/wP3H&#10;osO+nnjWllbBPhM0WwE0xEe+HDXTNjLzrnT+zxtykvyh4UxeTGTlkmynnyxUJADaxMPH9vrfGOxe&#10;8dZQ/81DqZw1mZNIqX0mqEgAtEnyNZ//EiNWIXAm7430fex4LGfN5CRiCtzSQZAAaFfhsuZ5T5HZ&#10;nEzm09VMjl6qVM8Ed20AtC3/VO3G569vuOi2Gof9z5V2U8FhYRPuM5GL/IUeCYA+8D907b3hjeGe&#10;O//S37toMJm3pLLl+6gLLG0A9EG6rOn8IMmiRygw+S2hb1HXSMaayctl6ZkgSAD0o/BU8wee+h+c&#10;J+KFVD2T5Q91x8rTM8HSBkB/hD/2HLlg57E3Hz0Si186nMmLyRLvM0GQAOgT/0PvOze80Xfszr8M&#10;9S4aSuQtiaxUsm0mWNoA6JP0Tt0HghflyCMQ0V7et+jYSNaSyZdmnwlu/wLo1BKiwtZ1jz11SWPL&#10;Txvt7j81u81Ju4nJpShKsLQB0LkAkXDh4KF5wUNvbToaG7lsOFUQEhmpqC8hQJAAGAN7o/fIwtf6&#10;D9z5Zl/voqFU3pwu4j4T9EgAjEF+a/srL35wwRVuJhPtHepf3BXNmorVM0GQABjEkiVLCkT0pEnm&#10;0Wg21UwUvbA3kbelsvKMlzlY2gAYD987cGje84f2PnY4Grl0JC0Jiex7PZPpJAKCBMCY2Bu9R258&#10;re9A256BvsWDyZxpJs/mYGkDYEzyxXWzXigUJCeTGX9L6F3UNZITp9szQZAAGJe0f9fvnrrk+iuj&#10;I7lUC8mxeX3xrC2Rm/oqBUsbAOBvDXTNDR59c9PbkeErYukCj2ents9EWL16dakGBwDaIFfb3UNW&#10;QTjCGLlHMonzsgWJ5wvypD8eFEsbACAikj9Ye87z2YLklCVJfGuod/GxaFaYbM8EQQIAJ0mXNXxg&#10;s51ZhoaziTkSxc7rj+esk+mZoEcCAGdix/r7z9ty7A+PvR0ZviJ6omcyHjz9CwBnkptrat7+SNOF&#10;D15W2/h0hU0o2ERG470ZCUsbABiL/MHaWc/l5ZwjJ8mmfULPoq7hHM9KY4cJggQAzka+tP68J/cO&#10;dQ0MZ+LnynJ8Tl88Z02O0TNBjwQAJsKOjPSd+8w7r//7vqHBK6NZiZ3ZM0GPBAAmIs/21B64pvm8&#10;r1/W0PRUhYXLFoFO65lgaQMAE5KJZKo9Z5ssM1tBLpj3DvQuOhrNsdyJwgRBAgCTJV9cN+dJMzP3&#10;DyUTcwtyfNZAMm+O52T0SABgytgIjZzzH3/43b/vHx68Ol8QECQAMD1v9R392Gs9B287moz9DZY2&#10;ADAtF9bO2vaafNAm9R21IUgAYFpkkmWqo81OwTry/wFjYrjyuCl1RAAAAABJRU5ErkJgglBLAwQK&#10;AAAAAAAAACEA/XljUlMuAABTLgAAFAAAAGRycy9tZWRpYS9pbWFnZTEucG5niVBORw0KGgoAAAAN&#10;SUhEUgAABl8AAAZnCAIAAABiYvYbAAAABmJLR0QA/wD/AP+gvaeTAAAACXBIWXMAAA7EAAAOxAGV&#10;Kw4bAAAgAElEQVR4nOzcwXEEMQwEMa2L+Yd8dBh8NBAB310jfb/fPgAAAABI+rs+AAAAAADOqGMA&#10;AAAAdKljAAAAAHSNX8cAAAAAyLIdAwAAAKBr3rMeAwAAACDKdgwAAACALnUMAAAAgC51DAAAAIAu&#10;dQwAAACALnUMAAAAgC51DAAAAIAudQwAAACALnUMAAAAgC51DAAAAIAudQwAAACALnUMAAAAgC51&#10;DAAAAIAudQwAAACALnUMAAAAgC51DAAAAIAudQwAAACALnUMAAAAgC51DAAAAIAudQwAAACALnUM&#10;AAAAgC51DAAAAIAudQwAAACALnUMAAAAgK7Z6wsAAAAA4IrtGAAAAABd6hgAAAAAXeoYAAAAAF3q&#10;GAAAAABd6hgAAAAAXeoYAAAAAF3qGAAAAABd6hgAAAAAXeoYAAAAAF3qGAAAAABd6hgAAAAAXeoY&#10;AAAAAF3qGAAAAABd6hgAAAAAXeoYAAAAAF3qGAAAAABd6hgAAAAAXeoYAAAAAF3qGAAAAABd6hgA&#10;AAAAXeoYAAAAAF3qGAAAAABds9cXAAAAAMAV2zEAAAAAutQxAAAAALrUMQAAAAC61DEAAAAAuub5&#10;lh8AAACAKtsxAAAAALrUMQAAAAC61DEAAAAAutQxAAAAALrUMQAAAAC61DEAAAAAutQxAAAAALrU&#10;MQAAAAC61DEAAAAAutQxAAAAALrUMQAAAAC61DEAAAAAutQxAAAAALrUMQAAAAC61DEAAAAAutQx&#10;AAAAALrUMQAAAAC61DEAAAAAutQxAAAAALrUMQAAAAC61DEAAAAAutQxAAAAALpm317fAAAAAAA3&#10;bMcAAAAA6FLHAAAAAOhSxwAAAADoUscAAAAA6FLHAAAAAOhSxwAAAADoUscAAAAA6FLHAAAAAOhS&#10;xwAAAADoUscAAAAA6FLHAAAAAOhSxwAAAADoUscAAAAA6FLHAAAAAOhSxwAAAADoUscAAAAA6FLH&#10;AAAAAOhSxwAAAADoUscAAAAA6FLHAAAAAOhSxwAAAADoUscAAAAA6FLHAAAAAOhSxwAAAADoUscA&#10;AAAA6FLHAAAAAOhSxwAAAADoUscAAAAA6FLHAAAAAOhSxwAAAADomr2+AAAAAACu2I4BAAAA0KWO&#10;AQAAANCljgEAAADQpY4BAAAA0KWOAQAAANCljgEAAADQpY4BAAAA0KWOAQAAANCljgEAAADQpY4B&#10;AAAA0KWOAQAAANCljgEAAADQpY4BAAAA0KWOAQAAANCljgEAAADQNW+vTwAAAACAI7ZjAAAAAHSp&#10;YwAAAAB0qWMAAAAAdKljAAAAAHSpYwAAAAB0qWMAAAAAdKljAAAAAHSpYwAAAAB0qWMAAAAAdKlj&#10;AAAAAHSpYwAAAAB0qWMAAAAAdKljAAAAAHTNXl8AAAAAACc+2zEAAAAAslYdAwAAAKBMHQMAAACg&#10;Sx0DAAAAoEsdAwAAAKBLHQMAAACgSx0DAAAAoEsdAwAAAKBLHQMAAACgSx0DAAAAoEsdAwAAAKBL&#10;HQMAAACgSx0DAAAAoEsdAwAAAKBLHQMAAACgSx0DAAAAoEsdAwAAAKBLHQMAAACga97b6xsAAAAA&#10;4IbtGAAAAABd6hgAAAAAXeoYAAAAAF3qGAAAAABd6hgAAAAAXeoYAAAAAF3qGAAAAABd6hgAAAAA&#10;XeoYAAAAAF3qGAAAAABd6hgAAAAAXeoYAAAAAF3qGAAAAABd6hgAAAAAXeoYAAAAAF2z1xcAAAAA&#10;wBXbMQAAAAC61DEAAAAAutQxAAAAALrUMQAAAAC61DEAAAAAutQxAAAAALrUMQAAAAC61DEAAAAA&#10;utQxAAAAALrUMQAAAAC61DEAAAAAutQxAAAAALrUMQAAAAC61DEAAAAAutQxAAAAALrUMQAAAAC6&#10;1DEAAAAAutQxAAAAALrUMQAAAAC61DEAAAAAutQxAAAAALrUMQAAAAC61DEAAAAAutQxAAAAALrU&#10;MQAAAAC61DEAAAAAutQxAAAAALrUMQAAAAC61DEAAAAAutQxAAAAALrUMQAAAAC61DEAAAAAuubt&#10;9QkAAAAAcMR2DAAAAIAudQwAAACArvGwEgAAAICmz3YMAAAAgKxVxwAAAAAoU8cAAAAA6FLHAAAA&#10;AOhSxwAAAADoUscAAAAA6FLHAAAAAOhSxwAAAADoUscAAAAA6FLHAAAAAOhSxwAAAADoUscAAAAA&#10;6FLHAAAAAOhSxwAAAADoUscAAAAA6FLHAAAAAOhSxwAAAADoUscAAAAA6FLHAAAAAOhSxwAAAADo&#10;UscAAAAA6FLHAAAAAOhSxwAAAADoUscAAAAA6FLHAAAAAOhSxwAAAADoUscAAAAA6FLHAAAAAOhS&#10;xwAAAADoUscAAAAA6FLHAAAAAOhSxwAAAADoUscAAAAA6FLHAAAAAOiafXt9AwAAAADcsB0DAAAA&#10;oEsdAwAAAKBLHQMAAACgSx0DAAAAoEsdAwAAAKBLHQMAAACgSx0DAAAAoEsdAwAAAKBLHQMAAACg&#10;Sx0DAAAAoEsdAwAAAKBLHQMAAACgSx0DAAAAoEsdAwAAAKBLHQMAAACgSx0DAAAAoEsdAwAAAKBL&#10;HQMAAACgSx0DAAAAoEsdAwAAAKBLHQMAAACgSx0DAAAAoEsdAwAAAKBLHQMAAACgSx0DAAAAoEsd&#10;AwAAAKBLHQMAAACgSx0DAAAAoEsdAwAAAKBLHQMAAACgSx0DAAAAoEsdAwAAAKBLHQMAAACgSx0D&#10;AAAAoEsdAwAAAKBLHQMAAACgSx0DAAAAoGv2+gIAAAAAOPHZjgEAAACQteoYAAAAAGXqGAAAAABd&#10;6hgAAAAAXeoYAAAAAF3qGAAAAABd6hgAAAAAXeoYAAAAAF3qGAAAAABd6hgAAAAAXfP2+gQAAAAA&#10;OGI7BgAAAECXOgYAAABAlzoGAAAAQJc6BgAAAECXOgYAAABAlzoGAAAAQJc6BgAAAECXOgYAAABA&#10;lzoGAAAAQJc6BgAAAECXOgYAAABAlzoGAAAAQJc6BgAAAECXOgYAAABAlzoGAAAAQJc6BgAAAECX&#10;OgYAAABAlzoGAAAAQJc6BgAAAECXOgYAAABAlzoGAAAAQJc6BgAAAECXOgYAAABAlzoGAAAAQJc6&#10;BgAAAECXOgYAAABAlzoGAAAAQJc6BgAAAECXOgYAAABAlzoGAAAAQNfs9QUAAAAAcOKzHQMAAAAg&#10;a9UxAAAAAMrUMQAAAAC61DEAAAAAutQxAAAAALrUMQAAAAC61DEAAAAAutQxAAAAALrUMQAAAAC6&#10;1DEAAAAAutQxAAAAALrUMQAAAAC61DEAAAAAutQxAAAAALrUMQAAAAC61DEAAAAAutQxAAAAALrU&#10;MQAAAAC65r29vgEAAAAAbtiOAQAAANCljgEAAADQpY4BAAAA0KWOAQAAANCljgEAAADQpY4BAAAA&#10;0KWOAQAAANCljgEAAADQpY4BAAAA0KWOAQAAANCljgEAAADQpY4BAAAA0KWOAQAAANCljgEAAADQ&#10;pY4BAAAA0KWOAQAAANCljgEAAADQpY4BAAAA0KWOAQAAANA1e30BAAAAAFyxHQMAAACgSx0DAAAA&#10;oEsdAwAAAKBLHQMAAACgSx0DAAAAoEsdAwAAAKBLHQMAAACgSx0DAAAAoEsdAwAAAKBLHQMAAACg&#10;Sx0DAAAAoEsdAwAAAKBLHQMAAACgSx0DAAAAoEsdAwAAAKBLHQMAAACgSx0DAAAAoEsdAwAAAKBL&#10;HQMAAACgSx0DAAAAoEsdAwAAAKBLHQMAAACgSx0DAAAAoEsdAwAAAKBLHQMAAACgSx0DAAAAoEsd&#10;AwAAAKBr3l6fAAAAAABHbMcAAAAA6FLHAAAAAOhSxwAAAADoUscAAAAA6FLHAAAAAOhSxwAAAADo&#10;UscAAAAA6FLHAAAAAOhSxwAAAADoUscAAAAA6FLHAAAAAOhSxwAAAADomr2+AAAAAABOfLZjAAAA&#10;AGStOgYAAABAmToGAAAAQJc6BgAAAECXOgYAAABAlzoGAAAAQJc6BgAAAECXOgYAAABAlzoGAAAA&#10;QJc6BgAAAECXOgYAAABAlzoGAAAAQJc6BgAAAECXOgYAAABAlzoGAAAAQJc6BgAAAECXOgYAAABA&#10;lzoGAAAAQJc6BgAAAECXOgYAAABAlzoGAAAAQJc6BgAAAECXOgYAAABAlzoGAAAAQJc6BgAAAECX&#10;OgYAAABAlzoGAAAAQJc6BgAAAECXOgYAAABAlzoGAAAAQJc6BgAAAECXOgYAAABAlzoGAAAAQJc6&#10;BgAAAECXOgYAAABAlzoGAAAAQJc6BgAAAECXOgYAAABAlzoGAAAAQJc6BgAAAECXOgYAAABAlzoG&#10;AAAAQJc6BgAAAEDX7PUFAAAAAHDisx0DAAAAIGvVMQAAAADK5j1vKwEAAACIsh0DAAAAoEsdAwAA&#10;AKBLHQMAAACgSx0DAAAAoEsdAwAAAKBLHQMAAACgSx0DAAAAoEsdAwAAAKBLHQMAAACgSx0DAAAA&#10;oEsdAwAAAKBLHQMAAACgSx0DAAAAoEsdAwAAAKBLHQMAAACgSx0DAAAAoEsdAwAAAKBLHQMAAACg&#10;Sx0DAAAAoEsdAwAAAKBLHQMAAACgSx0DAAAAoEsdAwAAAKBLHQMAAACgSx0DAAAAoEsdAwAAAKBL&#10;HQMAAACgSx0DAAAAoEsdAwAAAKBLHQMAAACgSx0DAAAAoEsdAwAAAKBLHQMAAACgSx0DAAAAoEsd&#10;AwAAAKBLHQMAAACgSx0DAAAAoGt2r08AAAAAgAvfZzsGAAAAQNWuOgYAAABAmDoGAAAAQJc6BgAA&#10;AECXOgYAAABAlzoGAAAAQJc6BgAAAECXOgYAAABAlzoGAAAAQJc6BgAAAECXOgYAAABAlzoGAAAA&#10;QJc6BgAAAECXOgYAAABAlzoGAAAAQJc6BgAAAECXOgYAAABAlzoGAAAAQJc6BgAAAECXOgYAAABA&#10;lzoGAAAAQJc6BgAAAECXOgYAAABAlzoGAAAAQJc6BgAAAECXOgYAAABAlzoGAAAAQJc6BgAAAECX&#10;OgYAAABAlzoGAAAAQJc6BgAAAECXOgYAAABAlzoGAAAAQJc6BgAAAECXOgYAAABAlzoGAAAAQJc6&#10;BgAAAECXOgYAAABAlzoGAAAAQNfs9QUAAAAAcOKzHQMAAAAga9UxAAAAAMrUMQAAAAC61DEAAAAA&#10;utQxAAAAALrUMQAAAAC61DEAAAAAutQxAAAAALrUMQAAAAC61DEAAAAAutQxAAAAALrUMQAAAAC6&#10;1DEAAAAAutQxAAAAALrUMQAAAAC61DEAAAAAutQxAAAAALrUMQAAAAC61DEAAAAAutQxAAAAALrU&#10;MQAAAAC61DEAAAAAutQxAAAAALrUMQAAAAC61DEAAAAAutQxAAAAALrUMQAAAAC61DEAAAAAutQx&#10;AAAAALrUMQAAAAC61DEAAAAAutQxAAAAALrUMQAAAAC61DEAAAAAutQxAAAAALrmvb2+AQAAAABO&#10;fLZjAAAAAGStOgYAAABAlzoGAAAAQJc6BgAAAECXOgYAAABAlzoGAAAAQJc6BgAAAEDX7PUFAAAA&#10;AHDisx0DAAAAIGvVMQAAAADK1DEAAAAAutQxAAAAALrUMQAAAAC61DEAAAAAutQxAAAAALrUMQAA&#10;AAC61DEAAAAAutQxAAAAALrUMQAAAAC61DEAAAAAutQxAAAAALrUMQAAAAC61DEAAAAAutQxAAAA&#10;ALrUMQAAAAC65u31CQAAAABwxHYMAAAAgC51DAAAAIAudQwAAACALnUMAAAAgC51DAAAAIAudQwA&#10;AACALnUMAAAAgC51DAAAAIAudQwAAACALnUMAAAAgC51DAAAAIAudQwAAACALnUMAAAAgC51DAAA&#10;AIAudQwAAACALnUMAAAAgC51DAAAAIAudQwAAACALnUMAAAAgC51DAAAAIAudQwAAACALnUMAAAA&#10;gK7Z6wsAAAAA4MRnOwYAAABAmToGAAAAQJc6BgAAAECXOgYAAABAlzoGAAAAQJc6BgAAAECXOgYA&#10;AABAlzoGAAAAQJc6BgAAAECXOgYAAABAlzoGAAAAQJc6BgAAAECXOgYAAABAlzoGAAAAQJc6BgAA&#10;AECXOgYAAABAlzoGAAAAQJc6BgAAAECXOgYAAABAlzoGAAAAQJc6BgAAAECXOgYAAABAlzoGAAAA&#10;QJc6BgAAAECXOgYAAABAlzoGAAAAQJc6BgAAAECXOgYAAABAlzoGAAAAQJc6BgAAAECXOgYAAABA&#10;lzoGAAAAQJc6BgAAAECXOgYAAABAlzoGAAAAQJc6BgAAAECXOgYAAABAlzoGAAAAQJc6BgAAAECX&#10;OgYAAABAlzoGAAAAQJc6BgAAAEDUqmMAAAAAlM1eXwAAAAAAJz7bMQAAAADK1DEAAAAAutQxAAAA&#10;ALrUMQAAAAC61DEAAAAAutQxAAAAALrUMQAAAAC61DEAAAAAutQxAAAAALrUMQAAAAC61DEAAAAA&#10;utQxAAAAALrUMQAAAAC61DEAAAAAutQxAAAAALrUMQAAAAC61DEAAAAAutQxAAAAALrUMQAAAAC6&#10;1DEAAAAAutQxAAAAALrUMQAAAAC61DEAAAAAutQxAAAAALrUMQAAAAC61DEAAAAAutQxAAAAALrU&#10;MQAAAAC61DEAAAAAutQxAAAAALrUMQAAAAC61DEAAAAAuua9vb4BAAAAAG7YjgEAAADQpY4BAAAA&#10;0DUeVgIAAACQZTsGAAAAQJc6BgAAAECXOgYAAABAlzoGAAAAQNS+Nz7lBwAAAKDpsx0DAAAAoEwd&#10;AwAAAKBLHQMAAACgSx0DAAAAoEsdAwAAAKBLHQMAAACgSx0DAAAAoEsdAwAAAKBLHQMAAACgSx0D&#10;AAAAoEsdAwAAAKBLHQMAAACgSx0DAAAAoEsdAwAAAKBLHQMAAACgSx0DAAAAoEsdAwAAAKBLHQMA&#10;AACgSx0DAAAAoEsdAwAAAKBLHQMAAACgSx0DAAAAoEsdAwAAAKBLHQMAAACgSx0DAAAAoEsdAwAA&#10;AKBLHQMAAACgSx0DAAAAoEsdAwAAAKBLHQMAAACgSx0DAAAAoEsdAwAAAKBLHQMAAACgSx0DAAAA&#10;oEsdAwAAAKBLHQMAAACgSx0DAAAAoEsdAwAAAKBLHQMAAACgSx0DAAAAoEsdAwAAAKBLHQMAAACg&#10;a/b6AgAAAAC4YjsGAAAAQJc6BgAAAECXOgYAAABAlzoGAAAAQJc6BgAAAECXOgYAAABAlzoGAAAA&#10;QJc6BgAAAECXOgYAAABAlzoGAAAAQJc6BgAAAECXOgYAAABAlzoGAAAAQJc6BgAAAECXOgYAAABA&#10;lzoGAAAAQJc6BgAAAECXOgYAAABAlzoGAAAAQJc6BgAAAECXOgYAAABAlzoGAAAAQJc6BgAAAECX&#10;OgYAAABAlzoGAAAAQJc6BgAAAECXOgYAAABAlzoGAAAAQJc6BgAAAECXOgYAAABAlzoGAAAAQJc6&#10;BgAAAECXOgYAAABAlzoGAAAAQJc6BgAAAECXOgYAAABAlzoGAAAAQJc6BgAAAECXOgYAAABAlzoG&#10;AAAAQJc6BgAAAECXOgYAAABAlzoGAAAAQNfs9QUAAAAAcMV2DAAAAIAudQwAAACALnUMAAAAgC51&#10;DAAAAIAudQwAAACALnUMAAAAgC51DAAAAIAudQwAAACALnUMAAAAgC51DAAAAIAudQwAAACALnUM&#10;AAAAgC51DAAAAIAudQwAAACALnUMAAAAgK55e30CAAAAAByxHQMAAACgSx0DAAAAoEsdAwAAAKBL&#10;HQMAAACgSx0DAAAAoEsdAwAAAKBLHQMAAACgSx0DAAAAoEsdAwAAAKBLHQMAAACgSx0DAAAAoEsd&#10;AwAAAKBLHQMAAACgSx0DAAAAoEsdAwAAAKBLHQMAAACgSx0DAAAAoEsdAwAAAKBLHQMAAACgSx0D&#10;AAAAoEsdAwAAAKBr3tvrGwAAAADgxGc7BgAAAEDWqmMAAAAAdKljAAAAAHSpYwAAAAB0qWMAAAAA&#10;dKljAAAAAHSpYwAAAAB0zV5fAAAAAAAnPtsxAAAAALJWHQMAAACgTB0DAAAAoEsdAwAAAKBLHQMA&#10;AACgSx0DAAAAoEsdAwAAAKBLHQMAAACgSx0DAAAAoEsdAwAAAKBLHQMAAACgSx0DAAAAoEsdAwAA&#10;AKBLHQMAAACgSx0DAAAAoEsdAwAAAKBLHQMA4L+9OzYOHIiBIMhT4eUo/3jxYcCY7ghgT+2RAABd&#10;6hgAAAAAXeoYAAAAAF3qGAAAAABd6hgAAAAAXeoYAAAAAF3qGAAAAABd6hgAAAAAXeoYAAAAAF3q&#10;GAAAAABd6hgAAAAAXeoYAAAAAF3qGAAAAABd6hgAAAAAXeoYAAAAAF3qGAAAAABd6hgAAAAAXeoY&#10;AAAAAF3qGAAAAABd6hgAAAAAXeoYAAAAAF3qGAAAAABd6hgAAAAAXeoYAAAAAF3qGAAAAABd6hgA&#10;AAAAXeoYAAAAAF3qGAAAAABds9cXAAAAAMAV2zEAAAAAutQxAAAAALrUMQAAAAC61DEAAAAAutQx&#10;AAAAALrUMQAAAAC61DEAAAAAutQxAAAAALrUMQAAAAC61DEAAAAAutQxAAAAALrUMQAAAAC61DEA&#10;AAAAutQxAAAAALrUMQAAAAC61DEAAAAAutQxAAAAALrUMQAAAAC61DEAAAAAutQxAAAAALrUMQAA&#10;AAC61DEAAAAAutQxAAAAALrUMQAAAAC61DEAAAAAutQxAAAAALrUMQAAAAC61DEAAAAAutQxAAAA&#10;ALrUMQAAAAC61DEAAAAAutQxAAAAALrm2+sTAAAAAOCI7RgAAAAAXeoYAAAAAF3qGAAAAABd6hgA&#10;AAAAXeoYAAAAAF3qGAAAAABds9cXAAAAAMAV2zEAAAAAutQxAAAAALrUMQAAAAC61DEAAAAAutQx&#10;AAAAALrUMQAAAAC61DEAAAAAutQxAAAAALrUMQAAAAC61DEAAAAAutQxAAAAALrUMQAAAAC61DEA&#10;AAAAutQxAAAAALrUMQAAAAC61DEAAAAAutQxAAAAALrUMQAAAAC61DEAAAAAutQxAAAAALrUMQAA&#10;AAC61DEAAAAAutQxAAAAALrUMQAAAAC61DEAAAAAutQxAAAAALrUMQAAAAC61DEAAAAAutQxAAAA&#10;ALrUMQAAAAC61DEAAAAAutQxAAAAALrUMQAAAAC61DEAAAAAutQxAAAAALrUMQAAAAC61DEAAAAA&#10;utQxAAAAALrUMQAAAAC61DEAAAAAumavLwAAAACAK7ZjAAAAAHSpYwAAAAB0zfd5WwkAAABAlO0Y&#10;AAAAAF3qGAAAAABd6hgAAAAAXeoYAAAAAF3qGAAAAABd6hgAAAAAXeoYAAAAAF3qGAAAAABd6hgA&#10;AAAAXeoYAAAAAF3qGAAAAABd6hgAAAAAXeoYAAAAAF3qGAAAAABd6hgAAAAAXeoYAAAAAF3qGAAA&#10;AABd6hgAAAAAXeoYAAAAAF3qGAAAAABd6hgAAAAAXeoYAAAAAF3qGAAAAABd6hgAAAAAXeoYAAAA&#10;AF3qGAAAAABd6hgAAAAAXeoYAAAAAF3qGAAAAABd6hgAAAAAXeoYAAAAAF3qGAAAAABd6hgAAAAA&#10;XeoYAAAAAF3qGAAAAABd6hgAAAAAXeoYAAAAAF2z1xcAAAAAwIlnOwYAAABA1qpjAAAAAJSpYwAA&#10;AAB0qWMAAAAAdKljAAAAAHSpYwAAAAB0qWMAAAAAdKljAAAAAHSpYwAAAAB0qWMAAAAAdM231ycA&#10;AAAAwIlnOwYAAABA1qpjAAAAAISpYwAAAAB0qWMAAAAAdKljAAAAAHSpYwAAAAB0qWMAAAAAdKlj&#10;AAAAAHSpYwAAAAB0qWMAAAAAdKljAAAAAHSpYwAAAAB0qWMAAAAAdKljAAAAAHSpYwAAAAB0qWMA&#10;AAAAdKljAAAAAHSpYwAAAAB0qWMAAAAAdKljAAAAAHSpYwAAAAB0qWMAAAAAdKljAAAAAHSpYwAA&#10;AAB0qWMAAAAAdKljAAAAAHSpYwAAAAB0qWMAAAAAdKljAAAAAHSpYwAAAAB0qWMAAAAAdKljAAAA&#10;AHTNXl8AAAAAACee7RgAAAAAWauOAQAAAFCmjgEAAADQpY4BAAAA0KWOAQAAANCljgEAAADQpY4B&#10;AAAA0KWOAQAAANCljgEAAADQpY4BAAAA0KWOAQAAANCljgEAAADQpY4BAAAA0KWOAQAAANCljgEA&#10;AADQpY4BAAAA0KWOAQAAANCljgEAAADQpY4BAAAA0KWOAQAAANCljgEAAADQpY4BAAAA0KWOAQAA&#10;ANCljgEAAADQpY4BAAAA0KWOAQAAANCljgEAAADQpY4BAAAA0KWOAQAAANCljgEAAADQpY4BAAAA&#10;0KWOAQAAANCljgEAAADQpY4BAAAA0KWOAQAAANCljgEAAADQpY4BAAAA0KWOAQAAANCljgEAAADQ&#10;pY4BAAAA0KWOAQAAANA1e30BAAAAAFyxHQMAAACgSx0DAAAAoEsdAwAAAKBLHQMAAACgSx0DAAAA&#10;oEsdAwAAAKBLHQMAAACgSx0DAAAAoEsdAwAAAKBLHQMAAACgSx0DAAAAoEsdAwAAAKBLHQMAAACg&#10;Sx0DAAAAoEsdAwAAAKBLHQMAAACgSx0DAAAAoEsdAwAAAKBLHQMAAACga75vr28AAAAAgBu2YwAA&#10;AAB0qWMAAAAAdKljAAAAAHSpYwAAAAB0qWMAAAAAdKljAAAAAHSpYwAAAAB0qWMAAAAAdKljAAAA&#10;AHTNt9cnAAAAAMCJZzsGAAAAQNaqYwAAAACEqWMAAAAAdKljAAAAAHSpYwAAAAB0qWMAAAAAdKlj&#10;AAAAAHSpYwAAAAB0qWMAAAAAdM1eXwAAAAAAV2zHAAAAAOhSxwAAAADoUscAAAAA6FLHAAAAAOhS&#10;xwAAAADoUscAAAAA6FLHAAAAAOhSxwAAAADoUscAAAAA6FLHAAAAAOhSxwAAAADoUscAANioym8A&#10;AA3nSURBVAAA6FLHAAAAAOhSxwAAAADoUscAAAAA6FLHAAAAAOhSxwAAAADoUscAAAAA6FLHAAAA&#10;AOhSxwAAAADoUscAAAAA6FLHAAAAAOhSxwAAAADoUscAAAAA6FLHAAAAAOhSxwAAAADoUscAAAAA&#10;6FLHAAAAAOhSxwAAAADoUscAAAAA6FLHAAAAAOhSxwAAAADoUscAAAAA6FLHAAAAAOhSxwAAAADo&#10;UscAAAAA6FLHAAAAAOhSxwAAAADoUscAAAAA6FLHAAAAAOhSxwAAAADoUscAAAAA6FLHAAAAAOia&#10;vb4AAAAAAK7YjgEAAADQpY4BAAAA0KWOAQAAANCljgEAAADQpY4BAAAA0KWOAQAAANCljgEAAADQ&#10;pY4BAAAA0KWOAQAAANCljgEAAADQpY4BAAAA0KWOAQAAANCljgEAAADQpY4BAAAA0KWOAQAAANCl&#10;jgEAAADQpY4BAAAA0KWOAQAAANCljgEAAADQpY4BAAAA0KWOAQAAANCljgEAAADQpY4BAAAA0KWO&#10;AQAAANCljgEAAADQpY4BAAAA0KWOAQAAANCljgEAAADQpY4BAAAA0KWOAQAAANCljgEAAADQpY4B&#10;AAAA0KWOAQAAANCljgEAAADQpY4BAAAA0KWOAQAAANCljgEAAADQpY4BAAAA0KWOAQAAANCljgEA&#10;AADQpY4BAAAA0KWOAQAAANCljgEAAADQNXt9AQAAAACceLZjAAAAAGStOgYAAABAmToGAAAAQJc6&#10;BgAAAECXOgYAAABAlzoGAAAAQJc6BgAAAECXOgYAAABAlzoGAAAAQJc6BgAAAECXOgYAAABAlzoG&#10;AAAAQNd8e30CAAAAAJx4tmMAAAAAZK06BgAAAECYOgYAAABAlzoGAAAAQJc6BgAAAECXOgYAAABA&#10;lzoGAAAAQJc6BgAAAECXOgYAAABAlzoGAAAAQJc6BgAAAECXOgYAAABAlzoGAAAAQJc6BgAAAECX&#10;OgYAAABAlzoGAAAAQJc6BgAAAECXOgYAAABAlzoGAAAAQJc6BgAAAECXOgYAAABAlzoGAAAAQJc6&#10;BgAAAECXOgYAAABAlzoGAAAAQJc6BgAAAECXOgYAAABA13zfXt8AAAAAACee7RgAAAAAWauOAQAA&#10;ANA13lUCAAAA0PR8lR8AAACArFXHAAAAAChTxwAAAADoUscAAAAA6FLHAAAAAOhSxwAAAADoUscA&#10;AAAA6FLHAAAAAOhSxwAAAADoUscAAAAA6FLHAAAAAOhSxwAAAADoUscAAAAA6FLHAAAAAOhSxwAA&#10;AADoUscAAAAA6FLHAAAAAOhSxwAAAADoUscAAAAA6FLHAAAAAOhSxwAAAADoUscAAAAA6FLHAAAA&#10;AOhSxwAAAADoUscAAAAA6FLHAAAAAOhSxwAAAADoUscAAAAA6FLHAAAAAOhSxwAAAADoUscAAAAA&#10;6FLHAAAAAOhSxwAAAADoUscAAAAA6FLHAAAAAOhSxwAAAADoUscAAAAA6FLHAAAAAOhSxwAAAADo&#10;UscAAAAA6FLHAAAAAOiavb4AAAAAAE482zEAAAAAytQxAAAAAKJWHQMAAACgTB0DAAAAoEsdAwAA&#10;AKBLHQMAAACgSx0DAAAAoEsdAwAAAKBLHQMAAACgSx0DAAAAoEsdAwAAAKBLHQMAAACgSx0DAAAA&#10;oEsdAwAAAKBLHQMAAACgSx0DAAAAoEsdAwAAAKBLHQMAAACgSx0DAAAAoEsdAwAAAKBLHQMAAACg&#10;Sx0DAAAAoEsdAwAAAKBLHQMAAACgSx0DAAAAoEsdAwAAAKBLHQMAAACgSx0DAAAAoEsdAwAAAKBL&#10;HQMAAACgSx0DAAAAoEsdAwAAAKBLHQMAAACgSx0DAAAAoEsdAwAAAKBrvr0+AQAAAABOPNsxAAAA&#10;ALJWHQMAAAAgTB0DAAAAoEsdAwAAAKBLHQMAAACgSx0DAAAAoEsdAwAAAKBr9voCAAAAADjxbMcA&#10;AAAAKFPHAAAAAIhadQwAAACAMnUMAAAAgC51DAAAAIAudQwAAACALnUMAAAAgC51DAAAAIAudQwA&#10;AACALnUMAAAAgC51DAAAAIAudQwAAACALnUMAAAAgC51DAAAAIAudQwAAACALnUMAAAAgC51DAAA&#10;AIAudQwAAACALnUMAAAAgC51DAAAAIAudQwAAACALnUMAAAAgC51DAAAAIAudQwAAACALnUMAAAA&#10;gC51DAAAAIAudQwAAACALnUMAAAAgC51DAAAAIAudQwAAACALnUMAAAAgC51DAAAAIAudQwAAACA&#10;LnUMAAAAgC51DAAAAIAudQwAAACALnUMAAAAgC51DAAAAIAudQwAAACALnUMAAAAgC51DAAAAIAu&#10;dQwAAACALnUMAAAAgC51DAAAAICu2esLAAAAAODEsx0DAAAAIGvVMQAAAADK1DEAAAAAutQxAAAA&#10;ALrUMQAAAAC61DEAAAAAutQxAAAAALrUMQAAAAC61DEAAAAAutQxAAAAALrUMQAAAAC61DEAAAAA&#10;utQxAAAAALrUMQAAAAC61DEAAAAAutQxAAAAALrUMQAAAAC61DEAAAAAutQxAAAAALrm+/b6BgAA&#10;AAC4YTsGAAAAQJc6BgAAAECXOgYAAABAlzoGAAAAQJc6BgAAAECXOgYAAABAlzoGAAAAQJc6BgAA&#10;AECXOgYAAABAlzoGAAAAQJc6BgAAAECXOgYAAABAlzoGAAAAQJc6BgAAAECXOgYAAABAlzoGAAAA&#10;QJc6BgAAAECXOgYAAABAlzoGAAAAQJc6BgAAAECXOgYAAABAlzoGAAAAQJc6BgAAAEDX7PUFAAAA&#10;AHDi2Y4BAAAAUKaOAQAAANCljgEAAADQpY4BAAAA0KWOAQAAANCljgEAAADQpY4BAAAA0KWOAQAA&#10;ANCljgEAAADQpY4BAAAA0KWOAQAAANCljgEAAADQpY4BAAAA0KWOAQAAANCljgEAAADQpY4BAAAA&#10;0DXfXp8AAAAAACee7RgAAAAAWauOAQAAABCmjgEAAADQpY4BAAAA0KWOAQAAANCljgEAAADQpY4B&#10;AAAA0KWOAQAAANCljgEAAADQpY4BAAAA0KWOAQAAANCljgEAAADQpY4BAAAA0KWOAQAAANCljgEA&#10;AADQpY4BAAAA0KWOAQAAANCljgEAAADQpY4BAAAA0KWOAQAAANCljgEAAADQpY4BAAAA0KWOAQAA&#10;ANCljgEAAADQpY4BAAAA0KWOAQAAANA1e30BAAAAAJxY2zEAAAAAytQxAAAAALrUMQAAAAC61DEA&#10;AAAAutQxAAAAALrUMQAAAAC61DEAAAAAutQxAAAAALrUMQAAAAC61DEAAAAAutQxAAAAALrUMQAA&#10;AAC61DEAAAAAutQxAAAAALrUMQAAAAC61DEAAAAAutQxAAAAALrUMQAAAAC61DEAAAAAutQxAAAA&#10;ALrUMQAAAAC61DEAAAAAutQxAAAAALrUMQAAAAC61DEAAAAAutQxAAAAALrUMQAAAAC61DEAAAAA&#10;utQxAAAAALrUMQAAAAC61DEAAAAAutQxAAAAALrUMQAAAAC61DEAAAAAutQxAAAAALrUMQAAAAC6&#10;1DEAAAAAutQxAAAAALrUMQAAAAC61DEAAAAAutQxAAAAALrUMQAAAAC61DEAAAAAutQxAAAAALpm&#10;ry8AAAAAgBNrOwYAAABAmToGAAAAQJc6BgAAAECXOgYAAABAlzoGAAAAQJc6BgAAAECXOgYAAABA&#10;lzoGAAAAQJc6BgAAAECXOgYAAABAlzoGAAAAQJc6BgAAAECXOgYAAABAlzoGAAAAQJc6BgAAAECX&#10;OgYAAABAlzoGAAAAQJc6BgAAAECXOgYAAABAlzoGAAAAQJc6BgAAAECXOgYAAABAlzoGAAAAQJc6&#10;BgAAAECXOgYAAABAlzoGAAAAQJc6BgAAAECXOgYAAABAlzoGAAAAQJc6BgAAAECXOgYAAABAlzoG&#10;AAAAQJc6BgAAAECXOgYAAABAlzoGAAAAQJc6BgAAAECXOgYAAABAlzoGAAAAQJc6BgAAAECXOgYA&#10;AABA13x7fQIAAAAAnHi2YwAAAABkrToGAAAAQNh4WAkAAABA0/oqPwAAAABl6hgAAAAAXfP5aSUA&#10;AAAAUc92DAAAAICsVccAAAAA6FLHAAAAAOhSxwAAAADoUscAAAAA6FLHAAAAAOhSxwAAAADoUscA&#10;AAAA6FLHAAAAAOhSxwAAAADoUscAAAAA6FLHAAAAAOhSxwAAAADoUscAAAAA6FLHAAAAAOhSxwAA&#10;AADoUscAAAAA6FLHAAAAAOhSxwAAAADoUscAAAAA6FLHAAAAAOhSxwAAAADoUscAAAAA6FLHAAAA&#10;AOhSxwAAAADoUscAAAAA6FLHAAAAAOhSxwAAAADoUscAAAAA6FLHAAAAAOhSxwAAAADoUscAAAAA&#10;6FLHAAAAAOhSxwAAAADoUscAAAAA6FLHAAAAAOhSxwAAAADoUscAAAAA6FLHAAAAAOhSxwAAAADo&#10;mr2+AAAAAABOrO0YAAAAAGXqGAAAAABd6hgAAAAAXeoYAAAAAF3qGAAAAABd6hgAAAAAXeoYAAAA&#10;AF3qGAAAAABd6hgAAAAAXeoYAAAAAF3qGAAAAABd6hgAAAAAXeoYAAAAAF3qGAAAAABd6hgAAAAA&#10;XeoYAAAAAF3qGAAAAABd6hgAAAAAXeoYAAAAAF3qGAAAAABd6hgAAAAAXeoYAAAAAF3qGAAAAABd&#10;8/vzrm8AAAAAgAM/783fv7k+AwAAAAAOvO/7D36YeS5+MSn6AAAAAElFTkSuQmCCUEsDBAoAAAAA&#10;AAAAIQD1fLWxRHMAAERzAAAUAAAAZHJzL21lZGlhL2ltYWdlNC5wbmeJUE5HDQoaCgAAAA1JSERS&#10;AAACqwAAAIkIBgAAAAvgceUAAAAGYktHRAD/AP8A/6C9p5MAAAAJcEhZcwAADsQAAA7EAZUrDhsA&#10;ACAASURBVHic7J13XBPbEoDPJoTepSMgvXcQFRRRuKKoz64UEexdbGCvoNjFgr13LNdrRxBQaaIo&#10;IFgREQEFAemd7Psj2WRDUbLZFGC/33uXze6ZOZOAMLM7Bdq7d9+V+PiEKRAEwRAEwQAAmNvHAADw&#10;t3UQBGAA8DoGAC9dNDv/fIy8v7+t4/RYXFy8wtzcLEZIiNLAzX3Qx/TvE+DFz0ln9kNdJyAgICAg&#10;IOiGQJWVlfLLlq3IKCsrU+e3MQR/h0QiUc3NzaNdXJzP9e3b97aIiEgtv20iICAgICAgIOAWEAzD&#10;ICMjw3Xz5q1R/DaGoGM0NDSyBg92Pjdo0MBL8vLyhfy2h4CAgICAoLvz69cvzZMnTx2GYRjixdNL&#10;ACD609lOPeUUqGN8n4gzj0VERGuEAADAwsIieuRIj/337t0P4P2PAkFHiIuLVw4aNPDi0KFDTmlr&#10;a78hHnkTEBAQEBAwqaqq6vXiRcpYV9ehJ7mhX1FRMU9GRqboyZOYGdzQT/B3Zs6csVAIeeHt7bU6&#10;PT39n+/f8034aRQBAIaGBklubq7HBwwYEEE85icgICAgIGhLXl6eWWjozv+Kiop0yGRyk4vL4HPc&#10;2GfEiOEHCWeVP1hZWUW6uw8Lh2CYebMuJ+er9erVa140NzdT+Ghbj0RCQqJ88GDn866uQ09oampm&#10;8tseAgICAgICQQGGYQiGYQh5/epV6siDBw9eqKurlwIAAApFqGHDhvWuhoaGSWg5EolExWP/NWvW&#10;Jn78+Kk/HroIOoekpGTZvn17zOXl5QtZnFUAALh//8GixMTESfSXEAwDAEEA0NdB6LW0UzD6HF0f&#10;xDiPXgPDAGqti/bDB9HPMY4hCGLsAcEwDCCIZgtyrb3zaHmk6QCyPwwjttOOEVn0Hh2to+8JMdcB&#10;CPmHg7IFQp1nrEFsQssg7xuGYUhRUSHPw8PjgLPzoAvEXVQCAgICAgJW8vPzjffs2ReRl5dnxo6c&#10;vLx8wf79e80kJCTKObXhwoWLO27f/i+QUz0EnScwcMU4BweHfwEAQKj1RXf3YeEpKSljMzMzXXhv&#10;Ws/B0tLy8ciRHvutrKwi8Yr8+Elubq7lyZOnDpaX/1blRoJ1+8cQlV8J39xuf/b3Y0G06a8FAVQ2&#10;1v4hoZ93NgtiQQORu07QU4BhGIqLi5t24sSpww0NDeLsypeVlamfOXN238KFC/w5tQUPh5eg8/zz&#10;j9sxxFEFgHEnlJXS0tLey5Ytz6iurpbjqXU9AHt7+zve3l6rNTQ03vHbFrypqqqSP3ny1KH4+HhP&#10;fttCQNDd4ZFzLGABIX+rkvkfEP59PxIJovI6QNXS0srAO32trq5O6vr16+vT0jLc2HyyCgCASein&#10;qr6+PoF9+/b9jxN7oqKiZ0ZEXN+E8elqmyerqK/oa388Zj7JhtrY151QV1f/sGvXDlv00+Y2d1YB&#10;AKBXr175c+fOnbV79+4bvDOvZzB4sPO57uioAgCAlJRU2dKlAV79+vW7efz48SOVlZWK/LaJgKC7&#10;0jqHj4CA10AQBI8ZM2ZHv379cPUVPn782D8s7MDFoqIiHTz0nThxMtza2vohhUJpxKpDTEy0uqys&#10;VED60dNuMrIbfKLOgdbnmNcAQIIa1DXQydeIXvpXAAMAASRQaiWHvBH0eiAkRGlctGihb+u0yHad&#10;VQAA6N+/301X16Eno6OfzOTkIyVgpSc8Sujfv99NExPj58ePHz+SnPxiHL/tISAgICDAFwUFhe+L&#10;Fy+aampq+hQvnS0tLUI3b95ce/36jfVUKpWMl96ysjK1xMTEyc7Ozhew6hDEv92ou678NgU3/Pz8&#10;lvXp0yej9XnSn4T8/f0D1NTUPnHPrJ6FoaFhYk+p9JeRkSlesWLFhICAJd6SkpK/+W0PAQEBAQE+&#10;GBsbxe/Zs9sST0c1N/ebxdq16+KvXYvYhKejinDx4qXQO3fuLsMqTyaTm/G0h6AtlpaWjz08RoS1&#10;d+2PzqqoqGhNQMASL+KbxBmioqLVM2fOWBQcvHWgjIxMMb/t4RUQBMEDBw68vH//PlM7O9t7/LaH&#10;gICAgIAz9PT0Xq5Zs8YDr5sQdXV1UmfPntuzcuXK158/f3bAQ2d7lJWVqT179nQqVvnCwkIDPO0h&#10;YEVaWrpk0aKFfh0VnHeYBoCgq6ub6u/vv/jBw4cLGXkFAMCAeQwAkrNAPw9BAAYwYHRsQnpBtZJh&#10;HjOv0XXQ5BAbaC9puQ+MNcwLMOMQZQtKlvkaYknvYk32guh2tJO4zNif0dYKrRPZBW73WE1V9dPE&#10;iROCFRUV89ooxhFu9MYlk8nNeFQey8nJ/Vi1atXouLi4affu3V/c0tJCoeW+0xLGYdpnBgEAgzat&#10;w+jHAN02jJZF3+Ea5NEIAABqnQwPAP2b3CqBnXEdgiDQTouxVjo6cwwgqO3PEgEBAUFXRUtL8+26&#10;dWvdxcXFKznVBcMw9OLFi7GnT58JKy0t7Y2HfX/j+/d806amJmEsuav5+QXG3LCJgMaCBfP95eTk&#10;fnR0/a/OKgAAuLsPO1r8q1j79u3/VuJnWvdHX18/Ze7cOXO52ZqqqKhI+9LlyyHPn+Nfga+poZHl&#10;5e21tq+9/R1OnVYIgmAXF5ez5ubmTw6Hh59MS0v/By87BRUkj6h1JS7gIAkepafNNcZetOCPEUgi&#10;r5HrgCWhvdV5Vhn6GpYkecAi/7fAFRV8chK04hKwchKsouRYL3QcqLIsh1udan0Mt7MxfQHM1AsB&#10;uPVV5N4Aam96AAchu8MwhLygnWcEiAxDUQEf4+NhBpH0M0w9EF0vAIBxjA4EmXrbOS9ggSrrGiJY&#10;7RA1NbVPGzZscJOSkirDQ9+jR48WnDx56iAeujpLc3MzpaysTF1ZWfkru7I5OV9suWFTT4dEIlFn&#10;z549187O7o9PX9lKzL1z586yM2fP7eHYuh7C9m0hjkZGRonc0F1dXS134+atNffv31/c3NwszI09&#10;EAwM9F/4ePusNjc3i8VDHwzDUFRU9KwzZ8/uqa+vl8RDJwEBAYEg0h2CVXn5XoWLFy2cpqCgkI/H&#10;Z5KRkTHkwsVLoTAMIy59u4EqEnD9LVhlWUd/D+j9GDphAGbMmL5YV1f3DTv2NjQ0iIeEbLtLpVKF&#10;QBcIWGH6pynYwSrt527y5Mmb+vfvd7P9986E7Sqyp0+f+hw8dPhMS0tLp+7K9lQGDBhwfeWK5ZP+&#10;vpJ9IiMfz7l46dJ2XvfBtbS0jJrq471aV1c3FQ99xcXFfXbt3hORnZ1tj4c+AgICAgJ8kZeXLwwJ&#10;3jpIRUXlCx76CgsL9YNWrX7Brz7uW7dsdjEzM4tjR+bt20yXDRs3xnDJpB6JuLh45epVQf/r7Pfi&#10;jwVW7eHs7HxxzZrVo4jRoB0jJCTUONXHZxU3dMfHJ0w+euzYUX78Q09PT3dbsTLwVVjYgfO/fv3S&#10;5FSfkpJSblBg4DhJSUlcHisREBAQEOCHjLT0r02bNrri5ahWV1fLhWzbfo+fA4fU1NU/sivz7t27&#10;QdywpaciJyv7Mzh46yB2gga2nVUAALCxtn60ZfOmIVJSUqVY5Ls7I0d6hKmoKOfgrTc3N9fi0OHD&#10;p/HWyy5xT59OXbho8cdLly6H1NbWSnOiS0GhV/6C+fOJXr4EBAQEAoSEhET5xo0b/tHo3fs9Hvqa&#10;m5spu3fvieBnVb2CgsJ3+T8U8XREFuGs4oaqqurn7du3DdDu0yedHTmOmsnm5eWZ7tq1O6KFSqXA&#10;MEzPSYAgGNCOYcAYQYbsRd8PhgBMX0dPrGeMEoMhQJeHGPJoXTCAANQqaR5DEjwjPwTnHHgKhdJw&#10;+tRJVbx7i1ZVVcmvDAx6iddED7yQkZb+FRQUNNbY2CiBEz1Hjx47Gvn48Ry87CIgICAgYB9JScmy&#10;/v373fTw8DighVNf8LKyMrXjJ04cfvEiZQwe+rAyYsTwQ7NmzlzEjkxtba20//QZRY2NjaLcsqun&#10;oKio+G3nzh19ZTG08OQo71RTUzNrwoQJ2/bvD7vIiR6+QvfV8UqCt7GxeYi3o9rS0kIODz9yAsAA&#10;KCsp5zD3BwAAht10O1grtyEIotLeH8sawKigRs5DSHU0La8aAq3XM/aif2r01RCAz58/v8Pf32+5&#10;gYHBC6zv0d/fb1lVVbVcWVmZOoSEPbQdkCUsSe1Q63Ots9Xpa2BUw7E/5ba35k+58PQDRtI6TTlM&#10;L0+AWaxAraevaecNwUi9AE2e8eHSMtHpCfSMl4zaAhgGEIBgVDI9I9hj2IcUMMCg7TpaEj1M/w7D&#10;7Z6n9aCjVV7TjYVo8SaAENuYezCDS0EJWmEYJvE6YCUg6GqIiopWOzj0vT3QyemKpaVllJCQUBMe&#10;epubmykPHjxYdOXqtc38LqaVk5X96eXpuZ5dufj4hCmEo8o5QkJCTStXLJ+ExVEFgENnFQAAnJ0H&#10;XcrKynKOioqexakufkL7Q8Z0BLBib49v83sYhqGLFy9tF/SxpZs3b43cvHmjq56e3iss8iIiIrUT&#10;J44PCQxcldLU1CSCt30EBB2Cc8Da2apt1FqACjo7V7XdiUCVVb6jYBWCOQlUkWuMVcxzqACYdU2r&#10;PZjfBUYQKqABKkBVYvMjOEX2xylAJZEgqoqqSrbjAMcIW1ub+yIiInXtfCyYeffunVPE9RvrCwsL&#10;DaSkpEqkpKRK/x6oAuQark9YAQBg+nT/JVhGpkZFR3Vp30ZQ8Js2bbm+vn4KVnlcZso2NDSIrVq1&#10;Jik3N9eSY2VdGAqF0nDu3BlFMTGxKjz0UalU0okTJw89ehQ5Dw993EZCQqJ8y5ZNQ3R0dNhqC4Lm&#10;wYOHC06cOHkIT7sICAgICFjp3bv3+/3791rgPaGypKRE49y587vi4xMm46mXE4yNjeNDQrYOYrdf&#10;eG5ursWKFYGpAACY3i+9mwatnD9hRa4xVqECVwMD/eTp0/2XcdKvHZf2UyIiInUrVy6fuGJFYGpd&#10;XZ0UHjq7Ira2Ng/wdFSPHz8RHhnZdfI4a2pqZDdu3By9ZcvmIdra7CVPIwwf7h6enp7hlpKS8j+c&#10;zSMgICAgoJOfn28cExPr5+bmehIPfY2NjaJ37txdduPGzbUNDQ3ieOjECx8f79VYHKXo6CczkTad&#10;LS0t+BvWA1BVVc2eMmXyJk4HC2HqBtAeampqn+fPn9ejb5c7ODj8i4ceGIahruaoIlRXV8tv2rQ5&#10;Oj8/3wiLPARB8MKF82f06tULl+bTBAQEBATtc/Xqtc14OJY/f/7UXbJkaealS5dDBM1RtbW1eWBi&#10;YhzPrlx9fb3E06fPfLhhU0+BQqE0rFy5fKKEhEQFp7pwc1YBAMDJyfHa8OHu4Xjq7EpoaPR+h4ee&#10;2Ni4aV3RUUWorKxU2LVrz3Wsv7SkpKRKV6xYNhnvx1MEBAQEBEzKysrU7t27v4RTPYqKirnS0tK/&#10;8LAJb7y9vdZikbt//8FifvaD7Q7MnDljsba2dhoeunDJWUXT2Ngoejj8yIlfv35pgXaS4SF06joj&#10;v5xlCV7Z8BDrJZiekw0jieug7eiyNsntDF0wKiGeNWmemdi+KihwjJycHKZKN4TCwkK9AwcOnWto&#10;qBeHGdOlaTOv6fPi6InmSM1820ptmJ4uwkhah5h2w8gcbpp8O8ntrNXaiA1wm7Usc70hGK2bfuzs&#10;7Hxx1qwZmH8R/vffnaXnz1/YyZI0T/92EgXcBAQEBJwjLi5eefRouA6nfdMLCgoMly1bkSZIlfNO&#10;To7Xli9fNoVduaqqKvm5c+fn1NbWynDDrp7AoEEDLwcELPHh9PE/Au7OKgC0MZrLl69Mraqulsdd&#10;uYBCoVAaIq5dEeP0G7N6zdr49+8/OOJlF79ZGrDEx9l50CUssjAMQzt37r6RlJzcYSeE1hXcEAC0&#10;udgdVXMzr4O25zpOhqd5yCxrAToZvtV1tDxbyfCs8n9OhocYYROyP/vJ8MxlzGR4pt5Wa1j3YK3O&#10;Zg0hWssw16FOdOfAFaCDRtpFxscFM9a0M6ObMX+7nXWoQBXiOIAFmIPXtuv+HrjSP0uO+2MTwSp3&#10;GDVq1L7p0/2Wcarn7t17AadPn9mHh02coqen9zIoaOV4BQWF7+zKnj9/Yce//94O5IZdPYHevdU/&#10;7Ny5w15MTKwaL524FFi1RklJKXfp0gDvrcEhD1C/9Lo1CgoK3zl1VD98/Ni/OzmqAABw5OixY3p6&#10;uq/UMYy4gyAIXrRogf+3vDyzjqae4NVyjICAoOvA6CBFBKsAj2D106dPDkVFRX2UlZVzOfm+eHiM&#10;OPDt2zezwsIfBrRqcghmBnc4Bah/CU5JJIhqaWkZNWbM/3Zj6RdbUlKq/jn7i52RsVE8f4NUgOpV&#10;LWgBKipQbRWcCgkJNa5YsWIino4qYhSe+li4ei1i49Wr1zZxbQMBwtzcLHbrls1DONGxa/eeawkJ&#10;iZPwsklQ6NNHK2NH6PZ+WPv45eXlmQYGrX5RX18vgbdtBAQEBAQADB7sfCFgyWJfTvUUFRVpLwlY&#10;lsGPIQCamhpZixcvmqanq5uKVcfxEycPPnkSMx1Pu/CipaWF0tzcTOG3HX8iIGDx1MHOzrgPiuKq&#10;s0qlUknBwdvuv37zxp1rmwgIJibGz7eFBHM0P9h/+szC379/q+JlkyBhZmYatyoocBzW6V6nTp3e&#10;fxeHQgACAgICgrZAEATv3bPbWhtj20E0UVHRMw+HHzmBg1mdpk8frYxtIcEDxcXFK3m5L69oamoS&#10;CVq1Oikn56s1v23piOHD3cPnzJ61gBu6ce0G0EY5iUQNWLrER0lR8Rs39xEEiot/9eFEHoZhqLob&#10;5/hmZmYNXrV6bUJRUZE2FvnBgwefx9smAgICAgIaMAxDFy5cDMVDl6vr0FO2tjYP8NDVGRQVFfI2&#10;rF83vLs6qgAAcPHS5RBBdlT19fVTpvtznvfcEVy9s4qQnZ1tt2r12oTm5mZhrm/GJyAIgiOuXRGl&#10;UCiNWOQbGhrEJ0/xqsHbLkFDRkameNu24IHqamqf2JGDYRhaErD0bV7ed1Nu2UZAQEDQVZAQF6/Q&#10;09N72diEb/W955QpGywszGM51VNW9lt18ZKALG63f5KQkCgP3R7iqKGhgUvrSEHkTVraP5s3b43k&#10;tx0dIS0tXbJ3zy4bLMVsnYUrBVat0dPTezV71syF4UeOHufFfvwAhmGopLRUQ1VF5QsW+aqq7ntX&#10;FU1FRYVSXGycr7e31zp25CAIgl1cBp87d+7CTm7ZRkBAQNAVcB065LSPj8/qjLcZQ/fu3X8ZT91h&#10;Bw6eD9u/1wJryhaCvLzcjzmzZ83fs3ffFbxsaw2FQmlYu2bV6O7sqJaXVyiFhR0U2CeLEATBy5YG&#10;eHHTUQWAy2kAaNzcXE8OHTLkDK/24wfFxcV9sMpWV1f1CGcVAABevUodiUXOedCgS/T5zAQEBAQ9&#10;Dn19/ZSdO0MdFi5cMENWVqbYydHxmnYfznNM0ZSWlvYOP3L0OB6dfAYOdLrq6DggAg+7WgNBELw0&#10;YImPiYnJc27oFwRgGIYOHjp0pry8XJnftnSEl+eU9VZWllHc3odnzioEQfDs2TMX2NjYPOTVnryG&#10;k7zVlhYqT+5yCwJfc3MtS0pKNNiVk5eXL7SytHzMDZsICAgIBBUZGZniRQsXTN8Ruq2/gb5+CnKe&#10;RCJRp071WYX3fomJSROicaqInzNn9nw5OdmfeOhCUFBQ+L5y5fKJAwb0v4GnXkGioaFB7NjxE4dT&#10;U1+P4LctHTFs2D/Hxo8ft50Xe/HUQRIREalbu2bV6IiI62tfv34zHNC7kNE7sDGSZ1F94JAvqObl&#10;ELMzG0OW2UMOdR7V7xsNyyvWHm+t9MIwyx7oy0xB1AbV1VWyf3r/f0JZWemLsbHRc7rVEKC3LGfY&#10;wXhLjA5ujJZ1MK0xG/ODgZEm6K37vyH90Rgt7pBPGqKvZR7T9cPIR8/UCcEMGwGtJxxNIQRT6fpp&#10;F5BG7BCtrxxM7xtHex9v3qS5ubm5nmb3c3IZMvhsztevlkgvOUDrH9duI3IAM+yh24CxETmMtFHs&#10;ES2DCQgIBAQSidTi4THi4JTJkzZ1NF/d2toq0szU9GlmVpYznnufPHnqgImJ8XN26wtaIy0lVbpg&#10;/vyZwSHb7nFqk6ioaPWE8eO2jxo1ch/WVohdgU+fP/cNCzt4vqCgwJDftrQHiUSi+vtPWzbSw+MA&#10;XhOq/gbP7+aRyeRmT88pm6WlpUtPnjy1n0qlknltA7foJd+rAKuspKRkRWFBoYEg3+7Hk6SkpAmt&#10;ndXa2lrpv8mZm5nF1dXWSvOj5ypSjNim0TiqKTnzXLvXwR9k2rkGQEdrQDtNxtvKoZuEszQUb7fJ&#10;OC0obHWOdZ+2MswG5K2ajiOxCgBoOZQ+2nV2g9VWawUtYG2nxXkbGEEosgbVa5xbgSpABaFcC1aR&#10;404GrPT1EL0/OhJgIvL0pue0puMQ3S6WqVndPFi1sDB/MnPG9CWamppZf1oHQRA8darPqqBVq5Pw&#10;3L+hoUF87979l0O3hwzAWjiMYGdne9/Vdeip6OgnM7DIQxAEu7kOPenpOWWDnJwcrndpBYnm5mZK&#10;xPUb62/cuLlGUH0jcXHxyuXLl06x5fFTcr49evbwGHFITU3t065duyJqarrH/N3iYmxtmRB69+79&#10;vqc4qxkZb4fU1dVJiomJVTc0NIgdP37iUHT0E4FsxNwa9B8wAgKCngG3g1UKhVJvZGSYZG5u/sTC&#10;wvKJurpqdmdtMzQ0SHZzHXo8PT3DFWOwSgt/WgWsTY2NwhER19d5e3tt4PTzm+7vt7T8d7lSRUWF&#10;IkDipU4EqxAEYHd39yODBztjGtvdlbhx4+bqtDdprnp6uinI2CpmwEqDZVg0a0AKUGsgljUIEPJz&#10;jEy+Qs7RYnL0enqgikTJAAYwJC4mXjV37ux5fwuguAFf8yStra0e79y5o9/WrSH3fv78qctPW/Dg&#10;588iHU7kNTR6v8/MzByMkzkCTVNTk0haWrqbjo52Wmjozps5OTkC2z+OgICAAAHPYFVBQeG7ra3t&#10;Azs7mwfm5uYxnIyoHDPmf3ujo5/MwPuO3Ldv38xNTEzira2tOKoXEBcXrxozZvSedes2xLLz+Xl7&#10;e63rCY5qSkrK6CtXrm7mtx0dYWJiHB8UtHK8jIzML37sz5M+q3+jsrKqV3Bw8L2PHz/147ctnHLx&#10;4vleUlJSZVhkHz2KnHPkyNGjeNskqJiZmcZRKJT6hoYGYowqAQFBj0BMTKzKzMzsqa2tzQNNTc0s&#10;PHP+jhw5euTRo8i5eOlDkJGRKT506ICptLR0Cae6Tp8+s+e//+50qnm8h8eIQ7NmzVzMq7xIfvHr&#10;V4nG0qVL0wS1haWTk2NEQMASXwqF0sAvGwTCWQUAgPLycqXly1e+wlIlLkh4ek7ZOGXK5C1YZGtq&#10;amRmzpyd15ncTQICAgKCroOoqGj1xIkTto0ePWqfsLBwPTf2KCsrU507d352Q0ODON66R40aGTZz&#10;5owATvU0NDSILV++IvX793zjP61zcnKMWL58mWd3b1fY0tIitG7d+th379478duW9jAwMHgRErJ1&#10;MLd+ZjsLz1pX/Q1ZWdnitWtX/09GVrZIXFy8QlxcrFJUVLRKRESkWkREpEZYWLiWQqHUUSiUeiEh&#10;oQYymdxIJpObSCRSMwRBVECvRWj9f15z587dpTU1NZhycCUkJCrc3d2P4G0TAQEBAQH/GDLE5dyR&#10;I4cNJkwYv52bf/Tl5eV/jBnzvz3c0P3w4aP5WMdloxEREakLCFjiSyaTmztaY2lp8SQgYIlvd3dU&#10;AQDgypWrmwTVUZWTk/uxenXQOH47qgDwOWe1NTo6Om9mzpyxZOfuPVfx1t06qR0CAAZtEuFRxzSh&#10;9mQAIgsAAIxzzMR1+M7de0s8Md5dHTV65P5Xr1+7NzU3iSCJ7vSkdwAQm9ucoxXjMiugWau4aW+F&#10;3WptlnOt5VBJ8KxrmYXezCR5pro2Mkwb2pxGv4BRaxAlMEMzjDpmhbVMm5mLzshYh9qUi7NWZiM5&#10;7qxl5eiEdfo1iF5ljTqPVEujXtN3Z5WnVWfTEt9pleCMfC7aWvQ12jnGMbInRKsKB4yKZ6TanHme&#10;rgsgVdGslds0GRiCGfvD9KR6wFJ5DaOqtwG6+pq+DsCAIU8/j7wfCKBy/VgqrgFDFwTDnarYBu1e&#10;Y/nxIyDgP0ZGRokzZ04P0NfXf8mL/ZqamoSpVCpXbkI1NzdTLl68HLx8+VJvTnXp6em9mjRp4tbW&#10;OZpkMrl52LB/jvn6Tl3N6SPnlpYW8sOHj+anpLwc/ad1EARgfX39l/b2dnf19fVTeOUgt7S0kO/c&#10;ubv0xo2ba3ixH7sICQk1rl4dNE5eXr6Q37YAIEBpAGjOX7wUEnH9hkB+AzuDhIR4xanjx/tISkqU&#10;Y5E/evzEwXv3HyzE2y4Cgp7En6q20cEq85hZtd3OuTbBKrqymh4s0iqp0WtYg0map89YRz8PmG3J&#10;WgWj6DUCEbQSASvjWrsBK6AVW0OiIiI1Q4a4nHN2HnSFV/mW799/6P/v7dsrf/4s0u5c4AoAFYZJ&#10;7AStAEDwqqCV43V0dDiemtXc3ExZt25DTF5engkAAJibm8X5+vquVlfnrK8rAAB8/frVMjz8yPFP&#10;nz73ZUdORkam2N7e7p69vf1dKyvLKFFR0RpObWmPwsJC/bCwg2c/fPgwgBv68WDRooUzXF2Hst0L&#10;nVsIpLPa0tJCDt62/b+Xr1I9+G0LVrymTN7s5TllExbZX79KNGbNnfelubmZgrNZBHxEQly83abe&#10;BAQE3QOykFDjKI8Rh8aOHbNbVESklhd7VlVVyZ89fyE08nHULF7sZ2VpGR28ZZMbHrq+f/9ufOzE&#10;qQPeXp4bjI0MOe4TW9/QIH7l6rWNt/+7s4xKpZJbB6sQRKK2DlQh2p3UVkEqRCWRSFR9Pd1Xdra2&#10;D2xsrB/J4FBcBsMweB6fMPnho8g5MAyTATrIZAla2wSprYNQZssxetjE2iObdgawCS82LAAAIABJ&#10;REFUBKLtBZroAJO53srKMspz8qRgTt8vngikswoArdhoeeCq5Pz8fCN+24IFTu+uHjl6/PD9hw/n&#10;420XAX+YP2/OPBJEooYfPRYuqM2eCQgI2EddTe2TrY31I1tbm4dmpqZPeTVZCYZhKO7pM++Tp8/s&#10;pfcu5RlbNm0cZsNhKyu8SX392j386PFwPPJqezKWFuYxWzZtHPannGJ+ILDOKgAAFBQUGixbuTKl&#10;qw4N4OTuallZmeqsOfO+NDQ2iuFsFgGPmT9vzrwR7u5HAQDg9es3w7bv3HW9rq5Oit92ERAQsI+I&#10;iEitpYV5jK2NzUNbG+tHKioqOby2oaCg0CD86NEj6Rlvh/B6bwAA0Nbukx62d4+NIBRA/S4vVz55&#10;6vS+p8+ee/Lblq6OspJS7t49u+zxuIuMNwLtrAIAwOs3af8Eb9v+X2Njoyi/bWEXCQnxiuNHj+hh&#10;/cafPXch9MatW0F420XAO9COKkJu7jfzew+YOclv32YOLigsNOC9dQQEBJ1BRESkdtg/bif62tnd&#10;MzU1ec6vfpMFhYX6MTGx027+e3tlc3OzMD9sQFgWsMR3iMvgC/zan0qlkqKfxPifOnN2d01NjSy/&#10;7OguSEtJlYYEbxmi3adPBr9taQ+Bd1YBAOBzdrbNlavXNtXU1EojyeIA0NLs4faz4hm598w52ACg&#10;K7IBYFRqQygZWuIHs4IbAHqVd9uKbGRjZkU2Si/jmoWFxZPpftMwOZxVVVXya9ZveNLY2CgK0RPe&#10;W83zZs7HZhQKtFMxjdjLnKMN6LO6W8/zZszUZlRxI3sCiGUmN2od1Pq4o0puZFY4YFZudGsWzJs7&#10;d7j7sGN/W1dVVSUfsn3Hv5lZWYN4YRcBAUHngCAIHjrE5dxUH++1vfhQFU2lUkkfP312SElJGf0i&#10;5eXovO/fTXhtQ0coKirmHQs/ZMiPtkbf8/ONDocfPUb8zsQHHW3ttLWrV41VVlbK5bctHdElnFUA&#10;AKioqFAM3bHr+tvMTGd+28IuW7ds+sfayioKi2zE9Rurz1+4uA1vmwSBttXazGPadWYldjtr0Mnw&#10;zOtIxTaqlRhS4d1mDUvFNsvrttXY9Cpo1tnazDUAMNudkSCIOn782B1DXFwudvazaGpqErl4+crm&#10;tLQ0V0ZVM7InS+0x0772qrIZSflt1wAAWNYxX7PGDjBqf8a5thYza6/pYSKrLpixjGXRH0HJoILM&#10;vwemtFM8Ck5pev8UoKLblcH0PQDMGuACZvDJ+O62DkQZxzAMGLO+eRCw0lQQQau5mVncjOl+y/V0&#10;dV/zct/6hgbx9PR01xcpL0enpLwcVV5RocTL/dlhhr/firFc6uvaHk1NTSLXb9xcHXHj5mp+31nu&#10;LjgPGnhl0cIFM3lVEIiVLuOsAkBrdXH6zNndd+7eW8xvW9hBRUUl5/DBMDMsiff1DQ3is+fMzS4r&#10;+63KDdsI8Gfhgvmz3Yf9c4JdORiGoffvPwxoam4SAQCAu3fvL05+8eJ/+FtIQCA4/Clo5UfAqqKq&#10;8mXsmDG77WxtHvFyzGd5ebnS+YuXQnK+5FhTYZiEClIZASR9AA4q8PtL8ApBSF+tzgaujEiwM0Er&#10;hSJcH7B44QwFBYV8Dt56p6itrZM6FB5+rLS0TJ1pDj+eptL0dhCwIrG7wAetEATBo0eNPDB2zP/2&#10;dIVxtl3KWUV4EhPre+hw+PGmJtof9a7AxAnjQ6f5Tl2NRfbho8g5h8OPHP37SgJ+AkEQvHjhgplu&#10;bq649Ka7fOXqxstXrm7CQxcBAcGfkZaWLvGaMnmzu/uwY0JCQk282relpYX8KPLxnPMXLm7DOv2Q&#10;n5iZmj4LCd4ylJvV41QqlbQtdMfN5OQXY7i1R09CSkqqLGjlislWVpbR/LalswjMuFV2GDrE5fyu&#10;HdsdFRUUvvPbls5y69/bK77m5lpgkXVzHXoaj0bJBNwDgiB48aKFM/ByVAEAQE5O7ideuggICNpH&#10;WFi4fvy4sTtPHDuiN3KkxyFeOqofP35yWLYiMOXI0WOHu6KjCgAAmVlZg65FXF/HzT2uXovYQDiq&#10;+KDdp0/Gvr277bqSowpAF72zilBQWKi/YmVQclVVlTy/bekMBgb6Kbt2hA4gk8kt7Mr++PFDd+Om&#10;LY8Kf/zQ44ZtBNjR1NB4t3jxwhlGhobJeOpNSn4xJmTb9n/x1ElAQABA7969P9hYW0fa2FhFmpmZ&#10;PeV1vl5lZWWv8xcubot8HDUL9ai2y0Iikajbgre6mJmZPsNbd1JS8tiQ7aG38NbbE1FTVc3evWtH&#10;P2lp6VJ+28IuXdpZBQCAt5mZzus3bIrqKtOe5syetXjUSI+DWGQrKioUt2wNufvx0ycHvO0iYB8h&#10;IaGmSRMnbJs4Yfx2brSy+fDxY78VK4M4nupCQNDTkZCQqLCytIi2traOtLGxjlRSVMzjhx20dktP&#10;/M+ePb+jsqqqFz9s4Ba9evUqOBi2zxJPR+jbt29my1cGJdfX10vgpbOnIikp+XvPrh391NXVu+RT&#10;2i7vrAIAQPSTGL/9YQfO8NuOziAmJlodfuiQiaIithSG+vp6iZ2791xJSXk5Cm/bCDqPoYHBi8WL&#10;F87Q0tTM4tYeRUXFfWbMmv2VW/oJCLo7/7i5nnJzdT1tYKCfws+JPPUNDeIZGRlDIiJurP3w8WM/&#10;ftnBbRz69r2zbu3qMXgV7CxZujz1y5cvNnjo6smQyeTmrZs3/WNhYR7Lb1uwQt60aRO/beAYHR3t&#10;tKamJpF3794P5Lctf6O5uVn458+fuoMGOl2DMLRuERISanJydLxeXl6ukv3liy0XTCT4AyIiIrXT&#10;/f0CF8yfN0dOTq6Im3tRKEINEddvrOXmHgQE3ZkBA/rfGjzY+TI/Ji2VlpaqP3v+3PPylaubDocf&#10;PRYTG+dbUlram9d28JKCggJDaWnpUkMDgxQ89ImLi1UlJiaNx0NXT2bRwvmzBwzo36VTKbqFswoA&#10;ABbm5rF5eXlm37/nC0zT5I4oKCgw7NNH662mhsZ7LPIkEolqb293n0wmN2e85c+4vZ6ItZVV1OZN&#10;G4fb2to8IpFIXH8kISQk1Hz7vzvLulLXCwICQaKutk4aSxs5LFCpVNLn7Gy7R5GP55w6dWbv6bPn&#10;dqW8fDWqoLDQoKWlRYgXNggC6ekZQ/va29/Do0C0j5ZW5s+iIp2vX3Mt8bCtJzJ+3NidE8aP28lv&#10;OzilW6QBINQ3NIgfOhR+rOTXL402FyGI0WSN0Ywa/ZpxTP8P/TWqkxtypW2zOWZTNqiVDEMjoDVq&#10;g5D25uJiYlXe3l4bDAz0X3HynlNTX7s/fBg5p6SsRB3QWtdDMAQDdG82xAZ0zzVaW7dO9Hej64Nh&#10;AEEMGXoTcdq19vu7oXRRkX5vML2pOIDZnKBFf1+A0VgcoBqTc70ZuaSk5O+ZM6YvGzrE5Ryv+9HN&#10;mTf/Y0EBMYqVgAAr586c6t2rV68Cbuiuq6uTTM/IGJqS8nLUy1epHr9//1bhxj5dDS0tzcwD+/dZ&#10;YSkmbk1tba304oBlb37+/KmDh209iX79HG6vWRU0nh9PFvCmWzmrAABQVlamunz5yhe/fpW0dVgF&#10;DGFh4fplywKmOjk53uBUV0FBoX5kZOTs6OgYv8rKSgU87OvudKYZ+aBBTlenTfNdJScnV8wPG0NC&#10;tt/MyflqDbWaoEWbrIWepsWwGdCmbzHOAdB2HXIOsMqw6AUAAJjp16OvAcThR6IfGAkAIFSMhm5O&#10;jsjT1zD2p/+P/hqgFrDoR4EECzBL0NHuNK32YCdoZekbjkPACiPd2ZkBJGMHGD16DAYAhiAYop2E&#10;UR8RS2NyWgAHGG8ZhgCMfGTsBK0QDMFUxG4uBKyoNfwIWufMnrl4xPDhuPWpLi4u1nr5KtUjJeXl&#10;qPSMjCHEJKX2WYJjK78PHz/2CwxaHU+lUsl46OsJ6Orqvt6xPWSQqKhoDb9twYNu56wCAMDXr7kW&#10;gYFBCXV19ZL8tqUzTJ3qvW7SpInb8Lhr19TUJJKQkDj+4cNHc7Oy3gl8Dq+goqqq8mX+/HnzrK2x&#10;jcltDZVKJWGJbkNDd0bExydMxMMGAoKuhJSUVCkevxPNzEyfrlmzagJWeRiGoXfv3jm9fPnK49Wr&#10;1BHFxb+02p+sxRpQoidtIcFg2zVtXoP2znManIqIiNRCEKkFAMAMIpHR0oAhQz+NvAZIeIZaxxiF&#10;jZJjXEN/gcXFxKpWrFjmLSYmhouzdOfu3UUJCUmM7yMRoHYcoIqKitYErlzuxa0nCvygWzqrANBa&#10;XmzfvuNGfn6BIb9t6QwuLoMvLlq0YJawsHA9Xjq/fcszffQock5MTKxvV204zWuEhISaxo8fu3PS&#10;pIkhWMbjtkddXZ3knj37LgYFrZxEoVAa2ZE9ffrszlu3/l2Jhx0EBIKMrKxMsZWVVZS1tVWUlZVV&#10;1OnTZ3Y9ffrMi1O9QkJCTZcunVeUkJCowKpjyZKlr798ybHm1BZeo6yslOvl5bVRRES4NjR053Ve&#10;7+/j47VhypTJW/HQ1dLSQl63bsOTt28znfHQ110xMzN9Fhi4Yoq8vPwPftuCJ92mwKo1srKyxUOG&#10;DDn38+dP3by8PFN+2/M3cnNzLTIy3g5xcOh7V1RUFJcG1bKyMr/s7Gwfjho18oCqqsqX37/LVUtL&#10;S9Xx0N0dMTExid+4cd3IQYMGXhMSEsKlzU1JSUnv9es3Rr19mzl4+PBhx8XFxSvZlNd48SLlf3jY&#10;QkAgSAgLC9dbWJjHjhjhftTf3y9w+nT/lY6OA27p6Gini4uLVTU0NEgkJSWP5XQfKpVK1tHRTtfS&#10;0srEqqOpqUkkNfX1cE5t4RWysrJFfn7TVgUELPbX09N9raGh8f7Vq9QRZWVlPP39//nzZ3s3N7fT&#10;YmKcP4omkUiwpaXFkydPYvwaGxvF8LCvuzFu3Nhdy5YFTJOQkGDr70xXoNveWUWAYRi6e/feolOn&#10;zuzpChWZyspKuRs2rB+ppcWd/p1fvuRYP3v2fEpDQ4N462swDEOfPn1y+Pw5244bewsqUlJSZX5+&#10;vkFubq6n8UxE//w5227r1uA7ZWW/VQEAYP/+PXZ6enqp7Oh49+69Y2Dgqni8bOIl1tZWjyEIghsa&#10;iD8s3R1paalSOTm5H5359yMuLl5pYWEWa2JiEv+nJ0m/f5crT506DZeRwwMHOl0LClo5Bat8RUWF&#10;oq+vf6Gg/w2RkJAoHz9+3M7Ro0ceaJ2rmJaWPnTdug08H7Hp4TE8fN68uQvw0peYmDRu27bQm3jp&#10;6w5ISEhUBAQs9uvfv99tftvCLbq9s4rw4cPHfqGhO6+XlJQIfJ87MTGxqlWrAifZ2to84sf+OTlf&#10;LSMjH8+Ki3vq093TB9zcXE/7+U0LkpGRLsFTb3x8woR9+/afRztqGzeu97C3t3vAjp6KikoFb++p&#10;v/C0jVccOXLYWE1N9fOnT58cUlJejnrx4uWorvCUg+DvyMvL/bCysoy2srKKsrS0fNKrl3whN/ZZ&#10;smQZLk3hxcXFKy9dOq/IbhoOmuDg7f8mJycL5Hx6ERGR2tGjR4WNHz92l6Sk5O+O1q1fv/Hxmzdp&#10;bry0jUQitRw5csgEz8lJhw+HH334MHIOXvq6Mjo62mmrVwdNUFVV/cJvW7hJj3FWAQCgoqJC4eDB&#10;Q8czMjJcWleBo1/Tv4JW5wAEQVTUMTN5vu0aAGh51u1dZ6yjfUVXXjPkAARBVDc3tzOjR486yOt2&#10;SQgNDQ1iSUnJY9LS0lxpub9IXj4j35thV3vnUKArxDuCJS+dqQai57DDLPLt5sej1tEK1CF05TML&#10;0tIyJePGjdljbGyc2KFFGIBhGLp3796CmJi4qa33HjPmf/sGD3a+wq7OFSsCE+vq6iTp3c8g5EeL&#10;dgxgpCKatj9ofR3Q5JAKagCQ6mlUSQC9epp2DVnHtL+tLHKN9nkzriOV2UBERKTu9OkTfVrfaSsq&#10;KuqTkvJyVErKy1FZWe8cW1paKB20G+M5WIZ09BRERUVrzM3N4hAHVVNT4x0vfi+dP38xJCLi+ho8&#10;dG3ZstHdxsYmEqt8UlLymJCQ7f/iYQteCAkJNbm7Dzs2efLEkM70Nc3OzrYNCFjOUbtELAwY0P/W&#10;mjWrcGvuX1/fIL506fJX379/N8ZLZ1fEzc319Ny5sxfiVV8hyPQoZxUAWpL2wYMHT0RFRfvz25bO&#10;4OjoeHPGjOkrlJWVc/lpx48fP3TLyspUAQDg5s2bgS9epHTJca9iYmLV3t5eG0ePHn0A7/GL9fX1&#10;4mFhB049e/as3ceN/v7+QRMmjGe7OXNgYODzrKx3TpxbyDvMzc3jQkO3u/xpTV1dnWROTo5VR9eZ&#10;zjFrq6Lfv3+rRkRErGapkmUC0StoW53rcBcAwwASEhJqolAoDazrWfRArWU6sTczgmOebC3X+ndw&#10;a5l29ml3/7/ItS/Tem9zc/OnZmZmz+jBCwQALTXJ0NAgmZO7klh59+59/3Pnzm8HoKOibkZQ20FB&#10;OMQIqCwtLWO8vb02YbWlqalJeNOmzQ9oT0tg+v4sPxcQs0Ac+VmgBYPIdboM/ZgZTNPkkICR8XOE&#10;BJQQ8h7Q+vT09F55eU3Zwu7fhv37w05lZr4bxAxaAYBhKqn9YBVGB6FIMIlehwowWdcCACAqlcoI&#10;pLdu3eJmbGyUzObH3iFfv+ZaLFu2IqWnDk2ZNs139cSJ40P5bQevEOj8G25AJpNbFi5cOKes7Ldq&#10;amqqO7/t+RsJCQnjU1JSRo4ZM2bfpEkTt7NboIMXqqqqX5DHDEJClMau6Kw6OTnemDVrdoCCAv7t&#10;PH79+qURHBx8Ozu740eWFRUVilh0a2hovO9qzqqBgf7Lv60RExOrNjU1ZTsf99u3b6bfvuWZY7OM&#10;4E8MHux82cVl8EV+24FgaGjw8uvXHCs80pF+/Pih5+k5ZQvWvHQKhdKopaWZ+d9/d5ZwagtWIAiC&#10;Bw50ivDy8tqkoaHxAYuOiRMn7HjyZN40XvcsPXXq1J5du3Y64XVHXlu7T8aMGf5LT506taeTT0fR&#10;T1Hbu9be09SOXgPAfAra0bUOn6yyXuvw6WqHMg4ODncmTBi3A4/PsavQ45xVAGiPTlatCpq0evXq&#10;uD85F4JCU1OTyPXr11dFRUVNnzrVZ52bm9tpPCaDYMXQ0CDF2Ng48f379wP4ZQM7qKio5MyfP2+B&#10;ra0tV3KA37175xgSsu1WeXm50p/WVVT8+XpHaGhovsNmGf/Q1zf4q7OKFTKZ3Ix3Wxb6XVsSnjrx&#10;Bv2HlluIiopVc1M/u5DJ5GZra6uo+PgEzH1SEcrKylQ/ffrU18gI+909V1fXs/xyVvv373fbx8dn&#10;Q58+fd5yokddXf2Tm5vbmcjIyJl42dYZ3r9/PyApKWnsgAEDcJtR7+Ex4ujr16nDu+LNE6z079/v&#10;9pQpk4P5lR7IL3pcGgCa379/qyxfviKpqKioD79tYQdtbe2MmTNnLLOysnrCLxvi4+MnbN8eyvO+&#10;fexibm7+dN26tWMkJSXLuaH/8ePHMw4fDj/S3NxM+dtaGxvrx1u3bh3G7h4vX74csWnT5vvYLOQP&#10;Z86c7qOkpPSN33Z0FhiGobS09KH37t1bmJKSMopKpQqc47pgwfx5I0aMwG0SU1fh8eOo6WFhYafw&#10;0DVhwvid/v7+QZzoWLhwUdrXr195Nqve3t7ugbe3zwZ9ffY6ifyJX79+acyaNfszrx+hy8vL/zh4&#10;8ICVrKwsbhMBKyoqFBYuXJSBpKl1Z4yNjZKCg4Nd8Wpv2ZUQuF/IvEROTu7nli2b3aWkpMr4bQs7&#10;fP361WLt2nXRW7ZsuZOfn8+XoQf9+/e/LejOiJOT0/UtWza7c8NRbWlpETp27HhYWNiBk51xVAEA&#10;oKSkFFMniq5W5SkjI/NLUVExj992sAMEQbC1tVX0+vXrxpw6dVJn4sSJodLS0qX8tgtNTU2NLL9t&#10;4Ad4dkVJSkoew2kBn6ur61mczPkjVlaWT3bv3jVg06ZNHng6qgAAoKio+H3kSI/DeOrsDGVlZar7&#10;9u0/i2cwKCMjU7JixXKf7n6nUV1d/dP69etH90RHFYAe7qwCAEDv3r0/btiwfjSek6N4xYsXKaPm&#10;z1+QefTo0YOfP3+24+XdIDKZ3Dx69KgDvNqPXf73v9FhQUGBU7jxfa2srOy1fv2GyDt37ixmRw7r&#10;QAZlZeVcPPu/chsDA/2XXfkPh5KS0jc/v2mrz50723vp0qV+3Op5zC7V1T3PWW1ubqb8/PlTB68b&#10;CgUFBQacVpAPHux8Ge/iTDSmpibx27dvdwkJCXE1NjZO4tY+9vb2fHla8+rVq+H//vvvcjx1Wlpa&#10;xkycOKHbFhvJysoWbdmy2V1GRgbXFotdiR6dBoAmMTFx3LZt22/wq20OHsjJyf20t7e/7+DQ966l&#10;peUTMTHu5p/V1NTITJvml09rqyQ4TJ/uHzhu3Ljd3HCYcnJyLIODQ25jTR25ceO6FJbvi7//9Nzi&#10;4mItLHvyGi8vr82cVF0LGlQqlZSUlDT2ypWr63n5+Lc1w4cPP7Zw4YK5/NqfV5SUlKq/fp3qnpqa&#10;6v7mTZob3r2efX2nrps8eXIIJzq2bg2+nZycjOtkOQMDgxQfH58NNjbWj7kZ7H379s308uUrG+Pj&#10;4ydya4+/QSaTm3ft2ulkaGj4Ai+dzc3NlMDAoOcfP350wEunICAqKloTGhrqjPfd9a4G4ayiuHPn&#10;7qJjx44J7N1CdhASEmq0tLSM6dvX/l7fvn3vceuR/fHjx/fzszoWDZlMbl66dKmfi8vgS9zQ/+zZ&#10;s8n794edaWhowDyR6dixo0a9e/f+yK7cmjVrn6Snpw/Bui8v2bhx48i+fflz14abwDAMvXjxYvSV&#10;K1fXZ2dn2/J6/0GDBl4LCgrCPIVJUGlqahJ+//7DgNTUV8NTU1+7f/361YKb++np6aWGhe3naEpf&#10;UlLSmODgEFx6rmpra6dPneqzvm/fvve46aTm5+cbXrlyZcPTp888BeGmjLKycu6BA2HWeKZp/fjx&#10;U2fx4sVvamtrpfHSyU9IJFLLpk0bR3KrOLgrQTirrbhz587iEydO7qFSqd2qU0KfPn3e9u/f7/aA&#10;AQNuaWtrp+P1S/HHj586s2bNyub3Lz8xMbGqtWvXjrO2tsJ9nGBLSwv5/PkLITdu3OCoMAMAAEJC&#10;gl2xFMYdPHjo2KNHj2Zzuj8vuHTpojKeBRSCBgzDUHJy8v9Onjy59+fPIm1e7WtjYxO5desWgW+3&#10;1xmKi4s1U1Nfu6emvhqelpbuyuunM2fPntFUVFT8jlW+qalJ2Nd3WkFlZaUCVh2amprvvL29Ng4Y&#10;MOAWN9N8fvz4oXvlytX1sbGxUwWtcNDJyfHGqlWrJuHppD99+tRz585dl/HSxy8kJSXKly5dNq1f&#10;P4c7/LZFEOhWDhkejB49+oCBvkHKjh27rhQVFfVp3b+t42MAA0A/BwEYoveK7nANco22ltFrrd01&#10;rfq0QRBA5jkBRJ51LQAApRNAAG5qbKY8exY/8fmz+AnCwiJ1Zuamz/v16/efqalJvJCQUBPWz0tV&#10;VSVnpIfHwffvPwwAiI3MyzCjkzcEAeYRqns3BMEABhCAQFtZgJxv3w9G9EhISlZMmzZ1ja6ubhrW&#10;99ERVVVV8qdPn9lRWFCob2Zm9hRGWcOclcUwlf4bF4IZjcCZiwAMAFRZge2Pm7a2dpqRkVEiogcC&#10;tI8NwIwfNfoeMITsyWwqTvsU6W3MW026AgDAAIJR62iyDD20RuUw7ccMhpE19AbmNFmGTmlpqdLu&#10;7KgCQPt31r9//9s2NjaRN27cDLp+/foqXlRVd+UCq6amJpGsrCyn1NTU4ampqe7fvvF37G5SUvKY&#10;0aNHHcQqT6FQGl1cBl/C8lRJTU3ts5eX1+ZBgwZe5WYLwqKioj7XrkWsjYqK8ud1T9XOEh+fMOHR&#10;o0ezhw8ffgwvnc7Ozldev37zT3R0tB9eOnmNsbFRUmBgoKegFzHzEsJZbQcjY6Pkg4fCrA8eOHT8&#10;+fP4ify+a8gNvnz5YvPf7TtLJCUlf/fta3/foZ/DHQMDgxQSCWI7wre2sXkcH5/Il/wneXm5woUL&#10;589VUlLCvfr8S/YX6+DgbbfwbG1mbYXtzq+8vPzP9+8+CHxfW0cnx5tYZVtaWoS4WbiCNyIiInXe&#10;3l6bhg4dcvbMmXOhKS9SRrUXtHY+YO3gOl2WBJEwB5V40tTUJFxeXq78t3X19fUSGelvXdLS0oaW&#10;lpWpUVtayACCgIiwaLWBgWEyAOgwFIJpcTUAAImiIFqsxNQIIeEUYJWlB8Wo1yyvINRZunzOlxyO&#10;c4+HDh16Jjs7x6p18IpsxhxGRYtwJcQlKvoP6Hd76NCh57n5c15cXKwRGRk1Iy0tza2lpUVIV0c3&#10;FQn7YVQQDdNGaDEDUkCF6MEoPXil3RZhBLLMJ7EQgAGgwjBED9BZzsOoyVj0CXTINYgKU5mjmel7&#10;37x5a7mBgUGyrq5uOl6fwdy5cxZ9/PjR/tevX1rocc4A0ALxDkY8o8ZI09byYwLzhAkTdkyd6rOe&#10;k5tI3RHCWe0ASUnJ8lWrgyZbW1tFHTt2IoyTPEVBprq6Wi4mJtYnJibWh9+2sIOIiEjtpMkTt48b&#10;N3YPN+YiP3kSM/XggUPHGxsbRfHUi7VISk1VNRtPO7iFgf7fJ1d1xOXLVzYU5BcYeHpN2aqlpSUQ&#10;FfidQUVFJXfVqkDPq1evrb1w/uJWbu3T2NjIt99BP3781Hmd+npYamqqe1pa+tD6+noJftmCB1mZ&#10;WYOmeE4OUVFR+YpVh46OTkZ1VbV8bm5uu9PU5OXlf5hbmMdZ0P4fq6amls3NnNTi4mLN6xE3VkVG&#10;Pp7Z2XZ6gkLo9h3Xww7stxUXF6/iVFdLSwv57t17CwvyCw1bWlo48nGY433bTMgCf3vKyljTYdAK&#10;ADowlZaRLpkzZ/ZiW1ubKE5s7q4QzuofgCAIdh/ufsLYxDgxNHTn1W+538zxqf/QAAAgAElEQVT4&#10;bRMBAINdnC9P9/cPUlBUyMdbd1NTk/CJEyf33rt7fwHeugHA7qyqqKp0iV6rnRmz2hHf874bx8cn&#10;THj+PH6S00Cn656eU7b26aOViad93AKCINjTc0qwnKxs0aFD4Ue5kRtYU1MjC8MwxIu2YPX19eKZ&#10;bzOdX6W+dk99lepeUFBgwO09eQkMw9D9+w/mzZgxPRCrDgiCYFfXoedOnjy1GwAA5ORki8zN6c6p&#10;pUWsurr6J158r4qKirUiIq6vjnocNb2rOakIBQWF+uGHj4QvX7HMl5PPrLi4WHPP7n3n375964yn&#10;fai7r1zB0tIyZsXKZVN79epVyK09ujpEgVUnaWhoEDt+/OS+hw8ezuG3LT0VPX291LlzZi8xMTVJ&#10;4Ib+0tJStW3bQq+/f8e9MbJqamrZJ08d18ci6zvV73tJSQmmwQK84vqNa7ISEhIVWGTnzVvwtnVA&#10;6OjkeNPYyIijXpOqaqrZdna2DykUSiMnejpLXNxTz507uFPgcevfG5KioqI17MrBMAzdvv1fAEz9&#10;80jZhsYGsczMrEGZbzMH8Xq6Ea+RkpIqO3/hbG9OnsyUlf1WSUpMGmtuYR6nodH7Ay/7C//8+VM7&#10;4tr11VFR0f6c3kEUFJYuC/B3c8M2dOHZ02eTDx48fAzvVmfchEQitUz19Vk/YcL4nfwcod4VIJxV&#10;Nol/Hj8hLOzgya70D6KrIysrWzzNz3eNm5vrGW5VzWZlZTltCwm9/vv3bxVu6EcQogg13r59SwzL&#10;+1i/bsOj1NTXbI9r5RW9e/f+ePzEUSMssi0tLeRxYyfUcMtBkpaWLh082PnyUNeh5/T0dF9z06mA&#10;YRiaP2/BW24UEZ0/f1YD6xMFH2/fwp4wkpIdOHGO+MWPHz91Iq5FrImOfjKtuzipCCIiIrVhB/bb&#10;aWpqvO+sTG1NrfSRI0cPPnkS48tN2/BGWVk5NzBohRc3Bz90J7rVDzovcBrodEPfQP/V6dNnQktL&#10;mBOJ0AnpKCDGNRj9GtCqq1HrkKCBXi0P0I8caMcQgOmF/oyEddQ6RrI8vbwewG2qvulJ9IxEcto1&#10;msJW1+h6IZpOmF7xDdH10faEkSR0xn70vRj7wjBMqxSHmWsBPfkepiXu05L5afoYiffINRJEog5z&#10;/+eUl5fnFqx36/4GDMPQ3bv3Fp44fnIvL37xNzc1C5eXlyvLy8v/YFdWU0szS5CdVU5SAH79+qXJ&#10;zTt5lZWVve7cubvozp27izQ1Nd+5ug49N9hl8CUFhV4FeO8FQRDsMdIjPPzwEdzHWVbX1MhidVYV&#10;lRTzCGeVlXt37y9wdR16ritMXPtR+EP36rVra59Ex/gKanU/pzQ0NIiHbt9xbd/+PQ6dueP9Luud&#10;465dey7iWQTLCwYOGhixaNGCOdwYBd5dIZxVDCgrK+cGBq70uXz5yvqrV66uE7TedV0ZCkWo0czM&#10;/Jmtne0jR8cBtzgpgOgM1dXVMtVVVbIaGr3fIa3KQDtJ8wAwEur/3F6MWcHM8hrdRqy4qFgTi7Oq&#10;q6ubqqHR+12bBH4AkBZmgL4vAACgbWE9D5AqV+Z7aG8Ni376HrQvqDWMCm4INjM3i2P3PSEUFvzQ&#10;MzU1eYboBPQdOHYi6G3DaOqQ6AxAL1JeeLx8+XK4ppZm1vDh7id0dHRwq0QGAIAhLi4Xnz19Nqm5&#10;pZmCZ6BaU1ONudm5jo72m7raOgl0wErfg4QxWCVhDlRhmNRRkIoEsK2rtWEAQzAVkWNZAyCMZduf&#10;P3+2+/jxU18jI/wmKeFNQUGB/rWrEWtjYmJ9uquTiiY3N9f8+PGT+xYt6nhaW3NzM+XqlWvrrl69&#10;1qX+/oqIiNTNmTt78bBh/5zqCgGSIEE4qxghk8nNU6f6bLSxsXm8c+fOS8VFXWMUpiCiqqqSY2tr&#10;98jO3vahpaVlLJacPKxISUmVe3l7bfX08gz+8OFDv9iYWO9nz55NrsDYD7Uz/Pj5U9fI2IjtP47q&#10;6mrZeXl5JtywCQ9mzMRerJL3Pc8kMzNzEJ72dIaMjIzB9+7eW9B/QP/bnp5TgvX19XEZaSguIV6p&#10;qaX57v69+/Pw0IdQVVmF+edSVESk9tu33G5ZJIo43u31woYgiPqnyu0H9x/MEURnNT8/3+Dq1Wtr&#10;Pn381BcAANTUVT8xe2pzGLDSgzgkaEXpBG3W0mEncGV5Iyw9tJn60S9Z9AAA8r59M05MSBw7wHFA&#10;mylhhYU/dC+cv7CltLRU3cTE+DlDD5uuHzp4ZTT7ZjTShpitABATAbOnNkA93UTrA0jv69YyMABS&#10;0tJlM2ZMD2QnxYGACeGscoipqUlCePhhy0MHDx2Ji3vqyW97ugJCQkJNVlaWT+zs7B7a2tk+UldX&#10;/8zvKBOCINjY2DjJ2Ng4afac2UvfvH7jFhsb652YmDSmoaFBHM+9in7+1MYip6mp+Q5PO/CERCJR&#10;dXR0MA9lyM/PN8TTHnZJSkwak5SYNKZv3773vbw9txgaGqZwqnPUqJGHcXdWq6vkscoqcqEXsaCB&#10;pWo7NjbWx3+632o5ObkibtnFDvnf8w2vXLm6Li4uzqsr3TXEm5ycHKteCr0K0ENG3r9/3+/SxUub&#10;6uvreTrxjFP69e9/e9asmSuEhYXr+W1LV4VwVnFAQkKiIjAo0NvO3u5h+OHww7W1dVL8tklQGThw&#10;4HU/f7/VamqqAtuKSUhIqMm+r/0D+772D+rr6yWSkpL/FxsT652amjoMj8dwP3780MUiJyYmVq2s&#10;rJwriPlZhoaGL0RFRWuxyhfkC0ZrpJSUFI+XL1+OmObnu3bSpEmhnARRWlpaWQMGDPg3MTFxLF72&#10;VVdVy2GVVVJU7PbOKhaam5spz5/HTxw9etQhftqRl5dnfPXK1XVPnz6b0pOdVITa2lrpgCVLBe6O&#10;NzvIyMj8WrosYLqDg8M9ftvS1SGcVZyAIAgeOnToBRMTk4SdO3Zd+vDhQz9+2yRImJgYJ86cNWu5&#10;sbFRMr9tYQdRUdEaF5fBl11cBl8uL69QfP782aTYmDjv9+/f98eqM5+DnpV9+mhlCqKzamtrE8mJ&#10;PL/vrKKBYRg6e+bcts+fsu2WLV/qx0mjct9pvuuSk5P/h5fzUV2N3VlVUFT8jocN3ZHExMSx/HJW&#10;v33LM7ly+cr6Z8+eTe6O0xJ7Knb2dg+XLg2YLi8v/5PftnQHCGcVZ1RVVXN279k18PKlyxuuXr22&#10;tqdHyGpqatn+0/1WOTo63uLVo/7fv38r/yr+pWlgaIC5Or09ZGVlfo0aNerwqFGjDv/48UPnadxT&#10;z9jYWO+8vO/G7Ogp4MAx09TSynrxImUkVnluYWNri9lZra+vlxDE/rEJCQnjvn/PMw47EGaPNY9a&#10;S0vznaOj483nz5/jMo64igNnVUmJuLPaEW8z3jpXVVXJS0lJlfFiv4qKCoWsrHdOT+PiPLvqSG99&#10;ff1XkpKSv5ubm4X5bYsgQSaTmh0dHW96jPQ4yu/0tu4E4axyATKZ3DzVd+oGaxvrqF07d18sLi7W&#10;5LdNvEZaWrrUy8tzywiPEUd51YwdANoEqpDgbTeysrKc+vXrd8fbx3uTnp7uG7z3UVVVzZniOSVk&#10;8pTJ2758ybGKjY31fvb06ZQSVDuzjqioqFTA+oexj5bgTXSSlJT8zUnbqoKCAkxDEnhBXt5340+f&#10;PttZWJg/xapDA8eCCk7urMrIyPyiUCgN3b3ZPxaoVCr5RfKLUa5urue4ob+srEw1MzNz4NuMTOfM&#10;zLeDcrvwNEQNDY0PvtOmrnN0dLx17eq1NefOnQ/mt02Cgo6OTnpg0ErvrjQuuqtAOKtcxMzM7Pnh&#10;8EOWBw8eOvrs6bPJ/LaHF1AolIYxY/4XNmnypO386CF37Njx/VlZWU4AAJCcnDw6OTl5tKOj4y1v&#10;H+9N2tp93uK9HwRBsJ6e7hs9Pd0306f7B719m+kcFxvnFR8fP+FPgyMKCgr0jYzY7wigJYDjR21s&#10;rKM4mb6Sn18gMCkA7fHx40cHTpxVLG3KOqKqCnuBFQRBsJKSUp4gBwf8JDExcSxezmpxcbFm5tvM&#10;QW/fvnV+m5k5SFBysjlBUVHxu7eP9yZX16HnyWRyMwAAjBk7Zt/9+w/mCuKTEV4zbvy4PdOmTVsr&#10;LExp4Lct3RHCWeUykpKS5atWBXna29k9DA8/cqiurq5LVTGyi5mZ2fNx48fv5oej+ujRo5ntVV8n&#10;JCSMS0hIGDdo0MAIL2/vzVpa3KmqJ5PJLVZWljFWVpYx8xfMW/jy5csRsTFx3ikpKR6t72YVFBQY&#10;YHFWNTQ0PpBIJKogpZdwkgIAAACC3I4LAAA+vOcs/1xOTg63nDVOCqwAAEBBUeE74ay2T2rq62H1&#10;9fUSnLbO278v7GRkZOQMvOziNzIy0iWTp0wJ8fAYcbR1NbuoqGitn/+0Nbt37TnPL/v4jYJCr4Ll&#10;K1b4WllZxvDblu4M4azyAAiCYFc313Mmpqbx589f2FJaUqKOanwO0buzAaTzG6qLOcT6kqYOIBOx&#10;GNdgqD05GIZZdMCILGpf+gXmFCz6QtQxqr8crWMeco3RCBw5B8Og7HeZcnBw8I3x48fv6d+/3x1u&#10;fJ7t8eHDh76XL19dJycn+xNm2oNqHk6FXr9+4/rmTdoQRyfHf8ePH7erd+/en7llj7CwcL2jo+Mt&#10;R0fHW9XV1bIJ8QnjY+PivDLSM1xgGIaw3mkRFhauV1VTzRakOzWcFld9+fLFGi9buMHHjx8dYBiG&#10;sOafycvL4XZnlZM0AACIjgB/orGxUfTVq1fuTk5ONznRY2FhHtcdnFVxcbGqcePG7Rk7buzePxUZ&#10;uri4XLr9738B2dnZNry0TxBwGuh0Y/HiRXN4levckyGcVR6ipqb6ZeXK5dOuXLm69vLlK+u78zSS&#10;zMysQQMHDrw+f/7cRXj3LywpKVFvbGwSRV7X1tbIbN689b/fv3+rdEb+4cNHsyIjH88YMsTlopeX&#10;51Y1NbVsPO1rjaSkZPkw92GnhrkPO1VSUqIeH58wrrGxUQyrPiMjo+Tq6hpZ0Ha6VntNzwFATdCi&#10;NUinnQOoxt9Ig3T6WsD8CmAIIsGAMfmKtYG4iopKjoKCAkcjSxsbG0X0DQxSkP0Y7cMhZnwGMcKm&#10;1lO4AOM1qu04zGzXzdqEHGI51UaO0e8bJQ4DAEBJSamaoiK29ykvL19oZm72tNU4Lea2MPrMnwNW&#10;MTGxaiw2IGhpaWUaGRslYQpeYRhZg9gM0ZuoMydV0cdcwbTR0/RRzKyjoQEAEJlMboJIEMyYkEWf&#10;ZgUDCMAwlYRMxYJhGFCpLeQWKiyE1kfvpwpQU7FoE7foI68Z+pD31WbqFW1fKgyTIOZ5kJLycgSn&#10;zqpDv353unJuMIVCaRg1auThSZMnbZeRkSn523oSiUSdNXvWsqDAoDgemCcQiImJVc+bP3eRq6tr&#10;lxjV2x0gnFUeQyaTm318vDfb2dk+2rlz98XCwkI9ftvELZ4/fz4xPT19yPz5cxc5Oztf5fQfdXl5&#10;udKpU6d3REVF+3FqG5VKJUVHP/GNiYn1Hjp0yAVPzykh3HZaAQBAQUGhYMyY/x3kRIe6uvqn6Ogn&#10;vnjZxAlmZqbPOZGvqKhQeP36zT942cMNSCQSVUJCvBKrfGVlpeLbt5nOeNgiJCTUxMldXglJiYr3&#10;7z9gbruGld691T+Zmpo9NzMzfW5mZvpcRUXla2ffw4cPHxwCApbxpOVdQkLi+EWLFs7jpChUQkK8&#10;0qGfw52kpOT/tTdRi74MHSCyjmwGoN3XtGMYdDTqmRm8dRiswjQR1qCUvhaQyeSm/v0d/hs5cmS4&#10;kpISW23OLCzMn47wGHEkMzNrIAQhdiOBMGMfgA5IUROz4I4CVQhASJCKDjY7G8S22ovx+SD/ZZmi&#10;hci3GkzFPEO3UUlJ+ZuPj9dmVVXVnE5+PAQ4QDirfMLIyOhFePghq+PHT+x98ODhbH7bwy0qKyt7&#10;hYbuvBwX92zKokUL5vXq1auQXR0tLS3kBw8ezD179nzIn4qWsEClUslRUdF+T57ETHV1HXre03NK&#10;sKD/EtLVxb+7AVYMDDhrDyboKQAAAKCtrZ3OSa/VT58+2+FlS3NzM6WhoUEM6wAGRUXuT7EikUhU&#10;bW3tdJpjSnNQOXm6Qm+RVF5dXS2Lp53tUVNTI5OenuFiZ8dZHvbAgQOvP38ej0u7Ml4waNDACF/f&#10;qet79+79CauO8ePH74mMfDyzubmZgqdtgoKQkFDT1Kk+GyZMGL+Lk4JSAmwQziofERUVrVm8eNEc&#10;B4e+d/fvP3Dy9+/fyvy2iVskJyePzszMHDRnzqyl7Dw6ef/+ff9Dhw6Hf/mSY8VN+6hUKvnx4yj/&#10;6Ognvm5ubmc9PSeHqKiofOXmnljhRisurBgaGnA0ljQ7+4vA57mZmpokcCL/+TN+zioAtLxV7M6q&#10;Au6DASgUoUYDA8MUxDk1MTFOlJCQqMBLP71w8Ul8fMJ4vHT+icTExLGcOqt9+9rfFxUVramvr5fA&#10;yy5uYGdn+8jPz28NHr9T1NRUv4wePergrVv/LsPDNkFCW7vP25UrV0zV0dFJ57ctPRXCWRUAHBwc&#10;7h05Em5+8OChowkJCeP4bQ+3qK6ult2zZ9+ZuLhnU5YsWTRb6Q+zysvLK/7f3rkHQpW+cfycGcYY&#10;MS4jCaXcYs6ZkUq5dI+SSkm6b7rTXW39tq3dLbvV6irtlq2NtJut2Eq7tkQlt4rIXQijXIouwjBk&#10;5vz+mBmGiOacuRjn808z533P834x8bzved/voxsSEvJzdPSdVdLUyOPxiNHR0atjY2NXODs7hSxa&#10;tPCAnp5emTQ19IS2tnaVlpbWa1lPbigU1XpDQ8MCNDH6wsqqlZVlMpr7sVxZBQB+siruPmFdDKpY&#10;USiq9ZaWVsnCR/oWFhYpkq55PnLkyBhpJasPHz6au3Hjho1oVs/IZHLjuHFjb8bFPViMpTasoNOt&#10;kry8VnwLw3A8lnEXL170U0xMrBcaizV5AgRBxMNj/pHly5d/j1tSyRY8WZUTNDWpNXv3futx7969&#10;ZadPB53C+nG3PJGWljbd29snZ/Xq1TtdXGacIxAIPGEbl8sl3rp1e92FC6EHpfHYrzu4XK7SrVu3&#10;18bExHo5OzsFL1q08ODnkmtpY2pqkp6a+sRFthrM0kR/duLQF1ZWrazEX1ltaWkhs1gsGEs9gsN1&#10;YqGqqtowYMCA91/iKkClUmuEj/MhiJ4wfPjwTKHPprSwsRkZI62x3r9/r5ef/8wOguiJaOJMnDjx&#10;srwlq8OGDcvy8vpqj62tbZQkDgapq6u/X7p0yf6goN9OYh1b2ujrDyrZsWPHCrSfAxxswJNVOQIE&#10;QWTq1Kl/MBiMuGPHToRkZGRMlbUmSdHY2KR+6tQvQREREbtUVdv3A3K5XGJrayuJSqVWU6nUallq&#10;FJKZmTU5Kyt7or6+frG1NfM+DMMPTEyGZ0j7D7YoJiYmT2WdrKKpWgUAANDY2Kgu756fbm5zAtFM&#10;UkpLSxlcLhfT37No7auOHTvq2Nr6sVclMlVVVRv09fWLZX3iWV9fv0RfX7+4qqrKRBrjJScnz0Ob&#10;pIwaNSpaTU3tgywXHggEAs/MzOwJk8m8N3Ik8y6TybyHdoLZHZWVVSbp6enOaWnp0yURX5q4uMw4&#10;t27d2u1o3TdwsANPVuUQXV3dlwcP/uT8zz//bgwODvFvbm4W2+ZI3qmqejVc1hp6S3l5+YjU1FRX&#10;AAAACoVSB0FQAgxDDxgMRpypqclTaSav8nDIysLCAtV+1ZISye5DRgORSGzdtGnjBheXGefQxMF6&#10;CwAAAACbje6Jg6SKYkgaG5uRMVFR0klWk5KS3deuXfM1miSdRFJudnCwv3bnTsxKLLX1xLBhw7Ks&#10;rZn3mEzmPRiG4rHcPywKm92okZWVNSktLX16WlradGlNJCSJlpbWK1/frWtsbW2jZK0FpyN4siqn&#10;EAgEnpvbnFM2NjZ3jh49drGgoMBW1ppw2mlsbNRISUlxTUlJcQUA/goUBNETGAxGHIMBx5mbm6dK&#10;cjVKHpJVtCurZWUv6FhpwRIqlb8lB4v9fIWFhWOw0CRKPcoqVn0VGxubO1FR/3lLY6zXr18bl5SU&#10;ME1MTDLQxJk4ceJlSSerenp6rFGjbKKtrZn3GAzmfU1Nao2kxnr+vHjkkydPXNLS0qbn5eXbY/3U&#10;QJaMH+8YsWnTRp/eeMviSB+F+aApKkZGhgXHjx91uHHjxpaUlFRXLre9kAAoMDAXvgaAju+RLlOl&#10;NjdysFMZrI69OjjQdWgHO8ZFRPp9el8X70ERbSCCIAKtCCjQ0haf7yfZoU1QNUvUYJzfHwT5sZA2&#10;O/i2OALzcABsf40IYnTbBiII0GYszvdDbzMZF47dZiwufF9SUsooLi5hXrt2fZuJiUnG3LluAaNG&#10;2cRIImnV1x9UMnDgQFZ1dbUx1rF7A5VKrUG7h9fFZcZZLS2tVxERETvz8vLtsdImLioqKk1z57oF&#10;eHou8MdiNerdu3f6krAvQrsNoK/CZDLuS7PUcFJSsjvaZNXamnmPStV48+FDHQ0rXUL09QeVLFu2&#10;dN+kSZPCJG2lxGKxoPPnQ/xTU1NnSnIcWaCmpvZh48YNGydPnhQm6+0uON2DJ6t9ACKR2Dp//vzj&#10;1tbW944cORZaWlrKkLUmnM/z7t07/dTUVBdTU9P0pUsX/zhu3LibWO4VA0EQGTvW9t+bN//ZJHwv&#10;NAjv/L6XbUB7m9A0vLMxOQAIrzOZzHtof7ETCASevb3dDXt7uxv5+fljY2LursjKypokML0HgE8M&#10;xTtX2erOXLxjlS2R6131AQgEQqu1tfVdV9eZQbq6uqiqcYly/fqNLcOHD3/a0ZC8XYdw/PZrXX07&#10;P/0eEwgEme2VliUDBgyotbe3//vVq6rh0pi0FhQUoF4VJxKJrRMnTgyLi3uw5JOKW+3jfVKNC/m0&#10;4lZbG42mU7F48eIDTk7TLigpKX1Eq/FzvHnzxuCPPy7tj4mJWSmtSYI0GTlyZOz27dtWYeGSgSNZ&#10;8GS1D2FiYpIRGBhge+lS2PdXr4Z/o4i/PBSN58+f2+zf/+P1YcOGZS1ZsvgnR0eHv7FKWseMGXNL&#10;mKyK/IGTCkOGGOVjGc/S0vKxpaXl44qKCrP79+MWt7a29uoAEFoIBAJ38uTJYUZG6Cy4OlNSUsIM&#10;D4/4nyR+JoMG6bGwjinvcDgcSkFBoW1tba1eUdHzUdIYs6Ki0qy8vNwcjVE+AACAg4PD9cjIm1vQ&#10;6tHR0alctGjhwRkzpv9OIpEkaqPEZrOpV6+G77pz585KLpenpK6u/gbotrwzAIhWyRKd1PL7flLG&#10;WXSS2TkeAHSYyHVub4sh6CfeZFVZmcRxdp52wdnZOURSB85wsAVPVvsYJBKpeeVKrz12dnaRR48e&#10;C3358uUIWWvC6ZnS0lLGgQMHrw4ZMiR/yZLFP06YMP4q2kd3DAYcRyKROC0tLWSsdPYWtIerusPA&#10;wKBo2bKlfpKILS0QBAGDgs6ekNTkAY11VV/h/fv3enl5+fa5ubmOOTm5js+fP7eRxf7I5OTkeZ6e&#10;nv5oYkAQPUFbW7vq3bt3+uLcr6Wl9XrhQs9Drq4zf5O0n21LSwv5n3/+3fDXX5f3KIpXamfodKuk&#10;HTt8VxkYGBTJWgtO7xE+/sDpgzQ3N6uGhl786dq1677SXFXDQY+BgUHR4sWLDkyePCkMzaO8vXu/&#10;+08WFlZXr17WxQ8idE1ycvLc/ft/vC6p+DAMxx89eniipOJLGwRBwPLyCvPc3FzH3Nw8h9zcXEd5&#10;sTSzsLBICQwMGIs2zpkzQSdv3Ij8otVVKpVa4+m5wH/WLNcz4lYs6y1cLpd47979ZaGhF3+sqakx&#10;kuRYsoJEInFWrvT61s1tTiBeLrXvgSerCkBOTq7jsWPHQyorK01lrQXnyxg7duy/fn77Zot7f2Tk&#10;zU2nT585haWmntDX1y+5cCG4z9vUSIKWlhaV9eu9cysrJWfjM2yYcXZQ0Bm52rdeU1NjmJeX55Cb&#10;m+fw7FnB2ObmZkpv73337p1+XV2djiT1oeHPPy8OQbunsaKiwszHZ2NmTzaExsbGOQwGHMdkMu+P&#10;Hj0qmkwms9GM2xMIgoApKSmuwcEXDrFYLEiSY8kSOt0qaft231Vot3TgyA58G4ACAEH0xDNnfrUO&#10;CblwMDLy5mZ8lbXvkJqa6lJXV6ejoaHxVpz7x4wZfQtrTT1hYWEukS0AikBk5M0tkkxUAUD22wC4&#10;XC6RxWLBubl5DsIEtbq6eogsNUmS5OSHc93c5qCaEBoYGBStXr1qV+eJ5ZAhQ/KZTMZ9oeWdpqam&#10;xGynOpOXl2d//nywf05OrqO0xpQ2JBKJ4+W1Ys/cuW4n8dXUvg2erCoIZDKZ7ePjvdXR0eHv48dP&#10;BEv6DyYONvB4PGJy8sO5M2ZMPy/O/YMHDy42NDQoLC+vMMdaW3dIar9qX6empsYoLOyvvZIeBwvr&#10;qtraWt26ut7bKb19+25wbm6uQ25unuOzZ8/GNTY2qqPV0FdITExyR5usAgAAzJ4963RRUdFoEonE&#10;ESaoWlpar7HQ+CWUlZVZXbgQeiA5+eFcaY8tTaysrJJ37PBdia+mKgZ4sqpgwDAcf+bMaWZwcMih&#10;yMibm2WtB6dn8vPz7cRNVgEAAKytre9KN1nFV1aFcLlcpbS0dOfo6DurHj16NKe1tVVZ0mM2NTUN&#10;4HK5Smgqpt29e2/52bPnjmGpS1HJycmZUFtbq4t21ZNAIPC+/nqHF0ayvpiamhrDP/+8tO/OHcW0&#10;oRJCIpE4K1Z8tXfevLkB+Gqq4oAnqwoImUxmb9jgs4W/yhoQXFVV1WdKmvZHWKwyVHvFGAz4wb//&#10;RvlgpedzEAgErjxUz5I15eXl5nfuxKyMiYldIe4pbzQ0NDRoojngpqOjU4mlHkWGx+MRHj16PAfN&#10;hFKW1NfXa125Ev5NZGTkFlk4h0gTKyur5O3bfVdhbUWHI3vwZFWBYbjE17YAABLASURBVDAYD4KC&#10;TjPCr0Z8nZGZMQVBhPZ0gi2tImblotcRAAFAkaJUbS+RDp3br/W0Q1b0vg4VrfhjAYLRkE6VsgBE&#10;tMYW0q5YEAcBgPbqV8IwiHAIpEMMoQG44D3YdpVfQAtAAOSTviJtApPxtj4ggPAt/vhe3ggIiOho&#10;i48AoPC1sAqXwOC7rQ1BEOBjS4sKj8cDCQSCWKcdIQiO19HRqRCslvAPTfI1iZqMA4CIyTgItI3/&#10;SdunhuTtr4cPH56J9mRyaWkprKmpWS2LR6BoqKmpMXz8+PHs+/fjlsh6n19DQ4MWymQVs+IH/YGk&#10;pCT3vpasNjc3q0ZG3tx85crV3Q0NDQptd4avpio+eLKq4JDJZPbyr5btt8kdGXv82Ing8vJyqT0u&#10;xuk91dXVxoMGDSoV514dHe0qsopKozTsfszMTNPRxoiNvbv81q1ba2fPmnVmvofHUQ0N9XdYaMMa&#10;Ho9HKCwsHJPyOMU1IyNzMpvN1gQEk7dhxsZZAAAAAAjwZyrCfwXtIACKTLW6r6DF79vZvLxze6cq&#10;ViCANDSwqWi+Nh0d7QoYguL5gruZnPLfCcfseK27CapomyQnqQAAtt2H6US1vb/oZPXDhzqdhoYG&#10;6oABA1CX4ZU0ra2tSg8exC+MiPh7x7t3bw2IROJHDQ2NN1hNWEXfA8LDvGB3HwjJY2lp+XDHju0r&#10;8dVUxQZPVvsJdDo96fSZX63//PPSDxHhEV/zeDyirDXhtFNSXMIUN1kFAACAYSheGsmqhbl5KtoY&#10;L8rK6OwGtubly1d237z5z0aPBR5H582bG0ChUOqx0IgGNptNTUtLc055nOqakpIy88OHD7qy1tQV&#10;9fXorJ5oNFpldnb2BKz09AdSUlJdp0yZHCZrHd2BIAiYlJQ870LIhQNSLxaDIN2WeO7F627LPHeq&#10;hsX/VzCBU1FRaZzvMf/ozJku5/DVVMUHT1b7ESoqKk2rV6/6ZsL48eHHjh0PKS0thWWtCYdPSUkJ&#10;097B/oa498MwHH/7dvRqLDV1BR2iJ6KNUVb2wkr4urGxUeNi6EW/vyP+3oFmH6Wzs1PIAs8FR9Do&#10;amlpIW/etCVVXgzpPwdaRwASicTR0NB4K8/+pvJGUlKSu7wmqxkZGVOCz4ccKigosJWVBmmWfGYw&#10;GXG+vtvWDB48uFga4+HIHjxZ7YeYmZulnfolcPSVK1e/+Svsr73SOMGM83mKi0us0dwPwXA8Vlq6&#10;Q09Pr8zIyOgZmhgcDodSXV09tPN1NptNZbPFf7R94ULogTG2tv8ZGw/NFTcGiUTi/O+bXUu3++5I&#10;kvf/Ew316O2raDRaOZ6s9p7UlFQXDodDkXQ1qS+hqLBoVEjIhYNpaWnOstYiDSgUSv2atat3uri4&#10;nCMQCDxZ68GRHgprX4HzeZSVlVuWLVvq9+vpX2wsLNA/2sVBR0lJCRPN/Xp6A8tourRyrPR0xegx&#10;o28JH9uJy8uX5SMksfrS2tqqfPzY8WAul4tqe4uFhUXqunVrd2ClS1LUY+C1KunPi6LR3NxMefIk&#10;bYasdSAIApaWlsIHDhy8smnT5if9JVG1tR3z39mzv9FdXV1/wxPV/geerPZzjI2Nc04EnLBbu3bN&#10;ThKJxJG1nv7Kq1evhrHZbA1x7wdBEIElvLqKRbWsly9eWGKhpSsKCgpsb9yI3Io2zhy3Ob+MHz8+&#10;AgtNkgKLwgA0HRruCPCFJCUmucti3JqaGsPYmNivjhw5Grps6fKX3ut9suIfxHvKQou0UVdXf7fr&#10;fzuX+/3oN0t3ILqytzh9F3wbAA5AJBK5Hgs8jtrZ20WeOB7wO37wQjaUlpYyIAgSe08oDEPx9+/d&#10;X4KlJiFKSkofmUzmfbRxXrx8KbFkFQAAIPRC6E92duMi0exlA0EQ8d2+bU1x8fOR8loJrr6uXhtt&#10;DHxl9ct59OjR7JaWFhUSidQsyXHq6uq1s7KyJmU8fTr1aUbG1PKX5RaSHE9emTBhfPiGjRs29zWb&#10;OxzswZNVnDYMDAyKDh/xnxz1b5T3+fPB/k1NTQNkrak/UVxcYo0mWWXAjAdY6hEFgqAELE7rvygr&#10;s+q5l/g0NzernjgR8Lu//89T0TwqVFNT+7Bn754F27b6Pvz48aMKlhqxoKGhHpM9q1hokUc0NDTe&#10;QhCUQCASWuswdnTIzs6eMGrUqBgsY3I4HLXc3FyHp08zpmY8zZj6/PlzG2kdVpJHtLW1Xm3avGmD&#10;g4PDdVlrwZEP8GQVpwMEAoE3e87s07ZjbaMCTwb+9uRJ2nRZa+ovFBUWjUZzv6GRYQGNRqt48+aN&#10;AVaahGCxBQAAAODFC8murAIAAGRlZk26fev2mpmuM8+iiWNqavrUZ4P31sCTp4Kw0oYVmOxZpSlO&#10;YQAajVYBQfQEGIbjIRiOHzLEKJ9AIPDCLoXtDQ29+COWYw02MChCm6y2trYqFxQU2AqT0/z8fDt5&#10;P9QnLZycnELXrV+3XV79l3FkA56s4nSJnp5e2U8HfnKJux+38HZ09CpOU5M6IHK4BmwzD2/3+QZB&#10;Ec9v0RZRE3QRuojRFW3LC20e44JxEER4u6AHggg7tLeJ3tf+uusB24zH26zFQZHroDCmyBfSZlYu&#10;aGv/IoUm2+3v+c7xbYbliOB2BORXs0IAdiNb/XPfiJ4AQRBxHO94NTMjYyqCtJmmgwCCCKpuCatp&#10;Cd3rkQ5tiKCyFiCsgsUXDiIIAI7GIFn9+PGjcn19nbaamtp7ABQYrndTYau3puSI4OMBdvqRnjv3&#10;+5ExtmP+09XVRbV6OHPmzLPZ2TkTJLW9QlywcgPAQossGDxYvxiC4XgYhuNhGIofNGhQaVeH/yAY&#10;SsB67IfJD922bNns/SXenjwej8AqZcFPMzKmZjx9OjU7O2cC/uSqIwMHDnyxdduWdaNHj46WtRYc&#10;+QNPVnG6BQRBZPKUyZdtRtnEJiQkeCQmJrlnZmZO5nK5+OdGAjx//nwUh8NRI5PJbHFjjBhhkXr9&#10;+nVfLHVpaGi8HTp0aB7aOFVVVabva2sHYqGpM8JqRkKj8SZOk9q+fftvHDp0cLqGhsZbceOCIIhs&#10;27Z1jZISsflJ6hMXoM3EvM3AHACEZuXtE7YOZudCid20tRufAwAiUglIpP8n7YjaALX34n5NQmg0&#10;Wrm5hfljsGP1ofaJZu8np5/e2x7k00kqCCKCcsWivbsCEerQ0tJ6raenxzI1NcmAICiBRuvd4TAL&#10;C4sUpjXzHpfLJX7hZPVT4SKT1vz8/HEQBCX1ND6Hw1G7fTt6Zcrjx7Ma+NZsIIAgwJAhQ3KR9spa&#10;ItW42ia1bd8dBAGA9r4IX5fgHhAAQQRBAETwMelxksqfL4M9T1T5k1T+UIIJdfs4IL+is2DiKKhh&#10;BQivdd2/y0kpkUjk0SF6oqODwzUHR4drqqqqDT19T3H6J3jSgdMjVCr1zaxZs4JmzZoVVF9fr/Xo&#10;0ePZSUmJ7k+epE1vaWkhy1qfosDj8QglJSUMKyurh+LGGDly5F0sNQEA/w8+WssqAAAAaVTVETUm&#10;LyoqGrVr1//u+vv/PI1Kpb4RNyaZTG7avn37mpCQCweuXLnyDXZqxQeLP+oUCqW+rKwM4nA4alho&#10;wgoCgcA1MzNLh2EoHoKgBAiCEsWdcKioqDS1tDSr5uXl22GpMT4+wfNzyWpzc7NqVNR/6y9fvry7&#10;VkITtL4KhUKpHzt27L8ODg7XxowZfRtPUHF6A56s4nwR6urq752cpl10cpp2sampaUBq6pMZSUlJ&#10;7omJie7yeBClr5GSkuKqotLRdNzQ0KBQRUWlqTf3a2pqVpuYmGQUFxejKjIgyogRIx5jEUfqJSAB&#10;vn/tzp277h8+7D9VU1OzWtw4BAKBt3r1qt1GRkbPAgICzsl6f2FTU9OA1tZWZSUlpY/ixgBBEKHR&#10;aBXl5eXmWGr7UpSVlZstLS0fQRCUAMNwvJWV5UMsExg6HUrEOllNSkp09/Ze79v5EN/Hjx9Jt29H&#10;rw4LC9v79u3bwViO2ZehUCh1EydOuOrg4HjN2pp5T9JuCjiKB56s4oiNqqpqw4QJ4yMmTBgfUV5e&#10;bn7yZGBQZmbmZFnr6suEhf21Jyzsrz2i1/T09Fje3t6+9vZ2kb1Z4bSxsYnBNlm1wCRZxVLTl8Bi&#10;saCdO3fd9/f/eaq2tvYrNLGcnZ1C9fUHlfj5/Xjtw4cPNKw0ikNDQ4OmpqZmDZoYOjo6Uk9WKRRK&#10;HZ1ulQzDcDwEQQnm5uapkkxeYBhKCA8P34llzJqaN4YFBQW2lpaWjwAAALhcrlJMTOxXly5d+v71&#10;69efVGjrz0ycOPGKj4/3NrT/93D6NyIHKXBw0IEgCBgTE7Pi7NlzR/EyjthjYzMy1sfHZ2tP+0fT&#10;0tKddu/efQercSMiwnU0NDRQn8xdscKruKqqajgWmsTByMjo2eHD/lN0dHSq0Maqqqoa/v33P/xT&#10;JmErrs8RHHzewtDQsBBNDH//w3/cvXt3GVaauoJKpdbAMH/VFIKghOHDh2d+yeEktNTV1el4eCwQ&#10;extId3h4zD+2evXq/8XFPVj0xx9/7KusrDTFeoy+jJ6eXtnmzZt9bG3HYOIkgtO/wZNVHMypra3V&#10;PXv27LHY2LvLZa1F0SAQCFwnp2kXtbW1OyRcI0aMeDxu3Lh/QBBEmpubVd3d57/HYluGgYFBUUhI&#10;MOqVt7q6Om0PjwViH3TCCkNDw8KTJwPGqauroz6gxGazqXv3fheVm5vrgIW2LyUw8OQ4tFs0zp8P&#10;PtSbfbhDhw7No9PpiQMHDnzR29iamprVEAQlGBkZFmCx5xkNa9euyykrK6NjGVNLS+sVBNETP2Ds&#10;49rXAUECD4bhB56eC46iOSyKgyMKvg0AB3M0NTVrdu3a9dW0adMuBgaeCqqsrJTLKkB9ER6PR4yO&#10;vrOyqzYbG5sYHx/vbUOHDs2DYTg+PT3dCe14WO1XLSp6PgqLOGgpLy83P3Xql9O7d3+zBG0Cpaam&#10;9uGHH76ft3nzlpTXr18bYySx19TXY1EY4FOvVSKR2GpmZpYGw1ACnU5PRHPASV6AICgR62T1/fv3&#10;gxISEj2wjNnXsbCwSNm2bet6ExOTDFlrwVEs8GQVR2LY2NjE/vZbEHzpUth34eHhO3HLK8mSnp7u&#10;tH69d5ab25xf6HR6IjbJKjb7VYuKClEVPMCSuLi4RWPH2kZNnTr1T7SxNDU1a/z89s/ZunXbQ2mf&#10;qq+vx6DkKo1WQSaT2VZWlg/5J+/hhBEjLB6TyR0P+fV1IAhKiIqKWi9rHYoKhUKp9/Ly2jN79qzT&#10;0tzigdN/wLcB4EgFFosFBQQEnMX6VC5O16iqqtZj8aj7u+/2zrewsHiCNo6fn9/fiYlJ7mjjYAWF&#10;QqkLCjrDHDRoEAuLeMnJyW779/tdl2aJzE2bNm6aM2fOr2hitLS0kIlEYiuRSGzFSpc88vr166HL&#10;l3/FkrUORcTR0eHahg0btvTW+xYHRxzwlS4cqWBsbJxz/Phxx6io/9afP3/+58bGRg1Za1Jkmpqa&#10;1JuamlBVxFJSUvo4bNiwbCz0FKIsJYs1jY2NGkeOHLl4+PDhyVisBNnb20euXLny2+Dg4ENY6OsN&#10;9RhUsSKRSBwstMg7AwcOfKGrSyuvqXljKGstioKuru7LTZs2brKzs7spay04ig9B1gJw+g8EAoE3&#10;e/asM+fP/245fvz4CFnrwfk8hoaGBcrKyi1o49TW1g6srq4egoUmLMnOzhkfHh6+C6t4Cxd6+k+Z&#10;MuUSVvF6oqEBfbLaX+DxeERjY+McWetQBAgEAs/dfV7AuXNn6XiiiiMt8GQVR+ro6OhUfvfd3gV+&#10;fvvn6OrqvpS1HpyuYbFY0Lff7rldUVFhhiZOYWGRXByu6orQ0It+WOkDQRDx9d221sLCIgWLeD3R&#10;0ID+gJWiwuVylQoKCsZcvRq+c8+evf+5u89/n5r6ZIasdfV1zMxM0wMDA229vb19KRRKvaz14PQf&#10;8D2rODKlqalpwNWr4bv4K2+IoGY0ICiZiYjWlAaFpcI7tn++f2/aeu4LAF1c61Wsnvu2vxa+53+N&#10;ve/fm7bP9RWO1/maEGVl5ZZFixYe8vT09O9tJS1RLl269F1o6EU/sT4gUsDQ0LDw9OlfbbCy2Xn7&#10;9q3+5s1bUt+8eWOARbzusLe3v7Fv3w/zJDlGX4HL5RKLi0usMzMzJ2dlZU7Kzs6Z0NjYiGobDE47&#10;ZDKZ7eXltdfNbc4vir6/GUc+wZNVHBycLumc6IIgyOtcXrI3cDgctZaWFnLvkmpAZBKCpm/Htp76&#10;GhkZFmBpz1RRUWHKYrHgTydTHbXweAih60lXZ83tbTweQkAQBNTVpZUr4mPY1tZW5crKSlMej0f8&#10;/M8TABCERygre2GVnZ01kb+HV1IT1o4TZUlPWDtOIiU/YRWZoHZ4T6PRKuzt7W94ei44/CUeuzg4&#10;WPN/g96L8QwUjkUAAAAASUVORK5CYIJQSwECLQAUAAYACAAAACEAsYJntgoBAAATAgAAEwAAAAAA&#10;AAAAAAAAAAAAAAAAW0NvbnRlbnRfVHlwZXNdLnhtbFBLAQItABQABgAIAAAAIQA4/SH/1gAAAJQB&#10;AAALAAAAAAAAAAAAAAAAADsBAABfcmVscy8ucmVsc1BLAQItABQABgAIAAAAIQB6zim/AIkAALao&#10;AwAOAAAAAAAAAAAAAAAAADoCAABkcnMvZTJvRG9jLnhtbFBLAQItABQABgAIAAAAIQCrUdea3wAA&#10;AAkBAAAPAAAAAAAAAAAAAAAAAGaLAABkcnMvZG93bnJldi54bWxQSwECLQAKAAAAAAAAACEAR4rW&#10;r6FdAAChXQAAFAAAAAAAAAAAAAAAAAByjAAAZHJzL21lZGlhL2ltYWdlNi5wbmdQSwECLQAUAAYA&#10;CAAAACEAzOopJeAAAAC1AwAAGQAAAAAAAAAAAAAAAABF6gAAZHJzL19yZWxzL2Uyb0RvYy54bWwu&#10;cmVsc1BLAQItAAoAAAAAAAAAIQBUXwSJii0BAIotAQAUAAAAAAAAAAAAAAAAAFzrAABkcnMvbWVk&#10;aWEvaW1hZ2U1LnBuZ1BLAQItAAoAAAAAAAAAIQAhmgQPNGIAADRiAAAUAAAAAAAAAAAAAAAAABgZ&#10;AgBkcnMvbWVkaWEvaW1hZ2UzLnBuZ1BLAQItAAoAAAAAAAAAIQCIauVTwTgAAME4AAAUAAAAAAAA&#10;AAAAAAAAAH57AgBkcnMvbWVkaWEvaW1hZ2UyLnBuZ1BLAQItAAoAAAAAAAAAIQD9eWNSUy4AAFMu&#10;AAAUAAAAAAAAAAAAAAAAAHG0AgBkcnMvbWVkaWEvaW1hZ2UxLnBuZ1BLAQItAAoAAAAAAAAAIQD1&#10;fLWxRHMAAERzAAAUAAAAAAAAAAAAAAAAAPbiAgBkcnMvbWVkaWEvaW1hZ2U0LnBuZ1BLBQYAAAAA&#10;CwALAMYCAABsVgM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3" o:spid="_x0000_s1027" type="#_x0000_t75" style="position:absolute;top:16480;width:77724;height:7809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y24HwgAAANoAAAAPAAAAZHJzL2Rvd25yZXYueG1sRI9Pi8Iw&#10;FMTvC36H8ARv21TFRbpGWUTBiwX/HDy+bd62xealJNHWb28EYY/DzPyGWax604g7OV9bVjBOUhDE&#10;hdU1lwrOp+3nHIQPyBoby6TgQR5Wy8HHAjNtOz7Q/RhKESHsM1RQhdBmUvqiIoM+sS1x9P6sMxii&#10;dKXUDrsIN42cpOmXNFhzXKiwpXVFxfV4MwrydT67BnfJZdE9ZvWv23fNZq/UaNj/fIMI1If/8Lu9&#10;0wqm8LoSb4BcPgEAAP//AwBQSwECLQAUAAYACAAAACEA2+H2y+4AAACFAQAAEwAAAAAAAAAAAAAA&#10;AAAAAAAAW0NvbnRlbnRfVHlwZXNdLnhtbFBLAQItABQABgAIAAAAIQBa9CxbvwAAABUBAAALAAAA&#10;AAAAAAAAAAAAAB8BAABfcmVscy8ucmVsc1BLAQItABQABgAIAAAAIQCUy24HwgAAANoAAAAPAAAA&#10;AAAAAAAAAAAAAAcCAABkcnMvZG93bnJldi54bWxQSwUGAAAAAAMAAwC3AAAA9gIAAAAA&#10;">
                  <v:imagedata r:id="rId11" o:title=""/>
                </v:shape>
                <v:shape id="Image 4" o:spid="_x0000_s1028" type="#_x0000_t75" style="position:absolute;left:64629;top:55437;width:13095;height:2878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rTQ9xAAAANoAAAAPAAAAZHJzL2Rvd25yZXYueG1sRI9BawIx&#10;FITvQv9DeIVepGZbRGVrlFK6IJ6MFtrjY/PcLG5elk2qq7/eCILHYWa+YebL3jXiSF2oPSt4G2Ug&#10;iEtvaq4U/OyK1xmIEJENNp5JwZkCLBdPgznmxp9Y03EbK5EgHHJUYGNscylDaclhGPmWOHl73zmM&#10;SXaVNB2eEtw18j3LJtJhzWnBYktflsrD9t8p+J3a/dprfZn9fevh5twXBz0plHp57j8/QETq4yN8&#10;b6+MgjHcrqQbIBdXAAAA//8DAFBLAQItABQABgAIAAAAIQDb4fbL7gAAAIUBAAATAAAAAAAAAAAA&#10;AAAAAAAAAABbQ29udGVudF9UeXBlc10ueG1sUEsBAi0AFAAGAAgAAAAhAFr0LFu/AAAAFQEAAAsA&#10;AAAAAAAAAAAAAAAAHwEAAF9yZWxzLy5yZWxzUEsBAi0AFAAGAAgAAAAhAFitND3EAAAA2gAAAA8A&#10;AAAAAAAAAAAAAAAABwIAAGRycy9kb3ducmV2LnhtbFBLBQYAAAAAAwADALcAAAD4AgAAAAA=&#10;">
                  <v:imagedata r:id="rId12" o:title=""/>
                </v:shape>
                <v:shape id="Image 5" o:spid="_x0000_s1029" type="#_x0000_t75" style="position:absolute;left:39240;top:72898;width:38482;height:2167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WpCDxAAAANoAAAAPAAAAZHJzL2Rvd25yZXYueG1sRI9Pa8JA&#10;FMTvBb/D8gQvpW60KiW6ighaLwX/lJrjI/tMgtm3Ibua2E/fLQgeh5n5DTNbtKYUN6pdYVnBoB+B&#10;IE6tLjhT8H1cv32AcB5ZY2mZFNzJwWLeeZlhrG3De7odfCYChF2MCnLvq1hKl+Zk0PVtRRy8s60N&#10;+iDrTOoamwA3pRxG0UQaLDgs5FjRKqf0crgaBc3n7pc37v0rOY8SfRrz6+UnIaV63XY5BeGp9c/w&#10;o73VCsbwfyXcADn/AwAA//8DAFBLAQItABQABgAIAAAAIQDb4fbL7gAAAIUBAAATAAAAAAAAAAAA&#10;AAAAAAAAAABbQ29udGVudF9UeXBlc10ueG1sUEsBAi0AFAAGAAgAAAAhAFr0LFu/AAAAFQEAAAsA&#10;AAAAAAAAAAAAAAAAHwEAAF9yZWxzLy5yZWxzUEsBAi0AFAAGAAgAAAAhAK1akIPEAAAA2gAAAA8A&#10;AAAAAAAAAAAAAAAABwIAAGRycy9kb3ducmV2LnhtbFBLBQYAAAAAAwADALcAAAD4AgAAAAA=&#10;">
                  <v:imagedata r:id="rId13" o:title=""/>
                </v:shape>
                <v:shape id="Graphic 6" o:spid="_x0000_s1030" style="position:absolute;left:42059;top:75389;width:35668;height:19190;visibility:visible;mso-wrap-style:square;v-text-anchor:top" coordsize="3566795,1918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R0P6xAAAANoAAAAPAAAAZHJzL2Rvd25yZXYueG1sRI9Ba8JA&#10;FITvQv/D8gq9SN3Yg0qajZSCGGihGKXnR/Ylm5p9G7JrTP99tyB4HGbmGybbTrYTIw2+daxguUhA&#10;EFdOt9woOB13zxsQPiBr7ByTgl/ysM0fZhmm2l35QGMZGhEh7FNUYELoUyl9ZciiX7ieOHq1GyyG&#10;KIdG6gGvEW47+ZIkK2mx5bhgsKd3Q9W5vFgFcx6/9p9F+/1DtTnu1h/Jvi7OSj09Tm+vIAJN4R6+&#10;tQutYAX/V+INkPkfAAAA//8DAFBLAQItABQABgAIAAAAIQDb4fbL7gAAAIUBAAATAAAAAAAAAAAA&#10;AAAAAAAAAABbQ29udGVudF9UeXBlc10ueG1sUEsBAi0AFAAGAAgAAAAhAFr0LFu/AAAAFQEAAAsA&#10;AAAAAAAAAAAAAAAAHwEAAF9yZWxzLy5yZWxzUEsBAi0AFAAGAAgAAAAhADdHQ/rEAAAA2gAAAA8A&#10;AAAAAAAAAAAAAAAABwIAAGRycy9kb3ducmV2LnhtbFBLBQYAAAAAAwADALcAAAD4AgAAAAA=&#10;" path="m3566414,1536572l2094483,37591,2053208,9651,2006091,r-47371,8762l1917064,35940,,1918461e" filled="f" strokecolor="#e2e8f5" strokeweight="1pt">
                  <v:path arrowok="t"/>
                </v:shape>
                <v:shape id="Graphic 7" o:spid="_x0000_s1031" style="position:absolute;left:66913;top:58605;width:10814;height:22669;visibility:visible;mso-wrap-style:square;v-text-anchor:top" coordsize="1081405,2266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00SVxAAAANoAAAAPAAAAZHJzL2Rvd25yZXYueG1sRI9Ba8JA&#10;FITvhf6H5RW86SYVTImuIoW2igepleLxkX0mIdm3YXcbk3/vFgo9DjPzDbPaDKYVPTlfW1aQzhIQ&#10;xIXVNZcKzl9v0xcQPiBrbC2TgpE8bNaPDyvMtb3xJ/WnUIoIYZ+jgiqELpfSFxUZ9DPbEUfvap3B&#10;EKUrpXZ4i3DTyuckWUiDNceFCjt6rahoTj9GgUv7c9kcdkev378/svm+vlwvo1KTp2G7BBFoCP/h&#10;v/ZOK8jg90q8AXJ9BwAA//8DAFBLAQItABQABgAIAAAAIQDb4fbL7gAAAIUBAAATAAAAAAAAAAAA&#10;AAAAAAAAAABbQ29udGVudF9UeXBlc10ueG1sUEsBAi0AFAAGAAgAAAAhAFr0LFu/AAAAFQEAAAsA&#10;AAAAAAAAAAAAAAAAHwEAAF9yZWxzLy5yZWxzUEsBAi0AFAAGAAgAAAAhAFzTRJXEAAAA2gAAAA8A&#10;AAAAAAAAAAAAAAAABwIAAGRycy9kb3ducmV2LnhtbFBLBQYAAAAAAwADALcAAAD4AgAAAAA=&#10;" path="m1081024,l37465,1024763,9525,1066038,,1113155r8762,47244l35940,1202182,1081024,2266442e" filled="f" strokecolor="#e2e8f5" strokeweight="1pt">
                  <v:path arrowok="t"/>
                </v:shape>
                <v:shape id="Graphic 8" o:spid="_x0000_s1032" style="position:absolute;left:11487;top:54866;width:55219;height:648;visibility:visible;mso-wrap-style:square;v-text-anchor:top" coordsize="5521960,647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e5c/wAAAANoAAAAPAAAAZHJzL2Rvd25yZXYueG1sRE9Ni8Iw&#10;EL0L/ocwgrc1VXSVahQRpB50dd3dg7ehGdtiM6lN1PrvzWHB4+N9zxaNKcWdaldYVtDvRSCIU6sL&#10;zhT8/qw/JiCcR9ZYWiYFT3KwmLdbM4y1ffA33Y8+EyGEXYwKcu+rWEqX5mTQ9WxFHLizrQ36AOtM&#10;6hofIdyUchBFn9JgwaEhx4pWOaWX480oGJH5O00ONE72/eHuS24xSZKrUt1Os5yC8NT4t/jfvdEK&#10;wtZwJdwAOX8BAAD//wMAUEsBAi0AFAAGAAgAAAAhANvh9svuAAAAhQEAABMAAAAAAAAAAAAAAAAA&#10;AAAAAFtDb250ZW50X1R5cGVzXS54bWxQSwECLQAUAAYACAAAACEAWvQsW78AAAAVAQAACwAAAAAA&#10;AAAAAAAAAAAfAQAAX3JlbHMvLnJlbHNQSwECLQAUAAYACAAAACEA73uXP8AAAADaAAAADwAAAAAA&#10;AAAAAAAAAAAHAgAAZHJzL2Rvd25yZXYueG1sUEsFBgAAAAADAAMAtwAAAPQCAAAAAA==&#10;" path="m5521579,l,,,64503r5521579,l5521579,xe" fillcolor="#f58328" stroked="f">
                  <v:path arrowok="t"/>
                </v:shape>
                <v:shape id="Graphic 9" o:spid="_x0000_s1033" style="position:absolute;left:11591;top:45727;width:55035;height:15361;visibility:visible;mso-wrap-style:square;v-text-anchor:top" coordsize="5503545,15360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nPHXwgAAANoAAAAPAAAAZHJzL2Rvd25yZXYueG1sRI9Pi8Iw&#10;FMTvgt8hPGFvmipL0WoU8c/iYS9WEY+P5tkGm5fSRO1+e7OwsMdhZn7DLFadrcWTWm8cKxiPEhDE&#10;hdOGSwXn0344BeEDssbaMSn4IQ+rZb+3wEy7Fx/pmYdSRAj7DBVUITSZlL6oyKIfuYY4ejfXWgxR&#10;tqXULb4i3NZykiSptGg4LlTY0Kai4p4/rAJ7T/UtuVzNF+1Cmn7a7be5npT6GHTrOYhAXfgP/7UP&#10;WsEMfq/EGyCXbwAAAP//AwBQSwECLQAUAAYACAAAACEA2+H2y+4AAACFAQAAEwAAAAAAAAAAAAAA&#10;AAAAAAAAW0NvbnRlbnRfVHlwZXNdLnhtbFBLAQItABQABgAIAAAAIQBa9CxbvwAAABUBAAALAAAA&#10;AAAAAAAAAAAAAB8BAABfcmVscy8ucmVsc1BLAQItABQABgAIAAAAIQAWnPHXwgAAANoAAAAPAAAA&#10;AAAAAAAAAAAAAAcCAABkcnMvZG93bnJldi54bWxQSwUGAAAAAAMAAwC3AAAA9gIAAAAA&#10;" path="m360159,1094486r-5080,l349999,1096137r-16129,2286l324726,1099312r-10922,635l301104,1100201r-213030,l43180,1097280r-24994,-6731l15913,1090549r-3417,10795l1790,1149350,,1160399r,3429l1130,1165479r3975,l6819,1164336r1702,-4572l11938,1151890r41567,-26670l160261,1122934r-127,279273l158991,1464818r-6477,42672l129019,1520063r-8636,l119367,1521714r,5207l122161,1528064r21717,-381l184137,1526286r46101,1397l260210,1528064r2794,-1778l263004,1521714r-1143,-1651l258559,1520063r-11811,-762l212585,1498092r-4318,-61722l207886,1363218r,-240284l279514,1124077r54737,9652l350507,1169416r1143,1778l356857,1171194r1651,-2286l358508,1163828r1397,-46482l360159,1094486xem610730,1466596r-508,-3937l604507,1462659r-1143,1651l599300,1482598r-4572,9271l554469,1507998r-24892,635l499478,1507236r-17907,-5715l472681,1489710r-2794,-19685l469633,1455420r254,-109855l470395,1343914r38735,508l548881,1346200r27813,33528l577837,1381379r5715,l584695,1376299r,-3937l586092,1349502r1905,-18923l590918,1314323r,-2794l589775,1310386r-3429,l584060,1313180r-8509,8509l556247,1323467r-17018,635l512559,1324483r-42672,127l469887,1184783r508,-1651l530847,1184021r40894,6477l583552,1213231r,7366l584695,1222883r5080,l591426,1220089r635,-2286l592823,1211072r3175,-38735l598792,1166622r,-5715l598284,1158748r-3937,l592061,1160399r-15367,2794l567042,1163828r-22987,254l447662,1163828r-39624,-1016l384035,1162685r-2286,1143l381749,1168273r2286,2286l390258,1170559r8636,635l423913,1210564r508,91821l424421,1420876r-1143,53086l414261,1515110r-16510,4953l390258,1520063r-1016,2286l389242,1526921r2794,1143l403720,1527937r33147,-1651l463283,1526413r25908,1016l549643,1528953r38481,l608444,1490726r2286,-20701l610730,1466596xem990333,1443863r-2286,-3302l982332,1440561r-3937,15367l974458,1466850r-29083,32766l904862,1509649r-25908,762l828535,1503807r-43815,-18161l748779,1457579r-26924,-35687l704710,1380490r-5842,-45085l700646,1299845r20447,-63373l759701,1197102r54356,-18415l856221,1175766r31623,2032l938009,1192022r31877,31369l975474,1250696r,6858l976109,1260983r6223,l984618,1258062r889,-15748l986269,1201293r2159,-23749l988555,1171194r-1143,-2286l982332,1168908r-12319,-889l957694,1166241r-26543,-4699l912355,1159002r-19177,-1778l874763,1156208r-16256,-381l806564,1159891r-41656,10922l706234,1207516r-27559,34290l661530,1277493r-11557,61849l652640,1375283r9398,37211l680707,1448943r30099,33655l742556,1504950r37211,16256l823709,1530985r51816,3302l900417,1533652r47244,-5207l982332,1493139r8001,-45847l990333,1443863xem1431150,1522349r-1143,-2286l1422641,1520063r-11303,-1143l1384922,1473962r-1270,-53086l1383652,1228090r2286,-40640l1407909,1170559r8509,l1418704,1168400r,-4572l1415910,1162685r-19304,127l1360792,1163828r-38989,-1016l1298181,1162685r-2159,1143l1296022,1168400r1651,2159l1304531,1170559r8509,635l1337678,1228598r381,88011l1123810,1316609r127,-88011l1125715,1187450r21971,-16891l1156195,1170559r2286,-2159l1158481,1163828r-2286,-1143l1136637,1162812r-35560,1016l1061834,1162812r-23876,-127l1035799,1163828r,4572l1037958,1170559r6350,l1052817,1171194r25019,39370l1078344,1420876r-381,29083l1075550,1492250r-23876,27813l1044308,1520063r-1143,2286l1043165,1526921r2794,1143l1065009,1527683r36068,-1397l1141971,1527683r26670,381l1170927,1526286r,-3937l1169784,1520063r-7366,l1151623,1518920r-26797,-44704l1123810,1421765r,-83566l1124953,1337691r211963,l1338059,1338199r-381,112014l1335773,1491615r-23876,28448l1304531,1520063r-1143,2286l1303388,1526921r2286,1143l1324978,1527683r35814,-1397l1401940,1527683r26416,381l1431150,1526286r,-3937xem1870951,1163193r-3937,-508l1847329,1162812r-28067,1016l1783956,1162812r-22606,-127l1757286,1163193r,4572l1757921,1170559r7366,l1776590,1171194r27940,46609l1809610,1459865r-81026,-85725l1635239,1277239r-84582,-88646l1528305,1165479r-8509,-9652l1510144,1155827r-2794,5080l1507350,1456944r-508,27432l1485760,1519428r-9144,635l1470393,1520063r-1651,1651l1468742,1527429r2794,508l1493126,1527683r31877,-1397l1558150,1527683r25273,254l1586852,1526921r,-5207l1585201,1520063r-6858,l1567040,1519428r-26924,-32385l1532877,1234313r18542,19939l1662417,1371219r41910,43053l1745348,1455547r32131,31750l1809483,1517269r21082,14097l1832597,1530477r1270,-4445l1834375,1515618r1397,-301879l1836153,1195451r2159,-12319l1843646,1175639r9652,-3937l1859013,1170559r9652,l1870951,1167765r,-4572xem1892414,351917r-2794,-48895l1881492,257175r-13208,-42418l1850250,175768r-22606,-35560l1801355,108966r,269240l1797291,445770r-11811,60198l1767446,555117r-23241,40386l1717154,628015r-29845,25273l1624063,685673r-59182,13081l1539608,700024r-45593,-3429l1450835,686435r-40513,-16510l1372984,647192r-33782,-28448l1309484,584581r-25273,-39370l1263764,500888r-15113,-49149l1239380,398272r-3302,-57658l1239634,282067r10033,-52451l1265923,183261r22098,-40132l1315199,109220r31877,-27813l1383398,59690r40005,-15367l1466837,34925r46228,-3048l1554975,34925r-1016,l1592821,43815r37719,14732l1665846,79121r32512,26162l1727441,137160r25146,37465l1773034,217551r15367,48260l1798053,319405r3302,58801l1801355,108966,1770240,80391,1735950,56388,1698231,36449r-11837,-4572l1657464,20701,1613903,9271,1567929,2286,1519669,r-57785,3683l1409306,14224r-47371,16637l1319517,52959r-37592,26543l1249286,109982r-28067,33528l1197851,179451r-18923,37338l1164323,255016r-10287,38227l1146035,366903r1905,39497l1153782,445770r,508l1163815,486029r14097,38862l1196454,562483r22987,35433l1246873,630682r32131,29464l1315961,685673r41783,20955l1404607,722376r52070,9906l1513954,735711r51308,-3048l1613649,723900r45085,-14224l1679562,700024r20955,-9652l1738744,666496r34417,-28194l1803641,606044r26289,-35687l1851901,531495r17399,-41656l1881873,446278r7874,-46609l1892414,351917xem2041385,1522349r-1143,-2286l2032876,1520063r-10795,-1143l1995157,1473962r-889,-86360l1994268,1228090r1905,-40640l2018144,1170559r8509,l2028939,1168400r,-4572l2026653,1162685r-19685,127l1970900,1163828r-36068,-1016l1914639,1162685r-2159,1143l1912480,1168400r1651,2159l1919846,1170559r6223,635l1948294,1210564r381,210312l1948167,1449959r-2286,42291l1922132,1520063r-7493,l1913623,1522349r,4572l1916417,1528064r18923,-381l1970900,1526286r41402,1397l2039099,1528064r2286,-1778l2041385,1522349xem2256650,712216r-1905,-2794l2249030,709422r-8382,-381l2188959,699897r-120650,l2028050,709422r-5715,l2020557,712216r,8509l2025256,722630r10414,l2061451,722122r63373,-2413l2201913,722122r39624,508l2251951,722630r4699,-2921l2256650,712216xem2414638,1443863r-2286,-3302l2406764,1440561r-3937,15367l2398763,1466850r-29083,32766l2329167,1509649r-25908,762l2252840,1503807r-43688,-18161l2173211,1457579r-27051,-35687l2129142,1380490r-5969,-45085l2125078,1299845r20447,-63373l2184133,1197102r54229,-18415l2280653,1175766r31496,2032l2362314,1192022r32004,31369l2399906,1250696r,6858l2400414,1260983r6350,l2409050,1258062r889,-15748l2410701,1201293r2032,-23749l2412987,1171194r-1143,-2286l2406764,1168908r-12319,-889l2381999,1166241r-26416,-4699l2336660,1159002r-19177,-1778l2299195,1156208r-16383,-381l2230996,1159891r-41783,10922l2130666,1207516r-27559,34290l2085835,1277493r-11430,61849l2076945,1375283r9525,37211l2105012,1448943r30099,33655l2166861,1504950r37211,16256l2248014,1530985r51943,3302l2324849,1533652r47244,-5207l2406764,1493139r7874,-45847l2414638,1443863xem2445118,1527429r-8915,l2430881,1527695r14237,-266xem2528544,699897r-203,-127l2188895,699770r64,127l2528544,699897xem2652534,699770r-54127,-28067l2562085,639064r-28321,-31115l2503792,572770r-31877,-38735l2438260,491998r-56502,-71628l2364727,398780r5588,-5588l2409558,353060r32512,-44196l2463787,265938r12065,-42164l2479535,181991r-6858,-44831l2455659,100330,2434323,72390,2414130,54356r-14224,-7620l2399906,230886r-4445,49403l2383396,321437r-41402,53975l2288527,392557r-17653,635l2239759,392049r-52705,-8001l2164702,371602r,-317246l2215248,43688r20574,-508l2283193,48895r40259,16891l2355964,92964r23876,37084l2394826,176276r5080,54610l2399906,46736r-6731,-3556l2374125,32893,2330945,20447r-34544,-4572l2285860,14605r-45339,-1524l2128634,15875r-73152,-2286l2021446,13081r-10414,l2006333,14986r,9398l2010257,26416r11189,l2065388,35687r21463,46863l2088375,130048r127,403987l2088299,559181r-51,7620l2086851,615061r-2794,38989l2068347,699770r120548,l2169401,654050r-4064,-81280l2164956,534035r-127,-7239l2164702,514731r,-91567l2166607,420370r4699,l2288019,422275r5588,l2296528,424180r3810,3683l2318880,452628r54483,74168l2403716,566801r37084,48260l2472677,654050r29464,29972l2528341,699770r124193,xem2660002,702691r-3048,-635l2652788,699897r-124244,l2533192,702691r126810,xem2668676,699770r-16142,l2652788,699897r15520,l2668676,699770xem2779750,702691r-2870,-2794l2668308,699897r-8306,2794l2779750,702691xem2822943,711327r-2921,-1905l2804020,709422r-12446,-1651l2779890,702818r-246482,l2550528,713105r47879,8509l2613647,721995r1524,635l2627490,722630r3810,-127l2633205,722630r84455,l2718028,722503r5220,-1778l2723248,720090r11430,-381l2789034,722122r19685,508l2817228,722630r5715,-1905l2822943,719709r,-8382xem2991396,1528191r-69774,l2942069,1528699r48133,381l2991396,1528191xem3029445,1462659r-1143,-2286l3023222,1460373r-1778,2794l3020936,1466596r-1778,7366l2984233,1506601r-35433,2032l2922892,1507998r-40640,-10668l2872346,1434465r-89,-15875l2872130,1396238r-38,-168148l2873997,1187450r30480,-17399l2909557,1170051r2286,-1651l2911843,1163828r-2921,-1143l2848724,1163828r-38735,-1016l2786240,1162685r-2286,1143l2783954,1168400r2286,2159l2792463,1170559r8509,635l2826118,1210691r267,149606l2826372,1434465r-127,15494l2823819,1490345r-114,1905l2799829,1520063r-7366,l2791320,1522349r,-1143l2788018,1520063r-8001,l2772651,1519428r-37211,-29083l2703690,1418590r-18415,-45085l2679941,1360297r-43053,-106045l2636888,1372362r,1143l2531732,1373505r-635,-1143l2531732,1370076r46609,-132461l2581135,1230249r2794,l2586850,1237615r49403,132461l2636888,1372362r,-118110l2631046,1240028r-3937,-9779l2612631,1194943r-9906,-23749l2597645,1160399r-1778,-6858l2587358,1153541r-2286,2921l2578849,1172337r-117602,302260l2453754,1491361r-34544,27559l2407907,1520063r-5715,l2399906,1521714r,5207l2402954,1527937r13716,l2425928,1527771r31255,-1358l2463977,1526413r3874,127l2493353,1527771r6604,166l2416670,1527937r-14224,254l2509177,1528191r3251,-1270l2512428,1526413r,-4699l2511285,1520063r-17018,l2485631,1516634r7493,-42037l2521445,1397254r2921,-3937l2644762,1393317r635,635l2646540,1396238r44831,110744l2694800,1514983r-5080,3937l2686799,1520063r-2286,1143l2683370,1521206r,5207l2693301,1526413r7722,508l2721749,1527429r-3276,l2752255,1527937r34087,l2791320,1526921r2921,1016l2786342,1527937r-1232,254l2921622,1528191r-6096,-254l2805798,1527937r19761,-1016l2835452,1526413r24829,l2903334,1527429r12192,508l2991739,1527937r7505,-5588l3017697,1508633r7176,-5334l3029445,1467739r,-5080xem3147999,702691r-368249,l2779890,702818r368033,l3147999,702691xem3149714,699770r-372974,l2776880,699897r372758,l3149714,699770xem3277920,699770r-50355,-49403l3203308,599694r-16256,-40513l3167748,510667r-25502,-64897l3053829,218440r-9906,-25654l3043923,409194r,2794l2855201,411988r-1905,-1905l2855201,405384r83439,-253365l2942196,144145r3556,-2667l2949308,144145r3556,7874l3043034,405384r889,3810l3043923,192786r-19812,-51308l2988551,49657,2969755,5969,2961373,r-4064,1397l2953118,6731r-5334,11049l2940545,36576,2725280,619379r-13589,32766l2695308,678942r-21336,19050l2668676,699770r108064,l2771254,694436r-3302,-12192l2768714,668528r12446,-49149l2838056,453263r4826,-7493l3056242,445770r1905,1905l3060052,451358r88138,230886l3150603,692277r-889,7493l3277920,699770xem3287382,702691r-9055,-2794l3149638,699897r-1639,2794l3287382,702691xem3332213,710438r-3810,-1016l3316884,709422r-10071,-889l3306305,708533r-18517,-5715l3147923,702818r-1257,2159l3142602,707517r-3810,1016l3135871,710438r,3683l3137776,717423r75438,4318l3298177,722630r25527,l3332213,720725r,-10287xem3587991,1429131r-1143,-3937l3580498,1425194r-1143,2286l3578212,1433703r-2286,10033l3557257,1481455r-42037,22860l3458451,1509776r-49657,-5842l3364598,1487551r-37973,-25400l3295764,1429258r-23114,-38735l3258299,1347597r-5080,-45720l3255378,1259840r7874,-38989l3278873,1185418r25527,-31877l3348850,1125601r86233,-13462l3471151,1114806r58420,17399l3566147,1169797r6985,44577l3580498,1214374r1143,-3429l3582276,1202436r1016,-42672l3583927,1143889r889,-12954l3586848,1112139r,-3429l3585705,1106424r-19939,-1778l3551669,1102614r-51689,-8509l3457562,1090803r-18542,-254l3379838,1095248r-47498,12827l3294875,1127379r-60325,64135l3214992,1233551r-10033,39624l3202165,1306449r2921,42037l3215881,1392174r20955,42926l3270872,1474597r36322,26543l3349485,1520444r49911,11557l3458451,1535938r28067,-762l3540239,1528699r35179,-22352l3583800,1464310r4191,-30607l3587991,1429131xem4013441,1337056r-4953,-45466l3994010,1251966r-22860,-33401l3962387,1210818r,139954l3952608,1421384r-24892,47371l3894061,1497076r-35687,13716l3827132,1514348r-43053,-5715l3745979,1491869r-31750,-26797l3690099,1428877r-15494,-44831l3669144,1331468r6985,-56769l3695687,1230630r30607,-31496l3765918,1180338r46990,-6350l3851389,1179068r35433,14986l3917302,1218946r23876,34417l3956799,1297432r5588,53340l3962387,1210818r-54610,-36830l3862184,1160018r-46355,-4191l3761346,1162177r-45212,17399l3679812,1205611r-27813,32004l3632568,1273048r-11303,36449l3617455,1344422r3556,37592l3632314,1420114r18923,35560l3678542,1486916r35687,24892l3758933,1528318r53975,5969l3861930,1528953r42545,-14605l3942448,1490599r29972,-30607l3994772,1423416r13970,-41402l4013441,1337056xem4119486,14097r-6604,-1016l4074909,13589r-53086,2286l3955148,13589r-43434,-508l3904221,14097r,9398l3905110,26289r14732,127l3931399,27178r44958,12319l3993248,81534r2032,38608l4005694,596773r-17272,-18034l3818623,395097,3596881,159258,3459086,11430r-8763,-8128l3443211,r-4826,2159l3435210,9779r-1905,14351l3432797,46863r-889,537718l3430765,638302r-12954,56134l3381489,708406r-21717,1016l3356978,711327r,10287l3362566,722503r40513,-381l3463150,719709r33147,1397l3526396,722122r48641,381l3580752,720725r,-9398l3577958,709422r-13208,-254l3553066,708406r-43561,-13970l3491725,643382r-2921,-48387l3476485,145415r113411,124714l3677272,364744r46736,50038l3768839,462026r46355,48260l3860279,556768r41148,41910l3959847,657606r42672,41783l4033761,726694r6985,2413l4044937,727456r2540,-8382l4048874,699008r381,-36449l4051160,112649r1143,-35941l4057002,52197r10541,-15240l4086339,29083r11303,-2794l4115676,26289r3810,-2794l4119486,14097xem4290174,1462659r-1143,-2286l4283951,1460373r-1651,2794l4280014,1473962r-35052,32639l4209529,1508633r-25781,-635l4142981,1497330r-9906,-62865l4132821,1388745r254,-178054l4152125,1171194r13081,-1143l4170286,1170051r2286,-1651l4172572,1163828r-2794,-1143l4109453,1163828r-38735,-1016l4046969,1162685r-2286,1143l4044683,1168400r2286,2159l4053319,1170559r8509,635l4086847,1210691r508,210185l4086974,1449959r-2413,42291l4060685,1520063r-7366,l4052176,1522349r,4572l4054970,1527937r11557,l4098658,1526286r22352,127l4164063,1527429r18415,762l4202798,1528699r48133,381l4285602,1503299r4572,-35560l4290174,1462659xem4563478,1462659r-1143,-2286l4557255,1460373r-1778,2794l4554969,1466596r-1778,7366l4518266,1506601r-35433,2032l4456925,1507998r-40640,-10668l4406379,1434465r-254,-45720l4406125,1228090r1905,-40640l4438510,1170051r5080,l4445876,1168400r,-4572l4442955,1162685r-60198,1143l4344022,1162812r-23749,-127l4317987,1163828r,4572l4320273,1170559r6223,l4335005,1171194r25146,39497l4360532,1420876r-254,29083l4357738,1492250r-23876,27813l4326496,1520063r-1143,2286l4325353,1526921r2921,1016l4339831,1527937r32131,-1651l4394314,1526413r43053,1016l4455655,1528191r20447,508l4524235,1529080r34671,-25781l4563478,1467739r,-5080xem4820272,1466596r-508,-3937l4814049,1462659r-1143,1651l4808842,1482598r-4572,9271l4764011,1507998r-25019,635l4709020,1507236r-17907,-5715l4682223,1489710r-2921,-19685l4679302,1345565r635,-1651l4718672,1344422r39624,1778l4786236,1379728r1143,1651l4792967,1381379r1143,-5080l4794110,1372362r1397,-22860l4797539,1330579r2794,-16256l4800333,1311529r-1143,-1143l4795888,1310386r-2286,2794l4785093,1321689r-19304,1778l4748771,1324102r-26670,381l4679302,1324610r,-139827l4679937,1183132r60325,889l4781156,1190498r11811,22733l4792967,1220597r1143,2286l4799190,1222883r1778,-2794l4801476,1217803r889,-6731l4805540,1172337r2794,-5715l4808334,1160907r-508,-2159l4803762,1158748r-2286,1651l4786236,1163193r-9779,635l4753597,1164082r-96393,-254l4617453,1162812r-23876,-127l4591291,1163828r,4445l4593577,1170559r6223,l4608309,1171194r25146,39370l4633963,1302385r-127,118491l4632693,1473962r-8890,41148l4607166,1520063r-7366,l4598657,1522349r,4572l4601578,1528064r11557,-127l4646409,1526286r26416,127l4698733,1527429r60325,1524l4797666,1528953r20320,-38227l4820272,1470025r,-3429xem4940922,372491r-4826,-1778l4899901,371094r-67183,2413l4759693,371094r-44577,-381l4710417,372491r,9398l4714227,383794r11303,127l4734420,384556r38481,10795l4791570,437515r1397,45720l4792967,642874r-41529,41783l4693653,694309r-27813,1016l4622279,692912r-43053,-7493l4536935,672211r-41275,-19177l4455655,627507r-38354,-32512l4376534,542798r-21971,-40132l4335513,454152r-13589,-56134l4316844,335026r4445,-62865l4333989,216154r19939,-48641l4379836,127508r30861,-30861l4464418,63246r52451,-18669l4566907,36449r46736,-1778l4681588,39243r56515,11938l4783061,68580r33020,20574l4845545,128016r11811,53086l4858372,186690r11430,l4871580,181991r,-14986l4872723,108458r2286,-38354l4877295,46990r1016,-13208l4878311,29972r-1905,-3683l4866881,25273r-19177,-1143l4827130,22098r-19939,-2794l4768202,11811,4733150,6604,4690351,1905,4645012,r-46101,1143l4549254,5715r-51943,9906l4444733,32766r-52070,26289l4357357,84836r-33020,32131l4294873,155448r-24765,44450l4250931,250190r-12319,56007l4234294,367919r4318,57023l4250677,478282r18288,48641l4292206,569976r26543,36449l4347197,635254r46609,34290l4442447,695071r49022,17907l4539221,724916r44958,6858l4624692,734949r34544,762l4705337,733552r52197,-6985l4811001,713486r49276,-19939l4872596,642874r,-105156l4872850,485394r1651,-45339l4883137,402844r43561,-19050l4937112,383794r3810,-1905l4940922,372491xem5232768,1347343r-2286,-635l5211051,1346962r-35052,889l5135232,1346962r-24003,-254l5108943,1347343r,5080l5111229,1354709r6223,l5125961,1355217r25527,49530l5151488,1497330r-50165,14351l5087353,1512062r-33909,-2667l4989690,1485011r-30226,-23495l4926444,1414145r-14097,-38862l4906632,1328039r3683,-39624l4936096,1226820r48133,-37465l5036934,1176020r23622,-889l5104244,1178433r57531,20701l5184381,1230503r2921,13970l5187302,1249045r508,2794l5194160,1251839r2286,-2286l5196827,1211580r1016,-19558l5199240,1171194r-1143,-2286l5193017,1168908r-10160,-508l5171935,1167257r-10414,-1651l5141074,1161542r-18415,-2540l5100053,1156716r-24130,-889l5045443,1156843r-68072,13335l4911204,1211707r-26543,35052l4866246,1291463r-6731,53594l4864468,1388364r13335,38481l4919078,1482598r43942,27940l5008105,1526032r41783,6731l5083924,1534287r24257,-1143l5164188,1522984r32639,-23495l5197081,1405636r508,-23114l5221973,1354709r8509,l5232768,1352423r,-5080xem5492864,595884r-10414,l5480545,599694r-1905,10287l5472671,635254r-20574,32766l5414886,683514r-48768,4191l5344909,687832r-56007,-2921l5256136,673608r-15875,-23368l5234927,610870r-381,-28829l5234927,364109r1905,-2794l5265915,361569r39878,1016l5347449,364109r52578,6731l5426570,398780r3683,35687l5432158,438277r11430,l5443588,420370r381,-9525l5447398,360299r6858,-46228l5455018,307848r,-5715l5453113,300228r-6604,l5442699,304927r-6731,7493l5391391,325628r-78867,1651l5235943,327533r-1016,-2794l5234927,52578r1905,-2794l5303507,50419r41402,889l5401805,57785r36068,26670l5443588,125730r1905,4699l5455018,130429r1905,-5588l5457812,120142r1397,-13208l5462638,58166r2286,-17018l5469369,20066r762,-5969l5470131,9398r-889,-3810l5461622,5588r-3810,3810l5446001,11684r-75946,3810l5195049,15875r-55245,-2413l5122405,13208r-44958,-127l5072748,14986r,9398l5076558,26289r11303,127l5096878,26924r47117,19431l5154409,106299r889,178943l5155171,514731r-508,56515l5153266,618236r-5969,54864l5123040,705739r-28448,3683l5088877,709422r-1905,2794l5086972,720725r4699,1905l5102212,722630r40386,-1651l5182857,719836r24638,127l5223624,720471r45466,2159l5336400,724281r43180,762l5429364,725424r22733,-381l5484482,679450r7239,-54864l5492864,609981r,-14097xem5503151,1466596r-508,-3937l5496928,1462659r-1143,1651l5491721,1482598r-4572,9271l5446890,1507998r-24892,635l5391899,1507236r-17907,-5715l5365102,1489710r-2794,-19685l5362054,1455420r254,-109855l5362816,1343914r38735,508l5441302,1346200r27813,33528l5470258,1381379r5715,l5477116,1376299r,-3937l5478513,1349502r1905,-18923l5483339,1314323r,-2794l5482196,1310386r-3429,l5476481,1313180r-8509,8509l5448668,1323467r-17018,635l5404980,1324483r-42672,127l5362308,1184783r508,-1651l5423268,1184021r40894,6477l5475973,1213231r,7366l5477116,1222883r5080,l5483847,1220089r635,-2286l5485244,1211072r3175,-38735l5491213,1166622r,-5715l5490705,1158748r-3937,l5484482,1160399r-15367,2794l5459463,1163828r-22987,254l5340083,1163828r-39624,-1016l5276456,1162685r-2286,1143l5274170,1168273r2286,2286l5282679,1170559r8636,635l5316334,1210564r508,91821l5316842,1420876r-1270,53086l5306682,1515110r-16510,4953l5282679,1520063r-1016,2286l5281663,1526921r2794,1143l5296141,1527937r33147,-1651l5355704,1526413r25908,1016l5442064,1528953r38481,l5500865,1490726r2286,-20701l5503151,1466596xe" fillcolor="#071f40" stroked="f">
                  <v:path arrowok="t"/>
                </v:shape>
                <v:shape id="Graphic 10" o:spid="_x0000_s1034" style="position:absolute;left:18752;width:41409;height:41402;visibility:visible;mso-wrap-style:square;v-text-anchor:top" coordsize="4140835,4140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0y1rxQAAANsAAAAPAAAAZHJzL2Rvd25yZXYueG1sRI9BawIx&#10;EIXvhf6HMAUvpWaVUmQ1ipSqte2luj9g2Ew3SzeTJYm6/nvnUOhthvfmvW8Wq8F36kwxtYENTMYF&#10;KOI62JYbA9Vx8zQDlTKyxS4wGbhSgtXy/m6BpQ0X/qbzITdKQjiVaMDl3Jdap9qRxzQOPbFoPyF6&#10;zLLGRtuIFwn3nZ4WxYv22LI0OOzp1VH9ezh5A3Ff7bbtx+TLrWePBfnPt3B6rowZPQzrOahMQ/43&#10;/12/W8EXevlFBtDLGwAAAP//AwBQSwECLQAUAAYACAAAACEA2+H2y+4AAACFAQAAEwAAAAAAAAAA&#10;AAAAAAAAAAAAW0NvbnRlbnRfVHlwZXNdLnhtbFBLAQItABQABgAIAAAAIQBa9CxbvwAAABUBAAAL&#10;AAAAAAAAAAAAAAAAAB8BAABfcmVscy8ucmVsc1BLAQItABQABgAIAAAAIQAK0y1rxQAAANsAAAAP&#10;AAAAAAAAAAAAAAAAAAcCAABkcnMvZG93bnJldi54bWxQSwUGAAAAAAMAAwC3AAAA+QIAAAAA&#10;" path="m2400808,38100l2354580,25400r-46736,l2260854,12700r-142621,l2070100,r-48133,12700l1879346,12700r-46990,12700l1785747,25400r-46355,12700l2400808,38100xem4140327,2070100r-508,-38100l4138168,1981200r-2794,-50800l4131564,1879600r-4826,-38100l4120896,1790700r-6985,-50800l4105910,1701800r-8890,-50800l4086987,1612900r-10922,-50800l4064127,1524000r-12827,-50800l4037457,1435100r-14732,-50800l4019677,1376934r,693166l4019169,2120900r-1778,50800l4014470,2222500r-9144,88900l3999103,2362200r-7239,38100l3983482,2451100r-9525,50800l3963543,2540000r-11557,50800l3939413,2628900r-13589,50800l3911346,2717800r-15621,38100l3879215,2806700r-17399,38100l3843401,2882900r-19304,38100l3803904,2971800r-21209,38100l3760724,3048000r-22987,38100l3713988,3124200r-24511,38100l3663950,3200400r-26162,38100l3610737,3263900r-27940,38100l3554222,3340100r-29464,38100l3494659,3403600r-30861,38100l3432175,3467100r-32385,38100l3366770,3530600r-33655,25400l3298698,3594100r-35052,25400l3227959,3644900r-36322,25400l3154807,3695700r-37592,25400l3040380,3771900r-39243,12700l2921000,3835400r-40894,12700l2838704,3873500r-127127,38100l2668270,3937000r-132461,38100l2490851,3975100r-91059,25400l2353691,4000500r-46482,12700l2260346,4013200r-47117,12700l1926971,4025900r-47117,-12700l1833118,4013200r-46482,-12700l1740535,4000500r-91186,-25400l1604391,3975100r-132461,-38100l1428623,3911600r-127000,-38100l1260221,3848100r-40894,-12700l1139190,3784600r-39370,-12700l1023112,3721100r-37592,-25400l948563,3670300r-36322,-25400l876554,3619500r-35052,-25400l807212,3556000r-33782,-25400l740410,3505200r-32258,-38100l676529,3441700r-30861,-38100l615442,3378200r-29337,-38100l557403,3302000r-27813,-38100l502539,3238500r-26289,-38100l450850,3162300r-24638,-38100l402463,3086100r-22860,-38100l357505,3009900r-21082,-38100l316230,2921000r-19304,-38100l278511,2844800r-17526,-38100l244475,2755900r-15494,-38100l214376,2679700r-13462,-50800l188341,2590800r-11557,-50800l166243,2501900r-9398,-50800l148463,2400300r-7366,-38100l134874,2311400r-5080,-50800l125730,2222500r-2794,-50800l121158,2120900r-635,-50800l121158,2032000r1778,-50800l125730,1930400r4064,-38100l134874,1841500r6223,-50800l148463,1752600r8382,-50800l166243,1651000r10541,-38100l188341,1562100r12573,-38100l214376,1473200r14605,-38100l244475,1397000r16510,-50800l278511,1308100r18415,-38100l316230,1219200r20193,-38100l357505,1143000r22098,-38100l402463,1066800r23749,-38100l450850,990600r25400,-38100l502539,914400r27051,-25400l557403,850900r28702,-38100l615442,774700r30226,-25400l676529,711200r31623,-25400l740410,647700r33020,-25400l807212,596900r34290,-38100l876554,533400r35687,-25400l948563,482600r36957,-25400l1023112,431800r76708,-50800l1139190,368300r80137,-50800l1260221,304800r41402,-25400l1428623,241300r43307,-25400l1604391,177800r44958,l1740535,152400r46101,l1833118,139700r46736,l1926971,127000r286258,l2260346,139700r46863,l2353691,152400r46101,l2490851,177800r44958,l2668270,215900r43307,25400l2838704,279400r41402,25400l2921000,317500r80137,50800l3040380,381000r76835,50800l3154807,457200r36830,25400l3227959,508000r35687,25400l3298698,558800r34417,38100l3366770,622300r33020,25400l3432175,685800r31623,25400l3494659,749300r30099,25400l3554222,812800r28575,38100l3610737,889000r27051,25400l3663950,952500r25527,38100l3713988,1028700r23749,38100l3760724,1104900r21971,38100l3803904,1181100r20193,38100l3843401,1270000r18415,38100l3879215,1346200r16510,50800l3911346,1435100r14478,38100l3939413,1524000r12573,38100l3963543,1612900r10414,38100l3983482,1701800r8382,50800l3999103,1790700r6223,50800l4014470,1930400r2921,50800l4019169,2032000r508,38100l4019677,1376934r-12700,-30734l3990467,1308100r-17526,-50800l3954526,1219200r-19304,-38100l3915156,1143000r-21082,-50800l3872230,1054100r-22606,-38100l3826129,977900r-24257,-38100l3776726,901700r-25781,-38100l3724275,838200r-27432,-38100l3668776,762000r-28829,-38100l3610356,698500r-30353,-38100l3549015,635000r-31623,-38100l3485007,571500r-33020,-38100l3418332,508000r-34290,-25400l3349117,444500r-35560,-25400l3277489,393700r-74041,-50800l3127121,292100r-38989,-12700l3008630,228600r-40513,-12700l2927096,190500r-41529,-12700l2843657,152400r-85344,-25400l2715006,114300,2671318,88900,2627249,76200r-1114171,l1468882,88900r-43688,25400l1296670,152400r-42037,25400l1213104,190500r-41021,25400l1131570,228600r-79502,50800l1013206,292100r-76327,50800l899541,368300r-36703,25400l826643,419100r-35433,25400l756285,482600r-34417,25400l688213,533400r-33020,38100l622935,596900r-31750,38100l560197,660400r-30226,38100l500380,723900r-28829,38100l443357,800100r-27432,38100l389382,863600r-25908,38100l338455,939800r-24384,38100l290703,1016000r-22733,38100l246126,1092200r-20955,50800l204978,1181100r-19177,38100l167386,1257300r-17526,50800l133223,1346200r-15621,38100l102743,1435100r-13843,38100l76073,1524000r-11938,38100l53213,1612900r-9906,38100l34290,1701800r-8001,38100l19431,1790700r-5969,50800l8636,1879600r-3810,50800l2159,1981200,508,2032000,,2070100r508,50800l2159,2171700r2667,50800l8636,2273300r4826,38100l19431,2362200r6858,50800l34290,2451100r9017,50800l53213,2540000r10922,50800l76073,2628900r12827,50800l102743,2717800r14859,50800l133223,2806700r16637,38100l167386,2895600r18415,38100l204978,2971800r20193,38100l246126,3060700r21844,38100l290703,3136900r23368,38100l338455,3213100r25019,38100l389382,3289300r26543,25400l443357,3352800r28194,38100l500380,3429000r29591,25400l560197,3492500r30988,25400l622935,3556000r32258,25400l688213,3619500r33655,25400l756285,3670300r34925,38100l826643,3733800r36195,25400l899541,3784600r37338,25400l1013206,3860800r38862,12700l1131570,3924300r40513,12700l1213104,3962400r41529,12700l1296670,4000500r172212,50800l1513078,4076700r44450,l1693418,4114800r45974,l1785747,4127500r46609,l1879346,4140200r381508,l2307844,4127500r46736,l2400808,4114800r46101,l2582672,4076700r44577,l2671318,4051300r86995,-25400l2843657,4000500r41910,-25400l2927096,3962400r41021,-25400l3008630,3924300r79502,-50800l3127121,3860800r76327,-50800l3277489,3759200r36068,-25400l3349117,3708400r34925,-38100l3418332,3644900r33655,-25400l3485007,3581400r32385,-25400l3549015,3517900r30988,-25400l3610356,3454400r29591,-25400l3668776,3390900r28067,-38100l3724275,3314700r26670,-25400l3776726,3251200r25146,-38100l3826129,3175000r23495,-38100l3872230,3098800r21844,-38100l3915156,3009900r20066,-38100l3954526,2933700r18415,-38100l3990467,2844800r16510,-38100l4022725,2768600r14732,-50800l4051300,2679700r12827,-50800l4076065,2590800r10922,-50800l4097020,2501900r8890,-50800l4113911,2413000r6985,-50800l4126738,2311400r4826,-38100l4135374,2222500r2794,-50800l4139819,2120900r508,-50800xe" stroked="f">
                  <v:path arrowok="t"/>
                </v:shape>
                <v:shape id="Graphic 11" o:spid="_x0000_s1035" style="position:absolute;left:35864;top:668;width:7284;height:361;visibility:visible;mso-wrap-style:square;v-text-anchor:top" coordsize="728345,361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wddUxAAAANsAAAAPAAAAZHJzL2Rvd25yZXYueG1sRE/basJA&#10;EH0X+g/LFPoizcYiUqKr1IIoCBqTUvBtyE4ubXY2ZFeNf98tFPo2h3OdxWowrbhS7xrLCiZRDIK4&#10;sLrhSsFHvnl+BeE8ssbWMim4k4PV8mG0wETbG5/omvlKhBB2CSqove8SKV1Rk0EX2Y44cKXtDfoA&#10;+0rqHm8h3LTyJY5n0mDDoaHGjt5rKr6zi1GwO39t0/yQfo5PR1te0v2ap/laqafH4W0OwtPg/8V/&#10;7p0O8yfw+0s4QC5/AAAA//8DAFBLAQItABQABgAIAAAAIQDb4fbL7gAAAIUBAAATAAAAAAAAAAAA&#10;AAAAAAAAAABbQ29udGVudF9UeXBlc10ueG1sUEsBAi0AFAAGAAgAAAAhAFr0LFu/AAAAFQEAAAsA&#10;AAAAAAAAAAAAAAAAHwEAAF9yZWxzLy5yZWxzUEsBAi0AFAAGAAgAAAAhABfB11TEAAAA2wAAAA8A&#10;AAAAAAAAAAAAAAAABwIAAGRycy9kb3ducmV2LnhtbFBLBQYAAAAAAwADALcAAAD4AgAAAAA=&#10;" path="m502411,l215391,,168147,12700r-46990,l74548,25400r-46228,l,33147r728090,2921l689482,25400r-46228,l596645,12700r-46990,l502411,xe" fillcolor="#cdcdce" stroked="f">
                  <v:path arrowok="t"/>
                </v:shape>
                <v:shape id="Graphic 12" o:spid="_x0000_s1036" style="position:absolute;left:34869;top:999;width:9296;height:190;visibility:visible;mso-wrap-style:square;v-text-anchor:top" coordsize="929640,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xI3/vwAAANsAAAAPAAAAZHJzL2Rvd25yZXYueG1sRE9NawIx&#10;EL0X/A9hhN5q1mBFVqOIUuxVLdbjsBk3i5tJ2KS6/vumUPA2j/c5i1XvWnGjLjaeNYxHBQjiypuG&#10;aw1fx4+3GYiYkA22nknDgyKsloOXBZbG33lPt0OqRQ7hWKIGm1IopYyVJYdx5ANx5i6+c5gy7Gpp&#10;OrzncNdKVRRT6bDh3GAx0MZSdT38OA37bXM+vav02NmowkROT9+zoLR+HfbrOYhEfXqK/92fJs9X&#10;8PdLPkAufwEAAP//AwBQSwECLQAUAAYACAAAACEA2+H2y+4AAACFAQAAEwAAAAAAAAAAAAAAAAAA&#10;AAAAW0NvbnRlbnRfVHlwZXNdLnhtbFBLAQItABQABgAIAAAAIQBa9CxbvwAAABUBAAALAAAAAAAA&#10;AAAAAAAAAB8BAABfcmVscy8ucmVsc1BLAQItABQABgAIAAAAIQAsxI3/vwAAANsAAAAPAAAAAAAA&#10;AAAAAAAAAAcCAABkcnMvZG93bnJldi54bWxQSwUGAAAAAAMAAwC3AAAA8wIAAAAA&#10;" path="m929640,18923l880618,4826r-45593,l827786,2921,99568,,81915,4826r-45466,l,15367r929640,3556xe" fillcolor="#cacccd" stroked="f">
                  <v:path arrowok="t"/>
                </v:shape>
                <v:shape id="Graphic 13" o:spid="_x0000_s1037" style="position:absolute;left:34330;top:1153;width:10389;height:197;visibility:visible;mso-wrap-style:square;v-text-anchor:top" coordsize="1038860,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pW1SvwAAANsAAAAPAAAAZHJzL2Rvd25yZXYueG1sRE/NagIx&#10;EL4X+g5hBG81q0Ipq1FUKthb6/oAQzJuFjeTJYm769ubQqG3+fh+Z70dXSt6CrHxrGA+K0AQa28a&#10;rhVcquPbB4iYkA22nknBgyJsN68vayyNH/iH+nOqRQ7hWKICm1JXShm1JYdx5jvizF19cJgyDLU0&#10;AYcc7lq5KIp36bDh3GCxo4MlfTvfnYL+m75sOPnrcY+6OrSfw+Kua6Wmk3G3ApFoTP/iP/fJ5PlL&#10;+P0lHyA3TwAAAP//AwBQSwECLQAUAAYACAAAACEA2+H2y+4AAACFAQAAEwAAAAAAAAAAAAAAAAAA&#10;AAAAW0NvbnRlbnRfVHlwZXNdLnhtbFBLAQItABQABgAIAAAAIQBa9CxbvwAAABUBAAALAAAAAAAA&#10;AAAAAAAAAB8BAABfcmVscy8ucmVsc1BLAQItABQABgAIAAAAIQB4pW1SvwAAANsAAAAPAAAAAAAA&#10;AAAAAAAAAAcCAABkcnMvZG93bnJldi54bWxQSwUGAAAAAAMAAwC3AAAA8wIAAAAA&#10;" path="m53975,l,15494r1038733,4064l983361,3556,53975,xe" fillcolor="#c9cccd" stroked="f">
                  <v:path arrowok="t"/>
                </v:shape>
                <v:shape id="Graphic 14" o:spid="_x0000_s1038" style="position:absolute;left:33792;top:1308;width:11480;height:203;visibility:visible;mso-wrap-style:square;v-text-anchor:top" coordsize="114808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ZOkYwAAAANsAAAAPAAAAZHJzL2Rvd25yZXYueG1sRE/dasIw&#10;FL4f+A7hCLsZmlbG1GqUURl4OX8e4NAcm2JzUpPM1rc3g8Huzsf3e9bbwbbiTj40jhXk0wwEceV0&#10;w7WC8+lrsgARIrLG1jEpeFCA7Wb0ssZCu54PdD/GWqQQDgUqMDF2hZShMmQxTF1HnLiL8xZjgr6W&#10;2mOfwm0rZ1n2IS02nBoMdlQaqq7HH6tgnpV6+dYY/33lsr/hI88Pu1ap1/HwuQIRaYj/4j/3Xqf5&#10;7/D7SzpAbp4AAAD//wMAUEsBAi0AFAAGAAgAAAAhANvh9svuAAAAhQEAABMAAAAAAAAAAAAAAAAA&#10;AAAAAFtDb250ZW50X1R5cGVzXS54bWxQSwECLQAUAAYACAAAACEAWvQsW78AAAAVAQAACwAAAAAA&#10;AAAAAAAAAAAfAQAAX3JlbHMvLnJlbHNQSwECLQAUAAYACAAAACEAqWTpGMAAAADbAAAADwAAAAAA&#10;AAAAAAAAAAAHAgAAZHJzL2Rvd25yZXYueG1sUEsFBgAAAAADAAMAtwAAAPQCAAAAAA==&#10;" path="m53848,l,15494r1147953,4444l1092581,4064,53848,xe" fillcolor="#c8cacc" stroked="f">
                  <v:path arrowok="t"/>
                </v:shape>
                <v:shape id="Graphic 15" o:spid="_x0000_s1039" style="position:absolute;left:33253;top:1463;width:12573;height:203;visibility:visible;mso-wrap-style:square;v-text-anchor:top" coordsize="12573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KfmbwgAAANsAAAAPAAAAZHJzL2Rvd25yZXYueG1sRI/RagIx&#10;EEXfhf5DmIIvotkKWlmN0goLfStqP2DYjJvVzWTZTDX+fVMo9G2Ge+eeO5td8p260RDbwAZeZgUo&#10;4jrYlhsDX6dqugIVBdliF5gMPCjCbvs02mBpw50PdDtKo3IIxxINOJG+1DrWjjzGWeiJs3YOg0fJ&#10;69BoO+A9h/tOz4tiqT22nAkOe9o7qq/Hb58hoZq8u8lF6/1inqr0Kn75KcaMn9PbGpRQkn/z3/WH&#10;zfUX8PtLHkBvfwAAAP//AwBQSwECLQAUAAYACAAAACEA2+H2y+4AAACFAQAAEwAAAAAAAAAAAAAA&#10;AAAAAAAAW0NvbnRlbnRfVHlwZXNdLnhtbFBLAQItABQABgAIAAAAIQBa9CxbvwAAABUBAAALAAAA&#10;AAAAAAAAAAAAAB8BAABfcmVscy8ucmVsc1BLAQItABQABgAIAAAAIQBZKfmbwgAAANsAAAAPAAAA&#10;AAAAAAAAAAAAAAcCAABkcnMvZG93bnJldi54bWxQSwUGAAAAAAMAAwC3AAAA9gIAAAAA&#10;" path="m53848,l,15494r1257173,4826l1201801,4445,53848,xe" fillcolor="#c7c9ca" stroked="f">
                  <v:path arrowok="t"/>
                </v:shape>
                <v:shape id="Graphic 16" o:spid="_x0000_s1040" style="position:absolute;left:32715;top:1617;width:13640;height:210;visibility:visible;mso-wrap-style:square;v-text-anchor:top" coordsize="1363980,209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OcvwxAAAANsAAAAPAAAAZHJzL2Rvd25yZXYueG1sRE9La8JA&#10;EL4X/A/LCL2UZqMHkehGRBR7aUt9UI9jdkxCsrMhu42xv75bELzNx/ec+aI3teiodaVlBaMoBkGc&#10;WV1yruCw37xOQTiPrLG2TApu5GCRDp7mmGh75S/qdj4XIYRdggoK75tESpcVZNBFtiEO3MW2Bn2A&#10;bS51i9cQbmo5juOJNFhyaCiwoVVBWbX7MQpOv5/r9/G0+tgcD7fuJR99n6rzVqnnYb+cgfDU+4f4&#10;7n7TYf4E/n8JB8j0DwAA//8DAFBLAQItABQABgAIAAAAIQDb4fbL7gAAAIUBAAATAAAAAAAAAAAA&#10;AAAAAAAAAABbQ29udGVudF9UeXBlc10ueG1sUEsBAi0AFAAGAAgAAAAhAFr0LFu/AAAAFQEAAAsA&#10;AAAAAAAAAAAAAAAAHwEAAF9yZWxzLy5yZWxzUEsBAi0AFAAGAAgAAAAhAOs5y/DEAAAA2wAAAA8A&#10;AAAAAAAAAAAAAAAABwIAAGRycy9kb3ducmV2LnhtbFBLBQYAAAAAAwADALcAAAD4AgAAAAA=&#10;" path="m53848,l,15494r1363599,5334l1360932,19177,1311021,4826,53848,xe" fillcolor="#c6c8c9" stroked="f">
                  <v:path arrowok="t"/>
                </v:shape>
                <v:shape id="Graphic 17" o:spid="_x0000_s1041" style="position:absolute;left:32385;top:1772;width:14230;height:216;visibility:visible;mso-wrap-style:square;v-text-anchor:top" coordsize="1423035,215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fmxvwAAAANsAAAAPAAAAZHJzL2Rvd25yZXYueG1sRE/bisIw&#10;EH1f8B/CCL4smirLKrVRRBF8k61+wNiMvdhMShNr+/dmYWHf5nCuk2x7U4uOWldaVjCfRSCIM6tL&#10;zhVcL8fpCoTzyBpry6RgIAfbzegjwVjbF/9Ql/pchBB2MSoovG9iKV1WkEE3sw1x4O62NegDbHOp&#10;W3yFcFPLRRR9S4Mlh4YCG9oXlD3Sp1FQXavL8pyiwW5++zosPod9nQ9KTcb9bg3CU+//xX/ukw7z&#10;l/D7SzhAbt4AAAD//wMAUEsBAi0AFAAGAAgAAAAhANvh9svuAAAAhQEAABMAAAAAAAAAAAAAAAAA&#10;AAAAAFtDb250ZW50X1R5cGVzXS54bWxQSwECLQAUAAYACAAAACEAWvQsW78AAAAVAQAACwAAAAAA&#10;AAAAAAAAAAAfAQAAX3JlbHMvLnJlbHNQSwECLQAUAAYACAAAACEAAH5sb8AAAADbAAAADwAAAAAA&#10;AAAAAAAAAAAHAgAAZHJzL2Rvd25yZXYueG1sUEsFBgAAAAADAAMAtwAAAPQCAAAAAA==&#10;" path="m33019,l19811,3682,,15494r1423035,5588l1396492,5334,33019,xe" fillcolor="#c6c7c8" stroked="f">
                  <v:path arrowok="t"/>
                </v:shape>
                <v:shape id="Graphic 18" o:spid="_x0000_s1042" style="position:absolute;left:31579;top:1927;width:15958;height:375;visibility:visible;mso-wrap-style:square;v-text-anchor:top" coordsize="1595755,374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FUVwwAAANsAAAAPAAAAZHJzL2Rvd25yZXYueG1sRI9Ba8JA&#10;EIXvQv/DMgVvulFEbOoqUhB6kWDsDxiyY5JmdzZktzH9986h0NsM78173+yPk3dqpCG2gQ2slhko&#10;4irYlmsDX7fzYgcqJmSLLjAZ+KUIx8PLbI+5DQ++0limWkkIxxwNNCn1udaxashjXIaeWLR7GDwm&#10;WYda2wEfEu6dXmfZVntsWRoa7Omjoaorf7yBy7XbuHHjuq4ovm/jpby/eVsYM3+dTu+gEk3p3/x3&#10;/WkFX2DlFxlAH54AAAD//wMAUEsBAi0AFAAGAAgAAAAhANvh9svuAAAAhQEAABMAAAAAAAAAAAAA&#10;AAAAAAAAAFtDb250ZW50X1R5cGVzXS54bWxQSwECLQAUAAYACAAAACEAWvQsW78AAAAVAQAACwAA&#10;AAAAAAAAAAAAAAAfAQAAX3JlbHMvLnJlbHNQSwECLQAUAAYACAAAACEAG/xVFcMAAADbAAAADwAA&#10;AAAAAAAAAAAAAAAHAgAAZHJzL2Rvd25yZXYueG1sUEsFBgAAAAADAAMAtwAAAPcCAAAAAA==&#10;" path="m1595501,37338l1542923,21463r-25781,-7874l1503553,5588,80645,,57785,13589r-6604,2032l,31115r1595501,6223xe" fillcolor="#c5c6c8" stroked="f">
                  <v:path arrowok="t"/>
                </v:shape>
                <v:shape id="Graphic 19" o:spid="_x0000_s1043" style="position:absolute;left:31195;top:2239;width:16624;height:222;visibility:visible;mso-wrap-style:square;v-text-anchor:top" coordsize="1662430,222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kr//wwAAANsAAAAPAAAAZHJzL2Rvd25yZXYueG1sRE9Na8JA&#10;EL0X/A/LCL3pph5KE90EqRQ8tIdGKT2O2TGJZmfD7tZEf323IPQ2j/c5q2I0nbiQ861lBU/zBARx&#10;ZXXLtYL97m32AsIHZI2dZVJwJQ9FPnlYYabtwJ90KUMtYgj7DBU0IfSZlL5qyKCf2544ckfrDIYI&#10;XS21wyGGm04ukuRZGmw5NjTY02tD1bn8MQraxSb93u7K21p+HDbuy5/w3Z6UepyO6yWIQGP4F9/d&#10;Wx3np/D3SzxA5r8AAAD//wMAUEsBAi0AFAAGAAgAAAAhANvh9svuAAAAhQEAABMAAAAAAAAAAAAA&#10;AAAAAAAAAFtDb250ZW50X1R5cGVzXS54bWxQSwECLQAUAAYACAAAACEAWvQsW78AAAAVAQAACwAA&#10;AAAAAAAAAAAAAAAfAQAAX3JlbHMvLnJlbHNQSwECLQAUAAYACAAAACEAEpK//8MAAADbAAAADwAA&#10;AAAAAAAAAAAAAAAHAgAAZHJzL2Rvd25yZXYueG1sUEsFBgAAAAADAAMAtwAAAPcCAAAAAA==&#10;" path="m38481,l12319,7874,,15621r1662302,6477l1639443,7874r-5588,-1651l38481,xe" fillcolor="#c5c5c7" stroked="f">
                  <v:path arrowok="t"/>
                </v:shape>
                <v:shape id="Graphic 20" o:spid="_x0000_s1044" style="position:absolute;left:30943;top:2395;width:17132;height:222;visibility:visible;mso-wrap-style:square;v-text-anchor:top" coordsize="1713230,222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a3OOwQAAANsAAAAPAAAAZHJzL2Rvd25yZXYueG1sRE/LisIw&#10;FN0L8w/hDriRMfWB1I5RRFBmI9g6H3Bprk2Z5qY2UevfTxaCy8N5rza9bcSdOl87VjAZJyCIS6dr&#10;rhT8nvdfKQgfkDU2jknBkzxs1h+DFWbaPTinexEqEUPYZ6jAhNBmUvrSkEU/di1x5C6usxgi7Cqp&#10;O3zEcNvIaZIspMWaY4PBlnaGyr/iZhVcj0kxe55SMz8ct5NRXpTLee6VGn72228QgfrwFr/cP1rB&#10;NK6PX+IPkOt/AAAA//8DAFBLAQItABQABgAIAAAAIQDb4fbL7gAAAIUBAAATAAAAAAAAAAAAAAAA&#10;AAAAAABbQ29udGVudF9UeXBlc10ueG1sUEsBAi0AFAAGAAgAAAAhAFr0LFu/AAAAFQEAAAsAAAAA&#10;AAAAAAAAAAAAHwEAAF9yZWxzLy5yZWxzUEsBAi0AFAAGAAgAAAAhAKRrc47BAAAA2wAAAA8AAAAA&#10;AAAAAAAAAAAABwIAAGRycy9kb3ducmV2LnhtbFBLBQYAAAAAAwADALcAAAD1AgAAAAA=&#10;" path="m25145,l,15494r1712848,6731l1687448,6477,25145,xe" fillcolor="#c3c5c6" stroked="f">
                  <v:path arrowok="t"/>
                </v:shape>
                <v:shape id="Graphic 21" o:spid="_x0000_s1045" style="position:absolute;left:30692;top:2550;width:17640;height:228;visibility:visible;mso-wrap-style:square;v-text-anchor:top" coordsize="1764030,22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ggVGxAAAANsAAAAPAAAAZHJzL2Rvd25yZXYueG1sRI9Ba8JA&#10;EIXvBf/DMkJvzSapSJpmlbRQ7FFtodchOyYx2dmQ3Wrsr3cFocfHm/e9ecV6Mr040ehaywqSKAZB&#10;XFndcq3g++vjKQPhPLLG3jIpuJCD9Wr2UGCu7Zl3dNr7WgQIuxwVNN4PuZSuasigi+xAHLyDHQ36&#10;IMda6hHPAW56mcbxUhpsOTQ0ONB7Q1W3/zXhjbe0+llcjn+b52xbTrvuZWNKrdTjfCpfQXia/P/x&#10;Pf2pFaQJ3LYEAMjVFQAA//8DAFBLAQItABQABgAIAAAAIQDb4fbL7gAAAIUBAAATAAAAAAAAAAAA&#10;AAAAAAAAAABbQ29udGVudF9UeXBlc10ueG1sUEsBAi0AFAAGAAgAAAAhAFr0LFu/AAAAFQEAAAsA&#10;AAAAAAAAAAAAAAAAHwEAAF9yZWxzLy5yZWxzUEsBAi0AFAAGAAgAAAAhAH2CBUbEAAAA2wAAAA8A&#10;AAAAAAAAAAAAAAAABwIAAGRycy9kb3ducmV2LnhtbFBLBQYAAAAAAwADALcAAAD4AgAAAAA=&#10;" path="m25145,l,15621r1763521,6985l1737995,6731,25145,xe" fillcolor="#c2c4c5" stroked="f">
                  <v:path arrowok="t"/>
                </v:shape>
                <v:shape id="Graphic 22" o:spid="_x0000_s1046" style="position:absolute;left:30384;top:2706;width:18371;height:228;visibility:visible;mso-wrap-style:square;v-text-anchor:top" coordsize="1837055,22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f/ZmxgAAANsAAAAPAAAAZHJzL2Rvd25yZXYueG1sRI9BS8NA&#10;FITvgv9heYKX0m4Matu02yKC4EXR2Etvj+xrEsy+DdmXNO2v7woFj8PMfMOst6Nr1EBdqD0beJgl&#10;oIgLb2suDex+3qYLUEGQLTaeycCJAmw3tzdrzKw/8jcNuZQqQjhkaKASaTOtQ1GRwzDzLXH0Dr5z&#10;KFF2pbYdHiPcNTpNkmftsOa4UGFLrxUVv3nvDPS7fp5/yPL8VT7J47B0n/n+NDHm/m58WYESGuU/&#10;fG2/WwNpCn9f4g/QmwsAAAD//wMAUEsBAi0AFAAGAAgAAAAhANvh9svuAAAAhQEAABMAAAAAAAAA&#10;AAAAAAAAAAAAAFtDb250ZW50X1R5cGVzXS54bWxQSwECLQAUAAYACAAAACEAWvQsW78AAAAVAQAA&#10;CwAAAAAAAAAAAAAAAAAfAQAAX3JlbHMvLnJlbHNQSwECLQAUAAYACAAAACEA+n/2ZsYAAADbAAAA&#10;DwAAAAAAAAAAAAAAAAAHAgAAZHJzL2Rvd25yZXYueG1sUEsFBgAAAAADAAMAtwAAAPoCAAAAAA==&#10;" path="m30733,l11429,11938,,15621r1836546,7239l1802383,11938r-8127,-4953l30733,xe" fillcolor="#c3c3c5" stroked="f">
                  <v:path arrowok="t"/>
                </v:shape>
                <v:shape id="Graphic 23" o:spid="_x0000_s1047" style="position:absolute;left:29754;top:2862;width:19520;height:387;visibility:visible;mso-wrap-style:square;v-text-anchor:top" coordsize="1951989,387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gzAQxwAAANsAAAAPAAAAZHJzL2Rvd25yZXYueG1sRI9Pa8JA&#10;FMTvBb/D8oReSt2YVrExGykBoRR68A9Cb6/ZZxLNvg3Z1cRv3y0UPA4z8xsmXQ2mEVfqXG1ZwXQS&#10;gSAurK65VLDfrZ8XIJxH1thYJgU3crDKRg8pJtr2vKHr1pciQNglqKDyvk2kdEVFBt3EtsTBO9rO&#10;oA+yK6XusA9w08g4iubSYM1hocKW8oqK8/ZiFMymhy+/2N8wPxVP9uf1uz+8ffZKPY6H9yUIT4O/&#10;h//bH1pB/AJ/X8IPkNkvAAAA//8DAFBLAQItABQABgAIAAAAIQDb4fbL7gAAAIUBAAATAAAAAAAA&#10;AAAAAAAAAAAAAABbQ29udGVudF9UeXBlc10ueG1sUEsBAi0AFAAGAAgAAAAhAFr0LFu/AAAAFQEA&#10;AAsAAAAAAAAAAAAAAAAAHwEAAF9yZWxzLy5yZWxzUEsBAi0AFAAGAAgAAAAhAOmDMBDHAAAA2wAA&#10;AA8AAAAAAAAAAAAAAAAABwIAAGRycy9kb3ducmV2LnhtbFBLBQYAAAAAAwADALcAAAD7AgAAAAA=&#10;" path="m62992,l34290,9017,,31115r1951609,7620l1905635,9017r-6096,-1779l62992,xe" fillcolor="#c2c3c4" stroked="f">
                  <v:path arrowok="t"/>
                </v:shape>
                <v:shape id="Graphic 24" o:spid="_x0000_s1048" style="position:absolute;left:29513;top:3173;width:20003;height:235;visibility:visible;mso-wrap-style:square;v-text-anchor:top" coordsize="2000250,234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hqHExAAAANsAAAAPAAAAZHJzL2Rvd25yZXYueG1sRI9Pi8Iw&#10;FMTvC36H8AQvsqZbZF26RhHBxat/ELw9mrdttXkpSVqrn94IC3scZuY3zHzZm1p05HxlWcHHJAFB&#10;nFtdcaHgeNi8f4HwAVljbZkU3MnDcjF4m2Om7Y131O1DISKEfYYKyhCaTEqfl2TQT2xDHL1f6wyG&#10;KF0htcNbhJtapknyKQ1WHBdKbGhdUn7dt0ZBuxqn3enuzsWsfVzb489lM34clBoN+9U3iEB9+A//&#10;tbdaQTqF15f4A+TiCQAA//8DAFBLAQItABQABgAIAAAAIQDb4fbL7gAAAIUBAAATAAAAAAAAAAAA&#10;AAAAAAAAAABbQ29udGVudF9UeXBlc10ueG1sUEsBAi0AFAAGAAgAAAAhAFr0LFu/AAAAFQEAAAsA&#10;AAAAAAAAAAAAAAAAHwEAAF9yZWxzLy5yZWxzUEsBAi0AFAAGAAgAAAAhAHCGocTEAAAA2wAAAA8A&#10;AAAAAAAAAAAAAAAABwIAAGRycy9kb3ducmV2LnhtbFBLBQYAAAAAAwADALcAAAD4AgAAAAA=&#10;" path="m24130,l,15621r2000250,7874l1975739,7620,24130,xe" fillcolor="#c0c2c4" stroked="f">
                  <v:path arrowok="t"/>
                </v:shape>
                <v:shape id="Graphic 25" o:spid="_x0000_s1049" style="position:absolute;left:29234;top:3329;width:20688;height:242;visibility:visible;mso-wrap-style:square;v-text-anchor:top" coordsize="2068830,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22HJwwAAANsAAAAPAAAAZHJzL2Rvd25yZXYueG1sRI/disIw&#10;FITvF/YdwlnYuzW1+FuNIguuXmr1AQ7NsS02J90mauvTG0HwcpiZb5j5sjWVuFLjSssK+r0IBHFm&#10;dcm5guNh/TMB4TyyxsoyKejIwXLx+THHRNsb7+ma+lwECLsEFRTe14mULivIoOvZmjh4J9sY9EE2&#10;udQN3gLcVDKOopE0WHJYKLCm34Kyc3oxCv637m7NdHC8rMabYTeJ77vu76DU91e7moHw1Pp3+NXe&#10;agXxEJ5fwg+QiwcAAAD//wMAUEsBAi0AFAAGAAgAAAAhANvh9svuAAAAhQEAABMAAAAAAAAAAAAA&#10;AAAAAAAAAFtDb250ZW50X1R5cGVzXS54bWxQSwECLQAUAAYACAAAACEAWvQsW78AAAAVAQAACwAA&#10;AAAAAAAAAAAAAAAfAQAAX3JlbHMvLnJlbHNQSwECLQAUAAYACAAAACEAtNthycMAAADbAAAADwAA&#10;AAAAAAAAAAAAAAAHAgAAZHJzL2Rvd25yZXYueG1sUEsFBgAAAAADAAMAtwAAAPcCAAAAAA==&#10;" path="m27939,l7619,13081,,15621r2068576,8128l2036445,13081r-8256,-5207l27939,xe" fillcolor="#bec1c3" stroked="f">
                  <v:path arrowok="t"/>
                </v:shape>
                <v:shape id="Graphic 26" o:spid="_x0000_s1050" style="position:absolute;left:28844;top:3486;width:21348;height:241;visibility:visible;mso-wrap-style:square;v-text-anchor:top" coordsize="2134870,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s5LUxAAAANsAAAAPAAAAZHJzL2Rvd25yZXYueG1sRI9Ba8JA&#10;FITvgv9heYIXqRs9iKSuUgot9VCKtt4fu88kmn2bZl80/fddQfA4zMw3zGrT+1pdqI1VYAOzaQaK&#10;2AZXcWHg5/vtaQkqCrLDOjAZ+KMIm/VwsMLchSvv6LKXQiUIxxwNlCJNrnW0JXmM09AQJ+8YWo+S&#10;ZFto1+I1wX2t51m20B4rTgslNvRakj3vO29AZr/b0/tkeTj1nxP7JbbbHVxnzHjUvzyDEurlEb63&#10;P5yB+QJuX9IP0Ot/AAAA//8DAFBLAQItABQABgAIAAAAIQDb4fbL7gAAAIUBAAATAAAAAAAAAAAA&#10;AAAAAAAAAABbQ29udGVudF9UeXBlc10ueG1sUEsBAi0AFAAGAAgAAAAhAFr0LFu/AAAAFQEAAAsA&#10;AAAAAAAAAAAAAAAAHwEAAF9yZWxzLy5yZWxzUEsBAi0AFAAGAAgAAAAhAAqzktTEAAAA2wAAAA8A&#10;AAAAAAAAAAAAAAAABwIAAGRycy9kb3ducmV2LnhtbFBLBQYAAAAAAwADALcAAAD4AgAAAAA=&#10;" path="m38988,l8000,10160,,15621r2134489,8255l2113915,10160r-6477,-2032l38988,xe" fillcolor="#bec0c2" stroked="f">
                  <v:path arrowok="t"/>
                </v:shape>
                <v:shape id="Graphic 27" o:spid="_x0000_s1051" style="position:absolute;left:28379;top:3641;width:22282;height:400;visibility:visible;mso-wrap-style:square;v-text-anchor:top" coordsize="2228215,400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8+KZwwAAANsAAAAPAAAAZHJzL2Rvd25yZXYueG1sRI9Ba8JA&#10;FITvQv/D8gredNMITYmuUoRCqYFiLKXHR/aZLGbfxuw2xn/fLQgeh5n5hlltRtuKgXpvHCt4micg&#10;iCunDdcKvg5vsxcQPiBrbB2Tgit52KwfJivMtbvwnoYy1CJC2OeooAmhy6X0VUMW/dx1xNE7ut5i&#10;iLKvpe7xEuG2lWmSPEuLhuNCgx1tG6pO5a+NlM/k43TGzCyc3H1X7qdItSmUmj6Or0sQgcZwD9/a&#10;71pBmsH/l/gD5PoPAAD//wMAUEsBAi0AFAAGAAgAAAAhANvh9svuAAAAhQEAABMAAAAAAAAAAAAA&#10;AAAAAAAAAFtDb250ZW50X1R5cGVzXS54bWxQSwECLQAUAAYACAAAACEAWvQsW78AAAAVAQAACwAA&#10;AAAAAAAAAAAAAAAfAQAAX3JlbHMvLnJlbHNQSwECLQAUAAYACAAAACEAEvPimcMAAADbAAAADwAA&#10;AAAAAAAAAAAAAAAHAgAAZHJzL2Rvd25yZXYueG1sUEsFBgAAAAADAAMAtwAAAPcCAAAAAA==&#10;" path="m46481,l,31241r2227707,8763l2180844,8381,46481,xe" fillcolor="#bdbec1" stroked="f">
                  <v:path arrowok="t"/>
                </v:shape>
                <v:shape id="Graphic 28" o:spid="_x0000_s1052" style="position:absolute;left:28150;top:3953;width:22740;height:248;visibility:visible;mso-wrap-style:square;v-text-anchor:top" coordsize="2273935,247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BMHWwQAAANsAAAAPAAAAZHJzL2Rvd25yZXYueG1sRE/LisIw&#10;FN0P+A/hCu7GVBFxOkYRQRgYCuNjMctLcyepNjeliW39+8lCcHk47/V2cLXoqA2VZwWzaQaCuPS6&#10;YqPgcj68r0CEiKyx9kwKHhRguxm9rTHXvucjdadoRArhkKMCG2OTSxlKSw7D1DfEifvzrcOYYGuk&#10;brFP4a6W8yxbSocVpwaLDe0tlbfT3SnYX39/rtni47srChkfvTW34miUmoyH3SeISEN8iZ/uL61g&#10;nsamL+kHyM0/AAAA//8DAFBLAQItABQABgAIAAAAIQDb4fbL7gAAAIUBAAATAAAAAAAAAAAAAAAA&#10;AAAAAABbQ29udGVudF9UeXBlc10ueG1sUEsBAi0AFAAGAAgAAAAhAFr0LFu/AAAAFQEAAAsAAAAA&#10;AAAAAAAAAAAAHwEAAF9yZWxzLy5yZWxzUEsBAi0AFAAGAAgAAAAhAGkEwdbBAAAA2wAAAA8AAAAA&#10;AAAAAAAAAAAABwIAAGRycy9kb3ducmV2LnhtbFBLBQYAAAAAAwADALcAAAD1AgAAAAA=&#10;" path="m22987,l,15621r2273554,8890l2250567,8763,22987,xe" fillcolor="#bcbdc0" stroked="f">
                  <v:path arrowok="t"/>
                </v:shape>
                <v:shape id="Graphic 29" o:spid="_x0000_s1053" style="position:absolute;left:27923;top:4109;width:23197;height:248;visibility:visible;mso-wrap-style:square;v-text-anchor:top" coordsize="2319655,247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r6/jwwAAANsAAAAPAAAAZHJzL2Rvd25yZXYueG1sRI/NasJA&#10;FIX3hb7DcAvdNRNTCDZ1FNEW6jIqxOUlc02imTshM2rq0zuC4PJwfj7OZDaYVpypd41lBaMoBkFc&#10;Wt1wpWC7+f0Yg3AeWWNrmRT8k4PZ9PVlgpm2F87pvPaVCCPsMlRQe99lUrqyJoMush1x8Pa2N+iD&#10;7Cupe7yEcdPKJI5TabDhQKixo0VN5XF9Mgryz921aHbF8rTat5vkkBL9BLh6fxvm3yA8Df4ZfrT/&#10;tILkC+5fwg+Q0xsAAAD//wMAUEsBAi0AFAAGAAgAAAAhANvh9svuAAAAhQEAABMAAAAAAAAAAAAA&#10;AAAAAAAAAFtDb250ZW50X1R5cGVzXS54bWxQSwECLQAUAAYACAAAACEAWvQsW78AAAAVAQAACwAA&#10;AAAAAAAAAAAAAAAfAQAAX3JlbHMvLnJlbHNQSwECLQAUAAYACAAAACEA5K+v48MAAADbAAAADwAA&#10;AAAAAAAAAAAAAAAHAgAAZHJzL2Rvd25yZXYueG1sUEsFBgAAAAADAAMAtwAAAPcCAAAAAA==&#10;" path="m22732,l,15621r2319147,9144l2296287,8890,22732,xe" fillcolor="#babcbe" stroked="f">
                  <v:path arrowok="t"/>
                </v:shape>
                <v:shape id="Graphic 30" o:spid="_x0000_s1054" style="position:absolute;left:27699;top:4265;width:23642;height:254;visibility:visible;mso-wrap-style:square;v-text-anchor:top" coordsize="2364105,25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IIx9vAAAANsAAAAPAAAAZHJzL2Rvd25yZXYueG1sRE9LCsIw&#10;EN0L3iGM4E5TFUSqUUSpuhHxc4CxGdtiMylN1OrpzUJw+Xj/2aIxpXhS7QrLCgb9CARxanXBmYLL&#10;OelNQDiPrLG0TAre5GAxb7dmGGv74iM9Tz4TIYRdjApy76tYSpfmZND1bUUcuJutDfoA60zqGl8h&#10;3JRyGEVjabDg0JBjRauc0vvpYRTQNfkMyOr1hcbSY7LZTg77rVLdTrOcgvDU+L/4595pBaOwPnwJ&#10;P0DOvwAAAP//AwBQSwECLQAUAAYACAAAACEA2+H2y+4AAACFAQAAEwAAAAAAAAAAAAAAAAAAAAAA&#10;W0NvbnRlbnRfVHlwZXNdLnhtbFBLAQItABQABgAIAAAAIQBa9CxbvwAAABUBAAALAAAAAAAAAAAA&#10;AAAAAB8BAABfcmVscy8ucmVsc1BLAQItABQABgAIAAAAIQAwIIx9vAAAANsAAAAPAAAAAAAAAAAA&#10;AAAAAAcCAABkcnMvZG93bnJldi54bWxQSwUGAAAAAAMAAwC3AAAA8AIAAAAA&#10;" path="m22351,l,15621r2364104,9271l2341499,9144,22351,xe" fillcolor="#b9bbbd" stroked="f">
                  <v:path arrowok="t"/>
                </v:shape>
                <v:shape id="Graphic 31" o:spid="_x0000_s1055" style="position:absolute;left:27476;top:4422;width:24092;height:254;visibility:visible;mso-wrap-style:square;v-text-anchor:top" coordsize="2409190,25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8tpwwwAAANsAAAAPAAAAZHJzL2Rvd25yZXYueG1sRI9Ba8JA&#10;FITvBf/D8gRvdaOCSHQVURQplFIV8fjIvmSD2bchu8bk33cLhR6HmfmGWW06W4mWGl86VjAZJyCI&#10;M6dLLhRcL4f3BQgfkDVWjklBTx4268HbClPtXvxN7TkUIkLYp6jAhFCnUvrMkEU/djVx9HLXWAxR&#10;NoXUDb4i3FZymiRzabHkuGCwpp2h7HF+WgWXr/YzP+Y8v912Bvv7R9bv84VSo2G3XYII1IX/8F/7&#10;pBXMJvD7Jf4Auf4BAAD//wMAUEsBAi0AFAAGAAgAAAAhANvh9svuAAAAhQEAABMAAAAAAAAAAAAA&#10;AAAAAAAAAFtDb250ZW50X1R5cGVzXS54bWxQSwECLQAUAAYACAAAACEAWvQsW78AAAAVAQAACwAA&#10;AAAAAAAAAAAAAAAfAQAAX3JlbHMvLnJlbHNQSwECLQAUAAYACAAAACEArPLacMMAAADbAAAADwAA&#10;AAAAAAAAAAAAAAAHAgAAZHJzL2Rvd25yZXYueG1sUEsFBgAAAAADAAMAtwAAAPcCAAAAAA==&#10;" path="m22351,l,15621r2408809,9398l2386457,9271,22351,xe" fillcolor="#b9babc" stroked="f">
                  <v:path arrowok="t"/>
                </v:shape>
                <v:shape id="Graphic 32" o:spid="_x0000_s1056" style="position:absolute;left:27256;top:4578;width:24530;height:254;visibility:visible;mso-wrap-style:square;v-text-anchor:top" coordsize="2453005,25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zfzEwgAAANsAAAAPAAAAZHJzL2Rvd25yZXYueG1sRI9Ba8JA&#10;FITvgv9heUJvutFia6OraEFQejItnh/Z1ySYfRuyrxr99a4g9DjMfDPMYtW5Wp2pDZVnA+NRAoo4&#10;97biwsDP93Y4AxUE2WLtmQxcKcBq2e8tMLX+wgc6Z1KoWMIhRQOlSJNqHfKSHIaRb4ij9+tbhxJl&#10;W2jb4iWWu1pPkuRNO6w4LpTY0GdJ+Sn7cwZepTnUu73bjLObHO3H9B07/WXMy6Bbz0EJdfIfftI7&#10;G7kJPL7EH6CXdwAAAP//AwBQSwECLQAUAAYACAAAACEA2+H2y+4AAACFAQAAEwAAAAAAAAAAAAAA&#10;AAAAAAAAW0NvbnRlbnRfVHlwZXNdLnhtbFBLAQItABQABgAIAAAAIQBa9CxbvwAAABUBAAALAAAA&#10;AAAAAAAAAAAAAB8BAABfcmVscy8ucmVsc1BLAQItABQABgAIAAAAIQAUzfzEwgAAANsAAAAPAAAA&#10;AAAAAAAAAAAAAAcCAABkcnMvZG93bnJldi54bWxQSwUGAAAAAAMAAwC3AAAA9gIAAAAA&#10;" path="m21970,l,15621r2452878,9652l2430779,9398,21970,xe" fillcolor="#b8b9bc" stroked="f">
                  <v:path arrowok="t"/>
                </v:shape>
                <v:shape id="Graphic 33" o:spid="_x0000_s1057" style="position:absolute;left:27053;top:4734;width:24892;height:254;visibility:visible;mso-wrap-style:square;v-text-anchor:top" coordsize="2489200,25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t9E6xAAAANsAAAAPAAAAZHJzL2Rvd25yZXYueG1sRI/RaoNA&#10;FETfC/mH5Qb61qxNmhCNm9AIhb5I0eQDLu6NSt271t2o/ftuodDHYWbOMOlpNp0YaXCtZQXPqwgE&#10;cWV1y7WC6+XtaQ/CeWSNnWVS8E0OTsfFQ4qJthMXNJa+FgHCLkEFjfd9IqWrGjLoVrYnDt7NDgZ9&#10;kEMt9YBTgJtOrqNoJw22HBYa7ClrqPos70ZB8fWR9dPLuWKXb+/ebeN9HudKPS7n1wMIT7P/D/+1&#10;37WCzQZ+v4QfII8/AAAA//8DAFBLAQItABQABgAIAAAAIQDb4fbL7gAAAIUBAAATAAAAAAAAAAAA&#10;AAAAAAAAAABbQ29udGVudF9UeXBlc10ueG1sUEsBAi0AFAAGAAgAAAAhAFr0LFu/AAAAFQEAAAsA&#10;AAAAAAAAAAAAAAAAHwEAAF9yZWxzLy5yZWxzUEsBAi0AFAAGAAgAAAAhAMy30TrEAAAA2wAAAA8A&#10;AAAAAAAAAAAAAAAABwIAAGRycy9kb3ducmV2LnhtbFBLBQYAAAAAAwADALcAAAD4AgAAAAA=&#10;" path="m20319,l3047,12319,,15621r2488946,9779l2477135,12319r-3938,-2667l20319,xe" fillcolor="#b8b9bb" stroked="f">
                  <v:path arrowok="t"/>
                </v:shape>
                <v:shape id="Graphic 34" o:spid="_x0000_s1058" style="position:absolute;left:26766;top:4890;width:25495;height:413;visibility:visible;mso-wrap-style:square;v-text-anchor:top" coordsize="2549525,41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0pz3xQAAANsAAAAPAAAAZHJzL2Rvd25yZXYueG1sRI9Ba8JA&#10;FITvgv9heUJvZtO0tiV1DaZQ6MGL2kOOr9lnkpp9G7KrSfvrXUHwOMzMN8wyG00rztS7xrKCxygG&#10;QVxa3XCl4Hv/OX8D4TyyxtYyKfgjB9lqOlliqu3AWzrvfCUChF2KCmrvu1RKV9Zk0EW2Iw7ewfYG&#10;fZB9JXWPQ4CbViZx/CINNhwWauzoo6byuDsZBd1QuM0xOei8WPz/YpH/JI15VephNq7fQXga/T18&#10;a39pBU/PcP0SfoBcXQAAAP//AwBQSwECLQAUAAYACAAAACEA2+H2y+4AAACFAQAAEwAAAAAAAAAA&#10;AAAAAAAAAAAAW0NvbnRlbnRfVHlwZXNdLnhtbFBLAQItABQABgAIAAAAIQBa9CxbvwAAABUBAAAL&#10;AAAAAAAAAAAAAAAAAB8BAABfcmVscy8ucmVsc1BLAQItABQABgAIAAAAIQBA0pz3xQAAANsAAAAP&#10;AAAAAAAAAAAAAAAAAAcCAABkcnMvZG93bnJldi54bWxQSwUGAAAAAAMAAwC3AAAA+QIAAAAA&#10;" path="m28701,l,31242,2549397,41275r-8635,-6477l2517647,9779,28701,xe" fillcolor="#b8b8ba" stroked="f">
                  <v:path arrowok="t"/>
                </v:shape>
                <v:shape id="Graphic 35" o:spid="_x0000_s1059" style="position:absolute;left:26570;top:5203;width:25908;height:260;visibility:visible;mso-wrap-style:square;v-text-anchor:top" coordsize="2590800,260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Xw2PwwAAANsAAAAPAAAAZHJzL2Rvd25yZXYueG1sRI9Pa8JA&#10;FMTvBb/D8gRvdaNWkegqIhhKb8Z/12f2mUSzb0N2jem37xYKPQ4z8xtmue5MJVpqXGlZwWgYgSDO&#10;rC45V3A87N7nIJxH1lhZJgXf5GC96r0tMdb2xXtqU5+LAGEXo4LC+zqW0mUFGXRDWxMH72Ybgz7I&#10;Jpe6wVeAm0qOo2gmDZYcFgqsaVtQ9kifRsHpmnzt8+mF9Da9J9ePNonOs0SpQb/bLEB46vx/+K/9&#10;qRVMpvD7JfwAufoBAAD//wMAUEsBAi0AFAAGAAgAAAAhANvh9svuAAAAhQEAABMAAAAAAAAAAAAA&#10;AAAAAAAAAFtDb250ZW50X1R5cGVzXS54bWxQSwECLQAUAAYACAAAACEAWvQsW78AAAAVAQAACwAA&#10;AAAAAAAAAAAAAAAfAQAAX3JlbHMvLnJlbHNQSwECLQAUAAYACAAAACEA7l8Nj8MAAADbAAAADwAA&#10;AAAAAAAAAAAAAAAHAgAAZHJzL2Rvd25yZXYueG1sUEsFBgAAAAADAAMAtwAAAPcCAAAAAA==&#10;" path="m19557,l16382,3556,,15748,2590291,25780,2568956,10033,19557,xe" fillcolor="#b7b8b9" stroked="f">
                  <v:path arrowok="t"/>
                </v:shape>
                <v:shape id="Graphic 36" o:spid="_x0000_s1060" style="position:absolute;left:26360;top:5359;width:26327;height:260;visibility:visible;mso-wrap-style:square;v-text-anchor:top" coordsize="2632710,260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PsVkxQAAANsAAAAPAAAAZHJzL2Rvd25yZXYueG1sRI9Ba8JA&#10;FITvgv9heUIvUjdWCCHNRmygUIo9aIvQ2yP7mg1m38bsVtN/7xYEj8PMfMMU69F24kyDbx0rWC4S&#10;EMS10y03Cr4+Xx8zED4ga+wck4I/8rAup5MCc+0uvKPzPjQiQtjnqMCE0OdS+tqQRb9wPXH0ftxg&#10;MUQ5NFIPeIlw28mnJEmlxZbjgsGeKkP1cf9rFZw+5s33e5W5ZPlystuVOaSmOij1MBs3zyACjeEe&#10;vrXftIJVCv9f4g+Q5RUAAP//AwBQSwECLQAUAAYACAAAACEA2+H2y+4AAACFAQAAEwAAAAAAAAAA&#10;AAAAAAAAAAAAW0NvbnRlbnRfVHlwZXNdLnhtbFBLAQItABQABgAIAAAAIQBa9CxbvwAAABUBAAAL&#10;AAAAAAAAAAAAAAAAAB8BAABfcmVscy8ucmVsc1BLAQItABQABgAIAAAAIQA9PsVkxQAAANsAAAAP&#10;AAAAAAAAAAAAAAAAAAcCAABkcnMvZG93bnJldi54bWxQSwUGAAAAAAMAAwC3AAAA+QIAAAAA&#10;" path="m21081,l,15748,2632329,26034,2611374,10160,21081,xe" fillcolor="#b6b8b9" stroked="f">
                  <v:path arrowok="t"/>
                </v:shape>
                <v:shape id="Graphic 37" o:spid="_x0000_s1061" style="position:absolute;left:25984;top:5515;width:27032;height:419;visibility:visible;mso-wrap-style:square;v-text-anchor:top" coordsize="2703195,419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T52PxQAAANsAAAAPAAAAZHJzL2Rvd25yZXYueG1sRI9Pa8JA&#10;FMTvhX6H5RW81U2U1pC6Bm0RchIaBT0+si9/aPZtyK6afHu3UOhxmJnfMOtsNJ240eBaywrieQSC&#10;uLS65VrB6bh/TUA4j6yxs0wKJnKQbZ6f1phqe+dvuhW+FgHCLkUFjfd9KqUrGzLo5rYnDl5lB4M+&#10;yKGWesB7gJtOLqLoXRpsOSw02NNnQ+VPcTUKdtH28FVdq7fDdIlPeVEnyflSKjV7GbcfIDyN/j/8&#10;1861guUKfr+EHyA3DwAAAP//AwBQSwECLQAUAAYACAAAACEA2+H2y+4AAACFAQAAEwAAAAAAAAAA&#10;AAAAAAAAAAAAW0NvbnRlbnRfVHlwZXNdLnhtbFBLAQItABQABgAIAAAAIQBa9CxbvwAAABUBAAAL&#10;AAAAAAAAAAAAAAAAAB8BAABfcmVscy8ucmVsc1BLAQItABQABgAIAAAAIQDPT52PxQAAANsAAAAP&#10;AAAAAAAAAAAAAAAAAAcCAABkcnMvZG93bnJldi54bWxQSwUGAAAAAAMAAwC3AAAA+QIAAAAA&#10;" path="m2703195,41910l2689479,26162r-2540,-3048l2669921,10414,37592,,17056,15633r-165,-12l6985,23114,,31369,2703195,41910xe" fillcolor="#b4b6b8" stroked="f">
                  <v:path arrowok="t"/>
                </v:shape>
                <v:shape id="Graphic 38" o:spid="_x0000_s1062" style="position:absolute;left:25848;top:5829;width:27305;height:267;visibility:visible;mso-wrap-style:square;v-text-anchor:top" coordsize="2730500,266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FdYfwgAAANsAAAAPAAAAZHJzL2Rvd25yZXYueG1sRE/Pa8Iw&#10;FL4P/B/CE7zNVAUn1SjTTd1FxG7eH82zLWteShLbbn+9OQx2/Ph+rza9qUVLzleWFUzGCQji3OqK&#10;CwVfn/vnBQgfkDXWlknBD3nYrAdPK0y17fhCbRYKEUPYp6igDKFJpfR5SQb92DbEkbtZZzBE6Aqp&#10;HXYx3NRymiRzabDi2FBiQ7uS8u/sbhRsjwt73R9+s9385G7ndtq9vL91So2G/esSRKA+/Iv/3B9a&#10;wSyOjV/iD5DrBwAAAP//AwBQSwECLQAUAAYACAAAACEA2+H2y+4AAACFAQAAEwAAAAAAAAAAAAAA&#10;AAAAAAAAW0NvbnRlbnRfVHlwZXNdLnhtbFBLAQItABQABgAIAAAAIQBa9CxbvwAAABUBAAALAAAA&#10;AAAAAAAAAAAAAB8BAABfcmVscy8ucmVsc1BLAQItABQABgAIAAAAIQC1FdYfwgAAANsAAAAPAAAA&#10;AAAAAAAAAAAAAAcCAABkcnMvZG93bnJldi54bWxQSwUGAAAAAAMAAwC3AAAA9gIAAAAA&#10;" path="m13588,l,15621,2730372,26288,2716784,10541,13588,xe" fillcolor="#b3b5b7" stroked="f">
                  <v:path arrowok="t"/>
                </v:shape>
                <v:shape id="Graphic 39" o:spid="_x0000_s1063" style="position:absolute;left:25707;top:5985;width:27635;height:267;visibility:visible;mso-wrap-style:square;v-text-anchor:top" coordsize="2763520,266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4bMVwwAAANsAAAAPAAAAZHJzL2Rvd25yZXYueG1sRI9Ba8JA&#10;FITvQv/D8gRvulGh1ugqxVIovVSjeH5mX5PU7NuQ3dXYX98VhB6HmfmGWa47U4sLta6yrGA8SkAQ&#10;51ZXXCg47N+HLyCcR9ZYWyYFN3KwXj31lphqe+UdXTJfiAhhl6KC0vsmldLlJRl0I9sQR+/btgZ9&#10;lG0hdYvXCDe1nCTJszRYcVwosaFNSfk5C0bB+fi1/Q2ft1OVBRlQzujnrQhKDfrd6wKEp87/hx/t&#10;D61gOof7l/gD5OoPAAD//wMAUEsBAi0AFAAGAAgAAAAhANvh9svuAAAAhQEAABMAAAAAAAAAAAAA&#10;AAAAAAAAAFtDb250ZW50X1R5cGVzXS54bWxQSwECLQAUAAYACAAAACEAWvQsW78AAAAVAQAACwAA&#10;AAAAAAAAAAAAAAAfAQAAX3JlbHMvLnJlbHNQSwECLQAUAAYACAAAACEA0uGzFcMAAADbAAAADwAA&#10;AAAAAAAAAAAAAAAHAgAAZHJzL2Rvd25yZXYueG1sUEsFBgAAAAADAAMAtwAAAPcCAAAAAA==&#10;" path="m14097,l1651,14224,,15621,2763139,26416,2747645,14224r-3175,-3556l14097,xe" fillcolor="#b1b5b6" stroked="f">
                  <v:path arrowok="t"/>
                </v:shape>
                <v:shape id="Graphic 40" o:spid="_x0000_s1064" style="position:absolute;left:25507;top:6141;width:28023;height:267;visibility:visible;mso-wrap-style:square;v-text-anchor:top" coordsize="2802255,266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P9dLwQAAANsAAAAPAAAAZHJzL2Rvd25yZXYueG1sRE/Pa8Iw&#10;FL4L/g/hCbvITDdURmdaNmGgnlyV7fpo3tpuyUtposb/3hyEHT++36syWiPONPjOsYKnWQaCuHa6&#10;40bB8fDx+ALCB2SNxjEpuJKHshiPVphrd+FPOlehESmEfY4K2hD6XEpft2TRz1xPnLgfN1gMCQ6N&#10;1ANeUrg18jnLltJix6mhxZ7WLdV/1ckq2CJ9Lxfz9fvOxJPxv5G+wn6q1MMkvr2CCBTDv/ju3mgF&#10;87Q+fUk/QBY3AAAA//8DAFBLAQItABQABgAIAAAAIQDb4fbL7gAAAIUBAAATAAAAAAAAAAAAAAAA&#10;AAAAAABbQ29udGVudF9UeXBlc10ueG1sUEsBAi0AFAAGAAgAAAAhAFr0LFu/AAAAFQEAAAsAAAAA&#10;AAAAAAAAAAAAHwEAAF9yZWxzLy5yZWxzUEsBAi0AFAAGAAgAAAAhAAM/10vBAAAA2wAAAA8AAAAA&#10;AAAAAAAAAAAABwIAAGRycy9kb3ducmV2LnhtbFBLBQYAAAAAAwADALcAAAD1AgAAAAA=&#10;" path="m19938,l,15621,2802001,26543r-2032,-2540l2783078,10795,19938,xe" fillcolor="#b1b4b7" stroked="f">
                  <v:path arrowok="t"/>
                </v:shape>
                <v:shape id="Graphic 41" o:spid="_x0000_s1065" style="position:absolute;left:25341;top:6297;width:28321;height:267;visibility:visible;mso-wrap-style:square;v-text-anchor:top" coordsize="2832100,266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MluhwwAAANsAAAAPAAAAZHJzL2Rvd25yZXYueG1sRI/RagIx&#10;FETfC/2HcAt9q1mtFFmNUgqF1Ret+gGXze1m283NkmTd+PemUPBxmJkzzGqTbCcu5EPrWMF0UoAg&#10;rp1uuVFwPn2+LECEiKyxc0wKrhRgs358WGGp3chfdDnGRmQIhxIVmBj7UspQG7IYJq4nzt638xZj&#10;lr6R2uOY4baTs6J4kxZbzgsGe/owVP8eB6tgV+3Sq6f9uNgekrkOP/PzQJVSz0/pfQkiUor38H+7&#10;0grmU/j7kn+AXN8AAAD//wMAUEsBAi0AFAAGAAgAAAAhANvh9svuAAAAhQEAABMAAAAAAAAAAAAA&#10;AAAAAAAAAFtDb250ZW50X1R5cGVzXS54bWxQSwECLQAUAAYACAAAACEAWvQsW78AAAAVAQAACwAA&#10;AAAAAAAAAAAAAAAfAQAAX3JlbHMvLnJlbHNQSwECLQAUAAYACAAAACEAHDJbocMAAADbAAAADwAA&#10;AAAAAAAAAAAAAAAHAgAAZHJzL2Rvd25yZXYueG1sUEsFBgAAAAADAAMAtwAAAPcCAAAAAA==&#10;" path="m16637,l5969,8382,,15621,2831719,26670,2818638,10922,16637,xe" fillcolor="#b0b3b6" stroked="f">
                  <v:path arrowok="t"/>
                </v:shape>
                <v:shape id="Graphic 42" o:spid="_x0000_s1066" style="position:absolute;left:24889;top:6454;width:29261;height:584;visibility:visible;mso-wrap-style:square;v-text-anchor:top" coordsize="292608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aPwgxAAAANsAAAAPAAAAZHJzL2Rvd25yZXYueG1sRI/BbsIw&#10;EETvlfgHa5G4VOBAoWpTDIKgAscC/YBVvI2jxusoNiTt12MkJI6jmXmjmS87W4kLNb50rGA8SkAQ&#10;506XXCj4Pn0O30D4gKyxckwK/sjDctF7mmOqXcsHuhxDISKEfYoKTAh1KqXPDVn0I1cTR+/HNRZD&#10;lE0hdYNthNtKTpLkVVosOS4YrCkzlP8ez1ZBS+9ms3pZbw+7/1lmt5uvWfZcKDXod6sPEIG68Ajf&#10;23utYDqB25f4A+TiCgAA//8DAFBLAQItABQABgAIAAAAIQDb4fbL7gAAAIUBAAATAAAAAAAAAAAA&#10;AAAAAAAAAABbQ29udGVudF9UeXBlc10ueG1sUEsBAi0AFAAGAAgAAAAhAFr0LFu/AAAAFQEAAAsA&#10;AAAAAAAAAAAAAAAAHwEAAF9yZWxzLy5yZWxzUEsBAi0AFAAGAAgAAAAhAGpo/CDEAAAA2wAAAA8A&#10;AAAAAAAAAAAAAAAABwIAAGRycy9kb3ducmV2LnhtbFBLBQYAAAAAAwADALcAAAD4AgAAAAA=&#10;" path="m45211,l19557,30861,,46990,2925953,58420r-1651,-2159l2893441,30861,2876930,11049,45211,xe" fillcolor="#afb0b4" stroked="f">
                  <v:path arrowok="t"/>
                </v:shape>
                <v:shape id="Graphic 43" o:spid="_x0000_s1067" style="position:absolute;left:24601;top:6924;width:29800;height:431;visibility:visible;mso-wrap-style:square;v-text-anchor:top" coordsize="2980055,43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LGEfxAAAANsAAAAPAAAAZHJzL2Rvd25yZXYueG1sRI9Ba8JA&#10;FITvBf/D8gQvRTfaIhJdJYiWXLU96O2RfWaj2bcxu2raX+8WCj0OM/MNs1h1thZ3an3lWMF4lIAg&#10;LpyuuFTw9bkdzkD4gKyxdkwKvsnDatl7WWCq3YN3dN+HUkQI+xQVmBCaVEpfGLLoR64hjt7JtRZD&#10;lG0pdYuPCLe1nCTJVFqsOC4YbGhtqLjsb1bBNjvJy+ZsXn8+6syU+fEQrpQrNeh32RxEoC78h//a&#10;uVbw/ga/X+IPkMsnAAAA//8DAFBLAQItABQABgAIAAAAIQDb4fbL7gAAAIUBAAATAAAAAAAAAAAA&#10;AAAAAAAAAABbQ29udGVudF9UeXBlc10ueG1sUEsBAi0AFAAGAAgAAAAhAFr0LFu/AAAAFQEAAAsA&#10;AAAAAAAAAAAAAAAAHwEAAF9yZWxzLy5yZWxzUEsBAi0AFAAGAAgAAAAhAIMsYR/EAAAA2wAAAA8A&#10;AAAAAAAAAAAAAAAABwIAAGRycy9kb3ducmV2LnhtbFBLBQYAAAAAAwADALcAAAD4AgAAAAA=&#10;" path="m28828,l17399,9397,,31241,2979801,42925,2954782,11429,28828,xe" fillcolor="#aeafb1" stroked="f">
                  <v:path arrowok="t"/>
                </v:shape>
                <v:shape id="Graphic 44" o:spid="_x0000_s1068" style="position:absolute;left:24477;top:7236;width:30093;height:279;visibility:visible;mso-wrap-style:square;v-text-anchor:top" coordsize="3009265,279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G4n7wgAAANsAAAAPAAAAZHJzL2Rvd25yZXYueG1sRI9Pi8Iw&#10;FMTvC36H8ARva+ofdKlGUUHQi2Dd3fOjebbF5qU2UdtvbwTB4zAzv2Hmy8aU4k61KywrGPQjEMSp&#10;1QVnCn5P2+8fEM4jaywtk4KWHCwXna85xto++Ej3xGciQNjFqCD3voqldGlOBl3fVsTBO9vaoA+y&#10;zqSu8RHgppTDKJpIgwWHhRwr2uSUXpKbUbCZ2qTVgz/bTv/XbnsYZdfrfqVUr9usZiA8Nf4Tfrd3&#10;WsF4DK8v4QfIxRMAAP//AwBQSwECLQAUAAYACAAAACEA2+H2y+4AAACFAQAAEwAAAAAAAAAAAAAA&#10;AAAAAAAAW0NvbnRlbnRfVHlwZXNdLnhtbFBLAQItABQABgAIAAAAIQBa9CxbvwAAABUBAAALAAAA&#10;AAAAAAAAAAAAAB8BAABfcmVscy8ucmVsc1BLAQItABQABgAIAAAAIQC9G4n7wgAAANsAAAAPAAAA&#10;AAAAAAAAAAAAAAcCAABkcnMvZG93bnJldi54bWxQSwUGAAAAAAMAAwC3AAAA9gIAAAAA&#10;" path="m12445,l,15621,3008757,27432,2995676,16129r-3556,-4445l12445,xe" fillcolor="#acadb0" stroked="f">
                  <v:path arrowok="t"/>
                </v:shape>
                <v:shape id="Graphic 45" o:spid="_x0000_s1069" style="position:absolute;left:24297;top:7392;width:30448;height:280;visibility:visible;mso-wrap-style:square;v-text-anchor:top" coordsize="3044825,279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ablqxQAAANsAAAAPAAAAZHJzL2Rvd25yZXYueG1sRI9Ba8JA&#10;FITvBf/D8gQvRTexqWh0lSIVLHjRiufH7jMJZt+G7Dam/fVuodDjMDPfMKtNb2vRUesrxwrSSQKC&#10;WDtTcaHg/Lkbz0H4gGywdkwKvsnDZj14WmFu3J2P1J1CISKEfY4KyhCaXEqvS7LoJ64hjt7VtRZD&#10;lG0hTYv3CLe1nCbJTFqsOC6U2NC2JH07fVkFH4f02aZ6l3X6J7u8T5Pwcj4ulBoN+7cliEB9+A//&#10;tfdGQfYKv1/iD5DrBwAAAP//AwBQSwECLQAUAAYACAAAACEA2+H2y+4AAACFAQAAEwAAAAAAAAAA&#10;AAAAAAAAAAAAW0NvbnRlbnRfVHlwZXNdLnhtbFBLAQItABQABgAIAAAAIQBa9CxbvwAAABUBAAAL&#10;AAAAAAAAAAAAAAAAAB8BAABfcmVscy8ucmVsc1BLAQItABQABgAIAAAAIQD3ablqxQAAANsAAAAP&#10;AAAAAAAAAAAAAAAAAAcCAABkcnMvZG93bnJldi54bWxQSwUGAAAAAAMAAwC3AAAA+QIAAAAA&#10;" path="m18033,r-381,508l,15748,3044444,27559r-1271,-1651l3026791,11811,18033,xe" fillcolor="#acacaf" stroked="f">
                  <v:path arrowok="t"/>
                </v:shape>
                <v:shape id="Graphic 46" o:spid="_x0000_s1070" style="position:absolute;left:24138;top:7548;width:30722;height:280;visibility:visible;mso-wrap-style:square;v-text-anchor:top" coordsize="3072130,279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pA/xgAAANsAAAAPAAAAZHJzL2Rvd25yZXYueG1sRI9Pa8JA&#10;FMTvgt9heUJvuklpRKKr2IjQQqHWPwdvj+wzCWbfht2tpv303UKhx2FmfsMsVr1pxY2cbywrSCcJ&#10;COLS6oYrBcfDdjwD4QOyxtYyKfgiD6vlcLDAXNs7f9BtHyoRIexzVFCH0OVS+rImg35iO+LoXawz&#10;GKJ0ldQO7xFuWvmYJFNpsOG4UGNHRU3ldf9pFLx7d5qVKaVvu813k2XPr0VWnJV6GPXrOYhAffgP&#10;/7VftIKnKfx+iT9ALn8AAAD//wMAUEsBAi0AFAAGAAgAAAAhANvh9svuAAAAhQEAABMAAAAAAAAA&#10;AAAAAAAAAAAAAFtDb250ZW50X1R5cGVzXS54bWxQSwECLQAUAAYACAAAACEAWvQsW78AAAAVAQAA&#10;CwAAAAAAAAAAAAAAAAAfAQAAX3JlbHMvLnJlbHNQSwECLQAUAAYACAAAACEA6P6QP8YAAADbAAAA&#10;DwAAAAAAAAAAAAAAAAAHAgAAZHJzL2Rvd25yZXYueG1sUEsFBgAAAAADAAMAtwAAAPoCAAAAAA==&#10;" path="m15875,l3937,10287,,15748,3072130,27686,3060192,11938,15875,xe" fillcolor="#acacae" stroked="f">
                  <v:path arrowok="t"/>
                </v:shape>
                <v:shape id="Graphic 47" o:spid="_x0000_s1071" style="position:absolute;left:24020;top:7706;width:30963;height:279;visibility:visible;mso-wrap-style:square;v-text-anchor:top" coordsize="3096260,279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e3QXxQAAANsAAAAPAAAAZHJzL2Rvd25yZXYueG1sRI9BawIx&#10;FITvBf9DeEIvRbOWYmVrFBUKhdaDtkiPj81zs7h5WZN03e2vbwShx2FmvmHmy87WoiUfKscKJuMM&#10;BHHhdMWlgq/P19EMRIjIGmvHpKCnAMvF4G6OuXYX3lG7j6VIEA45KjAxNrmUoTBkMYxdQ5y8o/MW&#10;Y5K+lNrjJcFtLR+zbCotVpwWDDa0MVSc9j9Wwbpy39uPc//uH34PvD6szm1vUKn7Ybd6ARGpi//h&#10;W/tNK3h6huuX9APk4g8AAP//AwBQSwECLQAUAAYACAAAACEA2+H2y+4AAACFAQAAEwAAAAAAAAAA&#10;AAAAAAAAAAAAW0NvbnRlbnRfVHlwZXNdLnhtbFBLAQItABQABgAIAAAAIQBa9CxbvwAAABUBAAAL&#10;AAAAAAAAAAAAAAAAAB8BAABfcmVscy8ucmVsc1BLAQItABQABgAIAAAAIQBie3QXxQAAANsAAAAP&#10;AAAAAAAAAAAAAAAAAAcCAABkcnMvZG93bnJldi54bWxQSwUGAAAAAAMAAwC3AAAA+QIAAAAA&#10;" path="m11811,l,15621,3095879,27686,3083941,11938,11811,xe" fillcolor="#abacad" stroked="f">
                  <v:path arrowok="t"/>
                </v:shape>
                <v:shape id="Graphic 48" o:spid="_x0000_s1072" style="position:absolute;left:23902;top:7862;width:31198;height:279;visibility:visible;mso-wrap-style:square;v-text-anchor:top" coordsize="3119755,279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gak9wgAAANsAAAAPAAAAZHJzL2Rvd25yZXYueG1sRE/LasJA&#10;FN0L/sNwBXc6aShRoqOUalEEKT4Qu7tkbpPQzJ2YGTX+vbMQujyc93TemkrcqHGlZQVvwwgEcWZ1&#10;ybmC4+FrMAbhPLLGyjIpeJCD+azbmWKq7Z13dNv7XIQQdikqKLyvUyldVpBBN7Q1ceB+bWPQB9jk&#10;Ujd4D+GmknEUJdJgyaGhwJo+C8r+9lej4DSKXbzafu/Oi8vmZ1P65ShJlkr1e+3HBISn1v+LX+61&#10;VvAexoYv4QfI2RMAAP//AwBQSwECLQAUAAYACAAAACEA2+H2y+4AAACFAQAAEwAAAAAAAAAAAAAA&#10;AAAAAAAAW0NvbnRlbnRfVHlwZXNdLnhtbFBLAQItABQABgAIAAAAIQBa9CxbvwAAABUBAAALAAAA&#10;AAAAAAAAAAAAAB8BAABfcmVscy8ucmVsc1BLAQItABQABgAIAAAAIQCVgak9wgAAANsAAAAPAAAA&#10;AAAAAAAAAAAAAAcCAABkcnMvZG93bnJldi54bWxQSwUGAAAAAAMAAwC3AAAA9gIAAAAA&#10;" path="m11811,l,15621,3119247,27813,3107563,12065,11811,xe" fillcolor="#aaacad" stroked="f">
                  <v:path arrowok="t"/>
                </v:shape>
                <v:shape id="Graphic 49" o:spid="_x0000_s1073" style="position:absolute;left:23672;top:8018;width:31655;height:438;visibility:visible;mso-wrap-style:square;v-text-anchor:top" coordsize="3165475,43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wQsxAAAANsAAAAPAAAAZHJzL2Rvd25yZXYueG1sRI9Pi8Iw&#10;FMTvgt8hPGEvRVMX8U81igguHrXdRbw9mrdt2ealNFG7394IgsdhZn7DrDadqcWNWldZVjAexSCI&#10;c6srLhR8Z/vhHITzyBpry6Tgnxxs1v3eChNt73yiW+oLESDsElRQet8kUrq8JINuZBvi4P3a1qAP&#10;si2kbvEe4KaWn3E8lQYrDgslNrQrKf9Lr0bB12x+TguP4/jnmF3l8RJFl12k1Meg2y5BeOr8O/xq&#10;H7SCyQKeX8IPkOsHAAAA//8DAFBLAQItABQABgAIAAAAIQDb4fbL7gAAAIUBAAATAAAAAAAAAAAA&#10;AAAAAAAAAABbQ29udGVudF9UeXBlc10ueG1sUEsBAi0AFAAGAAgAAAAhAFr0LFu/AAAAFQEAAAsA&#10;AAAAAAAAAAAAAAAAHwEAAF9yZWxzLy5yZWxzUEsBAi0AFAAGAAgAAAAhAD4rBCzEAAAA2wAAAA8A&#10;AAAAAAAAAAAAAAAABwIAAGRycy9kb3ducmV2LnhtbFBLBQYAAAAAAwADALcAAAD4AgAAAAA=&#10;" path="m22987,l,31368,3165348,43688,3142234,12192,22987,xe" fillcolor="#a9abad" stroked="f">
                  <v:path arrowok="t"/>
                </v:shape>
                <v:shape id="Graphic 50" o:spid="_x0000_s1074" style="position:absolute;left:23558;top:8332;width:31883;height:286;visibility:visible;mso-wrap-style:square;v-text-anchor:top" coordsize="3188335,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XC5fwwAAANsAAAAPAAAAZHJzL2Rvd25yZXYueG1sRE/LasJA&#10;FN0X/IfhFrqrk1ZaJXUSRKgILqxRhO6umZsHydwJmalJ/XpnUejycN7LdDStuFLvassKXqYRCOLc&#10;6ppLBafj5/MChPPIGlvLpOCXHKTJ5GGJsbYDH+ia+VKEEHYxKqi872IpXV6RQTe1HXHgCtsb9AH2&#10;pdQ9DiHctPI1it6lwZpDQ4UdrSvKm+zHKGi67+y8v9yG+T7a1Luvi5ydV4VST4/j6gOEp9H/i//c&#10;W63gLawPX8IPkMkdAAD//wMAUEsBAi0AFAAGAAgAAAAhANvh9svuAAAAhQEAABMAAAAAAAAAAAAA&#10;AAAAAAAAAFtDb250ZW50X1R5cGVzXS54bWxQSwECLQAUAAYACAAAACEAWvQsW78AAAAVAQAACwAA&#10;AAAAAAAAAAAAAAAfAQAAX3JlbHMvLnJlbHNQSwECLQAUAAYACAAAACEA11wuX8MAAADbAAAADwAA&#10;AAAAAAAAAAAAAAAHAgAAZHJzL2Rvd25yZXYueG1sUEsFBgAAAAADAAMAtwAAAPcCAAAAAA==&#10;" path="m11430,l,15621,3187954,28067,3176778,12319,11430,xe" fillcolor="#a8abac" stroked="f">
                  <v:path arrowok="t"/>
                </v:shape>
                <v:shape id="Graphic 51" o:spid="_x0000_s1075" style="position:absolute;left:23446;top:8488;width:32106;height:286;visibility:visible;mso-wrap-style:square;v-text-anchor:top" coordsize="3210560,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FvqAxAAAANsAAAAPAAAAZHJzL2Rvd25yZXYueG1sRI/RasJA&#10;FETfC/2H5Rb6IrqJUCsxGymiRd+q9QMu2dts2uzdmF1N7Ne7BaGPw8ycYfLlYBtxoc7XjhWkkwQE&#10;cel0zZWC4+dmPAfhA7LGxjEpuJKHZfH4kGOmXc97uhxCJSKEfYYKTAhtJqUvDVn0E9cSR+/LdRZD&#10;lF0ldYd9hNtGTpNkJi3WHBcMtrQyVP4czlbB6GrWr+7d9aOhXH38rnen73SLSj0/DW8LEIGG8B++&#10;t7dawUsKf1/iD5DFDQAA//8DAFBLAQItABQABgAIAAAAIQDb4fbL7gAAAIUBAAATAAAAAAAAAAAA&#10;AAAAAAAAAABbQ29udGVudF9UeXBlc10ueG1sUEsBAi0AFAAGAAgAAAAhAFr0LFu/AAAAFQEAAAsA&#10;AAAAAAAAAAAAAAAAHwEAAF9yZWxzLy5yZWxzUEsBAi0AFAAGAAgAAAAhAJkW+oDEAAAA2wAAAA8A&#10;AAAAAAAAAAAAAAAABwIAAGRycy9kb3ducmV2LnhtbFBLBQYAAAAAAwADALcAAAD4AgAAAAA=&#10;" path="m11175,l,15621,3210433,28194,3199130,12446,11175,xe" fillcolor="#a8aaab" stroked="f">
                  <v:path arrowok="t"/>
                </v:shape>
                <v:shape id="Graphic 52" o:spid="_x0000_s1076" style="position:absolute;left:23332;top:8644;width:32379;height:286;visibility:visible;mso-wrap-style:square;v-text-anchor:top" coordsize="3237865,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A/2kwwAAANsAAAAPAAAAZHJzL2Rvd25yZXYueG1sRI/BasMw&#10;EETvgf6D2EJviVxDk8axHFKXQk8hTfIBi7W13VgrYam2+/dVIJDjMDNvmHw7mU4M1PvWsoLnRQKC&#10;uLK65VrB+fQxfwXhA7LGzjIp+CMP2+JhlmOm7chfNBxDLSKEfYYKmhBcJqWvGjLoF9YRR+/b9gZD&#10;lH0tdY9jhJtOpkmylAZbjgsNOiobqi7HX6NgtduvnXPlfmjTN/9emsP4c6mVenqcdhsQgaZwD9/a&#10;n1rBSwrXL/EHyOIfAAD//wMAUEsBAi0AFAAGAAgAAAAhANvh9svuAAAAhQEAABMAAAAAAAAAAAAA&#10;AAAAAAAAAFtDb250ZW50X1R5cGVzXS54bWxQSwECLQAUAAYACAAAACEAWvQsW78AAAAVAQAACwAA&#10;AAAAAAAAAAAAAAAfAQAAX3JlbHMvLnJlbHNQSwECLQAUAAYACAAAACEAxwP9pMMAAADbAAAADwAA&#10;AAAAAAAAAAAAAAAHAgAAZHJzL2Rvd25yZXYueG1sUEsFBgAAAAADAAMAtwAAAPcCAAAAAA==&#10;" path="m11430,l762,14986,,15748,3237484,28321,3223641,14986r-1778,-2413l11430,xe" fillcolor="#a6a8ab" stroked="f">
                  <v:path arrowok="t"/>
                </v:shape>
                <v:shape id="Graphic 53" o:spid="_x0000_s1077" style="position:absolute;left:23169;top:8802;width:32690;height:286;visibility:visible;mso-wrap-style:square;v-text-anchor:top" coordsize="3268979,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7MK+wgAAANsAAAAPAAAAZHJzL2Rvd25yZXYueG1sRI9Lq8Iw&#10;FIT3gv8hHOHuNPX6QKpRtCCIO1+Iu0NzbIvNSWlytd5fbwTB5TAz3zCzRWNKcafaFZYV9HsRCOLU&#10;6oIzBcfDujsB4TyyxtIyKXiSg8W83ZphrO2Dd3Tf+0wECLsYFeTeV7GULs3JoOvZijh4V1sb9EHW&#10;mdQ1PgLclPI3isbSYMFhIceKkpzS2/7PKLg0q+R2fJ7GSSnP/9U2sXazHSr102mWUxCeGv8Nf9ob&#10;rWA0gPeX8APk/AUAAP//AwBQSwECLQAUAAYACAAAACEA2+H2y+4AAACFAQAAEwAAAAAAAAAAAAAA&#10;AAAAAAAAW0NvbnRlbnRfVHlwZXNdLnhtbFBLAQItABQABgAIAAAAIQBa9CxbvwAAABUBAAALAAAA&#10;AAAAAAAAAAAAAB8BAABfcmVscy8ucmVsc1BLAQItABQABgAIAAAAIQDX7MK+wgAAANsAAAAPAAAA&#10;AAAAAAAAAAAAAAcCAABkcnMvZG93bnJldi54bWxQSwUGAAAAAAMAAwC3AAAA9gIAAAAA&#10;" path="m16382,l,15621,3268726,28321r-2413,-3683l3253740,12573,16382,xe" fillcolor="#a4a7aa" stroked="f">
                  <v:path arrowok="t"/>
                </v:shape>
                <v:shape id="Graphic 54" o:spid="_x0000_s1078" style="position:absolute;left:23031;top:8958;width:32931;height:286;visibility:visible;mso-wrap-style:square;v-text-anchor:top" coordsize="3293110,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IhV0wwAAANsAAAAPAAAAZHJzL2Rvd25yZXYueG1sRI/RisIw&#10;FETfBf8hXMEXWVNFRbpGKYIg6D7Y9QPuNte2a3NTm1jr328EYR+HmTnDrDadqURLjSstK5iMIxDE&#10;mdUl5wrO37uPJQjnkTVWlknBkxxs1v3eCmNtH3yiNvW5CBB2MSoovK9jKV1WkEE3tjVx8C62MeiD&#10;bHKpG3wEuKnkNIoW0mDJYaHAmrYFZdf0bhSMftL2cv2l5+1LzvIkOZ75UEVKDQdd8gnCU+f/w+/2&#10;XiuYz+D1JfwAuf4DAAD//wMAUEsBAi0AFAAGAAgAAAAhANvh9svuAAAAhQEAABMAAAAAAAAAAAAA&#10;AAAAAAAAAFtDb250ZW50X1R5cGVzXS54bWxQSwECLQAUAAYACAAAACEAWvQsW78AAAAVAQAACwAA&#10;AAAAAAAAAAAAAAAfAQAAX3JlbHMvLnJlbHNQSwECLQAUAAYACAAAACEAtSIVdMMAAADbAAAADwAA&#10;AAAAAAAAAAAAAAAHAgAAZHJzL2Rvd25yZXYueG1sUEsFBgAAAAADAAMAtwAAAPcCAAAAAA==&#10;" path="m13843,l4445,9017,,15621,3293109,28448,3282569,12700,13843,xe" fillcolor="#a3a6a9" stroked="f">
                  <v:path arrowok="t"/>
                </v:shape>
                <v:shape id="Graphic 55" o:spid="_x0000_s1079" style="position:absolute;left:22926;top:9114;width:33147;height:286;visibility:visible;mso-wrap-style:square;v-text-anchor:top" coordsize="3314700,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HBe3xgAAANsAAAAPAAAAZHJzL2Rvd25yZXYueG1sRI9BawIx&#10;FITvhf6H8Aq9iGYVrLo1SilY9tJDrYrenpvXzbablzVJdfvvm4LQ4zAz3zDzZWcbcSYfascKhoMM&#10;BHHpdM2Vgs37qj8FESKyxsYxKfihAMvF7c0cc+0u/EbndaxEgnDIUYGJsc2lDKUhi2HgWuLkfThv&#10;MSbpK6k9XhLcNnKUZQ/SYs1pwWBLz4bKr/W3VfDCxr9+DveH03ay662OscBuVih1f9c9PYKI1MX/&#10;8LVdaAXjMfx9ST9ALn4BAAD//wMAUEsBAi0AFAAGAAgAAAAhANvh9svuAAAAhQEAABMAAAAAAAAA&#10;AAAAAAAAAAAAAFtDb250ZW50X1R5cGVzXS54bWxQSwECLQAUAAYACAAAACEAWvQsW78AAAAVAQAA&#10;CwAAAAAAAAAAAAAAAAAfAQAAX3JlbHMvLnJlbHNQSwECLQAUAAYACAAAACEAOxwXt8YAAADbAAAA&#10;DwAAAAAAAAAAAAAAAAAHAgAAZHJzL2Rvd25yZXYueG1sUEsFBgAAAAADAAMAtwAAAPoCAAAAAA==&#10;" path="m10541,l,15621,3314319,28575,3303651,12827,10541,xe" fillcolor="#a2a6a8" stroked="f">
                  <v:path arrowok="t"/>
                </v:shape>
                <v:shape id="Graphic 56" o:spid="_x0000_s1080" style="position:absolute;left:22719;top:9271;width:33559;height:444;visibility:visible;mso-wrap-style:square;v-text-anchor:top" coordsize="3355975,44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pMprwwAAANsAAAAPAAAAZHJzL2Rvd25yZXYueG1sRI9Bi8Iw&#10;FITvgv8hPMHbmq66pds1igqCXhSrhz0+mmdbbF5KE7X+e7Ow4HGYmW+Y2aIztbhT6yrLCj5HEQji&#10;3OqKCwXn0+YjAeE8ssbaMil4koPFvN+bYartg490z3whAoRdigpK75tUSpeXZNCNbEMcvIttDfog&#10;20LqFh8Bbmo5jqJYGqw4LJTY0Lqk/JrdjILdeVOsDlf3vb/s3dTEGeNvMlFqOOiWPyA8df4d/m9v&#10;tYKvGP6+hB8g5y8AAAD//wMAUEsBAi0AFAAGAAgAAAAhANvh9svuAAAAhQEAABMAAAAAAAAAAAAA&#10;AAAAAAAAAFtDb250ZW50X1R5cGVzXS54bWxQSwECLQAUAAYACAAAACEAWvQsW78AAAAVAQAACwAA&#10;AAAAAAAAAAAAAAAfAQAAX3JlbHMvLnJlbHNQSwECLQAUAAYACAAAACEAA6TKa8MAAADbAAAADwAA&#10;AAAAAAAAAAAAAAAHAgAAZHJzL2Rvd25yZXYueG1sUEsFBgAAAAADAAMAtwAAAPcCAAAAAA==&#10;" path="m20700,l10032,15875,,31368,3355593,44450,3335020,12954,20700,xe" fillcolor="#a2a4a7" stroked="f">
                  <v:path arrowok="t"/>
                </v:shape>
                <v:shape id="Graphic 57" o:spid="_x0000_s1081" style="position:absolute;left:22616;top:9584;width:33763;height:292;visibility:visible;mso-wrap-style:square;v-text-anchor:top" coordsize="3376295,292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8r9xxAAAANsAAAAPAAAAZHJzL2Rvd25yZXYueG1sRI/RaoNA&#10;FETfC/mH5RbyVtcW0hSbVUKgUEIoxvoBF/dGbdy7xt0a/ftuIZDHYWbOMJtsMp0YaXCtZQXPUQyC&#10;uLK65VpB+f3x9AbCeWSNnWVSMJODLF08bDDR9spHGgtfiwBhl6CCxvs+kdJVDRl0ke2Jg3eyg0Ef&#10;5FBLPeA1wE0nX+L4VRpsOSw02NOuoepc/BoF8ddxjeXldPA/cz4d2vwyVvu9UsvHafsOwtPk7+Fb&#10;+1MrWK3h/0v4ATL9AwAA//8DAFBLAQItABQABgAIAAAAIQDb4fbL7gAAAIUBAAATAAAAAAAAAAAA&#10;AAAAAAAAAABbQ29udGVudF9UeXBlc10ueG1sUEsBAi0AFAAGAAgAAAAhAFr0LFu/AAAAFQEAAAsA&#10;AAAAAAAAAAAAAAAAHwEAAF9yZWxzLy5yZWxzUEsBAi0AFAAGAAgAAAAhAAvyv3HEAAAA2wAAAA8A&#10;AAAAAAAAAAAAAAAABwIAAGRycy9kb3ducmV2LnhtbFBLBQYAAAAAAwADALcAAAD4AgAAAAA=&#10;" path="m10287,l,15621,3376041,28829,3365881,13081,10287,xe" fillcolor="#a0a2a6" stroked="f">
                  <v:path arrowok="t"/>
                </v:shape>
                <v:shape id="Graphic 58" o:spid="_x0000_s1082" style="position:absolute;left:22517;top:9740;width:33959;height:292;visibility:visible;mso-wrap-style:square;v-text-anchor:top" coordsize="3395979,292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As9wAAAANsAAAAPAAAAZHJzL2Rvd25yZXYueG1sRE9Na8JA&#10;EL0X/A/LCL3VjZZaia4iQkt7aqMiehuyYxLMzobdUdN/3z0Ueny878Wqd626UYiNZwPjUQaKuPS2&#10;4crAfvf2NAMVBdli65kM/FCE1XLwsMDc+jsXdNtKpVIIxxwN1CJdrnUsa3IYR74jTtzZB4eSYKi0&#10;DXhP4a7VkyybaocNp4YaO9rUVF62V2fg+/r6HIr3r5OMjzLVTYH8eUBjHof9eg5KqJd/8Z/7wxp4&#10;SWPTl/QD9PIXAAD//wMAUEsBAi0AFAAGAAgAAAAhANvh9svuAAAAhQEAABMAAAAAAAAAAAAAAAAA&#10;AAAAAFtDb250ZW50X1R5cGVzXS54bWxQSwECLQAUAAYACAAAACEAWvQsW78AAAAVAQAACwAAAAAA&#10;AAAAAAAAAAAfAQAAX3JlbHMvLnJlbHNQSwECLQAUAAYACAAAACEA3vgLPcAAAADbAAAADwAAAAAA&#10;AAAAAAAAAAAHAgAAZHJzL2Rvd25yZXYueG1sUEsFBgAAAAADAAMAtwAAAPQCAAAAAA==&#10;" path="m10032,l,15748,3395853,28956r-9906,-15748l10032,xe" fillcolor="#9fa1a4" stroked="f">
                  <v:path arrowok="t"/>
                </v:shape>
                <v:shape id="Graphic 59" o:spid="_x0000_s1083" style="position:absolute;left:22418;top:9898;width:34156;height:292;visibility:visible;mso-wrap-style:square;v-text-anchor:top" coordsize="3415665,292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hvelxgAAANsAAAAPAAAAZHJzL2Rvd25yZXYueG1sRI9BS8NA&#10;FITvgv9heYK3dmMh0sZui4hCEXpIWyi9PbPPTTD7NmafbfTXdwsFj8PMfMPMl4Nv1ZH62AQ28DDO&#10;QBFXwTbsDOy2b6MpqCjIFtvAZOCXIiwXtzdzLGw4cUnHjTiVIBwLNFCLdIXWsarJYxyHjjh5n6H3&#10;KEn2TtseTwnuWz3JskftseG0UGNHLzVVX5sfb8B95G5V6u/9ei3l+9/r5CCzaW7M/d3w/ARKaJD/&#10;8LW9sgbyGVy+pB+gF2cAAAD//wMAUEsBAi0AFAAGAAgAAAAhANvh9svuAAAAhQEAABMAAAAAAAAA&#10;AAAAAAAAAAAAAFtDb250ZW50X1R5cGVzXS54bWxQSwECLQAUAAYACAAAACEAWvQsW78AAAAVAQAA&#10;CwAAAAAAAAAAAAAAAAAfAQAAX3JlbHMvLnJlbHNQSwECLQAUAAYACAAAACEAFIb3pcYAAADbAAAA&#10;DwAAAAAAAAAAAAAAAAAHAgAAZHJzL2Rvd25yZXYueG1sUEsFBgAAAAADAAMAtwAAAPoCAAAAAA==&#10;" path="m9906,l,15621,3415665,28956r-9907,-15748l9906,xe" fillcolor="#9fa0a3" stroked="f">
                  <v:path arrowok="t"/>
                </v:shape>
                <v:shape id="Graphic 60" o:spid="_x0000_s1084" style="position:absolute;left:22320;top:10054;width:34353;height:292;visibility:visible;mso-wrap-style:square;v-text-anchor:top" coordsize="3435350,292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X1eGvQAAANsAAAAPAAAAZHJzL2Rvd25yZXYueG1sRE9Li8Iw&#10;EL4L/ocwC940tYosXaOsC4J484HnoRnbYjMpSVbrv3cOgseP771c965Vdwqx8WxgOslAEZfeNlwZ&#10;OJ+2429QMSFbbD2TgSdFWK+GgyUW1j/4QPdjqpSEcCzQQJ1SV2gdy5ocxonviIW7+uAwCQyVtgEf&#10;Eu5anWfZQjtsWBpq7OivpvJ2/HcGFnn33M1jPg1nffP76543l9nMmNFX//sDKlGfPuK3e2fFJ+vl&#10;i/wAvXoBAAD//wMAUEsBAi0AFAAGAAgAAAAhANvh9svuAAAAhQEAABMAAAAAAAAAAAAAAAAAAAAA&#10;AFtDb250ZW50X1R5cGVzXS54bWxQSwECLQAUAAYACAAAACEAWvQsW78AAAAVAQAACwAAAAAAAAAA&#10;AAAAAAAfAQAAX3JlbHMvLnJlbHNQSwECLQAUAAYACAAAACEAdF9Xhr0AAADbAAAADwAAAAAAAAAA&#10;AAAAAAAHAgAAZHJzL2Rvd25yZXYueG1sUEsFBgAAAAADAAMAtwAAAPECAAAAAA==&#10;" path="m9779,l,15621,3434969,29083r-9525,-15748l9779,xe" fillcolor="#9fa0a2" stroked="f">
                  <v:path arrowok="t"/>
                </v:shape>
                <v:shape id="Graphic 61" o:spid="_x0000_s1085" style="position:absolute;left:22225;top:10210;width:34544;height:292;visibility:visible;mso-wrap-style:square;v-text-anchor:top" coordsize="3454400,292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MGHjwgAAANsAAAAPAAAAZHJzL2Rvd25yZXYueG1sRI9Bi8Iw&#10;FITvgv8hPGFvmtaDSNcoIsh62D1YvXh7Nm/bYvPSbdKa/fdGEDwOM/MNs9oE04iBOldbVpDOEhDE&#10;hdU1lwrOp/10CcJ5ZI2NZVLwTw426/FohZm2dz7SkPtSRAi7DBVU3reZlK6oyKCb2ZY4er+2M+ij&#10;7EqpO7xHuGnkPEkW0mDNcaHClnYVFbe8NwrymsLPdbh+9yj/hvSrvATsW6U+JmH7CcJT8O/wq33Q&#10;ChYpPL/EHyDXDwAAAP//AwBQSwECLQAUAAYACAAAACEA2+H2y+4AAACFAQAAEwAAAAAAAAAAAAAA&#10;AAAAAAAAW0NvbnRlbnRfVHlwZXNdLnhtbFBLAQItABQABgAIAAAAIQBa9CxbvwAAABUBAAALAAAA&#10;AAAAAAAAAAAAAB8BAABfcmVscy8ucmVsc1BLAQItABQABgAIAAAAIQDRMGHjwgAAANsAAAAPAAAA&#10;AAAAAAAAAAAAAAcCAABkcnMvZG93bnJldi54bWxQSwUGAAAAAAMAAwC3AAAA9gIAAAAA&#10;" path="m9525,l,15748,3454146,29209r-9652,-15747l9525,xe" fillcolor="#9e9fa2" stroked="f">
                  <v:path arrowok="t"/>
                </v:shape>
                <v:shape id="Graphic 62" o:spid="_x0000_s1086" style="position:absolute;left:22035;top:10368;width:34919;height:451;visibility:visible;mso-wrap-style:square;v-text-anchor:top" coordsize="3491865,45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JKEVwgAAANsAAAAPAAAAZHJzL2Rvd25yZXYueG1sRI9Bi8Iw&#10;FITvC/6H8ARva1oRV6pRxEUUb1YPHh/NS1ttXkqT1frvNwvCHoeZ+YZZrnvbiAd1vnasIB0nIIgL&#10;p2suFVzOu885CB+QNTaOScGLPKxXg48lZto9+USPPJQiQthnqKAKoc2k9EVFFv3YtcTRM66zGKLs&#10;Sqk7fEa4beQkSWbSYs1xocKWthUV9/zHKjDmuG9uV3PMp2lq0i95Tnj+rdRo2G8WIAL14T/8bh+0&#10;gtkE/r7EHyBXvwAAAP//AwBQSwECLQAUAAYACAAAACEA2+H2y+4AAACFAQAAEwAAAAAAAAAAAAAA&#10;AAAAAAAAW0NvbnRlbnRfVHlwZXNdLnhtbFBLAQItABQABgAIAAAAIQBa9CxbvwAAABUBAAALAAAA&#10;AAAAAAAAAAAAAB8BAABfcmVscy8ucmVsc1BLAQItABQABgAIAAAAIQDvJKEVwgAAANsAAAAPAAAA&#10;AAAAAAAAAAAAAAcCAABkcnMvZG93bnJldi54bWxQSwUGAAAAAAMAAwC3AAAA9gIAAAAA&#10;" path="m18923,l6350,20447,,31242,3491611,44958,3473069,13462,18923,xe" fillcolor="#9d9fa1" stroked="f">
                  <v:path arrowok="t"/>
                </v:shape>
                <v:shape id="Graphic 63" o:spid="_x0000_s1087" style="position:absolute;left:21944;top:10680;width:35096;height:299;visibility:visible;mso-wrap-style:square;v-text-anchor:top" coordsize="3509645,298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GsMQxQAAANsAAAAPAAAAZHJzL2Rvd25yZXYueG1sRI/dasJA&#10;FITvC77DcoTeFN3U1h+iq5RCQRq98OcBDtljEpJzNmS3Gvv03UKhl8PMfMOsNj036kqdr5wYeB4n&#10;oEhyZyspDJxPH6MFKB9QLDZOyMCdPGzWg4cVptbd5EDXYyhUhIhP0UAZQptq7fOSGP3YtSTRu7iO&#10;MUTZFdp2eItwbvQkSWaasZK4UGJL7yXl9fGLDdSTp3afTdn33/yK2aeb867OjHkc9m9LUIH68B/+&#10;a2+tgdkL/H6JP0CvfwAAAP//AwBQSwECLQAUAAYACAAAACEA2+H2y+4AAACFAQAAEwAAAAAAAAAA&#10;AAAAAAAAAAAAW0NvbnRlbnRfVHlwZXNdLnhtbFBLAQItABQABgAIAAAAIQBa9CxbvwAAABUBAAAL&#10;AAAAAAAAAAAAAAAAAB8BAABfcmVscy8ucmVsc1BLAQItABQABgAIAAAAIQA8GsMQxQAAANsAAAAP&#10;AAAAAAAAAAAAAAAAAAcCAABkcnMvZG93bnJldi54bWxQSwUGAAAAAAMAAwC3AAAA+QIAAAAA&#10;" path="m9143,l,15748,3509645,29463r-890,-2158l3500754,13716,9143,xe" fillcolor="#9d9fa0" stroked="f">
                  <v:path arrowok="t"/>
                </v:shape>
                <v:shape id="Graphic 64" o:spid="_x0000_s1088" style="position:absolute;left:21859;top:10838;width:35249;height:298;visibility:visible;mso-wrap-style:square;v-text-anchor:top" coordsize="3524885,298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jYYDwgAAANsAAAAPAAAAZHJzL2Rvd25yZXYueG1sRI9Ba8JA&#10;FITvBf/D8oReim6qEiS6irQIXo2FXh/ZZxLNvg15W03z612h0OMw880w623vGnWjTmrPBt6nCSji&#10;wtuaSwNfp/1kCUoCssXGMxn4JYHtZvSyxsz6Ox/plodSxRKWDA1UIbSZ1lJU5FCmviWO3tl3DkOU&#10;Xalth/dY7ho9S5JUO6w5LlTY0kdFxTX/cQbSVGTxPQyS6NObP8zzz/I8XIx5Hfe7FahAffgP/9EH&#10;G7kFPL/EH6A3DwAAAP//AwBQSwECLQAUAAYACAAAACEA2+H2y+4AAACFAQAAEwAAAAAAAAAAAAAA&#10;AAAAAAAAW0NvbnRlbnRfVHlwZXNdLnhtbFBLAQItABQABgAIAAAAIQBa9CxbvwAAABUBAAALAAAA&#10;AAAAAAAAAAAAAB8BAABfcmVscy8ucmVsc1BLAQItABQABgAIAAAAIQC7jYYDwgAAANsAAAAPAAAA&#10;AAAAAAAAAAAAAAcCAABkcnMvZG93bnJldi54bWxQSwUGAAAAAAMAAwC3AAAA9gIAAAAA&#10;" path="m8508,l1650,11557,,15621,3524757,29463r-6603,-15747l8508,xe" fillcolor="#9c9fa0" stroked="f">
                  <v:path arrowok="t"/>
                </v:shape>
                <v:shape id="Graphic 65" o:spid="_x0000_s1089" style="position:absolute;left:21793;top:10994;width:35382;height:298;visibility:visible;mso-wrap-style:square;v-text-anchor:top" coordsize="3538220,298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0JzixAAAANsAAAAPAAAAZHJzL2Rvd25yZXYueG1sRI9Ba8JA&#10;FITvgv9heYI33URQJHUVLRUURKy2tMfX7GsSzL6N2dXEf+8KhR6HmfmGmS1aU4ob1a6wrCAeRiCI&#10;U6sLzhR8nNaDKQjnkTWWlknBnRws5t3ODBNtG36n29FnIkDYJagg975KpHRpTgbd0FbEwfu1tUEf&#10;ZJ1JXWMT4KaUoyiaSIMFh4UcK3rNKT0fr0aBO7xtv3HfxF96dfpcX+Llz65olOr32uULCE+t/w//&#10;tTdawWQMzy/hB8j5AwAA//8DAFBLAQItABQABgAIAAAAIQDb4fbL7gAAAIUBAAATAAAAAAAAAAAA&#10;AAAAAAAAAABbQ29udGVudF9UeXBlc10ueG1sUEsBAi0AFAAGAAgAAAAhAFr0LFu/AAAAFQEAAAsA&#10;AAAAAAAAAAAAAAAAHwEAAF9yZWxzLy5yZWxzUEsBAi0AFAAGAAgAAAAhAE/QnOLEAAAA2wAAAA8A&#10;AAAAAAAAAAAAAAAABwIAAGRycy9kb3ducmV2LnhtbFBLBQYAAAAAAwADALcAAAD4AgAAAAA=&#10;" path="m6604,l,15748,3538093,29463r-6731,-15620l6604,xe" fillcolor="#9c9e9f" stroked="f">
                  <v:path arrowok="t"/>
                </v:shape>
                <v:shape id="Graphic 66" o:spid="_x0000_s1090" style="position:absolute;left:21727;top:11150;width:35515;height:299;visibility:visible;mso-wrap-style:square;v-text-anchor:top" coordsize="3551554,298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mPbaxAAAANsAAAAPAAAAZHJzL2Rvd25yZXYueG1sRI9Pa8JA&#10;FMTvQr/D8gredFMPQVNXKQXxDxZrLJ4f2Wc2NPs2ZleTfvtuQehxmJnfMPNlb2txp9ZXjhW8jBMQ&#10;xIXTFZcKvk6r0RSED8gaa8ek4Ic8LBdPgzlm2nV8pHseShEh7DNUYEJoMil9YciiH7uGOHoX11oM&#10;Ubal1C12EW5rOUmSVFqsOC4YbOjdUPGd36yC5Hwws+7T7faH62abf9h+fcKjUsPn/u0VRKA+/Icf&#10;7Y1WkKbw9yX+ALn4BQAA//8DAFBLAQItABQABgAIAAAAIQDb4fbL7gAAAIUBAAATAAAAAAAAAAAA&#10;AAAAAAAAAABbQ29udGVudF9UeXBlc10ueG1sUEsBAi0AFAAGAAgAAAAhAFr0LFu/AAAAFQEAAAsA&#10;AAAAAAAAAAAAAAAAHwEAAF9yZWxzLy5yZWxzUEsBAi0AFAAGAAgAAAAhAEyY9trEAAAA2wAAAA8A&#10;AAAAAAAAAAAAAAAABwIAAGRycy9kb3ducmV2LnhtbFBLBQYAAAAAAwADALcAAAD4AgAAAAA=&#10;" path="m6604,l,15748,3551301,29591r-6604,-15748l6604,xe" fillcolor="#9b9d9f" stroked="f">
                  <v:path arrowok="t"/>
                </v:shape>
                <v:shape id="Graphic 67" o:spid="_x0000_s1091" style="position:absolute;left:21576;top:11308;width:35833;height:457;visibility:visible;mso-wrap-style:square;v-text-anchor:top" coordsize="3583304,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jIwIxQAAANsAAAAPAAAAZHJzL2Rvd25yZXYueG1sRI/dasJA&#10;FITvhb7DcgreiG5aUUN0lbaieCEUfx7gkD1NotmzIbua6NO7gtDLYWa+YWaL1pTiSrUrLCv4GEQg&#10;iFOrC84UHA+rfgzCeWSNpWVScCMHi/lbZ4aJtg3v6Lr3mQgQdgkqyL2vEildmpNBN7AVcfD+bG3Q&#10;B1lnUtfYBLgp5WcUjaXBgsNCjhX95JSe9xejYPk73KTye3Va3uP16HxqYupFW6W67+3XFISn1v+H&#10;X+2NVjCewPNL+AFy/gAAAP//AwBQSwECLQAUAAYACAAAACEA2+H2y+4AAACFAQAAEwAAAAAAAAAA&#10;AAAAAAAAAAAAW0NvbnRlbnRfVHlwZXNdLnhtbFBLAQItABQABgAIAAAAIQBa9CxbvwAAABUBAAAL&#10;AAAAAAAAAAAAAAAAAB8BAABfcmVscy8ucmVsc1BLAQItABQABgAIAAAAIQATjIwIxQAAANsAAAAP&#10;AAAAAAAAAAAAAAAAAAcCAABkcnMvZG93bnJldi54bWxQSwUGAAAAAAMAAwC3AAAA+QIAAAAA&#10;" path="m15112,l8508,15367,,31368,3583304,45339,3567049,15367r-635,-1524l15112,xe" fillcolor="#999c9e" stroked="f">
                  <v:path arrowok="t"/>
                </v:shape>
                <v:shape id="Graphic 68" o:spid="_x0000_s1092" style="position:absolute;left:21490;top:11621;width:36005;height:299;visibility:visible;mso-wrap-style:square;v-text-anchor:top" coordsize="3600450,298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9d2OwAAAANsAAAAPAAAAZHJzL2Rvd25yZXYueG1sRE/LagIx&#10;FN0L/kO4gruasdpBpkaRWou4ENR+wO3kzoNObqZJOo5/bxaCy8N5L9e9aURHzteWFUwnCQji3Oqa&#10;SwXfl93LAoQPyBoby6TgRh7Wq+FgiZm2Vz5Rdw6liCHsM1RQhdBmUvq8IoN+YlviyBXWGQwRulJq&#10;h9cYbhr5miSpNFhzbKiwpY+K8t/zv1FQ/2xnsj388ad9c/h13HXFfFsoNR71m3cQgfrwFD/ce60g&#10;jWPjl/gD5OoOAAD//wMAUEsBAi0AFAAGAAgAAAAhANvh9svuAAAAhQEAABMAAAAAAAAAAAAAAAAA&#10;AAAAAFtDb250ZW50X1R5cGVzXS54bWxQSwECLQAUAAYACAAAACEAWvQsW78AAAAVAQAACwAAAAAA&#10;AAAAAAAAAAAfAQAAX3JlbHMvLnJlbHNQSwECLQAUAAYACAAAACEA0/XdjsAAAADbAAAADwAAAAAA&#10;AAAAAAAAAAAHAgAAZHJzL2Rvd25yZXYueG1sUEsFBgAAAAADAAMAtwAAAPQCAAAAAA==&#10;" path="m8508,l,15621,3600069,29718r-8256,-15748l8508,xe" fillcolor="#999a9d" stroked="f">
                  <v:path arrowok="t"/>
                </v:shape>
                <v:shape id="Graphic 69" o:spid="_x0000_s1093" style="position:absolute;left:21408;top:11777;width:36169;height:299;visibility:visible;mso-wrap-style:square;v-text-anchor:top" coordsize="3616960,298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mgfowwAAANsAAAAPAAAAZHJzL2Rvd25yZXYueG1sRI/NisIw&#10;FIX3A75DuIK7MdUB0WoUZwbBAUGqLlxem2tbbG5qE7Xj0xtBcHk4Px9nMmtMKa5Uu8Kygl43AkGc&#10;Wl1wpmC3XXwOQTiPrLG0TAr+ycFs2vqYYKztjRO6bnwmwgi7GBXk3lexlC7NyaDr2oo4eEdbG/RB&#10;1pnUNd7CuCllP4oG0mDBgZBjRT85pafNxShID/ev899qcdlnATBfN0nye/hWqtNu5mMQnhr/Dr/a&#10;S61gMILnl/AD5PQBAAD//wMAUEsBAi0AFAAGAAgAAAAhANvh9svuAAAAhQEAABMAAAAAAAAAAAAA&#10;AAAAAAAAAFtDb250ZW50X1R5cGVzXS54bWxQSwECLQAUAAYACAAAACEAWvQsW78AAAAVAQAACwAA&#10;AAAAAAAAAAAAAAAfAQAAX3JlbHMvLnJlbHNQSwECLQAUAAYACAAAACEAQZoH6MMAAADbAAAADwAA&#10;AAAAAAAAAAAAAAAHAgAAZHJzL2Rvd25yZXYueG1sUEsFBgAAAAADAAMAtwAAAPcCAAAAAA==&#10;" path="m8255,l4699,6477,,15748,3616452,29845r-8128,-15748l8255,xe" fillcolor="#999b9d" stroked="f">
                  <v:path arrowok="t"/>
                </v:shape>
                <v:shape id="Graphic 70" o:spid="_x0000_s1094" style="position:absolute;left:21327;top:11934;width:36328;height:304;visibility:visible;mso-wrap-style:square;v-text-anchor:top" coordsize="3632835,304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cvcNwQAAANsAAAAPAAAAZHJzL2Rvd25yZXYueG1sRI9Ni8JA&#10;DIbvC/6HIYK3dbqiq3QdRURRb+sHew6dbFvayZTOqPXfm4PgMbx5n+SZLztXqxu1ofRs4GuYgCLO&#10;vC05N3A5bz9noEJEtlh7JgMPCrBc9D7mmFp/5yPdTjFXAuGQooEixibVOmQFOQxD3xBL9u9bh1HG&#10;Nte2xbvAXa1HSfKtHZYsFwpsaF1QVp2uTii/LlC1Pm/HFW8mf9XugJfNxJhBv1v9gIrUxffyq723&#10;BqbyvbiIB+jFEwAA//8DAFBLAQItABQABgAIAAAAIQDb4fbL7gAAAIUBAAATAAAAAAAAAAAAAAAA&#10;AAAAAABbQ29udGVudF9UeXBlc10ueG1sUEsBAi0AFAAGAAgAAAAhAFr0LFu/AAAAFQEAAAsAAAAA&#10;AAAAAAAAAAAAHwEAAF9yZWxzLy5yZWxzUEsBAi0AFAAGAAgAAAAhAGxy9w3BAAAA2wAAAA8AAAAA&#10;AAAAAAAAAAAABwIAAGRycy9kb3ducmV2LnhtbFBLBQYAAAAAAwADALcAAAD1AgAAAAA=&#10;" path="m8127,l,15748,3632707,29972r-380,-1016l3624579,14224,8127,xe" fillcolor="#97999d" stroked="f">
                  <v:path arrowok="t"/>
                </v:shape>
                <v:shape id="Graphic 71" o:spid="_x0000_s1095" style="position:absolute;left:21245;top:12091;width:36487;height:305;visibility:visible;mso-wrap-style:square;v-text-anchor:top" coordsize="3648710,304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xpCBxAAAANsAAAAPAAAAZHJzL2Rvd25yZXYueG1sRI/RasJA&#10;FETfhf7Dcgt9Mxtb2pTUVaRFKfgQTPoB1+xtEpu9G3ZXjX/vCgUfh5k5w8yXo+nFiZzvLCuYJSkI&#10;4trqjhsFP9V6+g7CB2SNvWVScCEPy8XDZI65tmfe0akMjYgQ9jkqaEMYcil93ZJBn9iBOHq/1hkM&#10;UbpGaofnCDe9fE7TN2mw47jQ4kCfLdV/5dEoKF5fwn5/IMxcZbaOiq/VdnNQ6ulxXH2ACDSGe/i/&#10;/a0VZDO4fYk/QC6uAAAA//8DAFBLAQItABQABgAIAAAAIQDb4fbL7gAAAIUBAAATAAAAAAAAAAAA&#10;AAAAAAAAAABbQ29udGVudF9UeXBlc10ueG1sUEsBAi0AFAAGAAgAAAAhAFr0LFu/AAAAFQEAAAsA&#10;AAAAAAAAAAAAAAAAHwEAAF9yZWxzLy5yZWxzUEsBAi0AFAAGAAgAAAAhABbGkIHEAAAA2wAAAA8A&#10;AAAAAAAAAAAAAAAABwIAAGRycy9kb3ducmV2LnhtbFBLBQYAAAAAAwADALcAAAD4AgAAAAA=&#10;" path="m8127,l,15621,3648582,29972r-7746,-15748l8127,xe" fillcolor="#96999c" stroked="f">
                  <v:path arrowok="t"/>
                </v:shape>
                <v:shape id="Graphic 72" o:spid="_x0000_s1096" style="position:absolute;left:21092;top:12247;width:36798;height:458;visibility:visible;mso-wrap-style:square;v-text-anchor:top" coordsize="3679825,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SwUNxAAAANsAAAAPAAAAZHJzL2Rvd25yZXYueG1sRI/basMw&#10;EETfC/0HsYW+NXIdcIsTJZSCaUoTyKUfsLE2tom1MpZ8+/sqEOjjMDNnmOV6NLXoqXWVZQWvswgE&#10;cW51xYWC31P28g7CeWSNtWVSMJGD9erxYYmptgMfqD/6QgQIuxQVlN43qZQuL8mgm9mGOHgX2xr0&#10;QbaF1C0OAW5qGUdRIg1WHBZKbOizpPx67IyC/ZB8dd9be8kTPmXxtDsn8/OPUs9P48cChKfR/4fv&#10;7Y1W8BbD7Uv4AXL1BwAA//8DAFBLAQItABQABgAIAAAAIQDb4fbL7gAAAIUBAAATAAAAAAAAAAAA&#10;AAAAAAAAAABbQ29udGVudF9UeXBlc10ueG1sUEsBAi0AFAAGAAgAAAAhAFr0LFu/AAAAFQEAAAsA&#10;AAAAAAAAAAAAAAAAHwEAAF9yZWxzLy5yZWxzUEsBAi0AFAAGAAgAAAAhAMlLBQ3EAAAA2wAAAA8A&#10;AAAAAAAAAAAAAAAABwIAAGRycy9kb3ducmV2LnhtbFBLBQYAAAAAAwADALcAAAD4AgAAAAA=&#10;" path="m15367,l,31368,3679317,45720r-4699,-10033l3663950,14350,15367,xe" fillcolor="#95979b" stroked="f">
                  <v:path arrowok="t"/>
                </v:shape>
                <v:shape id="Graphic 73" o:spid="_x0000_s1097" style="position:absolute;left:21017;top:12561;width:36944;height:305;visibility:visible;mso-wrap-style:square;v-text-anchor:top" coordsize="3694429,304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z8X1xAAAANsAAAAPAAAAZHJzL2Rvd25yZXYueG1sRI9PawIx&#10;FMTvBb9DeIK3mrVCldUoolU8lIp/0Otj88yubl6WTdT12zeFgsdhZn7DjKeNLcWdal84VtDrJiCI&#10;M6cLNgoO++X7EIQPyBpLx6TgSR6mk9bbGFPtHryl+y4YESHsU1SQh1ClUvosJ4u+6yri6J1dbTFE&#10;WRupa3xEuC3lR5J8SosFx4UcK5rnlF13N6sg+bmuNubyXFRb/CZpjodTGHwp1Wk3sxGIQE14hf/b&#10;a61g0Ie/L/EHyMkvAAAA//8DAFBLAQItABQABgAIAAAAIQDb4fbL7gAAAIUBAAATAAAAAAAAAAAA&#10;AAAAAAAAAABbQ29udGVudF9UeXBlc10ueG1sUEsBAi0AFAAGAAgAAAAhAFr0LFu/AAAAFQEAAAsA&#10;AAAAAAAAAAAAAAAAHwEAAF9yZWxzLy5yZWxzUEsBAi0AFAAGAAgAAAAhABbPxfXEAAAA2wAAAA8A&#10;AAAAAAAAAAAAAAAABwIAAGRycy9kb3ducmV2LnhtbFBLBQYAAAAAAwADALcAAAD4AgAAAAA=&#10;" path="m7493,l,15748,3694176,30099r-7367,-15749l7493,xe" fillcolor="#95979a" stroked="f">
                  <v:path arrowok="t"/>
                </v:shape>
                <v:shape id="Graphic 74" o:spid="_x0000_s1098" style="position:absolute;left:20943;top:12717;width:37090;height:305;visibility:visible;mso-wrap-style:square;v-text-anchor:top" coordsize="3709035,304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vJfoxQAAANsAAAAPAAAAZHJzL2Rvd25yZXYueG1sRI9BawIx&#10;FITvhf6H8AreNGkRratRSlGoHtSugnh7bJ67i5uXZRN1+++NIPQ4zMw3zGTW2kpcqfGlYw3vPQWC&#10;OHOm5FzDfrfofoLwAdlg5Zg0/JGH2fT1ZYKJcTf+pWsachEh7BPUUIRQJ1L6rCCLvudq4uidXGMx&#10;RNnk0jR4i3BbyQ+lBtJiyXGhwJq+C8rO6cVqWJ5df7NeHpQa1Ue5m9vBOt2utO68tV9jEIHa8B9+&#10;tn+MhmEfHl/iD5DTOwAAAP//AwBQSwECLQAUAAYACAAAACEA2+H2y+4AAACFAQAAEwAAAAAAAAAA&#10;AAAAAAAAAAAAW0NvbnRlbnRfVHlwZXNdLnhtbFBLAQItABQABgAIAAAAIQBa9CxbvwAAABUBAAAL&#10;AAAAAAAAAAAAAAAAAB8BAABfcmVscy8ucmVsc1BLAQItABQABgAIAAAAIQAcvJfoxQAAANsAAAAP&#10;AAAAAAAAAAAAAAAAAAcCAABkcnMvZG93bnJldi54bWxQSwUGAAAAAAMAAwC3AAAA+QIAAAAA&#10;" path="m7366,l,15748,3708527,30226r-1144,-3429l3701542,14478,7366,xe" fillcolor="#949697" stroked="f">
                  <v:path arrowok="t"/>
                </v:shape>
                <v:shape id="Graphic 75" o:spid="_x0000_s1099" style="position:absolute;left:20874;top:12875;width:37211;height:305;visibility:visible;mso-wrap-style:square;v-text-anchor:top" coordsize="3721100,304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Uu2KwgAAANsAAAAPAAAAZHJzL2Rvd25yZXYueG1sRI9Ba8JA&#10;EIXvgv9hmYI33bRYW1NXEcEg3qrtfciOSWh2ZsluTfz3XUHo8fHmfW/eajO4Vl2pC42wgedZBoq4&#10;FNtwZeDrvJ++gwoR2WIrTAZuFGCzHo9WmFvp+ZOup1ipBOGQo4E6Rp9rHcqaHIaZeOLkXaRzGJPs&#10;Km077BPctfolyxbaYcOpoUZPu5rKn9OvS28cBi/H771f9sVcdoU7FjJfGDN5GrYfoCIN8f/4kT5Y&#10;A2+vcN+SAKDXfwAAAP//AwBQSwECLQAUAAYACAAAACEA2+H2y+4AAACFAQAAEwAAAAAAAAAAAAAA&#10;AAAAAAAAW0NvbnRlbnRfVHlwZXNdLnhtbFBLAQItABQABgAIAAAAIQBa9CxbvwAAABUBAAALAAAA&#10;AAAAAAAAAAAAAB8BAABfcmVscy8ucmVsc1BLAQItABQABgAIAAAAIQAWUu2KwgAAANsAAAAPAAAA&#10;AAAAAAAAAAAAAAcCAABkcnMvZG93bnJldi54bWxQSwUGAAAAAAMAAwC3AAAA9gIAAAAA&#10;" path="m6857,l1523,11049,,15621,3720592,30226r-5208,-15748l6857,xe" fillcolor="#939597" stroked="f">
                  <v:path arrowok="t"/>
                </v:shape>
                <v:shape id="Graphic 76" o:spid="_x0000_s1100" style="position:absolute;left:20822;top:13031;width:37313;height:305;visibility:visible;mso-wrap-style:square;v-text-anchor:top" coordsize="3731260,304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71l6wgAAANsAAAAPAAAAZHJzL2Rvd25yZXYueG1sRI9Bi8Iw&#10;FITvC/6H8AQvoqkirlSj7K4IXtWl6O3RPJtq81KarNZ/bwRhj8PMfMMsVq2txI0aXzpWMBomIIhz&#10;p0suFPweNoMZCB+QNVaOScGDPKyWnY8FptrdeUe3fShEhLBPUYEJoU6l9Lkhi37oauLonV1jMUTZ&#10;FFI3eI9wW8lxkkylxZLjgsGafgzl1/2fVVBe6kniHB+/+7yrTutR5s06U6rXbb/mIAK14T/8bm+1&#10;gs8pvL7EHyCXTwAAAP//AwBQSwECLQAUAAYACAAAACEA2+H2y+4AAACFAQAAEwAAAAAAAAAAAAAA&#10;AAAAAAAAW0NvbnRlbnRfVHlwZXNdLnhtbFBLAQItABQABgAIAAAAIQBa9CxbvwAAABUBAAALAAAA&#10;AAAAAAAAAAAAAB8BAABfcmVscy8ucmVsc1BLAQItABQABgAIAAAAIQDi71l6wgAAANsAAAAPAAAA&#10;AAAAAAAAAAAAAAcCAABkcnMvZG93bnJldi54bWxQSwUGAAAAAAMAAwC3AAAA9gIAAAAA&#10;" path="m5206,l,15748,3731132,30353r-5333,-15749l5206,xe" fillcolor="#929496" stroked="f">
                  <v:path arrowok="t"/>
                </v:shape>
                <v:shape id="Graphic 77" o:spid="_x0000_s1101" style="position:absolute;left:20717;top:13188;width:37535;height:464;visibility:visible;mso-wrap-style:square;v-text-anchor:top" coordsize="3753485,46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w5UsxAAAANsAAAAPAAAAZHJzL2Rvd25yZXYueG1sRI9Ba8JA&#10;FITvBf/D8gRvdaNgldRViqhYpIhrEY+P7DMJzb4N2W1M/70rFDwOM/MNM192thItNb50rGA0TEAQ&#10;Z86UnCv4Pm1eZyB8QDZYOSYFf+Rhuei9zDE17sZHanXIRYSwT1FBEUKdSumzgiz6oauJo3d1jcUQ&#10;ZZNL0+Atwm0lx0nyJi2WHBcKrGlVUPajf62C/ddufdhrPdOfo8tZT07jbWjPSg363cc7iEBdeIb/&#10;2zujYDqFx5f4A+TiDgAA//8DAFBLAQItABQABgAIAAAAIQDb4fbL7gAAAIUBAAATAAAAAAAAAAAA&#10;AAAAAAAAAABbQ29udGVudF9UeXBlc10ueG1sUEsBAi0AFAAGAAgAAAAhAFr0LFu/AAAAFQEAAAsA&#10;AAAAAAAAAAAAAAAAHwEAAF9yZWxzLy5yZWxzUEsBAi0AFAAGAAgAAAAhADHDlSzEAAAA2wAAAA8A&#10;AAAAAAAAAAAAAAAABwIAAGRycy9kb3ducmV2LnhtbFBLBQYAAAAAAwADALcAAAD4AgAAAAA=&#10;" path="m10541,l,31368,3753485,45974r-6478,-15494l3741674,14604,10541,xe" fillcolor="#929394" stroked="f">
                  <v:path arrowok="t"/>
                </v:shape>
                <v:shape id="Graphic 78" o:spid="_x0000_s1102" style="position:absolute;left:20651;top:13502;width:37668;height:305;visibility:visible;mso-wrap-style:square;v-text-anchor:top" coordsize="3766820,304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1hxhwwAAANsAAAAPAAAAZHJzL2Rvd25yZXYueG1sRE/Pa8Iw&#10;FL4P9j+EJ3ibqQ7XrRplU4TtIlR3mLdH82yKzUttYtv998th4PHj+71cD7YWHbW+cqxgOklAEBdO&#10;V1wq+D7unl5B+ICssXZMCn7Jw3r1+LDETLuec+oOoRQxhH2GCkwITSalLwxZ9BPXEEfu7FqLIcK2&#10;lLrFPobbWs6S5EVarDg2GGxoY6i4HG5WwVfy0f00+9Nm/rZ9Nlc3pPmuT5Uaj4b3BYhAQ7iL/92f&#10;WkEax8Yv8QfI1R8AAAD//wMAUEsBAi0AFAAGAAgAAAAhANvh9svuAAAAhQEAABMAAAAAAAAAAAAA&#10;AAAAAAAAAFtDb250ZW50X1R5cGVzXS54bWxQSwECLQAUAAYACAAAACEAWvQsW78AAAAVAQAACwAA&#10;AAAAAAAAAAAAAAAfAQAAX3JlbHMvLnJlbHNQSwECLQAUAAYACAAAACEA59YcYcMAAADbAAAADwAA&#10;AAAAAAAAAAAAAAAHAgAAZHJzL2Rvd25yZXYueG1sUEsFBgAAAAADAAMAtwAAAPcCAAAAAA==&#10;" path="m6604,l,15621,3766693,30353r-6604,-15749l6604,xe" fillcolor="#919395" stroked="f">
                  <v:path arrowok="t"/>
                </v:shape>
                <v:shape id="Graphic 79" o:spid="_x0000_s1103" style="position:absolute;left:20585;top:13658;width:37789;height:305;visibility:visible;mso-wrap-style:square;v-text-anchor:top" coordsize="3778885,304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D87QwwAAANsAAAAPAAAAZHJzL2Rvd25yZXYueG1sRI/RagIx&#10;FETfBf8h3IJvmlVKa1ejiCAIInW1H3Dd3O5um9wsmzSuf98UCj4OM3OGWa57a0SkzjeOFUwnGQji&#10;0umGKwUfl914DsIHZI3GMSm4k4f1ajhYYq7djQuK51CJBGGfo4I6hDaX0pc1WfQT1xIn79N1FkOS&#10;XSV1h7cEt0bOsuxFWmw4LdTY0ram8vv8YxVE01+PX8/hcIrVtqBp8b43p6jU6KnfLEAE6sMj/N/e&#10;awWvb/D3Jf0AufoFAAD//wMAUEsBAi0AFAAGAAgAAAAhANvh9svuAAAAhQEAABMAAAAAAAAAAAAA&#10;AAAAAAAAAFtDb250ZW50X1R5cGVzXS54bWxQSwECLQAUAAYACAAAACEAWvQsW78AAAAVAQAACwAA&#10;AAAAAAAAAAAAAAAfAQAAX3JlbHMvLnJlbHNQSwECLQAUAAYACAAAACEAxw/O0MMAAADbAAAADwAA&#10;AAAAAAAAAAAAAAAHAgAAZHJzL2Rvd25yZXYueG1sUEsFBgAAAAADAAMAtwAAAPcCAAAAAA==&#10;" path="m6604,l,15748,3778884,30480r-2666,-8890l3773297,14731,6604,xe" fillcolor="#909294" stroked="f">
                  <v:path arrowok="t"/>
                </v:shape>
                <v:shape id="Graphic 80" o:spid="_x0000_s1104" style="position:absolute;left:20530;top:13816;width:37891;height:305;visibility:visible;mso-wrap-style:square;v-text-anchor:top" coordsize="3789045,304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iLjdwQAAANsAAAAPAAAAZHJzL2Rvd25yZXYueG1sRE/JasMw&#10;EL0X8g9iAr01cl1wEzeKMQmBxheTBXodrPFCrZGxFMf9++pQ6PHx9m02m15MNLrOsoLXVQSCuLK6&#10;40bB7Xp8WYNwHlljb5kU/JCDbLd42mKq7YPPNF18I0IIuxQVtN4PqZSuasmgW9mBOHC1HQ36AMdG&#10;6hEfIdz0Mo6iRBrsODS0ONC+per7cjcK3k1u4vmtLDZ1MhyS+lR/FadSqeflnH+A8DT7f/Gf+1Mr&#10;WIf14Uv4AXL3CwAA//8DAFBLAQItABQABgAIAAAAIQDb4fbL7gAAAIUBAAATAAAAAAAAAAAAAAAA&#10;AAAAAABbQ29udGVudF9UeXBlc10ueG1sUEsBAi0AFAAGAAgAAAAhAFr0LFu/AAAAFQEAAAsAAAAA&#10;AAAAAAAAAAAAHwEAAF9yZWxzLy5yZWxzUEsBAi0AFAAGAAgAAAAhALqIuN3BAAAA2wAAAA8AAAAA&#10;AAAAAAAAAAAABwIAAGRycy9kb3ducmV2LnhtbFBLBQYAAAAAAwADALcAAAD1AgAAAAA=&#10;" path="m5461,l2921,5842,,15621,3789045,30480r-4699,-15749l5461,xe" fillcolor="#8f9293" stroked="f">
                  <v:path arrowok="t"/>
                </v:shape>
                <v:shape id="Graphic 81" o:spid="_x0000_s1105" style="position:absolute;left:20438;top:13972;width:38081;height:464;visibility:visible;mso-wrap-style:square;v-text-anchor:top" coordsize="3808095,46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6/1hwwAAANsAAAAPAAAAZHJzL2Rvd25yZXYueG1sRI9Ba8JA&#10;FITvBf/D8oTe6kahQVNX0UCoh16iHjw+sq/ZYPZtyG5i+u/dQqHHYWa+Ybb7ybZipN43jhUsFwkI&#10;4srphmsF10vxtgbhA7LG1jEp+CEP+93sZYuZdg8uaTyHWkQI+wwVmBC6TEpfGbLoF64jjt636y2G&#10;KPta6h4fEW5buUqSVFpsOC4Y7Cg3VN3Pg1VQ1X6Tp7fSDMVw+3pv3cT551Gp1/l0+AARaAr/4b/2&#10;SStYL+H3S/wBcvcEAAD//wMAUEsBAi0AFAAGAAgAAAAhANvh9svuAAAAhQEAABMAAAAAAAAAAAAA&#10;AAAAAAAAAFtDb250ZW50X1R5cGVzXS54bWxQSwECLQAUAAYACAAAACEAWvQsW78AAAAVAQAACwAA&#10;AAAAAAAAAAAAAAAfAQAAX3JlbHMvLnJlbHNQSwECLQAUAAYACAAAACEAgev9YcMAAADbAAAADwAA&#10;AAAAAAAAAAAAAAAHAgAAZHJzL2Rvd25yZXYueG1sUEsFBgAAAAADAAMAtwAAAPcCAAAAAA==&#10;" path="m9270,l,31368,3807968,46228r-1906,-5207l3798316,14859,9270,xe" fillcolor="#8f9192" stroked="f">
                  <v:path arrowok="t"/>
                </v:shape>
                <v:shape id="Graphic 82" o:spid="_x0000_s1106" style="position:absolute;left:20387;top:14286;width:38189;height:311;visibility:visible;mso-wrap-style:square;v-text-anchor:top" coordsize="3818890,31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BXFXxQAAANsAAAAPAAAAZHJzL2Rvd25yZXYueG1sRI9BawIx&#10;FITvBf9DeEIvRbNdsMh2s1LESsFeqoI9Pjavm9XNy5JEXf99Uyh4HGbmG6ZcDLYTF/KhdazgeZqB&#10;IK6dbrlRsN+9T+YgQkTW2DkmBTcKsKhGDyUW2l35iy7b2IgE4VCgAhNjX0gZakMWw9T1xMn7cd5i&#10;TNI3Unu8JrjtZJ5lL9Jiy2nBYE9LQ/Vpe7YKzn61RprtP7835vS0yQ9Hv94dlXocD2+vICIN8R7+&#10;b39oBfMc/r6kHyCrXwAAAP//AwBQSwECLQAUAAYACAAAACEA2+H2y+4AAACFAQAAEwAAAAAAAAAA&#10;AAAAAAAAAAAAW0NvbnRlbnRfVHlwZXNdLnhtbFBLAQItABQABgAIAAAAIQBa9CxbvwAAABUBAAAL&#10;AAAAAAAAAAAAAAAAAB8BAABfcmVscy8ucmVsc1BLAQItABQABgAIAAAAIQDlBXFXxQAAANsAAAAP&#10;AAAAAAAAAAAAAAAAAAcCAABkcnMvZG93bnJldi54bWxQSwUGAAAAAAMAAwC3AAAA+QIAAAAA&#10;" path="m5080,l2159,9652,,15748,3818890,30607r-5842,-15748l5080,xe" fillcolor="#8e9192" stroked="f">
                  <v:path arrowok="t"/>
                </v:shape>
                <v:shape id="Graphic 83" o:spid="_x0000_s1107" style="position:absolute;left:20328;top:14443;width:38310;height:311;visibility:visible;mso-wrap-style:square;v-text-anchor:top" coordsize="3830954,31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00YXwQAAANsAAAAPAAAAZHJzL2Rvd25yZXYueG1sRI9Bi8Iw&#10;FITvC/6H8IS9rakriFSjaMHFq3VBvD2aZxttXmoTa/33G0HY4zAz3zCLVW9r0VHrjWMF41ECgrhw&#10;2nCp4Pew/ZqB8AFZY+2YFDzJw2o5+Fhgqt2D99TloRQRwj5FBVUITSqlLyqy6EeuIY7e2bUWQ5Rt&#10;KXWLjwi3tfxOkqm0aDguVNhQVlFxze9WQZacbvrnaDa5uV7uWbF/ku0ypT6H/XoOIlAf/sPv9k4r&#10;mE3g9SX+ALn8AwAA//8DAFBLAQItABQABgAIAAAAIQDb4fbL7gAAAIUBAAATAAAAAAAAAAAAAAAA&#10;AAAAAABbQ29udGVudF9UeXBlc10ueG1sUEsBAi0AFAAGAAgAAAAhAFr0LFu/AAAAFQEAAAsAAAAA&#10;AAAAAAAAAAAAHwEAAF9yZWxzLy5yZWxzUEsBAi0AFAAGAAgAAAAhADrTRhfBAAAA2wAAAA8AAAAA&#10;AAAAAAAAAAAABwIAAGRycy9kb3ducmV2LnhtbFBLBQYAAAAAAwADALcAAAD1AgAAAAA=&#10;" path="m5842,l,15621,3830701,30607r-5970,-15748l5842,xe" fillcolor="#8d9092" stroked="f">
                  <v:path arrowok="t"/>
                </v:shape>
                <v:shape id="Graphic 84" o:spid="_x0000_s1108" style="position:absolute;left:20270;top:14599;width:38424;height:312;visibility:visible;mso-wrap-style:square;v-text-anchor:top" coordsize="3842385,31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4GbQxAAAANsAAAAPAAAAZHJzL2Rvd25yZXYueG1sRI9bi8Iw&#10;FITfF/wP4Qj7tqba9UI1iii7LPggXvD50BybYnNSmqjVX28WFvZxmJlvmNmitZW4UeNLxwr6vQQE&#10;ce50yYWC4+HrYwLCB2SNlWNS8CAPi3nnbYaZdnfe0W0fChEh7DNUYEKoMyl9bsii77maOHpn11gM&#10;UTaF1A3eI9xWcpAkI2mx5LhgsKaVofyyv1oFm8tove2fxs+HP2szpO90mYZUqfduu5yCCNSG//Bf&#10;+0crmHzC75f4A+T8BQAA//8DAFBLAQItABQABgAIAAAAIQDb4fbL7gAAAIUBAAATAAAAAAAAAAAA&#10;AAAAAAAAAABbQ29udGVudF9UeXBlc10ueG1sUEsBAi0AFAAGAAgAAAAhAFr0LFu/AAAAFQEAAAsA&#10;AAAAAAAAAAAAAAAAHwEAAF9yZWxzLy5yZWxzUEsBAi0AFAAGAAgAAAAhAPngZtDEAAAA2wAAAA8A&#10;AAAAAAAAAAAAAAAABwIAAGRycy9kb3ducmV2LnhtbFBLBQYAAAAAAwADALcAAAD4AgAAAAA=&#10;" path="m5842,l,15748,3842004,30734r-4953,-14351l3836416,14986,5842,xe" fillcolor="#8b8f91" stroked="f">
                  <v:path arrowok="t"/>
                </v:shape>
                <v:shape id="Graphic 85" o:spid="_x0000_s1109" style="position:absolute;left:20161;top:14756;width:38633;height:470;visibility:visible;mso-wrap-style:square;v-text-anchor:top" coordsize="3863340,469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eV8MxgAAANsAAAAPAAAAZHJzL2Rvd25yZXYueG1sRI/dagIx&#10;FITvBd8hnII3UrOVKrI1ihQERSi4trSXh83Zn7o5WZK4u337plDwcpiZb5j1djCN6Mj52rKCp1kC&#10;gji3uuZSwftl/7gC4QOyxsYyKfghD9vNeLTGVNuez9RloRQRwj5FBVUIbSqlzysy6Ge2JY5eYZ3B&#10;EKUrpXbYR7hp5DxJltJgzXGhwpZeK8qv2c0ouH4e+9Pb4vj99XyeZh85Fu5SdEpNHobdC4hAQ7iH&#10;/9sHrWC1gL8v8QfIzS8AAAD//wMAUEsBAi0AFAAGAAgAAAAhANvh9svuAAAAhQEAABMAAAAAAAAA&#10;AAAAAAAAAAAAAFtDb250ZW50X1R5cGVzXS54bWxQSwECLQAUAAYACAAAACEAWvQsW78AAAAVAQAA&#10;CwAAAAAAAAAAAAAAAAAfAQAAX3JlbHMvLnJlbHNQSwECLQAUAAYACAAAACEAqXlfDMYAAADbAAAA&#10;DwAAAAAAAAAAAAAAAAAHAgAAZHJzL2Rvd25yZXYueG1sUEsFBgAAAAADAAMAtwAAAPoCAAAAAA==&#10;" path="m10922,l,31368,3862959,46482r-1778,-7620l3852926,15113,10922,xe" fillcolor="#8d8e90" stroked="f">
                  <v:path arrowok="t"/>
                </v:shape>
                <v:shape id="Graphic 86" o:spid="_x0000_s1110" style="position:absolute;left:20115;top:15069;width:38716;height:311;visibility:visible;mso-wrap-style:square;v-text-anchor:top" coordsize="3871595,31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P2jOwwAAANsAAAAPAAAAZHJzL2Rvd25yZXYueG1sRI/dasJA&#10;FITvBd9hOULvdFMLGlJXKYKSIhXUPMBp9jQJzZ4N2c1P394tCF4OM/MNs9mNphY9ta6yrOB1EYEg&#10;zq2uuFCQ3Q7zGITzyBpry6TgjxzsttPJBhNtB75Qf/WFCBB2CSoovW8SKV1ekkG3sA1x8H5sa9AH&#10;2RZStzgEuKnlMopW0mDFYaHEhvYl5b/Xziig7mu4mNSjPp8OXXZcfuu3z7VSL7Px4x2Ep9E/w492&#10;qhXEK/j/En6A3N4BAAD//wMAUEsBAi0AFAAGAAgAAAAhANvh9svuAAAAhQEAABMAAAAAAAAAAAAA&#10;AAAAAAAAAFtDb250ZW50X1R5cGVzXS54bWxQSwECLQAUAAYACAAAACEAWvQsW78AAAAVAQAACwAA&#10;AAAAAAAAAAAAAAAfAQAAX3JlbHMvLnJlbHNQSwECLQAUAAYACAAAACEAqz9ozsMAAADbAAAADwAA&#10;AAAAAAAAAAAAAAAHAgAAZHJzL2Rvd25yZXYueG1sUEsFBgAAAAADAAMAtwAAAPcCAAAAAA==&#10;" path="m4572,l2032,7493,,15748,3871341,30861r-3810,-15748l4572,xe" fillcolor="#8a8d90" stroked="f">
                  <v:path arrowok="t"/>
                </v:shape>
                <v:shape id="Graphic 87" o:spid="_x0000_s1111" style="position:absolute;left:20078;top:15227;width:38792;height:311;visibility:visible;mso-wrap-style:square;v-text-anchor:top" coordsize="3879215,31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ARAIwwAAANsAAAAPAAAAZHJzL2Rvd25yZXYueG1sRI9PawIx&#10;FMTvBb9DeEJvNXEpardGaQsFxZN/aK+Pzevu0s1LmqS6fnsjCB6HmfkNM1/2thNHCrF1rGE8UiCI&#10;K2darjUc9p9PMxAxIRvsHJOGM0VYLgYPcyyNO/GWjrtUiwzhWKKGJiVfShmrhizGkfPE2ftxwWLK&#10;MtTSBDxluO1kodREWmw5LzTo6aOh6nf3bzX8vXyFzXTsixiei2+l0rry72utH4f92yuIRH26h2/t&#10;ldEwm8L1S/4BcnEBAAD//wMAUEsBAi0AFAAGAAgAAAAhANvh9svuAAAAhQEAABMAAAAAAAAAAAAA&#10;AAAAAAAAAFtDb250ZW50X1R5cGVzXS54bWxQSwECLQAUAAYACAAAACEAWvQsW78AAAAVAQAACwAA&#10;AAAAAAAAAAAAAAAfAQAAX3JlbHMvLnJlbHNQSwECLQAUAAYACAAAACEAlwEQCMMAAADbAAAADwAA&#10;AAAAAAAAAAAAAAAHAgAAZHJzL2Rvd25yZXYueG1sUEsFBgAAAAADAAMAtwAAAPcCAAAAAA==&#10;" path="m3682,l,15748,3878833,30861r-3809,-15748l3682,xe" fillcolor="#898b8f" stroked="f">
                  <v:path arrowok="t"/>
                </v:shape>
                <v:shape id="Graphic 88" o:spid="_x0000_s1112" style="position:absolute;left:20040;top:15383;width:38868;height:311;visibility:visible;mso-wrap-style:square;v-text-anchor:top" coordsize="3886835,31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7kehvQAAANsAAAAPAAAAZHJzL2Rvd25yZXYueG1sRE9Ni8Iw&#10;EL0L+x/CCHvTVBdFuqZFFMHrquB1bMa2bDIpSda2/35zEDw+3ve2HKwRT/KhdaxgMc9AEFdOt1wr&#10;uF6Osw2IEJE1GsekYKQAZfEx2WKuXc8/9DzHWqQQDjkqaGLscilD1ZDFMHcdceIezluMCfpaao99&#10;CrdGLrNsLS22nBoa7GjfUPV7/rMK9n65y+TpfujDaFdfdjTt42aU+pwOu28QkYb4Fr/cJ61gk8am&#10;L+kHyOIfAAD//wMAUEsBAi0AFAAGAAgAAAAhANvh9svuAAAAhQEAABMAAAAAAAAAAAAAAAAAAAAA&#10;AFtDb250ZW50X1R5cGVzXS54bWxQSwECLQAUAAYACAAAACEAWvQsW78AAAAVAQAACwAAAAAAAAAA&#10;AAAAAAAfAQAAX3JlbHMvLnJlbHNQSwECLQAUAAYACAAAACEAlu5Hob0AAADbAAAADwAAAAAAAAAA&#10;AAAAAAAHAgAAZHJzL2Rvd25yZXYueG1sUEsFBgAAAAADAAMAtwAAAPECAAAAAA==&#10;" path="m3810,l,15748,3886581,30988r-3937,-15748l3810,xe" fillcolor="#898b8e" stroked="f">
                  <v:path arrowok="t"/>
                </v:shape>
                <v:shape id="Graphic 89" o:spid="_x0000_s1113" style="position:absolute;left:19954;top:15540;width:39046;height:470;visibility:visible;mso-wrap-style:square;v-text-anchor:top" coordsize="3904615,469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zoFBxAAAANsAAAAPAAAAZHJzL2Rvd25yZXYueG1sRI9Ba8JA&#10;FITvBf/D8oTe6q4KEqOr2IIgrS00Kl4f2WcSzb4N2a3G/vpuodDjMDPfMPNlZ2txpdZXjjUMBwoE&#10;ce5MxYWG/W79lIDwAdlg7Zg03MnDctF7mGNq3I0/6ZqFQkQI+xQ1lCE0qZQ+L8miH7iGOHon11oM&#10;UbaFNC3eItzWcqTURFqsOC6U2NBLSfkl+7IaXk/n5PAxtpPj87fi7O19y6QSrR/73WoGIlAX/sN/&#10;7Y3RkEzh90v8AXLxAwAA//8DAFBLAQItABQABgAIAAAAIQDb4fbL7gAAAIUBAAATAAAAAAAAAAAA&#10;AAAAAAAAAABbQ29udGVudF9UeXBlc10ueG1sUEsBAi0AFAAGAAgAAAAhAFr0LFu/AAAAFQEAAAsA&#10;AAAAAAAAAAAAAAAAHwEAAF9yZWxzLy5yZWxzUEsBAi0AFAAGAAgAAAAhAO/OgUHEAAAA2wAAAA8A&#10;AAAAAAAAAAAAAAAABwIAAGRycy9kb3ducmV2LnhtbFBLBQYAAAAAAwADALcAAAD4AgAAAAA=&#10;" path="m8636,l5969,11176,,31368,3904488,46609r-9272,-31369l8636,xe" fillcolor="#888a8d" stroked="f">
                  <v:path arrowok="t"/>
                </v:shape>
                <v:shape id="Graphic 90" o:spid="_x0000_s1114" style="position:absolute;left:19908;top:15854;width:39129;height:311;visibility:visible;mso-wrap-style:square;v-text-anchor:top" coordsize="3912870,31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5xi/wAAAANsAAAAPAAAAZHJzL2Rvd25yZXYueG1sRE/Pa8Iw&#10;FL4P/B/CE3YZNnWHslVTEUU23GlO0OOzebbF5qUk0db/fjkIHj++3/PFYFpxI+cbywqmSQqCuLS6&#10;4UrB/m8z+QDhA7LG1jIpuJOHRTF6mWOubc+/dNuFSsQQ9jkqqEPocil9WZNBn9iOOHJn6wyGCF0l&#10;tcM+hptWvqdpJg02HBtq7GhVU3nZXY2C4c0e5ZeRvEacnsIhc6st/Sj1Oh6WMxCBhvAUP9zfWsFn&#10;XB+/xB8gi38AAAD//wMAUEsBAi0AFAAGAAgAAAAhANvh9svuAAAAhQEAABMAAAAAAAAAAAAAAAAA&#10;AAAAAFtDb250ZW50X1R5cGVzXS54bWxQSwECLQAUAAYACAAAACEAWvQsW78AAAAVAQAACwAAAAAA&#10;AAAAAAAAAAAfAQAAX3JlbHMvLnJlbHNQSwECLQAUAAYACAAAACEAXOcYv8AAAADbAAAADwAAAAAA&#10;AAAAAAAAAAAHAgAAZHJzL2Rvd25yZXYueG1sUEsFBgAAAAADAAMAtwAAAPQCAAAAAA==&#10;" path="m4572,l,15748,3912489,30988r-2667,-13081l3909060,15240,4572,xe" fillcolor="#87898d" stroked="f">
                  <v:path arrowok="t"/>
                </v:shape>
                <v:shape id="Graphic 91" o:spid="_x0000_s1115" style="position:absolute;left:19874;top:16012;width:39192;height:311;visibility:visible;mso-wrap-style:square;v-text-anchor:top" coordsize="3919220,31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iK9HwwAAANsAAAAPAAAAZHJzL2Rvd25yZXYueG1sRI9Ba8JA&#10;FITvhf6H5Qne6sYUao2uUkSxV2MOentmn9lg9m3IbjX213cFocdhZr5h5sveNuJKna8dKxiPEhDE&#10;pdM1VwqK/ebtE4QPyBobx6TgTh6Wi9eXOWba3XhH1zxUIkLYZ6jAhNBmUvrSkEU/ci1x9M6usxii&#10;7CqpO7xFuG1kmiQf0mLNccFgSytD5SX/sQrS9PB72q73xfkoiSbGvW8u+Vap4aD/moEI1If/8LP9&#10;rRVMx/D4En+AXPwBAAD//wMAUEsBAi0AFAAGAAgAAAAhANvh9svuAAAAhQEAABMAAAAAAAAAAAAA&#10;AAAAAAAAAFtDb250ZW50X1R5cGVzXS54bWxQSwECLQAUAAYACAAAACEAWvQsW78AAAAVAQAACwAA&#10;AAAAAAAAAAAAAAAfAQAAX3JlbHMvLnJlbHNQSwECLQAUAAYACAAAACEAMYivR8MAAADbAAAADwAA&#10;AAAAAAAAAAAAAAAHAgAAZHJzL2Rvd25yZXYueG1sUEsFBgAAAAADAAMAtwAAAPcCAAAAAA==&#10;" path="m3429,l2667,2159,,15621,3919093,30988r-3175,-15748l3429,xe" fillcolor="#86888b" stroked="f">
                  <v:path arrowok="t"/>
                </v:shape>
                <v:shape id="Graphic 92" o:spid="_x0000_s1116" style="position:absolute;left:19842;top:16168;width:39256;height:311;visibility:visible;mso-wrap-style:square;v-text-anchor:top" coordsize="3925570,31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W3K6wwAAANsAAAAPAAAAZHJzL2Rvd25yZXYueG1sRI/dasJA&#10;FITvBd9hOYJ3ulHS2kZXEUWogV409gEO2dMkmD0bsmt+3r5bEHo5zMw3zO4wmFp01LrKsoLVMgJB&#10;nFtdcaHg+3ZZvIFwHlljbZkUjOTgsJ9Odpho2/MXdZkvRICwS1BB6X2TSOnykgy6pW2Ig/djW4M+&#10;yLaQusU+wE0t11H0Kg1WHBZKbOhUUn7PHkbB5qXgs7lmsUx7PVQUn3z6OSo1nw3HLQhPg/8PP9sf&#10;WsH7Gv6+hB8g978AAAD//wMAUEsBAi0AFAAGAAgAAAAhANvh9svuAAAAhQEAABMAAAAAAAAAAAAA&#10;AAAAAAAAAFtDb250ZW50X1R5cGVzXS54bWxQSwECLQAUAAYACAAAACEAWvQsW78AAAAVAQAACwAA&#10;AAAAAAAAAAAAAAAfAQAAX3JlbHMvLnJlbHNQSwECLQAUAAYACAAAACEA9FtyusMAAADbAAAADwAA&#10;AAAAAAAAAAAAAAAHAgAAZHJzL2Rvd25yZXYueG1sUEsFBgAAAAADAAMAtwAAAPcCAAAAAA==&#10;" path="m3175,l,15748,3925316,30988r-3175,-15621l3175,xe" fillcolor="#86898b" stroked="f">
                  <v:path arrowok="t"/>
                </v:shape>
                <v:shape id="Graphic 93" o:spid="_x0000_s1117" style="position:absolute;left:19781;top:16325;width:39376;height:470;visibility:visible;mso-wrap-style:square;v-text-anchor:top" coordsize="3937635,469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cAC2xQAAANsAAAAPAAAAZHJzL2Rvd25yZXYueG1sRI9Pa8JA&#10;FMTvhX6H5RV6azYaWjRmlVIReoiHRsXrI/vyB7NvQ3Zr0n56t1DwOMzMb5hsM5lOXGlwrWUFsygG&#10;QVxa3XKt4HjYvSxAOI+ssbNMCn7IwWb9+JBhqu3IX3QtfC0ChF2KChrv+1RKVzZk0EW2Jw5eZQeD&#10;PsihlnrAMcBNJ+dx/CYNthwWGuzpo6HyUnwbBfm5fu0Lt6z0b26OyfbUjftqp9Tz0/S+AuFp8vfw&#10;f/tTK1gm8Pcl/AC5vgEAAP//AwBQSwECLQAUAAYACAAAACEA2+H2y+4AAACFAQAAEwAAAAAAAAAA&#10;AAAAAAAAAAAAW0NvbnRlbnRfVHlwZXNdLnhtbFBLAQItABQABgAIAAAAIQBa9CxbvwAAABUBAAAL&#10;AAAAAAAAAAAAAAAAAB8BAABfcmVscy8ucmVsc1BLAQItABQABgAIAAAAIQD7cAC2xQAAANsAAAAP&#10;AAAAAAAAAAAAAAAAAAcCAABkcnMvZG93bnJldi54bWxQSwUGAAAAAAMAAwC3AAAA+QIAAAAA&#10;" path="m6095,l,31368,3937254,46736r-5843,-31496l6095,xe" fillcolor="#858889" stroked="f">
                  <v:path arrowok="t"/>
                </v:shape>
                <v:shape id="Graphic 94" o:spid="_x0000_s1118" style="position:absolute;left:19753;top:16639;width:39434;height:311;visibility:visible;mso-wrap-style:square;v-text-anchor:top" coordsize="3943350,31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0OvvwgAAANsAAAAPAAAAZHJzL2Rvd25yZXYueG1sRI9Ra8Iw&#10;FIXfB/sP4Q72NhNlinamZQiDgfpg9Qdcmrum2Nx0TVa7f28EwcfDOec7nHUxulYM1IfGs4bpRIEg&#10;rrxpuNZwOn69LUGEiGyw9Uwa/ilAkT8/rTEz/sIHGspYiwThkKEGG2OXSRkqSw7DxHfEyfvxvcOY&#10;ZF9L0+MlwV0rZ0otpMOG04LFjjaWqnP55zRgvRysVLyzI81PpWr321+70vr1Zfz8ABFpjI/wvf1t&#10;NKze4fYl/QCZXwEAAP//AwBQSwECLQAUAAYACAAAACEA2+H2y+4AAACFAQAAEwAAAAAAAAAAAAAA&#10;AAAAAAAAW0NvbnRlbnRfVHlwZXNdLnhtbFBLAQItABQABgAIAAAAIQBa9CxbvwAAABUBAAALAAAA&#10;AAAAAAAAAAAAAB8BAABfcmVscy8ucmVsc1BLAQItABQABgAIAAAAIQDB0OvvwgAAANsAAAAPAAAA&#10;AAAAAAAAAAAAAAcCAABkcnMvZG93bnJldi54bWxQSwUGAAAAAAMAAwC3AAAA9gIAAAAA&#10;" path="m2793,l,15621,3942842,31115r-2794,-15748l2793,xe" fillcolor="#858689" stroked="f">
                  <v:path arrowok="t"/>
                </v:shape>
                <v:shape id="Graphic 95" o:spid="_x0000_s1119" style="position:absolute;left:19725;top:16795;width:39491;height:311;visibility:visible;mso-wrap-style:square;v-text-anchor:top" coordsize="3949065,31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g3n5wgAAANsAAAAPAAAAZHJzL2Rvd25yZXYueG1sRI9BawIx&#10;FITvhf6H8AreaqJosVujiGjx6qr0+ti87i5uXpZNNFt/vRGEHoeZ+YaZL3vbiCt1vnasYTRUIIgL&#10;Z2ouNRwP2/cZCB+QDTaOScMfeVguXl/mmBkXeU/XPJQiQdhnqKEKoc2k9EVFFv3QtcTJ+3WdxZBk&#10;V0rTYUxw28ixUh/SYs1pocKW1hUV5/xiNcRdfptOVI+bWsXbt1Wnc/wZaT1461dfIAL14T/8bO+M&#10;hs8pPL6kHyAXdwAAAP//AwBQSwECLQAUAAYACAAAACEA2+H2y+4AAACFAQAAEwAAAAAAAAAAAAAA&#10;AAAAAAAAW0NvbnRlbnRfVHlwZXNdLnhtbFBLAQItABQABgAIAAAAIQBa9CxbvwAAABUBAAALAAAA&#10;AAAAAAAAAAAAAB8BAABfcmVscy8ucmVsc1BLAQItABQABgAIAAAAIQD7g3n5wgAAANsAAAAPAAAA&#10;AAAAAAAAAAAAAAcCAABkcnMvZG93bnJldi54bWxQSwUGAAAAAAMAAwC3AAAA9gIAAAAA&#10;" path="m2793,l,15748,3948683,31115r-3048,-15621l2793,xe" fillcolor="#848588" stroked="f">
                  <v:path arrowok="t"/>
                </v:shape>
                <v:shape id="Graphic 96" o:spid="_x0000_s1120" style="position:absolute;left:19660;top:16953;width:39624;height:470;visibility:visible;mso-wrap-style:square;v-text-anchor:top" coordsize="3962400,469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ghNgwgAAANsAAAAPAAAAZHJzL2Rvd25yZXYueG1sRI9Ba8JA&#10;FITvgv9heUJvuqkQG1NX0VLBHJOWnh/ZZxKafRuy2yT+e1cQehxm5htmd5hMKwbqXWNZwesqAkFc&#10;Wt1wpeD767xMQDiPrLG1TApu5OCwn892mGo7ck5D4SsRIOxSVFB736VSurImg25lO+LgXW1v0AfZ&#10;V1L3OAa4aeU6ijbSYMNhocaOPmoqf4s/o+DnOOaDjD+zJGp9edVv8WkbZ0q9LKbjOwhPk/8PP9sX&#10;rWC7gceX8APk/g4AAP//AwBQSwECLQAUAAYACAAAACEA2+H2y+4AAACFAQAAEwAAAAAAAAAAAAAA&#10;AAAAAAAAW0NvbnRlbnRfVHlwZXNdLnhtbFBLAQItABQABgAIAAAAIQBa9CxbvwAAABUBAAALAAAA&#10;AAAAAAAAAAAAAB8BAABfcmVscy8ucmVsc1BLAQItABQABgAIAAAAIQArghNgwgAAANsAAAAPAAAA&#10;AAAAAAAAAAAAAAcCAABkcnMvZG93bnJldi54bWxQSwUGAAAAAAMAAwC3AAAA9gIAAAAA&#10;" path="m6476,l4698,9652,,31368,3961891,46863r-6730,-31496l6476,xe" fillcolor="#848587" stroked="f">
                  <v:path arrowok="t"/>
                </v:shape>
                <v:shape id="Graphic 97" o:spid="_x0000_s1121" style="position:absolute;left:19627;top:17266;width:39675;height:318;visibility:visible;mso-wrap-style:square;v-text-anchor:top" coordsize="3967479,31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W46OwgAAANsAAAAPAAAAZHJzL2Rvd25yZXYueG1sRI/NasMw&#10;EITvgb6D2EJvidwfksaJElpDja9J+gBra2ObWisjqf55+6oQyHGYmW+Y/XEynRjI+daygudVAoK4&#10;srrlWsH35Wv5DsIHZI2dZVIwk4fj4WGxx1TbkU80nEMtIoR9igqaEPpUSl81ZNCvbE8cvat1BkOU&#10;rpba4RjhppMvSbKWBluOCw32lDVU/Zx/jYKci+3bMJSJyT51MZevrsynUqmnx+ljByLQFO7hW7vQ&#10;CrYb+P8Sf4A8/AEAAP//AwBQSwECLQAUAAYACAAAACEA2+H2y+4AAACFAQAAEwAAAAAAAAAAAAAA&#10;AAAAAAAAW0NvbnRlbnRfVHlwZXNdLnhtbFBLAQItABQABgAIAAAAIQBa9CxbvwAAABUBAAALAAAA&#10;AAAAAAAAAAAAAB8BAABfcmVscy8ucmVsc1BLAQItABQABgAIAAAAIQBeW46OwgAAANsAAAAPAAAA&#10;AAAAAAAAAAAAAAcCAABkcnMvZG93bnJldi54bWxQSwUGAAAAAAMAAwC3AAAA9gIAAAAA&#10;" path="m3301,l,15621,3967479,31242r-2286,-15748l3301,xe" fillcolor="#838586" stroked="f">
                  <v:path arrowok="t"/>
                </v:shape>
                <v:shape id="Graphic 98" o:spid="_x0000_s1122" style="position:absolute;left:19604;top:17423;width:39720;height:317;visibility:visible;mso-wrap-style:square;v-text-anchor:top" coordsize="3971925,31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8ze1wQAAANsAAAAPAAAAZHJzL2Rvd25yZXYueG1sRE/LSsNA&#10;FN0L/YfhFtzZiUWsTTMJbSAgddUqSHaXzM0DM3dCZprEv+8sBJeH806yxfRiotF1lhU8byIQxJXV&#10;HTcKvj6LpzcQziNr7C2Tgl9ykKWrhwRjbWe+0HT1jQgh7GJU0Ho/xFK6qiWDbmMH4sDVdjToAxwb&#10;qUecQ7jp5TaKXqXBjkNDiwPlLVU/15tRsDXGfpflKccdvczFx1LX5+Ok1ON6OR5AeFr8v/jP/a4V&#10;7MPY8CX8AJneAQAA//8DAFBLAQItABQABgAIAAAAIQDb4fbL7gAAAIUBAAATAAAAAAAAAAAAAAAA&#10;AAAAAABbQ29udGVudF9UeXBlc10ueG1sUEsBAi0AFAAGAAgAAAAhAFr0LFu/AAAAFQEAAAsAAAAA&#10;AAAAAAAAAAAAHwEAAF9yZWxzLy5yZWxzUEsBAi0AFAAGAAgAAAAhAHnzN7XBAAAA2wAAAA8AAAAA&#10;AAAAAAAAAAAABwIAAGRycy9kb3ducmV2LnhtbFBLBQYAAAAAAwADALcAAAD1AgAAAAA=&#10;" path="m2286,l2032,762,,15748,3971925,31242r-2159,-15621l2286,xe" fillcolor="#838486" stroked="f">
                  <v:path arrowok="t"/>
                </v:shape>
                <v:shape id="Graphic 99" o:spid="_x0000_s1123" style="position:absolute;left:19561;top:17580;width:39808;height:470;visibility:visible;mso-wrap-style:square;v-text-anchor:top" coordsize="3980815,469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7b2UxAAAANsAAAAPAAAAZHJzL2Rvd25yZXYueG1sRI/BasMw&#10;EETvhf6D2EBvjZSYhMSNYoKh0FPBTg45LtbGMrVWrqUmbr++ChR6HGbmDbMrJteLK42h86xhMVcg&#10;iBtvOm41nI6vzxsQISIb7D2Thm8KUOwfH3aYG3/jiq51bEWCcMhRg41xyKUMjSWHYe4H4uRd/Ogw&#10;Jjm20ox4S3DXy6VSa+mw47RgcaDSUvNRfzkNpc9C3VfvKyWV+xk+LzY7nyatn2bT4QVEpCn+h//a&#10;b0bDdgv3L+kHyP0vAAAA//8DAFBLAQItABQABgAIAAAAIQDb4fbL7gAAAIUBAAATAAAAAAAAAAAA&#10;AAAAAAAAAABbQ29udGVudF9UeXBlc10ueG1sUEsBAi0AFAAGAAgAAAAhAFr0LFu/AAAAFQEAAAsA&#10;AAAAAAAAAAAAAAAAHwEAAF9yZWxzLy5yZWxzUEsBAi0AFAAGAAgAAAAhAHbtvZTEAAAA2wAAAA8A&#10;AAAAAAAAAAAAAAAABwIAAGRycy9kb3ducmV2LnhtbFBLBQYAAAAAAwADALcAAAD4AgAAAAA=&#10;" path="m4318,l,31368,3980433,46990r-1269,-11176l3976243,15494,4318,xe" fillcolor="#828385" stroked="f">
                  <v:path arrowok="t"/>
                </v:shape>
                <v:shape id="Graphic 100" o:spid="_x0000_s1124" style="position:absolute;left:19541;top:17894;width:39846;height:317;visibility:visible;mso-wrap-style:square;v-text-anchor:top" coordsize="3984625,31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Gr4NxgAAANwAAAAPAAAAZHJzL2Rvd25yZXYueG1sRI9Bb8Iw&#10;DIXvk/gPkSdxG+l2QFNHQBQxwQEJrdth3ExjmorGqZoAZb9+PkzazdZ7fu/zbDH4Vl2pj01gA8+T&#10;DBRxFWzDtYGvz/enV1AxIVtsA5OBO0VYzEcPM8xtuPEHXctUKwnhmKMBl1KXax0rRx7jJHTEop1C&#10;7zHJ2tfa9niTcN/qlyybao8NS4PDjlaOqnN58QYK93MsNuv9vvg+HHblBe2qRGvM+HFYvoFKNKR/&#10;89/11gp+JvjyjEyg578AAAD//wMAUEsBAi0AFAAGAAgAAAAhANvh9svuAAAAhQEAABMAAAAAAAAA&#10;AAAAAAAAAAAAAFtDb250ZW50X1R5cGVzXS54bWxQSwECLQAUAAYACAAAACEAWvQsW78AAAAVAQAA&#10;CwAAAAAAAAAAAAAAAAAfAQAAX3JlbHMvLnJlbHNQSwECLQAUAAYACAAAACEAqBq+DcYAAADcAAAA&#10;DwAAAAAAAAAAAAAAAAAHAgAAZHJzL2Rvd25yZXYueG1sUEsFBgAAAAADAAMAtwAAAPoCAAAAAA==&#10;" path="m1905,l,15748,3984371,31242r-1905,-15621l1905,xe" fillcolor="#818385" stroked="f">
                  <v:path arrowok="t"/>
                </v:shape>
                <v:shape id="Graphic 101" o:spid="_x0000_s1125" style="position:absolute;left:19522;top:18051;width:39884;height:318;visibility:visible;mso-wrap-style:square;v-text-anchor:top" coordsize="3988435,31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wOmWwwAAANwAAAAPAAAAZHJzL2Rvd25yZXYueG1sRE9Na8JA&#10;EL0L/odlBC9iNhYqIc0qUhpqLpWmBa9DdpoEs7NpdhvTf98VhN7m8T4n20+mEyMNrrWsYBPFIIgr&#10;q1uuFXx+5OsEhPPIGjvLpOCXHOx381mGqbZXfqex9LUIIexSVNB436dSuqohgy6yPXHgvuxg0Ac4&#10;1FIPeA3hppMPcbyVBlsODQ329NxQdSl/jIL8zXC5suPJ+O88eazac1G8vCq1XEyHJxCeJv8vvruP&#10;OsyPN3B7Jlwgd38AAAD//wMAUEsBAi0AFAAGAAgAAAAhANvh9svuAAAAhQEAABMAAAAAAAAAAAAA&#10;AAAAAAAAAFtDb250ZW50X1R5cGVzXS54bWxQSwECLQAUAAYACAAAACEAWvQsW78AAAAVAQAACwAA&#10;AAAAAAAAAAAAAAAfAQAAX3JlbHMvLnJlbHNQSwECLQAUAAYACAAAACEAtsDplsMAAADcAAAADwAA&#10;AAAAAAAAAAAAAAAHAgAAZHJzL2Rvd25yZXYueG1sUEsFBgAAAAADAAMAtwAAAPcCAAAAAA==&#10;" path="m1905,l,15621,3988180,31242r-1904,-15748l1905,xe" fillcolor="#808384" stroked="f">
                  <v:path arrowok="t"/>
                </v:shape>
                <v:shape id="Graphic 102" o:spid="_x0000_s1126" style="position:absolute;left:19484;top:18207;width:39960;height:470;visibility:visible;mso-wrap-style:square;v-text-anchor:top" coordsize="3996054,469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hOdvvwAAANwAAAAPAAAAZHJzL2Rvd25yZXYueG1sRE/NagIx&#10;EL4XfIcwBW81UWlZtkYpguKlBbc+wLCZ7i5NZpZN1PXtTaHgbT6+31ltxuDVhYbYCVuYzwwo4lpc&#10;x42F0/fupQAVE7JDL0wWbhRhs548rbB0cuUjXarUqBzCsUQLbUp9qXWsWwoYZ9ITZ+5HhoApw6HR&#10;bsBrDg9eL4x50wE7zg0t9rRtqf6tzsGCzL/EFFgtP4sk0b+efOH33trp8/jxDirRmB7if/fB5flm&#10;AX/P5Av0+g4AAP//AwBQSwECLQAUAAYACAAAACEA2+H2y+4AAACFAQAAEwAAAAAAAAAAAAAAAAAA&#10;AAAAW0NvbnRlbnRfVHlwZXNdLnhtbFBLAQItABQABgAIAAAAIQBa9CxbvwAAABUBAAALAAAAAAAA&#10;AAAAAAAAAB8BAABfcmVscy8ucmVsc1BLAQItABQABgAIAAAAIQDnhOdvvwAAANwAAAAPAAAAAAAA&#10;AAAAAAAAAAcCAABkcnMvZG93bnJldi54bWxQSwUGAAAAAAMAAwC3AAAA8wIAAAAA&#10;" path="m3810,l,31368,3995928,46990r-3048,-23114l3991991,15621,3810,xe" fillcolor="#808184" stroked="f">
                  <v:path arrowok="t"/>
                </v:shape>
                <v:shape id="Graphic 103" o:spid="_x0000_s1127" style="position:absolute;left:19464;top:18521;width:40195;height:318;visibility:visible;mso-wrap-style:square;v-text-anchor:top" coordsize="4019550,31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Mi45wQAAANwAAAAPAAAAZHJzL2Rvd25yZXYueG1sRE/fa8Iw&#10;EH4f+D+EE3ybSTeQUY2iwmTIEHTi89mcbbW5lCa23X9vhMHe7uP7ebNFbyvRUuNLxxqSsQJBnDlT&#10;cq7h+PP5+gHCB2SDlWPS8EseFvPBywxT4zreU3sIuYgh7FPUUIRQp1L6rCCLfuxq4shdXGMxRNjk&#10;0jTYxXBbyTelJtJiybGhwJrWBWW3w91qOCf3VX66UtdSslfZ5ntnNlvSejTsl1MQgfrwL/5zf5k4&#10;X73D85l4gZw/AAAA//8DAFBLAQItABQABgAIAAAAIQDb4fbL7gAAAIUBAAATAAAAAAAAAAAAAAAA&#10;AAAAAABbQ29udGVudF9UeXBlc10ueG1sUEsBAi0AFAAGAAgAAAAhAFr0LFu/AAAAFQEAAAsAAAAA&#10;AAAAAAAAAAAAHwEAAF9yZWxzLy5yZWxzUEsBAi0AFAAGAAgAAAAhAN0yLjnBAAAA3AAAAA8AAAAA&#10;AAAAAAAAAAAABwIAAGRycy9kb3ducmV2LnhtbFBLBQYAAAAAAwADALcAAAD1AgAAAAA=&#10;" path="m2031,l,15748,3999992,31368r-2033,-15620l4019169,15748,2031,xe" fillcolor="#7e8083" stroked="f">
                  <v:path arrowok="t"/>
                </v:shape>
                <v:shape id="Graphic 104" o:spid="_x0000_s1128" style="position:absolute;left:19443;top:18679;width:40196;height:317;visibility:visible;mso-wrap-style:square;v-text-anchor:top" coordsize="4019550,31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Wt1sxAAAANwAAAAPAAAAZHJzL2Rvd25yZXYueG1sRE9Na8JA&#10;EL0X/A/LCL3VjWKrRlcRIVhoDxoF9TZkxySYnU2zq0n/fbdQ6G0e73MWq85U4kGNKy0rGA4iEMSZ&#10;1SXnCo6H5GUKwnlkjZVlUvBNDlbL3tMCY21b3tMj9bkIIexiVFB4X8dSuqwgg25ga+LAXW1j0AfY&#10;5FI32IZwU8lRFL1JgyWHhgJr2hSU3dK7UTDJ2s/kq54l6fa8W58++DIeXV+Veu536zkIT53/F/+5&#10;33WYH43h95lwgVz+AAAA//8DAFBLAQItABQABgAIAAAAIQDb4fbL7gAAAIUBAAATAAAAAAAAAAAA&#10;AAAAAAAAAABbQ29udGVudF9UeXBlc10ueG1sUEsBAi0AFAAGAAgAAAAhAFr0LFu/AAAAFQEAAAsA&#10;AAAAAAAAAAAAAAAAHwEAAF9yZWxzLy5yZWxzUEsBAi0AFAAGAAgAAAAhAA9a3WzEAAAA3AAAAA8A&#10;AAAAAAAAAAAAAAAABwIAAGRycy9kb3ducmV2LnhtbFBLBQYAAAAAAwADALcAAAD4AgAAAAA=&#10;" path="m2031,l,15748,4003294,31368r-1270,-15620l4019296,15748,2031,xe" fillcolor="#7e8183" stroked="f">
                  <v:path arrowok="t"/>
                </v:shape>
                <v:shape id="Graphic 105" o:spid="_x0000_s1129" style="position:absolute;left:19419;top:18836;width:40081;height:470;visibility:visible;mso-wrap-style:square;v-text-anchor:top" coordsize="4008120,469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sSy1xAAAANwAAAAPAAAAZHJzL2Rvd25yZXYueG1sRE9Na8JA&#10;EL0X+h+WKXirG6WKRFdRwaoIgqlVvA3ZMQlmZ0N21fjvXaHQ2zze54wmjSnFjWpXWFbQaUcgiFOr&#10;C84U7H8WnwMQziNrLC2Tggc5mIzf30YYa3vnHd0Sn4kQwi5GBbn3VSylS3My6Nq2Ig7c2dYGfYB1&#10;JnWN9xBuStmNor40WHBoyLGieU7pJbkaBdvf2fY7w+Vmvp+ujl/nw/rRSU5KtT6a6RCEp8b/i//c&#10;Kx3mRz14PRMukOMnAAAA//8DAFBLAQItABQABgAIAAAAIQDb4fbL7gAAAIUBAAATAAAAAAAAAAAA&#10;AAAAAAAAAABbQ29udGVudF9UeXBlc10ueG1sUEsBAi0AFAAGAAgAAAAhAFr0LFu/AAAAFQEAAAsA&#10;AAAAAAAAAAAAAAAAHwEAAF9yZWxzLy5yZWxzUEsBAi0AFAAGAAgAAAAhALKxLLXEAAAA3AAAAA8A&#10;AAAAAAAAAAAAAAAABwIAAGRycy9kb3ducmV2LnhtbFBLBQYAAAAAAwADALcAAAD4AgAAAAA=&#10;" path="m2412,l,31368,4007992,46990r-2285,-31369l2412,xe" fillcolor="#7d8081" stroked="f">
                  <v:path arrowok="t"/>
                </v:shape>
                <v:shape id="Graphic 106" o:spid="_x0000_s1130" style="position:absolute;left:19408;top:19150;width:40195;height:317;visibility:visible;mso-wrap-style:square;v-text-anchor:top" coordsize="4019550,31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9KMwwAAANwAAAAPAAAAZHJzL2Rvd25yZXYueG1sRE9La8JA&#10;EL4L/Q/LFHqRZpMURGI2IkWL2FPUS29DdvLA7Gya3Wr6791Cwdt8fM/J15PpxZVG11lWkEQxCOLK&#10;6o4bBefT7nUJwnlkjb1lUvBLDtbF0yzHTNsbl3Q9+kaEEHYZKmi9HzIpXdWSQRfZgThwtR0N+gDH&#10;RuoRbyHc9DKN44U02HFoaHGg95aqy/HHKKCyNPX8+3D5Skz6sX+b5lv3SUq9PE+bFQhPk3+I/917&#10;HebHC/h7JlwgizsAAAD//wMAUEsBAi0AFAAGAAgAAAAhANvh9svuAAAAhQEAABMAAAAAAAAAAAAA&#10;AAAAAAAAAFtDb250ZW50X1R5cGVzXS54bWxQSwECLQAUAAYACAAAACEAWvQsW78AAAAVAQAACwAA&#10;AAAAAAAAAAAAAAAfAQAAX3JlbHMvLnJlbHNQSwECLQAUAAYACAAAACEAP0PSjMMAAADcAAAADwAA&#10;AAAAAAAAAAAAAAAHAgAAZHJzL2Rvd25yZXYueG1sUEsFBgAAAAADAAMAtwAAAPcCAAAAAA==&#10;" path="m1143,l,15621,4010152,31368r-1017,-15747l4019169,15621,1143,xe" fillcolor="#7b7d81" stroked="f">
                  <v:path arrowok="t"/>
                </v:shape>
                <v:shape id="Graphic 107" o:spid="_x0000_s1131" style="position:absolute;left:19399;top:19306;width:40195;height:318;visibility:visible;mso-wrap-style:square;v-text-anchor:top" coordsize="4019550,31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hbdGxAAAANwAAAAPAAAAZHJzL2Rvd25yZXYueG1sRE9La8JA&#10;EL4X/A/LCN6aTXtoS3SVqrQoVdC04HXMTh6anQ3Z1aT/visUvM3H95zJrDe1uFLrKssKnqIYBHFm&#10;dcWFgp/vj8c3EM4ja6wtk4JfcjCbDh4mmGjb8Z6uqS9ECGGXoILS+yaR0mUlGXSRbYgDl9vWoA+w&#10;LaRusQvhppbPcfwiDVYcGkpsaFFSdk4vRkH+Nd8d5pSeNsv8uNh+ntbd4dgoNRr272MQnnp/F/+7&#10;VzrMj1/h9ky4QE7/AAAA//8DAFBLAQItABQABgAIAAAAIQDb4fbL7gAAAIUBAAATAAAAAAAAAAAA&#10;AAAAAAAAAABbQ29udGVudF9UeXBlc10ueG1sUEsBAi0AFAAGAAgAAAAhAFr0LFu/AAAAFQEAAAsA&#10;AAAAAAAAAAAAAAAAHwEAAF9yZWxzLy5yZWxzUEsBAi0AFAAGAAgAAAAhALOFt0bEAAAA3AAAAA8A&#10;AAAAAAAAAAAAAAAABwIAAGRycy9kb3ducmV2LnhtbFBLBQYAAAAAAwADALcAAAD4AgAAAAA=&#10;" path="m888,l,15748,4011929,31496r-888,-15748l4019168,15748,888,xe" fillcolor="#7c7d81" stroked="f">
                  <v:path arrowok="t"/>
                </v:shape>
                <v:shape id="Graphic 108" o:spid="_x0000_s1132" style="position:absolute;left:19381;top:19464;width:40157;height:476;visibility:visible;mso-wrap-style:square;v-text-anchor:top" coordsize="4015740,47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gWu4xAAAANwAAAAPAAAAZHJzL2Rvd25yZXYueG1sRI9Bb8Iw&#10;DIXvk/gPkZF2GynTBKiQVhOwiduAbYfdrMY01RqnagJ0/x4fJnF7lp8/v7cqB9+qC/WxCWxgOslA&#10;EVfBNlwb+Pp8e1qAignZYhuYDPxRhLIYPawwt+HKB7ocU60EwjFHAy6lLtc6Vo48xknoiGV3Cr3H&#10;JGNfa9vjVeC+1c9ZNtMeG5YPDjtaO6p+j2cvlD3GLb2/zNvzz2wx3X+47+1mMOZxPLwuQSUa0t38&#10;f72zEj+TtFJGFOjiBgAA//8DAFBLAQItABQABgAIAAAAIQDb4fbL7gAAAIUBAAATAAAAAAAAAAAA&#10;AAAAAAAAAABbQ29udGVudF9UeXBlc10ueG1sUEsBAi0AFAAGAAgAAAAhAFr0LFu/AAAAFQEAAAsA&#10;AAAAAAAAAAAAAAAAHwEAAF9yZWxzLy5yZWxzUEsBAi0AFAAGAAgAAAAhALyBa7jEAAAA3AAAAA8A&#10;AAAAAAAAAAAAAAAABwIAAGRycy9kb3ducmV2LnhtbFBLBQYAAAAAAwADALcAAAD4AgAAAAA=&#10;" path="m1777,l,31368,4015231,47117r-1524,-31496l1777,xe" fillcolor="#7b7d7e" stroked="f">
                  <v:path arrowok="t"/>
                </v:shape>
                <v:shape id="Graphic 109" o:spid="_x0000_s1133" style="position:absolute;left:19373;top:19777;width:40196;height:318;visibility:visible;mso-wrap-style:square;v-text-anchor:top" coordsize="4019550,31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Ywf2wgAAANwAAAAPAAAAZHJzL2Rvd25yZXYueG1sRE9LawIx&#10;EL4X+h/CCN5qYl/oapRSKuulh6rgddyMu4ubyZLE3fXfN0Kht/n4nrNcD7YRHflQO9YwnSgQxIUz&#10;NZcaDvvN0wxEiMgGG8ek4UYB1qvHhyVmxvX8Q90uliKFcMhQQxVjm0kZioosholriRN3dt5iTNCX&#10;0njsU7ht5LNS79JizamhwpY+Kyouu6vV8NLdXlX//XbM5alo7NXn+HXItR6Pho8FiEhD/Bf/ubcm&#10;zVdzuD+TLpCrXwAAAP//AwBQSwECLQAUAAYACAAAACEA2+H2y+4AAACFAQAAEwAAAAAAAAAAAAAA&#10;AAAAAAAAW0NvbnRlbnRfVHlwZXNdLnhtbFBLAQItABQABgAIAAAAIQBa9CxbvwAAABUBAAALAAAA&#10;AAAAAAAAAAAAAB8BAABfcmVscy8ucmVsc1BLAQItABQABgAIAAAAIQBzYwf2wgAAANwAAAAPAAAA&#10;AAAAAAAAAAAAAAcCAABkcnMvZG93bnJldi54bWxQSwUGAAAAAAMAAwC3AAAA9gIAAAAA&#10;" path="m762,l,15748,4016756,31496r-762,-15748l4019169,15748,762,xe" fillcolor="#7a7c7e" stroked="f">
                  <v:path arrowok="t"/>
                </v:shape>
                <v:shape id="Graphic 110" o:spid="_x0000_s1134" style="position:absolute;left:19361;top:19935;width:40189;height:476;visibility:visible;mso-wrap-style:square;v-text-anchor:top" coordsize="4018915,47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bb0AxgAAANwAAAAPAAAAZHJzL2Rvd25yZXYueG1sRI9Ba8JA&#10;EIXvBf/DMkJvdaMHkdRVbEEUobRaFbyN2WkSmp2N2a2J/75zELzN8N6898103rlKXakJpWcDw0EC&#10;ijjztuTcwP57+TIBFSKyxcozGbhRgPms9zTF1PqWt3TdxVxJCIcUDRQx1qnWISvIYRj4mli0H984&#10;jLI2ubYNthLuKj1KkrF2WLI0FFjTe0HZ7+7PGTgs1qu31bHleDh9jT+ry+b8sbkY89zvFq+gInXx&#10;Yb5fr63gDwVfnpEJ9OwfAAD//wMAUEsBAi0AFAAGAAgAAAAhANvh9svuAAAAhQEAABMAAAAAAAAA&#10;AAAAAAAAAAAAAFtDb250ZW50X1R5cGVzXS54bWxQSwECLQAUAAYACAAAACEAWvQsW78AAAAVAQAA&#10;CwAAAAAAAAAAAAAAAAAfAQAAX3JlbHMvLnJlbHNQSwECLQAUAAYACAAAACEA6229AMYAAADcAAAA&#10;DwAAAAAAAAAAAAAAAAAHAgAAZHJzL2Rvd25yZXYueG1sUEsFBgAAAAADAAMAtwAAAPoCAAAAAA==&#10;" path="m1269,l,31368,4018787,47117r-127,-18161l4018026,15621,1269,xe" fillcolor="#797b7e" stroked="f">
                  <v:path arrowok="t"/>
                </v:shape>
                <v:shape id="Graphic 111" o:spid="_x0000_s1135" style="position:absolute;left:19358;top:20248;width:40196;height:318;visibility:visible;mso-wrap-style:square;v-text-anchor:top" coordsize="4019550,31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5CejwwAAANwAAAAPAAAAZHJzL2Rvd25yZXYueG1sRE/dasIw&#10;FL4f+A7hDHY303YgozPKpsimA6ndHuDQnLVlzUlJoq1vbwTBu/Px/Z75cjSdOJHzrWUF6TQBQVxZ&#10;3XKt4Pdn8/wKwgdkjZ1lUnAmD8vF5GGOubYDH+hUhlrEEPY5KmhC6HMpfdWQQT+1PXHk/qwzGCJ0&#10;tdQOhxhuOpklyUwabDk2NNjTqqHqvzwaBUP24tefH9uqKGX2vd7vzoUrSqWeHsf3NxCBxnAX39xf&#10;Os5PU7g+Ey+QiwsAAAD//wMAUEsBAi0AFAAGAAgAAAAhANvh9svuAAAAhQEAABMAAAAAAAAAAAAA&#10;AAAAAAAAAFtDb250ZW50X1R5cGVzXS54bWxQSwECLQAUAAYACAAAACEAWvQsW78AAAAVAQAACwAA&#10;AAAAAAAAAAAAAAAfAQAAX3JlbHMvLnJlbHNQSwECLQAUAAYACAAAACEAouQno8MAAADcAAAADwAA&#10;AAAAAAAAAAAAAAAHAgAAZHJzL2Rvd25yZXYueG1sUEsFBgAAAAADAAMAtwAAAPcCAAAAAA==&#10;" path="m254,l,15748,4019296,31368r-254,-15620l4019296,15748,254,xe" fillcolor="#79797c" stroked="f">
                  <v:path arrowok="t"/>
                </v:shape>
                <v:shape id="Graphic 112" o:spid="_x0000_s1136" style="position:absolute;left:19357;top:20406;width:40195;height:317;visibility:visible;mso-wrap-style:square;v-text-anchor:top" coordsize="4019550,31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g4IuwQAAANwAAAAPAAAAZHJzL2Rvd25yZXYueG1sRE9Li8Iw&#10;EL4L/ocwwl5E0xYpbjWKLCx4UnzAXodkbIvNpDRZ2/33G0HwNh/fc9bbwTbiQZ2vHStI5wkIYu1M&#10;zaWC6+V7tgThA7LBxjEp+CMP2814tMbCuJ5P9DiHUsQQ9gUqqEJoCym9rsiin7uWOHI311kMEXal&#10;NB32Mdw2MkuSXFqsOTZU2NJXRfp+/rUKlp/TPuQyb4fssNc7mS6O+meh1Mdk2K1ABBrCW/xy702c&#10;n2bwfCZeIDf/AAAA//8DAFBLAQItABQABgAIAAAAIQDb4fbL7gAAAIUBAAATAAAAAAAAAAAAAAAA&#10;AAAAAABbQ29udGVudF9UeXBlc10ueG1sUEsBAi0AFAAGAAgAAAAhAFr0LFu/AAAAFQEAAAsAAAAA&#10;AAAAAAAAAAAAHwEAAF9yZWxzLy5yZWxzUEsBAi0AFAAGAAgAAAAhAMuDgi7BAAAA3AAAAA8AAAAA&#10;AAAAAAAAAAAABwIAAGRycy9kb3ducmV2LnhtbFBLBQYAAAAAAwADALcAAAD1AgAAAAA=&#10;" path="m126,l,15621,4019550,31368r-127,-15747l126,xe" fillcolor="#797a7b" stroked="f">
                  <v:path arrowok="t"/>
                </v:shape>
                <v:shape id="Graphic 113" o:spid="_x0000_s1137" style="position:absolute;left:19354;top:20562;width:40202;height:476;visibility:visible;mso-wrap-style:square;v-text-anchor:top" coordsize="4020185,47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kqhlwgAAANwAAAAPAAAAZHJzL2Rvd25yZXYueG1sRE9Na8JA&#10;EL0L/Q/LFHrTjQoxpK5SChWrIJj20OOQnWRDs7Mhu2r8964geJvH+5zlerCtOFPvG8cKppMEBHHp&#10;dMO1gt+fr3EGwgdkja1jUnAlD+vVy2iJuXYXPtK5CLWIIexzVGBC6HIpfWnIop+4jjhylesthgj7&#10;WuoeLzHctnKWJKm02HBsMNjRp6HyvzhZBXtbJAdTZYt0+Ktos9vPv9OWlXp7HT7eQQQawlP8cG91&#10;nD+dw/2ZeIFc3QAAAP//AwBQSwECLQAUAAYACAAAACEA2+H2y+4AAACFAQAAEwAAAAAAAAAAAAAA&#10;AAAAAAAAW0NvbnRlbnRfVHlwZXNdLnhtbFBLAQItABQABgAIAAAAIQBa9CxbvwAAABUBAAALAAAA&#10;AAAAAAAAAAAAAB8BAABfcmVscy8ucmVsc1BLAQItABQABgAIAAAAIQCGkqhlwgAAANwAAAAPAAAA&#10;AAAAAAAAAAAAAAcCAABkcnMvZG93bnJldi54bWxQSwUGAAAAAAMAAwC3AAAA9gIAAAAA&#10;" path="m254,l,17018,254,31496,4019423,47117r381,-31369l254,xe" fillcolor="#78797b" stroked="f">
                  <v:path arrowok="t"/>
                </v:shape>
                <v:shape id="Graphic 114" o:spid="_x0000_s1138" style="position:absolute;left:19357;top:20877;width:40195;height:318;visibility:visible;mso-wrap-style:square;v-text-anchor:top" coordsize="4019550,31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aPc5wQAAANwAAAAPAAAAZHJzL2Rvd25yZXYueG1sRE9LawIx&#10;EL4X/A9hBC9Fs0qry2oUKwj16Os+bMbN4mayblKN/74pCL3Nx/ecxSraRtyp87VjBeNRBoK4dLrm&#10;SsHpuB3mIHxA1tg4JgVP8rBa9t4WWGj34D3dD6ESKYR9gQpMCG0hpS8NWfQj1xIn7uI6iyHBrpK6&#10;w0cKt42cZNlUWqw5NRhsaWOovB5+rAI7qfQsTt/z2XZ3+zw+zybmX3ulBv24noMIFMO/+OX+1mn+&#10;+AP+nkkXyOUvAAAA//8DAFBLAQItABQABgAIAAAAIQDb4fbL7gAAAIUBAAATAAAAAAAAAAAAAAAA&#10;AAAAAABbQ29udGVudF9UeXBlc10ueG1sUEsBAi0AFAAGAAgAAAAhAFr0LFu/AAAAFQEAAAsAAAAA&#10;AAAAAAAAAAAAHwEAAF9yZWxzLy5yZWxzUEsBAi0AFAAGAAgAAAAhACFo9znBAAAA3AAAAA8AAAAA&#10;AAAAAAAAAAAABwIAAGRycy9kb3ducmV2LnhtbFBLBQYAAAAAAwADALcAAAD1AgAAAAA=&#10;" path="m,l127,15621,4019041,31368r255,-15747l,xe" fillcolor="#76797b" stroked="f">
                  <v:path arrowok="t"/>
                </v:shape>
                <v:shape id="Graphic 115" o:spid="_x0000_s1139" style="position:absolute;left:19358;top:21033;width:40189;height:476;visibility:visible;mso-wrap-style:square;v-text-anchor:top" coordsize="4018915,47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xasewQAAANwAAAAPAAAAZHJzL2Rvd25yZXYueG1sRE9Na8Mw&#10;DL0X9h+MBruUxWmgpWRxyyiE7ri1pfQoYi0OieU09pLs38+DwW56vE8V+9l2YqTBN44VrJIUBHHl&#10;dMO1gsu5fN6C8AFZY+eYFHyTh/3uYVFgrt3EHzSeQi1iCPscFZgQ+lxKXxmy6BPXE0fu0w0WQ4RD&#10;LfWAUwy3nczSdCMtNhwbDPZ0MFS1py+rYLq2Ddv1/d0sM2PSEo83Ko9KPT3Ory8gAs3hX/znftNx&#10;/moNv8/EC+TuBwAA//8DAFBLAQItABQABgAIAAAAIQDb4fbL7gAAAIUBAAATAAAAAAAAAAAAAAAA&#10;AAAAAABbQ29udGVudF9UeXBlc10ueG1sUEsBAi0AFAAGAAgAAAAhAFr0LFu/AAAAFQEAAAsAAAAA&#10;AAAAAAAAAAAAHwEAAF9yZWxzLy5yZWxzUEsBAi0AFAAGAAgAAAAhANzFqx7BAAAA3AAAAA8AAAAA&#10;AAAAAAAAAAAABwIAAGRycy9kb3ducmV2LnhtbFBLBQYAAAAAAwADALcAAAD1AgAAAAA=&#10;" path="m,l254,20701,635,31496,4018026,47117r889,-26416l4018915,15748,,xe" fillcolor="#767779" stroked="f">
                  <v:path arrowok="t"/>
                </v:shape>
                <v:shape id="Graphic 116" o:spid="_x0000_s1140" style="position:absolute;left:19364;top:21348;width:40202;height:318;visibility:visible;mso-wrap-style:square;v-text-anchor:top" coordsize="4020185,31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H7X/wQAAANwAAAAPAAAAZHJzL2Rvd25yZXYueG1sRE9NawIx&#10;EL0L/ocwQm+aXQ9b2RqlKILUU9XS67CZbpYmk3UT3e2/bwTB2zze5yzXg7PiRl1oPCvIZxkI4srr&#10;hmsF59NuugARIrJG65kU/FGA9Wo8WmKpfc+fdDvGWqQQDiUqMDG2pZShMuQwzHxLnLgf3zmMCXa1&#10;1B32KdxZOc+yQjpsODUYbGljqPo9Xp2C09zYS5Hbw8e1b7/5cs63h9cvpV4mw/sbiEhDfIof7r1O&#10;8/MC7s+kC+TqHwAA//8DAFBLAQItABQABgAIAAAAIQDb4fbL7gAAAIUBAAATAAAAAAAAAAAAAAAA&#10;AAAAAABbQ29udGVudF9UeXBlc10ueG1sUEsBAi0AFAAGAAgAAAAhAFr0LFu/AAAAFQEAAAsAAAAA&#10;AAAAAAAAAAAAHwEAAF9yZWxzLy5yZWxzUEsBAi0AFAAGAAgAAAAhAEwftf/BAAAA3AAAAA8AAAAA&#10;AAAAAAAAAAAABwIAAGRycy9kb3ducmV2LnhtbFBLBQYAAAAAAwADALcAAAD1AgAAAAA=&#10;" path="m,l508,15621,4016883,31368r508,-15747l4019677,15621,,xe" fillcolor="#767679" stroked="f">
                  <v:path arrowok="t"/>
                </v:shape>
                <v:shape id="Graphic 117" o:spid="_x0000_s1141" style="position:absolute;left:19370;top:21504;width:40201;height:318;visibility:visible;mso-wrap-style:square;v-text-anchor:top" coordsize="4020185,31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jqsEwQAAANwAAAAPAAAAZHJzL2Rvd25yZXYueG1sRE9Ni8Iw&#10;EL0L+x/CLHjTVEFdq1FEFPfiweqCx7EZ22IzKUnU7r83Cwve5vE+Z75sTS0e5HxlWcGgn4Agzq2u&#10;uFBwOm57XyB8QNZYWyYFv+RhufjozDHV9skHemShEDGEfYoKyhCaVEqfl2TQ921DHLmrdQZDhK6Q&#10;2uEzhptaDpNkLA1WHBtKbGhdUn7L7kbB2J7ceRR8k22mVXvB/XY3XP8o1f1sVzMQgdrwFv+7v3Wc&#10;P5jA3zPxArl4AQAA//8DAFBLAQItABQABgAIAAAAIQDb4fbL7gAAAIUBAAATAAAAAAAAAAAAAAAA&#10;AAAAAABbQ29udGVudF9UeXBlc10ueG1sUEsBAi0AFAAGAAgAAAAhAFr0LFu/AAAAFQEAAAsAAAAA&#10;AAAAAAAAAAAAHwEAAF9yZWxzLy5yZWxzUEsBAi0AFAAGAAgAAAAhALOOqwTBAAAA3AAAAA8AAAAA&#10;AAAAAAAAAAAABwIAAGRycy9kb3ducmV2LnhtbFBLBQYAAAAAAwADALcAAAD1AgAAAAA=&#10;" path="m,l508,15748,4015613,31496r762,-15748l4019677,15748,,xe" fillcolor="#757678" stroked="f">
                  <v:path arrowok="t"/>
                </v:shape>
                <v:shape id="Graphic 118" o:spid="_x0000_s1142" style="position:absolute;left:19375;top:21662;width:40151;height:629;visibility:visible;mso-wrap-style:square;v-text-anchor:top" coordsize="4015104,628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mosFxgAAANwAAAAPAAAAZHJzL2Rvd25yZXYueG1sRI9BS8NA&#10;EIXvgv9hGcGb3VRUQuw2SEEQi2Krl9yG3WmSJjsbsmub9td3DoK3Gd6b975ZlJPv1YHG2AY2MJ9l&#10;oIhtcC3XBn6+X+9yUDEhO+wDk4ETRSiX11cLLFw48oYO21QrCeFYoIEmpaHQOtqGPMZZGIhF24XR&#10;Y5J1rLUb8Sjhvtf3WfakPbYsDQ0OtGrIdttfb2DTuYf9Y6z66vxpq9WHzb/W77kxtzfTyzOoRFP6&#10;N/9dvznBnwutPCMT6OUFAAD//wMAUEsBAi0AFAAGAAgAAAAhANvh9svuAAAAhQEAABMAAAAAAAAA&#10;AAAAAAAAAAAAAFtDb250ZW50X1R5cGVzXS54bWxQSwECLQAUAAYACAAAACEAWvQsW78AAAAVAQAA&#10;CwAAAAAAAAAAAAAAAAAfAQAAX3JlbHMvLnJlbHNQSwECLQAUAAYACAAAACEAoJqLBcYAAADcAAAA&#10;DwAAAAAAAAAAAAAAAAAHAgAAZHJzL2Rvd25yZXYueG1sUEsFBgAAAAADAAMAtwAAAPoCAAAAAA==&#10;" path="m,l254,8636,2412,47117,4012438,62738r254,-3302l4013454,47117r1651,-31496l,xe" fillcolor="#747578" stroked="f">
                  <v:path arrowok="t"/>
                </v:shape>
                <v:shape id="Graphic 119" o:spid="_x0000_s1143" style="position:absolute;left:19399;top:22133;width:40100;height:476;visibility:visible;mso-wrap-style:square;v-text-anchor:top" coordsize="4010025,47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BDl6xQAAANwAAAAPAAAAZHJzL2Rvd25yZXYueG1sRI/NbsIw&#10;EITvlXgHa5F6AyccUJviRECLVI7l58BtG2+TlHgdxYaYPn1dCam3Xc3sfLOLIphWXKl3jWUF6TQB&#10;QVxa3XCl4LDfTJ5AOI+ssbVMCm7koMhHDwvMtB34g647X4kYwi5DBbX3XSalK2sy6Ka2I47al+0N&#10;+rj2ldQ9DjHctHKWJHNpsOFIqLGjdU3leXcxEVJ9DnM+fuu31Smks3brwuuPU+pxHJYvIDwF/2++&#10;X7/rWD99hr9n4gQy/wUAAP//AwBQSwECLQAUAAYACAAAACEA2+H2y+4AAACFAQAAEwAAAAAAAAAA&#10;AAAAAAAAAAAAW0NvbnRlbnRfVHlwZXNdLnhtbFBLAQItABQABgAIAAAAIQBa9CxbvwAAABUBAAAL&#10;AAAAAAAAAAAAAAAAAB8BAABfcmVscy8ucmVsc1BLAQItABQABgAIAAAAIQCIBDl6xQAAANwAAAAP&#10;AAAAAAAAAAAAAAAAAAcCAABkcnMvZG93bnJldi54bWxQSwUGAAAAAAMAAwC3AAAA+QIAAAAA&#10;" path="m,l635,12319,2540,31368,4006723,47117r3302,-31496l,xe" fillcolor="#747477" stroked="f">
                  <v:path arrowok="t"/>
                </v:shape>
                <v:shape id="Graphic 120" o:spid="_x0000_s1144" style="position:absolute;left:19424;top:22447;width:40208;height:317;visibility:visible;mso-wrap-style:square;v-text-anchor:top" coordsize="4020820,31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BI4xAAAANwAAAAPAAAAZHJzL2Rvd25yZXYueG1sRI9Ba8JA&#10;EIXvQv/DMoXedFMPRVJXEaEoIhRjqdchO00Ws7Mxu2rqr3cOgrcZ3pv3vpnOe9+oC3XRBTbwPspA&#10;EZfBOq4M/Oy/hhNQMSFbbAKTgX+KMJ+9DKaY23DlHV2KVCkJ4ZijgTqlNtc6ljV5jKPQEov2FzqP&#10;Sdau0rbDq4T7Ro+z7EN7dCwNNba0rKk8FmdvwN1Om8P3fov6ty9dsVy502FbGPP22i8+QSXq09P8&#10;uF5bwR8LvjwjE+jZHQAA//8DAFBLAQItABQABgAIAAAAIQDb4fbL7gAAAIUBAAATAAAAAAAAAAAA&#10;AAAAAAAAAABbQ29udGVudF9UeXBlc10ueG1sUEsBAi0AFAAGAAgAAAAhAFr0LFu/AAAAFQEAAAsA&#10;AAAAAAAAAAAAAAAAHwEAAF9yZWxzLy5yZWxzUEsBAi0AFAAGAAgAAAAhAFj8EjjEAAAA3AAAAA8A&#10;AAAAAAAAAAAAAAAABwIAAGRycy9kb3ducmV2LnhtbFBLBQYAAAAAAwADALcAAAD4AgAAAAA=&#10;" path="m,l1651,15748,4002659,31368r1524,-15620l4020820,15748,,xe" fillcolor="#737476" stroked="f">
                  <v:path arrowok="t"/>
                </v:shape>
                <v:shape id="Graphic 121" o:spid="_x0000_s1145" style="position:absolute;left:19441;top:22604;width:40011;height:470;visibility:visible;mso-wrap-style:square;v-text-anchor:top" coordsize="4001135,469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p1XixAAAANwAAAAPAAAAZHJzL2Rvd25yZXYueG1sRE9Na8JA&#10;EL0L/odlBG91o6DV6CoqVnrooY0RPI7ZMQlmZ0N21bS/vlsoeJvH+5zFqjWVuFPjSssKhoMIBHFm&#10;dcm5gvTw9jIF4TyyxsoyKfgmB6tlt7PAWNsHf9E98bkIIexiVFB4X8dSuqwgg25ga+LAXWxj0AfY&#10;5FI3+AjhppKjKJpIgyWHhgJr2haUXZObUbA/v+45/TlNxtH4Q24/j7tkM0uV6vfa9RyEp9Y/xf/u&#10;dx3mj4bw90y4QC5/AQAA//8DAFBLAQItABQABgAIAAAAIQDb4fbL7gAAAIUBAAATAAAAAAAAAAAA&#10;AAAAAAAAAABbQ29udGVudF9UeXBlc10ueG1sUEsBAi0AFAAGAAgAAAAhAFr0LFu/AAAAFQEAAAsA&#10;AAAAAAAAAAAAAAAAHwEAAF9yZWxzLy5yZWxzUEsBAi0AFAAGAAgAAAAhAMKnVeLEAAAA3AAAAA8A&#10;AAAAAAAAAAAAAAAABwIAAGRycy9kb3ducmV2LnhtbFBLBQYAAAAAAwADALcAAAD4AgAAAAA=&#10;" path="m,l3048,31368,3997960,46990r3048,-31369l,xe" fillcolor="#707375" stroked="f">
                  <v:path arrowok="t"/>
                </v:shape>
                <v:shape id="Graphic 122" o:spid="_x0000_s1146" style="position:absolute;left:19471;top:22918;width:40208;height:317;visibility:visible;mso-wrap-style:square;v-text-anchor:top" coordsize="4020820,31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mwZ9xAAAANwAAAAPAAAAZHJzL2Rvd25yZXYueG1sRE9Na8JA&#10;EL0L/Q/LCL2ZjWkpJboGkVpKoVDTgHgbsmMSk50N2a3Gf98tCN7m8T5nmY2mE2caXGNZwTyKQRCX&#10;VjdcKSh+trNXEM4ja+wsk4IrOchWD5MlptpeeEfn3FcihLBLUUHtfZ9K6cqaDLrI9sSBO9rBoA9w&#10;qKQe8BLCTSeTOH6RBhsODTX2tKmpbPNfo6DJT2XxifvirY2fNu/fV/t12D4r9Tgd1wsQnkZ/F9/c&#10;HzrMTxL4fyZcIFd/AAAA//8DAFBLAQItABQABgAIAAAAIQDb4fbL7gAAAIUBAAATAAAAAAAAAAAA&#10;AAAAAAAAAABbQ29udGVudF9UeXBlc10ueG1sUEsBAi0AFAAGAAgAAAAhAFr0LFu/AAAAFQEAAAsA&#10;AAAAAAAAAAAAAAAAHwEAAF9yZWxzLy5yZWxzUEsBAi0AFAAGAAgAAAAhAD2bBn3EAAAA3AAAAA8A&#10;AAAAAAAAAAAAAAAABwIAAGRycy9kb3ducmV2LnhtbFBLBQYAAAAAAwADALcAAAD4AgAAAAA=&#10;" path="m,l1651,15748,3993134,31368r1778,-15620l4020820,15748,,xe" fillcolor="#707174" stroked="f">
                  <v:path arrowok="t"/>
                </v:shape>
                <v:shape id="Graphic 123" o:spid="_x0000_s1147" style="position:absolute;left:19488;top:23075;width:39916;height:470;visibility:visible;mso-wrap-style:square;v-text-anchor:top" coordsize="3991610,469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IQnawwAAANwAAAAPAAAAZHJzL2Rvd25yZXYueG1sRE/dasIw&#10;FL4X9g7hDHYjM62DIV1TEcXpxRhYfYBDc9aUNSclSbW+/TIY7O58fL+nXE+2F1fyoXOsIF9kIIgb&#10;pztuFVzO++cViBCRNfaOScGdAqyrh1mJhXY3PtG1jq1IIRwKVGBiHAopQ2PIYli4gThxX85bjAn6&#10;VmqPtxRue7nMsldpsePUYHCgraHmux6tgiw3wd/fd4f5ZTxuPg9jvjcfvVJPj9PmDUSkKf6L/9xH&#10;neYvX+D3mXSBrH4AAAD//wMAUEsBAi0AFAAGAAgAAAAhANvh9svuAAAAhQEAABMAAAAAAAAAAAAA&#10;AAAAAAAAAFtDb250ZW50X1R5cGVzXS54bWxQSwECLQAUAAYACAAAACEAWvQsW78AAAAVAQAACwAA&#10;AAAAAAAAAAAAAAAfAQAAX3JlbHMvLnJlbHNQSwECLQAUAAYACAAAACEA4SEJ2sMAAADcAAAADwAA&#10;AAAAAAAAAAAAAAAHAgAAZHJzL2Rvd25yZXYueG1sUEsFBgAAAAADAAMAtwAAAPcCAAAAAA==&#10;" path="m,l635,6985,3556,31368,3987800,46990r3683,-31369l,xe" fillcolor="#6f7074" stroked="f">
                  <v:path arrowok="t"/>
                </v:shape>
                <v:shape id="Graphic 124" o:spid="_x0000_s1148" style="position:absolute;left:19523;top:23389;width:39846;height:318;visibility:visible;mso-wrap-style:square;v-text-anchor:top" coordsize="3984625,31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09KxAAAANwAAAAPAAAAZHJzL2Rvd25yZXYueG1sRE9La8JA&#10;EL4X/A/LCN7qRhEp0VVEsa1eSn2BtyE7JjHZ2ZDdxrS/3hUK3ubje8503ppSNFS73LKCQT8CQZxY&#10;nXOq4LBfv76BcB5ZY2mZFPySg/ms8zLFWNsbf1Oz86kIIexiVJB5X8VSuiQjg65vK+LAXWxt0AdY&#10;p1LXeAvhppTDKBpLgzmHhgwrWmaUFLsfo+BU8GF1LT7a9/PX2f2Nj9tms9kq1eu2iwkIT61/iv/d&#10;nzrMH47g8Uy4QM7uAAAA//8DAFBLAQItABQABgAIAAAAIQDb4fbL7gAAAIUBAAATAAAAAAAAAAAA&#10;AAAAAAAAAABbQ29udGVudF9UeXBlc10ueG1sUEsBAi0AFAAGAAgAAAAhAFr0LFu/AAAAFQEAAAsA&#10;AAAAAAAAAAAAAAAAHwEAAF9yZWxzLy5yZWxzUEsBAi0AFAAGAAgAAAAhAGX/T0rEAAAA3AAAAA8A&#10;AAAAAAAAAAAAAAAABwIAAGRycy9kb3ducmV2LnhtbFBLBQYAAAAAAwADALcAAAD4AgAAAAA=&#10;" path="m,l1905,15748,3982085,31368r889,-4952l3984244,15621,,xe" fillcolor="#6e6f71" stroked="f">
                  <v:path arrowok="t"/>
                </v:shape>
                <v:shape id="Graphic 125" o:spid="_x0000_s1149" style="position:absolute;left:19542;top:23547;width:39802;height:469;visibility:visible;mso-wrap-style:square;v-text-anchor:top" coordsize="3980179,469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rKKYwwAAANwAAAAPAAAAZHJzL2Rvd25yZXYueG1sRE9Na4NA&#10;EL0X+h+WKeTWrAoJickq0lJIe2uSS26DO1GjOyvuVk1/fbdQ6G0e73P2+Ww6MdLgGssK4mUEgri0&#10;uuFKwfn09rwB4Tyyxs4yKbiTgzx7fNhjqu3EnzQefSVCCLsUFdTe96mUrqzJoFvanjhwVzsY9AEO&#10;ldQDTiHcdDKJorU02HBoqLGnl5rK9vhlFJTFJo5fIzOtpzvetv336v2jvSi1eJqLHQhPs/8X/7kP&#10;OsxPVvD7TLhAZj8AAAD//wMAUEsBAi0AFAAGAAgAAAAhANvh9svuAAAAhQEAABMAAAAAAAAAAAAA&#10;AAAAAAAAAFtDb250ZW50X1R5cGVzXS54bWxQSwECLQAUAAYACAAAACEAWvQsW78AAAAVAQAACwAA&#10;AAAAAAAAAAAAAAAfAQAAX3JlbHMvLnJlbHNQSwECLQAUAAYACAAAACEA96yimMMAAADcAAAADwAA&#10;AAAAAAAAAAAAAAAHAgAAZHJzL2Rvd25yZXYueG1sUEsFBgAAAAADAAMAtwAAAPcCAAAAAA==&#10;" path="m,l1270,10668,5080,31368,3974338,46990r5841,-31369l,xe" fillcolor="#6d6f71" stroked="f">
                  <v:path arrowok="t"/>
                </v:shape>
                <v:shape id="Graphic 126" o:spid="_x0000_s1150" style="position:absolute;left:19593;top:23862;width:39694;height:311;visibility:visible;mso-wrap-style:square;v-text-anchor:top" coordsize="3969385,31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BzJyvwAAANwAAAAPAAAAZHJzL2Rvd25yZXYueG1sRE9Ni8Iw&#10;EL0v+B/CCN7WVNEq1SgiCF72YFfwOjZjW2wmJYm1/nuzIOxtHu9z1tveNKIj52vLCibjBARxYXXN&#10;pYLz7+F7CcIHZI2NZVLwIg/bzeBrjZm2Tz5Rl4dSxBD2GSqoQmgzKX1RkUE/ti1x5G7WGQwRulJq&#10;h88Ybho5TZJUGqw5NlTY0r6i4p4/jAIM8x+8nPJut0xTL91kUcy6q1KjYb9bgQjUh3/xx33Ucf40&#10;hb9n4gVy8wYAAP//AwBQSwECLQAUAAYACAAAACEA2+H2y+4AAACFAQAAEwAAAAAAAAAAAAAAAAAA&#10;AAAAW0NvbnRlbnRfVHlwZXNdLnhtbFBLAQItABQABgAIAAAAIQBa9CxbvwAAABUBAAALAAAAAAAA&#10;AAAAAAAAAB8BAABfcmVscy8ucmVsc1BLAQItABQABgAIAAAAIQCkBzJyvwAAANwAAAAPAAAAAAAA&#10;AAAAAAAAAAcCAABkcnMvZG93bnJldi54bWxQSwUGAAAAAAMAAwC3AAAA8wIAAAAA&#10;" path="m,l2921,15621,3966591,31115r2667,-15621l,xe" fillcolor="#6c6e70" stroked="f">
                  <v:path arrowok="t"/>
                </v:shape>
                <v:shape id="Graphic 127" o:spid="_x0000_s1151" style="position:absolute;left:19622;top:24018;width:39637;height:470;visibility:visible;mso-wrap-style:square;v-text-anchor:top" coordsize="3963670,469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JzUhxQAAANwAAAAPAAAAZHJzL2Rvd25yZXYueG1sRE9La8JA&#10;EL4X/A/LCL3VTQO2El2lCBV7qNDUx3XMjklsdnbJbjXNr3cLhd7m43vObNGZRlyo9bVlBY+jBARx&#10;YXXNpYLt5+vDBIQPyBoby6Tghzws5oO7GWbaXvmDLnkoRQxhn6GCKgSXSemLigz6kXXEkTvZ1mCI&#10;sC2lbvEaw00j0yR5kgZrjg0VOlpWVHzl30bB++YwPubp26p3O73cu3F/Tg69UvfD7mUKIlAX/sV/&#10;7rWO89Nn+H0mXiDnNwAAAP//AwBQSwECLQAUAAYACAAAACEA2+H2y+4AAACFAQAAEwAAAAAAAAAA&#10;AAAAAAAAAAAAW0NvbnRlbnRfVHlwZXNdLnhtbFBLAQItABQABgAIAAAAIQBa9CxbvwAAABUBAAAL&#10;AAAAAAAAAAAAAAAAAB8BAABfcmVscy8ucmVsc1BLAQItABQABgAIAAAAIQCAJzUhxQAAANwAAAAP&#10;AAAAAAAAAAAAAAAAAAcCAABkcnMvZG93bnJldi54bWxQSwUGAAAAAAMAAwC3AAAA+QIAAAAA&#10;" path="m,l5080,31496,3958716,46863r4954,-31369l,xe" fillcolor="#6c6d6f" stroked="f">
                  <v:path arrowok="t"/>
                </v:shape>
                <v:shape id="Graphic 128" o:spid="_x0000_s1152" style="position:absolute;left:19673;top:24333;width:39542;height:311;visibility:visible;mso-wrap-style:square;v-text-anchor:top" coordsize="3954145,31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pqeOxgAAANwAAAAPAAAAZHJzL2Rvd25yZXYueG1sRI9BS8NA&#10;EIXvQv/DMgUvYjf2YCXttrTFgogKRn/AsDtNQnZnQ3ZNo7/eOQjeZnhv3vtms5uCVyMNqY1s4G5R&#10;gCK20bVcG/j8ON0+gEoZ2aGPTAa+KcFuO7vaYOnihd9prHKtJIRTiQaanPtS62QbCpgWsScW7RyH&#10;gFnWodZuwIuEB6+XRXGvA7YsDQ32dGzIdtVXMOBXz4fq8WRXP29jV/mb7mV6PVtjrufTfg0q05T/&#10;zX/XT07wl0Irz8gEevsLAAD//wMAUEsBAi0AFAAGAAgAAAAhANvh9svuAAAAhQEAABMAAAAAAAAA&#10;AAAAAAAAAAAAAFtDb250ZW50X1R5cGVzXS54bWxQSwECLQAUAAYACAAAACEAWvQsW78AAAAVAQAA&#10;CwAAAAAAAAAAAAAAAAAfAQAAX3JlbHMvLnJlbHNQSwECLQAUAAYACAAAACEAlqanjsYAAADcAAAA&#10;DwAAAAAAAAAAAAAAAAAHAgAAZHJzL2Rvd25yZXYueG1sUEsFBgAAAAADAAMAtwAAAPoCAAAAAA==&#10;" path="m,l2540,15621,3950335,31115r2413,-10160l3953637,15367,,xe" fillcolor="#6c6c6f" stroked="f">
                  <v:path arrowok="t"/>
                </v:shape>
                <v:shape id="Graphic 129" o:spid="_x0000_s1153" style="position:absolute;left:19698;top:24489;width:39478;height:470;visibility:visible;mso-wrap-style:square;v-text-anchor:top" coordsize="3947795,469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4zKTwwAAANwAAAAPAAAAZHJzL2Rvd25yZXYueG1sRE9NTwIx&#10;EL2b8B+aIfEmXUkwuFIIChqOyHrwOG7H3Y3tdGkLu/DrKQmJt3l5nzNb9NaII/nQOFbwOMpAEJdO&#10;N1wp+CreH6YgQkTWaByTghMFWMwHdzPMtev4k467WIkUwiFHBXWMbS5lKGuyGEauJU7cr/MWY4K+&#10;ktpjl8KtkeMse5IWG04NNbb0VlP5tztYBT8fp8Or0StzLs6T7Xfju2K/Xip1P+yXLyAi9fFffHNv&#10;dJo/fobrM+kCOb8AAAD//wMAUEsBAi0AFAAGAAgAAAAhANvh9svuAAAAhQEAABMAAAAAAAAAAAAA&#10;AAAAAAAAAFtDb250ZW50X1R5cGVzXS54bWxQSwECLQAUAAYACAAAACEAWvQsW78AAAAVAQAACwAA&#10;AAAAAAAAAAAAAAAfAQAAX3JlbHMvLnJlbHNQSwECLQAUAAYACAAAACEAlOMyk8MAAADcAAAADwAA&#10;AAAAAAAAAAAAAAAHAgAAZHJzL2Rvd25yZXYueG1sUEsFBgAAAAADAAMAtwAAAPcCAAAAAA==&#10;" path="m,l889,5334,7112,31496,3940302,46863r635,-3429l3947795,15494,,xe" fillcolor="#6b6b6e" stroked="f">
                  <v:path arrowok="t"/>
                </v:shape>
                <v:shape id="Graphic 130" o:spid="_x0000_s1154" style="position:absolute;left:19770;top:24804;width:39331;height:311;visibility:visible;mso-wrap-style:square;v-text-anchor:top" coordsize="3933190,31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IudxgAAANwAAAAPAAAAZHJzL2Rvd25yZXYueG1sRI9Bb8Iw&#10;DIXvk/gPkSftMo2UgRDrCIgNIZg4sLHtbjVeWtE4VROg/Ht8QNrN1nt+7/N03vlanaiNVWADg34G&#10;irgItmJn4Od79TQBFROyxTowGbhQhPmsdzfF3IYzf9Fpn5ySEI45GihTanKtY1GSx9gPDbFof6H1&#10;mGRtnbYtniXc1/o5y8baY8XSUGJD7yUVh/3RG9i+4NvK7ZbrI40et8vJ7ydePpwxD/fd4hVUoi79&#10;m2/XGyv4Q8GXZ2QCPbsCAAD//wMAUEsBAi0AFAAGAAgAAAAhANvh9svuAAAAhQEAABMAAAAAAAAA&#10;AAAAAAAAAAAAAFtDb250ZW50X1R5cGVzXS54bWxQSwECLQAUAAYACAAAACEAWvQsW78AAAAVAQAA&#10;CwAAAAAAAAAAAAAAAAAfAQAAX3JlbHMvLnJlbHNQSwECLQAUAAYACAAAACEAZ/iLncYAAADcAAAA&#10;DwAAAAAAAAAAAAAAAAAHAgAAZHJzL2Rvd25yZXYueG1sUEsFBgAAAAADAAMAtwAAAPoCAAAAAA==&#10;" path="m,l2921,11938r761,3810l3930015,31115r3175,-15748l,xe" fillcolor="#696c6d" stroked="f">
                  <v:path arrowok="t"/>
                </v:shape>
                <v:shape id="Graphic 131" o:spid="_x0000_s1155" style="position:absolute;left:19806;top:24961;width:39269;height:470;visibility:visible;mso-wrap-style:square;v-text-anchor:top" coordsize="3926840,469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ok0cwgAAANwAAAAPAAAAZHJzL2Rvd25yZXYueG1sRE9Ni8Iw&#10;EL0v+B/CCN7WVGVFukYRQRARVqsIexua2bZsM6lNbOu/N4LgbR7vc+bLzpSiodoVlhWMhhEI4tTq&#10;gjMF59PmcwbCeWSNpWVScCcHy0XvY46xti0fqUl8JkIIuxgV5N5XsZQuzcmgG9qKOHB/tjboA6wz&#10;qWtsQ7gp5TiKptJgwaEhx4rWOaX/yc0o2M0u6/2pdMXhbFr6uTZf46T7VWrQ71bfIDx1/i1+ubc6&#10;zJ+M4PlMuEAuHgAAAP//AwBQSwECLQAUAAYACAAAACEA2+H2y+4AAACFAQAAEwAAAAAAAAAAAAAA&#10;AAAAAAAAW0NvbnRlbnRfVHlwZXNdLnhtbFBLAQItABQABgAIAAAAIQBa9CxbvwAAABUBAAALAAAA&#10;AAAAAAAAAAAAAB8BAABfcmVscy8ucmVsc1BLAQItABQABgAIAAAAIQC9ok0cwgAAANwAAAAPAAAA&#10;AAAAAAAAAAAAAAcCAABkcnMvZG93bnJldi54bWxQSwUGAAAAAAMAAwC3AAAA9gIAAAAA&#10;" path="m,l6350,31368,3920109,46736r6223,-31369l,xe" fillcolor="#686b6c" stroked="f">
                  <v:path arrowok="t"/>
                </v:shape>
                <v:shape id="Graphic 132" o:spid="_x0000_s1156" style="position:absolute;left:19870;top:25275;width:39141;height:311;visibility:visible;mso-wrap-style:square;v-text-anchor:top" coordsize="3914140,31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5OELwgAAANwAAAAPAAAAZHJzL2Rvd25yZXYueG1sRE9Na8JA&#10;EL0X+h+WEXqrGy1IE11FLIKHQmmUQm9DdswGs7MhO5r033eFQm/zeJ+z2oy+VTfqYxPYwGyagSKu&#10;gm24NnA67p9fQUVBttgGJgM/FGGzfnxYYWHDwJ90K6VWKYRjgQacSFdoHStHHuM0dMSJO4feoyTY&#10;19r2OKRw3+p5li20x4ZTg8OOdo6qS3n1BvKZvNGHDN/52bv26yjl9T3fGfM0GbdLUEKj/Iv/3Aeb&#10;5r/M4f5MukCvfwEAAP//AwBQSwECLQAUAAYACAAAACEA2+H2y+4AAACFAQAAEwAAAAAAAAAAAAAA&#10;AAAAAAAAW0NvbnRlbnRfVHlwZXNdLnhtbFBLAQItABQABgAIAAAAIQBa9CxbvwAAABUBAAALAAAA&#10;AAAAAAAAAAAAAB8BAABfcmVscy8ucmVsc1BLAQItABQABgAIAAAAIQCP5OELwgAAANwAAAAPAAAA&#10;AAAAAAAAAAAAAAcCAABkcnMvZG93bnJldi54bWxQSwUGAAAAAAMAAwC3AAAA9gIAAAAA&#10;" path="m,l3048,15748,3910203,30988r3556,-15621l,xe" fillcolor="#696a6c" stroked="f">
                  <v:path arrowok="t"/>
                </v:shape>
                <v:shape id="Graphic 133" o:spid="_x0000_s1157" style="position:absolute;left:19900;top:25433;width:39072;height:469;visibility:visible;mso-wrap-style:square;v-text-anchor:top" coordsize="3907154,469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xdgDwQAAANwAAAAPAAAAZHJzL2Rvd25yZXYueG1sRE9Na4NA&#10;EL0X8h+WCeRS6moCpdisEloKgZ5iA70O7kQX3Vl1t4n++2yh0Ns83ufsy9n24kqTN44VZEkKgrh2&#10;2nCj4Pz18fQCwgdkjb1jUrCQh7JYPewx1+7GJ7pWoRExhH2OCtoQhlxKX7dk0SduII7cxU0WQ4RT&#10;I/WEtxhue7lN02dp0XBsaHGgt5bqrvqxCrpxODG+mzH7XBaNzbeR58dKqc16PryCCDSHf/Gf+6jj&#10;/N0Ofp+JF8jiDgAA//8DAFBLAQItABQABgAIAAAAIQDb4fbL7gAAAIUBAAATAAAAAAAAAAAAAAAA&#10;AAAAAABbQ29udGVudF9UeXBlc10ueG1sUEsBAi0AFAAGAAgAAAAhAFr0LFu/AAAAFQEAAAsAAAAA&#10;AAAAAAAAAAAAHwEAAF9yZWxzLy5yZWxzUEsBAi0AFAAGAAgAAAAhAA/F2APBAAAA3AAAAA8AAAAA&#10;AAAAAAAAAAAABwIAAGRycy9kb3ducmV2LnhtbFBLBQYAAAAAAwADALcAAAD1AgAAAAA=&#10;" path="m,l6985,31368,3900297,46609r6857,-31369l,xe" fillcolor="#68696c" stroked="f">
                  <v:path arrowok="t"/>
                </v:shape>
                <v:shape id="Graphic 134" o:spid="_x0000_s1158" style="position:absolute;left:19970;top:25746;width:38938;height:470;visibility:visible;mso-wrap-style:square;v-text-anchor:top" coordsize="3893820,469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4NIBwwAAANwAAAAPAAAAZHJzL2Rvd25yZXYueG1sRE/fa8Iw&#10;EH4f7H8IJ+xlaOomQ6pRhjDmQBh21eejOZtqcylNtO1/bwaDvd3H9/OW697W4katrxwrmE4SEMSF&#10;0xWXCvKfj/EchA/IGmvHpGAgD+vV48MSU+063tMtC6WIIexTVGBCaFIpfWHIop+4hjhyJ9daDBG2&#10;pdQtdjHc1vIlSd6kxYpjg8GGNoaKS3a1Cr6+8+Mn1c8zezK7oTwjbYvDVamnUf++ABGoD//iP/dW&#10;x/mvM/h9Jl4gV3cAAAD//wMAUEsBAi0AFAAGAAgAAAAhANvh9svuAAAAhQEAABMAAAAAAAAAAAAA&#10;AAAAAAAAAFtDb250ZW50X1R5cGVzXS54bWxQSwECLQAUAAYACAAAACEAWvQsW78AAAAVAQAACwAA&#10;AAAAAAAAAAAAAAAfAQAAX3JlbHMvLnJlbHNQSwECLQAUAAYACAAAACEA6+DSAcMAAADcAAAADwAA&#10;AAAAAAAAAAAAAAAHAgAAZHJzL2Rvd25yZXYueG1sUEsFBgAAAAADAAMAtwAAAPcCAAAAAA==&#10;" path="m,l4318,19304,8128,31496,3883660,46609r8763,-27305l3893312,15240,,xe" fillcolor="#67686b" stroked="f">
                  <v:path arrowok="t"/>
                </v:shape>
                <v:shape id="Graphic 135" o:spid="_x0000_s1159" style="position:absolute;left:20052;top:26061;width:38760;height:311;visibility:visible;mso-wrap-style:square;v-text-anchor:top" coordsize="3876040,31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SV1SwgAAANwAAAAPAAAAZHJzL2Rvd25yZXYueG1sRE9Na8JA&#10;EL0X/A/LCN7qphVFoqsUU8GDLbi29yE7JsHsbMyuMfn33UKht3m8z1lve1uLjlpfOVbwMk1AEOfO&#10;VFwo+Drvn5cgfEA2WDsmBQN52G5GT2tMjXvwiTodChFD2KeooAyhSaX0eUkW/dQ1xJG7uNZiiLAt&#10;pGnxEcNtLV+TZCEtVhwbSmxoV1J+1Xer4GYW2Wd3LL7f9WWvB22zbvjIlJqM+7cViEB9+Bf/uQ8m&#10;zp/N4feZeIHc/AAAAP//AwBQSwECLQAUAAYACAAAACEA2+H2y+4AAACFAQAAEwAAAAAAAAAAAAAA&#10;AAAAAAAAW0NvbnRlbnRfVHlwZXNdLnhtbFBLAQItABQABgAIAAAAIQBa9CxbvwAAABUBAAALAAAA&#10;AAAAAAAAAAAAAB8BAABfcmVscy8ucmVsc1BLAQItABQABgAIAAAAIQDrSV1SwgAAANwAAAAPAAAA&#10;AAAAAAAAAAAAAAcCAABkcnMvZG93bnJldi54bWxQSwUGAAAAAAMAAwC3AAAA9gIAAAAA&#10;" path="m,l5080,15748,3870833,30861r1270,-4953l3875532,15113,,xe" fillcolor="#66676a" stroked="f">
                  <v:path arrowok="t"/>
                </v:shape>
                <v:shape id="Graphic 136" o:spid="_x0000_s1160" style="position:absolute;left:20102;top:26219;width:38659;height:470;visibility:visible;mso-wrap-style:square;v-text-anchor:top" coordsize="3865879,469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LRAEwgAAANwAAAAPAAAAZHJzL2Rvd25yZXYueG1sRE/basJA&#10;EH0v+A/LFHyrmyhKia5SBK3YgtTL+5Adk5DsbNjdxvj3XUHo2xzOdRar3jSiI+crywrSUQKCOLe6&#10;4kLB+bR5ewfhA7LGxjIpuJOH1XLwssBM2xv/UHcMhYgh7DNUUIbQZlL6vCSDfmRb4shdrTMYInSF&#10;1A5vMdw0cpwkM2mw4thQYkvrkvL6+GsUXOThazzt1t9uX6WT632b1p/1Rqnha/8xBxGoD//ip3un&#10;4/zJDB7PxAvk8g8AAP//AwBQSwECLQAUAAYACAAAACEA2+H2y+4AAACFAQAAEwAAAAAAAAAAAAAA&#10;AAAAAAAAW0NvbnRlbnRfVHlwZXNdLnhtbFBLAQItABQABgAIAAAAIQBa9CxbvwAAABUBAAALAAAA&#10;AAAAAAAAAAAAAB8BAABfcmVscy8ucmVsc1BLAQItABQABgAIAAAAIQCmLRAEwgAAANwAAAAPAAAA&#10;AAAAAAAAAAAAAAcCAABkcnMvZG93bnJldi54bWxQSwUGAAAAAAMAAwC3AAAA9gIAAAAA&#10;" path="m,l3302,10160,8763,31368,3857625,46482r8128,-31369l,xe" fillcolor="#636769" stroked="f">
                  <v:path arrowok="t"/>
                </v:shape>
                <v:shape id="Graphic 137" o:spid="_x0000_s1161" style="position:absolute;left:20190;top:26532;width:38494;height:311;visibility:visible;mso-wrap-style:square;v-text-anchor:top" coordsize="3849370,31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2P9lwAAAANwAAAAPAAAAZHJzL2Rvd25yZXYueG1sRE9Li8Iw&#10;EL4v+B/CCN7W1AdbqY0iguJxrV68TZuxLTaT0kSt/34jCHubj+856bo3jXhQ52rLCibjCARxYXXN&#10;pYLzafe9AOE8ssbGMil4kYP1avCVYqLtk4/0yHwpQgi7BBVU3reJlK6oyKAb25Y4cFfbGfQBdqXU&#10;HT5DuGnkNIp+pMGaQ0OFLW0rKm7Z3SjI45Mv5/ksdnLq9CW7738X7V6p0bDfLEF46v2/+OM+6DB/&#10;FsP7mXCBXP0BAAD//wMAUEsBAi0AFAAGAAgAAAAhANvh9svuAAAAhQEAABMAAAAAAAAAAAAAAAAA&#10;AAAAAFtDb250ZW50X1R5cGVzXS54bWxQSwECLQAUAAYACAAAACEAWvQsW78AAAAVAQAACwAAAAAA&#10;AAAAAAAAAAAfAQAAX3JlbHMvLnJlbHNQSwECLQAUAAYACAAAACEAetj/ZcAAAADcAAAADwAAAAAA&#10;AAAAAAAAAAAHAgAAZHJzL2Rvd25yZXYueG1sUEsFBgAAAAADAAMAtwAAAPQCAAAAAA==&#10;" path="m,l4064,15748,3844671,30734r4191,-15621l,xe" fillcolor="#646668" stroked="f">
                  <v:path arrowok="t"/>
                </v:shape>
                <v:shape id="Graphic 138" o:spid="_x0000_s1162" style="position:absolute;left:20231;top:26690;width:38411;height:463;visibility:visible;mso-wrap-style:square;v-text-anchor:top" coordsize="3841115,46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83dxQAAANwAAAAPAAAAZHJzL2Rvd25yZXYueG1sRI9Pa8Mw&#10;DMXvg34Ho8Juq7MNSsnqljLoH3YYtOlhRxFrTtZYDrbXpN9+Ogx6k3hP7/20XI++U1eKqQ1s4HlW&#10;gCKug23ZGThX26cFqJSRLXaBycCNEqxXk4clljYMfKTrKTslIZxKNNDk3Jdap7ohj2kWemLRvkP0&#10;mGWNTtuIg4T7Tr8UxVx7bFkaGuzpvaH6cvr1Bn5ux5CH9mte7Xef7iNULtLgjHmcjps3UJnGfDf/&#10;Xx+s4L8KrTwjE+jVHwAAAP//AwBQSwECLQAUAAYACAAAACEA2+H2y+4AAACFAQAAEwAAAAAAAAAA&#10;AAAAAAAAAAAAW0NvbnRlbnRfVHlwZXNdLnhtbFBLAQItABQABgAIAAAAIQBa9CxbvwAAABUBAAAL&#10;AAAAAAAAAAAAAAAAAB8BAABfcmVscy8ucmVsc1BLAQItABQABgAIAAAAIQC+E83dxQAAANwAAAAP&#10;AAAAAAAAAAAAAAAAAAcCAABkcnMvZG93bnJldi54bWxQSwUGAAAAAAMAAwC3AAAA+QIAAAAA&#10;" path="m,l3682,13843r6478,17653l3828923,46355r11684,-31369l,xe" fillcolor="#626466" stroked="f">
                  <v:path arrowok="t"/>
                </v:shape>
                <v:shape id="Graphic 139" o:spid="_x0000_s1163" style="position:absolute;left:20332;top:27005;width:38189;height:463;visibility:visible;mso-wrap-style:square;v-text-anchor:top" coordsize="3818890,46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FtEMwAAAANwAAAAPAAAAZHJzL2Rvd25yZXYueG1sRE9Ni8Iw&#10;EL0L/ocwgjdNd0Vxu0ZxBUHwZBX2OjSzbdhmUppo4783guBtHu9zVptoG3GjzhvHCj6mGQji0mnD&#10;lYLLeT9ZgvABWWPjmBTcycNmPRysMNeu5xPdilCJFMI+RwV1CG0upS9rsuinriVO3J/rLIYEu0rq&#10;DvsUbhv5mWULadFwaqixpV1N5X9xtQoOBV/0+Wf+299312NzjGYb0Sg1HsXtN4hAMbzFL/dBp/mz&#10;L3g+ky6Q6wcAAAD//wMAUEsBAi0AFAAGAAgAAAAhANvh9svuAAAAhQEAABMAAAAAAAAAAAAAAAAA&#10;AAAAAFtDb250ZW50X1R5cGVzXS54bWxQSwECLQAUAAYACAAAACEAWvQsW78AAAAVAQAACwAAAAAA&#10;AAAAAAAAAAAfAQAAX3JlbHMvLnJlbHNQSwECLQAUAAYACAAAACEAOBbRDMAAAADcAAAADwAAAAAA&#10;AAAAAAAAAAAHAgAAZHJzL2Rvd25yZXYueG1sUEsFBgAAAAADAAMAtwAAAPQCAAAAAA==&#10;" path="m,l7620,20447r4318,10921l3806444,46228r12319,-31369l,xe" fillcolor="#616366" stroked="f">
                  <v:path arrowok="t"/>
                </v:shape>
                <v:shape id="Graphic 140" o:spid="_x0000_s1164" style="position:absolute;left:20452;top:27318;width:37947;height:312;visibility:visible;mso-wrap-style:square;v-text-anchor:top" coordsize="3794760,31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uLbFxAAAANwAAAAPAAAAZHJzL2Rvd25yZXYueG1sRI9Ba8JA&#10;EIXvgv9hGcGb7lqCSOoqIog9WIppf8CQnSZps7Mhu9H47zuHgrcZ3pv3vtnuR9+qG/WxCWxhtTSg&#10;iMvgGq4sfH2eFhtQMSE7bAOThQdF2O+mky3mLtz5SrciVUpCOOZooU6py7WOZU0e4zJ0xKJ9h95j&#10;krWvtOvxLuG+1S/GrLXHhqWhxo6ONZW/xeAtGPOI2bBquuJnk71j9jFcrufB2vlsPLyCSjSmp/n/&#10;+s0Jfib48oxMoHd/AAAA//8DAFBLAQItABQABgAIAAAAIQDb4fbL7gAAAIUBAAATAAAAAAAAAAAA&#10;AAAAAAAAAABbQ29udGVudF9UeXBlc10ueG1sUEsBAi0AFAAGAAgAAAAhAFr0LFu/AAAAFQEAAAsA&#10;AAAAAAAAAAAAAAAAHwEAAF9yZWxzLy5yZWxzUEsBAi0AFAAGAAgAAAAhALW4tsXEAAAA3AAAAA8A&#10;AAAAAAAAAAAAAAAABwIAAGRycy9kb3ducmV2LnhtbFBLBQYAAAAAAwADALcAAAD4AgAAAAA=&#10;" path="m,l6223,15748,3788537,30607r1016,-3429l3794505,14859,,xe" fillcolor="#606266" stroked="f">
                  <v:path arrowok="t"/>
                </v:shape>
                <v:shape id="Graphic 141" o:spid="_x0000_s1165" style="position:absolute;left:20514;top:27476;width:37827;height:464;visibility:visible;mso-wrap-style:square;v-text-anchor:top" coordsize="3782695,46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l+xkwwAAANwAAAAPAAAAZHJzL2Rvd25yZXYueG1sRE87a8Mw&#10;EN4L+Q/iAt1q2aUtxokSkpBAhy6OM2Q8rPMr1slYauz211eFQrf7+J633s6mF3caXWtZQRLFIIhL&#10;q1uuFVyK01MKwnlkjb1lUvBFDrabxcMaM20nzul+9rUIIewyVNB4P2RSurIhgy6yA3HgKjsa9AGO&#10;tdQjTiHc9PI5jt+kwZZDQ4MDHRoqb+dPo6D+7qqqyIs0PnavyXX/0bm57JR6XM67FQhPs/8X/7nf&#10;dZj/ksDvM+ECufkBAAD//wMAUEsBAi0AFAAGAAgAAAAhANvh9svuAAAAhQEAABMAAAAAAAAAAAAA&#10;AAAAAAAAAFtDb250ZW50X1R5cGVzXS54bWxQSwECLQAUAAYACAAAACEAWvQsW78AAAAVAQAACwAA&#10;AAAAAAAAAAAAAAAfAQAAX3JlbHMvLnJlbHNQSwECLQAUAAYACAAAACEAGpfsZMMAAADcAAAADwAA&#10;AAAAAAAAAAAAAAAHAgAAZHJzL2Rvd25yZXYueG1sUEsFBgAAAAADAAMAtwAAAPcCAAAAAA==&#10;" path="m,l4572,11430r6350,20066l3772408,46101r9906,-31370l,xe" fillcolor="#606164" stroked="f">
                  <v:path arrowok="t"/>
                </v:shape>
                <v:shape id="Graphic 142" o:spid="_x0000_s1166" style="position:absolute;left:20623;top:27791;width:37617;height:463;visibility:visible;mso-wrap-style:square;v-text-anchor:top" coordsize="3761740,46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CWHawAAAANwAAAAPAAAAZHJzL2Rvd25yZXYueG1sRE/JasMw&#10;EL0H+g9iCr0lcpNQghsllEDBOdouOU+tqW1qjVxJ3v6+ChR6m8db53ieTSdGcr61rOB5k4Agrqxu&#10;uVbwUb6vDyB8QNbYWSYFC3k4nx5WR0y1nTinsQi1iCHsU1TQhNCnUvqqIYN+Y3viyH1ZZzBE6Gqp&#10;HU4x3HRymyQv0mDLsaHBni4NVd/FYBSUy3Apba5DNlx/3OfuJnPEUamnx/ntFUSgOfyL/9yZjvP3&#10;W7g/Ey+Qp18AAAD//wMAUEsBAi0AFAAGAAgAAAAhANvh9svuAAAAhQEAABMAAAAAAAAAAAAAAAAA&#10;AAAAAFtDb250ZW50X1R5cGVzXS54bWxQSwECLQAUAAYACAAAACEAWvQsW78AAAAVAQAACwAAAAAA&#10;AAAAAAAAAAAfAQAAX3JlbHMvLnJlbHNQSwECLQAUAAYACAAAACEAYwlh2sAAAADcAAAADwAAAAAA&#10;AAAAAAAAAAAHAgAAZHJzL2Rvd25yZXYueG1sUEsFBgAAAAADAAMAtwAAAPQCAAAAAA==&#10;" path="m,l10033,31368,3749548,45974r6857,-15240l3761486,14604,,xe" fillcolor="#606163" stroked="f">
                  <v:path arrowok="t"/>
                </v:shape>
                <v:shape id="Graphic 143" o:spid="_x0000_s1167" style="position:absolute;left:20723;top:28105;width:37396;height:463;visibility:visible;mso-wrap-style:square;v-text-anchor:top" coordsize="3739515,46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1OdMwgAAANwAAAAPAAAAZHJzL2Rvd25yZXYueG1sRE9NawIx&#10;EL0L/ocwQm+aVdtStkZRYWnBXrQFr+NmulndTMImdbf/3hQK3ubxPmex6m0jrtSG2rGC6SQDQVw6&#10;XXOl4OuzGL+ACBFZY+OYFPxSgNVyOFhgrl3He7oeYiVSCIccFZgYfS5lKA1ZDBPniRP37VqLMcG2&#10;krrFLoXbRs6y7FlarDk1GPS0NVReDj9WwdvaFbv66LcfVJx912z2pydtlHoY9etXEJH6eBf/u991&#10;mv84h79n0gVyeQMAAP//AwBQSwECLQAUAAYACAAAACEA2+H2y+4AAACFAQAAEwAAAAAAAAAAAAAA&#10;AAAAAAAAW0NvbnRlbnRfVHlwZXNdLnhtbFBLAQItABQABgAIAAAAIQBa9CxbvwAAABUBAAALAAAA&#10;AAAAAAAAAAAAAB8BAABfcmVscy8ucmVsc1BLAQItABQABgAIAAAAIQB91OdMwgAAANwAAAAPAAAA&#10;AAAAAAAAAAAAAAcCAABkcnMvZG93bnJldi54bWxQSwUGAAAAAAMAAwC3AAAA9gIAAAAA&#10;" path="m,l13970,31496,3725417,45974r14098,-31370l,xe" fillcolor="#5f6062" stroked="f">
                  <v:path arrowok="t"/>
                </v:shape>
                <v:shape id="Graphic 144" o:spid="_x0000_s1168" style="position:absolute;left:20863;top:28420;width:37116;height:304;visibility:visible;mso-wrap-style:square;v-text-anchor:top" coordsize="3711575,304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bQJ1xAAAANwAAAAPAAAAZHJzL2Rvd25yZXYueG1sRE9Na8JA&#10;EL0L/Q/LFHqRurHVVtKsIoLUU8W0VI9DdpqEZGfD7qrx37tCwds83udki9604kTO15YVjEcJCOLC&#10;6ppLBT/f6+cZCB+QNbaWScGFPCzmD4MMU23PvKNTHkoRQ9inqKAKoUul9EVFBv3IdsSR+7POYIjQ&#10;lVI7PMdw08qXJHmTBmuODRV2tKqoaPKjUbA9NNPl79d+SO+rvRuX8jPf1a9KPT32yw8QgfpwF/+7&#10;NzrOn0zg9ky8QM6vAAAA//8DAFBLAQItABQABgAIAAAAIQDb4fbL7gAAAIUBAAATAAAAAAAAAAAA&#10;AAAAAAAAAABbQ29udGVudF9UeXBlc10ueG1sUEsBAi0AFAAGAAgAAAAhAFr0LFu/AAAAFQEAAAsA&#10;AAAAAAAAAAAAAAAAHwEAAF9yZWxzLy5yZWxzUEsBAi0AFAAGAAgAAAAhAFRtAnXEAAAA3AAAAA8A&#10;AAAAAAAAAAAAAAAABwIAAGRycy9kb3ducmV2LnhtbFBLBQYAAAAAAwADALcAAAD4AgAAAAA=&#10;" path="m,l7238,15748,3703954,30226r7494,-15748l,xe" fillcolor="#5f5f61" stroked="f">
                  <v:path arrowok="t"/>
                </v:shape>
                <v:shape id="Graphic 145" o:spid="_x0000_s1169" style="position:absolute;left:20935;top:28577;width:36970;height:464;visibility:visible;mso-wrap-style:square;v-text-anchor:top" coordsize="3696970,46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MtqxwgAAANwAAAAPAAAAZHJzL2Rvd25yZXYueG1sRE9La8JA&#10;EL4X/A/LFHqrm9rGSnQNIi3Ug4fagtchOybR7OyS3ebx77uC4G0+vues8sE0oqPW15YVvEwTEMSF&#10;1TWXCn5/Pp8XIHxA1thYJgUjecjXk4cVZtr2/E3dIZQihrDPUEEVgsuk9EVFBv3UOuLInWxrMETY&#10;llK32Mdw08hZksylwZpjQ4WOthUVl8OfUUCDvhzn6cn1+91rOeJ74vT5Q6mnx2GzBBFoCHfxzf2l&#10;4/y3FK7PxAvk+h8AAP//AwBQSwECLQAUAAYACAAAACEA2+H2y+4AAACFAQAAEwAAAAAAAAAAAAAA&#10;AAAAAAAAW0NvbnRlbnRfVHlwZXNdLnhtbFBLAQItABQABgAIAAAAIQBa9CxbvwAAABUBAAALAAAA&#10;AAAAAAAAAAAAAB8BAABfcmVscy8ucmVsc1BLAQItABQABgAIAAAAIQDiMtqxwgAAANwAAAAPAAAA&#10;AAAAAAAAAAAAAAcCAABkcnMvZG93bnJldi54bWxQSwUGAAAAAAMAAwC3AAAA9gIAAAAA&#10;" path="m,l13462,28321r1016,3175l3683762,45847r6477,-17526l3696842,14478,,xe" fillcolor="#5e5f60" stroked="f">
                  <v:path arrowok="t"/>
                </v:shape>
                <v:shape id="Graphic 146" o:spid="_x0000_s1170" style="position:absolute;left:21080;top:28892;width:36697;height:775;visibility:visible;mso-wrap-style:square;v-text-anchor:top" coordsize="3669665,774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hGVswQAAANwAAAAPAAAAZHJzL2Rvd25yZXYueG1sRE9LawIx&#10;EL4X+h/CFLzVrFIfrBuliILgSVvvs5txs7iZbJN03f77Rij0Nh/fc4rNYFvRkw+NYwWTcQaCuHK6&#10;4VrB58f+dQkiRGSNrWNS8EMBNuvnpwJz7e58ov4ca5FCOOSowMTY5VKGypDFMHYdceKuzluMCfpa&#10;ao/3FG5bOc2yubTYcGow2NHWUHU7f1sF3pnZ8jhc9PRrUWVlufOTfb9QavQyvK9ARBriv/jPfdBp&#10;/tscHs+kC+T6FwAA//8DAFBLAQItABQABgAIAAAAIQDb4fbL7gAAAIUBAAATAAAAAAAAAAAAAAAA&#10;AAAAAABbQ29udGVudF9UeXBlc10ueG1sUEsBAi0AFAAGAAgAAAAhAFr0LFu/AAAAFQEAAAsAAAAA&#10;AAAAAAAAAAAAHwEAAF9yZWxzLy5yZWxzUEsBAi0AFAAGAAgAAAAhALWEZWzBAAAA3AAAAA8AAAAA&#10;AAAAAAAAAAAABwIAAGRycy9kb3ducmV2LnhtbFBLBQYAAAAAAwADALcAAAD1AgAAAAA=&#10;" path="m3669284,14351l,,11684,31369r6096,16243l25654,62852,3641725,76949r15240,-29337l3657714,45593r11570,-31242xe" fillcolor="#5c5d5f" stroked="f">
                  <v:path arrowok="t"/>
                </v:shape>
                <v:shape id="Graphic 147" o:spid="_x0000_s1171" style="position:absolute;left:21337;top:29521;width:36163;height:298;visibility:visible;mso-wrap-style:square;v-text-anchor:top" coordsize="3616325,298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mf/pwwAAANwAAAAPAAAAZHJzL2Rvd25yZXYueG1sRE/NasJA&#10;EL4X+g7LFLw1G4Noja6htAZaejLpA4zZMUnNzsbsVuPbdwuCt/n4fmedjaYTZxpca1nBNIpBEFdW&#10;t1wr+C7z5xcQziNr7CyTgis5yDaPD2tMtb3wjs6Fr0UIYZeigsb7PpXSVQ0ZdJHtiQN3sINBH+BQ&#10;Sz3gJYSbTiZxPJcGWw4NDfb01lB1LH6NgpKT/HRczr7etz9+fypt/lnspkpNnsbXFQhPo7+Lb+4P&#10;HebPFvD/TLhAbv4AAAD//wMAUEsBAi0AFAAGAAgAAAAhANvh9svuAAAAhQEAABMAAAAAAAAAAAAA&#10;AAAAAAAAAFtDb250ZW50X1R5cGVzXS54bWxQSwECLQAUAAYACAAAACEAWvQsW78AAAAVAQAACwAA&#10;AAAAAAAAAAAAAAAfAQAAX3JlbHMvLnJlbHNQSwECLQAUAAYACAAAACEAN5n/6cMAAADcAAAADwAA&#10;AAAAAAAAAAAAAAAHAgAAZHJzL2Rvd25yZXYueG1sUEsFBgAAAAADAAMAtwAAAPcCAAAAAA==&#10;" path="m,l8128,15748,3607816,29845r8255,-15748l,xe" fillcolor="#5b5c5f" stroked="f">
                  <v:path arrowok="t"/>
                </v:shape>
                <v:shape id="Graphic 148" o:spid="_x0000_s1172" style="position:absolute;left:21418;top:29678;width:35998;height:457;visibility:visible;mso-wrap-style:square;v-text-anchor:top" coordsize="3599815,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jHxLxwAAANwAAAAPAAAAZHJzL2Rvd25yZXYueG1sRI9Pa8JA&#10;EMXvBb/DMkJvdaOWIqmrxIJS6B9oLO11zI7Z2OxsyG41/fadQ6G3Gd6b936zXA++VWfqYxPYwHSS&#10;gSKugm24NvC+394sQMWEbLENTAZ+KMJ6NbpaYm7Dhd/oXKZaSQjHHA24lLpc61g58hgnoSMW7Rh6&#10;j0nWvta2x4uE+1bPsuxOe2xYGhx29OCo+iq/vYHd6dkdbPHZpeLj9emlnm/KjXPGXI+H4h5UoiH9&#10;m/+uH63g3wqtPCMT6NUvAAAA//8DAFBLAQItABQABgAIAAAAIQDb4fbL7gAAAIUBAAATAAAAAAAA&#10;AAAAAAAAAAAAAABbQ29udGVudF9UeXBlc10ueG1sUEsBAi0AFAAGAAgAAAAhAFr0LFu/AAAAFQEA&#10;AAsAAAAAAAAAAAAAAAAAHwEAAF9yZWxzLy5yZWxzUEsBAi0AFAAGAAgAAAAhAMOMfEvHAAAA3AAA&#10;AA8AAAAAAAAAAAAAAAAABwIAAGRycy9kb3ducmV2LnhtbFBLBQYAAAAAAwADALcAAAD7AgAAAAA=&#10;" path="m,l16764,31496,3582797,45339r16891,-31242l,xe" fillcolor="#5b5b5e" stroked="f">
                  <v:path arrowok="t"/>
                </v:shape>
                <v:shape id="Graphic 149" o:spid="_x0000_s1173" style="position:absolute;left:21586;top:29993;width:35661;height:457;visibility:visible;mso-wrap-style:square;v-text-anchor:top" coordsize="3566160,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c+uHwQAAANwAAAAPAAAAZHJzL2Rvd25yZXYueG1sRE/fa8Iw&#10;EH4f+D+EE3ybqdKNWY0igiAOZFPB17M522JzKUlq63+/DAZ7u4/v5y1WvanFg5yvLCuYjBMQxLnV&#10;FRcKzqft6wcIH5A11pZJwZM8rJaDlwVm2nb8TY9jKEQMYZ+hgjKEJpPS5yUZ9GPbEEfuZp3BEKEr&#10;pHbYxXBTy2mSvEuDFceGEhvalJTfj61R8JbK/YGatD1cOnL1571o6fql1GjYr+cgAvXhX/zn3uk4&#10;P53B7zPxArn8AQAA//8DAFBLAQItABQABgAIAAAAIQDb4fbL7gAAAIUBAAATAAAAAAAAAAAAAAAA&#10;AAAAAABbQ29udGVudF9UeXBlc10ueG1sUEsBAi0AFAAGAAgAAAAhAFr0LFu/AAAAFQEAAAsAAAAA&#10;AAAAAAAAAAAAHwEAAF9yZWxzLy5yZWxzUEsBAi0AFAAGAAgAAAAhAM9z64fBAAAA3AAAAA8AAAAA&#10;AAAAAAAAAAAABwIAAGRycy9kb3ducmV2LnhtbFBLBQYAAAAAAwADALcAAAD1AgAAAAA=&#10;" path="m,l17526,31368,3548379,45212r17654,-31369l,xe" fillcolor="#5a5b5d" stroked="f">
                  <v:path arrowok="t"/>
                </v:shape>
                <v:shape id="Graphic 150" o:spid="_x0000_s1174" style="position:absolute;left:21761;top:30307;width:35312;height:457;visibility:visible;mso-wrap-style:square;v-text-anchor:top" coordsize="3531235,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X55RxgAAANwAAAAPAAAAZHJzL2Rvd25yZXYueG1sRI9Ba8JA&#10;EIXvBf/DMoXe6qaFWomuUlsKFaRiFPE4ZMckNDubZtcY++s7B8HbPOZ9b95M572rVUdtqDwbeBom&#10;oIhzbysuDOy2n49jUCEiW6w9k4ELBZjPBndTTK0/84a6LBZKQjikaKCMsUm1DnlJDsPQN8SyO/rW&#10;YRTZFtq2eJZwV+vnJBlphxXLhRIbei8p/8lOTmp8H9arbPOqcf9x2o6XHf7tFr/GPNz3bxNQkfp4&#10;M1/pLyvci9SXZ2QCPfsHAAD//wMAUEsBAi0AFAAGAAgAAAAhANvh9svuAAAAhQEAABMAAAAAAAAA&#10;AAAAAAAAAAAAAFtDb250ZW50X1R5cGVzXS54bWxQSwECLQAUAAYACAAAACEAWvQsW78AAAAVAQAA&#10;CwAAAAAAAAAAAAAAAAAfAQAAX3JlbHMvLnJlbHNQSwECLQAUAAYACAAAACEAvV+eUcYAAADcAAAA&#10;DwAAAAAAAAAAAAAAAAAHAgAAZHJzL2Rvd25yZXYueG1sUEsFBgAAAAADAAMAtwAAAPoCAAAAAA==&#10;" path="m,l11430,20447r6477,11049l3512566,45212r18288,-31369l,xe" fillcolor="#585a5c" stroked="f">
                  <v:path arrowok="t"/>
                </v:shape>
                <v:shape id="Graphic 151" o:spid="_x0000_s1175" style="position:absolute;left:21940;top:30622;width:34950;height:451;visibility:visible;mso-wrap-style:square;v-text-anchor:top" coordsize="3495040,45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izzawwAAANwAAAAPAAAAZHJzL2Rvd25yZXYueG1sRI9Ba8JA&#10;EIXvQv/DMgVvulFQbHQNok3sVWt7HrJjEpKdDdltkv77bkHwNsN775s3u2Q0jeipc5VlBYt5BII4&#10;t7riQsHtM51tQDiPrLGxTAp+yUGyf5nsMNZ24Av1V1+IAGEXo4LS+zaW0uUlGXRz2xIH7W47gz6s&#10;XSF1h0OAm0Yuo2gtDVYcLpTY0rGkvL7+mECJBnO81+fv97ebpvSUZfhVZUpNX8fDFoSn0T/Nj/SH&#10;DvVXC/h/Jkwg938AAAD//wMAUEsBAi0AFAAGAAgAAAAhANvh9svuAAAAhQEAABMAAAAAAAAAAAAA&#10;AAAAAAAAAFtDb250ZW50X1R5cGVzXS54bWxQSwECLQAUAAYACAAAACEAWvQsW78AAAAVAQAACwAA&#10;AAAAAAAAAAAAAAAfAQAAX3JlbHMvLnJlbHNQSwECLQAUAAYACAAAACEAUYs82sMAAADcAAAADwAA&#10;AAAAAAAAAAAAAAAHAgAAZHJzL2Rvd25yZXYueG1sUEsFBgAAAAADAAMAtwAAAPcCAAAAAA==&#10;" path="m,l18542,31496,3475990,45085r18669,-31369l,xe" fillcolor="#57585b" stroked="f">
                  <v:path arrowok="t"/>
                </v:shape>
                <v:shape id="Graphic 152" o:spid="_x0000_s1176" style="position:absolute;left:22125;top:30937;width:34576;height:451;visibility:visible;mso-wrap-style:square;v-text-anchor:top" coordsize="3457575,45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e/qfwAAAANwAAAAPAAAAZHJzL2Rvd25yZXYueG1sRE/NSsNA&#10;EL4LvsMyBW/tpkWLpN2WYBW8KJj4AEN2shuanQ3ZsY1v7wqCt/n4fmd/nMOgLjSlPrKB9aoARdxG&#10;27Mz8Nm8LB9BJUG2OEQmA9+U4Hi4vdljaeOVP+hSi1M5hFOJBrzIWGqdWk8B0yqOxJnr4hRQMpyc&#10;thNec3gY9KYotjpgz7nB40hPntpz/RUMdPend6mG54JPKFXnsHH+rTHmbjFXO1BCs/yL/9yvNs9/&#10;2MDvM/kCffgBAAD//wMAUEsBAi0AFAAGAAgAAAAhANvh9svuAAAAhQEAABMAAAAAAAAAAAAAAAAA&#10;AAAAAFtDb250ZW50X1R5cGVzXS54bWxQSwECLQAUAAYACAAAACEAWvQsW78AAAAVAQAACwAAAAAA&#10;AAAAAAAAAAAfAQAAX3JlbHMvLnJlbHNQSwECLQAUAAYACAAAACEAjnv6n8AAAADcAAAADwAAAAAA&#10;AAAAAAAAAAAHAgAAZHJzL2Rvd25yZXYueG1sUEsFBgAAAAADAAMAtwAAAPQCAAAAAA==&#10;" path="m,l19177,31496,3438144,44831r19304,-31242l,xe" fillcolor="#56565a" stroked="f">
                  <v:path arrowok="t"/>
                </v:shape>
                <v:shape id="Graphic 153" o:spid="_x0000_s1177" style="position:absolute;left:22317;top:31252;width:34195;height:451;visibility:visible;mso-wrap-style:square;v-text-anchor:top" coordsize="3419475,45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xzQUwwAAANwAAAAPAAAAZHJzL2Rvd25yZXYueG1sRE/bSsNA&#10;EH0v+A/LCL61G2stJXZbRKmIFLFX8G3IjkkwO5tmxyb69d2C0Lc5nOtM552r1JGaUHo2cDtIQBFn&#10;3pacG9huFv0JqCDIFivPZOCXAsxnV70ppta3vKLjWnIVQzikaKAQqVOtQ1aQwzDwNXHkvnzjUCJs&#10;cm0bbGO4q/QwScbaYcmxocCangrKvtc/zsDhg5Zvf/L5zCPvWpL6Zfe+Hxpzc909PoAS6uQi/ne/&#10;2jj//g7Oz8QL9OwEAAD//wMAUEsBAi0AFAAGAAgAAAAhANvh9svuAAAAhQEAABMAAAAAAAAAAAAA&#10;AAAAAAAAAFtDb250ZW50X1R5cGVzXS54bWxQSwECLQAUAAYACAAAACEAWvQsW78AAAAVAQAACwAA&#10;AAAAAAAAAAAAAAAfAQAAX3JlbHMvLnJlbHNQSwECLQAUAAYACAAAACEAT8c0FMMAAADcAAAADwAA&#10;AAAAAAAAAAAAAAAHAgAAZHJzL2Rvd25yZXYueG1sUEsFBgAAAAADAAMAtwAAAPcCAAAAAA==&#10;" path="m,l19812,31496,3399028,44704r19938,-31369l,xe" fillcolor="#555658" stroked="f">
                  <v:path arrowok="t"/>
                </v:shape>
                <v:shape id="Graphic 154" o:spid="_x0000_s1178" style="position:absolute;left:22515;top:31567;width:33795;height:450;visibility:visible;mso-wrap-style:square;v-text-anchor:top" coordsize="3379470,45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VMKLwQAAANwAAAAPAAAAZHJzL2Rvd25yZXYueG1sRE9Ni8Iw&#10;EL0L/ocwgjdNXVyRahQVRGG9bCt4HZqxrTaTbhO1/nsjLHibx/uc+bI1lbhT40rLCkbDCARxZnXJ&#10;uYJjuh1MQTiPrLGyTAqe5GC56HbmGGv74F+6Jz4XIYRdjAoK7+tYSpcVZNANbU0cuLNtDPoAm1zq&#10;Bh8h3FTyK4om0mDJoaHAmjYFZdfkZhQkl5/dKf1bH9rzeHMyh4k1aWSV6vfa1QyEp9Z/xP/uvQ7z&#10;v8fwfiZcIBcvAAAA//8DAFBLAQItABQABgAIAAAAIQDb4fbL7gAAAIUBAAATAAAAAAAAAAAAAAAA&#10;AAAAAABbQ29udGVudF9UeXBlc10ueG1sUEsBAi0AFAAGAAgAAAAhAFr0LFu/AAAAFQEAAAsAAAAA&#10;AAAAAAAAAAAAHwEAAF9yZWxzLy5yZWxzUEsBAi0AFAAGAAgAAAAhACZUwovBAAAA3AAAAA8AAAAA&#10;AAAAAAAAAAAABwIAAGRycy9kb3ducmV2LnhtbFBLBQYAAAAAAwADALcAAAD1AgAAAAA=&#10;" path="m,l20320,31496,3358896,44577r20320,-31369l,xe" fillcolor="#545557" stroked="f">
                  <v:path arrowok="t"/>
                </v:shape>
                <v:shape id="Graphic 155" o:spid="_x0000_s1179" style="position:absolute;left:22719;top:31882;width:33388;height:444;visibility:visible;mso-wrap-style:square;v-text-anchor:top" coordsize="3338829,44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V5PnwAAAANwAAAAPAAAAZHJzL2Rvd25yZXYueG1sRE/bisIw&#10;EH0X/Icwgm+aruCFapSlIOy+LGvtB4zN2BabSUlirX9vFhZ8m8O5zu4wmFb05HxjWcHHPAFBXFrd&#10;cKWgOB9nGxA+IGtsLZOCJ3k47MejHabaPvhEfR4qEUPYp6igDqFLpfRlTQb93HbEkbtaZzBE6Cqp&#10;HT5iuGnlIklW0mDDsaHGjrKaylt+NwqM+7ktcirWp8ysZBa+n/3vJVNqOhk+tyACDeEt/nd/6Th/&#10;uYS/Z+IFcv8CAAD//wMAUEsBAi0AFAAGAAgAAAAhANvh9svuAAAAhQEAABMAAAAAAAAAAAAAAAAA&#10;AAAAAFtDb250ZW50X1R5cGVzXS54bWxQSwECLQAUAAYACAAAACEAWvQsW78AAAAVAQAACwAAAAAA&#10;AAAAAAAAAAAfAQAAX3JlbHMvLnJlbHNQSwECLQAUAAYACAAAACEAXleT58AAAADcAAAADwAAAAAA&#10;AAAAAAAAAAAHAgAAZHJzL2Rvd25yZXYueG1sUEsFBgAAAAADAAMAtwAAAPQCAAAAAA==&#10;" path="m3338576,13081l,,20828,31496,2651125,41783r1143,-1016l2680589,28067r27432,-12700l2760218,15367r19050,12700l2796921,28067r16256,12700l2813939,40767r762,1651l3317494,44323r19431,-28956l3338576,13081xe" fillcolor="#545455" stroked="f">
                  <v:path arrowok="t"/>
                </v:shape>
                <v:shape id="Graphic 156" o:spid="_x0000_s1180" style="position:absolute;left:22927;top:32197;width:32969;height:444;visibility:visible;mso-wrap-style:square;v-text-anchor:top" coordsize="3296920,44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GfW3wQAAANwAAAAPAAAAZHJzL2Rvd25yZXYueG1sRE9LawIx&#10;EL4X/A9hBG81a0EpW6MUseBBLD5Aehs242ZpMll2om7/fVMQepuP7znzZR+8ulEnTWQDk3EBiriK&#10;tuHawOn48fwKShKyRR+ZDPyQwHIxeJpjaeOd93Q7pFrlEJYSDbiU2lJrqRwFlHFsiTN3iV3AlGFX&#10;a9vhPYcHr1+KYqYDNpwbHLa0clR9H67BgN+um4uvxMWvXS0T/pzK7twaMxr272+gEvXpX/xwb2ye&#10;P53B3zP5Ar34BQAA//8DAFBLAQItABQABgAIAAAAIQDb4fbL7gAAAIUBAAATAAAAAAAAAAAAAAAA&#10;AAAAAABbQ29udGVudF9UeXBlc10ueG1sUEsBAi0AFAAGAAgAAAAhAFr0LFu/AAAAFQEAAAsAAAAA&#10;AAAAAAAAAAAAHwEAAF9yZWxzLy5yZWxzUEsBAi0AFAAGAAgAAAAhAAsZ9bfBAAAA3AAAAA8AAAAA&#10;AAAAAAAAAAAABwIAAGRycy9kb3ducmV2LnhtbFBLBQYAAAAAAwADALcAAAD1AgAAAAA=&#10;" path="m2630297,10287l,,21336,31496,2593086,41529r9271,-6858l2630297,10287xem3296666,12827l2793873,10922r11938,23749l2811145,42418r464058,1778l3290570,21971r6096,-9144xe" fillcolor="#535355" stroked="f">
                  <v:path arrowok="t"/>
                </v:shape>
                <v:shape id="Graphic 157" o:spid="_x0000_s1181" style="position:absolute;left:29246;top:32543;width:19615;height:381;visibility:visible;mso-wrap-style:square;v-text-anchor:top" coordsize="1961514,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3BKAwwAAANwAAAAPAAAAZHJzL2Rvd25yZXYueG1sRE/fa8Iw&#10;EH4f7H8IJ/g2UxWddEYRRXSCY6vi89Hc2rLmUpJou//eCIO93cf38+bLztTiRs5XlhUMBwkI4tzq&#10;igsF59P2ZQbCB2SNtWVS8Eselovnpzmm2rb8RbcsFCKGsE9RQRlCk0rp85IM+oFtiCP3bZ3BEKEr&#10;pHbYxnBTy1GSTKXBimNDiQ2tS8p/sqtR0Ga7y+54/TxM3i9+PT5vig+3aZXq97rVG4hAXfgX/7n3&#10;Os6fvMLjmXiBXNwBAAD//wMAUEsBAi0AFAAGAAgAAAAhANvh9svuAAAAhQEAABMAAAAAAAAAAAAA&#10;AAAAAAAAAFtDb250ZW50X1R5cGVzXS54bWxQSwECLQAUAAYACAAAACEAWvQsW78AAAAVAQAACwAA&#10;AAAAAAAAAAAAAAAfAQAAX3JlbHMvLnJlbHNQSwECLQAUAAYACAAAACEAqtwSgMMAAADcAAAADwAA&#10;AAAAAAAAAAAAAAAHAgAAZHJzL2Rvd25yZXYueG1sUEsFBgAAAAADAAMAtwAAAPcCAAAAAA==&#10;" path="m229107,l,,78231,25400r8001,5461l1917827,38100,1961133,6858,229107,xe" fillcolor="#525254" stroked="f">
                  <v:path arrowok="t"/>
                </v:shape>
                <v:shape id="Image 158" o:spid="_x0000_s1182" type="#_x0000_t75" style="position:absolute;left:23140;top:32512;width:32539;height:653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bzYixQAAANwAAAAPAAAAZHJzL2Rvd25yZXYueG1sRI9Ba8JA&#10;EIXvQv/DMoXedGOhYqOrlEpBEApVwes0OybR7GzM7mr8951DwdsM781738yXvWvUlbpQezYwHmWg&#10;iAtvay4N7HdfwymoEJEtNp7JwJ0CLBdPgznm1t/4h67bWCoJ4ZCjgSrGNtc6FBU5DCPfEot29J3D&#10;KGtXatvhTcJdo1+zbKId1iwNFbb0WVFx3iZnwB8npzTe/R42l/R+SmlNh5X7Nubluf+YgYrUx4f5&#10;/3ptBf9NaOUZmUAv/gAAAP//AwBQSwECLQAUAAYACAAAACEA2+H2y+4AAACFAQAAEwAAAAAAAAAA&#10;AAAAAAAAAAAAW0NvbnRlbnRfVHlwZXNdLnhtbFBLAQItABQABgAIAAAAIQBa9CxbvwAAABUBAAAL&#10;AAAAAAAAAAAAAAAAAB8BAABfcmVscy8ucmVsc1BLAQItABQABgAIAAAAIQDSbzYixQAAANwAAAAP&#10;AAAAAAAAAAAAAAAAAAcCAABkcnMvZG93bnJldi54bWxQSwUGAAAAAAMAAwC3AAAA+QIAAAAA&#10;">
                  <v:imagedata r:id="rId14" o:title=""/>
                </v:shape>
                <v:shape id="Image 159" o:spid="_x0000_s1183" type="#_x0000_t75" style="position:absolute;left:25667;top:6908;width:27472;height:338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lagwgAAANwAAAAPAAAAZHJzL2Rvd25yZXYueG1sRE9Ni8Iw&#10;EL0L+x/CLHjTtIqLdo2yCKILXmr1PjRjW2wmtYla99cbYcHbPN7nzJedqcWNWldZVhAPIxDEudUV&#10;FwoO2XowBeE8ssbaMil4kIPl4qM3x0TbO6d02/tChBB2CSoovW8SKV1ekkE3tA1x4E62NegDbAup&#10;W7yHcFPLURR9SYMVh4YSG1qVlJ/3V6MgHf+mq3hTxafofPjbXepjppu1Uv3P7ucbhKfOv8X/7q0O&#10;8yczeD0TLpCLJwAAAP//AwBQSwECLQAUAAYACAAAACEA2+H2y+4AAACFAQAAEwAAAAAAAAAAAAAA&#10;AAAAAAAAW0NvbnRlbnRfVHlwZXNdLnhtbFBLAQItABQABgAIAAAAIQBa9CxbvwAAABUBAAALAAAA&#10;AAAAAAAAAAAAAB8BAABfcmVscy8ucmVsc1BLAQItABQABgAIAAAAIQCk/lagwgAAANwAAAAPAAAA&#10;AAAAAAAAAAAAAAcCAABkcnMvZG93bnJldi54bWxQSwUGAAAAAAMAAwC3AAAA9gIAAAAA&#10;">
                  <v:imagedata r:id="rId15" o:title=""/>
                </v:shape>
                <v:shape id="Image 160" o:spid="_x0000_s1184" type="#_x0000_t75" style="position:absolute;left:11012;top:43615;width:10661;height:1059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YadOwwAAANwAAAAPAAAAZHJzL2Rvd25yZXYueG1sRI9BawIx&#10;EIXvhf6HMEJvNatQldUoIhTES6laeh024ya4mSxJ1O2/7xwKvc3w3rz3zWozhE7dKWUf2cBkXIEi&#10;bqL13Bo4n95fF6ByQbbYRSYDP5Rhs35+WmFt44M/6X4srZIQzjUacKX0tda5cRQwj2NPLNolpoBF&#10;1tRqm/Ah4aHT06qa6YCepcFhTztHzfV4Cwa+7NlNPqZ+cXsL8bo7+O/k5mzMy2jYLkEVGsq/+e96&#10;bwV/JvjyjEyg178AAAD//wMAUEsBAi0AFAAGAAgAAAAhANvh9svuAAAAhQEAABMAAAAAAAAAAAAA&#10;AAAAAAAAAFtDb250ZW50X1R5cGVzXS54bWxQSwECLQAUAAYACAAAACEAWvQsW78AAAAVAQAACwAA&#10;AAAAAAAAAAAAAAAfAQAAX3JlbHMvLnJlbHNQSwECLQAUAAYACAAAACEA02GnTsMAAADcAAAADwAA&#10;AAAAAAAAAAAAAAAHAgAAZHJzL2Rvd25yZXYueG1sUEsFBgAAAAADAAMAtwAAAPcCAAAAAA==&#10;">
                  <v:imagedata r:id="rId16" o:title=""/>
                </v:shape>
                <v:shape id="Graphic 161" o:spid="_x0000_s1185" style="position:absolute;top:72722;width:56978;height:21857;visibility:visible;mso-wrap-style:square;v-text-anchor:top" coordsize="5697855,21856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0+xBwQAAANwAAAAPAAAAZHJzL2Rvd25yZXYueG1sRE/NisIw&#10;EL4LvkMYwZum3YNKNYoUV4RdBK0PMDRjW2wmtYm1+/YbQfA2H9/vrDa9qUVHrassK4inEQji3OqK&#10;CwWX7HuyAOE8ssbaMin4Iweb9XCwwkTbJ5+oO/tChBB2CSoovW8SKV1ekkE3tQ1x4K62NegDbAup&#10;W3yGcFPLryiaSYMVh4YSG0pLym/nh1Hwm/5s78f5odufzGXnsM/2aZwpNR712yUIT73/iN/ugw7z&#10;ZzG8ngkXyPU/AAAA//8DAFBLAQItABQABgAIAAAAIQDb4fbL7gAAAIUBAAATAAAAAAAAAAAAAAAA&#10;AAAAAABbQ29udGVudF9UeXBlc10ueG1sUEsBAi0AFAAGAAgAAAAhAFr0LFu/AAAAFQEAAAsAAAAA&#10;AAAAAAAAAAAAHwEAAF9yZWxzLy5yZWxzUEsBAi0AFAAGAAgAAAAhAN7T7EHBAAAA3AAAAA8AAAAA&#10;AAAAAAAAAAAABwIAAGRycy9kb3ducmV2LnhtbFBLBQYAAAAAAwADALcAAAD1AgAAAAA=&#10;" path="m5565902,l,,,2185161r3623437,l5657469,227456r25527,-33401l5696077,157098r1524,-37846l5688584,82803,5669788,50164,5642483,23875,5607558,6349,5565902,xe" fillcolor="#007695" stroked="f">
                  <v:path arrowok="t"/>
                </v:shape>
                <w10:wrap anchorx="page" anchory="page"/>
              </v:group>
            </w:pict>
          </mc:Fallback>
        </mc:AlternateContent>
      </w:r>
      <w:r>
        <w:rPr>
          <w:noProof/>
          <w:sz w:val="2"/>
          <w:szCs w:val="2"/>
        </w:rPr>
        <mc:AlternateContent>
          <mc:Choice Requires="wps">
            <w:drawing>
              <wp:anchor distT="0" distB="0" distL="0" distR="0" simplePos="0" relativeHeight="485504512" behindDoc="1" locked="0" layoutInCell="1" allowOverlap="1" wp14:anchorId="1D6DF848" wp14:editId="1EDA9F73">
                <wp:simplePos x="0" y="0"/>
                <wp:positionH relativeFrom="page">
                  <wp:posOffset>381317</wp:posOffset>
                </wp:positionH>
                <wp:positionV relativeFrom="page">
                  <wp:posOffset>8148708</wp:posOffset>
                </wp:positionV>
                <wp:extent cx="3691254" cy="1567180"/>
                <wp:effectExtent l="0" t="0" r="0" b="0"/>
                <wp:wrapNone/>
                <wp:docPr id="162" name="Textbox 16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691254" cy="1567180"/>
                        </a:xfrm>
                        <a:prstGeom prst="rect">
                          <a:avLst/>
                        </a:prstGeom>
                      </wps:spPr>
                      <wps:txbx>
                        <w:txbxContent>
                          <w:p w14:paraId="2F875D1E" w14:textId="77777777" w:rsidR="000F60B2" w:rsidRDefault="000F60B2">
                            <w:pPr>
                              <w:spacing w:before="20" w:line="1088" w:lineRule="exact"/>
                              <w:ind w:left="20"/>
                              <w:rPr>
                                <w:rFonts w:ascii="Open Sans" w:hAnsi="Open Sans"/>
                                <w:b/>
                                <w:sz w:val="82"/>
                              </w:rPr>
                            </w:pPr>
                            <w:r>
                              <w:rPr>
                                <w:rFonts w:ascii="Open Sans" w:hAnsi="Open Sans"/>
                                <w:b/>
                                <w:color w:val="FFFFFF"/>
                                <w:sz w:val="82"/>
                              </w:rPr>
                              <w:t>2026</w:t>
                            </w:r>
                            <w:r>
                              <w:rPr>
                                <w:rFonts w:ascii="Open Sans" w:hAnsi="Open Sans"/>
                                <w:b/>
                                <w:color w:val="FFFFFF"/>
                                <w:spacing w:val="2"/>
                                <w:sz w:val="82"/>
                              </w:rPr>
                              <w:t xml:space="preserve"> </w:t>
                            </w:r>
                            <w:r>
                              <w:rPr>
                                <w:rFonts w:ascii="Open Sans" w:hAnsi="Open Sans"/>
                                <w:b/>
                                <w:color w:val="FFFFFF"/>
                                <w:sz w:val="82"/>
                              </w:rPr>
                              <w:t>–</w:t>
                            </w:r>
                            <w:r>
                              <w:rPr>
                                <w:rFonts w:ascii="Open Sans" w:hAnsi="Open Sans"/>
                                <w:b/>
                                <w:color w:val="FFFFFF"/>
                                <w:spacing w:val="-3"/>
                                <w:sz w:val="82"/>
                              </w:rPr>
                              <w:t xml:space="preserve"> </w:t>
                            </w:r>
                            <w:r>
                              <w:rPr>
                                <w:rFonts w:ascii="Open Sans" w:hAnsi="Open Sans"/>
                                <w:b/>
                                <w:color w:val="FFFFFF"/>
                                <w:spacing w:val="-4"/>
                                <w:sz w:val="82"/>
                              </w:rPr>
                              <w:t>2027</w:t>
                            </w:r>
                          </w:p>
                          <w:p w14:paraId="770C1F30" w14:textId="77777777" w:rsidR="000F60B2" w:rsidRDefault="000F60B2">
                            <w:pPr>
                              <w:spacing w:before="34" w:line="213" w:lineRule="auto"/>
                              <w:ind w:left="20"/>
                              <w:rPr>
                                <w:rFonts w:ascii="Open Sans"/>
                                <w:b/>
                                <w:sz w:val="53"/>
                              </w:rPr>
                            </w:pPr>
                            <w:r>
                              <w:rPr>
                                <w:rFonts w:ascii="Open Sans"/>
                                <w:b/>
                                <w:color w:val="FFFFFF"/>
                                <w:sz w:val="53"/>
                              </w:rPr>
                              <w:t>Disciplinary</w:t>
                            </w:r>
                            <w:r>
                              <w:rPr>
                                <w:rFonts w:ascii="Open Sans"/>
                                <w:b/>
                                <w:color w:val="FFFFFF"/>
                                <w:spacing w:val="-35"/>
                                <w:sz w:val="53"/>
                              </w:rPr>
                              <w:t xml:space="preserve"> </w:t>
                            </w:r>
                            <w:r>
                              <w:rPr>
                                <w:rFonts w:ascii="Open Sans"/>
                                <w:b/>
                                <w:color w:val="FFFFFF"/>
                                <w:sz w:val="53"/>
                              </w:rPr>
                              <w:t>Response Code Document</w:t>
                            </w:r>
                          </w:p>
                        </w:txbxContent>
                      </wps:txbx>
                      <wps:bodyPr wrap="square" lIns="0" tIns="0" rIns="0" bIns="0" rtlCol="0">
                        <a:noAutofit/>
                      </wps:bodyPr>
                    </wps:wsp>
                  </a:graphicData>
                </a:graphic>
              </wp:anchor>
            </w:drawing>
          </mc:Choice>
          <mc:Fallback>
            <w:pict>
              <v:shape w14:anchorId="1D6DF848" id="Textbox 162" o:spid="_x0000_s1027" type="#_x0000_t202" style="position:absolute;margin-left:30pt;margin-top:641.65pt;width:290.65pt;height:123.4pt;z-index:-178119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D09trwEAAEsDAAAOAAAAZHJzL2Uyb0RvYy54bWysU8Fu2zAMvQ/oPwi6L46zNeuMOMW6YkWB&#10;YhvQ7gNkWYqFWaImKrHz96PkOC3WW7ELTUlPT++R9OZ6tD07qIAGXM3LxZIz5SS0xu1q/uvp2/sr&#10;zjAK14oenKr5USG/3l682wy+UivooG9VYETisBp8zbsYfVUUKDtlBS7AK0eHGoIVkZZhV7RBDMRu&#10;+2K1XK6LAULrA0iFSLu30yHfZn6tlYw/tEYVWV9z0hZzDDk2KRbbjah2QfjOyJMM8QYVVhhHj56p&#10;bkUUbB/MKyprZAAEHRcSbAFaG6myB3JTLv9x89gJr7IXKg76c5nw/9HK74efgZmWerdeceaEpSY9&#10;qTE2MLK0RQUaPFaEe/SEjOMNjATOZtE/gPyNBCleYKYLSOhUkFEHm75kldFF6sHxXHd6hkna/LD+&#10;XK4uP3Im6ay8XH8qr3JniufrPmC8U2BZSmoeqLFZgjg8YEwCRDVDTmomAUlXHJtxsji7aaA9kpmB&#10;+l5z/LMXQXHW3zsqbBqSOQlz0sxJiP1XyKOUPDn4so+gTRaQXpp4TwKoY1nXabrSSLxcZ9TzP7D9&#10;CwAA//8DAFBLAwQUAAYACAAAACEApPL7S+EAAAAMAQAADwAAAGRycy9kb3ducmV2LnhtbEyPwU7D&#10;MBBE70j8g7WVuFE7DUQljVNVCE5IiDQcODqxm1iN1yF22/D3LKdy250dzb4ptrMb2NlMwXqUkCwF&#10;MIOt1xY7CZ/16/0aWIgKtRo8Ggk/JsC2vL0pVK79BStz3seOUQiGXEnoYxxzzkPbG6fC0o8G6Xbw&#10;k1OR1qnjelIXCncDXwmRcacs0odejea5N+1xf3ISdl9Yvdjv9+ajOlS2rp8EvmVHKe8W824DLJo5&#10;Xs3wh0/oUBJT40+oAxskZIKqRNJX6zQFRo7sIaGhIekxFQnwsuD/S5S/AAAA//8DAFBLAQItABQA&#10;BgAIAAAAIQC2gziS/gAAAOEBAAATAAAAAAAAAAAAAAAAAAAAAABbQ29udGVudF9UeXBlc10ueG1s&#10;UEsBAi0AFAAGAAgAAAAhADj9If/WAAAAlAEAAAsAAAAAAAAAAAAAAAAALwEAAF9yZWxzLy5yZWxz&#10;UEsBAi0AFAAGAAgAAAAhAMkPT22vAQAASwMAAA4AAAAAAAAAAAAAAAAALgIAAGRycy9lMm9Eb2Mu&#10;eG1sUEsBAi0AFAAGAAgAAAAhAKTy+0vhAAAADAEAAA8AAAAAAAAAAAAAAAAACQQAAGRycy9kb3du&#10;cmV2LnhtbFBLBQYAAAAABAAEAPMAAAAXBQAAAAA=&#10;" filled="f" stroked="f">
                <v:textbox inset="0,0,0,0">
                  <w:txbxContent>
                    <w:p w14:paraId="2F875D1E" w14:textId="77777777" w:rsidR="000F60B2" w:rsidRDefault="000F60B2">
                      <w:pPr>
                        <w:spacing w:before="20" w:line="1088" w:lineRule="exact"/>
                        <w:ind w:left="20"/>
                        <w:rPr>
                          <w:rFonts w:ascii="Open Sans" w:hAnsi="Open Sans"/>
                          <w:b/>
                          <w:sz w:val="82"/>
                        </w:rPr>
                      </w:pPr>
                      <w:r>
                        <w:rPr>
                          <w:rFonts w:ascii="Open Sans" w:hAnsi="Open Sans"/>
                          <w:b/>
                          <w:color w:val="FFFFFF"/>
                          <w:sz w:val="82"/>
                        </w:rPr>
                        <w:t>2026</w:t>
                      </w:r>
                      <w:r>
                        <w:rPr>
                          <w:rFonts w:ascii="Open Sans" w:hAnsi="Open Sans"/>
                          <w:b/>
                          <w:color w:val="FFFFFF"/>
                          <w:spacing w:val="2"/>
                          <w:sz w:val="82"/>
                        </w:rPr>
                        <w:t xml:space="preserve"> </w:t>
                      </w:r>
                      <w:r>
                        <w:rPr>
                          <w:rFonts w:ascii="Open Sans" w:hAnsi="Open Sans"/>
                          <w:b/>
                          <w:color w:val="FFFFFF"/>
                          <w:sz w:val="82"/>
                        </w:rPr>
                        <w:t>–</w:t>
                      </w:r>
                      <w:r>
                        <w:rPr>
                          <w:rFonts w:ascii="Open Sans" w:hAnsi="Open Sans"/>
                          <w:b/>
                          <w:color w:val="FFFFFF"/>
                          <w:spacing w:val="-3"/>
                          <w:sz w:val="82"/>
                        </w:rPr>
                        <w:t xml:space="preserve"> </w:t>
                      </w:r>
                      <w:r>
                        <w:rPr>
                          <w:rFonts w:ascii="Open Sans" w:hAnsi="Open Sans"/>
                          <w:b/>
                          <w:color w:val="FFFFFF"/>
                          <w:spacing w:val="-4"/>
                          <w:sz w:val="82"/>
                        </w:rPr>
                        <w:t>2027</w:t>
                      </w:r>
                    </w:p>
                    <w:p w14:paraId="770C1F30" w14:textId="77777777" w:rsidR="000F60B2" w:rsidRDefault="000F60B2">
                      <w:pPr>
                        <w:spacing w:before="34" w:line="213" w:lineRule="auto"/>
                        <w:ind w:left="20"/>
                        <w:rPr>
                          <w:rFonts w:ascii="Open Sans"/>
                          <w:b/>
                          <w:sz w:val="53"/>
                        </w:rPr>
                      </w:pPr>
                      <w:r>
                        <w:rPr>
                          <w:rFonts w:ascii="Open Sans"/>
                          <w:b/>
                          <w:color w:val="FFFFFF"/>
                          <w:sz w:val="53"/>
                        </w:rPr>
                        <w:t>Disciplinary</w:t>
                      </w:r>
                      <w:r>
                        <w:rPr>
                          <w:rFonts w:ascii="Open Sans"/>
                          <w:b/>
                          <w:color w:val="FFFFFF"/>
                          <w:spacing w:val="-35"/>
                          <w:sz w:val="53"/>
                        </w:rPr>
                        <w:t xml:space="preserve"> </w:t>
                      </w:r>
                      <w:r>
                        <w:rPr>
                          <w:rFonts w:ascii="Open Sans"/>
                          <w:b/>
                          <w:color w:val="FFFFFF"/>
                          <w:sz w:val="53"/>
                        </w:rPr>
                        <w:t>Response Code Document</w:t>
                      </w:r>
                    </w:p>
                  </w:txbxContent>
                </v:textbox>
                <w10:wrap anchorx="page" anchory="page"/>
              </v:shape>
            </w:pict>
          </mc:Fallback>
        </mc:AlternateContent>
      </w:r>
    </w:p>
    <w:p w14:paraId="7E37E148" w14:textId="77777777" w:rsidR="00256D50" w:rsidRDefault="00256D50">
      <w:pPr>
        <w:rPr>
          <w:sz w:val="2"/>
          <w:szCs w:val="2"/>
        </w:rPr>
        <w:sectPr w:rsidR="00256D50">
          <w:type w:val="continuous"/>
          <w:pgSz w:w="12240" w:h="15840"/>
          <w:pgMar w:top="1820" w:right="360" w:bottom="280" w:left="0" w:header="720" w:footer="720" w:gutter="0"/>
          <w:cols w:space="720"/>
        </w:sectPr>
      </w:pPr>
    </w:p>
    <w:p w14:paraId="40CA70A8" w14:textId="77777777" w:rsidR="00256D50" w:rsidRDefault="000F60B2">
      <w:pPr>
        <w:rPr>
          <w:sz w:val="2"/>
          <w:szCs w:val="2"/>
        </w:rPr>
      </w:pPr>
      <w:r>
        <w:rPr>
          <w:noProof/>
          <w:sz w:val="2"/>
          <w:szCs w:val="2"/>
        </w:rPr>
        <w:lastRenderedPageBreak/>
        <mc:AlternateContent>
          <mc:Choice Requires="wps">
            <w:drawing>
              <wp:anchor distT="0" distB="0" distL="0" distR="0" simplePos="0" relativeHeight="485505024" behindDoc="1" locked="0" layoutInCell="1" allowOverlap="1" wp14:anchorId="4423C895" wp14:editId="2BD2D2BF">
                <wp:simplePos x="0" y="0"/>
                <wp:positionH relativeFrom="page">
                  <wp:posOffset>215900</wp:posOffset>
                </wp:positionH>
                <wp:positionV relativeFrom="page">
                  <wp:posOffset>778566</wp:posOffset>
                </wp:positionV>
                <wp:extent cx="7003415" cy="228600"/>
                <wp:effectExtent l="0" t="0" r="0" b="0"/>
                <wp:wrapNone/>
                <wp:docPr id="163" name="Textbox 16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003415" cy="228600"/>
                        </a:xfrm>
                        <a:prstGeom prst="rect">
                          <a:avLst/>
                        </a:prstGeom>
                      </wps:spPr>
                      <wps:txbx>
                        <w:txbxContent>
                          <w:p w14:paraId="7AEC82FC" w14:textId="77777777" w:rsidR="000F60B2" w:rsidRDefault="000F60B2">
                            <w:pPr>
                              <w:tabs>
                                <w:tab w:val="left" w:pos="2400"/>
                                <w:tab w:val="left" w:pos="11009"/>
                              </w:tabs>
                              <w:spacing w:line="340" w:lineRule="exact"/>
                              <w:ind w:left="20"/>
                              <w:rPr>
                                <w:b/>
                                <w:sz w:val="28"/>
                              </w:rPr>
                            </w:pPr>
                            <w:r>
                              <w:rPr>
                                <w:rFonts w:ascii="Times New Roman"/>
                                <w:color w:val="FFFFFF"/>
                                <w:sz w:val="28"/>
                                <w:shd w:val="clear" w:color="auto" w:fill="001B43"/>
                              </w:rPr>
                              <w:tab/>
                            </w:r>
                            <w:r>
                              <w:rPr>
                                <w:b/>
                                <w:color w:val="FFFFFF"/>
                                <w:spacing w:val="-2"/>
                                <w:sz w:val="28"/>
                                <w:shd w:val="clear" w:color="auto" w:fill="001B43"/>
                              </w:rPr>
                              <w:t>DISCIPLINARY</w:t>
                            </w:r>
                            <w:r>
                              <w:rPr>
                                <w:b/>
                                <w:color w:val="FFFFFF"/>
                                <w:spacing w:val="-7"/>
                                <w:sz w:val="28"/>
                                <w:shd w:val="clear" w:color="auto" w:fill="001B43"/>
                              </w:rPr>
                              <w:t xml:space="preserve"> </w:t>
                            </w:r>
                            <w:r>
                              <w:rPr>
                                <w:b/>
                                <w:color w:val="FFFFFF"/>
                                <w:spacing w:val="-2"/>
                                <w:sz w:val="28"/>
                                <w:shd w:val="clear" w:color="auto" w:fill="001B43"/>
                              </w:rPr>
                              <w:t>RESPONSE</w:t>
                            </w:r>
                            <w:r>
                              <w:rPr>
                                <w:b/>
                                <w:color w:val="FFFFFF"/>
                                <w:spacing w:val="-8"/>
                                <w:sz w:val="28"/>
                                <w:shd w:val="clear" w:color="auto" w:fill="001B43"/>
                              </w:rPr>
                              <w:t xml:space="preserve"> </w:t>
                            </w:r>
                            <w:r>
                              <w:rPr>
                                <w:b/>
                                <w:color w:val="FFFFFF"/>
                                <w:spacing w:val="-2"/>
                                <w:sz w:val="28"/>
                                <w:shd w:val="clear" w:color="auto" w:fill="001B43"/>
                              </w:rPr>
                              <w:t>CODE</w:t>
                            </w:r>
                            <w:r>
                              <w:rPr>
                                <w:b/>
                                <w:color w:val="FFFFFF"/>
                                <w:spacing w:val="-4"/>
                                <w:sz w:val="28"/>
                                <w:shd w:val="clear" w:color="auto" w:fill="001B43"/>
                              </w:rPr>
                              <w:t xml:space="preserve"> </w:t>
                            </w:r>
                            <w:r>
                              <w:rPr>
                                <w:b/>
                                <w:color w:val="FFFFFF"/>
                                <w:spacing w:val="-2"/>
                                <w:sz w:val="28"/>
                                <w:shd w:val="clear" w:color="auto" w:fill="001B43"/>
                              </w:rPr>
                              <w:t>FOR</w:t>
                            </w:r>
                            <w:r>
                              <w:rPr>
                                <w:b/>
                                <w:color w:val="FFFFFF"/>
                                <w:spacing w:val="-3"/>
                                <w:sz w:val="28"/>
                                <w:shd w:val="clear" w:color="auto" w:fill="001B43"/>
                              </w:rPr>
                              <w:t xml:space="preserve"> </w:t>
                            </w:r>
                            <w:r>
                              <w:rPr>
                                <w:b/>
                                <w:color w:val="FFFFFF"/>
                                <w:spacing w:val="-2"/>
                                <w:sz w:val="28"/>
                                <w:shd w:val="clear" w:color="auto" w:fill="001B43"/>
                              </w:rPr>
                              <w:t>POSTSECONDARY</w:t>
                            </w:r>
                            <w:r>
                              <w:rPr>
                                <w:b/>
                                <w:color w:val="FFFFFF"/>
                                <w:sz w:val="28"/>
                                <w:shd w:val="clear" w:color="auto" w:fill="001B43"/>
                              </w:rPr>
                              <w:tab/>
                            </w:r>
                          </w:p>
                        </w:txbxContent>
                      </wps:txbx>
                      <wps:bodyPr wrap="square" lIns="0" tIns="0" rIns="0" bIns="0" rtlCol="0">
                        <a:noAutofit/>
                      </wps:bodyPr>
                    </wps:wsp>
                  </a:graphicData>
                </a:graphic>
              </wp:anchor>
            </w:drawing>
          </mc:Choice>
          <mc:Fallback>
            <w:pict>
              <v:shape w14:anchorId="4423C895" id="Textbox 163" o:spid="_x0000_s1028" type="#_x0000_t202" style="position:absolute;margin-left:17pt;margin-top:61.3pt;width:551.45pt;height:18pt;z-index:-178114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NBGUrgEAAEoDAAAOAAAAZHJzL2Uyb0RvYy54bWysU8Fu2zAMvQ/YPwi6L3bcLSuMOMXWYsOA&#10;YivQ7gNkWYqFWqIqKrHz96OUOC3a29CLTElP5Ht89PpqsgPbq4AGXMOXi5Iz5SR0xm0b/vfhx6dL&#10;zjAK14kBnGr4QSG/2nz8sB59rSroYehUYJTEYT36hvcx+rooUPbKClyAV44uNQQrIm3DtuiCGCm7&#10;HYqqLFfFCKHzAaRCpNOb4yXf5PxaKxn/aI0qsqHhxC3mNeS1TWuxWYt6G4TvjTzREP/BwgrjqOg5&#10;1Y2Igu2CeZPKGhkAQceFBFuA1kaqrIHULMtXau574VXWQs1Bf24Tvl9a+Xt/F5jpyLvVBWdOWDLp&#10;QU2xhYmlI2rQ6LEm3L0nZJy+w0TgLBb9LchHJEjxAnN8gIRODZl0sOlLUhk9JA8O575TGSbp8GtZ&#10;XnxefuFM0l1VXa7KbEzx/NoHjD8VWJaChgfyNTMQ+1uMqb6oZ8iJzLF+ohWndsoKq1lMC92BtIxk&#10;e8PxaSeC4mz45aivaUbmIMxBOwchDteQJylJcvBtF0GbTCBVOuY9ESDDMq/TcKWJeLnPqOdfYPMP&#10;AAD//wMAUEsDBBQABgAIAAAAIQChpDfG4QAAAAsBAAAPAAAAZHJzL2Rvd25yZXYueG1sTI/BTsMw&#10;EETvSP0Haytxo05TsNoQp6oQnJAQaThwdOJtYjVeh9htw9/jnsptd2c0+ybfTrZnZxy9cSRhuUiA&#10;ITVOG2olfFVvD2tgPijSqneEEn7Rw7aY3eUq0+5CJZ73oWUxhHymJHQhDBnnvunQKr9wA1LUDm60&#10;KsR1bLke1SWG256nSSK4VYbih04N+NJhc9yfrITdN5Wv5uej/iwPpamqTULv4ijl/XzaPQMLOIWb&#10;Ga74ER2KyFS7E2nPegmrx1glxHuaCmBXw3IlNsDqOD2tBfAi5/87FH8AAAD//wMAUEsBAi0AFAAG&#10;AAgAAAAhALaDOJL+AAAA4QEAABMAAAAAAAAAAAAAAAAAAAAAAFtDb250ZW50X1R5cGVzXS54bWxQ&#10;SwECLQAUAAYACAAAACEAOP0h/9YAAACUAQAACwAAAAAAAAAAAAAAAAAvAQAAX3JlbHMvLnJlbHNQ&#10;SwECLQAUAAYACAAAACEAJTQRlK4BAABKAwAADgAAAAAAAAAAAAAAAAAuAgAAZHJzL2Uyb0RvYy54&#10;bWxQSwECLQAUAAYACAAAACEAoaQ3xuEAAAALAQAADwAAAAAAAAAAAAAAAAAIBAAAZHJzL2Rvd25y&#10;ZXYueG1sUEsFBgAAAAAEAAQA8wAAABYFAAAAAA==&#10;" filled="f" stroked="f">
                <v:textbox inset="0,0,0,0">
                  <w:txbxContent>
                    <w:p w14:paraId="7AEC82FC" w14:textId="77777777" w:rsidR="000F60B2" w:rsidRDefault="000F60B2">
                      <w:pPr>
                        <w:tabs>
                          <w:tab w:val="left" w:pos="2400"/>
                          <w:tab w:val="left" w:pos="11009"/>
                        </w:tabs>
                        <w:spacing w:line="340" w:lineRule="exact"/>
                        <w:ind w:left="20"/>
                        <w:rPr>
                          <w:b/>
                          <w:sz w:val="28"/>
                        </w:rPr>
                      </w:pPr>
                      <w:r>
                        <w:rPr>
                          <w:rFonts w:ascii="Times New Roman"/>
                          <w:color w:val="FFFFFF"/>
                          <w:sz w:val="28"/>
                          <w:shd w:val="clear" w:color="auto" w:fill="001B43"/>
                        </w:rPr>
                        <w:tab/>
                      </w:r>
                      <w:r>
                        <w:rPr>
                          <w:b/>
                          <w:color w:val="FFFFFF"/>
                          <w:spacing w:val="-2"/>
                          <w:sz w:val="28"/>
                          <w:shd w:val="clear" w:color="auto" w:fill="001B43"/>
                        </w:rPr>
                        <w:t>DISCIPLINARY</w:t>
                      </w:r>
                      <w:r>
                        <w:rPr>
                          <w:b/>
                          <w:color w:val="FFFFFF"/>
                          <w:spacing w:val="-7"/>
                          <w:sz w:val="28"/>
                          <w:shd w:val="clear" w:color="auto" w:fill="001B43"/>
                        </w:rPr>
                        <w:t xml:space="preserve"> </w:t>
                      </w:r>
                      <w:r>
                        <w:rPr>
                          <w:b/>
                          <w:color w:val="FFFFFF"/>
                          <w:spacing w:val="-2"/>
                          <w:sz w:val="28"/>
                          <w:shd w:val="clear" w:color="auto" w:fill="001B43"/>
                        </w:rPr>
                        <w:t>RESPONSE</w:t>
                      </w:r>
                      <w:r>
                        <w:rPr>
                          <w:b/>
                          <w:color w:val="FFFFFF"/>
                          <w:spacing w:val="-8"/>
                          <w:sz w:val="28"/>
                          <w:shd w:val="clear" w:color="auto" w:fill="001B43"/>
                        </w:rPr>
                        <w:t xml:space="preserve"> </w:t>
                      </w:r>
                      <w:r>
                        <w:rPr>
                          <w:b/>
                          <w:color w:val="FFFFFF"/>
                          <w:spacing w:val="-2"/>
                          <w:sz w:val="28"/>
                          <w:shd w:val="clear" w:color="auto" w:fill="001B43"/>
                        </w:rPr>
                        <w:t>CODE</w:t>
                      </w:r>
                      <w:r>
                        <w:rPr>
                          <w:b/>
                          <w:color w:val="FFFFFF"/>
                          <w:spacing w:val="-4"/>
                          <w:sz w:val="28"/>
                          <w:shd w:val="clear" w:color="auto" w:fill="001B43"/>
                        </w:rPr>
                        <w:t xml:space="preserve"> </w:t>
                      </w:r>
                      <w:r>
                        <w:rPr>
                          <w:b/>
                          <w:color w:val="FFFFFF"/>
                          <w:spacing w:val="-2"/>
                          <w:sz w:val="28"/>
                          <w:shd w:val="clear" w:color="auto" w:fill="001B43"/>
                        </w:rPr>
                        <w:t>FOR</w:t>
                      </w:r>
                      <w:r>
                        <w:rPr>
                          <w:b/>
                          <w:color w:val="FFFFFF"/>
                          <w:spacing w:val="-3"/>
                          <w:sz w:val="28"/>
                          <w:shd w:val="clear" w:color="auto" w:fill="001B43"/>
                        </w:rPr>
                        <w:t xml:space="preserve"> </w:t>
                      </w:r>
                      <w:r>
                        <w:rPr>
                          <w:b/>
                          <w:color w:val="FFFFFF"/>
                          <w:spacing w:val="-2"/>
                          <w:sz w:val="28"/>
                          <w:shd w:val="clear" w:color="auto" w:fill="001B43"/>
                        </w:rPr>
                        <w:t>POSTSECONDARY</w:t>
                      </w:r>
                      <w:r>
                        <w:rPr>
                          <w:b/>
                          <w:color w:val="FFFFFF"/>
                          <w:sz w:val="28"/>
                          <w:shd w:val="clear" w:color="auto" w:fill="001B43"/>
                        </w:rPr>
                        <w:tab/>
                      </w:r>
                    </w:p>
                  </w:txbxContent>
                </v:textbox>
                <w10:wrap anchorx="page" anchory="page"/>
              </v:shape>
            </w:pict>
          </mc:Fallback>
        </mc:AlternateContent>
      </w:r>
      <w:r>
        <w:rPr>
          <w:noProof/>
          <w:sz w:val="2"/>
          <w:szCs w:val="2"/>
        </w:rPr>
        <mc:AlternateContent>
          <mc:Choice Requires="wps">
            <w:drawing>
              <wp:anchor distT="0" distB="0" distL="0" distR="0" simplePos="0" relativeHeight="485505536" behindDoc="1" locked="0" layoutInCell="1" allowOverlap="1" wp14:anchorId="51EBC253" wp14:editId="5C8ADB4B">
                <wp:simplePos x="0" y="0"/>
                <wp:positionH relativeFrom="page">
                  <wp:posOffset>352742</wp:posOffset>
                </wp:positionH>
                <wp:positionV relativeFrom="page">
                  <wp:posOffset>1219580</wp:posOffset>
                </wp:positionV>
                <wp:extent cx="7011670" cy="1089660"/>
                <wp:effectExtent l="0" t="0" r="0" b="0"/>
                <wp:wrapNone/>
                <wp:docPr id="164" name="Textbox 16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011670" cy="1089660"/>
                        </a:xfrm>
                        <a:prstGeom prst="rect">
                          <a:avLst/>
                        </a:prstGeom>
                      </wps:spPr>
                      <wps:txbx>
                        <w:txbxContent>
                          <w:p w14:paraId="1F924A9B" w14:textId="77777777" w:rsidR="000F60B2" w:rsidRDefault="000F60B2">
                            <w:pPr>
                              <w:spacing w:line="258" w:lineRule="exact"/>
                              <w:ind w:left="20"/>
                              <w:jc w:val="both"/>
                              <w:rPr>
                                <w:b/>
                                <w:sz w:val="24"/>
                              </w:rPr>
                            </w:pPr>
                            <w:r>
                              <w:rPr>
                                <w:b/>
                                <w:color w:val="221F1F"/>
                                <w:sz w:val="24"/>
                              </w:rPr>
                              <w:t>Disciplinary</w:t>
                            </w:r>
                            <w:r>
                              <w:rPr>
                                <w:b/>
                                <w:color w:val="221F1F"/>
                                <w:spacing w:val="-10"/>
                                <w:sz w:val="24"/>
                              </w:rPr>
                              <w:t xml:space="preserve"> </w:t>
                            </w:r>
                            <w:r>
                              <w:rPr>
                                <w:b/>
                                <w:color w:val="221F1F"/>
                                <w:sz w:val="24"/>
                              </w:rPr>
                              <w:t>Response</w:t>
                            </w:r>
                            <w:r>
                              <w:rPr>
                                <w:b/>
                                <w:color w:val="221F1F"/>
                                <w:spacing w:val="-12"/>
                                <w:sz w:val="24"/>
                              </w:rPr>
                              <w:t xml:space="preserve"> </w:t>
                            </w:r>
                            <w:r>
                              <w:rPr>
                                <w:b/>
                                <w:color w:val="221F1F"/>
                                <w:sz w:val="24"/>
                              </w:rPr>
                              <w:t>Code</w:t>
                            </w:r>
                            <w:r>
                              <w:rPr>
                                <w:b/>
                                <w:color w:val="221F1F"/>
                                <w:spacing w:val="-7"/>
                                <w:sz w:val="24"/>
                              </w:rPr>
                              <w:t xml:space="preserve"> </w:t>
                            </w:r>
                            <w:r>
                              <w:rPr>
                                <w:b/>
                                <w:color w:val="221F1F"/>
                                <w:spacing w:val="-2"/>
                                <w:sz w:val="24"/>
                              </w:rPr>
                              <w:t>Overview</w:t>
                            </w:r>
                          </w:p>
                          <w:p w14:paraId="4A44D9E6" w14:textId="77777777" w:rsidR="000F60B2" w:rsidRDefault="000F60B2">
                            <w:pPr>
                              <w:pStyle w:val="BodyText"/>
                              <w:spacing w:line="232" w:lineRule="auto"/>
                              <w:ind w:left="60" w:right="17"/>
                              <w:jc w:val="both"/>
                            </w:pPr>
                            <w:r>
                              <w:rPr>
                                <w:color w:val="221F1F"/>
                              </w:rPr>
                              <w:t>The</w:t>
                            </w:r>
                            <w:r>
                              <w:rPr>
                                <w:color w:val="221F1F"/>
                                <w:spacing w:val="-12"/>
                              </w:rPr>
                              <w:t xml:space="preserve"> </w:t>
                            </w:r>
                            <w:r>
                              <w:rPr>
                                <w:color w:val="221F1F"/>
                              </w:rPr>
                              <w:t>following</w:t>
                            </w:r>
                            <w:r>
                              <w:rPr>
                                <w:color w:val="221F1F"/>
                                <w:spacing w:val="-11"/>
                              </w:rPr>
                              <w:t xml:space="preserve"> </w:t>
                            </w:r>
                            <w:r>
                              <w:rPr>
                                <w:color w:val="221F1F"/>
                              </w:rPr>
                              <w:t>section</w:t>
                            </w:r>
                            <w:r>
                              <w:rPr>
                                <w:color w:val="221F1F"/>
                                <w:spacing w:val="-9"/>
                              </w:rPr>
                              <w:t xml:space="preserve"> </w:t>
                            </w:r>
                            <w:r>
                              <w:rPr>
                                <w:color w:val="221F1F"/>
                              </w:rPr>
                              <w:t>provides</w:t>
                            </w:r>
                            <w:r>
                              <w:rPr>
                                <w:color w:val="221F1F"/>
                                <w:spacing w:val="-12"/>
                              </w:rPr>
                              <w:t xml:space="preserve"> </w:t>
                            </w:r>
                            <w:r>
                              <w:rPr>
                                <w:color w:val="221F1F"/>
                              </w:rPr>
                              <w:t>the</w:t>
                            </w:r>
                            <w:r>
                              <w:rPr>
                                <w:color w:val="221F1F"/>
                                <w:spacing w:val="-8"/>
                              </w:rPr>
                              <w:t xml:space="preserve"> </w:t>
                            </w:r>
                            <w:r>
                              <w:rPr>
                                <w:color w:val="221F1F"/>
                              </w:rPr>
                              <w:t>disciplinary</w:t>
                            </w:r>
                            <w:r>
                              <w:rPr>
                                <w:color w:val="221F1F"/>
                                <w:spacing w:val="-9"/>
                              </w:rPr>
                              <w:t xml:space="preserve"> </w:t>
                            </w:r>
                            <w:r>
                              <w:rPr>
                                <w:color w:val="221F1F"/>
                              </w:rPr>
                              <w:t>offenses</w:t>
                            </w:r>
                            <w:r>
                              <w:rPr>
                                <w:color w:val="221F1F"/>
                                <w:spacing w:val="-12"/>
                              </w:rPr>
                              <w:t xml:space="preserve"> </w:t>
                            </w:r>
                            <w:r>
                              <w:rPr>
                                <w:color w:val="221F1F"/>
                              </w:rPr>
                              <w:t>and</w:t>
                            </w:r>
                            <w:r>
                              <w:rPr>
                                <w:color w:val="221F1F"/>
                                <w:spacing w:val="-8"/>
                              </w:rPr>
                              <w:t xml:space="preserve"> </w:t>
                            </w:r>
                            <w:r>
                              <w:rPr>
                                <w:color w:val="221F1F"/>
                              </w:rPr>
                              <w:t>potential</w:t>
                            </w:r>
                            <w:r>
                              <w:rPr>
                                <w:color w:val="221F1F"/>
                                <w:spacing w:val="-11"/>
                              </w:rPr>
                              <w:t xml:space="preserve"> </w:t>
                            </w:r>
                            <w:r>
                              <w:rPr>
                                <w:color w:val="221F1F"/>
                              </w:rPr>
                              <w:t>consequences</w:t>
                            </w:r>
                            <w:r>
                              <w:rPr>
                                <w:color w:val="221F1F"/>
                                <w:spacing w:val="-12"/>
                              </w:rPr>
                              <w:t xml:space="preserve"> </w:t>
                            </w:r>
                            <w:r>
                              <w:rPr>
                                <w:color w:val="221F1F"/>
                              </w:rPr>
                              <w:t>for</w:t>
                            </w:r>
                            <w:r>
                              <w:rPr>
                                <w:color w:val="221F1F"/>
                                <w:spacing w:val="-9"/>
                              </w:rPr>
                              <w:t xml:space="preserve"> </w:t>
                            </w:r>
                            <w:r>
                              <w:rPr>
                                <w:color w:val="221F1F"/>
                              </w:rPr>
                              <w:t>Postsecondary</w:t>
                            </w:r>
                            <w:r>
                              <w:rPr>
                                <w:color w:val="221F1F"/>
                                <w:spacing w:val="-12"/>
                              </w:rPr>
                              <w:t xml:space="preserve"> </w:t>
                            </w:r>
                            <w:r>
                              <w:rPr>
                                <w:color w:val="221F1F"/>
                              </w:rPr>
                              <w:t>students</w:t>
                            </w:r>
                            <w:r>
                              <w:rPr>
                                <w:color w:val="221F1F"/>
                                <w:spacing w:val="-6"/>
                              </w:rPr>
                              <w:t xml:space="preserve"> </w:t>
                            </w:r>
                            <w:r>
                              <w:rPr>
                                <w:color w:val="221F1F"/>
                              </w:rPr>
                              <w:t>for</w:t>
                            </w:r>
                            <w:r>
                              <w:rPr>
                                <w:color w:val="221F1F"/>
                                <w:spacing w:val="-10"/>
                              </w:rPr>
                              <w:t xml:space="preserve"> </w:t>
                            </w:r>
                            <w:r>
                              <w:rPr>
                                <w:color w:val="221F1F"/>
                              </w:rPr>
                              <w:t>behavior</w:t>
                            </w:r>
                            <w:r>
                              <w:rPr>
                                <w:color w:val="221F1F"/>
                                <w:spacing w:val="-10"/>
                              </w:rPr>
                              <w:t xml:space="preserve"> </w:t>
                            </w:r>
                            <w:r>
                              <w:rPr>
                                <w:color w:val="221F1F"/>
                              </w:rPr>
                              <w:t>that</w:t>
                            </w:r>
                            <w:r>
                              <w:rPr>
                                <w:color w:val="221F1F"/>
                                <w:spacing w:val="-7"/>
                              </w:rPr>
                              <w:t xml:space="preserve"> </w:t>
                            </w:r>
                            <w:r>
                              <w:rPr>
                                <w:color w:val="221F1F"/>
                              </w:rPr>
                              <w:t>occurs on</w:t>
                            </w:r>
                            <w:r>
                              <w:rPr>
                                <w:color w:val="221F1F"/>
                                <w:spacing w:val="-12"/>
                              </w:rPr>
                              <w:t xml:space="preserve"> </w:t>
                            </w:r>
                            <w:r>
                              <w:rPr>
                                <w:color w:val="221F1F"/>
                              </w:rPr>
                              <w:t>Board</w:t>
                            </w:r>
                            <w:r>
                              <w:rPr>
                                <w:color w:val="221F1F"/>
                                <w:spacing w:val="-11"/>
                              </w:rPr>
                              <w:t xml:space="preserve"> </w:t>
                            </w:r>
                            <w:r>
                              <w:rPr>
                                <w:color w:val="221F1F"/>
                              </w:rPr>
                              <w:t>property;</w:t>
                            </w:r>
                            <w:r>
                              <w:rPr>
                                <w:color w:val="221F1F"/>
                                <w:spacing w:val="-8"/>
                              </w:rPr>
                              <w:t xml:space="preserve"> </w:t>
                            </w:r>
                            <w:r>
                              <w:rPr>
                                <w:color w:val="221F1F"/>
                              </w:rPr>
                              <w:t>on</w:t>
                            </w:r>
                            <w:r>
                              <w:rPr>
                                <w:color w:val="221F1F"/>
                                <w:spacing w:val="-12"/>
                              </w:rPr>
                              <w:t xml:space="preserve"> </w:t>
                            </w:r>
                            <w:r>
                              <w:rPr>
                                <w:color w:val="221F1F"/>
                              </w:rPr>
                              <w:t>school</w:t>
                            </w:r>
                            <w:r>
                              <w:rPr>
                                <w:color w:val="221F1F"/>
                                <w:spacing w:val="-7"/>
                              </w:rPr>
                              <w:t xml:space="preserve"> </w:t>
                            </w:r>
                            <w:r>
                              <w:rPr>
                                <w:color w:val="221F1F"/>
                              </w:rPr>
                              <w:t>transportation</w:t>
                            </w:r>
                            <w:r>
                              <w:rPr>
                                <w:color w:val="050505"/>
                              </w:rPr>
                              <w:t>;</w:t>
                            </w:r>
                            <w:r>
                              <w:rPr>
                                <w:color w:val="050505"/>
                                <w:spacing w:val="-11"/>
                              </w:rPr>
                              <w:t xml:space="preserve"> </w:t>
                            </w:r>
                            <w:r>
                              <w:rPr>
                                <w:color w:val="050505"/>
                              </w:rPr>
                              <w:t>at</w:t>
                            </w:r>
                            <w:r>
                              <w:rPr>
                                <w:color w:val="050505"/>
                                <w:spacing w:val="-5"/>
                              </w:rPr>
                              <w:t xml:space="preserve"> </w:t>
                            </w:r>
                            <w:r>
                              <w:rPr>
                                <w:color w:val="050505"/>
                              </w:rPr>
                              <w:t>school</w:t>
                            </w:r>
                            <w:r>
                              <w:rPr>
                                <w:color w:val="050505"/>
                                <w:spacing w:val="-9"/>
                              </w:rPr>
                              <w:t xml:space="preserve"> </w:t>
                            </w:r>
                            <w:r>
                              <w:rPr>
                                <w:color w:val="050505"/>
                              </w:rPr>
                              <w:t>activities,</w:t>
                            </w:r>
                            <w:r>
                              <w:rPr>
                                <w:color w:val="050505"/>
                                <w:spacing w:val="-11"/>
                              </w:rPr>
                              <w:t xml:space="preserve"> </w:t>
                            </w:r>
                            <w:r>
                              <w:rPr>
                                <w:color w:val="050505"/>
                              </w:rPr>
                              <w:t>including,</w:t>
                            </w:r>
                            <w:r>
                              <w:rPr>
                                <w:color w:val="050505"/>
                                <w:spacing w:val="-12"/>
                              </w:rPr>
                              <w:t xml:space="preserve"> </w:t>
                            </w:r>
                            <w:r>
                              <w:rPr>
                                <w:color w:val="050505"/>
                              </w:rPr>
                              <w:t>but</w:t>
                            </w:r>
                            <w:r>
                              <w:rPr>
                                <w:color w:val="050505"/>
                                <w:spacing w:val="-9"/>
                              </w:rPr>
                              <w:t xml:space="preserve"> </w:t>
                            </w:r>
                            <w:r>
                              <w:rPr>
                                <w:color w:val="050505"/>
                              </w:rPr>
                              <w:t>not</w:t>
                            </w:r>
                            <w:r>
                              <w:rPr>
                                <w:color w:val="050505"/>
                                <w:spacing w:val="-10"/>
                              </w:rPr>
                              <w:t xml:space="preserve"> </w:t>
                            </w:r>
                            <w:r>
                              <w:rPr>
                                <w:color w:val="050505"/>
                              </w:rPr>
                              <w:t>limited</w:t>
                            </w:r>
                            <w:r>
                              <w:rPr>
                                <w:color w:val="050505"/>
                                <w:spacing w:val="-7"/>
                              </w:rPr>
                              <w:t xml:space="preserve"> </w:t>
                            </w:r>
                            <w:r>
                              <w:rPr>
                                <w:color w:val="050505"/>
                              </w:rPr>
                              <w:t>to</w:t>
                            </w:r>
                            <w:r>
                              <w:rPr>
                                <w:color w:val="050505"/>
                                <w:spacing w:val="-8"/>
                              </w:rPr>
                              <w:t xml:space="preserve"> </w:t>
                            </w:r>
                            <w:r>
                              <w:rPr>
                                <w:color w:val="050505"/>
                              </w:rPr>
                              <w:t>distance</w:t>
                            </w:r>
                            <w:r>
                              <w:rPr>
                                <w:color w:val="050505"/>
                                <w:spacing w:val="-7"/>
                              </w:rPr>
                              <w:t xml:space="preserve"> </w:t>
                            </w:r>
                            <w:r>
                              <w:rPr>
                                <w:color w:val="050505"/>
                              </w:rPr>
                              <w:t>learning,</w:t>
                            </w:r>
                            <w:r>
                              <w:rPr>
                                <w:color w:val="050505"/>
                                <w:spacing w:val="7"/>
                              </w:rPr>
                              <w:t xml:space="preserve"> </w:t>
                            </w:r>
                            <w:r>
                              <w:rPr>
                                <w:color w:val="050505"/>
                              </w:rPr>
                              <w:t>field</w:t>
                            </w:r>
                            <w:r>
                              <w:rPr>
                                <w:color w:val="050505"/>
                                <w:spacing w:val="-8"/>
                              </w:rPr>
                              <w:t xml:space="preserve"> </w:t>
                            </w:r>
                            <w:r>
                              <w:rPr>
                                <w:color w:val="050505"/>
                              </w:rPr>
                              <w:t>trips,</w:t>
                            </w:r>
                            <w:r>
                              <w:rPr>
                                <w:color w:val="050505"/>
                                <w:spacing w:val="-12"/>
                              </w:rPr>
                              <w:t xml:space="preserve"> </w:t>
                            </w:r>
                            <w:r>
                              <w:rPr>
                                <w:color w:val="050505"/>
                              </w:rPr>
                              <w:t xml:space="preserve">competitions, and similar activities; and </w:t>
                            </w:r>
                            <w:r>
                              <w:rPr>
                                <w:color w:val="221F1F"/>
                              </w:rPr>
                              <w:t>if appropriate,</w:t>
                            </w:r>
                            <w:r>
                              <w:rPr>
                                <w:color w:val="221F1F"/>
                                <w:spacing w:val="40"/>
                              </w:rPr>
                              <w:t xml:space="preserve"> </w:t>
                            </w:r>
                            <w:r>
                              <w:rPr>
                                <w:color w:val="221F1F"/>
                              </w:rPr>
                              <w:t>any other area</w:t>
                            </w:r>
                            <w:r>
                              <w:rPr>
                                <w:color w:val="221F1F"/>
                                <w:spacing w:val="40"/>
                              </w:rPr>
                              <w:t xml:space="preserve"> </w:t>
                            </w:r>
                            <w:r>
                              <w:rPr>
                                <w:color w:val="221F1F"/>
                              </w:rPr>
                              <w:t>as permitted by</w:t>
                            </w:r>
                            <w:r>
                              <w:rPr>
                                <w:color w:val="221F1F"/>
                                <w:spacing w:val="40"/>
                              </w:rPr>
                              <w:t xml:space="preserve"> </w:t>
                            </w:r>
                            <w:r>
                              <w:rPr>
                                <w:color w:val="221F1F"/>
                              </w:rPr>
                              <w:t>Florida Statutes and/or State Board of Education Rules.</w:t>
                            </w:r>
                          </w:p>
                          <w:p w14:paraId="4E68323B" w14:textId="77777777" w:rsidR="000F60B2" w:rsidRDefault="000F60B2">
                            <w:pPr>
                              <w:pStyle w:val="BodyText"/>
                              <w:spacing w:before="9" w:line="232" w:lineRule="auto"/>
                              <w:ind w:left="60" w:right="54"/>
                              <w:jc w:val="both"/>
                            </w:pPr>
                            <w:r>
                              <w:rPr>
                                <w:color w:val="221F1F"/>
                              </w:rPr>
                              <w:t>Student</w:t>
                            </w:r>
                            <w:r>
                              <w:rPr>
                                <w:color w:val="221F1F"/>
                                <w:spacing w:val="-1"/>
                              </w:rPr>
                              <w:t xml:space="preserve"> </w:t>
                            </w:r>
                            <w:r>
                              <w:rPr>
                                <w:color w:val="221F1F"/>
                              </w:rPr>
                              <w:t>disciplinary offenses and the responses</w:t>
                            </w:r>
                            <w:r>
                              <w:rPr>
                                <w:color w:val="221F1F"/>
                                <w:spacing w:val="-2"/>
                              </w:rPr>
                              <w:t xml:space="preserve"> </w:t>
                            </w:r>
                            <w:r>
                              <w:rPr>
                                <w:color w:val="221F1F"/>
                              </w:rPr>
                              <w:t>to them are divided into four levels. Each level represents progressively more</w:t>
                            </w:r>
                            <w:r>
                              <w:rPr>
                                <w:color w:val="221F1F"/>
                                <w:spacing w:val="40"/>
                              </w:rPr>
                              <w:t xml:space="preserve"> </w:t>
                            </w:r>
                            <w:r>
                              <w:rPr>
                                <w:color w:val="221F1F"/>
                              </w:rPr>
                              <w:t>serious offenses</w:t>
                            </w:r>
                            <w:r>
                              <w:rPr>
                                <w:color w:val="221F1F"/>
                                <w:spacing w:val="33"/>
                              </w:rPr>
                              <w:t xml:space="preserve"> </w:t>
                            </w:r>
                            <w:r>
                              <w:rPr>
                                <w:color w:val="221F1F"/>
                              </w:rPr>
                              <w:t>and</w:t>
                            </w:r>
                            <w:r>
                              <w:rPr>
                                <w:color w:val="221F1F"/>
                                <w:spacing w:val="-3"/>
                              </w:rPr>
                              <w:t xml:space="preserve"> </w:t>
                            </w:r>
                            <w:r>
                              <w:rPr>
                                <w:color w:val="221F1F"/>
                              </w:rPr>
                              <w:t>responses</w:t>
                            </w:r>
                            <w:r>
                              <w:rPr>
                                <w:color w:val="221F1F"/>
                                <w:spacing w:val="33"/>
                              </w:rPr>
                              <w:t xml:space="preserve"> </w:t>
                            </w:r>
                            <w:r>
                              <w:rPr>
                                <w:color w:val="221F1F"/>
                              </w:rPr>
                              <w:t>to</w:t>
                            </w:r>
                            <w:r>
                              <w:rPr>
                                <w:color w:val="221F1F"/>
                                <w:spacing w:val="31"/>
                              </w:rPr>
                              <w:t xml:space="preserve"> </w:t>
                            </w:r>
                            <w:r>
                              <w:rPr>
                                <w:color w:val="221F1F"/>
                              </w:rPr>
                              <w:t>them</w:t>
                            </w:r>
                            <w:r>
                              <w:rPr>
                                <w:color w:val="221F1F"/>
                                <w:spacing w:val="32"/>
                              </w:rPr>
                              <w:t xml:space="preserve"> </w:t>
                            </w:r>
                            <w:r>
                              <w:rPr>
                                <w:color w:val="221F1F"/>
                              </w:rPr>
                              <w:t>become</w:t>
                            </w:r>
                            <w:r>
                              <w:rPr>
                                <w:color w:val="221F1F"/>
                                <w:spacing w:val="26"/>
                              </w:rPr>
                              <w:t xml:space="preserve"> </w:t>
                            </w:r>
                            <w:r>
                              <w:rPr>
                                <w:color w:val="221F1F"/>
                              </w:rPr>
                              <w:t>progressively</w:t>
                            </w:r>
                            <w:r>
                              <w:rPr>
                                <w:color w:val="221F1F"/>
                                <w:spacing w:val="32"/>
                              </w:rPr>
                              <w:t xml:space="preserve"> </w:t>
                            </w:r>
                            <w:r>
                              <w:rPr>
                                <w:color w:val="221F1F"/>
                              </w:rPr>
                              <w:t>more</w:t>
                            </w:r>
                            <w:r>
                              <w:rPr>
                                <w:color w:val="221F1F"/>
                                <w:spacing w:val="32"/>
                              </w:rPr>
                              <w:t xml:space="preserve"> </w:t>
                            </w:r>
                            <w:r>
                              <w:rPr>
                                <w:color w:val="221F1F"/>
                              </w:rPr>
                              <w:t>severe.</w:t>
                            </w:r>
                            <w:r>
                              <w:rPr>
                                <w:color w:val="221F1F"/>
                                <w:spacing w:val="74"/>
                              </w:rPr>
                              <w:t xml:space="preserve"> </w:t>
                            </w:r>
                            <w:r>
                              <w:rPr>
                                <w:color w:val="221F1F"/>
                              </w:rPr>
                              <w:t>Some</w:t>
                            </w:r>
                            <w:r>
                              <w:rPr>
                                <w:color w:val="221F1F"/>
                                <w:spacing w:val="32"/>
                              </w:rPr>
                              <w:t xml:space="preserve"> </w:t>
                            </w:r>
                            <w:r>
                              <w:rPr>
                                <w:color w:val="221F1F"/>
                              </w:rPr>
                              <w:t>offenses</w:t>
                            </w:r>
                            <w:r>
                              <w:rPr>
                                <w:color w:val="221F1F"/>
                                <w:spacing w:val="29"/>
                              </w:rPr>
                              <w:t xml:space="preserve"> </w:t>
                            </w:r>
                            <w:r>
                              <w:rPr>
                                <w:color w:val="221F1F"/>
                              </w:rPr>
                              <w:t>require</w:t>
                            </w:r>
                            <w:r>
                              <w:rPr>
                                <w:color w:val="221F1F"/>
                                <w:spacing w:val="32"/>
                              </w:rPr>
                              <w:t xml:space="preserve"> </w:t>
                            </w:r>
                            <w:r>
                              <w:rPr>
                                <w:color w:val="221F1F"/>
                              </w:rPr>
                              <w:t>consultation</w:t>
                            </w:r>
                            <w:r>
                              <w:rPr>
                                <w:color w:val="221F1F"/>
                                <w:spacing w:val="31"/>
                              </w:rPr>
                              <w:t xml:space="preserve"> </w:t>
                            </w:r>
                            <w:r>
                              <w:rPr>
                                <w:color w:val="221F1F"/>
                              </w:rPr>
                              <w:t>with</w:t>
                            </w:r>
                            <w:r>
                              <w:rPr>
                                <w:color w:val="221F1F"/>
                                <w:spacing w:val="31"/>
                              </w:rPr>
                              <w:t xml:space="preserve"> </w:t>
                            </w:r>
                            <w:r>
                              <w:rPr>
                                <w:color w:val="221F1F"/>
                              </w:rPr>
                              <w:t>law</w:t>
                            </w:r>
                            <w:r>
                              <w:rPr>
                                <w:color w:val="221F1F"/>
                                <w:spacing w:val="-5"/>
                              </w:rPr>
                              <w:t xml:space="preserve"> </w:t>
                            </w:r>
                            <w:r>
                              <w:rPr>
                                <w:color w:val="221F1F"/>
                              </w:rPr>
                              <w:t>enforcement</w:t>
                            </w:r>
                            <w:r>
                              <w:rPr>
                                <w:color w:val="221F1F"/>
                                <w:spacing w:val="-3"/>
                              </w:rPr>
                              <w:t xml:space="preserve"> </w:t>
                            </w:r>
                            <w:r>
                              <w:rPr>
                                <w:color w:val="221F1F"/>
                              </w:rPr>
                              <w:t>if the offense is deemed to be a violation of state or federal laws.</w:t>
                            </w:r>
                          </w:p>
                        </w:txbxContent>
                      </wps:txbx>
                      <wps:bodyPr wrap="square" lIns="0" tIns="0" rIns="0" bIns="0" rtlCol="0">
                        <a:noAutofit/>
                      </wps:bodyPr>
                    </wps:wsp>
                  </a:graphicData>
                </a:graphic>
              </wp:anchor>
            </w:drawing>
          </mc:Choice>
          <mc:Fallback>
            <w:pict>
              <v:shape w14:anchorId="51EBC253" id="Textbox 164" o:spid="_x0000_s1029" type="#_x0000_t202" style="position:absolute;margin-left:27.75pt;margin-top:96.05pt;width:552.1pt;height:85.8pt;z-index:-178109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dcwurgEAAEsDAAAOAAAAZHJzL2Uyb0RvYy54bWysU8Fu3CAQvVfKPyDuWdtp5aTWeqM2UatK&#10;URsp6QdgDGtUwxCGXXv/vgO73kTtreoFD8xjeG/eeH0725HtVUADruXVquRMOQm9cduW/3z+cnnD&#10;GUbhejGCUy0/KOS3m4t368k36goGGHsVGBVx2Ey+5UOMvikKlIOyAlfglaOkhmBFpG3YFn0QE1W3&#10;Y3FVlnUxQeh9AKkQ6fT+mOSbXF9rJeMPrVFFNracuMW8hrx2aS02a9Fsg/CDkSca4h9YWGEcPXou&#10;dS+iYLtg/ipljQyAoONKgi1AayNV1kBqqvIPNU+D8CproeagP7cJ/19Z+X3/GJjpybv6A2dOWDLp&#10;Wc2xg5mlI2rQ5LEh3JMnZJw/w0zgLBb9A8hfSJDiDeZ4AQmdGjLrYNOXpDK6SB4czn2nZ5ikw+uy&#10;quprSknKVeXNx7rOzhSv133A+FWBZSloeSBjMwWxf8CYCIhmgZzYHAkkXnHu5izx/aKmg/5AYiby&#10;veX4shNBcTZ+c9TYNCRLEJagW4IQxzvIo5Q0Ofi0i6BNJpBeOtY9ESDHMq/TdKWReLvPqNd/YPMb&#10;AAD//wMAUEsDBBQABgAIAAAAIQC0evpS4QAAAAsBAAAPAAAAZHJzL2Rvd25yZXYueG1sTI/BTsMw&#10;DIbvSLxDZCRuLO2mdrRrOk0ITkiIrhx2TBuvjdY4pcm28vZkJzja/vT7+4vtbAZ2wclpSwLiRQQM&#10;qbVKUyfgq357egbmvCQlB0so4AcdbMv7u0Lmyl6pwsvedyyEkMulgN77MefctT0a6RZ2RAq3o52M&#10;9GGcOq4meQ3hZuDLKEq5kZrCh16O+NJje9qfjYDdgapX/f3RfFbHStd1FtF7ehLi8WHebYB5nP0f&#10;DDf9oA5lcGrsmZRjg4AkSQIZ9tkyBnYD4iRbA2sErNLVGnhZ8P8dyl8AAAD//wMAUEsBAi0AFAAG&#10;AAgAAAAhALaDOJL+AAAA4QEAABMAAAAAAAAAAAAAAAAAAAAAAFtDb250ZW50X1R5cGVzXS54bWxQ&#10;SwECLQAUAAYACAAAACEAOP0h/9YAAACUAQAACwAAAAAAAAAAAAAAAAAvAQAAX3JlbHMvLnJlbHNQ&#10;SwECLQAUAAYACAAAACEAIHXMLq4BAABLAwAADgAAAAAAAAAAAAAAAAAuAgAAZHJzL2Uyb0RvYy54&#10;bWxQSwECLQAUAAYACAAAACEAtHr6UuEAAAALAQAADwAAAAAAAAAAAAAAAAAIBAAAZHJzL2Rvd25y&#10;ZXYueG1sUEsFBgAAAAAEAAQA8wAAABYFAAAAAA==&#10;" filled="f" stroked="f">
                <v:textbox inset="0,0,0,0">
                  <w:txbxContent>
                    <w:p w14:paraId="1F924A9B" w14:textId="77777777" w:rsidR="000F60B2" w:rsidRDefault="000F60B2">
                      <w:pPr>
                        <w:spacing w:line="258" w:lineRule="exact"/>
                        <w:ind w:left="20"/>
                        <w:jc w:val="both"/>
                        <w:rPr>
                          <w:b/>
                          <w:sz w:val="24"/>
                        </w:rPr>
                      </w:pPr>
                      <w:r>
                        <w:rPr>
                          <w:b/>
                          <w:color w:val="221F1F"/>
                          <w:sz w:val="24"/>
                        </w:rPr>
                        <w:t>Disciplinary</w:t>
                      </w:r>
                      <w:r>
                        <w:rPr>
                          <w:b/>
                          <w:color w:val="221F1F"/>
                          <w:spacing w:val="-10"/>
                          <w:sz w:val="24"/>
                        </w:rPr>
                        <w:t xml:space="preserve"> </w:t>
                      </w:r>
                      <w:r>
                        <w:rPr>
                          <w:b/>
                          <w:color w:val="221F1F"/>
                          <w:sz w:val="24"/>
                        </w:rPr>
                        <w:t>Response</w:t>
                      </w:r>
                      <w:r>
                        <w:rPr>
                          <w:b/>
                          <w:color w:val="221F1F"/>
                          <w:spacing w:val="-12"/>
                          <w:sz w:val="24"/>
                        </w:rPr>
                        <w:t xml:space="preserve"> </w:t>
                      </w:r>
                      <w:r>
                        <w:rPr>
                          <w:b/>
                          <w:color w:val="221F1F"/>
                          <w:sz w:val="24"/>
                        </w:rPr>
                        <w:t>Code</w:t>
                      </w:r>
                      <w:r>
                        <w:rPr>
                          <w:b/>
                          <w:color w:val="221F1F"/>
                          <w:spacing w:val="-7"/>
                          <w:sz w:val="24"/>
                        </w:rPr>
                        <w:t xml:space="preserve"> </w:t>
                      </w:r>
                      <w:r>
                        <w:rPr>
                          <w:b/>
                          <w:color w:val="221F1F"/>
                          <w:spacing w:val="-2"/>
                          <w:sz w:val="24"/>
                        </w:rPr>
                        <w:t>Overview</w:t>
                      </w:r>
                    </w:p>
                    <w:p w14:paraId="4A44D9E6" w14:textId="77777777" w:rsidR="000F60B2" w:rsidRDefault="000F60B2">
                      <w:pPr>
                        <w:pStyle w:val="BodyText"/>
                        <w:spacing w:line="232" w:lineRule="auto"/>
                        <w:ind w:left="60" w:right="17"/>
                        <w:jc w:val="both"/>
                      </w:pPr>
                      <w:r>
                        <w:rPr>
                          <w:color w:val="221F1F"/>
                        </w:rPr>
                        <w:t>The</w:t>
                      </w:r>
                      <w:r>
                        <w:rPr>
                          <w:color w:val="221F1F"/>
                          <w:spacing w:val="-12"/>
                        </w:rPr>
                        <w:t xml:space="preserve"> </w:t>
                      </w:r>
                      <w:r>
                        <w:rPr>
                          <w:color w:val="221F1F"/>
                        </w:rPr>
                        <w:t>following</w:t>
                      </w:r>
                      <w:r>
                        <w:rPr>
                          <w:color w:val="221F1F"/>
                          <w:spacing w:val="-11"/>
                        </w:rPr>
                        <w:t xml:space="preserve"> </w:t>
                      </w:r>
                      <w:r>
                        <w:rPr>
                          <w:color w:val="221F1F"/>
                        </w:rPr>
                        <w:t>section</w:t>
                      </w:r>
                      <w:r>
                        <w:rPr>
                          <w:color w:val="221F1F"/>
                          <w:spacing w:val="-9"/>
                        </w:rPr>
                        <w:t xml:space="preserve"> </w:t>
                      </w:r>
                      <w:r>
                        <w:rPr>
                          <w:color w:val="221F1F"/>
                        </w:rPr>
                        <w:t>provides</w:t>
                      </w:r>
                      <w:r>
                        <w:rPr>
                          <w:color w:val="221F1F"/>
                          <w:spacing w:val="-12"/>
                        </w:rPr>
                        <w:t xml:space="preserve"> </w:t>
                      </w:r>
                      <w:r>
                        <w:rPr>
                          <w:color w:val="221F1F"/>
                        </w:rPr>
                        <w:t>the</w:t>
                      </w:r>
                      <w:r>
                        <w:rPr>
                          <w:color w:val="221F1F"/>
                          <w:spacing w:val="-8"/>
                        </w:rPr>
                        <w:t xml:space="preserve"> </w:t>
                      </w:r>
                      <w:r>
                        <w:rPr>
                          <w:color w:val="221F1F"/>
                        </w:rPr>
                        <w:t>disciplinary</w:t>
                      </w:r>
                      <w:r>
                        <w:rPr>
                          <w:color w:val="221F1F"/>
                          <w:spacing w:val="-9"/>
                        </w:rPr>
                        <w:t xml:space="preserve"> </w:t>
                      </w:r>
                      <w:r>
                        <w:rPr>
                          <w:color w:val="221F1F"/>
                        </w:rPr>
                        <w:t>offenses</w:t>
                      </w:r>
                      <w:r>
                        <w:rPr>
                          <w:color w:val="221F1F"/>
                          <w:spacing w:val="-12"/>
                        </w:rPr>
                        <w:t xml:space="preserve"> </w:t>
                      </w:r>
                      <w:r>
                        <w:rPr>
                          <w:color w:val="221F1F"/>
                        </w:rPr>
                        <w:t>and</w:t>
                      </w:r>
                      <w:r>
                        <w:rPr>
                          <w:color w:val="221F1F"/>
                          <w:spacing w:val="-8"/>
                        </w:rPr>
                        <w:t xml:space="preserve"> </w:t>
                      </w:r>
                      <w:r>
                        <w:rPr>
                          <w:color w:val="221F1F"/>
                        </w:rPr>
                        <w:t>potential</w:t>
                      </w:r>
                      <w:r>
                        <w:rPr>
                          <w:color w:val="221F1F"/>
                          <w:spacing w:val="-11"/>
                        </w:rPr>
                        <w:t xml:space="preserve"> </w:t>
                      </w:r>
                      <w:r>
                        <w:rPr>
                          <w:color w:val="221F1F"/>
                        </w:rPr>
                        <w:t>consequences</w:t>
                      </w:r>
                      <w:r>
                        <w:rPr>
                          <w:color w:val="221F1F"/>
                          <w:spacing w:val="-12"/>
                        </w:rPr>
                        <w:t xml:space="preserve"> </w:t>
                      </w:r>
                      <w:r>
                        <w:rPr>
                          <w:color w:val="221F1F"/>
                        </w:rPr>
                        <w:t>for</w:t>
                      </w:r>
                      <w:r>
                        <w:rPr>
                          <w:color w:val="221F1F"/>
                          <w:spacing w:val="-9"/>
                        </w:rPr>
                        <w:t xml:space="preserve"> </w:t>
                      </w:r>
                      <w:r>
                        <w:rPr>
                          <w:color w:val="221F1F"/>
                        </w:rPr>
                        <w:t>Postsecondary</w:t>
                      </w:r>
                      <w:r>
                        <w:rPr>
                          <w:color w:val="221F1F"/>
                          <w:spacing w:val="-12"/>
                        </w:rPr>
                        <w:t xml:space="preserve"> </w:t>
                      </w:r>
                      <w:r>
                        <w:rPr>
                          <w:color w:val="221F1F"/>
                        </w:rPr>
                        <w:t>students</w:t>
                      </w:r>
                      <w:r>
                        <w:rPr>
                          <w:color w:val="221F1F"/>
                          <w:spacing w:val="-6"/>
                        </w:rPr>
                        <w:t xml:space="preserve"> </w:t>
                      </w:r>
                      <w:r>
                        <w:rPr>
                          <w:color w:val="221F1F"/>
                        </w:rPr>
                        <w:t>for</w:t>
                      </w:r>
                      <w:r>
                        <w:rPr>
                          <w:color w:val="221F1F"/>
                          <w:spacing w:val="-10"/>
                        </w:rPr>
                        <w:t xml:space="preserve"> </w:t>
                      </w:r>
                      <w:r>
                        <w:rPr>
                          <w:color w:val="221F1F"/>
                        </w:rPr>
                        <w:t>behavior</w:t>
                      </w:r>
                      <w:r>
                        <w:rPr>
                          <w:color w:val="221F1F"/>
                          <w:spacing w:val="-10"/>
                        </w:rPr>
                        <w:t xml:space="preserve"> </w:t>
                      </w:r>
                      <w:r>
                        <w:rPr>
                          <w:color w:val="221F1F"/>
                        </w:rPr>
                        <w:t>that</w:t>
                      </w:r>
                      <w:r>
                        <w:rPr>
                          <w:color w:val="221F1F"/>
                          <w:spacing w:val="-7"/>
                        </w:rPr>
                        <w:t xml:space="preserve"> </w:t>
                      </w:r>
                      <w:r>
                        <w:rPr>
                          <w:color w:val="221F1F"/>
                        </w:rPr>
                        <w:t>occurs on</w:t>
                      </w:r>
                      <w:r>
                        <w:rPr>
                          <w:color w:val="221F1F"/>
                          <w:spacing w:val="-12"/>
                        </w:rPr>
                        <w:t xml:space="preserve"> </w:t>
                      </w:r>
                      <w:r>
                        <w:rPr>
                          <w:color w:val="221F1F"/>
                        </w:rPr>
                        <w:t>Board</w:t>
                      </w:r>
                      <w:r>
                        <w:rPr>
                          <w:color w:val="221F1F"/>
                          <w:spacing w:val="-11"/>
                        </w:rPr>
                        <w:t xml:space="preserve"> </w:t>
                      </w:r>
                      <w:r>
                        <w:rPr>
                          <w:color w:val="221F1F"/>
                        </w:rPr>
                        <w:t>property;</w:t>
                      </w:r>
                      <w:r>
                        <w:rPr>
                          <w:color w:val="221F1F"/>
                          <w:spacing w:val="-8"/>
                        </w:rPr>
                        <w:t xml:space="preserve"> </w:t>
                      </w:r>
                      <w:r>
                        <w:rPr>
                          <w:color w:val="221F1F"/>
                        </w:rPr>
                        <w:t>on</w:t>
                      </w:r>
                      <w:r>
                        <w:rPr>
                          <w:color w:val="221F1F"/>
                          <w:spacing w:val="-12"/>
                        </w:rPr>
                        <w:t xml:space="preserve"> </w:t>
                      </w:r>
                      <w:r>
                        <w:rPr>
                          <w:color w:val="221F1F"/>
                        </w:rPr>
                        <w:t>school</w:t>
                      </w:r>
                      <w:r>
                        <w:rPr>
                          <w:color w:val="221F1F"/>
                          <w:spacing w:val="-7"/>
                        </w:rPr>
                        <w:t xml:space="preserve"> </w:t>
                      </w:r>
                      <w:r>
                        <w:rPr>
                          <w:color w:val="221F1F"/>
                        </w:rPr>
                        <w:t>transportation</w:t>
                      </w:r>
                      <w:r>
                        <w:rPr>
                          <w:color w:val="050505"/>
                        </w:rPr>
                        <w:t>;</w:t>
                      </w:r>
                      <w:r>
                        <w:rPr>
                          <w:color w:val="050505"/>
                          <w:spacing w:val="-11"/>
                        </w:rPr>
                        <w:t xml:space="preserve"> </w:t>
                      </w:r>
                      <w:r>
                        <w:rPr>
                          <w:color w:val="050505"/>
                        </w:rPr>
                        <w:t>at</w:t>
                      </w:r>
                      <w:r>
                        <w:rPr>
                          <w:color w:val="050505"/>
                          <w:spacing w:val="-5"/>
                        </w:rPr>
                        <w:t xml:space="preserve"> </w:t>
                      </w:r>
                      <w:r>
                        <w:rPr>
                          <w:color w:val="050505"/>
                        </w:rPr>
                        <w:t>school</w:t>
                      </w:r>
                      <w:r>
                        <w:rPr>
                          <w:color w:val="050505"/>
                          <w:spacing w:val="-9"/>
                        </w:rPr>
                        <w:t xml:space="preserve"> </w:t>
                      </w:r>
                      <w:r>
                        <w:rPr>
                          <w:color w:val="050505"/>
                        </w:rPr>
                        <w:t>activities,</w:t>
                      </w:r>
                      <w:r>
                        <w:rPr>
                          <w:color w:val="050505"/>
                          <w:spacing w:val="-11"/>
                        </w:rPr>
                        <w:t xml:space="preserve"> </w:t>
                      </w:r>
                      <w:r>
                        <w:rPr>
                          <w:color w:val="050505"/>
                        </w:rPr>
                        <w:t>including,</w:t>
                      </w:r>
                      <w:r>
                        <w:rPr>
                          <w:color w:val="050505"/>
                          <w:spacing w:val="-12"/>
                        </w:rPr>
                        <w:t xml:space="preserve"> </w:t>
                      </w:r>
                      <w:r>
                        <w:rPr>
                          <w:color w:val="050505"/>
                        </w:rPr>
                        <w:t>but</w:t>
                      </w:r>
                      <w:r>
                        <w:rPr>
                          <w:color w:val="050505"/>
                          <w:spacing w:val="-9"/>
                        </w:rPr>
                        <w:t xml:space="preserve"> </w:t>
                      </w:r>
                      <w:r>
                        <w:rPr>
                          <w:color w:val="050505"/>
                        </w:rPr>
                        <w:t>not</w:t>
                      </w:r>
                      <w:r>
                        <w:rPr>
                          <w:color w:val="050505"/>
                          <w:spacing w:val="-10"/>
                        </w:rPr>
                        <w:t xml:space="preserve"> </w:t>
                      </w:r>
                      <w:r>
                        <w:rPr>
                          <w:color w:val="050505"/>
                        </w:rPr>
                        <w:t>limited</w:t>
                      </w:r>
                      <w:r>
                        <w:rPr>
                          <w:color w:val="050505"/>
                          <w:spacing w:val="-7"/>
                        </w:rPr>
                        <w:t xml:space="preserve"> </w:t>
                      </w:r>
                      <w:r>
                        <w:rPr>
                          <w:color w:val="050505"/>
                        </w:rPr>
                        <w:t>to</w:t>
                      </w:r>
                      <w:r>
                        <w:rPr>
                          <w:color w:val="050505"/>
                          <w:spacing w:val="-8"/>
                        </w:rPr>
                        <w:t xml:space="preserve"> </w:t>
                      </w:r>
                      <w:r>
                        <w:rPr>
                          <w:color w:val="050505"/>
                        </w:rPr>
                        <w:t>distance</w:t>
                      </w:r>
                      <w:r>
                        <w:rPr>
                          <w:color w:val="050505"/>
                          <w:spacing w:val="-7"/>
                        </w:rPr>
                        <w:t xml:space="preserve"> </w:t>
                      </w:r>
                      <w:r>
                        <w:rPr>
                          <w:color w:val="050505"/>
                        </w:rPr>
                        <w:t>learning,</w:t>
                      </w:r>
                      <w:r>
                        <w:rPr>
                          <w:color w:val="050505"/>
                          <w:spacing w:val="7"/>
                        </w:rPr>
                        <w:t xml:space="preserve"> </w:t>
                      </w:r>
                      <w:r>
                        <w:rPr>
                          <w:color w:val="050505"/>
                        </w:rPr>
                        <w:t>field</w:t>
                      </w:r>
                      <w:r>
                        <w:rPr>
                          <w:color w:val="050505"/>
                          <w:spacing w:val="-8"/>
                        </w:rPr>
                        <w:t xml:space="preserve"> </w:t>
                      </w:r>
                      <w:r>
                        <w:rPr>
                          <w:color w:val="050505"/>
                        </w:rPr>
                        <w:t>trips,</w:t>
                      </w:r>
                      <w:r>
                        <w:rPr>
                          <w:color w:val="050505"/>
                          <w:spacing w:val="-12"/>
                        </w:rPr>
                        <w:t xml:space="preserve"> </w:t>
                      </w:r>
                      <w:r>
                        <w:rPr>
                          <w:color w:val="050505"/>
                        </w:rPr>
                        <w:t xml:space="preserve">competitions, and similar activities; and </w:t>
                      </w:r>
                      <w:r>
                        <w:rPr>
                          <w:color w:val="221F1F"/>
                        </w:rPr>
                        <w:t>if appropriate,</w:t>
                      </w:r>
                      <w:r>
                        <w:rPr>
                          <w:color w:val="221F1F"/>
                          <w:spacing w:val="40"/>
                        </w:rPr>
                        <w:t xml:space="preserve"> </w:t>
                      </w:r>
                      <w:r>
                        <w:rPr>
                          <w:color w:val="221F1F"/>
                        </w:rPr>
                        <w:t>any other area</w:t>
                      </w:r>
                      <w:r>
                        <w:rPr>
                          <w:color w:val="221F1F"/>
                          <w:spacing w:val="40"/>
                        </w:rPr>
                        <w:t xml:space="preserve"> </w:t>
                      </w:r>
                      <w:r>
                        <w:rPr>
                          <w:color w:val="221F1F"/>
                        </w:rPr>
                        <w:t>as permitted by</w:t>
                      </w:r>
                      <w:r>
                        <w:rPr>
                          <w:color w:val="221F1F"/>
                          <w:spacing w:val="40"/>
                        </w:rPr>
                        <w:t xml:space="preserve"> </w:t>
                      </w:r>
                      <w:r>
                        <w:rPr>
                          <w:color w:val="221F1F"/>
                        </w:rPr>
                        <w:t>Florida Statutes and/or State Board of Education Rules.</w:t>
                      </w:r>
                    </w:p>
                    <w:p w14:paraId="4E68323B" w14:textId="77777777" w:rsidR="000F60B2" w:rsidRDefault="000F60B2">
                      <w:pPr>
                        <w:pStyle w:val="BodyText"/>
                        <w:spacing w:before="9" w:line="232" w:lineRule="auto"/>
                        <w:ind w:left="60" w:right="54"/>
                        <w:jc w:val="both"/>
                      </w:pPr>
                      <w:r>
                        <w:rPr>
                          <w:color w:val="221F1F"/>
                        </w:rPr>
                        <w:t>Student</w:t>
                      </w:r>
                      <w:r>
                        <w:rPr>
                          <w:color w:val="221F1F"/>
                          <w:spacing w:val="-1"/>
                        </w:rPr>
                        <w:t xml:space="preserve"> </w:t>
                      </w:r>
                      <w:r>
                        <w:rPr>
                          <w:color w:val="221F1F"/>
                        </w:rPr>
                        <w:t>disciplinary offenses and the responses</w:t>
                      </w:r>
                      <w:r>
                        <w:rPr>
                          <w:color w:val="221F1F"/>
                          <w:spacing w:val="-2"/>
                        </w:rPr>
                        <w:t xml:space="preserve"> </w:t>
                      </w:r>
                      <w:r>
                        <w:rPr>
                          <w:color w:val="221F1F"/>
                        </w:rPr>
                        <w:t>to them are divided into four levels. Each level represents progressively more</w:t>
                      </w:r>
                      <w:r>
                        <w:rPr>
                          <w:color w:val="221F1F"/>
                          <w:spacing w:val="40"/>
                        </w:rPr>
                        <w:t xml:space="preserve"> </w:t>
                      </w:r>
                      <w:r>
                        <w:rPr>
                          <w:color w:val="221F1F"/>
                        </w:rPr>
                        <w:t>serious offenses</w:t>
                      </w:r>
                      <w:r>
                        <w:rPr>
                          <w:color w:val="221F1F"/>
                          <w:spacing w:val="33"/>
                        </w:rPr>
                        <w:t xml:space="preserve"> </w:t>
                      </w:r>
                      <w:r>
                        <w:rPr>
                          <w:color w:val="221F1F"/>
                        </w:rPr>
                        <w:t>and</w:t>
                      </w:r>
                      <w:r>
                        <w:rPr>
                          <w:color w:val="221F1F"/>
                          <w:spacing w:val="-3"/>
                        </w:rPr>
                        <w:t xml:space="preserve"> </w:t>
                      </w:r>
                      <w:r>
                        <w:rPr>
                          <w:color w:val="221F1F"/>
                        </w:rPr>
                        <w:t>responses</w:t>
                      </w:r>
                      <w:r>
                        <w:rPr>
                          <w:color w:val="221F1F"/>
                          <w:spacing w:val="33"/>
                        </w:rPr>
                        <w:t xml:space="preserve"> </w:t>
                      </w:r>
                      <w:r>
                        <w:rPr>
                          <w:color w:val="221F1F"/>
                        </w:rPr>
                        <w:t>to</w:t>
                      </w:r>
                      <w:r>
                        <w:rPr>
                          <w:color w:val="221F1F"/>
                          <w:spacing w:val="31"/>
                        </w:rPr>
                        <w:t xml:space="preserve"> </w:t>
                      </w:r>
                      <w:r>
                        <w:rPr>
                          <w:color w:val="221F1F"/>
                        </w:rPr>
                        <w:t>them</w:t>
                      </w:r>
                      <w:r>
                        <w:rPr>
                          <w:color w:val="221F1F"/>
                          <w:spacing w:val="32"/>
                        </w:rPr>
                        <w:t xml:space="preserve"> </w:t>
                      </w:r>
                      <w:r>
                        <w:rPr>
                          <w:color w:val="221F1F"/>
                        </w:rPr>
                        <w:t>become</w:t>
                      </w:r>
                      <w:r>
                        <w:rPr>
                          <w:color w:val="221F1F"/>
                          <w:spacing w:val="26"/>
                        </w:rPr>
                        <w:t xml:space="preserve"> </w:t>
                      </w:r>
                      <w:r>
                        <w:rPr>
                          <w:color w:val="221F1F"/>
                        </w:rPr>
                        <w:t>progressively</w:t>
                      </w:r>
                      <w:r>
                        <w:rPr>
                          <w:color w:val="221F1F"/>
                          <w:spacing w:val="32"/>
                        </w:rPr>
                        <w:t xml:space="preserve"> </w:t>
                      </w:r>
                      <w:r>
                        <w:rPr>
                          <w:color w:val="221F1F"/>
                        </w:rPr>
                        <w:t>more</w:t>
                      </w:r>
                      <w:r>
                        <w:rPr>
                          <w:color w:val="221F1F"/>
                          <w:spacing w:val="32"/>
                        </w:rPr>
                        <w:t xml:space="preserve"> </w:t>
                      </w:r>
                      <w:r>
                        <w:rPr>
                          <w:color w:val="221F1F"/>
                        </w:rPr>
                        <w:t>severe.</w:t>
                      </w:r>
                      <w:r>
                        <w:rPr>
                          <w:color w:val="221F1F"/>
                          <w:spacing w:val="74"/>
                        </w:rPr>
                        <w:t xml:space="preserve"> </w:t>
                      </w:r>
                      <w:r>
                        <w:rPr>
                          <w:color w:val="221F1F"/>
                        </w:rPr>
                        <w:t>Some</w:t>
                      </w:r>
                      <w:r>
                        <w:rPr>
                          <w:color w:val="221F1F"/>
                          <w:spacing w:val="32"/>
                        </w:rPr>
                        <w:t xml:space="preserve"> </w:t>
                      </w:r>
                      <w:r>
                        <w:rPr>
                          <w:color w:val="221F1F"/>
                        </w:rPr>
                        <w:t>offenses</w:t>
                      </w:r>
                      <w:r>
                        <w:rPr>
                          <w:color w:val="221F1F"/>
                          <w:spacing w:val="29"/>
                        </w:rPr>
                        <w:t xml:space="preserve"> </w:t>
                      </w:r>
                      <w:r>
                        <w:rPr>
                          <w:color w:val="221F1F"/>
                        </w:rPr>
                        <w:t>require</w:t>
                      </w:r>
                      <w:r>
                        <w:rPr>
                          <w:color w:val="221F1F"/>
                          <w:spacing w:val="32"/>
                        </w:rPr>
                        <w:t xml:space="preserve"> </w:t>
                      </w:r>
                      <w:r>
                        <w:rPr>
                          <w:color w:val="221F1F"/>
                        </w:rPr>
                        <w:t>consultation</w:t>
                      </w:r>
                      <w:r>
                        <w:rPr>
                          <w:color w:val="221F1F"/>
                          <w:spacing w:val="31"/>
                        </w:rPr>
                        <w:t xml:space="preserve"> </w:t>
                      </w:r>
                      <w:r>
                        <w:rPr>
                          <w:color w:val="221F1F"/>
                        </w:rPr>
                        <w:t>with</w:t>
                      </w:r>
                      <w:r>
                        <w:rPr>
                          <w:color w:val="221F1F"/>
                          <w:spacing w:val="31"/>
                        </w:rPr>
                        <w:t xml:space="preserve"> </w:t>
                      </w:r>
                      <w:r>
                        <w:rPr>
                          <w:color w:val="221F1F"/>
                        </w:rPr>
                        <w:t>law</w:t>
                      </w:r>
                      <w:r>
                        <w:rPr>
                          <w:color w:val="221F1F"/>
                          <w:spacing w:val="-5"/>
                        </w:rPr>
                        <w:t xml:space="preserve"> </w:t>
                      </w:r>
                      <w:r>
                        <w:rPr>
                          <w:color w:val="221F1F"/>
                        </w:rPr>
                        <w:t>enforcement</w:t>
                      </w:r>
                      <w:r>
                        <w:rPr>
                          <w:color w:val="221F1F"/>
                          <w:spacing w:val="-3"/>
                        </w:rPr>
                        <w:t xml:space="preserve"> </w:t>
                      </w:r>
                      <w:r>
                        <w:rPr>
                          <w:color w:val="221F1F"/>
                        </w:rPr>
                        <w:t>if the offense is deemed to be a violation of state or federal laws.</w:t>
                      </w:r>
                    </w:p>
                  </w:txbxContent>
                </v:textbox>
                <w10:wrap anchorx="page" anchory="page"/>
              </v:shape>
            </w:pict>
          </mc:Fallback>
        </mc:AlternateContent>
      </w:r>
      <w:r>
        <w:rPr>
          <w:noProof/>
          <w:sz w:val="2"/>
          <w:szCs w:val="2"/>
        </w:rPr>
        <mc:AlternateContent>
          <mc:Choice Requires="wps">
            <w:drawing>
              <wp:anchor distT="0" distB="0" distL="0" distR="0" simplePos="0" relativeHeight="485506048" behindDoc="1" locked="0" layoutInCell="1" allowOverlap="1" wp14:anchorId="560BB0B9" wp14:editId="1987994D">
                <wp:simplePos x="0" y="0"/>
                <wp:positionH relativeFrom="page">
                  <wp:posOffset>378142</wp:posOffset>
                </wp:positionH>
                <wp:positionV relativeFrom="page">
                  <wp:posOffset>2483866</wp:posOffset>
                </wp:positionV>
                <wp:extent cx="6954520" cy="914400"/>
                <wp:effectExtent l="0" t="0" r="0" b="0"/>
                <wp:wrapNone/>
                <wp:docPr id="165" name="Textbox 16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954520" cy="914400"/>
                        </a:xfrm>
                        <a:prstGeom prst="rect">
                          <a:avLst/>
                        </a:prstGeom>
                      </wps:spPr>
                      <wps:txbx>
                        <w:txbxContent>
                          <w:p w14:paraId="77C39DE5" w14:textId="77777777" w:rsidR="000F60B2" w:rsidRDefault="000F60B2">
                            <w:pPr>
                              <w:pStyle w:val="BodyText"/>
                              <w:spacing w:before="0" w:line="218" w:lineRule="exact"/>
                              <w:ind w:left="20"/>
                            </w:pPr>
                            <w:r>
                              <w:rPr>
                                <w:color w:val="221F1F"/>
                              </w:rPr>
                              <w:t>OCPS</w:t>
                            </w:r>
                            <w:r>
                              <w:rPr>
                                <w:color w:val="221F1F"/>
                                <w:spacing w:val="-11"/>
                              </w:rPr>
                              <w:t xml:space="preserve"> </w:t>
                            </w:r>
                            <w:r>
                              <w:rPr>
                                <w:color w:val="221F1F"/>
                              </w:rPr>
                              <w:t>promotes</w:t>
                            </w:r>
                            <w:r>
                              <w:rPr>
                                <w:color w:val="221F1F"/>
                                <w:spacing w:val="-1"/>
                              </w:rPr>
                              <w:t xml:space="preserve"> </w:t>
                            </w:r>
                            <w:r>
                              <w:rPr>
                                <w:color w:val="221F1F"/>
                              </w:rPr>
                              <w:t>a</w:t>
                            </w:r>
                            <w:r>
                              <w:rPr>
                                <w:color w:val="221F1F"/>
                                <w:spacing w:val="-4"/>
                              </w:rPr>
                              <w:t xml:space="preserve"> </w:t>
                            </w:r>
                            <w:r>
                              <w:rPr>
                                <w:color w:val="221F1F"/>
                              </w:rPr>
                              <w:t>safe</w:t>
                            </w:r>
                            <w:r>
                              <w:rPr>
                                <w:color w:val="221F1F"/>
                                <w:spacing w:val="-2"/>
                              </w:rPr>
                              <w:t xml:space="preserve"> </w:t>
                            </w:r>
                            <w:r>
                              <w:rPr>
                                <w:color w:val="221F1F"/>
                              </w:rPr>
                              <w:t>and</w:t>
                            </w:r>
                            <w:r>
                              <w:rPr>
                                <w:color w:val="221F1F"/>
                                <w:spacing w:val="-3"/>
                              </w:rPr>
                              <w:t xml:space="preserve"> </w:t>
                            </w:r>
                            <w:r>
                              <w:rPr>
                                <w:color w:val="221F1F"/>
                              </w:rPr>
                              <w:t>supportive</w:t>
                            </w:r>
                            <w:r>
                              <w:rPr>
                                <w:color w:val="221F1F"/>
                                <w:spacing w:val="-3"/>
                              </w:rPr>
                              <w:t xml:space="preserve"> </w:t>
                            </w:r>
                            <w:r>
                              <w:rPr>
                                <w:color w:val="221F1F"/>
                              </w:rPr>
                              <w:t>learning</w:t>
                            </w:r>
                            <w:r>
                              <w:rPr>
                                <w:color w:val="221F1F"/>
                                <w:spacing w:val="-1"/>
                              </w:rPr>
                              <w:t xml:space="preserve"> </w:t>
                            </w:r>
                            <w:r>
                              <w:rPr>
                                <w:color w:val="221F1F"/>
                              </w:rPr>
                              <w:t>environment</w:t>
                            </w:r>
                            <w:r>
                              <w:rPr>
                                <w:color w:val="221F1F"/>
                                <w:spacing w:val="-3"/>
                              </w:rPr>
                              <w:t xml:space="preserve"> </w:t>
                            </w:r>
                            <w:r>
                              <w:rPr>
                                <w:color w:val="221F1F"/>
                              </w:rPr>
                              <w:t>in</w:t>
                            </w:r>
                            <w:r>
                              <w:rPr>
                                <w:color w:val="221F1F"/>
                                <w:spacing w:val="-3"/>
                              </w:rPr>
                              <w:t xml:space="preserve"> </w:t>
                            </w:r>
                            <w:r>
                              <w:rPr>
                                <w:color w:val="221F1F"/>
                              </w:rPr>
                              <w:t>schools,</w:t>
                            </w:r>
                            <w:r>
                              <w:rPr>
                                <w:color w:val="221F1F"/>
                                <w:spacing w:val="-3"/>
                              </w:rPr>
                              <w:t xml:space="preserve"> </w:t>
                            </w:r>
                            <w:r>
                              <w:rPr>
                                <w:color w:val="221F1F"/>
                              </w:rPr>
                              <w:t>to</w:t>
                            </w:r>
                            <w:r>
                              <w:rPr>
                                <w:color w:val="221F1F"/>
                                <w:spacing w:val="-3"/>
                              </w:rPr>
                              <w:t xml:space="preserve"> </w:t>
                            </w:r>
                            <w:r>
                              <w:rPr>
                                <w:color w:val="221F1F"/>
                              </w:rPr>
                              <w:t>protect</w:t>
                            </w:r>
                            <w:r>
                              <w:rPr>
                                <w:color w:val="221F1F"/>
                                <w:spacing w:val="-5"/>
                              </w:rPr>
                              <w:t xml:space="preserve"> </w:t>
                            </w:r>
                            <w:r>
                              <w:rPr>
                                <w:color w:val="221F1F"/>
                              </w:rPr>
                              <w:t>students</w:t>
                            </w:r>
                            <w:r>
                              <w:rPr>
                                <w:color w:val="221F1F"/>
                                <w:spacing w:val="-1"/>
                              </w:rPr>
                              <w:t xml:space="preserve"> </w:t>
                            </w:r>
                            <w:r>
                              <w:rPr>
                                <w:color w:val="221F1F"/>
                              </w:rPr>
                              <w:t>and</w:t>
                            </w:r>
                            <w:r>
                              <w:rPr>
                                <w:color w:val="221F1F"/>
                                <w:spacing w:val="-4"/>
                              </w:rPr>
                              <w:t xml:space="preserve"> </w:t>
                            </w:r>
                            <w:r>
                              <w:rPr>
                                <w:color w:val="221F1F"/>
                              </w:rPr>
                              <w:t>staff</w:t>
                            </w:r>
                            <w:r>
                              <w:rPr>
                                <w:color w:val="221F1F"/>
                                <w:spacing w:val="-8"/>
                              </w:rPr>
                              <w:t xml:space="preserve"> </w:t>
                            </w:r>
                            <w:r>
                              <w:rPr>
                                <w:color w:val="221F1F"/>
                              </w:rPr>
                              <w:t>from</w:t>
                            </w:r>
                            <w:r>
                              <w:rPr>
                                <w:color w:val="221F1F"/>
                                <w:spacing w:val="-3"/>
                              </w:rPr>
                              <w:t xml:space="preserve"> </w:t>
                            </w:r>
                            <w:r>
                              <w:rPr>
                                <w:color w:val="221F1F"/>
                              </w:rPr>
                              <w:t>conduct</w:t>
                            </w:r>
                            <w:r>
                              <w:rPr>
                                <w:color w:val="221F1F"/>
                                <w:spacing w:val="-5"/>
                              </w:rPr>
                              <w:t xml:space="preserve"> </w:t>
                            </w:r>
                            <w:r>
                              <w:rPr>
                                <w:color w:val="221F1F"/>
                              </w:rPr>
                              <w:t>that</w:t>
                            </w:r>
                            <w:r>
                              <w:rPr>
                                <w:color w:val="221F1F"/>
                                <w:spacing w:val="-4"/>
                              </w:rPr>
                              <w:t xml:space="preserve"> </w:t>
                            </w:r>
                            <w:r>
                              <w:rPr>
                                <w:color w:val="221F1F"/>
                              </w:rPr>
                              <w:t>poses</w:t>
                            </w:r>
                            <w:r>
                              <w:rPr>
                                <w:color w:val="221F1F"/>
                                <w:spacing w:val="-1"/>
                              </w:rPr>
                              <w:t xml:space="preserve"> </w:t>
                            </w:r>
                            <w:r>
                              <w:rPr>
                                <w:color w:val="221F1F"/>
                              </w:rPr>
                              <w:t>a</w:t>
                            </w:r>
                            <w:r>
                              <w:rPr>
                                <w:color w:val="221F1F"/>
                                <w:spacing w:val="-3"/>
                              </w:rPr>
                              <w:t xml:space="preserve"> </w:t>
                            </w:r>
                            <w:r>
                              <w:rPr>
                                <w:color w:val="221F1F"/>
                                <w:spacing w:val="-2"/>
                              </w:rPr>
                              <w:t>serious</w:t>
                            </w:r>
                          </w:p>
                          <w:p w14:paraId="268D639D" w14:textId="77777777" w:rsidR="000F60B2" w:rsidRDefault="000F60B2">
                            <w:pPr>
                              <w:pStyle w:val="BodyText"/>
                              <w:spacing w:before="2" w:line="235" w:lineRule="auto"/>
                              <w:ind w:left="20"/>
                            </w:pPr>
                            <w:r>
                              <w:rPr>
                                <w:color w:val="221F1F"/>
                              </w:rPr>
                              <w:t>threat</w:t>
                            </w:r>
                            <w:r>
                              <w:rPr>
                                <w:color w:val="221F1F"/>
                                <w:spacing w:val="-13"/>
                              </w:rPr>
                              <w:t xml:space="preserve"> </w:t>
                            </w:r>
                            <w:r>
                              <w:rPr>
                                <w:color w:val="221F1F"/>
                              </w:rPr>
                              <w:t>to</w:t>
                            </w:r>
                            <w:r>
                              <w:rPr>
                                <w:color w:val="221F1F"/>
                                <w:spacing w:val="-12"/>
                              </w:rPr>
                              <w:t xml:space="preserve"> </w:t>
                            </w:r>
                            <w:r>
                              <w:rPr>
                                <w:color w:val="221F1F"/>
                              </w:rPr>
                              <w:t>school</w:t>
                            </w:r>
                            <w:r>
                              <w:rPr>
                                <w:color w:val="221F1F"/>
                                <w:spacing w:val="-11"/>
                              </w:rPr>
                              <w:t xml:space="preserve"> </w:t>
                            </w:r>
                            <w:r>
                              <w:rPr>
                                <w:color w:val="221F1F"/>
                              </w:rPr>
                              <w:t>safety.</w:t>
                            </w:r>
                            <w:r>
                              <w:rPr>
                                <w:color w:val="221F1F"/>
                                <w:spacing w:val="-4"/>
                              </w:rPr>
                              <w:t xml:space="preserve"> </w:t>
                            </w:r>
                            <w:r>
                              <w:rPr>
                                <w:color w:val="221F1F"/>
                              </w:rPr>
                              <w:t>School</w:t>
                            </w:r>
                            <w:r>
                              <w:rPr>
                                <w:color w:val="221F1F"/>
                                <w:spacing w:val="-11"/>
                              </w:rPr>
                              <w:t xml:space="preserve"> </w:t>
                            </w:r>
                            <w:r>
                              <w:rPr>
                                <w:color w:val="221F1F"/>
                              </w:rPr>
                              <w:t>based</w:t>
                            </w:r>
                            <w:r>
                              <w:rPr>
                                <w:color w:val="221F1F"/>
                                <w:spacing w:val="-11"/>
                              </w:rPr>
                              <w:t xml:space="preserve"> </w:t>
                            </w:r>
                            <w:r>
                              <w:rPr>
                                <w:color w:val="221F1F"/>
                              </w:rPr>
                              <w:t>administrators</w:t>
                            </w:r>
                            <w:r>
                              <w:rPr>
                                <w:color w:val="221F1F"/>
                                <w:spacing w:val="-11"/>
                              </w:rPr>
                              <w:t xml:space="preserve"> </w:t>
                            </w:r>
                            <w:r>
                              <w:rPr>
                                <w:color w:val="221F1F"/>
                              </w:rPr>
                              <w:t>shall</w:t>
                            </w:r>
                            <w:r>
                              <w:rPr>
                                <w:color w:val="221F1F"/>
                                <w:spacing w:val="-12"/>
                              </w:rPr>
                              <w:t xml:space="preserve"> </w:t>
                            </w:r>
                            <w:r>
                              <w:rPr>
                                <w:color w:val="221F1F"/>
                              </w:rPr>
                              <w:t>provide</w:t>
                            </w:r>
                            <w:r>
                              <w:rPr>
                                <w:color w:val="221F1F"/>
                                <w:spacing w:val="-11"/>
                              </w:rPr>
                              <w:t xml:space="preserve"> </w:t>
                            </w:r>
                            <w:r>
                              <w:rPr>
                                <w:color w:val="221F1F"/>
                              </w:rPr>
                              <w:t>consistent</w:t>
                            </w:r>
                            <w:r>
                              <w:rPr>
                                <w:color w:val="221F1F"/>
                                <w:spacing w:val="-12"/>
                              </w:rPr>
                              <w:t xml:space="preserve"> </w:t>
                            </w:r>
                            <w:r>
                              <w:rPr>
                                <w:color w:val="221F1F"/>
                              </w:rPr>
                              <w:t>school-based</w:t>
                            </w:r>
                            <w:r>
                              <w:rPr>
                                <w:color w:val="221F1F"/>
                                <w:spacing w:val="-11"/>
                              </w:rPr>
                              <w:t xml:space="preserve"> </w:t>
                            </w:r>
                            <w:r>
                              <w:rPr>
                                <w:color w:val="221F1F"/>
                              </w:rPr>
                              <w:t>discipline,</w:t>
                            </w:r>
                            <w:r>
                              <w:rPr>
                                <w:color w:val="221F1F"/>
                                <w:spacing w:val="-12"/>
                              </w:rPr>
                              <w:t xml:space="preserve"> </w:t>
                            </w:r>
                            <w:r>
                              <w:rPr>
                                <w:color w:val="221F1F"/>
                              </w:rPr>
                              <w:t>where</w:t>
                            </w:r>
                            <w:r>
                              <w:rPr>
                                <w:color w:val="221F1F"/>
                                <w:spacing w:val="-14"/>
                              </w:rPr>
                              <w:t xml:space="preserve"> </w:t>
                            </w:r>
                            <w:r>
                              <w:rPr>
                                <w:color w:val="221F1F"/>
                              </w:rPr>
                              <w:t>appropriate,</w:t>
                            </w:r>
                            <w:r>
                              <w:rPr>
                                <w:color w:val="221F1F"/>
                                <w:spacing w:val="-11"/>
                              </w:rPr>
                              <w:t xml:space="preserve"> </w:t>
                            </w:r>
                            <w:r>
                              <w:rPr>
                                <w:color w:val="221F1F"/>
                              </w:rPr>
                              <w:t>and</w:t>
                            </w:r>
                            <w:r>
                              <w:rPr>
                                <w:color w:val="221F1F"/>
                                <w:spacing w:val="-16"/>
                              </w:rPr>
                              <w:t xml:space="preserve"> </w:t>
                            </w:r>
                            <w:r>
                              <w:rPr>
                                <w:color w:val="221F1F"/>
                              </w:rPr>
                              <w:t>authorized by policy and this Code.</w:t>
                            </w:r>
                            <w:r>
                              <w:rPr>
                                <w:color w:val="221F1F"/>
                                <w:spacing w:val="40"/>
                              </w:rPr>
                              <w:t xml:space="preserve"> </w:t>
                            </w:r>
                            <w:r>
                              <w:rPr>
                                <w:color w:val="221F1F"/>
                              </w:rPr>
                              <w:t xml:space="preserve">In addition, pursuant to </w:t>
                            </w:r>
                            <w:r>
                              <w:t>Section 1006.09, Florida Statutes</w:t>
                            </w:r>
                            <w:r>
                              <w:rPr>
                                <w:color w:val="221F1F"/>
                              </w:rPr>
                              <w:t>, a good faith effort shall be made by the senior director</w:t>
                            </w:r>
                            <w:r>
                              <w:rPr>
                                <w:color w:val="221F1F"/>
                                <w:spacing w:val="-2"/>
                              </w:rPr>
                              <w:t xml:space="preserve"> </w:t>
                            </w:r>
                            <w:r>
                              <w:rPr>
                                <w:color w:val="221F1F"/>
                              </w:rPr>
                              <w:t>or</w:t>
                            </w:r>
                            <w:r>
                              <w:rPr>
                                <w:color w:val="221F1F"/>
                                <w:spacing w:val="-2"/>
                              </w:rPr>
                              <w:t xml:space="preserve"> </w:t>
                            </w:r>
                            <w:r>
                              <w:rPr>
                                <w:color w:val="221F1F"/>
                              </w:rPr>
                              <w:t>designee</w:t>
                            </w:r>
                            <w:r>
                              <w:rPr>
                                <w:color w:val="221F1F"/>
                                <w:spacing w:val="-2"/>
                              </w:rPr>
                              <w:t xml:space="preserve"> </w:t>
                            </w:r>
                            <w:r>
                              <w:rPr>
                                <w:color w:val="221F1F"/>
                              </w:rPr>
                              <w:t>to</w:t>
                            </w:r>
                            <w:r>
                              <w:rPr>
                                <w:color w:val="221F1F"/>
                                <w:spacing w:val="-3"/>
                              </w:rPr>
                              <w:t xml:space="preserve"> </w:t>
                            </w:r>
                            <w:r>
                              <w:rPr>
                                <w:color w:val="221F1F"/>
                              </w:rPr>
                              <w:t>employ</w:t>
                            </w:r>
                            <w:r>
                              <w:rPr>
                                <w:color w:val="221F1F"/>
                                <w:spacing w:val="-3"/>
                              </w:rPr>
                              <w:t xml:space="preserve"> </w:t>
                            </w:r>
                            <w:r>
                              <w:rPr>
                                <w:color w:val="221F1F"/>
                              </w:rPr>
                              <w:t>parental</w:t>
                            </w:r>
                            <w:r>
                              <w:rPr>
                                <w:color w:val="221F1F"/>
                                <w:spacing w:val="-3"/>
                              </w:rPr>
                              <w:t xml:space="preserve"> </w:t>
                            </w:r>
                            <w:r>
                              <w:rPr>
                                <w:color w:val="221F1F"/>
                              </w:rPr>
                              <w:t>assistance</w:t>
                            </w:r>
                            <w:r>
                              <w:rPr>
                                <w:color w:val="221F1F"/>
                                <w:spacing w:val="-2"/>
                              </w:rPr>
                              <w:t xml:space="preserve"> </w:t>
                            </w:r>
                            <w:r>
                              <w:rPr>
                                <w:color w:val="221F1F"/>
                              </w:rPr>
                              <w:t>or</w:t>
                            </w:r>
                            <w:r>
                              <w:rPr>
                                <w:color w:val="221F1F"/>
                                <w:spacing w:val="-2"/>
                              </w:rPr>
                              <w:t xml:space="preserve"> </w:t>
                            </w:r>
                            <w:r>
                              <w:rPr>
                                <w:color w:val="221F1F"/>
                              </w:rPr>
                              <w:t>other</w:t>
                            </w:r>
                            <w:r>
                              <w:rPr>
                                <w:color w:val="221F1F"/>
                                <w:spacing w:val="-2"/>
                              </w:rPr>
                              <w:t xml:space="preserve"> </w:t>
                            </w:r>
                            <w:r>
                              <w:rPr>
                                <w:color w:val="221F1F"/>
                              </w:rPr>
                              <w:t>alternative</w:t>
                            </w:r>
                            <w:r>
                              <w:rPr>
                                <w:color w:val="221F1F"/>
                                <w:spacing w:val="-2"/>
                              </w:rPr>
                              <w:t xml:space="preserve"> </w:t>
                            </w:r>
                            <w:r>
                              <w:rPr>
                                <w:color w:val="221F1F"/>
                              </w:rPr>
                              <w:t>measures</w:t>
                            </w:r>
                            <w:r>
                              <w:rPr>
                                <w:color w:val="221F1F"/>
                                <w:spacing w:val="-1"/>
                              </w:rPr>
                              <w:t xml:space="preserve"> </w:t>
                            </w:r>
                            <w:r>
                              <w:rPr>
                                <w:color w:val="221F1F"/>
                              </w:rPr>
                              <w:t>prior</w:t>
                            </w:r>
                            <w:r>
                              <w:rPr>
                                <w:color w:val="221F1F"/>
                                <w:spacing w:val="-2"/>
                              </w:rPr>
                              <w:t xml:space="preserve"> </w:t>
                            </w:r>
                            <w:r>
                              <w:rPr>
                                <w:color w:val="221F1F"/>
                              </w:rPr>
                              <w:t>to</w:t>
                            </w:r>
                            <w:r>
                              <w:rPr>
                                <w:color w:val="221F1F"/>
                                <w:spacing w:val="-3"/>
                              </w:rPr>
                              <w:t xml:space="preserve"> </w:t>
                            </w:r>
                            <w:r>
                              <w:rPr>
                                <w:color w:val="221F1F"/>
                              </w:rPr>
                              <w:t>suspension,</w:t>
                            </w:r>
                            <w:r>
                              <w:rPr>
                                <w:color w:val="221F1F"/>
                                <w:spacing w:val="-3"/>
                              </w:rPr>
                              <w:t xml:space="preserve"> </w:t>
                            </w:r>
                            <w:r>
                              <w:rPr>
                                <w:color w:val="221F1F"/>
                              </w:rPr>
                              <w:t>except</w:t>
                            </w:r>
                            <w:r>
                              <w:rPr>
                                <w:color w:val="221F1F"/>
                                <w:spacing w:val="-4"/>
                              </w:rPr>
                              <w:t xml:space="preserve"> </w:t>
                            </w:r>
                            <w:r>
                              <w:rPr>
                                <w:color w:val="221F1F"/>
                              </w:rPr>
                              <w:t>in</w:t>
                            </w:r>
                            <w:r>
                              <w:rPr>
                                <w:color w:val="221F1F"/>
                                <w:spacing w:val="-3"/>
                              </w:rPr>
                              <w:t xml:space="preserve"> </w:t>
                            </w:r>
                            <w:r>
                              <w:rPr>
                                <w:color w:val="221F1F"/>
                              </w:rPr>
                              <w:t>the</w:t>
                            </w:r>
                            <w:r>
                              <w:rPr>
                                <w:color w:val="221F1F"/>
                                <w:spacing w:val="-2"/>
                              </w:rPr>
                              <w:t xml:space="preserve"> </w:t>
                            </w:r>
                            <w:r>
                              <w:rPr>
                                <w:color w:val="221F1F"/>
                              </w:rPr>
                              <w:t>case</w:t>
                            </w:r>
                            <w:r>
                              <w:rPr>
                                <w:color w:val="221F1F"/>
                                <w:spacing w:val="-2"/>
                              </w:rPr>
                              <w:t xml:space="preserve"> </w:t>
                            </w:r>
                            <w:r>
                              <w:rPr>
                                <w:color w:val="221F1F"/>
                              </w:rPr>
                              <w:t>of</w:t>
                            </w:r>
                            <w:r>
                              <w:rPr>
                                <w:color w:val="221F1F"/>
                                <w:spacing w:val="-4"/>
                              </w:rPr>
                              <w:t xml:space="preserve"> </w:t>
                            </w:r>
                            <w:r>
                              <w:rPr>
                                <w:color w:val="221F1F"/>
                              </w:rPr>
                              <w:t>emergency or</w:t>
                            </w:r>
                            <w:r>
                              <w:rPr>
                                <w:color w:val="221F1F"/>
                                <w:spacing w:val="-2"/>
                              </w:rPr>
                              <w:t xml:space="preserve"> </w:t>
                            </w:r>
                            <w:r>
                              <w:rPr>
                                <w:color w:val="221F1F"/>
                              </w:rPr>
                              <w:t>disruptive</w:t>
                            </w:r>
                            <w:r>
                              <w:rPr>
                                <w:color w:val="221F1F"/>
                                <w:spacing w:val="-3"/>
                              </w:rPr>
                              <w:t xml:space="preserve"> </w:t>
                            </w:r>
                            <w:r>
                              <w:rPr>
                                <w:color w:val="221F1F"/>
                              </w:rPr>
                              <w:t>conditions</w:t>
                            </w:r>
                            <w:r>
                              <w:rPr>
                                <w:color w:val="221F1F"/>
                                <w:spacing w:val="-6"/>
                              </w:rPr>
                              <w:t xml:space="preserve"> </w:t>
                            </w:r>
                            <w:r>
                              <w:rPr>
                                <w:color w:val="221F1F"/>
                              </w:rPr>
                              <w:t>which</w:t>
                            </w:r>
                            <w:r>
                              <w:rPr>
                                <w:color w:val="221F1F"/>
                                <w:spacing w:val="-1"/>
                              </w:rPr>
                              <w:t xml:space="preserve"> </w:t>
                            </w:r>
                            <w:r>
                              <w:rPr>
                                <w:color w:val="221F1F"/>
                              </w:rPr>
                              <w:t>require</w:t>
                            </w:r>
                            <w:r>
                              <w:rPr>
                                <w:color w:val="221F1F"/>
                                <w:spacing w:val="-2"/>
                              </w:rPr>
                              <w:t xml:space="preserve"> </w:t>
                            </w:r>
                            <w:r>
                              <w:rPr>
                                <w:color w:val="221F1F"/>
                              </w:rPr>
                              <w:t>immediate</w:t>
                            </w:r>
                            <w:r>
                              <w:rPr>
                                <w:color w:val="221F1F"/>
                                <w:spacing w:val="-2"/>
                              </w:rPr>
                              <w:t xml:space="preserve"> </w:t>
                            </w:r>
                            <w:r>
                              <w:rPr>
                                <w:color w:val="221F1F"/>
                              </w:rPr>
                              <w:t>suspension</w:t>
                            </w:r>
                            <w:r>
                              <w:rPr>
                                <w:color w:val="221F1F"/>
                                <w:spacing w:val="-2"/>
                              </w:rPr>
                              <w:t xml:space="preserve"> </w:t>
                            </w:r>
                            <w:r>
                              <w:rPr>
                                <w:color w:val="221F1F"/>
                              </w:rPr>
                              <w:t>or</w:t>
                            </w:r>
                            <w:r>
                              <w:rPr>
                                <w:color w:val="221F1F"/>
                                <w:spacing w:val="-3"/>
                              </w:rPr>
                              <w:t xml:space="preserve"> </w:t>
                            </w:r>
                            <w:r>
                              <w:rPr>
                                <w:color w:val="221F1F"/>
                              </w:rPr>
                              <w:t>in</w:t>
                            </w:r>
                            <w:r>
                              <w:rPr>
                                <w:color w:val="221F1F"/>
                                <w:spacing w:val="-3"/>
                              </w:rPr>
                              <w:t xml:space="preserve"> </w:t>
                            </w:r>
                            <w:r>
                              <w:rPr>
                                <w:color w:val="221F1F"/>
                              </w:rPr>
                              <w:t>the</w:t>
                            </w:r>
                            <w:r>
                              <w:rPr>
                                <w:color w:val="221F1F"/>
                                <w:spacing w:val="-2"/>
                              </w:rPr>
                              <w:t xml:space="preserve"> </w:t>
                            </w:r>
                            <w:r>
                              <w:rPr>
                                <w:color w:val="221F1F"/>
                              </w:rPr>
                              <w:t>case</w:t>
                            </w:r>
                            <w:r>
                              <w:rPr>
                                <w:color w:val="221F1F"/>
                                <w:spacing w:val="-2"/>
                              </w:rPr>
                              <w:t xml:space="preserve"> </w:t>
                            </w:r>
                            <w:r>
                              <w:rPr>
                                <w:color w:val="221F1F"/>
                              </w:rPr>
                              <w:t>of</w:t>
                            </w:r>
                            <w:r>
                              <w:rPr>
                                <w:color w:val="221F1F"/>
                                <w:spacing w:val="-4"/>
                              </w:rPr>
                              <w:t xml:space="preserve"> </w:t>
                            </w:r>
                            <w:r>
                              <w:rPr>
                                <w:color w:val="221F1F"/>
                              </w:rPr>
                              <w:t>a</w:t>
                            </w:r>
                            <w:r>
                              <w:rPr>
                                <w:color w:val="221F1F"/>
                                <w:spacing w:val="-4"/>
                              </w:rPr>
                              <w:t xml:space="preserve"> </w:t>
                            </w:r>
                            <w:r>
                              <w:rPr>
                                <w:color w:val="221F1F"/>
                              </w:rPr>
                              <w:t>serious</w:t>
                            </w:r>
                            <w:r>
                              <w:rPr>
                                <w:color w:val="221F1F"/>
                                <w:spacing w:val="-6"/>
                              </w:rPr>
                              <w:t xml:space="preserve"> </w:t>
                            </w:r>
                            <w:r>
                              <w:rPr>
                                <w:color w:val="221F1F"/>
                              </w:rPr>
                              <w:t>breach</w:t>
                            </w:r>
                            <w:r>
                              <w:rPr>
                                <w:color w:val="221F1F"/>
                                <w:spacing w:val="-2"/>
                              </w:rPr>
                              <w:t xml:space="preserve"> </w:t>
                            </w:r>
                            <w:r>
                              <w:rPr>
                                <w:color w:val="221F1F"/>
                              </w:rPr>
                              <w:t>of</w:t>
                            </w:r>
                            <w:r>
                              <w:rPr>
                                <w:color w:val="221F1F"/>
                                <w:spacing w:val="-4"/>
                              </w:rPr>
                              <w:t xml:space="preserve"> </w:t>
                            </w:r>
                            <w:r>
                              <w:rPr>
                                <w:color w:val="221F1F"/>
                              </w:rPr>
                              <w:t>conduct</w:t>
                            </w:r>
                            <w:r>
                              <w:rPr>
                                <w:color w:val="221F1F"/>
                                <w:spacing w:val="-4"/>
                              </w:rPr>
                              <w:t xml:space="preserve"> </w:t>
                            </w:r>
                            <w:r>
                              <w:rPr>
                                <w:color w:val="221F1F"/>
                              </w:rPr>
                              <w:t>as</w:t>
                            </w:r>
                            <w:r>
                              <w:rPr>
                                <w:color w:val="221F1F"/>
                                <w:spacing w:val="-6"/>
                              </w:rPr>
                              <w:t xml:space="preserve"> </w:t>
                            </w:r>
                            <w:r>
                              <w:rPr>
                                <w:color w:val="221F1F"/>
                              </w:rPr>
                              <w:t>defined</w:t>
                            </w:r>
                            <w:r>
                              <w:rPr>
                                <w:color w:val="221F1F"/>
                                <w:spacing w:val="-2"/>
                              </w:rPr>
                              <w:t xml:space="preserve"> </w:t>
                            </w:r>
                            <w:r>
                              <w:rPr>
                                <w:color w:val="221F1F"/>
                              </w:rPr>
                              <w:t>by</w:t>
                            </w:r>
                            <w:r>
                              <w:rPr>
                                <w:color w:val="221F1F"/>
                                <w:spacing w:val="-3"/>
                              </w:rPr>
                              <w:t xml:space="preserve"> </w:t>
                            </w:r>
                            <w:r>
                              <w:rPr>
                                <w:color w:val="221F1F"/>
                              </w:rPr>
                              <w:t>the</w:t>
                            </w:r>
                            <w:r>
                              <w:rPr>
                                <w:color w:val="221F1F"/>
                                <w:spacing w:val="-2"/>
                              </w:rPr>
                              <w:t xml:space="preserve"> </w:t>
                            </w:r>
                            <w:r>
                              <w:rPr>
                                <w:color w:val="221F1F"/>
                              </w:rPr>
                              <w:t>Board</w:t>
                            </w:r>
                            <w:r>
                              <w:rPr>
                                <w:color w:val="221F1F"/>
                                <w:spacing w:val="-2"/>
                              </w:rPr>
                              <w:t xml:space="preserve"> </w:t>
                            </w:r>
                            <w:r>
                              <w:rPr>
                                <w:color w:val="221F1F"/>
                              </w:rPr>
                              <w:t>and this Code.</w:t>
                            </w:r>
                          </w:p>
                        </w:txbxContent>
                      </wps:txbx>
                      <wps:bodyPr wrap="square" lIns="0" tIns="0" rIns="0" bIns="0" rtlCol="0">
                        <a:noAutofit/>
                      </wps:bodyPr>
                    </wps:wsp>
                  </a:graphicData>
                </a:graphic>
              </wp:anchor>
            </w:drawing>
          </mc:Choice>
          <mc:Fallback>
            <w:pict>
              <v:shape w14:anchorId="560BB0B9" id="Textbox 165" o:spid="_x0000_s1030" type="#_x0000_t202" style="position:absolute;margin-left:29.75pt;margin-top:195.6pt;width:547.6pt;height:1in;z-index:-178104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rq3PrgEAAEoDAAAOAAAAZHJzL2Uyb0RvYy54bWysU8Fu2zAMvQ/oPwi6L3aCJFiNOEW3YsOA&#10;YhvQ9gNkWYqFWaIqKrHz96OUOC3WW9ELTYlP5HskvbkZbc8OKqABV/P5rORMOQmtcbuaPz1+//yF&#10;M4zCtaIHp2p+VMhvtlefNoOv1AI66FsVGCVxWA2+5l2MvioKlJ2yAmfglaOghmBFpGPYFW0QA2W3&#10;fbEoy3UxQGh9AKkQ6fbuFOTbnF9rJeNvrVFF1tecuMVsQ7ZNssV2I6pdEL4z8kxDvIOFFcZR0Uuq&#10;OxEF2wfzJpU1MgCCjjMJtgCtjVRZA6mZl/+peeiEV1kLNQf9pU34cWnlr8OfwExLs1uvOHPC0pAe&#10;1RgbGFm6ogYNHivCPXhCxvErjATOYtHfg/yLBCleYU4PkNCpIaMONn1JKqOHNIPjpe9Uhkm6XF+v&#10;lqsFhSTFrufLZZkHU7y89gHjDwWWJafmgeaaGYjDPcZUX1QT5EzmVD/RimMzZoXLSUwD7ZG0DDT2&#10;muPzXgTFWf/TUV/TjkxOmJxmckLsv0HepCTJwe0+gjaZQKp0ynsmQAPLvM7LlTbi9TmjXn6B7T8A&#10;AAD//wMAUEsDBBQABgAIAAAAIQBnISDY4AAAAAsBAAAPAAAAZHJzL2Rvd25yZXYueG1sTI/BTsMw&#10;EETvSPyDtUjcqJO0KSTEqSoEJyREGg4cnXibWI3XIXbb9O9xT3BczdPM22Izm4GdcHLakoB4EQFD&#10;aq3S1An4qt8enoA5L0nJwRIKuKCDTXl7U8hc2TNVeNr5joUScrkU0Hs/5py7tkcj3cKOSCHb28lI&#10;H86p42qS51BuBp5E0ZobqSks9HLElx7bw+5oBGy/qXrVPx/NZ7WvdF1nEb2vD0Lc383bZ2AeZ/8H&#10;w1U/qEMZnBp7JOXYICDN0kAKWGZxAuwKxOnqEVgTomWaAC8L/v+H8hcAAP//AwBQSwECLQAUAAYA&#10;CAAAACEAtoM4kv4AAADhAQAAEwAAAAAAAAAAAAAAAAAAAAAAW0NvbnRlbnRfVHlwZXNdLnhtbFBL&#10;AQItABQABgAIAAAAIQA4/SH/1gAAAJQBAAALAAAAAAAAAAAAAAAAAC8BAABfcmVscy8ucmVsc1BL&#10;AQItABQABgAIAAAAIQDsrq3PrgEAAEoDAAAOAAAAAAAAAAAAAAAAAC4CAABkcnMvZTJvRG9jLnht&#10;bFBLAQItABQABgAIAAAAIQBnISDY4AAAAAsBAAAPAAAAAAAAAAAAAAAAAAgEAABkcnMvZG93bnJl&#10;di54bWxQSwUGAAAAAAQABADzAAAAFQUAAAAA&#10;" filled="f" stroked="f">
                <v:textbox inset="0,0,0,0">
                  <w:txbxContent>
                    <w:p w14:paraId="77C39DE5" w14:textId="77777777" w:rsidR="000F60B2" w:rsidRDefault="000F60B2">
                      <w:pPr>
                        <w:pStyle w:val="BodyText"/>
                        <w:spacing w:before="0" w:line="218" w:lineRule="exact"/>
                        <w:ind w:left="20"/>
                      </w:pPr>
                      <w:r>
                        <w:rPr>
                          <w:color w:val="221F1F"/>
                        </w:rPr>
                        <w:t>OCPS</w:t>
                      </w:r>
                      <w:r>
                        <w:rPr>
                          <w:color w:val="221F1F"/>
                          <w:spacing w:val="-11"/>
                        </w:rPr>
                        <w:t xml:space="preserve"> </w:t>
                      </w:r>
                      <w:r>
                        <w:rPr>
                          <w:color w:val="221F1F"/>
                        </w:rPr>
                        <w:t>promotes</w:t>
                      </w:r>
                      <w:r>
                        <w:rPr>
                          <w:color w:val="221F1F"/>
                          <w:spacing w:val="-1"/>
                        </w:rPr>
                        <w:t xml:space="preserve"> </w:t>
                      </w:r>
                      <w:r>
                        <w:rPr>
                          <w:color w:val="221F1F"/>
                        </w:rPr>
                        <w:t>a</w:t>
                      </w:r>
                      <w:r>
                        <w:rPr>
                          <w:color w:val="221F1F"/>
                          <w:spacing w:val="-4"/>
                        </w:rPr>
                        <w:t xml:space="preserve"> </w:t>
                      </w:r>
                      <w:r>
                        <w:rPr>
                          <w:color w:val="221F1F"/>
                        </w:rPr>
                        <w:t>safe</w:t>
                      </w:r>
                      <w:r>
                        <w:rPr>
                          <w:color w:val="221F1F"/>
                          <w:spacing w:val="-2"/>
                        </w:rPr>
                        <w:t xml:space="preserve"> </w:t>
                      </w:r>
                      <w:r>
                        <w:rPr>
                          <w:color w:val="221F1F"/>
                        </w:rPr>
                        <w:t>and</w:t>
                      </w:r>
                      <w:r>
                        <w:rPr>
                          <w:color w:val="221F1F"/>
                          <w:spacing w:val="-3"/>
                        </w:rPr>
                        <w:t xml:space="preserve"> </w:t>
                      </w:r>
                      <w:r>
                        <w:rPr>
                          <w:color w:val="221F1F"/>
                        </w:rPr>
                        <w:t>supportive</w:t>
                      </w:r>
                      <w:r>
                        <w:rPr>
                          <w:color w:val="221F1F"/>
                          <w:spacing w:val="-3"/>
                        </w:rPr>
                        <w:t xml:space="preserve"> </w:t>
                      </w:r>
                      <w:r>
                        <w:rPr>
                          <w:color w:val="221F1F"/>
                        </w:rPr>
                        <w:t>learning</w:t>
                      </w:r>
                      <w:r>
                        <w:rPr>
                          <w:color w:val="221F1F"/>
                          <w:spacing w:val="-1"/>
                        </w:rPr>
                        <w:t xml:space="preserve"> </w:t>
                      </w:r>
                      <w:r>
                        <w:rPr>
                          <w:color w:val="221F1F"/>
                        </w:rPr>
                        <w:t>environment</w:t>
                      </w:r>
                      <w:r>
                        <w:rPr>
                          <w:color w:val="221F1F"/>
                          <w:spacing w:val="-3"/>
                        </w:rPr>
                        <w:t xml:space="preserve"> </w:t>
                      </w:r>
                      <w:r>
                        <w:rPr>
                          <w:color w:val="221F1F"/>
                        </w:rPr>
                        <w:t>in</w:t>
                      </w:r>
                      <w:r>
                        <w:rPr>
                          <w:color w:val="221F1F"/>
                          <w:spacing w:val="-3"/>
                        </w:rPr>
                        <w:t xml:space="preserve"> </w:t>
                      </w:r>
                      <w:r>
                        <w:rPr>
                          <w:color w:val="221F1F"/>
                        </w:rPr>
                        <w:t>schools,</w:t>
                      </w:r>
                      <w:r>
                        <w:rPr>
                          <w:color w:val="221F1F"/>
                          <w:spacing w:val="-3"/>
                        </w:rPr>
                        <w:t xml:space="preserve"> </w:t>
                      </w:r>
                      <w:r>
                        <w:rPr>
                          <w:color w:val="221F1F"/>
                        </w:rPr>
                        <w:t>to</w:t>
                      </w:r>
                      <w:r>
                        <w:rPr>
                          <w:color w:val="221F1F"/>
                          <w:spacing w:val="-3"/>
                        </w:rPr>
                        <w:t xml:space="preserve"> </w:t>
                      </w:r>
                      <w:r>
                        <w:rPr>
                          <w:color w:val="221F1F"/>
                        </w:rPr>
                        <w:t>protect</w:t>
                      </w:r>
                      <w:r>
                        <w:rPr>
                          <w:color w:val="221F1F"/>
                          <w:spacing w:val="-5"/>
                        </w:rPr>
                        <w:t xml:space="preserve"> </w:t>
                      </w:r>
                      <w:r>
                        <w:rPr>
                          <w:color w:val="221F1F"/>
                        </w:rPr>
                        <w:t>students</w:t>
                      </w:r>
                      <w:r>
                        <w:rPr>
                          <w:color w:val="221F1F"/>
                          <w:spacing w:val="-1"/>
                        </w:rPr>
                        <w:t xml:space="preserve"> </w:t>
                      </w:r>
                      <w:r>
                        <w:rPr>
                          <w:color w:val="221F1F"/>
                        </w:rPr>
                        <w:t>and</w:t>
                      </w:r>
                      <w:r>
                        <w:rPr>
                          <w:color w:val="221F1F"/>
                          <w:spacing w:val="-4"/>
                        </w:rPr>
                        <w:t xml:space="preserve"> </w:t>
                      </w:r>
                      <w:r>
                        <w:rPr>
                          <w:color w:val="221F1F"/>
                        </w:rPr>
                        <w:t>staff</w:t>
                      </w:r>
                      <w:r>
                        <w:rPr>
                          <w:color w:val="221F1F"/>
                          <w:spacing w:val="-8"/>
                        </w:rPr>
                        <w:t xml:space="preserve"> </w:t>
                      </w:r>
                      <w:r>
                        <w:rPr>
                          <w:color w:val="221F1F"/>
                        </w:rPr>
                        <w:t>from</w:t>
                      </w:r>
                      <w:r>
                        <w:rPr>
                          <w:color w:val="221F1F"/>
                          <w:spacing w:val="-3"/>
                        </w:rPr>
                        <w:t xml:space="preserve"> </w:t>
                      </w:r>
                      <w:r>
                        <w:rPr>
                          <w:color w:val="221F1F"/>
                        </w:rPr>
                        <w:t>conduct</w:t>
                      </w:r>
                      <w:r>
                        <w:rPr>
                          <w:color w:val="221F1F"/>
                          <w:spacing w:val="-5"/>
                        </w:rPr>
                        <w:t xml:space="preserve"> </w:t>
                      </w:r>
                      <w:r>
                        <w:rPr>
                          <w:color w:val="221F1F"/>
                        </w:rPr>
                        <w:t>that</w:t>
                      </w:r>
                      <w:r>
                        <w:rPr>
                          <w:color w:val="221F1F"/>
                          <w:spacing w:val="-4"/>
                        </w:rPr>
                        <w:t xml:space="preserve"> </w:t>
                      </w:r>
                      <w:r>
                        <w:rPr>
                          <w:color w:val="221F1F"/>
                        </w:rPr>
                        <w:t>poses</w:t>
                      </w:r>
                      <w:r>
                        <w:rPr>
                          <w:color w:val="221F1F"/>
                          <w:spacing w:val="-1"/>
                        </w:rPr>
                        <w:t xml:space="preserve"> </w:t>
                      </w:r>
                      <w:r>
                        <w:rPr>
                          <w:color w:val="221F1F"/>
                        </w:rPr>
                        <w:t>a</w:t>
                      </w:r>
                      <w:r>
                        <w:rPr>
                          <w:color w:val="221F1F"/>
                          <w:spacing w:val="-3"/>
                        </w:rPr>
                        <w:t xml:space="preserve"> </w:t>
                      </w:r>
                      <w:r>
                        <w:rPr>
                          <w:color w:val="221F1F"/>
                          <w:spacing w:val="-2"/>
                        </w:rPr>
                        <w:t>serious</w:t>
                      </w:r>
                    </w:p>
                    <w:p w14:paraId="268D639D" w14:textId="77777777" w:rsidR="000F60B2" w:rsidRDefault="000F60B2">
                      <w:pPr>
                        <w:pStyle w:val="BodyText"/>
                        <w:spacing w:before="2" w:line="235" w:lineRule="auto"/>
                        <w:ind w:left="20"/>
                      </w:pPr>
                      <w:r>
                        <w:rPr>
                          <w:color w:val="221F1F"/>
                        </w:rPr>
                        <w:t>threat</w:t>
                      </w:r>
                      <w:r>
                        <w:rPr>
                          <w:color w:val="221F1F"/>
                          <w:spacing w:val="-13"/>
                        </w:rPr>
                        <w:t xml:space="preserve"> </w:t>
                      </w:r>
                      <w:r>
                        <w:rPr>
                          <w:color w:val="221F1F"/>
                        </w:rPr>
                        <w:t>to</w:t>
                      </w:r>
                      <w:r>
                        <w:rPr>
                          <w:color w:val="221F1F"/>
                          <w:spacing w:val="-12"/>
                        </w:rPr>
                        <w:t xml:space="preserve"> </w:t>
                      </w:r>
                      <w:r>
                        <w:rPr>
                          <w:color w:val="221F1F"/>
                        </w:rPr>
                        <w:t>school</w:t>
                      </w:r>
                      <w:r>
                        <w:rPr>
                          <w:color w:val="221F1F"/>
                          <w:spacing w:val="-11"/>
                        </w:rPr>
                        <w:t xml:space="preserve"> </w:t>
                      </w:r>
                      <w:r>
                        <w:rPr>
                          <w:color w:val="221F1F"/>
                        </w:rPr>
                        <w:t>safety.</w:t>
                      </w:r>
                      <w:r>
                        <w:rPr>
                          <w:color w:val="221F1F"/>
                          <w:spacing w:val="-4"/>
                        </w:rPr>
                        <w:t xml:space="preserve"> </w:t>
                      </w:r>
                      <w:r>
                        <w:rPr>
                          <w:color w:val="221F1F"/>
                        </w:rPr>
                        <w:t>School</w:t>
                      </w:r>
                      <w:r>
                        <w:rPr>
                          <w:color w:val="221F1F"/>
                          <w:spacing w:val="-11"/>
                        </w:rPr>
                        <w:t xml:space="preserve"> </w:t>
                      </w:r>
                      <w:r>
                        <w:rPr>
                          <w:color w:val="221F1F"/>
                        </w:rPr>
                        <w:t>based</w:t>
                      </w:r>
                      <w:r>
                        <w:rPr>
                          <w:color w:val="221F1F"/>
                          <w:spacing w:val="-11"/>
                        </w:rPr>
                        <w:t xml:space="preserve"> </w:t>
                      </w:r>
                      <w:r>
                        <w:rPr>
                          <w:color w:val="221F1F"/>
                        </w:rPr>
                        <w:t>administrators</w:t>
                      </w:r>
                      <w:r>
                        <w:rPr>
                          <w:color w:val="221F1F"/>
                          <w:spacing w:val="-11"/>
                        </w:rPr>
                        <w:t xml:space="preserve"> </w:t>
                      </w:r>
                      <w:r>
                        <w:rPr>
                          <w:color w:val="221F1F"/>
                        </w:rPr>
                        <w:t>shall</w:t>
                      </w:r>
                      <w:r>
                        <w:rPr>
                          <w:color w:val="221F1F"/>
                          <w:spacing w:val="-12"/>
                        </w:rPr>
                        <w:t xml:space="preserve"> </w:t>
                      </w:r>
                      <w:r>
                        <w:rPr>
                          <w:color w:val="221F1F"/>
                        </w:rPr>
                        <w:t>provide</w:t>
                      </w:r>
                      <w:r>
                        <w:rPr>
                          <w:color w:val="221F1F"/>
                          <w:spacing w:val="-11"/>
                        </w:rPr>
                        <w:t xml:space="preserve"> </w:t>
                      </w:r>
                      <w:r>
                        <w:rPr>
                          <w:color w:val="221F1F"/>
                        </w:rPr>
                        <w:t>consistent</w:t>
                      </w:r>
                      <w:r>
                        <w:rPr>
                          <w:color w:val="221F1F"/>
                          <w:spacing w:val="-12"/>
                        </w:rPr>
                        <w:t xml:space="preserve"> </w:t>
                      </w:r>
                      <w:r>
                        <w:rPr>
                          <w:color w:val="221F1F"/>
                        </w:rPr>
                        <w:t>school-based</w:t>
                      </w:r>
                      <w:r>
                        <w:rPr>
                          <w:color w:val="221F1F"/>
                          <w:spacing w:val="-11"/>
                        </w:rPr>
                        <w:t xml:space="preserve"> </w:t>
                      </w:r>
                      <w:r>
                        <w:rPr>
                          <w:color w:val="221F1F"/>
                        </w:rPr>
                        <w:t>discipline,</w:t>
                      </w:r>
                      <w:r>
                        <w:rPr>
                          <w:color w:val="221F1F"/>
                          <w:spacing w:val="-12"/>
                        </w:rPr>
                        <w:t xml:space="preserve"> </w:t>
                      </w:r>
                      <w:r>
                        <w:rPr>
                          <w:color w:val="221F1F"/>
                        </w:rPr>
                        <w:t>where</w:t>
                      </w:r>
                      <w:r>
                        <w:rPr>
                          <w:color w:val="221F1F"/>
                          <w:spacing w:val="-14"/>
                        </w:rPr>
                        <w:t xml:space="preserve"> </w:t>
                      </w:r>
                      <w:r>
                        <w:rPr>
                          <w:color w:val="221F1F"/>
                        </w:rPr>
                        <w:t>appropriate,</w:t>
                      </w:r>
                      <w:r>
                        <w:rPr>
                          <w:color w:val="221F1F"/>
                          <w:spacing w:val="-11"/>
                        </w:rPr>
                        <w:t xml:space="preserve"> </w:t>
                      </w:r>
                      <w:r>
                        <w:rPr>
                          <w:color w:val="221F1F"/>
                        </w:rPr>
                        <w:t>and</w:t>
                      </w:r>
                      <w:r>
                        <w:rPr>
                          <w:color w:val="221F1F"/>
                          <w:spacing w:val="-16"/>
                        </w:rPr>
                        <w:t xml:space="preserve"> </w:t>
                      </w:r>
                      <w:r>
                        <w:rPr>
                          <w:color w:val="221F1F"/>
                        </w:rPr>
                        <w:t>authorized by policy and this Code.</w:t>
                      </w:r>
                      <w:r>
                        <w:rPr>
                          <w:color w:val="221F1F"/>
                          <w:spacing w:val="40"/>
                        </w:rPr>
                        <w:t xml:space="preserve"> </w:t>
                      </w:r>
                      <w:r>
                        <w:rPr>
                          <w:color w:val="221F1F"/>
                        </w:rPr>
                        <w:t xml:space="preserve">In addition, pursuant to </w:t>
                      </w:r>
                      <w:r>
                        <w:t>Section 1006.09, Florida Statutes</w:t>
                      </w:r>
                      <w:r>
                        <w:rPr>
                          <w:color w:val="221F1F"/>
                        </w:rPr>
                        <w:t>, a good faith effort shall be made by the senior director</w:t>
                      </w:r>
                      <w:r>
                        <w:rPr>
                          <w:color w:val="221F1F"/>
                          <w:spacing w:val="-2"/>
                        </w:rPr>
                        <w:t xml:space="preserve"> </w:t>
                      </w:r>
                      <w:r>
                        <w:rPr>
                          <w:color w:val="221F1F"/>
                        </w:rPr>
                        <w:t>or</w:t>
                      </w:r>
                      <w:r>
                        <w:rPr>
                          <w:color w:val="221F1F"/>
                          <w:spacing w:val="-2"/>
                        </w:rPr>
                        <w:t xml:space="preserve"> </w:t>
                      </w:r>
                      <w:r>
                        <w:rPr>
                          <w:color w:val="221F1F"/>
                        </w:rPr>
                        <w:t>designee</w:t>
                      </w:r>
                      <w:r>
                        <w:rPr>
                          <w:color w:val="221F1F"/>
                          <w:spacing w:val="-2"/>
                        </w:rPr>
                        <w:t xml:space="preserve"> </w:t>
                      </w:r>
                      <w:r>
                        <w:rPr>
                          <w:color w:val="221F1F"/>
                        </w:rPr>
                        <w:t>to</w:t>
                      </w:r>
                      <w:r>
                        <w:rPr>
                          <w:color w:val="221F1F"/>
                          <w:spacing w:val="-3"/>
                        </w:rPr>
                        <w:t xml:space="preserve"> </w:t>
                      </w:r>
                      <w:r>
                        <w:rPr>
                          <w:color w:val="221F1F"/>
                        </w:rPr>
                        <w:t>employ</w:t>
                      </w:r>
                      <w:r>
                        <w:rPr>
                          <w:color w:val="221F1F"/>
                          <w:spacing w:val="-3"/>
                        </w:rPr>
                        <w:t xml:space="preserve"> </w:t>
                      </w:r>
                      <w:r>
                        <w:rPr>
                          <w:color w:val="221F1F"/>
                        </w:rPr>
                        <w:t>parental</w:t>
                      </w:r>
                      <w:r>
                        <w:rPr>
                          <w:color w:val="221F1F"/>
                          <w:spacing w:val="-3"/>
                        </w:rPr>
                        <w:t xml:space="preserve"> </w:t>
                      </w:r>
                      <w:r>
                        <w:rPr>
                          <w:color w:val="221F1F"/>
                        </w:rPr>
                        <w:t>assistance</w:t>
                      </w:r>
                      <w:r>
                        <w:rPr>
                          <w:color w:val="221F1F"/>
                          <w:spacing w:val="-2"/>
                        </w:rPr>
                        <w:t xml:space="preserve"> </w:t>
                      </w:r>
                      <w:r>
                        <w:rPr>
                          <w:color w:val="221F1F"/>
                        </w:rPr>
                        <w:t>or</w:t>
                      </w:r>
                      <w:r>
                        <w:rPr>
                          <w:color w:val="221F1F"/>
                          <w:spacing w:val="-2"/>
                        </w:rPr>
                        <w:t xml:space="preserve"> </w:t>
                      </w:r>
                      <w:r>
                        <w:rPr>
                          <w:color w:val="221F1F"/>
                        </w:rPr>
                        <w:t>other</w:t>
                      </w:r>
                      <w:r>
                        <w:rPr>
                          <w:color w:val="221F1F"/>
                          <w:spacing w:val="-2"/>
                        </w:rPr>
                        <w:t xml:space="preserve"> </w:t>
                      </w:r>
                      <w:r>
                        <w:rPr>
                          <w:color w:val="221F1F"/>
                        </w:rPr>
                        <w:t>alternative</w:t>
                      </w:r>
                      <w:r>
                        <w:rPr>
                          <w:color w:val="221F1F"/>
                          <w:spacing w:val="-2"/>
                        </w:rPr>
                        <w:t xml:space="preserve"> </w:t>
                      </w:r>
                      <w:r>
                        <w:rPr>
                          <w:color w:val="221F1F"/>
                        </w:rPr>
                        <w:t>measures</w:t>
                      </w:r>
                      <w:r>
                        <w:rPr>
                          <w:color w:val="221F1F"/>
                          <w:spacing w:val="-1"/>
                        </w:rPr>
                        <w:t xml:space="preserve"> </w:t>
                      </w:r>
                      <w:r>
                        <w:rPr>
                          <w:color w:val="221F1F"/>
                        </w:rPr>
                        <w:t>prior</w:t>
                      </w:r>
                      <w:r>
                        <w:rPr>
                          <w:color w:val="221F1F"/>
                          <w:spacing w:val="-2"/>
                        </w:rPr>
                        <w:t xml:space="preserve"> </w:t>
                      </w:r>
                      <w:r>
                        <w:rPr>
                          <w:color w:val="221F1F"/>
                        </w:rPr>
                        <w:t>to</w:t>
                      </w:r>
                      <w:r>
                        <w:rPr>
                          <w:color w:val="221F1F"/>
                          <w:spacing w:val="-3"/>
                        </w:rPr>
                        <w:t xml:space="preserve"> </w:t>
                      </w:r>
                      <w:r>
                        <w:rPr>
                          <w:color w:val="221F1F"/>
                        </w:rPr>
                        <w:t>suspension,</w:t>
                      </w:r>
                      <w:r>
                        <w:rPr>
                          <w:color w:val="221F1F"/>
                          <w:spacing w:val="-3"/>
                        </w:rPr>
                        <w:t xml:space="preserve"> </w:t>
                      </w:r>
                      <w:r>
                        <w:rPr>
                          <w:color w:val="221F1F"/>
                        </w:rPr>
                        <w:t>except</w:t>
                      </w:r>
                      <w:r>
                        <w:rPr>
                          <w:color w:val="221F1F"/>
                          <w:spacing w:val="-4"/>
                        </w:rPr>
                        <w:t xml:space="preserve"> </w:t>
                      </w:r>
                      <w:r>
                        <w:rPr>
                          <w:color w:val="221F1F"/>
                        </w:rPr>
                        <w:t>in</w:t>
                      </w:r>
                      <w:r>
                        <w:rPr>
                          <w:color w:val="221F1F"/>
                          <w:spacing w:val="-3"/>
                        </w:rPr>
                        <w:t xml:space="preserve"> </w:t>
                      </w:r>
                      <w:r>
                        <w:rPr>
                          <w:color w:val="221F1F"/>
                        </w:rPr>
                        <w:t>the</w:t>
                      </w:r>
                      <w:r>
                        <w:rPr>
                          <w:color w:val="221F1F"/>
                          <w:spacing w:val="-2"/>
                        </w:rPr>
                        <w:t xml:space="preserve"> </w:t>
                      </w:r>
                      <w:r>
                        <w:rPr>
                          <w:color w:val="221F1F"/>
                        </w:rPr>
                        <w:t>case</w:t>
                      </w:r>
                      <w:r>
                        <w:rPr>
                          <w:color w:val="221F1F"/>
                          <w:spacing w:val="-2"/>
                        </w:rPr>
                        <w:t xml:space="preserve"> </w:t>
                      </w:r>
                      <w:r>
                        <w:rPr>
                          <w:color w:val="221F1F"/>
                        </w:rPr>
                        <w:t>of</w:t>
                      </w:r>
                      <w:r>
                        <w:rPr>
                          <w:color w:val="221F1F"/>
                          <w:spacing w:val="-4"/>
                        </w:rPr>
                        <w:t xml:space="preserve"> </w:t>
                      </w:r>
                      <w:r>
                        <w:rPr>
                          <w:color w:val="221F1F"/>
                        </w:rPr>
                        <w:t>emergency or</w:t>
                      </w:r>
                      <w:r>
                        <w:rPr>
                          <w:color w:val="221F1F"/>
                          <w:spacing w:val="-2"/>
                        </w:rPr>
                        <w:t xml:space="preserve"> </w:t>
                      </w:r>
                      <w:r>
                        <w:rPr>
                          <w:color w:val="221F1F"/>
                        </w:rPr>
                        <w:t>disruptive</w:t>
                      </w:r>
                      <w:r>
                        <w:rPr>
                          <w:color w:val="221F1F"/>
                          <w:spacing w:val="-3"/>
                        </w:rPr>
                        <w:t xml:space="preserve"> </w:t>
                      </w:r>
                      <w:r>
                        <w:rPr>
                          <w:color w:val="221F1F"/>
                        </w:rPr>
                        <w:t>conditions</w:t>
                      </w:r>
                      <w:r>
                        <w:rPr>
                          <w:color w:val="221F1F"/>
                          <w:spacing w:val="-6"/>
                        </w:rPr>
                        <w:t xml:space="preserve"> </w:t>
                      </w:r>
                      <w:r>
                        <w:rPr>
                          <w:color w:val="221F1F"/>
                        </w:rPr>
                        <w:t>which</w:t>
                      </w:r>
                      <w:r>
                        <w:rPr>
                          <w:color w:val="221F1F"/>
                          <w:spacing w:val="-1"/>
                        </w:rPr>
                        <w:t xml:space="preserve"> </w:t>
                      </w:r>
                      <w:r>
                        <w:rPr>
                          <w:color w:val="221F1F"/>
                        </w:rPr>
                        <w:t>require</w:t>
                      </w:r>
                      <w:r>
                        <w:rPr>
                          <w:color w:val="221F1F"/>
                          <w:spacing w:val="-2"/>
                        </w:rPr>
                        <w:t xml:space="preserve"> </w:t>
                      </w:r>
                      <w:r>
                        <w:rPr>
                          <w:color w:val="221F1F"/>
                        </w:rPr>
                        <w:t>immediate</w:t>
                      </w:r>
                      <w:r>
                        <w:rPr>
                          <w:color w:val="221F1F"/>
                          <w:spacing w:val="-2"/>
                        </w:rPr>
                        <w:t xml:space="preserve"> </w:t>
                      </w:r>
                      <w:r>
                        <w:rPr>
                          <w:color w:val="221F1F"/>
                        </w:rPr>
                        <w:t>suspension</w:t>
                      </w:r>
                      <w:r>
                        <w:rPr>
                          <w:color w:val="221F1F"/>
                          <w:spacing w:val="-2"/>
                        </w:rPr>
                        <w:t xml:space="preserve"> </w:t>
                      </w:r>
                      <w:r>
                        <w:rPr>
                          <w:color w:val="221F1F"/>
                        </w:rPr>
                        <w:t>or</w:t>
                      </w:r>
                      <w:r>
                        <w:rPr>
                          <w:color w:val="221F1F"/>
                          <w:spacing w:val="-3"/>
                        </w:rPr>
                        <w:t xml:space="preserve"> </w:t>
                      </w:r>
                      <w:r>
                        <w:rPr>
                          <w:color w:val="221F1F"/>
                        </w:rPr>
                        <w:t>in</w:t>
                      </w:r>
                      <w:r>
                        <w:rPr>
                          <w:color w:val="221F1F"/>
                          <w:spacing w:val="-3"/>
                        </w:rPr>
                        <w:t xml:space="preserve"> </w:t>
                      </w:r>
                      <w:r>
                        <w:rPr>
                          <w:color w:val="221F1F"/>
                        </w:rPr>
                        <w:t>the</w:t>
                      </w:r>
                      <w:r>
                        <w:rPr>
                          <w:color w:val="221F1F"/>
                          <w:spacing w:val="-2"/>
                        </w:rPr>
                        <w:t xml:space="preserve"> </w:t>
                      </w:r>
                      <w:r>
                        <w:rPr>
                          <w:color w:val="221F1F"/>
                        </w:rPr>
                        <w:t>case</w:t>
                      </w:r>
                      <w:r>
                        <w:rPr>
                          <w:color w:val="221F1F"/>
                          <w:spacing w:val="-2"/>
                        </w:rPr>
                        <w:t xml:space="preserve"> </w:t>
                      </w:r>
                      <w:r>
                        <w:rPr>
                          <w:color w:val="221F1F"/>
                        </w:rPr>
                        <w:t>of</w:t>
                      </w:r>
                      <w:r>
                        <w:rPr>
                          <w:color w:val="221F1F"/>
                          <w:spacing w:val="-4"/>
                        </w:rPr>
                        <w:t xml:space="preserve"> </w:t>
                      </w:r>
                      <w:r>
                        <w:rPr>
                          <w:color w:val="221F1F"/>
                        </w:rPr>
                        <w:t>a</w:t>
                      </w:r>
                      <w:r>
                        <w:rPr>
                          <w:color w:val="221F1F"/>
                          <w:spacing w:val="-4"/>
                        </w:rPr>
                        <w:t xml:space="preserve"> </w:t>
                      </w:r>
                      <w:r>
                        <w:rPr>
                          <w:color w:val="221F1F"/>
                        </w:rPr>
                        <w:t>serious</w:t>
                      </w:r>
                      <w:r>
                        <w:rPr>
                          <w:color w:val="221F1F"/>
                          <w:spacing w:val="-6"/>
                        </w:rPr>
                        <w:t xml:space="preserve"> </w:t>
                      </w:r>
                      <w:r>
                        <w:rPr>
                          <w:color w:val="221F1F"/>
                        </w:rPr>
                        <w:t>breach</w:t>
                      </w:r>
                      <w:r>
                        <w:rPr>
                          <w:color w:val="221F1F"/>
                          <w:spacing w:val="-2"/>
                        </w:rPr>
                        <w:t xml:space="preserve"> </w:t>
                      </w:r>
                      <w:r>
                        <w:rPr>
                          <w:color w:val="221F1F"/>
                        </w:rPr>
                        <w:t>of</w:t>
                      </w:r>
                      <w:r>
                        <w:rPr>
                          <w:color w:val="221F1F"/>
                          <w:spacing w:val="-4"/>
                        </w:rPr>
                        <w:t xml:space="preserve"> </w:t>
                      </w:r>
                      <w:r>
                        <w:rPr>
                          <w:color w:val="221F1F"/>
                        </w:rPr>
                        <w:t>conduct</w:t>
                      </w:r>
                      <w:r>
                        <w:rPr>
                          <w:color w:val="221F1F"/>
                          <w:spacing w:val="-4"/>
                        </w:rPr>
                        <w:t xml:space="preserve"> </w:t>
                      </w:r>
                      <w:r>
                        <w:rPr>
                          <w:color w:val="221F1F"/>
                        </w:rPr>
                        <w:t>as</w:t>
                      </w:r>
                      <w:r>
                        <w:rPr>
                          <w:color w:val="221F1F"/>
                          <w:spacing w:val="-6"/>
                        </w:rPr>
                        <w:t xml:space="preserve"> </w:t>
                      </w:r>
                      <w:r>
                        <w:rPr>
                          <w:color w:val="221F1F"/>
                        </w:rPr>
                        <w:t>defined</w:t>
                      </w:r>
                      <w:r>
                        <w:rPr>
                          <w:color w:val="221F1F"/>
                          <w:spacing w:val="-2"/>
                        </w:rPr>
                        <w:t xml:space="preserve"> </w:t>
                      </w:r>
                      <w:r>
                        <w:rPr>
                          <w:color w:val="221F1F"/>
                        </w:rPr>
                        <w:t>by</w:t>
                      </w:r>
                      <w:r>
                        <w:rPr>
                          <w:color w:val="221F1F"/>
                          <w:spacing w:val="-3"/>
                        </w:rPr>
                        <w:t xml:space="preserve"> </w:t>
                      </w:r>
                      <w:r>
                        <w:rPr>
                          <w:color w:val="221F1F"/>
                        </w:rPr>
                        <w:t>the</w:t>
                      </w:r>
                      <w:r>
                        <w:rPr>
                          <w:color w:val="221F1F"/>
                          <w:spacing w:val="-2"/>
                        </w:rPr>
                        <w:t xml:space="preserve"> </w:t>
                      </w:r>
                      <w:r>
                        <w:rPr>
                          <w:color w:val="221F1F"/>
                        </w:rPr>
                        <w:t>Board</w:t>
                      </w:r>
                      <w:r>
                        <w:rPr>
                          <w:color w:val="221F1F"/>
                          <w:spacing w:val="-2"/>
                        </w:rPr>
                        <w:t xml:space="preserve"> </w:t>
                      </w:r>
                      <w:r>
                        <w:rPr>
                          <w:color w:val="221F1F"/>
                        </w:rPr>
                        <w:t>and this Code.</w:t>
                      </w:r>
                    </w:p>
                  </w:txbxContent>
                </v:textbox>
                <w10:wrap anchorx="page" anchory="page"/>
              </v:shape>
            </w:pict>
          </mc:Fallback>
        </mc:AlternateContent>
      </w:r>
      <w:r>
        <w:rPr>
          <w:noProof/>
          <w:sz w:val="2"/>
          <w:szCs w:val="2"/>
        </w:rPr>
        <mc:AlternateContent>
          <mc:Choice Requires="wps">
            <w:drawing>
              <wp:anchor distT="0" distB="0" distL="0" distR="0" simplePos="0" relativeHeight="485506560" behindDoc="1" locked="0" layoutInCell="1" allowOverlap="1" wp14:anchorId="0210EEA0" wp14:editId="5E9F26D2">
                <wp:simplePos x="0" y="0"/>
                <wp:positionH relativeFrom="page">
                  <wp:posOffset>352742</wp:posOffset>
                </wp:positionH>
                <wp:positionV relativeFrom="page">
                  <wp:posOffset>3642995</wp:posOffset>
                </wp:positionV>
                <wp:extent cx="6989445" cy="1115060"/>
                <wp:effectExtent l="0" t="0" r="0" b="0"/>
                <wp:wrapNone/>
                <wp:docPr id="166" name="Textbox 16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989445" cy="1115060"/>
                        </a:xfrm>
                        <a:prstGeom prst="rect">
                          <a:avLst/>
                        </a:prstGeom>
                      </wps:spPr>
                      <wps:txbx>
                        <w:txbxContent>
                          <w:p w14:paraId="5CC2B777" w14:textId="77777777" w:rsidR="000F60B2" w:rsidRDefault="000F60B2">
                            <w:pPr>
                              <w:spacing w:line="260" w:lineRule="exact"/>
                              <w:ind w:left="20"/>
                              <w:jc w:val="both"/>
                              <w:rPr>
                                <w:b/>
                                <w:sz w:val="24"/>
                              </w:rPr>
                            </w:pPr>
                            <w:r>
                              <w:rPr>
                                <w:b/>
                                <w:color w:val="221F1F"/>
                                <w:spacing w:val="-2"/>
                                <w:sz w:val="24"/>
                              </w:rPr>
                              <w:t>Student</w:t>
                            </w:r>
                            <w:r>
                              <w:rPr>
                                <w:b/>
                                <w:color w:val="221F1F"/>
                                <w:spacing w:val="4"/>
                                <w:sz w:val="24"/>
                              </w:rPr>
                              <w:t xml:space="preserve"> </w:t>
                            </w:r>
                            <w:r>
                              <w:rPr>
                                <w:b/>
                                <w:color w:val="221F1F"/>
                                <w:spacing w:val="-2"/>
                                <w:sz w:val="24"/>
                              </w:rPr>
                              <w:t>Discipline</w:t>
                            </w:r>
                            <w:r>
                              <w:rPr>
                                <w:b/>
                                <w:color w:val="221F1F"/>
                                <w:spacing w:val="2"/>
                                <w:sz w:val="24"/>
                              </w:rPr>
                              <w:t xml:space="preserve"> </w:t>
                            </w:r>
                            <w:r>
                              <w:rPr>
                                <w:b/>
                                <w:color w:val="221F1F"/>
                                <w:spacing w:val="-2"/>
                                <w:sz w:val="24"/>
                              </w:rPr>
                              <w:t>Investigations</w:t>
                            </w:r>
                          </w:p>
                          <w:p w14:paraId="3505444C" w14:textId="77777777" w:rsidR="000F60B2" w:rsidRDefault="000F60B2">
                            <w:pPr>
                              <w:pStyle w:val="BodyText"/>
                              <w:spacing w:before="6"/>
                              <w:ind w:right="17"/>
                              <w:jc w:val="both"/>
                            </w:pPr>
                            <w:r>
                              <w:rPr>
                                <w:color w:val="221F1F"/>
                              </w:rPr>
                              <w:t>OCPS</w:t>
                            </w:r>
                            <w:r>
                              <w:rPr>
                                <w:color w:val="221F1F"/>
                                <w:spacing w:val="-12"/>
                              </w:rPr>
                              <w:t xml:space="preserve"> </w:t>
                            </w:r>
                            <w:r>
                              <w:rPr>
                                <w:color w:val="221F1F"/>
                              </w:rPr>
                              <w:t>stands</w:t>
                            </w:r>
                            <w:r>
                              <w:rPr>
                                <w:color w:val="221F1F"/>
                                <w:spacing w:val="-11"/>
                              </w:rPr>
                              <w:t xml:space="preserve"> </w:t>
                            </w:r>
                            <w:r>
                              <w:rPr>
                                <w:rFonts w:ascii="Arial"/>
                                <w:i/>
                                <w:color w:val="005EAC"/>
                                <w:u w:val="single" w:color="005EAC"/>
                              </w:rPr>
                              <w:t>in</w:t>
                            </w:r>
                            <w:r>
                              <w:rPr>
                                <w:rFonts w:ascii="Arial"/>
                                <w:i/>
                                <w:color w:val="005EAC"/>
                                <w:spacing w:val="-14"/>
                                <w:u w:val="single" w:color="005EAC"/>
                              </w:rPr>
                              <w:t xml:space="preserve"> </w:t>
                            </w:r>
                            <w:r>
                              <w:rPr>
                                <w:rFonts w:ascii="Arial"/>
                                <w:i/>
                                <w:color w:val="005EAC"/>
                                <w:u w:val="single" w:color="005EAC"/>
                              </w:rPr>
                              <w:t>loco</w:t>
                            </w:r>
                            <w:r>
                              <w:rPr>
                                <w:rFonts w:ascii="Arial"/>
                                <w:i/>
                                <w:color w:val="005EAC"/>
                                <w:spacing w:val="-14"/>
                                <w:u w:val="single" w:color="005EAC"/>
                              </w:rPr>
                              <w:t xml:space="preserve"> </w:t>
                            </w:r>
                            <w:r>
                              <w:rPr>
                                <w:rFonts w:ascii="Arial"/>
                                <w:i/>
                                <w:color w:val="005EAC"/>
                                <w:u w:val="single" w:color="005EAC"/>
                              </w:rPr>
                              <w:t>parentis</w:t>
                            </w:r>
                            <w:r>
                              <w:rPr>
                                <w:rFonts w:ascii="Arial"/>
                                <w:i/>
                                <w:color w:val="005EAC"/>
                                <w:spacing w:val="-14"/>
                              </w:rPr>
                              <w:t xml:space="preserve"> </w:t>
                            </w:r>
                            <w:r>
                              <w:rPr>
                                <w:color w:val="221F1F"/>
                              </w:rPr>
                              <w:t>{Latin</w:t>
                            </w:r>
                            <w:r>
                              <w:rPr>
                                <w:color w:val="221F1F"/>
                                <w:spacing w:val="-11"/>
                              </w:rPr>
                              <w:t xml:space="preserve"> </w:t>
                            </w:r>
                            <w:r>
                              <w:rPr>
                                <w:color w:val="221F1F"/>
                              </w:rPr>
                              <w:t>for</w:t>
                            </w:r>
                            <w:r>
                              <w:rPr>
                                <w:color w:val="221F1F"/>
                                <w:spacing w:val="-11"/>
                              </w:rPr>
                              <w:t xml:space="preserve"> </w:t>
                            </w:r>
                            <w:r>
                              <w:rPr>
                                <w:color w:val="221F1F"/>
                              </w:rPr>
                              <w:t>"in</w:t>
                            </w:r>
                            <w:r>
                              <w:rPr>
                                <w:color w:val="221F1F"/>
                                <w:spacing w:val="-12"/>
                              </w:rPr>
                              <w:t xml:space="preserve"> </w:t>
                            </w:r>
                            <w:r>
                              <w:rPr>
                                <w:color w:val="221F1F"/>
                              </w:rPr>
                              <w:t>place</w:t>
                            </w:r>
                            <w:r>
                              <w:rPr>
                                <w:color w:val="221F1F"/>
                                <w:spacing w:val="-11"/>
                              </w:rPr>
                              <w:t xml:space="preserve"> </w:t>
                            </w:r>
                            <w:r>
                              <w:rPr>
                                <w:color w:val="221F1F"/>
                              </w:rPr>
                              <w:t>of</w:t>
                            </w:r>
                            <w:r>
                              <w:rPr>
                                <w:color w:val="221F1F"/>
                                <w:spacing w:val="-11"/>
                              </w:rPr>
                              <w:t xml:space="preserve"> </w:t>
                            </w:r>
                            <w:r>
                              <w:rPr>
                                <w:color w:val="221F1F"/>
                              </w:rPr>
                              <w:t>the</w:t>
                            </w:r>
                            <w:r>
                              <w:rPr>
                                <w:color w:val="221F1F"/>
                                <w:spacing w:val="-12"/>
                              </w:rPr>
                              <w:t xml:space="preserve"> </w:t>
                            </w:r>
                            <w:r>
                              <w:rPr>
                                <w:color w:val="221F1F"/>
                              </w:rPr>
                              <w:t>parent")</w:t>
                            </w:r>
                            <w:r>
                              <w:rPr>
                                <w:color w:val="221F1F"/>
                                <w:spacing w:val="-10"/>
                              </w:rPr>
                              <w:t xml:space="preserve"> </w:t>
                            </w:r>
                            <w:r>
                              <w:rPr>
                                <w:color w:val="221F1F"/>
                              </w:rPr>
                              <w:t>while</w:t>
                            </w:r>
                            <w:r>
                              <w:rPr>
                                <w:color w:val="221F1F"/>
                                <w:spacing w:val="-7"/>
                              </w:rPr>
                              <w:t xml:space="preserve"> </w:t>
                            </w:r>
                            <w:r>
                              <w:rPr>
                                <w:color w:val="221F1F"/>
                              </w:rPr>
                              <w:t>a</w:t>
                            </w:r>
                            <w:r>
                              <w:rPr>
                                <w:color w:val="221F1F"/>
                                <w:spacing w:val="-12"/>
                              </w:rPr>
                              <w:t xml:space="preserve"> </w:t>
                            </w:r>
                            <w:r>
                              <w:rPr>
                                <w:color w:val="221F1F"/>
                              </w:rPr>
                              <w:t>student</w:t>
                            </w:r>
                            <w:r>
                              <w:rPr>
                                <w:color w:val="221F1F"/>
                                <w:spacing w:val="-8"/>
                              </w:rPr>
                              <w:t xml:space="preserve"> </w:t>
                            </w:r>
                            <w:r>
                              <w:rPr>
                                <w:color w:val="221F1F"/>
                              </w:rPr>
                              <w:t>is</w:t>
                            </w:r>
                            <w:r>
                              <w:rPr>
                                <w:color w:val="221F1F"/>
                                <w:spacing w:val="-11"/>
                              </w:rPr>
                              <w:t xml:space="preserve"> </w:t>
                            </w:r>
                            <w:r>
                              <w:rPr>
                                <w:color w:val="221F1F"/>
                              </w:rPr>
                              <w:t>in</w:t>
                            </w:r>
                            <w:r>
                              <w:rPr>
                                <w:color w:val="221F1F"/>
                                <w:spacing w:val="-8"/>
                              </w:rPr>
                              <w:t xml:space="preserve"> </w:t>
                            </w:r>
                            <w:r>
                              <w:rPr>
                                <w:color w:val="221F1F"/>
                              </w:rPr>
                              <w:t>the</w:t>
                            </w:r>
                            <w:r>
                              <w:rPr>
                                <w:color w:val="221F1F"/>
                                <w:spacing w:val="-7"/>
                              </w:rPr>
                              <w:t xml:space="preserve"> </w:t>
                            </w:r>
                            <w:r>
                              <w:rPr>
                                <w:color w:val="221F1F"/>
                              </w:rPr>
                              <w:t>physical</w:t>
                            </w:r>
                            <w:r>
                              <w:rPr>
                                <w:color w:val="221F1F"/>
                                <w:spacing w:val="-12"/>
                              </w:rPr>
                              <w:t xml:space="preserve"> </w:t>
                            </w:r>
                            <w:r>
                              <w:rPr>
                                <w:color w:val="221F1F"/>
                              </w:rPr>
                              <w:t>custody</w:t>
                            </w:r>
                            <w:r>
                              <w:rPr>
                                <w:color w:val="221F1F"/>
                                <w:spacing w:val="-11"/>
                              </w:rPr>
                              <w:t xml:space="preserve"> </w:t>
                            </w:r>
                            <w:r>
                              <w:rPr>
                                <w:color w:val="221F1F"/>
                              </w:rPr>
                              <w:t>of</w:t>
                            </w:r>
                            <w:r>
                              <w:rPr>
                                <w:color w:val="221F1F"/>
                                <w:spacing w:val="-8"/>
                              </w:rPr>
                              <w:t xml:space="preserve"> </w:t>
                            </w:r>
                            <w:r>
                              <w:rPr>
                                <w:color w:val="221F1F"/>
                              </w:rPr>
                              <w:t>the</w:t>
                            </w:r>
                            <w:r>
                              <w:rPr>
                                <w:color w:val="221F1F"/>
                                <w:spacing w:val="-7"/>
                              </w:rPr>
                              <w:t xml:space="preserve"> </w:t>
                            </w:r>
                            <w:r>
                              <w:rPr>
                                <w:color w:val="221F1F"/>
                              </w:rPr>
                              <w:t>school</w:t>
                            </w:r>
                            <w:r>
                              <w:rPr>
                                <w:color w:val="221F1F"/>
                                <w:spacing w:val="-9"/>
                              </w:rPr>
                              <w:t xml:space="preserve"> </w:t>
                            </w:r>
                            <w:r>
                              <w:rPr>
                                <w:color w:val="221F1F"/>
                              </w:rPr>
                              <w:t>and</w:t>
                            </w:r>
                            <w:r>
                              <w:rPr>
                                <w:color w:val="221F1F"/>
                                <w:spacing w:val="-7"/>
                              </w:rPr>
                              <w:t xml:space="preserve"> </w:t>
                            </w:r>
                            <w:r>
                              <w:rPr>
                                <w:color w:val="221F1F"/>
                              </w:rPr>
                              <w:t>is</w:t>
                            </w:r>
                            <w:r>
                              <w:rPr>
                                <w:color w:val="221F1F"/>
                                <w:spacing w:val="-11"/>
                              </w:rPr>
                              <w:t xml:space="preserve"> </w:t>
                            </w:r>
                            <w:r>
                              <w:rPr>
                                <w:color w:val="221F1F"/>
                              </w:rPr>
                              <w:t>responsible for investigating all allegations of student misconduct within its jurisdiction using the preponderance of the evidence legal standard.</w:t>
                            </w:r>
                          </w:p>
                          <w:p w14:paraId="2619D8F3" w14:textId="77777777" w:rsidR="000F60B2" w:rsidRDefault="000F60B2">
                            <w:pPr>
                              <w:pStyle w:val="BodyText"/>
                              <w:spacing w:before="1"/>
                              <w:ind w:right="21"/>
                              <w:jc w:val="both"/>
                            </w:pPr>
                            <w:r>
                              <w:rPr>
                                <w:color w:val="221F1F"/>
                              </w:rPr>
                              <w:t>Therefore, OCPS</w:t>
                            </w:r>
                            <w:r>
                              <w:rPr>
                                <w:color w:val="221F1F"/>
                                <w:spacing w:val="-1"/>
                              </w:rPr>
                              <w:t xml:space="preserve"> </w:t>
                            </w:r>
                            <w:r>
                              <w:rPr>
                                <w:color w:val="221F1F"/>
                              </w:rPr>
                              <w:t>employees are authorized to interview students and obtain witness statements from students involved in offenses of the</w:t>
                            </w:r>
                            <w:r>
                              <w:rPr>
                                <w:color w:val="221F1F"/>
                                <w:spacing w:val="-11"/>
                              </w:rPr>
                              <w:t xml:space="preserve"> </w:t>
                            </w:r>
                            <w:r>
                              <w:rPr>
                                <w:color w:val="221F1F"/>
                              </w:rPr>
                              <w:t>Code,</w:t>
                            </w:r>
                            <w:r>
                              <w:rPr>
                                <w:color w:val="221F1F"/>
                                <w:spacing w:val="-8"/>
                              </w:rPr>
                              <w:t xml:space="preserve"> </w:t>
                            </w:r>
                            <w:r>
                              <w:rPr>
                                <w:color w:val="221F1F"/>
                              </w:rPr>
                              <w:t>however,</w:t>
                            </w:r>
                            <w:r>
                              <w:rPr>
                                <w:color w:val="221F1F"/>
                                <w:spacing w:val="-8"/>
                              </w:rPr>
                              <w:t xml:space="preserve"> </w:t>
                            </w:r>
                            <w:r>
                              <w:rPr>
                                <w:color w:val="221F1F"/>
                              </w:rPr>
                              <w:t>any</w:t>
                            </w:r>
                            <w:r>
                              <w:rPr>
                                <w:color w:val="221F1F"/>
                                <w:spacing w:val="-9"/>
                              </w:rPr>
                              <w:t xml:space="preserve"> </w:t>
                            </w:r>
                            <w:r>
                              <w:rPr>
                                <w:color w:val="221F1F"/>
                              </w:rPr>
                              <w:t>student</w:t>
                            </w:r>
                            <w:r>
                              <w:rPr>
                                <w:color w:val="221F1F"/>
                                <w:spacing w:val="-10"/>
                              </w:rPr>
                              <w:t xml:space="preserve"> </w:t>
                            </w:r>
                            <w:r>
                              <w:rPr>
                                <w:color w:val="221F1F"/>
                              </w:rPr>
                              <w:t>may</w:t>
                            </w:r>
                            <w:r>
                              <w:rPr>
                                <w:color w:val="221F1F"/>
                                <w:spacing w:val="-9"/>
                              </w:rPr>
                              <w:t xml:space="preserve"> </w:t>
                            </w:r>
                            <w:r>
                              <w:rPr>
                                <w:color w:val="221F1F"/>
                              </w:rPr>
                              <w:t>refuse</w:t>
                            </w:r>
                            <w:r>
                              <w:rPr>
                                <w:color w:val="221F1F"/>
                                <w:spacing w:val="-8"/>
                              </w:rPr>
                              <w:t xml:space="preserve"> </w:t>
                            </w:r>
                            <w:r>
                              <w:rPr>
                                <w:color w:val="221F1F"/>
                              </w:rPr>
                              <w:t>to</w:t>
                            </w:r>
                            <w:r>
                              <w:rPr>
                                <w:color w:val="221F1F"/>
                                <w:spacing w:val="-9"/>
                              </w:rPr>
                              <w:t xml:space="preserve"> </w:t>
                            </w:r>
                            <w:r>
                              <w:rPr>
                                <w:color w:val="221F1F"/>
                              </w:rPr>
                              <w:t>participate</w:t>
                            </w:r>
                            <w:r>
                              <w:rPr>
                                <w:color w:val="221F1F"/>
                                <w:spacing w:val="-8"/>
                              </w:rPr>
                              <w:t xml:space="preserve"> </w:t>
                            </w:r>
                            <w:r>
                              <w:rPr>
                                <w:color w:val="221F1F"/>
                              </w:rPr>
                              <w:t>in</w:t>
                            </w:r>
                            <w:r>
                              <w:rPr>
                                <w:color w:val="221F1F"/>
                                <w:spacing w:val="-12"/>
                              </w:rPr>
                              <w:t xml:space="preserve"> </w:t>
                            </w:r>
                            <w:r>
                              <w:rPr>
                                <w:color w:val="221F1F"/>
                              </w:rPr>
                              <w:t>an</w:t>
                            </w:r>
                            <w:r>
                              <w:rPr>
                                <w:color w:val="221F1F"/>
                                <w:spacing w:val="-3"/>
                              </w:rPr>
                              <w:t xml:space="preserve"> </w:t>
                            </w:r>
                            <w:r>
                              <w:rPr>
                                <w:color w:val="221F1F"/>
                              </w:rPr>
                              <w:t>investigation.</w:t>
                            </w:r>
                            <w:r>
                              <w:rPr>
                                <w:color w:val="221F1F"/>
                                <w:spacing w:val="-9"/>
                              </w:rPr>
                              <w:t xml:space="preserve"> </w:t>
                            </w:r>
                            <w:r>
                              <w:rPr>
                                <w:color w:val="221F1F"/>
                              </w:rPr>
                              <w:t>It</w:t>
                            </w:r>
                            <w:r>
                              <w:rPr>
                                <w:color w:val="221F1F"/>
                                <w:spacing w:val="-6"/>
                              </w:rPr>
                              <w:t xml:space="preserve"> </w:t>
                            </w:r>
                            <w:r>
                              <w:rPr>
                                <w:color w:val="221F1F"/>
                              </w:rPr>
                              <w:t>is</w:t>
                            </w:r>
                            <w:r>
                              <w:rPr>
                                <w:color w:val="221F1F"/>
                                <w:spacing w:val="-7"/>
                              </w:rPr>
                              <w:t xml:space="preserve"> </w:t>
                            </w:r>
                            <w:r>
                              <w:rPr>
                                <w:color w:val="221F1F"/>
                              </w:rPr>
                              <w:t>important</w:t>
                            </w:r>
                            <w:r>
                              <w:rPr>
                                <w:color w:val="221F1F"/>
                                <w:spacing w:val="-10"/>
                              </w:rPr>
                              <w:t xml:space="preserve"> </w:t>
                            </w:r>
                            <w:r>
                              <w:rPr>
                                <w:color w:val="221F1F"/>
                              </w:rPr>
                              <w:t>to</w:t>
                            </w:r>
                            <w:r>
                              <w:rPr>
                                <w:color w:val="221F1F"/>
                                <w:spacing w:val="-9"/>
                              </w:rPr>
                              <w:t xml:space="preserve"> </w:t>
                            </w:r>
                            <w:r>
                              <w:rPr>
                                <w:color w:val="221F1F"/>
                              </w:rPr>
                              <w:t>note</w:t>
                            </w:r>
                            <w:r>
                              <w:rPr>
                                <w:color w:val="221F1F"/>
                                <w:spacing w:val="-9"/>
                              </w:rPr>
                              <w:t xml:space="preserve"> </w:t>
                            </w:r>
                            <w:r>
                              <w:rPr>
                                <w:color w:val="221F1F"/>
                              </w:rPr>
                              <w:t>that</w:t>
                            </w:r>
                            <w:r>
                              <w:rPr>
                                <w:color w:val="221F1F"/>
                                <w:spacing w:val="-12"/>
                              </w:rPr>
                              <w:t xml:space="preserve"> </w:t>
                            </w:r>
                            <w:r>
                              <w:rPr>
                                <w:color w:val="221F1F"/>
                              </w:rPr>
                              <w:t>if</w:t>
                            </w:r>
                            <w:r>
                              <w:rPr>
                                <w:color w:val="221F1F"/>
                                <w:spacing w:val="-9"/>
                              </w:rPr>
                              <w:t xml:space="preserve"> </w:t>
                            </w:r>
                            <w:r>
                              <w:rPr>
                                <w:color w:val="221F1F"/>
                              </w:rPr>
                              <w:t>the</w:t>
                            </w:r>
                            <w:r>
                              <w:rPr>
                                <w:color w:val="221F1F"/>
                                <w:spacing w:val="-8"/>
                              </w:rPr>
                              <w:t xml:space="preserve"> </w:t>
                            </w:r>
                            <w:r>
                              <w:rPr>
                                <w:color w:val="221F1F"/>
                              </w:rPr>
                              <w:t>behavior</w:t>
                            </w:r>
                            <w:r>
                              <w:rPr>
                                <w:color w:val="221F1F"/>
                                <w:spacing w:val="-9"/>
                              </w:rPr>
                              <w:t xml:space="preserve"> </w:t>
                            </w:r>
                            <w:r>
                              <w:rPr>
                                <w:color w:val="221F1F"/>
                              </w:rPr>
                              <w:t>is</w:t>
                            </w:r>
                            <w:r>
                              <w:rPr>
                                <w:color w:val="221F1F"/>
                                <w:spacing w:val="-7"/>
                              </w:rPr>
                              <w:t xml:space="preserve"> </w:t>
                            </w:r>
                            <w:r>
                              <w:rPr>
                                <w:color w:val="221F1F"/>
                              </w:rPr>
                              <w:t>believed</w:t>
                            </w:r>
                            <w:r>
                              <w:rPr>
                                <w:color w:val="221F1F"/>
                                <w:spacing w:val="-8"/>
                              </w:rPr>
                              <w:t xml:space="preserve"> </w:t>
                            </w:r>
                            <w:r>
                              <w:rPr>
                                <w:color w:val="221F1F"/>
                              </w:rPr>
                              <w:t>to</w:t>
                            </w:r>
                            <w:r>
                              <w:rPr>
                                <w:color w:val="221F1F"/>
                                <w:spacing w:val="-9"/>
                              </w:rPr>
                              <w:t xml:space="preserve"> </w:t>
                            </w:r>
                            <w:r>
                              <w:rPr>
                                <w:color w:val="221F1F"/>
                              </w:rPr>
                              <w:t>be criminal and a</w:t>
                            </w:r>
                            <w:r>
                              <w:rPr>
                                <w:color w:val="221F1F"/>
                                <w:spacing w:val="-1"/>
                              </w:rPr>
                              <w:t xml:space="preserve"> </w:t>
                            </w:r>
                            <w:r>
                              <w:rPr>
                                <w:color w:val="221F1F"/>
                              </w:rPr>
                              <w:t>violation of</w:t>
                            </w:r>
                            <w:r>
                              <w:rPr>
                                <w:color w:val="221F1F"/>
                                <w:spacing w:val="-1"/>
                              </w:rPr>
                              <w:t xml:space="preserve"> </w:t>
                            </w:r>
                            <w:r>
                              <w:rPr>
                                <w:color w:val="221F1F"/>
                              </w:rPr>
                              <w:t>Florida Statutes, the school</w:t>
                            </w:r>
                            <w:r>
                              <w:rPr>
                                <w:color w:val="221F1F"/>
                                <w:spacing w:val="-1"/>
                              </w:rPr>
                              <w:t xml:space="preserve"> </w:t>
                            </w:r>
                            <w:r>
                              <w:rPr>
                                <w:color w:val="221F1F"/>
                              </w:rPr>
                              <w:t>resource officer, or law enforcement</w:t>
                            </w:r>
                            <w:r>
                              <w:rPr>
                                <w:color w:val="221F1F"/>
                                <w:spacing w:val="-1"/>
                              </w:rPr>
                              <w:t xml:space="preserve"> </w:t>
                            </w:r>
                            <w:r>
                              <w:rPr>
                                <w:color w:val="221F1F"/>
                              </w:rPr>
                              <w:t>officer, if</w:t>
                            </w:r>
                            <w:r>
                              <w:rPr>
                                <w:color w:val="221F1F"/>
                                <w:spacing w:val="-1"/>
                              </w:rPr>
                              <w:t xml:space="preserve"> </w:t>
                            </w:r>
                            <w:r>
                              <w:rPr>
                                <w:color w:val="221F1F"/>
                              </w:rPr>
                              <w:t>the school</w:t>
                            </w:r>
                            <w:r>
                              <w:rPr>
                                <w:color w:val="221F1F"/>
                                <w:spacing w:val="-1"/>
                              </w:rPr>
                              <w:t xml:space="preserve"> </w:t>
                            </w:r>
                            <w:r>
                              <w:rPr>
                                <w:color w:val="221F1F"/>
                              </w:rPr>
                              <w:t>resource officer is not available, may participate in the investigation.</w:t>
                            </w:r>
                          </w:p>
                        </w:txbxContent>
                      </wps:txbx>
                      <wps:bodyPr wrap="square" lIns="0" tIns="0" rIns="0" bIns="0" rtlCol="0">
                        <a:noAutofit/>
                      </wps:bodyPr>
                    </wps:wsp>
                  </a:graphicData>
                </a:graphic>
              </wp:anchor>
            </w:drawing>
          </mc:Choice>
          <mc:Fallback>
            <w:pict>
              <v:shape w14:anchorId="0210EEA0" id="Textbox 166" o:spid="_x0000_s1031" type="#_x0000_t202" style="position:absolute;margin-left:27.75pt;margin-top:286.85pt;width:550.35pt;height:87.8pt;z-index:-178099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N6+rwEAAEsDAAAOAAAAZHJzL2Uyb0RvYy54bWysU8Fu2zAMvQ/YPwi6L7aLxmiNOMW2YsOA&#10;YhvQ7gNkWYqFWaImKrHz96OUOC22W9ELTUlPT++R9OZutiM7qIAGXMurVcmZchJ643Yt//X05cMN&#10;ZxiF68UITrX8qJDfbd+/20y+UVcwwNirwIjEYTP5lg8x+qYoUA7KClyBV44ONQQrIi3DruiDmIjd&#10;jsVVWdbFBKH3AaRCpN370yHfZn6tlYw/tEYV2dhy0hZzDDl2KRbbjWh2QfjByLMM8QoVVhhHj16o&#10;7kUUbB/Mf1TWyAAIOq4k2AK0NlJlD+SmKv9x8zgIr7IXKg76S5nw7Wjl98PPwExPvatrzpyw1KQn&#10;NccOZpa2qECTx4Zwj56Qcf4EM4GzWfQPIH8jQYoXmNMFJHQqyKyDTV+yyugi9eB4qTs9wyRt1rc3&#10;t9fXa84knVVVtS7r3Jni+boPGL8qsCwlLQ/U2CxBHB4wJgGiWSBnNScBSVecuzlbXC9uOuiPZGai&#10;vrcc/+xFUJyN3xwVNg3JkoQl6ZYkxPEz5FFKnhx83EfQJgtIL514zwKoY1nXebrSSLxcZ9TzP7D9&#10;CwAA//8DAFBLAwQUAAYACAAAACEA7SXV4+IAAAALAQAADwAAAGRycy9kb3ducmV2LnhtbEyPwU7D&#10;MAyG70i8Q2QkbizdRtutazpNCE5IiK4cOKaN10ZrnNJkW3l7stM4WZY//f7+fDuZnp1xdNqSgPks&#10;AobUWKWpFfBVvT2tgDkvScneEgr4RQfb4v4ul5myFyrxvPctCyHkMimg837IOHdNh0a6mR2Qwu1g&#10;RyN9WMeWq1FeQrjp+SKKEm6kpvChkwO+dNgc9ycjYPdN5av++ag/y0Opq2od0XtyFOLxYdptgHmc&#10;/A2Gq35QhyI41fZEyrFeQBzHgQwzXabArsA8ThbAagHp83oJvMj5/w7FHwAAAP//AwBQSwECLQAU&#10;AAYACAAAACEAtoM4kv4AAADhAQAAEwAAAAAAAAAAAAAAAAAAAAAAW0NvbnRlbnRfVHlwZXNdLnht&#10;bFBLAQItABQABgAIAAAAIQA4/SH/1gAAAJQBAAALAAAAAAAAAAAAAAAAAC8BAABfcmVscy8ucmVs&#10;c1BLAQItABQABgAIAAAAIQAO/N6+rwEAAEsDAAAOAAAAAAAAAAAAAAAAAC4CAABkcnMvZTJvRG9j&#10;LnhtbFBLAQItABQABgAIAAAAIQDtJdXj4gAAAAsBAAAPAAAAAAAAAAAAAAAAAAkEAABkcnMvZG93&#10;bnJldi54bWxQSwUGAAAAAAQABADzAAAAGAUAAAAA&#10;" filled="f" stroked="f">
                <v:textbox inset="0,0,0,0">
                  <w:txbxContent>
                    <w:p w14:paraId="5CC2B777" w14:textId="77777777" w:rsidR="000F60B2" w:rsidRDefault="000F60B2">
                      <w:pPr>
                        <w:spacing w:line="260" w:lineRule="exact"/>
                        <w:ind w:left="20"/>
                        <w:jc w:val="both"/>
                        <w:rPr>
                          <w:b/>
                          <w:sz w:val="24"/>
                        </w:rPr>
                      </w:pPr>
                      <w:r>
                        <w:rPr>
                          <w:b/>
                          <w:color w:val="221F1F"/>
                          <w:spacing w:val="-2"/>
                          <w:sz w:val="24"/>
                        </w:rPr>
                        <w:t>Student</w:t>
                      </w:r>
                      <w:r>
                        <w:rPr>
                          <w:b/>
                          <w:color w:val="221F1F"/>
                          <w:spacing w:val="4"/>
                          <w:sz w:val="24"/>
                        </w:rPr>
                        <w:t xml:space="preserve"> </w:t>
                      </w:r>
                      <w:r>
                        <w:rPr>
                          <w:b/>
                          <w:color w:val="221F1F"/>
                          <w:spacing w:val="-2"/>
                          <w:sz w:val="24"/>
                        </w:rPr>
                        <w:t>Discipline</w:t>
                      </w:r>
                      <w:r>
                        <w:rPr>
                          <w:b/>
                          <w:color w:val="221F1F"/>
                          <w:spacing w:val="2"/>
                          <w:sz w:val="24"/>
                        </w:rPr>
                        <w:t xml:space="preserve"> </w:t>
                      </w:r>
                      <w:r>
                        <w:rPr>
                          <w:b/>
                          <w:color w:val="221F1F"/>
                          <w:spacing w:val="-2"/>
                          <w:sz w:val="24"/>
                        </w:rPr>
                        <w:t>Investigations</w:t>
                      </w:r>
                    </w:p>
                    <w:p w14:paraId="3505444C" w14:textId="77777777" w:rsidR="000F60B2" w:rsidRDefault="000F60B2">
                      <w:pPr>
                        <w:pStyle w:val="BodyText"/>
                        <w:spacing w:before="6"/>
                        <w:ind w:right="17"/>
                        <w:jc w:val="both"/>
                      </w:pPr>
                      <w:r>
                        <w:rPr>
                          <w:color w:val="221F1F"/>
                        </w:rPr>
                        <w:t>OCPS</w:t>
                      </w:r>
                      <w:r>
                        <w:rPr>
                          <w:color w:val="221F1F"/>
                          <w:spacing w:val="-12"/>
                        </w:rPr>
                        <w:t xml:space="preserve"> </w:t>
                      </w:r>
                      <w:r>
                        <w:rPr>
                          <w:color w:val="221F1F"/>
                        </w:rPr>
                        <w:t>stands</w:t>
                      </w:r>
                      <w:r>
                        <w:rPr>
                          <w:color w:val="221F1F"/>
                          <w:spacing w:val="-11"/>
                        </w:rPr>
                        <w:t xml:space="preserve"> </w:t>
                      </w:r>
                      <w:r>
                        <w:rPr>
                          <w:rFonts w:ascii="Arial"/>
                          <w:i/>
                          <w:color w:val="005EAC"/>
                          <w:u w:val="single" w:color="005EAC"/>
                        </w:rPr>
                        <w:t>in</w:t>
                      </w:r>
                      <w:r>
                        <w:rPr>
                          <w:rFonts w:ascii="Arial"/>
                          <w:i/>
                          <w:color w:val="005EAC"/>
                          <w:spacing w:val="-14"/>
                          <w:u w:val="single" w:color="005EAC"/>
                        </w:rPr>
                        <w:t xml:space="preserve"> </w:t>
                      </w:r>
                      <w:r>
                        <w:rPr>
                          <w:rFonts w:ascii="Arial"/>
                          <w:i/>
                          <w:color w:val="005EAC"/>
                          <w:u w:val="single" w:color="005EAC"/>
                        </w:rPr>
                        <w:t>loco</w:t>
                      </w:r>
                      <w:r>
                        <w:rPr>
                          <w:rFonts w:ascii="Arial"/>
                          <w:i/>
                          <w:color w:val="005EAC"/>
                          <w:spacing w:val="-14"/>
                          <w:u w:val="single" w:color="005EAC"/>
                        </w:rPr>
                        <w:t xml:space="preserve"> </w:t>
                      </w:r>
                      <w:r>
                        <w:rPr>
                          <w:rFonts w:ascii="Arial"/>
                          <w:i/>
                          <w:color w:val="005EAC"/>
                          <w:u w:val="single" w:color="005EAC"/>
                        </w:rPr>
                        <w:t>parentis</w:t>
                      </w:r>
                      <w:r>
                        <w:rPr>
                          <w:rFonts w:ascii="Arial"/>
                          <w:i/>
                          <w:color w:val="005EAC"/>
                          <w:spacing w:val="-14"/>
                        </w:rPr>
                        <w:t xml:space="preserve"> </w:t>
                      </w:r>
                      <w:r>
                        <w:rPr>
                          <w:color w:val="221F1F"/>
                        </w:rPr>
                        <w:t>{Latin</w:t>
                      </w:r>
                      <w:r>
                        <w:rPr>
                          <w:color w:val="221F1F"/>
                          <w:spacing w:val="-11"/>
                        </w:rPr>
                        <w:t xml:space="preserve"> </w:t>
                      </w:r>
                      <w:r>
                        <w:rPr>
                          <w:color w:val="221F1F"/>
                        </w:rPr>
                        <w:t>for</w:t>
                      </w:r>
                      <w:r>
                        <w:rPr>
                          <w:color w:val="221F1F"/>
                          <w:spacing w:val="-11"/>
                        </w:rPr>
                        <w:t xml:space="preserve"> </w:t>
                      </w:r>
                      <w:r>
                        <w:rPr>
                          <w:color w:val="221F1F"/>
                        </w:rPr>
                        <w:t>"in</w:t>
                      </w:r>
                      <w:r>
                        <w:rPr>
                          <w:color w:val="221F1F"/>
                          <w:spacing w:val="-12"/>
                        </w:rPr>
                        <w:t xml:space="preserve"> </w:t>
                      </w:r>
                      <w:r>
                        <w:rPr>
                          <w:color w:val="221F1F"/>
                        </w:rPr>
                        <w:t>place</w:t>
                      </w:r>
                      <w:r>
                        <w:rPr>
                          <w:color w:val="221F1F"/>
                          <w:spacing w:val="-11"/>
                        </w:rPr>
                        <w:t xml:space="preserve"> </w:t>
                      </w:r>
                      <w:r>
                        <w:rPr>
                          <w:color w:val="221F1F"/>
                        </w:rPr>
                        <w:t>of</w:t>
                      </w:r>
                      <w:r>
                        <w:rPr>
                          <w:color w:val="221F1F"/>
                          <w:spacing w:val="-11"/>
                        </w:rPr>
                        <w:t xml:space="preserve"> </w:t>
                      </w:r>
                      <w:r>
                        <w:rPr>
                          <w:color w:val="221F1F"/>
                        </w:rPr>
                        <w:t>the</w:t>
                      </w:r>
                      <w:r>
                        <w:rPr>
                          <w:color w:val="221F1F"/>
                          <w:spacing w:val="-12"/>
                        </w:rPr>
                        <w:t xml:space="preserve"> </w:t>
                      </w:r>
                      <w:r>
                        <w:rPr>
                          <w:color w:val="221F1F"/>
                        </w:rPr>
                        <w:t>parent")</w:t>
                      </w:r>
                      <w:r>
                        <w:rPr>
                          <w:color w:val="221F1F"/>
                          <w:spacing w:val="-10"/>
                        </w:rPr>
                        <w:t xml:space="preserve"> </w:t>
                      </w:r>
                      <w:r>
                        <w:rPr>
                          <w:color w:val="221F1F"/>
                        </w:rPr>
                        <w:t>while</w:t>
                      </w:r>
                      <w:r>
                        <w:rPr>
                          <w:color w:val="221F1F"/>
                          <w:spacing w:val="-7"/>
                        </w:rPr>
                        <w:t xml:space="preserve"> </w:t>
                      </w:r>
                      <w:r>
                        <w:rPr>
                          <w:color w:val="221F1F"/>
                        </w:rPr>
                        <w:t>a</w:t>
                      </w:r>
                      <w:r>
                        <w:rPr>
                          <w:color w:val="221F1F"/>
                          <w:spacing w:val="-12"/>
                        </w:rPr>
                        <w:t xml:space="preserve"> </w:t>
                      </w:r>
                      <w:r>
                        <w:rPr>
                          <w:color w:val="221F1F"/>
                        </w:rPr>
                        <w:t>student</w:t>
                      </w:r>
                      <w:r>
                        <w:rPr>
                          <w:color w:val="221F1F"/>
                          <w:spacing w:val="-8"/>
                        </w:rPr>
                        <w:t xml:space="preserve"> </w:t>
                      </w:r>
                      <w:r>
                        <w:rPr>
                          <w:color w:val="221F1F"/>
                        </w:rPr>
                        <w:t>is</w:t>
                      </w:r>
                      <w:r>
                        <w:rPr>
                          <w:color w:val="221F1F"/>
                          <w:spacing w:val="-11"/>
                        </w:rPr>
                        <w:t xml:space="preserve"> </w:t>
                      </w:r>
                      <w:r>
                        <w:rPr>
                          <w:color w:val="221F1F"/>
                        </w:rPr>
                        <w:t>in</w:t>
                      </w:r>
                      <w:r>
                        <w:rPr>
                          <w:color w:val="221F1F"/>
                          <w:spacing w:val="-8"/>
                        </w:rPr>
                        <w:t xml:space="preserve"> </w:t>
                      </w:r>
                      <w:r>
                        <w:rPr>
                          <w:color w:val="221F1F"/>
                        </w:rPr>
                        <w:t>the</w:t>
                      </w:r>
                      <w:r>
                        <w:rPr>
                          <w:color w:val="221F1F"/>
                          <w:spacing w:val="-7"/>
                        </w:rPr>
                        <w:t xml:space="preserve"> </w:t>
                      </w:r>
                      <w:r>
                        <w:rPr>
                          <w:color w:val="221F1F"/>
                        </w:rPr>
                        <w:t>physical</w:t>
                      </w:r>
                      <w:r>
                        <w:rPr>
                          <w:color w:val="221F1F"/>
                          <w:spacing w:val="-12"/>
                        </w:rPr>
                        <w:t xml:space="preserve"> </w:t>
                      </w:r>
                      <w:r>
                        <w:rPr>
                          <w:color w:val="221F1F"/>
                        </w:rPr>
                        <w:t>custody</w:t>
                      </w:r>
                      <w:r>
                        <w:rPr>
                          <w:color w:val="221F1F"/>
                          <w:spacing w:val="-11"/>
                        </w:rPr>
                        <w:t xml:space="preserve"> </w:t>
                      </w:r>
                      <w:r>
                        <w:rPr>
                          <w:color w:val="221F1F"/>
                        </w:rPr>
                        <w:t>of</w:t>
                      </w:r>
                      <w:r>
                        <w:rPr>
                          <w:color w:val="221F1F"/>
                          <w:spacing w:val="-8"/>
                        </w:rPr>
                        <w:t xml:space="preserve"> </w:t>
                      </w:r>
                      <w:r>
                        <w:rPr>
                          <w:color w:val="221F1F"/>
                        </w:rPr>
                        <w:t>the</w:t>
                      </w:r>
                      <w:r>
                        <w:rPr>
                          <w:color w:val="221F1F"/>
                          <w:spacing w:val="-7"/>
                        </w:rPr>
                        <w:t xml:space="preserve"> </w:t>
                      </w:r>
                      <w:r>
                        <w:rPr>
                          <w:color w:val="221F1F"/>
                        </w:rPr>
                        <w:t>school</w:t>
                      </w:r>
                      <w:r>
                        <w:rPr>
                          <w:color w:val="221F1F"/>
                          <w:spacing w:val="-9"/>
                        </w:rPr>
                        <w:t xml:space="preserve"> </w:t>
                      </w:r>
                      <w:r>
                        <w:rPr>
                          <w:color w:val="221F1F"/>
                        </w:rPr>
                        <w:t>and</w:t>
                      </w:r>
                      <w:r>
                        <w:rPr>
                          <w:color w:val="221F1F"/>
                          <w:spacing w:val="-7"/>
                        </w:rPr>
                        <w:t xml:space="preserve"> </w:t>
                      </w:r>
                      <w:r>
                        <w:rPr>
                          <w:color w:val="221F1F"/>
                        </w:rPr>
                        <w:t>is</w:t>
                      </w:r>
                      <w:r>
                        <w:rPr>
                          <w:color w:val="221F1F"/>
                          <w:spacing w:val="-11"/>
                        </w:rPr>
                        <w:t xml:space="preserve"> </w:t>
                      </w:r>
                      <w:r>
                        <w:rPr>
                          <w:color w:val="221F1F"/>
                        </w:rPr>
                        <w:t>responsible for investigating all allegations of student misconduct within its jurisdiction using the preponderance of the evidence legal standard.</w:t>
                      </w:r>
                    </w:p>
                    <w:p w14:paraId="2619D8F3" w14:textId="77777777" w:rsidR="000F60B2" w:rsidRDefault="000F60B2">
                      <w:pPr>
                        <w:pStyle w:val="BodyText"/>
                        <w:spacing w:before="1"/>
                        <w:ind w:right="21"/>
                        <w:jc w:val="both"/>
                      </w:pPr>
                      <w:r>
                        <w:rPr>
                          <w:color w:val="221F1F"/>
                        </w:rPr>
                        <w:t>Therefore, OCPS</w:t>
                      </w:r>
                      <w:r>
                        <w:rPr>
                          <w:color w:val="221F1F"/>
                          <w:spacing w:val="-1"/>
                        </w:rPr>
                        <w:t xml:space="preserve"> </w:t>
                      </w:r>
                      <w:r>
                        <w:rPr>
                          <w:color w:val="221F1F"/>
                        </w:rPr>
                        <w:t>employees are authorized to interview students and obtain witness statements from students involved in offenses of the</w:t>
                      </w:r>
                      <w:r>
                        <w:rPr>
                          <w:color w:val="221F1F"/>
                          <w:spacing w:val="-11"/>
                        </w:rPr>
                        <w:t xml:space="preserve"> </w:t>
                      </w:r>
                      <w:r>
                        <w:rPr>
                          <w:color w:val="221F1F"/>
                        </w:rPr>
                        <w:t>Code,</w:t>
                      </w:r>
                      <w:r>
                        <w:rPr>
                          <w:color w:val="221F1F"/>
                          <w:spacing w:val="-8"/>
                        </w:rPr>
                        <w:t xml:space="preserve"> </w:t>
                      </w:r>
                      <w:r>
                        <w:rPr>
                          <w:color w:val="221F1F"/>
                        </w:rPr>
                        <w:t>however,</w:t>
                      </w:r>
                      <w:r>
                        <w:rPr>
                          <w:color w:val="221F1F"/>
                          <w:spacing w:val="-8"/>
                        </w:rPr>
                        <w:t xml:space="preserve"> </w:t>
                      </w:r>
                      <w:r>
                        <w:rPr>
                          <w:color w:val="221F1F"/>
                        </w:rPr>
                        <w:t>any</w:t>
                      </w:r>
                      <w:r>
                        <w:rPr>
                          <w:color w:val="221F1F"/>
                          <w:spacing w:val="-9"/>
                        </w:rPr>
                        <w:t xml:space="preserve"> </w:t>
                      </w:r>
                      <w:r>
                        <w:rPr>
                          <w:color w:val="221F1F"/>
                        </w:rPr>
                        <w:t>student</w:t>
                      </w:r>
                      <w:r>
                        <w:rPr>
                          <w:color w:val="221F1F"/>
                          <w:spacing w:val="-10"/>
                        </w:rPr>
                        <w:t xml:space="preserve"> </w:t>
                      </w:r>
                      <w:r>
                        <w:rPr>
                          <w:color w:val="221F1F"/>
                        </w:rPr>
                        <w:t>may</w:t>
                      </w:r>
                      <w:r>
                        <w:rPr>
                          <w:color w:val="221F1F"/>
                          <w:spacing w:val="-9"/>
                        </w:rPr>
                        <w:t xml:space="preserve"> </w:t>
                      </w:r>
                      <w:r>
                        <w:rPr>
                          <w:color w:val="221F1F"/>
                        </w:rPr>
                        <w:t>refuse</w:t>
                      </w:r>
                      <w:r>
                        <w:rPr>
                          <w:color w:val="221F1F"/>
                          <w:spacing w:val="-8"/>
                        </w:rPr>
                        <w:t xml:space="preserve"> </w:t>
                      </w:r>
                      <w:r>
                        <w:rPr>
                          <w:color w:val="221F1F"/>
                        </w:rPr>
                        <w:t>to</w:t>
                      </w:r>
                      <w:r>
                        <w:rPr>
                          <w:color w:val="221F1F"/>
                          <w:spacing w:val="-9"/>
                        </w:rPr>
                        <w:t xml:space="preserve"> </w:t>
                      </w:r>
                      <w:r>
                        <w:rPr>
                          <w:color w:val="221F1F"/>
                        </w:rPr>
                        <w:t>participate</w:t>
                      </w:r>
                      <w:r>
                        <w:rPr>
                          <w:color w:val="221F1F"/>
                          <w:spacing w:val="-8"/>
                        </w:rPr>
                        <w:t xml:space="preserve"> </w:t>
                      </w:r>
                      <w:r>
                        <w:rPr>
                          <w:color w:val="221F1F"/>
                        </w:rPr>
                        <w:t>in</w:t>
                      </w:r>
                      <w:r>
                        <w:rPr>
                          <w:color w:val="221F1F"/>
                          <w:spacing w:val="-12"/>
                        </w:rPr>
                        <w:t xml:space="preserve"> </w:t>
                      </w:r>
                      <w:r>
                        <w:rPr>
                          <w:color w:val="221F1F"/>
                        </w:rPr>
                        <w:t>an</w:t>
                      </w:r>
                      <w:r>
                        <w:rPr>
                          <w:color w:val="221F1F"/>
                          <w:spacing w:val="-3"/>
                        </w:rPr>
                        <w:t xml:space="preserve"> </w:t>
                      </w:r>
                      <w:r>
                        <w:rPr>
                          <w:color w:val="221F1F"/>
                        </w:rPr>
                        <w:t>investigation.</w:t>
                      </w:r>
                      <w:r>
                        <w:rPr>
                          <w:color w:val="221F1F"/>
                          <w:spacing w:val="-9"/>
                        </w:rPr>
                        <w:t xml:space="preserve"> </w:t>
                      </w:r>
                      <w:r>
                        <w:rPr>
                          <w:color w:val="221F1F"/>
                        </w:rPr>
                        <w:t>It</w:t>
                      </w:r>
                      <w:r>
                        <w:rPr>
                          <w:color w:val="221F1F"/>
                          <w:spacing w:val="-6"/>
                        </w:rPr>
                        <w:t xml:space="preserve"> </w:t>
                      </w:r>
                      <w:r>
                        <w:rPr>
                          <w:color w:val="221F1F"/>
                        </w:rPr>
                        <w:t>is</w:t>
                      </w:r>
                      <w:r>
                        <w:rPr>
                          <w:color w:val="221F1F"/>
                          <w:spacing w:val="-7"/>
                        </w:rPr>
                        <w:t xml:space="preserve"> </w:t>
                      </w:r>
                      <w:r>
                        <w:rPr>
                          <w:color w:val="221F1F"/>
                        </w:rPr>
                        <w:t>important</w:t>
                      </w:r>
                      <w:r>
                        <w:rPr>
                          <w:color w:val="221F1F"/>
                          <w:spacing w:val="-10"/>
                        </w:rPr>
                        <w:t xml:space="preserve"> </w:t>
                      </w:r>
                      <w:r>
                        <w:rPr>
                          <w:color w:val="221F1F"/>
                        </w:rPr>
                        <w:t>to</w:t>
                      </w:r>
                      <w:r>
                        <w:rPr>
                          <w:color w:val="221F1F"/>
                          <w:spacing w:val="-9"/>
                        </w:rPr>
                        <w:t xml:space="preserve"> </w:t>
                      </w:r>
                      <w:r>
                        <w:rPr>
                          <w:color w:val="221F1F"/>
                        </w:rPr>
                        <w:t>note</w:t>
                      </w:r>
                      <w:r>
                        <w:rPr>
                          <w:color w:val="221F1F"/>
                          <w:spacing w:val="-9"/>
                        </w:rPr>
                        <w:t xml:space="preserve"> </w:t>
                      </w:r>
                      <w:r>
                        <w:rPr>
                          <w:color w:val="221F1F"/>
                        </w:rPr>
                        <w:t>that</w:t>
                      </w:r>
                      <w:r>
                        <w:rPr>
                          <w:color w:val="221F1F"/>
                          <w:spacing w:val="-12"/>
                        </w:rPr>
                        <w:t xml:space="preserve"> </w:t>
                      </w:r>
                      <w:r>
                        <w:rPr>
                          <w:color w:val="221F1F"/>
                        </w:rPr>
                        <w:t>if</w:t>
                      </w:r>
                      <w:r>
                        <w:rPr>
                          <w:color w:val="221F1F"/>
                          <w:spacing w:val="-9"/>
                        </w:rPr>
                        <w:t xml:space="preserve"> </w:t>
                      </w:r>
                      <w:r>
                        <w:rPr>
                          <w:color w:val="221F1F"/>
                        </w:rPr>
                        <w:t>the</w:t>
                      </w:r>
                      <w:r>
                        <w:rPr>
                          <w:color w:val="221F1F"/>
                          <w:spacing w:val="-8"/>
                        </w:rPr>
                        <w:t xml:space="preserve"> </w:t>
                      </w:r>
                      <w:r>
                        <w:rPr>
                          <w:color w:val="221F1F"/>
                        </w:rPr>
                        <w:t>behavior</w:t>
                      </w:r>
                      <w:r>
                        <w:rPr>
                          <w:color w:val="221F1F"/>
                          <w:spacing w:val="-9"/>
                        </w:rPr>
                        <w:t xml:space="preserve"> </w:t>
                      </w:r>
                      <w:r>
                        <w:rPr>
                          <w:color w:val="221F1F"/>
                        </w:rPr>
                        <w:t>is</w:t>
                      </w:r>
                      <w:r>
                        <w:rPr>
                          <w:color w:val="221F1F"/>
                          <w:spacing w:val="-7"/>
                        </w:rPr>
                        <w:t xml:space="preserve"> </w:t>
                      </w:r>
                      <w:r>
                        <w:rPr>
                          <w:color w:val="221F1F"/>
                        </w:rPr>
                        <w:t>believed</w:t>
                      </w:r>
                      <w:r>
                        <w:rPr>
                          <w:color w:val="221F1F"/>
                          <w:spacing w:val="-8"/>
                        </w:rPr>
                        <w:t xml:space="preserve"> </w:t>
                      </w:r>
                      <w:r>
                        <w:rPr>
                          <w:color w:val="221F1F"/>
                        </w:rPr>
                        <w:t>to</w:t>
                      </w:r>
                      <w:r>
                        <w:rPr>
                          <w:color w:val="221F1F"/>
                          <w:spacing w:val="-9"/>
                        </w:rPr>
                        <w:t xml:space="preserve"> </w:t>
                      </w:r>
                      <w:r>
                        <w:rPr>
                          <w:color w:val="221F1F"/>
                        </w:rPr>
                        <w:t>be criminal and a</w:t>
                      </w:r>
                      <w:r>
                        <w:rPr>
                          <w:color w:val="221F1F"/>
                          <w:spacing w:val="-1"/>
                        </w:rPr>
                        <w:t xml:space="preserve"> </w:t>
                      </w:r>
                      <w:r>
                        <w:rPr>
                          <w:color w:val="221F1F"/>
                        </w:rPr>
                        <w:t>violation of</w:t>
                      </w:r>
                      <w:r>
                        <w:rPr>
                          <w:color w:val="221F1F"/>
                          <w:spacing w:val="-1"/>
                        </w:rPr>
                        <w:t xml:space="preserve"> </w:t>
                      </w:r>
                      <w:r>
                        <w:rPr>
                          <w:color w:val="221F1F"/>
                        </w:rPr>
                        <w:t>Florida Statutes, the school</w:t>
                      </w:r>
                      <w:r>
                        <w:rPr>
                          <w:color w:val="221F1F"/>
                          <w:spacing w:val="-1"/>
                        </w:rPr>
                        <w:t xml:space="preserve"> </w:t>
                      </w:r>
                      <w:r>
                        <w:rPr>
                          <w:color w:val="221F1F"/>
                        </w:rPr>
                        <w:t>resource officer, or law enforcement</w:t>
                      </w:r>
                      <w:r>
                        <w:rPr>
                          <w:color w:val="221F1F"/>
                          <w:spacing w:val="-1"/>
                        </w:rPr>
                        <w:t xml:space="preserve"> </w:t>
                      </w:r>
                      <w:r>
                        <w:rPr>
                          <w:color w:val="221F1F"/>
                        </w:rPr>
                        <w:t>officer, if</w:t>
                      </w:r>
                      <w:r>
                        <w:rPr>
                          <w:color w:val="221F1F"/>
                          <w:spacing w:val="-1"/>
                        </w:rPr>
                        <w:t xml:space="preserve"> </w:t>
                      </w:r>
                      <w:r>
                        <w:rPr>
                          <w:color w:val="221F1F"/>
                        </w:rPr>
                        <w:t>the school</w:t>
                      </w:r>
                      <w:r>
                        <w:rPr>
                          <w:color w:val="221F1F"/>
                          <w:spacing w:val="-1"/>
                        </w:rPr>
                        <w:t xml:space="preserve"> </w:t>
                      </w:r>
                      <w:r>
                        <w:rPr>
                          <w:color w:val="221F1F"/>
                        </w:rPr>
                        <w:t>resource officer is not available, may participate in the investigation.</w:t>
                      </w:r>
                    </w:p>
                  </w:txbxContent>
                </v:textbox>
                <w10:wrap anchorx="page" anchory="page"/>
              </v:shape>
            </w:pict>
          </mc:Fallback>
        </mc:AlternateContent>
      </w:r>
      <w:r>
        <w:rPr>
          <w:noProof/>
          <w:sz w:val="2"/>
          <w:szCs w:val="2"/>
        </w:rPr>
        <mc:AlternateContent>
          <mc:Choice Requires="wps">
            <w:drawing>
              <wp:anchor distT="0" distB="0" distL="0" distR="0" simplePos="0" relativeHeight="485507072" behindDoc="1" locked="0" layoutInCell="1" allowOverlap="1" wp14:anchorId="1AA13710" wp14:editId="35CA1317">
                <wp:simplePos x="0" y="0"/>
                <wp:positionH relativeFrom="page">
                  <wp:posOffset>378142</wp:posOffset>
                </wp:positionH>
                <wp:positionV relativeFrom="page">
                  <wp:posOffset>4900548</wp:posOffset>
                </wp:positionV>
                <wp:extent cx="6904990" cy="911860"/>
                <wp:effectExtent l="0" t="0" r="0" b="0"/>
                <wp:wrapNone/>
                <wp:docPr id="167" name="Textbox 16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904990" cy="911860"/>
                        </a:xfrm>
                        <a:prstGeom prst="rect">
                          <a:avLst/>
                        </a:prstGeom>
                      </wps:spPr>
                      <wps:txbx>
                        <w:txbxContent>
                          <w:p w14:paraId="6F50C4EB" w14:textId="77777777" w:rsidR="000F60B2" w:rsidRDefault="000F60B2">
                            <w:pPr>
                              <w:spacing w:line="218" w:lineRule="exact"/>
                              <w:ind w:left="25"/>
                              <w:rPr>
                                <w:b/>
                                <w:sz w:val="20"/>
                              </w:rPr>
                            </w:pPr>
                            <w:r>
                              <w:rPr>
                                <w:b/>
                                <w:color w:val="221F1F"/>
                                <w:sz w:val="20"/>
                              </w:rPr>
                              <w:t>For</w:t>
                            </w:r>
                            <w:r>
                              <w:rPr>
                                <w:b/>
                                <w:color w:val="221F1F"/>
                                <w:spacing w:val="-6"/>
                                <w:sz w:val="20"/>
                              </w:rPr>
                              <w:t xml:space="preserve"> </w:t>
                            </w:r>
                            <w:r>
                              <w:rPr>
                                <w:b/>
                                <w:color w:val="221F1F"/>
                                <w:sz w:val="20"/>
                              </w:rPr>
                              <w:t>students</w:t>
                            </w:r>
                            <w:r>
                              <w:rPr>
                                <w:b/>
                                <w:color w:val="221F1F"/>
                                <w:spacing w:val="-1"/>
                                <w:sz w:val="20"/>
                              </w:rPr>
                              <w:t xml:space="preserve"> </w:t>
                            </w:r>
                            <w:r>
                              <w:rPr>
                                <w:b/>
                                <w:color w:val="221F1F"/>
                                <w:sz w:val="20"/>
                              </w:rPr>
                              <w:t>that</w:t>
                            </w:r>
                            <w:r>
                              <w:rPr>
                                <w:b/>
                                <w:color w:val="221F1F"/>
                                <w:spacing w:val="-2"/>
                                <w:sz w:val="20"/>
                              </w:rPr>
                              <w:t xml:space="preserve"> </w:t>
                            </w:r>
                            <w:r>
                              <w:rPr>
                                <w:b/>
                                <w:color w:val="221F1F"/>
                                <w:sz w:val="20"/>
                              </w:rPr>
                              <w:t>are</w:t>
                            </w:r>
                            <w:r>
                              <w:rPr>
                                <w:b/>
                                <w:color w:val="221F1F"/>
                                <w:spacing w:val="-2"/>
                                <w:sz w:val="20"/>
                              </w:rPr>
                              <w:t xml:space="preserve"> </w:t>
                            </w:r>
                            <w:r>
                              <w:rPr>
                                <w:b/>
                                <w:color w:val="221F1F"/>
                                <w:sz w:val="20"/>
                              </w:rPr>
                              <w:t>minors,</w:t>
                            </w:r>
                            <w:r>
                              <w:rPr>
                                <w:b/>
                                <w:color w:val="221F1F"/>
                                <w:spacing w:val="-4"/>
                                <w:sz w:val="20"/>
                              </w:rPr>
                              <w:t xml:space="preserve"> </w:t>
                            </w:r>
                            <w:r>
                              <w:rPr>
                                <w:b/>
                                <w:color w:val="221F1F"/>
                                <w:sz w:val="20"/>
                              </w:rPr>
                              <w:t>parents/guardians</w:t>
                            </w:r>
                            <w:r>
                              <w:rPr>
                                <w:b/>
                                <w:color w:val="221F1F"/>
                                <w:spacing w:val="-1"/>
                                <w:sz w:val="20"/>
                              </w:rPr>
                              <w:t xml:space="preserve"> </w:t>
                            </w:r>
                            <w:r>
                              <w:rPr>
                                <w:b/>
                                <w:color w:val="221F1F"/>
                                <w:sz w:val="20"/>
                              </w:rPr>
                              <w:t>may</w:t>
                            </w:r>
                            <w:r>
                              <w:rPr>
                                <w:b/>
                                <w:color w:val="221F1F"/>
                                <w:spacing w:val="-2"/>
                                <w:sz w:val="20"/>
                              </w:rPr>
                              <w:t xml:space="preserve"> </w:t>
                            </w:r>
                            <w:r>
                              <w:rPr>
                                <w:b/>
                                <w:color w:val="221F1F"/>
                                <w:sz w:val="20"/>
                              </w:rPr>
                              <w:t>request</w:t>
                            </w:r>
                            <w:r>
                              <w:rPr>
                                <w:b/>
                                <w:color w:val="221F1F"/>
                                <w:spacing w:val="-6"/>
                                <w:sz w:val="20"/>
                              </w:rPr>
                              <w:t xml:space="preserve"> </w:t>
                            </w:r>
                            <w:r>
                              <w:rPr>
                                <w:b/>
                                <w:color w:val="221F1F"/>
                                <w:sz w:val="20"/>
                              </w:rPr>
                              <w:t>their</w:t>
                            </w:r>
                            <w:r>
                              <w:rPr>
                                <w:b/>
                                <w:color w:val="221F1F"/>
                                <w:spacing w:val="-4"/>
                                <w:sz w:val="20"/>
                              </w:rPr>
                              <w:t xml:space="preserve"> </w:t>
                            </w:r>
                            <w:r>
                              <w:rPr>
                                <w:b/>
                                <w:color w:val="221F1F"/>
                                <w:sz w:val="20"/>
                              </w:rPr>
                              <w:t>student</w:t>
                            </w:r>
                            <w:r>
                              <w:rPr>
                                <w:b/>
                                <w:color w:val="221F1F"/>
                                <w:spacing w:val="-6"/>
                                <w:sz w:val="20"/>
                              </w:rPr>
                              <w:t xml:space="preserve"> </w:t>
                            </w:r>
                            <w:r>
                              <w:rPr>
                                <w:b/>
                                <w:color w:val="221F1F"/>
                                <w:sz w:val="20"/>
                              </w:rPr>
                              <w:t>not</w:t>
                            </w:r>
                            <w:r>
                              <w:rPr>
                                <w:b/>
                                <w:color w:val="221F1F"/>
                                <w:spacing w:val="-6"/>
                                <w:sz w:val="20"/>
                              </w:rPr>
                              <w:t xml:space="preserve"> </w:t>
                            </w:r>
                            <w:r>
                              <w:rPr>
                                <w:b/>
                                <w:color w:val="221F1F"/>
                                <w:sz w:val="20"/>
                              </w:rPr>
                              <w:t>participate</w:t>
                            </w:r>
                            <w:r>
                              <w:rPr>
                                <w:b/>
                                <w:color w:val="221F1F"/>
                                <w:spacing w:val="-3"/>
                                <w:sz w:val="20"/>
                              </w:rPr>
                              <w:t xml:space="preserve"> </w:t>
                            </w:r>
                            <w:r>
                              <w:rPr>
                                <w:b/>
                                <w:color w:val="221F1F"/>
                                <w:sz w:val="20"/>
                              </w:rPr>
                              <w:t>in</w:t>
                            </w:r>
                            <w:r>
                              <w:rPr>
                                <w:b/>
                                <w:color w:val="221F1F"/>
                                <w:spacing w:val="1"/>
                                <w:sz w:val="20"/>
                              </w:rPr>
                              <w:t xml:space="preserve"> </w:t>
                            </w:r>
                            <w:r>
                              <w:rPr>
                                <w:b/>
                                <w:color w:val="221F1F"/>
                                <w:sz w:val="20"/>
                              </w:rPr>
                              <w:t>student</w:t>
                            </w:r>
                            <w:r>
                              <w:rPr>
                                <w:b/>
                                <w:color w:val="221F1F"/>
                                <w:spacing w:val="-2"/>
                                <w:sz w:val="20"/>
                              </w:rPr>
                              <w:t xml:space="preserve"> </w:t>
                            </w:r>
                            <w:r>
                              <w:rPr>
                                <w:b/>
                                <w:color w:val="221F1F"/>
                                <w:sz w:val="20"/>
                              </w:rPr>
                              <w:t>discipline</w:t>
                            </w:r>
                            <w:r>
                              <w:rPr>
                                <w:b/>
                                <w:color w:val="221F1F"/>
                                <w:spacing w:val="-2"/>
                                <w:sz w:val="20"/>
                              </w:rPr>
                              <w:t xml:space="preserve"> investigations</w:t>
                            </w:r>
                          </w:p>
                          <w:p w14:paraId="089F588C" w14:textId="77777777" w:rsidR="000F60B2" w:rsidRDefault="000F60B2">
                            <w:pPr>
                              <w:spacing w:before="2" w:line="235" w:lineRule="auto"/>
                              <w:ind w:left="20"/>
                              <w:rPr>
                                <w:sz w:val="20"/>
                              </w:rPr>
                            </w:pPr>
                            <w:r>
                              <w:rPr>
                                <w:b/>
                                <w:color w:val="221F1F"/>
                                <w:sz w:val="20"/>
                              </w:rPr>
                              <w:t>without</w:t>
                            </w:r>
                            <w:r>
                              <w:rPr>
                                <w:b/>
                                <w:color w:val="221F1F"/>
                                <w:spacing w:val="40"/>
                                <w:sz w:val="20"/>
                              </w:rPr>
                              <w:t xml:space="preserve"> </w:t>
                            </w:r>
                            <w:r>
                              <w:rPr>
                                <w:b/>
                                <w:color w:val="221F1F"/>
                                <w:sz w:val="20"/>
                              </w:rPr>
                              <w:t>authorization</w:t>
                            </w:r>
                            <w:r>
                              <w:rPr>
                                <w:b/>
                                <w:color w:val="221F1F"/>
                                <w:spacing w:val="40"/>
                                <w:sz w:val="20"/>
                              </w:rPr>
                              <w:t xml:space="preserve"> </w:t>
                            </w:r>
                            <w:r>
                              <w:rPr>
                                <w:b/>
                                <w:color w:val="221F1F"/>
                                <w:sz w:val="20"/>
                              </w:rPr>
                              <w:t>from</w:t>
                            </w:r>
                            <w:r>
                              <w:rPr>
                                <w:b/>
                                <w:color w:val="221F1F"/>
                                <w:spacing w:val="40"/>
                                <w:sz w:val="20"/>
                              </w:rPr>
                              <w:t xml:space="preserve"> </w:t>
                            </w:r>
                            <w:r>
                              <w:rPr>
                                <w:b/>
                                <w:color w:val="221F1F"/>
                                <w:sz w:val="20"/>
                              </w:rPr>
                              <w:t>the</w:t>
                            </w:r>
                            <w:r>
                              <w:rPr>
                                <w:b/>
                                <w:color w:val="221F1F"/>
                                <w:spacing w:val="-2"/>
                                <w:sz w:val="20"/>
                              </w:rPr>
                              <w:t xml:space="preserve"> </w:t>
                            </w:r>
                            <w:r>
                              <w:rPr>
                                <w:b/>
                                <w:color w:val="221F1F"/>
                                <w:sz w:val="20"/>
                              </w:rPr>
                              <w:t>parent/guardian by submitting the request, in writing, prior to the occurrence of any discipline matter,</w:t>
                            </w:r>
                            <w:r>
                              <w:rPr>
                                <w:b/>
                                <w:color w:val="221F1F"/>
                                <w:spacing w:val="-6"/>
                                <w:sz w:val="20"/>
                              </w:rPr>
                              <w:t xml:space="preserve"> </w:t>
                            </w:r>
                            <w:r>
                              <w:rPr>
                                <w:b/>
                                <w:color w:val="221F1F"/>
                                <w:sz w:val="20"/>
                              </w:rPr>
                              <w:t>to</w:t>
                            </w:r>
                            <w:r>
                              <w:rPr>
                                <w:b/>
                                <w:color w:val="221F1F"/>
                                <w:spacing w:val="-7"/>
                                <w:sz w:val="20"/>
                              </w:rPr>
                              <w:t xml:space="preserve"> </w:t>
                            </w:r>
                            <w:r>
                              <w:rPr>
                                <w:b/>
                                <w:color w:val="221F1F"/>
                                <w:sz w:val="20"/>
                              </w:rPr>
                              <w:t>the school</w:t>
                            </w:r>
                            <w:r>
                              <w:rPr>
                                <w:b/>
                                <w:color w:val="221F1F"/>
                                <w:spacing w:val="-3"/>
                                <w:sz w:val="20"/>
                              </w:rPr>
                              <w:t xml:space="preserve"> </w:t>
                            </w:r>
                            <w:r>
                              <w:rPr>
                                <w:b/>
                                <w:color w:val="221F1F"/>
                                <w:sz w:val="20"/>
                              </w:rPr>
                              <w:t>administration</w:t>
                            </w:r>
                            <w:r>
                              <w:rPr>
                                <w:color w:val="221F1F"/>
                                <w:sz w:val="20"/>
                              </w:rPr>
                              <w:t>.</w:t>
                            </w:r>
                            <w:r>
                              <w:rPr>
                                <w:color w:val="221F1F"/>
                                <w:spacing w:val="-5"/>
                                <w:sz w:val="20"/>
                              </w:rPr>
                              <w:t xml:space="preserve"> </w:t>
                            </w:r>
                            <w:r>
                              <w:rPr>
                                <w:color w:val="221F1F"/>
                                <w:sz w:val="20"/>
                              </w:rPr>
                              <w:t>Refusal</w:t>
                            </w:r>
                            <w:r>
                              <w:rPr>
                                <w:color w:val="221F1F"/>
                                <w:spacing w:val="-5"/>
                                <w:sz w:val="20"/>
                              </w:rPr>
                              <w:t xml:space="preserve"> </w:t>
                            </w:r>
                            <w:r>
                              <w:rPr>
                                <w:color w:val="221F1F"/>
                                <w:sz w:val="20"/>
                              </w:rPr>
                              <w:t>to</w:t>
                            </w:r>
                            <w:r>
                              <w:rPr>
                                <w:color w:val="221F1F"/>
                                <w:spacing w:val="-5"/>
                                <w:sz w:val="20"/>
                              </w:rPr>
                              <w:t xml:space="preserve"> </w:t>
                            </w:r>
                            <w:r>
                              <w:rPr>
                                <w:color w:val="221F1F"/>
                                <w:sz w:val="20"/>
                              </w:rPr>
                              <w:t>participate</w:t>
                            </w:r>
                            <w:r>
                              <w:rPr>
                                <w:color w:val="221F1F"/>
                                <w:spacing w:val="-4"/>
                                <w:sz w:val="20"/>
                              </w:rPr>
                              <w:t xml:space="preserve"> </w:t>
                            </w:r>
                            <w:r>
                              <w:rPr>
                                <w:color w:val="221F1F"/>
                                <w:sz w:val="20"/>
                              </w:rPr>
                              <w:t>in</w:t>
                            </w:r>
                            <w:r>
                              <w:rPr>
                                <w:color w:val="221F1F"/>
                                <w:spacing w:val="-5"/>
                                <w:sz w:val="20"/>
                              </w:rPr>
                              <w:t xml:space="preserve"> </w:t>
                            </w:r>
                            <w:r>
                              <w:rPr>
                                <w:color w:val="221F1F"/>
                                <w:sz w:val="20"/>
                              </w:rPr>
                              <w:t>the</w:t>
                            </w:r>
                            <w:r>
                              <w:rPr>
                                <w:color w:val="221F1F"/>
                                <w:spacing w:val="-4"/>
                                <w:sz w:val="20"/>
                              </w:rPr>
                              <w:t xml:space="preserve"> </w:t>
                            </w:r>
                            <w:r>
                              <w:rPr>
                                <w:color w:val="221F1F"/>
                                <w:sz w:val="20"/>
                              </w:rPr>
                              <w:t>investigation</w:t>
                            </w:r>
                            <w:r>
                              <w:rPr>
                                <w:color w:val="221F1F"/>
                                <w:spacing w:val="-4"/>
                                <w:sz w:val="20"/>
                              </w:rPr>
                              <w:t xml:space="preserve"> </w:t>
                            </w:r>
                            <w:r>
                              <w:rPr>
                                <w:color w:val="221F1F"/>
                                <w:sz w:val="20"/>
                              </w:rPr>
                              <w:t>does</w:t>
                            </w:r>
                            <w:r>
                              <w:rPr>
                                <w:color w:val="221F1F"/>
                                <w:spacing w:val="-9"/>
                                <w:sz w:val="20"/>
                              </w:rPr>
                              <w:t xml:space="preserve"> </w:t>
                            </w:r>
                            <w:r>
                              <w:rPr>
                                <w:color w:val="221F1F"/>
                                <w:sz w:val="20"/>
                              </w:rPr>
                              <w:t>not</w:t>
                            </w:r>
                            <w:r>
                              <w:rPr>
                                <w:color w:val="221F1F"/>
                                <w:spacing w:val="-7"/>
                                <w:sz w:val="20"/>
                              </w:rPr>
                              <w:t xml:space="preserve"> </w:t>
                            </w:r>
                            <w:r>
                              <w:rPr>
                                <w:color w:val="221F1F"/>
                                <w:sz w:val="20"/>
                              </w:rPr>
                              <w:t>prohibit</w:t>
                            </w:r>
                            <w:r>
                              <w:rPr>
                                <w:color w:val="221F1F"/>
                                <w:spacing w:val="-12"/>
                                <w:sz w:val="20"/>
                              </w:rPr>
                              <w:t xml:space="preserve"> </w:t>
                            </w:r>
                            <w:r>
                              <w:rPr>
                                <w:color w:val="221F1F"/>
                                <w:sz w:val="20"/>
                              </w:rPr>
                              <w:t>OCPS</w:t>
                            </w:r>
                            <w:r>
                              <w:rPr>
                                <w:color w:val="221F1F"/>
                                <w:spacing w:val="-6"/>
                                <w:sz w:val="20"/>
                              </w:rPr>
                              <w:t xml:space="preserve"> </w:t>
                            </w:r>
                            <w:r>
                              <w:rPr>
                                <w:color w:val="221F1F"/>
                                <w:sz w:val="20"/>
                              </w:rPr>
                              <w:t>from</w:t>
                            </w:r>
                            <w:r>
                              <w:rPr>
                                <w:color w:val="221F1F"/>
                                <w:spacing w:val="-4"/>
                                <w:sz w:val="20"/>
                              </w:rPr>
                              <w:t xml:space="preserve"> </w:t>
                            </w:r>
                            <w:r>
                              <w:rPr>
                                <w:color w:val="221F1F"/>
                                <w:sz w:val="20"/>
                              </w:rPr>
                              <w:t>continuing</w:t>
                            </w:r>
                            <w:r>
                              <w:rPr>
                                <w:color w:val="221F1F"/>
                                <w:spacing w:val="-3"/>
                                <w:sz w:val="20"/>
                              </w:rPr>
                              <w:t xml:space="preserve"> </w:t>
                            </w:r>
                            <w:r>
                              <w:rPr>
                                <w:color w:val="221F1F"/>
                                <w:sz w:val="20"/>
                              </w:rPr>
                              <w:t>with</w:t>
                            </w:r>
                            <w:r>
                              <w:rPr>
                                <w:color w:val="221F1F"/>
                                <w:spacing w:val="-5"/>
                                <w:sz w:val="20"/>
                              </w:rPr>
                              <w:t xml:space="preserve"> </w:t>
                            </w:r>
                            <w:r>
                              <w:rPr>
                                <w:color w:val="221F1F"/>
                                <w:sz w:val="20"/>
                              </w:rPr>
                              <w:t>the investigation</w:t>
                            </w:r>
                            <w:r>
                              <w:rPr>
                                <w:color w:val="221F1F"/>
                                <w:spacing w:val="-12"/>
                                <w:sz w:val="20"/>
                              </w:rPr>
                              <w:t xml:space="preserve"> </w:t>
                            </w:r>
                            <w:r>
                              <w:rPr>
                                <w:color w:val="221F1F"/>
                                <w:sz w:val="20"/>
                              </w:rPr>
                              <w:t>and</w:t>
                            </w:r>
                            <w:r>
                              <w:rPr>
                                <w:color w:val="221F1F"/>
                                <w:spacing w:val="-9"/>
                                <w:sz w:val="20"/>
                              </w:rPr>
                              <w:t xml:space="preserve"> </w:t>
                            </w:r>
                            <w:r>
                              <w:rPr>
                                <w:color w:val="221F1F"/>
                                <w:sz w:val="20"/>
                              </w:rPr>
                              <w:t>administering</w:t>
                            </w:r>
                            <w:r>
                              <w:rPr>
                                <w:color w:val="221F1F"/>
                                <w:spacing w:val="-12"/>
                                <w:sz w:val="20"/>
                              </w:rPr>
                              <w:t xml:space="preserve"> </w:t>
                            </w:r>
                            <w:r>
                              <w:rPr>
                                <w:color w:val="221F1F"/>
                                <w:sz w:val="20"/>
                              </w:rPr>
                              <w:t>an</w:t>
                            </w:r>
                            <w:r>
                              <w:rPr>
                                <w:color w:val="221F1F"/>
                                <w:spacing w:val="-8"/>
                                <w:sz w:val="20"/>
                              </w:rPr>
                              <w:t xml:space="preserve"> </w:t>
                            </w:r>
                            <w:r>
                              <w:rPr>
                                <w:color w:val="221F1F"/>
                                <w:sz w:val="20"/>
                              </w:rPr>
                              <w:t>appropriate</w:t>
                            </w:r>
                            <w:r>
                              <w:rPr>
                                <w:color w:val="221F1F"/>
                                <w:spacing w:val="-7"/>
                                <w:sz w:val="20"/>
                              </w:rPr>
                              <w:t xml:space="preserve"> </w:t>
                            </w:r>
                            <w:r>
                              <w:rPr>
                                <w:color w:val="221F1F"/>
                                <w:sz w:val="20"/>
                              </w:rPr>
                              <w:t>disciplinary</w:t>
                            </w:r>
                            <w:r>
                              <w:rPr>
                                <w:color w:val="221F1F"/>
                                <w:spacing w:val="-8"/>
                                <w:sz w:val="20"/>
                              </w:rPr>
                              <w:t xml:space="preserve"> </w:t>
                            </w:r>
                            <w:r>
                              <w:rPr>
                                <w:color w:val="221F1F"/>
                                <w:sz w:val="20"/>
                              </w:rPr>
                              <w:t>consequence</w:t>
                            </w:r>
                            <w:r>
                              <w:rPr>
                                <w:color w:val="221F1F"/>
                                <w:spacing w:val="-8"/>
                                <w:sz w:val="20"/>
                              </w:rPr>
                              <w:t xml:space="preserve"> </w:t>
                            </w:r>
                            <w:r>
                              <w:rPr>
                                <w:color w:val="221F1F"/>
                                <w:sz w:val="20"/>
                              </w:rPr>
                              <w:t>pursuant</w:t>
                            </w:r>
                            <w:r>
                              <w:rPr>
                                <w:color w:val="221F1F"/>
                                <w:spacing w:val="-10"/>
                                <w:sz w:val="20"/>
                              </w:rPr>
                              <w:t xml:space="preserve"> </w:t>
                            </w:r>
                            <w:r>
                              <w:rPr>
                                <w:color w:val="221F1F"/>
                                <w:sz w:val="20"/>
                              </w:rPr>
                              <w:t>to</w:t>
                            </w:r>
                            <w:r>
                              <w:rPr>
                                <w:color w:val="221F1F"/>
                                <w:spacing w:val="-9"/>
                                <w:sz w:val="20"/>
                              </w:rPr>
                              <w:t xml:space="preserve"> </w:t>
                            </w:r>
                            <w:r>
                              <w:rPr>
                                <w:color w:val="221F1F"/>
                                <w:sz w:val="20"/>
                              </w:rPr>
                              <w:t>the</w:t>
                            </w:r>
                            <w:r>
                              <w:rPr>
                                <w:color w:val="221F1F"/>
                                <w:spacing w:val="-8"/>
                                <w:sz w:val="20"/>
                              </w:rPr>
                              <w:t xml:space="preserve"> </w:t>
                            </w:r>
                            <w:r>
                              <w:rPr>
                                <w:color w:val="221F1F"/>
                                <w:sz w:val="20"/>
                              </w:rPr>
                              <w:t>procedures</w:t>
                            </w:r>
                            <w:r>
                              <w:rPr>
                                <w:color w:val="221F1F"/>
                                <w:spacing w:val="-7"/>
                                <w:sz w:val="20"/>
                              </w:rPr>
                              <w:t xml:space="preserve"> </w:t>
                            </w:r>
                            <w:r>
                              <w:rPr>
                                <w:color w:val="221F1F"/>
                                <w:sz w:val="20"/>
                              </w:rPr>
                              <w:t>outlined</w:t>
                            </w:r>
                            <w:r>
                              <w:rPr>
                                <w:color w:val="221F1F"/>
                                <w:spacing w:val="-8"/>
                                <w:sz w:val="20"/>
                              </w:rPr>
                              <w:t xml:space="preserve"> </w:t>
                            </w:r>
                            <w:r>
                              <w:rPr>
                                <w:color w:val="221F1F"/>
                                <w:sz w:val="20"/>
                              </w:rPr>
                              <w:t>in</w:t>
                            </w:r>
                            <w:r>
                              <w:rPr>
                                <w:color w:val="221F1F"/>
                                <w:spacing w:val="-4"/>
                                <w:sz w:val="20"/>
                              </w:rPr>
                              <w:t xml:space="preserve"> </w:t>
                            </w:r>
                            <w:r>
                              <w:rPr>
                                <w:color w:val="221F1F"/>
                                <w:sz w:val="20"/>
                              </w:rPr>
                              <w:t>this</w:t>
                            </w:r>
                            <w:r>
                              <w:rPr>
                                <w:color w:val="221F1F"/>
                                <w:spacing w:val="-7"/>
                                <w:sz w:val="20"/>
                              </w:rPr>
                              <w:t xml:space="preserve"> </w:t>
                            </w:r>
                            <w:r>
                              <w:rPr>
                                <w:color w:val="221F1F"/>
                                <w:sz w:val="20"/>
                              </w:rPr>
                              <w:t>Code.</w:t>
                            </w:r>
                            <w:r>
                              <w:rPr>
                                <w:color w:val="221F1F"/>
                                <w:spacing w:val="-4"/>
                                <w:sz w:val="20"/>
                              </w:rPr>
                              <w:t xml:space="preserve"> </w:t>
                            </w:r>
                            <w:r>
                              <w:rPr>
                                <w:color w:val="221F1F"/>
                                <w:sz w:val="20"/>
                              </w:rPr>
                              <w:t>In</w:t>
                            </w:r>
                            <w:r>
                              <w:rPr>
                                <w:color w:val="221F1F"/>
                                <w:spacing w:val="-4"/>
                                <w:sz w:val="20"/>
                              </w:rPr>
                              <w:t xml:space="preserve"> </w:t>
                            </w:r>
                            <w:r>
                              <w:rPr>
                                <w:color w:val="221F1F"/>
                                <w:sz w:val="20"/>
                              </w:rPr>
                              <w:t>addition, refusal does not prohibit the school resource officer, or law enforcement</w:t>
                            </w:r>
                            <w:r>
                              <w:rPr>
                                <w:color w:val="221F1F"/>
                                <w:spacing w:val="-2"/>
                                <w:sz w:val="20"/>
                              </w:rPr>
                              <w:t xml:space="preserve"> </w:t>
                            </w:r>
                            <w:r>
                              <w:rPr>
                                <w:color w:val="221F1F"/>
                                <w:sz w:val="20"/>
                              </w:rPr>
                              <w:t>officer, from</w:t>
                            </w:r>
                            <w:r>
                              <w:rPr>
                                <w:color w:val="221F1F"/>
                                <w:spacing w:val="-1"/>
                                <w:sz w:val="20"/>
                              </w:rPr>
                              <w:t xml:space="preserve"> </w:t>
                            </w:r>
                            <w:r>
                              <w:rPr>
                                <w:color w:val="221F1F"/>
                                <w:sz w:val="20"/>
                              </w:rPr>
                              <w:t>continuing the criminal investigation and imposing criminal penalties if warranted.</w:t>
                            </w:r>
                          </w:p>
                        </w:txbxContent>
                      </wps:txbx>
                      <wps:bodyPr wrap="square" lIns="0" tIns="0" rIns="0" bIns="0" rtlCol="0">
                        <a:noAutofit/>
                      </wps:bodyPr>
                    </wps:wsp>
                  </a:graphicData>
                </a:graphic>
              </wp:anchor>
            </w:drawing>
          </mc:Choice>
          <mc:Fallback>
            <w:pict>
              <v:shape w14:anchorId="1AA13710" id="Textbox 167" o:spid="_x0000_s1032" type="#_x0000_t202" style="position:absolute;margin-left:29.75pt;margin-top:385.85pt;width:543.7pt;height:71.8pt;z-index:-178094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KHl1rQEAAEoDAAAOAAAAZHJzL2Uyb0RvYy54bWysU1GP0zAMfkfiP0R5Z+lOqNyqdSfgBEI6&#10;AdIdPyBNkzWiiUOcrd2/x8nW3QneEC+uE3+xv892t3ezG9lRR7TgW75eVZxpr6C3ft/yH0+f3txy&#10;hkn6Xo7gdctPGvnd7vWr7RQafQMDjL2OjJJ4bKbQ8iGl0AiBatBO4gqC9hQ0EJ1MdIx70Uc5UXY3&#10;ipuqqsUEsQ8RlEak2/tzkO9KfmO0St+MQZ3Y2HLiloqNxXbZit1WNvsow2DVhYb8BxZOWk9Fr6nu&#10;ZZLsEO1fqZxVERBMWilwAoyxShcNpGZd/aHmcZBBFy3UHAzXNuH/S6u+Hr9HZnuaXf2OMy8dDelJ&#10;z6mDmeUratAUsCHcYyBkmj/ATOAiFsMDqJ9IEPECc36AhM4NmU10+UtSGT2kGZyufacyTNFlvane&#10;bjYUUhTbrNe3dRmMeH4dIqbPGhzLTssjzbUwkMcHTLm+bBbIhcy5fqaV5m4uCutFTAf9ibRMNPaW&#10;46+DjJqz8YunvuYdWZy4ON3ixDR+hLJJWZKH94cExhYCudI574UADazwuixX3oiX54J6/gV2vwEA&#10;AP//AwBQSwMEFAAGAAgAAAAhAOQMFhPgAAAACwEAAA8AAABkcnMvZG93bnJldi54bWxMj0FPhDAQ&#10;he8m/odmTLy5BRUQZNhsjJ5MjCwePBbahWbpFGl3F/+93dN6nLwv731TrhczsqOanbaEEK8iYIo6&#10;KzX1CF/N290TMOcFSTFaUgi/ysG6ur4qRSHtiWp13PqehRJyhUAYvJ8Kzl03KCPcyk6KQrazsxE+&#10;nHPP5SxOodyM/D6KUm6EprAwiEm9DKrbbw8GYfNN9av++Wg/612tmyaP6D3dI97eLJtnYF4t/gLD&#10;WT+oQxWcWnsg6diIkORJIBGyLM6AnYH4Mc2BtQh5nDwAr0r+/4fqDwAA//8DAFBLAQItABQABgAI&#10;AAAAIQC2gziS/gAAAOEBAAATAAAAAAAAAAAAAAAAAAAAAABbQ29udGVudF9UeXBlc10ueG1sUEsB&#10;Ai0AFAAGAAgAAAAhADj9If/WAAAAlAEAAAsAAAAAAAAAAAAAAAAALwEAAF9yZWxzLy5yZWxzUEsB&#10;Ai0AFAAGAAgAAAAhAGUoeXWtAQAASgMAAA4AAAAAAAAAAAAAAAAALgIAAGRycy9lMm9Eb2MueG1s&#10;UEsBAi0AFAAGAAgAAAAhAOQMFhPgAAAACwEAAA8AAAAAAAAAAAAAAAAABwQAAGRycy9kb3ducmV2&#10;LnhtbFBLBQYAAAAABAAEAPMAAAAUBQAAAAA=&#10;" filled="f" stroked="f">
                <v:textbox inset="0,0,0,0">
                  <w:txbxContent>
                    <w:p w14:paraId="6F50C4EB" w14:textId="77777777" w:rsidR="000F60B2" w:rsidRDefault="000F60B2">
                      <w:pPr>
                        <w:spacing w:line="218" w:lineRule="exact"/>
                        <w:ind w:left="25"/>
                        <w:rPr>
                          <w:b/>
                          <w:sz w:val="20"/>
                        </w:rPr>
                      </w:pPr>
                      <w:r>
                        <w:rPr>
                          <w:b/>
                          <w:color w:val="221F1F"/>
                          <w:sz w:val="20"/>
                        </w:rPr>
                        <w:t>For</w:t>
                      </w:r>
                      <w:r>
                        <w:rPr>
                          <w:b/>
                          <w:color w:val="221F1F"/>
                          <w:spacing w:val="-6"/>
                          <w:sz w:val="20"/>
                        </w:rPr>
                        <w:t xml:space="preserve"> </w:t>
                      </w:r>
                      <w:r>
                        <w:rPr>
                          <w:b/>
                          <w:color w:val="221F1F"/>
                          <w:sz w:val="20"/>
                        </w:rPr>
                        <w:t>students</w:t>
                      </w:r>
                      <w:r>
                        <w:rPr>
                          <w:b/>
                          <w:color w:val="221F1F"/>
                          <w:spacing w:val="-1"/>
                          <w:sz w:val="20"/>
                        </w:rPr>
                        <w:t xml:space="preserve"> </w:t>
                      </w:r>
                      <w:r>
                        <w:rPr>
                          <w:b/>
                          <w:color w:val="221F1F"/>
                          <w:sz w:val="20"/>
                        </w:rPr>
                        <w:t>that</w:t>
                      </w:r>
                      <w:r>
                        <w:rPr>
                          <w:b/>
                          <w:color w:val="221F1F"/>
                          <w:spacing w:val="-2"/>
                          <w:sz w:val="20"/>
                        </w:rPr>
                        <w:t xml:space="preserve"> </w:t>
                      </w:r>
                      <w:r>
                        <w:rPr>
                          <w:b/>
                          <w:color w:val="221F1F"/>
                          <w:sz w:val="20"/>
                        </w:rPr>
                        <w:t>are</w:t>
                      </w:r>
                      <w:r>
                        <w:rPr>
                          <w:b/>
                          <w:color w:val="221F1F"/>
                          <w:spacing w:val="-2"/>
                          <w:sz w:val="20"/>
                        </w:rPr>
                        <w:t xml:space="preserve"> </w:t>
                      </w:r>
                      <w:r>
                        <w:rPr>
                          <w:b/>
                          <w:color w:val="221F1F"/>
                          <w:sz w:val="20"/>
                        </w:rPr>
                        <w:t>minors,</w:t>
                      </w:r>
                      <w:r>
                        <w:rPr>
                          <w:b/>
                          <w:color w:val="221F1F"/>
                          <w:spacing w:val="-4"/>
                          <w:sz w:val="20"/>
                        </w:rPr>
                        <w:t xml:space="preserve"> </w:t>
                      </w:r>
                      <w:r>
                        <w:rPr>
                          <w:b/>
                          <w:color w:val="221F1F"/>
                          <w:sz w:val="20"/>
                        </w:rPr>
                        <w:t>parents/guardians</w:t>
                      </w:r>
                      <w:r>
                        <w:rPr>
                          <w:b/>
                          <w:color w:val="221F1F"/>
                          <w:spacing w:val="-1"/>
                          <w:sz w:val="20"/>
                        </w:rPr>
                        <w:t xml:space="preserve"> </w:t>
                      </w:r>
                      <w:r>
                        <w:rPr>
                          <w:b/>
                          <w:color w:val="221F1F"/>
                          <w:sz w:val="20"/>
                        </w:rPr>
                        <w:t>may</w:t>
                      </w:r>
                      <w:r>
                        <w:rPr>
                          <w:b/>
                          <w:color w:val="221F1F"/>
                          <w:spacing w:val="-2"/>
                          <w:sz w:val="20"/>
                        </w:rPr>
                        <w:t xml:space="preserve"> </w:t>
                      </w:r>
                      <w:r>
                        <w:rPr>
                          <w:b/>
                          <w:color w:val="221F1F"/>
                          <w:sz w:val="20"/>
                        </w:rPr>
                        <w:t>request</w:t>
                      </w:r>
                      <w:r>
                        <w:rPr>
                          <w:b/>
                          <w:color w:val="221F1F"/>
                          <w:spacing w:val="-6"/>
                          <w:sz w:val="20"/>
                        </w:rPr>
                        <w:t xml:space="preserve"> </w:t>
                      </w:r>
                      <w:r>
                        <w:rPr>
                          <w:b/>
                          <w:color w:val="221F1F"/>
                          <w:sz w:val="20"/>
                        </w:rPr>
                        <w:t>their</w:t>
                      </w:r>
                      <w:r>
                        <w:rPr>
                          <w:b/>
                          <w:color w:val="221F1F"/>
                          <w:spacing w:val="-4"/>
                          <w:sz w:val="20"/>
                        </w:rPr>
                        <w:t xml:space="preserve"> </w:t>
                      </w:r>
                      <w:r>
                        <w:rPr>
                          <w:b/>
                          <w:color w:val="221F1F"/>
                          <w:sz w:val="20"/>
                        </w:rPr>
                        <w:t>student</w:t>
                      </w:r>
                      <w:r>
                        <w:rPr>
                          <w:b/>
                          <w:color w:val="221F1F"/>
                          <w:spacing w:val="-6"/>
                          <w:sz w:val="20"/>
                        </w:rPr>
                        <w:t xml:space="preserve"> </w:t>
                      </w:r>
                      <w:r>
                        <w:rPr>
                          <w:b/>
                          <w:color w:val="221F1F"/>
                          <w:sz w:val="20"/>
                        </w:rPr>
                        <w:t>not</w:t>
                      </w:r>
                      <w:r>
                        <w:rPr>
                          <w:b/>
                          <w:color w:val="221F1F"/>
                          <w:spacing w:val="-6"/>
                          <w:sz w:val="20"/>
                        </w:rPr>
                        <w:t xml:space="preserve"> </w:t>
                      </w:r>
                      <w:r>
                        <w:rPr>
                          <w:b/>
                          <w:color w:val="221F1F"/>
                          <w:sz w:val="20"/>
                        </w:rPr>
                        <w:t>participate</w:t>
                      </w:r>
                      <w:r>
                        <w:rPr>
                          <w:b/>
                          <w:color w:val="221F1F"/>
                          <w:spacing w:val="-3"/>
                          <w:sz w:val="20"/>
                        </w:rPr>
                        <w:t xml:space="preserve"> </w:t>
                      </w:r>
                      <w:r>
                        <w:rPr>
                          <w:b/>
                          <w:color w:val="221F1F"/>
                          <w:sz w:val="20"/>
                        </w:rPr>
                        <w:t>in</w:t>
                      </w:r>
                      <w:r>
                        <w:rPr>
                          <w:b/>
                          <w:color w:val="221F1F"/>
                          <w:spacing w:val="1"/>
                          <w:sz w:val="20"/>
                        </w:rPr>
                        <w:t xml:space="preserve"> </w:t>
                      </w:r>
                      <w:r>
                        <w:rPr>
                          <w:b/>
                          <w:color w:val="221F1F"/>
                          <w:sz w:val="20"/>
                        </w:rPr>
                        <w:t>student</w:t>
                      </w:r>
                      <w:r>
                        <w:rPr>
                          <w:b/>
                          <w:color w:val="221F1F"/>
                          <w:spacing w:val="-2"/>
                          <w:sz w:val="20"/>
                        </w:rPr>
                        <w:t xml:space="preserve"> </w:t>
                      </w:r>
                      <w:r>
                        <w:rPr>
                          <w:b/>
                          <w:color w:val="221F1F"/>
                          <w:sz w:val="20"/>
                        </w:rPr>
                        <w:t>discipline</w:t>
                      </w:r>
                      <w:r>
                        <w:rPr>
                          <w:b/>
                          <w:color w:val="221F1F"/>
                          <w:spacing w:val="-2"/>
                          <w:sz w:val="20"/>
                        </w:rPr>
                        <w:t xml:space="preserve"> investigations</w:t>
                      </w:r>
                    </w:p>
                    <w:p w14:paraId="089F588C" w14:textId="77777777" w:rsidR="000F60B2" w:rsidRDefault="000F60B2">
                      <w:pPr>
                        <w:spacing w:before="2" w:line="235" w:lineRule="auto"/>
                        <w:ind w:left="20"/>
                        <w:rPr>
                          <w:sz w:val="20"/>
                        </w:rPr>
                      </w:pPr>
                      <w:r>
                        <w:rPr>
                          <w:b/>
                          <w:color w:val="221F1F"/>
                          <w:sz w:val="20"/>
                        </w:rPr>
                        <w:t>without</w:t>
                      </w:r>
                      <w:r>
                        <w:rPr>
                          <w:b/>
                          <w:color w:val="221F1F"/>
                          <w:spacing w:val="40"/>
                          <w:sz w:val="20"/>
                        </w:rPr>
                        <w:t xml:space="preserve"> </w:t>
                      </w:r>
                      <w:r>
                        <w:rPr>
                          <w:b/>
                          <w:color w:val="221F1F"/>
                          <w:sz w:val="20"/>
                        </w:rPr>
                        <w:t>authorization</w:t>
                      </w:r>
                      <w:r>
                        <w:rPr>
                          <w:b/>
                          <w:color w:val="221F1F"/>
                          <w:spacing w:val="40"/>
                          <w:sz w:val="20"/>
                        </w:rPr>
                        <w:t xml:space="preserve"> </w:t>
                      </w:r>
                      <w:r>
                        <w:rPr>
                          <w:b/>
                          <w:color w:val="221F1F"/>
                          <w:sz w:val="20"/>
                        </w:rPr>
                        <w:t>from</w:t>
                      </w:r>
                      <w:r>
                        <w:rPr>
                          <w:b/>
                          <w:color w:val="221F1F"/>
                          <w:spacing w:val="40"/>
                          <w:sz w:val="20"/>
                        </w:rPr>
                        <w:t xml:space="preserve"> </w:t>
                      </w:r>
                      <w:r>
                        <w:rPr>
                          <w:b/>
                          <w:color w:val="221F1F"/>
                          <w:sz w:val="20"/>
                        </w:rPr>
                        <w:t>the</w:t>
                      </w:r>
                      <w:r>
                        <w:rPr>
                          <w:b/>
                          <w:color w:val="221F1F"/>
                          <w:spacing w:val="-2"/>
                          <w:sz w:val="20"/>
                        </w:rPr>
                        <w:t xml:space="preserve"> </w:t>
                      </w:r>
                      <w:r>
                        <w:rPr>
                          <w:b/>
                          <w:color w:val="221F1F"/>
                          <w:sz w:val="20"/>
                        </w:rPr>
                        <w:t>parent/guardian by submitting the request, in writing, prior to the occurrence of any discipline matter,</w:t>
                      </w:r>
                      <w:r>
                        <w:rPr>
                          <w:b/>
                          <w:color w:val="221F1F"/>
                          <w:spacing w:val="-6"/>
                          <w:sz w:val="20"/>
                        </w:rPr>
                        <w:t xml:space="preserve"> </w:t>
                      </w:r>
                      <w:r>
                        <w:rPr>
                          <w:b/>
                          <w:color w:val="221F1F"/>
                          <w:sz w:val="20"/>
                        </w:rPr>
                        <w:t>to</w:t>
                      </w:r>
                      <w:r>
                        <w:rPr>
                          <w:b/>
                          <w:color w:val="221F1F"/>
                          <w:spacing w:val="-7"/>
                          <w:sz w:val="20"/>
                        </w:rPr>
                        <w:t xml:space="preserve"> </w:t>
                      </w:r>
                      <w:r>
                        <w:rPr>
                          <w:b/>
                          <w:color w:val="221F1F"/>
                          <w:sz w:val="20"/>
                        </w:rPr>
                        <w:t>the school</w:t>
                      </w:r>
                      <w:r>
                        <w:rPr>
                          <w:b/>
                          <w:color w:val="221F1F"/>
                          <w:spacing w:val="-3"/>
                          <w:sz w:val="20"/>
                        </w:rPr>
                        <w:t xml:space="preserve"> </w:t>
                      </w:r>
                      <w:r>
                        <w:rPr>
                          <w:b/>
                          <w:color w:val="221F1F"/>
                          <w:sz w:val="20"/>
                        </w:rPr>
                        <w:t>administration</w:t>
                      </w:r>
                      <w:r>
                        <w:rPr>
                          <w:color w:val="221F1F"/>
                          <w:sz w:val="20"/>
                        </w:rPr>
                        <w:t>.</w:t>
                      </w:r>
                      <w:r>
                        <w:rPr>
                          <w:color w:val="221F1F"/>
                          <w:spacing w:val="-5"/>
                          <w:sz w:val="20"/>
                        </w:rPr>
                        <w:t xml:space="preserve"> </w:t>
                      </w:r>
                      <w:r>
                        <w:rPr>
                          <w:color w:val="221F1F"/>
                          <w:sz w:val="20"/>
                        </w:rPr>
                        <w:t>Refusal</w:t>
                      </w:r>
                      <w:r>
                        <w:rPr>
                          <w:color w:val="221F1F"/>
                          <w:spacing w:val="-5"/>
                          <w:sz w:val="20"/>
                        </w:rPr>
                        <w:t xml:space="preserve"> </w:t>
                      </w:r>
                      <w:r>
                        <w:rPr>
                          <w:color w:val="221F1F"/>
                          <w:sz w:val="20"/>
                        </w:rPr>
                        <w:t>to</w:t>
                      </w:r>
                      <w:r>
                        <w:rPr>
                          <w:color w:val="221F1F"/>
                          <w:spacing w:val="-5"/>
                          <w:sz w:val="20"/>
                        </w:rPr>
                        <w:t xml:space="preserve"> </w:t>
                      </w:r>
                      <w:r>
                        <w:rPr>
                          <w:color w:val="221F1F"/>
                          <w:sz w:val="20"/>
                        </w:rPr>
                        <w:t>participate</w:t>
                      </w:r>
                      <w:r>
                        <w:rPr>
                          <w:color w:val="221F1F"/>
                          <w:spacing w:val="-4"/>
                          <w:sz w:val="20"/>
                        </w:rPr>
                        <w:t xml:space="preserve"> </w:t>
                      </w:r>
                      <w:r>
                        <w:rPr>
                          <w:color w:val="221F1F"/>
                          <w:sz w:val="20"/>
                        </w:rPr>
                        <w:t>in</w:t>
                      </w:r>
                      <w:r>
                        <w:rPr>
                          <w:color w:val="221F1F"/>
                          <w:spacing w:val="-5"/>
                          <w:sz w:val="20"/>
                        </w:rPr>
                        <w:t xml:space="preserve"> </w:t>
                      </w:r>
                      <w:r>
                        <w:rPr>
                          <w:color w:val="221F1F"/>
                          <w:sz w:val="20"/>
                        </w:rPr>
                        <w:t>the</w:t>
                      </w:r>
                      <w:r>
                        <w:rPr>
                          <w:color w:val="221F1F"/>
                          <w:spacing w:val="-4"/>
                          <w:sz w:val="20"/>
                        </w:rPr>
                        <w:t xml:space="preserve"> </w:t>
                      </w:r>
                      <w:r>
                        <w:rPr>
                          <w:color w:val="221F1F"/>
                          <w:sz w:val="20"/>
                        </w:rPr>
                        <w:t>investigation</w:t>
                      </w:r>
                      <w:r>
                        <w:rPr>
                          <w:color w:val="221F1F"/>
                          <w:spacing w:val="-4"/>
                          <w:sz w:val="20"/>
                        </w:rPr>
                        <w:t xml:space="preserve"> </w:t>
                      </w:r>
                      <w:r>
                        <w:rPr>
                          <w:color w:val="221F1F"/>
                          <w:sz w:val="20"/>
                        </w:rPr>
                        <w:t>does</w:t>
                      </w:r>
                      <w:r>
                        <w:rPr>
                          <w:color w:val="221F1F"/>
                          <w:spacing w:val="-9"/>
                          <w:sz w:val="20"/>
                        </w:rPr>
                        <w:t xml:space="preserve"> </w:t>
                      </w:r>
                      <w:r>
                        <w:rPr>
                          <w:color w:val="221F1F"/>
                          <w:sz w:val="20"/>
                        </w:rPr>
                        <w:t>not</w:t>
                      </w:r>
                      <w:r>
                        <w:rPr>
                          <w:color w:val="221F1F"/>
                          <w:spacing w:val="-7"/>
                          <w:sz w:val="20"/>
                        </w:rPr>
                        <w:t xml:space="preserve"> </w:t>
                      </w:r>
                      <w:r>
                        <w:rPr>
                          <w:color w:val="221F1F"/>
                          <w:sz w:val="20"/>
                        </w:rPr>
                        <w:t>prohibit</w:t>
                      </w:r>
                      <w:r>
                        <w:rPr>
                          <w:color w:val="221F1F"/>
                          <w:spacing w:val="-12"/>
                          <w:sz w:val="20"/>
                        </w:rPr>
                        <w:t xml:space="preserve"> </w:t>
                      </w:r>
                      <w:r>
                        <w:rPr>
                          <w:color w:val="221F1F"/>
                          <w:sz w:val="20"/>
                        </w:rPr>
                        <w:t>OCPS</w:t>
                      </w:r>
                      <w:r>
                        <w:rPr>
                          <w:color w:val="221F1F"/>
                          <w:spacing w:val="-6"/>
                          <w:sz w:val="20"/>
                        </w:rPr>
                        <w:t xml:space="preserve"> </w:t>
                      </w:r>
                      <w:r>
                        <w:rPr>
                          <w:color w:val="221F1F"/>
                          <w:sz w:val="20"/>
                        </w:rPr>
                        <w:t>from</w:t>
                      </w:r>
                      <w:r>
                        <w:rPr>
                          <w:color w:val="221F1F"/>
                          <w:spacing w:val="-4"/>
                          <w:sz w:val="20"/>
                        </w:rPr>
                        <w:t xml:space="preserve"> </w:t>
                      </w:r>
                      <w:r>
                        <w:rPr>
                          <w:color w:val="221F1F"/>
                          <w:sz w:val="20"/>
                        </w:rPr>
                        <w:t>continuing</w:t>
                      </w:r>
                      <w:r>
                        <w:rPr>
                          <w:color w:val="221F1F"/>
                          <w:spacing w:val="-3"/>
                          <w:sz w:val="20"/>
                        </w:rPr>
                        <w:t xml:space="preserve"> </w:t>
                      </w:r>
                      <w:r>
                        <w:rPr>
                          <w:color w:val="221F1F"/>
                          <w:sz w:val="20"/>
                        </w:rPr>
                        <w:t>with</w:t>
                      </w:r>
                      <w:r>
                        <w:rPr>
                          <w:color w:val="221F1F"/>
                          <w:spacing w:val="-5"/>
                          <w:sz w:val="20"/>
                        </w:rPr>
                        <w:t xml:space="preserve"> </w:t>
                      </w:r>
                      <w:r>
                        <w:rPr>
                          <w:color w:val="221F1F"/>
                          <w:sz w:val="20"/>
                        </w:rPr>
                        <w:t>the investigation</w:t>
                      </w:r>
                      <w:r>
                        <w:rPr>
                          <w:color w:val="221F1F"/>
                          <w:spacing w:val="-12"/>
                          <w:sz w:val="20"/>
                        </w:rPr>
                        <w:t xml:space="preserve"> </w:t>
                      </w:r>
                      <w:r>
                        <w:rPr>
                          <w:color w:val="221F1F"/>
                          <w:sz w:val="20"/>
                        </w:rPr>
                        <w:t>and</w:t>
                      </w:r>
                      <w:r>
                        <w:rPr>
                          <w:color w:val="221F1F"/>
                          <w:spacing w:val="-9"/>
                          <w:sz w:val="20"/>
                        </w:rPr>
                        <w:t xml:space="preserve"> </w:t>
                      </w:r>
                      <w:r>
                        <w:rPr>
                          <w:color w:val="221F1F"/>
                          <w:sz w:val="20"/>
                        </w:rPr>
                        <w:t>administering</w:t>
                      </w:r>
                      <w:r>
                        <w:rPr>
                          <w:color w:val="221F1F"/>
                          <w:spacing w:val="-12"/>
                          <w:sz w:val="20"/>
                        </w:rPr>
                        <w:t xml:space="preserve"> </w:t>
                      </w:r>
                      <w:r>
                        <w:rPr>
                          <w:color w:val="221F1F"/>
                          <w:sz w:val="20"/>
                        </w:rPr>
                        <w:t>an</w:t>
                      </w:r>
                      <w:r>
                        <w:rPr>
                          <w:color w:val="221F1F"/>
                          <w:spacing w:val="-8"/>
                          <w:sz w:val="20"/>
                        </w:rPr>
                        <w:t xml:space="preserve"> </w:t>
                      </w:r>
                      <w:r>
                        <w:rPr>
                          <w:color w:val="221F1F"/>
                          <w:sz w:val="20"/>
                        </w:rPr>
                        <w:t>appropriate</w:t>
                      </w:r>
                      <w:r>
                        <w:rPr>
                          <w:color w:val="221F1F"/>
                          <w:spacing w:val="-7"/>
                          <w:sz w:val="20"/>
                        </w:rPr>
                        <w:t xml:space="preserve"> </w:t>
                      </w:r>
                      <w:r>
                        <w:rPr>
                          <w:color w:val="221F1F"/>
                          <w:sz w:val="20"/>
                        </w:rPr>
                        <w:t>disciplinary</w:t>
                      </w:r>
                      <w:r>
                        <w:rPr>
                          <w:color w:val="221F1F"/>
                          <w:spacing w:val="-8"/>
                          <w:sz w:val="20"/>
                        </w:rPr>
                        <w:t xml:space="preserve"> </w:t>
                      </w:r>
                      <w:r>
                        <w:rPr>
                          <w:color w:val="221F1F"/>
                          <w:sz w:val="20"/>
                        </w:rPr>
                        <w:t>consequence</w:t>
                      </w:r>
                      <w:r>
                        <w:rPr>
                          <w:color w:val="221F1F"/>
                          <w:spacing w:val="-8"/>
                          <w:sz w:val="20"/>
                        </w:rPr>
                        <w:t xml:space="preserve"> </w:t>
                      </w:r>
                      <w:r>
                        <w:rPr>
                          <w:color w:val="221F1F"/>
                          <w:sz w:val="20"/>
                        </w:rPr>
                        <w:t>pursuant</w:t>
                      </w:r>
                      <w:r>
                        <w:rPr>
                          <w:color w:val="221F1F"/>
                          <w:spacing w:val="-10"/>
                          <w:sz w:val="20"/>
                        </w:rPr>
                        <w:t xml:space="preserve"> </w:t>
                      </w:r>
                      <w:r>
                        <w:rPr>
                          <w:color w:val="221F1F"/>
                          <w:sz w:val="20"/>
                        </w:rPr>
                        <w:t>to</w:t>
                      </w:r>
                      <w:r>
                        <w:rPr>
                          <w:color w:val="221F1F"/>
                          <w:spacing w:val="-9"/>
                          <w:sz w:val="20"/>
                        </w:rPr>
                        <w:t xml:space="preserve"> </w:t>
                      </w:r>
                      <w:r>
                        <w:rPr>
                          <w:color w:val="221F1F"/>
                          <w:sz w:val="20"/>
                        </w:rPr>
                        <w:t>the</w:t>
                      </w:r>
                      <w:r>
                        <w:rPr>
                          <w:color w:val="221F1F"/>
                          <w:spacing w:val="-8"/>
                          <w:sz w:val="20"/>
                        </w:rPr>
                        <w:t xml:space="preserve"> </w:t>
                      </w:r>
                      <w:r>
                        <w:rPr>
                          <w:color w:val="221F1F"/>
                          <w:sz w:val="20"/>
                        </w:rPr>
                        <w:t>procedures</w:t>
                      </w:r>
                      <w:r>
                        <w:rPr>
                          <w:color w:val="221F1F"/>
                          <w:spacing w:val="-7"/>
                          <w:sz w:val="20"/>
                        </w:rPr>
                        <w:t xml:space="preserve"> </w:t>
                      </w:r>
                      <w:r>
                        <w:rPr>
                          <w:color w:val="221F1F"/>
                          <w:sz w:val="20"/>
                        </w:rPr>
                        <w:t>outlined</w:t>
                      </w:r>
                      <w:r>
                        <w:rPr>
                          <w:color w:val="221F1F"/>
                          <w:spacing w:val="-8"/>
                          <w:sz w:val="20"/>
                        </w:rPr>
                        <w:t xml:space="preserve"> </w:t>
                      </w:r>
                      <w:r>
                        <w:rPr>
                          <w:color w:val="221F1F"/>
                          <w:sz w:val="20"/>
                        </w:rPr>
                        <w:t>in</w:t>
                      </w:r>
                      <w:r>
                        <w:rPr>
                          <w:color w:val="221F1F"/>
                          <w:spacing w:val="-4"/>
                          <w:sz w:val="20"/>
                        </w:rPr>
                        <w:t xml:space="preserve"> </w:t>
                      </w:r>
                      <w:r>
                        <w:rPr>
                          <w:color w:val="221F1F"/>
                          <w:sz w:val="20"/>
                        </w:rPr>
                        <w:t>this</w:t>
                      </w:r>
                      <w:r>
                        <w:rPr>
                          <w:color w:val="221F1F"/>
                          <w:spacing w:val="-7"/>
                          <w:sz w:val="20"/>
                        </w:rPr>
                        <w:t xml:space="preserve"> </w:t>
                      </w:r>
                      <w:r>
                        <w:rPr>
                          <w:color w:val="221F1F"/>
                          <w:sz w:val="20"/>
                        </w:rPr>
                        <w:t>Code.</w:t>
                      </w:r>
                      <w:r>
                        <w:rPr>
                          <w:color w:val="221F1F"/>
                          <w:spacing w:val="-4"/>
                          <w:sz w:val="20"/>
                        </w:rPr>
                        <w:t xml:space="preserve"> </w:t>
                      </w:r>
                      <w:r>
                        <w:rPr>
                          <w:color w:val="221F1F"/>
                          <w:sz w:val="20"/>
                        </w:rPr>
                        <w:t>In</w:t>
                      </w:r>
                      <w:r>
                        <w:rPr>
                          <w:color w:val="221F1F"/>
                          <w:spacing w:val="-4"/>
                          <w:sz w:val="20"/>
                        </w:rPr>
                        <w:t xml:space="preserve"> </w:t>
                      </w:r>
                      <w:r>
                        <w:rPr>
                          <w:color w:val="221F1F"/>
                          <w:sz w:val="20"/>
                        </w:rPr>
                        <w:t>addition, refusal does not prohibit the school resource officer, or law enforcement</w:t>
                      </w:r>
                      <w:r>
                        <w:rPr>
                          <w:color w:val="221F1F"/>
                          <w:spacing w:val="-2"/>
                          <w:sz w:val="20"/>
                        </w:rPr>
                        <w:t xml:space="preserve"> </w:t>
                      </w:r>
                      <w:r>
                        <w:rPr>
                          <w:color w:val="221F1F"/>
                          <w:sz w:val="20"/>
                        </w:rPr>
                        <w:t>officer, from</w:t>
                      </w:r>
                      <w:r>
                        <w:rPr>
                          <w:color w:val="221F1F"/>
                          <w:spacing w:val="-1"/>
                          <w:sz w:val="20"/>
                        </w:rPr>
                        <w:t xml:space="preserve"> </w:t>
                      </w:r>
                      <w:r>
                        <w:rPr>
                          <w:color w:val="221F1F"/>
                          <w:sz w:val="20"/>
                        </w:rPr>
                        <w:t>continuing the criminal investigation and imposing criminal penalties if warranted.</w:t>
                      </w:r>
                    </w:p>
                  </w:txbxContent>
                </v:textbox>
                <w10:wrap anchorx="page" anchory="page"/>
              </v:shape>
            </w:pict>
          </mc:Fallback>
        </mc:AlternateContent>
      </w:r>
      <w:r>
        <w:rPr>
          <w:noProof/>
          <w:sz w:val="2"/>
          <w:szCs w:val="2"/>
        </w:rPr>
        <mc:AlternateContent>
          <mc:Choice Requires="wps">
            <w:drawing>
              <wp:anchor distT="0" distB="0" distL="0" distR="0" simplePos="0" relativeHeight="485507584" behindDoc="1" locked="0" layoutInCell="1" allowOverlap="1" wp14:anchorId="244B2EA0" wp14:editId="73487EB9">
                <wp:simplePos x="0" y="0"/>
                <wp:positionH relativeFrom="page">
                  <wp:posOffset>378142</wp:posOffset>
                </wp:positionH>
                <wp:positionV relativeFrom="page">
                  <wp:posOffset>5904229</wp:posOffset>
                </wp:positionV>
                <wp:extent cx="6828155" cy="609600"/>
                <wp:effectExtent l="0" t="0" r="0" b="0"/>
                <wp:wrapNone/>
                <wp:docPr id="168" name="Textbox 16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828155" cy="609600"/>
                        </a:xfrm>
                        <a:prstGeom prst="rect">
                          <a:avLst/>
                        </a:prstGeom>
                      </wps:spPr>
                      <wps:txbx>
                        <w:txbxContent>
                          <w:p w14:paraId="053E59F0" w14:textId="77777777" w:rsidR="000F60B2" w:rsidRDefault="000F60B2">
                            <w:pPr>
                              <w:pStyle w:val="BodyText"/>
                              <w:spacing w:before="0" w:line="218" w:lineRule="exact"/>
                              <w:ind w:left="20"/>
                              <w:jc w:val="both"/>
                            </w:pPr>
                            <w:r>
                              <w:rPr>
                                <w:color w:val="221F1F"/>
                              </w:rPr>
                              <w:t>After</w:t>
                            </w:r>
                            <w:r>
                              <w:rPr>
                                <w:color w:val="221F1F"/>
                                <w:spacing w:val="-8"/>
                              </w:rPr>
                              <w:t xml:space="preserve"> </w:t>
                            </w:r>
                            <w:r>
                              <w:rPr>
                                <w:color w:val="221F1F"/>
                              </w:rPr>
                              <w:t>the</w:t>
                            </w:r>
                            <w:r>
                              <w:rPr>
                                <w:color w:val="221F1F"/>
                                <w:spacing w:val="-3"/>
                              </w:rPr>
                              <w:t xml:space="preserve"> </w:t>
                            </w:r>
                            <w:r>
                              <w:rPr>
                                <w:color w:val="221F1F"/>
                              </w:rPr>
                              <w:t>discipline</w:t>
                            </w:r>
                            <w:r>
                              <w:rPr>
                                <w:color w:val="221F1F"/>
                                <w:spacing w:val="-3"/>
                              </w:rPr>
                              <w:t xml:space="preserve"> </w:t>
                            </w:r>
                            <w:r>
                              <w:rPr>
                                <w:color w:val="221F1F"/>
                              </w:rPr>
                              <w:t>investigation</w:t>
                            </w:r>
                            <w:r>
                              <w:rPr>
                                <w:color w:val="221F1F"/>
                                <w:spacing w:val="-3"/>
                              </w:rPr>
                              <w:t xml:space="preserve"> </w:t>
                            </w:r>
                            <w:r>
                              <w:rPr>
                                <w:color w:val="221F1F"/>
                              </w:rPr>
                              <w:t>is</w:t>
                            </w:r>
                            <w:r>
                              <w:rPr>
                                <w:color w:val="221F1F"/>
                                <w:spacing w:val="-2"/>
                              </w:rPr>
                              <w:t xml:space="preserve"> </w:t>
                            </w:r>
                            <w:r>
                              <w:rPr>
                                <w:color w:val="221F1F"/>
                              </w:rPr>
                              <w:t>complete,</w:t>
                            </w:r>
                            <w:r>
                              <w:rPr>
                                <w:color w:val="221F1F"/>
                                <w:spacing w:val="-2"/>
                              </w:rPr>
                              <w:t xml:space="preserve"> </w:t>
                            </w:r>
                            <w:r>
                              <w:rPr>
                                <w:color w:val="221F1F"/>
                              </w:rPr>
                              <w:t>the</w:t>
                            </w:r>
                            <w:r>
                              <w:rPr>
                                <w:color w:val="221F1F"/>
                                <w:spacing w:val="-3"/>
                              </w:rPr>
                              <w:t xml:space="preserve"> </w:t>
                            </w:r>
                            <w:r>
                              <w:rPr>
                                <w:color w:val="221F1F"/>
                              </w:rPr>
                              <w:t>student</w:t>
                            </w:r>
                            <w:r>
                              <w:rPr>
                                <w:color w:val="221F1F"/>
                                <w:spacing w:val="-5"/>
                              </w:rPr>
                              <w:t xml:space="preserve"> </w:t>
                            </w:r>
                            <w:r>
                              <w:rPr>
                                <w:color w:val="221F1F"/>
                              </w:rPr>
                              <w:t>may</w:t>
                            </w:r>
                            <w:r>
                              <w:rPr>
                                <w:color w:val="221F1F"/>
                                <w:spacing w:val="-4"/>
                              </w:rPr>
                              <w:t xml:space="preserve"> </w:t>
                            </w:r>
                            <w:r>
                              <w:rPr>
                                <w:color w:val="221F1F"/>
                              </w:rPr>
                              <w:t>request</w:t>
                            </w:r>
                            <w:r>
                              <w:rPr>
                                <w:color w:val="221F1F"/>
                                <w:spacing w:val="-5"/>
                              </w:rPr>
                              <w:t xml:space="preserve"> </w:t>
                            </w:r>
                            <w:r>
                              <w:rPr>
                                <w:color w:val="221F1F"/>
                              </w:rPr>
                              <w:t>a</w:t>
                            </w:r>
                            <w:r>
                              <w:rPr>
                                <w:color w:val="221F1F"/>
                                <w:spacing w:val="-4"/>
                              </w:rPr>
                              <w:t xml:space="preserve"> </w:t>
                            </w:r>
                            <w:r>
                              <w:rPr>
                                <w:color w:val="221F1F"/>
                              </w:rPr>
                              <w:t>copy</w:t>
                            </w:r>
                            <w:r>
                              <w:rPr>
                                <w:color w:val="221F1F"/>
                                <w:spacing w:val="-4"/>
                              </w:rPr>
                              <w:t xml:space="preserve"> </w:t>
                            </w:r>
                            <w:r>
                              <w:rPr>
                                <w:color w:val="221F1F"/>
                              </w:rPr>
                              <w:t>of</w:t>
                            </w:r>
                            <w:r>
                              <w:rPr>
                                <w:color w:val="221F1F"/>
                                <w:spacing w:val="-5"/>
                              </w:rPr>
                              <w:t xml:space="preserve"> </w:t>
                            </w:r>
                            <w:r>
                              <w:rPr>
                                <w:color w:val="221F1F"/>
                              </w:rPr>
                              <w:t>all</w:t>
                            </w:r>
                            <w:r>
                              <w:rPr>
                                <w:color w:val="221F1F"/>
                                <w:spacing w:val="-5"/>
                              </w:rPr>
                              <w:t xml:space="preserve"> </w:t>
                            </w:r>
                            <w:r>
                              <w:rPr>
                                <w:color w:val="221F1F"/>
                              </w:rPr>
                              <w:t>documentary</w:t>
                            </w:r>
                            <w:r>
                              <w:rPr>
                                <w:color w:val="221F1F"/>
                                <w:spacing w:val="-4"/>
                              </w:rPr>
                              <w:t xml:space="preserve"> </w:t>
                            </w:r>
                            <w:r>
                              <w:rPr>
                                <w:color w:val="221F1F"/>
                              </w:rPr>
                              <w:t>evidence</w:t>
                            </w:r>
                            <w:r>
                              <w:rPr>
                                <w:color w:val="221F1F"/>
                                <w:spacing w:val="-2"/>
                              </w:rPr>
                              <w:t xml:space="preserve"> </w:t>
                            </w:r>
                            <w:r>
                              <w:rPr>
                                <w:color w:val="221F1F"/>
                              </w:rPr>
                              <w:t>upon</w:t>
                            </w:r>
                            <w:r>
                              <w:rPr>
                                <w:color w:val="221F1F"/>
                                <w:spacing w:val="-9"/>
                              </w:rPr>
                              <w:t xml:space="preserve"> </w:t>
                            </w:r>
                            <w:r>
                              <w:rPr>
                                <w:color w:val="221F1F"/>
                              </w:rPr>
                              <w:t>which</w:t>
                            </w:r>
                            <w:r>
                              <w:rPr>
                                <w:color w:val="221F1F"/>
                                <w:spacing w:val="-11"/>
                              </w:rPr>
                              <w:t xml:space="preserve"> </w:t>
                            </w:r>
                            <w:r>
                              <w:rPr>
                                <w:color w:val="221F1F"/>
                              </w:rPr>
                              <w:t>the</w:t>
                            </w:r>
                            <w:r>
                              <w:rPr>
                                <w:color w:val="221F1F"/>
                                <w:spacing w:val="-11"/>
                              </w:rPr>
                              <w:t xml:space="preserve"> </w:t>
                            </w:r>
                            <w:r>
                              <w:rPr>
                                <w:color w:val="221F1F"/>
                                <w:spacing w:val="-2"/>
                              </w:rPr>
                              <w:t>proposed</w:t>
                            </w:r>
                          </w:p>
                          <w:p w14:paraId="440D03DC" w14:textId="77777777" w:rsidR="000F60B2" w:rsidRDefault="000F60B2">
                            <w:pPr>
                              <w:pStyle w:val="BodyText"/>
                              <w:spacing w:before="2" w:line="235" w:lineRule="auto"/>
                              <w:ind w:left="20" w:right="42"/>
                              <w:jc w:val="both"/>
                            </w:pPr>
                            <w:r>
                              <w:rPr>
                                <w:color w:val="221F1F"/>
                              </w:rPr>
                              <w:t>disciplinary</w:t>
                            </w:r>
                            <w:r>
                              <w:rPr>
                                <w:color w:val="221F1F"/>
                                <w:spacing w:val="-2"/>
                              </w:rPr>
                              <w:t xml:space="preserve"> </w:t>
                            </w:r>
                            <w:r>
                              <w:rPr>
                                <w:color w:val="221F1F"/>
                              </w:rPr>
                              <w:t>consequence</w:t>
                            </w:r>
                            <w:r>
                              <w:rPr>
                                <w:color w:val="221F1F"/>
                                <w:spacing w:val="-1"/>
                              </w:rPr>
                              <w:t xml:space="preserve"> </w:t>
                            </w:r>
                            <w:r>
                              <w:rPr>
                                <w:color w:val="221F1F"/>
                              </w:rPr>
                              <w:t>is based; however,</w:t>
                            </w:r>
                            <w:r>
                              <w:rPr>
                                <w:color w:val="221F1F"/>
                                <w:spacing w:val="-1"/>
                              </w:rPr>
                              <w:t xml:space="preserve"> </w:t>
                            </w:r>
                            <w:r>
                              <w:rPr>
                                <w:color w:val="221F1F"/>
                              </w:rPr>
                              <w:t>if</w:t>
                            </w:r>
                            <w:r>
                              <w:rPr>
                                <w:color w:val="221F1F"/>
                                <w:spacing w:val="-3"/>
                              </w:rPr>
                              <w:t xml:space="preserve"> </w:t>
                            </w:r>
                            <w:r>
                              <w:rPr>
                                <w:color w:val="221F1F"/>
                              </w:rPr>
                              <w:t>available</w:t>
                            </w:r>
                            <w:r>
                              <w:rPr>
                                <w:color w:val="221F1F"/>
                                <w:spacing w:val="-1"/>
                              </w:rPr>
                              <w:t xml:space="preserve"> </w:t>
                            </w:r>
                            <w:r>
                              <w:rPr>
                                <w:color w:val="221F1F"/>
                              </w:rPr>
                              <w:t>and</w:t>
                            </w:r>
                            <w:r>
                              <w:rPr>
                                <w:color w:val="221F1F"/>
                                <w:spacing w:val="-2"/>
                              </w:rPr>
                              <w:t xml:space="preserve"> </w:t>
                            </w:r>
                            <w:r>
                              <w:rPr>
                                <w:color w:val="221F1F"/>
                              </w:rPr>
                              <w:t>used</w:t>
                            </w:r>
                            <w:r>
                              <w:rPr>
                                <w:color w:val="221F1F"/>
                                <w:spacing w:val="-2"/>
                              </w:rPr>
                              <w:t xml:space="preserve"> </w:t>
                            </w:r>
                            <w:r>
                              <w:rPr>
                                <w:color w:val="221F1F"/>
                              </w:rPr>
                              <w:t>as</w:t>
                            </w:r>
                            <w:r>
                              <w:rPr>
                                <w:color w:val="221F1F"/>
                                <w:spacing w:val="-1"/>
                              </w:rPr>
                              <w:t xml:space="preserve"> </w:t>
                            </w:r>
                            <w:r>
                              <w:rPr>
                                <w:color w:val="221F1F"/>
                              </w:rPr>
                              <w:t>evidence</w:t>
                            </w:r>
                            <w:r>
                              <w:rPr>
                                <w:color w:val="221F1F"/>
                                <w:spacing w:val="-1"/>
                              </w:rPr>
                              <w:t xml:space="preserve"> </w:t>
                            </w:r>
                            <w:r>
                              <w:rPr>
                                <w:color w:val="221F1F"/>
                              </w:rPr>
                              <w:t>for</w:t>
                            </w:r>
                            <w:r>
                              <w:rPr>
                                <w:color w:val="221F1F"/>
                                <w:spacing w:val="-1"/>
                              </w:rPr>
                              <w:t xml:space="preserve"> </w:t>
                            </w:r>
                            <w:r>
                              <w:rPr>
                                <w:color w:val="221F1F"/>
                              </w:rPr>
                              <w:t>disciplinary</w:t>
                            </w:r>
                            <w:r>
                              <w:rPr>
                                <w:color w:val="221F1F"/>
                                <w:spacing w:val="-2"/>
                              </w:rPr>
                              <w:t xml:space="preserve"> </w:t>
                            </w:r>
                            <w:r>
                              <w:rPr>
                                <w:color w:val="221F1F"/>
                              </w:rPr>
                              <w:t>purposes,</w:t>
                            </w:r>
                            <w:r>
                              <w:rPr>
                                <w:color w:val="221F1F"/>
                                <w:spacing w:val="-1"/>
                              </w:rPr>
                              <w:t xml:space="preserve"> </w:t>
                            </w:r>
                            <w:r>
                              <w:rPr>
                                <w:color w:val="221F1F"/>
                              </w:rPr>
                              <w:t>video</w:t>
                            </w:r>
                            <w:r>
                              <w:rPr>
                                <w:color w:val="221F1F"/>
                                <w:spacing w:val="-2"/>
                              </w:rPr>
                              <w:t xml:space="preserve"> </w:t>
                            </w:r>
                            <w:r>
                              <w:rPr>
                                <w:color w:val="221F1F"/>
                              </w:rPr>
                              <w:t>evidence</w:t>
                            </w:r>
                            <w:r>
                              <w:rPr>
                                <w:color w:val="221F1F"/>
                                <w:spacing w:val="-1"/>
                              </w:rPr>
                              <w:t xml:space="preserve"> </w:t>
                            </w:r>
                            <w:r>
                              <w:rPr>
                                <w:color w:val="221F1F"/>
                              </w:rPr>
                              <w:t>may</w:t>
                            </w:r>
                            <w:r>
                              <w:rPr>
                                <w:color w:val="221F1F"/>
                                <w:spacing w:val="-2"/>
                              </w:rPr>
                              <w:t xml:space="preserve"> </w:t>
                            </w:r>
                            <w:r>
                              <w:rPr>
                                <w:color w:val="221F1F"/>
                              </w:rPr>
                              <w:t>only</w:t>
                            </w:r>
                            <w:r>
                              <w:rPr>
                                <w:color w:val="221F1F"/>
                                <w:spacing w:val="-2"/>
                              </w:rPr>
                              <w:t xml:space="preserve"> </w:t>
                            </w:r>
                            <w:r>
                              <w:rPr>
                                <w:color w:val="221F1F"/>
                              </w:rPr>
                              <w:t>be reviewed,</w:t>
                            </w:r>
                            <w:r>
                              <w:rPr>
                                <w:color w:val="221F1F"/>
                                <w:spacing w:val="-3"/>
                              </w:rPr>
                              <w:t xml:space="preserve"> </w:t>
                            </w:r>
                            <w:r>
                              <w:rPr>
                                <w:color w:val="221F1F"/>
                              </w:rPr>
                              <w:t>a</w:t>
                            </w:r>
                            <w:r>
                              <w:rPr>
                                <w:color w:val="221F1F"/>
                                <w:spacing w:val="-4"/>
                              </w:rPr>
                              <w:t xml:space="preserve"> </w:t>
                            </w:r>
                            <w:r>
                              <w:rPr>
                                <w:color w:val="221F1F"/>
                              </w:rPr>
                              <w:t>copy</w:t>
                            </w:r>
                            <w:r>
                              <w:rPr>
                                <w:color w:val="221F1F"/>
                                <w:spacing w:val="-4"/>
                              </w:rPr>
                              <w:t xml:space="preserve"> </w:t>
                            </w:r>
                            <w:r>
                              <w:rPr>
                                <w:color w:val="221F1F"/>
                              </w:rPr>
                              <w:t>will</w:t>
                            </w:r>
                            <w:r>
                              <w:rPr>
                                <w:color w:val="221F1F"/>
                                <w:spacing w:val="-4"/>
                              </w:rPr>
                              <w:t xml:space="preserve"> </w:t>
                            </w:r>
                            <w:r>
                              <w:rPr>
                                <w:color w:val="221F1F"/>
                              </w:rPr>
                              <w:t>not</w:t>
                            </w:r>
                            <w:r>
                              <w:rPr>
                                <w:color w:val="221F1F"/>
                                <w:spacing w:val="-4"/>
                              </w:rPr>
                              <w:t xml:space="preserve"> </w:t>
                            </w:r>
                            <w:r>
                              <w:rPr>
                                <w:color w:val="221F1F"/>
                              </w:rPr>
                              <w:t>be</w:t>
                            </w:r>
                            <w:r>
                              <w:rPr>
                                <w:color w:val="221F1F"/>
                                <w:spacing w:val="-3"/>
                              </w:rPr>
                              <w:t xml:space="preserve"> </w:t>
                            </w:r>
                            <w:r>
                              <w:rPr>
                                <w:color w:val="221F1F"/>
                              </w:rPr>
                              <w:t>provided.</w:t>
                            </w:r>
                            <w:r>
                              <w:rPr>
                                <w:color w:val="221F1F"/>
                                <w:spacing w:val="75"/>
                              </w:rPr>
                              <w:t xml:space="preserve"> </w:t>
                            </w:r>
                            <w:r>
                              <w:rPr>
                                <w:color w:val="221F1F"/>
                              </w:rPr>
                              <w:t>Additional information pertaining</w:t>
                            </w:r>
                            <w:r>
                              <w:rPr>
                                <w:color w:val="221F1F"/>
                                <w:spacing w:val="-3"/>
                              </w:rPr>
                              <w:t xml:space="preserve"> </w:t>
                            </w:r>
                            <w:r>
                              <w:rPr>
                                <w:color w:val="221F1F"/>
                              </w:rPr>
                              <w:t>to</w:t>
                            </w:r>
                            <w:r>
                              <w:rPr>
                                <w:color w:val="221F1F"/>
                                <w:spacing w:val="-4"/>
                              </w:rPr>
                              <w:t xml:space="preserve"> </w:t>
                            </w:r>
                            <w:r>
                              <w:rPr>
                                <w:color w:val="221F1F"/>
                              </w:rPr>
                              <w:t>discipline</w:t>
                            </w:r>
                            <w:r>
                              <w:rPr>
                                <w:color w:val="221F1F"/>
                                <w:spacing w:val="-3"/>
                              </w:rPr>
                              <w:t xml:space="preserve"> </w:t>
                            </w:r>
                            <w:r>
                              <w:rPr>
                                <w:color w:val="221F1F"/>
                              </w:rPr>
                              <w:t>offenses</w:t>
                            </w:r>
                            <w:r>
                              <w:rPr>
                                <w:color w:val="221F1F"/>
                                <w:spacing w:val="-2"/>
                              </w:rPr>
                              <w:t xml:space="preserve"> </w:t>
                            </w:r>
                            <w:r>
                              <w:rPr>
                                <w:color w:val="221F1F"/>
                              </w:rPr>
                              <w:t>and</w:t>
                            </w:r>
                            <w:r>
                              <w:rPr>
                                <w:color w:val="221F1F"/>
                                <w:spacing w:val="-4"/>
                              </w:rPr>
                              <w:t xml:space="preserve"> </w:t>
                            </w:r>
                            <w:r>
                              <w:rPr>
                                <w:color w:val="221F1F"/>
                              </w:rPr>
                              <w:t>procedures</w:t>
                            </w:r>
                            <w:r>
                              <w:rPr>
                                <w:color w:val="221F1F"/>
                                <w:spacing w:val="-2"/>
                              </w:rPr>
                              <w:t xml:space="preserve"> </w:t>
                            </w:r>
                            <w:r>
                              <w:rPr>
                                <w:color w:val="221F1F"/>
                              </w:rPr>
                              <w:t>can</w:t>
                            </w:r>
                            <w:r>
                              <w:rPr>
                                <w:color w:val="221F1F"/>
                                <w:spacing w:val="-4"/>
                              </w:rPr>
                              <w:t xml:space="preserve"> </w:t>
                            </w:r>
                            <w:r>
                              <w:rPr>
                                <w:color w:val="221F1F"/>
                              </w:rPr>
                              <w:t>be</w:t>
                            </w:r>
                            <w:r>
                              <w:rPr>
                                <w:color w:val="221F1F"/>
                                <w:spacing w:val="-3"/>
                              </w:rPr>
                              <w:t xml:space="preserve"> </w:t>
                            </w:r>
                            <w:r>
                              <w:rPr>
                                <w:color w:val="221F1F"/>
                              </w:rPr>
                              <w:t>found within this section of the Code and the following Due Process Section</w:t>
                            </w:r>
                          </w:p>
                        </w:txbxContent>
                      </wps:txbx>
                      <wps:bodyPr wrap="square" lIns="0" tIns="0" rIns="0" bIns="0" rtlCol="0">
                        <a:noAutofit/>
                      </wps:bodyPr>
                    </wps:wsp>
                  </a:graphicData>
                </a:graphic>
              </wp:anchor>
            </w:drawing>
          </mc:Choice>
          <mc:Fallback>
            <w:pict>
              <v:shape w14:anchorId="244B2EA0" id="Textbox 168" o:spid="_x0000_s1033" type="#_x0000_t202" style="position:absolute;margin-left:29.75pt;margin-top:464.9pt;width:537.65pt;height:48pt;z-index:-178088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hKwIrgEAAEoDAAAOAAAAZHJzL2Uyb0RvYy54bWysU8Fu2zAMvQ/oPwi6N3YC1MuMOMXaYsOA&#10;YhvQ7gNkWYqFWaImKrHz96OUOC22W9GLTElP5Ht89OZ2sgM7qIAGXMOXi5Iz5SR0xu0a/uv5y/Wa&#10;M4zCdWIApxp+VMhvt1cfNqOv1Qp6GDoVGCVxWI++4X2Mvi4KlL2yAhfglaNLDcGKSNuwK7ogRspu&#10;h2JVllUxQuh8AKkQ6fThdMm3Ob/WSsYfWqOKbGg4cYt5DXlt01psN6LeBeF7I880xBtYWGEcFb2k&#10;ehBRsH0w/6WyRgZA0HEhwRagtZEqayA1y/IfNU+98Cproeagv7QJ3y+t/H74GZjpyLuKrHLCkknP&#10;aootTCwdUYNGjzXhnjwh43QHE4GzWPSPIH8jQYpXmNMDJHRqyKSDTV+SyugheXC89J3KMEmH1Xq1&#10;Xt7ccCbprio/VWU2pnh57QPGrwosS0HDA/maGYjDI8ZUX9Qz5EzmVD/RilM7ZYUfZzEtdEfSMpLt&#10;Dcc/exEUZ8M3R31NMzIHYQ7aOQhxuIc8SUmSg8/7CNpkAqnSKe+ZABmWeZ2HK03E631GvfwC278A&#10;AAD//wMAUEsDBBQABgAIAAAAIQCeeI+p4AAAAAwBAAAPAAAAZHJzL2Rvd25yZXYueG1sTI/BTsMw&#10;EETvSPyDtUjcqN1AqibEqSoEJyREGg4cndhNrMbrELtt+Hu2p3Kb0T7NzhSb2Q3sZKZgPUpYLgQw&#10;g63XFjsJX/XbwxpYiAq1GjwaCb8mwKa8vSlUrv0ZK3PaxY5RCIZcSehjHHPOQ9sbp8LCjwbptveT&#10;U5Hs1HE9qTOFu4EnQqy4UxbpQ69G89Kb9rA7Ognbb6xe7c9H81ntK1vXmcD31UHK+7t5+wwsmjle&#10;YbjUp+pQUqfGH1EHNkhIs5RICVmS0YQLsHx8ItWQEkm6Bl4W/P+I8g8AAP//AwBQSwECLQAUAAYA&#10;CAAAACEAtoM4kv4AAADhAQAAEwAAAAAAAAAAAAAAAAAAAAAAW0NvbnRlbnRfVHlwZXNdLnhtbFBL&#10;AQItABQABgAIAAAAIQA4/SH/1gAAAJQBAAALAAAAAAAAAAAAAAAAAC8BAABfcmVscy8ucmVsc1BL&#10;AQItABQABgAIAAAAIQDohKwIrgEAAEoDAAAOAAAAAAAAAAAAAAAAAC4CAABkcnMvZTJvRG9jLnht&#10;bFBLAQItABQABgAIAAAAIQCeeI+p4AAAAAwBAAAPAAAAAAAAAAAAAAAAAAgEAABkcnMvZG93bnJl&#10;di54bWxQSwUGAAAAAAQABADzAAAAFQUAAAAA&#10;" filled="f" stroked="f">
                <v:textbox inset="0,0,0,0">
                  <w:txbxContent>
                    <w:p w14:paraId="053E59F0" w14:textId="77777777" w:rsidR="000F60B2" w:rsidRDefault="000F60B2">
                      <w:pPr>
                        <w:pStyle w:val="BodyText"/>
                        <w:spacing w:before="0" w:line="218" w:lineRule="exact"/>
                        <w:ind w:left="20"/>
                        <w:jc w:val="both"/>
                      </w:pPr>
                      <w:r>
                        <w:rPr>
                          <w:color w:val="221F1F"/>
                        </w:rPr>
                        <w:t>After</w:t>
                      </w:r>
                      <w:r>
                        <w:rPr>
                          <w:color w:val="221F1F"/>
                          <w:spacing w:val="-8"/>
                        </w:rPr>
                        <w:t xml:space="preserve"> </w:t>
                      </w:r>
                      <w:r>
                        <w:rPr>
                          <w:color w:val="221F1F"/>
                        </w:rPr>
                        <w:t>the</w:t>
                      </w:r>
                      <w:r>
                        <w:rPr>
                          <w:color w:val="221F1F"/>
                          <w:spacing w:val="-3"/>
                        </w:rPr>
                        <w:t xml:space="preserve"> </w:t>
                      </w:r>
                      <w:r>
                        <w:rPr>
                          <w:color w:val="221F1F"/>
                        </w:rPr>
                        <w:t>discipline</w:t>
                      </w:r>
                      <w:r>
                        <w:rPr>
                          <w:color w:val="221F1F"/>
                          <w:spacing w:val="-3"/>
                        </w:rPr>
                        <w:t xml:space="preserve"> </w:t>
                      </w:r>
                      <w:r>
                        <w:rPr>
                          <w:color w:val="221F1F"/>
                        </w:rPr>
                        <w:t>investigation</w:t>
                      </w:r>
                      <w:r>
                        <w:rPr>
                          <w:color w:val="221F1F"/>
                          <w:spacing w:val="-3"/>
                        </w:rPr>
                        <w:t xml:space="preserve"> </w:t>
                      </w:r>
                      <w:r>
                        <w:rPr>
                          <w:color w:val="221F1F"/>
                        </w:rPr>
                        <w:t>is</w:t>
                      </w:r>
                      <w:r>
                        <w:rPr>
                          <w:color w:val="221F1F"/>
                          <w:spacing w:val="-2"/>
                        </w:rPr>
                        <w:t xml:space="preserve"> </w:t>
                      </w:r>
                      <w:r>
                        <w:rPr>
                          <w:color w:val="221F1F"/>
                        </w:rPr>
                        <w:t>complete,</w:t>
                      </w:r>
                      <w:r>
                        <w:rPr>
                          <w:color w:val="221F1F"/>
                          <w:spacing w:val="-2"/>
                        </w:rPr>
                        <w:t xml:space="preserve"> </w:t>
                      </w:r>
                      <w:r>
                        <w:rPr>
                          <w:color w:val="221F1F"/>
                        </w:rPr>
                        <w:t>the</w:t>
                      </w:r>
                      <w:r>
                        <w:rPr>
                          <w:color w:val="221F1F"/>
                          <w:spacing w:val="-3"/>
                        </w:rPr>
                        <w:t xml:space="preserve"> </w:t>
                      </w:r>
                      <w:r>
                        <w:rPr>
                          <w:color w:val="221F1F"/>
                        </w:rPr>
                        <w:t>student</w:t>
                      </w:r>
                      <w:r>
                        <w:rPr>
                          <w:color w:val="221F1F"/>
                          <w:spacing w:val="-5"/>
                        </w:rPr>
                        <w:t xml:space="preserve"> </w:t>
                      </w:r>
                      <w:r>
                        <w:rPr>
                          <w:color w:val="221F1F"/>
                        </w:rPr>
                        <w:t>may</w:t>
                      </w:r>
                      <w:r>
                        <w:rPr>
                          <w:color w:val="221F1F"/>
                          <w:spacing w:val="-4"/>
                        </w:rPr>
                        <w:t xml:space="preserve"> </w:t>
                      </w:r>
                      <w:r>
                        <w:rPr>
                          <w:color w:val="221F1F"/>
                        </w:rPr>
                        <w:t>request</w:t>
                      </w:r>
                      <w:r>
                        <w:rPr>
                          <w:color w:val="221F1F"/>
                          <w:spacing w:val="-5"/>
                        </w:rPr>
                        <w:t xml:space="preserve"> </w:t>
                      </w:r>
                      <w:r>
                        <w:rPr>
                          <w:color w:val="221F1F"/>
                        </w:rPr>
                        <w:t>a</w:t>
                      </w:r>
                      <w:r>
                        <w:rPr>
                          <w:color w:val="221F1F"/>
                          <w:spacing w:val="-4"/>
                        </w:rPr>
                        <w:t xml:space="preserve"> </w:t>
                      </w:r>
                      <w:r>
                        <w:rPr>
                          <w:color w:val="221F1F"/>
                        </w:rPr>
                        <w:t>copy</w:t>
                      </w:r>
                      <w:r>
                        <w:rPr>
                          <w:color w:val="221F1F"/>
                          <w:spacing w:val="-4"/>
                        </w:rPr>
                        <w:t xml:space="preserve"> </w:t>
                      </w:r>
                      <w:r>
                        <w:rPr>
                          <w:color w:val="221F1F"/>
                        </w:rPr>
                        <w:t>of</w:t>
                      </w:r>
                      <w:r>
                        <w:rPr>
                          <w:color w:val="221F1F"/>
                          <w:spacing w:val="-5"/>
                        </w:rPr>
                        <w:t xml:space="preserve"> </w:t>
                      </w:r>
                      <w:r>
                        <w:rPr>
                          <w:color w:val="221F1F"/>
                        </w:rPr>
                        <w:t>all</w:t>
                      </w:r>
                      <w:r>
                        <w:rPr>
                          <w:color w:val="221F1F"/>
                          <w:spacing w:val="-5"/>
                        </w:rPr>
                        <w:t xml:space="preserve"> </w:t>
                      </w:r>
                      <w:r>
                        <w:rPr>
                          <w:color w:val="221F1F"/>
                        </w:rPr>
                        <w:t>documentary</w:t>
                      </w:r>
                      <w:r>
                        <w:rPr>
                          <w:color w:val="221F1F"/>
                          <w:spacing w:val="-4"/>
                        </w:rPr>
                        <w:t xml:space="preserve"> </w:t>
                      </w:r>
                      <w:r>
                        <w:rPr>
                          <w:color w:val="221F1F"/>
                        </w:rPr>
                        <w:t>evidence</w:t>
                      </w:r>
                      <w:r>
                        <w:rPr>
                          <w:color w:val="221F1F"/>
                          <w:spacing w:val="-2"/>
                        </w:rPr>
                        <w:t xml:space="preserve"> </w:t>
                      </w:r>
                      <w:r>
                        <w:rPr>
                          <w:color w:val="221F1F"/>
                        </w:rPr>
                        <w:t>upon</w:t>
                      </w:r>
                      <w:r>
                        <w:rPr>
                          <w:color w:val="221F1F"/>
                          <w:spacing w:val="-9"/>
                        </w:rPr>
                        <w:t xml:space="preserve"> </w:t>
                      </w:r>
                      <w:r>
                        <w:rPr>
                          <w:color w:val="221F1F"/>
                        </w:rPr>
                        <w:t>which</w:t>
                      </w:r>
                      <w:r>
                        <w:rPr>
                          <w:color w:val="221F1F"/>
                          <w:spacing w:val="-11"/>
                        </w:rPr>
                        <w:t xml:space="preserve"> </w:t>
                      </w:r>
                      <w:r>
                        <w:rPr>
                          <w:color w:val="221F1F"/>
                        </w:rPr>
                        <w:t>the</w:t>
                      </w:r>
                      <w:r>
                        <w:rPr>
                          <w:color w:val="221F1F"/>
                          <w:spacing w:val="-11"/>
                        </w:rPr>
                        <w:t xml:space="preserve"> </w:t>
                      </w:r>
                      <w:r>
                        <w:rPr>
                          <w:color w:val="221F1F"/>
                          <w:spacing w:val="-2"/>
                        </w:rPr>
                        <w:t>proposed</w:t>
                      </w:r>
                    </w:p>
                    <w:p w14:paraId="440D03DC" w14:textId="77777777" w:rsidR="000F60B2" w:rsidRDefault="000F60B2">
                      <w:pPr>
                        <w:pStyle w:val="BodyText"/>
                        <w:spacing w:before="2" w:line="235" w:lineRule="auto"/>
                        <w:ind w:left="20" w:right="42"/>
                        <w:jc w:val="both"/>
                      </w:pPr>
                      <w:r>
                        <w:rPr>
                          <w:color w:val="221F1F"/>
                        </w:rPr>
                        <w:t>disciplinary</w:t>
                      </w:r>
                      <w:r>
                        <w:rPr>
                          <w:color w:val="221F1F"/>
                          <w:spacing w:val="-2"/>
                        </w:rPr>
                        <w:t xml:space="preserve"> </w:t>
                      </w:r>
                      <w:r>
                        <w:rPr>
                          <w:color w:val="221F1F"/>
                        </w:rPr>
                        <w:t>consequence</w:t>
                      </w:r>
                      <w:r>
                        <w:rPr>
                          <w:color w:val="221F1F"/>
                          <w:spacing w:val="-1"/>
                        </w:rPr>
                        <w:t xml:space="preserve"> </w:t>
                      </w:r>
                      <w:r>
                        <w:rPr>
                          <w:color w:val="221F1F"/>
                        </w:rPr>
                        <w:t>is based; however,</w:t>
                      </w:r>
                      <w:r>
                        <w:rPr>
                          <w:color w:val="221F1F"/>
                          <w:spacing w:val="-1"/>
                        </w:rPr>
                        <w:t xml:space="preserve"> </w:t>
                      </w:r>
                      <w:r>
                        <w:rPr>
                          <w:color w:val="221F1F"/>
                        </w:rPr>
                        <w:t>if</w:t>
                      </w:r>
                      <w:r>
                        <w:rPr>
                          <w:color w:val="221F1F"/>
                          <w:spacing w:val="-3"/>
                        </w:rPr>
                        <w:t xml:space="preserve"> </w:t>
                      </w:r>
                      <w:r>
                        <w:rPr>
                          <w:color w:val="221F1F"/>
                        </w:rPr>
                        <w:t>available</w:t>
                      </w:r>
                      <w:r>
                        <w:rPr>
                          <w:color w:val="221F1F"/>
                          <w:spacing w:val="-1"/>
                        </w:rPr>
                        <w:t xml:space="preserve"> </w:t>
                      </w:r>
                      <w:r>
                        <w:rPr>
                          <w:color w:val="221F1F"/>
                        </w:rPr>
                        <w:t>and</w:t>
                      </w:r>
                      <w:r>
                        <w:rPr>
                          <w:color w:val="221F1F"/>
                          <w:spacing w:val="-2"/>
                        </w:rPr>
                        <w:t xml:space="preserve"> </w:t>
                      </w:r>
                      <w:r>
                        <w:rPr>
                          <w:color w:val="221F1F"/>
                        </w:rPr>
                        <w:t>used</w:t>
                      </w:r>
                      <w:r>
                        <w:rPr>
                          <w:color w:val="221F1F"/>
                          <w:spacing w:val="-2"/>
                        </w:rPr>
                        <w:t xml:space="preserve"> </w:t>
                      </w:r>
                      <w:r>
                        <w:rPr>
                          <w:color w:val="221F1F"/>
                        </w:rPr>
                        <w:t>as</w:t>
                      </w:r>
                      <w:r>
                        <w:rPr>
                          <w:color w:val="221F1F"/>
                          <w:spacing w:val="-1"/>
                        </w:rPr>
                        <w:t xml:space="preserve"> </w:t>
                      </w:r>
                      <w:r>
                        <w:rPr>
                          <w:color w:val="221F1F"/>
                        </w:rPr>
                        <w:t>evidence</w:t>
                      </w:r>
                      <w:r>
                        <w:rPr>
                          <w:color w:val="221F1F"/>
                          <w:spacing w:val="-1"/>
                        </w:rPr>
                        <w:t xml:space="preserve"> </w:t>
                      </w:r>
                      <w:r>
                        <w:rPr>
                          <w:color w:val="221F1F"/>
                        </w:rPr>
                        <w:t>for</w:t>
                      </w:r>
                      <w:r>
                        <w:rPr>
                          <w:color w:val="221F1F"/>
                          <w:spacing w:val="-1"/>
                        </w:rPr>
                        <w:t xml:space="preserve"> </w:t>
                      </w:r>
                      <w:r>
                        <w:rPr>
                          <w:color w:val="221F1F"/>
                        </w:rPr>
                        <w:t>disciplinary</w:t>
                      </w:r>
                      <w:r>
                        <w:rPr>
                          <w:color w:val="221F1F"/>
                          <w:spacing w:val="-2"/>
                        </w:rPr>
                        <w:t xml:space="preserve"> </w:t>
                      </w:r>
                      <w:r>
                        <w:rPr>
                          <w:color w:val="221F1F"/>
                        </w:rPr>
                        <w:t>purposes,</w:t>
                      </w:r>
                      <w:r>
                        <w:rPr>
                          <w:color w:val="221F1F"/>
                          <w:spacing w:val="-1"/>
                        </w:rPr>
                        <w:t xml:space="preserve"> </w:t>
                      </w:r>
                      <w:r>
                        <w:rPr>
                          <w:color w:val="221F1F"/>
                        </w:rPr>
                        <w:t>video</w:t>
                      </w:r>
                      <w:r>
                        <w:rPr>
                          <w:color w:val="221F1F"/>
                          <w:spacing w:val="-2"/>
                        </w:rPr>
                        <w:t xml:space="preserve"> </w:t>
                      </w:r>
                      <w:r>
                        <w:rPr>
                          <w:color w:val="221F1F"/>
                        </w:rPr>
                        <w:t>evidence</w:t>
                      </w:r>
                      <w:r>
                        <w:rPr>
                          <w:color w:val="221F1F"/>
                          <w:spacing w:val="-1"/>
                        </w:rPr>
                        <w:t xml:space="preserve"> </w:t>
                      </w:r>
                      <w:r>
                        <w:rPr>
                          <w:color w:val="221F1F"/>
                        </w:rPr>
                        <w:t>may</w:t>
                      </w:r>
                      <w:r>
                        <w:rPr>
                          <w:color w:val="221F1F"/>
                          <w:spacing w:val="-2"/>
                        </w:rPr>
                        <w:t xml:space="preserve"> </w:t>
                      </w:r>
                      <w:r>
                        <w:rPr>
                          <w:color w:val="221F1F"/>
                        </w:rPr>
                        <w:t>only</w:t>
                      </w:r>
                      <w:r>
                        <w:rPr>
                          <w:color w:val="221F1F"/>
                          <w:spacing w:val="-2"/>
                        </w:rPr>
                        <w:t xml:space="preserve"> </w:t>
                      </w:r>
                      <w:r>
                        <w:rPr>
                          <w:color w:val="221F1F"/>
                        </w:rPr>
                        <w:t>be reviewed,</w:t>
                      </w:r>
                      <w:r>
                        <w:rPr>
                          <w:color w:val="221F1F"/>
                          <w:spacing w:val="-3"/>
                        </w:rPr>
                        <w:t xml:space="preserve"> </w:t>
                      </w:r>
                      <w:r>
                        <w:rPr>
                          <w:color w:val="221F1F"/>
                        </w:rPr>
                        <w:t>a</w:t>
                      </w:r>
                      <w:r>
                        <w:rPr>
                          <w:color w:val="221F1F"/>
                          <w:spacing w:val="-4"/>
                        </w:rPr>
                        <w:t xml:space="preserve"> </w:t>
                      </w:r>
                      <w:r>
                        <w:rPr>
                          <w:color w:val="221F1F"/>
                        </w:rPr>
                        <w:t>copy</w:t>
                      </w:r>
                      <w:r>
                        <w:rPr>
                          <w:color w:val="221F1F"/>
                          <w:spacing w:val="-4"/>
                        </w:rPr>
                        <w:t xml:space="preserve"> </w:t>
                      </w:r>
                      <w:r>
                        <w:rPr>
                          <w:color w:val="221F1F"/>
                        </w:rPr>
                        <w:t>will</w:t>
                      </w:r>
                      <w:r>
                        <w:rPr>
                          <w:color w:val="221F1F"/>
                          <w:spacing w:val="-4"/>
                        </w:rPr>
                        <w:t xml:space="preserve"> </w:t>
                      </w:r>
                      <w:r>
                        <w:rPr>
                          <w:color w:val="221F1F"/>
                        </w:rPr>
                        <w:t>not</w:t>
                      </w:r>
                      <w:r>
                        <w:rPr>
                          <w:color w:val="221F1F"/>
                          <w:spacing w:val="-4"/>
                        </w:rPr>
                        <w:t xml:space="preserve"> </w:t>
                      </w:r>
                      <w:r>
                        <w:rPr>
                          <w:color w:val="221F1F"/>
                        </w:rPr>
                        <w:t>be</w:t>
                      </w:r>
                      <w:r>
                        <w:rPr>
                          <w:color w:val="221F1F"/>
                          <w:spacing w:val="-3"/>
                        </w:rPr>
                        <w:t xml:space="preserve"> </w:t>
                      </w:r>
                      <w:r>
                        <w:rPr>
                          <w:color w:val="221F1F"/>
                        </w:rPr>
                        <w:t>provided.</w:t>
                      </w:r>
                      <w:r>
                        <w:rPr>
                          <w:color w:val="221F1F"/>
                          <w:spacing w:val="75"/>
                        </w:rPr>
                        <w:t xml:space="preserve"> </w:t>
                      </w:r>
                      <w:r>
                        <w:rPr>
                          <w:color w:val="221F1F"/>
                        </w:rPr>
                        <w:t>Additional information pertaining</w:t>
                      </w:r>
                      <w:r>
                        <w:rPr>
                          <w:color w:val="221F1F"/>
                          <w:spacing w:val="-3"/>
                        </w:rPr>
                        <w:t xml:space="preserve"> </w:t>
                      </w:r>
                      <w:r>
                        <w:rPr>
                          <w:color w:val="221F1F"/>
                        </w:rPr>
                        <w:t>to</w:t>
                      </w:r>
                      <w:r>
                        <w:rPr>
                          <w:color w:val="221F1F"/>
                          <w:spacing w:val="-4"/>
                        </w:rPr>
                        <w:t xml:space="preserve"> </w:t>
                      </w:r>
                      <w:r>
                        <w:rPr>
                          <w:color w:val="221F1F"/>
                        </w:rPr>
                        <w:t>discipline</w:t>
                      </w:r>
                      <w:r>
                        <w:rPr>
                          <w:color w:val="221F1F"/>
                          <w:spacing w:val="-3"/>
                        </w:rPr>
                        <w:t xml:space="preserve"> </w:t>
                      </w:r>
                      <w:r>
                        <w:rPr>
                          <w:color w:val="221F1F"/>
                        </w:rPr>
                        <w:t>offenses</w:t>
                      </w:r>
                      <w:r>
                        <w:rPr>
                          <w:color w:val="221F1F"/>
                          <w:spacing w:val="-2"/>
                        </w:rPr>
                        <w:t xml:space="preserve"> </w:t>
                      </w:r>
                      <w:r>
                        <w:rPr>
                          <w:color w:val="221F1F"/>
                        </w:rPr>
                        <w:t>and</w:t>
                      </w:r>
                      <w:r>
                        <w:rPr>
                          <w:color w:val="221F1F"/>
                          <w:spacing w:val="-4"/>
                        </w:rPr>
                        <w:t xml:space="preserve"> </w:t>
                      </w:r>
                      <w:r>
                        <w:rPr>
                          <w:color w:val="221F1F"/>
                        </w:rPr>
                        <w:t>procedures</w:t>
                      </w:r>
                      <w:r>
                        <w:rPr>
                          <w:color w:val="221F1F"/>
                          <w:spacing w:val="-2"/>
                        </w:rPr>
                        <w:t xml:space="preserve"> </w:t>
                      </w:r>
                      <w:r>
                        <w:rPr>
                          <w:color w:val="221F1F"/>
                        </w:rPr>
                        <w:t>can</w:t>
                      </w:r>
                      <w:r>
                        <w:rPr>
                          <w:color w:val="221F1F"/>
                          <w:spacing w:val="-4"/>
                        </w:rPr>
                        <w:t xml:space="preserve"> </w:t>
                      </w:r>
                      <w:r>
                        <w:rPr>
                          <w:color w:val="221F1F"/>
                        </w:rPr>
                        <w:t>be</w:t>
                      </w:r>
                      <w:r>
                        <w:rPr>
                          <w:color w:val="221F1F"/>
                          <w:spacing w:val="-3"/>
                        </w:rPr>
                        <w:t xml:space="preserve"> </w:t>
                      </w:r>
                      <w:r>
                        <w:rPr>
                          <w:color w:val="221F1F"/>
                        </w:rPr>
                        <w:t>found within this section of the Code and the following Due Process Section</w:t>
                      </w:r>
                    </w:p>
                  </w:txbxContent>
                </v:textbox>
                <w10:wrap anchorx="page" anchory="page"/>
              </v:shape>
            </w:pict>
          </mc:Fallback>
        </mc:AlternateContent>
      </w:r>
      <w:r>
        <w:rPr>
          <w:noProof/>
          <w:sz w:val="2"/>
          <w:szCs w:val="2"/>
        </w:rPr>
        <mc:AlternateContent>
          <mc:Choice Requires="wps">
            <w:drawing>
              <wp:anchor distT="0" distB="0" distL="0" distR="0" simplePos="0" relativeHeight="485508096" behindDoc="1" locked="0" layoutInCell="1" allowOverlap="1" wp14:anchorId="3F326DCD" wp14:editId="0CAB2F36">
                <wp:simplePos x="0" y="0"/>
                <wp:positionH relativeFrom="page">
                  <wp:posOffset>368617</wp:posOffset>
                </wp:positionH>
                <wp:positionV relativeFrom="page">
                  <wp:posOffset>6656958</wp:posOffset>
                </wp:positionV>
                <wp:extent cx="6927215" cy="463550"/>
                <wp:effectExtent l="0" t="0" r="0" b="0"/>
                <wp:wrapNone/>
                <wp:docPr id="169" name="Textbox 16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927215" cy="463550"/>
                        </a:xfrm>
                        <a:prstGeom prst="rect">
                          <a:avLst/>
                        </a:prstGeom>
                      </wps:spPr>
                      <wps:txbx>
                        <w:txbxContent>
                          <w:p w14:paraId="0E06F53B" w14:textId="77777777" w:rsidR="000F60B2" w:rsidRDefault="000F60B2">
                            <w:pPr>
                              <w:pStyle w:val="BodyText"/>
                              <w:spacing w:before="0" w:line="220" w:lineRule="exact"/>
                              <w:ind w:left="20"/>
                            </w:pPr>
                            <w:r>
                              <w:rPr>
                                <w:color w:val="221F1F"/>
                              </w:rPr>
                              <w:t>If</w:t>
                            </w:r>
                            <w:r>
                              <w:rPr>
                                <w:color w:val="221F1F"/>
                                <w:spacing w:val="-8"/>
                              </w:rPr>
                              <w:t xml:space="preserve"> </w:t>
                            </w:r>
                            <w:r>
                              <w:rPr>
                                <w:color w:val="221F1F"/>
                              </w:rPr>
                              <w:t>the</w:t>
                            </w:r>
                            <w:r>
                              <w:rPr>
                                <w:color w:val="221F1F"/>
                                <w:spacing w:val="-4"/>
                              </w:rPr>
                              <w:t xml:space="preserve"> </w:t>
                            </w:r>
                            <w:r>
                              <w:rPr>
                                <w:color w:val="221F1F"/>
                              </w:rPr>
                              <w:t>discipline</w:t>
                            </w:r>
                            <w:r>
                              <w:rPr>
                                <w:color w:val="221F1F"/>
                                <w:spacing w:val="-3"/>
                              </w:rPr>
                              <w:t xml:space="preserve"> </w:t>
                            </w:r>
                            <w:r>
                              <w:rPr>
                                <w:color w:val="221F1F"/>
                              </w:rPr>
                              <w:t>investigation</w:t>
                            </w:r>
                            <w:r>
                              <w:rPr>
                                <w:color w:val="221F1F"/>
                                <w:spacing w:val="-5"/>
                              </w:rPr>
                              <w:t xml:space="preserve"> </w:t>
                            </w:r>
                            <w:r>
                              <w:rPr>
                                <w:color w:val="221F1F"/>
                              </w:rPr>
                              <w:t>is</w:t>
                            </w:r>
                            <w:r>
                              <w:rPr>
                                <w:color w:val="221F1F"/>
                                <w:spacing w:val="-2"/>
                              </w:rPr>
                              <w:t xml:space="preserve"> </w:t>
                            </w:r>
                            <w:r>
                              <w:rPr>
                                <w:color w:val="221F1F"/>
                              </w:rPr>
                              <w:t>conducted</w:t>
                            </w:r>
                            <w:r>
                              <w:rPr>
                                <w:color w:val="221F1F"/>
                                <w:spacing w:val="-4"/>
                              </w:rPr>
                              <w:t xml:space="preserve"> </w:t>
                            </w:r>
                            <w:r>
                              <w:rPr>
                                <w:color w:val="221F1F"/>
                              </w:rPr>
                              <w:t>due</w:t>
                            </w:r>
                            <w:r>
                              <w:rPr>
                                <w:color w:val="221F1F"/>
                                <w:spacing w:val="-4"/>
                              </w:rPr>
                              <w:t xml:space="preserve"> </w:t>
                            </w:r>
                            <w:r>
                              <w:rPr>
                                <w:color w:val="221F1F"/>
                              </w:rPr>
                              <w:t>to</w:t>
                            </w:r>
                            <w:r>
                              <w:rPr>
                                <w:color w:val="221F1F"/>
                                <w:spacing w:val="-5"/>
                              </w:rPr>
                              <w:t xml:space="preserve"> </w:t>
                            </w:r>
                            <w:r>
                              <w:rPr>
                                <w:color w:val="221F1F"/>
                              </w:rPr>
                              <w:t>allegations</w:t>
                            </w:r>
                            <w:r>
                              <w:rPr>
                                <w:color w:val="221F1F"/>
                                <w:spacing w:val="-3"/>
                              </w:rPr>
                              <w:t xml:space="preserve"> </w:t>
                            </w:r>
                            <w:r>
                              <w:rPr>
                                <w:color w:val="221F1F"/>
                              </w:rPr>
                              <w:t>of</w:t>
                            </w:r>
                            <w:r>
                              <w:rPr>
                                <w:color w:val="221F1F"/>
                                <w:spacing w:val="-5"/>
                              </w:rPr>
                              <w:t xml:space="preserve"> </w:t>
                            </w:r>
                            <w:r>
                              <w:rPr>
                                <w:color w:val="221F1F"/>
                              </w:rPr>
                              <w:t>a</w:t>
                            </w:r>
                            <w:r>
                              <w:rPr>
                                <w:color w:val="221F1F"/>
                                <w:spacing w:val="-6"/>
                              </w:rPr>
                              <w:t xml:space="preserve"> </w:t>
                            </w:r>
                            <w:r>
                              <w:rPr>
                                <w:color w:val="221F1F"/>
                              </w:rPr>
                              <w:t>threat</w:t>
                            </w:r>
                            <w:r>
                              <w:rPr>
                                <w:color w:val="221F1F"/>
                                <w:spacing w:val="-6"/>
                              </w:rPr>
                              <w:t xml:space="preserve"> </w:t>
                            </w:r>
                            <w:r>
                              <w:rPr>
                                <w:color w:val="221F1F"/>
                              </w:rPr>
                              <w:t>or</w:t>
                            </w:r>
                            <w:r>
                              <w:rPr>
                                <w:color w:val="221F1F"/>
                                <w:spacing w:val="-4"/>
                              </w:rPr>
                              <w:t xml:space="preserve"> </w:t>
                            </w:r>
                            <w:r>
                              <w:rPr>
                                <w:color w:val="221F1F"/>
                              </w:rPr>
                              <w:t>threatening</w:t>
                            </w:r>
                            <w:r>
                              <w:rPr>
                                <w:color w:val="221F1F"/>
                                <w:spacing w:val="-3"/>
                              </w:rPr>
                              <w:t xml:space="preserve"> </w:t>
                            </w:r>
                            <w:r>
                              <w:rPr>
                                <w:color w:val="221F1F"/>
                              </w:rPr>
                              <w:t>behavior,</w:t>
                            </w:r>
                            <w:r>
                              <w:rPr>
                                <w:color w:val="221F1F"/>
                                <w:spacing w:val="-5"/>
                              </w:rPr>
                              <w:t xml:space="preserve"> </w:t>
                            </w:r>
                            <w:r>
                              <w:rPr>
                                <w:color w:val="221F1F"/>
                              </w:rPr>
                              <w:t>the</w:t>
                            </w:r>
                            <w:r>
                              <w:rPr>
                                <w:color w:val="221F1F"/>
                                <w:spacing w:val="-4"/>
                              </w:rPr>
                              <w:t xml:space="preserve"> </w:t>
                            </w:r>
                            <w:r>
                              <w:rPr>
                                <w:color w:val="221F1F"/>
                              </w:rPr>
                              <w:t>investigation</w:t>
                            </w:r>
                            <w:r>
                              <w:rPr>
                                <w:color w:val="221F1F"/>
                                <w:spacing w:val="-3"/>
                              </w:rPr>
                              <w:t xml:space="preserve"> </w:t>
                            </w:r>
                            <w:r>
                              <w:rPr>
                                <w:color w:val="221F1F"/>
                              </w:rPr>
                              <w:t>will</w:t>
                            </w:r>
                            <w:r>
                              <w:rPr>
                                <w:color w:val="221F1F"/>
                                <w:spacing w:val="-5"/>
                              </w:rPr>
                              <w:t xml:space="preserve"> </w:t>
                            </w:r>
                            <w:r>
                              <w:rPr>
                                <w:color w:val="221F1F"/>
                              </w:rPr>
                              <w:t>be</w:t>
                            </w:r>
                            <w:r>
                              <w:rPr>
                                <w:color w:val="221F1F"/>
                                <w:spacing w:val="-4"/>
                              </w:rPr>
                              <w:t xml:space="preserve"> </w:t>
                            </w:r>
                            <w:r>
                              <w:rPr>
                                <w:color w:val="221F1F"/>
                              </w:rPr>
                              <w:t>submitted</w:t>
                            </w:r>
                            <w:r>
                              <w:rPr>
                                <w:color w:val="221F1F"/>
                                <w:spacing w:val="-3"/>
                              </w:rPr>
                              <w:t xml:space="preserve"> </w:t>
                            </w:r>
                            <w:r>
                              <w:rPr>
                                <w:color w:val="221F1F"/>
                                <w:spacing w:val="-5"/>
                              </w:rPr>
                              <w:t>to</w:t>
                            </w:r>
                          </w:p>
                          <w:p w14:paraId="3BFA9547" w14:textId="77777777" w:rsidR="000F60B2" w:rsidRDefault="000F60B2">
                            <w:pPr>
                              <w:pStyle w:val="BodyText"/>
                              <w:spacing w:before="1"/>
                              <w:ind w:left="20"/>
                            </w:pPr>
                            <w:r>
                              <w:rPr>
                                <w:color w:val="221F1F"/>
                              </w:rPr>
                              <w:t>the</w:t>
                            </w:r>
                            <w:r>
                              <w:rPr>
                                <w:color w:val="221F1F"/>
                                <w:spacing w:val="-2"/>
                              </w:rPr>
                              <w:t xml:space="preserve"> </w:t>
                            </w:r>
                            <w:r>
                              <w:rPr>
                                <w:color w:val="221F1F"/>
                              </w:rPr>
                              <w:t>School</w:t>
                            </w:r>
                            <w:r>
                              <w:rPr>
                                <w:color w:val="221F1F"/>
                                <w:spacing w:val="-4"/>
                              </w:rPr>
                              <w:t xml:space="preserve"> </w:t>
                            </w:r>
                            <w:r>
                              <w:rPr>
                                <w:color w:val="221F1F"/>
                              </w:rPr>
                              <w:t>Threat</w:t>
                            </w:r>
                            <w:r>
                              <w:rPr>
                                <w:color w:val="221F1F"/>
                                <w:spacing w:val="-4"/>
                              </w:rPr>
                              <w:t xml:space="preserve"> </w:t>
                            </w:r>
                            <w:r>
                              <w:rPr>
                                <w:color w:val="221F1F"/>
                              </w:rPr>
                              <w:t>Assessment</w:t>
                            </w:r>
                            <w:r>
                              <w:rPr>
                                <w:color w:val="221F1F"/>
                                <w:spacing w:val="-4"/>
                              </w:rPr>
                              <w:t xml:space="preserve"> </w:t>
                            </w:r>
                            <w:r>
                              <w:rPr>
                                <w:color w:val="221F1F"/>
                              </w:rPr>
                              <w:t>Team</w:t>
                            </w:r>
                            <w:r>
                              <w:rPr>
                                <w:color w:val="221F1F"/>
                                <w:spacing w:val="-2"/>
                              </w:rPr>
                              <w:t xml:space="preserve"> </w:t>
                            </w:r>
                            <w:r>
                              <w:rPr>
                                <w:color w:val="221F1F"/>
                              </w:rPr>
                              <w:t>for</w:t>
                            </w:r>
                            <w:r>
                              <w:rPr>
                                <w:color w:val="221F1F"/>
                                <w:spacing w:val="-2"/>
                              </w:rPr>
                              <w:t xml:space="preserve"> </w:t>
                            </w:r>
                            <w:r>
                              <w:rPr>
                                <w:color w:val="221F1F"/>
                              </w:rPr>
                              <w:t>review.</w:t>
                            </w:r>
                            <w:r>
                              <w:rPr>
                                <w:color w:val="221F1F"/>
                                <w:spacing w:val="39"/>
                              </w:rPr>
                              <w:t xml:space="preserve"> </w:t>
                            </w:r>
                            <w:r>
                              <w:rPr>
                                <w:color w:val="221F1F"/>
                              </w:rPr>
                              <w:t>The</w:t>
                            </w:r>
                            <w:r>
                              <w:rPr>
                                <w:color w:val="221F1F"/>
                                <w:spacing w:val="-2"/>
                              </w:rPr>
                              <w:t xml:space="preserve"> </w:t>
                            </w:r>
                            <w:r>
                              <w:rPr>
                                <w:color w:val="221F1F"/>
                              </w:rPr>
                              <w:t>School</w:t>
                            </w:r>
                            <w:r>
                              <w:rPr>
                                <w:color w:val="221F1F"/>
                                <w:spacing w:val="-4"/>
                              </w:rPr>
                              <w:t xml:space="preserve"> </w:t>
                            </w:r>
                            <w:r>
                              <w:rPr>
                                <w:color w:val="221F1F"/>
                              </w:rPr>
                              <w:t>Threat</w:t>
                            </w:r>
                            <w:r>
                              <w:rPr>
                                <w:color w:val="221F1F"/>
                                <w:spacing w:val="-4"/>
                              </w:rPr>
                              <w:t xml:space="preserve"> </w:t>
                            </w:r>
                            <w:r>
                              <w:rPr>
                                <w:color w:val="221F1F"/>
                              </w:rPr>
                              <w:t>Assessment</w:t>
                            </w:r>
                            <w:r>
                              <w:rPr>
                                <w:color w:val="221F1F"/>
                                <w:spacing w:val="-4"/>
                              </w:rPr>
                              <w:t xml:space="preserve"> </w:t>
                            </w:r>
                            <w:r>
                              <w:rPr>
                                <w:color w:val="221F1F"/>
                              </w:rPr>
                              <w:t>Team</w:t>
                            </w:r>
                            <w:r>
                              <w:rPr>
                                <w:color w:val="221F1F"/>
                                <w:spacing w:val="-2"/>
                              </w:rPr>
                              <w:t xml:space="preserve"> </w:t>
                            </w:r>
                            <w:r>
                              <w:rPr>
                                <w:color w:val="221F1F"/>
                              </w:rPr>
                              <w:t>is</w:t>
                            </w:r>
                            <w:r>
                              <w:rPr>
                                <w:color w:val="221F1F"/>
                                <w:spacing w:val="-1"/>
                              </w:rPr>
                              <w:t xml:space="preserve"> </w:t>
                            </w:r>
                            <w:r>
                              <w:rPr>
                                <w:color w:val="221F1F"/>
                              </w:rPr>
                              <w:t>established</w:t>
                            </w:r>
                            <w:r>
                              <w:rPr>
                                <w:color w:val="221F1F"/>
                                <w:spacing w:val="-3"/>
                              </w:rPr>
                              <w:t xml:space="preserve"> </w:t>
                            </w:r>
                            <w:r>
                              <w:rPr>
                                <w:color w:val="221F1F"/>
                              </w:rPr>
                              <w:t xml:space="preserve">by </w:t>
                            </w:r>
                            <w:r>
                              <w:rPr>
                                <w:u w:val="single"/>
                              </w:rPr>
                              <w:t>Board</w:t>
                            </w:r>
                            <w:r>
                              <w:rPr>
                                <w:spacing w:val="-3"/>
                                <w:u w:val="single"/>
                              </w:rPr>
                              <w:t xml:space="preserve"> </w:t>
                            </w:r>
                            <w:r>
                              <w:rPr>
                                <w:u w:val="single"/>
                              </w:rPr>
                              <w:t>Policy</w:t>
                            </w:r>
                            <w:r>
                              <w:rPr>
                                <w:spacing w:val="-2"/>
                                <w:u w:val="single"/>
                              </w:rPr>
                              <w:t xml:space="preserve"> </w:t>
                            </w:r>
                            <w:r>
                              <w:rPr>
                                <w:u w:val="single"/>
                              </w:rPr>
                              <w:t>JICK,</w:t>
                            </w:r>
                            <w:r>
                              <w:rPr>
                                <w:spacing w:val="-2"/>
                                <w:u w:val="single"/>
                              </w:rPr>
                              <w:t xml:space="preserve"> </w:t>
                            </w:r>
                            <w:r>
                              <w:rPr>
                                <w:u w:val="single"/>
                              </w:rPr>
                              <w:t>Threats,</w:t>
                            </w:r>
                            <w:r>
                              <w:t xml:space="preserve"> and </w:t>
                            </w:r>
                            <w:r>
                              <w:rPr>
                                <w:u w:val="single"/>
                              </w:rPr>
                              <w:t>Section 1006.07, Florida Statutes</w:t>
                            </w:r>
                            <w:r>
                              <w:t>.</w:t>
                            </w:r>
                          </w:p>
                        </w:txbxContent>
                      </wps:txbx>
                      <wps:bodyPr wrap="square" lIns="0" tIns="0" rIns="0" bIns="0" rtlCol="0">
                        <a:noAutofit/>
                      </wps:bodyPr>
                    </wps:wsp>
                  </a:graphicData>
                </a:graphic>
              </wp:anchor>
            </w:drawing>
          </mc:Choice>
          <mc:Fallback>
            <w:pict>
              <v:shape w14:anchorId="3F326DCD" id="Textbox 169" o:spid="_x0000_s1034" type="#_x0000_t202" style="position:absolute;margin-left:29pt;margin-top:524.15pt;width:545.45pt;height:36.5pt;z-index:-178083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3PXwrwEAAEoDAAAOAAAAZHJzL2Uyb0RvYy54bWysU8FuEzEQvSPxD5bvxEkgoV1lUwEVCKmi&#10;SG0/wOu1sxZrj/E42c3fM3ayaQU31It3bD/PvDdvdnMzup4ddEQLvuaL2Zwz7RW01u9q/vT49d0V&#10;Z5ikb2UPXtf8qJHfbN++2Qyh0kvooG91ZJTEYzWEmncphUoIVJ12EmcQtKdLA9HJRNu4E22UA2V3&#10;vVjO52sxQGxDBKUR6fT2dMm3Jb8xWqV7Y1An1tecuKWyxrI2eRXbjax2UYbOqjMN+R8snLSeil5S&#10;3cok2T7af1I5qyIgmDRT4AQYY5UuGkjNYv6XmodOBl20UHMwXNqEr5dW/Tj8jMy25N36mjMvHZn0&#10;qMfUwMjyETVoCFgR7iEQMo2fYSRwEYvhDtQvJIh4gTk9QELnhowmuvwlqYwekgfHS9+pDFN0uL5e&#10;flwuVpwpuvuwfr9aFWPE8+sQMX3T4FgOah7J18JAHu4w5fqymiBnMqf6mVYam7EovJrENNAeSctA&#10;ttccf+9l1Jz13z31Nc/IFMQpaKYgpv4LlEnKkjx82icwthDIlU55zwTIsMLrPFx5Il7uC+r5F9j+&#10;AQAA//8DAFBLAwQUAAYACAAAACEASogR6+IAAAANAQAADwAAAGRycy9kb3ducmV2LnhtbEyPwU7D&#10;MBBE70j8g7VI3KidtlRpiFNVCE5IiDQcODrxNrEar0PstuHvcU5w290Zzb7Jd5Pt2QVHbxxJSBYC&#10;GFLjtKFWwmf1+pAC80GRVr0jlPCDHnbF7U2uMu2uVOLlEFoWQ8hnSkIXwpBx7psOrfILNyBF7ehG&#10;q0Jcx5brUV1juO35UogNt8pQ/NCpAZ87bE6Hs5Ww/6LyxXy/1x/lsTRVtRX0tjlJeX837Z+ABZzC&#10;nxlm/IgORWSq3Zm0Z72ExzRWCfEu1ukK2OxI1ukWWD1Py2QFvMj5/xbFLwAAAP//AwBQSwECLQAU&#10;AAYACAAAACEAtoM4kv4AAADhAQAAEwAAAAAAAAAAAAAAAAAAAAAAW0NvbnRlbnRfVHlwZXNdLnht&#10;bFBLAQItABQABgAIAAAAIQA4/SH/1gAAAJQBAAALAAAAAAAAAAAAAAAAAC8BAABfcmVscy8ucmVs&#10;c1BLAQItABQABgAIAAAAIQDK3PXwrwEAAEoDAAAOAAAAAAAAAAAAAAAAAC4CAABkcnMvZTJvRG9j&#10;LnhtbFBLAQItABQABgAIAAAAIQBKiBHr4gAAAA0BAAAPAAAAAAAAAAAAAAAAAAkEAABkcnMvZG93&#10;bnJldi54bWxQSwUGAAAAAAQABADzAAAAGAUAAAAA&#10;" filled="f" stroked="f">
                <v:textbox inset="0,0,0,0">
                  <w:txbxContent>
                    <w:p w14:paraId="0E06F53B" w14:textId="77777777" w:rsidR="000F60B2" w:rsidRDefault="000F60B2">
                      <w:pPr>
                        <w:pStyle w:val="BodyText"/>
                        <w:spacing w:before="0" w:line="220" w:lineRule="exact"/>
                        <w:ind w:left="20"/>
                      </w:pPr>
                      <w:r>
                        <w:rPr>
                          <w:color w:val="221F1F"/>
                        </w:rPr>
                        <w:t>If</w:t>
                      </w:r>
                      <w:r>
                        <w:rPr>
                          <w:color w:val="221F1F"/>
                          <w:spacing w:val="-8"/>
                        </w:rPr>
                        <w:t xml:space="preserve"> </w:t>
                      </w:r>
                      <w:r>
                        <w:rPr>
                          <w:color w:val="221F1F"/>
                        </w:rPr>
                        <w:t>the</w:t>
                      </w:r>
                      <w:r>
                        <w:rPr>
                          <w:color w:val="221F1F"/>
                          <w:spacing w:val="-4"/>
                        </w:rPr>
                        <w:t xml:space="preserve"> </w:t>
                      </w:r>
                      <w:r>
                        <w:rPr>
                          <w:color w:val="221F1F"/>
                        </w:rPr>
                        <w:t>discipline</w:t>
                      </w:r>
                      <w:r>
                        <w:rPr>
                          <w:color w:val="221F1F"/>
                          <w:spacing w:val="-3"/>
                        </w:rPr>
                        <w:t xml:space="preserve"> </w:t>
                      </w:r>
                      <w:r>
                        <w:rPr>
                          <w:color w:val="221F1F"/>
                        </w:rPr>
                        <w:t>investigation</w:t>
                      </w:r>
                      <w:r>
                        <w:rPr>
                          <w:color w:val="221F1F"/>
                          <w:spacing w:val="-5"/>
                        </w:rPr>
                        <w:t xml:space="preserve"> </w:t>
                      </w:r>
                      <w:r>
                        <w:rPr>
                          <w:color w:val="221F1F"/>
                        </w:rPr>
                        <w:t>is</w:t>
                      </w:r>
                      <w:r>
                        <w:rPr>
                          <w:color w:val="221F1F"/>
                          <w:spacing w:val="-2"/>
                        </w:rPr>
                        <w:t xml:space="preserve"> </w:t>
                      </w:r>
                      <w:r>
                        <w:rPr>
                          <w:color w:val="221F1F"/>
                        </w:rPr>
                        <w:t>conducted</w:t>
                      </w:r>
                      <w:r>
                        <w:rPr>
                          <w:color w:val="221F1F"/>
                          <w:spacing w:val="-4"/>
                        </w:rPr>
                        <w:t xml:space="preserve"> </w:t>
                      </w:r>
                      <w:r>
                        <w:rPr>
                          <w:color w:val="221F1F"/>
                        </w:rPr>
                        <w:t>due</w:t>
                      </w:r>
                      <w:r>
                        <w:rPr>
                          <w:color w:val="221F1F"/>
                          <w:spacing w:val="-4"/>
                        </w:rPr>
                        <w:t xml:space="preserve"> </w:t>
                      </w:r>
                      <w:r>
                        <w:rPr>
                          <w:color w:val="221F1F"/>
                        </w:rPr>
                        <w:t>to</w:t>
                      </w:r>
                      <w:r>
                        <w:rPr>
                          <w:color w:val="221F1F"/>
                          <w:spacing w:val="-5"/>
                        </w:rPr>
                        <w:t xml:space="preserve"> </w:t>
                      </w:r>
                      <w:r>
                        <w:rPr>
                          <w:color w:val="221F1F"/>
                        </w:rPr>
                        <w:t>allegations</w:t>
                      </w:r>
                      <w:r>
                        <w:rPr>
                          <w:color w:val="221F1F"/>
                          <w:spacing w:val="-3"/>
                        </w:rPr>
                        <w:t xml:space="preserve"> </w:t>
                      </w:r>
                      <w:r>
                        <w:rPr>
                          <w:color w:val="221F1F"/>
                        </w:rPr>
                        <w:t>of</w:t>
                      </w:r>
                      <w:r>
                        <w:rPr>
                          <w:color w:val="221F1F"/>
                          <w:spacing w:val="-5"/>
                        </w:rPr>
                        <w:t xml:space="preserve"> </w:t>
                      </w:r>
                      <w:r>
                        <w:rPr>
                          <w:color w:val="221F1F"/>
                        </w:rPr>
                        <w:t>a</w:t>
                      </w:r>
                      <w:r>
                        <w:rPr>
                          <w:color w:val="221F1F"/>
                          <w:spacing w:val="-6"/>
                        </w:rPr>
                        <w:t xml:space="preserve"> </w:t>
                      </w:r>
                      <w:r>
                        <w:rPr>
                          <w:color w:val="221F1F"/>
                        </w:rPr>
                        <w:t>threat</w:t>
                      </w:r>
                      <w:r>
                        <w:rPr>
                          <w:color w:val="221F1F"/>
                          <w:spacing w:val="-6"/>
                        </w:rPr>
                        <w:t xml:space="preserve"> </w:t>
                      </w:r>
                      <w:r>
                        <w:rPr>
                          <w:color w:val="221F1F"/>
                        </w:rPr>
                        <w:t>or</w:t>
                      </w:r>
                      <w:r>
                        <w:rPr>
                          <w:color w:val="221F1F"/>
                          <w:spacing w:val="-4"/>
                        </w:rPr>
                        <w:t xml:space="preserve"> </w:t>
                      </w:r>
                      <w:r>
                        <w:rPr>
                          <w:color w:val="221F1F"/>
                        </w:rPr>
                        <w:t>threatening</w:t>
                      </w:r>
                      <w:r>
                        <w:rPr>
                          <w:color w:val="221F1F"/>
                          <w:spacing w:val="-3"/>
                        </w:rPr>
                        <w:t xml:space="preserve"> </w:t>
                      </w:r>
                      <w:r>
                        <w:rPr>
                          <w:color w:val="221F1F"/>
                        </w:rPr>
                        <w:t>behavior,</w:t>
                      </w:r>
                      <w:r>
                        <w:rPr>
                          <w:color w:val="221F1F"/>
                          <w:spacing w:val="-5"/>
                        </w:rPr>
                        <w:t xml:space="preserve"> </w:t>
                      </w:r>
                      <w:r>
                        <w:rPr>
                          <w:color w:val="221F1F"/>
                        </w:rPr>
                        <w:t>the</w:t>
                      </w:r>
                      <w:r>
                        <w:rPr>
                          <w:color w:val="221F1F"/>
                          <w:spacing w:val="-4"/>
                        </w:rPr>
                        <w:t xml:space="preserve"> </w:t>
                      </w:r>
                      <w:r>
                        <w:rPr>
                          <w:color w:val="221F1F"/>
                        </w:rPr>
                        <w:t>investigation</w:t>
                      </w:r>
                      <w:r>
                        <w:rPr>
                          <w:color w:val="221F1F"/>
                          <w:spacing w:val="-3"/>
                        </w:rPr>
                        <w:t xml:space="preserve"> </w:t>
                      </w:r>
                      <w:r>
                        <w:rPr>
                          <w:color w:val="221F1F"/>
                        </w:rPr>
                        <w:t>will</w:t>
                      </w:r>
                      <w:r>
                        <w:rPr>
                          <w:color w:val="221F1F"/>
                          <w:spacing w:val="-5"/>
                        </w:rPr>
                        <w:t xml:space="preserve"> </w:t>
                      </w:r>
                      <w:r>
                        <w:rPr>
                          <w:color w:val="221F1F"/>
                        </w:rPr>
                        <w:t>be</w:t>
                      </w:r>
                      <w:r>
                        <w:rPr>
                          <w:color w:val="221F1F"/>
                          <w:spacing w:val="-4"/>
                        </w:rPr>
                        <w:t xml:space="preserve"> </w:t>
                      </w:r>
                      <w:r>
                        <w:rPr>
                          <w:color w:val="221F1F"/>
                        </w:rPr>
                        <w:t>submitted</w:t>
                      </w:r>
                      <w:r>
                        <w:rPr>
                          <w:color w:val="221F1F"/>
                          <w:spacing w:val="-3"/>
                        </w:rPr>
                        <w:t xml:space="preserve"> </w:t>
                      </w:r>
                      <w:r>
                        <w:rPr>
                          <w:color w:val="221F1F"/>
                          <w:spacing w:val="-5"/>
                        </w:rPr>
                        <w:t>to</w:t>
                      </w:r>
                    </w:p>
                    <w:p w14:paraId="3BFA9547" w14:textId="77777777" w:rsidR="000F60B2" w:rsidRDefault="000F60B2">
                      <w:pPr>
                        <w:pStyle w:val="BodyText"/>
                        <w:spacing w:before="1"/>
                        <w:ind w:left="20"/>
                      </w:pPr>
                      <w:r>
                        <w:rPr>
                          <w:color w:val="221F1F"/>
                        </w:rPr>
                        <w:t>the</w:t>
                      </w:r>
                      <w:r>
                        <w:rPr>
                          <w:color w:val="221F1F"/>
                          <w:spacing w:val="-2"/>
                        </w:rPr>
                        <w:t xml:space="preserve"> </w:t>
                      </w:r>
                      <w:r>
                        <w:rPr>
                          <w:color w:val="221F1F"/>
                        </w:rPr>
                        <w:t>School</w:t>
                      </w:r>
                      <w:r>
                        <w:rPr>
                          <w:color w:val="221F1F"/>
                          <w:spacing w:val="-4"/>
                        </w:rPr>
                        <w:t xml:space="preserve"> </w:t>
                      </w:r>
                      <w:r>
                        <w:rPr>
                          <w:color w:val="221F1F"/>
                        </w:rPr>
                        <w:t>Threat</w:t>
                      </w:r>
                      <w:r>
                        <w:rPr>
                          <w:color w:val="221F1F"/>
                          <w:spacing w:val="-4"/>
                        </w:rPr>
                        <w:t xml:space="preserve"> </w:t>
                      </w:r>
                      <w:r>
                        <w:rPr>
                          <w:color w:val="221F1F"/>
                        </w:rPr>
                        <w:t>Assessment</w:t>
                      </w:r>
                      <w:r>
                        <w:rPr>
                          <w:color w:val="221F1F"/>
                          <w:spacing w:val="-4"/>
                        </w:rPr>
                        <w:t xml:space="preserve"> </w:t>
                      </w:r>
                      <w:r>
                        <w:rPr>
                          <w:color w:val="221F1F"/>
                        </w:rPr>
                        <w:t>Team</w:t>
                      </w:r>
                      <w:r>
                        <w:rPr>
                          <w:color w:val="221F1F"/>
                          <w:spacing w:val="-2"/>
                        </w:rPr>
                        <w:t xml:space="preserve"> </w:t>
                      </w:r>
                      <w:r>
                        <w:rPr>
                          <w:color w:val="221F1F"/>
                        </w:rPr>
                        <w:t>for</w:t>
                      </w:r>
                      <w:r>
                        <w:rPr>
                          <w:color w:val="221F1F"/>
                          <w:spacing w:val="-2"/>
                        </w:rPr>
                        <w:t xml:space="preserve"> </w:t>
                      </w:r>
                      <w:r>
                        <w:rPr>
                          <w:color w:val="221F1F"/>
                        </w:rPr>
                        <w:t>review.</w:t>
                      </w:r>
                      <w:r>
                        <w:rPr>
                          <w:color w:val="221F1F"/>
                          <w:spacing w:val="39"/>
                        </w:rPr>
                        <w:t xml:space="preserve"> </w:t>
                      </w:r>
                      <w:r>
                        <w:rPr>
                          <w:color w:val="221F1F"/>
                        </w:rPr>
                        <w:t>The</w:t>
                      </w:r>
                      <w:r>
                        <w:rPr>
                          <w:color w:val="221F1F"/>
                          <w:spacing w:val="-2"/>
                        </w:rPr>
                        <w:t xml:space="preserve"> </w:t>
                      </w:r>
                      <w:r>
                        <w:rPr>
                          <w:color w:val="221F1F"/>
                        </w:rPr>
                        <w:t>School</w:t>
                      </w:r>
                      <w:r>
                        <w:rPr>
                          <w:color w:val="221F1F"/>
                          <w:spacing w:val="-4"/>
                        </w:rPr>
                        <w:t xml:space="preserve"> </w:t>
                      </w:r>
                      <w:r>
                        <w:rPr>
                          <w:color w:val="221F1F"/>
                        </w:rPr>
                        <w:t>Threat</w:t>
                      </w:r>
                      <w:r>
                        <w:rPr>
                          <w:color w:val="221F1F"/>
                          <w:spacing w:val="-4"/>
                        </w:rPr>
                        <w:t xml:space="preserve"> </w:t>
                      </w:r>
                      <w:r>
                        <w:rPr>
                          <w:color w:val="221F1F"/>
                        </w:rPr>
                        <w:t>Assessment</w:t>
                      </w:r>
                      <w:r>
                        <w:rPr>
                          <w:color w:val="221F1F"/>
                          <w:spacing w:val="-4"/>
                        </w:rPr>
                        <w:t xml:space="preserve"> </w:t>
                      </w:r>
                      <w:r>
                        <w:rPr>
                          <w:color w:val="221F1F"/>
                        </w:rPr>
                        <w:t>Team</w:t>
                      </w:r>
                      <w:r>
                        <w:rPr>
                          <w:color w:val="221F1F"/>
                          <w:spacing w:val="-2"/>
                        </w:rPr>
                        <w:t xml:space="preserve"> </w:t>
                      </w:r>
                      <w:r>
                        <w:rPr>
                          <w:color w:val="221F1F"/>
                        </w:rPr>
                        <w:t>is</w:t>
                      </w:r>
                      <w:r>
                        <w:rPr>
                          <w:color w:val="221F1F"/>
                          <w:spacing w:val="-1"/>
                        </w:rPr>
                        <w:t xml:space="preserve"> </w:t>
                      </w:r>
                      <w:r>
                        <w:rPr>
                          <w:color w:val="221F1F"/>
                        </w:rPr>
                        <w:t>established</w:t>
                      </w:r>
                      <w:r>
                        <w:rPr>
                          <w:color w:val="221F1F"/>
                          <w:spacing w:val="-3"/>
                        </w:rPr>
                        <w:t xml:space="preserve"> </w:t>
                      </w:r>
                      <w:r>
                        <w:rPr>
                          <w:color w:val="221F1F"/>
                        </w:rPr>
                        <w:t xml:space="preserve">by </w:t>
                      </w:r>
                      <w:r>
                        <w:rPr>
                          <w:u w:val="single"/>
                        </w:rPr>
                        <w:t>Board</w:t>
                      </w:r>
                      <w:r>
                        <w:rPr>
                          <w:spacing w:val="-3"/>
                          <w:u w:val="single"/>
                        </w:rPr>
                        <w:t xml:space="preserve"> </w:t>
                      </w:r>
                      <w:r>
                        <w:rPr>
                          <w:u w:val="single"/>
                        </w:rPr>
                        <w:t>Policy</w:t>
                      </w:r>
                      <w:r>
                        <w:rPr>
                          <w:spacing w:val="-2"/>
                          <w:u w:val="single"/>
                        </w:rPr>
                        <w:t xml:space="preserve"> </w:t>
                      </w:r>
                      <w:r>
                        <w:rPr>
                          <w:u w:val="single"/>
                        </w:rPr>
                        <w:t>JICK,</w:t>
                      </w:r>
                      <w:r>
                        <w:rPr>
                          <w:spacing w:val="-2"/>
                          <w:u w:val="single"/>
                        </w:rPr>
                        <w:t xml:space="preserve"> </w:t>
                      </w:r>
                      <w:r>
                        <w:rPr>
                          <w:u w:val="single"/>
                        </w:rPr>
                        <w:t>Threats,</w:t>
                      </w:r>
                      <w:r>
                        <w:t xml:space="preserve"> and </w:t>
                      </w:r>
                      <w:r>
                        <w:rPr>
                          <w:u w:val="single"/>
                        </w:rPr>
                        <w:t>Section 1006.07, Florida Statutes</w:t>
                      </w:r>
                      <w:r>
                        <w:t>.</w:t>
                      </w:r>
                    </w:p>
                  </w:txbxContent>
                </v:textbox>
                <w10:wrap anchorx="page" anchory="page"/>
              </v:shape>
            </w:pict>
          </mc:Fallback>
        </mc:AlternateContent>
      </w:r>
      <w:r>
        <w:rPr>
          <w:noProof/>
          <w:sz w:val="2"/>
          <w:szCs w:val="2"/>
        </w:rPr>
        <mc:AlternateContent>
          <mc:Choice Requires="wps">
            <w:drawing>
              <wp:anchor distT="0" distB="0" distL="0" distR="0" simplePos="0" relativeHeight="485508608" behindDoc="1" locked="0" layoutInCell="1" allowOverlap="1" wp14:anchorId="1E3EE703" wp14:editId="6E312100">
                <wp:simplePos x="0" y="0"/>
                <wp:positionH relativeFrom="page">
                  <wp:posOffset>381317</wp:posOffset>
                </wp:positionH>
                <wp:positionV relativeFrom="page">
                  <wp:posOffset>7361808</wp:posOffset>
                </wp:positionV>
                <wp:extent cx="6800215" cy="305435"/>
                <wp:effectExtent l="0" t="0" r="0" b="0"/>
                <wp:wrapNone/>
                <wp:docPr id="170" name="Textbox 17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800215" cy="305435"/>
                        </a:xfrm>
                        <a:prstGeom prst="rect">
                          <a:avLst/>
                        </a:prstGeom>
                      </wps:spPr>
                      <wps:txbx>
                        <w:txbxContent>
                          <w:p w14:paraId="2F102026" w14:textId="77777777" w:rsidR="000F60B2" w:rsidRDefault="000F60B2">
                            <w:pPr>
                              <w:pStyle w:val="BodyText"/>
                              <w:spacing w:before="0" w:line="218" w:lineRule="exact"/>
                              <w:ind w:left="20"/>
                            </w:pPr>
                            <w:r>
                              <w:rPr>
                                <w:color w:val="221F1F"/>
                                <w:spacing w:val="-2"/>
                              </w:rPr>
                              <w:t>Any</w:t>
                            </w:r>
                            <w:r>
                              <w:rPr>
                                <w:color w:val="221F1F"/>
                                <w:spacing w:val="-4"/>
                              </w:rPr>
                              <w:t xml:space="preserve"> </w:t>
                            </w:r>
                            <w:r>
                              <w:rPr>
                                <w:color w:val="221F1F"/>
                                <w:spacing w:val="-2"/>
                              </w:rPr>
                              <w:t>allegations</w:t>
                            </w:r>
                            <w:r>
                              <w:rPr>
                                <w:color w:val="221F1F"/>
                              </w:rPr>
                              <w:t xml:space="preserve"> </w:t>
                            </w:r>
                            <w:r>
                              <w:rPr>
                                <w:color w:val="221F1F"/>
                                <w:spacing w:val="-2"/>
                              </w:rPr>
                              <w:t>of</w:t>
                            </w:r>
                            <w:r>
                              <w:rPr>
                                <w:color w:val="221F1F"/>
                                <w:spacing w:val="-3"/>
                              </w:rPr>
                              <w:t xml:space="preserve"> </w:t>
                            </w:r>
                            <w:r>
                              <w:rPr>
                                <w:color w:val="221F1F"/>
                                <w:spacing w:val="-2"/>
                              </w:rPr>
                              <w:t>sex</w:t>
                            </w:r>
                            <w:r>
                              <w:rPr>
                                <w:color w:val="221F1F"/>
                                <w:spacing w:val="-3"/>
                              </w:rPr>
                              <w:t xml:space="preserve"> </w:t>
                            </w:r>
                            <w:r>
                              <w:rPr>
                                <w:color w:val="221F1F"/>
                                <w:spacing w:val="-2"/>
                              </w:rPr>
                              <w:t>discrimination</w:t>
                            </w:r>
                            <w:r>
                              <w:rPr>
                                <w:color w:val="221F1F"/>
                                <w:spacing w:val="6"/>
                              </w:rPr>
                              <w:t xml:space="preserve"> </w:t>
                            </w:r>
                            <w:r>
                              <w:rPr>
                                <w:color w:val="221F1F"/>
                                <w:spacing w:val="-2"/>
                              </w:rPr>
                              <w:t>or sexual harassment</w:t>
                            </w:r>
                            <w:r>
                              <w:rPr>
                                <w:color w:val="221F1F"/>
                                <w:spacing w:val="-3"/>
                              </w:rPr>
                              <w:t xml:space="preserve"> </w:t>
                            </w:r>
                            <w:r>
                              <w:rPr>
                                <w:color w:val="221F1F"/>
                                <w:spacing w:val="-2"/>
                              </w:rPr>
                              <w:t>must</w:t>
                            </w:r>
                            <w:r>
                              <w:rPr>
                                <w:color w:val="221F1F"/>
                                <w:spacing w:val="3"/>
                              </w:rPr>
                              <w:t xml:space="preserve"> </w:t>
                            </w:r>
                            <w:r>
                              <w:rPr>
                                <w:color w:val="221F1F"/>
                                <w:spacing w:val="-2"/>
                              </w:rPr>
                              <w:t>be</w:t>
                            </w:r>
                            <w:r>
                              <w:rPr>
                                <w:color w:val="221F1F"/>
                                <w:spacing w:val="-1"/>
                              </w:rPr>
                              <w:t xml:space="preserve"> </w:t>
                            </w:r>
                            <w:r>
                              <w:rPr>
                                <w:color w:val="221F1F"/>
                                <w:spacing w:val="-2"/>
                              </w:rPr>
                              <w:t>forwarded</w:t>
                            </w:r>
                            <w:r>
                              <w:rPr>
                                <w:color w:val="221F1F"/>
                                <w:spacing w:val="-1"/>
                              </w:rPr>
                              <w:t xml:space="preserve"> </w:t>
                            </w:r>
                            <w:r>
                              <w:rPr>
                                <w:color w:val="221F1F"/>
                                <w:spacing w:val="-2"/>
                              </w:rPr>
                              <w:t>to the</w:t>
                            </w:r>
                            <w:r>
                              <w:rPr>
                                <w:color w:val="221F1F"/>
                              </w:rPr>
                              <w:t xml:space="preserve"> </w:t>
                            </w:r>
                            <w:r>
                              <w:rPr>
                                <w:color w:val="221F1F"/>
                                <w:spacing w:val="-2"/>
                              </w:rPr>
                              <w:t>school-based</w:t>
                            </w:r>
                            <w:r>
                              <w:rPr>
                                <w:color w:val="221F1F"/>
                                <w:spacing w:val="-1"/>
                              </w:rPr>
                              <w:t xml:space="preserve"> </w:t>
                            </w:r>
                            <w:r>
                              <w:rPr>
                                <w:color w:val="221F1F"/>
                                <w:spacing w:val="-2"/>
                              </w:rPr>
                              <w:t>Title</w:t>
                            </w:r>
                            <w:r>
                              <w:rPr>
                                <w:color w:val="221F1F"/>
                              </w:rPr>
                              <w:t xml:space="preserve"> </w:t>
                            </w:r>
                            <w:r>
                              <w:rPr>
                                <w:color w:val="221F1F"/>
                                <w:spacing w:val="-2"/>
                              </w:rPr>
                              <w:t>IX</w:t>
                            </w:r>
                            <w:r>
                              <w:rPr>
                                <w:color w:val="221F1F"/>
                              </w:rPr>
                              <w:t xml:space="preserve"> </w:t>
                            </w:r>
                            <w:r>
                              <w:rPr>
                                <w:color w:val="221F1F"/>
                                <w:spacing w:val="-2"/>
                              </w:rPr>
                              <w:t>Coordinator for</w:t>
                            </w:r>
                            <w:r>
                              <w:rPr>
                                <w:color w:val="221F1F"/>
                                <w:spacing w:val="5"/>
                              </w:rPr>
                              <w:t xml:space="preserve"> </w:t>
                            </w:r>
                            <w:r>
                              <w:rPr>
                                <w:color w:val="221F1F"/>
                                <w:spacing w:val="-2"/>
                              </w:rPr>
                              <w:t>review</w:t>
                            </w:r>
                            <w:r>
                              <w:rPr>
                                <w:color w:val="221F1F"/>
                                <w:spacing w:val="2"/>
                              </w:rPr>
                              <w:t xml:space="preserve"> </w:t>
                            </w:r>
                            <w:r>
                              <w:rPr>
                                <w:color w:val="221F1F"/>
                                <w:spacing w:val="-5"/>
                              </w:rPr>
                              <w:t>and</w:t>
                            </w:r>
                          </w:p>
                          <w:p w14:paraId="18AE2880" w14:textId="77777777" w:rsidR="000F60B2" w:rsidRDefault="000F60B2">
                            <w:pPr>
                              <w:pStyle w:val="BodyText"/>
                              <w:spacing w:before="0" w:line="242" w:lineRule="exact"/>
                              <w:ind w:left="20"/>
                            </w:pPr>
                            <w:r>
                              <w:rPr>
                                <w:color w:val="221F1F"/>
                              </w:rPr>
                              <w:t>investigation</w:t>
                            </w:r>
                            <w:r>
                              <w:rPr>
                                <w:color w:val="221F1F"/>
                                <w:spacing w:val="-7"/>
                              </w:rPr>
                              <w:t xml:space="preserve"> </w:t>
                            </w:r>
                            <w:r>
                              <w:rPr>
                                <w:color w:val="221F1F"/>
                              </w:rPr>
                              <w:t>before</w:t>
                            </w:r>
                            <w:r>
                              <w:rPr>
                                <w:color w:val="221F1F"/>
                                <w:spacing w:val="-6"/>
                              </w:rPr>
                              <w:t xml:space="preserve"> </w:t>
                            </w:r>
                            <w:r>
                              <w:rPr>
                                <w:color w:val="221F1F"/>
                              </w:rPr>
                              <w:t>administering</w:t>
                            </w:r>
                            <w:r>
                              <w:rPr>
                                <w:color w:val="221F1F"/>
                                <w:spacing w:val="-6"/>
                              </w:rPr>
                              <w:t xml:space="preserve"> </w:t>
                            </w:r>
                            <w:r>
                              <w:rPr>
                                <w:color w:val="221F1F"/>
                              </w:rPr>
                              <w:t>disciplinary</w:t>
                            </w:r>
                            <w:r>
                              <w:rPr>
                                <w:color w:val="221F1F"/>
                                <w:spacing w:val="-6"/>
                              </w:rPr>
                              <w:t xml:space="preserve"> </w:t>
                            </w:r>
                            <w:r>
                              <w:rPr>
                                <w:color w:val="221F1F"/>
                                <w:spacing w:val="-2"/>
                              </w:rPr>
                              <w:t>consequences.</w:t>
                            </w:r>
                          </w:p>
                        </w:txbxContent>
                      </wps:txbx>
                      <wps:bodyPr wrap="square" lIns="0" tIns="0" rIns="0" bIns="0" rtlCol="0">
                        <a:noAutofit/>
                      </wps:bodyPr>
                    </wps:wsp>
                  </a:graphicData>
                </a:graphic>
              </wp:anchor>
            </w:drawing>
          </mc:Choice>
          <mc:Fallback>
            <w:pict>
              <v:shape w14:anchorId="1E3EE703" id="Textbox 170" o:spid="_x0000_s1035" type="#_x0000_t202" style="position:absolute;margin-left:30pt;margin-top:579.65pt;width:535.45pt;height:24.05pt;z-index:-178078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sBiYrgEAAEoDAAAOAAAAZHJzL2Uyb0RvYy54bWysU8Fu2zAMvQ/oPwi6L3bSpeuMOMW6YsOA&#10;Yi3Q7gNkWYqFWaImKrHz96PkOC2627CLTElP5HuP9OZmtD07qIAGXM2Xi5Iz5SS0xu1q/vP56/tr&#10;zjAK14oenKr5USG/2V682wy+UivooG9VYJTEYTX4mncx+qooUHbKClyAV44uNQQrIm3DrmiDGCi7&#10;7YtVWV4VA4TWB5AKkU7vpku+zfm1VjI+aI0qsr7mxC3mNeS1SWux3YhqF4TvjDzREP/AwgrjqOg5&#10;1Z2Igu2D+SuVNTIAgo4LCbYArY1UWQOpWZZv1Dx1wqushcxBf7YJ/19a+ePwGJhpqXcfyR8nLDXp&#10;WY2xgZGlIzJo8FgR7skTMo63MBI4i0V/D/IXEqR4hZkeIKGTIaMONn1JKqOHVON49p3KMEmHV9dl&#10;uVquOZN0d1muP1yuU93i5bUPGL8psCwFNQ/U18xAHO4xTtAZciIz1U+04tiMWeGnWUwD7ZG0DNT2&#10;muPvvQiKs/67I1/TjMxBmINmDkLsv0CepCTJwed9BG0ygVRpynsiQA3LEk7DlSbi9T6jXn6B7R8A&#10;AAD//wMAUEsDBBQABgAIAAAAIQAt+Idx4gAAAA0BAAAPAAAAZHJzL2Rvd25yZXYueG1sTI/BTsMw&#10;EETvSPyDtUjcqJ0WAglxqgrBCQk1DQeOTrxNrMbrELtt+HvcE9x2d0azb4r1bAd2wskbRxKShQCG&#10;1DptqJPwWb/dPQHzQZFWgyOU8IMe1uX1VaFy7c5U4WkXOhZDyOdKQh/CmHPu2x6t8gs3IkVt7yar&#10;QlynjutJnWO4HfhSiJRbZSh+6NWILz22h93RSth8UfVqvj+abbWvTF1ngt7Tg5S3N/PmGVjAOfyZ&#10;4YIf0aGMTI07kvZskJCKWCXEe/KQrYBdHMlKZMCaOC3F4z3wsuD/W5S/AAAA//8DAFBLAQItABQA&#10;BgAIAAAAIQC2gziS/gAAAOEBAAATAAAAAAAAAAAAAAAAAAAAAABbQ29udGVudF9UeXBlc10ueG1s&#10;UEsBAi0AFAAGAAgAAAAhADj9If/WAAAAlAEAAAsAAAAAAAAAAAAAAAAALwEAAF9yZWxzLy5yZWxz&#10;UEsBAi0AFAAGAAgAAAAhALywGJiuAQAASgMAAA4AAAAAAAAAAAAAAAAALgIAAGRycy9lMm9Eb2Mu&#10;eG1sUEsBAi0AFAAGAAgAAAAhAC34h3HiAAAADQEAAA8AAAAAAAAAAAAAAAAACAQAAGRycy9kb3du&#10;cmV2LnhtbFBLBQYAAAAABAAEAPMAAAAXBQAAAAA=&#10;" filled="f" stroked="f">
                <v:textbox inset="0,0,0,0">
                  <w:txbxContent>
                    <w:p w14:paraId="2F102026" w14:textId="77777777" w:rsidR="000F60B2" w:rsidRDefault="000F60B2">
                      <w:pPr>
                        <w:pStyle w:val="BodyText"/>
                        <w:spacing w:before="0" w:line="218" w:lineRule="exact"/>
                        <w:ind w:left="20"/>
                      </w:pPr>
                      <w:r>
                        <w:rPr>
                          <w:color w:val="221F1F"/>
                          <w:spacing w:val="-2"/>
                        </w:rPr>
                        <w:t>Any</w:t>
                      </w:r>
                      <w:r>
                        <w:rPr>
                          <w:color w:val="221F1F"/>
                          <w:spacing w:val="-4"/>
                        </w:rPr>
                        <w:t xml:space="preserve"> </w:t>
                      </w:r>
                      <w:r>
                        <w:rPr>
                          <w:color w:val="221F1F"/>
                          <w:spacing w:val="-2"/>
                        </w:rPr>
                        <w:t>allegations</w:t>
                      </w:r>
                      <w:r>
                        <w:rPr>
                          <w:color w:val="221F1F"/>
                        </w:rPr>
                        <w:t xml:space="preserve"> </w:t>
                      </w:r>
                      <w:r>
                        <w:rPr>
                          <w:color w:val="221F1F"/>
                          <w:spacing w:val="-2"/>
                        </w:rPr>
                        <w:t>of</w:t>
                      </w:r>
                      <w:r>
                        <w:rPr>
                          <w:color w:val="221F1F"/>
                          <w:spacing w:val="-3"/>
                        </w:rPr>
                        <w:t xml:space="preserve"> </w:t>
                      </w:r>
                      <w:r>
                        <w:rPr>
                          <w:color w:val="221F1F"/>
                          <w:spacing w:val="-2"/>
                        </w:rPr>
                        <w:t>sex</w:t>
                      </w:r>
                      <w:r>
                        <w:rPr>
                          <w:color w:val="221F1F"/>
                          <w:spacing w:val="-3"/>
                        </w:rPr>
                        <w:t xml:space="preserve"> </w:t>
                      </w:r>
                      <w:r>
                        <w:rPr>
                          <w:color w:val="221F1F"/>
                          <w:spacing w:val="-2"/>
                        </w:rPr>
                        <w:t>discrimination</w:t>
                      </w:r>
                      <w:r>
                        <w:rPr>
                          <w:color w:val="221F1F"/>
                          <w:spacing w:val="6"/>
                        </w:rPr>
                        <w:t xml:space="preserve"> </w:t>
                      </w:r>
                      <w:r>
                        <w:rPr>
                          <w:color w:val="221F1F"/>
                          <w:spacing w:val="-2"/>
                        </w:rPr>
                        <w:t>or sexual harassment</w:t>
                      </w:r>
                      <w:r>
                        <w:rPr>
                          <w:color w:val="221F1F"/>
                          <w:spacing w:val="-3"/>
                        </w:rPr>
                        <w:t xml:space="preserve"> </w:t>
                      </w:r>
                      <w:r>
                        <w:rPr>
                          <w:color w:val="221F1F"/>
                          <w:spacing w:val="-2"/>
                        </w:rPr>
                        <w:t>must</w:t>
                      </w:r>
                      <w:r>
                        <w:rPr>
                          <w:color w:val="221F1F"/>
                          <w:spacing w:val="3"/>
                        </w:rPr>
                        <w:t xml:space="preserve"> </w:t>
                      </w:r>
                      <w:r>
                        <w:rPr>
                          <w:color w:val="221F1F"/>
                          <w:spacing w:val="-2"/>
                        </w:rPr>
                        <w:t>be</w:t>
                      </w:r>
                      <w:r>
                        <w:rPr>
                          <w:color w:val="221F1F"/>
                          <w:spacing w:val="-1"/>
                        </w:rPr>
                        <w:t xml:space="preserve"> </w:t>
                      </w:r>
                      <w:r>
                        <w:rPr>
                          <w:color w:val="221F1F"/>
                          <w:spacing w:val="-2"/>
                        </w:rPr>
                        <w:t>forwarded</w:t>
                      </w:r>
                      <w:r>
                        <w:rPr>
                          <w:color w:val="221F1F"/>
                          <w:spacing w:val="-1"/>
                        </w:rPr>
                        <w:t xml:space="preserve"> </w:t>
                      </w:r>
                      <w:r>
                        <w:rPr>
                          <w:color w:val="221F1F"/>
                          <w:spacing w:val="-2"/>
                        </w:rPr>
                        <w:t>to the</w:t>
                      </w:r>
                      <w:r>
                        <w:rPr>
                          <w:color w:val="221F1F"/>
                        </w:rPr>
                        <w:t xml:space="preserve"> </w:t>
                      </w:r>
                      <w:r>
                        <w:rPr>
                          <w:color w:val="221F1F"/>
                          <w:spacing w:val="-2"/>
                        </w:rPr>
                        <w:t>school-based</w:t>
                      </w:r>
                      <w:r>
                        <w:rPr>
                          <w:color w:val="221F1F"/>
                          <w:spacing w:val="-1"/>
                        </w:rPr>
                        <w:t xml:space="preserve"> </w:t>
                      </w:r>
                      <w:r>
                        <w:rPr>
                          <w:color w:val="221F1F"/>
                          <w:spacing w:val="-2"/>
                        </w:rPr>
                        <w:t>Title</w:t>
                      </w:r>
                      <w:r>
                        <w:rPr>
                          <w:color w:val="221F1F"/>
                        </w:rPr>
                        <w:t xml:space="preserve"> </w:t>
                      </w:r>
                      <w:r>
                        <w:rPr>
                          <w:color w:val="221F1F"/>
                          <w:spacing w:val="-2"/>
                        </w:rPr>
                        <w:t>IX</w:t>
                      </w:r>
                      <w:r>
                        <w:rPr>
                          <w:color w:val="221F1F"/>
                        </w:rPr>
                        <w:t xml:space="preserve"> </w:t>
                      </w:r>
                      <w:r>
                        <w:rPr>
                          <w:color w:val="221F1F"/>
                          <w:spacing w:val="-2"/>
                        </w:rPr>
                        <w:t>Coordinator for</w:t>
                      </w:r>
                      <w:r>
                        <w:rPr>
                          <w:color w:val="221F1F"/>
                          <w:spacing w:val="5"/>
                        </w:rPr>
                        <w:t xml:space="preserve"> </w:t>
                      </w:r>
                      <w:r>
                        <w:rPr>
                          <w:color w:val="221F1F"/>
                          <w:spacing w:val="-2"/>
                        </w:rPr>
                        <w:t>review</w:t>
                      </w:r>
                      <w:r>
                        <w:rPr>
                          <w:color w:val="221F1F"/>
                          <w:spacing w:val="2"/>
                        </w:rPr>
                        <w:t xml:space="preserve"> </w:t>
                      </w:r>
                      <w:r>
                        <w:rPr>
                          <w:color w:val="221F1F"/>
                          <w:spacing w:val="-5"/>
                        </w:rPr>
                        <w:t>and</w:t>
                      </w:r>
                    </w:p>
                    <w:p w14:paraId="18AE2880" w14:textId="77777777" w:rsidR="000F60B2" w:rsidRDefault="000F60B2">
                      <w:pPr>
                        <w:pStyle w:val="BodyText"/>
                        <w:spacing w:before="0" w:line="242" w:lineRule="exact"/>
                        <w:ind w:left="20"/>
                      </w:pPr>
                      <w:r>
                        <w:rPr>
                          <w:color w:val="221F1F"/>
                        </w:rPr>
                        <w:t>investigation</w:t>
                      </w:r>
                      <w:r>
                        <w:rPr>
                          <w:color w:val="221F1F"/>
                          <w:spacing w:val="-7"/>
                        </w:rPr>
                        <w:t xml:space="preserve"> </w:t>
                      </w:r>
                      <w:r>
                        <w:rPr>
                          <w:color w:val="221F1F"/>
                        </w:rPr>
                        <w:t>before</w:t>
                      </w:r>
                      <w:r>
                        <w:rPr>
                          <w:color w:val="221F1F"/>
                          <w:spacing w:val="-6"/>
                        </w:rPr>
                        <w:t xml:space="preserve"> </w:t>
                      </w:r>
                      <w:r>
                        <w:rPr>
                          <w:color w:val="221F1F"/>
                        </w:rPr>
                        <w:t>administering</w:t>
                      </w:r>
                      <w:r>
                        <w:rPr>
                          <w:color w:val="221F1F"/>
                          <w:spacing w:val="-6"/>
                        </w:rPr>
                        <w:t xml:space="preserve"> </w:t>
                      </w:r>
                      <w:r>
                        <w:rPr>
                          <w:color w:val="221F1F"/>
                        </w:rPr>
                        <w:t>disciplinary</w:t>
                      </w:r>
                      <w:r>
                        <w:rPr>
                          <w:color w:val="221F1F"/>
                          <w:spacing w:val="-6"/>
                        </w:rPr>
                        <w:t xml:space="preserve"> </w:t>
                      </w:r>
                      <w:r>
                        <w:rPr>
                          <w:color w:val="221F1F"/>
                          <w:spacing w:val="-2"/>
                        </w:rPr>
                        <w:t>consequences.</w:t>
                      </w:r>
                    </w:p>
                  </w:txbxContent>
                </v:textbox>
                <w10:wrap anchorx="page" anchory="page"/>
              </v:shape>
            </w:pict>
          </mc:Fallback>
        </mc:AlternateContent>
      </w:r>
      <w:r>
        <w:rPr>
          <w:noProof/>
          <w:sz w:val="2"/>
          <w:szCs w:val="2"/>
        </w:rPr>
        <mc:AlternateContent>
          <mc:Choice Requires="wps">
            <w:drawing>
              <wp:anchor distT="0" distB="0" distL="0" distR="0" simplePos="0" relativeHeight="485509120" behindDoc="1" locked="0" layoutInCell="1" allowOverlap="1" wp14:anchorId="6DCBDEB4" wp14:editId="412B9A33">
                <wp:simplePos x="0" y="0"/>
                <wp:positionH relativeFrom="page">
                  <wp:posOffset>381317</wp:posOffset>
                </wp:positionH>
                <wp:positionV relativeFrom="page">
                  <wp:posOffset>7816215</wp:posOffset>
                </wp:positionV>
                <wp:extent cx="6945630" cy="304800"/>
                <wp:effectExtent l="0" t="0" r="0" b="0"/>
                <wp:wrapNone/>
                <wp:docPr id="171" name="Textbox 17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945630" cy="304800"/>
                        </a:xfrm>
                        <a:prstGeom prst="rect">
                          <a:avLst/>
                        </a:prstGeom>
                      </wps:spPr>
                      <wps:txbx>
                        <w:txbxContent>
                          <w:p w14:paraId="7E5B4303" w14:textId="77777777" w:rsidR="000F60B2" w:rsidRDefault="000F60B2">
                            <w:pPr>
                              <w:pStyle w:val="BodyText"/>
                              <w:spacing w:before="0" w:line="218" w:lineRule="exact"/>
                              <w:ind w:left="20"/>
                            </w:pPr>
                            <w:r>
                              <w:rPr>
                                <w:color w:val="221F1F"/>
                              </w:rPr>
                              <w:t>Any</w:t>
                            </w:r>
                            <w:r>
                              <w:rPr>
                                <w:color w:val="221F1F"/>
                                <w:spacing w:val="-12"/>
                              </w:rPr>
                              <w:t xml:space="preserve"> </w:t>
                            </w:r>
                            <w:r>
                              <w:rPr>
                                <w:color w:val="221F1F"/>
                              </w:rPr>
                              <w:t>allegations</w:t>
                            </w:r>
                            <w:r>
                              <w:rPr>
                                <w:color w:val="221F1F"/>
                                <w:spacing w:val="-11"/>
                              </w:rPr>
                              <w:t xml:space="preserve"> </w:t>
                            </w:r>
                            <w:r>
                              <w:rPr>
                                <w:color w:val="221F1F"/>
                              </w:rPr>
                              <w:t>of</w:t>
                            </w:r>
                            <w:r>
                              <w:rPr>
                                <w:color w:val="221F1F"/>
                                <w:spacing w:val="-11"/>
                              </w:rPr>
                              <w:t xml:space="preserve"> </w:t>
                            </w:r>
                            <w:r>
                              <w:rPr>
                                <w:color w:val="221F1F"/>
                              </w:rPr>
                              <w:t>Clery</w:t>
                            </w:r>
                            <w:r>
                              <w:rPr>
                                <w:color w:val="221F1F"/>
                                <w:spacing w:val="-12"/>
                              </w:rPr>
                              <w:t xml:space="preserve"> </w:t>
                            </w:r>
                            <w:r>
                              <w:rPr>
                                <w:color w:val="221F1F"/>
                              </w:rPr>
                              <w:t>Act</w:t>
                            </w:r>
                            <w:r>
                              <w:rPr>
                                <w:color w:val="221F1F"/>
                                <w:spacing w:val="-12"/>
                              </w:rPr>
                              <w:t xml:space="preserve"> </w:t>
                            </w:r>
                            <w:r>
                              <w:rPr>
                                <w:color w:val="221F1F"/>
                              </w:rPr>
                              <w:t>crimes</w:t>
                            </w:r>
                            <w:r>
                              <w:rPr>
                                <w:color w:val="221F1F"/>
                                <w:spacing w:val="-11"/>
                              </w:rPr>
                              <w:t xml:space="preserve"> </w:t>
                            </w:r>
                            <w:r>
                              <w:rPr>
                                <w:color w:val="221F1F"/>
                              </w:rPr>
                              <w:t>must</w:t>
                            </w:r>
                            <w:r>
                              <w:rPr>
                                <w:color w:val="221F1F"/>
                                <w:spacing w:val="-12"/>
                              </w:rPr>
                              <w:t xml:space="preserve"> </w:t>
                            </w:r>
                            <w:r>
                              <w:rPr>
                                <w:color w:val="221F1F"/>
                              </w:rPr>
                              <w:t>be</w:t>
                            </w:r>
                            <w:r>
                              <w:rPr>
                                <w:color w:val="221F1F"/>
                                <w:spacing w:val="-11"/>
                              </w:rPr>
                              <w:t xml:space="preserve"> </w:t>
                            </w:r>
                            <w:r>
                              <w:rPr>
                                <w:color w:val="221F1F"/>
                              </w:rPr>
                              <w:t>reported</w:t>
                            </w:r>
                            <w:r>
                              <w:rPr>
                                <w:color w:val="221F1F"/>
                                <w:spacing w:val="-12"/>
                              </w:rPr>
                              <w:t xml:space="preserve"> </w:t>
                            </w:r>
                            <w:r>
                              <w:rPr>
                                <w:color w:val="221F1F"/>
                              </w:rPr>
                              <w:t>to</w:t>
                            </w:r>
                            <w:r>
                              <w:rPr>
                                <w:color w:val="221F1F"/>
                                <w:spacing w:val="-11"/>
                              </w:rPr>
                              <w:t xml:space="preserve"> </w:t>
                            </w:r>
                            <w:r>
                              <w:rPr>
                                <w:color w:val="221F1F"/>
                              </w:rPr>
                              <w:t>the</w:t>
                            </w:r>
                            <w:r>
                              <w:rPr>
                                <w:color w:val="221F1F"/>
                                <w:spacing w:val="-11"/>
                              </w:rPr>
                              <w:t xml:space="preserve"> </w:t>
                            </w:r>
                            <w:r>
                              <w:rPr>
                                <w:color w:val="221F1F"/>
                              </w:rPr>
                              <w:t>Campus</w:t>
                            </w:r>
                            <w:r>
                              <w:rPr>
                                <w:color w:val="221F1F"/>
                                <w:spacing w:val="-12"/>
                              </w:rPr>
                              <w:t xml:space="preserve"> </w:t>
                            </w:r>
                            <w:r>
                              <w:rPr>
                                <w:color w:val="221F1F"/>
                              </w:rPr>
                              <w:t>Security</w:t>
                            </w:r>
                            <w:r>
                              <w:rPr>
                                <w:color w:val="221F1F"/>
                                <w:spacing w:val="-11"/>
                              </w:rPr>
                              <w:t xml:space="preserve"> </w:t>
                            </w:r>
                            <w:r>
                              <w:rPr>
                                <w:color w:val="221F1F"/>
                              </w:rPr>
                              <w:t>Authority</w:t>
                            </w:r>
                            <w:r>
                              <w:rPr>
                                <w:color w:val="221F1F"/>
                                <w:spacing w:val="-10"/>
                              </w:rPr>
                              <w:t xml:space="preserve"> </w:t>
                            </w:r>
                            <w:r>
                              <w:rPr>
                                <w:color w:val="221F1F"/>
                              </w:rPr>
                              <w:t>(CSA)</w:t>
                            </w:r>
                            <w:r>
                              <w:rPr>
                                <w:color w:val="221F1F"/>
                                <w:spacing w:val="-11"/>
                              </w:rPr>
                              <w:t xml:space="preserve"> </w:t>
                            </w:r>
                            <w:r>
                              <w:rPr>
                                <w:color w:val="221F1F"/>
                              </w:rPr>
                              <w:t>PORTAL.</w:t>
                            </w:r>
                            <w:r>
                              <w:rPr>
                                <w:color w:val="221F1F"/>
                                <w:spacing w:val="-11"/>
                              </w:rPr>
                              <w:t xml:space="preserve"> </w:t>
                            </w:r>
                            <w:r>
                              <w:rPr>
                                <w:color w:val="221F1F"/>
                              </w:rPr>
                              <w:t>In</w:t>
                            </w:r>
                            <w:r>
                              <w:rPr>
                                <w:color w:val="221F1F"/>
                                <w:spacing w:val="-12"/>
                              </w:rPr>
                              <w:t xml:space="preserve"> </w:t>
                            </w:r>
                            <w:r>
                              <w:rPr>
                                <w:color w:val="221F1F"/>
                              </w:rPr>
                              <w:t>addition,</w:t>
                            </w:r>
                            <w:r>
                              <w:rPr>
                                <w:color w:val="221F1F"/>
                                <w:spacing w:val="-11"/>
                              </w:rPr>
                              <w:t xml:space="preserve"> </w:t>
                            </w:r>
                            <w:r>
                              <w:rPr>
                                <w:color w:val="221F1F"/>
                              </w:rPr>
                              <w:t>record</w:t>
                            </w:r>
                            <w:r>
                              <w:rPr>
                                <w:color w:val="221F1F"/>
                                <w:spacing w:val="-11"/>
                              </w:rPr>
                              <w:t xml:space="preserve"> </w:t>
                            </w:r>
                            <w:r>
                              <w:rPr>
                                <w:color w:val="221F1F"/>
                              </w:rPr>
                              <w:t>must</w:t>
                            </w:r>
                            <w:r>
                              <w:rPr>
                                <w:color w:val="221F1F"/>
                                <w:spacing w:val="-9"/>
                              </w:rPr>
                              <w:t xml:space="preserve"> </w:t>
                            </w:r>
                            <w:r>
                              <w:rPr>
                                <w:color w:val="221F1F"/>
                              </w:rPr>
                              <w:t>be</w:t>
                            </w:r>
                            <w:r>
                              <w:rPr>
                                <w:color w:val="221F1F"/>
                                <w:spacing w:val="-11"/>
                              </w:rPr>
                              <w:t xml:space="preserve"> </w:t>
                            </w:r>
                            <w:r>
                              <w:rPr>
                                <w:color w:val="221F1F"/>
                              </w:rPr>
                              <w:t>kept</w:t>
                            </w:r>
                            <w:r>
                              <w:rPr>
                                <w:color w:val="221F1F"/>
                                <w:spacing w:val="-12"/>
                              </w:rPr>
                              <w:t xml:space="preserve"> </w:t>
                            </w:r>
                            <w:r>
                              <w:rPr>
                                <w:color w:val="221F1F"/>
                                <w:spacing w:val="-5"/>
                              </w:rPr>
                              <w:t>in</w:t>
                            </w:r>
                          </w:p>
                          <w:p w14:paraId="0E26D563" w14:textId="77777777" w:rsidR="000F60B2" w:rsidRDefault="000F60B2">
                            <w:pPr>
                              <w:pStyle w:val="BodyText"/>
                              <w:spacing w:before="0" w:line="242" w:lineRule="exact"/>
                              <w:ind w:left="20"/>
                            </w:pPr>
                            <w:r>
                              <w:rPr>
                                <w:color w:val="221F1F"/>
                              </w:rPr>
                              <w:t>the</w:t>
                            </w:r>
                            <w:r>
                              <w:rPr>
                                <w:color w:val="221F1F"/>
                                <w:spacing w:val="-4"/>
                              </w:rPr>
                              <w:t xml:space="preserve"> </w:t>
                            </w:r>
                            <w:r>
                              <w:rPr>
                                <w:color w:val="221F1F"/>
                              </w:rPr>
                              <w:t>Daily</w:t>
                            </w:r>
                            <w:r>
                              <w:rPr>
                                <w:color w:val="221F1F"/>
                                <w:spacing w:val="-3"/>
                              </w:rPr>
                              <w:t xml:space="preserve"> </w:t>
                            </w:r>
                            <w:r>
                              <w:rPr>
                                <w:color w:val="221F1F"/>
                              </w:rPr>
                              <w:t>Crime</w:t>
                            </w:r>
                            <w:r>
                              <w:rPr>
                                <w:color w:val="221F1F"/>
                                <w:spacing w:val="-2"/>
                              </w:rPr>
                              <w:t xml:space="preserve"> </w:t>
                            </w:r>
                            <w:r>
                              <w:rPr>
                                <w:color w:val="221F1F"/>
                              </w:rPr>
                              <w:t>Log</w:t>
                            </w:r>
                            <w:r>
                              <w:rPr>
                                <w:color w:val="221F1F"/>
                                <w:spacing w:val="-2"/>
                              </w:rPr>
                              <w:t xml:space="preserve"> </w:t>
                            </w:r>
                            <w:r>
                              <w:rPr>
                                <w:color w:val="221F1F"/>
                              </w:rPr>
                              <w:t>of</w:t>
                            </w:r>
                            <w:r>
                              <w:rPr>
                                <w:color w:val="221F1F"/>
                                <w:spacing w:val="-3"/>
                              </w:rPr>
                              <w:t xml:space="preserve"> </w:t>
                            </w:r>
                            <w:r>
                              <w:rPr>
                                <w:color w:val="221F1F"/>
                              </w:rPr>
                              <w:t>all</w:t>
                            </w:r>
                            <w:r>
                              <w:rPr>
                                <w:color w:val="221F1F"/>
                                <w:spacing w:val="-3"/>
                              </w:rPr>
                              <w:t xml:space="preserve"> </w:t>
                            </w:r>
                            <w:r>
                              <w:rPr>
                                <w:color w:val="221F1F"/>
                              </w:rPr>
                              <w:t>crimes on</w:t>
                            </w:r>
                            <w:r>
                              <w:rPr>
                                <w:color w:val="221F1F"/>
                                <w:spacing w:val="-3"/>
                              </w:rPr>
                              <w:t xml:space="preserve"> </w:t>
                            </w:r>
                            <w:r>
                              <w:rPr>
                                <w:color w:val="221F1F"/>
                              </w:rPr>
                              <w:t>or</w:t>
                            </w:r>
                            <w:r>
                              <w:rPr>
                                <w:color w:val="221F1F"/>
                                <w:spacing w:val="-2"/>
                              </w:rPr>
                              <w:t xml:space="preserve"> </w:t>
                            </w:r>
                            <w:r>
                              <w:rPr>
                                <w:color w:val="221F1F"/>
                              </w:rPr>
                              <w:t>around</w:t>
                            </w:r>
                            <w:r>
                              <w:rPr>
                                <w:color w:val="221F1F"/>
                                <w:spacing w:val="-2"/>
                              </w:rPr>
                              <w:t xml:space="preserve"> campus</w:t>
                            </w:r>
                          </w:p>
                        </w:txbxContent>
                      </wps:txbx>
                      <wps:bodyPr wrap="square" lIns="0" tIns="0" rIns="0" bIns="0" rtlCol="0">
                        <a:noAutofit/>
                      </wps:bodyPr>
                    </wps:wsp>
                  </a:graphicData>
                </a:graphic>
              </wp:anchor>
            </w:drawing>
          </mc:Choice>
          <mc:Fallback>
            <w:pict>
              <v:shape w14:anchorId="6DCBDEB4" id="Textbox 171" o:spid="_x0000_s1036" type="#_x0000_t202" style="position:absolute;margin-left:30pt;margin-top:615.45pt;width:546.9pt;height:24pt;z-index:-178073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A3vArQEAAEsDAAAOAAAAZHJzL2Uyb0RvYy54bWysU9tu2zAMfR/QfxD0vshpu6wz4hTrig0D&#10;irVAuw+QZSkWZomaqMTO349SbkX3NuxFpsgj8hySXt5ObmBbHdGCb/h8VnGmvYLO+nXDf758fX/D&#10;GSbpOzmA1w3faeS3q4t3yzHU+hJ6GDodGSXxWI+h4X1KoRYCVa+dxBkE7SloIDqZ6BrXootypOxu&#10;EJdVtRAjxC5EUBqRvPf7IF+V/MZolR6NQZ3Y0HDilsoZy9nmU6yWsl5HGXqrDjTkP7Bw0noqekp1&#10;L5Nkm2j/SuWsioBg0kyBE2CMVbpoIDXz6o2a514GXbRQczCc2oT/L636sX2KzHY0u49zzrx0NKQX&#10;PaUWJpZd1KAxYE2450DINN3BROAiFsMDqF9IEPEKs3+AhM4NmUx0+UtSGT2kGexOfacyTJFz8en6&#10;w+KKQopiV9X1TVUGI86vQ8T0TYNj2Wh4pLkWBnL7gCnXl/URciCzr59ppamd9gpL1uxqoduRmJHm&#10;3nD8vZFRczZ899TYvCRHIx6N9mjENHyBskpZk4fPmwTGFgbnvAcGNLFC7LBdeSVe3wvq/A+s/gAA&#10;AP//AwBQSwMEFAAGAAgAAAAhAKahBSbhAAAADQEAAA8AAABkcnMvZG93bnJldi54bWxMj8FOwzAQ&#10;RO9I/IO1SNyo3VaEJsSpKgQnJEQaDhyd2E2sxusQu234ezYnetzZ0cy8fDu5np3NGKxHCcuFAGaw&#10;8dpiK+GrenvYAAtRoVa9RyPh1wTYFrc3ucq0v2BpzvvYMgrBkCkJXYxDxnloOuNUWPjBIP0OfnQq&#10;0jm2XI/qQuGu5yshEu6URWro1GBeOtMc9ycnYfeN5av9+ag/y0NpqyoV+J4cpby/m3bPwKKZ4r8Z&#10;5vk0HQraVPsT6sB6CYkglEj6ai1SYLNj+bgmmnrWnjYp8CLn1xTFHwAAAP//AwBQSwECLQAUAAYA&#10;CAAAACEAtoM4kv4AAADhAQAAEwAAAAAAAAAAAAAAAAAAAAAAW0NvbnRlbnRfVHlwZXNdLnhtbFBL&#10;AQItABQABgAIAAAAIQA4/SH/1gAAAJQBAAALAAAAAAAAAAAAAAAAAC8BAABfcmVscy8ucmVsc1BL&#10;AQItABQABgAIAAAAIQAuA3vArQEAAEsDAAAOAAAAAAAAAAAAAAAAAC4CAABkcnMvZTJvRG9jLnht&#10;bFBLAQItABQABgAIAAAAIQCmoQUm4QAAAA0BAAAPAAAAAAAAAAAAAAAAAAcEAABkcnMvZG93bnJl&#10;di54bWxQSwUGAAAAAAQABADzAAAAFQUAAAAA&#10;" filled="f" stroked="f">
                <v:textbox inset="0,0,0,0">
                  <w:txbxContent>
                    <w:p w14:paraId="7E5B4303" w14:textId="77777777" w:rsidR="000F60B2" w:rsidRDefault="000F60B2">
                      <w:pPr>
                        <w:pStyle w:val="BodyText"/>
                        <w:spacing w:before="0" w:line="218" w:lineRule="exact"/>
                        <w:ind w:left="20"/>
                      </w:pPr>
                      <w:r>
                        <w:rPr>
                          <w:color w:val="221F1F"/>
                        </w:rPr>
                        <w:t>Any</w:t>
                      </w:r>
                      <w:r>
                        <w:rPr>
                          <w:color w:val="221F1F"/>
                          <w:spacing w:val="-12"/>
                        </w:rPr>
                        <w:t xml:space="preserve"> </w:t>
                      </w:r>
                      <w:r>
                        <w:rPr>
                          <w:color w:val="221F1F"/>
                        </w:rPr>
                        <w:t>allegations</w:t>
                      </w:r>
                      <w:r>
                        <w:rPr>
                          <w:color w:val="221F1F"/>
                          <w:spacing w:val="-11"/>
                        </w:rPr>
                        <w:t xml:space="preserve"> </w:t>
                      </w:r>
                      <w:r>
                        <w:rPr>
                          <w:color w:val="221F1F"/>
                        </w:rPr>
                        <w:t>of</w:t>
                      </w:r>
                      <w:r>
                        <w:rPr>
                          <w:color w:val="221F1F"/>
                          <w:spacing w:val="-11"/>
                        </w:rPr>
                        <w:t xml:space="preserve"> </w:t>
                      </w:r>
                      <w:r>
                        <w:rPr>
                          <w:color w:val="221F1F"/>
                        </w:rPr>
                        <w:t>Clery</w:t>
                      </w:r>
                      <w:r>
                        <w:rPr>
                          <w:color w:val="221F1F"/>
                          <w:spacing w:val="-12"/>
                        </w:rPr>
                        <w:t xml:space="preserve"> </w:t>
                      </w:r>
                      <w:r>
                        <w:rPr>
                          <w:color w:val="221F1F"/>
                        </w:rPr>
                        <w:t>Act</w:t>
                      </w:r>
                      <w:r>
                        <w:rPr>
                          <w:color w:val="221F1F"/>
                          <w:spacing w:val="-12"/>
                        </w:rPr>
                        <w:t xml:space="preserve"> </w:t>
                      </w:r>
                      <w:r>
                        <w:rPr>
                          <w:color w:val="221F1F"/>
                        </w:rPr>
                        <w:t>crimes</w:t>
                      </w:r>
                      <w:r>
                        <w:rPr>
                          <w:color w:val="221F1F"/>
                          <w:spacing w:val="-11"/>
                        </w:rPr>
                        <w:t xml:space="preserve"> </w:t>
                      </w:r>
                      <w:r>
                        <w:rPr>
                          <w:color w:val="221F1F"/>
                        </w:rPr>
                        <w:t>must</w:t>
                      </w:r>
                      <w:r>
                        <w:rPr>
                          <w:color w:val="221F1F"/>
                          <w:spacing w:val="-12"/>
                        </w:rPr>
                        <w:t xml:space="preserve"> </w:t>
                      </w:r>
                      <w:r>
                        <w:rPr>
                          <w:color w:val="221F1F"/>
                        </w:rPr>
                        <w:t>be</w:t>
                      </w:r>
                      <w:r>
                        <w:rPr>
                          <w:color w:val="221F1F"/>
                          <w:spacing w:val="-11"/>
                        </w:rPr>
                        <w:t xml:space="preserve"> </w:t>
                      </w:r>
                      <w:r>
                        <w:rPr>
                          <w:color w:val="221F1F"/>
                        </w:rPr>
                        <w:t>reported</w:t>
                      </w:r>
                      <w:r>
                        <w:rPr>
                          <w:color w:val="221F1F"/>
                          <w:spacing w:val="-12"/>
                        </w:rPr>
                        <w:t xml:space="preserve"> </w:t>
                      </w:r>
                      <w:r>
                        <w:rPr>
                          <w:color w:val="221F1F"/>
                        </w:rPr>
                        <w:t>to</w:t>
                      </w:r>
                      <w:r>
                        <w:rPr>
                          <w:color w:val="221F1F"/>
                          <w:spacing w:val="-11"/>
                        </w:rPr>
                        <w:t xml:space="preserve"> </w:t>
                      </w:r>
                      <w:r>
                        <w:rPr>
                          <w:color w:val="221F1F"/>
                        </w:rPr>
                        <w:t>the</w:t>
                      </w:r>
                      <w:r>
                        <w:rPr>
                          <w:color w:val="221F1F"/>
                          <w:spacing w:val="-11"/>
                        </w:rPr>
                        <w:t xml:space="preserve"> </w:t>
                      </w:r>
                      <w:r>
                        <w:rPr>
                          <w:color w:val="221F1F"/>
                        </w:rPr>
                        <w:t>Campus</w:t>
                      </w:r>
                      <w:r>
                        <w:rPr>
                          <w:color w:val="221F1F"/>
                          <w:spacing w:val="-12"/>
                        </w:rPr>
                        <w:t xml:space="preserve"> </w:t>
                      </w:r>
                      <w:r>
                        <w:rPr>
                          <w:color w:val="221F1F"/>
                        </w:rPr>
                        <w:t>Security</w:t>
                      </w:r>
                      <w:r>
                        <w:rPr>
                          <w:color w:val="221F1F"/>
                          <w:spacing w:val="-11"/>
                        </w:rPr>
                        <w:t xml:space="preserve"> </w:t>
                      </w:r>
                      <w:r>
                        <w:rPr>
                          <w:color w:val="221F1F"/>
                        </w:rPr>
                        <w:t>Authority</w:t>
                      </w:r>
                      <w:r>
                        <w:rPr>
                          <w:color w:val="221F1F"/>
                          <w:spacing w:val="-10"/>
                        </w:rPr>
                        <w:t xml:space="preserve"> </w:t>
                      </w:r>
                      <w:r>
                        <w:rPr>
                          <w:color w:val="221F1F"/>
                        </w:rPr>
                        <w:t>(CSA)</w:t>
                      </w:r>
                      <w:r>
                        <w:rPr>
                          <w:color w:val="221F1F"/>
                          <w:spacing w:val="-11"/>
                        </w:rPr>
                        <w:t xml:space="preserve"> </w:t>
                      </w:r>
                      <w:r>
                        <w:rPr>
                          <w:color w:val="221F1F"/>
                        </w:rPr>
                        <w:t>PORTAL.</w:t>
                      </w:r>
                      <w:r>
                        <w:rPr>
                          <w:color w:val="221F1F"/>
                          <w:spacing w:val="-11"/>
                        </w:rPr>
                        <w:t xml:space="preserve"> </w:t>
                      </w:r>
                      <w:r>
                        <w:rPr>
                          <w:color w:val="221F1F"/>
                        </w:rPr>
                        <w:t>In</w:t>
                      </w:r>
                      <w:r>
                        <w:rPr>
                          <w:color w:val="221F1F"/>
                          <w:spacing w:val="-12"/>
                        </w:rPr>
                        <w:t xml:space="preserve"> </w:t>
                      </w:r>
                      <w:r>
                        <w:rPr>
                          <w:color w:val="221F1F"/>
                        </w:rPr>
                        <w:t>addition,</w:t>
                      </w:r>
                      <w:r>
                        <w:rPr>
                          <w:color w:val="221F1F"/>
                          <w:spacing w:val="-11"/>
                        </w:rPr>
                        <w:t xml:space="preserve"> </w:t>
                      </w:r>
                      <w:r>
                        <w:rPr>
                          <w:color w:val="221F1F"/>
                        </w:rPr>
                        <w:t>record</w:t>
                      </w:r>
                      <w:r>
                        <w:rPr>
                          <w:color w:val="221F1F"/>
                          <w:spacing w:val="-11"/>
                        </w:rPr>
                        <w:t xml:space="preserve"> </w:t>
                      </w:r>
                      <w:r>
                        <w:rPr>
                          <w:color w:val="221F1F"/>
                        </w:rPr>
                        <w:t>must</w:t>
                      </w:r>
                      <w:r>
                        <w:rPr>
                          <w:color w:val="221F1F"/>
                          <w:spacing w:val="-9"/>
                        </w:rPr>
                        <w:t xml:space="preserve"> </w:t>
                      </w:r>
                      <w:r>
                        <w:rPr>
                          <w:color w:val="221F1F"/>
                        </w:rPr>
                        <w:t>be</w:t>
                      </w:r>
                      <w:r>
                        <w:rPr>
                          <w:color w:val="221F1F"/>
                          <w:spacing w:val="-11"/>
                        </w:rPr>
                        <w:t xml:space="preserve"> </w:t>
                      </w:r>
                      <w:r>
                        <w:rPr>
                          <w:color w:val="221F1F"/>
                        </w:rPr>
                        <w:t>kept</w:t>
                      </w:r>
                      <w:r>
                        <w:rPr>
                          <w:color w:val="221F1F"/>
                          <w:spacing w:val="-12"/>
                        </w:rPr>
                        <w:t xml:space="preserve"> </w:t>
                      </w:r>
                      <w:r>
                        <w:rPr>
                          <w:color w:val="221F1F"/>
                          <w:spacing w:val="-5"/>
                        </w:rPr>
                        <w:t>in</w:t>
                      </w:r>
                    </w:p>
                    <w:p w14:paraId="0E26D563" w14:textId="77777777" w:rsidR="000F60B2" w:rsidRDefault="000F60B2">
                      <w:pPr>
                        <w:pStyle w:val="BodyText"/>
                        <w:spacing w:before="0" w:line="242" w:lineRule="exact"/>
                        <w:ind w:left="20"/>
                      </w:pPr>
                      <w:r>
                        <w:rPr>
                          <w:color w:val="221F1F"/>
                        </w:rPr>
                        <w:t>the</w:t>
                      </w:r>
                      <w:r>
                        <w:rPr>
                          <w:color w:val="221F1F"/>
                          <w:spacing w:val="-4"/>
                        </w:rPr>
                        <w:t xml:space="preserve"> </w:t>
                      </w:r>
                      <w:r>
                        <w:rPr>
                          <w:color w:val="221F1F"/>
                        </w:rPr>
                        <w:t>Daily</w:t>
                      </w:r>
                      <w:r>
                        <w:rPr>
                          <w:color w:val="221F1F"/>
                          <w:spacing w:val="-3"/>
                        </w:rPr>
                        <w:t xml:space="preserve"> </w:t>
                      </w:r>
                      <w:r>
                        <w:rPr>
                          <w:color w:val="221F1F"/>
                        </w:rPr>
                        <w:t>Crime</w:t>
                      </w:r>
                      <w:r>
                        <w:rPr>
                          <w:color w:val="221F1F"/>
                          <w:spacing w:val="-2"/>
                        </w:rPr>
                        <w:t xml:space="preserve"> </w:t>
                      </w:r>
                      <w:r>
                        <w:rPr>
                          <w:color w:val="221F1F"/>
                        </w:rPr>
                        <w:t>Log</w:t>
                      </w:r>
                      <w:r>
                        <w:rPr>
                          <w:color w:val="221F1F"/>
                          <w:spacing w:val="-2"/>
                        </w:rPr>
                        <w:t xml:space="preserve"> </w:t>
                      </w:r>
                      <w:r>
                        <w:rPr>
                          <w:color w:val="221F1F"/>
                        </w:rPr>
                        <w:t>of</w:t>
                      </w:r>
                      <w:r>
                        <w:rPr>
                          <w:color w:val="221F1F"/>
                          <w:spacing w:val="-3"/>
                        </w:rPr>
                        <w:t xml:space="preserve"> </w:t>
                      </w:r>
                      <w:r>
                        <w:rPr>
                          <w:color w:val="221F1F"/>
                        </w:rPr>
                        <w:t>all</w:t>
                      </w:r>
                      <w:r>
                        <w:rPr>
                          <w:color w:val="221F1F"/>
                          <w:spacing w:val="-3"/>
                        </w:rPr>
                        <w:t xml:space="preserve"> </w:t>
                      </w:r>
                      <w:r>
                        <w:rPr>
                          <w:color w:val="221F1F"/>
                        </w:rPr>
                        <w:t>crimes on</w:t>
                      </w:r>
                      <w:r>
                        <w:rPr>
                          <w:color w:val="221F1F"/>
                          <w:spacing w:val="-3"/>
                        </w:rPr>
                        <w:t xml:space="preserve"> </w:t>
                      </w:r>
                      <w:r>
                        <w:rPr>
                          <w:color w:val="221F1F"/>
                        </w:rPr>
                        <w:t>or</w:t>
                      </w:r>
                      <w:r>
                        <w:rPr>
                          <w:color w:val="221F1F"/>
                          <w:spacing w:val="-2"/>
                        </w:rPr>
                        <w:t xml:space="preserve"> </w:t>
                      </w:r>
                      <w:r>
                        <w:rPr>
                          <w:color w:val="221F1F"/>
                        </w:rPr>
                        <w:t>around</w:t>
                      </w:r>
                      <w:r>
                        <w:rPr>
                          <w:color w:val="221F1F"/>
                          <w:spacing w:val="-2"/>
                        </w:rPr>
                        <w:t xml:space="preserve"> campus</w:t>
                      </w:r>
                    </w:p>
                  </w:txbxContent>
                </v:textbox>
                <w10:wrap anchorx="page" anchory="page"/>
              </v:shape>
            </w:pict>
          </mc:Fallback>
        </mc:AlternateContent>
      </w:r>
      <w:r>
        <w:rPr>
          <w:noProof/>
          <w:sz w:val="2"/>
          <w:szCs w:val="2"/>
        </w:rPr>
        <mc:AlternateContent>
          <mc:Choice Requires="wps">
            <w:drawing>
              <wp:anchor distT="0" distB="0" distL="0" distR="0" simplePos="0" relativeHeight="485509632" behindDoc="1" locked="0" layoutInCell="1" allowOverlap="1" wp14:anchorId="40C76547" wp14:editId="3C852AF6">
                <wp:simplePos x="0" y="0"/>
                <wp:positionH relativeFrom="page">
                  <wp:posOffset>3725926</wp:posOffset>
                </wp:positionH>
                <wp:positionV relativeFrom="page">
                  <wp:posOffset>9448800</wp:posOffset>
                </wp:positionV>
                <wp:extent cx="95885" cy="165100"/>
                <wp:effectExtent l="0" t="0" r="0" b="0"/>
                <wp:wrapNone/>
                <wp:docPr id="172" name="Textbox 17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5885" cy="165100"/>
                        </a:xfrm>
                        <a:prstGeom prst="rect">
                          <a:avLst/>
                        </a:prstGeom>
                      </wps:spPr>
                      <wps:txbx>
                        <w:txbxContent>
                          <w:p w14:paraId="3B4FD873" w14:textId="77777777" w:rsidR="000F60B2" w:rsidRDefault="000F60B2">
                            <w:pPr>
                              <w:spacing w:line="240" w:lineRule="exact"/>
                              <w:ind w:left="20"/>
                            </w:pPr>
                            <w:r>
                              <w:rPr>
                                <w:spacing w:val="-10"/>
                              </w:rPr>
                              <w:t>2</w:t>
                            </w:r>
                          </w:p>
                        </w:txbxContent>
                      </wps:txbx>
                      <wps:bodyPr wrap="square" lIns="0" tIns="0" rIns="0" bIns="0" rtlCol="0">
                        <a:noAutofit/>
                      </wps:bodyPr>
                    </wps:wsp>
                  </a:graphicData>
                </a:graphic>
              </wp:anchor>
            </w:drawing>
          </mc:Choice>
          <mc:Fallback>
            <w:pict>
              <v:shape w14:anchorId="40C76547" id="Textbox 172" o:spid="_x0000_s1037" type="#_x0000_t202" style="position:absolute;margin-left:293.4pt;margin-top:744pt;width:7.55pt;height:13pt;z-index:-178068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n3vDrAEAAEkDAAAOAAAAZHJzL2Uyb0RvYy54bWysU8GO0zAQvSPxD5bv1EmlLiVqugJWIKQV&#10;IO3yAY5jNxGxx3jcJv17xk7TXcFttRdnbD/PvDdvsrud7MBOOmAPrublquBMOwVt7w41//X45d2W&#10;M4zStXIAp2t+1shv92/f7EZf6TV0MLQ6MErisBp9zbsYfSUEqk5biSvw2tGlgWBlpG04iDbIkbLb&#10;QayL4kaMEFofQGlEOr2bL/k+5zdGq/jDGNSRDTUnbjGvIa9NWsV+J6tDkL7r1YWGfAELK3tHRa+p&#10;7mSU7Bj6/1LZXgVAMHGlwAowplc6ayA1ZfGPmodOep21UHPQX9uEr5dWfT/9DKxvybv3a86ctGTS&#10;o55iAxNLR9Sg0WNFuAdPyDh9gonAWSz6e1C/kSDiGWZ+gIRODZlMsOlLUhk9JA/O175TGabo8MNm&#10;u91wpuimvNmURbZFPL31AeNXDZaloOaBXM315ekeY6ouqwVyoTJXT6Ti1EyzvnLR0kB7JikjuV5z&#10;/HOUQXM2fHPU1jQiSxCWoFmCEIfPkAcpKXLw8RjB9JlBKjXnvTAgvzKxy2ylgXi+z6inP2D/FwAA&#10;//8DAFBLAwQUAAYACAAAACEAiN2p/OEAAAANAQAADwAAAGRycy9kb3ducmV2LnhtbEyPwU7DMBBE&#10;70j8g7WVuFE7qI3SNE5VITghIdJw4OjEbmI1XofYbcPfs5zocWdGs2+K3ewGdjFTsB4lJEsBzGDr&#10;tcVOwmf9+pgBC1GhVoNHI+HHBNiV93eFyrW/YmUuh9gxKsGQKwl9jGPOeWh741RY+tEgeUc/ORXp&#10;nDquJ3WlcjfwJyFS7pRF+tCr0Tz3pj0dzk7C/gurF/v93nxUx8rW9UbgW3qS8mEx77fAopnjfxj+&#10;8AkdSmJq/Bl1YIOEdZYSeiRjlWW0iiKpSDbAGpLWyUoALwt+u6L8BQAA//8DAFBLAQItABQABgAI&#10;AAAAIQC2gziS/gAAAOEBAAATAAAAAAAAAAAAAAAAAAAAAABbQ29udGVudF9UeXBlc10ueG1sUEsB&#10;Ai0AFAAGAAgAAAAhADj9If/WAAAAlAEAAAsAAAAAAAAAAAAAAAAALwEAAF9yZWxzLy5yZWxzUEsB&#10;Ai0AFAAGAAgAAAAhAC+fe8OsAQAASQMAAA4AAAAAAAAAAAAAAAAALgIAAGRycy9lMm9Eb2MueG1s&#10;UEsBAi0AFAAGAAgAAAAhAIjdqfzhAAAADQEAAA8AAAAAAAAAAAAAAAAABgQAAGRycy9kb3ducmV2&#10;LnhtbFBLBQYAAAAABAAEAPMAAAAUBQAAAAA=&#10;" filled="f" stroked="f">
                <v:textbox inset="0,0,0,0">
                  <w:txbxContent>
                    <w:p w14:paraId="3B4FD873" w14:textId="77777777" w:rsidR="000F60B2" w:rsidRDefault="000F60B2">
                      <w:pPr>
                        <w:spacing w:line="240" w:lineRule="exact"/>
                        <w:ind w:left="20"/>
                      </w:pPr>
                      <w:r>
                        <w:rPr>
                          <w:spacing w:val="-10"/>
                        </w:rPr>
                        <w:t>2</w:t>
                      </w:r>
                    </w:p>
                  </w:txbxContent>
                </v:textbox>
                <w10:wrap anchorx="page" anchory="page"/>
              </v:shape>
            </w:pict>
          </mc:Fallback>
        </mc:AlternateContent>
      </w:r>
      <w:r>
        <w:rPr>
          <w:noProof/>
          <w:sz w:val="2"/>
          <w:szCs w:val="2"/>
        </w:rPr>
        <mc:AlternateContent>
          <mc:Choice Requires="wps">
            <w:drawing>
              <wp:anchor distT="0" distB="0" distL="0" distR="0" simplePos="0" relativeHeight="485510144" behindDoc="1" locked="0" layoutInCell="1" allowOverlap="1" wp14:anchorId="5BCDF4DC" wp14:editId="07377F6E">
                <wp:simplePos x="0" y="0"/>
                <wp:positionH relativeFrom="page">
                  <wp:posOffset>1063944</wp:posOffset>
                </wp:positionH>
                <wp:positionV relativeFrom="page">
                  <wp:posOffset>3795395</wp:posOffset>
                </wp:positionV>
                <wp:extent cx="95885" cy="152400"/>
                <wp:effectExtent l="0" t="0" r="0" b="0"/>
                <wp:wrapNone/>
                <wp:docPr id="173" name="Textbox 17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5885" cy="152400"/>
                        </a:xfrm>
                        <a:prstGeom prst="rect">
                          <a:avLst/>
                        </a:prstGeom>
                      </wps:spPr>
                      <wps:txbx>
                        <w:txbxContent>
                          <w:p w14:paraId="188C8CC0" w14:textId="77777777" w:rsidR="000F60B2" w:rsidRDefault="000F60B2">
                            <w:pPr>
                              <w:pStyle w:val="BodyText"/>
                              <w:rPr>
                                <w:rFonts w:ascii="Times New Roman"/>
                                <w:sz w:val="17"/>
                              </w:rPr>
                            </w:pPr>
                          </w:p>
                        </w:txbxContent>
                      </wps:txbx>
                      <wps:bodyPr wrap="square" lIns="0" tIns="0" rIns="0" bIns="0" rtlCol="0">
                        <a:noAutofit/>
                      </wps:bodyPr>
                    </wps:wsp>
                  </a:graphicData>
                </a:graphic>
              </wp:anchor>
            </w:drawing>
          </mc:Choice>
          <mc:Fallback>
            <w:pict>
              <v:shape w14:anchorId="5BCDF4DC" id="Textbox 173" o:spid="_x0000_s1038" type="#_x0000_t202" style="position:absolute;margin-left:83.8pt;margin-top:298.85pt;width:7.55pt;height:12pt;z-index:-178063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P5K/rQEAAEkDAAAOAAAAZHJzL2Uyb0RvYy54bWysU1Fv0zAQfkfaf7D8viYtFErUdGKbQEgT&#10;Q9r4AY5jNxaxz/jcJv33nJ2mm+AN8eKc7c9333ffZXsz2p4dVUADrubLRcmZchJa4/Y1//H8+XrD&#10;GUbhWtGDUzU/KeQ3u6s328FXagUd9K0KjJI4rAZf8y5GXxUFyk5ZgQvwytGlhmBFpG3YF20QA2W3&#10;fbEqy/fFAKH1AaRCpNP76ZLvcn6tlYyPWqOKrK85cYt5DXlt0lrstqLaB+E7I880xD+wsMI4KnpJ&#10;dS+iYIdg/kpljQyAoONCgi1AayNV1kBqluUfap464VXWQs1Bf2kT/r+08tvxe2CmJe8+vOXMCUsm&#10;PasxNjCydEQNGjxWhHvyhIzjLYwEzmLRP4D8iQQpXmGmB0jo1JBRB5u+JJXRQ/LgdOk7lWGSDj+u&#10;N5s1Z5JuluvVuzLbUry89QHjFwWWpaDmgVzN9cXxAWOqLqoZcqYyVU+k4tiMk77VrKWB9kRSBnK9&#10;5vjrIILirP/qqK1pROYgzEEzByH2d5AHKSly8OkQQZvMIJWa8p4ZkF+Z2Hm20kC83mfUyx+w+w0A&#10;AP//AwBQSwMEFAAGAAgAAAAhAJSZ4ITgAAAACwEAAA8AAABkcnMvZG93bnJldi54bWxMj8FOwzAM&#10;hu9Ie4fIk7ixdJVIt9J0mhCckBBdOXBMm6yN1jilybby9ngnuPmXP/3+XOxmN7CLmYL1KGG9SoAZ&#10;bL222En4rF8fNsBCVKjV4NFI+DEBduXirlC59leszOUQO0YlGHIloY9xzDkPbW+cCis/GqTd0U9O&#10;RYpTx/WkrlTuBp4mieBOWaQLvRrNc2/a0+HsJOy/sHqx3+/NR3WsbF1vE3wTJynvl/P+CVg0c/yD&#10;4aZP6lCSU+PPqAMbKItMECrhcZtlwG7EJqWhkSDSdQa8LPj/H8pfAAAA//8DAFBLAQItABQABgAI&#10;AAAAIQC2gziS/gAAAOEBAAATAAAAAAAAAAAAAAAAAAAAAABbQ29udGVudF9UeXBlc10ueG1sUEsB&#10;Ai0AFAAGAAgAAAAhADj9If/WAAAAlAEAAAsAAAAAAAAAAAAAAAAALwEAAF9yZWxzLy5yZWxzUEsB&#10;Ai0AFAAGAAgAAAAhAGc/kr+tAQAASQMAAA4AAAAAAAAAAAAAAAAALgIAAGRycy9lMm9Eb2MueG1s&#10;UEsBAi0AFAAGAAgAAAAhAJSZ4ITgAAAACwEAAA8AAAAAAAAAAAAAAAAABwQAAGRycy9kb3ducmV2&#10;LnhtbFBLBQYAAAAABAAEAPMAAAAUBQAAAAA=&#10;" filled="f" stroked="f">
                <v:textbox inset="0,0,0,0">
                  <w:txbxContent>
                    <w:p w14:paraId="188C8CC0" w14:textId="77777777" w:rsidR="000F60B2" w:rsidRDefault="000F60B2">
                      <w:pPr>
                        <w:pStyle w:val="BodyText"/>
                        <w:rPr>
                          <w:rFonts w:ascii="Times New Roman"/>
                          <w:sz w:val="17"/>
                        </w:rPr>
                      </w:pPr>
                    </w:p>
                  </w:txbxContent>
                </v:textbox>
                <w10:wrap anchorx="page" anchory="page"/>
              </v:shape>
            </w:pict>
          </mc:Fallback>
        </mc:AlternateContent>
      </w:r>
      <w:r>
        <w:rPr>
          <w:noProof/>
          <w:sz w:val="2"/>
          <w:szCs w:val="2"/>
        </w:rPr>
        <mc:AlternateContent>
          <mc:Choice Requires="wps">
            <w:drawing>
              <wp:anchor distT="0" distB="0" distL="0" distR="0" simplePos="0" relativeHeight="485510656" behindDoc="1" locked="0" layoutInCell="1" allowOverlap="1" wp14:anchorId="77205AD3" wp14:editId="2F4955E0">
                <wp:simplePos x="0" y="0"/>
                <wp:positionH relativeFrom="page">
                  <wp:posOffset>1321417</wp:posOffset>
                </wp:positionH>
                <wp:positionV relativeFrom="page">
                  <wp:posOffset>3795395</wp:posOffset>
                </wp:positionV>
                <wp:extent cx="95885" cy="152400"/>
                <wp:effectExtent l="0" t="0" r="0" b="0"/>
                <wp:wrapNone/>
                <wp:docPr id="174" name="Textbox 17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5885" cy="152400"/>
                        </a:xfrm>
                        <a:prstGeom prst="rect">
                          <a:avLst/>
                        </a:prstGeom>
                      </wps:spPr>
                      <wps:txbx>
                        <w:txbxContent>
                          <w:p w14:paraId="1DC71B46" w14:textId="77777777" w:rsidR="000F60B2" w:rsidRDefault="000F60B2">
                            <w:pPr>
                              <w:pStyle w:val="BodyText"/>
                              <w:rPr>
                                <w:rFonts w:ascii="Times New Roman"/>
                                <w:sz w:val="17"/>
                              </w:rPr>
                            </w:pPr>
                          </w:p>
                        </w:txbxContent>
                      </wps:txbx>
                      <wps:bodyPr wrap="square" lIns="0" tIns="0" rIns="0" bIns="0" rtlCol="0">
                        <a:noAutofit/>
                      </wps:bodyPr>
                    </wps:wsp>
                  </a:graphicData>
                </a:graphic>
              </wp:anchor>
            </w:drawing>
          </mc:Choice>
          <mc:Fallback>
            <w:pict>
              <v:shape w14:anchorId="77205AD3" id="Textbox 174" o:spid="_x0000_s1039" type="#_x0000_t202" style="position:absolute;margin-left:104.05pt;margin-top:298.85pt;width:7.55pt;height:12pt;z-index:-178058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qBdWrQEAAEkDAAAOAAAAZHJzL2Uyb0RvYy54bWysU1Fv0zAQfkfaf7D8vibtVihR04kxgZAm&#10;QNr4AY5jNxaxz/jcJv33nJ2mm+AN8eKc7c9333ffZXs32p4dVUADrubLRcmZchJa4/Y1//H86XrD&#10;GUbhWtGDUzU/KeR3u6s328FXagUd9K0KjJI4rAZf8y5GXxUFyk5ZgQvwytGlhmBFpG3YF20QA2W3&#10;fbEqy7fFAKH1AaRCpNOH6ZLvcn6tlYzftEYVWV9z4hbzGvLapLXYbUW1D8J3Rp5piH9gYYVxVPSS&#10;6kFEwQ7B/JXKGhkAQceFBFuA1kaqrIHULMs/1Dx1wqushZqD/tIm/H9p5dfj98BMS969u+XMCUsm&#10;PasxNjCydEQNGjxWhHvyhIzjPYwEzmLRP4L8iQQpXmGmB0jo1JBRB5u+JJXRQ/LgdOk7lWGSDt+v&#10;N5s1Z5JuluvVbZltKV7e+oDxswLLUlDzQK7m+uL4iDFVF9UMOVOZqidScWzGSd/NrKWB9kRSBnK9&#10;5vjrIILirP/iqK1pROYgzEEzByH2HyEPUlLk4MMhgjaZQSo15T0zIL8ysfNspYF4vc+olz9g9xsA&#10;AP//AwBQSwMEFAAGAAgAAAAhAG8QHujhAAAACwEAAA8AAABkcnMvZG93bnJldi54bWxMj8FOwzAQ&#10;RO9I/IO1SNyoEyOSNmRTVQhOSIg0HDg6sZtYjdchdtvw95gTHFfzNPO23C52ZGc9e+MIIV0lwDR1&#10;ThnqET6al7s1MB8kKTk60gjf2sO2ur4qZaHchWp93oeexRLyhUQYQpgKzn03aCv9yk2aYnZws5Uh&#10;nnPP1SwvsdyOXCRJxq00FBcGOemnQXfH/cki7D6pfjZfb+17fahN02wSes2OiLc3y+4RWNBL+IPh&#10;Vz+qQxWdWnci5dmIIJJ1GlGEh02eA4uEEPcCWIuQiTQHXpX8/w/VDwAAAP//AwBQSwECLQAUAAYA&#10;CAAAACEAtoM4kv4AAADhAQAAEwAAAAAAAAAAAAAAAAAAAAAAW0NvbnRlbnRfVHlwZXNdLnhtbFBL&#10;AQItABQABgAIAAAAIQA4/SH/1gAAAJQBAAALAAAAAAAAAAAAAAAAAC8BAABfcmVscy8ucmVsc1BL&#10;AQItABQABgAIAAAAIQCiqBdWrQEAAEkDAAAOAAAAAAAAAAAAAAAAAC4CAABkcnMvZTJvRG9jLnht&#10;bFBLAQItABQABgAIAAAAIQBvEB7o4QAAAAsBAAAPAAAAAAAAAAAAAAAAAAcEAABkcnMvZG93bnJl&#10;di54bWxQSwUGAAAAAAQABADzAAAAFQUAAAAA&#10;" filled="f" stroked="f">
                <v:textbox inset="0,0,0,0">
                  <w:txbxContent>
                    <w:p w14:paraId="1DC71B46" w14:textId="77777777" w:rsidR="000F60B2" w:rsidRDefault="000F60B2">
                      <w:pPr>
                        <w:pStyle w:val="BodyText"/>
                        <w:rPr>
                          <w:rFonts w:ascii="Times New Roman"/>
                          <w:sz w:val="17"/>
                        </w:rPr>
                      </w:pPr>
                    </w:p>
                  </w:txbxContent>
                </v:textbox>
                <w10:wrap anchorx="page" anchory="page"/>
              </v:shape>
            </w:pict>
          </mc:Fallback>
        </mc:AlternateContent>
      </w:r>
      <w:r>
        <w:rPr>
          <w:noProof/>
          <w:sz w:val="2"/>
          <w:szCs w:val="2"/>
        </w:rPr>
        <mc:AlternateContent>
          <mc:Choice Requires="wps">
            <w:drawing>
              <wp:anchor distT="0" distB="0" distL="0" distR="0" simplePos="0" relativeHeight="485511168" behindDoc="1" locked="0" layoutInCell="1" allowOverlap="1" wp14:anchorId="2B704AB8" wp14:editId="0DEF2E3E">
                <wp:simplePos x="0" y="0"/>
                <wp:positionH relativeFrom="page">
                  <wp:posOffset>5920051</wp:posOffset>
                </wp:positionH>
                <wp:positionV relativeFrom="page">
                  <wp:posOffset>6780783</wp:posOffset>
                </wp:positionV>
                <wp:extent cx="95885" cy="152400"/>
                <wp:effectExtent l="0" t="0" r="0" b="0"/>
                <wp:wrapNone/>
                <wp:docPr id="175" name="Textbox 17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5885" cy="152400"/>
                        </a:xfrm>
                        <a:prstGeom prst="rect">
                          <a:avLst/>
                        </a:prstGeom>
                      </wps:spPr>
                      <wps:txbx>
                        <w:txbxContent>
                          <w:p w14:paraId="6B130107" w14:textId="77777777" w:rsidR="000F60B2" w:rsidRDefault="000F60B2">
                            <w:pPr>
                              <w:pStyle w:val="BodyText"/>
                              <w:rPr>
                                <w:rFonts w:ascii="Times New Roman"/>
                                <w:sz w:val="17"/>
                              </w:rPr>
                            </w:pPr>
                          </w:p>
                        </w:txbxContent>
                      </wps:txbx>
                      <wps:bodyPr wrap="square" lIns="0" tIns="0" rIns="0" bIns="0" rtlCol="0">
                        <a:noAutofit/>
                      </wps:bodyPr>
                    </wps:wsp>
                  </a:graphicData>
                </a:graphic>
              </wp:anchor>
            </w:drawing>
          </mc:Choice>
          <mc:Fallback>
            <w:pict>
              <v:shape w14:anchorId="2B704AB8" id="Textbox 175" o:spid="_x0000_s1040" type="#_x0000_t202" style="position:absolute;margin-left:466.15pt;margin-top:533.9pt;width:7.55pt;height:12pt;z-index:-178053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vkPqrQEAAEkDAAAOAAAAZHJzL2Uyb0RvYy54bWysU8Fu2zAMvQ/YPwi6N3aCZkuNOMW6YsOA&#10;YivQ7gNkWYqFWaImKrHz96PkOC2627CLTElP5Ht89PZ2tD07qoAGXM2Xi5Iz5SS0xu1r/vP5y9WG&#10;M4zCtaIHp2p+Ushvd+/fbQdfqRV00LcqMErisBp8zbsYfVUUKDtlBS7AK0eXGoIVkbZhX7RBDJTd&#10;9sWqLD8UA4TWB5AKkU7vp0u+y/m1VjL+0BpVZH3NiVvMa8hrk9ZitxXVPgjfGXmmIf6BhRXGUdFL&#10;qnsRBTsE81cqa2QABB0XEmwBWhupsgZSsyzfqHnqhFdZCzUH/aVN+P/Syu/Hx8BMS959XHPmhCWT&#10;ntUYGxhZOqIGDR4rwj15QsbxDkYCZ7HoH0D+QoIUrzDTAyR0asiog01fksroIXlwuvSdyjBJhzfr&#10;zYaKS7pZrlfXZbaleHnrA8avCixLQc0DuZrri+MDxlRdVDPkTGWqnkjFsRknfdezlgbaE0kZyPWa&#10;4++DCIqz/pujtqYRmYMwB80chNh/hjxISZGDT4cI2mQGqdSU98yA/MrEzrOVBuL1PqNe/oDdHwAA&#10;AP//AwBQSwMEFAAGAAgAAAAhAKk82pLiAAAADQEAAA8AAABkcnMvZG93bnJldi54bWxMj81OwzAQ&#10;hO9IvIO1SNyo3R+lTYhTVQhOSIg0HDg6sZtYjdchdtvw9mxP5bgzn2Zn8u3kenY2Y7AeJcxnApjB&#10;xmuLrYSv6u1pAyxEhVr1Ho2EXxNgW9zf5SrT/oKlOe9jyygEQ6YkdDEOGeeh6YxTYeYHg+Qd/OhU&#10;pHNsuR7VhcJdzxdCJNwpi/ShU4N56Uxz3J+chN03lq/256P+LA+lrapU4HtylPLxYdo9A4tmijcY&#10;rvWpOhTUqfYn1IH1EtLlYkkoGSJZ0whC0tV6Bay+Sul8A7zI+f8VxR8AAAD//wMAUEsBAi0AFAAG&#10;AAgAAAAhALaDOJL+AAAA4QEAABMAAAAAAAAAAAAAAAAAAAAAAFtDb250ZW50X1R5cGVzXS54bWxQ&#10;SwECLQAUAAYACAAAACEAOP0h/9YAAACUAQAACwAAAAAAAAAAAAAAAAAvAQAAX3JlbHMvLnJlbHNQ&#10;SwECLQAUAAYACAAAACEAAL5D6q0BAABJAwAADgAAAAAAAAAAAAAAAAAuAgAAZHJzL2Uyb0RvYy54&#10;bWxQSwECLQAUAAYACAAAACEAqTzakuIAAAANAQAADwAAAAAAAAAAAAAAAAAHBAAAZHJzL2Rvd25y&#10;ZXYueG1sUEsFBgAAAAAEAAQA8wAAABYFAAAAAA==&#10;" filled="f" stroked="f">
                <v:textbox inset="0,0,0,0">
                  <w:txbxContent>
                    <w:p w14:paraId="6B130107" w14:textId="77777777" w:rsidR="000F60B2" w:rsidRDefault="000F60B2">
                      <w:pPr>
                        <w:pStyle w:val="BodyText"/>
                        <w:rPr>
                          <w:rFonts w:ascii="Times New Roman"/>
                          <w:sz w:val="17"/>
                        </w:rPr>
                      </w:pPr>
                    </w:p>
                  </w:txbxContent>
                </v:textbox>
                <w10:wrap anchorx="page" anchory="page"/>
              </v:shape>
            </w:pict>
          </mc:Fallback>
        </mc:AlternateContent>
      </w:r>
      <w:r>
        <w:rPr>
          <w:noProof/>
          <w:sz w:val="2"/>
          <w:szCs w:val="2"/>
        </w:rPr>
        <mc:AlternateContent>
          <mc:Choice Requires="wps">
            <w:drawing>
              <wp:anchor distT="0" distB="0" distL="0" distR="0" simplePos="0" relativeHeight="485511680" behindDoc="1" locked="0" layoutInCell="1" allowOverlap="1" wp14:anchorId="2BCDB93F" wp14:editId="0E486C9F">
                <wp:simplePos x="0" y="0"/>
                <wp:positionH relativeFrom="page">
                  <wp:posOffset>6259531</wp:posOffset>
                </wp:positionH>
                <wp:positionV relativeFrom="page">
                  <wp:posOffset>6780783</wp:posOffset>
                </wp:positionV>
                <wp:extent cx="86360" cy="152400"/>
                <wp:effectExtent l="0" t="0" r="0" b="0"/>
                <wp:wrapNone/>
                <wp:docPr id="176" name="Textbox 17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6360" cy="152400"/>
                        </a:xfrm>
                        <a:prstGeom prst="rect">
                          <a:avLst/>
                        </a:prstGeom>
                      </wps:spPr>
                      <wps:txbx>
                        <w:txbxContent>
                          <w:p w14:paraId="58A15096" w14:textId="77777777" w:rsidR="000F60B2" w:rsidRDefault="000F60B2">
                            <w:pPr>
                              <w:pStyle w:val="BodyText"/>
                              <w:rPr>
                                <w:rFonts w:ascii="Times New Roman"/>
                                <w:sz w:val="17"/>
                              </w:rPr>
                            </w:pPr>
                          </w:p>
                        </w:txbxContent>
                      </wps:txbx>
                      <wps:bodyPr wrap="square" lIns="0" tIns="0" rIns="0" bIns="0" rtlCol="0">
                        <a:noAutofit/>
                      </wps:bodyPr>
                    </wps:wsp>
                  </a:graphicData>
                </a:graphic>
              </wp:anchor>
            </w:drawing>
          </mc:Choice>
          <mc:Fallback>
            <w:pict>
              <v:shape w14:anchorId="2BCDB93F" id="Textbox 176" o:spid="_x0000_s1041" type="#_x0000_t202" style="position:absolute;margin-left:492.9pt;margin-top:533.9pt;width:6.8pt;height:12pt;z-index:-178048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GL9xrAEAAEkDAAAOAAAAZHJzL2Uyb0RvYy54bWysU8Fu2zAMvQ/oPwi6L3ayNSuMOMXWYsOA&#10;YivQ7gNkWYqFWqImKrHz96PkOC3a29ALTYlP5Hskvbkebc8OKqABV/PlouRMOQmtcbua/3n8/vGK&#10;M4zCtaIHp2p+VMivtxcfNoOv1Ao66FsVGCVxWA2+5l2MvioKlJ2yAhfglaOghmBFpGPYFW0QA2W3&#10;fbEqy3UxQGh9AKkQ6fZ2CvJtzq+1kvG31qgi62tO3GK2Idsm2WK7EdUuCN8ZeaIh/oOFFcZR0XOq&#10;WxEF2wfzJpU1MgCCjgsJtgCtjVRZA6lZlq/UPHTCq6yFmoP+3CZ8v7Ty1+E+MNPS7L6sOXPC0pAe&#10;1RgbGFm6ogYNHivCPXhCxvEbjATOYtHfgXxCghQvMNMDJHRqyKiDTV+SyughzeB47juVYZIur9af&#10;1hSQFFlerj6XeSzF81sfMP5QYFlyah5oqrm+ONxhTNVFNUNOVKbqiVQcm3HSdzlraaA9kpSBpl5z&#10;/LsXQXHW/3TU1rQisxNmp5mdEPsbyIuUFDn4uo+gTWaQSk15TwxoXpnYabfSQrw8Z9TzH7D9BwAA&#10;//8DAFBLAwQUAAYACAAAACEA5wdjpuEAAAANAQAADwAAAGRycy9kb3ducmV2LnhtbEyPwU7DMBBE&#10;70j9B2srcaN2EYQ4xKkqBCckRBoOHJ3YTaLG6xC7bfh7tid6290Zzb7JN7Mb2MlOofeoYL0SwCw2&#10;3vTYKviq3u5SYCFqNHrwaBX82gCbYnGT68z4M5b2tIstoxAMmVbQxThmnIems06HlR8tkrb3k9OR&#10;1qnlZtJnCncDvxci4U73SB86PdqXzjaH3dEp2H5j+dr/fNSf5b7sq0oKfE8OSt0u5+0zsGjn+G+G&#10;Cz6hQ0FMtT+iCWxQINNHQo8kiOSJJrJIKR+A1ZeTXKfAi5xftyj+AAAA//8DAFBLAQItABQABgAI&#10;AAAAIQC2gziS/gAAAOEBAAATAAAAAAAAAAAAAAAAAAAAAABbQ29udGVudF9UeXBlc10ueG1sUEsB&#10;Ai0AFAAGAAgAAAAhADj9If/WAAAAlAEAAAsAAAAAAAAAAAAAAAAALwEAAF9yZWxzLy5yZWxzUEsB&#10;Ai0AFAAGAAgAAAAhAOoYv3GsAQAASQMAAA4AAAAAAAAAAAAAAAAALgIAAGRycy9lMm9Eb2MueG1s&#10;UEsBAi0AFAAGAAgAAAAhAOcHY6bhAAAADQEAAA8AAAAAAAAAAAAAAAAABgQAAGRycy9kb3ducmV2&#10;LnhtbFBLBQYAAAAABAAEAPMAAAAUBQAAAAA=&#10;" filled="f" stroked="f">
                <v:textbox inset="0,0,0,0">
                  <w:txbxContent>
                    <w:p w14:paraId="58A15096" w14:textId="77777777" w:rsidR="000F60B2" w:rsidRDefault="000F60B2">
                      <w:pPr>
                        <w:pStyle w:val="BodyText"/>
                        <w:rPr>
                          <w:rFonts w:ascii="Times New Roman"/>
                          <w:sz w:val="17"/>
                        </w:rPr>
                      </w:pPr>
                    </w:p>
                  </w:txbxContent>
                </v:textbox>
                <w10:wrap anchorx="page" anchory="page"/>
              </v:shape>
            </w:pict>
          </mc:Fallback>
        </mc:AlternateContent>
      </w:r>
      <w:r>
        <w:rPr>
          <w:noProof/>
          <w:sz w:val="2"/>
          <w:szCs w:val="2"/>
        </w:rPr>
        <mc:AlternateContent>
          <mc:Choice Requires="wps">
            <w:drawing>
              <wp:anchor distT="0" distB="0" distL="0" distR="0" simplePos="0" relativeHeight="485512192" behindDoc="1" locked="0" layoutInCell="1" allowOverlap="1" wp14:anchorId="0B7BD539" wp14:editId="28AFADCC">
                <wp:simplePos x="0" y="0"/>
                <wp:positionH relativeFrom="page">
                  <wp:posOffset>692551</wp:posOffset>
                </wp:positionH>
                <wp:positionV relativeFrom="page">
                  <wp:posOffset>6936358</wp:posOffset>
                </wp:positionV>
                <wp:extent cx="95250" cy="152400"/>
                <wp:effectExtent l="0" t="0" r="0" b="0"/>
                <wp:wrapNone/>
                <wp:docPr id="177" name="Textbox 17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5250" cy="152400"/>
                        </a:xfrm>
                        <a:prstGeom prst="rect">
                          <a:avLst/>
                        </a:prstGeom>
                      </wps:spPr>
                      <wps:txbx>
                        <w:txbxContent>
                          <w:p w14:paraId="18495293" w14:textId="77777777" w:rsidR="000F60B2" w:rsidRDefault="000F60B2">
                            <w:pPr>
                              <w:pStyle w:val="BodyText"/>
                              <w:rPr>
                                <w:rFonts w:ascii="Times New Roman"/>
                                <w:sz w:val="17"/>
                              </w:rPr>
                            </w:pPr>
                          </w:p>
                        </w:txbxContent>
                      </wps:txbx>
                      <wps:bodyPr wrap="square" lIns="0" tIns="0" rIns="0" bIns="0" rtlCol="0">
                        <a:noAutofit/>
                      </wps:bodyPr>
                    </wps:wsp>
                  </a:graphicData>
                </a:graphic>
              </wp:anchor>
            </w:drawing>
          </mc:Choice>
          <mc:Fallback>
            <w:pict>
              <v:shape w14:anchorId="0B7BD539" id="Textbox 177" o:spid="_x0000_s1042" type="#_x0000_t202" style="position:absolute;margin-left:54.55pt;margin-top:546.15pt;width:7.5pt;height:12pt;z-index:-178042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Bm5QrAEAAEkDAAAOAAAAZHJzL2Uyb0RvYy54bWysU8Fu2zAMvQ/oPwi6N3aCpV2NOMW2YsOA&#10;YivQ7gNkWYqFWaImKrHz96PkOC26W9ELTYlP5Hskvbkdbc8OKqABV/PlouRMOQmtcbua/376dvmJ&#10;M4zCtaIHp2p+VMhvtxcfNoOv1Ao66FsVGCVxWA2+5l2MvioKlJ2yAhfglaOghmBFpGPYFW0QA2W3&#10;fbEqy6tigND6AFIh0u3dFOTbnF9rJeMvrVFF1tecuMVsQ7ZNssV2I6pdEL4z8kRDvIGFFcZR0XOq&#10;OxEF2wfzXyprZAAEHRcSbAFaG6myBlKzLF+peeyEV1kLNQf9uU34fmnlz8NDYKal2V1fc+aEpSE9&#10;qTE2MLJ0RQ0aPFaEe/SEjOMXGAmcxaK/B/kHCVK8wEwPkNCpIaMONn1JKqOHNIPjue9Uhkm6vFmv&#10;1hSQFFmuVx/LPJbi+a0PGL8rsCw5NQ801VxfHO4xpuqimiEnKlP1RCqOzTjpu5q1NNAeScpAU685&#10;/t2LoDjrfzhqa1qR2Qmz08xOiP1XyIuUFDn4vI+gTWaQSk15TwxoXpnYabfSQrw8Z9TzH7D9BwAA&#10;//8DAFBLAwQUAAYACAAAACEAt3NZq98AAAANAQAADwAAAGRycy9kb3ducmV2LnhtbEyPwU7DMBBE&#10;70j8g7VI3KidFEU0xKkqBCck1DQcODqxm1iN1yF22/D33XKB28zuaPZtsZ7dwE5mCtajhGQhgBls&#10;vbbYSfis3x6egIWoUKvBo5HwYwKsy9ubQuXan7Eyp13sGJVgyJWEPsYx5zy0vXEqLPxokHZ7PzkV&#10;yU4d15M6U7kbeCpExp2ySBd6NZqX3rSH3dFJ2Hxh9Wq/P5ptta9sXa8EvmcHKe/v5s0zsGjm+BeG&#10;Kz6hQ0lMjT+iDmwgL1YJRX9FugR2jaSPNGpIJEm2BF4W/P8X5QUAAP//AwBQSwECLQAUAAYACAAA&#10;ACEAtoM4kv4AAADhAQAAEwAAAAAAAAAAAAAAAAAAAAAAW0NvbnRlbnRfVHlwZXNdLnhtbFBLAQIt&#10;ABQABgAIAAAAIQA4/SH/1gAAAJQBAAALAAAAAAAAAAAAAAAAAC8BAABfcmVscy8ucmVsc1BLAQIt&#10;ABQABgAIAAAAIQCqBm5QrAEAAEkDAAAOAAAAAAAAAAAAAAAAAC4CAABkcnMvZTJvRG9jLnhtbFBL&#10;AQItABQABgAIAAAAIQC3c1mr3wAAAA0BAAAPAAAAAAAAAAAAAAAAAAYEAABkcnMvZG93bnJldi54&#10;bWxQSwUGAAAAAAQABADzAAAAEgUAAAAA&#10;" filled="f" stroked="f">
                <v:textbox inset="0,0,0,0">
                  <w:txbxContent>
                    <w:p w14:paraId="18495293" w14:textId="77777777" w:rsidR="000F60B2" w:rsidRDefault="000F60B2">
                      <w:pPr>
                        <w:pStyle w:val="BodyText"/>
                        <w:rPr>
                          <w:rFonts w:ascii="Times New Roman"/>
                          <w:sz w:val="17"/>
                        </w:rPr>
                      </w:pPr>
                    </w:p>
                  </w:txbxContent>
                </v:textbox>
                <w10:wrap anchorx="page" anchory="page"/>
              </v:shape>
            </w:pict>
          </mc:Fallback>
        </mc:AlternateContent>
      </w:r>
    </w:p>
    <w:p w14:paraId="3150AD48" w14:textId="77777777" w:rsidR="00256D50" w:rsidRDefault="00256D50">
      <w:pPr>
        <w:rPr>
          <w:sz w:val="2"/>
          <w:szCs w:val="2"/>
        </w:rPr>
        <w:sectPr w:rsidR="00256D50">
          <w:pgSz w:w="12240" w:h="15840"/>
          <w:pgMar w:top="1220" w:right="360" w:bottom="280" w:left="0" w:header="720" w:footer="720" w:gutter="0"/>
          <w:cols w:space="720"/>
        </w:sectPr>
      </w:pPr>
    </w:p>
    <w:p w14:paraId="7F146B3C" w14:textId="77777777" w:rsidR="00256D50" w:rsidRDefault="000F60B2">
      <w:pPr>
        <w:rPr>
          <w:sz w:val="2"/>
          <w:szCs w:val="2"/>
        </w:rPr>
      </w:pPr>
      <w:r>
        <w:rPr>
          <w:noProof/>
          <w:sz w:val="2"/>
          <w:szCs w:val="2"/>
        </w:rPr>
        <w:lastRenderedPageBreak/>
        <mc:AlternateContent>
          <mc:Choice Requires="wps">
            <w:drawing>
              <wp:anchor distT="0" distB="0" distL="0" distR="0" simplePos="0" relativeHeight="251790848" behindDoc="1" locked="0" layoutInCell="1" allowOverlap="1" wp14:anchorId="76AB2686" wp14:editId="1EF1E475">
                <wp:simplePos x="0" y="0"/>
                <wp:positionH relativeFrom="page">
                  <wp:posOffset>836295</wp:posOffset>
                </wp:positionH>
                <wp:positionV relativeFrom="page">
                  <wp:posOffset>6090285</wp:posOffset>
                </wp:positionV>
                <wp:extent cx="6591300" cy="508000"/>
                <wp:effectExtent l="0" t="0" r="0" b="0"/>
                <wp:wrapNone/>
                <wp:docPr id="202" name="Textbox 20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591300" cy="508000"/>
                        </a:xfrm>
                        <a:prstGeom prst="rect">
                          <a:avLst/>
                        </a:prstGeom>
                      </wps:spPr>
                      <wps:txbx>
                        <w:txbxContent>
                          <w:p w14:paraId="0049D47E" w14:textId="77777777" w:rsidR="000F60B2" w:rsidRDefault="000F60B2">
                            <w:pPr>
                              <w:spacing w:line="240" w:lineRule="exact"/>
                              <w:ind w:left="20"/>
                            </w:pPr>
                            <w:r>
                              <w:rPr>
                                <w:color w:val="010202"/>
                              </w:rPr>
                              <w:t>FortifyFL</w:t>
                            </w:r>
                            <w:r>
                              <w:rPr>
                                <w:color w:val="010202"/>
                                <w:spacing w:val="-13"/>
                              </w:rPr>
                              <w:t xml:space="preserve"> </w:t>
                            </w:r>
                            <w:r>
                              <w:rPr>
                                <w:color w:val="010202"/>
                              </w:rPr>
                              <w:t>app,</w:t>
                            </w:r>
                            <w:r>
                              <w:rPr>
                                <w:color w:val="010202"/>
                                <w:spacing w:val="-13"/>
                              </w:rPr>
                              <w:t xml:space="preserve"> </w:t>
                            </w:r>
                            <w:r>
                              <w:rPr>
                                <w:color w:val="010202"/>
                              </w:rPr>
                              <w:t>on</w:t>
                            </w:r>
                            <w:r>
                              <w:rPr>
                                <w:color w:val="010202"/>
                                <w:spacing w:val="-12"/>
                              </w:rPr>
                              <w:t xml:space="preserve"> </w:t>
                            </w:r>
                            <w:r>
                              <w:rPr>
                                <w:color w:val="010202"/>
                              </w:rPr>
                              <w:t>the</w:t>
                            </w:r>
                            <w:r>
                              <w:rPr>
                                <w:color w:val="010202"/>
                                <w:spacing w:val="-13"/>
                              </w:rPr>
                              <w:t xml:space="preserve"> </w:t>
                            </w:r>
                            <w:r>
                              <w:rPr>
                                <w:color w:val="010202"/>
                              </w:rPr>
                              <w:t>student’s</w:t>
                            </w:r>
                            <w:r>
                              <w:rPr>
                                <w:color w:val="010202"/>
                                <w:spacing w:val="-12"/>
                              </w:rPr>
                              <w:t xml:space="preserve"> </w:t>
                            </w:r>
                            <w:r>
                              <w:rPr>
                                <w:color w:val="010202"/>
                              </w:rPr>
                              <w:t>school-issued</w:t>
                            </w:r>
                            <w:r>
                              <w:rPr>
                                <w:color w:val="010202"/>
                                <w:spacing w:val="-13"/>
                              </w:rPr>
                              <w:t xml:space="preserve"> </w:t>
                            </w:r>
                            <w:r>
                              <w:rPr>
                                <w:color w:val="010202"/>
                              </w:rPr>
                              <w:t>device,</w:t>
                            </w:r>
                            <w:r>
                              <w:rPr>
                                <w:color w:val="010202"/>
                                <w:spacing w:val="-12"/>
                              </w:rPr>
                              <w:t xml:space="preserve"> </w:t>
                            </w:r>
                            <w:r>
                              <w:rPr>
                                <w:color w:val="010202"/>
                              </w:rPr>
                              <w:t>or</w:t>
                            </w:r>
                            <w:r>
                              <w:rPr>
                                <w:color w:val="010202"/>
                                <w:spacing w:val="-13"/>
                              </w:rPr>
                              <w:t xml:space="preserve"> </w:t>
                            </w:r>
                            <w:r>
                              <w:rPr>
                                <w:color w:val="010202"/>
                              </w:rPr>
                              <w:t>by</w:t>
                            </w:r>
                            <w:r>
                              <w:rPr>
                                <w:color w:val="010202"/>
                                <w:spacing w:val="-12"/>
                              </w:rPr>
                              <w:t xml:space="preserve"> </w:t>
                            </w:r>
                            <w:r>
                              <w:rPr>
                                <w:color w:val="010202"/>
                              </w:rPr>
                              <w:t>going</w:t>
                            </w:r>
                            <w:r>
                              <w:rPr>
                                <w:color w:val="010202"/>
                                <w:spacing w:val="-12"/>
                              </w:rPr>
                              <w:t xml:space="preserve"> </w:t>
                            </w:r>
                            <w:r>
                              <w:rPr>
                                <w:color w:val="010202"/>
                              </w:rPr>
                              <w:t>online</w:t>
                            </w:r>
                            <w:r>
                              <w:rPr>
                                <w:color w:val="010202"/>
                                <w:spacing w:val="-13"/>
                              </w:rPr>
                              <w:t xml:space="preserve"> </w:t>
                            </w:r>
                            <w:r>
                              <w:rPr>
                                <w:color w:val="010202"/>
                              </w:rPr>
                              <w:t>at</w:t>
                            </w:r>
                            <w:r>
                              <w:rPr>
                                <w:color w:val="010202"/>
                                <w:spacing w:val="-12"/>
                              </w:rPr>
                              <w:t xml:space="preserve"> </w:t>
                            </w:r>
                            <w:hyperlink r:id="rId17">
                              <w:r>
                                <w:rPr>
                                  <w:u w:val="single"/>
                                </w:rPr>
                                <w:t>www.getfortifyfl.com</w:t>
                              </w:r>
                              <w:r>
                                <w:t>.</w:t>
                              </w:r>
                            </w:hyperlink>
                            <w:r>
                              <w:rPr>
                                <w:spacing w:val="14"/>
                              </w:rPr>
                              <w:t xml:space="preserve"> </w:t>
                            </w:r>
                            <w:r>
                              <w:rPr>
                                <w:color w:val="010202"/>
                              </w:rPr>
                              <w:t>The</w:t>
                            </w:r>
                            <w:r>
                              <w:rPr>
                                <w:color w:val="010202"/>
                                <w:spacing w:val="-13"/>
                              </w:rPr>
                              <w:t xml:space="preserve"> </w:t>
                            </w:r>
                            <w:r>
                              <w:rPr>
                                <w:color w:val="010202"/>
                              </w:rPr>
                              <w:t>report</w:t>
                            </w:r>
                            <w:r>
                              <w:rPr>
                                <w:color w:val="010202"/>
                                <w:spacing w:val="-11"/>
                              </w:rPr>
                              <w:t xml:space="preserve"> </w:t>
                            </w:r>
                            <w:r>
                              <w:rPr>
                                <w:color w:val="010202"/>
                              </w:rPr>
                              <w:t>can</w:t>
                            </w:r>
                            <w:r>
                              <w:rPr>
                                <w:color w:val="010202"/>
                                <w:spacing w:val="-12"/>
                              </w:rPr>
                              <w:t xml:space="preserve"> </w:t>
                            </w:r>
                            <w:r>
                              <w:rPr>
                                <w:color w:val="010202"/>
                                <w:spacing w:val="-5"/>
                              </w:rPr>
                              <w:t>be</w:t>
                            </w:r>
                          </w:p>
                          <w:p w14:paraId="2B6988FE" w14:textId="77777777" w:rsidR="000F60B2" w:rsidRDefault="000F60B2">
                            <w:pPr>
                              <w:spacing w:before="1"/>
                              <w:ind w:left="20"/>
                            </w:pPr>
                            <w:r>
                              <w:rPr>
                                <w:color w:val="010202"/>
                              </w:rPr>
                              <w:t>anonymous.</w:t>
                            </w:r>
                            <w:r>
                              <w:rPr>
                                <w:color w:val="010202"/>
                                <w:spacing w:val="23"/>
                              </w:rPr>
                              <w:t xml:space="preserve"> </w:t>
                            </w:r>
                            <w:r>
                              <w:rPr>
                                <w:color w:val="010202"/>
                              </w:rPr>
                              <w:t>If</w:t>
                            </w:r>
                            <w:r>
                              <w:rPr>
                                <w:color w:val="010202"/>
                                <w:spacing w:val="-10"/>
                              </w:rPr>
                              <w:t xml:space="preserve"> </w:t>
                            </w:r>
                            <w:r>
                              <w:rPr>
                                <w:color w:val="010202"/>
                              </w:rPr>
                              <w:t>the</w:t>
                            </w:r>
                            <w:r>
                              <w:rPr>
                                <w:color w:val="010202"/>
                                <w:spacing w:val="-9"/>
                              </w:rPr>
                              <w:t xml:space="preserve"> </w:t>
                            </w:r>
                            <w:r>
                              <w:rPr>
                                <w:color w:val="010202"/>
                              </w:rPr>
                              <w:t>student</w:t>
                            </w:r>
                            <w:r>
                              <w:rPr>
                                <w:color w:val="010202"/>
                                <w:spacing w:val="-2"/>
                              </w:rPr>
                              <w:t xml:space="preserve"> </w:t>
                            </w:r>
                            <w:r>
                              <w:rPr>
                                <w:color w:val="010202"/>
                              </w:rPr>
                              <w:t>knowingly</w:t>
                            </w:r>
                            <w:r>
                              <w:rPr>
                                <w:color w:val="010202"/>
                                <w:spacing w:val="-4"/>
                              </w:rPr>
                              <w:t xml:space="preserve"> </w:t>
                            </w:r>
                            <w:r>
                              <w:rPr>
                                <w:color w:val="010202"/>
                              </w:rPr>
                              <w:t>submits</w:t>
                            </w:r>
                            <w:r>
                              <w:rPr>
                                <w:color w:val="010202"/>
                                <w:spacing w:val="-5"/>
                              </w:rPr>
                              <w:t xml:space="preserve"> </w:t>
                            </w:r>
                            <w:r>
                              <w:rPr>
                                <w:color w:val="010202"/>
                              </w:rPr>
                              <w:t>a</w:t>
                            </w:r>
                            <w:r>
                              <w:rPr>
                                <w:color w:val="010202"/>
                                <w:spacing w:val="-5"/>
                              </w:rPr>
                              <w:t xml:space="preserve"> </w:t>
                            </w:r>
                            <w:r>
                              <w:rPr>
                                <w:color w:val="010202"/>
                              </w:rPr>
                              <w:t>false</w:t>
                            </w:r>
                            <w:r>
                              <w:rPr>
                                <w:color w:val="010202"/>
                                <w:spacing w:val="-3"/>
                              </w:rPr>
                              <w:t xml:space="preserve"> </w:t>
                            </w:r>
                            <w:r>
                              <w:rPr>
                                <w:color w:val="010202"/>
                              </w:rPr>
                              <w:t>tip</w:t>
                            </w:r>
                            <w:r>
                              <w:rPr>
                                <w:color w:val="010202"/>
                                <w:spacing w:val="-5"/>
                              </w:rPr>
                              <w:t xml:space="preserve"> </w:t>
                            </w:r>
                            <w:r>
                              <w:rPr>
                                <w:color w:val="010202"/>
                              </w:rPr>
                              <w:t>to</w:t>
                            </w:r>
                            <w:r>
                              <w:rPr>
                                <w:color w:val="010202"/>
                                <w:spacing w:val="-5"/>
                              </w:rPr>
                              <w:t xml:space="preserve"> </w:t>
                            </w:r>
                            <w:r>
                              <w:rPr>
                                <w:color w:val="010202"/>
                              </w:rPr>
                              <w:t>FortifyFL,</w:t>
                            </w:r>
                            <w:r>
                              <w:rPr>
                                <w:color w:val="010202"/>
                                <w:spacing w:val="-3"/>
                              </w:rPr>
                              <w:t xml:space="preserve"> </w:t>
                            </w:r>
                            <w:r>
                              <w:rPr>
                                <w:color w:val="010202"/>
                              </w:rPr>
                              <w:t>the</w:t>
                            </w:r>
                            <w:r>
                              <w:rPr>
                                <w:color w:val="010202"/>
                                <w:spacing w:val="-4"/>
                              </w:rPr>
                              <w:t xml:space="preserve"> </w:t>
                            </w:r>
                            <w:r>
                              <w:rPr>
                                <w:color w:val="010202"/>
                              </w:rPr>
                              <w:t>student</w:t>
                            </w:r>
                            <w:r>
                              <w:rPr>
                                <w:color w:val="010202"/>
                                <w:spacing w:val="-2"/>
                              </w:rPr>
                              <w:t xml:space="preserve"> </w:t>
                            </w:r>
                            <w:r>
                              <w:rPr>
                                <w:color w:val="010202"/>
                              </w:rPr>
                              <w:t>may</w:t>
                            </w:r>
                            <w:r>
                              <w:rPr>
                                <w:color w:val="010202"/>
                                <w:spacing w:val="-9"/>
                              </w:rPr>
                              <w:t xml:space="preserve"> </w:t>
                            </w:r>
                            <w:r>
                              <w:rPr>
                                <w:color w:val="010202"/>
                              </w:rPr>
                              <w:t>face</w:t>
                            </w:r>
                            <w:r>
                              <w:rPr>
                                <w:color w:val="010202"/>
                                <w:spacing w:val="-3"/>
                              </w:rPr>
                              <w:t xml:space="preserve"> </w:t>
                            </w:r>
                            <w:r>
                              <w:rPr>
                                <w:color w:val="010202"/>
                              </w:rPr>
                              <w:t>criminal</w:t>
                            </w:r>
                            <w:r>
                              <w:rPr>
                                <w:color w:val="010202"/>
                                <w:spacing w:val="-5"/>
                              </w:rPr>
                              <w:t xml:space="preserve"> </w:t>
                            </w:r>
                            <w:r>
                              <w:rPr>
                                <w:color w:val="010202"/>
                              </w:rPr>
                              <w:t>penalties</w:t>
                            </w:r>
                            <w:r>
                              <w:rPr>
                                <w:color w:val="010202"/>
                                <w:spacing w:val="-5"/>
                              </w:rPr>
                              <w:t xml:space="preserve"> </w:t>
                            </w:r>
                            <w:r>
                              <w:rPr>
                                <w:color w:val="010202"/>
                              </w:rPr>
                              <w:t>and/or discipline under the Code.</w:t>
                            </w:r>
                          </w:p>
                        </w:txbxContent>
                      </wps:txbx>
                      <wps:bodyPr wrap="square" lIns="0" tIns="0" rIns="0" bIns="0" rtlCol="0">
                        <a:noAutofit/>
                      </wps:bodyPr>
                    </wps:wsp>
                  </a:graphicData>
                </a:graphic>
              </wp:anchor>
            </w:drawing>
          </mc:Choice>
          <mc:Fallback>
            <w:pict>
              <v:shape w14:anchorId="76AB2686" id="Textbox 202" o:spid="_x0000_s1043" type="#_x0000_t202" style="position:absolute;margin-left:65.85pt;margin-top:479.55pt;width:519pt;height:40pt;z-index:-2515256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ANGYrQEAAEsDAAAOAAAAZHJzL2Uyb0RvYy54bWysU8GO0zAQvSPxD5bvNGnRLkvUdAWsQEgr&#10;WGmXD3Acu4mIPWbGbdK/Z+w03RXcEBdn7Hl+896Ms72d3CCOBqkHX8v1qpTCeA1t7/e1/PH0+c2N&#10;FBSVb9UA3tTyZEje7l6/2o6hMhvoYGgNCibxVI2hll2MoSoK0p1xilYQjOekBXQq8hb3RYtqZHY3&#10;FJuyvC5GwDYgaEPEp3dzUu4yv7VGx+/WkoliqCVri3nFvDZpLXZbVe1Rha7XZxnqH1Q41XsueqG6&#10;U1GJA/Z/UbleIxDYuNLgCrC21yZ7YDfr8g83j50KJnvh5lC4tIn+H63+dnxA0be13JQbKbxyPKQn&#10;M8UGJpGOuEFjoIpxj4GRcfoIEw86m6VwD/onMaR4gZkvEKNTQyaLLn3ZquCLPIPTpe9cRmg+vL56&#10;v35bckpz7qq8KTlOpM+3A1L8YsCJFNQSea5ZgTreU5yhC+QsZq6fZMWpmbLD9bvFTQPtic2MPPda&#10;0q+DQiPF8NVzY9MjWQJcgmYJMA6fID+l5MnDh0ME22cFqdTMe1bAE8sezq8rPYmX+4x6/gd2vwEA&#10;AP//AwBQSwMEFAAGAAgAAAAhANCZsBvgAAAADQEAAA8AAABkcnMvZG93bnJldi54bWxMj8FOwzAQ&#10;RO9I/IO1lbhRO1QEksapKgQnJEQaDhyd2E2sxusQu234e7YnetuZHc2+LTazG9jJTMF6lJAsBTCD&#10;rdcWOwlf9dv9M7AQFWo1eDQSfk2ATXl7U6hc+zNW5rSLHaMSDLmS0Mc45pyHtjdOhaUfDdJu7yen&#10;Ismp43pSZyp3A38QIuVOWaQLvRrNS2/aw+7oJGy/sXq1Px/NZ7WvbF1nAt/Tg5R3i3m7BhbNHP/D&#10;cMEndCiJqfFH1IENpFfJE0UlZI9ZAuySSNKMrIYmsSKPlwW//qL8AwAA//8DAFBLAQItABQABgAI&#10;AAAAIQC2gziS/gAAAOEBAAATAAAAAAAAAAAAAAAAAAAAAABbQ29udGVudF9UeXBlc10ueG1sUEsB&#10;Ai0AFAAGAAgAAAAhADj9If/WAAAAlAEAAAsAAAAAAAAAAAAAAAAALwEAAF9yZWxzLy5yZWxzUEsB&#10;Ai0AFAAGAAgAAAAhALUA0ZitAQAASwMAAA4AAAAAAAAAAAAAAAAALgIAAGRycy9lMm9Eb2MueG1s&#10;UEsBAi0AFAAGAAgAAAAhANCZsBvgAAAADQEAAA8AAAAAAAAAAAAAAAAABwQAAGRycy9kb3ducmV2&#10;LnhtbFBLBQYAAAAABAAEAPMAAAAUBQAAAAA=&#10;" filled="f" stroked="f">
                <v:textbox inset="0,0,0,0">
                  <w:txbxContent>
                    <w:p w14:paraId="0049D47E" w14:textId="77777777" w:rsidR="000F60B2" w:rsidRDefault="000F60B2">
                      <w:pPr>
                        <w:spacing w:line="240" w:lineRule="exact"/>
                        <w:ind w:left="20"/>
                      </w:pPr>
                      <w:r>
                        <w:rPr>
                          <w:color w:val="010202"/>
                        </w:rPr>
                        <w:t>FortifyFL</w:t>
                      </w:r>
                      <w:r>
                        <w:rPr>
                          <w:color w:val="010202"/>
                          <w:spacing w:val="-13"/>
                        </w:rPr>
                        <w:t xml:space="preserve"> </w:t>
                      </w:r>
                      <w:r>
                        <w:rPr>
                          <w:color w:val="010202"/>
                        </w:rPr>
                        <w:t>app,</w:t>
                      </w:r>
                      <w:r>
                        <w:rPr>
                          <w:color w:val="010202"/>
                          <w:spacing w:val="-13"/>
                        </w:rPr>
                        <w:t xml:space="preserve"> </w:t>
                      </w:r>
                      <w:r>
                        <w:rPr>
                          <w:color w:val="010202"/>
                        </w:rPr>
                        <w:t>on</w:t>
                      </w:r>
                      <w:r>
                        <w:rPr>
                          <w:color w:val="010202"/>
                          <w:spacing w:val="-12"/>
                        </w:rPr>
                        <w:t xml:space="preserve"> </w:t>
                      </w:r>
                      <w:r>
                        <w:rPr>
                          <w:color w:val="010202"/>
                        </w:rPr>
                        <w:t>the</w:t>
                      </w:r>
                      <w:r>
                        <w:rPr>
                          <w:color w:val="010202"/>
                          <w:spacing w:val="-13"/>
                        </w:rPr>
                        <w:t xml:space="preserve"> </w:t>
                      </w:r>
                      <w:r>
                        <w:rPr>
                          <w:color w:val="010202"/>
                        </w:rPr>
                        <w:t>student’s</w:t>
                      </w:r>
                      <w:r>
                        <w:rPr>
                          <w:color w:val="010202"/>
                          <w:spacing w:val="-12"/>
                        </w:rPr>
                        <w:t xml:space="preserve"> </w:t>
                      </w:r>
                      <w:r>
                        <w:rPr>
                          <w:color w:val="010202"/>
                        </w:rPr>
                        <w:t>school-issued</w:t>
                      </w:r>
                      <w:r>
                        <w:rPr>
                          <w:color w:val="010202"/>
                          <w:spacing w:val="-13"/>
                        </w:rPr>
                        <w:t xml:space="preserve"> </w:t>
                      </w:r>
                      <w:r>
                        <w:rPr>
                          <w:color w:val="010202"/>
                        </w:rPr>
                        <w:t>device,</w:t>
                      </w:r>
                      <w:r>
                        <w:rPr>
                          <w:color w:val="010202"/>
                          <w:spacing w:val="-12"/>
                        </w:rPr>
                        <w:t xml:space="preserve"> </w:t>
                      </w:r>
                      <w:r>
                        <w:rPr>
                          <w:color w:val="010202"/>
                        </w:rPr>
                        <w:t>or</w:t>
                      </w:r>
                      <w:r>
                        <w:rPr>
                          <w:color w:val="010202"/>
                          <w:spacing w:val="-13"/>
                        </w:rPr>
                        <w:t xml:space="preserve"> </w:t>
                      </w:r>
                      <w:r>
                        <w:rPr>
                          <w:color w:val="010202"/>
                        </w:rPr>
                        <w:t>by</w:t>
                      </w:r>
                      <w:r>
                        <w:rPr>
                          <w:color w:val="010202"/>
                          <w:spacing w:val="-12"/>
                        </w:rPr>
                        <w:t xml:space="preserve"> </w:t>
                      </w:r>
                      <w:r>
                        <w:rPr>
                          <w:color w:val="010202"/>
                        </w:rPr>
                        <w:t>going</w:t>
                      </w:r>
                      <w:r>
                        <w:rPr>
                          <w:color w:val="010202"/>
                          <w:spacing w:val="-12"/>
                        </w:rPr>
                        <w:t xml:space="preserve"> </w:t>
                      </w:r>
                      <w:r>
                        <w:rPr>
                          <w:color w:val="010202"/>
                        </w:rPr>
                        <w:t>online</w:t>
                      </w:r>
                      <w:r>
                        <w:rPr>
                          <w:color w:val="010202"/>
                          <w:spacing w:val="-13"/>
                        </w:rPr>
                        <w:t xml:space="preserve"> </w:t>
                      </w:r>
                      <w:r>
                        <w:rPr>
                          <w:color w:val="010202"/>
                        </w:rPr>
                        <w:t>at</w:t>
                      </w:r>
                      <w:r>
                        <w:rPr>
                          <w:color w:val="010202"/>
                          <w:spacing w:val="-12"/>
                        </w:rPr>
                        <w:t xml:space="preserve"> </w:t>
                      </w:r>
                      <w:hyperlink r:id="rId18">
                        <w:r>
                          <w:rPr>
                            <w:u w:val="single"/>
                          </w:rPr>
                          <w:t>www.getfortifyfl.com</w:t>
                        </w:r>
                        <w:r>
                          <w:t>.</w:t>
                        </w:r>
                      </w:hyperlink>
                      <w:r>
                        <w:rPr>
                          <w:spacing w:val="14"/>
                        </w:rPr>
                        <w:t xml:space="preserve"> </w:t>
                      </w:r>
                      <w:r>
                        <w:rPr>
                          <w:color w:val="010202"/>
                        </w:rPr>
                        <w:t>The</w:t>
                      </w:r>
                      <w:r>
                        <w:rPr>
                          <w:color w:val="010202"/>
                          <w:spacing w:val="-13"/>
                        </w:rPr>
                        <w:t xml:space="preserve"> </w:t>
                      </w:r>
                      <w:r>
                        <w:rPr>
                          <w:color w:val="010202"/>
                        </w:rPr>
                        <w:t>report</w:t>
                      </w:r>
                      <w:r>
                        <w:rPr>
                          <w:color w:val="010202"/>
                          <w:spacing w:val="-11"/>
                        </w:rPr>
                        <w:t xml:space="preserve"> </w:t>
                      </w:r>
                      <w:r>
                        <w:rPr>
                          <w:color w:val="010202"/>
                        </w:rPr>
                        <w:t>can</w:t>
                      </w:r>
                      <w:r>
                        <w:rPr>
                          <w:color w:val="010202"/>
                          <w:spacing w:val="-12"/>
                        </w:rPr>
                        <w:t xml:space="preserve"> </w:t>
                      </w:r>
                      <w:r>
                        <w:rPr>
                          <w:color w:val="010202"/>
                          <w:spacing w:val="-5"/>
                        </w:rPr>
                        <w:t>be</w:t>
                      </w:r>
                    </w:p>
                    <w:p w14:paraId="2B6988FE" w14:textId="77777777" w:rsidR="000F60B2" w:rsidRDefault="000F60B2">
                      <w:pPr>
                        <w:spacing w:before="1"/>
                        <w:ind w:left="20"/>
                      </w:pPr>
                      <w:r>
                        <w:rPr>
                          <w:color w:val="010202"/>
                        </w:rPr>
                        <w:t>anonymous.</w:t>
                      </w:r>
                      <w:r>
                        <w:rPr>
                          <w:color w:val="010202"/>
                          <w:spacing w:val="23"/>
                        </w:rPr>
                        <w:t xml:space="preserve"> </w:t>
                      </w:r>
                      <w:r>
                        <w:rPr>
                          <w:color w:val="010202"/>
                        </w:rPr>
                        <w:t>If</w:t>
                      </w:r>
                      <w:r>
                        <w:rPr>
                          <w:color w:val="010202"/>
                          <w:spacing w:val="-10"/>
                        </w:rPr>
                        <w:t xml:space="preserve"> </w:t>
                      </w:r>
                      <w:r>
                        <w:rPr>
                          <w:color w:val="010202"/>
                        </w:rPr>
                        <w:t>the</w:t>
                      </w:r>
                      <w:r>
                        <w:rPr>
                          <w:color w:val="010202"/>
                          <w:spacing w:val="-9"/>
                        </w:rPr>
                        <w:t xml:space="preserve"> </w:t>
                      </w:r>
                      <w:r>
                        <w:rPr>
                          <w:color w:val="010202"/>
                        </w:rPr>
                        <w:t>student</w:t>
                      </w:r>
                      <w:r>
                        <w:rPr>
                          <w:color w:val="010202"/>
                          <w:spacing w:val="-2"/>
                        </w:rPr>
                        <w:t xml:space="preserve"> </w:t>
                      </w:r>
                      <w:r>
                        <w:rPr>
                          <w:color w:val="010202"/>
                        </w:rPr>
                        <w:t>knowingly</w:t>
                      </w:r>
                      <w:r>
                        <w:rPr>
                          <w:color w:val="010202"/>
                          <w:spacing w:val="-4"/>
                        </w:rPr>
                        <w:t xml:space="preserve"> </w:t>
                      </w:r>
                      <w:r>
                        <w:rPr>
                          <w:color w:val="010202"/>
                        </w:rPr>
                        <w:t>submits</w:t>
                      </w:r>
                      <w:r>
                        <w:rPr>
                          <w:color w:val="010202"/>
                          <w:spacing w:val="-5"/>
                        </w:rPr>
                        <w:t xml:space="preserve"> </w:t>
                      </w:r>
                      <w:r>
                        <w:rPr>
                          <w:color w:val="010202"/>
                        </w:rPr>
                        <w:t>a</w:t>
                      </w:r>
                      <w:r>
                        <w:rPr>
                          <w:color w:val="010202"/>
                          <w:spacing w:val="-5"/>
                        </w:rPr>
                        <w:t xml:space="preserve"> </w:t>
                      </w:r>
                      <w:r>
                        <w:rPr>
                          <w:color w:val="010202"/>
                        </w:rPr>
                        <w:t>false</w:t>
                      </w:r>
                      <w:r>
                        <w:rPr>
                          <w:color w:val="010202"/>
                          <w:spacing w:val="-3"/>
                        </w:rPr>
                        <w:t xml:space="preserve"> </w:t>
                      </w:r>
                      <w:r>
                        <w:rPr>
                          <w:color w:val="010202"/>
                        </w:rPr>
                        <w:t>tip</w:t>
                      </w:r>
                      <w:r>
                        <w:rPr>
                          <w:color w:val="010202"/>
                          <w:spacing w:val="-5"/>
                        </w:rPr>
                        <w:t xml:space="preserve"> </w:t>
                      </w:r>
                      <w:r>
                        <w:rPr>
                          <w:color w:val="010202"/>
                        </w:rPr>
                        <w:t>to</w:t>
                      </w:r>
                      <w:r>
                        <w:rPr>
                          <w:color w:val="010202"/>
                          <w:spacing w:val="-5"/>
                        </w:rPr>
                        <w:t xml:space="preserve"> </w:t>
                      </w:r>
                      <w:r>
                        <w:rPr>
                          <w:color w:val="010202"/>
                        </w:rPr>
                        <w:t>FortifyFL,</w:t>
                      </w:r>
                      <w:r>
                        <w:rPr>
                          <w:color w:val="010202"/>
                          <w:spacing w:val="-3"/>
                        </w:rPr>
                        <w:t xml:space="preserve"> </w:t>
                      </w:r>
                      <w:r>
                        <w:rPr>
                          <w:color w:val="010202"/>
                        </w:rPr>
                        <w:t>the</w:t>
                      </w:r>
                      <w:r>
                        <w:rPr>
                          <w:color w:val="010202"/>
                          <w:spacing w:val="-4"/>
                        </w:rPr>
                        <w:t xml:space="preserve"> </w:t>
                      </w:r>
                      <w:r>
                        <w:rPr>
                          <w:color w:val="010202"/>
                        </w:rPr>
                        <w:t>student</w:t>
                      </w:r>
                      <w:r>
                        <w:rPr>
                          <w:color w:val="010202"/>
                          <w:spacing w:val="-2"/>
                        </w:rPr>
                        <w:t xml:space="preserve"> </w:t>
                      </w:r>
                      <w:r>
                        <w:rPr>
                          <w:color w:val="010202"/>
                        </w:rPr>
                        <w:t>may</w:t>
                      </w:r>
                      <w:r>
                        <w:rPr>
                          <w:color w:val="010202"/>
                          <w:spacing w:val="-9"/>
                        </w:rPr>
                        <w:t xml:space="preserve"> </w:t>
                      </w:r>
                      <w:r>
                        <w:rPr>
                          <w:color w:val="010202"/>
                        </w:rPr>
                        <w:t>face</w:t>
                      </w:r>
                      <w:r>
                        <w:rPr>
                          <w:color w:val="010202"/>
                          <w:spacing w:val="-3"/>
                        </w:rPr>
                        <w:t xml:space="preserve"> </w:t>
                      </w:r>
                      <w:r>
                        <w:rPr>
                          <w:color w:val="010202"/>
                        </w:rPr>
                        <w:t>criminal</w:t>
                      </w:r>
                      <w:r>
                        <w:rPr>
                          <w:color w:val="010202"/>
                          <w:spacing w:val="-5"/>
                        </w:rPr>
                        <w:t xml:space="preserve"> </w:t>
                      </w:r>
                      <w:r>
                        <w:rPr>
                          <w:color w:val="010202"/>
                        </w:rPr>
                        <w:t>penalties</w:t>
                      </w:r>
                      <w:r>
                        <w:rPr>
                          <w:color w:val="010202"/>
                          <w:spacing w:val="-5"/>
                        </w:rPr>
                        <w:t xml:space="preserve"> </w:t>
                      </w:r>
                      <w:r>
                        <w:rPr>
                          <w:color w:val="010202"/>
                        </w:rPr>
                        <w:t>and/or discipline under the Code.</w:t>
                      </w:r>
                    </w:p>
                  </w:txbxContent>
                </v:textbox>
                <w10:wrap anchorx="page" anchory="page"/>
              </v:shape>
            </w:pict>
          </mc:Fallback>
        </mc:AlternateContent>
      </w:r>
      <w:r>
        <w:rPr>
          <w:noProof/>
          <w:sz w:val="2"/>
          <w:szCs w:val="2"/>
        </w:rPr>
        <mc:AlternateContent>
          <mc:Choice Requires="wps">
            <w:drawing>
              <wp:anchor distT="0" distB="0" distL="0" distR="0" simplePos="0" relativeHeight="251749888" behindDoc="1" locked="0" layoutInCell="1" allowOverlap="1" wp14:anchorId="40D6270F" wp14:editId="72A53A05">
                <wp:simplePos x="0" y="0"/>
                <wp:positionH relativeFrom="page">
                  <wp:posOffset>579120</wp:posOffset>
                </wp:positionH>
                <wp:positionV relativeFrom="page">
                  <wp:posOffset>5352415</wp:posOffset>
                </wp:positionV>
                <wp:extent cx="90805" cy="195580"/>
                <wp:effectExtent l="0" t="0" r="0" b="0"/>
                <wp:wrapNone/>
                <wp:docPr id="197" name="Textbox 19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0805" cy="195580"/>
                        </a:xfrm>
                        <a:prstGeom prst="rect">
                          <a:avLst/>
                        </a:prstGeom>
                      </wps:spPr>
                      <wps:txbx>
                        <w:txbxContent>
                          <w:p w14:paraId="7EF26C3C" w14:textId="77777777" w:rsidR="000F60B2" w:rsidRDefault="000F60B2">
                            <w:pPr>
                              <w:spacing w:before="20"/>
                              <w:ind w:left="20"/>
                              <w:rPr>
                                <w:rFonts w:ascii="Verdana" w:hAnsi="Verdana"/>
                              </w:rPr>
                            </w:pPr>
                            <w:r>
                              <w:rPr>
                                <w:rFonts w:ascii="Verdana" w:hAnsi="Verdana"/>
                                <w:spacing w:val="-10"/>
                                <w:w w:val="95"/>
                              </w:rPr>
                              <w:t>•</w:t>
                            </w:r>
                          </w:p>
                        </w:txbxContent>
                      </wps:txbx>
                      <wps:bodyPr wrap="square" lIns="0" tIns="0" rIns="0" bIns="0" rtlCol="0">
                        <a:noAutofit/>
                      </wps:bodyPr>
                    </wps:wsp>
                  </a:graphicData>
                </a:graphic>
              </wp:anchor>
            </w:drawing>
          </mc:Choice>
          <mc:Fallback>
            <w:pict>
              <v:shape w14:anchorId="40D6270F" id="Textbox 197" o:spid="_x0000_s1044" type="#_x0000_t202" style="position:absolute;margin-left:45.6pt;margin-top:421.45pt;width:7.15pt;height:15.4pt;z-index:-2515665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GO9FrQEAAEkDAAAOAAAAZHJzL2Uyb0RvYy54bWysU8Fu2zAMvQ/oPwi6N3YKZEuMOMW2osOA&#10;YhvQ7gNkWYqFWaIqKrHz96PkOC22W9GLTElP5Ht89PZ2tD07qoAGXM2Xi5Iz5SS0xu1r/vvp/nrN&#10;GUbhWtGDUzU/KeS3u6sP28FX6gY66FsVGCVxWA2+5l2MvioKlJ2yAhfglaNLDcGKSNuwL9ogBspu&#10;++KmLD8WA4TWB5AKkU7vpku+y/m1VjL+1BpVZH3NiVvMa8hrk9ZitxXVPgjfGXmmId7AwgrjqOgl&#10;1Z2Igh2C+S+VNTIAgo4LCbYArY1UWQOpWZb/qHnshFdZCzUH/aVN+H5p5Y/jr8BMS95tPnHmhCWT&#10;ntQYGxhZOqIGDR4rwj16QsbxC4wEzmLRP4D8gwQpXmGmB0jo1JBRB5u+JJXRQ/LgdOk7lWGSDjfl&#10;ulxxJulmuVmt1tmW4uWtDxi/KbAsBTUP5GquL44PGFN1Uc2QM5WpeiIVx2ac9K1nLQ20J5IykOs1&#10;x+eDCIqz/rujtqYRmYMwB80chNh/hTxISZGDz4cI2mQGqdSU98yA/MrEzrOVBuL1PqNe/oDdXwAA&#10;AP//AwBQSwMEFAAGAAgAAAAhALH2u0XgAAAACgEAAA8AAABkcnMvZG93bnJldi54bWxMj8tOwzAQ&#10;RfdI/IM1SOyo3UAfCXGqCsEKCZGGBUsnniZW43GI3Tb8Pe6qLGfm6M65+WayPTvh6I0jCfOZAIbU&#10;OG2olfBVvT2sgfmgSKveEUr4RQ+b4vYmV5l2ZyrxtAstiyHkMyWhC2HIOPdNh1b5mRuQ4m3vRqtC&#10;HMeW61GdY7jteSLEkltlKH7o1IAvHTaH3dFK2H5T+Wp+PurPcl+aqkoFvS8PUt7fTdtnYAGncIXh&#10;oh/VoYhOtTuS9qyXkM6TSEpYPyUpsAsgFgtgddysHlfAi5z/r1D8AQAA//8DAFBLAQItABQABgAI&#10;AAAAIQC2gziS/gAAAOEBAAATAAAAAAAAAAAAAAAAAAAAAABbQ29udGVudF9UeXBlc10ueG1sUEsB&#10;Ai0AFAAGAAgAAAAhADj9If/WAAAAlAEAAAsAAAAAAAAAAAAAAAAALwEAAF9yZWxzLy5yZWxzUEsB&#10;Ai0AFAAGAAgAAAAhAAUY70WtAQAASQMAAA4AAAAAAAAAAAAAAAAALgIAAGRycy9lMm9Eb2MueG1s&#10;UEsBAi0AFAAGAAgAAAAhALH2u0XgAAAACgEAAA8AAAAAAAAAAAAAAAAABwQAAGRycy9kb3ducmV2&#10;LnhtbFBLBQYAAAAABAAEAPMAAAAUBQAAAAA=&#10;" filled="f" stroked="f">
                <v:textbox inset="0,0,0,0">
                  <w:txbxContent>
                    <w:p w14:paraId="7EF26C3C" w14:textId="77777777" w:rsidR="000F60B2" w:rsidRDefault="000F60B2">
                      <w:pPr>
                        <w:spacing w:before="20"/>
                        <w:ind w:left="20"/>
                        <w:rPr>
                          <w:rFonts w:ascii="Verdana" w:hAnsi="Verdana"/>
                        </w:rPr>
                      </w:pPr>
                      <w:r>
                        <w:rPr>
                          <w:rFonts w:ascii="Verdana" w:hAnsi="Verdana"/>
                          <w:spacing w:val="-10"/>
                          <w:w w:val="95"/>
                        </w:rPr>
                        <w:t>•</w:t>
                      </w:r>
                    </w:p>
                  </w:txbxContent>
                </v:textbox>
                <w10:wrap anchorx="page" anchory="page"/>
              </v:shape>
            </w:pict>
          </mc:Fallback>
        </mc:AlternateContent>
      </w:r>
      <w:r>
        <w:rPr>
          <w:noProof/>
          <w:sz w:val="2"/>
          <w:szCs w:val="2"/>
        </w:rPr>
        <mc:AlternateContent>
          <mc:Choice Requires="wps">
            <w:drawing>
              <wp:anchor distT="0" distB="0" distL="0" distR="0" simplePos="0" relativeHeight="251780608" behindDoc="1" locked="0" layoutInCell="1" allowOverlap="1" wp14:anchorId="47AFCE46" wp14:editId="3E892208">
                <wp:simplePos x="0" y="0"/>
                <wp:positionH relativeFrom="page">
                  <wp:posOffset>596900</wp:posOffset>
                </wp:positionH>
                <wp:positionV relativeFrom="page">
                  <wp:posOffset>5899785</wp:posOffset>
                </wp:positionV>
                <wp:extent cx="90805" cy="195580"/>
                <wp:effectExtent l="0" t="0" r="0" b="0"/>
                <wp:wrapNone/>
                <wp:docPr id="200" name="Textbox 20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0805" cy="195580"/>
                        </a:xfrm>
                        <a:prstGeom prst="rect">
                          <a:avLst/>
                        </a:prstGeom>
                      </wps:spPr>
                      <wps:txbx>
                        <w:txbxContent>
                          <w:p w14:paraId="6CAC07F5" w14:textId="77777777" w:rsidR="000F60B2" w:rsidRDefault="000F60B2">
                            <w:pPr>
                              <w:spacing w:before="20"/>
                              <w:ind w:left="20"/>
                              <w:rPr>
                                <w:rFonts w:ascii="Verdana" w:hAnsi="Verdana"/>
                              </w:rPr>
                            </w:pPr>
                            <w:r>
                              <w:rPr>
                                <w:rFonts w:ascii="Verdana" w:hAnsi="Verdana"/>
                                <w:color w:val="010202"/>
                                <w:spacing w:val="-10"/>
                                <w:w w:val="95"/>
                              </w:rPr>
                              <w:t>•</w:t>
                            </w:r>
                          </w:p>
                        </w:txbxContent>
                      </wps:txbx>
                      <wps:bodyPr wrap="square" lIns="0" tIns="0" rIns="0" bIns="0" rtlCol="0">
                        <a:noAutofit/>
                      </wps:bodyPr>
                    </wps:wsp>
                  </a:graphicData>
                </a:graphic>
              </wp:anchor>
            </w:drawing>
          </mc:Choice>
          <mc:Fallback>
            <w:pict>
              <v:shape w14:anchorId="47AFCE46" id="Textbox 200" o:spid="_x0000_s1045" type="#_x0000_t202" style="position:absolute;margin-left:47pt;margin-top:464.55pt;width:7.15pt;height:15.4pt;z-index:-2515358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FFqwEAAEkDAAAOAAAAZHJzL2Uyb0RvYy54bWysU19v2yAQf5+074B4X3AqZUqsONW2atOk&#10;apvU9gNgDDGa4RhHYufb7yBxWm1vVV/wAcf9/tx5ezu5gR11RAu+4ctFxZn2Cjrr9w1/evz6Yc0Z&#10;Juk7OYDXDT9p5Le79++2Y6j1DfQwdDoyKuKxHkPD+5RCLQSqXjuJCwja06WB6GSibdyLLsqRqrtB&#10;3FTVRzFC7EIEpRHp9O58yXelvjFapZ/GoE5saDhxS2WNZW3zKnZbWe+jDL1VFxryFSyctJ5Ar6Xu&#10;ZJLsEO1/pZxVERBMWihwAoyxShcNpGZZ/aPmoZdBFy1kDoarTfh2ZdWP46/IbNdwcpMzLx016VFP&#10;qYWJ5SMyaAxYU95DoMw0fYaJGl3EYrgH9RspRbzIOT9Ays6GTCa6/CWpjB4SxunqO8EwRYebal2t&#10;OFN0s9ysVuuCKp7fhojpmwbHctDwSF0t+PJ4jymjy3pOuVA5o2dSaWqnom+5mbW00J1Iykhdbzj+&#10;OcioORu+e7I1j8gcxDlo5yCm4QuUQcqKPHw6JDC2MMhQ57oXBtSvQuwyW3kgXu5L1vMfsPsLAAD/&#10;/wMAUEsDBBQABgAIAAAAIQBUuGX34AAAAAoBAAAPAAAAZHJzL2Rvd25yZXYueG1sTI/BTsMwEETv&#10;SPyDtUjcqN0CVR3iVBWCE1JFGg4cndhNrMbrELtt+PtuT3Ba7c5o9k2+nnzPTnaMLqCC+UwAs9gE&#10;47BV8FW9P6yAxaTR6D6gVfBrI6yL25tcZyacsbSnXWoZhWDMtIIupSHjPDad9TrOwmCRtH0YvU60&#10;ji03oz5TuO/5Qogl99ohfej0YF872xx2R69g843lm/vZ1p/lvnRVJQV+LA9K3d9NmxdgyU7pzwxX&#10;fEKHgpjqcEQTWa9APlGVRHMh58CuBrF6BFbT5VlK4EXO/1coLgAAAP//AwBQSwECLQAUAAYACAAA&#10;ACEAtoM4kv4AAADhAQAAEwAAAAAAAAAAAAAAAAAAAAAAW0NvbnRlbnRfVHlwZXNdLnhtbFBLAQIt&#10;ABQABgAIAAAAIQA4/SH/1gAAAJQBAAALAAAAAAAAAAAAAAAAAC8BAABfcmVscy8ucmVsc1BLAQIt&#10;ABQABgAIAAAAIQA+y/FFqwEAAEkDAAAOAAAAAAAAAAAAAAAAAC4CAABkcnMvZTJvRG9jLnhtbFBL&#10;AQItABQABgAIAAAAIQBUuGX34AAAAAoBAAAPAAAAAAAAAAAAAAAAAAUEAABkcnMvZG93bnJldi54&#10;bWxQSwUGAAAAAAQABADzAAAAEgUAAAAA&#10;" filled="f" stroked="f">
                <v:textbox inset="0,0,0,0">
                  <w:txbxContent>
                    <w:p w14:paraId="6CAC07F5" w14:textId="77777777" w:rsidR="000F60B2" w:rsidRDefault="000F60B2">
                      <w:pPr>
                        <w:spacing w:before="20"/>
                        <w:ind w:left="20"/>
                        <w:rPr>
                          <w:rFonts w:ascii="Verdana" w:hAnsi="Verdana"/>
                        </w:rPr>
                      </w:pPr>
                      <w:r>
                        <w:rPr>
                          <w:rFonts w:ascii="Verdana" w:hAnsi="Verdana"/>
                          <w:color w:val="010202"/>
                          <w:spacing w:val="-10"/>
                          <w:w w:val="95"/>
                        </w:rPr>
                        <w:t>•</w:t>
                      </w:r>
                    </w:p>
                  </w:txbxContent>
                </v:textbox>
                <w10:wrap anchorx="page" anchory="page"/>
              </v:shape>
            </w:pict>
          </mc:Fallback>
        </mc:AlternateContent>
      </w:r>
      <w:r>
        <w:rPr>
          <w:noProof/>
          <w:sz w:val="2"/>
          <w:szCs w:val="2"/>
        </w:rPr>
        <mc:AlternateContent>
          <mc:Choice Requires="wps">
            <w:drawing>
              <wp:anchor distT="0" distB="0" distL="0" distR="0" simplePos="0" relativeHeight="251788800" behindDoc="1" locked="0" layoutInCell="1" allowOverlap="1" wp14:anchorId="2DEB5523" wp14:editId="382DFD73">
                <wp:simplePos x="0" y="0"/>
                <wp:positionH relativeFrom="page">
                  <wp:posOffset>833120</wp:posOffset>
                </wp:positionH>
                <wp:positionV relativeFrom="page">
                  <wp:posOffset>5928995</wp:posOffset>
                </wp:positionV>
                <wp:extent cx="6310630" cy="165100"/>
                <wp:effectExtent l="0" t="0" r="0" b="0"/>
                <wp:wrapNone/>
                <wp:docPr id="201" name="Textbox 20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310630" cy="165100"/>
                        </a:xfrm>
                        <a:prstGeom prst="rect">
                          <a:avLst/>
                        </a:prstGeom>
                      </wps:spPr>
                      <wps:txbx>
                        <w:txbxContent>
                          <w:p w14:paraId="66380EDD" w14:textId="77777777" w:rsidR="000F60B2" w:rsidRDefault="000F60B2">
                            <w:pPr>
                              <w:spacing w:line="240" w:lineRule="exact"/>
                              <w:ind w:left="20"/>
                            </w:pPr>
                            <w:r>
                              <w:rPr>
                                <w:color w:val="010202"/>
                                <w:spacing w:val="-2"/>
                              </w:rPr>
                              <w:t>Students</w:t>
                            </w:r>
                            <w:r>
                              <w:rPr>
                                <w:color w:val="010202"/>
                                <w:spacing w:val="-8"/>
                              </w:rPr>
                              <w:t xml:space="preserve"> </w:t>
                            </w:r>
                            <w:r>
                              <w:rPr>
                                <w:color w:val="010202"/>
                                <w:spacing w:val="-2"/>
                              </w:rPr>
                              <w:t>are</w:t>
                            </w:r>
                            <w:r>
                              <w:rPr>
                                <w:color w:val="010202"/>
                                <w:spacing w:val="-5"/>
                              </w:rPr>
                              <w:t xml:space="preserve"> </w:t>
                            </w:r>
                            <w:r>
                              <w:rPr>
                                <w:color w:val="010202"/>
                                <w:spacing w:val="-2"/>
                              </w:rPr>
                              <w:t>strongly</w:t>
                            </w:r>
                            <w:r>
                              <w:rPr>
                                <w:color w:val="010202"/>
                                <w:spacing w:val="-5"/>
                              </w:rPr>
                              <w:t xml:space="preserve"> </w:t>
                            </w:r>
                            <w:r>
                              <w:rPr>
                                <w:color w:val="010202"/>
                                <w:spacing w:val="-2"/>
                              </w:rPr>
                              <w:t>encouraged</w:t>
                            </w:r>
                            <w:r>
                              <w:rPr>
                                <w:color w:val="010202"/>
                                <w:spacing w:val="-6"/>
                              </w:rPr>
                              <w:t xml:space="preserve"> </w:t>
                            </w:r>
                            <w:r>
                              <w:rPr>
                                <w:color w:val="010202"/>
                                <w:spacing w:val="-2"/>
                              </w:rPr>
                              <w:t>to</w:t>
                            </w:r>
                            <w:r>
                              <w:rPr>
                                <w:color w:val="010202"/>
                                <w:spacing w:val="-1"/>
                              </w:rPr>
                              <w:t xml:space="preserve"> </w:t>
                            </w:r>
                            <w:r>
                              <w:rPr>
                                <w:color w:val="010202"/>
                                <w:spacing w:val="-2"/>
                              </w:rPr>
                              <w:t>report</w:t>
                            </w:r>
                            <w:r>
                              <w:rPr>
                                <w:color w:val="010202"/>
                                <w:spacing w:val="1"/>
                              </w:rPr>
                              <w:t xml:space="preserve"> </w:t>
                            </w:r>
                            <w:r>
                              <w:rPr>
                                <w:color w:val="010202"/>
                                <w:spacing w:val="-2"/>
                              </w:rPr>
                              <w:t>any</w:t>
                            </w:r>
                            <w:r>
                              <w:rPr>
                                <w:color w:val="010202"/>
                                <w:spacing w:val="-6"/>
                              </w:rPr>
                              <w:t xml:space="preserve"> </w:t>
                            </w:r>
                            <w:r>
                              <w:rPr>
                                <w:color w:val="010202"/>
                                <w:spacing w:val="-2"/>
                              </w:rPr>
                              <w:t>suspicious</w:t>
                            </w:r>
                            <w:r>
                              <w:rPr>
                                <w:color w:val="010202"/>
                                <w:spacing w:val="-5"/>
                              </w:rPr>
                              <w:t xml:space="preserve"> </w:t>
                            </w:r>
                            <w:r>
                              <w:rPr>
                                <w:color w:val="010202"/>
                                <w:spacing w:val="-2"/>
                              </w:rPr>
                              <w:t>or</w:t>
                            </w:r>
                            <w:r>
                              <w:rPr>
                                <w:color w:val="010202"/>
                                <w:spacing w:val="-3"/>
                              </w:rPr>
                              <w:t xml:space="preserve"> </w:t>
                            </w:r>
                            <w:r>
                              <w:rPr>
                                <w:color w:val="010202"/>
                                <w:spacing w:val="-2"/>
                              </w:rPr>
                              <w:t>criminal</w:t>
                            </w:r>
                            <w:r>
                              <w:rPr>
                                <w:color w:val="010202"/>
                                <w:spacing w:val="-6"/>
                              </w:rPr>
                              <w:t xml:space="preserve"> </w:t>
                            </w:r>
                            <w:r>
                              <w:rPr>
                                <w:color w:val="010202"/>
                                <w:spacing w:val="-2"/>
                              </w:rPr>
                              <w:t>behavior</w:t>
                            </w:r>
                            <w:r>
                              <w:rPr>
                                <w:color w:val="010202"/>
                                <w:spacing w:val="-7"/>
                              </w:rPr>
                              <w:t xml:space="preserve"> </w:t>
                            </w:r>
                            <w:r>
                              <w:rPr>
                                <w:color w:val="010202"/>
                                <w:spacing w:val="-2"/>
                              </w:rPr>
                              <w:t>observed</w:t>
                            </w:r>
                            <w:r>
                              <w:rPr>
                                <w:color w:val="010202"/>
                                <w:spacing w:val="-5"/>
                              </w:rPr>
                              <w:t xml:space="preserve"> </w:t>
                            </w:r>
                            <w:r>
                              <w:rPr>
                                <w:color w:val="010202"/>
                                <w:spacing w:val="-2"/>
                              </w:rPr>
                              <w:t>to</w:t>
                            </w:r>
                            <w:r>
                              <w:rPr>
                                <w:color w:val="010202"/>
                                <w:spacing w:val="-7"/>
                              </w:rPr>
                              <w:t xml:space="preserve"> </w:t>
                            </w:r>
                            <w:r>
                              <w:rPr>
                                <w:color w:val="010202"/>
                                <w:spacing w:val="-2"/>
                              </w:rPr>
                              <w:t>FortifyFL</w:t>
                            </w:r>
                            <w:r>
                              <w:rPr>
                                <w:color w:val="010202"/>
                                <w:spacing w:val="-4"/>
                              </w:rPr>
                              <w:t xml:space="preserve"> </w:t>
                            </w:r>
                            <w:r>
                              <w:rPr>
                                <w:color w:val="010202"/>
                                <w:spacing w:val="-2"/>
                              </w:rPr>
                              <w:t>through</w:t>
                            </w:r>
                            <w:r>
                              <w:rPr>
                                <w:color w:val="010202"/>
                                <w:spacing w:val="1"/>
                              </w:rPr>
                              <w:t xml:space="preserve"> </w:t>
                            </w:r>
                            <w:r>
                              <w:rPr>
                                <w:color w:val="010202"/>
                                <w:spacing w:val="-5"/>
                              </w:rPr>
                              <w:t>the</w:t>
                            </w:r>
                          </w:p>
                        </w:txbxContent>
                      </wps:txbx>
                      <wps:bodyPr wrap="square" lIns="0" tIns="0" rIns="0" bIns="0" rtlCol="0">
                        <a:noAutofit/>
                      </wps:bodyPr>
                    </wps:wsp>
                  </a:graphicData>
                </a:graphic>
              </wp:anchor>
            </w:drawing>
          </mc:Choice>
          <mc:Fallback>
            <w:pict>
              <v:shape w14:anchorId="2DEB5523" id="Textbox 201" o:spid="_x0000_s1046" type="#_x0000_t202" style="position:absolute;margin-left:65.6pt;margin-top:466.85pt;width:496.9pt;height:13pt;z-index:-2515276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2BN3qwEAAEsDAAAOAAAAZHJzL2Uyb0RvYy54bWysU8GO1DAMvSPxD1HuTNpdMULVdFbACoS0&#10;AqRdPiBNk2lEE4c4M+38PU6mnV3BDXFxndix3/Nzd3ezG9lJR7TgW15vKs60V9Bbf2j5j6dPb95x&#10;hkn6Xo7gdcvPGvnd/vWr3RQafQMDjL2OjIp4bKbQ8iGl0AiBatBO4gaC9hQ0EJ1MdIwH0Uc5UXU3&#10;ipuq2ooJYh8iKI1It/eXIN+X+sZolb4ZgzqxseWELRUbi+2yFfudbA5RhsGqBYb8BxROWk9Nr6Xu&#10;ZZLsGO1fpZxVERBM2ihwAoyxShcOxKau/mDzOMigCxcaDobrmPD/lVVfT98js33LqT9nXjoS6UnP&#10;qYOZ5Ssa0BSwobzHQJlp/gAzCV3IYngA9RMpRbzIuTxAys4DmU10+UtUGT0kDc7XuVMbpuhye1tX&#10;21sKKYrV27d1VYQRz69DxPRZg2PZaXkkXQsCeXrAlPvLZk1ZwFz6Z1hp7uaF4cqmg/5MZCbSveX4&#10;6yij5mz84mmweUlWJ65OtzoxjR+hrFLm5OH9MYGxBUFudam7ICDFCrBlu/JKvDyXrOd/YP8bAAD/&#10;/wMAUEsDBBQABgAIAAAAIQBZJmcQ4QAAAAwBAAAPAAAAZHJzL2Rvd25yZXYueG1sTI9LT8MwEITv&#10;SPwHa5G4UeehPhLiVBWCExIiTQ8cndhNrMbrELtt+PdsT3Cc2U+zM8V2tgO76MkbhwLiRQRMY+uU&#10;wU7AoX572gDzQaKSg0Mt4Ed72Jb3d4XMlbtipS/70DEKQZ9LAX0IY865b3ttpV+4USPdjm6yMpCc&#10;Oq4meaVwO/AkilbcSoP0oZejful1e9qfrYDdF1av5vuj+ayOlanrLML31UmIx4d59wws6Dn8wXCr&#10;T9WhpE6NO6PybCCdxgmhArI0XQO7EXGypHkNWctsDbws+P8R5S8AAAD//wMAUEsBAi0AFAAGAAgA&#10;AAAhALaDOJL+AAAA4QEAABMAAAAAAAAAAAAAAAAAAAAAAFtDb250ZW50X1R5cGVzXS54bWxQSwEC&#10;LQAUAAYACAAAACEAOP0h/9YAAACUAQAACwAAAAAAAAAAAAAAAAAvAQAAX3JlbHMvLnJlbHNQSwEC&#10;LQAUAAYACAAAACEA99gTd6sBAABLAwAADgAAAAAAAAAAAAAAAAAuAgAAZHJzL2Uyb0RvYy54bWxQ&#10;SwECLQAUAAYACAAAACEAWSZnEOEAAAAMAQAADwAAAAAAAAAAAAAAAAAFBAAAZHJzL2Rvd25yZXYu&#10;eG1sUEsFBgAAAAAEAAQA8wAAABMFAAAAAA==&#10;" filled="f" stroked="f">
                <v:textbox inset="0,0,0,0">
                  <w:txbxContent>
                    <w:p w14:paraId="66380EDD" w14:textId="77777777" w:rsidR="000F60B2" w:rsidRDefault="000F60B2">
                      <w:pPr>
                        <w:spacing w:line="240" w:lineRule="exact"/>
                        <w:ind w:left="20"/>
                      </w:pPr>
                      <w:r>
                        <w:rPr>
                          <w:color w:val="010202"/>
                          <w:spacing w:val="-2"/>
                        </w:rPr>
                        <w:t>Students</w:t>
                      </w:r>
                      <w:r>
                        <w:rPr>
                          <w:color w:val="010202"/>
                          <w:spacing w:val="-8"/>
                        </w:rPr>
                        <w:t xml:space="preserve"> </w:t>
                      </w:r>
                      <w:r>
                        <w:rPr>
                          <w:color w:val="010202"/>
                          <w:spacing w:val="-2"/>
                        </w:rPr>
                        <w:t>are</w:t>
                      </w:r>
                      <w:r>
                        <w:rPr>
                          <w:color w:val="010202"/>
                          <w:spacing w:val="-5"/>
                        </w:rPr>
                        <w:t xml:space="preserve"> </w:t>
                      </w:r>
                      <w:r>
                        <w:rPr>
                          <w:color w:val="010202"/>
                          <w:spacing w:val="-2"/>
                        </w:rPr>
                        <w:t>strongly</w:t>
                      </w:r>
                      <w:r>
                        <w:rPr>
                          <w:color w:val="010202"/>
                          <w:spacing w:val="-5"/>
                        </w:rPr>
                        <w:t xml:space="preserve"> </w:t>
                      </w:r>
                      <w:r>
                        <w:rPr>
                          <w:color w:val="010202"/>
                          <w:spacing w:val="-2"/>
                        </w:rPr>
                        <w:t>encouraged</w:t>
                      </w:r>
                      <w:r>
                        <w:rPr>
                          <w:color w:val="010202"/>
                          <w:spacing w:val="-6"/>
                        </w:rPr>
                        <w:t xml:space="preserve"> </w:t>
                      </w:r>
                      <w:r>
                        <w:rPr>
                          <w:color w:val="010202"/>
                          <w:spacing w:val="-2"/>
                        </w:rPr>
                        <w:t>to</w:t>
                      </w:r>
                      <w:r>
                        <w:rPr>
                          <w:color w:val="010202"/>
                          <w:spacing w:val="-1"/>
                        </w:rPr>
                        <w:t xml:space="preserve"> </w:t>
                      </w:r>
                      <w:r>
                        <w:rPr>
                          <w:color w:val="010202"/>
                          <w:spacing w:val="-2"/>
                        </w:rPr>
                        <w:t>report</w:t>
                      </w:r>
                      <w:r>
                        <w:rPr>
                          <w:color w:val="010202"/>
                          <w:spacing w:val="1"/>
                        </w:rPr>
                        <w:t xml:space="preserve"> </w:t>
                      </w:r>
                      <w:r>
                        <w:rPr>
                          <w:color w:val="010202"/>
                          <w:spacing w:val="-2"/>
                        </w:rPr>
                        <w:t>any</w:t>
                      </w:r>
                      <w:r>
                        <w:rPr>
                          <w:color w:val="010202"/>
                          <w:spacing w:val="-6"/>
                        </w:rPr>
                        <w:t xml:space="preserve"> </w:t>
                      </w:r>
                      <w:r>
                        <w:rPr>
                          <w:color w:val="010202"/>
                          <w:spacing w:val="-2"/>
                        </w:rPr>
                        <w:t>suspicious</w:t>
                      </w:r>
                      <w:r>
                        <w:rPr>
                          <w:color w:val="010202"/>
                          <w:spacing w:val="-5"/>
                        </w:rPr>
                        <w:t xml:space="preserve"> </w:t>
                      </w:r>
                      <w:r>
                        <w:rPr>
                          <w:color w:val="010202"/>
                          <w:spacing w:val="-2"/>
                        </w:rPr>
                        <w:t>or</w:t>
                      </w:r>
                      <w:r>
                        <w:rPr>
                          <w:color w:val="010202"/>
                          <w:spacing w:val="-3"/>
                        </w:rPr>
                        <w:t xml:space="preserve"> </w:t>
                      </w:r>
                      <w:r>
                        <w:rPr>
                          <w:color w:val="010202"/>
                          <w:spacing w:val="-2"/>
                        </w:rPr>
                        <w:t>criminal</w:t>
                      </w:r>
                      <w:r>
                        <w:rPr>
                          <w:color w:val="010202"/>
                          <w:spacing w:val="-6"/>
                        </w:rPr>
                        <w:t xml:space="preserve"> </w:t>
                      </w:r>
                      <w:r>
                        <w:rPr>
                          <w:color w:val="010202"/>
                          <w:spacing w:val="-2"/>
                        </w:rPr>
                        <w:t>behavior</w:t>
                      </w:r>
                      <w:r>
                        <w:rPr>
                          <w:color w:val="010202"/>
                          <w:spacing w:val="-7"/>
                        </w:rPr>
                        <w:t xml:space="preserve"> </w:t>
                      </w:r>
                      <w:r>
                        <w:rPr>
                          <w:color w:val="010202"/>
                          <w:spacing w:val="-2"/>
                        </w:rPr>
                        <w:t>observed</w:t>
                      </w:r>
                      <w:r>
                        <w:rPr>
                          <w:color w:val="010202"/>
                          <w:spacing w:val="-5"/>
                        </w:rPr>
                        <w:t xml:space="preserve"> </w:t>
                      </w:r>
                      <w:r>
                        <w:rPr>
                          <w:color w:val="010202"/>
                          <w:spacing w:val="-2"/>
                        </w:rPr>
                        <w:t>to</w:t>
                      </w:r>
                      <w:r>
                        <w:rPr>
                          <w:color w:val="010202"/>
                          <w:spacing w:val="-7"/>
                        </w:rPr>
                        <w:t xml:space="preserve"> </w:t>
                      </w:r>
                      <w:r>
                        <w:rPr>
                          <w:color w:val="010202"/>
                          <w:spacing w:val="-2"/>
                        </w:rPr>
                        <w:t>FortifyFL</w:t>
                      </w:r>
                      <w:r>
                        <w:rPr>
                          <w:color w:val="010202"/>
                          <w:spacing w:val="-4"/>
                        </w:rPr>
                        <w:t xml:space="preserve"> </w:t>
                      </w:r>
                      <w:r>
                        <w:rPr>
                          <w:color w:val="010202"/>
                          <w:spacing w:val="-2"/>
                        </w:rPr>
                        <w:t>through</w:t>
                      </w:r>
                      <w:r>
                        <w:rPr>
                          <w:color w:val="010202"/>
                          <w:spacing w:val="1"/>
                        </w:rPr>
                        <w:t xml:space="preserve"> </w:t>
                      </w:r>
                      <w:r>
                        <w:rPr>
                          <w:color w:val="010202"/>
                          <w:spacing w:val="-5"/>
                        </w:rPr>
                        <w:t>the</w:t>
                      </w:r>
                    </w:p>
                  </w:txbxContent>
                </v:textbox>
                <w10:wrap anchorx="page" anchory="page"/>
              </v:shape>
            </w:pict>
          </mc:Fallback>
        </mc:AlternateContent>
      </w:r>
      <w:r>
        <w:rPr>
          <w:noProof/>
          <w:sz w:val="2"/>
          <w:szCs w:val="2"/>
        </w:rPr>
        <mc:AlternateContent>
          <mc:Choice Requires="wps">
            <w:drawing>
              <wp:anchor distT="0" distB="0" distL="0" distR="0" simplePos="0" relativeHeight="251772416" behindDoc="1" locked="0" layoutInCell="1" allowOverlap="1" wp14:anchorId="57610788" wp14:editId="406AD5AE">
                <wp:simplePos x="0" y="0"/>
                <wp:positionH relativeFrom="page">
                  <wp:posOffset>825500</wp:posOffset>
                </wp:positionH>
                <wp:positionV relativeFrom="page">
                  <wp:posOffset>5542915</wp:posOffset>
                </wp:positionV>
                <wp:extent cx="6535420" cy="339725"/>
                <wp:effectExtent l="0" t="0" r="0" b="0"/>
                <wp:wrapNone/>
                <wp:docPr id="199" name="Textbox 19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535420" cy="339725"/>
                        </a:xfrm>
                        <a:prstGeom prst="rect">
                          <a:avLst/>
                        </a:prstGeom>
                      </wps:spPr>
                      <wps:txbx>
                        <w:txbxContent>
                          <w:p w14:paraId="68012459" w14:textId="77777777" w:rsidR="000F60B2" w:rsidRDefault="000F60B2">
                            <w:pPr>
                              <w:spacing w:line="240" w:lineRule="exact"/>
                              <w:ind w:left="20"/>
                            </w:pPr>
                            <w:r>
                              <w:t>of</w:t>
                            </w:r>
                            <w:r>
                              <w:rPr>
                                <w:spacing w:val="-10"/>
                              </w:rPr>
                              <w:t xml:space="preserve"> </w:t>
                            </w:r>
                            <w:r>
                              <w:t>the</w:t>
                            </w:r>
                            <w:r>
                              <w:rPr>
                                <w:spacing w:val="-12"/>
                              </w:rPr>
                              <w:t xml:space="preserve"> </w:t>
                            </w:r>
                            <w:r>
                              <w:t>Code</w:t>
                            </w:r>
                            <w:r>
                              <w:rPr>
                                <w:spacing w:val="-2"/>
                              </w:rPr>
                              <w:t xml:space="preserve"> </w:t>
                            </w:r>
                            <w:r>
                              <w:t>or</w:t>
                            </w:r>
                            <w:r>
                              <w:rPr>
                                <w:spacing w:val="-13"/>
                              </w:rPr>
                              <w:t xml:space="preserve"> </w:t>
                            </w:r>
                            <w:r>
                              <w:t>law.</w:t>
                            </w:r>
                            <w:r>
                              <w:rPr>
                                <w:spacing w:val="30"/>
                              </w:rPr>
                              <w:t xml:space="preserve"> </w:t>
                            </w:r>
                            <w:r>
                              <w:t>Reasonable</w:t>
                            </w:r>
                            <w:r>
                              <w:rPr>
                                <w:spacing w:val="-6"/>
                              </w:rPr>
                              <w:t xml:space="preserve"> </w:t>
                            </w:r>
                            <w:r>
                              <w:t>suspicion</w:t>
                            </w:r>
                            <w:r>
                              <w:rPr>
                                <w:spacing w:val="-2"/>
                              </w:rPr>
                              <w:t xml:space="preserve"> </w:t>
                            </w:r>
                            <w:r>
                              <w:t>is</w:t>
                            </w:r>
                            <w:r>
                              <w:rPr>
                                <w:spacing w:val="-8"/>
                              </w:rPr>
                              <w:t xml:space="preserve"> </w:t>
                            </w:r>
                            <w:r>
                              <w:t>not</w:t>
                            </w:r>
                            <w:r>
                              <w:rPr>
                                <w:spacing w:val="-6"/>
                              </w:rPr>
                              <w:t xml:space="preserve"> </w:t>
                            </w:r>
                            <w:r>
                              <w:t>required</w:t>
                            </w:r>
                            <w:r>
                              <w:rPr>
                                <w:spacing w:val="4"/>
                              </w:rPr>
                              <w:t xml:space="preserve"> </w:t>
                            </w:r>
                            <w:r>
                              <w:t>to</w:t>
                            </w:r>
                            <w:r>
                              <w:rPr>
                                <w:spacing w:val="-8"/>
                              </w:rPr>
                              <w:t xml:space="preserve"> </w:t>
                            </w:r>
                            <w:r>
                              <w:t>conduct</w:t>
                            </w:r>
                            <w:r>
                              <w:rPr>
                                <w:spacing w:val="-5"/>
                              </w:rPr>
                              <w:t xml:space="preserve"> </w:t>
                            </w:r>
                            <w:r>
                              <w:t>random</w:t>
                            </w:r>
                            <w:r>
                              <w:rPr>
                                <w:spacing w:val="-7"/>
                              </w:rPr>
                              <w:t xml:space="preserve"> </w:t>
                            </w:r>
                            <w:r>
                              <w:t>searches,</w:t>
                            </w:r>
                            <w:r>
                              <w:rPr>
                                <w:spacing w:val="-2"/>
                              </w:rPr>
                              <w:t xml:space="preserve"> </w:t>
                            </w:r>
                            <w:r>
                              <w:t>which</w:t>
                            </w:r>
                            <w:r>
                              <w:rPr>
                                <w:spacing w:val="-7"/>
                              </w:rPr>
                              <w:t xml:space="preserve"> </w:t>
                            </w:r>
                            <w:r>
                              <w:t>may</w:t>
                            </w:r>
                            <w:r>
                              <w:rPr>
                                <w:spacing w:val="-7"/>
                              </w:rPr>
                              <w:t xml:space="preserve"> </w:t>
                            </w:r>
                            <w:r>
                              <w:t>occur</w:t>
                            </w:r>
                            <w:r>
                              <w:rPr>
                                <w:spacing w:val="-9"/>
                              </w:rPr>
                              <w:t xml:space="preserve"> </w:t>
                            </w:r>
                            <w:r>
                              <w:t>at</w:t>
                            </w:r>
                            <w:r>
                              <w:rPr>
                                <w:spacing w:val="-6"/>
                              </w:rPr>
                              <w:t xml:space="preserve"> </w:t>
                            </w:r>
                            <w:r>
                              <w:t>any</w:t>
                            </w:r>
                            <w:r>
                              <w:rPr>
                                <w:spacing w:val="-6"/>
                              </w:rPr>
                              <w:t xml:space="preserve"> </w:t>
                            </w:r>
                            <w:r>
                              <w:rPr>
                                <w:spacing w:val="-4"/>
                              </w:rPr>
                              <w:t>time</w:t>
                            </w:r>
                          </w:p>
                          <w:p w14:paraId="0EDC6A50" w14:textId="77777777" w:rsidR="000F60B2" w:rsidRDefault="000F60B2">
                            <w:pPr>
                              <w:spacing w:before="6"/>
                              <w:ind w:left="20"/>
                            </w:pPr>
                            <w:r>
                              <w:t>and</w:t>
                            </w:r>
                            <w:r>
                              <w:rPr>
                                <w:spacing w:val="-4"/>
                              </w:rPr>
                              <w:t xml:space="preserve"> </w:t>
                            </w:r>
                            <w:r>
                              <w:t>are</w:t>
                            </w:r>
                            <w:r>
                              <w:rPr>
                                <w:spacing w:val="-2"/>
                              </w:rPr>
                              <w:t xml:space="preserve"> </w:t>
                            </w:r>
                            <w:r>
                              <w:t>not</w:t>
                            </w:r>
                            <w:r>
                              <w:rPr>
                                <w:spacing w:val="-1"/>
                              </w:rPr>
                              <w:t xml:space="preserve"> </w:t>
                            </w:r>
                            <w:r>
                              <w:t>protected</w:t>
                            </w:r>
                            <w:r>
                              <w:rPr>
                                <w:spacing w:val="-3"/>
                              </w:rPr>
                              <w:t xml:space="preserve"> </w:t>
                            </w:r>
                            <w:r>
                              <w:t>by</w:t>
                            </w:r>
                            <w:r>
                              <w:rPr>
                                <w:spacing w:val="-2"/>
                              </w:rPr>
                              <w:t xml:space="preserve"> </w:t>
                            </w:r>
                            <w:r>
                              <w:t>Safe</w:t>
                            </w:r>
                            <w:r>
                              <w:rPr>
                                <w:spacing w:val="-2"/>
                              </w:rPr>
                              <w:t xml:space="preserve"> Harbor.</w:t>
                            </w:r>
                          </w:p>
                        </w:txbxContent>
                      </wps:txbx>
                      <wps:bodyPr wrap="square" lIns="0" tIns="0" rIns="0" bIns="0" rtlCol="0">
                        <a:noAutofit/>
                      </wps:bodyPr>
                    </wps:wsp>
                  </a:graphicData>
                </a:graphic>
              </wp:anchor>
            </w:drawing>
          </mc:Choice>
          <mc:Fallback>
            <w:pict>
              <v:shape w14:anchorId="57610788" id="Textbox 199" o:spid="_x0000_s1047" type="#_x0000_t202" style="position:absolute;margin-left:65pt;margin-top:436.45pt;width:514.6pt;height:26.75pt;z-index:-2515440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zDO0rgEAAEsDAAAOAAAAZHJzL2Uyb0RvYy54bWysU1GP0zAMfkfiP0R5Z906drBq3Qk4gZBO&#10;HNIdPyBNkzWiiUOcrd2/x0nX3QneEC+uE3+xv892d7ej7dlJBTTgar5aLDlTTkJr3KHmP54+v3nP&#10;GUbhWtGDUzU/K+S3+9evdoOvVAkd9K0KjJI4rAZf8y5GXxUFyk5ZgQvwylFQQ7Ai0jEcijaIgbLb&#10;viiXy5tigND6AFIh0u3dFOT7nF9rJeOD1qgi62tO3GK2Idsm2WK/E9UhCN8ZeaEh/oGFFcZR0Wuq&#10;OxEFOwbzVyprZAAEHRcSbAFaG6myBlKzWv6h5rETXmUt1Bz01zbh/0srv52+B2Zamt12y5kTlob0&#10;pMbYwMjSFTVo8FgR7tETMo4fYSRwFov+HuRPJEjxAjM9QEKnhow62PQlqYwe0gzO175TGSbp8maz&#10;3rwtKSQptl5v35WbVLd4fu0Dxi8KLEtOzQPNNTMQp3uME3SGXMhM9ROtODZjVliuZjUNtGcSM9Dc&#10;a46/jiIozvqvjhqblmR2wuw0sxNi/wnyKiVNDj4cI2iTGaRSU94LA5pY1nDZrrQSL88Z9fwP7H8D&#10;AAD//wMAUEsDBBQABgAIAAAAIQBhel9c4QAAAAwBAAAPAAAAZHJzL2Rvd25yZXYueG1sTI8xT8Mw&#10;FIR3JP6D9ZDYqN0AoQlxqgrBhISahoHRiV8Tq/FziN02/HvcCcbTne6+K9azHdgJJ28cSVguBDCk&#10;1mlDnYTP+u1uBcwHRVoNjlDCD3pYl9dXhcq1O1OFp13oWCwhnysJfQhjzrlve7TKL9yIFL29m6wK&#10;UU4d15M6x3I78ESIlFtlKC70asSXHtvD7mglbL6oejXfH8222lemrjNB7+lBytubefMMLOAc/sJw&#10;wY/oUEamxh1JezZEfS/ilyBh9ZRkwC6J5WOWAGskZEn6ALws+P8T5S8AAAD//wMAUEsBAi0AFAAG&#10;AAgAAAAhALaDOJL+AAAA4QEAABMAAAAAAAAAAAAAAAAAAAAAAFtDb250ZW50X1R5cGVzXS54bWxQ&#10;SwECLQAUAAYACAAAACEAOP0h/9YAAACUAQAACwAAAAAAAAAAAAAAAAAvAQAAX3JlbHMvLnJlbHNQ&#10;SwECLQAUAAYACAAAACEAT8wztK4BAABLAwAADgAAAAAAAAAAAAAAAAAuAgAAZHJzL2Uyb0RvYy54&#10;bWxQSwECLQAUAAYACAAAACEAYXpfXOEAAAAMAQAADwAAAAAAAAAAAAAAAAAIBAAAZHJzL2Rvd25y&#10;ZXYueG1sUEsFBgAAAAAEAAQA8wAAABYFAAAAAA==&#10;" filled="f" stroked="f">
                <v:textbox inset="0,0,0,0">
                  <w:txbxContent>
                    <w:p w14:paraId="68012459" w14:textId="77777777" w:rsidR="000F60B2" w:rsidRDefault="000F60B2">
                      <w:pPr>
                        <w:spacing w:line="240" w:lineRule="exact"/>
                        <w:ind w:left="20"/>
                      </w:pPr>
                      <w:r>
                        <w:t>of</w:t>
                      </w:r>
                      <w:r>
                        <w:rPr>
                          <w:spacing w:val="-10"/>
                        </w:rPr>
                        <w:t xml:space="preserve"> </w:t>
                      </w:r>
                      <w:r>
                        <w:t>the</w:t>
                      </w:r>
                      <w:r>
                        <w:rPr>
                          <w:spacing w:val="-12"/>
                        </w:rPr>
                        <w:t xml:space="preserve"> </w:t>
                      </w:r>
                      <w:r>
                        <w:t>Code</w:t>
                      </w:r>
                      <w:r>
                        <w:rPr>
                          <w:spacing w:val="-2"/>
                        </w:rPr>
                        <w:t xml:space="preserve"> </w:t>
                      </w:r>
                      <w:r>
                        <w:t>or</w:t>
                      </w:r>
                      <w:r>
                        <w:rPr>
                          <w:spacing w:val="-13"/>
                        </w:rPr>
                        <w:t xml:space="preserve"> </w:t>
                      </w:r>
                      <w:r>
                        <w:t>law.</w:t>
                      </w:r>
                      <w:r>
                        <w:rPr>
                          <w:spacing w:val="30"/>
                        </w:rPr>
                        <w:t xml:space="preserve"> </w:t>
                      </w:r>
                      <w:r>
                        <w:t>Reasonable</w:t>
                      </w:r>
                      <w:r>
                        <w:rPr>
                          <w:spacing w:val="-6"/>
                        </w:rPr>
                        <w:t xml:space="preserve"> </w:t>
                      </w:r>
                      <w:r>
                        <w:t>suspicion</w:t>
                      </w:r>
                      <w:r>
                        <w:rPr>
                          <w:spacing w:val="-2"/>
                        </w:rPr>
                        <w:t xml:space="preserve"> </w:t>
                      </w:r>
                      <w:r>
                        <w:t>is</w:t>
                      </w:r>
                      <w:r>
                        <w:rPr>
                          <w:spacing w:val="-8"/>
                        </w:rPr>
                        <w:t xml:space="preserve"> </w:t>
                      </w:r>
                      <w:r>
                        <w:t>not</w:t>
                      </w:r>
                      <w:r>
                        <w:rPr>
                          <w:spacing w:val="-6"/>
                        </w:rPr>
                        <w:t xml:space="preserve"> </w:t>
                      </w:r>
                      <w:r>
                        <w:t>required</w:t>
                      </w:r>
                      <w:r>
                        <w:rPr>
                          <w:spacing w:val="4"/>
                        </w:rPr>
                        <w:t xml:space="preserve"> </w:t>
                      </w:r>
                      <w:r>
                        <w:t>to</w:t>
                      </w:r>
                      <w:r>
                        <w:rPr>
                          <w:spacing w:val="-8"/>
                        </w:rPr>
                        <w:t xml:space="preserve"> </w:t>
                      </w:r>
                      <w:r>
                        <w:t>conduct</w:t>
                      </w:r>
                      <w:r>
                        <w:rPr>
                          <w:spacing w:val="-5"/>
                        </w:rPr>
                        <w:t xml:space="preserve"> </w:t>
                      </w:r>
                      <w:r>
                        <w:t>random</w:t>
                      </w:r>
                      <w:r>
                        <w:rPr>
                          <w:spacing w:val="-7"/>
                        </w:rPr>
                        <w:t xml:space="preserve"> </w:t>
                      </w:r>
                      <w:r>
                        <w:t>searches,</w:t>
                      </w:r>
                      <w:r>
                        <w:rPr>
                          <w:spacing w:val="-2"/>
                        </w:rPr>
                        <w:t xml:space="preserve"> </w:t>
                      </w:r>
                      <w:r>
                        <w:t>which</w:t>
                      </w:r>
                      <w:r>
                        <w:rPr>
                          <w:spacing w:val="-7"/>
                        </w:rPr>
                        <w:t xml:space="preserve"> </w:t>
                      </w:r>
                      <w:r>
                        <w:t>may</w:t>
                      </w:r>
                      <w:r>
                        <w:rPr>
                          <w:spacing w:val="-7"/>
                        </w:rPr>
                        <w:t xml:space="preserve"> </w:t>
                      </w:r>
                      <w:r>
                        <w:t>occur</w:t>
                      </w:r>
                      <w:r>
                        <w:rPr>
                          <w:spacing w:val="-9"/>
                        </w:rPr>
                        <w:t xml:space="preserve"> </w:t>
                      </w:r>
                      <w:r>
                        <w:t>at</w:t>
                      </w:r>
                      <w:r>
                        <w:rPr>
                          <w:spacing w:val="-6"/>
                        </w:rPr>
                        <w:t xml:space="preserve"> </w:t>
                      </w:r>
                      <w:r>
                        <w:t>any</w:t>
                      </w:r>
                      <w:r>
                        <w:rPr>
                          <w:spacing w:val="-6"/>
                        </w:rPr>
                        <w:t xml:space="preserve"> </w:t>
                      </w:r>
                      <w:r>
                        <w:rPr>
                          <w:spacing w:val="-4"/>
                        </w:rPr>
                        <w:t>time</w:t>
                      </w:r>
                    </w:p>
                    <w:p w14:paraId="0EDC6A50" w14:textId="77777777" w:rsidR="000F60B2" w:rsidRDefault="000F60B2">
                      <w:pPr>
                        <w:spacing w:before="6"/>
                        <w:ind w:left="20"/>
                      </w:pPr>
                      <w:r>
                        <w:t>and</w:t>
                      </w:r>
                      <w:r>
                        <w:rPr>
                          <w:spacing w:val="-4"/>
                        </w:rPr>
                        <w:t xml:space="preserve"> </w:t>
                      </w:r>
                      <w:r>
                        <w:t>are</w:t>
                      </w:r>
                      <w:r>
                        <w:rPr>
                          <w:spacing w:val="-2"/>
                        </w:rPr>
                        <w:t xml:space="preserve"> </w:t>
                      </w:r>
                      <w:r>
                        <w:t>not</w:t>
                      </w:r>
                      <w:r>
                        <w:rPr>
                          <w:spacing w:val="-1"/>
                        </w:rPr>
                        <w:t xml:space="preserve"> </w:t>
                      </w:r>
                      <w:r>
                        <w:t>protected</w:t>
                      </w:r>
                      <w:r>
                        <w:rPr>
                          <w:spacing w:val="-3"/>
                        </w:rPr>
                        <w:t xml:space="preserve"> </w:t>
                      </w:r>
                      <w:r>
                        <w:t>by</w:t>
                      </w:r>
                      <w:r>
                        <w:rPr>
                          <w:spacing w:val="-2"/>
                        </w:rPr>
                        <w:t xml:space="preserve"> </w:t>
                      </w:r>
                      <w:r>
                        <w:t>Safe</w:t>
                      </w:r>
                      <w:r>
                        <w:rPr>
                          <w:spacing w:val="-2"/>
                        </w:rPr>
                        <w:t xml:space="preserve"> Harbor.</w:t>
                      </w:r>
                    </w:p>
                  </w:txbxContent>
                </v:textbox>
                <w10:wrap anchorx="page" anchory="page"/>
              </v:shape>
            </w:pict>
          </mc:Fallback>
        </mc:AlternateContent>
      </w:r>
      <w:r>
        <w:rPr>
          <w:noProof/>
          <w:sz w:val="2"/>
          <w:szCs w:val="2"/>
        </w:rPr>
        <mc:AlternateContent>
          <mc:Choice Requires="wps">
            <w:drawing>
              <wp:anchor distT="0" distB="0" distL="0" distR="0" simplePos="0" relativeHeight="251762176" behindDoc="1" locked="0" layoutInCell="1" allowOverlap="1" wp14:anchorId="5D9455EA" wp14:editId="1EB0ECD1">
                <wp:simplePos x="0" y="0"/>
                <wp:positionH relativeFrom="page">
                  <wp:posOffset>832485</wp:posOffset>
                </wp:positionH>
                <wp:positionV relativeFrom="page">
                  <wp:posOffset>5381625</wp:posOffset>
                </wp:positionV>
                <wp:extent cx="6298565" cy="165100"/>
                <wp:effectExtent l="0" t="0" r="0" b="0"/>
                <wp:wrapNone/>
                <wp:docPr id="198" name="Textbox 19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298565" cy="165100"/>
                        </a:xfrm>
                        <a:prstGeom prst="rect">
                          <a:avLst/>
                        </a:prstGeom>
                      </wps:spPr>
                      <wps:txbx>
                        <w:txbxContent>
                          <w:p w14:paraId="19EF19C5" w14:textId="77777777" w:rsidR="000F60B2" w:rsidRDefault="000F60B2">
                            <w:pPr>
                              <w:spacing w:line="240" w:lineRule="exact"/>
                              <w:ind w:left="20"/>
                            </w:pPr>
                            <w:r>
                              <w:rPr>
                                <w:spacing w:val="-2"/>
                              </w:rPr>
                              <w:t>Searches</w:t>
                            </w:r>
                            <w:r>
                              <w:rPr>
                                <w:spacing w:val="-5"/>
                              </w:rPr>
                              <w:t xml:space="preserve"> </w:t>
                            </w:r>
                            <w:r>
                              <w:rPr>
                                <w:spacing w:val="-2"/>
                              </w:rPr>
                              <w:t>of</w:t>
                            </w:r>
                            <w:r>
                              <w:rPr>
                                <w:spacing w:val="-3"/>
                              </w:rPr>
                              <w:t xml:space="preserve"> </w:t>
                            </w:r>
                            <w:r>
                              <w:rPr>
                                <w:spacing w:val="-2"/>
                              </w:rPr>
                              <w:t>students and property</w:t>
                            </w:r>
                            <w:r>
                              <w:t xml:space="preserve"> </w:t>
                            </w:r>
                            <w:r>
                              <w:rPr>
                                <w:spacing w:val="-2"/>
                              </w:rPr>
                              <w:t>will be</w:t>
                            </w:r>
                            <w:r>
                              <w:rPr>
                                <w:spacing w:val="-1"/>
                              </w:rPr>
                              <w:t xml:space="preserve"> </w:t>
                            </w:r>
                            <w:r>
                              <w:rPr>
                                <w:spacing w:val="-2"/>
                              </w:rPr>
                              <w:t>conducted</w:t>
                            </w:r>
                            <w:r>
                              <w:t xml:space="preserve"> </w:t>
                            </w:r>
                            <w:r>
                              <w:rPr>
                                <w:spacing w:val="-2"/>
                              </w:rPr>
                              <w:t>if</w:t>
                            </w:r>
                            <w:r>
                              <w:rPr>
                                <w:spacing w:val="-4"/>
                              </w:rPr>
                              <w:t xml:space="preserve"> </w:t>
                            </w:r>
                            <w:r>
                              <w:rPr>
                                <w:spacing w:val="-2"/>
                              </w:rPr>
                              <w:t>school</w:t>
                            </w:r>
                            <w:r>
                              <w:rPr>
                                <w:spacing w:val="-1"/>
                              </w:rPr>
                              <w:t xml:space="preserve"> </w:t>
                            </w:r>
                            <w:r>
                              <w:rPr>
                                <w:spacing w:val="-2"/>
                              </w:rPr>
                              <w:t>personnel</w:t>
                            </w:r>
                            <w:r>
                              <w:rPr>
                                <w:spacing w:val="-7"/>
                              </w:rPr>
                              <w:t xml:space="preserve"> </w:t>
                            </w:r>
                            <w:r>
                              <w:rPr>
                                <w:spacing w:val="-2"/>
                              </w:rPr>
                              <w:t>have</w:t>
                            </w:r>
                            <w:r>
                              <w:t xml:space="preserve"> </w:t>
                            </w:r>
                            <w:r>
                              <w:rPr>
                                <w:spacing w:val="-2"/>
                              </w:rPr>
                              <w:t>reasonable</w:t>
                            </w:r>
                            <w:r>
                              <w:t xml:space="preserve"> </w:t>
                            </w:r>
                            <w:r>
                              <w:rPr>
                                <w:spacing w:val="-2"/>
                              </w:rPr>
                              <w:t>suspicion</w:t>
                            </w:r>
                            <w:r>
                              <w:rPr>
                                <w:spacing w:val="-3"/>
                              </w:rPr>
                              <w:t xml:space="preserve"> </w:t>
                            </w:r>
                            <w:r>
                              <w:rPr>
                                <w:spacing w:val="-2"/>
                              </w:rPr>
                              <w:t>of</w:t>
                            </w:r>
                            <w:r>
                              <w:rPr>
                                <w:spacing w:val="-3"/>
                              </w:rPr>
                              <w:t xml:space="preserve"> </w:t>
                            </w:r>
                            <w:r>
                              <w:rPr>
                                <w:spacing w:val="-2"/>
                              </w:rPr>
                              <w:t>a violation</w:t>
                            </w:r>
                          </w:p>
                        </w:txbxContent>
                      </wps:txbx>
                      <wps:bodyPr wrap="square" lIns="0" tIns="0" rIns="0" bIns="0" rtlCol="0">
                        <a:noAutofit/>
                      </wps:bodyPr>
                    </wps:wsp>
                  </a:graphicData>
                </a:graphic>
              </wp:anchor>
            </w:drawing>
          </mc:Choice>
          <mc:Fallback>
            <w:pict>
              <v:shape w14:anchorId="5D9455EA" id="Textbox 198" o:spid="_x0000_s1048" type="#_x0000_t202" style="position:absolute;margin-left:65.55pt;margin-top:423.75pt;width:495.95pt;height:13pt;z-index:-2515543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IzS3rwEAAEsDAAAOAAAAZHJzL2Uyb0RvYy54bWysU8Fu2zAMvQ/oPwi6N3IMJGiNOEXXYsOA&#10;YhvQ7gNkWYqNWaIqKrHz96OUOC2229CLTElP5Ht89OZusgM76IA9uJovFwVn2iloe7er+a+XL9c3&#10;nGGUrpUDOF3zo0Z+t736tBl9pUvoYGh1YJTEYTX6mncx+koIVJ22EhfgtaNLA8HKSNuwE22QI2W3&#10;gyiLYi1GCK0PoDQinT6eLvk25zdGq/jDGNSRDTUnbjGvIa9NWsV2I6tdkL7r1ZmG/A8WVvaOil5S&#10;Pcoo2T70/6SyvQqAYOJCgRVgTK901kBqlsVfap476XXWQs1Bf2kTflxa9f3wM7C+Je9uySonLZn0&#10;oqfYwMTSETVo9FgR7tkTMk6fYSJwFov+CdRvJIh4hzk9QEKnhkwm2PQlqYwekgfHS9+pDFN0uC5v&#10;b1brFWeK7pbr1bLIxoi31z5g/KrBshTUPJCvmYE8PGFM9WU1Q85kTvUTrTg1U1ZYlrOaBtojiRnJ&#10;95rj614GzdnwzVFj05DMQZiDZg5CHB4gj1LS5OB+H8H0mUEqdcp7ZkCOZWLn6Uoj8X6fUW//wPYP&#10;AAAA//8DAFBLAwQUAAYACAAAACEAi57f2eEAAAAMAQAADwAAAGRycy9kb3ducmV2LnhtbEyPzU7D&#10;MBCE70i8g7VI3KiThv4Q4lQVghMSIg0Hjk6yTazG6xC7bXh7tqdynNlPszPZZrK9OOHojSMF8SwC&#10;gVS7xlCr4Kt8e1iD8EFTo3tHqOAXPWzy25tMp407U4GnXWgFh5BPtYIuhCGV0tcdWu1nbkDi296N&#10;VgeWYyubUZ853PZyHkVLabUh/tDpAV86rA+7o1Ww/abi1fx8VJ/FvjBl+RTR+/Kg1P3dtH0GEXAK&#10;Vxgu9bk65NypckdqvOhZJ3HMqIL142oB4kLE84TnVWytkgXIPJP/R+R/AAAA//8DAFBLAQItABQA&#10;BgAIAAAAIQC2gziS/gAAAOEBAAATAAAAAAAAAAAAAAAAAAAAAABbQ29udGVudF9UeXBlc10ueG1s&#10;UEsBAi0AFAAGAAgAAAAhADj9If/WAAAAlAEAAAsAAAAAAAAAAAAAAAAALwEAAF9yZWxzLy5yZWxz&#10;UEsBAi0AFAAGAAgAAAAhABkjNLevAQAASwMAAA4AAAAAAAAAAAAAAAAALgIAAGRycy9lMm9Eb2Mu&#10;eG1sUEsBAi0AFAAGAAgAAAAhAIue39nhAAAADAEAAA8AAAAAAAAAAAAAAAAACQQAAGRycy9kb3du&#10;cmV2LnhtbFBLBQYAAAAABAAEAPMAAAAXBQAAAAA=&#10;" filled="f" stroked="f">
                <v:textbox inset="0,0,0,0">
                  <w:txbxContent>
                    <w:p w14:paraId="19EF19C5" w14:textId="77777777" w:rsidR="000F60B2" w:rsidRDefault="000F60B2">
                      <w:pPr>
                        <w:spacing w:line="240" w:lineRule="exact"/>
                        <w:ind w:left="20"/>
                      </w:pPr>
                      <w:r>
                        <w:rPr>
                          <w:spacing w:val="-2"/>
                        </w:rPr>
                        <w:t>Searches</w:t>
                      </w:r>
                      <w:r>
                        <w:rPr>
                          <w:spacing w:val="-5"/>
                        </w:rPr>
                        <w:t xml:space="preserve"> </w:t>
                      </w:r>
                      <w:r>
                        <w:rPr>
                          <w:spacing w:val="-2"/>
                        </w:rPr>
                        <w:t>of</w:t>
                      </w:r>
                      <w:r>
                        <w:rPr>
                          <w:spacing w:val="-3"/>
                        </w:rPr>
                        <w:t xml:space="preserve"> </w:t>
                      </w:r>
                      <w:r>
                        <w:rPr>
                          <w:spacing w:val="-2"/>
                        </w:rPr>
                        <w:t>students and property</w:t>
                      </w:r>
                      <w:r>
                        <w:t xml:space="preserve"> </w:t>
                      </w:r>
                      <w:r>
                        <w:rPr>
                          <w:spacing w:val="-2"/>
                        </w:rPr>
                        <w:t>will be</w:t>
                      </w:r>
                      <w:r>
                        <w:rPr>
                          <w:spacing w:val="-1"/>
                        </w:rPr>
                        <w:t xml:space="preserve"> </w:t>
                      </w:r>
                      <w:r>
                        <w:rPr>
                          <w:spacing w:val="-2"/>
                        </w:rPr>
                        <w:t>conducted</w:t>
                      </w:r>
                      <w:r>
                        <w:t xml:space="preserve"> </w:t>
                      </w:r>
                      <w:r>
                        <w:rPr>
                          <w:spacing w:val="-2"/>
                        </w:rPr>
                        <w:t>if</w:t>
                      </w:r>
                      <w:r>
                        <w:rPr>
                          <w:spacing w:val="-4"/>
                        </w:rPr>
                        <w:t xml:space="preserve"> </w:t>
                      </w:r>
                      <w:r>
                        <w:rPr>
                          <w:spacing w:val="-2"/>
                        </w:rPr>
                        <w:t>school</w:t>
                      </w:r>
                      <w:r>
                        <w:rPr>
                          <w:spacing w:val="-1"/>
                        </w:rPr>
                        <w:t xml:space="preserve"> </w:t>
                      </w:r>
                      <w:r>
                        <w:rPr>
                          <w:spacing w:val="-2"/>
                        </w:rPr>
                        <w:t>personnel</w:t>
                      </w:r>
                      <w:r>
                        <w:rPr>
                          <w:spacing w:val="-7"/>
                        </w:rPr>
                        <w:t xml:space="preserve"> </w:t>
                      </w:r>
                      <w:r>
                        <w:rPr>
                          <w:spacing w:val="-2"/>
                        </w:rPr>
                        <w:t>have</w:t>
                      </w:r>
                      <w:r>
                        <w:t xml:space="preserve"> </w:t>
                      </w:r>
                      <w:r>
                        <w:rPr>
                          <w:spacing w:val="-2"/>
                        </w:rPr>
                        <w:t>reasonable</w:t>
                      </w:r>
                      <w:r>
                        <w:t xml:space="preserve"> </w:t>
                      </w:r>
                      <w:r>
                        <w:rPr>
                          <w:spacing w:val="-2"/>
                        </w:rPr>
                        <w:t>suspicion</w:t>
                      </w:r>
                      <w:r>
                        <w:rPr>
                          <w:spacing w:val="-3"/>
                        </w:rPr>
                        <w:t xml:space="preserve"> </w:t>
                      </w:r>
                      <w:r>
                        <w:rPr>
                          <w:spacing w:val="-2"/>
                        </w:rPr>
                        <w:t>of</w:t>
                      </w:r>
                      <w:r>
                        <w:rPr>
                          <w:spacing w:val="-3"/>
                        </w:rPr>
                        <w:t xml:space="preserve"> </w:t>
                      </w:r>
                      <w:r>
                        <w:rPr>
                          <w:spacing w:val="-2"/>
                        </w:rPr>
                        <w:t>a violation</w:t>
                      </w:r>
                    </w:p>
                  </w:txbxContent>
                </v:textbox>
                <w10:wrap anchorx="page" anchory="page"/>
              </v:shape>
            </w:pict>
          </mc:Fallback>
        </mc:AlternateContent>
      </w:r>
      <w:r>
        <w:rPr>
          <w:noProof/>
          <w:sz w:val="2"/>
          <w:szCs w:val="2"/>
        </w:rPr>
        <mc:AlternateContent>
          <mc:Choice Requires="wps">
            <w:drawing>
              <wp:anchor distT="0" distB="0" distL="0" distR="0" simplePos="0" relativeHeight="251709952" behindDoc="1" locked="0" layoutInCell="1" allowOverlap="1" wp14:anchorId="0479DC9B" wp14:editId="5210CF25">
                <wp:simplePos x="0" y="0"/>
                <wp:positionH relativeFrom="page">
                  <wp:posOffset>822960</wp:posOffset>
                </wp:positionH>
                <wp:positionV relativeFrom="page">
                  <wp:posOffset>3070860</wp:posOffset>
                </wp:positionV>
                <wp:extent cx="6606540" cy="2308860"/>
                <wp:effectExtent l="0" t="0" r="0" b="0"/>
                <wp:wrapNone/>
                <wp:docPr id="193" name="Textbox 19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606540" cy="2308860"/>
                        </a:xfrm>
                        <a:prstGeom prst="rect">
                          <a:avLst/>
                        </a:prstGeom>
                      </wps:spPr>
                      <wps:txbx>
                        <w:txbxContent>
                          <w:p w14:paraId="4AE1E170" w14:textId="77777777" w:rsidR="000F60B2" w:rsidRDefault="000F60B2">
                            <w:pPr>
                              <w:spacing w:line="240" w:lineRule="exact"/>
                              <w:ind w:left="20"/>
                            </w:pPr>
                            <w:r>
                              <w:rPr>
                                <w:color w:val="010202"/>
                              </w:rPr>
                              <w:t>Students</w:t>
                            </w:r>
                            <w:r>
                              <w:rPr>
                                <w:color w:val="010202"/>
                                <w:spacing w:val="-4"/>
                              </w:rPr>
                              <w:t xml:space="preserve"> </w:t>
                            </w:r>
                            <w:r>
                              <w:rPr>
                                <w:color w:val="010202"/>
                              </w:rPr>
                              <w:t>have</w:t>
                            </w:r>
                            <w:r>
                              <w:rPr>
                                <w:color w:val="010202"/>
                                <w:spacing w:val="-2"/>
                              </w:rPr>
                              <w:t xml:space="preserve"> </w:t>
                            </w:r>
                            <w:r>
                              <w:rPr>
                                <w:color w:val="010202"/>
                              </w:rPr>
                              <w:t>the</w:t>
                            </w:r>
                            <w:r>
                              <w:rPr>
                                <w:color w:val="010202"/>
                                <w:spacing w:val="-1"/>
                              </w:rPr>
                              <w:t xml:space="preserve"> </w:t>
                            </w:r>
                            <w:r>
                              <w:rPr>
                                <w:color w:val="010202"/>
                              </w:rPr>
                              <w:t>right</w:t>
                            </w:r>
                            <w:r>
                              <w:rPr>
                                <w:color w:val="010202"/>
                                <w:spacing w:val="2"/>
                              </w:rPr>
                              <w:t xml:space="preserve"> </w:t>
                            </w:r>
                            <w:r>
                              <w:rPr>
                                <w:color w:val="010202"/>
                              </w:rPr>
                              <w:t>to</w:t>
                            </w:r>
                            <w:r>
                              <w:rPr>
                                <w:color w:val="010202"/>
                                <w:spacing w:val="2"/>
                              </w:rPr>
                              <w:t xml:space="preserve"> </w:t>
                            </w:r>
                            <w:r>
                              <w:rPr>
                                <w:color w:val="010202"/>
                              </w:rPr>
                              <w:t>choose</w:t>
                            </w:r>
                            <w:r>
                              <w:rPr>
                                <w:color w:val="010202"/>
                                <w:spacing w:val="-1"/>
                              </w:rPr>
                              <w:t xml:space="preserve"> </w:t>
                            </w:r>
                            <w:r>
                              <w:rPr>
                                <w:color w:val="010202"/>
                              </w:rPr>
                              <w:t>to</w:t>
                            </w:r>
                            <w:r>
                              <w:rPr>
                                <w:color w:val="010202"/>
                                <w:spacing w:val="2"/>
                              </w:rPr>
                              <w:t xml:space="preserve"> </w:t>
                            </w:r>
                            <w:r>
                              <w:rPr>
                                <w:color w:val="010202"/>
                              </w:rPr>
                              <w:t>participate</w:t>
                            </w:r>
                            <w:r>
                              <w:rPr>
                                <w:color w:val="010202"/>
                                <w:spacing w:val="-1"/>
                              </w:rPr>
                              <w:t xml:space="preserve"> </w:t>
                            </w:r>
                            <w:r>
                              <w:rPr>
                                <w:color w:val="010202"/>
                              </w:rPr>
                              <w:t>in</w:t>
                            </w:r>
                            <w:r>
                              <w:rPr>
                                <w:color w:val="010202"/>
                                <w:spacing w:val="2"/>
                              </w:rPr>
                              <w:t xml:space="preserve"> </w:t>
                            </w:r>
                            <w:r>
                              <w:rPr>
                                <w:color w:val="010202"/>
                              </w:rPr>
                              <w:t>an</w:t>
                            </w:r>
                            <w:r>
                              <w:rPr>
                                <w:color w:val="010202"/>
                                <w:spacing w:val="2"/>
                              </w:rPr>
                              <w:t xml:space="preserve"> </w:t>
                            </w:r>
                            <w:r>
                              <w:rPr>
                                <w:color w:val="010202"/>
                              </w:rPr>
                              <w:t>OCPS</w:t>
                            </w:r>
                            <w:r>
                              <w:rPr>
                                <w:color w:val="010202"/>
                                <w:spacing w:val="-3"/>
                              </w:rPr>
                              <w:t xml:space="preserve"> </w:t>
                            </w:r>
                            <w:r>
                              <w:t>disciplinary</w:t>
                            </w:r>
                            <w:r>
                              <w:rPr>
                                <w:spacing w:val="3"/>
                              </w:rPr>
                              <w:t xml:space="preserve"> </w:t>
                            </w:r>
                            <w:r>
                              <w:rPr>
                                <w:spacing w:val="-2"/>
                              </w:rPr>
                              <w:t>investigation.</w:t>
                            </w:r>
                          </w:p>
                          <w:p w14:paraId="5692691E" w14:textId="77777777" w:rsidR="000F60B2" w:rsidRDefault="000F60B2">
                            <w:pPr>
                              <w:spacing w:before="38" w:line="237" w:lineRule="auto"/>
                              <w:ind w:left="20" w:right="128"/>
                            </w:pPr>
                            <w:r>
                              <w:t>Safe Harbor allows a student who accidentally brings an object to school, or finds an object, which is not allowed by the Code, to</w:t>
                            </w:r>
                            <w:r>
                              <w:rPr>
                                <w:spacing w:val="-9"/>
                              </w:rPr>
                              <w:t xml:space="preserve"> </w:t>
                            </w:r>
                            <w:r>
                              <w:t>turn</w:t>
                            </w:r>
                            <w:r>
                              <w:rPr>
                                <w:spacing w:val="-2"/>
                              </w:rPr>
                              <w:t xml:space="preserve"> </w:t>
                            </w:r>
                            <w:r>
                              <w:t>the</w:t>
                            </w:r>
                            <w:r>
                              <w:rPr>
                                <w:spacing w:val="-2"/>
                              </w:rPr>
                              <w:t xml:space="preserve"> </w:t>
                            </w:r>
                            <w:r>
                              <w:t>object</w:t>
                            </w:r>
                            <w:r>
                              <w:rPr>
                                <w:spacing w:val="-7"/>
                              </w:rPr>
                              <w:t xml:space="preserve"> </w:t>
                            </w:r>
                            <w:r>
                              <w:t>in</w:t>
                            </w:r>
                            <w:r>
                              <w:rPr>
                                <w:spacing w:val="-8"/>
                              </w:rPr>
                              <w:t xml:space="preserve"> </w:t>
                            </w:r>
                            <w:r>
                              <w:t>to</w:t>
                            </w:r>
                            <w:r>
                              <w:rPr>
                                <w:spacing w:val="-3"/>
                              </w:rPr>
                              <w:t xml:space="preserve"> </w:t>
                            </w:r>
                            <w:r>
                              <w:t>school</w:t>
                            </w:r>
                            <w:r>
                              <w:rPr>
                                <w:spacing w:val="-8"/>
                              </w:rPr>
                              <w:t xml:space="preserve"> </w:t>
                            </w:r>
                            <w:r>
                              <w:t>staff</w:t>
                            </w:r>
                            <w:r>
                              <w:rPr>
                                <w:spacing w:val="-4"/>
                              </w:rPr>
                              <w:t xml:space="preserve"> </w:t>
                            </w:r>
                            <w:r>
                              <w:rPr>
                                <w:b/>
                              </w:rPr>
                              <w:t>before</w:t>
                            </w:r>
                            <w:r>
                              <w:rPr>
                                <w:b/>
                                <w:spacing w:val="-3"/>
                              </w:rPr>
                              <w:t xml:space="preserve"> </w:t>
                            </w:r>
                            <w:r>
                              <w:t>an</w:t>
                            </w:r>
                            <w:r>
                              <w:rPr>
                                <w:spacing w:val="-9"/>
                              </w:rPr>
                              <w:t xml:space="preserve"> </w:t>
                            </w:r>
                            <w:r>
                              <w:t>investigation</w:t>
                            </w:r>
                            <w:r>
                              <w:rPr>
                                <w:spacing w:val="-2"/>
                              </w:rPr>
                              <w:t xml:space="preserve"> </w:t>
                            </w:r>
                            <w:r>
                              <w:t>or</w:t>
                            </w:r>
                            <w:r>
                              <w:rPr>
                                <w:spacing w:val="-3"/>
                              </w:rPr>
                              <w:t xml:space="preserve"> </w:t>
                            </w:r>
                            <w:r>
                              <w:t>screening</w:t>
                            </w:r>
                            <w:r>
                              <w:rPr>
                                <w:spacing w:val="-1"/>
                              </w:rPr>
                              <w:t xml:space="preserve"> </w:t>
                            </w:r>
                            <w:r>
                              <w:t>starts.</w:t>
                            </w:r>
                            <w:r>
                              <w:rPr>
                                <w:spacing w:val="-2"/>
                              </w:rPr>
                              <w:t xml:space="preserve"> </w:t>
                            </w:r>
                            <w:r>
                              <w:t>The</w:t>
                            </w:r>
                            <w:r>
                              <w:rPr>
                                <w:spacing w:val="-8"/>
                              </w:rPr>
                              <w:t xml:space="preserve"> </w:t>
                            </w:r>
                            <w:r>
                              <w:t>student</w:t>
                            </w:r>
                            <w:r>
                              <w:rPr>
                                <w:spacing w:val="-6"/>
                              </w:rPr>
                              <w:t xml:space="preserve"> </w:t>
                            </w:r>
                            <w:r>
                              <w:t>could</w:t>
                            </w:r>
                            <w:r>
                              <w:rPr>
                                <w:spacing w:val="-3"/>
                              </w:rPr>
                              <w:t xml:space="preserve"> </w:t>
                            </w:r>
                            <w:r>
                              <w:t>still receive</w:t>
                            </w:r>
                            <w:r>
                              <w:rPr>
                                <w:spacing w:val="-14"/>
                              </w:rPr>
                              <w:t xml:space="preserve"> </w:t>
                            </w:r>
                            <w:r>
                              <w:t>a</w:t>
                            </w:r>
                            <w:r>
                              <w:rPr>
                                <w:spacing w:val="-16"/>
                              </w:rPr>
                              <w:t xml:space="preserve"> </w:t>
                            </w:r>
                            <w:r>
                              <w:t>discipline</w:t>
                            </w:r>
                            <w:r>
                              <w:rPr>
                                <w:spacing w:val="-13"/>
                              </w:rPr>
                              <w:t xml:space="preserve"> </w:t>
                            </w:r>
                            <w:r>
                              <w:t>referral.</w:t>
                            </w:r>
                            <w:r>
                              <w:rPr>
                                <w:spacing w:val="-12"/>
                              </w:rPr>
                              <w:t xml:space="preserve"> </w:t>
                            </w:r>
                            <w:r>
                              <w:t>(Please</w:t>
                            </w:r>
                            <w:r>
                              <w:rPr>
                                <w:spacing w:val="-2"/>
                              </w:rPr>
                              <w:t xml:space="preserve"> </w:t>
                            </w:r>
                            <w:r>
                              <w:t>note:</w:t>
                            </w:r>
                            <w:r>
                              <w:rPr>
                                <w:spacing w:val="-6"/>
                              </w:rPr>
                              <w:t xml:space="preserve"> </w:t>
                            </w:r>
                            <w:r>
                              <w:t>not</w:t>
                            </w:r>
                            <w:r>
                              <w:rPr>
                                <w:spacing w:val="-7"/>
                              </w:rPr>
                              <w:t xml:space="preserve"> </w:t>
                            </w:r>
                            <w:r>
                              <w:t>all</w:t>
                            </w:r>
                            <w:r>
                              <w:rPr>
                                <w:spacing w:val="-3"/>
                              </w:rPr>
                              <w:t xml:space="preserve"> </w:t>
                            </w:r>
                            <w:r>
                              <w:t>zero</w:t>
                            </w:r>
                            <w:r>
                              <w:rPr>
                                <w:spacing w:val="-4"/>
                              </w:rPr>
                              <w:t xml:space="preserve"> </w:t>
                            </w:r>
                            <w:r>
                              <w:t>tolerance</w:t>
                            </w:r>
                            <w:r>
                              <w:rPr>
                                <w:spacing w:val="-7"/>
                              </w:rPr>
                              <w:t xml:space="preserve"> </w:t>
                            </w:r>
                            <w:r>
                              <w:t>offenses,</w:t>
                            </w:r>
                            <w:r>
                              <w:rPr>
                                <w:spacing w:val="-8"/>
                              </w:rPr>
                              <w:t xml:space="preserve"> </w:t>
                            </w:r>
                            <w:r>
                              <w:t>such</w:t>
                            </w:r>
                            <w:r>
                              <w:rPr>
                                <w:spacing w:val="-4"/>
                              </w:rPr>
                              <w:t xml:space="preserve"> </w:t>
                            </w:r>
                            <w:r>
                              <w:t>as</w:t>
                            </w:r>
                            <w:r>
                              <w:rPr>
                                <w:spacing w:val="-4"/>
                              </w:rPr>
                              <w:t xml:space="preserve"> </w:t>
                            </w:r>
                            <w:r>
                              <w:t>firearms</w:t>
                            </w:r>
                            <w:r>
                              <w:rPr>
                                <w:spacing w:val="-8"/>
                              </w:rPr>
                              <w:t xml:space="preserve"> </w:t>
                            </w:r>
                            <w:r>
                              <w:t>and</w:t>
                            </w:r>
                            <w:r>
                              <w:rPr>
                                <w:spacing w:val="-4"/>
                              </w:rPr>
                              <w:t xml:space="preserve"> </w:t>
                            </w:r>
                            <w:r>
                              <w:t>weapons,</w:t>
                            </w:r>
                            <w:r>
                              <w:rPr>
                                <w:spacing w:val="-7"/>
                              </w:rPr>
                              <w:t xml:space="preserve"> </w:t>
                            </w:r>
                            <w:r>
                              <w:t>qualify</w:t>
                            </w:r>
                            <w:r>
                              <w:rPr>
                                <w:spacing w:val="-3"/>
                              </w:rPr>
                              <w:t xml:space="preserve"> </w:t>
                            </w:r>
                            <w:r>
                              <w:t>for Safe Harbor).</w:t>
                            </w:r>
                          </w:p>
                          <w:p w14:paraId="49D77F29" w14:textId="77777777" w:rsidR="000F60B2" w:rsidRDefault="000F60B2">
                            <w:pPr>
                              <w:spacing w:before="15"/>
                              <w:ind w:left="20"/>
                            </w:pPr>
                            <w:r>
                              <w:t>Students</w:t>
                            </w:r>
                            <w:r>
                              <w:rPr>
                                <w:spacing w:val="-10"/>
                              </w:rPr>
                              <w:t xml:space="preserve"> </w:t>
                            </w:r>
                            <w:r>
                              <w:t>who</w:t>
                            </w:r>
                            <w:r>
                              <w:rPr>
                                <w:spacing w:val="-9"/>
                              </w:rPr>
                              <w:t xml:space="preserve"> </w:t>
                            </w:r>
                            <w:r>
                              <w:t>commit</w:t>
                            </w:r>
                            <w:r>
                              <w:rPr>
                                <w:spacing w:val="-5"/>
                              </w:rPr>
                              <w:t xml:space="preserve"> </w:t>
                            </w:r>
                            <w:r>
                              <w:t>a</w:t>
                            </w:r>
                            <w:r>
                              <w:rPr>
                                <w:spacing w:val="-9"/>
                              </w:rPr>
                              <w:t xml:space="preserve"> </w:t>
                            </w:r>
                            <w:r>
                              <w:t>Level</w:t>
                            </w:r>
                            <w:r>
                              <w:rPr>
                                <w:spacing w:val="-7"/>
                              </w:rPr>
                              <w:t xml:space="preserve"> </w:t>
                            </w:r>
                            <w:r>
                              <w:t>4</w:t>
                            </w:r>
                            <w:r>
                              <w:rPr>
                                <w:spacing w:val="-9"/>
                              </w:rPr>
                              <w:t xml:space="preserve"> </w:t>
                            </w:r>
                            <w:r>
                              <w:t>offense</w:t>
                            </w:r>
                            <w:r>
                              <w:rPr>
                                <w:spacing w:val="-6"/>
                              </w:rPr>
                              <w:t xml:space="preserve"> </w:t>
                            </w:r>
                            <w:r>
                              <w:t>will</w:t>
                            </w:r>
                            <w:r>
                              <w:rPr>
                                <w:spacing w:val="-4"/>
                              </w:rPr>
                              <w:t xml:space="preserve"> </w:t>
                            </w:r>
                            <w:r>
                              <w:t>be</w:t>
                            </w:r>
                            <w:r>
                              <w:rPr>
                                <w:spacing w:val="-6"/>
                              </w:rPr>
                              <w:t xml:space="preserve"> </w:t>
                            </w:r>
                            <w:r>
                              <w:t>recommended</w:t>
                            </w:r>
                            <w:r>
                              <w:rPr>
                                <w:spacing w:val="-7"/>
                              </w:rPr>
                              <w:t xml:space="preserve"> </w:t>
                            </w:r>
                            <w:r>
                              <w:t>for</w:t>
                            </w:r>
                            <w:r>
                              <w:rPr>
                                <w:spacing w:val="-9"/>
                              </w:rPr>
                              <w:t xml:space="preserve"> </w:t>
                            </w:r>
                            <w:r>
                              <w:t>a</w:t>
                            </w:r>
                            <w:r>
                              <w:rPr>
                                <w:spacing w:val="-3"/>
                              </w:rPr>
                              <w:t xml:space="preserve"> </w:t>
                            </w:r>
                            <w:r>
                              <w:t>full</w:t>
                            </w:r>
                            <w:r>
                              <w:rPr>
                                <w:spacing w:val="-8"/>
                              </w:rPr>
                              <w:t xml:space="preserve"> </w:t>
                            </w:r>
                            <w:r>
                              <w:rPr>
                                <w:spacing w:val="-2"/>
                              </w:rPr>
                              <w:t>expulsion.</w:t>
                            </w:r>
                          </w:p>
                          <w:p w14:paraId="6B362ADF" w14:textId="77777777" w:rsidR="000F60B2" w:rsidRDefault="000F60B2">
                            <w:pPr>
                              <w:spacing w:before="22"/>
                              <w:ind w:left="20"/>
                            </w:pPr>
                            <w:r>
                              <w:t>All</w:t>
                            </w:r>
                            <w:r>
                              <w:rPr>
                                <w:spacing w:val="-13"/>
                              </w:rPr>
                              <w:t xml:space="preserve"> </w:t>
                            </w:r>
                            <w:r>
                              <w:t>threats</w:t>
                            </w:r>
                            <w:r>
                              <w:rPr>
                                <w:spacing w:val="-12"/>
                              </w:rPr>
                              <w:t xml:space="preserve"> </w:t>
                            </w:r>
                            <w:r>
                              <w:t>made</w:t>
                            </w:r>
                            <w:r>
                              <w:rPr>
                                <w:spacing w:val="-13"/>
                              </w:rPr>
                              <w:t xml:space="preserve"> </w:t>
                            </w:r>
                            <w:r>
                              <w:t>to</w:t>
                            </w:r>
                            <w:r>
                              <w:rPr>
                                <w:spacing w:val="-12"/>
                              </w:rPr>
                              <w:t xml:space="preserve"> </w:t>
                            </w:r>
                            <w:r>
                              <w:t>a</w:t>
                            </w:r>
                            <w:r>
                              <w:rPr>
                                <w:spacing w:val="-13"/>
                              </w:rPr>
                              <w:t xml:space="preserve"> </w:t>
                            </w:r>
                            <w:r>
                              <w:t>school</w:t>
                            </w:r>
                            <w:r>
                              <w:rPr>
                                <w:spacing w:val="-7"/>
                              </w:rPr>
                              <w:t xml:space="preserve"> </w:t>
                            </w:r>
                            <w:r>
                              <w:t>or</w:t>
                            </w:r>
                            <w:r>
                              <w:rPr>
                                <w:spacing w:val="-13"/>
                              </w:rPr>
                              <w:t xml:space="preserve"> </w:t>
                            </w:r>
                            <w:r>
                              <w:t>person,</w:t>
                            </w:r>
                            <w:r>
                              <w:rPr>
                                <w:spacing w:val="-12"/>
                              </w:rPr>
                              <w:t xml:space="preserve"> </w:t>
                            </w:r>
                            <w:r>
                              <w:t>including</w:t>
                            </w:r>
                            <w:r>
                              <w:rPr>
                                <w:spacing w:val="-11"/>
                              </w:rPr>
                              <w:t xml:space="preserve"> </w:t>
                            </w:r>
                            <w:r>
                              <w:t>reposting</w:t>
                            </w:r>
                            <w:r>
                              <w:rPr>
                                <w:spacing w:val="-11"/>
                              </w:rPr>
                              <w:t xml:space="preserve"> </w:t>
                            </w:r>
                            <w:r>
                              <w:t>a</w:t>
                            </w:r>
                            <w:r>
                              <w:rPr>
                                <w:spacing w:val="-13"/>
                              </w:rPr>
                              <w:t xml:space="preserve"> </w:t>
                            </w:r>
                            <w:r>
                              <w:t>threat,</w:t>
                            </w:r>
                            <w:r>
                              <w:rPr>
                                <w:spacing w:val="-12"/>
                              </w:rPr>
                              <w:t xml:space="preserve"> </w:t>
                            </w:r>
                            <w:r>
                              <w:t>will</w:t>
                            </w:r>
                            <w:r>
                              <w:rPr>
                                <w:spacing w:val="-13"/>
                              </w:rPr>
                              <w:t xml:space="preserve"> </w:t>
                            </w:r>
                            <w:r>
                              <w:t>be</w:t>
                            </w:r>
                            <w:r>
                              <w:rPr>
                                <w:spacing w:val="-11"/>
                              </w:rPr>
                              <w:t xml:space="preserve"> </w:t>
                            </w:r>
                            <w:r>
                              <w:t>taken</w:t>
                            </w:r>
                            <w:r>
                              <w:rPr>
                                <w:spacing w:val="-13"/>
                              </w:rPr>
                              <w:t xml:space="preserve"> </w:t>
                            </w:r>
                            <w:r>
                              <w:t>seriously,</w:t>
                            </w:r>
                            <w:r>
                              <w:rPr>
                                <w:spacing w:val="-12"/>
                              </w:rPr>
                              <w:t xml:space="preserve"> </w:t>
                            </w:r>
                            <w:r>
                              <w:t>regardless</w:t>
                            </w:r>
                            <w:r>
                              <w:rPr>
                                <w:spacing w:val="-9"/>
                              </w:rPr>
                              <w:t xml:space="preserve"> </w:t>
                            </w:r>
                            <w:r>
                              <w:t>of</w:t>
                            </w:r>
                            <w:r>
                              <w:rPr>
                                <w:spacing w:val="-13"/>
                              </w:rPr>
                              <w:t xml:space="preserve"> </w:t>
                            </w:r>
                            <w:r>
                              <w:t>the</w:t>
                            </w:r>
                            <w:r>
                              <w:rPr>
                                <w:spacing w:val="-12"/>
                              </w:rPr>
                              <w:t xml:space="preserve"> </w:t>
                            </w:r>
                            <w:r>
                              <w:t xml:space="preserve">student’s </w:t>
                            </w:r>
                            <w:r>
                              <w:rPr>
                                <w:spacing w:val="-2"/>
                              </w:rPr>
                              <w:t>intent.</w:t>
                            </w:r>
                          </w:p>
                          <w:p w14:paraId="1817AB32" w14:textId="77777777" w:rsidR="000F60B2" w:rsidRDefault="000F60B2" w:rsidP="000F60B2">
                            <w:pPr>
                              <w:spacing w:before="1" w:line="206" w:lineRule="auto"/>
                            </w:pPr>
                            <w:r>
                              <w:t>Fighting is</w:t>
                            </w:r>
                            <w:r>
                              <w:rPr>
                                <w:spacing w:val="-2"/>
                              </w:rPr>
                              <w:t xml:space="preserve"> </w:t>
                            </w:r>
                            <w:r>
                              <w:t>not allowed on any OCPS property or</w:t>
                            </w:r>
                            <w:r>
                              <w:rPr>
                                <w:spacing w:val="-3"/>
                              </w:rPr>
                              <w:t xml:space="preserve"> </w:t>
                            </w:r>
                            <w:r>
                              <w:t>during any OCPS-sponsored event/activity; however, a student may</w:t>
                            </w:r>
                            <w:r>
                              <w:rPr>
                                <w:spacing w:val="-7"/>
                              </w:rPr>
                              <w:t xml:space="preserve"> </w:t>
                            </w:r>
                            <w:r>
                              <w:t>use</w:t>
                            </w:r>
                            <w:r>
                              <w:rPr>
                                <w:spacing w:val="-6"/>
                              </w:rPr>
                              <w:t xml:space="preserve"> </w:t>
                            </w:r>
                            <w:r>
                              <w:t>“self-defense”</w:t>
                            </w:r>
                            <w:r>
                              <w:rPr>
                                <w:spacing w:val="-3"/>
                              </w:rPr>
                              <w:t xml:space="preserve"> </w:t>
                            </w:r>
                            <w:r>
                              <w:t>to</w:t>
                            </w:r>
                            <w:r>
                              <w:rPr>
                                <w:spacing w:val="-8"/>
                              </w:rPr>
                              <w:t xml:space="preserve"> </w:t>
                            </w:r>
                            <w:r>
                              <w:t>prevent</w:t>
                            </w:r>
                            <w:r>
                              <w:rPr>
                                <w:spacing w:val="-6"/>
                              </w:rPr>
                              <w:t xml:space="preserve"> </w:t>
                            </w:r>
                            <w:r>
                              <w:t>a</w:t>
                            </w:r>
                            <w:r>
                              <w:rPr>
                                <w:spacing w:val="-3"/>
                              </w:rPr>
                              <w:t xml:space="preserve"> </w:t>
                            </w:r>
                            <w:r>
                              <w:t>pending</w:t>
                            </w:r>
                            <w:r>
                              <w:rPr>
                                <w:spacing w:val="-6"/>
                              </w:rPr>
                              <w:t xml:space="preserve"> </w:t>
                            </w:r>
                            <w:r>
                              <w:t>attack.</w:t>
                            </w:r>
                            <w:r>
                              <w:rPr>
                                <w:spacing w:val="31"/>
                              </w:rPr>
                              <w:t xml:space="preserve"> </w:t>
                            </w:r>
                            <w:r>
                              <w:t>“Self-defense”</w:t>
                            </w:r>
                            <w:r>
                              <w:rPr>
                                <w:spacing w:val="-8"/>
                              </w:rPr>
                              <w:t xml:space="preserve"> </w:t>
                            </w:r>
                            <w:r>
                              <w:t>is</w:t>
                            </w:r>
                            <w:r>
                              <w:rPr>
                                <w:spacing w:val="-8"/>
                              </w:rPr>
                              <w:t xml:space="preserve"> </w:t>
                            </w:r>
                            <w:r>
                              <w:t>described</w:t>
                            </w:r>
                            <w:r>
                              <w:rPr>
                                <w:spacing w:val="-2"/>
                              </w:rPr>
                              <w:t xml:space="preserve"> </w:t>
                            </w:r>
                            <w:r>
                              <w:t>as</w:t>
                            </w:r>
                            <w:r>
                              <w:rPr>
                                <w:spacing w:val="-8"/>
                              </w:rPr>
                              <w:t xml:space="preserve"> </w:t>
                            </w:r>
                            <w:r>
                              <w:t>an</w:t>
                            </w:r>
                            <w:r>
                              <w:rPr>
                                <w:spacing w:val="-3"/>
                              </w:rPr>
                              <w:t xml:space="preserve"> </w:t>
                            </w:r>
                            <w:r>
                              <w:t>action</w:t>
                            </w:r>
                            <w:r>
                              <w:rPr>
                                <w:spacing w:val="-7"/>
                              </w:rPr>
                              <w:t xml:space="preserve"> </w:t>
                            </w:r>
                            <w:r>
                              <w:t>that</w:t>
                            </w:r>
                            <w:r>
                              <w:rPr>
                                <w:spacing w:val="-6"/>
                              </w:rPr>
                              <w:t xml:space="preserve"> </w:t>
                            </w:r>
                            <w:r>
                              <w:t>is</w:t>
                            </w:r>
                            <w:r>
                              <w:rPr>
                                <w:spacing w:val="-3"/>
                              </w:rPr>
                              <w:t xml:space="preserve"> </w:t>
                            </w:r>
                            <w:r>
                              <w:t>necessary</w:t>
                            </w:r>
                            <w:r>
                              <w:rPr>
                                <w:spacing w:val="-6"/>
                              </w:rPr>
                              <w:t xml:space="preserve"> </w:t>
                            </w:r>
                            <w:r>
                              <w:t xml:space="preserve">to protect oneself or </w:t>
                            </w:r>
                            <w:r>
                              <w:rPr>
                                <w:spacing w:val="-2"/>
                              </w:rPr>
                              <w:t>someone</w:t>
                            </w:r>
                            <w:r>
                              <w:rPr>
                                <w:spacing w:val="-9"/>
                              </w:rPr>
                              <w:t xml:space="preserve"> </w:t>
                            </w:r>
                            <w:r>
                              <w:rPr>
                                <w:spacing w:val="-2"/>
                              </w:rPr>
                              <w:t>else</w:t>
                            </w:r>
                            <w:r>
                              <w:rPr>
                                <w:spacing w:val="-10"/>
                              </w:rPr>
                              <w:t xml:space="preserve"> </w:t>
                            </w:r>
                            <w:r>
                              <w:rPr>
                                <w:spacing w:val="-2"/>
                              </w:rPr>
                              <w:t>from</w:t>
                            </w:r>
                            <w:r>
                              <w:rPr>
                                <w:spacing w:val="-11"/>
                              </w:rPr>
                              <w:t xml:space="preserve"> </w:t>
                            </w:r>
                            <w:r>
                              <w:rPr>
                                <w:spacing w:val="-2"/>
                              </w:rPr>
                              <w:t>serious</w:t>
                            </w:r>
                            <w:r>
                              <w:rPr>
                                <w:spacing w:val="-11"/>
                              </w:rPr>
                              <w:t xml:space="preserve"> </w:t>
                            </w:r>
                            <w:r>
                              <w:rPr>
                                <w:spacing w:val="-2"/>
                              </w:rPr>
                              <w:t>bodily</w:t>
                            </w:r>
                            <w:r>
                              <w:rPr>
                                <w:spacing w:val="-11"/>
                              </w:rPr>
                              <w:t xml:space="preserve"> </w:t>
                            </w:r>
                            <w:r>
                              <w:rPr>
                                <w:spacing w:val="-2"/>
                              </w:rPr>
                              <w:t>harm.</w:t>
                            </w:r>
                            <w:r>
                              <w:rPr>
                                <w:spacing w:val="28"/>
                              </w:rPr>
                              <w:t xml:space="preserve"> </w:t>
                            </w:r>
                            <w:r>
                              <w:rPr>
                                <w:spacing w:val="-2"/>
                              </w:rPr>
                              <w:t>“Self-defense”</w:t>
                            </w:r>
                            <w:r>
                              <w:rPr>
                                <w:spacing w:val="-11"/>
                              </w:rPr>
                              <w:t xml:space="preserve"> </w:t>
                            </w:r>
                            <w:r>
                              <w:rPr>
                                <w:spacing w:val="-2"/>
                              </w:rPr>
                              <w:t>may</w:t>
                            </w:r>
                            <w:r>
                              <w:rPr>
                                <w:spacing w:val="-11"/>
                              </w:rPr>
                              <w:t xml:space="preserve"> </w:t>
                            </w:r>
                            <w:r>
                              <w:rPr>
                                <w:spacing w:val="-2"/>
                              </w:rPr>
                              <w:t>include</w:t>
                            </w:r>
                            <w:r>
                              <w:rPr>
                                <w:spacing w:val="-15"/>
                              </w:rPr>
                              <w:t xml:space="preserve"> </w:t>
                            </w:r>
                            <w:r>
                              <w:rPr>
                                <w:spacing w:val="-2"/>
                              </w:rPr>
                              <w:t>asking</w:t>
                            </w:r>
                            <w:r>
                              <w:rPr>
                                <w:spacing w:val="-4"/>
                              </w:rPr>
                              <w:t xml:space="preserve"> </w:t>
                            </w:r>
                            <w:r>
                              <w:rPr>
                                <w:spacing w:val="-2"/>
                              </w:rPr>
                              <w:t>OCPS</w:t>
                            </w:r>
                            <w:r>
                              <w:rPr>
                                <w:spacing w:val="-7"/>
                              </w:rPr>
                              <w:t xml:space="preserve"> </w:t>
                            </w:r>
                            <w:r>
                              <w:rPr>
                                <w:spacing w:val="-2"/>
                              </w:rPr>
                              <w:t>personnel/volunteers</w:t>
                            </w:r>
                            <w:r>
                              <w:rPr>
                                <w:spacing w:val="28"/>
                              </w:rPr>
                              <w:t xml:space="preserve"> </w:t>
                            </w:r>
                            <w:r>
                              <w:rPr>
                                <w:spacing w:val="-2"/>
                              </w:rPr>
                              <w:t>for</w:t>
                            </w:r>
                            <w:r>
                              <w:rPr>
                                <w:spacing w:val="-12"/>
                              </w:rPr>
                              <w:t xml:space="preserve"> </w:t>
                            </w:r>
                            <w:r>
                              <w:rPr>
                                <w:spacing w:val="-2"/>
                              </w:rPr>
                              <w:t>help,</w:t>
                            </w:r>
                            <w:r>
                              <w:rPr>
                                <w:spacing w:val="-11"/>
                              </w:rPr>
                              <w:t xml:space="preserve"> </w:t>
                            </w:r>
                            <w:r>
                              <w:rPr>
                                <w:spacing w:val="-2"/>
                              </w:rPr>
                              <w:t xml:space="preserve">restraining </w:t>
                            </w:r>
                            <w:r>
                              <w:rPr>
                                <w:spacing w:val="-6"/>
                              </w:rPr>
                              <w:t>or</w:t>
                            </w:r>
                            <w:r>
                              <w:t xml:space="preserve"> blocking</w:t>
                            </w:r>
                            <w:r>
                              <w:rPr>
                                <w:spacing w:val="-12"/>
                              </w:rPr>
                              <w:t xml:space="preserve"> </w:t>
                            </w:r>
                            <w:r>
                              <w:t>the</w:t>
                            </w:r>
                            <w:r>
                              <w:rPr>
                                <w:spacing w:val="-12"/>
                              </w:rPr>
                              <w:t xml:space="preserve"> </w:t>
                            </w:r>
                            <w:r>
                              <w:t>attacker,</w:t>
                            </w:r>
                            <w:r>
                              <w:rPr>
                                <w:spacing w:val="-11"/>
                              </w:rPr>
                              <w:t xml:space="preserve"> </w:t>
                            </w:r>
                            <w:r>
                              <w:t>shielding</w:t>
                            </w:r>
                            <w:r>
                              <w:rPr>
                                <w:spacing w:val="-5"/>
                              </w:rPr>
                              <w:t xml:space="preserve"> </w:t>
                            </w:r>
                            <w:r>
                              <w:t>oneself</w:t>
                            </w:r>
                            <w:r>
                              <w:rPr>
                                <w:spacing w:val="-9"/>
                              </w:rPr>
                              <w:t xml:space="preserve"> </w:t>
                            </w:r>
                            <w:r>
                              <w:t>or</w:t>
                            </w:r>
                            <w:r>
                              <w:rPr>
                                <w:spacing w:val="-13"/>
                              </w:rPr>
                              <w:t xml:space="preserve"> </w:t>
                            </w:r>
                            <w:r>
                              <w:t>others</w:t>
                            </w:r>
                            <w:r>
                              <w:rPr>
                                <w:spacing w:val="-3"/>
                              </w:rPr>
                              <w:t xml:space="preserve"> </w:t>
                            </w:r>
                            <w:r>
                              <w:t>from</w:t>
                            </w:r>
                            <w:r>
                              <w:rPr>
                                <w:spacing w:val="-12"/>
                              </w:rPr>
                              <w:t xml:space="preserve"> </w:t>
                            </w:r>
                            <w:r>
                              <w:t>being</w:t>
                            </w:r>
                            <w:r>
                              <w:rPr>
                                <w:spacing w:val="-6"/>
                              </w:rPr>
                              <w:t xml:space="preserve"> </w:t>
                            </w:r>
                            <w:r>
                              <w:t>hit,</w:t>
                            </w:r>
                            <w:r>
                              <w:rPr>
                                <w:spacing w:val="-6"/>
                              </w:rPr>
                              <w:t xml:space="preserve"> </w:t>
                            </w:r>
                            <w:r>
                              <w:t>or</w:t>
                            </w:r>
                            <w:r>
                              <w:rPr>
                                <w:spacing w:val="-9"/>
                              </w:rPr>
                              <w:t xml:space="preserve"> </w:t>
                            </w:r>
                            <w:r>
                              <w:t>pushing</w:t>
                            </w:r>
                            <w:r>
                              <w:rPr>
                                <w:spacing w:val="-11"/>
                              </w:rPr>
                              <w:t xml:space="preserve"> </w:t>
                            </w:r>
                            <w:r>
                              <w:t>to</w:t>
                            </w:r>
                            <w:r>
                              <w:rPr>
                                <w:spacing w:val="-8"/>
                              </w:rPr>
                              <w:t xml:space="preserve"> </w:t>
                            </w:r>
                            <w:r>
                              <w:t>get</w:t>
                            </w:r>
                            <w:r>
                              <w:rPr>
                                <w:spacing w:val="-5"/>
                              </w:rPr>
                              <w:t xml:space="preserve"> </w:t>
                            </w:r>
                            <w:r>
                              <w:t>away</w:t>
                            </w:r>
                            <w:r>
                              <w:rPr>
                                <w:spacing w:val="-12"/>
                              </w:rPr>
                              <w:t xml:space="preserve"> </w:t>
                            </w:r>
                            <w:r>
                              <w:t>from</w:t>
                            </w:r>
                            <w:r>
                              <w:rPr>
                                <w:spacing w:val="-12"/>
                              </w:rPr>
                              <w:t xml:space="preserve"> </w:t>
                            </w:r>
                            <w:r>
                              <w:t>the attacker.</w:t>
                            </w:r>
                            <w:r>
                              <w:rPr>
                                <w:spacing w:val="31"/>
                              </w:rPr>
                              <w:t xml:space="preserve"> </w:t>
                            </w:r>
                            <w:r>
                              <w:t>However, retaliating by striking or</w:t>
                            </w:r>
                            <w:r>
                              <w:rPr>
                                <w:spacing w:val="-1"/>
                              </w:rPr>
                              <w:t xml:space="preserve"> </w:t>
                            </w:r>
                            <w:r>
                              <w:t>hitting (e.g., punching,</w:t>
                            </w:r>
                            <w:r>
                              <w:rPr>
                                <w:spacing w:val="-5"/>
                              </w:rPr>
                              <w:t xml:space="preserve"> </w:t>
                            </w:r>
                            <w:r>
                              <w:t>slapping, kicking) a person back, or choosing not to leave after the student is able to get away, may be considered as fighting.</w:t>
                            </w:r>
                          </w:p>
                          <w:p w14:paraId="5F0F4C24" w14:textId="77777777" w:rsidR="000F60B2" w:rsidRDefault="000F60B2" w:rsidP="000F60B2">
                            <w:pPr>
                              <w:spacing w:before="1" w:line="206" w:lineRule="auto"/>
                            </w:pPr>
                            <w:r>
                              <w:rPr>
                                <w:spacing w:val="-12"/>
                              </w:rPr>
                              <w:t xml:space="preserve"> </w:t>
                            </w:r>
                          </w:p>
                          <w:p w14:paraId="68E8FD02" w14:textId="77777777" w:rsidR="000F60B2" w:rsidRDefault="000F60B2">
                            <w:pPr>
                              <w:spacing w:before="19" w:line="268" w:lineRule="auto"/>
                              <w:ind w:left="20" w:right="412"/>
                              <w:jc w:val="both"/>
                            </w:pPr>
                          </w:p>
                        </w:txbxContent>
                      </wps:txbx>
                      <wps:bodyPr wrap="square" lIns="0" tIns="0" rIns="0" bIns="0" rtlCol="0">
                        <a:noAutofit/>
                      </wps:bodyPr>
                    </wps:wsp>
                  </a:graphicData>
                </a:graphic>
                <wp14:sizeRelV relativeFrom="margin">
                  <wp14:pctHeight>0</wp14:pctHeight>
                </wp14:sizeRelV>
              </wp:anchor>
            </w:drawing>
          </mc:Choice>
          <mc:Fallback>
            <w:pict>
              <v:shape w14:anchorId="0479DC9B" id="Textbox 193" o:spid="_x0000_s1049" type="#_x0000_t202" style="position:absolute;margin-left:64.8pt;margin-top:241.8pt;width:520.2pt;height:181.8pt;z-index:-251606528;visibility:visible;mso-wrap-style:square;mso-height-percent:0;mso-wrap-distance-left:0;mso-wrap-distance-top:0;mso-wrap-distance-right:0;mso-wrap-distance-bottom:0;mso-position-horizontal:absolute;mso-position-horizontal-relative:page;mso-position-vertical:absolute;mso-position-vertical-relative:page;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LkX7rwEAAEwDAAAOAAAAZHJzL2Uyb0RvYy54bWysU9tu3CAQfa/Uf0C8d3E2rbW11hu1jVpV&#10;itpIST8AY1ijGoYy7Nr79x3YS6L2LcoLHpjDcM6c8fpmdiPb64gWfMuvFhVn2ivord+2/Nfj13cr&#10;zjBJ38sRvG75QSO/2bx9s55Co5cwwNjryKiIx2YKLR9SCo0QqAbtJC4gaE9JA9HJRNu4FX2UE1V3&#10;o1hWVS0miH2IoDQind4ek3xT6hujVfppDOrExpYTt1TWWNYur2Kzls02yjBYdaIhX8DCSevp0Uup&#10;W5kk20X7XylnVQQEkxYKnABjrNJFA6m5qv5R8zDIoIsWag6GS5vw9cqqH/v7yGxP3n285sxLRyY9&#10;6jl1MLN8RA2aAjaEewiETPNnmAlcxGK4A/UbCSKeYY4XkNC5IbOJLn9JKqOL5MHh0nd6hik6rOuq&#10;/vCeUopyy+tqtaqLM+LpeoiYvmlwLActj2RsoSD3d5gyAdmcISc2RwKZV5q7uUhcXuR00B9IzUTG&#10;txz/7GTUnI3fPXU2T8k5iOegOwcxjV+gzFIW5eHTLoGxhUF+6lj3xIAsK8RO45Vn4vm+oJ5+gs1f&#10;AAAA//8DAFBLAwQUAAYACAAAACEAXjnKj+AAAAAMAQAADwAAAGRycy9kb3ducmV2LnhtbEyPPU/D&#10;MBCGdyT+g3VIbNRuqNI0xKkqBBMSIg0DoxO7idX4HGK3Df+e6wTbvbpH70exnd3AzmYK1qOE5UIA&#10;M9h6bbGT8Fm/PmTAQlSo1eDRSPgxAbbl7U2hcu0vWJnzPnaMTDDkSkIf45hzHtreOBUWfjRIv4Of&#10;nIokp47rSV3I3A08ESLlTlmkhF6N5rk37XF/chJ2X1i92O/35qM6VLauNwLf0qOU93fz7glYNHP8&#10;g+Fan6pDSZ0af0Id2EA62aSESlhlj3RcieVa0LxGQrZaJ8DLgv8fUf4CAAD//wMAUEsBAi0AFAAG&#10;AAgAAAAhALaDOJL+AAAA4QEAABMAAAAAAAAAAAAAAAAAAAAAAFtDb250ZW50X1R5cGVzXS54bWxQ&#10;SwECLQAUAAYACAAAACEAOP0h/9YAAACUAQAACwAAAAAAAAAAAAAAAAAvAQAAX3JlbHMvLnJlbHNQ&#10;SwECLQAUAAYACAAAACEAOi5F+68BAABMAwAADgAAAAAAAAAAAAAAAAAuAgAAZHJzL2Uyb0RvYy54&#10;bWxQSwECLQAUAAYACAAAACEAXjnKj+AAAAAMAQAADwAAAAAAAAAAAAAAAAAJBAAAZHJzL2Rvd25y&#10;ZXYueG1sUEsFBgAAAAAEAAQA8wAAABYFAAAAAA==&#10;" filled="f" stroked="f">
                <v:textbox inset="0,0,0,0">
                  <w:txbxContent>
                    <w:p w14:paraId="4AE1E170" w14:textId="77777777" w:rsidR="000F60B2" w:rsidRDefault="000F60B2">
                      <w:pPr>
                        <w:spacing w:line="240" w:lineRule="exact"/>
                        <w:ind w:left="20"/>
                      </w:pPr>
                      <w:r>
                        <w:rPr>
                          <w:color w:val="010202"/>
                        </w:rPr>
                        <w:t>Students</w:t>
                      </w:r>
                      <w:r>
                        <w:rPr>
                          <w:color w:val="010202"/>
                          <w:spacing w:val="-4"/>
                        </w:rPr>
                        <w:t xml:space="preserve"> </w:t>
                      </w:r>
                      <w:r>
                        <w:rPr>
                          <w:color w:val="010202"/>
                        </w:rPr>
                        <w:t>have</w:t>
                      </w:r>
                      <w:r>
                        <w:rPr>
                          <w:color w:val="010202"/>
                          <w:spacing w:val="-2"/>
                        </w:rPr>
                        <w:t xml:space="preserve"> </w:t>
                      </w:r>
                      <w:r>
                        <w:rPr>
                          <w:color w:val="010202"/>
                        </w:rPr>
                        <w:t>the</w:t>
                      </w:r>
                      <w:r>
                        <w:rPr>
                          <w:color w:val="010202"/>
                          <w:spacing w:val="-1"/>
                        </w:rPr>
                        <w:t xml:space="preserve"> </w:t>
                      </w:r>
                      <w:r>
                        <w:rPr>
                          <w:color w:val="010202"/>
                        </w:rPr>
                        <w:t>right</w:t>
                      </w:r>
                      <w:r>
                        <w:rPr>
                          <w:color w:val="010202"/>
                          <w:spacing w:val="2"/>
                        </w:rPr>
                        <w:t xml:space="preserve"> </w:t>
                      </w:r>
                      <w:r>
                        <w:rPr>
                          <w:color w:val="010202"/>
                        </w:rPr>
                        <w:t>to</w:t>
                      </w:r>
                      <w:r>
                        <w:rPr>
                          <w:color w:val="010202"/>
                          <w:spacing w:val="2"/>
                        </w:rPr>
                        <w:t xml:space="preserve"> </w:t>
                      </w:r>
                      <w:r>
                        <w:rPr>
                          <w:color w:val="010202"/>
                        </w:rPr>
                        <w:t>choose</w:t>
                      </w:r>
                      <w:r>
                        <w:rPr>
                          <w:color w:val="010202"/>
                          <w:spacing w:val="-1"/>
                        </w:rPr>
                        <w:t xml:space="preserve"> </w:t>
                      </w:r>
                      <w:r>
                        <w:rPr>
                          <w:color w:val="010202"/>
                        </w:rPr>
                        <w:t>to</w:t>
                      </w:r>
                      <w:r>
                        <w:rPr>
                          <w:color w:val="010202"/>
                          <w:spacing w:val="2"/>
                        </w:rPr>
                        <w:t xml:space="preserve"> </w:t>
                      </w:r>
                      <w:r>
                        <w:rPr>
                          <w:color w:val="010202"/>
                        </w:rPr>
                        <w:t>participate</w:t>
                      </w:r>
                      <w:r>
                        <w:rPr>
                          <w:color w:val="010202"/>
                          <w:spacing w:val="-1"/>
                        </w:rPr>
                        <w:t xml:space="preserve"> </w:t>
                      </w:r>
                      <w:r>
                        <w:rPr>
                          <w:color w:val="010202"/>
                        </w:rPr>
                        <w:t>in</w:t>
                      </w:r>
                      <w:r>
                        <w:rPr>
                          <w:color w:val="010202"/>
                          <w:spacing w:val="2"/>
                        </w:rPr>
                        <w:t xml:space="preserve"> </w:t>
                      </w:r>
                      <w:r>
                        <w:rPr>
                          <w:color w:val="010202"/>
                        </w:rPr>
                        <w:t>an</w:t>
                      </w:r>
                      <w:r>
                        <w:rPr>
                          <w:color w:val="010202"/>
                          <w:spacing w:val="2"/>
                        </w:rPr>
                        <w:t xml:space="preserve"> </w:t>
                      </w:r>
                      <w:r>
                        <w:rPr>
                          <w:color w:val="010202"/>
                        </w:rPr>
                        <w:t>OCPS</w:t>
                      </w:r>
                      <w:r>
                        <w:rPr>
                          <w:color w:val="010202"/>
                          <w:spacing w:val="-3"/>
                        </w:rPr>
                        <w:t xml:space="preserve"> </w:t>
                      </w:r>
                      <w:r>
                        <w:t>disciplinary</w:t>
                      </w:r>
                      <w:r>
                        <w:rPr>
                          <w:spacing w:val="3"/>
                        </w:rPr>
                        <w:t xml:space="preserve"> </w:t>
                      </w:r>
                      <w:r>
                        <w:rPr>
                          <w:spacing w:val="-2"/>
                        </w:rPr>
                        <w:t>investigation.</w:t>
                      </w:r>
                    </w:p>
                    <w:p w14:paraId="5692691E" w14:textId="77777777" w:rsidR="000F60B2" w:rsidRDefault="000F60B2">
                      <w:pPr>
                        <w:spacing w:before="38" w:line="237" w:lineRule="auto"/>
                        <w:ind w:left="20" w:right="128"/>
                      </w:pPr>
                      <w:r>
                        <w:t>Safe Harbor allows a student who accidentally brings an object to school, or finds an object, which is not allowed by the Code, to</w:t>
                      </w:r>
                      <w:r>
                        <w:rPr>
                          <w:spacing w:val="-9"/>
                        </w:rPr>
                        <w:t xml:space="preserve"> </w:t>
                      </w:r>
                      <w:r>
                        <w:t>turn</w:t>
                      </w:r>
                      <w:r>
                        <w:rPr>
                          <w:spacing w:val="-2"/>
                        </w:rPr>
                        <w:t xml:space="preserve"> </w:t>
                      </w:r>
                      <w:r>
                        <w:t>the</w:t>
                      </w:r>
                      <w:r>
                        <w:rPr>
                          <w:spacing w:val="-2"/>
                        </w:rPr>
                        <w:t xml:space="preserve"> </w:t>
                      </w:r>
                      <w:r>
                        <w:t>object</w:t>
                      </w:r>
                      <w:r>
                        <w:rPr>
                          <w:spacing w:val="-7"/>
                        </w:rPr>
                        <w:t xml:space="preserve"> </w:t>
                      </w:r>
                      <w:r>
                        <w:t>in</w:t>
                      </w:r>
                      <w:r>
                        <w:rPr>
                          <w:spacing w:val="-8"/>
                        </w:rPr>
                        <w:t xml:space="preserve"> </w:t>
                      </w:r>
                      <w:r>
                        <w:t>to</w:t>
                      </w:r>
                      <w:r>
                        <w:rPr>
                          <w:spacing w:val="-3"/>
                        </w:rPr>
                        <w:t xml:space="preserve"> </w:t>
                      </w:r>
                      <w:r>
                        <w:t>school</w:t>
                      </w:r>
                      <w:r>
                        <w:rPr>
                          <w:spacing w:val="-8"/>
                        </w:rPr>
                        <w:t xml:space="preserve"> </w:t>
                      </w:r>
                      <w:r>
                        <w:t>staff</w:t>
                      </w:r>
                      <w:r>
                        <w:rPr>
                          <w:spacing w:val="-4"/>
                        </w:rPr>
                        <w:t xml:space="preserve"> </w:t>
                      </w:r>
                      <w:r>
                        <w:rPr>
                          <w:b/>
                        </w:rPr>
                        <w:t>before</w:t>
                      </w:r>
                      <w:r>
                        <w:rPr>
                          <w:b/>
                          <w:spacing w:val="-3"/>
                        </w:rPr>
                        <w:t xml:space="preserve"> </w:t>
                      </w:r>
                      <w:r>
                        <w:t>an</w:t>
                      </w:r>
                      <w:r>
                        <w:rPr>
                          <w:spacing w:val="-9"/>
                        </w:rPr>
                        <w:t xml:space="preserve"> </w:t>
                      </w:r>
                      <w:r>
                        <w:t>investigation</w:t>
                      </w:r>
                      <w:r>
                        <w:rPr>
                          <w:spacing w:val="-2"/>
                        </w:rPr>
                        <w:t xml:space="preserve"> </w:t>
                      </w:r>
                      <w:r>
                        <w:t>or</w:t>
                      </w:r>
                      <w:r>
                        <w:rPr>
                          <w:spacing w:val="-3"/>
                        </w:rPr>
                        <w:t xml:space="preserve"> </w:t>
                      </w:r>
                      <w:r>
                        <w:t>screening</w:t>
                      </w:r>
                      <w:r>
                        <w:rPr>
                          <w:spacing w:val="-1"/>
                        </w:rPr>
                        <w:t xml:space="preserve"> </w:t>
                      </w:r>
                      <w:r>
                        <w:t>starts.</w:t>
                      </w:r>
                      <w:r>
                        <w:rPr>
                          <w:spacing w:val="-2"/>
                        </w:rPr>
                        <w:t xml:space="preserve"> </w:t>
                      </w:r>
                      <w:r>
                        <w:t>The</w:t>
                      </w:r>
                      <w:r>
                        <w:rPr>
                          <w:spacing w:val="-8"/>
                        </w:rPr>
                        <w:t xml:space="preserve"> </w:t>
                      </w:r>
                      <w:r>
                        <w:t>student</w:t>
                      </w:r>
                      <w:r>
                        <w:rPr>
                          <w:spacing w:val="-6"/>
                        </w:rPr>
                        <w:t xml:space="preserve"> </w:t>
                      </w:r>
                      <w:r>
                        <w:t>could</w:t>
                      </w:r>
                      <w:r>
                        <w:rPr>
                          <w:spacing w:val="-3"/>
                        </w:rPr>
                        <w:t xml:space="preserve"> </w:t>
                      </w:r>
                      <w:r>
                        <w:t>still receive</w:t>
                      </w:r>
                      <w:r>
                        <w:rPr>
                          <w:spacing w:val="-14"/>
                        </w:rPr>
                        <w:t xml:space="preserve"> </w:t>
                      </w:r>
                      <w:r>
                        <w:t>a</w:t>
                      </w:r>
                      <w:r>
                        <w:rPr>
                          <w:spacing w:val="-16"/>
                        </w:rPr>
                        <w:t xml:space="preserve"> </w:t>
                      </w:r>
                      <w:r>
                        <w:t>discipline</w:t>
                      </w:r>
                      <w:r>
                        <w:rPr>
                          <w:spacing w:val="-13"/>
                        </w:rPr>
                        <w:t xml:space="preserve"> </w:t>
                      </w:r>
                      <w:r>
                        <w:t>referral.</w:t>
                      </w:r>
                      <w:r>
                        <w:rPr>
                          <w:spacing w:val="-12"/>
                        </w:rPr>
                        <w:t xml:space="preserve"> </w:t>
                      </w:r>
                      <w:r>
                        <w:t>(Please</w:t>
                      </w:r>
                      <w:r>
                        <w:rPr>
                          <w:spacing w:val="-2"/>
                        </w:rPr>
                        <w:t xml:space="preserve"> </w:t>
                      </w:r>
                      <w:r>
                        <w:t>note:</w:t>
                      </w:r>
                      <w:r>
                        <w:rPr>
                          <w:spacing w:val="-6"/>
                        </w:rPr>
                        <w:t xml:space="preserve"> </w:t>
                      </w:r>
                      <w:r>
                        <w:t>not</w:t>
                      </w:r>
                      <w:r>
                        <w:rPr>
                          <w:spacing w:val="-7"/>
                        </w:rPr>
                        <w:t xml:space="preserve"> </w:t>
                      </w:r>
                      <w:r>
                        <w:t>all</w:t>
                      </w:r>
                      <w:r>
                        <w:rPr>
                          <w:spacing w:val="-3"/>
                        </w:rPr>
                        <w:t xml:space="preserve"> </w:t>
                      </w:r>
                      <w:r>
                        <w:t>zero</w:t>
                      </w:r>
                      <w:r>
                        <w:rPr>
                          <w:spacing w:val="-4"/>
                        </w:rPr>
                        <w:t xml:space="preserve"> </w:t>
                      </w:r>
                      <w:r>
                        <w:t>tolerance</w:t>
                      </w:r>
                      <w:r>
                        <w:rPr>
                          <w:spacing w:val="-7"/>
                        </w:rPr>
                        <w:t xml:space="preserve"> </w:t>
                      </w:r>
                      <w:r>
                        <w:t>offenses,</w:t>
                      </w:r>
                      <w:r>
                        <w:rPr>
                          <w:spacing w:val="-8"/>
                        </w:rPr>
                        <w:t xml:space="preserve"> </w:t>
                      </w:r>
                      <w:r>
                        <w:t>such</w:t>
                      </w:r>
                      <w:r>
                        <w:rPr>
                          <w:spacing w:val="-4"/>
                        </w:rPr>
                        <w:t xml:space="preserve"> </w:t>
                      </w:r>
                      <w:r>
                        <w:t>as</w:t>
                      </w:r>
                      <w:r>
                        <w:rPr>
                          <w:spacing w:val="-4"/>
                        </w:rPr>
                        <w:t xml:space="preserve"> </w:t>
                      </w:r>
                      <w:r>
                        <w:t>firearms</w:t>
                      </w:r>
                      <w:r>
                        <w:rPr>
                          <w:spacing w:val="-8"/>
                        </w:rPr>
                        <w:t xml:space="preserve"> </w:t>
                      </w:r>
                      <w:r>
                        <w:t>and</w:t>
                      </w:r>
                      <w:r>
                        <w:rPr>
                          <w:spacing w:val="-4"/>
                        </w:rPr>
                        <w:t xml:space="preserve"> </w:t>
                      </w:r>
                      <w:r>
                        <w:t>weapons,</w:t>
                      </w:r>
                      <w:r>
                        <w:rPr>
                          <w:spacing w:val="-7"/>
                        </w:rPr>
                        <w:t xml:space="preserve"> </w:t>
                      </w:r>
                      <w:r>
                        <w:t>qualify</w:t>
                      </w:r>
                      <w:r>
                        <w:rPr>
                          <w:spacing w:val="-3"/>
                        </w:rPr>
                        <w:t xml:space="preserve"> </w:t>
                      </w:r>
                      <w:r>
                        <w:t>for Safe Harbor).</w:t>
                      </w:r>
                    </w:p>
                    <w:p w14:paraId="49D77F29" w14:textId="77777777" w:rsidR="000F60B2" w:rsidRDefault="000F60B2">
                      <w:pPr>
                        <w:spacing w:before="15"/>
                        <w:ind w:left="20"/>
                      </w:pPr>
                      <w:r>
                        <w:t>Students</w:t>
                      </w:r>
                      <w:r>
                        <w:rPr>
                          <w:spacing w:val="-10"/>
                        </w:rPr>
                        <w:t xml:space="preserve"> </w:t>
                      </w:r>
                      <w:r>
                        <w:t>who</w:t>
                      </w:r>
                      <w:r>
                        <w:rPr>
                          <w:spacing w:val="-9"/>
                        </w:rPr>
                        <w:t xml:space="preserve"> </w:t>
                      </w:r>
                      <w:r>
                        <w:t>commit</w:t>
                      </w:r>
                      <w:r>
                        <w:rPr>
                          <w:spacing w:val="-5"/>
                        </w:rPr>
                        <w:t xml:space="preserve"> </w:t>
                      </w:r>
                      <w:r>
                        <w:t>a</w:t>
                      </w:r>
                      <w:r>
                        <w:rPr>
                          <w:spacing w:val="-9"/>
                        </w:rPr>
                        <w:t xml:space="preserve"> </w:t>
                      </w:r>
                      <w:r>
                        <w:t>Level</w:t>
                      </w:r>
                      <w:r>
                        <w:rPr>
                          <w:spacing w:val="-7"/>
                        </w:rPr>
                        <w:t xml:space="preserve"> </w:t>
                      </w:r>
                      <w:r>
                        <w:t>4</w:t>
                      </w:r>
                      <w:r>
                        <w:rPr>
                          <w:spacing w:val="-9"/>
                        </w:rPr>
                        <w:t xml:space="preserve"> </w:t>
                      </w:r>
                      <w:r>
                        <w:t>offense</w:t>
                      </w:r>
                      <w:r>
                        <w:rPr>
                          <w:spacing w:val="-6"/>
                        </w:rPr>
                        <w:t xml:space="preserve"> </w:t>
                      </w:r>
                      <w:r>
                        <w:t>will</w:t>
                      </w:r>
                      <w:r>
                        <w:rPr>
                          <w:spacing w:val="-4"/>
                        </w:rPr>
                        <w:t xml:space="preserve"> </w:t>
                      </w:r>
                      <w:r>
                        <w:t>be</w:t>
                      </w:r>
                      <w:r>
                        <w:rPr>
                          <w:spacing w:val="-6"/>
                        </w:rPr>
                        <w:t xml:space="preserve"> </w:t>
                      </w:r>
                      <w:r>
                        <w:t>recommended</w:t>
                      </w:r>
                      <w:r>
                        <w:rPr>
                          <w:spacing w:val="-7"/>
                        </w:rPr>
                        <w:t xml:space="preserve"> </w:t>
                      </w:r>
                      <w:r>
                        <w:t>for</w:t>
                      </w:r>
                      <w:r>
                        <w:rPr>
                          <w:spacing w:val="-9"/>
                        </w:rPr>
                        <w:t xml:space="preserve"> </w:t>
                      </w:r>
                      <w:r>
                        <w:t>a</w:t>
                      </w:r>
                      <w:r>
                        <w:rPr>
                          <w:spacing w:val="-3"/>
                        </w:rPr>
                        <w:t xml:space="preserve"> </w:t>
                      </w:r>
                      <w:r>
                        <w:t>full</w:t>
                      </w:r>
                      <w:r>
                        <w:rPr>
                          <w:spacing w:val="-8"/>
                        </w:rPr>
                        <w:t xml:space="preserve"> </w:t>
                      </w:r>
                      <w:r>
                        <w:rPr>
                          <w:spacing w:val="-2"/>
                        </w:rPr>
                        <w:t>expulsion.</w:t>
                      </w:r>
                    </w:p>
                    <w:p w14:paraId="6B362ADF" w14:textId="77777777" w:rsidR="000F60B2" w:rsidRDefault="000F60B2">
                      <w:pPr>
                        <w:spacing w:before="22"/>
                        <w:ind w:left="20"/>
                      </w:pPr>
                      <w:r>
                        <w:t>All</w:t>
                      </w:r>
                      <w:r>
                        <w:rPr>
                          <w:spacing w:val="-13"/>
                        </w:rPr>
                        <w:t xml:space="preserve"> </w:t>
                      </w:r>
                      <w:r>
                        <w:t>threats</w:t>
                      </w:r>
                      <w:r>
                        <w:rPr>
                          <w:spacing w:val="-12"/>
                        </w:rPr>
                        <w:t xml:space="preserve"> </w:t>
                      </w:r>
                      <w:r>
                        <w:t>made</w:t>
                      </w:r>
                      <w:r>
                        <w:rPr>
                          <w:spacing w:val="-13"/>
                        </w:rPr>
                        <w:t xml:space="preserve"> </w:t>
                      </w:r>
                      <w:r>
                        <w:t>to</w:t>
                      </w:r>
                      <w:r>
                        <w:rPr>
                          <w:spacing w:val="-12"/>
                        </w:rPr>
                        <w:t xml:space="preserve"> </w:t>
                      </w:r>
                      <w:r>
                        <w:t>a</w:t>
                      </w:r>
                      <w:r>
                        <w:rPr>
                          <w:spacing w:val="-13"/>
                        </w:rPr>
                        <w:t xml:space="preserve"> </w:t>
                      </w:r>
                      <w:r>
                        <w:t>school</w:t>
                      </w:r>
                      <w:r>
                        <w:rPr>
                          <w:spacing w:val="-7"/>
                        </w:rPr>
                        <w:t xml:space="preserve"> </w:t>
                      </w:r>
                      <w:r>
                        <w:t>or</w:t>
                      </w:r>
                      <w:r>
                        <w:rPr>
                          <w:spacing w:val="-13"/>
                        </w:rPr>
                        <w:t xml:space="preserve"> </w:t>
                      </w:r>
                      <w:r>
                        <w:t>person,</w:t>
                      </w:r>
                      <w:r>
                        <w:rPr>
                          <w:spacing w:val="-12"/>
                        </w:rPr>
                        <w:t xml:space="preserve"> </w:t>
                      </w:r>
                      <w:r>
                        <w:t>including</w:t>
                      </w:r>
                      <w:r>
                        <w:rPr>
                          <w:spacing w:val="-11"/>
                        </w:rPr>
                        <w:t xml:space="preserve"> </w:t>
                      </w:r>
                      <w:r>
                        <w:t>reposting</w:t>
                      </w:r>
                      <w:r>
                        <w:rPr>
                          <w:spacing w:val="-11"/>
                        </w:rPr>
                        <w:t xml:space="preserve"> </w:t>
                      </w:r>
                      <w:r>
                        <w:t>a</w:t>
                      </w:r>
                      <w:r>
                        <w:rPr>
                          <w:spacing w:val="-13"/>
                        </w:rPr>
                        <w:t xml:space="preserve"> </w:t>
                      </w:r>
                      <w:r>
                        <w:t>threat,</w:t>
                      </w:r>
                      <w:r>
                        <w:rPr>
                          <w:spacing w:val="-12"/>
                        </w:rPr>
                        <w:t xml:space="preserve"> </w:t>
                      </w:r>
                      <w:r>
                        <w:t>will</w:t>
                      </w:r>
                      <w:r>
                        <w:rPr>
                          <w:spacing w:val="-13"/>
                        </w:rPr>
                        <w:t xml:space="preserve"> </w:t>
                      </w:r>
                      <w:r>
                        <w:t>be</w:t>
                      </w:r>
                      <w:r>
                        <w:rPr>
                          <w:spacing w:val="-11"/>
                        </w:rPr>
                        <w:t xml:space="preserve"> </w:t>
                      </w:r>
                      <w:r>
                        <w:t>taken</w:t>
                      </w:r>
                      <w:r>
                        <w:rPr>
                          <w:spacing w:val="-13"/>
                        </w:rPr>
                        <w:t xml:space="preserve"> </w:t>
                      </w:r>
                      <w:r>
                        <w:t>seriously,</w:t>
                      </w:r>
                      <w:r>
                        <w:rPr>
                          <w:spacing w:val="-12"/>
                        </w:rPr>
                        <w:t xml:space="preserve"> </w:t>
                      </w:r>
                      <w:r>
                        <w:t>regardless</w:t>
                      </w:r>
                      <w:r>
                        <w:rPr>
                          <w:spacing w:val="-9"/>
                        </w:rPr>
                        <w:t xml:space="preserve"> </w:t>
                      </w:r>
                      <w:r>
                        <w:t>of</w:t>
                      </w:r>
                      <w:r>
                        <w:rPr>
                          <w:spacing w:val="-13"/>
                        </w:rPr>
                        <w:t xml:space="preserve"> </w:t>
                      </w:r>
                      <w:r>
                        <w:t>the</w:t>
                      </w:r>
                      <w:r>
                        <w:rPr>
                          <w:spacing w:val="-12"/>
                        </w:rPr>
                        <w:t xml:space="preserve"> </w:t>
                      </w:r>
                      <w:r>
                        <w:t xml:space="preserve">student’s </w:t>
                      </w:r>
                      <w:r>
                        <w:rPr>
                          <w:spacing w:val="-2"/>
                        </w:rPr>
                        <w:t>intent.</w:t>
                      </w:r>
                    </w:p>
                    <w:p w14:paraId="1817AB32" w14:textId="77777777" w:rsidR="000F60B2" w:rsidRDefault="000F60B2" w:rsidP="000F60B2">
                      <w:pPr>
                        <w:spacing w:before="1" w:line="206" w:lineRule="auto"/>
                      </w:pPr>
                      <w:r>
                        <w:t>Fighting is</w:t>
                      </w:r>
                      <w:r>
                        <w:rPr>
                          <w:spacing w:val="-2"/>
                        </w:rPr>
                        <w:t xml:space="preserve"> </w:t>
                      </w:r>
                      <w:r>
                        <w:t>not allowed on any OCPS property or</w:t>
                      </w:r>
                      <w:r>
                        <w:rPr>
                          <w:spacing w:val="-3"/>
                        </w:rPr>
                        <w:t xml:space="preserve"> </w:t>
                      </w:r>
                      <w:r>
                        <w:t>during any OCPS-sponsored event/activity; however, a student may</w:t>
                      </w:r>
                      <w:r>
                        <w:rPr>
                          <w:spacing w:val="-7"/>
                        </w:rPr>
                        <w:t xml:space="preserve"> </w:t>
                      </w:r>
                      <w:r>
                        <w:t>use</w:t>
                      </w:r>
                      <w:r>
                        <w:rPr>
                          <w:spacing w:val="-6"/>
                        </w:rPr>
                        <w:t xml:space="preserve"> </w:t>
                      </w:r>
                      <w:r>
                        <w:t>“self-defense”</w:t>
                      </w:r>
                      <w:r>
                        <w:rPr>
                          <w:spacing w:val="-3"/>
                        </w:rPr>
                        <w:t xml:space="preserve"> </w:t>
                      </w:r>
                      <w:r>
                        <w:t>to</w:t>
                      </w:r>
                      <w:r>
                        <w:rPr>
                          <w:spacing w:val="-8"/>
                        </w:rPr>
                        <w:t xml:space="preserve"> </w:t>
                      </w:r>
                      <w:r>
                        <w:t>prevent</w:t>
                      </w:r>
                      <w:r>
                        <w:rPr>
                          <w:spacing w:val="-6"/>
                        </w:rPr>
                        <w:t xml:space="preserve"> </w:t>
                      </w:r>
                      <w:r>
                        <w:t>a</w:t>
                      </w:r>
                      <w:r>
                        <w:rPr>
                          <w:spacing w:val="-3"/>
                        </w:rPr>
                        <w:t xml:space="preserve"> </w:t>
                      </w:r>
                      <w:r>
                        <w:t>pending</w:t>
                      </w:r>
                      <w:r>
                        <w:rPr>
                          <w:spacing w:val="-6"/>
                        </w:rPr>
                        <w:t xml:space="preserve"> </w:t>
                      </w:r>
                      <w:r>
                        <w:t>attack.</w:t>
                      </w:r>
                      <w:r>
                        <w:rPr>
                          <w:spacing w:val="31"/>
                        </w:rPr>
                        <w:t xml:space="preserve"> </w:t>
                      </w:r>
                      <w:r>
                        <w:t>“Self-defense”</w:t>
                      </w:r>
                      <w:r>
                        <w:rPr>
                          <w:spacing w:val="-8"/>
                        </w:rPr>
                        <w:t xml:space="preserve"> </w:t>
                      </w:r>
                      <w:r>
                        <w:t>is</w:t>
                      </w:r>
                      <w:r>
                        <w:rPr>
                          <w:spacing w:val="-8"/>
                        </w:rPr>
                        <w:t xml:space="preserve"> </w:t>
                      </w:r>
                      <w:r>
                        <w:t>described</w:t>
                      </w:r>
                      <w:r>
                        <w:rPr>
                          <w:spacing w:val="-2"/>
                        </w:rPr>
                        <w:t xml:space="preserve"> </w:t>
                      </w:r>
                      <w:r>
                        <w:t>as</w:t>
                      </w:r>
                      <w:r>
                        <w:rPr>
                          <w:spacing w:val="-8"/>
                        </w:rPr>
                        <w:t xml:space="preserve"> </w:t>
                      </w:r>
                      <w:r>
                        <w:t>an</w:t>
                      </w:r>
                      <w:r>
                        <w:rPr>
                          <w:spacing w:val="-3"/>
                        </w:rPr>
                        <w:t xml:space="preserve"> </w:t>
                      </w:r>
                      <w:r>
                        <w:t>action</w:t>
                      </w:r>
                      <w:r>
                        <w:rPr>
                          <w:spacing w:val="-7"/>
                        </w:rPr>
                        <w:t xml:space="preserve"> </w:t>
                      </w:r>
                      <w:r>
                        <w:t>that</w:t>
                      </w:r>
                      <w:r>
                        <w:rPr>
                          <w:spacing w:val="-6"/>
                        </w:rPr>
                        <w:t xml:space="preserve"> </w:t>
                      </w:r>
                      <w:r>
                        <w:t>is</w:t>
                      </w:r>
                      <w:r>
                        <w:rPr>
                          <w:spacing w:val="-3"/>
                        </w:rPr>
                        <w:t xml:space="preserve"> </w:t>
                      </w:r>
                      <w:r>
                        <w:t>necessary</w:t>
                      </w:r>
                      <w:r>
                        <w:rPr>
                          <w:spacing w:val="-6"/>
                        </w:rPr>
                        <w:t xml:space="preserve"> </w:t>
                      </w:r>
                      <w:r>
                        <w:t xml:space="preserve">to protect oneself or </w:t>
                      </w:r>
                      <w:r>
                        <w:rPr>
                          <w:spacing w:val="-2"/>
                        </w:rPr>
                        <w:t>someone</w:t>
                      </w:r>
                      <w:r>
                        <w:rPr>
                          <w:spacing w:val="-9"/>
                        </w:rPr>
                        <w:t xml:space="preserve"> </w:t>
                      </w:r>
                      <w:r>
                        <w:rPr>
                          <w:spacing w:val="-2"/>
                        </w:rPr>
                        <w:t>else</w:t>
                      </w:r>
                      <w:r>
                        <w:rPr>
                          <w:spacing w:val="-10"/>
                        </w:rPr>
                        <w:t xml:space="preserve"> </w:t>
                      </w:r>
                      <w:r>
                        <w:rPr>
                          <w:spacing w:val="-2"/>
                        </w:rPr>
                        <w:t>from</w:t>
                      </w:r>
                      <w:r>
                        <w:rPr>
                          <w:spacing w:val="-11"/>
                        </w:rPr>
                        <w:t xml:space="preserve"> </w:t>
                      </w:r>
                      <w:r>
                        <w:rPr>
                          <w:spacing w:val="-2"/>
                        </w:rPr>
                        <w:t>serious</w:t>
                      </w:r>
                      <w:r>
                        <w:rPr>
                          <w:spacing w:val="-11"/>
                        </w:rPr>
                        <w:t xml:space="preserve"> </w:t>
                      </w:r>
                      <w:r>
                        <w:rPr>
                          <w:spacing w:val="-2"/>
                        </w:rPr>
                        <w:t>bodily</w:t>
                      </w:r>
                      <w:r>
                        <w:rPr>
                          <w:spacing w:val="-11"/>
                        </w:rPr>
                        <w:t xml:space="preserve"> </w:t>
                      </w:r>
                      <w:r>
                        <w:rPr>
                          <w:spacing w:val="-2"/>
                        </w:rPr>
                        <w:t>harm.</w:t>
                      </w:r>
                      <w:r>
                        <w:rPr>
                          <w:spacing w:val="28"/>
                        </w:rPr>
                        <w:t xml:space="preserve"> </w:t>
                      </w:r>
                      <w:r>
                        <w:rPr>
                          <w:spacing w:val="-2"/>
                        </w:rPr>
                        <w:t>“Self-defense”</w:t>
                      </w:r>
                      <w:r>
                        <w:rPr>
                          <w:spacing w:val="-11"/>
                        </w:rPr>
                        <w:t xml:space="preserve"> </w:t>
                      </w:r>
                      <w:r>
                        <w:rPr>
                          <w:spacing w:val="-2"/>
                        </w:rPr>
                        <w:t>may</w:t>
                      </w:r>
                      <w:r>
                        <w:rPr>
                          <w:spacing w:val="-11"/>
                        </w:rPr>
                        <w:t xml:space="preserve"> </w:t>
                      </w:r>
                      <w:r>
                        <w:rPr>
                          <w:spacing w:val="-2"/>
                        </w:rPr>
                        <w:t>include</w:t>
                      </w:r>
                      <w:r>
                        <w:rPr>
                          <w:spacing w:val="-15"/>
                        </w:rPr>
                        <w:t xml:space="preserve"> </w:t>
                      </w:r>
                      <w:r>
                        <w:rPr>
                          <w:spacing w:val="-2"/>
                        </w:rPr>
                        <w:t>asking</w:t>
                      </w:r>
                      <w:r>
                        <w:rPr>
                          <w:spacing w:val="-4"/>
                        </w:rPr>
                        <w:t xml:space="preserve"> </w:t>
                      </w:r>
                      <w:r>
                        <w:rPr>
                          <w:spacing w:val="-2"/>
                        </w:rPr>
                        <w:t>OCPS</w:t>
                      </w:r>
                      <w:r>
                        <w:rPr>
                          <w:spacing w:val="-7"/>
                        </w:rPr>
                        <w:t xml:space="preserve"> </w:t>
                      </w:r>
                      <w:r>
                        <w:rPr>
                          <w:spacing w:val="-2"/>
                        </w:rPr>
                        <w:t>personnel/volunteers</w:t>
                      </w:r>
                      <w:r>
                        <w:rPr>
                          <w:spacing w:val="28"/>
                        </w:rPr>
                        <w:t xml:space="preserve"> </w:t>
                      </w:r>
                      <w:r>
                        <w:rPr>
                          <w:spacing w:val="-2"/>
                        </w:rPr>
                        <w:t>for</w:t>
                      </w:r>
                      <w:r>
                        <w:rPr>
                          <w:spacing w:val="-12"/>
                        </w:rPr>
                        <w:t xml:space="preserve"> </w:t>
                      </w:r>
                      <w:r>
                        <w:rPr>
                          <w:spacing w:val="-2"/>
                        </w:rPr>
                        <w:t>help,</w:t>
                      </w:r>
                      <w:r>
                        <w:rPr>
                          <w:spacing w:val="-11"/>
                        </w:rPr>
                        <w:t xml:space="preserve"> </w:t>
                      </w:r>
                      <w:r>
                        <w:rPr>
                          <w:spacing w:val="-2"/>
                        </w:rPr>
                        <w:t xml:space="preserve">restraining </w:t>
                      </w:r>
                      <w:r>
                        <w:rPr>
                          <w:spacing w:val="-6"/>
                        </w:rPr>
                        <w:t>or</w:t>
                      </w:r>
                      <w:r>
                        <w:t xml:space="preserve"> blocking</w:t>
                      </w:r>
                      <w:r>
                        <w:rPr>
                          <w:spacing w:val="-12"/>
                        </w:rPr>
                        <w:t xml:space="preserve"> </w:t>
                      </w:r>
                      <w:r>
                        <w:t>the</w:t>
                      </w:r>
                      <w:r>
                        <w:rPr>
                          <w:spacing w:val="-12"/>
                        </w:rPr>
                        <w:t xml:space="preserve"> </w:t>
                      </w:r>
                      <w:r>
                        <w:t>attacker,</w:t>
                      </w:r>
                      <w:r>
                        <w:rPr>
                          <w:spacing w:val="-11"/>
                        </w:rPr>
                        <w:t xml:space="preserve"> </w:t>
                      </w:r>
                      <w:r>
                        <w:t>shielding</w:t>
                      </w:r>
                      <w:r>
                        <w:rPr>
                          <w:spacing w:val="-5"/>
                        </w:rPr>
                        <w:t xml:space="preserve"> </w:t>
                      </w:r>
                      <w:r>
                        <w:t>oneself</w:t>
                      </w:r>
                      <w:r>
                        <w:rPr>
                          <w:spacing w:val="-9"/>
                        </w:rPr>
                        <w:t xml:space="preserve"> </w:t>
                      </w:r>
                      <w:r>
                        <w:t>or</w:t>
                      </w:r>
                      <w:r>
                        <w:rPr>
                          <w:spacing w:val="-13"/>
                        </w:rPr>
                        <w:t xml:space="preserve"> </w:t>
                      </w:r>
                      <w:r>
                        <w:t>others</w:t>
                      </w:r>
                      <w:r>
                        <w:rPr>
                          <w:spacing w:val="-3"/>
                        </w:rPr>
                        <w:t xml:space="preserve"> </w:t>
                      </w:r>
                      <w:r>
                        <w:t>from</w:t>
                      </w:r>
                      <w:r>
                        <w:rPr>
                          <w:spacing w:val="-12"/>
                        </w:rPr>
                        <w:t xml:space="preserve"> </w:t>
                      </w:r>
                      <w:r>
                        <w:t>being</w:t>
                      </w:r>
                      <w:r>
                        <w:rPr>
                          <w:spacing w:val="-6"/>
                        </w:rPr>
                        <w:t xml:space="preserve"> </w:t>
                      </w:r>
                      <w:r>
                        <w:t>hit,</w:t>
                      </w:r>
                      <w:r>
                        <w:rPr>
                          <w:spacing w:val="-6"/>
                        </w:rPr>
                        <w:t xml:space="preserve"> </w:t>
                      </w:r>
                      <w:r>
                        <w:t>or</w:t>
                      </w:r>
                      <w:r>
                        <w:rPr>
                          <w:spacing w:val="-9"/>
                        </w:rPr>
                        <w:t xml:space="preserve"> </w:t>
                      </w:r>
                      <w:r>
                        <w:t>pushing</w:t>
                      </w:r>
                      <w:r>
                        <w:rPr>
                          <w:spacing w:val="-11"/>
                        </w:rPr>
                        <w:t xml:space="preserve"> </w:t>
                      </w:r>
                      <w:r>
                        <w:t>to</w:t>
                      </w:r>
                      <w:r>
                        <w:rPr>
                          <w:spacing w:val="-8"/>
                        </w:rPr>
                        <w:t xml:space="preserve"> </w:t>
                      </w:r>
                      <w:r>
                        <w:t>get</w:t>
                      </w:r>
                      <w:r>
                        <w:rPr>
                          <w:spacing w:val="-5"/>
                        </w:rPr>
                        <w:t xml:space="preserve"> </w:t>
                      </w:r>
                      <w:r>
                        <w:t>away</w:t>
                      </w:r>
                      <w:r>
                        <w:rPr>
                          <w:spacing w:val="-12"/>
                        </w:rPr>
                        <w:t xml:space="preserve"> </w:t>
                      </w:r>
                      <w:r>
                        <w:t>from</w:t>
                      </w:r>
                      <w:r>
                        <w:rPr>
                          <w:spacing w:val="-12"/>
                        </w:rPr>
                        <w:t xml:space="preserve"> </w:t>
                      </w:r>
                      <w:r>
                        <w:t>the attacker.</w:t>
                      </w:r>
                      <w:r>
                        <w:rPr>
                          <w:spacing w:val="31"/>
                        </w:rPr>
                        <w:t xml:space="preserve"> </w:t>
                      </w:r>
                      <w:r>
                        <w:t>However, retaliating by striking or</w:t>
                      </w:r>
                      <w:r>
                        <w:rPr>
                          <w:spacing w:val="-1"/>
                        </w:rPr>
                        <w:t xml:space="preserve"> </w:t>
                      </w:r>
                      <w:r>
                        <w:t>hitting (e.g., punching,</w:t>
                      </w:r>
                      <w:r>
                        <w:rPr>
                          <w:spacing w:val="-5"/>
                        </w:rPr>
                        <w:t xml:space="preserve"> </w:t>
                      </w:r>
                      <w:r>
                        <w:t>slapping, kicking) a person back, or choosing not to leave after the student is able to get away, may be considered as fighting.</w:t>
                      </w:r>
                    </w:p>
                    <w:p w14:paraId="5F0F4C24" w14:textId="77777777" w:rsidR="000F60B2" w:rsidRDefault="000F60B2" w:rsidP="000F60B2">
                      <w:pPr>
                        <w:spacing w:before="1" w:line="206" w:lineRule="auto"/>
                      </w:pPr>
                      <w:r>
                        <w:rPr>
                          <w:spacing w:val="-12"/>
                        </w:rPr>
                        <w:t xml:space="preserve"> </w:t>
                      </w:r>
                    </w:p>
                    <w:p w14:paraId="68E8FD02" w14:textId="77777777" w:rsidR="000F60B2" w:rsidRDefault="000F60B2">
                      <w:pPr>
                        <w:spacing w:before="19" w:line="268" w:lineRule="auto"/>
                        <w:ind w:left="20" w:right="412"/>
                        <w:jc w:val="both"/>
                      </w:pPr>
                    </w:p>
                  </w:txbxContent>
                </v:textbox>
                <w10:wrap anchorx="page" anchory="page"/>
              </v:shape>
            </w:pict>
          </mc:Fallback>
        </mc:AlternateContent>
      </w:r>
      <w:r>
        <w:rPr>
          <w:noProof/>
          <w:sz w:val="2"/>
          <w:szCs w:val="2"/>
        </w:rPr>
        <mc:AlternateContent>
          <mc:Choice Requires="wps">
            <w:drawing>
              <wp:anchor distT="0" distB="0" distL="0" distR="0" simplePos="0" relativeHeight="251523584" behindDoc="1" locked="0" layoutInCell="1" allowOverlap="1" wp14:anchorId="69E7980E" wp14:editId="74C13437">
                <wp:simplePos x="0" y="0"/>
                <wp:positionH relativeFrom="page">
                  <wp:posOffset>421005</wp:posOffset>
                </wp:positionH>
                <wp:positionV relativeFrom="page">
                  <wp:posOffset>668655</wp:posOffset>
                </wp:positionV>
                <wp:extent cx="6993890" cy="1270"/>
                <wp:effectExtent l="0" t="0" r="0" b="0"/>
                <wp:wrapNone/>
                <wp:docPr id="178" name="Graphic 17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93890" cy="1270"/>
                        </a:xfrm>
                        <a:custGeom>
                          <a:avLst/>
                          <a:gdLst/>
                          <a:ahLst/>
                          <a:cxnLst/>
                          <a:rect l="l" t="t" r="r" b="b"/>
                          <a:pathLst>
                            <a:path w="6993890">
                              <a:moveTo>
                                <a:pt x="0" y="0"/>
                              </a:moveTo>
                              <a:lnTo>
                                <a:pt x="6993635" y="0"/>
                              </a:lnTo>
                            </a:path>
                          </a:pathLst>
                        </a:custGeom>
                        <a:ln w="50292">
                          <a:solidFill>
                            <a:srgbClr val="001F5F"/>
                          </a:solidFill>
                          <a:prstDash val="solid"/>
                        </a:ln>
                      </wps:spPr>
                      <wps:bodyPr wrap="square" lIns="0" tIns="0" rIns="0" bIns="0" rtlCol="0">
                        <a:prstTxWarp prst="textNoShape">
                          <a:avLst/>
                        </a:prstTxWarp>
                        <a:noAutofit/>
                      </wps:bodyPr>
                    </wps:wsp>
                  </a:graphicData>
                </a:graphic>
              </wp:anchor>
            </w:drawing>
          </mc:Choice>
          <mc:Fallback>
            <w:pict>
              <v:shape w14:anchorId="2DBA17C4" id="Graphic 178" o:spid="_x0000_s1026" style="position:absolute;margin-left:33.15pt;margin-top:52.65pt;width:550.7pt;height:.1pt;z-index:-251792896;visibility:visible;mso-wrap-style:square;mso-wrap-distance-left:0;mso-wrap-distance-top:0;mso-wrap-distance-right:0;mso-wrap-distance-bottom:0;mso-position-horizontal:absolute;mso-position-horizontal-relative:page;mso-position-vertical:absolute;mso-position-vertical-relative:page;v-text-anchor:top" coordsize="699389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hSYbKwIAAIQEAAAOAAAAZHJzL2Uyb0RvYy54bWysVMFu2zAMvQ/YPwi6L3ZSJG2MOMXQIMWA&#10;oivQDDsrshwbk0WNUmL370fJdpJ2t2EX4Ul8pvj4KK/uu0azk0JXg8n5dJJypoyEojaHnP/Ybb/c&#10;cea8MIXQYFTO35Tj9+vPn1atzdQMKtCFQkZJjMtam/PKe5sliZOVaoSbgFWGgiVgIzxt8ZAUKFrK&#10;3uhklqaLpAUsLIJUztHppg/ydcxflkr672XplGc651SbjyvGdR/WZL0S2QGFrWo5lCH+oYpG1IYu&#10;PafaCC/YEeu/UjW1RHBQ+omEJoGyrKWKGkjNNP2g5rUSVkUt1Bxnz21y/y+tfD69IKsL8u6WrDKi&#10;IZMeh36EI2pQa11GvFf7gkGis08gfzkKJO8iYeMGTldiE7gkkHWx22/nbqvOM0mHi+Xy5m5JpkiK&#10;TWe30YxEZOO38uj8o4KYR5yenO+9KkYkqhHJzowQyfHgtY5ee87Ia+SMvN73Xlvhw3ehuABZeykk&#10;nDVwUjuIUf+hcirtEtXmmhWkLG7mnI0qidszCIRrqFc9iFcTvhanTahins6WszhDDnRdbGutQxkO&#10;D/sHjewkwgSn0+18G4RQinc0i85vhKt6XgwNNG0Go3pvgkt7KN7I9ZZszrn7fRSoONPfDM1VeCMj&#10;wBHsR4BeP0B8SbFDdOeu+ynQsnB9zj1Z+wzj1IpsdC1oP3PDlwa+Hj2UdbA0DlFf0bChUY8Ch2cZ&#10;3tL1PrIuP4/1HwAAAP//AwBQSwMEFAAGAAgAAAAhAB5ufuvfAAAACwEAAA8AAABkcnMvZG93bnJl&#10;di54bWxMj0FPwzAMhe9I/IfISNxYOtDSqTSdEAOJy8QYk7hmjdeWNk5psq38ezwucLPfe3r+nC9G&#10;14kjDqHxpGE6SUAgld42VGnYvj/fzEGEaMiazhNq+MYAi+LyIjeZ9Sd6w+MmVoJLKGRGQx1jn0kZ&#10;yhqdCRPfI7G394MzkdehknYwJy53nbxNEiWdaYgv1KbHxxrLdnNwGlJayc+n16/Wrl5a1X/sl2o9&#10;LrW+vhof7kFEHONfGM74jA4FM+38gWwQnQal7jjJejLj4RyYqjQFsfuVZiCLXP7/ofgBAAD//wMA&#10;UEsBAi0AFAAGAAgAAAAhALaDOJL+AAAA4QEAABMAAAAAAAAAAAAAAAAAAAAAAFtDb250ZW50X1R5&#10;cGVzXS54bWxQSwECLQAUAAYACAAAACEAOP0h/9YAAACUAQAACwAAAAAAAAAAAAAAAAAvAQAAX3Jl&#10;bHMvLnJlbHNQSwECLQAUAAYACAAAACEA4YUmGysCAACEBAAADgAAAAAAAAAAAAAAAAAuAgAAZHJz&#10;L2Uyb0RvYy54bWxQSwECLQAUAAYACAAAACEAHm5+698AAAALAQAADwAAAAAAAAAAAAAAAACFBAAA&#10;ZHJzL2Rvd25yZXYueG1sUEsFBgAAAAAEAAQA8wAAAJEFAAAAAA==&#10;" path="m,l6993635,e" filled="f" strokecolor="#001f5f" strokeweight="3.96pt">
                <v:path arrowok="t"/>
                <w10:wrap anchorx="page" anchory="page"/>
              </v:shape>
            </w:pict>
          </mc:Fallback>
        </mc:AlternateContent>
      </w:r>
      <w:r>
        <w:rPr>
          <w:noProof/>
          <w:sz w:val="2"/>
          <w:szCs w:val="2"/>
        </w:rPr>
        <w:drawing>
          <wp:anchor distT="0" distB="0" distL="0" distR="0" simplePos="0" relativeHeight="251537920" behindDoc="1" locked="0" layoutInCell="1" allowOverlap="1" wp14:anchorId="32FD07BC" wp14:editId="301E848D">
            <wp:simplePos x="0" y="0"/>
            <wp:positionH relativeFrom="page">
              <wp:posOffset>4763770</wp:posOffset>
            </wp:positionH>
            <wp:positionV relativeFrom="page">
              <wp:posOffset>802601</wp:posOffset>
            </wp:positionV>
            <wp:extent cx="2519679" cy="545376"/>
            <wp:effectExtent l="0" t="0" r="0" b="0"/>
            <wp:wrapNone/>
            <wp:docPr id="179" name="Image 17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9" name="Image 179"/>
                    <pic:cNvPicPr/>
                  </pic:nvPicPr>
                  <pic:blipFill>
                    <a:blip r:embed="rId19" cstate="print"/>
                    <a:stretch>
                      <a:fillRect/>
                    </a:stretch>
                  </pic:blipFill>
                  <pic:spPr>
                    <a:xfrm>
                      <a:off x="0" y="0"/>
                      <a:ext cx="2519679" cy="545376"/>
                    </a:xfrm>
                    <a:prstGeom prst="rect">
                      <a:avLst/>
                    </a:prstGeom>
                  </pic:spPr>
                </pic:pic>
              </a:graphicData>
            </a:graphic>
          </wp:anchor>
        </w:drawing>
      </w:r>
      <w:r>
        <w:rPr>
          <w:noProof/>
          <w:sz w:val="2"/>
          <w:szCs w:val="2"/>
        </w:rPr>
        <mc:AlternateContent>
          <mc:Choice Requires="wps">
            <w:drawing>
              <wp:anchor distT="0" distB="0" distL="0" distR="0" simplePos="0" relativeHeight="251552256" behindDoc="1" locked="0" layoutInCell="1" allowOverlap="1" wp14:anchorId="1DCFD31E" wp14:editId="48E2DAB9">
                <wp:simplePos x="0" y="0"/>
                <wp:positionH relativeFrom="page">
                  <wp:posOffset>392429</wp:posOffset>
                </wp:positionH>
                <wp:positionV relativeFrom="page">
                  <wp:posOffset>1543685</wp:posOffset>
                </wp:positionV>
                <wp:extent cx="7005955" cy="1270"/>
                <wp:effectExtent l="0" t="0" r="0" b="0"/>
                <wp:wrapNone/>
                <wp:docPr id="180" name="Graphic 18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005955" cy="1270"/>
                        </a:xfrm>
                        <a:custGeom>
                          <a:avLst/>
                          <a:gdLst/>
                          <a:ahLst/>
                          <a:cxnLst/>
                          <a:rect l="l" t="t" r="r" b="b"/>
                          <a:pathLst>
                            <a:path w="7005955">
                              <a:moveTo>
                                <a:pt x="0" y="0"/>
                              </a:moveTo>
                              <a:lnTo>
                                <a:pt x="7005828" y="0"/>
                              </a:lnTo>
                            </a:path>
                          </a:pathLst>
                        </a:custGeom>
                        <a:ln w="50292">
                          <a:solidFill>
                            <a:srgbClr val="001F5F"/>
                          </a:solidFill>
                          <a:prstDash val="solid"/>
                        </a:ln>
                      </wps:spPr>
                      <wps:bodyPr wrap="square" lIns="0" tIns="0" rIns="0" bIns="0" rtlCol="0">
                        <a:prstTxWarp prst="textNoShape">
                          <a:avLst/>
                        </a:prstTxWarp>
                        <a:noAutofit/>
                      </wps:bodyPr>
                    </wps:wsp>
                  </a:graphicData>
                </a:graphic>
              </wp:anchor>
            </w:drawing>
          </mc:Choice>
          <mc:Fallback>
            <w:pict>
              <v:shape w14:anchorId="68B43B0F" id="Graphic 180" o:spid="_x0000_s1026" style="position:absolute;margin-left:30.9pt;margin-top:121.55pt;width:551.65pt;height:.1pt;z-index:-251764224;visibility:visible;mso-wrap-style:square;mso-wrap-distance-left:0;mso-wrap-distance-top:0;mso-wrap-distance-right:0;mso-wrap-distance-bottom:0;mso-position-horizontal:absolute;mso-position-horizontal-relative:page;mso-position-vertical:absolute;mso-position-vertical-relative:page;v-text-anchor:top" coordsize="700595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1e6VKgIAAIQEAAAOAAAAZHJzL2Uyb0RvYy54bWysVMFu2zAMvQ/YPwi6L3YMZG2NOMXQIMWA&#10;oivQFDsrshwbk0WNUmLn70fJdpJ2t2EXgRKfSD4+Ssv7vtXsqNA1YAo+n6WcKSOhbMy+4G/bzZdb&#10;zpwXphQajCr4STl+v/r8adnZXGVQgy4VMgpiXN7Zgtfe2zxJnKxVK9wMrDLkrABb4WmL+6RE0VH0&#10;VidZmn5NOsDSIkjlHJ2uBydfxfhVpaT/UVVOeaYLTrX5uGJcd2FNVkuR71HYupFjGeIfqmhFYyjp&#10;OdRaeMEO2PwVqm0kgoPKzyS0CVRVI1XkQGzm6Qc2r7WwKnKh5jh7bpP7f2Hl8/EFWVOSdrfUHyNa&#10;Eulx7Ec4ogZ11uWEe7UvGCg6+wTylyNH8s4TNm7E9BW2AUsEWR+7fTp3W/WeSTq8SdPF3WLBmSTf&#10;PLuJuRKRT3flwflHBTGOOD45P2hVTpaoJ0v2ZjKRFA9a66i154y0Rs5I692gtRU+3AvFBZN1l0LC&#10;WQtHtYXo9R8qp9IuXm2uUYHKbUajPrEk7IAgI6ShXg1GTE32NTltQhWLNLvL4gw50E25abQOZTjc&#10;7x40sqMIE5zON4tNIEIh3sEsOr8Wrh5w0TXCtBmFGrQJKu2gPJHqHclccPf7IFBxpr8bmqvwRiYD&#10;J2M3Gej1A8SXFDtEObf9T4GWhfQF9yTtM0xTK/JJtcD9jA03DXw7eKiaIGkcoqGicUOjHgmOzzK8&#10;pet9RF0+j9UfAAAA//8DAFBLAwQUAAYACAAAACEAtfi7feEAAAALAQAADwAAAGRycy9kb3ducmV2&#10;LnhtbEyPQUvDQBCF74L/YRnBm90k1SAxm1IqxYMgtBXB2zY7TYK7syG7Tdb+erde2tvMm8d735SL&#10;YDQbcXCdJQHpLAGGVFvVUSPgc7d+eAbmvCQltSUU8IsOFtXtTSkLZSfa4Lj1DYsh5AopoPW+Lzh3&#10;dYtGupntkeLtYAcjfVyHhqtBTjHcaJ4lSc6N7Cg2tLLHVYv1z/ZoBPT0qsePKQ/6cNpk6++Qnd7e&#10;v4S4vwvLF2Aeg7+Y4Ywf0aGKTHt7JOWYFpCnkdwLyB7nKbCzIc2f4rT/l+bAq5Jf/1D9AQAA//8D&#10;AFBLAQItABQABgAIAAAAIQC2gziS/gAAAOEBAAATAAAAAAAAAAAAAAAAAAAAAABbQ29udGVudF9U&#10;eXBlc10ueG1sUEsBAi0AFAAGAAgAAAAhADj9If/WAAAAlAEAAAsAAAAAAAAAAAAAAAAALwEAAF9y&#10;ZWxzLy5yZWxzUEsBAi0AFAAGAAgAAAAhADnV7pUqAgAAhAQAAA4AAAAAAAAAAAAAAAAALgIAAGRy&#10;cy9lMm9Eb2MueG1sUEsBAi0AFAAGAAgAAAAhALX4u33hAAAACwEAAA8AAAAAAAAAAAAAAAAAhAQA&#10;AGRycy9kb3ducmV2LnhtbFBLBQYAAAAABAAEAPMAAACSBQAAAAA=&#10;" path="m,l7005828,e" filled="f" strokecolor="#001f5f" strokeweight="3.96pt">
                <v:path arrowok="t"/>
                <w10:wrap anchorx="page" anchory="page"/>
              </v:shape>
            </w:pict>
          </mc:Fallback>
        </mc:AlternateContent>
      </w:r>
      <w:r>
        <w:rPr>
          <w:noProof/>
          <w:sz w:val="2"/>
          <w:szCs w:val="2"/>
        </w:rPr>
        <mc:AlternateContent>
          <mc:Choice Requires="wpg">
            <w:drawing>
              <wp:anchor distT="0" distB="0" distL="0" distR="0" simplePos="0" relativeHeight="251566592" behindDoc="1" locked="0" layoutInCell="1" allowOverlap="1" wp14:anchorId="41EDC738" wp14:editId="5A008B48">
                <wp:simplePos x="0" y="0"/>
                <wp:positionH relativeFrom="page">
                  <wp:posOffset>137795</wp:posOffset>
                </wp:positionH>
                <wp:positionV relativeFrom="page">
                  <wp:posOffset>7209155</wp:posOffset>
                </wp:positionV>
                <wp:extent cx="309880" cy="238125"/>
                <wp:effectExtent l="0" t="0" r="0" b="0"/>
                <wp:wrapNone/>
                <wp:docPr id="181" name="Group 18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09880" cy="238125"/>
                          <a:chOff x="0" y="0"/>
                          <a:chExt cx="309880" cy="238125"/>
                        </a:xfrm>
                      </wpg:grpSpPr>
                      <wps:wsp>
                        <wps:cNvPr id="182" name="Graphic 182"/>
                        <wps:cNvSpPr/>
                        <wps:spPr>
                          <a:xfrm>
                            <a:off x="6095" y="6095"/>
                            <a:ext cx="297180" cy="226060"/>
                          </a:xfrm>
                          <a:custGeom>
                            <a:avLst/>
                            <a:gdLst/>
                            <a:ahLst/>
                            <a:cxnLst/>
                            <a:rect l="l" t="t" r="r" b="b"/>
                            <a:pathLst>
                              <a:path w="297180" h="226060">
                                <a:moveTo>
                                  <a:pt x="184404" y="0"/>
                                </a:moveTo>
                                <a:lnTo>
                                  <a:pt x="184404" y="56388"/>
                                </a:lnTo>
                                <a:lnTo>
                                  <a:pt x="0" y="56388"/>
                                </a:lnTo>
                                <a:lnTo>
                                  <a:pt x="0" y="169164"/>
                                </a:lnTo>
                                <a:lnTo>
                                  <a:pt x="184404" y="169164"/>
                                </a:lnTo>
                                <a:lnTo>
                                  <a:pt x="184404" y="225552"/>
                                </a:lnTo>
                                <a:lnTo>
                                  <a:pt x="297180" y="112776"/>
                                </a:lnTo>
                                <a:lnTo>
                                  <a:pt x="184404" y="0"/>
                                </a:lnTo>
                                <a:close/>
                              </a:path>
                            </a:pathLst>
                          </a:custGeom>
                          <a:solidFill>
                            <a:srgbClr val="001B43"/>
                          </a:solidFill>
                        </wps:spPr>
                        <wps:bodyPr wrap="square" lIns="0" tIns="0" rIns="0" bIns="0" rtlCol="0">
                          <a:prstTxWarp prst="textNoShape">
                            <a:avLst/>
                          </a:prstTxWarp>
                          <a:noAutofit/>
                        </wps:bodyPr>
                      </wps:wsp>
                      <wps:wsp>
                        <wps:cNvPr id="183" name="Graphic 183"/>
                        <wps:cNvSpPr/>
                        <wps:spPr>
                          <a:xfrm>
                            <a:off x="6095" y="6095"/>
                            <a:ext cx="297180" cy="226060"/>
                          </a:xfrm>
                          <a:custGeom>
                            <a:avLst/>
                            <a:gdLst/>
                            <a:ahLst/>
                            <a:cxnLst/>
                            <a:rect l="l" t="t" r="r" b="b"/>
                            <a:pathLst>
                              <a:path w="297180" h="226060">
                                <a:moveTo>
                                  <a:pt x="0" y="56387"/>
                                </a:moveTo>
                                <a:lnTo>
                                  <a:pt x="184404" y="56387"/>
                                </a:lnTo>
                                <a:lnTo>
                                  <a:pt x="184404" y="0"/>
                                </a:lnTo>
                                <a:lnTo>
                                  <a:pt x="297180" y="112775"/>
                                </a:lnTo>
                                <a:lnTo>
                                  <a:pt x="184404" y="225551"/>
                                </a:lnTo>
                                <a:lnTo>
                                  <a:pt x="184404" y="169163"/>
                                </a:lnTo>
                                <a:lnTo>
                                  <a:pt x="0" y="169163"/>
                                </a:lnTo>
                                <a:lnTo>
                                  <a:pt x="0" y="56387"/>
                                </a:lnTo>
                                <a:close/>
                              </a:path>
                            </a:pathLst>
                          </a:custGeom>
                          <a:ln w="12192">
                            <a:solidFill>
                              <a:srgbClr val="001B43"/>
                            </a:solidFill>
                            <a:prstDash val="solid"/>
                          </a:ln>
                        </wps:spPr>
                        <wps:bodyPr wrap="square" lIns="0" tIns="0" rIns="0" bIns="0" rtlCol="0">
                          <a:prstTxWarp prst="textNoShape">
                            <a:avLst/>
                          </a:prstTxWarp>
                          <a:noAutofit/>
                        </wps:bodyPr>
                      </wps:wsp>
                    </wpg:wgp>
                  </a:graphicData>
                </a:graphic>
              </wp:anchor>
            </w:drawing>
          </mc:Choice>
          <mc:Fallback>
            <w:pict>
              <v:group w14:anchorId="53D68D48" id="Group 181" o:spid="_x0000_s1026" style="position:absolute;margin-left:10.85pt;margin-top:567.65pt;width:24.4pt;height:18.75pt;z-index:-251749888;mso-wrap-distance-left:0;mso-wrap-distance-right:0;mso-position-horizontal-relative:page;mso-position-vertical-relative:page" coordsize="309880,2381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b8bcLgMAALIKAAAOAAAAZHJzL2Uyb0RvYy54bWzkVttu2zAMfR+wfxD8vvqSSx2jSbG1azGg&#10;6Aq0w54VWb5gtqVJSpz+/SjacrwULdIOGDDsxaYtijo85KF9dr6rK7LlSpeiWXrhSeAR3jCRlk2+&#10;9L49XH2IPaINbVJaiYYvvUeuvfPV+3dnrUx4JApRpVwRCNLopJVLrzBGJr6vWcFrqk+E5A0sZkLV&#10;1MCjyv1U0Rai15UfBcHcb4VKpRKMaw1vL7tFb4Xxs4wz8zXLNDekWnqAzeBV4XVtr/7qjCa5orIo&#10;WQ+DvgFFTcsGDh1CXVJDyUaVT0LVJVNCi8ycMFH7IstKxjEHyCYMDrK5VmIjMZc8aXM50ATUHvD0&#10;5rDsdnunSJlC7eLQIw2toUh4LrEvgJ5W5gl4XSt5L+9UlyOYN4L90LDsH67b53zvvMtUbTdBqmSH&#10;vD8OvPOdIQxeToJFHEN1GCxFkziMZl1dWAHFe7KLFZ9f3OfTpDsUoQ1QWgkdpvck6j8j8b6gkmNt&#10;tKVnIDHak9g1VRhHHY3oZzlEUnWiezoPGJoHi5lHgAk0sD8dT9HiNBx4iubBHPt3yJcmbKPNNRdI&#10;ON3eaIPb89RZtHAW2zXOVCASK48K5WE8AvJQHgF5rLsySGrsPltFa5IWqtQjKcDsgNjVWmz5g0A/&#10;Y8sWxtNpMMVkHNK9S9U84zqbT+LYngyJOSd3lxgXWgX4OdYvnC/C+fTFgCOgr/OOotlshvV9Fqyj&#10;ChCHYXR6Oj8WiaPM5c4qoXlHiy0D8jOUBo4fF1+LqkyvyqqyxdAqX19UimypHYJB+Gk66TGM3EAs&#10;riWttRbpI/R0C5Nx6emfG6q4R6ovDajGjlFnKGesnaFMdSFw2GIfKG0edt+pkkSCufQM9PKtcOKh&#10;ietSwG8dOl+7sxEfN0ZkpW1hxNYh6h9AyHYy/RVFT54qGvmzx4Py/ytF75V32rfQkYJ27q6Z3b0T&#10;9Eh/h13/u+OhmPBD8az0RmFRqPg9O8Ybh4ATiUPg7uMZdLSjHVaHHLxG0FVjx24YhYsI/zNGyj1S&#10;4J3ALqkuukGAEYZZ1Ouq+yb9KwMAP/DwY4SjsP+Js39e42dMbP+rufoFAAD//wMAUEsDBBQABgAI&#10;AAAAIQB6caJX4QAAAAsBAAAPAAAAZHJzL2Rvd25yZXYueG1sTI/BasMwDIbvg72DUWG31XFClpLG&#10;KaVsO5XB2sHYTY3VJDS2Q+wm6dvPPW1H/fr49anYzLpjIw2utUaCWEbAyFRWtaaW8HV8e14Bcx6N&#10;ws4aknAjB5vy8aHAXNnJfNJ48DULJcblKKHxvs85d1VDGt3S9mTC7mwHjT6MQ83VgFMo1x2Po+iF&#10;a2xNuNBgT7uGqsvhqiW8TzhtE/E67i/n3e3nmH587wVJ+bSYt2tgnmb/B8NdP6hDGZxO9mqUY52E&#10;WGSBDLlI0gRYILIoBXa6J1m8Al4W/P8P5S8AAAD//wMAUEsBAi0AFAAGAAgAAAAhALaDOJL+AAAA&#10;4QEAABMAAAAAAAAAAAAAAAAAAAAAAFtDb250ZW50X1R5cGVzXS54bWxQSwECLQAUAAYACAAAACEA&#10;OP0h/9YAAACUAQAACwAAAAAAAAAAAAAAAAAvAQAAX3JlbHMvLnJlbHNQSwECLQAUAAYACAAAACEA&#10;jG/G3C4DAACyCgAADgAAAAAAAAAAAAAAAAAuAgAAZHJzL2Uyb0RvYy54bWxQSwECLQAUAAYACAAA&#10;ACEAenGiV+EAAAALAQAADwAAAAAAAAAAAAAAAACIBQAAZHJzL2Rvd25yZXYueG1sUEsFBgAAAAAE&#10;AAQA8wAAAJYGAAAAAA==&#10;">
                <v:shape id="Graphic 182" o:spid="_x0000_s1027" style="position:absolute;left:6095;top:6095;width:297180;height:226060;visibility:visible;mso-wrap-style:square;v-text-anchor:top" coordsize="297180,2260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psoTwwAAANwAAAAPAAAAZHJzL2Rvd25yZXYueG1sRE9Na8JA&#10;EL0L/Q/LFHqrm+TQanQVFUQPlWrspbchO2aD2dmQXTX9911B8DaP9znTeW8bcaXO144VpMMEBHHp&#10;dM2Vgp/j+n0EwgdkjY1jUvBHHuazl8EUc+1ufKBrESoRQ9jnqMCE0OZS+tKQRT90LXHkTq6zGCLs&#10;Kqk7vMVw28gsST6kxZpjg8GWVobKc3GxCvwy21zS4jymz3S3rb7N4ut3t1fq7bVfTEAE6sNT/HBv&#10;dZw/yuD+TLxAzv4BAAD//wMAUEsBAi0AFAAGAAgAAAAhANvh9svuAAAAhQEAABMAAAAAAAAAAAAA&#10;AAAAAAAAAFtDb250ZW50X1R5cGVzXS54bWxQSwECLQAUAAYACAAAACEAWvQsW78AAAAVAQAACwAA&#10;AAAAAAAAAAAAAAAfAQAAX3JlbHMvLnJlbHNQSwECLQAUAAYACAAAACEAeKbKE8MAAADcAAAADwAA&#10;AAAAAAAAAAAAAAAHAgAAZHJzL2Rvd25yZXYueG1sUEsFBgAAAAADAAMAtwAAAPcCAAAAAA==&#10;" path="m184404,r,56388l,56388,,169164r184404,l184404,225552,297180,112776,184404,xe" fillcolor="#001b43" stroked="f">
                  <v:path arrowok="t"/>
                </v:shape>
                <v:shape id="Graphic 183" o:spid="_x0000_s1028" style="position:absolute;left:6095;top:6095;width:297180;height:226060;visibility:visible;mso-wrap-style:square;v-text-anchor:top" coordsize="297180,2260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ON5DxQAAANwAAAAPAAAAZHJzL2Rvd25yZXYueG1sRE9La8JA&#10;EL4L/odlCr2IblqLxOgqttRS6sn4wOOQnSbB7GzYXTX9991Cwdt8fM+ZLzvTiCs5X1tW8DRKQBAX&#10;VtdcKtjv1sMUhA/IGhvLpOCHPCwX/d4cM21vvKVrHkoRQ9hnqKAKoc2k9EVFBv3ItsSR+7bOYIjQ&#10;lVI7vMVw08jnJJlIgzXHhgpbequoOOcXo+B83I0n6ethespftu8fxcBtNl9OqceHbjUDEagLd/G/&#10;+1PH+ekY/p6JF8jFLwAAAP//AwBQSwECLQAUAAYACAAAACEA2+H2y+4AAACFAQAAEwAAAAAAAAAA&#10;AAAAAAAAAAAAW0NvbnRlbnRfVHlwZXNdLnhtbFBLAQItABQABgAIAAAAIQBa9CxbvwAAABUBAAAL&#10;AAAAAAAAAAAAAAAAAB8BAABfcmVscy8ucmVsc1BLAQItABQABgAIAAAAIQAJON5DxQAAANwAAAAP&#10;AAAAAAAAAAAAAAAAAAcCAABkcnMvZG93bnJldi54bWxQSwUGAAAAAAMAAwC3AAAA+QIAAAAA&#10;" path="m,56387r184404,l184404,,297180,112775,184404,225551r,-56388l,169163,,56387xe" filled="f" strokecolor="#001b43" strokeweight=".96pt">
                  <v:path arrowok="t"/>
                </v:shape>
                <w10:wrap anchorx="page" anchory="page"/>
              </v:group>
            </w:pict>
          </mc:Fallback>
        </mc:AlternateContent>
      </w:r>
      <w:r>
        <w:rPr>
          <w:noProof/>
          <w:sz w:val="2"/>
          <w:szCs w:val="2"/>
        </w:rPr>
        <mc:AlternateContent>
          <mc:Choice Requires="wps">
            <w:drawing>
              <wp:anchor distT="0" distB="0" distL="0" distR="0" simplePos="0" relativeHeight="251580928" behindDoc="1" locked="0" layoutInCell="1" allowOverlap="1" wp14:anchorId="61EC1E20" wp14:editId="3A4C8AB7">
                <wp:simplePos x="0" y="0"/>
                <wp:positionH relativeFrom="page">
                  <wp:posOffset>448944</wp:posOffset>
                </wp:positionH>
                <wp:positionV relativeFrom="page">
                  <wp:posOffset>7857490</wp:posOffset>
                </wp:positionV>
                <wp:extent cx="5412105" cy="1270"/>
                <wp:effectExtent l="0" t="0" r="0" b="0"/>
                <wp:wrapNone/>
                <wp:docPr id="184" name="Graphic 18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12105" cy="1270"/>
                        </a:xfrm>
                        <a:custGeom>
                          <a:avLst/>
                          <a:gdLst/>
                          <a:ahLst/>
                          <a:cxnLst/>
                          <a:rect l="l" t="t" r="r" b="b"/>
                          <a:pathLst>
                            <a:path w="5412105">
                              <a:moveTo>
                                <a:pt x="0" y="0"/>
                              </a:moveTo>
                              <a:lnTo>
                                <a:pt x="5411978" y="0"/>
                              </a:lnTo>
                            </a:path>
                          </a:pathLst>
                        </a:custGeom>
                        <a:ln w="6616">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9641578" id="Graphic 184" o:spid="_x0000_s1026" style="position:absolute;margin-left:35.35pt;margin-top:618.7pt;width:426.15pt;height:.1pt;z-index:-251735552;visibility:visible;mso-wrap-style:square;mso-wrap-distance-left:0;mso-wrap-distance-top:0;mso-wrap-distance-right:0;mso-wrap-distance-bottom:0;mso-position-horizontal:absolute;mso-position-horizontal-relative:page;mso-position-vertical:absolute;mso-position-vertical-relative:page;v-text-anchor:top" coordsize="541210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xGyfKAIAAIMEAAAOAAAAZHJzL2Uyb0RvYy54bWysVMFu2zAMvQ/YPwi6L7aDNm2NOMXQoMWA&#10;oivQDDsrshwbk0VNVGLn70fJdpJ2t2E+CJT4RPLxUV7e961mB+WwAVPwbJZypoyEsjG7gv/YPH65&#10;5Qy9MKXQYFTBjwr5/erzp2VnczWHGnSpHKMgBvPOFrz23uZJgrJWrcAZWGXIWYFrhaet2yWlEx1F&#10;b3UyT9NF0oErrQOpEOl0PTj5KsavKiX996pC5ZkuONXm4+riug1rslqKfOeErRs5liH+oYpWNIaS&#10;nkKthRds75q/QrWNdIBQ+ZmENoGqaqSKHIhNln5g81YLqyIXag7aU5vw/4WVL4dXx5qStLu94syI&#10;lkR6GvsRjqhBncWccG/21QWKaJ9B/kJyJO88YYMjpq9cG7BEkPWx28dTt1XvmaTD66tsnqXXnEny&#10;ZfObKEYi8umu3KN/UhDjiMMz+kGrcrJEPVmyN5PpSPGgtY5ae85Ia8cZab0dtLbCh3uhuGCy7lxI&#10;OGvhoDYQvf5D5VTa2avNJYqoZHc3NOoTS8IOCDJCGurVYMTUZF+S0yZUsVhkizhCCLopHxutQxXo&#10;dtsH7dhBhAGOX+BBEd7BrEO/FlgPuOgaYdqMOg3SBJG2UB5J9I5ULjj+3gunONPfDI1VeCKT4SZj&#10;OxnO6weIDyk2iHJu+p/CWRbSF9yTsi8wDa3IJ9EC9RM23DTwde+haoKicYaGisYNTXokOL7K8JQu&#10;9xF1/nes/gAAAP//AwBQSwMEFAAGAAgAAAAhAAHcNZDfAAAADAEAAA8AAABkcnMvZG93bnJldi54&#10;bWxMj8tOwzAQRfdI/IM1SOyoTVolNI1ToUgsESW0Qt258RBHxHaI3Tb8PYO6gOXcObqPYj3Znp1w&#10;DJ13Eu5nAhi6xuvOtRK2b093D8BCVE6r3juU8I0B1uX1VaFy7c/uFU91bBmZuJArCSbGIec8NAat&#10;CjM/oKPfhx+tinSOLdejOpO57XkiRMqt6hwlGDVgZbD5rI9WAm7sdle/pO+VUc9ikXztd5tqL+Xt&#10;zfS4AhZxin8w/Nan6lBSp4M/Oh1YLyETGZGkJ/NsAYyIZTKndYeLlAIvC/5/RPkDAAD//wMAUEsB&#10;Ai0AFAAGAAgAAAAhALaDOJL+AAAA4QEAABMAAAAAAAAAAAAAAAAAAAAAAFtDb250ZW50X1R5cGVz&#10;XS54bWxQSwECLQAUAAYACAAAACEAOP0h/9YAAACUAQAACwAAAAAAAAAAAAAAAAAvAQAAX3JlbHMv&#10;LnJlbHNQSwECLQAUAAYACAAAACEAp8RsnygCAACDBAAADgAAAAAAAAAAAAAAAAAuAgAAZHJzL2Uy&#10;b0RvYy54bWxQSwECLQAUAAYACAAAACEAAdw1kN8AAAAMAQAADwAAAAAAAAAAAAAAAACCBAAAZHJz&#10;L2Rvd25yZXYueG1sUEsFBgAAAAAEAAQA8wAAAI4FAAAAAA==&#10;" path="m,l5411978,e" filled="f" strokeweight=".18378mm">
                <v:path arrowok="t"/>
                <w10:wrap anchorx="page" anchory="page"/>
              </v:shape>
            </w:pict>
          </mc:Fallback>
        </mc:AlternateContent>
      </w:r>
      <w:r>
        <w:rPr>
          <w:noProof/>
          <w:sz w:val="2"/>
          <w:szCs w:val="2"/>
        </w:rPr>
        <mc:AlternateContent>
          <mc:Choice Requires="wps">
            <w:drawing>
              <wp:anchor distT="0" distB="0" distL="0" distR="0" simplePos="0" relativeHeight="251595264" behindDoc="1" locked="0" layoutInCell="1" allowOverlap="1" wp14:anchorId="25726733" wp14:editId="30EDC567">
                <wp:simplePos x="0" y="0"/>
                <wp:positionH relativeFrom="page">
                  <wp:posOffset>6084570</wp:posOffset>
                </wp:positionH>
                <wp:positionV relativeFrom="page">
                  <wp:posOffset>7857490</wp:posOffset>
                </wp:positionV>
                <wp:extent cx="960755" cy="1270"/>
                <wp:effectExtent l="0" t="0" r="0" b="0"/>
                <wp:wrapNone/>
                <wp:docPr id="185" name="Graphic 18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60755" cy="1270"/>
                        </a:xfrm>
                        <a:custGeom>
                          <a:avLst/>
                          <a:gdLst/>
                          <a:ahLst/>
                          <a:cxnLst/>
                          <a:rect l="l" t="t" r="r" b="b"/>
                          <a:pathLst>
                            <a:path w="960755">
                              <a:moveTo>
                                <a:pt x="0" y="0"/>
                              </a:moveTo>
                              <a:lnTo>
                                <a:pt x="960374" y="0"/>
                              </a:lnTo>
                            </a:path>
                          </a:pathLst>
                        </a:custGeom>
                        <a:ln w="6616">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83BCD4A" id="Graphic 185" o:spid="_x0000_s1026" style="position:absolute;margin-left:479.1pt;margin-top:618.7pt;width:75.65pt;height:.1pt;z-index:-251721216;visibility:visible;mso-wrap-style:square;mso-wrap-distance-left:0;mso-wrap-distance-top:0;mso-wrap-distance-right:0;mso-wrap-distance-bottom:0;mso-position-horizontal:absolute;mso-position-horizontal-relative:page;mso-position-vertical:absolute;mso-position-vertical-relative:page;v-text-anchor:top" coordsize="96075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5U0cJgIAAIAEAAAOAAAAZHJzL2Uyb0RvYy54bWysVMFu2zAMvQ/YPwi6L06yNemMOMXQoMWA&#10;oivQFDsrshwLkyWNVGLn70fJdpp2t2E+CJT4RPLxUV7ddI1hRwWonS34bDLlTFnpSm33BX/Z3n26&#10;5gyDsKUwzqqCnxTym/XHD6vW52ruamdKBYyCWMxbX/A6BJ9nGcpaNQInzitLzspBIwJtYZ+VIFqK&#10;3phsPp0ustZB6cFJhUinm97J1yl+VSkZflQVqsBMwam2kFZI6y6u2Xol8j0IX2s5lCH+oYpGaEtJ&#10;z6E2Igh2AP1XqEZLcOiqMJGuyVxVaakSB2Izm75j81wLrxIXag76c5vw/4WVj8cnYLok7a6vOLOi&#10;IZHuh37EI2pQ6zEn3LN/gkgR/YOTv5Ac2RtP3OCA6SpoIpYIsi51+3TutuoCk3T4dTFdXlFOSa7Z&#10;fJm0yEQ+XpUHDPfKpTDi+IChl6ocLVGPluzsaAIJHqU2SerAGUkNnJHUu15qL0K8F2uLJmvPdcSj&#10;xh3V1iVneFc3VfbqNfYSRUQ+L79wNlIkaA8gIyahRvVGSkz2JTVjYw2LxWyR5ged0eWdNiYWgbDf&#10;3RpgRxGnN32RBUV4A/OAYSOw7nHJNcCMHUTqdYkK7Vx5IsVbkrjg+PsgQHFmvluaqfg+RgNGYzca&#10;EMytS68o9YdybrufAjyL6QseSNZHN06syEfJIvUzNt607tshuEpHPdMA9RUNGxrzRHB4kvEdXe4T&#10;6vXHsf4DAAD//wMAUEsDBBQABgAIAAAAIQCtKwk94gAAAA4BAAAPAAAAZHJzL2Rvd25yZXYueG1s&#10;TI/BTsMwDIbvSLxDZCQuiKULrGyl6YRAHBDSxAYXbllj2orEqZp0C2+/TDuwo/1/+v25XEZr2A4H&#10;3zmSMJ1kwJBqpztqJHx9vt7OgfmgSCvjCCX8oYdldXlRqkK7Pa1xtwkNSyXkCyWhDaEvOPd1i1b5&#10;ieuRUvbjBqtCGoeG60HtU7k1XGRZzq3qKF1oVY/PLda/m9FK6FY3XHxr499f4sebaMa1HvMo5fVV&#10;fHoEFjCGfxiO+kkdquS0dSNpz4yExWwuEpoCcfdwD+yITLPFDNj2tMuBVyU/f6M6AAAA//8DAFBL&#10;AQItABQABgAIAAAAIQC2gziS/gAAAOEBAAATAAAAAAAAAAAAAAAAAAAAAABbQ29udGVudF9UeXBl&#10;c10ueG1sUEsBAi0AFAAGAAgAAAAhADj9If/WAAAAlAEAAAsAAAAAAAAAAAAAAAAALwEAAF9yZWxz&#10;Ly5yZWxzUEsBAi0AFAAGAAgAAAAhAI3lTRwmAgAAgAQAAA4AAAAAAAAAAAAAAAAALgIAAGRycy9l&#10;Mm9Eb2MueG1sUEsBAi0AFAAGAAgAAAAhAK0rCT3iAAAADgEAAA8AAAAAAAAAAAAAAAAAgAQAAGRy&#10;cy9kb3ducmV2LnhtbFBLBQYAAAAABAAEAPMAAACPBQAAAAA=&#10;" path="m,l960374,e" filled="f" strokeweight=".18378mm">
                <v:path arrowok="t"/>
                <w10:wrap anchorx="page" anchory="page"/>
              </v:shape>
            </w:pict>
          </mc:Fallback>
        </mc:AlternateContent>
      </w:r>
      <w:r>
        <w:rPr>
          <w:noProof/>
          <w:sz w:val="2"/>
          <w:szCs w:val="2"/>
        </w:rPr>
        <mc:AlternateContent>
          <mc:Choice Requires="wps">
            <w:drawing>
              <wp:anchor distT="0" distB="0" distL="0" distR="0" simplePos="0" relativeHeight="251609600" behindDoc="1" locked="0" layoutInCell="1" allowOverlap="1" wp14:anchorId="2CBACAE6" wp14:editId="1506A22A">
                <wp:simplePos x="0" y="0"/>
                <wp:positionH relativeFrom="page">
                  <wp:posOffset>448944</wp:posOffset>
                </wp:positionH>
                <wp:positionV relativeFrom="page">
                  <wp:posOffset>8204200</wp:posOffset>
                </wp:positionV>
                <wp:extent cx="2631440" cy="1270"/>
                <wp:effectExtent l="0" t="0" r="0" b="0"/>
                <wp:wrapNone/>
                <wp:docPr id="186" name="Graphic 18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631440" cy="1270"/>
                        </a:xfrm>
                        <a:custGeom>
                          <a:avLst/>
                          <a:gdLst/>
                          <a:ahLst/>
                          <a:cxnLst/>
                          <a:rect l="l" t="t" r="r" b="b"/>
                          <a:pathLst>
                            <a:path w="2631440">
                              <a:moveTo>
                                <a:pt x="0" y="0"/>
                              </a:moveTo>
                              <a:lnTo>
                                <a:pt x="2630932" y="0"/>
                              </a:lnTo>
                            </a:path>
                          </a:pathLst>
                        </a:custGeom>
                        <a:ln w="6616">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D42F22F" id="Graphic 186" o:spid="_x0000_s1026" style="position:absolute;margin-left:35.35pt;margin-top:646pt;width:207.2pt;height:.1pt;z-index:-251706880;visibility:visible;mso-wrap-style:square;mso-wrap-distance-left:0;mso-wrap-distance-top:0;mso-wrap-distance-right:0;mso-wrap-distance-bottom:0;mso-position-horizontal:absolute;mso-position-horizontal-relative:page;mso-position-vertical:absolute;mso-position-vertical-relative:page;v-text-anchor:top" coordsize="26314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fMV3KAIAAIMEAAAOAAAAZHJzL2Uyb0RvYy54bWysVMFu2zAMvQ/YPwi6L07SwuuMOMXQoMWA&#10;oivQDDsrshwLk0VNVGL370fJdpJ2t2E+CJT4RPLxUV7d9q1hR+VRgy35YjbnTFkJlbb7kv/Y3n+6&#10;4QyDsJUwYFXJXxXy2/XHD6vOFWoJDZhKeUZBLBadK3kTgiuyDGWjWoEzcMqSswbfikBbv88qLzqK&#10;3ppsOZ/nWQe+ch6kQqTTzeDk6xS/rpUM3+saVWCm5FRbSKtP6y6u2Xolir0XrtFyLEP8QxWt0JaS&#10;nkJtRBDs4PVfoVotPSDUYSahzaCutVSJA7FZzN+xeWmEU4kLNQfdqU34/8LKp+OzZ7oi7W5yzqxo&#10;SaSHsR/xiBrUOSwI9+KefaSI7hHkLyRH9sYTNzhi+tq3EUsEWZ+6/XrqtuoDk3S4zK8W19ckiiTf&#10;Yvk5iZGJYrorDxgeFKQ44viIYdCqmizRTJbs7WR6UjxqbZLWgTPS2nNGWu8GrZ0I8V4sLpqsOxcS&#10;z1o4qi0kb3hXOZV29hp7iSIq8y9XS84mloQdEGTENNSrwUipyb4kZ2ysIs8XeRohBKOre21MrAL9&#10;fndnPDuKOMDpizwowhuY8xg2ApsBl1wjzNhRp0GaKNIOqlcSvSOVS46/D8Irzsw3S2MVn8hk+MnY&#10;TYYP5g7SQ0oNopzb/qfwjsX0JQ+k7BNMQyuKSbRI/YSNNy18PQSodVQ0zdBQ0bihSU8Ex1cZn9Ll&#10;PqHO/471HwAAAP//AwBQSwMEFAAGAAgAAAAhAEdi1ZTeAAAADAEAAA8AAABkcnMvZG93bnJldi54&#10;bWxMj01OwzAQhfdI3MEaJHbUaQS0hDhVhQAJ2EDgAI49TSLscRS7acrpGcQClvPm0/spN7N3YsIx&#10;9oEULBcZCCQTbE+tgo/3h4s1iJg0We0CoYIjRthUpyelLmw40BtOdWoFm1AstIIupaGQMpoOvY6L&#10;MCDxbxdGrxOfYyvtqA9s7p3Ms+xaet0TJ3R6wLsOzWe99wrut+Pjszya3df0+uICNuappqjU+dm8&#10;vQWRcE5/MPzU5+pQcacm7MlG4RSsshWTrOc3OY9i4nJ9tQTR/Eo5yKqU/0dU3wAAAP//AwBQSwEC&#10;LQAUAAYACAAAACEAtoM4kv4AAADhAQAAEwAAAAAAAAAAAAAAAAAAAAAAW0NvbnRlbnRfVHlwZXNd&#10;LnhtbFBLAQItABQABgAIAAAAIQA4/SH/1gAAAJQBAAALAAAAAAAAAAAAAAAAAC8BAABfcmVscy8u&#10;cmVsc1BLAQItABQABgAIAAAAIQAMfMV3KAIAAIMEAAAOAAAAAAAAAAAAAAAAAC4CAABkcnMvZTJv&#10;RG9jLnhtbFBLAQItABQABgAIAAAAIQBHYtWU3gAAAAwBAAAPAAAAAAAAAAAAAAAAAIIEAABkcnMv&#10;ZG93bnJldi54bWxQSwUGAAAAAAQABADzAAAAjQUAAAAA&#10;" path="m,l2630932,e" filled="f" strokeweight=".18378mm">
                <v:path arrowok="t"/>
                <w10:wrap anchorx="page" anchory="page"/>
              </v:shape>
            </w:pict>
          </mc:Fallback>
        </mc:AlternateContent>
      </w:r>
      <w:r>
        <w:rPr>
          <w:noProof/>
          <w:sz w:val="2"/>
          <w:szCs w:val="2"/>
        </w:rPr>
        <mc:AlternateContent>
          <mc:Choice Requires="wps">
            <w:drawing>
              <wp:anchor distT="0" distB="0" distL="0" distR="0" simplePos="0" relativeHeight="251623936" behindDoc="1" locked="0" layoutInCell="1" allowOverlap="1" wp14:anchorId="3A87D91C" wp14:editId="08A0D553">
                <wp:simplePos x="0" y="0"/>
                <wp:positionH relativeFrom="page">
                  <wp:posOffset>3240404</wp:posOffset>
                </wp:positionH>
                <wp:positionV relativeFrom="page">
                  <wp:posOffset>8204200</wp:posOffset>
                </wp:positionV>
                <wp:extent cx="2680970" cy="1270"/>
                <wp:effectExtent l="0" t="0" r="0" b="0"/>
                <wp:wrapNone/>
                <wp:docPr id="187" name="Graphic 18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680970" cy="1270"/>
                        </a:xfrm>
                        <a:custGeom>
                          <a:avLst/>
                          <a:gdLst/>
                          <a:ahLst/>
                          <a:cxnLst/>
                          <a:rect l="l" t="t" r="r" b="b"/>
                          <a:pathLst>
                            <a:path w="2680970">
                              <a:moveTo>
                                <a:pt x="0" y="0"/>
                              </a:moveTo>
                              <a:lnTo>
                                <a:pt x="2680843" y="0"/>
                              </a:lnTo>
                            </a:path>
                          </a:pathLst>
                        </a:custGeom>
                        <a:ln w="6616">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B048F31" id="Graphic 187" o:spid="_x0000_s1026" style="position:absolute;margin-left:255.15pt;margin-top:646pt;width:211.1pt;height:.1pt;z-index:-251692544;visibility:visible;mso-wrap-style:square;mso-wrap-distance-left:0;mso-wrap-distance-top:0;mso-wrap-distance-right:0;mso-wrap-distance-bottom:0;mso-position-horizontal:absolute;mso-position-horizontal-relative:page;mso-position-vertical:absolute;mso-position-vertical-relative:page;v-text-anchor:top" coordsize="268097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K9vPJQIAAIMEAAAOAAAAZHJzL2Uyb0RvYy54bWysVMFu2zAMvQ/YPwi6L06yIU2NOMXQoMWA&#10;oivQDDsrshwLkyWNVGLn70fJdpJ2t2E+CJT4RD7yUV7ddY1hRwWonS34bDLlTFnpSm33Bf+xffi0&#10;5AyDsKUwzqqCnxTyu/XHD6vW52ruamdKBYyCWMxbX/A6BJ9nGcpaNQInzitLzspBIwJtYZ+VIFqK&#10;3phsPp0ustZB6cFJhUinm97J1yl+VSkZvlcVqsBMwYlbSCukdRfXbL0S+R6Er7UcaIh/YNEIbSnp&#10;OdRGBMEOoP8K1WgJDl0VJtI1masqLVWqgaqZTd9V81oLr1It1Bz05zbh/wsrn48vwHRJ2i1vOLOi&#10;IZEeh37EI2pQ6zEn3Kt/gVgi+icnfyE5sjeeuMEB01XQRCwVyLrU7dO526oLTNLhfLGc3t6QKJJ8&#10;szlZMaTIx7vygOFRuRRHHJ8w9FqVoyXq0ZKdHU0gxaPWJmkdOCOtgTPSetdr7UWI9yK5aLL2QiSe&#10;Ne6oti55wzvmRO3iNfYaFUtZfvnM2VglYXsEGTFNKuycmg6vizM2slgsZos0QuiMLh+0MZEFwn53&#10;b4AdRRzg9A1tegPzgGEjsO5xyTXAjB106qWJIu1ceSLRW1K54Pj7IEBxZr5ZGqv4REYDRmM3GhDM&#10;vUsPKTWIcm67nwI8i+kLHkjZZzcOrchH0WIPzth407qvh+AqHRVNM9QzGjY06aldw6uMT+l6n1CX&#10;f8f6DwAAAP//AwBQSwMEFAAGAAgAAAAhALc3CR7iAAAADQEAAA8AAABkcnMvZG93bnJldi54bWxM&#10;j81OwzAQhO9IvIO1SFxQ69SlqA1xqkJBXIJQWx7AiZckwj8hdtvk7VnEAY4782l2JlsP1rAT9qH1&#10;TsJsmgBDV3ndulrC++F5sgQWonJaGe9QwogB1vnlRaZS7c9uh6d9rBmFuJAqCU2MXcp5qBq0Kkx9&#10;h468D99bFensa657daZwa7hIkjtuVevoQ6M6fGyw+twfrYTtobzdjl+mfropxm7zVjwUL687Ka+v&#10;hs09sIhD/IPhpz5Vh5w6lf7odGBGwmKWzAklQ6wErSJkNRcLYOWvJIDnGf+/Iv8GAAD//wMAUEsB&#10;Ai0AFAAGAAgAAAAhALaDOJL+AAAA4QEAABMAAAAAAAAAAAAAAAAAAAAAAFtDb250ZW50X1R5cGVz&#10;XS54bWxQSwECLQAUAAYACAAAACEAOP0h/9YAAACUAQAACwAAAAAAAAAAAAAAAAAvAQAAX3JlbHMv&#10;LnJlbHNQSwECLQAUAAYACAAAACEASCvbzyUCAACDBAAADgAAAAAAAAAAAAAAAAAuAgAAZHJzL2Uy&#10;b0RvYy54bWxQSwECLQAUAAYACAAAACEAtzcJHuIAAAANAQAADwAAAAAAAAAAAAAAAAB/BAAAZHJz&#10;L2Rvd25yZXYueG1sUEsFBgAAAAAEAAQA8wAAAI4FAAAAAA==&#10;" path="m,l2680843,e" filled="f" strokeweight=".18378mm">
                <v:path arrowok="t"/>
                <w10:wrap anchorx="page" anchory="page"/>
              </v:shape>
            </w:pict>
          </mc:Fallback>
        </mc:AlternateContent>
      </w:r>
      <w:r>
        <w:rPr>
          <w:noProof/>
          <w:sz w:val="2"/>
          <w:szCs w:val="2"/>
        </w:rPr>
        <mc:AlternateContent>
          <mc:Choice Requires="wps">
            <w:drawing>
              <wp:anchor distT="0" distB="0" distL="0" distR="0" simplePos="0" relativeHeight="251638272" behindDoc="1" locked="0" layoutInCell="1" allowOverlap="1" wp14:anchorId="1D2495F0" wp14:editId="1F98E84A">
                <wp:simplePos x="0" y="0"/>
                <wp:positionH relativeFrom="page">
                  <wp:posOffset>6084570</wp:posOffset>
                </wp:positionH>
                <wp:positionV relativeFrom="page">
                  <wp:posOffset>8204200</wp:posOffset>
                </wp:positionV>
                <wp:extent cx="960755" cy="1270"/>
                <wp:effectExtent l="0" t="0" r="0" b="0"/>
                <wp:wrapNone/>
                <wp:docPr id="188" name="Graphic 18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60755" cy="1270"/>
                        </a:xfrm>
                        <a:custGeom>
                          <a:avLst/>
                          <a:gdLst/>
                          <a:ahLst/>
                          <a:cxnLst/>
                          <a:rect l="l" t="t" r="r" b="b"/>
                          <a:pathLst>
                            <a:path w="960755">
                              <a:moveTo>
                                <a:pt x="0" y="0"/>
                              </a:moveTo>
                              <a:lnTo>
                                <a:pt x="960628" y="0"/>
                              </a:lnTo>
                            </a:path>
                          </a:pathLst>
                        </a:custGeom>
                        <a:ln w="6616">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347558D" id="Graphic 188" o:spid="_x0000_s1026" style="position:absolute;margin-left:479.1pt;margin-top:646pt;width:75.65pt;height:.1pt;z-index:-251678208;visibility:visible;mso-wrap-style:square;mso-wrap-distance-left:0;mso-wrap-distance-top:0;mso-wrap-distance-right:0;mso-wrap-distance-bottom:0;mso-position-horizontal:absolute;mso-position-horizontal-relative:page;mso-position-vertical:absolute;mso-position-vertical-relative:page;v-text-anchor:top" coordsize="96075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NlOIJQIAAIAEAAAOAAAAZHJzL2Uyb0RvYy54bWysVMFu2zAMvQ/YPwi6L04C1O2MOMXQoMWA&#10;oivQFDsrshwLkyWNVGLn70fJdpp2t2E+CJT4RPLxUV7d9q1hRwWonS35YjbnTFnpKm33JX/d3n+5&#10;4QyDsJUwzqqSnxTy2/XnT6vOF2rpGmcqBYyCWCw6X/ImBF9kGcpGtQJnzitLztpBKwJtYZ9VIDqK&#10;3ppsOZ/nWeeg8uCkQqTTzeDk6xS/rpUMP+oaVWCm5FRbSCukdRfXbL0SxR6Eb7QcyxD/UEUrtKWk&#10;51AbEQQ7gP4rVKslOHR1mEnXZq6utVSJA7FZzD+weWmEV4kLNQf9uU34/8LKp+MzMF2RdjcklRUt&#10;ifQw9iMeUYM6jwXhXvwzRIroH538heTI3nniBkdMX0MbsUSQ9anbp3O3VR+YpMOv+fz66oozSa7F&#10;8jppkYliuioPGB6US2HE8RHDIFU1WaKZLNnbyQQSPEptktSBM5IaOCOpd4PUXoR4L9YWTdad64hH&#10;rTuqrUvO8KFuquzNa+wliojkS2reRJGgA4CMmIQaNRgpMdmX1IyNNeT5Ik/zg87o6l4bE4tA2O/u&#10;DLCjiNObvsiCIryDecCwEdgMuOQaYcaOIg26RIV2rjqR4h1JXHL8fRCgODPfLc1UfB+TAZOxmwwI&#10;5s6lV5T6Qzm3/U8BnsX0JQ8k65ObJlYUk2SR+hkbb1r37RBcraOeaYCGisYNjXkiOD7J+I4u9wn1&#10;9uNY/wEAAP//AwBQSwMEFAAGAAgAAAAhACm8a4bhAAAADgEAAA8AAABkcnMvZG93bnJldi54bWxM&#10;j0FLw0AQhe+C/2EZwYvYTRdamjSbIooHEcRWL71ts2MSzM6G7KZd/71TPNTjvPfx5r1yk1wvjjiG&#10;zpOG+SwDgVR721Gj4fPj+X4FIkRD1vSeUMMPBthU11elKaw/0RaPu9gIDqFQGA1tjEMhZahbdCbM&#10;/IDE3pcfnYl8jo20ozlxuOulyrKldKYj/tCaAR9brL93k9PQvd1Jtbd9eH1K7y+qmbZ2Wiatb2/S&#10;wxpExBQvMJzrc3WouNPBT2SD6DXki5VilA2VK151RuZZvgBx+NMUyKqU/2dUvwAAAP//AwBQSwEC&#10;LQAUAAYACAAAACEAtoM4kv4AAADhAQAAEwAAAAAAAAAAAAAAAAAAAAAAW0NvbnRlbnRfVHlwZXNd&#10;LnhtbFBLAQItABQABgAIAAAAIQA4/SH/1gAAAJQBAAALAAAAAAAAAAAAAAAAAC8BAABfcmVscy8u&#10;cmVsc1BLAQItABQABgAIAAAAIQDxNlOIJQIAAIAEAAAOAAAAAAAAAAAAAAAAAC4CAABkcnMvZTJv&#10;RG9jLnhtbFBLAQItABQABgAIAAAAIQApvGuG4QAAAA4BAAAPAAAAAAAAAAAAAAAAAH8EAABkcnMv&#10;ZG93bnJldi54bWxQSwUGAAAAAAQABADzAAAAjQUAAAAA&#10;" path="m,l960628,e" filled="f" strokeweight=".18378mm">
                <v:path arrowok="t"/>
                <w10:wrap anchorx="page" anchory="page"/>
              </v:shape>
            </w:pict>
          </mc:Fallback>
        </mc:AlternateContent>
      </w:r>
      <w:r>
        <w:rPr>
          <w:noProof/>
          <w:sz w:val="2"/>
          <w:szCs w:val="2"/>
        </w:rPr>
        <mc:AlternateContent>
          <mc:Choice Requires="wps">
            <w:drawing>
              <wp:anchor distT="0" distB="0" distL="0" distR="0" simplePos="0" relativeHeight="251652608" behindDoc="1" locked="0" layoutInCell="1" allowOverlap="1" wp14:anchorId="48141907" wp14:editId="4610F995">
                <wp:simplePos x="0" y="0"/>
                <wp:positionH relativeFrom="page">
                  <wp:posOffset>368617</wp:posOffset>
                </wp:positionH>
                <wp:positionV relativeFrom="page">
                  <wp:posOffset>733805</wp:posOffset>
                </wp:positionV>
                <wp:extent cx="2303780" cy="771525"/>
                <wp:effectExtent l="0" t="0" r="0" b="0"/>
                <wp:wrapNone/>
                <wp:docPr id="189" name="Textbox 18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03780" cy="771525"/>
                        </a:xfrm>
                        <a:prstGeom prst="rect">
                          <a:avLst/>
                        </a:prstGeom>
                      </wps:spPr>
                      <wps:txbx>
                        <w:txbxContent>
                          <w:p w14:paraId="09C322A4" w14:textId="77777777" w:rsidR="000F60B2" w:rsidRDefault="000F60B2">
                            <w:pPr>
                              <w:spacing w:line="300" w:lineRule="exact"/>
                              <w:ind w:left="40"/>
                              <w:rPr>
                                <w:b/>
                                <w:sz w:val="28"/>
                              </w:rPr>
                            </w:pPr>
                            <w:r>
                              <w:rPr>
                                <w:b/>
                                <w:sz w:val="28"/>
                              </w:rPr>
                              <w:t>ORANGE</w:t>
                            </w:r>
                            <w:r>
                              <w:rPr>
                                <w:b/>
                                <w:spacing w:val="-4"/>
                                <w:sz w:val="28"/>
                              </w:rPr>
                              <w:t xml:space="preserve"> </w:t>
                            </w:r>
                            <w:r>
                              <w:rPr>
                                <w:b/>
                                <w:sz w:val="28"/>
                              </w:rPr>
                              <w:t>TECHNICAL</w:t>
                            </w:r>
                            <w:r>
                              <w:rPr>
                                <w:b/>
                                <w:spacing w:val="-3"/>
                                <w:sz w:val="28"/>
                              </w:rPr>
                              <w:t xml:space="preserve"> </w:t>
                            </w:r>
                            <w:r>
                              <w:rPr>
                                <w:b/>
                                <w:spacing w:val="-2"/>
                                <w:sz w:val="28"/>
                              </w:rPr>
                              <w:t>COLLEGE</w:t>
                            </w:r>
                          </w:p>
                          <w:p w14:paraId="1E14A673" w14:textId="77777777" w:rsidR="000F60B2" w:rsidRDefault="000F60B2">
                            <w:pPr>
                              <w:spacing w:before="23"/>
                              <w:ind w:left="35"/>
                              <w:rPr>
                                <w:b/>
                                <w:sz w:val="28"/>
                              </w:rPr>
                            </w:pPr>
                            <w:r>
                              <w:rPr>
                                <w:b/>
                                <w:spacing w:val="-2"/>
                                <w:sz w:val="28"/>
                              </w:rPr>
                              <w:t>DISCIPLINARY</w:t>
                            </w:r>
                            <w:r>
                              <w:rPr>
                                <w:b/>
                                <w:spacing w:val="1"/>
                                <w:sz w:val="28"/>
                              </w:rPr>
                              <w:t xml:space="preserve"> </w:t>
                            </w:r>
                            <w:r>
                              <w:rPr>
                                <w:b/>
                                <w:spacing w:val="-2"/>
                                <w:sz w:val="28"/>
                              </w:rPr>
                              <w:t>RESPONSE</w:t>
                            </w:r>
                            <w:r>
                              <w:rPr>
                                <w:b/>
                                <w:sz w:val="28"/>
                              </w:rPr>
                              <w:t xml:space="preserve"> </w:t>
                            </w:r>
                            <w:r>
                              <w:rPr>
                                <w:b/>
                                <w:spacing w:val="-4"/>
                                <w:sz w:val="28"/>
                              </w:rPr>
                              <w:t>CODE</w:t>
                            </w:r>
                          </w:p>
                          <w:p w14:paraId="19425E73" w14:textId="77777777" w:rsidR="000F60B2" w:rsidRDefault="000F60B2">
                            <w:pPr>
                              <w:spacing w:before="17"/>
                              <w:ind w:left="20"/>
                              <w:rPr>
                                <w:sz w:val="42"/>
                              </w:rPr>
                            </w:pPr>
                            <w:r>
                              <w:rPr>
                                <w:sz w:val="42"/>
                              </w:rPr>
                              <w:t>2026</w:t>
                            </w:r>
                            <w:r>
                              <w:rPr>
                                <w:spacing w:val="-9"/>
                                <w:sz w:val="42"/>
                              </w:rPr>
                              <w:t xml:space="preserve"> </w:t>
                            </w:r>
                            <w:r>
                              <w:rPr>
                                <w:sz w:val="42"/>
                              </w:rPr>
                              <w:t>–</w:t>
                            </w:r>
                            <w:r>
                              <w:rPr>
                                <w:spacing w:val="-14"/>
                                <w:sz w:val="42"/>
                              </w:rPr>
                              <w:t xml:space="preserve"> </w:t>
                            </w:r>
                            <w:r>
                              <w:rPr>
                                <w:spacing w:val="-4"/>
                                <w:sz w:val="42"/>
                              </w:rPr>
                              <w:t>2027</w:t>
                            </w:r>
                          </w:p>
                        </w:txbxContent>
                      </wps:txbx>
                      <wps:bodyPr wrap="square" lIns="0" tIns="0" rIns="0" bIns="0" rtlCol="0">
                        <a:noAutofit/>
                      </wps:bodyPr>
                    </wps:wsp>
                  </a:graphicData>
                </a:graphic>
              </wp:anchor>
            </w:drawing>
          </mc:Choice>
          <mc:Fallback>
            <w:pict>
              <v:shape w14:anchorId="48141907" id="Textbox 189" o:spid="_x0000_s1050" type="#_x0000_t202" style="position:absolute;margin-left:29pt;margin-top:57.8pt;width:181.4pt;height:60.75pt;z-index:-2516638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58m1rgEAAEsDAAAOAAAAZHJzL2Uyb0RvYy54bWysU8Fu2zAMvQ/YPwi6L3bcdcmMOMW2YsOA&#10;Yi3Q9gNkWYqNWqImKrHz96PkOC26W9ELTYlP5HskvbkaTc8OymMHtuLLRc6ZshKazu4q/vjw89Oa&#10;MwzCNqIHqyp+VMivth8/bAZXqgJa6BvlGSWxWA6u4m0IrswylK0yAhfglKWgBm9EoKPfZY0XA2U3&#10;fVbk+ZdsAN84D1Ih0u31FOTblF9rJcOt1qgC6ytO3EKyPtk62my7EeXOC9d28kRDvIGFEZ2loudU&#10;1yIItvfdf6lMJz0g6LCQYDLQupMqaSA1y/yVmvtWOJW0UHPQnduE75dW/jncedY1NLv1V86sMDSk&#10;BzWGGkYWr6hBg8OScPeOkGH8DiOBk1h0NyCfkCDZC8z0AAkdGzJqb+KXpDJ6SDM4nvtOZZiky+Ii&#10;v1itKSQptlotL4vLWDd7fu08hl8KDItOxT3NNTEQhxsME3SGnMhM9SOtMNZjUlh8ntXU0BxJzEBz&#10;rzj+3QuvOOt/W2psXJLZ8bNTz44P/Q9IqxQ1Wfi2D6C7xCCWmvKeGNDEkobTdsWVeHlOqOd/YPsP&#10;AAD//wMAUEsDBBQABgAIAAAAIQBwm6NP4AAAAAoBAAAPAAAAZHJzL2Rvd25yZXYueG1sTI/BTsMw&#10;DIbvSLxDZCRuLGlhZStNpwnBCQnRlcOOaZO10RqnNNlW3h5zgqPtX7+/r9jMbmBnMwXrUUKyEMAM&#10;tl5b7CR81q93K2AhKtRq8GgkfJsAm/L6qlC59heszHkXO0YlGHIloY9xzDkPbW+cCgs/GqTbwU9O&#10;RRqnjutJXajcDTwVIuNOWaQPvRrNc2/a4+7kJGz3WL3Yr/fmozpUtq7XAt+yo5S3N/P2CVg0c/wL&#10;wy8+oUNJTI0/oQ5skLBckUqkfbLMgFHgIRXk0khI7x8T4GXB/yuUPwAAAP//AwBQSwECLQAUAAYA&#10;CAAAACEAtoM4kv4AAADhAQAAEwAAAAAAAAAAAAAAAAAAAAAAW0NvbnRlbnRfVHlwZXNdLnhtbFBL&#10;AQItABQABgAIAAAAIQA4/SH/1gAAAJQBAAALAAAAAAAAAAAAAAAAAC8BAABfcmVscy8ucmVsc1BL&#10;AQItABQABgAIAAAAIQCm58m1rgEAAEsDAAAOAAAAAAAAAAAAAAAAAC4CAABkcnMvZTJvRG9jLnht&#10;bFBLAQItABQABgAIAAAAIQBwm6NP4AAAAAoBAAAPAAAAAAAAAAAAAAAAAAgEAABkcnMvZG93bnJl&#10;di54bWxQSwUGAAAAAAQABADzAAAAFQUAAAAA&#10;" filled="f" stroked="f">
                <v:textbox inset="0,0,0,0">
                  <w:txbxContent>
                    <w:p w14:paraId="09C322A4" w14:textId="77777777" w:rsidR="000F60B2" w:rsidRDefault="000F60B2">
                      <w:pPr>
                        <w:spacing w:line="300" w:lineRule="exact"/>
                        <w:ind w:left="40"/>
                        <w:rPr>
                          <w:b/>
                          <w:sz w:val="28"/>
                        </w:rPr>
                      </w:pPr>
                      <w:r>
                        <w:rPr>
                          <w:b/>
                          <w:sz w:val="28"/>
                        </w:rPr>
                        <w:t>ORANGE</w:t>
                      </w:r>
                      <w:r>
                        <w:rPr>
                          <w:b/>
                          <w:spacing w:val="-4"/>
                          <w:sz w:val="28"/>
                        </w:rPr>
                        <w:t xml:space="preserve"> </w:t>
                      </w:r>
                      <w:r>
                        <w:rPr>
                          <w:b/>
                          <w:sz w:val="28"/>
                        </w:rPr>
                        <w:t>TECHNICAL</w:t>
                      </w:r>
                      <w:r>
                        <w:rPr>
                          <w:b/>
                          <w:spacing w:val="-3"/>
                          <w:sz w:val="28"/>
                        </w:rPr>
                        <w:t xml:space="preserve"> </w:t>
                      </w:r>
                      <w:r>
                        <w:rPr>
                          <w:b/>
                          <w:spacing w:val="-2"/>
                          <w:sz w:val="28"/>
                        </w:rPr>
                        <w:t>COLLEGE</w:t>
                      </w:r>
                    </w:p>
                    <w:p w14:paraId="1E14A673" w14:textId="77777777" w:rsidR="000F60B2" w:rsidRDefault="000F60B2">
                      <w:pPr>
                        <w:spacing w:before="23"/>
                        <w:ind w:left="35"/>
                        <w:rPr>
                          <w:b/>
                          <w:sz w:val="28"/>
                        </w:rPr>
                      </w:pPr>
                      <w:r>
                        <w:rPr>
                          <w:b/>
                          <w:spacing w:val="-2"/>
                          <w:sz w:val="28"/>
                        </w:rPr>
                        <w:t>DISCIPLINARY</w:t>
                      </w:r>
                      <w:r>
                        <w:rPr>
                          <w:b/>
                          <w:spacing w:val="1"/>
                          <w:sz w:val="28"/>
                        </w:rPr>
                        <w:t xml:space="preserve"> </w:t>
                      </w:r>
                      <w:r>
                        <w:rPr>
                          <w:b/>
                          <w:spacing w:val="-2"/>
                          <w:sz w:val="28"/>
                        </w:rPr>
                        <w:t>RESPONSE</w:t>
                      </w:r>
                      <w:r>
                        <w:rPr>
                          <w:b/>
                          <w:sz w:val="28"/>
                        </w:rPr>
                        <w:t xml:space="preserve"> </w:t>
                      </w:r>
                      <w:r>
                        <w:rPr>
                          <w:b/>
                          <w:spacing w:val="-4"/>
                          <w:sz w:val="28"/>
                        </w:rPr>
                        <w:t>CODE</w:t>
                      </w:r>
                    </w:p>
                    <w:p w14:paraId="19425E73" w14:textId="77777777" w:rsidR="000F60B2" w:rsidRDefault="000F60B2">
                      <w:pPr>
                        <w:spacing w:before="17"/>
                        <w:ind w:left="20"/>
                        <w:rPr>
                          <w:sz w:val="42"/>
                        </w:rPr>
                      </w:pPr>
                      <w:r>
                        <w:rPr>
                          <w:sz w:val="42"/>
                        </w:rPr>
                        <w:t>2026</w:t>
                      </w:r>
                      <w:r>
                        <w:rPr>
                          <w:spacing w:val="-9"/>
                          <w:sz w:val="42"/>
                        </w:rPr>
                        <w:t xml:space="preserve"> </w:t>
                      </w:r>
                      <w:r>
                        <w:rPr>
                          <w:sz w:val="42"/>
                        </w:rPr>
                        <w:t>–</w:t>
                      </w:r>
                      <w:r>
                        <w:rPr>
                          <w:spacing w:val="-14"/>
                          <w:sz w:val="42"/>
                        </w:rPr>
                        <w:t xml:space="preserve"> </w:t>
                      </w:r>
                      <w:r>
                        <w:rPr>
                          <w:spacing w:val="-4"/>
                          <w:sz w:val="42"/>
                        </w:rPr>
                        <w:t>2027</w:t>
                      </w:r>
                    </w:p>
                  </w:txbxContent>
                </v:textbox>
                <w10:wrap anchorx="page" anchory="page"/>
              </v:shape>
            </w:pict>
          </mc:Fallback>
        </mc:AlternateContent>
      </w:r>
      <w:r>
        <w:rPr>
          <w:noProof/>
          <w:sz w:val="2"/>
          <w:szCs w:val="2"/>
        </w:rPr>
        <mc:AlternateContent>
          <mc:Choice Requires="wps">
            <w:drawing>
              <wp:anchor distT="0" distB="0" distL="0" distR="0" simplePos="0" relativeHeight="251666944" behindDoc="1" locked="0" layoutInCell="1" allowOverlap="1" wp14:anchorId="1443B361" wp14:editId="04455972">
                <wp:simplePos x="0" y="0"/>
                <wp:positionH relativeFrom="page">
                  <wp:posOffset>368617</wp:posOffset>
                </wp:positionH>
                <wp:positionV relativeFrom="page">
                  <wp:posOffset>1569085</wp:posOffset>
                </wp:positionV>
                <wp:extent cx="6712584" cy="879475"/>
                <wp:effectExtent l="0" t="0" r="0" b="0"/>
                <wp:wrapNone/>
                <wp:docPr id="190" name="Textbox 19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712584" cy="879475"/>
                        </a:xfrm>
                        <a:prstGeom prst="rect">
                          <a:avLst/>
                        </a:prstGeom>
                      </wps:spPr>
                      <wps:txbx>
                        <w:txbxContent>
                          <w:p w14:paraId="5E67DF79" w14:textId="77777777" w:rsidR="000F60B2" w:rsidRDefault="000F60B2">
                            <w:pPr>
                              <w:spacing w:line="240" w:lineRule="exact"/>
                              <w:ind w:left="20"/>
                            </w:pPr>
                            <w:r>
                              <w:rPr>
                                <w:color w:val="010202"/>
                                <w:spacing w:val="-4"/>
                              </w:rPr>
                              <w:t>The</w:t>
                            </w:r>
                            <w:r>
                              <w:rPr>
                                <w:color w:val="010202"/>
                                <w:spacing w:val="-10"/>
                              </w:rPr>
                              <w:t xml:space="preserve"> </w:t>
                            </w:r>
                            <w:r>
                              <w:rPr>
                                <w:color w:val="010202"/>
                                <w:spacing w:val="-4"/>
                              </w:rPr>
                              <w:t>Disciplinary</w:t>
                            </w:r>
                            <w:r>
                              <w:rPr>
                                <w:color w:val="010202"/>
                                <w:spacing w:val="-7"/>
                              </w:rPr>
                              <w:t xml:space="preserve"> </w:t>
                            </w:r>
                            <w:r>
                              <w:rPr>
                                <w:color w:val="010202"/>
                                <w:spacing w:val="-4"/>
                              </w:rPr>
                              <w:t>Response</w:t>
                            </w:r>
                            <w:r>
                              <w:rPr>
                                <w:color w:val="010202"/>
                                <w:spacing w:val="-8"/>
                              </w:rPr>
                              <w:t xml:space="preserve"> </w:t>
                            </w:r>
                            <w:r>
                              <w:rPr>
                                <w:color w:val="010202"/>
                                <w:spacing w:val="-4"/>
                              </w:rPr>
                              <w:t>Code</w:t>
                            </w:r>
                            <w:r>
                              <w:rPr>
                                <w:color w:val="010202"/>
                                <w:spacing w:val="-7"/>
                              </w:rPr>
                              <w:t xml:space="preserve"> </w:t>
                            </w:r>
                            <w:r>
                              <w:rPr>
                                <w:color w:val="010202"/>
                                <w:spacing w:val="-4"/>
                              </w:rPr>
                              <w:t>(Code)</w:t>
                            </w:r>
                            <w:r>
                              <w:rPr>
                                <w:color w:val="010202"/>
                                <w:spacing w:val="-10"/>
                              </w:rPr>
                              <w:t xml:space="preserve"> </w:t>
                            </w:r>
                            <w:r>
                              <w:rPr>
                                <w:color w:val="010202"/>
                                <w:spacing w:val="-4"/>
                              </w:rPr>
                              <w:t>is</w:t>
                            </w:r>
                            <w:r>
                              <w:rPr>
                                <w:color w:val="010202"/>
                                <w:spacing w:val="-9"/>
                              </w:rPr>
                              <w:t xml:space="preserve"> </w:t>
                            </w:r>
                            <w:r>
                              <w:rPr>
                                <w:color w:val="010202"/>
                                <w:spacing w:val="-4"/>
                              </w:rPr>
                              <w:t>adopted</w:t>
                            </w:r>
                            <w:r>
                              <w:rPr>
                                <w:color w:val="010202"/>
                                <w:spacing w:val="-8"/>
                              </w:rPr>
                              <w:t xml:space="preserve"> </w:t>
                            </w:r>
                            <w:r>
                              <w:rPr>
                                <w:color w:val="010202"/>
                                <w:spacing w:val="-4"/>
                              </w:rPr>
                              <w:t>by</w:t>
                            </w:r>
                            <w:r>
                              <w:rPr>
                                <w:color w:val="010202"/>
                                <w:spacing w:val="-8"/>
                              </w:rPr>
                              <w:t xml:space="preserve"> </w:t>
                            </w:r>
                            <w:r>
                              <w:rPr>
                                <w:color w:val="010202"/>
                                <w:spacing w:val="-4"/>
                              </w:rPr>
                              <w:t>Orange</w:t>
                            </w:r>
                            <w:r>
                              <w:rPr>
                                <w:color w:val="010202"/>
                                <w:spacing w:val="-7"/>
                              </w:rPr>
                              <w:t xml:space="preserve"> </w:t>
                            </w:r>
                            <w:r>
                              <w:rPr>
                                <w:color w:val="010202"/>
                                <w:spacing w:val="-4"/>
                              </w:rPr>
                              <w:t>Technical</w:t>
                            </w:r>
                            <w:r>
                              <w:rPr>
                                <w:color w:val="010202"/>
                                <w:spacing w:val="-8"/>
                              </w:rPr>
                              <w:t xml:space="preserve"> </w:t>
                            </w:r>
                            <w:r>
                              <w:rPr>
                                <w:color w:val="010202"/>
                                <w:spacing w:val="-4"/>
                              </w:rPr>
                              <w:t>College</w:t>
                            </w:r>
                            <w:r>
                              <w:rPr>
                                <w:color w:val="010202"/>
                                <w:spacing w:val="-8"/>
                              </w:rPr>
                              <w:t xml:space="preserve"> </w:t>
                            </w:r>
                            <w:r>
                              <w:rPr>
                                <w:color w:val="010202"/>
                                <w:spacing w:val="-4"/>
                              </w:rPr>
                              <w:t>(OTC)</w:t>
                            </w:r>
                            <w:r>
                              <w:rPr>
                                <w:color w:val="010202"/>
                                <w:spacing w:val="-16"/>
                              </w:rPr>
                              <w:t xml:space="preserve"> </w:t>
                            </w:r>
                            <w:r>
                              <w:rPr>
                                <w:color w:val="010202"/>
                                <w:spacing w:val="-4"/>
                              </w:rPr>
                              <w:t>to</w:t>
                            </w:r>
                            <w:r>
                              <w:rPr>
                                <w:color w:val="010202"/>
                                <w:spacing w:val="-9"/>
                              </w:rPr>
                              <w:t xml:space="preserve"> </w:t>
                            </w:r>
                            <w:r>
                              <w:rPr>
                                <w:color w:val="010202"/>
                                <w:spacing w:val="-4"/>
                              </w:rPr>
                              <w:t>notify</w:t>
                            </w:r>
                            <w:r>
                              <w:rPr>
                                <w:color w:val="010202"/>
                                <w:spacing w:val="-2"/>
                              </w:rPr>
                              <w:t xml:space="preserve"> </w:t>
                            </w:r>
                            <w:r>
                              <w:rPr>
                                <w:color w:val="010202"/>
                                <w:spacing w:val="-4"/>
                              </w:rPr>
                              <w:t>students</w:t>
                            </w:r>
                            <w:r>
                              <w:rPr>
                                <w:color w:val="010202"/>
                                <w:spacing w:val="-8"/>
                              </w:rPr>
                              <w:t xml:space="preserve"> </w:t>
                            </w:r>
                            <w:r>
                              <w:rPr>
                                <w:color w:val="010202"/>
                                <w:spacing w:val="-4"/>
                              </w:rPr>
                              <w:t>of</w:t>
                            </w:r>
                            <w:r>
                              <w:rPr>
                                <w:color w:val="010202"/>
                                <w:spacing w:val="-10"/>
                              </w:rPr>
                              <w:t xml:space="preserve"> </w:t>
                            </w:r>
                            <w:r>
                              <w:rPr>
                                <w:color w:val="010202"/>
                                <w:spacing w:val="-4"/>
                              </w:rPr>
                              <w:t>student</w:t>
                            </w:r>
                          </w:p>
                          <w:p w14:paraId="51F4FFB2" w14:textId="77777777" w:rsidR="000F60B2" w:rsidRDefault="000F60B2">
                            <w:pPr>
                              <w:spacing w:before="11" w:line="252" w:lineRule="auto"/>
                              <w:ind w:left="20"/>
                            </w:pPr>
                            <w:r>
                              <w:rPr>
                                <w:color w:val="010202"/>
                                <w:spacing w:val="-4"/>
                              </w:rPr>
                              <w:t>expectations</w:t>
                            </w:r>
                            <w:r>
                              <w:rPr>
                                <w:color w:val="010202"/>
                                <w:spacing w:val="-6"/>
                              </w:rPr>
                              <w:t xml:space="preserve"> </w:t>
                            </w:r>
                            <w:r>
                              <w:rPr>
                                <w:color w:val="010202"/>
                                <w:spacing w:val="-4"/>
                              </w:rPr>
                              <w:t>for</w:t>
                            </w:r>
                            <w:r>
                              <w:rPr>
                                <w:color w:val="010202"/>
                                <w:spacing w:val="-6"/>
                              </w:rPr>
                              <w:t xml:space="preserve"> </w:t>
                            </w:r>
                            <w:r>
                              <w:rPr>
                                <w:color w:val="010202"/>
                                <w:spacing w:val="-4"/>
                              </w:rPr>
                              <w:t>behavior</w:t>
                            </w:r>
                            <w:r>
                              <w:rPr>
                                <w:color w:val="010202"/>
                                <w:spacing w:val="-7"/>
                              </w:rPr>
                              <w:t xml:space="preserve"> </w:t>
                            </w:r>
                            <w:r>
                              <w:rPr>
                                <w:color w:val="010202"/>
                                <w:spacing w:val="-4"/>
                              </w:rPr>
                              <w:t>while attending Orange</w:t>
                            </w:r>
                            <w:r>
                              <w:rPr>
                                <w:color w:val="010202"/>
                                <w:spacing w:val="-5"/>
                              </w:rPr>
                              <w:t xml:space="preserve"> </w:t>
                            </w:r>
                            <w:r>
                              <w:rPr>
                                <w:color w:val="010202"/>
                                <w:spacing w:val="-4"/>
                              </w:rPr>
                              <w:t>Technical College.</w:t>
                            </w:r>
                            <w:r>
                              <w:rPr>
                                <w:color w:val="010202"/>
                                <w:spacing w:val="-6"/>
                              </w:rPr>
                              <w:t xml:space="preserve"> </w:t>
                            </w:r>
                            <w:r>
                              <w:rPr>
                                <w:color w:val="010202"/>
                                <w:spacing w:val="-4"/>
                              </w:rPr>
                              <w:t>The Disciplinary</w:t>
                            </w:r>
                            <w:r>
                              <w:rPr>
                                <w:color w:val="010202"/>
                                <w:spacing w:val="-5"/>
                              </w:rPr>
                              <w:t xml:space="preserve"> </w:t>
                            </w:r>
                            <w:r>
                              <w:rPr>
                                <w:color w:val="010202"/>
                                <w:spacing w:val="-4"/>
                              </w:rPr>
                              <w:t>Response</w:t>
                            </w:r>
                            <w:r>
                              <w:rPr>
                                <w:color w:val="010202"/>
                                <w:spacing w:val="-5"/>
                              </w:rPr>
                              <w:t xml:space="preserve"> </w:t>
                            </w:r>
                            <w:r>
                              <w:rPr>
                                <w:color w:val="010202"/>
                                <w:spacing w:val="-4"/>
                              </w:rPr>
                              <w:t>Code applies</w:t>
                            </w:r>
                            <w:r>
                              <w:rPr>
                                <w:color w:val="010202"/>
                                <w:spacing w:val="-6"/>
                              </w:rPr>
                              <w:t xml:space="preserve"> </w:t>
                            </w:r>
                            <w:r>
                              <w:rPr>
                                <w:color w:val="010202"/>
                                <w:spacing w:val="-4"/>
                              </w:rPr>
                              <w:t>to</w:t>
                            </w:r>
                            <w:r>
                              <w:rPr>
                                <w:color w:val="010202"/>
                                <w:spacing w:val="-6"/>
                              </w:rPr>
                              <w:t xml:space="preserve"> </w:t>
                            </w:r>
                            <w:r>
                              <w:rPr>
                                <w:color w:val="010202"/>
                                <w:spacing w:val="-4"/>
                              </w:rPr>
                              <w:t>all</w:t>
                            </w:r>
                            <w:r>
                              <w:rPr>
                                <w:color w:val="010202"/>
                                <w:spacing w:val="-6"/>
                              </w:rPr>
                              <w:t xml:space="preserve"> </w:t>
                            </w:r>
                            <w:r>
                              <w:rPr>
                                <w:color w:val="010202"/>
                                <w:spacing w:val="-4"/>
                              </w:rPr>
                              <w:t>activities throughout the</w:t>
                            </w:r>
                            <w:r>
                              <w:rPr>
                                <w:color w:val="010202"/>
                                <w:spacing w:val="-5"/>
                              </w:rPr>
                              <w:t xml:space="preserve"> </w:t>
                            </w:r>
                            <w:r>
                              <w:rPr>
                                <w:color w:val="010202"/>
                                <w:spacing w:val="-4"/>
                              </w:rPr>
                              <w:t>school,</w:t>
                            </w:r>
                            <w:r>
                              <w:rPr>
                                <w:color w:val="010202"/>
                                <w:spacing w:val="-5"/>
                              </w:rPr>
                              <w:t xml:space="preserve"> </w:t>
                            </w:r>
                            <w:r>
                              <w:rPr>
                                <w:color w:val="010202"/>
                                <w:spacing w:val="-4"/>
                              </w:rPr>
                              <w:t>while being transported</w:t>
                            </w:r>
                            <w:r>
                              <w:rPr>
                                <w:color w:val="010202"/>
                                <w:spacing w:val="-5"/>
                              </w:rPr>
                              <w:t xml:space="preserve"> </w:t>
                            </w:r>
                            <w:r>
                              <w:rPr>
                                <w:color w:val="010202"/>
                                <w:spacing w:val="-4"/>
                              </w:rPr>
                              <w:t>to</w:t>
                            </w:r>
                            <w:r>
                              <w:rPr>
                                <w:color w:val="010202"/>
                                <w:spacing w:val="-6"/>
                              </w:rPr>
                              <w:t xml:space="preserve"> </w:t>
                            </w:r>
                            <w:r>
                              <w:rPr>
                                <w:color w:val="010202"/>
                                <w:spacing w:val="-4"/>
                              </w:rPr>
                              <w:t>and</w:t>
                            </w:r>
                            <w:r>
                              <w:rPr>
                                <w:color w:val="010202"/>
                                <w:spacing w:val="-6"/>
                              </w:rPr>
                              <w:t xml:space="preserve"> </w:t>
                            </w:r>
                            <w:r>
                              <w:rPr>
                                <w:color w:val="010202"/>
                                <w:spacing w:val="-4"/>
                              </w:rPr>
                              <w:t>from school</w:t>
                            </w:r>
                            <w:r>
                              <w:rPr>
                                <w:color w:val="010202"/>
                                <w:spacing w:val="-6"/>
                              </w:rPr>
                              <w:t xml:space="preserve"> </w:t>
                            </w:r>
                            <w:r>
                              <w:rPr>
                                <w:color w:val="010202"/>
                                <w:spacing w:val="-4"/>
                              </w:rPr>
                              <w:t>at a</w:t>
                            </w:r>
                            <w:r>
                              <w:rPr>
                                <w:color w:val="010202"/>
                                <w:spacing w:val="-5"/>
                              </w:rPr>
                              <w:t xml:space="preserve"> </w:t>
                            </w:r>
                            <w:r>
                              <w:rPr>
                                <w:color w:val="010202"/>
                                <w:spacing w:val="-4"/>
                              </w:rPr>
                              <w:t>public expense, a</w:t>
                            </w:r>
                            <w:r>
                              <w:rPr>
                                <w:color w:val="010202"/>
                                <w:spacing w:val="-6"/>
                              </w:rPr>
                              <w:t xml:space="preserve"> </w:t>
                            </w:r>
                            <w:r>
                              <w:rPr>
                                <w:color w:val="010202"/>
                                <w:spacing w:val="-4"/>
                              </w:rPr>
                              <w:t>reasonable time</w:t>
                            </w:r>
                            <w:r>
                              <w:rPr>
                                <w:color w:val="010202"/>
                                <w:spacing w:val="-5"/>
                              </w:rPr>
                              <w:t xml:space="preserve"> </w:t>
                            </w:r>
                            <w:r>
                              <w:rPr>
                                <w:color w:val="010202"/>
                                <w:spacing w:val="-4"/>
                              </w:rPr>
                              <w:t>before and</w:t>
                            </w:r>
                            <w:r>
                              <w:rPr>
                                <w:color w:val="010202"/>
                                <w:spacing w:val="-7"/>
                              </w:rPr>
                              <w:t xml:space="preserve"> </w:t>
                            </w:r>
                            <w:r>
                              <w:rPr>
                                <w:color w:val="010202"/>
                                <w:spacing w:val="-4"/>
                              </w:rPr>
                              <w:t xml:space="preserve">after </w:t>
                            </w:r>
                            <w:r>
                              <w:rPr>
                                <w:color w:val="010202"/>
                                <w:spacing w:val="-6"/>
                              </w:rPr>
                              <w:t>school, during school-sponsored activities,</w:t>
                            </w:r>
                            <w:r>
                              <w:rPr>
                                <w:color w:val="010202"/>
                                <w:spacing w:val="-11"/>
                              </w:rPr>
                              <w:t xml:space="preserve"> </w:t>
                            </w:r>
                            <w:r>
                              <w:rPr>
                                <w:color w:val="010202"/>
                                <w:spacing w:val="-6"/>
                              </w:rPr>
                              <w:t>and may</w:t>
                            </w:r>
                            <w:r>
                              <w:rPr>
                                <w:color w:val="010202"/>
                                <w:spacing w:val="-11"/>
                              </w:rPr>
                              <w:t xml:space="preserve"> </w:t>
                            </w:r>
                            <w:r>
                              <w:rPr>
                                <w:color w:val="010202"/>
                                <w:spacing w:val="-6"/>
                              </w:rPr>
                              <w:t>extend</w:t>
                            </w:r>
                            <w:r>
                              <w:rPr>
                                <w:color w:val="010202"/>
                                <w:spacing w:val="-12"/>
                              </w:rPr>
                              <w:t xml:space="preserve"> </w:t>
                            </w:r>
                            <w:r>
                              <w:rPr>
                                <w:color w:val="010202"/>
                                <w:spacing w:val="-6"/>
                              </w:rPr>
                              <w:t>to behaviors</w:t>
                            </w:r>
                            <w:r>
                              <w:rPr>
                                <w:color w:val="010202"/>
                                <w:spacing w:val="-12"/>
                              </w:rPr>
                              <w:t xml:space="preserve"> </w:t>
                            </w:r>
                            <w:r>
                              <w:rPr>
                                <w:color w:val="010202"/>
                                <w:spacing w:val="-6"/>
                              </w:rPr>
                              <w:t>that occur</w:t>
                            </w:r>
                            <w:r>
                              <w:rPr>
                                <w:color w:val="010202"/>
                                <w:spacing w:val="-7"/>
                              </w:rPr>
                              <w:t xml:space="preserve"> </w:t>
                            </w:r>
                            <w:r>
                              <w:rPr>
                                <w:color w:val="010202"/>
                                <w:spacing w:val="-6"/>
                              </w:rPr>
                              <w:t>within the</w:t>
                            </w:r>
                            <w:r>
                              <w:rPr>
                                <w:color w:val="010202"/>
                                <w:spacing w:val="-11"/>
                              </w:rPr>
                              <w:t xml:space="preserve"> </w:t>
                            </w:r>
                            <w:r>
                              <w:rPr>
                                <w:color w:val="010202"/>
                                <w:spacing w:val="-6"/>
                              </w:rPr>
                              <w:t>community</w:t>
                            </w:r>
                            <w:r>
                              <w:rPr>
                                <w:color w:val="010202"/>
                                <w:spacing w:val="-11"/>
                              </w:rPr>
                              <w:t xml:space="preserve"> </w:t>
                            </w:r>
                            <w:r>
                              <w:rPr>
                                <w:color w:val="010202"/>
                                <w:spacing w:val="-6"/>
                              </w:rPr>
                              <w:t>that</w:t>
                            </w:r>
                            <w:r>
                              <w:rPr>
                                <w:color w:val="010202"/>
                                <w:spacing w:val="-10"/>
                              </w:rPr>
                              <w:t xml:space="preserve"> </w:t>
                            </w:r>
                            <w:r>
                              <w:rPr>
                                <w:color w:val="010202"/>
                                <w:spacing w:val="-6"/>
                              </w:rPr>
                              <w:t>have</w:t>
                            </w:r>
                            <w:r>
                              <w:rPr>
                                <w:color w:val="010202"/>
                                <w:spacing w:val="-10"/>
                              </w:rPr>
                              <w:t xml:space="preserve"> </w:t>
                            </w:r>
                            <w:r>
                              <w:rPr>
                                <w:color w:val="010202"/>
                                <w:spacing w:val="-6"/>
                              </w:rPr>
                              <w:t xml:space="preserve">an impact </w:t>
                            </w:r>
                            <w:r>
                              <w:rPr>
                                <w:color w:val="010202"/>
                              </w:rPr>
                              <w:t>on OTC or OTC students.</w:t>
                            </w:r>
                          </w:p>
                        </w:txbxContent>
                      </wps:txbx>
                      <wps:bodyPr wrap="square" lIns="0" tIns="0" rIns="0" bIns="0" rtlCol="0">
                        <a:noAutofit/>
                      </wps:bodyPr>
                    </wps:wsp>
                  </a:graphicData>
                </a:graphic>
              </wp:anchor>
            </w:drawing>
          </mc:Choice>
          <mc:Fallback>
            <w:pict>
              <v:shape w14:anchorId="1443B361" id="Textbox 190" o:spid="_x0000_s1051" type="#_x0000_t202" style="position:absolute;margin-left:29pt;margin-top:123.55pt;width:528.55pt;height:69.25pt;z-index:-2516495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CxFTrQEAAEsDAAAOAAAAZHJzL2Uyb0RvYy54bWysU9tuGyEQfa/Uf0C8x9hWEjsrr6OmUaNI&#10;UVsp6QewLHhRF4Yy2Lv++w74FrVvVV/YYTicOWeGXd2Prmc7HdGCr/lsMuVMewWt9Zua/3j7crXk&#10;DJP0rezB65rvNfL79ccPqyFUeg4d9K2OjEg8VkOoeZdSqIRA1WkncQJBezo0EJ1MtI0b0UY5ELvr&#10;xXw6vRUDxDZEUBqRso+HQ74u/MZolb4ZgzqxvuakLZU1lrXJq1ivZLWJMnRWHWXIf1DhpPVU9Ez1&#10;KJNk22j/onJWRUAwaaLACTDGKl08kJvZ9A83r50Munih5mA4twn/H636uvsemW1pdnfUHy8dDelN&#10;j6mBkeUUNWgIWBHuNRAyjQ8wEriYxfAC6icSRLzDHC4goXNDRhNd/pJVRhepxv7cdyrDFCVvF7P5&#10;zfKaM0Vny8Xd9eIm1xWX2yFietLgWA5qHmmuRYHcvWA6QE+Qo5hD/Swrjc1YHM4La0410O7JzEBz&#10;rzn+2sqoOeufPTU2P5JTEE9Bcwpi6j9DeUrZk4dP2wTGFgUX3qMCmljxcHxd+Um83xfU5R9Y/wYA&#10;AP//AwBQSwMEFAAGAAgAAAAhAKCVPnzhAAAACwEAAA8AAABkcnMvZG93bnJldi54bWxMj8FOwzAQ&#10;RO9I/IO1SNyok0JCmsapKgQnJNQ0HDg68TaxGq9D7Lbh73FPcJvVjGbfFJvZDOyMk9OWBMSLCBhS&#10;a5WmTsBn/faQAXNekpKDJRTwgw425e1NIXNlL1Thee87FkrI5VJA7/2Yc+7aHo10CzsiBe9gJyN9&#10;OKeOq0leQrkZ+DKKUm6kpvChlyO+9Nge9ycjYPtF1av+/mh21aHSdb2K6D09CnF/N2/XwDzO/i8M&#10;V/yADmVgauyJlGODgCQLU7yA5dNzDOwaiOMkqEbAY5akwMuC/99Q/gIAAP//AwBQSwECLQAUAAYA&#10;CAAAACEAtoM4kv4AAADhAQAAEwAAAAAAAAAAAAAAAAAAAAAAW0NvbnRlbnRfVHlwZXNdLnhtbFBL&#10;AQItABQABgAIAAAAIQA4/SH/1gAAAJQBAAALAAAAAAAAAAAAAAAAAC8BAABfcmVscy8ucmVsc1BL&#10;AQItABQABgAIAAAAIQCnCxFTrQEAAEsDAAAOAAAAAAAAAAAAAAAAAC4CAABkcnMvZTJvRG9jLnht&#10;bFBLAQItABQABgAIAAAAIQCglT584QAAAAsBAAAPAAAAAAAAAAAAAAAAAAcEAABkcnMvZG93bnJl&#10;di54bWxQSwUGAAAAAAQABADzAAAAFQUAAAAA&#10;" filled="f" stroked="f">
                <v:textbox inset="0,0,0,0">
                  <w:txbxContent>
                    <w:p w14:paraId="5E67DF79" w14:textId="77777777" w:rsidR="000F60B2" w:rsidRDefault="000F60B2">
                      <w:pPr>
                        <w:spacing w:line="240" w:lineRule="exact"/>
                        <w:ind w:left="20"/>
                      </w:pPr>
                      <w:r>
                        <w:rPr>
                          <w:color w:val="010202"/>
                          <w:spacing w:val="-4"/>
                        </w:rPr>
                        <w:t>The</w:t>
                      </w:r>
                      <w:r>
                        <w:rPr>
                          <w:color w:val="010202"/>
                          <w:spacing w:val="-10"/>
                        </w:rPr>
                        <w:t xml:space="preserve"> </w:t>
                      </w:r>
                      <w:r>
                        <w:rPr>
                          <w:color w:val="010202"/>
                          <w:spacing w:val="-4"/>
                        </w:rPr>
                        <w:t>Disciplinary</w:t>
                      </w:r>
                      <w:r>
                        <w:rPr>
                          <w:color w:val="010202"/>
                          <w:spacing w:val="-7"/>
                        </w:rPr>
                        <w:t xml:space="preserve"> </w:t>
                      </w:r>
                      <w:r>
                        <w:rPr>
                          <w:color w:val="010202"/>
                          <w:spacing w:val="-4"/>
                        </w:rPr>
                        <w:t>Response</w:t>
                      </w:r>
                      <w:r>
                        <w:rPr>
                          <w:color w:val="010202"/>
                          <w:spacing w:val="-8"/>
                        </w:rPr>
                        <w:t xml:space="preserve"> </w:t>
                      </w:r>
                      <w:r>
                        <w:rPr>
                          <w:color w:val="010202"/>
                          <w:spacing w:val="-4"/>
                        </w:rPr>
                        <w:t>Code</w:t>
                      </w:r>
                      <w:r>
                        <w:rPr>
                          <w:color w:val="010202"/>
                          <w:spacing w:val="-7"/>
                        </w:rPr>
                        <w:t xml:space="preserve"> </w:t>
                      </w:r>
                      <w:r>
                        <w:rPr>
                          <w:color w:val="010202"/>
                          <w:spacing w:val="-4"/>
                        </w:rPr>
                        <w:t>(Code)</w:t>
                      </w:r>
                      <w:r>
                        <w:rPr>
                          <w:color w:val="010202"/>
                          <w:spacing w:val="-10"/>
                        </w:rPr>
                        <w:t xml:space="preserve"> </w:t>
                      </w:r>
                      <w:r>
                        <w:rPr>
                          <w:color w:val="010202"/>
                          <w:spacing w:val="-4"/>
                        </w:rPr>
                        <w:t>is</w:t>
                      </w:r>
                      <w:r>
                        <w:rPr>
                          <w:color w:val="010202"/>
                          <w:spacing w:val="-9"/>
                        </w:rPr>
                        <w:t xml:space="preserve"> </w:t>
                      </w:r>
                      <w:r>
                        <w:rPr>
                          <w:color w:val="010202"/>
                          <w:spacing w:val="-4"/>
                        </w:rPr>
                        <w:t>adopted</w:t>
                      </w:r>
                      <w:r>
                        <w:rPr>
                          <w:color w:val="010202"/>
                          <w:spacing w:val="-8"/>
                        </w:rPr>
                        <w:t xml:space="preserve"> </w:t>
                      </w:r>
                      <w:r>
                        <w:rPr>
                          <w:color w:val="010202"/>
                          <w:spacing w:val="-4"/>
                        </w:rPr>
                        <w:t>by</w:t>
                      </w:r>
                      <w:r>
                        <w:rPr>
                          <w:color w:val="010202"/>
                          <w:spacing w:val="-8"/>
                        </w:rPr>
                        <w:t xml:space="preserve"> </w:t>
                      </w:r>
                      <w:r>
                        <w:rPr>
                          <w:color w:val="010202"/>
                          <w:spacing w:val="-4"/>
                        </w:rPr>
                        <w:t>Orange</w:t>
                      </w:r>
                      <w:r>
                        <w:rPr>
                          <w:color w:val="010202"/>
                          <w:spacing w:val="-7"/>
                        </w:rPr>
                        <w:t xml:space="preserve"> </w:t>
                      </w:r>
                      <w:r>
                        <w:rPr>
                          <w:color w:val="010202"/>
                          <w:spacing w:val="-4"/>
                        </w:rPr>
                        <w:t>Technical</w:t>
                      </w:r>
                      <w:r>
                        <w:rPr>
                          <w:color w:val="010202"/>
                          <w:spacing w:val="-8"/>
                        </w:rPr>
                        <w:t xml:space="preserve"> </w:t>
                      </w:r>
                      <w:r>
                        <w:rPr>
                          <w:color w:val="010202"/>
                          <w:spacing w:val="-4"/>
                        </w:rPr>
                        <w:t>College</w:t>
                      </w:r>
                      <w:r>
                        <w:rPr>
                          <w:color w:val="010202"/>
                          <w:spacing w:val="-8"/>
                        </w:rPr>
                        <w:t xml:space="preserve"> </w:t>
                      </w:r>
                      <w:r>
                        <w:rPr>
                          <w:color w:val="010202"/>
                          <w:spacing w:val="-4"/>
                        </w:rPr>
                        <w:t>(OTC)</w:t>
                      </w:r>
                      <w:r>
                        <w:rPr>
                          <w:color w:val="010202"/>
                          <w:spacing w:val="-16"/>
                        </w:rPr>
                        <w:t xml:space="preserve"> </w:t>
                      </w:r>
                      <w:r>
                        <w:rPr>
                          <w:color w:val="010202"/>
                          <w:spacing w:val="-4"/>
                        </w:rPr>
                        <w:t>to</w:t>
                      </w:r>
                      <w:r>
                        <w:rPr>
                          <w:color w:val="010202"/>
                          <w:spacing w:val="-9"/>
                        </w:rPr>
                        <w:t xml:space="preserve"> </w:t>
                      </w:r>
                      <w:r>
                        <w:rPr>
                          <w:color w:val="010202"/>
                          <w:spacing w:val="-4"/>
                        </w:rPr>
                        <w:t>notify</w:t>
                      </w:r>
                      <w:r>
                        <w:rPr>
                          <w:color w:val="010202"/>
                          <w:spacing w:val="-2"/>
                        </w:rPr>
                        <w:t xml:space="preserve"> </w:t>
                      </w:r>
                      <w:r>
                        <w:rPr>
                          <w:color w:val="010202"/>
                          <w:spacing w:val="-4"/>
                        </w:rPr>
                        <w:t>students</w:t>
                      </w:r>
                      <w:r>
                        <w:rPr>
                          <w:color w:val="010202"/>
                          <w:spacing w:val="-8"/>
                        </w:rPr>
                        <w:t xml:space="preserve"> </w:t>
                      </w:r>
                      <w:r>
                        <w:rPr>
                          <w:color w:val="010202"/>
                          <w:spacing w:val="-4"/>
                        </w:rPr>
                        <w:t>of</w:t>
                      </w:r>
                      <w:r>
                        <w:rPr>
                          <w:color w:val="010202"/>
                          <w:spacing w:val="-10"/>
                        </w:rPr>
                        <w:t xml:space="preserve"> </w:t>
                      </w:r>
                      <w:r>
                        <w:rPr>
                          <w:color w:val="010202"/>
                          <w:spacing w:val="-4"/>
                        </w:rPr>
                        <w:t>student</w:t>
                      </w:r>
                    </w:p>
                    <w:p w14:paraId="51F4FFB2" w14:textId="77777777" w:rsidR="000F60B2" w:rsidRDefault="000F60B2">
                      <w:pPr>
                        <w:spacing w:before="11" w:line="252" w:lineRule="auto"/>
                        <w:ind w:left="20"/>
                      </w:pPr>
                      <w:r>
                        <w:rPr>
                          <w:color w:val="010202"/>
                          <w:spacing w:val="-4"/>
                        </w:rPr>
                        <w:t>expectations</w:t>
                      </w:r>
                      <w:r>
                        <w:rPr>
                          <w:color w:val="010202"/>
                          <w:spacing w:val="-6"/>
                        </w:rPr>
                        <w:t xml:space="preserve"> </w:t>
                      </w:r>
                      <w:r>
                        <w:rPr>
                          <w:color w:val="010202"/>
                          <w:spacing w:val="-4"/>
                        </w:rPr>
                        <w:t>for</w:t>
                      </w:r>
                      <w:r>
                        <w:rPr>
                          <w:color w:val="010202"/>
                          <w:spacing w:val="-6"/>
                        </w:rPr>
                        <w:t xml:space="preserve"> </w:t>
                      </w:r>
                      <w:r>
                        <w:rPr>
                          <w:color w:val="010202"/>
                          <w:spacing w:val="-4"/>
                        </w:rPr>
                        <w:t>behavior</w:t>
                      </w:r>
                      <w:r>
                        <w:rPr>
                          <w:color w:val="010202"/>
                          <w:spacing w:val="-7"/>
                        </w:rPr>
                        <w:t xml:space="preserve"> </w:t>
                      </w:r>
                      <w:r>
                        <w:rPr>
                          <w:color w:val="010202"/>
                          <w:spacing w:val="-4"/>
                        </w:rPr>
                        <w:t>while attending Orange</w:t>
                      </w:r>
                      <w:r>
                        <w:rPr>
                          <w:color w:val="010202"/>
                          <w:spacing w:val="-5"/>
                        </w:rPr>
                        <w:t xml:space="preserve"> </w:t>
                      </w:r>
                      <w:r>
                        <w:rPr>
                          <w:color w:val="010202"/>
                          <w:spacing w:val="-4"/>
                        </w:rPr>
                        <w:t>Technical College.</w:t>
                      </w:r>
                      <w:r>
                        <w:rPr>
                          <w:color w:val="010202"/>
                          <w:spacing w:val="-6"/>
                        </w:rPr>
                        <w:t xml:space="preserve"> </w:t>
                      </w:r>
                      <w:r>
                        <w:rPr>
                          <w:color w:val="010202"/>
                          <w:spacing w:val="-4"/>
                        </w:rPr>
                        <w:t>The Disciplinary</w:t>
                      </w:r>
                      <w:r>
                        <w:rPr>
                          <w:color w:val="010202"/>
                          <w:spacing w:val="-5"/>
                        </w:rPr>
                        <w:t xml:space="preserve"> </w:t>
                      </w:r>
                      <w:r>
                        <w:rPr>
                          <w:color w:val="010202"/>
                          <w:spacing w:val="-4"/>
                        </w:rPr>
                        <w:t>Response</w:t>
                      </w:r>
                      <w:r>
                        <w:rPr>
                          <w:color w:val="010202"/>
                          <w:spacing w:val="-5"/>
                        </w:rPr>
                        <w:t xml:space="preserve"> </w:t>
                      </w:r>
                      <w:r>
                        <w:rPr>
                          <w:color w:val="010202"/>
                          <w:spacing w:val="-4"/>
                        </w:rPr>
                        <w:t>Code applies</w:t>
                      </w:r>
                      <w:r>
                        <w:rPr>
                          <w:color w:val="010202"/>
                          <w:spacing w:val="-6"/>
                        </w:rPr>
                        <w:t xml:space="preserve"> </w:t>
                      </w:r>
                      <w:r>
                        <w:rPr>
                          <w:color w:val="010202"/>
                          <w:spacing w:val="-4"/>
                        </w:rPr>
                        <w:t>to</w:t>
                      </w:r>
                      <w:r>
                        <w:rPr>
                          <w:color w:val="010202"/>
                          <w:spacing w:val="-6"/>
                        </w:rPr>
                        <w:t xml:space="preserve"> </w:t>
                      </w:r>
                      <w:r>
                        <w:rPr>
                          <w:color w:val="010202"/>
                          <w:spacing w:val="-4"/>
                        </w:rPr>
                        <w:t>all</w:t>
                      </w:r>
                      <w:r>
                        <w:rPr>
                          <w:color w:val="010202"/>
                          <w:spacing w:val="-6"/>
                        </w:rPr>
                        <w:t xml:space="preserve"> </w:t>
                      </w:r>
                      <w:r>
                        <w:rPr>
                          <w:color w:val="010202"/>
                          <w:spacing w:val="-4"/>
                        </w:rPr>
                        <w:t>activities throughout the</w:t>
                      </w:r>
                      <w:r>
                        <w:rPr>
                          <w:color w:val="010202"/>
                          <w:spacing w:val="-5"/>
                        </w:rPr>
                        <w:t xml:space="preserve"> </w:t>
                      </w:r>
                      <w:r>
                        <w:rPr>
                          <w:color w:val="010202"/>
                          <w:spacing w:val="-4"/>
                        </w:rPr>
                        <w:t>school,</w:t>
                      </w:r>
                      <w:r>
                        <w:rPr>
                          <w:color w:val="010202"/>
                          <w:spacing w:val="-5"/>
                        </w:rPr>
                        <w:t xml:space="preserve"> </w:t>
                      </w:r>
                      <w:r>
                        <w:rPr>
                          <w:color w:val="010202"/>
                          <w:spacing w:val="-4"/>
                        </w:rPr>
                        <w:t>while being transported</w:t>
                      </w:r>
                      <w:r>
                        <w:rPr>
                          <w:color w:val="010202"/>
                          <w:spacing w:val="-5"/>
                        </w:rPr>
                        <w:t xml:space="preserve"> </w:t>
                      </w:r>
                      <w:r>
                        <w:rPr>
                          <w:color w:val="010202"/>
                          <w:spacing w:val="-4"/>
                        </w:rPr>
                        <w:t>to</w:t>
                      </w:r>
                      <w:r>
                        <w:rPr>
                          <w:color w:val="010202"/>
                          <w:spacing w:val="-6"/>
                        </w:rPr>
                        <w:t xml:space="preserve"> </w:t>
                      </w:r>
                      <w:r>
                        <w:rPr>
                          <w:color w:val="010202"/>
                          <w:spacing w:val="-4"/>
                        </w:rPr>
                        <w:t>and</w:t>
                      </w:r>
                      <w:r>
                        <w:rPr>
                          <w:color w:val="010202"/>
                          <w:spacing w:val="-6"/>
                        </w:rPr>
                        <w:t xml:space="preserve"> </w:t>
                      </w:r>
                      <w:r>
                        <w:rPr>
                          <w:color w:val="010202"/>
                          <w:spacing w:val="-4"/>
                        </w:rPr>
                        <w:t>from school</w:t>
                      </w:r>
                      <w:r>
                        <w:rPr>
                          <w:color w:val="010202"/>
                          <w:spacing w:val="-6"/>
                        </w:rPr>
                        <w:t xml:space="preserve"> </w:t>
                      </w:r>
                      <w:r>
                        <w:rPr>
                          <w:color w:val="010202"/>
                          <w:spacing w:val="-4"/>
                        </w:rPr>
                        <w:t>at a</w:t>
                      </w:r>
                      <w:r>
                        <w:rPr>
                          <w:color w:val="010202"/>
                          <w:spacing w:val="-5"/>
                        </w:rPr>
                        <w:t xml:space="preserve"> </w:t>
                      </w:r>
                      <w:r>
                        <w:rPr>
                          <w:color w:val="010202"/>
                          <w:spacing w:val="-4"/>
                        </w:rPr>
                        <w:t>public expense, a</w:t>
                      </w:r>
                      <w:r>
                        <w:rPr>
                          <w:color w:val="010202"/>
                          <w:spacing w:val="-6"/>
                        </w:rPr>
                        <w:t xml:space="preserve"> </w:t>
                      </w:r>
                      <w:r>
                        <w:rPr>
                          <w:color w:val="010202"/>
                          <w:spacing w:val="-4"/>
                        </w:rPr>
                        <w:t>reasonable time</w:t>
                      </w:r>
                      <w:r>
                        <w:rPr>
                          <w:color w:val="010202"/>
                          <w:spacing w:val="-5"/>
                        </w:rPr>
                        <w:t xml:space="preserve"> </w:t>
                      </w:r>
                      <w:r>
                        <w:rPr>
                          <w:color w:val="010202"/>
                          <w:spacing w:val="-4"/>
                        </w:rPr>
                        <w:t>before and</w:t>
                      </w:r>
                      <w:r>
                        <w:rPr>
                          <w:color w:val="010202"/>
                          <w:spacing w:val="-7"/>
                        </w:rPr>
                        <w:t xml:space="preserve"> </w:t>
                      </w:r>
                      <w:r>
                        <w:rPr>
                          <w:color w:val="010202"/>
                          <w:spacing w:val="-4"/>
                        </w:rPr>
                        <w:t xml:space="preserve">after </w:t>
                      </w:r>
                      <w:r>
                        <w:rPr>
                          <w:color w:val="010202"/>
                          <w:spacing w:val="-6"/>
                        </w:rPr>
                        <w:t>school, during school-sponsored activities,</w:t>
                      </w:r>
                      <w:r>
                        <w:rPr>
                          <w:color w:val="010202"/>
                          <w:spacing w:val="-11"/>
                        </w:rPr>
                        <w:t xml:space="preserve"> </w:t>
                      </w:r>
                      <w:r>
                        <w:rPr>
                          <w:color w:val="010202"/>
                          <w:spacing w:val="-6"/>
                        </w:rPr>
                        <w:t>and may</w:t>
                      </w:r>
                      <w:r>
                        <w:rPr>
                          <w:color w:val="010202"/>
                          <w:spacing w:val="-11"/>
                        </w:rPr>
                        <w:t xml:space="preserve"> </w:t>
                      </w:r>
                      <w:r>
                        <w:rPr>
                          <w:color w:val="010202"/>
                          <w:spacing w:val="-6"/>
                        </w:rPr>
                        <w:t>extend</w:t>
                      </w:r>
                      <w:r>
                        <w:rPr>
                          <w:color w:val="010202"/>
                          <w:spacing w:val="-12"/>
                        </w:rPr>
                        <w:t xml:space="preserve"> </w:t>
                      </w:r>
                      <w:r>
                        <w:rPr>
                          <w:color w:val="010202"/>
                          <w:spacing w:val="-6"/>
                        </w:rPr>
                        <w:t>to behaviors</w:t>
                      </w:r>
                      <w:r>
                        <w:rPr>
                          <w:color w:val="010202"/>
                          <w:spacing w:val="-12"/>
                        </w:rPr>
                        <w:t xml:space="preserve"> </w:t>
                      </w:r>
                      <w:r>
                        <w:rPr>
                          <w:color w:val="010202"/>
                          <w:spacing w:val="-6"/>
                        </w:rPr>
                        <w:t>that occur</w:t>
                      </w:r>
                      <w:r>
                        <w:rPr>
                          <w:color w:val="010202"/>
                          <w:spacing w:val="-7"/>
                        </w:rPr>
                        <w:t xml:space="preserve"> </w:t>
                      </w:r>
                      <w:r>
                        <w:rPr>
                          <w:color w:val="010202"/>
                          <w:spacing w:val="-6"/>
                        </w:rPr>
                        <w:t>within the</w:t>
                      </w:r>
                      <w:r>
                        <w:rPr>
                          <w:color w:val="010202"/>
                          <w:spacing w:val="-11"/>
                        </w:rPr>
                        <w:t xml:space="preserve"> </w:t>
                      </w:r>
                      <w:r>
                        <w:rPr>
                          <w:color w:val="010202"/>
                          <w:spacing w:val="-6"/>
                        </w:rPr>
                        <w:t>community</w:t>
                      </w:r>
                      <w:r>
                        <w:rPr>
                          <w:color w:val="010202"/>
                          <w:spacing w:val="-11"/>
                        </w:rPr>
                        <w:t xml:space="preserve"> </w:t>
                      </w:r>
                      <w:r>
                        <w:rPr>
                          <w:color w:val="010202"/>
                          <w:spacing w:val="-6"/>
                        </w:rPr>
                        <w:t>that</w:t>
                      </w:r>
                      <w:r>
                        <w:rPr>
                          <w:color w:val="010202"/>
                          <w:spacing w:val="-10"/>
                        </w:rPr>
                        <w:t xml:space="preserve"> </w:t>
                      </w:r>
                      <w:r>
                        <w:rPr>
                          <w:color w:val="010202"/>
                          <w:spacing w:val="-6"/>
                        </w:rPr>
                        <w:t>have</w:t>
                      </w:r>
                      <w:r>
                        <w:rPr>
                          <w:color w:val="010202"/>
                          <w:spacing w:val="-10"/>
                        </w:rPr>
                        <w:t xml:space="preserve"> </w:t>
                      </w:r>
                      <w:r>
                        <w:rPr>
                          <w:color w:val="010202"/>
                          <w:spacing w:val="-6"/>
                        </w:rPr>
                        <w:t xml:space="preserve">an impact </w:t>
                      </w:r>
                      <w:r>
                        <w:rPr>
                          <w:color w:val="010202"/>
                        </w:rPr>
                        <w:t>on OTC or OTC students.</w:t>
                      </w:r>
                    </w:p>
                  </w:txbxContent>
                </v:textbox>
                <w10:wrap anchorx="page" anchory="page"/>
              </v:shape>
            </w:pict>
          </mc:Fallback>
        </mc:AlternateContent>
      </w:r>
      <w:r>
        <w:rPr>
          <w:noProof/>
          <w:sz w:val="2"/>
          <w:szCs w:val="2"/>
        </w:rPr>
        <mc:AlternateContent>
          <mc:Choice Requires="wps">
            <w:drawing>
              <wp:anchor distT="0" distB="0" distL="0" distR="0" simplePos="0" relativeHeight="251681280" behindDoc="1" locked="0" layoutInCell="1" allowOverlap="1" wp14:anchorId="73852FA5" wp14:editId="5781C6D9">
                <wp:simplePos x="0" y="0"/>
                <wp:positionH relativeFrom="page">
                  <wp:posOffset>368617</wp:posOffset>
                </wp:positionH>
                <wp:positionV relativeFrom="page">
                  <wp:posOffset>2633091</wp:posOffset>
                </wp:positionV>
                <wp:extent cx="6520180" cy="336550"/>
                <wp:effectExtent l="0" t="0" r="0" b="0"/>
                <wp:wrapNone/>
                <wp:docPr id="191" name="Textbox 19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520180" cy="336550"/>
                        </a:xfrm>
                        <a:prstGeom prst="rect">
                          <a:avLst/>
                        </a:prstGeom>
                      </wps:spPr>
                      <wps:txbx>
                        <w:txbxContent>
                          <w:p w14:paraId="50CE2DBC" w14:textId="77777777" w:rsidR="000F60B2" w:rsidRDefault="000F60B2">
                            <w:pPr>
                              <w:spacing w:line="240" w:lineRule="exact"/>
                              <w:ind w:left="20"/>
                            </w:pPr>
                            <w:r>
                              <w:rPr>
                                <w:color w:val="010202"/>
                              </w:rPr>
                              <w:t>The</w:t>
                            </w:r>
                            <w:r>
                              <w:rPr>
                                <w:color w:val="010202"/>
                                <w:spacing w:val="-5"/>
                              </w:rPr>
                              <w:t xml:space="preserve"> </w:t>
                            </w:r>
                            <w:r>
                              <w:rPr>
                                <w:color w:val="010202"/>
                              </w:rPr>
                              <w:t>following</w:t>
                            </w:r>
                            <w:r>
                              <w:rPr>
                                <w:color w:val="010202"/>
                                <w:spacing w:val="-1"/>
                              </w:rPr>
                              <w:t xml:space="preserve"> </w:t>
                            </w:r>
                            <w:r>
                              <w:rPr>
                                <w:color w:val="010202"/>
                              </w:rPr>
                              <w:t>represents</w:t>
                            </w:r>
                            <w:r>
                              <w:rPr>
                                <w:color w:val="010202"/>
                                <w:spacing w:val="-4"/>
                              </w:rPr>
                              <w:t xml:space="preserve"> </w:t>
                            </w:r>
                            <w:r>
                              <w:rPr>
                                <w:color w:val="010202"/>
                              </w:rPr>
                              <w:t>some</w:t>
                            </w:r>
                            <w:r>
                              <w:rPr>
                                <w:color w:val="010202"/>
                                <w:spacing w:val="-3"/>
                              </w:rPr>
                              <w:t xml:space="preserve"> </w:t>
                            </w:r>
                            <w:r>
                              <w:rPr>
                                <w:color w:val="010202"/>
                              </w:rPr>
                              <w:t>of</w:t>
                            </w:r>
                            <w:r>
                              <w:rPr>
                                <w:color w:val="010202"/>
                                <w:spacing w:val="-5"/>
                              </w:rPr>
                              <w:t xml:space="preserve"> </w:t>
                            </w:r>
                            <w:r>
                              <w:rPr>
                                <w:color w:val="010202"/>
                              </w:rPr>
                              <w:t>the</w:t>
                            </w:r>
                            <w:r>
                              <w:rPr>
                                <w:color w:val="010202"/>
                                <w:spacing w:val="-2"/>
                              </w:rPr>
                              <w:t xml:space="preserve"> </w:t>
                            </w:r>
                            <w:r>
                              <w:rPr>
                                <w:color w:val="010202"/>
                              </w:rPr>
                              <w:t>information</w:t>
                            </w:r>
                            <w:r>
                              <w:rPr>
                                <w:color w:val="010202"/>
                                <w:spacing w:val="-4"/>
                              </w:rPr>
                              <w:t xml:space="preserve"> </w:t>
                            </w:r>
                            <w:r>
                              <w:rPr>
                                <w:color w:val="010202"/>
                              </w:rPr>
                              <w:t>found</w:t>
                            </w:r>
                            <w:r>
                              <w:rPr>
                                <w:color w:val="010202"/>
                                <w:spacing w:val="1"/>
                              </w:rPr>
                              <w:t xml:space="preserve"> </w:t>
                            </w:r>
                            <w:r>
                              <w:rPr>
                                <w:color w:val="010202"/>
                              </w:rPr>
                              <w:t>within</w:t>
                            </w:r>
                            <w:r>
                              <w:rPr>
                                <w:color w:val="010202"/>
                                <w:spacing w:val="-3"/>
                              </w:rPr>
                              <w:t xml:space="preserve"> </w:t>
                            </w:r>
                            <w:r>
                              <w:rPr>
                                <w:color w:val="010202"/>
                              </w:rPr>
                              <w:t>the</w:t>
                            </w:r>
                            <w:r>
                              <w:rPr>
                                <w:color w:val="010202"/>
                                <w:spacing w:val="-3"/>
                              </w:rPr>
                              <w:t xml:space="preserve"> </w:t>
                            </w:r>
                            <w:r>
                              <w:rPr>
                                <w:color w:val="010202"/>
                              </w:rPr>
                              <w:t>Code,</w:t>
                            </w:r>
                            <w:r>
                              <w:rPr>
                                <w:color w:val="010202"/>
                                <w:spacing w:val="-2"/>
                              </w:rPr>
                              <w:t xml:space="preserve"> </w:t>
                            </w:r>
                            <w:r>
                              <w:rPr>
                                <w:color w:val="010202"/>
                              </w:rPr>
                              <w:t>however,</w:t>
                            </w:r>
                            <w:r>
                              <w:rPr>
                                <w:color w:val="010202"/>
                                <w:spacing w:val="-2"/>
                              </w:rPr>
                              <w:t xml:space="preserve"> </w:t>
                            </w:r>
                            <w:r>
                              <w:rPr>
                                <w:color w:val="010202"/>
                              </w:rPr>
                              <w:t>students</w:t>
                            </w:r>
                            <w:r>
                              <w:rPr>
                                <w:color w:val="010202"/>
                                <w:spacing w:val="-5"/>
                              </w:rPr>
                              <w:t xml:space="preserve"> </w:t>
                            </w:r>
                            <w:r>
                              <w:rPr>
                                <w:color w:val="010202"/>
                              </w:rPr>
                              <w:t>should</w:t>
                            </w:r>
                            <w:r>
                              <w:rPr>
                                <w:color w:val="010202"/>
                                <w:spacing w:val="-3"/>
                              </w:rPr>
                              <w:t xml:space="preserve"> </w:t>
                            </w:r>
                            <w:r>
                              <w:rPr>
                                <w:color w:val="010202"/>
                              </w:rPr>
                              <w:t>read</w:t>
                            </w:r>
                            <w:r>
                              <w:rPr>
                                <w:color w:val="010202"/>
                                <w:spacing w:val="-3"/>
                              </w:rPr>
                              <w:t xml:space="preserve"> </w:t>
                            </w:r>
                            <w:r>
                              <w:rPr>
                                <w:color w:val="010202"/>
                              </w:rPr>
                              <w:t xml:space="preserve">the </w:t>
                            </w:r>
                            <w:r>
                              <w:rPr>
                                <w:color w:val="010202"/>
                                <w:spacing w:val="-4"/>
                              </w:rPr>
                              <w:t>Code</w:t>
                            </w:r>
                          </w:p>
                          <w:p w14:paraId="10BD5805" w14:textId="77777777" w:rsidR="000F60B2" w:rsidRDefault="000F60B2">
                            <w:pPr>
                              <w:spacing w:before="1"/>
                              <w:ind w:left="20"/>
                            </w:pPr>
                            <w:r>
                              <w:rPr>
                                <w:color w:val="010202"/>
                              </w:rPr>
                              <w:t>in</w:t>
                            </w:r>
                            <w:r>
                              <w:rPr>
                                <w:color w:val="010202"/>
                                <w:spacing w:val="-2"/>
                              </w:rPr>
                              <w:t xml:space="preserve"> </w:t>
                            </w:r>
                            <w:r>
                              <w:rPr>
                                <w:color w:val="010202"/>
                              </w:rPr>
                              <w:t>its</w:t>
                            </w:r>
                            <w:r>
                              <w:rPr>
                                <w:color w:val="010202"/>
                                <w:spacing w:val="-2"/>
                              </w:rPr>
                              <w:t xml:space="preserve"> entirety:</w:t>
                            </w:r>
                          </w:p>
                        </w:txbxContent>
                      </wps:txbx>
                      <wps:bodyPr wrap="square" lIns="0" tIns="0" rIns="0" bIns="0" rtlCol="0">
                        <a:noAutofit/>
                      </wps:bodyPr>
                    </wps:wsp>
                  </a:graphicData>
                </a:graphic>
              </wp:anchor>
            </w:drawing>
          </mc:Choice>
          <mc:Fallback>
            <w:pict>
              <v:shape w14:anchorId="73852FA5" id="Textbox 191" o:spid="_x0000_s1052" type="#_x0000_t202" style="position:absolute;margin-left:29pt;margin-top:207.35pt;width:513.4pt;height:26.5pt;z-index:-2516352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PWI/rgEAAEsDAAAOAAAAZHJzL2Uyb0RvYy54bWysU8Fu2zAMvQ/YPwi6N0pSJOiMOMXWYsOA&#10;YhvQ9gNkWYqFWaImKrHz96OUOC3WW7ELTYlP5HskvbkdXc8OOqIFX/PFbM6Z9gpa63c1f376enXD&#10;GSbpW9mD1zU/auS3248fNkOo9BI66FsdGSXxWA2h5l1KoRICVaedxBkE7SloIDqZ6Bh3oo1yoOyu&#10;F8v5fC0GiG2IoDQi3d6fgnxb8hujVfppDOrE+poTt1RsLLbJVmw3stpFGTqrzjTkO1g4aT0VvaS6&#10;l0myfbRvUjmrIiCYNFPgBBhjlS4aSM1i/o+ax04GXbRQczBc2oT/L636cfgVmW1pdp8WnHnpaEhP&#10;ekwNjCxfUYOGgBXhHgMh0/gFRgIXsRgeQP1GgohXmNMDJHRuyGiiy1+SyughzeB46TuVYYou1ysS&#10;f0MhRbHr6/VqVQYjXl6HiOmbBseyU/NIcy0M5OEBU64vqwlyJnOqn2mlsRmLwuV6UtNAeyQxA829&#10;5vhnL6PmrP/uqbF5SSYnTk4zOTH1d1BWKWvy8HmfwNjCIJc65T0zoIkVYuftyivx+lxQL//A9i8A&#10;AAD//wMAUEsDBBQABgAIAAAAIQAlLISY4AAAAAsBAAAPAAAAZHJzL2Rvd25yZXYueG1sTI/BTsMw&#10;DIbvSLxDZCRuLBkqbSlNpwnBCQnRlQPHtMnaaI1Tmmwrb493gqPtX7+/r9wsbmQnMwfrUcJ6JYAZ&#10;7Ly22Ev4bF7vcmAhKtRq9Ggk/JgAm+r6qlSF9meszWkXe0YlGAolYYhxKjgP3WCcCis/GaTb3s9O&#10;RRrnnutZnancjfxeiJQ7ZZE+DGoyz4PpDrujk7D9wvrFfr+3H/W+tk3zKPAtPUh5e7Nsn4BFs8S/&#10;MFzwCR0qYmr9EXVgo4SHnFSihGSdZMAuAZEnJNPSKs0y4FXJ/ztUvwAAAP//AwBQSwECLQAUAAYA&#10;CAAAACEAtoM4kv4AAADhAQAAEwAAAAAAAAAAAAAAAAAAAAAAW0NvbnRlbnRfVHlwZXNdLnhtbFBL&#10;AQItABQABgAIAAAAIQA4/SH/1gAAAJQBAAALAAAAAAAAAAAAAAAAAC8BAABfcmVscy8ucmVsc1BL&#10;AQItABQABgAIAAAAIQAtPWI/rgEAAEsDAAAOAAAAAAAAAAAAAAAAAC4CAABkcnMvZTJvRG9jLnht&#10;bFBLAQItABQABgAIAAAAIQAlLISY4AAAAAsBAAAPAAAAAAAAAAAAAAAAAAgEAABkcnMvZG93bnJl&#10;di54bWxQSwUGAAAAAAQABADzAAAAFQUAAAAA&#10;" filled="f" stroked="f">
                <v:textbox inset="0,0,0,0">
                  <w:txbxContent>
                    <w:p w14:paraId="50CE2DBC" w14:textId="77777777" w:rsidR="000F60B2" w:rsidRDefault="000F60B2">
                      <w:pPr>
                        <w:spacing w:line="240" w:lineRule="exact"/>
                        <w:ind w:left="20"/>
                      </w:pPr>
                      <w:r>
                        <w:rPr>
                          <w:color w:val="010202"/>
                        </w:rPr>
                        <w:t>The</w:t>
                      </w:r>
                      <w:r>
                        <w:rPr>
                          <w:color w:val="010202"/>
                          <w:spacing w:val="-5"/>
                        </w:rPr>
                        <w:t xml:space="preserve"> </w:t>
                      </w:r>
                      <w:r>
                        <w:rPr>
                          <w:color w:val="010202"/>
                        </w:rPr>
                        <w:t>following</w:t>
                      </w:r>
                      <w:r>
                        <w:rPr>
                          <w:color w:val="010202"/>
                          <w:spacing w:val="-1"/>
                        </w:rPr>
                        <w:t xml:space="preserve"> </w:t>
                      </w:r>
                      <w:r>
                        <w:rPr>
                          <w:color w:val="010202"/>
                        </w:rPr>
                        <w:t>represents</w:t>
                      </w:r>
                      <w:r>
                        <w:rPr>
                          <w:color w:val="010202"/>
                          <w:spacing w:val="-4"/>
                        </w:rPr>
                        <w:t xml:space="preserve"> </w:t>
                      </w:r>
                      <w:r>
                        <w:rPr>
                          <w:color w:val="010202"/>
                        </w:rPr>
                        <w:t>some</w:t>
                      </w:r>
                      <w:r>
                        <w:rPr>
                          <w:color w:val="010202"/>
                          <w:spacing w:val="-3"/>
                        </w:rPr>
                        <w:t xml:space="preserve"> </w:t>
                      </w:r>
                      <w:r>
                        <w:rPr>
                          <w:color w:val="010202"/>
                        </w:rPr>
                        <w:t>of</w:t>
                      </w:r>
                      <w:r>
                        <w:rPr>
                          <w:color w:val="010202"/>
                          <w:spacing w:val="-5"/>
                        </w:rPr>
                        <w:t xml:space="preserve"> </w:t>
                      </w:r>
                      <w:r>
                        <w:rPr>
                          <w:color w:val="010202"/>
                        </w:rPr>
                        <w:t>the</w:t>
                      </w:r>
                      <w:r>
                        <w:rPr>
                          <w:color w:val="010202"/>
                          <w:spacing w:val="-2"/>
                        </w:rPr>
                        <w:t xml:space="preserve"> </w:t>
                      </w:r>
                      <w:r>
                        <w:rPr>
                          <w:color w:val="010202"/>
                        </w:rPr>
                        <w:t>information</w:t>
                      </w:r>
                      <w:r>
                        <w:rPr>
                          <w:color w:val="010202"/>
                          <w:spacing w:val="-4"/>
                        </w:rPr>
                        <w:t xml:space="preserve"> </w:t>
                      </w:r>
                      <w:r>
                        <w:rPr>
                          <w:color w:val="010202"/>
                        </w:rPr>
                        <w:t>found</w:t>
                      </w:r>
                      <w:r>
                        <w:rPr>
                          <w:color w:val="010202"/>
                          <w:spacing w:val="1"/>
                        </w:rPr>
                        <w:t xml:space="preserve"> </w:t>
                      </w:r>
                      <w:r>
                        <w:rPr>
                          <w:color w:val="010202"/>
                        </w:rPr>
                        <w:t>within</w:t>
                      </w:r>
                      <w:r>
                        <w:rPr>
                          <w:color w:val="010202"/>
                          <w:spacing w:val="-3"/>
                        </w:rPr>
                        <w:t xml:space="preserve"> </w:t>
                      </w:r>
                      <w:r>
                        <w:rPr>
                          <w:color w:val="010202"/>
                        </w:rPr>
                        <w:t>the</w:t>
                      </w:r>
                      <w:r>
                        <w:rPr>
                          <w:color w:val="010202"/>
                          <w:spacing w:val="-3"/>
                        </w:rPr>
                        <w:t xml:space="preserve"> </w:t>
                      </w:r>
                      <w:r>
                        <w:rPr>
                          <w:color w:val="010202"/>
                        </w:rPr>
                        <w:t>Code,</w:t>
                      </w:r>
                      <w:r>
                        <w:rPr>
                          <w:color w:val="010202"/>
                          <w:spacing w:val="-2"/>
                        </w:rPr>
                        <w:t xml:space="preserve"> </w:t>
                      </w:r>
                      <w:r>
                        <w:rPr>
                          <w:color w:val="010202"/>
                        </w:rPr>
                        <w:t>however,</w:t>
                      </w:r>
                      <w:r>
                        <w:rPr>
                          <w:color w:val="010202"/>
                          <w:spacing w:val="-2"/>
                        </w:rPr>
                        <w:t xml:space="preserve"> </w:t>
                      </w:r>
                      <w:r>
                        <w:rPr>
                          <w:color w:val="010202"/>
                        </w:rPr>
                        <w:t>students</w:t>
                      </w:r>
                      <w:r>
                        <w:rPr>
                          <w:color w:val="010202"/>
                          <w:spacing w:val="-5"/>
                        </w:rPr>
                        <w:t xml:space="preserve"> </w:t>
                      </w:r>
                      <w:r>
                        <w:rPr>
                          <w:color w:val="010202"/>
                        </w:rPr>
                        <w:t>should</w:t>
                      </w:r>
                      <w:r>
                        <w:rPr>
                          <w:color w:val="010202"/>
                          <w:spacing w:val="-3"/>
                        </w:rPr>
                        <w:t xml:space="preserve"> </w:t>
                      </w:r>
                      <w:r>
                        <w:rPr>
                          <w:color w:val="010202"/>
                        </w:rPr>
                        <w:t>read</w:t>
                      </w:r>
                      <w:r>
                        <w:rPr>
                          <w:color w:val="010202"/>
                          <w:spacing w:val="-3"/>
                        </w:rPr>
                        <w:t xml:space="preserve"> </w:t>
                      </w:r>
                      <w:r>
                        <w:rPr>
                          <w:color w:val="010202"/>
                        </w:rPr>
                        <w:t xml:space="preserve">the </w:t>
                      </w:r>
                      <w:r>
                        <w:rPr>
                          <w:color w:val="010202"/>
                          <w:spacing w:val="-4"/>
                        </w:rPr>
                        <w:t>Code</w:t>
                      </w:r>
                    </w:p>
                    <w:p w14:paraId="10BD5805" w14:textId="77777777" w:rsidR="000F60B2" w:rsidRDefault="000F60B2">
                      <w:pPr>
                        <w:spacing w:before="1"/>
                        <w:ind w:left="20"/>
                      </w:pPr>
                      <w:r>
                        <w:rPr>
                          <w:color w:val="010202"/>
                        </w:rPr>
                        <w:t>in</w:t>
                      </w:r>
                      <w:r>
                        <w:rPr>
                          <w:color w:val="010202"/>
                          <w:spacing w:val="-2"/>
                        </w:rPr>
                        <w:t xml:space="preserve"> </w:t>
                      </w:r>
                      <w:r>
                        <w:rPr>
                          <w:color w:val="010202"/>
                        </w:rPr>
                        <w:t>its</w:t>
                      </w:r>
                      <w:r>
                        <w:rPr>
                          <w:color w:val="010202"/>
                          <w:spacing w:val="-2"/>
                        </w:rPr>
                        <w:t xml:space="preserve"> entirety:</w:t>
                      </w:r>
                    </w:p>
                  </w:txbxContent>
                </v:textbox>
                <w10:wrap anchorx="page" anchory="page"/>
              </v:shape>
            </w:pict>
          </mc:Fallback>
        </mc:AlternateContent>
      </w:r>
      <w:r>
        <w:rPr>
          <w:noProof/>
          <w:sz w:val="2"/>
          <w:szCs w:val="2"/>
        </w:rPr>
        <mc:AlternateContent>
          <mc:Choice Requires="wps">
            <w:drawing>
              <wp:anchor distT="0" distB="0" distL="0" distR="0" simplePos="0" relativeHeight="251695616" behindDoc="1" locked="0" layoutInCell="1" allowOverlap="1" wp14:anchorId="28B6610E" wp14:editId="77B610FA">
                <wp:simplePos x="0" y="0"/>
                <wp:positionH relativeFrom="page">
                  <wp:posOffset>597217</wp:posOffset>
                </wp:positionH>
                <wp:positionV relativeFrom="page">
                  <wp:posOffset>3038740</wp:posOffset>
                </wp:positionV>
                <wp:extent cx="90805" cy="389255"/>
                <wp:effectExtent l="0" t="0" r="0" b="0"/>
                <wp:wrapNone/>
                <wp:docPr id="192" name="Textbox 19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0805" cy="389255"/>
                        </a:xfrm>
                        <a:prstGeom prst="rect">
                          <a:avLst/>
                        </a:prstGeom>
                      </wps:spPr>
                      <wps:txbx>
                        <w:txbxContent>
                          <w:p w14:paraId="07BCCABF" w14:textId="77777777" w:rsidR="000F60B2" w:rsidRDefault="000F60B2">
                            <w:pPr>
                              <w:spacing w:before="20"/>
                              <w:ind w:left="20"/>
                              <w:rPr>
                                <w:rFonts w:ascii="Verdana" w:hAnsi="Verdana"/>
                              </w:rPr>
                            </w:pPr>
                            <w:r>
                              <w:rPr>
                                <w:rFonts w:ascii="Verdana" w:hAnsi="Verdana"/>
                                <w:color w:val="010202"/>
                                <w:spacing w:val="-10"/>
                                <w:w w:val="95"/>
                              </w:rPr>
                              <w:t>•</w:t>
                            </w:r>
                          </w:p>
                          <w:p w14:paraId="70BAAC05" w14:textId="77777777" w:rsidR="000F60B2" w:rsidRDefault="000F60B2">
                            <w:pPr>
                              <w:spacing w:before="37"/>
                              <w:ind w:left="20"/>
                              <w:rPr>
                                <w:rFonts w:ascii="Verdana" w:hAnsi="Verdana"/>
                              </w:rPr>
                            </w:pPr>
                            <w:r>
                              <w:rPr>
                                <w:rFonts w:ascii="Verdana" w:hAnsi="Verdana"/>
                                <w:spacing w:val="-10"/>
                                <w:w w:val="95"/>
                              </w:rPr>
                              <w:t>•</w:t>
                            </w:r>
                          </w:p>
                        </w:txbxContent>
                      </wps:txbx>
                      <wps:bodyPr wrap="square" lIns="0" tIns="0" rIns="0" bIns="0" rtlCol="0">
                        <a:noAutofit/>
                      </wps:bodyPr>
                    </wps:wsp>
                  </a:graphicData>
                </a:graphic>
              </wp:anchor>
            </w:drawing>
          </mc:Choice>
          <mc:Fallback>
            <w:pict>
              <v:shape w14:anchorId="28B6610E" id="Textbox 192" o:spid="_x0000_s1053" type="#_x0000_t202" style="position:absolute;margin-left:47pt;margin-top:239.25pt;width:7.15pt;height:30.65pt;z-index:-2516208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CJJ9rAEAAEkDAAAOAAAAZHJzL2Uyb0RvYy54bWysU8GO0zAQvSPxD5bvNNmgQhs1XQErENIK&#10;VtrlAxzHbixij/G4Tfr3jJ2mu4Ib4uKM7ec3781MdreTHdhJBTTgGn6zKjlTTkJn3KHhP54+v9lw&#10;hlG4TgzgVMPPCvnt/vWr3ehrVUEPQ6cCIxKH9egb3sfo66JA2SsrcAVeObrUEKyItA2HogtiJHY7&#10;FFVZvitGCJ0PIBUind7Nl3yf+bVWMn7XGlVkQ8NJW8xryGub1mK/E/UhCN8beZEh/kGFFcZR0ivV&#10;nYiCHYP5i8oaGQBBx5UEW4DWRqrsgdzclH+4eeyFV9kLFQf9tUz4/2jlt9NDYKaj3m0rzpyw1KQn&#10;NcUWJpaOqECjx5pwj56QcfoIE4GzWfT3IH8iQYoXmPkBEjoVZNLBpi9ZZfSQenC+1p3SMEmH23JT&#10;rjmTdPN2s63W65S1eH7rA8YvCixLQcMDdTXnF6d7jDN0gVykzNmTqDi1U/ZXvV+8tNCdycpIXW84&#10;/jqKoDgbvjoqaxqRJQhL0C5BiMMnyIOUHDn4cIygTVaQUs28FwXUr+zhMltpIF7uM+r5D9j/BgAA&#10;//8DAFBLAwQUAAYACAAAACEAvFDpeuAAAAAKAQAADwAAAGRycy9kb3ducmV2LnhtbEyPzU7DMBCE&#10;70i8g7VI3KgN/SEJ2VRVBSckRBoOHJ3YTazG6zR22/D2uCc4jmY0802+nmzPznr0xhHC40wA09Q4&#10;ZahF+KreHhJgPkhSsnekEX60h3Vxe5PLTLkLlfq8Cy2LJeQzidCFMGSc+6bTVvqZGzRFb+9GK0OU&#10;Y8vVKC+x3Pb8SYgVt9JQXOjkoLedbg67k0XYfFP5ao4f9We5L01VpYLeVwfE+7tp8wIs6Cn8heGK&#10;H9GhiEy1O5HyrEdIF/FKQFg8J0tg14BI5sBqhOU8TYAXOf9/ofgFAAD//wMAUEsBAi0AFAAGAAgA&#10;AAAhALaDOJL+AAAA4QEAABMAAAAAAAAAAAAAAAAAAAAAAFtDb250ZW50X1R5cGVzXS54bWxQSwEC&#10;LQAUAAYACAAAACEAOP0h/9YAAACUAQAACwAAAAAAAAAAAAAAAAAvAQAAX3JlbHMvLnJlbHNQSwEC&#10;LQAUAAYACAAAACEApwiSfawBAABJAwAADgAAAAAAAAAAAAAAAAAuAgAAZHJzL2Uyb0RvYy54bWxQ&#10;SwECLQAUAAYACAAAACEAvFDpeuAAAAAKAQAADwAAAAAAAAAAAAAAAAAGBAAAZHJzL2Rvd25yZXYu&#10;eG1sUEsFBgAAAAAEAAQA8wAAABMFAAAAAA==&#10;" filled="f" stroked="f">
                <v:textbox inset="0,0,0,0">
                  <w:txbxContent>
                    <w:p w14:paraId="07BCCABF" w14:textId="77777777" w:rsidR="000F60B2" w:rsidRDefault="000F60B2">
                      <w:pPr>
                        <w:spacing w:before="20"/>
                        <w:ind w:left="20"/>
                        <w:rPr>
                          <w:rFonts w:ascii="Verdana" w:hAnsi="Verdana"/>
                        </w:rPr>
                      </w:pPr>
                      <w:r>
                        <w:rPr>
                          <w:rFonts w:ascii="Verdana" w:hAnsi="Verdana"/>
                          <w:color w:val="010202"/>
                          <w:spacing w:val="-10"/>
                          <w:w w:val="95"/>
                        </w:rPr>
                        <w:t>•</w:t>
                      </w:r>
                    </w:p>
                    <w:p w14:paraId="70BAAC05" w14:textId="77777777" w:rsidR="000F60B2" w:rsidRDefault="000F60B2">
                      <w:pPr>
                        <w:spacing w:before="37"/>
                        <w:ind w:left="20"/>
                        <w:rPr>
                          <w:rFonts w:ascii="Verdana" w:hAnsi="Verdana"/>
                        </w:rPr>
                      </w:pPr>
                      <w:r>
                        <w:rPr>
                          <w:rFonts w:ascii="Verdana" w:hAnsi="Verdana"/>
                          <w:spacing w:val="-10"/>
                          <w:w w:val="95"/>
                        </w:rPr>
                        <w:t>•</w:t>
                      </w:r>
                    </w:p>
                  </w:txbxContent>
                </v:textbox>
                <w10:wrap anchorx="page" anchory="page"/>
              </v:shape>
            </w:pict>
          </mc:Fallback>
        </mc:AlternateContent>
      </w:r>
      <w:r>
        <w:rPr>
          <w:noProof/>
          <w:sz w:val="2"/>
          <w:szCs w:val="2"/>
        </w:rPr>
        <mc:AlternateContent>
          <mc:Choice Requires="wps">
            <w:drawing>
              <wp:anchor distT="0" distB="0" distL="0" distR="0" simplePos="0" relativeHeight="251722240" behindDoc="1" locked="0" layoutInCell="1" allowOverlap="1" wp14:anchorId="1EB63E2F" wp14:editId="507C5230">
                <wp:simplePos x="0" y="0"/>
                <wp:positionH relativeFrom="page">
                  <wp:posOffset>597217</wp:posOffset>
                </wp:positionH>
                <wp:positionV relativeFrom="page">
                  <wp:posOffset>3921644</wp:posOffset>
                </wp:positionV>
                <wp:extent cx="90805" cy="382905"/>
                <wp:effectExtent l="0" t="0" r="0" b="0"/>
                <wp:wrapNone/>
                <wp:docPr id="194" name="Textbox 19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0805" cy="382905"/>
                        </a:xfrm>
                        <a:prstGeom prst="rect">
                          <a:avLst/>
                        </a:prstGeom>
                      </wps:spPr>
                      <wps:txbx>
                        <w:txbxContent>
                          <w:p w14:paraId="1D61E84C" w14:textId="77777777" w:rsidR="000F60B2" w:rsidRDefault="000F60B2">
                            <w:pPr>
                              <w:spacing w:before="20"/>
                              <w:ind w:left="20"/>
                              <w:rPr>
                                <w:rFonts w:ascii="Verdana" w:hAnsi="Verdana"/>
                              </w:rPr>
                            </w:pPr>
                            <w:r>
                              <w:rPr>
                                <w:rFonts w:ascii="Verdana" w:hAnsi="Verdana"/>
                                <w:spacing w:val="-10"/>
                                <w:w w:val="95"/>
                              </w:rPr>
                              <w:t>•</w:t>
                            </w:r>
                          </w:p>
                          <w:p w14:paraId="501973FD" w14:textId="77777777" w:rsidR="000F60B2" w:rsidRDefault="000F60B2">
                            <w:pPr>
                              <w:spacing w:before="27"/>
                              <w:ind w:left="20"/>
                              <w:rPr>
                                <w:rFonts w:ascii="Verdana" w:hAnsi="Verdana"/>
                              </w:rPr>
                            </w:pPr>
                            <w:r>
                              <w:rPr>
                                <w:rFonts w:ascii="Verdana" w:hAnsi="Verdana"/>
                                <w:spacing w:val="-10"/>
                                <w:w w:val="95"/>
                              </w:rPr>
                              <w:t>•</w:t>
                            </w:r>
                          </w:p>
                        </w:txbxContent>
                      </wps:txbx>
                      <wps:bodyPr wrap="square" lIns="0" tIns="0" rIns="0" bIns="0" rtlCol="0">
                        <a:noAutofit/>
                      </wps:bodyPr>
                    </wps:wsp>
                  </a:graphicData>
                </a:graphic>
              </wp:anchor>
            </w:drawing>
          </mc:Choice>
          <mc:Fallback>
            <w:pict>
              <v:shape w14:anchorId="1EB63E2F" id="Textbox 194" o:spid="_x0000_s1054" type="#_x0000_t202" style="position:absolute;margin-left:47pt;margin-top:308.8pt;width:7.15pt;height:30.15pt;z-index:-2515942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78YeqwEAAEkDAAAOAAAAZHJzL2Uyb0RvYy54bWysU9uO0zAQfUfiHyy/02TLRW3UdAWsQEgr&#10;QNrlAxzHbiJij5lxm/TvGTtNdwVviBdnbB+fOWdmsrud3CBOBqkHX8ubVSmF8Rra3h9q+ePx06uN&#10;FBSVb9UA3tTybEje7l++2I2hMmvoYGgNCibxVI2hll2MoSoK0p1xilYQjOdLC+hU5C0eihbVyOxu&#10;KNZl+a4YAduAoA0Rn97Nl3Kf+a01On6zlkwUQy1ZW8wr5rVJa7HfqeqAKnS9vshQ/6DCqd5z0ivV&#10;nYpKHLH/i8r1GoHAxpUGV4C1vTbZA7u5Kf9w89CpYLIXLg6Fa5no/9Hqr6fvKPqWe7d9I4VXjpv0&#10;aKbYwCTSERdoDFQx7iEwMk4fYGJwNkvhHvRPYkjxDDM/IEangkwWXfqyVcEPuQfna905jdB8uC03&#10;5VspNN+83qy3HCfKp7cBKX424EQKaonc1Zxfne4pztAFcpEyZ0+i4tRM2d96s3hpoD2zlZG7Xkv6&#10;dVRopBi+eC5rGpElwCVolgDj8BHyICVHHt4fI9g+K0ipZt6LAu5X9nCZrTQQz/cZ9fQH7H8DAAD/&#10;/wMAUEsDBBQABgAIAAAAIQDaF5Wd4AAAAAoBAAAPAAAAZHJzL2Rvd25yZXYueG1sTI/BTsMwEETv&#10;SPyDtZW4UbuAkiaNU1UITkiINBw4OvE2sRqvQ+y24e9xT3CcndHsm2I724GdcfLGkYTVUgBDap02&#10;1En4rF/v18B8UKTV4Agl/KCHbXl7U6hcuwtVeN6HjsUS8rmS0Icw5pz7tker/NKNSNE7uMmqEOXU&#10;cT2pSyy3A38QIuFWGYofejXic4/tcX+yEnZfVL2Y7/fmozpUpq4zQW/JUcq7xbzbAAs4h78wXPEj&#10;OpSRqXEn0p4NErKnOCVISFZpAuwaEOtHYE28pGkGvCz4/wnlLwAAAP//AwBQSwECLQAUAAYACAAA&#10;ACEAtoM4kv4AAADhAQAAEwAAAAAAAAAAAAAAAAAAAAAAW0NvbnRlbnRfVHlwZXNdLnhtbFBLAQIt&#10;ABQABgAIAAAAIQA4/SH/1gAAAJQBAAALAAAAAAAAAAAAAAAAAC8BAABfcmVscy8ucmVsc1BLAQIt&#10;ABQABgAIAAAAIQA378YeqwEAAEkDAAAOAAAAAAAAAAAAAAAAAC4CAABkcnMvZTJvRG9jLnhtbFBL&#10;AQItABQABgAIAAAAIQDaF5Wd4AAAAAoBAAAPAAAAAAAAAAAAAAAAAAUEAABkcnMvZG93bnJldi54&#10;bWxQSwUGAAAAAAQABADzAAAAEgUAAAAA&#10;" filled="f" stroked="f">
                <v:textbox inset="0,0,0,0">
                  <w:txbxContent>
                    <w:p w14:paraId="1D61E84C" w14:textId="77777777" w:rsidR="000F60B2" w:rsidRDefault="000F60B2">
                      <w:pPr>
                        <w:spacing w:before="20"/>
                        <w:ind w:left="20"/>
                        <w:rPr>
                          <w:rFonts w:ascii="Verdana" w:hAnsi="Verdana"/>
                        </w:rPr>
                      </w:pPr>
                      <w:r>
                        <w:rPr>
                          <w:rFonts w:ascii="Verdana" w:hAnsi="Verdana"/>
                          <w:spacing w:val="-10"/>
                          <w:w w:val="95"/>
                        </w:rPr>
                        <w:t>•</w:t>
                      </w:r>
                    </w:p>
                    <w:p w14:paraId="501973FD" w14:textId="77777777" w:rsidR="000F60B2" w:rsidRDefault="000F60B2">
                      <w:pPr>
                        <w:spacing w:before="27"/>
                        <w:ind w:left="20"/>
                        <w:rPr>
                          <w:rFonts w:ascii="Verdana" w:hAnsi="Verdana"/>
                        </w:rPr>
                      </w:pPr>
                      <w:r>
                        <w:rPr>
                          <w:rFonts w:ascii="Verdana" w:hAnsi="Verdana"/>
                          <w:spacing w:val="-10"/>
                          <w:w w:val="95"/>
                        </w:rPr>
                        <w:t>•</w:t>
                      </w:r>
                    </w:p>
                  </w:txbxContent>
                </v:textbox>
                <w10:wrap anchorx="page" anchory="page"/>
              </v:shape>
            </w:pict>
          </mc:Fallback>
        </mc:AlternateContent>
      </w:r>
      <w:r>
        <w:rPr>
          <w:noProof/>
          <w:sz w:val="2"/>
          <w:szCs w:val="2"/>
        </w:rPr>
        <mc:AlternateContent>
          <mc:Choice Requires="wps">
            <w:drawing>
              <wp:anchor distT="0" distB="0" distL="0" distR="0" simplePos="0" relativeHeight="251734528" behindDoc="1" locked="0" layoutInCell="1" allowOverlap="1" wp14:anchorId="4C69CF5B" wp14:editId="1244C0AF">
                <wp:simplePos x="0" y="0"/>
                <wp:positionH relativeFrom="page">
                  <wp:posOffset>597217</wp:posOffset>
                </wp:positionH>
                <wp:positionV relativeFrom="page">
                  <wp:posOffset>4474348</wp:posOffset>
                </wp:positionV>
                <wp:extent cx="90805" cy="195580"/>
                <wp:effectExtent l="0" t="0" r="0" b="0"/>
                <wp:wrapNone/>
                <wp:docPr id="195" name="Textbox 19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0805" cy="195580"/>
                        </a:xfrm>
                        <a:prstGeom prst="rect">
                          <a:avLst/>
                        </a:prstGeom>
                      </wps:spPr>
                      <wps:txbx>
                        <w:txbxContent>
                          <w:p w14:paraId="031ADAA5" w14:textId="77777777" w:rsidR="000F60B2" w:rsidRDefault="000F60B2">
                            <w:pPr>
                              <w:spacing w:before="20"/>
                              <w:ind w:left="20"/>
                              <w:rPr>
                                <w:rFonts w:ascii="Verdana" w:hAnsi="Verdana"/>
                              </w:rPr>
                            </w:pPr>
                            <w:r>
                              <w:rPr>
                                <w:rFonts w:ascii="Verdana" w:hAnsi="Verdana"/>
                                <w:spacing w:val="-10"/>
                                <w:w w:val="95"/>
                              </w:rPr>
                              <w:t>•</w:t>
                            </w:r>
                          </w:p>
                        </w:txbxContent>
                      </wps:txbx>
                      <wps:bodyPr wrap="square" lIns="0" tIns="0" rIns="0" bIns="0" rtlCol="0">
                        <a:noAutofit/>
                      </wps:bodyPr>
                    </wps:wsp>
                  </a:graphicData>
                </a:graphic>
              </wp:anchor>
            </w:drawing>
          </mc:Choice>
          <mc:Fallback>
            <w:pict>
              <v:shape w14:anchorId="4C69CF5B" id="Textbox 195" o:spid="_x0000_s1055" type="#_x0000_t202" style="position:absolute;margin-left:47pt;margin-top:352.3pt;width:7.15pt;height:15.4pt;z-index:-2515819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fa+wqwEAAEkDAAAOAAAAZHJzL2Uyb0RvYy54bWysU1Fv2yAQfp/U/4B4b3AjdUqsONXaatOk&#10;apvU9gdgDDGa4RhHYuff7yBxWm1v017wAR/3fd/deXM3uYEddEQLvuE3i4oz7RV01u8a/vry+XrF&#10;GSbpOzmA1w0/auR326sPmzHUegk9DJ2OjJJ4rMfQ8D6lUAuBqtdO4gKC9nRpIDqZaBt3ootypOxu&#10;EMuq+ihGiF2IoDQinT6eLvm25DdGq/TdGNSJDQ0nbamssaxtXsV2I+tdlKG36ixD/oMKJ60n0kuq&#10;R5kk20f7VypnVQQEkxYKnABjrNLFA7m5qf5w89zLoIsXKg6GS5nw/6VV3w4/IrMd9W59y5mXjpr0&#10;oqfUwsTyERVoDFgT7jkQMk33MBG4mMXwBOonEkS8w5weIKFzQSYTXf6SVUYPqQfHS92Jhik6XFer&#10;isgV3RDl7aq0Rby9DRHTFw2O5aDhkbpa+OXhCVNml/UMOUs5sWdRaWqn4m+5nr200B3Jykhdbzj+&#10;2suoORu+eiprHpE5iHPQzkFMwwOUQcqOPHzaJzC2KMhUp7xnBdSvIuw8W3kg3u8L6u0P2P4GAAD/&#10;/wMAUEsDBBQABgAIAAAAIQCbCITJ4AAAAAoBAAAPAAAAZHJzL2Rvd25yZXYueG1sTI/BTsMwEETv&#10;SPyDtUjcqF0aQpvGqSoEJyTUNBw4OvE2sRqvQ+y24e9xT3CcndHsm3wz2Z6dcfTGkYT5TABDapw2&#10;1Er4rN4elsB8UKRV7wgl/KCHTXF7k6tMuwuVeN6HlsUS8pmS0IUwZJz7pkOr/MwNSNE7uNGqEOXY&#10;cj2qSyy3PX8UIuVWGYofOjXgS4fNcX+yErZfVL6a7496Vx5KU1UrQe/pUcr7u2m7BhZwCn9huOJH&#10;dCgiU+1OpD3rJaySOCVIeBZJCuwaEMsFsDpeFk8J8CLn/ycUvwAAAP//AwBQSwECLQAUAAYACAAA&#10;ACEAtoM4kv4AAADhAQAAEwAAAAAAAAAAAAAAAAAAAAAAW0NvbnRlbnRfVHlwZXNdLnhtbFBLAQIt&#10;ABQABgAIAAAAIQA4/SH/1gAAAJQBAAALAAAAAAAAAAAAAAAAAC8BAABfcmVscy8ucmVsc1BLAQIt&#10;ABQABgAIAAAAIQBSfa+wqwEAAEkDAAAOAAAAAAAAAAAAAAAAAC4CAABkcnMvZTJvRG9jLnhtbFBL&#10;AQItABQABgAIAAAAIQCbCITJ4AAAAAoBAAAPAAAAAAAAAAAAAAAAAAUEAABkcnMvZG93bnJldi54&#10;bWxQSwUGAAAAAAQABADzAAAAEgUAAAAA&#10;" filled="f" stroked="f">
                <v:textbox inset="0,0,0,0">
                  <w:txbxContent>
                    <w:p w14:paraId="031ADAA5" w14:textId="77777777" w:rsidR="000F60B2" w:rsidRDefault="000F60B2">
                      <w:pPr>
                        <w:spacing w:before="20"/>
                        <w:ind w:left="20"/>
                        <w:rPr>
                          <w:rFonts w:ascii="Verdana" w:hAnsi="Verdana"/>
                        </w:rPr>
                      </w:pPr>
                      <w:r>
                        <w:rPr>
                          <w:rFonts w:ascii="Verdana" w:hAnsi="Verdana"/>
                          <w:spacing w:val="-10"/>
                          <w:w w:val="95"/>
                        </w:rPr>
                        <w:t>•</w:t>
                      </w:r>
                    </w:p>
                  </w:txbxContent>
                </v:textbox>
                <w10:wrap anchorx="page" anchory="page"/>
              </v:shape>
            </w:pict>
          </mc:Fallback>
        </mc:AlternateContent>
      </w:r>
      <w:r>
        <w:rPr>
          <w:noProof/>
          <w:sz w:val="2"/>
          <w:szCs w:val="2"/>
        </w:rPr>
        <mc:AlternateContent>
          <mc:Choice Requires="wps">
            <w:drawing>
              <wp:anchor distT="0" distB="0" distL="0" distR="0" simplePos="0" relativeHeight="485524480" behindDoc="1" locked="0" layoutInCell="1" allowOverlap="1" wp14:anchorId="72A0BF41" wp14:editId="1BD61DF9">
                <wp:simplePos x="0" y="0"/>
                <wp:positionH relativeFrom="page">
                  <wp:posOffset>597217</wp:posOffset>
                </wp:positionH>
                <wp:positionV relativeFrom="page">
                  <wp:posOffset>7260335</wp:posOffset>
                </wp:positionV>
                <wp:extent cx="6473825" cy="203200"/>
                <wp:effectExtent l="0" t="0" r="0" b="0"/>
                <wp:wrapNone/>
                <wp:docPr id="203" name="Textbox 20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73825" cy="203200"/>
                        </a:xfrm>
                        <a:prstGeom prst="rect">
                          <a:avLst/>
                        </a:prstGeom>
                      </wps:spPr>
                      <wps:txbx>
                        <w:txbxContent>
                          <w:p w14:paraId="7157819C" w14:textId="77777777" w:rsidR="000F60B2" w:rsidRDefault="000F60B2">
                            <w:pPr>
                              <w:spacing w:line="300" w:lineRule="exact"/>
                              <w:ind w:left="20"/>
                              <w:rPr>
                                <w:b/>
                                <w:sz w:val="28"/>
                              </w:rPr>
                            </w:pPr>
                            <w:r>
                              <w:rPr>
                                <w:b/>
                                <w:sz w:val="28"/>
                              </w:rPr>
                              <w:t>The</w:t>
                            </w:r>
                            <w:r>
                              <w:rPr>
                                <w:b/>
                                <w:spacing w:val="-13"/>
                                <w:sz w:val="28"/>
                              </w:rPr>
                              <w:t xml:space="preserve"> </w:t>
                            </w:r>
                            <w:r>
                              <w:rPr>
                                <w:b/>
                                <w:sz w:val="28"/>
                              </w:rPr>
                              <w:t>full</w:t>
                            </w:r>
                            <w:r>
                              <w:rPr>
                                <w:b/>
                                <w:spacing w:val="-8"/>
                                <w:sz w:val="28"/>
                              </w:rPr>
                              <w:t xml:space="preserve"> </w:t>
                            </w:r>
                            <w:r>
                              <w:rPr>
                                <w:b/>
                                <w:sz w:val="28"/>
                              </w:rPr>
                              <w:t>version</w:t>
                            </w:r>
                            <w:r>
                              <w:rPr>
                                <w:b/>
                                <w:spacing w:val="-12"/>
                                <w:sz w:val="28"/>
                              </w:rPr>
                              <w:t xml:space="preserve"> </w:t>
                            </w:r>
                            <w:r>
                              <w:rPr>
                                <w:b/>
                                <w:sz w:val="28"/>
                              </w:rPr>
                              <w:t>of</w:t>
                            </w:r>
                            <w:r>
                              <w:rPr>
                                <w:b/>
                                <w:spacing w:val="-9"/>
                                <w:sz w:val="28"/>
                              </w:rPr>
                              <w:t xml:space="preserve"> </w:t>
                            </w:r>
                            <w:r>
                              <w:rPr>
                                <w:b/>
                                <w:sz w:val="28"/>
                              </w:rPr>
                              <w:t>the</w:t>
                            </w:r>
                            <w:r>
                              <w:rPr>
                                <w:b/>
                                <w:spacing w:val="-13"/>
                                <w:sz w:val="28"/>
                              </w:rPr>
                              <w:t xml:space="preserve"> </w:t>
                            </w:r>
                            <w:r>
                              <w:rPr>
                                <w:b/>
                                <w:sz w:val="28"/>
                              </w:rPr>
                              <w:t>Code</w:t>
                            </w:r>
                            <w:r>
                              <w:rPr>
                                <w:b/>
                                <w:spacing w:val="-11"/>
                                <w:sz w:val="28"/>
                              </w:rPr>
                              <w:t xml:space="preserve"> </w:t>
                            </w:r>
                            <w:r>
                              <w:rPr>
                                <w:b/>
                                <w:sz w:val="28"/>
                              </w:rPr>
                              <w:t>can</w:t>
                            </w:r>
                            <w:r>
                              <w:rPr>
                                <w:b/>
                                <w:spacing w:val="-11"/>
                                <w:sz w:val="28"/>
                              </w:rPr>
                              <w:t xml:space="preserve"> </w:t>
                            </w:r>
                            <w:r>
                              <w:rPr>
                                <w:b/>
                                <w:sz w:val="28"/>
                              </w:rPr>
                              <w:t>be</w:t>
                            </w:r>
                            <w:r>
                              <w:rPr>
                                <w:b/>
                                <w:spacing w:val="-13"/>
                                <w:sz w:val="28"/>
                              </w:rPr>
                              <w:t xml:space="preserve"> </w:t>
                            </w:r>
                            <w:r>
                              <w:rPr>
                                <w:b/>
                                <w:sz w:val="28"/>
                              </w:rPr>
                              <w:t>found</w:t>
                            </w:r>
                            <w:r>
                              <w:rPr>
                                <w:b/>
                                <w:spacing w:val="-10"/>
                                <w:sz w:val="28"/>
                              </w:rPr>
                              <w:t xml:space="preserve"> </w:t>
                            </w:r>
                            <w:r>
                              <w:rPr>
                                <w:b/>
                                <w:sz w:val="28"/>
                              </w:rPr>
                              <w:t>at</w:t>
                            </w:r>
                            <w:r>
                              <w:rPr>
                                <w:b/>
                                <w:spacing w:val="-13"/>
                                <w:sz w:val="28"/>
                              </w:rPr>
                              <w:t xml:space="preserve"> </w:t>
                            </w:r>
                            <w:hyperlink r:id="rId20">
                              <w:r>
                                <w:rPr>
                                  <w:b/>
                                  <w:color w:val="0000FF"/>
                                  <w:sz w:val="28"/>
                                  <w:u w:val="single" w:color="0000FF"/>
                                </w:rPr>
                                <w:t>www.orangetechcollege.net/campus-</w:t>
                              </w:r>
                              <w:r>
                                <w:rPr>
                                  <w:b/>
                                  <w:color w:val="0000FF"/>
                                  <w:spacing w:val="-2"/>
                                  <w:sz w:val="28"/>
                                  <w:u w:val="single" w:color="0000FF"/>
                                </w:rPr>
                                <w:t>safety</w:t>
                              </w:r>
                            </w:hyperlink>
                          </w:p>
                        </w:txbxContent>
                      </wps:txbx>
                      <wps:bodyPr wrap="square" lIns="0" tIns="0" rIns="0" bIns="0" rtlCol="0">
                        <a:noAutofit/>
                      </wps:bodyPr>
                    </wps:wsp>
                  </a:graphicData>
                </a:graphic>
              </wp:anchor>
            </w:drawing>
          </mc:Choice>
          <mc:Fallback>
            <w:pict>
              <v:shape w14:anchorId="72A0BF41" id="Textbox 203" o:spid="_x0000_s1056" type="#_x0000_t202" style="position:absolute;margin-left:47pt;margin-top:571.7pt;width:509.75pt;height:16pt;z-index:-177920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NFwArAEAAEsDAAAOAAAAZHJzL2Uyb0RvYy54bWysU9tu3CAQfa+Uf0C8Z3F22zSy1hu1iVpV&#10;itpIST8AY1ijGIYw7Nr79x3YW9S+VXnBw3A4c84MXt5ObmBbHdGCb/jVrOJMewWd9euG/37+dnnD&#10;GSbpOzmA1w3faeS3q4sPyzHUeg49DJ2OjEg81mNoeJ9SqIVA1WsncQZBezo0EJ1MtI1r0UU5Ersb&#10;xLyqrsUIsQsRlEak7P3+kK8KvzFapV/GoE5saDhpS2WNZW3zKlZLWa+jDL1VBxnyP1Q4aT0VPVHd&#10;yyTZJtp/qJxVERBMmilwAoyxShcP5Oaq+svNUy+DLl6oORhObcL3o1U/t4+R2a7h82rBmZeOhvSs&#10;p9TCxHKKGjQGrAn3FAiZpq8w0aCLWQwPoF6QIOINZn8BCZ0bMpno8pesMrpIM9id+k5lmKLk9cfP&#10;i5v5J84UnVFRGmyuK863Q8T0XYNjOWh4pLkWBXL7gGkPPUIOYvb1s6w0tVNxuCisOdVCtyMzI829&#10;4fi6kVFzNvzw1Nj8SI5BPAbtMYhpuIPylLInD182CYwtCs68BwU0seLh8Lryk3i7L6jzP7D6AwAA&#10;//8DAFBLAwQUAAYACAAAACEAH89m7+IAAAANAQAADwAAAGRycy9kb3ducmV2LnhtbEyPwU7DMBBE&#10;70j9B2uReqNO2rTQEKeqUDkhIdJw4OjE28RqvA6x24a/xznBbXdnNPsm242mY1ccnLYkIF5EwJBq&#10;qzQ1Aj7L14cnYM5LUrKzhAJ+0MEun91lMlX2RgVej75hIYRcKgW03vcp565u0Ui3sD1S0E52MNKH&#10;dWi4GuQthJuOL6Now43UFD60sseXFuvz8WIE7L+oOOjv9+qjOBW6LLcRvW3OQszvx/0zMI+j/zPD&#10;hB/QIQ9Mlb2QcqwTsE1CFR/ucbJKgE2OOF6tgVXT9LhOgOcZ/98i/wUAAP//AwBQSwECLQAUAAYA&#10;CAAAACEAtoM4kv4AAADhAQAAEwAAAAAAAAAAAAAAAAAAAAAAW0NvbnRlbnRfVHlwZXNdLnhtbFBL&#10;AQItABQABgAIAAAAIQA4/SH/1gAAAJQBAAALAAAAAAAAAAAAAAAAAC8BAABfcmVscy8ucmVsc1BL&#10;AQItABQABgAIAAAAIQANNFwArAEAAEsDAAAOAAAAAAAAAAAAAAAAAC4CAABkcnMvZTJvRG9jLnht&#10;bFBLAQItABQABgAIAAAAIQAfz2bv4gAAAA0BAAAPAAAAAAAAAAAAAAAAAAYEAABkcnMvZG93bnJl&#10;di54bWxQSwUGAAAAAAQABADzAAAAFQUAAAAA&#10;" filled="f" stroked="f">
                <v:textbox inset="0,0,0,0">
                  <w:txbxContent>
                    <w:p w14:paraId="7157819C" w14:textId="77777777" w:rsidR="000F60B2" w:rsidRDefault="000F60B2">
                      <w:pPr>
                        <w:spacing w:line="300" w:lineRule="exact"/>
                        <w:ind w:left="20"/>
                        <w:rPr>
                          <w:b/>
                          <w:sz w:val="28"/>
                        </w:rPr>
                      </w:pPr>
                      <w:r>
                        <w:rPr>
                          <w:b/>
                          <w:sz w:val="28"/>
                        </w:rPr>
                        <w:t>The</w:t>
                      </w:r>
                      <w:r>
                        <w:rPr>
                          <w:b/>
                          <w:spacing w:val="-13"/>
                          <w:sz w:val="28"/>
                        </w:rPr>
                        <w:t xml:space="preserve"> </w:t>
                      </w:r>
                      <w:r>
                        <w:rPr>
                          <w:b/>
                          <w:sz w:val="28"/>
                        </w:rPr>
                        <w:t>full</w:t>
                      </w:r>
                      <w:r>
                        <w:rPr>
                          <w:b/>
                          <w:spacing w:val="-8"/>
                          <w:sz w:val="28"/>
                        </w:rPr>
                        <w:t xml:space="preserve"> </w:t>
                      </w:r>
                      <w:r>
                        <w:rPr>
                          <w:b/>
                          <w:sz w:val="28"/>
                        </w:rPr>
                        <w:t>version</w:t>
                      </w:r>
                      <w:r>
                        <w:rPr>
                          <w:b/>
                          <w:spacing w:val="-12"/>
                          <w:sz w:val="28"/>
                        </w:rPr>
                        <w:t xml:space="preserve"> </w:t>
                      </w:r>
                      <w:r>
                        <w:rPr>
                          <w:b/>
                          <w:sz w:val="28"/>
                        </w:rPr>
                        <w:t>of</w:t>
                      </w:r>
                      <w:r>
                        <w:rPr>
                          <w:b/>
                          <w:spacing w:val="-9"/>
                          <w:sz w:val="28"/>
                        </w:rPr>
                        <w:t xml:space="preserve"> </w:t>
                      </w:r>
                      <w:r>
                        <w:rPr>
                          <w:b/>
                          <w:sz w:val="28"/>
                        </w:rPr>
                        <w:t>the</w:t>
                      </w:r>
                      <w:r>
                        <w:rPr>
                          <w:b/>
                          <w:spacing w:val="-13"/>
                          <w:sz w:val="28"/>
                        </w:rPr>
                        <w:t xml:space="preserve"> </w:t>
                      </w:r>
                      <w:r>
                        <w:rPr>
                          <w:b/>
                          <w:sz w:val="28"/>
                        </w:rPr>
                        <w:t>Code</w:t>
                      </w:r>
                      <w:r>
                        <w:rPr>
                          <w:b/>
                          <w:spacing w:val="-11"/>
                          <w:sz w:val="28"/>
                        </w:rPr>
                        <w:t xml:space="preserve"> </w:t>
                      </w:r>
                      <w:r>
                        <w:rPr>
                          <w:b/>
                          <w:sz w:val="28"/>
                        </w:rPr>
                        <w:t>can</w:t>
                      </w:r>
                      <w:r>
                        <w:rPr>
                          <w:b/>
                          <w:spacing w:val="-11"/>
                          <w:sz w:val="28"/>
                        </w:rPr>
                        <w:t xml:space="preserve"> </w:t>
                      </w:r>
                      <w:r>
                        <w:rPr>
                          <w:b/>
                          <w:sz w:val="28"/>
                        </w:rPr>
                        <w:t>be</w:t>
                      </w:r>
                      <w:r>
                        <w:rPr>
                          <w:b/>
                          <w:spacing w:val="-13"/>
                          <w:sz w:val="28"/>
                        </w:rPr>
                        <w:t xml:space="preserve"> </w:t>
                      </w:r>
                      <w:r>
                        <w:rPr>
                          <w:b/>
                          <w:sz w:val="28"/>
                        </w:rPr>
                        <w:t>found</w:t>
                      </w:r>
                      <w:r>
                        <w:rPr>
                          <w:b/>
                          <w:spacing w:val="-10"/>
                          <w:sz w:val="28"/>
                        </w:rPr>
                        <w:t xml:space="preserve"> </w:t>
                      </w:r>
                      <w:r>
                        <w:rPr>
                          <w:b/>
                          <w:sz w:val="28"/>
                        </w:rPr>
                        <w:t>at</w:t>
                      </w:r>
                      <w:r>
                        <w:rPr>
                          <w:b/>
                          <w:spacing w:val="-13"/>
                          <w:sz w:val="28"/>
                        </w:rPr>
                        <w:t xml:space="preserve"> </w:t>
                      </w:r>
                      <w:hyperlink r:id="rId21">
                        <w:r>
                          <w:rPr>
                            <w:b/>
                            <w:color w:val="0000FF"/>
                            <w:sz w:val="28"/>
                            <w:u w:val="single" w:color="0000FF"/>
                          </w:rPr>
                          <w:t>www.orangetechcollege.net/campus-</w:t>
                        </w:r>
                        <w:r>
                          <w:rPr>
                            <w:b/>
                            <w:color w:val="0000FF"/>
                            <w:spacing w:val="-2"/>
                            <w:sz w:val="28"/>
                            <w:u w:val="single" w:color="0000FF"/>
                          </w:rPr>
                          <w:t>safety</w:t>
                        </w:r>
                      </w:hyperlink>
                    </w:p>
                  </w:txbxContent>
                </v:textbox>
                <w10:wrap anchorx="page" anchory="page"/>
              </v:shape>
            </w:pict>
          </mc:Fallback>
        </mc:AlternateContent>
      </w:r>
      <w:r>
        <w:rPr>
          <w:noProof/>
          <w:sz w:val="2"/>
          <w:szCs w:val="2"/>
        </w:rPr>
        <mc:AlternateContent>
          <mc:Choice Requires="wps">
            <w:drawing>
              <wp:anchor distT="0" distB="0" distL="0" distR="0" simplePos="0" relativeHeight="485524992" behindDoc="1" locked="0" layoutInCell="1" allowOverlap="1" wp14:anchorId="00488897" wp14:editId="79ACC5FE">
                <wp:simplePos x="0" y="0"/>
                <wp:positionH relativeFrom="page">
                  <wp:posOffset>435292</wp:posOffset>
                </wp:positionH>
                <wp:positionV relativeFrom="page">
                  <wp:posOffset>7882890</wp:posOffset>
                </wp:positionV>
                <wp:extent cx="554990" cy="127000"/>
                <wp:effectExtent l="0" t="0" r="0" b="0"/>
                <wp:wrapNone/>
                <wp:docPr id="204" name="Textbox 20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54990" cy="127000"/>
                        </a:xfrm>
                        <a:prstGeom prst="rect">
                          <a:avLst/>
                        </a:prstGeom>
                      </wps:spPr>
                      <wps:txbx>
                        <w:txbxContent>
                          <w:p w14:paraId="310D14C9" w14:textId="77777777" w:rsidR="000F60B2" w:rsidRDefault="000F60B2">
                            <w:pPr>
                              <w:spacing w:line="180" w:lineRule="exact"/>
                              <w:ind w:left="20"/>
                              <w:rPr>
                                <w:sz w:val="16"/>
                              </w:rPr>
                            </w:pPr>
                            <w:r>
                              <w:rPr>
                                <w:spacing w:val="-2"/>
                                <w:sz w:val="16"/>
                              </w:rPr>
                              <w:t>School</w:t>
                            </w:r>
                            <w:r>
                              <w:rPr>
                                <w:sz w:val="16"/>
                              </w:rPr>
                              <w:t xml:space="preserve"> </w:t>
                            </w:r>
                            <w:r>
                              <w:rPr>
                                <w:spacing w:val="-4"/>
                                <w:sz w:val="16"/>
                              </w:rPr>
                              <w:t>Name</w:t>
                            </w:r>
                          </w:p>
                        </w:txbxContent>
                      </wps:txbx>
                      <wps:bodyPr wrap="square" lIns="0" tIns="0" rIns="0" bIns="0" rtlCol="0">
                        <a:noAutofit/>
                      </wps:bodyPr>
                    </wps:wsp>
                  </a:graphicData>
                </a:graphic>
              </wp:anchor>
            </w:drawing>
          </mc:Choice>
          <mc:Fallback>
            <w:pict>
              <v:shape w14:anchorId="00488897" id="Textbox 204" o:spid="_x0000_s1057" type="#_x0000_t202" style="position:absolute;margin-left:34.25pt;margin-top:620.7pt;width:43.7pt;height:10pt;z-index:-177914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LqX0rwEAAEoDAAAOAAAAZHJzL2Uyb0RvYy54bWysU8Fu2zAMvQ/oPwi6N3LSdluNOMW6YsOA&#10;YhvQ7gNkWYqFWaImKrHz96OUOC2227ALTYkU+R4fvb6b3MD2OqIF3/DlouJMewWd9duG/3j+dPme&#10;M0zSd3IArxt+0MjvNhdv1mOo9Qp6GDodGRXxWI+h4X1KoRYCVa+dxAUE7SloIDqZ6Bi3ootypOpu&#10;EKuqeitGiF2IoDQi3T4cg3xT6hujVfpmDOrEhoYTtlRsLLbNVmzWst5GGXqrTjDkP6Bw0npqei71&#10;IJNku2j/KuWsioBg0kKBE2CMVbpwIDbL6g82T70MunCh4WA4jwn/X1n1df89Mts1fFVdc+alI5Ge&#10;9ZRamFi+ogGNAWvKewqUmaZ7mEjoQhbDI6ifSCniVc7xAVJ2HshkostfosroIWlwOM+d2jBFlzc3&#10;17e3FFEUWq7eVVXRRbw8DhHTZw2OZafhkWQtAOT+EVNuL+s55YTl2D6jSlM7FYJXy5lMC92BuIwk&#10;e8Px105GzdnwxdNc847MTpyddnZiGj5C2aRMycOHXQJjC4Lc6lj3hIAEK8BOy5U34vW5ZL38Apvf&#10;AAAA//8DAFBLAwQUAAYACAAAACEAX+bnnN8AAAAMAQAADwAAAGRycy9kb3ducmV2LnhtbEyPwU6D&#10;QBCG7ya+w2ZMvNmlTSEtsjSN0ZOJkeLB4wJT2JSdRXbb4ts7nOxxvvnzzzfZbrK9uODojSMFy0UE&#10;Aql2jaFWwVf59rQB4YOmRveOUMEvetjl93eZTht3pQIvh9AKLiGfagVdCEMqpa87tNov3IDEu6Mb&#10;rQ48jq1sRn3lctvLVRQl0mpDfKHTA750WJ8OZ6tg/03Fq/n5qD6LY2HKchvRe3JS6vFh2j+DCDiF&#10;/zDM+qwOOTtV7kyNF72CZBNzkvlqvVyDmBNxvAVRzShhJPNM3j6R/wEAAP//AwBQSwECLQAUAAYA&#10;CAAAACEAtoM4kv4AAADhAQAAEwAAAAAAAAAAAAAAAAAAAAAAW0NvbnRlbnRfVHlwZXNdLnhtbFBL&#10;AQItABQABgAIAAAAIQA4/SH/1gAAAJQBAAALAAAAAAAAAAAAAAAAAC8BAABfcmVscy8ucmVsc1BL&#10;AQItABQABgAIAAAAIQAILqX0rwEAAEoDAAAOAAAAAAAAAAAAAAAAAC4CAABkcnMvZTJvRG9jLnht&#10;bFBLAQItABQABgAIAAAAIQBf5uec3wAAAAwBAAAPAAAAAAAAAAAAAAAAAAkEAABkcnMvZG93bnJl&#10;di54bWxQSwUGAAAAAAQABADzAAAAFQUAAAAA&#10;" filled="f" stroked="f">
                <v:textbox inset="0,0,0,0">
                  <w:txbxContent>
                    <w:p w14:paraId="310D14C9" w14:textId="77777777" w:rsidR="000F60B2" w:rsidRDefault="000F60B2">
                      <w:pPr>
                        <w:spacing w:line="180" w:lineRule="exact"/>
                        <w:ind w:left="20"/>
                        <w:rPr>
                          <w:sz w:val="16"/>
                        </w:rPr>
                      </w:pPr>
                      <w:r>
                        <w:rPr>
                          <w:spacing w:val="-2"/>
                          <w:sz w:val="16"/>
                        </w:rPr>
                        <w:t>School</w:t>
                      </w:r>
                      <w:r>
                        <w:rPr>
                          <w:sz w:val="16"/>
                        </w:rPr>
                        <w:t xml:space="preserve"> </w:t>
                      </w:r>
                      <w:r>
                        <w:rPr>
                          <w:spacing w:val="-4"/>
                          <w:sz w:val="16"/>
                        </w:rPr>
                        <w:t>Name</w:t>
                      </w:r>
                    </w:p>
                  </w:txbxContent>
                </v:textbox>
                <w10:wrap anchorx="page" anchory="page"/>
              </v:shape>
            </w:pict>
          </mc:Fallback>
        </mc:AlternateContent>
      </w:r>
      <w:r>
        <w:rPr>
          <w:noProof/>
          <w:sz w:val="2"/>
          <w:szCs w:val="2"/>
        </w:rPr>
        <mc:AlternateContent>
          <mc:Choice Requires="wps">
            <w:drawing>
              <wp:anchor distT="0" distB="0" distL="0" distR="0" simplePos="0" relativeHeight="485525504" behindDoc="1" locked="0" layoutInCell="1" allowOverlap="1" wp14:anchorId="7434A9DE" wp14:editId="236596F9">
                <wp:simplePos x="0" y="0"/>
                <wp:positionH relativeFrom="page">
                  <wp:posOffset>6073140</wp:posOffset>
                </wp:positionH>
                <wp:positionV relativeFrom="page">
                  <wp:posOffset>7882890</wp:posOffset>
                </wp:positionV>
                <wp:extent cx="272415" cy="127000"/>
                <wp:effectExtent l="0" t="0" r="0" b="0"/>
                <wp:wrapNone/>
                <wp:docPr id="205" name="Textbox 20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2415" cy="127000"/>
                        </a:xfrm>
                        <a:prstGeom prst="rect">
                          <a:avLst/>
                        </a:prstGeom>
                      </wps:spPr>
                      <wps:txbx>
                        <w:txbxContent>
                          <w:p w14:paraId="70A2C11A" w14:textId="77777777" w:rsidR="000F60B2" w:rsidRDefault="000F60B2">
                            <w:pPr>
                              <w:spacing w:line="180" w:lineRule="exact"/>
                              <w:ind w:left="20"/>
                              <w:rPr>
                                <w:sz w:val="16"/>
                              </w:rPr>
                            </w:pPr>
                            <w:r>
                              <w:rPr>
                                <w:spacing w:val="-2"/>
                                <w:sz w:val="16"/>
                              </w:rPr>
                              <w:t>Grade</w:t>
                            </w:r>
                          </w:p>
                        </w:txbxContent>
                      </wps:txbx>
                      <wps:bodyPr wrap="square" lIns="0" tIns="0" rIns="0" bIns="0" rtlCol="0">
                        <a:noAutofit/>
                      </wps:bodyPr>
                    </wps:wsp>
                  </a:graphicData>
                </a:graphic>
              </wp:anchor>
            </w:drawing>
          </mc:Choice>
          <mc:Fallback>
            <w:pict>
              <v:shape w14:anchorId="7434A9DE" id="Textbox 205" o:spid="_x0000_s1058" type="#_x0000_t202" style="position:absolute;margin-left:478.2pt;margin-top:620.7pt;width:21.45pt;height:10pt;z-index:-177909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7SNUrgEAAEoDAAAOAAAAZHJzL2Uyb0RvYy54bWysU9uO2yAQfa/Uf0C8NzjuZSsrzqrtqlWl&#10;VbvSbj8AY4hRDUMZEjt/34HE2VX7ttoXPMBw5pw548317EZ20BEt+JavVxVn2ivord+1/NfD1zcf&#10;OcMkfS9H8LrlR438evv61WYKja5hgLHXkRGIx2YKLR9SCo0QqAbtJK4gaE+XBqKTibZxJ/ooJ0J3&#10;o6ir6oOYIPYhgtKIdHpzuuTbgm+MVumnMagTG1tO3FJZY1m7vIrtRja7KMNg1ZmGfAYLJ62noheo&#10;G5kk20f7H5SzKgKCSSsFToAxVumigdSsq3/U3A8y6KKFmoPh0iZ8OVj143AXme1bXlfvOfPSkUkP&#10;ek4dzCwfUYOmgA3l3QfKTPNnmMnoIhbDLajfSCniSc7pAVJ2bshsostfksroIXlwvPSdyjBFh/VV&#10;/W5N1RVdreurqiq+iMfHIWL6psGxHLQ8kq2FgDzcYsrlZbOknLmcymdWae7mIvBtvYjpoD+Slols&#10;bzn+2cuoORu/e+prnpEliEvQLUFM4xcok5Qlefi0T2BsYZBLnXDPDMiwQuw8XHkinu5L1uMvsP0L&#10;AAD//wMAUEsDBBQABgAIAAAAIQBob9FB4AAAAA0BAAAPAAAAZHJzL2Rvd25yZXYueG1sTI9BT8Mw&#10;DIXvSPyHyEjcWLoxKlKaThOCExKiKweOaeO11RqnNNlW/j3eCW72e0/Pn/PN7AZxwin0njQsFwkI&#10;pMbbnloNn9Xr3SOIEA1ZM3hCDT8YYFNcX+Ums/5MJZ52sRVcQiEzGroYx0zK0HToTFj4EYm9vZ+c&#10;ibxOrbSTOXO5G+QqSVLpTE98oTMjPnfYHHZHp2H7ReVL//1ef5T7sq8qldBbetD69mbePoGIOMe/&#10;MFzwGR0KZqr9kWwQgwb1kK45ysZqveSJI0qpexD1RUpZkkUu/39R/AIAAP//AwBQSwECLQAUAAYA&#10;CAAAACEAtoM4kv4AAADhAQAAEwAAAAAAAAAAAAAAAAAAAAAAW0NvbnRlbnRfVHlwZXNdLnhtbFBL&#10;AQItABQABgAIAAAAIQA4/SH/1gAAAJQBAAALAAAAAAAAAAAAAAAAAC8BAABfcmVscy8ucmVsc1BL&#10;AQItABQABgAIAAAAIQCz7SNUrgEAAEoDAAAOAAAAAAAAAAAAAAAAAC4CAABkcnMvZTJvRG9jLnht&#10;bFBLAQItABQABgAIAAAAIQBob9FB4AAAAA0BAAAPAAAAAAAAAAAAAAAAAAgEAABkcnMvZG93bnJl&#10;di54bWxQSwUGAAAAAAQABADzAAAAFQUAAAAA&#10;" filled="f" stroked="f">
                <v:textbox inset="0,0,0,0">
                  <w:txbxContent>
                    <w:p w14:paraId="70A2C11A" w14:textId="77777777" w:rsidR="000F60B2" w:rsidRDefault="000F60B2">
                      <w:pPr>
                        <w:spacing w:line="180" w:lineRule="exact"/>
                        <w:ind w:left="20"/>
                        <w:rPr>
                          <w:sz w:val="16"/>
                        </w:rPr>
                      </w:pPr>
                      <w:r>
                        <w:rPr>
                          <w:spacing w:val="-2"/>
                          <w:sz w:val="16"/>
                        </w:rPr>
                        <w:t>Grade</w:t>
                      </w:r>
                    </w:p>
                  </w:txbxContent>
                </v:textbox>
                <w10:wrap anchorx="page" anchory="page"/>
              </v:shape>
            </w:pict>
          </mc:Fallback>
        </mc:AlternateContent>
      </w:r>
      <w:r>
        <w:rPr>
          <w:noProof/>
          <w:sz w:val="2"/>
          <w:szCs w:val="2"/>
        </w:rPr>
        <mc:AlternateContent>
          <mc:Choice Requires="wps">
            <w:drawing>
              <wp:anchor distT="0" distB="0" distL="0" distR="0" simplePos="0" relativeHeight="485526016" behindDoc="1" locked="0" layoutInCell="1" allowOverlap="1" wp14:anchorId="0B5D8289" wp14:editId="1D657E77">
                <wp:simplePos x="0" y="0"/>
                <wp:positionH relativeFrom="page">
                  <wp:posOffset>435292</wp:posOffset>
                </wp:positionH>
                <wp:positionV relativeFrom="page">
                  <wp:posOffset>8219440</wp:posOffset>
                </wp:positionV>
                <wp:extent cx="821690" cy="127000"/>
                <wp:effectExtent l="0" t="0" r="0" b="0"/>
                <wp:wrapNone/>
                <wp:docPr id="206" name="Textbox 20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21690" cy="127000"/>
                        </a:xfrm>
                        <a:prstGeom prst="rect">
                          <a:avLst/>
                        </a:prstGeom>
                      </wps:spPr>
                      <wps:txbx>
                        <w:txbxContent>
                          <w:p w14:paraId="06F569DB" w14:textId="77777777" w:rsidR="000F60B2" w:rsidRDefault="000F60B2">
                            <w:pPr>
                              <w:spacing w:line="180" w:lineRule="exact"/>
                              <w:ind w:left="20"/>
                              <w:rPr>
                                <w:sz w:val="16"/>
                              </w:rPr>
                            </w:pPr>
                            <w:r>
                              <w:rPr>
                                <w:spacing w:val="-2"/>
                                <w:sz w:val="16"/>
                              </w:rPr>
                              <w:t>Print</w:t>
                            </w:r>
                            <w:r>
                              <w:rPr>
                                <w:spacing w:val="-7"/>
                                <w:sz w:val="16"/>
                              </w:rPr>
                              <w:t xml:space="preserve"> </w:t>
                            </w:r>
                            <w:r>
                              <w:rPr>
                                <w:spacing w:val="-2"/>
                                <w:sz w:val="16"/>
                              </w:rPr>
                              <w:t>Student</w:t>
                            </w:r>
                            <w:r>
                              <w:rPr>
                                <w:spacing w:val="5"/>
                                <w:sz w:val="16"/>
                              </w:rPr>
                              <w:t xml:space="preserve"> </w:t>
                            </w:r>
                            <w:r>
                              <w:rPr>
                                <w:spacing w:val="-4"/>
                                <w:sz w:val="16"/>
                              </w:rPr>
                              <w:t>Name</w:t>
                            </w:r>
                          </w:p>
                        </w:txbxContent>
                      </wps:txbx>
                      <wps:bodyPr wrap="square" lIns="0" tIns="0" rIns="0" bIns="0" rtlCol="0">
                        <a:noAutofit/>
                      </wps:bodyPr>
                    </wps:wsp>
                  </a:graphicData>
                </a:graphic>
              </wp:anchor>
            </w:drawing>
          </mc:Choice>
          <mc:Fallback>
            <w:pict>
              <v:shape w14:anchorId="0B5D8289" id="Textbox 206" o:spid="_x0000_s1059" type="#_x0000_t202" style="position:absolute;margin-left:34.25pt;margin-top:647.2pt;width:64.7pt;height:10pt;z-index:-177904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uh1OrgEAAEoDAAAOAAAAZHJzL2Uyb0RvYy54bWysU1GP0zAMfkfiP0R5Z+l60jiqdSfgBEI6&#10;AdIdPyBNkzWiiUOcrd2/x8nW3QneEC+uEzv29/lzt3ezG9lRR7TgW75eVZxpr6C3ft/yH0+f3txy&#10;hkn6Xo7gdctPGvnd7vWr7RQaXcMAY68joyIemym0fEgpNEKgGrSTuIKgPQUNRCcTHeNe9FFOVN2N&#10;oq6qjZgg9iGC0oh0e38O8l2pb4xW6ZsxqBMbW07YUrGx2C5bsdvKZh9lGKy6wJD/gMJJ66nptdS9&#10;TJIdov2rlLMqAoJJKwVOgDFW6cKB2KyrP9g8DjLowoWGg+E6Jvx/ZdXX4/fIbN/yutpw5qUjkZ70&#10;nDqYWb6iAU0BG8p7DJSZ5g8wk9CFLIYHUD+RUsSLnPMDpOw8kNlEl79EldFD0uB0nTu1YYoub+v1&#10;5h1FFIXW9duqKrqI58chYvqswbHstDySrAWAPD5gyu1ls6RcsJzbZ1Rp7uZC8OZmIdNBfyIuE8ne&#10;cvx1kFFzNn7xNNe8I4sTF6dbnJjGj1A2KVPy8P6QwNiCILc6170gIMEKsMty5Y14eS5Zz7/A7jcA&#10;AAD//wMAUEsDBBQABgAIAAAAIQAvhKlX4QAAAAwBAAAPAAAAZHJzL2Rvd25yZXYueG1sTI9BT8Mw&#10;DIXvSPyHyEjcWLoxyto1nSYEJyREVw47po3XVmuc0mRb+fd4J7jZ7z09f842k+3FGUffOVIwn0Ug&#10;kGpnOmoUfJVvDysQPmgyuneECn7Qwya/vcl0atyFCjzvQiO4hHyqFbQhDKmUvm7Raj9zAxJ7Bzda&#10;HXgdG2lGfeFy28tFFMXS6o74QqsHfGmxPu5OVsF2T8Vr9/1RfRaHoivLJKL3+KjU/d20XYMIOIW/&#10;MFzxGR1yZqrciYwXvYJ49cRJ1hfJcgnimkieExAVD49zlmSeyf9P5L8AAAD//wMAUEsBAi0AFAAG&#10;AAgAAAAhALaDOJL+AAAA4QEAABMAAAAAAAAAAAAAAAAAAAAAAFtDb250ZW50X1R5cGVzXS54bWxQ&#10;SwECLQAUAAYACAAAACEAOP0h/9YAAACUAQAACwAAAAAAAAAAAAAAAAAvAQAAX3JlbHMvLnJlbHNQ&#10;SwECLQAUAAYACAAAACEA9rodTq4BAABKAwAADgAAAAAAAAAAAAAAAAAuAgAAZHJzL2Uyb0RvYy54&#10;bWxQSwECLQAUAAYACAAAACEAL4SpV+EAAAAMAQAADwAAAAAAAAAAAAAAAAAIBAAAZHJzL2Rvd25y&#10;ZXYueG1sUEsFBgAAAAAEAAQA8wAAABYFAAAAAA==&#10;" filled="f" stroked="f">
                <v:textbox inset="0,0,0,0">
                  <w:txbxContent>
                    <w:p w14:paraId="06F569DB" w14:textId="77777777" w:rsidR="000F60B2" w:rsidRDefault="000F60B2">
                      <w:pPr>
                        <w:spacing w:line="180" w:lineRule="exact"/>
                        <w:ind w:left="20"/>
                        <w:rPr>
                          <w:sz w:val="16"/>
                        </w:rPr>
                      </w:pPr>
                      <w:r>
                        <w:rPr>
                          <w:spacing w:val="-2"/>
                          <w:sz w:val="16"/>
                        </w:rPr>
                        <w:t>Print</w:t>
                      </w:r>
                      <w:r>
                        <w:rPr>
                          <w:spacing w:val="-7"/>
                          <w:sz w:val="16"/>
                        </w:rPr>
                        <w:t xml:space="preserve"> </w:t>
                      </w:r>
                      <w:r>
                        <w:rPr>
                          <w:spacing w:val="-2"/>
                          <w:sz w:val="16"/>
                        </w:rPr>
                        <w:t>Student</w:t>
                      </w:r>
                      <w:r>
                        <w:rPr>
                          <w:spacing w:val="5"/>
                          <w:sz w:val="16"/>
                        </w:rPr>
                        <w:t xml:space="preserve"> </w:t>
                      </w:r>
                      <w:r>
                        <w:rPr>
                          <w:spacing w:val="-4"/>
                          <w:sz w:val="16"/>
                        </w:rPr>
                        <w:t>Name</w:t>
                      </w:r>
                    </w:p>
                  </w:txbxContent>
                </v:textbox>
                <w10:wrap anchorx="page" anchory="page"/>
              </v:shape>
            </w:pict>
          </mc:Fallback>
        </mc:AlternateContent>
      </w:r>
      <w:r>
        <w:rPr>
          <w:noProof/>
          <w:sz w:val="2"/>
          <w:szCs w:val="2"/>
        </w:rPr>
        <mc:AlternateContent>
          <mc:Choice Requires="wps">
            <w:drawing>
              <wp:anchor distT="0" distB="0" distL="0" distR="0" simplePos="0" relativeHeight="485526528" behindDoc="1" locked="0" layoutInCell="1" allowOverlap="1" wp14:anchorId="59B153A6" wp14:editId="02E2FEE5">
                <wp:simplePos x="0" y="0"/>
                <wp:positionH relativeFrom="page">
                  <wp:posOffset>3230245</wp:posOffset>
                </wp:positionH>
                <wp:positionV relativeFrom="page">
                  <wp:posOffset>8219440</wp:posOffset>
                </wp:positionV>
                <wp:extent cx="748665" cy="127000"/>
                <wp:effectExtent l="0" t="0" r="0" b="0"/>
                <wp:wrapNone/>
                <wp:docPr id="207" name="Textbox 20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48665" cy="127000"/>
                        </a:xfrm>
                        <a:prstGeom prst="rect">
                          <a:avLst/>
                        </a:prstGeom>
                      </wps:spPr>
                      <wps:txbx>
                        <w:txbxContent>
                          <w:p w14:paraId="37679A01" w14:textId="77777777" w:rsidR="000F60B2" w:rsidRDefault="000F60B2">
                            <w:pPr>
                              <w:spacing w:line="180" w:lineRule="exact"/>
                              <w:ind w:left="20"/>
                              <w:rPr>
                                <w:sz w:val="16"/>
                              </w:rPr>
                            </w:pPr>
                            <w:r>
                              <w:rPr>
                                <w:spacing w:val="-2"/>
                                <w:sz w:val="16"/>
                              </w:rPr>
                              <w:t>Student</w:t>
                            </w:r>
                            <w:r>
                              <w:rPr>
                                <w:spacing w:val="-5"/>
                                <w:sz w:val="16"/>
                              </w:rPr>
                              <w:t xml:space="preserve"> </w:t>
                            </w:r>
                            <w:r>
                              <w:rPr>
                                <w:spacing w:val="-2"/>
                                <w:sz w:val="16"/>
                              </w:rPr>
                              <w:t>Signature</w:t>
                            </w:r>
                          </w:p>
                        </w:txbxContent>
                      </wps:txbx>
                      <wps:bodyPr wrap="square" lIns="0" tIns="0" rIns="0" bIns="0" rtlCol="0">
                        <a:noAutofit/>
                      </wps:bodyPr>
                    </wps:wsp>
                  </a:graphicData>
                </a:graphic>
              </wp:anchor>
            </w:drawing>
          </mc:Choice>
          <mc:Fallback>
            <w:pict>
              <v:shape w14:anchorId="59B153A6" id="Textbox 207" o:spid="_x0000_s1060" type="#_x0000_t202" style="position:absolute;margin-left:254.35pt;margin-top:647.2pt;width:58.95pt;height:10pt;z-index:-177899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RdT/rwEAAEoDAAAOAAAAZHJzL2Uyb0RvYy54bWysU8GO0zAQvSPxD5bv1GlZ2lXUdAWsQEgr&#10;QNrlAxzHbixij/G4Tfr3jN2mu4Ib4uKM7fGb9+ZNtneTG9hRR7TgG75cVJxpr6Czft/wH0+f3txy&#10;hkn6Tg7gdcNPGvnd7vWr7RhqvYIehk5HRiAe6zE0vE8p1EKg6rWTuICgPV0aiE4m2sa96KIcCd0N&#10;YlVVazFC7EIEpRHp9P58yXcF3xit0jdjUCc2NJy4pbLGsrZ5FbutrPdRht6qCw35DyyctJ6KXqHu&#10;ZZLsEO1fUM6qCAgmLRQ4AcZYpYsGUrOs/lDz2MugixZqDoZrm/D/waqvx++R2a7hq2rDmZeOTHrS&#10;U2phYvmIGjQGrCnvMVBmmj7AREYXsRgeQP1EShEvcs4PkLJzQyYTXf6SVEYPyYPTte9Uhik63Nzc&#10;rtfvOFN0tVxtqqr4Ip4fh4jpswbHctDwSLYWAvL4gCmXl/WccuFyLp9ZpamdisC3N7OYFroTaRnJ&#10;9objr4OMmrPhi6e+5hmZgzgH7RzENHyEMklZkof3hwTGFga51Bn3woAMK8Quw5Un4uW+ZD3/Arvf&#10;AAAA//8DAFBLAwQUAAYACAAAACEARfhvyuEAAAANAQAADwAAAGRycy9kb3ducmV2LnhtbEyPwU7D&#10;MBBE70j8g7WVuFG7oYQ2jVNVCE5IqGk4cHRiN7Ear0PstuHvWU5w3Jmn2Zl8O7meXcwYrEcJi7kA&#10;ZrDx2mIr4aN6vV8BC1GhVr1HI+HbBNgWtze5yrS/Ymkuh9gyCsGQKQldjEPGeWg641SY+8EgeUc/&#10;OhXpHFuuR3WlcNfzRIiUO2WRPnRqMM+daU6Hs5Ow+8TyxX691/vyWNqqWgt8S09S3s2m3QZYNFP8&#10;g+G3PlWHgjrV/ow6sF7Co1g9EUpGsl4ugRGSJmkKrCbpYUESL3L+f0XxAwAA//8DAFBLAQItABQA&#10;BgAIAAAAIQC2gziS/gAAAOEBAAATAAAAAAAAAAAAAAAAAAAAAABbQ29udGVudF9UeXBlc10ueG1s&#10;UEsBAi0AFAAGAAgAAAAhADj9If/WAAAAlAEAAAsAAAAAAAAAAAAAAAAALwEAAF9yZWxzLy5yZWxz&#10;UEsBAi0AFAAGAAgAAAAhALFF1P+vAQAASgMAAA4AAAAAAAAAAAAAAAAALgIAAGRycy9lMm9Eb2Mu&#10;eG1sUEsBAi0AFAAGAAgAAAAhAEX4b8rhAAAADQEAAA8AAAAAAAAAAAAAAAAACQQAAGRycy9kb3du&#10;cmV2LnhtbFBLBQYAAAAABAAEAPMAAAAXBQAAAAA=&#10;" filled="f" stroked="f">
                <v:textbox inset="0,0,0,0">
                  <w:txbxContent>
                    <w:p w14:paraId="37679A01" w14:textId="77777777" w:rsidR="000F60B2" w:rsidRDefault="000F60B2">
                      <w:pPr>
                        <w:spacing w:line="180" w:lineRule="exact"/>
                        <w:ind w:left="20"/>
                        <w:rPr>
                          <w:sz w:val="16"/>
                        </w:rPr>
                      </w:pPr>
                      <w:r>
                        <w:rPr>
                          <w:spacing w:val="-2"/>
                          <w:sz w:val="16"/>
                        </w:rPr>
                        <w:t>Student</w:t>
                      </w:r>
                      <w:r>
                        <w:rPr>
                          <w:spacing w:val="-5"/>
                          <w:sz w:val="16"/>
                        </w:rPr>
                        <w:t xml:space="preserve"> </w:t>
                      </w:r>
                      <w:r>
                        <w:rPr>
                          <w:spacing w:val="-2"/>
                          <w:sz w:val="16"/>
                        </w:rPr>
                        <w:t>Signature</w:t>
                      </w:r>
                    </w:p>
                  </w:txbxContent>
                </v:textbox>
                <w10:wrap anchorx="page" anchory="page"/>
              </v:shape>
            </w:pict>
          </mc:Fallback>
        </mc:AlternateContent>
      </w:r>
      <w:r>
        <w:rPr>
          <w:noProof/>
          <w:sz w:val="2"/>
          <w:szCs w:val="2"/>
        </w:rPr>
        <mc:AlternateContent>
          <mc:Choice Requires="wps">
            <w:drawing>
              <wp:anchor distT="0" distB="0" distL="0" distR="0" simplePos="0" relativeHeight="485527040" behindDoc="1" locked="0" layoutInCell="1" allowOverlap="1" wp14:anchorId="595946C5" wp14:editId="50FCDA85">
                <wp:simplePos x="0" y="0"/>
                <wp:positionH relativeFrom="page">
                  <wp:posOffset>6073140</wp:posOffset>
                </wp:positionH>
                <wp:positionV relativeFrom="page">
                  <wp:posOffset>8219440</wp:posOffset>
                </wp:positionV>
                <wp:extent cx="212090" cy="127000"/>
                <wp:effectExtent l="0" t="0" r="0" b="0"/>
                <wp:wrapNone/>
                <wp:docPr id="208" name="Textbox 20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2090" cy="127000"/>
                        </a:xfrm>
                        <a:prstGeom prst="rect">
                          <a:avLst/>
                        </a:prstGeom>
                      </wps:spPr>
                      <wps:txbx>
                        <w:txbxContent>
                          <w:p w14:paraId="3EE8F14C" w14:textId="77777777" w:rsidR="000F60B2" w:rsidRDefault="000F60B2">
                            <w:pPr>
                              <w:spacing w:line="180" w:lineRule="exact"/>
                              <w:ind w:left="20"/>
                              <w:rPr>
                                <w:sz w:val="16"/>
                              </w:rPr>
                            </w:pPr>
                            <w:r>
                              <w:rPr>
                                <w:spacing w:val="-4"/>
                                <w:sz w:val="16"/>
                              </w:rPr>
                              <w:t>Date</w:t>
                            </w:r>
                          </w:p>
                        </w:txbxContent>
                      </wps:txbx>
                      <wps:bodyPr wrap="square" lIns="0" tIns="0" rIns="0" bIns="0" rtlCol="0">
                        <a:noAutofit/>
                      </wps:bodyPr>
                    </wps:wsp>
                  </a:graphicData>
                </a:graphic>
              </wp:anchor>
            </w:drawing>
          </mc:Choice>
          <mc:Fallback>
            <w:pict>
              <v:shape w14:anchorId="595946C5" id="Textbox 208" o:spid="_x0000_s1061" type="#_x0000_t202" style="position:absolute;margin-left:478.2pt;margin-top:647.2pt;width:16.7pt;height:10pt;z-index:-177894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uPgbrQEAAEoDAAAOAAAAZHJzL2Uyb0RvYy54bWysU9tu2zAMfR/QfxD03shxsZsRp9habBhQ&#10;bAPafYAsS7EwS9REJXb+fpQSp8X2NuyFpkSKPIeH3tzObmQHHdGCb/l6VXGmvYLe+l3Lfzx9un7H&#10;GSbpezmC1y0/auS326tXmyk0uoYBxl5HRkU8NlNo+ZBSaIRANWgncQVBewoaiE4mOsad6KOcqLob&#10;RV1Vb8QEsQ8RlEak2/tTkG9LfWO0St+MQZ3Y2HLCloqNxXbZiu1GNrsow2DVGYb8BxROWk9NL6Xu&#10;ZZJsH+1fpZxVERBMWilwAoyxShcOxGZd/cHmcZBBFy40HAyXMeH/K6u+Hr5HZvuW1xVJ5aUjkZ70&#10;nDqYWb6iAU0BG8p7DJSZ5o8wk9CFLIYHUD+RUsSLnNMDpOw8kNlEl79EldFD0uB4mTu1YYou63Vd&#10;vaeIotC6fltVRRfx/DhETJ81OJadlkeStQCQhwdMub1slpQzllP7jCrN3VwI3rxeyHTQH4nLRLK3&#10;HH/tZdScjV88zTXvyOLExekWJ6bxDsomZUoePuwTGFsQ5FanumcEJFgBdl6uvBEvzyXr+RfY/gYA&#10;AP//AwBQSwMEFAAGAAgAAAAhANtozbvfAAAADQEAAA8AAABkcnMvZG93bnJldi54bWxMT8tOwzAQ&#10;vCPxD9YicaNOS4nqEKeqEJyQEGk4cHSSbWI1XofYbcPfs5zgtvPQ7Ey+nd0gzjgF60nDcpGAQGp8&#10;a6nT8FG93G1AhGioNYMn1PCNAbbF9VVustZfqMTzPnaCQyhkRkMf45hJGZoenQkLPyKxdvCTM5Hh&#10;1Ml2MhcOd4NcJUkqnbHEH3oz4lOPzXF/chp2n1Q+26+3+r08lLaqVEKv6VHr25t59wgi4hz/zPBb&#10;n6tDwZ1qf6I2iEGDekjXbGVhpdZ8sUVtFK+pmbpfMiWLXP5fUfwAAAD//wMAUEsBAi0AFAAGAAgA&#10;AAAhALaDOJL+AAAA4QEAABMAAAAAAAAAAAAAAAAAAAAAAFtDb250ZW50X1R5cGVzXS54bWxQSwEC&#10;LQAUAAYACAAAACEAOP0h/9YAAACUAQAACwAAAAAAAAAAAAAAAAAvAQAAX3JlbHMvLnJlbHNQSwEC&#10;LQAUAAYACAAAACEAF7j4G60BAABKAwAADgAAAAAAAAAAAAAAAAAuAgAAZHJzL2Uyb0RvYy54bWxQ&#10;SwECLQAUAAYACAAAACEA22jNu98AAAANAQAADwAAAAAAAAAAAAAAAAAHBAAAZHJzL2Rvd25yZXYu&#10;eG1sUEsFBgAAAAAEAAQA8wAAABMFAAAAAA==&#10;" filled="f" stroked="f">
                <v:textbox inset="0,0,0,0">
                  <w:txbxContent>
                    <w:p w14:paraId="3EE8F14C" w14:textId="77777777" w:rsidR="000F60B2" w:rsidRDefault="000F60B2">
                      <w:pPr>
                        <w:spacing w:line="180" w:lineRule="exact"/>
                        <w:ind w:left="20"/>
                        <w:rPr>
                          <w:sz w:val="16"/>
                        </w:rPr>
                      </w:pPr>
                      <w:r>
                        <w:rPr>
                          <w:spacing w:val="-4"/>
                          <w:sz w:val="16"/>
                        </w:rPr>
                        <w:t>Date</w:t>
                      </w:r>
                    </w:p>
                  </w:txbxContent>
                </v:textbox>
                <w10:wrap anchorx="page" anchory="page"/>
              </v:shape>
            </w:pict>
          </mc:Fallback>
        </mc:AlternateContent>
      </w:r>
      <w:r>
        <w:rPr>
          <w:noProof/>
          <w:sz w:val="2"/>
          <w:szCs w:val="2"/>
        </w:rPr>
        <mc:AlternateContent>
          <mc:Choice Requires="wps">
            <w:drawing>
              <wp:anchor distT="0" distB="0" distL="0" distR="0" simplePos="0" relativeHeight="485527552" behindDoc="1" locked="0" layoutInCell="1" allowOverlap="1" wp14:anchorId="0F5800D4" wp14:editId="3E2476B2">
                <wp:simplePos x="0" y="0"/>
                <wp:positionH relativeFrom="page">
                  <wp:posOffset>3725926</wp:posOffset>
                </wp:positionH>
                <wp:positionV relativeFrom="page">
                  <wp:posOffset>9448800</wp:posOffset>
                </wp:positionV>
                <wp:extent cx="95885" cy="165100"/>
                <wp:effectExtent l="0" t="0" r="0" b="0"/>
                <wp:wrapNone/>
                <wp:docPr id="209" name="Textbox 20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5885" cy="165100"/>
                        </a:xfrm>
                        <a:prstGeom prst="rect">
                          <a:avLst/>
                        </a:prstGeom>
                      </wps:spPr>
                      <wps:txbx>
                        <w:txbxContent>
                          <w:p w14:paraId="393F95C9" w14:textId="77777777" w:rsidR="000F60B2" w:rsidRDefault="000F60B2">
                            <w:pPr>
                              <w:spacing w:line="240" w:lineRule="exact"/>
                              <w:ind w:left="20"/>
                            </w:pPr>
                            <w:r>
                              <w:rPr>
                                <w:spacing w:val="-10"/>
                              </w:rPr>
                              <w:t>3</w:t>
                            </w:r>
                          </w:p>
                        </w:txbxContent>
                      </wps:txbx>
                      <wps:bodyPr wrap="square" lIns="0" tIns="0" rIns="0" bIns="0" rtlCol="0">
                        <a:noAutofit/>
                      </wps:bodyPr>
                    </wps:wsp>
                  </a:graphicData>
                </a:graphic>
              </wp:anchor>
            </w:drawing>
          </mc:Choice>
          <mc:Fallback>
            <w:pict>
              <v:shape w14:anchorId="0F5800D4" id="Textbox 209" o:spid="_x0000_s1062" type="#_x0000_t202" style="position:absolute;margin-left:293.4pt;margin-top:744pt;width:7.55pt;height:13pt;z-index:-177889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aW8rgEAAEkDAAAOAAAAZHJzL2Uyb0RvYy54bWysU8Fu2zAMvQ/oPwi6N3YyJEiNOEW3osOA&#10;YhvQ9gNkWYqFWaIqKrHz96OUOC2229CLTEnU43t89OZ2tD07qIAGXM3ns5Iz5SS0xu1q/vL8cL3m&#10;DKNwrejBqZofFfLb7dWnzeArtYAO+lYFRiAOq8HXvIvRV0WBslNW4Ay8cnSpIVgRaRt2RRvEQOi2&#10;LxZluSoGCK0PIBUind6fLvk242utZPypNarI+poTt5jXkNcmrcV2I6pdEL4z8kxD/AcLK4yjoheo&#10;exEF2wfzD5Q1MgCCjjMJtgCtjVRZA6mZl3+peeqEV1kLNQf9pU34cbDyx+FXYKat+aK84cwJSyY9&#10;qzE2MLJ0RA0aPFaU9+QpM45fYCSjs1j0jyB/I6UU73JOD5CyU0NGHWz6klRGD8mD46XvVIZJOrxZ&#10;rtdLziTdzFfLeZltKd7e+oDxmwLLUlDzQK7m+uLwiDFVF9WUcqZyqp5IxbEZs77Pq0lLA+2RpAzk&#10;es3xdS+C4qz/7qitaUSmIExBMwUh9l8hD1JS5OBuH0GbzCCVOuGeGZBfmdh5ttJAvN/nrLc/YPsH&#10;AAD//wMAUEsDBBQABgAIAAAAIQCI3an84QAAAA0BAAAPAAAAZHJzL2Rvd25yZXYueG1sTI/BTsMw&#10;EETvSPyDtZW4UTuojdI0TlUhOCEh0nDg6MRuYjVeh9htw9+znOhxZ0azb4rd7AZ2MVOwHiUkSwHM&#10;YOu1xU7CZ/36mAELUaFWg0cj4ccE2JX3d4XKtb9iZS6H2DEqwZArCX2MY855aHvjVFj60SB5Rz85&#10;FemcOq4ndaVyN/AnIVLulEX60KvRPPemPR3OTsL+C6sX+/3efFTHytb1RuBbepLyYTHvt8CimeN/&#10;GP7wCR1KYmr8GXVgg4R1lhJ6JGOVZbSKIqlINsAaktbJSgAvC367ovwFAAD//wMAUEsBAi0AFAAG&#10;AAgAAAAhALaDOJL+AAAA4QEAABMAAAAAAAAAAAAAAAAAAAAAAFtDb250ZW50X1R5cGVzXS54bWxQ&#10;SwECLQAUAAYACAAAACEAOP0h/9YAAACUAQAACwAAAAAAAAAAAAAAAAAvAQAAX3JlbHMvLnJlbHNQ&#10;SwECLQAUAAYACAAAACEA/1GlvK4BAABJAwAADgAAAAAAAAAAAAAAAAAuAgAAZHJzL2Uyb0RvYy54&#10;bWxQSwECLQAUAAYACAAAACEAiN2p/OEAAAANAQAADwAAAAAAAAAAAAAAAAAIBAAAZHJzL2Rvd25y&#10;ZXYueG1sUEsFBgAAAAAEAAQA8wAAABYFAAAAAA==&#10;" filled="f" stroked="f">
                <v:textbox inset="0,0,0,0">
                  <w:txbxContent>
                    <w:p w14:paraId="393F95C9" w14:textId="77777777" w:rsidR="000F60B2" w:rsidRDefault="000F60B2">
                      <w:pPr>
                        <w:spacing w:line="240" w:lineRule="exact"/>
                        <w:ind w:left="20"/>
                      </w:pPr>
                      <w:r>
                        <w:rPr>
                          <w:spacing w:val="-10"/>
                        </w:rPr>
                        <w:t>3</w:t>
                      </w:r>
                    </w:p>
                  </w:txbxContent>
                </v:textbox>
                <w10:wrap anchorx="page" anchory="page"/>
              </v:shape>
            </w:pict>
          </mc:Fallback>
        </mc:AlternateContent>
      </w:r>
      <w:r>
        <w:rPr>
          <w:noProof/>
          <w:sz w:val="2"/>
          <w:szCs w:val="2"/>
        </w:rPr>
        <mc:AlternateContent>
          <mc:Choice Requires="wps">
            <w:drawing>
              <wp:anchor distT="0" distB="0" distL="0" distR="0" simplePos="0" relativeHeight="485528064" behindDoc="1" locked="0" layoutInCell="1" allowOverlap="1" wp14:anchorId="17EA4E8D" wp14:editId="12D4406E">
                <wp:simplePos x="0" y="0"/>
                <wp:positionH relativeFrom="page">
                  <wp:posOffset>448944</wp:posOffset>
                </wp:positionH>
                <wp:positionV relativeFrom="page">
                  <wp:posOffset>7717790</wp:posOffset>
                </wp:positionV>
                <wp:extent cx="5412105" cy="152400"/>
                <wp:effectExtent l="0" t="0" r="0" b="0"/>
                <wp:wrapNone/>
                <wp:docPr id="210" name="Textbox 2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412105" cy="152400"/>
                        </a:xfrm>
                        <a:prstGeom prst="rect">
                          <a:avLst/>
                        </a:prstGeom>
                      </wps:spPr>
                      <wps:txbx>
                        <w:txbxContent>
                          <w:p w14:paraId="6AF9ADE9" w14:textId="77777777" w:rsidR="000F60B2" w:rsidRDefault="000F60B2">
                            <w:pPr>
                              <w:pStyle w:val="BodyText"/>
                              <w:rPr>
                                <w:rFonts w:ascii="Times New Roman"/>
                                <w:sz w:val="17"/>
                              </w:rPr>
                            </w:pPr>
                          </w:p>
                        </w:txbxContent>
                      </wps:txbx>
                      <wps:bodyPr wrap="square" lIns="0" tIns="0" rIns="0" bIns="0" rtlCol="0">
                        <a:noAutofit/>
                      </wps:bodyPr>
                    </wps:wsp>
                  </a:graphicData>
                </a:graphic>
              </wp:anchor>
            </w:drawing>
          </mc:Choice>
          <mc:Fallback>
            <w:pict>
              <v:shape w14:anchorId="17EA4E8D" id="Textbox 210" o:spid="_x0000_s1063" type="#_x0000_t202" style="position:absolute;margin-left:35.35pt;margin-top:607.7pt;width:426.15pt;height:12pt;z-index:-177884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WmDRrQEAAEsDAAAOAAAAZHJzL2Uyb0RvYy54bWysU82O0zAQviPxDpbv1EnZAoqaroAVCGkF&#10;SLs8gOPYjUXsMR63Sd+esdt0V3BDXJyxPZ7vZybb29mN7KgjWvAtr1cVZ9or6K3ft/zH46dX7zjD&#10;JH0vR/C65SeN/Hb38sV2Co1ewwBjryOjIh6bKbR8SCk0QqAatJO4gqA9XRqITibaxr3oo5youhvF&#10;uqreiAliHyIojUind+dLviv1jdEqfTMGdWJjy4lbKmssa5dXsdvKZh9lGKy60JD/wMJJ6wn0WupO&#10;JskO0f5VylkVAcGklQInwBirdNFAaurqDzUPgwy6aCFzMFxtwv9XVn09fo/M9i1f1+SPl46a9Kjn&#10;1MHM8hEZNAVsKO8hUGaaP8BMjS5iMdyD+omUIp7lnB8gZWdDZhNd/pJURg8J43T1nWCYosPNTU1Q&#10;G84U3dWb9U1VcMXT6xAxfdbgWA5aHqmvhYE83mPK+LJZUi5kzviZVpq7uSh8/XZR00F/IjET9b3l&#10;+Osgo+Zs/OLJ2DwkSxCXoFuCmMaPUEYpa/Lw/pDA2MIgQ53rXhhQxwqxy3TlkXi+L1lP/8DuNwAA&#10;AP//AwBQSwMEFAAGAAgAAAAhADcbAMPgAAAADAEAAA8AAABkcnMvZG93bnJldi54bWxMjz1PwzAQ&#10;hnck/oN1SGzUblpaEuJUFYIJCZGGgdGJ3cRqfA6x24Z/z3Uq47336P3IN5Pr2cmMwXqUMJ8JYAYb&#10;ry22Er6qt4cnYCEq1Kr3aCT8mgCb4vYmV5n2ZyzNaRdbRiYYMiWhi3HIOA9NZ5wKMz8YpN/ej05F&#10;OseW61Gdydz1PBFixZ2ySAmdGsxLZ5rD7ugkbL+xfLU/H/VnuS9tVaUC31cHKe/vpu0zsGimeIXh&#10;Up+qQ0Gdan9EHVgvYS3WRJKezB+XwIhIkwWtqy/SIl0CL3L+f0TxBwAA//8DAFBLAQItABQABgAI&#10;AAAAIQC2gziS/gAAAOEBAAATAAAAAAAAAAAAAAAAAAAAAABbQ29udGVudF9UeXBlc10ueG1sUEsB&#10;Ai0AFAAGAAgAAAAhADj9If/WAAAAlAEAAAsAAAAAAAAAAAAAAAAALwEAAF9yZWxzLy5yZWxzUEsB&#10;Ai0AFAAGAAgAAAAhAIlaYNGtAQAASwMAAA4AAAAAAAAAAAAAAAAALgIAAGRycy9lMm9Eb2MueG1s&#10;UEsBAi0AFAAGAAgAAAAhADcbAMPgAAAADAEAAA8AAAAAAAAAAAAAAAAABwQAAGRycy9kb3ducmV2&#10;LnhtbFBLBQYAAAAABAAEAPMAAAAUBQAAAAA=&#10;" filled="f" stroked="f">
                <v:textbox inset="0,0,0,0">
                  <w:txbxContent>
                    <w:p w14:paraId="6AF9ADE9" w14:textId="77777777" w:rsidR="000F60B2" w:rsidRDefault="000F60B2">
                      <w:pPr>
                        <w:pStyle w:val="BodyText"/>
                        <w:rPr>
                          <w:rFonts w:ascii="Times New Roman"/>
                          <w:sz w:val="17"/>
                        </w:rPr>
                      </w:pPr>
                    </w:p>
                  </w:txbxContent>
                </v:textbox>
                <w10:wrap anchorx="page" anchory="page"/>
              </v:shape>
            </w:pict>
          </mc:Fallback>
        </mc:AlternateContent>
      </w:r>
      <w:r>
        <w:rPr>
          <w:noProof/>
          <w:sz w:val="2"/>
          <w:szCs w:val="2"/>
        </w:rPr>
        <mc:AlternateContent>
          <mc:Choice Requires="wps">
            <w:drawing>
              <wp:anchor distT="0" distB="0" distL="0" distR="0" simplePos="0" relativeHeight="485528576" behindDoc="1" locked="0" layoutInCell="1" allowOverlap="1" wp14:anchorId="73B88131" wp14:editId="08412EB6">
                <wp:simplePos x="0" y="0"/>
                <wp:positionH relativeFrom="page">
                  <wp:posOffset>6084570</wp:posOffset>
                </wp:positionH>
                <wp:positionV relativeFrom="page">
                  <wp:posOffset>7717790</wp:posOffset>
                </wp:positionV>
                <wp:extent cx="960755" cy="152400"/>
                <wp:effectExtent l="0" t="0" r="0" b="0"/>
                <wp:wrapNone/>
                <wp:docPr id="211" name="Textbox 2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60755" cy="152400"/>
                        </a:xfrm>
                        <a:prstGeom prst="rect">
                          <a:avLst/>
                        </a:prstGeom>
                      </wps:spPr>
                      <wps:txbx>
                        <w:txbxContent>
                          <w:p w14:paraId="79140733" w14:textId="77777777" w:rsidR="000F60B2" w:rsidRDefault="000F60B2">
                            <w:pPr>
                              <w:pStyle w:val="BodyText"/>
                              <w:rPr>
                                <w:rFonts w:ascii="Times New Roman"/>
                                <w:sz w:val="17"/>
                              </w:rPr>
                            </w:pPr>
                          </w:p>
                        </w:txbxContent>
                      </wps:txbx>
                      <wps:bodyPr wrap="square" lIns="0" tIns="0" rIns="0" bIns="0" rtlCol="0">
                        <a:noAutofit/>
                      </wps:bodyPr>
                    </wps:wsp>
                  </a:graphicData>
                </a:graphic>
              </wp:anchor>
            </w:drawing>
          </mc:Choice>
          <mc:Fallback>
            <w:pict>
              <v:shape w14:anchorId="73B88131" id="Textbox 211" o:spid="_x0000_s1064" type="#_x0000_t202" style="position:absolute;margin-left:479.1pt;margin-top:607.7pt;width:75.65pt;height:12pt;z-index:-177879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VW+ksAEAAEoDAAAOAAAAZHJzL2Uyb0RvYy54bWysU8Fu2zAMvQ/YPwi6N7bTpeuMOEW3YsOA&#10;YhvQ7gNkWYqFWqImKrHz96OUOC3WW7GLTEnU43t89PpmsgPbq4AGXMOrRcmZchI647YN//349eKa&#10;M4zCdWIApxp+UMhvNu/frUdfqyX0MHQqMAJxWI++4X2Mvi4KlL2yAhfglaNLDcGKSNuwLbogRkK3&#10;Q7Esy6tihND5AFIh0und8ZJvMr7WSsafWqOKbGg4cYt5DXlt01ps1qLeBuF7I080xBtYWGEcFT1D&#10;3Yko2C6YV1DWyAAIOi4k2AK0NlJlDaSmKv9R89ALr7IWag76c5vw/8HKH/tfgZmu4cuq4swJSyY9&#10;qim2MLF0RA0aPdaU9+ApM06fYSKjs1j09yCfkFKKFznHB0jZqSGTDjZ9SSqjh+TB4dx3KsMkHX66&#10;Kj+uVpxJuqpWyw9l9qV4fuwDxm8KLEtBwwPZmgmI/T3GVF7Uc8qJy7F8YhWndsoCL69nMS10B9Iy&#10;ku0Nxz87ERRnw3dHfU0zMgdhDto5CHH4AnmSkiQHt7sI2mQGqdQR98SADMvETsOVJuLlPmc9/wKb&#10;vwAAAP//AwBQSwMEFAAGAAgAAAAhAMdPh+XhAAAADgEAAA8AAABkcnMvZG93bnJldi54bWxMj8FO&#10;g0AQhu8mvsNmTLzZXbA0BVmaxujJxEjx4HFhp0DKziK7bfHtXU56nPm//PNNvpvNwC44ud6ShGgl&#10;gCE1VvfUSvisXh+2wJxXpNVgCSX8oINdcXuTq0zbK5V4OfiWhRJymZLQeT9mnLumQ6Pcyo5IITva&#10;ySgfxqnlelLXUG4GHgux4Ub1FC50asTnDpvT4Wwk7L+ofOm/3+uP8lj2VZUKetucpLy/m/dPwDzO&#10;/g+GRT+oQxGcansm7dggIU22cUBDEEfJGtiCRCJNgNXL7jFdAy9y/v+N4hcAAP//AwBQSwECLQAU&#10;AAYACAAAACEAtoM4kv4AAADhAQAAEwAAAAAAAAAAAAAAAAAAAAAAW0NvbnRlbnRfVHlwZXNdLnht&#10;bFBLAQItABQABgAIAAAAIQA4/SH/1gAAAJQBAAALAAAAAAAAAAAAAAAAAC8BAABfcmVscy8ucmVs&#10;c1BLAQItABQABgAIAAAAIQDjVW+ksAEAAEoDAAAOAAAAAAAAAAAAAAAAAC4CAABkcnMvZTJvRG9j&#10;LnhtbFBLAQItABQABgAIAAAAIQDHT4fl4QAAAA4BAAAPAAAAAAAAAAAAAAAAAAoEAABkcnMvZG93&#10;bnJldi54bWxQSwUGAAAAAAQABADzAAAAGAUAAAAA&#10;" filled="f" stroked="f">
                <v:textbox inset="0,0,0,0">
                  <w:txbxContent>
                    <w:p w14:paraId="79140733" w14:textId="77777777" w:rsidR="000F60B2" w:rsidRDefault="000F60B2">
                      <w:pPr>
                        <w:pStyle w:val="BodyText"/>
                        <w:rPr>
                          <w:rFonts w:ascii="Times New Roman"/>
                          <w:sz w:val="17"/>
                        </w:rPr>
                      </w:pPr>
                    </w:p>
                  </w:txbxContent>
                </v:textbox>
                <w10:wrap anchorx="page" anchory="page"/>
              </v:shape>
            </w:pict>
          </mc:Fallback>
        </mc:AlternateContent>
      </w:r>
      <w:r>
        <w:rPr>
          <w:noProof/>
          <w:sz w:val="2"/>
          <w:szCs w:val="2"/>
        </w:rPr>
        <mc:AlternateContent>
          <mc:Choice Requires="wps">
            <w:drawing>
              <wp:anchor distT="0" distB="0" distL="0" distR="0" simplePos="0" relativeHeight="485529088" behindDoc="1" locked="0" layoutInCell="1" allowOverlap="1" wp14:anchorId="47A9C3F9" wp14:editId="56D008B6">
                <wp:simplePos x="0" y="0"/>
                <wp:positionH relativeFrom="page">
                  <wp:posOffset>448944</wp:posOffset>
                </wp:positionH>
                <wp:positionV relativeFrom="page">
                  <wp:posOffset>8064500</wp:posOffset>
                </wp:positionV>
                <wp:extent cx="2631440" cy="152400"/>
                <wp:effectExtent l="0" t="0" r="0" b="0"/>
                <wp:wrapNone/>
                <wp:docPr id="212" name="Textbox 2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31440" cy="152400"/>
                        </a:xfrm>
                        <a:prstGeom prst="rect">
                          <a:avLst/>
                        </a:prstGeom>
                      </wps:spPr>
                      <wps:txbx>
                        <w:txbxContent>
                          <w:p w14:paraId="15C8008B" w14:textId="77777777" w:rsidR="000F60B2" w:rsidRDefault="000F60B2">
                            <w:pPr>
                              <w:pStyle w:val="BodyText"/>
                              <w:rPr>
                                <w:rFonts w:ascii="Times New Roman"/>
                                <w:sz w:val="17"/>
                              </w:rPr>
                            </w:pPr>
                          </w:p>
                        </w:txbxContent>
                      </wps:txbx>
                      <wps:bodyPr wrap="square" lIns="0" tIns="0" rIns="0" bIns="0" rtlCol="0">
                        <a:noAutofit/>
                      </wps:bodyPr>
                    </wps:wsp>
                  </a:graphicData>
                </a:graphic>
              </wp:anchor>
            </w:drawing>
          </mc:Choice>
          <mc:Fallback>
            <w:pict>
              <v:shape w14:anchorId="47A9C3F9" id="Textbox 212" o:spid="_x0000_s1065" type="#_x0000_t202" style="position:absolute;margin-left:35.35pt;margin-top:635pt;width:207.2pt;height:12pt;z-index:-177873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zQMfsAEAAEsDAAAOAAAAZHJzL2Uyb0RvYy54bWysU9tu2zAMfR+wfxD0vvjSrNiMOMW2YsOA&#10;YivQ7gNkWYqFWaImKrHz96OUOC22t6IvNCVS5Dk89OZmtiM7qIAGXMurVcmZchJ643Yt//X49d0H&#10;zjAK14sRnGr5USG/2b59s5l8o2oYYOxVYFTEYTP5lg8x+qYoUA7KClyBV46CGoIVkY5hV/RBTFTd&#10;jkVdltfFBKH3AaRCpNvbU5Bvc32tlYw/tUYV2dhywhazDdl2yRbbjWh2QfjByDMM8QIUVhhHTS+l&#10;bkUUbB/Mf6WskQEQdFxJsAVobaTKHIhNVf7D5mEQXmUuNBz0lzHh65WVPw73gZm+5XVVc+aEJZEe&#10;1Rw7mFm6ogFNHhvKe/CUGefPMJPQmSz6O5C/kVKKZzmnB0jZaSCzDjZ9iSqjh6TB8TJ3asMkXdbX&#10;V9V6TSFJsep9vS6zMMXTax8wflNgWXJaHkjXjEAc7jCm/qJZUs5gTv0TrDh3c2Z49XFh00F/JDIT&#10;6d5y/LMXQXE2fnc02LQkixMWp1ucEMcvkFcpcXLwaR9Bm4wgtTrVPSMgxTKw83allXh+zllP/8D2&#10;LwAAAP//AwBQSwMEFAAGAAgAAAAhAI6I6x/gAAAADAEAAA8AAABkcnMvZG93bnJldi54bWxMjz1P&#10;wzAQhnck/oN1SGzUblWaNsSpKgQTEiINA6MTX5Oo8TnEbhv+PdcJxnvv0fuRbSfXizOOofOkYT5T&#10;IJBqbztqNHyWrw9rECEasqb3hBp+MMA2v73JTGr9hQo872Mj2IRCajS0MQ6plKFu0Zkw8wMS/w5+&#10;dCbyOTbSjubC5q6XC6VW0pmOOKE1Az63WB/3J6dh90XFS/f9Xn0Uh6Iry42it9VR6/u7afcEIuIU&#10;/2C41ufqkHOnyp/IBtFrSFTCJOuLRPEoJpbrxzmI6iptlgpknsn/I/JfAAAA//8DAFBLAQItABQA&#10;BgAIAAAAIQC2gziS/gAAAOEBAAATAAAAAAAAAAAAAAAAAAAAAABbQ29udGVudF9UeXBlc10ueG1s&#10;UEsBAi0AFAAGAAgAAAAhADj9If/WAAAAlAEAAAsAAAAAAAAAAAAAAAAALwEAAF9yZWxzLy5yZWxz&#10;UEsBAi0AFAAGAAgAAAAhAPTNAx+wAQAASwMAAA4AAAAAAAAAAAAAAAAALgIAAGRycy9lMm9Eb2Mu&#10;eG1sUEsBAi0AFAAGAAgAAAAhAI6I6x/gAAAADAEAAA8AAAAAAAAAAAAAAAAACgQAAGRycy9kb3du&#10;cmV2LnhtbFBLBQYAAAAABAAEAPMAAAAXBQAAAAA=&#10;" filled="f" stroked="f">
                <v:textbox inset="0,0,0,0">
                  <w:txbxContent>
                    <w:p w14:paraId="15C8008B" w14:textId="77777777" w:rsidR="000F60B2" w:rsidRDefault="000F60B2">
                      <w:pPr>
                        <w:pStyle w:val="BodyText"/>
                        <w:rPr>
                          <w:rFonts w:ascii="Times New Roman"/>
                          <w:sz w:val="17"/>
                        </w:rPr>
                      </w:pPr>
                    </w:p>
                  </w:txbxContent>
                </v:textbox>
                <w10:wrap anchorx="page" anchory="page"/>
              </v:shape>
            </w:pict>
          </mc:Fallback>
        </mc:AlternateContent>
      </w:r>
      <w:r>
        <w:rPr>
          <w:noProof/>
          <w:sz w:val="2"/>
          <w:szCs w:val="2"/>
        </w:rPr>
        <mc:AlternateContent>
          <mc:Choice Requires="wps">
            <w:drawing>
              <wp:anchor distT="0" distB="0" distL="0" distR="0" simplePos="0" relativeHeight="485529600" behindDoc="1" locked="0" layoutInCell="1" allowOverlap="1" wp14:anchorId="05EB257B" wp14:editId="2909A0B9">
                <wp:simplePos x="0" y="0"/>
                <wp:positionH relativeFrom="page">
                  <wp:posOffset>3240404</wp:posOffset>
                </wp:positionH>
                <wp:positionV relativeFrom="page">
                  <wp:posOffset>8064500</wp:posOffset>
                </wp:positionV>
                <wp:extent cx="2680970" cy="152400"/>
                <wp:effectExtent l="0" t="0" r="0" b="0"/>
                <wp:wrapNone/>
                <wp:docPr id="213" name="Textbox 2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80970" cy="152400"/>
                        </a:xfrm>
                        <a:prstGeom prst="rect">
                          <a:avLst/>
                        </a:prstGeom>
                      </wps:spPr>
                      <wps:txbx>
                        <w:txbxContent>
                          <w:p w14:paraId="31ABD60E" w14:textId="77777777" w:rsidR="000F60B2" w:rsidRDefault="000F60B2">
                            <w:pPr>
                              <w:pStyle w:val="BodyText"/>
                              <w:rPr>
                                <w:rFonts w:ascii="Times New Roman"/>
                                <w:sz w:val="17"/>
                              </w:rPr>
                            </w:pPr>
                          </w:p>
                        </w:txbxContent>
                      </wps:txbx>
                      <wps:bodyPr wrap="square" lIns="0" tIns="0" rIns="0" bIns="0" rtlCol="0">
                        <a:noAutofit/>
                      </wps:bodyPr>
                    </wps:wsp>
                  </a:graphicData>
                </a:graphic>
              </wp:anchor>
            </w:drawing>
          </mc:Choice>
          <mc:Fallback>
            <w:pict>
              <v:shape w14:anchorId="05EB257B" id="Textbox 213" o:spid="_x0000_s1066" type="#_x0000_t202" style="position:absolute;margin-left:255.15pt;margin-top:635pt;width:211.1pt;height:12pt;z-index:-177868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GKALrgEAAEsDAAAOAAAAZHJzL2Uyb0RvYy54bWysU9uO1DAMfUfiH6K8M+mUZVmq6ayAFQhp&#10;BUi7fECaJtOIJg5xZtr5e5zMbcW+rXhJHds5Psd2V7ezG9lOR7TgW75cVJxpr6C3ftPyX49f3txw&#10;hkn6Xo7gdcv3Gvnt+vWr1RQaXcMAY68jIxCPzRRaPqQUGiFQDdpJXEDQnoIGopOJrnEj+ignQnej&#10;qKvqWkwQ+xBBaUTy3h2CfF3wjdEq/TAGdWJjy4lbKmcsZ5dPsV7JZhNlGKw60pAvYOGk9VT0DHUn&#10;k2TbaJ9BOasiIJi0UOAEGGOVLhpIzbL6R83DIIMuWqg5GM5twv8Hq77vfkZm+5bXy7eceeloSI96&#10;Th3MLLuoQVPAhvIeAmWm+RPMNOgiFsM9qN9IKeJJzuEBUnZuyGyiy1+SyughzWB/7juVYYqc9fVN&#10;9eE9hRTFlu/qq6oMRlxeh4jpqwbHstHySHMtDOTuHlOuL5tTypHMoX6mleZuLgqvCmp2ddDvScxE&#10;c285/tnKqDkbv3lqbF6SkxFPRncyYho/Q1mlrMnDx20CYwuDC+6RAU2sEDtuV16Jp/eSdfkH1n8B&#10;AAD//wMAUEsDBBQABgAIAAAAIQCTQ85W4QAAAA0BAAAPAAAAZHJzL2Rvd25yZXYueG1sTI/BTsMw&#10;EETvSPyDtUi9UbspLSTEqaoKTkiINBw4OrGbWI3XIXbb8PdsT3DcmafZmXwzuZ6dzRisRwmLuQBm&#10;sPHaYivhs3q9fwIWokKteo9Gwo8JsClub3KVaX/B0pz3sWUUgiFTEroYh4zz0HTGqTD3g0HyDn50&#10;KtI5tlyP6kLhrueJEGvulEX60KnB7DrTHPcnJ2H7heWL/X6vP8pDaasqFfi2Pko5u5u2z8CimeIf&#10;DNf6VB0K6lT7E+rAegmrhVgSSkbyKGgVIekyWQGrr1L6IIAXOf+/ovgFAAD//wMAUEsBAi0AFAAG&#10;AAgAAAAhALaDOJL+AAAA4QEAABMAAAAAAAAAAAAAAAAAAAAAAFtDb250ZW50X1R5cGVzXS54bWxQ&#10;SwECLQAUAAYACAAAACEAOP0h/9YAAACUAQAACwAAAAAAAAAAAAAAAAAvAQAAX3JlbHMvLnJlbHNQ&#10;SwECLQAUAAYACAAAACEAihigC64BAABLAwAADgAAAAAAAAAAAAAAAAAuAgAAZHJzL2Uyb0RvYy54&#10;bWxQSwECLQAUAAYACAAAACEAk0POVuEAAAANAQAADwAAAAAAAAAAAAAAAAAIBAAAZHJzL2Rvd25y&#10;ZXYueG1sUEsFBgAAAAAEAAQA8wAAABYFAAAAAA==&#10;" filled="f" stroked="f">
                <v:textbox inset="0,0,0,0">
                  <w:txbxContent>
                    <w:p w14:paraId="31ABD60E" w14:textId="77777777" w:rsidR="000F60B2" w:rsidRDefault="000F60B2">
                      <w:pPr>
                        <w:pStyle w:val="BodyText"/>
                        <w:rPr>
                          <w:rFonts w:ascii="Times New Roman"/>
                          <w:sz w:val="17"/>
                        </w:rPr>
                      </w:pPr>
                    </w:p>
                  </w:txbxContent>
                </v:textbox>
                <w10:wrap anchorx="page" anchory="page"/>
              </v:shape>
            </w:pict>
          </mc:Fallback>
        </mc:AlternateContent>
      </w:r>
      <w:r>
        <w:rPr>
          <w:noProof/>
          <w:sz w:val="2"/>
          <w:szCs w:val="2"/>
        </w:rPr>
        <mc:AlternateContent>
          <mc:Choice Requires="wps">
            <w:drawing>
              <wp:anchor distT="0" distB="0" distL="0" distR="0" simplePos="0" relativeHeight="485530112" behindDoc="1" locked="0" layoutInCell="1" allowOverlap="1" wp14:anchorId="7167A628" wp14:editId="305E3B47">
                <wp:simplePos x="0" y="0"/>
                <wp:positionH relativeFrom="page">
                  <wp:posOffset>6084570</wp:posOffset>
                </wp:positionH>
                <wp:positionV relativeFrom="page">
                  <wp:posOffset>8064500</wp:posOffset>
                </wp:positionV>
                <wp:extent cx="960755" cy="152400"/>
                <wp:effectExtent l="0" t="0" r="0" b="0"/>
                <wp:wrapNone/>
                <wp:docPr id="214" name="Textbox 2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60755" cy="152400"/>
                        </a:xfrm>
                        <a:prstGeom prst="rect">
                          <a:avLst/>
                        </a:prstGeom>
                      </wps:spPr>
                      <wps:txbx>
                        <w:txbxContent>
                          <w:p w14:paraId="2B00CD79" w14:textId="77777777" w:rsidR="000F60B2" w:rsidRDefault="000F60B2">
                            <w:pPr>
                              <w:pStyle w:val="BodyText"/>
                              <w:rPr>
                                <w:rFonts w:ascii="Times New Roman"/>
                                <w:sz w:val="17"/>
                              </w:rPr>
                            </w:pPr>
                          </w:p>
                        </w:txbxContent>
                      </wps:txbx>
                      <wps:bodyPr wrap="square" lIns="0" tIns="0" rIns="0" bIns="0" rtlCol="0">
                        <a:noAutofit/>
                      </wps:bodyPr>
                    </wps:wsp>
                  </a:graphicData>
                </a:graphic>
              </wp:anchor>
            </w:drawing>
          </mc:Choice>
          <mc:Fallback>
            <w:pict>
              <v:shape w14:anchorId="7167A628" id="Textbox 214" o:spid="_x0000_s1067" type="#_x0000_t202" style="position:absolute;margin-left:479.1pt;margin-top:635pt;width:75.65pt;height:12pt;z-index:-177863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A+ZerwEAAEoDAAAOAAAAZHJzL2Uyb0RvYy54bWysU8Fu2zAMvQ/oPwi6N7aDpNuMOMXaYsOA&#10;YivQ7gNkWYqFWaImKrHz96OUOC2227CLTEnU43t89OZ2sgM7qIAGXMOrRcmZchI643YN//Hy+foD&#10;ZxiF68QATjX8qJDfbq/ebUZfqyX0MHQqMAJxWI++4X2Mvi4KlL2yAhfglaNLDcGKSNuwK7ogRkK3&#10;Q7Esy5tihND5AFIh0unD6ZJvM77WSsbvWqOKbGg4cYt5DXlt01psN6LeBeF7I880xD+wsMI4KnqB&#10;ehBRsH0wf0FZIwMg6LiQYAvQ2kiVNZCaqvxDzXMvvMpaqDnoL23C/wcrvx2eAjNdw5fVijMnLJn0&#10;oqbYwsTSETVo9FhT3rOnzDjdwURGZ7HoH0H+REop3uScHiBlp4ZMOtj0JamMHpIHx0vfqQyTdPjx&#10;pny/XnMm6apaL1dl9qV4fewDxi8KLEtBwwPZmgmIwyPGVF7Uc8qZy6l8YhWndsoCV9UspoXuSFpG&#10;sr3h+GsvguJs+Oqor2lG5iDMQTsHIQ73kCcpSXLwaR9Bm8wglTrhnhmQYZnYebjSRLzd56zXX2D7&#10;GwAA//8DAFBLAwQUAAYACAAAACEA+9z6+OEAAAAOAQAADwAAAGRycy9kb3ducmV2LnhtbEyPwU7D&#10;MBBE70j8g7VI3KjdiJYmxKkqBCckRBoOHJ14m1iN1yF22/D3OCd63Jmn2Zl8O9menXH0xpGE5UIA&#10;Q2qcNtRK+KreHjbAfFCkVe8IJfyih21xe5OrTLsLlXjeh5bFEPKZktCFMGSc+6ZDq/zCDUjRO7jR&#10;qhDPseV6VJcYbnueCLHmVhmKHzo14EuHzXF/shJ231S+mp+P+rM8lKaqUkHv66OU93fT7hlYwCn8&#10;wzDXj9WhiJ1qdyLtWS8hXW2SiEYjeRJx1YwsRboCVs9a+iiAFzm/nlH8AQAA//8DAFBLAQItABQA&#10;BgAIAAAAIQC2gziS/gAAAOEBAAATAAAAAAAAAAAAAAAAAAAAAABbQ29udGVudF9UeXBlc10ueG1s&#10;UEsBAi0AFAAGAAgAAAAhADj9If/WAAAAlAEAAAsAAAAAAAAAAAAAAAAALwEAAF9yZWxzLy5yZWxz&#10;UEsBAi0AFAAGAAgAAAAhAE4D5l6vAQAASgMAAA4AAAAAAAAAAAAAAAAALgIAAGRycy9lMm9Eb2Mu&#10;eG1sUEsBAi0AFAAGAAgAAAAhAPvc+vjhAAAADgEAAA8AAAAAAAAAAAAAAAAACQQAAGRycy9kb3du&#10;cmV2LnhtbFBLBQYAAAAABAAEAPMAAAAXBQAAAAA=&#10;" filled="f" stroked="f">
                <v:textbox inset="0,0,0,0">
                  <w:txbxContent>
                    <w:p w14:paraId="2B00CD79" w14:textId="77777777" w:rsidR="000F60B2" w:rsidRDefault="000F60B2">
                      <w:pPr>
                        <w:pStyle w:val="BodyText"/>
                        <w:rPr>
                          <w:rFonts w:ascii="Times New Roman"/>
                          <w:sz w:val="17"/>
                        </w:rPr>
                      </w:pPr>
                    </w:p>
                  </w:txbxContent>
                </v:textbox>
                <w10:wrap anchorx="page" anchory="page"/>
              </v:shape>
            </w:pict>
          </mc:Fallback>
        </mc:AlternateContent>
      </w:r>
    </w:p>
    <w:p w14:paraId="4D62D2F5" w14:textId="77777777" w:rsidR="00256D50" w:rsidRDefault="00256D50">
      <w:pPr>
        <w:rPr>
          <w:sz w:val="2"/>
          <w:szCs w:val="2"/>
        </w:rPr>
        <w:sectPr w:rsidR="00256D50">
          <w:pgSz w:w="12240" w:h="15840"/>
          <w:pgMar w:top="1020" w:right="360" w:bottom="280" w:left="0" w:header="720" w:footer="720" w:gutter="0"/>
          <w:cols w:space="720"/>
        </w:sectPr>
      </w:pPr>
    </w:p>
    <w:p w14:paraId="6343EC13" w14:textId="77777777" w:rsidR="00256D50" w:rsidRDefault="000F60B2">
      <w:pPr>
        <w:rPr>
          <w:sz w:val="2"/>
          <w:szCs w:val="2"/>
        </w:rPr>
      </w:pPr>
      <w:r>
        <w:rPr>
          <w:noProof/>
          <w:sz w:val="2"/>
          <w:szCs w:val="2"/>
        </w:rPr>
        <w:lastRenderedPageBreak/>
        <mc:AlternateContent>
          <mc:Choice Requires="wpg">
            <w:drawing>
              <wp:anchor distT="0" distB="0" distL="0" distR="0" simplePos="0" relativeHeight="485530624" behindDoc="1" locked="0" layoutInCell="1" allowOverlap="1" wp14:anchorId="2A14D841" wp14:editId="7CB8F7B2">
                <wp:simplePos x="0" y="0"/>
                <wp:positionH relativeFrom="page">
                  <wp:posOffset>457200</wp:posOffset>
                </wp:positionH>
                <wp:positionV relativeFrom="page">
                  <wp:posOffset>2136139</wp:posOffset>
                </wp:positionV>
                <wp:extent cx="6858000" cy="4950460"/>
                <wp:effectExtent l="0" t="0" r="0" b="0"/>
                <wp:wrapNone/>
                <wp:docPr id="215" name="Group 21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858000" cy="4950460"/>
                          <a:chOff x="0" y="0"/>
                          <a:chExt cx="6858000" cy="4950460"/>
                        </a:xfrm>
                      </wpg:grpSpPr>
                      <wps:wsp>
                        <wps:cNvPr id="216" name="Graphic 216"/>
                        <wps:cNvSpPr/>
                        <wps:spPr>
                          <a:xfrm>
                            <a:off x="12191" y="57911"/>
                            <a:ext cx="6833870" cy="195580"/>
                          </a:xfrm>
                          <a:custGeom>
                            <a:avLst/>
                            <a:gdLst/>
                            <a:ahLst/>
                            <a:cxnLst/>
                            <a:rect l="l" t="t" r="r" b="b"/>
                            <a:pathLst>
                              <a:path w="6833870" h="195580">
                                <a:moveTo>
                                  <a:pt x="6833616" y="0"/>
                                </a:moveTo>
                                <a:lnTo>
                                  <a:pt x="0" y="0"/>
                                </a:lnTo>
                                <a:lnTo>
                                  <a:pt x="0" y="195072"/>
                                </a:lnTo>
                                <a:lnTo>
                                  <a:pt x="6833616" y="195072"/>
                                </a:lnTo>
                                <a:lnTo>
                                  <a:pt x="6833616" y="0"/>
                                </a:lnTo>
                                <a:close/>
                              </a:path>
                            </a:pathLst>
                          </a:custGeom>
                          <a:solidFill>
                            <a:srgbClr val="EC7B30"/>
                          </a:solidFill>
                        </wps:spPr>
                        <wps:bodyPr wrap="square" lIns="0" tIns="0" rIns="0" bIns="0" rtlCol="0">
                          <a:prstTxWarp prst="textNoShape">
                            <a:avLst/>
                          </a:prstTxWarp>
                          <a:noAutofit/>
                        </wps:bodyPr>
                      </wps:wsp>
                      <wps:wsp>
                        <wps:cNvPr id="217" name="Graphic 217"/>
                        <wps:cNvSpPr/>
                        <wps:spPr>
                          <a:xfrm>
                            <a:off x="0" y="54864"/>
                            <a:ext cx="12700" cy="3175"/>
                          </a:xfrm>
                          <a:custGeom>
                            <a:avLst/>
                            <a:gdLst/>
                            <a:ahLst/>
                            <a:cxnLst/>
                            <a:rect l="l" t="t" r="r" b="b"/>
                            <a:pathLst>
                              <a:path w="12700" h="3175">
                                <a:moveTo>
                                  <a:pt x="12192" y="0"/>
                                </a:moveTo>
                                <a:lnTo>
                                  <a:pt x="0" y="0"/>
                                </a:lnTo>
                                <a:lnTo>
                                  <a:pt x="0" y="3048"/>
                                </a:lnTo>
                                <a:lnTo>
                                  <a:pt x="12192" y="3048"/>
                                </a:lnTo>
                                <a:lnTo>
                                  <a:pt x="12192" y="0"/>
                                </a:lnTo>
                                <a:close/>
                              </a:path>
                            </a:pathLst>
                          </a:custGeom>
                          <a:solidFill>
                            <a:srgbClr val="221F1F"/>
                          </a:solidFill>
                        </wps:spPr>
                        <wps:bodyPr wrap="square" lIns="0" tIns="0" rIns="0" bIns="0" rtlCol="0">
                          <a:prstTxWarp prst="textNoShape">
                            <a:avLst/>
                          </a:prstTxWarp>
                          <a:noAutofit/>
                        </wps:bodyPr>
                      </wps:wsp>
                      <wps:wsp>
                        <wps:cNvPr id="218" name="Graphic 218"/>
                        <wps:cNvSpPr/>
                        <wps:spPr>
                          <a:xfrm>
                            <a:off x="0" y="0"/>
                            <a:ext cx="6845934" cy="55244"/>
                          </a:xfrm>
                          <a:custGeom>
                            <a:avLst/>
                            <a:gdLst/>
                            <a:ahLst/>
                            <a:cxnLst/>
                            <a:rect l="l" t="t" r="r" b="b"/>
                            <a:pathLst>
                              <a:path w="6845934" h="55244">
                                <a:moveTo>
                                  <a:pt x="6845808" y="0"/>
                                </a:moveTo>
                                <a:lnTo>
                                  <a:pt x="0" y="0"/>
                                </a:lnTo>
                                <a:lnTo>
                                  <a:pt x="0" y="54864"/>
                                </a:lnTo>
                                <a:lnTo>
                                  <a:pt x="6845808" y="54864"/>
                                </a:lnTo>
                                <a:lnTo>
                                  <a:pt x="6845808" y="0"/>
                                </a:lnTo>
                                <a:close/>
                              </a:path>
                            </a:pathLst>
                          </a:custGeom>
                          <a:solidFill>
                            <a:srgbClr val="000000"/>
                          </a:solidFill>
                        </wps:spPr>
                        <wps:bodyPr wrap="square" lIns="0" tIns="0" rIns="0" bIns="0" rtlCol="0">
                          <a:prstTxWarp prst="textNoShape">
                            <a:avLst/>
                          </a:prstTxWarp>
                          <a:noAutofit/>
                        </wps:bodyPr>
                      </wps:wsp>
                      <wps:wsp>
                        <wps:cNvPr id="219" name="Graphic 219"/>
                        <wps:cNvSpPr/>
                        <wps:spPr>
                          <a:xfrm>
                            <a:off x="12191" y="54864"/>
                            <a:ext cx="6833870" cy="3175"/>
                          </a:xfrm>
                          <a:custGeom>
                            <a:avLst/>
                            <a:gdLst/>
                            <a:ahLst/>
                            <a:cxnLst/>
                            <a:rect l="l" t="t" r="r" b="b"/>
                            <a:pathLst>
                              <a:path w="6833870" h="3175">
                                <a:moveTo>
                                  <a:pt x="6833616" y="0"/>
                                </a:moveTo>
                                <a:lnTo>
                                  <a:pt x="0" y="0"/>
                                </a:lnTo>
                                <a:lnTo>
                                  <a:pt x="0" y="3048"/>
                                </a:lnTo>
                                <a:lnTo>
                                  <a:pt x="6833616" y="3048"/>
                                </a:lnTo>
                                <a:lnTo>
                                  <a:pt x="6833616" y="0"/>
                                </a:lnTo>
                                <a:close/>
                              </a:path>
                            </a:pathLst>
                          </a:custGeom>
                          <a:solidFill>
                            <a:srgbClr val="EC7B30"/>
                          </a:solidFill>
                        </wps:spPr>
                        <wps:bodyPr wrap="square" lIns="0" tIns="0" rIns="0" bIns="0" rtlCol="0">
                          <a:prstTxWarp prst="textNoShape">
                            <a:avLst/>
                          </a:prstTxWarp>
                          <a:noAutofit/>
                        </wps:bodyPr>
                      </wps:wsp>
                      <wps:wsp>
                        <wps:cNvPr id="220" name="Graphic 220"/>
                        <wps:cNvSpPr/>
                        <wps:spPr>
                          <a:xfrm>
                            <a:off x="6845807" y="54864"/>
                            <a:ext cx="12700" cy="3175"/>
                          </a:xfrm>
                          <a:custGeom>
                            <a:avLst/>
                            <a:gdLst/>
                            <a:ahLst/>
                            <a:cxnLst/>
                            <a:rect l="l" t="t" r="r" b="b"/>
                            <a:pathLst>
                              <a:path w="12700" h="3175">
                                <a:moveTo>
                                  <a:pt x="12192" y="0"/>
                                </a:moveTo>
                                <a:lnTo>
                                  <a:pt x="0" y="0"/>
                                </a:lnTo>
                                <a:lnTo>
                                  <a:pt x="0" y="3048"/>
                                </a:lnTo>
                                <a:lnTo>
                                  <a:pt x="12192" y="3048"/>
                                </a:lnTo>
                                <a:lnTo>
                                  <a:pt x="12192" y="0"/>
                                </a:lnTo>
                                <a:close/>
                              </a:path>
                            </a:pathLst>
                          </a:custGeom>
                          <a:solidFill>
                            <a:srgbClr val="221F1F"/>
                          </a:solidFill>
                        </wps:spPr>
                        <wps:bodyPr wrap="square" lIns="0" tIns="0" rIns="0" bIns="0" rtlCol="0">
                          <a:prstTxWarp prst="textNoShape">
                            <a:avLst/>
                          </a:prstTxWarp>
                          <a:noAutofit/>
                        </wps:bodyPr>
                      </wps:wsp>
                      <wps:wsp>
                        <wps:cNvPr id="221" name="Graphic 221"/>
                        <wps:cNvSpPr/>
                        <wps:spPr>
                          <a:xfrm>
                            <a:off x="6845807" y="0"/>
                            <a:ext cx="12700" cy="55244"/>
                          </a:xfrm>
                          <a:custGeom>
                            <a:avLst/>
                            <a:gdLst/>
                            <a:ahLst/>
                            <a:cxnLst/>
                            <a:rect l="l" t="t" r="r" b="b"/>
                            <a:pathLst>
                              <a:path w="12700" h="55244">
                                <a:moveTo>
                                  <a:pt x="12192" y="0"/>
                                </a:moveTo>
                                <a:lnTo>
                                  <a:pt x="0" y="0"/>
                                </a:lnTo>
                                <a:lnTo>
                                  <a:pt x="0" y="54864"/>
                                </a:lnTo>
                                <a:lnTo>
                                  <a:pt x="12192" y="54864"/>
                                </a:lnTo>
                                <a:lnTo>
                                  <a:pt x="12192" y="0"/>
                                </a:lnTo>
                                <a:close/>
                              </a:path>
                            </a:pathLst>
                          </a:custGeom>
                          <a:solidFill>
                            <a:srgbClr val="000000"/>
                          </a:solidFill>
                        </wps:spPr>
                        <wps:bodyPr wrap="square" lIns="0" tIns="0" rIns="0" bIns="0" rtlCol="0">
                          <a:prstTxWarp prst="textNoShape">
                            <a:avLst/>
                          </a:prstTxWarp>
                          <a:noAutofit/>
                        </wps:bodyPr>
                      </wps:wsp>
                      <wps:wsp>
                        <wps:cNvPr id="222" name="Graphic 222"/>
                        <wps:cNvSpPr/>
                        <wps:spPr>
                          <a:xfrm>
                            <a:off x="0" y="57911"/>
                            <a:ext cx="6858000" cy="195580"/>
                          </a:xfrm>
                          <a:custGeom>
                            <a:avLst/>
                            <a:gdLst/>
                            <a:ahLst/>
                            <a:cxnLst/>
                            <a:rect l="l" t="t" r="r" b="b"/>
                            <a:pathLst>
                              <a:path w="6858000" h="195580">
                                <a:moveTo>
                                  <a:pt x="12192" y="0"/>
                                </a:moveTo>
                                <a:lnTo>
                                  <a:pt x="0" y="0"/>
                                </a:lnTo>
                                <a:lnTo>
                                  <a:pt x="0" y="195072"/>
                                </a:lnTo>
                                <a:lnTo>
                                  <a:pt x="12192" y="195072"/>
                                </a:lnTo>
                                <a:lnTo>
                                  <a:pt x="12192" y="0"/>
                                </a:lnTo>
                                <a:close/>
                              </a:path>
                              <a:path w="6858000" h="195580">
                                <a:moveTo>
                                  <a:pt x="6858000" y="0"/>
                                </a:moveTo>
                                <a:lnTo>
                                  <a:pt x="6845808" y="0"/>
                                </a:lnTo>
                                <a:lnTo>
                                  <a:pt x="6845808" y="195072"/>
                                </a:lnTo>
                                <a:lnTo>
                                  <a:pt x="6858000" y="195072"/>
                                </a:lnTo>
                                <a:lnTo>
                                  <a:pt x="6858000" y="0"/>
                                </a:lnTo>
                                <a:close/>
                              </a:path>
                            </a:pathLst>
                          </a:custGeom>
                          <a:solidFill>
                            <a:srgbClr val="221F1F"/>
                          </a:solidFill>
                        </wps:spPr>
                        <wps:bodyPr wrap="square" lIns="0" tIns="0" rIns="0" bIns="0" rtlCol="0">
                          <a:prstTxWarp prst="textNoShape">
                            <a:avLst/>
                          </a:prstTxWarp>
                          <a:noAutofit/>
                        </wps:bodyPr>
                      </wps:wsp>
                      <wps:wsp>
                        <wps:cNvPr id="223" name="Graphic 223"/>
                        <wps:cNvSpPr/>
                        <wps:spPr>
                          <a:xfrm>
                            <a:off x="12192" y="310908"/>
                            <a:ext cx="6833870" cy="173990"/>
                          </a:xfrm>
                          <a:custGeom>
                            <a:avLst/>
                            <a:gdLst/>
                            <a:ahLst/>
                            <a:cxnLst/>
                            <a:rect l="l" t="t" r="r" b="b"/>
                            <a:pathLst>
                              <a:path w="6833870" h="173990">
                                <a:moveTo>
                                  <a:pt x="320040" y="0"/>
                                </a:moveTo>
                                <a:lnTo>
                                  <a:pt x="0" y="0"/>
                                </a:lnTo>
                                <a:lnTo>
                                  <a:pt x="0" y="173723"/>
                                </a:lnTo>
                                <a:lnTo>
                                  <a:pt x="320040" y="173723"/>
                                </a:lnTo>
                                <a:lnTo>
                                  <a:pt x="320040" y="0"/>
                                </a:lnTo>
                                <a:close/>
                              </a:path>
                              <a:path w="6833870" h="173990">
                                <a:moveTo>
                                  <a:pt x="1517904" y="0"/>
                                </a:moveTo>
                                <a:lnTo>
                                  <a:pt x="332232" y="0"/>
                                </a:lnTo>
                                <a:lnTo>
                                  <a:pt x="332232" y="173723"/>
                                </a:lnTo>
                                <a:lnTo>
                                  <a:pt x="1517904" y="173723"/>
                                </a:lnTo>
                                <a:lnTo>
                                  <a:pt x="1517904" y="0"/>
                                </a:lnTo>
                                <a:close/>
                              </a:path>
                              <a:path w="6833870" h="173990">
                                <a:moveTo>
                                  <a:pt x="4175760" y="0"/>
                                </a:moveTo>
                                <a:lnTo>
                                  <a:pt x="1530096" y="0"/>
                                </a:lnTo>
                                <a:lnTo>
                                  <a:pt x="1530096" y="173723"/>
                                </a:lnTo>
                                <a:lnTo>
                                  <a:pt x="4175760" y="173723"/>
                                </a:lnTo>
                                <a:lnTo>
                                  <a:pt x="4175760" y="0"/>
                                </a:lnTo>
                                <a:close/>
                              </a:path>
                              <a:path w="6833870" h="173990">
                                <a:moveTo>
                                  <a:pt x="6833616" y="0"/>
                                </a:moveTo>
                                <a:lnTo>
                                  <a:pt x="4187952" y="0"/>
                                </a:lnTo>
                                <a:lnTo>
                                  <a:pt x="4187952" y="173723"/>
                                </a:lnTo>
                                <a:lnTo>
                                  <a:pt x="6833616" y="173723"/>
                                </a:lnTo>
                                <a:lnTo>
                                  <a:pt x="6833616" y="0"/>
                                </a:lnTo>
                                <a:close/>
                              </a:path>
                            </a:pathLst>
                          </a:custGeom>
                          <a:solidFill>
                            <a:srgbClr val="1F3863"/>
                          </a:solidFill>
                        </wps:spPr>
                        <wps:bodyPr wrap="square" lIns="0" tIns="0" rIns="0" bIns="0" rtlCol="0">
                          <a:prstTxWarp prst="textNoShape">
                            <a:avLst/>
                          </a:prstTxWarp>
                          <a:noAutofit/>
                        </wps:bodyPr>
                      </wps:wsp>
                      <wps:wsp>
                        <wps:cNvPr id="224" name="Graphic 224"/>
                        <wps:cNvSpPr/>
                        <wps:spPr>
                          <a:xfrm>
                            <a:off x="0" y="252984"/>
                            <a:ext cx="12700" cy="58419"/>
                          </a:xfrm>
                          <a:custGeom>
                            <a:avLst/>
                            <a:gdLst/>
                            <a:ahLst/>
                            <a:cxnLst/>
                            <a:rect l="l" t="t" r="r" b="b"/>
                            <a:pathLst>
                              <a:path w="12700" h="58419">
                                <a:moveTo>
                                  <a:pt x="12192" y="0"/>
                                </a:moveTo>
                                <a:lnTo>
                                  <a:pt x="0" y="0"/>
                                </a:lnTo>
                                <a:lnTo>
                                  <a:pt x="0" y="57911"/>
                                </a:lnTo>
                                <a:lnTo>
                                  <a:pt x="12192" y="57911"/>
                                </a:lnTo>
                                <a:lnTo>
                                  <a:pt x="12192" y="0"/>
                                </a:lnTo>
                                <a:close/>
                              </a:path>
                            </a:pathLst>
                          </a:custGeom>
                          <a:solidFill>
                            <a:srgbClr val="221F1F"/>
                          </a:solidFill>
                        </wps:spPr>
                        <wps:bodyPr wrap="square" lIns="0" tIns="0" rIns="0" bIns="0" rtlCol="0">
                          <a:prstTxWarp prst="textNoShape">
                            <a:avLst/>
                          </a:prstTxWarp>
                          <a:noAutofit/>
                        </wps:bodyPr>
                      </wps:wsp>
                      <wps:wsp>
                        <wps:cNvPr id="225" name="Graphic 225"/>
                        <wps:cNvSpPr/>
                        <wps:spPr>
                          <a:xfrm>
                            <a:off x="12191" y="252984"/>
                            <a:ext cx="320040" cy="55244"/>
                          </a:xfrm>
                          <a:custGeom>
                            <a:avLst/>
                            <a:gdLst/>
                            <a:ahLst/>
                            <a:cxnLst/>
                            <a:rect l="l" t="t" r="r" b="b"/>
                            <a:pathLst>
                              <a:path w="320040" h="55244">
                                <a:moveTo>
                                  <a:pt x="320039" y="0"/>
                                </a:moveTo>
                                <a:lnTo>
                                  <a:pt x="0" y="0"/>
                                </a:lnTo>
                                <a:lnTo>
                                  <a:pt x="0" y="54864"/>
                                </a:lnTo>
                                <a:lnTo>
                                  <a:pt x="320039" y="54864"/>
                                </a:lnTo>
                                <a:lnTo>
                                  <a:pt x="320039" y="0"/>
                                </a:lnTo>
                                <a:close/>
                              </a:path>
                            </a:pathLst>
                          </a:custGeom>
                          <a:solidFill>
                            <a:srgbClr val="000000"/>
                          </a:solidFill>
                        </wps:spPr>
                        <wps:bodyPr wrap="square" lIns="0" tIns="0" rIns="0" bIns="0" rtlCol="0">
                          <a:prstTxWarp prst="textNoShape">
                            <a:avLst/>
                          </a:prstTxWarp>
                          <a:noAutofit/>
                        </wps:bodyPr>
                      </wps:wsp>
                      <wps:wsp>
                        <wps:cNvPr id="226" name="Graphic 226"/>
                        <wps:cNvSpPr/>
                        <wps:spPr>
                          <a:xfrm>
                            <a:off x="12192" y="307847"/>
                            <a:ext cx="375285" cy="3175"/>
                          </a:xfrm>
                          <a:custGeom>
                            <a:avLst/>
                            <a:gdLst/>
                            <a:ahLst/>
                            <a:cxnLst/>
                            <a:rect l="l" t="t" r="r" b="b"/>
                            <a:pathLst>
                              <a:path w="375285" h="3175">
                                <a:moveTo>
                                  <a:pt x="320040" y="0"/>
                                </a:moveTo>
                                <a:lnTo>
                                  <a:pt x="0" y="0"/>
                                </a:lnTo>
                                <a:lnTo>
                                  <a:pt x="0" y="3048"/>
                                </a:lnTo>
                                <a:lnTo>
                                  <a:pt x="320040" y="3048"/>
                                </a:lnTo>
                                <a:lnTo>
                                  <a:pt x="320040" y="0"/>
                                </a:lnTo>
                                <a:close/>
                              </a:path>
                              <a:path w="375285" h="3175">
                                <a:moveTo>
                                  <a:pt x="374904" y="0"/>
                                </a:moveTo>
                                <a:lnTo>
                                  <a:pt x="332232" y="0"/>
                                </a:lnTo>
                                <a:lnTo>
                                  <a:pt x="332232" y="3048"/>
                                </a:lnTo>
                                <a:lnTo>
                                  <a:pt x="374904" y="3048"/>
                                </a:lnTo>
                                <a:lnTo>
                                  <a:pt x="374904" y="0"/>
                                </a:lnTo>
                                <a:close/>
                              </a:path>
                            </a:pathLst>
                          </a:custGeom>
                          <a:solidFill>
                            <a:srgbClr val="1F3863"/>
                          </a:solidFill>
                        </wps:spPr>
                        <wps:bodyPr wrap="square" lIns="0" tIns="0" rIns="0" bIns="0" rtlCol="0">
                          <a:prstTxWarp prst="textNoShape">
                            <a:avLst/>
                          </a:prstTxWarp>
                          <a:noAutofit/>
                        </wps:bodyPr>
                      </wps:wsp>
                      <wps:wsp>
                        <wps:cNvPr id="227" name="Graphic 227"/>
                        <wps:cNvSpPr/>
                        <wps:spPr>
                          <a:xfrm>
                            <a:off x="332231" y="307847"/>
                            <a:ext cx="12700" cy="3175"/>
                          </a:xfrm>
                          <a:custGeom>
                            <a:avLst/>
                            <a:gdLst/>
                            <a:ahLst/>
                            <a:cxnLst/>
                            <a:rect l="l" t="t" r="r" b="b"/>
                            <a:pathLst>
                              <a:path w="12700" h="3175">
                                <a:moveTo>
                                  <a:pt x="12192" y="0"/>
                                </a:moveTo>
                                <a:lnTo>
                                  <a:pt x="0" y="0"/>
                                </a:lnTo>
                                <a:lnTo>
                                  <a:pt x="0" y="3048"/>
                                </a:lnTo>
                                <a:lnTo>
                                  <a:pt x="12192" y="3048"/>
                                </a:lnTo>
                                <a:lnTo>
                                  <a:pt x="12192" y="0"/>
                                </a:lnTo>
                                <a:close/>
                              </a:path>
                            </a:pathLst>
                          </a:custGeom>
                          <a:solidFill>
                            <a:srgbClr val="221F1F"/>
                          </a:solidFill>
                        </wps:spPr>
                        <wps:bodyPr wrap="square" lIns="0" tIns="0" rIns="0" bIns="0" rtlCol="0">
                          <a:prstTxWarp prst="textNoShape">
                            <a:avLst/>
                          </a:prstTxWarp>
                          <a:noAutofit/>
                        </wps:bodyPr>
                      </wps:wsp>
                      <wps:wsp>
                        <wps:cNvPr id="228" name="Graphic 228"/>
                        <wps:cNvSpPr/>
                        <wps:spPr>
                          <a:xfrm>
                            <a:off x="332231" y="252984"/>
                            <a:ext cx="1198245" cy="55244"/>
                          </a:xfrm>
                          <a:custGeom>
                            <a:avLst/>
                            <a:gdLst/>
                            <a:ahLst/>
                            <a:cxnLst/>
                            <a:rect l="l" t="t" r="r" b="b"/>
                            <a:pathLst>
                              <a:path w="1198245" h="55244">
                                <a:moveTo>
                                  <a:pt x="1197864" y="0"/>
                                </a:moveTo>
                                <a:lnTo>
                                  <a:pt x="0" y="0"/>
                                </a:lnTo>
                                <a:lnTo>
                                  <a:pt x="0" y="54864"/>
                                </a:lnTo>
                                <a:lnTo>
                                  <a:pt x="1197864" y="54864"/>
                                </a:lnTo>
                                <a:lnTo>
                                  <a:pt x="1197864" y="0"/>
                                </a:lnTo>
                                <a:close/>
                              </a:path>
                            </a:pathLst>
                          </a:custGeom>
                          <a:solidFill>
                            <a:srgbClr val="000000"/>
                          </a:solidFill>
                        </wps:spPr>
                        <wps:bodyPr wrap="square" lIns="0" tIns="0" rIns="0" bIns="0" rtlCol="0">
                          <a:prstTxWarp prst="textNoShape">
                            <a:avLst/>
                          </a:prstTxWarp>
                          <a:noAutofit/>
                        </wps:bodyPr>
                      </wps:wsp>
                      <wps:wsp>
                        <wps:cNvPr id="229" name="Graphic 229"/>
                        <wps:cNvSpPr/>
                        <wps:spPr>
                          <a:xfrm>
                            <a:off x="387096" y="307847"/>
                            <a:ext cx="1198245" cy="3175"/>
                          </a:xfrm>
                          <a:custGeom>
                            <a:avLst/>
                            <a:gdLst/>
                            <a:ahLst/>
                            <a:cxnLst/>
                            <a:rect l="l" t="t" r="r" b="b"/>
                            <a:pathLst>
                              <a:path w="1198245" h="3175">
                                <a:moveTo>
                                  <a:pt x="1143000" y="0"/>
                                </a:moveTo>
                                <a:lnTo>
                                  <a:pt x="0" y="0"/>
                                </a:lnTo>
                                <a:lnTo>
                                  <a:pt x="0" y="3048"/>
                                </a:lnTo>
                                <a:lnTo>
                                  <a:pt x="1143000" y="3048"/>
                                </a:lnTo>
                                <a:lnTo>
                                  <a:pt x="1143000" y="0"/>
                                </a:lnTo>
                                <a:close/>
                              </a:path>
                              <a:path w="1198245" h="3175">
                                <a:moveTo>
                                  <a:pt x="1197864" y="0"/>
                                </a:moveTo>
                                <a:lnTo>
                                  <a:pt x="1155192" y="0"/>
                                </a:lnTo>
                                <a:lnTo>
                                  <a:pt x="1155192" y="3048"/>
                                </a:lnTo>
                                <a:lnTo>
                                  <a:pt x="1197864" y="3048"/>
                                </a:lnTo>
                                <a:lnTo>
                                  <a:pt x="1197864" y="0"/>
                                </a:lnTo>
                                <a:close/>
                              </a:path>
                            </a:pathLst>
                          </a:custGeom>
                          <a:solidFill>
                            <a:srgbClr val="1F3863"/>
                          </a:solidFill>
                        </wps:spPr>
                        <wps:bodyPr wrap="square" lIns="0" tIns="0" rIns="0" bIns="0" rtlCol="0">
                          <a:prstTxWarp prst="textNoShape">
                            <a:avLst/>
                          </a:prstTxWarp>
                          <a:noAutofit/>
                        </wps:bodyPr>
                      </wps:wsp>
                      <wps:wsp>
                        <wps:cNvPr id="230" name="Graphic 230"/>
                        <wps:cNvSpPr/>
                        <wps:spPr>
                          <a:xfrm>
                            <a:off x="1530096" y="307847"/>
                            <a:ext cx="12700" cy="3175"/>
                          </a:xfrm>
                          <a:custGeom>
                            <a:avLst/>
                            <a:gdLst/>
                            <a:ahLst/>
                            <a:cxnLst/>
                            <a:rect l="l" t="t" r="r" b="b"/>
                            <a:pathLst>
                              <a:path w="12700" h="3175">
                                <a:moveTo>
                                  <a:pt x="12192" y="0"/>
                                </a:moveTo>
                                <a:lnTo>
                                  <a:pt x="0" y="0"/>
                                </a:lnTo>
                                <a:lnTo>
                                  <a:pt x="0" y="3048"/>
                                </a:lnTo>
                                <a:lnTo>
                                  <a:pt x="12192" y="3048"/>
                                </a:lnTo>
                                <a:lnTo>
                                  <a:pt x="12192" y="0"/>
                                </a:lnTo>
                                <a:close/>
                              </a:path>
                            </a:pathLst>
                          </a:custGeom>
                          <a:solidFill>
                            <a:srgbClr val="221F1F"/>
                          </a:solidFill>
                        </wps:spPr>
                        <wps:bodyPr wrap="square" lIns="0" tIns="0" rIns="0" bIns="0" rtlCol="0">
                          <a:prstTxWarp prst="textNoShape">
                            <a:avLst/>
                          </a:prstTxWarp>
                          <a:noAutofit/>
                        </wps:bodyPr>
                      </wps:wsp>
                      <wps:wsp>
                        <wps:cNvPr id="231" name="Graphic 231"/>
                        <wps:cNvSpPr/>
                        <wps:spPr>
                          <a:xfrm>
                            <a:off x="1530096" y="252984"/>
                            <a:ext cx="2658110" cy="55244"/>
                          </a:xfrm>
                          <a:custGeom>
                            <a:avLst/>
                            <a:gdLst/>
                            <a:ahLst/>
                            <a:cxnLst/>
                            <a:rect l="l" t="t" r="r" b="b"/>
                            <a:pathLst>
                              <a:path w="2658110" h="55244">
                                <a:moveTo>
                                  <a:pt x="2657856" y="0"/>
                                </a:moveTo>
                                <a:lnTo>
                                  <a:pt x="0" y="0"/>
                                </a:lnTo>
                                <a:lnTo>
                                  <a:pt x="0" y="54864"/>
                                </a:lnTo>
                                <a:lnTo>
                                  <a:pt x="2657856" y="54864"/>
                                </a:lnTo>
                                <a:lnTo>
                                  <a:pt x="2657856" y="0"/>
                                </a:lnTo>
                                <a:close/>
                              </a:path>
                            </a:pathLst>
                          </a:custGeom>
                          <a:solidFill>
                            <a:srgbClr val="000000"/>
                          </a:solidFill>
                        </wps:spPr>
                        <wps:bodyPr wrap="square" lIns="0" tIns="0" rIns="0" bIns="0" rtlCol="0">
                          <a:prstTxWarp prst="textNoShape">
                            <a:avLst/>
                          </a:prstTxWarp>
                          <a:noAutofit/>
                        </wps:bodyPr>
                      </wps:wsp>
                      <wps:wsp>
                        <wps:cNvPr id="232" name="Graphic 232"/>
                        <wps:cNvSpPr/>
                        <wps:spPr>
                          <a:xfrm>
                            <a:off x="1584960" y="307847"/>
                            <a:ext cx="2658110" cy="3175"/>
                          </a:xfrm>
                          <a:custGeom>
                            <a:avLst/>
                            <a:gdLst/>
                            <a:ahLst/>
                            <a:cxnLst/>
                            <a:rect l="l" t="t" r="r" b="b"/>
                            <a:pathLst>
                              <a:path w="2658110" h="3175">
                                <a:moveTo>
                                  <a:pt x="2602992" y="0"/>
                                </a:moveTo>
                                <a:lnTo>
                                  <a:pt x="0" y="0"/>
                                </a:lnTo>
                                <a:lnTo>
                                  <a:pt x="0" y="3048"/>
                                </a:lnTo>
                                <a:lnTo>
                                  <a:pt x="2602992" y="3048"/>
                                </a:lnTo>
                                <a:lnTo>
                                  <a:pt x="2602992" y="0"/>
                                </a:lnTo>
                                <a:close/>
                              </a:path>
                              <a:path w="2658110" h="3175">
                                <a:moveTo>
                                  <a:pt x="2657856" y="0"/>
                                </a:moveTo>
                                <a:lnTo>
                                  <a:pt x="2615184" y="0"/>
                                </a:lnTo>
                                <a:lnTo>
                                  <a:pt x="2615184" y="3048"/>
                                </a:lnTo>
                                <a:lnTo>
                                  <a:pt x="2657856" y="3048"/>
                                </a:lnTo>
                                <a:lnTo>
                                  <a:pt x="2657856" y="0"/>
                                </a:lnTo>
                                <a:close/>
                              </a:path>
                            </a:pathLst>
                          </a:custGeom>
                          <a:solidFill>
                            <a:srgbClr val="1F3863"/>
                          </a:solidFill>
                        </wps:spPr>
                        <wps:bodyPr wrap="square" lIns="0" tIns="0" rIns="0" bIns="0" rtlCol="0">
                          <a:prstTxWarp prst="textNoShape">
                            <a:avLst/>
                          </a:prstTxWarp>
                          <a:noAutofit/>
                        </wps:bodyPr>
                      </wps:wsp>
                      <wps:wsp>
                        <wps:cNvPr id="233" name="Graphic 233"/>
                        <wps:cNvSpPr/>
                        <wps:spPr>
                          <a:xfrm>
                            <a:off x="4187952" y="307847"/>
                            <a:ext cx="12700" cy="3175"/>
                          </a:xfrm>
                          <a:custGeom>
                            <a:avLst/>
                            <a:gdLst/>
                            <a:ahLst/>
                            <a:cxnLst/>
                            <a:rect l="l" t="t" r="r" b="b"/>
                            <a:pathLst>
                              <a:path w="12700" h="3175">
                                <a:moveTo>
                                  <a:pt x="12191" y="0"/>
                                </a:moveTo>
                                <a:lnTo>
                                  <a:pt x="0" y="0"/>
                                </a:lnTo>
                                <a:lnTo>
                                  <a:pt x="0" y="3048"/>
                                </a:lnTo>
                                <a:lnTo>
                                  <a:pt x="12191" y="3048"/>
                                </a:lnTo>
                                <a:lnTo>
                                  <a:pt x="12191" y="0"/>
                                </a:lnTo>
                                <a:close/>
                              </a:path>
                            </a:pathLst>
                          </a:custGeom>
                          <a:solidFill>
                            <a:srgbClr val="221F1F"/>
                          </a:solidFill>
                        </wps:spPr>
                        <wps:bodyPr wrap="square" lIns="0" tIns="0" rIns="0" bIns="0" rtlCol="0">
                          <a:prstTxWarp prst="textNoShape">
                            <a:avLst/>
                          </a:prstTxWarp>
                          <a:noAutofit/>
                        </wps:bodyPr>
                      </wps:wsp>
                      <wps:wsp>
                        <wps:cNvPr id="234" name="Graphic 234"/>
                        <wps:cNvSpPr/>
                        <wps:spPr>
                          <a:xfrm>
                            <a:off x="4187952" y="252984"/>
                            <a:ext cx="2658110" cy="55244"/>
                          </a:xfrm>
                          <a:custGeom>
                            <a:avLst/>
                            <a:gdLst/>
                            <a:ahLst/>
                            <a:cxnLst/>
                            <a:rect l="l" t="t" r="r" b="b"/>
                            <a:pathLst>
                              <a:path w="2658110" h="55244">
                                <a:moveTo>
                                  <a:pt x="2657855" y="0"/>
                                </a:moveTo>
                                <a:lnTo>
                                  <a:pt x="0" y="0"/>
                                </a:lnTo>
                                <a:lnTo>
                                  <a:pt x="0" y="54864"/>
                                </a:lnTo>
                                <a:lnTo>
                                  <a:pt x="2657855" y="54864"/>
                                </a:lnTo>
                                <a:lnTo>
                                  <a:pt x="2657855" y="0"/>
                                </a:lnTo>
                                <a:close/>
                              </a:path>
                            </a:pathLst>
                          </a:custGeom>
                          <a:solidFill>
                            <a:srgbClr val="000000"/>
                          </a:solidFill>
                        </wps:spPr>
                        <wps:bodyPr wrap="square" lIns="0" tIns="0" rIns="0" bIns="0" rtlCol="0">
                          <a:prstTxWarp prst="textNoShape">
                            <a:avLst/>
                          </a:prstTxWarp>
                          <a:noAutofit/>
                        </wps:bodyPr>
                      </wps:wsp>
                      <wps:wsp>
                        <wps:cNvPr id="235" name="Graphic 235"/>
                        <wps:cNvSpPr/>
                        <wps:spPr>
                          <a:xfrm>
                            <a:off x="4242815" y="307847"/>
                            <a:ext cx="2603500" cy="3175"/>
                          </a:xfrm>
                          <a:custGeom>
                            <a:avLst/>
                            <a:gdLst/>
                            <a:ahLst/>
                            <a:cxnLst/>
                            <a:rect l="l" t="t" r="r" b="b"/>
                            <a:pathLst>
                              <a:path w="2603500" h="3175">
                                <a:moveTo>
                                  <a:pt x="2602991" y="0"/>
                                </a:moveTo>
                                <a:lnTo>
                                  <a:pt x="0" y="0"/>
                                </a:lnTo>
                                <a:lnTo>
                                  <a:pt x="0" y="3048"/>
                                </a:lnTo>
                                <a:lnTo>
                                  <a:pt x="2602991" y="3048"/>
                                </a:lnTo>
                                <a:lnTo>
                                  <a:pt x="2602991" y="0"/>
                                </a:lnTo>
                                <a:close/>
                              </a:path>
                            </a:pathLst>
                          </a:custGeom>
                          <a:solidFill>
                            <a:srgbClr val="1F3863"/>
                          </a:solidFill>
                        </wps:spPr>
                        <wps:bodyPr wrap="square" lIns="0" tIns="0" rIns="0" bIns="0" rtlCol="0">
                          <a:prstTxWarp prst="textNoShape">
                            <a:avLst/>
                          </a:prstTxWarp>
                          <a:noAutofit/>
                        </wps:bodyPr>
                      </wps:wsp>
                      <wps:wsp>
                        <wps:cNvPr id="236" name="Graphic 236"/>
                        <wps:cNvSpPr/>
                        <wps:spPr>
                          <a:xfrm>
                            <a:off x="0" y="252983"/>
                            <a:ext cx="6858000" cy="4697095"/>
                          </a:xfrm>
                          <a:custGeom>
                            <a:avLst/>
                            <a:gdLst/>
                            <a:ahLst/>
                            <a:cxnLst/>
                            <a:rect l="l" t="t" r="r" b="b"/>
                            <a:pathLst>
                              <a:path w="6858000" h="4697095">
                                <a:moveTo>
                                  <a:pt x="6858000" y="0"/>
                                </a:moveTo>
                                <a:lnTo>
                                  <a:pt x="6845808" y="0"/>
                                </a:lnTo>
                                <a:lnTo>
                                  <a:pt x="6845808" y="231140"/>
                                </a:lnTo>
                                <a:lnTo>
                                  <a:pt x="6845808" y="243840"/>
                                </a:lnTo>
                                <a:lnTo>
                                  <a:pt x="6845808" y="2157730"/>
                                </a:lnTo>
                                <a:lnTo>
                                  <a:pt x="6845808" y="2170430"/>
                                </a:lnTo>
                                <a:lnTo>
                                  <a:pt x="6845808" y="3620770"/>
                                </a:lnTo>
                                <a:lnTo>
                                  <a:pt x="4200144" y="3620770"/>
                                </a:lnTo>
                                <a:lnTo>
                                  <a:pt x="4200144" y="2170430"/>
                                </a:lnTo>
                                <a:lnTo>
                                  <a:pt x="6845808" y="2170430"/>
                                </a:lnTo>
                                <a:lnTo>
                                  <a:pt x="6845808" y="2157730"/>
                                </a:lnTo>
                                <a:lnTo>
                                  <a:pt x="4200144" y="2157730"/>
                                </a:lnTo>
                                <a:lnTo>
                                  <a:pt x="4200144" y="243840"/>
                                </a:lnTo>
                                <a:lnTo>
                                  <a:pt x="6845808" y="243840"/>
                                </a:lnTo>
                                <a:lnTo>
                                  <a:pt x="6845808" y="231140"/>
                                </a:lnTo>
                                <a:lnTo>
                                  <a:pt x="4200144" y="231140"/>
                                </a:lnTo>
                                <a:lnTo>
                                  <a:pt x="4200144" y="58420"/>
                                </a:lnTo>
                                <a:lnTo>
                                  <a:pt x="4187952" y="58420"/>
                                </a:lnTo>
                                <a:lnTo>
                                  <a:pt x="4187952" y="4685042"/>
                                </a:lnTo>
                                <a:lnTo>
                                  <a:pt x="1542288" y="4685042"/>
                                </a:lnTo>
                                <a:lnTo>
                                  <a:pt x="1542288" y="4010660"/>
                                </a:lnTo>
                                <a:lnTo>
                                  <a:pt x="4187952" y="4010660"/>
                                </a:lnTo>
                                <a:lnTo>
                                  <a:pt x="4187952" y="3999242"/>
                                </a:lnTo>
                                <a:lnTo>
                                  <a:pt x="1542288" y="3999242"/>
                                </a:lnTo>
                                <a:lnTo>
                                  <a:pt x="1542288" y="3633470"/>
                                </a:lnTo>
                                <a:lnTo>
                                  <a:pt x="4187952" y="3633470"/>
                                </a:lnTo>
                                <a:lnTo>
                                  <a:pt x="4187952" y="3620770"/>
                                </a:lnTo>
                                <a:lnTo>
                                  <a:pt x="1542288" y="3620770"/>
                                </a:lnTo>
                                <a:lnTo>
                                  <a:pt x="1542288" y="2170430"/>
                                </a:lnTo>
                                <a:lnTo>
                                  <a:pt x="4187952" y="2170430"/>
                                </a:lnTo>
                                <a:lnTo>
                                  <a:pt x="4187952" y="2157730"/>
                                </a:lnTo>
                                <a:lnTo>
                                  <a:pt x="1542288" y="2157730"/>
                                </a:lnTo>
                                <a:lnTo>
                                  <a:pt x="1542288" y="243840"/>
                                </a:lnTo>
                                <a:lnTo>
                                  <a:pt x="4187952" y="243840"/>
                                </a:lnTo>
                                <a:lnTo>
                                  <a:pt x="4187952" y="231140"/>
                                </a:lnTo>
                                <a:lnTo>
                                  <a:pt x="1542288" y="231140"/>
                                </a:lnTo>
                                <a:lnTo>
                                  <a:pt x="1542288" y="58420"/>
                                </a:lnTo>
                                <a:lnTo>
                                  <a:pt x="1530096" y="58420"/>
                                </a:lnTo>
                                <a:lnTo>
                                  <a:pt x="1530096" y="4685042"/>
                                </a:lnTo>
                                <a:lnTo>
                                  <a:pt x="344424" y="4685042"/>
                                </a:lnTo>
                                <a:lnTo>
                                  <a:pt x="344424" y="4010660"/>
                                </a:lnTo>
                                <a:lnTo>
                                  <a:pt x="1530096" y="4010660"/>
                                </a:lnTo>
                                <a:lnTo>
                                  <a:pt x="1530096" y="3999242"/>
                                </a:lnTo>
                                <a:lnTo>
                                  <a:pt x="344424" y="3999242"/>
                                </a:lnTo>
                                <a:lnTo>
                                  <a:pt x="344424" y="3633470"/>
                                </a:lnTo>
                                <a:lnTo>
                                  <a:pt x="1530096" y="3633470"/>
                                </a:lnTo>
                                <a:lnTo>
                                  <a:pt x="1530096" y="3620770"/>
                                </a:lnTo>
                                <a:lnTo>
                                  <a:pt x="344424" y="3620770"/>
                                </a:lnTo>
                                <a:lnTo>
                                  <a:pt x="344424" y="2170430"/>
                                </a:lnTo>
                                <a:lnTo>
                                  <a:pt x="1530096" y="2170430"/>
                                </a:lnTo>
                                <a:lnTo>
                                  <a:pt x="1530096" y="2157730"/>
                                </a:lnTo>
                                <a:lnTo>
                                  <a:pt x="344424" y="2157730"/>
                                </a:lnTo>
                                <a:lnTo>
                                  <a:pt x="344424" y="243840"/>
                                </a:lnTo>
                                <a:lnTo>
                                  <a:pt x="1530096" y="243840"/>
                                </a:lnTo>
                                <a:lnTo>
                                  <a:pt x="1530096" y="231140"/>
                                </a:lnTo>
                                <a:lnTo>
                                  <a:pt x="344424" y="231140"/>
                                </a:lnTo>
                                <a:lnTo>
                                  <a:pt x="344424" y="58420"/>
                                </a:lnTo>
                                <a:lnTo>
                                  <a:pt x="332219" y="58420"/>
                                </a:lnTo>
                                <a:lnTo>
                                  <a:pt x="332219" y="4685042"/>
                                </a:lnTo>
                                <a:lnTo>
                                  <a:pt x="12192" y="4685042"/>
                                </a:lnTo>
                                <a:lnTo>
                                  <a:pt x="12192" y="4010660"/>
                                </a:lnTo>
                                <a:lnTo>
                                  <a:pt x="332219" y="4010660"/>
                                </a:lnTo>
                                <a:lnTo>
                                  <a:pt x="332219" y="3999242"/>
                                </a:lnTo>
                                <a:lnTo>
                                  <a:pt x="12192" y="3999242"/>
                                </a:lnTo>
                                <a:lnTo>
                                  <a:pt x="12192" y="3633470"/>
                                </a:lnTo>
                                <a:lnTo>
                                  <a:pt x="332219" y="3633470"/>
                                </a:lnTo>
                                <a:lnTo>
                                  <a:pt x="332219" y="3620770"/>
                                </a:lnTo>
                                <a:lnTo>
                                  <a:pt x="12192" y="3620770"/>
                                </a:lnTo>
                                <a:lnTo>
                                  <a:pt x="12192" y="2170430"/>
                                </a:lnTo>
                                <a:lnTo>
                                  <a:pt x="332219" y="2170430"/>
                                </a:lnTo>
                                <a:lnTo>
                                  <a:pt x="332219" y="2157730"/>
                                </a:lnTo>
                                <a:lnTo>
                                  <a:pt x="12192" y="2157730"/>
                                </a:lnTo>
                                <a:lnTo>
                                  <a:pt x="12192" y="243840"/>
                                </a:lnTo>
                                <a:lnTo>
                                  <a:pt x="332219" y="243840"/>
                                </a:lnTo>
                                <a:lnTo>
                                  <a:pt x="332219" y="231140"/>
                                </a:lnTo>
                                <a:lnTo>
                                  <a:pt x="12192" y="231140"/>
                                </a:lnTo>
                                <a:lnTo>
                                  <a:pt x="12192" y="58420"/>
                                </a:lnTo>
                                <a:lnTo>
                                  <a:pt x="0" y="58420"/>
                                </a:lnTo>
                                <a:lnTo>
                                  <a:pt x="0" y="4696460"/>
                                </a:lnTo>
                                <a:lnTo>
                                  <a:pt x="6845808" y="4696460"/>
                                </a:lnTo>
                                <a:lnTo>
                                  <a:pt x="6845808" y="4696968"/>
                                </a:lnTo>
                                <a:lnTo>
                                  <a:pt x="6858000" y="4696968"/>
                                </a:lnTo>
                                <a:lnTo>
                                  <a:pt x="6858000" y="4684776"/>
                                </a:lnTo>
                                <a:lnTo>
                                  <a:pt x="6858000" y="4011180"/>
                                </a:lnTo>
                                <a:lnTo>
                                  <a:pt x="6845808" y="4011168"/>
                                </a:lnTo>
                                <a:lnTo>
                                  <a:pt x="6845808" y="4684776"/>
                                </a:lnTo>
                                <a:lnTo>
                                  <a:pt x="6845808" y="4685042"/>
                                </a:lnTo>
                                <a:lnTo>
                                  <a:pt x="4200144" y="4685042"/>
                                </a:lnTo>
                                <a:lnTo>
                                  <a:pt x="4200144" y="4010660"/>
                                </a:lnTo>
                                <a:lnTo>
                                  <a:pt x="6858000" y="4010660"/>
                                </a:lnTo>
                                <a:lnTo>
                                  <a:pt x="6858000" y="3999242"/>
                                </a:lnTo>
                                <a:lnTo>
                                  <a:pt x="4200144" y="3999242"/>
                                </a:lnTo>
                                <a:lnTo>
                                  <a:pt x="4200144" y="3633470"/>
                                </a:lnTo>
                                <a:lnTo>
                                  <a:pt x="6845808" y="3633470"/>
                                </a:lnTo>
                                <a:lnTo>
                                  <a:pt x="6845808" y="3998988"/>
                                </a:lnTo>
                                <a:lnTo>
                                  <a:pt x="6858000" y="3998988"/>
                                </a:lnTo>
                                <a:lnTo>
                                  <a:pt x="6858000" y="0"/>
                                </a:lnTo>
                                <a:close/>
                              </a:path>
                            </a:pathLst>
                          </a:custGeom>
                          <a:solidFill>
                            <a:srgbClr val="221F1F"/>
                          </a:solidFill>
                        </wps:spPr>
                        <wps:bodyPr wrap="square" lIns="0" tIns="0" rIns="0" bIns="0" rtlCol="0">
                          <a:prstTxWarp prst="textNoShape">
                            <a:avLst/>
                          </a:prstTxWarp>
                          <a:noAutofit/>
                        </wps:bodyPr>
                      </wps:wsp>
                    </wpg:wgp>
                  </a:graphicData>
                </a:graphic>
              </wp:anchor>
            </w:drawing>
          </mc:Choice>
          <mc:Fallback>
            <w:pict>
              <v:group w14:anchorId="3DD1D20D" id="Group 215" o:spid="_x0000_s1026" style="position:absolute;margin-left:36pt;margin-top:168.2pt;width:540pt;height:389.8pt;z-index:-17785856;mso-wrap-distance-left:0;mso-wrap-distance-right:0;mso-position-horizontal-relative:page;mso-position-vertical-relative:page" coordsize="68580,4950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X4lf1wkAAL1fAAAOAAAAZHJzL2Uyb0RvYy54bWzsXFFv4zYSfi9w/8Hw+21ESrIkY7PFddss&#10;Dih6BbqHPiu2HBu1LZ+kxNl/3yGpkUaWbXKSOO4VeokU+7P4cciPMxxS/Pj982Y9esqKcpVvb8fi&#10;gzceZdtZPl9tH27H//169894PCqrdDtP1/k2ux1/y8rx95/+8d3H/W6ayXyZr+dZMYKHbMvpfnc7&#10;XlbVbnpzU86W2SYtP+S7bAtfLvJik1bwb/FwMy/SPTx9s76Rnje52efFfFfks6ws4dMfzZfjT/r5&#10;i0U2q/6zWJRZNVrfjoFbpf8W+u+9+nvz6WM6fSjS3XI1q2mkL2CxSVdbKLR51I9plY4ei1XvUZvV&#10;rMjLfFF9mOWbm3yxWM0yXQeojfAOavOlyB93ui4P0/3DrjETmPbATi9+7OyXp1+L0Wp+O5YiHI+2&#10;6QYaSZc7Uh+Aefa7hymgvhS733a/FqaOcPtzPvujhK9vDr9X/z+04OdFsVE/gqqOnrXdvzV2z56r&#10;0Qw+nMRh7HnQPDP4LkhCL5jULTNbQvP1fjdb/mT55U06NQVreg2d/Q56WdkasnydIX9bprtMt0+p&#10;TNQYctIa0nQsKSbGlBqn7KgNW07L2qQHVhJSJGI8AmuEUSKE6aWttXw/jmpriSQE2ylAU+V0Onss&#10;qy9Zru2ePv1cVvA1dM053qVLvJs9b/G2AK0olay1SqrxCFRSjEegkntT/i6t1O/Uo9TtaK8arqay&#10;BO0bJurrTf6Ufc01sFKNp2ATMIGqEHJtMestxUK9CAq/w+tOP89goEAvknXVEYBXA6QFM+HIEx84&#10;W+dlZsysaq/t3VgEbE9tXubr1fxutV4rE5TFw/3ndTF6SsG4P32OfvDx0QQG3RQ7g7q7z+ffoDft&#10;YVy6HZf/e0yLbDxa/3sL/RXqXuFNgTf3eFNU68+5Huq09Yuy+vr8e1rsRju4vR1X0Id+ybHbplPs&#10;HMBfAQxW/XKb/+uxyhcr1XM0N8Oo/gckpMaFd9FS1NdSpNpcFQ+as2vJdJYwiCeB6ceoIyEjHHN8&#10;Eemx7hoaqmmAgjQLZf1WG6Ybq+FAdnTRIrB/UmVgB8Pv8EoxvhfEZ7XTFsqAHpb8NqqRUtyJu5rt&#10;oBoS76CUazU0HgiiLnTl6IF0azNVo5sznaJiJnEQJn5g/HQYykAr6hqiaZiAbAyRY7pRqNgDWxCP&#10;8nrlNEMJVByVhVd0O225PPRl9AOxlQqvjPca9OOgn6Svn0TZz1k/JILre54mbFLx7jV9T0PknPeh&#10;QRR2oteryOpUaLEsMHJETb6NDxoiNzXTPjZLPeGDJAReBz4IPuJoyAzfEACCSpphtPVGQ/xWj+jY&#10;0fF6GDRa1dOGepfRzhC/cbUDk/9D7egsgLP/odrRjXpUN1eN4dqJz+kIrt8zX+95mqHkZPzWlsrB&#10;XkY7Q+zG1Q7MlA+1o7NEztqpMwbHMm8kT3ntzFtNBSK3M5m3tidj73y9fhwSaW2xLDByREfWi9xo&#10;5tGp/k1m2WEGeGy2iEzw2p/fOVSQkmDCrRaBMYyfhRz8MXdM8ftjis+KZVtF+MJLICcBgXDrkpt5&#10;mJoQishPEmx4XBig6WXM2l4+pW+YHEut+LD4FpiBEqm+wcgS+ZHUdj3pmkm5YCcGGlmiks+OLWRV&#10;47QJRCiixINsmMPY4vtS+t0ULhLBqxlaCNChfpQCE/729gggiR7Bwp2LPUToe17SXRFCQ+C1nsYQ&#10;pEMVKQkm/O0tQlMY+PRTKglEHCWhSxehSIcqUhJMOHLGFulp5kXeR9z58QRVPmQj7dlICWPMYUSr&#10;M+/MiFaGMolPL4KFcSB0khNa9d3dDpkMahrHfE7rQ7FjnhJTdxDC7otXM7AcRPknPU5barMW74BF&#10;hljm20hnCNy4gRvZ01IvhMl6V4vj8rFqfrMV45h8MBxRcdtVkylI5Ox6mAL5sLThELAwFITrGydV&#10;QYq151MI+DIaGhIqXA31tzNJ/nYmE9n4XhQHev9GO/nxo1DGoNNrL4Yhj3NrYSizN1WQNT9PSuVg&#10;rfpp0ylOdY+CS0537DVry+dgrVaAcYufQhmCWO4o0t/IJXkbufTU2LjiY8PIsBw4LAea/ZF/u02Q&#10;sr+dCz7iLKUT7RwLY4VIYhnUPviqcWzD5GwgC6hI7ed870iWlmsPZSn6Ml5oiGW5Xqi/sUvyNnap&#10;rfd14vKoF6JKuubWLiqk0xuLRQB52O5c7/U5FWt0JkixLLBVRW1E61h/93FEiDA83IaN2R281ilr&#10;gnSoXkuBBbbaYohr3+MFBXib4zA5a17wcE7O0rWQo0PK8J4ChDons0ttftYun957FCjcIT0L7xu9&#10;/9s9fn+fG3zECWypeI5FtnISxkKARq+eoW2YnI1sARXFYXdh9PUe2R6r0nJ56Mv4oSGyZUa2anfB&#10;wSIhfMSTUhwk9fr9MT/UdOBrJ2obIucytXLiyeT935qjxVr9EQVbZdSGto71dx9I5AQ2ksDKMJ1O&#10;o2fEqwltKdKhei0FFthqiyG0fZfQtr/rzefteqNbVY4NKf9fOVuTe8bO+XqvbNVEu/bMgCI/FO4Q&#10;2l4ntO1v2oE3Zzn+mIrn7xPaQpL5TRdPXYNVUy4PfRkpDaEtN7SFtjsMbXmbeAIZyFidbwNd75gf&#10;gkDMD/8Kh0E0ROyh7bt7IxOt4gKs5fQICr6MjIYVeK6M+vt4fN4+HrNQoH2RjgPbPTzNKy5qbhhM&#10;ElgjudqBKg0X0BBSObadtME5+KOXvRskfVjpOOz9GJeZCRV9sAz8mAMXYRQ1hwnhY/F65PEi8mC5&#10;R8UgJ5OplI4/kV4E50ydwwewo1DAMSB6YGXiJZMPH2+3D+UP551Z7dnBM5uLCbf3nQ4ZHhz2epuX&#10;8U/2BBp98tABCMsLzh/MJcJAyticzMLGw0F5E3NAnBP7gImHt68SiBfO9nvKn42f+H5g0xV5G8Rn&#10;4+267fB30C3Fu+iQ9h4+3q7DLh8m3i7EDn0m3C7EDnke3K5EuiDCQ7vo0A8CiKX1cM+FO6iQcndR&#10;LcW7qJCw58IdNNhhw8bbNUvZO0iWwF0USNnz8XYFdujw4HYBdsgz4XYBUuostF1/al8evHSlwicW&#10;2EV87cI4E+2gVMLbRagE7iK8ljkT7aA6SoULt2uUMHeQaIt2URxhzobbBUe5sNB2uVHiPLRdbYQ2&#10;B2wXm5nruuJgnjmpDy0+GZPSudVL8Mnk/IGddD6rns/Dw2s5kc4GnOFfH7mhpvieEKI5dxjnnHjt&#10;zz013sq/PTURRiwHPh28dc5Bp0suI2IH7zAmduzPxLuMc5QPG+8w1NH+6TLn6OCTJE5gPncuV0Dt&#10;A/xZ+MMsxLCodbCopc85hzPidW6nPs9eHUJP/9f7u9pT9z/9CQAA//8DAFBLAwQUAAYACAAAACEA&#10;qlPj2OEAAAAMAQAADwAAAGRycy9kb3ducmV2LnhtbEyPQUvDQBCF74L/YRnBm92ksVFiNqUU9VQE&#10;W0G8TbPTJDQ7G7LbJP33bk56m5n3ePO9fD2ZVgzUu8aygngRgSAurW64UvB1eHt4BuE8ssbWMim4&#10;koN1cXuTY6btyJ807H0lQgi7DBXU3neZlK6syaBb2I44aCfbG/Rh7SupexxDuGnlMopSabDh8KHG&#10;jrY1lef9xSh4H3HcJPHrsDufttefw+rjexeTUvd30+YFhKfJ/5lhxg/oUASmo72wdqJV8LQMVbyC&#10;JEkfQcyGeDWfjvMUpxHIIpf/SxS/AAAA//8DAFBLAQItABQABgAIAAAAIQC2gziS/gAAAOEBAAAT&#10;AAAAAAAAAAAAAAAAAAAAAABbQ29udGVudF9UeXBlc10ueG1sUEsBAi0AFAAGAAgAAAAhADj9If/W&#10;AAAAlAEAAAsAAAAAAAAAAAAAAAAALwEAAF9yZWxzLy5yZWxzUEsBAi0AFAAGAAgAAAAhAIhfiV/X&#10;CQAAvV8AAA4AAAAAAAAAAAAAAAAALgIAAGRycy9lMm9Eb2MueG1sUEsBAi0AFAAGAAgAAAAhAKpT&#10;49jhAAAADAEAAA8AAAAAAAAAAAAAAAAAMQwAAGRycy9kb3ducmV2LnhtbFBLBQYAAAAABAAEAPMA&#10;AAA/DQAAAAA=&#10;">
                <v:shape id="Graphic 216" o:spid="_x0000_s1027" style="position:absolute;left:121;top:579;width:68339;height:1955;visibility:visible;mso-wrap-style:square;v-text-anchor:top" coordsize="6833870,1955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2f8kwAAAANwAAAAPAAAAZHJzL2Rvd25yZXYueG1sRI/BCsIw&#10;EETvgv8QVvCmaRVEqlFEEES8VMXz0qxtsdnUJmr1640geBxm5g0zX7amEg9qXGlZQTyMQBBnVpec&#10;KzgdN4MpCOeRNVaWScGLHCwX3c4cE22fnNLj4HMRIOwSVFB4XydSuqwgg25oa+LgXWxj0AfZ5FI3&#10;+AxwU8lRFE2kwZLDQoE1rQvKroe7UVDb8/n2jtZ6d9ynF3pf4/E03SjV77WrGQhPrf+Hf+2tVjCK&#10;J/A9E46AXHwAAAD//wMAUEsBAi0AFAAGAAgAAAAhANvh9svuAAAAhQEAABMAAAAAAAAAAAAAAAAA&#10;AAAAAFtDb250ZW50X1R5cGVzXS54bWxQSwECLQAUAAYACAAAACEAWvQsW78AAAAVAQAACwAAAAAA&#10;AAAAAAAAAAAfAQAAX3JlbHMvLnJlbHNQSwECLQAUAAYACAAAACEA89n/JMAAAADcAAAADwAAAAAA&#10;AAAAAAAAAAAHAgAAZHJzL2Rvd25yZXYueG1sUEsFBgAAAAADAAMAtwAAAPQCAAAAAA==&#10;" path="m6833616,l,,,195072r6833616,l6833616,xe" fillcolor="#ec7b30" stroked="f">
                  <v:path arrowok="t"/>
                </v:shape>
                <v:shape id="Graphic 217" o:spid="_x0000_s1028" style="position:absolute;top:548;width:127;height:32;visibility:visible;mso-wrap-style:square;v-text-anchor:top" coordsize="1270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zaVOxQAAANwAAAAPAAAAZHJzL2Rvd25yZXYueG1sRI9PawIx&#10;FMTvhX6H8ITealbpH12NImLB49YKXh+b52bZzcs2ibr20zeC4HGYmd8w82VvW3EmH2rHCkbDDARx&#10;6XTNlYL9z9frBESIyBpbx6TgSgGWi+enOebaXfibzrtYiQThkKMCE2OXSxlKQxbD0HXEyTs6bzEm&#10;6SupPV4S3LZynGUf0mLNacFgR2tDZbM7WQWn1d/vYVoUzcZviubwbrZ+fX1T6mXQr2YgIvXxEb63&#10;t1rBePQJtzPpCMjFPwAAAP//AwBQSwECLQAUAAYACAAAACEA2+H2y+4AAACFAQAAEwAAAAAAAAAA&#10;AAAAAAAAAAAAW0NvbnRlbnRfVHlwZXNdLnhtbFBLAQItABQABgAIAAAAIQBa9CxbvwAAABUBAAAL&#10;AAAAAAAAAAAAAAAAAB8BAABfcmVscy8ucmVsc1BLAQItABQABgAIAAAAIQA4zaVOxQAAANwAAAAP&#10;AAAAAAAAAAAAAAAAAAcCAABkcnMvZG93bnJldi54bWxQSwUGAAAAAAMAAwC3AAAA+QIAAAAA&#10;" path="m12192,l,,,3048r12192,l12192,xe" fillcolor="#221f1f" stroked="f">
                  <v:path arrowok="t"/>
                </v:shape>
                <v:shape id="Graphic 218" o:spid="_x0000_s1029" style="position:absolute;width:68459;height:552;visibility:visible;mso-wrap-style:square;v-text-anchor:top" coordsize="6845934,55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mgsZwgAAANwAAAAPAAAAZHJzL2Rvd25yZXYueG1sRE+7asMw&#10;FN0D/QdxC9li2YaG4EYJaaGlZEjz8NDxYt3YTq0rI6m28/fVUOh4OO/1djKdGMj51rKCLElBEFdW&#10;t1wrKC9vixUIH5A1dpZJwZ08bDcPszUW2o58ouEcahFD2BeooAmhL6T0VUMGfWJ74shdrTMYInS1&#10;1A7HGG46mafpUhpsOTY02NNrQ9X3+cco8OVXro+f1bu7ng7mzk/7W/aCSs0fp90ziEBT+Bf/uT+0&#10;gjyLa+OZeATk5hcAAP//AwBQSwECLQAUAAYACAAAACEA2+H2y+4AAACFAQAAEwAAAAAAAAAAAAAA&#10;AAAAAAAAW0NvbnRlbnRfVHlwZXNdLnhtbFBLAQItABQABgAIAAAAIQBa9CxbvwAAABUBAAALAAAA&#10;AAAAAAAAAAAAAB8BAABfcmVscy8ucmVsc1BLAQItABQABgAIAAAAIQBYmgsZwgAAANwAAAAPAAAA&#10;AAAAAAAAAAAAAAcCAABkcnMvZG93bnJldi54bWxQSwUGAAAAAAMAAwC3AAAA9gIAAAAA&#10;" path="m6845808,l,,,54864r6845808,l6845808,xe" fillcolor="black" stroked="f">
                  <v:path arrowok="t"/>
                </v:shape>
                <v:shape id="Graphic 219" o:spid="_x0000_s1030" style="position:absolute;left:121;top:548;width:68339;height:32;visibility:visible;mso-wrap-style:square;v-text-anchor:top" coordsize="683387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iodCxgAAANwAAAAPAAAAZHJzL2Rvd25yZXYueG1sRI9Pa8JA&#10;FMTvBb/D8oReim4MVDRmFWlt6aW0RsXrI/vyB7NvY3ar8du7hUKPw8z8hklXvWnEhTpXW1YwGUcg&#10;iHOray4V7HdvoxkI55E1NpZJwY0crJaDhxQTba+8pUvmSxEg7BJUUHnfJlK6vCKDbmxb4uAVtjPo&#10;g+xKqTu8BrhpZBxFU2mw5rBQYUsvFeWn7Mco6N8/Cx9vv1+jo3ty2eYwrb+ez0o9Dvv1AoSn3v+H&#10;/9ofWkE8mcPvmXAE5PIOAAD//wMAUEsBAi0AFAAGAAgAAAAhANvh9svuAAAAhQEAABMAAAAAAAAA&#10;AAAAAAAAAAAAAFtDb250ZW50X1R5cGVzXS54bWxQSwECLQAUAAYACAAAACEAWvQsW78AAAAVAQAA&#10;CwAAAAAAAAAAAAAAAAAfAQAAX3JlbHMvLnJlbHNQSwECLQAUAAYACAAAACEA8oqHQsYAAADcAAAA&#10;DwAAAAAAAAAAAAAAAAAHAgAAZHJzL2Rvd25yZXYueG1sUEsFBgAAAAADAAMAtwAAAPoCAAAAAA==&#10;" path="m6833616,l,,,3048r6833616,l6833616,xe" fillcolor="#ec7b30" stroked="f">
                  <v:path arrowok="t"/>
                </v:shape>
                <v:shape id="Graphic 220" o:spid="_x0000_s1031" style="position:absolute;left:68458;top:548;width:127;height:32;visibility:visible;mso-wrap-style:square;v-text-anchor:top" coordsize="1270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SPeHwQAAANwAAAAPAAAAZHJzL2Rvd25yZXYueG1sRE/Pa8Iw&#10;FL4P9j+EJ+w2U4sTrUYRUfDYuYHXR/NsSpuXLola99cvh4HHj+/3ajPYTtzIh8axgsk4A0FcOd1w&#10;reD76/A+BxEissbOMSl4UIDN+vVlhYV2d/6k2ynWIoVwKFCBibEvpAyVIYth7HrixF2ctxgT9LXU&#10;Hu8p3HYyz7KZtNhwajDY085Q1Z6uVsF1+/tzXpRlu/f7sj1/mKPfPaZKvY2G7RJEpCE+xf/uo1aQ&#10;52l+OpOOgFz/AQAA//8DAFBLAQItABQABgAIAAAAIQDb4fbL7gAAAIUBAAATAAAAAAAAAAAAAAAA&#10;AAAAAABbQ29udGVudF9UeXBlc10ueG1sUEsBAi0AFAAGAAgAAAAhAFr0LFu/AAAAFQEAAAsAAAAA&#10;AAAAAAAAAAAAHwEAAF9yZWxzLy5yZWxzUEsBAi0AFAAGAAgAAAAhAHlI94fBAAAA3AAAAA8AAAAA&#10;AAAAAAAAAAAABwIAAGRycy9kb3ducmV2LnhtbFBLBQYAAAAAAwADALcAAAD1AgAAAAA=&#10;" path="m12192,l,,,3048r12192,l12192,xe" fillcolor="#221f1f" stroked="f">
                  <v:path arrowok="t"/>
                </v:shape>
                <v:shape id="Graphic 221" o:spid="_x0000_s1032" style="position:absolute;left:68458;width:127;height:552;visibility:visible;mso-wrap-style:square;v-text-anchor:top" coordsize="12700,55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ESO2xgAAANwAAAAPAAAAZHJzL2Rvd25yZXYueG1sRI/RasJA&#10;FETfC/2H5Rb6UnRjECnRTbCFtoqgqPmAa/Y2SZu9G7JbE//eFYQ+DjNzhllkg2nEmTpXW1YwGUcg&#10;iAuray4V5MeP0SsI55E1NpZJwYUcZOnjwwITbXve0/ngSxEg7BJUUHnfJlK6oiKDbmxb4uB9286g&#10;D7Irpe6wD3DTyDiKZtJgzWGhwpbeKyp+D39GwZvM9z/T8mtdmNPL8nOT77b9eqfU89OwnIPwNPj/&#10;8L290grieAK3M+EIyPQKAAD//wMAUEsBAi0AFAAGAAgAAAAhANvh9svuAAAAhQEAABMAAAAAAAAA&#10;AAAAAAAAAAAAAFtDb250ZW50X1R5cGVzXS54bWxQSwECLQAUAAYACAAAACEAWvQsW78AAAAVAQAA&#10;CwAAAAAAAAAAAAAAAAAfAQAAX3JlbHMvLnJlbHNQSwECLQAUAAYACAAAACEAjBEjtsYAAADcAAAA&#10;DwAAAAAAAAAAAAAAAAAHAgAAZHJzL2Rvd25yZXYueG1sUEsFBgAAAAADAAMAtwAAAPoCAAAAAA==&#10;" path="m12192,l,,,54864r12192,l12192,xe" fillcolor="black" stroked="f">
                  <v:path arrowok="t"/>
                </v:shape>
                <v:shape id="Graphic 222" o:spid="_x0000_s1033" style="position:absolute;top:579;width:68580;height:1955;visibility:visible;mso-wrap-style:square;v-text-anchor:top" coordsize="6858000,1955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AmaexQAAANwAAAAPAAAAZHJzL2Rvd25yZXYueG1sRI9PawIx&#10;FMTvgt8hPKG3mjUWK6tZKa0t9SK4Fbw+Nm//4OZlu4m6/fZNoeBxmJnfMOvNYFtxpd43jjXMpgkI&#10;4sKZhisNx6/3xyUIH5ANto5Jww952GTj0RpT4258oGseKhEh7FPUUIfQpVL6oiaLfuo64uiVrrcY&#10;ouwraXq8RbhtpUqShbTYcFyosaPXmopzfrEaLso+zU/f6qP01fMWt/vdWzHvtH6YDC8rEIGGcA//&#10;tz+NBqUU/J2JR0BmvwAAAP//AwBQSwECLQAUAAYACAAAACEA2+H2y+4AAACFAQAAEwAAAAAAAAAA&#10;AAAAAAAAAAAAW0NvbnRlbnRfVHlwZXNdLnhtbFBLAQItABQABgAIAAAAIQBa9CxbvwAAABUBAAAL&#10;AAAAAAAAAAAAAAAAAB8BAABfcmVscy8ucmVsc1BLAQItABQABgAIAAAAIQBaAmaexQAAANwAAAAP&#10;AAAAAAAAAAAAAAAAAAcCAABkcnMvZG93bnJldi54bWxQSwUGAAAAAAMAAwC3AAAA+QIAAAAA&#10;" path="m12192,l,,,195072r12192,l12192,xem6858000,r-12192,l6845808,195072r12192,l6858000,xe" fillcolor="#221f1f" stroked="f">
                  <v:path arrowok="t"/>
                </v:shape>
                <v:shape id="Graphic 223" o:spid="_x0000_s1034" style="position:absolute;left:121;top:3109;width:68339;height:1739;visibility:visible;mso-wrap-style:square;v-text-anchor:top" coordsize="6833870,1739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pRkWxAAAANwAAAAPAAAAZHJzL2Rvd25yZXYueG1sRI9Li8JA&#10;EITvC/6HoYW9rZNkQZboKD7QVfbk89xk2iSY6QmZWY3+ekcQPBZV9RU1HLemEhdqXGlZQdyLQBBn&#10;VpecK9jvFl8/IJxH1lhZJgU3cjAedT6GmGp75Q1dtj4XAcIuRQWF93UqpcsKMuh6tiYO3sk2Bn2Q&#10;TS51g9cAN5VMoqgvDZYcFgqsaVZQdt7+GwW/q0m0/LvHpl3K2WG+jqf+6DZKfXbbyQCEp9a/w6/2&#10;SitIkm94nglHQI4eAAAA//8DAFBLAQItABQABgAIAAAAIQDb4fbL7gAAAIUBAAATAAAAAAAAAAAA&#10;AAAAAAAAAABbQ29udGVudF9UeXBlc10ueG1sUEsBAi0AFAAGAAgAAAAhAFr0LFu/AAAAFQEAAAsA&#10;AAAAAAAAAAAAAAAAHwEAAF9yZWxzLy5yZWxzUEsBAi0AFAAGAAgAAAAhAPGlGRbEAAAA3AAAAA8A&#10;AAAAAAAAAAAAAAAABwIAAGRycy9kb3ducmV2LnhtbFBLBQYAAAAAAwADALcAAAD4AgAAAAA=&#10;" path="m320040,l,,,173723r320040,l320040,xem1517904,l332232,r,173723l1517904,173723,1517904,xem4175760,l1530096,r,173723l4175760,173723,4175760,xem6833616,l4187952,r,173723l6833616,173723,6833616,xe" fillcolor="#1f3863" stroked="f">
                  <v:path arrowok="t"/>
                </v:shape>
                <v:shape id="Graphic 224" o:spid="_x0000_s1035" style="position:absolute;top:2529;width:127;height:585;visibility:visible;mso-wrap-style:square;v-text-anchor:top" coordsize="1270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M38OxAAAANwAAAAPAAAAZHJzL2Rvd25yZXYueG1sRI9BS8NA&#10;FITvgv9heYI3uzG0QWK3xQqFHiylseL1kX0mwezbkH1t1n/vFgSPw8x8wyzX0fXqQmPoPBt4nGWg&#10;iGtvO24MnN63D0+ggiBb7D2TgR8KsF7d3iyxtH7iI10qaVSCcCjRQCsylFqHuiWHYeYH4uR9+dGh&#10;JDk22o44JbjrdZ5lhXbYcVpocaDXlurv6uwMbO3nufgo/OYQ/SLK8W2/OU1izP1dfHkGJRTlP/zX&#10;3lkDeT6H65l0BPTqFwAA//8DAFBLAQItABQABgAIAAAAIQDb4fbL7gAAAIUBAAATAAAAAAAAAAAA&#10;AAAAAAAAAABbQ29udGVudF9UeXBlc10ueG1sUEsBAi0AFAAGAAgAAAAhAFr0LFu/AAAAFQEAAAsA&#10;AAAAAAAAAAAAAAAAHwEAAF9yZWxzLy5yZWxzUEsBAi0AFAAGAAgAAAAhAHkzfw7EAAAA3AAAAA8A&#10;AAAAAAAAAAAAAAAABwIAAGRycy9kb3ducmV2LnhtbFBLBQYAAAAAAwADALcAAAD4AgAAAAA=&#10;" path="m12192,l,,,57911r12192,l12192,xe" fillcolor="#221f1f" stroked="f">
                  <v:path arrowok="t"/>
                </v:shape>
                <v:shape id="Graphic 225" o:spid="_x0000_s1036" style="position:absolute;left:121;top:2529;width:3201;height:553;visibility:visible;mso-wrap-style:square;v-text-anchor:top" coordsize="320040,55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YzCPxQAAANwAAAAPAAAAZHJzL2Rvd25yZXYueG1sRI9LT8Mw&#10;EITvlfgP1iJxax0C9JHWrRAPiWOfguM23sYR8TrYpg399RgJqcfRzHyjmS0624gj+VA7VnA7yEAQ&#10;l07XXCnYbl77YxAhImtsHJOCHwqwmF/1Zlhod+IVHdexEgnCoUAFJsa2kDKUhiyGgWuJk3dw3mJM&#10;0ldSezwluG1knmVDabHmtGCwpSdD5ef62yo422yk7f3L8v1rj7vns/F3kw+v1M119zgFEamLl/B/&#10;+00ryPMH+DuTjoCc/wIAAP//AwBQSwECLQAUAAYACAAAACEA2+H2y+4AAACFAQAAEwAAAAAAAAAA&#10;AAAAAAAAAAAAW0NvbnRlbnRfVHlwZXNdLnhtbFBLAQItABQABgAIAAAAIQBa9CxbvwAAABUBAAAL&#10;AAAAAAAAAAAAAAAAAB8BAABfcmVscy8ucmVsc1BLAQItABQABgAIAAAAIQACYzCPxQAAANwAAAAP&#10;AAAAAAAAAAAAAAAAAAcCAABkcnMvZG93bnJldi54bWxQSwUGAAAAAAMAAwC3AAAA+QIAAAAA&#10;" path="m320039,l,,,54864r320039,l320039,xe" fillcolor="black" stroked="f">
                  <v:path arrowok="t"/>
                </v:shape>
                <v:shape id="Graphic 226" o:spid="_x0000_s1037" style="position:absolute;left:121;top:3078;width:3753;height:32;visibility:visible;mso-wrap-style:square;v-text-anchor:top" coordsize="37528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B1jBxgAAANwAAAAPAAAAZHJzL2Rvd25yZXYueG1sRI9Ba8JA&#10;FITvQv/D8gq9iG66By0xGymWQk/Fakvx9sg+k2j2bchuTfTXdwXB4zAz3zDZcrCNOFHna8canqcJ&#10;COLCmZpLDd/b98kLCB+QDTaOScOZPCzzh1GGqXE9f9FpE0oRIexT1FCF0KZS+qIii37qWuLo7V1n&#10;MUTZldJ02Ee4baRKkpm0WHNcqLClVUXFcfNnNaxoF9Tn77g4zC+HPlFv6373s9b66XF4XYAINIR7&#10;+Nb+MBqUmsH1TDwCMv8HAAD//wMAUEsBAi0AFAAGAAgAAAAhANvh9svuAAAAhQEAABMAAAAAAAAA&#10;AAAAAAAAAAAAAFtDb250ZW50X1R5cGVzXS54bWxQSwECLQAUAAYACAAAACEAWvQsW78AAAAVAQAA&#10;CwAAAAAAAAAAAAAAAAAfAQAAX3JlbHMvLnJlbHNQSwECLQAUAAYACAAAACEAygdYwcYAAADcAAAA&#10;DwAAAAAAAAAAAAAAAAAHAgAAZHJzL2Rvd25yZXYueG1sUEsFBgAAAAADAAMAtwAAAPoCAAAAAA==&#10;" path="m320040,l,,,3048r320040,l320040,xem374904,l332232,r,3048l374904,3048r,-3048xe" fillcolor="#1f3863" stroked="f">
                  <v:path arrowok="t"/>
                </v:shape>
                <v:shape id="Graphic 227" o:spid="_x0000_s1038" style="position:absolute;left:3322;top:3078;width:127;height:32;visibility:visible;mso-wrap-style:square;v-text-anchor:top" coordsize="1270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oW/zxQAAANwAAAAPAAAAZHJzL2Rvd25yZXYueG1sRI9PawIx&#10;FMTvQr9DeIXeNNulf3Q1iogFj1tb8PrYPDfLbl62SdS1n74RhB6HmfkNs1gNthNn8qFxrOB5koEg&#10;rpxuuFbw/fUxnoIIEVlj55gUXCnAavkwWmCh3YU/6byPtUgQDgUqMDH2hZShMmQxTFxPnLyj8xZj&#10;kr6W2uMlwW0n8yx7kxYbTgsGe9oYqtr9ySo4rX9/DrOybLd+W7aHV7Pzm+uLUk+Pw3oOItIQ/8P3&#10;9k4ryPN3uJ1JR0Au/wAAAP//AwBQSwECLQAUAAYACAAAACEA2+H2y+4AAACFAQAAEwAAAAAAAAAA&#10;AAAAAAAAAAAAW0NvbnRlbnRfVHlwZXNdLnhtbFBLAQItABQABgAIAAAAIQBa9CxbvwAAABUBAAAL&#10;AAAAAAAAAAAAAAAAAB8BAABfcmVscy8ucmVsc1BLAQItABQABgAIAAAAIQD2oW/zxQAAANwAAAAP&#10;AAAAAAAAAAAAAAAAAAcCAABkcnMvZG93bnJldi54bWxQSwUGAAAAAAMAAwC3AAAA+QIAAAAA&#10;" path="m12192,l,,,3048r12192,l12192,xe" fillcolor="#221f1f" stroked="f">
                  <v:path arrowok="t"/>
                </v:shape>
                <v:shape id="Graphic 228" o:spid="_x0000_s1039" style="position:absolute;left:3322;top:2529;width:11982;height:553;visibility:visible;mso-wrap-style:square;v-text-anchor:top" coordsize="1198245,55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rtcBwgAAANwAAAAPAAAAZHJzL2Rvd25yZXYueG1sRE/LasJA&#10;FN0X+g/DFbprJiZQbHQUKaQW2o1pi9tL5poEM3fSzJjH33cWgsvDeW92k2nFQL1rLCtYRjEI4tLq&#10;hisFP9/58wqE88gaW8ukYCYHu+3jwwYzbUc+0lD4SoQQdhkqqL3vMildWZNBF9mOOHBn2xv0AfaV&#10;1D2OIdy0MonjF2mw4dBQY0dvNZWX4moUvL6f/DgP/IuHr8/879KknLpUqafFtF+D8DT5u/jm/tAK&#10;kiSsDWfCEZDbfwAAAP//AwBQSwECLQAUAAYACAAAACEA2+H2y+4AAACFAQAAEwAAAAAAAAAAAAAA&#10;AAAAAAAAW0NvbnRlbnRfVHlwZXNdLnhtbFBLAQItABQABgAIAAAAIQBa9CxbvwAAABUBAAALAAAA&#10;AAAAAAAAAAAAAB8BAABfcmVscy8ucmVsc1BLAQItABQABgAIAAAAIQA9rtcBwgAAANwAAAAPAAAA&#10;AAAAAAAAAAAAAAcCAABkcnMvZG93bnJldi54bWxQSwUGAAAAAAMAAwC3AAAA9gIAAAAA&#10;" path="m1197864,l,,,54864r1197864,l1197864,xe" fillcolor="black" stroked="f">
                  <v:path arrowok="t"/>
                </v:shape>
                <v:shape id="Graphic 229" o:spid="_x0000_s1040" style="position:absolute;left:3870;top:3078;width:11983;height:32;visibility:visible;mso-wrap-style:square;v-text-anchor:top" coordsize="119824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gBYgxQAAANwAAAAPAAAAZHJzL2Rvd25yZXYueG1sRI9Li8JA&#10;EITvC/6HoYW9rRNzEDc6CSIIPmDxdfDYZNokmukJmVkT//2OIOyxqKqvqHnWm1o8qHWVZQXjUQSC&#10;OLe64kLB+bT6moJwHlljbZkUPMlBlg4+5pho2/GBHkdfiABhl6CC0vsmkdLlJRl0I9sQB+9qW4M+&#10;yLaQusUuwE0t4yiaSIMVh4USG1qWlN+Pv0bBZbc9bGv7c+ubq1+6VbfZx5ONUp/DfjED4an3/+F3&#10;e60VxPE3vM6EIyDTPwAAAP//AwBQSwECLQAUAAYACAAAACEA2+H2y+4AAACFAQAAEwAAAAAAAAAA&#10;AAAAAAAAAAAAW0NvbnRlbnRfVHlwZXNdLnhtbFBLAQItABQABgAIAAAAIQBa9CxbvwAAABUBAAAL&#10;AAAAAAAAAAAAAAAAAB8BAABfcmVscy8ucmVsc1BLAQItABQABgAIAAAAIQABgBYgxQAAANwAAAAP&#10;AAAAAAAAAAAAAAAAAAcCAABkcnMvZG93bnJldi54bWxQSwUGAAAAAAMAAwC3AAAA+QIAAAAA&#10;" path="m1143000,l,,,3048r1143000,l1143000,xem1197864,r-42672,l1155192,3048r42672,l1197864,xe" fillcolor="#1f3863" stroked="f">
                  <v:path arrowok="t"/>
                </v:shape>
                <v:shape id="Graphic 230" o:spid="_x0000_s1041" style="position:absolute;left:15300;top:3078;width:127;height:32;visibility:visible;mso-wrap-style:square;v-text-anchor:top" coordsize="1270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kWFawQAAANwAAAAPAAAAZHJzL2Rvd25yZXYueG1sRE/Pa8Iw&#10;FL4P9j+EJ+w2U90mWzWKiILHTgWvj+bZlDYvXRK1+tcvB8Hjx/d7tuhtKy7kQ+1YwWiYgSAuna65&#10;UnDYb96/QYSIrLF1TApuFGAxf32ZYa7dlX/psouVSCEcclRgYuxyKUNpyGIYuo44cSfnLcYEfSW1&#10;x2sKt60cZ9lEWqw5NRjsaGWobHZnq+C8vP8df4qiWft10Ry/zNavbp9KvQ365RREpD4+xQ/3VisY&#10;f6T56Uw6AnL+DwAA//8DAFBLAQItABQABgAIAAAAIQDb4fbL7gAAAIUBAAATAAAAAAAAAAAAAAAA&#10;AAAAAABbQ29udGVudF9UeXBlc10ueG1sUEsBAi0AFAAGAAgAAAAhAFr0LFu/AAAAFQEAAAsAAAAA&#10;AAAAAAAAAAAAHwEAAF9yZWxzLy5yZWxzUEsBAi0AFAAGAAgAAAAhAPyRYVrBAAAA3AAAAA8AAAAA&#10;AAAAAAAAAAAABwIAAGRycy9kb3ducmV2LnhtbFBLBQYAAAAAAwADALcAAAD1AgAAAAA=&#10;" path="m12192,l,,,3048r12192,l12192,xe" fillcolor="#221f1f" stroked="f">
                  <v:path arrowok="t"/>
                </v:shape>
                <v:shape id="Graphic 231" o:spid="_x0000_s1042" style="position:absolute;left:15300;top:2529;width:26582;height:553;visibility:visible;mso-wrap-style:square;v-text-anchor:top" coordsize="2658110,55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N67WxAAAANwAAAAPAAAAZHJzL2Rvd25yZXYueG1sRI9Ba8JA&#10;FITvBf/D8gRvdRPF1MSsUgrFUnqpevD4yD6TYPZt2N2a+O/dQqHHYWa+YcrdaDpxI+dbywrSeQKC&#10;uLK65VrB6fj+vAbhA7LGzjIpuJOH3XbyVGKh7cDfdDuEWkQI+wIVNCH0hZS+asign9ueOHoX6wyG&#10;KF0ttcMhwk0nF0mSSYMtx4UGe3prqLoefoyCfJ9nJl+Ng7t0n9kKl/aLX85Kzabj6wZEoDH8h//a&#10;H1rBYpnC75l4BOT2AQAA//8DAFBLAQItABQABgAIAAAAIQDb4fbL7gAAAIUBAAATAAAAAAAAAAAA&#10;AAAAAAAAAABbQ29udGVudF9UeXBlc10ueG1sUEsBAi0AFAAGAAgAAAAhAFr0LFu/AAAAFQEAAAsA&#10;AAAAAAAAAAAAAAAAHwEAAF9yZWxzLy5yZWxzUEsBAi0AFAAGAAgAAAAhAPc3rtbEAAAA3AAAAA8A&#10;AAAAAAAAAAAAAAAABwIAAGRycy9kb3ducmV2LnhtbFBLBQYAAAAAAwADALcAAAD4AgAAAAA=&#10;" path="m2657856,l,,,54864r2657856,l2657856,xe" fillcolor="black" stroked="f">
                  <v:path arrowok="t"/>
                </v:shape>
                <v:shape id="Graphic 232" o:spid="_x0000_s1043" style="position:absolute;left:15849;top:3078;width:26581;height:32;visibility:visible;mso-wrap-style:square;v-text-anchor:top" coordsize="265811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eiI9xgAAANwAAAAPAAAAZHJzL2Rvd25yZXYueG1sRI9Ba8JA&#10;FITvBf/D8gQvRTeNrUjqKlIq2ltrhVwf2ZdsavZtml01+ffdQqHHYWa+YVab3jbiSp2vHSt4mCUg&#10;iAuna64UnD530yUIH5A1No5JwUAeNuvR3Qoz7W78QddjqESEsM9QgQmhzaT0hSGLfuZa4uiVrrMY&#10;ouwqqTu8RbhtZJokC2mx5rhgsKUXQ8X5eLEKHr+HoczfTJG/10/z/X25f/3iXKnJuN8+gwjUh//w&#10;X/ugFaTzFH7PxCMg1z8AAAD//wMAUEsBAi0AFAAGAAgAAAAhANvh9svuAAAAhQEAABMAAAAAAAAA&#10;AAAAAAAAAAAAAFtDb250ZW50X1R5cGVzXS54bWxQSwECLQAUAAYACAAAACEAWvQsW78AAAAVAQAA&#10;CwAAAAAAAAAAAAAAAAAfAQAAX3JlbHMvLnJlbHNQSwECLQAUAAYACAAAACEAC3oiPcYAAADcAAAA&#10;DwAAAAAAAAAAAAAAAAAHAgAAZHJzL2Rvd25yZXYueG1sUEsFBgAAAAADAAMAtwAAAPoCAAAAAA==&#10;" path="m2602992,l,,,3048r2602992,l2602992,xem2657856,r-42672,l2615184,3048r42672,l2657856,xe" fillcolor="#1f3863" stroked="f">
                  <v:path arrowok="t"/>
                </v:shape>
                <v:shape id="Graphic 233" o:spid="_x0000_s1044" style="position:absolute;left:41879;top:3078;width:127;height:32;visibility:visible;mso-wrap-style:square;v-text-anchor:top" coordsize="1270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Q/8txQAAANwAAAAPAAAAZHJzL2Rvd25yZXYueG1sRI9BawIx&#10;FITvhf6H8Aq9dbNVW+rWKCIWPG5twetj89wsu3nZJlHX/nojCB6HmfmGmS0G24kj+dA4VvCa5SCI&#10;K6cbrhX8/ny9fIAIEVlj55gUnCnAYv74MMNCuxN/03Eba5EgHApUYGLsCylDZchiyFxPnLy98xZj&#10;kr6W2uMpwW0nR3n+Li02nBYM9rQyVLXbg1VwWP7/7aZl2a79umx3b2bjV+eJUs9Pw/ITRKQh3sO3&#10;9kYrGI3HcD2TjoCcXwAAAP//AwBQSwECLQAUAAYACAAAACEA2+H2y+4AAACFAQAAEwAAAAAAAAAA&#10;AAAAAAAAAAAAW0NvbnRlbnRfVHlwZXNdLnhtbFBLAQItABQABgAIAAAAIQBa9CxbvwAAABUBAAAL&#10;AAAAAAAAAAAAAAAAAB8BAABfcmVscy8ucmVsc1BLAQItABQABgAIAAAAIQAMQ/8txQAAANwAAAAP&#10;AAAAAAAAAAAAAAAAAAcCAABkcnMvZG93bnJldi54bWxQSwUGAAAAAAMAAwC3AAAA+QIAAAAA&#10;" path="m12191,l,,,3048r12191,l12191,xe" fillcolor="#221f1f" stroked="f">
                  <v:path arrowok="t"/>
                </v:shape>
                <v:shape id="Graphic 234" o:spid="_x0000_s1045" style="position:absolute;left:41879;top:2529;width:26581;height:553;visibility:visible;mso-wrap-style:square;v-text-anchor:top" coordsize="2658110,55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QA1OxAAAANwAAAAPAAAAZHJzL2Rvd25yZXYueG1sRI9Pa8JA&#10;FMTvBb/D8oTedOO/2KSuUgpFES9qDz0+ss8kmH0bdrcm/fauIPQ4zMxvmNWmN424kfO1ZQWTcQKC&#10;uLC65lLB9/lr9AbCB2SNjWVS8EceNuvBywpzbTs+0u0UShEh7HNUUIXQ5lL6oiKDfmxb4uhdrDMY&#10;onSl1A67CDeNnCZJKg3WHBcqbOmzouJ6+jUKsm2WmmzRd+7S7NMFzuyBlz9KvQ77j3cQgfrwH362&#10;d1rBdDaHx5l4BOT6DgAA//8DAFBLAQItABQABgAIAAAAIQDb4fbL7gAAAIUBAAATAAAAAAAAAAAA&#10;AAAAAAAAAABbQ29udGVudF9UeXBlc10ueG1sUEsBAi0AFAAGAAgAAAAhAFr0LFu/AAAAFQEAAAsA&#10;AAAAAAAAAAAAAAAAHwEAAF9yZWxzLy5yZWxzUEsBAi0AFAAGAAgAAAAhAOdADU7EAAAA3AAAAA8A&#10;AAAAAAAAAAAAAAAABwIAAGRycy9kb3ducmV2LnhtbFBLBQYAAAAAAwADALcAAAD4AgAAAAA=&#10;" path="m2657855,l,,,54864r2657855,l2657855,xe" fillcolor="black" stroked="f">
                  <v:path arrowok="t"/>
                </v:shape>
                <v:shape id="Graphic 235" o:spid="_x0000_s1046" style="position:absolute;left:42428;top:3078;width:26035;height:32;visibility:visible;mso-wrap-style:square;v-text-anchor:top" coordsize="260350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CuEJxAAAANwAAAAPAAAAZHJzL2Rvd25yZXYueG1sRI9fa8Iw&#10;FMXfB/sO4Q58W1MVx6iNIgNhexA3Hfh6aa5NtbkpSdbWb28Ggz0ezp8fp1yPthU9+dA4VjDNchDE&#10;ldMN1wq+j9vnVxAhImtsHZOCGwVYrx4fSiy0G/iL+kOsRRrhUKACE2NXSBkqQxZD5jri5J2dtxiT&#10;9LXUHoc0bls5y/MXabHhRDDY0Zuh6nr4sYm7lxez2X9Kd9vWp+r4oXdzr5WaPI2bJYhIY/wP/7Xf&#10;tYLZfAG/Z9IRkKs7AAAA//8DAFBLAQItABQABgAIAAAAIQDb4fbL7gAAAIUBAAATAAAAAAAAAAAA&#10;AAAAAAAAAABbQ29udGVudF9UeXBlc10ueG1sUEsBAi0AFAAGAAgAAAAhAFr0LFu/AAAAFQEAAAsA&#10;AAAAAAAAAAAAAAAAHwEAAF9yZWxzLy5yZWxzUEsBAi0AFAAGAAgAAAAhANAK4QnEAAAA3AAAAA8A&#10;AAAAAAAAAAAAAAAABwIAAGRycy9kb3ducmV2LnhtbFBLBQYAAAAAAwADALcAAAD4AgAAAAA=&#10;" path="m2602991,l,,,3048r2602991,l2602991,xe" fillcolor="#1f3863" stroked="f">
                  <v:path arrowok="t"/>
                </v:shape>
                <v:shape id="Graphic 236" o:spid="_x0000_s1047" style="position:absolute;top:2529;width:68580;height:46971;visibility:visible;mso-wrap-style:square;v-text-anchor:top" coordsize="6858000,46970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ZF0IxAAAANwAAAAPAAAAZHJzL2Rvd25yZXYueG1sRI9Ba8JA&#10;FITvhf6H5Qm91Y0WxEZXMUJBetGql94e2WcSzL4N2Vez/fddQehxmJlvmOU6ulbdqA+NZwOTcQaK&#10;uPS24crA+fTxOgcVBNli65kM/FKA9er5aYm59QN/0e0olUoQDjkaqEW6XOtQ1uQwjH1HnLyL7x1K&#10;kn2lbY9DgrtWT7Nsph02nBZq7GhbU3k9/jgDNu6L4f28u2znrXwfrkMsPqUw5mUUNwtQQlH+w4/2&#10;zhqYvs3gfiYdAb36AwAA//8DAFBLAQItABQABgAIAAAAIQDb4fbL7gAAAIUBAAATAAAAAAAAAAAA&#10;AAAAAAAAAABbQ29udGVudF9UeXBlc10ueG1sUEsBAi0AFAAGAAgAAAAhAFr0LFu/AAAAFQEAAAsA&#10;AAAAAAAAAAAAAAAAHwEAAF9yZWxzLy5yZWxzUEsBAi0AFAAGAAgAAAAhAA1kXQjEAAAA3AAAAA8A&#10;AAAAAAAAAAAAAAAABwIAAGRycy9kb3ducmV2LnhtbFBLBQYAAAAAAwADALcAAAD4AgAAAAA=&#10;" path="m6858000,r-12192,l6845808,231140r,12700l6845808,2157730r,12700l6845808,3620770r-2645664,l4200144,2170430r2645664,l6845808,2157730r-2645664,l4200144,243840r2645664,l6845808,231140r-2645664,l4200144,58420r-12192,l4187952,4685042r-2645664,l1542288,4010660r2645664,l4187952,3999242r-2645664,l1542288,3633470r2645664,l4187952,3620770r-2645664,l1542288,2170430r2645664,l4187952,2157730r-2645664,l1542288,243840r2645664,l4187952,231140r-2645664,l1542288,58420r-12192,l1530096,4685042r-1185672,l344424,4010660r1185672,l1530096,3999242r-1185672,l344424,3633470r1185672,l1530096,3620770r-1185672,l344424,2170430r1185672,l1530096,2157730r-1185672,l344424,243840r1185672,l1530096,231140r-1185672,l344424,58420r-12205,l332219,4685042r-320027,l12192,4010660r320027,l332219,3999242r-320027,l12192,3633470r320027,l332219,3620770r-320027,l12192,2170430r320027,l332219,2157730r-320027,l12192,243840r320027,l332219,231140r-320027,l12192,58420,,58420,,4696460r6845808,l6845808,4696968r12192,l6858000,4684776r,-673596l6845808,4011168r,673608l6845808,4685042r-2645664,l4200144,4010660r2657856,l6858000,3999242r-2657856,l4200144,3633470r2645664,l6845808,3998988r12192,l6858000,xe" fillcolor="#221f1f" stroked="f">
                  <v:path arrowok="t"/>
                </v:shape>
                <w10:wrap anchorx="page" anchory="page"/>
              </v:group>
            </w:pict>
          </mc:Fallback>
        </mc:AlternateContent>
      </w:r>
      <w:r>
        <w:rPr>
          <w:noProof/>
          <w:sz w:val="2"/>
          <w:szCs w:val="2"/>
        </w:rPr>
        <mc:AlternateContent>
          <mc:Choice Requires="wpg">
            <w:drawing>
              <wp:anchor distT="0" distB="0" distL="0" distR="0" simplePos="0" relativeHeight="485531136" behindDoc="1" locked="0" layoutInCell="1" allowOverlap="1" wp14:anchorId="5F036FCF" wp14:editId="21E533B0">
                <wp:simplePos x="0" y="0"/>
                <wp:positionH relativeFrom="page">
                  <wp:posOffset>389242</wp:posOffset>
                </wp:positionH>
                <wp:positionV relativeFrom="page">
                  <wp:posOffset>85725</wp:posOffset>
                </wp:positionV>
                <wp:extent cx="6988175" cy="242570"/>
                <wp:effectExtent l="0" t="0" r="0" b="0"/>
                <wp:wrapNone/>
                <wp:docPr id="237" name="Group 23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988175" cy="242570"/>
                          <a:chOff x="0" y="0"/>
                          <a:chExt cx="6988175" cy="242570"/>
                        </a:xfrm>
                      </wpg:grpSpPr>
                      <wps:wsp>
                        <wps:cNvPr id="238" name="Graphic 238"/>
                        <wps:cNvSpPr/>
                        <wps:spPr>
                          <a:xfrm>
                            <a:off x="9156" y="13716"/>
                            <a:ext cx="6978650" cy="216535"/>
                          </a:xfrm>
                          <a:custGeom>
                            <a:avLst/>
                            <a:gdLst/>
                            <a:ahLst/>
                            <a:cxnLst/>
                            <a:rect l="l" t="t" r="r" b="b"/>
                            <a:pathLst>
                              <a:path w="6978650" h="216535">
                                <a:moveTo>
                                  <a:pt x="6978396" y="0"/>
                                </a:moveTo>
                                <a:lnTo>
                                  <a:pt x="0" y="0"/>
                                </a:lnTo>
                                <a:lnTo>
                                  <a:pt x="0" y="216407"/>
                                </a:lnTo>
                                <a:lnTo>
                                  <a:pt x="6978396" y="216407"/>
                                </a:lnTo>
                                <a:lnTo>
                                  <a:pt x="6978396" y="0"/>
                                </a:lnTo>
                                <a:close/>
                              </a:path>
                            </a:pathLst>
                          </a:custGeom>
                          <a:solidFill>
                            <a:srgbClr val="001F5F"/>
                          </a:solidFill>
                        </wps:spPr>
                        <wps:bodyPr wrap="square" lIns="0" tIns="0" rIns="0" bIns="0" rtlCol="0">
                          <a:prstTxWarp prst="textNoShape">
                            <a:avLst/>
                          </a:prstTxWarp>
                          <a:noAutofit/>
                        </wps:bodyPr>
                      </wps:wsp>
                      <wps:wsp>
                        <wps:cNvPr id="239" name="Graphic 239"/>
                        <wps:cNvSpPr/>
                        <wps:spPr>
                          <a:xfrm>
                            <a:off x="0" y="0"/>
                            <a:ext cx="6987540" cy="242570"/>
                          </a:xfrm>
                          <a:custGeom>
                            <a:avLst/>
                            <a:gdLst/>
                            <a:ahLst/>
                            <a:cxnLst/>
                            <a:rect l="l" t="t" r="r" b="b"/>
                            <a:pathLst>
                              <a:path w="6987540" h="242570">
                                <a:moveTo>
                                  <a:pt x="6987540" y="230124"/>
                                </a:moveTo>
                                <a:lnTo>
                                  <a:pt x="0" y="230124"/>
                                </a:lnTo>
                                <a:lnTo>
                                  <a:pt x="0" y="242316"/>
                                </a:lnTo>
                                <a:lnTo>
                                  <a:pt x="6987540" y="242316"/>
                                </a:lnTo>
                                <a:lnTo>
                                  <a:pt x="6987540" y="230124"/>
                                </a:lnTo>
                                <a:close/>
                              </a:path>
                              <a:path w="6987540" h="242570">
                                <a:moveTo>
                                  <a:pt x="6987540" y="0"/>
                                </a:moveTo>
                                <a:lnTo>
                                  <a:pt x="9144" y="0"/>
                                </a:lnTo>
                                <a:lnTo>
                                  <a:pt x="9144" y="12192"/>
                                </a:lnTo>
                                <a:lnTo>
                                  <a:pt x="6987540" y="12192"/>
                                </a:lnTo>
                                <a:lnTo>
                                  <a:pt x="6987540"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65A3FB12" id="Group 237" o:spid="_x0000_s1026" style="position:absolute;margin-left:30.65pt;margin-top:6.75pt;width:550.25pt;height:19.1pt;z-index:-17785344;mso-wrap-distance-left:0;mso-wrap-distance-right:0;mso-position-horizontal-relative:page;mso-position-vertical-relative:page" coordsize="69881,24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ozYzSAMAAIkKAAAOAAAAZHJzL2Uyb0RvYy54bWzcVl1v0zAUfUfiP1h+Z/nod7R2QhubkCaY&#10;tCGeXcdpIpLY2G7T/Xuu7TjJWjboEDzQh+QmPravzz3nNucX+6pEOyZVwesljs5CjFhNeVrUmyX+&#10;8nD9bo6R0qROSclrtsSPTOGL1ds3541IWMxzXqZMIlikVkkjljjXWiRBoGjOKqLOuGA1DGZcVkTD&#10;o9wEqSQNrF6VQRyG06DhMhWSU6YUvL1yg3hl188yRvXnLFNMo3KJITdtr9Je1+YarM5JspFE5AVt&#10;0yCvyKIiRQ2bdktdEU3QVhZHS1UFlVzxTJ9RXgU8ywrK7BngNFF4cJobybfCnmWTNBvR0QTUHvD0&#10;6mXpp92dREW6xPFohlFNKiiS3ReZF0BPIzYJoG6kuBd30p0RwltOvykYDg7HzfOmB+8zWZlJcFS0&#10;t7w/dryzvUYUXk4X83k0m2BEYSwex5NZWxiaQ/WOptH8w8sTA5K4bW1yXTKNAI2pnkb1ZzTe50Qw&#10;Wx1lCOpoBMV7Gp2s4tHcEWlxhkVLq0pUS+gBR4toMsUIqIhGs2jqJNpTNZtPJ6BkS1U0nYwmBtCd&#10;mCR0q/QN45Z0srtVGoZBl6mPSO4juq99KMEoxiKltYjGCCwiMQKLrN3+gmgzzyxlQtSYqrWp5FA0&#10;l4kZrviOPXAL1KZ0BjZauAPZskKuPaash1g4l1cHoPyYvwu7nsPAhuPQ6vNZ4HDjE+E+T78zLbli&#10;jmZzest3xwgkMORc8bJIr4uyNBQouVlflhLtiOk/YXQ9uW7LNYCBSr0WTLTm6SOIqYGmtMTq+5ZI&#10;hlH5sQa5mg7mA+mDtQ+kLi+57XOWfan0w/4rkQIJCJdYg4Y+ca9aknhxQP4G4LBmZs3fbzXPCqMc&#10;m5vLqH0AB5mm8E+stDi20sLwZ7YHy/3aSgNBkaT30Hw2GcPQ03YDPHgjDuvpafpLHmpTMR5yjc9U&#10;oPeH0zw0SJex6Y+jMIrHrYp6oJfqE5MMoR7g70+A43jkOs0LbhqkcCL8Z2kcWWrYWE4mxRv2OT4W&#10;0Xj8G72lg0VxtIhbjj1h/n5cktPQPle/3hETxpC+3UI8FOOgaxw1lxB+/0Vzsf/a8L1j22z7bWY+&#10;qIbPthn1X5CrHwAAAP//AwBQSwMEFAAGAAgAAAAhAJRyRK7fAAAACQEAAA8AAABkcnMvZG93bnJl&#10;di54bWxMj0FLw0AQhe+C/2EZwZvdrCGxxGxKKeqpCLaC9DZNpklodjZkt0n6792e9DjvPd58L1/N&#10;phMjDa61rEEtIhDEpa1arjV879+fliCcR66ws0waruRgVdzf5ZhVduIvGne+FqGEXYYaGu/7TEpX&#10;NmTQLWxPHLyTHQz6cA61rAacQrnp5HMUpdJgy+FDgz1tGirPu4vR8DHhtI7V27g9nzbXwz75/Nkq&#10;0vrxYV6/gvA0+78w3PADOhSB6WgvXDnRaUhVHJJBjxMQN1+lKmw5akjUC8gil/8XFL8AAAD//wMA&#10;UEsBAi0AFAAGAAgAAAAhALaDOJL+AAAA4QEAABMAAAAAAAAAAAAAAAAAAAAAAFtDb250ZW50X1R5&#10;cGVzXS54bWxQSwECLQAUAAYACAAAACEAOP0h/9YAAACUAQAACwAAAAAAAAAAAAAAAAAvAQAAX3Jl&#10;bHMvLnJlbHNQSwECLQAUAAYACAAAACEAnaM2M0gDAACJCgAADgAAAAAAAAAAAAAAAAAuAgAAZHJz&#10;L2Uyb0RvYy54bWxQSwECLQAUAAYACAAAACEAlHJErt8AAAAJAQAADwAAAAAAAAAAAAAAAACiBQAA&#10;ZHJzL2Rvd25yZXYueG1sUEsFBgAAAAAEAAQA8wAAAK4GAAAAAA==&#10;">
                <v:shape id="Graphic 238" o:spid="_x0000_s1027" style="position:absolute;left:91;top:137;width:69787;height:2165;visibility:visible;mso-wrap-style:square;v-text-anchor:top" coordsize="6978650,2165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Z+gwwAAANwAAAAPAAAAZHJzL2Rvd25yZXYueG1sRE/LasJA&#10;FN0X/IfhCm6KTrQPQnQUKWilrmojbi+ZaxKSuZNmxiT+fWdRcHk479VmMLXoqHWlZQXzWQSCOLO6&#10;5FxB+rObxiCcR9ZYWyYFd3KwWY+eVpho2/M3dSefixDCLkEFhfdNIqXLCjLoZrYhDtzVtgZ9gG0u&#10;dYt9CDe1XETRuzRYcmgosKGPgrLqdDMKvvbX47lK4+H+9nt4Nc8Xro6frNRkPGyXIDwN/iH+dx+0&#10;gsVLWBvOhCMg138AAAD//wMAUEsBAi0AFAAGAAgAAAAhANvh9svuAAAAhQEAABMAAAAAAAAAAAAA&#10;AAAAAAAAAFtDb250ZW50X1R5cGVzXS54bWxQSwECLQAUAAYACAAAACEAWvQsW78AAAAVAQAACwAA&#10;AAAAAAAAAAAAAAAfAQAAX3JlbHMvLnJlbHNQSwECLQAUAAYACAAAACEAvxmfoMMAAADcAAAADwAA&#10;AAAAAAAAAAAAAAAHAgAAZHJzL2Rvd25yZXYueG1sUEsFBgAAAAADAAMAtwAAAPcCAAAAAA==&#10;" path="m6978396,l,,,216407r6978396,l6978396,xe" fillcolor="#001f5f" stroked="f">
                  <v:path arrowok="t"/>
                </v:shape>
                <v:shape id="Graphic 239" o:spid="_x0000_s1028" style="position:absolute;width:69875;height:2425;visibility:visible;mso-wrap-style:square;v-text-anchor:top" coordsize="6987540,2425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sFDzxQAAANwAAAAPAAAAZHJzL2Rvd25yZXYueG1sRI/Na8JA&#10;FMTvBf+H5Qleim5MoWh0lShaqzc/Dh4f2ZcPzL4N2a3G/74rFHocZuY3zHzZmVrcqXWVZQXjUQSC&#10;OLO64kLB5bwdTkA4j6yxtkwKnuRguei9zTHR9sFHup98IQKEXYIKSu+bREqXlWTQjWxDHLzctgZ9&#10;kG0hdYuPADe1jKPoUxqsOCyU2NC6pOx2+jEKOPf5KopT2r5fi90h3d+6r+dGqUG/S2cgPHX+P/zX&#10;/tYK4o8pvM6EIyAXvwAAAP//AwBQSwECLQAUAAYACAAAACEA2+H2y+4AAACFAQAAEwAAAAAAAAAA&#10;AAAAAAAAAAAAW0NvbnRlbnRfVHlwZXNdLnhtbFBLAQItABQABgAIAAAAIQBa9CxbvwAAABUBAAAL&#10;AAAAAAAAAAAAAAAAAB8BAABfcmVscy8ucmVsc1BLAQItABQABgAIAAAAIQAOsFDzxQAAANwAAAAP&#10;AAAAAAAAAAAAAAAAAAcCAABkcnMvZG93bnJldi54bWxQSwUGAAAAAAMAAwC3AAAA+QIAAAAA&#10;" path="m6987540,230124l,230124r,12192l6987540,242316r,-12192xem6987540,l9144,r,12192l6987540,12192r,-12192xe" fillcolor="black" stroked="f">
                  <v:path arrowok="t"/>
                </v:shape>
                <w10:wrap anchorx="page" anchory="page"/>
              </v:group>
            </w:pict>
          </mc:Fallback>
        </mc:AlternateContent>
      </w:r>
      <w:r>
        <w:rPr>
          <w:noProof/>
          <w:sz w:val="2"/>
          <w:szCs w:val="2"/>
        </w:rPr>
        <mc:AlternateContent>
          <mc:Choice Requires="wps">
            <w:drawing>
              <wp:anchor distT="0" distB="0" distL="0" distR="0" simplePos="0" relativeHeight="485531648" behindDoc="1" locked="0" layoutInCell="1" allowOverlap="1" wp14:anchorId="70FCB875" wp14:editId="2A3D5252">
                <wp:simplePos x="0" y="0"/>
                <wp:positionH relativeFrom="page">
                  <wp:posOffset>422592</wp:posOffset>
                </wp:positionH>
                <wp:positionV relativeFrom="page">
                  <wp:posOffset>425830</wp:posOffset>
                </wp:positionV>
                <wp:extent cx="6885940" cy="485775"/>
                <wp:effectExtent l="0" t="0" r="0" b="0"/>
                <wp:wrapNone/>
                <wp:docPr id="240" name="Textbox 24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885940" cy="485775"/>
                        </a:xfrm>
                        <a:prstGeom prst="rect">
                          <a:avLst/>
                        </a:prstGeom>
                      </wps:spPr>
                      <wps:txbx>
                        <w:txbxContent>
                          <w:p w14:paraId="5C77A9FA" w14:textId="77777777" w:rsidR="000F60B2" w:rsidRDefault="000F60B2" w:rsidP="000F60B2">
                            <w:pPr>
                              <w:spacing w:line="258" w:lineRule="exact"/>
                              <w:ind w:left="20"/>
                              <w:jc w:val="center"/>
                              <w:rPr>
                                <w:b/>
                                <w:sz w:val="24"/>
                              </w:rPr>
                            </w:pPr>
                            <w:r>
                              <w:rPr>
                                <w:b/>
                                <w:sz w:val="24"/>
                              </w:rPr>
                              <w:t>Level</w:t>
                            </w:r>
                            <w:r>
                              <w:rPr>
                                <w:b/>
                                <w:spacing w:val="-11"/>
                                <w:sz w:val="24"/>
                              </w:rPr>
                              <w:t xml:space="preserve"> </w:t>
                            </w:r>
                            <w:r>
                              <w:rPr>
                                <w:b/>
                                <w:sz w:val="24"/>
                              </w:rPr>
                              <w:t>1:</w:t>
                            </w:r>
                            <w:r>
                              <w:rPr>
                                <w:b/>
                                <w:spacing w:val="-12"/>
                                <w:sz w:val="24"/>
                              </w:rPr>
                              <w:t xml:space="preserve"> </w:t>
                            </w:r>
                            <w:r>
                              <w:rPr>
                                <w:b/>
                                <w:sz w:val="24"/>
                              </w:rPr>
                              <w:t>Discipline</w:t>
                            </w:r>
                            <w:r>
                              <w:rPr>
                                <w:b/>
                                <w:spacing w:val="-12"/>
                                <w:sz w:val="24"/>
                              </w:rPr>
                              <w:t xml:space="preserve"> </w:t>
                            </w:r>
                            <w:r>
                              <w:rPr>
                                <w:b/>
                                <w:sz w:val="24"/>
                              </w:rPr>
                              <w:t>Response</w:t>
                            </w:r>
                            <w:r>
                              <w:rPr>
                                <w:b/>
                                <w:spacing w:val="-11"/>
                                <w:sz w:val="24"/>
                              </w:rPr>
                              <w:t xml:space="preserve"> </w:t>
                            </w:r>
                            <w:r>
                              <w:rPr>
                                <w:b/>
                                <w:spacing w:val="-4"/>
                                <w:sz w:val="24"/>
                              </w:rPr>
                              <w:t>Code</w:t>
                            </w:r>
                          </w:p>
                          <w:p w14:paraId="75C0D4E7" w14:textId="77777777" w:rsidR="000F60B2" w:rsidRDefault="000F60B2">
                            <w:pPr>
                              <w:pStyle w:val="BodyText"/>
                              <w:spacing w:before="0"/>
                              <w:ind w:left="25" w:right="17"/>
                            </w:pPr>
                            <w:r>
                              <w:t>Level</w:t>
                            </w:r>
                            <w:r>
                              <w:rPr>
                                <w:spacing w:val="18"/>
                              </w:rPr>
                              <w:t xml:space="preserve"> </w:t>
                            </w:r>
                            <w:r>
                              <w:t>1</w:t>
                            </w:r>
                            <w:r>
                              <w:rPr>
                                <w:spacing w:val="17"/>
                              </w:rPr>
                              <w:t xml:space="preserve"> </w:t>
                            </w:r>
                            <w:r>
                              <w:t>offenses</w:t>
                            </w:r>
                            <w:r>
                              <w:rPr>
                                <w:spacing w:val="20"/>
                              </w:rPr>
                              <w:t xml:space="preserve"> </w:t>
                            </w:r>
                            <w:r>
                              <w:t>are</w:t>
                            </w:r>
                            <w:r>
                              <w:rPr>
                                <w:spacing w:val="19"/>
                              </w:rPr>
                              <w:t xml:space="preserve"> </w:t>
                            </w:r>
                            <w:r>
                              <w:t>minor</w:t>
                            </w:r>
                            <w:r>
                              <w:rPr>
                                <w:spacing w:val="18"/>
                              </w:rPr>
                              <w:t xml:space="preserve"> </w:t>
                            </w:r>
                            <w:r>
                              <w:t>acts</w:t>
                            </w:r>
                            <w:r>
                              <w:rPr>
                                <w:spacing w:val="20"/>
                              </w:rPr>
                              <w:t xml:space="preserve"> </w:t>
                            </w:r>
                            <w:r>
                              <w:t>of</w:t>
                            </w:r>
                            <w:r>
                              <w:rPr>
                                <w:spacing w:val="17"/>
                              </w:rPr>
                              <w:t xml:space="preserve"> </w:t>
                            </w:r>
                            <w:r>
                              <w:t>misconduct</w:t>
                            </w:r>
                            <w:r>
                              <w:rPr>
                                <w:spacing w:val="21"/>
                              </w:rPr>
                              <w:t xml:space="preserve"> </w:t>
                            </w:r>
                            <w:r>
                              <w:t>that</w:t>
                            </w:r>
                            <w:r>
                              <w:rPr>
                                <w:spacing w:val="16"/>
                              </w:rPr>
                              <w:t xml:space="preserve"> </w:t>
                            </w:r>
                            <w:r>
                              <w:t>may</w:t>
                            </w:r>
                            <w:r>
                              <w:rPr>
                                <w:spacing w:val="22"/>
                              </w:rPr>
                              <w:t xml:space="preserve"> </w:t>
                            </w:r>
                            <w:r>
                              <w:t>interfere</w:t>
                            </w:r>
                            <w:r>
                              <w:rPr>
                                <w:spacing w:val="19"/>
                              </w:rPr>
                              <w:t xml:space="preserve"> </w:t>
                            </w:r>
                            <w:r>
                              <w:t>with</w:t>
                            </w:r>
                            <w:r>
                              <w:rPr>
                                <w:spacing w:val="18"/>
                              </w:rPr>
                              <w:t xml:space="preserve"> </w:t>
                            </w:r>
                            <w:r>
                              <w:t>the</w:t>
                            </w:r>
                            <w:r>
                              <w:rPr>
                                <w:spacing w:val="19"/>
                              </w:rPr>
                              <w:t xml:space="preserve"> </w:t>
                            </w:r>
                            <w:r>
                              <w:t>orderly</w:t>
                            </w:r>
                            <w:r>
                              <w:rPr>
                                <w:spacing w:val="22"/>
                              </w:rPr>
                              <w:t xml:space="preserve"> </w:t>
                            </w:r>
                            <w:r>
                              <w:t>operation</w:t>
                            </w:r>
                            <w:r>
                              <w:rPr>
                                <w:spacing w:val="22"/>
                              </w:rPr>
                              <w:t xml:space="preserve"> </w:t>
                            </w:r>
                            <w:r>
                              <w:t>of</w:t>
                            </w:r>
                            <w:r>
                              <w:rPr>
                                <w:spacing w:val="21"/>
                              </w:rPr>
                              <w:t xml:space="preserve"> </w:t>
                            </w:r>
                            <w:r>
                              <w:t>the</w:t>
                            </w:r>
                            <w:r>
                              <w:rPr>
                                <w:spacing w:val="19"/>
                              </w:rPr>
                              <w:t xml:space="preserve"> </w:t>
                            </w:r>
                            <w:r>
                              <w:t>classroom,</w:t>
                            </w:r>
                            <w:r>
                              <w:rPr>
                                <w:spacing w:val="18"/>
                              </w:rPr>
                              <w:t xml:space="preserve"> </w:t>
                            </w:r>
                            <w:r>
                              <w:t>a</w:t>
                            </w:r>
                            <w:r>
                              <w:rPr>
                                <w:spacing w:val="17"/>
                              </w:rPr>
                              <w:t xml:space="preserve"> </w:t>
                            </w:r>
                            <w:r>
                              <w:t>school</w:t>
                            </w:r>
                            <w:r>
                              <w:rPr>
                                <w:spacing w:val="22"/>
                              </w:rPr>
                              <w:t xml:space="preserve"> </w:t>
                            </w:r>
                            <w:r>
                              <w:t>function, extracurricular/co-curricular program or approved transportation.</w:t>
                            </w:r>
                          </w:p>
                        </w:txbxContent>
                      </wps:txbx>
                      <wps:bodyPr wrap="square" lIns="0" tIns="0" rIns="0" bIns="0" rtlCol="0">
                        <a:noAutofit/>
                      </wps:bodyPr>
                    </wps:wsp>
                  </a:graphicData>
                </a:graphic>
              </wp:anchor>
            </w:drawing>
          </mc:Choice>
          <mc:Fallback>
            <w:pict>
              <v:shape w14:anchorId="70FCB875" id="Textbox 240" o:spid="_x0000_s1068" type="#_x0000_t202" style="position:absolute;margin-left:33.25pt;margin-top:33.55pt;width:542.2pt;height:38.25pt;z-index:-177848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1cV2rgEAAEsDAAAOAAAAZHJzL2Uyb0RvYy54bWysU8Fu2zAMvQ/oPwi6N06DpM2MOMXaYsOA&#10;YivQ7gNkWYqFWaImKrHz96PkOC22W9GLTElP5HuP9OZ2sB07qIAGXMWvZnPOlJPQGLer+K+Xr5dr&#10;zjAK14gOnKr4USG/3V582vS+VAtooWtUYJTEYdn7ircx+rIoULbKCpyBV44uNQQrIm3DrmiC6Cm7&#10;7YrFfH5d9BAaH0AqRDp9GC/5NufXWsn4U2tUkXUVJ24xryGvdVqL7UaUuyB8a+SJhngHCyuMo6Ln&#10;VA8iCrYP5r9U1sgACDrOJNgCtDZSZQ2k5mr+j5rnVniVtZA56M824cellT8OT4GZpuKLJfnjhKUm&#10;vagh1jCwdEQG9R5Lwj17QsbhDgZqdBaL/hHkbyRI8QYzPkBCJ0MGHWz6klRGD6nG8ew7lWGSDq/X&#10;69XnVF7S3XK9urlZpbrF62sfMH5TYFkKKh6or5mBODxiHKET5ERmrJ9oxaEessLlYlJTQ3MkMT31&#10;veL4Zy+C4qz77sjYNCRTEKagnoIQu3vIo5Q0Ofiyj6BNZpBKjXlPDKhjWcNputJIvN1n1Os/sP0L&#10;AAD//wMAUEsDBBQABgAIAAAAIQCrxZpu3wAAAAoBAAAPAAAAZHJzL2Rvd25yZXYueG1sTI/BTsMw&#10;EETvSPyDtUjcqB2ghoY4VYXghIRIw4GjE28Tq/E6xG4b/h73BKfd1Yxm3xTr2Q3siFOwnhRkCwEM&#10;qfXGUqfgs369eQQWoiajB0+o4AcDrMvLi0Lnxp+owuM2diyFUMi1gj7GMec8tD06HRZ+RErazk9O&#10;x3ROHTeTPqVwN/BbISR32lL60OsRn3ts99uDU7D5ourFfr83H9WusnW9EvQm90pdX82bJ2AR5/hn&#10;hjN+QocyMTX+QCawQYGUy+RM8yEDdtazpVgBa9J2fyeBlwX/X6H8BQAA//8DAFBLAQItABQABgAI&#10;AAAAIQC2gziS/gAAAOEBAAATAAAAAAAAAAAAAAAAAAAAAABbQ29udGVudF9UeXBlc10ueG1sUEsB&#10;Ai0AFAAGAAgAAAAhADj9If/WAAAAlAEAAAsAAAAAAAAAAAAAAAAALwEAAF9yZWxzLy5yZWxzUEsB&#10;Ai0AFAAGAAgAAAAhAOTVxXauAQAASwMAAA4AAAAAAAAAAAAAAAAALgIAAGRycy9lMm9Eb2MueG1s&#10;UEsBAi0AFAAGAAgAAAAhAKvFmm7fAAAACgEAAA8AAAAAAAAAAAAAAAAACAQAAGRycy9kb3ducmV2&#10;LnhtbFBLBQYAAAAABAAEAPMAAAAUBQAAAAA=&#10;" filled="f" stroked="f">
                <v:textbox inset="0,0,0,0">
                  <w:txbxContent>
                    <w:p w14:paraId="5C77A9FA" w14:textId="77777777" w:rsidR="000F60B2" w:rsidRDefault="000F60B2" w:rsidP="000F60B2">
                      <w:pPr>
                        <w:spacing w:line="258" w:lineRule="exact"/>
                        <w:ind w:left="20"/>
                        <w:jc w:val="center"/>
                        <w:rPr>
                          <w:b/>
                          <w:sz w:val="24"/>
                        </w:rPr>
                      </w:pPr>
                      <w:r>
                        <w:rPr>
                          <w:b/>
                          <w:sz w:val="24"/>
                        </w:rPr>
                        <w:t>Level</w:t>
                      </w:r>
                      <w:r>
                        <w:rPr>
                          <w:b/>
                          <w:spacing w:val="-11"/>
                          <w:sz w:val="24"/>
                        </w:rPr>
                        <w:t xml:space="preserve"> </w:t>
                      </w:r>
                      <w:r>
                        <w:rPr>
                          <w:b/>
                          <w:sz w:val="24"/>
                        </w:rPr>
                        <w:t>1:</w:t>
                      </w:r>
                      <w:r>
                        <w:rPr>
                          <w:b/>
                          <w:spacing w:val="-12"/>
                          <w:sz w:val="24"/>
                        </w:rPr>
                        <w:t xml:space="preserve"> </w:t>
                      </w:r>
                      <w:r>
                        <w:rPr>
                          <w:b/>
                          <w:sz w:val="24"/>
                        </w:rPr>
                        <w:t>Discipline</w:t>
                      </w:r>
                      <w:r>
                        <w:rPr>
                          <w:b/>
                          <w:spacing w:val="-12"/>
                          <w:sz w:val="24"/>
                        </w:rPr>
                        <w:t xml:space="preserve"> </w:t>
                      </w:r>
                      <w:r>
                        <w:rPr>
                          <w:b/>
                          <w:sz w:val="24"/>
                        </w:rPr>
                        <w:t>Response</w:t>
                      </w:r>
                      <w:r>
                        <w:rPr>
                          <w:b/>
                          <w:spacing w:val="-11"/>
                          <w:sz w:val="24"/>
                        </w:rPr>
                        <w:t xml:space="preserve"> </w:t>
                      </w:r>
                      <w:r>
                        <w:rPr>
                          <w:b/>
                          <w:spacing w:val="-4"/>
                          <w:sz w:val="24"/>
                        </w:rPr>
                        <w:t>Code</w:t>
                      </w:r>
                    </w:p>
                    <w:p w14:paraId="75C0D4E7" w14:textId="77777777" w:rsidR="000F60B2" w:rsidRDefault="000F60B2">
                      <w:pPr>
                        <w:pStyle w:val="BodyText"/>
                        <w:spacing w:before="0"/>
                        <w:ind w:left="25" w:right="17"/>
                      </w:pPr>
                      <w:r>
                        <w:t>Level</w:t>
                      </w:r>
                      <w:r>
                        <w:rPr>
                          <w:spacing w:val="18"/>
                        </w:rPr>
                        <w:t xml:space="preserve"> </w:t>
                      </w:r>
                      <w:r>
                        <w:t>1</w:t>
                      </w:r>
                      <w:r>
                        <w:rPr>
                          <w:spacing w:val="17"/>
                        </w:rPr>
                        <w:t xml:space="preserve"> </w:t>
                      </w:r>
                      <w:r>
                        <w:t>offenses</w:t>
                      </w:r>
                      <w:r>
                        <w:rPr>
                          <w:spacing w:val="20"/>
                        </w:rPr>
                        <w:t xml:space="preserve"> </w:t>
                      </w:r>
                      <w:r>
                        <w:t>are</w:t>
                      </w:r>
                      <w:r>
                        <w:rPr>
                          <w:spacing w:val="19"/>
                        </w:rPr>
                        <w:t xml:space="preserve"> </w:t>
                      </w:r>
                      <w:r>
                        <w:t>minor</w:t>
                      </w:r>
                      <w:r>
                        <w:rPr>
                          <w:spacing w:val="18"/>
                        </w:rPr>
                        <w:t xml:space="preserve"> </w:t>
                      </w:r>
                      <w:r>
                        <w:t>acts</w:t>
                      </w:r>
                      <w:r>
                        <w:rPr>
                          <w:spacing w:val="20"/>
                        </w:rPr>
                        <w:t xml:space="preserve"> </w:t>
                      </w:r>
                      <w:r>
                        <w:t>of</w:t>
                      </w:r>
                      <w:r>
                        <w:rPr>
                          <w:spacing w:val="17"/>
                        </w:rPr>
                        <w:t xml:space="preserve"> </w:t>
                      </w:r>
                      <w:r>
                        <w:t>misconduct</w:t>
                      </w:r>
                      <w:r>
                        <w:rPr>
                          <w:spacing w:val="21"/>
                        </w:rPr>
                        <w:t xml:space="preserve"> </w:t>
                      </w:r>
                      <w:r>
                        <w:t>that</w:t>
                      </w:r>
                      <w:r>
                        <w:rPr>
                          <w:spacing w:val="16"/>
                        </w:rPr>
                        <w:t xml:space="preserve"> </w:t>
                      </w:r>
                      <w:r>
                        <w:t>may</w:t>
                      </w:r>
                      <w:r>
                        <w:rPr>
                          <w:spacing w:val="22"/>
                        </w:rPr>
                        <w:t xml:space="preserve"> </w:t>
                      </w:r>
                      <w:r>
                        <w:t>interfere</w:t>
                      </w:r>
                      <w:r>
                        <w:rPr>
                          <w:spacing w:val="19"/>
                        </w:rPr>
                        <w:t xml:space="preserve"> </w:t>
                      </w:r>
                      <w:r>
                        <w:t>with</w:t>
                      </w:r>
                      <w:r>
                        <w:rPr>
                          <w:spacing w:val="18"/>
                        </w:rPr>
                        <w:t xml:space="preserve"> </w:t>
                      </w:r>
                      <w:r>
                        <w:t>the</w:t>
                      </w:r>
                      <w:r>
                        <w:rPr>
                          <w:spacing w:val="19"/>
                        </w:rPr>
                        <w:t xml:space="preserve"> </w:t>
                      </w:r>
                      <w:r>
                        <w:t>orderly</w:t>
                      </w:r>
                      <w:r>
                        <w:rPr>
                          <w:spacing w:val="22"/>
                        </w:rPr>
                        <w:t xml:space="preserve"> </w:t>
                      </w:r>
                      <w:r>
                        <w:t>operation</w:t>
                      </w:r>
                      <w:r>
                        <w:rPr>
                          <w:spacing w:val="22"/>
                        </w:rPr>
                        <w:t xml:space="preserve"> </w:t>
                      </w:r>
                      <w:r>
                        <w:t>of</w:t>
                      </w:r>
                      <w:r>
                        <w:rPr>
                          <w:spacing w:val="21"/>
                        </w:rPr>
                        <w:t xml:space="preserve"> </w:t>
                      </w:r>
                      <w:r>
                        <w:t>the</w:t>
                      </w:r>
                      <w:r>
                        <w:rPr>
                          <w:spacing w:val="19"/>
                        </w:rPr>
                        <w:t xml:space="preserve"> </w:t>
                      </w:r>
                      <w:r>
                        <w:t>classroom,</w:t>
                      </w:r>
                      <w:r>
                        <w:rPr>
                          <w:spacing w:val="18"/>
                        </w:rPr>
                        <w:t xml:space="preserve"> </w:t>
                      </w:r>
                      <w:r>
                        <w:t>a</w:t>
                      </w:r>
                      <w:r>
                        <w:rPr>
                          <w:spacing w:val="17"/>
                        </w:rPr>
                        <w:t xml:space="preserve"> </w:t>
                      </w:r>
                      <w:r>
                        <w:t>school</w:t>
                      </w:r>
                      <w:r>
                        <w:rPr>
                          <w:spacing w:val="22"/>
                        </w:rPr>
                        <w:t xml:space="preserve"> </w:t>
                      </w:r>
                      <w:r>
                        <w:t>function, extracurricular/co-curricular program or approved transportation.</w:t>
                      </w:r>
                    </w:p>
                  </w:txbxContent>
                </v:textbox>
                <w10:wrap anchorx="page" anchory="page"/>
              </v:shape>
            </w:pict>
          </mc:Fallback>
        </mc:AlternateContent>
      </w:r>
      <w:r>
        <w:rPr>
          <w:noProof/>
          <w:sz w:val="2"/>
          <w:szCs w:val="2"/>
        </w:rPr>
        <mc:AlternateContent>
          <mc:Choice Requires="wps">
            <w:drawing>
              <wp:anchor distT="0" distB="0" distL="0" distR="0" simplePos="0" relativeHeight="485532160" behindDoc="1" locked="0" layoutInCell="1" allowOverlap="1" wp14:anchorId="0D8BEA56" wp14:editId="4BA990DA">
                <wp:simplePos x="0" y="0"/>
                <wp:positionH relativeFrom="page">
                  <wp:posOffset>425767</wp:posOffset>
                </wp:positionH>
                <wp:positionV relativeFrom="page">
                  <wp:posOffset>1016380</wp:posOffset>
                </wp:positionV>
                <wp:extent cx="6886575" cy="619760"/>
                <wp:effectExtent l="0" t="0" r="0" b="0"/>
                <wp:wrapNone/>
                <wp:docPr id="241" name="Textbox 24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886575" cy="619760"/>
                        </a:xfrm>
                        <a:prstGeom prst="rect">
                          <a:avLst/>
                        </a:prstGeom>
                      </wps:spPr>
                      <wps:txbx>
                        <w:txbxContent>
                          <w:p w14:paraId="070A700D" w14:textId="77777777" w:rsidR="000F60B2" w:rsidRDefault="000F60B2">
                            <w:pPr>
                              <w:pStyle w:val="BodyText"/>
                              <w:spacing w:before="0" w:line="220" w:lineRule="exact"/>
                              <w:ind w:left="20"/>
                              <w:jc w:val="both"/>
                            </w:pPr>
                            <w:r>
                              <w:t>The OCPS</w:t>
                            </w:r>
                            <w:r>
                              <w:rPr>
                                <w:spacing w:val="-5"/>
                              </w:rPr>
                              <w:t xml:space="preserve"> </w:t>
                            </w:r>
                            <w:r>
                              <w:t>employee</w:t>
                            </w:r>
                            <w:r>
                              <w:rPr>
                                <w:spacing w:val="4"/>
                              </w:rPr>
                              <w:t xml:space="preserve"> </w:t>
                            </w:r>
                            <w:r>
                              <w:t>involved</w:t>
                            </w:r>
                            <w:r>
                              <w:rPr>
                                <w:spacing w:val="1"/>
                              </w:rPr>
                              <w:t xml:space="preserve"> </w:t>
                            </w:r>
                            <w:r>
                              <w:t>should</w:t>
                            </w:r>
                            <w:r>
                              <w:rPr>
                                <w:spacing w:val="1"/>
                              </w:rPr>
                              <w:t xml:space="preserve"> </w:t>
                            </w:r>
                            <w:r>
                              <w:t>intervene</w:t>
                            </w:r>
                            <w:r>
                              <w:rPr>
                                <w:spacing w:val="2"/>
                              </w:rPr>
                              <w:t xml:space="preserve"> </w:t>
                            </w:r>
                            <w:r>
                              <w:t>in</w:t>
                            </w:r>
                            <w:r>
                              <w:rPr>
                                <w:spacing w:val="1"/>
                              </w:rPr>
                              <w:t xml:space="preserve"> </w:t>
                            </w:r>
                            <w:r>
                              <w:t>the</w:t>
                            </w:r>
                            <w:r>
                              <w:rPr>
                                <w:spacing w:val="3"/>
                              </w:rPr>
                              <w:t xml:space="preserve"> </w:t>
                            </w:r>
                            <w:r>
                              <w:t>misconduct.</w:t>
                            </w:r>
                            <w:r>
                              <w:rPr>
                                <w:spacing w:val="1"/>
                              </w:rPr>
                              <w:t xml:space="preserve"> </w:t>
                            </w:r>
                            <w:r>
                              <w:t>If</w:t>
                            </w:r>
                            <w:r>
                              <w:rPr>
                                <w:spacing w:val="3"/>
                              </w:rPr>
                              <w:t xml:space="preserve"> </w:t>
                            </w:r>
                            <w:r>
                              <w:t>further</w:t>
                            </w:r>
                            <w:r>
                              <w:rPr>
                                <w:spacing w:val="2"/>
                              </w:rPr>
                              <w:t xml:space="preserve"> </w:t>
                            </w:r>
                            <w:r>
                              <w:t>action</w:t>
                            </w:r>
                            <w:r>
                              <w:rPr>
                                <w:spacing w:val="1"/>
                              </w:rPr>
                              <w:t xml:space="preserve"> </w:t>
                            </w:r>
                            <w:r>
                              <w:t>is</w:t>
                            </w:r>
                            <w:r>
                              <w:rPr>
                                <w:spacing w:val="3"/>
                              </w:rPr>
                              <w:t xml:space="preserve"> </w:t>
                            </w:r>
                            <w:r>
                              <w:t>necessary,</w:t>
                            </w:r>
                            <w:r>
                              <w:rPr>
                                <w:spacing w:val="1"/>
                              </w:rPr>
                              <w:t xml:space="preserve"> </w:t>
                            </w:r>
                            <w:r>
                              <w:t>the</w:t>
                            </w:r>
                            <w:r>
                              <w:rPr>
                                <w:spacing w:val="2"/>
                              </w:rPr>
                              <w:t xml:space="preserve"> </w:t>
                            </w:r>
                            <w:r>
                              <w:t>employee</w:t>
                            </w:r>
                            <w:r>
                              <w:rPr>
                                <w:spacing w:val="5"/>
                              </w:rPr>
                              <w:t xml:space="preserve"> </w:t>
                            </w:r>
                            <w:r>
                              <w:t>shall refer</w:t>
                            </w:r>
                            <w:r>
                              <w:rPr>
                                <w:spacing w:val="2"/>
                              </w:rPr>
                              <w:t xml:space="preserve"> </w:t>
                            </w:r>
                            <w:r>
                              <w:t>the</w:t>
                            </w:r>
                            <w:r>
                              <w:rPr>
                                <w:spacing w:val="-1"/>
                              </w:rPr>
                              <w:t xml:space="preserve"> </w:t>
                            </w:r>
                            <w:r>
                              <w:rPr>
                                <w:spacing w:val="-2"/>
                              </w:rPr>
                              <w:t>student</w:t>
                            </w:r>
                          </w:p>
                          <w:p w14:paraId="36795454" w14:textId="77777777" w:rsidR="000F60B2" w:rsidRDefault="000F60B2">
                            <w:pPr>
                              <w:pStyle w:val="BodyText"/>
                              <w:spacing w:before="1"/>
                              <w:ind w:left="20" w:right="19"/>
                              <w:jc w:val="both"/>
                            </w:pPr>
                            <w:r>
                              <w:t>to the school administrator for disciplinary action. After hearing the student’s explanation, consulting with staff members and other students, and conducting any</w:t>
                            </w:r>
                            <w:r>
                              <w:rPr>
                                <w:spacing w:val="-4"/>
                              </w:rPr>
                              <w:t xml:space="preserve"> </w:t>
                            </w:r>
                            <w:r>
                              <w:t>other necessary</w:t>
                            </w:r>
                            <w:r>
                              <w:rPr>
                                <w:spacing w:val="-4"/>
                              </w:rPr>
                              <w:t xml:space="preserve"> </w:t>
                            </w:r>
                            <w:r>
                              <w:t>investigation,</w:t>
                            </w:r>
                            <w:r>
                              <w:rPr>
                                <w:spacing w:val="-3"/>
                              </w:rPr>
                              <w:t xml:space="preserve"> </w:t>
                            </w:r>
                            <w:r>
                              <w:t>the administrator will</w:t>
                            </w:r>
                            <w:r>
                              <w:rPr>
                                <w:spacing w:val="-1"/>
                              </w:rPr>
                              <w:t xml:space="preserve"> </w:t>
                            </w:r>
                            <w:r>
                              <w:t>decide on</w:t>
                            </w:r>
                            <w:r>
                              <w:rPr>
                                <w:spacing w:val="-4"/>
                              </w:rPr>
                              <w:t xml:space="preserve"> </w:t>
                            </w:r>
                            <w:r>
                              <w:t>disciplinary</w:t>
                            </w:r>
                            <w:r>
                              <w:rPr>
                                <w:spacing w:val="-4"/>
                              </w:rPr>
                              <w:t xml:space="preserve"> </w:t>
                            </w:r>
                            <w:r>
                              <w:t>action.</w:t>
                            </w:r>
                            <w:r>
                              <w:rPr>
                                <w:spacing w:val="-1"/>
                              </w:rPr>
                              <w:t xml:space="preserve"> </w:t>
                            </w:r>
                            <w:r>
                              <w:t>Suspension is</w:t>
                            </w:r>
                            <w:r>
                              <w:rPr>
                                <w:spacing w:val="-2"/>
                              </w:rPr>
                              <w:t xml:space="preserve"> </w:t>
                            </w:r>
                            <w:r>
                              <w:t>not</w:t>
                            </w:r>
                            <w:r>
                              <w:rPr>
                                <w:spacing w:val="-2"/>
                              </w:rPr>
                              <w:t xml:space="preserve"> </w:t>
                            </w:r>
                            <w:r>
                              <w:t>an available disciplinary response for Level 1 violations.</w:t>
                            </w:r>
                          </w:p>
                        </w:txbxContent>
                      </wps:txbx>
                      <wps:bodyPr wrap="square" lIns="0" tIns="0" rIns="0" bIns="0" rtlCol="0">
                        <a:noAutofit/>
                      </wps:bodyPr>
                    </wps:wsp>
                  </a:graphicData>
                </a:graphic>
              </wp:anchor>
            </w:drawing>
          </mc:Choice>
          <mc:Fallback>
            <w:pict>
              <v:shape w14:anchorId="0D8BEA56" id="Textbox 241" o:spid="_x0000_s1069" type="#_x0000_t202" style="position:absolute;margin-left:33.5pt;margin-top:80.05pt;width:542.25pt;height:48.8pt;z-index:-177843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hDbjsQEAAEsDAAAOAAAAZHJzL2Uyb0RvYy54bWysU8Fu2zAMvQ/oPwi6L06y1s2MOEW7YsOA&#10;YhvQ7gNkWYqFWqImKrHz96OUOC3WW7GLTEnU43t89PpmtD3bq4AGXM0XszlnyklojdvW/PfT148r&#10;zjAK14oenKr5QSG/2Vx8WA++UkvooG9VYATisBp8zbsYfVUUKDtlBc7AK0eXGoIVkbZhW7RBDIRu&#10;+2I5n5fFAKH1AaRCpNP74yXfZHytlYw/tUYVWV9z4hbzGvLapLXYrEW1DcJ3Rp5oiHewsMI4KnqG&#10;uhdRsF0wb6CskQEQdJxJsAVobaTKGkjNYv6PmsdOeJW1UHPQn9uE/w9W/tj/Csy0NV9eLjhzwpJJ&#10;T2qMDYwsHVGDBo8V5T16yozjHYxkdBaL/gHkM1JK8Srn+AApOzVk1MGmL0ll9JA8OJz7TmWYpMNy&#10;tSqvrq84k3RXLj5fl9mY4uW1Dxi/KbAsBTUP5GtmIPYPGFN9UU0pJzLH+olWHJsxK7z8NKlpoD2Q&#10;mIF8rzn+2YmgOOu/O2psGpIpCFPQTEGI/RfIo5Q0ObjdRdAmM0iljrgnBuRYJnaarjQSr/c56+Uf&#10;2PwFAAD//wMAUEsDBBQABgAIAAAAIQDQo9zm4AAAAAsBAAAPAAAAZHJzL2Rvd25yZXYueG1sTI/B&#10;TsMwEETvSPyDtUjcqJ1KSSDEqSoEJyREGg4cnXibWI3XIXbb8Pe4J3qcndHsm3Kz2JGdcPbGkYRk&#10;JYAhdU4b6iV8NW8Pj8B8UKTV6Agl/KKHTXV7U6pCuzPVeNqFnsUS8oWSMIQwFZz7bkCr/MpNSNHb&#10;u9mqEOXccz2rcyy3I18LkXGrDMUPg5rwZcDusDtaCdtvql/Nz0f7We9r0zRPgt6zg5T3d8v2GVjA&#10;JfyH4YIf0aGKTK07kvZslJDlcUqI90wkwC6BJE1SYK2EdZrnwKuSX2+o/gAAAP//AwBQSwECLQAU&#10;AAYACAAAACEAtoM4kv4AAADhAQAAEwAAAAAAAAAAAAAAAAAAAAAAW0NvbnRlbnRfVHlwZXNdLnht&#10;bFBLAQItABQABgAIAAAAIQA4/SH/1gAAAJQBAAALAAAAAAAAAAAAAAAAAC8BAABfcmVscy8ucmVs&#10;c1BLAQItABQABgAIAAAAIQC8hDbjsQEAAEsDAAAOAAAAAAAAAAAAAAAAAC4CAABkcnMvZTJvRG9j&#10;LnhtbFBLAQItABQABgAIAAAAIQDQo9zm4AAAAAsBAAAPAAAAAAAAAAAAAAAAAAsEAABkcnMvZG93&#10;bnJldi54bWxQSwUGAAAAAAQABADzAAAAGAUAAAAA&#10;" filled="f" stroked="f">
                <v:textbox inset="0,0,0,0">
                  <w:txbxContent>
                    <w:p w14:paraId="070A700D" w14:textId="77777777" w:rsidR="000F60B2" w:rsidRDefault="000F60B2">
                      <w:pPr>
                        <w:pStyle w:val="BodyText"/>
                        <w:spacing w:before="0" w:line="220" w:lineRule="exact"/>
                        <w:ind w:left="20"/>
                        <w:jc w:val="both"/>
                      </w:pPr>
                      <w:r>
                        <w:t>The OCPS</w:t>
                      </w:r>
                      <w:r>
                        <w:rPr>
                          <w:spacing w:val="-5"/>
                        </w:rPr>
                        <w:t xml:space="preserve"> </w:t>
                      </w:r>
                      <w:r>
                        <w:t>employee</w:t>
                      </w:r>
                      <w:r>
                        <w:rPr>
                          <w:spacing w:val="4"/>
                        </w:rPr>
                        <w:t xml:space="preserve"> </w:t>
                      </w:r>
                      <w:r>
                        <w:t>involved</w:t>
                      </w:r>
                      <w:r>
                        <w:rPr>
                          <w:spacing w:val="1"/>
                        </w:rPr>
                        <w:t xml:space="preserve"> </w:t>
                      </w:r>
                      <w:r>
                        <w:t>should</w:t>
                      </w:r>
                      <w:r>
                        <w:rPr>
                          <w:spacing w:val="1"/>
                        </w:rPr>
                        <w:t xml:space="preserve"> </w:t>
                      </w:r>
                      <w:r>
                        <w:t>intervene</w:t>
                      </w:r>
                      <w:r>
                        <w:rPr>
                          <w:spacing w:val="2"/>
                        </w:rPr>
                        <w:t xml:space="preserve"> </w:t>
                      </w:r>
                      <w:r>
                        <w:t>in</w:t>
                      </w:r>
                      <w:r>
                        <w:rPr>
                          <w:spacing w:val="1"/>
                        </w:rPr>
                        <w:t xml:space="preserve"> </w:t>
                      </w:r>
                      <w:r>
                        <w:t>the</w:t>
                      </w:r>
                      <w:r>
                        <w:rPr>
                          <w:spacing w:val="3"/>
                        </w:rPr>
                        <w:t xml:space="preserve"> </w:t>
                      </w:r>
                      <w:r>
                        <w:t>misconduct.</w:t>
                      </w:r>
                      <w:r>
                        <w:rPr>
                          <w:spacing w:val="1"/>
                        </w:rPr>
                        <w:t xml:space="preserve"> </w:t>
                      </w:r>
                      <w:r>
                        <w:t>If</w:t>
                      </w:r>
                      <w:r>
                        <w:rPr>
                          <w:spacing w:val="3"/>
                        </w:rPr>
                        <w:t xml:space="preserve"> </w:t>
                      </w:r>
                      <w:r>
                        <w:t>further</w:t>
                      </w:r>
                      <w:r>
                        <w:rPr>
                          <w:spacing w:val="2"/>
                        </w:rPr>
                        <w:t xml:space="preserve"> </w:t>
                      </w:r>
                      <w:r>
                        <w:t>action</w:t>
                      </w:r>
                      <w:r>
                        <w:rPr>
                          <w:spacing w:val="1"/>
                        </w:rPr>
                        <w:t xml:space="preserve"> </w:t>
                      </w:r>
                      <w:r>
                        <w:t>is</w:t>
                      </w:r>
                      <w:r>
                        <w:rPr>
                          <w:spacing w:val="3"/>
                        </w:rPr>
                        <w:t xml:space="preserve"> </w:t>
                      </w:r>
                      <w:r>
                        <w:t>necessary,</w:t>
                      </w:r>
                      <w:r>
                        <w:rPr>
                          <w:spacing w:val="1"/>
                        </w:rPr>
                        <w:t xml:space="preserve"> </w:t>
                      </w:r>
                      <w:r>
                        <w:t>the</w:t>
                      </w:r>
                      <w:r>
                        <w:rPr>
                          <w:spacing w:val="2"/>
                        </w:rPr>
                        <w:t xml:space="preserve"> </w:t>
                      </w:r>
                      <w:r>
                        <w:t>employee</w:t>
                      </w:r>
                      <w:r>
                        <w:rPr>
                          <w:spacing w:val="5"/>
                        </w:rPr>
                        <w:t xml:space="preserve"> </w:t>
                      </w:r>
                      <w:r>
                        <w:t>shall refer</w:t>
                      </w:r>
                      <w:r>
                        <w:rPr>
                          <w:spacing w:val="2"/>
                        </w:rPr>
                        <w:t xml:space="preserve"> </w:t>
                      </w:r>
                      <w:r>
                        <w:t>the</w:t>
                      </w:r>
                      <w:r>
                        <w:rPr>
                          <w:spacing w:val="-1"/>
                        </w:rPr>
                        <w:t xml:space="preserve"> </w:t>
                      </w:r>
                      <w:r>
                        <w:rPr>
                          <w:spacing w:val="-2"/>
                        </w:rPr>
                        <w:t>student</w:t>
                      </w:r>
                    </w:p>
                    <w:p w14:paraId="36795454" w14:textId="77777777" w:rsidR="000F60B2" w:rsidRDefault="000F60B2">
                      <w:pPr>
                        <w:pStyle w:val="BodyText"/>
                        <w:spacing w:before="1"/>
                        <w:ind w:left="20" w:right="19"/>
                        <w:jc w:val="both"/>
                      </w:pPr>
                      <w:r>
                        <w:t>to the school administrator for disciplinary action. After hearing the student’s explanation, consulting with staff members and other students, and conducting any</w:t>
                      </w:r>
                      <w:r>
                        <w:rPr>
                          <w:spacing w:val="-4"/>
                        </w:rPr>
                        <w:t xml:space="preserve"> </w:t>
                      </w:r>
                      <w:r>
                        <w:t>other necessary</w:t>
                      </w:r>
                      <w:r>
                        <w:rPr>
                          <w:spacing w:val="-4"/>
                        </w:rPr>
                        <w:t xml:space="preserve"> </w:t>
                      </w:r>
                      <w:r>
                        <w:t>investigation,</w:t>
                      </w:r>
                      <w:r>
                        <w:rPr>
                          <w:spacing w:val="-3"/>
                        </w:rPr>
                        <w:t xml:space="preserve"> </w:t>
                      </w:r>
                      <w:r>
                        <w:t>the administrator will</w:t>
                      </w:r>
                      <w:r>
                        <w:rPr>
                          <w:spacing w:val="-1"/>
                        </w:rPr>
                        <w:t xml:space="preserve"> </w:t>
                      </w:r>
                      <w:r>
                        <w:t>decide on</w:t>
                      </w:r>
                      <w:r>
                        <w:rPr>
                          <w:spacing w:val="-4"/>
                        </w:rPr>
                        <w:t xml:space="preserve"> </w:t>
                      </w:r>
                      <w:r>
                        <w:t>disciplinary</w:t>
                      </w:r>
                      <w:r>
                        <w:rPr>
                          <w:spacing w:val="-4"/>
                        </w:rPr>
                        <w:t xml:space="preserve"> </w:t>
                      </w:r>
                      <w:r>
                        <w:t>action.</w:t>
                      </w:r>
                      <w:r>
                        <w:rPr>
                          <w:spacing w:val="-1"/>
                        </w:rPr>
                        <w:t xml:space="preserve"> </w:t>
                      </w:r>
                      <w:r>
                        <w:t>Suspension is</w:t>
                      </w:r>
                      <w:r>
                        <w:rPr>
                          <w:spacing w:val="-2"/>
                        </w:rPr>
                        <w:t xml:space="preserve"> </w:t>
                      </w:r>
                      <w:r>
                        <w:t>not</w:t>
                      </w:r>
                      <w:r>
                        <w:rPr>
                          <w:spacing w:val="-2"/>
                        </w:rPr>
                        <w:t xml:space="preserve"> </w:t>
                      </w:r>
                      <w:r>
                        <w:t>an available disciplinary response for Level 1 violations.</w:t>
                      </w:r>
                    </w:p>
                  </w:txbxContent>
                </v:textbox>
                <w10:wrap anchorx="page" anchory="page"/>
              </v:shape>
            </w:pict>
          </mc:Fallback>
        </mc:AlternateContent>
      </w:r>
      <w:r>
        <w:rPr>
          <w:noProof/>
          <w:sz w:val="2"/>
          <w:szCs w:val="2"/>
        </w:rPr>
        <mc:AlternateContent>
          <mc:Choice Requires="wps">
            <w:drawing>
              <wp:anchor distT="0" distB="0" distL="0" distR="0" simplePos="0" relativeHeight="485532672" behindDoc="1" locked="0" layoutInCell="1" allowOverlap="1" wp14:anchorId="4326CA18" wp14:editId="4223DED3">
                <wp:simplePos x="0" y="0"/>
                <wp:positionH relativeFrom="page">
                  <wp:posOffset>425767</wp:posOffset>
                </wp:positionH>
                <wp:positionV relativeFrom="page">
                  <wp:posOffset>1737360</wp:posOffset>
                </wp:positionV>
                <wp:extent cx="6885305" cy="307975"/>
                <wp:effectExtent l="0" t="0" r="0" b="0"/>
                <wp:wrapNone/>
                <wp:docPr id="242" name="Textbox 24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885305" cy="307975"/>
                        </a:xfrm>
                        <a:prstGeom prst="rect">
                          <a:avLst/>
                        </a:prstGeom>
                      </wps:spPr>
                      <wps:txbx>
                        <w:txbxContent>
                          <w:p w14:paraId="3D5BA6F0" w14:textId="77777777" w:rsidR="000F60B2" w:rsidRDefault="000F60B2">
                            <w:pPr>
                              <w:pStyle w:val="BodyText"/>
                              <w:spacing w:before="0" w:line="220" w:lineRule="exact"/>
                              <w:ind w:left="20"/>
                            </w:pPr>
                            <w:r>
                              <w:t>The</w:t>
                            </w:r>
                            <w:r>
                              <w:rPr>
                                <w:spacing w:val="-10"/>
                              </w:rPr>
                              <w:t xml:space="preserve"> </w:t>
                            </w:r>
                            <w:r>
                              <w:t>following</w:t>
                            </w:r>
                            <w:r>
                              <w:rPr>
                                <w:spacing w:val="-9"/>
                              </w:rPr>
                              <w:t xml:space="preserve"> </w:t>
                            </w:r>
                            <w:r>
                              <w:t>offenses</w:t>
                            </w:r>
                            <w:r>
                              <w:rPr>
                                <w:spacing w:val="-7"/>
                              </w:rPr>
                              <w:t xml:space="preserve"> </w:t>
                            </w:r>
                            <w:r>
                              <w:t>and</w:t>
                            </w:r>
                            <w:r>
                              <w:rPr>
                                <w:spacing w:val="-10"/>
                              </w:rPr>
                              <w:t xml:space="preserve"> </w:t>
                            </w:r>
                            <w:r>
                              <w:t>“Code</w:t>
                            </w:r>
                            <w:r>
                              <w:rPr>
                                <w:spacing w:val="-9"/>
                              </w:rPr>
                              <w:t xml:space="preserve"> </w:t>
                            </w:r>
                            <w:r>
                              <w:t>Definitions”</w:t>
                            </w:r>
                            <w:r>
                              <w:rPr>
                                <w:spacing w:val="-7"/>
                              </w:rPr>
                              <w:t xml:space="preserve"> </w:t>
                            </w:r>
                            <w:r>
                              <w:t>apply</w:t>
                            </w:r>
                            <w:r>
                              <w:rPr>
                                <w:spacing w:val="-6"/>
                              </w:rPr>
                              <w:t xml:space="preserve"> </w:t>
                            </w:r>
                            <w:r>
                              <w:t>to</w:t>
                            </w:r>
                            <w:r>
                              <w:rPr>
                                <w:spacing w:val="-5"/>
                              </w:rPr>
                              <w:t xml:space="preserve"> </w:t>
                            </w:r>
                            <w:r>
                              <w:t>Level</w:t>
                            </w:r>
                            <w:r>
                              <w:rPr>
                                <w:spacing w:val="-5"/>
                              </w:rPr>
                              <w:t xml:space="preserve"> </w:t>
                            </w:r>
                            <w:r>
                              <w:t>1</w:t>
                            </w:r>
                            <w:r>
                              <w:rPr>
                                <w:spacing w:val="-12"/>
                              </w:rPr>
                              <w:t xml:space="preserve"> </w:t>
                            </w:r>
                            <w:r>
                              <w:t>offenses.</w:t>
                            </w:r>
                            <w:r>
                              <w:rPr>
                                <w:spacing w:val="26"/>
                              </w:rPr>
                              <w:t xml:space="preserve"> </w:t>
                            </w:r>
                            <w:r>
                              <w:t>The</w:t>
                            </w:r>
                            <w:r>
                              <w:rPr>
                                <w:spacing w:val="-9"/>
                              </w:rPr>
                              <w:t xml:space="preserve"> </w:t>
                            </w:r>
                            <w:r>
                              <w:t>column</w:t>
                            </w:r>
                            <w:r>
                              <w:rPr>
                                <w:spacing w:val="-4"/>
                              </w:rPr>
                              <w:t xml:space="preserve"> </w:t>
                            </w:r>
                            <w:r>
                              <w:t>titled,</w:t>
                            </w:r>
                            <w:r>
                              <w:rPr>
                                <w:spacing w:val="-9"/>
                              </w:rPr>
                              <w:t xml:space="preserve"> </w:t>
                            </w:r>
                            <w:r>
                              <w:t>“Simplified</w:t>
                            </w:r>
                            <w:r>
                              <w:rPr>
                                <w:spacing w:val="-4"/>
                              </w:rPr>
                              <w:t xml:space="preserve"> </w:t>
                            </w:r>
                            <w:r>
                              <w:t>Definition,”</w:t>
                            </w:r>
                            <w:r>
                              <w:rPr>
                                <w:spacing w:val="-4"/>
                              </w:rPr>
                              <w:t xml:space="preserve"> </w:t>
                            </w:r>
                            <w:r>
                              <w:t>is</w:t>
                            </w:r>
                            <w:r>
                              <w:rPr>
                                <w:spacing w:val="-4"/>
                              </w:rPr>
                              <w:t xml:space="preserve"> </w:t>
                            </w:r>
                            <w:r>
                              <w:t>provided</w:t>
                            </w:r>
                            <w:r>
                              <w:rPr>
                                <w:spacing w:val="-5"/>
                              </w:rPr>
                              <w:t xml:space="preserve"> </w:t>
                            </w:r>
                            <w:r>
                              <w:t>to</w:t>
                            </w:r>
                            <w:r>
                              <w:rPr>
                                <w:spacing w:val="-5"/>
                              </w:rPr>
                              <w:t xml:space="preserve"> </w:t>
                            </w:r>
                            <w:r>
                              <w:rPr>
                                <w:spacing w:val="-4"/>
                              </w:rPr>
                              <w:t>help</w:t>
                            </w:r>
                          </w:p>
                          <w:p w14:paraId="002008C7" w14:textId="77777777" w:rsidR="000F60B2" w:rsidRDefault="000F60B2">
                            <w:pPr>
                              <w:pStyle w:val="BodyText"/>
                              <w:spacing w:before="1"/>
                              <w:ind w:left="20"/>
                            </w:pPr>
                            <w:r>
                              <w:t>students</w:t>
                            </w:r>
                            <w:r>
                              <w:rPr>
                                <w:spacing w:val="-12"/>
                              </w:rPr>
                              <w:t xml:space="preserve"> </w:t>
                            </w:r>
                            <w:r>
                              <w:t>to</w:t>
                            </w:r>
                            <w:r>
                              <w:rPr>
                                <w:spacing w:val="-11"/>
                              </w:rPr>
                              <w:t xml:space="preserve"> </w:t>
                            </w:r>
                            <w:r>
                              <w:t>have</w:t>
                            </w:r>
                            <w:r>
                              <w:rPr>
                                <w:spacing w:val="-11"/>
                              </w:rPr>
                              <w:t xml:space="preserve"> </w:t>
                            </w:r>
                            <w:r>
                              <w:t>a</w:t>
                            </w:r>
                            <w:r>
                              <w:rPr>
                                <w:spacing w:val="-12"/>
                              </w:rPr>
                              <w:t xml:space="preserve"> </w:t>
                            </w:r>
                            <w:r>
                              <w:t>better</w:t>
                            </w:r>
                            <w:r>
                              <w:rPr>
                                <w:spacing w:val="-11"/>
                              </w:rPr>
                              <w:t xml:space="preserve"> </w:t>
                            </w:r>
                            <w:r>
                              <w:t>understanding</w:t>
                            </w:r>
                            <w:r>
                              <w:rPr>
                                <w:spacing w:val="-11"/>
                              </w:rPr>
                              <w:t xml:space="preserve"> </w:t>
                            </w:r>
                            <w:r>
                              <w:t>of</w:t>
                            </w:r>
                            <w:r>
                              <w:rPr>
                                <w:spacing w:val="-12"/>
                              </w:rPr>
                              <w:t xml:space="preserve"> </w:t>
                            </w:r>
                            <w:r>
                              <w:t>each</w:t>
                            </w:r>
                            <w:r>
                              <w:rPr>
                                <w:spacing w:val="-10"/>
                              </w:rPr>
                              <w:t xml:space="preserve"> </w:t>
                            </w:r>
                            <w:r>
                              <w:t>offense,</w:t>
                            </w:r>
                            <w:r>
                              <w:rPr>
                                <w:spacing w:val="-8"/>
                              </w:rPr>
                              <w:t xml:space="preserve"> </w:t>
                            </w:r>
                            <w:r>
                              <w:t>however,</w:t>
                            </w:r>
                            <w:r>
                              <w:rPr>
                                <w:spacing w:val="-11"/>
                              </w:rPr>
                              <w:t xml:space="preserve"> </w:t>
                            </w:r>
                            <w:r>
                              <w:t>disciplinary</w:t>
                            </w:r>
                            <w:r>
                              <w:rPr>
                                <w:spacing w:val="-8"/>
                              </w:rPr>
                              <w:t xml:space="preserve"> </w:t>
                            </w:r>
                            <w:r>
                              <w:t>referrals</w:t>
                            </w:r>
                            <w:r>
                              <w:rPr>
                                <w:spacing w:val="-5"/>
                              </w:rPr>
                              <w:t xml:space="preserve"> </w:t>
                            </w:r>
                            <w:r>
                              <w:t>will</w:t>
                            </w:r>
                            <w:r>
                              <w:rPr>
                                <w:spacing w:val="-12"/>
                              </w:rPr>
                              <w:t xml:space="preserve"> </w:t>
                            </w:r>
                            <w:r>
                              <w:t>be</w:t>
                            </w:r>
                            <w:r>
                              <w:rPr>
                                <w:spacing w:val="-7"/>
                              </w:rPr>
                              <w:t xml:space="preserve"> </w:t>
                            </w:r>
                            <w:r>
                              <w:t>issued</w:t>
                            </w:r>
                            <w:r>
                              <w:rPr>
                                <w:spacing w:val="-12"/>
                              </w:rPr>
                              <w:t xml:space="preserve"> </w:t>
                            </w:r>
                            <w:r>
                              <w:t>based</w:t>
                            </w:r>
                            <w:r>
                              <w:rPr>
                                <w:spacing w:val="-7"/>
                              </w:rPr>
                              <w:t xml:space="preserve"> </w:t>
                            </w:r>
                            <w:r>
                              <w:t>on</w:t>
                            </w:r>
                            <w:r>
                              <w:rPr>
                                <w:spacing w:val="-12"/>
                              </w:rPr>
                              <w:t xml:space="preserve"> </w:t>
                            </w:r>
                            <w:r>
                              <w:t>the</w:t>
                            </w:r>
                            <w:r>
                              <w:rPr>
                                <w:spacing w:val="-7"/>
                              </w:rPr>
                              <w:t xml:space="preserve"> </w:t>
                            </w:r>
                            <w:r>
                              <w:t>“Code</w:t>
                            </w:r>
                            <w:r>
                              <w:rPr>
                                <w:spacing w:val="-11"/>
                              </w:rPr>
                              <w:t xml:space="preserve"> </w:t>
                            </w:r>
                            <w:r>
                              <w:rPr>
                                <w:spacing w:val="-2"/>
                              </w:rPr>
                              <w:t>Definition.”</w:t>
                            </w:r>
                          </w:p>
                        </w:txbxContent>
                      </wps:txbx>
                      <wps:bodyPr wrap="square" lIns="0" tIns="0" rIns="0" bIns="0" rtlCol="0">
                        <a:noAutofit/>
                      </wps:bodyPr>
                    </wps:wsp>
                  </a:graphicData>
                </a:graphic>
              </wp:anchor>
            </w:drawing>
          </mc:Choice>
          <mc:Fallback>
            <w:pict>
              <v:shape w14:anchorId="4326CA18" id="Textbox 242" o:spid="_x0000_s1070" type="#_x0000_t202" style="position:absolute;margin-left:33.5pt;margin-top:136.8pt;width:542.15pt;height:24.25pt;z-index:-177838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aAssAEAAEsDAAAOAAAAZHJzL2Uyb0RvYy54bWysU1Fv0zAQfkfiP1h+p8m6ditR0wmYQEgT&#10;Q9r4AY5jNxaxz/jcJv33nJ2mm+AN8eKc7c/ffd/dZXs32p4dVUADruZXi5Iz5SS0xu1r/uP587sN&#10;ZxiFa0UPTtX8pJDf7d6+2Q6+UkvooG9VYETisBp8zbsYfVUUKDtlBS7AK0eXGoIVkbZhX7RBDMRu&#10;+2JZljfFAKH1AaRCpNP76ZLvMr/WSsZHrVFF1tectMW8hrw2aS12W1Htg/CdkWcZ4h9UWGEcJb1Q&#10;3Yso2CGYv6iskQEQdFxIsAVobaTKHsjNVfmHm6dOeJW9UHHQX8qE/49Wfjt+D8y0NV+ulpw5YalJ&#10;z2qMDYwsHVGBBo8V4Z48IeP4EUZqdDaL/gHkTyRI8QozPUBCp4KMOtj0JauMHlIPTpe6Uxom6fBm&#10;s1lfl2vOJN1dl7fvb9cpb/Hy2geMXxRYloKaB+prViCODxgn6Aw5i5nyJ1lxbMbscLWa3TTQnsjM&#10;QH2vOf46iKA46786KmwakjkIc9DMQYj9J8ijlDw5+HCIoE1WkFJNvGcF1LHs4TxdaSRe7zPq5R/Y&#10;/QYAAP//AwBQSwMEFAAGAAgAAAAhADhQN6LgAAAACwEAAA8AAABkcnMvZG93bnJldi54bWxMj81O&#10;wzAQhO9IvIO1SNyo8yNSCNlUFYITEiINB45Osk2sxusQu214e9wTHEczmvmm2CxmFCeanbaMEK8i&#10;EMSt7TT3CJ/1690DCOcVd2q0TAg/5GBTXl8VKu/smSs67XwvQgm7XCEM3k+5lK4dyCi3shNx8PZ2&#10;NsoHOfeym9U5lJtRJlGUSaM0h4VBTfQ8UHvYHQ3C9ourF/393nxU+0rX9WPEb9kB8fZm2T6B8LT4&#10;vzBc8AM6lIGpsUfunBgRsnW44hGSdZqBuATi+zgF0SCkSRKDLAv5/0P5CwAA//8DAFBLAQItABQA&#10;BgAIAAAAIQC2gziS/gAAAOEBAAATAAAAAAAAAAAAAAAAAAAAAABbQ29udGVudF9UeXBlc10ueG1s&#10;UEsBAi0AFAAGAAgAAAAhADj9If/WAAAAlAEAAAsAAAAAAAAAAAAAAAAALwEAAF9yZWxzLy5yZWxz&#10;UEsBAi0AFAAGAAgAAAAhAD6loCywAQAASwMAAA4AAAAAAAAAAAAAAAAALgIAAGRycy9lMm9Eb2Mu&#10;eG1sUEsBAi0AFAAGAAgAAAAhADhQN6LgAAAACwEAAA8AAAAAAAAAAAAAAAAACgQAAGRycy9kb3du&#10;cmV2LnhtbFBLBQYAAAAABAAEAPMAAAAXBQAAAAA=&#10;" filled="f" stroked="f">
                <v:textbox inset="0,0,0,0">
                  <w:txbxContent>
                    <w:p w14:paraId="3D5BA6F0" w14:textId="77777777" w:rsidR="000F60B2" w:rsidRDefault="000F60B2">
                      <w:pPr>
                        <w:pStyle w:val="BodyText"/>
                        <w:spacing w:before="0" w:line="220" w:lineRule="exact"/>
                        <w:ind w:left="20"/>
                      </w:pPr>
                      <w:r>
                        <w:t>The</w:t>
                      </w:r>
                      <w:r>
                        <w:rPr>
                          <w:spacing w:val="-10"/>
                        </w:rPr>
                        <w:t xml:space="preserve"> </w:t>
                      </w:r>
                      <w:r>
                        <w:t>following</w:t>
                      </w:r>
                      <w:r>
                        <w:rPr>
                          <w:spacing w:val="-9"/>
                        </w:rPr>
                        <w:t xml:space="preserve"> </w:t>
                      </w:r>
                      <w:r>
                        <w:t>offenses</w:t>
                      </w:r>
                      <w:r>
                        <w:rPr>
                          <w:spacing w:val="-7"/>
                        </w:rPr>
                        <w:t xml:space="preserve"> </w:t>
                      </w:r>
                      <w:r>
                        <w:t>and</w:t>
                      </w:r>
                      <w:r>
                        <w:rPr>
                          <w:spacing w:val="-10"/>
                        </w:rPr>
                        <w:t xml:space="preserve"> </w:t>
                      </w:r>
                      <w:r>
                        <w:t>“Code</w:t>
                      </w:r>
                      <w:r>
                        <w:rPr>
                          <w:spacing w:val="-9"/>
                        </w:rPr>
                        <w:t xml:space="preserve"> </w:t>
                      </w:r>
                      <w:r>
                        <w:t>Definitions”</w:t>
                      </w:r>
                      <w:r>
                        <w:rPr>
                          <w:spacing w:val="-7"/>
                        </w:rPr>
                        <w:t xml:space="preserve"> </w:t>
                      </w:r>
                      <w:r>
                        <w:t>apply</w:t>
                      </w:r>
                      <w:r>
                        <w:rPr>
                          <w:spacing w:val="-6"/>
                        </w:rPr>
                        <w:t xml:space="preserve"> </w:t>
                      </w:r>
                      <w:r>
                        <w:t>to</w:t>
                      </w:r>
                      <w:r>
                        <w:rPr>
                          <w:spacing w:val="-5"/>
                        </w:rPr>
                        <w:t xml:space="preserve"> </w:t>
                      </w:r>
                      <w:r>
                        <w:t>Level</w:t>
                      </w:r>
                      <w:r>
                        <w:rPr>
                          <w:spacing w:val="-5"/>
                        </w:rPr>
                        <w:t xml:space="preserve"> </w:t>
                      </w:r>
                      <w:r>
                        <w:t>1</w:t>
                      </w:r>
                      <w:r>
                        <w:rPr>
                          <w:spacing w:val="-12"/>
                        </w:rPr>
                        <w:t xml:space="preserve"> </w:t>
                      </w:r>
                      <w:r>
                        <w:t>offenses.</w:t>
                      </w:r>
                      <w:r>
                        <w:rPr>
                          <w:spacing w:val="26"/>
                        </w:rPr>
                        <w:t xml:space="preserve"> </w:t>
                      </w:r>
                      <w:r>
                        <w:t>The</w:t>
                      </w:r>
                      <w:r>
                        <w:rPr>
                          <w:spacing w:val="-9"/>
                        </w:rPr>
                        <w:t xml:space="preserve"> </w:t>
                      </w:r>
                      <w:r>
                        <w:t>column</w:t>
                      </w:r>
                      <w:r>
                        <w:rPr>
                          <w:spacing w:val="-4"/>
                        </w:rPr>
                        <w:t xml:space="preserve"> </w:t>
                      </w:r>
                      <w:r>
                        <w:t>titled,</w:t>
                      </w:r>
                      <w:r>
                        <w:rPr>
                          <w:spacing w:val="-9"/>
                        </w:rPr>
                        <w:t xml:space="preserve"> </w:t>
                      </w:r>
                      <w:r>
                        <w:t>“Simplified</w:t>
                      </w:r>
                      <w:r>
                        <w:rPr>
                          <w:spacing w:val="-4"/>
                        </w:rPr>
                        <w:t xml:space="preserve"> </w:t>
                      </w:r>
                      <w:r>
                        <w:t>Definition,”</w:t>
                      </w:r>
                      <w:r>
                        <w:rPr>
                          <w:spacing w:val="-4"/>
                        </w:rPr>
                        <w:t xml:space="preserve"> </w:t>
                      </w:r>
                      <w:r>
                        <w:t>is</w:t>
                      </w:r>
                      <w:r>
                        <w:rPr>
                          <w:spacing w:val="-4"/>
                        </w:rPr>
                        <w:t xml:space="preserve"> </w:t>
                      </w:r>
                      <w:r>
                        <w:t>provided</w:t>
                      </w:r>
                      <w:r>
                        <w:rPr>
                          <w:spacing w:val="-5"/>
                        </w:rPr>
                        <w:t xml:space="preserve"> </w:t>
                      </w:r>
                      <w:r>
                        <w:t>to</w:t>
                      </w:r>
                      <w:r>
                        <w:rPr>
                          <w:spacing w:val="-5"/>
                        </w:rPr>
                        <w:t xml:space="preserve"> </w:t>
                      </w:r>
                      <w:r>
                        <w:rPr>
                          <w:spacing w:val="-4"/>
                        </w:rPr>
                        <w:t>help</w:t>
                      </w:r>
                    </w:p>
                    <w:p w14:paraId="002008C7" w14:textId="77777777" w:rsidR="000F60B2" w:rsidRDefault="000F60B2">
                      <w:pPr>
                        <w:pStyle w:val="BodyText"/>
                        <w:spacing w:before="1"/>
                        <w:ind w:left="20"/>
                      </w:pPr>
                      <w:r>
                        <w:t>students</w:t>
                      </w:r>
                      <w:r>
                        <w:rPr>
                          <w:spacing w:val="-12"/>
                        </w:rPr>
                        <w:t xml:space="preserve"> </w:t>
                      </w:r>
                      <w:r>
                        <w:t>to</w:t>
                      </w:r>
                      <w:r>
                        <w:rPr>
                          <w:spacing w:val="-11"/>
                        </w:rPr>
                        <w:t xml:space="preserve"> </w:t>
                      </w:r>
                      <w:r>
                        <w:t>have</w:t>
                      </w:r>
                      <w:r>
                        <w:rPr>
                          <w:spacing w:val="-11"/>
                        </w:rPr>
                        <w:t xml:space="preserve"> </w:t>
                      </w:r>
                      <w:r>
                        <w:t>a</w:t>
                      </w:r>
                      <w:r>
                        <w:rPr>
                          <w:spacing w:val="-12"/>
                        </w:rPr>
                        <w:t xml:space="preserve"> </w:t>
                      </w:r>
                      <w:r>
                        <w:t>better</w:t>
                      </w:r>
                      <w:r>
                        <w:rPr>
                          <w:spacing w:val="-11"/>
                        </w:rPr>
                        <w:t xml:space="preserve"> </w:t>
                      </w:r>
                      <w:r>
                        <w:t>understanding</w:t>
                      </w:r>
                      <w:r>
                        <w:rPr>
                          <w:spacing w:val="-11"/>
                        </w:rPr>
                        <w:t xml:space="preserve"> </w:t>
                      </w:r>
                      <w:r>
                        <w:t>of</w:t>
                      </w:r>
                      <w:r>
                        <w:rPr>
                          <w:spacing w:val="-12"/>
                        </w:rPr>
                        <w:t xml:space="preserve"> </w:t>
                      </w:r>
                      <w:r>
                        <w:t>each</w:t>
                      </w:r>
                      <w:r>
                        <w:rPr>
                          <w:spacing w:val="-10"/>
                        </w:rPr>
                        <w:t xml:space="preserve"> </w:t>
                      </w:r>
                      <w:r>
                        <w:t>offense,</w:t>
                      </w:r>
                      <w:r>
                        <w:rPr>
                          <w:spacing w:val="-8"/>
                        </w:rPr>
                        <w:t xml:space="preserve"> </w:t>
                      </w:r>
                      <w:r>
                        <w:t>however,</w:t>
                      </w:r>
                      <w:r>
                        <w:rPr>
                          <w:spacing w:val="-11"/>
                        </w:rPr>
                        <w:t xml:space="preserve"> </w:t>
                      </w:r>
                      <w:r>
                        <w:t>disciplinary</w:t>
                      </w:r>
                      <w:r>
                        <w:rPr>
                          <w:spacing w:val="-8"/>
                        </w:rPr>
                        <w:t xml:space="preserve"> </w:t>
                      </w:r>
                      <w:r>
                        <w:t>referrals</w:t>
                      </w:r>
                      <w:r>
                        <w:rPr>
                          <w:spacing w:val="-5"/>
                        </w:rPr>
                        <w:t xml:space="preserve"> </w:t>
                      </w:r>
                      <w:r>
                        <w:t>will</w:t>
                      </w:r>
                      <w:r>
                        <w:rPr>
                          <w:spacing w:val="-12"/>
                        </w:rPr>
                        <w:t xml:space="preserve"> </w:t>
                      </w:r>
                      <w:r>
                        <w:t>be</w:t>
                      </w:r>
                      <w:r>
                        <w:rPr>
                          <w:spacing w:val="-7"/>
                        </w:rPr>
                        <w:t xml:space="preserve"> </w:t>
                      </w:r>
                      <w:r>
                        <w:t>issued</w:t>
                      </w:r>
                      <w:r>
                        <w:rPr>
                          <w:spacing w:val="-12"/>
                        </w:rPr>
                        <w:t xml:space="preserve"> </w:t>
                      </w:r>
                      <w:r>
                        <w:t>based</w:t>
                      </w:r>
                      <w:r>
                        <w:rPr>
                          <w:spacing w:val="-7"/>
                        </w:rPr>
                        <w:t xml:space="preserve"> </w:t>
                      </w:r>
                      <w:r>
                        <w:t>on</w:t>
                      </w:r>
                      <w:r>
                        <w:rPr>
                          <w:spacing w:val="-12"/>
                        </w:rPr>
                        <w:t xml:space="preserve"> </w:t>
                      </w:r>
                      <w:r>
                        <w:t>the</w:t>
                      </w:r>
                      <w:r>
                        <w:rPr>
                          <w:spacing w:val="-7"/>
                        </w:rPr>
                        <w:t xml:space="preserve"> </w:t>
                      </w:r>
                      <w:r>
                        <w:t>“Code</w:t>
                      </w:r>
                      <w:r>
                        <w:rPr>
                          <w:spacing w:val="-11"/>
                        </w:rPr>
                        <w:t xml:space="preserve"> </w:t>
                      </w:r>
                      <w:r>
                        <w:rPr>
                          <w:spacing w:val="-2"/>
                        </w:rPr>
                        <w:t>Definition.”</w:t>
                      </w:r>
                    </w:p>
                  </w:txbxContent>
                </v:textbox>
                <w10:wrap anchorx="page" anchory="page"/>
              </v:shape>
            </w:pict>
          </mc:Fallback>
        </mc:AlternateContent>
      </w:r>
      <w:r>
        <w:rPr>
          <w:noProof/>
          <w:sz w:val="2"/>
          <w:szCs w:val="2"/>
        </w:rPr>
        <mc:AlternateContent>
          <mc:Choice Requires="wps">
            <w:drawing>
              <wp:anchor distT="0" distB="0" distL="0" distR="0" simplePos="0" relativeHeight="485533184" behindDoc="1" locked="0" layoutInCell="1" allowOverlap="1" wp14:anchorId="752811E7" wp14:editId="1D43AF2D">
                <wp:simplePos x="0" y="0"/>
                <wp:positionH relativeFrom="page">
                  <wp:posOffset>3725926</wp:posOffset>
                </wp:positionH>
                <wp:positionV relativeFrom="page">
                  <wp:posOffset>9448800</wp:posOffset>
                </wp:positionV>
                <wp:extent cx="95885" cy="165100"/>
                <wp:effectExtent l="0" t="0" r="0" b="0"/>
                <wp:wrapNone/>
                <wp:docPr id="243" name="Textbox 2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5885" cy="165100"/>
                        </a:xfrm>
                        <a:prstGeom prst="rect">
                          <a:avLst/>
                        </a:prstGeom>
                      </wps:spPr>
                      <wps:txbx>
                        <w:txbxContent>
                          <w:p w14:paraId="7F7D3AD7" w14:textId="77777777" w:rsidR="000F60B2" w:rsidRDefault="000F60B2">
                            <w:pPr>
                              <w:spacing w:line="240" w:lineRule="exact"/>
                              <w:ind w:left="20"/>
                            </w:pPr>
                            <w:r>
                              <w:rPr>
                                <w:spacing w:val="-10"/>
                              </w:rPr>
                              <w:t>4</w:t>
                            </w:r>
                          </w:p>
                        </w:txbxContent>
                      </wps:txbx>
                      <wps:bodyPr wrap="square" lIns="0" tIns="0" rIns="0" bIns="0" rtlCol="0">
                        <a:noAutofit/>
                      </wps:bodyPr>
                    </wps:wsp>
                  </a:graphicData>
                </a:graphic>
              </wp:anchor>
            </w:drawing>
          </mc:Choice>
          <mc:Fallback>
            <w:pict>
              <v:shape w14:anchorId="752811E7" id="Textbox 243" o:spid="_x0000_s1071" type="#_x0000_t202" style="position:absolute;margin-left:293.4pt;margin-top:744pt;width:7.55pt;height:13pt;z-index:-177832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ctd3rgEAAEkDAAAOAAAAZHJzL2Uyb0RvYy54bWysU8GO0zAQvSPxD5bv1GnZrkrUdAWsQEgr&#10;QNrlAxzHbixij/G4Tfr3jN2mu4Ib4uKM7fGb9+ZNtneTG9hRR7TgG75cVJxpr6Czft/wH0+f3mw4&#10;wyR9JwfwuuEnjfxu9/rVdgy1XkEPQ6cjIxCP9Rga3qcUaiFQ9dpJXEDQni4NRCcTbeNedFGOhO4G&#10;saqqWzFC7EIEpRHp9P58yXcF3xit0jdjUCc2NJy4pbLGsrZ5FbutrPdRht6qCw35DyyctJ6KXqHu&#10;ZZLsEO1fUM6qCAgmLRQ4AcZYpYsGUrOs/lDz2MugixZqDoZrm/D/waqvx++R2a7hq5u3nHnpyKQn&#10;PaUWJpaPqEFjwJryHgNlpukDTGR0EYvhAdRPpBTxIuf8ACk7N2Qy0eUvSWX0kDw4XftOZZiiw3fr&#10;zWbNmaKb5e16WRVbxPPbEDF91uBYDhoeydVSXx4fMOXqsp5TLlTO1TOpNLVT0XeznrW00J1Iykiu&#10;Nxx/HWTUnA1fPLU1j8gcxDlo5yCm4SOUQcqKPLw/JDC2MMilzrgXBuRXIXaZrTwQL/cl6/kP2P0G&#10;AAD//wMAUEsDBBQABgAIAAAAIQCI3an84QAAAA0BAAAPAAAAZHJzL2Rvd25yZXYueG1sTI/BTsMw&#10;EETvSPyDtZW4UTuojdI0TlUhOCEh0nDg6MRuYjVeh9htw9+znOhxZ0azb4rd7AZ2MVOwHiUkSwHM&#10;YOu1xU7CZ/36mAELUaFWg0cj4ccE2JX3d4XKtb9iZS6H2DEqwZArCX2MY855aHvjVFj60SB5Rz85&#10;FemcOq4ndaVyN/AnIVLulEX60KvRPPemPR3OTsL+C6sX+/3efFTHytb1RuBbepLyYTHvt8CimeN/&#10;GP7wCR1KYmr8GXVgg4R1lhJ6JGOVZbSKIqlINsAaktbJSgAvC367ovwFAAD//wMAUEsBAi0AFAAG&#10;AAgAAAAhALaDOJL+AAAA4QEAABMAAAAAAAAAAAAAAAAAAAAAAFtDb250ZW50X1R5cGVzXS54bWxQ&#10;SwECLQAUAAYACAAAACEAOP0h/9YAAACUAQAACwAAAAAAAAAAAAAAAAAvAQAAX3JlbHMvLnJlbHNQ&#10;SwECLQAUAAYACAAAACEAe3LXd64BAABJAwAADgAAAAAAAAAAAAAAAAAuAgAAZHJzL2Uyb0RvYy54&#10;bWxQSwECLQAUAAYACAAAACEAiN2p/OEAAAANAQAADwAAAAAAAAAAAAAAAAAIBAAAZHJzL2Rvd25y&#10;ZXYueG1sUEsFBgAAAAAEAAQA8wAAABYFAAAAAA==&#10;" filled="f" stroked="f">
                <v:textbox inset="0,0,0,0">
                  <w:txbxContent>
                    <w:p w14:paraId="7F7D3AD7" w14:textId="77777777" w:rsidR="000F60B2" w:rsidRDefault="000F60B2">
                      <w:pPr>
                        <w:spacing w:line="240" w:lineRule="exact"/>
                        <w:ind w:left="20"/>
                      </w:pPr>
                      <w:r>
                        <w:rPr>
                          <w:spacing w:val="-10"/>
                        </w:rPr>
                        <w:t>4</w:t>
                      </w:r>
                    </w:p>
                  </w:txbxContent>
                </v:textbox>
                <w10:wrap anchorx="page" anchory="page"/>
              </v:shape>
            </w:pict>
          </mc:Fallback>
        </mc:AlternateContent>
      </w:r>
      <w:r>
        <w:rPr>
          <w:noProof/>
          <w:sz w:val="2"/>
          <w:szCs w:val="2"/>
        </w:rPr>
        <mc:AlternateContent>
          <mc:Choice Requires="wps">
            <w:drawing>
              <wp:anchor distT="0" distB="0" distL="0" distR="0" simplePos="0" relativeHeight="485533696" behindDoc="1" locked="0" layoutInCell="1" allowOverlap="1" wp14:anchorId="48A40652" wp14:editId="579361BD">
                <wp:simplePos x="0" y="0"/>
                <wp:positionH relativeFrom="page">
                  <wp:posOffset>463295</wp:posOffset>
                </wp:positionH>
                <wp:positionV relativeFrom="page">
                  <wp:posOffset>2163572</wp:posOffset>
                </wp:positionV>
                <wp:extent cx="6845934" cy="253365"/>
                <wp:effectExtent l="0" t="0" r="0" b="0"/>
                <wp:wrapNone/>
                <wp:docPr id="244" name="Textbox 24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845934" cy="253365"/>
                        </a:xfrm>
                        <a:prstGeom prst="rect">
                          <a:avLst/>
                        </a:prstGeom>
                      </wps:spPr>
                      <wps:txbx>
                        <w:txbxContent>
                          <w:p w14:paraId="04F77F12" w14:textId="77777777" w:rsidR="000F60B2" w:rsidRDefault="000F60B2">
                            <w:pPr>
                              <w:spacing w:before="31"/>
                              <w:ind w:left="59" w:right="42"/>
                              <w:jc w:val="center"/>
                              <w:rPr>
                                <w:b/>
                                <w:sz w:val="24"/>
                              </w:rPr>
                            </w:pPr>
                            <w:r>
                              <w:rPr>
                                <w:b/>
                                <w:sz w:val="24"/>
                              </w:rPr>
                              <w:t>LEVEL</w:t>
                            </w:r>
                            <w:r>
                              <w:rPr>
                                <w:b/>
                                <w:spacing w:val="-14"/>
                                <w:sz w:val="24"/>
                              </w:rPr>
                              <w:t xml:space="preserve"> </w:t>
                            </w:r>
                            <w:r>
                              <w:rPr>
                                <w:b/>
                                <w:sz w:val="24"/>
                              </w:rPr>
                              <w:t>1:</w:t>
                            </w:r>
                            <w:r>
                              <w:rPr>
                                <w:b/>
                                <w:spacing w:val="-5"/>
                                <w:sz w:val="24"/>
                              </w:rPr>
                              <w:t xml:space="preserve"> </w:t>
                            </w:r>
                            <w:r>
                              <w:rPr>
                                <w:b/>
                                <w:spacing w:val="-2"/>
                                <w:sz w:val="24"/>
                              </w:rPr>
                              <w:t>OFFENSES</w:t>
                            </w:r>
                          </w:p>
                        </w:txbxContent>
                      </wps:txbx>
                      <wps:bodyPr wrap="square" lIns="0" tIns="0" rIns="0" bIns="0" rtlCol="0">
                        <a:noAutofit/>
                      </wps:bodyPr>
                    </wps:wsp>
                  </a:graphicData>
                </a:graphic>
              </wp:anchor>
            </w:drawing>
          </mc:Choice>
          <mc:Fallback>
            <w:pict>
              <v:shape w14:anchorId="48A40652" id="Textbox 244" o:spid="_x0000_s1072" type="#_x0000_t202" style="position:absolute;margin-left:36.5pt;margin-top:170.35pt;width:539.05pt;height:19.95pt;z-index:-177827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Y9tkrwEAAEsDAAAOAAAAZHJzL2Uyb0RvYy54bWysU8tu2zAQvAfoPxC813L8QipYDtoGKQoE&#10;TYCkH0BRpEVU5DJc2pL/vkvKcoL2VvRCLcnh7Mzuans72I4dVUADruLXszlnyklojNtX/OfL/ccb&#10;zjAK14gOnKr4SSG/3X242va+VAtooWtUYETisOx9xdsYfVkUKFtlBc7AK0eXGoIVkbZhXzRB9MRu&#10;u2Ixn2+KHkLjA0iFSKd34yXfZX6tlYyPWqOKrKs4aYt5DXmt01rstqLcB+FbI88yxD+osMI4Snqh&#10;uhNRsEMwf1FZIwMg6DiTYAvQ2kiVPZCb6/kfbp5b4VX2QsVBfykT/j9a+eP4FJhpKr5YrThzwlKT&#10;XtQQaxhYOqIC9R5Lwj17QsbhCwzU6GwW/QPIX0iQ4h1mfICETgUZdLDpS1YZPaQenC51pzRM0uHm&#10;ZrX+tKT0ku4W6+Vys055i7fXPmD8psCyFFQ8UF+zAnF8wDhCJ8hZzJg/yYpDPWSHq83kpobmRGZ6&#10;6nvF8fUgguKs++6osGlIpiBMQT0FIXZfIY9S8uTg8yGCNllBSjXynhVQx7KH83SlkXi/z6i3f2D3&#10;GwAA//8DAFBLAwQUAAYACAAAACEAnQK9BeEAAAALAQAADwAAAGRycy9kb3ducmV2LnhtbEyPwU7D&#10;MBBE70j8g7VI3KgdCmmbxqkqBCckRBoOHJ14m1iN1yF22/D3uKdynJ3R7Jt8M9menXD0xpGEZCaA&#10;ITVOG2olfFVvD0tgPijSqneEEn7Rw6a4vclVpt2ZSjztQstiCflMSehCGDLOfdOhVX7mBqTo7d1o&#10;VYhybLke1TmW254/CpFyqwzFD50a8KXD5rA7Wgnbbypfzc9H/VnuS1NVK0Hv6UHK+7tpuwYWcArX&#10;MFzwIzoUkal2R9Ke9RIW8zglSJg/iQWwSyB5ThJgdTwtRQq8yPn/DcUfAAAA//8DAFBLAQItABQA&#10;BgAIAAAAIQC2gziS/gAAAOEBAAATAAAAAAAAAAAAAAAAAAAAAABbQ29udGVudF9UeXBlc10ueG1s&#10;UEsBAi0AFAAGAAgAAAAhADj9If/WAAAAlAEAAAsAAAAAAAAAAAAAAAAALwEAAF9yZWxzLy5yZWxz&#10;UEsBAi0AFAAGAAgAAAAhAGpj22SvAQAASwMAAA4AAAAAAAAAAAAAAAAALgIAAGRycy9lMm9Eb2Mu&#10;eG1sUEsBAi0AFAAGAAgAAAAhAJ0CvQXhAAAACwEAAA8AAAAAAAAAAAAAAAAACQQAAGRycy9kb3du&#10;cmV2LnhtbFBLBQYAAAAABAAEAPMAAAAXBQAAAAA=&#10;" filled="f" stroked="f">
                <v:textbox inset="0,0,0,0">
                  <w:txbxContent>
                    <w:p w14:paraId="04F77F12" w14:textId="77777777" w:rsidR="000F60B2" w:rsidRDefault="000F60B2">
                      <w:pPr>
                        <w:spacing w:before="31"/>
                        <w:ind w:left="59" w:right="42"/>
                        <w:jc w:val="center"/>
                        <w:rPr>
                          <w:b/>
                          <w:sz w:val="24"/>
                        </w:rPr>
                      </w:pPr>
                      <w:r>
                        <w:rPr>
                          <w:b/>
                          <w:sz w:val="24"/>
                        </w:rPr>
                        <w:t>LEVEL</w:t>
                      </w:r>
                      <w:r>
                        <w:rPr>
                          <w:b/>
                          <w:spacing w:val="-14"/>
                          <w:sz w:val="24"/>
                        </w:rPr>
                        <w:t xml:space="preserve"> </w:t>
                      </w:r>
                      <w:r>
                        <w:rPr>
                          <w:b/>
                          <w:sz w:val="24"/>
                        </w:rPr>
                        <w:t>1:</w:t>
                      </w:r>
                      <w:r>
                        <w:rPr>
                          <w:b/>
                          <w:spacing w:val="-5"/>
                          <w:sz w:val="24"/>
                        </w:rPr>
                        <w:t xml:space="preserve"> </w:t>
                      </w:r>
                      <w:r>
                        <w:rPr>
                          <w:b/>
                          <w:spacing w:val="-2"/>
                          <w:sz w:val="24"/>
                        </w:rPr>
                        <w:t>OFFENSES</w:t>
                      </w:r>
                    </w:p>
                  </w:txbxContent>
                </v:textbox>
                <w10:wrap anchorx="page" anchory="page"/>
              </v:shape>
            </w:pict>
          </mc:Fallback>
        </mc:AlternateContent>
      </w:r>
      <w:r>
        <w:rPr>
          <w:noProof/>
          <w:sz w:val="2"/>
          <w:szCs w:val="2"/>
        </w:rPr>
        <mc:AlternateContent>
          <mc:Choice Requires="wps">
            <w:drawing>
              <wp:anchor distT="0" distB="0" distL="0" distR="0" simplePos="0" relativeHeight="485534208" behindDoc="1" locked="0" layoutInCell="1" allowOverlap="1" wp14:anchorId="4C19635B" wp14:editId="05056FC8">
                <wp:simplePos x="0" y="0"/>
                <wp:positionH relativeFrom="page">
                  <wp:posOffset>463295</wp:posOffset>
                </wp:positionH>
                <wp:positionV relativeFrom="page">
                  <wp:posOffset>2416555</wp:posOffset>
                </wp:positionV>
                <wp:extent cx="332740" cy="210185"/>
                <wp:effectExtent l="0" t="0" r="0" b="0"/>
                <wp:wrapNone/>
                <wp:docPr id="245" name="Textbox 24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32740" cy="210185"/>
                        </a:xfrm>
                        <a:prstGeom prst="rect">
                          <a:avLst/>
                        </a:prstGeom>
                      </wps:spPr>
                      <wps:txbx>
                        <w:txbxContent>
                          <w:p w14:paraId="173E79E0" w14:textId="77777777" w:rsidR="000F60B2" w:rsidRDefault="000F60B2">
                            <w:pPr>
                              <w:pStyle w:val="BodyText"/>
                              <w:rPr>
                                <w:rFonts w:ascii="Times New Roman"/>
                                <w:sz w:val="17"/>
                              </w:rPr>
                            </w:pPr>
                          </w:p>
                        </w:txbxContent>
                      </wps:txbx>
                      <wps:bodyPr wrap="square" lIns="0" tIns="0" rIns="0" bIns="0" rtlCol="0">
                        <a:noAutofit/>
                      </wps:bodyPr>
                    </wps:wsp>
                  </a:graphicData>
                </a:graphic>
              </wp:anchor>
            </w:drawing>
          </mc:Choice>
          <mc:Fallback>
            <w:pict>
              <v:shape w14:anchorId="4C19635B" id="Textbox 245" o:spid="_x0000_s1073" type="#_x0000_t202" style="position:absolute;margin-left:36.5pt;margin-top:190.3pt;width:26.2pt;height:16.55pt;z-index:-177822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wIA+rwEAAEoDAAAOAAAAZHJzL2Uyb0RvYy54bWysU8Fu2zAMvQ/oPwi6N3bcbC2MOMXaYsOA&#10;YhvQ9gNkWYqFWaImKrHz96OUOC3W27ALTYnU43skvb6d7MD2KqAB1/DlouRMOQmdcduGvzx/ubzh&#10;DKNwnRjAqYYfFPLbzcWH9ehrVUEPQ6cCIxCH9egb3sfo66JA2SsrcAFeOQpqCFZEOoZt0QUxErod&#10;iqosPxUjhM4HkAqRbh+OQb7J+ForGX9ojSqyoeHELWYbsm2TLTZrUW+D8L2RJxriH1hYYRwVPUM9&#10;iCjYLph3UNbIAAg6LiTYArQ2UmUNpGZZ/qXmqRdeZS3UHPTnNuH/g5Xf9z8DM13Dq9VHzpywNKRn&#10;NcUWJpauqEGjx5rynjxlxukOJhp0Fov+EeQvpJTiTc7xAVJ2asikg01fksroIc3gcO47lWGSLq+u&#10;qusVRSSFqmW5vMlli9fHPmD8qsCy5DQ80FgzAbF/xJjKi3pOOXE5lk+s4tROWeDqehbTQncgLSON&#10;veH4eyeC4mz45qivaUdmJ8xOOzshDveQNylJcvB5F0GbzCCVOuKeGNDAMrHTcqWNeHvOWa+/wOYP&#10;AAAA//8DAFBLAwQUAAYACAAAACEAwiGeOeAAAAAKAQAADwAAAGRycy9kb3ducmV2LnhtbEyPMU/D&#10;MBSEdyT+g/WQ2KjdpqQlxKkqBBMSIg0DoxO/Jlbj5xC7bfj3uFMZT3e6+y7fTLZnJxy9cSRhPhPA&#10;kBqnDbUSvqq3hzUwHxRp1TtCCb/oYVPc3uQq0+5MJZ52oWWxhHymJHQhDBnnvunQKj9zA1L09m60&#10;KkQ5tlyP6hzLbc8XQqTcKkNxoVMDvnTYHHZHK2H7TeWr+fmoP8t9aarqSdB7epDy/m7aPgMLOIVr&#10;GC74ER2KyFS7I2nPegmrJF4JEpK1SIFdAovHJbBawnKerIAXOf9/ofgDAAD//wMAUEsBAi0AFAAG&#10;AAgAAAAhALaDOJL+AAAA4QEAABMAAAAAAAAAAAAAAAAAAAAAAFtDb250ZW50X1R5cGVzXS54bWxQ&#10;SwECLQAUAAYACAAAACEAOP0h/9YAAACUAQAACwAAAAAAAAAAAAAAAAAvAQAAX3JlbHMvLnJlbHNQ&#10;SwECLQAUAAYACAAAACEAVcCAPq8BAABKAwAADgAAAAAAAAAAAAAAAAAuAgAAZHJzL2Uyb0RvYy54&#10;bWxQSwECLQAUAAYACAAAACEAwiGeOeAAAAAKAQAADwAAAAAAAAAAAAAAAAAJBAAAZHJzL2Rvd25y&#10;ZXYueG1sUEsFBgAAAAAEAAQA8wAAABYFAAAAAA==&#10;" filled="f" stroked="f">
                <v:textbox inset="0,0,0,0">
                  <w:txbxContent>
                    <w:p w14:paraId="173E79E0" w14:textId="77777777" w:rsidR="000F60B2" w:rsidRDefault="000F60B2">
                      <w:pPr>
                        <w:pStyle w:val="BodyText"/>
                        <w:rPr>
                          <w:rFonts w:ascii="Times New Roman"/>
                          <w:sz w:val="17"/>
                        </w:rPr>
                      </w:pPr>
                    </w:p>
                  </w:txbxContent>
                </v:textbox>
                <w10:wrap anchorx="page" anchory="page"/>
              </v:shape>
            </w:pict>
          </mc:Fallback>
        </mc:AlternateContent>
      </w:r>
      <w:r>
        <w:rPr>
          <w:noProof/>
          <w:sz w:val="2"/>
          <w:szCs w:val="2"/>
        </w:rPr>
        <mc:AlternateContent>
          <mc:Choice Requires="wps">
            <w:drawing>
              <wp:anchor distT="0" distB="0" distL="0" distR="0" simplePos="0" relativeHeight="485534720" behindDoc="1" locked="0" layoutInCell="1" allowOverlap="1" wp14:anchorId="3C9DF757" wp14:editId="13269A7A">
                <wp:simplePos x="0" y="0"/>
                <wp:positionH relativeFrom="page">
                  <wp:posOffset>795527</wp:posOffset>
                </wp:positionH>
                <wp:positionV relativeFrom="page">
                  <wp:posOffset>2416555</wp:posOffset>
                </wp:positionV>
                <wp:extent cx="1198245" cy="210185"/>
                <wp:effectExtent l="0" t="0" r="0" b="0"/>
                <wp:wrapNone/>
                <wp:docPr id="246" name="Textbox 24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98245" cy="210185"/>
                        </a:xfrm>
                        <a:prstGeom prst="rect">
                          <a:avLst/>
                        </a:prstGeom>
                      </wps:spPr>
                      <wps:txbx>
                        <w:txbxContent>
                          <w:p w14:paraId="7F102674" w14:textId="77777777" w:rsidR="000F60B2" w:rsidRDefault="000F60B2">
                            <w:pPr>
                              <w:spacing w:before="37"/>
                              <w:ind w:left="623"/>
                              <w:rPr>
                                <w:b/>
                                <w:sz w:val="20"/>
                              </w:rPr>
                            </w:pPr>
                            <w:r>
                              <w:rPr>
                                <w:b/>
                                <w:color w:val="FFFFFF"/>
                                <w:spacing w:val="-2"/>
                                <w:sz w:val="20"/>
                              </w:rPr>
                              <w:t>Offense</w:t>
                            </w:r>
                          </w:p>
                        </w:txbxContent>
                      </wps:txbx>
                      <wps:bodyPr wrap="square" lIns="0" tIns="0" rIns="0" bIns="0" rtlCol="0">
                        <a:noAutofit/>
                      </wps:bodyPr>
                    </wps:wsp>
                  </a:graphicData>
                </a:graphic>
              </wp:anchor>
            </w:drawing>
          </mc:Choice>
          <mc:Fallback>
            <w:pict>
              <v:shape w14:anchorId="3C9DF757" id="Textbox 246" o:spid="_x0000_s1074" type="#_x0000_t202" style="position:absolute;margin-left:62.65pt;margin-top:190.3pt;width:94.35pt;height:16.55pt;z-index:-177817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BRoorwEAAEsDAAAOAAAAZHJzL2Uyb0RvYy54bWysU8tu2zAQvBfIPxC8x3rACVzBctAmaFEg&#10;aAsk+QCKIi2hIpfh0pb8911SlhO0t6IXakkOZ2d2V9u7yQzsqDz2YGterHLOlJXQ9nZf85fnL9cb&#10;zjAI24oBrKr5SSG/21192I6uUiV0MLTKMyKxWI2u5l0IrsoylJ0yAlfglKVLDd6IQFu/z1ovRmI3&#10;Q1bm+W02gm+dB6kQ6fRhvuS7xK+1kuGH1qgCG2pO2kJafVqbuGa7raj2Xriul2cZ4h9UGNFbSnqh&#10;ehBBsIPv/6IyvfSAoMNKgslA616q5IHcFPkfbp464VTyQsVBdykT/j9a+f3407O+rXm5vuXMCkNN&#10;elZTaGBi8YgKNDqsCPfkCBmmzzBRo5NZdI8gfyFBsneY+QESOhZk0t7EL1ll9JB6cLrUndIwGdmK&#10;j5tyfcOZpLuyyIvNTcybvb12HsNXBYbFoOae+poUiOMjhhm6QM5i5vxRVpiaKTlcbxY3DbQnMjNS&#10;32uOrwfhFWfDN0uFjUOyBH4JmiXwYbiHNErRk4VPhwC6Twpiqpn3rIA6ljycpyuOxPt9Qr39A7vf&#10;AAAA//8DAFBLAwQUAAYACAAAACEAtH0iZeAAAAALAQAADwAAAGRycy9kb3ducmV2LnhtbEyPwU7D&#10;MBBE70j8g7VI3KidpoQS4lQVghMSahoOHJ3YTazG6xC7bfh7lhMcR/s0+6bYzG5gZzMF61FCshDA&#10;DLZeW+wkfNSvd2tgISrUavBoJHybAJvy+qpQufYXrMx5HztGJRhyJaGPccw5D21vnAoLPxqk28FP&#10;TkWKU8f1pC5U7ga+FCLjTlmkD70azXNv2uP+5CRsP7F6sV/vza46VLauHwW+ZUcpb2/m7ROwaOb4&#10;B8OvPqlDSU6NP6EObKC8vE8JlZCuRQaMiDRZ0bpGwipJH4CXBf+/ofwBAAD//wMAUEsBAi0AFAAG&#10;AAgAAAAhALaDOJL+AAAA4QEAABMAAAAAAAAAAAAAAAAAAAAAAFtDb250ZW50X1R5cGVzXS54bWxQ&#10;SwECLQAUAAYACAAAACEAOP0h/9YAAACUAQAACwAAAAAAAAAAAAAAAAAvAQAAX3JlbHMvLnJlbHNQ&#10;SwECLQAUAAYACAAAACEAFAUaKK8BAABLAwAADgAAAAAAAAAAAAAAAAAuAgAAZHJzL2Uyb0RvYy54&#10;bWxQSwECLQAUAAYACAAAACEAtH0iZeAAAAALAQAADwAAAAAAAAAAAAAAAAAJBAAAZHJzL2Rvd25y&#10;ZXYueG1sUEsFBgAAAAAEAAQA8wAAABYFAAAAAA==&#10;" filled="f" stroked="f">
                <v:textbox inset="0,0,0,0">
                  <w:txbxContent>
                    <w:p w14:paraId="7F102674" w14:textId="77777777" w:rsidR="000F60B2" w:rsidRDefault="000F60B2">
                      <w:pPr>
                        <w:spacing w:before="37"/>
                        <w:ind w:left="623"/>
                        <w:rPr>
                          <w:b/>
                          <w:sz w:val="20"/>
                        </w:rPr>
                      </w:pPr>
                      <w:r>
                        <w:rPr>
                          <w:b/>
                          <w:color w:val="FFFFFF"/>
                          <w:spacing w:val="-2"/>
                          <w:sz w:val="20"/>
                        </w:rPr>
                        <w:t>Offense</w:t>
                      </w:r>
                    </w:p>
                  </w:txbxContent>
                </v:textbox>
                <w10:wrap anchorx="page" anchory="page"/>
              </v:shape>
            </w:pict>
          </mc:Fallback>
        </mc:AlternateContent>
      </w:r>
      <w:r>
        <w:rPr>
          <w:noProof/>
          <w:sz w:val="2"/>
          <w:szCs w:val="2"/>
        </w:rPr>
        <mc:AlternateContent>
          <mc:Choice Requires="wps">
            <w:drawing>
              <wp:anchor distT="0" distB="0" distL="0" distR="0" simplePos="0" relativeHeight="485535232" behindDoc="1" locked="0" layoutInCell="1" allowOverlap="1" wp14:anchorId="4B00F3F1" wp14:editId="7E9B322C">
                <wp:simplePos x="0" y="0"/>
                <wp:positionH relativeFrom="page">
                  <wp:posOffset>1993392</wp:posOffset>
                </wp:positionH>
                <wp:positionV relativeFrom="page">
                  <wp:posOffset>2416555</wp:posOffset>
                </wp:positionV>
                <wp:extent cx="2658110" cy="210185"/>
                <wp:effectExtent l="0" t="0" r="0" b="0"/>
                <wp:wrapNone/>
                <wp:docPr id="247" name="Textbox 24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58110" cy="210185"/>
                        </a:xfrm>
                        <a:prstGeom prst="rect">
                          <a:avLst/>
                        </a:prstGeom>
                      </wps:spPr>
                      <wps:txbx>
                        <w:txbxContent>
                          <w:p w14:paraId="0328FDC0" w14:textId="77777777" w:rsidR="000F60B2" w:rsidRDefault="000F60B2">
                            <w:pPr>
                              <w:spacing w:before="37"/>
                              <w:ind w:left="17"/>
                              <w:jc w:val="center"/>
                              <w:rPr>
                                <w:b/>
                                <w:sz w:val="20"/>
                              </w:rPr>
                            </w:pPr>
                            <w:r>
                              <w:rPr>
                                <w:b/>
                                <w:color w:val="FFFFFF"/>
                                <w:sz w:val="20"/>
                              </w:rPr>
                              <w:t>Code</w:t>
                            </w:r>
                            <w:r>
                              <w:rPr>
                                <w:b/>
                                <w:color w:val="FFFFFF"/>
                                <w:spacing w:val="-10"/>
                                <w:sz w:val="20"/>
                              </w:rPr>
                              <w:t xml:space="preserve"> </w:t>
                            </w:r>
                            <w:r>
                              <w:rPr>
                                <w:b/>
                                <w:color w:val="FFFFFF"/>
                                <w:spacing w:val="-2"/>
                                <w:sz w:val="20"/>
                              </w:rPr>
                              <w:t>Definition</w:t>
                            </w:r>
                          </w:p>
                        </w:txbxContent>
                      </wps:txbx>
                      <wps:bodyPr wrap="square" lIns="0" tIns="0" rIns="0" bIns="0" rtlCol="0">
                        <a:noAutofit/>
                      </wps:bodyPr>
                    </wps:wsp>
                  </a:graphicData>
                </a:graphic>
              </wp:anchor>
            </w:drawing>
          </mc:Choice>
          <mc:Fallback>
            <w:pict>
              <v:shape w14:anchorId="4B00F3F1" id="Textbox 247" o:spid="_x0000_s1075" type="#_x0000_t202" style="position:absolute;margin-left:156.95pt;margin-top:190.3pt;width:209.3pt;height:16.55pt;z-index:-177812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sZM8rwEAAEsDAAAOAAAAZHJzL2Uyb0RvYy54bWysU9tu2zAMfR/QfxD03viCXjIjTrGt2FCg&#10;2Aa0/QBZlmJjlqiJSuz8/Sg5TovtrdgLTYlH5DkkvbmbzMAOymMPtubFKudMWQltb3c1f3n+ernm&#10;DIOwrRjAqpofFfK77cWHzegqVUIHQ6s8oyQWq9HVvAvBVVmGslNG4AqcshTU4I0IdPS7rPVipOxm&#10;yMo8v8lG8K3zIBUi3d7PQb5N+bVWMvzQGlVgQ82JW0jWJ9tEm203otp54bpenmiId7AwordU9Jzq&#10;XgTB9r7/J5XppQcEHVYSTAZa91IlDaSmyP9S89QJp5IWag66c5vw/6WV3w8/PevbmpdXt5xZYWhI&#10;z2oKDUwsXlGDRocV4Z4cIcP0GSYadBKL7hHkLyRI9gYzP0BCx4ZM2pv4JamMHtIMjue+Uxkm6bK8&#10;uV4XBYUkxcoiL9bXsW72+tp5DN8UGBadmnuaa2IgDo8YZugCOZGZ60daYWqmpPDq46KmgfZIYkaa&#10;e83x9154xdnwYKmxcUkWxy9Oszg+DF8grVLUZOHTPoDuE4NYas57YkATSxpO2xVX4u05oV7/ge0f&#10;AAAA//8DAFBLAwQUAAYACAAAACEAMHY2KOEAAAALAQAADwAAAGRycy9kb3ducmV2LnhtbEyPwU7D&#10;MAyG70i8Q2QkbizpCt1Wmk4TghMSoisHjmmTtdEapzTZVt4ec4KbLX/6/f3FdnYDO5spWI8SkoUA&#10;ZrD12mIn4aN+uVsDC1GhVoNHI+HbBNiW11eFyrW/YGXO+9gxCsGQKwl9jGPOeWh741RY+NEg3Q5+&#10;cirSOnVcT+pC4W7gSyEy7pRF+tCr0Tz1pj3uT07C7hOrZ/v11rxXh8rW9Ubga3aU8vZm3j0Ci2aO&#10;fzD86pM6lOTU+BPqwAYJaZJuCKVhLTJgRKzS5QOwRsJ9kq6AlwX/36H8AQAA//8DAFBLAQItABQA&#10;BgAIAAAAIQC2gziS/gAAAOEBAAATAAAAAAAAAAAAAAAAAAAAAABbQ29udGVudF9UeXBlc10ueG1s&#10;UEsBAi0AFAAGAAgAAAAhADj9If/WAAAAlAEAAAsAAAAAAAAAAAAAAAAALwEAAF9yZWxzLy5yZWxz&#10;UEsBAi0AFAAGAAgAAAAhACOxkzyvAQAASwMAAA4AAAAAAAAAAAAAAAAALgIAAGRycy9lMm9Eb2Mu&#10;eG1sUEsBAi0AFAAGAAgAAAAhADB2NijhAAAACwEAAA8AAAAAAAAAAAAAAAAACQQAAGRycy9kb3du&#10;cmV2LnhtbFBLBQYAAAAABAAEAPMAAAAXBQAAAAA=&#10;" filled="f" stroked="f">
                <v:textbox inset="0,0,0,0">
                  <w:txbxContent>
                    <w:p w14:paraId="0328FDC0" w14:textId="77777777" w:rsidR="000F60B2" w:rsidRDefault="000F60B2">
                      <w:pPr>
                        <w:spacing w:before="37"/>
                        <w:ind w:left="17"/>
                        <w:jc w:val="center"/>
                        <w:rPr>
                          <w:b/>
                          <w:sz w:val="20"/>
                        </w:rPr>
                      </w:pPr>
                      <w:r>
                        <w:rPr>
                          <w:b/>
                          <w:color w:val="FFFFFF"/>
                          <w:sz w:val="20"/>
                        </w:rPr>
                        <w:t>Code</w:t>
                      </w:r>
                      <w:r>
                        <w:rPr>
                          <w:b/>
                          <w:color w:val="FFFFFF"/>
                          <w:spacing w:val="-10"/>
                          <w:sz w:val="20"/>
                        </w:rPr>
                        <w:t xml:space="preserve"> </w:t>
                      </w:r>
                      <w:r>
                        <w:rPr>
                          <w:b/>
                          <w:color w:val="FFFFFF"/>
                          <w:spacing w:val="-2"/>
                          <w:sz w:val="20"/>
                        </w:rPr>
                        <w:t>Definition</w:t>
                      </w:r>
                    </w:p>
                  </w:txbxContent>
                </v:textbox>
                <w10:wrap anchorx="page" anchory="page"/>
              </v:shape>
            </w:pict>
          </mc:Fallback>
        </mc:AlternateContent>
      </w:r>
      <w:r>
        <w:rPr>
          <w:noProof/>
          <w:sz w:val="2"/>
          <w:szCs w:val="2"/>
        </w:rPr>
        <mc:AlternateContent>
          <mc:Choice Requires="wps">
            <w:drawing>
              <wp:anchor distT="0" distB="0" distL="0" distR="0" simplePos="0" relativeHeight="485535744" behindDoc="1" locked="0" layoutInCell="1" allowOverlap="1" wp14:anchorId="22E0C915" wp14:editId="248EF14A">
                <wp:simplePos x="0" y="0"/>
                <wp:positionH relativeFrom="page">
                  <wp:posOffset>4651247</wp:posOffset>
                </wp:positionH>
                <wp:positionV relativeFrom="page">
                  <wp:posOffset>2416555</wp:posOffset>
                </wp:positionV>
                <wp:extent cx="2658110" cy="210185"/>
                <wp:effectExtent l="0" t="0" r="0" b="0"/>
                <wp:wrapNone/>
                <wp:docPr id="248" name="Textbox 24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58110" cy="210185"/>
                        </a:xfrm>
                        <a:prstGeom prst="rect">
                          <a:avLst/>
                        </a:prstGeom>
                      </wps:spPr>
                      <wps:txbx>
                        <w:txbxContent>
                          <w:p w14:paraId="205C5089" w14:textId="77777777" w:rsidR="000F60B2" w:rsidRDefault="000F60B2">
                            <w:pPr>
                              <w:spacing w:before="37"/>
                              <w:ind w:left="1263"/>
                              <w:rPr>
                                <w:b/>
                                <w:sz w:val="20"/>
                              </w:rPr>
                            </w:pPr>
                            <w:r>
                              <w:rPr>
                                <w:b/>
                                <w:color w:val="FFFFFF"/>
                                <w:spacing w:val="-2"/>
                                <w:sz w:val="20"/>
                              </w:rPr>
                              <w:t>Simplified Definition</w:t>
                            </w:r>
                          </w:p>
                        </w:txbxContent>
                      </wps:txbx>
                      <wps:bodyPr wrap="square" lIns="0" tIns="0" rIns="0" bIns="0" rtlCol="0">
                        <a:noAutofit/>
                      </wps:bodyPr>
                    </wps:wsp>
                  </a:graphicData>
                </a:graphic>
              </wp:anchor>
            </w:drawing>
          </mc:Choice>
          <mc:Fallback>
            <w:pict>
              <v:shape w14:anchorId="22E0C915" id="Textbox 248" o:spid="_x0000_s1076" type="#_x0000_t202" style="position:absolute;margin-left:366.25pt;margin-top:190.3pt;width:209.3pt;height:16.55pt;z-index:-177807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rth3rAEAAEsDAAAOAAAAZHJzL2Uyb0RvYy54bWysU9tu2zAMfR/QfxD03sg2miIw4hTbig0D&#10;im1A2w+QZSk2ZomqqMTO349SbsX2NuxFpsgj8hySXj/MdmR7HXAA1/ByUXCmnYJucNuGv758uV1x&#10;hlG6To7gdMMPGvnD5ubDevK1rqCHsdOBURKH9eQb3sfoayFQ9dpKXIDXjoIGgpWRrmEruiAnym5H&#10;URXFvZggdD6A0ojkfTwG+SbnN0ar+MMY1JGNDSduMZ8hn206xWYt622Qvh/UiYb8BxZWDo6KXlI9&#10;yijZLgx/pbKDCoBg4kKBFWDMoHTWQGrK4g81z730Omuh5qC/tAn/X1r1ff8zsKFreHVHo3LS0pBe&#10;9BxbmFlyUYMmjzXhnj0h4/wJZhp0Fov+CdQvJIh4hzk+QEKnhswm2PQlqYwe0gwOl75TGabIWd0v&#10;V2VJIUWxqizK1TLVFdfXPmD8qsGyZDQ80FwzA7l/wniEniEnMsf6iVac2zkrXOZxJ1cL3YHETDT3&#10;huPbTgbN2fjNUWPTkpyNcDbasxHi+BnyKiVNDj7uIpghM7jmPTGgiWUNp+1KK/H+nlHXf2DzGwAA&#10;//8DAFBLAwQUAAYACAAAACEAM1XKQeIAAAAMAQAADwAAAGRycy9kb3ducmV2LnhtbEyPwU7DMBBE&#10;70j8g7VI3KjthqZtGqeqEJyQEGk4cHRiN7Ear0PstuHvcU/luJqnmbf5drI9OevRG4cC+IwB0dg4&#10;ZbAV8FW9Pa2A+CBRyd6hFvCrPWyL+7tcZspdsNTnfWhJLEGfSQFdCENGqW86baWfuUFjzA5utDLE&#10;c2ypGuUlltuezhlLqZUG40InB/3S6ea4P1kBu28sX83PR/1ZHkpTVWuG7+lRiMeHabcBEvQUbjBc&#10;9aM6FNGpdidUnvQClsl8EVEByYqlQK4EX3AOpBbwzJMl0CKn/58o/gAAAP//AwBQSwECLQAUAAYA&#10;CAAAACEAtoM4kv4AAADhAQAAEwAAAAAAAAAAAAAAAAAAAAAAW0NvbnRlbnRfVHlwZXNdLnhtbFBL&#10;AQItABQABgAIAAAAIQA4/SH/1gAAAJQBAAALAAAAAAAAAAAAAAAAAC8BAABfcmVscy8ucmVsc1BL&#10;AQItABQABgAIAAAAIQBgrth3rAEAAEsDAAAOAAAAAAAAAAAAAAAAAC4CAABkcnMvZTJvRG9jLnht&#10;bFBLAQItABQABgAIAAAAIQAzVcpB4gAAAAwBAAAPAAAAAAAAAAAAAAAAAAYEAABkcnMvZG93bnJl&#10;di54bWxQSwUGAAAAAAQABADzAAAAFQUAAAAA&#10;" filled="f" stroked="f">
                <v:textbox inset="0,0,0,0">
                  <w:txbxContent>
                    <w:p w14:paraId="205C5089" w14:textId="77777777" w:rsidR="000F60B2" w:rsidRDefault="000F60B2">
                      <w:pPr>
                        <w:spacing w:before="37"/>
                        <w:ind w:left="1263"/>
                        <w:rPr>
                          <w:b/>
                          <w:sz w:val="20"/>
                        </w:rPr>
                      </w:pPr>
                      <w:r>
                        <w:rPr>
                          <w:b/>
                          <w:color w:val="FFFFFF"/>
                          <w:spacing w:val="-2"/>
                          <w:sz w:val="20"/>
                        </w:rPr>
                        <w:t>Simplified Definition</w:t>
                      </w:r>
                    </w:p>
                  </w:txbxContent>
                </v:textbox>
                <w10:wrap anchorx="page" anchory="page"/>
              </v:shape>
            </w:pict>
          </mc:Fallback>
        </mc:AlternateContent>
      </w:r>
      <w:r>
        <w:rPr>
          <w:noProof/>
          <w:sz w:val="2"/>
          <w:szCs w:val="2"/>
        </w:rPr>
        <mc:AlternateContent>
          <mc:Choice Requires="wps">
            <w:drawing>
              <wp:anchor distT="0" distB="0" distL="0" distR="0" simplePos="0" relativeHeight="485536256" behindDoc="1" locked="0" layoutInCell="1" allowOverlap="1" wp14:anchorId="1ACB6260" wp14:editId="0789C316">
                <wp:simplePos x="0" y="0"/>
                <wp:positionH relativeFrom="page">
                  <wp:posOffset>463295</wp:posOffset>
                </wp:positionH>
                <wp:positionV relativeFrom="page">
                  <wp:posOffset>2626614</wp:posOffset>
                </wp:positionV>
                <wp:extent cx="332740" cy="1926589"/>
                <wp:effectExtent l="0" t="0" r="0" b="0"/>
                <wp:wrapNone/>
                <wp:docPr id="249" name="Textbox 24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32740" cy="1926589"/>
                        </a:xfrm>
                        <a:prstGeom prst="rect">
                          <a:avLst/>
                        </a:prstGeom>
                      </wps:spPr>
                      <wps:txbx>
                        <w:txbxContent>
                          <w:p w14:paraId="24980002" w14:textId="77777777" w:rsidR="000F60B2" w:rsidRDefault="000F60B2">
                            <w:pPr>
                              <w:spacing w:before="46"/>
                              <w:ind w:left="14" w:right="11"/>
                              <w:jc w:val="center"/>
                              <w:rPr>
                                <w:sz w:val="20"/>
                              </w:rPr>
                            </w:pPr>
                            <w:r>
                              <w:rPr>
                                <w:spacing w:val="-5"/>
                                <w:sz w:val="20"/>
                              </w:rPr>
                              <w:t>A.</w:t>
                            </w:r>
                          </w:p>
                          <w:p w14:paraId="76451B06" w14:textId="77777777" w:rsidR="000F60B2" w:rsidRDefault="000F60B2">
                            <w:pPr>
                              <w:pStyle w:val="BodyText"/>
                              <w:rPr>
                                <w:sz w:val="16"/>
                              </w:rPr>
                            </w:pPr>
                          </w:p>
                        </w:txbxContent>
                      </wps:txbx>
                      <wps:bodyPr wrap="square" lIns="0" tIns="0" rIns="0" bIns="0" rtlCol="0">
                        <a:noAutofit/>
                      </wps:bodyPr>
                    </wps:wsp>
                  </a:graphicData>
                </a:graphic>
              </wp:anchor>
            </w:drawing>
          </mc:Choice>
          <mc:Fallback>
            <w:pict>
              <v:shape w14:anchorId="1ACB6260" id="Textbox 249" o:spid="_x0000_s1077" type="#_x0000_t202" style="position:absolute;margin-left:36.5pt;margin-top:206.8pt;width:26.2pt;height:151.7pt;z-index:-177802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xo5ksAEAAEsDAAAOAAAAZHJzL2Uyb0RvYy54bWysU9tu2zAMfR+wfxD0vihxL2uNOMW2YsOA&#10;Yh3Q7gNkWYqFWaImKrHz96OUOC22t2EvNCVSh+eQ9PpucgPb64gWfMNXiyVn2ivorN82/Mfz53c3&#10;nGGSvpMDeN3wg0Z+t3n7Zj2GWlfQw9DpyAjEYz2GhvcphVoIVL12EhcQtKeggehkomPcii7KkdDd&#10;IKrl8lqMELsQQWlEur0/Bvmm4BujVXo0BnViQ8OJWyo2FttmKzZrWW+jDL1VJxryH1g4aT0VPUPd&#10;yyTZLtq/oJxVERBMWihwAoyxShcNpGa1/EPNUy+DLlqoORjObcL/B6u+7b9HZruGV5e3nHnpaEjP&#10;ekotTCxfUYPGgDXlPQXKTNNHmGjQRSyGB1A/kVLEq5zjA6Ts3JDJRJe/JJXRQ5rB4dx3KsMUXV5c&#10;VO8vKaIotLqtrq9uSl3x8jpETF80OJadhkeaa2Eg9w+Ycn1ZzyknMsf6mVaa2qkovFrNalroDiRm&#10;pLk3HH/tZNScDV89NTYvyezE2WlnJ6bhE5RVypo8fNglMLYwyKWOuCcGNLFC7LRdeSVen0vWyz+w&#10;+Q0AAP//AwBQSwMEFAAGAAgAAAAhAIJDsuTgAAAACgEAAA8AAABkcnMvZG93bnJldi54bWxMjzFP&#10;wzAUhHck/oP1kNionbakJcSpKgQTEiINQ0cnfk2sxs8hdtvw73EnGE93uvsu30y2Z2ccvXEkIZkJ&#10;YEiN04ZaCV/V28MamA+KtOodoYQf9LApbm9ylWl3oRLPu9CyWEI+UxK6EIaMc990aJWfuQEpegc3&#10;WhWiHFuuR3WJ5bbncyFSbpWhuNCpAV86bI67k5Ww3VP5ar4/6s/yUJqqehL0nh6lvL+bts/AAk7h&#10;LwxX/IgORWSq3Ym0Z72E1SJeCRKWySIFdg3MH5fA6ugkKwG8yPn/C8UvAAAA//8DAFBLAQItABQA&#10;BgAIAAAAIQC2gziS/gAAAOEBAAATAAAAAAAAAAAAAAAAAAAAAABbQ29udGVudF9UeXBlc10ueG1s&#10;UEsBAi0AFAAGAAgAAAAhADj9If/WAAAAlAEAAAsAAAAAAAAAAAAAAAAALwEAAF9yZWxzLy5yZWxz&#10;UEsBAi0AFAAGAAgAAAAhAI/GjmSwAQAASwMAAA4AAAAAAAAAAAAAAAAALgIAAGRycy9lMm9Eb2Mu&#10;eG1sUEsBAi0AFAAGAAgAAAAhAIJDsuTgAAAACgEAAA8AAAAAAAAAAAAAAAAACgQAAGRycy9kb3du&#10;cmV2LnhtbFBLBQYAAAAABAAEAPMAAAAXBQAAAAA=&#10;" filled="f" stroked="f">
                <v:textbox inset="0,0,0,0">
                  <w:txbxContent>
                    <w:p w14:paraId="24980002" w14:textId="77777777" w:rsidR="000F60B2" w:rsidRDefault="000F60B2">
                      <w:pPr>
                        <w:spacing w:before="46"/>
                        <w:ind w:left="14" w:right="11"/>
                        <w:jc w:val="center"/>
                        <w:rPr>
                          <w:sz w:val="20"/>
                        </w:rPr>
                      </w:pPr>
                      <w:r>
                        <w:rPr>
                          <w:spacing w:val="-5"/>
                          <w:sz w:val="20"/>
                        </w:rPr>
                        <w:t>A.</w:t>
                      </w:r>
                    </w:p>
                    <w:p w14:paraId="76451B06" w14:textId="77777777" w:rsidR="000F60B2" w:rsidRDefault="000F60B2">
                      <w:pPr>
                        <w:pStyle w:val="BodyText"/>
                        <w:rPr>
                          <w:sz w:val="16"/>
                        </w:rPr>
                      </w:pPr>
                    </w:p>
                  </w:txbxContent>
                </v:textbox>
                <w10:wrap anchorx="page" anchory="page"/>
              </v:shape>
            </w:pict>
          </mc:Fallback>
        </mc:AlternateContent>
      </w:r>
      <w:r>
        <w:rPr>
          <w:noProof/>
          <w:sz w:val="2"/>
          <w:szCs w:val="2"/>
        </w:rPr>
        <mc:AlternateContent>
          <mc:Choice Requires="wps">
            <w:drawing>
              <wp:anchor distT="0" distB="0" distL="0" distR="0" simplePos="0" relativeHeight="485536768" behindDoc="1" locked="0" layoutInCell="1" allowOverlap="1" wp14:anchorId="4B0DDE09" wp14:editId="6E0BDE34">
                <wp:simplePos x="0" y="0"/>
                <wp:positionH relativeFrom="page">
                  <wp:posOffset>795527</wp:posOffset>
                </wp:positionH>
                <wp:positionV relativeFrom="page">
                  <wp:posOffset>2626614</wp:posOffset>
                </wp:positionV>
                <wp:extent cx="1198245" cy="1926589"/>
                <wp:effectExtent l="0" t="0" r="0" b="0"/>
                <wp:wrapNone/>
                <wp:docPr id="250" name="Textbox 25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98245" cy="1926589"/>
                        </a:xfrm>
                        <a:prstGeom prst="rect">
                          <a:avLst/>
                        </a:prstGeom>
                      </wps:spPr>
                      <wps:txbx>
                        <w:txbxContent>
                          <w:p w14:paraId="046C2E90" w14:textId="77777777" w:rsidR="000F60B2" w:rsidRDefault="000F60B2">
                            <w:pPr>
                              <w:pStyle w:val="BodyText"/>
                              <w:spacing w:before="46"/>
                              <w:ind w:left="107"/>
                            </w:pPr>
                            <w:r>
                              <w:rPr>
                                <w:spacing w:val="-2"/>
                              </w:rPr>
                              <w:t>Cheating</w:t>
                            </w:r>
                          </w:p>
                          <w:p w14:paraId="45430535" w14:textId="77777777" w:rsidR="000F60B2" w:rsidRDefault="000F60B2">
                            <w:pPr>
                              <w:pStyle w:val="BodyText"/>
                              <w:rPr>
                                <w:sz w:val="16"/>
                              </w:rPr>
                            </w:pPr>
                          </w:p>
                        </w:txbxContent>
                      </wps:txbx>
                      <wps:bodyPr wrap="square" lIns="0" tIns="0" rIns="0" bIns="0" rtlCol="0">
                        <a:noAutofit/>
                      </wps:bodyPr>
                    </wps:wsp>
                  </a:graphicData>
                </a:graphic>
              </wp:anchor>
            </w:drawing>
          </mc:Choice>
          <mc:Fallback>
            <w:pict>
              <v:shape w14:anchorId="4B0DDE09" id="Textbox 250" o:spid="_x0000_s1078" type="#_x0000_t202" style="position:absolute;margin-left:62.65pt;margin-top:206.8pt;width:94.35pt;height:151.7pt;z-index:-177797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8Z6hrwEAAEwDAAAOAAAAZHJzL2Uyb0RvYy54bWysU8Fu2zAMvQ/YPwi6L06MpUiMOEW3YsOA&#10;YhvQ9gNkWYqFWaImKrHz96PkOC2229CLTElPj++R9O52tD07qYAGXM1XiyVnyklojTvU/Pnpy4cN&#10;ZxiFa0UPTtX8rJDf7t+/2w2+UiV00LcqMCJxWA2+5l2MvioKlJ2yAhfglaNLDcGKSNtwKNogBmK3&#10;fVEulzfFAKH1AaRCpNP76ZLvM7/WSsYfWqOKrK85aYt5DXlt0lrsd6I6BOE7Iy8yxH+osMI4Snql&#10;uhdRsGMw/1BZIwMg6LiQYAvQ2kiVPZCb1fIvN4+d8Cp7oeKgv5YJ345Wfj/9DMy0NS/XVB8nLDXp&#10;SY2xgZGlIyrQ4LEi3KMnZBw/wUiNzmbRP4D8hQQpXmGmB0joVJBRB5u+ZJXRQ8pxvtad0jCZ2Fbb&#10;TflxzZmku9W2vFlvtilx8fLcB4xfFViWgpoHamyWIE4PGCfoDLmomQQkXXFsxmxxXc52GmjP5Gag&#10;xtccfx9FUJz13xxVNk3JHIQ5aOYgxP4z5FlKphzcHSNokxWkVBPvRQG1LHu4jFeaidf7jHr5CfZ/&#10;AAAA//8DAFBLAwQUAAYACAAAACEA9B8OuOAAAAALAQAADwAAAGRycy9kb3ducmV2LnhtbEyPwU7D&#10;MBBE70j8g7VI3KidpqQQ4lQVghMSIg0Hjk7sJlbjdYjdNvw9y6kcR/s0+6bYzG5gJzMF61FCshDA&#10;DLZeW+wkfNavdw/AQlSo1eDRSPgxATbl9VWhcu3PWJnTLnaMSjDkSkIf45hzHtreOBUWfjRIt72f&#10;nIoUp47rSZ2p3A18KUTGnbJIH3o1mufetIfd0UnYfmH1Yr/fm49qX9m6fhT4lh2kvL2Zt0/Aopnj&#10;BYY/fVKHkpwaf0Qd2EB5eZ8SKmGVpBkwItJkResaCetkLYCXBf+/ofwFAAD//wMAUEsBAi0AFAAG&#10;AAgAAAAhALaDOJL+AAAA4QEAABMAAAAAAAAAAAAAAAAAAAAAAFtDb250ZW50X1R5cGVzXS54bWxQ&#10;SwECLQAUAAYACAAAACEAOP0h/9YAAACUAQAACwAAAAAAAAAAAAAAAAAvAQAAX3JlbHMvLnJlbHNQ&#10;SwECLQAUAAYACAAAACEALvGeoa8BAABMAwAADgAAAAAAAAAAAAAAAAAuAgAAZHJzL2Uyb0RvYy54&#10;bWxQSwECLQAUAAYACAAAACEA9B8OuOAAAAALAQAADwAAAAAAAAAAAAAAAAAJBAAAZHJzL2Rvd25y&#10;ZXYueG1sUEsFBgAAAAAEAAQA8wAAABYFAAAAAA==&#10;" filled="f" stroked="f">
                <v:textbox inset="0,0,0,0">
                  <w:txbxContent>
                    <w:p w14:paraId="046C2E90" w14:textId="77777777" w:rsidR="000F60B2" w:rsidRDefault="000F60B2">
                      <w:pPr>
                        <w:pStyle w:val="BodyText"/>
                        <w:spacing w:before="46"/>
                        <w:ind w:left="107"/>
                      </w:pPr>
                      <w:r>
                        <w:rPr>
                          <w:spacing w:val="-2"/>
                        </w:rPr>
                        <w:t>Cheating</w:t>
                      </w:r>
                    </w:p>
                    <w:p w14:paraId="45430535" w14:textId="77777777" w:rsidR="000F60B2" w:rsidRDefault="000F60B2">
                      <w:pPr>
                        <w:pStyle w:val="BodyText"/>
                        <w:rPr>
                          <w:sz w:val="16"/>
                        </w:rPr>
                      </w:pPr>
                    </w:p>
                  </w:txbxContent>
                </v:textbox>
                <w10:wrap anchorx="page" anchory="page"/>
              </v:shape>
            </w:pict>
          </mc:Fallback>
        </mc:AlternateContent>
      </w:r>
      <w:r>
        <w:rPr>
          <w:noProof/>
          <w:sz w:val="2"/>
          <w:szCs w:val="2"/>
        </w:rPr>
        <mc:AlternateContent>
          <mc:Choice Requires="wps">
            <w:drawing>
              <wp:anchor distT="0" distB="0" distL="0" distR="0" simplePos="0" relativeHeight="485537280" behindDoc="1" locked="0" layoutInCell="1" allowOverlap="1" wp14:anchorId="5858500C" wp14:editId="4F03D093">
                <wp:simplePos x="0" y="0"/>
                <wp:positionH relativeFrom="page">
                  <wp:posOffset>1993392</wp:posOffset>
                </wp:positionH>
                <wp:positionV relativeFrom="page">
                  <wp:posOffset>2626614</wp:posOffset>
                </wp:positionV>
                <wp:extent cx="2658110" cy="1926589"/>
                <wp:effectExtent l="0" t="0" r="0" b="0"/>
                <wp:wrapNone/>
                <wp:docPr id="251" name="Textbox 25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58110" cy="1926589"/>
                        </a:xfrm>
                        <a:prstGeom prst="rect">
                          <a:avLst/>
                        </a:prstGeom>
                      </wps:spPr>
                      <wps:txbx>
                        <w:txbxContent>
                          <w:p w14:paraId="1DBCE5A7" w14:textId="77777777" w:rsidR="000F60B2" w:rsidRDefault="000F60B2">
                            <w:pPr>
                              <w:pStyle w:val="BodyText"/>
                              <w:spacing w:before="46"/>
                              <w:ind w:left="112" w:right="75" w:hanging="5"/>
                              <w:jc w:val="both"/>
                            </w:pPr>
                            <w:r>
                              <w:t>Willful or deliberate unauthorized use of the work of another person for academic purposes, or</w:t>
                            </w:r>
                            <w:r>
                              <w:rPr>
                                <w:spacing w:val="-6"/>
                              </w:rPr>
                              <w:t xml:space="preserve"> </w:t>
                            </w:r>
                            <w:r>
                              <w:t>unauthorized</w:t>
                            </w:r>
                            <w:r>
                              <w:rPr>
                                <w:spacing w:val="-5"/>
                              </w:rPr>
                              <w:t xml:space="preserve"> </w:t>
                            </w:r>
                            <w:r>
                              <w:t>use</w:t>
                            </w:r>
                            <w:r>
                              <w:rPr>
                                <w:spacing w:val="-5"/>
                              </w:rPr>
                              <w:t xml:space="preserve"> </w:t>
                            </w:r>
                            <w:r>
                              <w:t>of</w:t>
                            </w:r>
                            <w:r>
                              <w:rPr>
                                <w:spacing w:val="-2"/>
                              </w:rPr>
                              <w:t xml:space="preserve"> </w:t>
                            </w:r>
                            <w:r>
                              <w:t>notes or</w:t>
                            </w:r>
                            <w:r>
                              <w:rPr>
                                <w:spacing w:val="-6"/>
                              </w:rPr>
                              <w:t xml:space="preserve"> </w:t>
                            </w:r>
                            <w:r>
                              <w:t>other material</w:t>
                            </w:r>
                            <w:r>
                              <w:rPr>
                                <w:spacing w:val="-6"/>
                              </w:rPr>
                              <w:t xml:space="preserve"> </w:t>
                            </w:r>
                            <w:r>
                              <w:t>in the completion of an academic assignment or test. This includes the unauthorized use of artificial intelligence (AI) systems or other resources to generate content as one’s solely original work, while failing to properly cite, disclose, or specify the extent of the resources used. In addition to disciplinary responses, the student</w:t>
                            </w:r>
                            <w:r>
                              <w:rPr>
                                <w:spacing w:val="-12"/>
                              </w:rPr>
                              <w:t xml:space="preserve"> </w:t>
                            </w:r>
                            <w:r>
                              <w:t>may</w:t>
                            </w:r>
                            <w:r>
                              <w:rPr>
                                <w:spacing w:val="-11"/>
                              </w:rPr>
                              <w:t xml:space="preserve"> </w:t>
                            </w:r>
                            <w:r>
                              <w:t>receive</w:t>
                            </w:r>
                            <w:r>
                              <w:rPr>
                                <w:spacing w:val="-11"/>
                              </w:rPr>
                              <w:t xml:space="preserve"> </w:t>
                            </w:r>
                            <w:r>
                              <w:t>no</w:t>
                            </w:r>
                            <w:r>
                              <w:rPr>
                                <w:spacing w:val="-12"/>
                              </w:rPr>
                              <w:t xml:space="preserve"> </w:t>
                            </w:r>
                            <w:r>
                              <w:t>credit</w:t>
                            </w:r>
                            <w:r>
                              <w:rPr>
                                <w:spacing w:val="-11"/>
                              </w:rPr>
                              <w:t xml:space="preserve"> </w:t>
                            </w:r>
                            <w:r>
                              <w:t>for</w:t>
                            </w:r>
                            <w:r>
                              <w:rPr>
                                <w:spacing w:val="-11"/>
                              </w:rPr>
                              <w:t xml:space="preserve"> </w:t>
                            </w:r>
                            <w:r>
                              <w:t>the</w:t>
                            </w:r>
                            <w:r>
                              <w:rPr>
                                <w:spacing w:val="-12"/>
                              </w:rPr>
                              <w:t xml:space="preserve"> </w:t>
                            </w:r>
                            <w:r>
                              <w:t>assignment, test, or exam at the discretion of the teacher.</w:t>
                            </w:r>
                          </w:p>
                        </w:txbxContent>
                      </wps:txbx>
                      <wps:bodyPr wrap="square" lIns="0" tIns="0" rIns="0" bIns="0" rtlCol="0">
                        <a:noAutofit/>
                      </wps:bodyPr>
                    </wps:wsp>
                  </a:graphicData>
                </a:graphic>
              </wp:anchor>
            </w:drawing>
          </mc:Choice>
          <mc:Fallback>
            <w:pict>
              <v:shape w14:anchorId="5858500C" id="Textbox 251" o:spid="_x0000_s1079" type="#_x0000_t202" style="position:absolute;margin-left:156.95pt;margin-top:206.8pt;width:209.3pt;height:151.7pt;z-index:-177792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fVKArQEAAEwDAAAOAAAAZHJzL2Uyb0RvYy54bWysU8Fu2zAMvQ/oPwi6N44zpGiNOEW3osOA&#10;YhvQ9gNkWYqFWaIqKrHz96PkOC2229CLTIpP5Hskvbkdbc8OKqABV/NyseRMOQmtcbuavzw/XF5z&#10;hlG4VvTgVM2PCvnt9uLTZvCVWkEHfasCoyQOq8HXvIvRV0WBslNW4AK8chTUEKyI5IZd0QYxUHbb&#10;F6vl8qoYILQ+gFSIdHs/Bfk259dayfhTa1SR9TUnbjGfIZ9NOovtRlS7IHxn5ImG+A8WVhhHRc+p&#10;7kUUbB/MP6mskQEQdFxIsAVobaTKGkhNufxLzVMnvMpaqDnoz23Cj0srfxx+BWbamq/WJWdOWBrS&#10;sxpjAyNLV9SgwWNFuCdPyDh+gZEGncWifwT5GwlSvMNMD5DQqSGjDjZ9SSqjhzSD47nvVIZJulxd&#10;ra/LkkKSYuVNcm9S4eLtuQ8YvymwLBk1DzTYTEEcHjFO0BlyYjMRSLzi2IxZ4vrzLKeB9khqBhp8&#10;zfF1L4LirP/uqLNpS2YjzEYzGyH2XyHvUhLl4G4fQZvMIJWa8p4Y0MiyhtN6pZ1472fU20+w/QMA&#10;AP//AwBQSwMEFAAGAAgAAAAhAHAUGvXhAAAACwEAAA8AAABkcnMvZG93bnJldi54bWxMj8FOwzAM&#10;hu9IvENkJG4s6QodK02nCcEJCdGVA8e08dpojVOabCtvTziNmy1/+v39xWa2Azvh5I0jCclCAENq&#10;nTbUSfisX+8egfmgSKvBEUr4QQ+b8vqqULl2Z6rwtAsdiyHkcyWhD2HMOfdtj1b5hRuR4m3vJqtC&#10;XKeO60mdY7gd+FKIjFtlKH7o1YjPPbaH3dFK2H5R9WK+35uPal+Zul4LessOUt7ezNsnYAHncIHh&#10;Tz+qQxmdGnck7dkgIU3SdUQl3CdpBiwSq3T5AKyJQ7ISwMuC/+9Q/gIAAP//AwBQSwECLQAUAAYA&#10;CAAAACEAtoM4kv4AAADhAQAAEwAAAAAAAAAAAAAAAAAAAAAAW0NvbnRlbnRfVHlwZXNdLnhtbFBL&#10;AQItABQABgAIAAAAIQA4/SH/1gAAAJQBAAALAAAAAAAAAAAAAAAAAC8BAABfcmVscy8ucmVsc1BL&#10;AQItABQABgAIAAAAIQA5fVKArQEAAEwDAAAOAAAAAAAAAAAAAAAAAC4CAABkcnMvZTJvRG9jLnht&#10;bFBLAQItABQABgAIAAAAIQBwFBr14QAAAAsBAAAPAAAAAAAAAAAAAAAAAAcEAABkcnMvZG93bnJl&#10;di54bWxQSwUGAAAAAAQABADzAAAAFQUAAAAA&#10;" filled="f" stroked="f">
                <v:textbox inset="0,0,0,0">
                  <w:txbxContent>
                    <w:p w14:paraId="1DBCE5A7" w14:textId="77777777" w:rsidR="000F60B2" w:rsidRDefault="000F60B2">
                      <w:pPr>
                        <w:pStyle w:val="BodyText"/>
                        <w:spacing w:before="46"/>
                        <w:ind w:left="112" w:right="75" w:hanging="5"/>
                        <w:jc w:val="both"/>
                      </w:pPr>
                      <w:r>
                        <w:t>Willful or deliberate unauthorized use of the work of another person for academic purposes, or</w:t>
                      </w:r>
                      <w:r>
                        <w:rPr>
                          <w:spacing w:val="-6"/>
                        </w:rPr>
                        <w:t xml:space="preserve"> </w:t>
                      </w:r>
                      <w:r>
                        <w:t>unauthorized</w:t>
                      </w:r>
                      <w:r>
                        <w:rPr>
                          <w:spacing w:val="-5"/>
                        </w:rPr>
                        <w:t xml:space="preserve"> </w:t>
                      </w:r>
                      <w:r>
                        <w:t>use</w:t>
                      </w:r>
                      <w:r>
                        <w:rPr>
                          <w:spacing w:val="-5"/>
                        </w:rPr>
                        <w:t xml:space="preserve"> </w:t>
                      </w:r>
                      <w:r>
                        <w:t>of</w:t>
                      </w:r>
                      <w:r>
                        <w:rPr>
                          <w:spacing w:val="-2"/>
                        </w:rPr>
                        <w:t xml:space="preserve"> </w:t>
                      </w:r>
                      <w:r>
                        <w:t>notes or</w:t>
                      </w:r>
                      <w:r>
                        <w:rPr>
                          <w:spacing w:val="-6"/>
                        </w:rPr>
                        <w:t xml:space="preserve"> </w:t>
                      </w:r>
                      <w:r>
                        <w:t>other material</w:t>
                      </w:r>
                      <w:r>
                        <w:rPr>
                          <w:spacing w:val="-6"/>
                        </w:rPr>
                        <w:t xml:space="preserve"> </w:t>
                      </w:r>
                      <w:r>
                        <w:t>in the completion of an academic assignment or test. This includes the unauthorized use of artificial intelligence (AI) systems or other resources to generate content as one’s solely original work, while failing to properly cite, disclose, or specify the extent of the resources used. In addition to disciplinary responses, the student</w:t>
                      </w:r>
                      <w:r>
                        <w:rPr>
                          <w:spacing w:val="-12"/>
                        </w:rPr>
                        <w:t xml:space="preserve"> </w:t>
                      </w:r>
                      <w:r>
                        <w:t>may</w:t>
                      </w:r>
                      <w:r>
                        <w:rPr>
                          <w:spacing w:val="-11"/>
                        </w:rPr>
                        <w:t xml:space="preserve"> </w:t>
                      </w:r>
                      <w:r>
                        <w:t>receive</w:t>
                      </w:r>
                      <w:r>
                        <w:rPr>
                          <w:spacing w:val="-11"/>
                        </w:rPr>
                        <w:t xml:space="preserve"> </w:t>
                      </w:r>
                      <w:r>
                        <w:t>no</w:t>
                      </w:r>
                      <w:r>
                        <w:rPr>
                          <w:spacing w:val="-12"/>
                        </w:rPr>
                        <w:t xml:space="preserve"> </w:t>
                      </w:r>
                      <w:r>
                        <w:t>credit</w:t>
                      </w:r>
                      <w:r>
                        <w:rPr>
                          <w:spacing w:val="-11"/>
                        </w:rPr>
                        <w:t xml:space="preserve"> </w:t>
                      </w:r>
                      <w:r>
                        <w:t>for</w:t>
                      </w:r>
                      <w:r>
                        <w:rPr>
                          <w:spacing w:val="-11"/>
                        </w:rPr>
                        <w:t xml:space="preserve"> </w:t>
                      </w:r>
                      <w:r>
                        <w:t>the</w:t>
                      </w:r>
                      <w:r>
                        <w:rPr>
                          <w:spacing w:val="-12"/>
                        </w:rPr>
                        <w:t xml:space="preserve"> </w:t>
                      </w:r>
                      <w:r>
                        <w:t>assignment, test, or exam at the discretion of the teacher.</w:t>
                      </w:r>
                    </w:p>
                  </w:txbxContent>
                </v:textbox>
                <w10:wrap anchorx="page" anchory="page"/>
              </v:shape>
            </w:pict>
          </mc:Fallback>
        </mc:AlternateContent>
      </w:r>
      <w:r>
        <w:rPr>
          <w:noProof/>
          <w:sz w:val="2"/>
          <w:szCs w:val="2"/>
        </w:rPr>
        <mc:AlternateContent>
          <mc:Choice Requires="wps">
            <w:drawing>
              <wp:anchor distT="0" distB="0" distL="0" distR="0" simplePos="0" relativeHeight="485537792" behindDoc="1" locked="0" layoutInCell="1" allowOverlap="1" wp14:anchorId="606566AD" wp14:editId="2D20DB6F">
                <wp:simplePos x="0" y="0"/>
                <wp:positionH relativeFrom="page">
                  <wp:posOffset>4651247</wp:posOffset>
                </wp:positionH>
                <wp:positionV relativeFrom="page">
                  <wp:posOffset>2626614</wp:posOffset>
                </wp:positionV>
                <wp:extent cx="2658110" cy="1926589"/>
                <wp:effectExtent l="0" t="0" r="0" b="0"/>
                <wp:wrapNone/>
                <wp:docPr id="252" name="Textbox 25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58110" cy="1926589"/>
                        </a:xfrm>
                        <a:prstGeom prst="rect">
                          <a:avLst/>
                        </a:prstGeom>
                      </wps:spPr>
                      <wps:txbx>
                        <w:txbxContent>
                          <w:p w14:paraId="3E951025" w14:textId="77777777" w:rsidR="000F60B2" w:rsidRDefault="000F60B2">
                            <w:pPr>
                              <w:pStyle w:val="BodyText"/>
                              <w:spacing w:before="46"/>
                              <w:ind w:left="68" w:right="70"/>
                              <w:jc w:val="both"/>
                            </w:pPr>
                            <w:r>
                              <w:t>Using someone else's work and saying it's yours, or</w:t>
                            </w:r>
                            <w:r>
                              <w:rPr>
                                <w:spacing w:val="-5"/>
                              </w:rPr>
                              <w:t xml:space="preserve"> </w:t>
                            </w:r>
                            <w:r>
                              <w:t>using</w:t>
                            </w:r>
                            <w:r>
                              <w:rPr>
                                <w:spacing w:val="-8"/>
                              </w:rPr>
                              <w:t xml:space="preserve"> </w:t>
                            </w:r>
                            <w:r>
                              <w:t>secret</w:t>
                            </w:r>
                            <w:r>
                              <w:rPr>
                                <w:spacing w:val="-6"/>
                              </w:rPr>
                              <w:t xml:space="preserve"> </w:t>
                            </w:r>
                            <w:r>
                              <w:t>notes</w:t>
                            </w:r>
                            <w:r>
                              <w:rPr>
                                <w:spacing w:val="-2"/>
                              </w:rPr>
                              <w:t xml:space="preserve"> </w:t>
                            </w:r>
                            <w:r>
                              <w:t>or</w:t>
                            </w:r>
                            <w:r>
                              <w:rPr>
                                <w:spacing w:val="-5"/>
                              </w:rPr>
                              <w:t xml:space="preserve"> </w:t>
                            </w:r>
                            <w:r>
                              <w:t>other</w:t>
                            </w:r>
                            <w:r>
                              <w:rPr>
                                <w:spacing w:val="-9"/>
                              </w:rPr>
                              <w:t xml:space="preserve"> </w:t>
                            </w:r>
                            <w:r>
                              <w:t>ways</w:t>
                            </w:r>
                            <w:r>
                              <w:rPr>
                                <w:spacing w:val="-2"/>
                              </w:rPr>
                              <w:t xml:space="preserve"> </w:t>
                            </w:r>
                            <w:r>
                              <w:t>to</w:t>
                            </w:r>
                            <w:r>
                              <w:rPr>
                                <w:spacing w:val="-5"/>
                              </w:rPr>
                              <w:t xml:space="preserve"> </w:t>
                            </w:r>
                            <w:r>
                              <w:t>finish</w:t>
                            </w:r>
                            <w:r>
                              <w:rPr>
                                <w:spacing w:val="-9"/>
                              </w:rPr>
                              <w:t xml:space="preserve"> </w:t>
                            </w:r>
                            <w:r>
                              <w:t>a</w:t>
                            </w:r>
                            <w:r>
                              <w:rPr>
                                <w:spacing w:val="-6"/>
                              </w:rPr>
                              <w:t xml:space="preserve"> </w:t>
                            </w:r>
                            <w:r>
                              <w:t>test or</w:t>
                            </w:r>
                            <w:r>
                              <w:rPr>
                                <w:spacing w:val="-10"/>
                              </w:rPr>
                              <w:t xml:space="preserve"> </w:t>
                            </w:r>
                            <w:r>
                              <w:t>homework</w:t>
                            </w:r>
                            <w:r>
                              <w:rPr>
                                <w:spacing w:val="-11"/>
                              </w:rPr>
                              <w:t xml:space="preserve"> </w:t>
                            </w:r>
                            <w:r>
                              <w:t>without</w:t>
                            </w:r>
                            <w:r>
                              <w:rPr>
                                <w:spacing w:val="-8"/>
                              </w:rPr>
                              <w:t xml:space="preserve"> </w:t>
                            </w:r>
                            <w:r>
                              <w:t>telling</w:t>
                            </w:r>
                            <w:r>
                              <w:rPr>
                                <w:spacing w:val="-10"/>
                              </w:rPr>
                              <w:t xml:space="preserve"> </w:t>
                            </w:r>
                            <w:r>
                              <w:t>the</w:t>
                            </w:r>
                            <w:r>
                              <w:rPr>
                                <w:spacing w:val="-5"/>
                              </w:rPr>
                              <w:t xml:space="preserve"> </w:t>
                            </w:r>
                            <w:r>
                              <w:t>teacher,</w:t>
                            </w:r>
                            <w:r>
                              <w:rPr>
                                <w:spacing w:val="-5"/>
                              </w:rPr>
                              <w:t xml:space="preserve"> </w:t>
                            </w:r>
                            <w:r>
                              <w:t>or</w:t>
                            </w:r>
                            <w:r>
                              <w:rPr>
                                <w:spacing w:val="-5"/>
                              </w:rPr>
                              <w:t xml:space="preserve"> </w:t>
                            </w:r>
                            <w:r>
                              <w:t>using a computer program to get answers for you without permission from the teacher. This includes</w:t>
                            </w:r>
                            <w:r>
                              <w:rPr>
                                <w:spacing w:val="-9"/>
                              </w:rPr>
                              <w:t xml:space="preserve"> </w:t>
                            </w:r>
                            <w:r>
                              <w:t>using</w:t>
                            </w:r>
                            <w:r>
                              <w:rPr>
                                <w:spacing w:val="-10"/>
                              </w:rPr>
                              <w:t xml:space="preserve"> </w:t>
                            </w:r>
                            <w:r>
                              <w:t>AI</w:t>
                            </w:r>
                            <w:r>
                              <w:rPr>
                                <w:spacing w:val="-11"/>
                              </w:rPr>
                              <w:t xml:space="preserve"> </w:t>
                            </w:r>
                            <w:r>
                              <w:t>or</w:t>
                            </w:r>
                            <w:r>
                              <w:rPr>
                                <w:spacing w:val="-10"/>
                              </w:rPr>
                              <w:t xml:space="preserve"> </w:t>
                            </w:r>
                            <w:r>
                              <w:t>other</w:t>
                            </w:r>
                            <w:r>
                              <w:rPr>
                                <w:spacing w:val="-10"/>
                              </w:rPr>
                              <w:t xml:space="preserve"> </w:t>
                            </w:r>
                            <w:r>
                              <w:t>tools</w:t>
                            </w:r>
                            <w:r>
                              <w:rPr>
                                <w:spacing w:val="-10"/>
                              </w:rPr>
                              <w:t xml:space="preserve"> </w:t>
                            </w:r>
                            <w:r>
                              <w:t>to</w:t>
                            </w:r>
                            <w:r>
                              <w:rPr>
                                <w:spacing w:val="-11"/>
                              </w:rPr>
                              <w:t xml:space="preserve"> </w:t>
                            </w:r>
                            <w:r>
                              <w:t>create</w:t>
                            </w:r>
                            <w:r>
                              <w:rPr>
                                <w:spacing w:val="-10"/>
                              </w:rPr>
                              <w:t xml:space="preserve"> </w:t>
                            </w:r>
                            <w:r>
                              <w:t>work</w:t>
                            </w:r>
                            <w:r>
                              <w:rPr>
                                <w:spacing w:val="-12"/>
                              </w:rPr>
                              <w:t xml:space="preserve"> </w:t>
                            </w:r>
                            <w:r>
                              <w:t>and turn it in as your own.</w:t>
                            </w:r>
                          </w:p>
                          <w:p w14:paraId="779920E6" w14:textId="77777777" w:rsidR="000F60B2" w:rsidRDefault="000F60B2">
                            <w:pPr>
                              <w:pStyle w:val="BodyText"/>
                              <w:rPr>
                                <w:sz w:val="16"/>
                              </w:rPr>
                            </w:pPr>
                          </w:p>
                        </w:txbxContent>
                      </wps:txbx>
                      <wps:bodyPr wrap="square" lIns="0" tIns="0" rIns="0" bIns="0" rtlCol="0">
                        <a:noAutofit/>
                      </wps:bodyPr>
                    </wps:wsp>
                  </a:graphicData>
                </a:graphic>
              </wp:anchor>
            </w:drawing>
          </mc:Choice>
          <mc:Fallback>
            <w:pict>
              <v:shape w14:anchorId="606566AD" id="Textbox 252" o:spid="_x0000_s1080" type="#_x0000_t202" style="position:absolute;margin-left:366.25pt;margin-top:206.8pt;width:209.3pt;height:151.7pt;z-index:-177786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c4K+rQEAAEwDAAAOAAAAZHJzL2Uyb0RvYy54bWysU8Fu2zAMvQ/YPwi6L46NpWiNOEW3YsOA&#10;YhvQ9gNkWYqFWaImKrHz96PkOC2229CLTIpP5Hskvb2d7MCOKqAB1/ByteZMOQmdcfuGPz99+XDN&#10;GUbhOjGAUw0/KeS3u/fvtqOvVQU9DJ0KjJI4rEff8D5GXxcFyl5ZgSvwylFQQ7Aikhv2RRfESNnt&#10;UFTr9VUxQuh8AKkQ6fZ+DvJdzq+1kvGH1qgiGxpO3GI+Qz7bdBa7raj3QfjeyDMN8R8srDCOil5S&#10;3Yso2CGYf1JZIwMg6LiSYAvQ2kiVNZCacv2XmsdeeJW1UHPQX9qEb5dWfj/+DMx0Da82FWdOWBrS&#10;k5piCxNLV9Sg0WNNuEdPyDh9gokGncWifwD5CwlSvMLMD5DQqSGTDjZ9SSqjhzSD06XvVIZJuqyu&#10;NtdlSSFJsfImuTepcPHy3AeMXxVYloyGBxpspiCODxhn6AI5s5kJJF5xaqcscfNxkdNCdyI1Iw2+&#10;4fj7IILibPjmqLNpSxYjLEa7GCEOnyHvUhLl4O4QQZvMIJWa854Z0MiyhvN6pZ147WfUy0+w+wMA&#10;AP//AwBQSwMEFAAGAAgAAAAhAIZuOI/hAAAADAEAAA8AAABkcnMvZG93bnJldi54bWxMj8FOwzAQ&#10;RO9I/IO1SNyo7ZamEOJUFYJTJUQaDhydeJtEjdchdtv073FPcFzN08zbbD3Znp1w9J0jBXImgCHV&#10;znTUKPgq3x+egPmgyejeESq4oId1fnuT6dS4MxV42oWGxRLyqVbQhjCknPu6Rav9zA1IMdu70eoQ&#10;z7HhZtTnWG57Phci4VZ3FBdaPeBri/Vhd7QKNt9UvHU/H9VnsS+6snwWtE0OSt3fTZsXYAGn8AfD&#10;VT+qQx6dKnck41mvYLWYLyOq4FEuEmBXQi6lBFbFTK4E8Dzj/5/IfwEAAP//AwBQSwECLQAUAAYA&#10;CAAAACEAtoM4kv4AAADhAQAAEwAAAAAAAAAAAAAAAAAAAAAAW0NvbnRlbnRfVHlwZXNdLnhtbFBL&#10;AQItABQABgAIAAAAIQA4/SH/1gAAAJQBAAALAAAAAAAAAAAAAAAAAC8BAABfcmVscy8ucmVsc1BL&#10;AQItABQABgAIAAAAIQCQc4K+rQEAAEwDAAAOAAAAAAAAAAAAAAAAAC4CAABkcnMvZTJvRG9jLnht&#10;bFBLAQItABQABgAIAAAAIQCGbjiP4QAAAAwBAAAPAAAAAAAAAAAAAAAAAAcEAABkcnMvZG93bnJl&#10;di54bWxQSwUGAAAAAAQABADzAAAAFQUAAAAA&#10;" filled="f" stroked="f">
                <v:textbox inset="0,0,0,0">
                  <w:txbxContent>
                    <w:p w14:paraId="3E951025" w14:textId="77777777" w:rsidR="000F60B2" w:rsidRDefault="000F60B2">
                      <w:pPr>
                        <w:pStyle w:val="BodyText"/>
                        <w:spacing w:before="46"/>
                        <w:ind w:left="68" w:right="70"/>
                        <w:jc w:val="both"/>
                      </w:pPr>
                      <w:r>
                        <w:t>Using someone else's work and saying it's yours, or</w:t>
                      </w:r>
                      <w:r>
                        <w:rPr>
                          <w:spacing w:val="-5"/>
                        </w:rPr>
                        <w:t xml:space="preserve"> </w:t>
                      </w:r>
                      <w:r>
                        <w:t>using</w:t>
                      </w:r>
                      <w:r>
                        <w:rPr>
                          <w:spacing w:val="-8"/>
                        </w:rPr>
                        <w:t xml:space="preserve"> </w:t>
                      </w:r>
                      <w:r>
                        <w:t>secret</w:t>
                      </w:r>
                      <w:r>
                        <w:rPr>
                          <w:spacing w:val="-6"/>
                        </w:rPr>
                        <w:t xml:space="preserve"> </w:t>
                      </w:r>
                      <w:r>
                        <w:t>notes</w:t>
                      </w:r>
                      <w:r>
                        <w:rPr>
                          <w:spacing w:val="-2"/>
                        </w:rPr>
                        <w:t xml:space="preserve"> </w:t>
                      </w:r>
                      <w:r>
                        <w:t>or</w:t>
                      </w:r>
                      <w:r>
                        <w:rPr>
                          <w:spacing w:val="-5"/>
                        </w:rPr>
                        <w:t xml:space="preserve"> </w:t>
                      </w:r>
                      <w:r>
                        <w:t>other</w:t>
                      </w:r>
                      <w:r>
                        <w:rPr>
                          <w:spacing w:val="-9"/>
                        </w:rPr>
                        <w:t xml:space="preserve"> </w:t>
                      </w:r>
                      <w:r>
                        <w:t>ways</w:t>
                      </w:r>
                      <w:r>
                        <w:rPr>
                          <w:spacing w:val="-2"/>
                        </w:rPr>
                        <w:t xml:space="preserve"> </w:t>
                      </w:r>
                      <w:r>
                        <w:t>to</w:t>
                      </w:r>
                      <w:r>
                        <w:rPr>
                          <w:spacing w:val="-5"/>
                        </w:rPr>
                        <w:t xml:space="preserve"> </w:t>
                      </w:r>
                      <w:r>
                        <w:t>finish</w:t>
                      </w:r>
                      <w:r>
                        <w:rPr>
                          <w:spacing w:val="-9"/>
                        </w:rPr>
                        <w:t xml:space="preserve"> </w:t>
                      </w:r>
                      <w:r>
                        <w:t>a</w:t>
                      </w:r>
                      <w:r>
                        <w:rPr>
                          <w:spacing w:val="-6"/>
                        </w:rPr>
                        <w:t xml:space="preserve"> </w:t>
                      </w:r>
                      <w:r>
                        <w:t>test or</w:t>
                      </w:r>
                      <w:r>
                        <w:rPr>
                          <w:spacing w:val="-10"/>
                        </w:rPr>
                        <w:t xml:space="preserve"> </w:t>
                      </w:r>
                      <w:r>
                        <w:t>homework</w:t>
                      </w:r>
                      <w:r>
                        <w:rPr>
                          <w:spacing w:val="-11"/>
                        </w:rPr>
                        <w:t xml:space="preserve"> </w:t>
                      </w:r>
                      <w:r>
                        <w:t>without</w:t>
                      </w:r>
                      <w:r>
                        <w:rPr>
                          <w:spacing w:val="-8"/>
                        </w:rPr>
                        <w:t xml:space="preserve"> </w:t>
                      </w:r>
                      <w:r>
                        <w:t>telling</w:t>
                      </w:r>
                      <w:r>
                        <w:rPr>
                          <w:spacing w:val="-10"/>
                        </w:rPr>
                        <w:t xml:space="preserve"> </w:t>
                      </w:r>
                      <w:r>
                        <w:t>the</w:t>
                      </w:r>
                      <w:r>
                        <w:rPr>
                          <w:spacing w:val="-5"/>
                        </w:rPr>
                        <w:t xml:space="preserve"> </w:t>
                      </w:r>
                      <w:r>
                        <w:t>teacher,</w:t>
                      </w:r>
                      <w:r>
                        <w:rPr>
                          <w:spacing w:val="-5"/>
                        </w:rPr>
                        <w:t xml:space="preserve"> </w:t>
                      </w:r>
                      <w:r>
                        <w:t>or</w:t>
                      </w:r>
                      <w:r>
                        <w:rPr>
                          <w:spacing w:val="-5"/>
                        </w:rPr>
                        <w:t xml:space="preserve"> </w:t>
                      </w:r>
                      <w:r>
                        <w:t>using a computer program to get answers for you without permission from the teacher. This includes</w:t>
                      </w:r>
                      <w:r>
                        <w:rPr>
                          <w:spacing w:val="-9"/>
                        </w:rPr>
                        <w:t xml:space="preserve"> </w:t>
                      </w:r>
                      <w:r>
                        <w:t>using</w:t>
                      </w:r>
                      <w:r>
                        <w:rPr>
                          <w:spacing w:val="-10"/>
                        </w:rPr>
                        <w:t xml:space="preserve"> </w:t>
                      </w:r>
                      <w:r>
                        <w:t>AI</w:t>
                      </w:r>
                      <w:r>
                        <w:rPr>
                          <w:spacing w:val="-11"/>
                        </w:rPr>
                        <w:t xml:space="preserve"> </w:t>
                      </w:r>
                      <w:r>
                        <w:t>or</w:t>
                      </w:r>
                      <w:r>
                        <w:rPr>
                          <w:spacing w:val="-10"/>
                        </w:rPr>
                        <w:t xml:space="preserve"> </w:t>
                      </w:r>
                      <w:r>
                        <w:t>other</w:t>
                      </w:r>
                      <w:r>
                        <w:rPr>
                          <w:spacing w:val="-10"/>
                        </w:rPr>
                        <w:t xml:space="preserve"> </w:t>
                      </w:r>
                      <w:r>
                        <w:t>tools</w:t>
                      </w:r>
                      <w:r>
                        <w:rPr>
                          <w:spacing w:val="-10"/>
                        </w:rPr>
                        <w:t xml:space="preserve"> </w:t>
                      </w:r>
                      <w:r>
                        <w:t>to</w:t>
                      </w:r>
                      <w:r>
                        <w:rPr>
                          <w:spacing w:val="-11"/>
                        </w:rPr>
                        <w:t xml:space="preserve"> </w:t>
                      </w:r>
                      <w:r>
                        <w:t>create</w:t>
                      </w:r>
                      <w:r>
                        <w:rPr>
                          <w:spacing w:val="-10"/>
                        </w:rPr>
                        <w:t xml:space="preserve"> </w:t>
                      </w:r>
                      <w:r>
                        <w:t>work</w:t>
                      </w:r>
                      <w:r>
                        <w:rPr>
                          <w:spacing w:val="-12"/>
                        </w:rPr>
                        <w:t xml:space="preserve"> </w:t>
                      </w:r>
                      <w:r>
                        <w:t>and turn it in as your own.</w:t>
                      </w:r>
                    </w:p>
                    <w:p w14:paraId="779920E6" w14:textId="77777777" w:rsidR="000F60B2" w:rsidRDefault="000F60B2">
                      <w:pPr>
                        <w:pStyle w:val="BodyText"/>
                        <w:rPr>
                          <w:sz w:val="16"/>
                        </w:rPr>
                      </w:pPr>
                    </w:p>
                  </w:txbxContent>
                </v:textbox>
                <w10:wrap anchorx="page" anchory="page"/>
              </v:shape>
            </w:pict>
          </mc:Fallback>
        </mc:AlternateContent>
      </w:r>
      <w:r>
        <w:rPr>
          <w:noProof/>
          <w:sz w:val="2"/>
          <w:szCs w:val="2"/>
        </w:rPr>
        <mc:AlternateContent>
          <mc:Choice Requires="wps">
            <w:drawing>
              <wp:anchor distT="0" distB="0" distL="0" distR="0" simplePos="0" relativeHeight="485538304" behindDoc="1" locked="0" layoutInCell="1" allowOverlap="1" wp14:anchorId="608EE9F8" wp14:editId="65B2B538">
                <wp:simplePos x="0" y="0"/>
                <wp:positionH relativeFrom="page">
                  <wp:posOffset>463295</wp:posOffset>
                </wp:positionH>
                <wp:positionV relativeFrom="page">
                  <wp:posOffset>4553203</wp:posOffset>
                </wp:positionV>
                <wp:extent cx="332740" cy="1463040"/>
                <wp:effectExtent l="0" t="0" r="0" b="0"/>
                <wp:wrapNone/>
                <wp:docPr id="253" name="Textbox 25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32740" cy="1463040"/>
                        </a:xfrm>
                        <a:prstGeom prst="rect">
                          <a:avLst/>
                        </a:prstGeom>
                      </wps:spPr>
                      <wps:txbx>
                        <w:txbxContent>
                          <w:p w14:paraId="575D084B" w14:textId="77777777" w:rsidR="000F60B2" w:rsidRDefault="000F60B2">
                            <w:pPr>
                              <w:spacing w:before="53"/>
                              <w:ind w:left="185"/>
                              <w:rPr>
                                <w:sz w:val="20"/>
                              </w:rPr>
                            </w:pPr>
                            <w:r>
                              <w:rPr>
                                <w:spacing w:val="-5"/>
                                <w:sz w:val="20"/>
                              </w:rPr>
                              <w:t>D.</w:t>
                            </w:r>
                          </w:p>
                          <w:p w14:paraId="27140E99" w14:textId="77777777" w:rsidR="000F60B2" w:rsidRDefault="000F60B2">
                            <w:pPr>
                              <w:pStyle w:val="BodyText"/>
                              <w:rPr>
                                <w:sz w:val="16"/>
                              </w:rPr>
                            </w:pPr>
                          </w:p>
                        </w:txbxContent>
                      </wps:txbx>
                      <wps:bodyPr wrap="square" lIns="0" tIns="0" rIns="0" bIns="0" rtlCol="0">
                        <a:noAutofit/>
                      </wps:bodyPr>
                    </wps:wsp>
                  </a:graphicData>
                </a:graphic>
              </wp:anchor>
            </w:drawing>
          </mc:Choice>
          <mc:Fallback>
            <w:pict>
              <v:shape w14:anchorId="608EE9F8" id="Textbox 253" o:spid="_x0000_s1081" type="#_x0000_t202" style="position:absolute;margin-left:36.5pt;margin-top:358.5pt;width:26.2pt;height:115.2pt;z-index:-177781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l8glrgEAAEsDAAAOAAAAZHJzL2Uyb0RvYy54bWysU8Fu2zAMvQ/oPwi6N3aSphuMOMXWYsOA&#10;YhvQ7gNkWYqFWaIqKrHz96PkOC2227CLLIlPj++R9PZutD07qoAGXM2Xi5Iz5SS0xu1r/vP58/UH&#10;zjAK14oenKr5SSG/21292w6+UivooG9VYETisBp8zbsYfVUUKDtlBS7AK0dBDcGKSMewL9ogBmK3&#10;fbEqy9tigND6AFIh0u3DFOS7zK+1kvG71qgi62tO2mJeQ16btBa7raj2QfjOyLMM8Q8qrDCOkl6o&#10;HkQU7BDMX1TWyAAIOi4k2AK0NlJlD+RmWf7h5qkTXmUvVBz0lzLh/6OV344/AjNtzVebNWdOWGrS&#10;sxpjAyNLV1SgwWNFuCdPyDh+gpEanc2ifwT5CwlSvMFMD5DQqSCjDjZ9ySqjh9SD06XulIZJulyv&#10;V+9vKCIptLy5XZd0SKSvr33A+EWBZWlT80B9zQrE8RHjBJ0hZzFT/iQrjs2YHW42s5sG2hOZGajv&#10;NceXgwiKs/6ro8KmIZk3Yd408ybE/h7yKCVPDj4eImiTFaRUE+9ZAXUsezhPVxqJt+eMev0Hdr8B&#10;AAD//wMAUEsDBBQABgAIAAAAIQDGhoWO4AAAAAoBAAAPAAAAZHJzL2Rvd25yZXYueG1sTI9BT8Mw&#10;DIXvSPyHyEjcWLpRVlaaThOC0yREVw4c08ZrqzVOabKt/Pt5JzjZ1nt6/l62nmwvTjj6zpGC+SwC&#10;gVQ701Gj4Kt8f3gG4YMmo3tHqOAXPazz25tMp8adqcDTLjSCQ8inWkEbwpBK6esWrfYzNyCxtnej&#10;1YHPsZFm1GcOt71cRNFSWt0Rf2j1gK8t1ofd0SrYfFPx1v18VJ/FvujKchXRdnlQ6v5u2ryACDiF&#10;PzNc8Rkdcmaq3JGMF72C5JGrBJ7zhJerYfEUg6gUrOIkBpln8n+F/AIAAP//AwBQSwECLQAUAAYA&#10;CAAAACEAtoM4kv4AAADhAQAAEwAAAAAAAAAAAAAAAAAAAAAAW0NvbnRlbnRfVHlwZXNdLnhtbFBL&#10;AQItABQABgAIAAAAIQA4/SH/1gAAAJQBAAALAAAAAAAAAAAAAAAAAC8BAABfcmVscy8ucmVsc1BL&#10;AQItABQABgAIAAAAIQDfl8glrgEAAEsDAAAOAAAAAAAAAAAAAAAAAC4CAABkcnMvZTJvRG9jLnht&#10;bFBLAQItABQABgAIAAAAIQDGhoWO4AAAAAoBAAAPAAAAAAAAAAAAAAAAAAgEAABkcnMvZG93bnJl&#10;di54bWxQSwUGAAAAAAQABADzAAAAFQUAAAAA&#10;" filled="f" stroked="f">
                <v:textbox inset="0,0,0,0">
                  <w:txbxContent>
                    <w:p w14:paraId="575D084B" w14:textId="77777777" w:rsidR="000F60B2" w:rsidRDefault="000F60B2">
                      <w:pPr>
                        <w:spacing w:before="53"/>
                        <w:ind w:left="185"/>
                        <w:rPr>
                          <w:sz w:val="20"/>
                        </w:rPr>
                      </w:pPr>
                      <w:r>
                        <w:rPr>
                          <w:spacing w:val="-5"/>
                          <w:sz w:val="20"/>
                        </w:rPr>
                        <w:t>D.</w:t>
                      </w:r>
                    </w:p>
                    <w:p w14:paraId="27140E99" w14:textId="77777777" w:rsidR="000F60B2" w:rsidRDefault="000F60B2">
                      <w:pPr>
                        <w:pStyle w:val="BodyText"/>
                        <w:rPr>
                          <w:sz w:val="16"/>
                        </w:rPr>
                      </w:pPr>
                    </w:p>
                  </w:txbxContent>
                </v:textbox>
                <w10:wrap anchorx="page" anchory="page"/>
              </v:shape>
            </w:pict>
          </mc:Fallback>
        </mc:AlternateContent>
      </w:r>
      <w:r>
        <w:rPr>
          <w:noProof/>
          <w:sz w:val="2"/>
          <w:szCs w:val="2"/>
        </w:rPr>
        <mc:AlternateContent>
          <mc:Choice Requires="wps">
            <w:drawing>
              <wp:anchor distT="0" distB="0" distL="0" distR="0" simplePos="0" relativeHeight="485538816" behindDoc="1" locked="0" layoutInCell="1" allowOverlap="1" wp14:anchorId="13DF154A" wp14:editId="70407998">
                <wp:simplePos x="0" y="0"/>
                <wp:positionH relativeFrom="page">
                  <wp:posOffset>795527</wp:posOffset>
                </wp:positionH>
                <wp:positionV relativeFrom="page">
                  <wp:posOffset>4553203</wp:posOffset>
                </wp:positionV>
                <wp:extent cx="1198245" cy="1463040"/>
                <wp:effectExtent l="0" t="0" r="0" b="0"/>
                <wp:wrapNone/>
                <wp:docPr id="254" name="Textbox 25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98245" cy="1463040"/>
                        </a:xfrm>
                        <a:prstGeom prst="rect">
                          <a:avLst/>
                        </a:prstGeom>
                      </wps:spPr>
                      <wps:txbx>
                        <w:txbxContent>
                          <w:p w14:paraId="3234B284" w14:textId="77777777" w:rsidR="000F60B2" w:rsidRDefault="000F60B2">
                            <w:pPr>
                              <w:pStyle w:val="BodyText"/>
                              <w:spacing w:before="53"/>
                              <w:ind w:left="107"/>
                            </w:pPr>
                            <w:r>
                              <w:rPr>
                                <w:spacing w:val="-2"/>
                              </w:rPr>
                              <w:t>Disrespect</w:t>
                            </w:r>
                          </w:p>
                          <w:p w14:paraId="2AB14101" w14:textId="77777777" w:rsidR="000F60B2" w:rsidRDefault="000F60B2">
                            <w:pPr>
                              <w:pStyle w:val="BodyText"/>
                              <w:rPr>
                                <w:sz w:val="16"/>
                              </w:rPr>
                            </w:pPr>
                          </w:p>
                        </w:txbxContent>
                      </wps:txbx>
                      <wps:bodyPr wrap="square" lIns="0" tIns="0" rIns="0" bIns="0" rtlCol="0">
                        <a:noAutofit/>
                      </wps:bodyPr>
                    </wps:wsp>
                  </a:graphicData>
                </a:graphic>
              </wp:anchor>
            </w:drawing>
          </mc:Choice>
          <mc:Fallback>
            <w:pict>
              <v:shape w14:anchorId="13DF154A" id="Textbox 254" o:spid="_x0000_s1082" type="#_x0000_t202" style="position:absolute;margin-left:62.65pt;margin-top:358.5pt;width:94.35pt;height:115.2pt;z-index:-177776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WPusQEAAEwDAAAOAAAAZHJzL2Uyb0RvYy54bWysU8Fu2zAMvQ/YPwi6N3bSJOiMOMW2YkWB&#10;YhvQ9gNkWYqFWaImKrHz96OUOC22W7ELTUlPT++R9OZ2tD07qIAGXM3ns5Iz5SS0xu1q/vL87eqG&#10;M4zCtaIHp2p+VMhvtx8/bAZfqQV00LcqMCJxWA2+5l2MvioKlJ2yAmfglaNDDcGKSMuwK9ogBmK3&#10;fbEoy3UxQGh9AKkQaffudMi3mV9rJeMPrVFF1tectMUcQ45NisV2I6pdEL4z8ixDvEOFFcbRoxeq&#10;OxEF2wfzD5U1MgCCjjMJtgCtjVTZA7mZl3+5eeqEV9kLFQf9pUz4/2jl98PPwExb88VqyZkTlpr0&#10;rMbYwMjSFhVo8FgR7skTMo5fYKRGZ7PoH0H+QoIUbzCnC0joVJBRB5u+ZJXRRerB8VJ3eobJxDb/&#10;dLNYrjiTdDZfrq/LZe5M8XrdB4z3CixLSc0DNTZLEIdHjEmAqCbIWc1JQNIVx2bMFlfryU4D7ZHc&#10;DNT4muPvvQiKs/7BUWXTlExJmJJmSkLsv0KepWTKwed9BG2ygvTUifesgFqWhZ3HK83E23VGvf4E&#10;2z8AAAD//wMAUEsDBBQABgAIAAAAIQCw2jnS4AAAAAsBAAAPAAAAZHJzL2Rvd25yZXYueG1sTI9N&#10;T4NAEIbvJv6HzZh4swstFossTWP0ZGKkePC4wBQ2ZWeR3bb47x1Peps38+T9yLezHcQZJ28cKYgX&#10;EQikxrWGOgUf1cvdAwgfNLV6cIQKvtHDtri+ynXWuguVeN6HTrAJ+Uwr6EMYMyl906PVfuFGJP4d&#10;3GR1YDl1sp30hc3tIJdRtJZWG+KEXo/41GNz3J+sgt0nlc/m661+Lw+lqapNRK/ro1K3N/PuEUTA&#10;OfzB8Fufq0PBnWp3otaLgfXyfsWogjROeRQTqzjho1awSdIEZJHL/xuKHwAAAP//AwBQSwECLQAU&#10;AAYACAAAACEAtoM4kv4AAADhAQAAEwAAAAAAAAAAAAAAAAAAAAAAW0NvbnRlbnRfVHlwZXNdLnht&#10;bFBLAQItABQABgAIAAAAIQA4/SH/1gAAAJQBAAALAAAAAAAAAAAAAAAAAC8BAABfcmVscy8ucmVs&#10;c1BLAQItABQABgAIAAAAIQAh+WPusQEAAEwDAAAOAAAAAAAAAAAAAAAAAC4CAABkcnMvZTJvRG9j&#10;LnhtbFBLAQItABQABgAIAAAAIQCw2jnS4AAAAAsBAAAPAAAAAAAAAAAAAAAAAAsEAABkcnMvZG93&#10;bnJldi54bWxQSwUGAAAAAAQABADzAAAAGAUAAAAA&#10;" filled="f" stroked="f">
                <v:textbox inset="0,0,0,0">
                  <w:txbxContent>
                    <w:p w14:paraId="3234B284" w14:textId="77777777" w:rsidR="000F60B2" w:rsidRDefault="000F60B2">
                      <w:pPr>
                        <w:pStyle w:val="BodyText"/>
                        <w:spacing w:before="53"/>
                        <w:ind w:left="107"/>
                      </w:pPr>
                      <w:r>
                        <w:rPr>
                          <w:spacing w:val="-2"/>
                        </w:rPr>
                        <w:t>Disrespect</w:t>
                      </w:r>
                    </w:p>
                    <w:p w14:paraId="2AB14101" w14:textId="77777777" w:rsidR="000F60B2" w:rsidRDefault="000F60B2">
                      <w:pPr>
                        <w:pStyle w:val="BodyText"/>
                        <w:rPr>
                          <w:sz w:val="16"/>
                        </w:rPr>
                      </w:pPr>
                    </w:p>
                  </w:txbxContent>
                </v:textbox>
                <w10:wrap anchorx="page" anchory="page"/>
              </v:shape>
            </w:pict>
          </mc:Fallback>
        </mc:AlternateContent>
      </w:r>
      <w:r>
        <w:rPr>
          <w:noProof/>
          <w:sz w:val="2"/>
          <w:szCs w:val="2"/>
        </w:rPr>
        <mc:AlternateContent>
          <mc:Choice Requires="wps">
            <w:drawing>
              <wp:anchor distT="0" distB="0" distL="0" distR="0" simplePos="0" relativeHeight="485539328" behindDoc="1" locked="0" layoutInCell="1" allowOverlap="1" wp14:anchorId="7485A185" wp14:editId="45925B56">
                <wp:simplePos x="0" y="0"/>
                <wp:positionH relativeFrom="page">
                  <wp:posOffset>1993392</wp:posOffset>
                </wp:positionH>
                <wp:positionV relativeFrom="page">
                  <wp:posOffset>4553203</wp:posOffset>
                </wp:positionV>
                <wp:extent cx="2658110" cy="1463040"/>
                <wp:effectExtent l="0" t="0" r="0" b="0"/>
                <wp:wrapNone/>
                <wp:docPr id="255" name="Textbox 25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58110" cy="1463040"/>
                        </a:xfrm>
                        <a:prstGeom prst="rect">
                          <a:avLst/>
                        </a:prstGeom>
                      </wps:spPr>
                      <wps:txbx>
                        <w:txbxContent>
                          <w:p w14:paraId="3BD75E01" w14:textId="77777777" w:rsidR="000F60B2" w:rsidRDefault="000F60B2">
                            <w:pPr>
                              <w:tabs>
                                <w:tab w:val="left" w:pos="1472"/>
                                <w:tab w:val="left" w:pos="2388"/>
                                <w:tab w:val="left" w:pos="2733"/>
                                <w:tab w:val="left" w:pos="3658"/>
                              </w:tabs>
                              <w:spacing w:before="53" w:line="247" w:lineRule="auto"/>
                              <w:ind w:left="112" w:right="102" w:hanging="5"/>
                              <w:rPr>
                                <w:rFonts w:ascii="Arial"/>
                                <w:i/>
                                <w:sz w:val="20"/>
                              </w:rPr>
                            </w:pPr>
                            <w:r>
                              <w:rPr>
                                <w:sz w:val="20"/>
                              </w:rPr>
                              <w:t>Written</w:t>
                            </w:r>
                            <w:r>
                              <w:rPr>
                                <w:spacing w:val="25"/>
                                <w:sz w:val="20"/>
                              </w:rPr>
                              <w:t xml:space="preserve"> </w:t>
                            </w:r>
                            <w:r>
                              <w:rPr>
                                <w:sz w:val="20"/>
                              </w:rPr>
                              <w:t>or</w:t>
                            </w:r>
                            <w:r>
                              <w:rPr>
                                <w:spacing w:val="25"/>
                                <w:sz w:val="20"/>
                              </w:rPr>
                              <w:t xml:space="preserve"> </w:t>
                            </w:r>
                            <w:r>
                              <w:rPr>
                                <w:sz w:val="20"/>
                              </w:rPr>
                              <w:t>oral</w:t>
                            </w:r>
                            <w:r>
                              <w:rPr>
                                <w:spacing w:val="28"/>
                                <w:sz w:val="20"/>
                              </w:rPr>
                              <w:t xml:space="preserve"> </w:t>
                            </w:r>
                            <w:r>
                              <w:rPr>
                                <w:sz w:val="20"/>
                              </w:rPr>
                              <w:t>language,</w:t>
                            </w:r>
                            <w:r>
                              <w:rPr>
                                <w:spacing w:val="25"/>
                                <w:sz w:val="20"/>
                              </w:rPr>
                              <w:t xml:space="preserve"> </w:t>
                            </w:r>
                            <w:r>
                              <w:rPr>
                                <w:sz w:val="20"/>
                              </w:rPr>
                              <w:t>or</w:t>
                            </w:r>
                            <w:r>
                              <w:rPr>
                                <w:spacing w:val="29"/>
                                <w:sz w:val="20"/>
                              </w:rPr>
                              <w:t xml:space="preserve"> </w:t>
                            </w:r>
                            <w:r>
                              <w:rPr>
                                <w:sz w:val="20"/>
                              </w:rPr>
                              <w:t>gestures</w:t>
                            </w:r>
                            <w:r>
                              <w:rPr>
                                <w:spacing w:val="31"/>
                                <w:sz w:val="20"/>
                              </w:rPr>
                              <w:t xml:space="preserve"> </w:t>
                            </w:r>
                            <w:r>
                              <w:rPr>
                                <w:sz w:val="20"/>
                              </w:rPr>
                              <w:t>that</w:t>
                            </w:r>
                            <w:r>
                              <w:rPr>
                                <w:spacing w:val="27"/>
                                <w:sz w:val="20"/>
                              </w:rPr>
                              <w:t xml:space="preserve"> </w:t>
                            </w:r>
                            <w:r>
                              <w:rPr>
                                <w:sz w:val="20"/>
                              </w:rPr>
                              <w:t>lack regard,</w:t>
                            </w:r>
                            <w:r>
                              <w:rPr>
                                <w:spacing w:val="40"/>
                                <w:sz w:val="20"/>
                              </w:rPr>
                              <w:t xml:space="preserve"> </w:t>
                            </w:r>
                            <w:r>
                              <w:rPr>
                                <w:sz w:val="20"/>
                              </w:rPr>
                              <w:t>civility,</w:t>
                            </w:r>
                            <w:r>
                              <w:rPr>
                                <w:spacing w:val="40"/>
                                <w:sz w:val="20"/>
                              </w:rPr>
                              <w:t xml:space="preserve"> </w:t>
                            </w:r>
                            <w:r>
                              <w:rPr>
                                <w:sz w:val="20"/>
                              </w:rPr>
                              <w:t>politeness,</w:t>
                            </w:r>
                            <w:r>
                              <w:rPr>
                                <w:spacing w:val="40"/>
                                <w:sz w:val="20"/>
                              </w:rPr>
                              <w:t xml:space="preserve"> </w:t>
                            </w:r>
                            <w:r>
                              <w:rPr>
                                <w:sz w:val="20"/>
                              </w:rPr>
                              <w:t>and/or</w:t>
                            </w:r>
                            <w:r>
                              <w:rPr>
                                <w:spacing w:val="40"/>
                                <w:sz w:val="20"/>
                              </w:rPr>
                              <w:t xml:space="preserve"> </w:t>
                            </w:r>
                            <w:r>
                              <w:rPr>
                                <w:sz w:val="20"/>
                              </w:rPr>
                              <w:t xml:space="preserve">courteous </w:t>
                            </w:r>
                            <w:r>
                              <w:rPr>
                                <w:spacing w:val="-2"/>
                                <w:sz w:val="20"/>
                              </w:rPr>
                              <w:t>consideration</w:t>
                            </w:r>
                            <w:r>
                              <w:rPr>
                                <w:sz w:val="20"/>
                              </w:rPr>
                              <w:tab/>
                            </w:r>
                            <w:r>
                              <w:rPr>
                                <w:spacing w:val="-2"/>
                                <w:sz w:val="20"/>
                              </w:rPr>
                              <w:t>towards</w:t>
                            </w:r>
                            <w:r>
                              <w:rPr>
                                <w:sz w:val="20"/>
                              </w:rPr>
                              <w:tab/>
                            </w:r>
                            <w:r>
                              <w:rPr>
                                <w:spacing w:val="-10"/>
                                <w:sz w:val="20"/>
                              </w:rPr>
                              <w:t>a</w:t>
                            </w:r>
                            <w:r>
                              <w:rPr>
                                <w:sz w:val="20"/>
                              </w:rPr>
                              <w:tab/>
                            </w:r>
                            <w:r>
                              <w:rPr>
                                <w:spacing w:val="-2"/>
                                <w:sz w:val="20"/>
                              </w:rPr>
                              <w:t>student,</w:t>
                            </w:r>
                            <w:r>
                              <w:rPr>
                                <w:sz w:val="20"/>
                              </w:rPr>
                              <w:tab/>
                            </w:r>
                            <w:r>
                              <w:rPr>
                                <w:spacing w:val="-6"/>
                                <w:sz w:val="20"/>
                              </w:rPr>
                              <w:t>OCPS</w:t>
                            </w:r>
                            <w:r>
                              <w:rPr>
                                <w:sz w:val="20"/>
                              </w:rPr>
                              <w:t xml:space="preserve"> employee, volunteer, or contracted personnel. </w:t>
                            </w:r>
                            <w:r>
                              <w:rPr>
                                <w:rFonts w:ascii="Arial"/>
                                <w:i/>
                                <w:sz w:val="20"/>
                              </w:rPr>
                              <w:t>This</w:t>
                            </w:r>
                            <w:r>
                              <w:rPr>
                                <w:rFonts w:ascii="Arial"/>
                                <w:i/>
                                <w:spacing w:val="-14"/>
                                <w:sz w:val="20"/>
                              </w:rPr>
                              <w:t xml:space="preserve"> </w:t>
                            </w:r>
                            <w:r>
                              <w:rPr>
                                <w:rFonts w:ascii="Arial"/>
                                <w:i/>
                                <w:sz w:val="20"/>
                              </w:rPr>
                              <w:t>offense</w:t>
                            </w:r>
                            <w:r>
                              <w:rPr>
                                <w:rFonts w:ascii="Arial"/>
                                <w:i/>
                                <w:spacing w:val="-14"/>
                                <w:sz w:val="20"/>
                              </w:rPr>
                              <w:t xml:space="preserve"> </w:t>
                            </w:r>
                            <w:r>
                              <w:rPr>
                                <w:rFonts w:ascii="Arial"/>
                                <w:i/>
                                <w:sz w:val="20"/>
                              </w:rPr>
                              <w:t>may</w:t>
                            </w:r>
                            <w:r>
                              <w:rPr>
                                <w:rFonts w:ascii="Arial"/>
                                <w:i/>
                                <w:spacing w:val="-14"/>
                                <w:sz w:val="20"/>
                              </w:rPr>
                              <w:t xml:space="preserve"> </w:t>
                            </w:r>
                            <w:r>
                              <w:rPr>
                                <w:rFonts w:ascii="Arial"/>
                                <w:i/>
                                <w:sz w:val="20"/>
                              </w:rPr>
                              <w:t>include,</w:t>
                            </w:r>
                            <w:r>
                              <w:rPr>
                                <w:rFonts w:ascii="Arial"/>
                                <w:i/>
                                <w:spacing w:val="-14"/>
                                <w:sz w:val="20"/>
                              </w:rPr>
                              <w:t xml:space="preserve"> </w:t>
                            </w:r>
                            <w:r>
                              <w:rPr>
                                <w:rFonts w:ascii="Arial"/>
                                <w:i/>
                                <w:sz w:val="20"/>
                              </w:rPr>
                              <w:t>but</w:t>
                            </w:r>
                            <w:r>
                              <w:rPr>
                                <w:rFonts w:ascii="Arial"/>
                                <w:i/>
                                <w:spacing w:val="-14"/>
                                <w:sz w:val="20"/>
                              </w:rPr>
                              <w:t xml:space="preserve"> </w:t>
                            </w:r>
                            <w:r>
                              <w:rPr>
                                <w:rFonts w:ascii="Arial"/>
                                <w:i/>
                                <w:sz w:val="20"/>
                              </w:rPr>
                              <w:t>is</w:t>
                            </w:r>
                            <w:r>
                              <w:rPr>
                                <w:rFonts w:ascii="Arial"/>
                                <w:i/>
                                <w:spacing w:val="-14"/>
                                <w:sz w:val="20"/>
                              </w:rPr>
                              <w:t xml:space="preserve"> </w:t>
                            </w:r>
                            <w:r>
                              <w:rPr>
                                <w:rFonts w:ascii="Arial"/>
                                <w:i/>
                                <w:sz w:val="20"/>
                              </w:rPr>
                              <w:t>not</w:t>
                            </w:r>
                            <w:r>
                              <w:rPr>
                                <w:rFonts w:ascii="Arial"/>
                                <w:i/>
                                <w:spacing w:val="-14"/>
                                <w:sz w:val="20"/>
                              </w:rPr>
                              <w:t xml:space="preserve"> </w:t>
                            </w:r>
                            <w:r>
                              <w:rPr>
                                <w:rFonts w:ascii="Arial"/>
                                <w:i/>
                                <w:sz w:val="20"/>
                              </w:rPr>
                              <w:t>limited</w:t>
                            </w:r>
                            <w:r>
                              <w:rPr>
                                <w:rFonts w:ascii="Arial"/>
                                <w:i/>
                                <w:spacing w:val="-14"/>
                                <w:sz w:val="20"/>
                              </w:rPr>
                              <w:t xml:space="preserve"> </w:t>
                            </w:r>
                            <w:r>
                              <w:rPr>
                                <w:rFonts w:ascii="Arial"/>
                                <w:i/>
                                <w:sz w:val="20"/>
                              </w:rPr>
                              <w:t>to, speech</w:t>
                            </w:r>
                            <w:r>
                              <w:rPr>
                                <w:rFonts w:ascii="Arial"/>
                                <w:i/>
                                <w:spacing w:val="-14"/>
                                <w:sz w:val="20"/>
                              </w:rPr>
                              <w:t xml:space="preserve"> </w:t>
                            </w:r>
                            <w:r>
                              <w:rPr>
                                <w:rFonts w:ascii="Arial"/>
                                <w:i/>
                                <w:sz w:val="20"/>
                              </w:rPr>
                              <w:t>or</w:t>
                            </w:r>
                            <w:r>
                              <w:rPr>
                                <w:rFonts w:ascii="Arial"/>
                                <w:i/>
                                <w:spacing w:val="-14"/>
                                <w:sz w:val="20"/>
                              </w:rPr>
                              <w:t xml:space="preserve"> </w:t>
                            </w:r>
                            <w:r>
                              <w:rPr>
                                <w:rFonts w:ascii="Arial"/>
                                <w:i/>
                                <w:sz w:val="20"/>
                              </w:rPr>
                              <w:t>behavior</w:t>
                            </w:r>
                            <w:r>
                              <w:rPr>
                                <w:rFonts w:ascii="Arial"/>
                                <w:i/>
                                <w:spacing w:val="-14"/>
                                <w:sz w:val="20"/>
                              </w:rPr>
                              <w:t xml:space="preserve"> </w:t>
                            </w:r>
                            <w:r>
                              <w:rPr>
                                <w:rFonts w:ascii="Arial"/>
                                <w:i/>
                                <w:sz w:val="20"/>
                              </w:rPr>
                              <w:t>that</w:t>
                            </w:r>
                            <w:r>
                              <w:rPr>
                                <w:rFonts w:ascii="Arial"/>
                                <w:i/>
                                <w:spacing w:val="-14"/>
                                <w:sz w:val="20"/>
                              </w:rPr>
                              <w:t xml:space="preserve"> </w:t>
                            </w:r>
                            <w:r>
                              <w:rPr>
                                <w:rFonts w:ascii="Arial"/>
                                <w:i/>
                                <w:sz w:val="20"/>
                              </w:rPr>
                              <w:t>is</w:t>
                            </w:r>
                            <w:r>
                              <w:rPr>
                                <w:rFonts w:ascii="Arial"/>
                                <w:i/>
                                <w:spacing w:val="-14"/>
                                <w:sz w:val="20"/>
                              </w:rPr>
                              <w:t xml:space="preserve"> </w:t>
                            </w:r>
                            <w:r>
                              <w:rPr>
                                <w:rFonts w:ascii="Arial"/>
                                <w:i/>
                                <w:sz w:val="20"/>
                              </w:rPr>
                              <w:t>insulting</w:t>
                            </w:r>
                            <w:r>
                              <w:rPr>
                                <w:rFonts w:ascii="Arial"/>
                                <w:i/>
                                <w:spacing w:val="-14"/>
                                <w:sz w:val="20"/>
                              </w:rPr>
                              <w:t xml:space="preserve"> </w:t>
                            </w:r>
                            <w:r>
                              <w:rPr>
                                <w:rFonts w:ascii="Arial"/>
                                <w:i/>
                                <w:sz w:val="20"/>
                              </w:rPr>
                              <w:t>or</w:t>
                            </w:r>
                            <w:r>
                              <w:rPr>
                                <w:rFonts w:ascii="Arial"/>
                                <w:i/>
                                <w:spacing w:val="-14"/>
                                <w:sz w:val="20"/>
                              </w:rPr>
                              <w:t xml:space="preserve"> </w:t>
                            </w:r>
                            <w:r>
                              <w:rPr>
                                <w:rFonts w:ascii="Arial"/>
                                <w:i/>
                                <w:sz w:val="20"/>
                              </w:rPr>
                              <w:t>rude,</w:t>
                            </w:r>
                            <w:r>
                              <w:rPr>
                                <w:rFonts w:ascii="Arial"/>
                                <w:i/>
                                <w:spacing w:val="-14"/>
                                <w:sz w:val="20"/>
                              </w:rPr>
                              <w:t xml:space="preserve"> </w:t>
                            </w:r>
                            <w:r>
                              <w:rPr>
                                <w:rFonts w:ascii="Arial"/>
                                <w:i/>
                                <w:sz w:val="20"/>
                              </w:rPr>
                              <w:t xml:space="preserve">or </w:t>
                            </w:r>
                            <w:r>
                              <w:rPr>
                                <w:rFonts w:ascii="Arial"/>
                                <w:i/>
                                <w:spacing w:val="-4"/>
                                <w:sz w:val="20"/>
                              </w:rPr>
                              <w:t>profane</w:t>
                            </w:r>
                            <w:r>
                              <w:rPr>
                                <w:rFonts w:ascii="Arial"/>
                                <w:i/>
                                <w:spacing w:val="-17"/>
                                <w:sz w:val="20"/>
                              </w:rPr>
                              <w:t xml:space="preserve"> </w:t>
                            </w:r>
                            <w:r>
                              <w:rPr>
                                <w:rFonts w:ascii="Arial"/>
                                <w:i/>
                                <w:spacing w:val="-4"/>
                                <w:sz w:val="20"/>
                              </w:rPr>
                              <w:t>language</w:t>
                            </w:r>
                            <w:r>
                              <w:rPr>
                                <w:rFonts w:ascii="Arial"/>
                                <w:i/>
                                <w:spacing w:val="-17"/>
                                <w:sz w:val="20"/>
                              </w:rPr>
                              <w:t xml:space="preserve"> </w:t>
                            </w:r>
                            <w:r>
                              <w:rPr>
                                <w:rFonts w:ascii="Arial"/>
                                <w:i/>
                                <w:spacing w:val="-4"/>
                                <w:sz w:val="20"/>
                              </w:rPr>
                              <w:t>that</w:t>
                            </w:r>
                            <w:r>
                              <w:rPr>
                                <w:rFonts w:ascii="Arial"/>
                                <w:i/>
                                <w:spacing w:val="-17"/>
                                <w:sz w:val="20"/>
                              </w:rPr>
                              <w:t xml:space="preserve"> </w:t>
                            </w:r>
                            <w:r>
                              <w:rPr>
                                <w:rFonts w:ascii="Arial"/>
                                <w:i/>
                                <w:spacing w:val="-4"/>
                                <w:sz w:val="20"/>
                              </w:rPr>
                              <w:t>is</w:t>
                            </w:r>
                            <w:r>
                              <w:rPr>
                                <w:rFonts w:ascii="Arial"/>
                                <w:i/>
                                <w:spacing w:val="-16"/>
                                <w:sz w:val="20"/>
                              </w:rPr>
                              <w:t xml:space="preserve"> </w:t>
                            </w:r>
                            <w:r>
                              <w:rPr>
                                <w:rFonts w:ascii="Arial"/>
                                <w:i/>
                                <w:spacing w:val="-4"/>
                                <w:sz w:val="20"/>
                              </w:rPr>
                              <w:t>not</w:t>
                            </w:r>
                            <w:r>
                              <w:rPr>
                                <w:rFonts w:ascii="Arial"/>
                                <w:i/>
                                <w:spacing w:val="-11"/>
                                <w:sz w:val="20"/>
                              </w:rPr>
                              <w:t xml:space="preserve"> </w:t>
                            </w:r>
                            <w:r>
                              <w:rPr>
                                <w:rFonts w:ascii="Arial"/>
                                <w:i/>
                                <w:spacing w:val="-4"/>
                                <w:sz w:val="20"/>
                              </w:rPr>
                              <w:t>directed</w:t>
                            </w:r>
                            <w:r>
                              <w:rPr>
                                <w:rFonts w:ascii="Arial"/>
                                <w:i/>
                                <w:spacing w:val="-17"/>
                                <w:sz w:val="20"/>
                              </w:rPr>
                              <w:t xml:space="preserve"> </w:t>
                            </w:r>
                            <w:r>
                              <w:rPr>
                                <w:rFonts w:ascii="Arial"/>
                                <w:i/>
                                <w:spacing w:val="-4"/>
                                <w:sz w:val="20"/>
                              </w:rPr>
                              <w:t>at</w:t>
                            </w:r>
                            <w:r>
                              <w:rPr>
                                <w:rFonts w:ascii="Arial"/>
                                <w:i/>
                                <w:spacing w:val="-17"/>
                                <w:sz w:val="20"/>
                              </w:rPr>
                              <w:t xml:space="preserve"> </w:t>
                            </w:r>
                            <w:r>
                              <w:rPr>
                                <w:rFonts w:ascii="Arial"/>
                                <w:i/>
                                <w:spacing w:val="-4"/>
                                <w:sz w:val="20"/>
                              </w:rPr>
                              <w:t xml:space="preserve">anyone. </w:t>
                            </w:r>
                            <w:r>
                              <w:rPr>
                                <w:rFonts w:ascii="Arial"/>
                                <w:i/>
                                <w:sz w:val="20"/>
                              </w:rPr>
                              <w:t>This section does not include threatening or intimidating language.</w:t>
                            </w:r>
                          </w:p>
                        </w:txbxContent>
                      </wps:txbx>
                      <wps:bodyPr wrap="square" lIns="0" tIns="0" rIns="0" bIns="0" rtlCol="0">
                        <a:noAutofit/>
                      </wps:bodyPr>
                    </wps:wsp>
                  </a:graphicData>
                </a:graphic>
              </wp:anchor>
            </w:drawing>
          </mc:Choice>
          <mc:Fallback>
            <w:pict>
              <v:shape w14:anchorId="7485A185" id="Textbox 255" o:spid="_x0000_s1083" type="#_x0000_t202" style="position:absolute;margin-left:156.95pt;margin-top:358.5pt;width:209.3pt;height:115.2pt;z-index:-177771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da/PsQEAAEwDAAAOAAAAZHJzL2Uyb0RvYy54bWysU8Fu2zAMvQ/YPwi6L7bTJiuMOMXaYsOA&#10;YhvQ7gNkWYqFWaIqKrHz96OUOC2227CLTInU03t89OZ2sgM7qIAGXMOrRcmZchI643YN//n8+cMN&#10;ZxiF68QATjX8qJDfbt+/24y+VkvoYehUYATisB59w/sYfV0UKHtlBS7AK0dJDcGKSNuwK7ogRkK3&#10;Q7Esy3UxQuh8AKkQ6fThlOTbjK+1kvG71qgiGxpO3GJeQ17btBbbjah3QfjeyDMN8Q8srDCOHr1A&#10;PYgo2D6Yv6CskQEQdFxIsAVobaTKGkhNVf6h5qkXXmUt1Bz0lzbh/4OV3w4/AjNdw5erFWdOWDLp&#10;WU2xhYmlI2rQ6LGmuidPlXG6g4mMzmLRP4L8hVRSvKk5XUCqTg2ZdLDpS1IZXSQPjpe+0zNM0uFy&#10;vbqpKkpJylXX66vyOjtTvF73AeMXBZaloOGBjM0UxOERYyIg6rnkzOZEIPGKUztliauPs5wWuiOp&#10;Gcn4huPLXgTF2fDVUWfTlMxBmIN2DkIc7iHPUhLl4NM+gjaZQXrqhHtmQJZlYufxSjPxdp+rXn+C&#10;7W8AAAD//wMAUEsDBBQABgAIAAAAIQA00S2f4QAAAAsBAAAPAAAAZHJzL2Rvd25yZXYueG1sTI/B&#10;TsMwEETvSPyDtUi9USdNaUjIpqoqOCEh0nDg6MRuYjVeh9htw99jTnBc7dPMm2I7m4Fd1OS0JYR4&#10;GQFT1FqpqUP4qF/uH4E5L0iKwZJC+FYOtuXtTSFyaa9UqcvBdyyEkMsFQu/9mHPu2l4Z4ZZ2VBR+&#10;RzsZ4cM5dVxO4hrCzcBXUbThRmgKDb0Y1b5X7elwNgi7T6qe9ddb814dK13XWUSvmxPi4m7ePQHz&#10;avZ/MPzqB3Uog1NjzyQdGxCSOMkCipDGaRgViDRZPQBrELJ1ugZeFvz/hvIHAAD//wMAUEsBAi0A&#10;FAAGAAgAAAAhALaDOJL+AAAA4QEAABMAAAAAAAAAAAAAAAAAAAAAAFtDb250ZW50X1R5cGVzXS54&#10;bWxQSwECLQAUAAYACAAAACEAOP0h/9YAAACUAQAACwAAAAAAAAAAAAAAAAAvAQAAX3JlbHMvLnJl&#10;bHNQSwECLQAUAAYACAAAACEANnWvz7EBAABMAwAADgAAAAAAAAAAAAAAAAAuAgAAZHJzL2Uyb0Rv&#10;Yy54bWxQSwECLQAUAAYACAAAACEANNEtn+EAAAALAQAADwAAAAAAAAAAAAAAAAALBAAAZHJzL2Rv&#10;d25yZXYueG1sUEsFBgAAAAAEAAQA8wAAABkFAAAAAA==&#10;" filled="f" stroked="f">
                <v:textbox inset="0,0,0,0">
                  <w:txbxContent>
                    <w:p w14:paraId="3BD75E01" w14:textId="77777777" w:rsidR="000F60B2" w:rsidRDefault="000F60B2">
                      <w:pPr>
                        <w:tabs>
                          <w:tab w:val="left" w:pos="1472"/>
                          <w:tab w:val="left" w:pos="2388"/>
                          <w:tab w:val="left" w:pos="2733"/>
                          <w:tab w:val="left" w:pos="3658"/>
                        </w:tabs>
                        <w:spacing w:before="53" w:line="247" w:lineRule="auto"/>
                        <w:ind w:left="112" w:right="102" w:hanging="5"/>
                        <w:rPr>
                          <w:rFonts w:ascii="Arial"/>
                          <w:i/>
                          <w:sz w:val="20"/>
                        </w:rPr>
                      </w:pPr>
                      <w:r>
                        <w:rPr>
                          <w:sz w:val="20"/>
                        </w:rPr>
                        <w:t>Written</w:t>
                      </w:r>
                      <w:r>
                        <w:rPr>
                          <w:spacing w:val="25"/>
                          <w:sz w:val="20"/>
                        </w:rPr>
                        <w:t xml:space="preserve"> </w:t>
                      </w:r>
                      <w:r>
                        <w:rPr>
                          <w:sz w:val="20"/>
                        </w:rPr>
                        <w:t>or</w:t>
                      </w:r>
                      <w:r>
                        <w:rPr>
                          <w:spacing w:val="25"/>
                          <w:sz w:val="20"/>
                        </w:rPr>
                        <w:t xml:space="preserve"> </w:t>
                      </w:r>
                      <w:r>
                        <w:rPr>
                          <w:sz w:val="20"/>
                        </w:rPr>
                        <w:t>oral</w:t>
                      </w:r>
                      <w:r>
                        <w:rPr>
                          <w:spacing w:val="28"/>
                          <w:sz w:val="20"/>
                        </w:rPr>
                        <w:t xml:space="preserve"> </w:t>
                      </w:r>
                      <w:r>
                        <w:rPr>
                          <w:sz w:val="20"/>
                        </w:rPr>
                        <w:t>language,</w:t>
                      </w:r>
                      <w:r>
                        <w:rPr>
                          <w:spacing w:val="25"/>
                          <w:sz w:val="20"/>
                        </w:rPr>
                        <w:t xml:space="preserve"> </w:t>
                      </w:r>
                      <w:r>
                        <w:rPr>
                          <w:sz w:val="20"/>
                        </w:rPr>
                        <w:t>or</w:t>
                      </w:r>
                      <w:r>
                        <w:rPr>
                          <w:spacing w:val="29"/>
                          <w:sz w:val="20"/>
                        </w:rPr>
                        <w:t xml:space="preserve"> </w:t>
                      </w:r>
                      <w:r>
                        <w:rPr>
                          <w:sz w:val="20"/>
                        </w:rPr>
                        <w:t>gestures</w:t>
                      </w:r>
                      <w:r>
                        <w:rPr>
                          <w:spacing w:val="31"/>
                          <w:sz w:val="20"/>
                        </w:rPr>
                        <w:t xml:space="preserve"> </w:t>
                      </w:r>
                      <w:r>
                        <w:rPr>
                          <w:sz w:val="20"/>
                        </w:rPr>
                        <w:t>that</w:t>
                      </w:r>
                      <w:r>
                        <w:rPr>
                          <w:spacing w:val="27"/>
                          <w:sz w:val="20"/>
                        </w:rPr>
                        <w:t xml:space="preserve"> </w:t>
                      </w:r>
                      <w:r>
                        <w:rPr>
                          <w:sz w:val="20"/>
                        </w:rPr>
                        <w:t>lack regard,</w:t>
                      </w:r>
                      <w:r>
                        <w:rPr>
                          <w:spacing w:val="40"/>
                          <w:sz w:val="20"/>
                        </w:rPr>
                        <w:t xml:space="preserve"> </w:t>
                      </w:r>
                      <w:r>
                        <w:rPr>
                          <w:sz w:val="20"/>
                        </w:rPr>
                        <w:t>civility,</w:t>
                      </w:r>
                      <w:r>
                        <w:rPr>
                          <w:spacing w:val="40"/>
                          <w:sz w:val="20"/>
                        </w:rPr>
                        <w:t xml:space="preserve"> </w:t>
                      </w:r>
                      <w:r>
                        <w:rPr>
                          <w:sz w:val="20"/>
                        </w:rPr>
                        <w:t>politeness,</w:t>
                      </w:r>
                      <w:r>
                        <w:rPr>
                          <w:spacing w:val="40"/>
                          <w:sz w:val="20"/>
                        </w:rPr>
                        <w:t xml:space="preserve"> </w:t>
                      </w:r>
                      <w:r>
                        <w:rPr>
                          <w:sz w:val="20"/>
                        </w:rPr>
                        <w:t>and/or</w:t>
                      </w:r>
                      <w:r>
                        <w:rPr>
                          <w:spacing w:val="40"/>
                          <w:sz w:val="20"/>
                        </w:rPr>
                        <w:t xml:space="preserve"> </w:t>
                      </w:r>
                      <w:r>
                        <w:rPr>
                          <w:sz w:val="20"/>
                        </w:rPr>
                        <w:t xml:space="preserve">courteous </w:t>
                      </w:r>
                      <w:r>
                        <w:rPr>
                          <w:spacing w:val="-2"/>
                          <w:sz w:val="20"/>
                        </w:rPr>
                        <w:t>consideration</w:t>
                      </w:r>
                      <w:r>
                        <w:rPr>
                          <w:sz w:val="20"/>
                        </w:rPr>
                        <w:tab/>
                      </w:r>
                      <w:r>
                        <w:rPr>
                          <w:spacing w:val="-2"/>
                          <w:sz w:val="20"/>
                        </w:rPr>
                        <w:t>towards</w:t>
                      </w:r>
                      <w:r>
                        <w:rPr>
                          <w:sz w:val="20"/>
                        </w:rPr>
                        <w:tab/>
                      </w:r>
                      <w:r>
                        <w:rPr>
                          <w:spacing w:val="-10"/>
                          <w:sz w:val="20"/>
                        </w:rPr>
                        <w:t>a</w:t>
                      </w:r>
                      <w:r>
                        <w:rPr>
                          <w:sz w:val="20"/>
                        </w:rPr>
                        <w:tab/>
                      </w:r>
                      <w:r>
                        <w:rPr>
                          <w:spacing w:val="-2"/>
                          <w:sz w:val="20"/>
                        </w:rPr>
                        <w:t>student,</w:t>
                      </w:r>
                      <w:r>
                        <w:rPr>
                          <w:sz w:val="20"/>
                        </w:rPr>
                        <w:tab/>
                      </w:r>
                      <w:r>
                        <w:rPr>
                          <w:spacing w:val="-6"/>
                          <w:sz w:val="20"/>
                        </w:rPr>
                        <w:t>OCPS</w:t>
                      </w:r>
                      <w:r>
                        <w:rPr>
                          <w:sz w:val="20"/>
                        </w:rPr>
                        <w:t xml:space="preserve"> employee, volunteer, or contracted personnel. </w:t>
                      </w:r>
                      <w:r>
                        <w:rPr>
                          <w:rFonts w:ascii="Arial"/>
                          <w:i/>
                          <w:sz w:val="20"/>
                        </w:rPr>
                        <w:t>This</w:t>
                      </w:r>
                      <w:r>
                        <w:rPr>
                          <w:rFonts w:ascii="Arial"/>
                          <w:i/>
                          <w:spacing w:val="-14"/>
                          <w:sz w:val="20"/>
                        </w:rPr>
                        <w:t xml:space="preserve"> </w:t>
                      </w:r>
                      <w:r>
                        <w:rPr>
                          <w:rFonts w:ascii="Arial"/>
                          <w:i/>
                          <w:sz w:val="20"/>
                        </w:rPr>
                        <w:t>offense</w:t>
                      </w:r>
                      <w:r>
                        <w:rPr>
                          <w:rFonts w:ascii="Arial"/>
                          <w:i/>
                          <w:spacing w:val="-14"/>
                          <w:sz w:val="20"/>
                        </w:rPr>
                        <w:t xml:space="preserve"> </w:t>
                      </w:r>
                      <w:r>
                        <w:rPr>
                          <w:rFonts w:ascii="Arial"/>
                          <w:i/>
                          <w:sz w:val="20"/>
                        </w:rPr>
                        <w:t>may</w:t>
                      </w:r>
                      <w:r>
                        <w:rPr>
                          <w:rFonts w:ascii="Arial"/>
                          <w:i/>
                          <w:spacing w:val="-14"/>
                          <w:sz w:val="20"/>
                        </w:rPr>
                        <w:t xml:space="preserve"> </w:t>
                      </w:r>
                      <w:r>
                        <w:rPr>
                          <w:rFonts w:ascii="Arial"/>
                          <w:i/>
                          <w:sz w:val="20"/>
                        </w:rPr>
                        <w:t>include,</w:t>
                      </w:r>
                      <w:r>
                        <w:rPr>
                          <w:rFonts w:ascii="Arial"/>
                          <w:i/>
                          <w:spacing w:val="-14"/>
                          <w:sz w:val="20"/>
                        </w:rPr>
                        <w:t xml:space="preserve"> </w:t>
                      </w:r>
                      <w:r>
                        <w:rPr>
                          <w:rFonts w:ascii="Arial"/>
                          <w:i/>
                          <w:sz w:val="20"/>
                        </w:rPr>
                        <w:t>but</w:t>
                      </w:r>
                      <w:r>
                        <w:rPr>
                          <w:rFonts w:ascii="Arial"/>
                          <w:i/>
                          <w:spacing w:val="-14"/>
                          <w:sz w:val="20"/>
                        </w:rPr>
                        <w:t xml:space="preserve"> </w:t>
                      </w:r>
                      <w:r>
                        <w:rPr>
                          <w:rFonts w:ascii="Arial"/>
                          <w:i/>
                          <w:sz w:val="20"/>
                        </w:rPr>
                        <w:t>is</w:t>
                      </w:r>
                      <w:r>
                        <w:rPr>
                          <w:rFonts w:ascii="Arial"/>
                          <w:i/>
                          <w:spacing w:val="-14"/>
                          <w:sz w:val="20"/>
                        </w:rPr>
                        <w:t xml:space="preserve"> </w:t>
                      </w:r>
                      <w:r>
                        <w:rPr>
                          <w:rFonts w:ascii="Arial"/>
                          <w:i/>
                          <w:sz w:val="20"/>
                        </w:rPr>
                        <w:t>not</w:t>
                      </w:r>
                      <w:r>
                        <w:rPr>
                          <w:rFonts w:ascii="Arial"/>
                          <w:i/>
                          <w:spacing w:val="-14"/>
                          <w:sz w:val="20"/>
                        </w:rPr>
                        <w:t xml:space="preserve"> </w:t>
                      </w:r>
                      <w:r>
                        <w:rPr>
                          <w:rFonts w:ascii="Arial"/>
                          <w:i/>
                          <w:sz w:val="20"/>
                        </w:rPr>
                        <w:t>limited</w:t>
                      </w:r>
                      <w:r>
                        <w:rPr>
                          <w:rFonts w:ascii="Arial"/>
                          <w:i/>
                          <w:spacing w:val="-14"/>
                          <w:sz w:val="20"/>
                        </w:rPr>
                        <w:t xml:space="preserve"> </w:t>
                      </w:r>
                      <w:r>
                        <w:rPr>
                          <w:rFonts w:ascii="Arial"/>
                          <w:i/>
                          <w:sz w:val="20"/>
                        </w:rPr>
                        <w:t>to, speech</w:t>
                      </w:r>
                      <w:r>
                        <w:rPr>
                          <w:rFonts w:ascii="Arial"/>
                          <w:i/>
                          <w:spacing w:val="-14"/>
                          <w:sz w:val="20"/>
                        </w:rPr>
                        <w:t xml:space="preserve"> </w:t>
                      </w:r>
                      <w:r>
                        <w:rPr>
                          <w:rFonts w:ascii="Arial"/>
                          <w:i/>
                          <w:sz w:val="20"/>
                        </w:rPr>
                        <w:t>or</w:t>
                      </w:r>
                      <w:r>
                        <w:rPr>
                          <w:rFonts w:ascii="Arial"/>
                          <w:i/>
                          <w:spacing w:val="-14"/>
                          <w:sz w:val="20"/>
                        </w:rPr>
                        <w:t xml:space="preserve"> </w:t>
                      </w:r>
                      <w:r>
                        <w:rPr>
                          <w:rFonts w:ascii="Arial"/>
                          <w:i/>
                          <w:sz w:val="20"/>
                        </w:rPr>
                        <w:t>behavior</w:t>
                      </w:r>
                      <w:r>
                        <w:rPr>
                          <w:rFonts w:ascii="Arial"/>
                          <w:i/>
                          <w:spacing w:val="-14"/>
                          <w:sz w:val="20"/>
                        </w:rPr>
                        <w:t xml:space="preserve"> </w:t>
                      </w:r>
                      <w:r>
                        <w:rPr>
                          <w:rFonts w:ascii="Arial"/>
                          <w:i/>
                          <w:sz w:val="20"/>
                        </w:rPr>
                        <w:t>that</w:t>
                      </w:r>
                      <w:r>
                        <w:rPr>
                          <w:rFonts w:ascii="Arial"/>
                          <w:i/>
                          <w:spacing w:val="-14"/>
                          <w:sz w:val="20"/>
                        </w:rPr>
                        <w:t xml:space="preserve"> </w:t>
                      </w:r>
                      <w:r>
                        <w:rPr>
                          <w:rFonts w:ascii="Arial"/>
                          <w:i/>
                          <w:sz w:val="20"/>
                        </w:rPr>
                        <w:t>is</w:t>
                      </w:r>
                      <w:r>
                        <w:rPr>
                          <w:rFonts w:ascii="Arial"/>
                          <w:i/>
                          <w:spacing w:val="-14"/>
                          <w:sz w:val="20"/>
                        </w:rPr>
                        <w:t xml:space="preserve"> </w:t>
                      </w:r>
                      <w:r>
                        <w:rPr>
                          <w:rFonts w:ascii="Arial"/>
                          <w:i/>
                          <w:sz w:val="20"/>
                        </w:rPr>
                        <w:t>insulting</w:t>
                      </w:r>
                      <w:r>
                        <w:rPr>
                          <w:rFonts w:ascii="Arial"/>
                          <w:i/>
                          <w:spacing w:val="-14"/>
                          <w:sz w:val="20"/>
                        </w:rPr>
                        <w:t xml:space="preserve"> </w:t>
                      </w:r>
                      <w:r>
                        <w:rPr>
                          <w:rFonts w:ascii="Arial"/>
                          <w:i/>
                          <w:sz w:val="20"/>
                        </w:rPr>
                        <w:t>or</w:t>
                      </w:r>
                      <w:r>
                        <w:rPr>
                          <w:rFonts w:ascii="Arial"/>
                          <w:i/>
                          <w:spacing w:val="-14"/>
                          <w:sz w:val="20"/>
                        </w:rPr>
                        <w:t xml:space="preserve"> </w:t>
                      </w:r>
                      <w:r>
                        <w:rPr>
                          <w:rFonts w:ascii="Arial"/>
                          <w:i/>
                          <w:sz w:val="20"/>
                        </w:rPr>
                        <w:t>rude,</w:t>
                      </w:r>
                      <w:r>
                        <w:rPr>
                          <w:rFonts w:ascii="Arial"/>
                          <w:i/>
                          <w:spacing w:val="-14"/>
                          <w:sz w:val="20"/>
                        </w:rPr>
                        <w:t xml:space="preserve"> </w:t>
                      </w:r>
                      <w:r>
                        <w:rPr>
                          <w:rFonts w:ascii="Arial"/>
                          <w:i/>
                          <w:sz w:val="20"/>
                        </w:rPr>
                        <w:t xml:space="preserve">or </w:t>
                      </w:r>
                      <w:r>
                        <w:rPr>
                          <w:rFonts w:ascii="Arial"/>
                          <w:i/>
                          <w:spacing w:val="-4"/>
                          <w:sz w:val="20"/>
                        </w:rPr>
                        <w:t>profane</w:t>
                      </w:r>
                      <w:r>
                        <w:rPr>
                          <w:rFonts w:ascii="Arial"/>
                          <w:i/>
                          <w:spacing w:val="-17"/>
                          <w:sz w:val="20"/>
                        </w:rPr>
                        <w:t xml:space="preserve"> </w:t>
                      </w:r>
                      <w:r>
                        <w:rPr>
                          <w:rFonts w:ascii="Arial"/>
                          <w:i/>
                          <w:spacing w:val="-4"/>
                          <w:sz w:val="20"/>
                        </w:rPr>
                        <w:t>language</w:t>
                      </w:r>
                      <w:r>
                        <w:rPr>
                          <w:rFonts w:ascii="Arial"/>
                          <w:i/>
                          <w:spacing w:val="-17"/>
                          <w:sz w:val="20"/>
                        </w:rPr>
                        <w:t xml:space="preserve"> </w:t>
                      </w:r>
                      <w:r>
                        <w:rPr>
                          <w:rFonts w:ascii="Arial"/>
                          <w:i/>
                          <w:spacing w:val="-4"/>
                          <w:sz w:val="20"/>
                        </w:rPr>
                        <w:t>that</w:t>
                      </w:r>
                      <w:r>
                        <w:rPr>
                          <w:rFonts w:ascii="Arial"/>
                          <w:i/>
                          <w:spacing w:val="-17"/>
                          <w:sz w:val="20"/>
                        </w:rPr>
                        <w:t xml:space="preserve"> </w:t>
                      </w:r>
                      <w:r>
                        <w:rPr>
                          <w:rFonts w:ascii="Arial"/>
                          <w:i/>
                          <w:spacing w:val="-4"/>
                          <w:sz w:val="20"/>
                        </w:rPr>
                        <w:t>is</w:t>
                      </w:r>
                      <w:r>
                        <w:rPr>
                          <w:rFonts w:ascii="Arial"/>
                          <w:i/>
                          <w:spacing w:val="-16"/>
                          <w:sz w:val="20"/>
                        </w:rPr>
                        <w:t xml:space="preserve"> </w:t>
                      </w:r>
                      <w:r>
                        <w:rPr>
                          <w:rFonts w:ascii="Arial"/>
                          <w:i/>
                          <w:spacing w:val="-4"/>
                          <w:sz w:val="20"/>
                        </w:rPr>
                        <w:t>not</w:t>
                      </w:r>
                      <w:r>
                        <w:rPr>
                          <w:rFonts w:ascii="Arial"/>
                          <w:i/>
                          <w:spacing w:val="-11"/>
                          <w:sz w:val="20"/>
                        </w:rPr>
                        <w:t xml:space="preserve"> </w:t>
                      </w:r>
                      <w:r>
                        <w:rPr>
                          <w:rFonts w:ascii="Arial"/>
                          <w:i/>
                          <w:spacing w:val="-4"/>
                          <w:sz w:val="20"/>
                        </w:rPr>
                        <w:t>directed</w:t>
                      </w:r>
                      <w:r>
                        <w:rPr>
                          <w:rFonts w:ascii="Arial"/>
                          <w:i/>
                          <w:spacing w:val="-17"/>
                          <w:sz w:val="20"/>
                        </w:rPr>
                        <w:t xml:space="preserve"> </w:t>
                      </w:r>
                      <w:r>
                        <w:rPr>
                          <w:rFonts w:ascii="Arial"/>
                          <w:i/>
                          <w:spacing w:val="-4"/>
                          <w:sz w:val="20"/>
                        </w:rPr>
                        <w:t>at</w:t>
                      </w:r>
                      <w:r>
                        <w:rPr>
                          <w:rFonts w:ascii="Arial"/>
                          <w:i/>
                          <w:spacing w:val="-17"/>
                          <w:sz w:val="20"/>
                        </w:rPr>
                        <w:t xml:space="preserve"> </w:t>
                      </w:r>
                      <w:r>
                        <w:rPr>
                          <w:rFonts w:ascii="Arial"/>
                          <w:i/>
                          <w:spacing w:val="-4"/>
                          <w:sz w:val="20"/>
                        </w:rPr>
                        <w:t xml:space="preserve">anyone. </w:t>
                      </w:r>
                      <w:r>
                        <w:rPr>
                          <w:rFonts w:ascii="Arial"/>
                          <w:i/>
                          <w:sz w:val="20"/>
                        </w:rPr>
                        <w:t>This section does not include threatening or intimidating language.</w:t>
                      </w:r>
                    </w:p>
                  </w:txbxContent>
                </v:textbox>
                <w10:wrap anchorx="page" anchory="page"/>
              </v:shape>
            </w:pict>
          </mc:Fallback>
        </mc:AlternateContent>
      </w:r>
      <w:r>
        <w:rPr>
          <w:noProof/>
          <w:sz w:val="2"/>
          <w:szCs w:val="2"/>
        </w:rPr>
        <mc:AlternateContent>
          <mc:Choice Requires="wps">
            <w:drawing>
              <wp:anchor distT="0" distB="0" distL="0" distR="0" simplePos="0" relativeHeight="485539840" behindDoc="1" locked="0" layoutInCell="1" allowOverlap="1" wp14:anchorId="1AC6BB00" wp14:editId="5500B0C9">
                <wp:simplePos x="0" y="0"/>
                <wp:positionH relativeFrom="page">
                  <wp:posOffset>4651247</wp:posOffset>
                </wp:positionH>
                <wp:positionV relativeFrom="page">
                  <wp:posOffset>4553203</wp:posOffset>
                </wp:positionV>
                <wp:extent cx="2658110" cy="1463040"/>
                <wp:effectExtent l="0" t="0" r="0" b="0"/>
                <wp:wrapNone/>
                <wp:docPr id="256" name="Textbox 25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58110" cy="1463040"/>
                        </a:xfrm>
                        <a:prstGeom prst="rect">
                          <a:avLst/>
                        </a:prstGeom>
                      </wps:spPr>
                      <wps:txbx>
                        <w:txbxContent>
                          <w:p w14:paraId="7CFB9729" w14:textId="77777777" w:rsidR="000F60B2" w:rsidRDefault="000F60B2">
                            <w:pPr>
                              <w:pStyle w:val="BodyText"/>
                              <w:spacing w:before="53"/>
                              <w:ind w:left="68"/>
                            </w:pPr>
                            <w:r>
                              <w:t>Saying or doing things that make</w:t>
                            </w:r>
                            <w:r>
                              <w:rPr>
                                <w:spacing w:val="-5"/>
                              </w:rPr>
                              <w:t xml:space="preserve"> </w:t>
                            </w:r>
                            <w:r>
                              <w:t>someone</w:t>
                            </w:r>
                            <w:r>
                              <w:rPr>
                                <w:spacing w:val="17"/>
                              </w:rPr>
                              <w:t xml:space="preserve"> </w:t>
                            </w:r>
                            <w:r>
                              <w:t>feel bad, annoyed, or embarrassed.</w:t>
                            </w:r>
                          </w:p>
                          <w:p w14:paraId="5AE2FB4D" w14:textId="77777777" w:rsidR="000F60B2" w:rsidRDefault="000F60B2">
                            <w:pPr>
                              <w:spacing w:before="13" w:line="249" w:lineRule="auto"/>
                              <w:ind w:left="68"/>
                              <w:rPr>
                                <w:rFonts w:ascii="Arial"/>
                                <w:i/>
                                <w:sz w:val="20"/>
                              </w:rPr>
                            </w:pPr>
                            <w:r>
                              <w:rPr>
                                <w:rFonts w:ascii="Arial"/>
                                <w:i/>
                                <w:spacing w:val="-6"/>
                                <w:sz w:val="20"/>
                              </w:rPr>
                              <w:t>This</w:t>
                            </w:r>
                            <w:r>
                              <w:rPr>
                                <w:rFonts w:ascii="Arial"/>
                                <w:i/>
                                <w:spacing w:val="-14"/>
                                <w:sz w:val="20"/>
                              </w:rPr>
                              <w:t xml:space="preserve"> </w:t>
                            </w:r>
                            <w:r>
                              <w:rPr>
                                <w:rFonts w:ascii="Arial"/>
                                <w:i/>
                                <w:spacing w:val="-6"/>
                                <w:sz w:val="20"/>
                              </w:rPr>
                              <w:t>does</w:t>
                            </w:r>
                            <w:r>
                              <w:rPr>
                                <w:rFonts w:ascii="Arial"/>
                                <w:i/>
                                <w:spacing w:val="-14"/>
                                <w:sz w:val="20"/>
                              </w:rPr>
                              <w:t xml:space="preserve"> </w:t>
                            </w:r>
                            <w:r>
                              <w:rPr>
                                <w:rFonts w:ascii="Arial"/>
                                <w:i/>
                                <w:spacing w:val="-6"/>
                                <w:sz w:val="20"/>
                              </w:rPr>
                              <w:t>not</w:t>
                            </w:r>
                            <w:r>
                              <w:rPr>
                                <w:rFonts w:ascii="Arial"/>
                                <w:i/>
                                <w:spacing w:val="-10"/>
                                <w:sz w:val="20"/>
                              </w:rPr>
                              <w:t xml:space="preserve"> </w:t>
                            </w:r>
                            <w:r>
                              <w:rPr>
                                <w:rFonts w:ascii="Arial"/>
                                <w:i/>
                                <w:spacing w:val="-6"/>
                                <w:sz w:val="20"/>
                              </w:rPr>
                              <w:t>include threats</w:t>
                            </w:r>
                            <w:r>
                              <w:rPr>
                                <w:rFonts w:ascii="Arial"/>
                                <w:i/>
                                <w:spacing w:val="-14"/>
                                <w:sz w:val="20"/>
                              </w:rPr>
                              <w:t xml:space="preserve"> </w:t>
                            </w:r>
                            <w:r>
                              <w:rPr>
                                <w:rFonts w:ascii="Arial"/>
                                <w:i/>
                                <w:spacing w:val="-6"/>
                                <w:sz w:val="20"/>
                              </w:rPr>
                              <w:t xml:space="preserve">or saying that you </w:t>
                            </w:r>
                            <w:r>
                              <w:rPr>
                                <w:rFonts w:ascii="Arial"/>
                                <w:i/>
                                <w:sz w:val="20"/>
                              </w:rPr>
                              <w:t>may hurt someone.</w:t>
                            </w:r>
                          </w:p>
                          <w:p w14:paraId="50CF991B" w14:textId="77777777" w:rsidR="000F60B2" w:rsidRDefault="000F60B2">
                            <w:pPr>
                              <w:pStyle w:val="BodyText"/>
                              <w:rPr>
                                <w:rFonts w:ascii="Arial"/>
                                <w:i/>
                                <w:sz w:val="17"/>
                              </w:rPr>
                            </w:pPr>
                          </w:p>
                        </w:txbxContent>
                      </wps:txbx>
                      <wps:bodyPr wrap="square" lIns="0" tIns="0" rIns="0" bIns="0" rtlCol="0">
                        <a:noAutofit/>
                      </wps:bodyPr>
                    </wps:wsp>
                  </a:graphicData>
                </a:graphic>
              </wp:anchor>
            </w:drawing>
          </mc:Choice>
          <mc:Fallback>
            <w:pict>
              <v:shape w14:anchorId="1AC6BB00" id="Textbox 256" o:spid="_x0000_s1084" type="#_x0000_t202" style="position:absolute;margin-left:366.25pt;margin-top:358.5pt;width:209.3pt;height:115.2pt;z-index:-177766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tfvKsAEAAEwDAAAOAAAAZHJzL2Uyb0RvYy54bWysU8Fu2zAMvQ/YPwi6L7azJgiMOEW3YsOA&#10;YhvQ9gNkWYqFWaImKrHz96OUOC2229CLTInU03t89PZ2sgM7qoAGXMOrRcmZchI64/YNf3768mHD&#10;GUbhOjGAUw0/KeS3u/fvtqOv1RJ6GDoVGIE4rEff8D5GXxcFyl5ZgQvwylFSQ7Ai0jbsiy6IkdDt&#10;UCzLcl2MEDofQCpEOr0/J/ku42utZPyhNarIhoYTt5jXkNc2rcVuK+p9EL438kJD/AcLK4yjR69Q&#10;9yIKdgjmHyhrZAAEHRcSbAFaG6myBlJTlX+peeyFV1kLNQf9tU34drDy+/FnYKZr+HK15swJSyY9&#10;qSm2MLF0RA0aPdZU9+ipMk6fYCKjs1j0DyB/IZUUr2rOF5CqU0MmHWz6klRGF8mD07Xv9AyTdLhc&#10;rzZVRSlJuepm/bG8yc4UL9d9wPhVgWUpaHggYzMFcXzAmAiIei65sDkTSLzi1E5Z4mozy2mhO5Ga&#10;kYxvOP4+iKA4G7456myakjkIc9DOQYjDZ8izlEQ5uDtE0CYzSE+dcS8MyLJM7DJeaSZe73PVy0+w&#10;+wMAAP//AwBQSwMEFAAGAAgAAAAhAEgHDbniAAAADAEAAA8AAABkcnMvZG93bnJldi54bWxMj8FO&#10;wzAMhu9IvENkJG4szdhWVppOE4ITEqIrB45pk7XRGqc02VbeHu80brb86ff355vJ9exkxmA9ShCz&#10;BJjBxmuLrYSv6u3hCViICrXqPRoJvybApri9yVWm/RlLc9rFllEIhkxJ6GIcMs5D0xmnwswPBum2&#10;96NTkdax5XpUZwp3PZ8nyYo7ZZE+dGowL51pDrujk7D9xvLV/nzUn+W+tFW1TvB9dZDy/m7aPgOL&#10;ZopXGC76pA4FOdX+iDqwXkL6OF8SSoNIqdSFEEshgNUS1ot0AbzI+f8SxR8AAAD//wMAUEsBAi0A&#10;FAAGAAgAAAAhALaDOJL+AAAA4QEAABMAAAAAAAAAAAAAAAAAAAAAAFtDb250ZW50X1R5cGVzXS54&#10;bWxQSwECLQAUAAYACAAAACEAOP0h/9YAAACUAQAACwAAAAAAAAAAAAAAAAAvAQAAX3JlbHMvLnJl&#10;bHNQSwECLQAUAAYACAAAACEAJbX7yrABAABMAwAADgAAAAAAAAAAAAAAAAAuAgAAZHJzL2Uyb0Rv&#10;Yy54bWxQSwECLQAUAAYACAAAACEASAcNueIAAAAMAQAADwAAAAAAAAAAAAAAAAAKBAAAZHJzL2Rv&#10;d25yZXYueG1sUEsFBgAAAAAEAAQA8wAAABkFAAAAAA==&#10;" filled="f" stroked="f">
                <v:textbox inset="0,0,0,0">
                  <w:txbxContent>
                    <w:p w14:paraId="7CFB9729" w14:textId="77777777" w:rsidR="000F60B2" w:rsidRDefault="000F60B2">
                      <w:pPr>
                        <w:pStyle w:val="BodyText"/>
                        <w:spacing w:before="53"/>
                        <w:ind w:left="68"/>
                      </w:pPr>
                      <w:r>
                        <w:t>Saying or doing things that make</w:t>
                      </w:r>
                      <w:r>
                        <w:rPr>
                          <w:spacing w:val="-5"/>
                        </w:rPr>
                        <w:t xml:space="preserve"> </w:t>
                      </w:r>
                      <w:r>
                        <w:t>someone</w:t>
                      </w:r>
                      <w:r>
                        <w:rPr>
                          <w:spacing w:val="17"/>
                        </w:rPr>
                        <w:t xml:space="preserve"> </w:t>
                      </w:r>
                      <w:r>
                        <w:t>feel bad, annoyed, or embarrassed.</w:t>
                      </w:r>
                    </w:p>
                    <w:p w14:paraId="5AE2FB4D" w14:textId="77777777" w:rsidR="000F60B2" w:rsidRDefault="000F60B2">
                      <w:pPr>
                        <w:spacing w:before="13" w:line="249" w:lineRule="auto"/>
                        <w:ind w:left="68"/>
                        <w:rPr>
                          <w:rFonts w:ascii="Arial"/>
                          <w:i/>
                          <w:sz w:val="20"/>
                        </w:rPr>
                      </w:pPr>
                      <w:r>
                        <w:rPr>
                          <w:rFonts w:ascii="Arial"/>
                          <w:i/>
                          <w:spacing w:val="-6"/>
                          <w:sz w:val="20"/>
                        </w:rPr>
                        <w:t>This</w:t>
                      </w:r>
                      <w:r>
                        <w:rPr>
                          <w:rFonts w:ascii="Arial"/>
                          <w:i/>
                          <w:spacing w:val="-14"/>
                          <w:sz w:val="20"/>
                        </w:rPr>
                        <w:t xml:space="preserve"> </w:t>
                      </w:r>
                      <w:r>
                        <w:rPr>
                          <w:rFonts w:ascii="Arial"/>
                          <w:i/>
                          <w:spacing w:val="-6"/>
                          <w:sz w:val="20"/>
                        </w:rPr>
                        <w:t>does</w:t>
                      </w:r>
                      <w:r>
                        <w:rPr>
                          <w:rFonts w:ascii="Arial"/>
                          <w:i/>
                          <w:spacing w:val="-14"/>
                          <w:sz w:val="20"/>
                        </w:rPr>
                        <w:t xml:space="preserve"> </w:t>
                      </w:r>
                      <w:r>
                        <w:rPr>
                          <w:rFonts w:ascii="Arial"/>
                          <w:i/>
                          <w:spacing w:val="-6"/>
                          <w:sz w:val="20"/>
                        </w:rPr>
                        <w:t>not</w:t>
                      </w:r>
                      <w:r>
                        <w:rPr>
                          <w:rFonts w:ascii="Arial"/>
                          <w:i/>
                          <w:spacing w:val="-10"/>
                          <w:sz w:val="20"/>
                        </w:rPr>
                        <w:t xml:space="preserve"> </w:t>
                      </w:r>
                      <w:r>
                        <w:rPr>
                          <w:rFonts w:ascii="Arial"/>
                          <w:i/>
                          <w:spacing w:val="-6"/>
                          <w:sz w:val="20"/>
                        </w:rPr>
                        <w:t>include threats</w:t>
                      </w:r>
                      <w:r>
                        <w:rPr>
                          <w:rFonts w:ascii="Arial"/>
                          <w:i/>
                          <w:spacing w:val="-14"/>
                          <w:sz w:val="20"/>
                        </w:rPr>
                        <w:t xml:space="preserve"> </w:t>
                      </w:r>
                      <w:r>
                        <w:rPr>
                          <w:rFonts w:ascii="Arial"/>
                          <w:i/>
                          <w:spacing w:val="-6"/>
                          <w:sz w:val="20"/>
                        </w:rPr>
                        <w:t xml:space="preserve">or saying that you </w:t>
                      </w:r>
                      <w:r>
                        <w:rPr>
                          <w:rFonts w:ascii="Arial"/>
                          <w:i/>
                          <w:sz w:val="20"/>
                        </w:rPr>
                        <w:t>may hurt someone.</w:t>
                      </w:r>
                    </w:p>
                    <w:p w14:paraId="50CF991B" w14:textId="77777777" w:rsidR="000F60B2" w:rsidRDefault="000F60B2">
                      <w:pPr>
                        <w:pStyle w:val="BodyText"/>
                        <w:rPr>
                          <w:rFonts w:ascii="Arial"/>
                          <w:i/>
                          <w:sz w:val="17"/>
                        </w:rPr>
                      </w:pPr>
                    </w:p>
                  </w:txbxContent>
                </v:textbox>
                <w10:wrap anchorx="page" anchory="page"/>
              </v:shape>
            </w:pict>
          </mc:Fallback>
        </mc:AlternateContent>
      </w:r>
      <w:r>
        <w:rPr>
          <w:noProof/>
          <w:sz w:val="2"/>
          <w:szCs w:val="2"/>
        </w:rPr>
        <mc:AlternateContent>
          <mc:Choice Requires="wps">
            <w:drawing>
              <wp:anchor distT="0" distB="0" distL="0" distR="0" simplePos="0" relativeHeight="485540352" behindDoc="1" locked="0" layoutInCell="1" allowOverlap="1" wp14:anchorId="168AFB4B" wp14:editId="6CD731C7">
                <wp:simplePos x="0" y="0"/>
                <wp:positionH relativeFrom="page">
                  <wp:posOffset>463295</wp:posOffset>
                </wp:positionH>
                <wp:positionV relativeFrom="page">
                  <wp:posOffset>6016244</wp:posOffset>
                </wp:positionV>
                <wp:extent cx="332740" cy="377825"/>
                <wp:effectExtent l="0" t="0" r="0" b="0"/>
                <wp:wrapNone/>
                <wp:docPr id="257" name="Textbox 25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32740" cy="377825"/>
                        </a:xfrm>
                        <a:prstGeom prst="rect">
                          <a:avLst/>
                        </a:prstGeom>
                      </wps:spPr>
                      <wps:txbx>
                        <w:txbxContent>
                          <w:p w14:paraId="507D2100" w14:textId="77777777" w:rsidR="000F60B2" w:rsidRDefault="000F60B2">
                            <w:pPr>
                              <w:spacing w:before="49"/>
                              <w:ind w:left="14" w:right="3"/>
                              <w:jc w:val="center"/>
                              <w:rPr>
                                <w:sz w:val="20"/>
                              </w:rPr>
                            </w:pPr>
                            <w:r>
                              <w:rPr>
                                <w:spacing w:val="-5"/>
                                <w:sz w:val="20"/>
                              </w:rPr>
                              <w:t>E.</w:t>
                            </w:r>
                          </w:p>
                          <w:p w14:paraId="6B67EAB1" w14:textId="77777777" w:rsidR="000F60B2" w:rsidRDefault="000F60B2">
                            <w:pPr>
                              <w:pStyle w:val="BodyText"/>
                              <w:rPr>
                                <w:sz w:val="16"/>
                              </w:rPr>
                            </w:pPr>
                          </w:p>
                        </w:txbxContent>
                      </wps:txbx>
                      <wps:bodyPr wrap="square" lIns="0" tIns="0" rIns="0" bIns="0" rtlCol="0">
                        <a:noAutofit/>
                      </wps:bodyPr>
                    </wps:wsp>
                  </a:graphicData>
                </a:graphic>
              </wp:anchor>
            </w:drawing>
          </mc:Choice>
          <mc:Fallback>
            <w:pict>
              <v:shape w14:anchorId="168AFB4B" id="Textbox 257" o:spid="_x0000_s1085" type="#_x0000_t202" style="position:absolute;margin-left:36.5pt;margin-top:473.7pt;width:26.2pt;height:29.75pt;z-index:-177761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q0/5rgEAAEoDAAAOAAAAZHJzL2Uyb0RvYy54bWysU8Fu2zAMvQ/YPwi6L06dZemMOMW2YsOA&#10;Yh3Q9gNkWYqFWaImKrHz96PkOC22W7ELTYlP5Hskvb0Zbc+OKqABV/OrxZIz5SS0xu1r/vT49d01&#10;ZxiFa0UPTtX8pJDf7N6+2Q6+UiV00LcqMErisBp8zbsYfVUUKDtlBS7AK0dBDcGKSMewL9ogBspu&#10;+6JcLj8UA4TWB5AKkW5vpyDf5fxaKxnvtUYVWV9z4hazDdk2yRa7raj2QfjOyDMN8QoWVhhHRS+p&#10;bkUU7BDMP6mskQEQdFxIsAVobaTKGkjN1fIvNQ+d8Cproeagv7QJ/19a+eP4MzDT1rxcbzhzwtKQ&#10;HtUYGxhZuqIGDR4rwj14QsbxM4w06CwW/R3IX0iQ4gVmeoCETg0ZdbDpS1IZPaQZnC59pzJM0uVq&#10;VW7eU0RSaLXZXJfrVLZ4fuwDxm8KLEtOzQONNRMQxzuME3SGnLlM5ROrODZjFrj+OItpoD2RloHG&#10;XnP8fRBBcdZ/d9TXtCOzE2anmZ0Q+y+QNylJcvDpEEGbzCCVmvKeGdDAsobzcqWNeHnOqOdfYPcH&#10;AAD//wMAUEsDBBQABgAIAAAAIQB0dEtf3wAAAAsBAAAPAAAAZHJzL2Rvd25yZXYueG1sTI/BTsMw&#10;EETvSPyDtUjcqEMpLQlxqgrBCQmRhgNHJ94mVuN1iN02/D3bU7nNakczb/L15HpxxDFYTwruZwkI&#10;pMYbS62Cr+rt7glEiJqM7j2hgl8MsC6ur3KdGX+iEo/b2AoOoZBpBV2MQyZlaDp0Osz8gMS/nR+d&#10;jnyOrTSjPnG46+U8SZbSaUvc0OkBXzps9tuDU7D5pvLV/nzUn+WutFWVJvS+3Ct1ezNtnkFEnOLF&#10;DGd8RoeCmWp/IBNEr2D1wFOignSxWoA4G+aPLGoW3JuCLHL5f0PxBwAA//8DAFBLAQItABQABgAI&#10;AAAAIQC2gziS/gAAAOEBAAATAAAAAAAAAAAAAAAAAAAAAABbQ29udGVudF9UeXBlc10ueG1sUEsB&#10;Ai0AFAAGAAgAAAAhADj9If/WAAAAlAEAAAsAAAAAAAAAAAAAAAAALwEAAF9yZWxzLy5yZWxzUEsB&#10;Ai0AFAAGAAgAAAAhABSrT/muAQAASgMAAA4AAAAAAAAAAAAAAAAALgIAAGRycy9lMm9Eb2MueG1s&#10;UEsBAi0AFAAGAAgAAAAhAHR0S1/fAAAACwEAAA8AAAAAAAAAAAAAAAAACAQAAGRycy9kb3ducmV2&#10;LnhtbFBLBQYAAAAABAAEAPMAAAAUBQAAAAA=&#10;" filled="f" stroked="f">
                <v:textbox inset="0,0,0,0">
                  <w:txbxContent>
                    <w:p w14:paraId="507D2100" w14:textId="77777777" w:rsidR="000F60B2" w:rsidRDefault="000F60B2">
                      <w:pPr>
                        <w:spacing w:before="49"/>
                        <w:ind w:left="14" w:right="3"/>
                        <w:jc w:val="center"/>
                        <w:rPr>
                          <w:sz w:val="20"/>
                        </w:rPr>
                      </w:pPr>
                      <w:r>
                        <w:rPr>
                          <w:spacing w:val="-5"/>
                          <w:sz w:val="20"/>
                        </w:rPr>
                        <w:t>E.</w:t>
                      </w:r>
                    </w:p>
                    <w:p w14:paraId="6B67EAB1" w14:textId="77777777" w:rsidR="000F60B2" w:rsidRDefault="000F60B2">
                      <w:pPr>
                        <w:pStyle w:val="BodyText"/>
                        <w:rPr>
                          <w:sz w:val="16"/>
                        </w:rPr>
                      </w:pPr>
                    </w:p>
                  </w:txbxContent>
                </v:textbox>
                <w10:wrap anchorx="page" anchory="page"/>
              </v:shape>
            </w:pict>
          </mc:Fallback>
        </mc:AlternateContent>
      </w:r>
      <w:r>
        <w:rPr>
          <w:noProof/>
          <w:sz w:val="2"/>
          <w:szCs w:val="2"/>
        </w:rPr>
        <mc:AlternateContent>
          <mc:Choice Requires="wps">
            <w:drawing>
              <wp:anchor distT="0" distB="0" distL="0" distR="0" simplePos="0" relativeHeight="485540864" behindDoc="1" locked="0" layoutInCell="1" allowOverlap="1" wp14:anchorId="169D8EB7" wp14:editId="3578B9DA">
                <wp:simplePos x="0" y="0"/>
                <wp:positionH relativeFrom="page">
                  <wp:posOffset>795527</wp:posOffset>
                </wp:positionH>
                <wp:positionV relativeFrom="page">
                  <wp:posOffset>6016244</wp:posOffset>
                </wp:positionV>
                <wp:extent cx="1198245" cy="377825"/>
                <wp:effectExtent l="0" t="0" r="0" b="0"/>
                <wp:wrapNone/>
                <wp:docPr id="258" name="Textbox 25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98245" cy="377825"/>
                        </a:xfrm>
                        <a:prstGeom prst="rect">
                          <a:avLst/>
                        </a:prstGeom>
                      </wps:spPr>
                      <wps:txbx>
                        <w:txbxContent>
                          <w:p w14:paraId="784593C8" w14:textId="77777777" w:rsidR="000F60B2" w:rsidRDefault="000F60B2">
                            <w:pPr>
                              <w:pStyle w:val="BodyText"/>
                              <w:spacing w:before="49"/>
                              <w:ind w:left="107"/>
                            </w:pPr>
                            <w:r>
                              <w:t>Dress</w:t>
                            </w:r>
                            <w:r>
                              <w:rPr>
                                <w:spacing w:val="-6"/>
                              </w:rPr>
                              <w:t xml:space="preserve"> </w:t>
                            </w:r>
                            <w:r>
                              <w:rPr>
                                <w:spacing w:val="-4"/>
                              </w:rPr>
                              <w:t>Code</w:t>
                            </w:r>
                          </w:p>
                          <w:p w14:paraId="20434B68" w14:textId="77777777" w:rsidR="000F60B2" w:rsidRDefault="000F60B2">
                            <w:pPr>
                              <w:pStyle w:val="BodyText"/>
                              <w:rPr>
                                <w:sz w:val="16"/>
                              </w:rPr>
                            </w:pPr>
                          </w:p>
                        </w:txbxContent>
                      </wps:txbx>
                      <wps:bodyPr wrap="square" lIns="0" tIns="0" rIns="0" bIns="0" rtlCol="0">
                        <a:noAutofit/>
                      </wps:bodyPr>
                    </wps:wsp>
                  </a:graphicData>
                </a:graphic>
              </wp:anchor>
            </w:drawing>
          </mc:Choice>
          <mc:Fallback>
            <w:pict>
              <v:shape w14:anchorId="169D8EB7" id="Textbox 258" o:spid="_x0000_s1086" type="#_x0000_t202" style="position:absolute;margin-left:62.65pt;margin-top:473.7pt;width:94.35pt;height:29.75pt;z-index:-177756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rPExrgEAAEsDAAAOAAAAZHJzL2Uyb0RvYy54bWysU9uO0zAQfUfiHyy/U7eB7pao6QpYgZBW&#10;LNIuH+A4dmMRe4zHbdK/Z+zeVvCGeHHG9vjMOXMm67vJDWyvI1rwDV/M5pxpr6CzftvwH8+f36w4&#10;wyR9JwfwuuEHjfxu8/rVegy1rqCHodOREYjHegwN71MKtRCoeu0kziBoT5cGopOJtnEruihHQneD&#10;qObzGzFC7EIEpRHp9P54yTcF3xit0qMxqBMbGk7cUlljWdu8is1a1tsoQ2/ViYb8BxZOWk9FL1D3&#10;Mkm2i/YvKGdVBASTZgqcAGOs0kUDqVnM/1Dz1MugixZqDoZLm/D/wapv+++R2a7h1ZKs8tKRSc96&#10;Si1MLB9Rg8aANeU9BcpM00eYyOgiFsMDqJ9IKeJFzvEBUnZuyGSiy1+SyugheXC49J3KMJXRFu9X&#10;1bslZ4ru3t7erqplriuur0PE9EWDYzloeCRfCwO5f8B0TD2nnMgc62daaWqnovCm2J2PWugOJGYk&#10;3xuOv3Yyas6Gr54am4fkHMRz0J6DmIZPUEYpa/LwYZfA2MLgintiQI4VDafpyiPxcl+yrv/A5jcA&#10;AAD//wMAUEsDBBQABgAIAAAAIQAhHHHm4AAAAAwBAAAPAAAAZHJzL2Rvd25yZXYueG1sTI9BT4NA&#10;FITvJv6HzTPxZpe2WAtlaRqjJxNTigePC/sKpOxbZLct/nufJz1OZjLzTbadbC8uOPrOkYL5LAKB&#10;VDvTUaPgo3x9WIPwQZPRvSNU8I0etvntTaZT465U4OUQGsEl5FOtoA1hSKX0dYtW+5kbkNg7utHq&#10;wHJspBn1lcttLxdRtJJWd8QLrR7wucX6dDhbBbtPKl66r/dqXxyLriyTiN5WJ6Xu76bdBkTAKfyF&#10;4Ref0SFnpsqdyXjRs148LjmqIImfYhCcWM5jflexxcMJyDyT/0/kPwAAAP//AwBQSwECLQAUAAYA&#10;CAAAACEAtoM4kv4AAADhAQAAEwAAAAAAAAAAAAAAAAAAAAAAW0NvbnRlbnRfVHlwZXNdLnhtbFBL&#10;AQItABQABgAIAAAAIQA4/SH/1gAAAJQBAAALAAAAAAAAAAAAAAAAAC8BAABfcmVscy8ucmVsc1BL&#10;AQItABQABgAIAAAAIQAFrPExrgEAAEsDAAAOAAAAAAAAAAAAAAAAAC4CAABkcnMvZTJvRG9jLnht&#10;bFBLAQItABQABgAIAAAAIQAhHHHm4AAAAAwBAAAPAAAAAAAAAAAAAAAAAAgEAABkcnMvZG93bnJl&#10;di54bWxQSwUGAAAAAAQABADzAAAAFQUAAAAA&#10;" filled="f" stroked="f">
                <v:textbox inset="0,0,0,0">
                  <w:txbxContent>
                    <w:p w14:paraId="784593C8" w14:textId="77777777" w:rsidR="000F60B2" w:rsidRDefault="000F60B2">
                      <w:pPr>
                        <w:pStyle w:val="BodyText"/>
                        <w:spacing w:before="49"/>
                        <w:ind w:left="107"/>
                      </w:pPr>
                      <w:r>
                        <w:t>Dress</w:t>
                      </w:r>
                      <w:r>
                        <w:rPr>
                          <w:spacing w:val="-6"/>
                        </w:rPr>
                        <w:t xml:space="preserve"> </w:t>
                      </w:r>
                      <w:r>
                        <w:rPr>
                          <w:spacing w:val="-4"/>
                        </w:rPr>
                        <w:t>Code</w:t>
                      </w:r>
                    </w:p>
                    <w:p w14:paraId="20434B68" w14:textId="77777777" w:rsidR="000F60B2" w:rsidRDefault="000F60B2">
                      <w:pPr>
                        <w:pStyle w:val="BodyText"/>
                        <w:rPr>
                          <w:sz w:val="16"/>
                        </w:rPr>
                      </w:pPr>
                    </w:p>
                  </w:txbxContent>
                </v:textbox>
                <w10:wrap anchorx="page" anchory="page"/>
              </v:shape>
            </w:pict>
          </mc:Fallback>
        </mc:AlternateContent>
      </w:r>
      <w:r>
        <w:rPr>
          <w:noProof/>
          <w:sz w:val="2"/>
          <w:szCs w:val="2"/>
        </w:rPr>
        <mc:AlternateContent>
          <mc:Choice Requires="wps">
            <w:drawing>
              <wp:anchor distT="0" distB="0" distL="0" distR="0" simplePos="0" relativeHeight="485541376" behindDoc="1" locked="0" layoutInCell="1" allowOverlap="1" wp14:anchorId="737EC2F3" wp14:editId="6109CD8D">
                <wp:simplePos x="0" y="0"/>
                <wp:positionH relativeFrom="page">
                  <wp:posOffset>1993392</wp:posOffset>
                </wp:positionH>
                <wp:positionV relativeFrom="page">
                  <wp:posOffset>6016244</wp:posOffset>
                </wp:positionV>
                <wp:extent cx="2658110" cy="377825"/>
                <wp:effectExtent l="0" t="0" r="0" b="0"/>
                <wp:wrapNone/>
                <wp:docPr id="259" name="Textbox 25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58110" cy="377825"/>
                        </a:xfrm>
                        <a:prstGeom prst="rect">
                          <a:avLst/>
                        </a:prstGeom>
                      </wps:spPr>
                      <wps:txbx>
                        <w:txbxContent>
                          <w:p w14:paraId="20931033" w14:textId="77777777" w:rsidR="000F60B2" w:rsidRDefault="000F60B2">
                            <w:pPr>
                              <w:pStyle w:val="BodyText"/>
                              <w:spacing w:before="49"/>
                              <w:ind w:left="112" w:firstLine="40"/>
                            </w:pPr>
                            <w:r>
                              <w:t>Not</w:t>
                            </w:r>
                            <w:r>
                              <w:rPr>
                                <w:spacing w:val="-12"/>
                              </w:rPr>
                              <w:t xml:space="preserve"> </w:t>
                            </w:r>
                            <w:r>
                              <w:t>following</w:t>
                            </w:r>
                            <w:r>
                              <w:rPr>
                                <w:spacing w:val="-11"/>
                              </w:rPr>
                              <w:t xml:space="preserve"> </w:t>
                            </w:r>
                            <w:r>
                              <w:t>the</w:t>
                            </w:r>
                            <w:r>
                              <w:rPr>
                                <w:spacing w:val="-11"/>
                              </w:rPr>
                              <w:t xml:space="preserve"> </w:t>
                            </w:r>
                            <w:r>
                              <w:t>OCPS</w:t>
                            </w:r>
                            <w:r>
                              <w:rPr>
                                <w:spacing w:val="-12"/>
                              </w:rPr>
                              <w:t xml:space="preserve"> </w:t>
                            </w:r>
                            <w:r>
                              <w:t>and/or</w:t>
                            </w:r>
                            <w:r>
                              <w:rPr>
                                <w:spacing w:val="-11"/>
                              </w:rPr>
                              <w:t xml:space="preserve"> </w:t>
                            </w:r>
                            <w:r>
                              <w:t>CTE</w:t>
                            </w:r>
                            <w:r>
                              <w:rPr>
                                <w:spacing w:val="-11"/>
                              </w:rPr>
                              <w:t xml:space="preserve"> </w:t>
                            </w:r>
                            <w:r>
                              <w:t>established dress/uniform code. (First offense)</w:t>
                            </w:r>
                          </w:p>
                        </w:txbxContent>
                      </wps:txbx>
                      <wps:bodyPr wrap="square" lIns="0" tIns="0" rIns="0" bIns="0" rtlCol="0">
                        <a:noAutofit/>
                      </wps:bodyPr>
                    </wps:wsp>
                  </a:graphicData>
                </a:graphic>
              </wp:anchor>
            </w:drawing>
          </mc:Choice>
          <mc:Fallback>
            <w:pict>
              <v:shape w14:anchorId="737EC2F3" id="Textbox 259" o:spid="_x0000_s1087" type="#_x0000_t202" style="position:absolute;margin-left:156.95pt;margin-top:473.7pt;width:209.3pt;height:29.75pt;z-index:-177751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GHglrwEAAEsDAAAOAAAAZHJzL2Uyb0RvYy54bWysU8Fu2zAMvQ/YPwi6N45dJM2MOMW2YkWB&#10;YhvQ9gNkWYqNWaImKrHz96PkOC22W7ELTYlP5Hskvb0dTc+OymMHtuL5YsmZshKazu4r/vL87WrD&#10;GQZhG9GDVRU/KeS3u48ftoMrVQEt9I3yjJJYLAdX8TYEV2YZylYZgQtwylJQgzci0NHvs8aLgbKb&#10;PiuWy3U2gG+cB6kQ6fZuCvJdyq+1kuGH1qgC6ytO3EKyPtk62my3FeXeC9d28kxDvIOFEZ2lopdU&#10;dyIIdvDdP6lMJz0g6LCQYDLQupMqaSA1+fIvNU+tcCppoeagu7QJ/19a+f3407OuqXix+sSZFYaG&#10;9KzGUMPI4hU1aHBYEu7JETKMX2CkQSex6B5B/kKCZG8w0wMkdGzIqL2JX5LK6CHN4HTpO5Vhki6L&#10;9WqT5xSSFLu+udkUq1g3e33tPIZ7BYZFp+Ke5poYiOMjhgk6Q85kpvqRVhjrMSlc57OaGpoTiRlo&#10;7hXH3wfhFWf9g6XGxiWZHT879ez40H+FtEpRk4XPhwC6SwxiqSnvmQFNLGk4b1dcibfnhHr9B3Z/&#10;AAAA//8DAFBLAwQUAAYACAAAACEAE0/pDOEAAAAMAQAADwAAAGRycy9kb3ducmV2LnhtbEyPQU+D&#10;QBCF7yb+h82Y9GaXltoKsjRNoycTI8WDx4WdAik7i+y2xX/veNLj5H1575tsO9leXHD0nSMFi3kE&#10;Aql2pqNGwUf5cv8IwgdNRveOUME3etjmtzeZTo27UoGXQ2gEl5BPtYI2hCGV0tctWu3nbkDi7OhG&#10;qwOfYyPNqK9cbnu5jKK1tLojXmj1gPsW69PhbBXsPql47r7eqvfiWHRlmUT0uj4pNbubdk8gAk7h&#10;D4ZffVaHnJ0qdybjRa8gXsQJowqS1WYFgolNvHwAUTHKwwnIPJP/n8h/AAAA//8DAFBLAQItABQA&#10;BgAIAAAAIQC2gziS/gAAAOEBAAATAAAAAAAAAAAAAAAAAAAAAABbQ29udGVudF9UeXBlc10ueG1s&#10;UEsBAi0AFAAGAAgAAAAhADj9If/WAAAAlAEAAAsAAAAAAAAAAAAAAAAALwEAAF9yZWxzLy5yZWxz&#10;UEsBAi0AFAAGAAgAAAAhADIYeCWvAQAASwMAAA4AAAAAAAAAAAAAAAAALgIAAGRycy9lMm9Eb2Mu&#10;eG1sUEsBAi0AFAAGAAgAAAAhABNP6QzhAAAADAEAAA8AAAAAAAAAAAAAAAAACQQAAGRycy9kb3du&#10;cmV2LnhtbFBLBQYAAAAABAAEAPMAAAAXBQAAAAA=&#10;" filled="f" stroked="f">
                <v:textbox inset="0,0,0,0">
                  <w:txbxContent>
                    <w:p w14:paraId="20931033" w14:textId="77777777" w:rsidR="000F60B2" w:rsidRDefault="000F60B2">
                      <w:pPr>
                        <w:pStyle w:val="BodyText"/>
                        <w:spacing w:before="49"/>
                        <w:ind w:left="112" w:firstLine="40"/>
                      </w:pPr>
                      <w:r>
                        <w:t>Not</w:t>
                      </w:r>
                      <w:r>
                        <w:rPr>
                          <w:spacing w:val="-12"/>
                        </w:rPr>
                        <w:t xml:space="preserve"> </w:t>
                      </w:r>
                      <w:r>
                        <w:t>following</w:t>
                      </w:r>
                      <w:r>
                        <w:rPr>
                          <w:spacing w:val="-11"/>
                        </w:rPr>
                        <w:t xml:space="preserve"> </w:t>
                      </w:r>
                      <w:r>
                        <w:t>the</w:t>
                      </w:r>
                      <w:r>
                        <w:rPr>
                          <w:spacing w:val="-11"/>
                        </w:rPr>
                        <w:t xml:space="preserve"> </w:t>
                      </w:r>
                      <w:r>
                        <w:t>OCPS</w:t>
                      </w:r>
                      <w:r>
                        <w:rPr>
                          <w:spacing w:val="-12"/>
                        </w:rPr>
                        <w:t xml:space="preserve"> </w:t>
                      </w:r>
                      <w:r>
                        <w:t>and/or</w:t>
                      </w:r>
                      <w:r>
                        <w:rPr>
                          <w:spacing w:val="-11"/>
                        </w:rPr>
                        <w:t xml:space="preserve"> </w:t>
                      </w:r>
                      <w:r>
                        <w:t>CTE</w:t>
                      </w:r>
                      <w:r>
                        <w:rPr>
                          <w:spacing w:val="-11"/>
                        </w:rPr>
                        <w:t xml:space="preserve"> </w:t>
                      </w:r>
                      <w:r>
                        <w:t>established dress/uniform code. (First offense)</w:t>
                      </w:r>
                    </w:p>
                  </w:txbxContent>
                </v:textbox>
                <w10:wrap anchorx="page" anchory="page"/>
              </v:shape>
            </w:pict>
          </mc:Fallback>
        </mc:AlternateContent>
      </w:r>
      <w:r>
        <w:rPr>
          <w:noProof/>
          <w:sz w:val="2"/>
          <w:szCs w:val="2"/>
        </w:rPr>
        <mc:AlternateContent>
          <mc:Choice Requires="wps">
            <w:drawing>
              <wp:anchor distT="0" distB="0" distL="0" distR="0" simplePos="0" relativeHeight="485541888" behindDoc="1" locked="0" layoutInCell="1" allowOverlap="1" wp14:anchorId="501F7C01" wp14:editId="62E50DC6">
                <wp:simplePos x="0" y="0"/>
                <wp:positionH relativeFrom="page">
                  <wp:posOffset>4651247</wp:posOffset>
                </wp:positionH>
                <wp:positionV relativeFrom="page">
                  <wp:posOffset>6016244</wp:posOffset>
                </wp:positionV>
                <wp:extent cx="2658110" cy="377825"/>
                <wp:effectExtent l="0" t="0" r="0" b="0"/>
                <wp:wrapNone/>
                <wp:docPr id="260" name="Textbox 26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58110" cy="377825"/>
                        </a:xfrm>
                        <a:prstGeom prst="rect">
                          <a:avLst/>
                        </a:prstGeom>
                      </wps:spPr>
                      <wps:txbx>
                        <w:txbxContent>
                          <w:p w14:paraId="117A09FB" w14:textId="77777777" w:rsidR="000F60B2" w:rsidRDefault="000F60B2">
                            <w:pPr>
                              <w:pStyle w:val="BodyText"/>
                              <w:spacing w:before="49"/>
                              <w:ind w:left="68"/>
                            </w:pPr>
                            <w:r>
                              <w:t>Wearing</w:t>
                            </w:r>
                            <w:r>
                              <w:rPr>
                                <w:spacing w:val="29"/>
                              </w:rPr>
                              <w:t xml:space="preserve"> </w:t>
                            </w:r>
                            <w:r>
                              <w:t>clothes</w:t>
                            </w:r>
                            <w:r>
                              <w:rPr>
                                <w:spacing w:val="29"/>
                              </w:rPr>
                              <w:t xml:space="preserve"> </w:t>
                            </w:r>
                            <w:r>
                              <w:t>that</w:t>
                            </w:r>
                            <w:r>
                              <w:rPr>
                                <w:spacing w:val="26"/>
                              </w:rPr>
                              <w:t xml:space="preserve"> </w:t>
                            </w:r>
                            <w:r>
                              <w:t>don't</w:t>
                            </w:r>
                            <w:r>
                              <w:rPr>
                                <w:spacing w:val="26"/>
                              </w:rPr>
                              <w:t xml:space="preserve"> </w:t>
                            </w:r>
                            <w:r>
                              <w:t>follow</w:t>
                            </w:r>
                            <w:r>
                              <w:rPr>
                                <w:spacing w:val="29"/>
                              </w:rPr>
                              <w:t xml:space="preserve"> </w:t>
                            </w:r>
                            <w:r>
                              <w:t>the</w:t>
                            </w:r>
                            <w:r>
                              <w:rPr>
                                <w:spacing w:val="27"/>
                              </w:rPr>
                              <w:t xml:space="preserve"> </w:t>
                            </w:r>
                            <w:r>
                              <w:t>rules</w:t>
                            </w:r>
                            <w:r>
                              <w:rPr>
                                <w:spacing w:val="30"/>
                              </w:rPr>
                              <w:t xml:space="preserve"> </w:t>
                            </w:r>
                            <w:r>
                              <w:t>of what's allowed to be worn.</w:t>
                            </w:r>
                          </w:p>
                        </w:txbxContent>
                      </wps:txbx>
                      <wps:bodyPr wrap="square" lIns="0" tIns="0" rIns="0" bIns="0" rtlCol="0">
                        <a:noAutofit/>
                      </wps:bodyPr>
                    </wps:wsp>
                  </a:graphicData>
                </a:graphic>
              </wp:anchor>
            </w:drawing>
          </mc:Choice>
          <mc:Fallback>
            <w:pict>
              <v:shape w14:anchorId="501F7C01" id="Textbox 260" o:spid="_x0000_s1088" type="#_x0000_t202" style="position:absolute;margin-left:366.25pt;margin-top:473.7pt;width:209.3pt;height:29.75pt;z-index:-177745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NGHtrgEAAEsDAAAOAAAAZHJzL2Uyb0RvYy54bWysU8Fu2zAMvQ/oPwi6N05cNA2MOMXWYsOA&#10;YhvQ9gNkWYqFWaImKrHz96PkOC2227ALTYlP5Hskvb0fbc+OKqABV/PVYsmZchJa4/Y1f335fL3h&#10;DKNwrejBqZqfFPL73dWH7eArVUIHfasCoyQOq8HXvIvRV0WBslNW4AK8chTUEKyIdAz7og1ioOy2&#10;L8rlcl0MEFofQCpEun2cgnyX82utZPyuNarI+poTt5htyLZJtthtRbUPwndGnmmIf2BhhXFU9JLq&#10;UUTBDsH8lcoaGQBBx4UEW4DWRqqsgdSsln+oee6EV1kLNQf9pU34/9LKb8cfgZm25uWa+uOEpSG9&#10;qDE2MLJ0RQ0aPFaEe/aEjOMnGGnQWSz6J5A/kSDFO8z0AAmdGjLqYNOXpDJ6SDVOl75TGSbpslzf&#10;blYrCkmK3dzdbcrbVLd4e+0Dxi8KLEtOzQPNNTMQxyeME3SGnMlM9ROtODZjVrguZzUNtCcSM9Dc&#10;a46/DiIozvqvjhqblmR2wuw0sxNi/wB5lZImBx8PEbTJDFKpKe+ZAU0sazhvV1qJ9+eMevsHdr8B&#10;AAD//wMAUEsDBBQABgAIAAAAIQAbX4En4gAAAA0BAAAPAAAAZHJzL2Rvd25yZXYueG1sTI9NT8Mw&#10;DIbvSPyHyEjcWNqxD1qaThOCExKiKweOaeO11RqnNNlW/j3eadxs+dH7Ps42k+3FCUffOVIQzyIQ&#10;SLUzHTUKvsq3hycQPmgyuneECn7Rwya/vcl0atyZCjztQiM4hHyqFbQhDKmUvm7Raj9zAxLf9m60&#10;OvA6NtKM+szhtpfzKFpJqzvihlYP+NJifdgdrYLtNxWv3c9H9Vnsi64sk4jeVwel7u+m7TOIgFO4&#10;wnDRZ3XI2alyRzJe9ArWj/MlowqSxXoB4kLEyzgGUfHEzQnIPJP/v8j/AAAA//8DAFBLAQItABQA&#10;BgAIAAAAIQC2gziS/gAAAOEBAAATAAAAAAAAAAAAAAAAAAAAAABbQ29udGVudF9UeXBlc10ueG1s&#10;UEsBAi0AFAAGAAgAAAAhADj9If/WAAAAlAEAAAsAAAAAAAAAAAAAAAAALwEAAF9yZWxzLy5yZWxz&#10;UEsBAi0AFAAGAAgAAAAhAKQ0Ye2uAQAASwMAAA4AAAAAAAAAAAAAAAAALgIAAGRycy9lMm9Eb2Mu&#10;eG1sUEsBAi0AFAAGAAgAAAAhABtfgSfiAAAADQEAAA8AAAAAAAAAAAAAAAAACAQAAGRycy9kb3du&#10;cmV2LnhtbFBLBQYAAAAABAAEAPMAAAAXBQAAAAA=&#10;" filled="f" stroked="f">
                <v:textbox inset="0,0,0,0">
                  <w:txbxContent>
                    <w:p w14:paraId="117A09FB" w14:textId="77777777" w:rsidR="000F60B2" w:rsidRDefault="000F60B2">
                      <w:pPr>
                        <w:pStyle w:val="BodyText"/>
                        <w:spacing w:before="49"/>
                        <w:ind w:left="68"/>
                      </w:pPr>
                      <w:r>
                        <w:t>Wearing</w:t>
                      </w:r>
                      <w:r>
                        <w:rPr>
                          <w:spacing w:val="29"/>
                        </w:rPr>
                        <w:t xml:space="preserve"> </w:t>
                      </w:r>
                      <w:r>
                        <w:t>clothes</w:t>
                      </w:r>
                      <w:r>
                        <w:rPr>
                          <w:spacing w:val="29"/>
                        </w:rPr>
                        <w:t xml:space="preserve"> </w:t>
                      </w:r>
                      <w:r>
                        <w:t>that</w:t>
                      </w:r>
                      <w:r>
                        <w:rPr>
                          <w:spacing w:val="26"/>
                        </w:rPr>
                        <w:t xml:space="preserve"> </w:t>
                      </w:r>
                      <w:r>
                        <w:t>don't</w:t>
                      </w:r>
                      <w:r>
                        <w:rPr>
                          <w:spacing w:val="26"/>
                        </w:rPr>
                        <w:t xml:space="preserve"> </w:t>
                      </w:r>
                      <w:r>
                        <w:t>follow</w:t>
                      </w:r>
                      <w:r>
                        <w:rPr>
                          <w:spacing w:val="29"/>
                        </w:rPr>
                        <w:t xml:space="preserve"> </w:t>
                      </w:r>
                      <w:r>
                        <w:t>the</w:t>
                      </w:r>
                      <w:r>
                        <w:rPr>
                          <w:spacing w:val="27"/>
                        </w:rPr>
                        <w:t xml:space="preserve"> </w:t>
                      </w:r>
                      <w:r>
                        <w:t>rules</w:t>
                      </w:r>
                      <w:r>
                        <w:rPr>
                          <w:spacing w:val="30"/>
                        </w:rPr>
                        <w:t xml:space="preserve"> </w:t>
                      </w:r>
                      <w:r>
                        <w:t>of what's allowed to be worn.</w:t>
                      </w:r>
                    </w:p>
                  </w:txbxContent>
                </v:textbox>
                <w10:wrap anchorx="page" anchory="page"/>
              </v:shape>
            </w:pict>
          </mc:Fallback>
        </mc:AlternateContent>
      </w:r>
      <w:r>
        <w:rPr>
          <w:noProof/>
          <w:sz w:val="2"/>
          <w:szCs w:val="2"/>
        </w:rPr>
        <mc:AlternateContent>
          <mc:Choice Requires="wps">
            <w:drawing>
              <wp:anchor distT="0" distB="0" distL="0" distR="0" simplePos="0" relativeHeight="485542400" behindDoc="1" locked="0" layoutInCell="1" allowOverlap="1" wp14:anchorId="084E55DA" wp14:editId="40403568">
                <wp:simplePos x="0" y="0"/>
                <wp:positionH relativeFrom="page">
                  <wp:posOffset>463295</wp:posOffset>
                </wp:positionH>
                <wp:positionV relativeFrom="page">
                  <wp:posOffset>6394069</wp:posOffset>
                </wp:positionV>
                <wp:extent cx="332740" cy="685800"/>
                <wp:effectExtent l="0" t="0" r="0" b="0"/>
                <wp:wrapNone/>
                <wp:docPr id="261" name="Textbox 26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32740" cy="685800"/>
                        </a:xfrm>
                        <a:prstGeom prst="rect">
                          <a:avLst/>
                        </a:prstGeom>
                      </wps:spPr>
                      <wps:txbx>
                        <w:txbxContent>
                          <w:p w14:paraId="7D41C05F" w14:textId="77777777" w:rsidR="000F60B2" w:rsidRDefault="000F60B2">
                            <w:pPr>
                              <w:spacing w:before="50"/>
                              <w:ind w:left="185"/>
                              <w:rPr>
                                <w:sz w:val="20"/>
                              </w:rPr>
                            </w:pPr>
                            <w:r>
                              <w:rPr>
                                <w:spacing w:val="-5"/>
                                <w:sz w:val="20"/>
                              </w:rPr>
                              <w:t>G.</w:t>
                            </w:r>
                          </w:p>
                          <w:p w14:paraId="5E7E06C1" w14:textId="77777777" w:rsidR="000F60B2" w:rsidRDefault="000F60B2">
                            <w:pPr>
                              <w:pStyle w:val="BodyText"/>
                              <w:rPr>
                                <w:sz w:val="16"/>
                              </w:rPr>
                            </w:pPr>
                          </w:p>
                        </w:txbxContent>
                      </wps:txbx>
                      <wps:bodyPr wrap="square" lIns="0" tIns="0" rIns="0" bIns="0" rtlCol="0">
                        <a:noAutofit/>
                      </wps:bodyPr>
                    </wps:wsp>
                  </a:graphicData>
                </a:graphic>
              </wp:anchor>
            </w:drawing>
          </mc:Choice>
          <mc:Fallback>
            <w:pict>
              <v:shape w14:anchorId="084E55DA" id="Textbox 261" o:spid="_x0000_s1089" type="#_x0000_t202" style="position:absolute;margin-left:36.5pt;margin-top:503.45pt;width:26.2pt;height:54pt;z-index:-177740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LyLmrwEAAEoDAAAOAAAAZHJzL2Uyb0RvYy54bWysU8Fu2zAMvQ/oPwi6N3aSLQuMOMXWYsOA&#10;YivQ7gNkWYqFWqIqKrHz96OUOC2229ALTYkU+R4fvbkZbc8OKqABV/P5rORMOQmtcbua/376dr3m&#10;DKNwrejBqZofFfKb7dWHzeArtYAO+lYFRkUcVoOveRejr4oCZaeswBl45SioIVgR6Rh2RRvEQNVt&#10;XyzKclUMEFofQCpEur07Bfk219dayfhLa1SR9TUnbDHbkG2TbLHdiGoXhO+MPMMQ/4HCCuOo6aXU&#10;nYiC7YP5p5Q1MgCCjjMJtgCtjVSZA7GZl3+xeeyEV5kLDQf9ZUz4fmXlz8NDYKat+WI158wJSyI9&#10;qTE2MLJ0RQMaPFaU9+gpM45fYSShM1n09yCfkVKKNzmnB0jZaSCjDjZ9iSqjh6TB8TJ3asMkXS6X&#10;i88fKSIptFp/WpdZl+L1sQ8YvyuwLDk1DyRrBiAO9xhTe1FNKWcsp/YJVRybMRNcLScyDbRH4jKQ&#10;7DXHl70IirP+h6O5ph2ZnDA5zeSE2N9C3qREycGXfQRtMoLU6lT3jIAEy8DOy5U24u05Z73+Ats/&#10;AAAA//8DAFBLAwQUAAYACAAAACEAzZ+qTuEAAAAMAQAADwAAAGRycy9kb3ducmV2LnhtbEyPzU7D&#10;MBCE70i8g7VI3KiTUkqTxqkqBCck1DQcODrxNokar0PstuHt2Z7gtj+jmW+yzWR7ccbRd44UxLMI&#10;BFLtTEeNgs/y7WEFwgdNRveOUMEPetjktzeZTo27UIHnfWgEm5BPtYI2hCGV0tctWu1nbkDi38GN&#10;Vgdex0aaUV/Y3PZyHkVLaXVHnNDqAV9arI/7k1Ww/aLitfv+qHbFoejKMonofXlU6v5u2q5BBJzC&#10;nxiu+IwOOTNV7kTGi17B8yNXCXznlATEVTF/WoCoeIjjRQIyz+T/EvkvAAAA//8DAFBLAQItABQA&#10;BgAIAAAAIQC2gziS/gAAAOEBAAATAAAAAAAAAAAAAAAAAAAAAABbQ29udGVudF9UeXBlc10ueG1s&#10;UEsBAi0AFAAGAAgAAAAhADj9If/WAAAAlAEAAAsAAAAAAAAAAAAAAAAALwEAAF9yZWxzLy5yZWxz&#10;UEsBAi0AFAAGAAgAAAAhAPMvIuavAQAASgMAAA4AAAAAAAAAAAAAAAAALgIAAGRycy9lMm9Eb2Mu&#10;eG1sUEsBAi0AFAAGAAgAAAAhAM2fqk7hAAAADAEAAA8AAAAAAAAAAAAAAAAACQQAAGRycy9kb3du&#10;cmV2LnhtbFBLBQYAAAAABAAEAPMAAAAXBQAAAAA=&#10;" filled="f" stroked="f">
                <v:textbox inset="0,0,0,0">
                  <w:txbxContent>
                    <w:p w14:paraId="7D41C05F" w14:textId="77777777" w:rsidR="000F60B2" w:rsidRDefault="000F60B2">
                      <w:pPr>
                        <w:spacing w:before="50"/>
                        <w:ind w:left="185"/>
                        <w:rPr>
                          <w:sz w:val="20"/>
                        </w:rPr>
                      </w:pPr>
                      <w:r>
                        <w:rPr>
                          <w:spacing w:val="-5"/>
                          <w:sz w:val="20"/>
                        </w:rPr>
                        <w:t>G.</w:t>
                      </w:r>
                    </w:p>
                    <w:p w14:paraId="5E7E06C1" w14:textId="77777777" w:rsidR="000F60B2" w:rsidRDefault="000F60B2">
                      <w:pPr>
                        <w:pStyle w:val="BodyText"/>
                        <w:rPr>
                          <w:sz w:val="16"/>
                        </w:rPr>
                      </w:pPr>
                    </w:p>
                  </w:txbxContent>
                </v:textbox>
                <w10:wrap anchorx="page" anchory="page"/>
              </v:shape>
            </w:pict>
          </mc:Fallback>
        </mc:AlternateContent>
      </w:r>
      <w:r>
        <w:rPr>
          <w:noProof/>
          <w:sz w:val="2"/>
          <w:szCs w:val="2"/>
        </w:rPr>
        <mc:AlternateContent>
          <mc:Choice Requires="wps">
            <w:drawing>
              <wp:anchor distT="0" distB="0" distL="0" distR="0" simplePos="0" relativeHeight="485542912" behindDoc="1" locked="0" layoutInCell="1" allowOverlap="1" wp14:anchorId="7A4DACDF" wp14:editId="10EDDBE7">
                <wp:simplePos x="0" y="0"/>
                <wp:positionH relativeFrom="page">
                  <wp:posOffset>795527</wp:posOffset>
                </wp:positionH>
                <wp:positionV relativeFrom="page">
                  <wp:posOffset>6394069</wp:posOffset>
                </wp:positionV>
                <wp:extent cx="1198245" cy="685800"/>
                <wp:effectExtent l="0" t="0" r="0" b="0"/>
                <wp:wrapNone/>
                <wp:docPr id="262" name="Textbox 26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98245" cy="685800"/>
                        </a:xfrm>
                        <a:prstGeom prst="rect">
                          <a:avLst/>
                        </a:prstGeom>
                      </wps:spPr>
                      <wps:txbx>
                        <w:txbxContent>
                          <w:p w14:paraId="62BA60C6" w14:textId="77777777" w:rsidR="000F60B2" w:rsidRDefault="000F60B2">
                            <w:pPr>
                              <w:pStyle w:val="BodyText"/>
                              <w:spacing w:before="52" w:line="237" w:lineRule="auto"/>
                              <w:ind w:left="107" w:right="782"/>
                            </w:pPr>
                            <w:r>
                              <w:rPr>
                                <w:spacing w:val="-2"/>
                              </w:rPr>
                              <w:t>False</w:t>
                            </w:r>
                            <w:r>
                              <w:rPr>
                                <w:spacing w:val="-15"/>
                              </w:rPr>
                              <w:t xml:space="preserve"> </w:t>
                            </w:r>
                            <w:r>
                              <w:rPr>
                                <w:spacing w:val="-2"/>
                              </w:rPr>
                              <w:t>and/or Misleading Information</w:t>
                            </w:r>
                          </w:p>
                          <w:p w14:paraId="231F883D" w14:textId="77777777" w:rsidR="000F60B2" w:rsidRDefault="000F60B2">
                            <w:pPr>
                              <w:pStyle w:val="BodyText"/>
                              <w:rPr>
                                <w:sz w:val="16"/>
                              </w:rPr>
                            </w:pPr>
                          </w:p>
                        </w:txbxContent>
                      </wps:txbx>
                      <wps:bodyPr wrap="square" lIns="0" tIns="0" rIns="0" bIns="0" rtlCol="0">
                        <a:noAutofit/>
                      </wps:bodyPr>
                    </wps:wsp>
                  </a:graphicData>
                </a:graphic>
              </wp:anchor>
            </w:drawing>
          </mc:Choice>
          <mc:Fallback>
            <w:pict>
              <v:shape w14:anchorId="7A4DACDF" id="Textbox 262" o:spid="_x0000_s1090" type="#_x0000_t202" style="position:absolute;margin-left:62.65pt;margin-top:503.45pt;width:94.35pt;height:54pt;z-index:-177735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x+KfrwEAAEsDAAAOAAAAZHJzL2Uyb0RvYy54bWysU8Fu2zAMvQ/YPwi6N3aMNsiMOMXWYsOA&#10;YhvQ9gNkWYqFWaImKrHz96OUOC3WW7GLTElPj++R9OZ2sgM7qIAGXMOXi5Iz5SR0xu0a/vz09WrN&#10;GUbhOjGAUw0/KuS3248fNqOvVQU9DJ0KjEgc1qNveB+jr4sCZa+swAV45ehSQ7Ai0jbsii6Ikdjt&#10;UFRluSpGCJ0PIBUind6fLvk282utZPypNarIhoaTtpjXkNc2rcV2I+pdEL438ixDvEOFFcZR0gvV&#10;vYiC7YN5Q2WNDICg40KCLUBrI1X2QG6W5T9uHnvhVfZCxUF/KRP+P1r54/ArMNM1vFpVnDlhqUlP&#10;aootTCwdUYFGjzXhHj0h4/QFJmp0Nov+AeRvJEjxCnN6gIROBZl0sOlLVhk9pB4cL3WnNEwmtuWn&#10;dXV9w5mku9X6Zl3mxhQvr33A+E2BZSloeKC+ZgXi8IAx5Rf1DDmLOeVPsuLUTtnh6np200J3JDMj&#10;9b3h+GcvguJs+O6osGlI5iDMQTsHIQ53kEcpeXLweR9Bm6wgpTrxnhVQx7Kw83SlkXi9z6iXf2D7&#10;FwAA//8DAFBLAwQUAAYACAAAACEAyfhvTt8AAAANAQAADwAAAGRycy9kb3ducmV2LnhtbExPy07D&#10;MBC8I/EP1iJxo07aUpEQp6oQnJAQaThwdOJtYjVeh9htw9+znOC2szOaR7Gd3SDOOAXrSUG6SEAg&#10;td5Y6hR81C93DyBC1GT04AkVfGOAbXl9Vejc+AtVeN7HTrAJhVwr6GMccylD26PTYeFHJOYOfnI6&#10;Mpw6aSZ9YXM3yGWSbKTTljih1yM+9dge9yenYPdJ1bP9emveq0Nl6zpL6HVzVOr2Zt49gog4xz8x&#10;/Nbn6lByp8afyAQxMF7er1jKB8dkIFiyStc8r+FXmq4zkGUh/68ofwAAAP//AwBQSwECLQAUAAYA&#10;CAAAACEAtoM4kv4AAADhAQAAEwAAAAAAAAAAAAAAAAAAAAAAW0NvbnRlbnRfVHlwZXNdLnhtbFBL&#10;AQItABQABgAIAAAAIQA4/SH/1gAAAJQBAAALAAAAAAAAAAAAAAAAAC8BAABfcmVscy8ucmVsc1BL&#10;AQItABQABgAIAAAAIQBrx+KfrwEAAEsDAAAOAAAAAAAAAAAAAAAAAC4CAABkcnMvZTJvRG9jLnht&#10;bFBLAQItABQABgAIAAAAIQDJ+G9O3wAAAA0BAAAPAAAAAAAAAAAAAAAAAAkEAABkcnMvZG93bnJl&#10;di54bWxQSwUGAAAAAAQABADzAAAAFQUAAAAA&#10;" filled="f" stroked="f">
                <v:textbox inset="0,0,0,0">
                  <w:txbxContent>
                    <w:p w14:paraId="62BA60C6" w14:textId="77777777" w:rsidR="000F60B2" w:rsidRDefault="000F60B2">
                      <w:pPr>
                        <w:pStyle w:val="BodyText"/>
                        <w:spacing w:before="52" w:line="237" w:lineRule="auto"/>
                        <w:ind w:left="107" w:right="782"/>
                      </w:pPr>
                      <w:r>
                        <w:rPr>
                          <w:spacing w:val="-2"/>
                        </w:rPr>
                        <w:t>False</w:t>
                      </w:r>
                      <w:r>
                        <w:rPr>
                          <w:spacing w:val="-15"/>
                        </w:rPr>
                        <w:t xml:space="preserve"> </w:t>
                      </w:r>
                      <w:r>
                        <w:rPr>
                          <w:spacing w:val="-2"/>
                        </w:rPr>
                        <w:t>and/or Misleading Information</w:t>
                      </w:r>
                    </w:p>
                    <w:p w14:paraId="231F883D" w14:textId="77777777" w:rsidR="000F60B2" w:rsidRDefault="000F60B2">
                      <w:pPr>
                        <w:pStyle w:val="BodyText"/>
                        <w:rPr>
                          <w:sz w:val="16"/>
                        </w:rPr>
                      </w:pPr>
                    </w:p>
                  </w:txbxContent>
                </v:textbox>
                <w10:wrap anchorx="page" anchory="page"/>
              </v:shape>
            </w:pict>
          </mc:Fallback>
        </mc:AlternateContent>
      </w:r>
      <w:r>
        <w:rPr>
          <w:noProof/>
          <w:sz w:val="2"/>
          <w:szCs w:val="2"/>
        </w:rPr>
        <mc:AlternateContent>
          <mc:Choice Requires="wps">
            <w:drawing>
              <wp:anchor distT="0" distB="0" distL="0" distR="0" simplePos="0" relativeHeight="485543424" behindDoc="1" locked="0" layoutInCell="1" allowOverlap="1" wp14:anchorId="1019EE2F" wp14:editId="4DD33C91">
                <wp:simplePos x="0" y="0"/>
                <wp:positionH relativeFrom="page">
                  <wp:posOffset>1993392</wp:posOffset>
                </wp:positionH>
                <wp:positionV relativeFrom="page">
                  <wp:posOffset>6394069</wp:posOffset>
                </wp:positionV>
                <wp:extent cx="2658110" cy="685800"/>
                <wp:effectExtent l="0" t="0" r="0" b="0"/>
                <wp:wrapNone/>
                <wp:docPr id="263" name="Textbox 26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58110" cy="685800"/>
                        </a:xfrm>
                        <a:prstGeom prst="rect">
                          <a:avLst/>
                        </a:prstGeom>
                      </wps:spPr>
                      <wps:txbx>
                        <w:txbxContent>
                          <w:p w14:paraId="051F2B42" w14:textId="77777777" w:rsidR="000F60B2" w:rsidRDefault="000F60B2">
                            <w:pPr>
                              <w:pStyle w:val="BodyText"/>
                              <w:spacing w:before="50"/>
                              <w:ind w:left="112" w:right="77"/>
                              <w:jc w:val="both"/>
                            </w:pPr>
                            <w:r>
                              <w:t>Intentionally providing false or misleading information to an OCPS employee, contracted personnel, or volunteer, which does not cause a disruption to the school environment.</w:t>
                            </w:r>
                          </w:p>
                        </w:txbxContent>
                      </wps:txbx>
                      <wps:bodyPr wrap="square" lIns="0" tIns="0" rIns="0" bIns="0" rtlCol="0">
                        <a:noAutofit/>
                      </wps:bodyPr>
                    </wps:wsp>
                  </a:graphicData>
                </a:graphic>
              </wp:anchor>
            </w:drawing>
          </mc:Choice>
          <mc:Fallback>
            <w:pict>
              <v:shape w14:anchorId="1019EE2F" id="Textbox 263" o:spid="_x0000_s1091" type="#_x0000_t202" style="position:absolute;margin-left:156.95pt;margin-top:503.45pt;width:209.3pt;height:54pt;z-index:-177730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c2uLrwEAAEsDAAAOAAAAZHJzL2Uyb0RvYy54bWysU8Fu2zAMvQ/YPwi6N3JSxAiMOMW2YsOA&#10;YhvQ9gNkWYqNWaImKrHz96OUOC3a27ALTYkU+R4fvb2b7MCOOmAPrubLRcGZdgra3u1r/vz09WbD&#10;GUbpWjmA0zU/aeR3u48ftqOv9Ao6GFodGBVxWI2+5l2MvhICVaetxAV47ShoIFgZ6Rj2og1ypOp2&#10;EKuiKMUIofUBlEak2/tzkO9yfWO0ij+NQR3ZUHPCFrMN2TbJit1WVvsgfderCwz5Dyis7B01vZa6&#10;l1GyQ+jflbK9CoBg4kKBFWBMr3TmQGyWxRs2j530OnOh4aC/jgn/X1n14/grsL6t+aq85cxJSyI9&#10;6Sk2MLF0RQMaPVaU9+gpM06fYSKhM1n0D6B+I6WIVznnB0jZaSCTCTZ9iSqjh6TB6Tp3asMUXa7K&#10;9Wa5pJCiWLlZb4osjHh57QPGbxosS07NA+maEcjjA8bUX1ZzygXMuX+CFadmygzL9cymgfZEZEbS&#10;veb45yCD5mz47miwaUlmJ8xOMzshDl8gr1Li5ODTIYLpM4LU6lz3goAUy8Au25VW4vU5Z738A7u/&#10;AAAA//8DAFBLAwQUAAYACAAAACEAQFiAX+EAAAANAQAADwAAAGRycy9kb3ducmV2LnhtbEyPQU+D&#10;QBCF7yb+h82YeLMLRasgS9MYPTUxUjx4XNgpkLKzyG5b/PcdT3qbmffy3jf5eraDOOHke0cK4kUE&#10;AqlxpqdWwWf1dvcEwgdNRg+OUMEPelgX11e5zow7U4mnXWgFh5DPtIIuhDGT0jcdWu0XbkRibe8m&#10;qwOvUyvNpM8cbge5jKKVtLonbuj0iC8dNofd0SrYfFH52n+/1x/lvuyrKo1ouzoodXszb55BBJzD&#10;nxl+8RkdCmaq3ZGMF4OCJE5StrLANTyx5TFZPoCo+RTH9ynIIpf/vyguAAAA//8DAFBLAQItABQA&#10;BgAIAAAAIQC2gziS/gAAAOEBAAATAAAAAAAAAAAAAAAAAAAAAABbQ29udGVudF9UeXBlc10ueG1s&#10;UEsBAi0AFAAGAAgAAAAhADj9If/WAAAAlAEAAAsAAAAAAAAAAAAAAAAALwEAAF9yZWxzLy5yZWxz&#10;UEsBAi0AFAAGAAgAAAAhAFxza4uvAQAASwMAAA4AAAAAAAAAAAAAAAAALgIAAGRycy9lMm9Eb2Mu&#10;eG1sUEsBAi0AFAAGAAgAAAAhAEBYgF/hAAAADQEAAA8AAAAAAAAAAAAAAAAACQQAAGRycy9kb3du&#10;cmV2LnhtbFBLBQYAAAAABAAEAPMAAAAXBQAAAAA=&#10;" filled="f" stroked="f">
                <v:textbox inset="0,0,0,0">
                  <w:txbxContent>
                    <w:p w14:paraId="051F2B42" w14:textId="77777777" w:rsidR="000F60B2" w:rsidRDefault="000F60B2">
                      <w:pPr>
                        <w:pStyle w:val="BodyText"/>
                        <w:spacing w:before="50"/>
                        <w:ind w:left="112" w:right="77"/>
                        <w:jc w:val="both"/>
                      </w:pPr>
                      <w:r>
                        <w:t>Intentionally providing false or misleading information to an OCPS employee, contracted personnel, or volunteer, which does not cause a disruption to the school environment.</w:t>
                      </w:r>
                    </w:p>
                  </w:txbxContent>
                </v:textbox>
                <w10:wrap anchorx="page" anchory="page"/>
              </v:shape>
            </w:pict>
          </mc:Fallback>
        </mc:AlternateContent>
      </w:r>
      <w:r>
        <w:rPr>
          <w:noProof/>
          <w:sz w:val="2"/>
          <w:szCs w:val="2"/>
        </w:rPr>
        <mc:AlternateContent>
          <mc:Choice Requires="wps">
            <w:drawing>
              <wp:anchor distT="0" distB="0" distL="0" distR="0" simplePos="0" relativeHeight="485543936" behindDoc="1" locked="0" layoutInCell="1" allowOverlap="1" wp14:anchorId="3BC7690F" wp14:editId="6C162AE1">
                <wp:simplePos x="0" y="0"/>
                <wp:positionH relativeFrom="page">
                  <wp:posOffset>4651247</wp:posOffset>
                </wp:positionH>
                <wp:positionV relativeFrom="page">
                  <wp:posOffset>6394069</wp:posOffset>
                </wp:positionV>
                <wp:extent cx="2658110" cy="685800"/>
                <wp:effectExtent l="0" t="0" r="0" b="0"/>
                <wp:wrapNone/>
                <wp:docPr id="264" name="Textbox 26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58110" cy="685800"/>
                        </a:xfrm>
                        <a:prstGeom prst="rect">
                          <a:avLst/>
                        </a:prstGeom>
                      </wps:spPr>
                      <wps:txbx>
                        <w:txbxContent>
                          <w:p w14:paraId="6B0BA544" w14:textId="77777777" w:rsidR="000F60B2" w:rsidRDefault="000F60B2">
                            <w:pPr>
                              <w:pStyle w:val="BodyText"/>
                              <w:spacing w:before="50"/>
                              <w:ind w:left="68"/>
                            </w:pPr>
                            <w:r>
                              <w:t>Not</w:t>
                            </w:r>
                            <w:r>
                              <w:rPr>
                                <w:spacing w:val="-12"/>
                              </w:rPr>
                              <w:t xml:space="preserve"> </w:t>
                            </w:r>
                            <w:r>
                              <w:t>telling</w:t>
                            </w:r>
                            <w:r>
                              <w:rPr>
                                <w:spacing w:val="-10"/>
                              </w:rPr>
                              <w:t xml:space="preserve"> </w:t>
                            </w:r>
                            <w:r>
                              <w:t>the</w:t>
                            </w:r>
                            <w:r>
                              <w:rPr>
                                <w:spacing w:val="-10"/>
                              </w:rPr>
                              <w:t xml:space="preserve"> </w:t>
                            </w:r>
                            <w:r>
                              <w:t>truth</w:t>
                            </w:r>
                            <w:r>
                              <w:rPr>
                                <w:spacing w:val="-5"/>
                              </w:rPr>
                              <w:t xml:space="preserve"> </w:t>
                            </w:r>
                            <w:r>
                              <w:t>to</w:t>
                            </w:r>
                            <w:r>
                              <w:rPr>
                                <w:spacing w:val="-11"/>
                              </w:rPr>
                              <w:t xml:space="preserve"> </w:t>
                            </w:r>
                            <w:r>
                              <w:t>an</w:t>
                            </w:r>
                            <w:r>
                              <w:rPr>
                                <w:spacing w:val="-11"/>
                              </w:rPr>
                              <w:t xml:space="preserve"> </w:t>
                            </w:r>
                            <w:r>
                              <w:t>adult,</w:t>
                            </w:r>
                            <w:r>
                              <w:rPr>
                                <w:spacing w:val="-10"/>
                              </w:rPr>
                              <w:t xml:space="preserve"> </w:t>
                            </w:r>
                            <w:r>
                              <w:t>even</w:t>
                            </w:r>
                            <w:r>
                              <w:rPr>
                                <w:spacing w:val="-10"/>
                              </w:rPr>
                              <w:t xml:space="preserve"> </w:t>
                            </w:r>
                            <w:r>
                              <w:t>if</w:t>
                            </w:r>
                            <w:r>
                              <w:rPr>
                                <w:spacing w:val="-11"/>
                              </w:rPr>
                              <w:t xml:space="preserve"> </w:t>
                            </w:r>
                            <w:r>
                              <w:t>it</w:t>
                            </w:r>
                            <w:r>
                              <w:rPr>
                                <w:spacing w:val="-12"/>
                              </w:rPr>
                              <w:t xml:space="preserve"> </w:t>
                            </w:r>
                            <w:r>
                              <w:t>doesn't cause trouble at school.</w:t>
                            </w:r>
                          </w:p>
                          <w:p w14:paraId="38D01159" w14:textId="77777777" w:rsidR="000F60B2" w:rsidRDefault="000F60B2">
                            <w:pPr>
                              <w:pStyle w:val="BodyText"/>
                              <w:rPr>
                                <w:sz w:val="16"/>
                              </w:rPr>
                            </w:pPr>
                          </w:p>
                        </w:txbxContent>
                      </wps:txbx>
                      <wps:bodyPr wrap="square" lIns="0" tIns="0" rIns="0" bIns="0" rtlCol="0">
                        <a:noAutofit/>
                      </wps:bodyPr>
                    </wps:wsp>
                  </a:graphicData>
                </a:graphic>
              </wp:anchor>
            </w:drawing>
          </mc:Choice>
          <mc:Fallback>
            <w:pict>
              <v:shape w14:anchorId="3BC7690F" id="Textbox 264" o:spid="_x0000_s1092" type="#_x0000_t202" style="position:absolute;margin-left:366.25pt;margin-top:503.45pt;width:209.3pt;height:54pt;z-index:-177725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JUj2rwEAAEsDAAAOAAAAZHJzL2Uyb0RvYy54bWysU8Fu2zAMvQ/oPwi6L3KC1QiMOMW2YsOA&#10;YhvQ9gNkWYqNWaIqKrHz96OUOC3aW9ELTYkU+R4fvbmZ7MAOOmAPrubLRcGZdgra3u1q/vjw4/Oa&#10;M4zStXIAp2t+1MhvtlefNqOv9Ao6GFodGBVxWI2+5l2MvhICVaetxAV47ShoIFgZ6Rh2og1ypOp2&#10;EKuiKMUIofUBlEak29tTkG9zfWO0in+MQR3ZUHPCFrMN2TbJiu1GVrsgfderMwz5DhRW9o6aXkrd&#10;yijZPvRvStleBUAwcaHACjCmVzpzIDbL4hWb+056nbnQcNBfxoQfV1b9PvwNrG9rviq/cOakJZEe&#10;9BQbmFi6ogGNHivKu/eUGadvMJHQmSz6O1D/kFLEi5zTA6TsNJDJBJu+RJXRQ9LgeJk7tWGKLlfl&#10;9Xq5pJCiWLm+XhdZGPH82geMPzVYlpyaB9I1I5CHO4ypv6zmlDOYU/8EK07NlBmW5cymgfZIZEbS&#10;veb4tJdBczb8cjTYtCSzE2anmZ0Qh++QVylxcvB1H8H0GUFqdap7RkCKZWDn7Uor8fKcs57/ge1/&#10;AAAA//8DAFBLAwQUAAYACAAAACEAJPYTu+EAAAAOAQAADwAAAGRycy9kb3ducmV2LnhtbEyPPU/D&#10;MBCGdyT+g3VIbNRxoYWEOFWFYEJCTcPA6MTXxGp8DrHbhn+PM8F2p/fR+5FvJtuzM47eOJIgFgkw&#10;pMZpQ62Ez+rt7gmYD4q06h2hhB/0sCmur3KVaXehEs/70LJoQj5TEroQhoxz33RolV+4ASlqBzda&#10;FeI7tlyP6hLNbc+XSbLmVhmKCZ0a8KXD5rg/WQnbLypfzfdHvSsPpamqNKH39VHK25tp+wws4BT+&#10;YJjrx+pQxE61O5H2rJfweL9cRTQKMSYFNiNiJQSwer7EQwq8yPn/GcUvAAAA//8DAFBLAQItABQA&#10;BgAIAAAAIQC2gziS/gAAAOEBAAATAAAAAAAAAAAAAAAAAAAAAABbQ29udGVudF9UeXBlc10ueG1s&#10;UEsBAi0AFAAGAAgAAAAhADj9If/WAAAAlAEAAAsAAAAAAAAAAAAAAAAALwEAAF9yZWxzLy5yZWxz&#10;UEsBAi0AFAAGAAgAAAAhAHQlSPavAQAASwMAAA4AAAAAAAAAAAAAAAAALgIAAGRycy9lMm9Eb2Mu&#10;eG1sUEsBAi0AFAAGAAgAAAAhACT2E7vhAAAADgEAAA8AAAAAAAAAAAAAAAAACQQAAGRycy9kb3du&#10;cmV2LnhtbFBLBQYAAAAABAAEAPMAAAAXBQAAAAA=&#10;" filled="f" stroked="f">
                <v:textbox inset="0,0,0,0">
                  <w:txbxContent>
                    <w:p w14:paraId="6B0BA544" w14:textId="77777777" w:rsidR="000F60B2" w:rsidRDefault="000F60B2">
                      <w:pPr>
                        <w:pStyle w:val="BodyText"/>
                        <w:spacing w:before="50"/>
                        <w:ind w:left="68"/>
                      </w:pPr>
                      <w:r>
                        <w:t>Not</w:t>
                      </w:r>
                      <w:r>
                        <w:rPr>
                          <w:spacing w:val="-12"/>
                        </w:rPr>
                        <w:t xml:space="preserve"> </w:t>
                      </w:r>
                      <w:r>
                        <w:t>telling</w:t>
                      </w:r>
                      <w:r>
                        <w:rPr>
                          <w:spacing w:val="-10"/>
                        </w:rPr>
                        <w:t xml:space="preserve"> </w:t>
                      </w:r>
                      <w:r>
                        <w:t>the</w:t>
                      </w:r>
                      <w:r>
                        <w:rPr>
                          <w:spacing w:val="-10"/>
                        </w:rPr>
                        <w:t xml:space="preserve"> </w:t>
                      </w:r>
                      <w:r>
                        <w:t>truth</w:t>
                      </w:r>
                      <w:r>
                        <w:rPr>
                          <w:spacing w:val="-5"/>
                        </w:rPr>
                        <w:t xml:space="preserve"> </w:t>
                      </w:r>
                      <w:r>
                        <w:t>to</w:t>
                      </w:r>
                      <w:r>
                        <w:rPr>
                          <w:spacing w:val="-11"/>
                        </w:rPr>
                        <w:t xml:space="preserve"> </w:t>
                      </w:r>
                      <w:r>
                        <w:t>an</w:t>
                      </w:r>
                      <w:r>
                        <w:rPr>
                          <w:spacing w:val="-11"/>
                        </w:rPr>
                        <w:t xml:space="preserve"> </w:t>
                      </w:r>
                      <w:r>
                        <w:t>adult,</w:t>
                      </w:r>
                      <w:r>
                        <w:rPr>
                          <w:spacing w:val="-10"/>
                        </w:rPr>
                        <w:t xml:space="preserve"> </w:t>
                      </w:r>
                      <w:r>
                        <w:t>even</w:t>
                      </w:r>
                      <w:r>
                        <w:rPr>
                          <w:spacing w:val="-10"/>
                        </w:rPr>
                        <w:t xml:space="preserve"> </w:t>
                      </w:r>
                      <w:r>
                        <w:t>if</w:t>
                      </w:r>
                      <w:r>
                        <w:rPr>
                          <w:spacing w:val="-11"/>
                        </w:rPr>
                        <w:t xml:space="preserve"> </w:t>
                      </w:r>
                      <w:r>
                        <w:t>it</w:t>
                      </w:r>
                      <w:r>
                        <w:rPr>
                          <w:spacing w:val="-12"/>
                        </w:rPr>
                        <w:t xml:space="preserve"> </w:t>
                      </w:r>
                      <w:r>
                        <w:t>doesn't cause trouble at school.</w:t>
                      </w:r>
                    </w:p>
                    <w:p w14:paraId="38D01159" w14:textId="77777777" w:rsidR="000F60B2" w:rsidRDefault="000F60B2">
                      <w:pPr>
                        <w:pStyle w:val="BodyText"/>
                        <w:rPr>
                          <w:sz w:val="16"/>
                        </w:rPr>
                      </w:pPr>
                    </w:p>
                  </w:txbxContent>
                </v:textbox>
                <w10:wrap anchorx="page" anchory="page"/>
              </v:shape>
            </w:pict>
          </mc:Fallback>
        </mc:AlternateContent>
      </w:r>
      <w:r>
        <w:rPr>
          <w:noProof/>
          <w:sz w:val="2"/>
          <w:szCs w:val="2"/>
        </w:rPr>
        <mc:AlternateContent>
          <mc:Choice Requires="wps">
            <w:drawing>
              <wp:anchor distT="0" distB="0" distL="0" distR="0" simplePos="0" relativeHeight="485544448" behindDoc="1" locked="0" layoutInCell="1" allowOverlap="1" wp14:anchorId="2977F00D" wp14:editId="7940F55E">
                <wp:simplePos x="0" y="0"/>
                <wp:positionH relativeFrom="page">
                  <wp:posOffset>398399</wp:posOffset>
                </wp:positionH>
                <wp:positionV relativeFrom="page">
                  <wp:posOffset>91821</wp:posOffset>
                </wp:positionV>
                <wp:extent cx="6978650" cy="230504"/>
                <wp:effectExtent l="0" t="0" r="0" b="0"/>
                <wp:wrapNone/>
                <wp:docPr id="265" name="Textbox 26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978650" cy="230504"/>
                        </a:xfrm>
                        <a:prstGeom prst="rect">
                          <a:avLst/>
                        </a:prstGeom>
                      </wps:spPr>
                      <wps:txbx>
                        <w:txbxContent>
                          <w:p w14:paraId="3B9BC9EF" w14:textId="77777777" w:rsidR="000F60B2" w:rsidRDefault="000F60B2">
                            <w:pPr>
                              <w:spacing w:before="8"/>
                              <w:ind w:left="7"/>
                              <w:jc w:val="center"/>
                              <w:rPr>
                                <w:b/>
                                <w:sz w:val="28"/>
                              </w:rPr>
                            </w:pPr>
                            <w:r>
                              <w:rPr>
                                <w:b/>
                                <w:color w:val="FFFFFF"/>
                                <w:sz w:val="28"/>
                              </w:rPr>
                              <w:t>SECTION</w:t>
                            </w:r>
                            <w:r>
                              <w:rPr>
                                <w:b/>
                                <w:color w:val="FFFFFF"/>
                                <w:spacing w:val="-13"/>
                                <w:sz w:val="28"/>
                              </w:rPr>
                              <w:t xml:space="preserve"> </w:t>
                            </w:r>
                            <w:r>
                              <w:rPr>
                                <w:b/>
                                <w:color w:val="FFFFFF"/>
                                <w:sz w:val="28"/>
                              </w:rPr>
                              <w:t>I:</w:t>
                            </w:r>
                            <w:r>
                              <w:rPr>
                                <w:b/>
                                <w:color w:val="FFFFFF"/>
                                <w:spacing w:val="-16"/>
                                <w:sz w:val="28"/>
                              </w:rPr>
                              <w:t xml:space="preserve"> </w:t>
                            </w:r>
                            <w:r>
                              <w:rPr>
                                <w:b/>
                                <w:color w:val="FFFFFF"/>
                                <w:sz w:val="28"/>
                              </w:rPr>
                              <w:t>DISCIPLINARY</w:t>
                            </w:r>
                            <w:r>
                              <w:rPr>
                                <w:b/>
                                <w:color w:val="FFFFFF"/>
                                <w:spacing w:val="-17"/>
                                <w:sz w:val="28"/>
                              </w:rPr>
                              <w:t xml:space="preserve"> </w:t>
                            </w:r>
                            <w:r>
                              <w:rPr>
                                <w:b/>
                                <w:color w:val="FFFFFF"/>
                                <w:sz w:val="28"/>
                              </w:rPr>
                              <w:t>RESPONSE</w:t>
                            </w:r>
                            <w:r>
                              <w:rPr>
                                <w:b/>
                                <w:color w:val="FFFFFF"/>
                                <w:spacing w:val="-9"/>
                                <w:sz w:val="28"/>
                              </w:rPr>
                              <w:t xml:space="preserve"> </w:t>
                            </w:r>
                            <w:r>
                              <w:rPr>
                                <w:b/>
                                <w:color w:val="FFFFFF"/>
                                <w:spacing w:val="-4"/>
                                <w:sz w:val="28"/>
                              </w:rPr>
                              <w:t>CODE</w:t>
                            </w:r>
                          </w:p>
                        </w:txbxContent>
                      </wps:txbx>
                      <wps:bodyPr wrap="square" lIns="0" tIns="0" rIns="0" bIns="0" rtlCol="0">
                        <a:noAutofit/>
                      </wps:bodyPr>
                    </wps:wsp>
                  </a:graphicData>
                </a:graphic>
              </wp:anchor>
            </w:drawing>
          </mc:Choice>
          <mc:Fallback>
            <w:pict>
              <v:shape w14:anchorId="2977F00D" id="Textbox 265" o:spid="_x0000_s1093" type="#_x0000_t202" style="position:absolute;margin-left:31.35pt;margin-top:7.25pt;width:549.5pt;height:18.15pt;z-index:-177720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KE9frwEAAEsDAAAOAAAAZHJzL2Uyb0RvYy54bWysU1Fv0zAQfkfiP1h+p8kKzUbUdAImENLE&#10;kDZ+gOPYjUXsMz63Sf89Z6fpJnhDvFzOvs9333d32d5OdmBHFdCAa/jVquRMOQmdcfuG/3j6/OaG&#10;M4zCdWIApxp+Ushvd69fbUdfqzX0MHQqMErisB59w/sYfV0UKHtlBa7AK0dBDcGKSMewL7ogRspu&#10;h2JdllUxQuh8AKkQ6fZuDvJdzq+1kvFBa1SRDQ0nbjHbkG2bbLHbinofhO+NPNMQ/8DCCuOo6CXV&#10;nYiCHYL5K5U1MgCCjisJtgCtjVRZA6m5Kv9Q89gLr7IWag76S5vw/6WV347fAzNdw9fVhjMnLA3p&#10;SU2xhYmlK2rQ6LEm3KMnZJw+wkSDzmLR34P8iQQpXmDmB0jo1JBJB5u+JJXRQ5rB6dJ3KsMkXVbv&#10;r2+qDYUkxdZvy035LtUtnl/7gPGLAsuS0/BAc80MxPEe4wxdIGcyc/1EK07tlBVW14uaFroTiRlp&#10;7g3HXwcRFGfDV0eNTUuyOGFx2sUJcfgEeZWSJgcfDhG0yQxSqTnvmQFNLGs4b1daiZfnjHr+B3a/&#10;AQAA//8DAFBLAwQUAAYACAAAACEAJTDwkt4AAAAJAQAADwAAAGRycy9kb3ducmV2LnhtbEyPwU7D&#10;MBBE70j8g7VI3KidioYS4lQVghMSIg0Hjk68TaLG6xC7bfh7tic47sxo9k2+md0gTjiF3pOGZKFA&#10;IDXe9tRq+Kxe79YgQjRkzeAJNfxggE1xfZWbzPozlXjaxVZwCYXMaOhiHDMpQ9OhM2HhRyT29n5y&#10;JvI5tdJO5szlbpBLpVLpTE/8oTMjPnfYHHZHp2H7ReVL//1ef5T7sq+qR0Vv6UHr25t5+wQi4hz/&#10;wnDBZ3QomKn2R7JBDBrS5QMnWb9fgbj4SZqwUmtYqTXIIpf/FxS/AAAA//8DAFBLAQItABQABgAI&#10;AAAAIQC2gziS/gAAAOEBAAATAAAAAAAAAAAAAAAAAAAAAABbQ29udGVudF9UeXBlc10ueG1sUEsB&#10;Ai0AFAAGAAgAAAAhADj9If/WAAAAlAEAAAsAAAAAAAAAAAAAAAAALwEAAF9yZWxzLy5yZWxzUEsB&#10;Ai0AFAAGAAgAAAAhAF0oT1+vAQAASwMAAA4AAAAAAAAAAAAAAAAALgIAAGRycy9lMm9Eb2MueG1s&#10;UEsBAi0AFAAGAAgAAAAhACUw8JLeAAAACQEAAA8AAAAAAAAAAAAAAAAACQQAAGRycy9kb3ducmV2&#10;LnhtbFBLBQYAAAAABAAEAPMAAAAUBQAAAAA=&#10;" filled="f" stroked="f">
                <v:textbox inset="0,0,0,0">
                  <w:txbxContent>
                    <w:p w14:paraId="3B9BC9EF" w14:textId="77777777" w:rsidR="000F60B2" w:rsidRDefault="000F60B2">
                      <w:pPr>
                        <w:spacing w:before="8"/>
                        <w:ind w:left="7"/>
                        <w:jc w:val="center"/>
                        <w:rPr>
                          <w:b/>
                          <w:sz w:val="28"/>
                        </w:rPr>
                      </w:pPr>
                      <w:r>
                        <w:rPr>
                          <w:b/>
                          <w:color w:val="FFFFFF"/>
                          <w:sz w:val="28"/>
                        </w:rPr>
                        <w:t>SECTION</w:t>
                      </w:r>
                      <w:r>
                        <w:rPr>
                          <w:b/>
                          <w:color w:val="FFFFFF"/>
                          <w:spacing w:val="-13"/>
                          <w:sz w:val="28"/>
                        </w:rPr>
                        <w:t xml:space="preserve"> </w:t>
                      </w:r>
                      <w:r>
                        <w:rPr>
                          <w:b/>
                          <w:color w:val="FFFFFF"/>
                          <w:sz w:val="28"/>
                        </w:rPr>
                        <w:t>I:</w:t>
                      </w:r>
                      <w:r>
                        <w:rPr>
                          <w:b/>
                          <w:color w:val="FFFFFF"/>
                          <w:spacing w:val="-16"/>
                          <w:sz w:val="28"/>
                        </w:rPr>
                        <w:t xml:space="preserve"> </w:t>
                      </w:r>
                      <w:r>
                        <w:rPr>
                          <w:b/>
                          <w:color w:val="FFFFFF"/>
                          <w:sz w:val="28"/>
                        </w:rPr>
                        <w:t>DISCIPLINARY</w:t>
                      </w:r>
                      <w:r>
                        <w:rPr>
                          <w:b/>
                          <w:color w:val="FFFFFF"/>
                          <w:spacing w:val="-17"/>
                          <w:sz w:val="28"/>
                        </w:rPr>
                        <w:t xml:space="preserve"> </w:t>
                      </w:r>
                      <w:r>
                        <w:rPr>
                          <w:b/>
                          <w:color w:val="FFFFFF"/>
                          <w:sz w:val="28"/>
                        </w:rPr>
                        <w:t>RESPONSE</w:t>
                      </w:r>
                      <w:r>
                        <w:rPr>
                          <w:b/>
                          <w:color w:val="FFFFFF"/>
                          <w:spacing w:val="-9"/>
                          <w:sz w:val="28"/>
                        </w:rPr>
                        <w:t xml:space="preserve"> </w:t>
                      </w:r>
                      <w:r>
                        <w:rPr>
                          <w:b/>
                          <w:color w:val="FFFFFF"/>
                          <w:spacing w:val="-4"/>
                          <w:sz w:val="28"/>
                        </w:rPr>
                        <w:t>CODE</w:t>
                      </w:r>
                    </w:p>
                  </w:txbxContent>
                </v:textbox>
                <w10:wrap anchorx="page" anchory="page"/>
              </v:shape>
            </w:pict>
          </mc:Fallback>
        </mc:AlternateContent>
      </w:r>
    </w:p>
    <w:p w14:paraId="3FC48465" w14:textId="77777777" w:rsidR="00256D50" w:rsidRDefault="00256D50">
      <w:pPr>
        <w:rPr>
          <w:sz w:val="2"/>
          <w:szCs w:val="2"/>
        </w:rPr>
        <w:sectPr w:rsidR="00256D50">
          <w:pgSz w:w="12240" w:h="15840"/>
          <w:pgMar w:top="140" w:right="360" w:bottom="280" w:left="0" w:header="720" w:footer="720" w:gutter="0"/>
          <w:cols w:space="720"/>
        </w:sectPr>
      </w:pPr>
    </w:p>
    <w:p w14:paraId="7117FB51" w14:textId="77777777" w:rsidR="00256D50" w:rsidRDefault="000F60B2">
      <w:pPr>
        <w:rPr>
          <w:sz w:val="2"/>
          <w:szCs w:val="2"/>
        </w:rPr>
      </w:pPr>
      <w:r>
        <w:rPr>
          <w:noProof/>
          <w:sz w:val="2"/>
          <w:szCs w:val="2"/>
        </w:rPr>
        <w:lastRenderedPageBreak/>
        <mc:AlternateContent>
          <mc:Choice Requires="wpg">
            <w:drawing>
              <wp:anchor distT="0" distB="0" distL="0" distR="0" simplePos="0" relativeHeight="485544960" behindDoc="1" locked="0" layoutInCell="1" allowOverlap="1" wp14:anchorId="4C11FE66" wp14:editId="69597495">
                <wp:simplePos x="0" y="0"/>
                <wp:positionH relativeFrom="page">
                  <wp:posOffset>457200</wp:posOffset>
                </wp:positionH>
                <wp:positionV relativeFrom="page">
                  <wp:posOffset>393065</wp:posOffset>
                </wp:positionV>
                <wp:extent cx="6858000" cy="6790690"/>
                <wp:effectExtent l="0" t="0" r="0" b="0"/>
                <wp:wrapNone/>
                <wp:docPr id="266" name="Group 26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858000" cy="6790690"/>
                          <a:chOff x="0" y="0"/>
                          <a:chExt cx="6858000" cy="6790690"/>
                        </a:xfrm>
                      </wpg:grpSpPr>
                      <wps:wsp>
                        <wps:cNvPr id="267" name="Graphic 267"/>
                        <wps:cNvSpPr/>
                        <wps:spPr>
                          <a:xfrm>
                            <a:off x="12191" y="57911"/>
                            <a:ext cx="6833870" cy="195580"/>
                          </a:xfrm>
                          <a:custGeom>
                            <a:avLst/>
                            <a:gdLst/>
                            <a:ahLst/>
                            <a:cxnLst/>
                            <a:rect l="l" t="t" r="r" b="b"/>
                            <a:pathLst>
                              <a:path w="6833870" h="195580">
                                <a:moveTo>
                                  <a:pt x="6833616" y="0"/>
                                </a:moveTo>
                                <a:lnTo>
                                  <a:pt x="0" y="0"/>
                                </a:lnTo>
                                <a:lnTo>
                                  <a:pt x="0" y="195072"/>
                                </a:lnTo>
                                <a:lnTo>
                                  <a:pt x="6833616" y="195072"/>
                                </a:lnTo>
                                <a:lnTo>
                                  <a:pt x="6833616" y="0"/>
                                </a:lnTo>
                                <a:close/>
                              </a:path>
                            </a:pathLst>
                          </a:custGeom>
                          <a:solidFill>
                            <a:srgbClr val="EC7B30"/>
                          </a:solidFill>
                        </wps:spPr>
                        <wps:bodyPr wrap="square" lIns="0" tIns="0" rIns="0" bIns="0" rtlCol="0">
                          <a:prstTxWarp prst="textNoShape">
                            <a:avLst/>
                          </a:prstTxWarp>
                          <a:noAutofit/>
                        </wps:bodyPr>
                      </wps:wsp>
                      <wps:wsp>
                        <wps:cNvPr id="268" name="Graphic 268"/>
                        <wps:cNvSpPr/>
                        <wps:spPr>
                          <a:xfrm>
                            <a:off x="0" y="54864"/>
                            <a:ext cx="12700" cy="3175"/>
                          </a:xfrm>
                          <a:custGeom>
                            <a:avLst/>
                            <a:gdLst/>
                            <a:ahLst/>
                            <a:cxnLst/>
                            <a:rect l="l" t="t" r="r" b="b"/>
                            <a:pathLst>
                              <a:path w="12700" h="3175">
                                <a:moveTo>
                                  <a:pt x="12192" y="0"/>
                                </a:moveTo>
                                <a:lnTo>
                                  <a:pt x="0" y="0"/>
                                </a:lnTo>
                                <a:lnTo>
                                  <a:pt x="0" y="3048"/>
                                </a:lnTo>
                                <a:lnTo>
                                  <a:pt x="12192" y="3048"/>
                                </a:lnTo>
                                <a:lnTo>
                                  <a:pt x="12192" y="0"/>
                                </a:lnTo>
                                <a:close/>
                              </a:path>
                            </a:pathLst>
                          </a:custGeom>
                          <a:solidFill>
                            <a:srgbClr val="221F1F"/>
                          </a:solidFill>
                        </wps:spPr>
                        <wps:bodyPr wrap="square" lIns="0" tIns="0" rIns="0" bIns="0" rtlCol="0">
                          <a:prstTxWarp prst="textNoShape">
                            <a:avLst/>
                          </a:prstTxWarp>
                          <a:noAutofit/>
                        </wps:bodyPr>
                      </wps:wsp>
                      <wps:wsp>
                        <wps:cNvPr id="269" name="Graphic 269"/>
                        <wps:cNvSpPr/>
                        <wps:spPr>
                          <a:xfrm>
                            <a:off x="0" y="0"/>
                            <a:ext cx="6845934" cy="55244"/>
                          </a:xfrm>
                          <a:custGeom>
                            <a:avLst/>
                            <a:gdLst/>
                            <a:ahLst/>
                            <a:cxnLst/>
                            <a:rect l="l" t="t" r="r" b="b"/>
                            <a:pathLst>
                              <a:path w="6845934" h="55244">
                                <a:moveTo>
                                  <a:pt x="6845808" y="0"/>
                                </a:moveTo>
                                <a:lnTo>
                                  <a:pt x="0" y="0"/>
                                </a:lnTo>
                                <a:lnTo>
                                  <a:pt x="0" y="54864"/>
                                </a:lnTo>
                                <a:lnTo>
                                  <a:pt x="6845808" y="54864"/>
                                </a:lnTo>
                                <a:lnTo>
                                  <a:pt x="6845808" y="0"/>
                                </a:lnTo>
                                <a:close/>
                              </a:path>
                            </a:pathLst>
                          </a:custGeom>
                          <a:solidFill>
                            <a:srgbClr val="000000"/>
                          </a:solidFill>
                        </wps:spPr>
                        <wps:bodyPr wrap="square" lIns="0" tIns="0" rIns="0" bIns="0" rtlCol="0">
                          <a:prstTxWarp prst="textNoShape">
                            <a:avLst/>
                          </a:prstTxWarp>
                          <a:noAutofit/>
                        </wps:bodyPr>
                      </wps:wsp>
                      <wps:wsp>
                        <wps:cNvPr id="270" name="Graphic 270"/>
                        <wps:cNvSpPr/>
                        <wps:spPr>
                          <a:xfrm>
                            <a:off x="12191" y="54864"/>
                            <a:ext cx="6833870" cy="3175"/>
                          </a:xfrm>
                          <a:custGeom>
                            <a:avLst/>
                            <a:gdLst/>
                            <a:ahLst/>
                            <a:cxnLst/>
                            <a:rect l="l" t="t" r="r" b="b"/>
                            <a:pathLst>
                              <a:path w="6833870" h="3175">
                                <a:moveTo>
                                  <a:pt x="6833616" y="0"/>
                                </a:moveTo>
                                <a:lnTo>
                                  <a:pt x="0" y="0"/>
                                </a:lnTo>
                                <a:lnTo>
                                  <a:pt x="0" y="3048"/>
                                </a:lnTo>
                                <a:lnTo>
                                  <a:pt x="6833616" y="3048"/>
                                </a:lnTo>
                                <a:lnTo>
                                  <a:pt x="6833616" y="0"/>
                                </a:lnTo>
                                <a:close/>
                              </a:path>
                            </a:pathLst>
                          </a:custGeom>
                          <a:solidFill>
                            <a:srgbClr val="EC7B30"/>
                          </a:solidFill>
                        </wps:spPr>
                        <wps:bodyPr wrap="square" lIns="0" tIns="0" rIns="0" bIns="0" rtlCol="0">
                          <a:prstTxWarp prst="textNoShape">
                            <a:avLst/>
                          </a:prstTxWarp>
                          <a:noAutofit/>
                        </wps:bodyPr>
                      </wps:wsp>
                      <wps:wsp>
                        <wps:cNvPr id="271" name="Graphic 271"/>
                        <wps:cNvSpPr/>
                        <wps:spPr>
                          <a:xfrm>
                            <a:off x="6845807" y="54864"/>
                            <a:ext cx="12700" cy="3175"/>
                          </a:xfrm>
                          <a:custGeom>
                            <a:avLst/>
                            <a:gdLst/>
                            <a:ahLst/>
                            <a:cxnLst/>
                            <a:rect l="l" t="t" r="r" b="b"/>
                            <a:pathLst>
                              <a:path w="12700" h="3175">
                                <a:moveTo>
                                  <a:pt x="12192" y="0"/>
                                </a:moveTo>
                                <a:lnTo>
                                  <a:pt x="0" y="0"/>
                                </a:lnTo>
                                <a:lnTo>
                                  <a:pt x="0" y="3048"/>
                                </a:lnTo>
                                <a:lnTo>
                                  <a:pt x="12192" y="3048"/>
                                </a:lnTo>
                                <a:lnTo>
                                  <a:pt x="12192" y="0"/>
                                </a:lnTo>
                                <a:close/>
                              </a:path>
                            </a:pathLst>
                          </a:custGeom>
                          <a:solidFill>
                            <a:srgbClr val="221F1F"/>
                          </a:solidFill>
                        </wps:spPr>
                        <wps:bodyPr wrap="square" lIns="0" tIns="0" rIns="0" bIns="0" rtlCol="0">
                          <a:prstTxWarp prst="textNoShape">
                            <a:avLst/>
                          </a:prstTxWarp>
                          <a:noAutofit/>
                        </wps:bodyPr>
                      </wps:wsp>
                      <wps:wsp>
                        <wps:cNvPr id="272" name="Graphic 272"/>
                        <wps:cNvSpPr/>
                        <wps:spPr>
                          <a:xfrm>
                            <a:off x="6845807" y="0"/>
                            <a:ext cx="12700" cy="55244"/>
                          </a:xfrm>
                          <a:custGeom>
                            <a:avLst/>
                            <a:gdLst/>
                            <a:ahLst/>
                            <a:cxnLst/>
                            <a:rect l="l" t="t" r="r" b="b"/>
                            <a:pathLst>
                              <a:path w="12700" h="55244">
                                <a:moveTo>
                                  <a:pt x="12192" y="0"/>
                                </a:moveTo>
                                <a:lnTo>
                                  <a:pt x="0" y="0"/>
                                </a:lnTo>
                                <a:lnTo>
                                  <a:pt x="0" y="54864"/>
                                </a:lnTo>
                                <a:lnTo>
                                  <a:pt x="12192" y="54864"/>
                                </a:lnTo>
                                <a:lnTo>
                                  <a:pt x="12192" y="0"/>
                                </a:lnTo>
                                <a:close/>
                              </a:path>
                            </a:pathLst>
                          </a:custGeom>
                          <a:solidFill>
                            <a:srgbClr val="000000"/>
                          </a:solidFill>
                        </wps:spPr>
                        <wps:bodyPr wrap="square" lIns="0" tIns="0" rIns="0" bIns="0" rtlCol="0">
                          <a:prstTxWarp prst="textNoShape">
                            <a:avLst/>
                          </a:prstTxWarp>
                          <a:noAutofit/>
                        </wps:bodyPr>
                      </wps:wsp>
                      <wps:wsp>
                        <wps:cNvPr id="273" name="Graphic 273"/>
                        <wps:cNvSpPr/>
                        <wps:spPr>
                          <a:xfrm>
                            <a:off x="0" y="57911"/>
                            <a:ext cx="6858000" cy="195580"/>
                          </a:xfrm>
                          <a:custGeom>
                            <a:avLst/>
                            <a:gdLst/>
                            <a:ahLst/>
                            <a:cxnLst/>
                            <a:rect l="l" t="t" r="r" b="b"/>
                            <a:pathLst>
                              <a:path w="6858000" h="195580">
                                <a:moveTo>
                                  <a:pt x="12192" y="0"/>
                                </a:moveTo>
                                <a:lnTo>
                                  <a:pt x="0" y="0"/>
                                </a:lnTo>
                                <a:lnTo>
                                  <a:pt x="0" y="195072"/>
                                </a:lnTo>
                                <a:lnTo>
                                  <a:pt x="12192" y="195072"/>
                                </a:lnTo>
                                <a:lnTo>
                                  <a:pt x="12192" y="0"/>
                                </a:lnTo>
                                <a:close/>
                              </a:path>
                              <a:path w="6858000" h="195580">
                                <a:moveTo>
                                  <a:pt x="6858000" y="0"/>
                                </a:moveTo>
                                <a:lnTo>
                                  <a:pt x="6845808" y="0"/>
                                </a:lnTo>
                                <a:lnTo>
                                  <a:pt x="6845808" y="195072"/>
                                </a:lnTo>
                                <a:lnTo>
                                  <a:pt x="6858000" y="195072"/>
                                </a:lnTo>
                                <a:lnTo>
                                  <a:pt x="6858000" y="0"/>
                                </a:lnTo>
                                <a:close/>
                              </a:path>
                            </a:pathLst>
                          </a:custGeom>
                          <a:solidFill>
                            <a:srgbClr val="221F1F"/>
                          </a:solidFill>
                        </wps:spPr>
                        <wps:bodyPr wrap="square" lIns="0" tIns="0" rIns="0" bIns="0" rtlCol="0">
                          <a:prstTxWarp prst="textNoShape">
                            <a:avLst/>
                          </a:prstTxWarp>
                          <a:noAutofit/>
                        </wps:bodyPr>
                      </wps:wsp>
                      <wps:wsp>
                        <wps:cNvPr id="274" name="Graphic 274"/>
                        <wps:cNvSpPr/>
                        <wps:spPr>
                          <a:xfrm>
                            <a:off x="12192" y="310908"/>
                            <a:ext cx="6833870" cy="173990"/>
                          </a:xfrm>
                          <a:custGeom>
                            <a:avLst/>
                            <a:gdLst/>
                            <a:ahLst/>
                            <a:cxnLst/>
                            <a:rect l="l" t="t" r="r" b="b"/>
                            <a:pathLst>
                              <a:path w="6833870" h="173990">
                                <a:moveTo>
                                  <a:pt x="320040" y="0"/>
                                </a:moveTo>
                                <a:lnTo>
                                  <a:pt x="0" y="0"/>
                                </a:lnTo>
                                <a:lnTo>
                                  <a:pt x="0" y="173723"/>
                                </a:lnTo>
                                <a:lnTo>
                                  <a:pt x="320040" y="173723"/>
                                </a:lnTo>
                                <a:lnTo>
                                  <a:pt x="320040" y="0"/>
                                </a:lnTo>
                                <a:close/>
                              </a:path>
                              <a:path w="6833870" h="173990">
                                <a:moveTo>
                                  <a:pt x="1517904" y="0"/>
                                </a:moveTo>
                                <a:lnTo>
                                  <a:pt x="332232" y="0"/>
                                </a:lnTo>
                                <a:lnTo>
                                  <a:pt x="332232" y="173723"/>
                                </a:lnTo>
                                <a:lnTo>
                                  <a:pt x="1517904" y="173723"/>
                                </a:lnTo>
                                <a:lnTo>
                                  <a:pt x="1517904" y="0"/>
                                </a:lnTo>
                                <a:close/>
                              </a:path>
                              <a:path w="6833870" h="173990">
                                <a:moveTo>
                                  <a:pt x="4175760" y="0"/>
                                </a:moveTo>
                                <a:lnTo>
                                  <a:pt x="1530096" y="0"/>
                                </a:lnTo>
                                <a:lnTo>
                                  <a:pt x="1530096" y="173723"/>
                                </a:lnTo>
                                <a:lnTo>
                                  <a:pt x="4175760" y="173723"/>
                                </a:lnTo>
                                <a:lnTo>
                                  <a:pt x="4175760" y="0"/>
                                </a:lnTo>
                                <a:close/>
                              </a:path>
                              <a:path w="6833870" h="173990">
                                <a:moveTo>
                                  <a:pt x="6833616" y="0"/>
                                </a:moveTo>
                                <a:lnTo>
                                  <a:pt x="4187952" y="0"/>
                                </a:lnTo>
                                <a:lnTo>
                                  <a:pt x="4187952" y="173723"/>
                                </a:lnTo>
                                <a:lnTo>
                                  <a:pt x="6833616" y="173723"/>
                                </a:lnTo>
                                <a:lnTo>
                                  <a:pt x="6833616" y="0"/>
                                </a:lnTo>
                                <a:close/>
                              </a:path>
                            </a:pathLst>
                          </a:custGeom>
                          <a:solidFill>
                            <a:srgbClr val="1F3863"/>
                          </a:solidFill>
                        </wps:spPr>
                        <wps:bodyPr wrap="square" lIns="0" tIns="0" rIns="0" bIns="0" rtlCol="0">
                          <a:prstTxWarp prst="textNoShape">
                            <a:avLst/>
                          </a:prstTxWarp>
                          <a:noAutofit/>
                        </wps:bodyPr>
                      </wps:wsp>
                      <wps:wsp>
                        <wps:cNvPr id="275" name="Graphic 275"/>
                        <wps:cNvSpPr/>
                        <wps:spPr>
                          <a:xfrm>
                            <a:off x="0" y="252984"/>
                            <a:ext cx="12700" cy="58419"/>
                          </a:xfrm>
                          <a:custGeom>
                            <a:avLst/>
                            <a:gdLst/>
                            <a:ahLst/>
                            <a:cxnLst/>
                            <a:rect l="l" t="t" r="r" b="b"/>
                            <a:pathLst>
                              <a:path w="12700" h="58419">
                                <a:moveTo>
                                  <a:pt x="12192" y="0"/>
                                </a:moveTo>
                                <a:lnTo>
                                  <a:pt x="0" y="0"/>
                                </a:lnTo>
                                <a:lnTo>
                                  <a:pt x="0" y="57911"/>
                                </a:lnTo>
                                <a:lnTo>
                                  <a:pt x="12192" y="57911"/>
                                </a:lnTo>
                                <a:lnTo>
                                  <a:pt x="12192" y="0"/>
                                </a:lnTo>
                                <a:close/>
                              </a:path>
                            </a:pathLst>
                          </a:custGeom>
                          <a:solidFill>
                            <a:srgbClr val="221F1F"/>
                          </a:solidFill>
                        </wps:spPr>
                        <wps:bodyPr wrap="square" lIns="0" tIns="0" rIns="0" bIns="0" rtlCol="0">
                          <a:prstTxWarp prst="textNoShape">
                            <a:avLst/>
                          </a:prstTxWarp>
                          <a:noAutofit/>
                        </wps:bodyPr>
                      </wps:wsp>
                      <wps:wsp>
                        <wps:cNvPr id="276" name="Graphic 276"/>
                        <wps:cNvSpPr/>
                        <wps:spPr>
                          <a:xfrm>
                            <a:off x="12191" y="252984"/>
                            <a:ext cx="320040" cy="55244"/>
                          </a:xfrm>
                          <a:custGeom>
                            <a:avLst/>
                            <a:gdLst/>
                            <a:ahLst/>
                            <a:cxnLst/>
                            <a:rect l="l" t="t" r="r" b="b"/>
                            <a:pathLst>
                              <a:path w="320040" h="55244">
                                <a:moveTo>
                                  <a:pt x="320039" y="0"/>
                                </a:moveTo>
                                <a:lnTo>
                                  <a:pt x="0" y="0"/>
                                </a:lnTo>
                                <a:lnTo>
                                  <a:pt x="0" y="54864"/>
                                </a:lnTo>
                                <a:lnTo>
                                  <a:pt x="320039" y="54864"/>
                                </a:lnTo>
                                <a:lnTo>
                                  <a:pt x="320039" y="0"/>
                                </a:lnTo>
                                <a:close/>
                              </a:path>
                            </a:pathLst>
                          </a:custGeom>
                          <a:solidFill>
                            <a:srgbClr val="000000"/>
                          </a:solidFill>
                        </wps:spPr>
                        <wps:bodyPr wrap="square" lIns="0" tIns="0" rIns="0" bIns="0" rtlCol="0">
                          <a:prstTxWarp prst="textNoShape">
                            <a:avLst/>
                          </a:prstTxWarp>
                          <a:noAutofit/>
                        </wps:bodyPr>
                      </wps:wsp>
                      <wps:wsp>
                        <wps:cNvPr id="277" name="Graphic 277"/>
                        <wps:cNvSpPr/>
                        <wps:spPr>
                          <a:xfrm>
                            <a:off x="12192" y="307847"/>
                            <a:ext cx="375285" cy="3175"/>
                          </a:xfrm>
                          <a:custGeom>
                            <a:avLst/>
                            <a:gdLst/>
                            <a:ahLst/>
                            <a:cxnLst/>
                            <a:rect l="l" t="t" r="r" b="b"/>
                            <a:pathLst>
                              <a:path w="375285" h="3175">
                                <a:moveTo>
                                  <a:pt x="320040" y="0"/>
                                </a:moveTo>
                                <a:lnTo>
                                  <a:pt x="0" y="0"/>
                                </a:lnTo>
                                <a:lnTo>
                                  <a:pt x="0" y="3048"/>
                                </a:lnTo>
                                <a:lnTo>
                                  <a:pt x="320040" y="3048"/>
                                </a:lnTo>
                                <a:lnTo>
                                  <a:pt x="320040" y="0"/>
                                </a:lnTo>
                                <a:close/>
                              </a:path>
                              <a:path w="375285" h="3175">
                                <a:moveTo>
                                  <a:pt x="374904" y="0"/>
                                </a:moveTo>
                                <a:lnTo>
                                  <a:pt x="332232" y="0"/>
                                </a:lnTo>
                                <a:lnTo>
                                  <a:pt x="332232" y="3048"/>
                                </a:lnTo>
                                <a:lnTo>
                                  <a:pt x="374904" y="3048"/>
                                </a:lnTo>
                                <a:lnTo>
                                  <a:pt x="374904" y="0"/>
                                </a:lnTo>
                                <a:close/>
                              </a:path>
                            </a:pathLst>
                          </a:custGeom>
                          <a:solidFill>
                            <a:srgbClr val="1F3863"/>
                          </a:solidFill>
                        </wps:spPr>
                        <wps:bodyPr wrap="square" lIns="0" tIns="0" rIns="0" bIns="0" rtlCol="0">
                          <a:prstTxWarp prst="textNoShape">
                            <a:avLst/>
                          </a:prstTxWarp>
                          <a:noAutofit/>
                        </wps:bodyPr>
                      </wps:wsp>
                      <wps:wsp>
                        <wps:cNvPr id="278" name="Graphic 278"/>
                        <wps:cNvSpPr/>
                        <wps:spPr>
                          <a:xfrm>
                            <a:off x="332231" y="307847"/>
                            <a:ext cx="12700" cy="3175"/>
                          </a:xfrm>
                          <a:custGeom>
                            <a:avLst/>
                            <a:gdLst/>
                            <a:ahLst/>
                            <a:cxnLst/>
                            <a:rect l="l" t="t" r="r" b="b"/>
                            <a:pathLst>
                              <a:path w="12700" h="3175">
                                <a:moveTo>
                                  <a:pt x="12192" y="0"/>
                                </a:moveTo>
                                <a:lnTo>
                                  <a:pt x="0" y="0"/>
                                </a:lnTo>
                                <a:lnTo>
                                  <a:pt x="0" y="3048"/>
                                </a:lnTo>
                                <a:lnTo>
                                  <a:pt x="12192" y="3048"/>
                                </a:lnTo>
                                <a:lnTo>
                                  <a:pt x="12192" y="0"/>
                                </a:lnTo>
                                <a:close/>
                              </a:path>
                            </a:pathLst>
                          </a:custGeom>
                          <a:solidFill>
                            <a:srgbClr val="221F1F"/>
                          </a:solidFill>
                        </wps:spPr>
                        <wps:bodyPr wrap="square" lIns="0" tIns="0" rIns="0" bIns="0" rtlCol="0">
                          <a:prstTxWarp prst="textNoShape">
                            <a:avLst/>
                          </a:prstTxWarp>
                          <a:noAutofit/>
                        </wps:bodyPr>
                      </wps:wsp>
                      <wps:wsp>
                        <wps:cNvPr id="279" name="Graphic 279"/>
                        <wps:cNvSpPr/>
                        <wps:spPr>
                          <a:xfrm>
                            <a:off x="332231" y="252984"/>
                            <a:ext cx="1198245" cy="55244"/>
                          </a:xfrm>
                          <a:custGeom>
                            <a:avLst/>
                            <a:gdLst/>
                            <a:ahLst/>
                            <a:cxnLst/>
                            <a:rect l="l" t="t" r="r" b="b"/>
                            <a:pathLst>
                              <a:path w="1198245" h="55244">
                                <a:moveTo>
                                  <a:pt x="1197864" y="0"/>
                                </a:moveTo>
                                <a:lnTo>
                                  <a:pt x="0" y="0"/>
                                </a:lnTo>
                                <a:lnTo>
                                  <a:pt x="0" y="54864"/>
                                </a:lnTo>
                                <a:lnTo>
                                  <a:pt x="1197864" y="54864"/>
                                </a:lnTo>
                                <a:lnTo>
                                  <a:pt x="1197864" y="0"/>
                                </a:lnTo>
                                <a:close/>
                              </a:path>
                            </a:pathLst>
                          </a:custGeom>
                          <a:solidFill>
                            <a:srgbClr val="000000"/>
                          </a:solidFill>
                        </wps:spPr>
                        <wps:bodyPr wrap="square" lIns="0" tIns="0" rIns="0" bIns="0" rtlCol="0">
                          <a:prstTxWarp prst="textNoShape">
                            <a:avLst/>
                          </a:prstTxWarp>
                          <a:noAutofit/>
                        </wps:bodyPr>
                      </wps:wsp>
                      <wps:wsp>
                        <wps:cNvPr id="280" name="Graphic 280"/>
                        <wps:cNvSpPr/>
                        <wps:spPr>
                          <a:xfrm>
                            <a:off x="387096" y="307847"/>
                            <a:ext cx="1198245" cy="3175"/>
                          </a:xfrm>
                          <a:custGeom>
                            <a:avLst/>
                            <a:gdLst/>
                            <a:ahLst/>
                            <a:cxnLst/>
                            <a:rect l="l" t="t" r="r" b="b"/>
                            <a:pathLst>
                              <a:path w="1198245" h="3175">
                                <a:moveTo>
                                  <a:pt x="1143000" y="0"/>
                                </a:moveTo>
                                <a:lnTo>
                                  <a:pt x="0" y="0"/>
                                </a:lnTo>
                                <a:lnTo>
                                  <a:pt x="0" y="3048"/>
                                </a:lnTo>
                                <a:lnTo>
                                  <a:pt x="1143000" y="3048"/>
                                </a:lnTo>
                                <a:lnTo>
                                  <a:pt x="1143000" y="0"/>
                                </a:lnTo>
                                <a:close/>
                              </a:path>
                              <a:path w="1198245" h="3175">
                                <a:moveTo>
                                  <a:pt x="1197864" y="0"/>
                                </a:moveTo>
                                <a:lnTo>
                                  <a:pt x="1155192" y="0"/>
                                </a:lnTo>
                                <a:lnTo>
                                  <a:pt x="1155192" y="3048"/>
                                </a:lnTo>
                                <a:lnTo>
                                  <a:pt x="1197864" y="3048"/>
                                </a:lnTo>
                                <a:lnTo>
                                  <a:pt x="1197864" y="0"/>
                                </a:lnTo>
                                <a:close/>
                              </a:path>
                            </a:pathLst>
                          </a:custGeom>
                          <a:solidFill>
                            <a:srgbClr val="1F3863"/>
                          </a:solidFill>
                        </wps:spPr>
                        <wps:bodyPr wrap="square" lIns="0" tIns="0" rIns="0" bIns="0" rtlCol="0">
                          <a:prstTxWarp prst="textNoShape">
                            <a:avLst/>
                          </a:prstTxWarp>
                          <a:noAutofit/>
                        </wps:bodyPr>
                      </wps:wsp>
                      <wps:wsp>
                        <wps:cNvPr id="281" name="Graphic 281"/>
                        <wps:cNvSpPr/>
                        <wps:spPr>
                          <a:xfrm>
                            <a:off x="1530096" y="307847"/>
                            <a:ext cx="12700" cy="3175"/>
                          </a:xfrm>
                          <a:custGeom>
                            <a:avLst/>
                            <a:gdLst/>
                            <a:ahLst/>
                            <a:cxnLst/>
                            <a:rect l="l" t="t" r="r" b="b"/>
                            <a:pathLst>
                              <a:path w="12700" h="3175">
                                <a:moveTo>
                                  <a:pt x="12192" y="0"/>
                                </a:moveTo>
                                <a:lnTo>
                                  <a:pt x="0" y="0"/>
                                </a:lnTo>
                                <a:lnTo>
                                  <a:pt x="0" y="3048"/>
                                </a:lnTo>
                                <a:lnTo>
                                  <a:pt x="12192" y="3048"/>
                                </a:lnTo>
                                <a:lnTo>
                                  <a:pt x="12192" y="0"/>
                                </a:lnTo>
                                <a:close/>
                              </a:path>
                            </a:pathLst>
                          </a:custGeom>
                          <a:solidFill>
                            <a:srgbClr val="221F1F"/>
                          </a:solidFill>
                        </wps:spPr>
                        <wps:bodyPr wrap="square" lIns="0" tIns="0" rIns="0" bIns="0" rtlCol="0">
                          <a:prstTxWarp prst="textNoShape">
                            <a:avLst/>
                          </a:prstTxWarp>
                          <a:noAutofit/>
                        </wps:bodyPr>
                      </wps:wsp>
                      <wps:wsp>
                        <wps:cNvPr id="282" name="Graphic 282"/>
                        <wps:cNvSpPr/>
                        <wps:spPr>
                          <a:xfrm>
                            <a:off x="1530096" y="252984"/>
                            <a:ext cx="2658110" cy="55244"/>
                          </a:xfrm>
                          <a:custGeom>
                            <a:avLst/>
                            <a:gdLst/>
                            <a:ahLst/>
                            <a:cxnLst/>
                            <a:rect l="l" t="t" r="r" b="b"/>
                            <a:pathLst>
                              <a:path w="2658110" h="55244">
                                <a:moveTo>
                                  <a:pt x="2657856" y="0"/>
                                </a:moveTo>
                                <a:lnTo>
                                  <a:pt x="0" y="0"/>
                                </a:lnTo>
                                <a:lnTo>
                                  <a:pt x="0" y="54864"/>
                                </a:lnTo>
                                <a:lnTo>
                                  <a:pt x="2657856" y="54864"/>
                                </a:lnTo>
                                <a:lnTo>
                                  <a:pt x="2657856" y="0"/>
                                </a:lnTo>
                                <a:close/>
                              </a:path>
                            </a:pathLst>
                          </a:custGeom>
                          <a:solidFill>
                            <a:srgbClr val="000000"/>
                          </a:solidFill>
                        </wps:spPr>
                        <wps:bodyPr wrap="square" lIns="0" tIns="0" rIns="0" bIns="0" rtlCol="0">
                          <a:prstTxWarp prst="textNoShape">
                            <a:avLst/>
                          </a:prstTxWarp>
                          <a:noAutofit/>
                        </wps:bodyPr>
                      </wps:wsp>
                      <wps:wsp>
                        <wps:cNvPr id="283" name="Graphic 283"/>
                        <wps:cNvSpPr/>
                        <wps:spPr>
                          <a:xfrm>
                            <a:off x="1584960" y="307847"/>
                            <a:ext cx="2658110" cy="3175"/>
                          </a:xfrm>
                          <a:custGeom>
                            <a:avLst/>
                            <a:gdLst/>
                            <a:ahLst/>
                            <a:cxnLst/>
                            <a:rect l="l" t="t" r="r" b="b"/>
                            <a:pathLst>
                              <a:path w="2658110" h="3175">
                                <a:moveTo>
                                  <a:pt x="2602992" y="0"/>
                                </a:moveTo>
                                <a:lnTo>
                                  <a:pt x="0" y="0"/>
                                </a:lnTo>
                                <a:lnTo>
                                  <a:pt x="0" y="3048"/>
                                </a:lnTo>
                                <a:lnTo>
                                  <a:pt x="2602992" y="3048"/>
                                </a:lnTo>
                                <a:lnTo>
                                  <a:pt x="2602992" y="0"/>
                                </a:lnTo>
                                <a:close/>
                              </a:path>
                              <a:path w="2658110" h="3175">
                                <a:moveTo>
                                  <a:pt x="2657856" y="0"/>
                                </a:moveTo>
                                <a:lnTo>
                                  <a:pt x="2615184" y="0"/>
                                </a:lnTo>
                                <a:lnTo>
                                  <a:pt x="2615184" y="3048"/>
                                </a:lnTo>
                                <a:lnTo>
                                  <a:pt x="2657856" y="3048"/>
                                </a:lnTo>
                                <a:lnTo>
                                  <a:pt x="2657856" y="0"/>
                                </a:lnTo>
                                <a:close/>
                              </a:path>
                            </a:pathLst>
                          </a:custGeom>
                          <a:solidFill>
                            <a:srgbClr val="1F3863"/>
                          </a:solidFill>
                        </wps:spPr>
                        <wps:bodyPr wrap="square" lIns="0" tIns="0" rIns="0" bIns="0" rtlCol="0">
                          <a:prstTxWarp prst="textNoShape">
                            <a:avLst/>
                          </a:prstTxWarp>
                          <a:noAutofit/>
                        </wps:bodyPr>
                      </wps:wsp>
                      <wps:wsp>
                        <wps:cNvPr id="284" name="Graphic 284"/>
                        <wps:cNvSpPr/>
                        <wps:spPr>
                          <a:xfrm>
                            <a:off x="4187952" y="307847"/>
                            <a:ext cx="12700" cy="3175"/>
                          </a:xfrm>
                          <a:custGeom>
                            <a:avLst/>
                            <a:gdLst/>
                            <a:ahLst/>
                            <a:cxnLst/>
                            <a:rect l="l" t="t" r="r" b="b"/>
                            <a:pathLst>
                              <a:path w="12700" h="3175">
                                <a:moveTo>
                                  <a:pt x="12191" y="0"/>
                                </a:moveTo>
                                <a:lnTo>
                                  <a:pt x="0" y="0"/>
                                </a:lnTo>
                                <a:lnTo>
                                  <a:pt x="0" y="3048"/>
                                </a:lnTo>
                                <a:lnTo>
                                  <a:pt x="12191" y="3048"/>
                                </a:lnTo>
                                <a:lnTo>
                                  <a:pt x="12191" y="0"/>
                                </a:lnTo>
                                <a:close/>
                              </a:path>
                            </a:pathLst>
                          </a:custGeom>
                          <a:solidFill>
                            <a:srgbClr val="221F1F"/>
                          </a:solidFill>
                        </wps:spPr>
                        <wps:bodyPr wrap="square" lIns="0" tIns="0" rIns="0" bIns="0" rtlCol="0">
                          <a:prstTxWarp prst="textNoShape">
                            <a:avLst/>
                          </a:prstTxWarp>
                          <a:noAutofit/>
                        </wps:bodyPr>
                      </wps:wsp>
                      <wps:wsp>
                        <wps:cNvPr id="285" name="Graphic 285"/>
                        <wps:cNvSpPr/>
                        <wps:spPr>
                          <a:xfrm>
                            <a:off x="4187952" y="252984"/>
                            <a:ext cx="2658110" cy="55244"/>
                          </a:xfrm>
                          <a:custGeom>
                            <a:avLst/>
                            <a:gdLst/>
                            <a:ahLst/>
                            <a:cxnLst/>
                            <a:rect l="l" t="t" r="r" b="b"/>
                            <a:pathLst>
                              <a:path w="2658110" h="55244">
                                <a:moveTo>
                                  <a:pt x="2657855" y="0"/>
                                </a:moveTo>
                                <a:lnTo>
                                  <a:pt x="0" y="0"/>
                                </a:lnTo>
                                <a:lnTo>
                                  <a:pt x="0" y="54864"/>
                                </a:lnTo>
                                <a:lnTo>
                                  <a:pt x="2657855" y="54864"/>
                                </a:lnTo>
                                <a:lnTo>
                                  <a:pt x="2657855" y="0"/>
                                </a:lnTo>
                                <a:close/>
                              </a:path>
                            </a:pathLst>
                          </a:custGeom>
                          <a:solidFill>
                            <a:srgbClr val="000000"/>
                          </a:solidFill>
                        </wps:spPr>
                        <wps:bodyPr wrap="square" lIns="0" tIns="0" rIns="0" bIns="0" rtlCol="0">
                          <a:prstTxWarp prst="textNoShape">
                            <a:avLst/>
                          </a:prstTxWarp>
                          <a:noAutofit/>
                        </wps:bodyPr>
                      </wps:wsp>
                      <wps:wsp>
                        <wps:cNvPr id="286" name="Graphic 286"/>
                        <wps:cNvSpPr/>
                        <wps:spPr>
                          <a:xfrm>
                            <a:off x="4242815" y="307847"/>
                            <a:ext cx="2603500" cy="3175"/>
                          </a:xfrm>
                          <a:custGeom>
                            <a:avLst/>
                            <a:gdLst/>
                            <a:ahLst/>
                            <a:cxnLst/>
                            <a:rect l="l" t="t" r="r" b="b"/>
                            <a:pathLst>
                              <a:path w="2603500" h="3175">
                                <a:moveTo>
                                  <a:pt x="2602991" y="0"/>
                                </a:moveTo>
                                <a:lnTo>
                                  <a:pt x="0" y="0"/>
                                </a:lnTo>
                                <a:lnTo>
                                  <a:pt x="0" y="3048"/>
                                </a:lnTo>
                                <a:lnTo>
                                  <a:pt x="2602991" y="3048"/>
                                </a:lnTo>
                                <a:lnTo>
                                  <a:pt x="2602991" y="0"/>
                                </a:lnTo>
                                <a:close/>
                              </a:path>
                            </a:pathLst>
                          </a:custGeom>
                          <a:solidFill>
                            <a:srgbClr val="1F3863"/>
                          </a:solidFill>
                        </wps:spPr>
                        <wps:bodyPr wrap="square" lIns="0" tIns="0" rIns="0" bIns="0" rtlCol="0">
                          <a:prstTxWarp prst="textNoShape">
                            <a:avLst/>
                          </a:prstTxWarp>
                          <a:noAutofit/>
                        </wps:bodyPr>
                      </wps:wsp>
                      <wps:wsp>
                        <wps:cNvPr id="287" name="Graphic 287"/>
                        <wps:cNvSpPr/>
                        <wps:spPr>
                          <a:xfrm>
                            <a:off x="0" y="252983"/>
                            <a:ext cx="6858000" cy="6537959"/>
                          </a:xfrm>
                          <a:custGeom>
                            <a:avLst/>
                            <a:gdLst/>
                            <a:ahLst/>
                            <a:cxnLst/>
                            <a:rect l="l" t="t" r="r" b="b"/>
                            <a:pathLst>
                              <a:path w="6858000" h="6537959">
                                <a:moveTo>
                                  <a:pt x="6858000" y="0"/>
                                </a:moveTo>
                                <a:lnTo>
                                  <a:pt x="6845808" y="0"/>
                                </a:lnTo>
                                <a:lnTo>
                                  <a:pt x="6845808" y="231140"/>
                                </a:lnTo>
                                <a:lnTo>
                                  <a:pt x="6845808" y="243840"/>
                                </a:lnTo>
                                <a:lnTo>
                                  <a:pt x="6845808" y="4996192"/>
                                </a:lnTo>
                                <a:lnTo>
                                  <a:pt x="4200144" y="4996192"/>
                                </a:lnTo>
                                <a:lnTo>
                                  <a:pt x="4200144" y="4010660"/>
                                </a:lnTo>
                                <a:lnTo>
                                  <a:pt x="6845808" y="4010660"/>
                                </a:lnTo>
                                <a:lnTo>
                                  <a:pt x="6845808" y="3999242"/>
                                </a:lnTo>
                                <a:lnTo>
                                  <a:pt x="4200144" y="3999242"/>
                                </a:lnTo>
                                <a:lnTo>
                                  <a:pt x="4200144" y="2858770"/>
                                </a:lnTo>
                                <a:lnTo>
                                  <a:pt x="6845808" y="2858770"/>
                                </a:lnTo>
                                <a:lnTo>
                                  <a:pt x="6845808" y="2847340"/>
                                </a:lnTo>
                                <a:lnTo>
                                  <a:pt x="4200144" y="2847340"/>
                                </a:lnTo>
                                <a:lnTo>
                                  <a:pt x="4200144" y="1551940"/>
                                </a:lnTo>
                                <a:lnTo>
                                  <a:pt x="6845808" y="1551940"/>
                                </a:lnTo>
                                <a:lnTo>
                                  <a:pt x="6845808" y="1539240"/>
                                </a:lnTo>
                                <a:lnTo>
                                  <a:pt x="4200144" y="1539240"/>
                                </a:lnTo>
                                <a:lnTo>
                                  <a:pt x="4200144" y="243840"/>
                                </a:lnTo>
                                <a:lnTo>
                                  <a:pt x="6845808" y="243840"/>
                                </a:lnTo>
                                <a:lnTo>
                                  <a:pt x="6845808" y="231140"/>
                                </a:lnTo>
                                <a:lnTo>
                                  <a:pt x="4200144" y="231140"/>
                                </a:lnTo>
                                <a:lnTo>
                                  <a:pt x="4200144" y="58420"/>
                                </a:lnTo>
                                <a:lnTo>
                                  <a:pt x="4187952" y="58420"/>
                                </a:lnTo>
                                <a:lnTo>
                                  <a:pt x="4187952" y="4996192"/>
                                </a:lnTo>
                                <a:lnTo>
                                  <a:pt x="1542288" y="4996192"/>
                                </a:lnTo>
                                <a:lnTo>
                                  <a:pt x="1542288" y="4010660"/>
                                </a:lnTo>
                                <a:lnTo>
                                  <a:pt x="4187952" y="4010660"/>
                                </a:lnTo>
                                <a:lnTo>
                                  <a:pt x="4187952" y="3999242"/>
                                </a:lnTo>
                                <a:lnTo>
                                  <a:pt x="1542288" y="3999242"/>
                                </a:lnTo>
                                <a:lnTo>
                                  <a:pt x="1542288" y="2858770"/>
                                </a:lnTo>
                                <a:lnTo>
                                  <a:pt x="4187952" y="2858770"/>
                                </a:lnTo>
                                <a:lnTo>
                                  <a:pt x="4187952" y="2847340"/>
                                </a:lnTo>
                                <a:lnTo>
                                  <a:pt x="1542288" y="2847340"/>
                                </a:lnTo>
                                <a:lnTo>
                                  <a:pt x="1542288" y="1551940"/>
                                </a:lnTo>
                                <a:lnTo>
                                  <a:pt x="4187952" y="1551940"/>
                                </a:lnTo>
                                <a:lnTo>
                                  <a:pt x="4187952" y="1539240"/>
                                </a:lnTo>
                                <a:lnTo>
                                  <a:pt x="1542288" y="1539240"/>
                                </a:lnTo>
                                <a:lnTo>
                                  <a:pt x="1542288" y="243840"/>
                                </a:lnTo>
                                <a:lnTo>
                                  <a:pt x="4187952" y="243840"/>
                                </a:lnTo>
                                <a:lnTo>
                                  <a:pt x="4187952" y="231140"/>
                                </a:lnTo>
                                <a:lnTo>
                                  <a:pt x="1542288" y="231140"/>
                                </a:lnTo>
                                <a:lnTo>
                                  <a:pt x="1542288" y="58420"/>
                                </a:lnTo>
                                <a:lnTo>
                                  <a:pt x="1530096" y="58420"/>
                                </a:lnTo>
                                <a:lnTo>
                                  <a:pt x="1530096" y="4996192"/>
                                </a:lnTo>
                                <a:lnTo>
                                  <a:pt x="344424" y="4996192"/>
                                </a:lnTo>
                                <a:lnTo>
                                  <a:pt x="344424" y="4010660"/>
                                </a:lnTo>
                                <a:lnTo>
                                  <a:pt x="1530096" y="4010660"/>
                                </a:lnTo>
                                <a:lnTo>
                                  <a:pt x="1530096" y="3999242"/>
                                </a:lnTo>
                                <a:lnTo>
                                  <a:pt x="344424" y="3999242"/>
                                </a:lnTo>
                                <a:lnTo>
                                  <a:pt x="344424" y="2858770"/>
                                </a:lnTo>
                                <a:lnTo>
                                  <a:pt x="1530096" y="2858770"/>
                                </a:lnTo>
                                <a:lnTo>
                                  <a:pt x="1530096" y="2847340"/>
                                </a:lnTo>
                                <a:lnTo>
                                  <a:pt x="344424" y="2847340"/>
                                </a:lnTo>
                                <a:lnTo>
                                  <a:pt x="344424" y="1551940"/>
                                </a:lnTo>
                                <a:lnTo>
                                  <a:pt x="1530096" y="1551940"/>
                                </a:lnTo>
                                <a:lnTo>
                                  <a:pt x="1530096" y="1539240"/>
                                </a:lnTo>
                                <a:lnTo>
                                  <a:pt x="344424" y="1539240"/>
                                </a:lnTo>
                                <a:lnTo>
                                  <a:pt x="344424" y="243840"/>
                                </a:lnTo>
                                <a:lnTo>
                                  <a:pt x="1530096" y="243840"/>
                                </a:lnTo>
                                <a:lnTo>
                                  <a:pt x="1530096" y="231140"/>
                                </a:lnTo>
                                <a:lnTo>
                                  <a:pt x="344424" y="231140"/>
                                </a:lnTo>
                                <a:lnTo>
                                  <a:pt x="344424" y="58420"/>
                                </a:lnTo>
                                <a:lnTo>
                                  <a:pt x="332219" y="58420"/>
                                </a:lnTo>
                                <a:lnTo>
                                  <a:pt x="332219" y="4996192"/>
                                </a:lnTo>
                                <a:lnTo>
                                  <a:pt x="12192" y="4996192"/>
                                </a:lnTo>
                                <a:lnTo>
                                  <a:pt x="12192" y="4010660"/>
                                </a:lnTo>
                                <a:lnTo>
                                  <a:pt x="332219" y="4010660"/>
                                </a:lnTo>
                                <a:lnTo>
                                  <a:pt x="332219" y="3999242"/>
                                </a:lnTo>
                                <a:lnTo>
                                  <a:pt x="12192" y="3999242"/>
                                </a:lnTo>
                                <a:lnTo>
                                  <a:pt x="12192" y="2858770"/>
                                </a:lnTo>
                                <a:lnTo>
                                  <a:pt x="332219" y="2858770"/>
                                </a:lnTo>
                                <a:lnTo>
                                  <a:pt x="332219" y="2847340"/>
                                </a:lnTo>
                                <a:lnTo>
                                  <a:pt x="12192" y="2847340"/>
                                </a:lnTo>
                                <a:lnTo>
                                  <a:pt x="12192" y="1551940"/>
                                </a:lnTo>
                                <a:lnTo>
                                  <a:pt x="332219" y="1551940"/>
                                </a:lnTo>
                                <a:lnTo>
                                  <a:pt x="332219" y="1539240"/>
                                </a:lnTo>
                                <a:lnTo>
                                  <a:pt x="12192" y="1539240"/>
                                </a:lnTo>
                                <a:lnTo>
                                  <a:pt x="12192" y="243840"/>
                                </a:lnTo>
                                <a:lnTo>
                                  <a:pt x="332219" y="243840"/>
                                </a:lnTo>
                                <a:lnTo>
                                  <a:pt x="332219" y="231140"/>
                                </a:lnTo>
                                <a:lnTo>
                                  <a:pt x="12192" y="231140"/>
                                </a:lnTo>
                                <a:lnTo>
                                  <a:pt x="12192" y="58420"/>
                                </a:lnTo>
                                <a:lnTo>
                                  <a:pt x="0" y="58420"/>
                                </a:lnTo>
                                <a:lnTo>
                                  <a:pt x="0" y="5007610"/>
                                </a:lnTo>
                                <a:lnTo>
                                  <a:pt x="6845808" y="5007610"/>
                                </a:lnTo>
                                <a:lnTo>
                                  <a:pt x="6845808" y="5992622"/>
                                </a:lnTo>
                                <a:lnTo>
                                  <a:pt x="4200144" y="5992622"/>
                                </a:lnTo>
                                <a:lnTo>
                                  <a:pt x="4200144" y="5008372"/>
                                </a:lnTo>
                                <a:lnTo>
                                  <a:pt x="4187952" y="5008372"/>
                                </a:lnTo>
                                <a:lnTo>
                                  <a:pt x="4187952" y="5992622"/>
                                </a:lnTo>
                                <a:lnTo>
                                  <a:pt x="4187952" y="6004052"/>
                                </a:lnTo>
                                <a:lnTo>
                                  <a:pt x="4187952" y="6526022"/>
                                </a:lnTo>
                                <a:lnTo>
                                  <a:pt x="1542288" y="6526022"/>
                                </a:lnTo>
                                <a:lnTo>
                                  <a:pt x="1542288" y="6004052"/>
                                </a:lnTo>
                                <a:lnTo>
                                  <a:pt x="4187952" y="6004052"/>
                                </a:lnTo>
                                <a:lnTo>
                                  <a:pt x="4187952" y="5992622"/>
                                </a:lnTo>
                                <a:lnTo>
                                  <a:pt x="1542288" y="5992622"/>
                                </a:lnTo>
                                <a:lnTo>
                                  <a:pt x="1542288" y="5008372"/>
                                </a:lnTo>
                                <a:lnTo>
                                  <a:pt x="1530096" y="5008372"/>
                                </a:lnTo>
                                <a:lnTo>
                                  <a:pt x="1530096" y="5992622"/>
                                </a:lnTo>
                                <a:lnTo>
                                  <a:pt x="1530096" y="6004052"/>
                                </a:lnTo>
                                <a:lnTo>
                                  <a:pt x="1530096" y="6526022"/>
                                </a:lnTo>
                                <a:lnTo>
                                  <a:pt x="344424" y="6526022"/>
                                </a:lnTo>
                                <a:lnTo>
                                  <a:pt x="344424" y="6004052"/>
                                </a:lnTo>
                                <a:lnTo>
                                  <a:pt x="1530096" y="6004052"/>
                                </a:lnTo>
                                <a:lnTo>
                                  <a:pt x="1530096" y="5992622"/>
                                </a:lnTo>
                                <a:lnTo>
                                  <a:pt x="344424" y="5992622"/>
                                </a:lnTo>
                                <a:lnTo>
                                  <a:pt x="344424" y="5008372"/>
                                </a:lnTo>
                                <a:lnTo>
                                  <a:pt x="332219" y="5008372"/>
                                </a:lnTo>
                                <a:lnTo>
                                  <a:pt x="332219" y="5992622"/>
                                </a:lnTo>
                                <a:lnTo>
                                  <a:pt x="332219" y="6004052"/>
                                </a:lnTo>
                                <a:lnTo>
                                  <a:pt x="332219" y="6526022"/>
                                </a:lnTo>
                                <a:lnTo>
                                  <a:pt x="12192" y="6526022"/>
                                </a:lnTo>
                                <a:lnTo>
                                  <a:pt x="12192" y="6004052"/>
                                </a:lnTo>
                                <a:lnTo>
                                  <a:pt x="332219" y="6004052"/>
                                </a:lnTo>
                                <a:lnTo>
                                  <a:pt x="332219" y="5992622"/>
                                </a:lnTo>
                                <a:lnTo>
                                  <a:pt x="12192" y="5992622"/>
                                </a:lnTo>
                                <a:lnTo>
                                  <a:pt x="12192" y="5008372"/>
                                </a:lnTo>
                                <a:lnTo>
                                  <a:pt x="0" y="5008372"/>
                                </a:lnTo>
                                <a:lnTo>
                                  <a:pt x="0" y="5992622"/>
                                </a:lnTo>
                                <a:lnTo>
                                  <a:pt x="0" y="6004052"/>
                                </a:lnTo>
                                <a:lnTo>
                                  <a:pt x="0" y="6526022"/>
                                </a:lnTo>
                                <a:lnTo>
                                  <a:pt x="0" y="6537452"/>
                                </a:lnTo>
                                <a:lnTo>
                                  <a:pt x="6858000" y="6537452"/>
                                </a:lnTo>
                                <a:lnTo>
                                  <a:pt x="6858000" y="6526022"/>
                                </a:lnTo>
                                <a:lnTo>
                                  <a:pt x="4200144" y="6526022"/>
                                </a:lnTo>
                                <a:lnTo>
                                  <a:pt x="4200144" y="6004052"/>
                                </a:lnTo>
                                <a:lnTo>
                                  <a:pt x="6845808" y="6004052"/>
                                </a:lnTo>
                                <a:lnTo>
                                  <a:pt x="6845808" y="6525768"/>
                                </a:lnTo>
                                <a:lnTo>
                                  <a:pt x="6858000" y="6525768"/>
                                </a:lnTo>
                                <a:lnTo>
                                  <a:pt x="6858000" y="5007610"/>
                                </a:lnTo>
                                <a:lnTo>
                                  <a:pt x="6858000" y="4996192"/>
                                </a:lnTo>
                                <a:lnTo>
                                  <a:pt x="6858000" y="4995672"/>
                                </a:lnTo>
                                <a:lnTo>
                                  <a:pt x="6858000" y="0"/>
                                </a:lnTo>
                                <a:close/>
                              </a:path>
                            </a:pathLst>
                          </a:custGeom>
                          <a:solidFill>
                            <a:srgbClr val="221F1F"/>
                          </a:solidFill>
                        </wps:spPr>
                        <wps:bodyPr wrap="square" lIns="0" tIns="0" rIns="0" bIns="0" rtlCol="0">
                          <a:prstTxWarp prst="textNoShape">
                            <a:avLst/>
                          </a:prstTxWarp>
                          <a:noAutofit/>
                        </wps:bodyPr>
                      </wps:wsp>
                    </wpg:wgp>
                  </a:graphicData>
                </a:graphic>
              </wp:anchor>
            </w:drawing>
          </mc:Choice>
          <mc:Fallback>
            <w:pict>
              <v:group w14:anchorId="06C7496F" id="Group 266" o:spid="_x0000_s1026" style="position:absolute;margin-left:36pt;margin-top:30.95pt;width:540pt;height:534.7pt;z-index:-17771520;mso-wrap-distance-left:0;mso-wrap-distance-right:0;mso-position-horizontal-relative:page;mso-position-vertical-relative:page" coordsize="68580,6790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QGHsSwoAAK1mAAAOAAAAZHJzL2Uyb0RvYy54bWzsXVuP6kYSfl8p/wHxnoPvF3TmRLsnmaOV&#10;oiRSTpRnD5cBLWDW9gxz/v1Wd7vsAgNdNTPAJvLLwMCH++vq/rqqq8vw8YeX9WrwPCvKZb65G7of&#10;nOFgtpnk0+Xm8W74x9f775PhoKyyzTRb5ZvZ3fDbrBz+8Om7f3zcbcczL1/kq+msGMBFNuV4t70b&#10;LqpqOx6Nyslits7KD/l2toE353mxzir4t3gcTYtsB1dfr0ae40SjXV5Mt0U+mZUlvPqjeXP4SV9/&#10;Pp9Nql/n83JWDVZ3Q+BW6b+F/vug/o4+fczGj0W2XSwnNY3sFSzW2XIDjTaX+jGrssFTsexcar2c&#10;FHmZz6sPk3w9yufz5WSm+wC9cZ2D3nwp8qet7svjePe4bcwEpj2w06svO/nl+bdisJzeDb0oGg42&#10;2RoGSbc7UC+AeXbbxzGgvhTb37e/FaaP8PTnfPKfEt4eHb6v/n9swS/zYq0+BF0dvGi7f2vsPnup&#10;BhN4MUrCxHFgeCbwXhSnTpTWIzNZwPB1PjdZ/GT55Cgbm4Y1vYbObguzrGwNWb7NkL8vsu1Mj0+p&#10;TNQYMm4NaSaWF8XGlBqn7KgNW47L2qQHVnI9N3WHA7BGGKeua2Zpay3fT+LaWm4agu0UoOlyNp48&#10;ldWXWa7tnj3/XFbwNkzNKT7LFvhs8rLBpwVoRalkpVVSDQegkmI4AJU8mPa3WaU+py6lng52auBq&#10;KgvQvmGi3l7nz7OvuQZWavAULHJheuHQA9cWs9pQLPSLoPA9fNzq6xkMNOjEXt11BOCjAdKGhXC0&#10;KV5wssrLmTGz6r22d2MR6A+1eZmvltP75WqlTFAWjw+fV8XgOQPj/vQ5/pePlyYwmKY4GdSzh3z6&#10;DWbTDtalu2H536esmA0Hq39vYL5C3yt8UuCTB3xSVKvPuV7qtPWLsvr68mdWbAdbeHo3rGAO/ZLj&#10;tM3GODmAvwIYrPrkJv/nU5XPl2rmaG6GUf0PSEitC1fREvgPXJRQS4kac9U8aM6uJTNZwiCJAjOP&#10;UUeuF+Oa47txWE8kVCIdTzTTRTRU0wAFaRbK+q02zDRWy4G3p4sWgfOTKgMnGL6HjxTjO4G2Iww9&#10;vo2Ph40KoIctv49qPM+9d+/rAepVQ+IdlHKthsYDpV3VpK9QjR7ObIyKiZIgTP3A+Okw9AKtKJhB&#10;VxdNwwRkY4gc041CJQ6sIMSjvF05zVJyUjq0XRn6MvqB2EqFV8Z79fqx60dFVwdeB16SeB0SwXU9&#10;TxM2qXj3lr6nIXLO+9AgCifR21VkdSq0WREYOaI7ex8f1Eduaqd9bJd6wgfFsIE51JDeybAjN7OM&#10;wmYKVNIso6036uO3ekXHiY6Pffz2V9/1wLa2ox29032VdvSCeFQ3N43h2o3P6QjuEjufZik5Gb+1&#10;rUqwl/E7fewm9Tt+Vzu+KHarMwbHMm8kT3nrzFtNBSK3M5m3dibj7Hx75MZIpLXNisDIER1ZJ3Kj&#10;mUdW/5vMMmMHSHdth0yQkXGtFMnoICUhhB/y6FgE1jB5FrLPp0jXFMh5HMayOvfB9setInzXSSEn&#10;AZvJ1iU3+zC1IXRjPzXnH7fJrJCUvmFyLLXiw+FbYBZKnKPvsLLEfuzptfqkaybtgp0EaGSJSu4o&#10;ia4tLBO4oQtHVTAzGGuL73uev5/CRSL4aJYWAmT0j1IQwt/fHgEk0eOINyfc0HecdP9ECA2Bj/U2&#10;hiAZXaQkhPD3twhNYeDVT6kkcJM4DTlThCIZXaQkhHDkjCPS0cyrvI977ycRqrzPRjKykWHX++jj&#10;Krb3MaL0Qi9NTh+ChUng6kOCW7gdshnUNI75nNaH4sQ8Jab9RQinLz6ahcVgmvP1kx6nbVWCRYbY&#10;5vtIpw/cpIEbqWmpj4/juqqFeXysht+UYhyTD4YjKm67aTIFiZw9D1MgH44GGQGLQEF4vnFSQaRZ&#10;ez6FgC+joT6hItVQt5wplpczmcjGd+Ik0B9uNz9+HHoJuLhbH4Yhj3NnYSizd1WQ9XSLtCrBWvXT&#10;bnlYfY+DS2537D1r25dgrVbog9hrFHLF3UIueElypK63xsYVH1tG+uPA/jjQ1Ef+7Yog4245F7z0&#10;Su0cC2NdN028oPbBN41jGyZnA1lAxaqe89qRLG3XHspS9GW8UB/LCmNZKJU/TOSb6nl2KkWV3teJ&#10;y6NeiCrplqVdVEinC4vdAPKw+3u9t+dUrNGZS5oVga0qaiNaZv/564jrhuFhGTZmd/CxTlkTJKN7&#10;LQUR2GqLPq69RlybdMvc4CWJb6ZnIUeXlP4+BTDnyexSm5+1y6dzHwUKt0/Pwv1G17+7J+nWucFL&#10;rxXPscjWi8LEdcHD3TxD2zA5G9kCKk7C/YPRt3tke6xK25WhL+OH+shWGtl2y94SWdmbCweAaX1+&#10;f8wPNRP41onahsi5TK0XOV56/bvmaLNWf0TBVhm1oS2z//yFxIugkAROhul2Gj0jPprQliIZ3Wsp&#10;iMBWW/Sh7VVC227VmykfYG+WaanKsSXlr5WzNblnnJxv98pWTbRnzwIo8kPh9qHtbULbbtEOHHJK&#10;Qlsqnr9PaAtmedfDU26watqVoS8jpT60lYa23SKeRFbEE3iBl7hmChzzQxCI+eH/w5dBNETsoe3V&#10;vZGJVvEA1vLtERR8GRn1ZaRSGXXreBJZHY85KNC+SG8t2xqe5hYXtTeMQh9KmW9WStpwAQ0hlWPl&#10;pA2O4Y/oHT+H0xkDLbNDokjPh5MOATzwEwE8SNNIHUicS44GUPHnwtd0KJ8rxsMXkkWQDzh3fdrb&#10;QIiHu1xSWJfPXp/yl+KhqCyJzdc2nEweU/5yfBD7lvGi/D2ofJPg9SmS5fqUvxzvg/3Pjy/lD+cU&#10;Irwnm85SuF1blDxDihQOqTDPYhlyv4YMzdGhGwael5hvrhHjGTqkewuObimeo0PKX4rn6JDykePt&#10;OqT8ObqleI4OKX853q7DfT4yPEOIlL4UbtctJc/QLYXblUhPW2Vojg79IIC9BtvdUjhDtZQ7R7UU&#10;z1EhoSOEczRI2cjxds0S9hzJEjhHgZS9HG9X4B4dEZwhQEpeCrfrlVBnyJWg7fpTNb9wU5oKX0Vg&#10;jlbbwgEhmqFUwpsjVALnCK9lLkNzVEeoiOF2jbbMORJt0RzFEeZiuF1wlIsEzZAbIS5E27XZ0mZI&#10;swXbxWZyAWyc48QRlGFw95KQjJPhYSsZefy9ZCjFO04C3zZwlj8NioC/DM/hQ3Yckfr2Bbhb/Jw9&#10;KZ8oVAm583gaR4nxUj5CPGe8KH8xnjFe1IlyxncPzxhfiueM7x6eMb7E8XKGl8IZo7XHRojnjBah&#10;I4UzxpYswZyhpXDGyBI4Z2ApnDGu7arNGVaCZowSpSKDcwap5SJEM0a09k98JGMczTU5Q1gjGaOH&#10;SD8OLOs5zVervLYMb1//af6LM5P28IzJQXOVHBvu4UMPvlvm/BeW79tHhufFG/VXjjFz6ZQP7DDC&#10;yBI/UPxhpNQXcRwUcejf9YDfRNGF4fXvt6gfXaH/63rm9ldmPv0PAAD//wMAUEsDBBQABgAIAAAA&#10;IQDl3JRn4AAAAAsBAAAPAAAAZHJzL2Rvd25yZXYueG1sTI9BS8NAEIXvgv9hGcGb3WxDq8ZsSinq&#10;qQi2QultmkyT0OxsyG6T9N+7OeltZt7jzffS1Wga0VPnassa1CwCQZzbouZSw8/+4+kFhPPIBTaW&#10;ScONHKyy+7sUk8IO/E39zpcihLBLUEPlfZtI6fKKDLqZbYmDdradQR/WrpRFh0MIN42cR9FSGqw5&#10;fKiwpU1F+WV3NRo+BxzWsXrvt5fz5nbcL74OW0VaPz6M6zcQnkb/Z4YJP6BDFphO9sqFE42G53mo&#10;4jUs1SuISVeL6XKapljFILNU/u+Q/QIAAP//AwBQSwECLQAUAAYACAAAACEAtoM4kv4AAADhAQAA&#10;EwAAAAAAAAAAAAAAAAAAAAAAW0NvbnRlbnRfVHlwZXNdLnhtbFBLAQItABQABgAIAAAAIQA4/SH/&#10;1gAAAJQBAAALAAAAAAAAAAAAAAAAAC8BAABfcmVscy8ucmVsc1BLAQItABQABgAIAAAAIQDyQGHs&#10;SwoAAK1mAAAOAAAAAAAAAAAAAAAAAC4CAABkcnMvZTJvRG9jLnhtbFBLAQItABQABgAIAAAAIQDl&#10;3JRn4AAAAAsBAAAPAAAAAAAAAAAAAAAAAKUMAABkcnMvZG93bnJldi54bWxQSwUGAAAAAAQABADz&#10;AAAAsg0AAAAA&#10;">
                <v:shape id="Graphic 267" o:spid="_x0000_s1027" style="position:absolute;left:121;top:579;width:68339;height:1955;visibility:visible;mso-wrap-style:square;v-text-anchor:top" coordsize="6833870,1955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kynCwAAAANwAAAAPAAAAZHJzL2Rvd25yZXYueG1sRI/BCsIw&#10;EETvgv8QVvCmqQoq1SgiCCJequJ5ada22GxqE7X69UYQPA4z84aZLxtTigfVrrCsYNCPQBCnVhec&#10;KTgdN70pCOeRNZaWScGLHCwX7dYcY22fnNDj4DMRIOxiVJB7X8VSujQng65vK+LgXWxt0AdZZ1LX&#10;+AxwU8phFI2lwYLDQo4VrXNKr4e7UVDZ8/n2jtZ6d9wnF3pfB6NpslGq22lWMxCeGv8P/9pbrWA4&#10;nsD3TDgCcvEBAAD//wMAUEsBAi0AFAAGAAgAAAAhANvh9svuAAAAhQEAABMAAAAAAAAAAAAAAAAA&#10;AAAAAFtDb250ZW50X1R5cGVzXS54bWxQSwECLQAUAAYACAAAACEAWvQsW78AAAAVAQAACwAAAAAA&#10;AAAAAAAAAAAfAQAAX3JlbHMvLnJlbHNQSwECLQAUAAYACAAAACEAxJMpwsAAAADcAAAADwAAAAAA&#10;AAAAAAAAAAAHAgAAZHJzL2Rvd25yZXYueG1sUEsFBgAAAAADAAMAtwAAAPQCAAAAAA==&#10;" path="m6833616,l,,,195072r6833616,l6833616,xe" fillcolor="#ec7b30" stroked="f">
                  <v:path arrowok="t"/>
                </v:shape>
                <v:shape id="Graphic 268" o:spid="_x0000_s1028" style="position:absolute;top:548;width:127;height:32;visibility:visible;mso-wrap-style:square;v-text-anchor:top" coordsize="1270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VEJBwQAAANwAAAAPAAAAZHJzL2Rvd25yZXYueG1sRE/Pa8Iw&#10;FL4P9j+EN9htpsqUWY0i4sBj1YHXR/NsSpuXLola/evNQfD48f2eL3vbigv5UDtWMBxkIIhLp2uu&#10;FPwdfr9+QISIrLF1TApuFGC5eH+bY67dlXd02cdKpBAOOSowMXa5lKE0ZDEMXEecuJPzFmOCvpLa&#10;4zWF21aOsmwiLdacGgx2tDZUNvuzVXBe3f+P06JoNn5TNMex2fr17Vupz49+NQMRqY8v8dO91QpG&#10;k7Q2nUlHQC4eAAAA//8DAFBLAQItABQABgAIAAAAIQDb4fbL7gAAAIUBAAATAAAAAAAAAAAAAAAA&#10;AAAAAABbQ29udGVudF9UeXBlc10ueG1sUEsBAi0AFAAGAAgAAAAhAFr0LFu/AAAAFQEAAAsAAAAA&#10;AAAAAAAAAAAAHwEAAF9yZWxzLy5yZWxzUEsBAi0AFAAGAAgAAAAhABFUQkHBAAAA3AAAAA8AAAAA&#10;AAAAAAAAAAAABwIAAGRycy9kb3ducmV2LnhtbFBLBQYAAAAAAwADALcAAAD1AgAAAAA=&#10;" path="m12192,l,,,3048r12192,l12192,xe" fillcolor="#221f1f" stroked="f">
                  <v:path arrowok="t"/>
                </v:shape>
                <v:shape id="Graphic 269" o:spid="_x0000_s1029" style="position:absolute;width:68459;height:552;visibility:visible;mso-wrap-style:square;v-text-anchor:top" coordsize="6845934,55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0N3/xQAAANwAAAAPAAAAZHJzL2Rvd25yZXYueG1sRI9Ba8JA&#10;FITvBf/D8gRvujGgtNFVqqCIh7axHnp8ZJ9JbPZt2F01/nu3IPQ4zMw3zHzZmUZcyfnasoLxKAFB&#10;XFhdc6ng+L0ZvoLwAVljY5kU3MnDctF7mWOm7Y1zuh5CKSKEfYYKqhDaTEpfVGTQj2xLHL2TdQZD&#10;lK6U2uEtwk0j0ySZSoM1x4UKW1pXVPweLkaBP/6k+uuz2LpT/mHuPNmfxytUatDv3mcgAnXhP/xs&#10;77SCdPoGf2fiEZCLBwAAAP//AwBQSwECLQAUAAYACAAAACEA2+H2y+4AAACFAQAAEwAAAAAAAAAA&#10;AAAAAAAAAAAAW0NvbnRlbnRfVHlwZXNdLnhtbFBLAQItABQABgAIAAAAIQBa9CxbvwAAABUBAAAL&#10;AAAAAAAAAAAAAAAAAB8BAABfcmVscy8ucmVsc1BLAQItABQABgAIAAAAIQBv0N3/xQAAANwAAAAP&#10;AAAAAAAAAAAAAAAAAAcCAABkcnMvZG93bnJldi54bWxQSwUGAAAAAAMAAwC3AAAA+QIAAAAA&#10;" path="m6845808,l,,,54864r6845808,l6845808,xe" fillcolor="black" stroked="f">
                  <v:path arrowok="t"/>
                </v:shape>
                <v:shape id="Graphic 270" o:spid="_x0000_s1030" style="position:absolute;left:121;top:548;width:68339;height:32;visibility:visible;mso-wrap-style:square;v-text-anchor:top" coordsize="683387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8t/wwAAANwAAAAPAAAAZHJzL2Rvd25yZXYueG1sRE/LasJA&#10;FN0X/IfhCt0UnTTgg+hEpLbSTVGj4vaSuXlg5k7MTDX9+86i0OXhvJer3jTiTp2rLSt4HUcgiHOr&#10;ay4VnI4fozkI55E1NpZJwQ85WKWDpyUm2j74QPfMlyKEsEtQQeV9m0jp8ooMurFtiQNX2M6gD7Ar&#10;pe7wEcJNI+MomkqDNYeGClt6qyi/Zt9GQb/9Knx82G+ii3tx2ft5Wu8mN6Weh/16AcJT7//Ff+5P&#10;rSCehfnhTDgCMv0FAAD//wMAUEsBAi0AFAAGAAgAAAAhANvh9svuAAAAhQEAABMAAAAAAAAAAAAA&#10;AAAAAAAAAFtDb250ZW50X1R5cGVzXS54bWxQSwECLQAUAAYACAAAACEAWvQsW78AAAAVAQAACwAA&#10;AAAAAAAAAAAAAAAfAQAAX3JlbHMvLnJlbHNQSwECLQAUAAYACAAAACEAvm/Lf8MAAADcAAAADwAA&#10;AAAAAAAAAAAAAAAHAgAAZHJzL2Rvd25yZXYueG1sUEsFBgAAAAADAAMAtwAAAPcCAAAAAA==&#10;" path="m6833616,l,,,3048r6833616,l6833616,xe" fillcolor="#ec7b30" stroked="f">
                  <v:path arrowok="t"/>
                </v:shape>
                <v:shape id="Graphic 271" o:spid="_x0000_s1031" style="position:absolute;left:68458;top:548;width:127;height:32;visibility:visible;mso-wrap-style:square;v-text-anchor:top" coordsize="1270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t30BxQAAANwAAAAPAAAAZHJzL2Rvd25yZXYueG1sRI9PawIx&#10;FMTvhX6H8ITealbpH12NImLB49YKXh+b52bZzcs2ibr20zeC4HGYmd8w82VvW3EmH2rHCkbDDARx&#10;6XTNlYL9z9frBESIyBpbx6TgSgGWi+enOebaXfibzrtYiQThkKMCE2OXSxlKQxbD0HXEyTs6bzEm&#10;6SupPV4S3LZynGUf0mLNacFgR2tDZbM7WQWn1d/vYVoUzcZviubwbrZ+fX1T6mXQr2YgIvXxEb63&#10;t1rB+HMEtzPpCMjFPwAAAP//AwBQSwECLQAUAAYACAAAACEA2+H2y+4AAACFAQAAEwAAAAAAAAAA&#10;AAAAAAAAAAAAW0NvbnRlbnRfVHlwZXNdLnhtbFBLAQItABQABgAIAAAAIQBa9CxbvwAAABUBAAAL&#10;AAAAAAAAAAAAAAAAAB8BAABfcmVscy8ucmVsc1BLAQItABQABgAIAAAAIQAFt30BxQAAANwAAAAP&#10;AAAAAAAAAAAAAAAAAAcCAABkcnMvZG93bnJldi54bWxQSwUGAAAAAAMAAwC3AAAA+QIAAAAA&#10;" path="m12192,l,,,3048r12192,l12192,xe" fillcolor="#221f1f" stroked="f">
                  <v:path arrowok="t"/>
                </v:shape>
                <v:shape id="Graphic 272" o:spid="_x0000_s1032" style="position:absolute;left:68458;width:127;height:552;visibility:visible;mso-wrap-style:square;v-text-anchor:top" coordsize="12700,55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cJLcxgAAANwAAAAPAAAAZHJzL2Rvd25yZXYueG1sRI/RasJA&#10;FETfC/7DcoW+iG4apJXoKlawVYSKmg+4Zq9JNHs3ZLcm/ftuQejjMDNnmNmiM5W4U+NKywpeRhEI&#10;4szqknMF6Wk9nIBwHlljZZkU/JCDxbz3NMNE25YPdD/6XAQIuwQVFN7XiZQuK8igG9maOHgX2xj0&#10;QTa51A22AW4qGUfRqzRYclgosKZVQdnt+G0UvMv0cB3nn9vMnAfLj126/2q3e6We+91yCsJT5//D&#10;j/ZGK4jfYvg7E46AnP8CAAD//wMAUEsBAi0AFAAGAAgAAAAhANvh9svuAAAAhQEAABMAAAAAAAAA&#10;AAAAAAAAAAAAAFtDb250ZW50X1R5cGVzXS54bWxQSwECLQAUAAYACAAAACEAWvQsW78AAAAVAQAA&#10;CwAAAAAAAAAAAAAAAAAfAQAAX3JlbHMvLnJlbHNQSwECLQAUAAYACAAAACEAb3CS3MYAAADcAAAA&#10;DwAAAAAAAAAAAAAAAAAHAgAAZHJzL2Rvd25yZXYueG1sUEsFBgAAAAADAAMAtwAAAPoCAAAAAA==&#10;" path="m12192,l,,,54864r12192,l12192,xe" fillcolor="black" stroked="f">
                  <v:path arrowok="t"/>
                </v:shape>
                <v:shape id="Graphic 273" o:spid="_x0000_s1033" style="position:absolute;top:579;width:68580;height:1955;visibility:visible;mso-wrap-style:square;v-text-anchor:top" coordsize="6858000,1955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ewYxQAAANwAAAAPAAAAZHJzL2Rvd25yZXYueG1sRI9Ba8JA&#10;FITvBf/D8gRvdWNSmpK6BrGx2ItgLPT6yD6TYPZtml01/fddodDjMDPfMMt8NJ240uBaywoW8wgE&#10;cWV1y7WCz+P28QWE88gaO8uk4Icc5KvJwxIzbW98oGvpaxEg7DJU0HjfZ1K6qiGDbm574uCd7GDQ&#10;BznUUg94C3DTyTiKnqXBlsNCgz1tGqrO5cUouMTmKfn6jt9Prk4LLPYfb1XSKzWbjutXEJ5G/x/+&#10;a++0gjhN4H4mHAG5+gUAAP//AwBQSwECLQAUAAYACAAAACEA2+H2y+4AAACFAQAAEwAAAAAAAAAA&#10;AAAAAAAAAAAAW0NvbnRlbnRfVHlwZXNdLnhtbFBLAQItABQABgAIAAAAIQBa9CxbvwAAABUBAAAL&#10;AAAAAAAAAAAAAAAAAB8BAABfcmVscy8ucmVsc1BLAQItABQABgAIAAAAIQAm/ewYxQAAANwAAAAP&#10;AAAAAAAAAAAAAAAAAAcCAABkcnMvZG93bnJldi54bWxQSwUGAAAAAAMAAwC3AAAA+QIAAAAA&#10;" path="m12192,l,,,195072r12192,l12192,xem6858000,r-12192,l6845808,195072r12192,l6858000,xe" fillcolor="#221f1f" stroked="f">
                  <v:path arrowok="t"/>
                </v:shape>
                <v:shape id="Graphic 274" o:spid="_x0000_s1034" style="position:absolute;left:121;top:3109;width:68339;height:1739;visibility:visible;mso-wrap-style:square;v-text-anchor:top" coordsize="6833870,1739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65/xAAAANwAAAAPAAAAZHJzL2Rvd25yZXYueG1sRI9Li8JA&#10;EITvgv9h6IW96SSy6BIdxQe+8ORrz02mNwmb6QmZUaO/3hGEPRZV9RU1mjSmFFeqXWFZQdyNQBCn&#10;VhecKTgdl51vEM4jaywtk4I7OZiM260RJtreeE/Xg89EgLBLUEHufZVI6dKcDLqurYiD92trgz7I&#10;OpO6xluAm1L2oqgvDRYcFnKsaJ5T+ne4GAXrzTRa7R6xaVZyfl5s45n/cXulPj+a6RCEp8b/h9/t&#10;jVbQG3zB60w4AnL8BAAA//8DAFBLAQItABQABgAIAAAAIQDb4fbL7gAAAIUBAAATAAAAAAAAAAAA&#10;AAAAAAAAAABbQ29udGVudF9UeXBlc10ueG1sUEsBAi0AFAAGAAgAAAAhAFr0LFu/AAAAFQEAAAsA&#10;AAAAAAAAAAAAAAAAHwEAAF9yZWxzLy5yZWxzUEsBAi0AFAAGAAgAAAAhAG3/rn/EAAAA3AAAAA8A&#10;AAAAAAAAAAAAAAAABwIAAGRycy9kb3ducmV2LnhtbFBLBQYAAAAAAwADALcAAAD4AgAAAAA=&#10;" path="m320040,l,,,173723r320040,l320040,xem1517904,l332232,r,173723l1517904,173723,1517904,xem4175760,l1530096,r,173723l4175760,173723,4175760,xem6833616,l4187952,r,173723l6833616,173723,6833616,xe" fillcolor="#1f3863" stroked="f">
                  <v:path arrowok="t"/>
                </v:shape>
                <v:shape id="Graphic 275" o:spid="_x0000_s1035" style="position:absolute;top:2529;width:127;height:585;visibility:visible;mso-wrap-style:square;v-text-anchor:top" coordsize="1270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zPWIxQAAANwAAAAPAAAAZHJzL2Rvd25yZXYueG1sRI9fa8JA&#10;EMTfC/0Oxxb6Vi8KpiX1FBUEHyrin9LXJbdNQnN7Ibea67fvCUIfh5n5DTNbRNeqK/Wh8WxgPMpA&#10;EZfeNlwZOJ82L2+ggiBbbD2TgV8KsJg/PsywsH7gA12PUqkE4VCggVqkK7QOZU0Ow8h3xMn79r1D&#10;SbKvtO1xSHDX6kmW5dphw2mhxo7WNZU/x4szsLFfl/wz96t99NMoh4/d6jyIMc9PcfkOSijKf/je&#10;3loDk9cp3M6kI6DnfwAAAP//AwBQSwECLQAUAAYACAAAACEA2+H2y+4AAACFAQAAEwAAAAAAAAAA&#10;AAAAAAAAAAAAW0NvbnRlbnRfVHlwZXNdLnhtbFBLAQItABQABgAIAAAAIQBa9CxbvwAAABUBAAAL&#10;AAAAAAAAAAAAAAAAAB8BAABfcmVscy8ucmVsc1BLAQItABQABgAIAAAAIQAFzPWIxQAAANwAAAAP&#10;AAAAAAAAAAAAAAAAAAcCAABkcnMvZG93bnJldi54bWxQSwUGAAAAAAMAAwC3AAAA+QIAAAAA&#10;" path="m12192,l,,,57911r12192,l12192,xe" fillcolor="#221f1f" stroked="f">
                  <v:path arrowok="t"/>
                </v:shape>
                <v:shape id="Graphic 276" o:spid="_x0000_s1036" style="position:absolute;left:121;top:2529;width:3201;height:553;visibility:visible;mso-wrap-style:square;v-text-anchor:top" coordsize="320040,55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AoHlxQAAANwAAAAPAAAAZHJzL2Rvd25yZXYueG1sRI/BTsMw&#10;EETvlfgHa5F6I05b1EKIU6G2SByhgOC4xNs4Il6ntmlDvx4jIfU4mpk3mnI52E4cyIfWsYJJloMg&#10;rp1uuVHw+vJwdQMiRGSNnWNS8EMBltXFqMRCuyM/02EbG5EgHApUYGLsCylDbchiyFxPnLyd8xZj&#10;kr6R2uMxwW0np3k+lxZbTgsGe1oZqr+231bByeYLba83T+/7T3xbn4yf3X54pcaXw/0diEhDPIf/&#10;249awXQxh78z6QjI6hcAAP//AwBQSwECLQAUAAYACAAAACEA2+H2y+4AAACFAQAAEwAAAAAAAAAA&#10;AAAAAAAAAAAAW0NvbnRlbnRfVHlwZXNdLnhtbFBLAQItABQABgAIAAAAIQBa9CxbvwAAABUBAAAL&#10;AAAAAAAAAAAAAAAAAB8BAABfcmVscy8ucmVsc1BLAQItABQABgAIAAAAIQDhAoHlxQAAANwAAAAP&#10;AAAAAAAAAAAAAAAAAAcCAABkcnMvZG93bnJldi54bWxQSwUGAAAAAAMAAwC3AAAA+QIAAAAA&#10;" path="m320039,l,,,54864r320039,l320039,xe" fillcolor="black" stroked="f">
                  <v:path arrowok="t"/>
                </v:shape>
                <v:shape id="Graphic 277" o:spid="_x0000_s1037" style="position:absolute;left:121;top:3078;width:3753;height:32;visibility:visible;mso-wrap-style:square;v-text-anchor:top" coordsize="37528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NJHxgAAANwAAAAPAAAAZHJzL2Rvd25yZXYueG1sRI9Pa8JA&#10;FMTvgt9heYKXohtzMCW6iihCT+KfluLtkX1NYrNvQ3Zrop/eFQoeh5n5DTNfdqYSV2pcaVnBZByB&#10;IM6sLjlX8Hnajt5BOI+ssbJMCm7kYLno9+aYatvyga5Hn4sAYZeigsL7OpXSZQUZdGNbEwfvxzYG&#10;fZBNLnWDbYCbSsZRNJUGSw4LBda0Lij7Pf4ZBWs6+3j3/ZZdkvuljeLNvj1/7ZUaDrrVDISnzr/C&#10;/+0PrSBOEnieCUdALh4AAAD//wMAUEsBAi0AFAAGAAgAAAAhANvh9svuAAAAhQEAABMAAAAAAAAA&#10;AAAAAAAAAAAAAFtDb250ZW50X1R5cGVzXS54bWxQSwECLQAUAAYACAAAACEAWvQsW78AAAAVAQAA&#10;CwAAAAAAAAAAAAAAAAAfAQAAX3JlbHMvLnJlbHNQSwECLQAUAAYACAAAACEAtvjSR8YAAADcAAAA&#10;DwAAAAAAAAAAAAAAAAAHAgAAZHJzL2Rvd25yZXYueG1sUEsFBgAAAAADAAMAtwAAAPoCAAAAAA==&#10;" path="m320040,l,,,3048r320040,l320040,xem374904,l332232,r,3048l374904,3048r,-3048xe" fillcolor="#1f3863" stroked="f">
                  <v:path arrowok="t"/>
                </v:shape>
                <v:shape id="Graphic 278" o:spid="_x0000_s1038" style="position:absolute;left:3322;top:3078;width:127;height:32;visibility:visible;mso-wrap-style:square;v-text-anchor:top" coordsize="1270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jdScwQAAANwAAAAPAAAAZHJzL2Rvd25yZXYueG1sRE/Pa8Iw&#10;FL4P9j+EJ+w2U2WbWzWKiILHTgWvj+bZlDYvXRK1+tcvB8Hjx/d7tuhtKy7kQ+1YwWiYgSAuna65&#10;UnDYb96/QYSIrLF1TApuFGAxf32ZYa7dlX/psouVSCEcclRgYuxyKUNpyGIYuo44cSfnLcYEfSW1&#10;x2sKt60cZ9mXtFhzajDY0cpQ2ezOVsF5ef87/hRFs/brojl+mq1f3T6Uehv0yymISH18ih/urVYw&#10;nqS16Uw6AnL+DwAA//8DAFBLAQItABQABgAIAAAAIQDb4fbL7gAAAIUBAAATAAAAAAAAAAAAAAAA&#10;AAAAAABbQ29udGVudF9UeXBlc10ueG1sUEsBAi0AFAAGAAgAAAAhAFr0LFu/AAAAFQEAAAsAAAAA&#10;AAAAAAAAAAAAHwEAAF9yZWxzLy5yZWxzUEsBAi0AFAAGAAgAAAAhAJSN1JzBAAAA3AAAAA8AAAAA&#10;AAAAAAAAAAAABwIAAGRycy9kb3ducmV2LnhtbFBLBQYAAAAAAwADALcAAAD1AgAAAAA=&#10;" path="m12192,l,,,3048r12192,l12192,xe" fillcolor="#221f1f" stroked="f">
                  <v:path arrowok="t"/>
                </v:shape>
                <v:shape id="Graphic 279" o:spid="_x0000_s1039" style="position:absolute;left:3322;top:2529;width:11982;height:553;visibility:visible;mso-wrap-style:square;v-text-anchor:top" coordsize="1198245,55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UV2HxAAAANwAAAAPAAAAZHJzL2Rvd25yZXYueG1sRI9ba8JA&#10;FITfC/0Pyyn0TTca8BJdpRS0BX3xhq+H7DEJZs/G7DaJ/94VhD4OM/MNM192phQN1a6wrGDQj0AQ&#10;p1YXnCk4Hla9CQjnkTWWlknBnRwsF+9vc0y0bXlHzd5nIkDYJagg975KpHRpTgZd31bEwbvY2qAP&#10;ss6krrENcFPKYRSNpMGCw0KOFX3nlF73f0bBdH327b3hE/5sN6vbtYg5drFSnx/d1wyEp87/h1/t&#10;X61gOJ7C80w4AnLxAAAA//8DAFBLAQItABQABgAIAAAAIQDb4fbL7gAAAIUBAAATAAAAAAAAAAAA&#10;AAAAAAAAAABbQ29udGVudF9UeXBlc10ueG1sUEsBAi0AFAAGAAgAAAAhAFr0LFu/AAAAFQEAAAsA&#10;AAAAAAAAAAAAAAAAHwEAAF9yZWxzLy5yZWxzUEsBAi0AFAAGAAgAAAAhAEFRXYfEAAAA3AAAAA8A&#10;AAAAAAAAAAAAAAAABwIAAGRycy9kb3ducmV2LnhtbFBLBQYAAAAAAwADALcAAAD4AgAAAAA=&#10;" path="m1197864,l,,,54864r1197864,l1197864,xe" fillcolor="black" stroked="f">
                  <v:path arrowok="t"/>
                </v:shape>
                <v:shape id="Graphic 280" o:spid="_x0000_s1040" style="position:absolute;left:3870;top:3078;width:11983;height:32;visibility:visible;mso-wrap-style:square;v-text-anchor:top" coordsize="119824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3OCHvgAAANwAAAAPAAAAZHJzL2Rvd25yZXYueG1sRE/JCsIw&#10;EL0L/kMYwZum9iBSjSKC4ALidvA4NGNbbSalibb+vTkIHh9vny1aU4o31a6wrGA0jEAQp1YXnCm4&#10;XtaDCQjnkTWWlknBhxws5t3ODBNtGz7R++wzEULYJagg975KpHRpTgbd0FbEgbvb2qAPsM6krrEJ&#10;4aaUcRSNpcGCQ0OOFa1ySp/nl1Fw2+9Ou9IeHm119yu3brbHeLxVqt9rl1MQnlr/F//cG60gnoT5&#10;4Uw4AnL+BQAA//8DAFBLAQItABQABgAIAAAAIQDb4fbL7gAAAIUBAAATAAAAAAAAAAAAAAAAAAAA&#10;AABbQ29udGVudF9UeXBlc10ueG1sUEsBAi0AFAAGAAgAAAAhAFr0LFu/AAAAFQEAAAsAAAAAAAAA&#10;AAAAAAAAHwEAAF9yZWxzLy5yZWxzUEsBAi0AFAAGAAgAAAAhALbc4Ie+AAAA3AAAAA8AAAAAAAAA&#10;AAAAAAAABwIAAGRycy9kb3ducmV2LnhtbFBLBQYAAAAAAwADALcAAADyAgAAAAA=&#10;" path="m1143000,l,,,3048r1143000,l1143000,xem1197864,r-42672,l1155192,3048r42672,l1197864,xe" fillcolor="#1f3863" stroked="f">
                  <v:path arrowok="t"/>
                </v:shape>
                <v:shape id="Graphic 281" o:spid="_x0000_s1041" style="position:absolute;left:15300;top:3078;width:127;height:32;visibility:visible;mso-wrap-style:square;v-text-anchor:top" coordsize="1270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Yg0mxAAAANwAAAAPAAAAZHJzL2Rvd25yZXYueG1sRI9BawIx&#10;FITvhf6H8ArealaxRbdGEVHwuFXB62Pzull287ImUVd/vSkUehxm5htmvuxtK67kQ+1YwWiYgSAu&#10;na65UnA8bN+nIEJE1tg6JgV3CrBcvL7MMdfuxt903cdKJAiHHBWYGLtcylAashiGriNO3o/zFmOS&#10;vpLa4y3BbSvHWfYpLdacFgx2tDZUNvuLVXBZPc6nWVE0G78pmtOH2fn1faLU4K1ffYGI1Mf/8F97&#10;pxWMpyP4PZOOgFw8AQAA//8DAFBLAQItABQABgAIAAAAIQDb4fbL7gAAAIUBAAATAAAAAAAAAAAA&#10;AAAAAAAAAABbQ29udGVudF9UeXBlc10ueG1sUEsBAi0AFAAGAAgAAAAhAFr0LFu/AAAAFQEAAAsA&#10;AAAAAAAAAAAAAAAAHwEAAF9yZWxzLy5yZWxzUEsBAi0AFAAGAAgAAAAhADBiDSbEAAAA3AAAAA8A&#10;AAAAAAAAAAAAAAAABwIAAGRycy9kb3ducmV2LnhtbFBLBQYAAAAAAwADALcAAAD4AgAAAAA=&#10;" path="m12192,l,,,3048r12192,l12192,xe" fillcolor="#221f1f" stroked="f">
                  <v:path arrowok="t"/>
                </v:shape>
                <v:shape id="Graphic 282" o:spid="_x0000_s1042" style="position:absolute;left:15300;top:2529;width:26582;height:553;visibility:visible;mso-wrap-style:square;v-text-anchor:top" coordsize="2658110,55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WvlGxAAAANwAAAAPAAAAZHJzL2Rvd25yZXYueG1sRI9Ba8JA&#10;FITvgv9heUJvujHF1ERXkUKpSC/aHnp8ZJ9JMPs27G5N/PeuIPQ4zMw3zHo7mFZcyfnGsoL5LAFB&#10;XFrdcKXg5/tjugThA7LG1jIpuJGH7WY8WmOhbc9Hup5CJSKEfYEK6hC6Qkpf1mTQz2xHHL2zdQZD&#10;lK6S2mEf4aaVaZJk0mDDcaHGjt5rKi+nP6Mg/8wzky+G3p3bQ7bAV/vFb79KvUyG3QpEoCH8h5/t&#10;vVaQLlN4nIlHQG7uAAAA//8DAFBLAQItABQABgAIAAAAIQDb4fbL7gAAAIUBAAATAAAAAAAAAAAA&#10;AAAAAAAAAABbQ29udGVudF9UeXBlc10ueG1sUEsBAi0AFAAGAAgAAAAhAFr0LFu/AAAAFQEAAAsA&#10;AAAAAAAAAAAAAAAAHwEAAF9yZWxzLy5yZWxzUEsBAi0AFAAGAAgAAAAhAKRa+UbEAAAA3AAAAA8A&#10;AAAAAAAAAAAAAAAABwIAAGRycy9kb3ducmV2LnhtbFBLBQYAAAAAAwADALcAAAD4AgAAAAA=&#10;" path="m2657856,l,,,54864r2657856,l2657856,xe" fillcolor="black" stroked="f">
                  <v:path arrowok="t"/>
                </v:shape>
                <v:shape id="Graphic 283" o:spid="_x0000_s1043" style="position:absolute;left:15849;top:3078;width:26581;height:32;visibility:visible;mso-wrap-style:square;v-text-anchor:top" coordsize="265811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iU5BxgAAANwAAAAPAAAAZHJzL2Rvd25yZXYueG1sRI9Ba8JA&#10;FITvBf/D8gQvRTfVtkh0FSkt1pu1Qq6P7Es2mn2bZldN/r1bKPQ4zMw3zHLd2VpcqfWVYwVPkwQE&#10;ce50xaWC4/fHeA7CB2SNtWNS0JOH9WrwsMRUuxt/0fUQShEh7FNUYEJoUil9bsiin7iGOHqFay2G&#10;KNtS6hZvEW5rOU2SV2mx4rhgsKE3Q/n5cLEKnn/6vsh2Js/21cts+1hs30+cKTUadpsFiEBd+A//&#10;tT+1gul8Br9n4hGQqzsAAAD//wMAUEsBAi0AFAAGAAgAAAAhANvh9svuAAAAhQEAABMAAAAAAAAA&#10;AAAAAAAAAAAAAFtDb250ZW50X1R5cGVzXS54bWxQSwECLQAUAAYACAAAACEAWvQsW78AAAAVAQAA&#10;CwAAAAAAAAAAAAAAAAAfAQAAX3JlbHMvLnJlbHNQSwECLQAUAAYACAAAACEAx4lOQcYAAADcAAAA&#10;DwAAAAAAAAAAAAAAAAAHAgAAZHJzL2Rvd25yZXYueG1sUEsFBgAAAAADAAMAtwAAAPoCAAAAAA==&#10;" path="m2602992,l,,,3048r2602992,l2602992,xem2657856,r-42672,l2615184,3048r42672,l2657856,xe" fillcolor="#1f3863" stroked="f">
                  <v:path arrowok="t"/>
                </v:shape>
                <v:shape id="Graphic 284" o:spid="_x0000_s1044" style="position:absolute;left:41879;top:3078;width:127;height:32;visibility:visible;mso-wrap-style:square;v-text-anchor:top" coordsize="1270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Fa6+xAAAANwAAAAPAAAAZHJzL2Rvd25yZXYueG1sRI9BawIx&#10;FITvBf9DeAVvNVuxRbdGEVHwuFXB62Pzull287ImUVd/vSkUehxm5htmvuxtK67kQ+1YwfsoA0Fc&#10;Ol1zpeB42L5NQYSIrLF1TAruFGC5GLzMMdfuxt903cdKJAiHHBWYGLtcylAashhGriNO3o/zFmOS&#10;vpLa4y3BbSvHWfYpLdacFgx2tDZUNvuLVXBZPc6nWVE0G78pmtOH2fn1faLU8LVffYGI1Mf/8F97&#10;pxWMpxP4PZOOgFw8AQAA//8DAFBLAQItABQABgAIAAAAIQDb4fbL7gAAAIUBAAATAAAAAAAAAAAA&#10;AAAAAAAAAABbQ29udGVudF9UeXBlc10ueG1sUEsBAi0AFAAGAAgAAAAhAFr0LFu/AAAAFQEAAAsA&#10;AAAAAAAAAAAAAAAAHwEAAF9yZWxzLy5yZWxzUEsBAi0AFAAGAAgAAAAhACAVrr7EAAAA3AAAAA8A&#10;AAAAAAAAAAAAAAAABwIAAGRycy9kb3ducmV2LnhtbFBLBQYAAAAAAwADALcAAAD4AgAAAAA=&#10;" path="m12191,l,,,3048r12191,l12191,xe" fillcolor="#221f1f" stroked="f">
                  <v:path arrowok="t"/>
                </v:shape>
                <v:shape id="Graphic 285" o:spid="_x0000_s1045" style="position:absolute;left:41879;top:2529;width:26581;height:553;visibility:visible;mso-wrap-style:square;v-text-anchor:top" coordsize="2658110,55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s2EyxAAAANwAAAAPAAAAZHJzL2Rvd25yZXYueG1sRI9Pa8JA&#10;FMTvBb/D8oTe6kYl0URXEUFaSi/+OXh8ZJ9JMPs27K4m/fbdQqHHYWZ+w6y3g2nFk5xvLCuYThIQ&#10;xKXVDVcKLufD2xKED8gaW8uk4Js8bDejlzUW2vZ8pOcpVCJC2BeooA6hK6T0ZU0G/cR2xNG7WWcw&#10;ROkqqR32EW5aOUuSTBpsOC7U2NG+pvJ+ehgF+XuemTwdendrP7MU5/aLF1elXsfDbgUi0BD+w3/t&#10;D61gtkzh90w8AnLzAwAA//8DAFBLAQItABQABgAIAAAAIQDb4fbL7gAAAIUBAAATAAAAAAAAAAAA&#10;AAAAAAAAAABbQ29udGVudF9UeXBlc10ueG1sUEsBAi0AFAAGAAgAAAAhAFr0LFu/AAAAFQEAAAsA&#10;AAAAAAAAAAAAAAAAHwEAAF9yZWxzLy5yZWxzUEsBAi0AFAAGAAgAAAAhACuzYTLEAAAA3AAAAA8A&#10;AAAAAAAAAAAAAAAABwIAAGRycy9kb3ducmV2LnhtbFBLBQYAAAAAAwADALcAAAD4AgAAAAA=&#10;" path="m2657855,l,,,54864r2657855,l2657855,xe" fillcolor="black" stroked="f">
                  <v:path arrowok="t"/>
                </v:shape>
                <v:shape id="Graphic 286" o:spid="_x0000_s1046" style="position:absolute;left:42428;top:3078;width:26035;height:32;visibility:visible;mso-wrap-style:square;v-text-anchor:top" coordsize="260350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Z7aZwwAAANwAAAAPAAAAZHJzL2Rvd25yZXYueG1sRI9fa8Iw&#10;FMXfB36HcAXfZqpCkc4oRSi4h9FNB3u9NHdNtbkpSdT67ZfBYI+H8+fH2exG24sb+dA5VrCYZyCI&#10;G6c7bhV8nqrnNYgQkTX2jknBgwLstpOnDRba3fmDbsfYijTCoUAFJsahkDI0hiyGuRuIk/ftvMWY&#10;pG+l9nhP47aXyyzLpcWOE8HgQHtDzeV4tYlby7Mp63fpHlX71Zxe9dvKa6Vm07F8ARFpjP/hv/ZB&#10;K1iuc/g9k46A3P4AAAD//wMAUEsBAi0AFAAGAAgAAAAhANvh9svuAAAAhQEAABMAAAAAAAAAAAAA&#10;AAAAAAAAAFtDb250ZW50X1R5cGVzXS54bWxQSwECLQAUAAYACAAAACEAWvQsW78AAAAVAQAACwAA&#10;AAAAAAAAAAAAAAAfAQAAX3JlbHMvLnJlbHNQSwECLQAUAAYACAAAACEAg2e2mcMAAADcAAAADwAA&#10;AAAAAAAAAAAAAAAHAgAAZHJzL2Rvd25yZXYueG1sUEsFBgAAAAADAAMAtwAAAPcCAAAAAA==&#10;" path="m2602991,l,,,3048r2602991,l2602991,xe" fillcolor="#1f3863" stroked="f">
                  <v:path arrowok="t"/>
                </v:shape>
                <v:shape id="Graphic 287" o:spid="_x0000_s1047" style="position:absolute;top:2529;width:68580;height:65380;visibility:visible;mso-wrap-style:square;v-text-anchor:top" coordsize="6858000,65379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9GqpwwAAANwAAAAPAAAAZHJzL2Rvd25yZXYueG1sRI9BawIx&#10;FITvBf9DeIK3mlWkldUoiyAKlkLVg8fH5rm77OYlJFHXf28KhR6HmfmGWa5704k7+dBYVjAZZyCI&#10;S6sbrhScT9v3OYgQkTV2lknBkwKsV4O3JebaPviH7sdYiQThkKOCOkaXSxnKmgyGsXXEybtabzAm&#10;6SupPT4S3HRymmUf0mDDaaFGR5uayvZ4Mwrw67pp8dI6t7scfKELamb6W6nRsC8WICL18T/8195r&#10;BdP5J/yeSUdArl4AAAD//wMAUEsBAi0AFAAGAAgAAAAhANvh9svuAAAAhQEAABMAAAAAAAAAAAAA&#10;AAAAAAAAAFtDb250ZW50X1R5cGVzXS54bWxQSwECLQAUAAYACAAAACEAWvQsW78AAAAVAQAACwAA&#10;AAAAAAAAAAAAAAAfAQAAX3JlbHMvLnJlbHNQSwECLQAUAAYACAAAACEARfRqqcMAAADcAAAADwAA&#10;AAAAAAAAAAAAAAAHAgAAZHJzL2Rvd25yZXYueG1sUEsFBgAAAAADAAMAtwAAAPcCAAAAAA==&#10;" path="m6858000,r-12192,l6845808,231140r,12700l6845808,4996192r-2645664,l4200144,4010660r2645664,l6845808,3999242r-2645664,l4200144,2858770r2645664,l6845808,2847340r-2645664,l4200144,1551940r2645664,l6845808,1539240r-2645664,l4200144,243840r2645664,l6845808,231140r-2645664,l4200144,58420r-12192,l4187952,4996192r-2645664,l1542288,4010660r2645664,l4187952,3999242r-2645664,l1542288,2858770r2645664,l4187952,2847340r-2645664,l1542288,1551940r2645664,l4187952,1539240r-2645664,l1542288,243840r2645664,l4187952,231140r-2645664,l1542288,58420r-12192,l1530096,4996192r-1185672,l344424,4010660r1185672,l1530096,3999242r-1185672,l344424,2858770r1185672,l1530096,2847340r-1185672,l344424,1551940r1185672,l1530096,1539240r-1185672,l344424,243840r1185672,l1530096,231140r-1185672,l344424,58420r-12205,l332219,4996192r-320027,l12192,4010660r320027,l332219,3999242r-320027,l12192,2858770r320027,l332219,2847340r-320027,l12192,1551940r320027,l332219,1539240r-320027,l12192,243840r320027,l332219,231140r-320027,l12192,58420,,58420,,5007610r6845808,l6845808,5992622r-2645664,l4200144,5008372r-12192,l4187952,5992622r,11430l4187952,6526022r-2645664,l1542288,6004052r2645664,l4187952,5992622r-2645664,l1542288,5008372r-12192,l1530096,5992622r,11430l1530096,6526022r-1185672,l344424,6004052r1185672,l1530096,5992622r-1185672,l344424,5008372r-12205,l332219,5992622r,11430l332219,6526022r-320027,l12192,6004052r320027,l332219,5992622r-320027,l12192,5008372r-12192,l,5992622r,11430l,6526022r,11430l6858000,6537452r,-11430l4200144,6526022r,-521970l6845808,6004052r,521716l6858000,6525768r,-1518158l6858000,4996192r,-520l6858000,xe" fillcolor="#221f1f" stroked="f">
                  <v:path arrowok="t"/>
                </v:shape>
                <w10:wrap anchorx="page" anchory="page"/>
              </v:group>
            </w:pict>
          </mc:Fallback>
        </mc:AlternateContent>
      </w:r>
      <w:r>
        <w:rPr>
          <w:noProof/>
          <w:sz w:val="2"/>
          <w:szCs w:val="2"/>
        </w:rPr>
        <mc:AlternateContent>
          <mc:Choice Requires="wps">
            <w:drawing>
              <wp:anchor distT="0" distB="0" distL="0" distR="0" simplePos="0" relativeHeight="485545472" behindDoc="1" locked="0" layoutInCell="1" allowOverlap="1" wp14:anchorId="27DA56B1" wp14:editId="7E3C809D">
                <wp:simplePos x="0" y="0"/>
                <wp:positionH relativeFrom="page">
                  <wp:posOffset>3725926</wp:posOffset>
                </wp:positionH>
                <wp:positionV relativeFrom="page">
                  <wp:posOffset>9448800</wp:posOffset>
                </wp:positionV>
                <wp:extent cx="95885" cy="165100"/>
                <wp:effectExtent l="0" t="0" r="0" b="0"/>
                <wp:wrapNone/>
                <wp:docPr id="288" name="Textbox 28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5885" cy="165100"/>
                        </a:xfrm>
                        <a:prstGeom prst="rect">
                          <a:avLst/>
                        </a:prstGeom>
                      </wps:spPr>
                      <wps:txbx>
                        <w:txbxContent>
                          <w:p w14:paraId="7EA308F5" w14:textId="77777777" w:rsidR="000F60B2" w:rsidRDefault="000F60B2">
                            <w:pPr>
                              <w:spacing w:line="240" w:lineRule="exact"/>
                              <w:ind w:left="20"/>
                            </w:pPr>
                            <w:r>
                              <w:rPr>
                                <w:spacing w:val="-10"/>
                              </w:rPr>
                              <w:t>5</w:t>
                            </w:r>
                          </w:p>
                        </w:txbxContent>
                      </wps:txbx>
                      <wps:bodyPr wrap="square" lIns="0" tIns="0" rIns="0" bIns="0" rtlCol="0">
                        <a:noAutofit/>
                      </wps:bodyPr>
                    </wps:wsp>
                  </a:graphicData>
                </a:graphic>
              </wp:anchor>
            </w:drawing>
          </mc:Choice>
          <mc:Fallback>
            <w:pict>
              <v:shape w14:anchorId="27DA56B1" id="Textbox 288" o:spid="_x0000_s1094" type="#_x0000_t202" style="position:absolute;margin-left:293.4pt;margin-top:744pt;width:7.55pt;height:13pt;z-index:-177710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bS19rQEAAEkDAAAOAAAAZHJzL2Uyb0RvYy54bWysU9tuGyEQfa+Uf0C8x6wt2XJXXkdto1aV&#10;orZSkg9gWfCiLgxlsHf99x3wJVHyVvWFHWA4c86c2c3d5AZ20BEt+IbPZxVn2ivorN81/Pnp6+2a&#10;M0zSd3IArxt+1MjvtjcfNmOo9QJ6GDodGYF4rMfQ8D6lUAuBqtdO4gyC9nRpIDqZaBt3ootyJHQ3&#10;iEVVrcQIsQsRlEak0/vTJd8WfGO0Sj+NQZ3Y0HDilsoay9rmVWw3st5FGXqrzjTkP7Bw0noqeoW6&#10;l0myfbTvoJxVERBMmilwAoyxShcNpGZevVHz2MugixZqDoZrm/D/waofh1+R2a7hizVZ5aUjk570&#10;lFqYWD6iBo0Ba8p7DJSZps8wkdFFLIYHUL+RUsSrnNMDpOzckMlEl78kldFD8uB47TuVYYoOPy7X&#10;6yVnim7mq+W8KraIl7chYvqmwbEcNDySq6W+PDxgytVlfUk5UzlVz6TS1E5F3+qqpYXuSFJGcr3h&#10;+Gcvo+Zs+O6prXlELkG8BO0liGn4AmWQsiIPn/YJjC0McqkT7pkB+VWInWcrD8Trfcl6+QO2fwEA&#10;AP//AwBQSwMEFAAGAAgAAAAhAIjdqfzhAAAADQEAAA8AAABkcnMvZG93bnJldi54bWxMj8FOwzAQ&#10;RO9I/IO1lbhRO6iN0jROVSE4ISHScODoxG5iNV6H2G3D37Oc6HFnRrNvit3sBnYxU7AeJSRLAcxg&#10;67XFTsJn/fqYAQtRoVaDRyPhxwTYlfd3hcq1v2JlLofYMSrBkCsJfYxjznloe+NUWPrRIHlHPzkV&#10;6Zw6rid1pXI38CchUu6URfrQq9E896Y9Hc5Owv4Lqxf7/d58VMfK1vVG4Ft6kvJhMe+3wKKZ438Y&#10;/vAJHUpiavwZdWCDhHWWEnokY5VltIoiqUg2wBqS1slKAC8Lfrui/AUAAP//AwBQSwECLQAUAAYA&#10;CAAAACEAtoM4kv4AAADhAQAAEwAAAAAAAAAAAAAAAAAAAAAAW0NvbnRlbnRfVHlwZXNdLnhtbFBL&#10;AQItABQABgAIAAAAIQA4/SH/1gAAAJQBAAALAAAAAAAAAAAAAAAAAC8BAABfcmVscy8ucmVsc1BL&#10;AQItABQABgAIAAAAIQAgbS19rQEAAEkDAAAOAAAAAAAAAAAAAAAAAC4CAABkcnMvZTJvRG9jLnht&#10;bFBLAQItABQABgAIAAAAIQCI3an84QAAAA0BAAAPAAAAAAAAAAAAAAAAAAcEAABkcnMvZG93bnJl&#10;di54bWxQSwUGAAAAAAQABADzAAAAFQUAAAAA&#10;" filled="f" stroked="f">
                <v:textbox inset="0,0,0,0">
                  <w:txbxContent>
                    <w:p w14:paraId="7EA308F5" w14:textId="77777777" w:rsidR="000F60B2" w:rsidRDefault="000F60B2">
                      <w:pPr>
                        <w:spacing w:line="240" w:lineRule="exact"/>
                        <w:ind w:left="20"/>
                      </w:pPr>
                      <w:r>
                        <w:rPr>
                          <w:spacing w:val="-10"/>
                        </w:rPr>
                        <w:t>5</w:t>
                      </w:r>
                    </w:p>
                  </w:txbxContent>
                </v:textbox>
                <w10:wrap anchorx="page" anchory="page"/>
              </v:shape>
            </w:pict>
          </mc:Fallback>
        </mc:AlternateContent>
      </w:r>
      <w:r>
        <w:rPr>
          <w:noProof/>
          <w:sz w:val="2"/>
          <w:szCs w:val="2"/>
        </w:rPr>
        <mc:AlternateContent>
          <mc:Choice Requires="wps">
            <w:drawing>
              <wp:anchor distT="0" distB="0" distL="0" distR="0" simplePos="0" relativeHeight="485545984" behindDoc="1" locked="0" layoutInCell="1" allowOverlap="1" wp14:anchorId="721F0FB4" wp14:editId="2CAA5238">
                <wp:simplePos x="0" y="0"/>
                <wp:positionH relativeFrom="page">
                  <wp:posOffset>463295</wp:posOffset>
                </wp:positionH>
                <wp:positionV relativeFrom="page">
                  <wp:posOffset>420497</wp:posOffset>
                </wp:positionV>
                <wp:extent cx="6845934" cy="253365"/>
                <wp:effectExtent l="0" t="0" r="0" b="0"/>
                <wp:wrapNone/>
                <wp:docPr id="289" name="Textbox 28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845934" cy="253365"/>
                        </a:xfrm>
                        <a:prstGeom prst="rect">
                          <a:avLst/>
                        </a:prstGeom>
                      </wps:spPr>
                      <wps:txbx>
                        <w:txbxContent>
                          <w:p w14:paraId="211D7BA8" w14:textId="77777777" w:rsidR="000F60B2" w:rsidRDefault="000F60B2">
                            <w:pPr>
                              <w:spacing w:before="30"/>
                              <w:ind w:left="59" w:right="42"/>
                              <w:jc w:val="center"/>
                              <w:rPr>
                                <w:b/>
                                <w:sz w:val="24"/>
                              </w:rPr>
                            </w:pPr>
                            <w:r>
                              <w:rPr>
                                <w:b/>
                                <w:sz w:val="24"/>
                              </w:rPr>
                              <w:t>LEVEL</w:t>
                            </w:r>
                            <w:r>
                              <w:rPr>
                                <w:b/>
                                <w:spacing w:val="-14"/>
                                <w:sz w:val="24"/>
                              </w:rPr>
                              <w:t xml:space="preserve"> </w:t>
                            </w:r>
                            <w:r>
                              <w:rPr>
                                <w:b/>
                                <w:sz w:val="24"/>
                              </w:rPr>
                              <w:t>1:</w:t>
                            </w:r>
                            <w:r>
                              <w:rPr>
                                <w:b/>
                                <w:spacing w:val="-5"/>
                                <w:sz w:val="24"/>
                              </w:rPr>
                              <w:t xml:space="preserve"> </w:t>
                            </w:r>
                            <w:r>
                              <w:rPr>
                                <w:b/>
                                <w:spacing w:val="-2"/>
                                <w:sz w:val="24"/>
                              </w:rPr>
                              <w:t>OFFENSES</w:t>
                            </w:r>
                          </w:p>
                        </w:txbxContent>
                      </wps:txbx>
                      <wps:bodyPr wrap="square" lIns="0" tIns="0" rIns="0" bIns="0" rtlCol="0">
                        <a:noAutofit/>
                      </wps:bodyPr>
                    </wps:wsp>
                  </a:graphicData>
                </a:graphic>
              </wp:anchor>
            </w:drawing>
          </mc:Choice>
          <mc:Fallback>
            <w:pict>
              <v:shape w14:anchorId="721F0FB4" id="Textbox 289" o:spid="_x0000_s1095" type="#_x0000_t202" style="position:absolute;margin-left:36.5pt;margin-top:33.1pt;width:539.05pt;height:19.95pt;z-index:-177704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ObGYrwEAAEsDAAAOAAAAZHJzL2Uyb0RvYy54bWysU8GO2yAQvVfqPyDuDdlkE2WtOKu2q1aV&#10;Vm2l3X4AxhCjGoYyJHb+vgNOsqv2VvWCB3i8eW9mvL0fXc+OOqIFX/Ob2Zwz7RW01u9r/uP507sN&#10;Z5ikb2UPXtf8pJHf796+2Q6h0gvooG91ZETisRpCzbuUQiUEqk47iTMI2tOlgehkom3cizbKgdhd&#10;Lxbz+VoMENsQQWlEOn2YLvmu8BujVfpmDOrE+pqTtlTWWNYmr2K3ldU+ytBZdZYh/0GFk9ZT0ivV&#10;g0ySHaL9i8pZFQHBpJkCJ8AYq3TxQG5u5n+4eepk0MULFQfDtUz4/2jV1+P3yGxb88XmjjMvHTXp&#10;WY+pgZHlIyrQELAi3FMgZBo/wEiNLmYxPIL6iQQRrzDTAyR0LshoostfssroIfXgdK07pWGKDteb&#10;29Xd8pYzRXeL1XK5XuW84uV1iJg+a3AsBzWP1NeiQB4fMU3QC+QsZsqfZaWxGYvD9dVNA+2JzAzU&#10;95rjr4OMmrP+i6fC5iG5BPESNJcgpv4jlFHKnjy8PyQwtijIqSbeswLqWPFwnq48Eq/3BfXyD+x+&#10;AwAA//8DAFBLAwQUAAYACAAAACEAtJ/dAd8AAAAKAQAADwAAAGRycy9kb3ducmV2LnhtbEyPwU7D&#10;MBBE70j8g7VI3KidIgyEOFVVlRMSIg0Hjk68TazG6xC7bfh73BPcZjWrmTfFanYDO+EUrCcF2UIA&#10;Q2q9sdQp+Kxf756AhajJ6METKvjBAKvy+qrQufFnqvC0ix1LIRRyraCPccw5D22PToeFH5GSt/eT&#10;0zGdU8fNpM8p3A18KYTkTltKDb0ecdNje9gdnYL1F1Vb+/3efFT7ytb1s6A3eVDq9mZevwCLOMe/&#10;Z7jgJ3QoE1Pjj2QCGxQ83qcpUYGUS2AXP3vIMmBNUkJmwMuC/59Q/gIAAP//AwBQSwECLQAUAAYA&#10;CAAAACEAtoM4kv4AAADhAQAAEwAAAAAAAAAAAAAAAAAAAAAAW0NvbnRlbnRfVHlwZXNdLnhtbFBL&#10;AQItABQABgAIAAAAIQA4/SH/1gAAAJQBAAALAAAAAAAAAAAAAAAAAC8BAABfcmVscy8ucmVsc1BL&#10;AQItABQABgAIAAAAIQBcObGYrwEAAEsDAAAOAAAAAAAAAAAAAAAAAC4CAABkcnMvZTJvRG9jLnht&#10;bFBLAQItABQABgAIAAAAIQC0n90B3wAAAAoBAAAPAAAAAAAAAAAAAAAAAAkEAABkcnMvZG93bnJl&#10;di54bWxQSwUGAAAAAAQABADzAAAAFQUAAAAA&#10;" filled="f" stroked="f">
                <v:textbox inset="0,0,0,0">
                  <w:txbxContent>
                    <w:p w14:paraId="211D7BA8" w14:textId="77777777" w:rsidR="000F60B2" w:rsidRDefault="000F60B2">
                      <w:pPr>
                        <w:spacing w:before="30"/>
                        <w:ind w:left="59" w:right="42"/>
                        <w:jc w:val="center"/>
                        <w:rPr>
                          <w:b/>
                          <w:sz w:val="24"/>
                        </w:rPr>
                      </w:pPr>
                      <w:r>
                        <w:rPr>
                          <w:b/>
                          <w:sz w:val="24"/>
                        </w:rPr>
                        <w:t>LEVEL</w:t>
                      </w:r>
                      <w:r>
                        <w:rPr>
                          <w:b/>
                          <w:spacing w:val="-14"/>
                          <w:sz w:val="24"/>
                        </w:rPr>
                        <w:t xml:space="preserve"> </w:t>
                      </w:r>
                      <w:r>
                        <w:rPr>
                          <w:b/>
                          <w:sz w:val="24"/>
                        </w:rPr>
                        <w:t>1:</w:t>
                      </w:r>
                      <w:r>
                        <w:rPr>
                          <w:b/>
                          <w:spacing w:val="-5"/>
                          <w:sz w:val="24"/>
                        </w:rPr>
                        <w:t xml:space="preserve"> </w:t>
                      </w:r>
                      <w:r>
                        <w:rPr>
                          <w:b/>
                          <w:spacing w:val="-2"/>
                          <w:sz w:val="24"/>
                        </w:rPr>
                        <w:t>OFFENSES</w:t>
                      </w:r>
                    </w:p>
                  </w:txbxContent>
                </v:textbox>
                <w10:wrap anchorx="page" anchory="page"/>
              </v:shape>
            </w:pict>
          </mc:Fallback>
        </mc:AlternateContent>
      </w:r>
      <w:r>
        <w:rPr>
          <w:noProof/>
          <w:sz w:val="2"/>
          <w:szCs w:val="2"/>
        </w:rPr>
        <mc:AlternateContent>
          <mc:Choice Requires="wps">
            <w:drawing>
              <wp:anchor distT="0" distB="0" distL="0" distR="0" simplePos="0" relativeHeight="485546496" behindDoc="1" locked="0" layoutInCell="1" allowOverlap="1" wp14:anchorId="1D21027E" wp14:editId="16694E94">
                <wp:simplePos x="0" y="0"/>
                <wp:positionH relativeFrom="page">
                  <wp:posOffset>463295</wp:posOffset>
                </wp:positionH>
                <wp:positionV relativeFrom="page">
                  <wp:posOffset>673480</wp:posOffset>
                </wp:positionV>
                <wp:extent cx="332740" cy="210185"/>
                <wp:effectExtent l="0" t="0" r="0" b="0"/>
                <wp:wrapNone/>
                <wp:docPr id="290" name="Textbox 29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32740" cy="210185"/>
                        </a:xfrm>
                        <a:prstGeom prst="rect">
                          <a:avLst/>
                        </a:prstGeom>
                      </wps:spPr>
                      <wps:txbx>
                        <w:txbxContent>
                          <w:p w14:paraId="236739C0" w14:textId="77777777" w:rsidR="000F60B2" w:rsidRDefault="000F60B2">
                            <w:pPr>
                              <w:pStyle w:val="BodyText"/>
                              <w:rPr>
                                <w:rFonts w:ascii="Times New Roman"/>
                                <w:sz w:val="17"/>
                              </w:rPr>
                            </w:pPr>
                          </w:p>
                        </w:txbxContent>
                      </wps:txbx>
                      <wps:bodyPr wrap="square" lIns="0" tIns="0" rIns="0" bIns="0" rtlCol="0">
                        <a:noAutofit/>
                      </wps:bodyPr>
                    </wps:wsp>
                  </a:graphicData>
                </a:graphic>
              </wp:anchor>
            </w:drawing>
          </mc:Choice>
          <mc:Fallback>
            <w:pict>
              <v:shape w14:anchorId="1D21027E" id="Textbox 290" o:spid="_x0000_s1096" type="#_x0000_t202" style="position:absolute;margin-left:36.5pt;margin-top:53.05pt;width:26.2pt;height:16.55pt;z-index:-177699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AuT8rAEAAEoDAAAOAAAAZHJzL2Uyb0RvYy54bWysU1GP0zAMfkfiP0R5Z+l6wB3VuhNwAiGd&#10;AOmOH5CmyRrRxCHO1u7f46Tb7gRviBfXib/Y32e7m9vZjeygI1rwLV+vKs60V9Bbv2v5j8dPr244&#10;wyR9L0fwuuVHjfx2+/LFZgqNrmGAsdeRURKPzRRaPqQUGiFQDdpJXEHQnoIGopOJjnEn+ignyu5G&#10;UVfVWzFB7EMEpRHp9m4J8m3Jb4xW6ZsxqBMbW07cUrGx2C5bsd3IZhdlGKw60ZD/wMJJ66noJdWd&#10;TJLto/0rlbMqAoJJKwVOgDFW6aKB1KyrP9Q8DDLoooWag+HSJvx/adXXw/fIbN/y+h31x0tHQ3rU&#10;c+pgZvmKGjQFbAj3EAiZ5g8w06CLWAz3oH4iQcQzzPIACZ0bMpvo8pekMnpINY6XvlMZpujy6qq+&#10;fk0RRaF6Xa1v3uSy4ulxiJg+a3AsOy2PNNZCQB7uMS3QM+TEZSmfWaW5m4vA64uYDvojaZlo7C3H&#10;X3sZNWfjF099zTtyduLZ6c5OTONHKJuUJXl4v09gbGGQSy15TwxoYEXDabnyRjw/F9TTL7D9DQAA&#10;//8DAFBLAwQUAAYACAAAACEAruaNzOAAAAAKAQAADwAAAGRycy9kb3ducmV2LnhtbEyPwU7DMBBE&#10;70j8g7VI3KjdFEKbxqkqBCck1DQcODqxm1iN1yF22/D3bE9w290Zzb7JN5Pr2dmMwXqUMJ8JYAYb&#10;ry22Ej6rt4clsBAVatV7NBJ+TIBNcXuTq0z7C5bmvI8toxAMmZLQxThknIemM06FmR8Mknbwo1OR&#10;1rHlelQXCnc9T4RIuVMW6UOnBvPSmea4PzkJ2y8sX+33R70rD6WtqpXA9/Qo5f3dtF0Di2aKf2a4&#10;4hM6FMRU+xPqwHoJzwuqEuku0jmwqyF5egRW07BYJcCLnP+vUPwCAAD//wMAUEsBAi0AFAAGAAgA&#10;AAAhALaDOJL+AAAA4QEAABMAAAAAAAAAAAAAAAAAAAAAAFtDb250ZW50X1R5cGVzXS54bWxQSwEC&#10;LQAUAAYACAAAACEAOP0h/9YAAACUAQAACwAAAAAAAAAAAAAAAAAvAQAAX3JlbHMvLnJlbHNQSwEC&#10;LQAUAAYACAAAACEABwLk/KwBAABKAwAADgAAAAAAAAAAAAAAAAAuAgAAZHJzL2Uyb0RvYy54bWxQ&#10;SwECLQAUAAYACAAAACEAruaNzOAAAAAKAQAADwAAAAAAAAAAAAAAAAAGBAAAZHJzL2Rvd25yZXYu&#10;eG1sUEsFBgAAAAAEAAQA8wAAABMFAAAAAA==&#10;" filled="f" stroked="f">
                <v:textbox inset="0,0,0,0">
                  <w:txbxContent>
                    <w:p w14:paraId="236739C0" w14:textId="77777777" w:rsidR="000F60B2" w:rsidRDefault="000F60B2">
                      <w:pPr>
                        <w:pStyle w:val="BodyText"/>
                        <w:rPr>
                          <w:rFonts w:ascii="Times New Roman"/>
                          <w:sz w:val="17"/>
                        </w:rPr>
                      </w:pPr>
                    </w:p>
                  </w:txbxContent>
                </v:textbox>
                <w10:wrap anchorx="page" anchory="page"/>
              </v:shape>
            </w:pict>
          </mc:Fallback>
        </mc:AlternateContent>
      </w:r>
      <w:r>
        <w:rPr>
          <w:noProof/>
          <w:sz w:val="2"/>
          <w:szCs w:val="2"/>
        </w:rPr>
        <mc:AlternateContent>
          <mc:Choice Requires="wps">
            <w:drawing>
              <wp:anchor distT="0" distB="0" distL="0" distR="0" simplePos="0" relativeHeight="485547008" behindDoc="1" locked="0" layoutInCell="1" allowOverlap="1" wp14:anchorId="60F83D16" wp14:editId="2E4C4D1C">
                <wp:simplePos x="0" y="0"/>
                <wp:positionH relativeFrom="page">
                  <wp:posOffset>795527</wp:posOffset>
                </wp:positionH>
                <wp:positionV relativeFrom="page">
                  <wp:posOffset>673480</wp:posOffset>
                </wp:positionV>
                <wp:extent cx="1198245" cy="210185"/>
                <wp:effectExtent l="0" t="0" r="0" b="0"/>
                <wp:wrapNone/>
                <wp:docPr id="291" name="Textbox 29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98245" cy="210185"/>
                        </a:xfrm>
                        <a:prstGeom prst="rect">
                          <a:avLst/>
                        </a:prstGeom>
                      </wps:spPr>
                      <wps:txbx>
                        <w:txbxContent>
                          <w:p w14:paraId="2AF51BF6" w14:textId="77777777" w:rsidR="000F60B2" w:rsidRDefault="000F60B2">
                            <w:pPr>
                              <w:spacing w:before="36"/>
                              <w:ind w:left="623"/>
                              <w:rPr>
                                <w:b/>
                                <w:sz w:val="20"/>
                              </w:rPr>
                            </w:pPr>
                            <w:r>
                              <w:rPr>
                                <w:b/>
                                <w:color w:val="FFFFFF"/>
                                <w:spacing w:val="-2"/>
                                <w:sz w:val="20"/>
                              </w:rPr>
                              <w:t>Offense</w:t>
                            </w:r>
                          </w:p>
                        </w:txbxContent>
                      </wps:txbx>
                      <wps:bodyPr wrap="square" lIns="0" tIns="0" rIns="0" bIns="0" rtlCol="0">
                        <a:noAutofit/>
                      </wps:bodyPr>
                    </wps:wsp>
                  </a:graphicData>
                </a:graphic>
              </wp:anchor>
            </w:drawing>
          </mc:Choice>
          <mc:Fallback>
            <w:pict>
              <v:shape w14:anchorId="60F83D16" id="Textbox 291" o:spid="_x0000_s1097" type="#_x0000_t202" style="position:absolute;margin-left:62.65pt;margin-top:53.05pt;width:94.35pt;height:16.55pt;z-index:-177694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rJyqrgEAAEsDAAAOAAAAZHJzL2Uyb0RvYy54bWysU9tu1DAQfUfiHyy/s7mIwjbabAVUIKQK&#10;KrV8gOPYG6uxx3i8m+zfM3Z2txW8ob44Y/v4zDkzk83NbEd2UAENuJZXq5Iz5ST0xu1a/uvx67s1&#10;ZxiF68UITrX8qJDfbN++2Uy+UTUMMPYqMCJx2Ey+5UOMvikKlIOyAlfglaNLDcGKSNuwK/ogJmK3&#10;Y1GX5YdigtD7AFIh0untcsm3mV9rJeNPrVFFNractMW8hrx2aS22G9HsgvCDkScZ4j9UWGEcJb1Q&#10;3Yoo2D6Yf6iskQEQdFxJsAVobaTKHshNVf7l5mEQXmUvVBz0lzLh69HKH4f7wEzf8vq64swJS016&#10;VHPsYGbpiAo0eWwI9+AJGefPMFOjs1n0dyCfkCDFC8zyAAmdCjLrYNOXrDJ6SD04XupOaZhMbNX1&#10;un5/xZmku7oqq/VVyls8v/YB4zcFlqWg5YH6mhWIwx3GBXqGnMQs+ZOsOHdzdvjx4qaD/khmJup7&#10;y/H3XgTF2fjdUWHTkJyDcA66cxDi+AXyKCVPDj7tI2iTFaRUC+9JAXUsezhNVxqJl/uMev4Htn8A&#10;AAD//wMAUEsDBBQABgAIAAAAIQDYujGQ3wAAAAsBAAAPAAAAZHJzL2Rvd25yZXYueG1sTI/BTsMw&#10;EETvSPyDtUjcqJ0EIhriVBWCExIiDQeOTuwmVuN1iN02/D3Lqdx2dkezb8rN4kZ2MnOwHiUkKwHM&#10;YOe1xV7CZ/N69wgsRIVajR6NhB8TYFNdX5Wq0P6MtTntYs8oBEOhJAwxTgXnoRuMU2HlJ4N02/vZ&#10;qUhy7rme1ZnC3chTIXLulEX6MKjJPA+mO+yOTsL2C+sX+/3eftT72jbNWuBbfpDy9mbZPgGLZokX&#10;M/zhEzpUxNT6I+rARtLpQ0ZWGkSeACNHltxTu5Y22ToFXpX8f4fqFwAA//8DAFBLAQItABQABgAI&#10;AAAAIQC2gziS/gAAAOEBAAATAAAAAAAAAAAAAAAAAAAAAABbQ29udGVudF9UeXBlc10ueG1sUEsB&#10;Ai0AFAAGAAgAAAAhADj9If/WAAAAlAEAAAsAAAAAAAAAAAAAAAAALwEAAF9yZWxzLy5yZWxzUEsB&#10;Ai0AFAAGAAgAAAAhAKisnKquAQAASwMAAA4AAAAAAAAAAAAAAAAALgIAAGRycy9lMm9Eb2MueG1s&#10;UEsBAi0AFAAGAAgAAAAhANi6MZDfAAAACwEAAA8AAAAAAAAAAAAAAAAACAQAAGRycy9kb3ducmV2&#10;LnhtbFBLBQYAAAAABAAEAPMAAAAUBQAAAAA=&#10;" filled="f" stroked="f">
                <v:textbox inset="0,0,0,0">
                  <w:txbxContent>
                    <w:p w14:paraId="2AF51BF6" w14:textId="77777777" w:rsidR="000F60B2" w:rsidRDefault="000F60B2">
                      <w:pPr>
                        <w:spacing w:before="36"/>
                        <w:ind w:left="623"/>
                        <w:rPr>
                          <w:b/>
                          <w:sz w:val="20"/>
                        </w:rPr>
                      </w:pPr>
                      <w:r>
                        <w:rPr>
                          <w:b/>
                          <w:color w:val="FFFFFF"/>
                          <w:spacing w:val="-2"/>
                          <w:sz w:val="20"/>
                        </w:rPr>
                        <w:t>Offense</w:t>
                      </w:r>
                    </w:p>
                  </w:txbxContent>
                </v:textbox>
                <w10:wrap anchorx="page" anchory="page"/>
              </v:shape>
            </w:pict>
          </mc:Fallback>
        </mc:AlternateContent>
      </w:r>
      <w:r>
        <w:rPr>
          <w:noProof/>
          <w:sz w:val="2"/>
          <w:szCs w:val="2"/>
        </w:rPr>
        <mc:AlternateContent>
          <mc:Choice Requires="wps">
            <w:drawing>
              <wp:anchor distT="0" distB="0" distL="0" distR="0" simplePos="0" relativeHeight="485547520" behindDoc="1" locked="0" layoutInCell="1" allowOverlap="1" wp14:anchorId="4036F607" wp14:editId="17892FA1">
                <wp:simplePos x="0" y="0"/>
                <wp:positionH relativeFrom="page">
                  <wp:posOffset>1993392</wp:posOffset>
                </wp:positionH>
                <wp:positionV relativeFrom="page">
                  <wp:posOffset>673480</wp:posOffset>
                </wp:positionV>
                <wp:extent cx="2658110" cy="210185"/>
                <wp:effectExtent l="0" t="0" r="0" b="0"/>
                <wp:wrapNone/>
                <wp:docPr id="292" name="Textbox 29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58110" cy="210185"/>
                        </a:xfrm>
                        <a:prstGeom prst="rect">
                          <a:avLst/>
                        </a:prstGeom>
                      </wps:spPr>
                      <wps:txbx>
                        <w:txbxContent>
                          <w:p w14:paraId="2DC15E31" w14:textId="77777777" w:rsidR="000F60B2" w:rsidRDefault="000F60B2">
                            <w:pPr>
                              <w:spacing w:before="36"/>
                              <w:ind w:left="17"/>
                              <w:jc w:val="center"/>
                              <w:rPr>
                                <w:b/>
                                <w:sz w:val="20"/>
                              </w:rPr>
                            </w:pPr>
                            <w:r>
                              <w:rPr>
                                <w:b/>
                                <w:color w:val="FFFFFF"/>
                                <w:sz w:val="20"/>
                              </w:rPr>
                              <w:t>Code</w:t>
                            </w:r>
                            <w:r>
                              <w:rPr>
                                <w:b/>
                                <w:color w:val="FFFFFF"/>
                                <w:spacing w:val="-10"/>
                                <w:sz w:val="20"/>
                              </w:rPr>
                              <w:t xml:space="preserve"> </w:t>
                            </w:r>
                            <w:r>
                              <w:rPr>
                                <w:b/>
                                <w:color w:val="FFFFFF"/>
                                <w:spacing w:val="-2"/>
                                <w:sz w:val="20"/>
                              </w:rPr>
                              <w:t>Definition</w:t>
                            </w:r>
                          </w:p>
                        </w:txbxContent>
                      </wps:txbx>
                      <wps:bodyPr wrap="square" lIns="0" tIns="0" rIns="0" bIns="0" rtlCol="0">
                        <a:noAutofit/>
                      </wps:bodyPr>
                    </wps:wsp>
                  </a:graphicData>
                </a:graphic>
              </wp:anchor>
            </w:drawing>
          </mc:Choice>
          <mc:Fallback>
            <w:pict>
              <v:shape w14:anchorId="4036F607" id="Textbox 292" o:spid="_x0000_s1098" type="#_x0000_t202" style="position:absolute;margin-left:156.95pt;margin-top:53.05pt;width:209.3pt;height:16.55pt;z-index:-177689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u9NcrQEAAEsDAAAOAAAAZHJzL2Uyb0RvYy54bWysU8Fu2zAMvQ/oPwi6N7INtMuMOMW2osOA&#10;YhvQ7gNkWYqNWaIqKrHz96PkJC2227ALTYlP5Hskvbmb7cgOOuAAruHlquBMOwXd4HYN//n8cL3m&#10;DKN0nRzB6YYfNfK77dW7zeRrXUEPY6cDoyQO68k3vI/R10Kg6rWVuAKvHQUNBCsjHcNOdEFOlN2O&#10;oiqKWzFB6HwApRHp9n4J8m3Ob4xW8bsxqCMbG07cYrYh2zZZsd3Iehek7wd1oiH/gYWVg6Oil1T3&#10;Mkq2D8NfqeygAiCYuFJgBRgzKJ01kJqy+EPNUy+9zlqoOegvbcL/l1Z9O/wIbOgaXn2oOHPS0pCe&#10;9RxbmFm6ogZNHmvCPXlCxvkTzDToLBb9I6hfSBDxBrM8QEKnhswm2PQlqYwe0gyOl75TGabosrq9&#10;WZclhRTFqrIo1zeprnh97QPGLxosS07DA801M5CHR4wL9Aw5kVnqJ1pxbues8P1FTQvdkcRMNPeG&#10;48teBs3Z+NVRY9OSnJ1wdtqzE+L4GfIqJU0OPu4jmCEzSKWWvCcGNLGs4bRdaSXenjPq9R/Y/gYA&#10;AP//AwBQSwMEFAAGAAgAAAAhAFyxJd3gAAAACwEAAA8AAABkcnMvZG93bnJldi54bWxMj8tOwzAQ&#10;RfdI/IM1ldhR5yECSeNUFYIVEiINC5ZO7CZW43GI3Tb8PcOKLmfu0Z0z5XaxIzvr2RuHAuJ1BExj&#10;55TBXsBn83r/BMwHiUqODrWAH+1hW93elLJQ7oK1Pu9Dz6gEfSEFDCFMBee+G7SVfu0mjZQd3Gxl&#10;oHHuuZrlhcrtyJMoyriVBunCICf9POjuuD9ZAbsvrF/M93v7UR9q0zR5hG/ZUYi71bLbAAt6Cf8w&#10;/OmTOlTk1LoTKs9GAWmc5oRSEGUxMCIe0+QBWEubNE+AVyW//qH6BQAA//8DAFBLAQItABQABgAI&#10;AAAAIQC2gziS/gAAAOEBAAATAAAAAAAAAAAAAAAAAAAAAABbQ29udGVudF9UeXBlc10ueG1sUEsB&#10;Ai0AFAAGAAgAAAAhADj9If/WAAAAlAEAAAsAAAAAAAAAAAAAAAAALwEAAF9yZWxzLy5yZWxzUEsB&#10;Ai0AFAAGAAgAAAAhAPy701ytAQAASwMAAA4AAAAAAAAAAAAAAAAALgIAAGRycy9lMm9Eb2MueG1s&#10;UEsBAi0AFAAGAAgAAAAhAFyxJd3gAAAACwEAAA8AAAAAAAAAAAAAAAAABwQAAGRycy9kb3ducmV2&#10;LnhtbFBLBQYAAAAABAAEAPMAAAAUBQAAAAA=&#10;" filled="f" stroked="f">
                <v:textbox inset="0,0,0,0">
                  <w:txbxContent>
                    <w:p w14:paraId="2DC15E31" w14:textId="77777777" w:rsidR="000F60B2" w:rsidRDefault="000F60B2">
                      <w:pPr>
                        <w:spacing w:before="36"/>
                        <w:ind w:left="17"/>
                        <w:jc w:val="center"/>
                        <w:rPr>
                          <w:b/>
                          <w:sz w:val="20"/>
                        </w:rPr>
                      </w:pPr>
                      <w:r>
                        <w:rPr>
                          <w:b/>
                          <w:color w:val="FFFFFF"/>
                          <w:sz w:val="20"/>
                        </w:rPr>
                        <w:t>Code</w:t>
                      </w:r>
                      <w:r>
                        <w:rPr>
                          <w:b/>
                          <w:color w:val="FFFFFF"/>
                          <w:spacing w:val="-10"/>
                          <w:sz w:val="20"/>
                        </w:rPr>
                        <w:t xml:space="preserve"> </w:t>
                      </w:r>
                      <w:r>
                        <w:rPr>
                          <w:b/>
                          <w:color w:val="FFFFFF"/>
                          <w:spacing w:val="-2"/>
                          <w:sz w:val="20"/>
                        </w:rPr>
                        <w:t>Definition</w:t>
                      </w:r>
                    </w:p>
                  </w:txbxContent>
                </v:textbox>
                <w10:wrap anchorx="page" anchory="page"/>
              </v:shape>
            </w:pict>
          </mc:Fallback>
        </mc:AlternateContent>
      </w:r>
      <w:r>
        <w:rPr>
          <w:noProof/>
          <w:sz w:val="2"/>
          <w:szCs w:val="2"/>
        </w:rPr>
        <mc:AlternateContent>
          <mc:Choice Requires="wps">
            <w:drawing>
              <wp:anchor distT="0" distB="0" distL="0" distR="0" simplePos="0" relativeHeight="485548032" behindDoc="1" locked="0" layoutInCell="1" allowOverlap="1" wp14:anchorId="04F4F91A" wp14:editId="4505041B">
                <wp:simplePos x="0" y="0"/>
                <wp:positionH relativeFrom="page">
                  <wp:posOffset>4651247</wp:posOffset>
                </wp:positionH>
                <wp:positionV relativeFrom="page">
                  <wp:posOffset>673480</wp:posOffset>
                </wp:positionV>
                <wp:extent cx="2658110" cy="210185"/>
                <wp:effectExtent l="0" t="0" r="0" b="0"/>
                <wp:wrapNone/>
                <wp:docPr id="293" name="Textbox 29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58110" cy="210185"/>
                        </a:xfrm>
                        <a:prstGeom prst="rect">
                          <a:avLst/>
                        </a:prstGeom>
                      </wps:spPr>
                      <wps:txbx>
                        <w:txbxContent>
                          <w:p w14:paraId="3F989BAB" w14:textId="77777777" w:rsidR="000F60B2" w:rsidRDefault="000F60B2">
                            <w:pPr>
                              <w:spacing w:before="36"/>
                              <w:ind w:left="1248"/>
                              <w:rPr>
                                <w:b/>
                                <w:sz w:val="20"/>
                              </w:rPr>
                            </w:pPr>
                            <w:r>
                              <w:rPr>
                                <w:b/>
                                <w:color w:val="FFFFFF"/>
                                <w:spacing w:val="-2"/>
                                <w:sz w:val="20"/>
                              </w:rPr>
                              <w:t>Simplified Definition</w:t>
                            </w:r>
                          </w:p>
                        </w:txbxContent>
                      </wps:txbx>
                      <wps:bodyPr wrap="square" lIns="0" tIns="0" rIns="0" bIns="0" rtlCol="0">
                        <a:noAutofit/>
                      </wps:bodyPr>
                    </wps:wsp>
                  </a:graphicData>
                </a:graphic>
              </wp:anchor>
            </w:drawing>
          </mc:Choice>
          <mc:Fallback>
            <w:pict>
              <v:shape w14:anchorId="04F4F91A" id="Textbox 293" o:spid="_x0000_s1099" type="#_x0000_t202" style="position:absolute;margin-left:366.25pt;margin-top:53.05pt;width:209.3pt;height:16.55pt;z-index:-177684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aQjArgEAAEsDAAAOAAAAZHJzL2Uyb0RvYy54bWysU9tu2zAMfR+wfxD0vvgytMuMOMW2YsOA&#10;YivQ7gNkWYqFWaImKrHz96PkJC22t6IvNCUekeeQ9OZmtiM7qIAGXMurVcmZchJ643Yt//X49d2a&#10;M4zC9WIEp1p+VMhvtm/fbCbfqBoGGHsVGCVx2Ey+5UOMvikKlIOyAlfglaOghmBFpGPYFX0QE2W3&#10;Y1GX5XUxQeh9AKkQ6fZ2CfJtzq+1kvGn1qgiG1tO3GK2Idsu2WK7Ec0uCD8YeaIhXsDCCuOo6CXV&#10;rYiC7YP5L5U1MgCCjisJtgCtjVRZA6mpyn/UPAzCq6yFmoP+0iZ8vbTyx+E+MNO3vP74njMnLA3p&#10;Uc2xg5mlK2rQ5LEh3IMnZJw/w0yDzmLR34H8jQQpnmGWB0jo1JBZB5u+JJXRQ5rB8dJ3KsMkXdbX&#10;V+uqopCkWF2V1foq1S2eXvuA8ZsCy5LT8kBzzQzE4Q7jAj1DTmSW+olWnLs5K/xwUdNBfyQxE829&#10;5fhnL4LibPzuqLFpSc5OODvd2Qlx/AJ5lZImB5/2EbTJDFKpJe+JAU0sazhtV1qJ5+eMevoHtn8B&#10;AAD//wMAUEsDBBQABgAIAAAAIQBt6iqc4AAAAAwBAAAPAAAAZHJzL2Rvd25yZXYueG1sTI/BTsMw&#10;EETvSPyDtUjcqJ1UDTTEqSoEJyREGg4cndhNrMbrELtt+Hu2J3qb1TzNzhSb2Q3sZKZgPUpIFgKY&#10;wdZri52Er/rt4QlYiAq1GjwaCb8mwKa8vSlUrv0ZK3PaxY5RCIZcSehjHHPOQ9sbp8LCjwbJ2/vJ&#10;qUjn1HE9qTOFu4GnQmTcKYv0oVejeelNe9gdnYTtN1av9uej+az2la3rtcD37CDl/d28fQYWzRz/&#10;YbjUp+pQUqfGH1EHNkh4XKYrQskQWQLsQiSrhFRDarlOgZcFvx5R/gEAAP//AwBQSwECLQAUAAYA&#10;CAAAACEAtoM4kv4AAADhAQAAEwAAAAAAAAAAAAAAAAAAAAAAW0NvbnRlbnRfVHlwZXNdLnhtbFBL&#10;AQItABQABgAIAAAAIQA4/SH/1gAAAJQBAAALAAAAAAAAAAAAAAAAAC8BAABfcmVscy8ucmVsc1BL&#10;AQItABQABgAIAAAAIQBtaQjArgEAAEsDAAAOAAAAAAAAAAAAAAAAAC4CAABkcnMvZTJvRG9jLnht&#10;bFBLAQItABQABgAIAAAAIQBt6iqc4AAAAAwBAAAPAAAAAAAAAAAAAAAAAAgEAABkcnMvZG93bnJl&#10;di54bWxQSwUGAAAAAAQABADzAAAAFQUAAAAA&#10;" filled="f" stroked="f">
                <v:textbox inset="0,0,0,0">
                  <w:txbxContent>
                    <w:p w14:paraId="3F989BAB" w14:textId="77777777" w:rsidR="000F60B2" w:rsidRDefault="000F60B2">
                      <w:pPr>
                        <w:spacing w:before="36"/>
                        <w:ind w:left="1248"/>
                        <w:rPr>
                          <w:b/>
                          <w:sz w:val="20"/>
                        </w:rPr>
                      </w:pPr>
                      <w:r>
                        <w:rPr>
                          <w:b/>
                          <w:color w:val="FFFFFF"/>
                          <w:spacing w:val="-2"/>
                          <w:sz w:val="20"/>
                        </w:rPr>
                        <w:t>Simplified Definition</w:t>
                      </w:r>
                    </w:p>
                  </w:txbxContent>
                </v:textbox>
                <w10:wrap anchorx="page" anchory="page"/>
              </v:shape>
            </w:pict>
          </mc:Fallback>
        </mc:AlternateContent>
      </w:r>
      <w:r>
        <w:rPr>
          <w:noProof/>
          <w:sz w:val="2"/>
          <w:szCs w:val="2"/>
        </w:rPr>
        <mc:AlternateContent>
          <mc:Choice Requires="wps">
            <w:drawing>
              <wp:anchor distT="0" distB="0" distL="0" distR="0" simplePos="0" relativeHeight="485548544" behindDoc="1" locked="0" layoutInCell="1" allowOverlap="1" wp14:anchorId="6C7B5958" wp14:editId="531F877E">
                <wp:simplePos x="0" y="0"/>
                <wp:positionH relativeFrom="page">
                  <wp:posOffset>463295</wp:posOffset>
                </wp:positionH>
                <wp:positionV relativeFrom="page">
                  <wp:posOffset>883538</wp:posOffset>
                </wp:positionV>
                <wp:extent cx="332740" cy="1308100"/>
                <wp:effectExtent l="0" t="0" r="0" b="0"/>
                <wp:wrapNone/>
                <wp:docPr id="294" name="Textbox 29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32740" cy="1308100"/>
                        </a:xfrm>
                        <a:prstGeom prst="rect">
                          <a:avLst/>
                        </a:prstGeom>
                      </wps:spPr>
                      <wps:txbx>
                        <w:txbxContent>
                          <w:p w14:paraId="6B09668E" w14:textId="77777777" w:rsidR="000F60B2" w:rsidRDefault="000F60B2">
                            <w:pPr>
                              <w:spacing w:before="45"/>
                              <w:ind w:left="145"/>
                              <w:rPr>
                                <w:sz w:val="20"/>
                              </w:rPr>
                            </w:pPr>
                            <w:r>
                              <w:rPr>
                                <w:spacing w:val="-5"/>
                                <w:sz w:val="20"/>
                              </w:rPr>
                              <w:t>KK.</w:t>
                            </w:r>
                          </w:p>
                          <w:p w14:paraId="62B05124" w14:textId="77777777" w:rsidR="000F60B2" w:rsidRDefault="000F60B2">
                            <w:pPr>
                              <w:pStyle w:val="BodyText"/>
                              <w:rPr>
                                <w:sz w:val="16"/>
                              </w:rPr>
                            </w:pPr>
                          </w:p>
                        </w:txbxContent>
                      </wps:txbx>
                      <wps:bodyPr wrap="square" lIns="0" tIns="0" rIns="0" bIns="0" rtlCol="0">
                        <a:noAutofit/>
                      </wps:bodyPr>
                    </wps:wsp>
                  </a:graphicData>
                </a:graphic>
              </wp:anchor>
            </w:drawing>
          </mc:Choice>
          <mc:Fallback>
            <w:pict>
              <v:shape w14:anchorId="6C7B5958" id="Textbox 294" o:spid="_x0000_s1100" type="#_x0000_t202" style="position:absolute;margin-left:36.5pt;margin-top:69.55pt;width:26.2pt;height:103pt;z-index:-177679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aDLNrwEAAEsDAAAOAAAAZHJzL2Uyb0RvYy54bWysU9tu2zAMfR/QfxD03shJirYz4hTbig0F&#10;im1A2w+QZSkWZomaqMTO349SLi22t2IvNCVS5Dk89OpucgPb6YgWfMPns4oz7RV01m8a/vL89fKW&#10;M0zSd3IArxu+18jv1hcfVmOo9QJ6GDodGRXxWI+h4X1KoRYCVa+dxBkE7SloIDqZ6Bg3ootypOpu&#10;EIuquhYjxC5EUBqRbu8PQb4u9Y3RKv0wBnViQ8MJWyo2FttmK9YrWW+iDL1VRxjyHSictJ6ankvd&#10;yyTZNtp/SjmrIiCYNFPgBBhjlS4ciM28+ovNUy+DLlxoOBjOY8L/V1Z93/2MzHYNX3y84sxLRyI9&#10;6ym1MLF8RQMaA9aU9xQoM02fYSKhC1kMj6B+IaWINzmHB0jZeSCTiS5/iSqjh6TB/jx3asMUXS6X&#10;i5sriigKzZfV7bwqwojX1yFi+qbBsew0PJKuBYHcPWLK/WV9SjmCOfTPsNLUToXhzZlNC92eyIyk&#10;e8Px91ZGzdnw4GmweUlOTjw57cmJafgCZZUyJw+ftgmMLQhyq0PdIwJSrAA7bldeibfnkvX6D6z/&#10;AAAA//8DAFBLAwQUAAYACAAAACEAdQn4ieEAAAAKAQAADwAAAGRycy9kb3ducmV2LnhtbEyPzW7C&#10;MBCE75X6DtZW6q04IfyUNA5CqD1VqgjpoUcnXhKLeB1iA+nb15zKcXZGs99k69F07IKD05YExJMI&#10;GFJtlaZGwHf58fIKzHlJSnaWUMAvOljnjw+ZTJW9UoGXvW9YKCGXSgGt933KuatbNNJNbI8UvIMd&#10;jPRBDg1Xg7yGctPxaRQtuJGawodW9rhtsT7uz0bA5oeKd336qnbFodBluYroc3EU4vlp3LwB8zj6&#10;/zDc8AM65IGpsmdSjnUClkmY4sM9WcXAboHpfAasEpDM5jHwPOP3E/I/AAAA//8DAFBLAQItABQA&#10;BgAIAAAAIQC2gziS/gAAAOEBAAATAAAAAAAAAAAAAAAAAAAAAABbQ29udGVudF9UeXBlc10ueG1s&#10;UEsBAi0AFAAGAAgAAAAhADj9If/WAAAAlAEAAAsAAAAAAAAAAAAAAAAALwEAAF9yZWxzLy5yZWxz&#10;UEsBAi0AFAAGAAgAAAAhALBoMs2vAQAASwMAAA4AAAAAAAAAAAAAAAAALgIAAGRycy9lMm9Eb2Mu&#10;eG1sUEsBAi0AFAAGAAgAAAAhAHUJ+InhAAAACgEAAA8AAAAAAAAAAAAAAAAACQQAAGRycy9kb3du&#10;cmV2LnhtbFBLBQYAAAAABAAEAPMAAAAXBQAAAAA=&#10;" filled="f" stroked="f">
                <v:textbox inset="0,0,0,0">
                  <w:txbxContent>
                    <w:p w14:paraId="6B09668E" w14:textId="77777777" w:rsidR="000F60B2" w:rsidRDefault="000F60B2">
                      <w:pPr>
                        <w:spacing w:before="45"/>
                        <w:ind w:left="145"/>
                        <w:rPr>
                          <w:sz w:val="20"/>
                        </w:rPr>
                      </w:pPr>
                      <w:r>
                        <w:rPr>
                          <w:spacing w:val="-5"/>
                          <w:sz w:val="20"/>
                        </w:rPr>
                        <w:t>KK.</w:t>
                      </w:r>
                    </w:p>
                    <w:p w14:paraId="62B05124" w14:textId="77777777" w:rsidR="000F60B2" w:rsidRDefault="000F60B2">
                      <w:pPr>
                        <w:pStyle w:val="BodyText"/>
                        <w:rPr>
                          <w:sz w:val="16"/>
                        </w:rPr>
                      </w:pPr>
                    </w:p>
                  </w:txbxContent>
                </v:textbox>
                <w10:wrap anchorx="page" anchory="page"/>
              </v:shape>
            </w:pict>
          </mc:Fallback>
        </mc:AlternateContent>
      </w:r>
      <w:r>
        <w:rPr>
          <w:noProof/>
          <w:sz w:val="2"/>
          <w:szCs w:val="2"/>
        </w:rPr>
        <mc:AlternateContent>
          <mc:Choice Requires="wps">
            <w:drawing>
              <wp:anchor distT="0" distB="0" distL="0" distR="0" simplePos="0" relativeHeight="485549056" behindDoc="1" locked="0" layoutInCell="1" allowOverlap="1" wp14:anchorId="7B9DD6CB" wp14:editId="71462AC5">
                <wp:simplePos x="0" y="0"/>
                <wp:positionH relativeFrom="page">
                  <wp:posOffset>795527</wp:posOffset>
                </wp:positionH>
                <wp:positionV relativeFrom="page">
                  <wp:posOffset>883538</wp:posOffset>
                </wp:positionV>
                <wp:extent cx="1198245" cy="1308100"/>
                <wp:effectExtent l="0" t="0" r="0" b="0"/>
                <wp:wrapNone/>
                <wp:docPr id="295" name="Textbox 29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98245" cy="1308100"/>
                        </a:xfrm>
                        <a:prstGeom prst="rect">
                          <a:avLst/>
                        </a:prstGeom>
                      </wps:spPr>
                      <wps:txbx>
                        <w:txbxContent>
                          <w:p w14:paraId="40494520" w14:textId="77777777" w:rsidR="000F60B2" w:rsidRDefault="000F60B2">
                            <w:pPr>
                              <w:pStyle w:val="BodyText"/>
                              <w:spacing w:before="45"/>
                              <w:ind w:left="107" w:right="417" w:hanging="5"/>
                            </w:pPr>
                            <w:r>
                              <w:rPr>
                                <w:spacing w:val="-2"/>
                              </w:rPr>
                              <w:t>Electronic</w:t>
                            </w:r>
                            <w:r>
                              <w:rPr>
                                <w:spacing w:val="-14"/>
                              </w:rPr>
                              <w:t xml:space="preserve"> </w:t>
                            </w:r>
                            <w:r>
                              <w:rPr>
                                <w:spacing w:val="-2"/>
                              </w:rPr>
                              <w:t>Device Violation</w:t>
                            </w:r>
                          </w:p>
                          <w:p w14:paraId="55EDB5DD" w14:textId="77777777" w:rsidR="000F60B2" w:rsidRDefault="000F60B2">
                            <w:pPr>
                              <w:pStyle w:val="BodyText"/>
                              <w:rPr>
                                <w:sz w:val="16"/>
                              </w:rPr>
                            </w:pPr>
                          </w:p>
                        </w:txbxContent>
                      </wps:txbx>
                      <wps:bodyPr wrap="square" lIns="0" tIns="0" rIns="0" bIns="0" rtlCol="0">
                        <a:noAutofit/>
                      </wps:bodyPr>
                    </wps:wsp>
                  </a:graphicData>
                </a:graphic>
              </wp:anchor>
            </w:drawing>
          </mc:Choice>
          <mc:Fallback>
            <w:pict>
              <v:shape w14:anchorId="7B9DD6CB" id="Textbox 295" o:spid="_x0000_s1101" type="#_x0000_t202" style="position:absolute;margin-left:62.65pt;margin-top:69.55pt;width:94.35pt;height:103pt;z-index:-177674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LFN3rwEAAEwDAAAOAAAAZHJzL2Uyb0RvYy54bWysU9tu3CAQfa/Uf0C8d7G3t4213qht1KpS&#10;1FRK8gEYwxrVMJRh196/78BeErVvVV7wAIcz58yM19ezG9leR7TgW14vKs60V9Bbv23548PXNyvO&#10;MEnfyxG8bvlBI7/evH61nkKjlzDA2OvIiMRjM4WWDymFRghUg3YSFxC0p0sD0clE27gVfZQTsbtR&#10;LKvqg5gg9iGC0oh0enO85JvCb4xW6c4Y1ImNLSdtqayxrF1exWYtm22UYbDqJEP+hwonraekF6ob&#10;mSTbRfsPlbMqAoJJCwVOgDFW6eKB3NTVX27uBxl08ULFwXApE74crfqx/xmZ7Vu+vHrPmZeOmvSg&#10;59TBzPIRFWgK2BDuPhAyzZ9hpkYXsxhuQf1CgohnmOMDJHQuyGyiy1+yyugh9eBwqTulYSqz1Ver&#10;5TtKr+iuflut6qp0Rjw9DxHTNw2O5aDlkRpbJMj9LaYsQDZnyEnNUUDWleZuLhY/Xux00B/IzUSN&#10;bzn+3smoORu/e6psnpJzEM9Bdw5iGr9AmaVsysOnXQJji4Kc6sh7UkAtK8JO45Vn4vm+oJ5+gs0f&#10;AAAA//8DAFBLAwQUAAYACAAAACEAA1VE1eAAAAALAQAADwAAAGRycy9kb3ducmV2LnhtbEyPwU7D&#10;MBBE70j8g7WVuFEnTVvRNE5VITghIdJw4Ogk28RqvA6x24a/ZzmV24z2aXYm2022FxccvXGkIJ5H&#10;IJBq1xhqFXyWr49PIHzQ1OjeESr4QQ+7/P4u02njrlTg5RBawSHkU62gC2FIpfR1h1b7uRuQ+HZ0&#10;o9WB7djKZtRXDre9XETRWlptiD90esDnDuvT4WwV7L+oeDHf79VHcSxMWW4ieluflHqYTfstiIBT&#10;uMHwV5+rQ86dKnemxoue/WKVMMoi2cQgmEjiJa+rWCxXMcg8k/835L8AAAD//wMAUEsBAi0AFAAG&#10;AAgAAAAhALaDOJL+AAAA4QEAABMAAAAAAAAAAAAAAAAAAAAAAFtDb250ZW50X1R5cGVzXS54bWxQ&#10;SwECLQAUAAYACAAAACEAOP0h/9YAAACUAQAACwAAAAAAAAAAAAAAAAAvAQAAX3JlbHMvLnJlbHNQ&#10;SwECLQAUAAYACAAAACEA/CxTd68BAABMAwAADgAAAAAAAAAAAAAAAAAuAgAAZHJzL2Uyb0RvYy54&#10;bWxQSwECLQAUAAYACAAAACEAA1VE1eAAAAALAQAADwAAAAAAAAAAAAAAAAAJBAAAZHJzL2Rvd25y&#10;ZXYueG1sUEsFBgAAAAAEAAQA8wAAABYFAAAAAA==&#10;" filled="f" stroked="f">
                <v:textbox inset="0,0,0,0">
                  <w:txbxContent>
                    <w:p w14:paraId="40494520" w14:textId="77777777" w:rsidR="000F60B2" w:rsidRDefault="000F60B2">
                      <w:pPr>
                        <w:pStyle w:val="BodyText"/>
                        <w:spacing w:before="45"/>
                        <w:ind w:left="107" w:right="417" w:hanging="5"/>
                      </w:pPr>
                      <w:r>
                        <w:rPr>
                          <w:spacing w:val="-2"/>
                        </w:rPr>
                        <w:t>Electronic</w:t>
                      </w:r>
                      <w:r>
                        <w:rPr>
                          <w:spacing w:val="-14"/>
                        </w:rPr>
                        <w:t xml:space="preserve"> </w:t>
                      </w:r>
                      <w:r>
                        <w:rPr>
                          <w:spacing w:val="-2"/>
                        </w:rPr>
                        <w:t>Device Violation</w:t>
                      </w:r>
                    </w:p>
                    <w:p w14:paraId="55EDB5DD" w14:textId="77777777" w:rsidR="000F60B2" w:rsidRDefault="000F60B2">
                      <w:pPr>
                        <w:pStyle w:val="BodyText"/>
                        <w:rPr>
                          <w:sz w:val="16"/>
                        </w:rPr>
                      </w:pPr>
                    </w:p>
                  </w:txbxContent>
                </v:textbox>
                <w10:wrap anchorx="page" anchory="page"/>
              </v:shape>
            </w:pict>
          </mc:Fallback>
        </mc:AlternateContent>
      </w:r>
      <w:r>
        <w:rPr>
          <w:noProof/>
          <w:sz w:val="2"/>
          <w:szCs w:val="2"/>
        </w:rPr>
        <mc:AlternateContent>
          <mc:Choice Requires="wps">
            <w:drawing>
              <wp:anchor distT="0" distB="0" distL="0" distR="0" simplePos="0" relativeHeight="485549568" behindDoc="1" locked="0" layoutInCell="1" allowOverlap="1" wp14:anchorId="2BE3BFAE" wp14:editId="5B3D3047">
                <wp:simplePos x="0" y="0"/>
                <wp:positionH relativeFrom="page">
                  <wp:posOffset>1993392</wp:posOffset>
                </wp:positionH>
                <wp:positionV relativeFrom="page">
                  <wp:posOffset>883538</wp:posOffset>
                </wp:positionV>
                <wp:extent cx="2658110" cy="1308100"/>
                <wp:effectExtent l="0" t="0" r="0" b="0"/>
                <wp:wrapNone/>
                <wp:docPr id="296" name="Textbox 29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58110" cy="1308100"/>
                        </a:xfrm>
                        <a:prstGeom prst="rect">
                          <a:avLst/>
                        </a:prstGeom>
                      </wps:spPr>
                      <wps:txbx>
                        <w:txbxContent>
                          <w:p w14:paraId="50C45C2E" w14:textId="77777777" w:rsidR="000F60B2" w:rsidRDefault="000F60B2">
                            <w:pPr>
                              <w:pStyle w:val="BodyText"/>
                              <w:spacing w:before="45"/>
                              <w:ind w:left="112" w:right="79"/>
                              <w:jc w:val="both"/>
                            </w:pPr>
                            <w:r>
                              <w:t>Electronic devices that are not being used for educational purposes.</w:t>
                            </w:r>
                            <w:r>
                              <w:rPr>
                                <w:spacing w:val="40"/>
                              </w:rPr>
                              <w:t xml:space="preserve"> </w:t>
                            </w:r>
                            <w:r>
                              <w:t xml:space="preserve">An electronic device may include, but is not limited to, tablets, laptops, handheld gaming devices, and other electronic </w:t>
                            </w:r>
                            <w:r>
                              <w:rPr>
                                <w:spacing w:val="-2"/>
                              </w:rPr>
                              <w:t>devices.</w:t>
                            </w:r>
                          </w:p>
                          <w:p w14:paraId="1811424E" w14:textId="77777777" w:rsidR="000F60B2" w:rsidRDefault="000F60B2">
                            <w:pPr>
                              <w:spacing w:before="11" w:line="256" w:lineRule="auto"/>
                              <w:ind w:left="112" w:right="77"/>
                              <w:jc w:val="both"/>
                              <w:rPr>
                                <w:rFonts w:ascii="Arial"/>
                                <w:i/>
                                <w:sz w:val="20"/>
                              </w:rPr>
                            </w:pPr>
                            <w:r>
                              <w:rPr>
                                <w:rFonts w:ascii="Arial"/>
                                <w:i/>
                                <w:spacing w:val="-2"/>
                                <w:w w:val="90"/>
                                <w:sz w:val="20"/>
                              </w:rPr>
                              <w:t>This offense does</w:t>
                            </w:r>
                            <w:r>
                              <w:rPr>
                                <w:rFonts w:ascii="Arial"/>
                                <w:i/>
                                <w:spacing w:val="-6"/>
                                <w:w w:val="90"/>
                                <w:sz w:val="20"/>
                              </w:rPr>
                              <w:t xml:space="preserve"> </w:t>
                            </w:r>
                            <w:r>
                              <w:rPr>
                                <w:rFonts w:ascii="Arial"/>
                                <w:i/>
                                <w:spacing w:val="-2"/>
                                <w:w w:val="90"/>
                                <w:sz w:val="20"/>
                              </w:rPr>
                              <w:t xml:space="preserve">not include cellphones, earbuds, </w:t>
                            </w:r>
                            <w:r>
                              <w:rPr>
                                <w:rFonts w:ascii="Arial"/>
                                <w:i/>
                                <w:spacing w:val="-2"/>
                                <w:sz w:val="20"/>
                              </w:rPr>
                              <w:t>smartphones,</w:t>
                            </w:r>
                            <w:r>
                              <w:rPr>
                                <w:rFonts w:ascii="Arial"/>
                                <w:i/>
                                <w:spacing w:val="-12"/>
                                <w:sz w:val="20"/>
                              </w:rPr>
                              <w:t xml:space="preserve"> </w:t>
                            </w:r>
                            <w:r>
                              <w:rPr>
                                <w:rFonts w:ascii="Arial"/>
                                <w:i/>
                                <w:spacing w:val="-2"/>
                                <w:sz w:val="20"/>
                              </w:rPr>
                              <w:t>smart</w:t>
                            </w:r>
                            <w:r>
                              <w:rPr>
                                <w:rFonts w:ascii="Arial"/>
                                <w:i/>
                                <w:spacing w:val="-12"/>
                                <w:sz w:val="20"/>
                              </w:rPr>
                              <w:t xml:space="preserve"> </w:t>
                            </w:r>
                            <w:r>
                              <w:rPr>
                                <w:rFonts w:ascii="Arial"/>
                                <w:i/>
                                <w:spacing w:val="-2"/>
                                <w:sz w:val="20"/>
                              </w:rPr>
                              <w:t>watches,</w:t>
                            </w:r>
                            <w:r>
                              <w:rPr>
                                <w:rFonts w:ascii="Arial"/>
                                <w:i/>
                                <w:spacing w:val="-12"/>
                                <w:sz w:val="20"/>
                              </w:rPr>
                              <w:t xml:space="preserve"> </w:t>
                            </w:r>
                            <w:r>
                              <w:rPr>
                                <w:rFonts w:ascii="Arial"/>
                                <w:i/>
                                <w:spacing w:val="-2"/>
                                <w:sz w:val="20"/>
                              </w:rPr>
                              <w:t>or</w:t>
                            </w:r>
                            <w:r>
                              <w:rPr>
                                <w:rFonts w:ascii="Arial"/>
                                <w:i/>
                                <w:spacing w:val="-11"/>
                                <w:sz w:val="20"/>
                              </w:rPr>
                              <w:t xml:space="preserve"> </w:t>
                            </w:r>
                            <w:r>
                              <w:rPr>
                                <w:rFonts w:ascii="Arial"/>
                                <w:i/>
                                <w:spacing w:val="-2"/>
                                <w:sz w:val="20"/>
                              </w:rPr>
                              <w:t>other</w:t>
                            </w:r>
                            <w:r>
                              <w:rPr>
                                <w:rFonts w:ascii="Arial"/>
                                <w:i/>
                                <w:spacing w:val="-10"/>
                                <w:sz w:val="20"/>
                              </w:rPr>
                              <w:t xml:space="preserve"> </w:t>
                            </w:r>
                            <w:r>
                              <w:rPr>
                                <w:rFonts w:ascii="Arial"/>
                                <w:i/>
                                <w:spacing w:val="-2"/>
                                <w:sz w:val="20"/>
                              </w:rPr>
                              <w:t xml:space="preserve">devices </w:t>
                            </w:r>
                            <w:r>
                              <w:rPr>
                                <w:rFonts w:ascii="Arial"/>
                                <w:i/>
                                <w:sz w:val="20"/>
                              </w:rPr>
                              <w:t>included</w:t>
                            </w:r>
                            <w:r>
                              <w:rPr>
                                <w:rFonts w:ascii="Arial"/>
                                <w:i/>
                                <w:spacing w:val="-17"/>
                                <w:sz w:val="20"/>
                              </w:rPr>
                              <w:t xml:space="preserve"> </w:t>
                            </w:r>
                            <w:r>
                              <w:rPr>
                                <w:rFonts w:ascii="Arial"/>
                                <w:i/>
                                <w:sz w:val="20"/>
                              </w:rPr>
                              <w:t>in</w:t>
                            </w:r>
                            <w:r>
                              <w:rPr>
                                <w:rFonts w:ascii="Arial"/>
                                <w:i/>
                                <w:spacing w:val="-17"/>
                                <w:sz w:val="20"/>
                              </w:rPr>
                              <w:t xml:space="preserve"> </w:t>
                            </w:r>
                            <w:r>
                              <w:rPr>
                                <w:rFonts w:ascii="Arial"/>
                                <w:i/>
                                <w:sz w:val="20"/>
                              </w:rPr>
                              <w:t>the</w:t>
                            </w:r>
                            <w:r>
                              <w:rPr>
                                <w:rFonts w:ascii="Arial"/>
                                <w:i/>
                                <w:spacing w:val="-17"/>
                                <w:sz w:val="20"/>
                              </w:rPr>
                              <w:t xml:space="preserve"> </w:t>
                            </w:r>
                            <w:r>
                              <w:rPr>
                                <w:rFonts w:ascii="Arial"/>
                                <w:i/>
                                <w:sz w:val="20"/>
                              </w:rPr>
                              <w:t>Cell</w:t>
                            </w:r>
                            <w:r>
                              <w:rPr>
                                <w:rFonts w:ascii="Arial"/>
                                <w:i/>
                                <w:spacing w:val="-20"/>
                                <w:sz w:val="20"/>
                              </w:rPr>
                              <w:t xml:space="preserve"> </w:t>
                            </w:r>
                            <w:r>
                              <w:rPr>
                                <w:rFonts w:ascii="Arial"/>
                                <w:i/>
                                <w:sz w:val="20"/>
                              </w:rPr>
                              <w:t>Phone</w:t>
                            </w:r>
                            <w:r>
                              <w:rPr>
                                <w:rFonts w:ascii="Arial"/>
                                <w:i/>
                                <w:spacing w:val="-17"/>
                                <w:sz w:val="20"/>
                              </w:rPr>
                              <w:t xml:space="preserve"> </w:t>
                            </w:r>
                            <w:r>
                              <w:rPr>
                                <w:rFonts w:ascii="Arial"/>
                                <w:i/>
                                <w:sz w:val="20"/>
                              </w:rPr>
                              <w:t>Policy</w:t>
                            </w:r>
                            <w:r>
                              <w:rPr>
                                <w:rFonts w:ascii="Arial"/>
                                <w:i/>
                                <w:spacing w:val="-16"/>
                                <w:sz w:val="20"/>
                              </w:rPr>
                              <w:t xml:space="preserve"> </w:t>
                            </w:r>
                            <w:r>
                              <w:rPr>
                                <w:rFonts w:ascii="Arial"/>
                                <w:i/>
                                <w:sz w:val="20"/>
                              </w:rPr>
                              <w:t>of</w:t>
                            </w:r>
                            <w:r>
                              <w:rPr>
                                <w:rFonts w:ascii="Arial"/>
                                <w:i/>
                                <w:spacing w:val="-17"/>
                                <w:sz w:val="20"/>
                              </w:rPr>
                              <w:t xml:space="preserve"> </w:t>
                            </w:r>
                            <w:r>
                              <w:rPr>
                                <w:rFonts w:ascii="Arial"/>
                                <w:i/>
                                <w:sz w:val="20"/>
                              </w:rPr>
                              <w:t>this</w:t>
                            </w:r>
                            <w:r>
                              <w:rPr>
                                <w:rFonts w:ascii="Arial"/>
                                <w:i/>
                                <w:spacing w:val="-16"/>
                                <w:sz w:val="20"/>
                              </w:rPr>
                              <w:t xml:space="preserve"> </w:t>
                            </w:r>
                            <w:r>
                              <w:rPr>
                                <w:rFonts w:ascii="Arial"/>
                                <w:i/>
                                <w:sz w:val="20"/>
                              </w:rPr>
                              <w:t>Code.</w:t>
                            </w:r>
                          </w:p>
                        </w:txbxContent>
                      </wps:txbx>
                      <wps:bodyPr wrap="square" lIns="0" tIns="0" rIns="0" bIns="0" rtlCol="0">
                        <a:noAutofit/>
                      </wps:bodyPr>
                    </wps:wsp>
                  </a:graphicData>
                </a:graphic>
              </wp:anchor>
            </w:drawing>
          </mc:Choice>
          <mc:Fallback>
            <w:pict>
              <v:shape w14:anchorId="2BE3BFAE" id="Textbox 296" o:spid="_x0000_s1102" type="#_x0000_t202" style="position:absolute;margin-left:156.95pt;margin-top:69.55pt;width:209.3pt;height:103pt;z-index:-177669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XxrrwEAAEwDAAAOAAAAZHJzL2Uyb0RvYy54bWysU9uO0zAQfUfiHyy/UydFlBI1XQErENIK&#10;kHb3AxzHbixij/G4Tfr3jN3LruBtxYsz9oyPz5kz2dzMbmQHHdGCb3m9qDjTXkFv/a7ljw9f3qw5&#10;wyR9L0fwuuVHjfxm+/rVZgqNXsIAY68jIxCPzRRaPqQUGiFQDdpJXEDQnpIGopOJtnEn+ignQnej&#10;WFbVSkwQ+xBBaUQ6vT0l+bbgG6NV+mEM6sTGlhO3VNZY1i6vYruRzS7KMFh1piFfwMJJ6+nRK9St&#10;TJLto/0HylkVAcGkhQInwBirdNFAaurqLzX3gwy6aKHmYLi2Cf8frPp++BmZ7Vu+/LDizEtHJj3o&#10;OXUws3xEDZoCNlR3H6gyzZ9gJqOLWAx3oH4hlYhnNacLSNW5IbOJLn9JKqOL5MHx2nd6hik6XK7e&#10;reuaUopy9dtqXVfFGfF0PURMXzU4loOWRzK2UJCHO0yZgGwuJWc2JwKZV5q7uUh8f5XTQX8kNRMZ&#10;33L8vZdRczZ+89TZPCWXIF6C7hLENH6GMktZlIeP+wTGFgb5qRPumQFZVoidxyvPxPN9qXr6CbZ/&#10;AAAA//8DAFBLAwQUAAYACAAAACEAh15QmOAAAAALAQAADwAAAGRycy9kb3ducmV2LnhtbEyPQU+D&#10;QBCF7yb+h82YeLMLxVZBlqYxejIxpXjwuLBTIGVnkd22+O8dT3qcfC/vfZNvZjuIM06+d6QgXkQg&#10;kBpnemoVfFSvd48gfNBk9OAIFXyjh01xfZXrzLgLlXjeh1ZwCflMK+hCGDMpfdOh1X7hRiRmBzdZ&#10;HficWmkmfeFyO8hlFK2l1T3xQqdHfO6wOe5PVsH2k8qX/uu93pWHsq+qNKK39VGp25t5+wQi4Bz+&#10;wvCrz+pQsFPtTmS8GBQkcZJylEGSxiA48ZAsVyBqRverGGSRy/8/FD8AAAD//wMAUEsBAi0AFAAG&#10;AAgAAAAhALaDOJL+AAAA4QEAABMAAAAAAAAAAAAAAAAAAAAAAFtDb250ZW50X1R5cGVzXS54bWxQ&#10;SwECLQAUAAYACAAAACEAOP0h/9YAAACUAQAACwAAAAAAAAAAAAAAAAAvAQAAX3JlbHMvLnJlbHNQ&#10;SwECLQAUAAYACAAAACEAsxF8a68BAABMAwAADgAAAAAAAAAAAAAAAAAuAgAAZHJzL2Uyb0RvYy54&#10;bWxQSwECLQAUAAYACAAAACEAh15QmOAAAAALAQAADwAAAAAAAAAAAAAAAAAJBAAAZHJzL2Rvd25y&#10;ZXYueG1sUEsFBgAAAAAEAAQA8wAAABYFAAAAAA==&#10;" filled="f" stroked="f">
                <v:textbox inset="0,0,0,0">
                  <w:txbxContent>
                    <w:p w14:paraId="50C45C2E" w14:textId="77777777" w:rsidR="000F60B2" w:rsidRDefault="000F60B2">
                      <w:pPr>
                        <w:pStyle w:val="BodyText"/>
                        <w:spacing w:before="45"/>
                        <w:ind w:left="112" w:right="79"/>
                        <w:jc w:val="both"/>
                      </w:pPr>
                      <w:r>
                        <w:t>Electronic devices that are not being used for educational purposes.</w:t>
                      </w:r>
                      <w:r>
                        <w:rPr>
                          <w:spacing w:val="40"/>
                        </w:rPr>
                        <w:t xml:space="preserve"> </w:t>
                      </w:r>
                      <w:r>
                        <w:t xml:space="preserve">An electronic device may include, but is not limited to, tablets, laptops, handheld gaming devices, and other electronic </w:t>
                      </w:r>
                      <w:r>
                        <w:rPr>
                          <w:spacing w:val="-2"/>
                        </w:rPr>
                        <w:t>devices.</w:t>
                      </w:r>
                    </w:p>
                    <w:p w14:paraId="1811424E" w14:textId="77777777" w:rsidR="000F60B2" w:rsidRDefault="000F60B2">
                      <w:pPr>
                        <w:spacing w:before="11" w:line="256" w:lineRule="auto"/>
                        <w:ind w:left="112" w:right="77"/>
                        <w:jc w:val="both"/>
                        <w:rPr>
                          <w:rFonts w:ascii="Arial"/>
                          <w:i/>
                          <w:sz w:val="20"/>
                        </w:rPr>
                      </w:pPr>
                      <w:r>
                        <w:rPr>
                          <w:rFonts w:ascii="Arial"/>
                          <w:i/>
                          <w:spacing w:val="-2"/>
                          <w:w w:val="90"/>
                          <w:sz w:val="20"/>
                        </w:rPr>
                        <w:t>This offense does</w:t>
                      </w:r>
                      <w:r>
                        <w:rPr>
                          <w:rFonts w:ascii="Arial"/>
                          <w:i/>
                          <w:spacing w:val="-6"/>
                          <w:w w:val="90"/>
                          <w:sz w:val="20"/>
                        </w:rPr>
                        <w:t xml:space="preserve"> </w:t>
                      </w:r>
                      <w:r>
                        <w:rPr>
                          <w:rFonts w:ascii="Arial"/>
                          <w:i/>
                          <w:spacing w:val="-2"/>
                          <w:w w:val="90"/>
                          <w:sz w:val="20"/>
                        </w:rPr>
                        <w:t xml:space="preserve">not include cellphones, earbuds, </w:t>
                      </w:r>
                      <w:r>
                        <w:rPr>
                          <w:rFonts w:ascii="Arial"/>
                          <w:i/>
                          <w:spacing w:val="-2"/>
                          <w:sz w:val="20"/>
                        </w:rPr>
                        <w:t>smartphones,</w:t>
                      </w:r>
                      <w:r>
                        <w:rPr>
                          <w:rFonts w:ascii="Arial"/>
                          <w:i/>
                          <w:spacing w:val="-12"/>
                          <w:sz w:val="20"/>
                        </w:rPr>
                        <w:t xml:space="preserve"> </w:t>
                      </w:r>
                      <w:r>
                        <w:rPr>
                          <w:rFonts w:ascii="Arial"/>
                          <w:i/>
                          <w:spacing w:val="-2"/>
                          <w:sz w:val="20"/>
                        </w:rPr>
                        <w:t>smart</w:t>
                      </w:r>
                      <w:r>
                        <w:rPr>
                          <w:rFonts w:ascii="Arial"/>
                          <w:i/>
                          <w:spacing w:val="-12"/>
                          <w:sz w:val="20"/>
                        </w:rPr>
                        <w:t xml:space="preserve"> </w:t>
                      </w:r>
                      <w:r>
                        <w:rPr>
                          <w:rFonts w:ascii="Arial"/>
                          <w:i/>
                          <w:spacing w:val="-2"/>
                          <w:sz w:val="20"/>
                        </w:rPr>
                        <w:t>watches,</w:t>
                      </w:r>
                      <w:r>
                        <w:rPr>
                          <w:rFonts w:ascii="Arial"/>
                          <w:i/>
                          <w:spacing w:val="-12"/>
                          <w:sz w:val="20"/>
                        </w:rPr>
                        <w:t xml:space="preserve"> </w:t>
                      </w:r>
                      <w:r>
                        <w:rPr>
                          <w:rFonts w:ascii="Arial"/>
                          <w:i/>
                          <w:spacing w:val="-2"/>
                          <w:sz w:val="20"/>
                        </w:rPr>
                        <w:t>or</w:t>
                      </w:r>
                      <w:r>
                        <w:rPr>
                          <w:rFonts w:ascii="Arial"/>
                          <w:i/>
                          <w:spacing w:val="-11"/>
                          <w:sz w:val="20"/>
                        </w:rPr>
                        <w:t xml:space="preserve"> </w:t>
                      </w:r>
                      <w:r>
                        <w:rPr>
                          <w:rFonts w:ascii="Arial"/>
                          <w:i/>
                          <w:spacing w:val="-2"/>
                          <w:sz w:val="20"/>
                        </w:rPr>
                        <w:t>other</w:t>
                      </w:r>
                      <w:r>
                        <w:rPr>
                          <w:rFonts w:ascii="Arial"/>
                          <w:i/>
                          <w:spacing w:val="-10"/>
                          <w:sz w:val="20"/>
                        </w:rPr>
                        <w:t xml:space="preserve"> </w:t>
                      </w:r>
                      <w:r>
                        <w:rPr>
                          <w:rFonts w:ascii="Arial"/>
                          <w:i/>
                          <w:spacing w:val="-2"/>
                          <w:sz w:val="20"/>
                        </w:rPr>
                        <w:t xml:space="preserve">devices </w:t>
                      </w:r>
                      <w:r>
                        <w:rPr>
                          <w:rFonts w:ascii="Arial"/>
                          <w:i/>
                          <w:sz w:val="20"/>
                        </w:rPr>
                        <w:t>included</w:t>
                      </w:r>
                      <w:r>
                        <w:rPr>
                          <w:rFonts w:ascii="Arial"/>
                          <w:i/>
                          <w:spacing w:val="-17"/>
                          <w:sz w:val="20"/>
                        </w:rPr>
                        <w:t xml:space="preserve"> </w:t>
                      </w:r>
                      <w:r>
                        <w:rPr>
                          <w:rFonts w:ascii="Arial"/>
                          <w:i/>
                          <w:sz w:val="20"/>
                        </w:rPr>
                        <w:t>in</w:t>
                      </w:r>
                      <w:r>
                        <w:rPr>
                          <w:rFonts w:ascii="Arial"/>
                          <w:i/>
                          <w:spacing w:val="-17"/>
                          <w:sz w:val="20"/>
                        </w:rPr>
                        <w:t xml:space="preserve"> </w:t>
                      </w:r>
                      <w:r>
                        <w:rPr>
                          <w:rFonts w:ascii="Arial"/>
                          <w:i/>
                          <w:sz w:val="20"/>
                        </w:rPr>
                        <w:t>the</w:t>
                      </w:r>
                      <w:r>
                        <w:rPr>
                          <w:rFonts w:ascii="Arial"/>
                          <w:i/>
                          <w:spacing w:val="-17"/>
                          <w:sz w:val="20"/>
                        </w:rPr>
                        <w:t xml:space="preserve"> </w:t>
                      </w:r>
                      <w:r>
                        <w:rPr>
                          <w:rFonts w:ascii="Arial"/>
                          <w:i/>
                          <w:sz w:val="20"/>
                        </w:rPr>
                        <w:t>Cell</w:t>
                      </w:r>
                      <w:r>
                        <w:rPr>
                          <w:rFonts w:ascii="Arial"/>
                          <w:i/>
                          <w:spacing w:val="-20"/>
                          <w:sz w:val="20"/>
                        </w:rPr>
                        <w:t xml:space="preserve"> </w:t>
                      </w:r>
                      <w:r>
                        <w:rPr>
                          <w:rFonts w:ascii="Arial"/>
                          <w:i/>
                          <w:sz w:val="20"/>
                        </w:rPr>
                        <w:t>Phone</w:t>
                      </w:r>
                      <w:r>
                        <w:rPr>
                          <w:rFonts w:ascii="Arial"/>
                          <w:i/>
                          <w:spacing w:val="-17"/>
                          <w:sz w:val="20"/>
                        </w:rPr>
                        <w:t xml:space="preserve"> </w:t>
                      </w:r>
                      <w:r>
                        <w:rPr>
                          <w:rFonts w:ascii="Arial"/>
                          <w:i/>
                          <w:sz w:val="20"/>
                        </w:rPr>
                        <w:t>Policy</w:t>
                      </w:r>
                      <w:r>
                        <w:rPr>
                          <w:rFonts w:ascii="Arial"/>
                          <w:i/>
                          <w:spacing w:val="-16"/>
                          <w:sz w:val="20"/>
                        </w:rPr>
                        <w:t xml:space="preserve"> </w:t>
                      </w:r>
                      <w:r>
                        <w:rPr>
                          <w:rFonts w:ascii="Arial"/>
                          <w:i/>
                          <w:sz w:val="20"/>
                        </w:rPr>
                        <w:t>of</w:t>
                      </w:r>
                      <w:r>
                        <w:rPr>
                          <w:rFonts w:ascii="Arial"/>
                          <w:i/>
                          <w:spacing w:val="-17"/>
                          <w:sz w:val="20"/>
                        </w:rPr>
                        <w:t xml:space="preserve"> </w:t>
                      </w:r>
                      <w:r>
                        <w:rPr>
                          <w:rFonts w:ascii="Arial"/>
                          <w:i/>
                          <w:sz w:val="20"/>
                        </w:rPr>
                        <w:t>this</w:t>
                      </w:r>
                      <w:r>
                        <w:rPr>
                          <w:rFonts w:ascii="Arial"/>
                          <w:i/>
                          <w:spacing w:val="-16"/>
                          <w:sz w:val="20"/>
                        </w:rPr>
                        <w:t xml:space="preserve"> </w:t>
                      </w:r>
                      <w:r>
                        <w:rPr>
                          <w:rFonts w:ascii="Arial"/>
                          <w:i/>
                          <w:sz w:val="20"/>
                        </w:rPr>
                        <w:t>Code.</w:t>
                      </w:r>
                    </w:p>
                  </w:txbxContent>
                </v:textbox>
                <w10:wrap anchorx="page" anchory="page"/>
              </v:shape>
            </w:pict>
          </mc:Fallback>
        </mc:AlternateContent>
      </w:r>
      <w:r>
        <w:rPr>
          <w:noProof/>
          <w:sz w:val="2"/>
          <w:szCs w:val="2"/>
        </w:rPr>
        <mc:AlternateContent>
          <mc:Choice Requires="wps">
            <w:drawing>
              <wp:anchor distT="0" distB="0" distL="0" distR="0" simplePos="0" relativeHeight="485550080" behindDoc="1" locked="0" layoutInCell="1" allowOverlap="1" wp14:anchorId="55720B3A" wp14:editId="13259E71">
                <wp:simplePos x="0" y="0"/>
                <wp:positionH relativeFrom="page">
                  <wp:posOffset>4651247</wp:posOffset>
                </wp:positionH>
                <wp:positionV relativeFrom="page">
                  <wp:posOffset>883538</wp:posOffset>
                </wp:positionV>
                <wp:extent cx="2658110" cy="1308100"/>
                <wp:effectExtent l="0" t="0" r="0" b="0"/>
                <wp:wrapNone/>
                <wp:docPr id="297" name="Textbox 29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58110" cy="1308100"/>
                        </a:xfrm>
                        <a:prstGeom prst="rect">
                          <a:avLst/>
                        </a:prstGeom>
                      </wps:spPr>
                      <wps:txbx>
                        <w:txbxContent>
                          <w:p w14:paraId="751D2DEB" w14:textId="77777777" w:rsidR="000F60B2" w:rsidRDefault="000F60B2">
                            <w:pPr>
                              <w:spacing w:before="45" w:line="249" w:lineRule="auto"/>
                              <w:ind w:left="68" w:right="102"/>
                              <w:rPr>
                                <w:rFonts w:ascii="Arial"/>
                                <w:i/>
                                <w:sz w:val="20"/>
                              </w:rPr>
                            </w:pPr>
                            <w:r>
                              <w:rPr>
                                <w:sz w:val="20"/>
                              </w:rPr>
                              <w:t>Using electronic devices like tablets, laptops, or electronic</w:t>
                            </w:r>
                            <w:r>
                              <w:rPr>
                                <w:spacing w:val="40"/>
                                <w:sz w:val="20"/>
                              </w:rPr>
                              <w:t xml:space="preserve"> </w:t>
                            </w:r>
                            <w:r>
                              <w:rPr>
                                <w:sz w:val="20"/>
                              </w:rPr>
                              <w:t>games</w:t>
                            </w:r>
                            <w:r>
                              <w:rPr>
                                <w:spacing w:val="40"/>
                                <w:sz w:val="20"/>
                              </w:rPr>
                              <w:t xml:space="preserve"> </w:t>
                            </w:r>
                            <w:r>
                              <w:rPr>
                                <w:sz w:val="20"/>
                              </w:rPr>
                              <w:t>for</w:t>
                            </w:r>
                            <w:r>
                              <w:rPr>
                                <w:spacing w:val="40"/>
                                <w:sz w:val="20"/>
                              </w:rPr>
                              <w:t xml:space="preserve"> </w:t>
                            </w:r>
                            <w:r>
                              <w:rPr>
                                <w:sz w:val="20"/>
                              </w:rPr>
                              <w:t>things</w:t>
                            </w:r>
                            <w:r>
                              <w:rPr>
                                <w:spacing w:val="40"/>
                                <w:sz w:val="20"/>
                              </w:rPr>
                              <w:t xml:space="preserve"> </w:t>
                            </w:r>
                            <w:r>
                              <w:rPr>
                                <w:sz w:val="20"/>
                              </w:rPr>
                              <w:t>that</w:t>
                            </w:r>
                            <w:r>
                              <w:rPr>
                                <w:spacing w:val="40"/>
                                <w:sz w:val="20"/>
                              </w:rPr>
                              <w:t xml:space="preserve"> </w:t>
                            </w:r>
                            <w:r>
                              <w:rPr>
                                <w:sz w:val="20"/>
                              </w:rPr>
                              <w:t>aren't</w:t>
                            </w:r>
                            <w:r>
                              <w:rPr>
                                <w:spacing w:val="40"/>
                                <w:sz w:val="20"/>
                              </w:rPr>
                              <w:t xml:space="preserve"> </w:t>
                            </w:r>
                            <w:r>
                              <w:rPr>
                                <w:sz w:val="20"/>
                              </w:rPr>
                              <w:t xml:space="preserve">about school, like playing games or listening to music. </w:t>
                            </w:r>
                            <w:r>
                              <w:rPr>
                                <w:rFonts w:ascii="Arial"/>
                                <w:i/>
                                <w:sz w:val="20"/>
                              </w:rPr>
                              <w:t xml:space="preserve">This does not include cellphones, earbuds, </w:t>
                            </w:r>
                            <w:r>
                              <w:rPr>
                                <w:rFonts w:ascii="Arial"/>
                                <w:i/>
                                <w:w w:val="90"/>
                                <w:sz w:val="20"/>
                              </w:rPr>
                              <w:t>smartphones,</w:t>
                            </w:r>
                            <w:r>
                              <w:rPr>
                                <w:rFonts w:ascii="Arial"/>
                                <w:i/>
                                <w:spacing w:val="-11"/>
                                <w:w w:val="90"/>
                                <w:sz w:val="20"/>
                              </w:rPr>
                              <w:t xml:space="preserve"> </w:t>
                            </w:r>
                            <w:r>
                              <w:rPr>
                                <w:rFonts w:ascii="Arial"/>
                                <w:i/>
                                <w:w w:val="90"/>
                                <w:sz w:val="20"/>
                              </w:rPr>
                              <w:t>smart</w:t>
                            </w:r>
                            <w:r>
                              <w:rPr>
                                <w:rFonts w:ascii="Arial"/>
                                <w:i/>
                                <w:spacing w:val="-8"/>
                                <w:w w:val="90"/>
                                <w:sz w:val="20"/>
                              </w:rPr>
                              <w:t xml:space="preserve"> </w:t>
                            </w:r>
                            <w:r>
                              <w:rPr>
                                <w:rFonts w:ascii="Arial"/>
                                <w:i/>
                                <w:w w:val="90"/>
                                <w:sz w:val="20"/>
                              </w:rPr>
                              <w:t>watches,</w:t>
                            </w:r>
                            <w:r>
                              <w:rPr>
                                <w:rFonts w:ascii="Arial"/>
                                <w:i/>
                                <w:spacing w:val="-8"/>
                                <w:w w:val="90"/>
                                <w:sz w:val="20"/>
                              </w:rPr>
                              <w:t xml:space="preserve"> </w:t>
                            </w:r>
                            <w:r>
                              <w:rPr>
                                <w:rFonts w:ascii="Arial"/>
                                <w:i/>
                                <w:w w:val="90"/>
                                <w:sz w:val="20"/>
                              </w:rPr>
                              <w:t>or</w:t>
                            </w:r>
                            <w:r>
                              <w:rPr>
                                <w:rFonts w:ascii="Arial"/>
                                <w:i/>
                                <w:spacing w:val="-9"/>
                                <w:w w:val="90"/>
                                <w:sz w:val="20"/>
                              </w:rPr>
                              <w:t xml:space="preserve"> </w:t>
                            </w:r>
                            <w:r>
                              <w:rPr>
                                <w:rFonts w:ascii="Arial"/>
                                <w:i/>
                                <w:w w:val="90"/>
                                <w:sz w:val="20"/>
                              </w:rPr>
                              <w:t>other</w:t>
                            </w:r>
                            <w:r>
                              <w:rPr>
                                <w:rFonts w:ascii="Arial"/>
                                <w:i/>
                                <w:spacing w:val="-8"/>
                                <w:w w:val="90"/>
                                <w:sz w:val="20"/>
                              </w:rPr>
                              <w:t xml:space="preserve"> </w:t>
                            </w:r>
                            <w:r>
                              <w:rPr>
                                <w:rFonts w:ascii="Arial"/>
                                <w:i/>
                                <w:w w:val="90"/>
                                <w:sz w:val="20"/>
                              </w:rPr>
                              <w:t>items</w:t>
                            </w:r>
                            <w:r>
                              <w:rPr>
                                <w:rFonts w:ascii="Arial"/>
                                <w:i/>
                                <w:spacing w:val="-8"/>
                                <w:w w:val="90"/>
                                <w:sz w:val="20"/>
                              </w:rPr>
                              <w:t xml:space="preserve"> </w:t>
                            </w:r>
                            <w:r>
                              <w:rPr>
                                <w:rFonts w:ascii="Arial"/>
                                <w:i/>
                                <w:w w:val="90"/>
                                <w:sz w:val="20"/>
                              </w:rPr>
                              <w:t xml:space="preserve">listed </w:t>
                            </w:r>
                            <w:r>
                              <w:rPr>
                                <w:rFonts w:ascii="Arial"/>
                                <w:i/>
                                <w:sz w:val="20"/>
                              </w:rPr>
                              <w:t>in Level 1S.</w:t>
                            </w:r>
                          </w:p>
                          <w:p w14:paraId="7B7788A1" w14:textId="77777777" w:rsidR="000F60B2" w:rsidRDefault="000F60B2">
                            <w:pPr>
                              <w:pStyle w:val="BodyText"/>
                              <w:rPr>
                                <w:rFonts w:ascii="Arial"/>
                                <w:i/>
                                <w:sz w:val="17"/>
                              </w:rPr>
                            </w:pPr>
                          </w:p>
                        </w:txbxContent>
                      </wps:txbx>
                      <wps:bodyPr wrap="square" lIns="0" tIns="0" rIns="0" bIns="0" rtlCol="0">
                        <a:noAutofit/>
                      </wps:bodyPr>
                    </wps:wsp>
                  </a:graphicData>
                </a:graphic>
              </wp:anchor>
            </w:drawing>
          </mc:Choice>
          <mc:Fallback>
            <w:pict>
              <v:shape w14:anchorId="55720B3A" id="Textbox 297" o:spid="_x0000_s1103" type="#_x0000_t202" style="position:absolute;margin-left:366.25pt;margin-top:69.55pt;width:209.3pt;height:103pt;z-index:-177664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yY11rwEAAEwDAAAOAAAAZHJzL2Uyb0RvYy54bWysU9tu3CAQfa/Uf0C8d7G3arK11hu1jVpV&#10;itpIST8AY1ijGoYy7Nr79x3YS6L2LcoLHpjhcM6c8fpmdiPb64gWfMvrRcWZ9gp667ct//X49d2K&#10;M0zS93IEr1t+0MhvNm/frKfQ6CUMMPY6MgLx2Eyh5UNKoREC1aCdxAUE7SlpIDqZaBu3oo9yInQ3&#10;imVVXYkJYh8iKI1Ip7fHJN8UfGO0Sj+NQZ3Y2HLilsoay9rlVWzWstlGGQarTjTkC1g4aT09eoG6&#10;lUmyXbT/QTmrIiCYtFDgBBhjlS4aSE1d/aPmYZBBFy3UHAyXNuHrwaof+/vIbN/y5cdrzrx0ZNKj&#10;nlMHM8tH1KApYEN1D4Eq0/wZZjK6iMVwB+o3Uol4VnO8gFSdGzKb6PKXpDK6SB4cLn2nZ5iiw+XV&#10;h1VdU0pRrn5freqqOCOeroeI6ZsGx3LQ8kjGFgpyf4cpE5DNueTE5kgg80pzNxeJ1xc5HfQHUjOR&#10;8S3HPzsZNWfjd0+dzVNyDuI56M5BTOMXKLOURXn4tEtgbGGQnzrinhiQZYXYabzyTDzfl6qnn2Dz&#10;FwAA//8DAFBLAwQUAAYACAAAACEA6s1UquEAAAAMAQAADwAAAGRycy9kb3ducmV2LnhtbEyPwU7D&#10;MAyG70i8Q2QkbizNSgcrTacJwQkJ0ZUDx7Tx2miNU5psK29PdoKbrf/T78/FZrYDO+HkjSMJYpEA&#10;Q2qdNtRJ+Kxf7x6B+aBIq8ERSvhBD5vy+qpQuXZnqvC0Cx2LJeRzJaEPYcw5922PVvmFG5FitneT&#10;VSGuU8f1pM6x3A58mSQrbpWheKFXIz732B52Ryth+0XVi/l+bz6qfWXqep3Q2+og5e3NvH0CFnAO&#10;fzBc9KM6lNGpcUfSng0SHtJlFtEYpGsB7EKITMSpkZDeZwJ4WfD/T5S/AAAA//8DAFBLAQItABQA&#10;BgAIAAAAIQC2gziS/gAAAOEBAAATAAAAAAAAAAAAAAAAAAAAAABbQ29udGVudF9UeXBlc10ueG1s&#10;UEsBAi0AFAAGAAgAAAAhADj9If/WAAAAlAEAAAsAAAAAAAAAAAAAAAAALwEAAF9yZWxzLy5yZWxz&#10;UEsBAi0AFAAGAAgAAAAhAB/JjXWvAQAATAMAAA4AAAAAAAAAAAAAAAAALgIAAGRycy9lMm9Eb2Mu&#10;eG1sUEsBAi0AFAAGAAgAAAAhAOrNVKrhAAAADAEAAA8AAAAAAAAAAAAAAAAACQQAAGRycy9kb3du&#10;cmV2LnhtbFBLBQYAAAAABAAEAPMAAAAXBQAAAAA=&#10;" filled="f" stroked="f">
                <v:textbox inset="0,0,0,0">
                  <w:txbxContent>
                    <w:p w14:paraId="751D2DEB" w14:textId="77777777" w:rsidR="000F60B2" w:rsidRDefault="000F60B2">
                      <w:pPr>
                        <w:spacing w:before="45" w:line="249" w:lineRule="auto"/>
                        <w:ind w:left="68" w:right="102"/>
                        <w:rPr>
                          <w:rFonts w:ascii="Arial"/>
                          <w:i/>
                          <w:sz w:val="20"/>
                        </w:rPr>
                      </w:pPr>
                      <w:r>
                        <w:rPr>
                          <w:sz w:val="20"/>
                        </w:rPr>
                        <w:t>Using electronic devices like tablets, laptops, or electronic</w:t>
                      </w:r>
                      <w:r>
                        <w:rPr>
                          <w:spacing w:val="40"/>
                          <w:sz w:val="20"/>
                        </w:rPr>
                        <w:t xml:space="preserve"> </w:t>
                      </w:r>
                      <w:r>
                        <w:rPr>
                          <w:sz w:val="20"/>
                        </w:rPr>
                        <w:t>games</w:t>
                      </w:r>
                      <w:r>
                        <w:rPr>
                          <w:spacing w:val="40"/>
                          <w:sz w:val="20"/>
                        </w:rPr>
                        <w:t xml:space="preserve"> </w:t>
                      </w:r>
                      <w:r>
                        <w:rPr>
                          <w:sz w:val="20"/>
                        </w:rPr>
                        <w:t>for</w:t>
                      </w:r>
                      <w:r>
                        <w:rPr>
                          <w:spacing w:val="40"/>
                          <w:sz w:val="20"/>
                        </w:rPr>
                        <w:t xml:space="preserve"> </w:t>
                      </w:r>
                      <w:r>
                        <w:rPr>
                          <w:sz w:val="20"/>
                        </w:rPr>
                        <w:t>things</w:t>
                      </w:r>
                      <w:r>
                        <w:rPr>
                          <w:spacing w:val="40"/>
                          <w:sz w:val="20"/>
                        </w:rPr>
                        <w:t xml:space="preserve"> </w:t>
                      </w:r>
                      <w:r>
                        <w:rPr>
                          <w:sz w:val="20"/>
                        </w:rPr>
                        <w:t>that</w:t>
                      </w:r>
                      <w:r>
                        <w:rPr>
                          <w:spacing w:val="40"/>
                          <w:sz w:val="20"/>
                        </w:rPr>
                        <w:t xml:space="preserve"> </w:t>
                      </w:r>
                      <w:r>
                        <w:rPr>
                          <w:sz w:val="20"/>
                        </w:rPr>
                        <w:t>aren't</w:t>
                      </w:r>
                      <w:r>
                        <w:rPr>
                          <w:spacing w:val="40"/>
                          <w:sz w:val="20"/>
                        </w:rPr>
                        <w:t xml:space="preserve"> </w:t>
                      </w:r>
                      <w:r>
                        <w:rPr>
                          <w:sz w:val="20"/>
                        </w:rPr>
                        <w:t xml:space="preserve">about school, like playing games or listening to music. </w:t>
                      </w:r>
                      <w:r>
                        <w:rPr>
                          <w:rFonts w:ascii="Arial"/>
                          <w:i/>
                          <w:sz w:val="20"/>
                        </w:rPr>
                        <w:t xml:space="preserve">This does not include cellphones, earbuds, </w:t>
                      </w:r>
                      <w:r>
                        <w:rPr>
                          <w:rFonts w:ascii="Arial"/>
                          <w:i/>
                          <w:w w:val="90"/>
                          <w:sz w:val="20"/>
                        </w:rPr>
                        <w:t>smartphones,</w:t>
                      </w:r>
                      <w:r>
                        <w:rPr>
                          <w:rFonts w:ascii="Arial"/>
                          <w:i/>
                          <w:spacing w:val="-11"/>
                          <w:w w:val="90"/>
                          <w:sz w:val="20"/>
                        </w:rPr>
                        <w:t xml:space="preserve"> </w:t>
                      </w:r>
                      <w:r>
                        <w:rPr>
                          <w:rFonts w:ascii="Arial"/>
                          <w:i/>
                          <w:w w:val="90"/>
                          <w:sz w:val="20"/>
                        </w:rPr>
                        <w:t>smart</w:t>
                      </w:r>
                      <w:r>
                        <w:rPr>
                          <w:rFonts w:ascii="Arial"/>
                          <w:i/>
                          <w:spacing w:val="-8"/>
                          <w:w w:val="90"/>
                          <w:sz w:val="20"/>
                        </w:rPr>
                        <w:t xml:space="preserve"> </w:t>
                      </w:r>
                      <w:r>
                        <w:rPr>
                          <w:rFonts w:ascii="Arial"/>
                          <w:i/>
                          <w:w w:val="90"/>
                          <w:sz w:val="20"/>
                        </w:rPr>
                        <w:t>watches,</w:t>
                      </w:r>
                      <w:r>
                        <w:rPr>
                          <w:rFonts w:ascii="Arial"/>
                          <w:i/>
                          <w:spacing w:val="-8"/>
                          <w:w w:val="90"/>
                          <w:sz w:val="20"/>
                        </w:rPr>
                        <w:t xml:space="preserve"> </w:t>
                      </w:r>
                      <w:r>
                        <w:rPr>
                          <w:rFonts w:ascii="Arial"/>
                          <w:i/>
                          <w:w w:val="90"/>
                          <w:sz w:val="20"/>
                        </w:rPr>
                        <w:t>or</w:t>
                      </w:r>
                      <w:r>
                        <w:rPr>
                          <w:rFonts w:ascii="Arial"/>
                          <w:i/>
                          <w:spacing w:val="-9"/>
                          <w:w w:val="90"/>
                          <w:sz w:val="20"/>
                        </w:rPr>
                        <w:t xml:space="preserve"> </w:t>
                      </w:r>
                      <w:r>
                        <w:rPr>
                          <w:rFonts w:ascii="Arial"/>
                          <w:i/>
                          <w:w w:val="90"/>
                          <w:sz w:val="20"/>
                        </w:rPr>
                        <w:t>other</w:t>
                      </w:r>
                      <w:r>
                        <w:rPr>
                          <w:rFonts w:ascii="Arial"/>
                          <w:i/>
                          <w:spacing w:val="-8"/>
                          <w:w w:val="90"/>
                          <w:sz w:val="20"/>
                        </w:rPr>
                        <w:t xml:space="preserve"> </w:t>
                      </w:r>
                      <w:r>
                        <w:rPr>
                          <w:rFonts w:ascii="Arial"/>
                          <w:i/>
                          <w:w w:val="90"/>
                          <w:sz w:val="20"/>
                        </w:rPr>
                        <w:t>items</w:t>
                      </w:r>
                      <w:r>
                        <w:rPr>
                          <w:rFonts w:ascii="Arial"/>
                          <w:i/>
                          <w:spacing w:val="-8"/>
                          <w:w w:val="90"/>
                          <w:sz w:val="20"/>
                        </w:rPr>
                        <w:t xml:space="preserve"> </w:t>
                      </w:r>
                      <w:r>
                        <w:rPr>
                          <w:rFonts w:ascii="Arial"/>
                          <w:i/>
                          <w:w w:val="90"/>
                          <w:sz w:val="20"/>
                        </w:rPr>
                        <w:t xml:space="preserve">listed </w:t>
                      </w:r>
                      <w:r>
                        <w:rPr>
                          <w:rFonts w:ascii="Arial"/>
                          <w:i/>
                          <w:sz w:val="20"/>
                        </w:rPr>
                        <w:t>in Level 1S.</w:t>
                      </w:r>
                    </w:p>
                    <w:p w14:paraId="7B7788A1" w14:textId="77777777" w:rsidR="000F60B2" w:rsidRDefault="000F60B2">
                      <w:pPr>
                        <w:pStyle w:val="BodyText"/>
                        <w:rPr>
                          <w:rFonts w:ascii="Arial"/>
                          <w:i/>
                          <w:sz w:val="17"/>
                        </w:rPr>
                      </w:pPr>
                    </w:p>
                  </w:txbxContent>
                </v:textbox>
                <w10:wrap anchorx="page" anchory="page"/>
              </v:shape>
            </w:pict>
          </mc:Fallback>
        </mc:AlternateContent>
      </w:r>
      <w:r>
        <w:rPr>
          <w:noProof/>
          <w:sz w:val="2"/>
          <w:szCs w:val="2"/>
        </w:rPr>
        <mc:AlternateContent>
          <mc:Choice Requires="wps">
            <w:drawing>
              <wp:anchor distT="0" distB="0" distL="0" distR="0" simplePos="0" relativeHeight="485550592" behindDoc="1" locked="0" layoutInCell="1" allowOverlap="1" wp14:anchorId="253C1DE2" wp14:editId="0E532FDC">
                <wp:simplePos x="0" y="0"/>
                <wp:positionH relativeFrom="page">
                  <wp:posOffset>463295</wp:posOffset>
                </wp:positionH>
                <wp:positionV relativeFrom="page">
                  <wp:posOffset>2191639</wp:posOffset>
                </wp:positionV>
                <wp:extent cx="332740" cy="1307465"/>
                <wp:effectExtent l="0" t="0" r="0" b="0"/>
                <wp:wrapNone/>
                <wp:docPr id="298" name="Textbox 29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32740" cy="1307465"/>
                        </a:xfrm>
                        <a:prstGeom prst="rect">
                          <a:avLst/>
                        </a:prstGeom>
                      </wps:spPr>
                      <wps:txbx>
                        <w:txbxContent>
                          <w:p w14:paraId="1FF99ED4" w14:textId="77777777" w:rsidR="000F60B2" w:rsidRDefault="000F60B2">
                            <w:pPr>
                              <w:spacing w:before="45"/>
                              <w:ind w:left="14"/>
                              <w:jc w:val="center"/>
                              <w:rPr>
                                <w:sz w:val="20"/>
                              </w:rPr>
                            </w:pPr>
                            <w:r>
                              <w:rPr>
                                <w:spacing w:val="-5"/>
                                <w:sz w:val="20"/>
                              </w:rPr>
                              <w:t>L.</w:t>
                            </w:r>
                          </w:p>
                          <w:p w14:paraId="464EFABD" w14:textId="77777777" w:rsidR="000F60B2" w:rsidRDefault="000F60B2">
                            <w:pPr>
                              <w:pStyle w:val="BodyText"/>
                              <w:rPr>
                                <w:sz w:val="16"/>
                              </w:rPr>
                            </w:pPr>
                          </w:p>
                        </w:txbxContent>
                      </wps:txbx>
                      <wps:bodyPr wrap="square" lIns="0" tIns="0" rIns="0" bIns="0" rtlCol="0">
                        <a:noAutofit/>
                      </wps:bodyPr>
                    </wps:wsp>
                  </a:graphicData>
                </a:graphic>
              </wp:anchor>
            </w:drawing>
          </mc:Choice>
          <mc:Fallback>
            <w:pict>
              <v:shape w14:anchorId="253C1DE2" id="Textbox 298" o:spid="_x0000_s1104" type="#_x0000_t202" style="position:absolute;margin-left:36.5pt;margin-top:172.55pt;width:26.2pt;height:102.95pt;z-index:-177658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MpadrgEAAEsDAAAOAAAAZHJzL2Uyb0RvYy54bWysU8Fu2zAMvQ/oPwi6N3aSrtmMOEW3YsOA&#10;Yh3Q7gNkWYqFWqImKrHz96PkJC3WW7ELTYlP5Hskvb4Zbc/2KqABV/P5rORMOQmtcdua/376dvmJ&#10;M4zCtaIHp2p+UMhvNhcf1oOv1AI66FsVGCVxWA2+5l2MvioKlJ2yAmfglaOghmBFpGPYFm0QA2W3&#10;fbEoy+tigND6AFIh0u3dFOSbnF9rJeOD1qgi62tO3GK2Idsm2WKzFtU2CN8ZeaQh3sHCCuOo6DnV&#10;nYiC7YJ5k8oaGQBBx5kEW4DWRqqsgdTMy3/UPHbCq6yFmoP+3Cb8f2nlz/2vwExb88VnGpUTlob0&#10;pMbYwMjSFTVo8FgR7tETMo5fYKRBZ7Ho70E+I0GKV5jpARI6NWTUwaYvSWX0kGZwOPedyjBJl8vl&#10;YnVFEUmh+bJcXV1/THWLl9c+YPyuwLLk1DzQXDMDsb/HOEFPkCOZqX6iFcdmzApXZzUNtAcSM9Dc&#10;a45/diIozvofjhqbluTkhJPTnJwQ+6+QVylpcnC7i6BNZpBKTXmPDGhiWcNxu9JKvD5n1Ms/sPkL&#10;AAD//wMAUEsDBBQABgAIAAAAIQBmqjum4AAAAAoBAAAPAAAAZHJzL2Rvd25yZXYueG1sTI8xT8Mw&#10;FIR3JP6D9ZDYqJ22KSXkpaoQTEiINAwdndhNrMbPIXbb8O9xJxhPd7r7Lt9MtmdnPXrjCCGZCWCa&#10;GqcMtQhf1dvDGpgPkpTsHWmEH+1hU9ze5DJT7kKlPu9Cy2IJ+UwidCEMGee+6bSVfuYGTdE7uNHK&#10;EOXYcjXKSyy3PZ8LseJWGooLnRz0S6eb4+5kEbZ7Kl/N90f9WR5KU1VPgt5XR8T7u2n7DCzoKfyF&#10;4Yof0aGITLU7kfKsR3hcxCsBYbFME2DXwDxdAqsR0jQRwIuc/79Q/AIAAP//AwBQSwECLQAUAAYA&#10;CAAAACEAtoM4kv4AAADhAQAAEwAAAAAAAAAAAAAAAAAAAAAAW0NvbnRlbnRfVHlwZXNdLnhtbFBL&#10;AQItABQABgAIAAAAIQA4/SH/1gAAAJQBAAALAAAAAAAAAAAAAAAAAC8BAABfcmVscy8ucmVsc1BL&#10;AQItABQABgAIAAAAIQALMpadrgEAAEsDAAAOAAAAAAAAAAAAAAAAAC4CAABkcnMvZTJvRG9jLnht&#10;bFBLAQItABQABgAIAAAAIQBmqjum4AAAAAoBAAAPAAAAAAAAAAAAAAAAAAgEAABkcnMvZG93bnJl&#10;di54bWxQSwUGAAAAAAQABADzAAAAFQUAAAAA&#10;" filled="f" stroked="f">
                <v:textbox inset="0,0,0,0">
                  <w:txbxContent>
                    <w:p w14:paraId="1FF99ED4" w14:textId="77777777" w:rsidR="000F60B2" w:rsidRDefault="000F60B2">
                      <w:pPr>
                        <w:spacing w:before="45"/>
                        <w:ind w:left="14"/>
                        <w:jc w:val="center"/>
                        <w:rPr>
                          <w:sz w:val="20"/>
                        </w:rPr>
                      </w:pPr>
                      <w:r>
                        <w:rPr>
                          <w:spacing w:val="-5"/>
                          <w:sz w:val="20"/>
                        </w:rPr>
                        <w:t>L.</w:t>
                      </w:r>
                    </w:p>
                    <w:p w14:paraId="464EFABD" w14:textId="77777777" w:rsidR="000F60B2" w:rsidRDefault="000F60B2">
                      <w:pPr>
                        <w:pStyle w:val="BodyText"/>
                        <w:rPr>
                          <w:sz w:val="16"/>
                        </w:rPr>
                      </w:pPr>
                    </w:p>
                  </w:txbxContent>
                </v:textbox>
                <w10:wrap anchorx="page" anchory="page"/>
              </v:shape>
            </w:pict>
          </mc:Fallback>
        </mc:AlternateContent>
      </w:r>
      <w:r>
        <w:rPr>
          <w:noProof/>
          <w:sz w:val="2"/>
          <w:szCs w:val="2"/>
        </w:rPr>
        <mc:AlternateContent>
          <mc:Choice Requires="wps">
            <w:drawing>
              <wp:anchor distT="0" distB="0" distL="0" distR="0" simplePos="0" relativeHeight="485551104" behindDoc="1" locked="0" layoutInCell="1" allowOverlap="1" wp14:anchorId="285FCCB6" wp14:editId="7E3D2806">
                <wp:simplePos x="0" y="0"/>
                <wp:positionH relativeFrom="page">
                  <wp:posOffset>795527</wp:posOffset>
                </wp:positionH>
                <wp:positionV relativeFrom="page">
                  <wp:posOffset>2191639</wp:posOffset>
                </wp:positionV>
                <wp:extent cx="1198245" cy="1307465"/>
                <wp:effectExtent l="0" t="0" r="0" b="0"/>
                <wp:wrapNone/>
                <wp:docPr id="299" name="Textbox 29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98245" cy="1307465"/>
                        </a:xfrm>
                        <a:prstGeom prst="rect">
                          <a:avLst/>
                        </a:prstGeom>
                      </wps:spPr>
                      <wps:txbx>
                        <w:txbxContent>
                          <w:p w14:paraId="1FB83496" w14:textId="77777777" w:rsidR="000F60B2" w:rsidRDefault="000F60B2">
                            <w:pPr>
                              <w:pStyle w:val="BodyText"/>
                              <w:spacing w:before="45"/>
                              <w:ind w:left="107"/>
                            </w:pPr>
                            <w:r>
                              <w:rPr>
                                <w:spacing w:val="-2"/>
                              </w:rPr>
                              <w:t>Tardiness</w:t>
                            </w:r>
                          </w:p>
                          <w:p w14:paraId="78C62080" w14:textId="77777777" w:rsidR="000F60B2" w:rsidRDefault="000F60B2">
                            <w:pPr>
                              <w:pStyle w:val="BodyText"/>
                              <w:rPr>
                                <w:sz w:val="16"/>
                              </w:rPr>
                            </w:pPr>
                          </w:p>
                        </w:txbxContent>
                      </wps:txbx>
                      <wps:bodyPr wrap="square" lIns="0" tIns="0" rIns="0" bIns="0" rtlCol="0">
                        <a:noAutofit/>
                      </wps:bodyPr>
                    </wps:wsp>
                  </a:graphicData>
                </a:graphic>
              </wp:anchor>
            </w:drawing>
          </mc:Choice>
          <mc:Fallback>
            <w:pict>
              <v:shape w14:anchorId="285FCCB6" id="Textbox 299" o:spid="_x0000_s1105" type="#_x0000_t202" style="position:absolute;margin-left:62.65pt;margin-top:172.55pt;width:94.35pt;height:102.95pt;z-index:-177653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ELqIrwEAAEwDAAAOAAAAZHJzL2Uyb0RvYy54bWysU8tu2zAQvBfIPxC8x5KdpwXLQdOgRYGg&#10;KZDkAyiKtIiKXJZLW/Lfd0nZTtDeilyoJTmcndldre5G27OdCmjA1Xw+KzlTTkJr3Kbmry9fz285&#10;wyhcK3pwquZ7hfxuffZpNfhKLaCDvlWBEYnDavA172L0VVGg7JQVOAOvHF1qCFZE2oZN0QYxELvt&#10;i0VZXhcDhNYHkAqRTh+mS77O/ForGZ+0RhVZX3PSFvMa8tqktVivRLUJwndGHmSI/1BhhXGU9ET1&#10;IKJg22D+obJGBkDQcSbBFqC1kSp7IDfz8i83z53wKnuh4qA/lQk/jlb+2P0MzLQ1XyyXnDlhqUkv&#10;aowNjCwdUYEGjxXhnj0h43gPIzU6m0X/CPIXEqR4h5keIKFTQUYdbPqSVUYPqQf7U90pDZOJbb68&#10;XVxecSbpbn5R3lxeX6XExdtzHzB+U2BZCmoeqLFZgtg9YpygR8hBzSQg6YpjM2aLNyc7DbR7cjNQ&#10;42uOv7ciKM76744qm6bkGIRj0ByDEPsvkGcpmXLweRtBm6wgpZp4DwqoZdnDYbzSTLzfZ9TbT7D+&#10;AwAA//8DAFBLAwQUAAYACAAAACEAEPaH+uAAAAALAQAADwAAAGRycy9kb3ducmV2LnhtbEyPwU7D&#10;MBBE70j8g7VI3KidpqloiFNVCE5IiDQcenRiN7Ear0PstuHvWU5wHO3T7JtiO7uBXcwUrEcJyUIA&#10;M9h6bbGT8Fm/PjwCC1GhVoNHI+HbBNiWtzeFyrW/YmUu+9gxKsGQKwl9jGPOeWh741RY+NEg3Y5+&#10;cipSnDquJ3WlcjfwpRBr7pRF+tCr0Tz3pj3tz07C7oDVi/16bz6qY2XreiPwbX2S8v5u3j0Bi2aO&#10;fzD86pM6lOTU+DPqwAbKyywlVEK6yhJgRKTJitY1ErIsEcDLgv/fUP4AAAD//wMAUEsBAi0AFAAG&#10;AAgAAAAhALaDOJL+AAAA4QEAABMAAAAAAAAAAAAAAAAAAAAAAFtDb250ZW50X1R5cGVzXS54bWxQ&#10;SwECLQAUAAYACAAAACEAOP0h/9YAAACUAQAACwAAAAAAAAAAAAAAAAAvAQAAX3JlbHMvLnJlbHNQ&#10;SwECLQAUAAYACAAAACEAHhC6iK8BAABMAwAADgAAAAAAAAAAAAAAAAAuAgAAZHJzL2Uyb0RvYy54&#10;bWxQSwECLQAUAAYACAAAACEAEPaH+uAAAAALAQAADwAAAAAAAAAAAAAAAAAJBAAAZHJzL2Rvd25y&#10;ZXYueG1sUEsFBgAAAAAEAAQA8wAAABYFAAAAAA==&#10;" filled="f" stroked="f">
                <v:textbox inset="0,0,0,0">
                  <w:txbxContent>
                    <w:p w14:paraId="1FB83496" w14:textId="77777777" w:rsidR="000F60B2" w:rsidRDefault="000F60B2">
                      <w:pPr>
                        <w:pStyle w:val="BodyText"/>
                        <w:spacing w:before="45"/>
                        <w:ind w:left="107"/>
                      </w:pPr>
                      <w:r>
                        <w:rPr>
                          <w:spacing w:val="-2"/>
                        </w:rPr>
                        <w:t>Tardiness</w:t>
                      </w:r>
                    </w:p>
                    <w:p w14:paraId="78C62080" w14:textId="77777777" w:rsidR="000F60B2" w:rsidRDefault="000F60B2">
                      <w:pPr>
                        <w:pStyle w:val="BodyText"/>
                        <w:rPr>
                          <w:sz w:val="16"/>
                        </w:rPr>
                      </w:pPr>
                    </w:p>
                  </w:txbxContent>
                </v:textbox>
                <w10:wrap anchorx="page" anchory="page"/>
              </v:shape>
            </w:pict>
          </mc:Fallback>
        </mc:AlternateContent>
      </w:r>
      <w:r>
        <w:rPr>
          <w:noProof/>
          <w:sz w:val="2"/>
          <w:szCs w:val="2"/>
        </w:rPr>
        <mc:AlternateContent>
          <mc:Choice Requires="wps">
            <w:drawing>
              <wp:anchor distT="0" distB="0" distL="0" distR="0" simplePos="0" relativeHeight="485551616" behindDoc="1" locked="0" layoutInCell="1" allowOverlap="1" wp14:anchorId="0B355A14" wp14:editId="18CD7A53">
                <wp:simplePos x="0" y="0"/>
                <wp:positionH relativeFrom="page">
                  <wp:posOffset>1993392</wp:posOffset>
                </wp:positionH>
                <wp:positionV relativeFrom="page">
                  <wp:posOffset>2191639</wp:posOffset>
                </wp:positionV>
                <wp:extent cx="2658110" cy="1307465"/>
                <wp:effectExtent l="0" t="0" r="0" b="0"/>
                <wp:wrapNone/>
                <wp:docPr id="300" name="Textbox 30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58110" cy="1307465"/>
                        </a:xfrm>
                        <a:prstGeom prst="rect">
                          <a:avLst/>
                        </a:prstGeom>
                      </wps:spPr>
                      <wps:txbx>
                        <w:txbxContent>
                          <w:p w14:paraId="3600FF62" w14:textId="77777777" w:rsidR="000F60B2" w:rsidRDefault="000F60B2">
                            <w:pPr>
                              <w:pStyle w:val="BodyText"/>
                              <w:spacing w:before="55"/>
                              <w:ind w:left="112"/>
                            </w:pPr>
                            <w:r>
                              <w:t>Late</w:t>
                            </w:r>
                            <w:r>
                              <w:rPr>
                                <w:spacing w:val="-9"/>
                              </w:rPr>
                              <w:t xml:space="preserve"> </w:t>
                            </w:r>
                            <w:r>
                              <w:t>arrival</w:t>
                            </w:r>
                            <w:r>
                              <w:rPr>
                                <w:spacing w:val="-9"/>
                              </w:rPr>
                              <w:t xml:space="preserve"> </w:t>
                            </w:r>
                            <w:r>
                              <w:t>to</w:t>
                            </w:r>
                            <w:r>
                              <w:rPr>
                                <w:spacing w:val="-9"/>
                              </w:rPr>
                              <w:t xml:space="preserve"> </w:t>
                            </w:r>
                            <w:r>
                              <w:t>class,</w:t>
                            </w:r>
                            <w:r>
                              <w:rPr>
                                <w:spacing w:val="-11"/>
                              </w:rPr>
                              <w:t xml:space="preserve"> </w:t>
                            </w:r>
                            <w:r>
                              <w:t>not</w:t>
                            </w:r>
                            <w:r>
                              <w:rPr>
                                <w:spacing w:val="-11"/>
                              </w:rPr>
                              <w:t xml:space="preserve"> </w:t>
                            </w:r>
                            <w:r>
                              <w:t>to</w:t>
                            </w:r>
                            <w:r>
                              <w:rPr>
                                <w:spacing w:val="-7"/>
                              </w:rPr>
                              <w:t xml:space="preserve"> </w:t>
                            </w:r>
                            <w:r>
                              <w:rPr>
                                <w:spacing w:val="-2"/>
                              </w:rPr>
                              <w:t>school.</w:t>
                            </w:r>
                          </w:p>
                          <w:p w14:paraId="5F521CC7" w14:textId="77777777" w:rsidR="000F60B2" w:rsidRDefault="000F60B2">
                            <w:pPr>
                              <w:spacing w:before="3" w:line="249" w:lineRule="auto"/>
                              <w:ind w:left="112"/>
                              <w:rPr>
                                <w:rFonts w:ascii="Arial"/>
                                <w:i/>
                                <w:sz w:val="20"/>
                              </w:rPr>
                            </w:pPr>
                            <w:r>
                              <w:rPr>
                                <w:rFonts w:ascii="Arial"/>
                                <w:i/>
                                <w:spacing w:val="-8"/>
                                <w:sz w:val="20"/>
                              </w:rPr>
                              <w:t xml:space="preserve">This offense should be used for the first three (3) </w:t>
                            </w:r>
                            <w:r>
                              <w:rPr>
                                <w:rFonts w:ascii="Arial"/>
                                <w:i/>
                                <w:spacing w:val="-2"/>
                                <w:sz w:val="20"/>
                              </w:rPr>
                              <w:t>violations.</w:t>
                            </w:r>
                          </w:p>
                          <w:p w14:paraId="6C26F7C0" w14:textId="77777777" w:rsidR="000F60B2" w:rsidRDefault="000F60B2">
                            <w:pPr>
                              <w:pStyle w:val="BodyText"/>
                              <w:rPr>
                                <w:rFonts w:ascii="Arial"/>
                                <w:i/>
                                <w:sz w:val="17"/>
                              </w:rPr>
                            </w:pPr>
                          </w:p>
                        </w:txbxContent>
                      </wps:txbx>
                      <wps:bodyPr wrap="square" lIns="0" tIns="0" rIns="0" bIns="0" rtlCol="0">
                        <a:noAutofit/>
                      </wps:bodyPr>
                    </wps:wsp>
                  </a:graphicData>
                </a:graphic>
              </wp:anchor>
            </w:drawing>
          </mc:Choice>
          <mc:Fallback>
            <w:pict>
              <v:shape w14:anchorId="0B355A14" id="Textbox 300" o:spid="_x0000_s1106" type="#_x0000_t202" style="position:absolute;margin-left:156.95pt;margin-top:172.55pt;width:209.3pt;height:102.95pt;z-index:-177648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9W1urgEAAEwDAAAOAAAAZHJzL2Uyb0RvYy54bWysU8Fu2zAMvQ/YPwi6N7bTNQuMOMW6YkOB&#10;YhvQ7gNkWYqFWaImKrHz96XkJC2227ALTYlP5Hskvbmd7MAOKqAB1/BqUXKmnITOuF3Dfz5/uVpz&#10;hlG4TgzgVMOPCvnt9v27zehrtYQehk4FRkkc1qNveB+jr4sCZa+swAV45SioIVgR6Rh2RRfESNnt&#10;UCzLclWMEDofQCpEur2fg3yb82utZPyuNarIhoYTt5htyLZNtthuRL0LwvdGnmiIf2BhhXFU9JLq&#10;XkTB9sH8lcoaGQBBx4UEW4DWRqqsgdRU5R9qnnrhVdZCzUF/aRP+v7Ty2+FHYKZr+HVJ/XHC0pCe&#10;1RRbmFi6ogaNHmvCPXlCxukOJhp0Fov+EeQvJEjxBjM/QEKnhkw62PQlqYweUo3jpe9Uhkm6XK5u&#10;1lVFIUmx6rr8+GF1kwoXr899wPhVgWXJaXigwWYK4vCIcYaeISc2M4HEK07tlCWuL3Ja6I6kZqTB&#10;Nxx/70VQnA0PjjqbtuTshLPTnp0Qh8+QdymJcvBpH0GbzCCVmvOeGNDIsobTeqWdeHvOqNefYPsC&#10;AAD//wMAUEsDBBQABgAIAAAAIQCU/ZO34QAAAAsBAAAPAAAAZHJzL2Rvd25yZXYueG1sTI/BTsMw&#10;DIbvSLxDZCRuLOlKBytNpwnBCQmtKweOaZO10RqnNNlW3h5zgpstf/r9/cVmdgM7mylYjxKShQBm&#10;sPXaYifho369ewQWokKtBo9GwrcJsCmvrwqVa3/Bypz3sWMUgiFXEvoYx5zz0PbGqbDwo0G6Hfzk&#10;VKR16rie1IXC3cCXQqy4UxbpQ69G89yb9rg/OQnbT6xe7Nd7s6sOla3rtcC31VHK25t5+wQsmjn+&#10;wfCrT+pQklPjT6gDGySkSbomlIb7LAFGxEO6zIA1ErIsEcDLgv/vUP4AAAD//wMAUEsBAi0AFAAG&#10;AAgAAAAhALaDOJL+AAAA4QEAABMAAAAAAAAAAAAAAAAAAAAAAFtDb250ZW50X1R5cGVzXS54bWxQ&#10;SwECLQAUAAYACAAAACEAOP0h/9YAAACUAQAACwAAAAAAAAAAAAAAAAAvAQAAX3JlbHMvLnJlbHNQ&#10;SwECLQAUAAYACAAAACEALPVtbq4BAABMAwAADgAAAAAAAAAAAAAAAAAuAgAAZHJzL2Uyb0RvYy54&#10;bWxQSwECLQAUAAYACAAAACEAlP2Tt+EAAAALAQAADwAAAAAAAAAAAAAAAAAIBAAAZHJzL2Rvd25y&#10;ZXYueG1sUEsFBgAAAAAEAAQA8wAAABYFAAAAAA==&#10;" filled="f" stroked="f">
                <v:textbox inset="0,0,0,0">
                  <w:txbxContent>
                    <w:p w14:paraId="3600FF62" w14:textId="77777777" w:rsidR="000F60B2" w:rsidRDefault="000F60B2">
                      <w:pPr>
                        <w:pStyle w:val="BodyText"/>
                        <w:spacing w:before="55"/>
                        <w:ind w:left="112"/>
                      </w:pPr>
                      <w:r>
                        <w:t>Late</w:t>
                      </w:r>
                      <w:r>
                        <w:rPr>
                          <w:spacing w:val="-9"/>
                        </w:rPr>
                        <w:t xml:space="preserve"> </w:t>
                      </w:r>
                      <w:r>
                        <w:t>arrival</w:t>
                      </w:r>
                      <w:r>
                        <w:rPr>
                          <w:spacing w:val="-9"/>
                        </w:rPr>
                        <w:t xml:space="preserve"> </w:t>
                      </w:r>
                      <w:r>
                        <w:t>to</w:t>
                      </w:r>
                      <w:r>
                        <w:rPr>
                          <w:spacing w:val="-9"/>
                        </w:rPr>
                        <w:t xml:space="preserve"> </w:t>
                      </w:r>
                      <w:r>
                        <w:t>class,</w:t>
                      </w:r>
                      <w:r>
                        <w:rPr>
                          <w:spacing w:val="-11"/>
                        </w:rPr>
                        <w:t xml:space="preserve"> </w:t>
                      </w:r>
                      <w:r>
                        <w:t>not</w:t>
                      </w:r>
                      <w:r>
                        <w:rPr>
                          <w:spacing w:val="-11"/>
                        </w:rPr>
                        <w:t xml:space="preserve"> </w:t>
                      </w:r>
                      <w:r>
                        <w:t>to</w:t>
                      </w:r>
                      <w:r>
                        <w:rPr>
                          <w:spacing w:val="-7"/>
                        </w:rPr>
                        <w:t xml:space="preserve"> </w:t>
                      </w:r>
                      <w:r>
                        <w:rPr>
                          <w:spacing w:val="-2"/>
                        </w:rPr>
                        <w:t>school.</w:t>
                      </w:r>
                    </w:p>
                    <w:p w14:paraId="5F521CC7" w14:textId="77777777" w:rsidR="000F60B2" w:rsidRDefault="000F60B2">
                      <w:pPr>
                        <w:spacing w:before="3" w:line="249" w:lineRule="auto"/>
                        <w:ind w:left="112"/>
                        <w:rPr>
                          <w:rFonts w:ascii="Arial"/>
                          <w:i/>
                          <w:sz w:val="20"/>
                        </w:rPr>
                      </w:pPr>
                      <w:r>
                        <w:rPr>
                          <w:rFonts w:ascii="Arial"/>
                          <w:i/>
                          <w:spacing w:val="-8"/>
                          <w:sz w:val="20"/>
                        </w:rPr>
                        <w:t xml:space="preserve">This offense should be used for the first three (3) </w:t>
                      </w:r>
                      <w:r>
                        <w:rPr>
                          <w:rFonts w:ascii="Arial"/>
                          <w:i/>
                          <w:spacing w:val="-2"/>
                          <w:sz w:val="20"/>
                        </w:rPr>
                        <w:t>violations.</w:t>
                      </w:r>
                    </w:p>
                    <w:p w14:paraId="6C26F7C0" w14:textId="77777777" w:rsidR="000F60B2" w:rsidRDefault="000F60B2">
                      <w:pPr>
                        <w:pStyle w:val="BodyText"/>
                        <w:rPr>
                          <w:rFonts w:ascii="Arial"/>
                          <w:i/>
                          <w:sz w:val="17"/>
                        </w:rPr>
                      </w:pPr>
                    </w:p>
                  </w:txbxContent>
                </v:textbox>
                <w10:wrap anchorx="page" anchory="page"/>
              </v:shape>
            </w:pict>
          </mc:Fallback>
        </mc:AlternateContent>
      </w:r>
      <w:r>
        <w:rPr>
          <w:noProof/>
          <w:sz w:val="2"/>
          <w:szCs w:val="2"/>
        </w:rPr>
        <mc:AlternateContent>
          <mc:Choice Requires="wps">
            <w:drawing>
              <wp:anchor distT="0" distB="0" distL="0" distR="0" simplePos="0" relativeHeight="485552128" behindDoc="1" locked="0" layoutInCell="1" allowOverlap="1" wp14:anchorId="1DDA7974" wp14:editId="61720C90">
                <wp:simplePos x="0" y="0"/>
                <wp:positionH relativeFrom="page">
                  <wp:posOffset>4651247</wp:posOffset>
                </wp:positionH>
                <wp:positionV relativeFrom="page">
                  <wp:posOffset>2191639</wp:posOffset>
                </wp:positionV>
                <wp:extent cx="2658110" cy="1307465"/>
                <wp:effectExtent l="0" t="0" r="0" b="0"/>
                <wp:wrapNone/>
                <wp:docPr id="301" name="Textbox 30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58110" cy="1307465"/>
                        </a:xfrm>
                        <a:prstGeom prst="rect">
                          <a:avLst/>
                        </a:prstGeom>
                      </wps:spPr>
                      <wps:txbx>
                        <w:txbxContent>
                          <w:p w14:paraId="2155E76E" w14:textId="77777777" w:rsidR="000F60B2" w:rsidRDefault="000F60B2">
                            <w:pPr>
                              <w:pStyle w:val="BodyText"/>
                              <w:spacing w:before="45"/>
                              <w:ind w:left="68" w:right="76"/>
                              <w:jc w:val="both"/>
                            </w:pPr>
                            <w:r>
                              <w:t>Coming late to class without a reason, even though you got to school on time. This doesn't include being late to school.</w:t>
                            </w:r>
                          </w:p>
                          <w:p w14:paraId="779C39D4" w14:textId="77777777" w:rsidR="000F60B2" w:rsidRDefault="000F60B2">
                            <w:pPr>
                              <w:pStyle w:val="BodyText"/>
                              <w:rPr>
                                <w:sz w:val="16"/>
                              </w:rPr>
                            </w:pPr>
                          </w:p>
                        </w:txbxContent>
                      </wps:txbx>
                      <wps:bodyPr wrap="square" lIns="0" tIns="0" rIns="0" bIns="0" rtlCol="0">
                        <a:noAutofit/>
                      </wps:bodyPr>
                    </wps:wsp>
                  </a:graphicData>
                </a:graphic>
              </wp:anchor>
            </w:drawing>
          </mc:Choice>
          <mc:Fallback>
            <w:pict>
              <v:shape w14:anchorId="1DDA7974" id="Textbox 301" o:spid="_x0000_s1107" type="#_x0000_t202" style="position:absolute;margin-left:366.25pt;margin-top:172.55pt;width:209.3pt;height:102.95pt;z-index:-177643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LZxwrwEAAEwDAAAOAAAAZHJzL2Uyb0RvYy54bWysU8Fu2zAMvQ/YPwi6N7bTNQuMOMW6YkOB&#10;YhvQ7gNkWYqFWaImKrHz96XkJC2227ALTYlP5Hskvbmd7MAOKqAB1/BqUXKmnITOuF3Dfz5/uVpz&#10;hlG4TgzgVMOPCvnt9v27zehrtYQehk4FRkkc1qNveB+jr4sCZa+swAV45SioIVgR6Rh2RRfESNnt&#10;UCzLclWMEDofQCpEur2fg3yb82utZPyuNarIhoYTt5htyLZNtthuRL0LwvdGnmiIf2BhhXFU9JLq&#10;XkTB9sH8lcoaGQBBx4UEW4DWRqqsgdRU5R9qnnrhVdZCzUF/aRP+v7Ty2+FHYKZr+HVZceaEpSE9&#10;qym2MLF0RQ0aPdaEe/KEjNMdTDToLBb9I8hfSJDiDWZ+gIRODZl0sOlLUhk9pBkcL32nMkzS5XJ1&#10;s64qCkmKVdflxw+rm1S4eH3uA8avCixLTsMDDTZTEIdHjDP0DDmxmQkkXnFqpyxxfZHTQnckNSMN&#10;vuH4ey+C4mx4cNTZtCVnJ5yd9uyEOHyGvEtJlINP+wjaZAap1Jz3xIBGljWc1ivtxNtzRr3+BNsX&#10;AAAA//8DAFBLAwQUAAYACAAAACEAz9Sd1+EAAAAMAQAADwAAAGRycy9kb3ducmV2LnhtbEyPsU7D&#10;MBCGdyTewTokNmq7xaUNcaoKwYSEmoaB0YndxGp8DrHbhrfHnWC703367/vzzeR6cjZjsB4l8BkD&#10;YrDx2mIr4bN6e1gBCVGhVr1HI+HHBNgUtze5yrS/YGnO+9iSFIIhUxK6GIeM0tB0xqkw84PBdDv4&#10;0amY1rGlelSXFO56OmdsSZ2ymD50ajAvnWmO+5OTsP3C8tV+f9S78lDaqlozfF8epby/m7bPQKKZ&#10;4h8MV/2kDkVyqv0JdSC9hKfFXCRUwuJRcCBXggueplqCEJwBLXL6v0TxCwAA//8DAFBLAQItABQA&#10;BgAIAAAAIQC2gziS/gAAAOEBAAATAAAAAAAAAAAAAAAAAAAAAABbQ29udGVudF9UeXBlc10ueG1s&#10;UEsBAi0AFAAGAAgAAAAhADj9If/WAAAAlAEAAAsAAAAAAAAAAAAAAAAALwEAAF9yZWxzLy5yZWxz&#10;UEsBAi0AFAAGAAgAAAAhAIAtnHCvAQAATAMAAA4AAAAAAAAAAAAAAAAALgIAAGRycy9lMm9Eb2Mu&#10;eG1sUEsBAi0AFAAGAAgAAAAhAM/UndfhAAAADAEAAA8AAAAAAAAAAAAAAAAACQQAAGRycy9kb3du&#10;cmV2LnhtbFBLBQYAAAAABAAEAPMAAAAXBQAAAAA=&#10;" filled="f" stroked="f">
                <v:textbox inset="0,0,0,0">
                  <w:txbxContent>
                    <w:p w14:paraId="2155E76E" w14:textId="77777777" w:rsidR="000F60B2" w:rsidRDefault="000F60B2">
                      <w:pPr>
                        <w:pStyle w:val="BodyText"/>
                        <w:spacing w:before="45"/>
                        <w:ind w:left="68" w:right="76"/>
                        <w:jc w:val="both"/>
                      </w:pPr>
                      <w:r>
                        <w:t>Coming late to class without a reason, even though you got to school on time. This doesn't include being late to school.</w:t>
                      </w:r>
                    </w:p>
                    <w:p w14:paraId="779C39D4" w14:textId="77777777" w:rsidR="000F60B2" w:rsidRDefault="000F60B2">
                      <w:pPr>
                        <w:pStyle w:val="BodyText"/>
                        <w:rPr>
                          <w:sz w:val="16"/>
                        </w:rPr>
                      </w:pPr>
                    </w:p>
                  </w:txbxContent>
                </v:textbox>
                <w10:wrap anchorx="page" anchory="page"/>
              </v:shape>
            </w:pict>
          </mc:Fallback>
        </mc:AlternateContent>
      </w:r>
      <w:r>
        <w:rPr>
          <w:noProof/>
          <w:sz w:val="2"/>
          <w:szCs w:val="2"/>
        </w:rPr>
        <mc:AlternateContent>
          <mc:Choice Requires="wps">
            <w:drawing>
              <wp:anchor distT="0" distB="0" distL="0" distR="0" simplePos="0" relativeHeight="485552640" behindDoc="1" locked="0" layoutInCell="1" allowOverlap="1" wp14:anchorId="6F58DDB5" wp14:editId="3F3E4A16">
                <wp:simplePos x="0" y="0"/>
                <wp:positionH relativeFrom="page">
                  <wp:posOffset>463295</wp:posOffset>
                </wp:positionH>
                <wp:positionV relativeFrom="page">
                  <wp:posOffset>3499103</wp:posOffset>
                </wp:positionV>
                <wp:extent cx="332740" cy="1151890"/>
                <wp:effectExtent l="0" t="0" r="0" b="0"/>
                <wp:wrapNone/>
                <wp:docPr id="302" name="Textbox 30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32740" cy="1151890"/>
                        </a:xfrm>
                        <a:prstGeom prst="rect">
                          <a:avLst/>
                        </a:prstGeom>
                      </wps:spPr>
                      <wps:txbx>
                        <w:txbxContent>
                          <w:p w14:paraId="65B94F12" w14:textId="77777777" w:rsidR="000F60B2" w:rsidRDefault="000F60B2">
                            <w:pPr>
                              <w:spacing w:before="47"/>
                              <w:ind w:left="180"/>
                              <w:rPr>
                                <w:sz w:val="20"/>
                              </w:rPr>
                            </w:pPr>
                            <w:r>
                              <w:rPr>
                                <w:spacing w:val="-5"/>
                                <w:sz w:val="20"/>
                              </w:rPr>
                              <w:t>N.</w:t>
                            </w:r>
                          </w:p>
                          <w:p w14:paraId="111B649F" w14:textId="77777777" w:rsidR="000F60B2" w:rsidRDefault="000F60B2">
                            <w:pPr>
                              <w:pStyle w:val="BodyText"/>
                              <w:rPr>
                                <w:sz w:val="16"/>
                              </w:rPr>
                            </w:pPr>
                          </w:p>
                        </w:txbxContent>
                      </wps:txbx>
                      <wps:bodyPr wrap="square" lIns="0" tIns="0" rIns="0" bIns="0" rtlCol="0">
                        <a:noAutofit/>
                      </wps:bodyPr>
                    </wps:wsp>
                  </a:graphicData>
                </a:graphic>
              </wp:anchor>
            </w:drawing>
          </mc:Choice>
          <mc:Fallback>
            <w:pict>
              <v:shape w14:anchorId="6F58DDB5" id="Textbox 302" o:spid="_x0000_s1108" type="#_x0000_t202" style="position:absolute;margin-left:36.5pt;margin-top:275.5pt;width:26.2pt;height:90.7pt;z-index:-177638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hyLtrwEAAEsDAAAOAAAAZHJzL2Uyb0RvYy54bWysU9uO0zAQfUfiHyy/UyctlxI1XQErENKK&#10;RdrlAxzHbixij/G4Tfr3jN3LruAN8TIZe8Yz58yZbG5mN7KDjmjBt7xeVJxpr6C3ftfyH4+fX605&#10;wyR9L0fwuuVHjfxm+/LFZgqNXsIAY68joyIemym0fEgpNEKgGrSTuICgPQUNRCcTHeNO9FFOVN2N&#10;YllVb8UEsQ8RlEak29tTkG9LfWO0SvfGoE5sbDlhS8XGYrtsxXYjm12UYbDqDEP+Awonraem11K3&#10;Mkm2j/avUs6qCAgmLRQ4AcZYpQsHYlNXf7B5GGTQhQsNB8N1TPj/yqpvh++R2b7lq2rJmZeORHrU&#10;c+pgZvmKBjQFbCjvIVBmmj/CTEIXshjuQP1EShHPck4PkLLzQGYTXf4SVUYPSYPjde7Uhim6XK2W&#10;715TRFGort/U6/dFGPH0OkRMXzQ4lp2WR9K1IJCHO0y5v2wuKWcwp/4ZVpq7uTBcX9l00B+JzES6&#10;txx/7WXUnI1fPQ02L8nFiRenuzgxjZ+grFLm5OHDPoGxBUFudap7RkCKFWDn7cor8fxcsp7+ge1v&#10;AAAA//8DAFBLAwQUAAYACAAAACEA5aYn+N8AAAAKAQAADwAAAGRycy9kb3ducmV2LnhtbEyPwU7D&#10;MBBE70j9B2uRuFGnoWkhxKkqBCck1DQcODrxNrEar9PYbcPf45zobUczmn2TbUbTsQsOTlsSsJhH&#10;wJBqqzQ1Ar7Lj8dnYM5LUrKzhAJ+0cEmn91lMlX2SgVe9r5hoYRcKgW03vcp565u0Ug3tz1S8A52&#10;MNIHOTRcDfIayk3H4yhacSM1hQ+t7PGtxfq4PxsB2x8q3vXpq9oVh0KX5UtEn6ujEA/34/YVmMfR&#10;/4dhwg/okAemyp5JOdYJWD+FKV5AkizCMQXiZAmsmpx4CTzP+O2E/A8AAP//AwBQSwECLQAUAAYA&#10;CAAAACEAtoM4kv4AAADhAQAAEwAAAAAAAAAAAAAAAAAAAAAAW0NvbnRlbnRfVHlwZXNdLnhtbFBL&#10;AQItABQABgAIAAAAIQA4/SH/1gAAAJQBAAALAAAAAAAAAAAAAAAAAC8BAABfcmVscy8ucmVsc1BL&#10;AQItABQABgAIAAAAIQC3hyLtrwEAAEsDAAAOAAAAAAAAAAAAAAAAAC4CAABkcnMvZTJvRG9jLnht&#10;bFBLAQItABQABgAIAAAAIQDlpif43wAAAAoBAAAPAAAAAAAAAAAAAAAAAAkEAABkcnMvZG93bnJl&#10;di54bWxQSwUGAAAAAAQABADzAAAAFQUAAAAA&#10;" filled="f" stroked="f">
                <v:textbox inset="0,0,0,0">
                  <w:txbxContent>
                    <w:p w14:paraId="65B94F12" w14:textId="77777777" w:rsidR="000F60B2" w:rsidRDefault="000F60B2">
                      <w:pPr>
                        <w:spacing w:before="47"/>
                        <w:ind w:left="180"/>
                        <w:rPr>
                          <w:sz w:val="20"/>
                        </w:rPr>
                      </w:pPr>
                      <w:r>
                        <w:rPr>
                          <w:spacing w:val="-5"/>
                          <w:sz w:val="20"/>
                        </w:rPr>
                        <w:t>N.</w:t>
                      </w:r>
                    </w:p>
                    <w:p w14:paraId="111B649F" w14:textId="77777777" w:rsidR="000F60B2" w:rsidRDefault="000F60B2">
                      <w:pPr>
                        <w:pStyle w:val="BodyText"/>
                        <w:rPr>
                          <w:sz w:val="16"/>
                        </w:rPr>
                      </w:pPr>
                    </w:p>
                  </w:txbxContent>
                </v:textbox>
                <w10:wrap anchorx="page" anchory="page"/>
              </v:shape>
            </w:pict>
          </mc:Fallback>
        </mc:AlternateContent>
      </w:r>
      <w:r>
        <w:rPr>
          <w:noProof/>
          <w:sz w:val="2"/>
          <w:szCs w:val="2"/>
        </w:rPr>
        <mc:AlternateContent>
          <mc:Choice Requires="wps">
            <w:drawing>
              <wp:anchor distT="0" distB="0" distL="0" distR="0" simplePos="0" relativeHeight="485553152" behindDoc="1" locked="0" layoutInCell="1" allowOverlap="1" wp14:anchorId="53AD0608" wp14:editId="2FCD4B28">
                <wp:simplePos x="0" y="0"/>
                <wp:positionH relativeFrom="page">
                  <wp:posOffset>795527</wp:posOffset>
                </wp:positionH>
                <wp:positionV relativeFrom="page">
                  <wp:posOffset>3499103</wp:posOffset>
                </wp:positionV>
                <wp:extent cx="1198245" cy="1151890"/>
                <wp:effectExtent l="0" t="0" r="0" b="0"/>
                <wp:wrapNone/>
                <wp:docPr id="303" name="Textbox 30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98245" cy="1151890"/>
                        </a:xfrm>
                        <a:prstGeom prst="rect">
                          <a:avLst/>
                        </a:prstGeom>
                      </wps:spPr>
                      <wps:txbx>
                        <w:txbxContent>
                          <w:p w14:paraId="271680B2" w14:textId="77777777" w:rsidR="000F60B2" w:rsidRDefault="000F60B2">
                            <w:pPr>
                              <w:pStyle w:val="BodyText"/>
                              <w:spacing w:before="47"/>
                              <w:ind w:left="107"/>
                            </w:pPr>
                            <w:r>
                              <w:t>Other</w:t>
                            </w:r>
                            <w:r>
                              <w:rPr>
                                <w:spacing w:val="-11"/>
                              </w:rPr>
                              <w:t xml:space="preserve"> </w:t>
                            </w:r>
                            <w:r>
                              <w:rPr>
                                <w:spacing w:val="-2"/>
                              </w:rPr>
                              <w:t>Misconduct</w:t>
                            </w:r>
                          </w:p>
                          <w:p w14:paraId="2553F546" w14:textId="77777777" w:rsidR="000F60B2" w:rsidRDefault="000F60B2">
                            <w:pPr>
                              <w:pStyle w:val="BodyText"/>
                              <w:rPr>
                                <w:sz w:val="16"/>
                              </w:rPr>
                            </w:pPr>
                          </w:p>
                        </w:txbxContent>
                      </wps:txbx>
                      <wps:bodyPr wrap="square" lIns="0" tIns="0" rIns="0" bIns="0" rtlCol="0">
                        <a:noAutofit/>
                      </wps:bodyPr>
                    </wps:wsp>
                  </a:graphicData>
                </a:graphic>
              </wp:anchor>
            </w:drawing>
          </mc:Choice>
          <mc:Fallback>
            <w:pict>
              <v:shape w14:anchorId="53AD0608" id="Textbox 303" o:spid="_x0000_s1109" type="#_x0000_t202" style="position:absolute;margin-left:62.65pt;margin-top:275.5pt;width:94.35pt;height:90.7pt;z-index:-177633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jEqVsAEAAEwDAAAOAAAAZHJzL2Uyb0RvYy54bWysU9tu3CAQfa/Uf0C8d7E3TbWx1hu1jVpV&#10;itpKST4AY1ijGoYy7Nr79x3YS6LmrerLeIDD4ZyZ8fp2diPb64gWfMvrRcWZ9gp667ctf3r88m7F&#10;GSbpezmC1y0/aOS3m7dv1lNo9BIGGHsdGZF4bKbQ8iGl0AiBatBO4gKC9nRoIDqZaBm3oo9yInY3&#10;imVVfRATxD5EUBqRdu+Oh3xT+I3RKv0wBnViY8tJWyoxltjlKDZr2WyjDINVJxnyH1Q4aT09eqG6&#10;k0myXbSvqJxVERBMWihwAoyxShcP5Kau/nLzMMigixcqDoZLmfD/0arv+5+R2b7lV9UVZ146atKj&#10;nlMHM8tbVKApYEO4h0DINH+CmRpdzGK4B/ULCSJeYI4XkNC5ILOJLn/JKqOL1IPDpe70DFOZrb5Z&#10;Ld9fc6borK6v69VN6Yx4vh4ipq8aHMtJyyM1tkiQ+3tMWYBszpCTmqOArCvN3Vwsri52OugP5Gai&#10;xrccf+9k1JyN3zxVNk/JOYnnpDsnMY2focxSNuXh4y6BsUVBfurIe1JALSvCTuOVZ+LluqCef4LN&#10;HwAAAP//AwBQSwMEFAAGAAgAAAAhAJP6m6TgAAAACwEAAA8AAABkcnMvZG93bnJldi54bWxMj8tO&#10;wzAQRfdI/IM1SOyo82hKG+JUFYIVEmoaFiyd2E2sxuMQu234e4YV7OZqju6j2M52YBc9eeNQQLyI&#10;gGlsnTLYCfioXx/WwHyQqOTgUAv41h625e1NIXPlrljpyyF0jEzQ51JAH8KYc+7bXlvpF27USL+j&#10;m6wMJKeOq0leydwOPImiFbfSICX0ctTPvW5Ph7MVsPvE6sV8vTf76liZut5E+LY6CXF/N++egAU9&#10;hz8YfutTdSipU+POqDwbSCdZSqiALItpFBFpvKSjEfCYJkvgZcH/byh/AAAA//8DAFBLAQItABQA&#10;BgAIAAAAIQC2gziS/gAAAOEBAAATAAAAAAAAAAAAAAAAAAAAAABbQ29udGVudF9UeXBlc10ueG1s&#10;UEsBAi0AFAAGAAgAAAAhADj9If/WAAAAlAEAAAsAAAAAAAAAAAAAAAAALwEAAF9yZWxzLy5yZWxz&#10;UEsBAi0AFAAGAAgAAAAhAH2MSpWwAQAATAMAAA4AAAAAAAAAAAAAAAAALgIAAGRycy9lMm9Eb2Mu&#10;eG1sUEsBAi0AFAAGAAgAAAAhAJP6m6TgAAAACwEAAA8AAAAAAAAAAAAAAAAACgQAAGRycy9kb3du&#10;cmV2LnhtbFBLBQYAAAAABAAEAPMAAAAXBQAAAAA=&#10;" filled="f" stroked="f">
                <v:textbox inset="0,0,0,0">
                  <w:txbxContent>
                    <w:p w14:paraId="271680B2" w14:textId="77777777" w:rsidR="000F60B2" w:rsidRDefault="000F60B2">
                      <w:pPr>
                        <w:pStyle w:val="BodyText"/>
                        <w:spacing w:before="47"/>
                        <w:ind w:left="107"/>
                      </w:pPr>
                      <w:r>
                        <w:t>Other</w:t>
                      </w:r>
                      <w:r>
                        <w:rPr>
                          <w:spacing w:val="-11"/>
                        </w:rPr>
                        <w:t xml:space="preserve"> </w:t>
                      </w:r>
                      <w:r>
                        <w:rPr>
                          <w:spacing w:val="-2"/>
                        </w:rPr>
                        <w:t>Misconduct</w:t>
                      </w:r>
                    </w:p>
                    <w:p w14:paraId="2553F546" w14:textId="77777777" w:rsidR="000F60B2" w:rsidRDefault="000F60B2">
                      <w:pPr>
                        <w:pStyle w:val="BodyText"/>
                        <w:rPr>
                          <w:sz w:val="16"/>
                        </w:rPr>
                      </w:pPr>
                    </w:p>
                  </w:txbxContent>
                </v:textbox>
                <w10:wrap anchorx="page" anchory="page"/>
              </v:shape>
            </w:pict>
          </mc:Fallback>
        </mc:AlternateContent>
      </w:r>
      <w:r>
        <w:rPr>
          <w:noProof/>
          <w:sz w:val="2"/>
          <w:szCs w:val="2"/>
        </w:rPr>
        <mc:AlternateContent>
          <mc:Choice Requires="wps">
            <w:drawing>
              <wp:anchor distT="0" distB="0" distL="0" distR="0" simplePos="0" relativeHeight="485553664" behindDoc="1" locked="0" layoutInCell="1" allowOverlap="1" wp14:anchorId="71C906BC" wp14:editId="481445E5">
                <wp:simplePos x="0" y="0"/>
                <wp:positionH relativeFrom="page">
                  <wp:posOffset>1993392</wp:posOffset>
                </wp:positionH>
                <wp:positionV relativeFrom="page">
                  <wp:posOffset>3499103</wp:posOffset>
                </wp:positionV>
                <wp:extent cx="2658110" cy="1151890"/>
                <wp:effectExtent l="0" t="0" r="0" b="0"/>
                <wp:wrapNone/>
                <wp:docPr id="304" name="Textbox 30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58110" cy="1151890"/>
                        </a:xfrm>
                        <a:prstGeom prst="rect">
                          <a:avLst/>
                        </a:prstGeom>
                      </wps:spPr>
                      <wps:txbx>
                        <w:txbxContent>
                          <w:p w14:paraId="7996C24E" w14:textId="77777777" w:rsidR="000F60B2" w:rsidRDefault="000F60B2">
                            <w:pPr>
                              <w:pStyle w:val="BodyText"/>
                              <w:spacing w:before="47"/>
                              <w:ind w:left="112" w:right="75" w:hanging="5"/>
                              <w:jc w:val="both"/>
                            </w:pPr>
                            <w:r>
                              <w:t>Any other minor act of misconduct that may interfere</w:t>
                            </w:r>
                            <w:r>
                              <w:rPr>
                                <w:spacing w:val="-12"/>
                              </w:rPr>
                              <w:t xml:space="preserve"> </w:t>
                            </w:r>
                            <w:r>
                              <w:t>with</w:t>
                            </w:r>
                            <w:r>
                              <w:rPr>
                                <w:spacing w:val="-11"/>
                              </w:rPr>
                              <w:t xml:space="preserve"> </w:t>
                            </w:r>
                            <w:r>
                              <w:t>the</w:t>
                            </w:r>
                            <w:r>
                              <w:rPr>
                                <w:spacing w:val="-11"/>
                              </w:rPr>
                              <w:t xml:space="preserve"> </w:t>
                            </w:r>
                            <w:r>
                              <w:t>orderly</w:t>
                            </w:r>
                            <w:r>
                              <w:rPr>
                                <w:spacing w:val="-12"/>
                              </w:rPr>
                              <w:t xml:space="preserve"> </w:t>
                            </w:r>
                            <w:r>
                              <w:t>operation</w:t>
                            </w:r>
                            <w:r>
                              <w:rPr>
                                <w:spacing w:val="-11"/>
                              </w:rPr>
                              <w:t xml:space="preserve"> </w:t>
                            </w:r>
                            <w:r>
                              <w:t>of</w:t>
                            </w:r>
                            <w:r>
                              <w:rPr>
                                <w:spacing w:val="-11"/>
                              </w:rPr>
                              <w:t xml:space="preserve"> </w:t>
                            </w:r>
                            <w:r>
                              <w:t>the</w:t>
                            </w:r>
                            <w:r>
                              <w:rPr>
                                <w:spacing w:val="-12"/>
                              </w:rPr>
                              <w:t xml:space="preserve"> </w:t>
                            </w:r>
                            <w:r>
                              <w:t>school, classroom, the school program, a</w:t>
                            </w:r>
                            <w:r>
                              <w:rPr>
                                <w:spacing w:val="-1"/>
                              </w:rPr>
                              <w:t xml:space="preserve"> </w:t>
                            </w:r>
                            <w:r>
                              <w:t>school activity, an extracurricular/co-curricular program, or approved</w:t>
                            </w:r>
                            <w:r>
                              <w:rPr>
                                <w:spacing w:val="-8"/>
                              </w:rPr>
                              <w:t xml:space="preserve"> </w:t>
                            </w:r>
                            <w:r>
                              <w:t>transportation</w:t>
                            </w:r>
                            <w:r>
                              <w:rPr>
                                <w:spacing w:val="-4"/>
                              </w:rPr>
                              <w:t xml:space="preserve"> </w:t>
                            </w:r>
                            <w:r>
                              <w:t>and</w:t>
                            </w:r>
                            <w:r>
                              <w:rPr>
                                <w:spacing w:val="-7"/>
                              </w:rPr>
                              <w:t xml:space="preserve"> </w:t>
                            </w:r>
                            <w:r>
                              <w:t>cannot</w:t>
                            </w:r>
                            <w:r>
                              <w:rPr>
                                <w:spacing w:val="-1"/>
                              </w:rPr>
                              <w:t xml:space="preserve"> </w:t>
                            </w:r>
                            <w:r>
                              <w:t>be coded</w:t>
                            </w:r>
                            <w:r>
                              <w:rPr>
                                <w:spacing w:val="-3"/>
                              </w:rPr>
                              <w:t xml:space="preserve"> </w:t>
                            </w:r>
                            <w:r>
                              <w:t>as another Level 1 offense.</w:t>
                            </w:r>
                          </w:p>
                          <w:p w14:paraId="27A9157C" w14:textId="77777777" w:rsidR="000F60B2" w:rsidRDefault="000F60B2">
                            <w:pPr>
                              <w:pStyle w:val="BodyText"/>
                              <w:rPr>
                                <w:sz w:val="16"/>
                              </w:rPr>
                            </w:pPr>
                          </w:p>
                        </w:txbxContent>
                      </wps:txbx>
                      <wps:bodyPr wrap="square" lIns="0" tIns="0" rIns="0" bIns="0" rtlCol="0">
                        <a:noAutofit/>
                      </wps:bodyPr>
                    </wps:wsp>
                  </a:graphicData>
                </a:graphic>
              </wp:anchor>
            </w:drawing>
          </mc:Choice>
          <mc:Fallback>
            <w:pict>
              <v:shape w14:anchorId="71C906BC" id="Textbox 304" o:spid="_x0000_s1110" type="#_x0000_t202" style="position:absolute;margin-left:156.95pt;margin-top:275.5pt;width:209.3pt;height:90.7pt;z-index:-177628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06LyrwEAAEwDAAAOAAAAZHJzL2Uyb0RvYy54bWysU9tu3CAQfa/Uf0C8d7G3TbS11hu1jVpV&#10;itpIST8AY1ijGoYy7Nr79x3YS6L2LcoLHpjhcM6c8fpmdiPb64gWfMvrRcWZ9gp667ct//X49d2K&#10;M0zS93IEr1t+0MhvNm/frKfQ6CUMMPY6MgLx2Eyh5UNKoREC1aCdxAUE7SlpIDqZaBu3oo9yInQ3&#10;imVVXYsJYh8iKI1Ip7fHJN8UfGO0Sj+NQZ3Y2HLilsoay9rlVWzWstlGGQarTjTkC1g4aT09eoG6&#10;lUmyXbT/QTmrIiCYtFDgBBhjlS4aSE1d/aPmYZBBFy3UHAyXNuHrwaof+/vIbN/y99UHzrx0ZNKj&#10;nlMHM8tH1KApYEN1D4Eq0/wZZjK6iMVwB+o3Uol4VnO8gFSdGzKb6PKXpDK6SB4cLn2nZ5iiw+X1&#10;1aquKaUoV9dX9epjcUY8XQ8R0zcNjuWg5ZGMLRTk/g5TJiCbc8mJzZFA5pXmbi4SVxc5HfQHUjOR&#10;8S3HPzsZNWfjd0+dzVNyDuI56M5BTOMXKLOURXn4tEtgbGGQnzrinhiQZYXYabzyTDzfl6qnn2Dz&#10;FwAA//8DAFBLAwQUAAYACAAAACEAF/GP6eAAAAALAQAADwAAAGRycy9kb3ducmV2LnhtbEyPwU6D&#10;QBCG7ya+w2ZMvNmFItUiS9MYPZkYKR48LuwUSNlZZLctvr2jF73NZL788/35ZraDOOHke0cK4kUE&#10;AqlxpqdWwXv1fHMPwgdNRg+OUMEXetgUlxe5zow7U4mnXWgFh5DPtIIuhDGT0jcdWu0XbkTi295N&#10;Vgdep1aaSZ853A5yGUUraXVP/KHTIz522Bx2R6tg+0HlU//5Wr+V+7KvqnVEL6uDUtdX8/YBRMA5&#10;/MHwo8/qULBT7Y5kvBgUJHGyZlRBmsZciom7ZJmCqH+HW5BFLv93KL4BAAD//wMAUEsBAi0AFAAG&#10;AAgAAAAhALaDOJL+AAAA4QEAABMAAAAAAAAAAAAAAAAAAAAAAFtDb250ZW50X1R5cGVzXS54bWxQ&#10;SwECLQAUAAYACAAAACEAOP0h/9YAAACUAQAACwAAAAAAAAAAAAAAAAAvAQAAX3JlbHMvLnJlbHNQ&#10;SwECLQAUAAYACAAAACEAgtOi8q8BAABMAwAADgAAAAAAAAAAAAAAAAAuAgAAZHJzL2Uyb0RvYy54&#10;bWxQSwECLQAUAAYACAAAACEAF/GP6eAAAAALAQAADwAAAAAAAAAAAAAAAAAJBAAAZHJzL2Rvd25y&#10;ZXYueG1sUEsFBgAAAAAEAAQA8wAAABYFAAAAAA==&#10;" filled="f" stroked="f">
                <v:textbox inset="0,0,0,0">
                  <w:txbxContent>
                    <w:p w14:paraId="7996C24E" w14:textId="77777777" w:rsidR="000F60B2" w:rsidRDefault="000F60B2">
                      <w:pPr>
                        <w:pStyle w:val="BodyText"/>
                        <w:spacing w:before="47"/>
                        <w:ind w:left="112" w:right="75" w:hanging="5"/>
                        <w:jc w:val="both"/>
                      </w:pPr>
                      <w:r>
                        <w:t>Any other minor act of misconduct that may interfere</w:t>
                      </w:r>
                      <w:r>
                        <w:rPr>
                          <w:spacing w:val="-12"/>
                        </w:rPr>
                        <w:t xml:space="preserve"> </w:t>
                      </w:r>
                      <w:r>
                        <w:t>with</w:t>
                      </w:r>
                      <w:r>
                        <w:rPr>
                          <w:spacing w:val="-11"/>
                        </w:rPr>
                        <w:t xml:space="preserve"> </w:t>
                      </w:r>
                      <w:r>
                        <w:t>the</w:t>
                      </w:r>
                      <w:r>
                        <w:rPr>
                          <w:spacing w:val="-11"/>
                        </w:rPr>
                        <w:t xml:space="preserve"> </w:t>
                      </w:r>
                      <w:r>
                        <w:t>orderly</w:t>
                      </w:r>
                      <w:r>
                        <w:rPr>
                          <w:spacing w:val="-12"/>
                        </w:rPr>
                        <w:t xml:space="preserve"> </w:t>
                      </w:r>
                      <w:r>
                        <w:t>operation</w:t>
                      </w:r>
                      <w:r>
                        <w:rPr>
                          <w:spacing w:val="-11"/>
                        </w:rPr>
                        <w:t xml:space="preserve"> </w:t>
                      </w:r>
                      <w:r>
                        <w:t>of</w:t>
                      </w:r>
                      <w:r>
                        <w:rPr>
                          <w:spacing w:val="-11"/>
                        </w:rPr>
                        <w:t xml:space="preserve"> </w:t>
                      </w:r>
                      <w:r>
                        <w:t>the</w:t>
                      </w:r>
                      <w:r>
                        <w:rPr>
                          <w:spacing w:val="-12"/>
                        </w:rPr>
                        <w:t xml:space="preserve"> </w:t>
                      </w:r>
                      <w:r>
                        <w:t>school, classroom, the school program, a</w:t>
                      </w:r>
                      <w:r>
                        <w:rPr>
                          <w:spacing w:val="-1"/>
                        </w:rPr>
                        <w:t xml:space="preserve"> </w:t>
                      </w:r>
                      <w:r>
                        <w:t>school activity, an extracurricular/co-curricular program, or approved</w:t>
                      </w:r>
                      <w:r>
                        <w:rPr>
                          <w:spacing w:val="-8"/>
                        </w:rPr>
                        <w:t xml:space="preserve"> </w:t>
                      </w:r>
                      <w:r>
                        <w:t>transportation</w:t>
                      </w:r>
                      <w:r>
                        <w:rPr>
                          <w:spacing w:val="-4"/>
                        </w:rPr>
                        <w:t xml:space="preserve"> </w:t>
                      </w:r>
                      <w:r>
                        <w:t>and</w:t>
                      </w:r>
                      <w:r>
                        <w:rPr>
                          <w:spacing w:val="-7"/>
                        </w:rPr>
                        <w:t xml:space="preserve"> </w:t>
                      </w:r>
                      <w:r>
                        <w:t>cannot</w:t>
                      </w:r>
                      <w:r>
                        <w:rPr>
                          <w:spacing w:val="-1"/>
                        </w:rPr>
                        <w:t xml:space="preserve"> </w:t>
                      </w:r>
                      <w:r>
                        <w:t>be coded</w:t>
                      </w:r>
                      <w:r>
                        <w:rPr>
                          <w:spacing w:val="-3"/>
                        </w:rPr>
                        <w:t xml:space="preserve"> </w:t>
                      </w:r>
                      <w:r>
                        <w:t>as another Level 1 offense.</w:t>
                      </w:r>
                    </w:p>
                    <w:p w14:paraId="27A9157C" w14:textId="77777777" w:rsidR="000F60B2" w:rsidRDefault="000F60B2">
                      <w:pPr>
                        <w:pStyle w:val="BodyText"/>
                        <w:rPr>
                          <w:sz w:val="16"/>
                        </w:rPr>
                      </w:pPr>
                    </w:p>
                  </w:txbxContent>
                </v:textbox>
                <w10:wrap anchorx="page" anchory="page"/>
              </v:shape>
            </w:pict>
          </mc:Fallback>
        </mc:AlternateContent>
      </w:r>
      <w:r>
        <w:rPr>
          <w:noProof/>
          <w:sz w:val="2"/>
          <w:szCs w:val="2"/>
        </w:rPr>
        <mc:AlternateContent>
          <mc:Choice Requires="wps">
            <w:drawing>
              <wp:anchor distT="0" distB="0" distL="0" distR="0" simplePos="0" relativeHeight="485554176" behindDoc="1" locked="0" layoutInCell="1" allowOverlap="1" wp14:anchorId="4CCA35BC" wp14:editId="047C5B72">
                <wp:simplePos x="0" y="0"/>
                <wp:positionH relativeFrom="page">
                  <wp:posOffset>4651247</wp:posOffset>
                </wp:positionH>
                <wp:positionV relativeFrom="page">
                  <wp:posOffset>3499103</wp:posOffset>
                </wp:positionV>
                <wp:extent cx="2658110" cy="1151890"/>
                <wp:effectExtent l="0" t="0" r="0" b="0"/>
                <wp:wrapNone/>
                <wp:docPr id="305" name="Textbox 30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58110" cy="1151890"/>
                        </a:xfrm>
                        <a:prstGeom prst="rect">
                          <a:avLst/>
                        </a:prstGeom>
                      </wps:spPr>
                      <wps:txbx>
                        <w:txbxContent>
                          <w:p w14:paraId="41C059B1" w14:textId="77777777" w:rsidR="000F60B2" w:rsidRDefault="000F60B2">
                            <w:pPr>
                              <w:pStyle w:val="BodyText"/>
                              <w:spacing w:before="47"/>
                              <w:ind w:left="68" w:right="76"/>
                              <w:jc w:val="both"/>
                            </w:pPr>
                            <w:r>
                              <w:t>Doing something wrong that causes trouble in class, during school activities, on the bus, or at school</w:t>
                            </w:r>
                            <w:r>
                              <w:rPr>
                                <w:spacing w:val="-9"/>
                              </w:rPr>
                              <w:t xml:space="preserve"> </w:t>
                            </w:r>
                            <w:r>
                              <w:t>in</w:t>
                            </w:r>
                            <w:r>
                              <w:rPr>
                                <w:spacing w:val="-9"/>
                              </w:rPr>
                              <w:t xml:space="preserve"> </w:t>
                            </w:r>
                            <w:r>
                              <w:t>general,</w:t>
                            </w:r>
                            <w:r>
                              <w:rPr>
                                <w:spacing w:val="-8"/>
                              </w:rPr>
                              <w:t xml:space="preserve"> </w:t>
                            </w:r>
                            <w:r>
                              <w:t>and</w:t>
                            </w:r>
                            <w:r>
                              <w:rPr>
                                <w:spacing w:val="-8"/>
                              </w:rPr>
                              <w:t xml:space="preserve"> </w:t>
                            </w:r>
                            <w:r>
                              <w:t>what</w:t>
                            </w:r>
                            <w:r>
                              <w:rPr>
                                <w:spacing w:val="-6"/>
                              </w:rPr>
                              <w:t xml:space="preserve"> </w:t>
                            </w:r>
                            <w:r>
                              <w:t>you</w:t>
                            </w:r>
                            <w:r>
                              <w:rPr>
                                <w:spacing w:val="-9"/>
                              </w:rPr>
                              <w:t xml:space="preserve"> </w:t>
                            </w:r>
                            <w:r>
                              <w:t>did</w:t>
                            </w:r>
                            <w:r>
                              <w:rPr>
                                <w:spacing w:val="-4"/>
                              </w:rPr>
                              <w:t xml:space="preserve"> </w:t>
                            </w:r>
                            <w:r>
                              <w:t>is</w:t>
                            </w:r>
                            <w:r>
                              <w:rPr>
                                <w:spacing w:val="-7"/>
                              </w:rPr>
                              <w:t xml:space="preserve"> </w:t>
                            </w:r>
                            <w:r>
                              <w:t>not</w:t>
                            </w:r>
                            <w:r>
                              <w:rPr>
                                <w:spacing w:val="-11"/>
                              </w:rPr>
                              <w:t xml:space="preserve"> </w:t>
                            </w:r>
                            <w:r>
                              <w:t>listed</w:t>
                            </w:r>
                            <w:r>
                              <w:rPr>
                                <w:spacing w:val="-8"/>
                              </w:rPr>
                              <w:t xml:space="preserve"> </w:t>
                            </w:r>
                            <w:r>
                              <w:t>as another Level 1 offense.</w:t>
                            </w:r>
                          </w:p>
                          <w:p w14:paraId="0B3DAB1A" w14:textId="77777777" w:rsidR="000F60B2" w:rsidRDefault="000F60B2">
                            <w:pPr>
                              <w:pStyle w:val="BodyText"/>
                              <w:rPr>
                                <w:sz w:val="16"/>
                              </w:rPr>
                            </w:pPr>
                          </w:p>
                        </w:txbxContent>
                      </wps:txbx>
                      <wps:bodyPr wrap="square" lIns="0" tIns="0" rIns="0" bIns="0" rtlCol="0">
                        <a:noAutofit/>
                      </wps:bodyPr>
                    </wps:wsp>
                  </a:graphicData>
                </a:graphic>
              </wp:anchor>
            </w:drawing>
          </mc:Choice>
          <mc:Fallback>
            <w:pict>
              <v:shape w14:anchorId="4CCA35BC" id="Textbox 305" o:spid="_x0000_s1111" type="#_x0000_t202" style="position:absolute;margin-left:366.25pt;margin-top:275.5pt;width:209.3pt;height:90.7pt;z-index:-177623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C1PsrwEAAEwDAAAOAAAAZHJzL2Uyb0RvYy54bWysU9uO0zAQfUfiHyy/UydFXZWo6QpYgZBW&#10;gLTLBziO3VjEHuNxm/TvGbuXXcHbal+csWd8fM6cyeZ2diM76IgWfMvrRcWZ9gp663ct//X45d2a&#10;M0zS93IEr1t+1Mhvt2/fbKbQ6CUMMPY6MgLx2Eyh5UNKoREC1aCdxAUE7SlpIDqZaBt3oo9yInQ3&#10;imVV3YgJYh8iKI1Ip3enJN8WfGO0Sj+MQZ3Y2HLilsoay9rlVWw3stlFGQarzjTkC1g4aT09eoW6&#10;k0myfbT/QTmrIiCYtFDgBBhjlS4aSE1d/aPmYZBBFy3UHAzXNuHrwarvh5+R2b7l76sVZ146MulR&#10;z6mDmeUjatAUsKG6h0CVaf4EMxldxGK4B/UbqUQ8qzldQKrODZlNdPlLUhldJA+O177TM0zR4fJm&#10;ta5rSinK1fWqXn8ozoin6yFi+qrBsRy0PJKxhYI83GPKBGRzKTmzORHIvNLczUXi+iqng/5IaiYy&#10;vuX4Zy+j5mz85qmzeUouQbwE3SWIafwMZZayKA8f9wmMLQzyUyfcMwOyrBA7j1eeief7UvX0E2z/&#10;AgAA//8DAFBLAwQUAAYACAAAACEA5HZKl+AAAAAMAQAADwAAAGRycy9kb3ducmV2LnhtbEyPwU7D&#10;MBBE70j8g7VI3KjjQkoJcaoKwQkJNQ2HHp14m1iN1yF22/D3uFzguJqn2Tf5arI9O+HojSMJYpYA&#10;Q2qcNtRK+Kze7pbAfFCkVe8IJXyjh1VxfZWrTLszlXjahpbFEvKZktCFMGSc+6ZDq/zMDUgx27vR&#10;qhDPseV6VOdYbns+T5IFt8pQ/NCpAV86bA7bo5Ww3lH5ar4+6k25L01VPSX0vjhIeXszrZ+BBZzC&#10;HwwX/agORXSq3ZG0Z72Ex/t5GlEJaSriqAshUiGA1b/ZA/Ai5/9HFD8AAAD//wMAUEsBAi0AFAAG&#10;AAgAAAAhALaDOJL+AAAA4QEAABMAAAAAAAAAAAAAAAAAAAAAAFtDb250ZW50X1R5cGVzXS54bWxQ&#10;SwECLQAUAAYACAAAACEAOP0h/9YAAACUAQAACwAAAAAAAAAAAAAAAAAvAQAAX3JlbHMvLnJlbHNQ&#10;SwECLQAUAAYACAAAACEALgtT7K8BAABMAwAADgAAAAAAAAAAAAAAAAAuAgAAZHJzL2Uyb0RvYy54&#10;bWxQSwECLQAUAAYACAAAACEA5HZKl+AAAAAMAQAADwAAAAAAAAAAAAAAAAAJBAAAZHJzL2Rvd25y&#10;ZXYueG1sUEsFBgAAAAAEAAQA8wAAABYFAAAAAA==&#10;" filled="f" stroked="f">
                <v:textbox inset="0,0,0,0">
                  <w:txbxContent>
                    <w:p w14:paraId="41C059B1" w14:textId="77777777" w:rsidR="000F60B2" w:rsidRDefault="000F60B2">
                      <w:pPr>
                        <w:pStyle w:val="BodyText"/>
                        <w:spacing w:before="47"/>
                        <w:ind w:left="68" w:right="76"/>
                        <w:jc w:val="both"/>
                      </w:pPr>
                      <w:r>
                        <w:t>Doing something wrong that causes trouble in class, during school activities, on the bus, or at school</w:t>
                      </w:r>
                      <w:r>
                        <w:rPr>
                          <w:spacing w:val="-9"/>
                        </w:rPr>
                        <w:t xml:space="preserve"> </w:t>
                      </w:r>
                      <w:r>
                        <w:t>in</w:t>
                      </w:r>
                      <w:r>
                        <w:rPr>
                          <w:spacing w:val="-9"/>
                        </w:rPr>
                        <w:t xml:space="preserve"> </w:t>
                      </w:r>
                      <w:r>
                        <w:t>general,</w:t>
                      </w:r>
                      <w:r>
                        <w:rPr>
                          <w:spacing w:val="-8"/>
                        </w:rPr>
                        <w:t xml:space="preserve"> </w:t>
                      </w:r>
                      <w:r>
                        <w:t>and</w:t>
                      </w:r>
                      <w:r>
                        <w:rPr>
                          <w:spacing w:val="-8"/>
                        </w:rPr>
                        <w:t xml:space="preserve"> </w:t>
                      </w:r>
                      <w:r>
                        <w:t>what</w:t>
                      </w:r>
                      <w:r>
                        <w:rPr>
                          <w:spacing w:val="-6"/>
                        </w:rPr>
                        <w:t xml:space="preserve"> </w:t>
                      </w:r>
                      <w:r>
                        <w:t>you</w:t>
                      </w:r>
                      <w:r>
                        <w:rPr>
                          <w:spacing w:val="-9"/>
                        </w:rPr>
                        <w:t xml:space="preserve"> </w:t>
                      </w:r>
                      <w:r>
                        <w:t>did</w:t>
                      </w:r>
                      <w:r>
                        <w:rPr>
                          <w:spacing w:val="-4"/>
                        </w:rPr>
                        <w:t xml:space="preserve"> </w:t>
                      </w:r>
                      <w:r>
                        <w:t>is</w:t>
                      </w:r>
                      <w:r>
                        <w:rPr>
                          <w:spacing w:val="-7"/>
                        </w:rPr>
                        <w:t xml:space="preserve"> </w:t>
                      </w:r>
                      <w:r>
                        <w:t>not</w:t>
                      </w:r>
                      <w:r>
                        <w:rPr>
                          <w:spacing w:val="-11"/>
                        </w:rPr>
                        <w:t xml:space="preserve"> </w:t>
                      </w:r>
                      <w:r>
                        <w:t>listed</w:t>
                      </w:r>
                      <w:r>
                        <w:rPr>
                          <w:spacing w:val="-8"/>
                        </w:rPr>
                        <w:t xml:space="preserve"> </w:t>
                      </w:r>
                      <w:r>
                        <w:t>as another Level 1 offense.</w:t>
                      </w:r>
                    </w:p>
                    <w:p w14:paraId="0B3DAB1A" w14:textId="77777777" w:rsidR="000F60B2" w:rsidRDefault="000F60B2">
                      <w:pPr>
                        <w:pStyle w:val="BodyText"/>
                        <w:rPr>
                          <w:sz w:val="16"/>
                        </w:rPr>
                      </w:pPr>
                    </w:p>
                  </w:txbxContent>
                </v:textbox>
                <w10:wrap anchorx="page" anchory="page"/>
              </v:shape>
            </w:pict>
          </mc:Fallback>
        </mc:AlternateContent>
      </w:r>
      <w:r>
        <w:rPr>
          <w:noProof/>
          <w:sz w:val="2"/>
          <w:szCs w:val="2"/>
        </w:rPr>
        <mc:AlternateContent>
          <mc:Choice Requires="wps">
            <w:drawing>
              <wp:anchor distT="0" distB="0" distL="0" distR="0" simplePos="0" relativeHeight="485554688" behindDoc="1" locked="0" layoutInCell="1" allowOverlap="1" wp14:anchorId="31CCD857" wp14:editId="1A9456BA">
                <wp:simplePos x="0" y="0"/>
                <wp:positionH relativeFrom="page">
                  <wp:posOffset>463295</wp:posOffset>
                </wp:positionH>
                <wp:positionV relativeFrom="page">
                  <wp:posOffset>4650994</wp:posOffset>
                </wp:positionV>
                <wp:extent cx="332740" cy="996950"/>
                <wp:effectExtent l="0" t="0" r="0" b="0"/>
                <wp:wrapNone/>
                <wp:docPr id="306" name="Textbox 30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32740" cy="996950"/>
                        </a:xfrm>
                        <a:prstGeom prst="rect">
                          <a:avLst/>
                        </a:prstGeom>
                      </wps:spPr>
                      <wps:txbx>
                        <w:txbxContent>
                          <w:p w14:paraId="5903ECCA" w14:textId="77777777" w:rsidR="000F60B2" w:rsidRDefault="000F60B2">
                            <w:pPr>
                              <w:spacing w:before="60"/>
                              <w:ind w:left="180"/>
                              <w:rPr>
                                <w:rFonts w:ascii="Arial"/>
                                <w:b/>
                                <w:i/>
                                <w:sz w:val="20"/>
                              </w:rPr>
                            </w:pPr>
                            <w:r>
                              <w:rPr>
                                <w:rFonts w:ascii="Arial"/>
                                <w:b/>
                                <w:i/>
                                <w:spacing w:val="-5"/>
                                <w:sz w:val="20"/>
                              </w:rPr>
                              <w:t>O.</w:t>
                            </w:r>
                          </w:p>
                          <w:p w14:paraId="069FEA23" w14:textId="77777777" w:rsidR="000F60B2" w:rsidRDefault="000F60B2">
                            <w:pPr>
                              <w:pStyle w:val="BodyText"/>
                              <w:rPr>
                                <w:rFonts w:ascii="Arial"/>
                                <w:b/>
                                <w:i/>
                                <w:sz w:val="17"/>
                              </w:rPr>
                            </w:pPr>
                          </w:p>
                        </w:txbxContent>
                      </wps:txbx>
                      <wps:bodyPr wrap="square" lIns="0" tIns="0" rIns="0" bIns="0" rtlCol="0">
                        <a:noAutofit/>
                      </wps:bodyPr>
                    </wps:wsp>
                  </a:graphicData>
                </a:graphic>
              </wp:anchor>
            </w:drawing>
          </mc:Choice>
          <mc:Fallback>
            <w:pict>
              <v:shape w14:anchorId="31CCD857" id="Textbox 306" o:spid="_x0000_s1112" type="#_x0000_t202" style="position:absolute;margin-left:36.5pt;margin-top:366.2pt;width:26.2pt;height:78.5pt;z-index:-177617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hr+qrwEAAEoDAAAOAAAAZHJzL2Uyb0RvYy54bWysU9tu2zAMfR+wfxD0vshNtqwx4hTbig0D&#10;inVA2w+QZSkWZomaqMTO349SLi22t6EvNCVS5Dk89PpmcgPb64gWfMOvZhVn2ivorN82/Onx67tr&#10;zjBJ38kBvG74QSO/2bx9sx5DrefQw9DpyKiIx3oMDe9TCrUQqHrtJM4gaE9BA9HJRMe4FV2UI1V3&#10;g5hX1VKMELsQQWlEur09Bvmm1DdGq3RvDOrEhoYTtlRsLLbNVmzWst5GGXqrTjDkf6Bw0npqeil1&#10;K5Nku2j/KeWsioBg0kyBE2CMVbpwIDZX1V9sHnoZdOFCw8FwGRO+Xln1Y/8zMts1fFEtOfPSkUiP&#10;ekotTCxf0YDGgDXlPQTKTNNnmEjoQhbDHahfSCniRc7xAVJ2HshkostfosroIWlwuMyd2jBFl4vF&#10;/ON7iigKrVbL1Yeii3h+HCKmbxocy07DI8laAMj9HabcXtbnlBOWY/uMKk3tVAheX8i00B2Iy0iy&#10;Nxx/72TUnA3fPc0178jZiWenPTsxDV+gbFKm5OHTLoGxBUFudax7QkCCFWCn5cob8fJcsp5/gc0f&#10;AAAA//8DAFBLAwQUAAYACAAAACEA6OUnkuAAAAAKAQAADwAAAGRycy9kb3ducmV2LnhtbEyPwU7D&#10;MBBE70j9B2srcaMOoZQ0xKmqCk5IqGk4cHTibWI1Xqex24a/xznBaXc1o9k32WY0Hbvi4LQlAY+L&#10;CBhSbZWmRsBX+f6QAHNekpKdJRTwgw42+ewuk6myNyrwevANCyHkUimg9b5POXd1i0a6he2Rgna0&#10;g5E+nEPD1SBvIdx0PI6iFTdSU/jQyh53Ldanw8UI2H5T8abPn9W+OBa6LNcRfaxOQtzPx+0rMI+j&#10;/zPDhB/QIQ9Mlb2QcqwT8PIUqvhpxktgkyF+DkslIEnWS+B5xv9XyH8BAAD//wMAUEsBAi0AFAAG&#10;AAgAAAAhALaDOJL+AAAA4QEAABMAAAAAAAAAAAAAAAAAAAAAAFtDb250ZW50X1R5cGVzXS54bWxQ&#10;SwECLQAUAAYACAAAACEAOP0h/9YAAACUAQAACwAAAAAAAAAAAAAAAAAvAQAAX3JlbHMvLnJlbHNQ&#10;SwECLQAUAAYACAAAACEAaIa/qq8BAABKAwAADgAAAAAAAAAAAAAAAAAuAgAAZHJzL2Uyb0RvYy54&#10;bWxQSwECLQAUAAYACAAAACEA6OUnkuAAAAAKAQAADwAAAAAAAAAAAAAAAAAJBAAAZHJzL2Rvd25y&#10;ZXYueG1sUEsFBgAAAAAEAAQA8wAAABYFAAAAAA==&#10;" filled="f" stroked="f">
                <v:textbox inset="0,0,0,0">
                  <w:txbxContent>
                    <w:p w14:paraId="5903ECCA" w14:textId="77777777" w:rsidR="000F60B2" w:rsidRDefault="000F60B2">
                      <w:pPr>
                        <w:spacing w:before="60"/>
                        <w:ind w:left="180"/>
                        <w:rPr>
                          <w:rFonts w:ascii="Arial"/>
                          <w:b/>
                          <w:i/>
                          <w:sz w:val="20"/>
                        </w:rPr>
                      </w:pPr>
                      <w:r>
                        <w:rPr>
                          <w:rFonts w:ascii="Arial"/>
                          <w:b/>
                          <w:i/>
                          <w:spacing w:val="-5"/>
                          <w:sz w:val="20"/>
                        </w:rPr>
                        <w:t>O.</w:t>
                      </w:r>
                    </w:p>
                    <w:p w14:paraId="069FEA23" w14:textId="77777777" w:rsidR="000F60B2" w:rsidRDefault="000F60B2">
                      <w:pPr>
                        <w:pStyle w:val="BodyText"/>
                        <w:rPr>
                          <w:rFonts w:ascii="Arial"/>
                          <w:b/>
                          <w:i/>
                          <w:sz w:val="17"/>
                        </w:rPr>
                      </w:pPr>
                    </w:p>
                  </w:txbxContent>
                </v:textbox>
                <w10:wrap anchorx="page" anchory="page"/>
              </v:shape>
            </w:pict>
          </mc:Fallback>
        </mc:AlternateContent>
      </w:r>
      <w:r>
        <w:rPr>
          <w:noProof/>
          <w:sz w:val="2"/>
          <w:szCs w:val="2"/>
        </w:rPr>
        <mc:AlternateContent>
          <mc:Choice Requires="wps">
            <w:drawing>
              <wp:anchor distT="0" distB="0" distL="0" distR="0" simplePos="0" relativeHeight="485555200" behindDoc="1" locked="0" layoutInCell="1" allowOverlap="1" wp14:anchorId="47CFDE3C" wp14:editId="0C8D7446">
                <wp:simplePos x="0" y="0"/>
                <wp:positionH relativeFrom="page">
                  <wp:posOffset>795527</wp:posOffset>
                </wp:positionH>
                <wp:positionV relativeFrom="page">
                  <wp:posOffset>4650994</wp:posOffset>
                </wp:positionV>
                <wp:extent cx="1198245" cy="996950"/>
                <wp:effectExtent l="0" t="0" r="0" b="0"/>
                <wp:wrapNone/>
                <wp:docPr id="307" name="Textbox 30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98245" cy="996950"/>
                        </a:xfrm>
                        <a:prstGeom prst="rect">
                          <a:avLst/>
                        </a:prstGeom>
                      </wps:spPr>
                      <wps:txbx>
                        <w:txbxContent>
                          <w:p w14:paraId="737411DE" w14:textId="77777777" w:rsidR="000F60B2" w:rsidRDefault="000F60B2">
                            <w:pPr>
                              <w:spacing w:before="60" w:line="256" w:lineRule="auto"/>
                              <w:ind w:left="107" w:right="472"/>
                              <w:rPr>
                                <w:rFonts w:ascii="Arial"/>
                                <w:b/>
                                <w:i/>
                                <w:sz w:val="20"/>
                              </w:rPr>
                            </w:pPr>
                            <w:r>
                              <w:rPr>
                                <w:rFonts w:ascii="Arial"/>
                                <w:b/>
                                <w:i/>
                                <w:spacing w:val="-2"/>
                                <w:w w:val="80"/>
                                <w:sz w:val="20"/>
                              </w:rPr>
                              <w:t xml:space="preserve">Unsubstantiated </w:t>
                            </w:r>
                            <w:r>
                              <w:rPr>
                                <w:rFonts w:ascii="Arial"/>
                                <w:b/>
                                <w:i/>
                                <w:spacing w:val="-2"/>
                                <w:sz w:val="20"/>
                              </w:rPr>
                              <w:t>Bullying (UBL)</w:t>
                            </w:r>
                          </w:p>
                          <w:p w14:paraId="46DE6410" w14:textId="77777777" w:rsidR="000F60B2" w:rsidRDefault="000F60B2">
                            <w:pPr>
                              <w:pStyle w:val="BodyText"/>
                              <w:rPr>
                                <w:rFonts w:ascii="Arial"/>
                                <w:b/>
                                <w:i/>
                                <w:sz w:val="17"/>
                              </w:rPr>
                            </w:pPr>
                          </w:p>
                        </w:txbxContent>
                      </wps:txbx>
                      <wps:bodyPr wrap="square" lIns="0" tIns="0" rIns="0" bIns="0" rtlCol="0">
                        <a:noAutofit/>
                      </wps:bodyPr>
                    </wps:wsp>
                  </a:graphicData>
                </a:graphic>
              </wp:anchor>
            </w:drawing>
          </mc:Choice>
          <mc:Fallback>
            <w:pict>
              <v:shape w14:anchorId="47CFDE3C" id="Textbox 307" o:spid="_x0000_s1113" type="#_x0000_t202" style="position:absolute;margin-left:62.65pt;margin-top:366.2pt;width:94.35pt;height:78.5pt;z-index:-177612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CXcisAEAAEsDAAAOAAAAZHJzL2Uyb0RvYy54bWysU9tuGyEQfa/Uf0C816zdJrVXXkdto1aV&#10;oqZSkg9gWfCiLgxlsHf99x3wJVH7VuWFHeBw5pyZ2fXN5Aa21xEt+IbPZxVn2ivorN82/Onx67sl&#10;Z5ik7+QAXjf8oJHfbN6+WY+h1gvoYeh0ZETisR5Dw/uUQi0Eql47iTMI2tOlgehkom3cii7Kkdjd&#10;IBZVdS1GiF2IoDQind4eL/mm8BujVbo3BnViQ8NJWyprLGubV7FZy3obZeitOsmQ/6HCSesp6YXq&#10;VibJdtH+Q+WsioBg0kyBE2CMVbp4IDfz6i83D70Munih4mC4lAlfj1b92P+MzHYNf1995MxLR016&#10;1FNqYWL5iAo0BqwJ9xAImabPMFGji1kMd6B+IUHEC8zxARI6F2Qy0eUvWWX0kHpwuNSd0jCV2ear&#10;5eLDFWeK7lar69VVaYx4fh0ipm8aHMtBwyP1tSiQ+ztMOb+sz5CTmGP+LCtN7VQcLi9uWugOZGak&#10;vjccf+9k1JwN3z0VNg/JOYjnoD0HMQ1foIxS9uTh0y6BsUVBTnXkPSmgjhVhp+nKI/FyX1DP/8Dm&#10;DwAAAP//AwBQSwMEFAAGAAgAAAAhAJ65m87hAAAACwEAAA8AAABkcnMvZG93bnJldi54bWxMj8FO&#10;wzAQRO9I/IO1SNyo0ySUNI1TVQhOSIg0HHp0YjexGq9D7Lbh71lOcBzt0+ybYjvbgV305I1DActF&#10;BExj65TBTsBn/fqQAfNBopKDQy3gW3vYlrc3hcyVu2KlL/vQMSpBn0sBfQhjzrlve22lX7hRI92O&#10;brIyUJw6riZ5pXI78DiKVtxKg/Shl6N+7nV72p+tgN0Bqxfz9d58VMfK1PU6wrfVSYj7u3m3ARb0&#10;HP5g+NUndSjJqXFnVJ4NlOPHhFABT0mcAiMiWaa0rhGQZesUeFnw/xvKHwAAAP//AwBQSwECLQAU&#10;AAYACAAAACEAtoM4kv4AAADhAQAAEwAAAAAAAAAAAAAAAAAAAAAAW0NvbnRlbnRfVHlwZXNdLnht&#10;bFBLAQItABQABgAIAAAAIQA4/SH/1gAAAJQBAAALAAAAAAAAAAAAAAAAAC8BAABfcmVscy8ucmVs&#10;c1BLAQItABQABgAIAAAAIQB7CXcisAEAAEsDAAAOAAAAAAAAAAAAAAAAAC4CAABkcnMvZTJvRG9j&#10;LnhtbFBLAQItABQABgAIAAAAIQCeuZvO4QAAAAsBAAAPAAAAAAAAAAAAAAAAAAoEAABkcnMvZG93&#10;bnJldi54bWxQSwUGAAAAAAQABADzAAAAGAUAAAAA&#10;" filled="f" stroked="f">
                <v:textbox inset="0,0,0,0">
                  <w:txbxContent>
                    <w:p w14:paraId="737411DE" w14:textId="77777777" w:rsidR="000F60B2" w:rsidRDefault="000F60B2">
                      <w:pPr>
                        <w:spacing w:before="60" w:line="256" w:lineRule="auto"/>
                        <w:ind w:left="107" w:right="472"/>
                        <w:rPr>
                          <w:rFonts w:ascii="Arial"/>
                          <w:b/>
                          <w:i/>
                          <w:sz w:val="20"/>
                        </w:rPr>
                      </w:pPr>
                      <w:r>
                        <w:rPr>
                          <w:rFonts w:ascii="Arial"/>
                          <w:b/>
                          <w:i/>
                          <w:spacing w:val="-2"/>
                          <w:w w:val="80"/>
                          <w:sz w:val="20"/>
                        </w:rPr>
                        <w:t xml:space="preserve">Unsubstantiated </w:t>
                      </w:r>
                      <w:r>
                        <w:rPr>
                          <w:rFonts w:ascii="Arial"/>
                          <w:b/>
                          <w:i/>
                          <w:spacing w:val="-2"/>
                          <w:sz w:val="20"/>
                        </w:rPr>
                        <w:t>Bullying (UBL)</w:t>
                      </w:r>
                    </w:p>
                    <w:p w14:paraId="46DE6410" w14:textId="77777777" w:rsidR="000F60B2" w:rsidRDefault="000F60B2">
                      <w:pPr>
                        <w:pStyle w:val="BodyText"/>
                        <w:rPr>
                          <w:rFonts w:ascii="Arial"/>
                          <w:b/>
                          <w:i/>
                          <w:sz w:val="17"/>
                        </w:rPr>
                      </w:pPr>
                    </w:p>
                  </w:txbxContent>
                </v:textbox>
                <w10:wrap anchorx="page" anchory="page"/>
              </v:shape>
            </w:pict>
          </mc:Fallback>
        </mc:AlternateContent>
      </w:r>
      <w:r>
        <w:rPr>
          <w:noProof/>
          <w:sz w:val="2"/>
          <w:szCs w:val="2"/>
        </w:rPr>
        <mc:AlternateContent>
          <mc:Choice Requires="wps">
            <w:drawing>
              <wp:anchor distT="0" distB="0" distL="0" distR="0" simplePos="0" relativeHeight="485555712" behindDoc="1" locked="0" layoutInCell="1" allowOverlap="1" wp14:anchorId="29B2580E" wp14:editId="39E8D486">
                <wp:simplePos x="0" y="0"/>
                <wp:positionH relativeFrom="page">
                  <wp:posOffset>1993392</wp:posOffset>
                </wp:positionH>
                <wp:positionV relativeFrom="page">
                  <wp:posOffset>4650994</wp:posOffset>
                </wp:positionV>
                <wp:extent cx="2658110" cy="996950"/>
                <wp:effectExtent l="0" t="0" r="0" b="0"/>
                <wp:wrapNone/>
                <wp:docPr id="308" name="Textbox 30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58110" cy="996950"/>
                        </a:xfrm>
                        <a:prstGeom prst="rect">
                          <a:avLst/>
                        </a:prstGeom>
                      </wps:spPr>
                      <wps:txbx>
                        <w:txbxContent>
                          <w:p w14:paraId="2596A707" w14:textId="77777777" w:rsidR="000F60B2" w:rsidRDefault="000F60B2">
                            <w:pPr>
                              <w:pStyle w:val="BodyText"/>
                              <w:spacing w:before="44"/>
                              <w:ind w:left="112" w:right="88"/>
                              <w:jc w:val="both"/>
                            </w:pPr>
                            <w:r>
                              <w:t>After an investigation, there is not enough evidence to demonstrate that the alleged “bullying” incident occurred.</w:t>
                            </w:r>
                          </w:p>
                          <w:p w14:paraId="1F928971" w14:textId="77777777" w:rsidR="000F60B2" w:rsidRDefault="000F60B2">
                            <w:pPr>
                              <w:spacing w:before="14" w:line="254" w:lineRule="auto"/>
                              <w:ind w:left="112" w:right="79"/>
                              <w:jc w:val="both"/>
                              <w:rPr>
                                <w:rFonts w:ascii="Arial"/>
                                <w:i/>
                                <w:sz w:val="20"/>
                              </w:rPr>
                            </w:pPr>
                            <w:r>
                              <w:rPr>
                                <w:rFonts w:ascii="Arial"/>
                                <w:i/>
                                <w:spacing w:val="-6"/>
                                <w:sz w:val="20"/>
                              </w:rPr>
                              <w:t>This</w:t>
                            </w:r>
                            <w:r>
                              <w:rPr>
                                <w:rFonts w:ascii="Arial"/>
                                <w:i/>
                                <w:spacing w:val="-8"/>
                                <w:sz w:val="20"/>
                              </w:rPr>
                              <w:t xml:space="preserve"> </w:t>
                            </w:r>
                            <w:r>
                              <w:rPr>
                                <w:rFonts w:ascii="Arial"/>
                                <w:i/>
                                <w:spacing w:val="-6"/>
                                <w:sz w:val="20"/>
                              </w:rPr>
                              <w:t>offense</w:t>
                            </w:r>
                            <w:r>
                              <w:rPr>
                                <w:rFonts w:ascii="Arial"/>
                                <w:i/>
                                <w:spacing w:val="-8"/>
                                <w:sz w:val="20"/>
                              </w:rPr>
                              <w:t xml:space="preserve"> </w:t>
                            </w:r>
                            <w:r>
                              <w:rPr>
                                <w:rFonts w:ascii="Arial"/>
                                <w:i/>
                                <w:spacing w:val="-6"/>
                                <w:sz w:val="20"/>
                              </w:rPr>
                              <w:t>is</w:t>
                            </w:r>
                            <w:r>
                              <w:rPr>
                                <w:rFonts w:ascii="Arial"/>
                                <w:i/>
                                <w:spacing w:val="-8"/>
                                <w:sz w:val="20"/>
                              </w:rPr>
                              <w:t xml:space="preserve"> </w:t>
                            </w:r>
                            <w:r>
                              <w:rPr>
                                <w:rFonts w:ascii="Arial"/>
                                <w:i/>
                                <w:spacing w:val="-6"/>
                                <w:sz w:val="20"/>
                              </w:rPr>
                              <w:t>for</w:t>
                            </w:r>
                            <w:r>
                              <w:rPr>
                                <w:rFonts w:ascii="Arial"/>
                                <w:i/>
                                <w:spacing w:val="-8"/>
                                <w:sz w:val="20"/>
                              </w:rPr>
                              <w:t xml:space="preserve"> </w:t>
                            </w:r>
                            <w:r>
                              <w:rPr>
                                <w:rFonts w:ascii="Arial"/>
                                <w:i/>
                                <w:spacing w:val="-6"/>
                                <w:sz w:val="20"/>
                              </w:rPr>
                              <w:t>documentation</w:t>
                            </w:r>
                            <w:r>
                              <w:rPr>
                                <w:rFonts w:ascii="Arial"/>
                                <w:i/>
                                <w:spacing w:val="-7"/>
                                <w:sz w:val="20"/>
                              </w:rPr>
                              <w:t xml:space="preserve"> </w:t>
                            </w:r>
                            <w:r>
                              <w:rPr>
                                <w:rFonts w:ascii="Arial"/>
                                <w:i/>
                                <w:spacing w:val="-6"/>
                                <w:sz w:val="20"/>
                              </w:rPr>
                              <w:t>purposes</w:t>
                            </w:r>
                            <w:r>
                              <w:rPr>
                                <w:rFonts w:ascii="Arial"/>
                                <w:i/>
                                <w:spacing w:val="-7"/>
                                <w:sz w:val="20"/>
                              </w:rPr>
                              <w:t xml:space="preserve"> </w:t>
                            </w:r>
                            <w:r>
                              <w:rPr>
                                <w:rFonts w:ascii="Arial"/>
                                <w:i/>
                                <w:spacing w:val="-6"/>
                                <w:sz w:val="20"/>
                              </w:rPr>
                              <w:t xml:space="preserve">only </w:t>
                            </w:r>
                            <w:r>
                              <w:rPr>
                                <w:rFonts w:ascii="Arial"/>
                                <w:i/>
                                <w:sz w:val="20"/>
                              </w:rPr>
                              <w:t xml:space="preserve">as required by the Florida Department of </w:t>
                            </w:r>
                            <w:r>
                              <w:rPr>
                                <w:rFonts w:ascii="Arial"/>
                                <w:i/>
                                <w:w w:val="90"/>
                                <w:sz w:val="20"/>
                              </w:rPr>
                              <w:t>Education;</w:t>
                            </w:r>
                            <w:r>
                              <w:rPr>
                                <w:rFonts w:ascii="Arial"/>
                                <w:i/>
                                <w:spacing w:val="-9"/>
                                <w:w w:val="90"/>
                                <w:sz w:val="20"/>
                              </w:rPr>
                              <w:t xml:space="preserve"> </w:t>
                            </w:r>
                            <w:r>
                              <w:rPr>
                                <w:rFonts w:ascii="Arial"/>
                                <w:i/>
                                <w:w w:val="90"/>
                                <w:sz w:val="20"/>
                              </w:rPr>
                              <w:t>discipline</w:t>
                            </w:r>
                            <w:r>
                              <w:rPr>
                                <w:rFonts w:ascii="Arial"/>
                                <w:i/>
                                <w:spacing w:val="-7"/>
                                <w:w w:val="90"/>
                                <w:sz w:val="20"/>
                              </w:rPr>
                              <w:t xml:space="preserve"> </w:t>
                            </w:r>
                            <w:r>
                              <w:rPr>
                                <w:rFonts w:ascii="Arial"/>
                                <w:i/>
                                <w:w w:val="90"/>
                                <w:sz w:val="20"/>
                              </w:rPr>
                              <w:t>consequences</w:t>
                            </w:r>
                            <w:r>
                              <w:rPr>
                                <w:rFonts w:ascii="Arial"/>
                                <w:i/>
                                <w:spacing w:val="-4"/>
                                <w:w w:val="90"/>
                                <w:sz w:val="20"/>
                              </w:rPr>
                              <w:t xml:space="preserve"> </w:t>
                            </w:r>
                            <w:r>
                              <w:rPr>
                                <w:rFonts w:ascii="Arial"/>
                                <w:i/>
                                <w:w w:val="90"/>
                                <w:sz w:val="20"/>
                              </w:rPr>
                              <w:t>are</w:t>
                            </w:r>
                            <w:r>
                              <w:rPr>
                                <w:rFonts w:ascii="Arial"/>
                                <w:i/>
                                <w:spacing w:val="-10"/>
                                <w:w w:val="90"/>
                                <w:sz w:val="20"/>
                              </w:rPr>
                              <w:t xml:space="preserve"> </w:t>
                            </w:r>
                            <w:r>
                              <w:rPr>
                                <w:rFonts w:ascii="Arial"/>
                                <w:i/>
                                <w:w w:val="90"/>
                                <w:sz w:val="20"/>
                              </w:rPr>
                              <w:t>not</w:t>
                            </w:r>
                            <w:r>
                              <w:rPr>
                                <w:rFonts w:ascii="Arial"/>
                                <w:i/>
                                <w:spacing w:val="-9"/>
                                <w:w w:val="90"/>
                                <w:sz w:val="20"/>
                              </w:rPr>
                              <w:t xml:space="preserve"> </w:t>
                            </w:r>
                            <w:r>
                              <w:rPr>
                                <w:rFonts w:ascii="Arial"/>
                                <w:i/>
                                <w:w w:val="90"/>
                                <w:sz w:val="20"/>
                              </w:rPr>
                              <w:t>given.</w:t>
                            </w:r>
                          </w:p>
                        </w:txbxContent>
                      </wps:txbx>
                      <wps:bodyPr wrap="square" lIns="0" tIns="0" rIns="0" bIns="0" rtlCol="0">
                        <a:noAutofit/>
                      </wps:bodyPr>
                    </wps:wsp>
                  </a:graphicData>
                </a:graphic>
              </wp:anchor>
            </w:drawing>
          </mc:Choice>
          <mc:Fallback>
            <w:pict>
              <v:shape w14:anchorId="29B2580E" id="Textbox 308" o:spid="_x0000_s1114" type="#_x0000_t202" style="position:absolute;margin-left:156.95pt;margin-top:366.2pt;width:209.3pt;height:78.5pt;z-index:-177607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3zz3rgEAAEsDAAAOAAAAZHJzL2Uyb0RvYy54bWysU9tu2zAMfR+wfxD0vsjJ0CAx4hTdig0D&#10;im1A2w+QZSkWZomaqMTO349SLi22t6EvNCVS5Dk89OZ2cgM76IgWfMPns4oz7RV01u8a/vz05cOK&#10;M0zSd3IArxt+1Mhvt+/fbcZQ6wX0MHQ6MirisR5Dw/uUQi0Eql47iTMI2lPQQHQy0THuRBflSNXd&#10;IBZVtRQjxC5EUBqRbu9PQb4t9Y3RKv0wBnViQ8MJWyo2FttmK7YbWe+iDL1VZxjyP1A4aT01vZa6&#10;l0myfbT/lHJWRUAwaabACTDGKl04EJt59Rebx14GXbjQcDBcx4RvV1Z9P/yMzHYN/1iRVF46EulJ&#10;T6mFieUrGtAYsKa8x0CZafoEEwldyGJ4APULKUW8yjk9QMrOA5lMdPlLVBk9JA2O17lTG6bocrG8&#10;Wc3nFFIUW6+X65sijHh5HSKmrxocy07DI+laEMjDA6bcX9aXlDOYU/8MK03tVBiurmxa6I5EZiTd&#10;G46/9zJqzoZvngabl+TixIvTXpyYhs9QVilz8nC3T2BsQZBbneqeEZBiBdh5u/JKvD6XrJd/YPsH&#10;AAD//wMAUEsDBBQABgAIAAAAIQAaso+D4QAAAAsBAAAPAAAAZHJzL2Rvd25yZXYueG1sTI/BToNA&#10;EIbvJr7DZky82aWlVkCGpjF6MjFSPHhc2CmQsrPIblt8e9eT3mYyX/75/nw7m0GcaXK9ZYTlIgJB&#10;3Fjdc4vwUb3cJSCcV6zVYJkQvsnBtri+ylWm7YVLOu99K0IIu0whdN6PmZSu6cgot7Ajcbgd7GSU&#10;D+vUSj2pSwg3g1xF0UYa1XP40KmRnjpqjvuTQdh9cvncf73V7+Wh7Ksqjfh1c0S8vZl3jyA8zf4P&#10;hl/9oA5FcKrtibUTA0K8jNOAIjzEqzWIQIThHkSNkCTpGmSRy/8dih8AAAD//wMAUEsBAi0AFAAG&#10;AAgAAAAhALaDOJL+AAAA4QEAABMAAAAAAAAAAAAAAAAAAAAAAFtDb250ZW50X1R5cGVzXS54bWxQ&#10;SwECLQAUAAYACAAAACEAOP0h/9YAAACUAQAACwAAAAAAAAAAAAAAAAAvAQAAX3JlbHMvLnJlbHNQ&#10;SwECLQAUAAYACAAAACEApt88964BAABLAwAADgAAAAAAAAAAAAAAAAAuAgAAZHJzL2Uyb0RvYy54&#10;bWxQSwECLQAUAAYACAAAACEAGrKPg+EAAAALAQAADwAAAAAAAAAAAAAAAAAIBAAAZHJzL2Rvd25y&#10;ZXYueG1sUEsFBgAAAAAEAAQA8wAAABYFAAAAAA==&#10;" filled="f" stroked="f">
                <v:textbox inset="0,0,0,0">
                  <w:txbxContent>
                    <w:p w14:paraId="2596A707" w14:textId="77777777" w:rsidR="000F60B2" w:rsidRDefault="000F60B2">
                      <w:pPr>
                        <w:pStyle w:val="BodyText"/>
                        <w:spacing w:before="44"/>
                        <w:ind w:left="112" w:right="88"/>
                        <w:jc w:val="both"/>
                      </w:pPr>
                      <w:r>
                        <w:t>After an investigation, there is not enough evidence to demonstrate that the alleged “bullying” incident occurred.</w:t>
                      </w:r>
                    </w:p>
                    <w:p w14:paraId="1F928971" w14:textId="77777777" w:rsidR="000F60B2" w:rsidRDefault="000F60B2">
                      <w:pPr>
                        <w:spacing w:before="14" w:line="254" w:lineRule="auto"/>
                        <w:ind w:left="112" w:right="79"/>
                        <w:jc w:val="both"/>
                        <w:rPr>
                          <w:rFonts w:ascii="Arial"/>
                          <w:i/>
                          <w:sz w:val="20"/>
                        </w:rPr>
                      </w:pPr>
                      <w:r>
                        <w:rPr>
                          <w:rFonts w:ascii="Arial"/>
                          <w:i/>
                          <w:spacing w:val="-6"/>
                          <w:sz w:val="20"/>
                        </w:rPr>
                        <w:t>This</w:t>
                      </w:r>
                      <w:r>
                        <w:rPr>
                          <w:rFonts w:ascii="Arial"/>
                          <w:i/>
                          <w:spacing w:val="-8"/>
                          <w:sz w:val="20"/>
                        </w:rPr>
                        <w:t xml:space="preserve"> </w:t>
                      </w:r>
                      <w:r>
                        <w:rPr>
                          <w:rFonts w:ascii="Arial"/>
                          <w:i/>
                          <w:spacing w:val="-6"/>
                          <w:sz w:val="20"/>
                        </w:rPr>
                        <w:t>offense</w:t>
                      </w:r>
                      <w:r>
                        <w:rPr>
                          <w:rFonts w:ascii="Arial"/>
                          <w:i/>
                          <w:spacing w:val="-8"/>
                          <w:sz w:val="20"/>
                        </w:rPr>
                        <w:t xml:space="preserve"> </w:t>
                      </w:r>
                      <w:r>
                        <w:rPr>
                          <w:rFonts w:ascii="Arial"/>
                          <w:i/>
                          <w:spacing w:val="-6"/>
                          <w:sz w:val="20"/>
                        </w:rPr>
                        <w:t>is</w:t>
                      </w:r>
                      <w:r>
                        <w:rPr>
                          <w:rFonts w:ascii="Arial"/>
                          <w:i/>
                          <w:spacing w:val="-8"/>
                          <w:sz w:val="20"/>
                        </w:rPr>
                        <w:t xml:space="preserve"> </w:t>
                      </w:r>
                      <w:r>
                        <w:rPr>
                          <w:rFonts w:ascii="Arial"/>
                          <w:i/>
                          <w:spacing w:val="-6"/>
                          <w:sz w:val="20"/>
                        </w:rPr>
                        <w:t>for</w:t>
                      </w:r>
                      <w:r>
                        <w:rPr>
                          <w:rFonts w:ascii="Arial"/>
                          <w:i/>
                          <w:spacing w:val="-8"/>
                          <w:sz w:val="20"/>
                        </w:rPr>
                        <w:t xml:space="preserve"> </w:t>
                      </w:r>
                      <w:r>
                        <w:rPr>
                          <w:rFonts w:ascii="Arial"/>
                          <w:i/>
                          <w:spacing w:val="-6"/>
                          <w:sz w:val="20"/>
                        </w:rPr>
                        <w:t>documentation</w:t>
                      </w:r>
                      <w:r>
                        <w:rPr>
                          <w:rFonts w:ascii="Arial"/>
                          <w:i/>
                          <w:spacing w:val="-7"/>
                          <w:sz w:val="20"/>
                        </w:rPr>
                        <w:t xml:space="preserve"> </w:t>
                      </w:r>
                      <w:r>
                        <w:rPr>
                          <w:rFonts w:ascii="Arial"/>
                          <w:i/>
                          <w:spacing w:val="-6"/>
                          <w:sz w:val="20"/>
                        </w:rPr>
                        <w:t>purposes</w:t>
                      </w:r>
                      <w:r>
                        <w:rPr>
                          <w:rFonts w:ascii="Arial"/>
                          <w:i/>
                          <w:spacing w:val="-7"/>
                          <w:sz w:val="20"/>
                        </w:rPr>
                        <w:t xml:space="preserve"> </w:t>
                      </w:r>
                      <w:r>
                        <w:rPr>
                          <w:rFonts w:ascii="Arial"/>
                          <w:i/>
                          <w:spacing w:val="-6"/>
                          <w:sz w:val="20"/>
                        </w:rPr>
                        <w:t xml:space="preserve">only </w:t>
                      </w:r>
                      <w:r>
                        <w:rPr>
                          <w:rFonts w:ascii="Arial"/>
                          <w:i/>
                          <w:sz w:val="20"/>
                        </w:rPr>
                        <w:t xml:space="preserve">as required by the Florida Department of </w:t>
                      </w:r>
                      <w:r>
                        <w:rPr>
                          <w:rFonts w:ascii="Arial"/>
                          <w:i/>
                          <w:w w:val="90"/>
                          <w:sz w:val="20"/>
                        </w:rPr>
                        <w:t>Education;</w:t>
                      </w:r>
                      <w:r>
                        <w:rPr>
                          <w:rFonts w:ascii="Arial"/>
                          <w:i/>
                          <w:spacing w:val="-9"/>
                          <w:w w:val="90"/>
                          <w:sz w:val="20"/>
                        </w:rPr>
                        <w:t xml:space="preserve"> </w:t>
                      </w:r>
                      <w:r>
                        <w:rPr>
                          <w:rFonts w:ascii="Arial"/>
                          <w:i/>
                          <w:w w:val="90"/>
                          <w:sz w:val="20"/>
                        </w:rPr>
                        <w:t>discipline</w:t>
                      </w:r>
                      <w:r>
                        <w:rPr>
                          <w:rFonts w:ascii="Arial"/>
                          <w:i/>
                          <w:spacing w:val="-7"/>
                          <w:w w:val="90"/>
                          <w:sz w:val="20"/>
                        </w:rPr>
                        <w:t xml:space="preserve"> </w:t>
                      </w:r>
                      <w:r>
                        <w:rPr>
                          <w:rFonts w:ascii="Arial"/>
                          <w:i/>
                          <w:w w:val="90"/>
                          <w:sz w:val="20"/>
                        </w:rPr>
                        <w:t>consequences</w:t>
                      </w:r>
                      <w:r>
                        <w:rPr>
                          <w:rFonts w:ascii="Arial"/>
                          <w:i/>
                          <w:spacing w:val="-4"/>
                          <w:w w:val="90"/>
                          <w:sz w:val="20"/>
                        </w:rPr>
                        <w:t xml:space="preserve"> </w:t>
                      </w:r>
                      <w:r>
                        <w:rPr>
                          <w:rFonts w:ascii="Arial"/>
                          <w:i/>
                          <w:w w:val="90"/>
                          <w:sz w:val="20"/>
                        </w:rPr>
                        <w:t>are</w:t>
                      </w:r>
                      <w:r>
                        <w:rPr>
                          <w:rFonts w:ascii="Arial"/>
                          <w:i/>
                          <w:spacing w:val="-10"/>
                          <w:w w:val="90"/>
                          <w:sz w:val="20"/>
                        </w:rPr>
                        <w:t xml:space="preserve"> </w:t>
                      </w:r>
                      <w:r>
                        <w:rPr>
                          <w:rFonts w:ascii="Arial"/>
                          <w:i/>
                          <w:w w:val="90"/>
                          <w:sz w:val="20"/>
                        </w:rPr>
                        <w:t>not</w:t>
                      </w:r>
                      <w:r>
                        <w:rPr>
                          <w:rFonts w:ascii="Arial"/>
                          <w:i/>
                          <w:spacing w:val="-9"/>
                          <w:w w:val="90"/>
                          <w:sz w:val="20"/>
                        </w:rPr>
                        <w:t xml:space="preserve"> </w:t>
                      </w:r>
                      <w:r>
                        <w:rPr>
                          <w:rFonts w:ascii="Arial"/>
                          <w:i/>
                          <w:w w:val="90"/>
                          <w:sz w:val="20"/>
                        </w:rPr>
                        <w:t>given.</w:t>
                      </w:r>
                    </w:p>
                  </w:txbxContent>
                </v:textbox>
                <w10:wrap anchorx="page" anchory="page"/>
              </v:shape>
            </w:pict>
          </mc:Fallback>
        </mc:AlternateContent>
      </w:r>
      <w:r>
        <w:rPr>
          <w:noProof/>
          <w:sz w:val="2"/>
          <w:szCs w:val="2"/>
        </w:rPr>
        <mc:AlternateContent>
          <mc:Choice Requires="wps">
            <w:drawing>
              <wp:anchor distT="0" distB="0" distL="0" distR="0" simplePos="0" relativeHeight="485556224" behindDoc="1" locked="0" layoutInCell="1" allowOverlap="1" wp14:anchorId="342DDE70" wp14:editId="5EBB4CA5">
                <wp:simplePos x="0" y="0"/>
                <wp:positionH relativeFrom="page">
                  <wp:posOffset>4651247</wp:posOffset>
                </wp:positionH>
                <wp:positionV relativeFrom="page">
                  <wp:posOffset>4650994</wp:posOffset>
                </wp:positionV>
                <wp:extent cx="2658110" cy="996950"/>
                <wp:effectExtent l="0" t="0" r="0" b="0"/>
                <wp:wrapNone/>
                <wp:docPr id="309" name="Textbox 30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58110" cy="996950"/>
                        </a:xfrm>
                        <a:prstGeom prst="rect">
                          <a:avLst/>
                        </a:prstGeom>
                      </wps:spPr>
                      <wps:txbx>
                        <w:txbxContent>
                          <w:p w14:paraId="0E34346A" w14:textId="77777777" w:rsidR="000F60B2" w:rsidRDefault="000F60B2">
                            <w:pPr>
                              <w:pStyle w:val="BodyText"/>
                              <w:spacing w:before="49"/>
                              <w:ind w:left="68" w:right="73"/>
                              <w:jc w:val="both"/>
                            </w:pPr>
                            <w:r>
                              <w:t>After</w:t>
                            </w:r>
                            <w:r>
                              <w:rPr>
                                <w:spacing w:val="-12"/>
                              </w:rPr>
                              <w:t xml:space="preserve"> </w:t>
                            </w:r>
                            <w:r>
                              <w:t>looking</w:t>
                            </w:r>
                            <w:r>
                              <w:rPr>
                                <w:spacing w:val="-11"/>
                              </w:rPr>
                              <w:t xml:space="preserve"> </w:t>
                            </w:r>
                            <w:r>
                              <w:t>into</w:t>
                            </w:r>
                            <w:r>
                              <w:rPr>
                                <w:spacing w:val="-11"/>
                              </w:rPr>
                              <w:t xml:space="preserve"> </w:t>
                            </w:r>
                            <w:r>
                              <w:t>a</w:t>
                            </w:r>
                            <w:r>
                              <w:rPr>
                                <w:spacing w:val="-12"/>
                              </w:rPr>
                              <w:t xml:space="preserve"> </w:t>
                            </w:r>
                            <w:r>
                              <w:t>reported</w:t>
                            </w:r>
                            <w:r>
                              <w:rPr>
                                <w:spacing w:val="-11"/>
                              </w:rPr>
                              <w:t xml:space="preserve"> </w:t>
                            </w:r>
                            <w:r>
                              <w:t>bullying</w:t>
                            </w:r>
                            <w:r>
                              <w:rPr>
                                <w:spacing w:val="-11"/>
                              </w:rPr>
                              <w:t xml:space="preserve"> </w:t>
                            </w:r>
                            <w:r>
                              <w:t>incident</w:t>
                            </w:r>
                            <w:r>
                              <w:rPr>
                                <w:spacing w:val="-12"/>
                              </w:rPr>
                              <w:t xml:space="preserve"> </w:t>
                            </w:r>
                            <w:r>
                              <w:t>very carefully, the person who looked into it decides that</w:t>
                            </w:r>
                            <w:r>
                              <w:rPr>
                                <w:spacing w:val="-6"/>
                              </w:rPr>
                              <w:t xml:space="preserve"> </w:t>
                            </w:r>
                            <w:r>
                              <w:t>there</w:t>
                            </w:r>
                            <w:r>
                              <w:rPr>
                                <w:spacing w:val="-8"/>
                              </w:rPr>
                              <w:t xml:space="preserve"> </w:t>
                            </w:r>
                            <w:r>
                              <w:t>isn't</w:t>
                            </w:r>
                            <w:r>
                              <w:rPr>
                                <w:spacing w:val="-11"/>
                              </w:rPr>
                              <w:t xml:space="preserve"> </w:t>
                            </w:r>
                            <w:r>
                              <w:t>enough</w:t>
                            </w:r>
                            <w:r>
                              <w:rPr>
                                <w:spacing w:val="-8"/>
                              </w:rPr>
                              <w:t xml:space="preserve"> </w:t>
                            </w:r>
                            <w:r>
                              <w:t>proof</w:t>
                            </w:r>
                            <w:r>
                              <w:rPr>
                                <w:spacing w:val="-10"/>
                              </w:rPr>
                              <w:t xml:space="preserve"> </w:t>
                            </w:r>
                            <w:r>
                              <w:t>to</w:t>
                            </w:r>
                            <w:r>
                              <w:rPr>
                                <w:spacing w:val="-9"/>
                              </w:rPr>
                              <w:t xml:space="preserve"> </w:t>
                            </w:r>
                            <w:r>
                              <w:t>say</w:t>
                            </w:r>
                            <w:r>
                              <w:rPr>
                                <w:spacing w:val="-8"/>
                              </w:rPr>
                              <w:t xml:space="preserve"> </w:t>
                            </w:r>
                            <w:r>
                              <w:t>for</w:t>
                            </w:r>
                            <w:r>
                              <w:rPr>
                                <w:spacing w:val="-4"/>
                              </w:rPr>
                              <w:t xml:space="preserve"> </w:t>
                            </w:r>
                            <w:r>
                              <w:t>sure</w:t>
                            </w:r>
                            <w:r>
                              <w:rPr>
                                <w:spacing w:val="-8"/>
                              </w:rPr>
                              <w:t xml:space="preserve"> </w:t>
                            </w:r>
                            <w:r>
                              <w:t>it</w:t>
                            </w:r>
                            <w:r>
                              <w:rPr>
                                <w:spacing w:val="-11"/>
                              </w:rPr>
                              <w:t xml:space="preserve"> </w:t>
                            </w:r>
                            <w:r>
                              <w:t>was bullying. This is just to keep track of what happened, but nobody gets in trouble for it.</w:t>
                            </w:r>
                          </w:p>
                          <w:p w14:paraId="03CB6D06" w14:textId="77777777" w:rsidR="000F60B2" w:rsidRDefault="000F60B2">
                            <w:pPr>
                              <w:pStyle w:val="BodyText"/>
                              <w:rPr>
                                <w:sz w:val="16"/>
                              </w:rPr>
                            </w:pPr>
                          </w:p>
                        </w:txbxContent>
                      </wps:txbx>
                      <wps:bodyPr wrap="square" lIns="0" tIns="0" rIns="0" bIns="0" rtlCol="0">
                        <a:noAutofit/>
                      </wps:bodyPr>
                    </wps:wsp>
                  </a:graphicData>
                </a:graphic>
              </wp:anchor>
            </w:drawing>
          </mc:Choice>
          <mc:Fallback>
            <w:pict>
              <v:shape w14:anchorId="342DDE70" id="Textbox 309" o:spid="_x0000_s1115" type="#_x0000_t202" style="position:absolute;margin-left:366.25pt;margin-top:366.2pt;width:209.3pt;height:78.5pt;z-index:-177602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DedrrwEAAEsDAAAOAAAAZHJzL2Uyb0RvYy54bWysU9tu2zAMfR+wfxD0vsjJ0CAx4hTdig0D&#10;im1A2w+QZSkWZomaqMTO349SLi22t6EvNCVS5Dk89OZ2cgM76IgWfMPns4oz7RV01u8a/vz05cOK&#10;M0zSd3IArxt+1Mhvt+/fbcZQ6wX0MHQ6MirisR5Dw/uUQi0Eql47iTMI2lPQQHQy0THuRBflSNXd&#10;IBZVtRQjxC5EUBqRbu9PQb4t9Y3RKv0wBnViQ8MJWyo2FttmK7YbWe+iDL1VZxjyP1A4aT01vZa6&#10;l0myfbT/lHJWRUAwaabACTDGKl04EJt59Rebx14GXbjQcDBcx4RvV1Z9P/yMzHYN/1itOfPSkUhP&#10;ekotTCxf0YDGgDXlPQbKTNMnmEjoQhbDA6hfSCniVc7pAVJ2HshkostfosroIWlwvM6d2jBFl4vl&#10;zWo+p5Ci2Hq9XN8UYcTL6xAxfdXgWHYaHknXgkAeHjDl/rK+pJzBnPpnWGlqp8JwdWXTQnckMiPp&#10;3nD8vZdRczZ88zTYvCQXJ16c9uLENHyGskqZk4e7fQJjC4Lc6lT3jIAUK8DO25VX4vW5ZL38A9s/&#10;AAAA//8DAFBLAwQUAAYACAAAACEA6tlC8eEAAAAMAQAADwAAAGRycy9kb3ducmV2LnhtbEyPwW7C&#10;MAyG75N4h8iTdhtpGbDSNUVo2k6T0Ep32DFtTBvROKUJ0L09YZftZsuffn9/th5Nx844OG1JQDyN&#10;gCHVVmlqBHyV748JMOclKdlZQgE/6GCdT+4ymSp7oQLPO9+wEEIulQJa7/uUc1e3aKSb2h4p3PZ2&#10;MNKHdWi4GuQlhJuOz6JoyY3UFD60ssfXFuvD7mQEbL6peNPHbfVZ7AtdlquIPpYHIR7ux80LMI+j&#10;/4Phph/UIQ9OlT2RcqwT8Pw0WwT0d5gDuxHxIo6BVQKSZDUHnmf8f4n8CgAA//8DAFBLAQItABQA&#10;BgAIAAAAIQC2gziS/gAAAOEBAAATAAAAAAAAAAAAAAAAAAAAAABbQ29udGVudF9UeXBlc10ueG1s&#10;UEsBAi0AFAAGAAgAAAAhADj9If/WAAAAlAEAAAsAAAAAAAAAAAAAAAAALwEAAF9yZWxzLy5yZWxz&#10;UEsBAi0AFAAGAAgAAAAhADcN52uvAQAASwMAAA4AAAAAAAAAAAAAAAAALgIAAGRycy9lMm9Eb2Mu&#10;eG1sUEsBAi0AFAAGAAgAAAAhAOrZQvHhAAAADAEAAA8AAAAAAAAAAAAAAAAACQQAAGRycy9kb3du&#10;cmV2LnhtbFBLBQYAAAAABAAEAPMAAAAXBQAAAAA=&#10;" filled="f" stroked="f">
                <v:textbox inset="0,0,0,0">
                  <w:txbxContent>
                    <w:p w14:paraId="0E34346A" w14:textId="77777777" w:rsidR="000F60B2" w:rsidRDefault="000F60B2">
                      <w:pPr>
                        <w:pStyle w:val="BodyText"/>
                        <w:spacing w:before="49"/>
                        <w:ind w:left="68" w:right="73"/>
                        <w:jc w:val="both"/>
                      </w:pPr>
                      <w:r>
                        <w:t>After</w:t>
                      </w:r>
                      <w:r>
                        <w:rPr>
                          <w:spacing w:val="-12"/>
                        </w:rPr>
                        <w:t xml:space="preserve"> </w:t>
                      </w:r>
                      <w:r>
                        <w:t>looking</w:t>
                      </w:r>
                      <w:r>
                        <w:rPr>
                          <w:spacing w:val="-11"/>
                        </w:rPr>
                        <w:t xml:space="preserve"> </w:t>
                      </w:r>
                      <w:r>
                        <w:t>into</w:t>
                      </w:r>
                      <w:r>
                        <w:rPr>
                          <w:spacing w:val="-11"/>
                        </w:rPr>
                        <w:t xml:space="preserve"> </w:t>
                      </w:r>
                      <w:r>
                        <w:t>a</w:t>
                      </w:r>
                      <w:r>
                        <w:rPr>
                          <w:spacing w:val="-12"/>
                        </w:rPr>
                        <w:t xml:space="preserve"> </w:t>
                      </w:r>
                      <w:r>
                        <w:t>reported</w:t>
                      </w:r>
                      <w:r>
                        <w:rPr>
                          <w:spacing w:val="-11"/>
                        </w:rPr>
                        <w:t xml:space="preserve"> </w:t>
                      </w:r>
                      <w:r>
                        <w:t>bullying</w:t>
                      </w:r>
                      <w:r>
                        <w:rPr>
                          <w:spacing w:val="-11"/>
                        </w:rPr>
                        <w:t xml:space="preserve"> </w:t>
                      </w:r>
                      <w:r>
                        <w:t>incident</w:t>
                      </w:r>
                      <w:r>
                        <w:rPr>
                          <w:spacing w:val="-12"/>
                        </w:rPr>
                        <w:t xml:space="preserve"> </w:t>
                      </w:r>
                      <w:r>
                        <w:t>very carefully, the person who looked into it decides that</w:t>
                      </w:r>
                      <w:r>
                        <w:rPr>
                          <w:spacing w:val="-6"/>
                        </w:rPr>
                        <w:t xml:space="preserve"> </w:t>
                      </w:r>
                      <w:r>
                        <w:t>there</w:t>
                      </w:r>
                      <w:r>
                        <w:rPr>
                          <w:spacing w:val="-8"/>
                        </w:rPr>
                        <w:t xml:space="preserve"> </w:t>
                      </w:r>
                      <w:r>
                        <w:t>isn't</w:t>
                      </w:r>
                      <w:r>
                        <w:rPr>
                          <w:spacing w:val="-11"/>
                        </w:rPr>
                        <w:t xml:space="preserve"> </w:t>
                      </w:r>
                      <w:r>
                        <w:t>enough</w:t>
                      </w:r>
                      <w:r>
                        <w:rPr>
                          <w:spacing w:val="-8"/>
                        </w:rPr>
                        <w:t xml:space="preserve"> </w:t>
                      </w:r>
                      <w:r>
                        <w:t>proof</w:t>
                      </w:r>
                      <w:r>
                        <w:rPr>
                          <w:spacing w:val="-10"/>
                        </w:rPr>
                        <w:t xml:space="preserve"> </w:t>
                      </w:r>
                      <w:r>
                        <w:t>to</w:t>
                      </w:r>
                      <w:r>
                        <w:rPr>
                          <w:spacing w:val="-9"/>
                        </w:rPr>
                        <w:t xml:space="preserve"> </w:t>
                      </w:r>
                      <w:r>
                        <w:t>say</w:t>
                      </w:r>
                      <w:r>
                        <w:rPr>
                          <w:spacing w:val="-8"/>
                        </w:rPr>
                        <w:t xml:space="preserve"> </w:t>
                      </w:r>
                      <w:r>
                        <w:t>for</w:t>
                      </w:r>
                      <w:r>
                        <w:rPr>
                          <w:spacing w:val="-4"/>
                        </w:rPr>
                        <w:t xml:space="preserve"> </w:t>
                      </w:r>
                      <w:r>
                        <w:t>sure</w:t>
                      </w:r>
                      <w:r>
                        <w:rPr>
                          <w:spacing w:val="-8"/>
                        </w:rPr>
                        <w:t xml:space="preserve"> </w:t>
                      </w:r>
                      <w:r>
                        <w:t>it</w:t>
                      </w:r>
                      <w:r>
                        <w:rPr>
                          <w:spacing w:val="-11"/>
                        </w:rPr>
                        <w:t xml:space="preserve"> </w:t>
                      </w:r>
                      <w:r>
                        <w:t>was bullying. This is just to keep track of what happened, but nobody gets in trouble for it.</w:t>
                      </w:r>
                    </w:p>
                    <w:p w14:paraId="03CB6D06" w14:textId="77777777" w:rsidR="000F60B2" w:rsidRDefault="000F60B2">
                      <w:pPr>
                        <w:pStyle w:val="BodyText"/>
                        <w:rPr>
                          <w:sz w:val="16"/>
                        </w:rPr>
                      </w:pPr>
                    </w:p>
                  </w:txbxContent>
                </v:textbox>
                <w10:wrap anchorx="page" anchory="page"/>
              </v:shape>
            </w:pict>
          </mc:Fallback>
        </mc:AlternateContent>
      </w:r>
      <w:r>
        <w:rPr>
          <w:noProof/>
          <w:sz w:val="2"/>
          <w:szCs w:val="2"/>
        </w:rPr>
        <mc:AlternateContent>
          <mc:Choice Requires="wps">
            <w:drawing>
              <wp:anchor distT="0" distB="0" distL="0" distR="0" simplePos="0" relativeHeight="485556736" behindDoc="1" locked="0" layoutInCell="1" allowOverlap="1" wp14:anchorId="52784D9A" wp14:editId="6C45E9DB">
                <wp:simplePos x="0" y="0"/>
                <wp:positionH relativeFrom="page">
                  <wp:posOffset>463295</wp:posOffset>
                </wp:positionH>
                <wp:positionV relativeFrom="page">
                  <wp:posOffset>5647944</wp:posOffset>
                </wp:positionV>
                <wp:extent cx="332740" cy="996950"/>
                <wp:effectExtent l="0" t="0" r="0" b="0"/>
                <wp:wrapNone/>
                <wp:docPr id="310" name="Textbox 3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32740" cy="996950"/>
                        </a:xfrm>
                        <a:prstGeom prst="rect">
                          <a:avLst/>
                        </a:prstGeom>
                      </wps:spPr>
                      <wps:txbx>
                        <w:txbxContent>
                          <w:p w14:paraId="7314D0A5" w14:textId="77777777" w:rsidR="000F60B2" w:rsidRDefault="000F60B2">
                            <w:pPr>
                              <w:spacing w:before="61"/>
                              <w:ind w:left="180"/>
                              <w:rPr>
                                <w:rFonts w:ascii="Arial"/>
                                <w:b/>
                                <w:i/>
                                <w:sz w:val="20"/>
                              </w:rPr>
                            </w:pPr>
                            <w:r>
                              <w:rPr>
                                <w:rFonts w:ascii="Arial"/>
                                <w:b/>
                                <w:i/>
                                <w:spacing w:val="-5"/>
                                <w:sz w:val="20"/>
                              </w:rPr>
                              <w:t>P.</w:t>
                            </w:r>
                          </w:p>
                          <w:p w14:paraId="00954A73" w14:textId="77777777" w:rsidR="000F60B2" w:rsidRDefault="000F60B2">
                            <w:pPr>
                              <w:pStyle w:val="BodyText"/>
                              <w:rPr>
                                <w:rFonts w:ascii="Arial"/>
                                <w:b/>
                                <w:i/>
                                <w:sz w:val="17"/>
                              </w:rPr>
                            </w:pPr>
                          </w:p>
                        </w:txbxContent>
                      </wps:txbx>
                      <wps:bodyPr wrap="square" lIns="0" tIns="0" rIns="0" bIns="0" rtlCol="0">
                        <a:noAutofit/>
                      </wps:bodyPr>
                    </wps:wsp>
                  </a:graphicData>
                </a:graphic>
              </wp:anchor>
            </w:drawing>
          </mc:Choice>
          <mc:Fallback>
            <w:pict>
              <v:shape w14:anchorId="52784D9A" id="Textbox 310" o:spid="_x0000_s1116" type="#_x0000_t202" style="position:absolute;margin-left:36.5pt;margin-top:444.7pt;width:26.2pt;height:78.5pt;z-index:-177597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Hj2drQEAAEoDAAAOAAAAZHJzL2Uyb0RvYy54bWysU9uO1DAMfUfiH6K8M50LLEw1nRWwAiGt&#10;AGmXD0jTZBrRxMHOTDt/j5O57AreEC+uEzvH59ju5nbygzgYJAehkYvZXAoTNHQu7Br54/HTq3dS&#10;UFKhUwME08ijIXm7ffliM8baLKGHoTMoGCRQPcZG9inFuqpI98YrmkE0gYMW0KvER9xVHaqR0f1Q&#10;Lefzm2oE7CKCNkR8e3cKym3Bt9bo9M1aMkkMjWRuqVgsts222m5UvUMVe6fPNNQ/sPDKBS56hbpT&#10;SYk9ur+gvNMIBDbNNPgKrHXaFA2sZjH/Q81Dr6IpWrg5FK9tov8Hq78evqNwXSNXC+5PUJ6H9Gim&#10;1MIk8hU3aIxUc95D5Mw0fYCJB13EUrwH/ZM4pXqWc3pAnJ0bMln0+ctSBT/kGsdr37mM0Hy5Wi3f&#10;vuaI5tB6fbN+U8pWT48jUvpswIvsNBJ5rIWAOtxTyuVVfUk5czmVz6zS1E5F4PoqpoXuyFpGHnsj&#10;6ddeoZFi+BK4r3lHLg5enPbiYBo+QtmkLCnA+30C6wqDXOqEe2bAAyvEzsuVN+L5uWQ9/QLb3wAA&#10;AP//AwBQSwMEFAAGAAgAAAAhAE3a4F3gAAAACwEAAA8AAABkcnMvZG93bnJldi54bWxMj8FOwzAQ&#10;RO9I/IO1SNyoTQkhDXGqCsEJCTUNB45O7CZW43WI3Tb8PdsT3Ga0o9k3xXp2AzuZKViPEu4XApjB&#10;1muLnYTP+u0uAxaiQq0Gj0bCjwmwLq+vCpVrf8bKnHaxY1SCIVcS+hjHnPPQ9sapsPCjQbrt/eRU&#10;JDt1XE/qTOVu4EshUu6URfrQq9G89KY97I5OwuYLq1f7/dFsq31l63ol8D09SHl7M2+egUUzx78w&#10;XPAJHUpiavwRdWCDhKcHmhIlZNkqAXYJLB9JNCREkibAy4L/31D+AgAA//8DAFBLAQItABQABgAI&#10;AAAAIQC2gziS/gAAAOEBAAATAAAAAAAAAAAAAAAAAAAAAABbQ29udGVudF9UeXBlc10ueG1sUEsB&#10;Ai0AFAAGAAgAAAAhADj9If/WAAAAlAEAAAsAAAAAAAAAAAAAAAAALwEAAF9yZWxzLy5yZWxzUEsB&#10;Ai0AFAAGAAgAAAAhAEUePZ2tAQAASgMAAA4AAAAAAAAAAAAAAAAALgIAAGRycy9lMm9Eb2MueG1s&#10;UEsBAi0AFAAGAAgAAAAhAE3a4F3gAAAACwEAAA8AAAAAAAAAAAAAAAAABwQAAGRycy9kb3ducmV2&#10;LnhtbFBLBQYAAAAABAAEAPMAAAAUBQAAAAA=&#10;" filled="f" stroked="f">
                <v:textbox inset="0,0,0,0">
                  <w:txbxContent>
                    <w:p w14:paraId="7314D0A5" w14:textId="77777777" w:rsidR="000F60B2" w:rsidRDefault="000F60B2">
                      <w:pPr>
                        <w:spacing w:before="61"/>
                        <w:ind w:left="180"/>
                        <w:rPr>
                          <w:rFonts w:ascii="Arial"/>
                          <w:b/>
                          <w:i/>
                          <w:sz w:val="20"/>
                        </w:rPr>
                      </w:pPr>
                      <w:r>
                        <w:rPr>
                          <w:rFonts w:ascii="Arial"/>
                          <w:b/>
                          <w:i/>
                          <w:spacing w:val="-5"/>
                          <w:sz w:val="20"/>
                        </w:rPr>
                        <w:t>P.</w:t>
                      </w:r>
                    </w:p>
                    <w:p w14:paraId="00954A73" w14:textId="77777777" w:rsidR="000F60B2" w:rsidRDefault="000F60B2">
                      <w:pPr>
                        <w:pStyle w:val="BodyText"/>
                        <w:rPr>
                          <w:rFonts w:ascii="Arial"/>
                          <w:b/>
                          <w:i/>
                          <w:sz w:val="17"/>
                        </w:rPr>
                      </w:pPr>
                    </w:p>
                  </w:txbxContent>
                </v:textbox>
                <w10:wrap anchorx="page" anchory="page"/>
              </v:shape>
            </w:pict>
          </mc:Fallback>
        </mc:AlternateContent>
      </w:r>
      <w:r>
        <w:rPr>
          <w:noProof/>
          <w:sz w:val="2"/>
          <w:szCs w:val="2"/>
        </w:rPr>
        <mc:AlternateContent>
          <mc:Choice Requires="wps">
            <w:drawing>
              <wp:anchor distT="0" distB="0" distL="0" distR="0" simplePos="0" relativeHeight="485557248" behindDoc="1" locked="0" layoutInCell="1" allowOverlap="1" wp14:anchorId="51295963" wp14:editId="3A571B48">
                <wp:simplePos x="0" y="0"/>
                <wp:positionH relativeFrom="page">
                  <wp:posOffset>795527</wp:posOffset>
                </wp:positionH>
                <wp:positionV relativeFrom="page">
                  <wp:posOffset>5647944</wp:posOffset>
                </wp:positionV>
                <wp:extent cx="1198245" cy="996950"/>
                <wp:effectExtent l="0" t="0" r="0" b="0"/>
                <wp:wrapNone/>
                <wp:docPr id="311" name="Textbox 3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98245" cy="996950"/>
                        </a:xfrm>
                        <a:prstGeom prst="rect">
                          <a:avLst/>
                        </a:prstGeom>
                      </wps:spPr>
                      <wps:txbx>
                        <w:txbxContent>
                          <w:p w14:paraId="46809C5C" w14:textId="77777777" w:rsidR="000F60B2" w:rsidRDefault="000F60B2">
                            <w:pPr>
                              <w:spacing w:before="61" w:line="256" w:lineRule="auto"/>
                              <w:ind w:left="107" w:right="417"/>
                              <w:rPr>
                                <w:rFonts w:ascii="Arial"/>
                                <w:b/>
                                <w:i/>
                                <w:sz w:val="20"/>
                              </w:rPr>
                            </w:pPr>
                            <w:r>
                              <w:rPr>
                                <w:rFonts w:ascii="Arial"/>
                                <w:b/>
                                <w:i/>
                                <w:spacing w:val="-2"/>
                                <w:w w:val="80"/>
                                <w:sz w:val="20"/>
                              </w:rPr>
                              <w:t xml:space="preserve">Unsubstantiated </w:t>
                            </w:r>
                            <w:r>
                              <w:rPr>
                                <w:rFonts w:ascii="Arial"/>
                                <w:b/>
                                <w:i/>
                                <w:spacing w:val="-2"/>
                                <w:sz w:val="20"/>
                              </w:rPr>
                              <w:t xml:space="preserve">Harassment </w:t>
                            </w:r>
                            <w:r>
                              <w:rPr>
                                <w:rFonts w:ascii="Arial"/>
                                <w:b/>
                                <w:i/>
                                <w:spacing w:val="-4"/>
                                <w:sz w:val="20"/>
                              </w:rPr>
                              <w:t>(UHR)</w:t>
                            </w:r>
                          </w:p>
                          <w:p w14:paraId="4EFB4C90" w14:textId="77777777" w:rsidR="000F60B2" w:rsidRDefault="000F60B2">
                            <w:pPr>
                              <w:pStyle w:val="BodyText"/>
                              <w:rPr>
                                <w:rFonts w:ascii="Arial"/>
                                <w:b/>
                                <w:i/>
                                <w:sz w:val="17"/>
                              </w:rPr>
                            </w:pPr>
                          </w:p>
                        </w:txbxContent>
                      </wps:txbx>
                      <wps:bodyPr wrap="square" lIns="0" tIns="0" rIns="0" bIns="0" rtlCol="0">
                        <a:noAutofit/>
                      </wps:bodyPr>
                    </wps:wsp>
                  </a:graphicData>
                </a:graphic>
              </wp:anchor>
            </w:drawing>
          </mc:Choice>
          <mc:Fallback>
            <w:pict>
              <v:shape w14:anchorId="51295963" id="Textbox 311" o:spid="_x0000_s1117" type="#_x0000_t202" style="position:absolute;margin-left:62.65pt;margin-top:444.7pt;width:94.35pt;height:78.5pt;z-index:-177592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ktlZrwEAAEsDAAAOAAAAZHJzL2Uyb0RvYy54bWysU9tu3CAQfa/Uf0C8d1lvmyi21hu1jVpV&#10;itpKST8AY1ijGoYy7Nr79x3YS6L2LcoLHuBw5pyZ8fp2diPb64gWfMurxZIz7RX01m9b/uvxy7sb&#10;zjBJ38sRvG75QSO/3bx9s55Co1cwwNjryIjEYzOFlg8phUYIVIN2EhcQtKdLA9HJRNu4FX2UE7G7&#10;UayWy2sxQexDBKUR6fTueMk3hd8YrdIPY1AnNractKWyxrJ2eRWbtWy2UYbBqpMM+QIVTlpPSS9U&#10;dzJJtov2PypnVQQEkxYKnABjrNLFA7mplv+4eRhk0MULFQfDpUz4erTq+/5nZLZv+fuq4sxLR016&#10;1HPqYGb5iAo0BWwI9xAImeZPMFOji1kM96B+I0HEM8zxARI6F2Q20eUvWWX0kHpwuNSd0jCV2ar6&#10;ZvXhijNFd3V9XV+Vxoin1yFi+qrBsRy0PFJfiwK5v8eU88vmDDmJOebPstLczcVhfXHTQX8gMxP1&#10;veX4Zyej5mz85qmweUjOQTwH3TmIafwMZZSyJw8fdwmMLQpyqiPvSQF1rAg7TVceief7gnr6BzZ/&#10;AQAA//8DAFBLAwQUAAYACAAAACEAGLLa5OAAAAAMAQAADwAAAGRycy9kb3ducmV2LnhtbEyPMU/D&#10;MBSEdyT+g/WQ2KjdNkRpiFNVCCYkRBoGRid2E6vxc4jdNvx7HlMZT3e6+67Yzm5gZzMF61HCciGA&#10;GWy9tthJ+KxfHzJgISrUavBoJPyYANvy9qZQufYXrMx5HztGJRhyJaGPccw5D21vnAoLPxok7+An&#10;pyLJqeN6UhcqdwNfCZFypyzSQq9G89yb9rg/OQm7L6xe7Pd781EdKlvXG4Fv6VHK+7t59wQsmjle&#10;w/CHT+hQElPjT6gDG0ivHtcUlZBlmwQYJdbLhN41ZIkkTYCXBf9/ovwFAAD//wMAUEsBAi0AFAAG&#10;AAgAAAAhALaDOJL+AAAA4QEAABMAAAAAAAAAAAAAAAAAAAAAAFtDb250ZW50X1R5cGVzXS54bWxQ&#10;SwECLQAUAAYACAAAACEAOP0h/9YAAACUAQAACwAAAAAAAAAAAAAAAAAvAQAAX3JlbHMvLnJlbHNQ&#10;SwECLQAUAAYACAAAACEAn5LZWa8BAABLAwAADgAAAAAAAAAAAAAAAAAuAgAAZHJzL2Uyb0RvYy54&#10;bWxQSwECLQAUAAYACAAAACEAGLLa5OAAAAAMAQAADwAAAAAAAAAAAAAAAAAJBAAAZHJzL2Rvd25y&#10;ZXYueG1sUEsFBgAAAAAEAAQA8wAAABYFAAAAAA==&#10;" filled="f" stroked="f">
                <v:textbox inset="0,0,0,0">
                  <w:txbxContent>
                    <w:p w14:paraId="46809C5C" w14:textId="77777777" w:rsidR="000F60B2" w:rsidRDefault="000F60B2">
                      <w:pPr>
                        <w:spacing w:before="61" w:line="256" w:lineRule="auto"/>
                        <w:ind w:left="107" w:right="417"/>
                        <w:rPr>
                          <w:rFonts w:ascii="Arial"/>
                          <w:b/>
                          <w:i/>
                          <w:sz w:val="20"/>
                        </w:rPr>
                      </w:pPr>
                      <w:r>
                        <w:rPr>
                          <w:rFonts w:ascii="Arial"/>
                          <w:b/>
                          <w:i/>
                          <w:spacing w:val="-2"/>
                          <w:w w:val="80"/>
                          <w:sz w:val="20"/>
                        </w:rPr>
                        <w:t xml:space="preserve">Unsubstantiated </w:t>
                      </w:r>
                      <w:r>
                        <w:rPr>
                          <w:rFonts w:ascii="Arial"/>
                          <w:b/>
                          <w:i/>
                          <w:spacing w:val="-2"/>
                          <w:sz w:val="20"/>
                        </w:rPr>
                        <w:t xml:space="preserve">Harassment </w:t>
                      </w:r>
                      <w:r>
                        <w:rPr>
                          <w:rFonts w:ascii="Arial"/>
                          <w:b/>
                          <w:i/>
                          <w:spacing w:val="-4"/>
                          <w:sz w:val="20"/>
                        </w:rPr>
                        <w:t>(UHR)</w:t>
                      </w:r>
                    </w:p>
                    <w:p w14:paraId="4EFB4C90" w14:textId="77777777" w:rsidR="000F60B2" w:rsidRDefault="000F60B2">
                      <w:pPr>
                        <w:pStyle w:val="BodyText"/>
                        <w:rPr>
                          <w:rFonts w:ascii="Arial"/>
                          <w:b/>
                          <w:i/>
                          <w:sz w:val="17"/>
                        </w:rPr>
                      </w:pPr>
                    </w:p>
                  </w:txbxContent>
                </v:textbox>
                <w10:wrap anchorx="page" anchory="page"/>
              </v:shape>
            </w:pict>
          </mc:Fallback>
        </mc:AlternateContent>
      </w:r>
      <w:r>
        <w:rPr>
          <w:noProof/>
          <w:sz w:val="2"/>
          <w:szCs w:val="2"/>
        </w:rPr>
        <mc:AlternateContent>
          <mc:Choice Requires="wps">
            <w:drawing>
              <wp:anchor distT="0" distB="0" distL="0" distR="0" simplePos="0" relativeHeight="485557760" behindDoc="1" locked="0" layoutInCell="1" allowOverlap="1" wp14:anchorId="3ABE7DB6" wp14:editId="38E97FD1">
                <wp:simplePos x="0" y="0"/>
                <wp:positionH relativeFrom="page">
                  <wp:posOffset>1993392</wp:posOffset>
                </wp:positionH>
                <wp:positionV relativeFrom="page">
                  <wp:posOffset>5647944</wp:posOffset>
                </wp:positionV>
                <wp:extent cx="2658110" cy="996950"/>
                <wp:effectExtent l="0" t="0" r="0" b="0"/>
                <wp:wrapNone/>
                <wp:docPr id="312" name="Textbox 3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58110" cy="996950"/>
                        </a:xfrm>
                        <a:prstGeom prst="rect">
                          <a:avLst/>
                        </a:prstGeom>
                      </wps:spPr>
                      <wps:txbx>
                        <w:txbxContent>
                          <w:p w14:paraId="52C05B6A" w14:textId="77777777" w:rsidR="000F60B2" w:rsidRDefault="000F60B2">
                            <w:pPr>
                              <w:pStyle w:val="BodyText"/>
                              <w:spacing w:before="51" w:line="237" w:lineRule="auto"/>
                              <w:ind w:left="112" w:right="88"/>
                              <w:jc w:val="both"/>
                            </w:pPr>
                            <w:r>
                              <w:t>After an investigation, there is not enough evidence to demonstrate that the alleged “harassment” incident occurred.</w:t>
                            </w:r>
                          </w:p>
                          <w:p w14:paraId="387FD89C" w14:textId="77777777" w:rsidR="000F60B2" w:rsidRDefault="000F60B2">
                            <w:pPr>
                              <w:spacing w:before="20" w:line="254" w:lineRule="auto"/>
                              <w:ind w:left="112" w:right="79"/>
                              <w:jc w:val="both"/>
                              <w:rPr>
                                <w:rFonts w:ascii="Arial"/>
                                <w:i/>
                                <w:sz w:val="20"/>
                              </w:rPr>
                            </w:pPr>
                            <w:r>
                              <w:rPr>
                                <w:rFonts w:ascii="Arial"/>
                                <w:i/>
                                <w:spacing w:val="-6"/>
                                <w:sz w:val="20"/>
                              </w:rPr>
                              <w:t>This</w:t>
                            </w:r>
                            <w:r>
                              <w:rPr>
                                <w:rFonts w:ascii="Arial"/>
                                <w:i/>
                                <w:spacing w:val="-8"/>
                                <w:sz w:val="20"/>
                              </w:rPr>
                              <w:t xml:space="preserve"> </w:t>
                            </w:r>
                            <w:r>
                              <w:rPr>
                                <w:rFonts w:ascii="Arial"/>
                                <w:i/>
                                <w:spacing w:val="-6"/>
                                <w:sz w:val="20"/>
                              </w:rPr>
                              <w:t>offense</w:t>
                            </w:r>
                            <w:r>
                              <w:rPr>
                                <w:rFonts w:ascii="Arial"/>
                                <w:i/>
                                <w:spacing w:val="-8"/>
                                <w:sz w:val="20"/>
                              </w:rPr>
                              <w:t xml:space="preserve"> </w:t>
                            </w:r>
                            <w:r>
                              <w:rPr>
                                <w:rFonts w:ascii="Arial"/>
                                <w:i/>
                                <w:spacing w:val="-6"/>
                                <w:sz w:val="20"/>
                              </w:rPr>
                              <w:t>is</w:t>
                            </w:r>
                            <w:r>
                              <w:rPr>
                                <w:rFonts w:ascii="Arial"/>
                                <w:i/>
                                <w:spacing w:val="-8"/>
                                <w:sz w:val="20"/>
                              </w:rPr>
                              <w:t xml:space="preserve"> </w:t>
                            </w:r>
                            <w:r>
                              <w:rPr>
                                <w:rFonts w:ascii="Arial"/>
                                <w:i/>
                                <w:spacing w:val="-6"/>
                                <w:sz w:val="20"/>
                              </w:rPr>
                              <w:t>for</w:t>
                            </w:r>
                            <w:r>
                              <w:rPr>
                                <w:rFonts w:ascii="Arial"/>
                                <w:i/>
                                <w:spacing w:val="-8"/>
                                <w:sz w:val="20"/>
                              </w:rPr>
                              <w:t xml:space="preserve"> </w:t>
                            </w:r>
                            <w:r>
                              <w:rPr>
                                <w:rFonts w:ascii="Arial"/>
                                <w:i/>
                                <w:spacing w:val="-6"/>
                                <w:sz w:val="20"/>
                              </w:rPr>
                              <w:t>documentation</w:t>
                            </w:r>
                            <w:r>
                              <w:rPr>
                                <w:rFonts w:ascii="Arial"/>
                                <w:i/>
                                <w:spacing w:val="-7"/>
                                <w:sz w:val="20"/>
                              </w:rPr>
                              <w:t xml:space="preserve"> </w:t>
                            </w:r>
                            <w:r>
                              <w:rPr>
                                <w:rFonts w:ascii="Arial"/>
                                <w:i/>
                                <w:spacing w:val="-6"/>
                                <w:sz w:val="20"/>
                              </w:rPr>
                              <w:t>purposes</w:t>
                            </w:r>
                            <w:r>
                              <w:rPr>
                                <w:rFonts w:ascii="Arial"/>
                                <w:i/>
                                <w:spacing w:val="-7"/>
                                <w:sz w:val="20"/>
                              </w:rPr>
                              <w:t xml:space="preserve"> </w:t>
                            </w:r>
                            <w:r>
                              <w:rPr>
                                <w:rFonts w:ascii="Arial"/>
                                <w:i/>
                                <w:spacing w:val="-6"/>
                                <w:sz w:val="20"/>
                              </w:rPr>
                              <w:t xml:space="preserve">only </w:t>
                            </w:r>
                            <w:r>
                              <w:rPr>
                                <w:rFonts w:ascii="Arial"/>
                                <w:i/>
                                <w:sz w:val="20"/>
                              </w:rPr>
                              <w:t xml:space="preserve">as required by the Florida Department of </w:t>
                            </w:r>
                            <w:r>
                              <w:rPr>
                                <w:rFonts w:ascii="Arial"/>
                                <w:i/>
                                <w:w w:val="90"/>
                                <w:sz w:val="20"/>
                              </w:rPr>
                              <w:t>Education;</w:t>
                            </w:r>
                            <w:r>
                              <w:rPr>
                                <w:rFonts w:ascii="Arial"/>
                                <w:i/>
                                <w:spacing w:val="-9"/>
                                <w:w w:val="90"/>
                                <w:sz w:val="20"/>
                              </w:rPr>
                              <w:t xml:space="preserve"> </w:t>
                            </w:r>
                            <w:r>
                              <w:rPr>
                                <w:rFonts w:ascii="Arial"/>
                                <w:i/>
                                <w:w w:val="90"/>
                                <w:sz w:val="20"/>
                              </w:rPr>
                              <w:t>discipline</w:t>
                            </w:r>
                            <w:r>
                              <w:rPr>
                                <w:rFonts w:ascii="Arial"/>
                                <w:i/>
                                <w:spacing w:val="-7"/>
                                <w:w w:val="90"/>
                                <w:sz w:val="20"/>
                              </w:rPr>
                              <w:t xml:space="preserve"> </w:t>
                            </w:r>
                            <w:r>
                              <w:rPr>
                                <w:rFonts w:ascii="Arial"/>
                                <w:i/>
                                <w:w w:val="90"/>
                                <w:sz w:val="20"/>
                              </w:rPr>
                              <w:t>consequences</w:t>
                            </w:r>
                            <w:r>
                              <w:rPr>
                                <w:rFonts w:ascii="Arial"/>
                                <w:i/>
                                <w:spacing w:val="-4"/>
                                <w:w w:val="90"/>
                                <w:sz w:val="20"/>
                              </w:rPr>
                              <w:t xml:space="preserve"> </w:t>
                            </w:r>
                            <w:r>
                              <w:rPr>
                                <w:rFonts w:ascii="Arial"/>
                                <w:i/>
                                <w:w w:val="90"/>
                                <w:sz w:val="20"/>
                              </w:rPr>
                              <w:t>are</w:t>
                            </w:r>
                            <w:r>
                              <w:rPr>
                                <w:rFonts w:ascii="Arial"/>
                                <w:i/>
                                <w:spacing w:val="-10"/>
                                <w:w w:val="90"/>
                                <w:sz w:val="20"/>
                              </w:rPr>
                              <w:t xml:space="preserve"> </w:t>
                            </w:r>
                            <w:r>
                              <w:rPr>
                                <w:rFonts w:ascii="Arial"/>
                                <w:i/>
                                <w:w w:val="90"/>
                                <w:sz w:val="20"/>
                              </w:rPr>
                              <w:t>not</w:t>
                            </w:r>
                            <w:r>
                              <w:rPr>
                                <w:rFonts w:ascii="Arial"/>
                                <w:i/>
                                <w:spacing w:val="-9"/>
                                <w:w w:val="90"/>
                                <w:sz w:val="20"/>
                              </w:rPr>
                              <w:t xml:space="preserve"> </w:t>
                            </w:r>
                            <w:r>
                              <w:rPr>
                                <w:rFonts w:ascii="Arial"/>
                                <w:i/>
                                <w:w w:val="90"/>
                                <w:sz w:val="20"/>
                              </w:rPr>
                              <w:t>given.</w:t>
                            </w:r>
                          </w:p>
                        </w:txbxContent>
                      </wps:txbx>
                      <wps:bodyPr wrap="square" lIns="0" tIns="0" rIns="0" bIns="0" rtlCol="0">
                        <a:noAutofit/>
                      </wps:bodyPr>
                    </wps:wsp>
                  </a:graphicData>
                </a:graphic>
              </wp:anchor>
            </w:drawing>
          </mc:Choice>
          <mc:Fallback>
            <w:pict>
              <v:shape w14:anchorId="3ABE7DB6" id="Textbox 312" o:spid="_x0000_s1118" type="#_x0000_t202" style="position:absolute;margin-left:156.95pt;margin-top:444.7pt;width:209.3pt;height:78.5pt;z-index:-177587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hZavrwEAAEsDAAAOAAAAZHJzL2Uyb0RvYy54bWysU9tu2zAMfS+wfxD0vijO0KAx4hTbig0D&#10;irZA2w+QZSkWZomaqMTO349SLi22t2EvNCVS5Dk89Pp2cgPb64gWfMOr2Zwz7RV01m8b/vry7eMN&#10;Z5ik7+QAXjf8oJHfbj5crcdQ6wX0MHQ6MirisR5Dw/uUQi0Eql47iTMI2lPQQHQy0TFuRRflSNXd&#10;IBbz+VKMELsQQWlEur07Bvmm1DdGq/RoDOrEhoYTtlRsLLbNVmzWst5GGXqrTjDkP6Bw0npqeil1&#10;J5Nku2j/KuWsioBg0kyBE2CMVbpwIDbV/A82z70MunCh4WC4jAn/X1n1sH+KzHYN/1QtOPPSkUgv&#10;ekotTCxf0YDGgDXlPQfKTNMXmEjoQhbDPaifSCniXc7xAVJ2HshkostfosroIWlwuMyd2jBFl4vl&#10;9U1VUUhRbLVarq6LMOLtdYiYvmtwLDsNj6RrQSD395hyf1mfU05gjv0zrDS1U2G4urBpoTsQmZF0&#10;bzj+2smoORt+eBpsXpKzE89Oe3ZiGr5CWaXMycPnXQJjC4Lc6lj3hIAUK8BO25VX4v25ZL39A5vf&#10;AAAA//8DAFBLAwQUAAYACAAAACEAKuFCDuEAAAAMAQAADwAAAGRycy9kb3ducmV2LnhtbEyPQU+E&#10;MBCF7yb+h2ZMvLntLoiAlM3G6MnEyOLBY6FdIEunSLu7+O8dT3qcvC/vfVNsFzuys5n94FDCeiWA&#10;GWydHrCT8FG/3KXAfFCo1ejQSPg2Hrbl9VWhcu0uWJnzPnSMStDnSkIfwpRz7tveWOVXbjJI2cHN&#10;VgU6547rWV2o3I58I0TCrRqQFno1mafetMf9yUrYfWL1PHy9Ne/VoRrqOhP4mhylvL1Zdo/AglnC&#10;Hwy/+qQOJTk17oTas1FCtI4yQiWkaRYDI+Ih2twDawgVcRIDLwv+/4nyBwAA//8DAFBLAQItABQA&#10;BgAIAAAAIQC2gziS/gAAAOEBAAATAAAAAAAAAAAAAAAAAAAAAABbQ29udGVudF9UeXBlc10ueG1s&#10;UEsBAi0AFAAGAAgAAAAhADj9If/WAAAAlAEAAAsAAAAAAAAAAAAAAAAALwEAAF9yZWxzLy5yZWxz&#10;UEsBAi0AFAAGAAgAAAAhAMuFlq+vAQAASwMAAA4AAAAAAAAAAAAAAAAALgIAAGRycy9lMm9Eb2Mu&#10;eG1sUEsBAi0AFAAGAAgAAAAhACrhQg7hAAAADAEAAA8AAAAAAAAAAAAAAAAACQQAAGRycy9kb3du&#10;cmV2LnhtbFBLBQYAAAAABAAEAPMAAAAXBQAAAAA=&#10;" filled="f" stroked="f">
                <v:textbox inset="0,0,0,0">
                  <w:txbxContent>
                    <w:p w14:paraId="52C05B6A" w14:textId="77777777" w:rsidR="000F60B2" w:rsidRDefault="000F60B2">
                      <w:pPr>
                        <w:pStyle w:val="BodyText"/>
                        <w:spacing w:before="51" w:line="237" w:lineRule="auto"/>
                        <w:ind w:left="112" w:right="88"/>
                        <w:jc w:val="both"/>
                      </w:pPr>
                      <w:r>
                        <w:t>After an investigation, there is not enough evidence to demonstrate that the alleged “harassment” incident occurred.</w:t>
                      </w:r>
                    </w:p>
                    <w:p w14:paraId="387FD89C" w14:textId="77777777" w:rsidR="000F60B2" w:rsidRDefault="000F60B2">
                      <w:pPr>
                        <w:spacing w:before="20" w:line="254" w:lineRule="auto"/>
                        <w:ind w:left="112" w:right="79"/>
                        <w:jc w:val="both"/>
                        <w:rPr>
                          <w:rFonts w:ascii="Arial"/>
                          <w:i/>
                          <w:sz w:val="20"/>
                        </w:rPr>
                      </w:pPr>
                      <w:r>
                        <w:rPr>
                          <w:rFonts w:ascii="Arial"/>
                          <w:i/>
                          <w:spacing w:val="-6"/>
                          <w:sz w:val="20"/>
                        </w:rPr>
                        <w:t>This</w:t>
                      </w:r>
                      <w:r>
                        <w:rPr>
                          <w:rFonts w:ascii="Arial"/>
                          <w:i/>
                          <w:spacing w:val="-8"/>
                          <w:sz w:val="20"/>
                        </w:rPr>
                        <w:t xml:space="preserve"> </w:t>
                      </w:r>
                      <w:r>
                        <w:rPr>
                          <w:rFonts w:ascii="Arial"/>
                          <w:i/>
                          <w:spacing w:val="-6"/>
                          <w:sz w:val="20"/>
                        </w:rPr>
                        <w:t>offense</w:t>
                      </w:r>
                      <w:r>
                        <w:rPr>
                          <w:rFonts w:ascii="Arial"/>
                          <w:i/>
                          <w:spacing w:val="-8"/>
                          <w:sz w:val="20"/>
                        </w:rPr>
                        <w:t xml:space="preserve"> </w:t>
                      </w:r>
                      <w:r>
                        <w:rPr>
                          <w:rFonts w:ascii="Arial"/>
                          <w:i/>
                          <w:spacing w:val="-6"/>
                          <w:sz w:val="20"/>
                        </w:rPr>
                        <w:t>is</w:t>
                      </w:r>
                      <w:r>
                        <w:rPr>
                          <w:rFonts w:ascii="Arial"/>
                          <w:i/>
                          <w:spacing w:val="-8"/>
                          <w:sz w:val="20"/>
                        </w:rPr>
                        <w:t xml:space="preserve"> </w:t>
                      </w:r>
                      <w:r>
                        <w:rPr>
                          <w:rFonts w:ascii="Arial"/>
                          <w:i/>
                          <w:spacing w:val="-6"/>
                          <w:sz w:val="20"/>
                        </w:rPr>
                        <w:t>for</w:t>
                      </w:r>
                      <w:r>
                        <w:rPr>
                          <w:rFonts w:ascii="Arial"/>
                          <w:i/>
                          <w:spacing w:val="-8"/>
                          <w:sz w:val="20"/>
                        </w:rPr>
                        <w:t xml:space="preserve"> </w:t>
                      </w:r>
                      <w:r>
                        <w:rPr>
                          <w:rFonts w:ascii="Arial"/>
                          <w:i/>
                          <w:spacing w:val="-6"/>
                          <w:sz w:val="20"/>
                        </w:rPr>
                        <w:t>documentation</w:t>
                      </w:r>
                      <w:r>
                        <w:rPr>
                          <w:rFonts w:ascii="Arial"/>
                          <w:i/>
                          <w:spacing w:val="-7"/>
                          <w:sz w:val="20"/>
                        </w:rPr>
                        <w:t xml:space="preserve"> </w:t>
                      </w:r>
                      <w:r>
                        <w:rPr>
                          <w:rFonts w:ascii="Arial"/>
                          <w:i/>
                          <w:spacing w:val="-6"/>
                          <w:sz w:val="20"/>
                        </w:rPr>
                        <w:t>purposes</w:t>
                      </w:r>
                      <w:r>
                        <w:rPr>
                          <w:rFonts w:ascii="Arial"/>
                          <w:i/>
                          <w:spacing w:val="-7"/>
                          <w:sz w:val="20"/>
                        </w:rPr>
                        <w:t xml:space="preserve"> </w:t>
                      </w:r>
                      <w:r>
                        <w:rPr>
                          <w:rFonts w:ascii="Arial"/>
                          <w:i/>
                          <w:spacing w:val="-6"/>
                          <w:sz w:val="20"/>
                        </w:rPr>
                        <w:t xml:space="preserve">only </w:t>
                      </w:r>
                      <w:r>
                        <w:rPr>
                          <w:rFonts w:ascii="Arial"/>
                          <w:i/>
                          <w:sz w:val="20"/>
                        </w:rPr>
                        <w:t xml:space="preserve">as required by the Florida Department of </w:t>
                      </w:r>
                      <w:r>
                        <w:rPr>
                          <w:rFonts w:ascii="Arial"/>
                          <w:i/>
                          <w:w w:val="90"/>
                          <w:sz w:val="20"/>
                        </w:rPr>
                        <w:t>Education;</w:t>
                      </w:r>
                      <w:r>
                        <w:rPr>
                          <w:rFonts w:ascii="Arial"/>
                          <w:i/>
                          <w:spacing w:val="-9"/>
                          <w:w w:val="90"/>
                          <w:sz w:val="20"/>
                        </w:rPr>
                        <w:t xml:space="preserve"> </w:t>
                      </w:r>
                      <w:r>
                        <w:rPr>
                          <w:rFonts w:ascii="Arial"/>
                          <w:i/>
                          <w:w w:val="90"/>
                          <w:sz w:val="20"/>
                        </w:rPr>
                        <w:t>discipline</w:t>
                      </w:r>
                      <w:r>
                        <w:rPr>
                          <w:rFonts w:ascii="Arial"/>
                          <w:i/>
                          <w:spacing w:val="-7"/>
                          <w:w w:val="90"/>
                          <w:sz w:val="20"/>
                        </w:rPr>
                        <w:t xml:space="preserve"> </w:t>
                      </w:r>
                      <w:r>
                        <w:rPr>
                          <w:rFonts w:ascii="Arial"/>
                          <w:i/>
                          <w:w w:val="90"/>
                          <w:sz w:val="20"/>
                        </w:rPr>
                        <w:t>consequences</w:t>
                      </w:r>
                      <w:r>
                        <w:rPr>
                          <w:rFonts w:ascii="Arial"/>
                          <w:i/>
                          <w:spacing w:val="-4"/>
                          <w:w w:val="90"/>
                          <w:sz w:val="20"/>
                        </w:rPr>
                        <w:t xml:space="preserve"> </w:t>
                      </w:r>
                      <w:r>
                        <w:rPr>
                          <w:rFonts w:ascii="Arial"/>
                          <w:i/>
                          <w:w w:val="90"/>
                          <w:sz w:val="20"/>
                        </w:rPr>
                        <w:t>are</w:t>
                      </w:r>
                      <w:r>
                        <w:rPr>
                          <w:rFonts w:ascii="Arial"/>
                          <w:i/>
                          <w:spacing w:val="-10"/>
                          <w:w w:val="90"/>
                          <w:sz w:val="20"/>
                        </w:rPr>
                        <w:t xml:space="preserve"> </w:t>
                      </w:r>
                      <w:r>
                        <w:rPr>
                          <w:rFonts w:ascii="Arial"/>
                          <w:i/>
                          <w:w w:val="90"/>
                          <w:sz w:val="20"/>
                        </w:rPr>
                        <w:t>not</w:t>
                      </w:r>
                      <w:r>
                        <w:rPr>
                          <w:rFonts w:ascii="Arial"/>
                          <w:i/>
                          <w:spacing w:val="-9"/>
                          <w:w w:val="90"/>
                          <w:sz w:val="20"/>
                        </w:rPr>
                        <w:t xml:space="preserve"> </w:t>
                      </w:r>
                      <w:r>
                        <w:rPr>
                          <w:rFonts w:ascii="Arial"/>
                          <w:i/>
                          <w:w w:val="90"/>
                          <w:sz w:val="20"/>
                        </w:rPr>
                        <w:t>given.</w:t>
                      </w:r>
                    </w:p>
                  </w:txbxContent>
                </v:textbox>
                <w10:wrap anchorx="page" anchory="page"/>
              </v:shape>
            </w:pict>
          </mc:Fallback>
        </mc:AlternateContent>
      </w:r>
      <w:r>
        <w:rPr>
          <w:noProof/>
          <w:sz w:val="2"/>
          <w:szCs w:val="2"/>
        </w:rPr>
        <mc:AlternateContent>
          <mc:Choice Requires="wps">
            <w:drawing>
              <wp:anchor distT="0" distB="0" distL="0" distR="0" simplePos="0" relativeHeight="485558272" behindDoc="1" locked="0" layoutInCell="1" allowOverlap="1" wp14:anchorId="70D94073" wp14:editId="598A7F93">
                <wp:simplePos x="0" y="0"/>
                <wp:positionH relativeFrom="page">
                  <wp:posOffset>4651247</wp:posOffset>
                </wp:positionH>
                <wp:positionV relativeFrom="page">
                  <wp:posOffset>5647944</wp:posOffset>
                </wp:positionV>
                <wp:extent cx="2658110" cy="996950"/>
                <wp:effectExtent l="0" t="0" r="0" b="0"/>
                <wp:wrapNone/>
                <wp:docPr id="313" name="Textbox 3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58110" cy="996950"/>
                        </a:xfrm>
                        <a:prstGeom prst="rect">
                          <a:avLst/>
                        </a:prstGeom>
                      </wps:spPr>
                      <wps:txbx>
                        <w:txbxContent>
                          <w:p w14:paraId="3E622167" w14:textId="77777777" w:rsidR="000F60B2" w:rsidRDefault="000F60B2">
                            <w:pPr>
                              <w:pStyle w:val="BodyText"/>
                              <w:spacing w:before="49"/>
                              <w:ind w:left="68" w:right="71"/>
                              <w:jc w:val="both"/>
                            </w:pPr>
                            <w:r>
                              <w:t>After looking into a reported incident where someone was bothering another person, the person who looked into it</w:t>
                            </w:r>
                            <w:r>
                              <w:rPr>
                                <w:spacing w:val="-2"/>
                              </w:rPr>
                              <w:t xml:space="preserve"> </w:t>
                            </w:r>
                            <w:r>
                              <w:t>decides that there isn't enough proof to say for sure it was harassment. This is just to keep track of what happened, but nobody gets in trouble for it.</w:t>
                            </w:r>
                          </w:p>
                        </w:txbxContent>
                      </wps:txbx>
                      <wps:bodyPr wrap="square" lIns="0" tIns="0" rIns="0" bIns="0" rtlCol="0">
                        <a:noAutofit/>
                      </wps:bodyPr>
                    </wps:wsp>
                  </a:graphicData>
                </a:graphic>
              </wp:anchor>
            </w:drawing>
          </mc:Choice>
          <mc:Fallback>
            <w:pict>
              <v:shape w14:anchorId="70D94073" id="Textbox 313" o:spid="_x0000_s1119" type="#_x0000_t202" style="position:absolute;margin-left:366.25pt;margin-top:444.7pt;width:209.3pt;height:78.5pt;z-index:-177582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V00zrwEAAEsDAAAOAAAAZHJzL2Uyb0RvYy54bWysU9tu2zAMfR/QfxD03ihO0aAx4hTbig4D&#10;im1Auw+QZSkWZomqqMTO349SLi22t2EvNCVS5Dk89Pp+cgPb64gWfMOr2Zwz7RV01m8b/vPl8fqO&#10;M0zSd3IArxt+0MjvN1cf1mOo9QJ6GDodGRXxWI+h4X1KoRYCVa+dxBkE7SloIDqZ6Bi3ootypOpu&#10;EIv5fClGiF2IoDQi3T4cg3xT6hujVfpuDOrEhoYTtlRsLLbNVmzWst5GGXqrTjDkP6Bw0npqein1&#10;IJNku2j/KuWsioBg0kyBE2CMVbpwIDbV/A82z70MunCh4WC4jAn/X1n1bf8jMts1/Ka64cxLRyK9&#10;6Cm1MLF8RQMaA9aU9xwoM02fYCKhC1kMT6B+IaWIdznHB0jZeSCTiS5/iSqjh6TB4TJ3asMUXS6W&#10;t3dVRSFFsdVqubotwoi31yFi+qLBsew0PJKuBYHcP2HK/WV9TjmBOfbPsNLUToXh6sKmhe5AZEbS&#10;veH4upNRczZ89TTYvCRnJ56d9uzENHyGskqZk4ePuwTGFgS51bHuCQEpVoCdtiuvxPtzyXr7Bza/&#10;AQAA//8DAFBLAwQUAAYACAAAACEAlH2kt+MAAAANAQAADwAAAGRycy9kb3ducmV2LnhtbEyPwU7D&#10;MAyG70i8Q2Qkbizt6EpXmk4TghMSWlcOHNPGa6M1Tmmyrbw92Qlutvzp9/cXm9kM7IyT05YExIsI&#10;GFJrlaZOwGf99pABc16SkoMlFPCDDjbl7U0hc2UvVOF57zsWQsjlUkDv/Zhz7toejXQLOyKF28FO&#10;RvqwTh1Xk7yEcDPwZRSl3EhN4UMvR3zpsT3uT0bA9ouqV/390eyqQ6Xreh3Re3oU4v5u3j4D8zj7&#10;Pxiu+kEdyuDU2BMpxwYBT4/LVUAFZNk6AXYl4lUcA2vCFCVpArws+P8W5S8AAAD//wMAUEsBAi0A&#10;FAAGAAgAAAAhALaDOJL+AAAA4QEAABMAAAAAAAAAAAAAAAAAAAAAAFtDb250ZW50X1R5cGVzXS54&#10;bWxQSwECLQAUAAYACAAAACEAOP0h/9YAAACUAQAACwAAAAAAAAAAAAAAAAAvAQAAX3JlbHMvLnJl&#10;bHNQSwECLQAUAAYACAAAACEAWldNM68BAABLAwAADgAAAAAAAAAAAAAAAAAuAgAAZHJzL2Uyb0Rv&#10;Yy54bWxQSwECLQAUAAYACAAAACEAlH2kt+MAAAANAQAADwAAAAAAAAAAAAAAAAAJBAAAZHJzL2Rv&#10;d25yZXYueG1sUEsFBgAAAAAEAAQA8wAAABkFAAAAAA==&#10;" filled="f" stroked="f">
                <v:textbox inset="0,0,0,0">
                  <w:txbxContent>
                    <w:p w14:paraId="3E622167" w14:textId="77777777" w:rsidR="000F60B2" w:rsidRDefault="000F60B2">
                      <w:pPr>
                        <w:pStyle w:val="BodyText"/>
                        <w:spacing w:before="49"/>
                        <w:ind w:left="68" w:right="71"/>
                        <w:jc w:val="both"/>
                      </w:pPr>
                      <w:r>
                        <w:t>After looking into a reported incident where someone was bothering another person, the person who looked into it</w:t>
                      </w:r>
                      <w:r>
                        <w:rPr>
                          <w:spacing w:val="-2"/>
                        </w:rPr>
                        <w:t xml:space="preserve"> </w:t>
                      </w:r>
                      <w:r>
                        <w:t>decides that there isn't enough proof to say for sure it was harassment. This is just to keep track of what happened, but nobody gets in trouble for it.</w:t>
                      </w:r>
                    </w:p>
                  </w:txbxContent>
                </v:textbox>
                <w10:wrap anchorx="page" anchory="page"/>
              </v:shape>
            </w:pict>
          </mc:Fallback>
        </mc:AlternateContent>
      </w:r>
      <w:r>
        <w:rPr>
          <w:noProof/>
          <w:sz w:val="2"/>
          <w:szCs w:val="2"/>
        </w:rPr>
        <mc:AlternateContent>
          <mc:Choice Requires="wps">
            <w:drawing>
              <wp:anchor distT="0" distB="0" distL="0" distR="0" simplePos="0" relativeHeight="485558784" behindDoc="1" locked="0" layoutInCell="1" allowOverlap="1" wp14:anchorId="314D17B9" wp14:editId="7593EE91">
                <wp:simplePos x="0" y="0"/>
                <wp:positionH relativeFrom="page">
                  <wp:posOffset>463295</wp:posOffset>
                </wp:positionH>
                <wp:positionV relativeFrom="page">
                  <wp:posOffset>6644385</wp:posOffset>
                </wp:positionV>
                <wp:extent cx="332740" cy="533400"/>
                <wp:effectExtent l="0" t="0" r="0" b="0"/>
                <wp:wrapNone/>
                <wp:docPr id="314" name="Textbox 3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32740" cy="533400"/>
                        </a:xfrm>
                        <a:prstGeom prst="rect">
                          <a:avLst/>
                        </a:prstGeom>
                      </wps:spPr>
                      <wps:txbx>
                        <w:txbxContent>
                          <w:p w14:paraId="304F09AC" w14:textId="77777777" w:rsidR="000F60B2" w:rsidRDefault="000F60B2">
                            <w:pPr>
                              <w:spacing w:before="50"/>
                              <w:ind w:left="14" w:right="4"/>
                              <w:jc w:val="center"/>
                              <w:rPr>
                                <w:sz w:val="20"/>
                              </w:rPr>
                            </w:pPr>
                            <w:r>
                              <w:rPr>
                                <w:spacing w:val="-5"/>
                                <w:sz w:val="20"/>
                              </w:rPr>
                              <w:t>R.</w:t>
                            </w:r>
                          </w:p>
                          <w:p w14:paraId="6332D4D6" w14:textId="77777777" w:rsidR="000F60B2" w:rsidRDefault="000F60B2">
                            <w:pPr>
                              <w:pStyle w:val="BodyText"/>
                              <w:rPr>
                                <w:sz w:val="16"/>
                              </w:rPr>
                            </w:pPr>
                          </w:p>
                        </w:txbxContent>
                      </wps:txbx>
                      <wps:bodyPr wrap="square" lIns="0" tIns="0" rIns="0" bIns="0" rtlCol="0">
                        <a:noAutofit/>
                      </wps:bodyPr>
                    </wps:wsp>
                  </a:graphicData>
                </a:graphic>
              </wp:anchor>
            </w:drawing>
          </mc:Choice>
          <mc:Fallback>
            <w:pict>
              <v:shape w14:anchorId="314D17B9" id="Textbox 314" o:spid="_x0000_s1120" type="#_x0000_t202" style="position:absolute;margin-left:36.5pt;margin-top:523.2pt;width:26.2pt;height:42pt;z-index:-177576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UK/lrgEAAEoDAAAOAAAAZHJzL2Uyb0RvYy54bWysU9uO0zAQfUfiHyy/U6dNuUVNV8AKhLRi&#10;kXb5AMexG4vYYzxuk/49Y/eyK3hDvEzGnvHMOXMmm5vZjeygI1rwLV8uKs60V9Bbv2v5j8fPr95x&#10;hkn6Xo7gdcuPGvnN9uWLzRQavYIBxl5HRkU8NlNo+ZBSaIRANWgncQFBewoaiE4mOsad6KOcqLob&#10;xaqq3ogJYh8iKI1It7enIN+W+sZole6NQZ3Y2HLCloqNxXbZiu1GNrsow2DVGYb8BxROWk9Nr6Vu&#10;ZZJsH+1fpZxVERBMWihwAoyxShcOxGZZ/cHmYZBBFy40HAzXMeH/K6u+Hb5HZvuW18s1Z146EulR&#10;z6mDmeUrGtAUsKG8h0CZaf4IMwldyGK4A/UTKUU8yzk9QMrOA5lNdPlLVBk9JA2O17lTG6bosq5X&#10;b9cUURR6Xdfrquginh6HiOmLBsey0/JIshYA8nCHKbeXzSXljOXUPqNKczcXgu+vZDroj8RlItlb&#10;jr/2MmrOxq+e5pp35OLEi9NdnJjGT1A2KVPy8GGfwNiCILc61T0jIMEKsPNy5Y14fi5ZT7/A9jcA&#10;AAD//wMAUEsDBBQABgAIAAAAIQA2XHBi4QAAAAwBAAAPAAAAZHJzL2Rvd25yZXYueG1sTI/BTsMw&#10;EETvSPyDtUjcqN02hDbEqSoEJyTUNBw4OrGbWI3XIXbb8PdsT3Cb3R3Nvsk3k+vZ2YzBepQwnwlg&#10;BhuvLbYSPqu3hxWwEBVq1Xs0En5MgE1xe5OrTPsLlua8jy2jEAyZktDFOGSch6YzToWZHwzS7eBH&#10;pyKNY8v1qC4U7nq+ECLlTlmkD50azEtnmuP+5CRsv7B8td8f9a48lLaq1gLf06OU93fT9hlYNFP8&#10;M8MVn9ChIKban1AH1kt4WlKVSHuRpAmwq2PxSKImMV+KBHiR8/8lil8AAAD//wMAUEsBAi0AFAAG&#10;AAgAAAAhALaDOJL+AAAA4QEAABMAAAAAAAAAAAAAAAAAAAAAAFtDb250ZW50X1R5cGVzXS54bWxQ&#10;SwECLQAUAAYACAAAACEAOP0h/9YAAACUAQAACwAAAAAAAAAAAAAAAAAvAQAAX3JlbHMvLnJlbHNQ&#10;SwECLQAUAAYACAAAACEASVCv5a4BAABKAwAADgAAAAAAAAAAAAAAAAAuAgAAZHJzL2Uyb0RvYy54&#10;bWxQSwECLQAUAAYACAAAACEANlxwYuEAAAAMAQAADwAAAAAAAAAAAAAAAAAIBAAAZHJzL2Rvd25y&#10;ZXYueG1sUEsFBgAAAAAEAAQA8wAAABYFAAAAAA==&#10;" filled="f" stroked="f">
                <v:textbox inset="0,0,0,0">
                  <w:txbxContent>
                    <w:p w14:paraId="304F09AC" w14:textId="77777777" w:rsidR="000F60B2" w:rsidRDefault="000F60B2">
                      <w:pPr>
                        <w:spacing w:before="50"/>
                        <w:ind w:left="14" w:right="4"/>
                        <w:jc w:val="center"/>
                        <w:rPr>
                          <w:sz w:val="20"/>
                        </w:rPr>
                      </w:pPr>
                      <w:r>
                        <w:rPr>
                          <w:spacing w:val="-5"/>
                          <w:sz w:val="20"/>
                        </w:rPr>
                        <w:t>R.</w:t>
                      </w:r>
                    </w:p>
                    <w:p w14:paraId="6332D4D6" w14:textId="77777777" w:rsidR="000F60B2" w:rsidRDefault="000F60B2">
                      <w:pPr>
                        <w:pStyle w:val="BodyText"/>
                        <w:rPr>
                          <w:sz w:val="16"/>
                        </w:rPr>
                      </w:pPr>
                    </w:p>
                  </w:txbxContent>
                </v:textbox>
                <w10:wrap anchorx="page" anchory="page"/>
              </v:shape>
            </w:pict>
          </mc:Fallback>
        </mc:AlternateContent>
      </w:r>
      <w:r>
        <w:rPr>
          <w:noProof/>
          <w:sz w:val="2"/>
          <w:szCs w:val="2"/>
        </w:rPr>
        <mc:AlternateContent>
          <mc:Choice Requires="wps">
            <w:drawing>
              <wp:anchor distT="0" distB="0" distL="0" distR="0" simplePos="0" relativeHeight="485559296" behindDoc="1" locked="0" layoutInCell="1" allowOverlap="1" wp14:anchorId="47343320" wp14:editId="389A359B">
                <wp:simplePos x="0" y="0"/>
                <wp:positionH relativeFrom="page">
                  <wp:posOffset>795527</wp:posOffset>
                </wp:positionH>
                <wp:positionV relativeFrom="page">
                  <wp:posOffset>6644385</wp:posOffset>
                </wp:positionV>
                <wp:extent cx="1198245" cy="533400"/>
                <wp:effectExtent l="0" t="0" r="0" b="0"/>
                <wp:wrapNone/>
                <wp:docPr id="315" name="Textbox 3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98245" cy="533400"/>
                        </a:xfrm>
                        <a:prstGeom prst="rect">
                          <a:avLst/>
                        </a:prstGeom>
                      </wps:spPr>
                      <wps:txbx>
                        <w:txbxContent>
                          <w:p w14:paraId="3F82E219" w14:textId="77777777" w:rsidR="000F60B2" w:rsidRDefault="000F60B2">
                            <w:pPr>
                              <w:pStyle w:val="BodyText"/>
                              <w:spacing w:before="50"/>
                              <w:ind w:left="107"/>
                            </w:pPr>
                            <w:r>
                              <w:rPr>
                                <w:spacing w:val="-2"/>
                              </w:rPr>
                              <w:t>Horseplay</w:t>
                            </w:r>
                          </w:p>
                          <w:p w14:paraId="1B28A19D" w14:textId="77777777" w:rsidR="000F60B2" w:rsidRDefault="000F60B2">
                            <w:pPr>
                              <w:pStyle w:val="BodyText"/>
                              <w:rPr>
                                <w:sz w:val="16"/>
                              </w:rPr>
                            </w:pPr>
                          </w:p>
                        </w:txbxContent>
                      </wps:txbx>
                      <wps:bodyPr wrap="square" lIns="0" tIns="0" rIns="0" bIns="0" rtlCol="0">
                        <a:noAutofit/>
                      </wps:bodyPr>
                    </wps:wsp>
                  </a:graphicData>
                </a:graphic>
              </wp:anchor>
            </w:drawing>
          </mc:Choice>
          <mc:Fallback>
            <w:pict>
              <v:shape w14:anchorId="47343320" id="Textbox 315" o:spid="_x0000_s1121" type="#_x0000_t202" style="position:absolute;margin-left:62.65pt;margin-top:523.2pt;width:94.35pt;height:42pt;z-index:-177571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LbCqrwEAAEsDAAAOAAAAZHJzL2Uyb0RvYy54bWysU9tu3CAQfa+Uf0C8Z/HuJlVirTdqE7Wq&#10;FLWRkn4AxrBGNQxh2LX37zuwl0TtW9UXPMDhzDkz49Xd5Aa20xEt+IbPZxVn2ivorN80/OfLl8sb&#10;zjBJ38kBvG74XiO/W198WI2h1gvoYeh0ZETisR5Dw/uUQi0Eql47iTMI2tOlgehkom3ciC7Kkdjd&#10;IBZV9VGMELsQQWlEOn04XPJ14TdGq/TDGNSJDQ0nbamssaxtXsV6JetNlKG36ihD/oMKJ62npGeq&#10;B5kk20b7F5WzKgKCSTMFToAxVunigdzMqz/cPPcy6OKFioPhXCb8f7Tq++4pMts1fDm/5sxLR016&#10;0VNqYWL5iAo0BqwJ9xwImabPMFGji1kMj6B+IUHEO8zhARI6F2Qy0eUvWWX0kHqwP9ed0jCV2ea3&#10;N4srSq/o7nq5vKpKY8Tb6xAxfdXgWA4aHqmvRYHcPWLK+WV9ghzFHPJnWWlqp+Lw9uymhW5PZkbq&#10;e8PxdSuj5mz45qmweUhOQTwF7SmIabiHMkrZk4dP2wTGFgU51YH3qIA6VoQdpyuPxPt9Qb39A+vf&#10;AAAA//8DAFBLAwQUAAYACAAAACEAMju1YuEAAAANAQAADwAAAGRycy9kb3ducmV2LnhtbEyPwU7D&#10;MBBE70j8g7VI3KidJkQQ4lQVghMSIg0Hjk7sJlbjdYjdNvw9y6ncdnZHs2/KzeJGdjJzsB4lJCsB&#10;zGDntcVewmfzevcALESFWo0ejYQfE2BTXV+VqtD+jLU57WLPKARDoSQMMU4F56EbjFNh5SeDdNv7&#10;2alIcu65ntWZwt3I10Lk3CmL9GFQk3keTHfYHZ2E7RfWL/b7vf2o97VtmkeBb/lBytubZfsELJol&#10;Xszwh0/oUBFT64+oAxtJr+9TstIgsjwDRpY0yaheS6skFRnwquT/W1S/AAAA//8DAFBLAQItABQA&#10;BgAIAAAAIQC2gziS/gAAAOEBAAATAAAAAAAAAAAAAAAAAAAAAABbQ29udGVudF9UeXBlc10ueG1s&#10;UEsBAi0AFAAGAAgAAAAhADj9If/WAAAAlAEAAAsAAAAAAAAAAAAAAAAALwEAAF9yZWxzLy5yZWxz&#10;UEsBAi0AFAAGAAgAAAAhAMstsKqvAQAASwMAAA4AAAAAAAAAAAAAAAAALgIAAGRycy9lMm9Eb2Mu&#10;eG1sUEsBAi0AFAAGAAgAAAAhADI7tWLhAAAADQEAAA8AAAAAAAAAAAAAAAAACQQAAGRycy9kb3du&#10;cmV2LnhtbFBLBQYAAAAABAAEAPMAAAAXBQAAAAA=&#10;" filled="f" stroked="f">
                <v:textbox inset="0,0,0,0">
                  <w:txbxContent>
                    <w:p w14:paraId="3F82E219" w14:textId="77777777" w:rsidR="000F60B2" w:rsidRDefault="000F60B2">
                      <w:pPr>
                        <w:pStyle w:val="BodyText"/>
                        <w:spacing w:before="50"/>
                        <w:ind w:left="107"/>
                      </w:pPr>
                      <w:r>
                        <w:rPr>
                          <w:spacing w:val="-2"/>
                        </w:rPr>
                        <w:t>Horseplay</w:t>
                      </w:r>
                    </w:p>
                    <w:p w14:paraId="1B28A19D" w14:textId="77777777" w:rsidR="000F60B2" w:rsidRDefault="000F60B2">
                      <w:pPr>
                        <w:pStyle w:val="BodyText"/>
                        <w:rPr>
                          <w:sz w:val="16"/>
                        </w:rPr>
                      </w:pPr>
                    </w:p>
                  </w:txbxContent>
                </v:textbox>
                <w10:wrap anchorx="page" anchory="page"/>
              </v:shape>
            </w:pict>
          </mc:Fallback>
        </mc:AlternateContent>
      </w:r>
      <w:r>
        <w:rPr>
          <w:noProof/>
          <w:sz w:val="2"/>
          <w:szCs w:val="2"/>
        </w:rPr>
        <mc:AlternateContent>
          <mc:Choice Requires="wps">
            <w:drawing>
              <wp:anchor distT="0" distB="0" distL="0" distR="0" simplePos="0" relativeHeight="485559808" behindDoc="1" locked="0" layoutInCell="1" allowOverlap="1" wp14:anchorId="0F075321" wp14:editId="270CC7F8">
                <wp:simplePos x="0" y="0"/>
                <wp:positionH relativeFrom="page">
                  <wp:posOffset>1993392</wp:posOffset>
                </wp:positionH>
                <wp:positionV relativeFrom="page">
                  <wp:posOffset>6644385</wp:posOffset>
                </wp:positionV>
                <wp:extent cx="2658110" cy="533400"/>
                <wp:effectExtent l="0" t="0" r="0" b="0"/>
                <wp:wrapNone/>
                <wp:docPr id="316" name="Textbox 3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58110" cy="533400"/>
                        </a:xfrm>
                        <a:prstGeom prst="rect">
                          <a:avLst/>
                        </a:prstGeom>
                      </wps:spPr>
                      <wps:txbx>
                        <w:txbxContent>
                          <w:p w14:paraId="4D6BB76D" w14:textId="77777777" w:rsidR="000F60B2" w:rsidRDefault="000F60B2">
                            <w:pPr>
                              <w:pStyle w:val="BodyText"/>
                              <w:spacing w:before="54" w:line="235" w:lineRule="auto"/>
                              <w:ind w:left="112" w:hanging="5"/>
                            </w:pPr>
                            <w:r>
                              <w:t>Any</w:t>
                            </w:r>
                            <w:r>
                              <w:rPr>
                                <w:spacing w:val="-11"/>
                              </w:rPr>
                              <w:t xml:space="preserve"> </w:t>
                            </w:r>
                            <w:r>
                              <w:t>rough,</w:t>
                            </w:r>
                            <w:r>
                              <w:rPr>
                                <w:spacing w:val="-11"/>
                              </w:rPr>
                              <w:t xml:space="preserve"> </w:t>
                            </w:r>
                            <w:r>
                              <w:t>uncontrolled</w:t>
                            </w:r>
                            <w:r>
                              <w:rPr>
                                <w:spacing w:val="-10"/>
                              </w:rPr>
                              <w:t xml:space="preserve"> </w:t>
                            </w:r>
                            <w:r>
                              <w:t>play</w:t>
                            </w:r>
                            <w:r>
                              <w:rPr>
                                <w:spacing w:val="-10"/>
                              </w:rPr>
                              <w:t xml:space="preserve"> </w:t>
                            </w:r>
                            <w:r>
                              <w:t>or</w:t>
                            </w:r>
                            <w:r>
                              <w:rPr>
                                <w:spacing w:val="-11"/>
                              </w:rPr>
                              <w:t xml:space="preserve"> </w:t>
                            </w:r>
                            <w:r>
                              <w:t>prank</w:t>
                            </w:r>
                            <w:r>
                              <w:rPr>
                                <w:spacing w:val="-12"/>
                              </w:rPr>
                              <w:t xml:space="preserve"> </w:t>
                            </w:r>
                            <w:r>
                              <w:t>by</w:t>
                            </w:r>
                            <w:r>
                              <w:rPr>
                                <w:spacing w:val="-10"/>
                              </w:rPr>
                              <w:t xml:space="preserve"> </w:t>
                            </w:r>
                            <w:r>
                              <w:t>one</w:t>
                            </w:r>
                            <w:r>
                              <w:rPr>
                                <w:spacing w:val="-11"/>
                              </w:rPr>
                              <w:t xml:space="preserve"> </w:t>
                            </w:r>
                            <w:r>
                              <w:t>or more students.</w:t>
                            </w:r>
                          </w:p>
                          <w:p w14:paraId="3868BB5F" w14:textId="77777777" w:rsidR="000F60B2" w:rsidRDefault="000F60B2">
                            <w:pPr>
                              <w:pStyle w:val="BodyText"/>
                              <w:rPr>
                                <w:sz w:val="16"/>
                              </w:rPr>
                            </w:pPr>
                          </w:p>
                        </w:txbxContent>
                      </wps:txbx>
                      <wps:bodyPr wrap="square" lIns="0" tIns="0" rIns="0" bIns="0" rtlCol="0">
                        <a:noAutofit/>
                      </wps:bodyPr>
                    </wps:wsp>
                  </a:graphicData>
                </a:graphic>
              </wp:anchor>
            </w:drawing>
          </mc:Choice>
          <mc:Fallback>
            <w:pict>
              <v:shape w14:anchorId="0F075321" id="Textbox 316" o:spid="_x0000_s1122" type="#_x0000_t202" style="position:absolute;margin-left:156.95pt;margin-top:523.2pt;width:209.3pt;height:42pt;z-index:-177566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Ov9crwEAAEsDAAAOAAAAZHJzL2Uyb0RvYy54bWysU9uO0zAQfUfiHyy/UyctWy1R0xWwAiGt&#10;AGmXD3Acu7GIPcbjNunfM3Yvu4I3xMtk7BnPnDNnsrmb3cgOOqIF3/J6UXGmvYLe+l3Lfzx9enPL&#10;GSbpezmC1y0/auR329evNlNo9BIGGHsdGRXx2Eyh5UNKoREC1aCdxAUE7SloIDqZ6Bh3oo9youpu&#10;FMuqWosJYh8iKI1It/enIN+W+sZolb4ZgzqxseWELRUbi+2yFduNbHZRhsGqMwz5DyictJ6aXkvd&#10;yyTZPtq/SjmrIiCYtFDgBBhjlS4ciE1d/cHmcZBBFy40HAzXMeH/K6u+Hr5HZvuWr+o1Z146EulJ&#10;z6mDmeUrGtAUsKG8x0CZaf4AMwldyGJ4APUTKUW8yDk9QMrOA5lNdPlLVBk9JA2O17lTG6bocrm+&#10;ua1rCimK3axWb6sijHh+HSKmzxocy07LI+laEMjDA6bcXzaXlDOYU/8MK83dXBi+u7LpoD8SmYl0&#10;bzn+2suoORu/eBpsXpKLEy9Od3FiGj9CWaXMycP7fQJjC4Lc6lT3jIAUK8DO25VX4uW5ZD3/A9vf&#10;AAAA//8DAFBLAwQUAAYACAAAACEAu5tac+IAAAANAQAADwAAAGRycy9kb3ducmV2LnhtbEyPwU7D&#10;MAyG70i8Q2QkbizpWsrWNZ0mBCcktK4cOKZt1kZrnNJkW3l7zAmO9v/p9+d8O9uBXfTkjUMJ0UIA&#10;09i41mAn4aN6fVgB80FhqwaHWsK39rAtbm9ylbXuiqW+HELHqAR9piT0IYwZ577ptVV+4UaNlB3d&#10;ZFWgcep4O6krlduBL4VIuVUG6UKvRv3c6+Z0OFsJu08sX8zXe70vj6WpqrXAt/Qk5f3dvNsAC3oO&#10;fzD86pM6FORUuzO2ng0S4iheE0qBSNIEGCFP8fIRWE2rKBYJ8CLn/78ofgAAAP//AwBQSwECLQAU&#10;AAYACAAAACEAtoM4kv4AAADhAQAAEwAAAAAAAAAAAAAAAAAAAAAAW0NvbnRlbnRfVHlwZXNdLnht&#10;bFBLAQItABQABgAIAAAAIQA4/SH/1gAAAJQBAAALAAAAAAAAAAAAAAAAAC8BAABfcmVscy8ucmVs&#10;c1BLAQItABQABgAIAAAAIQCfOv9crwEAAEsDAAAOAAAAAAAAAAAAAAAAAC4CAABkcnMvZTJvRG9j&#10;LnhtbFBLAQItABQABgAIAAAAIQC7m1pz4gAAAA0BAAAPAAAAAAAAAAAAAAAAAAkEAABkcnMvZG93&#10;bnJldi54bWxQSwUGAAAAAAQABADzAAAAGAUAAAAA&#10;" filled="f" stroked="f">
                <v:textbox inset="0,0,0,0">
                  <w:txbxContent>
                    <w:p w14:paraId="4D6BB76D" w14:textId="77777777" w:rsidR="000F60B2" w:rsidRDefault="000F60B2">
                      <w:pPr>
                        <w:pStyle w:val="BodyText"/>
                        <w:spacing w:before="54" w:line="235" w:lineRule="auto"/>
                        <w:ind w:left="112" w:hanging="5"/>
                      </w:pPr>
                      <w:r>
                        <w:t>Any</w:t>
                      </w:r>
                      <w:r>
                        <w:rPr>
                          <w:spacing w:val="-11"/>
                        </w:rPr>
                        <w:t xml:space="preserve"> </w:t>
                      </w:r>
                      <w:r>
                        <w:t>rough,</w:t>
                      </w:r>
                      <w:r>
                        <w:rPr>
                          <w:spacing w:val="-11"/>
                        </w:rPr>
                        <w:t xml:space="preserve"> </w:t>
                      </w:r>
                      <w:r>
                        <w:t>uncontrolled</w:t>
                      </w:r>
                      <w:r>
                        <w:rPr>
                          <w:spacing w:val="-10"/>
                        </w:rPr>
                        <w:t xml:space="preserve"> </w:t>
                      </w:r>
                      <w:r>
                        <w:t>play</w:t>
                      </w:r>
                      <w:r>
                        <w:rPr>
                          <w:spacing w:val="-10"/>
                        </w:rPr>
                        <w:t xml:space="preserve"> </w:t>
                      </w:r>
                      <w:r>
                        <w:t>or</w:t>
                      </w:r>
                      <w:r>
                        <w:rPr>
                          <w:spacing w:val="-11"/>
                        </w:rPr>
                        <w:t xml:space="preserve"> </w:t>
                      </w:r>
                      <w:r>
                        <w:t>prank</w:t>
                      </w:r>
                      <w:r>
                        <w:rPr>
                          <w:spacing w:val="-12"/>
                        </w:rPr>
                        <w:t xml:space="preserve"> </w:t>
                      </w:r>
                      <w:r>
                        <w:t>by</w:t>
                      </w:r>
                      <w:r>
                        <w:rPr>
                          <w:spacing w:val="-10"/>
                        </w:rPr>
                        <w:t xml:space="preserve"> </w:t>
                      </w:r>
                      <w:r>
                        <w:t>one</w:t>
                      </w:r>
                      <w:r>
                        <w:rPr>
                          <w:spacing w:val="-11"/>
                        </w:rPr>
                        <w:t xml:space="preserve"> </w:t>
                      </w:r>
                      <w:r>
                        <w:t>or more students.</w:t>
                      </w:r>
                    </w:p>
                    <w:p w14:paraId="3868BB5F" w14:textId="77777777" w:rsidR="000F60B2" w:rsidRDefault="000F60B2">
                      <w:pPr>
                        <w:pStyle w:val="BodyText"/>
                        <w:rPr>
                          <w:sz w:val="16"/>
                        </w:rPr>
                      </w:pPr>
                    </w:p>
                  </w:txbxContent>
                </v:textbox>
                <w10:wrap anchorx="page" anchory="page"/>
              </v:shape>
            </w:pict>
          </mc:Fallback>
        </mc:AlternateContent>
      </w:r>
      <w:r>
        <w:rPr>
          <w:noProof/>
          <w:sz w:val="2"/>
          <w:szCs w:val="2"/>
        </w:rPr>
        <mc:AlternateContent>
          <mc:Choice Requires="wps">
            <w:drawing>
              <wp:anchor distT="0" distB="0" distL="0" distR="0" simplePos="0" relativeHeight="485560320" behindDoc="1" locked="0" layoutInCell="1" allowOverlap="1" wp14:anchorId="30604AAA" wp14:editId="791D1FDD">
                <wp:simplePos x="0" y="0"/>
                <wp:positionH relativeFrom="page">
                  <wp:posOffset>4651247</wp:posOffset>
                </wp:positionH>
                <wp:positionV relativeFrom="page">
                  <wp:posOffset>6644385</wp:posOffset>
                </wp:positionV>
                <wp:extent cx="2658110" cy="533400"/>
                <wp:effectExtent l="0" t="0" r="0" b="0"/>
                <wp:wrapNone/>
                <wp:docPr id="317" name="Textbox 3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58110" cy="533400"/>
                        </a:xfrm>
                        <a:prstGeom prst="rect">
                          <a:avLst/>
                        </a:prstGeom>
                      </wps:spPr>
                      <wps:txbx>
                        <w:txbxContent>
                          <w:p w14:paraId="1B485651" w14:textId="77777777" w:rsidR="000F60B2" w:rsidRDefault="000F60B2">
                            <w:pPr>
                              <w:pStyle w:val="BodyText"/>
                              <w:spacing w:before="52" w:line="237" w:lineRule="auto"/>
                              <w:ind w:left="68" w:right="79"/>
                              <w:jc w:val="both"/>
                            </w:pPr>
                            <w:r>
                              <w:t>When a student plays or does something silly without</w:t>
                            </w:r>
                            <w:r>
                              <w:rPr>
                                <w:spacing w:val="-8"/>
                              </w:rPr>
                              <w:t xml:space="preserve"> </w:t>
                            </w:r>
                            <w:r>
                              <w:t>being</w:t>
                            </w:r>
                            <w:r>
                              <w:rPr>
                                <w:spacing w:val="-5"/>
                              </w:rPr>
                              <w:t xml:space="preserve"> </w:t>
                            </w:r>
                            <w:r>
                              <w:t>careful</w:t>
                            </w:r>
                            <w:r>
                              <w:rPr>
                                <w:spacing w:val="-6"/>
                              </w:rPr>
                              <w:t xml:space="preserve"> </w:t>
                            </w:r>
                            <w:r>
                              <w:t>and</w:t>
                            </w:r>
                            <w:r>
                              <w:rPr>
                                <w:spacing w:val="-1"/>
                              </w:rPr>
                              <w:t xml:space="preserve"> </w:t>
                            </w:r>
                            <w:r>
                              <w:t>it</w:t>
                            </w:r>
                            <w:r>
                              <w:rPr>
                                <w:spacing w:val="-8"/>
                              </w:rPr>
                              <w:t xml:space="preserve"> </w:t>
                            </w:r>
                            <w:r>
                              <w:t>might</w:t>
                            </w:r>
                            <w:r>
                              <w:rPr>
                                <w:spacing w:val="-2"/>
                              </w:rPr>
                              <w:t xml:space="preserve"> </w:t>
                            </w:r>
                            <w:r>
                              <w:t>end</w:t>
                            </w:r>
                            <w:r>
                              <w:rPr>
                                <w:spacing w:val="-5"/>
                              </w:rPr>
                              <w:t xml:space="preserve"> </w:t>
                            </w:r>
                            <w:r>
                              <w:t>up</w:t>
                            </w:r>
                            <w:r>
                              <w:rPr>
                                <w:spacing w:val="-1"/>
                              </w:rPr>
                              <w:t xml:space="preserve"> </w:t>
                            </w:r>
                            <w:r>
                              <w:t>causing trouble or someone getting hurt.</w:t>
                            </w:r>
                          </w:p>
                        </w:txbxContent>
                      </wps:txbx>
                      <wps:bodyPr wrap="square" lIns="0" tIns="0" rIns="0" bIns="0" rtlCol="0">
                        <a:noAutofit/>
                      </wps:bodyPr>
                    </wps:wsp>
                  </a:graphicData>
                </a:graphic>
              </wp:anchor>
            </w:drawing>
          </mc:Choice>
          <mc:Fallback>
            <w:pict>
              <v:shape w14:anchorId="30604AAA" id="Textbox 317" o:spid="_x0000_s1123" type="#_x0000_t202" style="position:absolute;margin-left:366.25pt;margin-top:523.2pt;width:209.3pt;height:42pt;z-index:-177561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6CTArwEAAEsDAAAOAAAAZHJzL2Uyb0RvYy54bWysU9uO1DAMfUfiH6K8M2ln2GWpprMCViCk&#10;FYu0ywekaTKNaOIQZ6adv8fJXHYFb4gX14kd+xwfd307u5HtdUQLvuX1ouJMewW99duW/3j6/OaG&#10;M0zS93IEr1t+0MhvN69frafQ6CUMMPY6MirisZlCy4eUQiMEqkE7iQsI2lPQQHQy0TFuRR/lRNXd&#10;KJZVdS0miH2IoDQi3d4dg3xT6hujVXowBnViY8sJWyo2FttlKzZr2WyjDINVJxjyH1A4aT01vZS6&#10;k0myXbR/lXJWRUAwaaHACTDGKl04EJu6+oPN4yCDLlxoOBguY8L/V1Z923+PzPYtX9XvOPPSkUhP&#10;ek4dzCxf0YCmgA3lPQbKTPNHmEnoQhbDPaifSCniRc7xAVJ2HshsostfosroIWlwuMyd2jBFl8vr&#10;q5u6ppCi2NVq9bYqwojn1yFi+qLBsey0PJKuBYHc32PK/WVzTjmBOfbPsNLczYXh+wubDvoDkZlI&#10;95bjr52MmrPxq6fB5iU5O/HsdGcnpvETlFXKnDx82CUwtiDIrY51TwhIsQLstF15JV6eS9bzP7D5&#10;DQAA//8DAFBLAwQUAAYACAAAACEA/raqhuIAAAAOAQAADwAAAGRycy9kb3ducmV2LnhtbEyPwU7D&#10;MAyG70i8Q2Qkbizp1pVRmk4TghMSoiuHHdPWa6M1Tmmyrbw96Qlutv5Pvz9n28n07IKj05YkRAsB&#10;DKm2jaZWwlf59rAB5ryiRvWWUMIPOtjmtzeZSht7pQIve9+yUEIuVRI674eUc1d3aJRb2AEpZEc7&#10;GuXDOra8GdU1lJueL4VIuFGawoVODfjSYX3an42E3YGKV/39UX0Wx0KX5ZOg9+Qk5f3dtHsG5nHy&#10;fzDM+kEd8uBU2TM1jvUSHlfLdUBDIOIkBjYj0TqKgFXztBIx8Dzj/9/IfwEAAP//AwBQSwECLQAU&#10;AAYACAAAACEAtoM4kv4AAADhAQAAEwAAAAAAAAAAAAAAAAAAAAAAW0NvbnRlbnRfVHlwZXNdLnht&#10;bFBLAQItABQABgAIAAAAIQA4/SH/1gAAAJQBAAALAAAAAAAAAAAAAAAAAC8BAABfcmVscy8ucmVs&#10;c1BLAQItABQABgAIAAAAIQAO6CTArwEAAEsDAAAOAAAAAAAAAAAAAAAAAC4CAABkcnMvZTJvRG9j&#10;LnhtbFBLAQItABQABgAIAAAAIQD+tqqG4gAAAA4BAAAPAAAAAAAAAAAAAAAAAAkEAABkcnMvZG93&#10;bnJldi54bWxQSwUGAAAAAAQABADzAAAAGAUAAAAA&#10;" filled="f" stroked="f">
                <v:textbox inset="0,0,0,0">
                  <w:txbxContent>
                    <w:p w14:paraId="1B485651" w14:textId="77777777" w:rsidR="000F60B2" w:rsidRDefault="000F60B2">
                      <w:pPr>
                        <w:pStyle w:val="BodyText"/>
                        <w:spacing w:before="52" w:line="237" w:lineRule="auto"/>
                        <w:ind w:left="68" w:right="79"/>
                        <w:jc w:val="both"/>
                      </w:pPr>
                      <w:r>
                        <w:t>When a student plays or does something silly without</w:t>
                      </w:r>
                      <w:r>
                        <w:rPr>
                          <w:spacing w:val="-8"/>
                        </w:rPr>
                        <w:t xml:space="preserve"> </w:t>
                      </w:r>
                      <w:r>
                        <w:t>being</w:t>
                      </w:r>
                      <w:r>
                        <w:rPr>
                          <w:spacing w:val="-5"/>
                        </w:rPr>
                        <w:t xml:space="preserve"> </w:t>
                      </w:r>
                      <w:r>
                        <w:t>careful</w:t>
                      </w:r>
                      <w:r>
                        <w:rPr>
                          <w:spacing w:val="-6"/>
                        </w:rPr>
                        <w:t xml:space="preserve"> </w:t>
                      </w:r>
                      <w:r>
                        <w:t>and</w:t>
                      </w:r>
                      <w:r>
                        <w:rPr>
                          <w:spacing w:val="-1"/>
                        </w:rPr>
                        <w:t xml:space="preserve"> </w:t>
                      </w:r>
                      <w:r>
                        <w:t>it</w:t>
                      </w:r>
                      <w:r>
                        <w:rPr>
                          <w:spacing w:val="-8"/>
                        </w:rPr>
                        <w:t xml:space="preserve"> </w:t>
                      </w:r>
                      <w:r>
                        <w:t>might</w:t>
                      </w:r>
                      <w:r>
                        <w:rPr>
                          <w:spacing w:val="-2"/>
                        </w:rPr>
                        <w:t xml:space="preserve"> </w:t>
                      </w:r>
                      <w:r>
                        <w:t>end</w:t>
                      </w:r>
                      <w:r>
                        <w:rPr>
                          <w:spacing w:val="-5"/>
                        </w:rPr>
                        <w:t xml:space="preserve"> </w:t>
                      </w:r>
                      <w:r>
                        <w:t>up</w:t>
                      </w:r>
                      <w:r>
                        <w:rPr>
                          <w:spacing w:val="-1"/>
                        </w:rPr>
                        <w:t xml:space="preserve"> </w:t>
                      </w:r>
                      <w:r>
                        <w:t>causing trouble or someone getting hurt.</w:t>
                      </w:r>
                    </w:p>
                  </w:txbxContent>
                </v:textbox>
                <w10:wrap anchorx="page" anchory="page"/>
              </v:shape>
            </w:pict>
          </mc:Fallback>
        </mc:AlternateContent>
      </w:r>
    </w:p>
    <w:p w14:paraId="40115075" w14:textId="77777777" w:rsidR="00256D50" w:rsidRDefault="00256D50">
      <w:pPr>
        <w:rPr>
          <w:sz w:val="2"/>
          <w:szCs w:val="2"/>
        </w:rPr>
        <w:sectPr w:rsidR="00256D50">
          <w:pgSz w:w="12240" w:h="15840"/>
          <w:pgMar w:top="620" w:right="360" w:bottom="280" w:left="0" w:header="720" w:footer="720" w:gutter="0"/>
          <w:cols w:space="720"/>
        </w:sectPr>
      </w:pPr>
    </w:p>
    <w:p w14:paraId="7348600F" w14:textId="77777777" w:rsidR="00256D50" w:rsidRDefault="000F60B2">
      <w:pPr>
        <w:rPr>
          <w:sz w:val="2"/>
          <w:szCs w:val="2"/>
        </w:rPr>
      </w:pPr>
      <w:r>
        <w:rPr>
          <w:noProof/>
          <w:sz w:val="2"/>
          <w:szCs w:val="2"/>
        </w:rPr>
        <w:lastRenderedPageBreak/>
        <mc:AlternateContent>
          <mc:Choice Requires="wpg">
            <w:drawing>
              <wp:anchor distT="0" distB="0" distL="0" distR="0" simplePos="0" relativeHeight="485560832" behindDoc="1" locked="0" layoutInCell="1" allowOverlap="1" wp14:anchorId="6D5C65C2" wp14:editId="0CB8A2B7">
                <wp:simplePos x="0" y="0"/>
                <wp:positionH relativeFrom="page">
                  <wp:posOffset>444500</wp:posOffset>
                </wp:positionH>
                <wp:positionV relativeFrom="page">
                  <wp:posOffset>3557270</wp:posOffset>
                </wp:positionV>
                <wp:extent cx="6858000" cy="1835785"/>
                <wp:effectExtent l="0" t="0" r="0" b="0"/>
                <wp:wrapNone/>
                <wp:docPr id="318" name="Group 31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858000" cy="1835785"/>
                          <a:chOff x="0" y="0"/>
                          <a:chExt cx="6858000" cy="1835785"/>
                        </a:xfrm>
                      </wpg:grpSpPr>
                      <pic:pic xmlns:pic="http://schemas.openxmlformats.org/drawingml/2006/picture">
                        <pic:nvPicPr>
                          <pic:cNvPr id="319" name="Image 319"/>
                          <pic:cNvPicPr/>
                        </pic:nvPicPr>
                        <pic:blipFill>
                          <a:blip r:embed="rId22" cstate="print"/>
                          <a:stretch>
                            <a:fillRect/>
                          </a:stretch>
                        </pic:blipFill>
                        <pic:spPr>
                          <a:xfrm>
                            <a:off x="0" y="0"/>
                            <a:ext cx="6845808" cy="39624"/>
                          </a:xfrm>
                          <a:prstGeom prst="rect">
                            <a:avLst/>
                          </a:prstGeom>
                        </pic:spPr>
                      </pic:pic>
                      <wps:wsp>
                        <wps:cNvPr id="320" name="Graphic 320"/>
                        <wps:cNvSpPr/>
                        <wps:spPr>
                          <a:xfrm>
                            <a:off x="0" y="0"/>
                            <a:ext cx="6858000" cy="1835785"/>
                          </a:xfrm>
                          <a:custGeom>
                            <a:avLst/>
                            <a:gdLst/>
                            <a:ahLst/>
                            <a:cxnLst/>
                            <a:rect l="l" t="t" r="r" b="b"/>
                            <a:pathLst>
                              <a:path w="6858000" h="1835785">
                                <a:moveTo>
                                  <a:pt x="12192" y="38989"/>
                                </a:moveTo>
                                <a:lnTo>
                                  <a:pt x="0" y="38989"/>
                                </a:lnTo>
                                <a:lnTo>
                                  <a:pt x="0" y="252349"/>
                                </a:lnTo>
                                <a:lnTo>
                                  <a:pt x="12192" y="252349"/>
                                </a:lnTo>
                                <a:lnTo>
                                  <a:pt x="12192" y="38989"/>
                                </a:lnTo>
                                <a:close/>
                              </a:path>
                              <a:path w="6858000" h="1835785">
                                <a:moveTo>
                                  <a:pt x="6858000" y="0"/>
                                </a:moveTo>
                                <a:lnTo>
                                  <a:pt x="6845808" y="0"/>
                                </a:lnTo>
                                <a:lnTo>
                                  <a:pt x="6845808" y="39624"/>
                                </a:lnTo>
                                <a:lnTo>
                                  <a:pt x="6846062" y="39624"/>
                                </a:lnTo>
                                <a:lnTo>
                                  <a:pt x="6846062" y="252984"/>
                                </a:lnTo>
                                <a:lnTo>
                                  <a:pt x="0" y="252984"/>
                                </a:lnTo>
                                <a:lnTo>
                                  <a:pt x="0" y="265684"/>
                                </a:lnTo>
                                <a:lnTo>
                                  <a:pt x="0" y="1823974"/>
                                </a:lnTo>
                                <a:lnTo>
                                  <a:pt x="0" y="1825244"/>
                                </a:lnTo>
                                <a:lnTo>
                                  <a:pt x="0" y="1835404"/>
                                </a:lnTo>
                                <a:lnTo>
                                  <a:pt x="6858000" y="1835404"/>
                                </a:lnTo>
                                <a:lnTo>
                                  <a:pt x="6858000" y="1825244"/>
                                </a:lnTo>
                                <a:lnTo>
                                  <a:pt x="12192" y="1825244"/>
                                </a:lnTo>
                                <a:lnTo>
                                  <a:pt x="12192" y="1823974"/>
                                </a:lnTo>
                                <a:lnTo>
                                  <a:pt x="12192" y="265684"/>
                                </a:lnTo>
                                <a:lnTo>
                                  <a:pt x="6845808" y="265684"/>
                                </a:lnTo>
                                <a:lnTo>
                                  <a:pt x="6845808" y="1823974"/>
                                </a:lnTo>
                                <a:lnTo>
                                  <a:pt x="6858000" y="1823974"/>
                                </a:lnTo>
                                <a:lnTo>
                                  <a:pt x="6858000" y="265684"/>
                                </a:lnTo>
                                <a:lnTo>
                                  <a:pt x="6858000" y="252996"/>
                                </a:lnTo>
                                <a:lnTo>
                                  <a:pt x="6858000" y="39624"/>
                                </a:lnTo>
                                <a:lnTo>
                                  <a:pt x="6858000" y="0"/>
                                </a:lnTo>
                                <a:close/>
                              </a:path>
                            </a:pathLst>
                          </a:custGeom>
                          <a:solidFill>
                            <a:srgbClr val="221F1F"/>
                          </a:solidFill>
                        </wps:spPr>
                        <wps:bodyPr wrap="square" lIns="0" tIns="0" rIns="0" bIns="0" rtlCol="0">
                          <a:prstTxWarp prst="textNoShape">
                            <a:avLst/>
                          </a:prstTxWarp>
                          <a:noAutofit/>
                        </wps:bodyPr>
                      </wps:wsp>
                      <wps:wsp>
                        <wps:cNvPr id="321" name="Graphic 321"/>
                        <wps:cNvSpPr/>
                        <wps:spPr>
                          <a:xfrm>
                            <a:off x="12191" y="39623"/>
                            <a:ext cx="6833870" cy="213360"/>
                          </a:xfrm>
                          <a:custGeom>
                            <a:avLst/>
                            <a:gdLst/>
                            <a:ahLst/>
                            <a:cxnLst/>
                            <a:rect l="l" t="t" r="r" b="b"/>
                            <a:pathLst>
                              <a:path w="6833870" h="213360">
                                <a:moveTo>
                                  <a:pt x="6833870" y="0"/>
                                </a:moveTo>
                                <a:lnTo>
                                  <a:pt x="0" y="0"/>
                                </a:lnTo>
                                <a:lnTo>
                                  <a:pt x="0" y="213360"/>
                                </a:lnTo>
                                <a:lnTo>
                                  <a:pt x="6833870" y="213360"/>
                                </a:lnTo>
                                <a:lnTo>
                                  <a:pt x="6833870" y="0"/>
                                </a:lnTo>
                                <a:close/>
                              </a:path>
                            </a:pathLst>
                          </a:custGeom>
                          <a:solidFill>
                            <a:srgbClr val="001F5F"/>
                          </a:solidFill>
                        </wps:spPr>
                        <wps:bodyPr wrap="square" lIns="0" tIns="0" rIns="0" bIns="0" rtlCol="0">
                          <a:prstTxWarp prst="textNoShape">
                            <a:avLst/>
                          </a:prstTxWarp>
                          <a:noAutofit/>
                        </wps:bodyPr>
                      </wps:wsp>
                    </wpg:wgp>
                  </a:graphicData>
                </a:graphic>
              </wp:anchor>
            </w:drawing>
          </mc:Choice>
          <mc:Fallback>
            <w:pict>
              <v:group w14:anchorId="2F96E880" id="Group 318" o:spid="_x0000_s1026" style="position:absolute;margin-left:35pt;margin-top:280.1pt;width:540pt;height:144.55pt;z-index:-17755648;mso-wrap-distance-left:0;mso-wrap-distance-right:0;mso-position-horizontal-relative:page;mso-position-vertical-relative:page" coordsize="68580,1835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XBijsZQQAAL0PAAAOAAAAZHJzL2Uyb0RvYy54bWzcV01v4zYQvRfofxB0&#10;31gftiMLcRbFpg4CLLZBN0XPNE1ZwkoiS9If+fedoTQW117EdtD20INNSnwcPr6Z4VB3H/dNHWyF&#10;NpVs52F8E4WBaLlcVe16Hv7xsviQhYGxrF2xWrZiHr4KE368//mnu53KRSJLWa+EDsBIa/Kdmoel&#10;tSofjQwvRcPMjVSihcFC6oZZeNTr0UqzHVhv6lESRdPRTuqV0pILY+DtQzcY3jv7RSG4/a0ojLBB&#10;PQ+Bm3X/2v0v8X90f8fytWaqrHhPg72DRcOqFhY9mHpglgUbXZ2YaiqupZGFveGyGcmiqLhwe4Dd&#10;xNHRbh613Ci3l3W+W6uDTCDtkU7vNsu/bJ91UK3mYRqDq1rWgJPcugG+AHl2ap0D6lGrr+pZd3uE&#10;7mfJvxkYHh2P4/N6AO8L3eAk2Gqwd7q/HnQXextweDnNJlkUgXs4jMVZOrnNJp1neAnuO5nHy1/P&#10;zByxvFvY0TvQURXP4dcLCb0TIc8HHMyyGy3C3khzkY2G6W8b9QF8rpitllVd2VcXv+BdJNVunyuO&#10;6uKD75MZ+eSpYWsBPpmhMITCOeiDExPLulKLqq5Reez3ZCHwjwLnB/vtgvJB8k0jWttlmRY18Jat&#10;KStlwkDnolkKCBr9tIrBbZDhFuJG6aq1neOM1cLyEtcvgMfvkIhIlOWHAUd64IlbMH2AXRYzYwga&#10;CFmMmXQ2Tca48MHvLFfa2EchmwA7wBQYgNgsZ9vPpudCkF7BbnnHC9hg5MOZZEg7eDpR76q0+1oy&#10;JYACmvVcnEDcU9p1x1AKr2AvPQ6zrn+6Tp8f55SnEN90CvmqwAm26vQBpUrq8X1LXdQRD9PaHaYW&#10;YgG0DQM4TJed5yHAcR4axW6w8/K7HNIbxxu5FS/SIS0meZzEsyQM0KHZLHORDnQHVN36aNDtCEnj&#10;1CpntcMlkyQdk0kCUNsBh+WvAvtcySCvpRFdPKII7xHjcCjCJl08vCHFNOuTwcMSFWq7PfpIP2sI&#10;Re0BPY2mvUu8HCMUtadoUHCWUUoSjNoOfvDLhcDpBMj3SU6WqPUtxlmSzm4vRE6S8WXIdDKO3kb6&#10;DsMidh0eBDvDZAhP2OF16LN6DLaT8zL7MXQl/BLffK/jeV/6+Ivo9Acj5ApG6Wz6Zkz51i9JmME4&#10;JS3F6MmZAAl9OCyh7x/HRtbVigq40evlp1oHWwbnbpLEi3jRU/ZgcNExfQHF3lKuXuFit4Ob7Tw0&#10;f20Y3ljqpxZqGOSdpY6mzpI62tafpLssu0MLaufL/k+mVV9GLdzZvkgqZSfVtMPizFb+srGyqFyp&#10;HRhBqcUHKKv/WX2FC8pxfY1RP+QBdfh8fcXkACNYbOAMTHEuy4e7a5pmt6Ap3kOSOE2n5He6xfh+&#10;pcvHv1RmeypQZnsmyHSon3RM9zCvWAwYilb/RKUd0Ri1Pua7rROA2tOFr4QfM/hncimK4sXk/5FL&#10;7jsHvhHdFbj/nsWPUP/Z5d7w1X3/NwAAAP//AwBQSwMEFAAGAAgAAAAhAKomDr68AAAAIQEAABkA&#10;AABkcnMvX3JlbHMvZTJvRG9jLnhtbC5yZWxzhI9BasMwEEX3hdxBzD6WnUUoxbI3oeBtSA4wSGNZ&#10;xBoJSS317SPIJoFAl/M//z2mH//8Kn4pZRdYQde0IIh1MI6tguvle/8JIhdkg2tgUrBRhnHYffRn&#10;WrHUUV5czKJSOCtYSolfUma9kMfchEhcmzkkj6WeycqI+oaW5KFtjzI9M2B4YYrJKEiT6UBctljN&#10;/7PDPDtNp6B/PHF5o5DOV3cFYrJUFHgyDh9h10S2IIdevjw23AEAAP//AwBQSwMEFAAGAAgAAAAh&#10;AIb3CL7hAAAACwEAAA8AAABkcnMvZG93bnJldi54bWxMj8FOwzAQRO9I/IO1SNyok5aUErKpqgo4&#10;VUi0SIibG2+TqPE6it0k/XucExxnZzT7JluPphE9da62jBDPIhDEhdU1lwhfh7eHFQjnFWvVWCaE&#10;KzlY57c3mUq1HfiT+r0vRShhlyqEyvs2ldIVFRnlZrYlDt7Jdkb5ILtS6k4Nodw0ch5FS2lUzeFD&#10;pVraVlSc9xeD8D6oYbOIX/vd+bS9/hySj+9dTIj3d+PmBYSn0f+FYcIP6JAHpqO9sHaiQXiKwhSP&#10;kCyjOYgpECfT6YiwenxegMwz+X9D/gsAAP//AwBQSwMECgAAAAAAAAAhANKCynnsAAAA7AAAABQA&#10;AABkcnMvbWVkaWEvaW1hZ2UxLnBuZ4lQTkcNChoKAAAADUlIRFIAAAWdAAAACAgGAAAAktpRZAAA&#10;AAZiS0dEAP8A/wD/oL2nkwAAAAlwSFlzAAAOxAAADsQBlSsOGwAAAIxJREFUeJzt2CEOg0AQhtGB&#10;rAGPXoGvq+XwJCgOwEmqKqhq0lrYZAN5T824X3/NmPMeEfF4TvOyblMAAAAAAMBB6Xu8o49XDDW3&#10;AAAAAABwcT/RuROdAQAAAAA4Jf2/TZ0VAAAAAADcQlt7AAAAAAAA9yE6AwAAAABQjOgMAAAAAEAx&#10;ojMAAAAAAMV8AJlLCZyKzyTyAAAAAElFTkSuQmCCUEsBAi0AFAAGAAgAAAAhALGCZ7YKAQAAEwIA&#10;ABMAAAAAAAAAAAAAAAAAAAAAAFtDb250ZW50X1R5cGVzXS54bWxQSwECLQAUAAYACAAAACEAOP0h&#10;/9YAAACUAQAACwAAAAAAAAAAAAAAAAA7AQAAX3JlbHMvLnJlbHNQSwECLQAUAAYACAAAACEAVwYo&#10;7GUEAAC9DwAADgAAAAAAAAAAAAAAAAA6AgAAZHJzL2Uyb0RvYy54bWxQSwECLQAUAAYACAAAACEA&#10;qiYOvrwAAAAhAQAAGQAAAAAAAAAAAAAAAADLBgAAZHJzL19yZWxzL2Uyb0RvYy54bWwucmVsc1BL&#10;AQItABQABgAIAAAAIQCG9wi+4QAAAAsBAAAPAAAAAAAAAAAAAAAAAL4HAABkcnMvZG93bnJldi54&#10;bWxQSwECLQAKAAAAAAAAACEA0oLKeewAAADsAAAAFAAAAAAAAAAAAAAAAADMCAAAZHJzL21lZGlh&#10;L2ltYWdlMS5wbmdQSwUGAAAAAAYABgB8AQAA6gkAAAAA&#10;">
                <v:shape id="Image 319" o:spid="_x0000_s1027" type="#_x0000_t75" style="position:absolute;width:68458;height:39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ExawwAAANwAAAAPAAAAZHJzL2Rvd25yZXYueG1sRI9Ba8JA&#10;FITvBf/D8gRvdRMlrUZXUUEovTVKz4/sMxvMvg3ZVaO/vlsQPA4z8w2zXPe2EVfqfO1YQTpOQBCX&#10;TtdcKTge9u8zED4ga2wck4I7eVivBm9LzLW78Q9di1CJCGGfowITQptL6UtDFv3YtcTRO7nOYoiy&#10;q6Tu8BbhtpGTJPmQFmuOCwZb2hkqz8XFKjhkxX3/+XvM+nSaNZl5mG/XbpUaDfvNAkSgPrzCz/aX&#10;VjBN5/B/Jh4BufoDAAD//wMAUEsBAi0AFAAGAAgAAAAhANvh9svuAAAAhQEAABMAAAAAAAAAAAAA&#10;AAAAAAAAAFtDb250ZW50X1R5cGVzXS54bWxQSwECLQAUAAYACAAAACEAWvQsW78AAAAVAQAACwAA&#10;AAAAAAAAAAAAAAAfAQAAX3JlbHMvLnJlbHNQSwECLQAUAAYACAAAACEAPyBMWsMAAADcAAAADwAA&#10;AAAAAAAAAAAAAAAHAgAAZHJzL2Rvd25yZXYueG1sUEsFBgAAAAADAAMAtwAAAPcCAAAAAA==&#10;">
                  <v:imagedata r:id="rId23" o:title=""/>
                </v:shape>
                <v:shape id="Graphic 320" o:spid="_x0000_s1028" style="position:absolute;width:68580;height:18357;visibility:visible;mso-wrap-style:square;v-text-anchor:top" coordsize="6858000,1835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NZ/1wgAAANwAAAAPAAAAZHJzL2Rvd25yZXYueG1sRE/LisIw&#10;FN0L8w/hDsxO06n4oBpFFEEQBqwuXF6b2wc2N50m1s7fTxaCy8N5L9e9qUVHrassK/geRSCIM6sr&#10;LhRczvvhHITzyBpry6TgjxysVx+DJSbaPvlEXeoLEULYJaig9L5JpHRZSQbdyDbEgctta9AH2BZS&#10;t/gM4aaWcRRNpcGKQ0OJDW1Lyu7pwyi4TSe/m5/DeJfL+DjbXU9dvvWdUl+f/WYBwlPv3+KX+6AV&#10;jOMwP5wJR0Cu/gEAAP//AwBQSwECLQAUAAYACAAAACEA2+H2y+4AAACFAQAAEwAAAAAAAAAAAAAA&#10;AAAAAAAAW0NvbnRlbnRfVHlwZXNdLnhtbFBLAQItABQABgAIAAAAIQBa9CxbvwAAABUBAAALAAAA&#10;AAAAAAAAAAAAAB8BAABfcmVscy8ucmVsc1BLAQItABQABgAIAAAAIQDENZ/1wgAAANwAAAAPAAAA&#10;AAAAAAAAAAAAAAcCAABkcnMvZG93bnJldi54bWxQSwUGAAAAAAMAAwC3AAAA9gIAAAAA&#10;" path="m12192,38989l,38989,,252349r12192,l12192,38989xem6858000,r-12192,l6845808,39624r254,l6846062,252984,,252984r,12700l,1823974r,1270l,1835404r6858000,l6858000,1825244r-6845808,l12192,1823974r,-1558290l6845808,265684r,1558290l6858000,1823974r,-1558290l6858000,252996r,-213372l6858000,xe" fillcolor="#221f1f" stroked="f">
                  <v:path arrowok="t"/>
                </v:shape>
                <v:shape id="Graphic 321" o:spid="_x0000_s1029" style="position:absolute;left:121;top:396;width:68339;height:2133;visibility:visible;mso-wrap-style:square;v-text-anchor:top" coordsize="6833870,213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J9XfwgAAANwAAAAPAAAAZHJzL2Rvd25yZXYueG1sRI/dasJA&#10;FITvC77Dcgre1Y0R2pK6SikVvRN/HuCQPWZDsmdj9qjx7V2h0MthZr5h5svBt+pKfawDG5hOMlDE&#10;ZbA1VwaOh9XbJ6goyBbbwGTgThGWi9HLHAsbbryj614qlSAcCzTgRLpC61g68hgnoSNO3in0HiXJ&#10;vtK2x1uC+1bnWfauPdacFhx29OOobPYXb2BVNtLkH9taN+cdr3/RnWTrjBm/Dt9foIQG+Q//tTfW&#10;wCyfwvNMOgJ68QAAAP//AwBQSwECLQAUAAYACAAAACEA2+H2y+4AAACFAQAAEwAAAAAAAAAAAAAA&#10;AAAAAAAAW0NvbnRlbnRfVHlwZXNdLnhtbFBLAQItABQABgAIAAAAIQBa9CxbvwAAABUBAAALAAAA&#10;AAAAAAAAAAAAAB8BAABfcmVscy8ucmVsc1BLAQItABQABgAIAAAAIQDtJ9XfwgAAANwAAAAPAAAA&#10;AAAAAAAAAAAAAAcCAABkcnMvZG93bnJldi54bWxQSwUGAAAAAAMAAwC3AAAA9gIAAAAA&#10;" path="m6833870,l,,,213360r6833870,l6833870,xe" fillcolor="#001f5f" stroked="f">
                  <v:path arrowok="t"/>
                </v:shape>
                <w10:wrap anchorx="page" anchory="page"/>
              </v:group>
            </w:pict>
          </mc:Fallback>
        </mc:AlternateContent>
      </w:r>
      <w:r>
        <w:rPr>
          <w:noProof/>
          <w:sz w:val="2"/>
          <w:szCs w:val="2"/>
        </w:rPr>
        <mc:AlternateContent>
          <mc:Choice Requires="wpg">
            <w:drawing>
              <wp:anchor distT="0" distB="0" distL="0" distR="0" simplePos="0" relativeHeight="485561344" behindDoc="1" locked="0" layoutInCell="1" allowOverlap="1" wp14:anchorId="2246F4DD" wp14:editId="172C8679">
                <wp:simplePos x="0" y="0"/>
                <wp:positionH relativeFrom="page">
                  <wp:posOffset>457200</wp:posOffset>
                </wp:positionH>
                <wp:positionV relativeFrom="page">
                  <wp:posOffset>393065</wp:posOffset>
                </wp:positionV>
                <wp:extent cx="6858000" cy="2646045"/>
                <wp:effectExtent l="0" t="0" r="0" b="0"/>
                <wp:wrapNone/>
                <wp:docPr id="322" name="Group 32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858000" cy="2646045"/>
                          <a:chOff x="0" y="0"/>
                          <a:chExt cx="6858000" cy="2646045"/>
                        </a:xfrm>
                      </wpg:grpSpPr>
                      <wps:wsp>
                        <wps:cNvPr id="323" name="Graphic 323"/>
                        <wps:cNvSpPr/>
                        <wps:spPr>
                          <a:xfrm>
                            <a:off x="12191" y="57911"/>
                            <a:ext cx="6833870" cy="195580"/>
                          </a:xfrm>
                          <a:custGeom>
                            <a:avLst/>
                            <a:gdLst/>
                            <a:ahLst/>
                            <a:cxnLst/>
                            <a:rect l="l" t="t" r="r" b="b"/>
                            <a:pathLst>
                              <a:path w="6833870" h="195580">
                                <a:moveTo>
                                  <a:pt x="6833616" y="0"/>
                                </a:moveTo>
                                <a:lnTo>
                                  <a:pt x="0" y="0"/>
                                </a:lnTo>
                                <a:lnTo>
                                  <a:pt x="0" y="195072"/>
                                </a:lnTo>
                                <a:lnTo>
                                  <a:pt x="6833616" y="195072"/>
                                </a:lnTo>
                                <a:lnTo>
                                  <a:pt x="6833616" y="0"/>
                                </a:lnTo>
                                <a:close/>
                              </a:path>
                            </a:pathLst>
                          </a:custGeom>
                          <a:solidFill>
                            <a:srgbClr val="EC7B30"/>
                          </a:solidFill>
                        </wps:spPr>
                        <wps:bodyPr wrap="square" lIns="0" tIns="0" rIns="0" bIns="0" rtlCol="0">
                          <a:prstTxWarp prst="textNoShape">
                            <a:avLst/>
                          </a:prstTxWarp>
                          <a:noAutofit/>
                        </wps:bodyPr>
                      </wps:wsp>
                      <wps:wsp>
                        <wps:cNvPr id="324" name="Graphic 324"/>
                        <wps:cNvSpPr/>
                        <wps:spPr>
                          <a:xfrm>
                            <a:off x="0" y="54864"/>
                            <a:ext cx="12700" cy="3175"/>
                          </a:xfrm>
                          <a:custGeom>
                            <a:avLst/>
                            <a:gdLst/>
                            <a:ahLst/>
                            <a:cxnLst/>
                            <a:rect l="l" t="t" r="r" b="b"/>
                            <a:pathLst>
                              <a:path w="12700" h="3175">
                                <a:moveTo>
                                  <a:pt x="12192" y="0"/>
                                </a:moveTo>
                                <a:lnTo>
                                  <a:pt x="0" y="0"/>
                                </a:lnTo>
                                <a:lnTo>
                                  <a:pt x="0" y="3048"/>
                                </a:lnTo>
                                <a:lnTo>
                                  <a:pt x="12192" y="3048"/>
                                </a:lnTo>
                                <a:lnTo>
                                  <a:pt x="12192" y="0"/>
                                </a:lnTo>
                                <a:close/>
                              </a:path>
                            </a:pathLst>
                          </a:custGeom>
                          <a:solidFill>
                            <a:srgbClr val="221F1F"/>
                          </a:solidFill>
                        </wps:spPr>
                        <wps:bodyPr wrap="square" lIns="0" tIns="0" rIns="0" bIns="0" rtlCol="0">
                          <a:prstTxWarp prst="textNoShape">
                            <a:avLst/>
                          </a:prstTxWarp>
                          <a:noAutofit/>
                        </wps:bodyPr>
                      </wps:wsp>
                      <wps:wsp>
                        <wps:cNvPr id="325" name="Graphic 325"/>
                        <wps:cNvSpPr/>
                        <wps:spPr>
                          <a:xfrm>
                            <a:off x="0" y="0"/>
                            <a:ext cx="6845934" cy="55244"/>
                          </a:xfrm>
                          <a:custGeom>
                            <a:avLst/>
                            <a:gdLst/>
                            <a:ahLst/>
                            <a:cxnLst/>
                            <a:rect l="l" t="t" r="r" b="b"/>
                            <a:pathLst>
                              <a:path w="6845934" h="55244">
                                <a:moveTo>
                                  <a:pt x="6845808" y="0"/>
                                </a:moveTo>
                                <a:lnTo>
                                  <a:pt x="0" y="0"/>
                                </a:lnTo>
                                <a:lnTo>
                                  <a:pt x="0" y="54864"/>
                                </a:lnTo>
                                <a:lnTo>
                                  <a:pt x="6845808" y="54864"/>
                                </a:lnTo>
                                <a:lnTo>
                                  <a:pt x="6845808" y="0"/>
                                </a:lnTo>
                                <a:close/>
                              </a:path>
                            </a:pathLst>
                          </a:custGeom>
                          <a:solidFill>
                            <a:srgbClr val="000000"/>
                          </a:solidFill>
                        </wps:spPr>
                        <wps:bodyPr wrap="square" lIns="0" tIns="0" rIns="0" bIns="0" rtlCol="0">
                          <a:prstTxWarp prst="textNoShape">
                            <a:avLst/>
                          </a:prstTxWarp>
                          <a:noAutofit/>
                        </wps:bodyPr>
                      </wps:wsp>
                      <wps:wsp>
                        <wps:cNvPr id="326" name="Graphic 326"/>
                        <wps:cNvSpPr/>
                        <wps:spPr>
                          <a:xfrm>
                            <a:off x="12191" y="54864"/>
                            <a:ext cx="6833870" cy="3175"/>
                          </a:xfrm>
                          <a:custGeom>
                            <a:avLst/>
                            <a:gdLst/>
                            <a:ahLst/>
                            <a:cxnLst/>
                            <a:rect l="l" t="t" r="r" b="b"/>
                            <a:pathLst>
                              <a:path w="6833870" h="3175">
                                <a:moveTo>
                                  <a:pt x="6833616" y="0"/>
                                </a:moveTo>
                                <a:lnTo>
                                  <a:pt x="0" y="0"/>
                                </a:lnTo>
                                <a:lnTo>
                                  <a:pt x="0" y="3048"/>
                                </a:lnTo>
                                <a:lnTo>
                                  <a:pt x="6833616" y="3048"/>
                                </a:lnTo>
                                <a:lnTo>
                                  <a:pt x="6833616" y="0"/>
                                </a:lnTo>
                                <a:close/>
                              </a:path>
                            </a:pathLst>
                          </a:custGeom>
                          <a:solidFill>
                            <a:srgbClr val="EC7B30"/>
                          </a:solidFill>
                        </wps:spPr>
                        <wps:bodyPr wrap="square" lIns="0" tIns="0" rIns="0" bIns="0" rtlCol="0">
                          <a:prstTxWarp prst="textNoShape">
                            <a:avLst/>
                          </a:prstTxWarp>
                          <a:noAutofit/>
                        </wps:bodyPr>
                      </wps:wsp>
                      <wps:wsp>
                        <wps:cNvPr id="327" name="Graphic 327"/>
                        <wps:cNvSpPr/>
                        <wps:spPr>
                          <a:xfrm>
                            <a:off x="6845807" y="54864"/>
                            <a:ext cx="12700" cy="3175"/>
                          </a:xfrm>
                          <a:custGeom>
                            <a:avLst/>
                            <a:gdLst/>
                            <a:ahLst/>
                            <a:cxnLst/>
                            <a:rect l="l" t="t" r="r" b="b"/>
                            <a:pathLst>
                              <a:path w="12700" h="3175">
                                <a:moveTo>
                                  <a:pt x="12192" y="0"/>
                                </a:moveTo>
                                <a:lnTo>
                                  <a:pt x="0" y="0"/>
                                </a:lnTo>
                                <a:lnTo>
                                  <a:pt x="0" y="3048"/>
                                </a:lnTo>
                                <a:lnTo>
                                  <a:pt x="12192" y="3048"/>
                                </a:lnTo>
                                <a:lnTo>
                                  <a:pt x="12192" y="0"/>
                                </a:lnTo>
                                <a:close/>
                              </a:path>
                            </a:pathLst>
                          </a:custGeom>
                          <a:solidFill>
                            <a:srgbClr val="221F1F"/>
                          </a:solidFill>
                        </wps:spPr>
                        <wps:bodyPr wrap="square" lIns="0" tIns="0" rIns="0" bIns="0" rtlCol="0">
                          <a:prstTxWarp prst="textNoShape">
                            <a:avLst/>
                          </a:prstTxWarp>
                          <a:noAutofit/>
                        </wps:bodyPr>
                      </wps:wsp>
                      <wps:wsp>
                        <wps:cNvPr id="328" name="Graphic 328"/>
                        <wps:cNvSpPr/>
                        <wps:spPr>
                          <a:xfrm>
                            <a:off x="6845807" y="0"/>
                            <a:ext cx="12700" cy="55244"/>
                          </a:xfrm>
                          <a:custGeom>
                            <a:avLst/>
                            <a:gdLst/>
                            <a:ahLst/>
                            <a:cxnLst/>
                            <a:rect l="l" t="t" r="r" b="b"/>
                            <a:pathLst>
                              <a:path w="12700" h="55244">
                                <a:moveTo>
                                  <a:pt x="12192" y="0"/>
                                </a:moveTo>
                                <a:lnTo>
                                  <a:pt x="0" y="0"/>
                                </a:lnTo>
                                <a:lnTo>
                                  <a:pt x="0" y="54864"/>
                                </a:lnTo>
                                <a:lnTo>
                                  <a:pt x="12192" y="54864"/>
                                </a:lnTo>
                                <a:lnTo>
                                  <a:pt x="12192" y="0"/>
                                </a:lnTo>
                                <a:close/>
                              </a:path>
                            </a:pathLst>
                          </a:custGeom>
                          <a:solidFill>
                            <a:srgbClr val="000000"/>
                          </a:solidFill>
                        </wps:spPr>
                        <wps:bodyPr wrap="square" lIns="0" tIns="0" rIns="0" bIns="0" rtlCol="0">
                          <a:prstTxWarp prst="textNoShape">
                            <a:avLst/>
                          </a:prstTxWarp>
                          <a:noAutofit/>
                        </wps:bodyPr>
                      </wps:wsp>
                      <wps:wsp>
                        <wps:cNvPr id="329" name="Graphic 329"/>
                        <wps:cNvSpPr/>
                        <wps:spPr>
                          <a:xfrm>
                            <a:off x="0" y="57911"/>
                            <a:ext cx="6858000" cy="195580"/>
                          </a:xfrm>
                          <a:custGeom>
                            <a:avLst/>
                            <a:gdLst/>
                            <a:ahLst/>
                            <a:cxnLst/>
                            <a:rect l="l" t="t" r="r" b="b"/>
                            <a:pathLst>
                              <a:path w="6858000" h="195580">
                                <a:moveTo>
                                  <a:pt x="12192" y="0"/>
                                </a:moveTo>
                                <a:lnTo>
                                  <a:pt x="0" y="0"/>
                                </a:lnTo>
                                <a:lnTo>
                                  <a:pt x="0" y="195072"/>
                                </a:lnTo>
                                <a:lnTo>
                                  <a:pt x="12192" y="195072"/>
                                </a:lnTo>
                                <a:lnTo>
                                  <a:pt x="12192" y="0"/>
                                </a:lnTo>
                                <a:close/>
                              </a:path>
                              <a:path w="6858000" h="195580">
                                <a:moveTo>
                                  <a:pt x="6858000" y="0"/>
                                </a:moveTo>
                                <a:lnTo>
                                  <a:pt x="6845808" y="0"/>
                                </a:lnTo>
                                <a:lnTo>
                                  <a:pt x="6845808" y="195072"/>
                                </a:lnTo>
                                <a:lnTo>
                                  <a:pt x="6858000" y="195072"/>
                                </a:lnTo>
                                <a:lnTo>
                                  <a:pt x="6858000" y="0"/>
                                </a:lnTo>
                                <a:close/>
                              </a:path>
                            </a:pathLst>
                          </a:custGeom>
                          <a:solidFill>
                            <a:srgbClr val="221F1F"/>
                          </a:solidFill>
                        </wps:spPr>
                        <wps:bodyPr wrap="square" lIns="0" tIns="0" rIns="0" bIns="0" rtlCol="0">
                          <a:prstTxWarp prst="textNoShape">
                            <a:avLst/>
                          </a:prstTxWarp>
                          <a:noAutofit/>
                        </wps:bodyPr>
                      </wps:wsp>
                      <wps:wsp>
                        <wps:cNvPr id="330" name="Graphic 330"/>
                        <wps:cNvSpPr/>
                        <wps:spPr>
                          <a:xfrm>
                            <a:off x="12192" y="310908"/>
                            <a:ext cx="6833870" cy="173990"/>
                          </a:xfrm>
                          <a:custGeom>
                            <a:avLst/>
                            <a:gdLst/>
                            <a:ahLst/>
                            <a:cxnLst/>
                            <a:rect l="l" t="t" r="r" b="b"/>
                            <a:pathLst>
                              <a:path w="6833870" h="173990">
                                <a:moveTo>
                                  <a:pt x="320040" y="0"/>
                                </a:moveTo>
                                <a:lnTo>
                                  <a:pt x="0" y="0"/>
                                </a:lnTo>
                                <a:lnTo>
                                  <a:pt x="0" y="173723"/>
                                </a:lnTo>
                                <a:lnTo>
                                  <a:pt x="320040" y="173723"/>
                                </a:lnTo>
                                <a:lnTo>
                                  <a:pt x="320040" y="0"/>
                                </a:lnTo>
                                <a:close/>
                              </a:path>
                              <a:path w="6833870" h="173990">
                                <a:moveTo>
                                  <a:pt x="1517904" y="0"/>
                                </a:moveTo>
                                <a:lnTo>
                                  <a:pt x="332232" y="0"/>
                                </a:lnTo>
                                <a:lnTo>
                                  <a:pt x="332232" y="173723"/>
                                </a:lnTo>
                                <a:lnTo>
                                  <a:pt x="1517904" y="173723"/>
                                </a:lnTo>
                                <a:lnTo>
                                  <a:pt x="1517904" y="0"/>
                                </a:lnTo>
                                <a:close/>
                              </a:path>
                              <a:path w="6833870" h="173990">
                                <a:moveTo>
                                  <a:pt x="4175760" y="0"/>
                                </a:moveTo>
                                <a:lnTo>
                                  <a:pt x="1530096" y="0"/>
                                </a:lnTo>
                                <a:lnTo>
                                  <a:pt x="1530096" y="173723"/>
                                </a:lnTo>
                                <a:lnTo>
                                  <a:pt x="4175760" y="173723"/>
                                </a:lnTo>
                                <a:lnTo>
                                  <a:pt x="4175760" y="0"/>
                                </a:lnTo>
                                <a:close/>
                              </a:path>
                              <a:path w="6833870" h="173990">
                                <a:moveTo>
                                  <a:pt x="6833616" y="0"/>
                                </a:moveTo>
                                <a:lnTo>
                                  <a:pt x="4187952" y="0"/>
                                </a:lnTo>
                                <a:lnTo>
                                  <a:pt x="4187952" y="173723"/>
                                </a:lnTo>
                                <a:lnTo>
                                  <a:pt x="6833616" y="173723"/>
                                </a:lnTo>
                                <a:lnTo>
                                  <a:pt x="6833616" y="0"/>
                                </a:lnTo>
                                <a:close/>
                              </a:path>
                            </a:pathLst>
                          </a:custGeom>
                          <a:solidFill>
                            <a:srgbClr val="1F3863"/>
                          </a:solidFill>
                        </wps:spPr>
                        <wps:bodyPr wrap="square" lIns="0" tIns="0" rIns="0" bIns="0" rtlCol="0">
                          <a:prstTxWarp prst="textNoShape">
                            <a:avLst/>
                          </a:prstTxWarp>
                          <a:noAutofit/>
                        </wps:bodyPr>
                      </wps:wsp>
                      <wps:wsp>
                        <wps:cNvPr id="331" name="Graphic 331"/>
                        <wps:cNvSpPr/>
                        <wps:spPr>
                          <a:xfrm>
                            <a:off x="0" y="252984"/>
                            <a:ext cx="12700" cy="58419"/>
                          </a:xfrm>
                          <a:custGeom>
                            <a:avLst/>
                            <a:gdLst/>
                            <a:ahLst/>
                            <a:cxnLst/>
                            <a:rect l="l" t="t" r="r" b="b"/>
                            <a:pathLst>
                              <a:path w="12700" h="58419">
                                <a:moveTo>
                                  <a:pt x="12192" y="0"/>
                                </a:moveTo>
                                <a:lnTo>
                                  <a:pt x="0" y="0"/>
                                </a:lnTo>
                                <a:lnTo>
                                  <a:pt x="0" y="57911"/>
                                </a:lnTo>
                                <a:lnTo>
                                  <a:pt x="12192" y="57911"/>
                                </a:lnTo>
                                <a:lnTo>
                                  <a:pt x="12192" y="0"/>
                                </a:lnTo>
                                <a:close/>
                              </a:path>
                            </a:pathLst>
                          </a:custGeom>
                          <a:solidFill>
                            <a:srgbClr val="221F1F"/>
                          </a:solidFill>
                        </wps:spPr>
                        <wps:bodyPr wrap="square" lIns="0" tIns="0" rIns="0" bIns="0" rtlCol="0">
                          <a:prstTxWarp prst="textNoShape">
                            <a:avLst/>
                          </a:prstTxWarp>
                          <a:noAutofit/>
                        </wps:bodyPr>
                      </wps:wsp>
                      <wps:wsp>
                        <wps:cNvPr id="332" name="Graphic 332"/>
                        <wps:cNvSpPr/>
                        <wps:spPr>
                          <a:xfrm>
                            <a:off x="12191" y="252984"/>
                            <a:ext cx="320040" cy="55244"/>
                          </a:xfrm>
                          <a:custGeom>
                            <a:avLst/>
                            <a:gdLst/>
                            <a:ahLst/>
                            <a:cxnLst/>
                            <a:rect l="l" t="t" r="r" b="b"/>
                            <a:pathLst>
                              <a:path w="320040" h="55244">
                                <a:moveTo>
                                  <a:pt x="320039" y="0"/>
                                </a:moveTo>
                                <a:lnTo>
                                  <a:pt x="0" y="0"/>
                                </a:lnTo>
                                <a:lnTo>
                                  <a:pt x="0" y="54864"/>
                                </a:lnTo>
                                <a:lnTo>
                                  <a:pt x="320039" y="54864"/>
                                </a:lnTo>
                                <a:lnTo>
                                  <a:pt x="320039" y="0"/>
                                </a:lnTo>
                                <a:close/>
                              </a:path>
                            </a:pathLst>
                          </a:custGeom>
                          <a:solidFill>
                            <a:srgbClr val="000000"/>
                          </a:solidFill>
                        </wps:spPr>
                        <wps:bodyPr wrap="square" lIns="0" tIns="0" rIns="0" bIns="0" rtlCol="0">
                          <a:prstTxWarp prst="textNoShape">
                            <a:avLst/>
                          </a:prstTxWarp>
                          <a:noAutofit/>
                        </wps:bodyPr>
                      </wps:wsp>
                      <wps:wsp>
                        <wps:cNvPr id="333" name="Graphic 333"/>
                        <wps:cNvSpPr/>
                        <wps:spPr>
                          <a:xfrm>
                            <a:off x="12192" y="307847"/>
                            <a:ext cx="375285" cy="3175"/>
                          </a:xfrm>
                          <a:custGeom>
                            <a:avLst/>
                            <a:gdLst/>
                            <a:ahLst/>
                            <a:cxnLst/>
                            <a:rect l="l" t="t" r="r" b="b"/>
                            <a:pathLst>
                              <a:path w="375285" h="3175">
                                <a:moveTo>
                                  <a:pt x="320040" y="0"/>
                                </a:moveTo>
                                <a:lnTo>
                                  <a:pt x="0" y="0"/>
                                </a:lnTo>
                                <a:lnTo>
                                  <a:pt x="0" y="3048"/>
                                </a:lnTo>
                                <a:lnTo>
                                  <a:pt x="320040" y="3048"/>
                                </a:lnTo>
                                <a:lnTo>
                                  <a:pt x="320040" y="0"/>
                                </a:lnTo>
                                <a:close/>
                              </a:path>
                              <a:path w="375285" h="3175">
                                <a:moveTo>
                                  <a:pt x="374904" y="0"/>
                                </a:moveTo>
                                <a:lnTo>
                                  <a:pt x="332232" y="0"/>
                                </a:lnTo>
                                <a:lnTo>
                                  <a:pt x="332232" y="3048"/>
                                </a:lnTo>
                                <a:lnTo>
                                  <a:pt x="374904" y="3048"/>
                                </a:lnTo>
                                <a:lnTo>
                                  <a:pt x="374904" y="0"/>
                                </a:lnTo>
                                <a:close/>
                              </a:path>
                            </a:pathLst>
                          </a:custGeom>
                          <a:solidFill>
                            <a:srgbClr val="1F3863"/>
                          </a:solidFill>
                        </wps:spPr>
                        <wps:bodyPr wrap="square" lIns="0" tIns="0" rIns="0" bIns="0" rtlCol="0">
                          <a:prstTxWarp prst="textNoShape">
                            <a:avLst/>
                          </a:prstTxWarp>
                          <a:noAutofit/>
                        </wps:bodyPr>
                      </wps:wsp>
                      <wps:wsp>
                        <wps:cNvPr id="334" name="Graphic 334"/>
                        <wps:cNvSpPr/>
                        <wps:spPr>
                          <a:xfrm>
                            <a:off x="332231" y="307847"/>
                            <a:ext cx="12700" cy="3175"/>
                          </a:xfrm>
                          <a:custGeom>
                            <a:avLst/>
                            <a:gdLst/>
                            <a:ahLst/>
                            <a:cxnLst/>
                            <a:rect l="l" t="t" r="r" b="b"/>
                            <a:pathLst>
                              <a:path w="12700" h="3175">
                                <a:moveTo>
                                  <a:pt x="12192" y="0"/>
                                </a:moveTo>
                                <a:lnTo>
                                  <a:pt x="0" y="0"/>
                                </a:lnTo>
                                <a:lnTo>
                                  <a:pt x="0" y="3048"/>
                                </a:lnTo>
                                <a:lnTo>
                                  <a:pt x="12192" y="3048"/>
                                </a:lnTo>
                                <a:lnTo>
                                  <a:pt x="12192" y="0"/>
                                </a:lnTo>
                                <a:close/>
                              </a:path>
                            </a:pathLst>
                          </a:custGeom>
                          <a:solidFill>
                            <a:srgbClr val="221F1F"/>
                          </a:solidFill>
                        </wps:spPr>
                        <wps:bodyPr wrap="square" lIns="0" tIns="0" rIns="0" bIns="0" rtlCol="0">
                          <a:prstTxWarp prst="textNoShape">
                            <a:avLst/>
                          </a:prstTxWarp>
                          <a:noAutofit/>
                        </wps:bodyPr>
                      </wps:wsp>
                      <wps:wsp>
                        <wps:cNvPr id="335" name="Graphic 335"/>
                        <wps:cNvSpPr/>
                        <wps:spPr>
                          <a:xfrm>
                            <a:off x="332231" y="252984"/>
                            <a:ext cx="1198245" cy="55244"/>
                          </a:xfrm>
                          <a:custGeom>
                            <a:avLst/>
                            <a:gdLst/>
                            <a:ahLst/>
                            <a:cxnLst/>
                            <a:rect l="l" t="t" r="r" b="b"/>
                            <a:pathLst>
                              <a:path w="1198245" h="55244">
                                <a:moveTo>
                                  <a:pt x="1197864" y="0"/>
                                </a:moveTo>
                                <a:lnTo>
                                  <a:pt x="0" y="0"/>
                                </a:lnTo>
                                <a:lnTo>
                                  <a:pt x="0" y="54864"/>
                                </a:lnTo>
                                <a:lnTo>
                                  <a:pt x="1197864" y="54864"/>
                                </a:lnTo>
                                <a:lnTo>
                                  <a:pt x="1197864" y="0"/>
                                </a:lnTo>
                                <a:close/>
                              </a:path>
                            </a:pathLst>
                          </a:custGeom>
                          <a:solidFill>
                            <a:srgbClr val="000000"/>
                          </a:solidFill>
                        </wps:spPr>
                        <wps:bodyPr wrap="square" lIns="0" tIns="0" rIns="0" bIns="0" rtlCol="0">
                          <a:prstTxWarp prst="textNoShape">
                            <a:avLst/>
                          </a:prstTxWarp>
                          <a:noAutofit/>
                        </wps:bodyPr>
                      </wps:wsp>
                      <wps:wsp>
                        <wps:cNvPr id="336" name="Graphic 336"/>
                        <wps:cNvSpPr/>
                        <wps:spPr>
                          <a:xfrm>
                            <a:off x="387096" y="307847"/>
                            <a:ext cx="1198245" cy="3175"/>
                          </a:xfrm>
                          <a:custGeom>
                            <a:avLst/>
                            <a:gdLst/>
                            <a:ahLst/>
                            <a:cxnLst/>
                            <a:rect l="l" t="t" r="r" b="b"/>
                            <a:pathLst>
                              <a:path w="1198245" h="3175">
                                <a:moveTo>
                                  <a:pt x="1143000" y="0"/>
                                </a:moveTo>
                                <a:lnTo>
                                  <a:pt x="0" y="0"/>
                                </a:lnTo>
                                <a:lnTo>
                                  <a:pt x="0" y="3048"/>
                                </a:lnTo>
                                <a:lnTo>
                                  <a:pt x="1143000" y="3048"/>
                                </a:lnTo>
                                <a:lnTo>
                                  <a:pt x="1143000" y="0"/>
                                </a:lnTo>
                                <a:close/>
                              </a:path>
                              <a:path w="1198245" h="3175">
                                <a:moveTo>
                                  <a:pt x="1197864" y="0"/>
                                </a:moveTo>
                                <a:lnTo>
                                  <a:pt x="1155192" y="0"/>
                                </a:lnTo>
                                <a:lnTo>
                                  <a:pt x="1155192" y="3048"/>
                                </a:lnTo>
                                <a:lnTo>
                                  <a:pt x="1197864" y="3048"/>
                                </a:lnTo>
                                <a:lnTo>
                                  <a:pt x="1197864" y="0"/>
                                </a:lnTo>
                                <a:close/>
                              </a:path>
                            </a:pathLst>
                          </a:custGeom>
                          <a:solidFill>
                            <a:srgbClr val="1F3863"/>
                          </a:solidFill>
                        </wps:spPr>
                        <wps:bodyPr wrap="square" lIns="0" tIns="0" rIns="0" bIns="0" rtlCol="0">
                          <a:prstTxWarp prst="textNoShape">
                            <a:avLst/>
                          </a:prstTxWarp>
                          <a:noAutofit/>
                        </wps:bodyPr>
                      </wps:wsp>
                      <wps:wsp>
                        <wps:cNvPr id="337" name="Graphic 337"/>
                        <wps:cNvSpPr/>
                        <wps:spPr>
                          <a:xfrm>
                            <a:off x="1530096" y="307847"/>
                            <a:ext cx="12700" cy="3175"/>
                          </a:xfrm>
                          <a:custGeom>
                            <a:avLst/>
                            <a:gdLst/>
                            <a:ahLst/>
                            <a:cxnLst/>
                            <a:rect l="l" t="t" r="r" b="b"/>
                            <a:pathLst>
                              <a:path w="12700" h="3175">
                                <a:moveTo>
                                  <a:pt x="12192" y="0"/>
                                </a:moveTo>
                                <a:lnTo>
                                  <a:pt x="0" y="0"/>
                                </a:lnTo>
                                <a:lnTo>
                                  <a:pt x="0" y="3048"/>
                                </a:lnTo>
                                <a:lnTo>
                                  <a:pt x="12192" y="3048"/>
                                </a:lnTo>
                                <a:lnTo>
                                  <a:pt x="12192" y="0"/>
                                </a:lnTo>
                                <a:close/>
                              </a:path>
                            </a:pathLst>
                          </a:custGeom>
                          <a:solidFill>
                            <a:srgbClr val="221F1F"/>
                          </a:solidFill>
                        </wps:spPr>
                        <wps:bodyPr wrap="square" lIns="0" tIns="0" rIns="0" bIns="0" rtlCol="0">
                          <a:prstTxWarp prst="textNoShape">
                            <a:avLst/>
                          </a:prstTxWarp>
                          <a:noAutofit/>
                        </wps:bodyPr>
                      </wps:wsp>
                      <wps:wsp>
                        <wps:cNvPr id="338" name="Graphic 338"/>
                        <wps:cNvSpPr/>
                        <wps:spPr>
                          <a:xfrm>
                            <a:off x="1530096" y="252984"/>
                            <a:ext cx="2658110" cy="55244"/>
                          </a:xfrm>
                          <a:custGeom>
                            <a:avLst/>
                            <a:gdLst/>
                            <a:ahLst/>
                            <a:cxnLst/>
                            <a:rect l="l" t="t" r="r" b="b"/>
                            <a:pathLst>
                              <a:path w="2658110" h="55244">
                                <a:moveTo>
                                  <a:pt x="2657856" y="0"/>
                                </a:moveTo>
                                <a:lnTo>
                                  <a:pt x="0" y="0"/>
                                </a:lnTo>
                                <a:lnTo>
                                  <a:pt x="0" y="54864"/>
                                </a:lnTo>
                                <a:lnTo>
                                  <a:pt x="2657856" y="54864"/>
                                </a:lnTo>
                                <a:lnTo>
                                  <a:pt x="2657856" y="0"/>
                                </a:lnTo>
                                <a:close/>
                              </a:path>
                            </a:pathLst>
                          </a:custGeom>
                          <a:solidFill>
                            <a:srgbClr val="000000"/>
                          </a:solidFill>
                        </wps:spPr>
                        <wps:bodyPr wrap="square" lIns="0" tIns="0" rIns="0" bIns="0" rtlCol="0">
                          <a:prstTxWarp prst="textNoShape">
                            <a:avLst/>
                          </a:prstTxWarp>
                          <a:noAutofit/>
                        </wps:bodyPr>
                      </wps:wsp>
                      <wps:wsp>
                        <wps:cNvPr id="339" name="Graphic 339"/>
                        <wps:cNvSpPr/>
                        <wps:spPr>
                          <a:xfrm>
                            <a:off x="1584960" y="307847"/>
                            <a:ext cx="2658110" cy="3175"/>
                          </a:xfrm>
                          <a:custGeom>
                            <a:avLst/>
                            <a:gdLst/>
                            <a:ahLst/>
                            <a:cxnLst/>
                            <a:rect l="l" t="t" r="r" b="b"/>
                            <a:pathLst>
                              <a:path w="2658110" h="3175">
                                <a:moveTo>
                                  <a:pt x="2602992" y="0"/>
                                </a:moveTo>
                                <a:lnTo>
                                  <a:pt x="0" y="0"/>
                                </a:lnTo>
                                <a:lnTo>
                                  <a:pt x="0" y="3048"/>
                                </a:lnTo>
                                <a:lnTo>
                                  <a:pt x="2602992" y="3048"/>
                                </a:lnTo>
                                <a:lnTo>
                                  <a:pt x="2602992" y="0"/>
                                </a:lnTo>
                                <a:close/>
                              </a:path>
                              <a:path w="2658110" h="3175">
                                <a:moveTo>
                                  <a:pt x="2657856" y="0"/>
                                </a:moveTo>
                                <a:lnTo>
                                  <a:pt x="2615184" y="0"/>
                                </a:lnTo>
                                <a:lnTo>
                                  <a:pt x="2615184" y="3048"/>
                                </a:lnTo>
                                <a:lnTo>
                                  <a:pt x="2657856" y="3048"/>
                                </a:lnTo>
                                <a:lnTo>
                                  <a:pt x="2657856" y="0"/>
                                </a:lnTo>
                                <a:close/>
                              </a:path>
                            </a:pathLst>
                          </a:custGeom>
                          <a:solidFill>
                            <a:srgbClr val="1F3863"/>
                          </a:solidFill>
                        </wps:spPr>
                        <wps:bodyPr wrap="square" lIns="0" tIns="0" rIns="0" bIns="0" rtlCol="0">
                          <a:prstTxWarp prst="textNoShape">
                            <a:avLst/>
                          </a:prstTxWarp>
                          <a:noAutofit/>
                        </wps:bodyPr>
                      </wps:wsp>
                      <wps:wsp>
                        <wps:cNvPr id="340" name="Graphic 340"/>
                        <wps:cNvSpPr/>
                        <wps:spPr>
                          <a:xfrm>
                            <a:off x="4187952" y="307847"/>
                            <a:ext cx="12700" cy="3175"/>
                          </a:xfrm>
                          <a:custGeom>
                            <a:avLst/>
                            <a:gdLst/>
                            <a:ahLst/>
                            <a:cxnLst/>
                            <a:rect l="l" t="t" r="r" b="b"/>
                            <a:pathLst>
                              <a:path w="12700" h="3175">
                                <a:moveTo>
                                  <a:pt x="12191" y="0"/>
                                </a:moveTo>
                                <a:lnTo>
                                  <a:pt x="0" y="0"/>
                                </a:lnTo>
                                <a:lnTo>
                                  <a:pt x="0" y="3048"/>
                                </a:lnTo>
                                <a:lnTo>
                                  <a:pt x="12191" y="3048"/>
                                </a:lnTo>
                                <a:lnTo>
                                  <a:pt x="12191" y="0"/>
                                </a:lnTo>
                                <a:close/>
                              </a:path>
                            </a:pathLst>
                          </a:custGeom>
                          <a:solidFill>
                            <a:srgbClr val="221F1F"/>
                          </a:solidFill>
                        </wps:spPr>
                        <wps:bodyPr wrap="square" lIns="0" tIns="0" rIns="0" bIns="0" rtlCol="0">
                          <a:prstTxWarp prst="textNoShape">
                            <a:avLst/>
                          </a:prstTxWarp>
                          <a:noAutofit/>
                        </wps:bodyPr>
                      </wps:wsp>
                      <wps:wsp>
                        <wps:cNvPr id="341" name="Graphic 341"/>
                        <wps:cNvSpPr/>
                        <wps:spPr>
                          <a:xfrm>
                            <a:off x="4187952" y="252984"/>
                            <a:ext cx="2658110" cy="55244"/>
                          </a:xfrm>
                          <a:custGeom>
                            <a:avLst/>
                            <a:gdLst/>
                            <a:ahLst/>
                            <a:cxnLst/>
                            <a:rect l="l" t="t" r="r" b="b"/>
                            <a:pathLst>
                              <a:path w="2658110" h="55244">
                                <a:moveTo>
                                  <a:pt x="2657855" y="0"/>
                                </a:moveTo>
                                <a:lnTo>
                                  <a:pt x="0" y="0"/>
                                </a:lnTo>
                                <a:lnTo>
                                  <a:pt x="0" y="54864"/>
                                </a:lnTo>
                                <a:lnTo>
                                  <a:pt x="2657855" y="54864"/>
                                </a:lnTo>
                                <a:lnTo>
                                  <a:pt x="2657855" y="0"/>
                                </a:lnTo>
                                <a:close/>
                              </a:path>
                            </a:pathLst>
                          </a:custGeom>
                          <a:solidFill>
                            <a:srgbClr val="000000"/>
                          </a:solidFill>
                        </wps:spPr>
                        <wps:bodyPr wrap="square" lIns="0" tIns="0" rIns="0" bIns="0" rtlCol="0">
                          <a:prstTxWarp prst="textNoShape">
                            <a:avLst/>
                          </a:prstTxWarp>
                          <a:noAutofit/>
                        </wps:bodyPr>
                      </wps:wsp>
                      <wps:wsp>
                        <wps:cNvPr id="342" name="Graphic 342"/>
                        <wps:cNvSpPr/>
                        <wps:spPr>
                          <a:xfrm>
                            <a:off x="4242815" y="307847"/>
                            <a:ext cx="2603500" cy="3175"/>
                          </a:xfrm>
                          <a:custGeom>
                            <a:avLst/>
                            <a:gdLst/>
                            <a:ahLst/>
                            <a:cxnLst/>
                            <a:rect l="l" t="t" r="r" b="b"/>
                            <a:pathLst>
                              <a:path w="2603500" h="3175">
                                <a:moveTo>
                                  <a:pt x="2602991" y="0"/>
                                </a:moveTo>
                                <a:lnTo>
                                  <a:pt x="0" y="0"/>
                                </a:lnTo>
                                <a:lnTo>
                                  <a:pt x="0" y="3048"/>
                                </a:lnTo>
                                <a:lnTo>
                                  <a:pt x="2602991" y="3048"/>
                                </a:lnTo>
                                <a:lnTo>
                                  <a:pt x="2602991" y="0"/>
                                </a:lnTo>
                                <a:close/>
                              </a:path>
                            </a:pathLst>
                          </a:custGeom>
                          <a:solidFill>
                            <a:srgbClr val="1F3863"/>
                          </a:solidFill>
                        </wps:spPr>
                        <wps:bodyPr wrap="square" lIns="0" tIns="0" rIns="0" bIns="0" rtlCol="0">
                          <a:prstTxWarp prst="textNoShape">
                            <a:avLst/>
                          </a:prstTxWarp>
                          <a:noAutofit/>
                        </wps:bodyPr>
                      </wps:wsp>
                      <wps:wsp>
                        <wps:cNvPr id="343" name="Graphic 343"/>
                        <wps:cNvSpPr/>
                        <wps:spPr>
                          <a:xfrm>
                            <a:off x="0" y="252983"/>
                            <a:ext cx="6858000" cy="2392680"/>
                          </a:xfrm>
                          <a:custGeom>
                            <a:avLst/>
                            <a:gdLst/>
                            <a:ahLst/>
                            <a:cxnLst/>
                            <a:rect l="l" t="t" r="r" b="b"/>
                            <a:pathLst>
                              <a:path w="6858000" h="2392680">
                                <a:moveTo>
                                  <a:pt x="6858000" y="0"/>
                                </a:moveTo>
                                <a:lnTo>
                                  <a:pt x="6845808" y="0"/>
                                </a:lnTo>
                                <a:lnTo>
                                  <a:pt x="6845808" y="231140"/>
                                </a:lnTo>
                                <a:lnTo>
                                  <a:pt x="6845808" y="243840"/>
                                </a:lnTo>
                                <a:lnTo>
                                  <a:pt x="6845808" y="1846580"/>
                                </a:lnTo>
                                <a:lnTo>
                                  <a:pt x="6845808" y="1859280"/>
                                </a:lnTo>
                                <a:lnTo>
                                  <a:pt x="6845808" y="2379980"/>
                                </a:lnTo>
                                <a:lnTo>
                                  <a:pt x="4200144" y="2379980"/>
                                </a:lnTo>
                                <a:lnTo>
                                  <a:pt x="4200144" y="1859280"/>
                                </a:lnTo>
                                <a:lnTo>
                                  <a:pt x="6845808" y="1859280"/>
                                </a:lnTo>
                                <a:lnTo>
                                  <a:pt x="6845808" y="1846580"/>
                                </a:lnTo>
                                <a:lnTo>
                                  <a:pt x="4200144" y="1846580"/>
                                </a:lnTo>
                                <a:lnTo>
                                  <a:pt x="4200144" y="243840"/>
                                </a:lnTo>
                                <a:lnTo>
                                  <a:pt x="6845808" y="243840"/>
                                </a:lnTo>
                                <a:lnTo>
                                  <a:pt x="6845808" y="231140"/>
                                </a:lnTo>
                                <a:lnTo>
                                  <a:pt x="4200144" y="231140"/>
                                </a:lnTo>
                                <a:lnTo>
                                  <a:pt x="4200144" y="58420"/>
                                </a:lnTo>
                                <a:lnTo>
                                  <a:pt x="4187952" y="58420"/>
                                </a:lnTo>
                                <a:lnTo>
                                  <a:pt x="4187952" y="2379980"/>
                                </a:lnTo>
                                <a:lnTo>
                                  <a:pt x="1542288" y="2379980"/>
                                </a:lnTo>
                                <a:lnTo>
                                  <a:pt x="1542288" y="1859280"/>
                                </a:lnTo>
                                <a:lnTo>
                                  <a:pt x="4187952" y="1859280"/>
                                </a:lnTo>
                                <a:lnTo>
                                  <a:pt x="4187952" y="1846580"/>
                                </a:lnTo>
                                <a:lnTo>
                                  <a:pt x="1542288" y="1846580"/>
                                </a:lnTo>
                                <a:lnTo>
                                  <a:pt x="1542288" y="243840"/>
                                </a:lnTo>
                                <a:lnTo>
                                  <a:pt x="4187952" y="243840"/>
                                </a:lnTo>
                                <a:lnTo>
                                  <a:pt x="4187952" y="231140"/>
                                </a:lnTo>
                                <a:lnTo>
                                  <a:pt x="1542288" y="231140"/>
                                </a:lnTo>
                                <a:lnTo>
                                  <a:pt x="1542288" y="58420"/>
                                </a:lnTo>
                                <a:lnTo>
                                  <a:pt x="1530096" y="58420"/>
                                </a:lnTo>
                                <a:lnTo>
                                  <a:pt x="1530096" y="2379980"/>
                                </a:lnTo>
                                <a:lnTo>
                                  <a:pt x="344424" y="2379980"/>
                                </a:lnTo>
                                <a:lnTo>
                                  <a:pt x="344424" y="1859280"/>
                                </a:lnTo>
                                <a:lnTo>
                                  <a:pt x="1530096" y="1859280"/>
                                </a:lnTo>
                                <a:lnTo>
                                  <a:pt x="1530096" y="1846580"/>
                                </a:lnTo>
                                <a:lnTo>
                                  <a:pt x="344424" y="1846580"/>
                                </a:lnTo>
                                <a:lnTo>
                                  <a:pt x="344424" y="243840"/>
                                </a:lnTo>
                                <a:lnTo>
                                  <a:pt x="1530096" y="243840"/>
                                </a:lnTo>
                                <a:lnTo>
                                  <a:pt x="1530096" y="231140"/>
                                </a:lnTo>
                                <a:lnTo>
                                  <a:pt x="344424" y="231140"/>
                                </a:lnTo>
                                <a:lnTo>
                                  <a:pt x="344424" y="58420"/>
                                </a:lnTo>
                                <a:lnTo>
                                  <a:pt x="332219" y="58420"/>
                                </a:lnTo>
                                <a:lnTo>
                                  <a:pt x="332219" y="2379980"/>
                                </a:lnTo>
                                <a:lnTo>
                                  <a:pt x="12192" y="2379980"/>
                                </a:lnTo>
                                <a:lnTo>
                                  <a:pt x="12192" y="1859280"/>
                                </a:lnTo>
                                <a:lnTo>
                                  <a:pt x="332219" y="1859280"/>
                                </a:lnTo>
                                <a:lnTo>
                                  <a:pt x="332219" y="1846580"/>
                                </a:lnTo>
                                <a:lnTo>
                                  <a:pt x="12192" y="1846580"/>
                                </a:lnTo>
                                <a:lnTo>
                                  <a:pt x="12192" y="243840"/>
                                </a:lnTo>
                                <a:lnTo>
                                  <a:pt x="332219" y="243840"/>
                                </a:lnTo>
                                <a:lnTo>
                                  <a:pt x="332219" y="231140"/>
                                </a:lnTo>
                                <a:lnTo>
                                  <a:pt x="12192" y="231140"/>
                                </a:lnTo>
                                <a:lnTo>
                                  <a:pt x="12192" y="58420"/>
                                </a:lnTo>
                                <a:lnTo>
                                  <a:pt x="0" y="58420"/>
                                </a:lnTo>
                                <a:lnTo>
                                  <a:pt x="0" y="2392680"/>
                                </a:lnTo>
                                <a:lnTo>
                                  <a:pt x="6858000" y="2392680"/>
                                </a:lnTo>
                                <a:lnTo>
                                  <a:pt x="6858000" y="2380488"/>
                                </a:lnTo>
                                <a:lnTo>
                                  <a:pt x="6858000" y="2379980"/>
                                </a:lnTo>
                                <a:lnTo>
                                  <a:pt x="6858000" y="0"/>
                                </a:lnTo>
                                <a:close/>
                              </a:path>
                            </a:pathLst>
                          </a:custGeom>
                          <a:solidFill>
                            <a:srgbClr val="221F1F"/>
                          </a:solidFill>
                        </wps:spPr>
                        <wps:bodyPr wrap="square" lIns="0" tIns="0" rIns="0" bIns="0" rtlCol="0">
                          <a:prstTxWarp prst="textNoShape">
                            <a:avLst/>
                          </a:prstTxWarp>
                          <a:noAutofit/>
                        </wps:bodyPr>
                      </wps:wsp>
                    </wpg:wgp>
                  </a:graphicData>
                </a:graphic>
              </wp:anchor>
            </w:drawing>
          </mc:Choice>
          <mc:Fallback>
            <w:pict>
              <v:group w14:anchorId="23CDEBA0" id="Group 322" o:spid="_x0000_s1026" style="position:absolute;margin-left:36pt;margin-top:30.95pt;width:540pt;height:208.35pt;z-index:-17755136;mso-wrap-distance-left:0;mso-wrap-distance-right:0;mso-position-horizontal-relative:page;mso-position-vertical-relative:page" coordsize="68580,264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GP6BAQkAAK1YAAAOAAAAZHJzL2Uyb0RvYy54bWzsXN+Po0YSfo+U/wHxnrX5ZcDa2ehuk1md&#10;FOUiZU95ZjAeW2cbDpjx7H+f6m4KymC7u2bGdnLiZWDgM11dXV9VdXXDxx9fthvrOSurdb67s50P&#10;U9vKdmm+WO8e7+z/fL3/IbKtqk52i2ST77I7+1tW2T9++v67j/tinrn5Kt8sstKCh+yq+b64s1d1&#10;XcwnkypdZduk+pAX2Q5uLvNym9Twb/k4WZTJHp6+3Uzc6XQ22efloijzNKsquPqTuml/ks9fLrO0&#10;/vdyWWW1tbmzQbZa/i3l3wfxd/LpYzJ/LJNitU4bMZJXSLFN1jtotH3UT0mdWE/levCo7Tot8ypf&#10;1h/SfDvJl8t1msk+QG+caa83X8r8qZB9eZzvH4tWTaDanp5e/dj01+ffSmu9uLM917WtXbKFQZLt&#10;WuICqGdfPM4B9aUsfi9+K1Uf4fSXPP1vBbcn/fvi/8cO/LIst+JH0FXrRer9W6v37KW2Urg4i4Jo&#10;OoXhSeGeO/NnUz9QI5OuYPgGv0tXP2t+OUnmqmEpXivOvgArqzpFVm9T5O+rpMjk+FRCRa0ivU6R&#10;yrA811OqlDihR6nYal41Ku1pyXGd2LEt0EYQxo6jdNFpy/OisNGWEwegOwFou5zM06eq/pLlUu/J&#10;8y9VDbfBNBd4lqzwLH3Z4WkJXBEs2UiW1LYFLCltC1jyoNovklr8TjxKnFp7MXCNKCvgvpJE3N7m&#10;z9nXXAJrMXgCNnNmskMoa4fZ7CgW+oUGAj3Ce3gs5PMUBhqchtJETwJpw0w4yoktp5u8ypSaRe+l&#10;vluNgABU51W+WS/u15uNUEFVPj583pTWcwLK/flz+E8PH01gYKZoDOLsIV98A2vag1+6s6v/PSVl&#10;Zlubf+3AXqHvNZ6UePKAJ2W9+ZxLVye1X1b115c/krKwCji9s2uwoV9zNNtkjsYB8guAwopf7vJ/&#10;PNX5ci0sR8qmJGr+AQoJv3AVLvlDLvnCHkXzwDk9l5SxBH40k79L5sgjxw3R53hOKB0O6AGZSMcT&#10;1XQRDjViAIOkFEL7HTeUvQt3AM6Z8KJDoH1SZqCB4T08Uow39aPGbeBtPPYbZUD7Lb8Pa1zXuXfu&#10;G2lH1pB8B6ncsKGNQMGQNdLAmayRw9kxZhb5QewBI0WcDgLXl4y6BWlaSYA2SpBjvBGoaAoZ6Lsy&#10;p3Ul0HGkDB4VdWi7PPRl+AO5lUivVPQa+WPAH8hVMBXGDG7GijokgxtGnjZtEjy6ZexpBTkXfWgS&#10;hUZ0hfhDm9VGIApGGZGT7xODxsxNzLSPzVJPxaBwyKGQxSHlRuExItoMWTTmb41HR0PH45i//e1n&#10;PZCz9OOPzNaN8zfKHekQuyyO8OamOVw38TmdwV1i5tO6kpP5W9cqB3uZuDPmbty4Ew+5E7PiTlMx&#10;OFZ5I3XKW1feGlEgcztTeessGa3z7ZmbQSGta5YFRhkxkA0yN1p5NOp/W1k2mAHSWVtfEpRoOL8z&#10;6CAVggnvyzHQCPgwfhVyrKcwfQqUbPvxWFVxjeNxxwjPmcZQk4DJeBeS23mYmBA6oRfHOPBXL0e2&#10;ogjHoiQ5VlrxYPHNV44SRX0HzxJ6oVopORmaSbsgHQONUiKTB0yivoWsapxWgRM4YTyFapiBb/Fg&#10;Mc07LOGiIHhUroUADfpHRWDC318fPhTRw5mZTTiBN53GhytCqAg8NtMYgjToIhWCCX9/jRyrSpxi&#10;ie9EYRyYmAhFGnSRCsGEazXyqujj3HvRTK6Hws/HaqS+GunBUnBvNgiX+GtgbuDG0elFsCDyHZko&#10;w7BcPeyQyaAU41jM6WIoGuYpMh06IXQoeFSORWHa9fWTEadrlYNFCbHNQbh5FXXGxI2buIFD7VOn&#10;2dViuHwshl9txThGH0xHbr4ghoKcXQ8TIA+mxwYJC4NBWJk9ySDSrL6eQsCX4dBYUOFyaLidyeNv&#10;Z1KZjTcNI1+uAnSTHy8M3AgWrG+9GIZynFsLQ5q9K4O0q1ukVQ5Wy59uymPU99C/5HRH37OufQ5W&#10;q4VXReIxieV6keFGLthJwkli5dRYheJjboQsa9xySb1LZMftXCc2QY5ZLJc7w+1cHm87F+HOsTTW&#10;ceLIhT3Xt9/Y1UpyNpEFVCj2c147k6Xt6lNZir5MFBpzWS6Thhu7PN7GLrH1vilcHo1ClEk3jUMo&#10;yLl01nF8qMMezvXeXlPRZme0WRZYy6Iuo6WO5HQkZvgRxwmC/jZsrO7gsSlZE6RB9zpXxgJrdTHm&#10;tdd4QcEbbnODS5y8lq6FHHUp43sKoM6T1aWuPqunz+A9CiTuWJ6F942u/3aPN9znBpdeS55jma07&#10;CyLHgQh38wptK8nZzBZQYRQcLoy+PSLrc1XaLg99mTg0ZrbczHa47Q1K/TwqRX7crN8fi0OtAd+6&#10;UNsKci61dWdTN77+W3O0WW08omAtjbrU1rD/5o7EncFGElgZptNpjIx4VKktRRp0rxOBBdbqYkxt&#10;r5Haiv1dvcVTuMRxKXSryjGX8veq2araMxrn26OylhPd2jMDivIhccfU9iaprT/ctAOXXkue/5/U&#10;ForM77p4apqsqnZ56MtQaUxtmamtP9zEA5dYVHJ9N3KUCRyLQ5CIecFf4WMQrSD61Pbq0Uhlq7gA&#10;q/l6BAVfhkbjCjyXRsN9PD5vH49aKJCxSP6w28PTvuIi5oauF7uzW36UqHs1CEU5tp20ldkgHr3u&#10;3SDXg5WOvvVjXqYmVPTBru9FDDjM2KC4Zf54Jwpil4F3vTCONXgfdhQ68BkQEdO5eK48fLxeP1R+&#10;E31SPHO4uHC97RwIw4PDXm/3vOXQqRsPbWIHTuC7bqS+zMLFm9gBlZ6P19sNld/EbijewBCo+Fy4&#10;3hAOhOHB9ZZAV7N4aBM78Hzfd83dDYGbWAGVnY/XW82BOCy4gRFQ4blwvREQ0Q2iGkHrbUDsTYIX&#10;T0QIYYFN7KVbHOShTUafyM2G6we/k9zIv7QrmwZDTwRnovV20oltYCYdWD/wKvc0xWHeB5PEkwvH&#10;NP/j4yP4ft75D+gdPl+fS1F8PzaPRbxeEU9+1xW+iSvHt/l+r/joLv1frmd3Xxn+9CcAAAD//wMA&#10;UEsDBBQABgAIAAAAIQAb412O4AAAAAoBAAAPAAAAZHJzL2Rvd25yZXYueG1sTI/BTsMwEETvSPyD&#10;tUjcqONC0xKyqaoKOFVItEiIm5tsk6jxOordJP17nBMcZ2c18yZdj6YRPXWutoygZhEI4twWNZcI&#10;X4e3hxUI5zUXurFMCFdysM5ub1KdFHbgT+r3vhQhhF2iESrv20RKl1dktJvZljh4J9sZ7YPsSll0&#10;egjhppHzKIql0TWHhkq3tK0oP+8vBuF90MPmUb32u/Npe/05LD6+d4oQ7+/GzQsIT6P/e4YJP6BD&#10;FpiO9sKFEw3Cch6meIRYPYOYfLWYLkeEp+UqBpml8v+E7BcAAP//AwBQSwECLQAUAAYACAAAACEA&#10;toM4kv4AAADhAQAAEwAAAAAAAAAAAAAAAAAAAAAAW0NvbnRlbnRfVHlwZXNdLnhtbFBLAQItABQA&#10;BgAIAAAAIQA4/SH/1gAAAJQBAAALAAAAAAAAAAAAAAAAAC8BAABfcmVscy8ucmVsc1BLAQItABQA&#10;BgAIAAAAIQBUGP6BAQkAAK1YAAAOAAAAAAAAAAAAAAAAAC4CAABkcnMvZTJvRG9jLnhtbFBLAQIt&#10;ABQABgAIAAAAIQAb412O4AAAAAoBAAAPAAAAAAAAAAAAAAAAAFsLAABkcnMvZG93bnJldi54bWxQ&#10;SwUGAAAAAAQABADzAAAAaAwAAAAA&#10;">
                <v:shape id="Graphic 323" o:spid="_x0000_s1027" style="position:absolute;left:121;top:579;width:68339;height:1955;visibility:visible;mso-wrap-style:square;v-text-anchor:top" coordsize="6833870,1955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I5mcwAAAANwAAAAPAAAAZHJzL2Rvd25yZXYueG1sRI/BCsIw&#10;EETvgv8QVvCmqRZEqlFEEES8VMXz0qxtsdnUJmr1640geBxm5g0zX7amEg9qXGlZwWgYgSDOrC45&#10;V3A6bgZTEM4ja6wsk4IXOVguup05Jto+OaXHweciQNglqKDwvk6kdFlBBt3Q1sTBu9jGoA+yyaVu&#10;8BngppLjKJpIgyWHhQJrWheUXQ93o6C25/PtHa317rhPL/S+juJpulGq32tXMxCeWv8P/9pbrSAe&#10;x/A9E46AXHwAAAD//wMAUEsBAi0AFAAGAAgAAAAhANvh9svuAAAAhQEAABMAAAAAAAAAAAAAAAAA&#10;AAAAAFtDb250ZW50X1R5cGVzXS54bWxQSwECLQAUAAYACAAAACEAWvQsW78AAAAVAQAACwAAAAAA&#10;AAAAAAAAAAAfAQAAX3JlbHMvLnJlbHNQSwECLQAUAAYACAAAACEAWyOZnMAAAADcAAAADwAAAAAA&#10;AAAAAAAAAAAHAgAAZHJzL2Rvd25yZXYueG1sUEsFBgAAAAADAAMAtwAAAPQCAAAAAA==&#10;" path="m6833616,l,,,195072r6833616,l6833616,xe" fillcolor="#ec7b30" stroked="f">
                  <v:path arrowok="t"/>
                </v:shape>
                <v:shape id="Graphic 324" o:spid="_x0000_s1028" style="position:absolute;top:548;width:127;height:32;visibility:visible;mso-wrap-style:square;v-text-anchor:top" coordsize="1270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kv4ZxAAAANwAAAAPAAAAZHJzL2Rvd25yZXYueG1sRI9BawIx&#10;FITvgv8hPKE3zdbaUrdGEbHgcWsLXh+b52bZzcs2ibr21zeC4HGYmW+Yxaq3rTiTD7VjBc+TDARx&#10;6XTNlYKf78/xO4gQkTW2jknBlQKslsPBAnPtLvxF532sRIJwyFGBibHLpQylIYth4jri5B2dtxiT&#10;9JXUHi8Jbls5zbI3abHmtGCwo42hstmfrILT+u/3MC+KZuu3RXN4NTu/uc6Uehr16w8Qkfr4CN/b&#10;O63gZTqD25l0BOTyHwAA//8DAFBLAQItABQABgAIAAAAIQDb4fbL7gAAAIUBAAATAAAAAAAAAAAA&#10;AAAAAAAAAABbQ29udGVudF9UeXBlc10ueG1sUEsBAi0AFAAGAAgAAAAhAFr0LFu/AAAAFQEAAAsA&#10;AAAAAAAAAAAAAAAAHwEAAF9yZWxzLy5yZWxzUEsBAi0AFAAGAAgAAAAhAHCS/hnEAAAA3AAAAA8A&#10;AAAAAAAAAAAAAAAABwIAAGRycy9kb3ducmV2LnhtbFBLBQYAAAAAAwADALcAAAD4AgAAAAA=&#10;" path="m12192,l,,,3048r12192,l12192,xe" fillcolor="#221f1f" stroked="f">
                  <v:path arrowok="t"/>
                </v:shape>
                <v:shape id="Graphic 325" o:spid="_x0000_s1029" style="position:absolute;width:68459;height:552;visibility:visible;mso-wrap-style:square;v-text-anchor:top" coordsize="6845934,55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FmGnxQAAANwAAAAPAAAAZHJzL2Rvd25yZXYueG1sRI9Ba8JA&#10;FITvBf/D8gRvujFiKdFVqqCIh7axHnp8ZJ9JbPZt2F01/nu3IPQ4zMw3zHzZmUZcyfnasoLxKAFB&#10;XFhdc6ng+L0ZvoHwAVljY5kU3MnDctF7mWOm7Y1zuh5CKSKEfYYKqhDaTEpfVGTQj2xLHL2TdQZD&#10;lK6U2uEtwk0j0yR5lQZrjgsVtrSuqPg9XIwCf/xJ9ddnsXWn/MPcebo/j1eo1KDfvc9ABOrCf/jZ&#10;3mkFk3QKf2fiEZCLBwAAAP//AwBQSwECLQAUAAYACAAAACEA2+H2y+4AAACFAQAAEwAAAAAAAAAA&#10;AAAAAAAAAAAAW0NvbnRlbnRfVHlwZXNdLnhtbFBLAQItABQABgAIAAAAIQBa9CxbvwAAABUBAAAL&#10;AAAAAAAAAAAAAAAAAB8BAABfcmVscy8ucmVsc1BLAQItABQABgAIAAAAIQAOFmGnxQAAANwAAAAP&#10;AAAAAAAAAAAAAAAAAAcCAABkcnMvZG93bnJldi54bWxQSwUGAAAAAAMAAwC3AAAA+QIAAAAA&#10;" path="m6845808,l,,,54864r6845808,l6845808,xe" fillcolor="black" stroked="f">
                  <v:path arrowok="t"/>
                </v:shape>
                <v:shape id="Graphic 326" o:spid="_x0000_s1030" style="position:absolute;left:121;top:548;width:68339;height:32;visibility:visible;mso-wrap-style:square;v-text-anchor:top" coordsize="683387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mNYQxgAAANwAAAAPAAAAZHJzL2Rvd25yZXYueG1sRI9Pa8JA&#10;FMTvQr/D8gq9iG6aYpDUVcT+oRexiYrXR/aZhGbfptmtxm/vCkKPw8z8hpktetOIE3WutqzgeRyB&#10;IC6srrlUsNt+jKYgnEfW2FgmBRdysJg/DGaYanvmjE65L0WAsEtRQeV9m0rpiooMurFtiYN3tJ1B&#10;H2RXSt3hOcBNI+MoSqTBmsNChS2tKip+8j+joP9cH32cfb9FBzd0+fs+qTeTX6WeHvvlKwhPvf8P&#10;39tfWsFLnMDtTDgCcn4FAAD//wMAUEsBAi0AFAAGAAgAAAAhANvh9svuAAAAhQEAABMAAAAAAAAA&#10;AAAAAAAAAAAAAFtDb250ZW50X1R5cGVzXS54bWxQSwECLQAUAAYACAAAACEAWvQsW78AAAAVAQAA&#10;CwAAAAAAAAAAAAAAAAAfAQAAX3JlbHMvLnJlbHNQSwECLQAUAAYACAAAACEAO5jWEMYAAADcAAAA&#10;DwAAAAAAAAAAAAAAAAAHAgAAZHJzL2Rvd25yZXYueG1sUEsFBgAAAAADAAMAtwAAAPoCAAAAAA==&#10;" path="m6833616,l,,,3048r6833616,l6833616,xe" fillcolor="#ec7b30" stroked="f">
                  <v:path arrowok="t"/>
                </v:shape>
                <v:shape id="Graphic 327" o:spid="_x0000_s1031" style="position:absolute;left:68458;top:548;width:127;height:32;visibility:visible;mso-wrap-style:square;v-text-anchor:top" coordsize="1270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QGBuxQAAANwAAAAPAAAAZHJzL2Rvd25yZXYueG1sRI9BawIx&#10;FITvQv9DeIXeara2tboaRcSCx1ULXh+b52bZzcs2ibr21zeFgsdhZr5h5svetuJCPtSOFbwMMxDE&#10;pdM1Vwq+Dp/PExAhImtsHZOCGwVYLh4Gc8y1u/KOLvtYiQThkKMCE2OXSxlKQxbD0HXEyTs5bzEm&#10;6SupPV4T3LZylGVjabHmtGCwo7WhstmfrYLz6uf7OC2KZuM3RXN8N1u/vr0p9fTYr2YgIvXxHv5v&#10;b7WC19EH/J1JR0AufgEAAP//AwBQSwECLQAUAAYACAAAACEA2+H2y+4AAACFAQAAEwAAAAAAAAAA&#10;AAAAAAAAAAAAW0NvbnRlbnRfVHlwZXNdLnhtbFBLAQItABQABgAIAAAAIQBa9CxbvwAAABUBAAAL&#10;AAAAAAAAAAAAAAAAAB8BAABfcmVscy8ucmVsc1BLAQItABQABgAIAAAAIQCAQGBuxQAAANwAAAAP&#10;AAAAAAAAAAAAAAAAAAcCAABkcnMvZG93bnJldi54bWxQSwUGAAAAAAMAAwC3AAAA+QIAAAAA&#10;" path="m12192,l,,,3048r12192,l12192,xe" fillcolor="#221f1f" stroked="f">
                  <v:path arrowok="t"/>
                </v:shape>
                <v:shape id="Graphic 328" o:spid="_x0000_s1032" style="position:absolute;left:68458;width:127;height:552;visibility:visible;mso-wrap-style:square;v-text-anchor:top" coordsize="12700,55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yoW2wwAAANwAAAAPAAAAZHJzL2Rvd25yZXYueG1sRE/dasIw&#10;FL4f+A7hCN6MmepEpDOKE3SKYNH1Ac6aY1vXnJQm2vr25mKwy4/vf77sTCXu1LjSsoLRMAJBnFld&#10;cq4g/d68zUA4j6yxskwKHuRguei9zDHWtuUT3c8+FyGEXYwKCu/rWEqXFWTQDW1NHLiLbQz6AJtc&#10;6gbbEG4qOY6iqTRYcmgosKZ1Qdnv+WYUfMr0dJ3kX/vM/Lyutoc0Obb7RKlBv1t9gPDU+X/xn3un&#10;FbyPw9pwJhwBuXgCAAD//wMAUEsBAi0AFAAGAAgAAAAhANvh9svuAAAAhQEAABMAAAAAAAAAAAAA&#10;AAAAAAAAAFtDb250ZW50X1R5cGVzXS54bWxQSwECLQAUAAYACAAAACEAWvQsW78AAAAVAQAACwAA&#10;AAAAAAAAAAAAAAAfAQAAX3JlbHMvLnJlbHNQSwECLQAUAAYACAAAACEAa8qFtsMAAADcAAAADwAA&#10;AAAAAAAAAAAAAAAHAgAAZHJzL2Rvd25yZXYueG1sUEsFBgAAAAADAAMAtwAAAPcCAAAAAA==&#10;" path="m12192,l,,,54864r12192,l12192,xe" fillcolor="black" stroked="f">
                  <v:path arrowok="t"/>
                </v:shape>
                <v:shape id="Graphic 329" o:spid="_x0000_s1033" style="position:absolute;top:579;width:68580;height:1955;visibility:visible;mso-wrap-style:square;v-text-anchor:top" coordsize="6858000,1955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R/tyxQAAANwAAAAPAAAAZHJzL2Rvd25yZXYueG1sRI9Pa8JA&#10;FMTvhX6H5RW81U2TUjVmI0Vt0YvgH/D6yD6TYPZtzK6afnu3UOhxmJnfMNmsN424UedqywrehhEI&#10;4sLqmksFh/3X6xiE88gaG8uk4IcczPLnpwxTbe+8pdvOlyJA2KWooPK+TaV0RUUG3dC2xME72c6g&#10;D7Irpe7wHuCmkXEUfUiDNYeFCluaV1Scd1ej4Bqb9+R4ib9PrhwtcblZL4qkVWrw0n9OQXjq/X/4&#10;r73SCpJ4Ar9nwhGQ+QMAAP//AwBQSwECLQAUAAYACAAAACEA2+H2y+4AAACFAQAAEwAAAAAAAAAA&#10;AAAAAAAAAAAAW0NvbnRlbnRfVHlwZXNdLnhtbFBLAQItABQABgAIAAAAIQBa9CxbvwAAABUBAAAL&#10;AAAAAAAAAAAAAAAAAB8BAABfcmVscy8ucmVsc1BLAQItABQABgAIAAAAIQAiR/tyxQAAANwAAAAP&#10;AAAAAAAAAAAAAAAAAAcCAABkcnMvZG93bnJldi54bWxQSwUGAAAAAAMAAwC3AAAA+QIAAAAA&#10;" path="m12192,l,,,195072r12192,l12192,xem6858000,r-12192,l6845808,195072r12192,l6858000,xe" fillcolor="#221f1f" stroked="f">
                  <v:path arrowok="t"/>
                </v:shape>
                <v:shape id="Graphic 330" o:spid="_x0000_s1034" style="position:absolute;left:121;top:3109;width:68339;height:1739;visibility:visible;mso-wrap-style:square;v-text-anchor:top" coordsize="6833870,1739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Tx4hwwAAANwAAAAPAAAAZHJzL2Rvd25yZXYueG1sRE9Na8JA&#10;EL0L/odlhN50kwpFUldJU2otnhKt5yE7JqHZ2ZDdJml/ffdQ8Ph439v9ZFoxUO8aywriVQSCuLS6&#10;4UrB5fy23IBwHllja5kU/JCD/W4+22Ki7cg5DYWvRAhhl6CC2vsukdKVNRl0K9sRB+5me4M+wL6S&#10;uscxhJtWPkbRkzTYcGiosaOspvKr+DYK3o9pdDj9xmY6yOzz9SN+8VeXK/WwmNJnEJ4mfxf/u49a&#10;wXod5ocz4QjI3R8AAAD//wMAUEsBAi0AFAAGAAgAAAAhANvh9svuAAAAhQEAABMAAAAAAAAAAAAA&#10;AAAAAAAAAFtDb250ZW50X1R5cGVzXS54bWxQSwECLQAUAAYACAAAACEAWvQsW78AAAAVAQAACwAA&#10;AAAAAAAAAAAAAAAfAQAAX3JlbHMvLnJlbHNQSwECLQAUAAYACAAAACEA8k8eIcMAAADcAAAADwAA&#10;AAAAAAAAAAAAAAAHAgAAZHJzL2Rvd25yZXYueG1sUEsFBgAAAAADAAMAtwAAAPcCAAAAAA==&#10;" path="m320040,l,,,173723r320040,l320040,xem1517904,l332232,r,173723l1517904,173723,1517904,xem4175760,l1530096,r,173723l4175760,173723,4175760,xem6833616,l4187952,r,173723l6833616,173723,6833616,xe" fillcolor="#1f3863" stroked="f">
                  <v:path arrowok="t"/>
                </v:shape>
                <v:shape id="Graphic 331" o:spid="_x0000_s1035" style="position:absolute;top:2529;width:127;height:585;visibility:visible;mso-wrap-style:square;v-text-anchor:top" coordsize="1270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fEXWxQAAANwAAAAPAAAAZHJzL2Rvd25yZXYueG1sRI9fa8JA&#10;EMTfhX6HYwu+6cWKoaSeUgtCHxTxT+nrktsmobm9kFvN9dv3hEIfh5n5DbNcR9eqG/Wh8WxgNs1A&#10;EZfeNlwZuJy3k2dQQZAttp7JwA8FWK8eRkssrB/4SLeTVCpBOBRooBbpCq1DWZPDMPUdcfK+fO9Q&#10;kuwrbXscEty1+inLcu2w4bRQY0dvNZXfp6szsLWf1/wj95tD9Isox91+cxnEmPFjfH0BJRTlP/zX&#10;frcG5vMZ3M+kI6BXvwAAAP//AwBQSwECLQAUAAYACAAAACEA2+H2y+4AAACFAQAAEwAAAAAAAAAA&#10;AAAAAAAAAAAAW0NvbnRlbnRfVHlwZXNdLnhtbFBLAQItABQABgAIAAAAIQBa9CxbvwAAABUBAAAL&#10;AAAAAAAAAAAAAAAAAB8BAABfcmVscy8ucmVsc1BLAQItABQABgAIAAAAIQCafEXWxQAAANwAAAAP&#10;AAAAAAAAAAAAAAAAAAcCAABkcnMvZG93bnJldi54bWxQSwUGAAAAAAMAAwC3AAAA+QIAAAAA&#10;" path="m12192,l,,,57911r12192,l12192,xe" fillcolor="#221f1f" stroked="f">
                  <v:path arrowok="t"/>
                </v:shape>
                <v:shape id="Graphic 332" o:spid="_x0000_s1036" style="position:absolute;left:121;top:2529;width:3201;height:553;visibility:visible;mso-wrap-style:square;v-text-anchor:top" coordsize="320040,55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jG7xQAAANwAAAAPAAAAZHJzL2Rvd25yZXYueG1sRI9Lb8Iw&#10;EITvlfgP1lbqrTglVYGAQVUfUo/lJTgu8RJHxOvUdiHl19eVkHoczcw3mum8s404kQ+1YwUP/QwE&#10;cel0zZWC9er9fgQiRGSNjWNS8EMB5rPezRQL7c68oNMyViJBOBSowMTYFlKG0pDF0HctcfIOzluM&#10;SfpKao/nBLeNHGTZk7RYc1ow2NKLofK4/LYKLjYbavv49rn92uPm9WJ8Pt55pe5uu+cJiEhd/A9f&#10;2x9aQZ4P4O9MOgJy9gsAAP//AwBQSwECLQAUAAYACAAAACEA2+H2y+4AAACFAQAAEwAAAAAAAAAA&#10;AAAAAAAAAAAAW0NvbnRlbnRfVHlwZXNdLnhtbFBLAQItABQABgAIAAAAIQBa9CxbvwAAABUBAAAL&#10;AAAAAAAAAAAAAAAAAB8BAABfcmVscy8ucmVsc1BLAQItABQABgAIAAAAIQB+sjG7xQAAANwAAAAP&#10;AAAAAAAAAAAAAAAAAAcCAABkcnMvZG93bnJldi54bWxQSwUGAAAAAAMAAwC3AAAA+QIAAAAA&#10;" path="m320039,l,,,54864r320039,l320039,xe" fillcolor="black" stroked="f">
                  <v:path arrowok="t"/>
                </v:shape>
                <v:shape id="Graphic 333" o:spid="_x0000_s1037" style="position:absolute;left:121;top:3078;width:3753;height:32;visibility:visible;mso-wrap-style:square;v-text-anchor:top" coordsize="37528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SGIZxwAAANwAAAAPAAAAZHJzL2Rvd25yZXYueG1sRI9Ba8JA&#10;FITvQv/D8gpeRDcmYEuajRRF6Emstoi3R/Y1ic2+Ddmtif313YLgcZiZb5hsOZhGXKhztWUF81kE&#10;griwuuZSwcdhM30G4TyyxsYyKbiSg2X+MMow1bbnd7rsfSkChF2KCirv21RKV1Rk0M1sSxy8L9sZ&#10;9EF2pdQd9gFuGhlH0UIarDksVNjSqqLie/9jFKzo5OPtcVKcn37PfRSvd/3pc6fU+HF4fQHhafD3&#10;8K39phUkSQL/Z8IRkPkfAAAA//8DAFBLAQItABQABgAIAAAAIQDb4fbL7gAAAIUBAAATAAAAAAAA&#10;AAAAAAAAAAAAAABbQ29udGVudF9UeXBlc10ueG1sUEsBAi0AFAAGAAgAAAAhAFr0LFu/AAAAFQEA&#10;AAsAAAAAAAAAAAAAAAAAHwEAAF9yZWxzLy5yZWxzUEsBAi0AFAAGAAgAAAAhAClIYhnHAAAA3AAA&#10;AA8AAAAAAAAAAAAAAAAABwIAAGRycy9kb3ducmV2LnhtbFBLBQYAAAAAAwADALcAAAD7AgAAAAA=&#10;" path="m320040,l,,,3048r320040,l320040,xem374904,l332232,r,3048l374904,3048r,-3048xe" fillcolor="#1f3863" stroked="f">
                  <v:path arrowok="t"/>
                </v:shape>
                <v:shape id="Graphic 334" o:spid="_x0000_s1038" style="position:absolute;left:3322;top:3078;width:127;height:32;visibility:visible;mso-wrap-style:square;v-text-anchor:top" coordsize="1270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S2jExQAAANwAAAAPAAAAZHJzL2Rvd25yZXYueG1sRI9BawIx&#10;FITvQv9DeIXe3Gyrlro1iogFj6steH1snptlNy/bJOraX98UCh6HmfmGWawG24kL+dA4VvCc5SCI&#10;K6cbrhV8fX6M30CEiKyxc0wKbhRgtXwYLbDQ7sp7uhxiLRKEQ4EKTIx9IWWoDFkMmeuJk3dy3mJM&#10;0tdSe7wmuO3kS56/SosNpwWDPW0MVe3hbBWc1z/fx3lZtlu/LdvjzOz85jZV6ulxWL+DiDTEe/i/&#10;vdMKJpMp/J1JR0AufwEAAP//AwBQSwECLQAUAAYACAAAACEA2+H2y+4AAACFAQAAEwAAAAAAAAAA&#10;AAAAAAAAAAAAW0NvbnRlbnRfVHlwZXNdLnhtbFBLAQItABQABgAIAAAAIQBa9CxbvwAAABUBAAAL&#10;AAAAAAAAAAAAAAAAAB8BAABfcmVscy8ucmVsc1BLAQItABQABgAIAAAAIQD1S2jExQAAANwAAAAP&#10;AAAAAAAAAAAAAAAAAAcCAABkcnMvZG93bnJldi54bWxQSwUGAAAAAAMAAwC3AAAA+QIAAAAA&#10;" path="m12192,l,,,3048r12192,l12192,xe" fillcolor="#221f1f" stroked="f">
                  <v:path arrowok="t"/>
                </v:shape>
                <v:shape id="Graphic 335" o:spid="_x0000_s1039" style="position:absolute;left:3322;top:2529;width:11982;height:553;visibility:visible;mso-wrap-style:square;v-text-anchor:top" coordsize="1198245,55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l+HfxAAAANwAAAAPAAAAZHJzL2Rvd25yZXYueG1sRI9Ba8JA&#10;FITvhf6H5RW86aYulja6ShFsC/ZiWvH6yD6TYPZtml2T+O9dQehxmJlvmMVqsLXoqPWVYw3PkwQE&#10;ce5MxYWG35/N+BWED8gGa8ek4UIeVsvHhwWmxvW8oy4LhYgQ9ilqKENoUil9XpJFP3ENcfSOrrUY&#10;omwLaVrsI9zWcpokL9JixXGhxIbWJeWn7Gw1vH0cQn/peI+f39vN36lSrLzSevQ0vM9BBBrCf/je&#10;/jIalJrB7Uw8AnJ5BQAA//8DAFBLAQItABQABgAIAAAAIQDb4fbL7gAAAIUBAAATAAAAAAAAAAAA&#10;AAAAAAAAAABbQ29udGVudF9UeXBlc10ueG1sUEsBAi0AFAAGAAgAAAAhAFr0LFu/AAAAFQEAAAsA&#10;AAAAAAAAAAAAAAAAHwEAAF9yZWxzLy5yZWxzUEsBAi0AFAAGAAgAAAAhACCX4d/EAAAA3AAAAA8A&#10;AAAAAAAAAAAAAAAABwIAAGRycy9kb3ducmV2LnhtbFBLBQYAAAAAAwADALcAAAD4AgAAAAA=&#10;" path="m1197864,l,,,54864r1197864,l1197864,xe" fillcolor="black" stroked="f">
                  <v:path arrowok="t"/>
                </v:shape>
                <v:shape id="Graphic 336" o:spid="_x0000_s1040" style="position:absolute;left:3870;top:3078;width:11983;height:32;visibility:visible;mso-wrap-style:square;v-text-anchor:top" coordsize="119824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JxsSxQAAANwAAAAPAAAAZHJzL2Rvd25yZXYueG1sRI9Ba4NA&#10;FITvhf6H5RVya9ZEkGKzSggEGgOlpj30+HBf1MR9K+5Wzb/PFgo9DjPzDbPJZ9OJkQbXWlawWkYg&#10;iCurW64VfH3un19AOI+ssbNMCm7kIM8eHzaYajtxSePJ1yJA2KWooPG+T6V0VUMG3dL2xME728Gg&#10;D3KopR5wCnDTyXUUJdJgy2GhwZ52DVXX049R8H0syqKz75e5P/ud20+Hj3VyUGrxNG9fQXia/X/4&#10;r/2mFcRxAr9nwhGQ2R0AAP//AwBQSwECLQAUAAYACAAAACEA2+H2y+4AAACFAQAAEwAAAAAAAAAA&#10;AAAAAAAAAAAAW0NvbnRlbnRfVHlwZXNdLnhtbFBLAQItABQABgAIAAAAIQBa9CxbvwAAABUBAAAL&#10;AAAAAAAAAAAAAAAAAB8BAABfcmVscy8ucmVsc1BLAQItABQABgAIAAAAIQCDJxsSxQAAANwAAAAP&#10;AAAAAAAAAAAAAAAAAAcCAABkcnMvZG93bnJldi54bWxQSwUGAAAAAAMAAwC3AAAA+QIAAAAA&#10;" path="m1143000,l,,,3048r1143000,l1143000,xem1197864,r-42672,l1155192,3048r42672,l1197864,xe" fillcolor="#1f3863" stroked="f">
                  <v:path arrowok="t"/>
                </v:shape>
                <v:shape id="Graphic 337" o:spid="_x0000_s1041" style="position:absolute;left:15300;top:3078;width:127;height:32;visibility:visible;mso-wrap-style:square;v-text-anchor:top" coordsize="1270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mfazxQAAANwAAAAPAAAAZHJzL2Rvd25yZXYueG1sRI9BawIx&#10;FITvhf6H8Aq9aba1re1qFBELHlcreH1snptlNy/bJOrqrzcFocdhZr5hpvPetuJEPtSOFbwMMxDE&#10;pdM1Vwp2P9+DTxAhImtsHZOCCwWYzx4fpphrd+YNnbaxEgnCIUcFJsYulzKUhiyGoeuIk3dw3mJM&#10;0ldSezwnuG3la5Z9SIs1pwWDHS0Nlc32aBUcF9ff/VdRNCu/Kpr9u1n75eVNqeenfjEBEamP/+F7&#10;e60VjEZj+DuTjoCc3QAAAP//AwBQSwECLQAUAAYACAAAACEA2+H2y+4AAACFAQAAEwAAAAAAAAAA&#10;AAAAAAAAAAAAW0NvbnRlbnRfVHlwZXNdLnhtbFBLAQItABQABgAIAAAAIQBa9CxbvwAAABUBAAAL&#10;AAAAAAAAAAAAAAAAAB8BAABfcmVscy8ucmVsc1BLAQItABQABgAIAAAAIQAFmfazxQAAANwAAAAP&#10;AAAAAAAAAAAAAAAAAAcCAABkcnMvZG93bnJldi54bWxQSwUGAAAAAAMAAwC3AAAA+QIAAAAA&#10;" path="m12192,l,,,3048r12192,l12192,xe" fillcolor="#221f1f" stroked="f">
                  <v:path arrowok="t"/>
                </v:shape>
                <v:shape id="Graphic 338" o:spid="_x0000_s1042" style="position:absolute;left:15300;top:2529;width:26582;height:553;visibility:visible;mso-wrap-style:square;v-text-anchor:top" coordsize="2658110,55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7AjWwQAAANwAAAAPAAAAZHJzL2Rvd25yZXYueG1sRE/Pa8Iw&#10;FL4P9j+EN/A2U1fs1mqUIYgiXnQ7eHw0z7bYvJQk2vrfm4Pg8eP7PV8OphU3cr6xrGAyTkAQl1Y3&#10;XCn4/1t//oDwAVlja5kU3MnDcvH+NsdC254PdDuGSsQQ9gUqqEPoCil9WZNBP7YdceTO1hkMEbpK&#10;aod9DDet/EqSTBpsODbU2NGqpvJyvBoF+SbPTD4dendud9kUU7vn75NSo4/hdwYi0BBe4qd7qxWk&#10;aVwbz8QjIBcPAAAA//8DAFBLAQItABQABgAIAAAAIQDb4fbL7gAAAIUBAAATAAAAAAAAAAAAAAAA&#10;AAAAAABbQ29udGVudF9UeXBlc10ueG1sUEsBAi0AFAAGAAgAAAAhAFr0LFu/AAAAFQEAAAsAAAAA&#10;AAAAAAAAAAAAHwEAAF9yZWxzLy5yZWxzUEsBAi0AFAAGAAgAAAAhABDsCNbBAAAA3AAAAA8AAAAA&#10;AAAAAAAAAAAABwIAAGRycy9kb3ducmV2LnhtbFBLBQYAAAAAAwADALcAAAD1AgAAAAA=&#10;" path="m2657856,l,,,54864r2657856,l2657856,xe" fillcolor="black" stroked="f">
                  <v:path arrowok="t"/>
                </v:shape>
                <v:shape id="Graphic 339" o:spid="_x0000_s1043" style="position:absolute;left:15849;top:3078;width:26581;height:32;visibility:visible;mso-wrap-style:square;v-text-anchor:top" coordsize="265811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P7/RxgAAANwAAAAPAAAAZHJzL2Rvd25yZXYueG1sRI9Ba8JA&#10;FITvhf6H5RV6kbqxqaVNXaWUinpTW8j1kX3JpmbfptlVk3/vFoQeh5n5hpktetuIE3W+dqxgMk5A&#10;EBdO11wp+P5aPryA8AFZY+OYFAzkYTG/vZlhpt2Zd3Tah0pECPsMFZgQ2kxKXxiy6MeuJY5e6TqL&#10;IcqukrrDc4TbRj4mybO0WHNcMNjSh6HisD9aBU+/w1DmG1Pk23qarkbl6vOHc6Xu7/r3NxCB+vAf&#10;vrbXWkGavsLfmXgE5PwCAAD//wMAUEsBAi0AFAAGAAgAAAAhANvh9svuAAAAhQEAABMAAAAAAAAA&#10;AAAAAAAAAAAAAFtDb250ZW50X1R5cGVzXS54bWxQSwECLQAUAAYACAAAACEAWvQsW78AAAAVAQAA&#10;CwAAAAAAAAAAAAAAAAAfAQAAX3JlbHMvLnJlbHNQSwECLQAUAAYACAAAACEAcz+/0cYAAADcAAAA&#10;DwAAAAAAAAAAAAAAAAAHAgAAZHJzL2Rvd25yZXYueG1sUEsFBgAAAAADAAMAtwAAAPoCAAAAAA==&#10;" path="m2602992,l,,,3048r2602992,l2602992,xem2657856,r-42672,l2615184,3048r42672,l2657856,xe" fillcolor="#1f3863" stroked="f">
                  <v:path arrowok="t"/>
                </v:shape>
                <v:shape id="Graphic 340" o:spid="_x0000_s1044" style="position:absolute;left:41879;top:3078;width:127;height:32;visibility:visible;mso-wrap-style:square;v-text-anchor:top" coordsize="1270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dh26wQAAANwAAAAPAAAAZHJzL2Rvd25yZXYueG1sRE/Pa8Iw&#10;FL4P/B/CE7zN1M3JVo0iouCxU8Hro3k2pc1LTaLW/fXLYbDjx/d7septK+7kQ+1YwWScgSAuna65&#10;UnA67l4/QYSIrLF1TAqeFGC1HLwsMNfuwd90P8RKpBAOOSowMXa5lKE0ZDGMXUecuIvzFmOCvpLa&#10;4yOF21a+ZdlMWqw5NRjsaGOobA43q+C2/rmev4qi2fpt0Zw/zN5vnlOlRsN+PQcRqY//4j/3Xit4&#10;n6b56Uw6AnL5CwAA//8DAFBLAQItABQABgAIAAAAIQDb4fbL7gAAAIUBAAATAAAAAAAAAAAAAAAA&#10;AAAAAABbQ29udGVudF9UeXBlc10ueG1sUEsBAi0AFAAGAAgAAAAhAFr0LFu/AAAAFQEAAAsAAAAA&#10;AAAAAAAAAAAAHwEAAF9yZWxzLy5yZWxzUEsBAi0AFAAGAAgAAAAhANJ2HbrBAAAA3AAAAA8AAAAA&#10;AAAAAAAAAAAABwIAAGRycy9kb3ducmV2LnhtbFBLBQYAAAAAAwADALcAAAD1AgAAAAA=&#10;" path="m12191,l,,,3048r12191,l12191,xe" fillcolor="#221f1f" stroked="f">
                  <v:path arrowok="t"/>
                </v:shape>
                <v:shape id="Graphic 341" o:spid="_x0000_s1045" style="position:absolute;left:41879;top:2529;width:26581;height:553;visibility:visible;mso-wrap-style:square;v-text-anchor:top" coordsize="2658110,55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0NI2xQAAANwAAAAPAAAAZHJzL2Rvd25yZXYueG1sRI9Ba8JA&#10;FITvBf/D8gre6iZaUxPdSBGkUnqp9eDxkX0modm3YXdr4r93C4Ueh5n5htlsR9OJKznfWlaQzhIQ&#10;xJXVLdcKTl/7pxUIH5A1dpZJwY08bMvJwwYLbQf+pOsx1CJC2BeooAmhL6T0VUMG/cz2xNG7WGcw&#10;ROlqqR0OEW46OU+STBpsOS402NOuoer7+GMU5G95ZvLlOLhL954tcWE/+OWs1PRxfF2DCDSG//Bf&#10;+6AVLJ5T+D0Tj4As7wAAAP//AwBQSwECLQAUAAYACAAAACEA2+H2y+4AAACFAQAAEwAAAAAAAAAA&#10;AAAAAAAAAAAAW0NvbnRlbnRfVHlwZXNdLnhtbFBLAQItABQABgAIAAAAIQBa9CxbvwAAABUBAAAL&#10;AAAAAAAAAAAAAAAAAB8BAABfcmVscy8ucmVsc1BLAQItABQABgAIAAAAIQDZ0NI2xQAAANwAAAAP&#10;AAAAAAAAAAAAAAAAAAcCAABkcnMvZG93bnJldi54bWxQSwUGAAAAAAMAAwC3AAAA+QIAAAAA&#10;" path="m2657855,l,,,54864r2657855,l2657855,xe" fillcolor="black" stroked="f">
                  <v:path arrowok="t"/>
                </v:shape>
                <v:shape id="Graphic 342" o:spid="_x0000_s1046" style="position:absolute;left:42428;top:3078;width:26035;height:32;visibility:visible;mso-wrap-style:square;v-text-anchor:top" coordsize="260350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BAWdxAAAANwAAAAPAAAAZHJzL2Rvd25yZXYueG1sRI/LasMw&#10;EEX3hf6DmEJ2tZwHpThWQigE2kVImxSyHayJ5cQaGUm1nb+PCoUuL/dxuOV6tK3oyYfGsYJploMg&#10;rpxuuFbwfdw+v4IIEVlj65gU3CjAevX4UGKh3cBf1B9iLdIIhwIVmBi7QspQGbIYMtcRJ+/svMWY&#10;pK+l9jikcdvKWZ6/SIsNJ4LBjt4MVdfDj03cvbyYzf5Tutu2PlXHD72be63U5GncLEFEGuN/+K/9&#10;rhXMFzP4PZOOgFzdAQAA//8DAFBLAQItABQABgAIAAAAIQDb4fbL7gAAAIUBAAATAAAAAAAAAAAA&#10;AAAAAAAAAABbQ29udGVudF9UeXBlc10ueG1sUEsBAi0AFAAGAAgAAAAhAFr0LFu/AAAAFQEAAAsA&#10;AAAAAAAAAAAAAAAAHwEAAF9yZWxzLy5yZWxzUEsBAi0AFAAGAAgAAAAhAHEEBZ3EAAAA3AAAAA8A&#10;AAAAAAAAAAAAAAAABwIAAGRycy9kb3ducmV2LnhtbFBLBQYAAAAAAwADALcAAAD4AgAAAAA=&#10;" path="m2602991,l,,,3048r2602991,l2602991,xe" fillcolor="#1f3863" stroked="f">
                  <v:path arrowok="t"/>
                </v:shape>
                <v:shape id="Graphic 343" o:spid="_x0000_s1047" style="position:absolute;top:2529;width:68580;height:23927;visibility:visible;mso-wrap-style:square;v-text-anchor:top" coordsize="6858000,23926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EW+kxQAAANwAAAAPAAAAZHJzL2Rvd25yZXYueG1sRI/NbsIw&#10;EITvlXgHa5G4FacQRTTFoBYE6qlS6c95FW/jqPE6sg0JPD2uVInjaHa+2VmuB9uKE/nQOFbwMM1A&#10;EFdON1wr+PzY3S9AhIissXVMCs4UYL0a3S2x1K7ndzodYi0ShEOJCkyMXSllqAxZDFPXESfvx3mL&#10;MUlfS+2xT3DbylmWFdJiw6nBYEcbQ9Xv4WjTG199Pjzuv7cLLoq3zhfmktOLUpPx8PwEItIQb8f/&#10;6VetYJ7P4W9MIoBcXQEAAP//AwBQSwECLQAUAAYACAAAACEA2+H2y+4AAACFAQAAEwAAAAAAAAAA&#10;AAAAAAAAAAAAW0NvbnRlbnRfVHlwZXNdLnhtbFBLAQItABQABgAIAAAAIQBa9CxbvwAAABUBAAAL&#10;AAAAAAAAAAAAAAAAAB8BAABfcmVscy8ucmVsc1BLAQItABQABgAIAAAAIQCoEW+kxQAAANwAAAAP&#10;AAAAAAAAAAAAAAAAAAcCAABkcnMvZG93bnJldi54bWxQSwUGAAAAAAMAAwC3AAAA+QIAAAAA&#10;" path="m6858000,r-12192,l6845808,231140r,12700l6845808,1846580r,12700l6845808,2379980r-2645664,l4200144,1859280r2645664,l6845808,1846580r-2645664,l4200144,243840r2645664,l6845808,231140r-2645664,l4200144,58420r-12192,l4187952,2379980r-2645664,l1542288,1859280r2645664,l4187952,1846580r-2645664,l1542288,243840r2645664,l4187952,231140r-2645664,l1542288,58420r-12192,l1530096,2379980r-1185672,l344424,1859280r1185672,l1530096,1846580r-1185672,l344424,243840r1185672,l1530096,231140r-1185672,l344424,58420r-12205,l332219,2379980r-320027,l12192,1859280r320027,l332219,1846580r-320027,l12192,243840r320027,l332219,231140r-320027,l12192,58420,,58420,,2392680r6858000,l6858000,2380488r,-508l6858000,xe" fillcolor="#221f1f" stroked="f">
                  <v:path arrowok="t"/>
                </v:shape>
                <w10:wrap anchorx="page" anchory="page"/>
              </v:group>
            </w:pict>
          </mc:Fallback>
        </mc:AlternateContent>
      </w:r>
      <w:r>
        <w:rPr>
          <w:noProof/>
          <w:sz w:val="2"/>
          <w:szCs w:val="2"/>
        </w:rPr>
        <mc:AlternateContent>
          <mc:Choice Requires="wps">
            <w:drawing>
              <wp:anchor distT="0" distB="0" distL="0" distR="0" simplePos="0" relativeHeight="485561856" behindDoc="1" locked="0" layoutInCell="1" allowOverlap="1" wp14:anchorId="222F8EAD" wp14:editId="1581379A">
                <wp:simplePos x="0" y="0"/>
                <wp:positionH relativeFrom="page">
                  <wp:posOffset>3725926</wp:posOffset>
                </wp:positionH>
                <wp:positionV relativeFrom="page">
                  <wp:posOffset>9448800</wp:posOffset>
                </wp:positionV>
                <wp:extent cx="95885" cy="165100"/>
                <wp:effectExtent l="0" t="0" r="0" b="0"/>
                <wp:wrapNone/>
                <wp:docPr id="344" name="Textbox 34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5885" cy="165100"/>
                        </a:xfrm>
                        <a:prstGeom prst="rect">
                          <a:avLst/>
                        </a:prstGeom>
                      </wps:spPr>
                      <wps:txbx>
                        <w:txbxContent>
                          <w:p w14:paraId="22F4948E" w14:textId="77777777" w:rsidR="000F60B2" w:rsidRDefault="000F60B2">
                            <w:pPr>
                              <w:spacing w:line="240" w:lineRule="exact"/>
                              <w:ind w:left="20"/>
                            </w:pPr>
                            <w:r>
                              <w:rPr>
                                <w:spacing w:val="-10"/>
                              </w:rPr>
                              <w:t>6</w:t>
                            </w:r>
                          </w:p>
                        </w:txbxContent>
                      </wps:txbx>
                      <wps:bodyPr wrap="square" lIns="0" tIns="0" rIns="0" bIns="0" rtlCol="0">
                        <a:noAutofit/>
                      </wps:bodyPr>
                    </wps:wsp>
                  </a:graphicData>
                </a:graphic>
              </wp:anchor>
            </w:drawing>
          </mc:Choice>
          <mc:Fallback>
            <w:pict>
              <v:shape w14:anchorId="222F8EAD" id="Textbox 344" o:spid="_x0000_s1124" type="#_x0000_t202" style="position:absolute;margin-left:293.4pt;margin-top:744pt;width:7.55pt;height:13pt;z-index:-177546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D+KDrwEAAEkDAAAOAAAAZHJzL2Uyb0RvYy54bWysU1Fv0zAQfkfiP1h+p07HOnVR0wmYQEgT&#10;TNr4AY5jNxaxz/jcJv33nN2mm+AN8eKc7fN333ffZXM3uYEddEQLvuHLRcWZ9go663cN//H8+d2a&#10;M0zSd3IArxt+1Mjvtm/fbMZQ6yvoYeh0ZATisR5Dw/uUQi0Eql47iQsI2tOlgehkom3ciS7KkdDd&#10;IK6q6kaMELsQQWlEOr0/XfJtwTdGq/TdGNSJDQ0nbqmssaxtXsV2I+tdlKG36kxD/gMLJ62noheo&#10;e5kk20f7F5SzKgKCSQsFToAxVumigdQsqz/UPPUy6KKFmoPh0ib8f7Dq2+ExMts1/P31NWdeOjLp&#10;WU+phYnlI2rQGLCmvKdAmWn6CBMZXcRieAD1EylFvMo5PUDKzg2ZTHT5S1IZPSQPjpe+Uxmm6PB2&#10;tV6vOFN0s7xZLatii3h5GyKmLxocy0HDI7la6svDA6ZcXdZzypnKqXomlaZ2Kvpu17OWFrojSRnJ&#10;9Ybjr72MmrPhq6e25hGZgzgH7RzENHyCMkhZkYcP+wTGFga51An3zID8KsTOs5UH4vW+ZL38Advf&#10;AAAA//8DAFBLAwQUAAYACAAAACEAiN2p/OEAAAANAQAADwAAAGRycy9kb3ducmV2LnhtbEyPwU7D&#10;MBBE70j8g7WVuFE7qI3SNE5VITghIdJw4OjEbmI1XofYbcPfs5zocWdGs2+K3ewGdjFTsB4lJEsB&#10;zGDrtcVOwmf9+pgBC1GhVoNHI+HHBNiV93eFyrW/YmUuh9gxKsGQKwl9jGPOeWh741RY+tEgeUc/&#10;ORXpnDquJ3WlcjfwJyFS7pRF+tCr0Tz3pj0dzk7C/gurF/v93nxUx8rW9UbgW3qS8mEx77fAopnj&#10;fxj+8AkdSmJq/Bl1YIOEdZYSeiRjlWW0iiKpSDbAGpLWyUoALwt+u6L8BQAA//8DAFBLAQItABQA&#10;BgAIAAAAIQC2gziS/gAAAOEBAAATAAAAAAAAAAAAAAAAAAAAAABbQ29udGVudF9UeXBlc10ueG1s&#10;UEsBAi0AFAAGAAgAAAAhADj9If/WAAAAlAEAAAsAAAAAAAAAAAAAAAAALwEAAF9yZWxzLy5yZWxz&#10;UEsBAi0AFAAGAAgAAAAhABYP4oOvAQAASQMAAA4AAAAAAAAAAAAAAAAALgIAAGRycy9lMm9Eb2Mu&#10;eG1sUEsBAi0AFAAGAAgAAAAhAIjdqfzhAAAADQEAAA8AAAAAAAAAAAAAAAAACQQAAGRycy9kb3du&#10;cmV2LnhtbFBLBQYAAAAABAAEAPMAAAAXBQAAAAA=&#10;" filled="f" stroked="f">
                <v:textbox inset="0,0,0,0">
                  <w:txbxContent>
                    <w:p w14:paraId="22F4948E" w14:textId="77777777" w:rsidR="000F60B2" w:rsidRDefault="000F60B2">
                      <w:pPr>
                        <w:spacing w:line="240" w:lineRule="exact"/>
                        <w:ind w:left="20"/>
                      </w:pPr>
                      <w:r>
                        <w:rPr>
                          <w:spacing w:val="-10"/>
                        </w:rPr>
                        <w:t>6</w:t>
                      </w:r>
                    </w:p>
                  </w:txbxContent>
                </v:textbox>
                <w10:wrap anchorx="page" anchory="page"/>
              </v:shape>
            </w:pict>
          </mc:Fallback>
        </mc:AlternateContent>
      </w:r>
      <w:r>
        <w:rPr>
          <w:noProof/>
          <w:sz w:val="2"/>
          <w:szCs w:val="2"/>
        </w:rPr>
        <mc:AlternateContent>
          <mc:Choice Requires="wps">
            <w:drawing>
              <wp:anchor distT="0" distB="0" distL="0" distR="0" simplePos="0" relativeHeight="485562368" behindDoc="1" locked="0" layoutInCell="1" allowOverlap="1" wp14:anchorId="193EBDA1" wp14:editId="16FD8330">
                <wp:simplePos x="0" y="0"/>
                <wp:positionH relativeFrom="page">
                  <wp:posOffset>450595</wp:posOffset>
                </wp:positionH>
                <wp:positionV relativeFrom="page">
                  <wp:posOffset>3596894</wp:posOffset>
                </wp:positionV>
                <wp:extent cx="6845934" cy="219710"/>
                <wp:effectExtent l="0" t="0" r="0" b="0"/>
                <wp:wrapNone/>
                <wp:docPr id="345" name="Textbox 34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845934" cy="219710"/>
                        </a:xfrm>
                        <a:prstGeom prst="rect">
                          <a:avLst/>
                        </a:prstGeom>
                      </wps:spPr>
                      <wps:txbx>
                        <w:txbxContent>
                          <w:p w14:paraId="72264CC6" w14:textId="77777777" w:rsidR="000F60B2" w:rsidRDefault="000F60B2">
                            <w:pPr>
                              <w:spacing w:line="293" w:lineRule="exact"/>
                              <w:ind w:left="59" w:right="57"/>
                              <w:jc w:val="center"/>
                              <w:rPr>
                                <w:b/>
                                <w:sz w:val="24"/>
                              </w:rPr>
                            </w:pPr>
                            <w:r>
                              <w:rPr>
                                <w:b/>
                                <w:color w:val="FFFFFF"/>
                                <w:sz w:val="24"/>
                              </w:rPr>
                              <w:t>LEVEL</w:t>
                            </w:r>
                            <w:r>
                              <w:rPr>
                                <w:b/>
                                <w:color w:val="FFFFFF"/>
                                <w:spacing w:val="-13"/>
                                <w:sz w:val="24"/>
                              </w:rPr>
                              <w:t xml:space="preserve"> </w:t>
                            </w:r>
                            <w:r>
                              <w:rPr>
                                <w:b/>
                                <w:color w:val="FFFFFF"/>
                                <w:sz w:val="24"/>
                              </w:rPr>
                              <w:t>1:</w:t>
                            </w:r>
                            <w:r>
                              <w:rPr>
                                <w:b/>
                                <w:color w:val="FFFFFF"/>
                                <w:spacing w:val="34"/>
                                <w:sz w:val="24"/>
                              </w:rPr>
                              <w:t xml:space="preserve"> </w:t>
                            </w:r>
                            <w:r>
                              <w:rPr>
                                <w:b/>
                                <w:color w:val="FFFFFF"/>
                                <w:spacing w:val="-2"/>
                                <w:sz w:val="24"/>
                              </w:rPr>
                              <w:t>CONSEQUENCES</w:t>
                            </w:r>
                          </w:p>
                        </w:txbxContent>
                      </wps:txbx>
                      <wps:bodyPr wrap="square" lIns="0" tIns="0" rIns="0" bIns="0" rtlCol="0">
                        <a:noAutofit/>
                      </wps:bodyPr>
                    </wps:wsp>
                  </a:graphicData>
                </a:graphic>
              </wp:anchor>
            </w:drawing>
          </mc:Choice>
          <mc:Fallback>
            <w:pict>
              <v:shape w14:anchorId="193EBDA1" id="Textbox 345" o:spid="_x0000_s1125" type="#_x0000_t202" style="position:absolute;margin-left:35.5pt;margin-top:283.2pt;width:539.05pt;height:17.3pt;z-index:-177541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UYVSsQEAAEsDAAAOAAAAZHJzL2Uyb0RvYy54bWysU8FuEzEQvSPxD5bvxEmalmaVTQVUIKSK&#10;IrV8gNdrZy3WHuNxspu/Z+xk0wpuiIt3bI/fvDdvdnM3up4ddEQLvuaL2Zwz7RW01u9q/uP587tb&#10;zjBJ38oevK75USO/2759sxlCpZfQQd/qyAjEYzWEmncphUoIVJ12EmcQtKdLA9HJRNu4E22UA6G7&#10;Xizn8xsxQGxDBKUR6fT+dMm3Bd8YrdKjMagT62tO3FJZY1mbvIrtRla7KENn1ZmG/AcWTlpPRS9Q&#10;9zJJto/2LyhnVQQEk2YKnABjrNJFA6lZzP9Q89TJoIsWag6GS5vw/8Gqb4fvkdm25lera868dGTS&#10;sx5TAyPLR9SgIWBFeU+BMtP4EUYyuojF8ADqJ1KKeJVzeoCUnRsymujyl6QyekgeHC99pzJM0eHN&#10;7ep6fbXiTNHdcrF+vyjGiJfXIWL6osGxHNQ8kq+FgTw8YMr1ZTWlnMmc6mdaaWzGonC9ntQ00B5J&#10;zEC+1xx/7WXUnPVfPTU2D8kUxClopiCm/hOUUcqaPHzYJzC2MMilTrhnBuRYIXaerjwSr/cl6+Uf&#10;2P4GAAD//wMAUEsDBBQABgAIAAAAIQB2RxfT3wAAAAsBAAAPAAAAZHJzL2Rvd25yZXYueG1sTI8x&#10;T8MwFIR3JP6D9ZDYqB1UDA1xqgrBhIRIw8DoxK+J1fg5xG4b/j3uRMfTne6+K9azG9gRp2A9KcgW&#10;AhhS642lTsFX/Xb3BCxETUYPnlDBLwZYl9dXhc6NP1GFx23sWCqhkGsFfYxjznloe3Q6LPyIlLyd&#10;n5yOSU4dN5M+pXI38HshJHfaUlro9YgvPbb77cEp2HxT9Wp/PprPalfZul4Jepd7pW5v5s0zsIhz&#10;/A/DGT+hQ5mYGn8gE9ig4DFLV6KCBymXwM6BbLnKgDUKpEgeLwt++aH8AwAA//8DAFBLAQItABQA&#10;BgAIAAAAIQC2gziS/gAAAOEBAAATAAAAAAAAAAAAAAAAAAAAAABbQ29udGVudF9UeXBlc10ueG1s&#10;UEsBAi0AFAAGAAgAAAAhADj9If/WAAAAlAEAAAsAAAAAAAAAAAAAAAAALwEAAF9yZWxzLy5yZWxz&#10;UEsBAi0AFAAGAAgAAAAhABBRhVKxAQAASwMAAA4AAAAAAAAAAAAAAAAALgIAAGRycy9lMm9Eb2Mu&#10;eG1sUEsBAi0AFAAGAAgAAAAhAHZHF9PfAAAACwEAAA8AAAAAAAAAAAAAAAAACwQAAGRycy9kb3du&#10;cmV2LnhtbFBLBQYAAAAABAAEAPMAAAAXBQAAAAA=&#10;" filled="f" stroked="f">
                <v:textbox inset="0,0,0,0">
                  <w:txbxContent>
                    <w:p w14:paraId="72264CC6" w14:textId="77777777" w:rsidR="000F60B2" w:rsidRDefault="000F60B2">
                      <w:pPr>
                        <w:spacing w:line="293" w:lineRule="exact"/>
                        <w:ind w:left="59" w:right="57"/>
                        <w:jc w:val="center"/>
                        <w:rPr>
                          <w:b/>
                          <w:sz w:val="24"/>
                        </w:rPr>
                      </w:pPr>
                      <w:r>
                        <w:rPr>
                          <w:b/>
                          <w:color w:val="FFFFFF"/>
                          <w:sz w:val="24"/>
                        </w:rPr>
                        <w:t>LEVEL</w:t>
                      </w:r>
                      <w:r>
                        <w:rPr>
                          <w:b/>
                          <w:color w:val="FFFFFF"/>
                          <w:spacing w:val="-13"/>
                          <w:sz w:val="24"/>
                        </w:rPr>
                        <w:t xml:space="preserve"> </w:t>
                      </w:r>
                      <w:r>
                        <w:rPr>
                          <w:b/>
                          <w:color w:val="FFFFFF"/>
                          <w:sz w:val="24"/>
                        </w:rPr>
                        <w:t>1:</w:t>
                      </w:r>
                      <w:r>
                        <w:rPr>
                          <w:b/>
                          <w:color w:val="FFFFFF"/>
                          <w:spacing w:val="34"/>
                          <w:sz w:val="24"/>
                        </w:rPr>
                        <w:t xml:space="preserve"> </w:t>
                      </w:r>
                      <w:r>
                        <w:rPr>
                          <w:b/>
                          <w:color w:val="FFFFFF"/>
                          <w:spacing w:val="-2"/>
                          <w:sz w:val="24"/>
                        </w:rPr>
                        <w:t>CONSEQUENCES</w:t>
                      </w:r>
                    </w:p>
                  </w:txbxContent>
                </v:textbox>
                <w10:wrap anchorx="page" anchory="page"/>
              </v:shape>
            </w:pict>
          </mc:Fallback>
        </mc:AlternateContent>
      </w:r>
      <w:r>
        <w:rPr>
          <w:noProof/>
          <w:sz w:val="2"/>
          <w:szCs w:val="2"/>
        </w:rPr>
        <mc:AlternateContent>
          <mc:Choice Requires="wps">
            <w:drawing>
              <wp:anchor distT="0" distB="0" distL="0" distR="0" simplePos="0" relativeHeight="485562880" behindDoc="1" locked="0" layoutInCell="1" allowOverlap="1" wp14:anchorId="169E76AC" wp14:editId="583B5ABB">
                <wp:simplePos x="0" y="0"/>
                <wp:positionH relativeFrom="page">
                  <wp:posOffset>450595</wp:posOffset>
                </wp:positionH>
                <wp:positionV relativeFrom="page">
                  <wp:posOffset>3816603</wp:posOffset>
                </wp:positionV>
                <wp:extent cx="6845934" cy="1570990"/>
                <wp:effectExtent l="0" t="0" r="0" b="0"/>
                <wp:wrapNone/>
                <wp:docPr id="346" name="Textbox 34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845934" cy="1570990"/>
                        </a:xfrm>
                        <a:prstGeom prst="rect">
                          <a:avLst/>
                        </a:prstGeom>
                      </wps:spPr>
                      <wps:txbx>
                        <w:txbxContent>
                          <w:p w14:paraId="66FDAC7B" w14:textId="77777777" w:rsidR="000F60B2" w:rsidRDefault="000F60B2">
                            <w:pPr>
                              <w:pStyle w:val="BodyText"/>
                              <w:numPr>
                                <w:ilvl w:val="0"/>
                                <w:numId w:val="6"/>
                              </w:numPr>
                              <w:tabs>
                                <w:tab w:val="left" w:pos="820"/>
                              </w:tabs>
                              <w:spacing w:before="61" w:line="235" w:lineRule="auto"/>
                              <w:ind w:right="5905"/>
                            </w:pPr>
                            <w:r>
                              <w:rPr>
                                <w:spacing w:val="-2"/>
                              </w:rPr>
                              <w:t>Confiscation of</w:t>
                            </w:r>
                            <w:r>
                              <w:rPr>
                                <w:spacing w:val="-3"/>
                              </w:rPr>
                              <w:t xml:space="preserve"> </w:t>
                            </w:r>
                            <w:r>
                              <w:rPr>
                                <w:spacing w:val="-2"/>
                              </w:rPr>
                              <w:t xml:space="preserve">unauthorized materials, objects, or </w:t>
                            </w:r>
                            <w:r>
                              <w:t>contraband Assigned seat</w:t>
                            </w:r>
                          </w:p>
                          <w:p w14:paraId="2CCEC7BF" w14:textId="77777777" w:rsidR="000F60B2" w:rsidRDefault="000F60B2">
                            <w:pPr>
                              <w:numPr>
                                <w:ilvl w:val="0"/>
                                <w:numId w:val="6"/>
                              </w:numPr>
                              <w:tabs>
                                <w:tab w:val="left" w:pos="820"/>
                              </w:tabs>
                              <w:spacing w:before="13"/>
                              <w:rPr>
                                <w:b/>
                                <w:sz w:val="20"/>
                              </w:rPr>
                            </w:pPr>
                            <w:r>
                              <w:rPr>
                                <w:b/>
                                <w:spacing w:val="-2"/>
                                <w:sz w:val="20"/>
                              </w:rPr>
                              <w:t>Counseling</w:t>
                            </w:r>
                            <w:r>
                              <w:rPr>
                                <w:b/>
                                <w:spacing w:val="-5"/>
                                <w:sz w:val="20"/>
                              </w:rPr>
                              <w:t xml:space="preserve"> </w:t>
                            </w:r>
                            <w:r>
                              <w:rPr>
                                <w:b/>
                                <w:spacing w:val="-2"/>
                                <w:sz w:val="20"/>
                              </w:rPr>
                              <w:t>and</w:t>
                            </w:r>
                            <w:r>
                              <w:rPr>
                                <w:b/>
                                <w:spacing w:val="-3"/>
                                <w:sz w:val="20"/>
                              </w:rPr>
                              <w:t xml:space="preserve"> </w:t>
                            </w:r>
                            <w:r>
                              <w:rPr>
                                <w:b/>
                                <w:spacing w:val="-2"/>
                                <w:sz w:val="20"/>
                              </w:rPr>
                              <w:t>direction*</w:t>
                            </w:r>
                          </w:p>
                          <w:p w14:paraId="13D1B4CB" w14:textId="77777777" w:rsidR="000F60B2" w:rsidRDefault="000F60B2">
                            <w:pPr>
                              <w:pStyle w:val="BodyText"/>
                              <w:numPr>
                                <w:ilvl w:val="0"/>
                                <w:numId w:val="6"/>
                              </w:numPr>
                              <w:tabs>
                                <w:tab w:val="left" w:pos="820"/>
                              </w:tabs>
                              <w:spacing w:before="11"/>
                            </w:pPr>
                            <w:r>
                              <w:rPr>
                                <w:spacing w:val="-2"/>
                              </w:rPr>
                              <w:t>No</w:t>
                            </w:r>
                            <w:r>
                              <w:rPr>
                                <w:spacing w:val="-4"/>
                              </w:rPr>
                              <w:t xml:space="preserve"> </w:t>
                            </w:r>
                            <w:r>
                              <w:rPr>
                                <w:spacing w:val="-2"/>
                              </w:rPr>
                              <w:t>contact</w:t>
                            </w:r>
                            <w:r>
                              <w:rPr>
                                <w:spacing w:val="-4"/>
                              </w:rPr>
                              <w:t xml:space="preserve"> </w:t>
                            </w:r>
                            <w:r>
                              <w:rPr>
                                <w:spacing w:val="-2"/>
                              </w:rPr>
                              <w:t>contract</w:t>
                            </w:r>
                          </w:p>
                          <w:p w14:paraId="6F119161" w14:textId="77777777" w:rsidR="000F60B2" w:rsidRDefault="000F60B2">
                            <w:pPr>
                              <w:numPr>
                                <w:ilvl w:val="0"/>
                                <w:numId w:val="6"/>
                              </w:numPr>
                              <w:tabs>
                                <w:tab w:val="left" w:pos="820"/>
                              </w:tabs>
                              <w:spacing w:before="11" w:line="225" w:lineRule="exact"/>
                              <w:rPr>
                                <w:b/>
                                <w:sz w:val="20"/>
                              </w:rPr>
                            </w:pPr>
                            <w:r>
                              <w:rPr>
                                <w:b/>
                                <w:spacing w:val="-2"/>
                                <w:sz w:val="20"/>
                              </w:rPr>
                              <w:t>Parent/guardian</w:t>
                            </w:r>
                            <w:r>
                              <w:rPr>
                                <w:b/>
                                <w:spacing w:val="-14"/>
                                <w:sz w:val="20"/>
                              </w:rPr>
                              <w:t xml:space="preserve"> </w:t>
                            </w:r>
                            <w:r>
                              <w:rPr>
                                <w:b/>
                                <w:spacing w:val="-2"/>
                                <w:sz w:val="20"/>
                              </w:rPr>
                              <w:t>contact*</w:t>
                            </w:r>
                            <w:r>
                              <w:rPr>
                                <w:b/>
                                <w:spacing w:val="-7"/>
                                <w:sz w:val="20"/>
                              </w:rPr>
                              <w:t xml:space="preserve"> </w:t>
                            </w:r>
                            <w:r>
                              <w:rPr>
                                <w:b/>
                                <w:spacing w:val="-2"/>
                                <w:sz w:val="20"/>
                              </w:rPr>
                              <w:t>(If</w:t>
                            </w:r>
                            <w:r>
                              <w:rPr>
                                <w:b/>
                                <w:spacing w:val="-5"/>
                                <w:sz w:val="20"/>
                              </w:rPr>
                              <w:t xml:space="preserve"> </w:t>
                            </w:r>
                            <w:r>
                              <w:rPr>
                                <w:b/>
                                <w:spacing w:val="-2"/>
                                <w:sz w:val="20"/>
                              </w:rPr>
                              <w:t>minor)</w:t>
                            </w:r>
                          </w:p>
                          <w:p w14:paraId="10033AF1" w14:textId="77777777" w:rsidR="000F60B2" w:rsidRDefault="000F60B2">
                            <w:pPr>
                              <w:pStyle w:val="BodyText"/>
                              <w:numPr>
                                <w:ilvl w:val="0"/>
                                <w:numId w:val="6"/>
                              </w:numPr>
                              <w:tabs>
                                <w:tab w:val="left" w:pos="800"/>
                              </w:tabs>
                              <w:spacing w:before="0" w:line="225" w:lineRule="exact"/>
                              <w:ind w:left="800" w:hanging="365"/>
                            </w:pPr>
                            <w:r>
                              <w:t>Verbal</w:t>
                            </w:r>
                            <w:r>
                              <w:rPr>
                                <w:spacing w:val="-11"/>
                              </w:rPr>
                              <w:t xml:space="preserve"> </w:t>
                            </w:r>
                            <w:r>
                              <w:rPr>
                                <w:spacing w:val="-2"/>
                              </w:rPr>
                              <w:t>reprimand</w:t>
                            </w:r>
                          </w:p>
                          <w:p w14:paraId="66F8D709" w14:textId="77777777" w:rsidR="000F60B2" w:rsidRDefault="000F60B2">
                            <w:pPr>
                              <w:pStyle w:val="BodyText"/>
                              <w:numPr>
                                <w:ilvl w:val="0"/>
                                <w:numId w:val="6"/>
                              </w:numPr>
                              <w:tabs>
                                <w:tab w:val="left" w:pos="800"/>
                              </w:tabs>
                              <w:spacing w:before="76"/>
                              <w:ind w:left="800" w:hanging="365"/>
                            </w:pPr>
                            <w:r>
                              <w:rPr>
                                <w:spacing w:val="-2"/>
                              </w:rPr>
                              <w:t>Warning of</w:t>
                            </w:r>
                            <w:r>
                              <w:rPr>
                                <w:spacing w:val="-6"/>
                              </w:rPr>
                              <w:t xml:space="preserve"> </w:t>
                            </w:r>
                            <w:r>
                              <w:rPr>
                                <w:spacing w:val="-2"/>
                              </w:rPr>
                              <w:t>referral</w:t>
                            </w:r>
                            <w:r>
                              <w:rPr>
                                <w:spacing w:val="-4"/>
                              </w:rPr>
                              <w:t xml:space="preserve"> </w:t>
                            </w:r>
                            <w:r>
                              <w:rPr>
                                <w:spacing w:val="-2"/>
                              </w:rPr>
                              <w:t>to</w:t>
                            </w:r>
                            <w:r>
                              <w:rPr>
                                <w:spacing w:val="-4"/>
                              </w:rPr>
                              <w:t xml:space="preserve"> </w:t>
                            </w:r>
                            <w:r>
                              <w:rPr>
                                <w:spacing w:val="-2"/>
                              </w:rPr>
                              <w:t>Level</w:t>
                            </w:r>
                            <w:r>
                              <w:rPr>
                                <w:spacing w:val="3"/>
                              </w:rPr>
                              <w:t xml:space="preserve"> </w:t>
                            </w:r>
                            <w:r>
                              <w:rPr>
                                <w:spacing w:val="-10"/>
                              </w:rPr>
                              <w:t>2</w:t>
                            </w:r>
                          </w:p>
                          <w:p w14:paraId="735E69E7" w14:textId="77777777" w:rsidR="000F60B2" w:rsidRDefault="000F60B2">
                            <w:pPr>
                              <w:spacing w:before="42"/>
                              <w:ind w:left="800"/>
                              <w:rPr>
                                <w:rFonts w:ascii="Arial"/>
                                <w:b/>
                                <w:i/>
                                <w:sz w:val="20"/>
                              </w:rPr>
                            </w:pPr>
                            <w:r>
                              <w:rPr>
                                <w:rFonts w:ascii="Arial"/>
                                <w:b/>
                                <w:i/>
                                <w:spacing w:val="-8"/>
                                <w:sz w:val="20"/>
                              </w:rPr>
                              <w:t>*Mandatory</w:t>
                            </w:r>
                            <w:r>
                              <w:rPr>
                                <w:rFonts w:ascii="Arial"/>
                                <w:b/>
                                <w:i/>
                                <w:spacing w:val="-5"/>
                                <w:sz w:val="20"/>
                              </w:rPr>
                              <w:t xml:space="preserve"> </w:t>
                            </w:r>
                            <w:r>
                              <w:rPr>
                                <w:rFonts w:ascii="Arial"/>
                                <w:b/>
                                <w:i/>
                                <w:spacing w:val="-2"/>
                                <w:sz w:val="20"/>
                              </w:rPr>
                              <w:t>Consequences</w:t>
                            </w:r>
                          </w:p>
                          <w:p w14:paraId="0811C9DE" w14:textId="77777777" w:rsidR="000F60B2" w:rsidRDefault="000F60B2">
                            <w:pPr>
                              <w:pStyle w:val="BodyText"/>
                              <w:rPr>
                                <w:rFonts w:ascii="Arial"/>
                                <w:b/>
                                <w:i/>
                                <w:sz w:val="17"/>
                              </w:rPr>
                            </w:pPr>
                          </w:p>
                        </w:txbxContent>
                      </wps:txbx>
                      <wps:bodyPr wrap="square" lIns="0" tIns="0" rIns="0" bIns="0" rtlCol="0">
                        <a:noAutofit/>
                      </wps:bodyPr>
                    </wps:wsp>
                  </a:graphicData>
                </a:graphic>
              </wp:anchor>
            </w:drawing>
          </mc:Choice>
          <mc:Fallback>
            <w:pict>
              <v:shape w14:anchorId="169E76AC" id="Textbox 346" o:spid="_x0000_s1126" type="#_x0000_t202" style="position:absolute;margin-left:35.5pt;margin-top:300.5pt;width:539.05pt;height:123.7pt;z-index:-177536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sIXBsQEAAE0DAAAOAAAAZHJzL2Uyb0RvYy54bWysU8tu2zAQvAfoPxC815ITx4kFy0HbIEWB&#10;oCmQ5AMoirSIilyGS1vy33dJv4L2VuRCLZfD4czuank32p5tVUADrubTScmZchJa49Y1f315+HzL&#10;GUbhWtGDUzXfKeR3q08Xy8FX6hI66FsVGJE4rAZf8y5GXxUFyk5ZgRPwytGhhmBFpG1YF20QA7Hb&#10;vrgsy3kxQGh9AKkQKXu/P+SrzK+1kvFJa1SR9TUnbTGvIa9NWovVUlTrIHxn5EGG+A8VVhhHj56o&#10;7kUUbBPMP1TWyAAIOk4k2AK0NlJlD+RmWv7l5rkTXmUvVBz0pzLhx9HKn9tfgZm25lezOWdOWGrS&#10;ixpjAyNLKSrQ4LEi3LMnZBy/wkiNzmbRP4L8jQQp3mH2F5DQqSCjDjZ9ySqji9SD3anu9AyTlJzf&#10;zq4XVzPOJJ1Nr2/KxSJ3pjhf9wHjdwWWpaDmgRqbJYjtI8YkQFRHyEHNXkDSFcdmzBanZaZNuQba&#10;HdkZqPM1x7eNCIqz/oej0qYxOQbhGDTHIMT+G+RhSq4cfNlE0CZLOPMeJFDPsrLDfKWheL/PqPNf&#10;sPoDAAD//wMAUEsDBBQABgAIAAAAIQC8wMbE4AAAAAsBAAAPAAAAZHJzL2Rvd25yZXYueG1sTI/B&#10;boMwEETvlfoP1kbqrbGpECUEE0VVe6pUldBDjwZvAAWvKXYS+vc1p+Y2qxnNvsl3sxnYBSfXW5IQ&#10;rQUwpMbqnloJX9XbYwrMeUVaDZZQwi862BX3d7nKtL1SiZeDb1koIZcpCZ33Y8a5azo0yq3tiBS8&#10;o52M8uGcWq4ndQ3lZuBPQiTcqJ7Ch06N+NJhczqcjYT9N5Wv/c9H/Vkey76qNoLek5OUD6t5vwXm&#10;cfb/YVjwAzoUgam2Z9KODRKeozDFS0jEIpZAFG8iYLWENE5j4EXObzcUfwAAAP//AwBQSwECLQAU&#10;AAYACAAAACEAtoM4kv4AAADhAQAAEwAAAAAAAAAAAAAAAAAAAAAAW0NvbnRlbnRfVHlwZXNdLnht&#10;bFBLAQItABQABgAIAAAAIQA4/SH/1gAAAJQBAAALAAAAAAAAAAAAAAAAAC8BAABfcmVscy8ucmVs&#10;c1BLAQItABQABgAIAAAAIQBGsIXBsQEAAE0DAAAOAAAAAAAAAAAAAAAAAC4CAABkcnMvZTJvRG9j&#10;LnhtbFBLAQItABQABgAIAAAAIQC8wMbE4AAAAAsBAAAPAAAAAAAAAAAAAAAAAAsEAABkcnMvZG93&#10;bnJldi54bWxQSwUGAAAAAAQABADzAAAAGAUAAAAA&#10;" filled="f" stroked="f">
                <v:textbox inset="0,0,0,0">
                  <w:txbxContent>
                    <w:p w14:paraId="66FDAC7B" w14:textId="77777777" w:rsidR="000F60B2" w:rsidRDefault="000F60B2">
                      <w:pPr>
                        <w:pStyle w:val="BodyText"/>
                        <w:numPr>
                          <w:ilvl w:val="0"/>
                          <w:numId w:val="6"/>
                        </w:numPr>
                        <w:tabs>
                          <w:tab w:val="left" w:pos="820"/>
                        </w:tabs>
                        <w:spacing w:before="61" w:line="235" w:lineRule="auto"/>
                        <w:ind w:right="5905"/>
                      </w:pPr>
                      <w:r>
                        <w:rPr>
                          <w:spacing w:val="-2"/>
                        </w:rPr>
                        <w:t>Confiscation of</w:t>
                      </w:r>
                      <w:r>
                        <w:rPr>
                          <w:spacing w:val="-3"/>
                        </w:rPr>
                        <w:t xml:space="preserve"> </w:t>
                      </w:r>
                      <w:r>
                        <w:rPr>
                          <w:spacing w:val="-2"/>
                        </w:rPr>
                        <w:t xml:space="preserve">unauthorized materials, objects, or </w:t>
                      </w:r>
                      <w:r>
                        <w:t>contraband Assigned seat</w:t>
                      </w:r>
                    </w:p>
                    <w:p w14:paraId="2CCEC7BF" w14:textId="77777777" w:rsidR="000F60B2" w:rsidRDefault="000F60B2">
                      <w:pPr>
                        <w:numPr>
                          <w:ilvl w:val="0"/>
                          <w:numId w:val="6"/>
                        </w:numPr>
                        <w:tabs>
                          <w:tab w:val="left" w:pos="820"/>
                        </w:tabs>
                        <w:spacing w:before="13"/>
                        <w:rPr>
                          <w:b/>
                          <w:sz w:val="20"/>
                        </w:rPr>
                      </w:pPr>
                      <w:r>
                        <w:rPr>
                          <w:b/>
                          <w:spacing w:val="-2"/>
                          <w:sz w:val="20"/>
                        </w:rPr>
                        <w:t>Counseling</w:t>
                      </w:r>
                      <w:r>
                        <w:rPr>
                          <w:b/>
                          <w:spacing w:val="-5"/>
                          <w:sz w:val="20"/>
                        </w:rPr>
                        <w:t xml:space="preserve"> </w:t>
                      </w:r>
                      <w:r>
                        <w:rPr>
                          <w:b/>
                          <w:spacing w:val="-2"/>
                          <w:sz w:val="20"/>
                        </w:rPr>
                        <w:t>and</w:t>
                      </w:r>
                      <w:r>
                        <w:rPr>
                          <w:b/>
                          <w:spacing w:val="-3"/>
                          <w:sz w:val="20"/>
                        </w:rPr>
                        <w:t xml:space="preserve"> </w:t>
                      </w:r>
                      <w:r>
                        <w:rPr>
                          <w:b/>
                          <w:spacing w:val="-2"/>
                          <w:sz w:val="20"/>
                        </w:rPr>
                        <w:t>direction*</w:t>
                      </w:r>
                    </w:p>
                    <w:p w14:paraId="13D1B4CB" w14:textId="77777777" w:rsidR="000F60B2" w:rsidRDefault="000F60B2">
                      <w:pPr>
                        <w:pStyle w:val="BodyText"/>
                        <w:numPr>
                          <w:ilvl w:val="0"/>
                          <w:numId w:val="6"/>
                        </w:numPr>
                        <w:tabs>
                          <w:tab w:val="left" w:pos="820"/>
                        </w:tabs>
                        <w:spacing w:before="11"/>
                      </w:pPr>
                      <w:r>
                        <w:rPr>
                          <w:spacing w:val="-2"/>
                        </w:rPr>
                        <w:t>No</w:t>
                      </w:r>
                      <w:r>
                        <w:rPr>
                          <w:spacing w:val="-4"/>
                        </w:rPr>
                        <w:t xml:space="preserve"> </w:t>
                      </w:r>
                      <w:r>
                        <w:rPr>
                          <w:spacing w:val="-2"/>
                        </w:rPr>
                        <w:t>contact</w:t>
                      </w:r>
                      <w:r>
                        <w:rPr>
                          <w:spacing w:val="-4"/>
                        </w:rPr>
                        <w:t xml:space="preserve"> </w:t>
                      </w:r>
                      <w:r>
                        <w:rPr>
                          <w:spacing w:val="-2"/>
                        </w:rPr>
                        <w:t>contract</w:t>
                      </w:r>
                    </w:p>
                    <w:p w14:paraId="6F119161" w14:textId="77777777" w:rsidR="000F60B2" w:rsidRDefault="000F60B2">
                      <w:pPr>
                        <w:numPr>
                          <w:ilvl w:val="0"/>
                          <w:numId w:val="6"/>
                        </w:numPr>
                        <w:tabs>
                          <w:tab w:val="left" w:pos="820"/>
                        </w:tabs>
                        <w:spacing w:before="11" w:line="225" w:lineRule="exact"/>
                        <w:rPr>
                          <w:b/>
                          <w:sz w:val="20"/>
                        </w:rPr>
                      </w:pPr>
                      <w:r>
                        <w:rPr>
                          <w:b/>
                          <w:spacing w:val="-2"/>
                          <w:sz w:val="20"/>
                        </w:rPr>
                        <w:t>Parent/guardian</w:t>
                      </w:r>
                      <w:r>
                        <w:rPr>
                          <w:b/>
                          <w:spacing w:val="-14"/>
                          <w:sz w:val="20"/>
                        </w:rPr>
                        <w:t xml:space="preserve"> </w:t>
                      </w:r>
                      <w:r>
                        <w:rPr>
                          <w:b/>
                          <w:spacing w:val="-2"/>
                          <w:sz w:val="20"/>
                        </w:rPr>
                        <w:t>contact*</w:t>
                      </w:r>
                      <w:r>
                        <w:rPr>
                          <w:b/>
                          <w:spacing w:val="-7"/>
                          <w:sz w:val="20"/>
                        </w:rPr>
                        <w:t xml:space="preserve"> </w:t>
                      </w:r>
                      <w:r>
                        <w:rPr>
                          <w:b/>
                          <w:spacing w:val="-2"/>
                          <w:sz w:val="20"/>
                        </w:rPr>
                        <w:t>(If</w:t>
                      </w:r>
                      <w:r>
                        <w:rPr>
                          <w:b/>
                          <w:spacing w:val="-5"/>
                          <w:sz w:val="20"/>
                        </w:rPr>
                        <w:t xml:space="preserve"> </w:t>
                      </w:r>
                      <w:r>
                        <w:rPr>
                          <w:b/>
                          <w:spacing w:val="-2"/>
                          <w:sz w:val="20"/>
                        </w:rPr>
                        <w:t>minor)</w:t>
                      </w:r>
                    </w:p>
                    <w:p w14:paraId="10033AF1" w14:textId="77777777" w:rsidR="000F60B2" w:rsidRDefault="000F60B2">
                      <w:pPr>
                        <w:pStyle w:val="BodyText"/>
                        <w:numPr>
                          <w:ilvl w:val="0"/>
                          <w:numId w:val="6"/>
                        </w:numPr>
                        <w:tabs>
                          <w:tab w:val="left" w:pos="800"/>
                        </w:tabs>
                        <w:spacing w:before="0" w:line="225" w:lineRule="exact"/>
                        <w:ind w:left="800" w:hanging="365"/>
                      </w:pPr>
                      <w:r>
                        <w:t>Verbal</w:t>
                      </w:r>
                      <w:r>
                        <w:rPr>
                          <w:spacing w:val="-11"/>
                        </w:rPr>
                        <w:t xml:space="preserve"> </w:t>
                      </w:r>
                      <w:r>
                        <w:rPr>
                          <w:spacing w:val="-2"/>
                        </w:rPr>
                        <w:t>reprimand</w:t>
                      </w:r>
                    </w:p>
                    <w:p w14:paraId="66F8D709" w14:textId="77777777" w:rsidR="000F60B2" w:rsidRDefault="000F60B2">
                      <w:pPr>
                        <w:pStyle w:val="BodyText"/>
                        <w:numPr>
                          <w:ilvl w:val="0"/>
                          <w:numId w:val="6"/>
                        </w:numPr>
                        <w:tabs>
                          <w:tab w:val="left" w:pos="800"/>
                        </w:tabs>
                        <w:spacing w:before="76"/>
                        <w:ind w:left="800" w:hanging="365"/>
                      </w:pPr>
                      <w:r>
                        <w:rPr>
                          <w:spacing w:val="-2"/>
                        </w:rPr>
                        <w:t>Warning of</w:t>
                      </w:r>
                      <w:r>
                        <w:rPr>
                          <w:spacing w:val="-6"/>
                        </w:rPr>
                        <w:t xml:space="preserve"> </w:t>
                      </w:r>
                      <w:r>
                        <w:rPr>
                          <w:spacing w:val="-2"/>
                        </w:rPr>
                        <w:t>referral</w:t>
                      </w:r>
                      <w:r>
                        <w:rPr>
                          <w:spacing w:val="-4"/>
                        </w:rPr>
                        <w:t xml:space="preserve"> </w:t>
                      </w:r>
                      <w:r>
                        <w:rPr>
                          <w:spacing w:val="-2"/>
                        </w:rPr>
                        <w:t>to</w:t>
                      </w:r>
                      <w:r>
                        <w:rPr>
                          <w:spacing w:val="-4"/>
                        </w:rPr>
                        <w:t xml:space="preserve"> </w:t>
                      </w:r>
                      <w:r>
                        <w:rPr>
                          <w:spacing w:val="-2"/>
                        </w:rPr>
                        <w:t>Level</w:t>
                      </w:r>
                      <w:r>
                        <w:rPr>
                          <w:spacing w:val="3"/>
                        </w:rPr>
                        <w:t xml:space="preserve"> </w:t>
                      </w:r>
                      <w:r>
                        <w:rPr>
                          <w:spacing w:val="-10"/>
                        </w:rPr>
                        <w:t>2</w:t>
                      </w:r>
                    </w:p>
                    <w:p w14:paraId="735E69E7" w14:textId="77777777" w:rsidR="000F60B2" w:rsidRDefault="000F60B2">
                      <w:pPr>
                        <w:spacing w:before="42"/>
                        <w:ind w:left="800"/>
                        <w:rPr>
                          <w:rFonts w:ascii="Arial"/>
                          <w:b/>
                          <w:i/>
                          <w:sz w:val="20"/>
                        </w:rPr>
                      </w:pPr>
                      <w:r>
                        <w:rPr>
                          <w:rFonts w:ascii="Arial"/>
                          <w:b/>
                          <w:i/>
                          <w:spacing w:val="-8"/>
                          <w:sz w:val="20"/>
                        </w:rPr>
                        <w:t>*Mandatory</w:t>
                      </w:r>
                      <w:r>
                        <w:rPr>
                          <w:rFonts w:ascii="Arial"/>
                          <w:b/>
                          <w:i/>
                          <w:spacing w:val="-5"/>
                          <w:sz w:val="20"/>
                        </w:rPr>
                        <w:t xml:space="preserve"> </w:t>
                      </w:r>
                      <w:r>
                        <w:rPr>
                          <w:rFonts w:ascii="Arial"/>
                          <w:b/>
                          <w:i/>
                          <w:spacing w:val="-2"/>
                          <w:sz w:val="20"/>
                        </w:rPr>
                        <w:t>Consequences</w:t>
                      </w:r>
                    </w:p>
                    <w:p w14:paraId="0811C9DE" w14:textId="77777777" w:rsidR="000F60B2" w:rsidRDefault="000F60B2">
                      <w:pPr>
                        <w:pStyle w:val="BodyText"/>
                        <w:rPr>
                          <w:rFonts w:ascii="Arial"/>
                          <w:b/>
                          <w:i/>
                          <w:sz w:val="17"/>
                        </w:rPr>
                      </w:pPr>
                    </w:p>
                  </w:txbxContent>
                </v:textbox>
                <w10:wrap anchorx="page" anchory="page"/>
              </v:shape>
            </w:pict>
          </mc:Fallback>
        </mc:AlternateContent>
      </w:r>
      <w:r>
        <w:rPr>
          <w:noProof/>
          <w:sz w:val="2"/>
          <w:szCs w:val="2"/>
        </w:rPr>
        <mc:AlternateContent>
          <mc:Choice Requires="wps">
            <w:drawing>
              <wp:anchor distT="0" distB="0" distL="0" distR="0" simplePos="0" relativeHeight="485563392" behindDoc="1" locked="0" layoutInCell="1" allowOverlap="1" wp14:anchorId="7814A540" wp14:editId="4B1488FA">
                <wp:simplePos x="0" y="0"/>
                <wp:positionH relativeFrom="page">
                  <wp:posOffset>463295</wp:posOffset>
                </wp:positionH>
                <wp:positionV relativeFrom="page">
                  <wp:posOffset>420497</wp:posOffset>
                </wp:positionV>
                <wp:extent cx="6845934" cy="253365"/>
                <wp:effectExtent l="0" t="0" r="0" b="0"/>
                <wp:wrapNone/>
                <wp:docPr id="347" name="Textbox 34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845934" cy="253365"/>
                        </a:xfrm>
                        <a:prstGeom prst="rect">
                          <a:avLst/>
                        </a:prstGeom>
                      </wps:spPr>
                      <wps:txbx>
                        <w:txbxContent>
                          <w:p w14:paraId="3CB9BD3F" w14:textId="77777777" w:rsidR="000F60B2" w:rsidRDefault="000F60B2">
                            <w:pPr>
                              <w:spacing w:before="30"/>
                              <w:ind w:left="59" w:right="42"/>
                              <w:jc w:val="center"/>
                              <w:rPr>
                                <w:b/>
                                <w:sz w:val="24"/>
                              </w:rPr>
                            </w:pPr>
                            <w:r>
                              <w:rPr>
                                <w:b/>
                                <w:sz w:val="24"/>
                              </w:rPr>
                              <w:t>LEVEL</w:t>
                            </w:r>
                            <w:r>
                              <w:rPr>
                                <w:b/>
                                <w:spacing w:val="-14"/>
                                <w:sz w:val="24"/>
                              </w:rPr>
                              <w:t xml:space="preserve"> </w:t>
                            </w:r>
                            <w:r>
                              <w:rPr>
                                <w:b/>
                                <w:sz w:val="24"/>
                              </w:rPr>
                              <w:t>1:</w:t>
                            </w:r>
                            <w:r>
                              <w:rPr>
                                <w:b/>
                                <w:spacing w:val="-5"/>
                                <w:sz w:val="24"/>
                              </w:rPr>
                              <w:t xml:space="preserve"> </w:t>
                            </w:r>
                            <w:r>
                              <w:rPr>
                                <w:b/>
                                <w:spacing w:val="-2"/>
                                <w:sz w:val="24"/>
                              </w:rPr>
                              <w:t>OFFENSES</w:t>
                            </w:r>
                          </w:p>
                        </w:txbxContent>
                      </wps:txbx>
                      <wps:bodyPr wrap="square" lIns="0" tIns="0" rIns="0" bIns="0" rtlCol="0">
                        <a:noAutofit/>
                      </wps:bodyPr>
                    </wps:wsp>
                  </a:graphicData>
                </a:graphic>
              </wp:anchor>
            </w:drawing>
          </mc:Choice>
          <mc:Fallback>
            <w:pict>
              <v:shape w14:anchorId="7814A540" id="Textbox 347" o:spid="_x0000_s1127" type="#_x0000_t202" style="position:absolute;margin-left:36.5pt;margin-top:33.1pt;width:539.05pt;height:19.95pt;z-index:-177530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uIUQsQEAAEwDAAAOAAAAZHJzL2Uyb0RvYy54bWysU8tu2zAQvAfoPxC815KfSQXLQdsgRYGg&#10;LZD0AyiKtISKXIZLW/Lfd0lZTtDcgl6oJTmcndldbW8H07Gj8tiCLfl8lnOmrIS6tfuS/366/3jD&#10;GQZha9GBVSU/KeS3uw9X294VagENdLXyjEgsFr0reROCK7IMZaOMwBk4ZelSgzci0Nbvs9qLnthN&#10;ly3yfJP14GvnQSpEOr0bL/ku8WutZPipNarAupKTtpBWn9YqrtluK4q9F65p5VmGeIcKI1pLSS9U&#10;dyIIdvDtGyrTSg8IOswkmAy0bqVKHsjNPP/HzWMjnEpeqDjoLmXC/0crfxx/edbWJV+urjmzwlCT&#10;ntQQKhhYPKIC9Q4Lwj06QobhCwzU6GQW3QPIP0iQ7BVmfICEjgUZtDfxS1YZPaQenC51pzRM0uHm&#10;ZrX+tFxxJulusV4uN+uYN3t57TyGbwoMi0HJPfU1KRDHBwwjdIKcxYz5o6wwVENyOM/nk50K6hO5&#10;6anxJcfng/CKs+67pcrGKZkCPwXVFPjQfYU0S9GUhc+HALpNEmKukfcsgVqWTJzHK87E631CvfwE&#10;u78AAAD//wMAUEsDBBQABgAIAAAAIQC0n90B3wAAAAoBAAAPAAAAZHJzL2Rvd25yZXYueG1sTI/B&#10;TsMwEETvSPyDtUjcqJ0iDIQ4VVWVExIiDQeOTrxNrMbrELtt+HvcE9xmNauZN8VqdgM74RSsJwXZ&#10;QgBDar2x1Cn4rF/vnoCFqMnowRMq+MEAq/L6qtC58Weq8LSLHUshFHKtoI9xzDkPbY9Oh4UfkZK3&#10;95PTMZ1Tx82kzyncDXwphOROW0oNvR5x02N72B2dgvUXVVv7/d58VPvK1vWzoDd5UOr2Zl6/AIs4&#10;x79nuOAndCgTU+OPZAIbFDzepylRgZRLYBc/e8gyYE1SQmbAy4L/n1D+AgAA//8DAFBLAQItABQA&#10;BgAIAAAAIQC2gziS/gAAAOEBAAATAAAAAAAAAAAAAAAAAAAAAABbQ29udGVudF9UeXBlc10ueG1s&#10;UEsBAi0AFAAGAAgAAAAhADj9If/WAAAAlAEAAAsAAAAAAAAAAAAAAAAALwEAAF9yZWxzLy5yZWxz&#10;UEsBAi0AFAAGAAgAAAAhAK24hRCxAQAATAMAAA4AAAAAAAAAAAAAAAAALgIAAGRycy9lMm9Eb2Mu&#10;eG1sUEsBAi0AFAAGAAgAAAAhALSf3QHfAAAACgEAAA8AAAAAAAAAAAAAAAAACwQAAGRycy9kb3du&#10;cmV2LnhtbFBLBQYAAAAABAAEAPMAAAAXBQAAAAA=&#10;" filled="f" stroked="f">
                <v:textbox inset="0,0,0,0">
                  <w:txbxContent>
                    <w:p w14:paraId="3CB9BD3F" w14:textId="77777777" w:rsidR="000F60B2" w:rsidRDefault="000F60B2">
                      <w:pPr>
                        <w:spacing w:before="30"/>
                        <w:ind w:left="59" w:right="42"/>
                        <w:jc w:val="center"/>
                        <w:rPr>
                          <w:b/>
                          <w:sz w:val="24"/>
                        </w:rPr>
                      </w:pPr>
                      <w:r>
                        <w:rPr>
                          <w:b/>
                          <w:sz w:val="24"/>
                        </w:rPr>
                        <w:t>LEVEL</w:t>
                      </w:r>
                      <w:r>
                        <w:rPr>
                          <w:b/>
                          <w:spacing w:val="-14"/>
                          <w:sz w:val="24"/>
                        </w:rPr>
                        <w:t xml:space="preserve"> </w:t>
                      </w:r>
                      <w:r>
                        <w:rPr>
                          <w:b/>
                          <w:sz w:val="24"/>
                        </w:rPr>
                        <w:t>1:</w:t>
                      </w:r>
                      <w:r>
                        <w:rPr>
                          <w:b/>
                          <w:spacing w:val="-5"/>
                          <w:sz w:val="24"/>
                        </w:rPr>
                        <w:t xml:space="preserve"> </w:t>
                      </w:r>
                      <w:r>
                        <w:rPr>
                          <w:b/>
                          <w:spacing w:val="-2"/>
                          <w:sz w:val="24"/>
                        </w:rPr>
                        <w:t>OFFENSES</w:t>
                      </w:r>
                    </w:p>
                  </w:txbxContent>
                </v:textbox>
                <w10:wrap anchorx="page" anchory="page"/>
              </v:shape>
            </w:pict>
          </mc:Fallback>
        </mc:AlternateContent>
      </w:r>
      <w:r>
        <w:rPr>
          <w:noProof/>
          <w:sz w:val="2"/>
          <w:szCs w:val="2"/>
        </w:rPr>
        <mc:AlternateContent>
          <mc:Choice Requires="wps">
            <w:drawing>
              <wp:anchor distT="0" distB="0" distL="0" distR="0" simplePos="0" relativeHeight="485563904" behindDoc="1" locked="0" layoutInCell="1" allowOverlap="1" wp14:anchorId="6DD7BB0E" wp14:editId="082FF8EF">
                <wp:simplePos x="0" y="0"/>
                <wp:positionH relativeFrom="page">
                  <wp:posOffset>463295</wp:posOffset>
                </wp:positionH>
                <wp:positionV relativeFrom="page">
                  <wp:posOffset>673480</wp:posOffset>
                </wp:positionV>
                <wp:extent cx="332740" cy="210185"/>
                <wp:effectExtent l="0" t="0" r="0" b="0"/>
                <wp:wrapNone/>
                <wp:docPr id="348" name="Textbox 34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32740" cy="210185"/>
                        </a:xfrm>
                        <a:prstGeom prst="rect">
                          <a:avLst/>
                        </a:prstGeom>
                      </wps:spPr>
                      <wps:txbx>
                        <w:txbxContent>
                          <w:p w14:paraId="0F8E1B6C" w14:textId="77777777" w:rsidR="000F60B2" w:rsidRDefault="000F60B2">
                            <w:pPr>
                              <w:pStyle w:val="BodyText"/>
                              <w:rPr>
                                <w:rFonts w:ascii="Times New Roman"/>
                                <w:sz w:val="17"/>
                              </w:rPr>
                            </w:pPr>
                          </w:p>
                        </w:txbxContent>
                      </wps:txbx>
                      <wps:bodyPr wrap="square" lIns="0" tIns="0" rIns="0" bIns="0" rtlCol="0">
                        <a:noAutofit/>
                      </wps:bodyPr>
                    </wps:wsp>
                  </a:graphicData>
                </a:graphic>
              </wp:anchor>
            </w:drawing>
          </mc:Choice>
          <mc:Fallback>
            <w:pict>
              <v:shape w14:anchorId="6DD7BB0E" id="Textbox 348" o:spid="_x0000_s1128" type="#_x0000_t202" style="position:absolute;margin-left:36.5pt;margin-top:53.05pt;width:26.2pt;height:16.55pt;z-index:-177525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nmoPrwEAAEsDAAAOAAAAZHJzL2Uyb0RvYy54bWysU9tu2zAMfR/QfxD03viSbiuMOMXWYsOA&#10;YivQ7gNkWYqNWqIqKrHz96PkOC22t6EvNCUekeeQ9OZmMgM7KI892JoXq5wzZSW0vd3V/PfTt8tr&#10;zjAI24oBrKr5USG/2V582IyuUiV0MLTKM0pisRpdzbsQXJVlKDtlBK7AKUtBDd6IQEe/y1ovRspu&#10;hqzM80/ZCL51HqRCpNu7Oci3Kb/WSoZfWqMKbKg5cQvJ+mSbaLPtRlQ7L1zXyxMN8R8sjOgtFT2n&#10;uhNBsL3v/0lleukBQYeVBJOB1r1USQOpKfK/1Dx2wqmkhZqD7twmfL+08ufhwbO+rfn6ikZlhaEh&#10;PakpNDCxeEUNGh1WhHt0hAzTV5ho0EksunuQz0iQ7A1mfoCEjg2ZtDfxS1IZPaQZHM99pzJM0uV6&#10;XX6+ooikUFnkxfXHWDZ7few8hu8KDItOzT2NNREQh3sMM3SBnLjM5SOrMDVTEljk5aKmgfZIYkaa&#10;e83xZS+84mz4YamxcUkWxy9Oszg+DLeQVilqsvBlH0D3iUKsNec9UaCJJRGn7Yor8facUK//wPYP&#10;AAAA//8DAFBLAwQUAAYACAAAACEAruaNzOAAAAAKAQAADwAAAGRycy9kb3ducmV2LnhtbEyPwU7D&#10;MBBE70j8g7VI3KjdFEKbxqkqBCck1DQcODqxm1iN1yF22/D3bE9w290Zzb7JN5Pr2dmMwXqUMJ8J&#10;YAYbry22Ej6rt4clsBAVatV7NBJ+TIBNcXuTq0z7C5bmvI8toxAMmZLQxThknIemM06FmR8Mknbw&#10;o1OR1rHlelQXCnc9T4RIuVMW6UOnBvPSmea4PzkJ2y8sX+33R70rD6WtqpXA9/Qo5f3dtF0Di2aK&#10;f2a44hM6FMRU+xPqwHoJzwuqEuku0jmwqyF5egRW07BYJcCLnP+vUPwCAAD//wMAUEsBAi0AFAAG&#10;AAgAAAAhALaDOJL+AAAA4QEAABMAAAAAAAAAAAAAAAAAAAAAAFtDb250ZW50X1R5cGVzXS54bWxQ&#10;SwECLQAUAAYACAAAACEAOP0h/9YAAACUAQAACwAAAAAAAAAAAAAAAAAvAQAAX3JlbHMvLnJlbHNQ&#10;SwECLQAUAAYACAAAACEAHp5qD68BAABLAwAADgAAAAAAAAAAAAAAAAAuAgAAZHJzL2Uyb0RvYy54&#10;bWxQSwECLQAUAAYACAAAACEAruaNzOAAAAAKAQAADwAAAAAAAAAAAAAAAAAJBAAAZHJzL2Rvd25y&#10;ZXYueG1sUEsFBgAAAAAEAAQA8wAAABYFAAAAAA==&#10;" filled="f" stroked="f">
                <v:textbox inset="0,0,0,0">
                  <w:txbxContent>
                    <w:p w14:paraId="0F8E1B6C" w14:textId="77777777" w:rsidR="000F60B2" w:rsidRDefault="000F60B2">
                      <w:pPr>
                        <w:pStyle w:val="BodyText"/>
                        <w:rPr>
                          <w:rFonts w:ascii="Times New Roman"/>
                          <w:sz w:val="17"/>
                        </w:rPr>
                      </w:pPr>
                    </w:p>
                  </w:txbxContent>
                </v:textbox>
                <w10:wrap anchorx="page" anchory="page"/>
              </v:shape>
            </w:pict>
          </mc:Fallback>
        </mc:AlternateContent>
      </w:r>
      <w:r>
        <w:rPr>
          <w:noProof/>
          <w:sz w:val="2"/>
          <w:szCs w:val="2"/>
        </w:rPr>
        <mc:AlternateContent>
          <mc:Choice Requires="wps">
            <w:drawing>
              <wp:anchor distT="0" distB="0" distL="0" distR="0" simplePos="0" relativeHeight="485564416" behindDoc="1" locked="0" layoutInCell="1" allowOverlap="1" wp14:anchorId="336D8B38" wp14:editId="0C82A522">
                <wp:simplePos x="0" y="0"/>
                <wp:positionH relativeFrom="page">
                  <wp:posOffset>795527</wp:posOffset>
                </wp:positionH>
                <wp:positionV relativeFrom="page">
                  <wp:posOffset>673480</wp:posOffset>
                </wp:positionV>
                <wp:extent cx="1198245" cy="210185"/>
                <wp:effectExtent l="0" t="0" r="0" b="0"/>
                <wp:wrapNone/>
                <wp:docPr id="349" name="Textbox 34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98245" cy="210185"/>
                        </a:xfrm>
                        <a:prstGeom prst="rect">
                          <a:avLst/>
                        </a:prstGeom>
                      </wps:spPr>
                      <wps:txbx>
                        <w:txbxContent>
                          <w:p w14:paraId="04E51716" w14:textId="77777777" w:rsidR="000F60B2" w:rsidRDefault="000F60B2">
                            <w:pPr>
                              <w:spacing w:before="36"/>
                              <w:ind w:left="623"/>
                              <w:rPr>
                                <w:b/>
                                <w:sz w:val="20"/>
                              </w:rPr>
                            </w:pPr>
                            <w:r>
                              <w:rPr>
                                <w:b/>
                                <w:color w:val="FFFFFF"/>
                                <w:spacing w:val="-2"/>
                                <w:sz w:val="20"/>
                              </w:rPr>
                              <w:t>Offense</w:t>
                            </w:r>
                          </w:p>
                        </w:txbxContent>
                      </wps:txbx>
                      <wps:bodyPr wrap="square" lIns="0" tIns="0" rIns="0" bIns="0" rtlCol="0">
                        <a:noAutofit/>
                      </wps:bodyPr>
                    </wps:wsp>
                  </a:graphicData>
                </a:graphic>
              </wp:anchor>
            </w:drawing>
          </mc:Choice>
          <mc:Fallback>
            <w:pict>
              <v:shape w14:anchorId="336D8B38" id="Textbox 349" o:spid="_x0000_s1129" type="#_x0000_t202" style="position:absolute;margin-left:62.65pt;margin-top:53.05pt;width:94.35pt;height:16.55pt;z-index:-177520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XYnasAEAAEwDAAAOAAAAZHJzL2Uyb0RvYy54bWysU8Fu1DAQvSPxD5bvbJJti7bRZiugAiFV&#10;UKnlAxzH3ljEHuPxbrJ/z9jZbCu4IS7O2H5+897MZHs32YEdVUADruHVquRMOQmdcfuG/3j+/G7D&#10;GUbhOjGAUw0/KeR3u7dvtqOv1Rp6GDoVGJE4rEff8D5GXxcFyl5ZgSvwytGlhmBFpG3YF10QI7Hb&#10;oViX5ftihND5AFIh0un9fMl3mV9rJeN3rVFFNjSctMW8hry2aS12W1Hvg/C9kWcZ4h9UWGEcJb1Q&#10;3Yso2CGYv6iskQEQdFxJsAVobaTKHshNVf7h5qkXXmUvVBz0lzLh/6OV346PgZmu4VfXt5w5YalJ&#10;z2qKLUwsHVGBRo814Z48IeP0ESZqdDaL/gHkTyRI8QozP0BCp4JMOtj0JauMHlIPTpe6UxomE1t1&#10;u1lf33Am6W5dldXmJuUtXl77gPGLAstS0PBAfc0KxPEB4wxdIGcxc/4kK07tlB1W5dVip4XuRG5G&#10;anzD8ddBBMXZ8NVRZdOULEFYgnYJQhw+QZ6lZMrBh0MEbbKElGvmPUuglmUT5/FKM/F6n1EvP8Hu&#10;NwAAAP//AwBQSwMEFAAGAAgAAAAhANi6MZDfAAAACwEAAA8AAABkcnMvZG93bnJldi54bWxMj8FO&#10;wzAQRO9I/IO1SNyonQQiGuJUFYITEiINB45O7CZW43WI3Tb8Pcup3HZ2R7Nvys3iRnYyc7AeJSQr&#10;Acxg57XFXsJn83r3CCxEhVqNHo2EHxNgU11flarQ/oy1Oe1izygEQ6EkDDFOBeehG4xTYeUng3Tb&#10;+9mpSHLuuZ7VmcLdyFMhcu6URfowqMk8D6Y77I5OwvYL6xf7/d5+1PvaNs1a4Ft+kPL2Ztk+AYtm&#10;iRcz/OETOlTE1Poj6sBG0ulDRlYaRJ4AI0eW3FO7ljbZOgVelfx/h+oXAAD//wMAUEsBAi0AFAAG&#10;AAgAAAAhALaDOJL+AAAA4QEAABMAAAAAAAAAAAAAAAAAAAAAAFtDb250ZW50X1R5cGVzXS54bWxQ&#10;SwECLQAUAAYACAAAACEAOP0h/9YAAACUAQAACwAAAAAAAAAAAAAAAAAvAQAAX3JlbHMvLnJlbHNQ&#10;SwECLQAUAAYACAAAACEArF2J2rABAABMAwAADgAAAAAAAAAAAAAAAAAuAgAAZHJzL2Uyb0RvYy54&#10;bWxQSwECLQAUAAYACAAAACEA2LoxkN8AAAALAQAADwAAAAAAAAAAAAAAAAAKBAAAZHJzL2Rvd25y&#10;ZXYueG1sUEsFBgAAAAAEAAQA8wAAABYFAAAAAA==&#10;" filled="f" stroked="f">
                <v:textbox inset="0,0,0,0">
                  <w:txbxContent>
                    <w:p w14:paraId="04E51716" w14:textId="77777777" w:rsidR="000F60B2" w:rsidRDefault="000F60B2">
                      <w:pPr>
                        <w:spacing w:before="36"/>
                        <w:ind w:left="623"/>
                        <w:rPr>
                          <w:b/>
                          <w:sz w:val="20"/>
                        </w:rPr>
                      </w:pPr>
                      <w:r>
                        <w:rPr>
                          <w:b/>
                          <w:color w:val="FFFFFF"/>
                          <w:spacing w:val="-2"/>
                          <w:sz w:val="20"/>
                        </w:rPr>
                        <w:t>Offense</w:t>
                      </w:r>
                    </w:p>
                  </w:txbxContent>
                </v:textbox>
                <w10:wrap anchorx="page" anchory="page"/>
              </v:shape>
            </w:pict>
          </mc:Fallback>
        </mc:AlternateContent>
      </w:r>
      <w:r>
        <w:rPr>
          <w:noProof/>
          <w:sz w:val="2"/>
          <w:szCs w:val="2"/>
        </w:rPr>
        <mc:AlternateContent>
          <mc:Choice Requires="wps">
            <w:drawing>
              <wp:anchor distT="0" distB="0" distL="0" distR="0" simplePos="0" relativeHeight="485564928" behindDoc="1" locked="0" layoutInCell="1" allowOverlap="1" wp14:anchorId="0B05CF43" wp14:editId="78ED02DF">
                <wp:simplePos x="0" y="0"/>
                <wp:positionH relativeFrom="page">
                  <wp:posOffset>1993392</wp:posOffset>
                </wp:positionH>
                <wp:positionV relativeFrom="page">
                  <wp:posOffset>673480</wp:posOffset>
                </wp:positionV>
                <wp:extent cx="2658110" cy="210185"/>
                <wp:effectExtent l="0" t="0" r="0" b="0"/>
                <wp:wrapNone/>
                <wp:docPr id="350" name="Textbox 35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58110" cy="210185"/>
                        </a:xfrm>
                        <a:prstGeom prst="rect">
                          <a:avLst/>
                        </a:prstGeom>
                      </wps:spPr>
                      <wps:txbx>
                        <w:txbxContent>
                          <w:p w14:paraId="705819A5" w14:textId="77777777" w:rsidR="000F60B2" w:rsidRDefault="000F60B2">
                            <w:pPr>
                              <w:spacing w:before="36"/>
                              <w:ind w:left="17"/>
                              <w:jc w:val="center"/>
                              <w:rPr>
                                <w:b/>
                                <w:sz w:val="20"/>
                              </w:rPr>
                            </w:pPr>
                            <w:r>
                              <w:rPr>
                                <w:b/>
                                <w:color w:val="FFFFFF"/>
                                <w:sz w:val="20"/>
                              </w:rPr>
                              <w:t>Code</w:t>
                            </w:r>
                            <w:r>
                              <w:rPr>
                                <w:b/>
                                <w:color w:val="FFFFFF"/>
                                <w:spacing w:val="-10"/>
                                <w:sz w:val="20"/>
                              </w:rPr>
                              <w:t xml:space="preserve"> </w:t>
                            </w:r>
                            <w:r>
                              <w:rPr>
                                <w:b/>
                                <w:color w:val="FFFFFF"/>
                                <w:spacing w:val="-2"/>
                                <w:sz w:val="20"/>
                              </w:rPr>
                              <w:t>Definition</w:t>
                            </w:r>
                          </w:p>
                        </w:txbxContent>
                      </wps:txbx>
                      <wps:bodyPr wrap="square" lIns="0" tIns="0" rIns="0" bIns="0" rtlCol="0">
                        <a:noAutofit/>
                      </wps:bodyPr>
                    </wps:wsp>
                  </a:graphicData>
                </a:graphic>
              </wp:anchor>
            </w:drawing>
          </mc:Choice>
          <mc:Fallback>
            <w:pict>
              <v:shape w14:anchorId="0B05CF43" id="Textbox 350" o:spid="_x0000_s1130" type="#_x0000_t202" style="position:absolute;margin-left:156.95pt;margin-top:53.05pt;width:209.3pt;height:16.55pt;z-index:-177515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a2P+rgEAAEwDAAAOAAAAZHJzL2Uyb0RvYy54bWysU8Fu2zAMvQ/YPwi6L7azpQiMOMW2YsOA&#10;YhvQ7gNkWYqFWaImKrHz96PkOC22W9ELTYlP5Hskvbud7MBOKqAB1/BqVXKmnITOuEPDfz1+ebfl&#10;DKNwnRjAqYafFfLb/ds3u9HXag09DJ0KjJI4rEff8D5GXxcFyl5ZgSvwylFQQ7Ai0jEcii6IkbLb&#10;oViX5U0xQuh8AKkQ6fZuDvJ9zq+1kvGH1qgiGxpO3GK2Ids22WK/E/UhCN8beaEhXsDCCuOo6DXV&#10;nYiCHYP5L5U1MgCCjisJtgCtjVRZA6mpyn/UPPTCq6yFmoP+2iZ8vbTy++lnYKZr+PsN9ccJS0N6&#10;VFNsYWLpiho0eqwJ9+AJGadPMNGgs1j09yB/I0GKZ5j5ARI6NWTSwaYvSWX0kGqcr32nMkzS5fpm&#10;s60qCkmKrauy2m5S3eLptQ8YvyqwLDkNDzTXzECc7jHO0AVyITPXT7Ti1E5ZYVV+WOS00J1JzUiD&#10;bzj+OYqgOBu+Oeps2pLFCYvTLk6Iw2fIu5REOfh4jKBNppBqzXkvFGhkWcRlvdJOPD9n1NNPsP8L&#10;AAD//wMAUEsDBBQABgAIAAAAIQBcsSXd4AAAAAsBAAAPAAAAZHJzL2Rvd25yZXYueG1sTI/LTsMw&#10;EEX3SPyDNZXYUechAknjVBWCFRIiDQuWTuwmVuNxiN02/D3Dii5n7tGdM+V2sSM769kbhwLidQRM&#10;Y+eUwV7AZ/N6/wTMB4lKjg61gB/tYVvd3pSyUO6CtT7vQ8+oBH0hBQwhTAXnvhu0lX7tJo2UHdxs&#10;ZaBx7rma5YXK7ciTKMq4lQbpwiAn/Tzo7rg/WQG7L6xfzPd7+1EfatM0eYRv2VGIu9Wy2wALegn/&#10;MPzpkzpU5NS6EyrPRgFpnOaEUhBlMTAiHtPkAVhLmzRPgFclv/6h+gUAAP//AwBQSwECLQAUAAYA&#10;CAAAACEAtoM4kv4AAADhAQAAEwAAAAAAAAAAAAAAAAAAAAAAW0NvbnRlbnRfVHlwZXNdLnhtbFBL&#10;AQItABQABgAIAAAAIQA4/SH/1gAAAJQBAAALAAAAAAAAAAAAAAAAAC8BAABfcmVscy8ucmVsc1BL&#10;AQItABQABgAIAAAAIQBCa2P+rgEAAEwDAAAOAAAAAAAAAAAAAAAAAC4CAABkcnMvZTJvRG9jLnht&#10;bFBLAQItABQABgAIAAAAIQBcsSXd4AAAAAsBAAAPAAAAAAAAAAAAAAAAAAgEAABkcnMvZG93bnJl&#10;di54bWxQSwUGAAAAAAQABADzAAAAFQUAAAAA&#10;" filled="f" stroked="f">
                <v:textbox inset="0,0,0,0">
                  <w:txbxContent>
                    <w:p w14:paraId="705819A5" w14:textId="77777777" w:rsidR="000F60B2" w:rsidRDefault="000F60B2">
                      <w:pPr>
                        <w:spacing w:before="36"/>
                        <w:ind w:left="17"/>
                        <w:jc w:val="center"/>
                        <w:rPr>
                          <w:b/>
                          <w:sz w:val="20"/>
                        </w:rPr>
                      </w:pPr>
                      <w:r>
                        <w:rPr>
                          <w:b/>
                          <w:color w:val="FFFFFF"/>
                          <w:sz w:val="20"/>
                        </w:rPr>
                        <w:t>Code</w:t>
                      </w:r>
                      <w:r>
                        <w:rPr>
                          <w:b/>
                          <w:color w:val="FFFFFF"/>
                          <w:spacing w:val="-10"/>
                          <w:sz w:val="20"/>
                        </w:rPr>
                        <w:t xml:space="preserve"> </w:t>
                      </w:r>
                      <w:r>
                        <w:rPr>
                          <w:b/>
                          <w:color w:val="FFFFFF"/>
                          <w:spacing w:val="-2"/>
                          <w:sz w:val="20"/>
                        </w:rPr>
                        <w:t>Definition</w:t>
                      </w:r>
                    </w:p>
                  </w:txbxContent>
                </v:textbox>
                <w10:wrap anchorx="page" anchory="page"/>
              </v:shape>
            </w:pict>
          </mc:Fallback>
        </mc:AlternateContent>
      </w:r>
      <w:r>
        <w:rPr>
          <w:noProof/>
          <w:sz w:val="2"/>
          <w:szCs w:val="2"/>
        </w:rPr>
        <mc:AlternateContent>
          <mc:Choice Requires="wps">
            <w:drawing>
              <wp:anchor distT="0" distB="0" distL="0" distR="0" simplePos="0" relativeHeight="485565440" behindDoc="1" locked="0" layoutInCell="1" allowOverlap="1" wp14:anchorId="3794146E" wp14:editId="46E09DB2">
                <wp:simplePos x="0" y="0"/>
                <wp:positionH relativeFrom="page">
                  <wp:posOffset>4651247</wp:posOffset>
                </wp:positionH>
                <wp:positionV relativeFrom="page">
                  <wp:posOffset>673480</wp:posOffset>
                </wp:positionV>
                <wp:extent cx="2658110" cy="210185"/>
                <wp:effectExtent l="0" t="0" r="0" b="0"/>
                <wp:wrapNone/>
                <wp:docPr id="351" name="Textbox 35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58110" cy="210185"/>
                        </a:xfrm>
                        <a:prstGeom prst="rect">
                          <a:avLst/>
                        </a:prstGeom>
                      </wps:spPr>
                      <wps:txbx>
                        <w:txbxContent>
                          <w:p w14:paraId="7773D6A7" w14:textId="77777777" w:rsidR="000F60B2" w:rsidRDefault="000F60B2">
                            <w:pPr>
                              <w:spacing w:before="36"/>
                              <w:ind w:left="1248"/>
                              <w:rPr>
                                <w:b/>
                                <w:sz w:val="20"/>
                              </w:rPr>
                            </w:pPr>
                            <w:r>
                              <w:rPr>
                                <w:b/>
                                <w:color w:val="FFFFFF"/>
                                <w:spacing w:val="-2"/>
                                <w:sz w:val="20"/>
                              </w:rPr>
                              <w:t>Simplified Definition</w:t>
                            </w:r>
                          </w:p>
                        </w:txbxContent>
                      </wps:txbx>
                      <wps:bodyPr wrap="square" lIns="0" tIns="0" rIns="0" bIns="0" rtlCol="0">
                        <a:noAutofit/>
                      </wps:bodyPr>
                    </wps:wsp>
                  </a:graphicData>
                </a:graphic>
              </wp:anchor>
            </w:drawing>
          </mc:Choice>
          <mc:Fallback>
            <w:pict>
              <v:shape w14:anchorId="3794146E" id="Textbox 351" o:spid="_x0000_s1131" type="#_x0000_t202" style="position:absolute;margin-left:366.25pt;margin-top:53.05pt;width:209.3pt;height:16.55pt;z-index:-177510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s5LgrQEAAEwDAAAOAAAAZHJzL2Uyb0RvYy54bWysU9uO0zAQfUfiHyy/UydFXVVR0xWwAiGt&#10;AGl3P8Bx7MYi9hiP26R/z9i9reAN8eKMZ47PzJmZbO5nN7KDjmjBt7xeVJxpr6C3ftfyl+fP79ac&#10;YZK+lyN43fKjRn6/fftmM4VGL2GAsdeREYnHZgotH1IKjRCoBu0kLiBoT0ED0clE17gTfZQTsbtR&#10;LKvqTkwQ+xBBaUTyPpyCfFv4jdEqfTcGdWJjy6m2VM5Yzi6fYruRzS7KMFh1LkP+QxVOWk9Jr1QP&#10;Mkm2j/YvKmdVBASTFgqcAGOs0kUDqamrP9Q8DTLoooWag+HaJvx/tOrb4Udktm/5+1XNmZeOhvSs&#10;59TBzLKLGjQFbAj3FAiZ5o8w06CLWAyPoH4iQcQrzOkBEjo3ZDbR5S9JZfSQZnC89p3SMEXO5d1q&#10;XdcUUhRb1lW9XuW84vY6RExfNDiWjZZHmmupQB4eMZ2gF8i5mFP+XFaau7korKtCm30d9EdSM9Hg&#10;W46/9jJqzsavnjqbt+RixIvRXYyYxk9QdimL8vBhn8DYUsKN91wCjayIOK9X3onX94K6/QTb3wAA&#10;AP//AwBQSwMEFAAGAAgAAAAhAG3qKpzgAAAADAEAAA8AAABkcnMvZG93bnJldi54bWxMj8FOwzAQ&#10;RO9I/IO1SNyonVQNNMSpKgQnJEQaDhyd2E2sxusQu234e7YnepvVPM3OFJvZDexkpmA9SkgWApjB&#10;1muLnYSv+u3hCViICrUaPBoJvybApry9KVSu/Rkrc9rFjlEIhlxJ6GMcc85D2xunwsKPBsnb+8mp&#10;SOfUcT2pM4W7gadCZNwpi/ShV6N56U172B2dhO03Vq/256P5rPaVreu1wPfsIOX93bx9BhbNHP9h&#10;uNSn6lBSp8YfUQc2SHhcpitCyRBZAuxCJKuEVENquU6BlwW/HlH+AQAA//8DAFBLAQItABQABgAI&#10;AAAAIQC2gziS/gAAAOEBAAATAAAAAAAAAAAAAAAAAAAAAABbQ29udGVudF9UeXBlc10ueG1sUEsB&#10;Ai0AFAAGAAgAAAAhADj9If/WAAAAlAEAAAsAAAAAAAAAAAAAAAAALwEAAF9yZWxzLy5yZWxzUEsB&#10;Ai0AFAAGAAgAAAAhAO6zkuCtAQAATAMAAA4AAAAAAAAAAAAAAAAALgIAAGRycy9lMm9Eb2MueG1s&#10;UEsBAi0AFAAGAAgAAAAhAG3qKpzgAAAADAEAAA8AAAAAAAAAAAAAAAAABwQAAGRycy9kb3ducmV2&#10;LnhtbFBLBQYAAAAABAAEAPMAAAAUBQAAAAA=&#10;" filled="f" stroked="f">
                <v:textbox inset="0,0,0,0">
                  <w:txbxContent>
                    <w:p w14:paraId="7773D6A7" w14:textId="77777777" w:rsidR="000F60B2" w:rsidRDefault="000F60B2">
                      <w:pPr>
                        <w:spacing w:before="36"/>
                        <w:ind w:left="1248"/>
                        <w:rPr>
                          <w:b/>
                          <w:sz w:val="20"/>
                        </w:rPr>
                      </w:pPr>
                      <w:r>
                        <w:rPr>
                          <w:b/>
                          <w:color w:val="FFFFFF"/>
                          <w:spacing w:val="-2"/>
                          <w:sz w:val="20"/>
                        </w:rPr>
                        <w:t>Simplified Definition</w:t>
                      </w:r>
                    </w:p>
                  </w:txbxContent>
                </v:textbox>
                <w10:wrap anchorx="page" anchory="page"/>
              </v:shape>
            </w:pict>
          </mc:Fallback>
        </mc:AlternateContent>
      </w:r>
      <w:r>
        <w:rPr>
          <w:noProof/>
          <w:sz w:val="2"/>
          <w:szCs w:val="2"/>
        </w:rPr>
        <mc:AlternateContent>
          <mc:Choice Requires="wps">
            <w:drawing>
              <wp:anchor distT="0" distB="0" distL="0" distR="0" simplePos="0" relativeHeight="485565952" behindDoc="1" locked="0" layoutInCell="1" allowOverlap="1" wp14:anchorId="320E986C" wp14:editId="74FA2A24">
                <wp:simplePos x="0" y="0"/>
                <wp:positionH relativeFrom="page">
                  <wp:posOffset>463295</wp:posOffset>
                </wp:positionH>
                <wp:positionV relativeFrom="page">
                  <wp:posOffset>883538</wp:posOffset>
                </wp:positionV>
                <wp:extent cx="332740" cy="1615440"/>
                <wp:effectExtent l="0" t="0" r="0" b="0"/>
                <wp:wrapNone/>
                <wp:docPr id="352" name="Textbox 35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32740" cy="1615440"/>
                        </a:xfrm>
                        <a:prstGeom prst="rect">
                          <a:avLst/>
                        </a:prstGeom>
                      </wps:spPr>
                      <wps:txbx>
                        <w:txbxContent>
                          <w:p w14:paraId="1332CF06" w14:textId="77777777" w:rsidR="000F60B2" w:rsidRDefault="000F60B2">
                            <w:pPr>
                              <w:spacing w:before="45"/>
                              <w:ind w:left="14" w:right="7"/>
                              <w:jc w:val="center"/>
                              <w:rPr>
                                <w:sz w:val="20"/>
                              </w:rPr>
                            </w:pPr>
                            <w:r>
                              <w:rPr>
                                <w:spacing w:val="-5"/>
                                <w:sz w:val="20"/>
                              </w:rPr>
                              <w:t>S.</w:t>
                            </w:r>
                          </w:p>
                          <w:p w14:paraId="1F3CD86C" w14:textId="77777777" w:rsidR="000F60B2" w:rsidRDefault="000F60B2">
                            <w:pPr>
                              <w:pStyle w:val="BodyText"/>
                              <w:rPr>
                                <w:sz w:val="16"/>
                              </w:rPr>
                            </w:pPr>
                          </w:p>
                        </w:txbxContent>
                      </wps:txbx>
                      <wps:bodyPr wrap="square" lIns="0" tIns="0" rIns="0" bIns="0" rtlCol="0">
                        <a:noAutofit/>
                      </wps:bodyPr>
                    </wps:wsp>
                  </a:graphicData>
                </a:graphic>
              </wp:anchor>
            </w:drawing>
          </mc:Choice>
          <mc:Fallback>
            <w:pict>
              <v:shape w14:anchorId="320E986C" id="Textbox 352" o:spid="_x0000_s1132" type="#_x0000_t202" style="position:absolute;margin-left:36.5pt;margin-top:69.55pt;width:26.2pt;height:127.2pt;z-index:-177505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JzEbrgEAAEwDAAAOAAAAZHJzL2Uyb0RvYy54bWysU8GO0zAQvSPxD5bvNEm7W1DUdAWsQEgr&#10;QNrlAxzHbixij/G4Tfr3jJ2mu4Ib4uLYnuc3781MdneTHdhJBTTgGl6tSs6Uk9AZd2j4j6dPb95x&#10;hlG4TgzgVMPPCvnd/vWr3ehrtYYehk4FRiQO69E3vI/R10WBsldW4Aq8chTUEKyIdAyHogtiJHY7&#10;FOuy3BYjhM4HkAqRbu/nIN9nfq2VjN+0RhXZ0HDSFvMa8tqmtdjvRH0IwvdGXmSIf1BhhXGU9Ep1&#10;L6Jgx2D+orJGBkDQcSXBFqC1kSp7IDdV+Yebx154lb1QcdBfy4T/j1Z+PX0PzHQN39yuOXPCUpOe&#10;1BRbmFi6ogKNHmvCPXpCxukDTNTobBb9A8ifSJDiBWZ+gIROBZl0sOlLVhk9pB6cr3WnNEzS5Waz&#10;fntDEUmhalvd3tAhkT6/9gHjZwWWpU3DA/U1KxCnB4wzdIFcxMz5k6w4tVN2WJXbxU4L3ZncjNT4&#10;huOvowiKs+GLo8qmKVk2Ydm0yybE4SPkWUqmHLw/RtAmS0i5Zt6LBGpZNnEZrzQTL88Z9fwT7H8D&#10;AAD//wMAUEsDBBQABgAIAAAAIQARF2JM4AAAAAoBAAAPAAAAZHJzL2Rvd25yZXYueG1sTI/BbsIw&#10;EETvlfgHaytxKw6k0CaNgxCCU6WqIT306MRLYhGvQ2wg/fuaU3ucndHsm2w9mo5dcXDakoD5LAKG&#10;VFulqRHwVe6fXoE5L0nJzhIK+EEH63zykMlU2RsVeD34hoUScqkU0Hrfp5y7ukUj3cz2SME72sFI&#10;H+TQcDXIWyg3HV9E0YobqSl8aGWP2xbr0+FiBGy+qdjp80f1WRwLXZZJRO+rkxDTx3HzBszj6P/C&#10;cMcP6JAHpspeSDnWCXiJwxQf7nEyB3YPLJbPwCoBcRIvgecZ/z8h/wUAAP//AwBQSwECLQAUAAYA&#10;CAAAACEAtoM4kv4AAADhAQAAEwAAAAAAAAAAAAAAAAAAAAAAW0NvbnRlbnRfVHlwZXNdLnhtbFBL&#10;AQItABQABgAIAAAAIQA4/SH/1gAAAJQBAAALAAAAAAAAAAAAAAAAAC8BAABfcmVscy8ucmVsc1BL&#10;AQItABQABgAIAAAAIQCEJzEbrgEAAEwDAAAOAAAAAAAAAAAAAAAAAC4CAABkcnMvZTJvRG9jLnht&#10;bFBLAQItABQABgAIAAAAIQARF2JM4AAAAAoBAAAPAAAAAAAAAAAAAAAAAAgEAABkcnMvZG93bnJl&#10;di54bWxQSwUGAAAAAAQABADzAAAAFQUAAAAA&#10;" filled="f" stroked="f">
                <v:textbox inset="0,0,0,0">
                  <w:txbxContent>
                    <w:p w14:paraId="1332CF06" w14:textId="77777777" w:rsidR="000F60B2" w:rsidRDefault="000F60B2">
                      <w:pPr>
                        <w:spacing w:before="45"/>
                        <w:ind w:left="14" w:right="7"/>
                        <w:jc w:val="center"/>
                        <w:rPr>
                          <w:sz w:val="20"/>
                        </w:rPr>
                      </w:pPr>
                      <w:r>
                        <w:rPr>
                          <w:spacing w:val="-5"/>
                          <w:sz w:val="20"/>
                        </w:rPr>
                        <w:t>S.</w:t>
                      </w:r>
                    </w:p>
                    <w:p w14:paraId="1F3CD86C" w14:textId="77777777" w:rsidR="000F60B2" w:rsidRDefault="000F60B2">
                      <w:pPr>
                        <w:pStyle w:val="BodyText"/>
                        <w:rPr>
                          <w:sz w:val="16"/>
                        </w:rPr>
                      </w:pPr>
                    </w:p>
                  </w:txbxContent>
                </v:textbox>
                <w10:wrap anchorx="page" anchory="page"/>
              </v:shape>
            </w:pict>
          </mc:Fallback>
        </mc:AlternateContent>
      </w:r>
      <w:r>
        <w:rPr>
          <w:noProof/>
          <w:sz w:val="2"/>
          <w:szCs w:val="2"/>
        </w:rPr>
        <mc:AlternateContent>
          <mc:Choice Requires="wps">
            <w:drawing>
              <wp:anchor distT="0" distB="0" distL="0" distR="0" simplePos="0" relativeHeight="485566464" behindDoc="1" locked="0" layoutInCell="1" allowOverlap="1" wp14:anchorId="3C2FAF26" wp14:editId="0C5F1941">
                <wp:simplePos x="0" y="0"/>
                <wp:positionH relativeFrom="page">
                  <wp:posOffset>795527</wp:posOffset>
                </wp:positionH>
                <wp:positionV relativeFrom="page">
                  <wp:posOffset>883538</wp:posOffset>
                </wp:positionV>
                <wp:extent cx="1198245" cy="1615440"/>
                <wp:effectExtent l="0" t="0" r="0" b="0"/>
                <wp:wrapNone/>
                <wp:docPr id="353" name="Textbox 35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98245" cy="1615440"/>
                        </a:xfrm>
                        <a:prstGeom prst="rect">
                          <a:avLst/>
                        </a:prstGeom>
                      </wps:spPr>
                      <wps:txbx>
                        <w:txbxContent>
                          <w:p w14:paraId="5A30359D" w14:textId="77777777" w:rsidR="000F60B2" w:rsidRDefault="000F60B2">
                            <w:pPr>
                              <w:pStyle w:val="BodyText"/>
                              <w:spacing w:before="45"/>
                              <w:ind w:left="107" w:right="179"/>
                            </w:pPr>
                            <w:r>
                              <w:rPr>
                                <w:spacing w:val="-2"/>
                              </w:rPr>
                              <w:t>Cell</w:t>
                            </w:r>
                            <w:r>
                              <w:rPr>
                                <w:spacing w:val="-17"/>
                              </w:rPr>
                              <w:t xml:space="preserve"> </w:t>
                            </w:r>
                            <w:r>
                              <w:rPr>
                                <w:spacing w:val="-2"/>
                              </w:rPr>
                              <w:t xml:space="preserve">Phone/Wireless Communication </w:t>
                            </w:r>
                            <w:r>
                              <w:t>Device Violation</w:t>
                            </w:r>
                          </w:p>
                          <w:p w14:paraId="0685AADF" w14:textId="77777777" w:rsidR="000F60B2" w:rsidRDefault="000F60B2">
                            <w:pPr>
                              <w:pStyle w:val="BodyText"/>
                              <w:rPr>
                                <w:sz w:val="16"/>
                              </w:rPr>
                            </w:pPr>
                          </w:p>
                        </w:txbxContent>
                      </wps:txbx>
                      <wps:bodyPr wrap="square" lIns="0" tIns="0" rIns="0" bIns="0" rtlCol="0">
                        <a:noAutofit/>
                      </wps:bodyPr>
                    </wps:wsp>
                  </a:graphicData>
                </a:graphic>
              </wp:anchor>
            </w:drawing>
          </mc:Choice>
          <mc:Fallback>
            <w:pict>
              <v:shape w14:anchorId="3C2FAF26" id="Textbox 353" o:spid="_x0000_s1133" type="#_x0000_t202" style="position:absolute;margin-left:62.65pt;margin-top:69.55pt;width:94.35pt;height:127.2pt;z-index:-177500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Y8c2sgEAAE0DAAAOAAAAZHJzL2Uyb0RvYy54bWysU1Fv0zAQfkfiP1h+p0m6doyo6QRMIKQJ&#10;kDZ+gOPYjUXsMz63Sf89Z7fpJvY28XI5258/f9/dZXM72YEdVEADruHVouRMOQmdcbuG/3r88u6G&#10;M4zCdWIApxp+VMhvt2/fbEZfqyX0MHQqMCJxWI++4X2Mvi4KlL2yAhfglaNDDcGKSMuwK7ogRmK3&#10;Q7Esy+tihND5AFIh0u7d6ZBvM7/WSsYfWqOKbGg4aYs5hhzbFIvtRtS7IHxv5FmGeIUKK4yjRy9U&#10;dyIKtg/mBZU1MgCCjgsJtgCtjVTZA7mpyn/cPPTCq+yFioP+Uib8f7Ty++FnYKZr+NX6ijMnLDXp&#10;UU2xhYmlLSrQ6LEm3IMnZJw+wUSNzmbR34P8jQQpnmFOF5DQqSCTDjZ9ySqji9SD46Xu9AyTia36&#10;cLNcrTmTdFZdV+vVKnemeLruA8avCixLScMDNTZLEId7jEmAqGfIWc1JQNIVp3bKFqvy/eynhe5I&#10;dkbqfMPxz14ExdnwzVFp05jMSZiTdk5CHD5DHqbkysHHfQRtsoT01on3LIF6lpWd5ysNxfN1Rj39&#10;Bdu/AAAA//8DAFBLAwQUAAYACAAAACEAZ0veEN8AAAALAQAADwAAAGRycy9kb3ducmV2LnhtbEyP&#10;QU+DQBCF7yb+h82YeLMLxTaCLE1j9GTSSPHgcYEpbMrOIrtt8d93POntvcyXN+/lm9kO4oyTN44U&#10;xIsIBFLjWkOdgs/q7eEJhA+aWj04QgU/6GFT3N7kOmvdhUo870MnOIR8phX0IYyZlL7p0Wq/cCMS&#10;3w5usjqwnTrZTvrC4XaQyyhaS6sN8Ydej/jSY3Pcn6yC7ReVr+Z7V3+Uh9JUVRrR+/qo1P3dvH0G&#10;EXAOfzD81ufqUHCn2p2o9WJgv1wljLJI0hgEE0n8yOtqFmmyAlnk8v+G4goAAP//AwBQSwECLQAU&#10;AAYACAAAACEAtoM4kv4AAADhAQAAEwAAAAAAAAAAAAAAAAAAAAAAW0NvbnRlbnRfVHlwZXNdLnht&#10;bFBLAQItABQABgAIAAAAIQA4/SH/1gAAAJQBAAALAAAAAAAAAAAAAAAAAC8BAABfcmVscy8ucmVs&#10;c1BLAQItABQABgAIAAAAIQDsY8c2sgEAAE0DAAAOAAAAAAAAAAAAAAAAAC4CAABkcnMvZTJvRG9j&#10;LnhtbFBLAQItABQABgAIAAAAIQBnS94Q3wAAAAsBAAAPAAAAAAAAAAAAAAAAAAwEAABkcnMvZG93&#10;bnJldi54bWxQSwUGAAAAAAQABADzAAAAGAUAAAAA&#10;" filled="f" stroked="f">
                <v:textbox inset="0,0,0,0">
                  <w:txbxContent>
                    <w:p w14:paraId="5A30359D" w14:textId="77777777" w:rsidR="000F60B2" w:rsidRDefault="000F60B2">
                      <w:pPr>
                        <w:pStyle w:val="BodyText"/>
                        <w:spacing w:before="45"/>
                        <w:ind w:left="107" w:right="179"/>
                      </w:pPr>
                      <w:r>
                        <w:rPr>
                          <w:spacing w:val="-2"/>
                        </w:rPr>
                        <w:t>Cell</w:t>
                      </w:r>
                      <w:r>
                        <w:rPr>
                          <w:spacing w:val="-17"/>
                        </w:rPr>
                        <w:t xml:space="preserve"> </w:t>
                      </w:r>
                      <w:r>
                        <w:rPr>
                          <w:spacing w:val="-2"/>
                        </w:rPr>
                        <w:t xml:space="preserve">Phone/Wireless Communication </w:t>
                      </w:r>
                      <w:r>
                        <w:t>Device Violation</w:t>
                      </w:r>
                    </w:p>
                    <w:p w14:paraId="0685AADF" w14:textId="77777777" w:rsidR="000F60B2" w:rsidRDefault="000F60B2">
                      <w:pPr>
                        <w:pStyle w:val="BodyText"/>
                        <w:rPr>
                          <w:sz w:val="16"/>
                        </w:rPr>
                      </w:pPr>
                    </w:p>
                  </w:txbxContent>
                </v:textbox>
                <w10:wrap anchorx="page" anchory="page"/>
              </v:shape>
            </w:pict>
          </mc:Fallback>
        </mc:AlternateContent>
      </w:r>
      <w:r>
        <w:rPr>
          <w:noProof/>
          <w:sz w:val="2"/>
          <w:szCs w:val="2"/>
        </w:rPr>
        <mc:AlternateContent>
          <mc:Choice Requires="wps">
            <w:drawing>
              <wp:anchor distT="0" distB="0" distL="0" distR="0" simplePos="0" relativeHeight="485566976" behindDoc="1" locked="0" layoutInCell="1" allowOverlap="1" wp14:anchorId="37587AED" wp14:editId="5870A54C">
                <wp:simplePos x="0" y="0"/>
                <wp:positionH relativeFrom="page">
                  <wp:posOffset>1993392</wp:posOffset>
                </wp:positionH>
                <wp:positionV relativeFrom="page">
                  <wp:posOffset>883538</wp:posOffset>
                </wp:positionV>
                <wp:extent cx="2658110" cy="1615440"/>
                <wp:effectExtent l="0" t="0" r="0" b="0"/>
                <wp:wrapNone/>
                <wp:docPr id="354" name="Textbox 35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58110" cy="1615440"/>
                        </a:xfrm>
                        <a:prstGeom prst="rect">
                          <a:avLst/>
                        </a:prstGeom>
                      </wps:spPr>
                      <wps:txbx>
                        <w:txbxContent>
                          <w:p w14:paraId="7464A8A0" w14:textId="77777777" w:rsidR="000F60B2" w:rsidRDefault="000F60B2">
                            <w:pPr>
                              <w:pStyle w:val="BodyText"/>
                              <w:spacing w:before="45"/>
                              <w:ind w:left="112" w:right="102"/>
                            </w:pPr>
                            <w:r>
                              <w:t xml:space="preserve">The use of a wireless communication device during the school day, unless an exception </w:t>
                            </w:r>
                            <w:r>
                              <w:rPr>
                                <w:spacing w:val="-2"/>
                              </w:rPr>
                              <w:t>applies</w:t>
                            </w:r>
                            <w:r>
                              <w:rPr>
                                <w:spacing w:val="-10"/>
                              </w:rPr>
                              <w:t xml:space="preserve"> </w:t>
                            </w:r>
                            <w:r>
                              <w:rPr>
                                <w:spacing w:val="-2"/>
                              </w:rPr>
                              <w:t>under</w:t>
                            </w:r>
                            <w:r>
                              <w:rPr>
                                <w:spacing w:val="-10"/>
                              </w:rPr>
                              <w:t xml:space="preserve"> </w:t>
                            </w:r>
                            <w:r>
                              <w:rPr>
                                <w:spacing w:val="-2"/>
                              </w:rPr>
                              <w:t>the</w:t>
                            </w:r>
                            <w:r>
                              <w:rPr>
                                <w:spacing w:val="-10"/>
                              </w:rPr>
                              <w:t xml:space="preserve"> </w:t>
                            </w:r>
                            <w:r>
                              <w:rPr>
                                <w:spacing w:val="-2"/>
                              </w:rPr>
                              <w:t>Cell</w:t>
                            </w:r>
                            <w:r>
                              <w:rPr>
                                <w:spacing w:val="-9"/>
                              </w:rPr>
                              <w:t xml:space="preserve"> </w:t>
                            </w:r>
                            <w:r>
                              <w:rPr>
                                <w:spacing w:val="-2"/>
                              </w:rPr>
                              <w:t>Phone</w:t>
                            </w:r>
                            <w:r>
                              <w:rPr>
                                <w:spacing w:val="-10"/>
                              </w:rPr>
                              <w:t xml:space="preserve"> </w:t>
                            </w:r>
                            <w:r>
                              <w:rPr>
                                <w:spacing w:val="-2"/>
                              </w:rPr>
                              <w:t>Policy</w:t>
                            </w:r>
                            <w:r>
                              <w:rPr>
                                <w:spacing w:val="-11"/>
                              </w:rPr>
                              <w:t xml:space="preserve"> </w:t>
                            </w:r>
                            <w:r>
                              <w:rPr>
                                <w:spacing w:val="-2"/>
                              </w:rPr>
                              <w:t>located</w:t>
                            </w:r>
                            <w:r>
                              <w:rPr>
                                <w:spacing w:val="-10"/>
                              </w:rPr>
                              <w:t xml:space="preserve"> </w:t>
                            </w:r>
                            <w:r>
                              <w:rPr>
                                <w:spacing w:val="-2"/>
                              </w:rPr>
                              <w:t xml:space="preserve">within </w:t>
                            </w:r>
                            <w:r>
                              <w:t>this Code.</w:t>
                            </w:r>
                            <w:r>
                              <w:rPr>
                                <w:spacing w:val="40"/>
                              </w:rPr>
                              <w:t xml:space="preserve"> </w:t>
                            </w:r>
                            <w:r>
                              <w:t>“Wireless communication devices,” include</w:t>
                            </w:r>
                            <w:r>
                              <w:rPr>
                                <w:spacing w:val="-12"/>
                              </w:rPr>
                              <w:t xml:space="preserve"> </w:t>
                            </w:r>
                            <w:r>
                              <w:t>but</w:t>
                            </w:r>
                            <w:r>
                              <w:rPr>
                                <w:spacing w:val="-12"/>
                              </w:rPr>
                              <w:t xml:space="preserve"> </w:t>
                            </w:r>
                            <w:r>
                              <w:t>are</w:t>
                            </w:r>
                            <w:r>
                              <w:rPr>
                                <w:spacing w:val="-11"/>
                              </w:rPr>
                              <w:t xml:space="preserve"> </w:t>
                            </w:r>
                            <w:r>
                              <w:t>not</w:t>
                            </w:r>
                            <w:r>
                              <w:rPr>
                                <w:spacing w:val="-11"/>
                              </w:rPr>
                              <w:t xml:space="preserve"> </w:t>
                            </w:r>
                            <w:r>
                              <w:t>limited</w:t>
                            </w:r>
                            <w:r>
                              <w:rPr>
                                <w:spacing w:val="-12"/>
                              </w:rPr>
                              <w:t xml:space="preserve"> </w:t>
                            </w:r>
                            <w:r>
                              <w:t>to,</w:t>
                            </w:r>
                            <w:r>
                              <w:rPr>
                                <w:spacing w:val="-11"/>
                              </w:rPr>
                              <w:t xml:space="preserve"> </w:t>
                            </w:r>
                            <w:r>
                              <w:t>cell</w:t>
                            </w:r>
                            <w:r>
                              <w:rPr>
                                <w:spacing w:val="-11"/>
                              </w:rPr>
                              <w:t xml:space="preserve"> </w:t>
                            </w:r>
                            <w:r>
                              <w:t>phones</w:t>
                            </w:r>
                            <w:r>
                              <w:rPr>
                                <w:spacing w:val="-12"/>
                              </w:rPr>
                              <w:t xml:space="preserve"> </w:t>
                            </w:r>
                            <w:r>
                              <w:t>and/or auxiliary/ancillary</w:t>
                            </w:r>
                            <w:r>
                              <w:rPr>
                                <w:spacing w:val="-12"/>
                              </w:rPr>
                              <w:t xml:space="preserve"> </w:t>
                            </w:r>
                            <w:r>
                              <w:t>devices</w:t>
                            </w:r>
                            <w:r>
                              <w:rPr>
                                <w:spacing w:val="-11"/>
                              </w:rPr>
                              <w:t xml:space="preserve"> </w:t>
                            </w:r>
                            <w:r>
                              <w:t>such</w:t>
                            </w:r>
                            <w:r>
                              <w:rPr>
                                <w:spacing w:val="-11"/>
                              </w:rPr>
                              <w:t xml:space="preserve"> </w:t>
                            </w:r>
                            <w:r>
                              <w:t>as</w:t>
                            </w:r>
                            <w:r>
                              <w:rPr>
                                <w:spacing w:val="-12"/>
                              </w:rPr>
                              <w:t xml:space="preserve"> </w:t>
                            </w:r>
                            <w:r>
                              <w:t xml:space="preserve">smartwatches, </w:t>
                            </w:r>
                            <w:r>
                              <w:rPr>
                                <w:spacing w:val="-2"/>
                              </w:rPr>
                              <w:t>smart</w:t>
                            </w:r>
                            <w:r>
                              <w:rPr>
                                <w:spacing w:val="-10"/>
                              </w:rPr>
                              <w:t xml:space="preserve"> </w:t>
                            </w:r>
                            <w:r>
                              <w:rPr>
                                <w:spacing w:val="-2"/>
                              </w:rPr>
                              <w:t>glasses</w:t>
                            </w:r>
                            <w:r>
                              <w:rPr>
                                <w:spacing w:val="-7"/>
                              </w:rPr>
                              <w:t xml:space="preserve"> </w:t>
                            </w:r>
                            <w:r>
                              <w:rPr>
                                <w:spacing w:val="-2"/>
                              </w:rPr>
                              <w:t>including</w:t>
                            </w:r>
                            <w:r>
                              <w:rPr>
                                <w:spacing w:val="-4"/>
                              </w:rPr>
                              <w:t xml:space="preserve"> </w:t>
                            </w:r>
                            <w:r>
                              <w:rPr>
                                <w:spacing w:val="-2"/>
                              </w:rPr>
                              <w:t>prescription</w:t>
                            </w:r>
                            <w:r>
                              <w:rPr>
                                <w:spacing w:val="-6"/>
                              </w:rPr>
                              <w:t xml:space="preserve"> </w:t>
                            </w:r>
                            <w:r>
                              <w:rPr>
                                <w:spacing w:val="-2"/>
                              </w:rPr>
                              <w:t>smart</w:t>
                            </w:r>
                            <w:r>
                              <w:rPr>
                                <w:spacing w:val="-10"/>
                              </w:rPr>
                              <w:t xml:space="preserve"> </w:t>
                            </w:r>
                            <w:r>
                              <w:rPr>
                                <w:spacing w:val="-2"/>
                              </w:rPr>
                              <w:t xml:space="preserve">glasses </w:t>
                            </w:r>
                            <w:r>
                              <w:t>and ear buds.</w:t>
                            </w:r>
                          </w:p>
                          <w:p w14:paraId="54A5FD4E" w14:textId="77777777" w:rsidR="000F60B2" w:rsidRDefault="000F60B2">
                            <w:pPr>
                              <w:spacing w:before="14" w:line="256" w:lineRule="auto"/>
                              <w:ind w:left="112"/>
                              <w:rPr>
                                <w:rFonts w:ascii="Arial"/>
                                <w:i/>
                                <w:sz w:val="20"/>
                              </w:rPr>
                            </w:pPr>
                            <w:r>
                              <w:rPr>
                                <w:rFonts w:ascii="Arial"/>
                                <w:i/>
                                <w:w w:val="90"/>
                                <w:sz w:val="20"/>
                              </w:rPr>
                              <w:t>This</w:t>
                            </w:r>
                            <w:r>
                              <w:rPr>
                                <w:rFonts w:ascii="Arial"/>
                                <w:i/>
                                <w:spacing w:val="-6"/>
                                <w:w w:val="90"/>
                                <w:sz w:val="20"/>
                              </w:rPr>
                              <w:t xml:space="preserve"> </w:t>
                            </w:r>
                            <w:r>
                              <w:rPr>
                                <w:rFonts w:ascii="Arial"/>
                                <w:i/>
                                <w:w w:val="90"/>
                                <w:sz w:val="20"/>
                              </w:rPr>
                              <w:t>offense</w:t>
                            </w:r>
                            <w:r>
                              <w:rPr>
                                <w:rFonts w:ascii="Arial"/>
                                <w:i/>
                                <w:spacing w:val="-6"/>
                                <w:w w:val="90"/>
                                <w:sz w:val="20"/>
                              </w:rPr>
                              <w:t xml:space="preserve"> </w:t>
                            </w:r>
                            <w:r>
                              <w:rPr>
                                <w:rFonts w:ascii="Arial"/>
                                <w:i/>
                                <w:w w:val="90"/>
                                <w:sz w:val="20"/>
                              </w:rPr>
                              <w:t>should</w:t>
                            </w:r>
                            <w:r>
                              <w:rPr>
                                <w:rFonts w:ascii="Arial"/>
                                <w:i/>
                                <w:spacing w:val="-6"/>
                                <w:w w:val="90"/>
                                <w:sz w:val="20"/>
                              </w:rPr>
                              <w:t xml:space="preserve"> </w:t>
                            </w:r>
                            <w:r>
                              <w:rPr>
                                <w:rFonts w:ascii="Arial"/>
                                <w:i/>
                                <w:w w:val="90"/>
                                <w:sz w:val="20"/>
                              </w:rPr>
                              <w:t>be</w:t>
                            </w:r>
                            <w:r>
                              <w:rPr>
                                <w:rFonts w:ascii="Arial"/>
                                <w:i/>
                                <w:spacing w:val="-6"/>
                                <w:w w:val="90"/>
                                <w:sz w:val="20"/>
                              </w:rPr>
                              <w:t xml:space="preserve"> </w:t>
                            </w:r>
                            <w:r>
                              <w:rPr>
                                <w:rFonts w:ascii="Arial"/>
                                <w:i/>
                                <w:w w:val="90"/>
                                <w:sz w:val="20"/>
                              </w:rPr>
                              <w:t>used</w:t>
                            </w:r>
                            <w:r>
                              <w:rPr>
                                <w:rFonts w:ascii="Arial"/>
                                <w:i/>
                                <w:spacing w:val="-6"/>
                                <w:w w:val="90"/>
                                <w:sz w:val="20"/>
                              </w:rPr>
                              <w:t xml:space="preserve"> </w:t>
                            </w:r>
                            <w:r>
                              <w:rPr>
                                <w:rFonts w:ascii="Arial"/>
                                <w:i/>
                                <w:w w:val="90"/>
                                <w:sz w:val="20"/>
                              </w:rPr>
                              <w:t>for</w:t>
                            </w:r>
                            <w:r>
                              <w:rPr>
                                <w:rFonts w:ascii="Arial"/>
                                <w:i/>
                                <w:spacing w:val="-7"/>
                                <w:w w:val="90"/>
                                <w:sz w:val="20"/>
                              </w:rPr>
                              <w:t xml:space="preserve"> </w:t>
                            </w:r>
                            <w:r>
                              <w:rPr>
                                <w:rFonts w:ascii="Arial"/>
                                <w:i/>
                                <w:w w:val="90"/>
                                <w:sz w:val="20"/>
                              </w:rPr>
                              <w:t>the</w:t>
                            </w:r>
                            <w:r>
                              <w:rPr>
                                <w:rFonts w:ascii="Arial"/>
                                <w:i/>
                                <w:spacing w:val="-6"/>
                                <w:w w:val="90"/>
                                <w:sz w:val="20"/>
                              </w:rPr>
                              <w:t xml:space="preserve"> </w:t>
                            </w:r>
                            <w:r>
                              <w:rPr>
                                <w:rFonts w:ascii="Arial"/>
                                <w:i/>
                                <w:w w:val="90"/>
                                <w:sz w:val="20"/>
                              </w:rPr>
                              <w:t>first</w:t>
                            </w:r>
                            <w:r>
                              <w:rPr>
                                <w:rFonts w:ascii="Arial"/>
                                <w:i/>
                                <w:spacing w:val="-7"/>
                                <w:w w:val="90"/>
                                <w:sz w:val="20"/>
                              </w:rPr>
                              <w:t xml:space="preserve"> </w:t>
                            </w:r>
                            <w:r>
                              <w:rPr>
                                <w:rFonts w:ascii="Arial"/>
                                <w:i/>
                                <w:w w:val="90"/>
                                <w:sz w:val="20"/>
                              </w:rPr>
                              <w:t>two</w:t>
                            </w:r>
                            <w:r>
                              <w:rPr>
                                <w:rFonts w:ascii="Arial"/>
                                <w:i/>
                                <w:spacing w:val="-6"/>
                                <w:w w:val="90"/>
                                <w:sz w:val="20"/>
                              </w:rPr>
                              <w:t xml:space="preserve"> </w:t>
                            </w:r>
                            <w:r>
                              <w:rPr>
                                <w:rFonts w:ascii="Arial"/>
                                <w:i/>
                                <w:w w:val="90"/>
                                <w:sz w:val="20"/>
                              </w:rPr>
                              <w:t xml:space="preserve">(2) </w:t>
                            </w:r>
                            <w:r>
                              <w:rPr>
                                <w:rFonts w:ascii="Arial"/>
                                <w:i/>
                                <w:spacing w:val="-2"/>
                                <w:sz w:val="20"/>
                              </w:rPr>
                              <w:t>violations.</w:t>
                            </w:r>
                          </w:p>
                        </w:txbxContent>
                      </wps:txbx>
                      <wps:bodyPr wrap="square" lIns="0" tIns="0" rIns="0" bIns="0" rtlCol="0">
                        <a:noAutofit/>
                      </wps:bodyPr>
                    </wps:wsp>
                  </a:graphicData>
                </a:graphic>
              </wp:anchor>
            </w:drawing>
          </mc:Choice>
          <mc:Fallback>
            <w:pict>
              <v:shape w14:anchorId="37587AED" id="Textbox 354" o:spid="_x0000_s1134" type="#_x0000_t202" style="position:absolute;margin-left:156.95pt;margin-top:69.55pt;width:209.3pt;height:127.2pt;z-index:-177495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xfxYsAEAAE0DAAAOAAAAZHJzL2Uyb0RvYy54bWysU8GO0zAQvSPxD5bvNElpqypqugJWIKQV&#10;IO3uBziO3VjEHuNxm/TvGbtNdwU3xMUZe8bP782b7O4mO7CTCmjANbxalJwpJ6Ez7tDw56fP77ac&#10;YRSuEwM41fCzQn63f/tmN/paLaGHoVOBEYjDevQN72P0dVGg7JUVuACvHCU1BCsibcOh6IIYCd0O&#10;xbIsN8UIofMBpEKk0/tLku8zvtZKxu9ao4psaDhxi3kNeW3TWux3oj4E4XsjrzTEP7Cwwjh69AZ1&#10;L6Jgx2D+grJGBkDQcSHBFqC1kSprIDVV+Yeax154lbVQc9Df2oT/D1Z+O/0IzHQNf79eceaEJZOe&#10;1BRbmFg6ogaNHmuqe/RUGaePMJHRWSz6B5A/kUqKVzWXC0jVqSGTDjZ9SSqji+TB+dZ3eoZJOlxu&#10;1tuqopSkXLWp1qtVdqZ4ue4Dxi8KLEtBwwMZmymI0wPGREDUc8mVzYVA4hWndsoSq3I762mhO5Oc&#10;kZxvOP46iqA4G746am0akzkIc9DOQYjDJ8jDlFQ5+HCMoE2mkN664F4pkGeZ2XW+0lC83ueql79g&#10;/xsAAP//AwBQSwMEFAAGAAgAAAAhAONAyl3gAAAACwEAAA8AAABkcnMvZG93bnJldi54bWxMj8FO&#10;wzAQRO9I/IO1SNyok1otJMSpKgQnpIo0HDg6sZtYjdchdtvw92xPcFy90czbYjO7gZ3NFKxHCeki&#10;AWaw9dpiJ+Gzfnt4AhaiQq0Gj0bCjwmwKW9vCpVrf8HKnPexY1SCIVcS+hjHnPPQ9sapsPCjQWIH&#10;PzkV6Zw6rid1oXI38GWSrLlTFmmhV6N56U173J+chO0XVq/2e9d8VIfK1nWW4Pv6KOX93bx9BhbN&#10;HP/CcNUndSjJqfEn1IENEkQqMooSEFkKjBKPYrkC1hDKxAp4WfD/P5S/AAAA//8DAFBLAQItABQA&#10;BgAIAAAAIQC2gziS/gAAAOEBAAATAAAAAAAAAAAAAAAAAAAAAABbQ29udGVudF9UeXBlc10ueG1s&#10;UEsBAi0AFAAGAAgAAAAhADj9If/WAAAAlAEAAAsAAAAAAAAAAAAAAAAALwEAAF9yZWxzLy5yZWxz&#10;UEsBAi0AFAAGAAgAAAAhAELF/FiwAQAATQMAAA4AAAAAAAAAAAAAAAAALgIAAGRycy9lMm9Eb2Mu&#10;eG1sUEsBAi0AFAAGAAgAAAAhAONAyl3gAAAACwEAAA8AAAAAAAAAAAAAAAAACgQAAGRycy9kb3du&#10;cmV2LnhtbFBLBQYAAAAABAAEAPMAAAAXBQAAAAA=&#10;" filled="f" stroked="f">
                <v:textbox inset="0,0,0,0">
                  <w:txbxContent>
                    <w:p w14:paraId="7464A8A0" w14:textId="77777777" w:rsidR="000F60B2" w:rsidRDefault="000F60B2">
                      <w:pPr>
                        <w:pStyle w:val="BodyText"/>
                        <w:spacing w:before="45"/>
                        <w:ind w:left="112" w:right="102"/>
                      </w:pPr>
                      <w:r>
                        <w:t xml:space="preserve">The use of a wireless communication device during the school day, unless an exception </w:t>
                      </w:r>
                      <w:r>
                        <w:rPr>
                          <w:spacing w:val="-2"/>
                        </w:rPr>
                        <w:t>applies</w:t>
                      </w:r>
                      <w:r>
                        <w:rPr>
                          <w:spacing w:val="-10"/>
                        </w:rPr>
                        <w:t xml:space="preserve"> </w:t>
                      </w:r>
                      <w:r>
                        <w:rPr>
                          <w:spacing w:val="-2"/>
                        </w:rPr>
                        <w:t>under</w:t>
                      </w:r>
                      <w:r>
                        <w:rPr>
                          <w:spacing w:val="-10"/>
                        </w:rPr>
                        <w:t xml:space="preserve"> </w:t>
                      </w:r>
                      <w:r>
                        <w:rPr>
                          <w:spacing w:val="-2"/>
                        </w:rPr>
                        <w:t>the</w:t>
                      </w:r>
                      <w:r>
                        <w:rPr>
                          <w:spacing w:val="-10"/>
                        </w:rPr>
                        <w:t xml:space="preserve"> </w:t>
                      </w:r>
                      <w:r>
                        <w:rPr>
                          <w:spacing w:val="-2"/>
                        </w:rPr>
                        <w:t>Cell</w:t>
                      </w:r>
                      <w:r>
                        <w:rPr>
                          <w:spacing w:val="-9"/>
                        </w:rPr>
                        <w:t xml:space="preserve"> </w:t>
                      </w:r>
                      <w:r>
                        <w:rPr>
                          <w:spacing w:val="-2"/>
                        </w:rPr>
                        <w:t>Phone</w:t>
                      </w:r>
                      <w:r>
                        <w:rPr>
                          <w:spacing w:val="-10"/>
                        </w:rPr>
                        <w:t xml:space="preserve"> </w:t>
                      </w:r>
                      <w:r>
                        <w:rPr>
                          <w:spacing w:val="-2"/>
                        </w:rPr>
                        <w:t>Policy</w:t>
                      </w:r>
                      <w:r>
                        <w:rPr>
                          <w:spacing w:val="-11"/>
                        </w:rPr>
                        <w:t xml:space="preserve"> </w:t>
                      </w:r>
                      <w:r>
                        <w:rPr>
                          <w:spacing w:val="-2"/>
                        </w:rPr>
                        <w:t>located</w:t>
                      </w:r>
                      <w:r>
                        <w:rPr>
                          <w:spacing w:val="-10"/>
                        </w:rPr>
                        <w:t xml:space="preserve"> </w:t>
                      </w:r>
                      <w:r>
                        <w:rPr>
                          <w:spacing w:val="-2"/>
                        </w:rPr>
                        <w:t xml:space="preserve">within </w:t>
                      </w:r>
                      <w:r>
                        <w:t>this Code.</w:t>
                      </w:r>
                      <w:r>
                        <w:rPr>
                          <w:spacing w:val="40"/>
                        </w:rPr>
                        <w:t xml:space="preserve"> </w:t>
                      </w:r>
                      <w:r>
                        <w:t>“Wireless communication devices,” include</w:t>
                      </w:r>
                      <w:r>
                        <w:rPr>
                          <w:spacing w:val="-12"/>
                        </w:rPr>
                        <w:t xml:space="preserve"> </w:t>
                      </w:r>
                      <w:r>
                        <w:t>but</w:t>
                      </w:r>
                      <w:r>
                        <w:rPr>
                          <w:spacing w:val="-12"/>
                        </w:rPr>
                        <w:t xml:space="preserve"> </w:t>
                      </w:r>
                      <w:r>
                        <w:t>are</w:t>
                      </w:r>
                      <w:r>
                        <w:rPr>
                          <w:spacing w:val="-11"/>
                        </w:rPr>
                        <w:t xml:space="preserve"> </w:t>
                      </w:r>
                      <w:r>
                        <w:t>not</w:t>
                      </w:r>
                      <w:r>
                        <w:rPr>
                          <w:spacing w:val="-11"/>
                        </w:rPr>
                        <w:t xml:space="preserve"> </w:t>
                      </w:r>
                      <w:r>
                        <w:t>limited</w:t>
                      </w:r>
                      <w:r>
                        <w:rPr>
                          <w:spacing w:val="-12"/>
                        </w:rPr>
                        <w:t xml:space="preserve"> </w:t>
                      </w:r>
                      <w:r>
                        <w:t>to,</w:t>
                      </w:r>
                      <w:r>
                        <w:rPr>
                          <w:spacing w:val="-11"/>
                        </w:rPr>
                        <w:t xml:space="preserve"> </w:t>
                      </w:r>
                      <w:r>
                        <w:t>cell</w:t>
                      </w:r>
                      <w:r>
                        <w:rPr>
                          <w:spacing w:val="-11"/>
                        </w:rPr>
                        <w:t xml:space="preserve"> </w:t>
                      </w:r>
                      <w:r>
                        <w:t>phones</w:t>
                      </w:r>
                      <w:r>
                        <w:rPr>
                          <w:spacing w:val="-12"/>
                        </w:rPr>
                        <w:t xml:space="preserve"> </w:t>
                      </w:r>
                      <w:r>
                        <w:t>and/or auxiliary/ancillary</w:t>
                      </w:r>
                      <w:r>
                        <w:rPr>
                          <w:spacing w:val="-12"/>
                        </w:rPr>
                        <w:t xml:space="preserve"> </w:t>
                      </w:r>
                      <w:r>
                        <w:t>devices</w:t>
                      </w:r>
                      <w:r>
                        <w:rPr>
                          <w:spacing w:val="-11"/>
                        </w:rPr>
                        <w:t xml:space="preserve"> </w:t>
                      </w:r>
                      <w:r>
                        <w:t>such</w:t>
                      </w:r>
                      <w:r>
                        <w:rPr>
                          <w:spacing w:val="-11"/>
                        </w:rPr>
                        <w:t xml:space="preserve"> </w:t>
                      </w:r>
                      <w:r>
                        <w:t>as</w:t>
                      </w:r>
                      <w:r>
                        <w:rPr>
                          <w:spacing w:val="-12"/>
                        </w:rPr>
                        <w:t xml:space="preserve"> </w:t>
                      </w:r>
                      <w:r>
                        <w:t xml:space="preserve">smartwatches, </w:t>
                      </w:r>
                      <w:r>
                        <w:rPr>
                          <w:spacing w:val="-2"/>
                        </w:rPr>
                        <w:t>smart</w:t>
                      </w:r>
                      <w:r>
                        <w:rPr>
                          <w:spacing w:val="-10"/>
                        </w:rPr>
                        <w:t xml:space="preserve"> </w:t>
                      </w:r>
                      <w:r>
                        <w:rPr>
                          <w:spacing w:val="-2"/>
                        </w:rPr>
                        <w:t>glasses</w:t>
                      </w:r>
                      <w:r>
                        <w:rPr>
                          <w:spacing w:val="-7"/>
                        </w:rPr>
                        <w:t xml:space="preserve"> </w:t>
                      </w:r>
                      <w:r>
                        <w:rPr>
                          <w:spacing w:val="-2"/>
                        </w:rPr>
                        <w:t>including</w:t>
                      </w:r>
                      <w:r>
                        <w:rPr>
                          <w:spacing w:val="-4"/>
                        </w:rPr>
                        <w:t xml:space="preserve"> </w:t>
                      </w:r>
                      <w:r>
                        <w:rPr>
                          <w:spacing w:val="-2"/>
                        </w:rPr>
                        <w:t>prescription</w:t>
                      </w:r>
                      <w:r>
                        <w:rPr>
                          <w:spacing w:val="-6"/>
                        </w:rPr>
                        <w:t xml:space="preserve"> </w:t>
                      </w:r>
                      <w:r>
                        <w:rPr>
                          <w:spacing w:val="-2"/>
                        </w:rPr>
                        <w:t>smart</w:t>
                      </w:r>
                      <w:r>
                        <w:rPr>
                          <w:spacing w:val="-10"/>
                        </w:rPr>
                        <w:t xml:space="preserve"> </w:t>
                      </w:r>
                      <w:r>
                        <w:rPr>
                          <w:spacing w:val="-2"/>
                        </w:rPr>
                        <w:t xml:space="preserve">glasses </w:t>
                      </w:r>
                      <w:r>
                        <w:t>and ear buds.</w:t>
                      </w:r>
                    </w:p>
                    <w:p w14:paraId="54A5FD4E" w14:textId="77777777" w:rsidR="000F60B2" w:rsidRDefault="000F60B2">
                      <w:pPr>
                        <w:spacing w:before="14" w:line="256" w:lineRule="auto"/>
                        <w:ind w:left="112"/>
                        <w:rPr>
                          <w:rFonts w:ascii="Arial"/>
                          <w:i/>
                          <w:sz w:val="20"/>
                        </w:rPr>
                      </w:pPr>
                      <w:r>
                        <w:rPr>
                          <w:rFonts w:ascii="Arial"/>
                          <w:i/>
                          <w:w w:val="90"/>
                          <w:sz w:val="20"/>
                        </w:rPr>
                        <w:t>This</w:t>
                      </w:r>
                      <w:r>
                        <w:rPr>
                          <w:rFonts w:ascii="Arial"/>
                          <w:i/>
                          <w:spacing w:val="-6"/>
                          <w:w w:val="90"/>
                          <w:sz w:val="20"/>
                        </w:rPr>
                        <w:t xml:space="preserve"> </w:t>
                      </w:r>
                      <w:r>
                        <w:rPr>
                          <w:rFonts w:ascii="Arial"/>
                          <w:i/>
                          <w:w w:val="90"/>
                          <w:sz w:val="20"/>
                        </w:rPr>
                        <w:t>offense</w:t>
                      </w:r>
                      <w:r>
                        <w:rPr>
                          <w:rFonts w:ascii="Arial"/>
                          <w:i/>
                          <w:spacing w:val="-6"/>
                          <w:w w:val="90"/>
                          <w:sz w:val="20"/>
                        </w:rPr>
                        <w:t xml:space="preserve"> </w:t>
                      </w:r>
                      <w:r>
                        <w:rPr>
                          <w:rFonts w:ascii="Arial"/>
                          <w:i/>
                          <w:w w:val="90"/>
                          <w:sz w:val="20"/>
                        </w:rPr>
                        <w:t>should</w:t>
                      </w:r>
                      <w:r>
                        <w:rPr>
                          <w:rFonts w:ascii="Arial"/>
                          <w:i/>
                          <w:spacing w:val="-6"/>
                          <w:w w:val="90"/>
                          <w:sz w:val="20"/>
                        </w:rPr>
                        <w:t xml:space="preserve"> </w:t>
                      </w:r>
                      <w:r>
                        <w:rPr>
                          <w:rFonts w:ascii="Arial"/>
                          <w:i/>
                          <w:w w:val="90"/>
                          <w:sz w:val="20"/>
                        </w:rPr>
                        <w:t>be</w:t>
                      </w:r>
                      <w:r>
                        <w:rPr>
                          <w:rFonts w:ascii="Arial"/>
                          <w:i/>
                          <w:spacing w:val="-6"/>
                          <w:w w:val="90"/>
                          <w:sz w:val="20"/>
                        </w:rPr>
                        <w:t xml:space="preserve"> </w:t>
                      </w:r>
                      <w:r>
                        <w:rPr>
                          <w:rFonts w:ascii="Arial"/>
                          <w:i/>
                          <w:w w:val="90"/>
                          <w:sz w:val="20"/>
                        </w:rPr>
                        <w:t>used</w:t>
                      </w:r>
                      <w:r>
                        <w:rPr>
                          <w:rFonts w:ascii="Arial"/>
                          <w:i/>
                          <w:spacing w:val="-6"/>
                          <w:w w:val="90"/>
                          <w:sz w:val="20"/>
                        </w:rPr>
                        <w:t xml:space="preserve"> </w:t>
                      </w:r>
                      <w:r>
                        <w:rPr>
                          <w:rFonts w:ascii="Arial"/>
                          <w:i/>
                          <w:w w:val="90"/>
                          <w:sz w:val="20"/>
                        </w:rPr>
                        <w:t>for</w:t>
                      </w:r>
                      <w:r>
                        <w:rPr>
                          <w:rFonts w:ascii="Arial"/>
                          <w:i/>
                          <w:spacing w:val="-7"/>
                          <w:w w:val="90"/>
                          <w:sz w:val="20"/>
                        </w:rPr>
                        <w:t xml:space="preserve"> </w:t>
                      </w:r>
                      <w:r>
                        <w:rPr>
                          <w:rFonts w:ascii="Arial"/>
                          <w:i/>
                          <w:w w:val="90"/>
                          <w:sz w:val="20"/>
                        </w:rPr>
                        <w:t>the</w:t>
                      </w:r>
                      <w:r>
                        <w:rPr>
                          <w:rFonts w:ascii="Arial"/>
                          <w:i/>
                          <w:spacing w:val="-6"/>
                          <w:w w:val="90"/>
                          <w:sz w:val="20"/>
                        </w:rPr>
                        <w:t xml:space="preserve"> </w:t>
                      </w:r>
                      <w:r>
                        <w:rPr>
                          <w:rFonts w:ascii="Arial"/>
                          <w:i/>
                          <w:w w:val="90"/>
                          <w:sz w:val="20"/>
                        </w:rPr>
                        <w:t>first</w:t>
                      </w:r>
                      <w:r>
                        <w:rPr>
                          <w:rFonts w:ascii="Arial"/>
                          <w:i/>
                          <w:spacing w:val="-7"/>
                          <w:w w:val="90"/>
                          <w:sz w:val="20"/>
                        </w:rPr>
                        <w:t xml:space="preserve"> </w:t>
                      </w:r>
                      <w:r>
                        <w:rPr>
                          <w:rFonts w:ascii="Arial"/>
                          <w:i/>
                          <w:w w:val="90"/>
                          <w:sz w:val="20"/>
                        </w:rPr>
                        <w:t>two</w:t>
                      </w:r>
                      <w:r>
                        <w:rPr>
                          <w:rFonts w:ascii="Arial"/>
                          <w:i/>
                          <w:spacing w:val="-6"/>
                          <w:w w:val="90"/>
                          <w:sz w:val="20"/>
                        </w:rPr>
                        <w:t xml:space="preserve"> </w:t>
                      </w:r>
                      <w:r>
                        <w:rPr>
                          <w:rFonts w:ascii="Arial"/>
                          <w:i/>
                          <w:w w:val="90"/>
                          <w:sz w:val="20"/>
                        </w:rPr>
                        <w:t xml:space="preserve">(2) </w:t>
                      </w:r>
                      <w:r>
                        <w:rPr>
                          <w:rFonts w:ascii="Arial"/>
                          <w:i/>
                          <w:spacing w:val="-2"/>
                          <w:sz w:val="20"/>
                        </w:rPr>
                        <w:t>violations.</w:t>
                      </w:r>
                    </w:p>
                  </w:txbxContent>
                </v:textbox>
                <w10:wrap anchorx="page" anchory="page"/>
              </v:shape>
            </w:pict>
          </mc:Fallback>
        </mc:AlternateContent>
      </w:r>
      <w:r>
        <w:rPr>
          <w:noProof/>
          <w:sz w:val="2"/>
          <w:szCs w:val="2"/>
        </w:rPr>
        <mc:AlternateContent>
          <mc:Choice Requires="wps">
            <w:drawing>
              <wp:anchor distT="0" distB="0" distL="0" distR="0" simplePos="0" relativeHeight="485567488" behindDoc="1" locked="0" layoutInCell="1" allowOverlap="1" wp14:anchorId="74822E39" wp14:editId="413423D6">
                <wp:simplePos x="0" y="0"/>
                <wp:positionH relativeFrom="page">
                  <wp:posOffset>4651247</wp:posOffset>
                </wp:positionH>
                <wp:positionV relativeFrom="page">
                  <wp:posOffset>883538</wp:posOffset>
                </wp:positionV>
                <wp:extent cx="2658110" cy="1615440"/>
                <wp:effectExtent l="0" t="0" r="0" b="0"/>
                <wp:wrapNone/>
                <wp:docPr id="355" name="Textbox 35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58110" cy="1615440"/>
                        </a:xfrm>
                        <a:prstGeom prst="rect">
                          <a:avLst/>
                        </a:prstGeom>
                      </wps:spPr>
                      <wps:txbx>
                        <w:txbxContent>
                          <w:p w14:paraId="6022AE27" w14:textId="77777777" w:rsidR="000F60B2" w:rsidRDefault="000F60B2">
                            <w:pPr>
                              <w:pStyle w:val="BodyText"/>
                              <w:spacing w:before="45"/>
                              <w:ind w:left="68" w:right="72"/>
                              <w:jc w:val="both"/>
                            </w:pPr>
                            <w:r>
                              <w:t>Using</w:t>
                            </w:r>
                            <w:r>
                              <w:rPr>
                                <w:spacing w:val="-12"/>
                              </w:rPr>
                              <w:t xml:space="preserve"> </w:t>
                            </w:r>
                            <w:r>
                              <w:t>a</w:t>
                            </w:r>
                            <w:r>
                              <w:rPr>
                                <w:spacing w:val="-11"/>
                              </w:rPr>
                              <w:t xml:space="preserve"> </w:t>
                            </w:r>
                            <w:r>
                              <w:t>device</w:t>
                            </w:r>
                            <w:r>
                              <w:rPr>
                                <w:spacing w:val="-11"/>
                              </w:rPr>
                              <w:t xml:space="preserve"> </w:t>
                            </w:r>
                            <w:r>
                              <w:t>such</w:t>
                            </w:r>
                            <w:r>
                              <w:rPr>
                                <w:spacing w:val="-12"/>
                              </w:rPr>
                              <w:t xml:space="preserve"> </w:t>
                            </w:r>
                            <w:r>
                              <w:t>as</w:t>
                            </w:r>
                            <w:r>
                              <w:rPr>
                                <w:spacing w:val="-11"/>
                              </w:rPr>
                              <w:t xml:space="preserve"> </w:t>
                            </w:r>
                            <w:r>
                              <w:t>a</w:t>
                            </w:r>
                            <w:r>
                              <w:rPr>
                                <w:spacing w:val="-11"/>
                              </w:rPr>
                              <w:t xml:space="preserve"> </w:t>
                            </w:r>
                            <w:r>
                              <w:t>cellphone,</w:t>
                            </w:r>
                            <w:r>
                              <w:rPr>
                                <w:spacing w:val="-12"/>
                              </w:rPr>
                              <w:t xml:space="preserve"> </w:t>
                            </w:r>
                            <w:r>
                              <w:t>earbuds,</w:t>
                            </w:r>
                            <w:r>
                              <w:rPr>
                                <w:spacing w:val="-11"/>
                              </w:rPr>
                              <w:t xml:space="preserve"> </w:t>
                            </w:r>
                            <w:r>
                              <w:t>smart glasses including prescription smart glasses, or smartwatches,</w:t>
                            </w:r>
                            <w:r>
                              <w:rPr>
                                <w:spacing w:val="-9"/>
                              </w:rPr>
                              <w:t xml:space="preserve"> </w:t>
                            </w:r>
                            <w:r>
                              <w:t>when</w:t>
                            </w:r>
                            <w:r>
                              <w:rPr>
                                <w:spacing w:val="-8"/>
                              </w:rPr>
                              <w:t xml:space="preserve"> </w:t>
                            </w:r>
                            <w:r>
                              <w:t>you</w:t>
                            </w:r>
                            <w:r>
                              <w:rPr>
                                <w:spacing w:val="-10"/>
                              </w:rPr>
                              <w:t xml:space="preserve"> </w:t>
                            </w:r>
                            <w:r>
                              <w:t>are</w:t>
                            </w:r>
                            <w:r>
                              <w:rPr>
                                <w:spacing w:val="-9"/>
                              </w:rPr>
                              <w:t xml:space="preserve"> </w:t>
                            </w:r>
                            <w:r>
                              <w:t>not</w:t>
                            </w:r>
                            <w:r>
                              <w:rPr>
                                <w:spacing w:val="-11"/>
                              </w:rPr>
                              <w:t xml:space="preserve"> </w:t>
                            </w:r>
                            <w:r>
                              <w:t>supposed</w:t>
                            </w:r>
                            <w:r>
                              <w:rPr>
                                <w:spacing w:val="-9"/>
                              </w:rPr>
                              <w:t xml:space="preserve"> </w:t>
                            </w:r>
                            <w:r>
                              <w:t>to</w:t>
                            </w:r>
                            <w:r>
                              <w:rPr>
                                <w:spacing w:val="-10"/>
                              </w:rPr>
                              <w:t xml:space="preserve"> </w:t>
                            </w:r>
                            <w:r>
                              <w:t>and you are told by an adult to stop 1 or 2 times.</w:t>
                            </w:r>
                          </w:p>
                          <w:p w14:paraId="2D7FE9CF" w14:textId="77777777" w:rsidR="000F60B2" w:rsidRDefault="000F60B2">
                            <w:pPr>
                              <w:pStyle w:val="BodyText"/>
                              <w:rPr>
                                <w:sz w:val="16"/>
                              </w:rPr>
                            </w:pPr>
                          </w:p>
                        </w:txbxContent>
                      </wps:txbx>
                      <wps:bodyPr wrap="square" lIns="0" tIns="0" rIns="0" bIns="0" rtlCol="0">
                        <a:noAutofit/>
                      </wps:bodyPr>
                    </wps:wsp>
                  </a:graphicData>
                </a:graphic>
              </wp:anchor>
            </w:drawing>
          </mc:Choice>
          <mc:Fallback>
            <w:pict>
              <v:shape w14:anchorId="74822E39" id="Textbox 355" o:spid="_x0000_s1135" type="#_x0000_t202" style="position:absolute;margin-left:366.25pt;margin-top:69.55pt;width:209.3pt;height:127.2pt;z-index:-177489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e+cesQEAAE0DAAAOAAAAZHJzL2Uyb0RvYy54bWysU8Fu2zAMvQ/oPwi6N7bTJuiMOMXWYsOA&#10;YhvQ7gNkWYqFWaImKrHz96OUOC2227CLTInU03t89OZ+sgM7qIAGXMOrRcmZchI643YN//Hy6fqO&#10;M4zCdWIApxp+VMjvt1fvNqOv1RJ6GDoVGIE4rEff8D5GXxcFyl5ZgQvwylFSQ7Ai0jbsii6IkdDt&#10;UCzLcl2MEDofQCpEOn08Jfk242utZPymNarIhoYTt5jXkNc2rcV2I+pdEL438kxD/AMLK4yjRy9Q&#10;jyIKtg/mLyhrZAAEHRcSbAFaG6myBlJTlX+oee6FV1kLNQf9pU34/2Dl18P3wEzX8JvVijMnLJn0&#10;oqbYwsTSETVo9FhT3bOnyjh9hImMzmLRP4H8iVRSvKk5XUCqTg2ZdLDpS1IZXSQPjpe+0zNM0uFy&#10;vbqrKkpJylXranV7m50pXq/7gPGzAstS0PBAxmYK4vCEMREQ9VxyZnMikHjFqZ2yxKp8P+tpoTuS&#10;nJGcbzj+2ougOBu+OGptGpM5CHPQzkGIwwPkYUqqHHzYR9AmU0hvnXDPFMizzOw8X2ko3u5z1etf&#10;sP0NAAD//wMAUEsDBBQABgAIAAAAIQCO085v4QAAAAwBAAAPAAAAZHJzL2Rvd25yZXYueG1sTI/B&#10;TsMwDIbvSLxD5EncWNpVHbRrOk0ITkiIrhw4pk3WRmuc0mRbeXu8E7vZ+j/9/lxsZzuws568cSgg&#10;XkbANLZOGewEfNVvj8/AfJCo5OBQC/jVHrbl/V0hc+UuWOnzPnSMStDnUkAfwphz7tteW+mXbtRI&#10;2cFNVgZap46rSV6o3A58FUVrbqVButDLUb/0uj3uT1bA7hurV/Pz0XxWh8rUdRbh+/ooxMNi3m2A&#10;BT2Hfxiu+qQOJTk17oTKs0HAU7JKCaUgyWJgVyJOY5oaAUmWpMDLgt8+Uf4BAAD//wMAUEsBAi0A&#10;FAAGAAgAAAAhALaDOJL+AAAA4QEAABMAAAAAAAAAAAAAAAAAAAAAAFtDb250ZW50X1R5cGVzXS54&#10;bWxQSwECLQAUAAYACAAAACEAOP0h/9YAAACUAQAACwAAAAAAAAAAAAAAAAAvAQAAX3JlbHMvLnJl&#10;bHNQSwECLQAUAAYACAAAACEA9XvnHrEBAABNAwAADgAAAAAAAAAAAAAAAAAuAgAAZHJzL2Uyb0Rv&#10;Yy54bWxQSwECLQAUAAYACAAAACEAjtPOb+EAAAAMAQAADwAAAAAAAAAAAAAAAAALBAAAZHJzL2Rv&#10;d25yZXYueG1sUEsFBgAAAAAEAAQA8wAAABkFAAAAAA==&#10;" filled="f" stroked="f">
                <v:textbox inset="0,0,0,0">
                  <w:txbxContent>
                    <w:p w14:paraId="6022AE27" w14:textId="77777777" w:rsidR="000F60B2" w:rsidRDefault="000F60B2">
                      <w:pPr>
                        <w:pStyle w:val="BodyText"/>
                        <w:spacing w:before="45"/>
                        <w:ind w:left="68" w:right="72"/>
                        <w:jc w:val="both"/>
                      </w:pPr>
                      <w:r>
                        <w:t>Using</w:t>
                      </w:r>
                      <w:r>
                        <w:rPr>
                          <w:spacing w:val="-12"/>
                        </w:rPr>
                        <w:t xml:space="preserve"> </w:t>
                      </w:r>
                      <w:r>
                        <w:t>a</w:t>
                      </w:r>
                      <w:r>
                        <w:rPr>
                          <w:spacing w:val="-11"/>
                        </w:rPr>
                        <w:t xml:space="preserve"> </w:t>
                      </w:r>
                      <w:r>
                        <w:t>device</w:t>
                      </w:r>
                      <w:r>
                        <w:rPr>
                          <w:spacing w:val="-11"/>
                        </w:rPr>
                        <w:t xml:space="preserve"> </w:t>
                      </w:r>
                      <w:r>
                        <w:t>such</w:t>
                      </w:r>
                      <w:r>
                        <w:rPr>
                          <w:spacing w:val="-12"/>
                        </w:rPr>
                        <w:t xml:space="preserve"> </w:t>
                      </w:r>
                      <w:r>
                        <w:t>as</w:t>
                      </w:r>
                      <w:r>
                        <w:rPr>
                          <w:spacing w:val="-11"/>
                        </w:rPr>
                        <w:t xml:space="preserve"> </w:t>
                      </w:r>
                      <w:r>
                        <w:t>a</w:t>
                      </w:r>
                      <w:r>
                        <w:rPr>
                          <w:spacing w:val="-11"/>
                        </w:rPr>
                        <w:t xml:space="preserve"> </w:t>
                      </w:r>
                      <w:r>
                        <w:t>cellphone,</w:t>
                      </w:r>
                      <w:r>
                        <w:rPr>
                          <w:spacing w:val="-12"/>
                        </w:rPr>
                        <w:t xml:space="preserve"> </w:t>
                      </w:r>
                      <w:r>
                        <w:t>earbuds,</w:t>
                      </w:r>
                      <w:r>
                        <w:rPr>
                          <w:spacing w:val="-11"/>
                        </w:rPr>
                        <w:t xml:space="preserve"> </w:t>
                      </w:r>
                      <w:r>
                        <w:t>smart glasses including prescription smart glasses, or smartwatches,</w:t>
                      </w:r>
                      <w:r>
                        <w:rPr>
                          <w:spacing w:val="-9"/>
                        </w:rPr>
                        <w:t xml:space="preserve"> </w:t>
                      </w:r>
                      <w:r>
                        <w:t>when</w:t>
                      </w:r>
                      <w:r>
                        <w:rPr>
                          <w:spacing w:val="-8"/>
                        </w:rPr>
                        <w:t xml:space="preserve"> </w:t>
                      </w:r>
                      <w:r>
                        <w:t>you</w:t>
                      </w:r>
                      <w:r>
                        <w:rPr>
                          <w:spacing w:val="-10"/>
                        </w:rPr>
                        <w:t xml:space="preserve"> </w:t>
                      </w:r>
                      <w:r>
                        <w:t>are</w:t>
                      </w:r>
                      <w:r>
                        <w:rPr>
                          <w:spacing w:val="-9"/>
                        </w:rPr>
                        <w:t xml:space="preserve"> </w:t>
                      </w:r>
                      <w:r>
                        <w:t>not</w:t>
                      </w:r>
                      <w:r>
                        <w:rPr>
                          <w:spacing w:val="-11"/>
                        </w:rPr>
                        <w:t xml:space="preserve"> </w:t>
                      </w:r>
                      <w:r>
                        <w:t>supposed</w:t>
                      </w:r>
                      <w:r>
                        <w:rPr>
                          <w:spacing w:val="-9"/>
                        </w:rPr>
                        <w:t xml:space="preserve"> </w:t>
                      </w:r>
                      <w:r>
                        <w:t>to</w:t>
                      </w:r>
                      <w:r>
                        <w:rPr>
                          <w:spacing w:val="-10"/>
                        </w:rPr>
                        <w:t xml:space="preserve"> </w:t>
                      </w:r>
                      <w:r>
                        <w:t>and you are told by an adult to stop 1 or 2 times.</w:t>
                      </w:r>
                    </w:p>
                    <w:p w14:paraId="2D7FE9CF" w14:textId="77777777" w:rsidR="000F60B2" w:rsidRDefault="000F60B2">
                      <w:pPr>
                        <w:pStyle w:val="BodyText"/>
                        <w:rPr>
                          <w:sz w:val="16"/>
                        </w:rPr>
                      </w:pPr>
                    </w:p>
                  </w:txbxContent>
                </v:textbox>
                <w10:wrap anchorx="page" anchory="page"/>
              </v:shape>
            </w:pict>
          </mc:Fallback>
        </mc:AlternateContent>
      </w:r>
      <w:r>
        <w:rPr>
          <w:noProof/>
          <w:sz w:val="2"/>
          <w:szCs w:val="2"/>
        </w:rPr>
        <mc:AlternateContent>
          <mc:Choice Requires="wps">
            <w:drawing>
              <wp:anchor distT="0" distB="0" distL="0" distR="0" simplePos="0" relativeHeight="485568000" behindDoc="1" locked="0" layoutInCell="1" allowOverlap="1" wp14:anchorId="084FAE93" wp14:editId="73E8EB1B">
                <wp:simplePos x="0" y="0"/>
                <wp:positionH relativeFrom="page">
                  <wp:posOffset>463295</wp:posOffset>
                </wp:positionH>
                <wp:positionV relativeFrom="page">
                  <wp:posOffset>2498979</wp:posOffset>
                </wp:positionV>
                <wp:extent cx="332740" cy="533400"/>
                <wp:effectExtent l="0" t="0" r="0" b="0"/>
                <wp:wrapNone/>
                <wp:docPr id="356" name="Textbox 35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32740" cy="533400"/>
                        </a:xfrm>
                        <a:prstGeom prst="rect">
                          <a:avLst/>
                        </a:prstGeom>
                      </wps:spPr>
                      <wps:txbx>
                        <w:txbxContent>
                          <w:p w14:paraId="77A31DD1" w14:textId="77777777" w:rsidR="000F60B2" w:rsidRDefault="000F60B2">
                            <w:pPr>
                              <w:spacing w:before="47"/>
                              <w:ind w:left="14" w:right="3"/>
                              <w:jc w:val="center"/>
                              <w:rPr>
                                <w:sz w:val="20"/>
                              </w:rPr>
                            </w:pPr>
                            <w:r>
                              <w:rPr>
                                <w:spacing w:val="-5"/>
                                <w:sz w:val="20"/>
                              </w:rPr>
                              <w:t>T.</w:t>
                            </w:r>
                          </w:p>
                          <w:p w14:paraId="47BBD881" w14:textId="77777777" w:rsidR="000F60B2" w:rsidRDefault="000F60B2">
                            <w:pPr>
                              <w:pStyle w:val="BodyText"/>
                              <w:rPr>
                                <w:sz w:val="16"/>
                              </w:rPr>
                            </w:pPr>
                          </w:p>
                        </w:txbxContent>
                      </wps:txbx>
                      <wps:bodyPr wrap="square" lIns="0" tIns="0" rIns="0" bIns="0" rtlCol="0">
                        <a:noAutofit/>
                      </wps:bodyPr>
                    </wps:wsp>
                  </a:graphicData>
                </a:graphic>
              </wp:anchor>
            </w:drawing>
          </mc:Choice>
          <mc:Fallback>
            <w:pict>
              <v:shape w14:anchorId="084FAE93" id="Textbox 356" o:spid="_x0000_s1136" type="#_x0000_t202" style="position:absolute;margin-left:36.5pt;margin-top:196.75pt;width:26.2pt;height:42pt;z-index:-177484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EhfDrgEAAEsDAAAOAAAAZHJzL2Uyb0RvYy54bWysU9uO1DAMfUfiH6K8M+lMdxdUTWcFrEBI&#10;K0Da5QPSNJlGNHGIM9PO3+Nkbit4Q7ykju0cn2O76/vZjWyvI1rwLV8uKs60V9Bbv235j+dPb95x&#10;hkn6Xo7gdcsPGvn95vWr9RQavYIBxl5HRiAemym0fEgpNEKgGrSTuICgPQUNRCcTXeNW9FFOhO5G&#10;saqqOzFB7EMEpRHJ+3AM8k3BN0ar9M0Y1ImNLSduqZyxnF0+xWYtm22UYbDqREP+AwsnraeiF6gH&#10;mSTbRfsXlLMqAoJJCwVOgDFW6aKB1CyrP9Q8DTLoooWag+HSJvx/sOrr/ntktm95fXvHmZeOhvSs&#10;59TBzLKLGjQFbCjvKVBmmj/ATIMuYjE8gvqJlCJe5BwfIGXnhswmuvwlqYwe0gwOl75TGabIWder&#10;tzcUURS6reubqsxFXB+HiOmzBsey0fJIYy0E5P4RUy4vm3PKicuxfGaV5m4uApfLApt9HfQHEjPR&#10;3FuOv3Yyas7GL54am5fkbMSz0Z2NmMaPUFYpa/LwfpfA2ELhinuiQBMrzE7blVfi5b1kXf+BzW8A&#10;AAD//wMAUEsDBBQABgAIAAAAIQAC/fqs4QAAAAoBAAAPAAAAZHJzL2Rvd25yZXYueG1sTI8xT8Mw&#10;FIR3JP6D9ZDYqEPTNG2al6pCMCEh0jAwOrGbWI2fQ+y24d/jTmU83enuu3w7mZ6d1ei0JYTnWQRM&#10;UWOlphbhq3p7WgFzXpAUvSWF8KscbIv7u1xk0l6oVOe9b1koIZcJhM77IePcNZ0yws3soCh4Bzsa&#10;4YMcWy5HcQnlpufzKFpyIzSFhU4M6qVTzXF/Mgi7bypf9c9H/VkeSl1V64jel0fEx4dptwHm1eRv&#10;YbjiB3QoAlNtTyQd6xHSOFzxCPE6ToBdA/NkAaxGWKRpArzI+f8LxR8AAAD//wMAUEsBAi0AFAAG&#10;AAgAAAAhALaDOJL+AAAA4QEAABMAAAAAAAAAAAAAAAAAAAAAAFtDb250ZW50X1R5cGVzXS54bWxQ&#10;SwECLQAUAAYACAAAACEAOP0h/9YAAACUAQAACwAAAAAAAAAAAAAAAAAvAQAAX3JlbHMvLnJlbHNQ&#10;SwECLQAUAAYACAAAACEAORIXw64BAABLAwAADgAAAAAAAAAAAAAAAAAuAgAAZHJzL2Uyb0RvYy54&#10;bWxQSwECLQAUAAYACAAAACEAAv36rOEAAAAKAQAADwAAAAAAAAAAAAAAAAAIBAAAZHJzL2Rvd25y&#10;ZXYueG1sUEsFBgAAAAAEAAQA8wAAABYFAAAAAA==&#10;" filled="f" stroked="f">
                <v:textbox inset="0,0,0,0">
                  <w:txbxContent>
                    <w:p w14:paraId="77A31DD1" w14:textId="77777777" w:rsidR="000F60B2" w:rsidRDefault="000F60B2">
                      <w:pPr>
                        <w:spacing w:before="47"/>
                        <w:ind w:left="14" w:right="3"/>
                        <w:jc w:val="center"/>
                        <w:rPr>
                          <w:sz w:val="20"/>
                        </w:rPr>
                      </w:pPr>
                      <w:r>
                        <w:rPr>
                          <w:spacing w:val="-5"/>
                          <w:sz w:val="20"/>
                        </w:rPr>
                        <w:t>T.</w:t>
                      </w:r>
                    </w:p>
                    <w:p w14:paraId="47BBD881" w14:textId="77777777" w:rsidR="000F60B2" w:rsidRDefault="000F60B2">
                      <w:pPr>
                        <w:pStyle w:val="BodyText"/>
                        <w:rPr>
                          <w:sz w:val="16"/>
                        </w:rPr>
                      </w:pPr>
                    </w:p>
                  </w:txbxContent>
                </v:textbox>
                <w10:wrap anchorx="page" anchory="page"/>
              </v:shape>
            </w:pict>
          </mc:Fallback>
        </mc:AlternateContent>
      </w:r>
      <w:r>
        <w:rPr>
          <w:noProof/>
          <w:sz w:val="2"/>
          <w:szCs w:val="2"/>
        </w:rPr>
        <mc:AlternateContent>
          <mc:Choice Requires="wps">
            <w:drawing>
              <wp:anchor distT="0" distB="0" distL="0" distR="0" simplePos="0" relativeHeight="485568512" behindDoc="1" locked="0" layoutInCell="1" allowOverlap="1" wp14:anchorId="4990635E" wp14:editId="4340F107">
                <wp:simplePos x="0" y="0"/>
                <wp:positionH relativeFrom="page">
                  <wp:posOffset>795527</wp:posOffset>
                </wp:positionH>
                <wp:positionV relativeFrom="page">
                  <wp:posOffset>2498979</wp:posOffset>
                </wp:positionV>
                <wp:extent cx="1198245" cy="533400"/>
                <wp:effectExtent l="0" t="0" r="0" b="0"/>
                <wp:wrapNone/>
                <wp:docPr id="357" name="Textbox 35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98245" cy="533400"/>
                        </a:xfrm>
                        <a:prstGeom prst="rect">
                          <a:avLst/>
                        </a:prstGeom>
                      </wps:spPr>
                      <wps:txbx>
                        <w:txbxContent>
                          <w:p w14:paraId="68197C9C" w14:textId="77777777" w:rsidR="000F60B2" w:rsidRDefault="000F60B2">
                            <w:pPr>
                              <w:pStyle w:val="BodyText"/>
                              <w:spacing w:before="47"/>
                              <w:ind w:left="107" w:right="517"/>
                            </w:pPr>
                            <w:r>
                              <w:rPr>
                                <w:spacing w:val="-2"/>
                              </w:rPr>
                              <w:t>Student</w:t>
                            </w:r>
                            <w:r>
                              <w:rPr>
                                <w:spacing w:val="-20"/>
                              </w:rPr>
                              <w:t xml:space="preserve"> </w:t>
                            </w:r>
                            <w:r>
                              <w:rPr>
                                <w:spacing w:val="-2"/>
                              </w:rPr>
                              <w:t>Parking Violation</w:t>
                            </w:r>
                          </w:p>
                          <w:p w14:paraId="34CE5426" w14:textId="77777777" w:rsidR="000F60B2" w:rsidRDefault="000F60B2">
                            <w:pPr>
                              <w:pStyle w:val="BodyText"/>
                              <w:rPr>
                                <w:sz w:val="16"/>
                              </w:rPr>
                            </w:pPr>
                          </w:p>
                        </w:txbxContent>
                      </wps:txbx>
                      <wps:bodyPr wrap="square" lIns="0" tIns="0" rIns="0" bIns="0" rtlCol="0">
                        <a:noAutofit/>
                      </wps:bodyPr>
                    </wps:wsp>
                  </a:graphicData>
                </a:graphic>
              </wp:anchor>
            </w:drawing>
          </mc:Choice>
          <mc:Fallback>
            <w:pict>
              <v:shape w14:anchorId="4990635E" id="Textbox 357" o:spid="_x0000_s1137" type="#_x0000_t202" style="position:absolute;margin-left:62.65pt;margin-top:196.75pt;width:94.35pt;height:42pt;z-index:-177479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w3Y+sQEAAEwDAAAOAAAAZHJzL2Uyb0RvYy54bWysU1Fv0zAQfkfiP1h+p0naFUbUdAImENLE&#10;kLb9AMexG4vYZ3xuk/57zm7TTfA28eKc7c/ffd/dZXMz2YEdVEADruHVouRMOQmdcbuGPz1+fXfN&#10;GUbhOjGAUw0/KuQ327dvNqOv1RJ6GDoVGJE4rEff8D5GXxcFyl5ZgQvwytGlhmBFpG3YFV0QI7Hb&#10;oViW5ftihND5AFIh0unt6ZJvM7/WSsZ7rVFFNjSctMW8hry2aS22G1HvgvC9kWcZ4hUqrDCOkl6o&#10;bkUUbB/MP1TWyAAIOi4k2AK0NlJlD+SmKv9y89ALr7IXKg76S5nw/9HKH4efgZmu4av1B86csNSk&#10;RzXFFiaWjqhAo8eacA+ekHH6DBM1OptFfwfyFxKkeIE5PUBCp4JMOtj0JauMHlIPjpe6UxomE1v1&#10;8Xp5teZM0t16tboqc2OK59c+YPymwLIUNDxQX7MCcbjDmPKLeoacxZzyJ1lxaqfssKqq2U4L3ZHc&#10;jNT4huPvvQiKs+G7o8qmKZmDMAftHIQ4fIE8S8mUg0/7CNpkCSnXifcsgVqWlZ3HK83Ey31GPf8E&#10;2z8AAAD//wMAUEsDBBQABgAIAAAAIQB0oUbw4QAAAAsBAAAPAAAAZHJzL2Rvd25yZXYueG1sTI9B&#10;T4NAEIXvJv6HzZh4s0tLaS2yNI3Rk4mR4sHjwk6BlJ1Fdtviv3c81ePLfHnzvWw72V6ccfSdIwXz&#10;WQQCqXamo0bBZ/n68AjCB01G945QwQ962Oa3N5lOjbtQged9aASXkE+1gjaEIZXS1y1a7WduQOLb&#10;wY1WB45jI82oL1xue7mIopW0uiP+0OoBn1usj/uTVbD7ouKl+36vPopD0ZXlJqK31VGp+7tp9wQi&#10;4BSuMPzpszrk7FS5Exkves6LJGZUQbyJExBMxPMlr6sULNfrBGSeyf8b8l8AAAD//wMAUEsBAi0A&#10;FAAGAAgAAAAhALaDOJL+AAAA4QEAABMAAAAAAAAAAAAAAAAAAAAAAFtDb250ZW50X1R5cGVzXS54&#10;bWxQSwECLQAUAAYACAAAACEAOP0h/9YAAACUAQAACwAAAAAAAAAAAAAAAAAvAQAAX3JlbHMvLnJl&#10;bHNQSwECLQAUAAYACAAAACEA8sN2PrEBAABMAwAADgAAAAAAAAAAAAAAAAAuAgAAZHJzL2Uyb0Rv&#10;Yy54bWxQSwECLQAUAAYACAAAACEAdKFG8OEAAAALAQAADwAAAAAAAAAAAAAAAAALBAAAZHJzL2Rv&#10;d25yZXYueG1sUEsFBgAAAAAEAAQA8wAAABkFAAAAAA==&#10;" filled="f" stroked="f">
                <v:textbox inset="0,0,0,0">
                  <w:txbxContent>
                    <w:p w14:paraId="68197C9C" w14:textId="77777777" w:rsidR="000F60B2" w:rsidRDefault="000F60B2">
                      <w:pPr>
                        <w:pStyle w:val="BodyText"/>
                        <w:spacing w:before="47"/>
                        <w:ind w:left="107" w:right="517"/>
                      </w:pPr>
                      <w:r>
                        <w:rPr>
                          <w:spacing w:val="-2"/>
                        </w:rPr>
                        <w:t>Student</w:t>
                      </w:r>
                      <w:r>
                        <w:rPr>
                          <w:spacing w:val="-20"/>
                        </w:rPr>
                        <w:t xml:space="preserve"> </w:t>
                      </w:r>
                      <w:r>
                        <w:rPr>
                          <w:spacing w:val="-2"/>
                        </w:rPr>
                        <w:t>Parking Violation</w:t>
                      </w:r>
                    </w:p>
                    <w:p w14:paraId="34CE5426" w14:textId="77777777" w:rsidR="000F60B2" w:rsidRDefault="000F60B2">
                      <w:pPr>
                        <w:pStyle w:val="BodyText"/>
                        <w:rPr>
                          <w:sz w:val="16"/>
                        </w:rPr>
                      </w:pPr>
                    </w:p>
                  </w:txbxContent>
                </v:textbox>
                <w10:wrap anchorx="page" anchory="page"/>
              </v:shape>
            </w:pict>
          </mc:Fallback>
        </mc:AlternateContent>
      </w:r>
      <w:r>
        <w:rPr>
          <w:noProof/>
          <w:sz w:val="2"/>
          <w:szCs w:val="2"/>
        </w:rPr>
        <mc:AlternateContent>
          <mc:Choice Requires="wps">
            <w:drawing>
              <wp:anchor distT="0" distB="0" distL="0" distR="0" simplePos="0" relativeHeight="485569024" behindDoc="1" locked="0" layoutInCell="1" allowOverlap="1" wp14:anchorId="2D6B7841" wp14:editId="0EF11FDF">
                <wp:simplePos x="0" y="0"/>
                <wp:positionH relativeFrom="page">
                  <wp:posOffset>1993392</wp:posOffset>
                </wp:positionH>
                <wp:positionV relativeFrom="page">
                  <wp:posOffset>2498979</wp:posOffset>
                </wp:positionV>
                <wp:extent cx="2658110" cy="533400"/>
                <wp:effectExtent l="0" t="0" r="0" b="0"/>
                <wp:wrapNone/>
                <wp:docPr id="358" name="Textbox 35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58110" cy="533400"/>
                        </a:xfrm>
                        <a:prstGeom prst="rect">
                          <a:avLst/>
                        </a:prstGeom>
                      </wps:spPr>
                      <wps:txbx>
                        <w:txbxContent>
                          <w:p w14:paraId="26A4E8D5" w14:textId="77777777" w:rsidR="000F60B2" w:rsidRDefault="000F60B2">
                            <w:pPr>
                              <w:pStyle w:val="BodyText"/>
                              <w:spacing w:before="47"/>
                              <w:ind w:left="112" w:right="87"/>
                              <w:jc w:val="both"/>
                            </w:pPr>
                            <w:r>
                              <w:t>Violation of the OCPS and/or school policy, regulation, rule, and/or conditions contained in the application for parking.</w:t>
                            </w:r>
                          </w:p>
                        </w:txbxContent>
                      </wps:txbx>
                      <wps:bodyPr wrap="square" lIns="0" tIns="0" rIns="0" bIns="0" rtlCol="0">
                        <a:noAutofit/>
                      </wps:bodyPr>
                    </wps:wsp>
                  </a:graphicData>
                </a:graphic>
              </wp:anchor>
            </w:drawing>
          </mc:Choice>
          <mc:Fallback>
            <w:pict>
              <v:shape w14:anchorId="2D6B7841" id="Textbox 358" o:spid="_x0000_s1138" type="#_x0000_t202" style="position:absolute;margin-left:156.95pt;margin-top:196.75pt;width:209.3pt;height:42pt;z-index:-177474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8FaIsAEAAEwDAAAOAAAAZHJzL2Uyb0RvYy54bWysU8Fu2zAMvQ/oPwi6N7aTpSiMOMXWYsOA&#10;YhvQ9gNkWYqFWaIqKrHz96OUOC2227ALTYkU+R4fvbmb7MAOKqAB1/BqUXKmnITOuF3DX56/XN9y&#10;hlG4TgzgVMOPCvnd9urDZvS1WkIPQ6cCoyIO69E3vI/R10WBsldW4AK8chTUEKyIdAy7ogtipOp2&#10;KJZleVOMEDofQCpEun04Bfk219dayfhDa1SRDQ0nbDHbkG2bbLHdiHoXhO+NPMMQ/4DCCuOo6aXU&#10;g4iC7YP5q5Q1MgCCjgsJtgCtjVSZA7Gpyj/YPPXCq8yFhoP+Mib8f2Xl98PPwEzX8NWapHLCkkjP&#10;aootTCxd0YBGjzXlPXnKjNNnmEjoTBb9I8hfSCnFu5zTA6TsNJBJB5u+RJXRQ9LgeJk7tWGSLpc3&#10;69uqopCk2Hq1+lhmYYq31z5g/KrAsuQ0PJCuGYE4PGJM/UU9p5zBnPonWHFqp8ywqpYznRa6I7EZ&#10;SfiG4+teBMXZ8M3RZNOWzE6YnXZ2QhzuIe9SIuXg0z6CNhlC6nWqe4ZAkmVk5/VKO/H+nLPefoLt&#10;bwAAAP//AwBQSwMEFAAGAAgAAAAhAPCqUr3gAAAACwEAAA8AAABkcnMvZG93bnJldi54bWxMj8FO&#10;g0AQhu8mvsNmTLzZpcUWQZamMXoyMVI8eFzYKZCys8huW3x7x5Pe/sl8+eebfDvbQZxx8r0jBctF&#10;BAKpcaanVsFH9XL3AMIHTUYPjlDBN3rYFtdXuc6Mu1CJ531oBZeQz7SCLoQxk9I3HVrtF25E4t3B&#10;TVYHHqdWmklfuNwOchVFG2l1T3yh0yM+ddgc9yerYPdJ5XP/9Va/l4eyr6o0otfNUanbm3n3CCLg&#10;HP5g+NVndSjYqXYnMl4MCuJlnDLKIY3XIJhI4hWHWsF9kqxBFrn8/0PxAwAA//8DAFBLAQItABQA&#10;BgAIAAAAIQC2gziS/gAAAOEBAAATAAAAAAAAAAAAAAAAAAAAAABbQ29udGVudF9UeXBlc10ueG1s&#10;UEsBAi0AFAAGAAgAAAAhADj9If/WAAAAlAEAAAsAAAAAAAAAAAAAAAAALwEAAF9yZWxzLy5yZWxz&#10;UEsBAi0AFAAGAAgAAAAhAIrwVoiwAQAATAMAAA4AAAAAAAAAAAAAAAAALgIAAGRycy9lMm9Eb2Mu&#10;eG1sUEsBAi0AFAAGAAgAAAAhAPCqUr3gAAAACwEAAA8AAAAAAAAAAAAAAAAACgQAAGRycy9kb3du&#10;cmV2LnhtbFBLBQYAAAAABAAEAPMAAAAXBQAAAAA=&#10;" filled="f" stroked="f">
                <v:textbox inset="0,0,0,0">
                  <w:txbxContent>
                    <w:p w14:paraId="26A4E8D5" w14:textId="77777777" w:rsidR="000F60B2" w:rsidRDefault="000F60B2">
                      <w:pPr>
                        <w:pStyle w:val="BodyText"/>
                        <w:spacing w:before="47"/>
                        <w:ind w:left="112" w:right="87"/>
                        <w:jc w:val="both"/>
                      </w:pPr>
                      <w:r>
                        <w:t>Violation of the OCPS and/or school policy, regulation, rule, and/or conditions contained in the application for parking.</w:t>
                      </w:r>
                    </w:p>
                  </w:txbxContent>
                </v:textbox>
                <w10:wrap anchorx="page" anchory="page"/>
              </v:shape>
            </w:pict>
          </mc:Fallback>
        </mc:AlternateContent>
      </w:r>
      <w:r>
        <w:rPr>
          <w:noProof/>
          <w:sz w:val="2"/>
          <w:szCs w:val="2"/>
        </w:rPr>
        <mc:AlternateContent>
          <mc:Choice Requires="wps">
            <w:drawing>
              <wp:anchor distT="0" distB="0" distL="0" distR="0" simplePos="0" relativeHeight="485569536" behindDoc="1" locked="0" layoutInCell="1" allowOverlap="1" wp14:anchorId="536061B6" wp14:editId="339169B2">
                <wp:simplePos x="0" y="0"/>
                <wp:positionH relativeFrom="page">
                  <wp:posOffset>4651247</wp:posOffset>
                </wp:positionH>
                <wp:positionV relativeFrom="page">
                  <wp:posOffset>2498979</wp:posOffset>
                </wp:positionV>
                <wp:extent cx="2658110" cy="533400"/>
                <wp:effectExtent l="0" t="0" r="0" b="0"/>
                <wp:wrapNone/>
                <wp:docPr id="359" name="Textbox 35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58110" cy="533400"/>
                        </a:xfrm>
                        <a:prstGeom prst="rect">
                          <a:avLst/>
                        </a:prstGeom>
                      </wps:spPr>
                      <wps:txbx>
                        <w:txbxContent>
                          <w:p w14:paraId="4B53B1CE" w14:textId="77777777" w:rsidR="000F60B2" w:rsidRDefault="000F60B2">
                            <w:pPr>
                              <w:pStyle w:val="BodyText"/>
                              <w:rPr>
                                <w:rFonts w:ascii="Times New Roman"/>
                                <w:sz w:val="17"/>
                              </w:rPr>
                            </w:pPr>
                          </w:p>
                        </w:txbxContent>
                      </wps:txbx>
                      <wps:bodyPr wrap="square" lIns="0" tIns="0" rIns="0" bIns="0" rtlCol="0">
                        <a:noAutofit/>
                      </wps:bodyPr>
                    </wps:wsp>
                  </a:graphicData>
                </a:graphic>
              </wp:anchor>
            </w:drawing>
          </mc:Choice>
          <mc:Fallback>
            <w:pict>
              <v:shape w14:anchorId="536061B6" id="Textbox 359" o:spid="_x0000_s1139" type="#_x0000_t202" style="position:absolute;margin-left:366.25pt;margin-top:196.75pt;width:209.3pt;height:42pt;z-index:-177469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KKeWsAEAAEwDAAAOAAAAZHJzL2Uyb0RvYy54bWysU8Fu2zAMvQ/oPwi6N7aTpeiMOMXWYsOA&#10;YhvQ7gNkWYqFWaIqKrHz96OUOC2227ALTYkU+R4fvbmb7MAOKqAB1/BqUXKmnITOuF3Dfz5/vr7l&#10;DKNwnRjAqYYfFfK77dW7zehrtYQehk4FRkUc1qNveB+jr4sCZa+swAV45SioIVgR6Rh2RRfESNXt&#10;UCzL8qYYIXQ+gFSIdPtwCvJtrq+1kvG71qgiGxpO2GK2Ids22WK7EfUuCN8beYYh/gGFFcZR00up&#10;BxEF2wfzVylrZAAEHRcSbAFaG6kyB2JTlX+weeqFV5kLDQf9ZUz4/8rKb4cfgZmu4av1B86csCTS&#10;s5piCxNLVzSg0WNNeU+eMuP0CSYSOpNF/wjyF1JK8Sbn9AApOw1k0sGmL1Fl9JA0OF7mTm2YpMvl&#10;zfq2qigkKbZerd6XWZji9bUPGL8osCw5DQ+ka0YgDo8YU39RzylnMKf+CVac2ikzrKrVTKeF7khs&#10;RhK+4fiyF0FxNnx1NNm0JbMTZqednRCHe8i7lEg5+LiPoE2GkHqd6p4hkGQZ2Xm90k68Pees159g&#10;+xsAAP//AwBQSwMEFAAGAAgAAAAhAIYzmbziAAAADAEAAA8AAABkcnMvZG93bnJldi54bWxMj8FO&#10;wzAMhu9IvENkJG4s7UpXVppOE4ITEqIrB45p47XRGqc02Vbenuw0brb86ff3F5vZDOyEk9OWBMSL&#10;CBhSa5WmTsBX/fbwBMx5SUoOllDALzrYlLc3hcyVPVOFp53vWAghl0sBvfdjzrlrezTSLeyIFG57&#10;Oxnpwzp1XE3yHMLNwJdRtOJGagofejniS4/tYXc0ArbfVL3qn4/ms9pXuq7XEb2vDkLc383bZ2Ae&#10;Z3+F4aIf1KEMTo09knJsEJAlyzSgApJ1EoYLEadxDKwR8JhlKfCy4P9LlH8AAAD//wMAUEsBAi0A&#10;FAAGAAgAAAAhALaDOJL+AAAA4QEAABMAAAAAAAAAAAAAAAAAAAAAAFtDb250ZW50X1R5cGVzXS54&#10;bWxQSwECLQAUAAYACAAAACEAOP0h/9YAAACUAQAACwAAAAAAAAAAAAAAAAAvAQAAX3JlbHMvLnJl&#10;bHNQSwECLQAUAAYACAAAACEAJiinlrABAABMAwAADgAAAAAAAAAAAAAAAAAuAgAAZHJzL2Uyb0Rv&#10;Yy54bWxQSwECLQAUAAYACAAAACEAhjOZvOIAAAAMAQAADwAAAAAAAAAAAAAAAAAKBAAAZHJzL2Rv&#10;d25yZXYueG1sUEsFBgAAAAAEAAQA8wAAABkFAAAAAA==&#10;" filled="f" stroked="f">
                <v:textbox inset="0,0,0,0">
                  <w:txbxContent>
                    <w:p w14:paraId="4B53B1CE" w14:textId="77777777" w:rsidR="000F60B2" w:rsidRDefault="000F60B2">
                      <w:pPr>
                        <w:pStyle w:val="BodyText"/>
                        <w:rPr>
                          <w:rFonts w:ascii="Times New Roman"/>
                          <w:sz w:val="17"/>
                        </w:rPr>
                      </w:pPr>
                    </w:p>
                  </w:txbxContent>
                </v:textbox>
                <w10:wrap anchorx="page" anchory="page"/>
              </v:shape>
            </w:pict>
          </mc:Fallback>
        </mc:AlternateContent>
      </w:r>
    </w:p>
    <w:p w14:paraId="3A9A0B32" w14:textId="77777777" w:rsidR="00256D50" w:rsidRDefault="00256D50">
      <w:pPr>
        <w:rPr>
          <w:sz w:val="2"/>
          <w:szCs w:val="2"/>
        </w:rPr>
        <w:sectPr w:rsidR="00256D50">
          <w:pgSz w:w="12240" w:h="15840"/>
          <w:pgMar w:top="620" w:right="360" w:bottom="280" w:left="0" w:header="720" w:footer="720" w:gutter="0"/>
          <w:cols w:space="720"/>
        </w:sectPr>
      </w:pPr>
    </w:p>
    <w:p w14:paraId="42AC5ECC" w14:textId="77777777" w:rsidR="00256D50" w:rsidRDefault="000F60B2">
      <w:pPr>
        <w:rPr>
          <w:sz w:val="2"/>
          <w:szCs w:val="2"/>
        </w:rPr>
      </w:pPr>
      <w:r>
        <w:rPr>
          <w:noProof/>
          <w:sz w:val="2"/>
          <w:szCs w:val="2"/>
        </w:rPr>
        <w:lastRenderedPageBreak/>
        <mc:AlternateContent>
          <mc:Choice Requires="wpg">
            <w:drawing>
              <wp:anchor distT="0" distB="0" distL="0" distR="0" simplePos="0" relativeHeight="485570048" behindDoc="1" locked="0" layoutInCell="1" allowOverlap="1" wp14:anchorId="6C909EB0" wp14:editId="0324BBA7">
                <wp:simplePos x="0" y="0"/>
                <wp:positionH relativeFrom="page">
                  <wp:posOffset>462915</wp:posOffset>
                </wp:positionH>
                <wp:positionV relativeFrom="page">
                  <wp:posOffset>3020060</wp:posOffset>
                </wp:positionV>
                <wp:extent cx="6854825" cy="5191125"/>
                <wp:effectExtent l="0" t="0" r="0" b="0"/>
                <wp:wrapNone/>
                <wp:docPr id="360" name="Group 36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854825" cy="5191125"/>
                          <a:chOff x="0" y="0"/>
                          <a:chExt cx="6854825" cy="5191125"/>
                        </a:xfrm>
                      </wpg:grpSpPr>
                      <wps:wsp>
                        <wps:cNvPr id="361" name="Graphic 361"/>
                        <wps:cNvSpPr/>
                        <wps:spPr>
                          <a:xfrm>
                            <a:off x="12191" y="54864"/>
                            <a:ext cx="6830059" cy="198120"/>
                          </a:xfrm>
                          <a:custGeom>
                            <a:avLst/>
                            <a:gdLst/>
                            <a:ahLst/>
                            <a:cxnLst/>
                            <a:rect l="l" t="t" r="r" b="b"/>
                            <a:pathLst>
                              <a:path w="6830059" h="198120">
                                <a:moveTo>
                                  <a:pt x="6829933" y="0"/>
                                </a:moveTo>
                                <a:lnTo>
                                  <a:pt x="0" y="0"/>
                                </a:lnTo>
                                <a:lnTo>
                                  <a:pt x="0" y="198120"/>
                                </a:lnTo>
                                <a:lnTo>
                                  <a:pt x="6829933" y="198120"/>
                                </a:lnTo>
                                <a:lnTo>
                                  <a:pt x="6829933" y="0"/>
                                </a:lnTo>
                                <a:close/>
                              </a:path>
                            </a:pathLst>
                          </a:custGeom>
                          <a:solidFill>
                            <a:srgbClr val="EC7B30"/>
                          </a:solidFill>
                        </wps:spPr>
                        <wps:bodyPr wrap="square" lIns="0" tIns="0" rIns="0" bIns="0" rtlCol="0">
                          <a:prstTxWarp prst="textNoShape">
                            <a:avLst/>
                          </a:prstTxWarp>
                          <a:noAutofit/>
                        </wps:bodyPr>
                      </wps:wsp>
                      <wps:wsp>
                        <wps:cNvPr id="362" name="Graphic 362"/>
                        <wps:cNvSpPr/>
                        <wps:spPr>
                          <a:xfrm>
                            <a:off x="0" y="54864"/>
                            <a:ext cx="12700" cy="3175"/>
                          </a:xfrm>
                          <a:custGeom>
                            <a:avLst/>
                            <a:gdLst/>
                            <a:ahLst/>
                            <a:cxnLst/>
                            <a:rect l="l" t="t" r="r" b="b"/>
                            <a:pathLst>
                              <a:path w="12700" h="3175">
                                <a:moveTo>
                                  <a:pt x="12192" y="0"/>
                                </a:moveTo>
                                <a:lnTo>
                                  <a:pt x="0" y="0"/>
                                </a:lnTo>
                                <a:lnTo>
                                  <a:pt x="0" y="3048"/>
                                </a:lnTo>
                                <a:lnTo>
                                  <a:pt x="12192" y="3048"/>
                                </a:lnTo>
                                <a:lnTo>
                                  <a:pt x="12192" y="0"/>
                                </a:lnTo>
                                <a:close/>
                              </a:path>
                            </a:pathLst>
                          </a:custGeom>
                          <a:solidFill>
                            <a:srgbClr val="221F1F"/>
                          </a:solidFill>
                        </wps:spPr>
                        <wps:bodyPr wrap="square" lIns="0" tIns="0" rIns="0" bIns="0" rtlCol="0">
                          <a:prstTxWarp prst="textNoShape">
                            <a:avLst/>
                          </a:prstTxWarp>
                          <a:noAutofit/>
                        </wps:bodyPr>
                      </wps:wsp>
                      <wps:wsp>
                        <wps:cNvPr id="363" name="Graphic 363"/>
                        <wps:cNvSpPr/>
                        <wps:spPr>
                          <a:xfrm>
                            <a:off x="0" y="0"/>
                            <a:ext cx="6842125" cy="55244"/>
                          </a:xfrm>
                          <a:custGeom>
                            <a:avLst/>
                            <a:gdLst/>
                            <a:ahLst/>
                            <a:cxnLst/>
                            <a:rect l="l" t="t" r="r" b="b"/>
                            <a:pathLst>
                              <a:path w="6842125" h="55244">
                                <a:moveTo>
                                  <a:pt x="6842125" y="0"/>
                                </a:moveTo>
                                <a:lnTo>
                                  <a:pt x="0" y="0"/>
                                </a:lnTo>
                                <a:lnTo>
                                  <a:pt x="0" y="54864"/>
                                </a:lnTo>
                                <a:lnTo>
                                  <a:pt x="6842125" y="54864"/>
                                </a:lnTo>
                                <a:lnTo>
                                  <a:pt x="6842125" y="0"/>
                                </a:lnTo>
                                <a:close/>
                              </a:path>
                            </a:pathLst>
                          </a:custGeom>
                          <a:solidFill>
                            <a:srgbClr val="000000"/>
                          </a:solidFill>
                        </wps:spPr>
                        <wps:bodyPr wrap="square" lIns="0" tIns="0" rIns="0" bIns="0" rtlCol="0">
                          <a:prstTxWarp prst="textNoShape">
                            <a:avLst/>
                          </a:prstTxWarp>
                          <a:noAutofit/>
                        </wps:bodyPr>
                      </wps:wsp>
                      <wps:wsp>
                        <wps:cNvPr id="364" name="Graphic 364"/>
                        <wps:cNvSpPr/>
                        <wps:spPr>
                          <a:xfrm>
                            <a:off x="12191" y="54864"/>
                            <a:ext cx="6830059" cy="3175"/>
                          </a:xfrm>
                          <a:custGeom>
                            <a:avLst/>
                            <a:gdLst/>
                            <a:ahLst/>
                            <a:cxnLst/>
                            <a:rect l="l" t="t" r="r" b="b"/>
                            <a:pathLst>
                              <a:path w="6830059" h="3175">
                                <a:moveTo>
                                  <a:pt x="6829933" y="0"/>
                                </a:moveTo>
                                <a:lnTo>
                                  <a:pt x="0" y="0"/>
                                </a:lnTo>
                                <a:lnTo>
                                  <a:pt x="0" y="3048"/>
                                </a:lnTo>
                                <a:lnTo>
                                  <a:pt x="6829933" y="3048"/>
                                </a:lnTo>
                                <a:lnTo>
                                  <a:pt x="6829933" y="0"/>
                                </a:lnTo>
                                <a:close/>
                              </a:path>
                            </a:pathLst>
                          </a:custGeom>
                          <a:solidFill>
                            <a:srgbClr val="EC7B30"/>
                          </a:solidFill>
                        </wps:spPr>
                        <wps:bodyPr wrap="square" lIns="0" tIns="0" rIns="0" bIns="0" rtlCol="0">
                          <a:prstTxWarp prst="textNoShape">
                            <a:avLst/>
                          </a:prstTxWarp>
                          <a:noAutofit/>
                        </wps:bodyPr>
                      </wps:wsp>
                      <wps:wsp>
                        <wps:cNvPr id="365" name="Graphic 365"/>
                        <wps:cNvSpPr/>
                        <wps:spPr>
                          <a:xfrm>
                            <a:off x="6842125" y="54864"/>
                            <a:ext cx="12700" cy="3175"/>
                          </a:xfrm>
                          <a:custGeom>
                            <a:avLst/>
                            <a:gdLst/>
                            <a:ahLst/>
                            <a:cxnLst/>
                            <a:rect l="l" t="t" r="r" b="b"/>
                            <a:pathLst>
                              <a:path w="12700" h="3175">
                                <a:moveTo>
                                  <a:pt x="12192" y="0"/>
                                </a:moveTo>
                                <a:lnTo>
                                  <a:pt x="0" y="0"/>
                                </a:lnTo>
                                <a:lnTo>
                                  <a:pt x="0" y="3048"/>
                                </a:lnTo>
                                <a:lnTo>
                                  <a:pt x="12192" y="3048"/>
                                </a:lnTo>
                                <a:lnTo>
                                  <a:pt x="12192" y="0"/>
                                </a:lnTo>
                                <a:close/>
                              </a:path>
                            </a:pathLst>
                          </a:custGeom>
                          <a:solidFill>
                            <a:srgbClr val="221F1F"/>
                          </a:solidFill>
                        </wps:spPr>
                        <wps:bodyPr wrap="square" lIns="0" tIns="0" rIns="0" bIns="0" rtlCol="0">
                          <a:prstTxWarp prst="textNoShape">
                            <a:avLst/>
                          </a:prstTxWarp>
                          <a:noAutofit/>
                        </wps:bodyPr>
                      </wps:wsp>
                      <wps:wsp>
                        <wps:cNvPr id="366" name="Graphic 366"/>
                        <wps:cNvSpPr/>
                        <wps:spPr>
                          <a:xfrm>
                            <a:off x="6842125" y="0"/>
                            <a:ext cx="12700" cy="55244"/>
                          </a:xfrm>
                          <a:custGeom>
                            <a:avLst/>
                            <a:gdLst/>
                            <a:ahLst/>
                            <a:cxnLst/>
                            <a:rect l="l" t="t" r="r" b="b"/>
                            <a:pathLst>
                              <a:path w="12700" h="55244">
                                <a:moveTo>
                                  <a:pt x="12192" y="0"/>
                                </a:moveTo>
                                <a:lnTo>
                                  <a:pt x="0" y="0"/>
                                </a:lnTo>
                                <a:lnTo>
                                  <a:pt x="0" y="54864"/>
                                </a:lnTo>
                                <a:lnTo>
                                  <a:pt x="12192" y="54864"/>
                                </a:lnTo>
                                <a:lnTo>
                                  <a:pt x="12192" y="0"/>
                                </a:lnTo>
                                <a:close/>
                              </a:path>
                            </a:pathLst>
                          </a:custGeom>
                          <a:solidFill>
                            <a:srgbClr val="000000"/>
                          </a:solidFill>
                        </wps:spPr>
                        <wps:bodyPr wrap="square" lIns="0" tIns="0" rIns="0" bIns="0" rtlCol="0">
                          <a:prstTxWarp prst="textNoShape">
                            <a:avLst/>
                          </a:prstTxWarp>
                          <a:noAutofit/>
                        </wps:bodyPr>
                      </wps:wsp>
                      <wps:wsp>
                        <wps:cNvPr id="367" name="Graphic 367"/>
                        <wps:cNvSpPr/>
                        <wps:spPr>
                          <a:xfrm>
                            <a:off x="0" y="57911"/>
                            <a:ext cx="6854825" cy="195580"/>
                          </a:xfrm>
                          <a:custGeom>
                            <a:avLst/>
                            <a:gdLst/>
                            <a:ahLst/>
                            <a:cxnLst/>
                            <a:rect l="l" t="t" r="r" b="b"/>
                            <a:pathLst>
                              <a:path w="6854825" h="195580">
                                <a:moveTo>
                                  <a:pt x="12192" y="0"/>
                                </a:moveTo>
                                <a:lnTo>
                                  <a:pt x="0" y="0"/>
                                </a:lnTo>
                                <a:lnTo>
                                  <a:pt x="0" y="195072"/>
                                </a:lnTo>
                                <a:lnTo>
                                  <a:pt x="12192" y="195072"/>
                                </a:lnTo>
                                <a:lnTo>
                                  <a:pt x="12192" y="0"/>
                                </a:lnTo>
                                <a:close/>
                              </a:path>
                              <a:path w="6854825" h="195580">
                                <a:moveTo>
                                  <a:pt x="6854317" y="0"/>
                                </a:moveTo>
                                <a:lnTo>
                                  <a:pt x="6842125" y="0"/>
                                </a:lnTo>
                                <a:lnTo>
                                  <a:pt x="6842125" y="195072"/>
                                </a:lnTo>
                                <a:lnTo>
                                  <a:pt x="6854317" y="195072"/>
                                </a:lnTo>
                                <a:lnTo>
                                  <a:pt x="6854317" y="0"/>
                                </a:lnTo>
                                <a:close/>
                              </a:path>
                            </a:pathLst>
                          </a:custGeom>
                          <a:solidFill>
                            <a:srgbClr val="221F1F"/>
                          </a:solidFill>
                        </wps:spPr>
                        <wps:bodyPr wrap="square" lIns="0" tIns="0" rIns="0" bIns="0" rtlCol="0">
                          <a:prstTxWarp prst="textNoShape">
                            <a:avLst/>
                          </a:prstTxWarp>
                          <a:noAutofit/>
                        </wps:bodyPr>
                      </wps:wsp>
                      <wps:wsp>
                        <wps:cNvPr id="368" name="Graphic 368"/>
                        <wps:cNvSpPr/>
                        <wps:spPr>
                          <a:xfrm>
                            <a:off x="12192" y="310908"/>
                            <a:ext cx="6830059" cy="173990"/>
                          </a:xfrm>
                          <a:custGeom>
                            <a:avLst/>
                            <a:gdLst/>
                            <a:ahLst/>
                            <a:cxnLst/>
                            <a:rect l="l" t="t" r="r" b="b"/>
                            <a:pathLst>
                              <a:path w="6830059" h="173990">
                                <a:moveTo>
                                  <a:pt x="313918" y="0"/>
                                </a:moveTo>
                                <a:lnTo>
                                  <a:pt x="0" y="0"/>
                                </a:lnTo>
                                <a:lnTo>
                                  <a:pt x="0" y="173736"/>
                                </a:lnTo>
                                <a:lnTo>
                                  <a:pt x="313918" y="173736"/>
                                </a:lnTo>
                                <a:lnTo>
                                  <a:pt x="313918" y="0"/>
                                </a:lnTo>
                                <a:close/>
                              </a:path>
                              <a:path w="6830059" h="173990">
                                <a:moveTo>
                                  <a:pt x="1511655" y="0"/>
                                </a:moveTo>
                                <a:lnTo>
                                  <a:pt x="326097" y="0"/>
                                </a:lnTo>
                                <a:lnTo>
                                  <a:pt x="326097" y="173736"/>
                                </a:lnTo>
                                <a:lnTo>
                                  <a:pt x="1511655" y="173736"/>
                                </a:lnTo>
                                <a:lnTo>
                                  <a:pt x="1511655" y="0"/>
                                </a:lnTo>
                                <a:close/>
                              </a:path>
                              <a:path w="6830059" h="173990">
                                <a:moveTo>
                                  <a:pt x="4172331" y="0"/>
                                </a:moveTo>
                                <a:lnTo>
                                  <a:pt x="1523873" y="0"/>
                                </a:lnTo>
                                <a:lnTo>
                                  <a:pt x="1523873" y="173736"/>
                                </a:lnTo>
                                <a:lnTo>
                                  <a:pt x="4172331" y="173736"/>
                                </a:lnTo>
                                <a:lnTo>
                                  <a:pt x="4172331" y="0"/>
                                </a:lnTo>
                                <a:close/>
                              </a:path>
                              <a:path w="6830059" h="173990">
                                <a:moveTo>
                                  <a:pt x="6829933" y="0"/>
                                </a:moveTo>
                                <a:lnTo>
                                  <a:pt x="4184523" y="0"/>
                                </a:lnTo>
                                <a:lnTo>
                                  <a:pt x="4184523" y="173736"/>
                                </a:lnTo>
                                <a:lnTo>
                                  <a:pt x="6829933" y="173736"/>
                                </a:lnTo>
                                <a:lnTo>
                                  <a:pt x="6829933" y="0"/>
                                </a:lnTo>
                                <a:close/>
                              </a:path>
                            </a:pathLst>
                          </a:custGeom>
                          <a:solidFill>
                            <a:srgbClr val="001F5F"/>
                          </a:solidFill>
                        </wps:spPr>
                        <wps:bodyPr wrap="square" lIns="0" tIns="0" rIns="0" bIns="0" rtlCol="0">
                          <a:prstTxWarp prst="textNoShape">
                            <a:avLst/>
                          </a:prstTxWarp>
                          <a:noAutofit/>
                        </wps:bodyPr>
                      </wps:wsp>
                      <wps:wsp>
                        <wps:cNvPr id="369" name="Graphic 369"/>
                        <wps:cNvSpPr/>
                        <wps:spPr>
                          <a:xfrm>
                            <a:off x="0" y="252984"/>
                            <a:ext cx="12700" cy="58419"/>
                          </a:xfrm>
                          <a:custGeom>
                            <a:avLst/>
                            <a:gdLst/>
                            <a:ahLst/>
                            <a:cxnLst/>
                            <a:rect l="l" t="t" r="r" b="b"/>
                            <a:pathLst>
                              <a:path w="12700" h="58419">
                                <a:moveTo>
                                  <a:pt x="12192" y="0"/>
                                </a:moveTo>
                                <a:lnTo>
                                  <a:pt x="0" y="0"/>
                                </a:lnTo>
                                <a:lnTo>
                                  <a:pt x="0" y="57911"/>
                                </a:lnTo>
                                <a:lnTo>
                                  <a:pt x="12192" y="57911"/>
                                </a:lnTo>
                                <a:lnTo>
                                  <a:pt x="12192" y="0"/>
                                </a:lnTo>
                                <a:close/>
                              </a:path>
                            </a:pathLst>
                          </a:custGeom>
                          <a:solidFill>
                            <a:srgbClr val="221F1F"/>
                          </a:solidFill>
                        </wps:spPr>
                        <wps:bodyPr wrap="square" lIns="0" tIns="0" rIns="0" bIns="0" rtlCol="0">
                          <a:prstTxWarp prst="textNoShape">
                            <a:avLst/>
                          </a:prstTxWarp>
                          <a:noAutofit/>
                        </wps:bodyPr>
                      </wps:wsp>
                      <wps:wsp>
                        <wps:cNvPr id="370" name="Graphic 370"/>
                        <wps:cNvSpPr/>
                        <wps:spPr>
                          <a:xfrm>
                            <a:off x="12191" y="252984"/>
                            <a:ext cx="314325" cy="55244"/>
                          </a:xfrm>
                          <a:custGeom>
                            <a:avLst/>
                            <a:gdLst/>
                            <a:ahLst/>
                            <a:cxnLst/>
                            <a:rect l="l" t="t" r="r" b="b"/>
                            <a:pathLst>
                              <a:path w="314325" h="55244">
                                <a:moveTo>
                                  <a:pt x="313918" y="0"/>
                                </a:moveTo>
                                <a:lnTo>
                                  <a:pt x="0" y="0"/>
                                </a:lnTo>
                                <a:lnTo>
                                  <a:pt x="0" y="54864"/>
                                </a:lnTo>
                                <a:lnTo>
                                  <a:pt x="313918" y="54864"/>
                                </a:lnTo>
                                <a:lnTo>
                                  <a:pt x="313918" y="0"/>
                                </a:lnTo>
                                <a:close/>
                              </a:path>
                            </a:pathLst>
                          </a:custGeom>
                          <a:solidFill>
                            <a:srgbClr val="000000"/>
                          </a:solidFill>
                        </wps:spPr>
                        <wps:bodyPr wrap="square" lIns="0" tIns="0" rIns="0" bIns="0" rtlCol="0">
                          <a:prstTxWarp prst="textNoShape">
                            <a:avLst/>
                          </a:prstTxWarp>
                          <a:noAutofit/>
                        </wps:bodyPr>
                      </wps:wsp>
                      <wps:wsp>
                        <wps:cNvPr id="371" name="Graphic 371"/>
                        <wps:cNvSpPr/>
                        <wps:spPr>
                          <a:xfrm>
                            <a:off x="12192" y="307847"/>
                            <a:ext cx="368935" cy="3175"/>
                          </a:xfrm>
                          <a:custGeom>
                            <a:avLst/>
                            <a:gdLst/>
                            <a:ahLst/>
                            <a:cxnLst/>
                            <a:rect l="l" t="t" r="r" b="b"/>
                            <a:pathLst>
                              <a:path w="368935" h="3175">
                                <a:moveTo>
                                  <a:pt x="313918" y="0"/>
                                </a:moveTo>
                                <a:lnTo>
                                  <a:pt x="0" y="0"/>
                                </a:lnTo>
                                <a:lnTo>
                                  <a:pt x="0" y="3048"/>
                                </a:lnTo>
                                <a:lnTo>
                                  <a:pt x="313918" y="3048"/>
                                </a:lnTo>
                                <a:lnTo>
                                  <a:pt x="313918" y="0"/>
                                </a:lnTo>
                                <a:close/>
                              </a:path>
                              <a:path w="368935" h="3175">
                                <a:moveTo>
                                  <a:pt x="368769" y="0"/>
                                </a:moveTo>
                                <a:lnTo>
                                  <a:pt x="326097" y="0"/>
                                </a:lnTo>
                                <a:lnTo>
                                  <a:pt x="326097" y="3048"/>
                                </a:lnTo>
                                <a:lnTo>
                                  <a:pt x="368769" y="3048"/>
                                </a:lnTo>
                                <a:lnTo>
                                  <a:pt x="368769" y="0"/>
                                </a:lnTo>
                                <a:close/>
                              </a:path>
                            </a:pathLst>
                          </a:custGeom>
                          <a:solidFill>
                            <a:srgbClr val="001F5F"/>
                          </a:solidFill>
                        </wps:spPr>
                        <wps:bodyPr wrap="square" lIns="0" tIns="0" rIns="0" bIns="0" rtlCol="0">
                          <a:prstTxWarp prst="textNoShape">
                            <a:avLst/>
                          </a:prstTxWarp>
                          <a:noAutofit/>
                        </wps:bodyPr>
                      </wps:wsp>
                      <wps:wsp>
                        <wps:cNvPr id="372" name="Graphic 372"/>
                        <wps:cNvSpPr/>
                        <wps:spPr>
                          <a:xfrm>
                            <a:off x="326110" y="307847"/>
                            <a:ext cx="12700" cy="3175"/>
                          </a:xfrm>
                          <a:custGeom>
                            <a:avLst/>
                            <a:gdLst/>
                            <a:ahLst/>
                            <a:cxnLst/>
                            <a:rect l="l" t="t" r="r" b="b"/>
                            <a:pathLst>
                              <a:path w="12700" h="3175">
                                <a:moveTo>
                                  <a:pt x="12192" y="0"/>
                                </a:moveTo>
                                <a:lnTo>
                                  <a:pt x="0" y="0"/>
                                </a:lnTo>
                                <a:lnTo>
                                  <a:pt x="0" y="3048"/>
                                </a:lnTo>
                                <a:lnTo>
                                  <a:pt x="12192" y="3048"/>
                                </a:lnTo>
                                <a:lnTo>
                                  <a:pt x="12192" y="0"/>
                                </a:lnTo>
                                <a:close/>
                              </a:path>
                            </a:pathLst>
                          </a:custGeom>
                          <a:solidFill>
                            <a:srgbClr val="221F1F"/>
                          </a:solidFill>
                        </wps:spPr>
                        <wps:bodyPr wrap="square" lIns="0" tIns="0" rIns="0" bIns="0" rtlCol="0">
                          <a:prstTxWarp prst="textNoShape">
                            <a:avLst/>
                          </a:prstTxWarp>
                          <a:noAutofit/>
                        </wps:bodyPr>
                      </wps:wsp>
                      <wps:wsp>
                        <wps:cNvPr id="373" name="Graphic 373"/>
                        <wps:cNvSpPr/>
                        <wps:spPr>
                          <a:xfrm>
                            <a:off x="326110" y="252984"/>
                            <a:ext cx="1198245" cy="55244"/>
                          </a:xfrm>
                          <a:custGeom>
                            <a:avLst/>
                            <a:gdLst/>
                            <a:ahLst/>
                            <a:cxnLst/>
                            <a:rect l="l" t="t" r="r" b="b"/>
                            <a:pathLst>
                              <a:path w="1198245" h="55244">
                                <a:moveTo>
                                  <a:pt x="1197762" y="0"/>
                                </a:moveTo>
                                <a:lnTo>
                                  <a:pt x="0" y="0"/>
                                </a:lnTo>
                                <a:lnTo>
                                  <a:pt x="0" y="54864"/>
                                </a:lnTo>
                                <a:lnTo>
                                  <a:pt x="1197762" y="54864"/>
                                </a:lnTo>
                                <a:lnTo>
                                  <a:pt x="1197762" y="0"/>
                                </a:lnTo>
                                <a:close/>
                              </a:path>
                            </a:pathLst>
                          </a:custGeom>
                          <a:solidFill>
                            <a:srgbClr val="000000"/>
                          </a:solidFill>
                        </wps:spPr>
                        <wps:bodyPr wrap="square" lIns="0" tIns="0" rIns="0" bIns="0" rtlCol="0">
                          <a:prstTxWarp prst="textNoShape">
                            <a:avLst/>
                          </a:prstTxWarp>
                          <a:noAutofit/>
                        </wps:bodyPr>
                      </wps:wsp>
                      <wps:wsp>
                        <wps:cNvPr id="374" name="Graphic 374"/>
                        <wps:cNvSpPr/>
                        <wps:spPr>
                          <a:xfrm>
                            <a:off x="380961" y="307847"/>
                            <a:ext cx="1198245" cy="3175"/>
                          </a:xfrm>
                          <a:custGeom>
                            <a:avLst/>
                            <a:gdLst/>
                            <a:ahLst/>
                            <a:cxnLst/>
                            <a:rect l="l" t="t" r="r" b="b"/>
                            <a:pathLst>
                              <a:path w="1198245" h="3175">
                                <a:moveTo>
                                  <a:pt x="1142898" y="0"/>
                                </a:moveTo>
                                <a:lnTo>
                                  <a:pt x="0" y="0"/>
                                </a:lnTo>
                                <a:lnTo>
                                  <a:pt x="0" y="3048"/>
                                </a:lnTo>
                                <a:lnTo>
                                  <a:pt x="1142898" y="3048"/>
                                </a:lnTo>
                                <a:lnTo>
                                  <a:pt x="1142898" y="0"/>
                                </a:lnTo>
                                <a:close/>
                              </a:path>
                              <a:path w="1198245" h="3175">
                                <a:moveTo>
                                  <a:pt x="1197775" y="0"/>
                                </a:moveTo>
                                <a:lnTo>
                                  <a:pt x="1155103" y="0"/>
                                </a:lnTo>
                                <a:lnTo>
                                  <a:pt x="1155103" y="3048"/>
                                </a:lnTo>
                                <a:lnTo>
                                  <a:pt x="1197775" y="3048"/>
                                </a:lnTo>
                                <a:lnTo>
                                  <a:pt x="1197775" y="0"/>
                                </a:lnTo>
                                <a:close/>
                              </a:path>
                            </a:pathLst>
                          </a:custGeom>
                          <a:solidFill>
                            <a:srgbClr val="001F5F"/>
                          </a:solidFill>
                        </wps:spPr>
                        <wps:bodyPr wrap="square" lIns="0" tIns="0" rIns="0" bIns="0" rtlCol="0">
                          <a:prstTxWarp prst="textNoShape">
                            <a:avLst/>
                          </a:prstTxWarp>
                          <a:noAutofit/>
                        </wps:bodyPr>
                      </wps:wsp>
                      <wps:wsp>
                        <wps:cNvPr id="375" name="Graphic 375"/>
                        <wps:cNvSpPr/>
                        <wps:spPr>
                          <a:xfrm>
                            <a:off x="1523872" y="307847"/>
                            <a:ext cx="12700" cy="3175"/>
                          </a:xfrm>
                          <a:custGeom>
                            <a:avLst/>
                            <a:gdLst/>
                            <a:ahLst/>
                            <a:cxnLst/>
                            <a:rect l="l" t="t" r="r" b="b"/>
                            <a:pathLst>
                              <a:path w="12700" h="3175">
                                <a:moveTo>
                                  <a:pt x="12192" y="0"/>
                                </a:moveTo>
                                <a:lnTo>
                                  <a:pt x="0" y="0"/>
                                </a:lnTo>
                                <a:lnTo>
                                  <a:pt x="0" y="3048"/>
                                </a:lnTo>
                                <a:lnTo>
                                  <a:pt x="12192" y="3048"/>
                                </a:lnTo>
                                <a:lnTo>
                                  <a:pt x="12192" y="0"/>
                                </a:lnTo>
                                <a:close/>
                              </a:path>
                            </a:pathLst>
                          </a:custGeom>
                          <a:solidFill>
                            <a:srgbClr val="221F1F"/>
                          </a:solidFill>
                        </wps:spPr>
                        <wps:bodyPr wrap="square" lIns="0" tIns="0" rIns="0" bIns="0" rtlCol="0">
                          <a:prstTxWarp prst="textNoShape">
                            <a:avLst/>
                          </a:prstTxWarp>
                          <a:noAutofit/>
                        </wps:bodyPr>
                      </wps:wsp>
                      <wps:wsp>
                        <wps:cNvPr id="376" name="Graphic 376"/>
                        <wps:cNvSpPr/>
                        <wps:spPr>
                          <a:xfrm>
                            <a:off x="1523872" y="252984"/>
                            <a:ext cx="2660650" cy="55244"/>
                          </a:xfrm>
                          <a:custGeom>
                            <a:avLst/>
                            <a:gdLst/>
                            <a:ahLst/>
                            <a:cxnLst/>
                            <a:rect l="l" t="t" r="r" b="b"/>
                            <a:pathLst>
                              <a:path w="2660650" h="55244">
                                <a:moveTo>
                                  <a:pt x="2660650" y="0"/>
                                </a:moveTo>
                                <a:lnTo>
                                  <a:pt x="0" y="0"/>
                                </a:lnTo>
                                <a:lnTo>
                                  <a:pt x="0" y="54864"/>
                                </a:lnTo>
                                <a:lnTo>
                                  <a:pt x="2660650" y="54864"/>
                                </a:lnTo>
                                <a:lnTo>
                                  <a:pt x="2660650" y="0"/>
                                </a:lnTo>
                                <a:close/>
                              </a:path>
                            </a:pathLst>
                          </a:custGeom>
                          <a:solidFill>
                            <a:srgbClr val="000000"/>
                          </a:solidFill>
                        </wps:spPr>
                        <wps:bodyPr wrap="square" lIns="0" tIns="0" rIns="0" bIns="0" rtlCol="0">
                          <a:prstTxWarp prst="textNoShape">
                            <a:avLst/>
                          </a:prstTxWarp>
                          <a:noAutofit/>
                        </wps:bodyPr>
                      </wps:wsp>
                      <wps:wsp>
                        <wps:cNvPr id="377" name="Graphic 377"/>
                        <wps:cNvSpPr/>
                        <wps:spPr>
                          <a:xfrm>
                            <a:off x="1578737" y="307847"/>
                            <a:ext cx="2660650" cy="3175"/>
                          </a:xfrm>
                          <a:custGeom>
                            <a:avLst/>
                            <a:gdLst/>
                            <a:ahLst/>
                            <a:cxnLst/>
                            <a:rect l="l" t="t" r="r" b="b"/>
                            <a:pathLst>
                              <a:path w="2660650" h="3175">
                                <a:moveTo>
                                  <a:pt x="2605786" y="0"/>
                                </a:moveTo>
                                <a:lnTo>
                                  <a:pt x="0" y="0"/>
                                </a:lnTo>
                                <a:lnTo>
                                  <a:pt x="0" y="3048"/>
                                </a:lnTo>
                                <a:lnTo>
                                  <a:pt x="2605786" y="3048"/>
                                </a:lnTo>
                                <a:lnTo>
                                  <a:pt x="2605786" y="0"/>
                                </a:lnTo>
                                <a:close/>
                              </a:path>
                              <a:path w="2660650" h="3175">
                                <a:moveTo>
                                  <a:pt x="2660650" y="0"/>
                                </a:moveTo>
                                <a:lnTo>
                                  <a:pt x="2617978" y="0"/>
                                </a:lnTo>
                                <a:lnTo>
                                  <a:pt x="2617978" y="3048"/>
                                </a:lnTo>
                                <a:lnTo>
                                  <a:pt x="2660650" y="3048"/>
                                </a:lnTo>
                                <a:lnTo>
                                  <a:pt x="2660650" y="0"/>
                                </a:lnTo>
                                <a:close/>
                              </a:path>
                            </a:pathLst>
                          </a:custGeom>
                          <a:solidFill>
                            <a:srgbClr val="001F5F"/>
                          </a:solidFill>
                        </wps:spPr>
                        <wps:bodyPr wrap="square" lIns="0" tIns="0" rIns="0" bIns="0" rtlCol="0">
                          <a:prstTxWarp prst="textNoShape">
                            <a:avLst/>
                          </a:prstTxWarp>
                          <a:noAutofit/>
                        </wps:bodyPr>
                      </wps:wsp>
                      <wps:wsp>
                        <wps:cNvPr id="378" name="Graphic 378"/>
                        <wps:cNvSpPr/>
                        <wps:spPr>
                          <a:xfrm>
                            <a:off x="4184522" y="307847"/>
                            <a:ext cx="12700" cy="3175"/>
                          </a:xfrm>
                          <a:custGeom>
                            <a:avLst/>
                            <a:gdLst/>
                            <a:ahLst/>
                            <a:cxnLst/>
                            <a:rect l="l" t="t" r="r" b="b"/>
                            <a:pathLst>
                              <a:path w="12700" h="3175">
                                <a:moveTo>
                                  <a:pt x="12191" y="0"/>
                                </a:moveTo>
                                <a:lnTo>
                                  <a:pt x="0" y="0"/>
                                </a:lnTo>
                                <a:lnTo>
                                  <a:pt x="0" y="3048"/>
                                </a:lnTo>
                                <a:lnTo>
                                  <a:pt x="12191" y="3048"/>
                                </a:lnTo>
                                <a:lnTo>
                                  <a:pt x="12191" y="0"/>
                                </a:lnTo>
                                <a:close/>
                              </a:path>
                            </a:pathLst>
                          </a:custGeom>
                          <a:solidFill>
                            <a:srgbClr val="221F1F"/>
                          </a:solidFill>
                        </wps:spPr>
                        <wps:bodyPr wrap="square" lIns="0" tIns="0" rIns="0" bIns="0" rtlCol="0">
                          <a:prstTxWarp prst="textNoShape">
                            <a:avLst/>
                          </a:prstTxWarp>
                          <a:noAutofit/>
                        </wps:bodyPr>
                      </wps:wsp>
                      <wps:wsp>
                        <wps:cNvPr id="379" name="Graphic 379"/>
                        <wps:cNvSpPr/>
                        <wps:spPr>
                          <a:xfrm>
                            <a:off x="4184522" y="252984"/>
                            <a:ext cx="2658110" cy="55244"/>
                          </a:xfrm>
                          <a:custGeom>
                            <a:avLst/>
                            <a:gdLst/>
                            <a:ahLst/>
                            <a:cxnLst/>
                            <a:rect l="l" t="t" r="r" b="b"/>
                            <a:pathLst>
                              <a:path w="2658110" h="55244">
                                <a:moveTo>
                                  <a:pt x="2657602" y="0"/>
                                </a:moveTo>
                                <a:lnTo>
                                  <a:pt x="0" y="0"/>
                                </a:lnTo>
                                <a:lnTo>
                                  <a:pt x="0" y="54864"/>
                                </a:lnTo>
                                <a:lnTo>
                                  <a:pt x="2657602" y="54864"/>
                                </a:lnTo>
                                <a:lnTo>
                                  <a:pt x="2657602" y="0"/>
                                </a:lnTo>
                                <a:close/>
                              </a:path>
                            </a:pathLst>
                          </a:custGeom>
                          <a:solidFill>
                            <a:srgbClr val="000000"/>
                          </a:solidFill>
                        </wps:spPr>
                        <wps:bodyPr wrap="square" lIns="0" tIns="0" rIns="0" bIns="0" rtlCol="0">
                          <a:prstTxWarp prst="textNoShape">
                            <a:avLst/>
                          </a:prstTxWarp>
                          <a:noAutofit/>
                        </wps:bodyPr>
                      </wps:wsp>
                      <wps:wsp>
                        <wps:cNvPr id="380" name="Graphic 380"/>
                        <wps:cNvSpPr/>
                        <wps:spPr>
                          <a:xfrm>
                            <a:off x="4239386" y="307847"/>
                            <a:ext cx="2602865" cy="3175"/>
                          </a:xfrm>
                          <a:custGeom>
                            <a:avLst/>
                            <a:gdLst/>
                            <a:ahLst/>
                            <a:cxnLst/>
                            <a:rect l="l" t="t" r="r" b="b"/>
                            <a:pathLst>
                              <a:path w="2602865" h="3175">
                                <a:moveTo>
                                  <a:pt x="2602738" y="0"/>
                                </a:moveTo>
                                <a:lnTo>
                                  <a:pt x="0" y="0"/>
                                </a:lnTo>
                                <a:lnTo>
                                  <a:pt x="0" y="3048"/>
                                </a:lnTo>
                                <a:lnTo>
                                  <a:pt x="2602738" y="3048"/>
                                </a:lnTo>
                                <a:lnTo>
                                  <a:pt x="2602738" y="0"/>
                                </a:lnTo>
                                <a:close/>
                              </a:path>
                            </a:pathLst>
                          </a:custGeom>
                          <a:solidFill>
                            <a:srgbClr val="001F5F"/>
                          </a:solidFill>
                        </wps:spPr>
                        <wps:bodyPr wrap="square" lIns="0" tIns="0" rIns="0" bIns="0" rtlCol="0">
                          <a:prstTxWarp prst="textNoShape">
                            <a:avLst/>
                          </a:prstTxWarp>
                          <a:noAutofit/>
                        </wps:bodyPr>
                      </wps:wsp>
                      <wps:wsp>
                        <wps:cNvPr id="381" name="Graphic 381"/>
                        <wps:cNvSpPr/>
                        <wps:spPr>
                          <a:xfrm>
                            <a:off x="0" y="252983"/>
                            <a:ext cx="6854825" cy="4937760"/>
                          </a:xfrm>
                          <a:custGeom>
                            <a:avLst/>
                            <a:gdLst/>
                            <a:ahLst/>
                            <a:cxnLst/>
                            <a:rect l="l" t="t" r="r" b="b"/>
                            <a:pathLst>
                              <a:path w="6854825" h="4937760">
                                <a:moveTo>
                                  <a:pt x="6854317" y="0"/>
                                </a:moveTo>
                                <a:lnTo>
                                  <a:pt x="6842125" y="0"/>
                                </a:lnTo>
                                <a:lnTo>
                                  <a:pt x="6842125" y="231140"/>
                                </a:lnTo>
                                <a:lnTo>
                                  <a:pt x="6842125" y="243840"/>
                                </a:lnTo>
                                <a:lnTo>
                                  <a:pt x="6842125" y="4925060"/>
                                </a:lnTo>
                                <a:lnTo>
                                  <a:pt x="4196715" y="4925060"/>
                                </a:lnTo>
                                <a:lnTo>
                                  <a:pt x="4196715" y="1926590"/>
                                </a:lnTo>
                                <a:lnTo>
                                  <a:pt x="6842125" y="1926590"/>
                                </a:lnTo>
                                <a:lnTo>
                                  <a:pt x="6842125" y="1913890"/>
                                </a:lnTo>
                                <a:lnTo>
                                  <a:pt x="4196715" y="1913890"/>
                                </a:lnTo>
                                <a:lnTo>
                                  <a:pt x="4196715" y="774700"/>
                                </a:lnTo>
                                <a:lnTo>
                                  <a:pt x="6842125" y="774700"/>
                                </a:lnTo>
                                <a:lnTo>
                                  <a:pt x="6842125" y="762000"/>
                                </a:lnTo>
                                <a:lnTo>
                                  <a:pt x="4196715" y="762000"/>
                                </a:lnTo>
                                <a:lnTo>
                                  <a:pt x="4196715" y="243840"/>
                                </a:lnTo>
                                <a:lnTo>
                                  <a:pt x="6842125" y="243840"/>
                                </a:lnTo>
                                <a:lnTo>
                                  <a:pt x="6842125" y="231140"/>
                                </a:lnTo>
                                <a:lnTo>
                                  <a:pt x="4196715" y="231140"/>
                                </a:lnTo>
                                <a:lnTo>
                                  <a:pt x="4196715" y="58420"/>
                                </a:lnTo>
                                <a:lnTo>
                                  <a:pt x="4184523" y="58420"/>
                                </a:lnTo>
                                <a:lnTo>
                                  <a:pt x="4184523" y="4925060"/>
                                </a:lnTo>
                                <a:lnTo>
                                  <a:pt x="1536065" y="4925060"/>
                                </a:lnTo>
                                <a:lnTo>
                                  <a:pt x="1536065" y="1926590"/>
                                </a:lnTo>
                                <a:lnTo>
                                  <a:pt x="4184523" y="1926590"/>
                                </a:lnTo>
                                <a:lnTo>
                                  <a:pt x="4184523" y="1913890"/>
                                </a:lnTo>
                                <a:lnTo>
                                  <a:pt x="1536065" y="1913890"/>
                                </a:lnTo>
                                <a:lnTo>
                                  <a:pt x="1536065" y="774700"/>
                                </a:lnTo>
                                <a:lnTo>
                                  <a:pt x="4184523" y="774700"/>
                                </a:lnTo>
                                <a:lnTo>
                                  <a:pt x="4184523" y="762000"/>
                                </a:lnTo>
                                <a:lnTo>
                                  <a:pt x="1536065" y="762000"/>
                                </a:lnTo>
                                <a:lnTo>
                                  <a:pt x="1536065" y="243840"/>
                                </a:lnTo>
                                <a:lnTo>
                                  <a:pt x="4184523" y="243840"/>
                                </a:lnTo>
                                <a:lnTo>
                                  <a:pt x="4184523" y="231140"/>
                                </a:lnTo>
                                <a:lnTo>
                                  <a:pt x="1536065" y="231140"/>
                                </a:lnTo>
                                <a:lnTo>
                                  <a:pt x="1536065" y="58420"/>
                                </a:lnTo>
                                <a:lnTo>
                                  <a:pt x="1523873" y="58420"/>
                                </a:lnTo>
                                <a:lnTo>
                                  <a:pt x="1523873" y="4925060"/>
                                </a:lnTo>
                                <a:lnTo>
                                  <a:pt x="338289" y="4925060"/>
                                </a:lnTo>
                                <a:lnTo>
                                  <a:pt x="338289" y="1926590"/>
                                </a:lnTo>
                                <a:lnTo>
                                  <a:pt x="1523873" y="1926590"/>
                                </a:lnTo>
                                <a:lnTo>
                                  <a:pt x="1523873" y="1913890"/>
                                </a:lnTo>
                                <a:lnTo>
                                  <a:pt x="338289" y="1913890"/>
                                </a:lnTo>
                                <a:lnTo>
                                  <a:pt x="338289" y="774700"/>
                                </a:lnTo>
                                <a:lnTo>
                                  <a:pt x="1523873" y="774700"/>
                                </a:lnTo>
                                <a:lnTo>
                                  <a:pt x="1523873" y="762000"/>
                                </a:lnTo>
                                <a:lnTo>
                                  <a:pt x="338289" y="762000"/>
                                </a:lnTo>
                                <a:lnTo>
                                  <a:pt x="338289" y="243840"/>
                                </a:lnTo>
                                <a:lnTo>
                                  <a:pt x="1523873" y="243840"/>
                                </a:lnTo>
                                <a:lnTo>
                                  <a:pt x="1523873" y="231140"/>
                                </a:lnTo>
                                <a:lnTo>
                                  <a:pt x="338289" y="231140"/>
                                </a:lnTo>
                                <a:lnTo>
                                  <a:pt x="338289" y="58420"/>
                                </a:lnTo>
                                <a:lnTo>
                                  <a:pt x="326097" y="58420"/>
                                </a:lnTo>
                                <a:lnTo>
                                  <a:pt x="326097" y="4925060"/>
                                </a:lnTo>
                                <a:lnTo>
                                  <a:pt x="12192" y="4925060"/>
                                </a:lnTo>
                                <a:lnTo>
                                  <a:pt x="12192" y="1926590"/>
                                </a:lnTo>
                                <a:lnTo>
                                  <a:pt x="326097" y="1926590"/>
                                </a:lnTo>
                                <a:lnTo>
                                  <a:pt x="326097" y="1913890"/>
                                </a:lnTo>
                                <a:lnTo>
                                  <a:pt x="12192" y="1913890"/>
                                </a:lnTo>
                                <a:lnTo>
                                  <a:pt x="12192" y="774700"/>
                                </a:lnTo>
                                <a:lnTo>
                                  <a:pt x="326097" y="774700"/>
                                </a:lnTo>
                                <a:lnTo>
                                  <a:pt x="326097" y="762000"/>
                                </a:lnTo>
                                <a:lnTo>
                                  <a:pt x="12192" y="762000"/>
                                </a:lnTo>
                                <a:lnTo>
                                  <a:pt x="12192" y="243840"/>
                                </a:lnTo>
                                <a:lnTo>
                                  <a:pt x="326097" y="243840"/>
                                </a:lnTo>
                                <a:lnTo>
                                  <a:pt x="326097" y="231140"/>
                                </a:lnTo>
                                <a:lnTo>
                                  <a:pt x="12192" y="231140"/>
                                </a:lnTo>
                                <a:lnTo>
                                  <a:pt x="12192" y="58420"/>
                                </a:lnTo>
                                <a:lnTo>
                                  <a:pt x="0" y="58420"/>
                                </a:lnTo>
                                <a:lnTo>
                                  <a:pt x="0" y="4937760"/>
                                </a:lnTo>
                                <a:lnTo>
                                  <a:pt x="6854317" y="4937760"/>
                                </a:lnTo>
                                <a:lnTo>
                                  <a:pt x="6854317" y="4925568"/>
                                </a:lnTo>
                                <a:lnTo>
                                  <a:pt x="6854317" y="4925060"/>
                                </a:lnTo>
                                <a:lnTo>
                                  <a:pt x="6854317" y="0"/>
                                </a:lnTo>
                                <a:close/>
                              </a:path>
                            </a:pathLst>
                          </a:custGeom>
                          <a:solidFill>
                            <a:srgbClr val="221F1F"/>
                          </a:solidFill>
                        </wps:spPr>
                        <wps:bodyPr wrap="square" lIns="0" tIns="0" rIns="0" bIns="0" rtlCol="0">
                          <a:prstTxWarp prst="textNoShape">
                            <a:avLst/>
                          </a:prstTxWarp>
                          <a:noAutofit/>
                        </wps:bodyPr>
                      </wps:wsp>
                    </wpg:wgp>
                  </a:graphicData>
                </a:graphic>
              </wp:anchor>
            </w:drawing>
          </mc:Choice>
          <mc:Fallback>
            <w:pict>
              <v:group w14:anchorId="2AE762AB" id="Group 360" o:spid="_x0000_s1026" style="position:absolute;margin-left:36.45pt;margin-top:237.8pt;width:539.75pt;height:408.75pt;z-index:-17746432;mso-wrap-distance-left:0;mso-wrap-distance-right:0;mso-position-horizontal-relative:page;mso-position-vertical-relative:page" coordsize="68548,5191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kHycmQkAADVbAAAOAAAAZHJzL2Uyb0RvYy54bWzsXNuO47gRfQ+QfxD8nrGou4zpWSSz24MA&#10;i80CO0Ge1bZ8QWzLkdTtnr9PkXSJZV1MssdtDxaah5HaPhaLpTqswyKljz+97rbOS15Wm2L/MGEf&#10;3ImT7+fFYrNfPUz+/fXxb8nEqepsv8i2xT5/mHzLq8lPn/76l4/Hwyz3inWxXeSlAxfZV7Pj4WGy&#10;ruvDbDqt5ut8l1UfikO+hy+XRbnLavizXE0XZXaEq++2U891o+mxKBeHspjnVQWf/iy/nHwS118u&#10;83n9r+Wyymtn+zAB22rxfyn+f+L/Tz99zGarMjusN/OTGdkbrNhlmz002lzq56zOnOdy07nUbjMv&#10;i6pY1h/mxW5aLJebeS76AL1hbqs3X8ri+SD6spodV4fGTeDalp/efNn5by+/l85m8TDxI/DPPtvB&#10;TRLtOvwDcM/xsJoB6kt5+OPweyn7CKe/FvP/VvD1tP09/3ulwK/Lcsd/BF11XoXfvzV+z19rZw4f&#10;RkkYJF44cebwXchSxuAPcWfma7h9nd/N179ofjnNZrJhYV5jzvEAUVYpR1bf58g/1tkhF/en4i5q&#10;HMmUI2Vg+RGTrhQ47kfh2GpWnVza8hLzwAkTh3sjSKJA+kJ5y3fdMJXeYmnCPHGfmi5ns/lzVX/J&#10;C+H37OXXqha+XC3wLFvj2fx1j6clcIWzZCtYUk8cYEk5cYAlT7L9Q1bz3/GbyU+dI79xJ1PWwH1p&#10;Cf96V7zkXwsBrPnNixIvTX1fdAhtVZjtnmIhCDFAoEf4HR4P4noSc9Z1BOBRAmnDlnC0Ey843xZV&#10;Dn4Eo3jvmxPhEfiQ+rwqtpvF42a75S6oytXT523pvGTg3F8+x//w8dIEBmGKwcDPnorFN4imI4xL&#10;D5Pqf89ZmU+c7T/3EK98EMOTEk+e8KSst58LMdQJ75dV/fX1P1l5cA5w+jCpIYZ+KzBssxkGB+9U&#10;g+W/3Bd/f66L5YZHjrBNWnT6AyjEx4WbcMnrcsmz4pIMlh4eMS924Us+5vgsFgMO+AGZSO8nugmG&#10;9+tz6GQGMEhYwb2vuCHDmA8H4AfCC4XA+KTMwADD7/BIMb4bJNyP0GX8Go/tRi2g7ZavwxrPY4/s&#10;8WTtyBqid5DKnIw0A8FYi6kcM5D/BtaI25nNVOYJPJ6aZZ4OvUBkpnuQJkpOlgBtQmFIH28a1FWZ&#10;0wwlg9Sh7dqh34c/rvg38qersIf4E3T5I2L9xLNrKrh75h6q3wazDxVRGJ83yD+0WW0GomC0EdPZ&#10;dXLQqNz4TLtvljrEIcgT7RwkRJYxh3qHUZWNRv026jc5IfrzzXqiLnciK/1GudNScYQ3UjrJWcAd&#10;Jz7DCu49Zj56RaZatcG+T94ZtZtt3om73ImtuHOqGMRQh+S/UxnnrE7J0jBM8J7fnDyNKaLyJizp&#10;mwGpSEZLv1+5QcfdWNRgBidAqlkrMNo4qNxo5RGoyaeil/vP3QTC1qh20hkyB7tHkQYdpEZYwrUe&#10;ARubuiyc06oVKZS0qpBjPcV2TIFVrLaWFdUzYy2rGOEzN3XFj+nAQkv6sZ+meOPvMLCQkr60pG9g&#10;8ZmfMvDKVSsrLPZjX+icQeqRdu3Q6FCjscXIBSxkLAphCDLwge9Fbno+DKEheJRVVwI06B81wRJ+&#10;fX8ELPZ8Xy5b4dWHsg0LPT+Jz1eE0BF4PJWhCdKgi9QISzjajO136gY0+xhFSF9VYsgjAUsC6OpZ&#10;NKEleJQeoUiDLlIjLOFaj7wp+7guewzHan7Pev9QJQXWetvZJ32DovVCL01ai8l0MpgETFwW7urN&#10;045aBQuFGX05R+VQDMwhMkkFjyikDx4ljVoqfzDjqFZDnBEYYNttdwaTN1FnFG6Wwi2Gu9yiDnwE&#10;kzor4SZzWh99fBb4P8SCGBpycT2MiCeMzyswCHeoDLKCNKuvpxAw2oi8vQ6HxoKKLYe625li++1M&#10;cv+C78ZJIKoxavLjR0nqnxaV77kYhnYAhQbXwnqi8/sZpF3dIq3aYLX8UYLWqO9REkcgRd5puqPv&#10;mWrfBqv1wpsy8ShibUeR7kYuWUQ0zsQwNWZMqra+YYQo2XuOIkrIDg4iSlFibN5gDFGNasmjoGjf&#10;dTPwqGJtudPdzgW1ExsVS7jTJ2MZbI71glMOvu+iIFpyUciCvXEcXXtLpF6c0nbt0O/DpFHL2jKp&#10;u7ErttvY5SduCrv5uQrqzUIYv3ffVoyGXJKzjAVekl67jK9PMKRZK7CWRUrRNkPa5f7DOAJbv000&#10;LWNhyFyTAi1FGnRPmWAF1vpi1LW3eECBR0+7wmS3zU2uhQzPj0dhy6XOYHVJqVU9fTrPUYzC9q5P&#10;98TdfW7wkY2wpeTpU7ZeFLlRCLNG8WjhPR9ZaCy5qGwblEGVRc6F23kAQ/pslUNbo6Xt6pUtRbfb&#10;H6u08Oje7R+Ui7vb3uAjOyrFsCQvNyn0Sdvmpt9b2jaGXJJ2sOEijBMYX65KJG2Koc1agbU0UtLW&#10;sP+ngc+g/1BYi9P4fBqAwwge5XBCkQbdUyZYgbW+GKXtTaRtd9cbBInNkCK3qvxZpK3Z1ibzrKzl&#10;BJe2WGoweFr33D4k7nXy8Vizta00dTftxHabdih5+qVtmIgFkR9A2p4s0UjbMI7c2xdtvUi1ayJt&#10;Ffq98hAv257mtGST9vgOiIH9b/CURbvEIh+8MF46DDw/9U9isF/aul4S/QB7EEA+SkM00taL/XO5&#10;doMVRG4bNqtNXRSMsX7djDSuwFtmpAT0QatSCR/ZyDkpbUQuEsuPag9P8zgSz0VB6sPqHN71m28l&#10;bWwBDqEpfdtJ6WM5aOwQjegTP4jFcMajnCFRpOfDAosFPPATC3iQeqHbuBmtwKO0Bnb0RjGTCxy2&#10;eHjnTBQ2D6LgdfHY7a09nvmJ5vrUftDCVvg4DvgLfiDAB2vH9GbZwiN4/dzlq1PjYbXaBu7ZhYIt&#10;XB+X1HaDMKZw2MDdvJEMowWPGJXqWQc7tEkMsxDeXMeTuRiK9ByheJMYPnv+woAj53h9DJ/bY4c3&#10;CGJqji1cH8TUeIOYp3CDIKa228L1MX9mjB1cH8X0iSc7tEnM+34CC/nGIU/gJhFPbbfH6yP4zBwr&#10;uEEAU+Nt4fp4J6YbhDtBG4QvtdwWrg9faosVWh+95CFGK7BJpKvlXju0SdwSu63h+rBVlpsoGYU2&#10;CFpiuCVaH+HEEBuwQcASqy3R+nhVVhuoFwXWh6ucA5nicP5xWYSqdxTY470wjC6/yJHOc0w4Q/Ft&#10;gTsWk1uLu1C0E+9mFpOM03uk+cuf6d9iMVi97frT/wEAAP//AwBQSwMEFAAGAAgAAAAhAKMyfBTj&#10;AAAADAEAAA8AAABkcnMvZG93bnJldi54bWxMj8tqwzAQRfeF/oOYQneNLCfOw7UcQmi7CoUmhdCd&#10;Yk1sE2tkLMV2/r7Kqt3NMIc752br0TSsx87VliSISQQMqbC6plLC9+H9ZQnMeUVaNZZQwg0drPPH&#10;h0yl2g70hf3elyyEkEuVhMr7NuXcFRUa5Sa2RQq3s+2M8mHtSq47NYRw0/A4iubcqJrCh0q1uK2w&#10;uOyvRsLHoIbNVLz1u8t5e/s5JJ/HnUApn5/GzSswj6P/g+GuH9QhD04neyXtWCNhEa8CKWG2SObA&#10;7oBI4hmwU5ji1VQAzzP+v0T+CwAA//8DAFBLAQItABQABgAIAAAAIQC2gziS/gAAAOEBAAATAAAA&#10;AAAAAAAAAAAAAAAAAABbQ29udGVudF9UeXBlc10ueG1sUEsBAi0AFAAGAAgAAAAhADj9If/WAAAA&#10;lAEAAAsAAAAAAAAAAAAAAAAALwEAAF9yZWxzLy5yZWxzUEsBAi0AFAAGAAgAAAAhANyQfJyZCQAA&#10;NVsAAA4AAAAAAAAAAAAAAAAALgIAAGRycy9lMm9Eb2MueG1sUEsBAi0AFAAGAAgAAAAhAKMyfBTj&#10;AAAADAEAAA8AAAAAAAAAAAAAAAAA8wsAAGRycy9kb3ducmV2LnhtbFBLBQYAAAAABAAEAPMAAAAD&#10;DQAAAAA=&#10;">
                <v:shape id="Graphic 361" o:spid="_x0000_s1027" style="position:absolute;left:121;top:548;width:68301;height:1981;visibility:visible;mso-wrap-style:square;v-text-anchor:top" coordsize="6830059,198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FkyTxgAAANwAAAAPAAAAZHJzL2Rvd25yZXYueG1sRI9BS8NA&#10;FITvQv/D8gre7CaKoaTdliIoinhoGhBvr9nXJDT7Nmafbfz3rlDocZiZb5jlenSdOtEQWs8G0lkC&#10;irjytuXaQLl7vpuDCoJssfNMBn4pwHo1uVlibv2Zt3QqpFYRwiFHA41In2sdqoYchpnviaN38IND&#10;iXKotR3wHOGu0/dJkmmHLceFBnt6aqg6Fj/OwEf5LlJudt9fny9vaf24P2b7ojTmdjpuFqCERrmG&#10;L+1Xa+AhS+H/TDwCevUHAAD//wMAUEsBAi0AFAAGAAgAAAAhANvh9svuAAAAhQEAABMAAAAAAAAA&#10;AAAAAAAAAAAAAFtDb250ZW50X1R5cGVzXS54bWxQSwECLQAUAAYACAAAACEAWvQsW78AAAAVAQAA&#10;CwAAAAAAAAAAAAAAAAAfAQAAX3JlbHMvLnJlbHNQSwECLQAUAAYACAAAACEAnBZMk8YAAADcAAAA&#10;DwAAAAAAAAAAAAAAAAAHAgAAZHJzL2Rvd25yZXYueG1sUEsFBgAAAAADAAMAtwAAAPoCAAAAAA==&#10;" path="m6829933,l,,,198120r6829933,l6829933,xe" fillcolor="#ec7b30" stroked="f">
                  <v:path arrowok="t"/>
                </v:shape>
                <v:shape id="Graphic 362" o:spid="_x0000_s1028" style="position:absolute;top:548;width:127;height:32;visibility:visible;mso-wrap-style:square;v-text-anchor:top" coordsize="1270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XXo2xAAAANwAAAAPAAAAZHJzL2Rvd25yZXYueG1sRI9BawIx&#10;FITvgv8hvEJvmq1tpd0aRcSCx60KXh+b182ym5c1ibr21zeC4HGYmW+Y2aK3rTiTD7VjBS/jDARx&#10;6XTNlYL97nv0ASJEZI2tY1JwpQCL+XAww1y7C//QeRsrkSAcclRgYuxyKUNpyGIYu444eb/OW4xJ&#10;+kpqj5cEt62cZNlUWqw5LRjsaGWobLYnq+C0/DsePouiWft10Rzezcavrm9KPT/1yy8Qkfr4CN/b&#10;G63gdTqB25l0BOT8HwAA//8DAFBLAQItABQABgAIAAAAIQDb4fbL7gAAAIUBAAATAAAAAAAAAAAA&#10;AAAAAAAAAABbQ29udGVudF9UeXBlc10ueG1sUEsBAi0AFAAGAAgAAAAhAFr0LFu/AAAAFQEAAAsA&#10;AAAAAAAAAAAAAAAAHwEAAF9yZWxzLy5yZWxzUEsBAi0AFAAGAAgAAAAhAAZdejbEAAAA3AAAAA8A&#10;AAAAAAAAAAAAAAAABwIAAGRycy9kb3ducmV2LnhtbFBLBQYAAAAAAwADALcAAAD4AgAAAAA=&#10;" path="m12192,l,,,3048r12192,l12192,xe" fillcolor="#221f1f" stroked="f">
                  <v:path arrowok="t"/>
                </v:shape>
                <v:shape id="Graphic 363" o:spid="_x0000_s1029" style="position:absolute;width:68421;height:552;visibility:visible;mso-wrap-style:square;v-text-anchor:top" coordsize="6842125,55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XDd8xgAAANwAAAAPAAAAZHJzL2Rvd25yZXYueG1sRI/NasMw&#10;EITvhbyD2EBujdwETONECSWQYkMDzc8DLNbGFrFWxlJtp09fFQo9DrPzzc5mN9pG9NR541jByzwB&#10;QVw6bbhScL0cnl9B+ICssXFMCh7kYbedPG0w027gE/XnUIkIYZ+hgjqENpPSlzVZ9HPXEkfv5jqL&#10;IcqukrrDIcJtIxdJkkqLhmNDjS3tayrv5y8b3zDFTR4vxWDyz+vHanVcyOr7XanZdHxbgwg0hv/j&#10;v3SuFSzTJfyOiQSQ2x8AAAD//wMAUEsBAi0AFAAGAAgAAAAhANvh9svuAAAAhQEAABMAAAAAAAAA&#10;AAAAAAAAAAAAAFtDb250ZW50X1R5cGVzXS54bWxQSwECLQAUAAYACAAAACEAWvQsW78AAAAVAQAA&#10;CwAAAAAAAAAAAAAAAAAfAQAAX3JlbHMvLnJlbHNQSwECLQAUAAYACAAAACEAMVw3fMYAAADcAAAA&#10;DwAAAAAAAAAAAAAAAAAHAgAAZHJzL2Rvd25yZXYueG1sUEsFBgAAAAADAAMAtwAAAPoCAAAAAA==&#10;" path="m6842125,l,,,54864r6842125,l6842125,xe" fillcolor="black" stroked="f">
                  <v:path arrowok="t"/>
                </v:shape>
                <v:shape id="Graphic 364" o:spid="_x0000_s1030" style="position:absolute;left:121;top:548;width:68301;height:32;visibility:visible;mso-wrap-style:square;v-text-anchor:top" coordsize="6830059,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7LJsxgAAANwAAAAPAAAAZHJzL2Rvd25yZXYueG1sRI9Ba8JA&#10;FITvBf/D8gq9FN3YVtGYjYRipQcvRi/eHtlnEpp9G3a3Gv313UKhx2FmvmGy9WA6cSHnW8sKppME&#10;BHFldcu1guPhY7wA4QOyxs4yKbiRh3U+esgw1fbKe7qUoRYRwj5FBU0IfSqlrxoy6Ce2J47e2TqD&#10;IUpXS+3wGuGmky9JMpcGW44LDfb03lD1VX4bBXpbLGe37c5VmwLv5J835emeKPX0OBQrEIGG8B/+&#10;a39qBa/zN/g9E4+AzH8AAAD//wMAUEsBAi0AFAAGAAgAAAAhANvh9svuAAAAhQEAABMAAAAAAAAA&#10;AAAAAAAAAAAAAFtDb250ZW50X1R5cGVzXS54bWxQSwECLQAUAAYACAAAACEAWvQsW78AAAAVAQAA&#10;CwAAAAAAAAAAAAAAAAAfAQAAX3JlbHMvLnJlbHNQSwECLQAUAAYACAAAACEA6+yybMYAAADcAAAA&#10;DwAAAAAAAAAAAAAAAAAHAgAAZHJzL2Rvd25yZXYueG1sUEsFBgAAAAADAAMAtwAAAPoCAAAAAA==&#10;" path="m6829933,l,,,3048r6829933,l6829933,xe" fillcolor="#ec7b30" stroked="f">
                  <v:path arrowok="t"/>
                </v:shape>
                <v:shape id="Graphic 365" o:spid="_x0000_s1031" style="position:absolute;left:68421;top:548;width:127;height:32;visibility:visible;mso-wrap-style:square;v-text-anchor:top" coordsize="1270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tOJCxQAAANwAAAAPAAAAZHJzL2Rvd25yZXYueG1sRI/NasMw&#10;EITvhb6D2EJvjdz8mNaJEkJIIUc3LeS6WBvL2Fq5kpI4efqqUMhxmJlvmMVqsJ04kw+NYwWvowwE&#10;ceV0w7WC76+PlzcQISJr7ByTgisFWC0fHxZYaHfhTzrvYy0ShEOBCkyMfSFlqAxZDCPXEyfv6LzF&#10;mKSvpfZ4SXDbyXGW5dJiw2nBYE8bQ1W7P1kFp/Xt5/Belu3Wb8v2MDM7v7lOlXp+GtZzEJGGeA//&#10;t3dawSSfwd+ZdATk8hcAAP//AwBQSwECLQAUAAYACAAAACEA2+H2y+4AAACFAQAAEwAAAAAAAAAA&#10;AAAAAAAAAAAAW0NvbnRlbnRfVHlwZXNdLnhtbFBLAQItABQABgAIAAAAIQBa9CxbvwAAABUBAAAL&#10;AAAAAAAAAAAAAAAAAB8BAABfcmVscy8ucmVsc1BLAQItABQABgAIAAAAIQCJtOJCxQAAANwAAAAP&#10;AAAAAAAAAAAAAAAAAAcCAABkcnMvZG93bnJldi54bWxQSwUGAAAAAAMAAwC3AAAA+QIAAAAA&#10;" path="m12192,l,,,3048r12192,l12192,xe" fillcolor="#221f1f" stroked="f">
                  <v:path arrowok="t"/>
                </v:shape>
                <v:shape id="Graphic 366" o:spid="_x0000_s1032" style="position:absolute;left:68421;width:127;height:552;visibility:visible;mso-wrap-style:square;v-text-anchor:top" coordsize="12700,55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cw2fxwAAANwAAAAPAAAAZHJzL2Rvd25yZXYueG1sRI/dasJA&#10;FITvC32H5RS8KXWjllBSV1HBP4QGbR7gNHuapM2eDdnVxLd3hUIvh5n5hpnOe1OLC7WusqxgNIxA&#10;EOdWV1woyD7XL28gnEfWWFsmBVdyMJ89Pkwx0bbjI11OvhABwi5BBaX3TSKly0sy6Ia2IQ7et20N&#10;+iDbQuoWuwA3tRxHUSwNVhwWSmxoVVL+ezobBUuZHX9ei+0+N1/Pi80hSz+6farU4KlfvIPw1Pv/&#10;8F97pxVM4hjuZ8IRkLMbAAAA//8DAFBLAQItABQABgAIAAAAIQDb4fbL7gAAAIUBAAATAAAAAAAA&#10;AAAAAAAAAAAAAABbQ29udGVudF9UeXBlc10ueG1sUEsBAi0AFAAGAAgAAAAhAFr0LFu/AAAAFQEA&#10;AAsAAAAAAAAAAAAAAAAAHwEAAF9yZWxzLy5yZWxzUEsBAi0AFAAGAAgAAAAhAONzDZ/HAAAA3AAA&#10;AA8AAAAAAAAAAAAAAAAABwIAAGRycy9kb3ducmV2LnhtbFBLBQYAAAAAAwADALcAAAD7AgAAAAA=&#10;" path="m12192,l,,,54864r12192,l12192,xe" fillcolor="black" stroked="f">
                  <v:path arrowok="t"/>
                </v:shape>
                <v:shape id="Graphic 367" o:spid="_x0000_s1033" style="position:absolute;top:579;width:68548;height:1955;visibility:visible;mso-wrap-style:square;v-text-anchor:top" coordsize="6854825,1955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y8HfxgAAANwAAAAPAAAAZHJzL2Rvd25yZXYueG1sRI9Ba8JA&#10;FITvBf/D8gRvdWMtukRXkYJgD6XUCuLtkX0mwezbmN2Y1F/vFgo9DjPzDbNc97YSN2p86VjDZJyA&#10;IM6cKTnXcPjePisQPiAbrByThh/ysF4NnpaYGtfxF932IRcRwj5FDUUIdSqlzwqy6MeuJo7e2TUW&#10;Q5RNLk2DXYTbSr4kyUxaLDkuFFjTW0HZZd9aDe1nXbXzU3JS1+P9fac+1PS1U1qPhv1mASJQH/7D&#10;f+2d0TCdzeH3TDwCcvUAAAD//wMAUEsBAi0AFAAGAAgAAAAhANvh9svuAAAAhQEAABMAAAAAAAAA&#10;AAAAAAAAAAAAAFtDb250ZW50X1R5cGVzXS54bWxQSwECLQAUAAYACAAAACEAWvQsW78AAAAVAQAA&#10;CwAAAAAAAAAAAAAAAAAfAQAAX3JlbHMvLnJlbHNQSwECLQAUAAYACAAAACEA0cvB38YAAADcAAAA&#10;DwAAAAAAAAAAAAAAAAAHAgAAZHJzL2Rvd25yZXYueG1sUEsFBgAAAAADAAMAtwAAAPoCAAAAAA==&#10;" path="m12192,l,,,195072r12192,l12192,xem6854317,r-12192,l6842125,195072r12192,l6854317,xe" fillcolor="#221f1f" stroked="f">
                  <v:path arrowok="t"/>
                </v:shape>
                <v:shape id="Graphic 368" o:spid="_x0000_s1034" style="position:absolute;left:121;top:3109;width:68301;height:1739;visibility:visible;mso-wrap-style:square;v-text-anchor:top" coordsize="6830059,1739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86IFwgAAANwAAAAPAAAAZHJzL2Rvd25yZXYueG1sRE9Na8JA&#10;EL0X+h+WEXqrG1sQia4iUlEKLTQt6HHMjklIdjbNbjT++86h4PHxvherwTXqQl2oPBuYjBNQxLm3&#10;FRcGfr63zzNQISJbbDyTgRsFWC0fHxaYWn/lL7pksVASwiFFA2WMbap1yEtyGMa+JRbu7DuHUWBX&#10;aNvhVcJdo1+SZKodViwNJba0KSmvs95JyY37/rA7fW7c7OP4tq3fY1b/GvM0GtZzUJGGeBf/u/fW&#10;wOtU1soZOQJ6+QcAAP//AwBQSwECLQAUAAYACAAAACEA2+H2y+4AAACFAQAAEwAAAAAAAAAAAAAA&#10;AAAAAAAAW0NvbnRlbnRfVHlwZXNdLnhtbFBLAQItABQABgAIAAAAIQBa9CxbvwAAABUBAAALAAAA&#10;AAAAAAAAAAAAAB8BAABfcmVscy8ucmVsc1BLAQItABQABgAIAAAAIQCN86IFwgAAANwAAAAPAAAA&#10;AAAAAAAAAAAAAAcCAABkcnMvZG93bnJldi54bWxQSwUGAAAAAAMAAwC3AAAA9gIAAAAA&#10;" path="m313918,l,,,173736r313918,l313918,xem1511655,l326097,r,173736l1511655,173736,1511655,xem4172331,l1523873,r,173736l4172331,173736,4172331,xem6829933,l4184523,r,173736l6829933,173736,6829933,xe" fillcolor="#001f5f" stroked="f">
                  <v:path arrowok="t"/>
                </v:shape>
                <v:shape id="Graphic 369" o:spid="_x0000_s1035" style="position:absolute;top:2529;width:127;height:585;visibility:visible;mso-wrap-style:square;v-text-anchor:top" coordsize="1270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uWbNxQAAANwAAAAPAAAAZHJzL2Rvd25yZXYueG1sRI9BS8NA&#10;FITvBf/D8gRv7UbFUGO3xQoFD0ppbOn1kX0mwezbkH1t1n/vCoUeh5n5hlmsouvUmYbQejZwP8tA&#10;EVfetlwb2H9tpnNQQZAtdp7JwC8FWC1vJgssrB95R+dSapUgHAo00Ij0hdahashhmPmeOHnffnAo&#10;SQ61tgOOCe46/ZBluXbYclposKe3hqqf8uQMbOzxlB9yv95G/xRl9/G53o9izN1tfH0BJRTlGr60&#10;362Bx/wZ/s+kI6CXfwAAAP//AwBQSwECLQAUAAYACAAAACEA2+H2y+4AAACFAQAAEwAAAAAAAAAA&#10;AAAAAAAAAAAAW0NvbnRlbnRfVHlwZXNdLnhtbFBLAQItABQABgAIAAAAIQBa9CxbvwAAABUBAAAL&#10;AAAAAAAAAAAAAAAAAB8BAABfcmVscy8ucmVsc1BLAQItABQABgAIAAAAIQB3uWbNxQAAANwAAAAP&#10;AAAAAAAAAAAAAAAAAAcCAABkcnMvZG93bnJldi54bWxQSwUGAAAAAAMAAwC3AAAA+QIAAAAA&#10;" path="m12192,l,,,57911r12192,l12192,xe" fillcolor="#221f1f" stroked="f">
                  <v:path arrowok="t"/>
                </v:shape>
                <v:shape id="Graphic 370" o:spid="_x0000_s1036" style="position:absolute;left:121;top:2529;width:3144;height:553;visibility:visible;mso-wrap-style:square;v-text-anchor:top" coordsize="314325,55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pwZvAAAANwAAAAPAAAAZHJzL2Rvd25yZXYueG1sRE9LCsIw&#10;EN0L3iGM4E5TFfxUo4ggiBuxeoChGZtiMylN1OrpzUJw+Xj/1aa1lXhS40vHCkbDBARx7nTJhYLr&#10;ZT+Yg/ABWWPlmBS8ycNm3e2sMNXuxWd6ZqEQMYR9igpMCHUqpc8NWfRDVxNH7uYaiyHCppC6wVcM&#10;t5UcJ8lUWiw5NhisaWcov2cPq+B8oexzIIOno3vn9WJu7vLRKtXvtdsliEBt+It/7oNWMJnF+fFM&#10;PAJy/QUAAP//AwBQSwECLQAUAAYACAAAACEA2+H2y+4AAACFAQAAEwAAAAAAAAAAAAAAAAAAAAAA&#10;W0NvbnRlbnRfVHlwZXNdLnhtbFBLAQItABQABgAIAAAAIQBa9CxbvwAAABUBAAALAAAAAAAAAAAA&#10;AAAAAB8BAABfcmVscy8ucmVsc1BLAQItABQABgAIAAAAIQD/1pwZvAAAANwAAAAPAAAAAAAAAAAA&#10;AAAAAAcCAABkcnMvZG93bnJldi54bWxQSwUGAAAAAAMAAwC3AAAA8AIAAAAA&#10;" path="m313918,l,,,54864r313918,l313918,xe" fillcolor="black" stroked="f">
                  <v:path arrowok="t"/>
                </v:shape>
                <v:shape id="Graphic 371" o:spid="_x0000_s1037" style="position:absolute;left:121;top:3078;width:3690;height:32;visibility:visible;mso-wrap-style:square;v-text-anchor:top" coordsize="36893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V1OfxAAAANwAAAAPAAAAZHJzL2Rvd25yZXYueG1sRI9Ba8JA&#10;FITvhf6H5RW81V1baDV1E4q0Il7EqPT6yD6TYPZtml1N+u/dguBxmJlvmHk22EZcqPO1Yw2TsQJB&#10;XDhTc6lhv/t+noLwAdlg45g0/JGHLH18mGNiXM9buuShFBHCPkENVQhtIqUvKrLox64ljt7RdRZD&#10;lF0pTYd9hNtGvij1Ji3WHBcqbGlRUXHKz1bDGpc9/spmYw+bH+u3i6/pTCmtR0/D5weIQEO4h2/t&#10;ldHw+j6B/zPxCMj0CgAA//8DAFBLAQItABQABgAIAAAAIQDb4fbL7gAAAIUBAAATAAAAAAAAAAAA&#10;AAAAAAAAAABbQ29udGVudF9UeXBlc10ueG1sUEsBAi0AFAAGAAgAAAAhAFr0LFu/AAAAFQEAAAsA&#10;AAAAAAAAAAAAAAAAHwEAAF9yZWxzLy5yZWxzUEsBAi0AFAAGAAgAAAAhAMlXU5/EAAAA3AAAAA8A&#10;AAAAAAAAAAAAAAAABwIAAGRycy9kb3ducmV2LnhtbFBLBQYAAAAAAwADALcAAAD4AgAAAAA=&#10;" path="m313918,l,,,3048r313918,l313918,xem368769,l326097,r,3048l368769,3048r,-3048xe" fillcolor="#001f5f" stroked="f">
                  <v:path arrowok="t"/>
                </v:shape>
                <v:shape id="Graphic 372" o:spid="_x0000_s1038" style="position:absolute;left:3261;top:3078;width:127;height:32;visibility:visible;mso-wrap-style:square;v-text-anchor:top" coordsize="1270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hOzrxQAAANwAAAAPAAAAZHJzL2Rvd25yZXYueG1sRI9BawIx&#10;FITvQv9DeIXeara2tboaRcSCx1ULXh+b52bZzcs2ibr21zeFgsdhZr5h5svetuJCPtSOFbwMMxDE&#10;pdM1Vwq+Dp/PExAhImtsHZOCGwVYLh4Gc8y1u/KOLvtYiQThkKMCE2OXSxlKQxbD0HXEyTs5bzEm&#10;6SupPV4T3LZylGVjabHmtGCwo7WhstmfrYLz6uf7OC2KZuM3RXN8N1u/vr0p9fTYr2YgIvXxHv5v&#10;b7WC148R/J1JR0AufgEAAP//AwBQSwECLQAUAAYACAAAACEA2+H2y+4AAACFAQAAEwAAAAAAAAAA&#10;AAAAAAAAAAAAW0NvbnRlbnRfVHlwZXNdLnhtbFBLAQItABQABgAIAAAAIQBa9CxbvwAAABUBAAAL&#10;AAAAAAAAAAAAAAAAAB8BAABfcmVscy8ucmVsc1BLAQItABQABgAIAAAAIQCDhOzrxQAAANwAAAAP&#10;AAAAAAAAAAAAAAAAAAcCAABkcnMvZG93bnJldi54bWxQSwUGAAAAAAMAAwC3AAAA+QIAAAAA&#10;" path="m12192,l,,,3048r12192,l12192,xe" fillcolor="#221f1f" stroked="f">
                  <v:path arrowok="t"/>
                </v:shape>
                <v:shape id="Graphic 373" o:spid="_x0000_s1039" style="position:absolute;left:3261;top:2529;width:11982;height:553;visibility:visible;mso-wrap-style:square;v-text-anchor:top" coordsize="1198245,55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WGXwxAAAANwAAAAPAAAAZHJzL2Rvd25yZXYueG1sRI9Ba8JA&#10;FITvhf6H5RW86aYu2Da6ShFsC/ZiWvH6yD6TYPZtml2T+O9dQehxmJlvmMVqsLXoqPWVYw3PkwQE&#10;ce5MxYWG35/N+BWED8gGa8ek4UIeVsvHhwWmxvW8oy4LhYgQ9ilqKENoUil9XpJFP3ENcfSOrrUY&#10;omwLaVrsI9zWcpokM2mx4rhQYkPrkvJTdrYa3j4Oob90vMfP7+3m71QpVl5pPXoa3ucgAg3hP3xv&#10;fxkN6kXB7Uw8AnJ5BQAA//8DAFBLAQItABQABgAIAAAAIQDb4fbL7gAAAIUBAAATAAAAAAAAAAAA&#10;AAAAAAAAAABbQ29udGVudF9UeXBlc10ueG1sUEsBAi0AFAAGAAgAAAAhAFr0LFu/AAAAFQEAAAsA&#10;AAAAAAAAAAAAAAAAHwEAAF9yZWxzLy5yZWxzUEsBAi0AFAAGAAgAAAAhAFZYZfDEAAAA3AAAAA8A&#10;AAAAAAAAAAAAAAAABwIAAGRycy9kb3ducmV2LnhtbFBLBQYAAAAAAwADALcAAAD4AgAAAAA=&#10;" path="m1197762,l,,,54864r1197762,l1197762,xe" fillcolor="black" stroked="f">
                  <v:path arrowok="t"/>
                </v:shape>
                <v:shape id="Graphic 374" o:spid="_x0000_s1040" style="position:absolute;left:3809;top:3078;width:11983;height:32;visibility:visible;mso-wrap-style:square;v-text-anchor:top" coordsize="119824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1V/exwAAANwAAAAPAAAAZHJzL2Rvd25yZXYueG1sRI9Ba8JA&#10;FITvhf6H5RW81d2aohJdxRaEthdJ2ou3Z/Y1Cc2+TbNrTP31XUHwOMzMN8xyPdhG9NT52rGGp7EC&#10;QVw4U3Op4etz+zgH4QOywcYxafgjD+vV/d0SU+NOnFGfh1JECPsUNVQhtKmUvqjIoh+7ljh6366z&#10;GKLsSmk6PEW4beREqam0WHNcqLCl14qKn/xoNWSHZDM5Jv3u/ZxPP9TeZr9q96L16GHYLEAEGsIt&#10;fG2/GQ3J7BkuZ+IRkKt/AAAA//8DAFBLAQItABQABgAIAAAAIQDb4fbL7gAAAIUBAAATAAAAAAAA&#10;AAAAAAAAAAAAAABbQ29udGVudF9UeXBlc10ueG1sUEsBAi0AFAAGAAgAAAAhAFr0LFu/AAAAFQEA&#10;AAsAAAAAAAAAAAAAAAAAHwEAAF9yZWxzLy5yZWxzUEsBAi0AFAAGAAgAAAAhAKDVX97HAAAA3AAA&#10;AA8AAAAAAAAAAAAAAAAABwIAAGRycy9kb3ducmV2LnhtbFBLBQYAAAAAAwADALcAAAD7AgAAAAA=&#10;" path="m1142898,l,,,3048r1142898,l1142898,xem1197775,r-42672,l1155103,3048r42672,l1197775,xe" fillcolor="#001f5f" stroked="f">
                  <v:path arrowok="t"/>
                </v:shape>
                <v:shape id="Graphic 375" o:spid="_x0000_s1041" style="position:absolute;left:15238;top:3078;width:127;height:32;visibility:visible;mso-wrap-style:square;v-text-anchor:top" coordsize="1270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bXSfxQAAANwAAAAPAAAAZHJzL2Rvd25yZXYueG1sRI9BawIx&#10;FITvhf6H8ArearattroaRUTB42oLXh+b52bZzcs2ibr665tCocdhZr5h5svetuJCPtSOFbwMMxDE&#10;pdM1Vwq+PrfPExAhImtsHZOCGwVYLh4f5phrd+U9XQ6xEgnCIUcFJsYulzKUhiyGoeuIk3dy3mJM&#10;0ldSe7wmuG3la5a9S4s1pwWDHa0Nlc3hbBWcV/fv47Qomo3fFM1xbHZ+fRspNXjqVzMQkfr4H/5r&#10;77SCt48x/J5JR0AufgAAAP//AwBQSwECLQAUAAYACAAAACEA2+H2y+4AAACFAQAAEwAAAAAAAAAA&#10;AAAAAAAAAAAAW0NvbnRlbnRfVHlwZXNdLnhtbFBLAQItABQABgAIAAAAIQBa9CxbvwAAABUBAAAL&#10;AAAAAAAAAAAAAAAAAB8BAABfcmVscy8ucmVsc1BLAQItABQABgAIAAAAIQAMbXSfxQAAANwAAAAP&#10;AAAAAAAAAAAAAAAAAAcCAABkcnMvZG93bnJldi54bWxQSwUGAAAAAAMAAwC3AAAA+QIAAAAA&#10;" path="m12192,l,,,3048r12192,l12192,xe" fillcolor="#221f1f" stroked="f">
                  <v:path arrowok="t"/>
                </v:shape>
                <v:shape id="Graphic 376" o:spid="_x0000_s1042" style="position:absolute;left:15238;top:2529;width:26607;height:553;visibility:visible;mso-wrap-style:square;v-text-anchor:top" coordsize="2660650,55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9Bq9xAAAANwAAAAPAAAAZHJzL2Rvd25yZXYueG1sRI/BasMw&#10;EETvhf6D2EJujZwGkuBGCW0hpBcf4pieF2srm1orI8mxk6+vCoUch5l5w2z3k+3EhXxoHStYzDMQ&#10;xLXTLRsF1fnwvAERIrLGzjEpuFKA/e7xYYu5diOf6FJGIxKEQ44Kmhj7XMpQN2QxzF1PnLxv5y3G&#10;JL2R2uOY4LaTL1m2khZbTgsN9vTRUP1TDlbBqTreiuK9NOPQDn7xhdE4WSg1e5reXkFEmuI9/N/+&#10;1AqW6xX8nUlHQO5+AQAA//8DAFBLAQItABQABgAIAAAAIQDb4fbL7gAAAIUBAAATAAAAAAAAAAAA&#10;AAAAAAAAAABbQ29udGVudF9UeXBlc10ueG1sUEsBAi0AFAAGAAgAAAAhAFr0LFu/AAAAFQEAAAsA&#10;AAAAAAAAAAAAAAAAHwEAAF9yZWxzLy5yZWxzUEsBAi0AFAAGAAgAAAAhADD0Gr3EAAAA3AAAAA8A&#10;AAAAAAAAAAAAAAAABwIAAGRycy9kb3ducmV2LnhtbFBLBQYAAAAAAwADALcAAAD4AgAAAAA=&#10;" path="m2660650,l,,,54864r2660650,l2660650,xe" fillcolor="black" stroked="f">
                  <v:path arrowok="t"/>
                </v:shape>
                <v:shape id="Graphic 377" o:spid="_x0000_s1043" style="position:absolute;left:15787;top:3078;width:26606;height:32;visibility:visible;mso-wrap-style:square;v-text-anchor:top" coordsize="266065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c2VGxQAAANwAAAAPAAAAZHJzL2Rvd25yZXYueG1sRI9BS8NA&#10;FITvgv9heYI3u2kV26bdliIK9SI1ltLjI/uaDc2+Ddlnm/x7VxA8DjPzDbNc975RF+piHdjAeJSB&#10;Ii6DrbkysP96e5iBioJssQlMBgaKsF7d3iwxt+HKn3QppFIJwjFHA06kzbWOpSOPcRRa4uSdQudR&#10;kuwqbTu8Jrhv9CTLnrXHmtOCw5ZeHJXn4tsbKD76AXf71+IgMgxP5I7vfr415v6u3yxACfXyH/5r&#10;b62Bx+kUfs+kI6BXPwAAAP//AwBQSwECLQAUAAYACAAAACEA2+H2y+4AAACFAQAAEwAAAAAAAAAA&#10;AAAAAAAAAAAAW0NvbnRlbnRfVHlwZXNdLnhtbFBLAQItABQABgAIAAAAIQBa9CxbvwAAABUBAAAL&#10;AAAAAAAAAAAAAAAAAB8BAABfcmVscy8ucmVsc1BLAQItABQABgAIAAAAIQCpc2VGxQAAANwAAAAP&#10;AAAAAAAAAAAAAAAAAAcCAABkcnMvZG93bnJldi54bWxQSwUGAAAAAAMAAwC3AAAA+QIAAAAA&#10;" path="m2605786,l,,,3048r2605786,l2605786,xem2660650,r-42672,l2617978,3048r42672,l2660650,xe" fillcolor="#001f5f" stroked="f">
                  <v:path arrowok="t"/>
                </v:shape>
                <v:shape id="Graphic 378" o:spid="_x0000_s1044" style="position:absolute;left:41845;top:3078;width:127;height:32;visibility:visible;mso-wrap-style:square;v-text-anchor:top" coordsize="1270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bNsBwgAAANwAAAAPAAAAZHJzL2Rvd25yZXYueG1sRE/JbsIw&#10;EL1X6j9Yg9RbcejCEjAIISpxDIvEdRQPcZR4nNoGQr++PlTq8enti1VvW3EjH2rHCkbDDARx6XTN&#10;lYLT8et1CiJEZI2tY1LwoACr5fPTAnPt7ryn2yFWIoVwyFGBibHLpQylIYth6DrixF2ctxgT9JXU&#10;Hu8p3LbyLcvG0mLNqcFgRxtDZXO4WgXX9c/3eVYUzdZvi+b8aXZ+8/hQ6mXQr+cgIvXxX/zn3mkF&#10;75O0Np1JR0AufwEAAP//AwBQSwECLQAUAAYACAAAACEA2+H2y+4AAACFAQAAEwAAAAAAAAAAAAAA&#10;AAAAAAAAW0NvbnRlbnRfVHlwZXNdLnhtbFBLAQItABQABgAIAAAAIQBa9CxbvwAAABUBAAALAAAA&#10;AAAAAAAAAAAAAB8BAABfcmVscy8ucmVsc1BLAQItABQABgAIAAAAIQDibNsBwgAAANwAAAAPAAAA&#10;AAAAAAAAAAAAAAcCAABkcnMvZG93bnJldi54bWxQSwUGAAAAAAMAAwC3AAAA9gIAAAAA&#10;" path="m12191,l,,,3048r12191,l12191,xe" fillcolor="#221f1f" stroked="f">
                  <v:path arrowok="t"/>
                </v:shape>
                <v:shape id="Graphic 379" o:spid="_x0000_s1045" style="position:absolute;left:41845;top:2529;width:26581;height:553;visibility:visible;mso-wrap-style:square;v-text-anchor:top" coordsize="2658110,55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yhSNxQAAANwAAAAPAAAAZHJzL2Rvd25yZXYueG1sRI9La8Mw&#10;EITvhf4HsYXcGrkNcWLHSiiFkFJ6yeOQ42KtH8RaGUmJnX8fFQo9DjPzDVNsRtOJGznfWlbwNk1A&#10;EJdWt1wrOB23r0sQPiBr7CyTgjt52KyfnwrMtR14T7dDqEWEsM9RQRNCn0vpy4YM+qntiaNXWWcw&#10;ROlqqR0OEW46+Z4kqTTYclxosKfPhsrL4WoUZLssNdl8HFzVfadznNkfXpyVmryMHysQgcbwH/5r&#10;f2kFs0UGv2fiEZDrBwAAAP//AwBQSwECLQAUAAYACAAAACEA2+H2y+4AAACFAQAAEwAAAAAAAAAA&#10;AAAAAAAAAAAAW0NvbnRlbnRfVHlwZXNdLnhtbFBLAQItABQABgAIAAAAIQBa9CxbvwAAABUBAAAL&#10;AAAAAAAAAAAAAAAAAB8BAABfcmVscy8ucmVsc1BLAQItABQABgAIAAAAIQDpyhSNxQAAANwAAAAP&#10;AAAAAAAAAAAAAAAAAAcCAABkcnMvZG93bnJldi54bWxQSwUGAAAAAAMAAwC3AAAA+QIAAAAA&#10;" path="m2657602,l,,,54864r2657602,l2657602,xe" fillcolor="black" stroked="f">
                  <v:path arrowok="t"/>
                </v:shape>
                <v:shape id="Graphic 380" o:spid="_x0000_s1046" style="position:absolute;left:42393;top:3078;width:26029;height:32;visibility:visible;mso-wrap-style:square;v-text-anchor:top" coordsize="260286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WIVfxQAAANwAAAAPAAAAZHJzL2Rvd25yZXYueG1sRI/BasJA&#10;EIbvQt9hmYI33aSCSOoaSqFQEMVoaeltyE6T0OxsyK4afXrnIHgc/vm/+WaZD65VJ+pD49lAOk1A&#10;EZfeNlwZ+Dp8TBagQkS22HomAxcKkK+eRkvMrD9zQad9rJRAOGRooI6xy7QOZU0Ow9R3xJL9+d5h&#10;lLGvtO3xLHDX6pckmWuHDcuFGjt6r6n83x+daBTX75/r0aWVD2v3uy02yW5tjRk/D2+voCIN8bF8&#10;b39aA7OF6MszQgC9ugEAAP//AwBQSwECLQAUAAYACAAAACEA2+H2y+4AAACFAQAAEwAAAAAAAAAA&#10;AAAAAAAAAAAAW0NvbnRlbnRfVHlwZXNdLnhtbFBLAQItABQABgAIAAAAIQBa9CxbvwAAABUBAAAL&#10;AAAAAAAAAAAAAAAAAB8BAABfcmVscy8ucmVsc1BLAQItABQABgAIAAAAIQAFWIVfxQAAANwAAAAP&#10;AAAAAAAAAAAAAAAAAAcCAABkcnMvZG93bnJldi54bWxQSwUGAAAAAAMAAwC3AAAA+QIAAAAA&#10;" path="m2602738,l,,,3048r2602738,l2602738,xe" fillcolor="#001f5f" stroked="f">
                  <v:path arrowok="t"/>
                </v:shape>
                <v:shape id="Graphic 381" o:spid="_x0000_s1047" style="position:absolute;top:2529;width:68548;height:49378;visibility:visible;mso-wrap-style:square;v-text-anchor:top" coordsize="6854825,49377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Be8owQAAANwAAAAPAAAAZHJzL2Rvd25yZXYueG1sRI9Pi8Iw&#10;FMTvwn6H8ARvmqogUo0igrCwl/Xf/dk8m2rzUpLYdr/9RljY4zAzv2HW297WoiUfKscKppMMBHHh&#10;dMWlgsv5MF6CCBFZY+2YFPxQgO3mY7DGXLuOj9SeYikShEOOCkyMTS5lKAxZDBPXECfv7rzFmKQv&#10;pfbYJbit5SzLFtJixWnBYEN7Q8Xz9LKJsnhGe3jcfPvtsutdljtjvzqlRsN+twIRqY//4b/2p1Yw&#10;X07hfSYdAbn5BQAA//8DAFBLAQItABQABgAIAAAAIQDb4fbL7gAAAIUBAAATAAAAAAAAAAAAAAAA&#10;AAAAAABbQ29udGVudF9UeXBlc10ueG1sUEsBAi0AFAAGAAgAAAAhAFr0LFu/AAAAFQEAAAsAAAAA&#10;AAAAAAAAAAAAHwEAAF9yZWxzLy5yZWxzUEsBAi0AFAAGAAgAAAAhALEF7yjBAAAA3AAAAA8AAAAA&#10;AAAAAAAAAAAABwIAAGRycy9kb3ducmV2LnhtbFBLBQYAAAAAAwADALcAAAD1AgAAAAA=&#10;" path="m6854317,r-12192,l6842125,231140r,12700l6842125,4925060r-2645410,l4196715,1926590r2645410,l6842125,1913890r-2645410,l4196715,774700r2645410,l6842125,762000r-2645410,l4196715,243840r2645410,l6842125,231140r-2645410,l4196715,58420r-12192,l4184523,4925060r-2648458,l1536065,1926590r2648458,l4184523,1913890r-2648458,l1536065,774700r2648458,l4184523,762000r-2648458,l1536065,243840r2648458,l4184523,231140r-2648458,l1536065,58420r-12192,l1523873,4925060r-1185584,l338289,1926590r1185584,l1523873,1913890r-1185584,l338289,774700r1185584,l1523873,762000r-1185584,l338289,243840r1185584,l1523873,231140r-1185584,l338289,58420r-12192,l326097,4925060r-313905,l12192,1926590r313905,l326097,1913890r-313905,l12192,774700r313905,l326097,762000r-313905,l12192,243840r313905,l326097,231140r-313905,l12192,58420,,58420,,4937760r6854317,l6854317,4925568r,-508l6854317,xe" fillcolor="#221f1f" stroked="f">
                  <v:path arrowok="t"/>
                </v:shape>
                <w10:wrap anchorx="page" anchory="page"/>
              </v:group>
            </w:pict>
          </mc:Fallback>
        </mc:AlternateContent>
      </w:r>
      <w:r>
        <w:rPr>
          <w:noProof/>
          <w:sz w:val="2"/>
          <w:szCs w:val="2"/>
        </w:rPr>
        <mc:AlternateContent>
          <mc:Choice Requires="wps">
            <w:drawing>
              <wp:anchor distT="0" distB="0" distL="0" distR="0" simplePos="0" relativeHeight="485570560" behindDoc="1" locked="0" layoutInCell="1" allowOverlap="1" wp14:anchorId="333FB6EE" wp14:editId="2E59AA52">
                <wp:simplePos x="0" y="0"/>
                <wp:positionH relativeFrom="page">
                  <wp:posOffset>462915</wp:posOffset>
                </wp:positionH>
                <wp:positionV relativeFrom="page">
                  <wp:posOffset>8420989</wp:posOffset>
                </wp:positionV>
                <wp:extent cx="12700" cy="3175"/>
                <wp:effectExtent l="0" t="0" r="0" b="0"/>
                <wp:wrapNone/>
                <wp:docPr id="382" name="Graphic 38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0" cy="3175"/>
                        </a:xfrm>
                        <a:custGeom>
                          <a:avLst/>
                          <a:gdLst/>
                          <a:ahLst/>
                          <a:cxnLst/>
                          <a:rect l="l" t="t" r="r" b="b"/>
                          <a:pathLst>
                            <a:path w="12700" h="3175">
                              <a:moveTo>
                                <a:pt x="12192" y="0"/>
                              </a:moveTo>
                              <a:lnTo>
                                <a:pt x="0" y="0"/>
                              </a:lnTo>
                              <a:lnTo>
                                <a:pt x="0" y="3048"/>
                              </a:lnTo>
                              <a:lnTo>
                                <a:pt x="12192" y="3048"/>
                              </a:lnTo>
                              <a:lnTo>
                                <a:pt x="12192" y="0"/>
                              </a:lnTo>
                              <a:close/>
                            </a:path>
                          </a:pathLst>
                        </a:custGeom>
                        <a:solidFill>
                          <a:srgbClr val="221F1F"/>
                        </a:solidFill>
                      </wps:spPr>
                      <wps:bodyPr wrap="square" lIns="0" tIns="0" rIns="0" bIns="0" rtlCol="0">
                        <a:prstTxWarp prst="textNoShape">
                          <a:avLst/>
                        </a:prstTxWarp>
                        <a:noAutofit/>
                      </wps:bodyPr>
                    </wps:wsp>
                  </a:graphicData>
                </a:graphic>
              </wp:anchor>
            </w:drawing>
          </mc:Choice>
          <mc:Fallback>
            <w:pict>
              <v:shape w14:anchorId="2EA80B41" id="Graphic 382" o:spid="_x0000_s1026" style="position:absolute;margin-left:36.45pt;margin-top:663.05pt;width:1pt;height:.25pt;z-index:-17745920;visibility:visible;mso-wrap-style:square;mso-wrap-distance-left:0;mso-wrap-distance-top:0;mso-wrap-distance-right:0;mso-wrap-distance-bottom:0;mso-position-horizontal:absolute;mso-position-horizontal-relative:page;mso-position-vertical:absolute;mso-position-vertical-relative:page;v-text-anchor:top" coordsize="12700,31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8BnhOAIAANsEAAAOAAAAZHJzL2Uyb0RvYy54bWysVE2P0zAQvSPxHyzfaT4KbImartCuukJa&#10;LSttEWfXcZoIx2Nst0n/PWMnTrtwAnFxxp7n8Zs3M1nfDp0kJ2FsC6qk2SKlRCgOVasOJf22275b&#10;UWIdUxWToERJz8LS283bN+teFyKHBmQlDMEgyha9LmnjnC6SxPJGdMwuQAuFzhpMxxxuzSGpDOsx&#10;eieTPE0/Jj2YShvgwlo8vR+ddBPi17Xg7mtdW+GILClyc2E1Yd37NdmsWXEwTDctn2iwf2DRsVbh&#10;o3Ooe+YYOZr2j1Bdyw1YqN2CQ5dAXbdchBwwmyz9LZuXhmkRckFxrJ5lsv8vLH86PRvSViVdrnJK&#10;FOuwSA+THv4IBeq1LRD3op+NT9HqR+A/LDqSVx6/sRNmqE3nsZggGYLa51ltMTjC8TDLb1IsCUfP&#10;Mrv54F9KWBFv8qN1DwJCFHZ6tG6sVBUt1kSLDyqaBuvtKy1DpR0lWGlDCVZ6P1ZaM+fveWreJP1M&#10;o5lYeFcHJ7GDAHKefpZnn1CcmAKyvCCkukZiPleo6ItfHaKNmGX6fjWlHN3xO8Iuj/4FNDQ08ouh&#10;uAQrRmF9vkHhWQPEXatsQbbVtpXSJ27NYX8nDTkxlDPPs222ndhewUL9x5L74u+hOmMz9dg9JbU/&#10;j8wISuQXhe3qRy8aJhr7aBgn7yAMaNDcWLcbvjOjiUazpA475gniMLAitgPy94AR628q+Hx0ULe+&#10;VwK3kdG0wQkK+U/T7kf0eh9Ql3/S5hcAAAD//wMAUEsDBBQABgAIAAAAIQBR/LpB3wAAAAsBAAAP&#10;AAAAZHJzL2Rvd25yZXYueG1sTI/BTsMwDIbvSLxDZCRuLF0ZHStNp2kaEscykHbNGtNUbZKSpFvH&#10;02PEAY7+/Ov352I9mZ6d0IfWWQHzWQIMbe1UaxsB72/Pd4/AQpRWyd5ZFHDBAOvy+qqQuXJn+4qn&#10;fWwYldiQSwE6xiHnPNQajQwzN6Cl3YfzRkYafcOVl2cqNz1PkyTjRraWLmg54FZj3e1HI2DcfH0e&#10;VlXV7fyu6g4P+sVvLwshbm+mzROwiFP8C8OPPqlDSU5HN1oVWC9gma4oSfw+zebAKLFcEDn+kgx4&#10;WfD/P5TfAAAA//8DAFBLAQItABQABgAIAAAAIQC2gziS/gAAAOEBAAATAAAAAAAAAAAAAAAAAAAA&#10;AABbQ29udGVudF9UeXBlc10ueG1sUEsBAi0AFAAGAAgAAAAhADj9If/WAAAAlAEAAAsAAAAAAAAA&#10;AAAAAAAALwEAAF9yZWxzLy5yZWxzUEsBAi0AFAAGAAgAAAAhAPbwGeE4AgAA2wQAAA4AAAAAAAAA&#10;AAAAAAAALgIAAGRycy9lMm9Eb2MueG1sUEsBAi0AFAAGAAgAAAAhAFH8ukHfAAAACwEAAA8AAAAA&#10;AAAAAAAAAAAAkgQAAGRycy9kb3ducmV2LnhtbFBLBQYAAAAABAAEAPMAAACeBQAAAAA=&#10;" path="m12192,l,,,3048r12192,l12192,xe" fillcolor="#221f1f" stroked="f">
                <v:path arrowok="t"/>
                <w10:wrap anchorx="page" anchory="page"/>
              </v:shape>
            </w:pict>
          </mc:Fallback>
        </mc:AlternateContent>
      </w:r>
      <w:r>
        <w:rPr>
          <w:noProof/>
          <w:sz w:val="2"/>
          <w:szCs w:val="2"/>
        </w:rPr>
        <mc:AlternateContent>
          <mc:Choice Requires="wps">
            <w:drawing>
              <wp:anchor distT="0" distB="0" distL="0" distR="0" simplePos="0" relativeHeight="485571072" behindDoc="1" locked="0" layoutInCell="1" allowOverlap="1" wp14:anchorId="40E7DECF" wp14:editId="1A5B8EEE">
                <wp:simplePos x="0" y="0"/>
                <wp:positionH relativeFrom="page">
                  <wp:posOffset>7305040</wp:posOffset>
                </wp:positionH>
                <wp:positionV relativeFrom="page">
                  <wp:posOffset>8420989</wp:posOffset>
                </wp:positionV>
                <wp:extent cx="12700" cy="3175"/>
                <wp:effectExtent l="0" t="0" r="0" b="0"/>
                <wp:wrapNone/>
                <wp:docPr id="383" name="Graphic 38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0" cy="3175"/>
                        </a:xfrm>
                        <a:custGeom>
                          <a:avLst/>
                          <a:gdLst/>
                          <a:ahLst/>
                          <a:cxnLst/>
                          <a:rect l="l" t="t" r="r" b="b"/>
                          <a:pathLst>
                            <a:path w="12700" h="3175">
                              <a:moveTo>
                                <a:pt x="12192" y="0"/>
                              </a:moveTo>
                              <a:lnTo>
                                <a:pt x="0" y="0"/>
                              </a:lnTo>
                              <a:lnTo>
                                <a:pt x="0" y="3048"/>
                              </a:lnTo>
                              <a:lnTo>
                                <a:pt x="12192" y="3048"/>
                              </a:lnTo>
                              <a:lnTo>
                                <a:pt x="12192" y="0"/>
                              </a:lnTo>
                              <a:close/>
                            </a:path>
                          </a:pathLst>
                        </a:custGeom>
                        <a:solidFill>
                          <a:srgbClr val="221F1F"/>
                        </a:solidFill>
                      </wps:spPr>
                      <wps:bodyPr wrap="square" lIns="0" tIns="0" rIns="0" bIns="0" rtlCol="0">
                        <a:prstTxWarp prst="textNoShape">
                          <a:avLst/>
                        </a:prstTxWarp>
                        <a:noAutofit/>
                      </wps:bodyPr>
                    </wps:wsp>
                  </a:graphicData>
                </a:graphic>
              </wp:anchor>
            </w:drawing>
          </mc:Choice>
          <mc:Fallback>
            <w:pict>
              <v:shape w14:anchorId="7040FDA2" id="Graphic 383" o:spid="_x0000_s1026" style="position:absolute;margin-left:575.2pt;margin-top:663.05pt;width:1pt;height:.25pt;z-index:-17745408;visibility:visible;mso-wrap-style:square;mso-wrap-distance-left:0;mso-wrap-distance-top:0;mso-wrap-distance-right:0;mso-wrap-distance-bottom:0;mso-position-horizontal:absolute;mso-position-horizontal-relative:page;mso-position-vertical:absolute;mso-position-vertical-relative:page;v-text-anchor:top" coordsize="12700,31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9McrOAIAANsEAAAOAAAAZHJzL2Uyb0RvYy54bWysVE2P0zAQvSPxHyzfaT4KbImartCuukJa&#10;LSttEWfXcZoIx2Nst0n/PWMnTrtwAnFxxp7n8Zt5M1nfDp0kJ2FsC6qk2SKlRCgOVasOJf22275b&#10;UWIdUxWToERJz8LS283bN+teFyKHBmQlDMEgyha9LmnjnC6SxPJGdMwuQAuFzhpMxxxuzSGpDOsx&#10;eieTPE0/Jj2YShvgwlo8vR+ddBPi17Xg7mtdW+GILClyc2E1Yd37NdmsWXEwTDctn2iwf2DRsVbh&#10;o3Ooe+YYOZr2j1Bdyw1YqN2CQ5dAXbdchBwwmyz9LZuXhmkRcsHiWD2Xyf6/sPzp9GxIW5V0uVpS&#10;oliHIj1M9fBHWKBe2wJxL/rZ+BStfgT+w6IjeeXxGzthhtp0HosJkiFU+zxXWwyOcDzM8psUJeHo&#10;WWY3H/xLCSviTX607kFAiMJOj9aNSlXRYk20+KCiaVBvr7QMSjtKUGlDCSq9H5XWzPl7npo3ST/T&#10;aCYW3tXBSewggJynn+XZp5ySmAKyvCCkukZiPleo6ItfHaKNmGX6fjWlHN3xO8Iuj/4FNDQ08ouh&#10;uAQrxsL6fEOF5xog7rrKFmRbbVspfeLWHPZ30pATw3LmebbNthPbK1jQf5Tci7+H6ozN1GP3lNT+&#10;PDIjKJFfFLarH71omGjso2GcvIMwoKHmxrrd8J0ZTTSaJXXYMU8Qh4EVsR2QvweMWH9Tweejg7r1&#10;vRK4jYymDU5QyH+adj+i1/uAuvyTNr8AAAD//wMAUEsDBBQABgAIAAAAIQBsmVVE4QAAAA8BAAAP&#10;AAAAZHJzL2Rvd25yZXYueG1sTI/BTsMwEETvSPyDtUjcqJPQRBDiVFVVJI6hIPXqxiaJEq+D7bQp&#10;X89WHMptZ3Y0+7ZYzWZgR+18Z1FAvIiAaayt6rAR8Pnx+vAEzAeJSg4WtYCz9rAqb28KmSt7wnd9&#10;3IWGUQn6XApoQxhzzn3daiP9wo4aafdlnZGBpGu4cvJE5WbgSRRl3MgO6UIrR71pdd3vJiNgWv98&#10;75+rqt+6bdXv0/bNbc5LIe7v5vULsKDncA3DBZ/QoSSmg51QeTaQjtNoSVmaHpMsBnbJxGlC3uHP&#10;y4CXBf//R/kLAAD//wMAUEsBAi0AFAAGAAgAAAAhALaDOJL+AAAA4QEAABMAAAAAAAAAAAAAAAAA&#10;AAAAAFtDb250ZW50X1R5cGVzXS54bWxQSwECLQAUAAYACAAAACEAOP0h/9YAAACUAQAACwAAAAAA&#10;AAAAAAAAAAAvAQAAX3JlbHMvLnJlbHNQSwECLQAUAAYACAAAACEAufTHKzgCAADbBAAADgAAAAAA&#10;AAAAAAAAAAAuAgAAZHJzL2Uyb0RvYy54bWxQSwECLQAUAAYACAAAACEAbJlVROEAAAAPAQAADwAA&#10;AAAAAAAAAAAAAACSBAAAZHJzL2Rvd25yZXYueG1sUEsFBgAAAAAEAAQA8wAAAKAFAAAAAA==&#10;" path="m12192,l,,,3048r12192,l12192,xe" fillcolor="#221f1f" stroked="f">
                <v:path arrowok="t"/>
                <w10:wrap anchorx="page" anchory="page"/>
              </v:shape>
            </w:pict>
          </mc:Fallback>
        </mc:AlternateContent>
      </w:r>
      <w:r>
        <w:rPr>
          <w:noProof/>
          <w:sz w:val="2"/>
          <w:szCs w:val="2"/>
        </w:rPr>
        <mc:AlternateContent>
          <mc:Choice Requires="wpg">
            <w:drawing>
              <wp:anchor distT="0" distB="0" distL="0" distR="0" simplePos="0" relativeHeight="485571584" behindDoc="1" locked="0" layoutInCell="1" allowOverlap="1" wp14:anchorId="4587113C" wp14:editId="69ACFD4A">
                <wp:simplePos x="0" y="0"/>
                <wp:positionH relativeFrom="page">
                  <wp:posOffset>381000</wp:posOffset>
                </wp:positionH>
                <wp:positionV relativeFrom="page">
                  <wp:posOffset>406400</wp:posOffset>
                </wp:positionV>
                <wp:extent cx="6987540" cy="242570"/>
                <wp:effectExtent l="0" t="0" r="0" b="0"/>
                <wp:wrapNone/>
                <wp:docPr id="384" name="Group 38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987540" cy="242570"/>
                          <a:chOff x="0" y="0"/>
                          <a:chExt cx="6987540" cy="242570"/>
                        </a:xfrm>
                      </wpg:grpSpPr>
                      <wps:wsp>
                        <wps:cNvPr id="385" name="Graphic 385"/>
                        <wps:cNvSpPr/>
                        <wps:spPr>
                          <a:xfrm>
                            <a:off x="9144" y="12191"/>
                            <a:ext cx="6978650" cy="216535"/>
                          </a:xfrm>
                          <a:custGeom>
                            <a:avLst/>
                            <a:gdLst/>
                            <a:ahLst/>
                            <a:cxnLst/>
                            <a:rect l="l" t="t" r="r" b="b"/>
                            <a:pathLst>
                              <a:path w="6978650" h="216535">
                                <a:moveTo>
                                  <a:pt x="6978396" y="0"/>
                                </a:moveTo>
                                <a:lnTo>
                                  <a:pt x="0" y="0"/>
                                </a:lnTo>
                                <a:lnTo>
                                  <a:pt x="0" y="216407"/>
                                </a:lnTo>
                                <a:lnTo>
                                  <a:pt x="6978396" y="216407"/>
                                </a:lnTo>
                                <a:lnTo>
                                  <a:pt x="6978396" y="0"/>
                                </a:lnTo>
                                <a:close/>
                              </a:path>
                            </a:pathLst>
                          </a:custGeom>
                          <a:solidFill>
                            <a:srgbClr val="001F5F"/>
                          </a:solidFill>
                        </wps:spPr>
                        <wps:bodyPr wrap="square" lIns="0" tIns="0" rIns="0" bIns="0" rtlCol="0">
                          <a:prstTxWarp prst="textNoShape">
                            <a:avLst/>
                          </a:prstTxWarp>
                          <a:noAutofit/>
                        </wps:bodyPr>
                      </wps:wsp>
                      <wps:wsp>
                        <wps:cNvPr id="386" name="Graphic 386"/>
                        <wps:cNvSpPr/>
                        <wps:spPr>
                          <a:xfrm>
                            <a:off x="0" y="0"/>
                            <a:ext cx="6987540" cy="242570"/>
                          </a:xfrm>
                          <a:custGeom>
                            <a:avLst/>
                            <a:gdLst/>
                            <a:ahLst/>
                            <a:cxnLst/>
                            <a:rect l="l" t="t" r="r" b="b"/>
                            <a:pathLst>
                              <a:path w="6987540" h="242570">
                                <a:moveTo>
                                  <a:pt x="6987540" y="230111"/>
                                </a:moveTo>
                                <a:lnTo>
                                  <a:pt x="0" y="230111"/>
                                </a:lnTo>
                                <a:lnTo>
                                  <a:pt x="0" y="242316"/>
                                </a:lnTo>
                                <a:lnTo>
                                  <a:pt x="6987540" y="242316"/>
                                </a:lnTo>
                                <a:lnTo>
                                  <a:pt x="6987540" y="230111"/>
                                </a:lnTo>
                                <a:close/>
                              </a:path>
                              <a:path w="6987540" h="242570">
                                <a:moveTo>
                                  <a:pt x="6987540" y="0"/>
                                </a:moveTo>
                                <a:lnTo>
                                  <a:pt x="9144" y="0"/>
                                </a:lnTo>
                                <a:lnTo>
                                  <a:pt x="9144" y="12192"/>
                                </a:lnTo>
                                <a:lnTo>
                                  <a:pt x="6987540" y="12192"/>
                                </a:lnTo>
                                <a:lnTo>
                                  <a:pt x="6987540"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198B65E6" id="Group 384" o:spid="_x0000_s1026" style="position:absolute;margin-left:30pt;margin-top:32pt;width:550.2pt;height:19.1pt;z-index:-17744896;mso-wrap-distance-left:0;mso-wrap-distance-right:0;mso-position-horizontal-relative:page;mso-position-vertical-relative:page" coordsize="69875,24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tMLNRwMAAIkKAAAOAAAAZHJzL2Uyb0RvYy54bWzcVl1vmzAUfZ+0/2D5fQXy1QSVVFO7VJOq&#10;rlI77dkxJqAB9mwnpP9+1zYGmrTr2ml7WB/gEh/sc8+995Sz831Voh2TquB1gqOTECNWU54W9SbB&#10;X+9XH+YYKU3qlJS8Zgl+YAqfL9+/O2tEzEY852XKJIJNahU3IsG51iIOAkVzVhF1wgWrYTHjsiIa&#10;HuUmSCVpYPeqDEZhOAsaLlMhOWVKwa+XbhEv7f5Zxqj+kmWKaVQmGLhpe5X2ujbXYHlG4o0kIi9o&#10;S4O8gUVFihoO7ba6JJqgrSyOtqoKKrnimT6hvAp4lhWU2Rwgmyg8yOZK8q2wuWziZiM6mUDaA53e&#10;vC292d1KVKQJHs8nGNWkgiLZc5H5AeRpxCYG1JUUd+JWuhwhvOb0u4Ll4HDdPG968D6TlXkJUkV7&#10;q/tDpzvba0Thx9lifjqdQHkorI0mo+lpWxiaQ/WOXqP5p1+/GJDYHWvJdWQaAT2mehnVn8l4lxPB&#10;bHWUEaiTcdrL6NpqPJ86IS3OqGhlVbFqBT3QaBFNoBQgRTSKFpFr0V6q0/ls6qWKZtOx3bvLmMR0&#10;q/QV41Z0srtW2rV46iOS+4juax9KGBQzIqUdEY0RjIjECEZk7c4XRJv3TCVNiBpTtZZKDkVzTMxy&#10;xXfsnlugNqUzsPFiZhOyZQWuPaash1jIy3cHoPyavwu7n8PAgZPw1HB7Fjg8+JVwz9OfTEuumDvL&#10;ZG8P7RQBAkPNFS+LdFWUpZFAyc36opRoR4z/hNFqumo5D2DQpb4XTLTm6QM0UwOmlGD1Y0skw6j8&#10;XEO7Qu7aB9IHax9IXV5w63NWfan0/f4bkQIJCBOsoYduuO9aEvvmAP4G4LDmzZp/3GqeFaZzLDfH&#10;qH2ACTKm8E9GCbrGO5IfpZnRzxwPI/fyKA0aisT9DD1pN6CDH8RhPb1M4O1/Y4ZaKmaGnPGZCvTz&#10;4Xq+M0jjj+MwiqwrAOEe6Fv10ZAMoR7g74+Ak9E4ssrCnh7g709QeCX8KRpHIzU0lleL4gf2OT06&#10;S/VAn5y/uyQ7mHHe0Qvu0pJsffr30YcUjpQwA+ntFuJhMw5c48hcQvj7L8zF/teG7x1rs+23mfmg&#10;Gj5bM+q/IJc/AQAA//8DAFBLAwQUAAYACAAAACEAVYJB7N8AAAAKAQAADwAAAGRycy9kb3ducmV2&#10;LnhtbEyPQUvDQBCF74L/YRnBm91NrEFiNqUU9VQEW0G8TbPTJDS7G7LbJP33Tk96ejO84c33itVs&#10;OzHSEFrvNCQLBYJc5U3rag1f+7eHZxAhojPYeUcaLhRgVd7eFJgbP7lPGnexFhziQo4amhj7XMpQ&#10;NWQxLHxPjr2jHyxGXodamgEnDredTJXKpMXW8YcGe9o0VJ12Z6vhfcJp/Zi8jtvTcXP52T99fG8T&#10;0vr+bl6/gIg0x79juOIzOpTMdPBnZ4LoNGSKq0TWJevVTzK1BHHgSaUpyLKQ/yuUvwAAAP//AwBQ&#10;SwECLQAUAAYACAAAACEAtoM4kv4AAADhAQAAEwAAAAAAAAAAAAAAAAAAAAAAW0NvbnRlbnRfVHlw&#10;ZXNdLnhtbFBLAQItABQABgAIAAAAIQA4/SH/1gAAAJQBAAALAAAAAAAAAAAAAAAAAC8BAABfcmVs&#10;cy8ucmVsc1BLAQItABQABgAIAAAAIQBmtMLNRwMAAIkKAAAOAAAAAAAAAAAAAAAAAC4CAABkcnMv&#10;ZTJvRG9jLnhtbFBLAQItABQABgAIAAAAIQBVgkHs3wAAAAoBAAAPAAAAAAAAAAAAAAAAAKEFAABk&#10;cnMvZG93bnJldi54bWxQSwUGAAAAAAQABADzAAAArQYAAAAA&#10;">
                <v:shape id="Graphic 385" o:spid="_x0000_s1027" style="position:absolute;left:91;top:121;width:69786;height:2166;visibility:visible;mso-wrap-style:square;v-text-anchor:top" coordsize="6978650,2165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RvZExgAAANwAAAAPAAAAZHJzL2Rvd25yZXYueG1sRI9Pa8JA&#10;FMTvhX6H5Qm9FN20VgkxqxTBKvXUVPH6yL78Idm3aXar8dt3C4LHYWZ+w6SrwbTiTL2rLSt4mUQg&#10;iHOray4VHL434xiE88gaW8uk4EoOVsvHhxQTbS/8RefMlyJA2CWooPK+S6R0eUUG3cR2xMErbG/Q&#10;B9mXUvd4CXDTytcomkuDNYeFCjtaV5Q32a9R8PlR7I/NIR6us5/dm3k+cbPfslJPo+F9AcLT4O/h&#10;W3unFUzjGfyfCUdALv8AAAD//wMAUEsBAi0AFAAGAAgAAAAhANvh9svuAAAAhQEAABMAAAAAAAAA&#10;AAAAAAAAAAAAAFtDb250ZW50X1R5cGVzXS54bWxQSwECLQAUAAYACAAAACEAWvQsW78AAAAVAQAA&#10;CwAAAAAAAAAAAAAAAAAfAQAAX3JlbHMvLnJlbHNQSwECLQAUAAYACAAAACEAhEb2RMYAAADcAAAA&#10;DwAAAAAAAAAAAAAAAAAHAgAAZHJzL2Rvd25yZXYueG1sUEsFBgAAAAADAAMAtwAAAPoCAAAAAA==&#10;" path="m6978396,l,,,216407r6978396,l6978396,xe" fillcolor="#001f5f" stroked="f">
                  <v:path arrowok="t"/>
                </v:shape>
                <v:shape id="Graphic 386" o:spid="_x0000_s1028" style="position:absolute;width:69875;height:2425;visibility:visible;mso-wrap-style:square;v-text-anchor:top" coordsize="6987540,2425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cQL7xgAAANwAAAAPAAAAZHJzL2Rvd25yZXYueG1sRI9La8Mw&#10;EITvhf4HsYVcQi3HgRDcKMENcR691e2hx8VaP4i1MpaSOP8+KhR6HGbmG2a1GU0nrjS41rKCWRSD&#10;IC6tbrlW8P2Vvy5BOI+ssbNMCu7kYLN+flphqu2NP+la+FoECLsUFTTe96mUrmzIoItsTxy8yg4G&#10;fZBDLfWAtwA3nUzieCENthwWGuxp21B5Li5GAVe+eo+TjPLpT334yE7ncX/fKTV5GbM3EJ5G/x/+&#10;ax+1gvlyAb9nwhGQ6wcAAAD//wMAUEsBAi0AFAAGAAgAAAAhANvh9svuAAAAhQEAABMAAAAAAAAA&#10;AAAAAAAAAAAAAFtDb250ZW50X1R5cGVzXS54bWxQSwECLQAUAAYACAAAACEAWvQsW78AAAAVAQAA&#10;CwAAAAAAAAAAAAAAAAAfAQAAX3JlbHMvLnJlbHNQSwECLQAUAAYACAAAACEAqnEC+8YAAADcAAAA&#10;DwAAAAAAAAAAAAAAAAAHAgAAZHJzL2Rvd25yZXYueG1sUEsFBgAAAAADAAMAtwAAAPoCAAAAAA==&#10;" path="m6987540,230111l,230111r,12205l6987540,242316r,-12205xem6987540,l9144,r,12192l6987540,12192r,-12192xe" fillcolor="black" stroked="f">
                  <v:path arrowok="t"/>
                </v:shape>
                <w10:wrap anchorx="page" anchory="page"/>
              </v:group>
            </w:pict>
          </mc:Fallback>
        </mc:AlternateContent>
      </w:r>
      <w:r>
        <w:rPr>
          <w:noProof/>
          <w:sz w:val="2"/>
          <w:szCs w:val="2"/>
        </w:rPr>
        <mc:AlternateContent>
          <mc:Choice Requires="wps">
            <w:drawing>
              <wp:anchor distT="0" distB="0" distL="0" distR="0" simplePos="0" relativeHeight="485572096" behindDoc="1" locked="0" layoutInCell="1" allowOverlap="1" wp14:anchorId="2C7DFF90" wp14:editId="78C1FE91">
                <wp:simplePos x="0" y="0"/>
                <wp:positionH relativeFrom="page">
                  <wp:posOffset>482917</wp:posOffset>
                </wp:positionH>
                <wp:positionV relativeFrom="page">
                  <wp:posOffset>835405</wp:posOffset>
                </wp:positionV>
                <wp:extent cx="6832600" cy="800735"/>
                <wp:effectExtent l="0" t="0" r="0" b="0"/>
                <wp:wrapNone/>
                <wp:docPr id="387" name="Textbox 38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832600" cy="800735"/>
                        </a:xfrm>
                        <a:prstGeom prst="rect">
                          <a:avLst/>
                        </a:prstGeom>
                      </wps:spPr>
                      <wps:txbx>
                        <w:txbxContent>
                          <w:p w14:paraId="7411F726" w14:textId="77777777" w:rsidR="000F60B2" w:rsidRDefault="000F60B2">
                            <w:pPr>
                              <w:spacing w:line="260" w:lineRule="exact"/>
                              <w:ind w:left="3701"/>
                              <w:jc w:val="both"/>
                              <w:rPr>
                                <w:b/>
                                <w:sz w:val="24"/>
                              </w:rPr>
                            </w:pPr>
                            <w:r>
                              <w:rPr>
                                <w:b/>
                                <w:sz w:val="24"/>
                              </w:rPr>
                              <w:t>Level</w:t>
                            </w:r>
                            <w:r>
                              <w:rPr>
                                <w:b/>
                                <w:spacing w:val="-11"/>
                                <w:sz w:val="24"/>
                              </w:rPr>
                              <w:t xml:space="preserve"> </w:t>
                            </w:r>
                            <w:r>
                              <w:rPr>
                                <w:b/>
                                <w:sz w:val="24"/>
                              </w:rPr>
                              <w:t>2:</w:t>
                            </w:r>
                            <w:r>
                              <w:rPr>
                                <w:b/>
                                <w:spacing w:val="-12"/>
                                <w:sz w:val="24"/>
                              </w:rPr>
                              <w:t xml:space="preserve"> </w:t>
                            </w:r>
                            <w:r>
                              <w:rPr>
                                <w:b/>
                                <w:sz w:val="24"/>
                              </w:rPr>
                              <w:t>Discipline</w:t>
                            </w:r>
                            <w:r>
                              <w:rPr>
                                <w:b/>
                                <w:spacing w:val="-12"/>
                                <w:sz w:val="24"/>
                              </w:rPr>
                              <w:t xml:space="preserve"> </w:t>
                            </w:r>
                            <w:r>
                              <w:rPr>
                                <w:b/>
                                <w:sz w:val="24"/>
                              </w:rPr>
                              <w:t>Response</w:t>
                            </w:r>
                            <w:r>
                              <w:rPr>
                                <w:b/>
                                <w:spacing w:val="-11"/>
                                <w:sz w:val="24"/>
                              </w:rPr>
                              <w:t xml:space="preserve"> </w:t>
                            </w:r>
                            <w:r>
                              <w:rPr>
                                <w:b/>
                                <w:spacing w:val="-4"/>
                                <w:sz w:val="24"/>
                              </w:rPr>
                              <w:t>Code</w:t>
                            </w:r>
                          </w:p>
                          <w:p w14:paraId="70435327" w14:textId="77777777" w:rsidR="000F60B2" w:rsidRDefault="000F60B2">
                            <w:pPr>
                              <w:pStyle w:val="BodyText"/>
                              <w:spacing w:before="1"/>
                              <w:ind w:left="20" w:right="17"/>
                              <w:jc w:val="both"/>
                            </w:pPr>
                            <w:r>
                              <w:t>Level</w:t>
                            </w:r>
                            <w:r>
                              <w:rPr>
                                <w:spacing w:val="-9"/>
                              </w:rPr>
                              <w:t xml:space="preserve"> </w:t>
                            </w:r>
                            <w:r>
                              <w:t>2</w:t>
                            </w:r>
                            <w:r>
                              <w:rPr>
                                <w:spacing w:val="-12"/>
                              </w:rPr>
                              <w:t xml:space="preserve"> </w:t>
                            </w:r>
                            <w:r>
                              <w:t>offenses</w:t>
                            </w:r>
                            <w:r>
                              <w:rPr>
                                <w:spacing w:val="-2"/>
                              </w:rPr>
                              <w:t xml:space="preserve"> </w:t>
                            </w:r>
                            <w:r>
                              <w:t>are</w:t>
                            </w:r>
                            <w:r>
                              <w:rPr>
                                <w:spacing w:val="-11"/>
                              </w:rPr>
                              <w:t xml:space="preserve"> </w:t>
                            </w:r>
                            <w:r>
                              <w:t>more</w:t>
                            </w:r>
                            <w:r>
                              <w:rPr>
                                <w:spacing w:val="-6"/>
                              </w:rPr>
                              <w:t xml:space="preserve"> </w:t>
                            </w:r>
                            <w:r>
                              <w:t>serious</w:t>
                            </w:r>
                            <w:r>
                              <w:rPr>
                                <w:spacing w:val="-4"/>
                              </w:rPr>
                              <w:t xml:space="preserve"> </w:t>
                            </w:r>
                            <w:r>
                              <w:t>acts</w:t>
                            </w:r>
                            <w:r>
                              <w:rPr>
                                <w:spacing w:val="-5"/>
                              </w:rPr>
                              <w:t xml:space="preserve"> </w:t>
                            </w:r>
                            <w:r>
                              <w:t>of</w:t>
                            </w:r>
                            <w:r>
                              <w:rPr>
                                <w:spacing w:val="-8"/>
                              </w:rPr>
                              <w:t xml:space="preserve"> </w:t>
                            </w:r>
                            <w:r>
                              <w:t>misconduct</w:t>
                            </w:r>
                            <w:r>
                              <w:rPr>
                                <w:spacing w:val="-8"/>
                              </w:rPr>
                              <w:t xml:space="preserve"> </w:t>
                            </w:r>
                            <w:r>
                              <w:t>than</w:t>
                            </w:r>
                            <w:r>
                              <w:rPr>
                                <w:spacing w:val="-11"/>
                              </w:rPr>
                              <w:t xml:space="preserve"> </w:t>
                            </w:r>
                            <w:r>
                              <w:t>Level</w:t>
                            </w:r>
                            <w:r>
                              <w:rPr>
                                <w:spacing w:val="-1"/>
                              </w:rPr>
                              <w:t xml:space="preserve"> </w:t>
                            </w:r>
                            <w:r>
                              <w:t>1</w:t>
                            </w:r>
                            <w:r>
                              <w:rPr>
                                <w:spacing w:val="-12"/>
                              </w:rPr>
                              <w:t xml:space="preserve"> </w:t>
                            </w:r>
                            <w:r>
                              <w:t>offenses.</w:t>
                            </w:r>
                            <w:r>
                              <w:rPr>
                                <w:spacing w:val="-5"/>
                              </w:rPr>
                              <w:t xml:space="preserve"> </w:t>
                            </w:r>
                            <w:r>
                              <w:t>Level</w:t>
                            </w:r>
                            <w:r>
                              <w:rPr>
                                <w:spacing w:val="-6"/>
                              </w:rPr>
                              <w:t xml:space="preserve"> </w:t>
                            </w:r>
                            <w:r>
                              <w:t>2</w:t>
                            </w:r>
                            <w:r>
                              <w:rPr>
                                <w:spacing w:val="-12"/>
                              </w:rPr>
                              <w:t xml:space="preserve"> </w:t>
                            </w:r>
                            <w:r>
                              <w:t>offenses</w:t>
                            </w:r>
                            <w:r>
                              <w:rPr>
                                <w:spacing w:val="-3"/>
                              </w:rPr>
                              <w:t xml:space="preserve"> </w:t>
                            </w:r>
                            <w:r>
                              <w:t>may</w:t>
                            </w:r>
                            <w:r>
                              <w:rPr>
                                <w:spacing w:val="-7"/>
                              </w:rPr>
                              <w:t xml:space="preserve"> </w:t>
                            </w:r>
                            <w:r>
                              <w:t>include</w:t>
                            </w:r>
                            <w:r>
                              <w:rPr>
                                <w:spacing w:val="-11"/>
                              </w:rPr>
                              <w:t xml:space="preserve"> </w:t>
                            </w:r>
                            <w:r>
                              <w:t>repeated</w:t>
                            </w:r>
                            <w:r>
                              <w:rPr>
                                <w:spacing w:val="-6"/>
                              </w:rPr>
                              <w:t xml:space="preserve"> </w:t>
                            </w:r>
                            <w:r>
                              <w:t>acts</w:t>
                            </w:r>
                            <w:r>
                              <w:rPr>
                                <w:spacing w:val="-5"/>
                              </w:rPr>
                              <w:t xml:space="preserve"> </w:t>
                            </w:r>
                            <w:r>
                              <w:t>of</w:t>
                            </w:r>
                            <w:r>
                              <w:rPr>
                                <w:spacing w:val="-8"/>
                              </w:rPr>
                              <w:t xml:space="preserve"> </w:t>
                            </w:r>
                            <w:r>
                              <w:t>misconduct from Level 1 and acts directed against people or property that do not seriously</w:t>
                            </w:r>
                            <w:r>
                              <w:rPr>
                                <w:spacing w:val="40"/>
                              </w:rPr>
                              <w:t xml:space="preserve"> </w:t>
                            </w:r>
                            <w:r>
                              <w:t>endanger</w:t>
                            </w:r>
                            <w:r>
                              <w:rPr>
                                <w:spacing w:val="40"/>
                              </w:rPr>
                              <w:t xml:space="preserve"> </w:t>
                            </w:r>
                            <w:r>
                              <w:t>the</w:t>
                            </w:r>
                            <w:r>
                              <w:rPr>
                                <w:spacing w:val="40"/>
                              </w:rPr>
                              <w:t xml:space="preserve"> </w:t>
                            </w:r>
                            <w:r>
                              <w:t>health</w:t>
                            </w:r>
                            <w:r>
                              <w:rPr>
                                <w:spacing w:val="40"/>
                              </w:rPr>
                              <w:t xml:space="preserve"> </w:t>
                            </w:r>
                            <w:r>
                              <w:t>or</w:t>
                            </w:r>
                            <w:r>
                              <w:rPr>
                                <w:spacing w:val="40"/>
                              </w:rPr>
                              <w:t xml:space="preserve"> </w:t>
                            </w:r>
                            <w:r>
                              <w:t>safety</w:t>
                            </w:r>
                            <w:r>
                              <w:rPr>
                                <w:spacing w:val="40"/>
                              </w:rPr>
                              <w:t xml:space="preserve"> </w:t>
                            </w:r>
                            <w:r>
                              <w:t>of others. Level 2 offenses</w:t>
                            </w:r>
                            <w:r>
                              <w:rPr>
                                <w:spacing w:val="-12"/>
                              </w:rPr>
                              <w:t xml:space="preserve"> </w:t>
                            </w:r>
                            <w:r>
                              <w:t>that</w:t>
                            </w:r>
                            <w:r>
                              <w:rPr>
                                <w:spacing w:val="-10"/>
                              </w:rPr>
                              <w:t xml:space="preserve"> </w:t>
                            </w:r>
                            <w:r>
                              <w:t>are</w:t>
                            </w:r>
                            <w:r>
                              <w:rPr>
                                <w:spacing w:val="-12"/>
                              </w:rPr>
                              <w:t xml:space="preserve"> </w:t>
                            </w:r>
                            <w:r>
                              <w:t>determined</w:t>
                            </w:r>
                            <w:r>
                              <w:rPr>
                                <w:spacing w:val="-6"/>
                              </w:rPr>
                              <w:t xml:space="preserve"> </w:t>
                            </w:r>
                            <w:r>
                              <w:t>to</w:t>
                            </w:r>
                            <w:r>
                              <w:rPr>
                                <w:spacing w:val="-8"/>
                              </w:rPr>
                              <w:t xml:space="preserve"> </w:t>
                            </w:r>
                            <w:r>
                              <w:t>be</w:t>
                            </w:r>
                            <w:r>
                              <w:rPr>
                                <w:spacing w:val="-8"/>
                              </w:rPr>
                              <w:t xml:space="preserve"> </w:t>
                            </w:r>
                            <w:r>
                              <w:t>acts</w:t>
                            </w:r>
                            <w:r>
                              <w:rPr>
                                <w:spacing w:val="-7"/>
                              </w:rPr>
                              <w:t xml:space="preserve"> </w:t>
                            </w:r>
                            <w:r>
                              <w:t>of</w:t>
                            </w:r>
                            <w:r>
                              <w:rPr>
                                <w:spacing w:val="-12"/>
                              </w:rPr>
                              <w:t xml:space="preserve"> </w:t>
                            </w:r>
                            <w:r>
                              <w:t>hate</w:t>
                            </w:r>
                            <w:r>
                              <w:rPr>
                                <w:spacing w:val="-11"/>
                              </w:rPr>
                              <w:t xml:space="preserve"> </w:t>
                            </w:r>
                            <w:r>
                              <w:t>or</w:t>
                            </w:r>
                            <w:r>
                              <w:rPr>
                                <w:spacing w:val="-8"/>
                              </w:rPr>
                              <w:t xml:space="preserve"> </w:t>
                            </w:r>
                            <w:r>
                              <w:t>hate-crime</w:t>
                            </w:r>
                            <w:r>
                              <w:rPr>
                                <w:spacing w:val="-12"/>
                              </w:rPr>
                              <w:t xml:space="preserve"> </w:t>
                            </w:r>
                            <w:r>
                              <w:t>related,</w:t>
                            </w:r>
                            <w:r>
                              <w:rPr>
                                <w:spacing w:val="-7"/>
                              </w:rPr>
                              <w:t xml:space="preserve"> </w:t>
                            </w:r>
                            <w:r>
                              <w:t>as</w:t>
                            </w:r>
                            <w:r>
                              <w:rPr>
                                <w:spacing w:val="-11"/>
                              </w:rPr>
                              <w:t xml:space="preserve"> </w:t>
                            </w:r>
                            <w:r>
                              <w:t>defined</w:t>
                            </w:r>
                            <w:r>
                              <w:rPr>
                                <w:spacing w:val="-8"/>
                              </w:rPr>
                              <w:t xml:space="preserve"> </w:t>
                            </w:r>
                            <w:r>
                              <w:t>in</w:t>
                            </w:r>
                            <w:r>
                              <w:rPr>
                                <w:spacing w:val="-4"/>
                              </w:rPr>
                              <w:t xml:space="preserve"> </w:t>
                            </w:r>
                            <w:r>
                              <w:rPr>
                                <w:u w:val="single"/>
                              </w:rPr>
                              <w:t>Florida</w:t>
                            </w:r>
                            <w:r>
                              <w:rPr>
                                <w:spacing w:val="-8"/>
                                <w:u w:val="single"/>
                              </w:rPr>
                              <w:t xml:space="preserve"> </w:t>
                            </w:r>
                            <w:r>
                              <w:rPr>
                                <w:u w:val="single"/>
                              </w:rPr>
                              <w:t>Administrative</w:t>
                            </w:r>
                            <w:r>
                              <w:rPr>
                                <w:spacing w:val="-2"/>
                                <w:u w:val="single"/>
                              </w:rPr>
                              <w:t xml:space="preserve"> </w:t>
                            </w:r>
                            <w:r>
                              <w:rPr>
                                <w:u w:val="single"/>
                              </w:rPr>
                              <w:t>Code</w:t>
                            </w:r>
                            <w:r>
                              <w:rPr>
                                <w:spacing w:val="-8"/>
                                <w:u w:val="single"/>
                              </w:rPr>
                              <w:t xml:space="preserve"> </w:t>
                            </w:r>
                            <w:r>
                              <w:rPr>
                                <w:u w:val="single"/>
                              </w:rPr>
                              <w:t>Rule</w:t>
                            </w:r>
                            <w:r>
                              <w:rPr>
                                <w:spacing w:val="-8"/>
                                <w:u w:val="single"/>
                              </w:rPr>
                              <w:t xml:space="preserve"> </w:t>
                            </w:r>
                            <w:r>
                              <w:rPr>
                                <w:u w:val="single"/>
                              </w:rPr>
                              <w:t>6A-1.0017(8)(e),</w:t>
                            </w:r>
                            <w:r>
                              <w:t xml:space="preserve"> may receive higher consequences and/or increased to a Level 3 offense.</w:t>
                            </w:r>
                          </w:p>
                        </w:txbxContent>
                      </wps:txbx>
                      <wps:bodyPr wrap="square" lIns="0" tIns="0" rIns="0" bIns="0" rtlCol="0">
                        <a:noAutofit/>
                      </wps:bodyPr>
                    </wps:wsp>
                  </a:graphicData>
                </a:graphic>
              </wp:anchor>
            </w:drawing>
          </mc:Choice>
          <mc:Fallback>
            <w:pict>
              <v:shape w14:anchorId="2C7DFF90" id="Textbox 387" o:spid="_x0000_s1140" type="#_x0000_t202" style="position:absolute;margin-left:38pt;margin-top:65.8pt;width:538pt;height:63.05pt;z-index:-177443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wniosAEAAEwDAAAOAAAAZHJzL2Uyb0RvYy54bWysU8Fu2zAMvQ/YPwi6L3aSLQ2MOMW2YsOA&#10;YhvQ7gNkWYqFWaImKrHz96PkOC22W9ELTYlP5Hskvbsdbc9OKqABV/PlouRMOQmtcYea/3r88m7L&#10;GUbhWtGDUzU/K+S3+7dvdoOv1Ao66FsVGCVxWA2+5l2MvioKlJ2yAhfglaOghmBFpGM4FG0QA2W3&#10;fbEqy00xQGh9AKkQ6fZuCvJ9zq+1kvGH1qgi62tO3GK2Idsm2WK/E9UhCN8ZeaEhXsDCCuOo6DXV&#10;nYiCHYP5L5U1MgCCjgsJtgCtjVRZA6lZlv+oeeiEV1kLNQf9tU34emnl99PPwExb8/X2hjMnLA3p&#10;UY2xgZGlK2rQ4LEi3IMnZBw/wUiDzmLR34P8jQQpnmGmB0jo1JBRB5u+JJXRQ5rB+dp3KsMkXW62&#10;69WmpJCk2LYsb9YfUt3i6bUPGL8qsCw5NQ8018xAnO4xTtAZciEz1U+04tiMWeFy+X6W00B7JjUD&#10;Db7m+OcoguKs/+aos2lLZifMTjM7IfafIe9SEuXg4zGCNplCqjXlvVCgkWURl/VKO/H8nFFPP8H+&#10;LwAAAP//AwBQSwMEFAAGAAgAAAAhAAclS9HfAAAACwEAAA8AAABkcnMvZG93bnJldi54bWxMj0FP&#10;g0AQhe8m/ofNmHizC5iCIkvTGD2ZGCkePC4whU3ZWWS3Lf57pyc9zpuX975XbBY7ihPO3jhSEK8i&#10;EEit6wz1Cj7r17sHED5o6vToCBX8oIdNeX1V6LxzZ6rwtAu94BDyuVYwhDDlUvp2QKv9yk1I/Nu7&#10;2erA59zLbtZnDrejTKIolVYb4oZBT/g8YHvYHa2C7RdVL+b7vfmo9pWp68eI3tKDUrc3y/YJRMAl&#10;/Jnhgs/oUDJT447UeTEqyFKeEli/j1MQF0O8TlhqFCTrLANZFvL/hvIXAAD//wMAUEsBAi0AFAAG&#10;AAgAAAAhALaDOJL+AAAA4QEAABMAAAAAAAAAAAAAAAAAAAAAAFtDb250ZW50X1R5cGVzXS54bWxQ&#10;SwECLQAUAAYACAAAACEAOP0h/9YAAACUAQAACwAAAAAAAAAAAAAAAAAvAQAAX3JlbHMvLnJlbHNQ&#10;SwECLQAUAAYACAAAACEAmcJ4qLABAABMAwAADgAAAAAAAAAAAAAAAAAuAgAAZHJzL2Uyb0RvYy54&#10;bWxQSwECLQAUAAYACAAAACEAByVL0d8AAAALAQAADwAAAAAAAAAAAAAAAAAKBAAAZHJzL2Rvd25y&#10;ZXYueG1sUEsFBgAAAAAEAAQA8wAAABYFAAAAAA==&#10;" filled="f" stroked="f">
                <v:textbox inset="0,0,0,0">
                  <w:txbxContent>
                    <w:p w14:paraId="7411F726" w14:textId="77777777" w:rsidR="000F60B2" w:rsidRDefault="000F60B2">
                      <w:pPr>
                        <w:spacing w:line="260" w:lineRule="exact"/>
                        <w:ind w:left="3701"/>
                        <w:jc w:val="both"/>
                        <w:rPr>
                          <w:b/>
                          <w:sz w:val="24"/>
                        </w:rPr>
                      </w:pPr>
                      <w:r>
                        <w:rPr>
                          <w:b/>
                          <w:sz w:val="24"/>
                        </w:rPr>
                        <w:t>Level</w:t>
                      </w:r>
                      <w:r>
                        <w:rPr>
                          <w:b/>
                          <w:spacing w:val="-11"/>
                          <w:sz w:val="24"/>
                        </w:rPr>
                        <w:t xml:space="preserve"> </w:t>
                      </w:r>
                      <w:r>
                        <w:rPr>
                          <w:b/>
                          <w:sz w:val="24"/>
                        </w:rPr>
                        <w:t>2:</w:t>
                      </w:r>
                      <w:r>
                        <w:rPr>
                          <w:b/>
                          <w:spacing w:val="-12"/>
                          <w:sz w:val="24"/>
                        </w:rPr>
                        <w:t xml:space="preserve"> </w:t>
                      </w:r>
                      <w:r>
                        <w:rPr>
                          <w:b/>
                          <w:sz w:val="24"/>
                        </w:rPr>
                        <w:t>Discipline</w:t>
                      </w:r>
                      <w:r>
                        <w:rPr>
                          <w:b/>
                          <w:spacing w:val="-12"/>
                          <w:sz w:val="24"/>
                        </w:rPr>
                        <w:t xml:space="preserve"> </w:t>
                      </w:r>
                      <w:r>
                        <w:rPr>
                          <w:b/>
                          <w:sz w:val="24"/>
                        </w:rPr>
                        <w:t>Response</w:t>
                      </w:r>
                      <w:r>
                        <w:rPr>
                          <w:b/>
                          <w:spacing w:val="-11"/>
                          <w:sz w:val="24"/>
                        </w:rPr>
                        <w:t xml:space="preserve"> </w:t>
                      </w:r>
                      <w:r>
                        <w:rPr>
                          <w:b/>
                          <w:spacing w:val="-4"/>
                          <w:sz w:val="24"/>
                        </w:rPr>
                        <w:t>Code</w:t>
                      </w:r>
                    </w:p>
                    <w:p w14:paraId="70435327" w14:textId="77777777" w:rsidR="000F60B2" w:rsidRDefault="000F60B2">
                      <w:pPr>
                        <w:pStyle w:val="BodyText"/>
                        <w:spacing w:before="1"/>
                        <w:ind w:left="20" w:right="17"/>
                        <w:jc w:val="both"/>
                      </w:pPr>
                      <w:r>
                        <w:t>Level</w:t>
                      </w:r>
                      <w:r>
                        <w:rPr>
                          <w:spacing w:val="-9"/>
                        </w:rPr>
                        <w:t xml:space="preserve"> </w:t>
                      </w:r>
                      <w:r>
                        <w:t>2</w:t>
                      </w:r>
                      <w:r>
                        <w:rPr>
                          <w:spacing w:val="-12"/>
                        </w:rPr>
                        <w:t xml:space="preserve"> </w:t>
                      </w:r>
                      <w:r>
                        <w:t>offenses</w:t>
                      </w:r>
                      <w:r>
                        <w:rPr>
                          <w:spacing w:val="-2"/>
                        </w:rPr>
                        <w:t xml:space="preserve"> </w:t>
                      </w:r>
                      <w:r>
                        <w:t>are</w:t>
                      </w:r>
                      <w:r>
                        <w:rPr>
                          <w:spacing w:val="-11"/>
                        </w:rPr>
                        <w:t xml:space="preserve"> </w:t>
                      </w:r>
                      <w:r>
                        <w:t>more</w:t>
                      </w:r>
                      <w:r>
                        <w:rPr>
                          <w:spacing w:val="-6"/>
                        </w:rPr>
                        <w:t xml:space="preserve"> </w:t>
                      </w:r>
                      <w:r>
                        <w:t>serious</w:t>
                      </w:r>
                      <w:r>
                        <w:rPr>
                          <w:spacing w:val="-4"/>
                        </w:rPr>
                        <w:t xml:space="preserve"> </w:t>
                      </w:r>
                      <w:r>
                        <w:t>acts</w:t>
                      </w:r>
                      <w:r>
                        <w:rPr>
                          <w:spacing w:val="-5"/>
                        </w:rPr>
                        <w:t xml:space="preserve"> </w:t>
                      </w:r>
                      <w:r>
                        <w:t>of</w:t>
                      </w:r>
                      <w:r>
                        <w:rPr>
                          <w:spacing w:val="-8"/>
                        </w:rPr>
                        <w:t xml:space="preserve"> </w:t>
                      </w:r>
                      <w:r>
                        <w:t>misconduct</w:t>
                      </w:r>
                      <w:r>
                        <w:rPr>
                          <w:spacing w:val="-8"/>
                        </w:rPr>
                        <w:t xml:space="preserve"> </w:t>
                      </w:r>
                      <w:r>
                        <w:t>than</w:t>
                      </w:r>
                      <w:r>
                        <w:rPr>
                          <w:spacing w:val="-11"/>
                        </w:rPr>
                        <w:t xml:space="preserve"> </w:t>
                      </w:r>
                      <w:r>
                        <w:t>Level</w:t>
                      </w:r>
                      <w:r>
                        <w:rPr>
                          <w:spacing w:val="-1"/>
                        </w:rPr>
                        <w:t xml:space="preserve"> </w:t>
                      </w:r>
                      <w:r>
                        <w:t>1</w:t>
                      </w:r>
                      <w:r>
                        <w:rPr>
                          <w:spacing w:val="-12"/>
                        </w:rPr>
                        <w:t xml:space="preserve"> </w:t>
                      </w:r>
                      <w:r>
                        <w:t>offenses.</w:t>
                      </w:r>
                      <w:r>
                        <w:rPr>
                          <w:spacing w:val="-5"/>
                        </w:rPr>
                        <w:t xml:space="preserve"> </w:t>
                      </w:r>
                      <w:r>
                        <w:t>Level</w:t>
                      </w:r>
                      <w:r>
                        <w:rPr>
                          <w:spacing w:val="-6"/>
                        </w:rPr>
                        <w:t xml:space="preserve"> </w:t>
                      </w:r>
                      <w:r>
                        <w:t>2</w:t>
                      </w:r>
                      <w:r>
                        <w:rPr>
                          <w:spacing w:val="-12"/>
                        </w:rPr>
                        <w:t xml:space="preserve"> </w:t>
                      </w:r>
                      <w:r>
                        <w:t>offenses</w:t>
                      </w:r>
                      <w:r>
                        <w:rPr>
                          <w:spacing w:val="-3"/>
                        </w:rPr>
                        <w:t xml:space="preserve"> </w:t>
                      </w:r>
                      <w:r>
                        <w:t>may</w:t>
                      </w:r>
                      <w:r>
                        <w:rPr>
                          <w:spacing w:val="-7"/>
                        </w:rPr>
                        <w:t xml:space="preserve"> </w:t>
                      </w:r>
                      <w:r>
                        <w:t>include</w:t>
                      </w:r>
                      <w:r>
                        <w:rPr>
                          <w:spacing w:val="-11"/>
                        </w:rPr>
                        <w:t xml:space="preserve"> </w:t>
                      </w:r>
                      <w:r>
                        <w:t>repeated</w:t>
                      </w:r>
                      <w:r>
                        <w:rPr>
                          <w:spacing w:val="-6"/>
                        </w:rPr>
                        <w:t xml:space="preserve"> </w:t>
                      </w:r>
                      <w:r>
                        <w:t>acts</w:t>
                      </w:r>
                      <w:r>
                        <w:rPr>
                          <w:spacing w:val="-5"/>
                        </w:rPr>
                        <w:t xml:space="preserve"> </w:t>
                      </w:r>
                      <w:r>
                        <w:t>of</w:t>
                      </w:r>
                      <w:r>
                        <w:rPr>
                          <w:spacing w:val="-8"/>
                        </w:rPr>
                        <w:t xml:space="preserve"> </w:t>
                      </w:r>
                      <w:r>
                        <w:t>misconduct from Level 1 and acts directed against people or property that do not seriously</w:t>
                      </w:r>
                      <w:r>
                        <w:rPr>
                          <w:spacing w:val="40"/>
                        </w:rPr>
                        <w:t xml:space="preserve"> </w:t>
                      </w:r>
                      <w:r>
                        <w:t>endanger</w:t>
                      </w:r>
                      <w:r>
                        <w:rPr>
                          <w:spacing w:val="40"/>
                        </w:rPr>
                        <w:t xml:space="preserve"> </w:t>
                      </w:r>
                      <w:r>
                        <w:t>the</w:t>
                      </w:r>
                      <w:r>
                        <w:rPr>
                          <w:spacing w:val="40"/>
                        </w:rPr>
                        <w:t xml:space="preserve"> </w:t>
                      </w:r>
                      <w:r>
                        <w:t>health</w:t>
                      </w:r>
                      <w:r>
                        <w:rPr>
                          <w:spacing w:val="40"/>
                        </w:rPr>
                        <w:t xml:space="preserve"> </w:t>
                      </w:r>
                      <w:r>
                        <w:t>or</w:t>
                      </w:r>
                      <w:r>
                        <w:rPr>
                          <w:spacing w:val="40"/>
                        </w:rPr>
                        <w:t xml:space="preserve"> </w:t>
                      </w:r>
                      <w:r>
                        <w:t>safety</w:t>
                      </w:r>
                      <w:r>
                        <w:rPr>
                          <w:spacing w:val="40"/>
                        </w:rPr>
                        <w:t xml:space="preserve"> </w:t>
                      </w:r>
                      <w:r>
                        <w:t>of others. Level 2 offenses</w:t>
                      </w:r>
                      <w:r>
                        <w:rPr>
                          <w:spacing w:val="-12"/>
                        </w:rPr>
                        <w:t xml:space="preserve"> </w:t>
                      </w:r>
                      <w:r>
                        <w:t>that</w:t>
                      </w:r>
                      <w:r>
                        <w:rPr>
                          <w:spacing w:val="-10"/>
                        </w:rPr>
                        <w:t xml:space="preserve"> </w:t>
                      </w:r>
                      <w:r>
                        <w:t>are</w:t>
                      </w:r>
                      <w:r>
                        <w:rPr>
                          <w:spacing w:val="-12"/>
                        </w:rPr>
                        <w:t xml:space="preserve"> </w:t>
                      </w:r>
                      <w:r>
                        <w:t>determined</w:t>
                      </w:r>
                      <w:r>
                        <w:rPr>
                          <w:spacing w:val="-6"/>
                        </w:rPr>
                        <w:t xml:space="preserve"> </w:t>
                      </w:r>
                      <w:r>
                        <w:t>to</w:t>
                      </w:r>
                      <w:r>
                        <w:rPr>
                          <w:spacing w:val="-8"/>
                        </w:rPr>
                        <w:t xml:space="preserve"> </w:t>
                      </w:r>
                      <w:r>
                        <w:t>be</w:t>
                      </w:r>
                      <w:r>
                        <w:rPr>
                          <w:spacing w:val="-8"/>
                        </w:rPr>
                        <w:t xml:space="preserve"> </w:t>
                      </w:r>
                      <w:r>
                        <w:t>acts</w:t>
                      </w:r>
                      <w:r>
                        <w:rPr>
                          <w:spacing w:val="-7"/>
                        </w:rPr>
                        <w:t xml:space="preserve"> </w:t>
                      </w:r>
                      <w:r>
                        <w:t>of</w:t>
                      </w:r>
                      <w:r>
                        <w:rPr>
                          <w:spacing w:val="-12"/>
                        </w:rPr>
                        <w:t xml:space="preserve"> </w:t>
                      </w:r>
                      <w:r>
                        <w:t>hate</w:t>
                      </w:r>
                      <w:r>
                        <w:rPr>
                          <w:spacing w:val="-11"/>
                        </w:rPr>
                        <w:t xml:space="preserve"> </w:t>
                      </w:r>
                      <w:r>
                        <w:t>or</w:t>
                      </w:r>
                      <w:r>
                        <w:rPr>
                          <w:spacing w:val="-8"/>
                        </w:rPr>
                        <w:t xml:space="preserve"> </w:t>
                      </w:r>
                      <w:r>
                        <w:t>hate-crime</w:t>
                      </w:r>
                      <w:r>
                        <w:rPr>
                          <w:spacing w:val="-12"/>
                        </w:rPr>
                        <w:t xml:space="preserve"> </w:t>
                      </w:r>
                      <w:r>
                        <w:t>related,</w:t>
                      </w:r>
                      <w:r>
                        <w:rPr>
                          <w:spacing w:val="-7"/>
                        </w:rPr>
                        <w:t xml:space="preserve"> </w:t>
                      </w:r>
                      <w:r>
                        <w:t>as</w:t>
                      </w:r>
                      <w:r>
                        <w:rPr>
                          <w:spacing w:val="-11"/>
                        </w:rPr>
                        <w:t xml:space="preserve"> </w:t>
                      </w:r>
                      <w:r>
                        <w:t>defined</w:t>
                      </w:r>
                      <w:r>
                        <w:rPr>
                          <w:spacing w:val="-8"/>
                        </w:rPr>
                        <w:t xml:space="preserve"> </w:t>
                      </w:r>
                      <w:r>
                        <w:t>in</w:t>
                      </w:r>
                      <w:r>
                        <w:rPr>
                          <w:spacing w:val="-4"/>
                        </w:rPr>
                        <w:t xml:space="preserve"> </w:t>
                      </w:r>
                      <w:r>
                        <w:rPr>
                          <w:u w:val="single"/>
                        </w:rPr>
                        <w:t>Florida</w:t>
                      </w:r>
                      <w:r>
                        <w:rPr>
                          <w:spacing w:val="-8"/>
                          <w:u w:val="single"/>
                        </w:rPr>
                        <w:t xml:space="preserve"> </w:t>
                      </w:r>
                      <w:r>
                        <w:rPr>
                          <w:u w:val="single"/>
                        </w:rPr>
                        <w:t>Administrative</w:t>
                      </w:r>
                      <w:r>
                        <w:rPr>
                          <w:spacing w:val="-2"/>
                          <w:u w:val="single"/>
                        </w:rPr>
                        <w:t xml:space="preserve"> </w:t>
                      </w:r>
                      <w:r>
                        <w:rPr>
                          <w:u w:val="single"/>
                        </w:rPr>
                        <w:t>Code</w:t>
                      </w:r>
                      <w:r>
                        <w:rPr>
                          <w:spacing w:val="-8"/>
                          <w:u w:val="single"/>
                        </w:rPr>
                        <w:t xml:space="preserve"> </w:t>
                      </w:r>
                      <w:r>
                        <w:rPr>
                          <w:u w:val="single"/>
                        </w:rPr>
                        <w:t>Rule</w:t>
                      </w:r>
                      <w:r>
                        <w:rPr>
                          <w:spacing w:val="-8"/>
                          <w:u w:val="single"/>
                        </w:rPr>
                        <w:t xml:space="preserve"> </w:t>
                      </w:r>
                      <w:r>
                        <w:rPr>
                          <w:u w:val="single"/>
                        </w:rPr>
                        <w:t>6A-1.0017(8)(e),</w:t>
                      </w:r>
                      <w:r>
                        <w:t xml:space="preserve"> may receive higher consequences and/or increased to a Level 3 offense.</w:t>
                      </w:r>
                    </w:p>
                  </w:txbxContent>
                </v:textbox>
                <w10:wrap anchorx="page" anchory="page"/>
              </v:shape>
            </w:pict>
          </mc:Fallback>
        </mc:AlternateContent>
      </w:r>
      <w:r>
        <w:rPr>
          <w:noProof/>
          <w:sz w:val="2"/>
          <w:szCs w:val="2"/>
        </w:rPr>
        <mc:AlternateContent>
          <mc:Choice Requires="wps">
            <w:drawing>
              <wp:anchor distT="0" distB="0" distL="0" distR="0" simplePos="0" relativeHeight="485572608" behindDoc="1" locked="0" layoutInCell="1" allowOverlap="1" wp14:anchorId="454FF6EA" wp14:editId="27C03AC3">
                <wp:simplePos x="0" y="0"/>
                <wp:positionH relativeFrom="page">
                  <wp:posOffset>425767</wp:posOffset>
                </wp:positionH>
                <wp:positionV relativeFrom="page">
                  <wp:posOffset>1791335</wp:posOffset>
                </wp:positionV>
                <wp:extent cx="6887845" cy="619125"/>
                <wp:effectExtent l="0" t="0" r="0" b="0"/>
                <wp:wrapNone/>
                <wp:docPr id="388" name="Textbox 38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887845" cy="619125"/>
                        </a:xfrm>
                        <a:prstGeom prst="rect">
                          <a:avLst/>
                        </a:prstGeom>
                      </wps:spPr>
                      <wps:txbx>
                        <w:txbxContent>
                          <w:p w14:paraId="03DEA8FC" w14:textId="77777777" w:rsidR="000F60B2" w:rsidRDefault="000F60B2">
                            <w:pPr>
                              <w:pStyle w:val="BodyText"/>
                              <w:spacing w:before="0" w:line="220" w:lineRule="exact"/>
                              <w:ind w:left="20"/>
                              <w:jc w:val="both"/>
                            </w:pPr>
                            <w:r>
                              <w:t>The</w:t>
                            </w:r>
                            <w:r>
                              <w:rPr>
                                <w:spacing w:val="24"/>
                              </w:rPr>
                              <w:t xml:space="preserve"> </w:t>
                            </w:r>
                            <w:r>
                              <w:t>misconduct</w:t>
                            </w:r>
                            <w:r>
                              <w:rPr>
                                <w:spacing w:val="25"/>
                              </w:rPr>
                              <w:t xml:space="preserve"> </w:t>
                            </w:r>
                            <w:r>
                              <w:t>must</w:t>
                            </w:r>
                            <w:r>
                              <w:rPr>
                                <w:spacing w:val="24"/>
                              </w:rPr>
                              <w:t xml:space="preserve"> </w:t>
                            </w:r>
                            <w:r>
                              <w:t>be</w:t>
                            </w:r>
                            <w:r>
                              <w:rPr>
                                <w:spacing w:val="27"/>
                              </w:rPr>
                              <w:t xml:space="preserve"> </w:t>
                            </w:r>
                            <w:r>
                              <w:t>reported</w:t>
                            </w:r>
                            <w:r>
                              <w:rPr>
                                <w:spacing w:val="27"/>
                              </w:rPr>
                              <w:t xml:space="preserve"> </w:t>
                            </w:r>
                            <w:r>
                              <w:t>to</w:t>
                            </w:r>
                            <w:r>
                              <w:rPr>
                                <w:spacing w:val="30"/>
                              </w:rPr>
                              <w:t xml:space="preserve"> </w:t>
                            </w:r>
                            <w:r>
                              <w:t>the</w:t>
                            </w:r>
                            <w:r>
                              <w:rPr>
                                <w:spacing w:val="27"/>
                              </w:rPr>
                              <w:t xml:space="preserve"> </w:t>
                            </w:r>
                            <w:r>
                              <w:t>appropriate</w:t>
                            </w:r>
                            <w:r>
                              <w:rPr>
                                <w:spacing w:val="26"/>
                              </w:rPr>
                              <w:t xml:space="preserve"> </w:t>
                            </w:r>
                            <w:r>
                              <w:t>school</w:t>
                            </w:r>
                            <w:r>
                              <w:rPr>
                                <w:spacing w:val="26"/>
                              </w:rPr>
                              <w:t xml:space="preserve"> </w:t>
                            </w:r>
                            <w:r>
                              <w:t>administrator</w:t>
                            </w:r>
                            <w:r>
                              <w:rPr>
                                <w:spacing w:val="26"/>
                              </w:rPr>
                              <w:t xml:space="preserve"> </w:t>
                            </w:r>
                            <w:r>
                              <w:t>for</w:t>
                            </w:r>
                            <w:r>
                              <w:rPr>
                                <w:spacing w:val="27"/>
                              </w:rPr>
                              <w:t xml:space="preserve"> </w:t>
                            </w:r>
                            <w:r>
                              <w:t>further</w:t>
                            </w:r>
                            <w:r>
                              <w:rPr>
                                <w:spacing w:val="27"/>
                              </w:rPr>
                              <w:t xml:space="preserve"> </w:t>
                            </w:r>
                            <w:r>
                              <w:t>investigation.</w:t>
                            </w:r>
                            <w:r>
                              <w:rPr>
                                <w:spacing w:val="30"/>
                              </w:rPr>
                              <w:t xml:space="preserve"> </w:t>
                            </w:r>
                            <w:r>
                              <w:t>After</w:t>
                            </w:r>
                            <w:r>
                              <w:rPr>
                                <w:spacing w:val="27"/>
                              </w:rPr>
                              <w:t xml:space="preserve"> </w:t>
                            </w:r>
                            <w:r>
                              <w:t>hearing</w:t>
                            </w:r>
                            <w:r>
                              <w:rPr>
                                <w:spacing w:val="32"/>
                              </w:rPr>
                              <w:t xml:space="preserve"> </w:t>
                            </w:r>
                            <w:r>
                              <w:t>the</w:t>
                            </w:r>
                            <w:r>
                              <w:rPr>
                                <w:spacing w:val="27"/>
                              </w:rPr>
                              <w:t xml:space="preserve"> </w:t>
                            </w:r>
                            <w:r>
                              <w:rPr>
                                <w:spacing w:val="-2"/>
                              </w:rPr>
                              <w:t>student’s</w:t>
                            </w:r>
                          </w:p>
                          <w:p w14:paraId="10058A57" w14:textId="77777777" w:rsidR="000F60B2" w:rsidRDefault="000F60B2">
                            <w:pPr>
                              <w:pStyle w:val="BodyText"/>
                              <w:spacing w:before="1"/>
                              <w:ind w:left="20" w:right="17"/>
                              <w:jc w:val="both"/>
                            </w:pPr>
                            <w:r>
                              <w:t>explanation, consulting with staff</w:t>
                            </w:r>
                            <w:r>
                              <w:rPr>
                                <w:spacing w:val="-1"/>
                              </w:rPr>
                              <w:t xml:space="preserve"> </w:t>
                            </w:r>
                            <w:r>
                              <w:t>members and other students, and conducting any other necessary investigation, the administrator will follow the procedure designated for Level 2 violations in investigating the matter and deciding on the</w:t>
                            </w:r>
                            <w:r>
                              <w:rPr>
                                <w:spacing w:val="40"/>
                              </w:rPr>
                              <w:t xml:space="preserve"> </w:t>
                            </w:r>
                            <w:r>
                              <w:t>progressive disciplinary action. Out-of-school suspension is not an available disciplinary response for Level 2 violations.</w:t>
                            </w:r>
                          </w:p>
                        </w:txbxContent>
                      </wps:txbx>
                      <wps:bodyPr wrap="square" lIns="0" tIns="0" rIns="0" bIns="0" rtlCol="0">
                        <a:noAutofit/>
                      </wps:bodyPr>
                    </wps:wsp>
                  </a:graphicData>
                </a:graphic>
              </wp:anchor>
            </w:drawing>
          </mc:Choice>
          <mc:Fallback>
            <w:pict>
              <v:shape w14:anchorId="454FF6EA" id="Textbox 388" o:spid="_x0000_s1141" type="#_x0000_t202" style="position:absolute;margin-left:33.5pt;margin-top:141.05pt;width:542.35pt;height:48.75pt;z-index:-177438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kfGerwEAAEwDAAAOAAAAZHJzL2Uyb0RvYy54bWysU8tu2zAQvBfIPxC817LcxlUFy0HSoEWB&#10;oC2Q9AMoirSIiFyWS1vy33dJv4LmFvRCLZfD2ZldanUz2YHtVEADruHlbM6ZchI64zYN//309X3F&#10;GUbhOjGAUw3fK+Q366t3q9HXagE9DJ0KjEgc1qNveB+jr4sCZa+swBl45ehQQ7Ai0jZsii6Ikdjt&#10;UCzm82UxQuh8AKkQKXt/OOTrzK+1kvGn1qgiGxpO2mJeQ17btBbrlag3QfjeyKMM8QYVVhhHRc9U&#10;9yIKtg3mFZU1MgCCjjMJtgCtjVTZA7kp5/+4eeyFV9kLNQf9uU34/2jlj92vwEzX8A8VjcoJS0N6&#10;UlNsYWIpRQ0aPdaEe/SEjNMdTDTobBb9A8hnJEjxAnO4gIRODZl0sOlLVhldpBnsz32nMkxScllV&#10;n6qP15xJOluWn8vFdapbXG77gPGbAstS0PBAc80KxO4B4wF6ghzFHOonWXFqp+ywLDNtyrXQ7cnN&#10;SINvOP7ZiqA4G7476mx6JacgnIL2FIQ4fIH8lpIpB7fbCNpkCRfeowQaWTZxfF7pTbzcZ9TlJ1j/&#10;BQAA//8DAFBLAwQUAAYACAAAACEAd7cQieEAAAALAQAADwAAAGRycy9kb3ducmV2LnhtbEyPMU/D&#10;MBSEd6T+B+tVYqNOgkjakJeqQjAhIdIwMDqxm1iNn0PstuHf405lPN3p7rtiO5uBndXktCWEeBUB&#10;U9RaqalD+KrfHtbAnBckxWBJIfwqB9tycVeIXNoLVeq89x0LJeRygdB7P+acu7ZXRriVHRUF72An&#10;I3yQU8flJC6h3Aw8iaKUG6EpLPRiVC+9ao/7k0HYfVP1qn8+ms/qUOm63kT0nh4R75fz7hmYV7O/&#10;heGKH9ChDEyNPZF0bEBIs3DFIyTrJAZ2DcRPcQasQXjMNinwsuD/P5R/AAAA//8DAFBLAQItABQA&#10;BgAIAAAAIQC2gziS/gAAAOEBAAATAAAAAAAAAAAAAAAAAAAAAABbQ29udGVudF9UeXBlc10ueG1s&#10;UEsBAi0AFAAGAAgAAAAhADj9If/WAAAAlAEAAAsAAAAAAAAAAAAAAAAALwEAAF9yZWxzLy5yZWxz&#10;UEsBAi0AFAAGAAgAAAAhAFiR8Z6vAQAATAMAAA4AAAAAAAAAAAAAAAAALgIAAGRycy9lMm9Eb2Mu&#10;eG1sUEsBAi0AFAAGAAgAAAAhAHe3EInhAAAACwEAAA8AAAAAAAAAAAAAAAAACQQAAGRycy9kb3du&#10;cmV2LnhtbFBLBQYAAAAABAAEAPMAAAAXBQAAAAA=&#10;" filled="f" stroked="f">
                <v:textbox inset="0,0,0,0">
                  <w:txbxContent>
                    <w:p w14:paraId="03DEA8FC" w14:textId="77777777" w:rsidR="000F60B2" w:rsidRDefault="000F60B2">
                      <w:pPr>
                        <w:pStyle w:val="BodyText"/>
                        <w:spacing w:before="0" w:line="220" w:lineRule="exact"/>
                        <w:ind w:left="20"/>
                        <w:jc w:val="both"/>
                      </w:pPr>
                      <w:r>
                        <w:t>The</w:t>
                      </w:r>
                      <w:r>
                        <w:rPr>
                          <w:spacing w:val="24"/>
                        </w:rPr>
                        <w:t xml:space="preserve"> </w:t>
                      </w:r>
                      <w:r>
                        <w:t>misconduct</w:t>
                      </w:r>
                      <w:r>
                        <w:rPr>
                          <w:spacing w:val="25"/>
                        </w:rPr>
                        <w:t xml:space="preserve"> </w:t>
                      </w:r>
                      <w:r>
                        <w:t>must</w:t>
                      </w:r>
                      <w:r>
                        <w:rPr>
                          <w:spacing w:val="24"/>
                        </w:rPr>
                        <w:t xml:space="preserve"> </w:t>
                      </w:r>
                      <w:r>
                        <w:t>be</w:t>
                      </w:r>
                      <w:r>
                        <w:rPr>
                          <w:spacing w:val="27"/>
                        </w:rPr>
                        <w:t xml:space="preserve"> </w:t>
                      </w:r>
                      <w:r>
                        <w:t>reported</w:t>
                      </w:r>
                      <w:r>
                        <w:rPr>
                          <w:spacing w:val="27"/>
                        </w:rPr>
                        <w:t xml:space="preserve"> </w:t>
                      </w:r>
                      <w:r>
                        <w:t>to</w:t>
                      </w:r>
                      <w:r>
                        <w:rPr>
                          <w:spacing w:val="30"/>
                        </w:rPr>
                        <w:t xml:space="preserve"> </w:t>
                      </w:r>
                      <w:r>
                        <w:t>the</w:t>
                      </w:r>
                      <w:r>
                        <w:rPr>
                          <w:spacing w:val="27"/>
                        </w:rPr>
                        <w:t xml:space="preserve"> </w:t>
                      </w:r>
                      <w:r>
                        <w:t>appropriate</w:t>
                      </w:r>
                      <w:r>
                        <w:rPr>
                          <w:spacing w:val="26"/>
                        </w:rPr>
                        <w:t xml:space="preserve"> </w:t>
                      </w:r>
                      <w:r>
                        <w:t>school</w:t>
                      </w:r>
                      <w:r>
                        <w:rPr>
                          <w:spacing w:val="26"/>
                        </w:rPr>
                        <w:t xml:space="preserve"> </w:t>
                      </w:r>
                      <w:r>
                        <w:t>administrator</w:t>
                      </w:r>
                      <w:r>
                        <w:rPr>
                          <w:spacing w:val="26"/>
                        </w:rPr>
                        <w:t xml:space="preserve"> </w:t>
                      </w:r>
                      <w:r>
                        <w:t>for</w:t>
                      </w:r>
                      <w:r>
                        <w:rPr>
                          <w:spacing w:val="27"/>
                        </w:rPr>
                        <w:t xml:space="preserve"> </w:t>
                      </w:r>
                      <w:r>
                        <w:t>further</w:t>
                      </w:r>
                      <w:r>
                        <w:rPr>
                          <w:spacing w:val="27"/>
                        </w:rPr>
                        <w:t xml:space="preserve"> </w:t>
                      </w:r>
                      <w:r>
                        <w:t>investigation.</w:t>
                      </w:r>
                      <w:r>
                        <w:rPr>
                          <w:spacing w:val="30"/>
                        </w:rPr>
                        <w:t xml:space="preserve"> </w:t>
                      </w:r>
                      <w:r>
                        <w:t>After</w:t>
                      </w:r>
                      <w:r>
                        <w:rPr>
                          <w:spacing w:val="27"/>
                        </w:rPr>
                        <w:t xml:space="preserve"> </w:t>
                      </w:r>
                      <w:r>
                        <w:t>hearing</w:t>
                      </w:r>
                      <w:r>
                        <w:rPr>
                          <w:spacing w:val="32"/>
                        </w:rPr>
                        <w:t xml:space="preserve"> </w:t>
                      </w:r>
                      <w:r>
                        <w:t>the</w:t>
                      </w:r>
                      <w:r>
                        <w:rPr>
                          <w:spacing w:val="27"/>
                        </w:rPr>
                        <w:t xml:space="preserve"> </w:t>
                      </w:r>
                      <w:r>
                        <w:rPr>
                          <w:spacing w:val="-2"/>
                        </w:rPr>
                        <w:t>student’s</w:t>
                      </w:r>
                    </w:p>
                    <w:p w14:paraId="10058A57" w14:textId="77777777" w:rsidR="000F60B2" w:rsidRDefault="000F60B2">
                      <w:pPr>
                        <w:pStyle w:val="BodyText"/>
                        <w:spacing w:before="1"/>
                        <w:ind w:left="20" w:right="17"/>
                        <w:jc w:val="both"/>
                      </w:pPr>
                      <w:r>
                        <w:t>explanation, consulting with staff</w:t>
                      </w:r>
                      <w:r>
                        <w:rPr>
                          <w:spacing w:val="-1"/>
                        </w:rPr>
                        <w:t xml:space="preserve"> </w:t>
                      </w:r>
                      <w:r>
                        <w:t>members and other students, and conducting any other necessary investigation, the administrator will follow the procedure designated for Level 2 violations in investigating the matter and deciding on the</w:t>
                      </w:r>
                      <w:r>
                        <w:rPr>
                          <w:spacing w:val="40"/>
                        </w:rPr>
                        <w:t xml:space="preserve"> </w:t>
                      </w:r>
                      <w:r>
                        <w:t>progressive disciplinary action. Out-of-school suspension is not an available disciplinary response for Level 2 violations.</w:t>
                      </w:r>
                    </w:p>
                  </w:txbxContent>
                </v:textbox>
                <w10:wrap anchorx="page" anchory="page"/>
              </v:shape>
            </w:pict>
          </mc:Fallback>
        </mc:AlternateContent>
      </w:r>
      <w:r>
        <w:rPr>
          <w:noProof/>
          <w:sz w:val="2"/>
          <w:szCs w:val="2"/>
        </w:rPr>
        <mc:AlternateContent>
          <mc:Choice Requires="wps">
            <w:drawing>
              <wp:anchor distT="0" distB="0" distL="0" distR="0" simplePos="0" relativeHeight="485573120" behindDoc="1" locked="0" layoutInCell="1" allowOverlap="1" wp14:anchorId="149B16D2" wp14:editId="1CC730CF">
                <wp:simplePos x="0" y="0"/>
                <wp:positionH relativeFrom="page">
                  <wp:posOffset>425767</wp:posOffset>
                </wp:positionH>
                <wp:positionV relativeFrom="page">
                  <wp:posOffset>2563241</wp:posOffset>
                </wp:positionV>
                <wp:extent cx="6850380" cy="311150"/>
                <wp:effectExtent l="0" t="0" r="0" b="0"/>
                <wp:wrapNone/>
                <wp:docPr id="389" name="Textbox 38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850380" cy="311150"/>
                        </a:xfrm>
                        <a:prstGeom prst="rect">
                          <a:avLst/>
                        </a:prstGeom>
                      </wps:spPr>
                      <wps:txbx>
                        <w:txbxContent>
                          <w:p w14:paraId="67EF2C13" w14:textId="77777777" w:rsidR="000F60B2" w:rsidRDefault="000F60B2">
                            <w:pPr>
                              <w:pStyle w:val="BodyText"/>
                              <w:spacing w:before="0" w:line="220" w:lineRule="exact"/>
                              <w:ind w:left="20"/>
                            </w:pPr>
                            <w:r>
                              <w:t>The</w:t>
                            </w:r>
                            <w:r>
                              <w:rPr>
                                <w:spacing w:val="-14"/>
                              </w:rPr>
                              <w:t xml:space="preserve"> </w:t>
                            </w:r>
                            <w:r>
                              <w:t>following</w:t>
                            </w:r>
                            <w:r>
                              <w:rPr>
                                <w:spacing w:val="-11"/>
                              </w:rPr>
                              <w:t xml:space="preserve"> </w:t>
                            </w:r>
                            <w:r>
                              <w:t>offenses</w:t>
                            </w:r>
                            <w:r>
                              <w:rPr>
                                <w:spacing w:val="-10"/>
                              </w:rPr>
                              <w:t xml:space="preserve"> </w:t>
                            </w:r>
                            <w:r>
                              <w:t>and</w:t>
                            </w:r>
                            <w:r>
                              <w:rPr>
                                <w:spacing w:val="-12"/>
                              </w:rPr>
                              <w:t xml:space="preserve"> </w:t>
                            </w:r>
                            <w:r>
                              <w:t>“Code</w:t>
                            </w:r>
                            <w:r>
                              <w:rPr>
                                <w:spacing w:val="-11"/>
                              </w:rPr>
                              <w:t xml:space="preserve"> </w:t>
                            </w:r>
                            <w:r>
                              <w:t>Definitions”</w:t>
                            </w:r>
                            <w:r>
                              <w:rPr>
                                <w:spacing w:val="-11"/>
                              </w:rPr>
                              <w:t xml:space="preserve"> </w:t>
                            </w:r>
                            <w:r>
                              <w:t>apply</w:t>
                            </w:r>
                            <w:r>
                              <w:rPr>
                                <w:spacing w:val="-10"/>
                              </w:rPr>
                              <w:t xml:space="preserve"> </w:t>
                            </w:r>
                            <w:r>
                              <w:t>to</w:t>
                            </w:r>
                            <w:r>
                              <w:rPr>
                                <w:spacing w:val="-10"/>
                              </w:rPr>
                              <w:t xml:space="preserve"> </w:t>
                            </w:r>
                            <w:r>
                              <w:t>Level</w:t>
                            </w:r>
                            <w:r>
                              <w:rPr>
                                <w:spacing w:val="-9"/>
                              </w:rPr>
                              <w:t xml:space="preserve"> </w:t>
                            </w:r>
                            <w:r>
                              <w:t>2</w:t>
                            </w:r>
                            <w:r>
                              <w:rPr>
                                <w:spacing w:val="-10"/>
                              </w:rPr>
                              <w:t xml:space="preserve"> </w:t>
                            </w:r>
                            <w:r>
                              <w:t>offenses.</w:t>
                            </w:r>
                            <w:r>
                              <w:rPr>
                                <w:spacing w:val="26"/>
                              </w:rPr>
                              <w:t xml:space="preserve"> </w:t>
                            </w:r>
                            <w:r>
                              <w:t>The</w:t>
                            </w:r>
                            <w:r>
                              <w:rPr>
                                <w:spacing w:val="-11"/>
                              </w:rPr>
                              <w:t xml:space="preserve"> </w:t>
                            </w:r>
                            <w:r>
                              <w:t>column</w:t>
                            </w:r>
                            <w:r>
                              <w:rPr>
                                <w:spacing w:val="-9"/>
                              </w:rPr>
                              <w:t xml:space="preserve"> </w:t>
                            </w:r>
                            <w:r>
                              <w:t>titled,</w:t>
                            </w:r>
                            <w:r>
                              <w:rPr>
                                <w:spacing w:val="-11"/>
                              </w:rPr>
                              <w:t xml:space="preserve"> </w:t>
                            </w:r>
                            <w:r>
                              <w:t>“Simplified</w:t>
                            </w:r>
                            <w:r>
                              <w:rPr>
                                <w:spacing w:val="-8"/>
                              </w:rPr>
                              <w:t xml:space="preserve"> </w:t>
                            </w:r>
                            <w:r>
                              <w:t>Definition,”</w:t>
                            </w:r>
                            <w:r>
                              <w:rPr>
                                <w:spacing w:val="-8"/>
                              </w:rPr>
                              <w:t xml:space="preserve"> </w:t>
                            </w:r>
                            <w:r>
                              <w:t>is</w:t>
                            </w:r>
                            <w:r>
                              <w:rPr>
                                <w:spacing w:val="-8"/>
                              </w:rPr>
                              <w:t xml:space="preserve"> </w:t>
                            </w:r>
                            <w:r>
                              <w:t>provided</w:t>
                            </w:r>
                            <w:r>
                              <w:rPr>
                                <w:spacing w:val="-9"/>
                              </w:rPr>
                              <w:t xml:space="preserve"> </w:t>
                            </w:r>
                            <w:r>
                              <w:t>to</w:t>
                            </w:r>
                            <w:r>
                              <w:rPr>
                                <w:spacing w:val="-9"/>
                              </w:rPr>
                              <w:t xml:space="preserve"> </w:t>
                            </w:r>
                            <w:r>
                              <w:rPr>
                                <w:spacing w:val="-4"/>
                              </w:rPr>
                              <w:t>help</w:t>
                            </w:r>
                          </w:p>
                          <w:p w14:paraId="5D7AB555" w14:textId="77777777" w:rsidR="000F60B2" w:rsidRDefault="000F60B2">
                            <w:pPr>
                              <w:pStyle w:val="BodyText"/>
                              <w:spacing w:before="6"/>
                              <w:ind w:left="20"/>
                            </w:pPr>
                            <w:r>
                              <w:t>students</w:t>
                            </w:r>
                            <w:r>
                              <w:rPr>
                                <w:spacing w:val="-12"/>
                              </w:rPr>
                              <w:t xml:space="preserve"> </w:t>
                            </w:r>
                            <w:r>
                              <w:t>to</w:t>
                            </w:r>
                            <w:r>
                              <w:rPr>
                                <w:spacing w:val="-11"/>
                              </w:rPr>
                              <w:t xml:space="preserve"> </w:t>
                            </w:r>
                            <w:r>
                              <w:t>have</w:t>
                            </w:r>
                            <w:r>
                              <w:rPr>
                                <w:spacing w:val="-11"/>
                              </w:rPr>
                              <w:t xml:space="preserve"> </w:t>
                            </w:r>
                            <w:r>
                              <w:t>a</w:t>
                            </w:r>
                            <w:r>
                              <w:rPr>
                                <w:spacing w:val="-12"/>
                              </w:rPr>
                              <w:t xml:space="preserve"> </w:t>
                            </w:r>
                            <w:r>
                              <w:t>better</w:t>
                            </w:r>
                            <w:r>
                              <w:rPr>
                                <w:spacing w:val="-11"/>
                              </w:rPr>
                              <w:t xml:space="preserve"> </w:t>
                            </w:r>
                            <w:r>
                              <w:t>understanding</w:t>
                            </w:r>
                            <w:r>
                              <w:rPr>
                                <w:spacing w:val="-11"/>
                              </w:rPr>
                              <w:t xml:space="preserve"> </w:t>
                            </w:r>
                            <w:r>
                              <w:t>of</w:t>
                            </w:r>
                            <w:r>
                              <w:rPr>
                                <w:spacing w:val="-12"/>
                              </w:rPr>
                              <w:t xml:space="preserve"> </w:t>
                            </w:r>
                            <w:r>
                              <w:t>each</w:t>
                            </w:r>
                            <w:r>
                              <w:rPr>
                                <w:spacing w:val="-10"/>
                              </w:rPr>
                              <w:t xml:space="preserve"> </w:t>
                            </w:r>
                            <w:r>
                              <w:t>offense,</w:t>
                            </w:r>
                            <w:r>
                              <w:rPr>
                                <w:spacing w:val="-8"/>
                              </w:rPr>
                              <w:t xml:space="preserve"> </w:t>
                            </w:r>
                            <w:r>
                              <w:t>however,</w:t>
                            </w:r>
                            <w:r>
                              <w:rPr>
                                <w:spacing w:val="-11"/>
                              </w:rPr>
                              <w:t xml:space="preserve"> </w:t>
                            </w:r>
                            <w:r>
                              <w:t>disciplinary</w:t>
                            </w:r>
                            <w:r>
                              <w:rPr>
                                <w:spacing w:val="-8"/>
                              </w:rPr>
                              <w:t xml:space="preserve"> </w:t>
                            </w:r>
                            <w:r>
                              <w:t>referrals</w:t>
                            </w:r>
                            <w:r>
                              <w:rPr>
                                <w:spacing w:val="-5"/>
                              </w:rPr>
                              <w:t xml:space="preserve"> </w:t>
                            </w:r>
                            <w:r>
                              <w:t>will</w:t>
                            </w:r>
                            <w:r>
                              <w:rPr>
                                <w:spacing w:val="-12"/>
                              </w:rPr>
                              <w:t xml:space="preserve"> </w:t>
                            </w:r>
                            <w:r>
                              <w:t>be</w:t>
                            </w:r>
                            <w:r>
                              <w:rPr>
                                <w:spacing w:val="-7"/>
                              </w:rPr>
                              <w:t xml:space="preserve"> </w:t>
                            </w:r>
                            <w:r>
                              <w:t>issued</w:t>
                            </w:r>
                            <w:r>
                              <w:rPr>
                                <w:spacing w:val="-12"/>
                              </w:rPr>
                              <w:t xml:space="preserve"> </w:t>
                            </w:r>
                            <w:r>
                              <w:t>based</w:t>
                            </w:r>
                            <w:r>
                              <w:rPr>
                                <w:spacing w:val="-7"/>
                              </w:rPr>
                              <w:t xml:space="preserve"> </w:t>
                            </w:r>
                            <w:r>
                              <w:t>on</w:t>
                            </w:r>
                            <w:r>
                              <w:rPr>
                                <w:spacing w:val="-12"/>
                              </w:rPr>
                              <w:t xml:space="preserve"> </w:t>
                            </w:r>
                            <w:r>
                              <w:t>the</w:t>
                            </w:r>
                            <w:r>
                              <w:rPr>
                                <w:spacing w:val="-7"/>
                              </w:rPr>
                              <w:t xml:space="preserve"> </w:t>
                            </w:r>
                            <w:r>
                              <w:t>“Code</w:t>
                            </w:r>
                            <w:r>
                              <w:rPr>
                                <w:spacing w:val="-11"/>
                              </w:rPr>
                              <w:t xml:space="preserve"> </w:t>
                            </w:r>
                            <w:r>
                              <w:rPr>
                                <w:spacing w:val="-2"/>
                              </w:rPr>
                              <w:t>Definition.”</w:t>
                            </w:r>
                          </w:p>
                        </w:txbxContent>
                      </wps:txbx>
                      <wps:bodyPr wrap="square" lIns="0" tIns="0" rIns="0" bIns="0" rtlCol="0">
                        <a:noAutofit/>
                      </wps:bodyPr>
                    </wps:wsp>
                  </a:graphicData>
                </a:graphic>
              </wp:anchor>
            </w:drawing>
          </mc:Choice>
          <mc:Fallback>
            <w:pict>
              <v:shape w14:anchorId="149B16D2" id="Textbox 389" o:spid="_x0000_s1142" type="#_x0000_t202" style="position:absolute;margin-left:33.5pt;margin-top:201.85pt;width:539.4pt;height:24.5pt;z-index:-177433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peeasAEAAEwDAAAOAAAAZHJzL2Uyb0RvYy54bWysU8Fu2zAMvQ/YPwi6N7IbNMiMOMXWYsOA&#10;YhvQ9gNkWYqNWaImKrHz96OUOC3WW7ELTYkU+R4fvbmd7MAOOmAPrublouBMOwVt73Y1f376erXm&#10;DKN0rRzA6ZofNfLb7ccPm9FX+ho6GFodGBVxWI2+5l2MvhICVaetxAV47ShoIFgZ6Rh2og1ypOp2&#10;ENdFsRIjhNYHUBqRbu9PQb7N9Y3RKv40BnVkQ80JW8w2ZNskK7YbWe2C9F2vzjDkO1BY2Ttqeil1&#10;L6Nk+9C/KWV7FQDBxIUCK8CYXunMgdiUxT9sHjvpdeZCw0F/GRP+v7Lqx+FXYH1b8+X6E2dOWhLp&#10;SU+xgYmlKxrQ6LGivEdPmXH6AhMJncmifwD1GylFvMo5PUDKTgOZTLDpS1QZPSQNjpe5Uxum6HK1&#10;vimWawopii3LsrzJwoiX1z5g/KbBsuTUPJCuGYE8PGBM/WU1p5zBnPonWHFqpsywLFcznQbaI7EZ&#10;Sfia45+9DJqz4bujyaYtmZ0wO83shDjcQd6lRMrB530E02cIqdep7hkCSZaRndcr7cTrc856+Qm2&#10;fwEAAP//AwBQSwMEFAAGAAgAAAAhAJXq/T3hAAAACwEAAA8AAABkcnMvZG93bnJldi54bWxMj8FO&#10;wzAMhu9IvENkJG4s2djaUZpOE4ITEqIrhx3TxmujNU5psq28PdkJjrZ//f6+fDPZnp1x9MaRhPlM&#10;AENqnDbUSviq3h7WwHxQpFXvCCX8oIdNcXuTq0y7C5V43oWWxRLymZLQhTBknPumQ6v8zA1I8XZw&#10;o1UhjmPL9agusdz2fCFEwq0yFD90asCXDpvj7mQlbPdUvprvj/qzPJSmqp4EvSdHKe/vpu0zsIBT&#10;+AvDFT+iQxGZanci7VkvIUmjSpCwFI8psGtgvlxFmTquVosUeJHz/w7FLwAAAP//AwBQSwECLQAU&#10;AAYACAAAACEAtoM4kv4AAADhAQAAEwAAAAAAAAAAAAAAAAAAAAAAW0NvbnRlbnRfVHlwZXNdLnht&#10;bFBLAQItABQABgAIAAAAIQA4/SH/1gAAAJQBAAALAAAAAAAAAAAAAAAAAC8BAABfcmVscy8ucmVs&#10;c1BLAQItABQABgAIAAAAIQDxpeeasAEAAEwDAAAOAAAAAAAAAAAAAAAAAC4CAABkcnMvZTJvRG9j&#10;LnhtbFBLAQItABQABgAIAAAAIQCV6v094QAAAAsBAAAPAAAAAAAAAAAAAAAAAAoEAABkcnMvZG93&#10;bnJldi54bWxQSwUGAAAAAAQABADzAAAAGAUAAAAA&#10;" filled="f" stroked="f">
                <v:textbox inset="0,0,0,0">
                  <w:txbxContent>
                    <w:p w14:paraId="67EF2C13" w14:textId="77777777" w:rsidR="000F60B2" w:rsidRDefault="000F60B2">
                      <w:pPr>
                        <w:pStyle w:val="BodyText"/>
                        <w:spacing w:before="0" w:line="220" w:lineRule="exact"/>
                        <w:ind w:left="20"/>
                      </w:pPr>
                      <w:r>
                        <w:t>The</w:t>
                      </w:r>
                      <w:r>
                        <w:rPr>
                          <w:spacing w:val="-14"/>
                        </w:rPr>
                        <w:t xml:space="preserve"> </w:t>
                      </w:r>
                      <w:r>
                        <w:t>following</w:t>
                      </w:r>
                      <w:r>
                        <w:rPr>
                          <w:spacing w:val="-11"/>
                        </w:rPr>
                        <w:t xml:space="preserve"> </w:t>
                      </w:r>
                      <w:r>
                        <w:t>offenses</w:t>
                      </w:r>
                      <w:r>
                        <w:rPr>
                          <w:spacing w:val="-10"/>
                        </w:rPr>
                        <w:t xml:space="preserve"> </w:t>
                      </w:r>
                      <w:r>
                        <w:t>and</w:t>
                      </w:r>
                      <w:r>
                        <w:rPr>
                          <w:spacing w:val="-12"/>
                        </w:rPr>
                        <w:t xml:space="preserve"> </w:t>
                      </w:r>
                      <w:r>
                        <w:t>“Code</w:t>
                      </w:r>
                      <w:r>
                        <w:rPr>
                          <w:spacing w:val="-11"/>
                        </w:rPr>
                        <w:t xml:space="preserve"> </w:t>
                      </w:r>
                      <w:r>
                        <w:t>Definitions”</w:t>
                      </w:r>
                      <w:r>
                        <w:rPr>
                          <w:spacing w:val="-11"/>
                        </w:rPr>
                        <w:t xml:space="preserve"> </w:t>
                      </w:r>
                      <w:r>
                        <w:t>apply</w:t>
                      </w:r>
                      <w:r>
                        <w:rPr>
                          <w:spacing w:val="-10"/>
                        </w:rPr>
                        <w:t xml:space="preserve"> </w:t>
                      </w:r>
                      <w:r>
                        <w:t>to</w:t>
                      </w:r>
                      <w:r>
                        <w:rPr>
                          <w:spacing w:val="-10"/>
                        </w:rPr>
                        <w:t xml:space="preserve"> </w:t>
                      </w:r>
                      <w:r>
                        <w:t>Level</w:t>
                      </w:r>
                      <w:r>
                        <w:rPr>
                          <w:spacing w:val="-9"/>
                        </w:rPr>
                        <w:t xml:space="preserve"> </w:t>
                      </w:r>
                      <w:r>
                        <w:t>2</w:t>
                      </w:r>
                      <w:r>
                        <w:rPr>
                          <w:spacing w:val="-10"/>
                        </w:rPr>
                        <w:t xml:space="preserve"> </w:t>
                      </w:r>
                      <w:r>
                        <w:t>offenses.</w:t>
                      </w:r>
                      <w:r>
                        <w:rPr>
                          <w:spacing w:val="26"/>
                        </w:rPr>
                        <w:t xml:space="preserve"> </w:t>
                      </w:r>
                      <w:r>
                        <w:t>The</w:t>
                      </w:r>
                      <w:r>
                        <w:rPr>
                          <w:spacing w:val="-11"/>
                        </w:rPr>
                        <w:t xml:space="preserve"> </w:t>
                      </w:r>
                      <w:r>
                        <w:t>column</w:t>
                      </w:r>
                      <w:r>
                        <w:rPr>
                          <w:spacing w:val="-9"/>
                        </w:rPr>
                        <w:t xml:space="preserve"> </w:t>
                      </w:r>
                      <w:r>
                        <w:t>titled,</w:t>
                      </w:r>
                      <w:r>
                        <w:rPr>
                          <w:spacing w:val="-11"/>
                        </w:rPr>
                        <w:t xml:space="preserve"> </w:t>
                      </w:r>
                      <w:r>
                        <w:t>“Simplified</w:t>
                      </w:r>
                      <w:r>
                        <w:rPr>
                          <w:spacing w:val="-8"/>
                        </w:rPr>
                        <w:t xml:space="preserve"> </w:t>
                      </w:r>
                      <w:r>
                        <w:t>Definition,”</w:t>
                      </w:r>
                      <w:r>
                        <w:rPr>
                          <w:spacing w:val="-8"/>
                        </w:rPr>
                        <w:t xml:space="preserve"> </w:t>
                      </w:r>
                      <w:r>
                        <w:t>is</w:t>
                      </w:r>
                      <w:r>
                        <w:rPr>
                          <w:spacing w:val="-8"/>
                        </w:rPr>
                        <w:t xml:space="preserve"> </w:t>
                      </w:r>
                      <w:r>
                        <w:t>provided</w:t>
                      </w:r>
                      <w:r>
                        <w:rPr>
                          <w:spacing w:val="-9"/>
                        </w:rPr>
                        <w:t xml:space="preserve"> </w:t>
                      </w:r>
                      <w:r>
                        <w:t>to</w:t>
                      </w:r>
                      <w:r>
                        <w:rPr>
                          <w:spacing w:val="-9"/>
                        </w:rPr>
                        <w:t xml:space="preserve"> </w:t>
                      </w:r>
                      <w:r>
                        <w:rPr>
                          <w:spacing w:val="-4"/>
                        </w:rPr>
                        <w:t>help</w:t>
                      </w:r>
                    </w:p>
                    <w:p w14:paraId="5D7AB555" w14:textId="77777777" w:rsidR="000F60B2" w:rsidRDefault="000F60B2">
                      <w:pPr>
                        <w:pStyle w:val="BodyText"/>
                        <w:spacing w:before="6"/>
                        <w:ind w:left="20"/>
                      </w:pPr>
                      <w:r>
                        <w:t>students</w:t>
                      </w:r>
                      <w:r>
                        <w:rPr>
                          <w:spacing w:val="-12"/>
                        </w:rPr>
                        <w:t xml:space="preserve"> </w:t>
                      </w:r>
                      <w:r>
                        <w:t>to</w:t>
                      </w:r>
                      <w:r>
                        <w:rPr>
                          <w:spacing w:val="-11"/>
                        </w:rPr>
                        <w:t xml:space="preserve"> </w:t>
                      </w:r>
                      <w:r>
                        <w:t>have</w:t>
                      </w:r>
                      <w:r>
                        <w:rPr>
                          <w:spacing w:val="-11"/>
                        </w:rPr>
                        <w:t xml:space="preserve"> </w:t>
                      </w:r>
                      <w:r>
                        <w:t>a</w:t>
                      </w:r>
                      <w:r>
                        <w:rPr>
                          <w:spacing w:val="-12"/>
                        </w:rPr>
                        <w:t xml:space="preserve"> </w:t>
                      </w:r>
                      <w:r>
                        <w:t>better</w:t>
                      </w:r>
                      <w:r>
                        <w:rPr>
                          <w:spacing w:val="-11"/>
                        </w:rPr>
                        <w:t xml:space="preserve"> </w:t>
                      </w:r>
                      <w:r>
                        <w:t>understanding</w:t>
                      </w:r>
                      <w:r>
                        <w:rPr>
                          <w:spacing w:val="-11"/>
                        </w:rPr>
                        <w:t xml:space="preserve"> </w:t>
                      </w:r>
                      <w:r>
                        <w:t>of</w:t>
                      </w:r>
                      <w:r>
                        <w:rPr>
                          <w:spacing w:val="-12"/>
                        </w:rPr>
                        <w:t xml:space="preserve"> </w:t>
                      </w:r>
                      <w:r>
                        <w:t>each</w:t>
                      </w:r>
                      <w:r>
                        <w:rPr>
                          <w:spacing w:val="-10"/>
                        </w:rPr>
                        <w:t xml:space="preserve"> </w:t>
                      </w:r>
                      <w:r>
                        <w:t>offense,</w:t>
                      </w:r>
                      <w:r>
                        <w:rPr>
                          <w:spacing w:val="-8"/>
                        </w:rPr>
                        <w:t xml:space="preserve"> </w:t>
                      </w:r>
                      <w:r>
                        <w:t>however,</w:t>
                      </w:r>
                      <w:r>
                        <w:rPr>
                          <w:spacing w:val="-11"/>
                        </w:rPr>
                        <w:t xml:space="preserve"> </w:t>
                      </w:r>
                      <w:r>
                        <w:t>disciplinary</w:t>
                      </w:r>
                      <w:r>
                        <w:rPr>
                          <w:spacing w:val="-8"/>
                        </w:rPr>
                        <w:t xml:space="preserve"> </w:t>
                      </w:r>
                      <w:r>
                        <w:t>referrals</w:t>
                      </w:r>
                      <w:r>
                        <w:rPr>
                          <w:spacing w:val="-5"/>
                        </w:rPr>
                        <w:t xml:space="preserve"> </w:t>
                      </w:r>
                      <w:r>
                        <w:t>will</w:t>
                      </w:r>
                      <w:r>
                        <w:rPr>
                          <w:spacing w:val="-12"/>
                        </w:rPr>
                        <w:t xml:space="preserve"> </w:t>
                      </w:r>
                      <w:r>
                        <w:t>be</w:t>
                      </w:r>
                      <w:r>
                        <w:rPr>
                          <w:spacing w:val="-7"/>
                        </w:rPr>
                        <w:t xml:space="preserve"> </w:t>
                      </w:r>
                      <w:r>
                        <w:t>issued</w:t>
                      </w:r>
                      <w:r>
                        <w:rPr>
                          <w:spacing w:val="-12"/>
                        </w:rPr>
                        <w:t xml:space="preserve"> </w:t>
                      </w:r>
                      <w:r>
                        <w:t>based</w:t>
                      </w:r>
                      <w:r>
                        <w:rPr>
                          <w:spacing w:val="-7"/>
                        </w:rPr>
                        <w:t xml:space="preserve"> </w:t>
                      </w:r>
                      <w:r>
                        <w:t>on</w:t>
                      </w:r>
                      <w:r>
                        <w:rPr>
                          <w:spacing w:val="-12"/>
                        </w:rPr>
                        <w:t xml:space="preserve"> </w:t>
                      </w:r>
                      <w:r>
                        <w:t>the</w:t>
                      </w:r>
                      <w:r>
                        <w:rPr>
                          <w:spacing w:val="-7"/>
                        </w:rPr>
                        <w:t xml:space="preserve"> </w:t>
                      </w:r>
                      <w:r>
                        <w:t>“Code</w:t>
                      </w:r>
                      <w:r>
                        <w:rPr>
                          <w:spacing w:val="-11"/>
                        </w:rPr>
                        <w:t xml:space="preserve"> </w:t>
                      </w:r>
                      <w:r>
                        <w:rPr>
                          <w:spacing w:val="-2"/>
                        </w:rPr>
                        <w:t>Definition.”</w:t>
                      </w:r>
                    </w:p>
                  </w:txbxContent>
                </v:textbox>
                <w10:wrap anchorx="page" anchory="page"/>
              </v:shape>
            </w:pict>
          </mc:Fallback>
        </mc:AlternateContent>
      </w:r>
      <w:r>
        <w:rPr>
          <w:noProof/>
          <w:sz w:val="2"/>
          <w:szCs w:val="2"/>
        </w:rPr>
        <mc:AlternateContent>
          <mc:Choice Requires="wps">
            <w:drawing>
              <wp:anchor distT="0" distB="0" distL="0" distR="0" simplePos="0" relativeHeight="485573632" behindDoc="1" locked="0" layoutInCell="1" allowOverlap="1" wp14:anchorId="20A849B8" wp14:editId="7320ED7C">
                <wp:simplePos x="0" y="0"/>
                <wp:positionH relativeFrom="page">
                  <wp:posOffset>3725926</wp:posOffset>
                </wp:positionH>
                <wp:positionV relativeFrom="page">
                  <wp:posOffset>9448800</wp:posOffset>
                </wp:positionV>
                <wp:extent cx="95885" cy="165100"/>
                <wp:effectExtent l="0" t="0" r="0" b="0"/>
                <wp:wrapNone/>
                <wp:docPr id="390" name="Textbox 39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5885" cy="165100"/>
                        </a:xfrm>
                        <a:prstGeom prst="rect">
                          <a:avLst/>
                        </a:prstGeom>
                      </wps:spPr>
                      <wps:txbx>
                        <w:txbxContent>
                          <w:p w14:paraId="4C206C6E" w14:textId="77777777" w:rsidR="000F60B2" w:rsidRDefault="000F60B2">
                            <w:pPr>
                              <w:spacing w:line="240" w:lineRule="exact"/>
                              <w:ind w:left="20"/>
                            </w:pPr>
                            <w:r>
                              <w:rPr>
                                <w:spacing w:val="-10"/>
                              </w:rPr>
                              <w:t>7</w:t>
                            </w:r>
                          </w:p>
                        </w:txbxContent>
                      </wps:txbx>
                      <wps:bodyPr wrap="square" lIns="0" tIns="0" rIns="0" bIns="0" rtlCol="0">
                        <a:noAutofit/>
                      </wps:bodyPr>
                    </wps:wsp>
                  </a:graphicData>
                </a:graphic>
              </wp:anchor>
            </w:drawing>
          </mc:Choice>
          <mc:Fallback>
            <w:pict>
              <v:shape w14:anchorId="20A849B8" id="Textbox 390" o:spid="_x0000_s1143" type="#_x0000_t202" style="position:absolute;margin-left:293.4pt;margin-top:744pt;width:7.55pt;height:13pt;z-index:-177428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j7COrgEAAEoDAAAOAAAAZHJzL2Uyb0RvYy54bWysU19v2yAQf5/U74B4b2x3Spdacaqt1aZJ&#10;1Tap7QfAGGI0w1GOxM6330HitFrfpr3gA477/bnz+nayA9urgAZcw6tFyZlyEjrjtg1/fvp6ueIM&#10;o3CdGMCphh8U8tvNxYf16Gt1BT0MnQqMijisR9/wPkZfFwXKXlmBC/DK0aWGYEWkbdgWXRAjVbdD&#10;cVWW18UIofMBpEKk0/vjJd/k+lorGX9qjSqyoeHELeY15LVNa7FZi3obhO+NPNEQ/8DCCuMI9Fzq&#10;XkTBdsG8K2WNDICg40KCLUBrI1XWQGqq8i81j73wKmshc9CfbcL/V1b+2P8KzHQN/3hD/jhhqUlP&#10;aootTCwdkUGjx5ryHj1lxukLTNToLBb9A8jfSCnFm5zjA6TsZMikg01fksroIWEczr4TDJN0eLNc&#10;rZacSbqprpdVmVGL17c+YPymwLIUNDxQVzO+2D9gTOiinlNOVI7oiVSc2inrq6pPs5gWugNpGant&#10;DceXnQiKs+G7I1/TjMxBmIN2DkIc7iBPUpLk4PMugjaZQsI61j1RoIZlZqfhShPxdp+zXn+BzR8A&#10;AAD//wMAUEsDBBQABgAIAAAAIQCI3an84QAAAA0BAAAPAAAAZHJzL2Rvd25yZXYueG1sTI/BTsMw&#10;EETvSPyDtZW4UTuojdI0TlUhOCEh0nDg6MRuYjVeh9htw9+znOhxZ0azb4rd7AZ2MVOwHiUkSwHM&#10;YOu1xU7CZ/36mAELUaFWg0cj4ccE2JX3d4XKtb9iZS6H2DEqwZArCX2MY855aHvjVFj60SB5Rz85&#10;FemcOq4ndaVyN/AnIVLulEX60KvRPPemPR3OTsL+C6sX+/3efFTHytb1RuBbepLyYTHvt8CimeN/&#10;GP7wCR1KYmr8GXVgg4R1lhJ6JGOVZbSKIqlINsAaktbJSgAvC367ovwFAAD//wMAUEsBAi0AFAAG&#10;AAgAAAAhALaDOJL+AAAA4QEAABMAAAAAAAAAAAAAAAAAAAAAAFtDb250ZW50X1R5cGVzXS54bWxQ&#10;SwECLQAUAAYACAAAACEAOP0h/9YAAACUAQAACwAAAAAAAAAAAAAAAAAvAQAAX3JlbHMvLnJlbHNQ&#10;SwECLQAUAAYACAAAACEA34+wjq4BAABKAwAADgAAAAAAAAAAAAAAAAAuAgAAZHJzL2Uyb0RvYy54&#10;bWxQSwECLQAUAAYACAAAACEAiN2p/OEAAAANAQAADwAAAAAAAAAAAAAAAAAIBAAAZHJzL2Rvd25y&#10;ZXYueG1sUEsFBgAAAAAEAAQA8wAAABYFAAAAAA==&#10;" filled="f" stroked="f">
                <v:textbox inset="0,0,0,0">
                  <w:txbxContent>
                    <w:p w14:paraId="4C206C6E" w14:textId="77777777" w:rsidR="000F60B2" w:rsidRDefault="000F60B2">
                      <w:pPr>
                        <w:spacing w:line="240" w:lineRule="exact"/>
                        <w:ind w:left="20"/>
                      </w:pPr>
                      <w:r>
                        <w:rPr>
                          <w:spacing w:val="-10"/>
                        </w:rPr>
                        <w:t>7</w:t>
                      </w:r>
                    </w:p>
                  </w:txbxContent>
                </v:textbox>
                <w10:wrap anchorx="page" anchory="page"/>
              </v:shape>
            </w:pict>
          </mc:Fallback>
        </mc:AlternateContent>
      </w:r>
      <w:r>
        <w:rPr>
          <w:noProof/>
          <w:sz w:val="2"/>
          <w:szCs w:val="2"/>
        </w:rPr>
        <mc:AlternateContent>
          <mc:Choice Requires="wps">
            <w:drawing>
              <wp:anchor distT="0" distB="0" distL="0" distR="0" simplePos="0" relativeHeight="485574144" behindDoc="1" locked="0" layoutInCell="1" allowOverlap="1" wp14:anchorId="51439F7D" wp14:editId="2A4A588D">
                <wp:simplePos x="0" y="0"/>
                <wp:positionH relativeFrom="page">
                  <wp:posOffset>469011</wp:posOffset>
                </wp:positionH>
                <wp:positionV relativeFrom="page">
                  <wp:posOffset>3047492</wp:posOffset>
                </wp:positionV>
                <wp:extent cx="6842125" cy="253365"/>
                <wp:effectExtent l="0" t="0" r="0" b="0"/>
                <wp:wrapNone/>
                <wp:docPr id="391" name="Textbox 39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842125" cy="253365"/>
                        </a:xfrm>
                        <a:prstGeom prst="rect">
                          <a:avLst/>
                        </a:prstGeom>
                      </wps:spPr>
                      <wps:txbx>
                        <w:txbxContent>
                          <w:p w14:paraId="1BD5724A" w14:textId="77777777" w:rsidR="000F60B2" w:rsidRDefault="000F60B2">
                            <w:pPr>
                              <w:spacing w:before="34"/>
                              <w:ind w:left="95"/>
                              <w:jc w:val="center"/>
                              <w:rPr>
                                <w:b/>
                                <w:sz w:val="24"/>
                              </w:rPr>
                            </w:pPr>
                            <w:r>
                              <w:rPr>
                                <w:b/>
                                <w:sz w:val="24"/>
                              </w:rPr>
                              <w:t>LEVEL</w:t>
                            </w:r>
                            <w:r>
                              <w:rPr>
                                <w:b/>
                                <w:spacing w:val="-14"/>
                                <w:sz w:val="24"/>
                              </w:rPr>
                              <w:t xml:space="preserve"> </w:t>
                            </w:r>
                            <w:r>
                              <w:rPr>
                                <w:b/>
                                <w:sz w:val="24"/>
                              </w:rPr>
                              <w:t>2:</w:t>
                            </w:r>
                            <w:r>
                              <w:rPr>
                                <w:b/>
                                <w:spacing w:val="-5"/>
                                <w:sz w:val="24"/>
                              </w:rPr>
                              <w:t xml:space="preserve"> </w:t>
                            </w:r>
                            <w:r>
                              <w:rPr>
                                <w:b/>
                                <w:spacing w:val="-2"/>
                                <w:sz w:val="24"/>
                              </w:rPr>
                              <w:t>OFFENSES</w:t>
                            </w:r>
                          </w:p>
                        </w:txbxContent>
                      </wps:txbx>
                      <wps:bodyPr wrap="square" lIns="0" tIns="0" rIns="0" bIns="0" rtlCol="0">
                        <a:noAutofit/>
                      </wps:bodyPr>
                    </wps:wsp>
                  </a:graphicData>
                </a:graphic>
              </wp:anchor>
            </w:drawing>
          </mc:Choice>
          <mc:Fallback>
            <w:pict>
              <v:shape w14:anchorId="51439F7D" id="Textbox 391" o:spid="_x0000_s1144" type="#_x0000_t202" style="position:absolute;margin-left:36.95pt;margin-top:239.95pt;width:538.75pt;height:19.95pt;z-index:-177423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X9TsQEAAEwDAAAOAAAAZHJzL2Uyb0RvYy54bWysU8Fu2zAMvQ/oPwi6N46dJciMOMXWYsOA&#10;YhvQ7gNkWYqNWaIqKrHz96PkOC2227CLTElPj++R9O5uND07KY8d2IrniyVnykpoOnuo+M/nz7db&#10;zjAI24gerKr4WSG/29+82w2uVAW00DfKMyKxWA6u4m0IrswylK0yAhfglKVLDd6IQFt/yBovBmI3&#10;fVYsl5tsAN84D1Ih0unDdMn3iV9rJcN3rVEF1lectIW0+rTWcc32O1EevHBtJy8yxD+oMKKzlPRK&#10;9SCCYEff/UVlOukBQYeFBJOB1p1UyQO5yZd/uHlqhVPJCxUH3bVM+P9o5bfTD8+6puKrDzlnVhhq&#10;0rMaQw0ji0dUoMFhSbgnR8gwfoKRGp3MonsE+QsJkr3BTA+Q0LEgo/Ymfskqo4fUg/O17pSGSTrc&#10;bN8XebHmTNJdsV6tNuuYN3t97TyGLwoMi0HFPfU1KRCnRwwTdIZcxEz5o6ww1mNymOfb2U4NzZnc&#10;DNT4iuPLUXjFWf/VUmXjlMyBn4N6Dnzo7yHNUjRl4eMxgO6ShJhr4r1IoJYlE5fxijPxdp9Qrz/B&#10;/jcAAAD//wMAUEsDBBQABgAIAAAAIQBnkz6W4QAAAAsBAAAPAAAAZHJzL2Rvd25yZXYueG1sTI9N&#10;T8MwDIbvSPyHyEjcWFrYV0vdaUJwQkJ05cAxbb02WuOUJtvKvyc7jZstP3r9vNlmMr040ei0ZYR4&#10;FoEgrm2juUX4Kt8e1iCcV9yo3jIh/JKDTX57k6m0sWcu6LTzrQgh7FKF0Hk/pFK6uiOj3MwOxOG2&#10;t6NRPqxjK5tRnUO46eVjFC2lUZrDh04N9NJRfdgdDcL2m4tX/fNRfRb7QpdlEvH78oB4fzdtn0F4&#10;mvwVhot+UIc8OFX2yI0TPcLqKQkkwnyVhOECxIt4DqJCWMTJGmSeyf8d8j8AAAD//wMAUEsBAi0A&#10;FAAGAAgAAAAhALaDOJL+AAAA4QEAABMAAAAAAAAAAAAAAAAAAAAAAFtDb250ZW50X1R5cGVzXS54&#10;bWxQSwECLQAUAAYACAAAACEAOP0h/9YAAACUAQAACwAAAAAAAAAAAAAAAAAvAQAAX3JlbHMvLnJl&#10;bHNQSwECLQAUAAYACAAAACEAef1/U7EBAABMAwAADgAAAAAAAAAAAAAAAAAuAgAAZHJzL2Uyb0Rv&#10;Yy54bWxQSwECLQAUAAYACAAAACEAZ5M+luEAAAALAQAADwAAAAAAAAAAAAAAAAALBAAAZHJzL2Rv&#10;d25yZXYueG1sUEsFBgAAAAAEAAQA8wAAABkFAAAAAA==&#10;" filled="f" stroked="f">
                <v:textbox inset="0,0,0,0">
                  <w:txbxContent>
                    <w:p w14:paraId="1BD5724A" w14:textId="77777777" w:rsidR="000F60B2" w:rsidRDefault="000F60B2">
                      <w:pPr>
                        <w:spacing w:before="34"/>
                        <w:ind w:left="95"/>
                        <w:jc w:val="center"/>
                        <w:rPr>
                          <w:b/>
                          <w:sz w:val="24"/>
                        </w:rPr>
                      </w:pPr>
                      <w:r>
                        <w:rPr>
                          <w:b/>
                          <w:sz w:val="24"/>
                        </w:rPr>
                        <w:t>LEVEL</w:t>
                      </w:r>
                      <w:r>
                        <w:rPr>
                          <w:b/>
                          <w:spacing w:val="-14"/>
                          <w:sz w:val="24"/>
                        </w:rPr>
                        <w:t xml:space="preserve"> </w:t>
                      </w:r>
                      <w:r>
                        <w:rPr>
                          <w:b/>
                          <w:sz w:val="24"/>
                        </w:rPr>
                        <w:t>2:</w:t>
                      </w:r>
                      <w:r>
                        <w:rPr>
                          <w:b/>
                          <w:spacing w:val="-5"/>
                          <w:sz w:val="24"/>
                        </w:rPr>
                        <w:t xml:space="preserve"> </w:t>
                      </w:r>
                      <w:r>
                        <w:rPr>
                          <w:b/>
                          <w:spacing w:val="-2"/>
                          <w:sz w:val="24"/>
                        </w:rPr>
                        <w:t>OFFENSES</w:t>
                      </w:r>
                    </w:p>
                  </w:txbxContent>
                </v:textbox>
                <w10:wrap anchorx="page" anchory="page"/>
              </v:shape>
            </w:pict>
          </mc:Fallback>
        </mc:AlternateContent>
      </w:r>
      <w:r>
        <w:rPr>
          <w:noProof/>
          <w:sz w:val="2"/>
          <w:szCs w:val="2"/>
        </w:rPr>
        <mc:AlternateContent>
          <mc:Choice Requires="wps">
            <w:drawing>
              <wp:anchor distT="0" distB="0" distL="0" distR="0" simplePos="0" relativeHeight="485574656" behindDoc="1" locked="0" layoutInCell="1" allowOverlap="1" wp14:anchorId="0133E069" wp14:editId="3E34BEB0">
                <wp:simplePos x="0" y="0"/>
                <wp:positionH relativeFrom="page">
                  <wp:posOffset>469011</wp:posOffset>
                </wp:positionH>
                <wp:positionV relativeFrom="page">
                  <wp:posOffset>3300476</wp:posOffset>
                </wp:positionV>
                <wp:extent cx="326390" cy="210185"/>
                <wp:effectExtent l="0" t="0" r="0" b="0"/>
                <wp:wrapNone/>
                <wp:docPr id="392" name="Textbox 39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26390" cy="210185"/>
                        </a:xfrm>
                        <a:prstGeom prst="rect">
                          <a:avLst/>
                        </a:prstGeom>
                      </wps:spPr>
                      <wps:txbx>
                        <w:txbxContent>
                          <w:p w14:paraId="7AA08664" w14:textId="77777777" w:rsidR="000F60B2" w:rsidRDefault="000F60B2">
                            <w:pPr>
                              <w:pStyle w:val="BodyText"/>
                              <w:rPr>
                                <w:rFonts w:ascii="Times New Roman"/>
                                <w:sz w:val="17"/>
                              </w:rPr>
                            </w:pPr>
                          </w:p>
                        </w:txbxContent>
                      </wps:txbx>
                      <wps:bodyPr wrap="square" lIns="0" tIns="0" rIns="0" bIns="0" rtlCol="0">
                        <a:noAutofit/>
                      </wps:bodyPr>
                    </wps:wsp>
                  </a:graphicData>
                </a:graphic>
              </wp:anchor>
            </w:drawing>
          </mc:Choice>
          <mc:Fallback>
            <w:pict>
              <v:shape w14:anchorId="0133E069" id="Textbox 392" o:spid="_x0000_s1145" type="#_x0000_t202" style="position:absolute;margin-left:36.95pt;margin-top:259.9pt;width:25.7pt;height:16.55pt;z-index:-177418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f/nCrwEAAEsDAAAOAAAAZHJzL2Uyb0RvYy54bWysU9tu2zAMfR/QfxD03vgSrGiMOMXWYsOA&#10;YhvQ9gNkWYqNWaIqKrHz96PkOC22t2EvNCUekeeQ9PZuMgM7Ko892JoXq5wzZSW0vd3X/OX5y/Ut&#10;ZxiEbcUAVtX8pJDf7a4+bEdXqRI6GFrlGSWxWI2u5l0IrsoylJ0yAlfglKWgBm9EoKPfZ60XI2U3&#10;Q1bm+U02gm+dB6kQ6fZhDvJdyq+1kuGH1qgCG2pO3EKyPtkm2my3FdXeC9f18kxD/AMLI3pLRS+p&#10;HkQQ7OD7v1KZXnpA0GElwWSgdS9V0kBqivwPNU+dcCppoeagu7QJ/19a+f3407O+rfl6U3JmhaEh&#10;PaspNDCxeEUNGh1WhHtyhAzTZ5ho0EksukeQv5Ag2TvM/AAJHRsyaW/il6QyekgzOF36TmWYpMt1&#10;ebPeUERSqCzy4vZjLJu9PXYew1cFhkWn5p7GmgiI4yOGGbpAzlzm8pFVmJopCSyKzaKmgfZEYkaa&#10;e83x9SC84mz4ZqmxcUkWxy9Oszg+DPeQVilqsvDpEED3iUKsNec9U6CJJRHn7Yor8f6cUG//wO43&#10;AAAA//8DAFBLAwQUAAYACAAAACEASz2drt8AAAAKAQAADwAAAGRycy9kb3ducmV2LnhtbEyPwU6D&#10;QBCG7ya+w2ZMvNmlNFRBlqYxejIxUjx4XNgpkLKzyG5bfHunJ3ucmS//fH++me0gTjj53pGC5SIC&#10;gdQ401Or4Kt6e3gC4YMmowdHqOAXPWyK25tcZ8adqcTTLrSCQ8hnWkEXwphJ6ZsOrfYLNyLxbe8m&#10;qwOPUyvNpM8cbgcZR9FaWt0Tf+j0iC8dNofd0SrYflP52v981J/lvuyrKo3ofX1Q6v5u3j6DCDiH&#10;fxgu+qwOBTvV7kjGi0HB4yplUkGyTLnCBYiTFYiaN0mcgixyeV2h+AMAAP//AwBQSwECLQAUAAYA&#10;CAAAACEAtoM4kv4AAADhAQAAEwAAAAAAAAAAAAAAAAAAAAAAW0NvbnRlbnRfVHlwZXNdLnhtbFBL&#10;AQItABQABgAIAAAAIQA4/SH/1gAAAJQBAAALAAAAAAAAAAAAAAAAAC8BAABfcmVscy8ucmVsc1BL&#10;AQItABQABgAIAAAAIQCJf/nCrwEAAEsDAAAOAAAAAAAAAAAAAAAAAC4CAABkcnMvZTJvRG9jLnht&#10;bFBLAQItABQABgAIAAAAIQBLPZ2u3wAAAAoBAAAPAAAAAAAAAAAAAAAAAAkEAABkcnMvZG93bnJl&#10;di54bWxQSwUGAAAAAAQABADzAAAAFQUAAAAA&#10;" filled="f" stroked="f">
                <v:textbox inset="0,0,0,0">
                  <w:txbxContent>
                    <w:p w14:paraId="7AA08664" w14:textId="77777777" w:rsidR="000F60B2" w:rsidRDefault="000F60B2">
                      <w:pPr>
                        <w:pStyle w:val="BodyText"/>
                        <w:rPr>
                          <w:rFonts w:ascii="Times New Roman"/>
                          <w:sz w:val="17"/>
                        </w:rPr>
                      </w:pPr>
                    </w:p>
                  </w:txbxContent>
                </v:textbox>
                <w10:wrap anchorx="page" anchory="page"/>
              </v:shape>
            </w:pict>
          </mc:Fallback>
        </mc:AlternateContent>
      </w:r>
      <w:r>
        <w:rPr>
          <w:noProof/>
          <w:sz w:val="2"/>
          <w:szCs w:val="2"/>
        </w:rPr>
        <mc:AlternateContent>
          <mc:Choice Requires="wps">
            <w:drawing>
              <wp:anchor distT="0" distB="0" distL="0" distR="0" simplePos="0" relativeHeight="485575168" behindDoc="1" locked="0" layoutInCell="1" allowOverlap="1" wp14:anchorId="088435AB" wp14:editId="530B83E3">
                <wp:simplePos x="0" y="0"/>
                <wp:positionH relativeFrom="page">
                  <wp:posOffset>795121</wp:posOffset>
                </wp:positionH>
                <wp:positionV relativeFrom="page">
                  <wp:posOffset>3300476</wp:posOffset>
                </wp:positionV>
                <wp:extent cx="1198245" cy="210185"/>
                <wp:effectExtent l="0" t="0" r="0" b="0"/>
                <wp:wrapNone/>
                <wp:docPr id="393" name="Textbox 39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98245" cy="210185"/>
                        </a:xfrm>
                        <a:prstGeom prst="rect">
                          <a:avLst/>
                        </a:prstGeom>
                      </wps:spPr>
                      <wps:txbx>
                        <w:txbxContent>
                          <w:p w14:paraId="5D9FF820" w14:textId="77777777" w:rsidR="000F60B2" w:rsidRDefault="000F60B2">
                            <w:pPr>
                              <w:spacing w:before="39"/>
                              <w:ind w:left="623"/>
                              <w:rPr>
                                <w:b/>
                                <w:sz w:val="20"/>
                              </w:rPr>
                            </w:pPr>
                            <w:r>
                              <w:rPr>
                                <w:b/>
                                <w:color w:val="FFFFFF"/>
                                <w:spacing w:val="-2"/>
                                <w:sz w:val="20"/>
                              </w:rPr>
                              <w:t>Offense</w:t>
                            </w:r>
                          </w:p>
                        </w:txbxContent>
                      </wps:txbx>
                      <wps:bodyPr wrap="square" lIns="0" tIns="0" rIns="0" bIns="0" rtlCol="0">
                        <a:noAutofit/>
                      </wps:bodyPr>
                    </wps:wsp>
                  </a:graphicData>
                </a:graphic>
              </wp:anchor>
            </w:drawing>
          </mc:Choice>
          <mc:Fallback>
            <w:pict>
              <v:shape w14:anchorId="088435AB" id="Textbox 393" o:spid="_x0000_s1146" type="#_x0000_t202" style="position:absolute;margin-left:62.6pt;margin-top:259.9pt;width:94.35pt;height:16.55pt;z-index:-177413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BI/frgEAAEwDAAAOAAAAZHJzL2Uyb0RvYy54bWysU9tu3CAQfa/Uf0C8Z31JE22s9UZNo1aR&#10;orZS0g/AGNaohqEMu/b+fQf2FrVvVV/wAIcz58yMV/ezHdlOBTTgWl4tSs6Uk9Abt2n5j9fPV0vO&#10;MArXixGcavleIb9fv3+3mnyjahhg7FVgROKwmXzLhxh9UxQoB2UFLsArR5caghWRtmFT9EFMxG7H&#10;oi7L22KC0PsAUiHS6ePhkq8zv9ZKxm9ao4psbDlpi3kNee3SWqxXotkE4QcjjzLEP6iwwjhKeqZ6&#10;FFGwbTB/UVkjAyDouJBgC9DaSJU9kJuq/MPNyyC8yl6oOOjPZcL/Ryu/7r4HZvqWX99dc+aEpSa9&#10;qjl2MLN0RAWaPDaEe/GEjPMDzNTobBb9M8ifSJDiDebwAAmdCjLrYNOXrDJ6SD3Yn+tOaZhMbNXd&#10;sv5ww5mku7oqq+VNyltcXvuA8YsCy1LQ8kB9zQrE7hnjAXqCHMUc8idZce7m7LCqc7/TWQf9ntxM&#10;1PiW46+tCIqz8clRZdOUnIJwCrpTEOL4CfIsJVMOPm4jaJMlXHiPEqhl2cRxvNJMvN1n1OUnWP8G&#10;AAD//wMAUEsDBBQABgAIAAAAIQA8XvpA3wAAAAsBAAAPAAAAZHJzL2Rvd25yZXYueG1sTI9BT4NA&#10;EIXvJv6HzZh4sws0NIIsTWP0ZGKkePC4wBQ2ZWeR3bb47x1P9vjefHnzXrFd7CjOOHvjSEG8ikAg&#10;ta4z1Cv4rF8fHkH4oKnToyNU8IMetuXtTaHzzl2owvM+9IJDyOdawRDClEvp2wGt9is3IfHt4Gar&#10;A8u5l92sLxxuR5lE0UZabYg/DHrC5wHb4/5kFey+qHox3+/NR3WoTF1nEb1tjkrd3y27JxABl/AP&#10;w199rg4ld2rciTovRtZJmjCqII0z3sDEOl5nIBp20iQDWRbyekP5CwAA//8DAFBLAQItABQABgAI&#10;AAAAIQC2gziS/gAAAOEBAAATAAAAAAAAAAAAAAAAAAAAAABbQ29udGVudF9UeXBlc10ueG1sUEsB&#10;Ai0AFAAGAAgAAAAhADj9If/WAAAAlAEAAAsAAAAAAAAAAAAAAAAALwEAAF9yZWxzLy5yZWxzUEsB&#10;Ai0AFAAGAAgAAAAhAA8Ej9+uAQAATAMAAA4AAAAAAAAAAAAAAAAALgIAAGRycy9lMm9Eb2MueG1s&#10;UEsBAi0AFAAGAAgAAAAhADxe+kDfAAAACwEAAA8AAAAAAAAAAAAAAAAACAQAAGRycy9kb3ducmV2&#10;LnhtbFBLBQYAAAAABAAEAPMAAAAUBQAAAAA=&#10;" filled="f" stroked="f">
                <v:textbox inset="0,0,0,0">
                  <w:txbxContent>
                    <w:p w14:paraId="5D9FF820" w14:textId="77777777" w:rsidR="000F60B2" w:rsidRDefault="000F60B2">
                      <w:pPr>
                        <w:spacing w:before="39"/>
                        <w:ind w:left="623"/>
                        <w:rPr>
                          <w:b/>
                          <w:sz w:val="20"/>
                        </w:rPr>
                      </w:pPr>
                      <w:r>
                        <w:rPr>
                          <w:b/>
                          <w:color w:val="FFFFFF"/>
                          <w:spacing w:val="-2"/>
                          <w:sz w:val="20"/>
                        </w:rPr>
                        <w:t>Offense</w:t>
                      </w:r>
                    </w:p>
                  </w:txbxContent>
                </v:textbox>
                <w10:wrap anchorx="page" anchory="page"/>
              </v:shape>
            </w:pict>
          </mc:Fallback>
        </mc:AlternateContent>
      </w:r>
      <w:r>
        <w:rPr>
          <w:noProof/>
          <w:sz w:val="2"/>
          <w:szCs w:val="2"/>
        </w:rPr>
        <mc:AlternateContent>
          <mc:Choice Requires="wps">
            <w:drawing>
              <wp:anchor distT="0" distB="0" distL="0" distR="0" simplePos="0" relativeHeight="485575680" behindDoc="1" locked="0" layoutInCell="1" allowOverlap="1" wp14:anchorId="7BCF8017" wp14:editId="6271F062">
                <wp:simplePos x="0" y="0"/>
                <wp:positionH relativeFrom="page">
                  <wp:posOffset>1992883</wp:posOffset>
                </wp:positionH>
                <wp:positionV relativeFrom="page">
                  <wp:posOffset>3300476</wp:posOffset>
                </wp:positionV>
                <wp:extent cx="2660650" cy="210185"/>
                <wp:effectExtent l="0" t="0" r="0" b="0"/>
                <wp:wrapNone/>
                <wp:docPr id="394" name="Textbox 39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60650" cy="210185"/>
                        </a:xfrm>
                        <a:prstGeom prst="rect">
                          <a:avLst/>
                        </a:prstGeom>
                      </wps:spPr>
                      <wps:txbx>
                        <w:txbxContent>
                          <w:p w14:paraId="344CC92E" w14:textId="77777777" w:rsidR="000F60B2" w:rsidRDefault="000F60B2">
                            <w:pPr>
                              <w:spacing w:before="39"/>
                              <w:ind w:left="14"/>
                              <w:jc w:val="center"/>
                              <w:rPr>
                                <w:b/>
                                <w:sz w:val="20"/>
                              </w:rPr>
                            </w:pPr>
                            <w:r>
                              <w:rPr>
                                <w:b/>
                                <w:color w:val="FFFFFF"/>
                                <w:sz w:val="20"/>
                              </w:rPr>
                              <w:t>Code</w:t>
                            </w:r>
                            <w:r>
                              <w:rPr>
                                <w:b/>
                                <w:color w:val="FFFFFF"/>
                                <w:spacing w:val="-10"/>
                                <w:sz w:val="20"/>
                              </w:rPr>
                              <w:t xml:space="preserve"> </w:t>
                            </w:r>
                            <w:r>
                              <w:rPr>
                                <w:b/>
                                <w:color w:val="FFFFFF"/>
                                <w:spacing w:val="-2"/>
                                <w:sz w:val="20"/>
                              </w:rPr>
                              <w:t>Definition</w:t>
                            </w:r>
                          </w:p>
                        </w:txbxContent>
                      </wps:txbx>
                      <wps:bodyPr wrap="square" lIns="0" tIns="0" rIns="0" bIns="0" rtlCol="0">
                        <a:noAutofit/>
                      </wps:bodyPr>
                    </wps:wsp>
                  </a:graphicData>
                </a:graphic>
              </wp:anchor>
            </w:drawing>
          </mc:Choice>
          <mc:Fallback>
            <w:pict>
              <v:shape w14:anchorId="7BCF8017" id="Textbox 394" o:spid="_x0000_s1147" type="#_x0000_t202" style="position:absolute;margin-left:156.9pt;margin-top:259.9pt;width:209.5pt;height:16.55pt;z-index:-177408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DhB/sAEAAEwDAAAOAAAAZHJzL2Uyb0RvYy54bWysU9tu2zAMfR/QfxD03viyNWiNOMW2YsOA&#10;YivQ7gNkWYqNWaImKrHz96PkOC26t6IvNCUekeeQ9OZ2MgM7KI892JoXq5wzZSW0vd3V/PfTt8tr&#10;zjAI24oBrKr5USG/3V582IyuUiV0MLTKM0pisRpdzbsQXJVlKDtlBK7AKUtBDd6IQEe/y1ovRspu&#10;hqzM83U2gm+dB6kQ6fZuDvJtyq+1kuGX1qgCG2pO3EKyPtkm2my7EdXOC9f18kRDvIGFEb2loudU&#10;dyIItvf9f6lMLz0g6LCSYDLQupcqaSA1Rf5KzWMnnEpaqDnozm3C90srfx4ePOvbmn+8+cSZFYaG&#10;9KSm0MDE4hU1aHRYEe7RETJMX2CiQSex6O5B/kGCZC8w8wMkdGzIpL2JX5LK6CHN4HjuO5Vhki7L&#10;9TpfX1FIUqws8uL6KtbNnl87j+G7AsOiU3NPc00MxOEewwxdICcyc/1IK0zNlBQWZbHIaaA9kpqR&#10;Bl9z/LsXXnE2/LDU2bgli+MXp1kcH4avkHYpirLweR9A94lCrDXnPVGgkSURp/WKO/HynFDPP8H2&#10;HwAAAP//AwBQSwMEFAAGAAgAAAAhAHGoX/ngAAAACwEAAA8AAABkcnMvZG93bnJldi54bWxMj81O&#10;wzAQhO9IvIO1SNyo86MWEuJUFYITEiINB45Osk2sxusQu214e5YT3GZ3RrPfFtvFjuKMszeOFMSr&#10;CARS6zpDvYKP+uXuAYQPmjo9OkIF3+hhW15fFTrv3IUqPO9DL7iEfK4VDCFMuZS+HdBqv3ITEnsH&#10;N1sdeJx72c36wuV2lEkUbaTVhvjCoCd8GrA97k9Wwe6Tqmfz9da8V4fK1HUW0evmqNTtzbJ7BBFw&#10;CX9h+MVndCiZqXEn6rwYFaRxyuhBwTrOWHDiPk1YNLxZJxnIspD/fyh/AAAA//8DAFBLAQItABQA&#10;BgAIAAAAIQC2gziS/gAAAOEBAAATAAAAAAAAAAAAAAAAAAAAAABbQ29udGVudF9UeXBlc10ueG1s&#10;UEsBAi0AFAAGAAgAAAAhADj9If/WAAAAlAEAAAsAAAAAAAAAAAAAAAAALwEAAF9yZWxzLy5yZWxz&#10;UEsBAi0AFAAGAAgAAAAhAAoOEH+wAQAATAMAAA4AAAAAAAAAAAAAAAAALgIAAGRycy9lMm9Eb2Mu&#10;eG1sUEsBAi0AFAAGAAgAAAAhAHGoX/ngAAAACwEAAA8AAAAAAAAAAAAAAAAACgQAAGRycy9kb3du&#10;cmV2LnhtbFBLBQYAAAAABAAEAPMAAAAXBQAAAAA=&#10;" filled="f" stroked="f">
                <v:textbox inset="0,0,0,0">
                  <w:txbxContent>
                    <w:p w14:paraId="344CC92E" w14:textId="77777777" w:rsidR="000F60B2" w:rsidRDefault="000F60B2">
                      <w:pPr>
                        <w:spacing w:before="39"/>
                        <w:ind w:left="14"/>
                        <w:jc w:val="center"/>
                        <w:rPr>
                          <w:b/>
                          <w:sz w:val="20"/>
                        </w:rPr>
                      </w:pPr>
                      <w:r>
                        <w:rPr>
                          <w:b/>
                          <w:color w:val="FFFFFF"/>
                          <w:sz w:val="20"/>
                        </w:rPr>
                        <w:t>Code</w:t>
                      </w:r>
                      <w:r>
                        <w:rPr>
                          <w:b/>
                          <w:color w:val="FFFFFF"/>
                          <w:spacing w:val="-10"/>
                          <w:sz w:val="20"/>
                        </w:rPr>
                        <w:t xml:space="preserve"> </w:t>
                      </w:r>
                      <w:r>
                        <w:rPr>
                          <w:b/>
                          <w:color w:val="FFFFFF"/>
                          <w:spacing w:val="-2"/>
                          <w:sz w:val="20"/>
                        </w:rPr>
                        <w:t>Definition</w:t>
                      </w:r>
                    </w:p>
                  </w:txbxContent>
                </v:textbox>
                <w10:wrap anchorx="page" anchory="page"/>
              </v:shape>
            </w:pict>
          </mc:Fallback>
        </mc:AlternateContent>
      </w:r>
      <w:r>
        <w:rPr>
          <w:noProof/>
          <w:sz w:val="2"/>
          <w:szCs w:val="2"/>
        </w:rPr>
        <mc:AlternateContent>
          <mc:Choice Requires="wps">
            <w:drawing>
              <wp:anchor distT="0" distB="0" distL="0" distR="0" simplePos="0" relativeHeight="485576192" behindDoc="1" locked="0" layoutInCell="1" allowOverlap="1" wp14:anchorId="481FCD85" wp14:editId="071C5311">
                <wp:simplePos x="0" y="0"/>
                <wp:positionH relativeFrom="page">
                  <wp:posOffset>4653534</wp:posOffset>
                </wp:positionH>
                <wp:positionV relativeFrom="page">
                  <wp:posOffset>3300476</wp:posOffset>
                </wp:positionV>
                <wp:extent cx="2658110" cy="210185"/>
                <wp:effectExtent l="0" t="0" r="0" b="0"/>
                <wp:wrapNone/>
                <wp:docPr id="395" name="Textbox 39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58110" cy="210185"/>
                        </a:xfrm>
                        <a:prstGeom prst="rect">
                          <a:avLst/>
                        </a:prstGeom>
                      </wps:spPr>
                      <wps:txbx>
                        <w:txbxContent>
                          <w:p w14:paraId="13C13179" w14:textId="77777777" w:rsidR="000F60B2" w:rsidRDefault="000F60B2">
                            <w:pPr>
                              <w:spacing w:before="39"/>
                              <w:ind w:left="1255"/>
                              <w:rPr>
                                <w:b/>
                                <w:sz w:val="20"/>
                              </w:rPr>
                            </w:pPr>
                            <w:r>
                              <w:rPr>
                                <w:b/>
                                <w:color w:val="FFFFFF"/>
                                <w:spacing w:val="-2"/>
                                <w:sz w:val="20"/>
                              </w:rPr>
                              <w:t>Simplified Definition</w:t>
                            </w:r>
                          </w:p>
                        </w:txbxContent>
                      </wps:txbx>
                      <wps:bodyPr wrap="square" lIns="0" tIns="0" rIns="0" bIns="0" rtlCol="0">
                        <a:noAutofit/>
                      </wps:bodyPr>
                    </wps:wsp>
                  </a:graphicData>
                </a:graphic>
              </wp:anchor>
            </w:drawing>
          </mc:Choice>
          <mc:Fallback>
            <w:pict>
              <v:shape w14:anchorId="481FCD85" id="Textbox 395" o:spid="_x0000_s1148" type="#_x0000_t202" style="position:absolute;margin-left:366.4pt;margin-top:259.9pt;width:209.3pt;height:16.55pt;z-index:-177402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5FS7rwEAAEwDAAAOAAAAZHJzL2Uyb0RvYy54bWysU8Fu2zAMvQ/oPwi6L7I9tMiMOMXaYsOA&#10;YhvQ7gNkWYqNWaIqKrHz96OUOC2227ALTYnU43skvbmd7cgOOuAAruHlquBMOwXd4HYN//n8+f2a&#10;M4zSdXIEpxt+1Mhvt1fvNpOvdQU9jJ0OjEAc1pNveB+jr4VA1WsrcQVeOwoaCFZGOoad6IKcCN2O&#10;oiqKGzFB6HwApRHp9uEU5NuMb4xW8bsxqCMbG07cYrYh2zZZsd3Iehek7wd1piH/gYWVg6OiF6gH&#10;GSXbh+EvKDuoAAgmrhRYAcYMSmcNpKYs/lDz1EuvsxZqDvpLm/D/wapvhx+BDV3DP3y85sxJS0N6&#10;1nNsYWbpiho0eawp78lTZpzvYKZBZ7HoH0H9QkoRb3JOD5CyU0NmE2z6klRGD2kGx0vfqQxTdFnd&#10;XK/LkkKKYlVZlOtcV7y+9gHjFw2WJafhgeaaGcjDI8ZUX9ZLypnMqX6iFed2zgrLqlrktNAdSc1E&#10;g284vuxl0JyNXx11Nm3J4oTFaRcnxPEe8i4lUQ4+7SOYIVNItU64Zwo0sszsvF5pJ96ec9brT7D9&#10;DQAA//8DAFBLAwQUAAYACAAAACEALLqT6+IAAAAMAQAADwAAAGRycy9kb3ducmV2LnhtbEyPwU7D&#10;MBBE70j8g7VI3KiTQEqTxqkqBCck1DQcODqxm1iN1yF22/D3bE9w250dzbwtNrMd2FlP3jgUEC8i&#10;YBpbpwx2Aj7rt4cVMB8kKjk41AJ+tIdNeXtTyFy5C1b6vA8doxD0uRTQhzDmnPu211b6hRs10u3g&#10;JisDrVPH1SQvFG4HnkTRkltpkBp6OeqXXrfH/ckK2H5h9Wq+P5pddahMXWcRvi+PQtzfzds1sKDn&#10;8GeGKz6hQ0lMjTuh8mwQ8PyYEHoQkMYZDVdHnMZPwBqS0iQDXhb8/xPlLwAAAP//AwBQSwECLQAU&#10;AAYACAAAACEAtoM4kv4AAADhAQAAEwAAAAAAAAAAAAAAAAAAAAAAW0NvbnRlbnRfVHlwZXNdLnht&#10;bFBLAQItABQABgAIAAAAIQA4/SH/1gAAAJQBAAALAAAAAAAAAAAAAAAAAC8BAABfcmVscy8ucmVs&#10;c1BLAQItABQABgAIAAAAIQAB5FS7rwEAAEwDAAAOAAAAAAAAAAAAAAAAAC4CAABkcnMvZTJvRG9j&#10;LnhtbFBLAQItABQABgAIAAAAIQAsupPr4gAAAAwBAAAPAAAAAAAAAAAAAAAAAAkEAABkcnMvZG93&#10;bnJldi54bWxQSwUGAAAAAAQABADzAAAAGAUAAAAA&#10;" filled="f" stroked="f">
                <v:textbox inset="0,0,0,0">
                  <w:txbxContent>
                    <w:p w14:paraId="13C13179" w14:textId="77777777" w:rsidR="000F60B2" w:rsidRDefault="000F60B2">
                      <w:pPr>
                        <w:spacing w:before="39"/>
                        <w:ind w:left="1255"/>
                        <w:rPr>
                          <w:b/>
                          <w:sz w:val="20"/>
                        </w:rPr>
                      </w:pPr>
                      <w:r>
                        <w:rPr>
                          <w:b/>
                          <w:color w:val="FFFFFF"/>
                          <w:spacing w:val="-2"/>
                          <w:sz w:val="20"/>
                        </w:rPr>
                        <w:t>Simplified Definition</w:t>
                      </w:r>
                    </w:p>
                  </w:txbxContent>
                </v:textbox>
                <w10:wrap anchorx="page" anchory="page"/>
              </v:shape>
            </w:pict>
          </mc:Fallback>
        </mc:AlternateContent>
      </w:r>
      <w:r>
        <w:rPr>
          <w:noProof/>
          <w:sz w:val="2"/>
          <w:szCs w:val="2"/>
        </w:rPr>
        <mc:AlternateContent>
          <mc:Choice Requires="wps">
            <w:drawing>
              <wp:anchor distT="0" distB="0" distL="0" distR="0" simplePos="0" relativeHeight="485576704" behindDoc="1" locked="0" layoutInCell="1" allowOverlap="1" wp14:anchorId="64AB6E4B" wp14:editId="1FB31927">
                <wp:simplePos x="0" y="0"/>
                <wp:positionH relativeFrom="page">
                  <wp:posOffset>469011</wp:posOffset>
                </wp:positionH>
                <wp:positionV relativeFrom="page">
                  <wp:posOffset>3510534</wp:posOffset>
                </wp:positionV>
                <wp:extent cx="326390" cy="530860"/>
                <wp:effectExtent l="0" t="0" r="0" b="0"/>
                <wp:wrapNone/>
                <wp:docPr id="396" name="Textbox 39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26390" cy="530860"/>
                        </a:xfrm>
                        <a:prstGeom prst="rect">
                          <a:avLst/>
                        </a:prstGeom>
                      </wps:spPr>
                      <wps:txbx>
                        <w:txbxContent>
                          <w:p w14:paraId="3AFC62CF" w14:textId="77777777" w:rsidR="000F60B2" w:rsidRDefault="000F60B2">
                            <w:pPr>
                              <w:spacing w:before="44"/>
                              <w:ind w:left="14"/>
                              <w:jc w:val="center"/>
                              <w:rPr>
                                <w:sz w:val="20"/>
                              </w:rPr>
                            </w:pPr>
                            <w:r>
                              <w:rPr>
                                <w:spacing w:val="-5"/>
                                <w:sz w:val="20"/>
                              </w:rPr>
                              <w:t>A.</w:t>
                            </w:r>
                          </w:p>
                          <w:p w14:paraId="7F677D15" w14:textId="77777777" w:rsidR="000F60B2" w:rsidRDefault="000F60B2">
                            <w:pPr>
                              <w:pStyle w:val="BodyText"/>
                              <w:rPr>
                                <w:sz w:val="16"/>
                              </w:rPr>
                            </w:pPr>
                          </w:p>
                        </w:txbxContent>
                      </wps:txbx>
                      <wps:bodyPr wrap="square" lIns="0" tIns="0" rIns="0" bIns="0" rtlCol="0">
                        <a:noAutofit/>
                      </wps:bodyPr>
                    </wps:wsp>
                  </a:graphicData>
                </a:graphic>
              </wp:anchor>
            </w:drawing>
          </mc:Choice>
          <mc:Fallback>
            <w:pict>
              <v:shape w14:anchorId="64AB6E4B" id="Textbox 396" o:spid="_x0000_s1149" type="#_x0000_t202" style="position:absolute;margin-left:36.95pt;margin-top:276.4pt;width:25.7pt;height:41.8pt;z-index:-177397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AyrvrwEAAEsDAAAOAAAAZHJzL2Uyb0RvYy54bWysU8Fu2zAMvQ/oPwi6N3ZiLGiNOMXWYsOA&#10;YhvQ9gNkWYqFWaIqKrHz96OUOC2227ALTYkU+R4fvbmb7MAOKqAB1/DlouRMOQmdcbuGvzx/ub7h&#10;DKNwnRjAqYYfFfK77dWHzehrtYIehk4FRkUc1qNveB+jr4sCZa+swAV45SioIVgR6Rh2RRfESNXt&#10;UKzKcl2MEDofQCpEun04Bfk219dayfhDa1SRDQ0nbDHbkG2bbLHdiHoXhO+NPMMQ/4DCCuOo6aXU&#10;g4iC7YP5q5Q1MgCCjgsJtgCtjVSZA7FZln+weeqFV5kLDQf9ZUz4/8rK74efgZmu4dXtmjMnLIn0&#10;rKbYwsTSFQ1o9FhT3pOnzDh9homEzmTRP4L8hZRSvMs5PUDKTgOZdLDpS1QZPSQNjpe5Uxsm6bJa&#10;ratbikgKfazKm3XWpXh77APGrwosS07DA8maAYjDI8bUXtRzyhnLqX1CFad2ygSXq2pm00J3JDIj&#10;6d5wfN2LoDgbvjkabFqS2Qmz085OiMM95FVKnBx82kfQJkNIvU51zxBIsYzsvF1pJd6fc9bbP7D9&#10;DQAA//8DAFBLAwQUAAYACAAAACEAvzzCA+AAAAAKAQAADwAAAGRycy9kb3ducmV2LnhtbEyPwU7D&#10;MBBE70j8g7VI3KhDQkKbxqkqBCck1DQcODrxNrEar0PstuHvcU9wXO3TzJtiM5uBnXFy2pKAx0UE&#10;DKm1SlMn4LN+e1gCc16SkoMlFPCDDjbl7U0hc2UvVOF57zsWQsjlUkDv/Zhz7toejXQLOyKF38FO&#10;RvpwTh1Xk7yEcDPwOIoybqSm0NDLEV96bI/7kxGw/aLqVX9/NLvqUOm6XkX0nh2FuL+bt2tgHmf/&#10;B8NVP6hDGZwaeyLl2CDgOVkFUkCaxmHCFYjTBFgjIEuyJ+Blwf9PKH8BAAD//wMAUEsBAi0AFAAG&#10;AAgAAAAhALaDOJL+AAAA4QEAABMAAAAAAAAAAAAAAAAAAAAAAFtDb250ZW50X1R5cGVzXS54bWxQ&#10;SwECLQAUAAYACAAAACEAOP0h/9YAAACUAQAACwAAAAAAAAAAAAAAAAAvAQAAX3JlbHMvLnJlbHNQ&#10;SwECLQAUAAYACAAAACEAGQMq768BAABLAwAADgAAAAAAAAAAAAAAAAAuAgAAZHJzL2Uyb0RvYy54&#10;bWxQSwECLQAUAAYACAAAACEAvzzCA+AAAAAKAQAADwAAAAAAAAAAAAAAAAAJBAAAZHJzL2Rvd25y&#10;ZXYueG1sUEsFBgAAAAAEAAQA8wAAABYFAAAAAA==&#10;" filled="f" stroked="f">
                <v:textbox inset="0,0,0,0">
                  <w:txbxContent>
                    <w:p w14:paraId="3AFC62CF" w14:textId="77777777" w:rsidR="000F60B2" w:rsidRDefault="000F60B2">
                      <w:pPr>
                        <w:spacing w:before="44"/>
                        <w:ind w:left="14"/>
                        <w:jc w:val="center"/>
                        <w:rPr>
                          <w:sz w:val="20"/>
                        </w:rPr>
                      </w:pPr>
                      <w:r>
                        <w:rPr>
                          <w:spacing w:val="-5"/>
                          <w:sz w:val="20"/>
                        </w:rPr>
                        <w:t>A.</w:t>
                      </w:r>
                    </w:p>
                    <w:p w14:paraId="7F677D15" w14:textId="77777777" w:rsidR="000F60B2" w:rsidRDefault="000F60B2">
                      <w:pPr>
                        <w:pStyle w:val="BodyText"/>
                        <w:rPr>
                          <w:sz w:val="16"/>
                        </w:rPr>
                      </w:pPr>
                    </w:p>
                  </w:txbxContent>
                </v:textbox>
                <w10:wrap anchorx="page" anchory="page"/>
              </v:shape>
            </w:pict>
          </mc:Fallback>
        </mc:AlternateContent>
      </w:r>
      <w:r>
        <w:rPr>
          <w:noProof/>
          <w:sz w:val="2"/>
          <w:szCs w:val="2"/>
        </w:rPr>
        <mc:AlternateContent>
          <mc:Choice Requires="wps">
            <w:drawing>
              <wp:anchor distT="0" distB="0" distL="0" distR="0" simplePos="0" relativeHeight="485577216" behindDoc="1" locked="0" layoutInCell="1" allowOverlap="1" wp14:anchorId="34D8A1D8" wp14:editId="75C5A98B">
                <wp:simplePos x="0" y="0"/>
                <wp:positionH relativeFrom="page">
                  <wp:posOffset>795121</wp:posOffset>
                </wp:positionH>
                <wp:positionV relativeFrom="page">
                  <wp:posOffset>3510534</wp:posOffset>
                </wp:positionV>
                <wp:extent cx="1198245" cy="530860"/>
                <wp:effectExtent l="0" t="0" r="0" b="0"/>
                <wp:wrapNone/>
                <wp:docPr id="397" name="Textbox 39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98245" cy="530860"/>
                        </a:xfrm>
                        <a:prstGeom prst="rect">
                          <a:avLst/>
                        </a:prstGeom>
                      </wps:spPr>
                      <wps:txbx>
                        <w:txbxContent>
                          <w:p w14:paraId="05BF4DD3" w14:textId="77777777" w:rsidR="000F60B2" w:rsidRDefault="000F60B2">
                            <w:pPr>
                              <w:pStyle w:val="BodyText"/>
                              <w:spacing w:before="44"/>
                              <w:ind w:left="108" w:right="134"/>
                            </w:pPr>
                            <w:r>
                              <w:t xml:space="preserve">Destruction of </w:t>
                            </w:r>
                            <w:r>
                              <w:rPr>
                                <w:spacing w:val="-2"/>
                              </w:rPr>
                              <w:t>Property/</w:t>
                            </w:r>
                            <w:r>
                              <w:rPr>
                                <w:spacing w:val="-17"/>
                              </w:rPr>
                              <w:t xml:space="preserve"> </w:t>
                            </w:r>
                            <w:r>
                              <w:rPr>
                                <w:spacing w:val="-2"/>
                              </w:rPr>
                              <w:t xml:space="preserve">Vandalism </w:t>
                            </w:r>
                            <w:r>
                              <w:t>(under $100)</w:t>
                            </w:r>
                          </w:p>
                        </w:txbxContent>
                      </wps:txbx>
                      <wps:bodyPr wrap="square" lIns="0" tIns="0" rIns="0" bIns="0" rtlCol="0">
                        <a:noAutofit/>
                      </wps:bodyPr>
                    </wps:wsp>
                  </a:graphicData>
                </a:graphic>
              </wp:anchor>
            </w:drawing>
          </mc:Choice>
          <mc:Fallback>
            <w:pict>
              <v:shape w14:anchorId="34D8A1D8" id="Textbox 397" o:spid="_x0000_s1150" type="#_x0000_t202" style="position:absolute;margin-left:62.6pt;margin-top:276.4pt;width:94.35pt;height:41.8pt;z-index:-177392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zFKwsgEAAEwDAAAOAAAAZHJzL2Uyb0RvYy54bWysU8tu2zAQvBfoPxC815KdRx3BctAkaFEg&#10;aAIk+QCKIi2iIpfl0pb8913SlhOktyIXakkOZ2d2V6vr0fZspwIacDWfz0rOlJPQGrep+cvz9y9L&#10;zjAK14oenKr5XiG/Xn/+tBp8pRbQQd+qwIjEYTX4mncx+qooUHbKCpyBV44uNQQrIm3DpmiDGIjd&#10;9sWiLC+LAULrA0iFSKd3h0u+zvxaKxkftEYVWV9z0hbzGvLapLVYr0S1CcJ3Rh5liP9QYYVxlPRE&#10;dSeiYNtg/qGyRgZA0HEmwRagtZEqeyA38/Kdm6dOeJW9UHHQn8qEH0crf+0eAzNtzc+uvnLmhKUm&#10;PasxNjCydEQFGjxWhHvyhIzjDYzU6GwW/T3I30iQ4g3m8AAJnQoy6mDTl6wyekg92J/qTmmYTGzz&#10;q+Xi/IIzSXcXZ+XyMjemeH3tA8YfCixLQc0D9TUrELt7jCm/qCbIUcwhf5IVx2bMDueL88lOA+2e&#10;3AzU+Jrjn60IirP+p6PKpimZgjAFzRSE2N9CnqVkysG3bQRtsoSU68B7lEAty8qO45Vm4u0+o15/&#10;gvVfAAAA//8DAFBLAwQUAAYACAAAACEAyF+l7eAAAAALAQAADwAAAGRycy9kb3ducmV2LnhtbEyP&#10;QU+DQBCF7yb+h82YeLNLQYhFlqYxejIxUjx4XNgpkLKzyG5b/PeOJz2+zJc33yu2ix3FGWc/OFKw&#10;XkUgkFpnBuoUfNQvdw8gfNBk9OgIFXyjh215fVXo3LgLVXjeh05wCflcK+hDmHIpfduj1X7lJiS+&#10;HdxsdeA4d9LM+sLldpRxFGXS6oH4Q68nfOqxPe5PVsHuk6rn4eutea8O1VDXm4hes6NStzfL7hFE&#10;wCX8wfCrz+pQslPjTmS8GDnHacyogjSNeQMTyTrZgGgUZEl2D7Is5P8N5Q8AAAD//wMAUEsBAi0A&#10;FAAGAAgAAAAhALaDOJL+AAAA4QEAABMAAAAAAAAAAAAAAAAAAAAAAFtDb250ZW50X1R5cGVzXS54&#10;bWxQSwECLQAUAAYACAAAACEAOP0h/9YAAACUAQAACwAAAAAAAAAAAAAAAAAvAQAAX3JlbHMvLnJl&#10;bHNQSwECLQAUAAYACAAAACEAvcxSsLIBAABMAwAADgAAAAAAAAAAAAAAAAAuAgAAZHJzL2Uyb0Rv&#10;Yy54bWxQSwECLQAUAAYACAAAACEAyF+l7eAAAAALAQAADwAAAAAAAAAAAAAAAAAMBAAAZHJzL2Rv&#10;d25yZXYueG1sUEsFBgAAAAAEAAQA8wAAABkFAAAAAA==&#10;" filled="f" stroked="f">
                <v:textbox inset="0,0,0,0">
                  <w:txbxContent>
                    <w:p w14:paraId="05BF4DD3" w14:textId="77777777" w:rsidR="000F60B2" w:rsidRDefault="000F60B2">
                      <w:pPr>
                        <w:pStyle w:val="BodyText"/>
                        <w:spacing w:before="44"/>
                        <w:ind w:left="108" w:right="134"/>
                      </w:pPr>
                      <w:r>
                        <w:t xml:space="preserve">Destruction of </w:t>
                      </w:r>
                      <w:r>
                        <w:rPr>
                          <w:spacing w:val="-2"/>
                        </w:rPr>
                        <w:t>Property/</w:t>
                      </w:r>
                      <w:r>
                        <w:rPr>
                          <w:spacing w:val="-17"/>
                        </w:rPr>
                        <w:t xml:space="preserve"> </w:t>
                      </w:r>
                      <w:r>
                        <w:rPr>
                          <w:spacing w:val="-2"/>
                        </w:rPr>
                        <w:t xml:space="preserve">Vandalism </w:t>
                      </w:r>
                      <w:r>
                        <w:t>(under $100)</w:t>
                      </w:r>
                    </w:p>
                  </w:txbxContent>
                </v:textbox>
                <w10:wrap anchorx="page" anchory="page"/>
              </v:shape>
            </w:pict>
          </mc:Fallback>
        </mc:AlternateContent>
      </w:r>
      <w:r>
        <w:rPr>
          <w:noProof/>
          <w:sz w:val="2"/>
          <w:szCs w:val="2"/>
        </w:rPr>
        <mc:AlternateContent>
          <mc:Choice Requires="wps">
            <w:drawing>
              <wp:anchor distT="0" distB="0" distL="0" distR="0" simplePos="0" relativeHeight="485577728" behindDoc="1" locked="0" layoutInCell="1" allowOverlap="1" wp14:anchorId="3B061DAD" wp14:editId="74AD4A24">
                <wp:simplePos x="0" y="0"/>
                <wp:positionH relativeFrom="page">
                  <wp:posOffset>1992883</wp:posOffset>
                </wp:positionH>
                <wp:positionV relativeFrom="page">
                  <wp:posOffset>3510534</wp:posOffset>
                </wp:positionV>
                <wp:extent cx="2660650" cy="530860"/>
                <wp:effectExtent l="0" t="0" r="0" b="0"/>
                <wp:wrapNone/>
                <wp:docPr id="398" name="Textbox 39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60650" cy="530860"/>
                        </a:xfrm>
                        <a:prstGeom prst="rect">
                          <a:avLst/>
                        </a:prstGeom>
                      </wps:spPr>
                      <wps:txbx>
                        <w:txbxContent>
                          <w:p w14:paraId="41AE93CA" w14:textId="77777777" w:rsidR="000F60B2" w:rsidRDefault="000F60B2">
                            <w:pPr>
                              <w:pStyle w:val="BodyText"/>
                              <w:spacing w:before="44"/>
                              <w:ind w:left="113" w:right="85"/>
                              <w:jc w:val="both"/>
                            </w:pPr>
                            <w:r>
                              <w:t>The willful or malicious destruction of Board property, school transportation, or the property of others.</w:t>
                            </w:r>
                          </w:p>
                        </w:txbxContent>
                      </wps:txbx>
                      <wps:bodyPr wrap="square" lIns="0" tIns="0" rIns="0" bIns="0" rtlCol="0">
                        <a:noAutofit/>
                      </wps:bodyPr>
                    </wps:wsp>
                  </a:graphicData>
                </a:graphic>
              </wp:anchor>
            </w:drawing>
          </mc:Choice>
          <mc:Fallback>
            <w:pict>
              <v:shape w14:anchorId="3B061DAD" id="Textbox 398" o:spid="_x0000_s1151" type="#_x0000_t202" style="position:absolute;margin-left:156.9pt;margin-top:276.4pt;width:209.5pt;height:41.8pt;z-index:-177387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zcfcsAEAAEwDAAAOAAAAZHJzL2Uyb0RvYy54bWysU8Fu2zAMvQ/YPwi6N3ZSxOiMOMXWYsOA&#10;YhvQ9gNkWYqFWaImKrHz96OUOC3WW7ELTYkU+R4fvbmd7MAOKqAB1/DlouRMOQmdcbuGPz99vbrh&#10;DKNwnRjAqYYfFfLb7ccPm9HXagU9DJ0KjIo4rEff8D5GXxcFyl5ZgQvwylFQQ7Ai0jHsii6Ikarb&#10;oViVZVWMEDofQCpEur0/Bfk219dayfhTa1SRDQ0nbDHbkG2bbLHdiHoXhO+NPMMQ70BhhXHU9FLq&#10;XkTB9sG8KWWNDICg40KCLUBrI1XmQGyW5T9sHnvhVeZCw0F/GRP+v7Lyx+FXYKZr+PUnksoJSyI9&#10;qSm2MLF0RQMaPdaU9+gpM05fYCKhM1n0DyB/I6UUr3JOD5Cy00AmHWz6ElVGD0mD42Xu1IZJulxV&#10;VVmtKSQptr4ub6osTPHy2geM3xRYlpyGB9I1IxCHB4ypv6jnlDOYU/8EK07tlBkuV+uZTgvdkdiM&#10;JHzD8c9eBMXZ8N3RZNOWzE6YnXZ2QhzuIO9SIuXg8z6CNhlC6nWqe4ZAkmVk5/VKO/H6nLNefoLt&#10;XwAAAP//AwBQSwMEFAAGAAgAAAAhAIWpAFTgAAAACwEAAA8AAABkcnMvZG93bnJldi54bWxMj8FO&#10;wzAQRO9I/IO1SNyo04aGNmRTVQhOSKhpOHB0km1iNV6H2G3D3+Oe4DarGc28zTaT6cWZRqctI8xn&#10;EQji2jaaW4TP8u1hBcJ5xY3qLRPCDznY5Lc3mUobe+GCznvfilDCLlUInfdDKqWrOzLKzexAHLyD&#10;HY3y4Rxb2YzqEspNLxdRlEijNIeFTg300lF93J8MwvaLi1f9/VHtikOhy3Id8XtyRLy/m7bPIDxN&#10;/i8MV/yADnlgquyJGyd6hHgeB3SPsFwuggiJp/gqKoQkTh5B5pn8/0P+CwAA//8DAFBLAQItABQA&#10;BgAIAAAAIQC2gziS/gAAAOEBAAATAAAAAAAAAAAAAAAAAAAAAABbQ29udGVudF9UeXBlc10ueG1s&#10;UEsBAi0AFAAGAAgAAAAhADj9If/WAAAAlAEAAAsAAAAAAAAAAAAAAAAALwEAAF9yZWxzLy5yZWxz&#10;UEsBAi0AFAAGAAgAAAAhAGLNx9ywAQAATAMAAA4AAAAAAAAAAAAAAAAALgIAAGRycy9lMm9Eb2Mu&#10;eG1sUEsBAi0AFAAGAAgAAAAhAIWpAFTgAAAACwEAAA8AAAAAAAAAAAAAAAAACgQAAGRycy9kb3du&#10;cmV2LnhtbFBLBQYAAAAABAAEAPMAAAAXBQAAAAA=&#10;" filled="f" stroked="f">
                <v:textbox inset="0,0,0,0">
                  <w:txbxContent>
                    <w:p w14:paraId="41AE93CA" w14:textId="77777777" w:rsidR="000F60B2" w:rsidRDefault="000F60B2">
                      <w:pPr>
                        <w:pStyle w:val="BodyText"/>
                        <w:spacing w:before="44"/>
                        <w:ind w:left="113" w:right="85"/>
                        <w:jc w:val="both"/>
                      </w:pPr>
                      <w:r>
                        <w:t>The willful or malicious destruction of Board property, school transportation, or the property of others.</w:t>
                      </w:r>
                    </w:p>
                  </w:txbxContent>
                </v:textbox>
                <w10:wrap anchorx="page" anchory="page"/>
              </v:shape>
            </w:pict>
          </mc:Fallback>
        </mc:AlternateContent>
      </w:r>
      <w:r>
        <w:rPr>
          <w:noProof/>
          <w:sz w:val="2"/>
          <w:szCs w:val="2"/>
        </w:rPr>
        <mc:AlternateContent>
          <mc:Choice Requires="wps">
            <w:drawing>
              <wp:anchor distT="0" distB="0" distL="0" distR="0" simplePos="0" relativeHeight="485578240" behindDoc="1" locked="0" layoutInCell="1" allowOverlap="1" wp14:anchorId="37022E2E" wp14:editId="69B27226">
                <wp:simplePos x="0" y="0"/>
                <wp:positionH relativeFrom="page">
                  <wp:posOffset>4653534</wp:posOffset>
                </wp:positionH>
                <wp:positionV relativeFrom="page">
                  <wp:posOffset>3510534</wp:posOffset>
                </wp:positionV>
                <wp:extent cx="2658110" cy="530860"/>
                <wp:effectExtent l="0" t="0" r="0" b="0"/>
                <wp:wrapNone/>
                <wp:docPr id="399" name="Textbox 39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58110" cy="530860"/>
                        </a:xfrm>
                        <a:prstGeom prst="rect">
                          <a:avLst/>
                        </a:prstGeom>
                      </wps:spPr>
                      <wps:txbx>
                        <w:txbxContent>
                          <w:p w14:paraId="7FD8828F" w14:textId="77777777" w:rsidR="000F60B2" w:rsidRDefault="000F60B2">
                            <w:pPr>
                              <w:pStyle w:val="BodyText"/>
                              <w:spacing w:before="44"/>
                              <w:ind w:left="59"/>
                            </w:pPr>
                            <w:r>
                              <w:t>Breaking</w:t>
                            </w:r>
                            <w:r>
                              <w:rPr>
                                <w:spacing w:val="-6"/>
                              </w:rPr>
                              <w:t xml:space="preserve"> </w:t>
                            </w:r>
                            <w:r>
                              <w:t>or</w:t>
                            </w:r>
                            <w:r>
                              <w:rPr>
                                <w:spacing w:val="-6"/>
                              </w:rPr>
                              <w:t xml:space="preserve"> </w:t>
                            </w:r>
                            <w:r>
                              <w:t>damaging</w:t>
                            </w:r>
                            <w:r>
                              <w:rPr>
                                <w:spacing w:val="-6"/>
                              </w:rPr>
                              <w:t xml:space="preserve"> </w:t>
                            </w:r>
                            <w:r>
                              <w:t>things</w:t>
                            </w:r>
                            <w:r>
                              <w:rPr>
                                <w:spacing w:val="14"/>
                              </w:rPr>
                              <w:t xml:space="preserve"> </w:t>
                            </w:r>
                            <w:r>
                              <w:t>that</w:t>
                            </w:r>
                            <w:r>
                              <w:rPr>
                                <w:spacing w:val="-8"/>
                              </w:rPr>
                              <w:t xml:space="preserve"> </w:t>
                            </w:r>
                            <w:r>
                              <w:t>belong</w:t>
                            </w:r>
                            <w:r>
                              <w:rPr>
                                <w:spacing w:val="-6"/>
                              </w:rPr>
                              <w:t xml:space="preserve"> </w:t>
                            </w:r>
                            <w:r>
                              <w:t>to</w:t>
                            </w:r>
                            <w:r>
                              <w:rPr>
                                <w:spacing w:val="-3"/>
                              </w:rPr>
                              <w:t xml:space="preserve"> </w:t>
                            </w:r>
                            <w:r>
                              <w:t>the school, the school bus, or to someone else.</w:t>
                            </w:r>
                          </w:p>
                          <w:p w14:paraId="3015AB13" w14:textId="77777777" w:rsidR="000F60B2" w:rsidRDefault="000F60B2">
                            <w:pPr>
                              <w:pStyle w:val="BodyText"/>
                              <w:rPr>
                                <w:sz w:val="16"/>
                              </w:rPr>
                            </w:pPr>
                          </w:p>
                        </w:txbxContent>
                      </wps:txbx>
                      <wps:bodyPr wrap="square" lIns="0" tIns="0" rIns="0" bIns="0" rtlCol="0">
                        <a:noAutofit/>
                      </wps:bodyPr>
                    </wps:wsp>
                  </a:graphicData>
                </a:graphic>
              </wp:anchor>
            </w:drawing>
          </mc:Choice>
          <mc:Fallback>
            <w:pict>
              <v:shape w14:anchorId="37022E2E" id="Textbox 399" o:spid="_x0000_s1152" type="#_x0000_t202" style="position:absolute;margin-left:366.4pt;margin-top:276.4pt;width:209.3pt;height:41.8pt;z-index:-177382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J4MYsAEAAEwDAAAOAAAAZHJzL2Uyb0RvYy54bWysU8Fu2zAMvQ/oPwi6N7ZTNEiNOMW2osOA&#10;YhvQ7gNkWYqFWaIqKrHz96OUOC2227ALTYkU+R4fvbmf7MAOKqAB1/BqUXKmnITOuF3Df748Xq85&#10;wyhcJwZwquFHhfx+e/VhM/paLaGHoVOBURGH9egb3sfo66JA2SsrcAFeOQpqCFZEOoZd0QUxUnU7&#10;FMuyXBUjhM4HkAqRbh9OQb7N9bVWMn7XGlVkQ8MJW8w2ZNsmW2w3ot4F4XsjzzDEP6Cwwjhqein1&#10;IKJg+2D+KmWNDICg40KCLUBrI1XmQGyq8g82z73wKnOh4aC/jAn/X1n57fAjMNM1/ObujjMnLIn0&#10;oqbYwsTSFQ1o9FhT3rOnzDh9gomEzmTRP4H8hZRSvMs5PUDKTgOZdLDpS1QZPSQNjpe5Uxsm6XK5&#10;ul1XFYUkxW5vyvUqC1O8vfYB4xcFliWn4YF0zQjE4Qlj6i/qOeUM5tQ/wYpTO2WG1XI102mhOxKb&#10;kYRvOL7uRVCcDV8dTTZtyeyE2WlnJ8ThM+RdSqQcfNxH0CZDSL1Odc8QSLKM7LxeaSfen3PW20+w&#10;/Q0AAP//AwBQSwMEFAAGAAgAAAAhAGNh0UfhAAAADAEAAA8AAABkcnMvZG93bnJldi54bWxMj8FO&#10;wzAQRO9I/IO1SNyok7YJJcSpKgQnJEQaDj068TaxGq9D7Lbh73FOcNvRjmbe5NvJ9OyCo9OWBMSL&#10;CBhSY5WmVsBX9fawAea8JCV7SyjgBx1si9ubXGbKXqnEy963LISQy6SAzvsh49w1HRrpFnZACr+j&#10;HY30QY4tV6O8hnDT82UUpdxITaGhkwO+dNic9mcjYHeg8lV/f9Sf5bHUVfUU0Xt6EuL+bto9A/M4&#10;+T8zzPgBHYrAVNszKcd6AY+rZUD3ApJkPmZHnMRrYLWAdJWugRc5/z+i+AUAAP//AwBQSwECLQAU&#10;AAYACAAAACEAtoM4kv4AAADhAQAAEwAAAAAAAAAAAAAAAAAAAAAAW0NvbnRlbnRfVHlwZXNdLnht&#10;bFBLAQItABQABgAIAAAAIQA4/SH/1gAAAJQBAAALAAAAAAAAAAAAAAAAAC8BAABfcmVscy8ucmVs&#10;c1BLAQItABQABgAIAAAAIQBpJ4MYsAEAAEwDAAAOAAAAAAAAAAAAAAAAAC4CAABkcnMvZTJvRG9j&#10;LnhtbFBLAQItABQABgAIAAAAIQBjYdFH4QAAAAwBAAAPAAAAAAAAAAAAAAAAAAoEAABkcnMvZG93&#10;bnJldi54bWxQSwUGAAAAAAQABADzAAAAGAUAAAAA&#10;" filled="f" stroked="f">
                <v:textbox inset="0,0,0,0">
                  <w:txbxContent>
                    <w:p w14:paraId="7FD8828F" w14:textId="77777777" w:rsidR="000F60B2" w:rsidRDefault="000F60B2">
                      <w:pPr>
                        <w:pStyle w:val="BodyText"/>
                        <w:spacing w:before="44"/>
                        <w:ind w:left="59"/>
                      </w:pPr>
                      <w:r>
                        <w:t>Breaking</w:t>
                      </w:r>
                      <w:r>
                        <w:rPr>
                          <w:spacing w:val="-6"/>
                        </w:rPr>
                        <w:t xml:space="preserve"> </w:t>
                      </w:r>
                      <w:r>
                        <w:t>or</w:t>
                      </w:r>
                      <w:r>
                        <w:rPr>
                          <w:spacing w:val="-6"/>
                        </w:rPr>
                        <w:t xml:space="preserve"> </w:t>
                      </w:r>
                      <w:r>
                        <w:t>damaging</w:t>
                      </w:r>
                      <w:r>
                        <w:rPr>
                          <w:spacing w:val="-6"/>
                        </w:rPr>
                        <w:t xml:space="preserve"> </w:t>
                      </w:r>
                      <w:r>
                        <w:t>things</w:t>
                      </w:r>
                      <w:r>
                        <w:rPr>
                          <w:spacing w:val="14"/>
                        </w:rPr>
                        <w:t xml:space="preserve"> </w:t>
                      </w:r>
                      <w:r>
                        <w:t>that</w:t>
                      </w:r>
                      <w:r>
                        <w:rPr>
                          <w:spacing w:val="-8"/>
                        </w:rPr>
                        <w:t xml:space="preserve"> </w:t>
                      </w:r>
                      <w:r>
                        <w:t>belong</w:t>
                      </w:r>
                      <w:r>
                        <w:rPr>
                          <w:spacing w:val="-6"/>
                        </w:rPr>
                        <w:t xml:space="preserve"> </w:t>
                      </w:r>
                      <w:r>
                        <w:t>to</w:t>
                      </w:r>
                      <w:r>
                        <w:rPr>
                          <w:spacing w:val="-3"/>
                        </w:rPr>
                        <w:t xml:space="preserve"> </w:t>
                      </w:r>
                      <w:r>
                        <w:t>the school, the school bus, or to someone else.</w:t>
                      </w:r>
                    </w:p>
                    <w:p w14:paraId="3015AB13" w14:textId="77777777" w:rsidR="000F60B2" w:rsidRDefault="000F60B2">
                      <w:pPr>
                        <w:pStyle w:val="BodyText"/>
                        <w:rPr>
                          <w:sz w:val="16"/>
                        </w:rPr>
                      </w:pPr>
                    </w:p>
                  </w:txbxContent>
                </v:textbox>
                <w10:wrap anchorx="page" anchory="page"/>
              </v:shape>
            </w:pict>
          </mc:Fallback>
        </mc:AlternateContent>
      </w:r>
      <w:r>
        <w:rPr>
          <w:noProof/>
          <w:sz w:val="2"/>
          <w:szCs w:val="2"/>
        </w:rPr>
        <mc:AlternateContent>
          <mc:Choice Requires="wps">
            <w:drawing>
              <wp:anchor distT="0" distB="0" distL="0" distR="0" simplePos="0" relativeHeight="485578752" behindDoc="1" locked="0" layoutInCell="1" allowOverlap="1" wp14:anchorId="7DD21B08" wp14:editId="0063EC15">
                <wp:simplePos x="0" y="0"/>
                <wp:positionH relativeFrom="page">
                  <wp:posOffset>469011</wp:posOffset>
                </wp:positionH>
                <wp:positionV relativeFrom="page">
                  <wp:posOffset>4041394</wp:posOffset>
                </wp:positionV>
                <wp:extent cx="326390" cy="1151890"/>
                <wp:effectExtent l="0" t="0" r="0" b="0"/>
                <wp:wrapNone/>
                <wp:docPr id="400" name="Textbox 40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26390" cy="1151890"/>
                        </a:xfrm>
                        <a:prstGeom prst="rect">
                          <a:avLst/>
                        </a:prstGeom>
                      </wps:spPr>
                      <wps:txbx>
                        <w:txbxContent>
                          <w:p w14:paraId="18D33FFA" w14:textId="77777777" w:rsidR="000F60B2" w:rsidRDefault="000F60B2">
                            <w:pPr>
                              <w:spacing w:before="48"/>
                              <w:ind w:left="191"/>
                              <w:rPr>
                                <w:sz w:val="20"/>
                              </w:rPr>
                            </w:pPr>
                            <w:r>
                              <w:rPr>
                                <w:spacing w:val="-5"/>
                                <w:sz w:val="20"/>
                              </w:rPr>
                              <w:t>B.</w:t>
                            </w:r>
                          </w:p>
                          <w:p w14:paraId="7B4A080C" w14:textId="77777777" w:rsidR="000F60B2" w:rsidRDefault="000F60B2">
                            <w:pPr>
                              <w:pStyle w:val="BodyText"/>
                              <w:rPr>
                                <w:sz w:val="16"/>
                              </w:rPr>
                            </w:pPr>
                          </w:p>
                        </w:txbxContent>
                      </wps:txbx>
                      <wps:bodyPr wrap="square" lIns="0" tIns="0" rIns="0" bIns="0" rtlCol="0">
                        <a:noAutofit/>
                      </wps:bodyPr>
                    </wps:wsp>
                  </a:graphicData>
                </a:graphic>
              </wp:anchor>
            </w:drawing>
          </mc:Choice>
          <mc:Fallback>
            <w:pict>
              <v:shape w14:anchorId="7DD21B08" id="Textbox 400" o:spid="_x0000_s1153" type="#_x0000_t202" style="position:absolute;margin-left:36.95pt;margin-top:318.2pt;width:25.7pt;height:90.7pt;z-index:-177377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G0XurgEAAEwDAAAOAAAAZHJzL2Uyb0RvYy54bWysU8Fu1DAQvSP1Hyzfu0m2UEq02Yq2AiFV&#10;gNTyAY5jbyxij/F4N9m/Z+xsthXcEBfH9jy/eW9msrmd7MAOKqAB1/BqVXKmnITOuF3Dfzx/urzh&#10;DKNwnRjAqYYfFfLb7cWbzehrtYYehk4FRiQO69E3vI/R10WBsldW4Aq8chTUEKyIdAy7ogtiJHY7&#10;FOuyvC5GCJ0PIBUi3T7MQb7N/ForGb9pjSqyoeGkLeY15LVNa7HdiHoXhO+NPMkQ/6DCCuMo6Znq&#10;QUTB9sH8RWWNDICg40qCLUBrI1X2QG6q8g83T73wKnuh4qA/lwn/H638evgemOka/rak+jhhqUnP&#10;aootTCxdUYFGjzXhnjwh43QHEzU6m0X/CPInEqR4hZkfIKFTQSYdbPqSVUYPKcfxXHdKwyRdXq2v&#10;rz5QRFKoqt5VN3RIpC+vfcD4WYFladPwQH3NCsThEeMMXSAnMXP+JCtO7ZQdVuv3i50WuiO5Ganx&#10;DcdfexEUZ8MXR5VNU7JswrJpl02Iwz3kWUqmHHzcR9AmS0i5Zt6TBGpZNnEarzQTr88Z9fITbH8D&#10;AAD//wMAUEsDBBQABgAIAAAAIQDW46QW4QAAAAoBAAAPAAAAZHJzL2Rvd25yZXYueG1sTI/BTsMw&#10;EETvSPyDtZW4UacNpGmaTVUhOCEh0nDg6MRuYjVeh9htw9/jnspxNU8zb/PtZHp2VqPTlhAW8wiY&#10;osZKTS3CV/X2mAJzXpAUvSWF8KscbIv7u1xk0l6oVOe9b1koIZcJhM77IePcNZ0yws3toChkBzsa&#10;4cM5tlyO4hLKTc+XUZRwIzSFhU4M6qVTzXF/Mgi7bypf9c9H/VkeSl1V64jekyPiw2zabYB5Nfkb&#10;DFf9oA5FcKrtiaRjPcIqXgcSIYmTJ2BXYPkcA6sR0sUqBV7k/P8LxR8AAAD//wMAUEsBAi0AFAAG&#10;AAgAAAAhALaDOJL+AAAA4QEAABMAAAAAAAAAAAAAAAAAAAAAAFtDb250ZW50X1R5cGVzXS54bWxQ&#10;SwECLQAUAAYACAAAACEAOP0h/9YAAACUAQAACwAAAAAAAAAAAAAAAAAvAQAAX3JlbHMvLnJlbHNQ&#10;SwECLQAUAAYACAAAACEATRtF7q4BAABMAwAADgAAAAAAAAAAAAAAAAAuAgAAZHJzL2Uyb0RvYy54&#10;bWxQSwECLQAUAAYACAAAACEA1uOkFuEAAAAKAQAADwAAAAAAAAAAAAAAAAAIBAAAZHJzL2Rvd25y&#10;ZXYueG1sUEsFBgAAAAAEAAQA8wAAABYFAAAAAA==&#10;" filled="f" stroked="f">
                <v:textbox inset="0,0,0,0">
                  <w:txbxContent>
                    <w:p w14:paraId="18D33FFA" w14:textId="77777777" w:rsidR="000F60B2" w:rsidRDefault="000F60B2">
                      <w:pPr>
                        <w:spacing w:before="48"/>
                        <w:ind w:left="191"/>
                        <w:rPr>
                          <w:sz w:val="20"/>
                        </w:rPr>
                      </w:pPr>
                      <w:r>
                        <w:rPr>
                          <w:spacing w:val="-5"/>
                          <w:sz w:val="20"/>
                        </w:rPr>
                        <w:t>B.</w:t>
                      </w:r>
                    </w:p>
                    <w:p w14:paraId="7B4A080C" w14:textId="77777777" w:rsidR="000F60B2" w:rsidRDefault="000F60B2">
                      <w:pPr>
                        <w:pStyle w:val="BodyText"/>
                        <w:rPr>
                          <w:sz w:val="16"/>
                        </w:rPr>
                      </w:pPr>
                    </w:p>
                  </w:txbxContent>
                </v:textbox>
                <w10:wrap anchorx="page" anchory="page"/>
              </v:shape>
            </w:pict>
          </mc:Fallback>
        </mc:AlternateContent>
      </w:r>
      <w:r>
        <w:rPr>
          <w:noProof/>
          <w:sz w:val="2"/>
          <w:szCs w:val="2"/>
        </w:rPr>
        <mc:AlternateContent>
          <mc:Choice Requires="wps">
            <w:drawing>
              <wp:anchor distT="0" distB="0" distL="0" distR="0" simplePos="0" relativeHeight="485579264" behindDoc="1" locked="0" layoutInCell="1" allowOverlap="1" wp14:anchorId="1464A3F2" wp14:editId="73F224DF">
                <wp:simplePos x="0" y="0"/>
                <wp:positionH relativeFrom="page">
                  <wp:posOffset>795121</wp:posOffset>
                </wp:positionH>
                <wp:positionV relativeFrom="page">
                  <wp:posOffset>4041394</wp:posOffset>
                </wp:positionV>
                <wp:extent cx="1198245" cy="1151890"/>
                <wp:effectExtent l="0" t="0" r="0" b="0"/>
                <wp:wrapNone/>
                <wp:docPr id="401" name="Textbox 40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98245" cy="1151890"/>
                        </a:xfrm>
                        <a:prstGeom prst="rect">
                          <a:avLst/>
                        </a:prstGeom>
                      </wps:spPr>
                      <wps:txbx>
                        <w:txbxContent>
                          <w:p w14:paraId="0F3D2534" w14:textId="77777777" w:rsidR="000F60B2" w:rsidRDefault="000F60B2">
                            <w:pPr>
                              <w:pStyle w:val="BodyText"/>
                              <w:spacing w:before="48"/>
                              <w:ind w:left="108"/>
                            </w:pPr>
                            <w:r>
                              <w:rPr>
                                <w:spacing w:val="-2"/>
                              </w:rPr>
                              <w:t>Disrespect</w:t>
                            </w:r>
                          </w:p>
                          <w:p w14:paraId="37C8EFE4" w14:textId="77777777" w:rsidR="000F60B2" w:rsidRDefault="000F60B2">
                            <w:pPr>
                              <w:pStyle w:val="BodyText"/>
                              <w:rPr>
                                <w:sz w:val="16"/>
                              </w:rPr>
                            </w:pPr>
                          </w:p>
                        </w:txbxContent>
                      </wps:txbx>
                      <wps:bodyPr wrap="square" lIns="0" tIns="0" rIns="0" bIns="0" rtlCol="0">
                        <a:noAutofit/>
                      </wps:bodyPr>
                    </wps:wsp>
                  </a:graphicData>
                </a:graphic>
              </wp:anchor>
            </w:drawing>
          </mc:Choice>
          <mc:Fallback>
            <w:pict>
              <v:shape w14:anchorId="1464A3F2" id="Textbox 401" o:spid="_x0000_s1154" type="#_x0000_t202" style="position:absolute;margin-left:62.6pt;margin-top:318.2pt;width:94.35pt;height:90.7pt;z-index:-17737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eLVUsQEAAE0DAAAOAAAAZHJzL2Uyb0RvYy54bWysU8Fu2zAMvQ/oPwi6L7aDdkiNOEW3YsOA&#10;YhvQ9gNkWYqFWaIqKrHz96OUOC3WW9ELTUlPT++R9PpmsgPbq4AGXMOrRcmZchI647YNf3r8/nnF&#10;GUbhOjGAUw0/KOQ3m4tP69HXagk9DJ0KjEgc1qNveB+jr4sCZa+swAV45ehQQ7Ai0jJsiy6Ikdjt&#10;UCzL8ksxQuh8AKkQaffueMg3mV9rJeNvrVFFNjSctMUcQ45tisVmLeptEL438iRDvEOFFcbRo2eq&#10;OxEF2wXzhsoaGQBBx4UEW4DWRqrsgdxU5X9uHnrhVfZCxUF/LhN+HK38tf8TmOkafllWnDlhqUmP&#10;aootTCxtUYFGjzXhHjwh4/QVJmp0Nov+HuRfJEjxCnO8gIROBZl0sOlLVhldpB4cznWnZ5hMbNX1&#10;anl5xZmks6q6qlbXuTPFy3UfMP5QYFlKGh6osVmC2N9jTAJEPUNOao4Ckq44tVO2WC1Xs58WugPZ&#10;GanzDcfnnQiKs+Gno9KmMZmTMCftnIQ4fIM8TMmVg9tdBG2yhPTWkfckgXqWlZ3mKw3F63VGvfwF&#10;m38AAAD//wMAUEsDBBQABgAIAAAAIQChgMP44QAAAAsBAAAPAAAAZHJzL2Rvd25yZXYueG1sTI/L&#10;TsMwEEX3SPyDNUjsqPOAkIY4VYVghYSahgVLJ54mVuNxiN02/D1mBcurObr3TLlZzMjOODttSUC8&#10;ioAhdVZp6gV8NK93OTDnJSk5WkIB3+hgU11flbJQ9kI1nve+Z6GEXCEFDN5PBeeuG9BIt7ITUrgd&#10;7GykD3HuuZrlJZSbkSdRlHEjNYWFQU74PGB33J+MgO0n1S/6673d1YdaN806orfsKMTtzbJ9AuZx&#10;8X8w/OoHdaiCU2tPpBwbQ04ekoAKyNLsHlgg0jhdA2sF5PFjDrwq+f8fqh8AAAD//wMAUEsBAi0A&#10;FAAGAAgAAAAhALaDOJL+AAAA4QEAABMAAAAAAAAAAAAAAAAAAAAAAFtDb250ZW50X1R5cGVzXS54&#10;bWxQSwECLQAUAAYACAAAACEAOP0h/9YAAACUAQAACwAAAAAAAAAAAAAAAAAvAQAAX3JlbHMvLnJl&#10;bHNQSwECLQAUAAYACAAAACEAG3i1VLEBAABNAwAADgAAAAAAAAAAAAAAAAAuAgAAZHJzL2Uyb0Rv&#10;Yy54bWxQSwECLQAUAAYACAAAACEAoYDD+OEAAAALAQAADwAAAAAAAAAAAAAAAAALBAAAZHJzL2Rv&#10;d25yZXYueG1sUEsFBgAAAAAEAAQA8wAAABkFAAAAAA==&#10;" filled="f" stroked="f">
                <v:textbox inset="0,0,0,0">
                  <w:txbxContent>
                    <w:p w14:paraId="0F3D2534" w14:textId="77777777" w:rsidR="000F60B2" w:rsidRDefault="000F60B2">
                      <w:pPr>
                        <w:pStyle w:val="BodyText"/>
                        <w:spacing w:before="48"/>
                        <w:ind w:left="108"/>
                      </w:pPr>
                      <w:r>
                        <w:rPr>
                          <w:spacing w:val="-2"/>
                        </w:rPr>
                        <w:t>Disrespect</w:t>
                      </w:r>
                    </w:p>
                    <w:p w14:paraId="37C8EFE4" w14:textId="77777777" w:rsidR="000F60B2" w:rsidRDefault="000F60B2">
                      <w:pPr>
                        <w:pStyle w:val="BodyText"/>
                        <w:rPr>
                          <w:sz w:val="16"/>
                        </w:rPr>
                      </w:pPr>
                    </w:p>
                  </w:txbxContent>
                </v:textbox>
                <w10:wrap anchorx="page" anchory="page"/>
              </v:shape>
            </w:pict>
          </mc:Fallback>
        </mc:AlternateContent>
      </w:r>
      <w:r>
        <w:rPr>
          <w:noProof/>
          <w:sz w:val="2"/>
          <w:szCs w:val="2"/>
        </w:rPr>
        <mc:AlternateContent>
          <mc:Choice Requires="wps">
            <w:drawing>
              <wp:anchor distT="0" distB="0" distL="0" distR="0" simplePos="0" relativeHeight="485579776" behindDoc="1" locked="0" layoutInCell="1" allowOverlap="1" wp14:anchorId="2B7D82CB" wp14:editId="090F7480">
                <wp:simplePos x="0" y="0"/>
                <wp:positionH relativeFrom="page">
                  <wp:posOffset>1992883</wp:posOffset>
                </wp:positionH>
                <wp:positionV relativeFrom="page">
                  <wp:posOffset>4041394</wp:posOffset>
                </wp:positionV>
                <wp:extent cx="2660650" cy="1151890"/>
                <wp:effectExtent l="0" t="0" r="0" b="0"/>
                <wp:wrapNone/>
                <wp:docPr id="402" name="Textbox 40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60650" cy="1151890"/>
                        </a:xfrm>
                        <a:prstGeom prst="rect">
                          <a:avLst/>
                        </a:prstGeom>
                      </wps:spPr>
                      <wps:txbx>
                        <w:txbxContent>
                          <w:p w14:paraId="6C5FC8E9" w14:textId="77777777" w:rsidR="000F60B2" w:rsidRDefault="000F60B2">
                            <w:pPr>
                              <w:spacing w:before="48" w:line="244" w:lineRule="auto"/>
                              <w:ind w:left="113" w:hanging="5"/>
                              <w:rPr>
                                <w:rFonts w:ascii="Arial"/>
                                <w:i/>
                                <w:sz w:val="20"/>
                              </w:rPr>
                            </w:pPr>
                            <w:r>
                              <w:rPr>
                                <w:sz w:val="20"/>
                              </w:rPr>
                              <w:t>Repeated</w:t>
                            </w:r>
                            <w:r>
                              <w:rPr>
                                <w:spacing w:val="40"/>
                                <w:sz w:val="20"/>
                              </w:rPr>
                              <w:t xml:space="preserve"> </w:t>
                            </w:r>
                            <w:r>
                              <w:rPr>
                                <w:sz w:val="20"/>
                              </w:rPr>
                              <w:t>written or</w:t>
                            </w:r>
                            <w:r>
                              <w:rPr>
                                <w:spacing w:val="40"/>
                                <w:sz w:val="20"/>
                              </w:rPr>
                              <w:t xml:space="preserve"> </w:t>
                            </w:r>
                            <w:r>
                              <w:rPr>
                                <w:sz w:val="20"/>
                              </w:rPr>
                              <w:t>oral language, or gestures that</w:t>
                            </w:r>
                            <w:r>
                              <w:rPr>
                                <w:spacing w:val="40"/>
                                <w:sz w:val="20"/>
                              </w:rPr>
                              <w:t xml:space="preserve"> </w:t>
                            </w:r>
                            <w:r>
                              <w:rPr>
                                <w:sz w:val="20"/>
                              </w:rPr>
                              <w:t>lack</w:t>
                            </w:r>
                            <w:r>
                              <w:rPr>
                                <w:spacing w:val="40"/>
                                <w:sz w:val="20"/>
                              </w:rPr>
                              <w:t xml:space="preserve"> </w:t>
                            </w:r>
                            <w:r>
                              <w:rPr>
                                <w:sz w:val="20"/>
                              </w:rPr>
                              <w:t>regard,</w:t>
                            </w:r>
                            <w:r>
                              <w:rPr>
                                <w:spacing w:val="40"/>
                                <w:sz w:val="20"/>
                              </w:rPr>
                              <w:t xml:space="preserve"> </w:t>
                            </w:r>
                            <w:r>
                              <w:rPr>
                                <w:sz w:val="20"/>
                              </w:rPr>
                              <w:t>civility,</w:t>
                            </w:r>
                            <w:r>
                              <w:rPr>
                                <w:spacing w:val="40"/>
                                <w:sz w:val="20"/>
                              </w:rPr>
                              <w:t xml:space="preserve"> </w:t>
                            </w:r>
                            <w:r>
                              <w:rPr>
                                <w:sz w:val="20"/>
                              </w:rPr>
                              <w:t>politeness,</w:t>
                            </w:r>
                            <w:r>
                              <w:rPr>
                                <w:spacing w:val="40"/>
                                <w:sz w:val="20"/>
                              </w:rPr>
                              <w:t xml:space="preserve"> </w:t>
                            </w:r>
                            <w:r>
                              <w:rPr>
                                <w:sz w:val="20"/>
                              </w:rPr>
                              <w:t xml:space="preserve">and/or </w:t>
                            </w:r>
                            <w:r>
                              <w:rPr>
                                <w:spacing w:val="-2"/>
                                <w:sz w:val="20"/>
                              </w:rPr>
                              <w:t>courteous</w:t>
                            </w:r>
                            <w:r>
                              <w:rPr>
                                <w:spacing w:val="-6"/>
                                <w:sz w:val="20"/>
                              </w:rPr>
                              <w:t xml:space="preserve"> </w:t>
                            </w:r>
                            <w:r>
                              <w:rPr>
                                <w:spacing w:val="-2"/>
                                <w:sz w:val="20"/>
                              </w:rPr>
                              <w:t>consideration towards a</w:t>
                            </w:r>
                            <w:r>
                              <w:rPr>
                                <w:spacing w:val="-10"/>
                                <w:sz w:val="20"/>
                              </w:rPr>
                              <w:t xml:space="preserve"> </w:t>
                            </w:r>
                            <w:r>
                              <w:rPr>
                                <w:spacing w:val="-2"/>
                                <w:sz w:val="20"/>
                              </w:rPr>
                              <w:t xml:space="preserve">student, OCPS </w:t>
                            </w:r>
                            <w:r>
                              <w:rPr>
                                <w:sz w:val="20"/>
                              </w:rPr>
                              <w:t xml:space="preserve">employee, volunteer, or contracted personnel. </w:t>
                            </w:r>
                            <w:r>
                              <w:rPr>
                                <w:rFonts w:ascii="Arial"/>
                                <w:i/>
                                <w:sz w:val="20"/>
                              </w:rPr>
                              <w:t>This</w:t>
                            </w:r>
                            <w:r>
                              <w:rPr>
                                <w:rFonts w:ascii="Arial"/>
                                <w:i/>
                                <w:spacing w:val="-14"/>
                                <w:sz w:val="20"/>
                              </w:rPr>
                              <w:t xml:space="preserve"> </w:t>
                            </w:r>
                            <w:r>
                              <w:rPr>
                                <w:rFonts w:ascii="Arial"/>
                                <w:i/>
                                <w:sz w:val="20"/>
                              </w:rPr>
                              <w:t>offense</w:t>
                            </w:r>
                            <w:r>
                              <w:rPr>
                                <w:rFonts w:ascii="Arial"/>
                                <w:i/>
                                <w:spacing w:val="-14"/>
                                <w:sz w:val="20"/>
                              </w:rPr>
                              <w:t xml:space="preserve"> </w:t>
                            </w:r>
                            <w:r>
                              <w:rPr>
                                <w:rFonts w:ascii="Arial"/>
                                <w:i/>
                                <w:sz w:val="20"/>
                              </w:rPr>
                              <w:t>may</w:t>
                            </w:r>
                            <w:r>
                              <w:rPr>
                                <w:rFonts w:ascii="Arial"/>
                                <w:i/>
                                <w:spacing w:val="-14"/>
                                <w:sz w:val="20"/>
                              </w:rPr>
                              <w:t xml:space="preserve"> </w:t>
                            </w:r>
                            <w:r>
                              <w:rPr>
                                <w:rFonts w:ascii="Arial"/>
                                <w:i/>
                                <w:sz w:val="20"/>
                              </w:rPr>
                              <w:t>include,</w:t>
                            </w:r>
                            <w:r>
                              <w:rPr>
                                <w:rFonts w:ascii="Arial"/>
                                <w:i/>
                                <w:spacing w:val="-14"/>
                                <w:sz w:val="20"/>
                              </w:rPr>
                              <w:t xml:space="preserve"> </w:t>
                            </w:r>
                            <w:r>
                              <w:rPr>
                                <w:rFonts w:ascii="Arial"/>
                                <w:i/>
                                <w:sz w:val="20"/>
                              </w:rPr>
                              <w:t>but</w:t>
                            </w:r>
                            <w:r>
                              <w:rPr>
                                <w:rFonts w:ascii="Arial"/>
                                <w:i/>
                                <w:spacing w:val="-14"/>
                                <w:sz w:val="20"/>
                              </w:rPr>
                              <w:t xml:space="preserve"> </w:t>
                            </w:r>
                            <w:r>
                              <w:rPr>
                                <w:rFonts w:ascii="Arial"/>
                                <w:i/>
                                <w:sz w:val="20"/>
                              </w:rPr>
                              <w:t>is</w:t>
                            </w:r>
                            <w:r>
                              <w:rPr>
                                <w:rFonts w:ascii="Arial"/>
                                <w:i/>
                                <w:spacing w:val="-14"/>
                                <w:sz w:val="20"/>
                              </w:rPr>
                              <w:t xml:space="preserve"> </w:t>
                            </w:r>
                            <w:r>
                              <w:rPr>
                                <w:rFonts w:ascii="Arial"/>
                                <w:i/>
                                <w:sz w:val="20"/>
                              </w:rPr>
                              <w:t>not</w:t>
                            </w:r>
                            <w:r>
                              <w:rPr>
                                <w:rFonts w:ascii="Arial"/>
                                <w:i/>
                                <w:spacing w:val="-14"/>
                                <w:sz w:val="20"/>
                              </w:rPr>
                              <w:t xml:space="preserve"> </w:t>
                            </w:r>
                            <w:r>
                              <w:rPr>
                                <w:rFonts w:ascii="Arial"/>
                                <w:i/>
                                <w:sz w:val="20"/>
                              </w:rPr>
                              <w:t>limited</w:t>
                            </w:r>
                            <w:r>
                              <w:rPr>
                                <w:rFonts w:ascii="Arial"/>
                                <w:i/>
                                <w:spacing w:val="-14"/>
                                <w:sz w:val="20"/>
                              </w:rPr>
                              <w:t xml:space="preserve"> </w:t>
                            </w:r>
                            <w:r>
                              <w:rPr>
                                <w:rFonts w:ascii="Arial"/>
                                <w:i/>
                                <w:sz w:val="20"/>
                              </w:rPr>
                              <w:t xml:space="preserve">to, </w:t>
                            </w:r>
                            <w:r>
                              <w:rPr>
                                <w:rFonts w:ascii="Arial"/>
                                <w:i/>
                                <w:spacing w:val="-4"/>
                                <w:sz w:val="20"/>
                              </w:rPr>
                              <w:t>inappropriate language</w:t>
                            </w:r>
                            <w:r>
                              <w:rPr>
                                <w:rFonts w:ascii="Arial"/>
                                <w:i/>
                                <w:spacing w:val="-27"/>
                                <w:sz w:val="20"/>
                              </w:rPr>
                              <w:t xml:space="preserve"> </w:t>
                            </w:r>
                            <w:r>
                              <w:rPr>
                                <w:rFonts w:ascii="Arial"/>
                                <w:i/>
                                <w:spacing w:val="-4"/>
                                <w:sz w:val="20"/>
                              </w:rPr>
                              <w:t xml:space="preserve">directed towards another </w:t>
                            </w:r>
                            <w:r>
                              <w:rPr>
                                <w:rFonts w:ascii="Arial"/>
                                <w:i/>
                                <w:sz w:val="20"/>
                              </w:rPr>
                              <w:t>that is not profane.</w:t>
                            </w:r>
                          </w:p>
                        </w:txbxContent>
                      </wps:txbx>
                      <wps:bodyPr wrap="square" lIns="0" tIns="0" rIns="0" bIns="0" rtlCol="0">
                        <a:noAutofit/>
                      </wps:bodyPr>
                    </wps:wsp>
                  </a:graphicData>
                </a:graphic>
              </wp:anchor>
            </w:drawing>
          </mc:Choice>
          <mc:Fallback>
            <w:pict>
              <v:shape w14:anchorId="2B7D82CB" id="Textbox 402" o:spid="_x0000_s1155" type="#_x0000_t202" style="position:absolute;margin-left:156.9pt;margin-top:318.2pt;width:209.5pt;height:90.7pt;z-index:-177367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KMdjsQEAAE0DAAAOAAAAZHJzL2Uyb0RvYy54bWysU8tu2zAQvBfoPxC813qgMRLBcpA2aFEg&#10;aAsk+QCKIi2iIpfl0pb8913SlhO0tyIXasldDmd2Vpvb2Y7soAIacC2vViVnyknojdu1/Pnpy4dr&#10;zjAK14sRnGr5USG/3b5/t5l8o2oYYOxVYATisJl8y4cYfVMUKAdlBa7AK0dJDcGKSNuwK/ogJkK3&#10;Y1GX5bqYIPQ+gFSIdHp/SvJtxtdayfhDa1SRjS0nbjGvIa9dWovtRjS7IPxg5JmG+A8WVhhHj16g&#10;7kUUbB/MP1DWyAAIOq4k2AK0NlJlDaSmKv9S8zgIr7IWag76S5vw7WDl98PPwEzf8o9lzZkTlkx6&#10;UnPsYGbpiBo0eWyo7tFTZZw/wUxGZ7HoH0D+QiopXtWcLiBVp4bMOtj0JamMLpIHx0vf6Rkm6bBe&#10;r8v1FaUk5arqqrq+yc4UL9d9wPhVgWUpaHkgYzMFcXjAmAiIZik5szkRSLzi3M1ZYlXfLHo66I8k&#10;ZyLnW46/9yIozsZvjlqbxmQJwhJ0SxDi+BnyMCVVDu72EbTJFNJbJ9wzBfIsMzvPVxqK1/tc9fIX&#10;bP8AAAD//wMAUEsDBBQABgAIAAAAIQDsdmZB4AAAAAsBAAAPAAAAZHJzL2Rvd25yZXYueG1sTI9B&#10;T4NAEIXvJv6HzZh4swvFUESGpjF6MjFSPHhcYAubsrPIblv8944nPc6bl/e+V2wXO4qznr1xhBCv&#10;IhCaWtcZ6hE+6pe7DIQPijo1OtII39rDtry+KlTeuQtV+rwPveAQ8rlCGEKYcil9O2ir/MpNmvh3&#10;cLNVgc+5l92sLhxuR7mOolRaZYgbBjXpp0G3x/3JIuw+qXo2X2/Ne3WoTF0/RPSaHhFvb5bdI4ig&#10;l/Bnhl98RoeSmRp3os6LESGJE0YPCGmS3oNgxyZZs9IgZPEmA1kW8v+G8gcAAP//AwBQSwECLQAU&#10;AAYACAAAACEAtoM4kv4AAADhAQAAEwAAAAAAAAAAAAAAAAAAAAAAW0NvbnRlbnRfVHlwZXNdLnht&#10;bFBLAQItABQABgAIAAAAIQA4/SH/1gAAAJQBAAALAAAAAAAAAAAAAAAAAC8BAABfcmVscy8ucmVs&#10;c1BLAQItABQABgAIAAAAIQDyKMdjsQEAAE0DAAAOAAAAAAAAAAAAAAAAAC4CAABkcnMvZTJvRG9j&#10;LnhtbFBLAQItABQABgAIAAAAIQDsdmZB4AAAAAsBAAAPAAAAAAAAAAAAAAAAAAsEAABkcnMvZG93&#10;bnJldi54bWxQSwUGAAAAAAQABADzAAAAGAUAAAAA&#10;" filled="f" stroked="f">
                <v:textbox inset="0,0,0,0">
                  <w:txbxContent>
                    <w:p w14:paraId="6C5FC8E9" w14:textId="77777777" w:rsidR="000F60B2" w:rsidRDefault="000F60B2">
                      <w:pPr>
                        <w:spacing w:before="48" w:line="244" w:lineRule="auto"/>
                        <w:ind w:left="113" w:hanging="5"/>
                        <w:rPr>
                          <w:rFonts w:ascii="Arial"/>
                          <w:i/>
                          <w:sz w:val="20"/>
                        </w:rPr>
                      </w:pPr>
                      <w:r>
                        <w:rPr>
                          <w:sz w:val="20"/>
                        </w:rPr>
                        <w:t>Repeated</w:t>
                      </w:r>
                      <w:r>
                        <w:rPr>
                          <w:spacing w:val="40"/>
                          <w:sz w:val="20"/>
                        </w:rPr>
                        <w:t xml:space="preserve"> </w:t>
                      </w:r>
                      <w:r>
                        <w:rPr>
                          <w:sz w:val="20"/>
                        </w:rPr>
                        <w:t>written or</w:t>
                      </w:r>
                      <w:r>
                        <w:rPr>
                          <w:spacing w:val="40"/>
                          <w:sz w:val="20"/>
                        </w:rPr>
                        <w:t xml:space="preserve"> </w:t>
                      </w:r>
                      <w:r>
                        <w:rPr>
                          <w:sz w:val="20"/>
                        </w:rPr>
                        <w:t>oral language, or gestures that</w:t>
                      </w:r>
                      <w:r>
                        <w:rPr>
                          <w:spacing w:val="40"/>
                          <w:sz w:val="20"/>
                        </w:rPr>
                        <w:t xml:space="preserve"> </w:t>
                      </w:r>
                      <w:r>
                        <w:rPr>
                          <w:sz w:val="20"/>
                        </w:rPr>
                        <w:t>lack</w:t>
                      </w:r>
                      <w:r>
                        <w:rPr>
                          <w:spacing w:val="40"/>
                          <w:sz w:val="20"/>
                        </w:rPr>
                        <w:t xml:space="preserve"> </w:t>
                      </w:r>
                      <w:r>
                        <w:rPr>
                          <w:sz w:val="20"/>
                        </w:rPr>
                        <w:t>regard,</w:t>
                      </w:r>
                      <w:r>
                        <w:rPr>
                          <w:spacing w:val="40"/>
                          <w:sz w:val="20"/>
                        </w:rPr>
                        <w:t xml:space="preserve"> </w:t>
                      </w:r>
                      <w:r>
                        <w:rPr>
                          <w:sz w:val="20"/>
                        </w:rPr>
                        <w:t>civility,</w:t>
                      </w:r>
                      <w:r>
                        <w:rPr>
                          <w:spacing w:val="40"/>
                          <w:sz w:val="20"/>
                        </w:rPr>
                        <w:t xml:space="preserve"> </w:t>
                      </w:r>
                      <w:r>
                        <w:rPr>
                          <w:sz w:val="20"/>
                        </w:rPr>
                        <w:t>politeness,</w:t>
                      </w:r>
                      <w:r>
                        <w:rPr>
                          <w:spacing w:val="40"/>
                          <w:sz w:val="20"/>
                        </w:rPr>
                        <w:t xml:space="preserve"> </w:t>
                      </w:r>
                      <w:r>
                        <w:rPr>
                          <w:sz w:val="20"/>
                        </w:rPr>
                        <w:t xml:space="preserve">and/or </w:t>
                      </w:r>
                      <w:r>
                        <w:rPr>
                          <w:spacing w:val="-2"/>
                          <w:sz w:val="20"/>
                        </w:rPr>
                        <w:t>courteous</w:t>
                      </w:r>
                      <w:r>
                        <w:rPr>
                          <w:spacing w:val="-6"/>
                          <w:sz w:val="20"/>
                        </w:rPr>
                        <w:t xml:space="preserve"> </w:t>
                      </w:r>
                      <w:r>
                        <w:rPr>
                          <w:spacing w:val="-2"/>
                          <w:sz w:val="20"/>
                        </w:rPr>
                        <w:t>consideration towards a</w:t>
                      </w:r>
                      <w:r>
                        <w:rPr>
                          <w:spacing w:val="-10"/>
                          <w:sz w:val="20"/>
                        </w:rPr>
                        <w:t xml:space="preserve"> </w:t>
                      </w:r>
                      <w:r>
                        <w:rPr>
                          <w:spacing w:val="-2"/>
                          <w:sz w:val="20"/>
                        </w:rPr>
                        <w:t xml:space="preserve">student, OCPS </w:t>
                      </w:r>
                      <w:r>
                        <w:rPr>
                          <w:sz w:val="20"/>
                        </w:rPr>
                        <w:t xml:space="preserve">employee, volunteer, or contracted personnel. </w:t>
                      </w:r>
                      <w:r>
                        <w:rPr>
                          <w:rFonts w:ascii="Arial"/>
                          <w:i/>
                          <w:sz w:val="20"/>
                        </w:rPr>
                        <w:t>This</w:t>
                      </w:r>
                      <w:r>
                        <w:rPr>
                          <w:rFonts w:ascii="Arial"/>
                          <w:i/>
                          <w:spacing w:val="-14"/>
                          <w:sz w:val="20"/>
                        </w:rPr>
                        <w:t xml:space="preserve"> </w:t>
                      </w:r>
                      <w:r>
                        <w:rPr>
                          <w:rFonts w:ascii="Arial"/>
                          <w:i/>
                          <w:sz w:val="20"/>
                        </w:rPr>
                        <w:t>offense</w:t>
                      </w:r>
                      <w:r>
                        <w:rPr>
                          <w:rFonts w:ascii="Arial"/>
                          <w:i/>
                          <w:spacing w:val="-14"/>
                          <w:sz w:val="20"/>
                        </w:rPr>
                        <w:t xml:space="preserve"> </w:t>
                      </w:r>
                      <w:r>
                        <w:rPr>
                          <w:rFonts w:ascii="Arial"/>
                          <w:i/>
                          <w:sz w:val="20"/>
                        </w:rPr>
                        <w:t>may</w:t>
                      </w:r>
                      <w:r>
                        <w:rPr>
                          <w:rFonts w:ascii="Arial"/>
                          <w:i/>
                          <w:spacing w:val="-14"/>
                          <w:sz w:val="20"/>
                        </w:rPr>
                        <w:t xml:space="preserve"> </w:t>
                      </w:r>
                      <w:r>
                        <w:rPr>
                          <w:rFonts w:ascii="Arial"/>
                          <w:i/>
                          <w:sz w:val="20"/>
                        </w:rPr>
                        <w:t>include,</w:t>
                      </w:r>
                      <w:r>
                        <w:rPr>
                          <w:rFonts w:ascii="Arial"/>
                          <w:i/>
                          <w:spacing w:val="-14"/>
                          <w:sz w:val="20"/>
                        </w:rPr>
                        <w:t xml:space="preserve"> </w:t>
                      </w:r>
                      <w:r>
                        <w:rPr>
                          <w:rFonts w:ascii="Arial"/>
                          <w:i/>
                          <w:sz w:val="20"/>
                        </w:rPr>
                        <w:t>but</w:t>
                      </w:r>
                      <w:r>
                        <w:rPr>
                          <w:rFonts w:ascii="Arial"/>
                          <w:i/>
                          <w:spacing w:val="-14"/>
                          <w:sz w:val="20"/>
                        </w:rPr>
                        <w:t xml:space="preserve"> </w:t>
                      </w:r>
                      <w:r>
                        <w:rPr>
                          <w:rFonts w:ascii="Arial"/>
                          <w:i/>
                          <w:sz w:val="20"/>
                        </w:rPr>
                        <w:t>is</w:t>
                      </w:r>
                      <w:r>
                        <w:rPr>
                          <w:rFonts w:ascii="Arial"/>
                          <w:i/>
                          <w:spacing w:val="-14"/>
                          <w:sz w:val="20"/>
                        </w:rPr>
                        <w:t xml:space="preserve"> </w:t>
                      </w:r>
                      <w:r>
                        <w:rPr>
                          <w:rFonts w:ascii="Arial"/>
                          <w:i/>
                          <w:sz w:val="20"/>
                        </w:rPr>
                        <w:t>not</w:t>
                      </w:r>
                      <w:r>
                        <w:rPr>
                          <w:rFonts w:ascii="Arial"/>
                          <w:i/>
                          <w:spacing w:val="-14"/>
                          <w:sz w:val="20"/>
                        </w:rPr>
                        <w:t xml:space="preserve"> </w:t>
                      </w:r>
                      <w:r>
                        <w:rPr>
                          <w:rFonts w:ascii="Arial"/>
                          <w:i/>
                          <w:sz w:val="20"/>
                        </w:rPr>
                        <w:t>limited</w:t>
                      </w:r>
                      <w:r>
                        <w:rPr>
                          <w:rFonts w:ascii="Arial"/>
                          <w:i/>
                          <w:spacing w:val="-14"/>
                          <w:sz w:val="20"/>
                        </w:rPr>
                        <w:t xml:space="preserve"> </w:t>
                      </w:r>
                      <w:r>
                        <w:rPr>
                          <w:rFonts w:ascii="Arial"/>
                          <w:i/>
                          <w:sz w:val="20"/>
                        </w:rPr>
                        <w:t xml:space="preserve">to, </w:t>
                      </w:r>
                      <w:r>
                        <w:rPr>
                          <w:rFonts w:ascii="Arial"/>
                          <w:i/>
                          <w:spacing w:val="-4"/>
                          <w:sz w:val="20"/>
                        </w:rPr>
                        <w:t>inappropriate language</w:t>
                      </w:r>
                      <w:r>
                        <w:rPr>
                          <w:rFonts w:ascii="Arial"/>
                          <w:i/>
                          <w:spacing w:val="-27"/>
                          <w:sz w:val="20"/>
                        </w:rPr>
                        <w:t xml:space="preserve"> </w:t>
                      </w:r>
                      <w:r>
                        <w:rPr>
                          <w:rFonts w:ascii="Arial"/>
                          <w:i/>
                          <w:spacing w:val="-4"/>
                          <w:sz w:val="20"/>
                        </w:rPr>
                        <w:t xml:space="preserve">directed towards another </w:t>
                      </w:r>
                      <w:r>
                        <w:rPr>
                          <w:rFonts w:ascii="Arial"/>
                          <w:i/>
                          <w:sz w:val="20"/>
                        </w:rPr>
                        <w:t>that is not profane.</w:t>
                      </w:r>
                    </w:p>
                  </w:txbxContent>
                </v:textbox>
                <w10:wrap anchorx="page" anchory="page"/>
              </v:shape>
            </w:pict>
          </mc:Fallback>
        </mc:AlternateContent>
      </w:r>
      <w:r>
        <w:rPr>
          <w:noProof/>
          <w:sz w:val="2"/>
          <w:szCs w:val="2"/>
        </w:rPr>
        <mc:AlternateContent>
          <mc:Choice Requires="wps">
            <w:drawing>
              <wp:anchor distT="0" distB="0" distL="0" distR="0" simplePos="0" relativeHeight="485580288" behindDoc="1" locked="0" layoutInCell="1" allowOverlap="1" wp14:anchorId="30F5024E" wp14:editId="42663FD4">
                <wp:simplePos x="0" y="0"/>
                <wp:positionH relativeFrom="page">
                  <wp:posOffset>4653534</wp:posOffset>
                </wp:positionH>
                <wp:positionV relativeFrom="page">
                  <wp:posOffset>4041394</wp:posOffset>
                </wp:positionV>
                <wp:extent cx="2658110" cy="1151890"/>
                <wp:effectExtent l="0" t="0" r="0" b="0"/>
                <wp:wrapNone/>
                <wp:docPr id="403" name="Textbox 40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58110" cy="1151890"/>
                        </a:xfrm>
                        <a:prstGeom prst="rect">
                          <a:avLst/>
                        </a:prstGeom>
                      </wps:spPr>
                      <wps:txbx>
                        <w:txbxContent>
                          <w:p w14:paraId="1CD4701A" w14:textId="77777777" w:rsidR="000F60B2" w:rsidRDefault="000F60B2">
                            <w:pPr>
                              <w:pStyle w:val="BodyText"/>
                              <w:spacing w:before="48"/>
                              <w:ind w:left="59" w:right="62"/>
                              <w:jc w:val="both"/>
                            </w:pPr>
                            <w:r>
                              <w:t>Continuously</w:t>
                            </w:r>
                            <w:r>
                              <w:rPr>
                                <w:spacing w:val="-4"/>
                              </w:rPr>
                              <w:t xml:space="preserve"> </w:t>
                            </w:r>
                            <w:r>
                              <w:t>being</w:t>
                            </w:r>
                            <w:r>
                              <w:rPr>
                                <w:spacing w:val="-3"/>
                              </w:rPr>
                              <w:t xml:space="preserve"> </w:t>
                            </w:r>
                            <w:r>
                              <w:t>mean</w:t>
                            </w:r>
                            <w:r>
                              <w:rPr>
                                <w:spacing w:val="-4"/>
                              </w:rPr>
                              <w:t xml:space="preserve"> </w:t>
                            </w:r>
                            <w:r>
                              <w:t>or</w:t>
                            </w:r>
                            <w:r>
                              <w:rPr>
                                <w:spacing w:val="-8"/>
                              </w:rPr>
                              <w:t xml:space="preserve"> </w:t>
                            </w:r>
                            <w:r>
                              <w:t>embarrassing</w:t>
                            </w:r>
                            <w:r>
                              <w:rPr>
                                <w:spacing w:val="-7"/>
                              </w:rPr>
                              <w:t xml:space="preserve"> </w:t>
                            </w:r>
                            <w:r>
                              <w:t>others, including teachers.</w:t>
                            </w:r>
                            <w:r>
                              <w:rPr>
                                <w:spacing w:val="40"/>
                              </w:rPr>
                              <w:t xml:space="preserve"> </w:t>
                            </w:r>
                            <w:r>
                              <w:t>This is worse than a Level 1 and could include saying mean things without saying bad words.</w:t>
                            </w:r>
                          </w:p>
                          <w:p w14:paraId="1CDD4B3F" w14:textId="77777777" w:rsidR="000F60B2" w:rsidRDefault="000F60B2">
                            <w:pPr>
                              <w:pStyle w:val="BodyText"/>
                              <w:rPr>
                                <w:sz w:val="16"/>
                              </w:rPr>
                            </w:pPr>
                          </w:p>
                        </w:txbxContent>
                      </wps:txbx>
                      <wps:bodyPr wrap="square" lIns="0" tIns="0" rIns="0" bIns="0" rtlCol="0">
                        <a:noAutofit/>
                      </wps:bodyPr>
                    </wps:wsp>
                  </a:graphicData>
                </a:graphic>
              </wp:anchor>
            </w:drawing>
          </mc:Choice>
          <mc:Fallback>
            <w:pict>
              <v:shape w14:anchorId="30F5024E" id="Textbox 403" o:spid="_x0000_s1156" type="#_x0000_t202" style="position:absolute;margin-left:366.4pt;margin-top:318.2pt;width:209.3pt;height:90.7pt;z-index:-177361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VBq0rwEAAE0DAAAOAAAAZHJzL2Uyb0RvYy54bWysU9uO1DAMfUfiH6K8M2ln2dVQTWcFrEBI&#10;K0Da5QPSNJlGNHGIM9PO3+Nkbit4Q7y4ju2cnGO76/vZjWyvI1rwLa8XFWfaK+it37b8x/OnNyvO&#10;MEnfyxG8bvlBI7/fvH61nkKjlzDA2OvICMRjM4WWDymFRghUg3YSFxC0p6SB6GSiY9yKPsqJ0N0o&#10;llV1JyaIfYigNCJFH45Jvin4xmiVvhmDOrGx5cQtFRuL7bIVm7VstlGGwaoTDfkPLJy0nh69QD3I&#10;JNku2r+gnFUREExaKHACjLFKFw2kpq7+UPM0yKCLFmoOhkub8P/Bqq/775HZvuVvqxvOvHQ0pGc9&#10;pw5mlkPUoClgQ3VPgSrT/AFmGnQRi+ER1E+kEvGi5ngBqTo3ZDbR5S9JZXSRZnC49J2eYYqCy7vb&#10;VV1TSlGurm/r1bsyGXG9HiKmzxocy07LIw22UJD7R0yZgGzOJSc2RwKZV5q7uUisbwpsjnXQH0jO&#10;RJNvOf7ayag5G794am1ek7MTz053dmIaP0JZpqzKw/tdAmMLhSvuiQLNrDA77VdeipfnUnX9Cza/&#10;AQAA//8DAFBLAwQUAAYACAAAACEANc69VuEAAAAMAQAADwAAAGRycy9kb3ducmV2LnhtbEyPQU+D&#10;QBCF7yb+h82YeLMLrVJEhqYxejIxUjx4XGAKm7KzyG5b/PduT3qbl3l573v5ZjaDONHktGWEeBGB&#10;IG5sq7lD+Kxe71IQzitu1WCZEH7Iwaa4vspV1tozl3Ta+U6EEHaZQui9HzMpXdOTUW5hR+Lw29vJ&#10;KB/k1Ml2UucQbga5jKJEGqU5NPRqpOeemsPuaBC2X1y+6O/3+qPcl7qqHiN+Sw6Itzfz9gmEp9n/&#10;meGCH9ChCEy1PXLrxICwXi0DukdIVsk9iIsjfojDVSOk8ToFWeTy/4jiFwAA//8DAFBLAQItABQA&#10;BgAIAAAAIQC2gziS/gAAAOEBAAATAAAAAAAAAAAAAAAAAAAAAABbQ29udGVudF9UeXBlc10ueG1s&#10;UEsBAi0AFAAGAAgAAAAhADj9If/WAAAAlAEAAAsAAAAAAAAAAAAAAAAALwEAAF9yZWxzLy5yZWxz&#10;UEsBAi0AFAAGAAgAAAAhAPpUGrSvAQAATQMAAA4AAAAAAAAAAAAAAAAALgIAAGRycy9lMm9Eb2Mu&#10;eG1sUEsBAi0AFAAGAAgAAAAhADXOvVbhAAAADAEAAA8AAAAAAAAAAAAAAAAACQQAAGRycy9kb3du&#10;cmV2LnhtbFBLBQYAAAAABAAEAPMAAAAXBQAAAAA=&#10;" filled="f" stroked="f">
                <v:textbox inset="0,0,0,0">
                  <w:txbxContent>
                    <w:p w14:paraId="1CD4701A" w14:textId="77777777" w:rsidR="000F60B2" w:rsidRDefault="000F60B2">
                      <w:pPr>
                        <w:pStyle w:val="BodyText"/>
                        <w:spacing w:before="48"/>
                        <w:ind w:left="59" w:right="62"/>
                        <w:jc w:val="both"/>
                      </w:pPr>
                      <w:r>
                        <w:t>Continuously</w:t>
                      </w:r>
                      <w:r>
                        <w:rPr>
                          <w:spacing w:val="-4"/>
                        </w:rPr>
                        <w:t xml:space="preserve"> </w:t>
                      </w:r>
                      <w:r>
                        <w:t>being</w:t>
                      </w:r>
                      <w:r>
                        <w:rPr>
                          <w:spacing w:val="-3"/>
                        </w:rPr>
                        <w:t xml:space="preserve"> </w:t>
                      </w:r>
                      <w:r>
                        <w:t>mean</w:t>
                      </w:r>
                      <w:r>
                        <w:rPr>
                          <w:spacing w:val="-4"/>
                        </w:rPr>
                        <w:t xml:space="preserve"> </w:t>
                      </w:r>
                      <w:r>
                        <w:t>or</w:t>
                      </w:r>
                      <w:r>
                        <w:rPr>
                          <w:spacing w:val="-8"/>
                        </w:rPr>
                        <w:t xml:space="preserve"> </w:t>
                      </w:r>
                      <w:r>
                        <w:t>embarrassing</w:t>
                      </w:r>
                      <w:r>
                        <w:rPr>
                          <w:spacing w:val="-7"/>
                        </w:rPr>
                        <w:t xml:space="preserve"> </w:t>
                      </w:r>
                      <w:r>
                        <w:t>others, including teachers.</w:t>
                      </w:r>
                      <w:r>
                        <w:rPr>
                          <w:spacing w:val="40"/>
                        </w:rPr>
                        <w:t xml:space="preserve"> </w:t>
                      </w:r>
                      <w:r>
                        <w:t>This is worse than a Level 1 and could include saying mean things without saying bad words.</w:t>
                      </w:r>
                    </w:p>
                    <w:p w14:paraId="1CDD4B3F" w14:textId="77777777" w:rsidR="000F60B2" w:rsidRDefault="000F60B2">
                      <w:pPr>
                        <w:pStyle w:val="BodyText"/>
                        <w:rPr>
                          <w:sz w:val="16"/>
                        </w:rPr>
                      </w:pPr>
                    </w:p>
                  </w:txbxContent>
                </v:textbox>
                <w10:wrap anchorx="page" anchory="page"/>
              </v:shape>
            </w:pict>
          </mc:Fallback>
        </mc:AlternateContent>
      </w:r>
      <w:r>
        <w:rPr>
          <w:noProof/>
          <w:sz w:val="2"/>
          <w:szCs w:val="2"/>
        </w:rPr>
        <mc:AlternateContent>
          <mc:Choice Requires="wps">
            <w:drawing>
              <wp:anchor distT="0" distB="0" distL="0" distR="0" simplePos="0" relativeHeight="485580800" behindDoc="1" locked="0" layoutInCell="1" allowOverlap="1" wp14:anchorId="67AB8B85" wp14:editId="3B144F8C">
                <wp:simplePos x="0" y="0"/>
                <wp:positionH relativeFrom="page">
                  <wp:posOffset>469011</wp:posOffset>
                </wp:positionH>
                <wp:positionV relativeFrom="page">
                  <wp:posOffset>5193284</wp:posOffset>
                </wp:positionV>
                <wp:extent cx="326390" cy="3011170"/>
                <wp:effectExtent l="0" t="0" r="0" b="0"/>
                <wp:wrapNone/>
                <wp:docPr id="404" name="Textbox 40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26390" cy="3011170"/>
                        </a:xfrm>
                        <a:prstGeom prst="rect">
                          <a:avLst/>
                        </a:prstGeom>
                      </wps:spPr>
                      <wps:txbx>
                        <w:txbxContent>
                          <w:p w14:paraId="3D03DCC8" w14:textId="77777777" w:rsidR="000F60B2" w:rsidRDefault="000F60B2">
                            <w:pPr>
                              <w:spacing w:before="50"/>
                              <w:ind w:left="14" w:right="1"/>
                              <w:jc w:val="center"/>
                              <w:rPr>
                                <w:sz w:val="20"/>
                              </w:rPr>
                            </w:pPr>
                            <w:r>
                              <w:rPr>
                                <w:spacing w:val="-5"/>
                                <w:sz w:val="20"/>
                              </w:rPr>
                              <w:t>C.</w:t>
                            </w:r>
                          </w:p>
                          <w:p w14:paraId="5839BE7E" w14:textId="77777777" w:rsidR="000F60B2" w:rsidRDefault="000F60B2">
                            <w:pPr>
                              <w:pStyle w:val="BodyText"/>
                              <w:rPr>
                                <w:sz w:val="16"/>
                              </w:rPr>
                            </w:pPr>
                          </w:p>
                        </w:txbxContent>
                      </wps:txbx>
                      <wps:bodyPr wrap="square" lIns="0" tIns="0" rIns="0" bIns="0" rtlCol="0">
                        <a:noAutofit/>
                      </wps:bodyPr>
                    </wps:wsp>
                  </a:graphicData>
                </a:graphic>
              </wp:anchor>
            </w:drawing>
          </mc:Choice>
          <mc:Fallback>
            <w:pict>
              <v:shape w14:anchorId="67AB8B85" id="Textbox 404" o:spid="_x0000_s1157" type="#_x0000_t202" style="position:absolute;margin-left:36.95pt;margin-top:408.9pt;width:25.7pt;height:237.1pt;z-index:-177356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wvKosAEAAEwDAAAOAAAAZHJzL2Uyb0RvYy54bWysU8Fu2zAMvQ/oPwi6L7aToluNOMXWYsOA&#10;YivQ7gNkWYqFWaImKrHz96OUOC26W9ELTYkU+R4fvb6Z7MD2KqAB1/BqUXKmnITOuG3Dfz99+/iZ&#10;M4zCdWIApxp+UMhvNhcf1qOv1RJ6GDoVGBVxWI++4X2Mvi4KlL2yAhfglaOghmBFpGPYFl0QI1W3&#10;Q7Esy6tihND5AFIh0u3dMcg3ub7WSsZfWqOKbGg4YYvZhmzbZIvNWtTbIHxv5AmGeAMKK4yjpudS&#10;dyIKtgvmv1LWyAAIOi4k2AK0NlJlDsSmKl+xeeyFV5kLDQf9eUz4fmXlz/1DYKZr+GV5yZkTlkR6&#10;UlNsYWLpigY0eqwp79FTZpy+wkRCZ7Lo70H+QUopXuQcHyBlp4FMOtj0JaqMHpIGh/PcqQ2TdLla&#10;Xq2uKSIptCqrqvqUhSmeX/uA8bsCy5LT8EC6ZgRif48x9Rf1nHICc+yfYMWpnTLDalXNdFroDsRm&#10;JOEbjn93IijOhh+OJpu2ZHbC7LSzE+JwC3mXEikHX3YRtMkQUq9j3RMEkiwjO61X2omX55z1/BNs&#10;/gEAAP//AwBQSwMEFAAGAAgAAAAhAA5Sq0bgAAAACwEAAA8AAABkcnMvZG93bnJldi54bWxMj8FO&#10;wzAMhu9IvENkJG4sWSe2tTSdJgQnJERXDhzTxmujNU5psq28PekJbrb86ff357vJ9uyCozeOJCwX&#10;AhhS47ShVsJn9fqwBeaDIq16RyjhBz3situbXGXaXanEyyG0LIaQz5SELoQh49w3HVrlF25Airej&#10;G60KcR1brkd1jeG254kQa26VofihUwM+d9icDmcrYf9F5Yv5fq8/ymNpqioV9LY+SXl/N+2fgAWc&#10;wh8Ms35UhyI61e5M2rNewmaVRlLCdrmJFWYgeVwBq+chTQTwIuf/OxS/AAAA//8DAFBLAQItABQA&#10;BgAIAAAAIQC2gziS/gAAAOEBAAATAAAAAAAAAAAAAAAAAAAAAABbQ29udGVudF9UeXBlc10ueG1s&#10;UEsBAi0AFAAGAAgAAAAhADj9If/WAAAAlAEAAAsAAAAAAAAAAAAAAAAALwEAAF9yZWxzLy5yZWxz&#10;UEsBAi0AFAAGAAgAAAAhACTC8qiwAQAATAMAAA4AAAAAAAAAAAAAAAAALgIAAGRycy9lMm9Eb2Mu&#10;eG1sUEsBAi0AFAAGAAgAAAAhAA5Sq0bgAAAACwEAAA8AAAAAAAAAAAAAAAAACgQAAGRycy9kb3du&#10;cmV2LnhtbFBLBQYAAAAABAAEAPMAAAAXBQAAAAA=&#10;" filled="f" stroked="f">
                <v:textbox inset="0,0,0,0">
                  <w:txbxContent>
                    <w:p w14:paraId="3D03DCC8" w14:textId="77777777" w:rsidR="000F60B2" w:rsidRDefault="000F60B2">
                      <w:pPr>
                        <w:spacing w:before="50"/>
                        <w:ind w:left="14" w:right="1"/>
                        <w:jc w:val="center"/>
                        <w:rPr>
                          <w:sz w:val="20"/>
                        </w:rPr>
                      </w:pPr>
                      <w:r>
                        <w:rPr>
                          <w:spacing w:val="-5"/>
                          <w:sz w:val="20"/>
                        </w:rPr>
                        <w:t>C.</w:t>
                      </w:r>
                    </w:p>
                    <w:p w14:paraId="5839BE7E" w14:textId="77777777" w:rsidR="000F60B2" w:rsidRDefault="000F60B2">
                      <w:pPr>
                        <w:pStyle w:val="BodyText"/>
                        <w:rPr>
                          <w:sz w:val="16"/>
                        </w:rPr>
                      </w:pPr>
                    </w:p>
                  </w:txbxContent>
                </v:textbox>
                <w10:wrap anchorx="page" anchory="page"/>
              </v:shape>
            </w:pict>
          </mc:Fallback>
        </mc:AlternateContent>
      </w:r>
      <w:r>
        <w:rPr>
          <w:noProof/>
          <w:sz w:val="2"/>
          <w:szCs w:val="2"/>
        </w:rPr>
        <mc:AlternateContent>
          <mc:Choice Requires="wps">
            <w:drawing>
              <wp:anchor distT="0" distB="0" distL="0" distR="0" simplePos="0" relativeHeight="485581312" behindDoc="1" locked="0" layoutInCell="1" allowOverlap="1" wp14:anchorId="153C8CB9" wp14:editId="4EEF4709">
                <wp:simplePos x="0" y="0"/>
                <wp:positionH relativeFrom="page">
                  <wp:posOffset>795121</wp:posOffset>
                </wp:positionH>
                <wp:positionV relativeFrom="page">
                  <wp:posOffset>5193284</wp:posOffset>
                </wp:positionV>
                <wp:extent cx="1198245" cy="3011170"/>
                <wp:effectExtent l="0" t="0" r="0" b="0"/>
                <wp:wrapNone/>
                <wp:docPr id="405" name="Textbox 40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98245" cy="3011170"/>
                        </a:xfrm>
                        <a:prstGeom prst="rect">
                          <a:avLst/>
                        </a:prstGeom>
                      </wps:spPr>
                      <wps:txbx>
                        <w:txbxContent>
                          <w:p w14:paraId="588FE196" w14:textId="77777777" w:rsidR="000F60B2" w:rsidRDefault="000F60B2">
                            <w:pPr>
                              <w:pStyle w:val="BodyText"/>
                              <w:spacing w:before="50"/>
                              <w:ind w:left="108"/>
                            </w:pPr>
                            <w:r>
                              <w:rPr>
                                <w:spacing w:val="-2"/>
                              </w:rPr>
                              <w:t>Physical</w:t>
                            </w:r>
                            <w:r>
                              <w:rPr>
                                <w:spacing w:val="3"/>
                              </w:rPr>
                              <w:t xml:space="preserve"> </w:t>
                            </w:r>
                            <w:r>
                              <w:rPr>
                                <w:spacing w:val="-2"/>
                              </w:rPr>
                              <w:t>Altercation</w:t>
                            </w:r>
                          </w:p>
                          <w:p w14:paraId="22CE2C15" w14:textId="77777777" w:rsidR="000F60B2" w:rsidRDefault="000F60B2">
                            <w:pPr>
                              <w:pStyle w:val="BodyText"/>
                              <w:rPr>
                                <w:sz w:val="16"/>
                              </w:rPr>
                            </w:pPr>
                          </w:p>
                        </w:txbxContent>
                      </wps:txbx>
                      <wps:bodyPr wrap="square" lIns="0" tIns="0" rIns="0" bIns="0" rtlCol="0">
                        <a:noAutofit/>
                      </wps:bodyPr>
                    </wps:wsp>
                  </a:graphicData>
                </a:graphic>
              </wp:anchor>
            </w:drawing>
          </mc:Choice>
          <mc:Fallback>
            <w:pict>
              <v:shape w14:anchorId="153C8CB9" id="Textbox 405" o:spid="_x0000_s1158" type="#_x0000_t202" style="position:absolute;margin-left:62.6pt;margin-top:408.9pt;width:94.35pt;height:237.1pt;z-index:-177351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lpyMsAEAAE0DAAAOAAAAZHJzL2Uyb0RvYy54bWysU8GO0zAQvSPxD5bv1El3gSVqugJWIKQV&#10;IO3yAY5jNxaxx3jcJv17xm7TXcENcXHG9vOb92Ymm9vZjeygI1rwLa9XFWfaK+it37X8x+OnVzec&#10;YZK+lyN43fKjRn67ffliM4VGr2GAsdeREYnHZgotH1IKjRCoBu0kriBoT5cGopOJtnEn+ignYnej&#10;WFfVGzFB7EMEpRHp9O50ybeF3xit0jdjUCc2tpy0pbLGsnZ5FduNbHZRhsGqswz5DyqctJ6SXqju&#10;ZJJsH+1fVM6qCAgmrRQ4AcZYpYsHclNXf7h5GGTQxQsVB8OlTPj/aNXXw/fIbN/y6+o1Z146atKj&#10;nlMHM8tHVKApYEO4h0DINH+AmRpdzGK4B/UTCSKeYU4PkNC5ILOJLn/JKqOH1IPjpe6UhqnMVr+7&#10;WV9TekV3V1Vd129LZ8TT8xAxfdbgWA5aHqmxRYI83GPKAmSzQM5qTgKyrjR3c7FYX60XPx30R7Iz&#10;Uedbjr/2MmrOxi+eSpvHZAniEnRLENP4EcowZVce3u8TGFsk5Fwn3rME6llRdp6vPBTP9wX19Bds&#10;fwMAAP//AwBQSwMEFAAGAAgAAAAhAPLRJIjgAAAADAEAAA8AAABkcnMvZG93bnJldi54bWxMjzFP&#10;wzAUhHck/oP1kNionVSUJsSpKgQTEiINA6MTu4nV+DnEbhv+Pa8THU93uvuu2MxuYCczBetRQrIQ&#10;wAy2XlvsJHzVbw9rYCEq1GrwaCT8mgCb8vamULn2Z6zMaRc7RiUYciWhj3HMOQ9tb5wKCz8aJG/v&#10;J6ciyanjelJnKncDT4VYcacs0kKvRvPSm/awOzoJ22+sXu3PR/NZ7Stb15nA99VByvu7efsMLJo5&#10;/ofhgk/oUBJT44+oAxtIp48pRSWskyf6QIllssyANRcrSwXwsuDXJ8o/AAAA//8DAFBLAQItABQA&#10;BgAIAAAAIQC2gziS/gAAAOEBAAATAAAAAAAAAAAAAAAAAAAAAABbQ29udGVudF9UeXBlc10ueG1s&#10;UEsBAi0AFAAGAAgAAAAhADj9If/WAAAAlAEAAAsAAAAAAAAAAAAAAAAALwEAAF9yZWxzLy5yZWxz&#10;UEsBAi0AFAAGAAgAAAAhALiWnIywAQAATQMAAA4AAAAAAAAAAAAAAAAALgIAAGRycy9lMm9Eb2Mu&#10;eG1sUEsBAi0AFAAGAAgAAAAhAPLRJIjgAAAADAEAAA8AAAAAAAAAAAAAAAAACgQAAGRycy9kb3du&#10;cmV2LnhtbFBLBQYAAAAABAAEAPMAAAAXBQAAAAA=&#10;" filled="f" stroked="f">
                <v:textbox inset="0,0,0,0">
                  <w:txbxContent>
                    <w:p w14:paraId="588FE196" w14:textId="77777777" w:rsidR="000F60B2" w:rsidRDefault="000F60B2">
                      <w:pPr>
                        <w:pStyle w:val="BodyText"/>
                        <w:spacing w:before="50"/>
                        <w:ind w:left="108"/>
                      </w:pPr>
                      <w:r>
                        <w:rPr>
                          <w:spacing w:val="-2"/>
                        </w:rPr>
                        <w:t>Physical</w:t>
                      </w:r>
                      <w:r>
                        <w:rPr>
                          <w:spacing w:val="3"/>
                        </w:rPr>
                        <w:t xml:space="preserve"> </w:t>
                      </w:r>
                      <w:r>
                        <w:rPr>
                          <w:spacing w:val="-2"/>
                        </w:rPr>
                        <w:t>Altercation</w:t>
                      </w:r>
                    </w:p>
                    <w:p w14:paraId="22CE2C15" w14:textId="77777777" w:rsidR="000F60B2" w:rsidRDefault="000F60B2">
                      <w:pPr>
                        <w:pStyle w:val="BodyText"/>
                        <w:rPr>
                          <w:sz w:val="16"/>
                        </w:rPr>
                      </w:pPr>
                    </w:p>
                  </w:txbxContent>
                </v:textbox>
                <w10:wrap anchorx="page" anchory="page"/>
              </v:shape>
            </w:pict>
          </mc:Fallback>
        </mc:AlternateContent>
      </w:r>
      <w:r>
        <w:rPr>
          <w:noProof/>
          <w:sz w:val="2"/>
          <w:szCs w:val="2"/>
        </w:rPr>
        <mc:AlternateContent>
          <mc:Choice Requires="wps">
            <w:drawing>
              <wp:anchor distT="0" distB="0" distL="0" distR="0" simplePos="0" relativeHeight="485581824" behindDoc="1" locked="0" layoutInCell="1" allowOverlap="1" wp14:anchorId="4C84F617" wp14:editId="23E1B7AF">
                <wp:simplePos x="0" y="0"/>
                <wp:positionH relativeFrom="page">
                  <wp:posOffset>1992883</wp:posOffset>
                </wp:positionH>
                <wp:positionV relativeFrom="page">
                  <wp:posOffset>5193284</wp:posOffset>
                </wp:positionV>
                <wp:extent cx="2660650" cy="3011170"/>
                <wp:effectExtent l="0" t="0" r="0" b="0"/>
                <wp:wrapNone/>
                <wp:docPr id="406" name="Textbox 40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60650" cy="3011170"/>
                        </a:xfrm>
                        <a:prstGeom prst="rect">
                          <a:avLst/>
                        </a:prstGeom>
                      </wps:spPr>
                      <wps:txbx>
                        <w:txbxContent>
                          <w:p w14:paraId="2C089495" w14:textId="77777777" w:rsidR="000F60B2" w:rsidRDefault="000F60B2">
                            <w:pPr>
                              <w:pStyle w:val="BodyText"/>
                              <w:spacing w:before="52" w:line="237" w:lineRule="auto"/>
                              <w:ind w:left="113" w:right="86" w:hanging="5"/>
                              <w:jc w:val="both"/>
                            </w:pPr>
                            <w:r>
                              <w:t>Minor physical contact between two or more students such as pushing, shoving, or an altercation that stops upon verbal command.</w:t>
                            </w:r>
                          </w:p>
                          <w:p w14:paraId="6038D2A5" w14:textId="77777777" w:rsidR="000F60B2" w:rsidRDefault="000F60B2">
                            <w:pPr>
                              <w:spacing w:before="3"/>
                              <w:ind w:left="113" w:right="72"/>
                              <w:jc w:val="both"/>
                              <w:rPr>
                                <w:b/>
                                <w:sz w:val="20"/>
                              </w:rPr>
                            </w:pPr>
                            <w:r>
                              <w:rPr>
                                <w:b/>
                                <w:sz w:val="20"/>
                              </w:rPr>
                              <w:t>SELF-DEFENSE:</w:t>
                            </w:r>
                            <w:r>
                              <w:rPr>
                                <w:b/>
                                <w:spacing w:val="-10"/>
                                <w:sz w:val="20"/>
                              </w:rPr>
                              <w:t xml:space="preserve"> </w:t>
                            </w:r>
                            <w:r>
                              <w:rPr>
                                <w:b/>
                                <w:sz w:val="20"/>
                              </w:rPr>
                              <w:t>If</w:t>
                            </w:r>
                            <w:r>
                              <w:rPr>
                                <w:b/>
                                <w:spacing w:val="-12"/>
                                <w:sz w:val="20"/>
                              </w:rPr>
                              <w:t xml:space="preserve"> </w:t>
                            </w:r>
                            <w:r>
                              <w:rPr>
                                <w:b/>
                                <w:sz w:val="20"/>
                              </w:rPr>
                              <w:t>a</w:t>
                            </w:r>
                            <w:r>
                              <w:rPr>
                                <w:b/>
                                <w:spacing w:val="-7"/>
                                <w:sz w:val="20"/>
                              </w:rPr>
                              <w:t xml:space="preserve"> </w:t>
                            </w:r>
                            <w:r>
                              <w:rPr>
                                <w:b/>
                                <w:sz w:val="20"/>
                              </w:rPr>
                              <w:t>student</w:t>
                            </w:r>
                            <w:r>
                              <w:rPr>
                                <w:b/>
                                <w:spacing w:val="-12"/>
                                <w:sz w:val="20"/>
                              </w:rPr>
                              <w:t xml:space="preserve"> </w:t>
                            </w:r>
                            <w:r>
                              <w:rPr>
                                <w:b/>
                                <w:sz w:val="20"/>
                              </w:rPr>
                              <w:t>is</w:t>
                            </w:r>
                            <w:r>
                              <w:rPr>
                                <w:b/>
                                <w:spacing w:val="-8"/>
                                <w:sz w:val="20"/>
                              </w:rPr>
                              <w:t xml:space="preserve"> </w:t>
                            </w:r>
                            <w:r>
                              <w:rPr>
                                <w:b/>
                                <w:sz w:val="20"/>
                              </w:rPr>
                              <w:t>unable</w:t>
                            </w:r>
                            <w:r>
                              <w:rPr>
                                <w:b/>
                                <w:spacing w:val="-10"/>
                                <w:sz w:val="20"/>
                              </w:rPr>
                              <w:t xml:space="preserve"> </w:t>
                            </w:r>
                            <w:r>
                              <w:rPr>
                                <w:b/>
                                <w:sz w:val="20"/>
                              </w:rPr>
                              <w:t>to</w:t>
                            </w:r>
                            <w:r>
                              <w:rPr>
                                <w:b/>
                                <w:spacing w:val="-7"/>
                                <w:sz w:val="20"/>
                              </w:rPr>
                              <w:t xml:space="preserve"> </w:t>
                            </w:r>
                            <w:r>
                              <w:rPr>
                                <w:b/>
                                <w:sz w:val="20"/>
                              </w:rPr>
                              <w:t>leave</w:t>
                            </w:r>
                            <w:r>
                              <w:rPr>
                                <w:b/>
                                <w:spacing w:val="-9"/>
                                <w:sz w:val="20"/>
                              </w:rPr>
                              <w:t xml:space="preserve"> </w:t>
                            </w:r>
                            <w:r>
                              <w:rPr>
                                <w:b/>
                                <w:sz w:val="20"/>
                              </w:rPr>
                              <w:t>the area</w:t>
                            </w:r>
                            <w:r>
                              <w:rPr>
                                <w:b/>
                                <w:spacing w:val="-2"/>
                                <w:sz w:val="20"/>
                              </w:rPr>
                              <w:t xml:space="preserve"> </w:t>
                            </w:r>
                            <w:r>
                              <w:rPr>
                                <w:b/>
                                <w:sz w:val="20"/>
                              </w:rPr>
                              <w:t>of</w:t>
                            </w:r>
                            <w:r>
                              <w:rPr>
                                <w:b/>
                                <w:spacing w:val="-7"/>
                                <w:sz w:val="20"/>
                              </w:rPr>
                              <w:t xml:space="preserve"> </w:t>
                            </w:r>
                            <w:r>
                              <w:rPr>
                                <w:b/>
                                <w:sz w:val="20"/>
                              </w:rPr>
                              <w:t>a</w:t>
                            </w:r>
                            <w:r>
                              <w:rPr>
                                <w:b/>
                                <w:spacing w:val="-7"/>
                                <w:sz w:val="20"/>
                              </w:rPr>
                              <w:t xml:space="preserve"> </w:t>
                            </w:r>
                            <w:r>
                              <w:rPr>
                                <w:b/>
                                <w:sz w:val="20"/>
                              </w:rPr>
                              <w:t>pending</w:t>
                            </w:r>
                            <w:r>
                              <w:rPr>
                                <w:b/>
                                <w:spacing w:val="-7"/>
                                <w:sz w:val="20"/>
                              </w:rPr>
                              <w:t xml:space="preserve"> </w:t>
                            </w:r>
                            <w:r>
                              <w:rPr>
                                <w:b/>
                                <w:sz w:val="20"/>
                              </w:rPr>
                              <w:t>attack,</w:t>
                            </w:r>
                            <w:r>
                              <w:rPr>
                                <w:b/>
                                <w:spacing w:val="-10"/>
                                <w:sz w:val="20"/>
                              </w:rPr>
                              <w:t xml:space="preserve"> </w:t>
                            </w:r>
                            <w:r>
                              <w:rPr>
                                <w:b/>
                                <w:sz w:val="20"/>
                              </w:rPr>
                              <w:t>a</w:t>
                            </w:r>
                            <w:r>
                              <w:rPr>
                                <w:b/>
                                <w:spacing w:val="-7"/>
                                <w:sz w:val="20"/>
                              </w:rPr>
                              <w:t xml:space="preserve"> </w:t>
                            </w:r>
                            <w:r>
                              <w:rPr>
                                <w:b/>
                                <w:sz w:val="20"/>
                              </w:rPr>
                              <w:t>student</w:t>
                            </w:r>
                            <w:r>
                              <w:rPr>
                                <w:b/>
                                <w:spacing w:val="-7"/>
                                <w:sz w:val="20"/>
                              </w:rPr>
                              <w:t xml:space="preserve"> </w:t>
                            </w:r>
                            <w:r>
                              <w:rPr>
                                <w:b/>
                                <w:sz w:val="20"/>
                              </w:rPr>
                              <w:t>may</w:t>
                            </w:r>
                            <w:r>
                              <w:rPr>
                                <w:b/>
                                <w:spacing w:val="-8"/>
                                <w:sz w:val="20"/>
                              </w:rPr>
                              <w:t xml:space="preserve"> </w:t>
                            </w:r>
                            <w:r>
                              <w:rPr>
                                <w:b/>
                                <w:sz w:val="20"/>
                              </w:rPr>
                              <w:t>use</w:t>
                            </w:r>
                            <w:r>
                              <w:rPr>
                                <w:b/>
                                <w:spacing w:val="-8"/>
                                <w:sz w:val="20"/>
                              </w:rPr>
                              <w:t xml:space="preserve"> </w:t>
                            </w:r>
                            <w:r>
                              <w:rPr>
                                <w:b/>
                                <w:sz w:val="20"/>
                              </w:rPr>
                              <w:t>self-defense.</w:t>
                            </w:r>
                            <w:r>
                              <w:rPr>
                                <w:b/>
                                <w:spacing w:val="40"/>
                                <w:sz w:val="20"/>
                              </w:rPr>
                              <w:t xml:space="preserve"> </w:t>
                            </w:r>
                            <w:r>
                              <w:rPr>
                                <w:b/>
                                <w:sz w:val="20"/>
                              </w:rPr>
                              <w:t>Self-defense is an action taken that is necessary to protect oneself or others from serious bodily harm; however, the action taken cannot be more forceful than the attack the student is trying to stop (</w:t>
                            </w:r>
                            <w:r>
                              <w:rPr>
                                <w:rFonts w:ascii="Arial"/>
                                <w:b/>
                                <w:i/>
                                <w:sz w:val="20"/>
                              </w:rPr>
                              <w:t xml:space="preserve">see </w:t>
                            </w:r>
                            <w:r>
                              <w:rPr>
                                <w:b/>
                                <w:sz w:val="20"/>
                              </w:rPr>
                              <w:t>Section 1006.13, Florida Statutes). Self-defense may include asking an adult for help, restraining or blocking the attacker, shielding oneself or others from being hit, or pushing to get away from the attacker. However, retaliating by striking or hitting (e.g., punching, slapping, kicking) a person back, or choosing not to leave after you are</w:t>
                            </w:r>
                            <w:r>
                              <w:rPr>
                                <w:b/>
                                <w:spacing w:val="-12"/>
                                <w:sz w:val="20"/>
                              </w:rPr>
                              <w:t xml:space="preserve"> </w:t>
                            </w:r>
                            <w:r>
                              <w:rPr>
                                <w:b/>
                                <w:sz w:val="20"/>
                              </w:rPr>
                              <w:t>able</w:t>
                            </w:r>
                            <w:r>
                              <w:rPr>
                                <w:b/>
                                <w:spacing w:val="-11"/>
                                <w:sz w:val="20"/>
                              </w:rPr>
                              <w:t xml:space="preserve"> </w:t>
                            </w:r>
                            <w:r>
                              <w:rPr>
                                <w:b/>
                                <w:sz w:val="20"/>
                              </w:rPr>
                              <w:t>to</w:t>
                            </w:r>
                            <w:r>
                              <w:rPr>
                                <w:b/>
                                <w:spacing w:val="-11"/>
                                <w:sz w:val="20"/>
                              </w:rPr>
                              <w:t xml:space="preserve"> </w:t>
                            </w:r>
                            <w:r>
                              <w:rPr>
                                <w:b/>
                                <w:sz w:val="20"/>
                              </w:rPr>
                              <w:t>get</w:t>
                            </w:r>
                            <w:r>
                              <w:rPr>
                                <w:b/>
                                <w:spacing w:val="-12"/>
                                <w:sz w:val="20"/>
                              </w:rPr>
                              <w:t xml:space="preserve"> </w:t>
                            </w:r>
                            <w:r>
                              <w:rPr>
                                <w:b/>
                                <w:sz w:val="20"/>
                              </w:rPr>
                              <w:t>away,</w:t>
                            </w:r>
                            <w:r>
                              <w:rPr>
                                <w:b/>
                                <w:spacing w:val="-17"/>
                                <w:sz w:val="20"/>
                              </w:rPr>
                              <w:t xml:space="preserve"> </w:t>
                            </w:r>
                            <w:r>
                              <w:rPr>
                                <w:b/>
                                <w:sz w:val="20"/>
                              </w:rPr>
                              <w:t>may</w:t>
                            </w:r>
                            <w:r>
                              <w:rPr>
                                <w:b/>
                                <w:spacing w:val="-11"/>
                                <w:sz w:val="20"/>
                              </w:rPr>
                              <w:t xml:space="preserve"> </w:t>
                            </w:r>
                            <w:r>
                              <w:rPr>
                                <w:b/>
                                <w:sz w:val="20"/>
                              </w:rPr>
                              <w:t>be</w:t>
                            </w:r>
                            <w:r>
                              <w:rPr>
                                <w:b/>
                                <w:spacing w:val="-11"/>
                                <w:sz w:val="20"/>
                              </w:rPr>
                              <w:t xml:space="preserve"> </w:t>
                            </w:r>
                            <w:r>
                              <w:rPr>
                                <w:b/>
                                <w:sz w:val="20"/>
                              </w:rPr>
                              <w:t>considered</w:t>
                            </w:r>
                            <w:r>
                              <w:rPr>
                                <w:b/>
                                <w:spacing w:val="-12"/>
                                <w:sz w:val="20"/>
                              </w:rPr>
                              <w:t xml:space="preserve"> </w:t>
                            </w:r>
                            <w:r>
                              <w:rPr>
                                <w:b/>
                                <w:sz w:val="20"/>
                              </w:rPr>
                              <w:t>fighting.</w:t>
                            </w:r>
                          </w:p>
                          <w:p w14:paraId="7EF5FED2" w14:textId="77777777" w:rsidR="000F60B2" w:rsidRDefault="000F60B2">
                            <w:pPr>
                              <w:pStyle w:val="BodyText"/>
                              <w:rPr>
                                <w:b/>
                                <w:sz w:val="16"/>
                              </w:rPr>
                            </w:pPr>
                          </w:p>
                        </w:txbxContent>
                      </wps:txbx>
                      <wps:bodyPr wrap="square" lIns="0" tIns="0" rIns="0" bIns="0" rtlCol="0">
                        <a:noAutofit/>
                      </wps:bodyPr>
                    </wps:wsp>
                  </a:graphicData>
                </a:graphic>
              </wp:anchor>
            </w:drawing>
          </mc:Choice>
          <mc:Fallback>
            <w:pict>
              <v:shape w14:anchorId="4C84F617" id="Textbox 406" o:spid="_x0000_s1159" type="#_x0000_t202" style="position:absolute;margin-left:156.9pt;margin-top:408.9pt;width:209.5pt;height:237.1pt;z-index:-177346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xu67sAEAAE0DAAAOAAAAZHJzL2Uyb0RvYy54bWysU8GO0zAQvSPxD5bvNEkLAUVNV8AKhLQC&#10;pN39AMexG4vYYzxuk/49Y7fpruC24uKMPePn9+ZNtjezHdlRBTTgWl6tSs6Uk9Abt2/548OXNx84&#10;wyhcL0ZwquUnhfxm9/rVdvKNWsMAY68CIxCHzeRbPsTom6JAOSgrcAVeOUpqCFZE2oZ90QcxEbod&#10;i3VZ1sUEofcBpEKk09tzku8yvtZKxh9ao4psbDlxi3kNee3SWuy2otkH4QcjLzTEC1hYYRw9eoW6&#10;FVGwQzD/QFkjAyDouJJgC9DaSJU1kJqq/EvN/SC8ylqoOeivbcL/Byu/H38GZvqWvy1rzpywZNKD&#10;mmMHM0tH1KDJY0N1954q4/wJZjI6i0V/B/IXUknxrOZ8Aak6NWTWwaYvSWV0kTw4XftOzzBJh+u6&#10;Lut3lJKU25RVVb3PzhRP133A+FWBZSloeSBjMwVxvMOYCIhmKbmwORNIvOLczVlitdksejroTyRn&#10;Iudbjr8PIijOxm+OWpvGZAnCEnRLEOL4GfIwJVUOPh4iaJMppLfOuBcK5FlmdpmvNBTP97nq6S/Y&#10;/QEAAP//AwBQSwMEFAAGAAgAAAAhAClJ8IDhAAAADAEAAA8AAABkcnMvZG93bnJldi54bWxMj8tO&#10;wzAQRfdI/QdrKrGjdhKpjxCnqhCskBBpWLB0YjexGo9D7Lbh7xlWsLujObpzptjPbmBXMwXrUUKy&#10;EsAMtl5b7CR81C8PW2AhKtRq8GgkfJsA+3JxV6hc+xtW5nqMHaMSDLmS0Mc45pyHtjdOhZUfDdLu&#10;5CenIo1Tx/WkblTuBp4KseZOWaQLvRrNU2/a8/HiJBw+sXq2X2/Ne3WqbF3vBL6uz1LeL+fDI7Bo&#10;5vgHw68+qUNJTo2/oA5skJAlGalHCdtkQ4GITZZSaAhNd6kAXhb8/xPlDwAAAP//AwBQSwECLQAU&#10;AAYACAAAACEAtoM4kv4AAADhAQAAEwAAAAAAAAAAAAAAAAAAAAAAW0NvbnRlbnRfVHlwZXNdLnht&#10;bFBLAQItABQABgAIAAAAIQA4/SH/1gAAAJQBAAALAAAAAAAAAAAAAAAAAC8BAABfcmVscy8ucmVs&#10;c1BLAQItABQABgAIAAAAIQBRxu67sAEAAE0DAAAOAAAAAAAAAAAAAAAAAC4CAABkcnMvZTJvRG9j&#10;LnhtbFBLAQItABQABgAIAAAAIQApSfCA4QAAAAwBAAAPAAAAAAAAAAAAAAAAAAoEAABkcnMvZG93&#10;bnJldi54bWxQSwUGAAAAAAQABADzAAAAGAUAAAAA&#10;" filled="f" stroked="f">
                <v:textbox inset="0,0,0,0">
                  <w:txbxContent>
                    <w:p w14:paraId="2C089495" w14:textId="77777777" w:rsidR="000F60B2" w:rsidRDefault="000F60B2">
                      <w:pPr>
                        <w:pStyle w:val="BodyText"/>
                        <w:spacing w:before="52" w:line="237" w:lineRule="auto"/>
                        <w:ind w:left="113" w:right="86" w:hanging="5"/>
                        <w:jc w:val="both"/>
                      </w:pPr>
                      <w:r>
                        <w:t>Minor physical contact between two or more students such as pushing, shoving, or an altercation that stops upon verbal command.</w:t>
                      </w:r>
                    </w:p>
                    <w:p w14:paraId="6038D2A5" w14:textId="77777777" w:rsidR="000F60B2" w:rsidRDefault="000F60B2">
                      <w:pPr>
                        <w:spacing w:before="3"/>
                        <w:ind w:left="113" w:right="72"/>
                        <w:jc w:val="both"/>
                        <w:rPr>
                          <w:b/>
                          <w:sz w:val="20"/>
                        </w:rPr>
                      </w:pPr>
                      <w:r>
                        <w:rPr>
                          <w:b/>
                          <w:sz w:val="20"/>
                        </w:rPr>
                        <w:t>SELF-DEFENSE:</w:t>
                      </w:r>
                      <w:r>
                        <w:rPr>
                          <w:b/>
                          <w:spacing w:val="-10"/>
                          <w:sz w:val="20"/>
                        </w:rPr>
                        <w:t xml:space="preserve"> </w:t>
                      </w:r>
                      <w:r>
                        <w:rPr>
                          <w:b/>
                          <w:sz w:val="20"/>
                        </w:rPr>
                        <w:t>If</w:t>
                      </w:r>
                      <w:r>
                        <w:rPr>
                          <w:b/>
                          <w:spacing w:val="-12"/>
                          <w:sz w:val="20"/>
                        </w:rPr>
                        <w:t xml:space="preserve"> </w:t>
                      </w:r>
                      <w:r>
                        <w:rPr>
                          <w:b/>
                          <w:sz w:val="20"/>
                        </w:rPr>
                        <w:t>a</w:t>
                      </w:r>
                      <w:r>
                        <w:rPr>
                          <w:b/>
                          <w:spacing w:val="-7"/>
                          <w:sz w:val="20"/>
                        </w:rPr>
                        <w:t xml:space="preserve"> </w:t>
                      </w:r>
                      <w:r>
                        <w:rPr>
                          <w:b/>
                          <w:sz w:val="20"/>
                        </w:rPr>
                        <w:t>student</w:t>
                      </w:r>
                      <w:r>
                        <w:rPr>
                          <w:b/>
                          <w:spacing w:val="-12"/>
                          <w:sz w:val="20"/>
                        </w:rPr>
                        <w:t xml:space="preserve"> </w:t>
                      </w:r>
                      <w:r>
                        <w:rPr>
                          <w:b/>
                          <w:sz w:val="20"/>
                        </w:rPr>
                        <w:t>is</w:t>
                      </w:r>
                      <w:r>
                        <w:rPr>
                          <w:b/>
                          <w:spacing w:val="-8"/>
                          <w:sz w:val="20"/>
                        </w:rPr>
                        <w:t xml:space="preserve"> </w:t>
                      </w:r>
                      <w:r>
                        <w:rPr>
                          <w:b/>
                          <w:sz w:val="20"/>
                        </w:rPr>
                        <w:t>unable</w:t>
                      </w:r>
                      <w:r>
                        <w:rPr>
                          <w:b/>
                          <w:spacing w:val="-10"/>
                          <w:sz w:val="20"/>
                        </w:rPr>
                        <w:t xml:space="preserve"> </w:t>
                      </w:r>
                      <w:r>
                        <w:rPr>
                          <w:b/>
                          <w:sz w:val="20"/>
                        </w:rPr>
                        <w:t>to</w:t>
                      </w:r>
                      <w:r>
                        <w:rPr>
                          <w:b/>
                          <w:spacing w:val="-7"/>
                          <w:sz w:val="20"/>
                        </w:rPr>
                        <w:t xml:space="preserve"> </w:t>
                      </w:r>
                      <w:r>
                        <w:rPr>
                          <w:b/>
                          <w:sz w:val="20"/>
                        </w:rPr>
                        <w:t>leave</w:t>
                      </w:r>
                      <w:r>
                        <w:rPr>
                          <w:b/>
                          <w:spacing w:val="-9"/>
                          <w:sz w:val="20"/>
                        </w:rPr>
                        <w:t xml:space="preserve"> </w:t>
                      </w:r>
                      <w:r>
                        <w:rPr>
                          <w:b/>
                          <w:sz w:val="20"/>
                        </w:rPr>
                        <w:t>the area</w:t>
                      </w:r>
                      <w:r>
                        <w:rPr>
                          <w:b/>
                          <w:spacing w:val="-2"/>
                          <w:sz w:val="20"/>
                        </w:rPr>
                        <w:t xml:space="preserve"> </w:t>
                      </w:r>
                      <w:r>
                        <w:rPr>
                          <w:b/>
                          <w:sz w:val="20"/>
                        </w:rPr>
                        <w:t>of</w:t>
                      </w:r>
                      <w:r>
                        <w:rPr>
                          <w:b/>
                          <w:spacing w:val="-7"/>
                          <w:sz w:val="20"/>
                        </w:rPr>
                        <w:t xml:space="preserve"> </w:t>
                      </w:r>
                      <w:r>
                        <w:rPr>
                          <w:b/>
                          <w:sz w:val="20"/>
                        </w:rPr>
                        <w:t>a</w:t>
                      </w:r>
                      <w:r>
                        <w:rPr>
                          <w:b/>
                          <w:spacing w:val="-7"/>
                          <w:sz w:val="20"/>
                        </w:rPr>
                        <w:t xml:space="preserve"> </w:t>
                      </w:r>
                      <w:r>
                        <w:rPr>
                          <w:b/>
                          <w:sz w:val="20"/>
                        </w:rPr>
                        <w:t>pending</w:t>
                      </w:r>
                      <w:r>
                        <w:rPr>
                          <w:b/>
                          <w:spacing w:val="-7"/>
                          <w:sz w:val="20"/>
                        </w:rPr>
                        <w:t xml:space="preserve"> </w:t>
                      </w:r>
                      <w:r>
                        <w:rPr>
                          <w:b/>
                          <w:sz w:val="20"/>
                        </w:rPr>
                        <w:t>attack,</w:t>
                      </w:r>
                      <w:r>
                        <w:rPr>
                          <w:b/>
                          <w:spacing w:val="-10"/>
                          <w:sz w:val="20"/>
                        </w:rPr>
                        <w:t xml:space="preserve"> </w:t>
                      </w:r>
                      <w:r>
                        <w:rPr>
                          <w:b/>
                          <w:sz w:val="20"/>
                        </w:rPr>
                        <w:t>a</w:t>
                      </w:r>
                      <w:r>
                        <w:rPr>
                          <w:b/>
                          <w:spacing w:val="-7"/>
                          <w:sz w:val="20"/>
                        </w:rPr>
                        <w:t xml:space="preserve"> </w:t>
                      </w:r>
                      <w:r>
                        <w:rPr>
                          <w:b/>
                          <w:sz w:val="20"/>
                        </w:rPr>
                        <w:t>student</w:t>
                      </w:r>
                      <w:r>
                        <w:rPr>
                          <w:b/>
                          <w:spacing w:val="-7"/>
                          <w:sz w:val="20"/>
                        </w:rPr>
                        <w:t xml:space="preserve"> </w:t>
                      </w:r>
                      <w:r>
                        <w:rPr>
                          <w:b/>
                          <w:sz w:val="20"/>
                        </w:rPr>
                        <w:t>may</w:t>
                      </w:r>
                      <w:r>
                        <w:rPr>
                          <w:b/>
                          <w:spacing w:val="-8"/>
                          <w:sz w:val="20"/>
                        </w:rPr>
                        <w:t xml:space="preserve"> </w:t>
                      </w:r>
                      <w:r>
                        <w:rPr>
                          <w:b/>
                          <w:sz w:val="20"/>
                        </w:rPr>
                        <w:t>use</w:t>
                      </w:r>
                      <w:r>
                        <w:rPr>
                          <w:b/>
                          <w:spacing w:val="-8"/>
                          <w:sz w:val="20"/>
                        </w:rPr>
                        <w:t xml:space="preserve"> </w:t>
                      </w:r>
                      <w:r>
                        <w:rPr>
                          <w:b/>
                          <w:sz w:val="20"/>
                        </w:rPr>
                        <w:t>self-defense.</w:t>
                      </w:r>
                      <w:r>
                        <w:rPr>
                          <w:b/>
                          <w:spacing w:val="40"/>
                          <w:sz w:val="20"/>
                        </w:rPr>
                        <w:t xml:space="preserve"> </w:t>
                      </w:r>
                      <w:r>
                        <w:rPr>
                          <w:b/>
                          <w:sz w:val="20"/>
                        </w:rPr>
                        <w:t>Self-defense is an action taken that is necessary to protect oneself or others from serious bodily harm; however, the action taken cannot be more forceful than the attack the student is trying to stop (</w:t>
                      </w:r>
                      <w:r>
                        <w:rPr>
                          <w:rFonts w:ascii="Arial"/>
                          <w:b/>
                          <w:i/>
                          <w:sz w:val="20"/>
                        </w:rPr>
                        <w:t xml:space="preserve">see </w:t>
                      </w:r>
                      <w:r>
                        <w:rPr>
                          <w:b/>
                          <w:sz w:val="20"/>
                        </w:rPr>
                        <w:t>Section 1006.13, Florida Statutes). Self-defense may include asking an adult for help, restraining or blocking the attacker, shielding oneself or others from being hit, or pushing to get away from the attacker. However, retaliating by striking or hitting (e.g., punching, slapping, kicking) a person back, or choosing not to leave after you are</w:t>
                      </w:r>
                      <w:r>
                        <w:rPr>
                          <w:b/>
                          <w:spacing w:val="-12"/>
                          <w:sz w:val="20"/>
                        </w:rPr>
                        <w:t xml:space="preserve"> </w:t>
                      </w:r>
                      <w:r>
                        <w:rPr>
                          <w:b/>
                          <w:sz w:val="20"/>
                        </w:rPr>
                        <w:t>able</w:t>
                      </w:r>
                      <w:r>
                        <w:rPr>
                          <w:b/>
                          <w:spacing w:val="-11"/>
                          <w:sz w:val="20"/>
                        </w:rPr>
                        <w:t xml:space="preserve"> </w:t>
                      </w:r>
                      <w:r>
                        <w:rPr>
                          <w:b/>
                          <w:sz w:val="20"/>
                        </w:rPr>
                        <w:t>to</w:t>
                      </w:r>
                      <w:r>
                        <w:rPr>
                          <w:b/>
                          <w:spacing w:val="-11"/>
                          <w:sz w:val="20"/>
                        </w:rPr>
                        <w:t xml:space="preserve"> </w:t>
                      </w:r>
                      <w:r>
                        <w:rPr>
                          <w:b/>
                          <w:sz w:val="20"/>
                        </w:rPr>
                        <w:t>get</w:t>
                      </w:r>
                      <w:r>
                        <w:rPr>
                          <w:b/>
                          <w:spacing w:val="-12"/>
                          <w:sz w:val="20"/>
                        </w:rPr>
                        <w:t xml:space="preserve"> </w:t>
                      </w:r>
                      <w:r>
                        <w:rPr>
                          <w:b/>
                          <w:sz w:val="20"/>
                        </w:rPr>
                        <w:t>away,</w:t>
                      </w:r>
                      <w:r>
                        <w:rPr>
                          <w:b/>
                          <w:spacing w:val="-17"/>
                          <w:sz w:val="20"/>
                        </w:rPr>
                        <w:t xml:space="preserve"> </w:t>
                      </w:r>
                      <w:r>
                        <w:rPr>
                          <w:b/>
                          <w:sz w:val="20"/>
                        </w:rPr>
                        <w:t>may</w:t>
                      </w:r>
                      <w:r>
                        <w:rPr>
                          <w:b/>
                          <w:spacing w:val="-11"/>
                          <w:sz w:val="20"/>
                        </w:rPr>
                        <w:t xml:space="preserve"> </w:t>
                      </w:r>
                      <w:r>
                        <w:rPr>
                          <w:b/>
                          <w:sz w:val="20"/>
                        </w:rPr>
                        <w:t>be</w:t>
                      </w:r>
                      <w:r>
                        <w:rPr>
                          <w:b/>
                          <w:spacing w:val="-11"/>
                          <w:sz w:val="20"/>
                        </w:rPr>
                        <w:t xml:space="preserve"> </w:t>
                      </w:r>
                      <w:r>
                        <w:rPr>
                          <w:b/>
                          <w:sz w:val="20"/>
                        </w:rPr>
                        <w:t>considered</w:t>
                      </w:r>
                      <w:r>
                        <w:rPr>
                          <w:b/>
                          <w:spacing w:val="-12"/>
                          <w:sz w:val="20"/>
                        </w:rPr>
                        <w:t xml:space="preserve"> </w:t>
                      </w:r>
                      <w:r>
                        <w:rPr>
                          <w:b/>
                          <w:sz w:val="20"/>
                        </w:rPr>
                        <w:t>fighting.</w:t>
                      </w:r>
                    </w:p>
                    <w:p w14:paraId="7EF5FED2" w14:textId="77777777" w:rsidR="000F60B2" w:rsidRDefault="000F60B2">
                      <w:pPr>
                        <w:pStyle w:val="BodyText"/>
                        <w:rPr>
                          <w:b/>
                          <w:sz w:val="16"/>
                        </w:rPr>
                      </w:pPr>
                    </w:p>
                  </w:txbxContent>
                </v:textbox>
                <w10:wrap anchorx="page" anchory="page"/>
              </v:shape>
            </w:pict>
          </mc:Fallback>
        </mc:AlternateContent>
      </w:r>
      <w:r>
        <w:rPr>
          <w:noProof/>
          <w:sz w:val="2"/>
          <w:szCs w:val="2"/>
        </w:rPr>
        <mc:AlternateContent>
          <mc:Choice Requires="wps">
            <w:drawing>
              <wp:anchor distT="0" distB="0" distL="0" distR="0" simplePos="0" relativeHeight="485582336" behindDoc="1" locked="0" layoutInCell="1" allowOverlap="1" wp14:anchorId="25507A8F" wp14:editId="1B7A8C74">
                <wp:simplePos x="0" y="0"/>
                <wp:positionH relativeFrom="page">
                  <wp:posOffset>4653534</wp:posOffset>
                </wp:positionH>
                <wp:positionV relativeFrom="page">
                  <wp:posOffset>5193284</wp:posOffset>
                </wp:positionV>
                <wp:extent cx="2658110" cy="3011170"/>
                <wp:effectExtent l="0" t="0" r="0" b="0"/>
                <wp:wrapNone/>
                <wp:docPr id="407" name="Textbox 40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58110" cy="3011170"/>
                        </a:xfrm>
                        <a:prstGeom prst="rect">
                          <a:avLst/>
                        </a:prstGeom>
                      </wps:spPr>
                      <wps:txbx>
                        <w:txbxContent>
                          <w:p w14:paraId="6120C0C3" w14:textId="77777777" w:rsidR="000F60B2" w:rsidRDefault="000F60B2">
                            <w:pPr>
                              <w:pStyle w:val="BodyText"/>
                              <w:spacing w:before="52" w:line="237" w:lineRule="auto"/>
                              <w:ind w:left="59" w:right="66"/>
                              <w:jc w:val="both"/>
                            </w:pPr>
                            <w:r>
                              <w:t>Hitting,</w:t>
                            </w:r>
                            <w:r>
                              <w:rPr>
                                <w:spacing w:val="-1"/>
                              </w:rPr>
                              <w:t xml:space="preserve"> </w:t>
                            </w:r>
                            <w:r>
                              <w:t>pushing,</w:t>
                            </w:r>
                            <w:r>
                              <w:rPr>
                                <w:spacing w:val="-1"/>
                              </w:rPr>
                              <w:t xml:space="preserve"> </w:t>
                            </w:r>
                            <w:r>
                              <w:t>or touching another student</w:t>
                            </w:r>
                            <w:r>
                              <w:rPr>
                                <w:spacing w:val="-3"/>
                              </w:rPr>
                              <w:t xml:space="preserve"> </w:t>
                            </w:r>
                            <w:r>
                              <w:t>in a way</w:t>
                            </w:r>
                            <w:r>
                              <w:rPr>
                                <w:spacing w:val="-11"/>
                              </w:rPr>
                              <w:t xml:space="preserve"> </w:t>
                            </w:r>
                            <w:r>
                              <w:t>that</w:t>
                            </w:r>
                            <w:r>
                              <w:rPr>
                                <w:spacing w:val="-12"/>
                              </w:rPr>
                              <w:t xml:space="preserve"> </w:t>
                            </w:r>
                            <w:r>
                              <w:t>causes</w:t>
                            </w:r>
                            <w:r>
                              <w:rPr>
                                <w:spacing w:val="-7"/>
                              </w:rPr>
                              <w:t xml:space="preserve"> </w:t>
                            </w:r>
                            <w:r>
                              <w:t>trouble,</w:t>
                            </w:r>
                            <w:r>
                              <w:rPr>
                                <w:spacing w:val="-9"/>
                              </w:rPr>
                              <w:t xml:space="preserve"> </w:t>
                            </w:r>
                            <w:r>
                              <w:t>but</w:t>
                            </w:r>
                            <w:r>
                              <w:rPr>
                                <w:spacing w:val="-12"/>
                              </w:rPr>
                              <w:t xml:space="preserve"> </w:t>
                            </w:r>
                            <w:r>
                              <w:t>stops</w:t>
                            </w:r>
                            <w:r>
                              <w:rPr>
                                <w:spacing w:val="-8"/>
                              </w:rPr>
                              <w:t xml:space="preserve"> </w:t>
                            </w:r>
                            <w:r>
                              <w:t>when</w:t>
                            </w:r>
                            <w:r>
                              <w:rPr>
                                <w:spacing w:val="-10"/>
                              </w:rPr>
                              <w:t xml:space="preserve"> </w:t>
                            </w:r>
                            <w:r>
                              <w:t>someone tells them to stop.</w:t>
                            </w:r>
                          </w:p>
                          <w:p w14:paraId="408FD9CC" w14:textId="77777777" w:rsidR="000F60B2" w:rsidRDefault="000F60B2">
                            <w:pPr>
                              <w:spacing w:before="3"/>
                              <w:ind w:left="59" w:right="60"/>
                              <w:jc w:val="both"/>
                              <w:rPr>
                                <w:b/>
                                <w:sz w:val="20"/>
                              </w:rPr>
                            </w:pPr>
                            <w:r>
                              <w:rPr>
                                <w:b/>
                                <w:sz w:val="20"/>
                              </w:rPr>
                              <w:t>SELF-DEFENSE: If someone hits you, instead of hitting back, you can protect yourself using self-defense. Self-defense means asking an adult for help,</w:t>
                            </w:r>
                            <w:r>
                              <w:rPr>
                                <w:b/>
                                <w:spacing w:val="-4"/>
                                <w:sz w:val="20"/>
                              </w:rPr>
                              <w:t xml:space="preserve"> </w:t>
                            </w:r>
                            <w:r>
                              <w:rPr>
                                <w:b/>
                                <w:sz w:val="20"/>
                              </w:rPr>
                              <w:t>blocking</w:t>
                            </w:r>
                            <w:r>
                              <w:rPr>
                                <w:b/>
                                <w:spacing w:val="-3"/>
                                <w:sz w:val="20"/>
                              </w:rPr>
                              <w:t xml:space="preserve"> </w:t>
                            </w:r>
                            <w:r>
                              <w:rPr>
                                <w:b/>
                                <w:sz w:val="20"/>
                              </w:rPr>
                              <w:t>the person</w:t>
                            </w:r>
                            <w:r>
                              <w:rPr>
                                <w:b/>
                                <w:spacing w:val="-1"/>
                                <w:sz w:val="20"/>
                              </w:rPr>
                              <w:t xml:space="preserve"> </w:t>
                            </w:r>
                            <w:r>
                              <w:rPr>
                                <w:b/>
                                <w:sz w:val="20"/>
                              </w:rPr>
                              <w:t>so</w:t>
                            </w:r>
                            <w:r>
                              <w:rPr>
                                <w:b/>
                                <w:spacing w:val="-2"/>
                                <w:sz w:val="20"/>
                              </w:rPr>
                              <w:t xml:space="preserve"> </w:t>
                            </w:r>
                            <w:r>
                              <w:rPr>
                                <w:b/>
                                <w:sz w:val="20"/>
                              </w:rPr>
                              <w:t>they</w:t>
                            </w:r>
                            <w:r>
                              <w:rPr>
                                <w:b/>
                                <w:spacing w:val="-8"/>
                                <w:sz w:val="20"/>
                              </w:rPr>
                              <w:t xml:space="preserve"> </w:t>
                            </w:r>
                            <w:r>
                              <w:rPr>
                                <w:b/>
                                <w:sz w:val="20"/>
                              </w:rPr>
                              <w:t>can't</w:t>
                            </w:r>
                            <w:r>
                              <w:rPr>
                                <w:b/>
                                <w:spacing w:val="-3"/>
                                <w:sz w:val="20"/>
                              </w:rPr>
                              <w:t xml:space="preserve"> </w:t>
                            </w:r>
                            <w:r>
                              <w:rPr>
                                <w:b/>
                                <w:sz w:val="20"/>
                              </w:rPr>
                              <w:t>hit</w:t>
                            </w:r>
                            <w:r>
                              <w:rPr>
                                <w:b/>
                                <w:spacing w:val="-3"/>
                                <w:sz w:val="20"/>
                              </w:rPr>
                              <w:t xml:space="preserve"> </w:t>
                            </w:r>
                            <w:r>
                              <w:rPr>
                                <w:b/>
                                <w:sz w:val="20"/>
                              </w:rPr>
                              <w:t>you</w:t>
                            </w:r>
                            <w:r>
                              <w:rPr>
                                <w:b/>
                                <w:spacing w:val="-2"/>
                                <w:sz w:val="20"/>
                              </w:rPr>
                              <w:t xml:space="preserve"> </w:t>
                            </w:r>
                            <w:r>
                              <w:rPr>
                                <w:b/>
                                <w:sz w:val="20"/>
                              </w:rPr>
                              <w:t xml:space="preserve">or anyone else, covering yourself from being hit, or pushing them away so you can go somewhere safe. But if you hit them back or keep fighting instead of trying to leave, you might get in </w:t>
                            </w:r>
                            <w:r>
                              <w:rPr>
                                <w:b/>
                                <w:spacing w:val="-2"/>
                                <w:sz w:val="20"/>
                              </w:rPr>
                              <w:t>trouble.</w:t>
                            </w:r>
                          </w:p>
                          <w:p w14:paraId="69A34298" w14:textId="77777777" w:rsidR="000F60B2" w:rsidRDefault="000F60B2">
                            <w:pPr>
                              <w:pStyle w:val="BodyText"/>
                              <w:rPr>
                                <w:b/>
                                <w:sz w:val="16"/>
                              </w:rPr>
                            </w:pPr>
                          </w:p>
                        </w:txbxContent>
                      </wps:txbx>
                      <wps:bodyPr wrap="square" lIns="0" tIns="0" rIns="0" bIns="0" rtlCol="0">
                        <a:noAutofit/>
                      </wps:bodyPr>
                    </wps:wsp>
                  </a:graphicData>
                </a:graphic>
              </wp:anchor>
            </w:drawing>
          </mc:Choice>
          <mc:Fallback>
            <w:pict>
              <v:shape w14:anchorId="25507A8F" id="Textbox 407" o:spid="_x0000_s1160" type="#_x0000_t202" style="position:absolute;margin-left:366.4pt;margin-top:408.9pt;width:209.3pt;height:237.1pt;z-index:-177341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2+VBsQEAAE0DAAAOAAAAZHJzL2Uyb0RvYy54bWysU8Fu2zAMvQ/oPwi6N7bTri2MOMXWYsOA&#10;YivQ7gNkWYqFWqIqKrHz96OUOC2229CLTInU03t89Op2sgPbqYAGXMOrRcmZchI64zYN//387fyG&#10;M4zCdWIApxq+V8hv12efVqOv1RJ6GDoVGIE4rEff8D5GXxcFyl5ZgQvwylFSQ7Ai0jZsii6IkdDt&#10;UCzL8qoYIXQ+gFSIdHp/SPJ1xtdayfhLa1SRDQ0nbjGvIa9tWov1StSbIHxv5JGG+A8WVhhHj56g&#10;7kUUbBvMP1DWyAAIOi4k2AK0NlJlDaSmKv9S89QLr7IWag76U5vw42Dlz91jYKZr+GV5zZkTlkx6&#10;VlNsYWLpiBo0eqyp7slTZZy+wkRGZ7HoH0C+IJUU72oOF5CqU0MmHWz6klRGF8mD/anv9AyTdLi8&#10;+nxTVZSSlLsoq6q6zs4Ub9d9wPhdgWUpaHggYzMFsXvAmAiIei45sjkQSLzi1E5ZYnVxOetpoduT&#10;nJGcbzi+bkVQnA0/HLU2jckchDlo5yDE4Q7yMCVVDr5sI2iTKaS3DrhHCuRZZnacrzQU7/e56u0v&#10;WP8BAAD//wMAUEsDBBQABgAIAAAAIQAoy6pN4gAAAA0BAAAPAAAAZHJzL2Rvd25yZXYueG1sTI/N&#10;TsMwEITvSLyDtUjcqJ0A/UnjVBWCExIiDYcendhNrMbrELtteHu2J7jNakYz3+abyfXsbMZgPUpI&#10;ZgKYwcZri62Er+rtYQksRIVa9R6NhB8TYFPc3uQq0/6CpTnvYsuoBEOmJHQxDhnnoemMU2HmB4Pk&#10;HfzoVKRzbLke1YXKXc9TIebcKYu00KnBvHSmOe5OTsJ2j+Wr/f6oP8tDaatqJfB9fpTy/m7aroFF&#10;M8W/MFzxCR0KYqr9CXVgvYTFY0roUcIyWZC4JpLn5AlYTSpdpQJ4kfP/XxS/AAAA//8DAFBLAQIt&#10;ABQABgAIAAAAIQC2gziS/gAAAOEBAAATAAAAAAAAAAAAAAAAAAAAAABbQ29udGVudF9UeXBlc10u&#10;eG1sUEsBAi0AFAAGAAgAAAAhADj9If/WAAAAlAEAAAsAAAAAAAAAAAAAAAAALwEAAF9yZWxzLy5y&#10;ZWxzUEsBAi0AFAAGAAgAAAAhANvb5UGxAQAATQMAAA4AAAAAAAAAAAAAAAAALgIAAGRycy9lMm9E&#10;b2MueG1sUEsBAi0AFAAGAAgAAAAhACjLqk3iAAAADQEAAA8AAAAAAAAAAAAAAAAACwQAAGRycy9k&#10;b3ducmV2LnhtbFBLBQYAAAAABAAEAPMAAAAaBQAAAAA=&#10;" filled="f" stroked="f">
                <v:textbox inset="0,0,0,0">
                  <w:txbxContent>
                    <w:p w14:paraId="6120C0C3" w14:textId="77777777" w:rsidR="000F60B2" w:rsidRDefault="000F60B2">
                      <w:pPr>
                        <w:pStyle w:val="BodyText"/>
                        <w:spacing w:before="52" w:line="237" w:lineRule="auto"/>
                        <w:ind w:left="59" w:right="66"/>
                        <w:jc w:val="both"/>
                      </w:pPr>
                      <w:r>
                        <w:t>Hitting,</w:t>
                      </w:r>
                      <w:r>
                        <w:rPr>
                          <w:spacing w:val="-1"/>
                        </w:rPr>
                        <w:t xml:space="preserve"> </w:t>
                      </w:r>
                      <w:r>
                        <w:t>pushing,</w:t>
                      </w:r>
                      <w:r>
                        <w:rPr>
                          <w:spacing w:val="-1"/>
                        </w:rPr>
                        <w:t xml:space="preserve"> </w:t>
                      </w:r>
                      <w:r>
                        <w:t>or touching another student</w:t>
                      </w:r>
                      <w:r>
                        <w:rPr>
                          <w:spacing w:val="-3"/>
                        </w:rPr>
                        <w:t xml:space="preserve"> </w:t>
                      </w:r>
                      <w:r>
                        <w:t>in a way</w:t>
                      </w:r>
                      <w:r>
                        <w:rPr>
                          <w:spacing w:val="-11"/>
                        </w:rPr>
                        <w:t xml:space="preserve"> </w:t>
                      </w:r>
                      <w:r>
                        <w:t>that</w:t>
                      </w:r>
                      <w:r>
                        <w:rPr>
                          <w:spacing w:val="-12"/>
                        </w:rPr>
                        <w:t xml:space="preserve"> </w:t>
                      </w:r>
                      <w:r>
                        <w:t>causes</w:t>
                      </w:r>
                      <w:r>
                        <w:rPr>
                          <w:spacing w:val="-7"/>
                        </w:rPr>
                        <w:t xml:space="preserve"> </w:t>
                      </w:r>
                      <w:r>
                        <w:t>trouble,</w:t>
                      </w:r>
                      <w:r>
                        <w:rPr>
                          <w:spacing w:val="-9"/>
                        </w:rPr>
                        <w:t xml:space="preserve"> </w:t>
                      </w:r>
                      <w:r>
                        <w:t>but</w:t>
                      </w:r>
                      <w:r>
                        <w:rPr>
                          <w:spacing w:val="-12"/>
                        </w:rPr>
                        <w:t xml:space="preserve"> </w:t>
                      </w:r>
                      <w:r>
                        <w:t>stops</w:t>
                      </w:r>
                      <w:r>
                        <w:rPr>
                          <w:spacing w:val="-8"/>
                        </w:rPr>
                        <w:t xml:space="preserve"> </w:t>
                      </w:r>
                      <w:r>
                        <w:t>when</w:t>
                      </w:r>
                      <w:r>
                        <w:rPr>
                          <w:spacing w:val="-10"/>
                        </w:rPr>
                        <w:t xml:space="preserve"> </w:t>
                      </w:r>
                      <w:r>
                        <w:t>someone tells them to stop.</w:t>
                      </w:r>
                    </w:p>
                    <w:p w14:paraId="408FD9CC" w14:textId="77777777" w:rsidR="000F60B2" w:rsidRDefault="000F60B2">
                      <w:pPr>
                        <w:spacing w:before="3"/>
                        <w:ind w:left="59" w:right="60"/>
                        <w:jc w:val="both"/>
                        <w:rPr>
                          <w:b/>
                          <w:sz w:val="20"/>
                        </w:rPr>
                      </w:pPr>
                      <w:r>
                        <w:rPr>
                          <w:b/>
                          <w:sz w:val="20"/>
                        </w:rPr>
                        <w:t>SELF-DEFENSE: If someone hits you, instead of hitting back, you can protect yourself using self-defense. Self-defense means asking an adult for help,</w:t>
                      </w:r>
                      <w:r>
                        <w:rPr>
                          <w:b/>
                          <w:spacing w:val="-4"/>
                          <w:sz w:val="20"/>
                        </w:rPr>
                        <w:t xml:space="preserve"> </w:t>
                      </w:r>
                      <w:r>
                        <w:rPr>
                          <w:b/>
                          <w:sz w:val="20"/>
                        </w:rPr>
                        <w:t>blocking</w:t>
                      </w:r>
                      <w:r>
                        <w:rPr>
                          <w:b/>
                          <w:spacing w:val="-3"/>
                          <w:sz w:val="20"/>
                        </w:rPr>
                        <w:t xml:space="preserve"> </w:t>
                      </w:r>
                      <w:r>
                        <w:rPr>
                          <w:b/>
                          <w:sz w:val="20"/>
                        </w:rPr>
                        <w:t>the person</w:t>
                      </w:r>
                      <w:r>
                        <w:rPr>
                          <w:b/>
                          <w:spacing w:val="-1"/>
                          <w:sz w:val="20"/>
                        </w:rPr>
                        <w:t xml:space="preserve"> </w:t>
                      </w:r>
                      <w:r>
                        <w:rPr>
                          <w:b/>
                          <w:sz w:val="20"/>
                        </w:rPr>
                        <w:t>so</w:t>
                      </w:r>
                      <w:r>
                        <w:rPr>
                          <w:b/>
                          <w:spacing w:val="-2"/>
                          <w:sz w:val="20"/>
                        </w:rPr>
                        <w:t xml:space="preserve"> </w:t>
                      </w:r>
                      <w:r>
                        <w:rPr>
                          <w:b/>
                          <w:sz w:val="20"/>
                        </w:rPr>
                        <w:t>they</w:t>
                      </w:r>
                      <w:r>
                        <w:rPr>
                          <w:b/>
                          <w:spacing w:val="-8"/>
                          <w:sz w:val="20"/>
                        </w:rPr>
                        <w:t xml:space="preserve"> </w:t>
                      </w:r>
                      <w:r>
                        <w:rPr>
                          <w:b/>
                          <w:sz w:val="20"/>
                        </w:rPr>
                        <w:t>can't</w:t>
                      </w:r>
                      <w:r>
                        <w:rPr>
                          <w:b/>
                          <w:spacing w:val="-3"/>
                          <w:sz w:val="20"/>
                        </w:rPr>
                        <w:t xml:space="preserve"> </w:t>
                      </w:r>
                      <w:r>
                        <w:rPr>
                          <w:b/>
                          <w:sz w:val="20"/>
                        </w:rPr>
                        <w:t>hit</w:t>
                      </w:r>
                      <w:r>
                        <w:rPr>
                          <w:b/>
                          <w:spacing w:val="-3"/>
                          <w:sz w:val="20"/>
                        </w:rPr>
                        <w:t xml:space="preserve"> </w:t>
                      </w:r>
                      <w:r>
                        <w:rPr>
                          <w:b/>
                          <w:sz w:val="20"/>
                        </w:rPr>
                        <w:t>you</w:t>
                      </w:r>
                      <w:r>
                        <w:rPr>
                          <w:b/>
                          <w:spacing w:val="-2"/>
                          <w:sz w:val="20"/>
                        </w:rPr>
                        <w:t xml:space="preserve"> </w:t>
                      </w:r>
                      <w:r>
                        <w:rPr>
                          <w:b/>
                          <w:sz w:val="20"/>
                        </w:rPr>
                        <w:t xml:space="preserve">or anyone else, covering yourself from being hit, or pushing them away so you can go somewhere safe. But if you hit them back or keep fighting instead of trying to leave, you might get in </w:t>
                      </w:r>
                      <w:r>
                        <w:rPr>
                          <w:b/>
                          <w:spacing w:val="-2"/>
                          <w:sz w:val="20"/>
                        </w:rPr>
                        <w:t>trouble.</w:t>
                      </w:r>
                    </w:p>
                    <w:p w14:paraId="69A34298" w14:textId="77777777" w:rsidR="000F60B2" w:rsidRDefault="000F60B2">
                      <w:pPr>
                        <w:pStyle w:val="BodyText"/>
                        <w:rPr>
                          <w:b/>
                          <w:sz w:val="16"/>
                        </w:rPr>
                      </w:pPr>
                    </w:p>
                  </w:txbxContent>
                </v:textbox>
                <w10:wrap anchorx="page" anchory="page"/>
              </v:shape>
            </w:pict>
          </mc:Fallback>
        </mc:AlternateContent>
      </w:r>
      <w:r>
        <w:rPr>
          <w:noProof/>
          <w:sz w:val="2"/>
          <w:szCs w:val="2"/>
        </w:rPr>
        <mc:AlternateContent>
          <mc:Choice Requires="wps">
            <w:drawing>
              <wp:anchor distT="0" distB="0" distL="0" distR="0" simplePos="0" relativeHeight="485582848" behindDoc="1" locked="0" layoutInCell="1" allowOverlap="1" wp14:anchorId="476B0313" wp14:editId="6F61CDEF">
                <wp:simplePos x="0" y="0"/>
                <wp:positionH relativeFrom="page">
                  <wp:posOffset>390143</wp:posOffset>
                </wp:positionH>
                <wp:positionV relativeFrom="page">
                  <wp:posOffset>412495</wp:posOffset>
                </wp:positionV>
                <wp:extent cx="6978650" cy="230504"/>
                <wp:effectExtent l="0" t="0" r="0" b="0"/>
                <wp:wrapNone/>
                <wp:docPr id="408" name="Textbox 40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978650" cy="230504"/>
                        </a:xfrm>
                        <a:prstGeom prst="rect">
                          <a:avLst/>
                        </a:prstGeom>
                      </wps:spPr>
                      <wps:txbx>
                        <w:txbxContent>
                          <w:p w14:paraId="7C500C42" w14:textId="77777777" w:rsidR="000F60B2" w:rsidRDefault="000F60B2">
                            <w:pPr>
                              <w:spacing w:before="9"/>
                              <w:ind w:left="7" w:right="4"/>
                              <w:jc w:val="center"/>
                              <w:rPr>
                                <w:b/>
                                <w:sz w:val="28"/>
                              </w:rPr>
                            </w:pPr>
                            <w:r>
                              <w:rPr>
                                <w:b/>
                                <w:color w:val="FFFFFF"/>
                                <w:sz w:val="28"/>
                              </w:rPr>
                              <w:t>SECTION</w:t>
                            </w:r>
                            <w:r>
                              <w:rPr>
                                <w:b/>
                                <w:color w:val="FFFFFF"/>
                                <w:spacing w:val="-13"/>
                                <w:sz w:val="28"/>
                              </w:rPr>
                              <w:t xml:space="preserve"> </w:t>
                            </w:r>
                            <w:r>
                              <w:rPr>
                                <w:b/>
                                <w:color w:val="FFFFFF"/>
                                <w:sz w:val="28"/>
                              </w:rPr>
                              <w:t>I:</w:t>
                            </w:r>
                            <w:r>
                              <w:rPr>
                                <w:b/>
                                <w:color w:val="FFFFFF"/>
                                <w:spacing w:val="-16"/>
                                <w:sz w:val="28"/>
                              </w:rPr>
                              <w:t xml:space="preserve"> </w:t>
                            </w:r>
                            <w:r>
                              <w:rPr>
                                <w:b/>
                                <w:color w:val="FFFFFF"/>
                                <w:sz w:val="28"/>
                              </w:rPr>
                              <w:t>DISCIPLINARY</w:t>
                            </w:r>
                            <w:r>
                              <w:rPr>
                                <w:b/>
                                <w:color w:val="FFFFFF"/>
                                <w:spacing w:val="-17"/>
                                <w:sz w:val="28"/>
                              </w:rPr>
                              <w:t xml:space="preserve"> </w:t>
                            </w:r>
                            <w:r>
                              <w:rPr>
                                <w:b/>
                                <w:color w:val="FFFFFF"/>
                                <w:sz w:val="28"/>
                              </w:rPr>
                              <w:t>RESPONSE</w:t>
                            </w:r>
                            <w:r>
                              <w:rPr>
                                <w:b/>
                                <w:color w:val="FFFFFF"/>
                                <w:spacing w:val="-9"/>
                                <w:sz w:val="28"/>
                              </w:rPr>
                              <w:t xml:space="preserve"> </w:t>
                            </w:r>
                            <w:r>
                              <w:rPr>
                                <w:b/>
                                <w:color w:val="FFFFFF"/>
                                <w:spacing w:val="-4"/>
                                <w:sz w:val="28"/>
                              </w:rPr>
                              <w:t>CODE</w:t>
                            </w:r>
                          </w:p>
                        </w:txbxContent>
                      </wps:txbx>
                      <wps:bodyPr wrap="square" lIns="0" tIns="0" rIns="0" bIns="0" rtlCol="0">
                        <a:noAutofit/>
                      </wps:bodyPr>
                    </wps:wsp>
                  </a:graphicData>
                </a:graphic>
              </wp:anchor>
            </w:drawing>
          </mc:Choice>
          <mc:Fallback>
            <w:pict>
              <v:shape w14:anchorId="476B0313" id="Textbox 408" o:spid="_x0000_s1161" type="#_x0000_t202" style="position:absolute;margin-left:30.7pt;margin-top:32.5pt;width:549.5pt;height:18.15pt;z-index:-177336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cxCSsAEAAEwDAAAOAAAAZHJzL2Uyb0RvYy54bWysU8Fu2zAMvQ/YPwi6L3bSJuuMOMW2YsOA&#10;YhvQ7gNkWYqFWaImKrHz96PkOC3WW7ELTYlP5Hskvb0dbc+OKqABV/PlouRMOQmtcfua/3r88u6G&#10;M4zCtaIHp2p+Ushvd2/fbAdfqRV00LcqMErisBp8zbsYfVUUKDtlBS7AK0dBDcGKSMewL9ogBspu&#10;+2JVlptigND6AFIh0u3dFOS7nF9rJeMPrVFF1tecuMVsQ7ZNssVuK6p9EL4z8kxDvIKFFcZR0Uuq&#10;OxEFOwTzIpU1MgCCjgsJtgCtjVRZA6lZlv+oeeiEV1kLNQf9pU34/9LK78efgZm25tcljcoJS0N6&#10;VGNsYGTpiho0eKwI9+AJGcdPMNKgs1j09yB/I0GKZ5jpARI6NWTUwaYvSWX0kGZwuvSdyjBJl5sP&#10;7282awpJiq2uynV5neoWT699wPhVgWXJqXmguWYG4niPcYLOkDOZqX6iFcdmzAqXV+tZTgPtidQM&#10;NPia45+DCIqz/pujzqYtmZ0wO83shNh/hrxLSZSDj4cI2mQKqdaU90yBRpZFnNcr7cTzc0Y9/QS7&#10;vwAAAP//AwBQSwMEFAAGAAgAAAAhAOa5BmzcAAAACgEAAA8AAABkcnMvZG93bnJldi54bWxMT8lO&#10;wzAQvSPxD9YgcaN2WCKaxqkqBCckRBoOHJ14mkSNxyF22/D3TE/lNMt7eku+nt0gjjiF3pOGZKFA&#10;IDXe9tRq+Kre7p5BhGjImsETavjFAOvi+io3mfUnKvG4ja1gEQqZ0dDFOGZShqZDZ8LCj0iM7fzk&#10;TORzaqWdzInF3SDvlUqlMz2xQ2dGfOmw2W8PTsPmm8rX/uej/ix3ZV9VS0Xv6V7r25t5swIRcY4X&#10;Mpzjc3QoOFPtD2SDGDSkySMzeT5xpTOepIo/NW8qeQBZ5PJ/heIPAAD//wMAUEsBAi0AFAAGAAgA&#10;AAAhALaDOJL+AAAA4QEAABMAAAAAAAAAAAAAAAAAAAAAAFtDb250ZW50X1R5cGVzXS54bWxQSwEC&#10;LQAUAAYACAAAACEAOP0h/9YAAACUAQAACwAAAAAAAAAAAAAAAAAvAQAAX3JlbHMvLnJlbHNQSwEC&#10;LQAUAAYACAAAACEAFnMQkrABAABMAwAADgAAAAAAAAAAAAAAAAAuAgAAZHJzL2Uyb0RvYy54bWxQ&#10;SwECLQAUAAYACAAAACEA5rkGbNwAAAAKAQAADwAAAAAAAAAAAAAAAAAKBAAAZHJzL2Rvd25yZXYu&#10;eG1sUEsFBgAAAAAEAAQA8wAAABMFAAAAAA==&#10;" filled="f" stroked="f">
                <v:textbox inset="0,0,0,0">
                  <w:txbxContent>
                    <w:p w14:paraId="7C500C42" w14:textId="77777777" w:rsidR="000F60B2" w:rsidRDefault="000F60B2">
                      <w:pPr>
                        <w:spacing w:before="9"/>
                        <w:ind w:left="7" w:right="4"/>
                        <w:jc w:val="center"/>
                        <w:rPr>
                          <w:b/>
                          <w:sz w:val="28"/>
                        </w:rPr>
                      </w:pPr>
                      <w:r>
                        <w:rPr>
                          <w:b/>
                          <w:color w:val="FFFFFF"/>
                          <w:sz w:val="28"/>
                        </w:rPr>
                        <w:t>SECTION</w:t>
                      </w:r>
                      <w:r>
                        <w:rPr>
                          <w:b/>
                          <w:color w:val="FFFFFF"/>
                          <w:spacing w:val="-13"/>
                          <w:sz w:val="28"/>
                        </w:rPr>
                        <w:t xml:space="preserve"> </w:t>
                      </w:r>
                      <w:r>
                        <w:rPr>
                          <w:b/>
                          <w:color w:val="FFFFFF"/>
                          <w:sz w:val="28"/>
                        </w:rPr>
                        <w:t>I:</w:t>
                      </w:r>
                      <w:r>
                        <w:rPr>
                          <w:b/>
                          <w:color w:val="FFFFFF"/>
                          <w:spacing w:val="-16"/>
                          <w:sz w:val="28"/>
                        </w:rPr>
                        <w:t xml:space="preserve"> </w:t>
                      </w:r>
                      <w:r>
                        <w:rPr>
                          <w:b/>
                          <w:color w:val="FFFFFF"/>
                          <w:sz w:val="28"/>
                        </w:rPr>
                        <w:t>DISCIPLINARY</w:t>
                      </w:r>
                      <w:r>
                        <w:rPr>
                          <w:b/>
                          <w:color w:val="FFFFFF"/>
                          <w:spacing w:val="-17"/>
                          <w:sz w:val="28"/>
                        </w:rPr>
                        <w:t xml:space="preserve"> </w:t>
                      </w:r>
                      <w:r>
                        <w:rPr>
                          <w:b/>
                          <w:color w:val="FFFFFF"/>
                          <w:sz w:val="28"/>
                        </w:rPr>
                        <w:t>RESPONSE</w:t>
                      </w:r>
                      <w:r>
                        <w:rPr>
                          <w:b/>
                          <w:color w:val="FFFFFF"/>
                          <w:spacing w:val="-9"/>
                          <w:sz w:val="28"/>
                        </w:rPr>
                        <w:t xml:space="preserve"> </w:t>
                      </w:r>
                      <w:r>
                        <w:rPr>
                          <w:b/>
                          <w:color w:val="FFFFFF"/>
                          <w:spacing w:val="-4"/>
                          <w:sz w:val="28"/>
                        </w:rPr>
                        <w:t>CODE</w:t>
                      </w:r>
                    </w:p>
                  </w:txbxContent>
                </v:textbox>
                <w10:wrap anchorx="page" anchory="page"/>
              </v:shape>
            </w:pict>
          </mc:Fallback>
        </mc:AlternateContent>
      </w:r>
      <w:r>
        <w:rPr>
          <w:noProof/>
          <w:sz w:val="2"/>
          <w:szCs w:val="2"/>
        </w:rPr>
        <mc:AlternateContent>
          <mc:Choice Requires="wps">
            <w:drawing>
              <wp:anchor distT="0" distB="0" distL="0" distR="0" simplePos="0" relativeHeight="485583360" behindDoc="1" locked="0" layoutInCell="1" allowOverlap="1" wp14:anchorId="16264875" wp14:editId="55B66314">
                <wp:simplePos x="0" y="0"/>
                <wp:positionH relativeFrom="page">
                  <wp:posOffset>5043726</wp:posOffset>
                </wp:positionH>
                <wp:positionV relativeFrom="page">
                  <wp:posOffset>1295781</wp:posOffset>
                </wp:positionV>
                <wp:extent cx="86360" cy="152400"/>
                <wp:effectExtent l="0" t="0" r="0" b="0"/>
                <wp:wrapNone/>
                <wp:docPr id="409" name="Textbox 40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6360" cy="152400"/>
                        </a:xfrm>
                        <a:prstGeom prst="rect">
                          <a:avLst/>
                        </a:prstGeom>
                      </wps:spPr>
                      <wps:txbx>
                        <w:txbxContent>
                          <w:p w14:paraId="7F709C59" w14:textId="77777777" w:rsidR="000F60B2" w:rsidRDefault="000F60B2">
                            <w:pPr>
                              <w:pStyle w:val="BodyText"/>
                              <w:rPr>
                                <w:rFonts w:ascii="Times New Roman"/>
                                <w:sz w:val="17"/>
                              </w:rPr>
                            </w:pPr>
                          </w:p>
                        </w:txbxContent>
                      </wps:txbx>
                      <wps:bodyPr wrap="square" lIns="0" tIns="0" rIns="0" bIns="0" rtlCol="0">
                        <a:noAutofit/>
                      </wps:bodyPr>
                    </wps:wsp>
                  </a:graphicData>
                </a:graphic>
              </wp:anchor>
            </w:drawing>
          </mc:Choice>
          <mc:Fallback>
            <w:pict>
              <v:shape w14:anchorId="16264875" id="Textbox 409" o:spid="_x0000_s1162" type="#_x0000_t202" style="position:absolute;margin-left:397.15pt;margin-top:102.05pt;width:6.8pt;height:12pt;z-index:-177331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d9u6rwEAAEoDAAAOAAAAZHJzL2Uyb0RvYy54bWysU8Fu2zAMvQ/YPwi6L3LSLuiMOMW2YsOA&#10;YhvQ9gNkWYqFWaImKrHz96OUOC22W7ELTYkU+R4fvbmd3MAOOqIF3/DlouJMewWd9buGPz1+eXfD&#10;GSbpOzmA1w0/auS327dvNmOo9Qp6GDodGRXxWI+h4X1KoRYCVa+dxAUE7SloIDqZ6Bh3ootypOpu&#10;EKuqWosRYhciKI1It3enIN+W+sZolX4YgzqxoeGELRUbi22zFduNrHdRht6qMwz5ChROWk9NL6Xu&#10;ZJJsH+0/pZxVERBMWihwAoyxShcOxGZZ/cXmoZdBFy40HAyXMeH/K6u+H35GZruGX1cfOPPSkUiP&#10;ekotTCxf0YDGgDXlPQTKTNMnmEjoQhbDPahfSCniRc7pAVJ2HshkostfosroIWlwvMyd2jBFlzfr&#10;qzUFFEWW71fXVZFFPL8NEdNXDY5lp+GRVC395eEeU+4u6znlDOXUPYNKUzsVfsur9Uymhe5IXEaS&#10;veH4ey+j5mz45mmueUdmJ85OOzsxDZ+hbFKm5OHjPoGxBULudap7hkCCFWTn5cob8fJcsp5/ge0f&#10;AAAA//8DAFBLAwQUAAYACAAAACEAxjZ8Z+EAAAALAQAADwAAAGRycy9kb3ducmV2LnhtbEyPwU7D&#10;MAyG70h7h8iTuLGkZdra0nSaEJyQEF05cExbr43WOKXJtvL2hNM42v70+/vz3WwGdsHJaUsSopUA&#10;htTYVlMn4bN6fUiAOa+oVYMllPCDDnbF4i5XWWuvVOLl4DsWQshlSkLv/Zhx7poejXIrOyKF29FO&#10;RvkwTh1vJ3UN4WbgsRAbbpSm8KFXIz732JwOZyNh/0Xli/5+rz/KY6mrKhX0tjlJeb+c90/APM7+&#10;BsOfflCHIjjV9kytY4OEbbp+DKiEWKwjYIFIxDYFVodNnETAi5z/71D8AgAA//8DAFBLAQItABQA&#10;BgAIAAAAIQC2gziS/gAAAOEBAAATAAAAAAAAAAAAAAAAAAAAAABbQ29udGVudF9UeXBlc10ueG1s&#10;UEsBAi0AFAAGAAgAAAAhADj9If/WAAAAlAEAAAsAAAAAAAAAAAAAAAAALwEAAF9yZWxzLy5yZWxz&#10;UEsBAi0AFAAGAAgAAAAhAGx327qvAQAASgMAAA4AAAAAAAAAAAAAAAAALgIAAGRycy9lMm9Eb2Mu&#10;eG1sUEsBAi0AFAAGAAgAAAAhAMY2fGfhAAAACwEAAA8AAAAAAAAAAAAAAAAACQQAAGRycy9kb3du&#10;cmV2LnhtbFBLBQYAAAAABAAEAPMAAAAXBQAAAAA=&#10;" filled="f" stroked="f">
                <v:textbox inset="0,0,0,0">
                  <w:txbxContent>
                    <w:p w14:paraId="7F709C59" w14:textId="77777777" w:rsidR="000F60B2" w:rsidRDefault="000F60B2">
                      <w:pPr>
                        <w:pStyle w:val="BodyText"/>
                        <w:rPr>
                          <w:rFonts w:ascii="Times New Roman"/>
                          <w:sz w:val="17"/>
                        </w:rPr>
                      </w:pPr>
                    </w:p>
                  </w:txbxContent>
                </v:textbox>
                <w10:wrap anchorx="page" anchory="page"/>
              </v:shape>
            </w:pict>
          </mc:Fallback>
        </mc:AlternateContent>
      </w:r>
      <w:r>
        <w:rPr>
          <w:noProof/>
          <w:sz w:val="2"/>
          <w:szCs w:val="2"/>
        </w:rPr>
        <mc:AlternateContent>
          <mc:Choice Requires="wps">
            <w:drawing>
              <wp:anchor distT="0" distB="0" distL="0" distR="0" simplePos="0" relativeHeight="485583872" behindDoc="1" locked="0" layoutInCell="1" allowOverlap="1" wp14:anchorId="5103E768" wp14:editId="1DD16543">
                <wp:simplePos x="0" y="0"/>
                <wp:positionH relativeFrom="page">
                  <wp:posOffset>5821789</wp:posOffset>
                </wp:positionH>
                <wp:positionV relativeFrom="page">
                  <wp:posOffset>1295781</wp:posOffset>
                </wp:positionV>
                <wp:extent cx="92710" cy="152400"/>
                <wp:effectExtent l="0" t="0" r="0" b="0"/>
                <wp:wrapNone/>
                <wp:docPr id="410" name="Textbox 4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2710" cy="152400"/>
                        </a:xfrm>
                        <a:prstGeom prst="rect">
                          <a:avLst/>
                        </a:prstGeom>
                      </wps:spPr>
                      <wps:txbx>
                        <w:txbxContent>
                          <w:p w14:paraId="741E274D" w14:textId="77777777" w:rsidR="000F60B2" w:rsidRDefault="000F60B2">
                            <w:pPr>
                              <w:pStyle w:val="BodyText"/>
                              <w:rPr>
                                <w:rFonts w:ascii="Times New Roman"/>
                                <w:sz w:val="17"/>
                              </w:rPr>
                            </w:pPr>
                          </w:p>
                        </w:txbxContent>
                      </wps:txbx>
                      <wps:bodyPr wrap="square" lIns="0" tIns="0" rIns="0" bIns="0" rtlCol="0">
                        <a:noAutofit/>
                      </wps:bodyPr>
                    </wps:wsp>
                  </a:graphicData>
                </a:graphic>
              </wp:anchor>
            </w:drawing>
          </mc:Choice>
          <mc:Fallback>
            <w:pict>
              <v:shape w14:anchorId="5103E768" id="Textbox 410" o:spid="_x0000_s1163" type="#_x0000_t202" style="position:absolute;margin-left:458.4pt;margin-top:102.05pt;width:7.3pt;height:12pt;z-index:-177326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h9gWrAEAAEoDAAAOAAAAZHJzL2Uyb0RvYy54bWysU19v0zAQf0fiO1h+p07KYBA1nYAJhDQx&#10;pI0P4Dh2YxH7jM9t0m/P2W26Cd4QL87ZPt/vz102N7Mb2UFHtOBbXq8qzrRX0Fu/a/mPx8+v3nGG&#10;SfpejuB1y48a+c325YvNFBq9hgHGXkdGRTw2U2j5kFJohEA1aCdxBUF7ujQQnUy0jTvRRzlRdTeK&#10;dVW9FRPEPkRQGpFOb0+XfFvqG6NVujcGdWJjy4lbKmssa5dXsd3IZhdlGKw605D/wMJJ6wn0UupW&#10;Jsn20f5VylkVAcGklQInwBirdNFAaurqDzUPgwy6aCFzMFxswv9XVn07fI/M9i2/qskfLx016VHP&#10;qYOZ5SMyaArYUN5DoMw0f4SZGl3EYrgD9RMpRTzLOT1Ays6GzCa6/CWpjB4SxvHiO8EwRYfv19cZ&#10;XNFN/WZ9VRVU8fQ2RExfNDiWg5ZH6mrBl4c7TBldNkvKmcoJPZNKczcXffXr60VMB/2RtEzU9pbj&#10;r72MmrPxqydf84wsQVyCbgliGj9BmaQsycOHfQJjC4WMdap7pkANK8zOw5Un4vm+ZD39AtvfAAAA&#10;//8DAFBLAwQUAAYACAAAACEAJUO7ruAAAAALAQAADwAAAGRycy9kb3ducmV2LnhtbEyPwU7DMBBE&#10;70j8g7VI3KjtUEVNiFNVCE5IiDQcODqxm0SN1yF22/D3LCd63NnRzJtiu7iRne0cBo8K5EoAs9h6&#10;M2Cn4LN+fdgAC1Gj0aNHq+DHBtiWtzeFzo2/YGXP+9gxCsGQawV9jFPOeWh763RY+cki/Q5+djrS&#10;OXfczPpC4W7kiRApd3pAauj1ZJ972x73J6dg94XVy/D93nxUh2qo60zgW3pU6v5u2T0Bi3aJ/2b4&#10;wyd0KImp8Sc0gY0KMpkSelSQiLUERo7sUa6BNaQkGwm8LPj1hvIXAAD//wMAUEsBAi0AFAAGAAgA&#10;AAAhALaDOJL+AAAA4QEAABMAAAAAAAAAAAAAAAAAAAAAAFtDb250ZW50X1R5cGVzXS54bWxQSwEC&#10;LQAUAAYACAAAACEAOP0h/9YAAACUAQAACwAAAAAAAAAAAAAAAAAvAQAAX3JlbHMvLnJlbHNQSwEC&#10;LQAUAAYACAAAACEAaIfYFqwBAABKAwAADgAAAAAAAAAAAAAAAAAuAgAAZHJzL2Uyb0RvYy54bWxQ&#10;SwECLQAUAAYACAAAACEAJUO7ruAAAAALAQAADwAAAAAAAAAAAAAAAAAGBAAAZHJzL2Rvd25yZXYu&#10;eG1sUEsFBgAAAAAEAAQA8wAAABMFAAAAAA==&#10;" filled="f" stroked="f">
                <v:textbox inset="0,0,0,0">
                  <w:txbxContent>
                    <w:p w14:paraId="741E274D" w14:textId="77777777" w:rsidR="000F60B2" w:rsidRDefault="000F60B2">
                      <w:pPr>
                        <w:pStyle w:val="BodyText"/>
                        <w:rPr>
                          <w:rFonts w:ascii="Times New Roman"/>
                          <w:sz w:val="17"/>
                        </w:rPr>
                      </w:pPr>
                    </w:p>
                  </w:txbxContent>
                </v:textbox>
                <w10:wrap anchorx="page" anchory="page"/>
              </v:shape>
            </w:pict>
          </mc:Fallback>
        </mc:AlternateContent>
      </w:r>
      <w:r>
        <w:rPr>
          <w:noProof/>
          <w:sz w:val="2"/>
          <w:szCs w:val="2"/>
        </w:rPr>
        <mc:AlternateContent>
          <mc:Choice Requires="wps">
            <w:drawing>
              <wp:anchor distT="0" distB="0" distL="0" distR="0" simplePos="0" relativeHeight="485584384" behindDoc="1" locked="0" layoutInCell="1" allowOverlap="1" wp14:anchorId="05268513" wp14:editId="31CBD330">
                <wp:simplePos x="0" y="0"/>
                <wp:positionH relativeFrom="page">
                  <wp:posOffset>6114874</wp:posOffset>
                </wp:positionH>
                <wp:positionV relativeFrom="page">
                  <wp:posOffset>1295781</wp:posOffset>
                </wp:positionV>
                <wp:extent cx="88900" cy="152400"/>
                <wp:effectExtent l="0" t="0" r="0" b="0"/>
                <wp:wrapNone/>
                <wp:docPr id="411" name="Textbox 4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8900" cy="152400"/>
                        </a:xfrm>
                        <a:prstGeom prst="rect">
                          <a:avLst/>
                        </a:prstGeom>
                      </wps:spPr>
                      <wps:txbx>
                        <w:txbxContent>
                          <w:p w14:paraId="1FC8E779" w14:textId="77777777" w:rsidR="000F60B2" w:rsidRDefault="000F60B2">
                            <w:pPr>
                              <w:pStyle w:val="BodyText"/>
                              <w:rPr>
                                <w:rFonts w:ascii="Times New Roman"/>
                                <w:sz w:val="17"/>
                              </w:rPr>
                            </w:pPr>
                          </w:p>
                        </w:txbxContent>
                      </wps:txbx>
                      <wps:bodyPr wrap="square" lIns="0" tIns="0" rIns="0" bIns="0" rtlCol="0">
                        <a:noAutofit/>
                      </wps:bodyPr>
                    </wps:wsp>
                  </a:graphicData>
                </a:graphic>
              </wp:anchor>
            </w:drawing>
          </mc:Choice>
          <mc:Fallback>
            <w:pict>
              <v:shape w14:anchorId="05268513" id="Textbox 411" o:spid="_x0000_s1164" type="#_x0000_t202" style="position:absolute;margin-left:481.5pt;margin-top:102.05pt;width:7pt;height:12pt;z-index:-177320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UHPPrAEAAEoDAAAOAAAAZHJzL2Uyb0RvYy54bWysU8Fu2zAMvQ/oPwi6N7bTbsiMOMXWYsOA&#10;YhvQ7gNkWYqFWaImKrHz96PkOC2227ALTYlPj3wkvb2b7MCOKqAB1/BqVXKmnITOuH3Dfzx/ut5w&#10;hlG4TgzgVMNPCvnd7urNdvS1WkMPQ6cCIxKH9egb3sfo66JA2SsrcAVeOQpqCFZEOoZ90QUxErsd&#10;inVZvitGCJ0PIBUi3T7MQb7L/ForGb9pjSqyoeFUW8w2ZNsmW+y2ot4H4Xsjz2WIf6jCCuMo6YXq&#10;QUTBDsH8RWWNDICg40qCLUBrI1XWQGqq8g81T73wKmuh5qC/tAn/H638evwemOkafltVnDlhaUjP&#10;aootTCxdUYNGjzXhnjwh4/QRJhp0Fov+EeRPJEjxCjM/QEKnhkw62PQlqYwe0gxOl75TGibpcrN5&#10;X1JAUqR6u74lP1G+vPUB42cFliWn4YGmmvOL4yPGGbpAzqXM2VNRcWqnrK+62SxiWuhOpGWksTcc&#10;fx1EUJwNXxz1Ne3I4oTFaRcnxOEe8iYlSQ4+HCJok0tIuWbecwk0sCzivFxpI16fM+rlF9j9BgAA&#10;//8DAFBLAwQUAAYACAAAACEAVp3ZJ+AAAAALAQAADwAAAGRycy9kb3ducmV2LnhtbEyPwU7DMBBE&#10;70j8g7VI3KidgNImxKkqBCckRBoOHJ3YTazG6xC7bfh7lhMcd3Y086bcLm5kZzMH61FCshLADHZe&#10;W+wlfDQvdxtgISrUavRoJHybANvq+qpUhfYXrM15H3tGIRgKJWGIcSo4D91gnAorPxmk38HPTkU6&#10;557rWV0o3I08FSLjTlmkhkFN5mkw3XF/chJ2n1g/26+39r0+1LZpcoGv2VHK25tl9wgsmiX+meEX&#10;n9ChIqbWn1AHNkrIs3vaEiWk4iEBRo58vSalJSXdJMCrkv/fUP0AAAD//wMAUEsBAi0AFAAGAAgA&#10;AAAhALaDOJL+AAAA4QEAABMAAAAAAAAAAAAAAAAAAAAAAFtDb250ZW50X1R5cGVzXS54bWxQSwEC&#10;LQAUAAYACAAAACEAOP0h/9YAAACUAQAACwAAAAAAAAAAAAAAAAAvAQAAX3JlbHMvLnJlbHNQSwEC&#10;LQAUAAYACAAAACEALFBzz6wBAABKAwAADgAAAAAAAAAAAAAAAAAuAgAAZHJzL2Uyb0RvYy54bWxQ&#10;SwECLQAUAAYACAAAACEAVp3ZJ+AAAAALAQAADwAAAAAAAAAAAAAAAAAGBAAAZHJzL2Rvd25yZXYu&#10;eG1sUEsFBgAAAAAEAAQA8wAAABMFAAAAAA==&#10;" filled="f" stroked="f">
                <v:textbox inset="0,0,0,0">
                  <w:txbxContent>
                    <w:p w14:paraId="1FC8E779" w14:textId="77777777" w:rsidR="000F60B2" w:rsidRDefault="000F60B2">
                      <w:pPr>
                        <w:pStyle w:val="BodyText"/>
                        <w:rPr>
                          <w:rFonts w:ascii="Times New Roman"/>
                          <w:sz w:val="17"/>
                        </w:rPr>
                      </w:pPr>
                    </w:p>
                  </w:txbxContent>
                </v:textbox>
                <w10:wrap anchorx="page" anchory="page"/>
              </v:shape>
            </w:pict>
          </mc:Fallback>
        </mc:AlternateContent>
      </w:r>
    </w:p>
    <w:p w14:paraId="69BD8595" w14:textId="77777777" w:rsidR="00256D50" w:rsidRDefault="00256D50">
      <w:pPr>
        <w:rPr>
          <w:sz w:val="2"/>
          <w:szCs w:val="2"/>
        </w:rPr>
        <w:sectPr w:rsidR="00256D50">
          <w:pgSz w:w="12240" w:h="15840"/>
          <w:pgMar w:top="640" w:right="360" w:bottom="280" w:left="0" w:header="720" w:footer="720" w:gutter="0"/>
          <w:cols w:space="720"/>
        </w:sectPr>
      </w:pPr>
    </w:p>
    <w:p w14:paraId="26BA9E4A" w14:textId="77777777" w:rsidR="00256D50" w:rsidRDefault="000F60B2">
      <w:pPr>
        <w:rPr>
          <w:sz w:val="2"/>
          <w:szCs w:val="2"/>
        </w:rPr>
      </w:pPr>
      <w:r>
        <w:rPr>
          <w:noProof/>
          <w:sz w:val="2"/>
          <w:szCs w:val="2"/>
        </w:rPr>
        <w:lastRenderedPageBreak/>
        <mc:AlternateContent>
          <mc:Choice Requires="wpg">
            <w:drawing>
              <wp:anchor distT="0" distB="0" distL="0" distR="0" simplePos="0" relativeHeight="485584896" behindDoc="1" locked="0" layoutInCell="1" allowOverlap="1" wp14:anchorId="7371B57F" wp14:editId="6C4CB9E7">
                <wp:simplePos x="0" y="0"/>
                <wp:positionH relativeFrom="page">
                  <wp:posOffset>745362</wp:posOffset>
                </wp:positionH>
                <wp:positionV relativeFrom="page">
                  <wp:posOffset>593808</wp:posOffset>
                </wp:positionV>
                <wp:extent cx="6303645" cy="8042909"/>
                <wp:effectExtent l="0" t="0" r="0" b="0"/>
                <wp:wrapNone/>
                <wp:docPr id="412" name="Group 41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303645" cy="8042909"/>
                          <a:chOff x="0" y="0"/>
                          <a:chExt cx="6303645" cy="8042909"/>
                        </a:xfrm>
                      </wpg:grpSpPr>
                      <wps:wsp>
                        <wps:cNvPr id="413" name="Graphic 413"/>
                        <wps:cNvSpPr/>
                        <wps:spPr>
                          <a:xfrm>
                            <a:off x="813" y="455058"/>
                            <a:ext cx="6301105" cy="7587615"/>
                          </a:xfrm>
                          <a:custGeom>
                            <a:avLst/>
                            <a:gdLst/>
                            <a:ahLst/>
                            <a:cxnLst/>
                            <a:rect l="l" t="t" r="r" b="b"/>
                            <a:pathLst>
                              <a:path w="6301105" h="7587615">
                                <a:moveTo>
                                  <a:pt x="6300622" y="7576083"/>
                                </a:moveTo>
                                <a:lnTo>
                                  <a:pt x="3857701" y="7576083"/>
                                </a:lnTo>
                                <a:lnTo>
                                  <a:pt x="3857701" y="6811543"/>
                                </a:lnTo>
                                <a:lnTo>
                                  <a:pt x="6289421" y="6811543"/>
                                </a:lnTo>
                                <a:lnTo>
                                  <a:pt x="6289421" y="6800113"/>
                                </a:lnTo>
                                <a:lnTo>
                                  <a:pt x="3857701" y="6800113"/>
                                </a:lnTo>
                                <a:lnTo>
                                  <a:pt x="3857701" y="5183403"/>
                                </a:lnTo>
                                <a:lnTo>
                                  <a:pt x="6289421" y="5183403"/>
                                </a:lnTo>
                                <a:lnTo>
                                  <a:pt x="6289421" y="5171973"/>
                                </a:lnTo>
                                <a:lnTo>
                                  <a:pt x="3857701" y="5171973"/>
                                </a:lnTo>
                                <a:lnTo>
                                  <a:pt x="3857701" y="4407433"/>
                                </a:lnTo>
                                <a:lnTo>
                                  <a:pt x="6289421" y="4407433"/>
                                </a:lnTo>
                                <a:lnTo>
                                  <a:pt x="6289421" y="4396003"/>
                                </a:lnTo>
                                <a:lnTo>
                                  <a:pt x="3857701" y="4396003"/>
                                </a:lnTo>
                                <a:lnTo>
                                  <a:pt x="3857701" y="3348253"/>
                                </a:lnTo>
                                <a:lnTo>
                                  <a:pt x="6289421" y="3348253"/>
                                </a:lnTo>
                                <a:lnTo>
                                  <a:pt x="6289421" y="3336823"/>
                                </a:lnTo>
                                <a:lnTo>
                                  <a:pt x="3857714" y="3336823"/>
                                </a:lnTo>
                                <a:lnTo>
                                  <a:pt x="3857714" y="2289048"/>
                                </a:lnTo>
                                <a:lnTo>
                                  <a:pt x="3846499" y="2289048"/>
                                </a:lnTo>
                                <a:lnTo>
                                  <a:pt x="3846499" y="7576083"/>
                                </a:lnTo>
                                <a:lnTo>
                                  <a:pt x="1411986" y="7576083"/>
                                </a:lnTo>
                                <a:lnTo>
                                  <a:pt x="1411986" y="6811543"/>
                                </a:lnTo>
                                <a:lnTo>
                                  <a:pt x="3846499" y="6811543"/>
                                </a:lnTo>
                                <a:lnTo>
                                  <a:pt x="3846499" y="6800113"/>
                                </a:lnTo>
                                <a:lnTo>
                                  <a:pt x="1411986" y="6800113"/>
                                </a:lnTo>
                                <a:lnTo>
                                  <a:pt x="1411986" y="5183403"/>
                                </a:lnTo>
                                <a:lnTo>
                                  <a:pt x="3846499" y="5183403"/>
                                </a:lnTo>
                                <a:lnTo>
                                  <a:pt x="3846499" y="5171973"/>
                                </a:lnTo>
                                <a:lnTo>
                                  <a:pt x="1411986" y="5171973"/>
                                </a:lnTo>
                                <a:lnTo>
                                  <a:pt x="1411986" y="4407433"/>
                                </a:lnTo>
                                <a:lnTo>
                                  <a:pt x="3846499" y="4407433"/>
                                </a:lnTo>
                                <a:lnTo>
                                  <a:pt x="3846499" y="4396003"/>
                                </a:lnTo>
                                <a:lnTo>
                                  <a:pt x="1411986" y="4396003"/>
                                </a:lnTo>
                                <a:lnTo>
                                  <a:pt x="1411986" y="3348253"/>
                                </a:lnTo>
                                <a:lnTo>
                                  <a:pt x="3846499" y="3348253"/>
                                </a:lnTo>
                                <a:lnTo>
                                  <a:pt x="3846499" y="3336823"/>
                                </a:lnTo>
                                <a:lnTo>
                                  <a:pt x="1411986" y="3336823"/>
                                </a:lnTo>
                                <a:lnTo>
                                  <a:pt x="1411986" y="2289048"/>
                                </a:lnTo>
                                <a:lnTo>
                                  <a:pt x="1400784" y="2289048"/>
                                </a:lnTo>
                                <a:lnTo>
                                  <a:pt x="1400784" y="3336823"/>
                                </a:lnTo>
                                <a:lnTo>
                                  <a:pt x="1400771" y="3348253"/>
                                </a:lnTo>
                                <a:lnTo>
                                  <a:pt x="1400771" y="7576083"/>
                                </a:lnTo>
                                <a:lnTo>
                                  <a:pt x="310959" y="7576083"/>
                                </a:lnTo>
                                <a:lnTo>
                                  <a:pt x="310959" y="6811543"/>
                                </a:lnTo>
                                <a:lnTo>
                                  <a:pt x="1400771" y="6811543"/>
                                </a:lnTo>
                                <a:lnTo>
                                  <a:pt x="1400771" y="6800113"/>
                                </a:lnTo>
                                <a:lnTo>
                                  <a:pt x="310959" y="6800113"/>
                                </a:lnTo>
                                <a:lnTo>
                                  <a:pt x="310959" y="5183403"/>
                                </a:lnTo>
                                <a:lnTo>
                                  <a:pt x="1400771" y="5183403"/>
                                </a:lnTo>
                                <a:lnTo>
                                  <a:pt x="1400771" y="5171973"/>
                                </a:lnTo>
                                <a:lnTo>
                                  <a:pt x="310959" y="5171973"/>
                                </a:lnTo>
                                <a:lnTo>
                                  <a:pt x="310959" y="4407433"/>
                                </a:lnTo>
                                <a:lnTo>
                                  <a:pt x="1400771" y="4407433"/>
                                </a:lnTo>
                                <a:lnTo>
                                  <a:pt x="1400771" y="4396003"/>
                                </a:lnTo>
                                <a:lnTo>
                                  <a:pt x="310959" y="4396003"/>
                                </a:lnTo>
                                <a:lnTo>
                                  <a:pt x="310959" y="3348253"/>
                                </a:lnTo>
                                <a:lnTo>
                                  <a:pt x="1400771" y="3348253"/>
                                </a:lnTo>
                                <a:lnTo>
                                  <a:pt x="1400771" y="3336823"/>
                                </a:lnTo>
                                <a:lnTo>
                                  <a:pt x="310972" y="3336823"/>
                                </a:lnTo>
                                <a:lnTo>
                                  <a:pt x="310972" y="2289048"/>
                                </a:lnTo>
                                <a:lnTo>
                                  <a:pt x="299770" y="2289048"/>
                                </a:lnTo>
                                <a:lnTo>
                                  <a:pt x="299770" y="7576083"/>
                                </a:lnTo>
                                <a:lnTo>
                                  <a:pt x="11214" y="7576083"/>
                                </a:lnTo>
                                <a:lnTo>
                                  <a:pt x="11214" y="6811543"/>
                                </a:lnTo>
                                <a:lnTo>
                                  <a:pt x="299770" y="6811543"/>
                                </a:lnTo>
                                <a:lnTo>
                                  <a:pt x="299770" y="6800113"/>
                                </a:lnTo>
                                <a:lnTo>
                                  <a:pt x="11214" y="6800113"/>
                                </a:lnTo>
                                <a:lnTo>
                                  <a:pt x="11214" y="5183403"/>
                                </a:lnTo>
                                <a:lnTo>
                                  <a:pt x="299770" y="5183403"/>
                                </a:lnTo>
                                <a:lnTo>
                                  <a:pt x="299770" y="5171973"/>
                                </a:lnTo>
                                <a:lnTo>
                                  <a:pt x="11214" y="5171973"/>
                                </a:lnTo>
                                <a:lnTo>
                                  <a:pt x="11214" y="4407433"/>
                                </a:lnTo>
                                <a:lnTo>
                                  <a:pt x="299770" y="4407433"/>
                                </a:lnTo>
                                <a:lnTo>
                                  <a:pt x="299770" y="4396003"/>
                                </a:lnTo>
                                <a:lnTo>
                                  <a:pt x="11214" y="4396003"/>
                                </a:lnTo>
                                <a:lnTo>
                                  <a:pt x="11214" y="3348253"/>
                                </a:lnTo>
                                <a:lnTo>
                                  <a:pt x="299770" y="3348253"/>
                                </a:lnTo>
                                <a:lnTo>
                                  <a:pt x="299770" y="3336823"/>
                                </a:lnTo>
                                <a:lnTo>
                                  <a:pt x="0" y="3336823"/>
                                </a:lnTo>
                                <a:lnTo>
                                  <a:pt x="0" y="3348253"/>
                                </a:lnTo>
                                <a:lnTo>
                                  <a:pt x="0" y="4396003"/>
                                </a:lnTo>
                                <a:lnTo>
                                  <a:pt x="0" y="7587513"/>
                                </a:lnTo>
                                <a:lnTo>
                                  <a:pt x="6300622" y="7587513"/>
                                </a:lnTo>
                                <a:lnTo>
                                  <a:pt x="6300622" y="7576083"/>
                                </a:lnTo>
                                <a:close/>
                              </a:path>
                              <a:path w="6301105" h="7587615">
                                <a:moveTo>
                                  <a:pt x="6300635" y="0"/>
                                </a:moveTo>
                                <a:lnTo>
                                  <a:pt x="6289421" y="0"/>
                                </a:lnTo>
                                <a:lnTo>
                                  <a:pt x="6289421" y="11430"/>
                                </a:lnTo>
                                <a:lnTo>
                                  <a:pt x="6289421" y="775970"/>
                                </a:lnTo>
                                <a:lnTo>
                                  <a:pt x="6289421" y="787400"/>
                                </a:lnTo>
                                <a:lnTo>
                                  <a:pt x="6289421" y="1182370"/>
                                </a:lnTo>
                                <a:lnTo>
                                  <a:pt x="6289421" y="1193800"/>
                                </a:lnTo>
                                <a:lnTo>
                                  <a:pt x="6289421" y="1955800"/>
                                </a:lnTo>
                                <a:lnTo>
                                  <a:pt x="3857714" y="1955800"/>
                                </a:lnTo>
                                <a:lnTo>
                                  <a:pt x="3857714" y="1193800"/>
                                </a:lnTo>
                                <a:lnTo>
                                  <a:pt x="6289421" y="1193800"/>
                                </a:lnTo>
                                <a:lnTo>
                                  <a:pt x="6289421" y="1182370"/>
                                </a:lnTo>
                                <a:lnTo>
                                  <a:pt x="3857714" y="1182370"/>
                                </a:lnTo>
                                <a:lnTo>
                                  <a:pt x="3857714" y="787400"/>
                                </a:lnTo>
                                <a:lnTo>
                                  <a:pt x="6289421" y="787400"/>
                                </a:lnTo>
                                <a:lnTo>
                                  <a:pt x="6289421" y="775970"/>
                                </a:lnTo>
                                <a:lnTo>
                                  <a:pt x="3857714" y="775970"/>
                                </a:lnTo>
                                <a:lnTo>
                                  <a:pt x="3857714" y="11430"/>
                                </a:lnTo>
                                <a:lnTo>
                                  <a:pt x="6289421" y="11430"/>
                                </a:lnTo>
                                <a:lnTo>
                                  <a:pt x="6289421" y="0"/>
                                </a:lnTo>
                                <a:lnTo>
                                  <a:pt x="3846499" y="0"/>
                                </a:lnTo>
                                <a:lnTo>
                                  <a:pt x="3846499" y="11430"/>
                                </a:lnTo>
                                <a:lnTo>
                                  <a:pt x="3846499" y="775970"/>
                                </a:lnTo>
                                <a:lnTo>
                                  <a:pt x="3846499" y="2278380"/>
                                </a:lnTo>
                                <a:lnTo>
                                  <a:pt x="1411986" y="2278380"/>
                                </a:lnTo>
                                <a:lnTo>
                                  <a:pt x="1411986" y="1967230"/>
                                </a:lnTo>
                                <a:lnTo>
                                  <a:pt x="3846499" y="1967230"/>
                                </a:lnTo>
                                <a:lnTo>
                                  <a:pt x="3846499" y="1955800"/>
                                </a:lnTo>
                                <a:lnTo>
                                  <a:pt x="1411986" y="1955800"/>
                                </a:lnTo>
                                <a:lnTo>
                                  <a:pt x="1411986" y="1193800"/>
                                </a:lnTo>
                                <a:lnTo>
                                  <a:pt x="3846499" y="1193800"/>
                                </a:lnTo>
                                <a:lnTo>
                                  <a:pt x="3846499" y="1182370"/>
                                </a:lnTo>
                                <a:lnTo>
                                  <a:pt x="1411986" y="1182370"/>
                                </a:lnTo>
                                <a:lnTo>
                                  <a:pt x="1411986" y="787400"/>
                                </a:lnTo>
                                <a:lnTo>
                                  <a:pt x="3846499" y="787400"/>
                                </a:lnTo>
                                <a:lnTo>
                                  <a:pt x="3846499" y="775970"/>
                                </a:lnTo>
                                <a:lnTo>
                                  <a:pt x="1411986" y="775970"/>
                                </a:lnTo>
                                <a:lnTo>
                                  <a:pt x="1411986" y="11430"/>
                                </a:lnTo>
                                <a:lnTo>
                                  <a:pt x="3846499" y="11430"/>
                                </a:lnTo>
                                <a:lnTo>
                                  <a:pt x="3846499" y="0"/>
                                </a:lnTo>
                                <a:lnTo>
                                  <a:pt x="1400784" y="0"/>
                                </a:lnTo>
                                <a:lnTo>
                                  <a:pt x="1400784" y="11430"/>
                                </a:lnTo>
                                <a:lnTo>
                                  <a:pt x="1400784" y="775970"/>
                                </a:lnTo>
                                <a:lnTo>
                                  <a:pt x="1400784" y="2278380"/>
                                </a:lnTo>
                                <a:lnTo>
                                  <a:pt x="310972" y="2278380"/>
                                </a:lnTo>
                                <a:lnTo>
                                  <a:pt x="310972" y="1967230"/>
                                </a:lnTo>
                                <a:lnTo>
                                  <a:pt x="1400784" y="1967230"/>
                                </a:lnTo>
                                <a:lnTo>
                                  <a:pt x="1400784" y="1955800"/>
                                </a:lnTo>
                                <a:lnTo>
                                  <a:pt x="310972" y="1955800"/>
                                </a:lnTo>
                                <a:lnTo>
                                  <a:pt x="310972" y="1193800"/>
                                </a:lnTo>
                                <a:lnTo>
                                  <a:pt x="1400784" y="1193800"/>
                                </a:lnTo>
                                <a:lnTo>
                                  <a:pt x="1400784" y="1182370"/>
                                </a:lnTo>
                                <a:lnTo>
                                  <a:pt x="310972" y="1182370"/>
                                </a:lnTo>
                                <a:lnTo>
                                  <a:pt x="310972" y="787400"/>
                                </a:lnTo>
                                <a:lnTo>
                                  <a:pt x="1400784" y="787400"/>
                                </a:lnTo>
                                <a:lnTo>
                                  <a:pt x="1400784" y="775970"/>
                                </a:lnTo>
                                <a:lnTo>
                                  <a:pt x="310972" y="775970"/>
                                </a:lnTo>
                                <a:lnTo>
                                  <a:pt x="310972" y="11430"/>
                                </a:lnTo>
                                <a:lnTo>
                                  <a:pt x="1400784" y="11430"/>
                                </a:lnTo>
                                <a:lnTo>
                                  <a:pt x="1400784" y="0"/>
                                </a:lnTo>
                                <a:lnTo>
                                  <a:pt x="299770" y="0"/>
                                </a:lnTo>
                                <a:lnTo>
                                  <a:pt x="299770" y="11430"/>
                                </a:lnTo>
                                <a:lnTo>
                                  <a:pt x="299770" y="775970"/>
                                </a:lnTo>
                                <a:lnTo>
                                  <a:pt x="299770" y="2278380"/>
                                </a:lnTo>
                                <a:lnTo>
                                  <a:pt x="11214" y="2278380"/>
                                </a:lnTo>
                                <a:lnTo>
                                  <a:pt x="11214" y="1967230"/>
                                </a:lnTo>
                                <a:lnTo>
                                  <a:pt x="299770" y="1967230"/>
                                </a:lnTo>
                                <a:lnTo>
                                  <a:pt x="299770" y="1955800"/>
                                </a:lnTo>
                                <a:lnTo>
                                  <a:pt x="11214" y="1955800"/>
                                </a:lnTo>
                                <a:lnTo>
                                  <a:pt x="11214" y="1193800"/>
                                </a:lnTo>
                                <a:lnTo>
                                  <a:pt x="299770" y="1193800"/>
                                </a:lnTo>
                                <a:lnTo>
                                  <a:pt x="299770" y="1182370"/>
                                </a:lnTo>
                                <a:lnTo>
                                  <a:pt x="11214" y="1182370"/>
                                </a:lnTo>
                                <a:lnTo>
                                  <a:pt x="11214" y="787400"/>
                                </a:lnTo>
                                <a:lnTo>
                                  <a:pt x="299770" y="787400"/>
                                </a:lnTo>
                                <a:lnTo>
                                  <a:pt x="299770" y="775970"/>
                                </a:lnTo>
                                <a:lnTo>
                                  <a:pt x="11214" y="775970"/>
                                </a:lnTo>
                                <a:lnTo>
                                  <a:pt x="11214" y="11430"/>
                                </a:lnTo>
                                <a:lnTo>
                                  <a:pt x="299770" y="11430"/>
                                </a:lnTo>
                                <a:lnTo>
                                  <a:pt x="299770" y="0"/>
                                </a:lnTo>
                                <a:lnTo>
                                  <a:pt x="12" y="0"/>
                                </a:lnTo>
                                <a:lnTo>
                                  <a:pt x="12" y="11430"/>
                                </a:lnTo>
                                <a:lnTo>
                                  <a:pt x="12" y="775970"/>
                                </a:lnTo>
                                <a:lnTo>
                                  <a:pt x="12" y="3336290"/>
                                </a:lnTo>
                                <a:lnTo>
                                  <a:pt x="11214" y="3336290"/>
                                </a:lnTo>
                                <a:lnTo>
                                  <a:pt x="11214" y="2288540"/>
                                </a:lnTo>
                                <a:lnTo>
                                  <a:pt x="6300635" y="2288540"/>
                                </a:lnTo>
                                <a:lnTo>
                                  <a:pt x="6300635" y="2278380"/>
                                </a:lnTo>
                                <a:lnTo>
                                  <a:pt x="3857714" y="2278380"/>
                                </a:lnTo>
                                <a:lnTo>
                                  <a:pt x="3857714" y="1967230"/>
                                </a:lnTo>
                                <a:lnTo>
                                  <a:pt x="6289421" y="1967230"/>
                                </a:lnTo>
                                <a:lnTo>
                                  <a:pt x="6289421" y="2277846"/>
                                </a:lnTo>
                                <a:lnTo>
                                  <a:pt x="6300635" y="2277846"/>
                                </a:lnTo>
                                <a:lnTo>
                                  <a:pt x="6300635" y="0"/>
                                </a:lnTo>
                                <a:close/>
                              </a:path>
                            </a:pathLst>
                          </a:custGeom>
                          <a:solidFill>
                            <a:srgbClr val="221F1F"/>
                          </a:solidFill>
                        </wps:spPr>
                        <wps:bodyPr wrap="square" lIns="0" tIns="0" rIns="0" bIns="0" rtlCol="0">
                          <a:prstTxWarp prst="textNoShape">
                            <a:avLst/>
                          </a:prstTxWarp>
                          <a:noAutofit/>
                        </wps:bodyPr>
                      </wps:wsp>
                      <wps:wsp>
                        <wps:cNvPr id="414" name="Graphic 414"/>
                        <wps:cNvSpPr/>
                        <wps:spPr>
                          <a:xfrm>
                            <a:off x="3847313" y="2744131"/>
                            <a:ext cx="2454275" cy="5287010"/>
                          </a:xfrm>
                          <a:custGeom>
                            <a:avLst/>
                            <a:gdLst/>
                            <a:ahLst/>
                            <a:cxnLst/>
                            <a:rect l="l" t="t" r="r" b="b"/>
                            <a:pathLst>
                              <a:path w="2454275" h="5287010">
                                <a:moveTo>
                                  <a:pt x="2454122" y="0"/>
                                </a:moveTo>
                                <a:lnTo>
                                  <a:pt x="2442921" y="0"/>
                                </a:lnTo>
                                <a:lnTo>
                                  <a:pt x="2442921" y="1047750"/>
                                </a:lnTo>
                                <a:lnTo>
                                  <a:pt x="11201" y="1047750"/>
                                </a:lnTo>
                                <a:lnTo>
                                  <a:pt x="11201" y="0"/>
                                </a:lnTo>
                                <a:lnTo>
                                  <a:pt x="0" y="0"/>
                                </a:lnTo>
                                <a:lnTo>
                                  <a:pt x="0" y="1047750"/>
                                </a:lnTo>
                                <a:lnTo>
                                  <a:pt x="0" y="1059180"/>
                                </a:lnTo>
                                <a:lnTo>
                                  <a:pt x="2442921" y="1059180"/>
                                </a:lnTo>
                                <a:lnTo>
                                  <a:pt x="2442921" y="5286972"/>
                                </a:lnTo>
                                <a:lnTo>
                                  <a:pt x="2454122" y="5286972"/>
                                </a:lnTo>
                                <a:lnTo>
                                  <a:pt x="2454122" y="0"/>
                                </a:lnTo>
                                <a:close/>
                              </a:path>
                            </a:pathLst>
                          </a:custGeom>
                          <a:solidFill>
                            <a:srgbClr val="221F1F"/>
                          </a:solidFill>
                        </wps:spPr>
                        <wps:bodyPr wrap="square" lIns="0" tIns="0" rIns="0" bIns="0" rtlCol="0">
                          <a:prstTxWarp prst="textNoShape">
                            <a:avLst/>
                          </a:prstTxWarp>
                          <a:noAutofit/>
                        </wps:bodyPr>
                      </wps:wsp>
                      <wps:wsp>
                        <wps:cNvPr id="415" name="Graphic 415"/>
                        <wps:cNvSpPr/>
                        <wps:spPr>
                          <a:xfrm>
                            <a:off x="11250" y="53232"/>
                            <a:ext cx="6280785" cy="179705"/>
                          </a:xfrm>
                          <a:custGeom>
                            <a:avLst/>
                            <a:gdLst/>
                            <a:ahLst/>
                            <a:cxnLst/>
                            <a:rect l="l" t="t" r="r" b="b"/>
                            <a:pathLst>
                              <a:path w="6280785" h="179705">
                                <a:moveTo>
                                  <a:pt x="6280712" y="0"/>
                                </a:moveTo>
                                <a:lnTo>
                                  <a:pt x="0" y="0"/>
                                </a:lnTo>
                                <a:lnTo>
                                  <a:pt x="0" y="179305"/>
                                </a:lnTo>
                                <a:lnTo>
                                  <a:pt x="6280712" y="179305"/>
                                </a:lnTo>
                                <a:lnTo>
                                  <a:pt x="6280712" y="0"/>
                                </a:lnTo>
                                <a:close/>
                              </a:path>
                            </a:pathLst>
                          </a:custGeom>
                          <a:solidFill>
                            <a:srgbClr val="EC7B30"/>
                          </a:solidFill>
                        </wps:spPr>
                        <wps:bodyPr wrap="square" lIns="0" tIns="0" rIns="0" bIns="0" rtlCol="0">
                          <a:prstTxWarp prst="textNoShape">
                            <a:avLst/>
                          </a:prstTxWarp>
                          <a:noAutofit/>
                        </wps:bodyPr>
                      </wps:wsp>
                      <wps:wsp>
                        <wps:cNvPr id="416" name="Graphic 416"/>
                        <wps:cNvSpPr/>
                        <wps:spPr>
                          <a:xfrm>
                            <a:off x="38" y="50430"/>
                            <a:ext cx="11430" cy="3175"/>
                          </a:xfrm>
                          <a:custGeom>
                            <a:avLst/>
                            <a:gdLst/>
                            <a:ahLst/>
                            <a:cxnLst/>
                            <a:rect l="l" t="t" r="r" b="b"/>
                            <a:pathLst>
                              <a:path w="11430" h="3175">
                                <a:moveTo>
                                  <a:pt x="11211" y="0"/>
                                </a:moveTo>
                                <a:lnTo>
                                  <a:pt x="0" y="0"/>
                                </a:lnTo>
                                <a:lnTo>
                                  <a:pt x="0" y="2801"/>
                                </a:lnTo>
                                <a:lnTo>
                                  <a:pt x="11211" y="2801"/>
                                </a:lnTo>
                                <a:lnTo>
                                  <a:pt x="11211" y="0"/>
                                </a:lnTo>
                                <a:close/>
                              </a:path>
                            </a:pathLst>
                          </a:custGeom>
                          <a:solidFill>
                            <a:srgbClr val="221F1F"/>
                          </a:solidFill>
                        </wps:spPr>
                        <wps:bodyPr wrap="square" lIns="0" tIns="0" rIns="0" bIns="0" rtlCol="0">
                          <a:prstTxWarp prst="textNoShape">
                            <a:avLst/>
                          </a:prstTxWarp>
                          <a:noAutofit/>
                        </wps:bodyPr>
                      </wps:wsp>
                      <wps:wsp>
                        <wps:cNvPr id="417" name="Graphic 417"/>
                        <wps:cNvSpPr/>
                        <wps:spPr>
                          <a:xfrm>
                            <a:off x="0" y="0"/>
                            <a:ext cx="6292215" cy="50800"/>
                          </a:xfrm>
                          <a:custGeom>
                            <a:avLst/>
                            <a:gdLst/>
                            <a:ahLst/>
                            <a:cxnLst/>
                            <a:rect l="l" t="t" r="r" b="b"/>
                            <a:pathLst>
                              <a:path w="6292215" h="50800">
                                <a:moveTo>
                                  <a:pt x="6291923" y="0"/>
                                </a:moveTo>
                                <a:lnTo>
                                  <a:pt x="0" y="0"/>
                                </a:lnTo>
                                <a:lnTo>
                                  <a:pt x="0" y="50429"/>
                                </a:lnTo>
                                <a:lnTo>
                                  <a:pt x="6291923" y="50429"/>
                                </a:lnTo>
                                <a:lnTo>
                                  <a:pt x="6291923" y="0"/>
                                </a:lnTo>
                                <a:close/>
                              </a:path>
                            </a:pathLst>
                          </a:custGeom>
                          <a:solidFill>
                            <a:srgbClr val="000000"/>
                          </a:solidFill>
                        </wps:spPr>
                        <wps:bodyPr wrap="square" lIns="0" tIns="0" rIns="0" bIns="0" rtlCol="0">
                          <a:prstTxWarp prst="textNoShape">
                            <a:avLst/>
                          </a:prstTxWarp>
                          <a:noAutofit/>
                        </wps:bodyPr>
                      </wps:wsp>
                      <wps:wsp>
                        <wps:cNvPr id="418" name="Graphic 418"/>
                        <wps:cNvSpPr/>
                        <wps:spPr>
                          <a:xfrm>
                            <a:off x="11250" y="50430"/>
                            <a:ext cx="6280785" cy="3175"/>
                          </a:xfrm>
                          <a:custGeom>
                            <a:avLst/>
                            <a:gdLst/>
                            <a:ahLst/>
                            <a:cxnLst/>
                            <a:rect l="l" t="t" r="r" b="b"/>
                            <a:pathLst>
                              <a:path w="6280785" h="3175">
                                <a:moveTo>
                                  <a:pt x="6280712" y="0"/>
                                </a:moveTo>
                                <a:lnTo>
                                  <a:pt x="0" y="0"/>
                                </a:lnTo>
                                <a:lnTo>
                                  <a:pt x="0" y="2801"/>
                                </a:lnTo>
                                <a:lnTo>
                                  <a:pt x="6280712" y="2801"/>
                                </a:lnTo>
                                <a:lnTo>
                                  <a:pt x="6280712" y="0"/>
                                </a:lnTo>
                                <a:close/>
                              </a:path>
                            </a:pathLst>
                          </a:custGeom>
                          <a:solidFill>
                            <a:srgbClr val="EC7B30"/>
                          </a:solidFill>
                        </wps:spPr>
                        <wps:bodyPr wrap="square" lIns="0" tIns="0" rIns="0" bIns="0" rtlCol="0">
                          <a:prstTxWarp prst="textNoShape">
                            <a:avLst/>
                          </a:prstTxWarp>
                          <a:noAutofit/>
                        </wps:bodyPr>
                      </wps:wsp>
                      <wps:wsp>
                        <wps:cNvPr id="419" name="Graphic 419"/>
                        <wps:cNvSpPr/>
                        <wps:spPr>
                          <a:xfrm>
                            <a:off x="6291962" y="50430"/>
                            <a:ext cx="11430" cy="3175"/>
                          </a:xfrm>
                          <a:custGeom>
                            <a:avLst/>
                            <a:gdLst/>
                            <a:ahLst/>
                            <a:cxnLst/>
                            <a:rect l="l" t="t" r="r" b="b"/>
                            <a:pathLst>
                              <a:path w="11430" h="3175">
                                <a:moveTo>
                                  <a:pt x="11211" y="0"/>
                                </a:moveTo>
                                <a:lnTo>
                                  <a:pt x="0" y="0"/>
                                </a:lnTo>
                                <a:lnTo>
                                  <a:pt x="0" y="2801"/>
                                </a:lnTo>
                                <a:lnTo>
                                  <a:pt x="11211" y="2801"/>
                                </a:lnTo>
                                <a:lnTo>
                                  <a:pt x="11211" y="0"/>
                                </a:lnTo>
                                <a:close/>
                              </a:path>
                            </a:pathLst>
                          </a:custGeom>
                          <a:solidFill>
                            <a:srgbClr val="221F1F"/>
                          </a:solidFill>
                        </wps:spPr>
                        <wps:bodyPr wrap="square" lIns="0" tIns="0" rIns="0" bIns="0" rtlCol="0">
                          <a:prstTxWarp prst="textNoShape">
                            <a:avLst/>
                          </a:prstTxWarp>
                          <a:noAutofit/>
                        </wps:bodyPr>
                      </wps:wsp>
                      <wps:wsp>
                        <wps:cNvPr id="420" name="Graphic 420"/>
                        <wps:cNvSpPr/>
                        <wps:spPr>
                          <a:xfrm>
                            <a:off x="6291962" y="1"/>
                            <a:ext cx="11430" cy="50800"/>
                          </a:xfrm>
                          <a:custGeom>
                            <a:avLst/>
                            <a:gdLst/>
                            <a:ahLst/>
                            <a:cxnLst/>
                            <a:rect l="l" t="t" r="r" b="b"/>
                            <a:pathLst>
                              <a:path w="11430" h="50800">
                                <a:moveTo>
                                  <a:pt x="11211" y="0"/>
                                </a:moveTo>
                                <a:lnTo>
                                  <a:pt x="0" y="0"/>
                                </a:lnTo>
                                <a:lnTo>
                                  <a:pt x="0" y="50429"/>
                                </a:lnTo>
                                <a:lnTo>
                                  <a:pt x="11211" y="50429"/>
                                </a:lnTo>
                                <a:lnTo>
                                  <a:pt x="11211" y="0"/>
                                </a:lnTo>
                                <a:close/>
                              </a:path>
                            </a:pathLst>
                          </a:custGeom>
                          <a:solidFill>
                            <a:srgbClr val="000000"/>
                          </a:solidFill>
                        </wps:spPr>
                        <wps:bodyPr wrap="square" lIns="0" tIns="0" rIns="0" bIns="0" rtlCol="0">
                          <a:prstTxWarp prst="textNoShape">
                            <a:avLst/>
                          </a:prstTxWarp>
                          <a:noAutofit/>
                        </wps:bodyPr>
                      </wps:wsp>
                      <wps:wsp>
                        <wps:cNvPr id="421" name="Graphic 421"/>
                        <wps:cNvSpPr/>
                        <wps:spPr>
                          <a:xfrm>
                            <a:off x="26" y="53255"/>
                            <a:ext cx="6303645" cy="179705"/>
                          </a:xfrm>
                          <a:custGeom>
                            <a:avLst/>
                            <a:gdLst/>
                            <a:ahLst/>
                            <a:cxnLst/>
                            <a:rect l="l" t="t" r="r" b="b"/>
                            <a:pathLst>
                              <a:path w="6303645" h="179705">
                                <a:moveTo>
                                  <a:pt x="11214" y="0"/>
                                </a:moveTo>
                                <a:lnTo>
                                  <a:pt x="0" y="0"/>
                                </a:lnTo>
                                <a:lnTo>
                                  <a:pt x="0" y="179285"/>
                                </a:lnTo>
                                <a:lnTo>
                                  <a:pt x="11214" y="179285"/>
                                </a:lnTo>
                                <a:lnTo>
                                  <a:pt x="11214" y="0"/>
                                </a:lnTo>
                                <a:close/>
                              </a:path>
                              <a:path w="6303645" h="179705">
                                <a:moveTo>
                                  <a:pt x="6303137" y="0"/>
                                </a:moveTo>
                                <a:lnTo>
                                  <a:pt x="6291935" y="0"/>
                                </a:lnTo>
                                <a:lnTo>
                                  <a:pt x="6291935" y="179285"/>
                                </a:lnTo>
                                <a:lnTo>
                                  <a:pt x="6303137" y="179285"/>
                                </a:lnTo>
                                <a:lnTo>
                                  <a:pt x="6303137" y="0"/>
                                </a:lnTo>
                                <a:close/>
                              </a:path>
                            </a:pathLst>
                          </a:custGeom>
                          <a:solidFill>
                            <a:srgbClr val="221F1F"/>
                          </a:solidFill>
                        </wps:spPr>
                        <wps:bodyPr wrap="square" lIns="0" tIns="0" rIns="0" bIns="0" rtlCol="0">
                          <a:prstTxWarp prst="textNoShape">
                            <a:avLst/>
                          </a:prstTxWarp>
                          <a:noAutofit/>
                        </wps:bodyPr>
                      </wps:wsp>
                      <wps:wsp>
                        <wps:cNvPr id="422" name="Graphic 422"/>
                        <wps:cNvSpPr/>
                        <wps:spPr>
                          <a:xfrm>
                            <a:off x="11252" y="285691"/>
                            <a:ext cx="6280785" cy="160020"/>
                          </a:xfrm>
                          <a:custGeom>
                            <a:avLst/>
                            <a:gdLst/>
                            <a:ahLst/>
                            <a:cxnLst/>
                            <a:rect l="l" t="t" r="r" b="b"/>
                            <a:pathLst>
                              <a:path w="6280785" h="160020">
                                <a:moveTo>
                                  <a:pt x="288671" y="0"/>
                                </a:moveTo>
                                <a:lnTo>
                                  <a:pt x="0" y="0"/>
                                </a:lnTo>
                                <a:lnTo>
                                  <a:pt x="0" y="159689"/>
                                </a:lnTo>
                                <a:lnTo>
                                  <a:pt x="288671" y="159689"/>
                                </a:lnTo>
                                <a:lnTo>
                                  <a:pt x="288671" y="0"/>
                                </a:lnTo>
                                <a:close/>
                              </a:path>
                              <a:path w="6280785" h="160020">
                                <a:moveTo>
                                  <a:pt x="1390078" y="0"/>
                                </a:moveTo>
                                <a:lnTo>
                                  <a:pt x="299872" y="0"/>
                                </a:lnTo>
                                <a:lnTo>
                                  <a:pt x="299872" y="159689"/>
                                </a:lnTo>
                                <a:lnTo>
                                  <a:pt x="1390078" y="159689"/>
                                </a:lnTo>
                                <a:lnTo>
                                  <a:pt x="1390078" y="0"/>
                                </a:lnTo>
                                <a:close/>
                              </a:path>
                              <a:path w="6280785" h="160020">
                                <a:moveTo>
                                  <a:pt x="3836759" y="0"/>
                                </a:moveTo>
                                <a:lnTo>
                                  <a:pt x="1401318" y="0"/>
                                </a:lnTo>
                                <a:lnTo>
                                  <a:pt x="1401318" y="159689"/>
                                </a:lnTo>
                                <a:lnTo>
                                  <a:pt x="3836759" y="159689"/>
                                </a:lnTo>
                                <a:lnTo>
                                  <a:pt x="3836759" y="0"/>
                                </a:lnTo>
                                <a:close/>
                              </a:path>
                              <a:path w="6280785" h="160020">
                                <a:moveTo>
                                  <a:pt x="6280607" y="0"/>
                                </a:moveTo>
                                <a:lnTo>
                                  <a:pt x="3847973" y="0"/>
                                </a:lnTo>
                                <a:lnTo>
                                  <a:pt x="3847973" y="159689"/>
                                </a:lnTo>
                                <a:lnTo>
                                  <a:pt x="6280607" y="159689"/>
                                </a:lnTo>
                                <a:lnTo>
                                  <a:pt x="6280607" y="0"/>
                                </a:lnTo>
                                <a:close/>
                              </a:path>
                            </a:pathLst>
                          </a:custGeom>
                          <a:solidFill>
                            <a:srgbClr val="001F5F"/>
                          </a:solidFill>
                        </wps:spPr>
                        <wps:bodyPr wrap="square" lIns="0" tIns="0" rIns="0" bIns="0" rtlCol="0">
                          <a:prstTxWarp prst="textNoShape">
                            <a:avLst/>
                          </a:prstTxWarp>
                          <a:noAutofit/>
                        </wps:bodyPr>
                      </wps:wsp>
                      <wps:wsp>
                        <wps:cNvPr id="423" name="Graphic 423"/>
                        <wps:cNvSpPr/>
                        <wps:spPr>
                          <a:xfrm>
                            <a:off x="38" y="232537"/>
                            <a:ext cx="11430" cy="53340"/>
                          </a:xfrm>
                          <a:custGeom>
                            <a:avLst/>
                            <a:gdLst/>
                            <a:ahLst/>
                            <a:cxnLst/>
                            <a:rect l="l" t="t" r="r" b="b"/>
                            <a:pathLst>
                              <a:path w="11430" h="53340">
                                <a:moveTo>
                                  <a:pt x="11211" y="0"/>
                                </a:moveTo>
                                <a:lnTo>
                                  <a:pt x="0" y="0"/>
                                </a:lnTo>
                                <a:lnTo>
                                  <a:pt x="0" y="53231"/>
                                </a:lnTo>
                                <a:lnTo>
                                  <a:pt x="11211" y="53231"/>
                                </a:lnTo>
                                <a:lnTo>
                                  <a:pt x="11211" y="0"/>
                                </a:lnTo>
                                <a:close/>
                              </a:path>
                            </a:pathLst>
                          </a:custGeom>
                          <a:solidFill>
                            <a:srgbClr val="221F1F"/>
                          </a:solidFill>
                        </wps:spPr>
                        <wps:bodyPr wrap="square" lIns="0" tIns="0" rIns="0" bIns="0" rtlCol="0">
                          <a:prstTxWarp prst="textNoShape">
                            <a:avLst/>
                          </a:prstTxWarp>
                          <a:noAutofit/>
                        </wps:bodyPr>
                      </wps:wsp>
                      <wps:wsp>
                        <wps:cNvPr id="424" name="Graphic 424"/>
                        <wps:cNvSpPr/>
                        <wps:spPr>
                          <a:xfrm>
                            <a:off x="11250" y="232537"/>
                            <a:ext cx="288925" cy="50800"/>
                          </a:xfrm>
                          <a:custGeom>
                            <a:avLst/>
                            <a:gdLst/>
                            <a:ahLst/>
                            <a:cxnLst/>
                            <a:rect l="l" t="t" r="r" b="b"/>
                            <a:pathLst>
                              <a:path w="288925" h="50800">
                                <a:moveTo>
                                  <a:pt x="288675" y="0"/>
                                </a:moveTo>
                                <a:lnTo>
                                  <a:pt x="0" y="0"/>
                                </a:lnTo>
                                <a:lnTo>
                                  <a:pt x="0" y="50429"/>
                                </a:lnTo>
                                <a:lnTo>
                                  <a:pt x="288675" y="50429"/>
                                </a:lnTo>
                                <a:lnTo>
                                  <a:pt x="288675" y="0"/>
                                </a:lnTo>
                                <a:close/>
                              </a:path>
                            </a:pathLst>
                          </a:custGeom>
                          <a:solidFill>
                            <a:srgbClr val="000000"/>
                          </a:solidFill>
                        </wps:spPr>
                        <wps:bodyPr wrap="square" lIns="0" tIns="0" rIns="0" bIns="0" rtlCol="0">
                          <a:prstTxWarp prst="textNoShape">
                            <a:avLst/>
                          </a:prstTxWarp>
                          <a:noAutofit/>
                        </wps:bodyPr>
                      </wps:wsp>
                      <wps:wsp>
                        <wps:cNvPr id="425" name="Graphic 425"/>
                        <wps:cNvSpPr/>
                        <wps:spPr>
                          <a:xfrm>
                            <a:off x="11240" y="282973"/>
                            <a:ext cx="339725" cy="3175"/>
                          </a:xfrm>
                          <a:custGeom>
                            <a:avLst/>
                            <a:gdLst/>
                            <a:ahLst/>
                            <a:cxnLst/>
                            <a:rect l="l" t="t" r="r" b="b"/>
                            <a:pathLst>
                              <a:path w="339725" h="3175">
                                <a:moveTo>
                                  <a:pt x="288683" y="0"/>
                                </a:moveTo>
                                <a:lnTo>
                                  <a:pt x="0" y="0"/>
                                </a:lnTo>
                                <a:lnTo>
                                  <a:pt x="0" y="2806"/>
                                </a:lnTo>
                                <a:lnTo>
                                  <a:pt x="288683" y="2806"/>
                                </a:lnTo>
                                <a:lnTo>
                                  <a:pt x="288683" y="0"/>
                                </a:lnTo>
                                <a:close/>
                              </a:path>
                              <a:path w="339725" h="3175">
                                <a:moveTo>
                                  <a:pt x="339115" y="0"/>
                                </a:moveTo>
                                <a:lnTo>
                                  <a:pt x="299885" y="0"/>
                                </a:lnTo>
                                <a:lnTo>
                                  <a:pt x="299885" y="2806"/>
                                </a:lnTo>
                                <a:lnTo>
                                  <a:pt x="339115" y="2806"/>
                                </a:lnTo>
                                <a:lnTo>
                                  <a:pt x="339115" y="0"/>
                                </a:lnTo>
                                <a:close/>
                              </a:path>
                            </a:pathLst>
                          </a:custGeom>
                          <a:solidFill>
                            <a:srgbClr val="001F5F"/>
                          </a:solidFill>
                        </wps:spPr>
                        <wps:bodyPr wrap="square" lIns="0" tIns="0" rIns="0" bIns="0" rtlCol="0">
                          <a:prstTxWarp prst="textNoShape">
                            <a:avLst/>
                          </a:prstTxWarp>
                          <a:noAutofit/>
                        </wps:bodyPr>
                      </wps:wsp>
                      <wps:wsp>
                        <wps:cNvPr id="426" name="Graphic 426"/>
                        <wps:cNvSpPr/>
                        <wps:spPr>
                          <a:xfrm>
                            <a:off x="299925" y="282966"/>
                            <a:ext cx="11430" cy="3175"/>
                          </a:xfrm>
                          <a:custGeom>
                            <a:avLst/>
                            <a:gdLst/>
                            <a:ahLst/>
                            <a:cxnLst/>
                            <a:rect l="l" t="t" r="r" b="b"/>
                            <a:pathLst>
                              <a:path w="11430" h="3175">
                                <a:moveTo>
                                  <a:pt x="11211" y="0"/>
                                </a:moveTo>
                                <a:lnTo>
                                  <a:pt x="0" y="0"/>
                                </a:lnTo>
                                <a:lnTo>
                                  <a:pt x="0" y="2801"/>
                                </a:lnTo>
                                <a:lnTo>
                                  <a:pt x="11211" y="2801"/>
                                </a:lnTo>
                                <a:lnTo>
                                  <a:pt x="11211" y="0"/>
                                </a:lnTo>
                                <a:close/>
                              </a:path>
                            </a:pathLst>
                          </a:custGeom>
                          <a:solidFill>
                            <a:srgbClr val="221F1F"/>
                          </a:solidFill>
                        </wps:spPr>
                        <wps:bodyPr wrap="square" lIns="0" tIns="0" rIns="0" bIns="0" rtlCol="0">
                          <a:prstTxWarp prst="textNoShape">
                            <a:avLst/>
                          </a:prstTxWarp>
                          <a:noAutofit/>
                        </wps:bodyPr>
                      </wps:wsp>
                      <wps:wsp>
                        <wps:cNvPr id="427" name="Graphic 427"/>
                        <wps:cNvSpPr/>
                        <wps:spPr>
                          <a:xfrm>
                            <a:off x="299915" y="232537"/>
                            <a:ext cx="1101725" cy="50800"/>
                          </a:xfrm>
                          <a:custGeom>
                            <a:avLst/>
                            <a:gdLst/>
                            <a:ahLst/>
                            <a:cxnLst/>
                            <a:rect l="l" t="t" r="r" b="b"/>
                            <a:pathLst>
                              <a:path w="1101725" h="50800">
                                <a:moveTo>
                                  <a:pt x="1101445" y="0"/>
                                </a:moveTo>
                                <a:lnTo>
                                  <a:pt x="0" y="0"/>
                                </a:lnTo>
                                <a:lnTo>
                                  <a:pt x="0" y="50429"/>
                                </a:lnTo>
                                <a:lnTo>
                                  <a:pt x="1101445" y="50429"/>
                                </a:lnTo>
                                <a:lnTo>
                                  <a:pt x="1101445" y="0"/>
                                </a:lnTo>
                                <a:close/>
                              </a:path>
                            </a:pathLst>
                          </a:custGeom>
                          <a:solidFill>
                            <a:srgbClr val="000000"/>
                          </a:solidFill>
                        </wps:spPr>
                        <wps:bodyPr wrap="square" lIns="0" tIns="0" rIns="0" bIns="0" rtlCol="0">
                          <a:prstTxWarp prst="textNoShape">
                            <a:avLst/>
                          </a:prstTxWarp>
                          <a:noAutofit/>
                        </wps:bodyPr>
                      </wps:wsp>
                      <wps:wsp>
                        <wps:cNvPr id="428" name="Graphic 428"/>
                        <wps:cNvSpPr/>
                        <wps:spPr>
                          <a:xfrm>
                            <a:off x="350355" y="282973"/>
                            <a:ext cx="1101725" cy="3175"/>
                          </a:xfrm>
                          <a:custGeom>
                            <a:avLst/>
                            <a:gdLst/>
                            <a:ahLst/>
                            <a:cxnLst/>
                            <a:rect l="l" t="t" r="r" b="b"/>
                            <a:pathLst>
                              <a:path w="1101725" h="3175">
                                <a:moveTo>
                                  <a:pt x="1051001" y="0"/>
                                </a:moveTo>
                                <a:lnTo>
                                  <a:pt x="0" y="0"/>
                                </a:lnTo>
                                <a:lnTo>
                                  <a:pt x="0" y="2806"/>
                                </a:lnTo>
                                <a:lnTo>
                                  <a:pt x="1051001" y="2806"/>
                                </a:lnTo>
                                <a:lnTo>
                                  <a:pt x="1051001" y="0"/>
                                </a:lnTo>
                                <a:close/>
                              </a:path>
                              <a:path w="1101725" h="3175">
                                <a:moveTo>
                                  <a:pt x="1101458" y="0"/>
                                </a:moveTo>
                                <a:lnTo>
                                  <a:pt x="1062215" y="0"/>
                                </a:lnTo>
                                <a:lnTo>
                                  <a:pt x="1062215" y="2806"/>
                                </a:lnTo>
                                <a:lnTo>
                                  <a:pt x="1101458" y="2806"/>
                                </a:lnTo>
                                <a:lnTo>
                                  <a:pt x="1101458" y="0"/>
                                </a:lnTo>
                                <a:close/>
                              </a:path>
                            </a:pathLst>
                          </a:custGeom>
                          <a:solidFill>
                            <a:srgbClr val="001F5F"/>
                          </a:solidFill>
                        </wps:spPr>
                        <wps:bodyPr wrap="square" lIns="0" tIns="0" rIns="0" bIns="0" rtlCol="0">
                          <a:prstTxWarp prst="textNoShape">
                            <a:avLst/>
                          </a:prstTxWarp>
                          <a:noAutofit/>
                        </wps:bodyPr>
                      </wps:wsp>
                      <wps:wsp>
                        <wps:cNvPr id="429" name="Graphic 429"/>
                        <wps:cNvSpPr/>
                        <wps:spPr>
                          <a:xfrm>
                            <a:off x="1401371" y="282966"/>
                            <a:ext cx="11430" cy="3175"/>
                          </a:xfrm>
                          <a:custGeom>
                            <a:avLst/>
                            <a:gdLst/>
                            <a:ahLst/>
                            <a:cxnLst/>
                            <a:rect l="l" t="t" r="r" b="b"/>
                            <a:pathLst>
                              <a:path w="11430" h="3175">
                                <a:moveTo>
                                  <a:pt x="11211" y="0"/>
                                </a:moveTo>
                                <a:lnTo>
                                  <a:pt x="0" y="0"/>
                                </a:lnTo>
                                <a:lnTo>
                                  <a:pt x="0" y="2801"/>
                                </a:lnTo>
                                <a:lnTo>
                                  <a:pt x="11211" y="2801"/>
                                </a:lnTo>
                                <a:lnTo>
                                  <a:pt x="11211" y="0"/>
                                </a:lnTo>
                                <a:close/>
                              </a:path>
                            </a:pathLst>
                          </a:custGeom>
                          <a:solidFill>
                            <a:srgbClr val="221F1F"/>
                          </a:solidFill>
                        </wps:spPr>
                        <wps:bodyPr wrap="square" lIns="0" tIns="0" rIns="0" bIns="0" rtlCol="0">
                          <a:prstTxWarp prst="textNoShape">
                            <a:avLst/>
                          </a:prstTxWarp>
                          <a:noAutofit/>
                        </wps:bodyPr>
                      </wps:wsp>
                      <wps:wsp>
                        <wps:cNvPr id="430" name="Graphic 430"/>
                        <wps:cNvSpPr/>
                        <wps:spPr>
                          <a:xfrm>
                            <a:off x="1401343" y="232537"/>
                            <a:ext cx="2447290" cy="50800"/>
                          </a:xfrm>
                          <a:custGeom>
                            <a:avLst/>
                            <a:gdLst/>
                            <a:ahLst/>
                            <a:cxnLst/>
                            <a:rect l="l" t="t" r="r" b="b"/>
                            <a:pathLst>
                              <a:path w="2447290" h="50800">
                                <a:moveTo>
                                  <a:pt x="2446696" y="0"/>
                                </a:moveTo>
                                <a:lnTo>
                                  <a:pt x="0" y="0"/>
                                </a:lnTo>
                                <a:lnTo>
                                  <a:pt x="0" y="50429"/>
                                </a:lnTo>
                                <a:lnTo>
                                  <a:pt x="2446696" y="50429"/>
                                </a:lnTo>
                                <a:lnTo>
                                  <a:pt x="2446696" y="0"/>
                                </a:lnTo>
                                <a:close/>
                              </a:path>
                            </a:pathLst>
                          </a:custGeom>
                          <a:solidFill>
                            <a:srgbClr val="000000"/>
                          </a:solidFill>
                        </wps:spPr>
                        <wps:bodyPr wrap="square" lIns="0" tIns="0" rIns="0" bIns="0" rtlCol="0">
                          <a:prstTxWarp prst="textNoShape">
                            <a:avLst/>
                          </a:prstTxWarp>
                          <a:noAutofit/>
                        </wps:bodyPr>
                      </wps:wsp>
                      <wps:wsp>
                        <wps:cNvPr id="431" name="Graphic 431"/>
                        <wps:cNvSpPr/>
                        <wps:spPr>
                          <a:xfrm>
                            <a:off x="1451813" y="282973"/>
                            <a:ext cx="2447290" cy="3175"/>
                          </a:xfrm>
                          <a:custGeom>
                            <a:avLst/>
                            <a:gdLst/>
                            <a:ahLst/>
                            <a:cxnLst/>
                            <a:rect l="l" t="t" r="r" b="b"/>
                            <a:pathLst>
                              <a:path w="2447290" h="3175">
                                <a:moveTo>
                                  <a:pt x="2396248" y="0"/>
                                </a:moveTo>
                                <a:lnTo>
                                  <a:pt x="0" y="0"/>
                                </a:lnTo>
                                <a:lnTo>
                                  <a:pt x="0" y="2806"/>
                                </a:lnTo>
                                <a:lnTo>
                                  <a:pt x="2396248" y="2806"/>
                                </a:lnTo>
                                <a:lnTo>
                                  <a:pt x="2396248" y="0"/>
                                </a:lnTo>
                                <a:close/>
                              </a:path>
                              <a:path w="2447290" h="3175">
                                <a:moveTo>
                                  <a:pt x="2446705" y="0"/>
                                </a:moveTo>
                                <a:lnTo>
                                  <a:pt x="2407462" y="0"/>
                                </a:lnTo>
                                <a:lnTo>
                                  <a:pt x="2407462" y="2806"/>
                                </a:lnTo>
                                <a:lnTo>
                                  <a:pt x="2446705" y="2806"/>
                                </a:lnTo>
                                <a:lnTo>
                                  <a:pt x="2446705" y="0"/>
                                </a:lnTo>
                                <a:close/>
                              </a:path>
                            </a:pathLst>
                          </a:custGeom>
                          <a:solidFill>
                            <a:srgbClr val="001F5F"/>
                          </a:solidFill>
                        </wps:spPr>
                        <wps:bodyPr wrap="square" lIns="0" tIns="0" rIns="0" bIns="0" rtlCol="0">
                          <a:prstTxWarp prst="textNoShape">
                            <a:avLst/>
                          </a:prstTxWarp>
                          <a:noAutofit/>
                        </wps:bodyPr>
                      </wps:wsp>
                      <wps:wsp>
                        <wps:cNvPr id="432" name="Graphic 432"/>
                        <wps:cNvSpPr/>
                        <wps:spPr>
                          <a:xfrm>
                            <a:off x="3848068" y="282966"/>
                            <a:ext cx="11430" cy="3175"/>
                          </a:xfrm>
                          <a:custGeom>
                            <a:avLst/>
                            <a:gdLst/>
                            <a:ahLst/>
                            <a:cxnLst/>
                            <a:rect l="l" t="t" r="r" b="b"/>
                            <a:pathLst>
                              <a:path w="11430" h="3175">
                                <a:moveTo>
                                  <a:pt x="11211" y="0"/>
                                </a:moveTo>
                                <a:lnTo>
                                  <a:pt x="0" y="0"/>
                                </a:lnTo>
                                <a:lnTo>
                                  <a:pt x="0" y="2801"/>
                                </a:lnTo>
                                <a:lnTo>
                                  <a:pt x="11211" y="2801"/>
                                </a:lnTo>
                                <a:lnTo>
                                  <a:pt x="11211" y="0"/>
                                </a:lnTo>
                                <a:close/>
                              </a:path>
                            </a:pathLst>
                          </a:custGeom>
                          <a:solidFill>
                            <a:srgbClr val="221F1F"/>
                          </a:solidFill>
                        </wps:spPr>
                        <wps:bodyPr wrap="square" lIns="0" tIns="0" rIns="0" bIns="0" rtlCol="0">
                          <a:prstTxWarp prst="textNoShape">
                            <a:avLst/>
                          </a:prstTxWarp>
                          <a:noAutofit/>
                        </wps:bodyPr>
                      </wps:wsp>
                      <wps:wsp>
                        <wps:cNvPr id="433" name="Graphic 433"/>
                        <wps:cNvSpPr/>
                        <wps:spPr>
                          <a:xfrm>
                            <a:off x="3848029" y="232537"/>
                            <a:ext cx="2444115" cy="50800"/>
                          </a:xfrm>
                          <a:custGeom>
                            <a:avLst/>
                            <a:gdLst/>
                            <a:ahLst/>
                            <a:cxnLst/>
                            <a:rect l="l" t="t" r="r" b="b"/>
                            <a:pathLst>
                              <a:path w="2444115" h="50800">
                                <a:moveTo>
                                  <a:pt x="2443894" y="0"/>
                                </a:moveTo>
                                <a:lnTo>
                                  <a:pt x="0" y="0"/>
                                </a:lnTo>
                                <a:lnTo>
                                  <a:pt x="0" y="50429"/>
                                </a:lnTo>
                                <a:lnTo>
                                  <a:pt x="2443894" y="50429"/>
                                </a:lnTo>
                                <a:lnTo>
                                  <a:pt x="2443894" y="0"/>
                                </a:lnTo>
                                <a:close/>
                              </a:path>
                            </a:pathLst>
                          </a:custGeom>
                          <a:solidFill>
                            <a:srgbClr val="000000"/>
                          </a:solidFill>
                        </wps:spPr>
                        <wps:bodyPr wrap="square" lIns="0" tIns="0" rIns="0" bIns="0" rtlCol="0">
                          <a:prstTxWarp prst="textNoShape">
                            <a:avLst/>
                          </a:prstTxWarp>
                          <a:noAutofit/>
                        </wps:bodyPr>
                      </wps:wsp>
                      <wps:wsp>
                        <wps:cNvPr id="434" name="Graphic 434"/>
                        <wps:cNvSpPr/>
                        <wps:spPr>
                          <a:xfrm>
                            <a:off x="3898520" y="282966"/>
                            <a:ext cx="2393950" cy="3175"/>
                          </a:xfrm>
                          <a:custGeom>
                            <a:avLst/>
                            <a:gdLst/>
                            <a:ahLst/>
                            <a:cxnLst/>
                            <a:rect l="l" t="t" r="r" b="b"/>
                            <a:pathLst>
                              <a:path w="2393950" h="3175">
                                <a:moveTo>
                                  <a:pt x="2393441" y="0"/>
                                </a:moveTo>
                                <a:lnTo>
                                  <a:pt x="0" y="0"/>
                                </a:lnTo>
                                <a:lnTo>
                                  <a:pt x="0" y="2801"/>
                                </a:lnTo>
                                <a:lnTo>
                                  <a:pt x="2393441" y="2801"/>
                                </a:lnTo>
                                <a:lnTo>
                                  <a:pt x="2393441" y="0"/>
                                </a:lnTo>
                                <a:close/>
                              </a:path>
                            </a:pathLst>
                          </a:custGeom>
                          <a:solidFill>
                            <a:srgbClr val="001F5F"/>
                          </a:solidFill>
                        </wps:spPr>
                        <wps:bodyPr wrap="square" lIns="0" tIns="0" rIns="0" bIns="0" rtlCol="0">
                          <a:prstTxWarp prst="textNoShape">
                            <a:avLst/>
                          </a:prstTxWarp>
                          <a:noAutofit/>
                        </wps:bodyPr>
                      </wps:wsp>
                      <wps:wsp>
                        <wps:cNvPr id="435" name="Graphic 435"/>
                        <wps:cNvSpPr/>
                        <wps:spPr>
                          <a:xfrm>
                            <a:off x="13" y="232579"/>
                            <a:ext cx="6303010" cy="224790"/>
                          </a:xfrm>
                          <a:custGeom>
                            <a:avLst/>
                            <a:gdLst/>
                            <a:ahLst/>
                            <a:cxnLst/>
                            <a:rect l="l" t="t" r="r" b="b"/>
                            <a:pathLst>
                              <a:path w="6303010" h="224790">
                                <a:moveTo>
                                  <a:pt x="6302934" y="0"/>
                                </a:moveTo>
                                <a:lnTo>
                                  <a:pt x="6291719" y="0"/>
                                </a:lnTo>
                                <a:lnTo>
                                  <a:pt x="6291719" y="53327"/>
                                </a:lnTo>
                                <a:lnTo>
                                  <a:pt x="6291719" y="213309"/>
                                </a:lnTo>
                                <a:lnTo>
                                  <a:pt x="3859123" y="213309"/>
                                </a:lnTo>
                                <a:lnTo>
                                  <a:pt x="3859123" y="53327"/>
                                </a:lnTo>
                                <a:lnTo>
                                  <a:pt x="3847909" y="53327"/>
                                </a:lnTo>
                                <a:lnTo>
                                  <a:pt x="3847909" y="213309"/>
                                </a:lnTo>
                                <a:lnTo>
                                  <a:pt x="1412506" y="213309"/>
                                </a:lnTo>
                                <a:lnTo>
                                  <a:pt x="1412506" y="53327"/>
                                </a:lnTo>
                                <a:lnTo>
                                  <a:pt x="1401292" y="53327"/>
                                </a:lnTo>
                                <a:lnTo>
                                  <a:pt x="1401292" y="213309"/>
                                </a:lnTo>
                                <a:lnTo>
                                  <a:pt x="311086" y="213309"/>
                                </a:lnTo>
                                <a:lnTo>
                                  <a:pt x="311086" y="53327"/>
                                </a:lnTo>
                                <a:lnTo>
                                  <a:pt x="299885" y="53327"/>
                                </a:lnTo>
                                <a:lnTo>
                                  <a:pt x="299885" y="213309"/>
                                </a:lnTo>
                                <a:lnTo>
                                  <a:pt x="11214" y="213309"/>
                                </a:lnTo>
                                <a:lnTo>
                                  <a:pt x="11214" y="53327"/>
                                </a:lnTo>
                                <a:lnTo>
                                  <a:pt x="0" y="53327"/>
                                </a:lnTo>
                                <a:lnTo>
                                  <a:pt x="0" y="213309"/>
                                </a:lnTo>
                                <a:lnTo>
                                  <a:pt x="0" y="224739"/>
                                </a:lnTo>
                                <a:lnTo>
                                  <a:pt x="6302934" y="224739"/>
                                </a:lnTo>
                                <a:lnTo>
                                  <a:pt x="6302934" y="213309"/>
                                </a:lnTo>
                                <a:lnTo>
                                  <a:pt x="6302934" y="53327"/>
                                </a:lnTo>
                                <a:lnTo>
                                  <a:pt x="6302934" y="0"/>
                                </a:lnTo>
                                <a:close/>
                              </a:path>
                            </a:pathLst>
                          </a:custGeom>
                          <a:solidFill>
                            <a:srgbClr val="221F1F"/>
                          </a:solidFill>
                        </wps:spPr>
                        <wps:bodyPr wrap="square" lIns="0" tIns="0" rIns="0" bIns="0" rtlCol="0">
                          <a:prstTxWarp prst="textNoShape">
                            <a:avLst/>
                          </a:prstTxWarp>
                          <a:noAutofit/>
                        </wps:bodyPr>
                      </wps:wsp>
                    </wpg:wgp>
                  </a:graphicData>
                </a:graphic>
              </wp:anchor>
            </w:drawing>
          </mc:Choice>
          <mc:Fallback>
            <w:pict>
              <v:group w14:anchorId="04A1D43C" id="Group 412" o:spid="_x0000_s1026" style="position:absolute;margin-left:58.7pt;margin-top:46.75pt;width:496.35pt;height:633.3pt;z-index:-17731584;mso-wrap-distance-left:0;mso-wrap-distance-right:0;mso-position-horizontal-relative:page;mso-position-vertical-relative:page" coordsize="63036,8042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MvPuJQ0AAEN6AAAOAAAAZHJzL2Uyb0RvYy54bWzsXVtv28oRfi/Q/yDovTGXdwpxDtqck6DA&#10;wekBToo+07JsC5VFlVRi59939jLkiJS4M76pDZiHULY/kR+H++3Mzs4u3//0eL+ZfVvVzbraXs7V&#10;u2A+W22X1fV6e3s5/+eXT3/J57NmX26vy021XV3Ov6+a+U8f/vyn9w+7xSqs7qrN9aqewUm2zeJh&#10;dzm/2+93i4uLZnm3ui+bd9VutYU/3lT1fbmHH+vbi+u6fICz328uwiBILx6q+npXV8tV08Bvf7Z/&#10;nH8w57+5WS33/7i5aVb72eZyDtz25v/a/H+l/7/48L5c3Nbl7m69dDTKJ7C4L9dbuGh7qp/LfTn7&#10;Wq8Hp7pfL+uqqW7275bV/UV1c7Nersw9wN2ooHc3n+vq687cy+3i4XbXmglM27PTk0+7/O3b7/Vs&#10;fX05j1U4n23Le3hI5roz/Qswz8PudgGoz/Xuj93vtb1H+Phrtfx3A3++6P9d/3zbgR9v6nv9JbjV&#10;2aOx+/fW7qvH/WwJv0yjIErjZD5bwt/yIA6LoLBPZnkHj2/wveXdL55vXpQLe2FDr6XzsINW1nSG&#10;bJ5nyD/uyt3KPJ9Gm6g1ZNQZ0jasWEXWlAan7WgM2ywaZ9KelXLAz8AWcZIESW5NQYylVOCMlSV5&#10;lqpEI9pbLhfLr83+86oydi+//drs4c/QNK/xU3mHn5aPW/xYg1a0SjZGJfv5DFRSz2egkitLYFfu&#10;9ff0qfTH2YN5cJbL3eUcqei/31ffVl8qg9zrpwcPOEhDaF9wT1mSpUFu7AGUO+RmS78R5UmWBerI&#10;NxCHx525AsWnuVJJjFdAHB4tPg3zIg7t+eX4IFD2icId4HnxeIyPDJ+oPIoDPn85PlNFNn5+as9E&#10;yfBxHGRxNH5+an8xPirSwGMfyj8W4qMozsOEz1+Oj9I8HD+/4a9i0/6jSIYPoW0Hsek2RtpnnMZF&#10;Yc4vxR8qGNs9Hm37V7FSRZ6y9UvxHD1Gecdfjvfr8ZCPDM/RI+Uvx/v1SPlz9EvxHD1S/mI8Q48H&#10;fIR4jh4pfzner0fKn6NfiufoUcVBkOW2f5DieXzg/Jn1jxz7GD4Oz+kfIhUUie1+hHCO2ikbOd6v&#10;dsI+zUVwjtYpezne3zcQ9pyugcA5SqfsxXiG0ikdGVzajuV4f7+g2Wc2EObIkMA5Kg+LAqJmtlMn&#10;cI4IlQpdRCJDcxRIqIjhfgF2zDly7dAc9RHmYrhfq5SLBM1RHmEuhTOE1zHnxN8dmqM6wlwM92vU&#10;CogjT0T6xwsWybGERerRdOIZYx6OqqV4OgrH2H25qZqVzSXoIf6Th/oRpCcwzTMyyKeDQJOKOzlc&#10;oUil4oiPzrKkgC7R3hTeJx6HuYAszyCyYsOVgoGc4PQwKIogYOCfv0gSH54OFZUUL+Ujxvvtc8Cf&#10;YU+KFz4uKdzfdg7IyOCydixDj7cwOvjhI/0M6HkZuqPwMMxyUMaoMA7HSDK8KtIs9HQblI8c7xcq&#10;5c8R6gGeIbwD/mK8X6iHfGR4hvIofSncrzxKntE2KVzW8GVoX4vvRvl8pJ+BGaO57AHLGB0NjlAP&#10;Ri1+nRI4R3aUvBzvl+kBHRmcIboD9mK8X3SUPceZduNRhuYoeSncL1FCndEoCVrW4GXocdmRgQgb&#10;6L8+OSvDEATNEWc30pKhOVIjVMRwv9I65izv2WYrOEE3Zc5Q5QHcL0rCnKHJDs3QGGEiRPsFSYhI&#10;wKIGLgKPa0wXMJBRJw7y8OgmpizIf1l3NoYAHVInDKByYTyEbRulDA3JvzyJx89t0gFu5C3HM9y0&#10;npJ3CUBO10GHRpze4GCMzwjXKR74wGxIOmr7Q/vI8H3LDxIlkLlo6yPgM63AaKrN+vrTerPR6ZSm&#10;vr36uKln30ootQhD9Ul9cqQJDIpWsDREf7qqrr9DbckDVCldzpv/fC3r1Xy2+fsWqlcgWbTHDzV+&#10;uMIP9X7zsTKFTyaTUzf7L4//KuvdbAcfL+d7KCn5rcIilnKBpSL6Xlqs/ua2+uvXfXWz1nUkhptl&#10;5H6AghpdJfQmlTUw4YUlSlhZE2v76ctDBY6/sgYGGVnkqmvCLIbCHKW/Xy6wvCaMkzjMXHlNEuZQ&#10;hIIPH4t06MNFm71KeU3LBcprkIrm2hXN2D5N45Qrr0GyHeaw/wtjKK9yhS+IRQQe8awdUgUxdITj&#10;ePAWrmBHhh4/q02HcjCcq9qzQflUoTzJBmonKR6eVapnecaSjvSZSfF9a0y9EfSPZ+iNoJfo90am&#10;FI/dG4FkQFQ6aEmiMDINpuuJwL/BFL/riVQGWezz1fkhFeiIHJNj/ZBh3IvCTvVDAl1nRdTeOnZR&#10;eGwz+EHmLgz8JPDX0dIvH7O/tdnGybOTCm0MN5xG2ppZKBXra8mEc2wtRVBproUUuNmhTkg21jfF&#10;xZEC12675Tf35o4GSMiwOCYgPeCyNTfYLJ8vH5CuCXFOzq11FxVAkR/qcHJB53FB2VA2mSggJv1w&#10;pxgYx8LYBIPgoJuBfHPRtEx0CGyIHNMNoFQBFbV0+P985UBXEpp1CCelQ68rQ7+OfgLzz3Vwk9th&#10;uB1wGn23Ywqn2W6HhHBDz3MQwp3T97RExrzP64RvXqdCLysCv46GptBNL6k7thztVOgGZbx9DZlu&#10;k60h042mNjE7xW+Q4LGjGuuavZKY4rf/34RmCM+4px34lSShSbXTS2WScY8Nnc4+8DkdwXWNGHv1&#10;t4jfuqv6o7cOiwxfduwzxW5Cv6OT2H3tGAWw/U5o16dB7i0xWQEyAKIrks+ce0Mq47k33TztciBs&#10;ns8XENx4CAnIsTR2d1kRGDmelJCdTnNrjO3i8PH7h9k9mNeB4TCZAT5lAdNn9mqUkQkeMbEIA0uH&#10;ZNwgJSGEey2iZ+VwBTZ8ppNQZKQ3zTAy91Y4EczqWbR+p+K2QWDOMIIiEhvKgnbSoueT24GY3upA&#10;wTJm6+7hgZ4hteLmF7SwLJNjuRWoPEjdwj5so6d0RXJJJ1MmFqOSIs3HcyvkujI0skQlD1KTpG+B&#10;4NpMsYybQEWFLoBk9S1Qj5O7BV59IkjITa92QMb9UQpCeJ/G8+0R5VEKBUEse0DJIMyxH9oODYFH&#10;axCKZNwiJSGEv7xFtKzTgOd9dAmC3n6Beiq0BB6tRSiScYuUhBDutciTvA8szPuUTPUtR3b2OeV9&#10;hjvH2H0i2CGtmwWDyeQEgiGI3LqYlg4HYdUcPvI39zvdPFhiaBxzOsPB1vN9jp5i586ESbBoSNTu&#10;oH99knam2jDpcHBYGxbKasN05OZybkfkA/FIEf4vTIkhEYhZTudTTPQEbBmjIX7U5k+SkMuKwK+j&#10;oSmlItUQtJj+6MeM/9n+BzQEnkU3uzAP3SZTnQuKIiiLcxo653QY8gAJnazF0E0Ztil7WQXpMHE0&#10;n0KuKsF69dONeTj3DhjYQo1173q8o4vUSEeDjhCP3XjHAb13Rq4vwXqt8CRPPEWx0l5kWMsFmVbJ&#10;pAY0KuNrXTeSmm933QiJZM/Zi3SB7MlO5DXiWFAEN4wVQF9HO1MUK9XOsKArlBV0ae24vvv4KDBQ&#10;rQ8+87SgYzIayML+oirWe8MSB/MCY0FvaRe9rj+UpejXUdIUy0qVNCztCmWlXVESRDAxeCqY1c+8&#10;VdJ5/VAnpNOeKEgURDIvrCNvdAZLZ9rLisBeFXURbfsgxsJ5o1DYS5nTjyi9WXEv/sVgFo8uZ02Q&#10;/tvTXZmjIAJ7bTHFtW+x+hCKgQejY1mhm5nicJNpenw8BbZWRpgxmALbH3bpLqyG6ovHLpDip5b0&#10;TCJs62788bEEbRxnev29Wehz1sgW1o5aJqORLaDStLAlSNjDv0VkS6/rj2wpGlmiD3yZmY4pshVG&#10;tjCLNZCSrPANwhCF75g4lqdtG7CuUjlnaNsSGQvtQtiNNIT97jmhnfU0/YaMDbrnjTypWnJZbzh3&#10;jCNedSCjLrTl3T90JHpxMOf+ITufxa7UftwKFOm/PUJBBO5zGNhiCm3fIrSFteeDLkVW9ga1KjC3&#10;YUU4hba6pqHXmUw5W7dhzQ+3Kw286mYgHvN2F3Zoa8Sjh5d6wuN4aAvvU4EeXvvjc4e2lokvtI3g&#10;/Uosj8T3yKxgtb2uDP1afkgHt27Cl1RpTxs8nSiAi4ZFPPArydQhPP880cuqtJSOpFggEIsKXeZz&#10;9tAWiXhC2wg2qXphIUGENu6NtJHwsiIwtvWToe0Uzr1JOAeuolfHA4tYJDLCLdLAGWUmx9nNvutF&#10;LnpTNKOgMIRiZnzqb15K2lIBDTkmx6pJARZCg2apSK8NghdtHGCxNePRRnYUCZWsdpoW2jei8DhE&#10;hyqK7BsuT8Jh88RCuR0thHA/F1NXDgR0HylDM6jAztlQRmnTWkK4n4tOoMPeJEzmFM2gEsEckXtl&#10;nQzt502qpERgBg9dYmKbtgjsp2F9KBfHuLhzytBjRONLf6hetawlcL+06Nn9d0fR2M+hsl8mWfED&#10;1ciYt+3Cm4rN22jdW5X1q5Dpz2afvu7dzx/+CwAA//8DAFBLAwQUAAYACAAAACEA7H0iieAAAAAM&#10;AQAADwAAAGRycy9kb3ducmV2LnhtbEyPwU7DMBBE70j8g7VI3KhjQguEOFVVAacKiRYJcXPjbRI1&#10;Xkexm6R/z/YEtxnt0+xMvpxcKwbsQ+NJg5olIJBKbxuqNHzt3u6eQIRoyJrWE2o4Y4BlcX2Vm8z6&#10;kT5x2MZKcAiFzGioY+wyKUNZozNh5jskvh1870xk21fS9mbkcNfK+yRZSGca4g+16XBdY3ncnpyG&#10;99GMq1S9DpvjYX3+2c0/vjcKtb69mVYvICJO8Q+GS32uDgV32vsT2SBa9urxgVENz+kcxAVQKlEg&#10;9qzSBStZ5PL/iOIXAAD//wMAUEsBAi0AFAAGAAgAAAAhALaDOJL+AAAA4QEAABMAAAAAAAAAAAAA&#10;AAAAAAAAAFtDb250ZW50X1R5cGVzXS54bWxQSwECLQAUAAYACAAAACEAOP0h/9YAAACUAQAACwAA&#10;AAAAAAAAAAAAAAAvAQAAX3JlbHMvLnJlbHNQSwECLQAUAAYACAAAACEAiDLz7iUNAABDegAADgAA&#10;AAAAAAAAAAAAAAAuAgAAZHJzL2Uyb0RvYy54bWxQSwECLQAUAAYACAAAACEA7H0iieAAAAAMAQAA&#10;DwAAAAAAAAAAAAAAAAB/DwAAZHJzL2Rvd25yZXYueG1sUEsFBgAAAAAEAAQA8wAAAIwQAAAAAA==&#10;">
                <v:shape id="Graphic 413" o:spid="_x0000_s1027" style="position:absolute;left:8;top:4550;width:63011;height:75876;visibility:visible;mso-wrap-style:square;v-text-anchor:top" coordsize="6301105,75876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mZdDxQAAANwAAAAPAAAAZHJzL2Rvd25yZXYueG1sRI/RasJA&#10;FETfC/7DcgXf6sZaikRX0UBJIFCo9QNus9ckJHs3Ztck/n23UOjjMDNnmN1hMq0YqHe1ZQWrZQSC&#10;uLC65lLB5ev9eQPCeWSNrWVS8CAHh/3saYextiN/0nD2pQgQdjEqqLzvYildUZFBt7QdcfCutjfo&#10;g+xLqXscA9y08iWK3qTBmsNChR0lFRXN+W4UJLfrx8nlWZOmTf5dTummyS9OqcV8Om5BeJr8f/iv&#10;nWkFr6s1/J4JR0DufwAAAP//AwBQSwECLQAUAAYACAAAACEA2+H2y+4AAACFAQAAEwAAAAAAAAAA&#10;AAAAAAAAAAAAW0NvbnRlbnRfVHlwZXNdLnhtbFBLAQItABQABgAIAAAAIQBa9CxbvwAAABUBAAAL&#10;AAAAAAAAAAAAAAAAAB8BAABfcmVscy8ucmVsc1BLAQItABQABgAIAAAAIQDomZdDxQAAANwAAAAP&#10;AAAAAAAAAAAAAAAAAAcCAABkcnMvZG93bnJldi54bWxQSwUGAAAAAAMAAwC3AAAA+QIAAAAA&#10;" path="m6300622,7576083r-2442921,l3857701,6811543r2431720,l6289421,6800113r-2431720,l3857701,5183403r2431720,l6289421,5171973r-2431720,l3857701,4407433r2431720,l6289421,4396003r-2431720,l3857701,3348253r2431720,l6289421,3336823r-2431707,l3857714,2289048r-11215,l3846499,7576083r-2434513,l1411986,6811543r2434513,l3846499,6800113r-2434513,l1411986,5183403r2434513,l3846499,5171973r-2434513,l1411986,4407433r2434513,l3846499,4396003r-2434513,l1411986,3348253r2434513,l3846499,3336823r-2434513,l1411986,2289048r-11202,l1400784,3336823r-13,11430l1400771,7576083r-1089812,l310959,6811543r1089812,l1400771,6800113r-1089812,l310959,5183403r1089812,l1400771,5171973r-1089812,l310959,4407433r1089812,l1400771,4396003r-1089812,l310959,3348253r1089812,l1400771,3336823r-1089799,l310972,2289048r-11202,l299770,7576083r-288556,l11214,6811543r288556,l299770,6800113r-288556,l11214,5183403r288556,l299770,5171973r-288556,l11214,4407433r288556,l299770,4396003r-288556,l11214,3348253r288556,l299770,3336823,,3336823r,11430l,4396003,,7587513r6300622,l6300622,7576083xem6300635,r-11214,l6289421,11430r,764540l6289421,787400r,394970l6289421,1193800r,762000l3857714,1955800r,-762000l6289421,1193800r,-11430l3857714,1182370r,-394970l6289421,787400r,-11430l3857714,775970r,-764540l6289421,11430r,-11430l3846499,r,11430l3846499,775970r,1502410l1411986,2278380r,-311150l3846499,1967230r,-11430l1411986,1955800r,-762000l3846499,1193800r,-11430l1411986,1182370r,-394970l3846499,787400r,-11430l1411986,775970r,-764540l3846499,11430r,-11430l1400784,r,11430l1400784,775970r,1502410l310972,2278380r,-311150l1400784,1967230r,-11430l310972,1955800r,-762000l1400784,1193800r,-11430l310972,1182370r,-394970l1400784,787400r,-11430l310972,775970r,-764540l1400784,11430r,-11430l299770,r,11430l299770,775970r,1502410l11214,2278380r,-311150l299770,1967230r,-11430l11214,1955800r,-762000l299770,1193800r,-11430l11214,1182370r,-394970l299770,787400r,-11430l11214,775970r,-764540l299770,11430,299770,,12,r,11430l12,775970r,2560320l11214,3336290r,-1047750l6300635,2288540r,-10160l3857714,2278380r,-311150l6289421,1967230r,310616l6300635,2277846,6300635,xe" fillcolor="#221f1f" stroked="f">
                  <v:path arrowok="t"/>
                </v:shape>
                <v:shape id="Graphic 414" o:spid="_x0000_s1028" style="position:absolute;left:38473;top:27441;width:24542;height:52870;visibility:visible;mso-wrap-style:square;v-text-anchor:top" coordsize="2454275,52870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iZkHxAAAANwAAAAPAAAAZHJzL2Rvd25yZXYueG1sRI9Ba8JA&#10;FITvhf6H5Qm91Y0iUqOr2NCi3tQGen1kn9lg9m3MbmP8964g9DjMzDfMYtXbWnTU+sqxgtEwAUFc&#10;OF1xqSD/+X7/AOEDssbaMSm4kYfV8vVlgal2Vz5QdwyliBD2KSowITSplL4wZNEPXUMcvZNrLYYo&#10;21LqFq8Rbms5TpKptFhxXDDYUGaoOB//rIJ6Z/I+23x97rKs2198cza/s1ypt0G/noMI1If/8LO9&#10;1Qomowk8zsQjIJd3AAAA//8DAFBLAQItABQABgAIAAAAIQDb4fbL7gAAAIUBAAATAAAAAAAAAAAA&#10;AAAAAAAAAABbQ29udGVudF9UeXBlc10ueG1sUEsBAi0AFAAGAAgAAAAhAFr0LFu/AAAAFQEAAAsA&#10;AAAAAAAAAAAAAAAAHwEAAF9yZWxzLy5yZWxzUEsBAi0AFAAGAAgAAAAhALaJmQfEAAAA3AAAAA8A&#10;AAAAAAAAAAAAAAAABwIAAGRycy9kb3ducmV2LnhtbFBLBQYAAAAAAwADALcAAAD4AgAAAAA=&#10;" path="m2454122,r-11201,l2442921,1047750r-2431720,l11201,,,,,1047750r,11430l2442921,1059180r,4227792l2454122,5286972,2454122,xe" fillcolor="#221f1f" stroked="f">
                  <v:path arrowok="t"/>
                </v:shape>
                <v:shape id="Graphic 415" o:spid="_x0000_s1029" style="position:absolute;left:112;top:532;width:62808;height:1797;visibility:visible;mso-wrap-style:square;v-text-anchor:top" coordsize="6280785,179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L6cBwwAAANwAAAAPAAAAZHJzL2Rvd25yZXYueG1sRI9Pi8Iw&#10;FMTvwn6H8Ba8iCYuuizVKIt/wKu6Pezt0TzbavNSmlTrtzeC4HGYmd8w82VnK3GlxpeONYxHCgRx&#10;5kzJuYa/43b4A8IHZIOVY9JwJw/LxUdvjolxN97T9RByESHsE9RQhFAnUvqsIIt+5Gri6J1cYzFE&#10;2eTSNHiLcFvJL6W+pcWS40KBNa0Kyi6H1mrA9HReteuB+q82bab2NqSbtdG6/9n9zkAE6sI7/Grv&#10;jIbJeArPM/EIyMUDAAD//wMAUEsBAi0AFAAGAAgAAAAhANvh9svuAAAAhQEAABMAAAAAAAAAAAAA&#10;AAAAAAAAAFtDb250ZW50X1R5cGVzXS54bWxQSwECLQAUAAYACAAAACEAWvQsW78AAAAVAQAACwAA&#10;AAAAAAAAAAAAAAAfAQAAX3JlbHMvLnJlbHNQSwECLQAUAAYACAAAACEAZi+nAcMAAADcAAAADwAA&#10;AAAAAAAAAAAAAAAHAgAAZHJzL2Rvd25yZXYueG1sUEsFBgAAAAADAAMAtwAAAPcCAAAAAA==&#10;" path="m6280712,l,,,179305r6280712,l6280712,xe" fillcolor="#ec7b30" stroked="f">
                  <v:path arrowok="t"/>
                </v:shape>
                <v:shape id="Graphic 416" o:spid="_x0000_s1030" style="position:absolute;top:504;width:114;height:32;visibility:visible;mso-wrap-style:square;v-text-anchor:top" coordsize="1143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VoK6xAAAANwAAAAPAAAAZHJzL2Rvd25yZXYueG1sRI9Pi8Iw&#10;FMTvC36H8ARva+ofXKmmIsKyyp50hV4fzbOtbV5Kk2r99kZY8DjMzG+Y9aY3tbhR60rLCibjCARx&#10;ZnXJuYLz3/fnEoTzyBpry6TgQQ42yeBjjbG2dz7S7eRzESDsYlRQeN/EUrqsIINubBvi4F1sa9AH&#10;2eZSt3gPcFPLaRQtpMGSw0KBDe0KyqpTZxTUVTf9ccu0T/PukD5m5dfBXH+VGg377QqEp96/w//t&#10;vVYwnyzgdSYcAZk8AQAA//8DAFBLAQItABQABgAIAAAAIQDb4fbL7gAAAIUBAAATAAAAAAAAAAAA&#10;AAAAAAAAAABbQ29udGVudF9UeXBlc10ueG1sUEsBAi0AFAAGAAgAAAAhAFr0LFu/AAAAFQEAAAsA&#10;AAAAAAAAAAAAAAAAHwEAAF9yZWxzLy5yZWxzUEsBAi0AFAAGAAgAAAAhAFpWgrrEAAAA3AAAAA8A&#10;AAAAAAAAAAAAAAAABwIAAGRycy9kb3ducmV2LnhtbFBLBQYAAAAAAwADALcAAAD4AgAAAAA=&#10;" path="m11211,l,,,2801r11211,l11211,xe" fillcolor="#221f1f" stroked="f">
                  <v:path arrowok="t"/>
                </v:shape>
                <v:shape id="Graphic 417" o:spid="_x0000_s1031" style="position:absolute;width:62922;height:508;visibility:visible;mso-wrap-style:square;v-text-anchor:top" coordsize="6292215,50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RD8QxAAAANwAAAAPAAAAZHJzL2Rvd25yZXYueG1sRI/RagIx&#10;FETfC/5DuEJfimZ3kaqrUUQQbJFC1Q+4bK6bxc3NkqS6/n0jFPo4zMwZZrnubStu5EPjWEE+zkAQ&#10;V043XCs4n3ajGYgQkTW2jknBgwKsV4OXJZba3fmbbsdYiwThUKICE2NXShkqQxbD2HXEybs4bzEm&#10;6WupPd4T3LayyLJ3abHhtGCwo62h6nr8sQrmjcn1oSrM5/Sr8IfN28d8l3dKvQ77zQJEpD7+h//a&#10;e61gkk/heSYdAbn6BQAA//8DAFBLAQItABQABgAIAAAAIQDb4fbL7gAAAIUBAAATAAAAAAAAAAAA&#10;AAAAAAAAAABbQ29udGVudF9UeXBlc10ueG1sUEsBAi0AFAAGAAgAAAAhAFr0LFu/AAAAFQEAAAsA&#10;AAAAAAAAAAAAAAAAHwEAAF9yZWxzLy5yZWxzUEsBAi0AFAAGAAgAAAAhADtEPxDEAAAA3AAAAA8A&#10;AAAAAAAAAAAAAAAABwIAAGRycy9kb3ducmV2LnhtbFBLBQYAAAAAAwADALcAAAD4AgAAAAA=&#10;" path="m6291923,l,,,50429r6291923,l6291923,xe" fillcolor="black" stroked="f">
                  <v:path arrowok="t"/>
                </v:shape>
                <v:shape id="Graphic 418" o:spid="_x0000_s1032" style="position:absolute;left:112;top:504;width:62808;height:32;visibility:visible;mso-wrap-style:square;v-text-anchor:top" coordsize="628078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oa41wQAAANwAAAAPAAAAZHJzL2Rvd25yZXYueG1sRE/JasMw&#10;EL0H8g9iCr3FckIJwbVsQiFpj20aCLkN1nih1ki2VNv9++pQ6PHx9rxcTC8mGn1nWcE2SUEQV1Z3&#10;3Ci4fp42BxA+IGvsLZOCH/JQFutVjpm2M3/QdAmNiCHsM1TQhuAyKX3VkkGfWEccudqOBkOEYyP1&#10;iHMMN73cpeleGuw4NrTo6KWl6uvybRTY2+zeX4+DTc+4v9eGq3pwB6UeH5bjM4hAS/gX/7nftIKn&#10;bVwbz8QjIItfAAAA//8DAFBLAQItABQABgAIAAAAIQDb4fbL7gAAAIUBAAATAAAAAAAAAAAAAAAA&#10;AAAAAABbQ29udGVudF9UeXBlc10ueG1sUEsBAi0AFAAGAAgAAAAhAFr0LFu/AAAAFQEAAAsAAAAA&#10;AAAAAAAAAAAAHwEAAF9yZWxzLy5yZWxzUEsBAi0AFAAGAAgAAAAhAPWhrjXBAAAA3AAAAA8AAAAA&#10;AAAAAAAAAAAABwIAAGRycy9kb3ducmV2LnhtbFBLBQYAAAAAAwADALcAAAD1AgAAAAA=&#10;" path="m6280712,l,,,2801r6280712,l6280712,xe" fillcolor="#ec7b30" stroked="f">
                  <v:path arrowok="t"/>
                </v:shape>
                <v:shape id="Graphic 419" o:spid="_x0000_s1033" style="position:absolute;left:62919;top:504;width:114;height:32;visibility:visible;mso-wrap-style:square;v-text-anchor:top" coordsize="1143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yRbIxAAAANwAAAAPAAAAZHJzL2Rvd25yZXYueG1sRI9Bi8Iw&#10;FITvgv8hPMHbmqrLqtUoIogre7IKvT6aZ1ttXkqTav33m4UFj8PMfMOsNp2pxIMaV1pWMB5FIIgz&#10;q0vOFVzO+485COeRNVaWScGLHGzW/d4KY22ffKJH4nMRIOxiVFB4X8dSuqwgg25ka+LgXW1j0AfZ&#10;5FI3+AxwU8lJFH1JgyWHhQJr2hWU3ZPWKKju7eTg5mmX5u0xfU3L2dHcfpQaDrrtEoSnzr/D/+1v&#10;reBzvIC/M+EIyPUvAAAA//8DAFBLAQItABQABgAIAAAAIQDb4fbL7gAAAIUBAAATAAAAAAAAAAAA&#10;AAAAAAAAAABbQ29udGVudF9UeXBlc10ueG1sUEsBAi0AFAAGAAgAAAAhAFr0LFu/AAAAFQEAAAsA&#10;AAAAAAAAAAAAAAAAHwEAAF9yZWxzLy5yZWxzUEsBAi0AFAAGAAgAAAAhACvJFsjEAAAA3AAAAA8A&#10;AAAAAAAAAAAAAAAABwIAAGRycy9kb3ducmV2LnhtbFBLBQYAAAAAAwADALcAAAD4AgAAAAA=&#10;" path="m11211,l,,,2801r11211,l11211,xe" fillcolor="#221f1f" stroked="f">
                  <v:path arrowok="t"/>
                </v:shape>
                <v:shape id="Graphic 420" o:spid="_x0000_s1034" style="position:absolute;left:62919;width:114;height:508;visibility:visible;mso-wrap-style:square;v-text-anchor:top" coordsize="11430,50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6WyzwQAAANwAAAAPAAAAZHJzL2Rvd25yZXYueG1sRE/NisIw&#10;EL4v+A5hBC+LpiurSDWKyAoe9rBb+wBDM7bBZlKTqPXtzUHw+PH9rza9bcWNfDCOFXxNMhDEldOG&#10;awXlcT9egAgRWWPrmBQ8KMBmPfhYYa7dnf/pVsRapBAOOSpoYuxyKUPVkMUwcR1x4k7OW4wJ+lpq&#10;j/cUbls5zbK5tGg4NTTY0a6h6lxcrYLLn3QzP7v8/lw/92ZXzk1rykKp0bDfLkFE6uNb/HIftILv&#10;aZqfzqQjINdPAAAA//8DAFBLAQItABQABgAIAAAAIQDb4fbL7gAAAIUBAAATAAAAAAAAAAAAAAAA&#10;AAAAAABbQ29udGVudF9UeXBlc10ueG1sUEsBAi0AFAAGAAgAAAAhAFr0LFu/AAAAFQEAAAsAAAAA&#10;AAAAAAAAAAAAHwEAAF9yZWxzLy5yZWxzUEsBAi0AFAAGAAgAAAAhAFDpbLPBAAAA3AAAAA8AAAAA&#10;AAAAAAAAAAAABwIAAGRycy9kb3ducmV2LnhtbFBLBQYAAAAAAwADALcAAAD1AgAAAAA=&#10;" path="m11211,l,,,50429r11211,l11211,xe" fillcolor="black" stroked="f">
                  <v:path arrowok="t"/>
                </v:shape>
                <v:shape id="Graphic 421" o:spid="_x0000_s1035" style="position:absolute;top:532;width:63036;height:1797;visibility:visible;mso-wrap-style:square;v-text-anchor:top" coordsize="6303645,179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sKuWxgAAANwAAAAPAAAAZHJzL2Rvd25yZXYueG1sRI9PawIx&#10;FMTvgt8hvEIvpWbVIsu6UWxF8FTq2oPHx+a5f7p5WTZR0376plDwOMzMb5h8HUwnrjS4xrKC6SQB&#10;QVxa3XCl4PO4e05BOI+ssbNMCr7JwXo1HuWYaXvjA10LX4kIYZehgtr7PpPSlTUZdBPbE0fvbAeD&#10;PsqhknrAW4SbTs6SZCENNhwXauzprabyq7gYBQE/tu3rvHDd7r0/tT/hqTylpNTjQ9gsQXgK/h7+&#10;b++1gpfZFP7OxCMgV78AAAD//wMAUEsBAi0AFAAGAAgAAAAhANvh9svuAAAAhQEAABMAAAAAAAAA&#10;AAAAAAAAAAAAAFtDb250ZW50X1R5cGVzXS54bWxQSwECLQAUAAYACAAAACEAWvQsW78AAAAVAQAA&#10;CwAAAAAAAAAAAAAAAAAfAQAAX3JlbHMvLnJlbHNQSwECLQAUAAYACAAAACEACLCrlsYAAADcAAAA&#10;DwAAAAAAAAAAAAAAAAAHAgAAZHJzL2Rvd25yZXYueG1sUEsFBgAAAAADAAMAtwAAAPoCAAAAAA==&#10;" path="m11214,l,,,179285r11214,l11214,xem6303137,r-11202,l6291935,179285r11202,l6303137,xe" fillcolor="#221f1f" stroked="f">
                  <v:path arrowok="t"/>
                </v:shape>
                <v:shape id="Graphic 422" o:spid="_x0000_s1036" style="position:absolute;left:112;top:2856;width:62808;height:1601;visibility:visible;mso-wrap-style:square;v-text-anchor:top" coordsize="6280785,160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wGXGxgAAANwAAAAPAAAAZHJzL2Rvd25yZXYueG1sRI9BawIx&#10;FITvhf6H8Aq9adZtkbIaRQShpVhwq9DenpvnZnHzEjeprv++KQg9DjPzDTOd97YVZ+pC41jBaJiB&#10;IK6cbrhWsP1cDV5AhIissXVMCq4UYD67v5tiod2FN3QuYy0ShEOBCkyMvpAyVIYshqHzxMk7uM5i&#10;TLKrpe7wkuC2lXmWjaXFhtOCQU9LQ9Wx/LEKlu/tafy1K9e+/Kif1nvzFvz1W6nHh34xARGpj//h&#10;W/tVK3jOc/g7k46AnP0CAAD//wMAUEsBAi0AFAAGAAgAAAAhANvh9svuAAAAhQEAABMAAAAAAAAA&#10;AAAAAAAAAAAAAFtDb250ZW50X1R5cGVzXS54bWxQSwECLQAUAAYACAAAACEAWvQsW78AAAAVAQAA&#10;CwAAAAAAAAAAAAAAAAAfAQAAX3JlbHMvLnJlbHNQSwECLQAUAAYACAAAACEARMBlxsYAAADcAAAA&#10;DwAAAAAAAAAAAAAAAAAHAgAAZHJzL2Rvd25yZXYueG1sUEsFBgAAAAADAAMAtwAAAPoCAAAAAA==&#10;" path="m288671,l,,,159689r288671,l288671,xem1390078,l299872,r,159689l1390078,159689,1390078,xem3836759,l1401318,r,159689l3836759,159689,3836759,xem6280607,l3847973,r,159689l6280607,159689,6280607,xe" fillcolor="#001f5f" stroked="f">
                  <v:path arrowok="t"/>
                </v:shape>
                <v:shape id="Graphic 423" o:spid="_x0000_s1037" style="position:absolute;top:2325;width:114;height:533;visibility:visible;mso-wrap-style:square;v-text-anchor:top" coordsize="11430,53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hN/axQAAANwAAAAPAAAAZHJzL2Rvd25yZXYueG1sRI9ba8JA&#10;FITfC/6H5Qi+6cYLYlJXkRZF64uX0udD9jSJZs+G7Ebjv3cLQh+HmfmGmS9bU4ob1a6wrGA4iEAQ&#10;p1YXnCn4Pq/7MxDOI2ssLZOCBzlYLjpvc0y0vfORbiefiQBhl6CC3PsqkdKlORl0A1sRB+/X1gZ9&#10;kHUmdY33ADelHEXRVBosOCzkWNFHTun11BgFh1iXm/jny1Xnyec03u+awl4apXrddvUOwlPr/8Ov&#10;9lYrmIzG8HcmHAG5eAIAAP//AwBQSwECLQAUAAYACAAAACEA2+H2y+4AAACFAQAAEwAAAAAAAAAA&#10;AAAAAAAAAAAAW0NvbnRlbnRfVHlwZXNdLnhtbFBLAQItABQABgAIAAAAIQBa9CxbvwAAABUBAAAL&#10;AAAAAAAAAAAAAAAAAB8BAABfcmVscy8ucmVsc1BLAQItABQABgAIAAAAIQAnhN/axQAAANwAAAAP&#10;AAAAAAAAAAAAAAAAAAcCAABkcnMvZG93bnJldi54bWxQSwUGAAAAAAMAAwC3AAAA+QIAAAAA&#10;" path="m11211,l,,,53231r11211,l11211,xe" fillcolor="#221f1f" stroked="f">
                  <v:path arrowok="t"/>
                </v:shape>
                <v:shape id="Graphic 424" o:spid="_x0000_s1038" style="position:absolute;left:112;top:2325;width:2889;height:508;visibility:visible;mso-wrap-style:square;v-text-anchor:top" coordsize="288925,50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FX/9xwAAANwAAAAPAAAAZHJzL2Rvd25yZXYueG1sRI9Ba8JA&#10;FITvQv/D8gpexGwUKRpdpUgLevCgbUVvr9nXJHT3bciuJu2vd4VCj8PMfMMsVp014kqNrxwrGCUp&#10;COLc6YoLBe9vr8MpCB+QNRrHpOCHPKyWD70FZtq1vKfrIRQiQthnqKAMoc6k9HlJFn3iauLofbnG&#10;YoiyKaRusI1wa+Q4TZ+kxYrjQok1rUvKvw8Xq2A3Pbbdlv3Z7k5m9vs5+HjBwijVf+ye5yACdeE/&#10;/NfeaAWT8QTuZ+IRkMsbAAAA//8DAFBLAQItABQABgAIAAAAIQDb4fbL7gAAAIUBAAATAAAAAAAA&#10;AAAAAAAAAAAAAABbQ29udGVudF9UeXBlc10ueG1sUEsBAi0AFAAGAAgAAAAhAFr0LFu/AAAAFQEA&#10;AAsAAAAAAAAAAAAAAAAAHwEAAF9yZWxzLy5yZWxzUEsBAi0AFAAGAAgAAAAhAPgVf/3HAAAA3AAA&#10;AA8AAAAAAAAAAAAAAAAABwIAAGRycy9kb3ducmV2LnhtbFBLBQYAAAAAAwADALcAAAD7AgAAAAA=&#10;" path="m288675,l,,,50429r288675,l288675,xe" fillcolor="black" stroked="f">
                  <v:path arrowok="t"/>
                </v:shape>
                <v:shape id="Graphic 425" o:spid="_x0000_s1039" style="position:absolute;left:112;top:2829;width:3397;height:32;visibility:visible;mso-wrap-style:square;v-text-anchor:top" coordsize="33972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Z0HkxgAAANwAAAAPAAAAZHJzL2Rvd25yZXYueG1sRI9Lb8Iw&#10;EITvlfgP1iJxaxwQVFWKQTzKqxcE9MJtFS9JRLxOY0PCv8eVKvU4mplvNONpa0pxp9oVlhX0oxgE&#10;cWp1wZmC79Pq9R2E88gaS8uk4EEOppPOyxgTbRs+0P3oMxEg7BJUkHtfJVK6NCeDLrIVcfAutjbo&#10;g6wzqWtsAtyUchDHb9JgwWEhx4oWOaXX480oOM3tpv0aXdd7uavO/Y1plp8/mVK9bjv7AOGp9f/h&#10;v/ZWKxgORvB7JhwBOXkCAAD//wMAUEsBAi0AFAAGAAgAAAAhANvh9svuAAAAhQEAABMAAAAAAAAA&#10;AAAAAAAAAAAAAFtDb250ZW50X1R5cGVzXS54bWxQSwECLQAUAAYACAAAACEAWvQsW78AAAAVAQAA&#10;CwAAAAAAAAAAAAAAAAAfAQAAX3JlbHMvLnJlbHNQSwECLQAUAAYACAAAACEAB2dB5MYAAADcAAAA&#10;DwAAAAAAAAAAAAAAAAAHAgAAZHJzL2Rvd25yZXYueG1sUEsFBgAAAAADAAMAtwAAAPoCAAAAAA==&#10;" path="m288683,l,,,2806r288683,l288683,xem339115,l299885,r,2806l339115,2806r,-2806xe" fillcolor="#001f5f" stroked="f">
                  <v:path arrowok="t"/>
                </v:shape>
                <v:shape id="Graphic 426" o:spid="_x0000_s1040" style="position:absolute;left:2999;top:2829;width:114;height:32;visibility:visible;mso-wrap-style:square;v-text-anchor:top" coordsize="1143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OkgHwwAAANwAAAAPAAAAZHJzL2Rvd25yZXYueG1sRI9Bi8Iw&#10;FITvC/6H8ARva2pdVKpRRBAVT6tCr4/m2Vabl9KkWv+9WRD2OMzMN8xi1ZlKPKhxpWUFo2EEgjiz&#10;uuRcweW8/Z6BcB5ZY2WZFLzIwWrZ+1pgou2Tf+lx8rkIEHYJKii8rxMpXVaQQTe0NXHwrrYx6INs&#10;cqkbfAa4qWQcRRNpsOSwUGBNm4Ky+6k1Cqp7G+/cLO3SvD2kr3E5PZjbUalBv1vPQXjq/H/4095r&#10;BT/xBP7OhCMgl28AAAD//wMAUEsBAi0AFAAGAAgAAAAhANvh9svuAAAAhQEAABMAAAAAAAAAAAAA&#10;AAAAAAAAAFtDb250ZW50X1R5cGVzXS54bWxQSwECLQAUAAYACAAAACEAWvQsW78AAAAVAQAACwAA&#10;AAAAAAAAAAAAAAAfAQAAX3JlbHMvLnJlbHNQSwECLQAUAAYACAAAACEAlDpIB8MAAADcAAAADwAA&#10;AAAAAAAAAAAAAAAHAgAAZHJzL2Rvd25yZXYueG1sUEsFBgAAAAADAAMAtwAAAPcCAAAAAA==&#10;" path="m11211,l,,,2801r11211,l11211,xe" fillcolor="#221f1f" stroked="f">
                  <v:path arrowok="t"/>
                </v:shape>
                <v:shape id="Graphic 427" o:spid="_x0000_s1041" style="position:absolute;left:2999;top:2325;width:11017;height:508;visibility:visible;mso-wrap-style:square;v-text-anchor:top" coordsize="1101725,50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I/d1xAAAANwAAAAPAAAAZHJzL2Rvd25yZXYueG1sRI9bawIx&#10;FITfhf6HcAq+adZFWl2NIoLFB6F4AX08bM5eNDlZNqmu/74pFHwcZuYbZr7srBF3an3tWMFomIAg&#10;zp2uuVRwOm4GExA+IGs0jknBkzwsF2+9OWbaPXhP90MoRYSwz1BBFUKTSenziiz6oWuIo1e41mKI&#10;si2lbvER4dbINEk+pMWa40KFDa0rym+HH6ugK3YTc52a+ozP/eWSFl/ftLZK9d+71QxEoC68wv/t&#10;rVYwTj/h70w8AnLxCwAA//8DAFBLAQItABQABgAIAAAAIQDb4fbL7gAAAIUBAAATAAAAAAAAAAAA&#10;AAAAAAAAAABbQ29udGVudF9UeXBlc10ueG1sUEsBAi0AFAAGAAgAAAAhAFr0LFu/AAAAFQEAAAsA&#10;AAAAAAAAAAAAAAAAHwEAAF9yZWxzLy5yZWxzUEsBAi0AFAAGAAgAAAAhACMj93XEAAAA3AAAAA8A&#10;AAAAAAAAAAAAAAAABwIAAGRycy9kb3ducmV2LnhtbFBLBQYAAAAAAwADALcAAAD4AgAAAAA=&#10;" path="m1101445,l,,,50429r1101445,l1101445,xe" fillcolor="black" stroked="f">
                  <v:path arrowok="t"/>
                </v:shape>
                <v:shape id="Graphic 428" o:spid="_x0000_s1042" style="position:absolute;left:3503;top:2829;width:11017;height:32;visibility:visible;mso-wrap-style:square;v-text-anchor:top" coordsize="110172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lsyTvQAAANwAAAAPAAAAZHJzL2Rvd25yZXYueG1sRE/JCsIw&#10;EL0L/kMYwZumFhGpRhFRcLm4XbwNzdgWm0lporZ/bw6Cx8fb58vGlOJNtSssKxgNIxDEqdUFZwpu&#10;1+1gCsJ5ZI2lZVLQkoPlotuZY6Lth8/0vvhMhBB2CSrIva8SKV2ak0E3tBVx4B62NugDrDOpa/yE&#10;cFPKOIom0mDBoSHHitY5pc/Lyyiwsdm8Rs9be4hp7OzxtH+0+q5Uv9esZiA8Nf4v/rl3WsE4DmvD&#10;mXAE5OILAAD//wMAUEsBAi0AFAAGAAgAAAAhANvh9svuAAAAhQEAABMAAAAAAAAAAAAAAAAAAAAA&#10;AFtDb250ZW50X1R5cGVzXS54bWxQSwECLQAUAAYACAAAACEAWvQsW78AAAAVAQAACwAAAAAAAAAA&#10;AAAAAAAfAQAAX3JlbHMvLnJlbHNQSwECLQAUAAYACAAAACEAj5bMk70AAADcAAAADwAAAAAAAAAA&#10;AAAAAAAHAgAAZHJzL2Rvd25yZXYueG1sUEsFBgAAAAADAAMAtwAAAPECAAAAAA==&#10;" path="m1051001,l,,,2806r1051001,l1051001,xem1101458,r-39243,l1062215,2806r39243,l1101458,xe" fillcolor="#001f5f" stroked="f">
                  <v:path arrowok="t"/>
                </v:shape>
                <v:shape id="Graphic 429" o:spid="_x0000_s1043" style="position:absolute;left:14013;top:2829;width:115;height:32;visibility:visible;mso-wrap-style:square;v-text-anchor:top" coordsize="1143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pdx1xQAAANwAAAAPAAAAZHJzL2Rvd25yZXYueG1sRI9Pa8JA&#10;FMTvBb/D8oTe6sa0tBpdgwillZ60Qq6P7DOJZt+G7Obft+8WCj0OM/MbZpuOphY9ta6yrGC5iEAQ&#10;51ZXXCi4fL8/rUA4j6yxtkwKJnKQ7mYPW0y0HfhE/dkXIkDYJaig9L5JpHR5SQbdwjbEwbva1qAP&#10;si2kbnEIcFPLOIpepcGKw0KJDR1Kyu/nziio71384VbZmBXdMZueq7ejuX0p9Tgf9xsQnkb/H/5r&#10;f2oFL/Eafs+EIyB3PwAAAP//AwBQSwECLQAUAAYACAAAACEA2+H2y+4AAACFAQAAEwAAAAAAAAAA&#10;AAAAAAAAAAAAW0NvbnRlbnRfVHlwZXNdLnhtbFBLAQItABQABgAIAAAAIQBa9CxbvwAAABUBAAAL&#10;AAAAAAAAAAAAAAAAAB8BAABfcmVscy8ucmVsc1BLAQItABQABgAIAAAAIQDlpdx1xQAAANwAAAAP&#10;AAAAAAAAAAAAAAAAAAcCAABkcnMvZG93bnJldi54bWxQSwUGAAAAAAMAAwC3AAAA+QIAAAAA&#10;" path="m11211,l,,,2801r11211,l11211,xe" fillcolor="#221f1f" stroked="f">
                  <v:path arrowok="t"/>
                </v:shape>
                <v:shape id="Graphic 430" o:spid="_x0000_s1044" style="position:absolute;left:14013;top:2325;width:24473;height:508;visibility:visible;mso-wrap-style:square;v-text-anchor:top" coordsize="2447290,50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0C2ywQAAANwAAAAPAAAAZHJzL2Rvd25yZXYueG1sRE9La8JA&#10;EL4X/A/LCN7qxhpFUlcJUsFLi49Ar0N2moRmZ0N21fjvnUOhx4/vvd4OrlU36kPj2cBsmoAiLr1t&#10;uDJQXPavK1AhIltsPZOBBwXYbkYva8ysv/OJbudYKQnhkKGBOsYu0zqUNTkMU98RC/fje4dRYF9p&#10;2+Ndwl2r35JkqR02LA01drSrqfw9X530FsXiU3/jKf9I/TFf7NPy6+iNmYyH/B1UpCH+i//cB2sg&#10;nct8OSNHQG+eAAAA//8DAFBLAQItABQABgAIAAAAIQDb4fbL7gAAAIUBAAATAAAAAAAAAAAAAAAA&#10;AAAAAABbQ29udGVudF9UeXBlc10ueG1sUEsBAi0AFAAGAAgAAAAhAFr0LFu/AAAAFQEAAAsAAAAA&#10;AAAAAAAAAAAAHwEAAF9yZWxzLy5yZWxzUEsBAi0AFAAGAAgAAAAhAETQLbLBAAAA3AAAAA8AAAAA&#10;AAAAAAAAAAAABwIAAGRycy9kb3ducmV2LnhtbFBLBQYAAAAAAwADALcAAAD1AgAAAAA=&#10;" path="m2446696,l,,,50429r2446696,l2446696,xe" fillcolor="black" stroked="f">
                  <v:path arrowok="t"/>
                </v:shape>
                <v:shape id="Graphic 431" o:spid="_x0000_s1045" style="position:absolute;left:14518;top:2829;width:24473;height:32;visibility:visible;mso-wrap-style:square;v-text-anchor:top" coordsize="244729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20BJxgAAANwAAAAPAAAAZHJzL2Rvd25yZXYueG1sRI9Pa8JA&#10;FMTvQr/D8oTedGNTRFJXEaEgPYQaPXh8Zp9JaPZtml3z59t3C4LHYWZ+w6y3g6lFR62rLCtYzCMQ&#10;xLnVFRcKzqfP2QqE88gaa8ukYCQH283LZI2Jtj0fqct8IQKEXYIKSu+bREqXl2TQzW1DHLybbQ36&#10;INtC6hb7ADe1fIuipTRYcVgosaF9SflPdjcKiu/hkp79Nd1/3Q/VGGfd5fR7U+p1Ouw+QHga/DP8&#10;aB+0gvd4Af9nwhGQmz8AAAD//wMAUEsBAi0AFAAGAAgAAAAhANvh9svuAAAAhQEAABMAAAAAAAAA&#10;AAAAAAAAAAAAAFtDb250ZW50X1R5cGVzXS54bWxQSwECLQAUAAYACAAAACEAWvQsW78AAAAVAQAA&#10;CwAAAAAAAAAAAAAAAAAfAQAAX3JlbHMvLnJlbHNQSwECLQAUAAYACAAAACEASttAScYAAADcAAAA&#10;DwAAAAAAAAAAAAAAAAAHAgAAZHJzL2Rvd25yZXYueG1sUEsFBgAAAAADAAMAtwAAAPoCAAAAAA==&#10;" path="m2396248,l,,,2806r2396248,l2396248,xem2446705,r-39243,l2407462,2806r39243,l2446705,xe" fillcolor="#001f5f" stroked="f">
                  <v:path arrowok="t"/>
                </v:shape>
                <v:shape id="Graphic 432" o:spid="_x0000_s1046" style="position:absolute;left:38480;top:2829;width:114;height:32;visibility:visible;mso-wrap-style:square;v-text-anchor:top" coordsize="1143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2NjZwwAAANwAAAAPAAAAZHJzL2Rvd25yZXYueG1sRI9Bi8Iw&#10;FITvwv6H8Ba8aWoVV7pGWRZExZN1oddH87atNi+lSbX+eyMIHoeZ+YZZrntTiyu1rrKsYDKOQBDn&#10;VldcKPg7bUYLEM4ja6wtk4I7OVivPgZLTLS98ZGuqS9EgLBLUEHpfZNI6fKSDLqxbYiD929bgz7I&#10;tpC6xVuAm1rGUTSXBisOCyU29FtSfkk7o6C+dPHWLbI+K7p9dp9WX3tzPig1/Ox/vkF46v07/Grv&#10;tILZNIbnmXAE5OoBAAD//wMAUEsBAi0AFAAGAAgAAAAhANvh9svuAAAAhQEAABMAAAAAAAAAAAAA&#10;AAAAAAAAAFtDb250ZW50X1R5cGVzXS54bWxQSwECLQAUAAYACAAAACEAWvQsW78AAAAVAQAACwAA&#10;AAAAAAAAAAAAAAAfAQAAX3JlbHMvLnJlbHNQSwECLQAUAAYACAAAACEAbtjY2cMAAADcAAAADwAA&#10;AAAAAAAAAAAAAAAHAgAAZHJzL2Rvd25yZXYueG1sUEsFBgAAAAADAAMAtwAAAPcCAAAAAA==&#10;" path="m11211,l,,,2801r11211,l11211,xe" fillcolor="#221f1f" stroked="f">
                  <v:path arrowok="t"/>
                </v:shape>
                <v:shape id="Graphic 433" o:spid="_x0000_s1047" style="position:absolute;left:38480;top:2325;width:24441;height:508;visibility:visible;mso-wrap-style:square;v-text-anchor:top" coordsize="2444115,50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mYBFwwAAANwAAAAPAAAAZHJzL2Rvd25yZXYueG1sRI9Ra8Iw&#10;FIXfB/6HcAd7m+mq6OiMIoIgKGxWf8CluTbF5qYk0Xb/3giDPR7OOd/hLFaDbcWdfGgcK/gYZyCI&#10;K6cbrhWcT9v3TxAhImtsHZOCXwqwWo5eFlho1/OR7mWsRYJwKFCBibErpAyVIYth7Dri5F2ctxiT&#10;9LXUHvsEt63Ms2wmLTacFgx2tDFUXcubVVCafn3MK2x23372k2ft/DCNe6XeXof1F4hIQ/wP/7V3&#10;WsF0MoHnmXQE5PIBAAD//wMAUEsBAi0AFAAGAAgAAAAhANvh9svuAAAAhQEAABMAAAAAAAAAAAAA&#10;AAAAAAAAAFtDb250ZW50X1R5cGVzXS54bWxQSwECLQAUAAYACAAAACEAWvQsW78AAAAVAQAACwAA&#10;AAAAAAAAAAAAAAAfAQAAX3JlbHMvLnJlbHNQSwECLQAUAAYACAAAACEAMJmARcMAAADcAAAADwAA&#10;AAAAAAAAAAAAAAAHAgAAZHJzL2Rvd25yZXYueG1sUEsFBgAAAAADAAMAtwAAAPcCAAAAAA==&#10;" path="m2443894,l,,,50429r2443894,l2443894,xe" fillcolor="black" stroked="f">
                  <v:path arrowok="t"/>
                </v:shape>
                <v:shape id="Graphic 434" o:spid="_x0000_s1048" style="position:absolute;left:38985;top:2829;width:23939;height:32;visibility:visible;mso-wrap-style:square;v-text-anchor:top" coordsize="239395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l7/WyQAAANwAAAAPAAAAZHJzL2Rvd25yZXYueG1sRI9BS8NA&#10;FITvQv/D8gpexG7UVCTttohEUdBiaks9PrPPJJh9G7NruvXXu4LgcZiZb5j5MphWDNS7xrKCs0kC&#10;gri0uuFKwebl9vQKhPPIGlvLpOBADpaL0dEcM233XNCw9pWIEHYZKqi97zIpXVmTQTexHXH03m1v&#10;0EfZV1L3uI9w08rzJLmUBhuOCzV2dFNT+bH+MgqK19ytDlXIv5+3u7fPu5OHx/A0Vep4HK5nIDwF&#10;/x/+a99rBelFCr9n4hGQix8AAAD//wMAUEsBAi0AFAAGAAgAAAAhANvh9svuAAAAhQEAABMAAAAA&#10;AAAAAAAAAAAAAAAAAFtDb250ZW50X1R5cGVzXS54bWxQSwECLQAUAAYACAAAACEAWvQsW78AAAAV&#10;AQAACwAAAAAAAAAAAAAAAAAfAQAAX3JlbHMvLnJlbHNQSwECLQAUAAYACAAAACEAcJe/1skAAADc&#10;AAAADwAAAAAAAAAAAAAAAAAHAgAAZHJzL2Rvd25yZXYueG1sUEsFBgAAAAADAAMAtwAAAP0CAAAA&#10;AA==&#10;" path="m2393441,l,,,2801r2393441,l2393441,xe" fillcolor="#001f5f" stroked="f">
                  <v:path arrowok="t"/>
                </v:shape>
                <v:shape id="Graphic 435" o:spid="_x0000_s1049" style="position:absolute;top:2325;width:63030;height:2248;visibility:visible;mso-wrap-style:square;v-text-anchor:top" coordsize="6303010,2247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Q4+3xQAAANwAAAAPAAAAZHJzL2Rvd25yZXYueG1sRI9PawIx&#10;FMTvhX6H8Aq91azaFt0aRcRCT8X/bW+PzXOzmLwsm6yu374RCj0OM/MbZjLrnBVnakLlWUG/l4Eg&#10;LryuuFSw274/jUCEiKzReiYFVwowm97fTTDX/sJrOm9iKRKEQ44KTIx1LmUoDDkMPV8TJ+/oG4cx&#10;yaaUusFLgjsrB1n2Kh1WnBYM1rQwVJw2rVOwmruvw/dPuxzb9tMMiqtnu/dKPT508zcQkbr4H/5r&#10;f2gFz8MXuJ1JR0BOfwEAAP//AwBQSwECLQAUAAYACAAAACEA2+H2y+4AAACFAQAAEwAAAAAAAAAA&#10;AAAAAAAAAAAAW0NvbnRlbnRfVHlwZXNdLnhtbFBLAQItABQABgAIAAAAIQBa9CxbvwAAABUBAAAL&#10;AAAAAAAAAAAAAAAAAB8BAABfcmVscy8ucmVsc1BLAQItABQABgAIAAAAIQBNQ4+3xQAAANwAAAAP&#10;AAAAAAAAAAAAAAAAAAcCAABkcnMvZG93bnJldi54bWxQSwUGAAAAAAMAAwC3AAAA+QIAAAAA&#10;" path="m6302934,r-11215,l6291719,53327r,159982l3859123,213309r,-159982l3847909,53327r,159982l1412506,213309r,-159982l1401292,53327r,159982l311086,213309r,-159982l299885,53327r,159982l11214,213309r,-159982l,53327,,213309r,11430l6302934,224739r,-11430l6302934,53327r,-53327xe" fillcolor="#221f1f" stroked="f">
                  <v:path arrowok="t"/>
                </v:shape>
                <w10:wrap anchorx="page" anchory="page"/>
              </v:group>
            </w:pict>
          </mc:Fallback>
        </mc:AlternateContent>
      </w:r>
      <w:r>
        <w:rPr>
          <w:noProof/>
          <w:sz w:val="2"/>
          <w:szCs w:val="2"/>
        </w:rPr>
        <mc:AlternateContent>
          <mc:Choice Requires="wps">
            <w:drawing>
              <wp:anchor distT="0" distB="0" distL="0" distR="0" simplePos="0" relativeHeight="485585408" behindDoc="1" locked="0" layoutInCell="1" allowOverlap="1" wp14:anchorId="5684BAFE" wp14:editId="3D0687A7">
                <wp:simplePos x="0" y="0"/>
                <wp:positionH relativeFrom="page">
                  <wp:posOffset>462915</wp:posOffset>
                </wp:positionH>
                <wp:positionV relativeFrom="page">
                  <wp:posOffset>8857233</wp:posOffset>
                </wp:positionV>
                <wp:extent cx="12700" cy="3175"/>
                <wp:effectExtent l="0" t="0" r="0" b="0"/>
                <wp:wrapNone/>
                <wp:docPr id="436" name="Graphic 43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0" cy="3175"/>
                        </a:xfrm>
                        <a:custGeom>
                          <a:avLst/>
                          <a:gdLst/>
                          <a:ahLst/>
                          <a:cxnLst/>
                          <a:rect l="l" t="t" r="r" b="b"/>
                          <a:pathLst>
                            <a:path w="12700" h="3175">
                              <a:moveTo>
                                <a:pt x="12192" y="0"/>
                              </a:moveTo>
                              <a:lnTo>
                                <a:pt x="0" y="0"/>
                              </a:lnTo>
                              <a:lnTo>
                                <a:pt x="0" y="3048"/>
                              </a:lnTo>
                              <a:lnTo>
                                <a:pt x="12192" y="3048"/>
                              </a:lnTo>
                              <a:lnTo>
                                <a:pt x="12192" y="0"/>
                              </a:lnTo>
                              <a:close/>
                            </a:path>
                          </a:pathLst>
                        </a:custGeom>
                        <a:solidFill>
                          <a:srgbClr val="221F1F"/>
                        </a:solidFill>
                      </wps:spPr>
                      <wps:bodyPr wrap="square" lIns="0" tIns="0" rIns="0" bIns="0" rtlCol="0">
                        <a:prstTxWarp prst="textNoShape">
                          <a:avLst/>
                        </a:prstTxWarp>
                        <a:noAutofit/>
                      </wps:bodyPr>
                    </wps:wsp>
                  </a:graphicData>
                </a:graphic>
              </wp:anchor>
            </w:drawing>
          </mc:Choice>
          <mc:Fallback>
            <w:pict>
              <v:shape w14:anchorId="2A22AE4D" id="Graphic 436" o:spid="_x0000_s1026" style="position:absolute;margin-left:36.45pt;margin-top:697.4pt;width:1pt;height:.25pt;z-index:-17731072;visibility:visible;mso-wrap-style:square;mso-wrap-distance-left:0;mso-wrap-distance-top:0;mso-wrap-distance-right:0;mso-wrap-distance-bottom:0;mso-position-horizontal:absolute;mso-position-horizontal-relative:page;mso-position-vertical:absolute;mso-position-vertical-relative:page;v-text-anchor:top" coordsize="12700,31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8VRcOAIAANsEAAAOAAAAZHJzL2Uyb0RvYy54bWysVE1v2zAMvQ/YfxB0X/yRru2MOMXQIsWA&#10;oivQDDsrshwbk0VNUmLn34+SLSfdTht2kSnxiXrkI726GzpJjsLYFlRJs0VKiVAcqlbtS/ptu/lw&#10;S4l1TFVMghIlPQlL79bv3616XYgcGpCVMASDKFv0uqSNc7pIEssb0TG7AC0UOmswHXO4NfukMqzH&#10;6J1M8jS9TnowlTbAhbV4+jA66TrEr2vB3de6tsIRWVLk5sJqwrrza7JesWJvmG5aPtFg/8CiY63C&#10;R+dQD8wxcjDtH6G6lhuwULsFhy6Bum65CDlgNln6WzavDdMi5ILFsXouk/1/Yfnz8cWQtirp1fKa&#10;EsU6FOlxqoc/wgL12haIe9Uvxqdo9RPwHxYdyRuP39gJM9Sm81hMkAyh2qe52mJwhONhlt+kKAlH&#10;zzK7+ehfSlgRb/KDdY8CQhR2fLJuVKqKFmuixQcVTYN6e6VlUNpRgkobSlDp3ai0Zs7f89S8SfqZ&#10;RjOx8K4OjmILAeQ8/SzPPuWUxBSQ5Rkh1SUS87lARV/86hBtxCzTq9sp5eiO3xF2fvQvoKGhkV8M&#10;xSVYMRbW5xsqPNcAcZdVtiDbatNK6RO3Zr+7l4YcGZYzz7NNtpnYXsCC/qPkXvwdVCdsph67p6T2&#10;54EZQYn8orBd/ehFw0RjFw3j5D2EAQ01N9Zth+/MaKLRLKnDjnmGOAysiO2A/D1gxPqbCj4fHNSt&#10;75XAbWQ0bXCCQv7TtPsRvdwH1PmftP4FAAD//wMAUEsDBBQABgAIAAAAIQAguwPY3wAAAAsBAAAP&#10;AAAAZHJzL2Rvd25yZXYueG1sTI/BTsMwEETvSPyDtUjcqEObUhLiVFVVJI6hIPXqxiaOEq+D7bQp&#10;X8/CBY47O5p5U6wn27OT9qF1KOB+lgDTWDvVYiPg/e357hFYiBKV7B1qARcdYF1eXxUyV+6Mr/q0&#10;jw2jEAy5FGBiHHLOQ220lWHmBo30+3Deykinb7jy8kzhtufzJHngVrZIDUYOemt03e1HK2DcfH0e&#10;sqrqdn5XdYelefHbSyrE7c20eQIW9RT/zPCDT+hQEtPRjagC6wWs5hk5SV9kKW0gxyol5firLBfA&#10;y4L/31B+AwAA//8DAFBLAQItABQABgAIAAAAIQC2gziS/gAAAOEBAAATAAAAAAAAAAAAAAAAAAAA&#10;AABbQ29udGVudF9UeXBlc10ueG1sUEsBAi0AFAAGAAgAAAAhADj9If/WAAAAlAEAAAsAAAAAAAAA&#10;AAAAAAAALwEAAF9yZWxzLy5yZWxzUEsBAi0AFAAGAAgAAAAhAEjxVFw4AgAA2wQAAA4AAAAAAAAA&#10;AAAAAAAALgIAAGRycy9lMm9Eb2MueG1sUEsBAi0AFAAGAAgAAAAhACC7A9jfAAAACwEAAA8AAAAA&#10;AAAAAAAAAAAAkgQAAGRycy9kb3ducmV2LnhtbFBLBQYAAAAABAAEAPMAAACeBQAAAAA=&#10;" path="m12192,l,,,3048r12192,l12192,xe" fillcolor="#221f1f" stroked="f">
                <v:path arrowok="t"/>
                <w10:wrap anchorx="page" anchory="page"/>
              </v:shape>
            </w:pict>
          </mc:Fallback>
        </mc:AlternateContent>
      </w:r>
      <w:r>
        <w:rPr>
          <w:noProof/>
          <w:sz w:val="2"/>
          <w:szCs w:val="2"/>
        </w:rPr>
        <mc:AlternateContent>
          <mc:Choice Requires="wps">
            <w:drawing>
              <wp:anchor distT="0" distB="0" distL="0" distR="0" simplePos="0" relativeHeight="485585920" behindDoc="1" locked="0" layoutInCell="1" allowOverlap="1" wp14:anchorId="3E8EE24B" wp14:editId="0A8C1BCF">
                <wp:simplePos x="0" y="0"/>
                <wp:positionH relativeFrom="page">
                  <wp:posOffset>7305040</wp:posOffset>
                </wp:positionH>
                <wp:positionV relativeFrom="page">
                  <wp:posOffset>8857233</wp:posOffset>
                </wp:positionV>
                <wp:extent cx="12700" cy="3175"/>
                <wp:effectExtent l="0" t="0" r="0" b="0"/>
                <wp:wrapNone/>
                <wp:docPr id="437" name="Graphic 43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0" cy="3175"/>
                        </a:xfrm>
                        <a:custGeom>
                          <a:avLst/>
                          <a:gdLst/>
                          <a:ahLst/>
                          <a:cxnLst/>
                          <a:rect l="l" t="t" r="r" b="b"/>
                          <a:pathLst>
                            <a:path w="12700" h="3175">
                              <a:moveTo>
                                <a:pt x="12192" y="0"/>
                              </a:moveTo>
                              <a:lnTo>
                                <a:pt x="0" y="0"/>
                              </a:lnTo>
                              <a:lnTo>
                                <a:pt x="0" y="3048"/>
                              </a:lnTo>
                              <a:lnTo>
                                <a:pt x="12192" y="3048"/>
                              </a:lnTo>
                              <a:lnTo>
                                <a:pt x="12192" y="0"/>
                              </a:lnTo>
                              <a:close/>
                            </a:path>
                          </a:pathLst>
                        </a:custGeom>
                        <a:solidFill>
                          <a:srgbClr val="221F1F"/>
                        </a:solidFill>
                      </wps:spPr>
                      <wps:bodyPr wrap="square" lIns="0" tIns="0" rIns="0" bIns="0" rtlCol="0">
                        <a:prstTxWarp prst="textNoShape">
                          <a:avLst/>
                        </a:prstTxWarp>
                        <a:noAutofit/>
                      </wps:bodyPr>
                    </wps:wsp>
                  </a:graphicData>
                </a:graphic>
              </wp:anchor>
            </w:drawing>
          </mc:Choice>
          <mc:Fallback>
            <w:pict>
              <v:shape w14:anchorId="69046600" id="Graphic 437" o:spid="_x0000_s1026" style="position:absolute;margin-left:575.2pt;margin-top:697.4pt;width:1pt;height:.25pt;z-index:-17730560;visibility:visible;mso-wrap-style:square;mso-wrap-distance-left:0;mso-wrap-distance-top:0;mso-wrap-distance-right:0;mso-wrap-distance-bottom:0;mso-position-horizontal:absolute;mso-position-horizontal-relative:page;mso-position-vertical:absolute;mso-position-vertical-relative:page;v-text-anchor:top" coordsize="12700,31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9YqWOAIAANsEAAAOAAAAZHJzL2Uyb0RvYy54bWysVE2P0zAQvSPxHyzfaT660CVqukK76gpp&#10;tay0RZxdx2kiHI+x3Sb994ydOC1wAnFxxp7n8Zt5M1nfDZ0kJ2FsC6qk2SKlRCgOVasOJf262767&#10;pcQ6piomQYmSnoWld5u3b9a9LkQODchKGIJBlC16XdLGOV0kieWN6JhdgBYKnTWYjjncmkNSGdZj&#10;9E4meZp+SHowlTbAhbV4+jA66SbEr2vB3Ze6tsIRWVLk5sJqwrr3a7JZs+JgmG5aPtFg/8CiY63C&#10;R+dQD8wxcjTtH6G6lhuwULsFhy6Bum65CDlgNln6WzavDdMi5ILFsXouk/1/Yfnz6cWQtirpzXJF&#10;iWIdivQ41cMfYYF6bQvEveoX41O0+gn4d4uO5BeP39gJM9Sm81hMkAyh2ue52mJwhONhlq9SlISj&#10;Z5mt3vuXElbEm/xo3aOAEIWdnqwblaqixZpo8UFF06DeXmkZlHaUoNKGElR6PyqtmfP3PDVvkn6m&#10;0UwsvKuDk9hBADlPP8uzjzklMQVkeUFIdY3EfK5Q0Re/OkQbMcv05nZKObrjd4RdHv0LaGho5BdD&#10;cQlWjIX1+YYKzzVA3HWVLci22rZS+sStOezvpSEnhuXM82ybbSe2V7Cg/yi5F38P1RmbqcfuKan9&#10;cWRGUCI/K2xXP3rRMNHYR8M4eQ9hQEPNjXW74Rszmmg0S+qwY54hDgMrYjsgfw8Ysf6mgk9HB3Xr&#10;eyVwGxlNG5ygkP807X5Er/cBdfknbX4CAAD//wMAUEsDBBQABgAIAAAAIQDKhwGX4AAAAA8BAAAP&#10;AAAAZHJzL2Rvd25yZXYueG1sTE/LTsMwELwj8Q/WVuJGnbQJommcqqqKxDEUpF7d2CRR4nWwnTbl&#10;69lygdvOQ7Mz+WYyPTtr51uLAuJ5BExjZVWLtYCP95fHZ2A+SFSyt6gFXLWHTXF/l8tM2Qu+6fMh&#10;1IxC0GdSQBPCkHHuq0Yb6ed20Ejap3VGBoKu5srJC4Wbni+i6Ikb2SJ9aOSgd42uusNoBIzb76/j&#10;qiy7vduX3TFtXt3umgjxMJu2a2BBT+HPDLf6VB0K6nSyIyrPesJxGiXkpWu5SmjFzROnC+JOv1y6&#10;BF7k/P+O4gcAAP//AwBQSwECLQAUAAYACAAAACEAtoM4kv4AAADhAQAAEwAAAAAAAAAAAAAAAAAA&#10;AAAAW0NvbnRlbnRfVHlwZXNdLnhtbFBLAQItABQABgAIAAAAIQA4/SH/1gAAAJQBAAALAAAAAAAA&#10;AAAAAAAAAC8BAABfcmVscy8ucmVsc1BLAQItABQABgAIAAAAIQAH9YqWOAIAANsEAAAOAAAAAAAA&#10;AAAAAAAAAC4CAABkcnMvZTJvRG9jLnhtbFBLAQItABQABgAIAAAAIQDKhwGX4AAAAA8BAAAPAAAA&#10;AAAAAAAAAAAAAJIEAABkcnMvZG93bnJldi54bWxQSwUGAAAAAAQABADzAAAAnwUAAAAA&#10;" path="m12192,l,,,3048r12192,l12192,xe" fillcolor="#221f1f" stroked="f">
                <v:path arrowok="t"/>
                <w10:wrap anchorx="page" anchory="page"/>
              </v:shape>
            </w:pict>
          </mc:Fallback>
        </mc:AlternateContent>
      </w:r>
      <w:r>
        <w:rPr>
          <w:noProof/>
          <w:sz w:val="2"/>
          <w:szCs w:val="2"/>
        </w:rPr>
        <mc:AlternateContent>
          <mc:Choice Requires="wps">
            <w:drawing>
              <wp:anchor distT="0" distB="0" distL="0" distR="0" simplePos="0" relativeHeight="485586432" behindDoc="1" locked="0" layoutInCell="1" allowOverlap="1" wp14:anchorId="3C138F65" wp14:editId="5570DC33">
                <wp:simplePos x="0" y="0"/>
                <wp:positionH relativeFrom="page">
                  <wp:posOffset>3725926</wp:posOffset>
                </wp:positionH>
                <wp:positionV relativeFrom="page">
                  <wp:posOffset>9448800</wp:posOffset>
                </wp:positionV>
                <wp:extent cx="95885" cy="165100"/>
                <wp:effectExtent l="0" t="0" r="0" b="0"/>
                <wp:wrapNone/>
                <wp:docPr id="438" name="Textbox 43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5885" cy="165100"/>
                        </a:xfrm>
                        <a:prstGeom prst="rect">
                          <a:avLst/>
                        </a:prstGeom>
                      </wps:spPr>
                      <wps:txbx>
                        <w:txbxContent>
                          <w:p w14:paraId="2AE94078" w14:textId="77777777" w:rsidR="000F60B2" w:rsidRDefault="000F60B2">
                            <w:pPr>
                              <w:spacing w:line="240" w:lineRule="exact"/>
                              <w:ind w:left="20"/>
                            </w:pPr>
                            <w:r>
                              <w:rPr>
                                <w:spacing w:val="-10"/>
                              </w:rPr>
                              <w:t>8</w:t>
                            </w:r>
                          </w:p>
                        </w:txbxContent>
                      </wps:txbx>
                      <wps:bodyPr wrap="square" lIns="0" tIns="0" rIns="0" bIns="0" rtlCol="0">
                        <a:noAutofit/>
                      </wps:bodyPr>
                    </wps:wsp>
                  </a:graphicData>
                </a:graphic>
              </wp:anchor>
            </w:drawing>
          </mc:Choice>
          <mc:Fallback>
            <w:pict>
              <v:shape w14:anchorId="3C138F65" id="Textbox 438" o:spid="_x0000_s1165" type="#_x0000_t202" style="position:absolute;margin-left:293.4pt;margin-top:744pt;width:7.55pt;height:13pt;z-index:-177300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krdbrwEAAEoDAAAOAAAAZHJzL2Uyb0RvYy54bWysU8Fu2zAMvQ/oPwi6N7bbpUiNOMW2YsOA&#10;YivQ7gNkWYqFWaImKrHz96OUOC3a27CLTEnU43t89PpusgPbq4AGXMOrRcmZchI647YN//X89XLF&#10;GUbhOjGAUw0/KOR3m4sP69HX6gp6GDoVGIE4rEff8D5GXxcFyl5ZgQvwytGlhmBFpG3YFl0QI6Hb&#10;obgqy5tihND5AFIh0un98ZJvMr7WSsafWqOKbGg4cYt5DXlt01ps1qLeBuF7I080xD+wsMI4KnqG&#10;uhdRsF0w76CskQEQdFxIsAVobaTKGkhNVb5R89QLr7IWag76c5vw/8HKH/vHwEzX8I/XZJUTlkx6&#10;VlNsYWLpiBo0eqwp78lTZpw+w0RGZ7HoH0D+RkopXuUcHyBlp4ZMOtj0JamMHpIHh3PfqQyTdHi7&#10;XK2WnEm6qW6WVZltKV7e+oDxmwLLUtDwQK7m+mL/gDFVF/WccqJyrJ5Ixamdsr7q+nYW00J3IC0j&#10;2d5w/LMTQXE2fHfU1zQjcxDmoJ2DEIcvkCcpSXLwaRdBm0wh1TriniiQYZnZabjSRLze56yXX2Dz&#10;FwAA//8DAFBLAwQUAAYACAAAACEAiN2p/OEAAAANAQAADwAAAGRycy9kb3ducmV2LnhtbEyPwU7D&#10;MBBE70j8g7WVuFE7qI3SNE5VITghIdJw4OjEbmI1XofYbcPfs5zocWdGs2+K3ewGdjFTsB4lJEsB&#10;zGDrtcVOwmf9+pgBC1GhVoNHI+HHBNiV93eFyrW/YmUuh9gxKsGQKwl9jGPOeWh741RY+tEgeUc/&#10;ORXpnDquJ3WlcjfwJyFS7pRF+tCr0Tz3pj0dzk7C/gurF/v93nxUx8rW9UbgW3qS8mEx77fAopnj&#10;fxj+8AkdSmJq/Bl1YIOEdZYSeiRjlWW0iiKpSDbAGpLWyUoALwt+u6L8BQAA//8DAFBLAQItABQA&#10;BgAIAAAAIQC2gziS/gAAAOEBAAATAAAAAAAAAAAAAAAAAAAAAABbQ29udGVudF9UeXBlc10ueG1s&#10;UEsBAi0AFAAGAAgAAAAhADj9If/WAAAAlAEAAAsAAAAAAAAAAAAAAAAALwEAAF9yZWxzLy5yZWxz&#10;UEsBAi0AFAAGAAgAAAAhAO2St1uvAQAASgMAAA4AAAAAAAAAAAAAAAAALgIAAGRycy9lMm9Eb2Mu&#10;eG1sUEsBAi0AFAAGAAgAAAAhAIjdqfzhAAAADQEAAA8AAAAAAAAAAAAAAAAACQQAAGRycy9kb3du&#10;cmV2LnhtbFBLBQYAAAAABAAEAPMAAAAXBQAAAAA=&#10;" filled="f" stroked="f">
                <v:textbox inset="0,0,0,0">
                  <w:txbxContent>
                    <w:p w14:paraId="2AE94078" w14:textId="77777777" w:rsidR="000F60B2" w:rsidRDefault="000F60B2">
                      <w:pPr>
                        <w:spacing w:line="240" w:lineRule="exact"/>
                        <w:ind w:left="20"/>
                      </w:pPr>
                      <w:r>
                        <w:rPr>
                          <w:spacing w:val="-10"/>
                        </w:rPr>
                        <w:t>8</w:t>
                      </w:r>
                    </w:p>
                  </w:txbxContent>
                </v:textbox>
                <w10:wrap anchorx="page" anchory="page"/>
              </v:shape>
            </w:pict>
          </mc:Fallback>
        </mc:AlternateContent>
      </w:r>
      <w:r>
        <w:rPr>
          <w:noProof/>
          <w:sz w:val="2"/>
          <w:szCs w:val="2"/>
        </w:rPr>
        <mc:AlternateContent>
          <mc:Choice Requires="wps">
            <w:drawing>
              <wp:anchor distT="0" distB="0" distL="0" distR="0" simplePos="0" relativeHeight="485586944" behindDoc="1" locked="0" layoutInCell="1" allowOverlap="1" wp14:anchorId="65BC6771" wp14:editId="07D94EDE">
                <wp:simplePos x="0" y="0"/>
                <wp:positionH relativeFrom="page">
                  <wp:posOffset>751392</wp:posOffset>
                </wp:positionH>
                <wp:positionV relativeFrom="page">
                  <wp:posOffset>619023</wp:posOffset>
                </wp:positionV>
                <wp:extent cx="6290945" cy="233045"/>
                <wp:effectExtent l="0" t="0" r="0" b="0"/>
                <wp:wrapNone/>
                <wp:docPr id="439" name="Textbox 4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290945" cy="233045"/>
                        </a:xfrm>
                        <a:prstGeom prst="rect">
                          <a:avLst/>
                        </a:prstGeom>
                      </wps:spPr>
                      <wps:txbx>
                        <w:txbxContent>
                          <w:p w14:paraId="2CFEE442" w14:textId="77777777" w:rsidR="000F60B2" w:rsidRDefault="000F60B2">
                            <w:pPr>
                              <w:spacing w:before="35"/>
                              <w:ind w:left="97"/>
                              <w:jc w:val="center"/>
                              <w:rPr>
                                <w:b/>
                              </w:rPr>
                            </w:pPr>
                            <w:r>
                              <w:rPr>
                                <w:b/>
                              </w:rPr>
                              <w:t>LEVEL</w:t>
                            </w:r>
                            <w:r>
                              <w:rPr>
                                <w:b/>
                                <w:spacing w:val="-13"/>
                              </w:rPr>
                              <w:t xml:space="preserve"> </w:t>
                            </w:r>
                            <w:r>
                              <w:rPr>
                                <w:b/>
                              </w:rPr>
                              <w:t>2:</w:t>
                            </w:r>
                            <w:r>
                              <w:rPr>
                                <w:b/>
                                <w:spacing w:val="-2"/>
                              </w:rPr>
                              <w:t xml:space="preserve"> OFFENSES</w:t>
                            </w:r>
                          </w:p>
                        </w:txbxContent>
                      </wps:txbx>
                      <wps:bodyPr wrap="square" lIns="0" tIns="0" rIns="0" bIns="0" rtlCol="0">
                        <a:noAutofit/>
                      </wps:bodyPr>
                    </wps:wsp>
                  </a:graphicData>
                </a:graphic>
              </wp:anchor>
            </w:drawing>
          </mc:Choice>
          <mc:Fallback>
            <w:pict>
              <v:shape w14:anchorId="65BC6771" id="Textbox 439" o:spid="_x0000_s1166" type="#_x0000_t202" style="position:absolute;margin-left:59.15pt;margin-top:48.75pt;width:495.35pt;height:18.35pt;z-index:-177295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ZW+rQEAAEwDAAAOAAAAZHJzL2Uyb0RvYy54bWysU9uO0zAQfUfiHyy/06QXVjRqugJWIKQV&#10;IO3yAY5jNxGxx8y4Tfr3jN3bCt4QL854fHx8zsxkcz+5QRwMUg++lvNZKYXxGtre72r54/nTm3dS&#10;UFS+VQN4U8ujIXm/ff1qM4bKLKCDoTUomMRTNYZadjGGqihId8YpmkEwng8toFORt7grWlQjs7uh&#10;WJTlXTECtgFBGyLOPpwO5TbzW2t0/GYtmSiGWrK2mFfMa5PWYrtR1Q5V6Hp9lqH+QYVTvedHr1QP&#10;Kiqxx/4vKtdrBAIbZxpcAdb22mQP7GZe/uHmqVPBZC9cHArXMtH/o9VfD99R9G0tV8u1FF45btKz&#10;mWIDk0gpLtAYqGLcU2BknD7AxI3OZik8gv5JDCleYE4XiNGpIJNFl75sVfBF7sHxWnd+RmhO3i3W&#10;5Xr1VgrNZ4vlsuQ4kd5uB6T42YATKaglcl+zAnV4pHiCXiBnMaf3k6w4NVN2OF/lfqdcA+2R3Yzc&#10;+FrSr71CI8XwxXNl05RcArwEzSXAOHyEPEvJlIf3+wi2zxJuvGcJ3LJs4jxeaSZe7jPq9hNsfwMA&#10;AP//AwBQSwMEFAAGAAgAAAAhACr5WGXgAAAACwEAAA8AAABkcnMvZG93bnJldi54bWxMjz1PwzAQ&#10;hnck/oN1SGzUTgulCXGqCsFUCZGGgdGJ3cRqfA6x26b/nusE2726R+9Hvp5cz05mDNajhGQmgBls&#10;vLbYSviq3h9WwEJUqFXv0Ui4mADr4vYmV5n2ZyzNaRdbRiYYMiWhi3HIOA9NZ5wKMz8YpN/ej05F&#10;kmPL9ajOZO56PhdiyZ2ySAmdGsxrZ5rD7ugkbL6xfLM/H/VnuS9tVaUCt8uDlPd30+YFWDRT/IPh&#10;Wp+qQ0Gdan9EHVhPOlktCJWQPj8BuwKJSGldTdficQ68yPn/DcUvAAAA//8DAFBLAQItABQABgAI&#10;AAAAIQC2gziS/gAAAOEBAAATAAAAAAAAAAAAAAAAAAAAAABbQ29udGVudF9UeXBlc10ueG1sUEsB&#10;Ai0AFAAGAAgAAAAhADj9If/WAAAAlAEAAAsAAAAAAAAAAAAAAAAALwEAAF9yZWxzLy5yZWxzUEsB&#10;Ai0AFAAGAAgAAAAhAD9tlb6tAQAATAMAAA4AAAAAAAAAAAAAAAAALgIAAGRycy9lMm9Eb2MueG1s&#10;UEsBAi0AFAAGAAgAAAAhACr5WGXgAAAACwEAAA8AAAAAAAAAAAAAAAAABwQAAGRycy9kb3ducmV2&#10;LnhtbFBLBQYAAAAABAAEAPMAAAAUBQAAAAA=&#10;" filled="f" stroked="f">
                <v:textbox inset="0,0,0,0">
                  <w:txbxContent>
                    <w:p w14:paraId="2CFEE442" w14:textId="77777777" w:rsidR="000F60B2" w:rsidRDefault="000F60B2">
                      <w:pPr>
                        <w:spacing w:before="35"/>
                        <w:ind w:left="97"/>
                        <w:jc w:val="center"/>
                        <w:rPr>
                          <w:b/>
                        </w:rPr>
                      </w:pPr>
                      <w:r>
                        <w:rPr>
                          <w:b/>
                        </w:rPr>
                        <w:t>LEVEL</w:t>
                      </w:r>
                      <w:r>
                        <w:rPr>
                          <w:b/>
                          <w:spacing w:val="-13"/>
                        </w:rPr>
                        <w:t xml:space="preserve"> </w:t>
                      </w:r>
                      <w:r>
                        <w:rPr>
                          <w:b/>
                        </w:rPr>
                        <w:t>2:</w:t>
                      </w:r>
                      <w:r>
                        <w:rPr>
                          <w:b/>
                          <w:spacing w:val="-2"/>
                        </w:rPr>
                        <w:t xml:space="preserve"> OFFENSES</w:t>
                      </w:r>
                    </w:p>
                  </w:txbxContent>
                </v:textbox>
                <w10:wrap anchorx="page" anchory="page"/>
              </v:shape>
            </w:pict>
          </mc:Fallback>
        </mc:AlternateContent>
      </w:r>
      <w:r>
        <w:rPr>
          <w:noProof/>
          <w:sz w:val="2"/>
          <w:szCs w:val="2"/>
        </w:rPr>
        <mc:AlternateContent>
          <mc:Choice Requires="wps">
            <w:drawing>
              <wp:anchor distT="0" distB="0" distL="0" distR="0" simplePos="0" relativeHeight="485587456" behindDoc="1" locked="0" layoutInCell="1" allowOverlap="1" wp14:anchorId="36B354F2" wp14:editId="18CE8788">
                <wp:simplePos x="0" y="0"/>
                <wp:positionH relativeFrom="page">
                  <wp:posOffset>751392</wp:posOffset>
                </wp:positionH>
                <wp:positionV relativeFrom="page">
                  <wp:posOffset>851561</wp:posOffset>
                </wp:positionV>
                <wp:extent cx="300355" cy="194310"/>
                <wp:effectExtent l="0" t="0" r="0" b="0"/>
                <wp:wrapNone/>
                <wp:docPr id="440" name="Textbox 44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00355" cy="194310"/>
                        </a:xfrm>
                        <a:prstGeom prst="rect">
                          <a:avLst/>
                        </a:prstGeom>
                      </wps:spPr>
                      <wps:txbx>
                        <w:txbxContent>
                          <w:p w14:paraId="6F0366D7" w14:textId="77777777" w:rsidR="000F60B2" w:rsidRDefault="000F60B2">
                            <w:pPr>
                              <w:pStyle w:val="BodyText"/>
                              <w:rPr>
                                <w:rFonts w:ascii="Times New Roman"/>
                                <w:sz w:val="17"/>
                              </w:rPr>
                            </w:pPr>
                          </w:p>
                        </w:txbxContent>
                      </wps:txbx>
                      <wps:bodyPr wrap="square" lIns="0" tIns="0" rIns="0" bIns="0" rtlCol="0">
                        <a:noAutofit/>
                      </wps:bodyPr>
                    </wps:wsp>
                  </a:graphicData>
                </a:graphic>
              </wp:anchor>
            </w:drawing>
          </mc:Choice>
          <mc:Fallback>
            <w:pict>
              <v:shape w14:anchorId="36B354F2" id="Textbox 440" o:spid="_x0000_s1167" type="#_x0000_t202" style="position:absolute;margin-left:59.15pt;margin-top:67.05pt;width:23.65pt;height:15.3pt;z-index:-177290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4J9WrwEAAEsDAAAOAAAAZHJzL2Uyb0RvYy54bWysU8Fu2zAMvQ/oPwi6L7abdFiNOMXWYsOA&#10;YivQ7gNkWYqFWaImKrHz96OUOC26W9GLTElPfO+R9PpmsgPbq4AGXMOrRcmZchI647YN//307eNn&#10;zjAK14kBnGr4QSG/2Vx8WI++VpfQw9CpwCiJw3r0De9j9HVRoOyVFbgArxxdaghWRNqGbdEFMVJ2&#10;OxSXZfmpGCF0PoBUiHR6d7zkm5xfayXjL61RRTY0nLTFvIa8tmktNmtRb4PwvZEnGeINKqwwjkjP&#10;qe5EFGwXzH+prJEBEHRcSLAFaG2kyh7ITVW+cvPYC6+yFyoO+nOZ8P3Syp/7h8BM1/DViurjhKUm&#10;PakptjCxdEQFGj3WhHv0hIzTV5io0dks+nuQf5AgxQvM8QESOhVk0sGmL1ll9JA4Due6Ew2TdLgs&#10;y+XVFWeSrqrr1bLKtMXzYx8wfldgWQoaHqitWYDY32NM9KKeISctR/qkKk7tlA1Wq2p200J3IDMj&#10;9b3h+HcnguJs+OGosGlI5iDMQTsHIQ63kEcpeXLwZRdBmywhcR3zniRQx7Ky03SlkXi5z6jnf2Dz&#10;DwAA//8DAFBLAwQUAAYACAAAACEAGrpw5N8AAAALAQAADwAAAGRycy9kb3ducmV2LnhtbEyPQU+D&#10;QBCF7yb+h82YeLMLtmJFlqYxejIxpXjwuLBTIGVnkd22+O8dTnp7L/PlzXvZZrK9OOPoO0cK4kUE&#10;Aql2pqNGwWf5drcG4YMmo3tHqOAHPWzy66tMp8ZdqMDzPjSCQ8inWkEbwpBK6esWrfYLNyDx7eBG&#10;qwPbsZFm1BcOt728j6JEWt0Rf2j1gC8t1sf9ySrYflHx2n1/VLviUHRl+RTRe3JU6vZm2j6DCDiF&#10;Pxjm+lwdcu5UuRMZL3r28XrJKIvlKgYxE8lDAqKaxeoRZJ7J/xvyXwAAAP//AwBQSwECLQAUAAYA&#10;CAAAACEAtoM4kv4AAADhAQAAEwAAAAAAAAAAAAAAAAAAAAAAW0NvbnRlbnRfVHlwZXNdLnhtbFBL&#10;AQItABQABgAIAAAAIQA4/SH/1gAAAJQBAAALAAAAAAAAAAAAAAAAAC8BAABfcmVscy8ucmVsc1BL&#10;AQItABQABgAIAAAAIQAy4J9WrwEAAEsDAAAOAAAAAAAAAAAAAAAAAC4CAABkcnMvZTJvRG9jLnht&#10;bFBLAQItABQABgAIAAAAIQAaunDk3wAAAAsBAAAPAAAAAAAAAAAAAAAAAAkEAABkcnMvZG93bnJl&#10;di54bWxQSwUGAAAAAAQABADzAAAAFQUAAAAA&#10;" filled="f" stroked="f">
                <v:textbox inset="0,0,0,0">
                  <w:txbxContent>
                    <w:p w14:paraId="6F0366D7" w14:textId="77777777" w:rsidR="000F60B2" w:rsidRDefault="000F60B2">
                      <w:pPr>
                        <w:pStyle w:val="BodyText"/>
                        <w:rPr>
                          <w:rFonts w:ascii="Times New Roman"/>
                          <w:sz w:val="17"/>
                        </w:rPr>
                      </w:pPr>
                    </w:p>
                  </w:txbxContent>
                </v:textbox>
                <w10:wrap anchorx="page" anchory="page"/>
              </v:shape>
            </w:pict>
          </mc:Fallback>
        </mc:AlternateContent>
      </w:r>
      <w:r>
        <w:rPr>
          <w:noProof/>
          <w:sz w:val="2"/>
          <w:szCs w:val="2"/>
        </w:rPr>
        <mc:AlternateContent>
          <mc:Choice Requires="wps">
            <w:drawing>
              <wp:anchor distT="0" distB="0" distL="0" distR="0" simplePos="0" relativeHeight="485587968" behindDoc="1" locked="0" layoutInCell="1" allowOverlap="1" wp14:anchorId="4632280D" wp14:editId="0D3744AE">
                <wp:simplePos x="0" y="0"/>
                <wp:positionH relativeFrom="page">
                  <wp:posOffset>1051555</wp:posOffset>
                </wp:positionH>
                <wp:positionV relativeFrom="page">
                  <wp:posOffset>851561</wp:posOffset>
                </wp:positionV>
                <wp:extent cx="1101090" cy="194310"/>
                <wp:effectExtent l="0" t="0" r="0" b="0"/>
                <wp:wrapNone/>
                <wp:docPr id="441" name="Textbox 44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01090" cy="194310"/>
                        </a:xfrm>
                        <a:prstGeom prst="rect">
                          <a:avLst/>
                        </a:prstGeom>
                      </wps:spPr>
                      <wps:txbx>
                        <w:txbxContent>
                          <w:p w14:paraId="73BB79E1" w14:textId="77777777" w:rsidR="000F60B2" w:rsidRDefault="000F60B2">
                            <w:pPr>
                              <w:spacing w:before="39"/>
                              <w:ind w:left="572"/>
                              <w:rPr>
                                <w:b/>
                                <w:sz w:val="18"/>
                              </w:rPr>
                            </w:pPr>
                            <w:r>
                              <w:rPr>
                                <w:b/>
                                <w:color w:val="FFFFFF"/>
                                <w:spacing w:val="-2"/>
                                <w:sz w:val="18"/>
                              </w:rPr>
                              <w:t>Offense</w:t>
                            </w:r>
                          </w:p>
                        </w:txbxContent>
                      </wps:txbx>
                      <wps:bodyPr wrap="square" lIns="0" tIns="0" rIns="0" bIns="0" rtlCol="0">
                        <a:noAutofit/>
                      </wps:bodyPr>
                    </wps:wsp>
                  </a:graphicData>
                </a:graphic>
              </wp:anchor>
            </w:drawing>
          </mc:Choice>
          <mc:Fallback>
            <w:pict>
              <v:shape w14:anchorId="4632280D" id="Textbox 441" o:spid="_x0000_s1168" type="#_x0000_t202" style="position:absolute;margin-left:82.8pt;margin-top:67.05pt;width:86.7pt;height:15.3pt;z-index:-177285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Y1zvrgEAAEwDAAAOAAAAZHJzL2Uyb0RvYy54bWysU8Fu2zAMvQ/oPwi6N4rTYFiNOMXWYsOA&#10;YhvQ9gNkWYqFWaImKrHz96OUOC2227ALTYnU43skvbmb3MAOOqIF3/BqseRMewWd9buGvzx/vv7A&#10;GSbpOzmA1w0/auR326t3mzHUegU9DJ2OjEA81mNoeJ9SqIVA1WsncQFBewoaiE4mOsad6KIcCd0N&#10;YrVcvhcjxC5EUBqRbh9OQb4t+MZolb4bgzqxoeHELRUbi22zFduNrHdRht6qMw35DyyctJ6KXqAe&#10;ZJJsH+1fUM6qCAgmLRQ4AcZYpYsGUlMt/1Dz1MugixZqDoZLm/D/wapvhx+R2a7h63XFmZeOhvSs&#10;p9TCxPIVNWgMWFPeU6DMNH2CiQZdxGJ4BPUTKUW8yTk9QMrODZlMdPlLUhk9pBkcL32nMkxltIq0&#10;31JIUay6Xd9UZTDi9XWImL5ocCw7DY8018JAHh4x5fqynlPOZE71M600tVNRWK1Xs5wWuiOpGWnw&#10;Dcdfexk1Z8NXT53NWzI7cXba2YlpuIeyS1mUh4/7BMYWCrnWCfdMgUZWmJ3XK+/E23PJev0Jtr8B&#10;AAD//wMAUEsDBBQABgAIAAAAIQA9rx/J3wAAAAsBAAAPAAAAZHJzL2Rvd25yZXYueG1sTI/BTsMw&#10;EETvSPyDtUjcqFNSQpvGqSoEJyTUNBw4OvE2iRqvQ+y24e/ZnuC2o3manck2k+3FGUffOVIwn0Ug&#10;kGpnOmoUfJZvD0sQPmgyuneECn7Qwya/vcl0atyFCjzvQyM4hHyqFbQhDKmUvm7Raj9zAxJ7Bzda&#10;HViOjTSjvnC47eVjFCXS6o74Q6sHfGmxPu5PVsH2i4rX7vuj2hWHoivLVUTvyVGp+7tpuwYRcAp/&#10;MFzrc3XIuVPlTmS86FknTwmjfMSLOQgm4njF66qrtXgGmWfy/4b8FwAA//8DAFBLAQItABQABgAI&#10;AAAAIQC2gziS/gAAAOEBAAATAAAAAAAAAAAAAAAAAAAAAABbQ29udGVudF9UeXBlc10ueG1sUEsB&#10;Ai0AFAAGAAgAAAAhADj9If/WAAAAlAEAAAsAAAAAAAAAAAAAAAAALwEAAF9yZWxzLy5yZWxzUEsB&#10;Ai0AFAAGAAgAAAAhACZjXO+uAQAATAMAAA4AAAAAAAAAAAAAAAAALgIAAGRycy9lMm9Eb2MueG1s&#10;UEsBAi0AFAAGAAgAAAAhAD2vH8nfAAAACwEAAA8AAAAAAAAAAAAAAAAACAQAAGRycy9kb3ducmV2&#10;LnhtbFBLBQYAAAAABAAEAPMAAAAUBQAAAAA=&#10;" filled="f" stroked="f">
                <v:textbox inset="0,0,0,0">
                  <w:txbxContent>
                    <w:p w14:paraId="73BB79E1" w14:textId="77777777" w:rsidR="000F60B2" w:rsidRDefault="000F60B2">
                      <w:pPr>
                        <w:spacing w:before="39"/>
                        <w:ind w:left="572"/>
                        <w:rPr>
                          <w:b/>
                          <w:sz w:val="18"/>
                        </w:rPr>
                      </w:pPr>
                      <w:r>
                        <w:rPr>
                          <w:b/>
                          <w:color w:val="FFFFFF"/>
                          <w:spacing w:val="-2"/>
                          <w:sz w:val="18"/>
                        </w:rPr>
                        <w:t>Offense</w:t>
                      </w:r>
                    </w:p>
                  </w:txbxContent>
                </v:textbox>
                <w10:wrap anchorx="page" anchory="page"/>
              </v:shape>
            </w:pict>
          </mc:Fallback>
        </mc:AlternateContent>
      </w:r>
      <w:r>
        <w:rPr>
          <w:noProof/>
          <w:sz w:val="2"/>
          <w:szCs w:val="2"/>
        </w:rPr>
        <mc:AlternateContent>
          <mc:Choice Requires="wps">
            <w:drawing>
              <wp:anchor distT="0" distB="0" distL="0" distR="0" simplePos="0" relativeHeight="485588480" behindDoc="1" locked="0" layoutInCell="1" allowOverlap="1" wp14:anchorId="1C528567" wp14:editId="24D4911E">
                <wp:simplePos x="0" y="0"/>
                <wp:positionH relativeFrom="page">
                  <wp:posOffset>2152568</wp:posOffset>
                </wp:positionH>
                <wp:positionV relativeFrom="page">
                  <wp:posOffset>851561</wp:posOffset>
                </wp:positionV>
                <wp:extent cx="2446020" cy="194310"/>
                <wp:effectExtent l="0" t="0" r="0" b="0"/>
                <wp:wrapNone/>
                <wp:docPr id="442" name="Textbox 44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46020" cy="194310"/>
                        </a:xfrm>
                        <a:prstGeom prst="rect">
                          <a:avLst/>
                        </a:prstGeom>
                      </wps:spPr>
                      <wps:txbx>
                        <w:txbxContent>
                          <w:p w14:paraId="7595C56B" w14:textId="77777777" w:rsidR="000F60B2" w:rsidRDefault="000F60B2">
                            <w:pPr>
                              <w:spacing w:before="39"/>
                              <w:ind w:left="29"/>
                              <w:jc w:val="center"/>
                              <w:rPr>
                                <w:b/>
                                <w:sz w:val="18"/>
                              </w:rPr>
                            </w:pPr>
                            <w:r>
                              <w:rPr>
                                <w:b/>
                                <w:color w:val="FFFFFF"/>
                                <w:sz w:val="18"/>
                              </w:rPr>
                              <w:t>Code</w:t>
                            </w:r>
                            <w:r>
                              <w:rPr>
                                <w:b/>
                                <w:color w:val="FFFFFF"/>
                                <w:spacing w:val="-5"/>
                                <w:sz w:val="18"/>
                              </w:rPr>
                              <w:t xml:space="preserve"> </w:t>
                            </w:r>
                            <w:r>
                              <w:rPr>
                                <w:b/>
                                <w:color w:val="FFFFFF"/>
                                <w:spacing w:val="-2"/>
                                <w:sz w:val="18"/>
                              </w:rPr>
                              <w:t>Definition</w:t>
                            </w:r>
                          </w:p>
                        </w:txbxContent>
                      </wps:txbx>
                      <wps:bodyPr wrap="square" lIns="0" tIns="0" rIns="0" bIns="0" rtlCol="0">
                        <a:noAutofit/>
                      </wps:bodyPr>
                    </wps:wsp>
                  </a:graphicData>
                </a:graphic>
              </wp:anchor>
            </w:drawing>
          </mc:Choice>
          <mc:Fallback>
            <w:pict>
              <v:shape w14:anchorId="1C528567" id="Textbox 442" o:spid="_x0000_s1169" type="#_x0000_t202" style="position:absolute;margin-left:169.5pt;margin-top:67.05pt;width:192.6pt;height:15.3pt;z-index:-177280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q1lLrwEAAEwDAAAOAAAAZHJzL2Uyb0RvYy54bWysU8GO1DAMvSPxD1HuTNputYJqOitgBUJa&#10;AdIuH5CmybSiiUOcmXb+HicznV3BDXFxndix3/Nzt3eLndhRBxzBtbzcFJxpp6Af3b7lP54+vXnL&#10;GUbpejmB0y0/aeR3u9evtrNvdAUDTL0OjIo4bGbf8iFG3wiBatBW4ga8dhQ0EKyMdAx70Qc5U3U7&#10;iaoobsUMofcBlEak2/tzkO9yfWO0it+MQR3Z1HLCFrMN2XbJit1WNvsg/TCqCwz5DyisHB01vZa6&#10;l1GyQxj/KmVHFQDBxI0CK8CYUenMgdiUxR9sHgfpdeZCw0F/HRP+v7Lq6/F7YGPf8rquOHPSkkhP&#10;eokdLCxd0YBmjw3lPXrKjMsHWEjoTBb9A6ifSCniRc75AVJ2Gshigk1fosroIWlwus6d2jBFl1Vd&#10;3xYVhRTFynf1TZmFEc+vfcD4WYNlyWl5IF0zAnl8wJj6y2ZNuYA590+w4tItmWFZ36x0OuhPxGYm&#10;4VuOvw4yaM6mL44mm7ZkdcLqdKsT4vQR8i4lUg7eHyKYMUNIvc51LxBIsozssl5pJ16ec9bzT7D7&#10;DQAA//8DAFBLAwQUAAYACAAAACEAg0/yAeEAAAALAQAADwAAAGRycy9kb3ducmV2LnhtbEyPwU7D&#10;MBBE70j8g7WVuFGnSZTSNE5VITghIdJw4OjEbmI1XofYbcPfs5zKcWdGs2+K3WwHdtGTNw4FrJYR&#10;MI2tUwY7AZ/16+MTMB8kKjk41AJ+tIddeX9XyFy5K1b6cggdoxL0uRTQhzDmnPu211b6pRs1knd0&#10;k5WBzqnjapJXKrcDj6Mo41YapA+9HPVzr9vT4WwF7L+wejHf781HdaxMXW8ifMtOQjws5v0WWNBz&#10;uIXhD5/QoSSmxp1ReTYISJINbQlkJOkKGCXWcRoDa0jJ0jXwsuD/N5S/AAAA//8DAFBLAQItABQA&#10;BgAIAAAAIQC2gziS/gAAAOEBAAATAAAAAAAAAAAAAAAAAAAAAABbQ29udGVudF9UeXBlc10ueG1s&#10;UEsBAi0AFAAGAAgAAAAhADj9If/WAAAAlAEAAAsAAAAAAAAAAAAAAAAALwEAAF9yZWxzLy5yZWxz&#10;UEsBAi0AFAAGAAgAAAAhAPyrWUuvAQAATAMAAA4AAAAAAAAAAAAAAAAALgIAAGRycy9lMm9Eb2Mu&#10;eG1sUEsBAi0AFAAGAAgAAAAhAINP8gHhAAAACwEAAA8AAAAAAAAAAAAAAAAACQQAAGRycy9kb3du&#10;cmV2LnhtbFBLBQYAAAAABAAEAPMAAAAXBQAAAAA=&#10;" filled="f" stroked="f">
                <v:textbox inset="0,0,0,0">
                  <w:txbxContent>
                    <w:p w14:paraId="7595C56B" w14:textId="77777777" w:rsidR="000F60B2" w:rsidRDefault="000F60B2">
                      <w:pPr>
                        <w:spacing w:before="39"/>
                        <w:ind w:left="29"/>
                        <w:jc w:val="center"/>
                        <w:rPr>
                          <w:b/>
                          <w:sz w:val="18"/>
                        </w:rPr>
                      </w:pPr>
                      <w:r>
                        <w:rPr>
                          <w:b/>
                          <w:color w:val="FFFFFF"/>
                          <w:sz w:val="18"/>
                        </w:rPr>
                        <w:t>Code</w:t>
                      </w:r>
                      <w:r>
                        <w:rPr>
                          <w:b/>
                          <w:color w:val="FFFFFF"/>
                          <w:spacing w:val="-5"/>
                          <w:sz w:val="18"/>
                        </w:rPr>
                        <w:t xml:space="preserve"> </w:t>
                      </w:r>
                      <w:r>
                        <w:rPr>
                          <w:b/>
                          <w:color w:val="FFFFFF"/>
                          <w:spacing w:val="-2"/>
                          <w:sz w:val="18"/>
                        </w:rPr>
                        <w:t>Definition</w:t>
                      </w:r>
                    </w:p>
                  </w:txbxContent>
                </v:textbox>
                <w10:wrap anchorx="page" anchory="page"/>
              </v:shape>
            </w:pict>
          </mc:Fallback>
        </mc:AlternateContent>
      </w:r>
      <w:r>
        <w:rPr>
          <w:noProof/>
          <w:sz w:val="2"/>
          <w:szCs w:val="2"/>
        </w:rPr>
        <mc:AlternateContent>
          <mc:Choice Requires="wps">
            <w:drawing>
              <wp:anchor distT="0" distB="0" distL="0" distR="0" simplePos="0" relativeHeight="485588992" behindDoc="1" locked="0" layoutInCell="1" allowOverlap="1" wp14:anchorId="09CFF76E" wp14:editId="0A53EE09">
                <wp:simplePos x="0" y="0"/>
                <wp:positionH relativeFrom="page">
                  <wp:posOffset>4598291</wp:posOffset>
                </wp:positionH>
                <wp:positionV relativeFrom="page">
                  <wp:posOffset>851561</wp:posOffset>
                </wp:positionV>
                <wp:extent cx="2444115" cy="194310"/>
                <wp:effectExtent l="0" t="0" r="0" b="0"/>
                <wp:wrapNone/>
                <wp:docPr id="443" name="Textbox 4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44115" cy="194310"/>
                        </a:xfrm>
                        <a:prstGeom prst="rect">
                          <a:avLst/>
                        </a:prstGeom>
                      </wps:spPr>
                      <wps:txbx>
                        <w:txbxContent>
                          <w:p w14:paraId="233CE530" w14:textId="77777777" w:rsidR="000F60B2" w:rsidRDefault="000F60B2">
                            <w:pPr>
                              <w:spacing w:before="39"/>
                              <w:ind w:left="1155"/>
                              <w:rPr>
                                <w:b/>
                                <w:sz w:val="18"/>
                              </w:rPr>
                            </w:pPr>
                            <w:r>
                              <w:rPr>
                                <w:b/>
                                <w:color w:val="FFFFFF"/>
                                <w:sz w:val="18"/>
                              </w:rPr>
                              <w:t>Simplified</w:t>
                            </w:r>
                            <w:r>
                              <w:rPr>
                                <w:b/>
                                <w:color w:val="FFFFFF"/>
                                <w:spacing w:val="17"/>
                                <w:sz w:val="18"/>
                              </w:rPr>
                              <w:t xml:space="preserve"> </w:t>
                            </w:r>
                            <w:r>
                              <w:rPr>
                                <w:b/>
                                <w:color w:val="FFFFFF"/>
                                <w:spacing w:val="-2"/>
                                <w:sz w:val="18"/>
                              </w:rPr>
                              <w:t>Definition</w:t>
                            </w:r>
                          </w:p>
                        </w:txbxContent>
                      </wps:txbx>
                      <wps:bodyPr wrap="square" lIns="0" tIns="0" rIns="0" bIns="0" rtlCol="0">
                        <a:noAutofit/>
                      </wps:bodyPr>
                    </wps:wsp>
                  </a:graphicData>
                </a:graphic>
              </wp:anchor>
            </w:drawing>
          </mc:Choice>
          <mc:Fallback>
            <w:pict>
              <v:shape w14:anchorId="09CFF76E" id="Textbox 443" o:spid="_x0000_s1170" type="#_x0000_t202" style="position:absolute;margin-left:362.05pt;margin-top:67.05pt;width:192.45pt;height:15.3pt;z-index:-177274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RrfYrwEAAEwDAAAOAAAAZHJzL2Uyb0RvYy54bWysU8GO0zAQvSPxD5bv1E03IIiaroAVCGkF&#10;SLt8gOPYjUXsMR63Sf+esdt0V3BDXJyxPX7z3rzJ9nZ2IzvqiBZ8y6vVmjPtFfTW71v+4/HTq7ec&#10;YZK+lyN43fKTRn67e/liO4VGb2CAsdeREYjHZgotH1IKjRCoBu0kriBoT5cGopOJtnEv+ignQnej&#10;2KzXb8QEsQ8RlEak07vzJd8VfGO0St+MQZ3Y2HLilsoay9rlVey2stlHGQarLjTkP7Bw0noqeoW6&#10;k0myQ7R/QTmrIiCYtFLgBBhjlS4aSE21/kPNwyCDLlqoORiubcL/B6u+Hr9HZvuW1/UNZ146MulR&#10;z6mDmeUjatAUsKG8h0CZaf4AMxldxGK4B/UTKUU8yzk/QMrODZlNdPlLUhk9JA9O175TGabocFPX&#10;dVW95kzRXfWuvqmKMeLpdYiYPmtwLActj+RrYSCP95hyfdksKRcy5/qZVpq7uSis6nqR00F/IjUT&#10;Gd9y/HWQUXM2fvHU2TwlSxCXoFuCmMaPUGYpi/Lw/pDA2EIh1zrjXiiQZYXZZbzyTDzfl6ynn2D3&#10;GwAA//8DAFBLAwQUAAYACAAAACEAHHifMN8AAAAMAQAADwAAAGRycy9kb3ducmV2LnhtbEyPwU7D&#10;MBBE70j8g7VI3KidUqU0xKkqBCckRBoOHJ3YTazG6xC7bfh7Nqdym9WMZt/k28n17GzGYD1KSBYC&#10;mMHGa4uthK/q7eEJWIgKteo9Ggm/JsC2uL3JVab9BUtz3seWUQmGTEnoYhwyzkPTGafCwg8GyTv4&#10;0alI59hyPaoLlbueL4VIuVMW6UOnBvPSmea4PzkJu28sX+3PR/1ZHkpbVRuB7+lRyvu7afcMLJop&#10;XsMw4xM6FMRU+xPqwHoJ6+UqoSgZj7OYE4nY0LyaVLpaAy9y/n9E8QcAAP//AwBQSwECLQAUAAYA&#10;CAAAACEAtoM4kv4AAADhAQAAEwAAAAAAAAAAAAAAAAAAAAAAW0NvbnRlbnRfVHlwZXNdLnhtbFBL&#10;AQItABQABgAIAAAAIQA4/SH/1gAAAJQBAAALAAAAAAAAAAAAAAAAAC8BAABfcmVscy8ucmVsc1BL&#10;AQItABQABgAIAAAAIQC9RrfYrwEAAEwDAAAOAAAAAAAAAAAAAAAAAC4CAABkcnMvZTJvRG9jLnht&#10;bFBLAQItABQABgAIAAAAIQAceJ8w3wAAAAwBAAAPAAAAAAAAAAAAAAAAAAkEAABkcnMvZG93bnJl&#10;di54bWxQSwUGAAAAAAQABADzAAAAFQUAAAAA&#10;" filled="f" stroked="f">
                <v:textbox inset="0,0,0,0">
                  <w:txbxContent>
                    <w:p w14:paraId="233CE530" w14:textId="77777777" w:rsidR="000F60B2" w:rsidRDefault="000F60B2">
                      <w:pPr>
                        <w:spacing w:before="39"/>
                        <w:ind w:left="1155"/>
                        <w:rPr>
                          <w:b/>
                          <w:sz w:val="18"/>
                        </w:rPr>
                      </w:pPr>
                      <w:r>
                        <w:rPr>
                          <w:b/>
                          <w:color w:val="FFFFFF"/>
                          <w:sz w:val="18"/>
                        </w:rPr>
                        <w:t>Simplified</w:t>
                      </w:r>
                      <w:r>
                        <w:rPr>
                          <w:b/>
                          <w:color w:val="FFFFFF"/>
                          <w:spacing w:val="17"/>
                          <w:sz w:val="18"/>
                        </w:rPr>
                        <w:t xml:space="preserve"> </w:t>
                      </w:r>
                      <w:r>
                        <w:rPr>
                          <w:b/>
                          <w:color w:val="FFFFFF"/>
                          <w:spacing w:val="-2"/>
                          <w:sz w:val="18"/>
                        </w:rPr>
                        <w:t>Definition</w:t>
                      </w:r>
                    </w:p>
                  </w:txbxContent>
                </v:textbox>
                <w10:wrap anchorx="page" anchory="page"/>
              </v:shape>
            </w:pict>
          </mc:Fallback>
        </mc:AlternateContent>
      </w:r>
      <w:r>
        <w:rPr>
          <w:noProof/>
          <w:sz w:val="2"/>
          <w:szCs w:val="2"/>
        </w:rPr>
        <mc:AlternateContent>
          <mc:Choice Requires="wps">
            <w:drawing>
              <wp:anchor distT="0" distB="0" distL="0" distR="0" simplePos="0" relativeHeight="485589504" behindDoc="1" locked="0" layoutInCell="1" allowOverlap="1" wp14:anchorId="50DF9627" wp14:editId="2C902991">
                <wp:simplePos x="0" y="0"/>
                <wp:positionH relativeFrom="page">
                  <wp:posOffset>751392</wp:posOffset>
                </wp:positionH>
                <wp:positionV relativeFrom="page">
                  <wp:posOffset>1045410</wp:posOffset>
                </wp:positionV>
                <wp:extent cx="300355" cy="785495"/>
                <wp:effectExtent l="0" t="0" r="0" b="0"/>
                <wp:wrapNone/>
                <wp:docPr id="444" name="Textbox 44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00355" cy="785495"/>
                        </a:xfrm>
                        <a:prstGeom prst="rect">
                          <a:avLst/>
                        </a:prstGeom>
                      </wps:spPr>
                      <wps:txbx>
                        <w:txbxContent>
                          <w:p w14:paraId="61A0D27A" w14:textId="77777777" w:rsidR="000F60B2" w:rsidRDefault="000F60B2">
                            <w:pPr>
                              <w:spacing w:before="57"/>
                              <w:ind w:left="172"/>
                              <w:rPr>
                                <w:sz w:val="18"/>
                              </w:rPr>
                            </w:pPr>
                            <w:r>
                              <w:rPr>
                                <w:spacing w:val="-5"/>
                                <w:sz w:val="18"/>
                              </w:rPr>
                              <w:t>D.</w:t>
                            </w:r>
                          </w:p>
                          <w:p w14:paraId="71B78721" w14:textId="77777777" w:rsidR="000F60B2" w:rsidRDefault="000F60B2">
                            <w:pPr>
                              <w:pStyle w:val="BodyText"/>
                              <w:rPr>
                                <w:sz w:val="16"/>
                              </w:rPr>
                            </w:pPr>
                          </w:p>
                        </w:txbxContent>
                      </wps:txbx>
                      <wps:bodyPr wrap="square" lIns="0" tIns="0" rIns="0" bIns="0" rtlCol="0">
                        <a:noAutofit/>
                      </wps:bodyPr>
                    </wps:wsp>
                  </a:graphicData>
                </a:graphic>
              </wp:anchor>
            </w:drawing>
          </mc:Choice>
          <mc:Fallback>
            <w:pict>
              <v:shape w14:anchorId="50DF9627" id="Textbox 444" o:spid="_x0000_s1171" type="#_x0000_t202" style="position:absolute;margin-left:59.15pt;margin-top:82.3pt;width:23.65pt;height:61.85pt;z-index:-177269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jZtYrwEAAEsDAAAOAAAAZHJzL2Uyb0RvYy54bWysU9tu3CAQfa+Uf0C8d+1NvG1qrTdqGrWq&#10;FDWVknwAxrBGMQxl2LX37zuwt6h9i/KCh+Fw5pwZvLyZ7MC2KqAB1/D5rORMOQmdceuGPz99/3jN&#10;GUbhOjGAUw3fKeQ3q4sPy9HX6hJ6GDoVGJE4rEff8D5GXxcFyl5ZgTPwytGhhmBFpG1YF10QI7Hb&#10;obgsy0/FCKHzAaRCpOzd/pCvMr/WSsYHrVFFNjSctMW8hry2aS1WS1Gvg/C9kQcZ4g0qrDCOip6o&#10;7kQUbBPMf1TWyAAIOs4k2AK0NlJlD+RmXv7j5rEXXmUv1Bz0pzbh+9HKX9vfgZmu4VVVceaEpSE9&#10;qSm2MLGUogaNHmvCPXpCxukWJhp0Nov+HuQLEqR4hdlfQEKnhkw62PQlq4wu0gx2p75TGSYpeVWW&#10;V4sFZ5KOPl8vqi+LVLY4X/YB4w8FlqWg4YHGmgWI7T3GPfQIOWjZl0+q4tRO2eC8yrQp10K3IzMj&#10;zb3h+GcjguJs+OmosemRHINwDNpjEOLwDfJTSp4cfN1E0CZLOPMeJNDEsonD60pP4vU+o87/wOov&#10;AAAA//8DAFBLAwQUAAYACAAAACEAcGF3r94AAAALAQAADwAAAGRycy9kb3ducmV2LnhtbEyPwU7D&#10;MBBE70j8g7VI3KjTAlEIcaoKwQkJkYYDRyfeJlbjdYjdNvw921O5zWhGs2+L9ewGccQpWE8KlosE&#10;BFLrjaVOwVf9dpeBCFGT0YMnVPCLAdbl9VWhc+NPVOFxGzvBIxRyraCPccylDG2PToeFH5E42/nJ&#10;6ch26qSZ9InH3SBXSZJKpy3xhV6P+NJju98enILNN1Wv9uej+ax2la3rp4Te071Stzfz5hlExDle&#10;ynDGZ3QomanxBzJBDOyX2T1XWaQPKYhzI31k0ShYZRzJspD/fyj/AAAA//8DAFBLAQItABQABgAI&#10;AAAAIQC2gziS/gAAAOEBAAATAAAAAAAAAAAAAAAAAAAAAABbQ29udGVudF9UeXBlc10ueG1sUEsB&#10;Ai0AFAAGAAgAAAAhADj9If/WAAAAlAEAAAsAAAAAAAAAAAAAAAAALwEAAF9yZWxzLy5yZWxzUEsB&#10;Ai0AFAAGAAgAAAAhALWNm1ivAQAASwMAAA4AAAAAAAAAAAAAAAAALgIAAGRycy9lMm9Eb2MueG1s&#10;UEsBAi0AFAAGAAgAAAAhAHBhd6/eAAAACwEAAA8AAAAAAAAAAAAAAAAACQQAAGRycy9kb3ducmV2&#10;LnhtbFBLBQYAAAAABAAEAPMAAAAUBQAAAAA=&#10;" filled="f" stroked="f">
                <v:textbox inset="0,0,0,0">
                  <w:txbxContent>
                    <w:p w14:paraId="61A0D27A" w14:textId="77777777" w:rsidR="000F60B2" w:rsidRDefault="000F60B2">
                      <w:pPr>
                        <w:spacing w:before="57"/>
                        <w:ind w:left="172"/>
                        <w:rPr>
                          <w:sz w:val="18"/>
                        </w:rPr>
                      </w:pPr>
                      <w:r>
                        <w:rPr>
                          <w:spacing w:val="-5"/>
                          <w:sz w:val="18"/>
                        </w:rPr>
                        <w:t>D.</w:t>
                      </w:r>
                    </w:p>
                    <w:p w14:paraId="71B78721" w14:textId="77777777" w:rsidR="000F60B2" w:rsidRDefault="000F60B2">
                      <w:pPr>
                        <w:pStyle w:val="BodyText"/>
                        <w:rPr>
                          <w:sz w:val="16"/>
                        </w:rPr>
                      </w:pPr>
                    </w:p>
                  </w:txbxContent>
                </v:textbox>
                <w10:wrap anchorx="page" anchory="page"/>
              </v:shape>
            </w:pict>
          </mc:Fallback>
        </mc:AlternateContent>
      </w:r>
      <w:r>
        <w:rPr>
          <w:noProof/>
          <w:sz w:val="2"/>
          <w:szCs w:val="2"/>
        </w:rPr>
        <mc:AlternateContent>
          <mc:Choice Requires="wps">
            <w:drawing>
              <wp:anchor distT="0" distB="0" distL="0" distR="0" simplePos="0" relativeHeight="485590016" behindDoc="1" locked="0" layoutInCell="1" allowOverlap="1" wp14:anchorId="31975986" wp14:editId="165225DA">
                <wp:simplePos x="0" y="0"/>
                <wp:positionH relativeFrom="page">
                  <wp:posOffset>1051555</wp:posOffset>
                </wp:positionH>
                <wp:positionV relativeFrom="page">
                  <wp:posOffset>1045410</wp:posOffset>
                </wp:positionV>
                <wp:extent cx="1101090" cy="785495"/>
                <wp:effectExtent l="0" t="0" r="0" b="0"/>
                <wp:wrapNone/>
                <wp:docPr id="445" name="Textbox 44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01090" cy="785495"/>
                        </a:xfrm>
                        <a:prstGeom prst="rect">
                          <a:avLst/>
                        </a:prstGeom>
                      </wps:spPr>
                      <wps:txbx>
                        <w:txbxContent>
                          <w:p w14:paraId="1C4EA6DB" w14:textId="77777777" w:rsidR="000F60B2" w:rsidRDefault="000F60B2">
                            <w:pPr>
                              <w:spacing w:before="62"/>
                              <w:ind w:left="94"/>
                              <w:rPr>
                                <w:sz w:val="18"/>
                              </w:rPr>
                            </w:pPr>
                            <w:r>
                              <w:rPr>
                                <w:spacing w:val="-2"/>
                                <w:sz w:val="18"/>
                              </w:rPr>
                              <w:t>Forgery</w:t>
                            </w:r>
                          </w:p>
                          <w:p w14:paraId="1063E924" w14:textId="77777777" w:rsidR="000F60B2" w:rsidRDefault="000F60B2">
                            <w:pPr>
                              <w:spacing w:before="5"/>
                              <w:ind w:left="99"/>
                              <w:rPr>
                                <w:sz w:val="18"/>
                              </w:rPr>
                            </w:pPr>
                            <w:r>
                              <w:rPr>
                                <w:spacing w:val="-5"/>
                                <w:sz w:val="18"/>
                              </w:rPr>
                              <w:t>(Non-</w:t>
                            </w:r>
                            <w:r>
                              <w:rPr>
                                <w:spacing w:val="-2"/>
                                <w:sz w:val="18"/>
                              </w:rPr>
                              <w:t>criminal)</w:t>
                            </w:r>
                          </w:p>
                          <w:p w14:paraId="63F3CBCA" w14:textId="77777777" w:rsidR="000F60B2" w:rsidRDefault="000F60B2">
                            <w:pPr>
                              <w:pStyle w:val="BodyText"/>
                              <w:rPr>
                                <w:sz w:val="16"/>
                              </w:rPr>
                            </w:pPr>
                          </w:p>
                        </w:txbxContent>
                      </wps:txbx>
                      <wps:bodyPr wrap="square" lIns="0" tIns="0" rIns="0" bIns="0" rtlCol="0">
                        <a:noAutofit/>
                      </wps:bodyPr>
                    </wps:wsp>
                  </a:graphicData>
                </a:graphic>
              </wp:anchor>
            </w:drawing>
          </mc:Choice>
          <mc:Fallback>
            <w:pict>
              <v:shape w14:anchorId="31975986" id="Textbox 445" o:spid="_x0000_s1172" type="#_x0000_t202" style="position:absolute;margin-left:82.8pt;margin-top:82.3pt;width:86.7pt;height:61.85pt;z-index:-177264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LGOErwEAAEwDAAAOAAAAZHJzL2Uyb0RvYy54bWysU8Fu2zAMvQ/YPwi6L0qKtGuNOMXWYsOA&#10;YivQ7gNkWYqFWqIqKrHz96OUOC3a29ALTYnU43skvboeXc92OqIFX/PFbM6Z9gpa6zc1//v448sl&#10;Z5ikb2UPXtd8r5Ffrz9/Wg2h0mfQQd/qyAjEYzWEmncphUoIVJ12EmcQtKeggehkomPciDbKgdBd&#10;L87m8wsxQGxDBKUR6fb2EOTrgm+MVumPMagT62tO3FKxsdgmW7FeyWoTZeisOtKQ/8HCSeup6Anq&#10;VibJttG+g3JWRUAwaabACTDGKl00kJrF/I2ah04GXbRQczCc2oQfB6t+7+4js23Nl8tzzrx0NKRH&#10;PaYGRpavqEFDwIryHgJlpvE7jDToIhbDHagnpBTxKufwACk7N2Q00eUvSWX0kGawP/WdyjCV0Rak&#10;/YpCimJfL8+XV6WueHkdIqafGhzLTs0jzbUwkLs7TLm+rKaUI5lD/Uwrjc1YFC6WF5OcBto9qRlo&#10;8DXH562MmrP+l6fO5i2ZnDg5zeTE1N9A2aUsysO3bQJjC4Vc64B7pEAjK8yO65V34vW5ZL38BOt/&#10;AAAA//8DAFBLAwQUAAYACAAAACEAV3QYgt8AAAALAQAADwAAAGRycy9kb3ducmV2LnhtbEyPQU+D&#10;QBCF7yb+h82YeLOLRQlFlqYxejJppHjwuMAUNmVnkd22+O87PentvcyXN+/l69kO4oSTN44UPC4i&#10;EEiNaw11Cr6q94cUhA+aWj04QgW/6GFd3N7kOmvdmUo87UInOIR8phX0IYyZlL7p0Wq/cCMS3/Zu&#10;sjqwnTrZTvrM4XaQyyhKpNWG+EOvR3ztsTnsjlbB5pvKN/OzrT/LfWmqahXRR3JQ6v5u3ryACDiH&#10;Pxiu9bk6FNypdkdqvRjYJ88Jo1fxxIKJOF7xulrBMk1jkEUu/28oLgAAAP//AwBQSwECLQAUAAYA&#10;CAAAACEAtoM4kv4AAADhAQAAEwAAAAAAAAAAAAAAAAAAAAAAW0NvbnRlbnRfVHlwZXNdLnhtbFBL&#10;AQItABQABgAIAAAAIQA4/SH/1gAAAJQBAAALAAAAAAAAAAAAAAAAAC8BAABfcmVscy8ucmVsc1BL&#10;AQItABQABgAIAAAAIQCWLGOErwEAAEwDAAAOAAAAAAAAAAAAAAAAAC4CAABkcnMvZTJvRG9jLnht&#10;bFBLAQItABQABgAIAAAAIQBXdBiC3wAAAAsBAAAPAAAAAAAAAAAAAAAAAAkEAABkcnMvZG93bnJl&#10;di54bWxQSwUGAAAAAAQABADzAAAAFQUAAAAA&#10;" filled="f" stroked="f">
                <v:textbox inset="0,0,0,0">
                  <w:txbxContent>
                    <w:p w14:paraId="1C4EA6DB" w14:textId="77777777" w:rsidR="000F60B2" w:rsidRDefault="000F60B2">
                      <w:pPr>
                        <w:spacing w:before="62"/>
                        <w:ind w:left="94"/>
                        <w:rPr>
                          <w:sz w:val="18"/>
                        </w:rPr>
                      </w:pPr>
                      <w:r>
                        <w:rPr>
                          <w:spacing w:val="-2"/>
                          <w:sz w:val="18"/>
                        </w:rPr>
                        <w:t>Forgery</w:t>
                      </w:r>
                    </w:p>
                    <w:p w14:paraId="1063E924" w14:textId="77777777" w:rsidR="000F60B2" w:rsidRDefault="000F60B2">
                      <w:pPr>
                        <w:spacing w:before="5"/>
                        <w:ind w:left="99"/>
                        <w:rPr>
                          <w:sz w:val="18"/>
                        </w:rPr>
                      </w:pPr>
                      <w:r>
                        <w:rPr>
                          <w:spacing w:val="-5"/>
                          <w:sz w:val="18"/>
                        </w:rPr>
                        <w:t>(Non-</w:t>
                      </w:r>
                      <w:r>
                        <w:rPr>
                          <w:spacing w:val="-2"/>
                          <w:sz w:val="18"/>
                        </w:rPr>
                        <w:t>criminal)</w:t>
                      </w:r>
                    </w:p>
                    <w:p w14:paraId="63F3CBCA" w14:textId="77777777" w:rsidR="000F60B2" w:rsidRDefault="000F60B2">
                      <w:pPr>
                        <w:pStyle w:val="BodyText"/>
                        <w:rPr>
                          <w:sz w:val="16"/>
                        </w:rPr>
                      </w:pPr>
                    </w:p>
                  </w:txbxContent>
                </v:textbox>
                <w10:wrap anchorx="page" anchory="page"/>
              </v:shape>
            </w:pict>
          </mc:Fallback>
        </mc:AlternateContent>
      </w:r>
      <w:r>
        <w:rPr>
          <w:noProof/>
          <w:sz w:val="2"/>
          <w:szCs w:val="2"/>
        </w:rPr>
        <mc:AlternateContent>
          <mc:Choice Requires="wps">
            <w:drawing>
              <wp:anchor distT="0" distB="0" distL="0" distR="0" simplePos="0" relativeHeight="485590528" behindDoc="1" locked="0" layoutInCell="1" allowOverlap="1" wp14:anchorId="6882CA33" wp14:editId="7C93F498">
                <wp:simplePos x="0" y="0"/>
                <wp:positionH relativeFrom="page">
                  <wp:posOffset>2152568</wp:posOffset>
                </wp:positionH>
                <wp:positionV relativeFrom="page">
                  <wp:posOffset>1045410</wp:posOffset>
                </wp:positionV>
                <wp:extent cx="2446020" cy="785495"/>
                <wp:effectExtent l="0" t="0" r="0" b="0"/>
                <wp:wrapNone/>
                <wp:docPr id="446" name="Textbox 44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46020" cy="785495"/>
                        </a:xfrm>
                        <a:prstGeom prst="rect">
                          <a:avLst/>
                        </a:prstGeom>
                      </wps:spPr>
                      <wps:txbx>
                        <w:txbxContent>
                          <w:p w14:paraId="4E5ACE97" w14:textId="77777777" w:rsidR="000F60B2" w:rsidRDefault="000F60B2">
                            <w:pPr>
                              <w:spacing w:before="57" w:line="247" w:lineRule="auto"/>
                              <w:ind w:left="103" w:right="78"/>
                              <w:jc w:val="both"/>
                              <w:rPr>
                                <w:sz w:val="18"/>
                              </w:rPr>
                            </w:pPr>
                            <w:r>
                              <w:rPr>
                                <w:sz w:val="18"/>
                              </w:rPr>
                              <w:t>To create or reproduce the signature or</w:t>
                            </w:r>
                            <w:r>
                              <w:rPr>
                                <w:spacing w:val="40"/>
                                <w:sz w:val="18"/>
                              </w:rPr>
                              <w:t xml:space="preserve"> </w:t>
                            </w:r>
                            <w:r>
                              <w:rPr>
                                <w:sz w:val="18"/>
                              </w:rPr>
                              <w:t>document of another for fraudulent purposes.</w:t>
                            </w:r>
                          </w:p>
                          <w:p w14:paraId="0CB465E7" w14:textId="77777777" w:rsidR="000F60B2" w:rsidRDefault="000F60B2">
                            <w:pPr>
                              <w:spacing w:before="13" w:line="259" w:lineRule="auto"/>
                              <w:ind w:left="103" w:right="80"/>
                              <w:jc w:val="both"/>
                              <w:rPr>
                                <w:rFonts w:ascii="Arial" w:hAnsi="Arial"/>
                                <w:i/>
                                <w:sz w:val="18"/>
                              </w:rPr>
                            </w:pPr>
                            <w:r>
                              <w:rPr>
                                <w:rFonts w:ascii="Arial" w:hAnsi="Arial"/>
                                <w:i/>
                                <w:sz w:val="18"/>
                              </w:rPr>
                              <w:t>This offense may</w:t>
                            </w:r>
                            <w:r>
                              <w:rPr>
                                <w:rFonts w:ascii="Arial" w:hAnsi="Arial"/>
                                <w:i/>
                                <w:spacing w:val="-6"/>
                                <w:sz w:val="18"/>
                              </w:rPr>
                              <w:t xml:space="preserve"> </w:t>
                            </w:r>
                            <w:r>
                              <w:rPr>
                                <w:rFonts w:ascii="Arial" w:hAnsi="Arial"/>
                                <w:i/>
                                <w:sz w:val="18"/>
                              </w:rPr>
                              <w:t>include, but</w:t>
                            </w:r>
                            <w:r>
                              <w:rPr>
                                <w:rFonts w:ascii="Arial" w:hAnsi="Arial"/>
                                <w:i/>
                                <w:spacing w:val="-6"/>
                                <w:sz w:val="18"/>
                              </w:rPr>
                              <w:t xml:space="preserve"> </w:t>
                            </w:r>
                            <w:r>
                              <w:rPr>
                                <w:rFonts w:ascii="Arial" w:hAnsi="Arial"/>
                                <w:i/>
                                <w:sz w:val="18"/>
                              </w:rPr>
                              <w:t>is</w:t>
                            </w:r>
                            <w:r>
                              <w:rPr>
                                <w:rFonts w:ascii="Arial" w:hAnsi="Arial"/>
                                <w:i/>
                                <w:spacing w:val="-1"/>
                                <w:sz w:val="18"/>
                              </w:rPr>
                              <w:t xml:space="preserve"> </w:t>
                            </w:r>
                            <w:r>
                              <w:rPr>
                                <w:rFonts w:ascii="Arial" w:hAnsi="Arial"/>
                                <w:i/>
                                <w:sz w:val="18"/>
                              </w:rPr>
                              <w:t>not</w:t>
                            </w:r>
                            <w:r>
                              <w:rPr>
                                <w:rFonts w:ascii="Arial" w:hAnsi="Arial"/>
                                <w:i/>
                                <w:spacing w:val="-6"/>
                                <w:sz w:val="18"/>
                              </w:rPr>
                              <w:t xml:space="preserve"> </w:t>
                            </w:r>
                            <w:r>
                              <w:rPr>
                                <w:rFonts w:ascii="Arial" w:hAnsi="Arial"/>
                                <w:i/>
                                <w:sz w:val="18"/>
                              </w:rPr>
                              <w:t>limited</w:t>
                            </w:r>
                            <w:r>
                              <w:rPr>
                                <w:rFonts w:ascii="Arial" w:hAnsi="Arial"/>
                                <w:i/>
                                <w:spacing w:val="-1"/>
                                <w:sz w:val="18"/>
                              </w:rPr>
                              <w:t xml:space="preserve"> </w:t>
                            </w:r>
                            <w:r>
                              <w:rPr>
                                <w:rFonts w:ascii="Arial" w:hAnsi="Arial"/>
                                <w:i/>
                                <w:sz w:val="18"/>
                              </w:rPr>
                              <w:t>to, signing a document with your parent’s/ guardian’s signature without permission.</w:t>
                            </w:r>
                          </w:p>
                        </w:txbxContent>
                      </wps:txbx>
                      <wps:bodyPr wrap="square" lIns="0" tIns="0" rIns="0" bIns="0" rtlCol="0">
                        <a:noAutofit/>
                      </wps:bodyPr>
                    </wps:wsp>
                  </a:graphicData>
                </a:graphic>
              </wp:anchor>
            </w:drawing>
          </mc:Choice>
          <mc:Fallback>
            <w:pict>
              <v:shape w14:anchorId="6882CA33" id="Textbox 446" o:spid="_x0000_s1173" type="#_x0000_t202" style="position:absolute;margin-left:169.5pt;margin-top:82.3pt;width:192.6pt;height:61.85pt;z-index:-177259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5GYgrwEAAEwDAAAOAAAAZHJzL2Uyb0RvYy54bWysU9tu2zAMfR+wfxD03tgJ0psRp1hXbBhQ&#10;bAXafYAsS7EwS9REJXb+fpQcp0X3NuyFpsQj8hyS3tyNtmcHFdCAq/lyUXKmnITWuF3Nf758ubjh&#10;DKNwrejBqZofFfK77ccPm8FXagUd9K0KjJI4rAZf8y5GXxUFyk5ZgQvwylFQQ7Ai0jHsijaIgbLb&#10;vliV5VUxQGh9AKkQ6fZhCvJtzq+1kvGH1qgi62tO3GK2Idsm2WK7EdUuCN8ZeaIh/oGFFcZR0XOq&#10;BxEF2wfzVyprZAAEHRcSbAFaG6myBlKzLN+pee6EV1kLNQf9uU34/9LK74enwExb8/X6ijMnLA3p&#10;RY2xgZGlK2rQ4LEi3LMnZBzvYaRBZ7HoH0H+QoIUbzDTAyR0asiog01fksroIc3geO47lWGSLldU&#10;qFxRSFLs+uZyfXuZ6havr33A+FWBZcmpeaC5Zgbi8Ihxgs6QE5mpfqIVx2bMCpfr61lOA+2R1Aw0&#10;+Jrj770IirP+m6POpi2ZnTA7zeyE2H+GvEtJlINP+wjaZAqp1pT3RIFGlkWc1ivtxNtzRr3+BNs/&#10;AAAA//8DAFBLAwQUAAYACAAAACEA6ZT1SuAAAAALAQAADwAAAGRycy9kb3ducmV2LnhtbEyPQU+D&#10;QBSE7yb+h80z8WYXoUGKLE1j9GRipHjwuMArbMq+RXbb4r/3edLjZCYz3xTbxY7ijLM3jhTcryIQ&#10;SK3rDPUKPuqXuwyED5o6PTpCBd/oYVteXxU679yFKjzvQy+4hHyuFQwhTLmUvh3Qar9yExJ7Bzdb&#10;HVjOvexmfeFyO8o4ilJptSFeGPSETwO2x/3JKth9UvVsvt6a9+pQmbreRPSaHpW6vVl2jyACLuEv&#10;DL/4jA4lMzXuRJ0Xo4Ik2fCXwEa6TkFw4iFexyAaBXGWJSDLQv7/UP4AAAD//wMAUEsBAi0AFAAG&#10;AAgAAAAhALaDOJL+AAAA4QEAABMAAAAAAAAAAAAAAAAAAAAAAFtDb250ZW50X1R5cGVzXS54bWxQ&#10;SwECLQAUAAYACAAAACEAOP0h/9YAAACUAQAACwAAAAAAAAAAAAAAAAAvAQAAX3JlbHMvLnJlbHNQ&#10;SwECLQAUAAYACAAAACEATORmIK8BAABMAwAADgAAAAAAAAAAAAAAAAAuAgAAZHJzL2Uyb0RvYy54&#10;bWxQSwECLQAUAAYACAAAACEA6ZT1SuAAAAALAQAADwAAAAAAAAAAAAAAAAAJBAAAZHJzL2Rvd25y&#10;ZXYueG1sUEsFBgAAAAAEAAQA8wAAABYFAAAAAA==&#10;" filled="f" stroked="f">
                <v:textbox inset="0,0,0,0">
                  <w:txbxContent>
                    <w:p w14:paraId="4E5ACE97" w14:textId="77777777" w:rsidR="000F60B2" w:rsidRDefault="000F60B2">
                      <w:pPr>
                        <w:spacing w:before="57" w:line="247" w:lineRule="auto"/>
                        <w:ind w:left="103" w:right="78"/>
                        <w:jc w:val="both"/>
                        <w:rPr>
                          <w:sz w:val="18"/>
                        </w:rPr>
                      </w:pPr>
                      <w:r>
                        <w:rPr>
                          <w:sz w:val="18"/>
                        </w:rPr>
                        <w:t>To create or reproduce the signature or</w:t>
                      </w:r>
                      <w:r>
                        <w:rPr>
                          <w:spacing w:val="40"/>
                          <w:sz w:val="18"/>
                        </w:rPr>
                        <w:t xml:space="preserve"> </w:t>
                      </w:r>
                      <w:r>
                        <w:rPr>
                          <w:sz w:val="18"/>
                        </w:rPr>
                        <w:t>document of another for fraudulent purposes.</w:t>
                      </w:r>
                    </w:p>
                    <w:p w14:paraId="0CB465E7" w14:textId="77777777" w:rsidR="000F60B2" w:rsidRDefault="000F60B2">
                      <w:pPr>
                        <w:spacing w:before="13" w:line="259" w:lineRule="auto"/>
                        <w:ind w:left="103" w:right="80"/>
                        <w:jc w:val="both"/>
                        <w:rPr>
                          <w:rFonts w:ascii="Arial" w:hAnsi="Arial"/>
                          <w:i/>
                          <w:sz w:val="18"/>
                        </w:rPr>
                      </w:pPr>
                      <w:r>
                        <w:rPr>
                          <w:rFonts w:ascii="Arial" w:hAnsi="Arial"/>
                          <w:i/>
                          <w:sz w:val="18"/>
                        </w:rPr>
                        <w:t>This offense may</w:t>
                      </w:r>
                      <w:r>
                        <w:rPr>
                          <w:rFonts w:ascii="Arial" w:hAnsi="Arial"/>
                          <w:i/>
                          <w:spacing w:val="-6"/>
                          <w:sz w:val="18"/>
                        </w:rPr>
                        <w:t xml:space="preserve"> </w:t>
                      </w:r>
                      <w:r>
                        <w:rPr>
                          <w:rFonts w:ascii="Arial" w:hAnsi="Arial"/>
                          <w:i/>
                          <w:sz w:val="18"/>
                        </w:rPr>
                        <w:t>include, but</w:t>
                      </w:r>
                      <w:r>
                        <w:rPr>
                          <w:rFonts w:ascii="Arial" w:hAnsi="Arial"/>
                          <w:i/>
                          <w:spacing w:val="-6"/>
                          <w:sz w:val="18"/>
                        </w:rPr>
                        <w:t xml:space="preserve"> </w:t>
                      </w:r>
                      <w:r>
                        <w:rPr>
                          <w:rFonts w:ascii="Arial" w:hAnsi="Arial"/>
                          <w:i/>
                          <w:sz w:val="18"/>
                        </w:rPr>
                        <w:t>is</w:t>
                      </w:r>
                      <w:r>
                        <w:rPr>
                          <w:rFonts w:ascii="Arial" w:hAnsi="Arial"/>
                          <w:i/>
                          <w:spacing w:val="-1"/>
                          <w:sz w:val="18"/>
                        </w:rPr>
                        <w:t xml:space="preserve"> </w:t>
                      </w:r>
                      <w:r>
                        <w:rPr>
                          <w:rFonts w:ascii="Arial" w:hAnsi="Arial"/>
                          <w:i/>
                          <w:sz w:val="18"/>
                        </w:rPr>
                        <w:t>not</w:t>
                      </w:r>
                      <w:r>
                        <w:rPr>
                          <w:rFonts w:ascii="Arial" w:hAnsi="Arial"/>
                          <w:i/>
                          <w:spacing w:val="-6"/>
                          <w:sz w:val="18"/>
                        </w:rPr>
                        <w:t xml:space="preserve"> </w:t>
                      </w:r>
                      <w:r>
                        <w:rPr>
                          <w:rFonts w:ascii="Arial" w:hAnsi="Arial"/>
                          <w:i/>
                          <w:sz w:val="18"/>
                        </w:rPr>
                        <w:t>limited</w:t>
                      </w:r>
                      <w:r>
                        <w:rPr>
                          <w:rFonts w:ascii="Arial" w:hAnsi="Arial"/>
                          <w:i/>
                          <w:spacing w:val="-1"/>
                          <w:sz w:val="18"/>
                        </w:rPr>
                        <w:t xml:space="preserve"> </w:t>
                      </w:r>
                      <w:r>
                        <w:rPr>
                          <w:rFonts w:ascii="Arial" w:hAnsi="Arial"/>
                          <w:i/>
                          <w:sz w:val="18"/>
                        </w:rPr>
                        <w:t>to, signing a document with your parent’s/ guardian’s signature without permission.</w:t>
                      </w:r>
                    </w:p>
                  </w:txbxContent>
                </v:textbox>
                <w10:wrap anchorx="page" anchory="page"/>
              </v:shape>
            </w:pict>
          </mc:Fallback>
        </mc:AlternateContent>
      </w:r>
      <w:r>
        <w:rPr>
          <w:noProof/>
          <w:sz w:val="2"/>
          <w:szCs w:val="2"/>
        </w:rPr>
        <mc:AlternateContent>
          <mc:Choice Requires="wps">
            <w:drawing>
              <wp:anchor distT="0" distB="0" distL="0" distR="0" simplePos="0" relativeHeight="485591040" behindDoc="1" locked="0" layoutInCell="1" allowOverlap="1" wp14:anchorId="531B64E7" wp14:editId="5CFACB28">
                <wp:simplePos x="0" y="0"/>
                <wp:positionH relativeFrom="page">
                  <wp:posOffset>4598291</wp:posOffset>
                </wp:positionH>
                <wp:positionV relativeFrom="page">
                  <wp:posOffset>1045410</wp:posOffset>
                </wp:positionV>
                <wp:extent cx="2444115" cy="785495"/>
                <wp:effectExtent l="0" t="0" r="0" b="0"/>
                <wp:wrapNone/>
                <wp:docPr id="447" name="Textbox 44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44115" cy="785495"/>
                        </a:xfrm>
                        <a:prstGeom prst="rect">
                          <a:avLst/>
                        </a:prstGeom>
                      </wps:spPr>
                      <wps:txbx>
                        <w:txbxContent>
                          <w:p w14:paraId="05A061B1" w14:textId="77777777" w:rsidR="000F60B2" w:rsidRDefault="000F60B2">
                            <w:pPr>
                              <w:spacing w:before="57" w:line="247" w:lineRule="auto"/>
                              <w:ind w:left="54" w:right="66" w:hanging="10"/>
                              <w:jc w:val="both"/>
                              <w:rPr>
                                <w:sz w:val="18"/>
                              </w:rPr>
                            </w:pPr>
                            <w:r>
                              <w:rPr>
                                <w:sz w:val="18"/>
                              </w:rPr>
                              <w:t>Writing a note to trick a teacher or staff member, or signing a paper with your parent's name when they didn't really sign it.</w:t>
                            </w:r>
                          </w:p>
                          <w:p w14:paraId="74D08875" w14:textId="77777777" w:rsidR="000F60B2" w:rsidRDefault="000F60B2">
                            <w:pPr>
                              <w:pStyle w:val="BodyText"/>
                              <w:rPr>
                                <w:sz w:val="16"/>
                              </w:rPr>
                            </w:pPr>
                          </w:p>
                        </w:txbxContent>
                      </wps:txbx>
                      <wps:bodyPr wrap="square" lIns="0" tIns="0" rIns="0" bIns="0" rtlCol="0">
                        <a:noAutofit/>
                      </wps:bodyPr>
                    </wps:wsp>
                  </a:graphicData>
                </a:graphic>
              </wp:anchor>
            </w:drawing>
          </mc:Choice>
          <mc:Fallback>
            <w:pict>
              <v:shape w14:anchorId="531B64E7" id="Textbox 447" o:spid="_x0000_s1174" type="#_x0000_t202" style="position:absolute;margin-left:362.05pt;margin-top:82.3pt;width:192.45pt;height:61.85pt;z-index:-177254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xwyIsAEAAEwDAAAOAAAAZHJzL2Uyb0RvYy54bWysU8Fu2zAMvQ/oPwi6N44Dp82MOMW2YkOB&#10;YhvQ9gNkWYqNWaImKrHz96PkOC22W7GLTElPj++R9PZuND07Ko8d2IrniyVnykpoOruv+Mvz1+sN&#10;ZxiEbUQPVlX8pJDf7a4+bAdXqhW00DfKMyKxWA6u4m0IrswylK0yAhfglKVLDd6IQFu/zxovBmI3&#10;fbZaLm+yAXzjPEiFSKf30yXfJX6tlQw/tEYVWF9x0hbS6tNaxzXbbUW598K1nTzLEO9QYURnKemF&#10;6l4EwQ6++4fKdNIDgg4LCSYDrTupkgdyky//cvPUCqeSFyoOukuZ8P/Ryu/Hn551TcWL4pYzKww1&#10;6VmNoYaRxSMq0OCwJNyTI2QYP8NIjU5m0T2C/IUEyd5gpgdI6FiQUXsTv2SV0UPqwelSd0rDJB2u&#10;iqLI8zVnku5uN+vi4zrmzV5fO4/hmwLDYlBxT31NCsTxEcMEnSFnMVP+KCuM9Zgc5sVmtlNDcyI3&#10;AzW+4vj7ILzirH+wVNk4JXPg56CeAx/6L5BmKZqy8OkQQHdJQsw18Z4lUMuSifN4xZl4u0+o159g&#10;9wcAAP//AwBQSwMEFAAGAAgAAAAhAFHF64nhAAAADAEAAA8AAABkcnMvZG93bnJldi54bWxMj8FO&#10;wzAQRO9I/QdrK3GjTkIV0hCnqhCckBBpOHB0YjexGq9D7Lbh79me6HE1T7Nviu1sB3bWkzcOBcSr&#10;CJjG1imDnYCv+u0hA+aDRCUHh1rAr/awLRd3hcyVu2Clz/vQMSpBn0sBfQhjzrlve22lX7lRI2UH&#10;N1kZ6Jw6riZ5oXI78CSKUm6lQfrQy1G/9Lo97k9WwO4bq1fz89F8VofK1PUmwvf0KMT9ct49Awt6&#10;Dv8wXPVJHUpyatwJlWeDgKdkHRNKQbpOgV2JONrQvEZAkmWPwMuC344o/wAAAP//AwBQSwECLQAU&#10;AAYACAAAACEAtoM4kv4AAADhAQAAEwAAAAAAAAAAAAAAAAAAAAAAW0NvbnRlbnRfVHlwZXNdLnht&#10;bFBLAQItABQABgAIAAAAIQA4/SH/1gAAAJQBAAALAAAAAAAAAAAAAAAAAC8BAABfcmVscy8ucmVs&#10;c1BLAQItABQABgAIAAAAIQC3xwyIsAEAAEwDAAAOAAAAAAAAAAAAAAAAAC4CAABkcnMvZTJvRG9j&#10;LnhtbFBLAQItABQABgAIAAAAIQBRxeuJ4QAAAAwBAAAPAAAAAAAAAAAAAAAAAAoEAABkcnMvZG93&#10;bnJldi54bWxQSwUGAAAAAAQABADzAAAAGAUAAAAA&#10;" filled="f" stroked="f">
                <v:textbox inset="0,0,0,0">
                  <w:txbxContent>
                    <w:p w14:paraId="05A061B1" w14:textId="77777777" w:rsidR="000F60B2" w:rsidRDefault="000F60B2">
                      <w:pPr>
                        <w:spacing w:before="57" w:line="247" w:lineRule="auto"/>
                        <w:ind w:left="54" w:right="66" w:hanging="10"/>
                        <w:jc w:val="both"/>
                        <w:rPr>
                          <w:sz w:val="18"/>
                        </w:rPr>
                      </w:pPr>
                      <w:r>
                        <w:rPr>
                          <w:sz w:val="18"/>
                        </w:rPr>
                        <w:t>Writing a note to trick a teacher or staff member, or signing a paper with your parent's name when they didn't really sign it.</w:t>
                      </w:r>
                    </w:p>
                    <w:p w14:paraId="74D08875" w14:textId="77777777" w:rsidR="000F60B2" w:rsidRDefault="000F60B2">
                      <w:pPr>
                        <w:pStyle w:val="BodyText"/>
                        <w:rPr>
                          <w:sz w:val="16"/>
                        </w:rPr>
                      </w:pPr>
                    </w:p>
                  </w:txbxContent>
                </v:textbox>
                <w10:wrap anchorx="page" anchory="page"/>
              </v:shape>
            </w:pict>
          </mc:Fallback>
        </mc:AlternateContent>
      </w:r>
      <w:r>
        <w:rPr>
          <w:noProof/>
          <w:sz w:val="2"/>
          <w:szCs w:val="2"/>
        </w:rPr>
        <mc:AlternateContent>
          <mc:Choice Requires="wps">
            <w:drawing>
              <wp:anchor distT="0" distB="0" distL="0" distR="0" simplePos="0" relativeHeight="485591552" behindDoc="1" locked="0" layoutInCell="1" allowOverlap="1" wp14:anchorId="1C50A42F" wp14:editId="5CB77311">
                <wp:simplePos x="0" y="0"/>
                <wp:positionH relativeFrom="page">
                  <wp:posOffset>751392</wp:posOffset>
                </wp:positionH>
                <wp:positionV relativeFrom="page">
                  <wp:posOffset>1830542</wp:posOffset>
                </wp:positionV>
                <wp:extent cx="300355" cy="406400"/>
                <wp:effectExtent l="0" t="0" r="0" b="0"/>
                <wp:wrapNone/>
                <wp:docPr id="448" name="Textbox 44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00355" cy="406400"/>
                        </a:xfrm>
                        <a:prstGeom prst="rect">
                          <a:avLst/>
                        </a:prstGeom>
                      </wps:spPr>
                      <wps:txbx>
                        <w:txbxContent>
                          <w:p w14:paraId="1F955878" w14:textId="77777777" w:rsidR="000F60B2" w:rsidRDefault="000F60B2">
                            <w:pPr>
                              <w:spacing w:before="58"/>
                              <w:ind w:left="172"/>
                              <w:rPr>
                                <w:rFonts w:ascii="Arial"/>
                                <w:b/>
                                <w:i/>
                                <w:sz w:val="18"/>
                              </w:rPr>
                            </w:pPr>
                            <w:r>
                              <w:rPr>
                                <w:rFonts w:ascii="Arial"/>
                                <w:b/>
                                <w:i/>
                                <w:spacing w:val="-5"/>
                                <w:sz w:val="18"/>
                              </w:rPr>
                              <w:t>E.</w:t>
                            </w:r>
                          </w:p>
                          <w:p w14:paraId="3F6FB528" w14:textId="77777777" w:rsidR="000F60B2" w:rsidRDefault="000F60B2">
                            <w:pPr>
                              <w:pStyle w:val="BodyText"/>
                              <w:rPr>
                                <w:rFonts w:ascii="Arial"/>
                                <w:b/>
                                <w:i/>
                                <w:sz w:val="17"/>
                              </w:rPr>
                            </w:pPr>
                          </w:p>
                        </w:txbxContent>
                      </wps:txbx>
                      <wps:bodyPr wrap="square" lIns="0" tIns="0" rIns="0" bIns="0" rtlCol="0">
                        <a:noAutofit/>
                      </wps:bodyPr>
                    </wps:wsp>
                  </a:graphicData>
                </a:graphic>
              </wp:anchor>
            </w:drawing>
          </mc:Choice>
          <mc:Fallback>
            <w:pict>
              <v:shape w14:anchorId="1C50A42F" id="Textbox 448" o:spid="_x0000_s1175" type="#_x0000_t202" style="position:absolute;margin-left:59.15pt;margin-top:144.15pt;width:23.65pt;height:32pt;z-index:-177249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tLJCrwEAAEsDAAAOAAAAZHJzL2Uyb0RvYy54bWysU8GO0zAQvSPxD5bv1OludgVR0xWwAiGt&#10;AGmXD3Acu7GIPcbjNunfM3ab7gpuiIsztsdv3ps32dzNbmQHHdGCb/l6VXGmvYLe+l3Lfzx9evOW&#10;M0zS93IEr1t+1Mjvtq9fbabQ6CsYYOx1ZATisZlCy4eUQiMEqkE7iSsI2tOlgehkom3ciT7KidDd&#10;KK6q6lZMEPsQQWlEOr0/XfJtwTdGq/TNGNSJjS0nbqmssaxdXsV2I5tdlGGw6kxD/gMLJ62noheo&#10;e5kk20f7F5SzKgKCSSsFToAxVumigdSsqz/UPA4y6KKFmoPh0ib8f7Dq6+F7ZLZveV2TVV46MulJ&#10;z6mDmeUjatAUsKG8x0CZaf4AMxldxGJ4APUTKUW8yDk9QMrODZlNdPlLUhk9JA+Ol75TGabo8Lqq&#10;rm9uOFN0VVe3dVV8Ec+PQ8T0WYNjOWh5JFsLAXl4wJTLy2ZJOXM5lc+s0tzNReC6freo6aA/kpiJ&#10;fG85/trLqDkbv3hqbB6SJYhL0C1BTONHKKOUNXl4v09gbKGQa51wzxTIscLsPF15JF7uS9bzP7D9&#10;DQAA//8DAFBLAwQUAAYACAAAACEAFLXJCt8AAAALAQAADwAAAGRycy9kb3ducmV2LnhtbEyPwW6D&#10;MAyG75P2DpEr7baGgooYJVTVtJ0mTaPssGMgLkQlDiNpy95+4bTd/Muffn8u9rMZ2BUnpy0J2Kwj&#10;YEitVZo6AZ/162MGzHlJSg6WUMAPOtiX93eFzJW9UYXXo+9YKCGXSwG992POuWt7NNKt7YgUdic7&#10;GelDnDquJnkL5WbgcRSl3EhN4UIvR3zusT0fL0bA4YuqF/393nxUp0rX9VNEb+lZiIfVfNgB8zj7&#10;PxgW/aAOZXBq7IWUY0PImywJqIA4W4aFSLcpsEZAso0T4GXB//9Q/gIAAP//AwBQSwECLQAUAAYA&#10;CAAAACEAtoM4kv4AAADhAQAAEwAAAAAAAAAAAAAAAAAAAAAAW0NvbnRlbnRfVHlwZXNdLnhtbFBL&#10;AQItABQABgAIAAAAIQA4/SH/1gAAAJQBAAALAAAAAAAAAAAAAAAAAC8BAABfcmVscy8ucmVsc1BL&#10;AQItABQABgAIAAAAIQAktLJCrwEAAEsDAAAOAAAAAAAAAAAAAAAAAC4CAABkcnMvZTJvRG9jLnht&#10;bFBLAQItABQABgAIAAAAIQAUtckK3wAAAAsBAAAPAAAAAAAAAAAAAAAAAAkEAABkcnMvZG93bnJl&#10;di54bWxQSwUGAAAAAAQABADzAAAAFQUAAAAA&#10;" filled="f" stroked="f">
                <v:textbox inset="0,0,0,0">
                  <w:txbxContent>
                    <w:p w14:paraId="1F955878" w14:textId="77777777" w:rsidR="000F60B2" w:rsidRDefault="000F60B2">
                      <w:pPr>
                        <w:spacing w:before="58"/>
                        <w:ind w:left="172"/>
                        <w:rPr>
                          <w:rFonts w:ascii="Arial"/>
                          <w:b/>
                          <w:i/>
                          <w:sz w:val="18"/>
                        </w:rPr>
                      </w:pPr>
                      <w:r>
                        <w:rPr>
                          <w:rFonts w:ascii="Arial"/>
                          <w:b/>
                          <w:i/>
                          <w:spacing w:val="-5"/>
                          <w:sz w:val="18"/>
                        </w:rPr>
                        <w:t>E.</w:t>
                      </w:r>
                    </w:p>
                    <w:p w14:paraId="3F6FB528" w14:textId="77777777" w:rsidR="000F60B2" w:rsidRDefault="000F60B2">
                      <w:pPr>
                        <w:pStyle w:val="BodyText"/>
                        <w:rPr>
                          <w:rFonts w:ascii="Arial"/>
                          <w:b/>
                          <w:i/>
                          <w:sz w:val="17"/>
                        </w:rPr>
                      </w:pPr>
                    </w:p>
                  </w:txbxContent>
                </v:textbox>
                <w10:wrap anchorx="page" anchory="page"/>
              </v:shape>
            </w:pict>
          </mc:Fallback>
        </mc:AlternateContent>
      </w:r>
      <w:r>
        <w:rPr>
          <w:noProof/>
          <w:sz w:val="2"/>
          <w:szCs w:val="2"/>
        </w:rPr>
        <mc:AlternateContent>
          <mc:Choice Requires="wps">
            <w:drawing>
              <wp:anchor distT="0" distB="0" distL="0" distR="0" simplePos="0" relativeHeight="485592064" behindDoc="1" locked="0" layoutInCell="1" allowOverlap="1" wp14:anchorId="04C644C5" wp14:editId="4548FB21">
                <wp:simplePos x="0" y="0"/>
                <wp:positionH relativeFrom="page">
                  <wp:posOffset>1051555</wp:posOffset>
                </wp:positionH>
                <wp:positionV relativeFrom="page">
                  <wp:posOffset>1830542</wp:posOffset>
                </wp:positionV>
                <wp:extent cx="1101090" cy="406400"/>
                <wp:effectExtent l="0" t="0" r="0" b="0"/>
                <wp:wrapNone/>
                <wp:docPr id="449" name="Textbox 44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01090" cy="406400"/>
                        </a:xfrm>
                        <a:prstGeom prst="rect">
                          <a:avLst/>
                        </a:prstGeom>
                      </wps:spPr>
                      <wps:txbx>
                        <w:txbxContent>
                          <w:p w14:paraId="0EFAC774" w14:textId="77777777" w:rsidR="000F60B2" w:rsidRDefault="000F60B2">
                            <w:pPr>
                              <w:spacing w:before="58" w:line="261" w:lineRule="auto"/>
                              <w:ind w:left="99" w:right="925"/>
                              <w:rPr>
                                <w:rFonts w:ascii="Arial"/>
                                <w:b/>
                                <w:i/>
                                <w:sz w:val="18"/>
                              </w:rPr>
                            </w:pPr>
                            <w:r>
                              <w:rPr>
                                <w:rFonts w:ascii="Arial"/>
                                <w:b/>
                                <w:i/>
                                <w:spacing w:val="-2"/>
                                <w:w w:val="85"/>
                                <w:sz w:val="18"/>
                              </w:rPr>
                              <w:t xml:space="preserve">Gambling </w:t>
                            </w:r>
                            <w:r>
                              <w:rPr>
                                <w:rFonts w:ascii="Arial"/>
                                <w:b/>
                                <w:i/>
                                <w:spacing w:val="-4"/>
                                <w:sz w:val="18"/>
                              </w:rPr>
                              <w:t>(OMC)</w:t>
                            </w:r>
                          </w:p>
                          <w:p w14:paraId="45C27512" w14:textId="77777777" w:rsidR="000F60B2" w:rsidRDefault="000F60B2">
                            <w:pPr>
                              <w:spacing w:line="118" w:lineRule="exact"/>
                              <w:ind w:left="99"/>
                              <w:rPr>
                                <w:rFonts w:ascii="Arial"/>
                                <w:b/>
                                <w:i/>
                                <w:sz w:val="11"/>
                              </w:rPr>
                            </w:pPr>
                            <w:r>
                              <w:rPr>
                                <w:rFonts w:ascii="Arial"/>
                                <w:b/>
                                <w:i/>
                                <w:w w:val="85"/>
                                <w:sz w:val="11"/>
                              </w:rPr>
                              <w:t>Must</w:t>
                            </w:r>
                            <w:r>
                              <w:rPr>
                                <w:rFonts w:ascii="Arial"/>
                                <w:b/>
                                <w:i/>
                                <w:spacing w:val="-1"/>
                                <w:w w:val="85"/>
                                <w:sz w:val="11"/>
                              </w:rPr>
                              <w:t xml:space="preserve"> </w:t>
                            </w:r>
                            <w:r>
                              <w:rPr>
                                <w:rFonts w:ascii="Arial"/>
                                <w:b/>
                                <w:i/>
                                <w:w w:val="85"/>
                                <w:sz w:val="11"/>
                              </w:rPr>
                              <w:t>Report</w:t>
                            </w:r>
                            <w:r>
                              <w:rPr>
                                <w:rFonts w:ascii="Arial"/>
                                <w:b/>
                                <w:i/>
                                <w:spacing w:val="-4"/>
                                <w:sz w:val="11"/>
                              </w:rPr>
                              <w:t xml:space="preserve"> </w:t>
                            </w:r>
                            <w:r>
                              <w:rPr>
                                <w:rFonts w:ascii="Arial"/>
                                <w:b/>
                                <w:i/>
                                <w:w w:val="85"/>
                                <w:sz w:val="11"/>
                              </w:rPr>
                              <w:t>to</w:t>
                            </w:r>
                            <w:r>
                              <w:rPr>
                                <w:rFonts w:ascii="Arial"/>
                                <w:b/>
                                <w:i/>
                                <w:spacing w:val="-2"/>
                                <w:w w:val="85"/>
                                <w:sz w:val="11"/>
                              </w:rPr>
                              <w:t xml:space="preserve"> </w:t>
                            </w:r>
                            <w:r>
                              <w:rPr>
                                <w:rFonts w:ascii="Arial"/>
                                <w:b/>
                                <w:i/>
                                <w:w w:val="85"/>
                                <w:sz w:val="11"/>
                              </w:rPr>
                              <w:t>Law</w:t>
                            </w:r>
                            <w:r>
                              <w:rPr>
                                <w:rFonts w:ascii="Arial"/>
                                <w:b/>
                                <w:i/>
                                <w:spacing w:val="4"/>
                                <w:sz w:val="11"/>
                              </w:rPr>
                              <w:t xml:space="preserve"> </w:t>
                            </w:r>
                            <w:r>
                              <w:rPr>
                                <w:rFonts w:ascii="Arial"/>
                                <w:b/>
                                <w:i/>
                                <w:spacing w:val="-2"/>
                                <w:w w:val="85"/>
                                <w:sz w:val="11"/>
                              </w:rPr>
                              <w:t>Enforcement</w:t>
                            </w:r>
                          </w:p>
                        </w:txbxContent>
                      </wps:txbx>
                      <wps:bodyPr wrap="square" lIns="0" tIns="0" rIns="0" bIns="0" rtlCol="0">
                        <a:noAutofit/>
                      </wps:bodyPr>
                    </wps:wsp>
                  </a:graphicData>
                </a:graphic>
              </wp:anchor>
            </w:drawing>
          </mc:Choice>
          <mc:Fallback>
            <w:pict>
              <v:shape w14:anchorId="04C644C5" id="Textbox 449" o:spid="_x0000_s1176" type="#_x0000_t202" style="position:absolute;margin-left:82.8pt;margin-top:144.15pt;width:86.7pt;height:32pt;z-index:-177244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dRMBrAEAAEwDAAAOAAAAZHJzL2Uyb0RvYy54bWysU9uO1DAMfUfiH6K8M+2shhVbTWcFrEBI&#10;K0Da5QPSNJlGNHGwM9PO3+Nkbit4Q7y4Tuwcn2O76/vZj2JvkByEVi4XtRQmaOhd2Lbyx/OnN++k&#10;oKRCr0YIppUHQ/J+8/rVeoqNuYEBxt6gYJBAzRRbOaQUm6oiPRivaAHRBA5aQK8SH3Fb9agmRvdj&#10;dVPXt9UE2EcEbYj49uEYlJuCb63R6Zu1ZJIYW8ncUrFYbJdttVmrZosqDk6faKh/YOGVC1z0AvWg&#10;khI7dH9BeacRCGxaaPAVWOu0KRpYzbL+Q83ToKIpWrg5FC9tov8Hq7/uv6NwfStXqzspgvI8pGcz&#10;pw5mka+4QVOkhvOeImem+QPMPOgiluIj6J/EKdWLnOMD4uzckNmiz1+WKvghz+Bw6TuXETqjLVn7&#10;HYc0x1b17aoug6muryNS+mzAi+y0EnmuhYHaP1LK9VVzTjmROdbPtNLczUXh8m2BzXcd9AdWM/Hg&#10;W0m/dgqNFOOXwJ3NW3J28Ox0ZwfT+BHKLmVRAd7vElhXKFxxTxR4ZIXZab3yTrw8l6zrT7D5DQAA&#10;//8DAFBLAwQUAAYACAAAACEAM6CmJ98AAAALAQAADwAAAGRycy9kb3ducmV2LnhtbEyPTU+DQBCG&#10;7yb+h82YeLOLkBKKLE1j9GRipHjwuLBTIGVnkd22+O8dT/Y2b+bJ+1FsFzuKM85+cKTgcRWBQGqd&#10;GahT8Fm/PmQgfNBk9OgIFfygh215e1Po3LgLVXjeh06wCflcK+hDmHIpfduj1X7lJiT+HdxsdWA5&#10;d9LM+sLmdpRxFKXS6oE4odcTPvfYHvcnq2D3RdXL8P3efFSHaqjrTURv6VGp+7tl9wQi4BL+Yfir&#10;z9Wh5E6NO5HxYmSdrlNGFcRZloBgIkk2vK7hYx0nIMtCXm8ofwEAAP//AwBQSwECLQAUAAYACAAA&#10;ACEAtoM4kv4AAADhAQAAEwAAAAAAAAAAAAAAAAAAAAAAW0NvbnRlbnRfVHlwZXNdLnhtbFBLAQIt&#10;ABQABgAIAAAAIQA4/SH/1gAAAJQBAAALAAAAAAAAAAAAAAAAAC8BAABfcmVscy8ucmVsc1BLAQIt&#10;ABQABgAIAAAAIQCBdRMBrAEAAEwDAAAOAAAAAAAAAAAAAAAAAC4CAABkcnMvZTJvRG9jLnhtbFBL&#10;AQItABQABgAIAAAAIQAzoKYn3wAAAAsBAAAPAAAAAAAAAAAAAAAAAAYEAABkcnMvZG93bnJldi54&#10;bWxQSwUGAAAAAAQABADzAAAAEgUAAAAA&#10;" filled="f" stroked="f">
                <v:textbox inset="0,0,0,0">
                  <w:txbxContent>
                    <w:p w14:paraId="0EFAC774" w14:textId="77777777" w:rsidR="000F60B2" w:rsidRDefault="000F60B2">
                      <w:pPr>
                        <w:spacing w:before="58" w:line="261" w:lineRule="auto"/>
                        <w:ind w:left="99" w:right="925"/>
                        <w:rPr>
                          <w:rFonts w:ascii="Arial"/>
                          <w:b/>
                          <w:i/>
                          <w:sz w:val="18"/>
                        </w:rPr>
                      </w:pPr>
                      <w:r>
                        <w:rPr>
                          <w:rFonts w:ascii="Arial"/>
                          <w:b/>
                          <w:i/>
                          <w:spacing w:val="-2"/>
                          <w:w w:val="85"/>
                          <w:sz w:val="18"/>
                        </w:rPr>
                        <w:t xml:space="preserve">Gambling </w:t>
                      </w:r>
                      <w:r>
                        <w:rPr>
                          <w:rFonts w:ascii="Arial"/>
                          <w:b/>
                          <w:i/>
                          <w:spacing w:val="-4"/>
                          <w:sz w:val="18"/>
                        </w:rPr>
                        <w:t>(OMC)</w:t>
                      </w:r>
                    </w:p>
                    <w:p w14:paraId="45C27512" w14:textId="77777777" w:rsidR="000F60B2" w:rsidRDefault="000F60B2">
                      <w:pPr>
                        <w:spacing w:line="118" w:lineRule="exact"/>
                        <w:ind w:left="99"/>
                        <w:rPr>
                          <w:rFonts w:ascii="Arial"/>
                          <w:b/>
                          <w:i/>
                          <w:sz w:val="11"/>
                        </w:rPr>
                      </w:pPr>
                      <w:r>
                        <w:rPr>
                          <w:rFonts w:ascii="Arial"/>
                          <w:b/>
                          <w:i/>
                          <w:w w:val="85"/>
                          <w:sz w:val="11"/>
                        </w:rPr>
                        <w:t>Must</w:t>
                      </w:r>
                      <w:r>
                        <w:rPr>
                          <w:rFonts w:ascii="Arial"/>
                          <w:b/>
                          <w:i/>
                          <w:spacing w:val="-1"/>
                          <w:w w:val="85"/>
                          <w:sz w:val="11"/>
                        </w:rPr>
                        <w:t xml:space="preserve"> </w:t>
                      </w:r>
                      <w:r>
                        <w:rPr>
                          <w:rFonts w:ascii="Arial"/>
                          <w:b/>
                          <w:i/>
                          <w:w w:val="85"/>
                          <w:sz w:val="11"/>
                        </w:rPr>
                        <w:t>Report</w:t>
                      </w:r>
                      <w:r>
                        <w:rPr>
                          <w:rFonts w:ascii="Arial"/>
                          <w:b/>
                          <w:i/>
                          <w:spacing w:val="-4"/>
                          <w:sz w:val="11"/>
                        </w:rPr>
                        <w:t xml:space="preserve"> </w:t>
                      </w:r>
                      <w:r>
                        <w:rPr>
                          <w:rFonts w:ascii="Arial"/>
                          <w:b/>
                          <w:i/>
                          <w:w w:val="85"/>
                          <w:sz w:val="11"/>
                        </w:rPr>
                        <w:t>to</w:t>
                      </w:r>
                      <w:r>
                        <w:rPr>
                          <w:rFonts w:ascii="Arial"/>
                          <w:b/>
                          <w:i/>
                          <w:spacing w:val="-2"/>
                          <w:w w:val="85"/>
                          <w:sz w:val="11"/>
                        </w:rPr>
                        <w:t xml:space="preserve"> </w:t>
                      </w:r>
                      <w:r>
                        <w:rPr>
                          <w:rFonts w:ascii="Arial"/>
                          <w:b/>
                          <w:i/>
                          <w:w w:val="85"/>
                          <w:sz w:val="11"/>
                        </w:rPr>
                        <w:t>Law</w:t>
                      </w:r>
                      <w:r>
                        <w:rPr>
                          <w:rFonts w:ascii="Arial"/>
                          <w:b/>
                          <w:i/>
                          <w:spacing w:val="4"/>
                          <w:sz w:val="11"/>
                        </w:rPr>
                        <w:t xml:space="preserve"> </w:t>
                      </w:r>
                      <w:r>
                        <w:rPr>
                          <w:rFonts w:ascii="Arial"/>
                          <w:b/>
                          <w:i/>
                          <w:spacing w:val="-2"/>
                          <w:w w:val="85"/>
                          <w:sz w:val="11"/>
                        </w:rPr>
                        <w:t>Enforcement</w:t>
                      </w:r>
                    </w:p>
                  </w:txbxContent>
                </v:textbox>
                <w10:wrap anchorx="page" anchory="page"/>
              </v:shape>
            </w:pict>
          </mc:Fallback>
        </mc:AlternateContent>
      </w:r>
      <w:r>
        <w:rPr>
          <w:noProof/>
          <w:sz w:val="2"/>
          <w:szCs w:val="2"/>
        </w:rPr>
        <mc:AlternateContent>
          <mc:Choice Requires="wps">
            <w:drawing>
              <wp:anchor distT="0" distB="0" distL="0" distR="0" simplePos="0" relativeHeight="485592576" behindDoc="1" locked="0" layoutInCell="1" allowOverlap="1" wp14:anchorId="1BD6F85B" wp14:editId="21028CF5">
                <wp:simplePos x="0" y="0"/>
                <wp:positionH relativeFrom="page">
                  <wp:posOffset>2152568</wp:posOffset>
                </wp:positionH>
                <wp:positionV relativeFrom="page">
                  <wp:posOffset>1830542</wp:posOffset>
                </wp:positionV>
                <wp:extent cx="2446020" cy="406400"/>
                <wp:effectExtent l="0" t="0" r="0" b="0"/>
                <wp:wrapNone/>
                <wp:docPr id="450" name="Textbox 45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46020" cy="406400"/>
                        </a:xfrm>
                        <a:prstGeom prst="rect">
                          <a:avLst/>
                        </a:prstGeom>
                      </wps:spPr>
                      <wps:txbx>
                        <w:txbxContent>
                          <w:p w14:paraId="61BFFB14" w14:textId="77777777" w:rsidR="000F60B2" w:rsidRDefault="000F60B2">
                            <w:pPr>
                              <w:spacing w:before="43" w:line="247" w:lineRule="auto"/>
                              <w:ind w:left="103" w:right="31"/>
                              <w:rPr>
                                <w:sz w:val="18"/>
                              </w:rPr>
                            </w:pPr>
                            <w:r>
                              <w:rPr>
                                <w:sz w:val="18"/>
                              </w:rPr>
                              <w:t>Any</w:t>
                            </w:r>
                            <w:r>
                              <w:rPr>
                                <w:spacing w:val="-10"/>
                                <w:sz w:val="18"/>
                              </w:rPr>
                              <w:t xml:space="preserve"> </w:t>
                            </w:r>
                            <w:r>
                              <w:rPr>
                                <w:sz w:val="18"/>
                              </w:rPr>
                              <w:t>unlawful</w:t>
                            </w:r>
                            <w:r>
                              <w:rPr>
                                <w:spacing w:val="-4"/>
                                <w:sz w:val="18"/>
                              </w:rPr>
                              <w:t xml:space="preserve"> </w:t>
                            </w:r>
                            <w:r>
                              <w:rPr>
                                <w:sz w:val="18"/>
                              </w:rPr>
                              <w:t>participation</w:t>
                            </w:r>
                            <w:r>
                              <w:rPr>
                                <w:spacing w:val="-4"/>
                                <w:sz w:val="18"/>
                              </w:rPr>
                              <w:t xml:space="preserve"> </w:t>
                            </w:r>
                            <w:r>
                              <w:rPr>
                                <w:sz w:val="18"/>
                              </w:rPr>
                              <w:t>in</w:t>
                            </w:r>
                            <w:r>
                              <w:rPr>
                                <w:spacing w:val="-10"/>
                                <w:sz w:val="18"/>
                              </w:rPr>
                              <w:t xml:space="preserve"> </w:t>
                            </w:r>
                            <w:r>
                              <w:rPr>
                                <w:sz w:val="18"/>
                              </w:rPr>
                              <w:t>games</w:t>
                            </w:r>
                            <w:r>
                              <w:rPr>
                                <w:spacing w:val="-1"/>
                                <w:sz w:val="18"/>
                              </w:rPr>
                              <w:t xml:space="preserve"> </w:t>
                            </w:r>
                            <w:r>
                              <w:rPr>
                                <w:sz w:val="18"/>
                              </w:rPr>
                              <w:t>(or</w:t>
                            </w:r>
                            <w:r>
                              <w:rPr>
                                <w:spacing w:val="-4"/>
                                <w:sz w:val="18"/>
                              </w:rPr>
                              <w:t xml:space="preserve"> </w:t>
                            </w:r>
                            <w:r>
                              <w:rPr>
                                <w:sz w:val="18"/>
                              </w:rPr>
                              <w:t>activities) of</w:t>
                            </w:r>
                            <w:r>
                              <w:rPr>
                                <w:spacing w:val="-11"/>
                                <w:sz w:val="18"/>
                              </w:rPr>
                              <w:t xml:space="preserve"> </w:t>
                            </w:r>
                            <w:r>
                              <w:rPr>
                                <w:sz w:val="18"/>
                              </w:rPr>
                              <w:t>chance</w:t>
                            </w:r>
                            <w:r>
                              <w:rPr>
                                <w:spacing w:val="-8"/>
                                <w:sz w:val="18"/>
                              </w:rPr>
                              <w:t xml:space="preserve"> </w:t>
                            </w:r>
                            <w:r>
                              <w:rPr>
                                <w:sz w:val="18"/>
                              </w:rPr>
                              <w:t>for</w:t>
                            </w:r>
                            <w:r>
                              <w:rPr>
                                <w:spacing w:val="-9"/>
                                <w:sz w:val="18"/>
                              </w:rPr>
                              <w:t xml:space="preserve"> </w:t>
                            </w:r>
                            <w:r>
                              <w:rPr>
                                <w:sz w:val="18"/>
                              </w:rPr>
                              <w:t>money</w:t>
                            </w:r>
                            <w:r>
                              <w:rPr>
                                <w:spacing w:val="-9"/>
                                <w:sz w:val="18"/>
                              </w:rPr>
                              <w:t xml:space="preserve"> </w:t>
                            </w:r>
                            <w:r>
                              <w:rPr>
                                <w:sz w:val="18"/>
                              </w:rPr>
                              <w:t>and/or</w:t>
                            </w:r>
                            <w:r>
                              <w:rPr>
                                <w:spacing w:val="-8"/>
                                <w:sz w:val="18"/>
                              </w:rPr>
                              <w:t xml:space="preserve"> </w:t>
                            </w:r>
                            <w:r>
                              <w:rPr>
                                <w:sz w:val="18"/>
                              </w:rPr>
                              <w:t>other</w:t>
                            </w:r>
                            <w:r>
                              <w:rPr>
                                <w:spacing w:val="-9"/>
                                <w:sz w:val="18"/>
                              </w:rPr>
                              <w:t xml:space="preserve"> </w:t>
                            </w:r>
                            <w:r>
                              <w:rPr>
                                <w:sz w:val="18"/>
                              </w:rPr>
                              <w:t>things</w:t>
                            </w:r>
                            <w:r>
                              <w:rPr>
                                <w:spacing w:val="-8"/>
                                <w:sz w:val="18"/>
                              </w:rPr>
                              <w:t xml:space="preserve"> </w:t>
                            </w:r>
                            <w:r>
                              <w:rPr>
                                <w:sz w:val="18"/>
                              </w:rPr>
                              <w:t>of</w:t>
                            </w:r>
                            <w:r>
                              <w:rPr>
                                <w:spacing w:val="-10"/>
                                <w:sz w:val="18"/>
                              </w:rPr>
                              <w:t xml:space="preserve"> </w:t>
                            </w:r>
                            <w:r>
                              <w:rPr>
                                <w:spacing w:val="-2"/>
                                <w:sz w:val="18"/>
                              </w:rPr>
                              <w:t>value.</w:t>
                            </w:r>
                          </w:p>
                        </w:txbxContent>
                      </wps:txbx>
                      <wps:bodyPr wrap="square" lIns="0" tIns="0" rIns="0" bIns="0" rtlCol="0">
                        <a:noAutofit/>
                      </wps:bodyPr>
                    </wps:wsp>
                  </a:graphicData>
                </a:graphic>
              </wp:anchor>
            </w:drawing>
          </mc:Choice>
          <mc:Fallback>
            <w:pict>
              <v:shape w14:anchorId="1BD6F85B" id="Textbox 450" o:spid="_x0000_s1177" type="#_x0000_t202" style="position:absolute;margin-left:169.5pt;margin-top:144.15pt;width:192.6pt;height:32pt;z-index:-177239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0RGArwEAAEwDAAAOAAAAZHJzL2Uyb0RvYy54bWysU8Fu2zAMvQ/YPwi6L3ICNxiMOMW2osOA&#10;YhvQ9gNkWYqNWaIqKrHz96OUOC3aW9ELTYnU43skvbme7MAOOmAPrubLRcGZdgra3u1q/vhw++Ur&#10;Zxila+UATtf8qJFfbz9/2oy+0ivoYGh1YATisBp9zbsYfSUEqk5biQvw2lHQQLAy0jHsRBvkSOh2&#10;EKuiWIsRQusDKI1ItzenIN9mfGO0in+MQR3ZUHPiFrMN2TbJiu1GVrsgfderMw35DhZW9o6KXqBu&#10;ZJRsH/o3ULZXARBMXCiwAozplc4aSM2yeKXmvpNeZy3UHPSXNuHHwarfh7+B9W3Nyyvqj5OWhvSg&#10;p9jAxNIVNWj0WFHevafMOH2HiQadxaK/A/UPKUW8yDk9QMpODZlMsOlLUhk9pBrHS9+pDFN0uSrL&#10;dbGikKJYWazLItcVz699wPhTg2XJqXmguWYG8nCHMdWX1ZxyJnOqn2jFqZmywuXVcpbTQHskNSMN&#10;vub4tJdBczb8ctTZtCWzE2anmZ0Qhx+QdymJcvBtH8H0mUKqdcI9U6CRZWbn9Uo78fKcs55/gu1/&#10;AAAA//8DAFBLAwQUAAYACAAAACEAjUBL7+AAAAALAQAADwAAAGRycy9kb3ducmV2LnhtbEyPMU/D&#10;MBSEdyT+g/WQ2KiDAyUNcaoKwVQJkYaB0YlfE6vxc4jdNvz7mgnG053uvivWsx3YCSdvHEm4XyTA&#10;kFqnDXUSPuu3uwyYD4q0GhyhhB/0sC6vrwqVa3emCk+70LFYQj5XEvoQxpxz3/ZolV+4ESl6ezdZ&#10;FaKcOq4ndY7lduAiSZbcKkNxoVcjvvTYHnZHK2HzRdWr+X5vPqp9Zep6ldB2eZDy9mbePAMLOIe/&#10;MPziR3QoI1PjjqQ9GySk6Sp+CRJElqXAYuJJPAhgTbQeRQq8LPj/D+UFAAD//wMAUEsBAi0AFAAG&#10;AAgAAAAhALaDOJL+AAAA4QEAABMAAAAAAAAAAAAAAAAAAAAAAFtDb250ZW50X1R5cGVzXS54bWxQ&#10;SwECLQAUAAYACAAAACEAOP0h/9YAAACUAQAACwAAAAAAAAAAAAAAAAAvAQAAX3JlbHMvLnJlbHNQ&#10;SwECLQAUAAYACAAAACEAp9ERgK8BAABMAwAADgAAAAAAAAAAAAAAAAAuAgAAZHJzL2Uyb0RvYy54&#10;bWxQSwECLQAUAAYACAAAACEAjUBL7+AAAAALAQAADwAAAAAAAAAAAAAAAAAJBAAAZHJzL2Rvd25y&#10;ZXYueG1sUEsFBgAAAAAEAAQA8wAAABYFAAAAAA==&#10;" filled="f" stroked="f">
                <v:textbox inset="0,0,0,0">
                  <w:txbxContent>
                    <w:p w14:paraId="61BFFB14" w14:textId="77777777" w:rsidR="000F60B2" w:rsidRDefault="000F60B2">
                      <w:pPr>
                        <w:spacing w:before="43" w:line="247" w:lineRule="auto"/>
                        <w:ind w:left="103" w:right="31"/>
                        <w:rPr>
                          <w:sz w:val="18"/>
                        </w:rPr>
                      </w:pPr>
                      <w:r>
                        <w:rPr>
                          <w:sz w:val="18"/>
                        </w:rPr>
                        <w:t>Any</w:t>
                      </w:r>
                      <w:r>
                        <w:rPr>
                          <w:spacing w:val="-10"/>
                          <w:sz w:val="18"/>
                        </w:rPr>
                        <w:t xml:space="preserve"> </w:t>
                      </w:r>
                      <w:r>
                        <w:rPr>
                          <w:sz w:val="18"/>
                        </w:rPr>
                        <w:t>unlawful</w:t>
                      </w:r>
                      <w:r>
                        <w:rPr>
                          <w:spacing w:val="-4"/>
                          <w:sz w:val="18"/>
                        </w:rPr>
                        <w:t xml:space="preserve"> </w:t>
                      </w:r>
                      <w:r>
                        <w:rPr>
                          <w:sz w:val="18"/>
                        </w:rPr>
                        <w:t>participation</w:t>
                      </w:r>
                      <w:r>
                        <w:rPr>
                          <w:spacing w:val="-4"/>
                          <w:sz w:val="18"/>
                        </w:rPr>
                        <w:t xml:space="preserve"> </w:t>
                      </w:r>
                      <w:r>
                        <w:rPr>
                          <w:sz w:val="18"/>
                        </w:rPr>
                        <w:t>in</w:t>
                      </w:r>
                      <w:r>
                        <w:rPr>
                          <w:spacing w:val="-10"/>
                          <w:sz w:val="18"/>
                        </w:rPr>
                        <w:t xml:space="preserve"> </w:t>
                      </w:r>
                      <w:r>
                        <w:rPr>
                          <w:sz w:val="18"/>
                        </w:rPr>
                        <w:t>games</w:t>
                      </w:r>
                      <w:r>
                        <w:rPr>
                          <w:spacing w:val="-1"/>
                          <w:sz w:val="18"/>
                        </w:rPr>
                        <w:t xml:space="preserve"> </w:t>
                      </w:r>
                      <w:r>
                        <w:rPr>
                          <w:sz w:val="18"/>
                        </w:rPr>
                        <w:t>(or</w:t>
                      </w:r>
                      <w:r>
                        <w:rPr>
                          <w:spacing w:val="-4"/>
                          <w:sz w:val="18"/>
                        </w:rPr>
                        <w:t xml:space="preserve"> </w:t>
                      </w:r>
                      <w:r>
                        <w:rPr>
                          <w:sz w:val="18"/>
                        </w:rPr>
                        <w:t>activities) of</w:t>
                      </w:r>
                      <w:r>
                        <w:rPr>
                          <w:spacing w:val="-11"/>
                          <w:sz w:val="18"/>
                        </w:rPr>
                        <w:t xml:space="preserve"> </w:t>
                      </w:r>
                      <w:r>
                        <w:rPr>
                          <w:sz w:val="18"/>
                        </w:rPr>
                        <w:t>chance</w:t>
                      </w:r>
                      <w:r>
                        <w:rPr>
                          <w:spacing w:val="-8"/>
                          <w:sz w:val="18"/>
                        </w:rPr>
                        <w:t xml:space="preserve"> </w:t>
                      </w:r>
                      <w:r>
                        <w:rPr>
                          <w:sz w:val="18"/>
                        </w:rPr>
                        <w:t>for</w:t>
                      </w:r>
                      <w:r>
                        <w:rPr>
                          <w:spacing w:val="-9"/>
                          <w:sz w:val="18"/>
                        </w:rPr>
                        <w:t xml:space="preserve"> </w:t>
                      </w:r>
                      <w:r>
                        <w:rPr>
                          <w:sz w:val="18"/>
                        </w:rPr>
                        <w:t>money</w:t>
                      </w:r>
                      <w:r>
                        <w:rPr>
                          <w:spacing w:val="-9"/>
                          <w:sz w:val="18"/>
                        </w:rPr>
                        <w:t xml:space="preserve"> </w:t>
                      </w:r>
                      <w:r>
                        <w:rPr>
                          <w:sz w:val="18"/>
                        </w:rPr>
                        <w:t>and/or</w:t>
                      </w:r>
                      <w:r>
                        <w:rPr>
                          <w:spacing w:val="-8"/>
                          <w:sz w:val="18"/>
                        </w:rPr>
                        <w:t xml:space="preserve"> </w:t>
                      </w:r>
                      <w:r>
                        <w:rPr>
                          <w:sz w:val="18"/>
                        </w:rPr>
                        <w:t>other</w:t>
                      </w:r>
                      <w:r>
                        <w:rPr>
                          <w:spacing w:val="-9"/>
                          <w:sz w:val="18"/>
                        </w:rPr>
                        <w:t xml:space="preserve"> </w:t>
                      </w:r>
                      <w:r>
                        <w:rPr>
                          <w:sz w:val="18"/>
                        </w:rPr>
                        <w:t>things</w:t>
                      </w:r>
                      <w:r>
                        <w:rPr>
                          <w:spacing w:val="-8"/>
                          <w:sz w:val="18"/>
                        </w:rPr>
                        <w:t xml:space="preserve"> </w:t>
                      </w:r>
                      <w:r>
                        <w:rPr>
                          <w:sz w:val="18"/>
                        </w:rPr>
                        <w:t>of</w:t>
                      </w:r>
                      <w:r>
                        <w:rPr>
                          <w:spacing w:val="-10"/>
                          <w:sz w:val="18"/>
                        </w:rPr>
                        <w:t xml:space="preserve"> </w:t>
                      </w:r>
                      <w:r>
                        <w:rPr>
                          <w:spacing w:val="-2"/>
                          <w:sz w:val="18"/>
                        </w:rPr>
                        <w:t>value.</w:t>
                      </w:r>
                    </w:p>
                  </w:txbxContent>
                </v:textbox>
                <w10:wrap anchorx="page" anchory="page"/>
              </v:shape>
            </w:pict>
          </mc:Fallback>
        </mc:AlternateContent>
      </w:r>
      <w:r>
        <w:rPr>
          <w:noProof/>
          <w:sz w:val="2"/>
          <w:szCs w:val="2"/>
        </w:rPr>
        <mc:AlternateContent>
          <mc:Choice Requires="wps">
            <w:drawing>
              <wp:anchor distT="0" distB="0" distL="0" distR="0" simplePos="0" relativeHeight="485593088" behindDoc="1" locked="0" layoutInCell="1" allowOverlap="1" wp14:anchorId="79E65AEF" wp14:editId="153B6B0D">
                <wp:simplePos x="0" y="0"/>
                <wp:positionH relativeFrom="page">
                  <wp:posOffset>4598291</wp:posOffset>
                </wp:positionH>
                <wp:positionV relativeFrom="page">
                  <wp:posOffset>1830542</wp:posOffset>
                </wp:positionV>
                <wp:extent cx="2444115" cy="406400"/>
                <wp:effectExtent l="0" t="0" r="0" b="0"/>
                <wp:wrapNone/>
                <wp:docPr id="451" name="Textbox 45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44115" cy="406400"/>
                        </a:xfrm>
                        <a:prstGeom prst="rect">
                          <a:avLst/>
                        </a:prstGeom>
                      </wps:spPr>
                      <wps:txbx>
                        <w:txbxContent>
                          <w:p w14:paraId="0D2A6D6E" w14:textId="77777777" w:rsidR="000F60B2" w:rsidRDefault="000F60B2">
                            <w:pPr>
                              <w:spacing w:before="43" w:line="247" w:lineRule="auto"/>
                              <w:ind w:left="54"/>
                              <w:rPr>
                                <w:sz w:val="18"/>
                              </w:rPr>
                            </w:pPr>
                            <w:r>
                              <w:rPr>
                                <w:sz w:val="18"/>
                              </w:rPr>
                              <w:t>Playing games where you</w:t>
                            </w:r>
                            <w:r>
                              <w:rPr>
                                <w:spacing w:val="-1"/>
                                <w:sz w:val="18"/>
                              </w:rPr>
                              <w:t xml:space="preserve"> </w:t>
                            </w:r>
                            <w:r>
                              <w:rPr>
                                <w:sz w:val="18"/>
                              </w:rPr>
                              <w:t>bet</w:t>
                            </w:r>
                            <w:r>
                              <w:rPr>
                                <w:spacing w:val="-3"/>
                                <w:sz w:val="18"/>
                              </w:rPr>
                              <w:t xml:space="preserve"> </w:t>
                            </w:r>
                            <w:r>
                              <w:rPr>
                                <w:sz w:val="18"/>
                              </w:rPr>
                              <w:t>money</w:t>
                            </w:r>
                            <w:r>
                              <w:rPr>
                                <w:spacing w:val="-1"/>
                                <w:sz w:val="18"/>
                              </w:rPr>
                              <w:t xml:space="preserve"> </w:t>
                            </w:r>
                            <w:r>
                              <w:rPr>
                                <w:sz w:val="18"/>
                              </w:rPr>
                              <w:t xml:space="preserve">or valuable </w:t>
                            </w:r>
                            <w:r>
                              <w:rPr>
                                <w:spacing w:val="-2"/>
                                <w:sz w:val="18"/>
                              </w:rPr>
                              <w:t>things.</w:t>
                            </w:r>
                          </w:p>
                        </w:txbxContent>
                      </wps:txbx>
                      <wps:bodyPr wrap="square" lIns="0" tIns="0" rIns="0" bIns="0" rtlCol="0">
                        <a:noAutofit/>
                      </wps:bodyPr>
                    </wps:wsp>
                  </a:graphicData>
                </a:graphic>
              </wp:anchor>
            </w:drawing>
          </mc:Choice>
          <mc:Fallback>
            <w:pict>
              <v:shape w14:anchorId="79E65AEF" id="Textbox 451" o:spid="_x0000_s1178" type="#_x0000_t202" style="position:absolute;margin-left:362.05pt;margin-top:144.15pt;width:192.45pt;height:32pt;z-index:-177233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Wz0OsAEAAEwDAAAOAAAAZHJzL2Uyb0RvYy54bWysU8Fu2zAMvQ/YPwi6L7IDpxiMOMW2YsOA&#10;YhvQ9gNkWYqNWaImKrHz96OUOC22W9GLTEnU43t89PZ2tiM76oADuIaXq4Iz7RR0g9s3/Onx64eP&#10;nGGUrpMjON3wk0Z+u3v/bjv5Wq+hh7HTgRGIw3ryDe9j9LUQqHptJa7Aa0eXBoKVkbZhL7ogJ0K3&#10;o1gXxY2YIHQ+gNKIdHp3vuS7jG+MVvGnMagjGxtO3GJeQ17btIrdVtb7IH0/qAsN+QoWVg6Oil6h&#10;7mSU7BCG/6DsoAIgmLhSYAUYMyidNZCasvhHzUMvvc5aqDnor23Ct4NVP46/Ahu6hlebkjMnLZn0&#10;qOfYwszSETVo8lhT3oOnzDh/hpmMzmLR34P6jZQiXuScHyBlp4bMJtj0JamMHpIHp2vfqQxTdLiu&#10;qqosN5wpuquKm6rIxojn1z5g/KbBshQ0PJCvmYE83mNM9WW9pFzInOsnWnFu56yw3KwXOS10J1Iz&#10;kfENxz8HGTRn43dHnU1TsgRhCdolCHH8AnmWkigHnw4RzJAppFpn3AsFsiwzu4xXmomX+5z1/BPs&#10;/gIAAP//AwBQSwMEFAAGAAgAAAAhAHan8oPiAAAADAEAAA8AAABkcnMvZG93bnJldi54bWxMj8FO&#10;wzAQRO9I/IO1SNyonQRKGuJUFYJTJUQaDhydeJtEjdchdtv073FPcFzt08ybfD2bgZ1wcr0lCdFC&#10;AENqrO6plfBVvT+kwJxXpNVgCSVc0MG6uL3JVabtmUo87XzLQgi5TEnovB8zzl3ToVFuYUek8Nvb&#10;ySgfzqnlelLnEG4GHgux5Eb1FBo6NeJrh81hdzQSNt9UvvU/H/VnuS/7qloJ2i4PUt7fzZsXYB5n&#10;/wfDVT+oQxGcansk7dgg4Tl+jAIqIU7TBNiViMQqzKslJE9xArzI+f8RxS8AAAD//wMAUEsBAi0A&#10;FAAGAAgAAAAhALaDOJL+AAAA4QEAABMAAAAAAAAAAAAAAAAAAAAAAFtDb250ZW50X1R5cGVzXS54&#10;bWxQSwECLQAUAAYACAAAACEAOP0h/9YAAACUAQAACwAAAAAAAAAAAAAAAAAvAQAAX3JlbHMvLnJl&#10;bHNQSwECLQAUAAYACAAAACEAu1s9DrABAABMAwAADgAAAAAAAAAAAAAAAAAuAgAAZHJzL2Uyb0Rv&#10;Yy54bWxQSwECLQAUAAYACAAAACEAdqfyg+IAAAAMAQAADwAAAAAAAAAAAAAAAAAKBAAAZHJzL2Rv&#10;d25yZXYueG1sUEsFBgAAAAAEAAQA8wAAABkFAAAAAA==&#10;" filled="f" stroked="f">
                <v:textbox inset="0,0,0,0">
                  <w:txbxContent>
                    <w:p w14:paraId="0D2A6D6E" w14:textId="77777777" w:rsidR="000F60B2" w:rsidRDefault="000F60B2">
                      <w:pPr>
                        <w:spacing w:before="43" w:line="247" w:lineRule="auto"/>
                        <w:ind w:left="54"/>
                        <w:rPr>
                          <w:sz w:val="18"/>
                        </w:rPr>
                      </w:pPr>
                      <w:r>
                        <w:rPr>
                          <w:sz w:val="18"/>
                        </w:rPr>
                        <w:t>Playing games where you</w:t>
                      </w:r>
                      <w:r>
                        <w:rPr>
                          <w:spacing w:val="-1"/>
                          <w:sz w:val="18"/>
                        </w:rPr>
                        <w:t xml:space="preserve"> </w:t>
                      </w:r>
                      <w:r>
                        <w:rPr>
                          <w:sz w:val="18"/>
                        </w:rPr>
                        <w:t>bet</w:t>
                      </w:r>
                      <w:r>
                        <w:rPr>
                          <w:spacing w:val="-3"/>
                          <w:sz w:val="18"/>
                        </w:rPr>
                        <w:t xml:space="preserve"> </w:t>
                      </w:r>
                      <w:r>
                        <w:rPr>
                          <w:sz w:val="18"/>
                        </w:rPr>
                        <w:t>money</w:t>
                      </w:r>
                      <w:r>
                        <w:rPr>
                          <w:spacing w:val="-1"/>
                          <w:sz w:val="18"/>
                        </w:rPr>
                        <w:t xml:space="preserve"> </w:t>
                      </w:r>
                      <w:r>
                        <w:rPr>
                          <w:sz w:val="18"/>
                        </w:rPr>
                        <w:t xml:space="preserve">or valuable </w:t>
                      </w:r>
                      <w:r>
                        <w:rPr>
                          <w:spacing w:val="-2"/>
                          <w:sz w:val="18"/>
                        </w:rPr>
                        <w:t>things.</w:t>
                      </w:r>
                    </w:p>
                  </w:txbxContent>
                </v:textbox>
                <w10:wrap anchorx="page" anchory="page"/>
              </v:shape>
            </w:pict>
          </mc:Fallback>
        </mc:AlternateContent>
      </w:r>
      <w:r>
        <w:rPr>
          <w:noProof/>
          <w:sz w:val="2"/>
          <w:szCs w:val="2"/>
        </w:rPr>
        <mc:AlternateContent>
          <mc:Choice Requires="wps">
            <w:drawing>
              <wp:anchor distT="0" distB="0" distL="0" distR="0" simplePos="0" relativeHeight="485593600" behindDoc="1" locked="0" layoutInCell="1" allowOverlap="1" wp14:anchorId="23869EAD" wp14:editId="7E821B3A">
                <wp:simplePos x="0" y="0"/>
                <wp:positionH relativeFrom="page">
                  <wp:posOffset>751392</wp:posOffset>
                </wp:positionH>
                <wp:positionV relativeFrom="page">
                  <wp:posOffset>2236942</wp:posOffset>
                </wp:positionV>
                <wp:extent cx="300355" cy="773430"/>
                <wp:effectExtent l="0" t="0" r="0" b="0"/>
                <wp:wrapNone/>
                <wp:docPr id="452" name="Textbox 45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00355" cy="773430"/>
                        </a:xfrm>
                        <a:prstGeom prst="rect">
                          <a:avLst/>
                        </a:prstGeom>
                      </wps:spPr>
                      <wps:txbx>
                        <w:txbxContent>
                          <w:p w14:paraId="4585C1D8" w14:textId="77777777" w:rsidR="000F60B2" w:rsidRDefault="000F60B2">
                            <w:pPr>
                              <w:spacing w:before="47"/>
                              <w:ind w:left="25" w:right="8"/>
                              <w:jc w:val="center"/>
                              <w:rPr>
                                <w:sz w:val="18"/>
                              </w:rPr>
                            </w:pPr>
                            <w:r>
                              <w:rPr>
                                <w:spacing w:val="-5"/>
                                <w:sz w:val="18"/>
                              </w:rPr>
                              <w:t>F.</w:t>
                            </w:r>
                          </w:p>
                          <w:p w14:paraId="376A4460" w14:textId="77777777" w:rsidR="000F60B2" w:rsidRDefault="000F60B2">
                            <w:pPr>
                              <w:pStyle w:val="BodyText"/>
                              <w:rPr>
                                <w:sz w:val="16"/>
                              </w:rPr>
                            </w:pPr>
                          </w:p>
                        </w:txbxContent>
                      </wps:txbx>
                      <wps:bodyPr wrap="square" lIns="0" tIns="0" rIns="0" bIns="0" rtlCol="0">
                        <a:noAutofit/>
                      </wps:bodyPr>
                    </wps:wsp>
                  </a:graphicData>
                </a:graphic>
              </wp:anchor>
            </w:drawing>
          </mc:Choice>
          <mc:Fallback>
            <w:pict>
              <v:shape w14:anchorId="23869EAD" id="Textbox 452" o:spid="_x0000_s1179" type="#_x0000_t202" style="position:absolute;margin-left:59.15pt;margin-top:176.15pt;width:23.65pt;height:60.9pt;z-index:-177228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HJExsAEAAEsDAAAOAAAAZHJzL2Uyb0RvYy54bWysU8Fu2zAMvQ/oPwi6N3biZh2MOMXWYsOA&#10;YhvQ7gNkWYqFWaIqKrHz96OUOC2227CLTEnU43t89OZusgM7qIAGXMOXi5Iz5SR0xu0a/vP58/UH&#10;zjAK14kBnGr4USG/216924y+VivoYehUYATisB59w/sYfV0UKHtlBS7AK0eXGoIVkbZhV3RBjIRu&#10;h2JVlu+LEULnA0iFSKcPp0u+zfhaKxm/a40qsqHhxC3mNeS1TWux3Yh6F4TvjTzTEP/AwgrjqOgF&#10;6kFEwfbB/AVljQyAoONCgi1AayNV1kBqluUfap564VXWQs1Bf2kT/j9Y+e3wIzDTNfxmveLMCUsm&#10;PasptjCxdEQNGj3WlPfkKTNOn2Aio7NY9I8gfyGlFG9yTg+QslNDJh1s+pJURg/Jg+Ol71SGSTqs&#10;yrJarzmTdHV7W91U2Zfi9bEPGL8osCwFDQ9kayYgDo8YU3lRzylnLqfyiVWc2ikLXK6rWU0L3ZHE&#10;jOR7w/FlL4LibPjqqLFpSOYgzEE7ByEO95BHKWly8HEfQZtMIdU64Z4pkGOZ2Xm60ki83ees139g&#10;+xsAAP//AwBQSwMEFAAGAAgAAAAhAJ7wARXgAAAACwEAAA8AAABkcnMvZG93bnJldi54bWxMj01P&#10;wzAMhu9I/IfISNxY2n2UUZpOE4ITElpXDhzT1mujNU5psq38e7wT3PzKj14/zjaT7cUZR28cKYhn&#10;EQik2jWGWgWf5dvDGoQPmhrdO0IFP+hhk9/eZDpt3IUKPO9DK7iEfKoVdCEMqZS+7tBqP3MDEu8O&#10;brQ6cBxb2Yz6wuW2l/MoSqTVhvhCpwd86bA+7k9WwfaLilfz/VHtikNhyvIpovfkqNT93bR9BhFw&#10;Cn8wXPVZHXJ2qtyJGi96zvF6waiCxWrOw5VIVgmISsHycRmDzDP5/4f8FwAA//8DAFBLAQItABQA&#10;BgAIAAAAIQC2gziS/gAAAOEBAAATAAAAAAAAAAAAAAAAAAAAAABbQ29udGVudF9UeXBlc10ueG1s&#10;UEsBAi0AFAAGAAgAAAAhADj9If/WAAAAlAEAAAsAAAAAAAAAAAAAAAAALwEAAF9yZWxzLy5yZWxz&#10;UEsBAi0AFAAGAAgAAAAhAE4ckTGwAQAASwMAAA4AAAAAAAAAAAAAAAAALgIAAGRycy9lMm9Eb2Mu&#10;eG1sUEsBAi0AFAAGAAgAAAAhAJ7wARXgAAAACwEAAA8AAAAAAAAAAAAAAAAACgQAAGRycy9kb3du&#10;cmV2LnhtbFBLBQYAAAAABAAEAPMAAAAXBQAAAAA=&#10;" filled="f" stroked="f">
                <v:textbox inset="0,0,0,0">
                  <w:txbxContent>
                    <w:p w14:paraId="4585C1D8" w14:textId="77777777" w:rsidR="000F60B2" w:rsidRDefault="000F60B2">
                      <w:pPr>
                        <w:spacing w:before="47"/>
                        <w:ind w:left="25" w:right="8"/>
                        <w:jc w:val="center"/>
                        <w:rPr>
                          <w:sz w:val="18"/>
                        </w:rPr>
                      </w:pPr>
                      <w:r>
                        <w:rPr>
                          <w:spacing w:val="-5"/>
                          <w:sz w:val="18"/>
                        </w:rPr>
                        <w:t>F.</w:t>
                      </w:r>
                    </w:p>
                    <w:p w14:paraId="376A4460" w14:textId="77777777" w:rsidR="000F60B2" w:rsidRDefault="000F60B2">
                      <w:pPr>
                        <w:pStyle w:val="BodyText"/>
                        <w:rPr>
                          <w:sz w:val="16"/>
                        </w:rPr>
                      </w:pPr>
                    </w:p>
                  </w:txbxContent>
                </v:textbox>
                <w10:wrap anchorx="page" anchory="page"/>
              </v:shape>
            </w:pict>
          </mc:Fallback>
        </mc:AlternateContent>
      </w:r>
      <w:r>
        <w:rPr>
          <w:noProof/>
          <w:sz w:val="2"/>
          <w:szCs w:val="2"/>
        </w:rPr>
        <mc:AlternateContent>
          <mc:Choice Requires="wps">
            <w:drawing>
              <wp:anchor distT="0" distB="0" distL="0" distR="0" simplePos="0" relativeHeight="485594112" behindDoc="1" locked="0" layoutInCell="1" allowOverlap="1" wp14:anchorId="605B6BBE" wp14:editId="2E41329D">
                <wp:simplePos x="0" y="0"/>
                <wp:positionH relativeFrom="page">
                  <wp:posOffset>1051555</wp:posOffset>
                </wp:positionH>
                <wp:positionV relativeFrom="page">
                  <wp:posOffset>2236942</wp:posOffset>
                </wp:positionV>
                <wp:extent cx="1101090" cy="773430"/>
                <wp:effectExtent l="0" t="0" r="0" b="0"/>
                <wp:wrapNone/>
                <wp:docPr id="453" name="Textbox 45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01090" cy="773430"/>
                        </a:xfrm>
                        <a:prstGeom prst="rect">
                          <a:avLst/>
                        </a:prstGeom>
                      </wps:spPr>
                      <wps:txbx>
                        <w:txbxContent>
                          <w:p w14:paraId="30145F9D" w14:textId="77777777" w:rsidR="000F60B2" w:rsidRDefault="000F60B2">
                            <w:pPr>
                              <w:spacing w:before="47"/>
                              <w:ind w:left="99" w:right="86"/>
                              <w:rPr>
                                <w:sz w:val="18"/>
                              </w:rPr>
                            </w:pPr>
                            <w:r>
                              <w:rPr>
                                <w:spacing w:val="-4"/>
                                <w:sz w:val="18"/>
                              </w:rPr>
                              <w:t>Insubordination/</w:t>
                            </w:r>
                            <w:r>
                              <w:rPr>
                                <w:sz w:val="18"/>
                              </w:rPr>
                              <w:t xml:space="preserve"> Open Defiance</w:t>
                            </w:r>
                          </w:p>
                          <w:p w14:paraId="18A4D053" w14:textId="77777777" w:rsidR="000F60B2" w:rsidRDefault="000F60B2">
                            <w:pPr>
                              <w:pStyle w:val="BodyText"/>
                              <w:rPr>
                                <w:sz w:val="16"/>
                              </w:rPr>
                            </w:pPr>
                          </w:p>
                        </w:txbxContent>
                      </wps:txbx>
                      <wps:bodyPr wrap="square" lIns="0" tIns="0" rIns="0" bIns="0" rtlCol="0">
                        <a:noAutofit/>
                      </wps:bodyPr>
                    </wps:wsp>
                  </a:graphicData>
                </a:graphic>
              </wp:anchor>
            </w:drawing>
          </mc:Choice>
          <mc:Fallback>
            <w:pict>
              <v:shape w14:anchorId="605B6BBE" id="Textbox 453" o:spid="_x0000_s1180" type="#_x0000_t202" style="position:absolute;margin-left:82.8pt;margin-top:176.15pt;width:86.7pt;height:60.9pt;z-index:-177223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jF8SrwEAAEwDAAAOAAAAZHJzL2Uyb0RvYy54bWysU8Fu2zAMvQ/oPwi6N0qadN2MOMXaYsOA&#10;Yh3Q7gNkWYqFWaImKrHz96OUOC2227ALTYnU43skvb4dXc/2OqIFX/PFbM6Z9gpa67c1//Hy+fID&#10;Z5ikb2UPXtf8oJHfbi7erYdQ6SvooG91ZATisRpCzbuUQiUEqk47iTMI2lPQQHQy0TFuRRvlQOiu&#10;F1fz+XsxQGxDBKUR6fbhGOSbgm+MVunJGNSJ9TUnbqnYWGyTrdisZbWNMnRWnWjIf2DhpPVU9Az1&#10;IJNku2j/gnJWRUAwaabACTDGKl00kJrF/A81z50Mumih5mA4twn/H6z6tv8emW1rvrpecualoyG9&#10;6DE1MLJ8RQ0aAlaU9xwoM413MNKgi1gMj6B+IqWINznHB0jZuSGjiS5/SSqjhzSDw7nvVIapjLYg&#10;7R8ppCh2c7NcLctgxOvrEDF90eBYdmoeaa6Fgdw/Ysr1ZTWlnMgc62daaWzGonBxvZrkNNAeSM1A&#10;g685/trJqDnrv3rqbN6SyYmT00xOTP09lF3Kojx82iUwtlDItY64Jwo0ssLstF55J96eS9brT7D5&#10;DQAA//8DAFBLAwQUAAYACAAAACEAueVuOOEAAAALAQAADwAAAGRycy9kb3ducmV2LnhtbEyPQU+D&#10;QBCF7yb+h82Y9GaXlhYtsjRNoycTI8WDx4WdAik7i+y2xX/veNLjy3x5871sO9leXHD0nSMFi3kE&#10;Aql2pqNGwUf5cv8IwgdNRveOUME3etjmtzeZTo27UoGXQ2gEl5BPtYI2hCGV0tctWu3nbkDi29GN&#10;VgeOYyPNqK9cbnu5jKJEWt0Rf2j1gPsW69PhbBXsPql47r7eqvfiWHRluYnoNTkpNbubdk8gAk7h&#10;D4ZffVaHnJ0qdybjRc85WSeMKojXyxgEE3G84XWVgtXDagEyz+T/DfkPAAAA//8DAFBLAQItABQA&#10;BgAIAAAAIQC2gziS/gAAAOEBAAATAAAAAAAAAAAAAAAAAAAAAABbQ29udGVudF9UeXBlc10ueG1s&#10;UEsBAi0AFAAGAAgAAAAhADj9If/WAAAAlAEAAAsAAAAAAAAAAAAAAAAALwEAAF9yZWxzLy5yZWxz&#10;UEsBAi0AFAAGAAgAAAAhACeMXxKvAQAATAMAAA4AAAAAAAAAAAAAAAAALgIAAGRycy9lMm9Eb2Mu&#10;eG1sUEsBAi0AFAAGAAgAAAAhALnlbjjhAAAACwEAAA8AAAAAAAAAAAAAAAAACQQAAGRycy9kb3du&#10;cmV2LnhtbFBLBQYAAAAABAAEAPMAAAAXBQAAAAA=&#10;" filled="f" stroked="f">
                <v:textbox inset="0,0,0,0">
                  <w:txbxContent>
                    <w:p w14:paraId="30145F9D" w14:textId="77777777" w:rsidR="000F60B2" w:rsidRDefault="000F60B2">
                      <w:pPr>
                        <w:spacing w:before="47"/>
                        <w:ind w:left="99" w:right="86"/>
                        <w:rPr>
                          <w:sz w:val="18"/>
                        </w:rPr>
                      </w:pPr>
                      <w:r>
                        <w:rPr>
                          <w:spacing w:val="-4"/>
                          <w:sz w:val="18"/>
                        </w:rPr>
                        <w:t>Insubordination/</w:t>
                      </w:r>
                      <w:r>
                        <w:rPr>
                          <w:sz w:val="18"/>
                        </w:rPr>
                        <w:t xml:space="preserve"> Open Defiance</w:t>
                      </w:r>
                    </w:p>
                    <w:p w14:paraId="18A4D053" w14:textId="77777777" w:rsidR="000F60B2" w:rsidRDefault="000F60B2">
                      <w:pPr>
                        <w:pStyle w:val="BodyText"/>
                        <w:rPr>
                          <w:sz w:val="16"/>
                        </w:rPr>
                      </w:pPr>
                    </w:p>
                  </w:txbxContent>
                </v:textbox>
                <w10:wrap anchorx="page" anchory="page"/>
              </v:shape>
            </w:pict>
          </mc:Fallback>
        </mc:AlternateContent>
      </w:r>
      <w:r>
        <w:rPr>
          <w:noProof/>
          <w:sz w:val="2"/>
          <w:szCs w:val="2"/>
        </w:rPr>
        <mc:AlternateContent>
          <mc:Choice Requires="wps">
            <w:drawing>
              <wp:anchor distT="0" distB="0" distL="0" distR="0" simplePos="0" relativeHeight="485594624" behindDoc="1" locked="0" layoutInCell="1" allowOverlap="1" wp14:anchorId="163F7BAB" wp14:editId="1C77FF4D">
                <wp:simplePos x="0" y="0"/>
                <wp:positionH relativeFrom="page">
                  <wp:posOffset>2152568</wp:posOffset>
                </wp:positionH>
                <wp:positionV relativeFrom="page">
                  <wp:posOffset>2236942</wp:posOffset>
                </wp:positionV>
                <wp:extent cx="2446020" cy="773430"/>
                <wp:effectExtent l="0" t="0" r="0" b="0"/>
                <wp:wrapNone/>
                <wp:docPr id="454" name="Textbox 45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46020" cy="773430"/>
                        </a:xfrm>
                        <a:prstGeom prst="rect">
                          <a:avLst/>
                        </a:prstGeom>
                      </wps:spPr>
                      <wps:txbx>
                        <w:txbxContent>
                          <w:p w14:paraId="65505A95" w14:textId="77777777" w:rsidR="000F60B2" w:rsidRDefault="000F60B2">
                            <w:pPr>
                              <w:spacing w:before="47" w:line="244" w:lineRule="auto"/>
                              <w:ind w:left="103" w:right="82"/>
                              <w:jc w:val="both"/>
                              <w:rPr>
                                <w:sz w:val="18"/>
                              </w:rPr>
                            </w:pPr>
                            <w:r>
                              <w:rPr>
                                <w:sz w:val="18"/>
                              </w:rPr>
                              <w:t>Verbal or non-verbal refusal to comply with</w:t>
                            </w:r>
                            <w:r>
                              <w:rPr>
                                <w:spacing w:val="40"/>
                                <w:sz w:val="18"/>
                              </w:rPr>
                              <w:t xml:space="preserve"> </w:t>
                            </w:r>
                            <w:r>
                              <w:rPr>
                                <w:sz w:val="18"/>
                              </w:rPr>
                              <w:t>school rules or directions from an OCPS</w:t>
                            </w:r>
                            <w:r>
                              <w:rPr>
                                <w:spacing w:val="40"/>
                                <w:sz w:val="18"/>
                              </w:rPr>
                              <w:t xml:space="preserve"> </w:t>
                            </w:r>
                            <w:r>
                              <w:rPr>
                                <w:sz w:val="18"/>
                              </w:rPr>
                              <w:t>employee, contracted personnel, or volunteer without causing a disruption or committing any further acts.</w:t>
                            </w:r>
                          </w:p>
                        </w:txbxContent>
                      </wps:txbx>
                      <wps:bodyPr wrap="square" lIns="0" tIns="0" rIns="0" bIns="0" rtlCol="0">
                        <a:noAutofit/>
                      </wps:bodyPr>
                    </wps:wsp>
                  </a:graphicData>
                </a:graphic>
              </wp:anchor>
            </w:drawing>
          </mc:Choice>
          <mc:Fallback>
            <w:pict>
              <v:shape w14:anchorId="163F7BAB" id="Textbox 454" o:spid="_x0000_s1181" type="#_x0000_t202" style="position:absolute;margin-left:169.5pt;margin-top:176.15pt;width:192.6pt;height:60.9pt;z-index:-177218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QV/QsQEAAEwDAAAOAAAAZHJzL2Uyb0RvYy54bWysU8Fu2zAMvQ/YPwi6L3ZSpx2MOMW2YsOA&#10;YivQ7gNkWYqFWaImKrHz96OUOC22W9ELTYkU+R4fvbmd7MAOKqAB1/DlouRMOQmdcbuG/3r6+uEj&#10;ZxiF68QATjX8qJDfbt+/24y+VivoYehUYFTEYT36hvcx+rooUPbKClyAV46CGoIVkY5hV3RBjFTd&#10;DsWqLK+LEULnA0iFSLd3pyDf5vpaKxl/ao0qsqHhhC1mG7Jtky22G1HvgvC9kWcY4hUorDCOml5K&#10;3Yko2D6Y/0pZIwMg6LiQYAvQ2kiVORCbZfkPm8deeJW50HDQX8aEb1dW/jg8BGa6hlfrijMnLIn0&#10;pKbYwsTSFQ1o9FhT3qOnzDh9homEzmTR34P8jZRSvMg5PUDKTgOZdLDpS1QZPSQNjpe5Uxsm6XJV&#10;VdflikKSYjc3V9VVFqZ4fu0Dxm8KLEtOwwPpmhGIwz3G1F/Uc8oZzKl/ghWndsoMl+v1TKeF7khs&#10;RhK+4fhnL4LibPjuaLJpS2YnzE47OyEOXyDvUiLl4NM+gjYZQup1qnuGQJJlZOf1Sjvx8pyznn+C&#10;7V8AAAD//wMAUEsDBBQABgAIAAAAIQAHBYPw4QAAAAsBAAAPAAAAZHJzL2Rvd25yZXYueG1sTI9B&#10;T4NAEIXvJv6HzZh4s0sBW4ssTWP0ZGKkePC4sFMgZWeR3bb47x1PenuT9/Lme/l2toM44+R7RwqW&#10;iwgEUuNMT62Cj+rl7gGED5qMHhyhgm/0sC2ur3KdGXehEs/70AouIZ9pBV0IYyalbzq02i/ciMTe&#10;wU1WBz6nVppJX7jcDjKOopW0uif+0OkRnzpsjvuTVbD7pPK5/3qr38tD2VfVJqLX1VGp25t59wgi&#10;4Bz+wvCLz+hQMFPtTmS8GBQkyYa3BBb3cQKCE+s4jUHUCtJ1ugRZ5PL/huIHAAD//wMAUEsBAi0A&#10;FAAGAAgAAAAhALaDOJL+AAAA4QEAABMAAAAAAAAAAAAAAAAAAAAAAFtDb250ZW50X1R5cGVzXS54&#10;bWxQSwECLQAUAAYACAAAACEAOP0h/9YAAACUAQAACwAAAAAAAAAAAAAAAAAvAQAAX3JlbHMvLnJl&#10;bHNQSwECLQAUAAYACAAAACEAEEFf0LEBAABMAwAADgAAAAAAAAAAAAAAAAAuAgAAZHJzL2Uyb0Rv&#10;Yy54bWxQSwECLQAUAAYACAAAACEABwWD8OEAAAALAQAADwAAAAAAAAAAAAAAAAALBAAAZHJzL2Rv&#10;d25yZXYueG1sUEsFBgAAAAAEAAQA8wAAABkFAAAAAA==&#10;" filled="f" stroked="f">
                <v:textbox inset="0,0,0,0">
                  <w:txbxContent>
                    <w:p w14:paraId="65505A95" w14:textId="77777777" w:rsidR="000F60B2" w:rsidRDefault="000F60B2">
                      <w:pPr>
                        <w:spacing w:before="47" w:line="244" w:lineRule="auto"/>
                        <w:ind w:left="103" w:right="82"/>
                        <w:jc w:val="both"/>
                        <w:rPr>
                          <w:sz w:val="18"/>
                        </w:rPr>
                      </w:pPr>
                      <w:r>
                        <w:rPr>
                          <w:sz w:val="18"/>
                        </w:rPr>
                        <w:t>Verbal or non-verbal refusal to comply with</w:t>
                      </w:r>
                      <w:r>
                        <w:rPr>
                          <w:spacing w:val="40"/>
                          <w:sz w:val="18"/>
                        </w:rPr>
                        <w:t xml:space="preserve"> </w:t>
                      </w:r>
                      <w:r>
                        <w:rPr>
                          <w:sz w:val="18"/>
                        </w:rPr>
                        <w:t>school rules or directions from an OCPS</w:t>
                      </w:r>
                      <w:r>
                        <w:rPr>
                          <w:spacing w:val="40"/>
                          <w:sz w:val="18"/>
                        </w:rPr>
                        <w:t xml:space="preserve"> </w:t>
                      </w:r>
                      <w:r>
                        <w:rPr>
                          <w:sz w:val="18"/>
                        </w:rPr>
                        <w:t>employee, contracted personnel, or volunteer without causing a disruption or committing any further acts.</w:t>
                      </w:r>
                    </w:p>
                  </w:txbxContent>
                </v:textbox>
                <w10:wrap anchorx="page" anchory="page"/>
              </v:shape>
            </w:pict>
          </mc:Fallback>
        </mc:AlternateContent>
      </w:r>
      <w:r>
        <w:rPr>
          <w:noProof/>
          <w:sz w:val="2"/>
          <w:szCs w:val="2"/>
        </w:rPr>
        <mc:AlternateContent>
          <mc:Choice Requires="wps">
            <w:drawing>
              <wp:anchor distT="0" distB="0" distL="0" distR="0" simplePos="0" relativeHeight="485595136" behindDoc="1" locked="0" layoutInCell="1" allowOverlap="1" wp14:anchorId="4289FEF2" wp14:editId="430658D0">
                <wp:simplePos x="0" y="0"/>
                <wp:positionH relativeFrom="page">
                  <wp:posOffset>4598291</wp:posOffset>
                </wp:positionH>
                <wp:positionV relativeFrom="page">
                  <wp:posOffset>2236942</wp:posOffset>
                </wp:positionV>
                <wp:extent cx="2444115" cy="773430"/>
                <wp:effectExtent l="0" t="0" r="0" b="0"/>
                <wp:wrapNone/>
                <wp:docPr id="455" name="Textbox 45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44115" cy="773430"/>
                        </a:xfrm>
                        <a:prstGeom prst="rect">
                          <a:avLst/>
                        </a:prstGeom>
                      </wps:spPr>
                      <wps:txbx>
                        <w:txbxContent>
                          <w:p w14:paraId="352A1384" w14:textId="77777777" w:rsidR="000F60B2" w:rsidRDefault="000F60B2">
                            <w:pPr>
                              <w:spacing w:before="47"/>
                              <w:ind w:left="54" w:right="25"/>
                              <w:rPr>
                                <w:sz w:val="18"/>
                              </w:rPr>
                            </w:pPr>
                            <w:r>
                              <w:rPr>
                                <w:sz w:val="18"/>
                              </w:rPr>
                              <w:t>Not</w:t>
                            </w:r>
                            <w:r>
                              <w:rPr>
                                <w:spacing w:val="-2"/>
                                <w:sz w:val="18"/>
                              </w:rPr>
                              <w:t xml:space="preserve"> </w:t>
                            </w:r>
                            <w:r>
                              <w:rPr>
                                <w:sz w:val="18"/>
                              </w:rPr>
                              <w:t>listening to</w:t>
                            </w:r>
                            <w:r>
                              <w:rPr>
                                <w:spacing w:val="-1"/>
                                <w:sz w:val="18"/>
                              </w:rPr>
                              <w:t xml:space="preserve"> </w:t>
                            </w:r>
                            <w:r>
                              <w:rPr>
                                <w:sz w:val="18"/>
                              </w:rPr>
                              <w:t>school</w:t>
                            </w:r>
                            <w:r>
                              <w:rPr>
                                <w:spacing w:val="-1"/>
                                <w:sz w:val="18"/>
                              </w:rPr>
                              <w:t xml:space="preserve"> </w:t>
                            </w:r>
                            <w:r>
                              <w:rPr>
                                <w:sz w:val="18"/>
                              </w:rPr>
                              <w:t>rules or to</w:t>
                            </w:r>
                            <w:r>
                              <w:rPr>
                                <w:spacing w:val="-1"/>
                                <w:sz w:val="18"/>
                              </w:rPr>
                              <w:t xml:space="preserve"> </w:t>
                            </w:r>
                            <w:r>
                              <w:rPr>
                                <w:sz w:val="18"/>
                              </w:rPr>
                              <w:t>what</w:t>
                            </w:r>
                            <w:r>
                              <w:rPr>
                                <w:spacing w:val="-2"/>
                                <w:sz w:val="18"/>
                              </w:rPr>
                              <w:t xml:space="preserve"> </w:t>
                            </w:r>
                            <w:r>
                              <w:rPr>
                                <w:sz w:val="18"/>
                              </w:rPr>
                              <w:t>teachers say, without causing a big problem.</w:t>
                            </w:r>
                          </w:p>
                          <w:p w14:paraId="2A3B7B15" w14:textId="77777777" w:rsidR="000F60B2" w:rsidRDefault="000F60B2">
                            <w:pPr>
                              <w:pStyle w:val="BodyText"/>
                              <w:rPr>
                                <w:sz w:val="16"/>
                              </w:rPr>
                            </w:pPr>
                          </w:p>
                        </w:txbxContent>
                      </wps:txbx>
                      <wps:bodyPr wrap="square" lIns="0" tIns="0" rIns="0" bIns="0" rtlCol="0">
                        <a:noAutofit/>
                      </wps:bodyPr>
                    </wps:wsp>
                  </a:graphicData>
                </a:graphic>
              </wp:anchor>
            </w:drawing>
          </mc:Choice>
          <mc:Fallback>
            <w:pict>
              <v:shape w14:anchorId="4289FEF2" id="Textbox 455" o:spid="_x0000_s1182" type="#_x0000_t202" style="position:absolute;margin-left:362.05pt;margin-top:176.15pt;width:192.45pt;height:60.9pt;z-index:-177213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y3NesQEAAEwDAAAOAAAAZHJzL2Uyb0RvYy54bWysU8Fu2zAMvQ/YPwi6L45Tpx2MOMW2YsOA&#10;YivQ7gNkWYqFWaImKrHz96OUOC22W9GLTEnU43t89OZ2sgM7qIAGXMPLxZIz5SR0xu0a/uvp64eP&#10;nGEUrhMDONXwo0J+u33/bjP6Wq2gh6FTgRGIw3r0De9j9HVRoOyVFbgArxxdaghWRNqGXdEFMRK6&#10;HYrVcnldjBA6H0AqRDq9O13ybcbXWsn4U2tUkQ0NJ24xryGvbVqL7UbUuyB8b+SZhngFCyuMo6IX&#10;qDsRBdsH8x+UNTIAgo4LCbYArY1UWQOpKZf/qHnshVdZCzUH/aVN+Haw8sfhITDTNbxarzlzwpJJ&#10;T2qKLUwsHVGDRo815T16yozTZ5jI6CwW/T3I30gpxYuc0wOk7NSQSQebviSV0UPy4HjpO5Vhkg5X&#10;VVWVJZWXdHdzc1VdZWOK59c+YPymwLIUNDyQr5mBONxjTPVFPaecyZzqJ1pxaqessFxfz3Ja6I6k&#10;ZiTjG45/9iIozobvjjqbpmQOwhy0cxDi8AXyLCVRDj7tI2iTKaRaJ9wzBbIsMzuPV5qJl/uc9fwT&#10;bP8CAAD//wMAUEsDBBQABgAIAAAAIQBwgxCb4QAAAAwBAAAPAAAAZHJzL2Rvd25yZXYueG1sTI/B&#10;TsMwEETvSPyDtUjcqJ20tDTEqSoEJyREGg4cnXibWI3XIXbb8Pe4p3JczdPsm3wz2Z6dcPTGkYRk&#10;JoAhNU4baiV8VW8PT8B8UKRV7wgl/KKHTXF7k6tMuzOVeNqFlsUS8pmS0IUwZJz7pkOr/MwNSDHb&#10;u9GqEM+x5XpU51hue54KseRWGYofOjXgS4fNYXe0ErbfVL6an4/6s9yXpqrWgt6XBynv76btM7CA&#10;U7jCcNGP6lBEp9odSXvWS1iliySiEuaP6RzYhUjEOs6rJSxWMeNFzv+PKP4AAAD//wMAUEsBAi0A&#10;FAAGAAgAAAAhALaDOJL+AAAA4QEAABMAAAAAAAAAAAAAAAAAAAAAAFtDb250ZW50X1R5cGVzXS54&#10;bWxQSwECLQAUAAYACAAAACEAOP0h/9YAAACUAQAACwAAAAAAAAAAAAAAAAAvAQAAX3JlbHMvLnJl&#10;bHNQSwECLQAUAAYACAAAACEADMtzXrEBAABMAwAADgAAAAAAAAAAAAAAAAAuAgAAZHJzL2Uyb0Rv&#10;Yy54bWxQSwECLQAUAAYACAAAACEAcIMQm+EAAAAMAQAADwAAAAAAAAAAAAAAAAALBAAAZHJzL2Rv&#10;d25yZXYueG1sUEsFBgAAAAAEAAQA8wAAABkFAAAAAA==&#10;" filled="f" stroked="f">
                <v:textbox inset="0,0,0,0">
                  <w:txbxContent>
                    <w:p w14:paraId="352A1384" w14:textId="77777777" w:rsidR="000F60B2" w:rsidRDefault="000F60B2">
                      <w:pPr>
                        <w:spacing w:before="47"/>
                        <w:ind w:left="54" w:right="25"/>
                        <w:rPr>
                          <w:sz w:val="18"/>
                        </w:rPr>
                      </w:pPr>
                      <w:r>
                        <w:rPr>
                          <w:sz w:val="18"/>
                        </w:rPr>
                        <w:t>Not</w:t>
                      </w:r>
                      <w:r>
                        <w:rPr>
                          <w:spacing w:val="-2"/>
                          <w:sz w:val="18"/>
                        </w:rPr>
                        <w:t xml:space="preserve"> </w:t>
                      </w:r>
                      <w:r>
                        <w:rPr>
                          <w:sz w:val="18"/>
                        </w:rPr>
                        <w:t>listening to</w:t>
                      </w:r>
                      <w:r>
                        <w:rPr>
                          <w:spacing w:val="-1"/>
                          <w:sz w:val="18"/>
                        </w:rPr>
                        <w:t xml:space="preserve"> </w:t>
                      </w:r>
                      <w:r>
                        <w:rPr>
                          <w:sz w:val="18"/>
                        </w:rPr>
                        <w:t>school</w:t>
                      </w:r>
                      <w:r>
                        <w:rPr>
                          <w:spacing w:val="-1"/>
                          <w:sz w:val="18"/>
                        </w:rPr>
                        <w:t xml:space="preserve"> </w:t>
                      </w:r>
                      <w:r>
                        <w:rPr>
                          <w:sz w:val="18"/>
                        </w:rPr>
                        <w:t>rules or to</w:t>
                      </w:r>
                      <w:r>
                        <w:rPr>
                          <w:spacing w:val="-1"/>
                          <w:sz w:val="18"/>
                        </w:rPr>
                        <w:t xml:space="preserve"> </w:t>
                      </w:r>
                      <w:r>
                        <w:rPr>
                          <w:sz w:val="18"/>
                        </w:rPr>
                        <w:t>what</w:t>
                      </w:r>
                      <w:r>
                        <w:rPr>
                          <w:spacing w:val="-2"/>
                          <w:sz w:val="18"/>
                        </w:rPr>
                        <w:t xml:space="preserve"> </w:t>
                      </w:r>
                      <w:r>
                        <w:rPr>
                          <w:sz w:val="18"/>
                        </w:rPr>
                        <w:t>teachers say, without causing a big problem.</w:t>
                      </w:r>
                    </w:p>
                    <w:p w14:paraId="2A3B7B15" w14:textId="77777777" w:rsidR="000F60B2" w:rsidRDefault="000F60B2">
                      <w:pPr>
                        <w:pStyle w:val="BodyText"/>
                        <w:rPr>
                          <w:sz w:val="16"/>
                        </w:rPr>
                      </w:pPr>
                    </w:p>
                  </w:txbxContent>
                </v:textbox>
                <w10:wrap anchorx="page" anchory="page"/>
              </v:shape>
            </w:pict>
          </mc:Fallback>
        </mc:AlternateContent>
      </w:r>
      <w:r>
        <w:rPr>
          <w:noProof/>
          <w:sz w:val="2"/>
          <w:szCs w:val="2"/>
        </w:rPr>
        <mc:AlternateContent>
          <mc:Choice Requires="wps">
            <w:drawing>
              <wp:anchor distT="0" distB="0" distL="0" distR="0" simplePos="0" relativeHeight="485595648" behindDoc="1" locked="0" layoutInCell="1" allowOverlap="1" wp14:anchorId="658A07AA" wp14:editId="7B54F85E">
                <wp:simplePos x="0" y="0"/>
                <wp:positionH relativeFrom="page">
                  <wp:posOffset>751392</wp:posOffset>
                </wp:positionH>
                <wp:positionV relativeFrom="page">
                  <wp:posOffset>3010372</wp:posOffset>
                </wp:positionV>
                <wp:extent cx="300355" cy="321945"/>
                <wp:effectExtent l="0" t="0" r="0" b="0"/>
                <wp:wrapNone/>
                <wp:docPr id="456" name="Textbox 45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00355" cy="321945"/>
                        </a:xfrm>
                        <a:prstGeom prst="rect">
                          <a:avLst/>
                        </a:prstGeom>
                      </wps:spPr>
                      <wps:txbx>
                        <w:txbxContent>
                          <w:p w14:paraId="24B02145" w14:textId="77777777" w:rsidR="000F60B2" w:rsidRDefault="000F60B2">
                            <w:pPr>
                              <w:spacing w:before="52"/>
                              <w:ind w:left="25"/>
                              <w:jc w:val="center"/>
                              <w:rPr>
                                <w:sz w:val="18"/>
                              </w:rPr>
                            </w:pPr>
                            <w:r>
                              <w:rPr>
                                <w:spacing w:val="-5"/>
                                <w:sz w:val="18"/>
                              </w:rPr>
                              <w:t>J.</w:t>
                            </w:r>
                          </w:p>
                          <w:p w14:paraId="13F92A76" w14:textId="77777777" w:rsidR="000F60B2" w:rsidRDefault="000F60B2">
                            <w:pPr>
                              <w:pStyle w:val="BodyText"/>
                              <w:rPr>
                                <w:sz w:val="16"/>
                              </w:rPr>
                            </w:pPr>
                          </w:p>
                        </w:txbxContent>
                      </wps:txbx>
                      <wps:bodyPr wrap="square" lIns="0" tIns="0" rIns="0" bIns="0" rtlCol="0">
                        <a:noAutofit/>
                      </wps:bodyPr>
                    </wps:wsp>
                  </a:graphicData>
                </a:graphic>
              </wp:anchor>
            </w:drawing>
          </mc:Choice>
          <mc:Fallback>
            <w:pict>
              <v:shape w14:anchorId="658A07AA" id="Textbox 456" o:spid="_x0000_s1183" type="#_x0000_t202" style="position:absolute;margin-left:59.15pt;margin-top:237.05pt;width:23.65pt;height:25.35pt;z-index:-177208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j1RYsAEAAEsDAAAOAAAAZHJzL2Uyb0RvYy54bWysU8Fu2zAMvQ/oPwi6N3aSutuMOEW3YsOA&#10;Yh3Q7gNkWYqNWqImKrHz96PkOC3WW7GLTElPj++R9OZmND07KI8d2IovFzlnykpoOrur+O+nb5ef&#10;OMMgbCN6sKriR4X8ZnvxYTO4Uq2ghb5RnhGJxXJwFW9DcGWWoWyVEbgApyxdavBGBNr6XdZ4MRC7&#10;6bNVnl9nA/jGeZAKkU7vpku+TfxaKxketEYVWF9x0hbS6tNaxzXbbkS588K1nTzJEO9QYURnKemZ&#10;6k4Ewfa+e0NlOukBQYeFBJOB1p1UyQO5Web/uHlshVPJCxUH3blM+P9o5c/DL8+6puJXxTVnVhhq&#10;0pMaQw0ji0dUoMFhSbhHR8gwfoGRGp3MorsH+YwEyV5hpgdI6FiQUXsTv2SV0UPqwfFcd0rDJB2u&#10;83xdFJxJulqvlp+vipg2e3nsPIbvCgyLQcU9tTUJEId7DBN0hpy0TOmjqjDWYzK4LD7ObmpojmRm&#10;oL5XHP/shVec9T8sFTYOyRz4OajnwIf+K6RRip4s3O4D6C5JiLkm3pME6lgycZquOBKv9wn18g9s&#10;/wIAAP//AwBQSwMEFAAGAAgAAAAhABJCJ3fgAAAACwEAAA8AAABkcnMvZG93bnJldi54bWxMj8FO&#10;wzAQRO9I/IO1SNyok5KGEOJUFYJTJUQaDhydeJtYjdchdtvw93VPcBzt08zbYj2bgZ1wctqSgHgR&#10;AUNqrdLUCfiq3x8yYM5LUnKwhAJ+0cG6vL0pZK7smSo87XzHQgm5XArovR9zzl3bo5FuYUekcNvb&#10;yUgf4tRxNclzKDcDX0ZRyo3UFBZ6OeJrj+1hdzQCNt9Uvemfj+az2le6rp8j2qYHIe7v5s0LMI+z&#10;/4Phqh/UoQxOjT2ScmwIOc4eAyogeUpiYFciXaXAGgGrZZIBLwv+/4fyAgAA//8DAFBLAQItABQA&#10;BgAIAAAAIQC2gziS/gAAAOEBAAATAAAAAAAAAAAAAAAAAAAAAABbQ29udGVudF9UeXBlc10ueG1s&#10;UEsBAi0AFAAGAAgAAAAhADj9If/WAAAAlAEAAAsAAAAAAAAAAAAAAAAALwEAAF9yZWxzLy5yZWxz&#10;UEsBAi0AFAAGAAgAAAAhAJmPVFiwAQAASwMAAA4AAAAAAAAAAAAAAAAALgIAAGRycy9lMm9Eb2Mu&#10;eG1sUEsBAi0AFAAGAAgAAAAhABJCJ3fgAAAACwEAAA8AAAAAAAAAAAAAAAAACgQAAGRycy9kb3du&#10;cmV2LnhtbFBLBQYAAAAABAAEAPMAAAAXBQAAAAA=&#10;" filled="f" stroked="f">
                <v:textbox inset="0,0,0,0">
                  <w:txbxContent>
                    <w:p w14:paraId="24B02145" w14:textId="77777777" w:rsidR="000F60B2" w:rsidRDefault="000F60B2">
                      <w:pPr>
                        <w:spacing w:before="52"/>
                        <w:ind w:left="25"/>
                        <w:jc w:val="center"/>
                        <w:rPr>
                          <w:sz w:val="18"/>
                        </w:rPr>
                      </w:pPr>
                      <w:r>
                        <w:rPr>
                          <w:spacing w:val="-5"/>
                          <w:sz w:val="18"/>
                        </w:rPr>
                        <w:t>J.</w:t>
                      </w:r>
                    </w:p>
                    <w:p w14:paraId="13F92A76" w14:textId="77777777" w:rsidR="000F60B2" w:rsidRDefault="000F60B2">
                      <w:pPr>
                        <w:pStyle w:val="BodyText"/>
                        <w:rPr>
                          <w:sz w:val="16"/>
                        </w:rPr>
                      </w:pPr>
                    </w:p>
                  </w:txbxContent>
                </v:textbox>
                <w10:wrap anchorx="page" anchory="page"/>
              </v:shape>
            </w:pict>
          </mc:Fallback>
        </mc:AlternateContent>
      </w:r>
      <w:r>
        <w:rPr>
          <w:noProof/>
          <w:sz w:val="2"/>
          <w:szCs w:val="2"/>
        </w:rPr>
        <mc:AlternateContent>
          <mc:Choice Requires="wps">
            <w:drawing>
              <wp:anchor distT="0" distB="0" distL="0" distR="0" simplePos="0" relativeHeight="485596160" behindDoc="1" locked="0" layoutInCell="1" allowOverlap="1" wp14:anchorId="05C938C5" wp14:editId="1393928B">
                <wp:simplePos x="0" y="0"/>
                <wp:positionH relativeFrom="page">
                  <wp:posOffset>1051555</wp:posOffset>
                </wp:positionH>
                <wp:positionV relativeFrom="page">
                  <wp:posOffset>3010372</wp:posOffset>
                </wp:positionV>
                <wp:extent cx="1101090" cy="321945"/>
                <wp:effectExtent l="0" t="0" r="0" b="0"/>
                <wp:wrapNone/>
                <wp:docPr id="457" name="Textbox 45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01090" cy="321945"/>
                        </a:xfrm>
                        <a:prstGeom prst="rect">
                          <a:avLst/>
                        </a:prstGeom>
                      </wps:spPr>
                      <wps:txbx>
                        <w:txbxContent>
                          <w:p w14:paraId="72CED90F" w14:textId="77777777" w:rsidR="000F60B2" w:rsidRDefault="000F60B2">
                            <w:pPr>
                              <w:spacing w:before="48"/>
                              <w:ind w:left="99" w:right="623"/>
                              <w:rPr>
                                <w:sz w:val="18"/>
                              </w:rPr>
                            </w:pPr>
                            <w:r>
                              <w:rPr>
                                <w:spacing w:val="-2"/>
                                <w:sz w:val="18"/>
                              </w:rPr>
                              <w:t>Stealing</w:t>
                            </w:r>
                            <w:r>
                              <w:rPr>
                                <w:sz w:val="18"/>
                              </w:rPr>
                              <w:t xml:space="preserve"> </w:t>
                            </w:r>
                            <w:r>
                              <w:rPr>
                                <w:spacing w:val="-4"/>
                                <w:sz w:val="18"/>
                              </w:rPr>
                              <w:t>(under</w:t>
                            </w:r>
                            <w:r>
                              <w:rPr>
                                <w:spacing w:val="-13"/>
                                <w:sz w:val="18"/>
                              </w:rPr>
                              <w:t xml:space="preserve"> </w:t>
                            </w:r>
                            <w:r>
                              <w:rPr>
                                <w:spacing w:val="-4"/>
                                <w:sz w:val="18"/>
                              </w:rPr>
                              <w:t>$375)</w:t>
                            </w:r>
                          </w:p>
                        </w:txbxContent>
                      </wps:txbx>
                      <wps:bodyPr wrap="square" lIns="0" tIns="0" rIns="0" bIns="0" rtlCol="0">
                        <a:noAutofit/>
                      </wps:bodyPr>
                    </wps:wsp>
                  </a:graphicData>
                </a:graphic>
              </wp:anchor>
            </w:drawing>
          </mc:Choice>
          <mc:Fallback>
            <w:pict>
              <v:shape w14:anchorId="05C938C5" id="Textbox 457" o:spid="_x0000_s1184" type="#_x0000_t202" style="position:absolute;margin-left:82.8pt;margin-top:237.05pt;width:86.7pt;height:25.35pt;z-index:-177203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8yUlrwEAAEwDAAAOAAAAZHJzL2Uyb0RvYy54bWysU8Fu2zAMvQ/oPwi6L46zZmuNOMW6YsOA&#10;Yi3Q7gNkWYqFWaImKrHz96PkOC2627CLLIlPj++R9OZmtD07qIAGXM3LxZIz5SS0xu1q/vP56/sr&#10;zjAK14oenKr5USG/2V682wy+UivooG9VYETisBp8zbsYfVUUKDtlBS7AK0dBDcGKSMewK9ogBmK3&#10;fbFaLj8WA4TWB5AKkW7vpiDfZn6tlYwPWqOKrK85aYt5DXlt0lpsN6LaBeE7I08yxD+osMI4Snqm&#10;uhNRsH0wf1FZIwMg6LiQYAvQ2kiVPZCbcvnGzVMnvMpeqDjoz2XC/0crfxweAzNtzS/XnzhzwlKT&#10;ntUYGxhZuqICDR4rwj15QsbxFkZqdDaL/h7kLyRI8QozPUBCp4KMOtj0JauMHlIPjue6UxomE1tJ&#10;3q8pJCn2YVVeX65T3uLltQ8YvymwLG1qHqivWYE43GOcoDPkJGbKn2TFsRmzw3J9NdtpoD2Sm4Ea&#10;X3P8vRdBcdZ/d1TZNCXzJsybZt6E2H+BPEvJlIPP+wjaZAkp18R7kkAtyyZO45Vm4vU5o15+gu0f&#10;AAAA//8DAFBLAwQUAAYACAAAACEANVdIWuEAAAALAQAADwAAAGRycy9kb3ducmV2LnhtbEyPQU+D&#10;QBCF7yb+h82YeLNLW4otsjSN0ZOJKcWDxwWmsCk7i+y2xX/veNLjy3x5871sO9leXHD0xpGC+SwC&#10;gVS7xlCr4KN8fViD8EFTo3tHqOAbPWzz25tMp427UoGXQ2gFl5BPtYIuhCGV0tcdWu1nbkDi29GN&#10;VgeOYyubUV+53PZyEUWJtNoQf+j0gM8d1qfD2SrYfVLxYr7eq31xLExZbiJ6S05K3d9NuycQAafw&#10;B8OvPqtDzk6VO1PjRc85WSWMKogf4zkIJpbLDa+rFKwW8Rpknsn/G/IfAAAA//8DAFBLAQItABQA&#10;BgAIAAAAIQC2gziS/gAAAOEBAAATAAAAAAAAAAAAAAAAAAAAAABbQ29udGVudF9UeXBlc10ueG1s&#10;UEsBAi0AFAAGAAgAAAAhADj9If/WAAAAlAEAAAsAAAAAAAAAAAAAAAAALwEAAF9yZWxzLy5yZWxz&#10;UEsBAi0AFAAGAAgAAAAhAH3zJSWvAQAATAMAAA4AAAAAAAAAAAAAAAAALgIAAGRycy9lMm9Eb2Mu&#10;eG1sUEsBAi0AFAAGAAgAAAAhADVXSFrhAAAACwEAAA8AAAAAAAAAAAAAAAAACQQAAGRycy9kb3du&#10;cmV2LnhtbFBLBQYAAAAABAAEAPMAAAAXBQAAAAA=&#10;" filled="f" stroked="f">
                <v:textbox inset="0,0,0,0">
                  <w:txbxContent>
                    <w:p w14:paraId="72CED90F" w14:textId="77777777" w:rsidR="000F60B2" w:rsidRDefault="000F60B2">
                      <w:pPr>
                        <w:spacing w:before="48"/>
                        <w:ind w:left="99" w:right="623"/>
                        <w:rPr>
                          <w:sz w:val="18"/>
                        </w:rPr>
                      </w:pPr>
                      <w:r>
                        <w:rPr>
                          <w:spacing w:val="-2"/>
                          <w:sz w:val="18"/>
                        </w:rPr>
                        <w:t>Stealing</w:t>
                      </w:r>
                      <w:r>
                        <w:rPr>
                          <w:sz w:val="18"/>
                        </w:rPr>
                        <w:t xml:space="preserve"> </w:t>
                      </w:r>
                      <w:r>
                        <w:rPr>
                          <w:spacing w:val="-4"/>
                          <w:sz w:val="18"/>
                        </w:rPr>
                        <w:t>(under</w:t>
                      </w:r>
                      <w:r>
                        <w:rPr>
                          <w:spacing w:val="-13"/>
                          <w:sz w:val="18"/>
                        </w:rPr>
                        <w:t xml:space="preserve"> </w:t>
                      </w:r>
                      <w:r>
                        <w:rPr>
                          <w:spacing w:val="-4"/>
                          <w:sz w:val="18"/>
                        </w:rPr>
                        <w:t>$375)</w:t>
                      </w:r>
                    </w:p>
                  </w:txbxContent>
                </v:textbox>
                <w10:wrap anchorx="page" anchory="page"/>
              </v:shape>
            </w:pict>
          </mc:Fallback>
        </mc:AlternateContent>
      </w:r>
      <w:r>
        <w:rPr>
          <w:noProof/>
          <w:sz w:val="2"/>
          <w:szCs w:val="2"/>
        </w:rPr>
        <mc:AlternateContent>
          <mc:Choice Requires="wps">
            <w:drawing>
              <wp:anchor distT="0" distB="0" distL="0" distR="0" simplePos="0" relativeHeight="485596672" behindDoc="1" locked="0" layoutInCell="1" allowOverlap="1" wp14:anchorId="1F69A215" wp14:editId="327BD353">
                <wp:simplePos x="0" y="0"/>
                <wp:positionH relativeFrom="page">
                  <wp:posOffset>2152568</wp:posOffset>
                </wp:positionH>
                <wp:positionV relativeFrom="page">
                  <wp:posOffset>3010372</wp:posOffset>
                </wp:positionV>
                <wp:extent cx="2446020" cy="321945"/>
                <wp:effectExtent l="0" t="0" r="0" b="0"/>
                <wp:wrapNone/>
                <wp:docPr id="458" name="Textbox 45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46020" cy="321945"/>
                        </a:xfrm>
                        <a:prstGeom prst="rect">
                          <a:avLst/>
                        </a:prstGeom>
                      </wps:spPr>
                      <wps:txbx>
                        <w:txbxContent>
                          <w:p w14:paraId="70546E47" w14:textId="77777777" w:rsidR="000F60B2" w:rsidRDefault="000F60B2">
                            <w:pPr>
                              <w:spacing w:before="48"/>
                              <w:ind w:left="103" w:right="31"/>
                              <w:rPr>
                                <w:sz w:val="18"/>
                              </w:rPr>
                            </w:pPr>
                            <w:r>
                              <w:rPr>
                                <w:sz w:val="18"/>
                              </w:rPr>
                              <w:t>Taking</w:t>
                            </w:r>
                            <w:r>
                              <w:rPr>
                                <w:spacing w:val="80"/>
                                <w:w w:val="150"/>
                                <w:sz w:val="18"/>
                              </w:rPr>
                              <w:t xml:space="preserve"> </w:t>
                            </w:r>
                            <w:r>
                              <w:rPr>
                                <w:sz w:val="18"/>
                              </w:rPr>
                              <w:t>the</w:t>
                            </w:r>
                            <w:r>
                              <w:rPr>
                                <w:spacing w:val="80"/>
                                <w:w w:val="150"/>
                                <w:sz w:val="18"/>
                              </w:rPr>
                              <w:t xml:space="preserve"> </w:t>
                            </w:r>
                            <w:r>
                              <w:rPr>
                                <w:sz w:val="18"/>
                              </w:rPr>
                              <w:t>property</w:t>
                            </w:r>
                            <w:r>
                              <w:rPr>
                                <w:spacing w:val="80"/>
                                <w:w w:val="150"/>
                                <w:sz w:val="18"/>
                              </w:rPr>
                              <w:t xml:space="preserve"> </w:t>
                            </w:r>
                            <w:r>
                              <w:rPr>
                                <w:sz w:val="18"/>
                              </w:rPr>
                              <w:t>of</w:t>
                            </w:r>
                            <w:r>
                              <w:rPr>
                                <w:spacing w:val="80"/>
                                <w:w w:val="150"/>
                                <w:sz w:val="18"/>
                              </w:rPr>
                              <w:t xml:space="preserve"> </w:t>
                            </w:r>
                            <w:r>
                              <w:rPr>
                                <w:sz w:val="18"/>
                              </w:rPr>
                              <w:t>another</w:t>
                            </w:r>
                            <w:r>
                              <w:rPr>
                                <w:spacing w:val="80"/>
                                <w:w w:val="150"/>
                                <w:sz w:val="18"/>
                              </w:rPr>
                              <w:t xml:space="preserve"> </w:t>
                            </w:r>
                            <w:r>
                              <w:rPr>
                                <w:sz w:val="18"/>
                              </w:rPr>
                              <w:t>without</w:t>
                            </w:r>
                            <w:r>
                              <w:rPr>
                                <w:spacing w:val="80"/>
                                <w:sz w:val="18"/>
                              </w:rPr>
                              <w:t xml:space="preserve"> </w:t>
                            </w:r>
                            <w:r>
                              <w:rPr>
                                <w:sz w:val="18"/>
                              </w:rPr>
                              <w:t>permission of the person.</w:t>
                            </w:r>
                          </w:p>
                        </w:txbxContent>
                      </wps:txbx>
                      <wps:bodyPr wrap="square" lIns="0" tIns="0" rIns="0" bIns="0" rtlCol="0">
                        <a:noAutofit/>
                      </wps:bodyPr>
                    </wps:wsp>
                  </a:graphicData>
                </a:graphic>
              </wp:anchor>
            </w:drawing>
          </mc:Choice>
          <mc:Fallback>
            <w:pict>
              <v:shape w14:anchorId="1F69A215" id="Textbox 458" o:spid="_x0000_s1185" type="#_x0000_t202" style="position:absolute;margin-left:169.5pt;margin-top:237.05pt;width:192.6pt;height:25.35pt;z-index:-177198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NS8rrwEAAEwDAAAOAAAAZHJzL2Uyb0RvYy54bWysU1GP0zAMfkfiP0R5Z+3KduKqdSfgBEI6&#10;AdIdPyBNkzWiiUOcrd2/x0nX3QneEC+uE3+xv892d3eTHdhJBTTgGr5elZwpJ6Ez7tDwH0+f3rzj&#10;DKNwnRjAqYafFfK7/etXu9HXqoIehk4FRkkc1qNveB+jr4sCZa+swBV45SioIVgR6RgORRfESNnt&#10;UFRleVOMEDofQCpEur2fg3yf82utZPymNarIhoYTt5htyLZNttjvRH0IwvdGXmiIf2BhhXFU9Jrq&#10;XkTBjsH8lcoaGQBBx5UEW4DWRqqsgdSsyz/UPPbCq6yFmoP+2ib8f2nl19P3wEzX8M2WRuWEpSE9&#10;qSm2MLF0RQ0aPdaEe/SEjNMHmGjQWSz6B5A/kSDFC8z8AAmdGjLpYNOXpDJ6SDM4X/tOZZiky2qz&#10;uSkrCkmKva3Wt5ttqls8v/YB42cFliWn4YHmmhmI0wPGGbpALmTm+olWnNopK1xvbxc5LXRnUjPS&#10;4BuOv44iKM6GL446m7ZkccLitIsT4vAR8i4lUQ7eHyNokymkWnPeCwUaWRZxWa+0Ey/PGfX8E+x/&#10;AwAA//8DAFBLAwQUAAYACAAAACEAi7elkuIAAAALAQAADwAAAGRycy9kb3ducmV2LnhtbEyPzU7D&#10;MBCE70i8g7VI3KjTNPQnZFNVCE5IiDQcODrxNokar0PstuHtMadyHM1o5ptsO5lenGl0nWWE+SwC&#10;QVxb3XGD8Fm+PqxBOK9Yq94yIfyQg21+e5OpVNsLF3Te+0aEEnapQmi9H1IpXd2SUW5mB+LgHexo&#10;lA9ybKQe1SWUm17GUbSURnUcFlo10HNL9XF/Mgi7Ly5euu/36qM4FF1ZbiJ+Wx4R7++m3RMIT5O/&#10;huEPP6BDHpgqe2LtRI+wWGzCF4+QrJI5iJBYxUkMokJ4jJM1yDyT/z/kvwAAAP//AwBQSwECLQAU&#10;AAYACAAAACEAtoM4kv4AAADhAQAAEwAAAAAAAAAAAAAAAAAAAAAAW0NvbnRlbnRfVHlwZXNdLnht&#10;bFBLAQItABQABgAIAAAAIQA4/SH/1gAAAJQBAAALAAAAAAAAAAAAAAAAAC8BAABfcmVscy8ucmVs&#10;c1BLAQItABQABgAIAAAAIQCQNS8rrwEAAEwDAAAOAAAAAAAAAAAAAAAAAC4CAABkcnMvZTJvRG9j&#10;LnhtbFBLAQItABQABgAIAAAAIQCLt6WS4gAAAAsBAAAPAAAAAAAAAAAAAAAAAAkEAABkcnMvZG93&#10;bnJldi54bWxQSwUGAAAAAAQABADzAAAAGAUAAAAA&#10;" filled="f" stroked="f">
                <v:textbox inset="0,0,0,0">
                  <w:txbxContent>
                    <w:p w14:paraId="70546E47" w14:textId="77777777" w:rsidR="000F60B2" w:rsidRDefault="000F60B2">
                      <w:pPr>
                        <w:spacing w:before="48"/>
                        <w:ind w:left="103" w:right="31"/>
                        <w:rPr>
                          <w:sz w:val="18"/>
                        </w:rPr>
                      </w:pPr>
                      <w:r>
                        <w:rPr>
                          <w:sz w:val="18"/>
                        </w:rPr>
                        <w:t>Taking</w:t>
                      </w:r>
                      <w:r>
                        <w:rPr>
                          <w:spacing w:val="80"/>
                          <w:w w:val="150"/>
                          <w:sz w:val="18"/>
                        </w:rPr>
                        <w:t xml:space="preserve"> </w:t>
                      </w:r>
                      <w:r>
                        <w:rPr>
                          <w:sz w:val="18"/>
                        </w:rPr>
                        <w:t>the</w:t>
                      </w:r>
                      <w:r>
                        <w:rPr>
                          <w:spacing w:val="80"/>
                          <w:w w:val="150"/>
                          <w:sz w:val="18"/>
                        </w:rPr>
                        <w:t xml:space="preserve"> </w:t>
                      </w:r>
                      <w:r>
                        <w:rPr>
                          <w:sz w:val="18"/>
                        </w:rPr>
                        <w:t>property</w:t>
                      </w:r>
                      <w:r>
                        <w:rPr>
                          <w:spacing w:val="80"/>
                          <w:w w:val="150"/>
                          <w:sz w:val="18"/>
                        </w:rPr>
                        <w:t xml:space="preserve"> </w:t>
                      </w:r>
                      <w:r>
                        <w:rPr>
                          <w:sz w:val="18"/>
                        </w:rPr>
                        <w:t>of</w:t>
                      </w:r>
                      <w:r>
                        <w:rPr>
                          <w:spacing w:val="80"/>
                          <w:w w:val="150"/>
                          <w:sz w:val="18"/>
                        </w:rPr>
                        <w:t xml:space="preserve"> </w:t>
                      </w:r>
                      <w:r>
                        <w:rPr>
                          <w:sz w:val="18"/>
                        </w:rPr>
                        <w:t>another</w:t>
                      </w:r>
                      <w:r>
                        <w:rPr>
                          <w:spacing w:val="80"/>
                          <w:w w:val="150"/>
                          <w:sz w:val="18"/>
                        </w:rPr>
                        <w:t xml:space="preserve"> </w:t>
                      </w:r>
                      <w:r>
                        <w:rPr>
                          <w:sz w:val="18"/>
                        </w:rPr>
                        <w:t>without</w:t>
                      </w:r>
                      <w:r>
                        <w:rPr>
                          <w:spacing w:val="80"/>
                          <w:sz w:val="18"/>
                        </w:rPr>
                        <w:t xml:space="preserve"> </w:t>
                      </w:r>
                      <w:r>
                        <w:rPr>
                          <w:sz w:val="18"/>
                        </w:rPr>
                        <w:t>permission of the person.</w:t>
                      </w:r>
                    </w:p>
                  </w:txbxContent>
                </v:textbox>
                <w10:wrap anchorx="page" anchory="page"/>
              </v:shape>
            </w:pict>
          </mc:Fallback>
        </mc:AlternateContent>
      </w:r>
      <w:r>
        <w:rPr>
          <w:noProof/>
          <w:sz w:val="2"/>
          <w:szCs w:val="2"/>
        </w:rPr>
        <mc:AlternateContent>
          <mc:Choice Requires="wps">
            <w:drawing>
              <wp:anchor distT="0" distB="0" distL="0" distR="0" simplePos="0" relativeHeight="485597184" behindDoc="1" locked="0" layoutInCell="1" allowOverlap="1" wp14:anchorId="5366ECDF" wp14:editId="2E99F90F">
                <wp:simplePos x="0" y="0"/>
                <wp:positionH relativeFrom="page">
                  <wp:posOffset>4598291</wp:posOffset>
                </wp:positionH>
                <wp:positionV relativeFrom="page">
                  <wp:posOffset>3010372</wp:posOffset>
                </wp:positionV>
                <wp:extent cx="2444115" cy="321945"/>
                <wp:effectExtent l="0" t="0" r="0" b="0"/>
                <wp:wrapNone/>
                <wp:docPr id="459" name="Textbox 45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44115" cy="321945"/>
                        </a:xfrm>
                        <a:prstGeom prst="rect">
                          <a:avLst/>
                        </a:prstGeom>
                      </wps:spPr>
                      <wps:txbx>
                        <w:txbxContent>
                          <w:p w14:paraId="0CCF50BB" w14:textId="77777777" w:rsidR="000F60B2" w:rsidRDefault="000F60B2">
                            <w:pPr>
                              <w:spacing w:before="48"/>
                              <w:ind w:left="54"/>
                              <w:rPr>
                                <w:sz w:val="18"/>
                              </w:rPr>
                            </w:pPr>
                            <w:r>
                              <w:rPr>
                                <w:sz w:val="18"/>
                              </w:rPr>
                              <w:t>Taking</w:t>
                            </w:r>
                            <w:r>
                              <w:rPr>
                                <w:spacing w:val="38"/>
                                <w:sz w:val="18"/>
                              </w:rPr>
                              <w:t xml:space="preserve"> </w:t>
                            </w:r>
                            <w:r>
                              <w:rPr>
                                <w:sz w:val="18"/>
                              </w:rPr>
                              <w:t>something</w:t>
                            </w:r>
                            <w:r>
                              <w:rPr>
                                <w:spacing w:val="38"/>
                                <w:sz w:val="18"/>
                              </w:rPr>
                              <w:t xml:space="preserve"> </w:t>
                            </w:r>
                            <w:r>
                              <w:rPr>
                                <w:sz w:val="18"/>
                              </w:rPr>
                              <w:t>that</w:t>
                            </w:r>
                            <w:r>
                              <w:rPr>
                                <w:spacing w:val="35"/>
                                <w:sz w:val="18"/>
                              </w:rPr>
                              <w:t xml:space="preserve"> </w:t>
                            </w:r>
                            <w:r>
                              <w:rPr>
                                <w:sz w:val="18"/>
                              </w:rPr>
                              <w:t>doesn't</w:t>
                            </w:r>
                            <w:r>
                              <w:rPr>
                                <w:spacing w:val="35"/>
                                <w:sz w:val="18"/>
                              </w:rPr>
                              <w:t xml:space="preserve"> </w:t>
                            </w:r>
                            <w:r>
                              <w:rPr>
                                <w:sz w:val="18"/>
                              </w:rPr>
                              <w:t>belong</w:t>
                            </w:r>
                            <w:r>
                              <w:rPr>
                                <w:spacing w:val="37"/>
                                <w:sz w:val="18"/>
                              </w:rPr>
                              <w:t xml:space="preserve"> </w:t>
                            </w:r>
                            <w:r>
                              <w:rPr>
                                <w:sz w:val="18"/>
                              </w:rPr>
                              <w:t>to</w:t>
                            </w:r>
                            <w:r>
                              <w:rPr>
                                <w:spacing w:val="36"/>
                                <w:sz w:val="18"/>
                              </w:rPr>
                              <w:t xml:space="preserve"> </w:t>
                            </w:r>
                            <w:r>
                              <w:rPr>
                                <w:sz w:val="18"/>
                              </w:rPr>
                              <w:t>you without asking if it's okay first.</w:t>
                            </w:r>
                          </w:p>
                        </w:txbxContent>
                      </wps:txbx>
                      <wps:bodyPr wrap="square" lIns="0" tIns="0" rIns="0" bIns="0" rtlCol="0">
                        <a:noAutofit/>
                      </wps:bodyPr>
                    </wps:wsp>
                  </a:graphicData>
                </a:graphic>
              </wp:anchor>
            </w:drawing>
          </mc:Choice>
          <mc:Fallback>
            <w:pict>
              <v:shape w14:anchorId="5366ECDF" id="Textbox 459" o:spid="_x0000_s1186" type="#_x0000_t202" style="position:absolute;margin-left:362.05pt;margin-top:237.05pt;width:192.45pt;height:25.35pt;z-index:-177192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TvSfrwEAAEwDAAAOAAAAZHJzL2Uyb0RvYy54bWysU9tu2zAMfR/QfxD03jhOnWI14hTrig0D&#10;im1A2w+QZSkWZomaqMTO349SbsX6NuyFpqgj8hySXt1PdmA7FdCAa3g5m3OmnITOuE3DX1++XH/k&#10;DKNwnRjAqYbvFfL79dWH1ehrtYAehk4FRkkc1qNveB+jr4sCZa+swBl45ehSQ7Ai0jFsii6IkbLb&#10;oVjM57fFCKHzAaRCpOjj4ZKvc36tlYw/tEYV2dBw4hazDdm2yRbrlag3QfjeyCMN8Q8srDCOip5T&#10;PYoo2DaYd6mskQEQdJxJsAVobaTKGkhNOf9LzXMvvMpaqDnoz23C/5dWft/9DMx0Da+Wd5w5YWlI&#10;L2qKLUwshahBo8eacM+ekHF6gIkGncWifwL5CwlSvMEcHiChU0MmHWz6klRGD2kG+3PfqQyTFFxU&#10;VVWWS84k3d0syrtqmeoWl9c+YPyqwLLkNDzQXDMDsXvCeICeIEcyh/qJVpzaKSssb/O8U6yFbk9q&#10;Rhp8w/H3VgTF2fDNUWfTlpyccHLakxPi8BnyLiVRDj5tI2iTKVzyHinQyLKI43qlnXh7zqjLT7D+&#10;AwAA//8DAFBLAwQUAAYACAAAACEAEeRyE+EAAAAMAQAADwAAAGRycy9kb3ducmV2LnhtbEyPy07D&#10;MBBF90j8gzVI7KidKPQR4lQVghVS1TQsWDrJNLEaj0PstuHvcVawm9Ec3Tk3206mZ1ccnbYkIVoI&#10;YEi1bTS1Ej7L96c1MOcVNaq3hBJ+0ME2v7/LVNrYGxV4PfqWhRByqZLQeT+knLu6Q6Pcwg5I4Xay&#10;o1E+rGPLm1HdQrjpeSzEkhulKXzo1ICvHdbn48VI2H1R8aa/99WhOBW6LDeCPpZnKR8fpt0LMI+T&#10;/4Nh1g/qkAenyl6ocayXsIqTKKASktU8zEQkNqFeJeE5TtbA84z/L5H/AgAA//8DAFBLAQItABQA&#10;BgAIAAAAIQC2gziS/gAAAOEBAAATAAAAAAAAAAAAAAAAAAAAAABbQ29udGVudF9UeXBlc10ueG1s&#10;UEsBAi0AFAAGAAgAAAAhADj9If/WAAAAlAEAAAsAAAAAAAAAAAAAAAAALwEAAF9yZWxzLy5yZWxz&#10;UEsBAi0AFAAGAAgAAAAhAMRO9J+vAQAATAMAAA4AAAAAAAAAAAAAAAAALgIAAGRycy9lMm9Eb2Mu&#10;eG1sUEsBAi0AFAAGAAgAAAAhABHkchPhAAAADAEAAA8AAAAAAAAAAAAAAAAACQQAAGRycy9kb3du&#10;cmV2LnhtbFBLBQYAAAAABAAEAPMAAAAXBQAAAAA=&#10;" filled="f" stroked="f">
                <v:textbox inset="0,0,0,0">
                  <w:txbxContent>
                    <w:p w14:paraId="0CCF50BB" w14:textId="77777777" w:rsidR="000F60B2" w:rsidRDefault="000F60B2">
                      <w:pPr>
                        <w:spacing w:before="48"/>
                        <w:ind w:left="54"/>
                        <w:rPr>
                          <w:sz w:val="18"/>
                        </w:rPr>
                      </w:pPr>
                      <w:r>
                        <w:rPr>
                          <w:sz w:val="18"/>
                        </w:rPr>
                        <w:t>Taking</w:t>
                      </w:r>
                      <w:r>
                        <w:rPr>
                          <w:spacing w:val="38"/>
                          <w:sz w:val="18"/>
                        </w:rPr>
                        <w:t xml:space="preserve"> </w:t>
                      </w:r>
                      <w:r>
                        <w:rPr>
                          <w:sz w:val="18"/>
                        </w:rPr>
                        <w:t>something</w:t>
                      </w:r>
                      <w:r>
                        <w:rPr>
                          <w:spacing w:val="38"/>
                          <w:sz w:val="18"/>
                        </w:rPr>
                        <w:t xml:space="preserve"> </w:t>
                      </w:r>
                      <w:r>
                        <w:rPr>
                          <w:sz w:val="18"/>
                        </w:rPr>
                        <w:t>that</w:t>
                      </w:r>
                      <w:r>
                        <w:rPr>
                          <w:spacing w:val="35"/>
                          <w:sz w:val="18"/>
                        </w:rPr>
                        <w:t xml:space="preserve"> </w:t>
                      </w:r>
                      <w:r>
                        <w:rPr>
                          <w:sz w:val="18"/>
                        </w:rPr>
                        <w:t>doesn't</w:t>
                      </w:r>
                      <w:r>
                        <w:rPr>
                          <w:spacing w:val="35"/>
                          <w:sz w:val="18"/>
                        </w:rPr>
                        <w:t xml:space="preserve"> </w:t>
                      </w:r>
                      <w:r>
                        <w:rPr>
                          <w:sz w:val="18"/>
                        </w:rPr>
                        <w:t>belong</w:t>
                      </w:r>
                      <w:r>
                        <w:rPr>
                          <w:spacing w:val="37"/>
                          <w:sz w:val="18"/>
                        </w:rPr>
                        <w:t xml:space="preserve"> </w:t>
                      </w:r>
                      <w:r>
                        <w:rPr>
                          <w:sz w:val="18"/>
                        </w:rPr>
                        <w:t>to</w:t>
                      </w:r>
                      <w:r>
                        <w:rPr>
                          <w:spacing w:val="36"/>
                          <w:sz w:val="18"/>
                        </w:rPr>
                        <w:t xml:space="preserve"> </w:t>
                      </w:r>
                      <w:r>
                        <w:rPr>
                          <w:sz w:val="18"/>
                        </w:rPr>
                        <w:t>you without asking if it's okay first.</w:t>
                      </w:r>
                    </w:p>
                  </w:txbxContent>
                </v:textbox>
                <w10:wrap anchorx="page" anchory="page"/>
              </v:shape>
            </w:pict>
          </mc:Fallback>
        </mc:AlternateContent>
      </w:r>
      <w:r>
        <w:rPr>
          <w:noProof/>
          <w:sz w:val="2"/>
          <w:szCs w:val="2"/>
        </w:rPr>
        <mc:AlternateContent>
          <mc:Choice Requires="wps">
            <w:drawing>
              <wp:anchor distT="0" distB="0" distL="0" distR="0" simplePos="0" relativeHeight="485597696" behindDoc="1" locked="0" layoutInCell="1" allowOverlap="1" wp14:anchorId="63F48A51" wp14:editId="376B2569">
                <wp:simplePos x="0" y="0"/>
                <wp:positionH relativeFrom="page">
                  <wp:posOffset>751392</wp:posOffset>
                </wp:positionH>
                <wp:positionV relativeFrom="page">
                  <wp:posOffset>3332317</wp:posOffset>
                </wp:positionV>
                <wp:extent cx="300355" cy="1059180"/>
                <wp:effectExtent l="0" t="0" r="0" b="0"/>
                <wp:wrapNone/>
                <wp:docPr id="460" name="Textbox 46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00355" cy="1059180"/>
                        </a:xfrm>
                        <a:prstGeom prst="rect">
                          <a:avLst/>
                        </a:prstGeom>
                      </wps:spPr>
                      <wps:txbx>
                        <w:txbxContent>
                          <w:p w14:paraId="53447B05" w14:textId="77777777" w:rsidR="000F60B2" w:rsidRDefault="000F60B2">
                            <w:pPr>
                              <w:spacing w:before="51"/>
                              <w:ind w:left="25" w:right="10"/>
                              <w:jc w:val="center"/>
                              <w:rPr>
                                <w:sz w:val="18"/>
                              </w:rPr>
                            </w:pPr>
                            <w:r>
                              <w:rPr>
                                <w:spacing w:val="-5"/>
                                <w:sz w:val="18"/>
                              </w:rPr>
                              <w:t>K.</w:t>
                            </w:r>
                          </w:p>
                          <w:p w14:paraId="05305133" w14:textId="77777777" w:rsidR="000F60B2" w:rsidRDefault="000F60B2">
                            <w:pPr>
                              <w:pStyle w:val="BodyText"/>
                              <w:rPr>
                                <w:sz w:val="16"/>
                              </w:rPr>
                            </w:pPr>
                          </w:p>
                        </w:txbxContent>
                      </wps:txbx>
                      <wps:bodyPr wrap="square" lIns="0" tIns="0" rIns="0" bIns="0" rtlCol="0">
                        <a:noAutofit/>
                      </wps:bodyPr>
                    </wps:wsp>
                  </a:graphicData>
                </a:graphic>
              </wp:anchor>
            </w:drawing>
          </mc:Choice>
          <mc:Fallback>
            <w:pict>
              <v:shape w14:anchorId="63F48A51" id="Textbox 460" o:spid="_x0000_s1187" type="#_x0000_t202" style="position:absolute;margin-left:59.15pt;margin-top:262.4pt;width:23.65pt;height:83.4pt;z-index:-177187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Xb5esAEAAEwDAAAOAAAAZHJzL2Uyb0RvYy54bWysU8Fu2zAMvQ/oPwi6N7bbJeiMOMW2YkWB&#10;YhvQ9gNkWYqFWaImKrHz96OUOC22W7GLTElPfO+R9Pp2sgPbq4AGXMOrRcmZchI647YNf3n+dnnD&#10;GUbhOjGAUw0/KOS3m4sP69HX6gp6GDoVGCVxWI++4X2Mvi4KlL2yAhfglaNLDcGKSNuwLbogRspu&#10;h+KqLFfFCKHzAaRCpNO74yXf5PxaKxl/aI0qsqHhpC3mNeS1TWuxWYt6G4TvjTzJEO9QYYVxRHpO&#10;dSeiYLtg/klljQyAoONCgi1AayNV9kBuqvIvN0+98Cp7oeKgP5cJ/19a+X3/MzDTNfzjiurjhKUm&#10;PasptjCxdEQFGj3WhHvyhIzTF5io0dks+keQv5AgxRvM8QESOhVk0sGmL1ll9JA4Due6Ew2TdHhd&#10;ltfLJWeSrqpy+am6ybzF62sfMN4rsCwFDQ/U16xA7B8xJn5Rz5CTmCN/khWndsoOq1U122mhO5Cb&#10;kRrfcPy9E0FxNjw4qmyakjkIc9DOQYjDV8izlEw5+LyLoE2WkLiOeU8SqGVZ2Wm80ky83WfU60+w&#10;+QMAAP//AwBQSwMEFAAGAAgAAAAhACSpivPgAAAACwEAAA8AAABkcnMvZG93bnJldi54bWxMj8FO&#10;wzAQRO9I/QdrK3GjTgq12hCnqhCckBBpOHB04m1iNV6H2G3D3+OeynG0T7Nv8u1ke3bG0RtHEtJF&#10;AgypcdpQK+GrentYA/NBkVa9I5Twix62xewuV5l2FyrxvA8tiyXkMyWhC2HIOPdNh1b5hRuQ4u3g&#10;RqtCjGPL9agusdz2fJkkgltlKH7o1IAvHTbH/clK2H1T+Wp+PurP8lCaqtok9C6OUt7Pp90zsIBT&#10;uMFw1Y/qUESn2p1Ie9bHnK4fIyphtXyKG66EWAlgtQSxSQXwIuf/NxR/AAAA//8DAFBLAQItABQA&#10;BgAIAAAAIQC2gziS/gAAAOEBAAATAAAAAAAAAAAAAAAAAAAAAABbQ29udGVudF9UeXBlc10ueG1s&#10;UEsBAi0AFAAGAAgAAAAhADj9If/WAAAAlAEAAAsAAAAAAAAAAAAAAAAALwEAAF9yZWxzLy5yZWxz&#10;UEsBAi0AFAAGAAgAAAAhAJZdvl6wAQAATAMAAA4AAAAAAAAAAAAAAAAALgIAAGRycy9lMm9Eb2Mu&#10;eG1sUEsBAi0AFAAGAAgAAAAhACSpivPgAAAACwEAAA8AAAAAAAAAAAAAAAAACgQAAGRycy9kb3du&#10;cmV2LnhtbFBLBQYAAAAABAAEAPMAAAAXBQAAAAA=&#10;" filled="f" stroked="f">
                <v:textbox inset="0,0,0,0">
                  <w:txbxContent>
                    <w:p w14:paraId="53447B05" w14:textId="77777777" w:rsidR="000F60B2" w:rsidRDefault="000F60B2">
                      <w:pPr>
                        <w:spacing w:before="51"/>
                        <w:ind w:left="25" w:right="10"/>
                        <w:jc w:val="center"/>
                        <w:rPr>
                          <w:sz w:val="18"/>
                        </w:rPr>
                      </w:pPr>
                      <w:r>
                        <w:rPr>
                          <w:spacing w:val="-5"/>
                          <w:sz w:val="18"/>
                        </w:rPr>
                        <w:t>K.</w:t>
                      </w:r>
                    </w:p>
                    <w:p w14:paraId="05305133" w14:textId="77777777" w:rsidR="000F60B2" w:rsidRDefault="000F60B2">
                      <w:pPr>
                        <w:pStyle w:val="BodyText"/>
                        <w:rPr>
                          <w:sz w:val="16"/>
                        </w:rPr>
                      </w:pPr>
                    </w:p>
                  </w:txbxContent>
                </v:textbox>
                <w10:wrap anchorx="page" anchory="page"/>
              </v:shape>
            </w:pict>
          </mc:Fallback>
        </mc:AlternateContent>
      </w:r>
      <w:r>
        <w:rPr>
          <w:noProof/>
          <w:sz w:val="2"/>
          <w:szCs w:val="2"/>
        </w:rPr>
        <mc:AlternateContent>
          <mc:Choice Requires="wps">
            <w:drawing>
              <wp:anchor distT="0" distB="0" distL="0" distR="0" simplePos="0" relativeHeight="485598208" behindDoc="1" locked="0" layoutInCell="1" allowOverlap="1" wp14:anchorId="2486FAC6" wp14:editId="694F384C">
                <wp:simplePos x="0" y="0"/>
                <wp:positionH relativeFrom="page">
                  <wp:posOffset>1051555</wp:posOffset>
                </wp:positionH>
                <wp:positionV relativeFrom="page">
                  <wp:posOffset>3332317</wp:posOffset>
                </wp:positionV>
                <wp:extent cx="1101090" cy="1059180"/>
                <wp:effectExtent l="0" t="0" r="0" b="0"/>
                <wp:wrapNone/>
                <wp:docPr id="461" name="Textbox 46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01090" cy="1059180"/>
                        </a:xfrm>
                        <a:prstGeom prst="rect">
                          <a:avLst/>
                        </a:prstGeom>
                      </wps:spPr>
                      <wps:txbx>
                        <w:txbxContent>
                          <w:p w14:paraId="2714C851" w14:textId="77777777" w:rsidR="000F60B2" w:rsidRDefault="000F60B2">
                            <w:pPr>
                              <w:spacing w:before="51" w:line="242" w:lineRule="auto"/>
                              <w:ind w:left="99" w:right="86"/>
                              <w:rPr>
                                <w:sz w:val="18"/>
                              </w:rPr>
                            </w:pPr>
                            <w:r>
                              <w:rPr>
                                <w:spacing w:val="-2"/>
                                <w:sz w:val="18"/>
                              </w:rPr>
                              <w:t>Unauthorized</w:t>
                            </w:r>
                            <w:r>
                              <w:rPr>
                                <w:sz w:val="18"/>
                              </w:rPr>
                              <w:t xml:space="preserve"> </w:t>
                            </w:r>
                            <w:r>
                              <w:rPr>
                                <w:spacing w:val="-2"/>
                                <w:sz w:val="18"/>
                              </w:rPr>
                              <w:t>Assembly,</w:t>
                            </w:r>
                            <w:r>
                              <w:rPr>
                                <w:sz w:val="18"/>
                              </w:rPr>
                              <w:t xml:space="preserve"> </w:t>
                            </w:r>
                            <w:r>
                              <w:rPr>
                                <w:spacing w:val="-2"/>
                                <w:sz w:val="18"/>
                              </w:rPr>
                              <w:t>Publications,</w:t>
                            </w:r>
                            <w:r>
                              <w:rPr>
                                <w:spacing w:val="-13"/>
                                <w:sz w:val="18"/>
                              </w:rPr>
                              <w:t xml:space="preserve"> </w:t>
                            </w:r>
                            <w:r>
                              <w:rPr>
                                <w:spacing w:val="-2"/>
                                <w:sz w:val="18"/>
                              </w:rPr>
                              <w:t>etc.</w:t>
                            </w:r>
                          </w:p>
                          <w:p w14:paraId="63559DFF" w14:textId="77777777" w:rsidR="000F60B2" w:rsidRDefault="000F60B2">
                            <w:pPr>
                              <w:pStyle w:val="BodyText"/>
                              <w:rPr>
                                <w:sz w:val="16"/>
                              </w:rPr>
                            </w:pPr>
                          </w:p>
                        </w:txbxContent>
                      </wps:txbx>
                      <wps:bodyPr wrap="square" lIns="0" tIns="0" rIns="0" bIns="0" rtlCol="0">
                        <a:noAutofit/>
                      </wps:bodyPr>
                    </wps:wsp>
                  </a:graphicData>
                </a:graphic>
              </wp:anchor>
            </w:drawing>
          </mc:Choice>
          <mc:Fallback>
            <w:pict>
              <v:shape w14:anchorId="2486FAC6" id="Textbox 461" o:spid="_x0000_s1188" type="#_x0000_t202" style="position:absolute;margin-left:82.8pt;margin-top:262.4pt;width:86.7pt;height:83.4pt;z-index:-177182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7An7rgEAAE0DAAAOAAAAZHJzL2Uyb0RvYy54bWysU8GO0zAQvSPxD5bv1EkF1W7UdAWsQEgr&#10;QNrlAxzHbixij/G4Tfr3jN2mu4Ib4uKMPc/P781MtnezG9lRR7TgW16vKs60V9Bbv2/5j6dPb244&#10;wyR9L0fwuuUnjfxu9/rVdgqNXsMAY68jIxKPzRRaPqQUGiFQDdpJXEHQnpIGopOJtnEv+ignYnej&#10;WFfVRkwQ+xBBaUQ6vT8n+a7wG6NV+mYM6sTGlpO2VNZY1i6vYreVzT7KMFh1kSH/QYWT1tOjV6p7&#10;mSQ7RPsXlbMqAoJJKwVOgDFW6eKB3NTVH24eBxl08ULFwXAtE/4/WvX1+D0y27f87abmzEtHTXrS&#10;c+pgZvmICjQFbAj3GAiZ5g8wU6OLWQwPoH4iQcQLzPkCEjoXZDbR5S9ZZXSRenC61p2eYSqz1eT9&#10;llKKcnX17ra+KZ0Rz9dDxPRZg2M5aHmkxhYJ8viAKQuQzQK5qDkLyLrS3M3FYr1ZL3466E9kZ6LO&#10;txx/HWTUnI1fPJU2j8kSxCXoliCm8SOUYcquPLw/JDC2SMhvnXkvEqhnRdllvvJQvNwX1PNfsPsN&#10;AAD//wMAUEsDBBQABgAIAAAAIQADvOXe3wAAAAsBAAAPAAAAZHJzL2Rvd25yZXYueG1sTI/BTsMw&#10;EETvSPyDtUjcqNOWWiTEqSoEJyREGg4cnWSbWI3XIXbb8PcsJziOdjT7Xr6d3SDOOAXrScNykYBA&#10;anxrqdPwUb3cPYAI0VBrBk+o4RsDbIvrq9xkrb9Qied97ASPUMiMhj7GMZMyND06ExZ+ROLbwU/O&#10;RI5TJ9vJXHjcDXKVJEo6Y4k/9GbEpx6b4/7kNOw+qXy2X2/1e3kobVWlCb2qo9a3N/PuEUTEOf6V&#10;4Ref0aFgptqfqA1i4Kw2iqsaNqt7duDGep2yXa1BpUsFssjlf4fiBwAA//8DAFBLAQItABQABgAI&#10;AAAAIQC2gziS/gAAAOEBAAATAAAAAAAAAAAAAAAAAAAAAABbQ29udGVudF9UeXBlc10ueG1sUEsB&#10;Ai0AFAAGAAgAAAAhADj9If/WAAAAlAEAAAsAAAAAAAAAAAAAAAAALwEAAF9yZWxzLy5yZWxzUEsB&#10;Ai0AFAAGAAgAAAAhAIjsCfuuAQAATQMAAA4AAAAAAAAAAAAAAAAALgIAAGRycy9lMm9Eb2MueG1s&#10;UEsBAi0AFAAGAAgAAAAhAAO85d7fAAAACwEAAA8AAAAAAAAAAAAAAAAACAQAAGRycy9kb3ducmV2&#10;LnhtbFBLBQYAAAAABAAEAPMAAAAUBQAAAAA=&#10;" filled="f" stroked="f">
                <v:textbox inset="0,0,0,0">
                  <w:txbxContent>
                    <w:p w14:paraId="2714C851" w14:textId="77777777" w:rsidR="000F60B2" w:rsidRDefault="000F60B2">
                      <w:pPr>
                        <w:spacing w:before="51" w:line="242" w:lineRule="auto"/>
                        <w:ind w:left="99" w:right="86"/>
                        <w:rPr>
                          <w:sz w:val="18"/>
                        </w:rPr>
                      </w:pPr>
                      <w:r>
                        <w:rPr>
                          <w:spacing w:val="-2"/>
                          <w:sz w:val="18"/>
                        </w:rPr>
                        <w:t>Unauthorized</w:t>
                      </w:r>
                      <w:r>
                        <w:rPr>
                          <w:sz w:val="18"/>
                        </w:rPr>
                        <w:t xml:space="preserve"> </w:t>
                      </w:r>
                      <w:r>
                        <w:rPr>
                          <w:spacing w:val="-2"/>
                          <w:sz w:val="18"/>
                        </w:rPr>
                        <w:t>Assembly,</w:t>
                      </w:r>
                      <w:r>
                        <w:rPr>
                          <w:sz w:val="18"/>
                        </w:rPr>
                        <w:t xml:space="preserve"> </w:t>
                      </w:r>
                      <w:r>
                        <w:rPr>
                          <w:spacing w:val="-2"/>
                          <w:sz w:val="18"/>
                        </w:rPr>
                        <w:t>Publications,</w:t>
                      </w:r>
                      <w:r>
                        <w:rPr>
                          <w:spacing w:val="-13"/>
                          <w:sz w:val="18"/>
                        </w:rPr>
                        <w:t xml:space="preserve"> </w:t>
                      </w:r>
                      <w:r>
                        <w:rPr>
                          <w:spacing w:val="-2"/>
                          <w:sz w:val="18"/>
                        </w:rPr>
                        <w:t>etc.</w:t>
                      </w:r>
                    </w:p>
                    <w:p w14:paraId="63559DFF" w14:textId="77777777" w:rsidR="000F60B2" w:rsidRDefault="000F60B2">
                      <w:pPr>
                        <w:pStyle w:val="BodyText"/>
                        <w:rPr>
                          <w:sz w:val="16"/>
                        </w:rPr>
                      </w:pPr>
                    </w:p>
                  </w:txbxContent>
                </v:textbox>
                <w10:wrap anchorx="page" anchory="page"/>
              </v:shape>
            </w:pict>
          </mc:Fallback>
        </mc:AlternateContent>
      </w:r>
      <w:r>
        <w:rPr>
          <w:noProof/>
          <w:sz w:val="2"/>
          <w:szCs w:val="2"/>
        </w:rPr>
        <mc:AlternateContent>
          <mc:Choice Requires="wps">
            <w:drawing>
              <wp:anchor distT="0" distB="0" distL="0" distR="0" simplePos="0" relativeHeight="485598720" behindDoc="1" locked="0" layoutInCell="1" allowOverlap="1" wp14:anchorId="1F2FA88F" wp14:editId="02622D7A">
                <wp:simplePos x="0" y="0"/>
                <wp:positionH relativeFrom="page">
                  <wp:posOffset>2152568</wp:posOffset>
                </wp:positionH>
                <wp:positionV relativeFrom="page">
                  <wp:posOffset>3332317</wp:posOffset>
                </wp:positionV>
                <wp:extent cx="2446020" cy="1059180"/>
                <wp:effectExtent l="0" t="0" r="0" b="0"/>
                <wp:wrapNone/>
                <wp:docPr id="462" name="Textbox 46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46020" cy="1059180"/>
                        </a:xfrm>
                        <a:prstGeom prst="rect">
                          <a:avLst/>
                        </a:prstGeom>
                      </wps:spPr>
                      <wps:txbx>
                        <w:txbxContent>
                          <w:p w14:paraId="682463DE" w14:textId="77777777" w:rsidR="000F60B2" w:rsidRDefault="000F60B2">
                            <w:pPr>
                              <w:spacing w:before="51" w:line="244" w:lineRule="auto"/>
                              <w:ind w:left="103" w:right="74"/>
                              <w:jc w:val="both"/>
                              <w:rPr>
                                <w:sz w:val="18"/>
                              </w:rPr>
                            </w:pPr>
                            <w:r>
                              <w:rPr>
                                <w:sz w:val="18"/>
                              </w:rPr>
                              <w:t xml:space="preserve">Demonstrations and/or petitions by students, or possession and/or distribution of unauthorized publications, including misuse of electronic messages or computers, which interfere with the orderly process of the school environment, a school function, or extracurricular/co-curricular </w:t>
                            </w:r>
                            <w:r>
                              <w:rPr>
                                <w:spacing w:val="-2"/>
                                <w:sz w:val="18"/>
                              </w:rPr>
                              <w:t>activity.</w:t>
                            </w:r>
                          </w:p>
                        </w:txbxContent>
                      </wps:txbx>
                      <wps:bodyPr wrap="square" lIns="0" tIns="0" rIns="0" bIns="0" rtlCol="0">
                        <a:noAutofit/>
                      </wps:bodyPr>
                    </wps:wsp>
                  </a:graphicData>
                </a:graphic>
              </wp:anchor>
            </w:drawing>
          </mc:Choice>
          <mc:Fallback>
            <w:pict>
              <v:shape w14:anchorId="1F2FA88F" id="Textbox 462" o:spid="_x0000_s1189" type="#_x0000_t202" style="position:absolute;margin-left:169.5pt;margin-top:262.4pt;width:192.6pt;height:83.4pt;z-index:-177177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cs4EsQEAAE0DAAAOAAAAZHJzL2Uyb0RvYy54bWysU9uO0zAQfUfiHyy/01wo1RI1XQErENIK&#10;VtrlAxzHbixij/G4Tfr3jN2mu4I3xIsz9oyPz5kz2d7OdmRHFdCAa3m1KjlTTkJv3L7lP54+v7nh&#10;DKNwvRjBqZafFPLb3etX28k3qoYBxl4FRiAOm8m3fIjRN0WBclBW4Aq8cpTUEKyItA37og9iInQ7&#10;FnVZbooJQu8DSIVIp3fnJN9lfK2VjN+1RhXZ2HLiFvMa8tqltdhtRbMPwg9GXmiIf2BhhXH06BXq&#10;TkTBDsH8BWWNDICg40qCLUBrI1XWQGqq8g81j4PwKmuh5qC/tgn/H6z8dnwIzPQtX29qzpywZNKT&#10;mmMHM0tH1KDJY0N1j54q4/wRZjI6i0V/D/InUknxouZ8Aak6NWTWwaYvSWV0kTw4XftOzzBJh/V6&#10;vSlrSknKVeW799VNdqZ4vu4Dxi8KLEtBywMZmymI4z3GREA0S8mFzZlA4hXnbs4Sq83bRU8H/Ynk&#10;TOR8y/HXQQTF2fjVUWvTmCxBWIJuCUIcP0EepqTKwYdDBG0yhfTWGfdCgTzLzC7zlYbi5T5XPf8F&#10;u98AAAD//wMAUEsDBBQABgAIAAAAIQC9XAgW4QAAAAsBAAAPAAAAZHJzL2Rvd25yZXYueG1sTI9B&#10;T4NAEIXvJv6HzZh4s0tpRUGGpjF6MjGlePC4sFMgZWeR3bb4711PepzMy3vfl29mM4gzTa63jLBc&#10;RCCIG6t7bhE+qte7RxDOK9ZqsEwI3+RgU1xf5SrT9sIlnfe+FaGEXaYQOu/HTErXdGSUW9iROPwO&#10;djLKh3NqpZ7UJZSbQcZRlEijeg4LnRrpuaPmuD8ZhO0nly/913u9Kw9lX1VpxG/JEfH2Zt4+gfA0&#10;+78w/OIHdCgCU21PrJ0YEFarNLh4hPt4HRxC4iFexyBqhCRdJiCLXP53KH4AAAD//wMAUEsBAi0A&#10;FAAGAAgAAAAhALaDOJL+AAAA4QEAABMAAAAAAAAAAAAAAAAAAAAAAFtDb250ZW50X1R5cGVzXS54&#10;bWxQSwECLQAUAAYACAAAACEAOP0h/9YAAACUAQAACwAAAAAAAAAAAAAAAAAvAQAAX3JlbHMvLnJl&#10;bHNQSwECLQAUAAYACAAAACEAJnLOBLEBAABNAwAADgAAAAAAAAAAAAAAAAAuAgAAZHJzL2Uyb0Rv&#10;Yy54bWxQSwECLQAUAAYACAAAACEAvVwIFuEAAAALAQAADwAAAAAAAAAAAAAAAAALBAAAZHJzL2Rv&#10;d25yZXYueG1sUEsFBgAAAAAEAAQA8wAAABkFAAAAAA==&#10;" filled="f" stroked="f">
                <v:textbox inset="0,0,0,0">
                  <w:txbxContent>
                    <w:p w14:paraId="682463DE" w14:textId="77777777" w:rsidR="000F60B2" w:rsidRDefault="000F60B2">
                      <w:pPr>
                        <w:spacing w:before="51" w:line="244" w:lineRule="auto"/>
                        <w:ind w:left="103" w:right="74"/>
                        <w:jc w:val="both"/>
                        <w:rPr>
                          <w:sz w:val="18"/>
                        </w:rPr>
                      </w:pPr>
                      <w:r>
                        <w:rPr>
                          <w:sz w:val="18"/>
                        </w:rPr>
                        <w:t xml:space="preserve">Demonstrations and/or petitions by students, or possession and/or distribution of unauthorized publications, including misuse of electronic messages or computers, which interfere with the orderly process of the school environment, a school function, or extracurricular/co-curricular </w:t>
                      </w:r>
                      <w:r>
                        <w:rPr>
                          <w:spacing w:val="-2"/>
                          <w:sz w:val="18"/>
                        </w:rPr>
                        <w:t>activity.</w:t>
                      </w:r>
                    </w:p>
                  </w:txbxContent>
                </v:textbox>
                <w10:wrap anchorx="page" anchory="page"/>
              </v:shape>
            </w:pict>
          </mc:Fallback>
        </mc:AlternateContent>
      </w:r>
      <w:r>
        <w:rPr>
          <w:noProof/>
          <w:sz w:val="2"/>
          <w:szCs w:val="2"/>
        </w:rPr>
        <mc:AlternateContent>
          <mc:Choice Requires="wps">
            <w:drawing>
              <wp:anchor distT="0" distB="0" distL="0" distR="0" simplePos="0" relativeHeight="485599232" behindDoc="1" locked="0" layoutInCell="1" allowOverlap="1" wp14:anchorId="0B77454A" wp14:editId="79A9E28D">
                <wp:simplePos x="0" y="0"/>
                <wp:positionH relativeFrom="page">
                  <wp:posOffset>4598291</wp:posOffset>
                </wp:positionH>
                <wp:positionV relativeFrom="page">
                  <wp:posOffset>3332317</wp:posOffset>
                </wp:positionV>
                <wp:extent cx="2444115" cy="1059180"/>
                <wp:effectExtent l="0" t="0" r="0" b="0"/>
                <wp:wrapNone/>
                <wp:docPr id="463" name="Textbox 46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44115" cy="1059180"/>
                        </a:xfrm>
                        <a:prstGeom prst="rect">
                          <a:avLst/>
                        </a:prstGeom>
                      </wps:spPr>
                      <wps:txbx>
                        <w:txbxContent>
                          <w:p w14:paraId="564CFC6B" w14:textId="77777777" w:rsidR="000F60B2" w:rsidRDefault="000F60B2">
                            <w:pPr>
                              <w:spacing w:before="51"/>
                              <w:ind w:left="54"/>
                              <w:rPr>
                                <w:sz w:val="18"/>
                              </w:rPr>
                            </w:pPr>
                            <w:r>
                              <w:rPr>
                                <w:sz w:val="18"/>
                              </w:rPr>
                              <w:t>Having</w:t>
                            </w:r>
                            <w:r>
                              <w:rPr>
                                <w:spacing w:val="37"/>
                                <w:sz w:val="18"/>
                              </w:rPr>
                              <w:t xml:space="preserve"> </w:t>
                            </w:r>
                            <w:r>
                              <w:rPr>
                                <w:sz w:val="18"/>
                              </w:rPr>
                              <w:t>meetings</w:t>
                            </w:r>
                            <w:r>
                              <w:rPr>
                                <w:spacing w:val="37"/>
                                <w:sz w:val="18"/>
                              </w:rPr>
                              <w:t xml:space="preserve"> </w:t>
                            </w:r>
                            <w:r>
                              <w:rPr>
                                <w:sz w:val="18"/>
                              </w:rPr>
                              <w:t>or</w:t>
                            </w:r>
                            <w:r>
                              <w:rPr>
                                <w:spacing w:val="36"/>
                                <w:sz w:val="18"/>
                              </w:rPr>
                              <w:t xml:space="preserve"> </w:t>
                            </w:r>
                            <w:r>
                              <w:rPr>
                                <w:sz w:val="18"/>
                              </w:rPr>
                              <w:t>giving</w:t>
                            </w:r>
                            <w:r>
                              <w:rPr>
                                <w:spacing w:val="37"/>
                                <w:sz w:val="18"/>
                              </w:rPr>
                              <w:t xml:space="preserve"> </w:t>
                            </w:r>
                            <w:r>
                              <w:rPr>
                                <w:sz w:val="18"/>
                              </w:rPr>
                              <w:t>out</w:t>
                            </w:r>
                            <w:r>
                              <w:rPr>
                                <w:spacing w:val="33"/>
                                <w:sz w:val="18"/>
                              </w:rPr>
                              <w:t xml:space="preserve"> </w:t>
                            </w:r>
                            <w:r>
                              <w:rPr>
                                <w:sz w:val="18"/>
                              </w:rPr>
                              <w:t>papers</w:t>
                            </w:r>
                            <w:r>
                              <w:rPr>
                                <w:spacing w:val="38"/>
                                <w:sz w:val="18"/>
                              </w:rPr>
                              <w:t xml:space="preserve"> </w:t>
                            </w:r>
                            <w:r>
                              <w:rPr>
                                <w:sz w:val="18"/>
                              </w:rPr>
                              <w:t>to</w:t>
                            </w:r>
                            <w:r>
                              <w:rPr>
                                <w:spacing w:val="35"/>
                                <w:sz w:val="18"/>
                              </w:rPr>
                              <w:t xml:space="preserve"> </w:t>
                            </w:r>
                            <w:r>
                              <w:rPr>
                                <w:sz w:val="18"/>
                              </w:rPr>
                              <w:t>other students without asking first, which makes</w:t>
                            </w:r>
                          </w:p>
                          <w:p w14:paraId="627C8B08" w14:textId="77777777" w:rsidR="000F60B2" w:rsidRDefault="000F60B2">
                            <w:pPr>
                              <w:spacing w:before="11"/>
                              <w:ind w:left="54"/>
                              <w:rPr>
                                <w:sz w:val="18"/>
                              </w:rPr>
                            </w:pPr>
                            <w:r>
                              <w:rPr>
                                <w:sz w:val="18"/>
                              </w:rPr>
                              <w:t>the</w:t>
                            </w:r>
                            <w:r>
                              <w:rPr>
                                <w:spacing w:val="-5"/>
                                <w:sz w:val="18"/>
                              </w:rPr>
                              <w:t xml:space="preserve"> </w:t>
                            </w:r>
                            <w:r>
                              <w:rPr>
                                <w:sz w:val="18"/>
                              </w:rPr>
                              <w:t>school</w:t>
                            </w:r>
                            <w:r>
                              <w:rPr>
                                <w:spacing w:val="-5"/>
                                <w:sz w:val="18"/>
                              </w:rPr>
                              <w:t xml:space="preserve"> </w:t>
                            </w:r>
                            <w:r>
                              <w:rPr>
                                <w:sz w:val="18"/>
                              </w:rPr>
                              <w:t>day</w:t>
                            </w:r>
                            <w:r>
                              <w:rPr>
                                <w:spacing w:val="-1"/>
                                <w:sz w:val="18"/>
                              </w:rPr>
                              <w:t xml:space="preserve"> </w:t>
                            </w:r>
                            <w:r>
                              <w:rPr>
                                <w:sz w:val="18"/>
                              </w:rPr>
                              <w:t>or</w:t>
                            </w:r>
                            <w:r>
                              <w:rPr>
                                <w:spacing w:val="1"/>
                                <w:sz w:val="18"/>
                              </w:rPr>
                              <w:t xml:space="preserve"> </w:t>
                            </w:r>
                            <w:r>
                              <w:rPr>
                                <w:sz w:val="18"/>
                              </w:rPr>
                              <w:t>activities</w:t>
                            </w:r>
                            <w:r>
                              <w:rPr>
                                <w:spacing w:val="3"/>
                                <w:sz w:val="18"/>
                              </w:rPr>
                              <w:t xml:space="preserve"> </w:t>
                            </w:r>
                            <w:r>
                              <w:rPr>
                                <w:sz w:val="18"/>
                              </w:rPr>
                              <w:t>not</w:t>
                            </w:r>
                            <w:r>
                              <w:rPr>
                                <w:spacing w:val="-1"/>
                                <w:sz w:val="18"/>
                              </w:rPr>
                              <w:t xml:space="preserve"> </w:t>
                            </w:r>
                            <w:r>
                              <w:rPr>
                                <w:sz w:val="18"/>
                              </w:rPr>
                              <w:t>go</w:t>
                            </w:r>
                            <w:r>
                              <w:rPr>
                                <w:spacing w:val="-5"/>
                                <w:sz w:val="18"/>
                              </w:rPr>
                              <w:t xml:space="preserve"> </w:t>
                            </w:r>
                            <w:r>
                              <w:rPr>
                                <w:spacing w:val="-2"/>
                                <w:sz w:val="18"/>
                              </w:rPr>
                              <w:t>smoothly.</w:t>
                            </w:r>
                          </w:p>
                          <w:p w14:paraId="5EEE9CE7" w14:textId="77777777" w:rsidR="000F60B2" w:rsidRDefault="000F60B2">
                            <w:pPr>
                              <w:pStyle w:val="BodyText"/>
                              <w:rPr>
                                <w:sz w:val="16"/>
                              </w:rPr>
                            </w:pPr>
                          </w:p>
                        </w:txbxContent>
                      </wps:txbx>
                      <wps:bodyPr wrap="square" lIns="0" tIns="0" rIns="0" bIns="0" rtlCol="0">
                        <a:noAutofit/>
                      </wps:bodyPr>
                    </wps:wsp>
                  </a:graphicData>
                </a:graphic>
              </wp:anchor>
            </w:drawing>
          </mc:Choice>
          <mc:Fallback>
            <w:pict>
              <v:shape w14:anchorId="0B77454A" id="Textbox 463" o:spid="_x0000_s1190" type="#_x0000_t202" style="position:absolute;margin-left:362.05pt;margin-top:262.4pt;width:192.45pt;height:83.4pt;z-index:-177172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glx9sQEAAE0DAAAOAAAAZHJzL2Uyb0RvYy54bWysU8GO0zAQvSPxD5bvNEnJVkvUdAWsQEgr&#10;QNrlAxzHbixij/G4Tfr3jN2mu4Ib4jIZ28/j9+ZNtnezHdlRBTTgWl6tSs6Uk9Abt2/5j6dPb245&#10;wyhcL0ZwquUnhfxu9/rVdvKNWsMAY68CoyIOm8m3fIjRN0WBclBW4Aq8cnSoIVgRaRn2RR/ERNXt&#10;WKzLclNMEHofQCpE2r0/H/Jdrq+1kvGb1qgiG1tO3GKOIccuxWK3Fc0+CD8YeaEh/oGFFcbRo9dS&#10;9yIKdgjmr1LWyAAIOq4k2AK0NlJlDaSmKv9Q8zgIr7IWag76a5vw/5WVX4/fAzN9y+vNW86csGTS&#10;k5pjBzNLW9SgyWNDuEdPyDh/gJmMzmLRP4D8iQQpXmDOF5DQqSGzDjZ9SSqji+TB6dp3eoZJ2lzX&#10;dV1VN5xJOqvKm3fVbXameL7uA8bPCixLScsDGZspiOMDxkRANAvkwuZMIPGKczdnidWmXvR00J9I&#10;zkTOtxx/HURQnI1fHLU2jcmShCXpliTE8SPkYUqqHLw/RNAmU0hvneteKJBnmdllvtJQvFxn1PNf&#10;sPsNAAD//wMAUEsDBBQABgAIAAAAIQAAQipm4QAAAAwBAAAPAAAAZHJzL2Rvd25yZXYueG1sTI/B&#10;TsMwEETvSPyDtUjcqJ2oBBLiVBWCExIiDQeOTrxNrMbrELtt+HvcExxXO5p5r9wsdmQnnL1xJCFZ&#10;CWBIndOGegmfzevdIzAfFGk1OkIJP+hhU11flarQ7kw1nnahZ7GEfKEkDCFMBee+G9Aqv3ITUvzt&#10;3WxViOfccz2rcyy3I0+FyLhVhuLCoCZ8HrA77I5WwvaL6hfz/d5+1PvaNE0u6C07SHl7s2yfgAVc&#10;wl8YLvgRHarI1Lojac9GCQ/pOolRCffpOjpcEonIo14rIcuTDHhV8v8S1S8AAAD//wMAUEsBAi0A&#10;FAAGAAgAAAAhALaDOJL+AAAA4QEAABMAAAAAAAAAAAAAAAAAAAAAAFtDb250ZW50X1R5cGVzXS54&#10;bWxQSwECLQAUAAYACAAAACEAOP0h/9YAAACUAQAACwAAAAAAAAAAAAAAAAAvAQAAX3JlbHMvLnJl&#10;bHNQSwECLQAUAAYACAAAACEAC4JcfbEBAABNAwAADgAAAAAAAAAAAAAAAAAuAgAAZHJzL2Uyb0Rv&#10;Yy54bWxQSwECLQAUAAYACAAAACEAAEIqZuEAAAAMAQAADwAAAAAAAAAAAAAAAAALBAAAZHJzL2Rv&#10;d25yZXYueG1sUEsFBgAAAAAEAAQA8wAAABkFAAAAAA==&#10;" filled="f" stroked="f">
                <v:textbox inset="0,0,0,0">
                  <w:txbxContent>
                    <w:p w14:paraId="564CFC6B" w14:textId="77777777" w:rsidR="000F60B2" w:rsidRDefault="000F60B2">
                      <w:pPr>
                        <w:spacing w:before="51"/>
                        <w:ind w:left="54"/>
                        <w:rPr>
                          <w:sz w:val="18"/>
                        </w:rPr>
                      </w:pPr>
                      <w:r>
                        <w:rPr>
                          <w:sz w:val="18"/>
                        </w:rPr>
                        <w:t>Having</w:t>
                      </w:r>
                      <w:r>
                        <w:rPr>
                          <w:spacing w:val="37"/>
                          <w:sz w:val="18"/>
                        </w:rPr>
                        <w:t xml:space="preserve"> </w:t>
                      </w:r>
                      <w:r>
                        <w:rPr>
                          <w:sz w:val="18"/>
                        </w:rPr>
                        <w:t>meetings</w:t>
                      </w:r>
                      <w:r>
                        <w:rPr>
                          <w:spacing w:val="37"/>
                          <w:sz w:val="18"/>
                        </w:rPr>
                        <w:t xml:space="preserve"> </w:t>
                      </w:r>
                      <w:r>
                        <w:rPr>
                          <w:sz w:val="18"/>
                        </w:rPr>
                        <w:t>or</w:t>
                      </w:r>
                      <w:r>
                        <w:rPr>
                          <w:spacing w:val="36"/>
                          <w:sz w:val="18"/>
                        </w:rPr>
                        <w:t xml:space="preserve"> </w:t>
                      </w:r>
                      <w:r>
                        <w:rPr>
                          <w:sz w:val="18"/>
                        </w:rPr>
                        <w:t>giving</w:t>
                      </w:r>
                      <w:r>
                        <w:rPr>
                          <w:spacing w:val="37"/>
                          <w:sz w:val="18"/>
                        </w:rPr>
                        <w:t xml:space="preserve"> </w:t>
                      </w:r>
                      <w:r>
                        <w:rPr>
                          <w:sz w:val="18"/>
                        </w:rPr>
                        <w:t>out</w:t>
                      </w:r>
                      <w:r>
                        <w:rPr>
                          <w:spacing w:val="33"/>
                          <w:sz w:val="18"/>
                        </w:rPr>
                        <w:t xml:space="preserve"> </w:t>
                      </w:r>
                      <w:r>
                        <w:rPr>
                          <w:sz w:val="18"/>
                        </w:rPr>
                        <w:t>papers</w:t>
                      </w:r>
                      <w:r>
                        <w:rPr>
                          <w:spacing w:val="38"/>
                          <w:sz w:val="18"/>
                        </w:rPr>
                        <w:t xml:space="preserve"> </w:t>
                      </w:r>
                      <w:r>
                        <w:rPr>
                          <w:sz w:val="18"/>
                        </w:rPr>
                        <w:t>to</w:t>
                      </w:r>
                      <w:r>
                        <w:rPr>
                          <w:spacing w:val="35"/>
                          <w:sz w:val="18"/>
                        </w:rPr>
                        <w:t xml:space="preserve"> </w:t>
                      </w:r>
                      <w:r>
                        <w:rPr>
                          <w:sz w:val="18"/>
                        </w:rPr>
                        <w:t>other students without asking first, which makes</w:t>
                      </w:r>
                    </w:p>
                    <w:p w14:paraId="627C8B08" w14:textId="77777777" w:rsidR="000F60B2" w:rsidRDefault="000F60B2">
                      <w:pPr>
                        <w:spacing w:before="11"/>
                        <w:ind w:left="54"/>
                        <w:rPr>
                          <w:sz w:val="18"/>
                        </w:rPr>
                      </w:pPr>
                      <w:r>
                        <w:rPr>
                          <w:sz w:val="18"/>
                        </w:rPr>
                        <w:t>the</w:t>
                      </w:r>
                      <w:r>
                        <w:rPr>
                          <w:spacing w:val="-5"/>
                          <w:sz w:val="18"/>
                        </w:rPr>
                        <w:t xml:space="preserve"> </w:t>
                      </w:r>
                      <w:r>
                        <w:rPr>
                          <w:sz w:val="18"/>
                        </w:rPr>
                        <w:t>school</w:t>
                      </w:r>
                      <w:r>
                        <w:rPr>
                          <w:spacing w:val="-5"/>
                          <w:sz w:val="18"/>
                        </w:rPr>
                        <w:t xml:space="preserve"> </w:t>
                      </w:r>
                      <w:r>
                        <w:rPr>
                          <w:sz w:val="18"/>
                        </w:rPr>
                        <w:t>day</w:t>
                      </w:r>
                      <w:r>
                        <w:rPr>
                          <w:spacing w:val="-1"/>
                          <w:sz w:val="18"/>
                        </w:rPr>
                        <w:t xml:space="preserve"> </w:t>
                      </w:r>
                      <w:r>
                        <w:rPr>
                          <w:sz w:val="18"/>
                        </w:rPr>
                        <w:t>or</w:t>
                      </w:r>
                      <w:r>
                        <w:rPr>
                          <w:spacing w:val="1"/>
                          <w:sz w:val="18"/>
                        </w:rPr>
                        <w:t xml:space="preserve"> </w:t>
                      </w:r>
                      <w:r>
                        <w:rPr>
                          <w:sz w:val="18"/>
                        </w:rPr>
                        <w:t>activities</w:t>
                      </w:r>
                      <w:r>
                        <w:rPr>
                          <w:spacing w:val="3"/>
                          <w:sz w:val="18"/>
                        </w:rPr>
                        <w:t xml:space="preserve"> </w:t>
                      </w:r>
                      <w:r>
                        <w:rPr>
                          <w:sz w:val="18"/>
                        </w:rPr>
                        <w:t>not</w:t>
                      </w:r>
                      <w:r>
                        <w:rPr>
                          <w:spacing w:val="-1"/>
                          <w:sz w:val="18"/>
                        </w:rPr>
                        <w:t xml:space="preserve"> </w:t>
                      </w:r>
                      <w:r>
                        <w:rPr>
                          <w:sz w:val="18"/>
                        </w:rPr>
                        <w:t>go</w:t>
                      </w:r>
                      <w:r>
                        <w:rPr>
                          <w:spacing w:val="-5"/>
                          <w:sz w:val="18"/>
                        </w:rPr>
                        <w:t xml:space="preserve"> </w:t>
                      </w:r>
                      <w:r>
                        <w:rPr>
                          <w:spacing w:val="-2"/>
                          <w:sz w:val="18"/>
                        </w:rPr>
                        <w:t>smoothly.</w:t>
                      </w:r>
                    </w:p>
                    <w:p w14:paraId="5EEE9CE7" w14:textId="77777777" w:rsidR="000F60B2" w:rsidRDefault="000F60B2">
                      <w:pPr>
                        <w:pStyle w:val="BodyText"/>
                        <w:rPr>
                          <w:sz w:val="16"/>
                        </w:rPr>
                      </w:pPr>
                    </w:p>
                  </w:txbxContent>
                </v:textbox>
                <w10:wrap anchorx="page" anchory="page"/>
              </v:shape>
            </w:pict>
          </mc:Fallback>
        </mc:AlternateContent>
      </w:r>
      <w:r>
        <w:rPr>
          <w:noProof/>
          <w:sz w:val="2"/>
          <w:szCs w:val="2"/>
        </w:rPr>
        <mc:AlternateContent>
          <mc:Choice Requires="wps">
            <w:drawing>
              <wp:anchor distT="0" distB="0" distL="0" distR="0" simplePos="0" relativeHeight="485599744" behindDoc="1" locked="0" layoutInCell="1" allowOverlap="1" wp14:anchorId="056534AD" wp14:editId="16A285FA">
                <wp:simplePos x="0" y="0"/>
                <wp:positionH relativeFrom="page">
                  <wp:posOffset>751392</wp:posOffset>
                </wp:positionH>
                <wp:positionV relativeFrom="page">
                  <wp:posOffset>4391403</wp:posOffset>
                </wp:positionV>
                <wp:extent cx="300355" cy="1059180"/>
                <wp:effectExtent l="0" t="0" r="0" b="0"/>
                <wp:wrapNone/>
                <wp:docPr id="464" name="Textbox 46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00355" cy="1059180"/>
                        </a:xfrm>
                        <a:prstGeom prst="rect">
                          <a:avLst/>
                        </a:prstGeom>
                      </wps:spPr>
                      <wps:txbx>
                        <w:txbxContent>
                          <w:p w14:paraId="1FCA01CE" w14:textId="77777777" w:rsidR="000F60B2" w:rsidRDefault="000F60B2">
                            <w:pPr>
                              <w:spacing w:before="47"/>
                              <w:ind w:left="149"/>
                              <w:rPr>
                                <w:sz w:val="18"/>
                              </w:rPr>
                            </w:pPr>
                            <w:r>
                              <w:rPr>
                                <w:spacing w:val="-5"/>
                                <w:sz w:val="18"/>
                              </w:rPr>
                              <w:t>M.</w:t>
                            </w:r>
                          </w:p>
                          <w:p w14:paraId="23B3ECC5" w14:textId="77777777" w:rsidR="000F60B2" w:rsidRDefault="000F60B2">
                            <w:pPr>
                              <w:pStyle w:val="BodyText"/>
                              <w:rPr>
                                <w:sz w:val="16"/>
                              </w:rPr>
                            </w:pPr>
                          </w:p>
                        </w:txbxContent>
                      </wps:txbx>
                      <wps:bodyPr wrap="square" lIns="0" tIns="0" rIns="0" bIns="0" rtlCol="0">
                        <a:noAutofit/>
                      </wps:bodyPr>
                    </wps:wsp>
                  </a:graphicData>
                </a:graphic>
              </wp:anchor>
            </w:drawing>
          </mc:Choice>
          <mc:Fallback>
            <w:pict>
              <v:shape w14:anchorId="056534AD" id="Textbox 464" o:spid="_x0000_s1191" type="#_x0000_t202" style="position:absolute;margin-left:59.15pt;margin-top:345.8pt;width:23.65pt;height:83.4pt;z-index:-177167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P3klsQEAAEwDAAAOAAAAZHJzL2Uyb0RvYy54bWysU8Fu2zAMvQ/YPwi6N7bbJmiNOMW6YsOA&#10;YivQ7gNkWYqFWaImKrHz96OUOC2627CLTEnU43t89PpusgPbq4AGXMOrRcmZchI647YN//ny5eKG&#10;M4zCdWIApxp+UMjvNh8/rEdfq0voYehUYATisB59w/sYfV0UKHtlBS7AK0eXGoIVkbZhW3RBjIRu&#10;h+KyLFfFCKHzAaRCpNOH4yXfZHytlYw/tEYV2dBw4hbzGvLaprXYrEW9DcL3Rp5oiH9gYYVxVPQM&#10;9SCiYLtg/oKyRgZA0HEhwRagtZEqayA1VflOzXMvvMpaqDnoz23C/wcrv++fAjNdw69X15w5Ycmk&#10;FzXFFiaWjqhBo8ea8p49ZcbpHiYyOotF/wjyF1JK8Sbn+AApOzVk0sGmL0ll9JA8OJz7TmWYpMOr&#10;srxaLjmTdFWVy9vqJhtTvL72AeNXBZaloOGBfM0MxP4RY6ov6jnlROZYP9GKUztlhdVqOctpoTuQ&#10;mpGMbzj+3omgOBu+OepsmpI5CHPQzkGIw2fIs5REOfi0i6BNppBqHXFPFMiyzOw0Xmkm3u5z1utP&#10;sPkDAAD//wMAUEsDBBQABgAIAAAAIQCDG5vd4AAAAAsBAAAPAAAAZHJzL2Rvd25yZXYueG1sTI/B&#10;TsMwDIbvSLxD5EncWFpgUdc1nSYEJyREVw4c08ZrozVOabKtvD3ZCW7+5U+/Pxfb2Q7sjJM3jiSk&#10;ywQYUuu0oU7CZ/16nwHzQZFWgyOU8IMetuXtTaFy7S5U4XkfOhZLyOdKQh/CmHPu2x6t8ks3IsXd&#10;wU1WhRinjutJXWK5HfhDkghulaF4oVcjPvfYHvcnK2H3RdWL+X5vPqpDZep6ndCbOEp5t5h3G2AB&#10;5/AHw1U/qkMZnRp3Iu3ZEHOaPUZUglinAtiVEKs4NBKyVfYEvCz4/x/KXwAAAP//AwBQSwECLQAU&#10;AAYACAAAACEAtoM4kv4AAADhAQAAEwAAAAAAAAAAAAAAAAAAAAAAW0NvbnRlbnRfVHlwZXNdLnht&#10;bFBLAQItABQABgAIAAAAIQA4/SH/1gAAAJQBAAALAAAAAAAAAAAAAAAAAC8BAABfcmVscy8ucmVs&#10;c1BLAQItABQABgAIAAAAIQAmP3klsQEAAEwDAAAOAAAAAAAAAAAAAAAAAC4CAABkcnMvZTJvRG9j&#10;LnhtbFBLAQItABQABgAIAAAAIQCDG5vd4AAAAAsBAAAPAAAAAAAAAAAAAAAAAAsEAABkcnMvZG93&#10;bnJldi54bWxQSwUGAAAAAAQABADzAAAAGAUAAAAA&#10;" filled="f" stroked="f">
                <v:textbox inset="0,0,0,0">
                  <w:txbxContent>
                    <w:p w14:paraId="1FCA01CE" w14:textId="77777777" w:rsidR="000F60B2" w:rsidRDefault="000F60B2">
                      <w:pPr>
                        <w:spacing w:before="47"/>
                        <w:ind w:left="149"/>
                        <w:rPr>
                          <w:sz w:val="18"/>
                        </w:rPr>
                      </w:pPr>
                      <w:r>
                        <w:rPr>
                          <w:spacing w:val="-5"/>
                          <w:sz w:val="18"/>
                        </w:rPr>
                        <w:t>M.</w:t>
                      </w:r>
                    </w:p>
                    <w:p w14:paraId="23B3ECC5" w14:textId="77777777" w:rsidR="000F60B2" w:rsidRDefault="000F60B2">
                      <w:pPr>
                        <w:pStyle w:val="BodyText"/>
                        <w:rPr>
                          <w:sz w:val="16"/>
                        </w:rPr>
                      </w:pPr>
                    </w:p>
                  </w:txbxContent>
                </v:textbox>
                <w10:wrap anchorx="page" anchory="page"/>
              </v:shape>
            </w:pict>
          </mc:Fallback>
        </mc:AlternateContent>
      </w:r>
      <w:r>
        <w:rPr>
          <w:noProof/>
          <w:sz w:val="2"/>
          <w:szCs w:val="2"/>
        </w:rPr>
        <mc:AlternateContent>
          <mc:Choice Requires="wps">
            <w:drawing>
              <wp:anchor distT="0" distB="0" distL="0" distR="0" simplePos="0" relativeHeight="485600256" behindDoc="1" locked="0" layoutInCell="1" allowOverlap="1" wp14:anchorId="73FA72FA" wp14:editId="6A19D2A2">
                <wp:simplePos x="0" y="0"/>
                <wp:positionH relativeFrom="page">
                  <wp:posOffset>1051555</wp:posOffset>
                </wp:positionH>
                <wp:positionV relativeFrom="page">
                  <wp:posOffset>4391403</wp:posOffset>
                </wp:positionV>
                <wp:extent cx="1101090" cy="1059180"/>
                <wp:effectExtent l="0" t="0" r="0" b="0"/>
                <wp:wrapNone/>
                <wp:docPr id="465" name="Textbox 46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01090" cy="1059180"/>
                        </a:xfrm>
                        <a:prstGeom prst="rect">
                          <a:avLst/>
                        </a:prstGeom>
                      </wps:spPr>
                      <wps:txbx>
                        <w:txbxContent>
                          <w:p w14:paraId="3091EAB4" w14:textId="77777777" w:rsidR="000F60B2" w:rsidRDefault="000F60B2">
                            <w:pPr>
                              <w:spacing w:before="47" w:line="247" w:lineRule="auto"/>
                              <w:ind w:left="99" w:hanging="5"/>
                              <w:rPr>
                                <w:sz w:val="18"/>
                              </w:rPr>
                            </w:pPr>
                            <w:r>
                              <w:rPr>
                                <w:spacing w:val="-4"/>
                                <w:sz w:val="18"/>
                              </w:rPr>
                              <w:t>Other</w:t>
                            </w:r>
                            <w:r>
                              <w:rPr>
                                <w:spacing w:val="-15"/>
                                <w:sz w:val="18"/>
                              </w:rPr>
                              <w:t xml:space="preserve"> </w:t>
                            </w:r>
                            <w:r>
                              <w:rPr>
                                <w:spacing w:val="-4"/>
                                <w:sz w:val="18"/>
                              </w:rPr>
                              <w:t>Serious</w:t>
                            </w:r>
                            <w:r>
                              <w:rPr>
                                <w:sz w:val="18"/>
                              </w:rPr>
                              <w:t xml:space="preserve"> </w:t>
                            </w:r>
                            <w:r>
                              <w:rPr>
                                <w:spacing w:val="-2"/>
                                <w:sz w:val="18"/>
                              </w:rPr>
                              <w:t>Misconduct</w:t>
                            </w:r>
                          </w:p>
                          <w:p w14:paraId="68E5BDB3" w14:textId="77777777" w:rsidR="000F60B2" w:rsidRDefault="000F60B2">
                            <w:pPr>
                              <w:pStyle w:val="BodyText"/>
                              <w:rPr>
                                <w:sz w:val="16"/>
                              </w:rPr>
                            </w:pPr>
                          </w:p>
                        </w:txbxContent>
                      </wps:txbx>
                      <wps:bodyPr wrap="square" lIns="0" tIns="0" rIns="0" bIns="0" rtlCol="0">
                        <a:noAutofit/>
                      </wps:bodyPr>
                    </wps:wsp>
                  </a:graphicData>
                </a:graphic>
              </wp:anchor>
            </w:drawing>
          </mc:Choice>
          <mc:Fallback>
            <w:pict>
              <v:shape w14:anchorId="73FA72FA" id="Textbox 465" o:spid="_x0000_s1192" type="#_x0000_t202" style="position:absolute;margin-left:82.8pt;margin-top:345.8pt;width:86.7pt;height:83.4pt;z-index:-177162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EBY4rwEAAE0DAAAOAAAAZHJzL2Uyb0RvYy54bWysU8Fu1DAQvSPxD5bvrJOKrtposxVQgZAq&#10;QGr7AY5jbyxij/F4N9m/Z+zdbCu4IS7O2PP8/N7MZHM3u5EddEQLvuX1quJMewW99buWPz99fnfD&#10;GSbpezmC1y0/auR327dvNlNo9BUMMPY6MiLx2Eyh5UNKoREC1aCdxBUE7SlpIDqZaBt3oo9yInY3&#10;iquqWosJYh8iKI1Ip/enJN8WfmO0St+NQZ3Y2HLSlsoay9rlVWw3stlFGQarzjLkP6hw0np69EJ1&#10;L5Nk+2j/onJWRUAwaaXACTDGKl08kJu6+sPN4yCDLl6oOBguZcL/R6u+HX5EZvuWv19fc+aloyY9&#10;6Tl1MLN8RAWaAjaEewyETPNHmKnRxSyGB1A/kSDiFeZ0AQmdCzKb6PKXrDK6SD04XupOzzCV2Wry&#10;fkspRbm6ur6tb0pnxMv1EDF90eBYDloeqbFFgjw8YMoCZLNAzmpOArKuNHdzsViv14ufDvoj2Zmo&#10;8y3HX3sZNWfjV0+lzWOyBHEJuiWIafwEZZiyKw8f9gmMLRLyWyfeswTqWVF2nq88FK/3BfXyF2x/&#10;AwAA//8DAFBLAwQUAAYACAAAACEApA708OAAAAALAQAADwAAAGRycy9kb3ducmV2LnhtbEyPPU/D&#10;MBCGdyT+g3VIbNQppVYS4lQVggmpIg0DoxO7idX4HGK3Df++xwTbvbpH70exmd3AzmYK1qOE5SIB&#10;ZrD12mIn4bN+e0iBhahQq8GjkfBjAmzK25tC5dpfsDLnfewYmWDIlYQ+xjHnPLS9cSos/GiQfgc/&#10;ORVJTh3Xk7qQuRv4Y5II7pRFSujVaF560x73Jydh+4XVq/3eNR/VobJ1nSX4Lo5S3t/N22dg0czx&#10;D4bf+lQdSurU+BPqwAbSYi0IlSCyJR1ErFYZrWskpOv0CXhZ8P8byisAAAD//wMAUEsBAi0AFAAG&#10;AAgAAAAhALaDOJL+AAAA4QEAABMAAAAAAAAAAAAAAAAAAAAAAFtDb250ZW50X1R5cGVzXS54bWxQ&#10;SwECLQAUAAYACAAAACEAOP0h/9YAAACUAQAACwAAAAAAAAAAAAAAAAAvAQAAX3JlbHMvLnJlbHNQ&#10;SwECLQAUAAYACAAAACEAFRAWOK8BAABNAwAADgAAAAAAAAAAAAAAAAAuAgAAZHJzL2Uyb0RvYy54&#10;bWxQSwECLQAUAAYACAAAACEApA708OAAAAALAQAADwAAAAAAAAAAAAAAAAAJBAAAZHJzL2Rvd25y&#10;ZXYueG1sUEsFBgAAAAAEAAQA8wAAABYFAAAAAA==&#10;" filled="f" stroked="f">
                <v:textbox inset="0,0,0,0">
                  <w:txbxContent>
                    <w:p w14:paraId="3091EAB4" w14:textId="77777777" w:rsidR="000F60B2" w:rsidRDefault="000F60B2">
                      <w:pPr>
                        <w:spacing w:before="47" w:line="247" w:lineRule="auto"/>
                        <w:ind w:left="99" w:hanging="5"/>
                        <w:rPr>
                          <w:sz w:val="18"/>
                        </w:rPr>
                      </w:pPr>
                      <w:r>
                        <w:rPr>
                          <w:spacing w:val="-4"/>
                          <w:sz w:val="18"/>
                        </w:rPr>
                        <w:t>Other</w:t>
                      </w:r>
                      <w:r>
                        <w:rPr>
                          <w:spacing w:val="-15"/>
                          <w:sz w:val="18"/>
                        </w:rPr>
                        <w:t xml:space="preserve"> </w:t>
                      </w:r>
                      <w:r>
                        <w:rPr>
                          <w:spacing w:val="-4"/>
                          <w:sz w:val="18"/>
                        </w:rPr>
                        <w:t>Serious</w:t>
                      </w:r>
                      <w:r>
                        <w:rPr>
                          <w:sz w:val="18"/>
                        </w:rPr>
                        <w:t xml:space="preserve"> </w:t>
                      </w:r>
                      <w:r>
                        <w:rPr>
                          <w:spacing w:val="-2"/>
                          <w:sz w:val="18"/>
                        </w:rPr>
                        <w:t>Misconduct</w:t>
                      </w:r>
                    </w:p>
                    <w:p w14:paraId="68E5BDB3" w14:textId="77777777" w:rsidR="000F60B2" w:rsidRDefault="000F60B2">
                      <w:pPr>
                        <w:pStyle w:val="BodyText"/>
                        <w:rPr>
                          <w:sz w:val="16"/>
                        </w:rPr>
                      </w:pPr>
                    </w:p>
                  </w:txbxContent>
                </v:textbox>
                <w10:wrap anchorx="page" anchory="page"/>
              </v:shape>
            </w:pict>
          </mc:Fallback>
        </mc:AlternateContent>
      </w:r>
      <w:r>
        <w:rPr>
          <w:noProof/>
          <w:sz w:val="2"/>
          <w:szCs w:val="2"/>
        </w:rPr>
        <mc:AlternateContent>
          <mc:Choice Requires="wps">
            <w:drawing>
              <wp:anchor distT="0" distB="0" distL="0" distR="0" simplePos="0" relativeHeight="485600768" behindDoc="1" locked="0" layoutInCell="1" allowOverlap="1" wp14:anchorId="7BB28DC1" wp14:editId="0BF51D74">
                <wp:simplePos x="0" y="0"/>
                <wp:positionH relativeFrom="page">
                  <wp:posOffset>2152568</wp:posOffset>
                </wp:positionH>
                <wp:positionV relativeFrom="page">
                  <wp:posOffset>4391403</wp:posOffset>
                </wp:positionV>
                <wp:extent cx="2446020" cy="1059180"/>
                <wp:effectExtent l="0" t="0" r="0" b="0"/>
                <wp:wrapNone/>
                <wp:docPr id="466" name="Textbox 46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46020" cy="1059180"/>
                        </a:xfrm>
                        <a:prstGeom prst="rect">
                          <a:avLst/>
                        </a:prstGeom>
                      </wps:spPr>
                      <wps:txbx>
                        <w:txbxContent>
                          <w:p w14:paraId="5C5CA587" w14:textId="77777777" w:rsidR="000F60B2" w:rsidRDefault="000F60B2">
                            <w:pPr>
                              <w:spacing w:before="47" w:line="244" w:lineRule="auto"/>
                              <w:ind w:left="103" w:right="67"/>
                              <w:jc w:val="both"/>
                              <w:rPr>
                                <w:sz w:val="18"/>
                              </w:rPr>
                            </w:pPr>
                            <w:r>
                              <w:rPr>
                                <w:sz w:val="18"/>
                              </w:rPr>
                              <w:t>Any other act of misconduct that is more serious, harmful,</w:t>
                            </w:r>
                            <w:r>
                              <w:rPr>
                                <w:spacing w:val="-1"/>
                                <w:sz w:val="18"/>
                              </w:rPr>
                              <w:t xml:space="preserve"> </w:t>
                            </w:r>
                            <w:r>
                              <w:rPr>
                                <w:sz w:val="18"/>
                              </w:rPr>
                              <w:t>or</w:t>
                            </w:r>
                            <w:r>
                              <w:rPr>
                                <w:spacing w:val="-1"/>
                                <w:sz w:val="18"/>
                              </w:rPr>
                              <w:t xml:space="preserve"> </w:t>
                            </w:r>
                            <w:r>
                              <w:rPr>
                                <w:sz w:val="18"/>
                              </w:rPr>
                              <w:t>is a</w:t>
                            </w:r>
                            <w:r>
                              <w:rPr>
                                <w:spacing w:val="-2"/>
                                <w:sz w:val="18"/>
                              </w:rPr>
                              <w:t xml:space="preserve"> </w:t>
                            </w:r>
                            <w:r>
                              <w:rPr>
                                <w:sz w:val="18"/>
                              </w:rPr>
                              <w:t>more</w:t>
                            </w:r>
                            <w:r>
                              <w:rPr>
                                <w:spacing w:val="-1"/>
                                <w:sz w:val="18"/>
                              </w:rPr>
                              <w:t xml:space="preserve"> </w:t>
                            </w:r>
                            <w:r>
                              <w:rPr>
                                <w:sz w:val="18"/>
                              </w:rPr>
                              <w:t>disruptive</w:t>
                            </w:r>
                            <w:r>
                              <w:rPr>
                                <w:spacing w:val="-1"/>
                                <w:sz w:val="18"/>
                              </w:rPr>
                              <w:t xml:space="preserve"> </w:t>
                            </w:r>
                            <w:r>
                              <w:rPr>
                                <w:sz w:val="18"/>
                              </w:rPr>
                              <w:t>example</w:t>
                            </w:r>
                            <w:r>
                              <w:rPr>
                                <w:spacing w:val="-1"/>
                                <w:sz w:val="18"/>
                              </w:rPr>
                              <w:t xml:space="preserve"> </w:t>
                            </w:r>
                            <w:r>
                              <w:rPr>
                                <w:sz w:val="18"/>
                              </w:rPr>
                              <w:t>of</w:t>
                            </w:r>
                            <w:r>
                              <w:rPr>
                                <w:spacing w:val="-2"/>
                                <w:sz w:val="18"/>
                              </w:rPr>
                              <w:t xml:space="preserve"> </w:t>
                            </w:r>
                            <w:r>
                              <w:rPr>
                                <w:sz w:val="18"/>
                              </w:rPr>
                              <w:t>any</w:t>
                            </w:r>
                            <w:r>
                              <w:rPr>
                                <w:spacing w:val="-2"/>
                                <w:sz w:val="18"/>
                              </w:rPr>
                              <w:t xml:space="preserve"> </w:t>
                            </w:r>
                            <w:r>
                              <w:rPr>
                                <w:sz w:val="18"/>
                              </w:rPr>
                              <w:t>of the offenses described in Level 1, which may interfere</w:t>
                            </w:r>
                            <w:r>
                              <w:rPr>
                                <w:spacing w:val="-3"/>
                                <w:sz w:val="18"/>
                              </w:rPr>
                              <w:t xml:space="preserve"> </w:t>
                            </w:r>
                            <w:r>
                              <w:rPr>
                                <w:sz w:val="18"/>
                              </w:rPr>
                              <w:t>with the</w:t>
                            </w:r>
                            <w:r>
                              <w:rPr>
                                <w:spacing w:val="-3"/>
                                <w:sz w:val="18"/>
                              </w:rPr>
                              <w:t xml:space="preserve"> </w:t>
                            </w:r>
                            <w:r>
                              <w:rPr>
                                <w:sz w:val="18"/>
                              </w:rPr>
                              <w:t>orderly</w:t>
                            </w:r>
                            <w:r>
                              <w:rPr>
                                <w:spacing w:val="-4"/>
                                <w:sz w:val="18"/>
                              </w:rPr>
                              <w:t xml:space="preserve"> </w:t>
                            </w:r>
                            <w:r>
                              <w:rPr>
                                <w:sz w:val="18"/>
                              </w:rPr>
                              <w:t>operation</w:t>
                            </w:r>
                            <w:r>
                              <w:rPr>
                                <w:spacing w:val="-4"/>
                                <w:sz w:val="18"/>
                              </w:rPr>
                              <w:t xml:space="preserve"> </w:t>
                            </w:r>
                            <w:r>
                              <w:rPr>
                                <w:sz w:val="18"/>
                              </w:rPr>
                              <w:t>of</w:t>
                            </w:r>
                            <w:r>
                              <w:rPr>
                                <w:spacing w:val="-4"/>
                                <w:sz w:val="18"/>
                              </w:rPr>
                              <w:t xml:space="preserve"> </w:t>
                            </w:r>
                            <w:r>
                              <w:rPr>
                                <w:sz w:val="18"/>
                              </w:rPr>
                              <w:t>the</w:t>
                            </w:r>
                            <w:r>
                              <w:rPr>
                                <w:spacing w:val="-3"/>
                                <w:sz w:val="18"/>
                              </w:rPr>
                              <w:t xml:space="preserve"> </w:t>
                            </w:r>
                            <w:r>
                              <w:rPr>
                                <w:sz w:val="18"/>
                              </w:rPr>
                              <w:t xml:space="preserve">school, classroom, school transportation, or school activity and cannot be coded as another Level 2 </w:t>
                            </w:r>
                            <w:r>
                              <w:rPr>
                                <w:spacing w:val="-2"/>
                                <w:sz w:val="18"/>
                              </w:rPr>
                              <w:t>offense.</w:t>
                            </w:r>
                          </w:p>
                        </w:txbxContent>
                      </wps:txbx>
                      <wps:bodyPr wrap="square" lIns="0" tIns="0" rIns="0" bIns="0" rtlCol="0">
                        <a:noAutofit/>
                      </wps:bodyPr>
                    </wps:wsp>
                  </a:graphicData>
                </a:graphic>
              </wp:anchor>
            </w:drawing>
          </mc:Choice>
          <mc:Fallback>
            <w:pict>
              <v:shape w14:anchorId="7BB28DC1" id="Textbox 466" o:spid="_x0000_s1193" type="#_x0000_t202" style="position:absolute;margin-left:169.5pt;margin-top:345.8pt;width:192.6pt;height:83.4pt;z-index:-177157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jtHHsQEAAE0DAAAOAAAAZHJzL2Uyb0RvYy54bWysU8GO0zAQvSPxD5bvNElVwhI1XQErENIK&#10;VtrlAxzHbixij/G4Tfr3jN2mu4Ib4uKMPePn9+ZNtrezHdlRBTTgWl6tSs6Uk9Abt2/5j6fPb244&#10;wyhcL0ZwquUnhfx29/rVdvKNWsMAY68CIxCHzeRbPsTom6JAOSgrcAVeOUpqCFZE2oZ90QcxEbod&#10;i3VZ1sUEofcBpEKk07tzku8yvtZKxu9ao4psbDlxi3kNee3SWuy2otkH4QcjLzTEP7Cwwjh69Ap1&#10;J6Jgh2D+grJGBkDQcSXBFqC1kSprIDVV+Yeax0F4lbVQc9Bf24T/D1Z+Oz4EZvqWb+qaMycsmfSk&#10;5tjBzNIRNWjy2FDdo6fKOH+EmYzOYtHfg/yJVFK8qDlfQKpODZl1sOlLUhldJA9O177TM0zS4Xqz&#10;qcs1pSTlqvLt++omO1M8X/cB4xcFlqWg5YGMzRTE8R5jIiCapeTC5kwg8YpzN2eJVf1u0dNBfyI5&#10;Eznfcvx1EEFxNn511No0JksQlqBbghDHT5CHKaly8OEQQZtMIb11xr1QIM8ys8t8paF4uc9Vz3/B&#10;7jcAAAD//wMAUEsDBBQABgAIAAAAIQAa7hk44gAAAAsBAAAPAAAAZHJzL2Rvd25yZXYueG1sTI8x&#10;T8MwFIR3JP6D9ZDYqNO0hCTNS1UhmJAQaRg6OrGbWI2fQ+y24d9jJhhPd7r7rtjOZmAXNTltCWG5&#10;iIApaq3U1CF81q8PKTDnBUkxWFII38rBtry9KUQu7ZUqddn7joUScrlA6L0fc85d2ysj3MKOioJ3&#10;tJMRPsip43IS11BuBh5HUcKN0BQWejGq5161p/3ZIOwOVL3or/fmozpWuq6ziN6SE+L93bzbAPNq&#10;9n9h+MUP6FAGpsaeSTo2IKxWWfjiEZJsmQALiad4HQNrENLHdA28LPj/D+UPAAAA//8DAFBLAQIt&#10;ABQABgAIAAAAIQC2gziS/gAAAOEBAAATAAAAAAAAAAAAAAAAAAAAAABbQ29udGVudF9UeXBlc10u&#10;eG1sUEsBAi0AFAAGAAgAAAAhADj9If/WAAAAlAEAAAsAAAAAAAAAAAAAAAAALwEAAF9yZWxzLy5y&#10;ZWxzUEsBAi0AFAAGAAgAAAAhALuO0cexAQAATQMAAA4AAAAAAAAAAAAAAAAALgIAAGRycy9lMm9E&#10;b2MueG1sUEsBAi0AFAAGAAgAAAAhABruGTjiAAAACwEAAA8AAAAAAAAAAAAAAAAACwQAAGRycy9k&#10;b3ducmV2LnhtbFBLBQYAAAAABAAEAPMAAAAaBQAAAAA=&#10;" filled="f" stroked="f">
                <v:textbox inset="0,0,0,0">
                  <w:txbxContent>
                    <w:p w14:paraId="5C5CA587" w14:textId="77777777" w:rsidR="000F60B2" w:rsidRDefault="000F60B2">
                      <w:pPr>
                        <w:spacing w:before="47" w:line="244" w:lineRule="auto"/>
                        <w:ind w:left="103" w:right="67"/>
                        <w:jc w:val="both"/>
                        <w:rPr>
                          <w:sz w:val="18"/>
                        </w:rPr>
                      </w:pPr>
                      <w:r>
                        <w:rPr>
                          <w:sz w:val="18"/>
                        </w:rPr>
                        <w:t>Any other act of misconduct that is more serious, harmful,</w:t>
                      </w:r>
                      <w:r>
                        <w:rPr>
                          <w:spacing w:val="-1"/>
                          <w:sz w:val="18"/>
                        </w:rPr>
                        <w:t xml:space="preserve"> </w:t>
                      </w:r>
                      <w:r>
                        <w:rPr>
                          <w:sz w:val="18"/>
                        </w:rPr>
                        <w:t>or</w:t>
                      </w:r>
                      <w:r>
                        <w:rPr>
                          <w:spacing w:val="-1"/>
                          <w:sz w:val="18"/>
                        </w:rPr>
                        <w:t xml:space="preserve"> </w:t>
                      </w:r>
                      <w:r>
                        <w:rPr>
                          <w:sz w:val="18"/>
                        </w:rPr>
                        <w:t>is a</w:t>
                      </w:r>
                      <w:r>
                        <w:rPr>
                          <w:spacing w:val="-2"/>
                          <w:sz w:val="18"/>
                        </w:rPr>
                        <w:t xml:space="preserve"> </w:t>
                      </w:r>
                      <w:r>
                        <w:rPr>
                          <w:sz w:val="18"/>
                        </w:rPr>
                        <w:t>more</w:t>
                      </w:r>
                      <w:r>
                        <w:rPr>
                          <w:spacing w:val="-1"/>
                          <w:sz w:val="18"/>
                        </w:rPr>
                        <w:t xml:space="preserve"> </w:t>
                      </w:r>
                      <w:r>
                        <w:rPr>
                          <w:sz w:val="18"/>
                        </w:rPr>
                        <w:t>disruptive</w:t>
                      </w:r>
                      <w:r>
                        <w:rPr>
                          <w:spacing w:val="-1"/>
                          <w:sz w:val="18"/>
                        </w:rPr>
                        <w:t xml:space="preserve"> </w:t>
                      </w:r>
                      <w:r>
                        <w:rPr>
                          <w:sz w:val="18"/>
                        </w:rPr>
                        <w:t>example</w:t>
                      </w:r>
                      <w:r>
                        <w:rPr>
                          <w:spacing w:val="-1"/>
                          <w:sz w:val="18"/>
                        </w:rPr>
                        <w:t xml:space="preserve"> </w:t>
                      </w:r>
                      <w:r>
                        <w:rPr>
                          <w:sz w:val="18"/>
                        </w:rPr>
                        <w:t>of</w:t>
                      </w:r>
                      <w:r>
                        <w:rPr>
                          <w:spacing w:val="-2"/>
                          <w:sz w:val="18"/>
                        </w:rPr>
                        <w:t xml:space="preserve"> </w:t>
                      </w:r>
                      <w:r>
                        <w:rPr>
                          <w:sz w:val="18"/>
                        </w:rPr>
                        <w:t>any</w:t>
                      </w:r>
                      <w:r>
                        <w:rPr>
                          <w:spacing w:val="-2"/>
                          <w:sz w:val="18"/>
                        </w:rPr>
                        <w:t xml:space="preserve"> </w:t>
                      </w:r>
                      <w:r>
                        <w:rPr>
                          <w:sz w:val="18"/>
                        </w:rPr>
                        <w:t>of the offenses described in Level 1, which may interfere</w:t>
                      </w:r>
                      <w:r>
                        <w:rPr>
                          <w:spacing w:val="-3"/>
                          <w:sz w:val="18"/>
                        </w:rPr>
                        <w:t xml:space="preserve"> </w:t>
                      </w:r>
                      <w:r>
                        <w:rPr>
                          <w:sz w:val="18"/>
                        </w:rPr>
                        <w:t>with the</w:t>
                      </w:r>
                      <w:r>
                        <w:rPr>
                          <w:spacing w:val="-3"/>
                          <w:sz w:val="18"/>
                        </w:rPr>
                        <w:t xml:space="preserve"> </w:t>
                      </w:r>
                      <w:r>
                        <w:rPr>
                          <w:sz w:val="18"/>
                        </w:rPr>
                        <w:t>orderly</w:t>
                      </w:r>
                      <w:r>
                        <w:rPr>
                          <w:spacing w:val="-4"/>
                          <w:sz w:val="18"/>
                        </w:rPr>
                        <w:t xml:space="preserve"> </w:t>
                      </w:r>
                      <w:r>
                        <w:rPr>
                          <w:sz w:val="18"/>
                        </w:rPr>
                        <w:t>operation</w:t>
                      </w:r>
                      <w:r>
                        <w:rPr>
                          <w:spacing w:val="-4"/>
                          <w:sz w:val="18"/>
                        </w:rPr>
                        <w:t xml:space="preserve"> </w:t>
                      </w:r>
                      <w:r>
                        <w:rPr>
                          <w:sz w:val="18"/>
                        </w:rPr>
                        <w:t>of</w:t>
                      </w:r>
                      <w:r>
                        <w:rPr>
                          <w:spacing w:val="-4"/>
                          <w:sz w:val="18"/>
                        </w:rPr>
                        <w:t xml:space="preserve"> </w:t>
                      </w:r>
                      <w:r>
                        <w:rPr>
                          <w:sz w:val="18"/>
                        </w:rPr>
                        <w:t>the</w:t>
                      </w:r>
                      <w:r>
                        <w:rPr>
                          <w:spacing w:val="-3"/>
                          <w:sz w:val="18"/>
                        </w:rPr>
                        <w:t xml:space="preserve"> </w:t>
                      </w:r>
                      <w:r>
                        <w:rPr>
                          <w:sz w:val="18"/>
                        </w:rPr>
                        <w:t xml:space="preserve">school, classroom, school transportation, or school activity and cannot be coded as another Level 2 </w:t>
                      </w:r>
                      <w:r>
                        <w:rPr>
                          <w:spacing w:val="-2"/>
                          <w:sz w:val="18"/>
                        </w:rPr>
                        <w:t>offense.</w:t>
                      </w:r>
                    </w:p>
                  </w:txbxContent>
                </v:textbox>
                <w10:wrap anchorx="page" anchory="page"/>
              </v:shape>
            </w:pict>
          </mc:Fallback>
        </mc:AlternateContent>
      </w:r>
      <w:r>
        <w:rPr>
          <w:noProof/>
          <w:sz w:val="2"/>
          <w:szCs w:val="2"/>
        </w:rPr>
        <mc:AlternateContent>
          <mc:Choice Requires="wps">
            <w:drawing>
              <wp:anchor distT="0" distB="0" distL="0" distR="0" simplePos="0" relativeHeight="485601280" behindDoc="1" locked="0" layoutInCell="1" allowOverlap="1" wp14:anchorId="557793D3" wp14:editId="676EF7B1">
                <wp:simplePos x="0" y="0"/>
                <wp:positionH relativeFrom="page">
                  <wp:posOffset>4598291</wp:posOffset>
                </wp:positionH>
                <wp:positionV relativeFrom="page">
                  <wp:posOffset>4391403</wp:posOffset>
                </wp:positionV>
                <wp:extent cx="2444115" cy="1059180"/>
                <wp:effectExtent l="0" t="0" r="0" b="0"/>
                <wp:wrapNone/>
                <wp:docPr id="467" name="Textbox 46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44115" cy="1059180"/>
                        </a:xfrm>
                        <a:prstGeom prst="rect">
                          <a:avLst/>
                        </a:prstGeom>
                      </wps:spPr>
                      <wps:txbx>
                        <w:txbxContent>
                          <w:p w14:paraId="6859F700" w14:textId="77777777" w:rsidR="000F60B2" w:rsidRDefault="000F60B2">
                            <w:pPr>
                              <w:spacing w:before="47" w:line="244" w:lineRule="auto"/>
                              <w:ind w:left="54" w:right="59"/>
                              <w:jc w:val="both"/>
                              <w:rPr>
                                <w:sz w:val="18"/>
                              </w:rPr>
                            </w:pPr>
                            <w:r>
                              <w:rPr>
                                <w:sz w:val="18"/>
                              </w:rPr>
                              <w:t>Doing something really bad or harmful at school that's worse than a Level 1 offense and causes big problems for the school, like disrupting classes or activities,</w:t>
                            </w:r>
                            <w:r>
                              <w:rPr>
                                <w:spacing w:val="-1"/>
                                <w:sz w:val="18"/>
                              </w:rPr>
                              <w:t xml:space="preserve"> </w:t>
                            </w:r>
                            <w:r>
                              <w:rPr>
                                <w:sz w:val="18"/>
                              </w:rPr>
                              <w:t>and</w:t>
                            </w:r>
                            <w:r>
                              <w:rPr>
                                <w:spacing w:val="-1"/>
                                <w:sz w:val="18"/>
                              </w:rPr>
                              <w:t xml:space="preserve"> </w:t>
                            </w:r>
                            <w:r>
                              <w:rPr>
                                <w:sz w:val="18"/>
                              </w:rPr>
                              <w:t>what</w:t>
                            </w:r>
                            <w:r>
                              <w:rPr>
                                <w:spacing w:val="-3"/>
                                <w:sz w:val="18"/>
                              </w:rPr>
                              <w:t xml:space="preserve"> </w:t>
                            </w:r>
                            <w:r>
                              <w:rPr>
                                <w:sz w:val="18"/>
                              </w:rPr>
                              <w:t>you</w:t>
                            </w:r>
                            <w:r>
                              <w:rPr>
                                <w:spacing w:val="-2"/>
                                <w:sz w:val="18"/>
                              </w:rPr>
                              <w:t xml:space="preserve"> </w:t>
                            </w:r>
                            <w:r>
                              <w:rPr>
                                <w:sz w:val="18"/>
                              </w:rPr>
                              <w:t>did</w:t>
                            </w:r>
                            <w:r>
                              <w:rPr>
                                <w:spacing w:val="-1"/>
                                <w:sz w:val="18"/>
                              </w:rPr>
                              <w:t xml:space="preserve"> </w:t>
                            </w:r>
                            <w:r>
                              <w:rPr>
                                <w:sz w:val="18"/>
                              </w:rPr>
                              <w:t>is not</w:t>
                            </w:r>
                            <w:r>
                              <w:rPr>
                                <w:spacing w:val="-4"/>
                                <w:sz w:val="18"/>
                              </w:rPr>
                              <w:t xml:space="preserve"> </w:t>
                            </w:r>
                            <w:r>
                              <w:rPr>
                                <w:sz w:val="18"/>
                              </w:rPr>
                              <w:t>listed</w:t>
                            </w:r>
                            <w:r>
                              <w:rPr>
                                <w:spacing w:val="-1"/>
                                <w:sz w:val="18"/>
                              </w:rPr>
                              <w:t xml:space="preserve"> </w:t>
                            </w:r>
                            <w:r>
                              <w:rPr>
                                <w:sz w:val="18"/>
                              </w:rPr>
                              <w:t>as another Level 2 offense.</w:t>
                            </w:r>
                          </w:p>
                          <w:p w14:paraId="5E65A000" w14:textId="77777777" w:rsidR="000F60B2" w:rsidRDefault="000F60B2">
                            <w:pPr>
                              <w:pStyle w:val="BodyText"/>
                              <w:rPr>
                                <w:sz w:val="16"/>
                              </w:rPr>
                            </w:pPr>
                          </w:p>
                        </w:txbxContent>
                      </wps:txbx>
                      <wps:bodyPr wrap="square" lIns="0" tIns="0" rIns="0" bIns="0" rtlCol="0">
                        <a:noAutofit/>
                      </wps:bodyPr>
                    </wps:wsp>
                  </a:graphicData>
                </a:graphic>
              </wp:anchor>
            </w:drawing>
          </mc:Choice>
          <mc:Fallback>
            <w:pict>
              <v:shape w14:anchorId="557793D3" id="Textbox 467" o:spid="_x0000_s1194" type="#_x0000_t202" style="position:absolute;margin-left:362.05pt;margin-top:345.8pt;width:192.45pt;height:83.4pt;z-index:-177152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sMeFsgEAAE0DAAAOAAAAZHJzL2Uyb0RvYy54bWysU8GO0zAQvSPxD5bvNEnVLSVqugJWIKQV&#10;IO3uBziO3VjEHuNxm/TvGbtNdwW3FZfJ2H4evzdvsr2d7MCOKqAB1/BqUXKmnITOuH3Dnx6/vNtw&#10;hlG4TgzgVMNPCvnt7u2b7ehrtYQehk4FRkUc1qNveB+jr4sCZa+swAV45ehQQ7Ai0jLsiy6Ikarb&#10;oViW5boYIXQ+gFSItHt3PuS7XF9rJeMPrVFFNjScuMUcQ45tisVuK+p9EL438kJDvIKFFcbRo9dS&#10;dyIKdgjmn1LWyAAIOi4k2AK0NlJlDaSmKv9S89ALr7IWag76a5vw/5WV348/AzNdw1fr95w5Ycmk&#10;RzXFFiaWtqhBo8eacA+ekHH6BBMZncWivwf5CwlSvMCcLyChU0MmHWz6klRGF8mD07Xv9AyTtLlc&#10;rVZVdcOZpLOqvPlQbbIzxfN1HzB+VWBZShoeyNhMQRzvMSYCop4hFzZnAolXnNopS6zWm1lPC92J&#10;5IzkfMPx90EExdnwzVFr05jMSZiTdk5CHD5DHqakysHHQwRtMoX01rnuhQJ5lpld5isNxct1Rj3/&#10;Bbs/AAAA//8DAFBLAwQUAAYACAAAACEAiYdwJuEAAAAMAQAADwAAAGRycy9kb3ducmV2LnhtbEyP&#10;wU7DMBBE70j9B2srcaNOqhKSkE1VITghIdJw4OjEbmI1XofYbcPf457ocbVPM2+K7WwGdlaT05YQ&#10;4lUETFFrpaYO4at+e0iBOS9IisGSQvhVDrbl4q4QubQXqtR57zsWQsjlAqH3fsw5d22vjHArOyoK&#10;v4OdjPDhnDouJ3EJ4Wbg6yhKuBGaQkMvRvXSq/a4PxmE3TdVr/rno/msDpWu6yyi9+SIeL+cd8/A&#10;vJr9PwxX/aAOZXBq7ImkYwPC03oTBxQhyeIE2JWIoyzMaxDSx3QDvCz47YjyDwAA//8DAFBLAQIt&#10;ABQABgAIAAAAIQC2gziS/gAAAOEBAAATAAAAAAAAAAAAAAAAAAAAAABbQ29udGVudF9UeXBlc10u&#10;eG1sUEsBAi0AFAAGAAgAAAAhADj9If/WAAAAlAEAAAsAAAAAAAAAAAAAAAAALwEAAF9yZWxzLy5y&#10;ZWxzUEsBAi0AFAAGAAgAAAAhACywx4WyAQAATQMAAA4AAAAAAAAAAAAAAAAALgIAAGRycy9lMm9E&#10;b2MueG1sUEsBAi0AFAAGAAgAAAAhAImHcCbhAAAADAEAAA8AAAAAAAAAAAAAAAAADAQAAGRycy9k&#10;b3ducmV2LnhtbFBLBQYAAAAABAAEAPMAAAAaBQAAAAA=&#10;" filled="f" stroked="f">
                <v:textbox inset="0,0,0,0">
                  <w:txbxContent>
                    <w:p w14:paraId="6859F700" w14:textId="77777777" w:rsidR="000F60B2" w:rsidRDefault="000F60B2">
                      <w:pPr>
                        <w:spacing w:before="47" w:line="244" w:lineRule="auto"/>
                        <w:ind w:left="54" w:right="59"/>
                        <w:jc w:val="both"/>
                        <w:rPr>
                          <w:sz w:val="18"/>
                        </w:rPr>
                      </w:pPr>
                      <w:r>
                        <w:rPr>
                          <w:sz w:val="18"/>
                        </w:rPr>
                        <w:t>Doing something really bad or harmful at school that's worse than a Level 1 offense and causes big problems for the school, like disrupting classes or activities,</w:t>
                      </w:r>
                      <w:r>
                        <w:rPr>
                          <w:spacing w:val="-1"/>
                          <w:sz w:val="18"/>
                        </w:rPr>
                        <w:t xml:space="preserve"> </w:t>
                      </w:r>
                      <w:r>
                        <w:rPr>
                          <w:sz w:val="18"/>
                        </w:rPr>
                        <w:t>and</w:t>
                      </w:r>
                      <w:r>
                        <w:rPr>
                          <w:spacing w:val="-1"/>
                          <w:sz w:val="18"/>
                        </w:rPr>
                        <w:t xml:space="preserve"> </w:t>
                      </w:r>
                      <w:r>
                        <w:rPr>
                          <w:sz w:val="18"/>
                        </w:rPr>
                        <w:t>what</w:t>
                      </w:r>
                      <w:r>
                        <w:rPr>
                          <w:spacing w:val="-3"/>
                          <w:sz w:val="18"/>
                        </w:rPr>
                        <w:t xml:space="preserve"> </w:t>
                      </w:r>
                      <w:r>
                        <w:rPr>
                          <w:sz w:val="18"/>
                        </w:rPr>
                        <w:t>you</w:t>
                      </w:r>
                      <w:r>
                        <w:rPr>
                          <w:spacing w:val="-2"/>
                          <w:sz w:val="18"/>
                        </w:rPr>
                        <w:t xml:space="preserve"> </w:t>
                      </w:r>
                      <w:r>
                        <w:rPr>
                          <w:sz w:val="18"/>
                        </w:rPr>
                        <w:t>did</w:t>
                      </w:r>
                      <w:r>
                        <w:rPr>
                          <w:spacing w:val="-1"/>
                          <w:sz w:val="18"/>
                        </w:rPr>
                        <w:t xml:space="preserve"> </w:t>
                      </w:r>
                      <w:r>
                        <w:rPr>
                          <w:sz w:val="18"/>
                        </w:rPr>
                        <w:t>is not</w:t>
                      </w:r>
                      <w:r>
                        <w:rPr>
                          <w:spacing w:val="-4"/>
                          <w:sz w:val="18"/>
                        </w:rPr>
                        <w:t xml:space="preserve"> </w:t>
                      </w:r>
                      <w:r>
                        <w:rPr>
                          <w:sz w:val="18"/>
                        </w:rPr>
                        <w:t>listed</w:t>
                      </w:r>
                      <w:r>
                        <w:rPr>
                          <w:spacing w:val="-1"/>
                          <w:sz w:val="18"/>
                        </w:rPr>
                        <w:t xml:space="preserve"> </w:t>
                      </w:r>
                      <w:r>
                        <w:rPr>
                          <w:sz w:val="18"/>
                        </w:rPr>
                        <w:t>as another Level 2 offense.</w:t>
                      </w:r>
                    </w:p>
                    <w:p w14:paraId="5E65A000" w14:textId="77777777" w:rsidR="000F60B2" w:rsidRDefault="000F60B2">
                      <w:pPr>
                        <w:pStyle w:val="BodyText"/>
                        <w:rPr>
                          <w:sz w:val="16"/>
                        </w:rPr>
                      </w:pPr>
                    </w:p>
                  </w:txbxContent>
                </v:textbox>
                <w10:wrap anchorx="page" anchory="page"/>
              </v:shape>
            </w:pict>
          </mc:Fallback>
        </mc:AlternateContent>
      </w:r>
      <w:r>
        <w:rPr>
          <w:noProof/>
          <w:sz w:val="2"/>
          <w:szCs w:val="2"/>
        </w:rPr>
        <mc:AlternateContent>
          <mc:Choice Requires="wps">
            <w:drawing>
              <wp:anchor distT="0" distB="0" distL="0" distR="0" simplePos="0" relativeHeight="485601792" behindDoc="1" locked="0" layoutInCell="1" allowOverlap="1" wp14:anchorId="27212CAD" wp14:editId="3EBBA77D">
                <wp:simplePos x="0" y="0"/>
                <wp:positionH relativeFrom="page">
                  <wp:posOffset>751392</wp:posOffset>
                </wp:positionH>
                <wp:positionV relativeFrom="page">
                  <wp:posOffset>5450583</wp:posOffset>
                </wp:positionV>
                <wp:extent cx="300355" cy="775970"/>
                <wp:effectExtent l="0" t="0" r="0" b="0"/>
                <wp:wrapNone/>
                <wp:docPr id="468" name="Textbox 46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00355" cy="775970"/>
                        </a:xfrm>
                        <a:prstGeom prst="rect">
                          <a:avLst/>
                        </a:prstGeom>
                      </wps:spPr>
                      <wps:txbx>
                        <w:txbxContent>
                          <w:p w14:paraId="60DDC664" w14:textId="77777777" w:rsidR="000F60B2" w:rsidRDefault="000F60B2">
                            <w:pPr>
                              <w:spacing w:before="48"/>
                              <w:ind w:left="167"/>
                              <w:rPr>
                                <w:sz w:val="18"/>
                              </w:rPr>
                            </w:pPr>
                            <w:r>
                              <w:rPr>
                                <w:spacing w:val="-5"/>
                                <w:sz w:val="18"/>
                              </w:rPr>
                              <w:t>N.</w:t>
                            </w:r>
                          </w:p>
                          <w:p w14:paraId="3710CA2A" w14:textId="77777777" w:rsidR="000F60B2" w:rsidRDefault="000F60B2">
                            <w:pPr>
                              <w:pStyle w:val="BodyText"/>
                              <w:rPr>
                                <w:sz w:val="16"/>
                              </w:rPr>
                            </w:pPr>
                          </w:p>
                        </w:txbxContent>
                      </wps:txbx>
                      <wps:bodyPr wrap="square" lIns="0" tIns="0" rIns="0" bIns="0" rtlCol="0">
                        <a:noAutofit/>
                      </wps:bodyPr>
                    </wps:wsp>
                  </a:graphicData>
                </a:graphic>
              </wp:anchor>
            </w:drawing>
          </mc:Choice>
          <mc:Fallback>
            <w:pict>
              <v:shape w14:anchorId="27212CAD" id="Textbox 468" o:spid="_x0000_s1195" type="#_x0000_t202" style="position:absolute;margin-left:59.15pt;margin-top:429.2pt;width:23.65pt;height:61.1pt;z-index:-177146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86yYsQEAAEsDAAAOAAAAZHJzL2Uyb0RvYy54bWysU8Fu2zAMvQ/oPwi6N3baJVmNOMW2osWA&#10;YhvQ9gNkWYqFWaImKrHz96OUOC2229CLTEnU43t89Pp2tD3bq4AGXM3ns5Iz5SS0xm1r/vJ8f/mJ&#10;M4zCtaIHp2p+UMhvNxcf1oOv1BV00LcqMAJxWA2+5l2MvioKlJ2yAmfglaNLDcGKSNuwLdogBkK3&#10;fXFVlstigND6AFIh0und8ZJvMr7WSsYfWqOKrK85cYt5DXlt0lps1qLaBuE7I080xH+wsMI4KnqG&#10;uhNRsF0w/0BZIwMg6DiTYAvQ2kiVNZCaefmXmqdOeJW1UHPQn9uE7wcrv+9/Bmbamn9cklVOWDLp&#10;WY2xgZGlI2rQ4LGivCdPmXH8AiMZncWifwT5CymleJNzfICUnRoy6mDTl6QyekgeHM59pzJM0uF1&#10;WV4vFpxJulqtFjer7Evx+tgHjA8KLEtBzQPZmgmI/SPGVF5UU8qJy7F8YhXHZswC58ubSU0D7YHE&#10;DOR7zfH3TgTFWf/NUWPTkExBmIJmCkLsv0IepaTJweddBG0yhVTriHuiQI5lZqfpSiPxdp+zXv+B&#10;zR8AAAD//wMAUEsDBBQABgAIAAAAIQDZkfG83wAAAAsBAAAPAAAAZHJzL2Rvd25yZXYueG1sTI/B&#10;TsMwEETvSPyDtUjcqF2glhviVBWCExIiDQeOTrxNosbrELtt+HvcExxH+zTzNt/MbmAnnELvScNy&#10;IYAhNd721Gr4rF7vFLAQDVkzeEINPxhgU1xf5Saz/kwlnnaxZamEQmY0dDGOGeeh6dCZsPAjUrrt&#10;/eRMTHFquZ3MOZW7gd8LIbkzPaWFzoz43GFz2B2dhu0XlS/993v9Ue7LvqrWgt7kQevbm3n7BCzi&#10;HP9guOgndSiSU+2PZAMbUl6qh4RqUCv1COxCyJUEVmtYKyGBFzn//0PxCwAA//8DAFBLAQItABQA&#10;BgAIAAAAIQC2gziS/gAAAOEBAAATAAAAAAAAAAAAAAAAAAAAAABbQ29udGVudF9UeXBlc10ueG1s&#10;UEsBAi0AFAAGAAgAAAAhADj9If/WAAAAlAEAAAsAAAAAAAAAAAAAAAAALwEAAF9yZWxzLy5yZWxz&#10;UEsBAi0AFAAGAAgAAAAhAHTzrJixAQAASwMAAA4AAAAAAAAAAAAAAAAALgIAAGRycy9lMm9Eb2Mu&#10;eG1sUEsBAi0AFAAGAAgAAAAhANmR8bzfAAAACwEAAA8AAAAAAAAAAAAAAAAACwQAAGRycy9kb3du&#10;cmV2LnhtbFBLBQYAAAAABAAEAPMAAAAXBQAAAAA=&#10;" filled="f" stroked="f">
                <v:textbox inset="0,0,0,0">
                  <w:txbxContent>
                    <w:p w14:paraId="60DDC664" w14:textId="77777777" w:rsidR="000F60B2" w:rsidRDefault="000F60B2">
                      <w:pPr>
                        <w:spacing w:before="48"/>
                        <w:ind w:left="167"/>
                        <w:rPr>
                          <w:sz w:val="18"/>
                        </w:rPr>
                      </w:pPr>
                      <w:r>
                        <w:rPr>
                          <w:spacing w:val="-5"/>
                          <w:sz w:val="18"/>
                        </w:rPr>
                        <w:t>N.</w:t>
                      </w:r>
                    </w:p>
                    <w:p w14:paraId="3710CA2A" w14:textId="77777777" w:rsidR="000F60B2" w:rsidRDefault="000F60B2">
                      <w:pPr>
                        <w:pStyle w:val="BodyText"/>
                        <w:rPr>
                          <w:sz w:val="16"/>
                        </w:rPr>
                      </w:pPr>
                    </w:p>
                  </w:txbxContent>
                </v:textbox>
                <w10:wrap anchorx="page" anchory="page"/>
              </v:shape>
            </w:pict>
          </mc:Fallback>
        </mc:AlternateContent>
      </w:r>
      <w:r>
        <w:rPr>
          <w:noProof/>
          <w:sz w:val="2"/>
          <w:szCs w:val="2"/>
        </w:rPr>
        <mc:AlternateContent>
          <mc:Choice Requires="wps">
            <w:drawing>
              <wp:anchor distT="0" distB="0" distL="0" distR="0" simplePos="0" relativeHeight="485602304" behindDoc="1" locked="0" layoutInCell="1" allowOverlap="1" wp14:anchorId="40153A8E" wp14:editId="097432C1">
                <wp:simplePos x="0" y="0"/>
                <wp:positionH relativeFrom="page">
                  <wp:posOffset>1051555</wp:posOffset>
                </wp:positionH>
                <wp:positionV relativeFrom="page">
                  <wp:posOffset>5450583</wp:posOffset>
                </wp:positionV>
                <wp:extent cx="1101090" cy="775970"/>
                <wp:effectExtent l="0" t="0" r="0" b="0"/>
                <wp:wrapNone/>
                <wp:docPr id="469" name="Textbox 46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01090" cy="775970"/>
                        </a:xfrm>
                        <a:prstGeom prst="rect">
                          <a:avLst/>
                        </a:prstGeom>
                      </wps:spPr>
                      <wps:txbx>
                        <w:txbxContent>
                          <w:p w14:paraId="1BE868E4" w14:textId="77777777" w:rsidR="000F60B2" w:rsidRDefault="000F60B2">
                            <w:pPr>
                              <w:spacing w:before="48"/>
                              <w:ind w:left="99"/>
                              <w:rPr>
                                <w:sz w:val="18"/>
                              </w:rPr>
                            </w:pPr>
                            <w:r>
                              <w:rPr>
                                <w:sz w:val="18"/>
                              </w:rPr>
                              <w:t>Gang</w:t>
                            </w:r>
                            <w:r>
                              <w:rPr>
                                <w:spacing w:val="-4"/>
                                <w:sz w:val="18"/>
                              </w:rPr>
                              <w:t xml:space="preserve"> </w:t>
                            </w:r>
                            <w:r>
                              <w:rPr>
                                <w:spacing w:val="-2"/>
                                <w:sz w:val="18"/>
                              </w:rPr>
                              <w:t>Related</w:t>
                            </w:r>
                          </w:p>
                          <w:p w14:paraId="3E0CB8A9" w14:textId="77777777" w:rsidR="000F60B2" w:rsidRDefault="000F60B2">
                            <w:pPr>
                              <w:pStyle w:val="BodyText"/>
                              <w:rPr>
                                <w:sz w:val="16"/>
                              </w:rPr>
                            </w:pPr>
                          </w:p>
                        </w:txbxContent>
                      </wps:txbx>
                      <wps:bodyPr wrap="square" lIns="0" tIns="0" rIns="0" bIns="0" rtlCol="0">
                        <a:noAutofit/>
                      </wps:bodyPr>
                    </wps:wsp>
                  </a:graphicData>
                </a:graphic>
              </wp:anchor>
            </w:drawing>
          </mc:Choice>
          <mc:Fallback>
            <w:pict>
              <v:shape w14:anchorId="40153A8E" id="Textbox 469" o:spid="_x0000_s1196" type="#_x0000_t202" style="position:absolute;margin-left:82.8pt;margin-top:429.2pt;width:86.7pt;height:61.1pt;z-index:-177141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tlqrAEAAEwDAAAOAAAAZHJzL2Uyb0RvYy54bWysU9uOEzEMfUfiH6K802lXsKWjTlfACoS0&#10;gpV2+YBMJulETOJgp53p3+OktxW8IV48Tuwcn2N71neTH8TeIDkIjVzM5lKYoKFzYdvIH8+f37yX&#10;gpIKnRogmEYeDMm7zetX6zHW5gZ6GDqDgkEC1WNsZJ9SrKuKdG+8ohlEEzhoAb1KfMRt1aEaGd0P&#10;1c18fluNgF1E0IaIb++PQbkp+NYanb5bSyaJoZHMLRWLxbbZVpu1qreoYu/0iYb6BxZeucBFL1D3&#10;KimxQ/cXlHcagcCmmQZfgbVOm6KB1Szmf6h56lU0RQs3h+KlTfT/YPW3/SMK1zXy7e1KiqA8D+nZ&#10;TKmFSeQrbtAYqea8p8iZafoIEw+6iKX4APoncUr1Iuf4gDg7N2Sy6POXpQp+yDM4XPrOZYTOaAvW&#10;vuKQ5thy+W61LIOprq8jUvpiwIvsNBJ5roWB2j9QyvVVfU45kTnWz7TS1E5F4eIIm+9a6A6sZuTB&#10;N5J+7RQaKYavgTubt+Ts4Nlpzw6m4ROUXcqiAnzYJbCuULjinijwyAqz03rlnXh5LlnXn2DzGwAA&#10;//8DAFBLAwQUAAYACAAAACEA/oSekeAAAAALAQAADwAAAGRycy9kb3ducmV2LnhtbEyPwU7DMBBE&#10;70j8g7WVuFG7lEZJiFNVCE5IiDQcODqxm1iN1yF22/D3LKdyHO3T7JtiO7uBnc0UrEcJq6UAZrD1&#10;2mIn4bN+vU+BhahQq8GjkfBjAmzL25tC5dpfsDLnfewYlWDIlYQ+xjHnPLS9cSos/WiQbgc/ORUp&#10;Th3Xk7pQuRv4gxAJd8oifejVaJ570x73Jydh94XVi/1+bz6qQ2XrOhP4lhylvFvMuydg0czxCsOf&#10;PqlDSU6NP6EObKCcbBJCJaSb9BEYEet1RusaCVkqEuBlwf9vKH8BAAD//wMAUEsBAi0AFAAGAAgA&#10;AAAhALaDOJL+AAAA4QEAABMAAAAAAAAAAAAAAAAAAAAAAFtDb250ZW50X1R5cGVzXS54bWxQSwEC&#10;LQAUAAYACAAAACEAOP0h/9YAAACUAQAACwAAAAAAAAAAAAAAAAAvAQAAX3JlbHMvLnJlbHNQSwEC&#10;LQAUAAYACAAAACEA5/7ZaqwBAABMAwAADgAAAAAAAAAAAAAAAAAuAgAAZHJzL2Uyb0RvYy54bWxQ&#10;SwECLQAUAAYACAAAACEA/oSekeAAAAALAQAADwAAAAAAAAAAAAAAAAAGBAAAZHJzL2Rvd25yZXYu&#10;eG1sUEsFBgAAAAAEAAQA8wAAABMFAAAAAA==&#10;" filled="f" stroked="f">
                <v:textbox inset="0,0,0,0">
                  <w:txbxContent>
                    <w:p w14:paraId="1BE868E4" w14:textId="77777777" w:rsidR="000F60B2" w:rsidRDefault="000F60B2">
                      <w:pPr>
                        <w:spacing w:before="48"/>
                        <w:ind w:left="99"/>
                        <w:rPr>
                          <w:sz w:val="18"/>
                        </w:rPr>
                      </w:pPr>
                      <w:r>
                        <w:rPr>
                          <w:sz w:val="18"/>
                        </w:rPr>
                        <w:t>Gang</w:t>
                      </w:r>
                      <w:r>
                        <w:rPr>
                          <w:spacing w:val="-4"/>
                          <w:sz w:val="18"/>
                        </w:rPr>
                        <w:t xml:space="preserve"> </w:t>
                      </w:r>
                      <w:r>
                        <w:rPr>
                          <w:spacing w:val="-2"/>
                          <w:sz w:val="18"/>
                        </w:rPr>
                        <w:t>Related</w:t>
                      </w:r>
                    </w:p>
                    <w:p w14:paraId="3E0CB8A9" w14:textId="77777777" w:rsidR="000F60B2" w:rsidRDefault="000F60B2">
                      <w:pPr>
                        <w:pStyle w:val="BodyText"/>
                        <w:rPr>
                          <w:sz w:val="16"/>
                        </w:rPr>
                      </w:pPr>
                    </w:p>
                  </w:txbxContent>
                </v:textbox>
                <w10:wrap anchorx="page" anchory="page"/>
              </v:shape>
            </w:pict>
          </mc:Fallback>
        </mc:AlternateContent>
      </w:r>
      <w:r>
        <w:rPr>
          <w:noProof/>
          <w:sz w:val="2"/>
          <w:szCs w:val="2"/>
        </w:rPr>
        <mc:AlternateContent>
          <mc:Choice Requires="wps">
            <w:drawing>
              <wp:anchor distT="0" distB="0" distL="0" distR="0" simplePos="0" relativeHeight="485602816" behindDoc="1" locked="0" layoutInCell="1" allowOverlap="1" wp14:anchorId="49CBCF6F" wp14:editId="2AE1AD71">
                <wp:simplePos x="0" y="0"/>
                <wp:positionH relativeFrom="page">
                  <wp:posOffset>2152568</wp:posOffset>
                </wp:positionH>
                <wp:positionV relativeFrom="page">
                  <wp:posOffset>5450583</wp:posOffset>
                </wp:positionV>
                <wp:extent cx="2446020" cy="775970"/>
                <wp:effectExtent l="0" t="0" r="0" b="0"/>
                <wp:wrapNone/>
                <wp:docPr id="470" name="Textbox 47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46020" cy="775970"/>
                        </a:xfrm>
                        <a:prstGeom prst="rect">
                          <a:avLst/>
                        </a:prstGeom>
                      </wps:spPr>
                      <wps:txbx>
                        <w:txbxContent>
                          <w:p w14:paraId="08200D55" w14:textId="77777777" w:rsidR="000F60B2" w:rsidRDefault="000F60B2">
                            <w:pPr>
                              <w:spacing w:before="48" w:line="244" w:lineRule="auto"/>
                              <w:ind w:left="103" w:right="76" w:hanging="5"/>
                              <w:jc w:val="both"/>
                              <w:rPr>
                                <w:sz w:val="18"/>
                              </w:rPr>
                            </w:pPr>
                            <w:r>
                              <w:rPr>
                                <w:sz w:val="18"/>
                              </w:rPr>
                              <w:t>The possession, use, or displaying of items associated with gang activity that include, but is not limited to, clothing and accessories, gang related insignias, writings, signs, or symbols that promote gang affiliation and/or involvement.</w:t>
                            </w:r>
                          </w:p>
                        </w:txbxContent>
                      </wps:txbx>
                      <wps:bodyPr wrap="square" lIns="0" tIns="0" rIns="0" bIns="0" rtlCol="0">
                        <a:noAutofit/>
                      </wps:bodyPr>
                    </wps:wsp>
                  </a:graphicData>
                </a:graphic>
              </wp:anchor>
            </w:drawing>
          </mc:Choice>
          <mc:Fallback>
            <w:pict>
              <v:shape w14:anchorId="49CBCF6F" id="Textbox 470" o:spid="_x0000_s1197" type="#_x0000_t202" style="position:absolute;margin-left:169.5pt;margin-top:429.2pt;width:192.6pt;height:61.1pt;z-index:-177136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WtvrrwEAAEwDAAAOAAAAZHJzL2Uyb0RvYy54bWysU8Fu2zAMvQ/oPwi6N3aCrNmMOMXaYsOA&#10;YivQ7gNkWYqFWaImKrHz96PkOC2227ALTYnU43skvb0dbc+OKqABV/PlouRMOQmtcfua/3j5fP2B&#10;M4zCtaIHp2p+Ushvd1fvtoOv1Ao66FsVGIE4rAZf8y5GXxUFyk5ZgQvwylFQQ7Ai0jHsizaIgdBt&#10;X6zK8qYYILQ+gFSIdPswBfku42utZPyuNarI+poTt5htyLZJtthtRbUPwndGnmmIf2BhhXFU9AL1&#10;IKJgh2D+grJGBkDQcSHBFqC1kSprIDXL8g81z53wKmuh5qC/tAn/H6z8dnwKzLQ1X2+oP05YGtKL&#10;GmMDI0tX1KDBY0V5z54y43gHIw06i0X/CPInUkrxJmd6gJSdGjLqYNOXpDJ6SDVOl75TGSbpcrVe&#10;35QrCkmKbTbvP051i9fXPmD8osCy5NQ80FwzA3F8xJjqi2pOOZOZ6idacWzGrHC5Wc5yGmhPpGag&#10;wdccfx1EUJz1Xx11Nm3J7ITZaWYnxP4e8i4lUQ4+HSJokymkWhPumQKNLDM7r1faibfnnPX6E+x+&#10;AwAA//8DAFBLAwQUAAYACAAAACEAQGRzWeEAAAALAQAADwAAAGRycy9kb3ducmV2LnhtbEyPMU/D&#10;MBSEdyT+g/WQ2KjdtIQkzUtVIZiQUNMwMDqJm1iNn0PstuHfYyYYT3e6+y7fzmZgFzU5bQlhuRDA&#10;FDW21dQhfFSvDwkw5yW1crCkEL6Vg21xe5PLrLVXKtXl4DsWSshlEqH3fsw4d02vjHQLOyoK3tFO&#10;Rvogp463k7yGcjPwSIiYG6kpLPRyVM+9ak6Hs0HYfVL5or/e6315LHVVpYLe4hPi/d282wDzavZ/&#10;YfjFD+hQBKbanql1bEBYrdLwxSMkj8kaWEg8ResIWI2QJiIGXuT8/4fiBwAA//8DAFBLAQItABQA&#10;BgAIAAAAIQC2gziS/gAAAOEBAAATAAAAAAAAAAAAAAAAAAAAAABbQ29udGVudF9UeXBlc10ueG1s&#10;UEsBAi0AFAAGAAgAAAAhADj9If/WAAAAlAEAAAsAAAAAAAAAAAAAAAAALwEAAF9yZWxzLy5yZWxz&#10;UEsBAi0AFAAGAAgAAAAhAMFa2+uvAQAATAMAAA4AAAAAAAAAAAAAAAAALgIAAGRycy9lMm9Eb2Mu&#10;eG1sUEsBAi0AFAAGAAgAAAAhAEBkc1nhAAAACwEAAA8AAAAAAAAAAAAAAAAACQQAAGRycy9kb3du&#10;cmV2LnhtbFBLBQYAAAAABAAEAPMAAAAXBQAAAAA=&#10;" filled="f" stroked="f">
                <v:textbox inset="0,0,0,0">
                  <w:txbxContent>
                    <w:p w14:paraId="08200D55" w14:textId="77777777" w:rsidR="000F60B2" w:rsidRDefault="000F60B2">
                      <w:pPr>
                        <w:spacing w:before="48" w:line="244" w:lineRule="auto"/>
                        <w:ind w:left="103" w:right="76" w:hanging="5"/>
                        <w:jc w:val="both"/>
                        <w:rPr>
                          <w:sz w:val="18"/>
                        </w:rPr>
                      </w:pPr>
                      <w:r>
                        <w:rPr>
                          <w:sz w:val="18"/>
                        </w:rPr>
                        <w:t>The possession, use, or displaying of items associated with gang activity that include, but is not limited to, clothing and accessories, gang related insignias, writings, signs, or symbols that promote gang affiliation and/or involvement.</w:t>
                      </w:r>
                    </w:p>
                  </w:txbxContent>
                </v:textbox>
                <w10:wrap anchorx="page" anchory="page"/>
              </v:shape>
            </w:pict>
          </mc:Fallback>
        </mc:AlternateContent>
      </w:r>
      <w:r>
        <w:rPr>
          <w:noProof/>
          <w:sz w:val="2"/>
          <w:szCs w:val="2"/>
        </w:rPr>
        <mc:AlternateContent>
          <mc:Choice Requires="wps">
            <w:drawing>
              <wp:anchor distT="0" distB="0" distL="0" distR="0" simplePos="0" relativeHeight="485603328" behindDoc="1" locked="0" layoutInCell="1" allowOverlap="1" wp14:anchorId="2EC792E8" wp14:editId="395B935E">
                <wp:simplePos x="0" y="0"/>
                <wp:positionH relativeFrom="page">
                  <wp:posOffset>4598291</wp:posOffset>
                </wp:positionH>
                <wp:positionV relativeFrom="page">
                  <wp:posOffset>5450583</wp:posOffset>
                </wp:positionV>
                <wp:extent cx="2444115" cy="775970"/>
                <wp:effectExtent l="0" t="0" r="0" b="0"/>
                <wp:wrapNone/>
                <wp:docPr id="471" name="Textbox 47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44115" cy="775970"/>
                        </a:xfrm>
                        <a:prstGeom prst="rect">
                          <a:avLst/>
                        </a:prstGeom>
                      </wps:spPr>
                      <wps:txbx>
                        <w:txbxContent>
                          <w:p w14:paraId="783F93C7" w14:textId="77777777" w:rsidR="000F60B2" w:rsidRDefault="000F60B2">
                            <w:pPr>
                              <w:spacing w:before="48" w:line="244" w:lineRule="auto"/>
                              <w:ind w:left="54" w:right="67"/>
                              <w:jc w:val="both"/>
                              <w:rPr>
                                <w:sz w:val="18"/>
                              </w:rPr>
                            </w:pPr>
                            <w:r>
                              <w:rPr>
                                <w:sz w:val="18"/>
                              </w:rPr>
                              <w:t>Wearing or showing things at school that are connected to gangs, like certain clothes or</w:t>
                            </w:r>
                            <w:r>
                              <w:rPr>
                                <w:spacing w:val="40"/>
                                <w:sz w:val="18"/>
                              </w:rPr>
                              <w:t xml:space="preserve"> </w:t>
                            </w:r>
                            <w:r>
                              <w:rPr>
                                <w:spacing w:val="-2"/>
                                <w:sz w:val="18"/>
                              </w:rPr>
                              <w:t>symbols.</w:t>
                            </w:r>
                          </w:p>
                          <w:p w14:paraId="3A153B4B" w14:textId="77777777" w:rsidR="000F60B2" w:rsidRDefault="000F60B2">
                            <w:pPr>
                              <w:pStyle w:val="BodyText"/>
                              <w:rPr>
                                <w:sz w:val="16"/>
                              </w:rPr>
                            </w:pPr>
                          </w:p>
                        </w:txbxContent>
                      </wps:txbx>
                      <wps:bodyPr wrap="square" lIns="0" tIns="0" rIns="0" bIns="0" rtlCol="0">
                        <a:noAutofit/>
                      </wps:bodyPr>
                    </wps:wsp>
                  </a:graphicData>
                </a:graphic>
              </wp:anchor>
            </w:drawing>
          </mc:Choice>
          <mc:Fallback>
            <w:pict>
              <v:shape w14:anchorId="2EC792E8" id="Textbox 471" o:spid="_x0000_s1198" type="#_x0000_t202" style="position:absolute;margin-left:362.05pt;margin-top:429.2pt;width:192.45pt;height:61.1pt;z-index:-177131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0PdlsQEAAEwDAAAOAAAAZHJzL2Uyb0RvYy54bWysU8Fu2zAMvQ/oPwi6N46DdN6MOMXaYsOA&#10;YivQ7gNkWYqFWaImKrHz96OUOC2227CLTEnU43t89OZ2sgM7qIAGXMPLxZIz5SR0xu0a/uPl8/UH&#10;zjAK14kBnGr4USG/3V6924y+VivoYehUYATisB59w/sYfV0UKHtlBS7AK0eXGoIVkbZhV3RBjIRu&#10;h2K1XL4vRgidDyAVIp0+nC75NuNrrWT8rjWqyIaGE7eY15DXNq3FdiPqXRC+N/JMQ/wDCyuMo6IX&#10;qAcRBdsH8xeUNTIAgo4LCbYArY1UWQOpKZd/qHnuhVdZCzUH/aVN+P9g5bfDU2Cma/i6KjlzwpJJ&#10;L2qKLUwsHVGDRo815T17yozTHUxkdBaL/hHkT6SU4k3O6QFSdmrIpINNX5LK6CF5cLz0ncowSYer&#10;9XpdljecSbqrqpuPVTameH3tA8YvCixLQcMD+ZoZiMMjxlRf1HPKmcypfqIVp3bKCstqNctpoTuS&#10;mpGMbzj+2ougOBu+OupsmpI5CHPQzkGIwz3kWUqiHHzaR9AmU0i1TrhnCmRZZnYerzQTb/c56/Un&#10;2P4GAAD//wMAUEsDBBQABgAIAAAAIQDXK7x94QAAAAwBAAAPAAAAZHJzL2Rvd25yZXYueG1sTI/B&#10;TsMwEETvSP0Haytxo3aqEpKQTVUhOCEh0nDg6CRuYjVeh9htw9/jnuhxtU8zb/LtbAZ2VpPTlhCi&#10;lQCmqLGtpg7hq3p7SIA5L6mVgyWF8KscbIvFXS6z1l6oVOe971gIIZdJhN77MePcNb0y0q3sqCj8&#10;DnYy0odz6ng7yUsINwNfCxFzIzWFhl6O6qVXzXF/Mgi7bypf9c9H/VkeSl1VqaD3+Ih4v5x3z8C8&#10;mv0/DFf9oA5FcKrtiVrHBoSn9SYKKELymGyAXYlIpGFejZAmIgZe5Px2RPEHAAD//wMAUEsBAi0A&#10;FAAGAAgAAAAhALaDOJL+AAAA4QEAABMAAAAAAAAAAAAAAAAAAAAAAFtDb250ZW50X1R5cGVzXS54&#10;bWxQSwECLQAUAAYACAAAACEAOP0h/9YAAACUAQAACwAAAAAAAAAAAAAAAAAvAQAAX3JlbHMvLnJl&#10;bHNQSwECLQAUAAYACAAAACEA3dD3ZbEBAABMAwAADgAAAAAAAAAAAAAAAAAuAgAAZHJzL2Uyb0Rv&#10;Yy54bWxQSwECLQAUAAYACAAAACEA1yu8feEAAAAMAQAADwAAAAAAAAAAAAAAAAALBAAAZHJzL2Rv&#10;d25yZXYueG1sUEsFBgAAAAAEAAQA8wAAABkFAAAAAA==&#10;" filled="f" stroked="f">
                <v:textbox inset="0,0,0,0">
                  <w:txbxContent>
                    <w:p w14:paraId="783F93C7" w14:textId="77777777" w:rsidR="000F60B2" w:rsidRDefault="000F60B2">
                      <w:pPr>
                        <w:spacing w:before="48" w:line="244" w:lineRule="auto"/>
                        <w:ind w:left="54" w:right="67"/>
                        <w:jc w:val="both"/>
                        <w:rPr>
                          <w:sz w:val="18"/>
                        </w:rPr>
                      </w:pPr>
                      <w:r>
                        <w:rPr>
                          <w:sz w:val="18"/>
                        </w:rPr>
                        <w:t>Wearing or showing things at school that are connected to gangs, like certain clothes or</w:t>
                      </w:r>
                      <w:r>
                        <w:rPr>
                          <w:spacing w:val="40"/>
                          <w:sz w:val="18"/>
                        </w:rPr>
                        <w:t xml:space="preserve"> </w:t>
                      </w:r>
                      <w:r>
                        <w:rPr>
                          <w:spacing w:val="-2"/>
                          <w:sz w:val="18"/>
                        </w:rPr>
                        <w:t>symbols.</w:t>
                      </w:r>
                    </w:p>
                    <w:p w14:paraId="3A153B4B" w14:textId="77777777" w:rsidR="000F60B2" w:rsidRDefault="000F60B2">
                      <w:pPr>
                        <w:pStyle w:val="BodyText"/>
                        <w:rPr>
                          <w:sz w:val="16"/>
                        </w:rPr>
                      </w:pPr>
                    </w:p>
                  </w:txbxContent>
                </v:textbox>
                <w10:wrap anchorx="page" anchory="page"/>
              </v:shape>
            </w:pict>
          </mc:Fallback>
        </mc:AlternateContent>
      </w:r>
      <w:r>
        <w:rPr>
          <w:noProof/>
          <w:sz w:val="2"/>
          <w:szCs w:val="2"/>
        </w:rPr>
        <mc:AlternateContent>
          <mc:Choice Requires="wps">
            <w:drawing>
              <wp:anchor distT="0" distB="0" distL="0" distR="0" simplePos="0" relativeHeight="485603840" behindDoc="1" locked="0" layoutInCell="1" allowOverlap="1" wp14:anchorId="093142C3" wp14:editId="41DADC80">
                <wp:simplePos x="0" y="0"/>
                <wp:positionH relativeFrom="page">
                  <wp:posOffset>751392</wp:posOffset>
                </wp:positionH>
                <wp:positionV relativeFrom="page">
                  <wp:posOffset>6226553</wp:posOffset>
                </wp:positionV>
                <wp:extent cx="300355" cy="1628139"/>
                <wp:effectExtent l="0" t="0" r="0" b="0"/>
                <wp:wrapNone/>
                <wp:docPr id="472" name="Textbox 47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00355" cy="1628139"/>
                        </a:xfrm>
                        <a:prstGeom prst="rect">
                          <a:avLst/>
                        </a:prstGeom>
                      </wps:spPr>
                      <wps:txbx>
                        <w:txbxContent>
                          <w:p w14:paraId="534F41D6" w14:textId="77777777" w:rsidR="000F60B2" w:rsidRDefault="000F60B2">
                            <w:pPr>
                              <w:spacing w:before="49"/>
                              <w:ind w:left="163"/>
                              <w:rPr>
                                <w:sz w:val="18"/>
                              </w:rPr>
                            </w:pPr>
                            <w:r>
                              <w:rPr>
                                <w:spacing w:val="-5"/>
                                <w:sz w:val="18"/>
                              </w:rPr>
                              <w:t>Q.</w:t>
                            </w:r>
                          </w:p>
                          <w:p w14:paraId="229D81D7" w14:textId="77777777" w:rsidR="000F60B2" w:rsidRDefault="000F60B2">
                            <w:pPr>
                              <w:pStyle w:val="BodyText"/>
                              <w:rPr>
                                <w:sz w:val="16"/>
                              </w:rPr>
                            </w:pPr>
                          </w:p>
                        </w:txbxContent>
                      </wps:txbx>
                      <wps:bodyPr wrap="square" lIns="0" tIns="0" rIns="0" bIns="0" rtlCol="0">
                        <a:noAutofit/>
                      </wps:bodyPr>
                    </wps:wsp>
                  </a:graphicData>
                </a:graphic>
              </wp:anchor>
            </w:drawing>
          </mc:Choice>
          <mc:Fallback>
            <w:pict>
              <v:shape w14:anchorId="093142C3" id="Textbox 472" o:spid="_x0000_s1199" type="#_x0000_t202" style="position:absolute;margin-left:59.15pt;margin-top:490.3pt;width:23.65pt;height:128.2pt;z-index:-177126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eCeysAEAAEwDAAAOAAAAZHJzL2Uyb0RvYy54bWysU9uO0zAQfUfiHyy/0yQteyFqugJWIKQV&#10;IO3yAY5jNxaxx3jcJv17xk7TXcEb4sUZ28dnzpmZbO8mO7CjCmjANbxalZwpJ6Ezbt/wH0+f3txy&#10;hlG4TgzgVMNPCvnd7vWr7ehrtYYehk4FRiQO69E3vI/R10WBsldW4Aq8cnSpIVgRaRv2RRfESOx2&#10;KNZleV2MEDofQCpEOr2fL/ku82utZPymNarIhoaTtpjXkNc2rcVuK+p9EL438ixD/IMKK4yjpBeq&#10;exEFOwTzF5U1MgCCjisJtgCtjVTZA7mpyj/cPPbCq+yFioP+Uib8f7Ty6/F7YKZr+NubNWdOWGrS&#10;k5piCxNLR1Sg0WNNuEdPyDh9gIkanc2ifwD5EwlSvMDMD5DQqSCTDjZ9ySqjh9SD06XulIZJOtyU&#10;5ebqijNJV9X1+rbavEt5i+fXPmD8rMCyFDQ8UF+zAnF8wDhDF8hZzJw/yYpTO2WH1c1msdNCdyI3&#10;IzW+4fjrIILibPjiqLJpSpYgLEG7BCEOHyHPUjLl4P0hgjZZQso1854lUMuyifN4pZl4uc+o559g&#10;9xsAAP//AwBQSwMEFAAGAAgAAAAhAKgWJVrgAAAADAEAAA8AAABkcnMvZG93bnJldi54bWxMj8FO&#10;wzAQRO9I/QdrK3GjdlsR0hCnqhCckBBpOHB0YjexGq9D7Lbh79me6G1G+zQ7k28n17OzGYP1KGG5&#10;EMAMNl5bbCV8VW8PKbAQFWrVezQSfk2AbTG7y1Wm/QVLc97HllEIhkxJ6GIcMs5D0xmnwsIPBul2&#10;8KNTkezYcj2qC4W7nq+ESLhTFulDpwbz0pnmuD85CbtvLF/tz0f9WR5KW1Ubge/JUcr7+bR7BhbN&#10;FP9huNan6lBQp9qfUAfWk1+ma0IlbFKRALsSySOJmsRq/SSAFzm/HVH8AQAA//8DAFBLAQItABQA&#10;BgAIAAAAIQC2gziS/gAAAOEBAAATAAAAAAAAAAAAAAAAAAAAAABbQ29udGVudF9UeXBlc10ueG1s&#10;UEsBAi0AFAAGAAgAAAAhADj9If/WAAAAlAEAAAsAAAAAAAAAAAAAAAAALwEAAF9yZWxzLy5yZWxz&#10;UEsBAi0AFAAGAAgAAAAhAFZ4J7KwAQAATAMAAA4AAAAAAAAAAAAAAAAALgIAAGRycy9lMm9Eb2Mu&#10;eG1sUEsBAi0AFAAGAAgAAAAhAKgWJVrgAAAADAEAAA8AAAAAAAAAAAAAAAAACgQAAGRycy9kb3du&#10;cmV2LnhtbFBLBQYAAAAABAAEAPMAAAAXBQAAAAA=&#10;" filled="f" stroked="f">
                <v:textbox inset="0,0,0,0">
                  <w:txbxContent>
                    <w:p w14:paraId="534F41D6" w14:textId="77777777" w:rsidR="000F60B2" w:rsidRDefault="000F60B2">
                      <w:pPr>
                        <w:spacing w:before="49"/>
                        <w:ind w:left="163"/>
                        <w:rPr>
                          <w:sz w:val="18"/>
                        </w:rPr>
                      </w:pPr>
                      <w:r>
                        <w:rPr>
                          <w:spacing w:val="-5"/>
                          <w:sz w:val="18"/>
                        </w:rPr>
                        <w:t>Q.</w:t>
                      </w:r>
                    </w:p>
                    <w:p w14:paraId="229D81D7" w14:textId="77777777" w:rsidR="000F60B2" w:rsidRDefault="000F60B2">
                      <w:pPr>
                        <w:pStyle w:val="BodyText"/>
                        <w:rPr>
                          <w:sz w:val="16"/>
                        </w:rPr>
                      </w:pPr>
                    </w:p>
                  </w:txbxContent>
                </v:textbox>
                <w10:wrap anchorx="page" anchory="page"/>
              </v:shape>
            </w:pict>
          </mc:Fallback>
        </mc:AlternateContent>
      </w:r>
      <w:r>
        <w:rPr>
          <w:noProof/>
          <w:sz w:val="2"/>
          <w:szCs w:val="2"/>
        </w:rPr>
        <mc:AlternateContent>
          <mc:Choice Requires="wps">
            <w:drawing>
              <wp:anchor distT="0" distB="0" distL="0" distR="0" simplePos="0" relativeHeight="485604352" behindDoc="1" locked="0" layoutInCell="1" allowOverlap="1" wp14:anchorId="0449F40B" wp14:editId="2423FFCC">
                <wp:simplePos x="0" y="0"/>
                <wp:positionH relativeFrom="page">
                  <wp:posOffset>1051555</wp:posOffset>
                </wp:positionH>
                <wp:positionV relativeFrom="page">
                  <wp:posOffset>6226553</wp:posOffset>
                </wp:positionV>
                <wp:extent cx="1101090" cy="1628139"/>
                <wp:effectExtent l="0" t="0" r="0" b="0"/>
                <wp:wrapNone/>
                <wp:docPr id="473" name="Textbox 47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01090" cy="1628139"/>
                        </a:xfrm>
                        <a:prstGeom prst="rect">
                          <a:avLst/>
                        </a:prstGeom>
                      </wps:spPr>
                      <wps:txbx>
                        <w:txbxContent>
                          <w:p w14:paraId="5CC490B3" w14:textId="77777777" w:rsidR="000F60B2" w:rsidRDefault="000F60B2">
                            <w:pPr>
                              <w:spacing w:before="49"/>
                              <w:ind w:left="99" w:right="387"/>
                              <w:rPr>
                                <w:sz w:val="18"/>
                              </w:rPr>
                            </w:pPr>
                            <w:r>
                              <w:rPr>
                                <w:spacing w:val="-2"/>
                                <w:sz w:val="18"/>
                              </w:rPr>
                              <w:t>Electronic</w:t>
                            </w:r>
                            <w:r>
                              <w:rPr>
                                <w:spacing w:val="-12"/>
                                <w:sz w:val="18"/>
                              </w:rPr>
                              <w:t xml:space="preserve"> </w:t>
                            </w:r>
                            <w:r>
                              <w:rPr>
                                <w:spacing w:val="-2"/>
                                <w:sz w:val="18"/>
                              </w:rPr>
                              <w:t>Device</w:t>
                            </w:r>
                            <w:r>
                              <w:rPr>
                                <w:sz w:val="18"/>
                              </w:rPr>
                              <w:t xml:space="preserve"> </w:t>
                            </w:r>
                            <w:r>
                              <w:rPr>
                                <w:spacing w:val="-2"/>
                                <w:sz w:val="18"/>
                              </w:rPr>
                              <w:t>Violation</w:t>
                            </w:r>
                          </w:p>
                          <w:p w14:paraId="7BF01C42" w14:textId="77777777" w:rsidR="000F60B2" w:rsidRDefault="000F60B2">
                            <w:pPr>
                              <w:pStyle w:val="BodyText"/>
                              <w:rPr>
                                <w:sz w:val="16"/>
                              </w:rPr>
                            </w:pPr>
                          </w:p>
                        </w:txbxContent>
                      </wps:txbx>
                      <wps:bodyPr wrap="square" lIns="0" tIns="0" rIns="0" bIns="0" rtlCol="0">
                        <a:noAutofit/>
                      </wps:bodyPr>
                    </wps:wsp>
                  </a:graphicData>
                </a:graphic>
              </wp:anchor>
            </w:drawing>
          </mc:Choice>
          <mc:Fallback>
            <w:pict>
              <v:shape w14:anchorId="0449F40B" id="Textbox 473" o:spid="_x0000_s1200" type="#_x0000_t202" style="position:absolute;margin-left:82.8pt;margin-top:490.3pt;width:86.7pt;height:128.2pt;z-index:-177121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QbsxsAEAAE0DAAAOAAAAZHJzL2Uyb0RvYy54bWysU8tu2zAQvBfIPxC8x7KcIA/BctAkaFEg&#10;aAsk+QCKIi2iIpfl0pb8911SlhM0t6IXiuQOZ2d2V+u70fZsrwIacDUvF0vOlJPQGret+evLl/Mb&#10;zjAK14oenKr5QSG/25x9Wg++UivooG9VYETisBp8zbsYfVUUKDtlBS7AK0dBDcGKSMewLdogBmK3&#10;fbFaLq+KAULrA0iFSLePU5BvMr/WSsYfWqOKrK85aYt5DXlt0lps1qLaBuE7I48yxD+osMI4Snqi&#10;ehRRsF0wH6iskQEQdFxIsAVobaTKHshNufzLzXMnvMpeqDjoT2XC/0crv+9/Bmbaml9eX3DmhKUm&#10;vagxNjCydEUFGjxWhHv2hIzjPYzU6GwW/RPIX0iQ4h1meoCETgUZdbDpS1YZPaQeHE51pzRMJraS&#10;vN9SSFKsvFrdlBe3KXHx9twHjF8VWJY2NQ/U2CxB7J8wTtAZclQzCUi64tiM2WJ5fTn7aaA9kJ2B&#10;Ol9z/L0TQXHWf3NU2jQm8ybMm2behNg/QB6m5MrB510EbbKElGviPUqgnmUTx/lKQ/H+nFFvf8Hm&#10;DwAAAP//AwBQSwMEFAAGAAgAAAAhANbMAv/gAAAADAEAAA8AAABkcnMvZG93bnJldi54bWxMj8FO&#10;wzAQRO9I/IO1lbhRu40ITYhTVQhOSIg0HDg6sZtYjdchdtvw9ywnetvRPM3OFNvZDexspmA9Slgt&#10;BTCDrdcWOwmf9ev9BliICrUaPBoJPybAtry9KVSu/QUrc97HjlEIhlxJ6GMcc85D2xunwtKPBsk7&#10;+MmpSHLquJ7UhcLdwNdCpNwpi/ShV6N57k173J+chN0XVi/2+735qA6VretM4Ft6lPJuMe+egEUz&#10;x38Y/upTdSipU+NPqAMbSKcPKaESso2gg4gkyWhdQ9Y6eRTAy4Jfjyh/AQAA//8DAFBLAQItABQA&#10;BgAIAAAAIQC2gziS/gAAAOEBAAATAAAAAAAAAAAAAAAAAAAAAABbQ29udGVudF9UeXBlc10ueG1s&#10;UEsBAi0AFAAGAAgAAAAhADj9If/WAAAAlAEAAAsAAAAAAAAAAAAAAAAALwEAAF9yZWxzLy5yZWxz&#10;UEsBAi0AFAAGAAgAAAAhAKlBuzGwAQAATQMAAA4AAAAAAAAAAAAAAAAALgIAAGRycy9lMm9Eb2Mu&#10;eG1sUEsBAi0AFAAGAAgAAAAhANbMAv/gAAAADAEAAA8AAAAAAAAAAAAAAAAACgQAAGRycy9kb3du&#10;cmV2LnhtbFBLBQYAAAAABAAEAPMAAAAXBQAAAAA=&#10;" filled="f" stroked="f">
                <v:textbox inset="0,0,0,0">
                  <w:txbxContent>
                    <w:p w14:paraId="5CC490B3" w14:textId="77777777" w:rsidR="000F60B2" w:rsidRDefault="000F60B2">
                      <w:pPr>
                        <w:spacing w:before="49"/>
                        <w:ind w:left="99" w:right="387"/>
                        <w:rPr>
                          <w:sz w:val="18"/>
                        </w:rPr>
                      </w:pPr>
                      <w:r>
                        <w:rPr>
                          <w:spacing w:val="-2"/>
                          <w:sz w:val="18"/>
                        </w:rPr>
                        <w:t>Electronic</w:t>
                      </w:r>
                      <w:r>
                        <w:rPr>
                          <w:spacing w:val="-12"/>
                          <w:sz w:val="18"/>
                        </w:rPr>
                        <w:t xml:space="preserve"> </w:t>
                      </w:r>
                      <w:r>
                        <w:rPr>
                          <w:spacing w:val="-2"/>
                          <w:sz w:val="18"/>
                        </w:rPr>
                        <w:t>Device</w:t>
                      </w:r>
                      <w:r>
                        <w:rPr>
                          <w:sz w:val="18"/>
                        </w:rPr>
                        <w:t xml:space="preserve"> </w:t>
                      </w:r>
                      <w:r>
                        <w:rPr>
                          <w:spacing w:val="-2"/>
                          <w:sz w:val="18"/>
                        </w:rPr>
                        <w:t>Violation</w:t>
                      </w:r>
                    </w:p>
                    <w:p w14:paraId="7BF01C42" w14:textId="77777777" w:rsidR="000F60B2" w:rsidRDefault="000F60B2">
                      <w:pPr>
                        <w:pStyle w:val="BodyText"/>
                        <w:rPr>
                          <w:sz w:val="16"/>
                        </w:rPr>
                      </w:pPr>
                    </w:p>
                  </w:txbxContent>
                </v:textbox>
                <w10:wrap anchorx="page" anchory="page"/>
              </v:shape>
            </w:pict>
          </mc:Fallback>
        </mc:AlternateContent>
      </w:r>
      <w:r>
        <w:rPr>
          <w:noProof/>
          <w:sz w:val="2"/>
          <w:szCs w:val="2"/>
        </w:rPr>
        <mc:AlternateContent>
          <mc:Choice Requires="wps">
            <w:drawing>
              <wp:anchor distT="0" distB="0" distL="0" distR="0" simplePos="0" relativeHeight="485604864" behindDoc="1" locked="0" layoutInCell="1" allowOverlap="1" wp14:anchorId="1418F89F" wp14:editId="1D06B87E">
                <wp:simplePos x="0" y="0"/>
                <wp:positionH relativeFrom="page">
                  <wp:posOffset>2152568</wp:posOffset>
                </wp:positionH>
                <wp:positionV relativeFrom="page">
                  <wp:posOffset>6226553</wp:posOffset>
                </wp:positionV>
                <wp:extent cx="2446020" cy="1628139"/>
                <wp:effectExtent l="0" t="0" r="0" b="0"/>
                <wp:wrapNone/>
                <wp:docPr id="474" name="Textbox 47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46020" cy="1628139"/>
                        </a:xfrm>
                        <a:prstGeom prst="rect">
                          <a:avLst/>
                        </a:prstGeom>
                      </wps:spPr>
                      <wps:txbx>
                        <w:txbxContent>
                          <w:p w14:paraId="4FD34D71" w14:textId="77777777" w:rsidR="000F60B2" w:rsidRDefault="000F60B2">
                            <w:pPr>
                              <w:spacing w:before="49" w:line="244" w:lineRule="auto"/>
                              <w:ind w:left="103" w:right="73"/>
                              <w:jc w:val="both"/>
                              <w:rPr>
                                <w:sz w:val="18"/>
                              </w:rPr>
                            </w:pPr>
                            <w:r>
                              <w:rPr>
                                <w:sz w:val="18"/>
                              </w:rPr>
                              <w:t>The repeated misuse of electronic devices; unauthorized access to programs or files not expected or intended for student use on an electronic device or OCPS network (e.g., gaming); sharing another person’s username and</w:t>
                            </w:r>
                            <w:r>
                              <w:rPr>
                                <w:spacing w:val="40"/>
                                <w:sz w:val="18"/>
                              </w:rPr>
                              <w:t xml:space="preserve"> </w:t>
                            </w:r>
                            <w:r>
                              <w:rPr>
                                <w:sz w:val="18"/>
                              </w:rPr>
                              <w:t>password; or intentionally providing access to another person to use the student’s device while the student is logged in.</w:t>
                            </w:r>
                          </w:p>
                          <w:p w14:paraId="784EC0C3" w14:textId="77777777" w:rsidR="000F60B2" w:rsidRDefault="000F60B2">
                            <w:pPr>
                              <w:spacing w:before="10" w:line="261" w:lineRule="auto"/>
                              <w:ind w:left="103" w:right="71"/>
                              <w:jc w:val="both"/>
                              <w:rPr>
                                <w:rFonts w:ascii="Arial"/>
                                <w:i/>
                                <w:sz w:val="18"/>
                              </w:rPr>
                            </w:pPr>
                            <w:r>
                              <w:rPr>
                                <w:rFonts w:ascii="Arial"/>
                                <w:i/>
                                <w:w w:val="90"/>
                                <w:sz w:val="18"/>
                              </w:rPr>
                              <w:t>This</w:t>
                            </w:r>
                            <w:r>
                              <w:rPr>
                                <w:rFonts w:ascii="Arial"/>
                                <w:i/>
                                <w:spacing w:val="-1"/>
                                <w:w w:val="90"/>
                                <w:sz w:val="18"/>
                              </w:rPr>
                              <w:t xml:space="preserve"> </w:t>
                            </w:r>
                            <w:r>
                              <w:rPr>
                                <w:rFonts w:ascii="Arial"/>
                                <w:i/>
                                <w:w w:val="90"/>
                                <w:sz w:val="18"/>
                              </w:rPr>
                              <w:t>offense</w:t>
                            </w:r>
                            <w:r>
                              <w:rPr>
                                <w:rFonts w:ascii="Arial"/>
                                <w:i/>
                                <w:spacing w:val="-1"/>
                                <w:w w:val="90"/>
                                <w:sz w:val="18"/>
                              </w:rPr>
                              <w:t xml:space="preserve"> </w:t>
                            </w:r>
                            <w:r>
                              <w:rPr>
                                <w:rFonts w:ascii="Arial"/>
                                <w:i/>
                                <w:w w:val="90"/>
                                <w:sz w:val="18"/>
                              </w:rPr>
                              <w:t>does</w:t>
                            </w:r>
                            <w:r>
                              <w:rPr>
                                <w:rFonts w:ascii="Arial"/>
                                <w:i/>
                                <w:spacing w:val="-1"/>
                                <w:w w:val="90"/>
                                <w:sz w:val="18"/>
                              </w:rPr>
                              <w:t xml:space="preserve"> </w:t>
                            </w:r>
                            <w:r>
                              <w:rPr>
                                <w:rFonts w:ascii="Arial"/>
                                <w:i/>
                                <w:w w:val="90"/>
                                <w:sz w:val="18"/>
                              </w:rPr>
                              <w:t>not</w:t>
                            </w:r>
                            <w:r>
                              <w:rPr>
                                <w:rFonts w:ascii="Arial"/>
                                <w:i/>
                                <w:spacing w:val="-4"/>
                                <w:w w:val="90"/>
                                <w:sz w:val="18"/>
                              </w:rPr>
                              <w:t xml:space="preserve"> </w:t>
                            </w:r>
                            <w:r>
                              <w:rPr>
                                <w:rFonts w:ascii="Arial"/>
                                <w:i/>
                                <w:w w:val="90"/>
                                <w:sz w:val="18"/>
                              </w:rPr>
                              <w:t>include</w:t>
                            </w:r>
                            <w:r>
                              <w:rPr>
                                <w:rFonts w:ascii="Arial"/>
                                <w:i/>
                                <w:spacing w:val="-1"/>
                                <w:w w:val="90"/>
                                <w:sz w:val="18"/>
                              </w:rPr>
                              <w:t xml:space="preserve"> </w:t>
                            </w:r>
                            <w:r>
                              <w:rPr>
                                <w:rFonts w:ascii="Arial"/>
                                <w:i/>
                                <w:w w:val="90"/>
                                <w:sz w:val="18"/>
                              </w:rPr>
                              <w:t>cellphones,</w:t>
                            </w:r>
                            <w:r>
                              <w:rPr>
                                <w:rFonts w:ascii="Arial"/>
                                <w:i/>
                                <w:spacing w:val="-5"/>
                                <w:w w:val="90"/>
                                <w:sz w:val="18"/>
                              </w:rPr>
                              <w:t xml:space="preserve"> </w:t>
                            </w:r>
                            <w:r>
                              <w:rPr>
                                <w:rFonts w:ascii="Arial"/>
                                <w:i/>
                                <w:w w:val="90"/>
                                <w:sz w:val="18"/>
                              </w:rPr>
                              <w:t xml:space="preserve">earbuds, </w:t>
                            </w:r>
                            <w:r>
                              <w:rPr>
                                <w:rFonts w:ascii="Arial"/>
                                <w:i/>
                                <w:sz w:val="18"/>
                              </w:rPr>
                              <w:t>smartphones,</w:t>
                            </w:r>
                            <w:r>
                              <w:rPr>
                                <w:rFonts w:ascii="Arial"/>
                                <w:i/>
                                <w:spacing w:val="-12"/>
                                <w:sz w:val="18"/>
                              </w:rPr>
                              <w:t xml:space="preserve"> </w:t>
                            </w:r>
                            <w:r>
                              <w:rPr>
                                <w:rFonts w:ascii="Arial"/>
                                <w:i/>
                                <w:sz w:val="18"/>
                              </w:rPr>
                              <w:t>smart</w:t>
                            </w:r>
                            <w:r>
                              <w:rPr>
                                <w:rFonts w:ascii="Arial"/>
                                <w:i/>
                                <w:spacing w:val="-8"/>
                                <w:sz w:val="18"/>
                              </w:rPr>
                              <w:t xml:space="preserve"> </w:t>
                            </w:r>
                            <w:r>
                              <w:rPr>
                                <w:rFonts w:ascii="Arial"/>
                                <w:i/>
                                <w:sz w:val="18"/>
                              </w:rPr>
                              <w:t>watches,</w:t>
                            </w:r>
                            <w:r>
                              <w:rPr>
                                <w:rFonts w:ascii="Arial"/>
                                <w:i/>
                                <w:spacing w:val="-7"/>
                                <w:sz w:val="18"/>
                              </w:rPr>
                              <w:t xml:space="preserve"> </w:t>
                            </w:r>
                            <w:r>
                              <w:rPr>
                                <w:rFonts w:ascii="Arial"/>
                                <w:i/>
                                <w:sz w:val="18"/>
                              </w:rPr>
                              <w:t>or</w:t>
                            </w:r>
                            <w:r>
                              <w:rPr>
                                <w:rFonts w:ascii="Arial"/>
                                <w:i/>
                                <w:spacing w:val="-9"/>
                                <w:sz w:val="18"/>
                              </w:rPr>
                              <w:t xml:space="preserve"> </w:t>
                            </w:r>
                            <w:r>
                              <w:rPr>
                                <w:rFonts w:ascii="Arial"/>
                                <w:i/>
                                <w:sz w:val="18"/>
                              </w:rPr>
                              <w:t>other</w:t>
                            </w:r>
                            <w:r>
                              <w:rPr>
                                <w:rFonts w:ascii="Arial"/>
                                <w:i/>
                                <w:spacing w:val="-9"/>
                                <w:sz w:val="18"/>
                              </w:rPr>
                              <w:t xml:space="preserve"> </w:t>
                            </w:r>
                            <w:r>
                              <w:rPr>
                                <w:rFonts w:ascii="Arial"/>
                                <w:i/>
                                <w:sz w:val="18"/>
                              </w:rPr>
                              <w:t>devices included</w:t>
                            </w:r>
                            <w:r>
                              <w:rPr>
                                <w:rFonts w:ascii="Arial"/>
                                <w:i/>
                                <w:spacing w:val="-8"/>
                                <w:sz w:val="18"/>
                              </w:rPr>
                              <w:t xml:space="preserve"> </w:t>
                            </w:r>
                            <w:r>
                              <w:rPr>
                                <w:rFonts w:ascii="Arial"/>
                                <w:i/>
                                <w:sz w:val="18"/>
                              </w:rPr>
                              <w:t>in</w:t>
                            </w:r>
                            <w:r>
                              <w:rPr>
                                <w:rFonts w:ascii="Arial"/>
                                <w:i/>
                                <w:spacing w:val="-7"/>
                                <w:sz w:val="18"/>
                              </w:rPr>
                              <w:t xml:space="preserve"> </w:t>
                            </w:r>
                            <w:r>
                              <w:rPr>
                                <w:rFonts w:ascii="Arial"/>
                                <w:i/>
                                <w:sz w:val="18"/>
                              </w:rPr>
                              <w:t>the</w:t>
                            </w:r>
                            <w:r>
                              <w:rPr>
                                <w:rFonts w:ascii="Arial"/>
                                <w:i/>
                                <w:spacing w:val="-8"/>
                                <w:sz w:val="18"/>
                              </w:rPr>
                              <w:t xml:space="preserve"> </w:t>
                            </w:r>
                            <w:r>
                              <w:rPr>
                                <w:rFonts w:ascii="Arial"/>
                                <w:i/>
                                <w:sz w:val="18"/>
                              </w:rPr>
                              <w:t>Cell</w:t>
                            </w:r>
                            <w:r>
                              <w:rPr>
                                <w:rFonts w:ascii="Arial"/>
                                <w:i/>
                                <w:spacing w:val="-12"/>
                                <w:sz w:val="18"/>
                              </w:rPr>
                              <w:t xml:space="preserve"> </w:t>
                            </w:r>
                            <w:r>
                              <w:rPr>
                                <w:rFonts w:ascii="Arial"/>
                                <w:i/>
                                <w:sz w:val="18"/>
                              </w:rPr>
                              <w:t>Phone</w:t>
                            </w:r>
                            <w:r>
                              <w:rPr>
                                <w:rFonts w:ascii="Arial"/>
                                <w:i/>
                                <w:spacing w:val="-7"/>
                                <w:sz w:val="18"/>
                              </w:rPr>
                              <w:t xml:space="preserve"> </w:t>
                            </w:r>
                            <w:r>
                              <w:rPr>
                                <w:rFonts w:ascii="Arial"/>
                                <w:i/>
                                <w:sz w:val="18"/>
                              </w:rPr>
                              <w:t>Policy</w:t>
                            </w:r>
                            <w:r>
                              <w:rPr>
                                <w:rFonts w:ascii="Arial"/>
                                <w:i/>
                                <w:spacing w:val="-7"/>
                                <w:sz w:val="18"/>
                              </w:rPr>
                              <w:t xml:space="preserve"> </w:t>
                            </w:r>
                            <w:r>
                              <w:rPr>
                                <w:rFonts w:ascii="Arial"/>
                                <w:i/>
                                <w:sz w:val="18"/>
                              </w:rPr>
                              <w:t>of</w:t>
                            </w:r>
                            <w:r>
                              <w:rPr>
                                <w:rFonts w:ascii="Arial"/>
                                <w:i/>
                                <w:spacing w:val="-7"/>
                                <w:sz w:val="18"/>
                              </w:rPr>
                              <w:t xml:space="preserve"> </w:t>
                            </w:r>
                            <w:r>
                              <w:rPr>
                                <w:rFonts w:ascii="Arial"/>
                                <w:i/>
                                <w:sz w:val="18"/>
                              </w:rPr>
                              <w:t>this</w:t>
                            </w:r>
                            <w:r>
                              <w:rPr>
                                <w:rFonts w:ascii="Arial"/>
                                <w:i/>
                                <w:spacing w:val="-7"/>
                                <w:sz w:val="18"/>
                              </w:rPr>
                              <w:t xml:space="preserve"> </w:t>
                            </w:r>
                            <w:r>
                              <w:rPr>
                                <w:rFonts w:ascii="Arial"/>
                                <w:i/>
                                <w:sz w:val="18"/>
                              </w:rPr>
                              <w:t>Code.</w:t>
                            </w:r>
                          </w:p>
                        </w:txbxContent>
                      </wps:txbx>
                      <wps:bodyPr wrap="square" lIns="0" tIns="0" rIns="0" bIns="0" rtlCol="0">
                        <a:noAutofit/>
                      </wps:bodyPr>
                    </wps:wsp>
                  </a:graphicData>
                </a:graphic>
              </wp:anchor>
            </w:drawing>
          </mc:Choice>
          <mc:Fallback>
            <w:pict>
              <v:shape w14:anchorId="1418F89F" id="Textbox 474" o:spid="_x0000_s1201" type="#_x0000_t202" style="position:absolute;margin-left:169.5pt;margin-top:490.3pt;width:192.6pt;height:128.2pt;z-index:-177116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RKEQsQEAAE0DAAAOAAAAZHJzL2Uyb0RvYy54bWysU9tu2zAMfR+wfxD0vviyLO2MOMW2YsOA&#10;Yh3Q9gNkWYqNWaImKrHz96PkOC22t2IvNCUekeeQ9PZmMgM7Ko892JoXq5wzZSW0vd3X/Onx67tr&#10;zjAI24oBrKr5SSG/2b19sx1dpUroYGiVZ5TEYjW6mnchuCrLUHbKCFyBU5aCGrwRgY5+n7VejJTd&#10;DFmZ55tsBN86D1Ih0u3tHOS7lF9rJcO91qgCG2pO3EKyPtkm2my3FdXeC9f18kxDvIKFEb2lopdU&#10;tyIIdvD9P6lMLz0g6LCSYDLQupcqaSA1Rf6XmodOOJW0UHPQXdqE/y+t/HH86Vnf1nx9tebMCkND&#10;elRTaGBi8YoaNDqsCPfgCBmmzzDRoJNYdHcgfyFBsheY+QESOjZk0t7EL0ll9JBmcLr0ncowSZfl&#10;er3JSwpJihWb8rp4/zEWzp6fO4/hmwLDolNzT4NNFMTxDsMMXSBnNjOByCtMzZQkFlcfFj0NtCeS&#10;M9Lka46/D8Irzobvllob12Rx/OI0i+PD8AXSMkVVFj4dAug+UYi15rxnCjSzJOK8X3EpXp4T6vkv&#10;2P0BAAD//wMAUEsDBBQABgAIAAAAIQC9vxPT4QAAAAwBAAAPAAAAZHJzL2Rvd25yZXYueG1sTI/B&#10;TsMwEETvSPyDtUjcqE2C0ibEqSoEJyREGg4cnXibWI3XIXbb8PeYExxX+zTzptwudmRnnL1xJOF+&#10;JYAhdU4b6iV8NC93G2A+KNJqdIQSvtHDtrq+KlWh3YVqPO9Dz2II+UJJGEKYCs59N6BVfuUmpPg7&#10;uNmqEM+553pWlxhuR54IkXGrDMWGQU34NGB33J+shN0n1c/m6619rw+1aZpc0Gt2lPL2Ztk9Agu4&#10;hD8YfvWjOlTRqXUn0p6NEtI0j1uChHwjMmCRWCcPCbA2okm6FsCrkv8fUf0AAAD//wMAUEsBAi0A&#10;FAAGAAgAAAAhALaDOJL+AAAA4QEAABMAAAAAAAAAAAAAAAAAAAAAAFtDb250ZW50X1R5cGVzXS54&#10;bWxQSwECLQAUAAYACAAAACEAOP0h/9YAAACUAQAACwAAAAAAAAAAAAAAAAAvAQAAX3JlbHMvLnJl&#10;bHNQSwECLQAUAAYACAAAACEAx0ShELEBAABNAwAADgAAAAAAAAAAAAAAAAAuAgAAZHJzL2Uyb0Rv&#10;Yy54bWxQSwECLQAUAAYACAAAACEAvb8T0+EAAAAMAQAADwAAAAAAAAAAAAAAAAALBAAAZHJzL2Rv&#10;d25yZXYueG1sUEsFBgAAAAAEAAQA8wAAABkFAAAAAA==&#10;" filled="f" stroked="f">
                <v:textbox inset="0,0,0,0">
                  <w:txbxContent>
                    <w:p w14:paraId="4FD34D71" w14:textId="77777777" w:rsidR="000F60B2" w:rsidRDefault="000F60B2">
                      <w:pPr>
                        <w:spacing w:before="49" w:line="244" w:lineRule="auto"/>
                        <w:ind w:left="103" w:right="73"/>
                        <w:jc w:val="both"/>
                        <w:rPr>
                          <w:sz w:val="18"/>
                        </w:rPr>
                      </w:pPr>
                      <w:r>
                        <w:rPr>
                          <w:sz w:val="18"/>
                        </w:rPr>
                        <w:t>The repeated misuse of electronic devices; unauthorized access to programs or files not expected or intended for student use on an electronic device or OCPS network (e.g., gaming); sharing another person’s username and</w:t>
                      </w:r>
                      <w:r>
                        <w:rPr>
                          <w:spacing w:val="40"/>
                          <w:sz w:val="18"/>
                        </w:rPr>
                        <w:t xml:space="preserve"> </w:t>
                      </w:r>
                      <w:r>
                        <w:rPr>
                          <w:sz w:val="18"/>
                        </w:rPr>
                        <w:t>password; or intentionally providing access to another person to use the student’s device while the student is logged in.</w:t>
                      </w:r>
                    </w:p>
                    <w:p w14:paraId="784EC0C3" w14:textId="77777777" w:rsidR="000F60B2" w:rsidRDefault="000F60B2">
                      <w:pPr>
                        <w:spacing w:before="10" w:line="261" w:lineRule="auto"/>
                        <w:ind w:left="103" w:right="71"/>
                        <w:jc w:val="both"/>
                        <w:rPr>
                          <w:rFonts w:ascii="Arial"/>
                          <w:i/>
                          <w:sz w:val="18"/>
                        </w:rPr>
                      </w:pPr>
                      <w:r>
                        <w:rPr>
                          <w:rFonts w:ascii="Arial"/>
                          <w:i/>
                          <w:w w:val="90"/>
                          <w:sz w:val="18"/>
                        </w:rPr>
                        <w:t>This</w:t>
                      </w:r>
                      <w:r>
                        <w:rPr>
                          <w:rFonts w:ascii="Arial"/>
                          <w:i/>
                          <w:spacing w:val="-1"/>
                          <w:w w:val="90"/>
                          <w:sz w:val="18"/>
                        </w:rPr>
                        <w:t xml:space="preserve"> </w:t>
                      </w:r>
                      <w:r>
                        <w:rPr>
                          <w:rFonts w:ascii="Arial"/>
                          <w:i/>
                          <w:w w:val="90"/>
                          <w:sz w:val="18"/>
                        </w:rPr>
                        <w:t>offense</w:t>
                      </w:r>
                      <w:r>
                        <w:rPr>
                          <w:rFonts w:ascii="Arial"/>
                          <w:i/>
                          <w:spacing w:val="-1"/>
                          <w:w w:val="90"/>
                          <w:sz w:val="18"/>
                        </w:rPr>
                        <w:t xml:space="preserve"> </w:t>
                      </w:r>
                      <w:r>
                        <w:rPr>
                          <w:rFonts w:ascii="Arial"/>
                          <w:i/>
                          <w:w w:val="90"/>
                          <w:sz w:val="18"/>
                        </w:rPr>
                        <w:t>does</w:t>
                      </w:r>
                      <w:r>
                        <w:rPr>
                          <w:rFonts w:ascii="Arial"/>
                          <w:i/>
                          <w:spacing w:val="-1"/>
                          <w:w w:val="90"/>
                          <w:sz w:val="18"/>
                        </w:rPr>
                        <w:t xml:space="preserve"> </w:t>
                      </w:r>
                      <w:r>
                        <w:rPr>
                          <w:rFonts w:ascii="Arial"/>
                          <w:i/>
                          <w:w w:val="90"/>
                          <w:sz w:val="18"/>
                        </w:rPr>
                        <w:t>not</w:t>
                      </w:r>
                      <w:r>
                        <w:rPr>
                          <w:rFonts w:ascii="Arial"/>
                          <w:i/>
                          <w:spacing w:val="-4"/>
                          <w:w w:val="90"/>
                          <w:sz w:val="18"/>
                        </w:rPr>
                        <w:t xml:space="preserve"> </w:t>
                      </w:r>
                      <w:r>
                        <w:rPr>
                          <w:rFonts w:ascii="Arial"/>
                          <w:i/>
                          <w:w w:val="90"/>
                          <w:sz w:val="18"/>
                        </w:rPr>
                        <w:t>include</w:t>
                      </w:r>
                      <w:r>
                        <w:rPr>
                          <w:rFonts w:ascii="Arial"/>
                          <w:i/>
                          <w:spacing w:val="-1"/>
                          <w:w w:val="90"/>
                          <w:sz w:val="18"/>
                        </w:rPr>
                        <w:t xml:space="preserve"> </w:t>
                      </w:r>
                      <w:r>
                        <w:rPr>
                          <w:rFonts w:ascii="Arial"/>
                          <w:i/>
                          <w:w w:val="90"/>
                          <w:sz w:val="18"/>
                        </w:rPr>
                        <w:t>cellphones,</w:t>
                      </w:r>
                      <w:r>
                        <w:rPr>
                          <w:rFonts w:ascii="Arial"/>
                          <w:i/>
                          <w:spacing w:val="-5"/>
                          <w:w w:val="90"/>
                          <w:sz w:val="18"/>
                        </w:rPr>
                        <w:t xml:space="preserve"> </w:t>
                      </w:r>
                      <w:r>
                        <w:rPr>
                          <w:rFonts w:ascii="Arial"/>
                          <w:i/>
                          <w:w w:val="90"/>
                          <w:sz w:val="18"/>
                        </w:rPr>
                        <w:t xml:space="preserve">earbuds, </w:t>
                      </w:r>
                      <w:r>
                        <w:rPr>
                          <w:rFonts w:ascii="Arial"/>
                          <w:i/>
                          <w:sz w:val="18"/>
                        </w:rPr>
                        <w:t>smartphones,</w:t>
                      </w:r>
                      <w:r>
                        <w:rPr>
                          <w:rFonts w:ascii="Arial"/>
                          <w:i/>
                          <w:spacing w:val="-12"/>
                          <w:sz w:val="18"/>
                        </w:rPr>
                        <w:t xml:space="preserve"> </w:t>
                      </w:r>
                      <w:r>
                        <w:rPr>
                          <w:rFonts w:ascii="Arial"/>
                          <w:i/>
                          <w:sz w:val="18"/>
                        </w:rPr>
                        <w:t>smart</w:t>
                      </w:r>
                      <w:r>
                        <w:rPr>
                          <w:rFonts w:ascii="Arial"/>
                          <w:i/>
                          <w:spacing w:val="-8"/>
                          <w:sz w:val="18"/>
                        </w:rPr>
                        <w:t xml:space="preserve"> </w:t>
                      </w:r>
                      <w:r>
                        <w:rPr>
                          <w:rFonts w:ascii="Arial"/>
                          <w:i/>
                          <w:sz w:val="18"/>
                        </w:rPr>
                        <w:t>watches,</w:t>
                      </w:r>
                      <w:r>
                        <w:rPr>
                          <w:rFonts w:ascii="Arial"/>
                          <w:i/>
                          <w:spacing w:val="-7"/>
                          <w:sz w:val="18"/>
                        </w:rPr>
                        <w:t xml:space="preserve"> </w:t>
                      </w:r>
                      <w:r>
                        <w:rPr>
                          <w:rFonts w:ascii="Arial"/>
                          <w:i/>
                          <w:sz w:val="18"/>
                        </w:rPr>
                        <w:t>or</w:t>
                      </w:r>
                      <w:r>
                        <w:rPr>
                          <w:rFonts w:ascii="Arial"/>
                          <w:i/>
                          <w:spacing w:val="-9"/>
                          <w:sz w:val="18"/>
                        </w:rPr>
                        <w:t xml:space="preserve"> </w:t>
                      </w:r>
                      <w:r>
                        <w:rPr>
                          <w:rFonts w:ascii="Arial"/>
                          <w:i/>
                          <w:sz w:val="18"/>
                        </w:rPr>
                        <w:t>other</w:t>
                      </w:r>
                      <w:r>
                        <w:rPr>
                          <w:rFonts w:ascii="Arial"/>
                          <w:i/>
                          <w:spacing w:val="-9"/>
                          <w:sz w:val="18"/>
                        </w:rPr>
                        <w:t xml:space="preserve"> </w:t>
                      </w:r>
                      <w:r>
                        <w:rPr>
                          <w:rFonts w:ascii="Arial"/>
                          <w:i/>
                          <w:sz w:val="18"/>
                        </w:rPr>
                        <w:t>devices included</w:t>
                      </w:r>
                      <w:r>
                        <w:rPr>
                          <w:rFonts w:ascii="Arial"/>
                          <w:i/>
                          <w:spacing w:val="-8"/>
                          <w:sz w:val="18"/>
                        </w:rPr>
                        <w:t xml:space="preserve"> </w:t>
                      </w:r>
                      <w:r>
                        <w:rPr>
                          <w:rFonts w:ascii="Arial"/>
                          <w:i/>
                          <w:sz w:val="18"/>
                        </w:rPr>
                        <w:t>in</w:t>
                      </w:r>
                      <w:r>
                        <w:rPr>
                          <w:rFonts w:ascii="Arial"/>
                          <w:i/>
                          <w:spacing w:val="-7"/>
                          <w:sz w:val="18"/>
                        </w:rPr>
                        <w:t xml:space="preserve"> </w:t>
                      </w:r>
                      <w:r>
                        <w:rPr>
                          <w:rFonts w:ascii="Arial"/>
                          <w:i/>
                          <w:sz w:val="18"/>
                        </w:rPr>
                        <w:t>the</w:t>
                      </w:r>
                      <w:r>
                        <w:rPr>
                          <w:rFonts w:ascii="Arial"/>
                          <w:i/>
                          <w:spacing w:val="-8"/>
                          <w:sz w:val="18"/>
                        </w:rPr>
                        <w:t xml:space="preserve"> </w:t>
                      </w:r>
                      <w:r>
                        <w:rPr>
                          <w:rFonts w:ascii="Arial"/>
                          <w:i/>
                          <w:sz w:val="18"/>
                        </w:rPr>
                        <w:t>Cell</w:t>
                      </w:r>
                      <w:r>
                        <w:rPr>
                          <w:rFonts w:ascii="Arial"/>
                          <w:i/>
                          <w:spacing w:val="-12"/>
                          <w:sz w:val="18"/>
                        </w:rPr>
                        <w:t xml:space="preserve"> </w:t>
                      </w:r>
                      <w:r>
                        <w:rPr>
                          <w:rFonts w:ascii="Arial"/>
                          <w:i/>
                          <w:sz w:val="18"/>
                        </w:rPr>
                        <w:t>Phone</w:t>
                      </w:r>
                      <w:r>
                        <w:rPr>
                          <w:rFonts w:ascii="Arial"/>
                          <w:i/>
                          <w:spacing w:val="-7"/>
                          <w:sz w:val="18"/>
                        </w:rPr>
                        <w:t xml:space="preserve"> </w:t>
                      </w:r>
                      <w:r>
                        <w:rPr>
                          <w:rFonts w:ascii="Arial"/>
                          <w:i/>
                          <w:sz w:val="18"/>
                        </w:rPr>
                        <w:t>Policy</w:t>
                      </w:r>
                      <w:r>
                        <w:rPr>
                          <w:rFonts w:ascii="Arial"/>
                          <w:i/>
                          <w:spacing w:val="-7"/>
                          <w:sz w:val="18"/>
                        </w:rPr>
                        <w:t xml:space="preserve"> </w:t>
                      </w:r>
                      <w:r>
                        <w:rPr>
                          <w:rFonts w:ascii="Arial"/>
                          <w:i/>
                          <w:sz w:val="18"/>
                        </w:rPr>
                        <w:t>of</w:t>
                      </w:r>
                      <w:r>
                        <w:rPr>
                          <w:rFonts w:ascii="Arial"/>
                          <w:i/>
                          <w:spacing w:val="-7"/>
                          <w:sz w:val="18"/>
                        </w:rPr>
                        <w:t xml:space="preserve"> </w:t>
                      </w:r>
                      <w:r>
                        <w:rPr>
                          <w:rFonts w:ascii="Arial"/>
                          <w:i/>
                          <w:sz w:val="18"/>
                        </w:rPr>
                        <w:t>this</w:t>
                      </w:r>
                      <w:r>
                        <w:rPr>
                          <w:rFonts w:ascii="Arial"/>
                          <w:i/>
                          <w:spacing w:val="-7"/>
                          <w:sz w:val="18"/>
                        </w:rPr>
                        <w:t xml:space="preserve"> </w:t>
                      </w:r>
                      <w:r>
                        <w:rPr>
                          <w:rFonts w:ascii="Arial"/>
                          <w:i/>
                          <w:sz w:val="18"/>
                        </w:rPr>
                        <w:t>Code.</w:t>
                      </w:r>
                    </w:p>
                  </w:txbxContent>
                </v:textbox>
                <w10:wrap anchorx="page" anchory="page"/>
              </v:shape>
            </w:pict>
          </mc:Fallback>
        </mc:AlternateContent>
      </w:r>
      <w:r>
        <w:rPr>
          <w:noProof/>
          <w:sz w:val="2"/>
          <w:szCs w:val="2"/>
        </w:rPr>
        <mc:AlternateContent>
          <mc:Choice Requires="wps">
            <w:drawing>
              <wp:anchor distT="0" distB="0" distL="0" distR="0" simplePos="0" relativeHeight="485605376" behindDoc="1" locked="0" layoutInCell="1" allowOverlap="1" wp14:anchorId="25E06D40" wp14:editId="2DCC01EC">
                <wp:simplePos x="0" y="0"/>
                <wp:positionH relativeFrom="page">
                  <wp:posOffset>4598291</wp:posOffset>
                </wp:positionH>
                <wp:positionV relativeFrom="page">
                  <wp:posOffset>6226553</wp:posOffset>
                </wp:positionV>
                <wp:extent cx="2444115" cy="1628139"/>
                <wp:effectExtent l="0" t="0" r="0" b="0"/>
                <wp:wrapNone/>
                <wp:docPr id="475" name="Textbox 47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44115" cy="1628139"/>
                        </a:xfrm>
                        <a:prstGeom prst="rect">
                          <a:avLst/>
                        </a:prstGeom>
                      </wps:spPr>
                      <wps:txbx>
                        <w:txbxContent>
                          <w:p w14:paraId="17CBE89B" w14:textId="77777777" w:rsidR="000F60B2" w:rsidRDefault="000F60B2">
                            <w:pPr>
                              <w:spacing w:before="49" w:line="244" w:lineRule="auto"/>
                              <w:ind w:left="54" w:right="60"/>
                              <w:jc w:val="both"/>
                              <w:rPr>
                                <w:sz w:val="18"/>
                              </w:rPr>
                            </w:pPr>
                            <w:r>
                              <w:rPr>
                                <w:sz w:val="18"/>
                              </w:rPr>
                              <w:t>Using electronic devices many times for things</w:t>
                            </w:r>
                            <w:r>
                              <w:rPr>
                                <w:spacing w:val="80"/>
                                <w:sz w:val="18"/>
                              </w:rPr>
                              <w:t xml:space="preserve"> </w:t>
                            </w:r>
                            <w:r>
                              <w:rPr>
                                <w:sz w:val="18"/>
                              </w:rPr>
                              <w:t>that are not related to school. This includes going into programs or files you're not supposed to, sharing your username and password with someone else, or letting someone else use your device when you're logged in.</w:t>
                            </w:r>
                          </w:p>
                          <w:p w14:paraId="04A751E3" w14:textId="77777777" w:rsidR="000F60B2" w:rsidRDefault="000F60B2">
                            <w:pPr>
                              <w:spacing w:before="13" w:line="259" w:lineRule="auto"/>
                              <w:ind w:left="54" w:right="70"/>
                              <w:jc w:val="both"/>
                              <w:rPr>
                                <w:rFonts w:ascii="Arial"/>
                                <w:i/>
                                <w:sz w:val="18"/>
                              </w:rPr>
                            </w:pPr>
                            <w:r>
                              <w:rPr>
                                <w:rFonts w:ascii="Arial"/>
                                <w:i/>
                                <w:sz w:val="18"/>
                              </w:rPr>
                              <w:t xml:space="preserve">This does not include cellphones, earbuds, </w:t>
                            </w:r>
                            <w:r>
                              <w:rPr>
                                <w:rFonts w:ascii="Arial"/>
                                <w:i/>
                                <w:spacing w:val="-6"/>
                                <w:sz w:val="18"/>
                              </w:rPr>
                              <w:t xml:space="preserve">smartphones, smart watches, or other items listed </w:t>
                            </w:r>
                            <w:r>
                              <w:rPr>
                                <w:rFonts w:ascii="Arial"/>
                                <w:i/>
                                <w:sz w:val="18"/>
                              </w:rPr>
                              <w:t>in Level 2U.</w:t>
                            </w:r>
                          </w:p>
                          <w:p w14:paraId="21FD2F90" w14:textId="77777777" w:rsidR="000F60B2" w:rsidRDefault="000F60B2">
                            <w:pPr>
                              <w:pStyle w:val="BodyText"/>
                              <w:rPr>
                                <w:rFonts w:ascii="Arial"/>
                                <w:i/>
                                <w:sz w:val="17"/>
                              </w:rPr>
                            </w:pPr>
                          </w:p>
                        </w:txbxContent>
                      </wps:txbx>
                      <wps:bodyPr wrap="square" lIns="0" tIns="0" rIns="0" bIns="0" rtlCol="0">
                        <a:noAutofit/>
                      </wps:bodyPr>
                    </wps:wsp>
                  </a:graphicData>
                </a:graphic>
              </wp:anchor>
            </w:drawing>
          </mc:Choice>
          <mc:Fallback>
            <w:pict>
              <v:shape w14:anchorId="25E06D40" id="Textbox 475" o:spid="_x0000_s1202" type="#_x0000_t202" style="position:absolute;margin-left:362.05pt;margin-top:490.3pt;width:192.45pt;height:128.2pt;z-index:-177111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0/F0sQEAAE0DAAAOAAAAZHJzL2Uyb0RvYy54bWysU1Fv0zAQfkfiP1h+p2lK6UbUdAImENLE&#10;kLb9AMexG4vYZ3xuk/57zk7TTfA28eKc7c/ffd/dZXsz2p4dVUADrublYsmZchJa4/Y1f3r8+u6a&#10;M4zCtaIHp2p+Ushvdm/fbAdfqRV00LcqMCJxWA2+5l2MvioKlJ2yAhfglaNLDcGKSNuwL9ogBmK3&#10;fbFaLjfFAKH1AaRCpNPb6ZLvMr/WSsZ7rVFF1tectMW8hrw2aS12W1Htg/CdkWcZ4hUqrDCOkl6o&#10;bkUU7BDMP1TWyAAIOi4k2AK0NlJlD+SmXP7l5qETXmUvVBz0lzLh/6OVP44/AzNtzddXHzhzwlKT&#10;HtUYGxhZOqICDR4rwj14QsbxM4zU6GwW/R3IX0iQ4gVmeoCETgUZdbDpS1YZPaQenC51pzRM0uFq&#10;vV6XJaWXdFduVtfl+48pcfH83AeM3xRYloKaB2psliCOdxgn6Aw5q5kEJF1xbMZssbzazH4aaE9k&#10;Z6DO1xx/H0RQnPXfHZU2jckchDlo5iDE/gvkYUquHHw6RNAmS0i5Jt6zBOpZNnGerzQUL/cZ9fwX&#10;7P4AAAD//wMAUEsDBBQABgAIAAAAIQA1TM0c4gAAAA0BAAAPAAAAZHJzL2Rvd25yZXYueG1sTI/B&#10;TsMwDIbvSHuHyJO4saQFdWtpOk0ITkiIrhw4pq3XRmuc0mRbeXuy07jZ8qff359vZzOwM05OW5IQ&#10;rQQwpMa2mjoJX9XbwwaY84paNVhCCb/oYFss7nKVtfZCJZ73vmMhhFymJPTejxnnrunRKLeyI1K4&#10;HexklA/r1PF2UpcQbgYeC5FwozSFD70a8aXH5rg/GQm7bypf9c9H/VkeSl1VqaD35Cjl/XLePQPz&#10;OPsbDFf9oA5FcKrtiVrHBgnr+CkKqIR0IxJgVyISaahXhyl+XAvgRc7/tyj+AAAA//8DAFBLAQIt&#10;ABQABgAIAAAAIQC2gziS/gAAAOEBAAATAAAAAAAAAAAAAAAAAAAAAABbQ29udGVudF9UeXBlc10u&#10;eG1sUEsBAi0AFAAGAAgAAAAhADj9If/WAAAAlAEAAAsAAAAAAAAAAAAAAAAALwEAAF9yZWxzLy5y&#10;ZWxzUEsBAi0AFAAGAAgAAAAhALfT8XSxAQAATQMAAA4AAAAAAAAAAAAAAAAALgIAAGRycy9lMm9E&#10;b2MueG1sUEsBAi0AFAAGAAgAAAAhADVMzRziAAAADQEAAA8AAAAAAAAAAAAAAAAACwQAAGRycy9k&#10;b3ducmV2LnhtbFBLBQYAAAAABAAEAPMAAAAaBQAAAAA=&#10;" filled="f" stroked="f">
                <v:textbox inset="0,0,0,0">
                  <w:txbxContent>
                    <w:p w14:paraId="17CBE89B" w14:textId="77777777" w:rsidR="000F60B2" w:rsidRDefault="000F60B2">
                      <w:pPr>
                        <w:spacing w:before="49" w:line="244" w:lineRule="auto"/>
                        <w:ind w:left="54" w:right="60"/>
                        <w:jc w:val="both"/>
                        <w:rPr>
                          <w:sz w:val="18"/>
                        </w:rPr>
                      </w:pPr>
                      <w:r>
                        <w:rPr>
                          <w:sz w:val="18"/>
                        </w:rPr>
                        <w:t>Using electronic devices many times for things</w:t>
                      </w:r>
                      <w:r>
                        <w:rPr>
                          <w:spacing w:val="80"/>
                          <w:sz w:val="18"/>
                        </w:rPr>
                        <w:t xml:space="preserve"> </w:t>
                      </w:r>
                      <w:r>
                        <w:rPr>
                          <w:sz w:val="18"/>
                        </w:rPr>
                        <w:t>that are not related to school. This includes going into programs or files you're not supposed to, sharing your username and password with someone else, or letting someone else use your device when you're logged in.</w:t>
                      </w:r>
                    </w:p>
                    <w:p w14:paraId="04A751E3" w14:textId="77777777" w:rsidR="000F60B2" w:rsidRDefault="000F60B2">
                      <w:pPr>
                        <w:spacing w:before="13" w:line="259" w:lineRule="auto"/>
                        <w:ind w:left="54" w:right="70"/>
                        <w:jc w:val="both"/>
                        <w:rPr>
                          <w:rFonts w:ascii="Arial"/>
                          <w:i/>
                          <w:sz w:val="18"/>
                        </w:rPr>
                      </w:pPr>
                      <w:r>
                        <w:rPr>
                          <w:rFonts w:ascii="Arial"/>
                          <w:i/>
                          <w:sz w:val="18"/>
                        </w:rPr>
                        <w:t xml:space="preserve">This does not include cellphones, earbuds, </w:t>
                      </w:r>
                      <w:r>
                        <w:rPr>
                          <w:rFonts w:ascii="Arial"/>
                          <w:i/>
                          <w:spacing w:val="-6"/>
                          <w:sz w:val="18"/>
                        </w:rPr>
                        <w:t xml:space="preserve">smartphones, smart watches, or other items listed </w:t>
                      </w:r>
                      <w:r>
                        <w:rPr>
                          <w:rFonts w:ascii="Arial"/>
                          <w:i/>
                          <w:sz w:val="18"/>
                        </w:rPr>
                        <w:t>in Level 2U.</w:t>
                      </w:r>
                    </w:p>
                    <w:p w14:paraId="21FD2F90" w14:textId="77777777" w:rsidR="000F60B2" w:rsidRDefault="000F60B2">
                      <w:pPr>
                        <w:pStyle w:val="BodyText"/>
                        <w:rPr>
                          <w:rFonts w:ascii="Arial"/>
                          <w:i/>
                          <w:sz w:val="17"/>
                        </w:rPr>
                      </w:pPr>
                    </w:p>
                  </w:txbxContent>
                </v:textbox>
                <w10:wrap anchorx="page" anchory="page"/>
              </v:shape>
            </w:pict>
          </mc:Fallback>
        </mc:AlternateContent>
      </w:r>
      <w:r>
        <w:rPr>
          <w:noProof/>
          <w:sz w:val="2"/>
          <w:szCs w:val="2"/>
        </w:rPr>
        <mc:AlternateContent>
          <mc:Choice Requires="wps">
            <w:drawing>
              <wp:anchor distT="0" distB="0" distL="0" distR="0" simplePos="0" relativeHeight="485605888" behindDoc="1" locked="0" layoutInCell="1" allowOverlap="1" wp14:anchorId="06729421" wp14:editId="74A95DD9">
                <wp:simplePos x="0" y="0"/>
                <wp:positionH relativeFrom="page">
                  <wp:posOffset>751392</wp:posOffset>
                </wp:positionH>
                <wp:positionV relativeFrom="page">
                  <wp:posOffset>7854693</wp:posOffset>
                </wp:positionV>
                <wp:extent cx="300355" cy="775970"/>
                <wp:effectExtent l="0" t="0" r="0" b="0"/>
                <wp:wrapNone/>
                <wp:docPr id="476" name="Textbox 47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00355" cy="775970"/>
                        </a:xfrm>
                        <a:prstGeom prst="rect">
                          <a:avLst/>
                        </a:prstGeom>
                      </wps:spPr>
                      <wps:txbx>
                        <w:txbxContent>
                          <w:p w14:paraId="3E289D1E" w14:textId="77777777" w:rsidR="000F60B2" w:rsidRDefault="000F60B2">
                            <w:pPr>
                              <w:spacing w:before="46"/>
                              <w:ind w:left="25" w:right="8"/>
                              <w:jc w:val="center"/>
                              <w:rPr>
                                <w:sz w:val="18"/>
                              </w:rPr>
                            </w:pPr>
                            <w:r>
                              <w:rPr>
                                <w:spacing w:val="-5"/>
                                <w:sz w:val="18"/>
                              </w:rPr>
                              <w:t>S.</w:t>
                            </w:r>
                          </w:p>
                          <w:p w14:paraId="37205D05" w14:textId="77777777" w:rsidR="000F60B2" w:rsidRDefault="000F60B2">
                            <w:pPr>
                              <w:pStyle w:val="BodyText"/>
                              <w:rPr>
                                <w:sz w:val="16"/>
                              </w:rPr>
                            </w:pPr>
                          </w:p>
                        </w:txbxContent>
                      </wps:txbx>
                      <wps:bodyPr wrap="square" lIns="0" tIns="0" rIns="0" bIns="0" rtlCol="0">
                        <a:noAutofit/>
                      </wps:bodyPr>
                    </wps:wsp>
                  </a:graphicData>
                </a:graphic>
              </wp:anchor>
            </w:drawing>
          </mc:Choice>
          <mc:Fallback>
            <w:pict>
              <v:shape w14:anchorId="06729421" id="Textbox 476" o:spid="_x0000_s1203" type="#_x0000_t202" style="position:absolute;margin-left:59.15pt;margin-top:618.5pt;width:23.65pt;height:61.1pt;z-index:-177105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6fresQEAAEsDAAAOAAAAZHJzL2Uyb0RvYy54bWysU8Fu2zAMvQ/YPwi6L3bape6MOMXaYsOA&#10;Yi3Q7gNkWYqFWaImKrHz96OUOC2227CLTEnU43t89PpmsgPbq4AGXMOXi5Iz5SR0xm0b/uPly4dr&#10;zjAK14kBnGr4QSG/2bx/tx59rS6gh6FTgRGIw3r0De9j9HVRoOyVFbgArxxdaghWRNqGbdEFMRK6&#10;HYqLsrwqRgidDyAVIp3eHy/5JuNrrWR81BpVZEPDiVvMa8hrm9Zisxb1NgjfG3miIf6BhRXGUdEz&#10;1L2Igu2C+QvKGhkAQceFBFuA1kaqrIHULMs/1Dz3wqushZqD/twm/H+w8vv+KTDTNfxjdcWZE5ZM&#10;elFTbGFi6YgaNHqsKe/ZU2acbmEio7NY9A8gfyKlFG9yjg+QslNDJh1s+pJURg/Jg8O571SGSTq8&#10;LMvL1YozSVdVtfpUZV+K18c+YPyqwLIUNDyQrZmA2D9gTOVFPaecuBzLJ1ZxaqcscFlVs5oWugOJ&#10;Gcn3huOvnQiKs+Gbo8amIZmDMAftHIQ43EEepaTJweddBG0yhVTriHuiQI5lZqfpSiPxdp+zXv+B&#10;zW8AAAD//wMAUEsDBBQABgAIAAAAIQBGT/+v4QAAAA0BAAAPAAAAZHJzL2Rvd25yZXYueG1sTI9B&#10;T4NAEIXvJv6HzZh4s0shxRZZmsboycRI8eBxgSlsys4iu23x3zs96e29zJc37+Xb2Q7ijJM3jhQs&#10;FxEIpMa1hjoFn9XrwxqED5paPThCBT/oYVvc3uQ6a92FSjzvQyc4hHymFfQhjJmUvunRar9wIxLf&#10;Dm6yOrCdOtlO+sLhdpBxFKXSakP8odcjPvfYHPcnq2D3ReWL+X6vP8pDaapqE9FbelTq/m7ePYEI&#10;OIc/GK71uToU3Kl2J2q9GNgv1wmjLOLkkVddkXSVgqhZJKtNDLLI5f8VxS8AAAD//wMAUEsBAi0A&#10;FAAGAAgAAAAhALaDOJL+AAAA4QEAABMAAAAAAAAAAAAAAAAAAAAAAFtDb250ZW50X1R5cGVzXS54&#10;bWxQSwECLQAUAAYACAAAACEAOP0h/9YAAACUAQAACwAAAAAAAAAAAAAAAAAvAQAAX3JlbHMvLnJl&#10;bHNQSwECLQAUAAYACAAAACEAnun63rEBAABLAwAADgAAAAAAAAAAAAAAAAAuAgAAZHJzL2Uyb0Rv&#10;Yy54bWxQSwECLQAUAAYACAAAACEARk//r+EAAAANAQAADwAAAAAAAAAAAAAAAAALBAAAZHJzL2Rv&#10;d25yZXYueG1sUEsFBgAAAAAEAAQA8wAAABkFAAAAAA==&#10;" filled="f" stroked="f">
                <v:textbox inset="0,0,0,0">
                  <w:txbxContent>
                    <w:p w14:paraId="3E289D1E" w14:textId="77777777" w:rsidR="000F60B2" w:rsidRDefault="000F60B2">
                      <w:pPr>
                        <w:spacing w:before="46"/>
                        <w:ind w:left="25" w:right="8"/>
                        <w:jc w:val="center"/>
                        <w:rPr>
                          <w:sz w:val="18"/>
                        </w:rPr>
                      </w:pPr>
                      <w:r>
                        <w:rPr>
                          <w:spacing w:val="-5"/>
                          <w:sz w:val="18"/>
                        </w:rPr>
                        <w:t>S.</w:t>
                      </w:r>
                    </w:p>
                    <w:p w14:paraId="37205D05" w14:textId="77777777" w:rsidR="000F60B2" w:rsidRDefault="000F60B2">
                      <w:pPr>
                        <w:pStyle w:val="BodyText"/>
                        <w:rPr>
                          <w:sz w:val="16"/>
                        </w:rPr>
                      </w:pPr>
                    </w:p>
                  </w:txbxContent>
                </v:textbox>
                <w10:wrap anchorx="page" anchory="page"/>
              </v:shape>
            </w:pict>
          </mc:Fallback>
        </mc:AlternateContent>
      </w:r>
      <w:r>
        <w:rPr>
          <w:noProof/>
          <w:sz w:val="2"/>
          <w:szCs w:val="2"/>
        </w:rPr>
        <mc:AlternateContent>
          <mc:Choice Requires="wps">
            <w:drawing>
              <wp:anchor distT="0" distB="0" distL="0" distR="0" simplePos="0" relativeHeight="485606400" behindDoc="1" locked="0" layoutInCell="1" allowOverlap="1" wp14:anchorId="20823FF3" wp14:editId="3FDC1954">
                <wp:simplePos x="0" y="0"/>
                <wp:positionH relativeFrom="page">
                  <wp:posOffset>1051555</wp:posOffset>
                </wp:positionH>
                <wp:positionV relativeFrom="page">
                  <wp:posOffset>7854693</wp:posOffset>
                </wp:positionV>
                <wp:extent cx="1101090" cy="775970"/>
                <wp:effectExtent l="0" t="0" r="0" b="0"/>
                <wp:wrapNone/>
                <wp:docPr id="477" name="Textbox 47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01090" cy="775970"/>
                        </a:xfrm>
                        <a:prstGeom prst="rect">
                          <a:avLst/>
                        </a:prstGeom>
                      </wps:spPr>
                      <wps:txbx>
                        <w:txbxContent>
                          <w:p w14:paraId="0018C429" w14:textId="77777777" w:rsidR="000F60B2" w:rsidRDefault="000F60B2">
                            <w:pPr>
                              <w:spacing w:before="46"/>
                              <w:ind w:left="99"/>
                              <w:rPr>
                                <w:sz w:val="18"/>
                              </w:rPr>
                            </w:pPr>
                            <w:r>
                              <w:rPr>
                                <w:spacing w:val="-2"/>
                                <w:sz w:val="18"/>
                              </w:rPr>
                              <w:t>Horseplay</w:t>
                            </w:r>
                          </w:p>
                          <w:p w14:paraId="512A0FAB" w14:textId="77777777" w:rsidR="000F60B2" w:rsidRDefault="000F60B2">
                            <w:pPr>
                              <w:pStyle w:val="BodyText"/>
                              <w:rPr>
                                <w:sz w:val="16"/>
                              </w:rPr>
                            </w:pPr>
                          </w:p>
                        </w:txbxContent>
                      </wps:txbx>
                      <wps:bodyPr wrap="square" lIns="0" tIns="0" rIns="0" bIns="0" rtlCol="0">
                        <a:noAutofit/>
                      </wps:bodyPr>
                    </wps:wsp>
                  </a:graphicData>
                </a:graphic>
              </wp:anchor>
            </w:drawing>
          </mc:Choice>
          <mc:Fallback>
            <w:pict>
              <v:shape w14:anchorId="20823FF3" id="Textbox 477" o:spid="_x0000_s1204" type="#_x0000_t202" style="position:absolute;margin-left:82.8pt;margin-top:618.5pt;width:86.7pt;height:61.1pt;z-index:-177100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WV8SrwEAAEwDAAAOAAAAZHJzL2Uyb0RvYy54bWysU8Fu2zAMvQ/oPwi6N0qKbm6NOMXWYsOA&#10;YivQ7gNkWYqFWaImKrHz96OUOC2227ALTYnU43skvb6b3MD2OqIF3/DVYsmZ9go667cN//Hy+fKG&#10;M0zSd3IArxt+0MjvNhfv1mOo9RX0MHQ6MgLxWI+h4X1KoRYCVa+dxAUE7SloIDqZ6Bi3ootyJHQ3&#10;iKvl8oMYIXYhgtKIdPtwDPJNwTdGq/TdGNSJDQ0nbqnYWGybrdisZb2NMvRWnWjIf2DhpPVU9Az1&#10;IJNku2j/gnJWRUAwaaHACTDGKl00kJrV8g81z70Mumih5mA4twn/H6z6tn+KzHYNv64qzrx0NKQX&#10;PaUWJpavqEFjwJryngNlpukTTDToIhbDI6ifSCniTc7xAVJ2bshkostfksroIc3gcO47lWEqo61I&#10;+y2FFMWq6v1tVQYjXl+HiOmLBsey0/BIcy0M5P4RU64v6znlROZYP9NKUzsVhavqZpbTQncgNSMN&#10;vuH4ayej5mz46qmzeUtmJ85OOzsxDfdQdimL8vBxl8DYQiHXOuKeKNDICrPTeuWdeHsuWa8/weY3&#10;AAAA//8DAFBLAwQUAAYACAAAACEABaGZZd8AAAANAQAADwAAAGRycy9kb3ducmV2LnhtbExPwU6D&#10;QBS8m/gPm2fizS5CioIsTWP0ZGKkePC4wCtsyr5Fdtvi3/s82dvMm8m8mWKz2FGccPbGkYL7VQQC&#10;qXWdoV7BZ/169wjCB02dHh2hgh/0sCmvrwqdd+5MFZ52oRccQj7XCoYQplxK3w5otV+5CYm1vZut&#10;DkznXnazPnO4HWUcRam02hB/GPSEzwO2h93RKth+UfVivt+bj2pfmbrOInpLD0rd3izbJxABl/Bv&#10;hr/6XB1K7tS4I3VejMzTdcpWBnHywKvYkiQZg4ZPyTqLQZaFvFxR/gIAAP//AwBQSwECLQAUAAYA&#10;CAAAACEAtoM4kv4AAADhAQAAEwAAAAAAAAAAAAAAAAAAAAAAW0NvbnRlbnRfVHlwZXNdLnhtbFBL&#10;AQItABQABgAIAAAAIQA4/SH/1gAAAJQBAAALAAAAAAAAAAAAAAAAAC8BAABfcmVscy8ucmVsc1BL&#10;AQItABQABgAIAAAAIQBMWV8SrwEAAEwDAAAOAAAAAAAAAAAAAAAAAC4CAABkcnMvZTJvRG9jLnht&#10;bFBLAQItABQABgAIAAAAIQAFoZll3wAAAA0BAAAPAAAAAAAAAAAAAAAAAAkEAABkcnMvZG93bnJl&#10;di54bWxQSwUGAAAAAAQABADzAAAAFQUAAAAA&#10;" filled="f" stroked="f">
                <v:textbox inset="0,0,0,0">
                  <w:txbxContent>
                    <w:p w14:paraId="0018C429" w14:textId="77777777" w:rsidR="000F60B2" w:rsidRDefault="000F60B2">
                      <w:pPr>
                        <w:spacing w:before="46"/>
                        <w:ind w:left="99"/>
                        <w:rPr>
                          <w:sz w:val="18"/>
                        </w:rPr>
                      </w:pPr>
                      <w:r>
                        <w:rPr>
                          <w:spacing w:val="-2"/>
                          <w:sz w:val="18"/>
                        </w:rPr>
                        <w:t>Horseplay</w:t>
                      </w:r>
                    </w:p>
                    <w:p w14:paraId="512A0FAB" w14:textId="77777777" w:rsidR="000F60B2" w:rsidRDefault="000F60B2">
                      <w:pPr>
                        <w:pStyle w:val="BodyText"/>
                        <w:rPr>
                          <w:sz w:val="16"/>
                        </w:rPr>
                      </w:pPr>
                    </w:p>
                  </w:txbxContent>
                </v:textbox>
                <w10:wrap anchorx="page" anchory="page"/>
              </v:shape>
            </w:pict>
          </mc:Fallback>
        </mc:AlternateContent>
      </w:r>
      <w:r>
        <w:rPr>
          <w:noProof/>
          <w:sz w:val="2"/>
          <w:szCs w:val="2"/>
        </w:rPr>
        <mc:AlternateContent>
          <mc:Choice Requires="wps">
            <w:drawing>
              <wp:anchor distT="0" distB="0" distL="0" distR="0" simplePos="0" relativeHeight="485606912" behindDoc="1" locked="0" layoutInCell="1" allowOverlap="1" wp14:anchorId="79C4935D" wp14:editId="05564D8D">
                <wp:simplePos x="0" y="0"/>
                <wp:positionH relativeFrom="page">
                  <wp:posOffset>2152568</wp:posOffset>
                </wp:positionH>
                <wp:positionV relativeFrom="page">
                  <wp:posOffset>7854693</wp:posOffset>
                </wp:positionV>
                <wp:extent cx="2446020" cy="775970"/>
                <wp:effectExtent l="0" t="0" r="0" b="0"/>
                <wp:wrapNone/>
                <wp:docPr id="478" name="Textbox 47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46020" cy="775970"/>
                        </a:xfrm>
                        <a:prstGeom prst="rect">
                          <a:avLst/>
                        </a:prstGeom>
                      </wps:spPr>
                      <wps:txbx>
                        <w:txbxContent>
                          <w:p w14:paraId="24F5A74B" w14:textId="77777777" w:rsidR="000F60B2" w:rsidRDefault="000F60B2">
                            <w:pPr>
                              <w:spacing w:before="46" w:line="247" w:lineRule="auto"/>
                              <w:ind w:left="103" w:right="71" w:hanging="5"/>
                              <w:jc w:val="both"/>
                              <w:rPr>
                                <w:sz w:val="18"/>
                              </w:rPr>
                            </w:pPr>
                            <w:r>
                              <w:rPr>
                                <w:sz w:val="18"/>
                              </w:rPr>
                              <w:t>Any rough, uncontrolled play or prank that involves one</w:t>
                            </w:r>
                            <w:r>
                              <w:rPr>
                                <w:spacing w:val="-1"/>
                                <w:sz w:val="18"/>
                              </w:rPr>
                              <w:t xml:space="preserve"> </w:t>
                            </w:r>
                            <w:r>
                              <w:rPr>
                                <w:sz w:val="18"/>
                              </w:rPr>
                              <w:t>or more students and there is minor injury (e.g., scratch, bruise, etc.)</w:t>
                            </w:r>
                            <w:r>
                              <w:rPr>
                                <w:spacing w:val="-1"/>
                                <w:sz w:val="18"/>
                              </w:rPr>
                              <w:t xml:space="preserve"> </w:t>
                            </w:r>
                            <w:r>
                              <w:rPr>
                                <w:sz w:val="18"/>
                              </w:rPr>
                              <w:t xml:space="preserve">as a result of the horseplay, however, the minor injury was not </w:t>
                            </w:r>
                            <w:r>
                              <w:rPr>
                                <w:spacing w:val="-2"/>
                                <w:sz w:val="18"/>
                              </w:rPr>
                              <w:t>intentional.</w:t>
                            </w:r>
                          </w:p>
                        </w:txbxContent>
                      </wps:txbx>
                      <wps:bodyPr wrap="square" lIns="0" tIns="0" rIns="0" bIns="0" rtlCol="0">
                        <a:noAutofit/>
                      </wps:bodyPr>
                    </wps:wsp>
                  </a:graphicData>
                </a:graphic>
              </wp:anchor>
            </w:drawing>
          </mc:Choice>
          <mc:Fallback>
            <w:pict>
              <v:shape w14:anchorId="79C4935D" id="Textbox 478" o:spid="_x0000_s1205" type="#_x0000_t202" style="position:absolute;margin-left:169.5pt;margin-top:618.5pt;width:192.6pt;height:61.1pt;z-index:-177095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n1UcsAEAAEwDAAAOAAAAZHJzL2Uyb0RvYy54bWysU8Fu2zAMvQ/YPwi6N3aCrF6NOMW6YkOB&#10;YhvQ7gNkWYqFWaImKrHz96WUOC2227ALTYkU+R4fvbmd7MAOKqAB1/DlouRMOQmdcbuG/3z+cvWR&#10;M4zCdWIApxp+VMhvt+/fbUZfqxX0MHQqMCrisB59w/sYfV0UKHtlBS7AK0dBDcGKSMewK7ogRqpu&#10;h2JVltfFCKHzAaRCpNv7U5Bvc32tlYzftUYV2dBwwhazDdm2yRbbjah3QfjeyDMM8Q8orDCOml5K&#10;3Yso2D6Yv0pZIwMg6LiQYAvQ2kiVORCbZfkHm6deeJW50HDQX8aE/6+s/Hb4EZjpGr6uSConLIn0&#10;rKbYwsTSFQ1o9FhT3pOnzDjdwURCZ7LoH0H+Qkop3uScHiBlp4FMOtj0JaqMHpIGx8vcqQ2TdLla&#10;r6/LFYUkxarqw02VhSleX/uA8asCy5LT8EC6ZgTi8Igx9Rf1nHIGc+qfYMWpnTLDZXUz02mhOxKb&#10;kYRvOP7ei6A4Gx4cTTZtyeyE2WlnJ8ThM+RdSqQcfNpH0CZDSL1Odc8QSLKM7LxeaSfennPW60+w&#10;fQEAAP//AwBQSwMEFAAGAAgAAAAhAFe0tOPiAAAADQEAAA8AAABkcnMvZG93bnJldi54bWxMj8FO&#10;wzAQRO9I/IO1SNyogwNtE+JUFYITEiINhx6d2E2sxusQu234e5YT3HZ3RrNvis3sBnY2U7AeJdwv&#10;EmAGW68tdhI+69e7NbAQFWo1eDQSvk2ATXl9Vahc+wtW5ryLHaMQDLmS0Mc45pyHtjdOhYUfDZJ2&#10;8JNTkdap43pSFwp3AxdJsuROWaQPvRrNc2/a4+7kJGz3WL3Yr/fmozpUtq6zBN+WRylvb+btE7Bo&#10;5vhnhl98QoeSmBp/Qh3YICFNM+oSSRDpiiayrMSDANbQKX3MBPCy4P9blD8AAAD//wMAUEsBAi0A&#10;FAAGAAgAAAAhALaDOJL+AAAA4QEAABMAAAAAAAAAAAAAAAAAAAAAAFtDb250ZW50X1R5cGVzXS54&#10;bWxQSwECLQAUAAYACAAAACEAOP0h/9YAAACUAQAACwAAAAAAAAAAAAAAAAAvAQAAX3JlbHMvLnJl&#10;bHNQSwECLQAUAAYACAAAACEAoZ9VHLABAABMAwAADgAAAAAAAAAAAAAAAAAuAgAAZHJzL2Uyb0Rv&#10;Yy54bWxQSwECLQAUAAYACAAAACEAV7S04+IAAAANAQAADwAAAAAAAAAAAAAAAAAKBAAAZHJzL2Rv&#10;d25yZXYueG1sUEsFBgAAAAAEAAQA8wAAABkFAAAAAA==&#10;" filled="f" stroked="f">
                <v:textbox inset="0,0,0,0">
                  <w:txbxContent>
                    <w:p w14:paraId="24F5A74B" w14:textId="77777777" w:rsidR="000F60B2" w:rsidRDefault="000F60B2">
                      <w:pPr>
                        <w:spacing w:before="46" w:line="247" w:lineRule="auto"/>
                        <w:ind w:left="103" w:right="71" w:hanging="5"/>
                        <w:jc w:val="both"/>
                        <w:rPr>
                          <w:sz w:val="18"/>
                        </w:rPr>
                      </w:pPr>
                      <w:r>
                        <w:rPr>
                          <w:sz w:val="18"/>
                        </w:rPr>
                        <w:t>Any rough, uncontrolled play or prank that involves one</w:t>
                      </w:r>
                      <w:r>
                        <w:rPr>
                          <w:spacing w:val="-1"/>
                          <w:sz w:val="18"/>
                        </w:rPr>
                        <w:t xml:space="preserve"> </w:t>
                      </w:r>
                      <w:r>
                        <w:rPr>
                          <w:sz w:val="18"/>
                        </w:rPr>
                        <w:t>or more students and there is minor injury (e.g., scratch, bruise, etc.)</w:t>
                      </w:r>
                      <w:r>
                        <w:rPr>
                          <w:spacing w:val="-1"/>
                          <w:sz w:val="18"/>
                        </w:rPr>
                        <w:t xml:space="preserve"> </w:t>
                      </w:r>
                      <w:r>
                        <w:rPr>
                          <w:sz w:val="18"/>
                        </w:rPr>
                        <w:t xml:space="preserve">as a result of the horseplay, however, the minor injury was not </w:t>
                      </w:r>
                      <w:r>
                        <w:rPr>
                          <w:spacing w:val="-2"/>
                          <w:sz w:val="18"/>
                        </w:rPr>
                        <w:t>intentional.</w:t>
                      </w:r>
                    </w:p>
                  </w:txbxContent>
                </v:textbox>
                <w10:wrap anchorx="page" anchory="page"/>
              </v:shape>
            </w:pict>
          </mc:Fallback>
        </mc:AlternateContent>
      </w:r>
      <w:r>
        <w:rPr>
          <w:noProof/>
          <w:sz w:val="2"/>
          <w:szCs w:val="2"/>
        </w:rPr>
        <mc:AlternateContent>
          <mc:Choice Requires="wps">
            <w:drawing>
              <wp:anchor distT="0" distB="0" distL="0" distR="0" simplePos="0" relativeHeight="485607424" behindDoc="1" locked="0" layoutInCell="1" allowOverlap="1" wp14:anchorId="5AE9C9F3" wp14:editId="55F5642A">
                <wp:simplePos x="0" y="0"/>
                <wp:positionH relativeFrom="page">
                  <wp:posOffset>4598291</wp:posOffset>
                </wp:positionH>
                <wp:positionV relativeFrom="page">
                  <wp:posOffset>7854693</wp:posOffset>
                </wp:positionV>
                <wp:extent cx="2444115" cy="775970"/>
                <wp:effectExtent l="0" t="0" r="0" b="0"/>
                <wp:wrapNone/>
                <wp:docPr id="479" name="Textbox 47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44115" cy="775970"/>
                        </a:xfrm>
                        <a:prstGeom prst="rect">
                          <a:avLst/>
                        </a:prstGeom>
                      </wps:spPr>
                      <wps:txbx>
                        <w:txbxContent>
                          <w:p w14:paraId="7BB6ED97" w14:textId="77777777" w:rsidR="000F60B2" w:rsidRDefault="000F60B2">
                            <w:pPr>
                              <w:spacing w:before="46" w:line="247" w:lineRule="auto"/>
                              <w:ind w:left="54" w:right="64"/>
                              <w:jc w:val="both"/>
                              <w:rPr>
                                <w:sz w:val="18"/>
                              </w:rPr>
                            </w:pPr>
                            <w:r>
                              <w:rPr>
                                <w:sz w:val="18"/>
                              </w:rPr>
                              <w:t>Playing rough or doing pranks and someone gets hurt, like a scratch or bruise, even if you did not mean to hurt the other person.</w:t>
                            </w:r>
                          </w:p>
                          <w:p w14:paraId="33C5B1D1" w14:textId="77777777" w:rsidR="000F60B2" w:rsidRDefault="000F60B2">
                            <w:pPr>
                              <w:pStyle w:val="BodyText"/>
                              <w:rPr>
                                <w:sz w:val="16"/>
                              </w:rPr>
                            </w:pPr>
                          </w:p>
                        </w:txbxContent>
                      </wps:txbx>
                      <wps:bodyPr wrap="square" lIns="0" tIns="0" rIns="0" bIns="0" rtlCol="0">
                        <a:noAutofit/>
                      </wps:bodyPr>
                    </wps:wsp>
                  </a:graphicData>
                </a:graphic>
              </wp:anchor>
            </w:drawing>
          </mc:Choice>
          <mc:Fallback>
            <w:pict>
              <v:shape w14:anchorId="5AE9C9F3" id="Textbox 479" o:spid="_x0000_s1206" type="#_x0000_t202" style="position:absolute;margin-left:362.05pt;margin-top:618.5pt;width:192.45pt;height:61.1pt;z-index:-177090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1caWsAEAAEwDAAAOAAAAZHJzL2Uyb0RvYy54bWysU9tu2zAMfR+wfxD0vigO0qU14hTbig0D&#10;iq1Auw+QZSkWZomaqMTO349SbsX2NuyFpijq8BySXt9PbmB7HdGCb3g1m3OmvYLO+m3Df7x8fnfL&#10;GSbpOzmA1w0/aOT3m7dv1mOo9QJ6GDodGYF4rMfQ8D6lUAuBqtdO4gyC9nRpIDqZ6Bi3ootyJHQ3&#10;iMV8/l6MELsQQWlEij4cL/mm4BujVfpuDOrEhoYTt1RsLLbNVmzWst5GGXqrTjTkP7Bw0noqeoF6&#10;kEmyXbR/QTmrIiCYNFPgBBhjlS4aSE01/0PNcy+DLlqoORgubcL/B6u+7Z8is13Dl6s7zrx0NKQX&#10;PaUWJpZD1KAxYE15z4Ey0/QRJhp0EYvhEdRPpBTxKuf4ACk7N2Qy0eUvSWX0kGZwuPSdyjBFwcVy&#10;uayqG84U3a1WN3erMhhxfR0ipi8aHMtOwyPNtTCQ+0dMub6szyknMsf6mVaa2qkorG4LbI610B1I&#10;zUiDbzj+2smoORu+eups3pKzE89Oe3ZiGj5B2aUsysOHXQJjC4Ur7okCjawwO61X3onX55J1/Qk2&#10;vwEAAP//AwBQSwMEFAAGAAgAAAAhAMxBwUPhAAAADgEAAA8AAABkcnMvZG93bnJldi54bWxMj8FO&#10;wzAQRO9I/IO1SNyonRRaEuJUFYITEiINB45O7CZW43WI3Tb8PdsT3GY1o9k3xWZ2AzuZKViPEpKF&#10;AGaw9dpiJ+Gzfr17BBaiQq0Gj0bCjwmwKa+vCpVrf8bKnHaxY1SCIVcS+hjHnPPQ9sapsPCjQfL2&#10;fnIq0jl1XE/qTOVu4KkQK+6URfrQq9E896Y97I5OwvYLqxf7/d58VPvK1nUm8G11kPL2Zt4+AYtm&#10;jn9huOATOpTE1Pgj6sAGCev0PqEoGelyTasukURkpBpSy4csBV4W/P+M8hcAAP//AwBQSwECLQAU&#10;AAYACAAAACEAtoM4kv4AAADhAQAAEwAAAAAAAAAAAAAAAAAAAAAAW0NvbnRlbnRfVHlwZXNdLnht&#10;bFBLAQItABQABgAIAAAAIQA4/SH/1gAAAJQBAAALAAAAAAAAAAAAAAAAAC8BAABfcmVscy8ucmVs&#10;c1BLAQItABQABgAIAAAAIQCH1caWsAEAAEwDAAAOAAAAAAAAAAAAAAAAAC4CAABkcnMvZTJvRG9j&#10;LnhtbFBLAQItABQABgAIAAAAIQDMQcFD4QAAAA4BAAAPAAAAAAAAAAAAAAAAAAoEAABkcnMvZG93&#10;bnJldi54bWxQSwUGAAAAAAQABADzAAAAGAUAAAAA&#10;" filled="f" stroked="f">
                <v:textbox inset="0,0,0,0">
                  <w:txbxContent>
                    <w:p w14:paraId="7BB6ED97" w14:textId="77777777" w:rsidR="000F60B2" w:rsidRDefault="000F60B2">
                      <w:pPr>
                        <w:spacing w:before="46" w:line="247" w:lineRule="auto"/>
                        <w:ind w:left="54" w:right="64"/>
                        <w:jc w:val="both"/>
                        <w:rPr>
                          <w:sz w:val="18"/>
                        </w:rPr>
                      </w:pPr>
                      <w:r>
                        <w:rPr>
                          <w:sz w:val="18"/>
                        </w:rPr>
                        <w:t>Playing rough or doing pranks and someone gets hurt, like a scratch or bruise, even if you did not mean to hurt the other person.</w:t>
                      </w:r>
                    </w:p>
                    <w:p w14:paraId="33C5B1D1" w14:textId="77777777" w:rsidR="000F60B2" w:rsidRDefault="000F60B2">
                      <w:pPr>
                        <w:pStyle w:val="BodyText"/>
                        <w:rPr>
                          <w:sz w:val="16"/>
                        </w:rPr>
                      </w:pPr>
                    </w:p>
                  </w:txbxContent>
                </v:textbox>
                <w10:wrap anchorx="page" anchory="page"/>
              </v:shape>
            </w:pict>
          </mc:Fallback>
        </mc:AlternateContent>
      </w:r>
    </w:p>
    <w:p w14:paraId="60574BB5" w14:textId="77777777" w:rsidR="00256D50" w:rsidRDefault="00256D50">
      <w:pPr>
        <w:rPr>
          <w:sz w:val="2"/>
          <w:szCs w:val="2"/>
        </w:rPr>
        <w:sectPr w:rsidR="00256D50">
          <w:pgSz w:w="12240" w:h="15840"/>
          <w:pgMar w:top="940" w:right="360" w:bottom="280" w:left="0" w:header="720" w:footer="720" w:gutter="0"/>
          <w:cols w:space="720"/>
        </w:sectPr>
      </w:pPr>
    </w:p>
    <w:p w14:paraId="10003BE5" w14:textId="77777777" w:rsidR="00256D50" w:rsidRDefault="000F60B2">
      <w:pPr>
        <w:rPr>
          <w:sz w:val="2"/>
          <w:szCs w:val="2"/>
        </w:rPr>
      </w:pPr>
      <w:r>
        <w:rPr>
          <w:noProof/>
          <w:sz w:val="2"/>
          <w:szCs w:val="2"/>
        </w:rPr>
        <w:lastRenderedPageBreak/>
        <mc:AlternateContent>
          <mc:Choice Requires="wpg">
            <w:drawing>
              <wp:anchor distT="0" distB="0" distL="0" distR="0" simplePos="0" relativeHeight="485607936" behindDoc="1" locked="0" layoutInCell="1" allowOverlap="1" wp14:anchorId="421086E2" wp14:editId="0F136DF6">
                <wp:simplePos x="0" y="0"/>
                <wp:positionH relativeFrom="page">
                  <wp:posOffset>705484</wp:posOffset>
                </wp:positionH>
                <wp:positionV relativeFrom="page">
                  <wp:posOffset>683236</wp:posOffset>
                </wp:positionV>
                <wp:extent cx="6369685" cy="5323205"/>
                <wp:effectExtent l="0" t="0" r="0" b="0"/>
                <wp:wrapNone/>
                <wp:docPr id="480" name="Group 48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369685" cy="5323205"/>
                          <a:chOff x="0" y="0"/>
                          <a:chExt cx="6369685" cy="5323205"/>
                        </a:xfrm>
                      </wpg:grpSpPr>
                      <wps:wsp>
                        <wps:cNvPr id="481" name="Graphic 481"/>
                        <wps:cNvSpPr/>
                        <wps:spPr>
                          <a:xfrm>
                            <a:off x="11328" y="315338"/>
                            <a:ext cx="6346825" cy="161925"/>
                          </a:xfrm>
                          <a:custGeom>
                            <a:avLst/>
                            <a:gdLst/>
                            <a:ahLst/>
                            <a:cxnLst/>
                            <a:rect l="l" t="t" r="r" b="b"/>
                            <a:pathLst>
                              <a:path w="6346825" h="161925">
                                <a:moveTo>
                                  <a:pt x="291706" y="0"/>
                                </a:moveTo>
                                <a:lnTo>
                                  <a:pt x="0" y="0"/>
                                </a:lnTo>
                                <a:lnTo>
                                  <a:pt x="0" y="161442"/>
                                </a:lnTo>
                                <a:lnTo>
                                  <a:pt x="291706" y="161442"/>
                                </a:lnTo>
                                <a:lnTo>
                                  <a:pt x="291706" y="0"/>
                                </a:lnTo>
                                <a:close/>
                              </a:path>
                              <a:path w="6346825" h="161925">
                                <a:moveTo>
                                  <a:pt x="1404696" y="0"/>
                                </a:moveTo>
                                <a:lnTo>
                                  <a:pt x="303022" y="0"/>
                                </a:lnTo>
                                <a:lnTo>
                                  <a:pt x="303022" y="161442"/>
                                </a:lnTo>
                                <a:lnTo>
                                  <a:pt x="1404696" y="161442"/>
                                </a:lnTo>
                                <a:lnTo>
                                  <a:pt x="1404696" y="0"/>
                                </a:lnTo>
                                <a:close/>
                              </a:path>
                              <a:path w="6346825" h="161925">
                                <a:moveTo>
                                  <a:pt x="3877106" y="0"/>
                                </a:moveTo>
                                <a:lnTo>
                                  <a:pt x="1416050" y="0"/>
                                </a:lnTo>
                                <a:lnTo>
                                  <a:pt x="1416050" y="161442"/>
                                </a:lnTo>
                                <a:lnTo>
                                  <a:pt x="3877106" y="161442"/>
                                </a:lnTo>
                                <a:lnTo>
                                  <a:pt x="3877106" y="0"/>
                                </a:lnTo>
                                <a:close/>
                              </a:path>
                              <a:path w="6346825" h="161925">
                                <a:moveTo>
                                  <a:pt x="6346672" y="0"/>
                                </a:moveTo>
                                <a:lnTo>
                                  <a:pt x="3888435" y="0"/>
                                </a:lnTo>
                                <a:lnTo>
                                  <a:pt x="3888435" y="161442"/>
                                </a:lnTo>
                                <a:lnTo>
                                  <a:pt x="6346672" y="161442"/>
                                </a:lnTo>
                                <a:lnTo>
                                  <a:pt x="6346672" y="0"/>
                                </a:lnTo>
                                <a:close/>
                              </a:path>
                            </a:pathLst>
                          </a:custGeom>
                          <a:solidFill>
                            <a:srgbClr val="001F5F"/>
                          </a:solidFill>
                        </wps:spPr>
                        <wps:bodyPr wrap="square" lIns="0" tIns="0" rIns="0" bIns="0" rtlCol="0">
                          <a:prstTxWarp prst="textNoShape">
                            <a:avLst/>
                          </a:prstTxWarp>
                          <a:noAutofit/>
                        </wps:bodyPr>
                      </wps:wsp>
                      <wps:wsp>
                        <wps:cNvPr id="482" name="Graphic 482"/>
                        <wps:cNvSpPr/>
                        <wps:spPr>
                          <a:xfrm>
                            <a:off x="0" y="312503"/>
                            <a:ext cx="11430" cy="3175"/>
                          </a:xfrm>
                          <a:custGeom>
                            <a:avLst/>
                            <a:gdLst/>
                            <a:ahLst/>
                            <a:cxnLst/>
                            <a:rect l="l" t="t" r="r" b="b"/>
                            <a:pathLst>
                              <a:path w="11430" h="3175">
                                <a:moveTo>
                                  <a:pt x="11329" y="0"/>
                                </a:moveTo>
                                <a:lnTo>
                                  <a:pt x="0" y="0"/>
                                </a:lnTo>
                                <a:lnTo>
                                  <a:pt x="0" y="2832"/>
                                </a:lnTo>
                                <a:lnTo>
                                  <a:pt x="11329" y="2832"/>
                                </a:lnTo>
                                <a:lnTo>
                                  <a:pt x="11329" y="0"/>
                                </a:lnTo>
                                <a:close/>
                              </a:path>
                            </a:pathLst>
                          </a:custGeom>
                          <a:solidFill>
                            <a:srgbClr val="221F1F"/>
                          </a:solidFill>
                        </wps:spPr>
                        <wps:bodyPr wrap="square" lIns="0" tIns="0" rIns="0" bIns="0" rtlCol="0">
                          <a:prstTxWarp prst="textNoShape">
                            <a:avLst/>
                          </a:prstTxWarp>
                          <a:noAutofit/>
                        </wps:bodyPr>
                      </wps:wsp>
                      <wps:wsp>
                        <wps:cNvPr id="483" name="Graphic 483"/>
                        <wps:cNvSpPr/>
                        <wps:spPr>
                          <a:xfrm>
                            <a:off x="0" y="261522"/>
                            <a:ext cx="303530" cy="51435"/>
                          </a:xfrm>
                          <a:custGeom>
                            <a:avLst/>
                            <a:gdLst/>
                            <a:ahLst/>
                            <a:cxnLst/>
                            <a:rect l="l" t="t" r="r" b="b"/>
                            <a:pathLst>
                              <a:path w="303530" h="51435">
                                <a:moveTo>
                                  <a:pt x="303036" y="0"/>
                                </a:moveTo>
                                <a:lnTo>
                                  <a:pt x="0" y="0"/>
                                </a:lnTo>
                                <a:lnTo>
                                  <a:pt x="0" y="50982"/>
                                </a:lnTo>
                                <a:lnTo>
                                  <a:pt x="303036" y="50982"/>
                                </a:lnTo>
                                <a:lnTo>
                                  <a:pt x="303036" y="0"/>
                                </a:lnTo>
                                <a:close/>
                              </a:path>
                            </a:pathLst>
                          </a:custGeom>
                          <a:solidFill>
                            <a:srgbClr val="000000"/>
                          </a:solidFill>
                        </wps:spPr>
                        <wps:bodyPr wrap="square" lIns="0" tIns="0" rIns="0" bIns="0" rtlCol="0">
                          <a:prstTxWarp prst="textNoShape">
                            <a:avLst/>
                          </a:prstTxWarp>
                          <a:noAutofit/>
                        </wps:bodyPr>
                      </wps:wsp>
                      <wps:wsp>
                        <wps:cNvPr id="484" name="Graphic 484"/>
                        <wps:cNvSpPr/>
                        <wps:spPr>
                          <a:xfrm>
                            <a:off x="11328" y="312506"/>
                            <a:ext cx="342900" cy="3175"/>
                          </a:xfrm>
                          <a:custGeom>
                            <a:avLst/>
                            <a:gdLst/>
                            <a:ahLst/>
                            <a:cxnLst/>
                            <a:rect l="l" t="t" r="r" b="b"/>
                            <a:pathLst>
                              <a:path w="342900" h="3175">
                                <a:moveTo>
                                  <a:pt x="291706" y="0"/>
                                </a:moveTo>
                                <a:lnTo>
                                  <a:pt x="0" y="0"/>
                                </a:lnTo>
                                <a:lnTo>
                                  <a:pt x="0" y="2832"/>
                                </a:lnTo>
                                <a:lnTo>
                                  <a:pt x="291706" y="2832"/>
                                </a:lnTo>
                                <a:lnTo>
                                  <a:pt x="291706" y="0"/>
                                </a:lnTo>
                                <a:close/>
                              </a:path>
                              <a:path w="342900" h="3175">
                                <a:moveTo>
                                  <a:pt x="342671" y="0"/>
                                </a:moveTo>
                                <a:lnTo>
                                  <a:pt x="303022" y="0"/>
                                </a:lnTo>
                                <a:lnTo>
                                  <a:pt x="303022" y="2832"/>
                                </a:lnTo>
                                <a:lnTo>
                                  <a:pt x="342671" y="2832"/>
                                </a:lnTo>
                                <a:lnTo>
                                  <a:pt x="342671" y="0"/>
                                </a:lnTo>
                                <a:close/>
                              </a:path>
                            </a:pathLst>
                          </a:custGeom>
                          <a:solidFill>
                            <a:srgbClr val="001F5F"/>
                          </a:solidFill>
                        </wps:spPr>
                        <wps:bodyPr wrap="square" lIns="0" tIns="0" rIns="0" bIns="0" rtlCol="0">
                          <a:prstTxWarp prst="textNoShape">
                            <a:avLst/>
                          </a:prstTxWarp>
                          <a:noAutofit/>
                        </wps:bodyPr>
                      </wps:wsp>
                      <wps:wsp>
                        <wps:cNvPr id="485" name="Graphic 485"/>
                        <wps:cNvSpPr/>
                        <wps:spPr>
                          <a:xfrm>
                            <a:off x="303036" y="312503"/>
                            <a:ext cx="11430" cy="3175"/>
                          </a:xfrm>
                          <a:custGeom>
                            <a:avLst/>
                            <a:gdLst/>
                            <a:ahLst/>
                            <a:cxnLst/>
                            <a:rect l="l" t="t" r="r" b="b"/>
                            <a:pathLst>
                              <a:path w="11430" h="3175">
                                <a:moveTo>
                                  <a:pt x="11329" y="0"/>
                                </a:moveTo>
                                <a:lnTo>
                                  <a:pt x="0" y="0"/>
                                </a:lnTo>
                                <a:lnTo>
                                  <a:pt x="0" y="2832"/>
                                </a:lnTo>
                                <a:lnTo>
                                  <a:pt x="11329" y="2832"/>
                                </a:lnTo>
                                <a:lnTo>
                                  <a:pt x="11329" y="0"/>
                                </a:lnTo>
                                <a:close/>
                              </a:path>
                            </a:pathLst>
                          </a:custGeom>
                          <a:solidFill>
                            <a:srgbClr val="221F1F"/>
                          </a:solidFill>
                        </wps:spPr>
                        <wps:bodyPr wrap="square" lIns="0" tIns="0" rIns="0" bIns="0" rtlCol="0">
                          <a:prstTxWarp prst="textNoShape">
                            <a:avLst/>
                          </a:prstTxWarp>
                          <a:noAutofit/>
                        </wps:bodyPr>
                      </wps:wsp>
                      <wps:wsp>
                        <wps:cNvPr id="486" name="Graphic 486"/>
                        <wps:cNvSpPr/>
                        <wps:spPr>
                          <a:xfrm>
                            <a:off x="303036" y="261522"/>
                            <a:ext cx="1113155" cy="51435"/>
                          </a:xfrm>
                          <a:custGeom>
                            <a:avLst/>
                            <a:gdLst/>
                            <a:ahLst/>
                            <a:cxnLst/>
                            <a:rect l="l" t="t" r="r" b="b"/>
                            <a:pathLst>
                              <a:path w="1113155" h="51435">
                                <a:moveTo>
                                  <a:pt x="1113014" y="0"/>
                                </a:moveTo>
                                <a:lnTo>
                                  <a:pt x="0" y="0"/>
                                </a:lnTo>
                                <a:lnTo>
                                  <a:pt x="0" y="50982"/>
                                </a:lnTo>
                                <a:lnTo>
                                  <a:pt x="1113014" y="50982"/>
                                </a:lnTo>
                                <a:lnTo>
                                  <a:pt x="1113014" y="0"/>
                                </a:lnTo>
                                <a:close/>
                              </a:path>
                            </a:pathLst>
                          </a:custGeom>
                          <a:solidFill>
                            <a:srgbClr val="000000"/>
                          </a:solidFill>
                        </wps:spPr>
                        <wps:bodyPr wrap="square" lIns="0" tIns="0" rIns="0" bIns="0" rtlCol="0">
                          <a:prstTxWarp prst="textNoShape">
                            <a:avLst/>
                          </a:prstTxWarp>
                          <a:noAutofit/>
                        </wps:bodyPr>
                      </wps:wsp>
                      <wps:wsp>
                        <wps:cNvPr id="487" name="Graphic 487"/>
                        <wps:cNvSpPr/>
                        <wps:spPr>
                          <a:xfrm>
                            <a:off x="354000" y="312506"/>
                            <a:ext cx="1113155" cy="3175"/>
                          </a:xfrm>
                          <a:custGeom>
                            <a:avLst/>
                            <a:gdLst/>
                            <a:ahLst/>
                            <a:cxnLst/>
                            <a:rect l="l" t="t" r="r" b="b"/>
                            <a:pathLst>
                              <a:path w="1113155" h="3175">
                                <a:moveTo>
                                  <a:pt x="1062037" y="0"/>
                                </a:moveTo>
                                <a:lnTo>
                                  <a:pt x="0" y="0"/>
                                </a:lnTo>
                                <a:lnTo>
                                  <a:pt x="0" y="2832"/>
                                </a:lnTo>
                                <a:lnTo>
                                  <a:pt x="1062037" y="2832"/>
                                </a:lnTo>
                                <a:lnTo>
                                  <a:pt x="1062037" y="0"/>
                                </a:lnTo>
                                <a:close/>
                              </a:path>
                              <a:path w="1113155" h="3175">
                                <a:moveTo>
                                  <a:pt x="1113028" y="0"/>
                                </a:moveTo>
                                <a:lnTo>
                                  <a:pt x="1073378" y="0"/>
                                </a:lnTo>
                                <a:lnTo>
                                  <a:pt x="1073378" y="2832"/>
                                </a:lnTo>
                                <a:lnTo>
                                  <a:pt x="1113028" y="2832"/>
                                </a:lnTo>
                                <a:lnTo>
                                  <a:pt x="1113028" y="0"/>
                                </a:lnTo>
                                <a:close/>
                              </a:path>
                            </a:pathLst>
                          </a:custGeom>
                          <a:solidFill>
                            <a:srgbClr val="001F5F"/>
                          </a:solidFill>
                        </wps:spPr>
                        <wps:bodyPr wrap="square" lIns="0" tIns="0" rIns="0" bIns="0" rtlCol="0">
                          <a:prstTxWarp prst="textNoShape">
                            <a:avLst/>
                          </a:prstTxWarp>
                          <a:noAutofit/>
                        </wps:bodyPr>
                      </wps:wsp>
                      <wps:wsp>
                        <wps:cNvPr id="488" name="Graphic 488"/>
                        <wps:cNvSpPr/>
                        <wps:spPr>
                          <a:xfrm>
                            <a:off x="1416051" y="312503"/>
                            <a:ext cx="11430" cy="3175"/>
                          </a:xfrm>
                          <a:custGeom>
                            <a:avLst/>
                            <a:gdLst/>
                            <a:ahLst/>
                            <a:cxnLst/>
                            <a:rect l="l" t="t" r="r" b="b"/>
                            <a:pathLst>
                              <a:path w="11430" h="3175">
                                <a:moveTo>
                                  <a:pt x="11329" y="0"/>
                                </a:moveTo>
                                <a:lnTo>
                                  <a:pt x="0" y="0"/>
                                </a:lnTo>
                                <a:lnTo>
                                  <a:pt x="0" y="2832"/>
                                </a:lnTo>
                                <a:lnTo>
                                  <a:pt x="11329" y="2832"/>
                                </a:lnTo>
                                <a:lnTo>
                                  <a:pt x="11329" y="0"/>
                                </a:lnTo>
                                <a:close/>
                              </a:path>
                            </a:pathLst>
                          </a:custGeom>
                          <a:solidFill>
                            <a:srgbClr val="221F1F"/>
                          </a:solidFill>
                        </wps:spPr>
                        <wps:bodyPr wrap="square" lIns="0" tIns="0" rIns="0" bIns="0" rtlCol="0">
                          <a:prstTxWarp prst="textNoShape">
                            <a:avLst/>
                          </a:prstTxWarp>
                          <a:noAutofit/>
                        </wps:bodyPr>
                      </wps:wsp>
                      <wps:wsp>
                        <wps:cNvPr id="489" name="Graphic 489"/>
                        <wps:cNvSpPr/>
                        <wps:spPr>
                          <a:xfrm>
                            <a:off x="1416051" y="261522"/>
                            <a:ext cx="2472690" cy="51435"/>
                          </a:xfrm>
                          <a:custGeom>
                            <a:avLst/>
                            <a:gdLst/>
                            <a:ahLst/>
                            <a:cxnLst/>
                            <a:rect l="l" t="t" r="r" b="b"/>
                            <a:pathLst>
                              <a:path w="2472690" h="51435">
                                <a:moveTo>
                                  <a:pt x="2472395" y="0"/>
                                </a:moveTo>
                                <a:lnTo>
                                  <a:pt x="0" y="0"/>
                                </a:lnTo>
                                <a:lnTo>
                                  <a:pt x="0" y="50982"/>
                                </a:lnTo>
                                <a:lnTo>
                                  <a:pt x="2472395" y="50982"/>
                                </a:lnTo>
                                <a:lnTo>
                                  <a:pt x="2472395" y="0"/>
                                </a:lnTo>
                                <a:close/>
                              </a:path>
                            </a:pathLst>
                          </a:custGeom>
                          <a:solidFill>
                            <a:srgbClr val="000000"/>
                          </a:solidFill>
                        </wps:spPr>
                        <wps:bodyPr wrap="square" lIns="0" tIns="0" rIns="0" bIns="0" rtlCol="0">
                          <a:prstTxWarp prst="textNoShape">
                            <a:avLst/>
                          </a:prstTxWarp>
                          <a:noAutofit/>
                        </wps:bodyPr>
                      </wps:wsp>
                      <wps:wsp>
                        <wps:cNvPr id="490" name="Graphic 490"/>
                        <wps:cNvSpPr/>
                        <wps:spPr>
                          <a:xfrm>
                            <a:off x="1467028" y="312506"/>
                            <a:ext cx="2472690" cy="3175"/>
                          </a:xfrm>
                          <a:custGeom>
                            <a:avLst/>
                            <a:gdLst/>
                            <a:ahLst/>
                            <a:cxnLst/>
                            <a:rect l="l" t="t" r="r" b="b"/>
                            <a:pathLst>
                              <a:path w="2472690" h="3175">
                                <a:moveTo>
                                  <a:pt x="2421407" y="0"/>
                                </a:moveTo>
                                <a:lnTo>
                                  <a:pt x="0" y="0"/>
                                </a:lnTo>
                                <a:lnTo>
                                  <a:pt x="0" y="2832"/>
                                </a:lnTo>
                                <a:lnTo>
                                  <a:pt x="2421407" y="2832"/>
                                </a:lnTo>
                                <a:lnTo>
                                  <a:pt x="2421407" y="0"/>
                                </a:lnTo>
                                <a:close/>
                              </a:path>
                              <a:path w="2472690" h="3175">
                                <a:moveTo>
                                  <a:pt x="2472398" y="0"/>
                                </a:moveTo>
                                <a:lnTo>
                                  <a:pt x="2432735" y="0"/>
                                </a:lnTo>
                                <a:lnTo>
                                  <a:pt x="2432735" y="2832"/>
                                </a:lnTo>
                                <a:lnTo>
                                  <a:pt x="2472398" y="2832"/>
                                </a:lnTo>
                                <a:lnTo>
                                  <a:pt x="2472398" y="0"/>
                                </a:lnTo>
                                <a:close/>
                              </a:path>
                            </a:pathLst>
                          </a:custGeom>
                          <a:solidFill>
                            <a:srgbClr val="001F5F"/>
                          </a:solidFill>
                        </wps:spPr>
                        <wps:bodyPr wrap="square" lIns="0" tIns="0" rIns="0" bIns="0" rtlCol="0">
                          <a:prstTxWarp prst="textNoShape">
                            <a:avLst/>
                          </a:prstTxWarp>
                          <a:noAutofit/>
                        </wps:bodyPr>
                      </wps:wsp>
                      <wps:wsp>
                        <wps:cNvPr id="491" name="Graphic 491"/>
                        <wps:cNvSpPr/>
                        <wps:spPr>
                          <a:xfrm>
                            <a:off x="3888447" y="312503"/>
                            <a:ext cx="11430" cy="3175"/>
                          </a:xfrm>
                          <a:custGeom>
                            <a:avLst/>
                            <a:gdLst/>
                            <a:ahLst/>
                            <a:cxnLst/>
                            <a:rect l="l" t="t" r="r" b="b"/>
                            <a:pathLst>
                              <a:path w="11430" h="3175">
                                <a:moveTo>
                                  <a:pt x="11329" y="0"/>
                                </a:moveTo>
                                <a:lnTo>
                                  <a:pt x="0" y="0"/>
                                </a:lnTo>
                                <a:lnTo>
                                  <a:pt x="0" y="2832"/>
                                </a:lnTo>
                                <a:lnTo>
                                  <a:pt x="11329" y="2832"/>
                                </a:lnTo>
                                <a:lnTo>
                                  <a:pt x="11329" y="0"/>
                                </a:lnTo>
                                <a:close/>
                              </a:path>
                            </a:pathLst>
                          </a:custGeom>
                          <a:solidFill>
                            <a:srgbClr val="221F1F"/>
                          </a:solidFill>
                        </wps:spPr>
                        <wps:bodyPr wrap="square" lIns="0" tIns="0" rIns="0" bIns="0" rtlCol="0">
                          <a:prstTxWarp prst="textNoShape">
                            <a:avLst/>
                          </a:prstTxWarp>
                          <a:noAutofit/>
                        </wps:bodyPr>
                      </wps:wsp>
                      <wps:wsp>
                        <wps:cNvPr id="492" name="Graphic 492"/>
                        <wps:cNvSpPr/>
                        <wps:spPr>
                          <a:xfrm>
                            <a:off x="3888447" y="261522"/>
                            <a:ext cx="2470150" cy="51435"/>
                          </a:xfrm>
                          <a:custGeom>
                            <a:avLst/>
                            <a:gdLst/>
                            <a:ahLst/>
                            <a:cxnLst/>
                            <a:rect l="l" t="t" r="r" b="b"/>
                            <a:pathLst>
                              <a:path w="2470150" h="51435">
                                <a:moveTo>
                                  <a:pt x="2469563" y="0"/>
                                </a:moveTo>
                                <a:lnTo>
                                  <a:pt x="0" y="0"/>
                                </a:lnTo>
                                <a:lnTo>
                                  <a:pt x="0" y="50982"/>
                                </a:lnTo>
                                <a:lnTo>
                                  <a:pt x="2469563" y="50982"/>
                                </a:lnTo>
                                <a:lnTo>
                                  <a:pt x="2469563" y="0"/>
                                </a:lnTo>
                                <a:close/>
                              </a:path>
                            </a:pathLst>
                          </a:custGeom>
                          <a:solidFill>
                            <a:srgbClr val="000000"/>
                          </a:solidFill>
                        </wps:spPr>
                        <wps:bodyPr wrap="square" lIns="0" tIns="0" rIns="0" bIns="0" rtlCol="0">
                          <a:prstTxWarp prst="textNoShape">
                            <a:avLst/>
                          </a:prstTxWarp>
                          <a:noAutofit/>
                        </wps:bodyPr>
                      </wps:wsp>
                      <wps:wsp>
                        <wps:cNvPr id="493" name="Graphic 493"/>
                        <wps:cNvSpPr/>
                        <wps:spPr>
                          <a:xfrm>
                            <a:off x="3939429" y="312503"/>
                            <a:ext cx="2418715" cy="3175"/>
                          </a:xfrm>
                          <a:custGeom>
                            <a:avLst/>
                            <a:gdLst/>
                            <a:ahLst/>
                            <a:cxnLst/>
                            <a:rect l="l" t="t" r="r" b="b"/>
                            <a:pathLst>
                              <a:path w="2418715" h="3175">
                                <a:moveTo>
                                  <a:pt x="2418581" y="0"/>
                                </a:moveTo>
                                <a:lnTo>
                                  <a:pt x="0" y="0"/>
                                </a:lnTo>
                                <a:lnTo>
                                  <a:pt x="0" y="2832"/>
                                </a:lnTo>
                                <a:lnTo>
                                  <a:pt x="2418581" y="2832"/>
                                </a:lnTo>
                                <a:lnTo>
                                  <a:pt x="2418581" y="0"/>
                                </a:lnTo>
                                <a:close/>
                              </a:path>
                            </a:pathLst>
                          </a:custGeom>
                          <a:solidFill>
                            <a:srgbClr val="001F5F"/>
                          </a:solidFill>
                        </wps:spPr>
                        <wps:bodyPr wrap="square" lIns="0" tIns="0" rIns="0" bIns="0" rtlCol="0">
                          <a:prstTxWarp prst="textNoShape">
                            <a:avLst/>
                          </a:prstTxWarp>
                          <a:noAutofit/>
                        </wps:bodyPr>
                      </wps:wsp>
                      <wps:wsp>
                        <wps:cNvPr id="494" name="Graphic 494"/>
                        <wps:cNvSpPr/>
                        <wps:spPr>
                          <a:xfrm>
                            <a:off x="6358010" y="312503"/>
                            <a:ext cx="11430" cy="3175"/>
                          </a:xfrm>
                          <a:custGeom>
                            <a:avLst/>
                            <a:gdLst/>
                            <a:ahLst/>
                            <a:cxnLst/>
                            <a:rect l="l" t="t" r="r" b="b"/>
                            <a:pathLst>
                              <a:path w="11430" h="3175">
                                <a:moveTo>
                                  <a:pt x="11329" y="0"/>
                                </a:moveTo>
                                <a:lnTo>
                                  <a:pt x="0" y="0"/>
                                </a:lnTo>
                                <a:lnTo>
                                  <a:pt x="0" y="2832"/>
                                </a:lnTo>
                                <a:lnTo>
                                  <a:pt x="11329" y="2832"/>
                                </a:lnTo>
                                <a:lnTo>
                                  <a:pt x="11329" y="0"/>
                                </a:lnTo>
                                <a:close/>
                              </a:path>
                            </a:pathLst>
                          </a:custGeom>
                          <a:solidFill>
                            <a:srgbClr val="221F1F"/>
                          </a:solidFill>
                        </wps:spPr>
                        <wps:bodyPr wrap="square" lIns="0" tIns="0" rIns="0" bIns="0" rtlCol="0">
                          <a:prstTxWarp prst="textNoShape">
                            <a:avLst/>
                          </a:prstTxWarp>
                          <a:noAutofit/>
                        </wps:bodyPr>
                      </wps:wsp>
                      <wps:wsp>
                        <wps:cNvPr id="495" name="Graphic 495"/>
                        <wps:cNvSpPr/>
                        <wps:spPr>
                          <a:xfrm>
                            <a:off x="6358010" y="261521"/>
                            <a:ext cx="11430" cy="51435"/>
                          </a:xfrm>
                          <a:custGeom>
                            <a:avLst/>
                            <a:gdLst/>
                            <a:ahLst/>
                            <a:cxnLst/>
                            <a:rect l="l" t="t" r="r" b="b"/>
                            <a:pathLst>
                              <a:path w="11430" h="51435">
                                <a:moveTo>
                                  <a:pt x="11329" y="0"/>
                                </a:moveTo>
                                <a:lnTo>
                                  <a:pt x="0" y="0"/>
                                </a:lnTo>
                                <a:lnTo>
                                  <a:pt x="0" y="50982"/>
                                </a:lnTo>
                                <a:lnTo>
                                  <a:pt x="11329" y="50982"/>
                                </a:lnTo>
                                <a:lnTo>
                                  <a:pt x="11329" y="0"/>
                                </a:lnTo>
                                <a:close/>
                              </a:path>
                            </a:pathLst>
                          </a:custGeom>
                          <a:solidFill>
                            <a:srgbClr val="000000"/>
                          </a:solidFill>
                        </wps:spPr>
                        <wps:bodyPr wrap="square" lIns="0" tIns="0" rIns="0" bIns="0" rtlCol="0">
                          <a:prstTxWarp prst="textNoShape">
                            <a:avLst/>
                          </a:prstTxWarp>
                          <a:noAutofit/>
                        </wps:bodyPr>
                      </wps:wsp>
                      <wps:wsp>
                        <wps:cNvPr id="496" name="Graphic 496"/>
                        <wps:cNvSpPr/>
                        <wps:spPr>
                          <a:xfrm>
                            <a:off x="0" y="315338"/>
                            <a:ext cx="6369685" cy="5007610"/>
                          </a:xfrm>
                          <a:custGeom>
                            <a:avLst/>
                            <a:gdLst/>
                            <a:ahLst/>
                            <a:cxnLst/>
                            <a:rect l="l" t="t" r="r" b="b"/>
                            <a:pathLst>
                              <a:path w="6369685" h="5007610">
                                <a:moveTo>
                                  <a:pt x="6369329" y="0"/>
                                </a:moveTo>
                                <a:lnTo>
                                  <a:pt x="6358001" y="0"/>
                                </a:lnTo>
                                <a:lnTo>
                                  <a:pt x="6358001" y="161290"/>
                                </a:lnTo>
                                <a:lnTo>
                                  <a:pt x="6358001" y="172720"/>
                                </a:lnTo>
                                <a:lnTo>
                                  <a:pt x="6358001" y="4996180"/>
                                </a:lnTo>
                                <a:lnTo>
                                  <a:pt x="3899776" y="4996180"/>
                                </a:lnTo>
                                <a:lnTo>
                                  <a:pt x="3899776" y="4367530"/>
                                </a:lnTo>
                                <a:lnTo>
                                  <a:pt x="6358001" y="4367530"/>
                                </a:lnTo>
                                <a:lnTo>
                                  <a:pt x="6358001" y="4356100"/>
                                </a:lnTo>
                                <a:lnTo>
                                  <a:pt x="3899776" y="4356100"/>
                                </a:lnTo>
                                <a:lnTo>
                                  <a:pt x="3899776" y="2143760"/>
                                </a:lnTo>
                                <a:lnTo>
                                  <a:pt x="6358001" y="2143760"/>
                                </a:lnTo>
                                <a:lnTo>
                                  <a:pt x="6358001" y="2132330"/>
                                </a:lnTo>
                                <a:lnTo>
                                  <a:pt x="3899776" y="2132330"/>
                                </a:lnTo>
                                <a:lnTo>
                                  <a:pt x="3899776" y="787400"/>
                                </a:lnTo>
                                <a:lnTo>
                                  <a:pt x="6358001" y="787400"/>
                                </a:lnTo>
                                <a:lnTo>
                                  <a:pt x="6358001" y="775970"/>
                                </a:lnTo>
                                <a:lnTo>
                                  <a:pt x="3899776" y="775970"/>
                                </a:lnTo>
                                <a:lnTo>
                                  <a:pt x="3899776" y="172720"/>
                                </a:lnTo>
                                <a:lnTo>
                                  <a:pt x="6358001" y="172720"/>
                                </a:lnTo>
                                <a:lnTo>
                                  <a:pt x="6358001" y="161290"/>
                                </a:lnTo>
                                <a:lnTo>
                                  <a:pt x="3899776" y="161290"/>
                                </a:lnTo>
                                <a:lnTo>
                                  <a:pt x="3899776" y="0"/>
                                </a:lnTo>
                                <a:lnTo>
                                  <a:pt x="3888435" y="0"/>
                                </a:lnTo>
                                <a:lnTo>
                                  <a:pt x="3888435" y="4996180"/>
                                </a:lnTo>
                                <a:lnTo>
                                  <a:pt x="1427378" y="4996180"/>
                                </a:lnTo>
                                <a:lnTo>
                                  <a:pt x="1427378" y="4367530"/>
                                </a:lnTo>
                                <a:lnTo>
                                  <a:pt x="3888435" y="4367530"/>
                                </a:lnTo>
                                <a:lnTo>
                                  <a:pt x="3888435" y="4356100"/>
                                </a:lnTo>
                                <a:lnTo>
                                  <a:pt x="1427378" y="4356100"/>
                                </a:lnTo>
                                <a:lnTo>
                                  <a:pt x="1427378" y="2143760"/>
                                </a:lnTo>
                                <a:lnTo>
                                  <a:pt x="3888435" y="2143760"/>
                                </a:lnTo>
                                <a:lnTo>
                                  <a:pt x="3888435" y="2132330"/>
                                </a:lnTo>
                                <a:lnTo>
                                  <a:pt x="1427378" y="2132330"/>
                                </a:lnTo>
                                <a:lnTo>
                                  <a:pt x="1427378" y="787400"/>
                                </a:lnTo>
                                <a:lnTo>
                                  <a:pt x="3888435" y="787400"/>
                                </a:lnTo>
                                <a:lnTo>
                                  <a:pt x="3888435" y="775970"/>
                                </a:lnTo>
                                <a:lnTo>
                                  <a:pt x="1427378" y="775970"/>
                                </a:lnTo>
                                <a:lnTo>
                                  <a:pt x="1427378" y="172720"/>
                                </a:lnTo>
                                <a:lnTo>
                                  <a:pt x="3888435" y="172720"/>
                                </a:lnTo>
                                <a:lnTo>
                                  <a:pt x="3888435" y="161290"/>
                                </a:lnTo>
                                <a:lnTo>
                                  <a:pt x="1427378" y="161290"/>
                                </a:lnTo>
                                <a:lnTo>
                                  <a:pt x="1427378" y="0"/>
                                </a:lnTo>
                                <a:lnTo>
                                  <a:pt x="1416050" y="0"/>
                                </a:lnTo>
                                <a:lnTo>
                                  <a:pt x="1416050" y="4996180"/>
                                </a:lnTo>
                                <a:lnTo>
                                  <a:pt x="314350" y="4996180"/>
                                </a:lnTo>
                                <a:lnTo>
                                  <a:pt x="314350" y="4367530"/>
                                </a:lnTo>
                                <a:lnTo>
                                  <a:pt x="1416050" y="4367530"/>
                                </a:lnTo>
                                <a:lnTo>
                                  <a:pt x="1416050" y="4356100"/>
                                </a:lnTo>
                                <a:lnTo>
                                  <a:pt x="314350" y="4356100"/>
                                </a:lnTo>
                                <a:lnTo>
                                  <a:pt x="314350" y="2143760"/>
                                </a:lnTo>
                                <a:lnTo>
                                  <a:pt x="1416050" y="2143760"/>
                                </a:lnTo>
                                <a:lnTo>
                                  <a:pt x="1416050" y="2132330"/>
                                </a:lnTo>
                                <a:lnTo>
                                  <a:pt x="314350" y="2132330"/>
                                </a:lnTo>
                                <a:lnTo>
                                  <a:pt x="314350" y="787400"/>
                                </a:lnTo>
                                <a:lnTo>
                                  <a:pt x="1416050" y="787400"/>
                                </a:lnTo>
                                <a:lnTo>
                                  <a:pt x="1416050" y="775970"/>
                                </a:lnTo>
                                <a:lnTo>
                                  <a:pt x="314350" y="775970"/>
                                </a:lnTo>
                                <a:lnTo>
                                  <a:pt x="314350" y="172720"/>
                                </a:lnTo>
                                <a:lnTo>
                                  <a:pt x="1416050" y="172720"/>
                                </a:lnTo>
                                <a:lnTo>
                                  <a:pt x="1416050" y="161290"/>
                                </a:lnTo>
                                <a:lnTo>
                                  <a:pt x="314350" y="161290"/>
                                </a:lnTo>
                                <a:lnTo>
                                  <a:pt x="314350" y="0"/>
                                </a:lnTo>
                                <a:lnTo>
                                  <a:pt x="303034" y="0"/>
                                </a:lnTo>
                                <a:lnTo>
                                  <a:pt x="303034" y="4996180"/>
                                </a:lnTo>
                                <a:lnTo>
                                  <a:pt x="11328" y="4996180"/>
                                </a:lnTo>
                                <a:lnTo>
                                  <a:pt x="11328" y="4367530"/>
                                </a:lnTo>
                                <a:lnTo>
                                  <a:pt x="303034" y="4367530"/>
                                </a:lnTo>
                                <a:lnTo>
                                  <a:pt x="303034" y="4356100"/>
                                </a:lnTo>
                                <a:lnTo>
                                  <a:pt x="11328" y="4356100"/>
                                </a:lnTo>
                                <a:lnTo>
                                  <a:pt x="11328" y="2143760"/>
                                </a:lnTo>
                                <a:lnTo>
                                  <a:pt x="303034" y="2143760"/>
                                </a:lnTo>
                                <a:lnTo>
                                  <a:pt x="303034" y="2132330"/>
                                </a:lnTo>
                                <a:lnTo>
                                  <a:pt x="11328" y="2132330"/>
                                </a:lnTo>
                                <a:lnTo>
                                  <a:pt x="11328" y="787400"/>
                                </a:lnTo>
                                <a:lnTo>
                                  <a:pt x="303034" y="787400"/>
                                </a:lnTo>
                                <a:lnTo>
                                  <a:pt x="303034" y="775970"/>
                                </a:lnTo>
                                <a:lnTo>
                                  <a:pt x="11328" y="775970"/>
                                </a:lnTo>
                                <a:lnTo>
                                  <a:pt x="11328" y="172720"/>
                                </a:lnTo>
                                <a:lnTo>
                                  <a:pt x="303034" y="172720"/>
                                </a:lnTo>
                                <a:lnTo>
                                  <a:pt x="303034" y="161290"/>
                                </a:lnTo>
                                <a:lnTo>
                                  <a:pt x="11328" y="161290"/>
                                </a:lnTo>
                                <a:lnTo>
                                  <a:pt x="11328" y="0"/>
                                </a:lnTo>
                                <a:lnTo>
                                  <a:pt x="0" y="0"/>
                                </a:lnTo>
                                <a:lnTo>
                                  <a:pt x="0" y="5007610"/>
                                </a:lnTo>
                                <a:lnTo>
                                  <a:pt x="6369329" y="5007610"/>
                                </a:lnTo>
                                <a:lnTo>
                                  <a:pt x="6369329" y="4996243"/>
                                </a:lnTo>
                                <a:lnTo>
                                  <a:pt x="6369329" y="0"/>
                                </a:lnTo>
                                <a:close/>
                              </a:path>
                            </a:pathLst>
                          </a:custGeom>
                          <a:solidFill>
                            <a:srgbClr val="221F1F"/>
                          </a:solidFill>
                        </wps:spPr>
                        <wps:bodyPr wrap="square" lIns="0" tIns="0" rIns="0" bIns="0" rtlCol="0">
                          <a:prstTxWarp prst="textNoShape">
                            <a:avLst/>
                          </a:prstTxWarp>
                          <a:noAutofit/>
                        </wps:bodyPr>
                      </wps:wsp>
                      <wps:wsp>
                        <wps:cNvPr id="497" name="Graphic 497"/>
                        <wps:cNvSpPr/>
                        <wps:spPr>
                          <a:xfrm>
                            <a:off x="13797" y="50975"/>
                            <a:ext cx="6343650" cy="184150"/>
                          </a:xfrm>
                          <a:custGeom>
                            <a:avLst/>
                            <a:gdLst/>
                            <a:ahLst/>
                            <a:cxnLst/>
                            <a:rect l="l" t="t" r="r" b="b"/>
                            <a:pathLst>
                              <a:path w="6343650" h="184150">
                                <a:moveTo>
                                  <a:pt x="6343242" y="0"/>
                                </a:moveTo>
                                <a:lnTo>
                                  <a:pt x="0" y="0"/>
                                </a:lnTo>
                                <a:lnTo>
                                  <a:pt x="0" y="184002"/>
                                </a:lnTo>
                                <a:lnTo>
                                  <a:pt x="6343242" y="184002"/>
                                </a:lnTo>
                                <a:lnTo>
                                  <a:pt x="6343242" y="0"/>
                                </a:lnTo>
                                <a:close/>
                              </a:path>
                            </a:pathLst>
                          </a:custGeom>
                          <a:solidFill>
                            <a:srgbClr val="EC7B30"/>
                          </a:solidFill>
                        </wps:spPr>
                        <wps:bodyPr wrap="square" lIns="0" tIns="0" rIns="0" bIns="0" rtlCol="0">
                          <a:prstTxWarp prst="textNoShape">
                            <a:avLst/>
                          </a:prstTxWarp>
                          <a:noAutofit/>
                        </wps:bodyPr>
                      </wps:wsp>
                      <wps:wsp>
                        <wps:cNvPr id="498" name="Graphic 498"/>
                        <wps:cNvSpPr/>
                        <wps:spPr>
                          <a:xfrm>
                            <a:off x="2474" y="50975"/>
                            <a:ext cx="11430" cy="3175"/>
                          </a:xfrm>
                          <a:custGeom>
                            <a:avLst/>
                            <a:gdLst/>
                            <a:ahLst/>
                            <a:cxnLst/>
                            <a:rect l="l" t="t" r="r" b="b"/>
                            <a:pathLst>
                              <a:path w="11430" h="3175">
                                <a:moveTo>
                                  <a:pt x="11323" y="0"/>
                                </a:moveTo>
                                <a:lnTo>
                                  <a:pt x="0" y="0"/>
                                </a:lnTo>
                                <a:lnTo>
                                  <a:pt x="0" y="2830"/>
                                </a:lnTo>
                                <a:lnTo>
                                  <a:pt x="11323" y="2830"/>
                                </a:lnTo>
                                <a:lnTo>
                                  <a:pt x="11323" y="0"/>
                                </a:lnTo>
                                <a:close/>
                              </a:path>
                            </a:pathLst>
                          </a:custGeom>
                          <a:solidFill>
                            <a:srgbClr val="221F1F"/>
                          </a:solidFill>
                        </wps:spPr>
                        <wps:bodyPr wrap="square" lIns="0" tIns="0" rIns="0" bIns="0" rtlCol="0">
                          <a:prstTxWarp prst="textNoShape">
                            <a:avLst/>
                          </a:prstTxWarp>
                          <a:noAutofit/>
                        </wps:bodyPr>
                      </wps:wsp>
                      <wps:wsp>
                        <wps:cNvPr id="499" name="Graphic 499"/>
                        <wps:cNvSpPr/>
                        <wps:spPr>
                          <a:xfrm>
                            <a:off x="2604" y="0"/>
                            <a:ext cx="6355080" cy="51435"/>
                          </a:xfrm>
                          <a:custGeom>
                            <a:avLst/>
                            <a:gdLst/>
                            <a:ahLst/>
                            <a:cxnLst/>
                            <a:rect l="l" t="t" r="r" b="b"/>
                            <a:pathLst>
                              <a:path w="6355080" h="51435">
                                <a:moveTo>
                                  <a:pt x="6354565" y="0"/>
                                </a:moveTo>
                                <a:lnTo>
                                  <a:pt x="0" y="0"/>
                                </a:lnTo>
                                <a:lnTo>
                                  <a:pt x="0" y="50954"/>
                                </a:lnTo>
                                <a:lnTo>
                                  <a:pt x="6354565" y="50954"/>
                                </a:lnTo>
                                <a:lnTo>
                                  <a:pt x="6354565" y="0"/>
                                </a:lnTo>
                                <a:close/>
                              </a:path>
                            </a:pathLst>
                          </a:custGeom>
                          <a:solidFill>
                            <a:srgbClr val="000000"/>
                          </a:solidFill>
                        </wps:spPr>
                        <wps:bodyPr wrap="square" lIns="0" tIns="0" rIns="0" bIns="0" rtlCol="0">
                          <a:prstTxWarp prst="textNoShape">
                            <a:avLst/>
                          </a:prstTxWarp>
                          <a:noAutofit/>
                        </wps:bodyPr>
                      </wps:wsp>
                      <wps:wsp>
                        <wps:cNvPr id="500" name="Graphic 500"/>
                        <wps:cNvSpPr/>
                        <wps:spPr>
                          <a:xfrm>
                            <a:off x="13797" y="50975"/>
                            <a:ext cx="6343650" cy="3175"/>
                          </a:xfrm>
                          <a:custGeom>
                            <a:avLst/>
                            <a:gdLst/>
                            <a:ahLst/>
                            <a:cxnLst/>
                            <a:rect l="l" t="t" r="r" b="b"/>
                            <a:pathLst>
                              <a:path w="6343650" h="3175">
                                <a:moveTo>
                                  <a:pt x="6343242" y="0"/>
                                </a:moveTo>
                                <a:lnTo>
                                  <a:pt x="0" y="0"/>
                                </a:lnTo>
                                <a:lnTo>
                                  <a:pt x="0" y="2830"/>
                                </a:lnTo>
                                <a:lnTo>
                                  <a:pt x="6343242" y="2830"/>
                                </a:lnTo>
                                <a:lnTo>
                                  <a:pt x="6343242" y="0"/>
                                </a:lnTo>
                                <a:close/>
                              </a:path>
                            </a:pathLst>
                          </a:custGeom>
                          <a:solidFill>
                            <a:srgbClr val="EC7B30"/>
                          </a:solidFill>
                        </wps:spPr>
                        <wps:bodyPr wrap="square" lIns="0" tIns="0" rIns="0" bIns="0" rtlCol="0">
                          <a:prstTxWarp prst="textNoShape">
                            <a:avLst/>
                          </a:prstTxWarp>
                          <a:noAutofit/>
                        </wps:bodyPr>
                      </wps:wsp>
                      <wps:wsp>
                        <wps:cNvPr id="501" name="Graphic 501"/>
                        <wps:cNvSpPr/>
                        <wps:spPr>
                          <a:xfrm>
                            <a:off x="6357039" y="50975"/>
                            <a:ext cx="11430" cy="3175"/>
                          </a:xfrm>
                          <a:custGeom>
                            <a:avLst/>
                            <a:gdLst/>
                            <a:ahLst/>
                            <a:cxnLst/>
                            <a:rect l="l" t="t" r="r" b="b"/>
                            <a:pathLst>
                              <a:path w="11430" h="3175">
                                <a:moveTo>
                                  <a:pt x="11323" y="0"/>
                                </a:moveTo>
                                <a:lnTo>
                                  <a:pt x="0" y="0"/>
                                </a:lnTo>
                                <a:lnTo>
                                  <a:pt x="0" y="2830"/>
                                </a:lnTo>
                                <a:lnTo>
                                  <a:pt x="11323" y="2830"/>
                                </a:lnTo>
                                <a:lnTo>
                                  <a:pt x="11323" y="0"/>
                                </a:lnTo>
                                <a:close/>
                              </a:path>
                            </a:pathLst>
                          </a:custGeom>
                          <a:solidFill>
                            <a:srgbClr val="221F1F"/>
                          </a:solidFill>
                        </wps:spPr>
                        <wps:bodyPr wrap="square" lIns="0" tIns="0" rIns="0" bIns="0" rtlCol="0">
                          <a:prstTxWarp prst="textNoShape">
                            <a:avLst/>
                          </a:prstTxWarp>
                          <a:noAutofit/>
                        </wps:bodyPr>
                      </wps:wsp>
                      <wps:wsp>
                        <wps:cNvPr id="502" name="Graphic 502"/>
                        <wps:cNvSpPr/>
                        <wps:spPr>
                          <a:xfrm>
                            <a:off x="6357039" y="20"/>
                            <a:ext cx="11430" cy="51435"/>
                          </a:xfrm>
                          <a:custGeom>
                            <a:avLst/>
                            <a:gdLst/>
                            <a:ahLst/>
                            <a:cxnLst/>
                            <a:rect l="l" t="t" r="r" b="b"/>
                            <a:pathLst>
                              <a:path w="11430" h="51435">
                                <a:moveTo>
                                  <a:pt x="11323" y="0"/>
                                </a:moveTo>
                                <a:lnTo>
                                  <a:pt x="0" y="0"/>
                                </a:lnTo>
                                <a:lnTo>
                                  <a:pt x="0" y="50954"/>
                                </a:lnTo>
                                <a:lnTo>
                                  <a:pt x="11323" y="50954"/>
                                </a:lnTo>
                                <a:lnTo>
                                  <a:pt x="11323" y="0"/>
                                </a:lnTo>
                                <a:close/>
                              </a:path>
                            </a:pathLst>
                          </a:custGeom>
                          <a:solidFill>
                            <a:srgbClr val="000000"/>
                          </a:solidFill>
                        </wps:spPr>
                        <wps:bodyPr wrap="square" lIns="0" tIns="0" rIns="0" bIns="0" rtlCol="0">
                          <a:prstTxWarp prst="textNoShape">
                            <a:avLst/>
                          </a:prstTxWarp>
                          <a:noAutofit/>
                        </wps:bodyPr>
                      </wps:wsp>
                      <wps:wsp>
                        <wps:cNvPr id="503" name="Graphic 503"/>
                        <wps:cNvSpPr/>
                        <wps:spPr>
                          <a:xfrm>
                            <a:off x="2474" y="53806"/>
                            <a:ext cx="11430" cy="181610"/>
                          </a:xfrm>
                          <a:custGeom>
                            <a:avLst/>
                            <a:gdLst/>
                            <a:ahLst/>
                            <a:cxnLst/>
                            <a:rect l="l" t="t" r="r" b="b"/>
                            <a:pathLst>
                              <a:path w="11430" h="181610">
                                <a:moveTo>
                                  <a:pt x="11323" y="0"/>
                                </a:moveTo>
                                <a:lnTo>
                                  <a:pt x="0" y="0"/>
                                </a:lnTo>
                                <a:lnTo>
                                  <a:pt x="0" y="181171"/>
                                </a:lnTo>
                                <a:lnTo>
                                  <a:pt x="11323" y="181171"/>
                                </a:lnTo>
                                <a:lnTo>
                                  <a:pt x="11323" y="0"/>
                                </a:lnTo>
                                <a:close/>
                              </a:path>
                            </a:pathLst>
                          </a:custGeom>
                          <a:solidFill>
                            <a:srgbClr val="221F1F"/>
                          </a:solidFill>
                        </wps:spPr>
                        <wps:bodyPr wrap="square" lIns="0" tIns="0" rIns="0" bIns="0" rtlCol="0">
                          <a:prstTxWarp prst="textNoShape">
                            <a:avLst/>
                          </a:prstTxWarp>
                          <a:noAutofit/>
                        </wps:bodyPr>
                      </wps:wsp>
                      <wps:wsp>
                        <wps:cNvPr id="504" name="Graphic 504"/>
                        <wps:cNvSpPr/>
                        <wps:spPr>
                          <a:xfrm>
                            <a:off x="2474" y="234977"/>
                            <a:ext cx="6355080" cy="51435"/>
                          </a:xfrm>
                          <a:custGeom>
                            <a:avLst/>
                            <a:gdLst/>
                            <a:ahLst/>
                            <a:cxnLst/>
                            <a:rect l="l" t="t" r="r" b="b"/>
                            <a:pathLst>
                              <a:path w="6355080" h="51435">
                                <a:moveTo>
                                  <a:pt x="6354565" y="0"/>
                                </a:moveTo>
                                <a:lnTo>
                                  <a:pt x="0" y="0"/>
                                </a:lnTo>
                                <a:lnTo>
                                  <a:pt x="0" y="50954"/>
                                </a:lnTo>
                                <a:lnTo>
                                  <a:pt x="6354565" y="50954"/>
                                </a:lnTo>
                                <a:lnTo>
                                  <a:pt x="6354565" y="0"/>
                                </a:lnTo>
                                <a:close/>
                              </a:path>
                            </a:pathLst>
                          </a:custGeom>
                          <a:solidFill>
                            <a:srgbClr val="000000"/>
                          </a:solidFill>
                        </wps:spPr>
                        <wps:bodyPr wrap="square" lIns="0" tIns="0" rIns="0" bIns="0" rtlCol="0">
                          <a:prstTxWarp prst="textNoShape">
                            <a:avLst/>
                          </a:prstTxWarp>
                          <a:noAutofit/>
                        </wps:bodyPr>
                      </wps:wsp>
                      <wps:wsp>
                        <wps:cNvPr id="505" name="Graphic 505"/>
                        <wps:cNvSpPr/>
                        <wps:spPr>
                          <a:xfrm>
                            <a:off x="6357039" y="53806"/>
                            <a:ext cx="11430" cy="181610"/>
                          </a:xfrm>
                          <a:custGeom>
                            <a:avLst/>
                            <a:gdLst/>
                            <a:ahLst/>
                            <a:cxnLst/>
                            <a:rect l="l" t="t" r="r" b="b"/>
                            <a:pathLst>
                              <a:path w="11430" h="181610">
                                <a:moveTo>
                                  <a:pt x="11323" y="0"/>
                                </a:moveTo>
                                <a:lnTo>
                                  <a:pt x="0" y="0"/>
                                </a:lnTo>
                                <a:lnTo>
                                  <a:pt x="0" y="181171"/>
                                </a:lnTo>
                                <a:lnTo>
                                  <a:pt x="11323" y="181171"/>
                                </a:lnTo>
                                <a:lnTo>
                                  <a:pt x="11323" y="0"/>
                                </a:lnTo>
                                <a:close/>
                              </a:path>
                            </a:pathLst>
                          </a:custGeom>
                          <a:solidFill>
                            <a:srgbClr val="221F1F"/>
                          </a:solidFill>
                        </wps:spPr>
                        <wps:bodyPr wrap="square" lIns="0" tIns="0" rIns="0" bIns="0" rtlCol="0">
                          <a:prstTxWarp prst="textNoShape">
                            <a:avLst/>
                          </a:prstTxWarp>
                          <a:noAutofit/>
                        </wps:bodyPr>
                      </wps:wsp>
                      <wps:wsp>
                        <wps:cNvPr id="506" name="Graphic 506"/>
                        <wps:cNvSpPr/>
                        <wps:spPr>
                          <a:xfrm>
                            <a:off x="6357039" y="234977"/>
                            <a:ext cx="11430" cy="51435"/>
                          </a:xfrm>
                          <a:custGeom>
                            <a:avLst/>
                            <a:gdLst/>
                            <a:ahLst/>
                            <a:cxnLst/>
                            <a:rect l="l" t="t" r="r" b="b"/>
                            <a:pathLst>
                              <a:path w="11430" h="51435">
                                <a:moveTo>
                                  <a:pt x="11323" y="0"/>
                                </a:moveTo>
                                <a:lnTo>
                                  <a:pt x="0" y="0"/>
                                </a:lnTo>
                                <a:lnTo>
                                  <a:pt x="0" y="50954"/>
                                </a:lnTo>
                                <a:lnTo>
                                  <a:pt x="11323" y="50954"/>
                                </a:lnTo>
                                <a:lnTo>
                                  <a:pt x="11323"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23F29E9F" id="Group 480" o:spid="_x0000_s1026" style="position:absolute;margin-left:55.55pt;margin-top:53.8pt;width:501.55pt;height:419.15pt;z-index:-17708544;mso-wrap-distance-left:0;mso-wrap-distance-right:0;mso-position-horizontal-relative:page;mso-position-vertical-relative:page" coordsize="63696,532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fsoAOwoAABRtAAAOAAAAZHJzL2Uyb0RvYy54bWzsXd+P2zYSfj/g/gfD7xeLon4a2RS9tBsc&#10;UKQFmqLPWlteG2dbPkm73vz3NyRFaSTZImdrr5tWeYi08mdxSPHjfBwO5fffvey2k+c0LzbZ/m7K&#10;3jnTSbpfZMvN/vFu+tuX+39F00lRJvtlss326d30a1pMv/vwz3+8Px7mqZuts+0yzSdwk30xPx7u&#10;puuyPMxns2KxTndJ8S47pHv4cJXlu6SEP/PH2TJPjnD33XbmOk4wO2b58pBni7Qo4OoP6sPpB3n/&#10;1SpdlD+vVkVaTrZ3U7CtlP/n8v8H8f/sw/tk/pgnh/VmUZmRvMKKXbLZQ6H1rX5IymTylG96t9pt&#10;FnlWZKvy3SLbzbLVarNIZR2gNszp1OZTnj0dZF0e58fHQ91M0LSddnr1bRefn3/JJ5vl3dSLoH32&#10;yQ4ekix3Ii5A8xwPj3NAfcoPvx5+yVUd4fSnbPHfAj6edT8Xfz824JdVvhNfgqpOXmS7f63bPX0p&#10;Jwu4GPAgDiJ/OlnAZz53uev46sks1vD4et9brH80fHOWzFXB0rzanOMBelnRNGTxxxry13VySOXz&#10;KUQT1Q3JmoZUHcuLmGpKiRPtKBu2mBdVk3ZaiTHuAnGgNTjzOY9UYzTN5QWRWzUXC1gM5+JJ6Don&#10;88VTUX5KM9nwyfNPRQkfQ99c6rNkrc8WL3t9mgNZBE22kibldAI0yacToMmDKv+QlOJ74lbidHIU&#10;T64yZQ3kV5aIj3fZc/olk8BSPD03ZqETyArJPgWmNpDtHkOhE+oOAij9mT4e5O0UBsrzPLequQbo&#10;owKicmlobaW+3WKbFalqY1H1VzQB8xwPenmrdufagDvccd0WVBuij6p+CGhRP2wCEX759uBRGDLL&#10;PsE8Fji+Tc/ASIsqYiOI8Mu3iOBSELYf+9keEkWRx2EIMHKFI6RFFbERRLixRYDP9RAC53iQKrLt&#10;Znm/2W4Fs4r88eHjNp88J8JpO+zev69YjmAwsOvhU5w9ZMuvMP4ewZPfTYv/PSV5Op1s/7OHER76&#10;TalPcn3yoE/ycvsxk+JAkjovyi8vvyf5YXKA07tpCYPu50wP9Mlcj6aiLjVWfHOfff9UZquNGGql&#10;bcqi6g9wOsKTvon3gR6k3bj2PnKUFMWDlzJ7H0U0zlzf4Wrk156HMY/Dp8JNcxbezOtUZoDPkVaI&#10;5m+IokZG4UHjFj0aRHsMtRlWFMaN+LC7aQolQK9DG9dl92ykzQlRrblc0aEWbbxPG9n7ibRxA+aD&#10;75aCS9MG3LSveeMDhW5GHG0IMEfZcYo6QlRwO6Fizx3fiaNh8qBiSeDr8MeR/0a305+UnuOP1+eP&#10;J9rPmj940gOuJ+hwyHNj50/ge3hlx5DzQdMO3TvfwPugUo3uB2G1hdorDkx1bOoOmCCECTASpufq&#10;LhhPneYYa4bKp2CNrTCK1zcRrzCl6YpX6S2tRxHkRkYFK6c0KGRiZMSoYL/hiR9oti53pBN9DXdO&#10;yVgGvYP5Vdzxpjq2tmRQyAqUw0CXWPiiSypZXK5ZymL0tbyQELOjlrXXsmGfSSFJy3LfE00uep70&#10;Qh0xW/ff20dSKkoPyVkI07oOhza5KI/MvggVSwLrrm6haOsHMVh/MY5U6zH63uc0LXNCzkO1dqOx&#10;2g59rCJUCGmuHjKBBO7a0FP3o659E10LPaLrm+WqnrVvVisbamI1CttR2NbrF/rkL7yiAYH8Lnli&#10;kjvG5DmlbF0vdIO4ii7dVNnWlgwqW4HicXv575xHuqSyxeWalS1GX8sPjco2X55KHToTpRV9vEMl&#10;uESK0npBqMXQKWlbd+BbS9vakCFp53ouZEW8ubTFxRrlHAYbadSk5ljWXwwkbbl6biBxPe6GVjkH&#10;GGlRvcYEEtjYFqO0fQtpG/ez3eASZUiRKSqeIuEobUdpqxXt3yBZJ+4n68Cl15LnjLR1mMidk7m1&#10;t0w+AIekLDFI2yD2A0jGuGiwyUasNuXS0NfyQ6O0pUnbfgJPTEvg4TGPYXW/idp2st9cj0Uhq9Y/&#10;bpn/VhsyLG1Z5EPe+WWJZKHQmmJJ4GvRaEwfpdGon8cT0/J4Au5HsNRylkZjEqlw8DA50esB+tjN&#10;XDXSBxYFOkmu+laXCfOPSaRidxklvNJPX4EoHUXOYfJIOSenUslcp5Ii8tw0TtmkYJ9PJO13z3Oh&#10;hUvGKJtSzTKuwV7L+4wijkagfg4L7JmiEEj7nVPb5vAuQ8cJA3BSaiTW2+/wlhS90+NK++YqW8Rc&#10;qDLlVC622BnZHePPkUgOHU5b8Gl/oI/KxWAkbPKBxNpBj9SCh27o2sO9OA6Y2kd61uHxKI7DUCWc&#10;k/E8CEVq/ZBDxeZ7ZLwPvWT4/i37OQ0P0WceBsP3x/bT8bCb1tA+2H4XFAUFH0YhJLpYNz8VHvpx&#10;OHx3bHxIgzNaV6bCzbzCtlvQEMNNjfKa3YE23GMeLAFU6S1kvAX38G5FG6628Wbutey34CrG23AP&#10;20PHm7nXtoeGtyAfNp8KN5MPG2/BVQy3IB+2nQo3c7VlDA0+zFW8Y9keacM9LoK9Sg5R4RZMxXbb&#10;MLWNNzMVW29BVAS34R22ho43865lDgluQTtsPBVuZiky3YKkCG1BOmw5FW4mHbaFhB7mndxR0s4i&#10;13JaH5WsRkAbwonJp1p5J6It2IlNocLN3ESWW1CzQdswDVlOhpuJhm2hoC1ohgwnos2cbMy2oGQD&#10;tqAYspqINjMMGUIBD7OREirCU3xNVX3UM+Fmfq3n4cNzyQYvWAuZLobJT4Pv1muM0cIbO97+/Rhx&#10;f3MHXKKEmBgPxU1ggRoijOotGE2AFl6gwgO93s4iT6y93yzIVJkCQabKktMxJkjsghcpXXahEAp0&#10;nOEd/6KpdMFEuG5TzebLcOnHj+G/62DJ+K4Z9F69c+mk/W0NkExI4RIkhShpdYJKaK3jlqvtzVLH&#10;4NtmLp2yAqt/3V6ue3uzUKgKJUC7t7wMccaFQupCYX9LQ0zb0uAGDpqTYP/j+454lePN870gbq0s&#10;Gcz3ApTnB1fYyuDLrIWzqw64XBh7COjrUEgsFNaR9NH3GH0PqPXuVgZxieJ77HXcLd1PLSiHkr2w&#10;lNL989w6of0MyuhXcLEksLZRe7TLuKFRv9HckC9Wi9vbgcQlCodgGA0drnImRwkHLyJU2kxxzEgJ&#10;ESEZJdw3+Z5NHya3Pe7QUvcxd1RORSPj0Nznm8jzuvTsxyzJGu5QsNdxPKN4ozoe6C9dx0NL1m8C&#10;BzzqvisQkYdFkFmhH/qbp3k1oYPKjlPxt6Yjazv/uHKD4hi8hU8FHrXI0sdu+IAE1jbqm11GuY0B&#10;BCqBemn6PsQDKMqtJpDLPci/E99t3A+4pjGKIML7hLgADX0dHo2OiMqjXsa+r357xPrFPFjF+aMv&#10;6v+WB8m9kMDX4dDoi6gc6iXtV29vfhWHTrkjJOjG2VD1czlagHXVnNkN9QWnvtdlxNxfyAnJn4+C&#10;n96S+/WqnwkTv+2F/5YpDM2PmX34PwAAAP//AwBQSwMEFAAGAAgAAAAhAPOCobDhAAAADAEAAA8A&#10;AABkcnMvZG93bnJldi54bWxMj0FPwzAMhe9I/IfISNxYmrENVppO0wScJiQ2JMTNa7y2WpNUTdZ2&#10;/x7vBD756T09f85Wo21ET12ovdOgJgkIcoU3tSs1fO3fHp5BhIjOYOMdabhQgFV+e5NhavzgPqnf&#10;xVJwiQspaqhibFMpQ1GRxTDxLTn2jr6zGFl2pTQdDlxuGzlNkoW0WDu+UGFLm4qK0+5sNbwPOKwf&#10;1Wu/PR03l5/9/ON7q0jr+7tx/QIi0hj/wnDFZ3TImengz84E0bDm4SgvydMCxDWh1GwK4qBhOZsv&#10;QeaZ/P9E/gsAAP//AwBQSwECLQAUAAYACAAAACEAtoM4kv4AAADhAQAAEwAAAAAAAAAAAAAAAAAA&#10;AAAAW0NvbnRlbnRfVHlwZXNdLnhtbFBLAQItABQABgAIAAAAIQA4/SH/1gAAAJQBAAALAAAAAAAA&#10;AAAAAAAAAC8BAABfcmVscy8ucmVsc1BLAQItABQABgAIAAAAIQBofsoAOwoAABRtAAAOAAAAAAAA&#10;AAAAAAAAAC4CAABkcnMvZTJvRG9jLnhtbFBLAQItABQABgAIAAAAIQDzgqGw4QAAAAwBAAAPAAAA&#10;AAAAAAAAAAAAAJUMAABkcnMvZG93bnJldi54bWxQSwUGAAAAAAQABADzAAAAow0AAAAA&#10;">
                <v:shape id="Graphic 481" o:spid="_x0000_s1027" style="position:absolute;left:113;top:3153;width:63468;height:1619;visibility:visible;mso-wrap-style:square;v-text-anchor:top" coordsize="6346825,1619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tfAKxQAAANwAAAAPAAAAZHJzL2Rvd25yZXYueG1sRI9La8Mw&#10;EITvgf4HsYXeEjmpSYITJZjSQksvebTkulgb29RaGUl+9N9XhUCOw8x8w2z3o2lET87XlhXMZwkI&#10;4sLqmksFX+e36RqED8gaG8uk4Jc87HcPky1m2g58pP4UShEh7DNUUIXQZlL6oiKDfmZb4uhdrTMY&#10;onSl1A6HCDeNXCTJUhqsOS5U2NJLRcXPqTMK8ou/usXrZ/FsPjh0+ffhvEpLpZ4ex3wDItAY7uFb&#10;+10rSNdz+D8Tj4Dc/QEAAP//AwBQSwECLQAUAAYACAAAACEA2+H2y+4AAACFAQAAEwAAAAAAAAAA&#10;AAAAAAAAAAAAW0NvbnRlbnRfVHlwZXNdLnhtbFBLAQItABQABgAIAAAAIQBa9CxbvwAAABUBAAAL&#10;AAAAAAAAAAAAAAAAAB8BAABfcmVscy8ucmVsc1BLAQItABQABgAIAAAAIQDBtfAKxQAAANwAAAAP&#10;AAAAAAAAAAAAAAAAAAcCAABkcnMvZG93bnJldi54bWxQSwUGAAAAAAMAAwC3AAAA+QIAAAAA&#10;" path="m291706,l,,,161442r291706,l291706,xem1404696,l303022,r,161442l1404696,161442,1404696,xem3877106,l1416050,r,161442l3877106,161442,3877106,xem6346672,l3888435,r,161442l6346672,161442,6346672,xe" fillcolor="#001f5f" stroked="f">
                  <v:path arrowok="t"/>
                </v:shape>
                <v:shape id="Graphic 482" o:spid="_x0000_s1028" style="position:absolute;top:3125;width:114;height:31;visibility:visible;mso-wrap-style:square;v-text-anchor:top" coordsize="1143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ZxE+wwAAANwAAAAPAAAAZHJzL2Rvd25yZXYueG1sRI9Bi8Iw&#10;FITvC/6H8ARva2pd1lKNIoKo7GlV6PXRPNtq81KaVOu/3ywIHoeZ+YZZrHpTizu1rrKsYDKOQBDn&#10;VldcKDiftp8JCOeRNdaWScGTHKyWg48Fpto++JfuR1+IAGGXooLS+yaV0uUlGXRj2xAH72Jbgz7I&#10;tpC6xUeAm1rGUfQtDVYcFkpsaFNSfjt2RkF96+KdS7I+K7pD9pxWs4O5/ig1GvbrOQhPvX+HX+29&#10;VvCVxPB/JhwBufwDAAD//wMAUEsBAi0AFAAGAAgAAAAhANvh9svuAAAAhQEAABMAAAAAAAAAAAAA&#10;AAAAAAAAAFtDb250ZW50X1R5cGVzXS54bWxQSwECLQAUAAYACAAAACEAWvQsW78AAAAVAQAACwAA&#10;AAAAAAAAAAAAAAAfAQAAX3JlbHMvLnJlbHNQSwECLQAUAAYACAAAACEAzWcRPsMAAADcAAAADwAA&#10;AAAAAAAAAAAAAAAHAgAAZHJzL2Rvd25yZXYueG1sUEsFBgAAAAADAAMAtwAAAPcCAAAAAA==&#10;" path="m11329,l,,,2832r11329,l11329,xe" fillcolor="#221f1f" stroked="f">
                  <v:path arrowok="t"/>
                </v:shape>
                <v:shape id="Graphic 483" o:spid="_x0000_s1029" style="position:absolute;top:2615;width:3035;height:514;visibility:visible;mso-wrap-style:square;v-text-anchor:top" coordsize="303530,51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cxPfyAAAANwAAAAPAAAAZHJzL2Rvd25yZXYueG1sRI9Ba8JA&#10;FITvgv9heUIvohuriKauUqViUVG07aG31+xrEsy+TbOrpv++WxA8DjPzDTOZ1aYQF6pcbllBrxuB&#10;IE6szjlV8P627IxAOI+ssbBMCn7JwWzabEww1vbKB7ocfSoChF2MCjLvy1hKl2Rk0HVtSRy8b1sZ&#10;9EFWqdQVXgPcFPIxiobSYM5hIcOSFhklp+PZKDi71efeveD8K49W9Xb90f7ZjHdKPbTq5ycQnmp/&#10;D9/ar1rBYNSH/zPhCMjpHwAAAP//AwBQSwECLQAUAAYACAAAACEA2+H2y+4AAACFAQAAEwAAAAAA&#10;AAAAAAAAAAAAAAAAW0NvbnRlbnRfVHlwZXNdLnhtbFBLAQItABQABgAIAAAAIQBa9CxbvwAAABUB&#10;AAALAAAAAAAAAAAAAAAAAB8BAABfcmVscy8ucmVsc1BLAQItABQABgAIAAAAIQAhcxPfyAAAANwA&#10;AAAPAAAAAAAAAAAAAAAAAAcCAABkcnMvZG93bnJldi54bWxQSwUGAAAAAAMAAwC3AAAA/AIAAAAA&#10;" path="m303036,l,,,50982r303036,l303036,xe" fillcolor="black" stroked="f">
                  <v:path arrowok="t"/>
                </v:shape>
                <v:shape id="Graphic 484" o:spid="_x0000_s1030" style="position:absolute;left:113;top:3125;width:3429;height:31;visibility:visible;mso-wrap-style:square;v-text-anchor:top" coordsize="34290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2LVXxgAAANwAAAAPAAAAZHJzL2Rvd25yZXYueG1sRI9Ba8JA&#10;FITvBf/D8gRvdWMJVqKraFEQaStGQbw9s88kmH0bsltN++u7hYLHYWa+YSaz1lTiRo0rLSsY9CMQ&#10;xJnVJecKDvvV8wiE88gaK8uk4JsczKadpwkm2t55R7fU5yJA2CWooPC+TqR0WUEGXd/WxMG72Mag&#10;D7LJpW7wHuCmki9RNJQGSw4LBdb0VlB2Tb+MgtfFz+fxfRhvlqfoA1M8b+aDLSrV67bzMQhPrX+E&#10;/9trrSAexfB3JhwBOf0FAAD//wMAUEsBAi0AFAAGAAgAAAAhANvh9svuAAAAhQEAABMAAAAAAAAA&#10;AAAAAAAAAAAAAFtDb250ZW50X1R5cGVzXS54bWxQSwECLQAUAAYACAAAACEAWvQsW78AAAAVAQAA&#10;CwAAAAAAAAAAAAAAAAAfAQAAX3JlbHMvLnJlbHNQSwECLQAUAAYACAAAACEAAdi1V8YAAADcAAAA&#10;DwAAAAAAAAAAAAAAAAAHAgAAZHJzL2Rvd25yZXYueG1sUEsFBgAAAAADAAMAtwAAAPoCAAAAAA==&#10;" path="m291706,l,,,2832r291706,l291706,xem342671,l303022,r,2832l342671,2832r,-2832xe" fillcolor="#001f5f" stroked="f">
                  <v:path arrowok="t"/>
                </v:shape>
                <v:shape id="Graphic 485" o:spid="_x0000_s1031" style="position:absolute;left:3030;top:3125;width:114;height:31;visibility:visible;mso-wrap-style:square;v-text-anchor:top" coordsize="1143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jolKxQAAANwAAAAPAAAAZHJzL2Rvd25yZXYueG1sRI9Ba8JA&#10;FITvQv/D8grezKa2tiG6SikUKz2ZFnJ9ZJ9JavZtyG5M8u9doeBxmJlvmM1uNI24UOdqywqeohgE&#10;cWF1zaWC35/PRQLCeWSNjWVSMJGD3fZhtsFU24GPdMl8KQKEXYoKKu/bVEpXVGTQRbYlDt7JdgZ9&#10;kF0pdYdDgJtGLuP4VRqsOSxU2NJHRcU5642C5twv9y7Jx7zsD/n0XL8dzN+3UvPH8X0NwtPo7+H/&#10;9pdW8JKs4HYmHAG5vQIAAP//AwBQSwECLQAUAAYACAAAACEA2+H2y+4AAACFAQAAEwAAAAAAAAAA&#10;AAAAAAAAAAAAW0NvbnRlbnRfVHlwZXNdLnhtbFBLAQItABQABgAIAAAAIQBa9CxbvwAAABUBAAAL&#10;AAAAAAAAAAAAAAAAAB8BAABfcmVscy8ucmVsc1BLAQItABQABgAIAAAAIQBCjolKxQAAANwAAAAP&#10;AAAAAAAAAAAAAAAAAAcCAABkcnMvZG93bnJldi54bWxQSwUGAAAAAAMAAwC3AAAA+QIAAAAA&#10;" path="m11329,l,,,2832r11329,l11329,xe" fillcolor="#221f1f" stroked="f">
                  <v:path arrowok="t"/>
                </v:shape>
                <v:shape id="Graphic 486" o:spid="_x0000_s1032" style="position:absolute;left:3030;top:2615;width:11131;height:514;visibility:visible;mso-wrap-style:square;v-text-anchor:top" coordsize="1113155,51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fZ55xQAAANwAAAAPAAAAZHJzL2Rvd25yZXYueG1sRI9Bi8Iw&#10;EIXvgv8hjOBNU3URqUYRYXGF9bBVBG9DM7bVZlKa2NZ/v1lY8Ph48743b7XpTCkaql1hWcFkHIEg&#10;Tq0uOFNwPn2OFiCcR9ZYWiYFL3KwWfd7K4y1bfmHmsRnIkDYxagg976KpXRpTgbd2FbEwbvZ2qAP&#10;ss6krrENcFPKaRTNpcGCQ0OOFe1ySh/J04Q3/KSo7t/Zvkna2fNy3F+P5fSg1HDQbZcgPHX+ffyf&#10;/tIKPhZz+BsTCCDXvwAAAP//AwBQSwECLQAUAAYACAAAACEA2+H2y+4AAACFAQAAEwAAAAAAAAAA&#10;AAAAAAAAAAAAW0NvbnRlbnRfVHlwZXNdLnhtbFBLAQItABQABgAIAAAAIQBa9CxbvwAAABUBAAAL&#10;AAAAAAAAAAAAAAAAAB8BAABfcmVscy8ucmVsc1BLAQItABQABgAIAAAAIQAzfZ55xQAAANwAAAAP&#10;AAAAAAAAAAAAAAAAAAcCAABkcnMvZG93bnJldi54bWxQSwUGAAAAAAMAAwC3AAAA+QIAAAAA&#10;" path="m1113014,l,,,50982r1113014,l1113014,xe" fillcolor="black" stroked="f">
                  <v:path arrowok="t"/>
                </v:shape>
                <v:shape id="Graphic 487" o:spid="_x0000_s1033" style="position:absolute;left:3540;top:3125;width:11131;height:31;visibility:visible;mso-wrap-style:square;v-text-anchor:top" coordsize="111315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8BM/xQAAANwAAAAPAAAAZHJzL2Rvd25yZXYueG1sRI9fa8JA&#10;EMTfC36HYwu+1YtFqo2eIgWL9Kn+Kfi45NYkNrcXctsY/fQ9QfBxmJnfMLNF5yrVUhNKzwaGgwQU&#10;ceZtybmB/W71MgEVBNli5ZkMXCjAYt57mmFq/Zk31G4lVxHCIUUDhUidah2yghyGga+Jo3f0jUOJ&#10;ssm1bfAc4a7Sr0nyph2WHBcKrOmjoOx3++cMnK5fn5fDcNyufuQ9we/RrhN7Nab/3C2noIQ6eYTv&#10;7bU1MJqM4XYmHgE9/wcAAP//AwBQSwECLQAUAAYACAAAACEA2+H2y+4AAACFAQAAEwAAAAAAAAAA&#10;AAAAAAAAAAAAW0NvbnRlbnRfVHlwZXNdLnhtbFBLAQItABQABgAIAAAAIQBa9CxbvwAAABUBAAAL&#10;AAAAAAAAAAAAAAAAAB8BAABfcmVscy8ucmVsc1BLAQItABQABgAIAAAAIQD78BM/xQAAANwAAAAP&#10;AAAAAAAAAAAAAAAAAAcCAABkcnMvZG93bnJldi54bWxQSwUGAAAAAAMAAwC3AAAA+QIAAAAA&#10;" path="m1062037,l,,,2832r1062037,l1062037,xem1113028,r-39650,l1073378,2832r39650,l1113028,xe" fillcolor="#001f5f" stroked="f">
                  <v:path arrowok="t"/>
                </v:shape>
                <v:shape id="Graphic 488" o:spid="_x0000_s1034" style="position:absolute;left:14160;top:3125;width:114;height:31;visibility:visible;mso-wrap-style:square;v-text-anchor:top" coordsize="1143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ybUwQAAANwAAAAPAAAAZHJzL2Rvd25yZXYueG1sRE9Ni8Iw&#10;EL0v+B/CCN7WdFXW0m0qIoiKp1Wh16GZbbs2k9KkWv+9OQgeH+87XQ2mETfqXG1Zwdc0AkFcWF1z&#10;qeBy3n7GIJxH1thYJgUPcrDKRh8pJtre+ZduJ1+KEMIuQQWV920ipSsqMuimtiUO3J/tDPoAu1Lq&#10;Du8h3DRyFkXf0mDNoaHCljYVFddTbxQ01362c3E+5GV/yB/zenkw/0elJuNh/QPC0+Df4pd7rxUs&#10;4rA2nAlHQGZPAAAA//8DAFBLAQItABQABgAIAAAAIQDb4fbL7gAAAIUBAAATAAAAAAAAAAAAAAAA&#10;AAAAAABbQ29udGVudF9UeXBlc10ueG1sUEsBAi0AFAAGAAgAAAAhAFr0LFu/AAAAFQEAAAsAAAAA&#10;AAAAAAAAAAAAHwEAAF9yZWxzLy5yZWxzUEsBAi0AFAAGAAgAAAAhAKyPJtTBAAAA3AAAAA8AAAAA&#10;AAAAAAAAAAAABwIAAGRycy9kb3ducmV2LnhtbFBLBQYAAAAAAwADALcAAAD1AgAAAAA=&#10;" path="m11329,l,,,2832r11329,l11329,xe" fillcolor="#221f1f" stroked="f">
                  <v:path arrowok="t"/>
                </v:shape>
                <v:shape id="Graphic 489" o:spid="_x0000_s1035" style="position:absolute;left:14160;top:2615;width:24727;height:514;visibility:visible;mso-wrap-style:square;v-text-anchor:top" coordsize="2472690,51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gZ/cxwAAANwAAAAPAAAAZHJzL2Rvd25yZXYueG1sRI9Ba8JA&#10;FITvBf/D8oReSt1YpNjUVUrFIkIRjZIeX7LPJJh9G7Jbjf31bkHwOMzMN8xk1planKh1lWUFw0EE&#10;gji3uuJCwS5ZPI9BOI+ssbZMCi7kYDbtPUww1vbMGzptfSEChF2MCkrvm1hKl5dk0A1sQxy8g20N&#10;+iDbQuoWzwFuavkSRa/SYMVhocSGPkvKj9tfoyB92n+vM5N+/cyHXbr640wno0ypx3738Q7CU+fv&#10;4Vt7qRWMxm/wfyYcATm9AgAA//8DAFBLAQItABQABgAIAAAAIQDb4fbL7gAAAIUBAAATAAAAAAAA&#10;AAAAAAAAAAAAAABbQ29udGVudF9UeXBlc10ueG1sUEsBAi0AFAAGAAgAAAAhAFr0LFu/AAAAFQEA&#10;AAsAAAAAAAAAAAAAAAAAHwEAAF9yZWxzLy5yZWxzUEsBAi0AFAAGAAgAAAAhAOqBn9zHAAAA3AAA&#10;AA8AAAAAAAAAAAAAAAAABwIAAGRycy9kb3ducmV2LnhtbFBLBQYAAAAAAwADALcAAAD7AgAAAAA=&#10;" path="m2472395,l,,,50982r2472395,l2472395,xe" fillcolor="black" stroked="f">
                  <v:path arrowok="t"/>
                </v:shape>
                <v:shape id="Graphic 490" o:spid="_x0000_s1036" style="position:absolute;left:14670;top:3125;width:24727;height:31;visibility:visible;mso-wrap-style:square;v-text-anchor:top" coordsize="247269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DMnrxAAAANwAAAAPAAAAZHJzL2Rvd25yZXYueG1sRE/LasJA&#10;FN0X+g/DLbirE4tVEzNKKQihC8HHot1dMtdkMHMnZKZJ7Nd3FoLLw3nn29E2oqfOG8cKZtMEBHHp&#10;tOFKwfm0e12B8AFZY+OYFNzIw3bz/JRjpt3AB+qPoRIxhH2GCuoQ2kxKX9Zk0U9dSxy5i+sshgi7&#10;SuoOhxhuG/mWJAtp0XBsqLGlz5rK6/HXKvhKf8bitJeL97NtD+bPf6+W+0Kpycv4sQYRaAwP8d1d&#10;aAXzNM6PZ+IRkJt/AAAA//8DAFBLAQItABQABgAIAAAAIQDb4fbL7gAAAIUBAAATAAAAAAAAAAAA&#10;AAAAAAAAAABbQ29udGVudF9UeXBlc10ueG1sUEsBAi0AFAAGAAgAAAAhAFr0LFu/AAAAFQEAAAsA&#10;AAAAAAAAAAAAAAAAHwEAAF9yZWxzLy5yZWxzUEsBAi0AFAAGAAgAAAAhAPgMyevEAAAA3AAAAA8A&#10;AAAAAAAAAAAAAAAABwIAAGRycy9kb3ducmV2LnhtbFBLBQYAAAAAAwADALcAAAD4AgAAAAA=&#10;" path="m2421407,l,,,2832r2421407,l2421407,xem2472398,r-39663,l2432735,2832r39663,l2472398,xe" fillcolor="#001f5f" stroked="f">
                  <v:path arrowok="t"/>
                </v:shape>
                <v:shape id="Graphic 491" o:spid="_x0000_s1037" style="position:absolute;left:38884;top:3125;width:114;height:31;visibility:visible;mso-wrap-style:square;v-text-anchor:top" coordsize="1143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bBmUxAAAANwAAAAPAAAAZHJzL2Rvd25yZXYueG1sRI9Bi8Iw&#10;FITvgv8hPMHbmqrLqtUoIogre7IKvT6aZ1ttXkqTav33m4UFj8PMfMOsNp2pxIMaV1pWMB5FIIgz&#10;q0vOFVzO+485COeRNVaWScGLHGzW/d4KY22ffKJH4nMRIOxiVFB4X8dSuqwgg25ka+LgXW1j0AfZ&#10;5FI3+AxwU8lJFH1JgyWHhQJr2hWU3ZPWKKju7eTg5mmX5u0xfU3L2dHcfpQaDrrtEoSnzr/D/+1v&#10;reBzMYa/M+EIyPUvAAAA//8DAFBLAQItABQABgAIAAAAIQDb4fbL7gAAAIUBAAATAAAAAAAAAAAA&#10;AAAAAAAAAABbQ29udGVudF9UeXBlc10ueG1sUEsBAi0AFAAGAAgAAAAhAFr0LFu/AAAAFQEAAAsA&#10;AAAAAAAAAAAAAAAAHwEAAF9yZWxzLy5yZWxzUEsBAi0AFAAGAAgAAAAhALhsGZTEAAAA3AAAAA8A&#10;AAAAAAAAAAAAAAAABwIAAGRycy9kb3ducmV2LnhtbFBLBQYAAAAAAwADALcAAAD4AgAAAAA=&#10;" path="m11329,l,,,2832r11329,l11329,xe" fillcolor="#221f1f" stroked="f">
                  <v:path arrowok="t"/>
                </v:shape>
                <v:shape id="Graphic 492" o:spid="_x0000_s1038" style="position:absolute;left:38884;top:2615;width:24701;height:514;visibility:visible;mso-wrap-style:square;v-text-anchor:top" coordsize="2470150,51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Z1FgxQAAANwAAAAPAAAAZHJzL2Rvd25yZXYueG1sRI9Ba8JA&#10;FITvgv9heUJvuqloaVNXEUH0FKmRQG+P7Gs2NPs2ZFdN/fWuIPQ4zMw3zGLV20ZcqPO1YwWvkwQE&#10;cel0zZWCU74dv4PwAVlj45gU/JGH1XI4WGCq3ZW/6HIMlYgQ9ikqMCG0qZS+NGTRT1xLHL0f11kM&#10;UXaV1B1eI9w2cpokb9JizXHBYEsbQ+Xv8WwVrE+383ZG2b7+nu+yLDdFkR0KpV5G/foTRKA+/Ief&#10;7b1WMPuYwuNMPAJyeQcAAP//AwBQSwECLQAUAAYACAAAACEA2+H2y+4AAACFAQAAEwAAAAAAAAAA&#10;AAAAAAAAAAAAW0NvbnRlbnRfVHlwZXNdLnhtbFBLAQItABQABgAIAAAAIQBa9CxbvwAAABUBAAAL&#10;AAAAAAAAAAAAAAAAAB8BAABfcmVscy8ucmVsc1BLAQItABQABgAIAAAAIQAyZ1FgxQAAANwAAAAP&#10;AAAAAAAAAAAAAAAAAAcCAABkcnMvZG93bnJldi54bWxQSwUGAAAAAAMAAwC3AAAA+QIAAAAA&#10;" path="m2469563,l,,,50982r2469563,l2469563,xe" fillcolor="black" stroked="f">
                  <v:path arrowok="t"/>
                </v:shape>
                <v:shape id="Graphic 493" o:spid="_x0000_s1039" style="position:absolute;left:39394;top:3125;width:24187;height:31;visibility:visible;mso-wrap-style:square;v-text-anchor:top" coordsize="241871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8IJtxgAAANwAAAAPAAAAZHJzL2Rvd25yZXYueG1sRI9PS8NA&#10;FMTvgt9heYI3u7EV0bTbIkJRD8X+PfT2yL5kU7NvQ/aZpt/eFQSPw8z8hpktBt+onrpYBzZwP8pA&#10;ERfB1lwZ2O+Wd0+goiBbbAKTgQtFWMyvr2aY23DmDfVbqVSCcMzRgBNpc61j4chjHIWWOHll6DxK&#10;kl2lbYfnBPeNHmfZo/ZYc1pw2NKro+Jr++0N6LWM+2N1OH6+LVcfUpZud5o4Y25vhpcpKKFB/sN/&#10;7Xdr4OF5Ar9n0hHQ8x8AAAD//wMAUEsBAi0AFAAGAAgAAAAhANvh9svuAAAAhQEAABMAAAAAAAAA&#10;AAAAAAAAAAAAAFtDb250ZW50X1R5cGVzXS54bWxQSwECLQAUAAYACAAAACEAWvQsW78AAAAVAQAA&#10;CwAAAAAAAAAAAAAAAAAfAQAAX3JlbHMvLnJlbHNQSwECLQAUAAYACAAAACEAn/CCbcYAAADcAAAA&#10;DwAAAAAAAAAAAAAAAAAHAgAAZHJzL2Rvd25yZXYueG1sUEsFBgAAAAADAAMAtwAAAPoCAAAAAA==&#10;" path="m2418581,l,,,2832r2418581,l2418581,xe" fillcolor="#001f5f" stroked="f">
                  <v:path arrowok="t"/>
                </v:shape>
                <v:shape id="Graphic 494" o:spid="_x0000_s1040" style="position:absolute;left:63580;top:3125;width:114;height:31;visibility:visible;mso-wrap-style:square;v-text-anchor:top" coordsize="1143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G7oMxAAAANwAAAAPAAAAZHJzL2Rvd25yZXYueG1sRI9Li8JA&#10;EITvC/6HoQVv68QHq0ZHEUFUPPmAXJtMm0QzPSEz0fjvdxaEPRZV9RW1WLWmFE+qXWFZwaAfgSBO&#10;rS44U3C9bL+nIJxH1lhaJgVvcrBadr4WGGv74hM9zz4TAcIuRgW591UspUtzMuj6tiIO3s3WBn2Q&#10;dSZ1ja8AN6UcRtGPNFhwWMixok1O6ePcGAXloxnu3DRpk6w5JO9RMTmY+1GpXrddz0F4av1/+NPe&#10;awXj2Rj+zoQjIJe/AAAA//8DAFBLAQItABQABgAIAAAAIQDb4fbL7gAAAIUBAAATAAAAAAAAAAAA&#10;AAAAAAAAAABbQ29udGVudF9UeXBlc10ueG1sUEsBAi0AFAAGAAgAAAAhAFr0LFu/AAAAFQEAAAsA&#10;AAAAAAAAAAAAAAAAHwEAAF9yZWxzLy5yZWxzUEsBAi0AFAAGAAgAAAAhAKgbugzEAAAA3AAAAA8A&#10;AAAAAAAAAAAAAAAABwIAAGRycy9kb3ducmV2LnhtbFBLBQYAAAAAAwADALcAAAD4AgAAAAA=&#10;" path="m11329,l,,,2832r11329,l11329,xe" fillcolor="#221f1f" stroked="f">
                  <v:path arrowok="t"/>
                </v:shape>
                <v:shape id="Graphic 495" o:spid="_x0000_s1041" style="position:absolute;left:63580;top:2615;width:114;height:514;visibility:visible;mso-wrap-style:square;v-text-anchor:top" coordsize="11430,51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m23oxgAAANwAAAAPAAAAZHJzL2Rvd25yZXYueG1sRI9Pa8JA&#10;FMTvQr/D8gq9SN1oa4jRVUpLwWv909LbI/vMxmbfhuwa02/vCoLHYWZ+wyxWva1FR62vHCsYjxIQ&#10;xIXTFZcKdtvP5wyED8gaa8ek4J88rJYPgwXm2p35i7pNKEWEsM9RgQmhyaX0hSGLfuQa4ugdXGsx&#10;RNmWUrd4jnBby0mSpNJixXHBYEPvhoq/zckqeHH79OOYZUM80fg3/VlPzLD7VurpsX+bgwjUh3v4&#10;1l5rBa+zKVzPxCMglxcAAAD//wMAUEsBAi0AFAAGAAgAAAAhANvh9svuAAAAhQEAABMAAAAAAAAA&#10;AAAAAAAAAAAAAFtDb250ZW50X1R5cGVzXS54bWxQSwECLQAUAAYACAAAACEAWvQsW78AAAAVAQAA&#10;CwAAAAAAAAAAAAAAAAAfAQAAX3JlbHMvLnJlbHNQSwECLQAUAAYACAAAACEADZtt6MYAAADcAAAA&#10;DwAAAAAAAAAAAAAAAAAHAgAAZHJzL2Rvd25yZXYueG1sUEsFBgAAAAADAAMAtwAAAPoCAAAAAA==&#10;" path="m11329,l,,,50982r11329,l11329,xe" fillcolor="black" stroked="f">
                  <v:path arrowok="t"/>
                </v:shape>
                <v:shape id="Graphic 496" o:spid="_x0000_s1042" style="position:absolute;top:3153;width:63696;height:50076;visibility:visible;mso-wrap-style:square;v-text-anchor:top" coordsize="6369685,50076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STStyAAAANwAAAAPAAAAZHJzL2Rvd25yZXYueG1sRI9Pa8JA&#10;FMTvQr/D8gredFMtVlNXsUqLpQX/Xnp7ZF+TYPZtzK4m9dO7BcHjMDO/YcbTxhTiTJXLLSt46kYg&#10;iBOrc04V7HfvnSEI55E1FpZJwR85mE4eWmOMta15Q+etT0WAsItRQeZ9GUvpkowMuq4tiYP3ayuD&#10;PsgqlbrCOsBNIXtRNJAGcw4LGZY0zyg5bE9GweJlfVz9fHwevy593B0Wb+vL96lWqv3YzF5BeGr8&#10;PXxrL7WC59EA/s+EIyAnVwAAAP//AwBQSwECLQAUAAYACAAAACEA2+H2y+4AAACFAQAAEwAAAAAA&#10;AAAAAAAAAAAAAAAAW0NvbnRlbnRfVHlwZXNdLnhtbFBLAQItABQABgAIAAAAIQBa9CxbvwAAABUB&#10;AAALAAAAAAAAAAAAAAAAAB8BAABfcmVscy8ucmVsc1BLAQItABQABgAIAAAAIQAfSTStyAAAANwA&#10;AAAPAAAAAAAAAAAAAAAAAAcCAABkcnMvZG93bnJldi54bWxQSwUGAAAAAAMAAwC3AAAA/AIAAAAA&#10;" path="m6369329,r-11328,l6358001,161290r,11430l6358001,4996180r-2458225,l3899776,4367530r2458225,l6358001,4356100r-2458225,l3899776,2143760r2458225,l6358001,2132330r-2458225,l3899776,787400r2458225,l6358001,775970r-2458225,l3899776,172720r2458225,l6358001,161290r-2458225,l3899776,r-11341,l3888435,4996180r-2461057,l1427378,4367530r2461057,l3888435,4356100r-2461057,l1427378,2143760r2461057,l3888435,2132330r-2461057,l1427378,787400r2461057,l3888435,775970r-2461057,l1427378,172720r2461057,l3888435,161290r-2461057,l1427378,r-11328,l1416050,4996180r-1101700,l314350,4367530r1101700,l1416050,4356100r-1101700,l314350,2143760r1101700,l1416050,2132330r-1101700,l314350,787400r1101700,l1416050,775970r-1101700,l314350,172720r1101700,l1416050,161290r-1101700,l314350,,303034,r,4996180l11328,4996180r,-628650l303034,4367530r,-11430l11328,4356100r,-2212340l303034,2143760r,-11430l11328,2132330r,-1344930l303034,787400r,-11430l11328,775970r,-603250l303034,172720r,-11430l11328,161290,11328,,,,,5007610r6369329,l6369329,4996243,6369329,xe" fillcolor="#221f1f" stroked="f">
                  <v:path arrowok="t"/>
                </v:shape>
                <v:shape id="Graphic 497" o:spid="_x0000_s1043" style="position:absolute;left:137;top:509;width:63437;height:1842;visibility:visible;mso-wrap-style:square;v-text-anchor:top" coordsize="6343650,184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EpCvwgAAANwAAAAPAAAAZHJzL2Rvd25yZXYueG1sRI/RagIx&#10;FETfC/2HcIW+1axSbHdrFBUEX0TUfsBlc92Ebm62SdT1740g9HGYmTPMdN67VlwoROtZwWhYgCCu&#10;vbbcKPg5rt+/QMSErLH1TApuFGE+e32ZYqX9lfd0OaRGZAjHChWYlLpKylgbchiHviPO3skHhynL&#10;0Egd8JrhrpXjophIh5bzgsGOVobq38PZKWjjMpRLd4y78q/Ym9PWjpO0Sr0N+sU3iER9+g8/2xut&#10;4KP8hMeZfATk7A4AAP//AwBQSwECLQAUAAYACAAAACEA2+H2y+4AAACFAQAAEwAAAAAAAAAAAAAA&#10;AAAAAAAAW0NvbnRlbnRfVHlwZXNdLnhtbFBLAQItABQABgAIAAAAIQBa9CxbvwAAABUBAAALAAAA&#10;AAAAAAAAAAAAAB8BAABfcmVscy8ucmVsc1BLAQItABQABgAIAAAAIQCjEpCvwgAAANwAAAAPAAAA&#10;AAAAAAAAAAAAAAcCAABkcnMvZG93bnJldi54bWxQSwUGAAAAAAMAAwC3AAAA9gIAAAAA&#10;" path="m6343242,l,,,184002r6343242,l6343242,xe" fillcolor="#ec7b30" stroked="f">
                  <v:path arrowok="t"/>
                </v:shape>
                <v:shape id="Graphic 498" o:spid="_x0000_s1044" style="position:absolute;left:24;top:509;width:115;height:32;visibility:visible;mso-wrap-style:square;v-text-anchor:top" coordsize="1143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VrAJwQAAANwAAAAPAAAAZHJzL2Rvd25yZXYueG1sRE9Ni8Iw&#10;EL0L/ocwwt401ZVdraYiguzKnlaFXodmbGubSWlSrf/eHASPj/e93vSmFjdqXWlZwXQSgSDOrC45&#10;V3A+7ccLEM4ja6wtk4IHOdgkw8EaY23v/E+3o89FCGEXo4LC+yaW0mUFGXQT2xAH7mJbgz7ANpe6&#10;xXsIN7WcRdGXNFhyaCiwoV1BWXXsjIK66mY/bpH2ad4d0sdn+X0w1z+lPkb9dgXCU+/f4pf7VyuY&#10;L8PacCYcAZk8AQAA//8DAFBLAQItABQABgAIAAAAIQDb4fbL7gAAAIUBAAATAAAAAAAAAAAAAAAA&#10;AAAAAABbQ29udGVudF9UeXBlc10ueG1sUEsBAi0AFAAGAAgAAAAhAFr0LFu/AAAAFQEAAAsAAAAA&#10;AAAAAAAAAAAAHwEAAF9yZWxzLy5yZWxzUEsBAi0AFAAGAAgAAAAhAClWsAnBAAAA3AAAAA8AAAAA&#10;AAAAAAAAAAAABwIAAGRycy9kb3ducmV2LnhtbFBLBQYAAAAAAwADALcAAAD1AgAAAAA=&#10;" path="m11323,l,,,2830r11323,l11323,xe" fillcolor="#221f1f" stroked="f">
                  <v:path arrowok="t"/>
                </v:shape>
                <v:shape id="Graphic 499" o:spid="_x0000_s1045" style="position:absolute;left:26;width:63550;height:514;visibility:visible;mso-wrap-style:square;v-text-anchor:top" coordsize="6355080,51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vxsfxQAAANwAAAAPAAAAZHJzL2Rvd25yZXYueG1sRI/RTgIx&#10;FETfTfiH5pLwYqQFjcJKIQQReFtBP+C6vexu2N5u2gLr31MTEx8nM3MmM1t0thEX8qF2rGE0VCCI&#10;C2dqLjV8fb4/TECEiGywcUwafijAYt67m2Fm3JX3dDnEUiQIhww1VDG2mZShqMhiGLqWOHlH5y3G&#10;JH0pjcdrgttGjpV6lhZrTgsVtrSqqDgdzlZD/UKPxcfafed+q5abt1zl9+e11oN+t3wFEamL/+G/&#10;9s5oeJpO4fdMOgJyfgMAAP//AwBQSwECLQAUAAYACAAAACEA2+H2y+4AAACFAQAAEwAAAAAAAAAA&#10;AAAAAAAAAAAAW0NvbnRlbnRfVHlwZXNdLnhtbFBLAQItABQABgAIAAAAIQBa9CxbvwAAABUBAAAL&#10;AAAAAAAAAAAAAAAAAB8BAABfcmVscy8ucmVsc1BLAQItABQABgAIAAAAIQABvxsfxQAAANwAAAAP&#10;AAAAAAAAAAAAAAAAAAcCAABkcnMvZG93bnJldi54bWxQSwUGAAAAAAMAAwC3AAAA+QIAAAAA&#10;" path="m6354565,l,,,50954r6354565,l6354565,xe" fillcolor="black" stroked="f">
                  <v:path arrowok="t"/>
                </v:shape>
                <v:shape id="Graphic 500" o:spid="_x0000_s1046" style="position:absolute;left:137;top:509;width:63437;height:32;visibility:visible;mso-wrap-style:square;v-text-anchor:top" coordsize="634365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lyDswQAAANwAAAAPAAAAZHJzL2Rvd25yZXYueG1sRE9Ni8Iw&#10;EL0L+x/CLOxNU8tatBplV1A8rAereB6bsS02k9LEWv+9OSx4fLzvxao3teiodZVlBeNRBII4t7ri&#10;QsHpuBlOQTiPrLG2TAqe5GC1/BgsMNX2wQfqMl+IEMIuRQWl900qpctLMuhGtiEO3NW2Bn2AbSF1&#10;i48QbmoZR1EiDVYcGkpsaF1SfsvuRsH0e//3e77sthgnXRbfs1kSn2ZKfX32P3MQnnr/Fv+7d1rB&#10;JArzw5lwBOTyBQAA//8DAFBLAQItABQABgAIAAAAIQDb4fbL7gAAAIUBAAATAAAAAAAAAAAAAAAA&#10;AAAAAABbQ29udGVudF9UeXBlc10ueG1sUEsBAi0AFAAGAAgAAAAhAFr0LFu/AAAAFQEAAAsAAAAA&#10;AAAAAAAAAAAAHwEAAF9yZWxzLy5yZWxzUEsBAi0AFAAGAAgAAAAhAEuXIOzBAAAA3AAAAA8AAAAA&#10;AAAAAAAAAAAABwIAAGRycy9kb3ducmV2LnhtbFBLBQYAAAAAAwADALcAAAD1AgAAAAA=&#10;" path="m6343242,l,,,2830r6343242,l6343242,xe" fillcolor="#ec7b30" stroked="f">
                  <v:path arrowok="t"/>
                </v:shape>
                <v:shape id="Graphic 501" o:spid="_x0000_s1047" style="position:absolute;left:63570;top:509;width:114;height:32;visibility:visible;mso-wrap-style:square;v-text-anchor:top" coordsize="1143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h4OOxAAAANwAAAAPAAAAZHJzL2Rvd25yZXYueG1sRI9Li8JA&#10;EITvgv9h6AVvOlHxQdaJyMKi4skH5NpkepNsMj0hM9H47x1hYY9FVX1Fbba9qcWdWldaVjCdRCCI&#10;M6tLzhXcrt/jNQjnkTXWlknBkxxsk+Fgg7G2Dz7T/eJzESDsYlRQeN/EUrqsIINuYhvi4P3Y1qAP&#10;ss2lbvER4KaWsyhaSoMlh4UCG/oqKKsunVFQV91s79Zpn+bdMX3Oy9XR/J6UGn30u08Qnnr/H/5r&#10;H7SCRTSF95lwBGTyAgAA//8DAFBLAQItABQABgAIAAAAIQDb4fbL7gAAAIUBAAATAAAAAAAAAAAA&#10;AAAAAAAAAABbQ29udGVudF9UeXBlc10ueG1sUEsBAi0AFAAGAAgAAAAhAFr0LFu/AAAAFQEAAAsA&#10;AAAAAAAAAAAAAAAAHwEAAF9yZWxzLy5yZWxzUEsBAi0AFAAGAAgAAAAhACaHg47EAAAA3AAAAA8A&#10;AAAAAAAAAAAAAAAABwIAAGRycy9kb3ducmV2LnhtbFBLBQYAAAAAAwADALcAAAD4AgAAAAA=&#10;" path="m11323,l,,,2830r11323,l11323,xe" fillcolor="#221f1f" stroked="f">
                  <v:path arrowok="t"/>
                </v:shape>
                <v:shape id="Graphic 502" o:spid="_x0000_s1048" style="position:absolute;left:63570;width:114;height:514;visibility:visible;mso-wrap-style:square;v-text-anchor:top" coordsize="11430,51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mW+GxQAAANwAAAAPAAAAZHJzL2Rvd25yZXYueG1sRI9Ba8JA&#10;FITvBf/D8gq9SLMxpSGkriJKwatWLb09sq/ZtNm3IbvG+O+7gtDjMDPfMPPlaFsxUO8bxwpmSQqC&#10;uHK64VrB4eP9uQDhA7LG1jEpuJKH5WLyMMdSuwvvaNiHWkQI+xIVmBC6UkpfGbLoE9cRR+/b9RZD&#10;lH0tdY+XCLetzNI0lxYbjgsGO1obqn73Z6vgxR3zzU9RTPFMs6/8c5uZ6XBS6ulxXL2BCDSG//C9&#10;vdUKXtMMbmfiEZCLPwAAAP//AwBQSwECLQAUAAYACAAAACEA2+H2y+4AAACFAQAAEwAAAAAAAAAA&#10;AAAAAAAAAAAAW0NvbnRlbnRfVHlwZXNdLnhtbFBLAQItABQABgAIAAAAIQBa9CxbvwAAABUBAAAL&#10;AAAAAAAAAAAAAAAAAB8BAABfcmVscy8ucmVsc1BLAQItABQABgAIAAAAIQAcmW+GxQAAANwAAAAP&#10;AAAAAAAAAAAAAAAAAAcCAABkcnMvZG93bnJldi54bWxQSwUGAAAAAAMAAwC3AAAA+QIAAAAA&#10;" path="m11323,l,,,50954r11323,l11323,xe" fillcolor="black" stroked="f">
                  <v:path arrowok="t"/>
                </v:shape>
                <v:shape id="Graphic 503" o:spid="_x0000_s1049" style="position:absolute;left:24;top:538;width:115;height:1816;visibility:visible;mso-wrap-style:square;v-text-anchor:top" coordsize="11430,1816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6lzJwgAAANwAAAAPAAAAZHJzL2Rvd25yZXYueG1sRI9Li8Iw&#10;FIX3gv8hXMGdplYcpDaKig4uZhZWwe2luX1gc1OaqPXfTwYGZnk4j4+TbnrTiCd1rrasYDaNQBDn&#10;VtdcKrhejpMlCOeRNTaWScGbHGzWw0GKibYvPtMz86UII+wSVFB53yZSurwig25qW+LgFbYz6IPs&#10;Sqk7fIVx08g4ij6kwZoDocKW9hXl9+xhFHyhiYsA320PnzHF8srH9/dNqfGo365AeOr9f/ivfdIK&#10;FtEcfs+EIyDXPwAAAP//AwBQSwECLQAUAAYACAAAACEA2+H2y+4AAACFAQAAEwAAAAAAAAAAAAAA&#10;AAAAAAAAW0NvbnRlbnRfVHlwZXNdLnhtbFBLAQItABQABgAIAAAAIQBa9CxbvwAAABUBAAALAAAA&#10;AAAAAAAAAAAAAB8BAABfcmVscy8ucmVsc1BLAQItABQABgAIAAAAIQCM6lzJwgAAANwAAAAPAAAA&#10;AAAAAAAAAAAAAAcCAABkcnMvZG93bnJldi54bWxQSwUGAAAAAAMAAwC3AAAA9gIAAAAA&#10;" path="m11323,l,,,181171r11323,l11323,xe" fillcolor="#221f1f" stroked="f">
                  <v:path arrowok="t"/>
                </v:shape>
                <v:shape id="Graphic 504" o:spid="_x0000_s1050" style="position:absolute;left:24;top:2349;width:63551;height:515;visibility:visible;mso-wrap-style:square;v-text-anchor:top" coordsize="6355080,51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VS6bxQAAANwAAAAPAAAAZHJzL2Rvd25yZXYueG1sRI/dTgIx&#10;FITvTXiH5pB4Y6BFBcxKIQRRuFt+fIDj9rC7YXu6aQusb29NTLyczMw3mdmis424kg+1Yw2joQJB&#10;XDhTc6nh8/g+eAERIrLBxjFp+KYAi3nvboaZcTfe0/UQS5EgHDLUUMXYZlKGoiKLYeha4uSdnLcY&#10;k/SlNB5vCW4b+ajURFqsOS1U2NKqouJ8uFgN9ZSeit3afeV+o5Yfb7nKHy5rre/73fIVRKQu/of/&#10;2lujYaye4fdMOgJy/gMAAP//AwBQSwECLQAUAAYACAAAACEA2+H2y+4AAACFAQAAEwAAAAAAAAAA&#10;AAAAAAAAAAAAW0NvbnRlbnRfVHlwZXNdLnhtbFBLAQItABQABgAIAAAAIQBa9CxbvwAAABUBAAAL&#10;AAAAAAAAAAAAAAAAAB8BAABfcmVscy8ucmVsc1BLAQItABQABgAIAAAAIQBxVS6bxQAAANwAAAAP&#10;AAAAAAAAAAAAAAAAAAcCAABkcnMvZG93bnJldi54bWxQSwUGAAAAAAMAAwC3AAAA+QIAAAAA&#10;" path="m6354565,l,,,50954r6354565,l6354565,xe" fillcolor="black" stroked="f">
                  <v:path arrowok="t"/>
                </v:shape>
                <v:shape id="Graphic 505" o:spid="_x0000_s1051" style="position:absolute;left:63570;top:538;width:114;height:1816;visibility:visible;mso-wrap-style:square;v-text-anchor:top" coordsize="11430,1816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T2EmvwAAANwAAAAPAAAAZHJzL2Rvd25yZXYueG1sRI/LCsIw&#10;EEX3gv8QRnCnqQVFqlFUVFzowge4HZqxLTaT0kStf28EweXlPg53Om9MKZ5Uu8KygkE/AkGcWl1w&#10;puBy3vTGIJxH1lhaJgVvcjCftVtTTLR98ZGeJ5+JMMIuQQW591UipUtzMuj6tiIO3s3WBn2QdSZ1&#10;ja8wbkoZR9FIGiw4EHKsaJVTej89jII9mvgW4MvFehtTLC+8eR+uSnU7zWICwlPj/+Ffe6cVDKMh&#10;fM+EIyBnHwAAAP//AwBQSwECLQAUAAYACAAAACEA2+H2y+4AAACFAQAAEwAAAAAAAAAAAAAAAAAA&#10;AAAAW0NvbnRlbnRfVHlwZXNdLnhtbFBLAQItABQABgAIAAAAIQBa9CxbvwAAABUBAAALAAAAAAAA&#10;AAAAAAAAAB8BAABfcmVscy8ucmVsc1BLAQItABQABgAIAAAAIQBsT2EmvwAAANwAAAAPAAAAAAAA&#10;AAAAAAAAAAcCAABkcnMvZG93bnJldi54bWxQSwUGAAAAAAMAAwC3AAAA8wIAAAAA&#10;" path="m11323,l,,,181171r11323,l11323,xe" fillcolor="#221f1f" stroked="f">
                  <v:path arrowok="t"/>
                </v:shape>
                <v:shape id="Graphic 506" o:spid="_x0000_s1052" style="position:absolute;left:63570;top:2349;width:114;height:515;visibility:visible;mso-wrap-style:square;v-text-anchor:top" coordsize="11430,51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ommFxAAAANwAAAAPAAAAZHJzL2Rvd25yZXYueG1sRI9Pa8JA&#10;FMTvBb/D8gQvohstDSG6irQIXmv9g7dH9pmNZt+G7BrTb98tFHocZuY3zHLd21p01PrKsYLZNAFB&#10;XDhdcang8LWdZCB8QNZYOyYF3+RhvRq8LDHX7smf1O1DKSKEfY4KTAhNLqUvDFn0U9cQR+/qWosh&#10;yraUusVnhNtazpMklRYrjgsGG3o3VNz3D6vg1R3Tj1uWjfFBs0t63s3NuDspNRr2mwWIQH34D/+1&#10;d1rBW5LC75l4BOTqBwAA//8DAFBLAQItABQABgAIAAAAIQDb4fbL7gAAAIUBAAATAAAAAAAAAAAA&#10;AAAAAAAAAABbQ29udGVudF9UeXBlc10ueG1sUEsBAi0AFAAGAAgAAAAhAFr0LFu/AAAAFQEAAAsA&#10;AAAAAAAAAAAAAAAAHwEAAF9yZWxzLy5yZWxzUEsBAi0AFAAGAAgAAAAhAGOiaYXEAAAA3AAAAA8A&#10;AAAAAAAAAAAAAAAABwIAAGRycy9kb3ducmV2LnhtbFBLBQYAAAAAAwADALcAAAD4AgAAAAA=&#10;" path="m11323,l,,,50954r11323,l11323,xe" fillcolor="black" stroked="f">
                  <v:path arrowok="t"/>
                </v:shape>
                <w10:wrap anchorx="page" anchory="page"/>
              </v:group>
            </w:pict>
          </mc:Fallback>
        </mc:AlternateContent>
      </w:r>
      <w:r>
        <w:rPr>
          <w:noProof/>
          <w:sz w:val="2"/>
          <w:szCs w:val="2"/>
        </w:rPr>
        <mc:AlternateContent>
          <mc:Choice Requires="wps">
            <w:drawing>
              <wp:anchor distT="0" distB="0" distL="0" distR="0" simplePos="0" relativeHeight="485608448" behindDoc="1" locked="0" layoutInCell="1" allowOverlap="1" wp14:anchorId="776E3262" wp14:editId="598FC665">
                <wp:simplePos x="0" y="0"/>
                <wp:positionH relativeFrom="page">
                  <wp:posOffset>3725926</wp:posOffset>
                </wp:positionH>
                <wp:positionV relativeFrom="page">
                  <wp:posOffset>9448800</wp:posOffset>
                </wp:positionV>
                <wp:extent cx="95885" cy="165100"/>
                <wp:effectExtent l="0" t="0" r="0" b="0"/>
                <wp:wrapNone/>
                <wp:docPr id="507" name="Textbox 50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5885" cy="165100"/>
                        </a:xfrm>
                        <a:prstGeom prst="rect">
                          <a:avLst/>
                        </a:prstGeom>
                      </wps:spPr>
                      <wps:txbx>
                        <w:txbxContent>
                          <w:p w14:paraId="3063158D" w14:textId="77777777" w:rsidR="000F60B2" w:rsidRDefault="000F60B2">
                            <w:pPr>
                              <w:spacing w:line="240" w:lineRule="exact"/>
                              <w:ind w:left="20"/>
                            </w:pPr>
                            <w:r>
                              <w:rPr>
                                <w:spacing w:val="-10"/>
                              </w:rPr>
                              <w:t>9</w:t>
                            </w:r>
                          </w:p>
                        </w:txbxContent>
                      </wps:txbx>
                      <wps:bodyPr wrap="square" lIns="0" tIns="0" rIns="0" bIns="0" rtlCol="0">
                        <a:noAutofit/>
                      </wps:bodyPr>
                    </wps:wsp>
                  </a:graphicData>
                </a:graphic>
              </wp:anchor>
            </w:drawing>
          </mc:Choice>
          <mc:Fallback>
            <w:pict>
              <v:shape w14:anchorId="776E3262" id="Textbox 507" o:spid="_x0000_s1207" type="#_x0000_t202" style="position:absolute;margin-left:293.4pt;margin-top:744pt;width:7.55pt;height:13pt;z-index:-177080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dPfjrgEAAEoDAAAOAAAAZHJzL2Uyb0RvYy54bWysU8GO0zAQvSPxD5bv1MlKXUrUdAWsQEgr&#10;QNrlAxzHbixij/G4Tfr3jN2mu4Ib4uKM7fGb9+ZNtnezG9lRR7TgW16vKs60V9Bbv2/5j6dPbzac&#10;YZK+lyN43fKTRn63e/1qO4VG38AAY68jIxCPzRRaPqQUGiFQDdpJXEHQni4NRCcTbeNe9FFOhO5G&#10;cVNVt2KC2IcISiPS6f35ku8KvjFapW/GoE5sbDlxS2WNZe3yKnZb2eyjDINVFxryH1g4aT0VvULd&#10;yyTZIdq/oJxVERBMWilwAoyxShcNpKau/lDzOMigixZqDoZrm/D/waqvx++R2b7l6+otZ146MulJ&#10;z6mDmeUjatAUsKG8x0CZaf4AMxldxGJ4APUTKUW8yDk/QMrODZlNdPlLUhk9JA9O175TGabo8N16&#10;s1lzpuimvl3XVbFFPL8NEdNnDY7loOWRXC315fEBU64umyXlQuVcPZNKczcXffWmXsR00J9Iy0S2&#10;txx/HWTUnI1fPPU1z8gSxCXoliCm8SOUScqSPLw/JDC2UMi1zrgXCmRYYXYZrjwRL/cl6/kX2P0G&#10;AAD//wMAUEsDBBQABgAIAAAAIQCI3an84QAAAA0BAAAPAAAAZHJzL2Rvd25yZXYueG1sTI/BTsMw&#10;EETvSPyDtZW4UTuojdI0TlUhOCEh0nDg6MRuYjVeh9htw9+znOhxZ0azb4rd7AZ2MVOwHiUkSwHM&#10;YOu1xU7CZ/36mAELUaFWg0cj4ccE2JX3d4XKtb9iZS6H2DEqwZArCX2MY855aHvjVFj60SB5Rz85&#10;FemcOq4ndaVyN/AnIVLulEX60KvRPPemPR3OTsL+C6sX+/3efFTHytb1RuBbepLyYTHvt8CimeN/&#10;GP7wCR1KYmr8GXVgg4R1lhJ6JGOVZbSKIqlINsAaktbJSgAvC367ovwFAAD//wMAUEsBAi0AFAAG&#10;AAgAAAAhALaDOJL+AAAA4QEAABMAAAAAAAAAAAAAAAAAAAAAAFtDb250ZW50X1R5cGVzXS54bWxQ&#10;SwECLQAUAAYACAAAACEAOP0h/9YAAACUAQAACwAAAAAAAAAAAAAAAAAvAQAAX3JlbHMvLnJlbHNQ&#10;SwECLQAUAAYACAAAACEAoXT3464BAABKAwAADgAAAAAAAAAAAAAAAAAuAgAAZHJzL2Uyb0RvYy54&#10;bWxQSwECLQAUAAYACAAAACEAiN2p/OEAAAANAQAADwAAAAAAAAAAAAAAAAAIBAAAZHJzL2Rvd25y&#10;ZXYueG1sUEsFBgAAAAAEAAQA8wAAABYFAAAAAA==&#10;" filled="f" stroked="f">
                <v:textbox inset="0,0,0,0">
                  <w:txbxContent>
                    <w:p w14:paraId="3063158D" w14:textId="77777777" w:rsidR="000F60B2" w:rsidRDefault="000F60B2">
                      <w:pPr>
                        <w:spacing w:line="240" w:lineRule="exact"/>
                        <w:ind w:left="20"/>
                      </w:pPr>
                      <w:r>
                        <w:rPr>
                          <w:spacing w:val="-10"/>
                        </w:rPr>
                        <w:t>9</w:t>
                      </w:r>
                    </w:p>
                  </w:txbxContent>
                </v:textbox>
                <w10:wrap anchorx="page" anchory="page"/>
              </v:shape>
            </w:pict>
          </mc:Fallback>
        </mc:AlternateContent>
      </w:r>
      <w:r>
        <w:rPr>
          <w:noProof/>
          <w:sz w:val="2"/>
          <w:szCs w:val="2"/>
        </w:rPr>
        <mc:AlternateContent>
          <mc:Choice Requires="wps">
            <w:drawing>
              <wp:anchor distT="0" distB="0" distL="0" distR="0" simplePos="0" relativeHeight="485608960" behindDoc="1" locked="0" layoutInCell="1" allowOverlap="1" wp14:anchorId="7BBB0700" wp14:editId="510883EF">
                <wp:simplePos x="0" y="0"/>
                <wp:positionH relativeFrom="page">
                  <wp:posOffset>712385</wp:posOffset>
                </wp:positionH>
                <wp:positionV relativeFrom="page">
                  <wp:posOffset>708713</wp:posOffset>
                </wp:positionV>
                <wp:extent cx="6356985" cy="248285"/>
                <wp:effectExtent l="0" t="0" r="0" b="0"/>
                <wp:wrapNone/>
                <wp:docPr id="508" name="Textbox 50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356985" cy="248285"/>
                        </a:xfrm>
                        <a:prstGeom prst="rect">
                          <a:avLst/>
                        </a:prstGeom>
                      </wps:spPr>
                      <wps:txbx>
                        <w:txbxContent>
                          <w:p w14:paraId="4E2D038E" w14:textId="77777777" w:rsidR="000F60B2" w:rsidRDefault="000F60B2">
                            <w:pPr>
                              <w:spacing w:before="32"/>
                              <w:ind w:left="89"/>
                              <w:jc w:val="center"/>
                              <w:rPr>
                                <w:b/>
                              </w:rPr>
                            </w:pPr>
                            <w:r>
                              <w:rPr>
                                <w:b/>
                              </w:rPr>
                              <w:t>LEVEL</w:t>
                            </w:r>
                            <w:r>
                              <w:rPr>
                                <w:b/>
                                <w:spacing w:val="-9"/>
                              </w:rPr>
                              <w:t xml:space="preserve"> </w:t>
                            </w:r>
                            <w:r>
                              <w:rPr>
                                <w:b/>
                              </w:rPr>
                              <w:t>2:</w:t>
                            </w:r>
                            <w:r>
                              <w:rPr>
                                <w:b/>
                                <w:spacing w:val="1"/>
                              </w:rPr>
                              <w:t xml:space="preserve"> </w:t>
                            </w:r>
                            <w:r>
                              <w:rPr>
                                <w:b/>
                                <w:spacing w:val="-2"/>
                              </w:rPr>
                              <w:t>OFFENSES</w:t>
                            </w:r>
                          </w:p>
                        </w:txbxContent>
                      </wps:txbx>
                      <wps:bodyPr wrap="square" lIns="0" tIns="0" rIns="0" bIns="0" rtlCol="0">
                        <a:noAutofit/>
                      </wps:bodyPr>
                    </wps:wsp>
                  </a:graphicData>
                </a:graphic>
              </wp:anchor>
            </w:drawing>
          </mc:Choice>
          <mc:Fallback>
            <w:pict>
              <v:shape w14:anchorId="7BBB0700" id="Textbox 508" o:spid="_x0000_s1208" type="#_x0000_t202" style="position:absolute;margin-left:56.1pt;margin-top:55.8pt;width:500.55pt;height:19.55pt;z-index:-177075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xe0IrwEAAEwDAAAOAAAAZHJzL2Uyb0RvYy54bWysU8Fu2zAMvRfYPwi6L3a8JciMOMW2YsOA&#10;oi3Q7gNkWYqNWaImKrHz96XkOC22W9GLTElPj++R9PZ6ND07Ko8d2IovFzlnykpoOruv+O+nHx83&#10;nGEQthE9WFXxk0J+vftwtR1cqQpooW+UZ0RisRxcxdsQXJllKFtlBC7AKUuXGrwRgbZ+nzVeDMRu&#10;+qzI83U2gG+cB6kQ6fRmuuS7xK+1kuFea1SB9RUnbSGtPq11XLPdVpR7L1zbybMM8QYVRnSWkl6o&#10;bkQQ7OC7/6hMJz0g6LCQYDLQupMqeSA3y/wfN4+tcCp5oeKgu5QJ349W3h0fPOuaiq9yapUVhpr0&#10;pMZQw8jiERVocFgS7tERMozfYKRGJ7PobkH+QYJkrzDTAyR0LMiovYlfssroIfXgdKk7pWGSDtef&#10;VusvmxVnku6Kz5uC4kj68tp5DD8VGBaDinvqa1IgjrcYJugMOYuZ8kdZYazH5HC5KWY7NTQncjNQ&#10;4yuOfw/CK876X5YqG6dkDvwc1HPgQ/8d0ixFUxa+HgLoLkmIuSbeswRqWTJxHq84E6/3CfXyE+ye&#10;AQAA//8DAFBLAwQUAAYACAAAACEAeyaPvd8AAAAMAQAADwAAAGRycy9kb3ducmV2LnhtbEyPwU7D&#10;MBBE70j8g7VI3KidVAQIcaoKwQkJkYYDRyfeJlbjdYjdNvw9zoneZrRPszPFZrYDO+HkjSMJyUoA&#10;Q2qdNtRJ+Krf7h6B+aBIq8ERSvhFD5vy+qpQuXZnqvC0Cx2LIeRzJaEPYcw5922PVvmVG5Hibe8m&#10;q0K0U8f1pM4x3A48FSLjVhmKH3o14kuP7WF3tBK231S9mp+P5rPaV6aunwS9Zwcpb2/m7TOwgHP4&#10;h2GpH6tDGTs17kjasyH6JE0juogkA7YQSbJeA2uiuhcPwMuCX44o/wAAAP//AwBQSwECLQAUAAYA&#10;CAAAACEAtoM4kv4AAADhAQAAEwAAAAAAAAAAAAAAAAAAAAAAW0NvbnRlbnRfVHlwZXNdLnhtbFBL&#10;AQItABQABgAIAAAAIQA4/SH/1gAAAJQBAAALAAAAAAAAAAAAAAAAAC8BAABfcmVscy8ucmVsc1BL&#10;AQItABQABgAIAAAAIQAhxe0IrwEAAEwDAAAOAAAAAAAAAAAAAAAAAC4CAABkcnMvZTJvRG9jLnht&#10;bFBLAQItABQABgAIAAAAIQB7Jo+93wAAAAwBAAAPAAAAAAAAAAAAAAAAAAkEAABkcnMvZG93bnJl&#10;di54bWxQSwUGAAAAAAQABADzAAAAFQUAAAAA&#10;" filled="f" stroked="f">
                <v:textbox inset="0,0,0,0">
                  <w:txbxContent>
                    <w:p w14:paraId="4E2D038E" w14:textId="77777777" w:rsidR="000F60B2" w:rsidRDefault="000F60B2">
                      <w:pPr>
                        <w:spacing w:before="32"/>
                        <w:ind w:left="89"/>
                        <w:jc w:val="center"/>
                        <w:rPr>
                          <w:b/>
                        </w:rPr>
                      </w:pPr>
                      <w:r>
                        <w:rPr>
                          <w:b/>
                        </w:rPr>
                        <w:t>LEVEL</w:t>
                      </w:r>
                      <w:r>
                        <w:rPr>
                          <w:b/>
                          <w:spacing w:val="-9"/>
                        </w:rPr>
                        <w:t xml:space="preserve"> </w:t>
                      </w:r>
                      <w:r>
                        <w:rPr>
                          <w:b/>
                        </w:rPr>
                        <w:t>2:</w:t>
                      </w:r>
                      <w:r>
                        <w:rPr>
                          <w:b/>
                          <w:spacing w:val="1"/>
                        </w:rPr>
                        <w:t xml:space="preserve"> </w:t>
                      </w:r>
                      <w:r>
                        <w:rPr>
                          <w:b/>
                          <w:spacing w:val="-2"/>
                        </w:rPr>
                        <w:t>OFFENSES</w:t>
                      </w:r>
                    </w:p>
                  </w:txbxContent>
                </v:textbox>
                <w10:wrap anchorx="page" anchory="page"/>
              </v:shape>
            </w:pict>
          </mc:Fallback>
        </mc:AlternateContent>
      </w:r>
      <w:r>
        <w:rPr>
          <w:noProof/>
          <w:sz w:val="2"/>
          <w:szCs w:val="2"/>
        </w:rPr>
        <mc:AlternateContent>
          <mc:Choice Requires="wps">
            <w:drawing>
              <wp:anchor distT="0" distB="0" distL="0" distR="0" simplePos="0" relativeHeight="485609472" behindDoc="1" locked="0" layoutInCell="1" allowOverlap="1" wp14:anchorId="4EBA4842" wp14:editId="5B72DD0C">
                <wp:simplePos x="0" y="0"/>
                <wp:positionH relativeFrom="page">
                  <wp:posOffset>712385</wp:posOffset>
                </wp:positionH>
                <wp:positionV relativeFrom="page">
                  <wp:posOffset>956977</wp:posOffset>
                </wp:positionV>
                <wp:extent cx="302260" cy="208915"/>
                <wp:effectExtent l="0" t="0" r="0" b="0"/>
                <wp:wrapNone/>
                <wp:docPr id="509" name="Textbox 50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02260" cy="208915"/>
                        </a:xfrm>
                        <a:prstGeom prst="rect">
                          <a:avLst/>
                        </a:prstGeom>
                      </wps:spPr>
                      <wps:txbx>
                        <w:txbxContent>
                          <w:p w14:paraId="649515A0" w14:textId="77777777" w:rsidR="000F60B2" w:rsidRDefault="000F60B2">
                            <w:pPr>
                              <w:pStyle w:val="BodyText"/>
                              <w:rPr>
                                <w:rFonts w:ascii="Times New Roman"/>
                                <w:sz w:val="17"/>
                              </w:rPr>
                            </w:pPr>
                          </w:p>
                        </w:txbxContent>
                      </wps:txbx>
                      <wps:bodyPr wrap="square" lIns="0" tIns="0" rIns="0" bIns="0" rtlCol="0">
                        <a:noAutofit/>
                      </wps:bodyPr>
                    </wps:wsp>
                  </a:graphicData>
                </a:graphic>
              </wp:anchor>
            </w:drawing>
          </mc:Choice>
          <mc:Fallback>
            <w:pict>
              <v:shape w14:anchorId="4EBA4842" id="Textbox 509" o:spid="_x0000_s1209" type="#_x0000_t202" style="position:absolute;margin-left:56.1pt;margin-top:75.35pt;width:23.8pt;height:16.45pt;z-index:-177070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E+KSrgEAAEsDAAAOAAAAZHJzL2Uyb0RvYy54bWysU8Fu2zAMvQ/YPwi6L3ZctEiNOMW2YsOA&#10;YhvQ7gNkWYqFWaImKrHz96PkOC22W9ELTYlP5Hskvb2b7MCOKqAB1/D1quRMOQmdcfuG/3r68mHD&#10;GUbhOjGAUw0/KeR3u/fvtqOvVQU9DJ0KjJI4rEff8D5GXxcFyl5ZgSvwylFQQ7Ai0jHsiy6IkbLb&#10;oajK8qYYIXQ+gFSIdHs/B/ku59dayfhDa1SRDQ0nbjHbkG2bbLHbinofhO+NPNMQr2BhhXFU9JLq&#10;XkTBDsH8l8oaGQBBx5UEW4DWRqqsgdSsy3/UPPbCq6yFmoP+0iZ8u7Ty+/FnYKZr+HV5y5kTlob0&#10;pKbYwsTSFTVo9FgT7tETMk6fYKJBZ7HoH0D+RoIULzDzAyR0asikg01fksroIc3gdOk7lWGSLq/K&#10;qrqhiKRQVW5u19epbPH82AeMXxVYlpyGBxprJiCODxhn6AI5c5nLJ1ZxaqcscL25WtS00J1IzEhz&#10;bzj+OYigOBu+OWpsWpLFCYvTLk6Iw2fIq5Q0Ofh4iKBNppBqzXnPFGhiWcR5u9JKvDxn1PM/sPsL&#10;AAD//wMAUEsDBBQABgAIAAAAIQBjkj133wAAAAsBAAAPAAAAZHJzL2Rvd25yZXYueG1sTI/BTsMw&#10;EETvSP0Haytxo3aDGtoQp6oQnJAQaThwdGI3sRqvQ+y24e/ZnuhtRvs0O5NvJ9ezsxmD9ShhuRDA&#10;DDZeW2wlfFVvD2tgISrUqvdoJPyaANtidperTPsLlua8jy2jEAyZktDFOGSch6YzToWFHwzS7eBH&#10;pyLZseV6VBcKdz1PhEi5UxbpQ6cG89KZ5rg/OQm7byxf7c9H/VkeSltVG4Hv6VHK+/m0ewYWzRT/&#10;YbjWp+pQUKfan1AH1pNfJgmhJFbiCdiVWG1oTE1i/ZgCL3J+u6H4AwAA//8DAFBLAQItABQABgAI&#10;AAAAIQC2gziS/gAAAOEBAAATAAAAAAAAAAAAAAAAAAAAAABbQ29udGVudF9UeXBlc10ueG1sUEsB&#10;Ai0AFAAGAAgAAAAhADj9If/WAAAAlAEAAAsAAAAAAAAAAAAAAAAALwEAAF9yZWxzLy5yZWxzUEsB&#10;Ai0AFAAGAAgAAAAhAGMT4pKuAQAASwMAAA4AAAAAAAAAAAAAAAAALgIAAGRycy9lMm9Eb2MueG1s&#10;UEsBAi0AFAAGAAgAAAAhAGOSPXffAAAACwEAAA8AAAAAAAAAAAAAAAAACAQAAGRycy9kb3ducmV2&#10;LnhtbFBLBQYAAAAABAAEAPMAAAAUBQAAAAA=&#10;" filled="f" stroked="f">
                <v:textbox inset="0,0,0,0">
                  <w:txbxContent>
                    <w:p w14:paraId="649515A0" w14:textId="77777777" w:rsidR="000F60B2" w:rsidRDefault="000F60B2">
                      <w:pPr>
                        <w:pStyle w:val="BodyText"/>
                        <w:rPr>
                          <w:rFonts w:ascii="Times New Roman"/>
                          <w:sz w:val="17"/>
                        </w:rPr>
                      </w:pPr>
                    </w:p>
                  </w:txbxContent>
                </v:textbox>
                <w10:wrap anchorx="page" anchory="page"/>
              </v:shape>
            </w:pict>
          </mc:Fallback>
        </mc:AlternateContent>
      </w:r>
      <w:r>
        <w:rPr>
          <w:noProof/>
          <w:sz w:val="2"/>
          <w:szCs w:val="2"/>
        </w:rPr>
        <mc:AlternateContent>
          <mc:Choice Requires="wps">
            <w:drawing>
              <wp:anchor distT="0" distB="0" distL="0" distR="0" simplePos="0" relativeHeight="485609984" behindDoc="1" locked="0" layoutInCell="1" allowOverlap="1" wp14:anchorId="609703BA" wp14:editId="1C76E5C4">
                <wp:simplePos x="0" y="0"/>
                <wp:positionH relativeFrom="page">
                  <wp:posOffset>1014185</wp:posOffset>
                </wp:positionH>
                <wp:positionV relativeFrom="page">
                  <wp:posOffset>956977</wp:posOffset>
                </wp:positionV>
                <wp:extent cx="1113155" cy="208915"/>
                <wp:effectExtent l="0" t="0" r="0" b="0"/>
                <wp:wrapNone/>
                <wp:docPr id="510" name="Textbox 5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13155" cy="208915"/>
                        </a:xfrm>
                        <a:prstGeom prst="rect">
                          <a:avLst/>
                        </a:prstGeom>
                      </wps:spPr>
                      <wps:txbx>
                        <w:txbxContent>
                          <w:p w14:paraId="25BD5F06" w14:textId="77777777" w:rsidR="000F60B2" w:rsidRDefault="000F60B2">
                            <w:pPr>
                              <w:spacing w:before="58"/>
                              <w:ind w:left="579"/>
                              <w:rPr>
                                <w:b/>
                                <w:sz w:val="18"/>
                              </w:rPr>
                            </w:pPr>
                            <w:r>
                              <w:rPr>
                                <w:b/>
                                <w:color w:val="FFFFFF"/>
                                <w:spacing w:val="-2"/>
                                <w:w w:val="105"/>
                                <w:sz w:val="18"/>
                              </w:rPr>
                              <w:t>Offense</w:t>
                            </w:r>
                          </w:p>
                        </w:txbxContent>
                      </wps:txbx>
                      <wps:bodyPr wrap="square" lIns="0" tIns="0" rIns="0" bIns="0" rtlCol="0">
                        <a:noAutofit/>
                      </wps:bodyPr>
                    </wps:wsp>
                  </a:graphicData>
                </a:graphic>
              </wp:anchor>
            </w:drawing>
          </mc:Choice>
          <mc:Fallback>
            <w:pict>
              <v:shape w14:anchorId="609703BA" id="Textbox 510" o:spid="_x0000_s1210" type="#_x0000_t202" style="position:absolute;margin-left:79.85pt;margin-top:75.35pt;width:87.65pt;height:16.45pt;z-index:-177064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E4aNrgEAAEwDAAAOAAAAZHJzL2Uyb0RvYy54bWysU8GO0zAQvSPxD5bvNEmhqERNV8AKhLQC&#10;pN39AMexG4vYYzxuk/49Y6fpruC24uKM7ec3781MdjeTHdhJBTTgGl6tSs6Uk9AZd2j448OXN1vO&#10;MArXiQGcavhZIb/Zv361G32t1tDD0KnAiMRhPfqG9zH6uihQ9soKXIFXji41BCsibcOh6IIYid0O&#10;xbos3xcjhM4HkAqRTm/nS77P/ForGX9ojSqyoeGkLeY15LVNa7HfifoQhO+NvMgQL1BhhXGU9Ep1&#10;K6Jgx2D+obJGBkDQcSXBFqC1kSp7IDdV+Zeb+154lb1QcdBfy4T/j1Z+P/0MzHQN31RUHycsNelB&#10;TbGFiaUjKtDosSbcvSdknD7BRI3OZtHfgfyFBCmeYeYHSOhUkEkHm75kldFDynG+1p3SMJnYqupt&#10;tdlwJuluXW4/VJuUt3h67QPGrwosS0HDA/U1KxCnO4wzdIFcxMz5k6w4tVN2WG3fLXZa6M7kZqTG&#10;Nxx/H0VQnA3fHFU2TckShCVolyDE4TPkWUqmHHw8RtAmS0i5Zt6LBGpZNnEZrzQTz/cZ9fQT7P8A&#10;AAD//wMAUEsDBBQABgAIAAAAIQCBTFX83QAAAAsBAAAPAAAAZHJzL2Rvd25yZXYueG1sTE9BTsMw&#10;ELwj8QdrkbhRG6KGNsSpKgQnJEQaDhydeJtEjdchdtvwe7YnuM3sjGZn8s3sBnHCKfSeNNwvFAik&#10;xtueWg2f1evdCkSIhqwZPKGGHwywKa6vcpNZf6YST7vYCg6hkBkNXYxjJmVoOnQmLPyIxNreT85E&#10;plMr7WTOHO4G+aBUKp3piT90ZsTnDpvD7ug0bL+ofOm/3+uPcl/2VbVW9JYetL69mbdPICLO8c8M&#10;l/pcHQruVPsj2SAG5sv1I1svQDFgR5IseV3Nl1WSgixy+X9D8QsAAP//AwBQSwECLQAUAAYACAAA&#10;ACEAtoM4kv4AAADhAQAAEwAAAAAAAAAAAAAAAAAAAAAAW0NvbnRlbnRfVHlwZXNdLnhtbFBLAQIt&#10;ABQABgAIAAAAIQA4/SH/1gAAAJQBAAALAAAAAAAAAAAAAAAAAC8BAABfcmVscy8ucmVsc1BLAQIt&#10;ABQABgAIAAAAIQCkE4aNrgEAAEwDAAAOAAAAAAAAAAAAAAAAAC4CAABkcnMvZTJvRG9jLnhtbFBL&#10;AQItABQABgAIAAAAIQCBTFX83QAAAAsBAAAPAAAAAAAAAAAAAAAAAAgEAABkcnMvZG93bnJldi54&#10;bWxQSwUGAAAAAAQABADzAAAAEgUAAAAA&#10;" filled="f" stroked="f">
                <v:textbox inset="0,0,0,0">
                  <w:txbxContent>
                    <w:p w14:paraId="25BD5F06" w14:textId="77777777" w:rsidR="000F60B2" w:rsidRDefault="000F60B2">
                      <w:pPr>
                        <w:spacing w:before="58"/>
                        <w:ind w:left="579"/>
                        <w:rPr>
                          <w:b/>
                          <w:sz w:val="18"/>
                        </w:rPr>
                      </w:pPr>
                      <w:r>
                        <w:rPr>
                          <w:b/>
                          <w:color w:val="FFFFFF"/>
                          <w:spacing w:val="-2"/>
                          <w:w w:val="105"/>
                          <w:sz w:val="18"/>
                        </w:rPr>
                        <w:t>Offense</w:t>
                      </w:r>
                    </w:p>
                  </w:txbxContent>
                </v:textbox>
                <w10:wrap anchorx="page" anchory="page"/>
              </v:shape>
            </w:pict>
          </mc:Fallback>
        </mc:AlternateContent>
      </w:r>
      <w:r>
        <w:rPr>
          <w:noProof/>
          <w:sz w:val="2"/>
          <w:szCs w:val="2"/>
        </w:rPr>
        <mc:AlternateContent>
          <mc:Choice Requires="wps">
            <w:drawing>
              <wp:anchor distT="0" distB="0" distL="0" distR="0" simplePos="0" relativeHeight="485610496" behindDoc="1" locked="0" layoutInCell="1" allowOverlap="1" wp14:anchorId="185958F6" wp14:editId="36B69728">
                <wp:simplePos x="0" y="0"/>
                <wp:positionH relativeFrom="page">
                  <wp:posOffset>2127200</wp:posOffset>
                </wp:positionH>
                <wp:positionV relativeFrom="page">
                  <wp:posOffset>956977</wp:posOffset>
                </wp:positionV>
                <wp:extent cx="2472690" cy="208915"/>
                <wp:effectExtent l="0" t="0" r="0" b="0"/>
                <wp:wrapNone/>
                <wp:docPr id="511" name="Textbox 5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72690" cy="208915"/>
                        </a:xfrm>
                        <a:prstGeom prst="rect">
                          <a:avLst/>
                        </a:prstGeom>
                      </wps:spPr>
                      <wps:txbx>
                        <w:txbxContent>
                          <w:p w14:paraId="460C65CA" w14:textId="77777777" w:rsidR="000F60B2" w:rsidRDefault="000F60B2">
                            <w:pPr>
                              <w:spacing w:before="58"/>
                              <w:ind w:left="13"/>
                              <w:jc w:val="center"/>
                              <w:rPr>
                                <w:b/>
                                <w:sz w:val="18"/>
                              </w:rPr>
                            </w:pPr>
                            <w:r>
                              <w:rPr>
                                <w:b/>
                                <w:color w:val="FFFFFF"/>
                                <w:sz w:val="18"/>
                              </w:rPr>
                              <w:t>Code</w:t>
                            </w:r>
                            <w:r>
                              <w:rPr>
                                <w:b/>
                                <w:color w:val="FFFFFF"/>
                                <w:spacing w:val="5"/>
                                <w:sz w:val="18"/>
                              </w:rPr>
                              <w:t xml:space="preserve"> </w:t>
                            </w:r>
                            <w:r>
                              <w:rPr>
                                <w:b/>
                                <w:color w:val="FFFFFF"/>
                                <w:spacing w:val="-2"/>
                                <w:sz w:val="18"/>
                              </w:rPr>
                              <w:t>Definition</w:t>
                            </w:r>
                          </w:p>
                        </w:txbxContent>
                      </wps:txbx>
                      <wps:bodyPr wrap="square" lIns="0" tIns="0" rIns="0" bIns="0" rtlCol="0">
                        <a:noAutofit/>
                      </wps:bodyPr>
                    </wps:wsp>
                  </a:graphicData>
                </a:graphic>
              </wp:anchor>
            </w:drawing>
          </mc:Choice>
          <mc:Fallback>
            <w:pict>
              <v:shape w14:anchorId="185958F6" id="Textbox 511" o:spid="_x0000_s1211" type="#_x0000_t202" style="position:absolute;margin-left:167.5pt;margin-top:75.35pt;width:194.7pt;height:16.45pt;z-index:-177059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H94+rgEAAEwDAAAOAAAAZHJzL2Uyb0RvYy54bWysU9tu2zAMfR/QfxD03viCtUuNOMXWYsOA&#10;YhvQ7gNkWYqFWaIqKrHz96OUW7G9DXuRKfLokIekV/ezHdlOBTTgWl4tSs6Uk9Abt2n5z5fP10vO&#10;MArXixGcavleIb9fX71bTb5RNQww9iowInHYTL7lQ4y+KQqUg7ICF+CVo6CGYEWka9gUfRATsdux&#10;qMvytpgg9D6AVIjkfTwE+Trza61k/K41qsjGllNtMZ8hn106i/VKNJsg/GDksQzxD1VYYRwlPVM9&#10;iijYNpi/qKyRARB0XEiwBWhtpMoaSE1V/qHmeRBeZS3UHPTnNuH/o5Xfdj8CM33Lb6qKMycsDelF&#10;zbGDmSUXNWjy2BDu2RMyzp9gpkFnseifQP5CghRvMIcHSOjUkFkHm74kldFDmsH+3HdKwyQ56/cf&#10;6ts7CkmK1eXyrrpJeYvLax8wflFgWTJaHmiuuQKxe8J4gJ4gx2IO+VNZce7mrLBaZtrk66Dfk5qJ&#10;Bt9yfN2KoDgbvzrqbNqSkxFORncyQhwfIO9SEuXg4zaCNrmEC++xBBpZFnFcr7QTb+8ZdfkJ1r8B&#10;AAD//wMAUEsDBBQABgAIAAAAIQD1q63x4QAAAAsBAAAPAAAAZHJzL2Rvd25yZXYueG1sTI/BTsMw&#10;EETvSPyDtUjcqE3Tpm2IU1UITkiINBx6dGI3sRqvQ+y24e9ZTnDcmdHsm3w7uZ5dzBisRwmPMwHM&#10;YOO1xVbCZ/X6sAYWokKteo9GwrcJsC1ub3KVaX/F0lz2sWVUgiFTEroYh4zz0HTGqTDzg0Hyjn50&#10;KtI5tlyP6krlrudzIVLulEX60KnBPHemOe3PTsLugOWL/XqvP8pjaatqI/AtPUl5fzftnoBFM8W/&#10;MPziEzoUxFT7M+rAeglJsqQtkYylWAGjxGq+WACrSVknKfAi5/83FD8AAAD//wMAUEsBAi0AFAAG&#10;AAgAAAAhALaDOJL+AAAA4QEAABMAAAAAAAAAAAAAAAAAAAAAAFtDb250ZW50X1R5cGVzXS54bWxQ&#10;SwECLQAUAAYACAAAACEAOP0h/9YAAACUAQAACwAAAAAAAAAAAAAAAAAvAQAAX3JlbHMvLnJlbHNQ&#10;SwECLQAUAAYACAAAACEADB/ePq4BAABMAwAADgAAAAAAAAAAAAAAAAAuAgAAZHJzL2Uyb0RvYy54&#10;bWxQSwECLQAUAAYACAAAACEA9aut8eEAAAALAQAADwAAAAAAAAAAAAAAAAAIBAAAZHJzL2Rvd25y&#10;ZXYueG1sUEsFBgAAAAAEAAQA8wAAABYFAAAAAA==&#10;" filled="f" stroked="f">
                <v:textbox inset="0,0,0,0">
                  <w:txbxContent>
                    <w:p w14:paraId="460C65CA" w14:textId="77777777" w:rsidR="000F60B2" w:rsidRDefault="000F60B2">
                      <w:pPr>
                        <w:spacing w:before="58"/>
                        <w:ind w:left="13"/>
                        <w:jc w:val="center"/>
                        <w:rPr>
                          <w:b/>
                          <w:sz w:val="18"/>
                        </w:rPr>
                      </w:pPr>
                      <w:r>
                        <w:rPr>
                          <w:b/>
                          <w:color w:val="FFFFFF"/>
                          <w:sz w:val="18"/>
                        </w:rPr>
                        <w:t>Code</w:t>
                      </w:r>
                      <w:r>
                        <w:rPr>
                          <w:b/>
                          <w:color w:val="FFFFFF"/>
                          <w:spacing w:val="5"/>
                          <w:sz w:val="18"/>
                        </w:rPr>
                        <w:t xml:space="preserve"> </w:t>
                      </w:r>
                      <w:r>
                        <w:rPr>
                          <w:b/>
                          <w:color w:val="FFFFFF"/>
                          <w:spacing w:val="-2"/>
                          <w:sz w:val="18"/>
                        </w:rPr>
                        <w:t>Definition</w:t>
                      </w:r>
                    </w:p>
                  </w:txbxContent>
                </v:textbox>
                <w10:wrap anchorx="page" anchory="page"/>
              </v:shape>
            </w:pict>
          </mc:Fallback>
        </mc:AlternateContent>
      </w:r>
      <w:r>
        <w:rPr>
          <w:noProof/>
          <w:sz w:val="2"/>
          <w:szCs w:val="2"/>
        </w:rPr>
        <mc:AlternateContent>
          <mc:Choice Requires="wps">
            <w:drawing>
              <wp:anchor distT="0" distB="0" distL="0" distR="0" simplePos="0" relativeHeight="485611008" behindDoc="1" locked="0" layoutInCell="1" allowOverlap="1" wp14:anchorId="15D19F71" wp14:editId="25DE7796">
                <wp:simplePos x="0" y="0"/>
                <wp:positionH relativeFrom="page">
                  <wp:posOffset>4599596</wp:posOffset>
                </wp:positionH>
                <wp:positionV relativeFrom="page">
                  <wp:posOffset>956977</wp:posOffset>
                </wp:positionV>
                <wp:extent cx="2470150" cy="208915"/>
                <wp:effectExtent l="0" t="0" r="0" b="0"/>
                <wp:wrapNone/>
                <wp:docPr id="512" name="Textbox 5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70150" cy="208915"/>
                        </a:xfrm>
                        <a:prstGeom prst="rect">
                          <a:avLst/>
                        </a:prstGeom>
                      </wps:spPr>
                      <wps:txbx>
                        <w:txbxContent>
                          <w:p w14:paraId="611BF296" w14:textId="77777777" w:rsidR="000F60B2" w:rsidRDefault="000F60B2">
                            <w:pPr>
                              <w:spacing w:before="58"/>
                              <w:ind w:left="1166"/>
                              <w:rPr>
                                <w:b/>
                                <w:sz w:val="18"/>
                              </w:rPr>
                            </w:pPr>
                            <w:r>
                              <w:rPr>
                                <w:b/>
                                <w:color w:val="FFFFFF"/>
                                <w:sz w:val="18"/>
                              </w:rPr>
                              <w:t>Simplified</w:t>
                            </w:r>
                            <w:r>
                              <w:rPr>
                                <w:b/>
                                <w:color w:val="FFFFFF"/>
                                <w:spacing w:val="4"/>
                                <w:sz w:val="18"/>
                              </w:rPr>
                              <w:t xml:space="preserve"> </w:t>
                            </w:r>
                            <w:r>
                              <w:rPr>
                                <w:b/>
                                <w:color w:val="FFFFFF"/>
                                <w:spacing w:val="-2"/>
                                <w:sz w:val="18"/>
                              </w:rPr>
                              <w:t>Definition</w:t>
                            </w:r>
                          </w:p>
                        </w:txbxContent>
                      </wps:txbx>
                      <wps:bodyPr wrap="square" lIns="0" tIns="0" rIns="0" bIns="0" rtlCol="0">
                        <a:noAutofit/>
                      </wps:bodyPr>
                    </wps:wsp>
                  </a:graphicData>
                </a:graphic>
              </wp:anchor>
            </w:drawing>
          </mc:Choice>
          <mc:Fallback>
            <w:pict>
              <v:shape w14:anchorId="15D19F71" id="Textbox 512" o:spid="_x0000_s1212" type="#_x0000_t202" style="position:absolute;margin-left:362.15pt;margin-top:75.35pt;width:194.5pt;height:16.45pt;z-index:-177054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s9ZKsAEAAEwDAAAOAAAAZHJzL2Uyb0RvYy54bWysU9tu2zAMfR/QfxD03viCpcuMOMXWYsOA&#10;YivQ7gNkWYqNWaIqKrHz96PkOC22t2EvNCUekeeQ9PZ2MgM7Ko892JoXq5wzZSW0vd3X/Ofzl+sN&#10;ZxiEbcUAVtX8pJDf7q7ebUdXqRI6GFrlGSWxWI2u5l0IrsoylJ0yAlfglKWgBm9EoKPfZ60XI2U3&#10;Q1bm+U02gm+dB6kQ6fZ+DvJdyq+1kuGH1qgCG2pO3EKyPtkm2my3FdXeC9f18kxD/AMLI3pLRS+p&#10;7kUQ7OD7v1KZXnpA0GElwWSgdS9V0kBqivwPNU+dcCppoeagu7QJ/19a+f346Fnf1nxdlJxZYWhI&#10;z2oKDUwsXlGDRocV4Z4cIcP0GSYadBKL7gHkLyRI9gYzP0BCx4ZM2pv4JamMHtIMTpe+Uxkm6bJ8&#10;/yEv1hSSFCvzzcdiHetmr6+dx/BVgWHRqbmnuSYG4viAYYYukDOZuX6kFaZmSgqLzc0ip4H2RGpG&#10;GnzN8eUgvOJs+Gaps3FLFscvTrM4Pgx3kHYpirLw6RBA94lCrDXnPVOgkSUR5/WKO/H2nFCvP8Hu&#10;NwAAAP//AwBQSwMEFAAGAAgAAAAhAFOelX7hAAAADAEAAA8AAABkcnMvZG93bnJldi54bWxMj8FO&#10;wzAQRO9I/IO1SNyonQbSEuJUFYITEiINB45O7CZW43WI3Tb8PdsT3HZ3RrNvis3sBnYyU7AeJSQL&#10;Acxg67XFTsJn/Xq3BhaiQq0Gj0bCjwmwKa+vCpVrf8bKnHaxYxSCIVcS+hjHnPPQ9sapsPCjQdL2&#10;fnIq0jp1XE/qTOFu4EshMu6URfrQq9E896Y97I5OwvYLqxf7/d58VPvK1vWjwLfsIOXtzbx9AhbN&#10;HP/McMEndCiJqfFH1IENElbL+5SsJDyIFbCLI0lSOjU0rdMMeFnw/yXKXwAAAP//AwBQSwECLQAU&#10;AAYACAAAACEAtoM4kv4AAADhAQAAEwAAAAAAAAAAAAAAAAAAAAAAW0NvbnRlbnRfVHlwZXNdLnht&#10;bFBLAQItABQABgAIAAAAIQA4/SH/1gAAAJQBAAALAAAAAAAAAAAAAAAAAC8BAABfcmVscy8ucmVs&#10;c1BLAQItABQABgAIAAAAIQBcs9ZKsAEAAEwDAAAOAAAAAAAAAAAAAAAAAC4CAABkcnMvZTJvRG9j&#10;LnhtbFBLAQItABQABgAIAAAAIQBTnpV+4QAAAAwBAAAPAAAAAAAAAAAAAAAAAAoEAABkcnMvZG93&#10;bnJldi54bWxQSwUGAAAAAAQABADzAAAAGAUAAAAA&#10;" filled="f" stroked="f">
                <v:textbox inset="0,0,0,0">
                  <w:txbxContent>
                    <w:p w14:paraId="611BF296" w14:textId="77777777" w:rsidR="000F60B2" w:rsidRDefault="000F60B2">
                      <w:pPr>
                        <w:spacing w:before="58"/>
                        <w:ind w:left="1166"/>
                        <w:rPr>
                          <w:b/>
                          <w:sz w:val="18"/>
                        </w:rPr>
                      </w:pPr>
                      <w:r>
                        <w:rPr>
                          <w:b/>
                          <w:color w:val="FFFFFF"/>
                          <w:sz w:val="18"/>
                        </w:rPr>
                        <w:t>Simplified</w:t>
                      </w:r>
                      <w:r>
                        <w:rPr>
                          <w:b/>
                          <w:color w:val="FFFFFF"/>
                          <w:spacing w:val="4"/>
                          <w:sz w:val="18"/>
                        </w:rPr>
                        <w:t xml:space="preserve"> </w:t>
                      </w:r>
                      <w:r>
                        <w:rPr>
                          <w:b/>
                          <w:color w:val="FFFFFF"/>
                          <w:spacing w:val="-2"/>
                          <w:sz w:val="18"/>
                        </w:rPr>
                        <w:t>Definition</w:t>
                      </w:r>
                    </w:p>
                  </w:txbxContent>
                </v:textbox>
                <w10:wrap anchorx="page" anchory="page"/>
              </v:shape>
            </w:pict>
          </mc:Fallback>
        </mc:AlternateContent>
      </w:r>
      <w:r>
        <w:rPr>
          <w:noProof/>
          <w:sz w:val="2"/>
          <w:szCs w:val="2"/>
        </w:rPr>
        <mc:AlternateContent>
          <mc:Choice Requires="wps">
            <w:drawing>
              <wp:anchor distT="0" distB="0" distL="0" distR="0" simplePos="0" relativeHeight="485611520" behindDoc="1" locked="0" layoutInCell="1" allowOverlap="1" wp14:anchorId="629E7E8C" wp14:editId="75699E84">
                <wp:simplePos x="0" y="0"/>
                <wp:positionH relativeFrom="page">
                  <wp:posOffset>712385</wp:posOffset>
                </wp:positionH>
                <wp:positionV relativeFrom="page">
                  <wp:posOffset>1165578</wp:posOffset>
                </wp:positionV>
                <wp:extent cx="302260" cy="614680"/>
                <wp:effectExtent l="0" t="0" r="0" b="0"/>
                <wp:wrapNone/>
                <wp:docPr id="513" name="Textbox 5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02260" cy="614680"/>
                        </a:xfrm>
                        <a:prstGeom prst="rect">
                          <a:avLst/>
                        </a:prstGeom>
                      </wps:spPr>
                      <wps:txbx>
                        <w:txbxContent>
                          <w:p w14:paraId="24D6CAFC" w14:textId="77777777" w:rsidR="000F60B2" w:rsidRDefault="000F60B2">
                            <w:pPr>
                              <w:spacing w:before="46"/>
                              <w:ind w:left="23" w:right="4"/>
                              <w:jc w:val="center"/>
                              <w:rPr>
                                <w:sz w:val="18"/>
                              </w:rPr>
                            </w:pPr>
                            <w:r>
                              <w:rPr>
                                <w:spacing w:val="-5"/>
                                <w:w w:val="105"/>
                                <w:sz w:val="18"/>
                              </w:rPr>
                              <w:t>T.</w:t>
                            </w:r>
                          </w:p>
                          <w:p w14:paraId="5F35DA85" w14:textId="77777777" w:rsidR="000F60B2" w:rsidRDefault="000F60B2">
                            <w:pPr>
                              <w:pStyle w:val="BodyText"/>
                              <w:rPr>
                                <w:sz w:val="16"/>
                              </w:rPr>
                            </w:pPr>
                          </w:p>
                        </w:txbxContent>
                      </wps:txbx>
                      <wps:bodyPr wrap="square" lIns="0" tIns="0" rIns="0" bIns="0" rtlCol="0">
                        <a:noAutofit/>
                      </wps:bodyPr>
                    </wps:wsp>
                  </a:graphicData>
                </a:graphic>
              </wp:anchor>
            </w:drawing>
          </mc:Choice>
          <mc:Fallback>
            <w:pict>
              <v:shape w14:anchorId="629E7E8C" id="Textbox 513" o:spid="_x0000_s1213" type="#_x0000_t202" style="position:absolute;margin-left:56.1pt;margin-top:91.8pt;width:23.8pt;height:48.4pt;z-index:-177049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PU9isAEAAEsDAAAOAAAAZHJzL2Uyb0RvYy54bWysU8Fu2zAMvQ/oPwi6N7bTLQuMOMXWYsOA&#10;YivQ7gNkWYqFWaIqKrHz96OUOC2227ALTYkU+R4fvbmd7MAOKqAB1/BqUXKmnITOuF3Dfz5/uV5z&#10;hlG4TgzgVMOPCvnt9urdZvS1WkIPQ6cCoyIO69E3vI/R10WBsldW4AK8chTUEKyIdAy7ogtipOp2&#10;KJZluSpGCJ0PIBUi3d6fgnyb62utZPyhNarIhoYTtphtyLZNtthuRL0LwvdGnmGIf0BhhXHU9FLq&#10;XkTB9sH8VcoaGQBBx4UEW4DWRqrMgdhU5R9snnrhVeZCw0F/GRP+v7Ly++ExMNM1/EN1w5kTlkR6&#10;VlNsYWLpigY0eqwp78lTZpw+w0RCZ7LoH0D+Qkop3uScHiBlp4FMOtj0JaqMHpIGx8vcqQ2TdHlT&#10;LpcrikgKrar3q3XWpXh97APGrwosS07DA8maAYjDA8bUXtRzyhnLqX1CFad2ygSr9ceZTQvdkciM&#10;pHvD8WUvguJs+OZosGlJZifMTjs7IQ53kFcpcXLwaR9Bmwwh9TrVPUMgxTKy83allXh7zlmv/8D2&#10;NwAAAP//AwBQSwMEFAAGAAgAAAAhAKcXR+7fAAAACwEAAA8AAABkcnMvZG93bnJldi54bWxMjz1P&#10;wzAQhnck/oN1SGzUboAoDXGqCsGEVJGGgdGJ3cRqfA6x24Z/3+sE2726R+9HsZ7dwE5mCtajhOVC&#10;ADPYem2xk/BVvz9kwEJUqNXg0Uj4NQHW5e1NoXLtz1iZ0y52jEww5EpCH+OYcx7a3jgVFn40SL+9&#10;n5yKJKeO60mdydwNPBEi5U5ZpIRejea1N+1hd3QSNt9YvdmfbfNZ7Stb1yuBH+lByvu7efMCLJo5&#10;/sFwrU/VoaROjT+iDmwgvUwSQunIHlNgV+J5RWMaCUkmnoCXBf+/obwAAAD//wMAUEsBAi0AFAAG&#10;AAgAAAAhALaDOJL+AAAA4QEAABMAAAAAAAAAAAAAAAAAAAAAAFtDb250ZW50X1R5cGVzXS54bWxQ&#10;SwECLQAUAAYACAAAACEAOP0h/9YAAACUAQAACwAAAAAAAAAAAAAAAAAvAQAAX3JlbHMvLnJlbHNQ&#10;SwECLQAUAAYACAAAACEAYD1PYrABAABLAwAADgAAAAAAAAAAAAAAAAAuAgAAZHJzL2Uyb0RvYy54&#10;bWxQSwECLQAUAAYACAAAACEApxdH7t8AAAALAQAADwAAAAAAAAAAAAAAAAAKBAAAZHJzL2Rvd25y&#10;ZXYueG1sUEsFBgAAAAAEAAQA8wAAABYFAAAAAA==&#10;" filled="f" stroked="f">
                <v:textbox inset="0,0,0,0">
                  <w:txbxContent>
                    <w:p w14:paraId="24D6CAFC" w14:textId="77777777" w:rsidR="000F60B2" w:rsidRDefault="000F60B2">
                      <w:pPr>
                        <w:spacing w:before="46"/>
                        <w:ind w:left="23" w:right="4"/>
                        <w:jc w:val="center"/>
                        <w:rPr>
                          <w:sz w:val="18"/>
                        </w:rPr>
                      </w:pPr>
                      <w:r>
                        <w:rPr>
                          <w:spacing w:val="-5"/>
                          <w:w w:val="105"/>
                          <w:sz w:val="18"/>
                        </w:rPr>
                        <w:t>T.</w:t>
                      </w:r>
                    </w:p>
                    <w:p w14:paraId="5F35DA85" w14:textId="77777777" w:rsidR="000F60B2" w:rsidRDefault="000F60B2">
                      <w:pPr>
                        <w:pStyle w:val="BodyText"/>
                        <w:rPr>
                          <w:sz w:val="16"/>
                        </w:rPr>
                      </w:pPr>
                    </w:p>
                  </w:txbxContent>
                </v:textbox>
                <w10:wrap anchorx="page" anchory="page"/>
              </v:shape>
            </w:pict>
          </mc:Fallback>
        </mc:AlternateContent>
      </w:r>
      <w:r>
        <w:rPr>
          <w:noProof/>
          <w:sz w:val="2"/>
          <w:szCs w:val="2"/>
        </w:rPr>
        <mc:AlternateContent>
          <mc:Choice Requires="wps">
            <w:drawing>
              <wp:anchor distT="0" distB="0" distL="0" distR="0" simplePos="0" relativeHeight="485612032" behindDoc="1" locked="0" layoutInCell="1" allowOverlap="1" wp14:anchorId="6FF3301A" wp14:editId="5F8942EA">
                <wp:simplePos x="0" y="0"/>
                <wp:positionH relativeFrom="page">
                  <wp:posOffset>1014185</wp:posOffset>
                </wp:positionH>
                <wp:positionV relativeFrom="page">
                  <wp:posOffset>1165578</wp:posOffset>
                </wp:positionV>
                <wp:extent cx="1113155" cy="614680"/>
                <wp:effectExtent l="0" t="0" r="0" b="0"/>
                <wp:wrapNone/>
                <wp:docPr id="514" name="Textbox 5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13155" cy="614680"/>
                        </a:xfrm>
                        <a:prstGeom prst="rect">
                          <a:avLst/>
                        </a:prstGeom>
                      </wps:spPr>
                      <wps:txbx>
                        <w:txbxContent>
                          <w:p w14:paraId="7F4FA665" w14:textId="77777777" w:rsidR="000F60B2" w:rsidRDefault="000F60B2">
                            <w:pPr>
                              <w:spacing w:before="46"/>
                              <w:ind w:left="100"/>
                              <w:rPr>
                                <w:sz w:val="18"/>
                              </w:rPr>
                            </w:pPr>
                            <w:r>
                              <w:rPr>
                                <w:sz w:val="18"/>
                              </w:rPr>
                              <w:t>Dress</w:t>
                            </w:r>
                            <w:r>
                              <w:rPr>
                                <w:spacing w:val="8"/>
                                <w:sz w:val="18"/>
                              </w:rPr>
                              <w:t xml:space="preserve"> </w:t>
                            </w:r>
                            <w:r>
                              <w:rPr>
                                <w:spacing w:val="-4"/>
                                <w:sz w:val="18"/>
                              </w:rPr>
                              <w:t>Code</w:t>
                            </w:r>
                          </w:p>
                          <w:p w14:paraId="2DAF6CC6" w14:textId="77777777" w:rsidR="000F60B2" w:rsidRDefault="000F60B2">
                            <w:pPr>
                              <w:pStyle w:val="BodyText"/>
                              <w:rPr>
                                <w:sz w:val="16"/>
                              </w:rPr>
                            </w:pPr>
                          </w:p>
                        </w:txbxContent>
                      </wps:txbx>
                      <wps:bodyPr wrap="square" lIns="0" tIns="0" rIns="0" bIns="0" rtlCol="0">
                        <a:noAutofit/>
                      </wps:bodyPr>
                    </wps:wsp>
                  </a:graphicData>
                </a:graphic>
              </wp:anchor>
            </w:drawing>
          </mc:Choice>
          <mc:Fallback>
            <w:pict>
              <v:shape w14:anchorId="6FF3301A" id="Textbox 514" o:spid="_x0000_s1214" type="#_x0000_t202" style="position:absolute;margin-left:79.85pt;margin-top:91.8pt;width:87.65pt;height:48.4pt;z-index:-177044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qhRIsAEAAEwDAAAOAAAAZHJzL2Uyb0RvYy54bWysU8GO0zAQvSPxD5bv1M2yraqo6QpYgZBW&#10;gLS7H+A4dmMRe4zHbdK/Z+w23RXcEBdnbD+/eW9msr2b3MCOOqIF3/BqseRMewWd9fuGPz99frfh&#10;DJP0nRzA64afNPK73ds32zHU+gZ6GDodGZF4rMfQ8D6lUAuBqtdO4gKC9nRpIDqZaBv3ootyJHY3&#10;iJvlci1GiF2IoDQind6fL/mu8BujVfpuDOrEhoaTtlTWWNY2r2K3lfU+ytBbdZEh/0GFk9ZT0ivV&#10;vUySHaL9i8pZFQHBpIUCJ8AYq3TxQG6q5R9uHnsZdPFCxcFwLRP+P1r17fgjMts1fFXdcualoyY9&#10;6Sm1MLF8RAUaA9aEewyETNNHmKjRxSyGB1A/kSDiFeb8AAmdCzKZ6PKXrDJ6SD04XetOaZjKbFX1&#10;vlqtOFN0t65u15vSGPHyOkRMXzQ4loOGR+prUSCPD5hyflnPkIuYc/4sK03tVBxWm81sp4XuRG5G&#10;anzD8ddBRs3Z8NVTZfOUzEGcg3YOYho+QZmlbMrDh0MCY4uEnOvMe5FALSvKLuOVZ+L1vqBefoLd&#10;bwAAAP//AwBQSwMEFAAGAAgAAAAhAEXJL2XgAAAACwEAAA8AAABkcnMvZG93bnJldi54bWxMjz1P&#10;wzAQhnck/oN1SGzUpqEhDXGqCsGEhJqGgdGJ3cRqfA6x24Z/zzHBdq/u0ftRbGY3sLOZgvUo4X4h&#10;gBlsvbbYSfioX+8yYCEq1GrwaCR8mwCb8vqqULn2F6zMeR87RiYYciWhj3HMOQ9tb5wKCz8apN/B&#10;T05FklPH9aQuZO4GvhQi5U5ZpIRejea5N+1xf3IStp9Yvdiv92ZXHSpb12uBb+lRytubefsELJo5&#10;/sHwW5+qQ0mdGn9CHdhAerV+JJSOLEmBEZEkK1rXSFhm4gF4WfD/G8ofAAAA//8DAFBLAQItABQA&#10;BgAIAAAAIQC2gziS/gAAAOEBAAATAAAAAAAAAAAAAAAAAAAAAABbQ29udGVudF9UeXBlc10ueG1s&#10;UEsBAi0AFAAGAAgAAAAhADj9If/WAAAAlAEAAAsAAAAAAAAAAAAAAAAALwEAAF9yZWxzLy5yZWxz&#10;UEsBAi0AFAAGAAgAAAAhAEKqFEiwAQAATAMAAA4AAAAAAAAAAAAAAAAALgIAAGRycy9lMm9Eb2Mu&#10;eG1sUEsBAi0AFAAGAAgAAAAhAEXJL2XgAAAACwEAAA8AAAAAAAAAAAAAAAAACgQAAGRycy9kb3du&#10;cmV2LnhtbFBLBQYAAAAABAAEAPMAAAAXBQAAAAA=&#10;" filled="f" stroked="f">
                <v:textbox inset="0,0,0,0">
                  <w:txbxContent>
                    <w:p w14:paraId="7F4FA665" w14:textId="77777777" w:rsidR="000F60B2" w:rsidRDefault="000F60B2">
                      <w:pPr>
                        <w:spacing w:before="46"/>
                        <w:ind w:left="100"/>
                        <w:rPr>
                          <w:sz w:val="18"/>
                        </w:rPr>
                      </w:pPr>
                      <w:r>
                        <w:rPr>
                          <w:sz w:val="18"/>
                        </w:rPr>
                        <w:t>Dress</w:t>
                      </w:r>
                      <w:r>
                        <w:rPr>
                          <w:spacing w:val="8"/>
                          <w:sz w:val="18"/>
                        </w:rPr>
                        <w:t xml:space="preserve"> </w:t>
                      </w:r>
                      <w:r>
                        <w:rPr>
                          <w:spacing w:val="-4"/>
                          <w:sz w:val="18"/>
                        </w:rPr>
                        <w:t>Code</w:t>
                      </w:r>
                    </w:p>
                    <w:p w14:paraId="2DAF6CC6" w14:textId="77777777" w:rsidR="000F60B2" w:rsidRDefault="000F60B2">
                      <w:pPr>
                        <w:pStyle w:val="BodyText"/>
                        <w:rPr>
                          <w:sz w:val="16"/>
                        </w:rPr>
                      </w:pPr>
                    </w:p>
                  </w:txbxContent>
                </v:textbox>
                <w10:wrap anchorx="page" anchory="page"/>
              </v:shape>
            </w:pict>
          </mc:Fallback>
        </mc:AlternateContent>
      </w:r>
      <w:r>
        <w:rPr>
          <w:noProof/>
          <w:sz w:val="2"/>
          <w:szCs w:val="2"/>
        </w:rPr>
        <mc:AlternateContent>
          <mc:Choice Requires="wps">
            <w:drawing>
              <wp:anchor distT="0" distB="0" distL="0" distR="0" simplePos="0" relativeHeight="485612544" behindDoc="1" locked="0" layoutInCell="1" allowOverlap="1" wp14:anchorId="2FD8F362" wp14:editId="30FDD16A">
                <wp:simplePos x="0" y="0"/>
                <wp:positionH relativeFrom="page">
                  <wp:posOffset>2127200</wp:posOffset>
                </wp:positionH>
                <wp:positionV relativeFrom="page">
                  <wp:posOffset>1165578</wp:posOffset>
                </wp:positionV>
                <wp:extent cx="2472690" cy="614680"/>
                <wp:effectExtent l="0" t="0" r="0" b="0"/>
                <wp:wrapNone/>
                <wp:docPr id="515" name="Textbox 5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72690" cy="614680"/>
                        </a:xfrm>
                        <a:prstGeom prst="rect">
                          <a:avLst/>
                        </a:prstGeom>
                      </wps:spPr>
                      <wps:txbx>
                        <w:txbxContent>
                          <w:p w14:paraId="3DA781B0" w14:textId="77777777" w:rsidR="000F60B2" w:rsidRDefault="000F60B2">
                            <w:pPr>
                              <w:spacing w:before="50" w:line="256" w:lineRule="auto"/>
                              <w:ind w:left="105" w:right="110" w:hanging="5"/>
                              <w:rPr>
                                <w:rFonts w:ascii="Arial"/>
                                <w:i/>
                                <w:sz w:val="18"/>
                              </w:rPr>
                            </w:pPr>
                            <w:r>
                              <w:rPr>
                                <w:sz w:val="18"/>
                              </w:rPr>
                              <w:t xml:space="preserve">Not following the OCPS/CTE established dress/uniform code. </w:t>
                            </w:r>
                            <w:r>
                              <w:rPr>
                                <w:rFonts w:ascii="Arial"/>
                                <w:i/>
                                <w:sz w:val="18"/>
                              </w:rPr>
                              <w:t xml:space="preserve">This offense should be </w:t>
                            </w:r>
                            <w:r>
                              <w:rPr>
                                <w:rFonts w:ascii="Arial"/>
                                <w:i/>
                                <w:spacing w:val="-4"/>
                                <w:sz w:val="18"/>
                              </w:rPr>
                              <w:t>used</w:t>
                            </w:r>
                            <w:r>
                              <w:rPr>
                                <w:rFonts w:ascii="Arial"/>
                                <w:i/>
                                <w:spacing w:val="-2"/>
                                <w:sz w:val="18"/>
                              </w:rPr>
                              <w:t xml:space="preserve"> </w:t>
                            </w:r>
                            <w:r>
                              <w:rPr>
                                <w:rFonts w:ascii="Arial"/>
                                <w:i/>
                                <w:spacing w:val="-4"/>
                                <w:sz w:val="18"/>
                              </w:rPr>
                              <w:t>for</w:t>
                            </w:r>
                            <w:r>
                              <w:rPr>
                                <w:rFonts w:ascii="Arial"/>
                                <w:i/>
                                <w:spacing w:val="-1"/>
                                <w:sz w:val="18"/>
                              </w:rPr>
                              <w:t xml:space="preserve"> </w:t>
                            </w:r>
                            <w:r>
                              <w:rPr>
                                <w:rFonts w:ascii="Arial"/>
                                <w:i/>
                                <w:spacing w:val="-4"/>
                                <w:sz w:val="18"/>
                              </w:rPr>
                              <w:t>second</w:t>
                            </w:r>
                            <w:r>
                              <w:rPr>
                                <w:rFonts w:ascii="Arial"/>
                                <w:i/>
                                <w:spacing w:val="-1"/>
                                <w:sz w:val="18"/>
                              </w:rPr>
                              <w:t xml:space="preserve"> </w:t>
                            </w:r>
                            <w:r>
                              <w:rPr>
                                <w:rFonts w:ascii="Arial"/>
                                <w:i/>
                                <w:spacing w:val="-4"/>
                                <w:sz w:val="18"/>
                              </w:rPr>
                              <w:t>and</w:t>
                            </w:r>
                            <w:r>
                              <w:rPr>
                                <w:rFonts w:ascii="Arial"/>
                                <w:i/>
                                <w:spacing w:val="2"/>
                                <w:sz w:val="18"/>
                              </w:rPr>
                              <w:t xml:space="preserve"> </w:t>
                            </w:r>
                            <w:r>
                              <w:rPr>
                                <w:rFonts w:ascii="Arial"/>
                                <w:i/>
                                <w:spacing w:val="-4"/>
                                <w:sz w:val="18"/>
                              </w:rPr>
                              <w:t>subsequent</w:t>
                            </w:r>
                            <w:r>
                              <w:rPr>
                                <w:rFonts w:ascii="Arial"/>
                                <w:i/>
                                <w:spacing w:val="-9"/>
                                <w:sz w:val="18"/>
                              </w:rPr>
                              <w:t xml:space="preserve"> </w:t>
                            </w:r>
                            <w:r>
                              <w:rPr>
                                <w:rFonts w:ascii="Arial"/>
                                <w:i/>
                                <w:spacing w:val="-4"/>
                                <w:sz w:val="18"/>
                              </w:rPr>
                              <w:t>offenses</w:t>
                            </w:r>
                            <w:r>
                              <w:rPr>
                                <w:rFonts w:ascii="Arial"/>
                                <w:i/>
                                <w:spacing w:val="-8"/>
                                <w:sz w:val="18"/>
                              </w:rPr>
                              <w:t xml:space="preserve"> </w:t>
                            </w:r>
                            <w:r>
                              <w:rPr>
                                <w:rFonts w:ascii="Arial"/>
                                <w:i/>
                                <w:spacing w:val="-4"/>
                                <w:sz w:val="18"/>
                              </w:rPr>
                              <w:t>of</w:t>
                            </w:r>
                            <w:r>
                              <w:rPr>
                                <w:rFonts w:ascii="Arial"/>
                                <w:i/>
                                <w:spacing w:val="-9"/>
                                <w:sz w:val="18"/>
                              </w:rPr>
                              <w:t xml:space="preserve"> </w:t>
                            </w:r>
                            <w:r>
                              <w:rPr>
                                <w:rFonts w:ascii="Arial"/>
                                <w:i/>
                                <w:spacing w:val="-4"/>
                                <w:sz w:val="18"/>
                              </w:rPr>
                              <w:t xml:space="preserve">the </w:t>
                            </w:r>
                            <w:r>
                              <w:rPr>
                                <w:rFonts w:ascii="Arial"/>
                                <w:i/>
                                <w:sz w:val="18"/>
                              </w:rPr>
                              <w:t>dress code violation.</w:t>
                            </w:r>
                          </w:p>
                        </w:txbxContent>
                      </wps:txbx>
                      <wps:bodyPr wrap="square" lIns="0" tIns="0" rIns="0" bIns="0" rtlCol="0">
                        <a:noAutofit/>
                      </wps:bodyPr>
                    </wps:wsp>
                  </a:graphicData>
                </a:graphic>
              </wp:anchor>
            </w:drawing>
          </mc:Choice>
          <mc:Fallback>
            <w:pict>
              <v:shape w14:anchorId="2FD8F362" id="Textbox 515" o:spid="_x0000_s1215" type="#_x0000_t202" style="position:absolute;margin-left:167.5pt;margin-top:91.8pt;width:194.7pt;height:48.4pt;z-index:-177039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pkz7sQEAAEwDAAAOAAAAZHJzL2Uyb0RvYy54bWysU8Fu2zAMvQ/oPwi6N4qDNkuNOMXWYsOA&#10;YivQ7gNkWYqNWqIqKrHz96OUOC2229ALTYkU+R4fvb4dbc/2OmAHruLFbM6Zdgqazm0r/vv52+WK&#10;M4zSNbIHpyt+0MhvNxef1oMv9QJa6BsdGBVxWA6+4m2MvhQCVautxBl47ShoIFgZ6Ri2oglyoOq2&#10;F4v5fCkGCI0PoDQi3d4fg3yT6xujVfxlDOrI+ooTtphtyLZOVmzWstwG6dtOnWDI/0BhZeeo6bnU&#10;vYyS7UL3TynbqQAIJs4UWAHGdEpnDsSmmP/F5qmVXmcuNBz05zHhx5VVP/ePgXVNxa+La86ctCTS&#10;sx5jDSNLVzSgwWNJeU+eMuP4FUYSOpNF/wDqBSlFvMs5PkDKTgMZTbDpS1QZPSQNDue5Uxum6HJx&#10;9XmxvKGQotiyuFqusjDi7bUPGL9rsCw5FQ+ka0Yg9w8YU39ZTiknMMf+CVYc6zEzLFY3E50amgOx&#10;GUj4iuPrTgbNWf/D0WTTlkxOmJx6ckLs7yDvUiLl4MsugukyhNTrWPcEgSTLyE7rlXbi/Tlnvf0E&#10;mz8AAAD//wMAUEsDBBQABgAIAAAAIQAxLtdo4AAAAAsBAAAPAAAAZHJzL2Rvd25yZXYueG1sTI9B&#10;T4QwFITvJv6H5pl4c4uAyCJlszF6MjGyeNhjoW+hWfqKtLuL/9560uNkJjPflJvFjOyMs9OWBNyv&#10;ImBInVWaegGfzetdDsx5SUqOllDANzrYVNdXpSyUvVCN553vWSghV0gBg/dTwbnrBjTSreyEFLyD&#10;nY30Qc49V7O8hHIz8jiKMm6kprAwyAmfB+yOu5MRsN1T/aK/3tuP+lDrpllH9JYdhbi9WbZPwDwu&#10;/i8Mv/gBHarA1NoTKcdGAUnyEL74YORJBiwkHuM0BdYKiPMoBV6V/P+H6gcAAP//AwBQSwECLQAU&#10;AAYACAAAACEAtoM4kv4AAADhAQAAEwAAAAAAAAAAAAAAAAAAAAAAW0NvbnRlbnRfVHlwZXNdLnht&#10;bFBLAQItABQABgAIAAAAIQA4/SH/1gAAAJQBAAALAAAAAAAAAAAAAAAAAC8BAABfcmVscy8ucmVs&#10;c1BLAQItABQABgAIAAAAIQDqpkz7sQEAAEwDAAAOAAAAAAAAAAAAAAAAAC4CAABkcnMvZTJvRG9j&#10;LnhtbFBLAQItABQABgAIAAAAIQAxLtdo4AAAAAsBAAAPAAAAAAAAAAAAAAAAAAsEAABkcnMvZG93&#10;bnJldi54bWxQSwUGAAAAAAQABADzAAAAGAUAAAAA&#10;" filled="f" stroked="f">
                <v:textbox inset="0,0,0,0">
                  <w:txbxContent>
                    <w:p w14:paraId="3DA781B0" w14:textId="77777777" w:rsidR="000F60B2" w:rsidRDefault="000F60B2">
                      <w:pPr>
                        <w:spacing w:before="50" w:line="256" w:lineRule="auto"/>
                        <w:ind w:left="105" w:right="110" w:hanging="5"/>
                        <w:rPr>
                          <w:rFonts w:ascii="Arial"/>
                          <w:i/>
                          <w:sz w:val="18"/>
                        </w:rPr>
                      </w:pPr>
                      <w:r>
                        <w:rPr>
                          <w:sz w:val="18"/>
                        </w:rPr>
                        <w:t xml:space="preserve">Not following the OCPS/CTE established dress/uniform code. </w:t>
                      </w:r>
                      <w:r>
                        <w:rPr>
                          <w:rFonts w:ascii="Arial"/>
                          <w:i/>
                          <w:sz w:val="18"/>
                        </w:rPr>
                        <w:t xml:space="preserve">This offense should be </w:t>
                      </w:r>
                      <w:r>
                        <w:rPr>
                          <w:rFonts w:ascii="Arial"/>
                          <w:i/>
                          <w:spacing w:val="-4"/>
                          <w:sz w:val="18"/>
                        </w:rPr>
                        <w:t>used</w:t>
                      </w:r>
                      <w:r>
                        <w:rPr>
                          <w:rFonts w:ascii="Arial"/>
                          <w:i/>
                          <w:spacing w:val="-2"/>
                          <w:sz w:val="18"/>
                        </w:rPr>
                        <w:t xml:space="preserve"> </w:t>
                      </w:r>
                      <w:r>
                        <w:rPr>
                          <w:rFonts w:ascii="Arial"/>
                          <w:i/>
                          <w:spacing w:val="-4"/>
                          <w:sz w:val="18"/>
                        </w:rPr>
                        <w:t>for</w:t>
                      </w:r>
                      <w:r>
                        <w:rPr>
                          <w:rFonts w:ascii="Arial"/>
                          <w:i/>
                          <w:spacing w:val="-1"/>
                          <w:sz w:val="18"/>
                        </w:rPr>
                        <w:t xml:space="preserve"> </w:t>
                      </w:r>
                      <w:r>
                        <w:rPr>
                          <w:rFonts w:ascii="Arial"/>
                          <w:i/>
                          <w:spacing w:val="-4"/>
                          <w:sz w:val="18"/>
                        </w:rPr>
                        <w:t>second</w:t>
                      </w:r>
                      <w:r>
                        <w:rPr>
                          <w:rFonts w:ascii="Arial"/>
                          <w:i/>
                          <w:spacing w:val="-1"/>
                          <w:sz w:val="18"/>
                        </w:rPr>
                        <w:t xml:space="preserve"> </w:t>
                      </w:r>
                      <w:r>
                        <w:rPr>
                          <w:rFonts w:ascii="Arial"/>
                          <w:i/>
                          <w:spacing w:val="-4"/>
                          <w:sz w:val="18"/>
                        </w:rPr>
                        <w:t>and</w:t>
                      </w:r>
                      <w:r>
                        <w:rPr>
                          <w:rFonts w:ascii="Arial"/>
                          <w:i/>
                          <w:spacing w:val="2"/>
                          <w:sz w:val="18"/>
                        </w:rPr>
                        <w:t xml:space="preserve"> </w:t>
                      </w:r>
                      <w:r>
                        <w:rPr>
                          <w:rFonts w:ascii="Arial"/>
                          <w:i/>
                          <w:spacing w:val="-4"/>
                          <w:sz w:val="18"/>
                        </w:rPr>
                        <w:t>subsequent</w:t>
                      </w:r>
                      <w:r>
                        <w:rPr>
                          <w:rFonts w:ascii="Arial"/>
                          <w:i/>
                          <w:spacing w:val="-9"/>
                          <w:sz w:val="18"/>
                        </w:rPr>
                        <w:t xml:space="preserve"> </w:t>
                      </w:r>
                      <w:r>
                        <w:rPr>
                          <w:rFonts w:ascii="Arial"/>
                          <w:i/>
                          <w:spacing w:val="-4"/>
                          <w:sz w:val="18"/>
                        </w:rPr>
                        <w:t>offenses</w:t>
                      </w:r>
                      <w:r>
                        <w:rPr>
                          <w:rFonts w:ascii="Arial"/>
                          <w:i/>
                          <w:spacing w:val="-8"/>
                          <w:sz w:val="18"/>
                        </w:rPr>
                        <w:t xml:space="preserve"> </w:t>
                      </w:r>
                      <w:r>
                        <w:rPr>
                          <w:rFonts w:ascii="Arial"/>
                          <w:i/>
                          <w:spacing w:val="-4"/>
                          <w:sz w:val="18"/>
                        </w:rPr>
                        <w:t>of</w:t>
                      </w:r>
                      <w:r>
                        <w:rPr>
                          <w:rFonts w:ascii="Arial"/>
                          <w:i/>
                          <w:spacing w:val="-9"/>
                          <w:sz w:val="18"/>
                        </w:rPr>
                        <w:t xml:space="preserve"> </w:t>
                      </w:r>
                      <w:r>
                        <w:rPr>
                          <w:rFonts w:ascii="Arial"/>
                          <w:i/>
                          <w:spacing w:val="-4"/>
                          <w:sz w:val="18"/>
                        </w:rPr>
                        <w:t xml:space="preserve">the </w:t>
                      </w:r>
                      <w:r>
                        <w:rPr>
                          <w:rFonts w:ascii="Arial"/>
                          <w:i/>
                          <w:sz w:val="18"/>
                        </w:rPr>
                        <w:t>dress code violation.</w:t>
                      </w:r>
                    </w:p>
                  </w:txbxContent>
                </v:textbox>
                <w10:wrap anchorx="page" anchory="page"/>
              </v:shape>
            </w:pict>
          </mc:Fallback>
        </mc:AlternateContent>
      </w:r>
      <w:r>
        <w:rPr>
          <w:noProof/>
          <w:sz w:val="2"/>
          <w:szCs w:val="2"/>
        </w:rPr>
        <mc:AlternateContent>
          <mc:Choice Requires="wps">
            <w:drawing>
              <wp:anchor distT="0" distB="0" distL="0" distR="0" simplePos="0" relativeHeight="485613056" behindDoc="1" locked="0" layoutInCell="1" allowOverlap="1" wp14:anchorId="1457AF0B" wp14:editId="02E3032E">
                <wp:simplePos x="0" y="0"/>
                <wp:positionH relativeFrom="page">
                  <wp:posOffset>4599596</wp:posOffset>
                </wp:positionH>
                <wp:positionV relativeFrom="page">
                  <wp:posOffset>1165578</wp:posOffset>
                </wp:positionV>
                <wp:extent cx="2470150" cy="614680"/>
                <wp:effectExtent l="0" t="0" r="0" b="0"/>
                <wp:wrapNone/>
                <wp:docPr id="516" name="Textbox 5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70150" cy="614680"/>
                        </a:xfrm>
                        <a:prstGeom prst="rect">
                          <a:avLst/>
                        </a:prstGeom>
                      </wps:spPr>
                      <wps:txbx>
                        <w:txbxContent>
                          <w:p w14:paraId="1D8D575D" w14:textId="77777777" w:rsidR="000F60B2" w:rsidRDefault="000F60B2">
                            <w:pPr>
                              <w:spacing w:before="46" w:line="249" w:lineRule="auto"/>
                              <w:ind w:left="55"/>
                              <w:rPr>
                                <w:sz w:val="18"/>
                              </w:rPr>
                            </w:pPr>
                            <w:r>
                              <w:rPr>
                                <w:w w:val="105"/>
                                <w:sz w:val="18"/>
                              </w:rPr>
                              <w:t>Wearing</w:t>
                            </w:r>
                            <w:r>
                              <w:rPr>
                                <w:spacing w:val="18"/>
                                <w:w w:val="105"/>
                                <w:sz w:val="18"/>
                              </w:rPr>
                              <w:t xml:space="preserve"> </w:t>
                            </w:r>
                            <w:r>
                              <w:rPr>
                                <w:w w:val="105"/>
                                <w:sz w:val="18"/>
                              </w:rPr>
                              <w:t>clothes</w:t>
                            </w:r>
                            <w:r>
                              <w:rPr>
                                <w:spacing w:val="18"/>
                                <w:w w:val="105"/>
                                <w:sz w:val="18"/>
                              </w:rPr>
                              <w:t xml:space="preserve"> </w:t>
                            </w:r>
                            <w:r>
                              <w:rPr>
                                <w:w w:val="105"/>
                                <w:sz w:val="18"/>
                              </w:rPr>
                              <w:t>that</w:t>
                            </w:r>
                            <w:r>
                              <w:rPr>
                                <w:spacing w:val="16"/>
                                <w:w w:val="105"/>
                                <w:sz w:val="18"/>
                              </w:rPr>
                              <w:t xml:space="preserve"> </w:t>
                            </w:r>
                            <w:r>
                              <w:rPr>
                                <w:w w:val="105"/>
                                <w:sz w:val="18"/>
                              </w:rPr>
                              <w:t>don't</w:t>
                            </w:r>
                            <w:r>
                              <w:rPr>
                                <w:spacing w:val="16"/>
                                <w:w w:val="105"/>
                                <w:sz w:val="18"/>
                              </w:rPr>
                              <w:t xml:space="preserve"> </w:t>
                            </w:r>
                            <w:r>
                              <w:rPr>
                                <w:w w:val="105"/>
                                <w:sz w:val="18"/>
                              </w:rPr>
                              <w:t>follow</w:t>
                            </w:r>
                            <w:r>
                              <w:rPr>
                                <w:spacing w:val="18"/>
                                <w:w w:val="105"/>
                                <w:sz w:val="18"/>
                              </w:rPr>
                              <w:t xml:space="preserve"> </w:t>
                            </w:r>
                            <w:r>
                              <w:rPr>
                                <w:w w:val="105"/>
                                <w:sz w:val="18"/>
                              </w:rPr>
                              <w:t>the</w:t>
                            </w:r>
                            <w:r>
                              <w:rPr>
                                <w:spacing w:val="17"/>
                                <w:w w:val="105"/>
                                <w:sz w:val="18"/>
                              </w:rPr>
                              <w:t xml:space="preserve"> </w:t>
                            </w:r>
                            <w:r>
                              <w:rPr>
                                <w:w w:val="105"/>
                                <w:sz w:val="18"/>
                              </w:rPr>
                              <w:t>rules</w:t>
                            </w:r>
                            <w:r>
                              <w:rPr>
                                <w:spacing w:val="18"/>
                                <w:w w:val="105"/>
                                <w:sz w:val="18"/>
                              </w:rPr>
                              <w:t xml:space="preserve"> </w:t>
                            </w:r>
                            <w:r>
                              <w:rPr>
                                <w:w w:val="105"/>
                                <w:sz w:val="18"/>
                              </w:rPr>
                              <w:t>of what's allowed to be worn more than once.</w:t>
                            </w:r>
                          </w:p>
                          <w:p w14:paraId="525D4527" w14:textId="77777777" w:rsidR="000F60B2" w:rsidRDefault="000F60B2">
                            <w:pPr>
                              <w:pStyle w:val="BodyText"/>
                              <w:rPr>
                                <w:sz w:val="16"/>
                              </w:rPr>
                            </w:pPr>
                          </w:p>
                        </w:txbxContent>
                      </wps:txbx>
                      <wps:bodyPr wrap="square" lIns="0" tIns="0" rIns="0" bIns="0" rtlCol="0">
                        <a:noAutofit/>
                      </wps:bodyPr>
                    </wps:wsp>
                  </a:graphicData>
                </a:graphic>
              </wp:anchor>
            </w:drawing>
          </mc:Choice>
          <mc:Fallback>
            <w:pict>
              <v:shape w14:anchorId="1457AF0B" id="Textbox 516" o:spid="_x0000_s1216" type="#_x0000_t202" style="position:absolute;margin-left:362.15pt;margin-top:91.8pt;width:194.5pt;height:48.4pt;z-index:-177034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DFC/rgEAAEwDAAAOAAAAZHJzL2Uyb0RvYy54bWysU9uO1DAMfUfiH6K8M2lHu8NSTWcFrEBI&#10;K0Da5QPSNJlGNHGIM9PO3+Nkbit4Q7ykju0cn2O76/vZjWyvI1rwLa8XFWfaK+it37b8x/OnN3ec&#10;YZK+lyN43fKDRn6/ef1qPYVGL2GAsdeREYjHZgotH1IKjRCoBu0kLiBoT0ED0clE17gVfZQTobtR&#10;LKtqJSaIfYigNCJ5H45Bvin4xmiVvhmDOrGx5cQtlTOWs8un2Kxls40yDFadaMh/YOGk9VT0AvUg&#10;k2S7aP+CclZFQDBpocAJMMYqXTSQmrr6Q83TIIMuWqg5GC5twv8Hq77uv0dm+5bf1ivOvHQ0pGc9&#10;pw5mll3UoClgQ3lPgTLT/AFmGnQRi+ER1E+kFPEi5/gAKTs3ZDbR5S9JZfSQZnC49J3KMEXO5c3b&#10;qr6lkKLYqr5Z3ZXBiOvrEDF91uBYNloeaa6Fgdw/Ysr1ZXNOOZE51s+00tzNRWH9rsBmXwf9gdRM&#10;NPiW46+djJqz8YunzuYtORvxbHRnI6bxI5RdyqI8vN8lMLZQuOKeKNDICrPTeuWdeHkvWdefYPMb&#10;AAD//wMAUEsDBBQABgAIAAAAIQBWyVXH4AAAAAwBAAAPAAAAZHJzL2Rvd25yZXYueG1sTI/BToNA&#10;EIbvJr7DZky82V2gQUSWpjF6MjFSPHhc2C2QsrPIblt8e6cne5z5v/zzTbFZ7MhOZvaDQwnRSgAz&#10;2Do9YCfhq357yID5oFCr0aGR8Gs8bMrbm0Ll2p2xMqdd6BiVoM+VhD6EKefct72xyq/cZJCyvZut&#10;CjTOHdezOlO5HXksRMqtGpAu9GoyL71pD7ujlbD9xup1+PloPqt9NdT1k8D39CDl/d2yfQYWzBL+&#10;YbjokzqU5NS4I2rPRgmP8TohlIIsSYFdiChKaNVIiDOxBl4W/PqJ8g8AAP//AwBQSwECLQAUAAYA&#10;CAAAACEAtoM4kv4AAADhAQAAEwAAAAAAAAAAAAAAAAAAAAAAW0NvbnRlbnRfVHlwZXNdLnhtbFBL&#10;AQItABQABgAIAAAAIQA4/SH/1gAAAJQBAAALAAAAAAAAAAAAAAAAAC8BAABfcmVscy8ucmVsc1BL&#10;AQItABQABgAIAAAAIQBlDFC/rgEAAEwDAAAOAAAAAAAAAAAAAAAAAC4CAABkcnMvZTJvRG9jLnht&#10;bFBLAQItABQABgAIAAAAIQBWyVXH4AAAAAwBAAAPAAAAAAAAAAAAAAAAAAgEAABkcnMvZG93bnJl&#10;di54bWxQSwUGAAAAAAQABADzAAAAFQUAAAAA&#10;" filled="f" stroked="f">
                <v:textbox inset="0,0,0,0">
                  <w:txbxContent>
                    <w:p w14:paraId="1D8D575D" w14:textId="77777777" w:rsidR="000F60B2" w:rsidRDefault="000F60B2">
                      <w:pPr>
                        <w:spacing w:before="46" w:line="249" w:lineRule="auto"/>
                        <w:ind w:left="55"/>
                        <w:rPr>
                          <w:sz w:val="18"/>
                        </w:rPr>
                      </w:pPr>
                      <w:r>
                        <w:rPr>
                          <w:w w:val="105"/>
                          <w:sz w:val="18"/>
                        </w:rPr>
                        <w:t>Wearing</w:t>
                      </w:r>
                      <w:r>
                        <w:rPr>
                          <w:spacing w:val="18"/>
                          <w:w w:val="105"/>
                          <w:sz w:val="18"/>
                        </w:rPr>
                        <w:t xml:space="preserve"> </w:t>
                      </w:r>
                      <w:r>
                        <w:rPr>
                          <w:w w:val="105"/>
                          <w:sz w:val="18"/>
                        </w:rPr>
                        <w:t>clothes</w:t>
                      </w:r>
                      <w:r>
                        <w:rPr>
                          <w:spacing w:val="18"/>
                          <w:w w:val="105"/>
                          <w:sz w:val="18"/>
                        </w:rPr>
                        <w:t xml:space="preserve"> </w:t>
                      </w:r>
                      <w:r>
                        <w:rPr>
                          <w:w w:val="105"/>
                          <w:sz w:val="18"/>
                        </w:rPr>
                        <w:t>that</w:t>
                      </w:r>
                      <w:r>
                        <w:rPr>
                          <w:spacing w:val="16"/>
                          <w:w w:val="105"/>
                          <w:sz w:val="18"/>
                        </w:rPr>
                        <w:t xml:space="preserve"> </w:t>
                      </w:r>
                      <w:r>
                        <w:rPr>
                          <w:w w:val="105"/>
                          <w:sz w:val="18"/>
                        </w:rPr>
                        <w:t>don't</w:t>
                      </w:r>
                      <w:r>
                        <w:rPr>
                          <w:spacing w:val="16"/>
                          <w:w w:val="105"/>
                          <w:sz w:val="18"/>
                        </w:rPr>
                        <w:t xml:space="preserve"> </w:t>
                      </w:r>
                      <w:r>
                        <w:rPr>
                          <w:w w:val="105"/>
                          <w:sz w:val="18"/>
                        </w:rPr>
                        <w:t>follow</w:t>
                      </w:r>
                      <w:r>
                        <w:rPr>
                          <w:spacing w:val="18"/>
                          <w:w w:val="105"/>
                          <w:sz w:val="18"/>
                        </w:rPr>
                        <w:t xml:space="preserve"> </w:t>
                      </w:r>
                      <w:r>
                        <w:rPr>
                          <w:w w:val="105"/>
                          <w:sz w:val="18"/>
                        </w:rPr>
                        <w:t>the</w:t>
                      </w:r>
                      <w:r>
                        <w:rPr>
                          <w:spacing w:val="17"/>
                          <w:w w:val="105"/>
                          <w:sz w:val="18"/>
                        </w:rPr>
                        <w:t xml:space="preserve"> </w:t>
                      </w:r>
                      <w:r>
                        <w:rPr>
                          <w:w w:val="105"/>
                          <w:sz w:val="18"/>
                        </w:rPr>
                        <w:t>rules</w:t>
                      </w:r>
                      <w:r>
                        <w:rPr>
                          <w:spacing w:val="18"/>
                          <w:w w:val="105"/>
                          <w:sz w:val="18"/>
                        </w:rPr>
                        <w:t xml:space="preserve"> </w:t>
                      </w:r>
                      <w:r>
                        <w:rPr>
                          <w:w w:val="105"/>
                          <w:sz w:val="18"/>
                        </w:rPr>
                        <w:t>of what's allowed to be worn more than once.</w:t>
                      </w:r>
                    </w:p>
                    <w:p w14:paraId="525D4527" w14:textId="77777777" w:rsidR="000F60B2" w:rsidRDefault="000F60B2">
                      <w:pPr>
                        <w:pStyle w:val="BodyText"/>
                        <w:rPr>
                          <w:sz w:val="16"/>
                        </w:rPr>
                      </w:pPr>
                    </w:p>
                  </w:txbxContent>
                </v:textbox>
                <w10:wrap anchorx="page" anchory="page"/>
              </v:shape>
            </w:pict>
          </mc:Fallback>
        </mc:AlternateContent>
      </w:r>
      <w:r>
        <w:rPr>
          <w:noProof/>
          <w:sz w:val="2"/>
          <w:szCs w:val="2"/>
        </w:rPr>
        <mc:AlternateContent>
          <mc:Choice Requires="wps">
            <w:drawing>
              <wp:anchor distT="0" distB="0" distL="0" distR="0" simplePos="0" relativeHeight="485613568" behindDoc="1" locked="0" layoutInCell="1" allowOverlap="1" wp14:anchorId="59FDA871" wp14:editId="7333E1C0">
                <wp:simplePos x="0" y="0"/>
                <wp:positionH relativeFrom="page">
                  <wp:posOffset>712385</wp:posOffset>
                </wp:positionH>
                <wp:positionV relativeFrom="page">
                  <wp:posOffset>1780258</wp:posOffset>
                </wp:positionV>
                <wp:extent cx="302260" cy="1356360"/>
                <wp:effectExtent l="0" t="0" r="0" b="0"/>
                <wp:wrapNone/>
                <wp:docPr id="517" name="Textbox 5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02260" cy="1356360"/>
                        </a:xfrm>
                        <a:prstGeom prst="rect">
                          <a:avLst/>
                        </a:prstGeom>
                      </wps:spPr>
                      <wps:txbx>
                        <w:txbxContent>
                          <w:p w14:paraId="3C4CF46C" w14:textId="77777777" w:rsidR="000F60B2" w:rsidRDefault="000F60B2">
                            <w:pPr>
                              <w:spacing w:before="49"/>
                              <w:ind w:left="167"/>
                              <w:rPr>
                                <w:sz w:val="18"/>
                              </w:rPr>
                            </w:pPr>
                            <w:r>
                              <w:rPr>
                                <w:spacing w:val="-5"/>
                                <w:w w:val="105"/>
                                <w:sz w:val="18"/>
                              </w:rPr>
                              <w:t>U.</w:t>
                            </w:r>
                          </w:p>
                          <w:p w14:paraId="6F499D90" w14:textId="77777777" w:rsidR="000F60B2" w:rsidRDefault="000F60B2">
                            <w:pPr>
                              <w:pStyle w:val="BodyText"/>
                              <w:rPr>
                                <w:sz w:val="16"/>
                              </w:rPr>
                            </w:pPr>
                          </w:p>
                        </w:txbxContent>
                      </wps:txbx>
                      <wps:bodyPr wrap="square" lIns="0" tIns="0" rIns="0" bIns="0" rtlCol="0">
                        <a:noAutofit/>
                      </wps:bodyPr>
                    </wps:wsp>
                  </a:graphicData>
                </a:graphic>
              </wp:anchor>
            </w:drawing>
          </mc:Choice>
          <mc:Fallback>
            <w:pict>
              <v:shape w14:anchorId="59FDA871" id="Textbox 517" o:spid="_x0000_s1217" type="#_x0000_t202" style="position:absolute;margin-left:56.1pt;margin-top:140.2pt;width:23.8pt;height:106.8pt;z-index:-177029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6lIZrgEAAEwDAAAOAAAAZHJzL2Uyb0RvYy54bWysU8GO0zAQvSPxD5bvNEmrLRA1XQErENIK&#10;VtrlAxzHbixij/G4Tfr3jJ2mu4Ib4uLYnuc3781MdreTHdhJBTTgGl6tSs6Uk9AZd2j4j6fPb95x&#10;hlG4TgzgVMPPCvnt/vWr3ehrtYYehk4FRiQO69E3vI/R10WBsldW4Aq8chTUEKyIdAyHogtiJHY7&#10;FOuy3BYjhM4HkAqRbu/mIN9nfq2VjN+1RhXZ0HDSFvMa8tqmtdjvRH0IwvdGXmSIf1BhhXGU9Ep1&#10;J6Jgx2D+orJGBkDQcSXBFqC1kSp7IDdV+Yebx154lb1QcdBfy4T/j1Z+Oz0EZrqG31RvOXPCUpOe&#10;1BRbmFi6ogKNHmvCPXpCxukjTNTobBb9PcifSJDiBWZ+gIROBZl0sOlLVhk9pB6cr3WnNEzS5aZc&#10;r7cUkRSqNjfbDR0S6fNrHzB+UWBZ2jQ8UF+zAnG6xzhDF8hFzJw/yYpTO2WH1ftqsdNCdyY3IzW+&#10;4fjrKILibPjqqLJpSpZNWDbtsglx+AR5lpIpBx+OEbTJElKumfcigVqWTVzGK83Ey3NGPf8E+98A&#10;AAD//wMAUEsDBBQABgAIAAAAIQCSsCwZ3wAAAAsBAAAPAAAAZHJzL2Rvd25yZXYueG1sTI/BTsMw&#10;EETvSP0Haytxo3ajUDUhTlUhOCEh0nDg6MRuYjVeh9htw9+zPcFxtE+zb4rd7AZ2MVOwHiWsVwKY&#10;wdZri52Ez/r1YQssRIVaDR6NhB8TYFcu7gqVa3/FylwOsWNUgiFXEvoYx5zz0PbGqbDyo0G6Hf3k&#10;VKQ4dVxP6krlbuCJEBvulEX60KvRPPemPR3OTsL+C6sX+/3efFTHytZ1JvBtc5Lyfjnvn4BFM8c/&#10;GG76pA4lOTX+jDqwgfI6SQiVkGxFCuxGPGY0ppGQZqkAXhb8/4byFwAA//8DAFBLAQItABQABgAI&#10;AAAAIQC2gziS/gAAAOEBAAATAAAAAAAAAAAAAAAAAAAAAABbQ29udGVudF9UeXBlc10ueG1sUEsB&#10;Ai0AFAAGAAgAAAAhADj9If/WAAAAlAEAAAsAAAAAAAAAAAAAAAAALwEAAF9yZWxzLy5yZWxzUEsB&#10;Ai0AFAAGAAgAAAAhAJ/qUhmuAQAATAMAAA4AAAAAAAAAAAAAAAAALgIAAGRycy9lMm9Eb2MueG1s&#10;UEsBAi0AFAAGAAgAAAAhAJKwLBnfAAAACwEAAA8AAAAAAAAAAAAAAAAACAQAAGRycy9kb3ducmV2&#10;LnhtbFBLBQYAAAAABAAEAPMAAAAUBQAAAAA=&#10;" filled="f" stroked="f">
                <v:textbox inset="0,0,0,0">
                  <w:txbxContent>
                    <w:p w14:paraId="3C4CF46C" w14:textId="77777777" w:rsidR="000F60B2" w:rsidRDefault="000F60B2">
                      <w:pPr>
                        <w:spacing w:before="49"/>
                        <w:ind w:left="167"/>
                        <w:rPr>
                          <w:sz w:val="18"/>
                        </w:rPr>
                      </w:pPr>
                      <w:r>
                        <w:rPr>
                          <w:spacing w:val="-5"/>
                          <w:w w:val="105"/>
                          <w:sz w:val="18"/>
                        </w:rPr>
                        <w:t>U.</w:t>
                      </w:r>
                    </w:p>
                    <w:p w14:paraId="6F499D90" w14:textId="77777777" w:rsidR="000F60B2" w:rsidRDefault="000F60B2">
                      <w:pPr>
                        <w:pStyle w:val="BodyText"/>
                        <w:rPr>
                          <w:sz w:val="16"/>
                        </w:rPr>
                      </w:pPr>
                    </w:p>
                  </w:txbxContent>
                </v:textbox>
                <w10:wrap anchorx="page" anchory="page"/>
              </v:shape>
            </w:pict>
          </mc:Fallback>
        </mc:AlternateContent>
      </w:r>
      <w:r>
        <w:rPr>
          <w:noProof/>
          <w:sz w:val="2"/>
          <w:szCs w:val="2"/>
        </w:rPr>
        <mc:AlternateContent>
          <mc:Choice Requires="wps">
            <w:drawing>
              <wp:anchor distT="0" distB="0" distL="0" distR="0" simplePos="0" relativeHeight="485614080" behindDoc="1" locked="0" layoutInCell="1" allowOverlap="1" wp14:anchorId="28686668" wp14:editId="482D6DBC">
                <wp:simplePos x="0" y="0"/>
                <wp:positionH relativeFrom="page">
                  <wp:posOffset>1014185</wp:posOffset>
                </wp:positionH>
                <wp:positionV relativeFrom="page">
                  <wp:posOffset>1780258</wp:posOffset>
                </wp:positionV>
                <wp:extent cx="1113155" cy="1356360"/>
                <wp:effectExtent l="0" t="0" r="0" b="0"/>
                <wp:wrapNone/>
                <wp:docPr id="518" name="Textbox 5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13155" cy="1356360"/>
                        </a:xfrm>
                        <a:prstGeom prst="rect">
                          <a:avLst/>
                        </a:prstGeom>
                      </wps:spPr>
                      <wps:txbx>
                        <w:txbxContent>
                          <w:p w14:paraId="70B1D87F" w14:textId="77777777" w:rsidR="000F60B2" w:rsidRDefault="000F60B2">
                            <w:pPr>
                              <w:spacing w:before="49" w:line="247" w:lineRule="auto"/>
                              <w:ind w:left="100" w:hanging="5"/>
                              <w:rPr>
                                <w:sz w:val="18"/>
                              </w:rPr>
                            </w:pPr>
                            <w:r>
                              <w:rPr>
                                <w:sz w:val="18"/>
                              </w:rPr>
                              <w:t>Cell</w:t>
                            </w:r>
                            <w:r>
                              <w:rPr>
                                <w:spacing w:val="-15"/>
                                <w:sz w:val="18"/>
                              </w:rPr>
                              <w:t xml:space="preserve"> </w:t>
                            </w:r>
                            <w:r>
                              <w:rPr>
                                <w:sz w:val="18"/>
                              </w:rPr>
                              <w:t xml:space="preserve">Phone/Wireless </w:t>
                            </w:r>
                            <w:r>
                              <w:rPr>
                                <w:spacing w:val="-2"/>
                                <w:w w:val="105"/>
                                <w:sz w:val="18"/>
                              </w:rPr>
                              <w:t xml:space="preserve">Communication </w:t>
                            </w:r>
                            <w:r>
                              <w:rPr>
                                <w:w w:val="105"/>
                                <w:sz w:val="18"/>
                              </w:rPr>
                              <w:t>Device Violation</w:t>
                            </w:r>
                          </w:p>
                          <w:p w14:paraId="71CB7AF1" w14:textId="77777777" w:rsidR="000F60B2" w:rsidRDefault="000F60B2">
                            <w:pPr>
                              <w:pStyle w:val="BodyText"/>
                              <w:rPr>
                                <w:sz w:val="16"/>
                              </w:rPr>
                            </w:pPr>
                          </w:p>
                        </w:txbxContent>
                      </wps:txbx>
                      <wps:bodyPr wrap="square" lIns="0" tIns="0" rIns="0" bIns="0" rtlCol="0">
                        <a:noAutofit/>
                      </wps:bodyPr>
                    </wps:wsp>
                  </a:graphicData>
                </a:graphic>
              </wp:anchor>
            </w:drawing>
          </mc:Choice>
          <mc:Fallback>
            <w:pict>
              <v:shape w14:anchorId="28686668" id="Textbox 518" o:spid="_x0000_s1218" type="#_x0000_t202" style="position:absolute;margin-left:79.85pt;margin-top:140.2pt;width:87.65pt;height:106.8pt;z-index:-177024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iZ1crwEAAE0DAAAOAAAAZHJzL2Uyb0RvYy54bWysU8GO0zAQvSPxD5bv1E2rVhA1XQErENIK&#10;kHb5AMexG4vYYzxuk/49Y7fpruCGuEzG9vj5vXmT3d3kBnbSES34hleLJWfaK+isPzT8x9OnN285&#10;wyR9JwfwuuFnjfxu//rVbgy1XkEPQ6cjIxCP9Rga3qcUaiFQ9dpJXEDQng4NRCcTLeNBdFGOhO4G&#10;sVout2KE2IUISiPS7v3lkO8LvjFapW/GoE5saDhxSyXGEtscxX4n60OUobfqSkP+AwsnradHb1D3&#10;Mkl2jPYvKGdVBASTFgqcAGOs0kUDqamWf6h57GXQRQs1B8OtTfj/YNXX0/fIbNfwTUVWeenIpCc9&#10;pRYmlreoQWPAmuoeA1Wm6QNMZHQRi+EB1E+kEvGi5nIBqTo3ZDLR5S9JZXSRPDjf+k7PMJXRqmpd&#10;bTacKTqr1pvtelucEc/XQ8T0WYNjOWl4JGMLBXl6wJQJyHouubK5EMi80tRORWL1bjXraaE7k5yR&#10;nG84/jrKqDkbvnhqbR6TOYlz0s5JTMNHKMOUVXl4f0xgbKGQ37rgXimQZ4XZdb7yULxcl6rnv2D/&#10;GwAA//8DAFBLAwQUAAYACAAAACEAcG5EkuAAAAALAQAADwAAAGRycy9kb3ducmV2LnhtbEyPwU7D&#10;MBBE70j8g7VI3KhNm5YmjVNVCE5IiDQcenRiN7Ear0PstuHvWU5wHO3T7Jt8O7meXcwYrEcJjzMB&#10;zGDjtcVWwmf1+rAGFqJCrXqPRsK3CbAtbm9ylWl/xdJc9rFlVIIhUxK6GIeM89B0xqkw84NBuh39&#10;6FSkOLZcj+pK5a7ncyFW3CmL9KFTg3nuTHPan52E3QHLF/v1Xn+Ux9JWVSrwbXWS8v5u2m2ARTPF&#10;Pxh+9UkdCnKq/Rl1YD3lZfpEqIT5WiTAiFgslrSulpCkiQBe5Pz/huIHAAD//wMAUEsBAi0AFAAG&#10;AAgAAAAhALaDOJL+AAAA4QEAABMAAAAAAAAAAAAAAAAAAAAAAFtDb250ZW50X1R5cGVzXS54bWxQ&#10;SwECLQAUAAYACAAAACEAOP0h/9YAAACUAQAACwAAAAAAAAAAAAAAAAAvAQAAX3JlbHMvLnJlbHNQ&#10;SwECLQAUAAYACAAAACEAx4mdXK8BAABNAwAADgAAAAAAAAAAAAAAAAAuAgAAZHJzL2Uyb0RvYy54&#10;bWxQSwECLQAUAAYACAAAACEAcG5EkuAAAAALAQAADwAAAAAAAAAAAAAAAAAJBAAAZHJzL2Rvd25y&#10;ZXYueG1sUEsFBgAAAAAEAAQA8wAAABYFAAAAAA==&#10;" filled="f" stroked="f">
                <v:textbox inset="0,0,0,0">
                  <w:txbxContent>
                    <w:p w14:paraId="70B1D87F" w14:textId="77777777" w:rsidR="000F60B2" w:rsidRDefault="000F60B2">
                      <w:pPr>
                        <w:spacing w:before="49" w:line="247" w:lineRule="auto"/>
                        <w:ind w:left="100" w:hanging="5"/>
                        <w:rPr>
                          <w:sz w:val="18"/>
                        </w:rPr>
                      </w:pPr>
                      <w:r>
                        <w:rPr>
                          <w:sz w:val="18"/>
                        </w:rPr>
                        <w:t>Cell</w:t>
                      </w:r>
                      <w:r>
                        <w:rPr>
                          <w:spacing w:val="-15"/>
                          <w:sz w:val="18"/>
                        </w:rPr>
                        <w:t xml:space="preserve"> </w:t>
                      </w:r>
                      <w:r>
                        <w:rPr>
                          <w:sz w:val="18"/>
                        </w:rPr>
                        <w:t xml:space="preserve">Phone/Wireless </w:t>
                      </w:r>
                      <w:r>
                        <w:rPr>
                          <w:spacing w:val="-2"/>
                          <w:w w:val="105"/>
                          <w:sz w:val="18"/>
                        </w:rPr>
                        <w:t xml:space="preserve">Communication </w:t>
                      </w:r>
                      <w:r>
                        <w:rPr>
                          <w:w w:val="105"/>
                          <w:sz w:val="18"/>
                        </w:rPr>
                        <w:t>Device Violation</w:t>
                      </w:r>
                    </w:p>
                    <w:p w14:paraId="71CB7AF1" w14:textId="77777777" w:rsidR="000F60B2" w:rsidRDefault="000F60B2">
                      <w:pPr>
                        <w:pStyle w:val="BodyText"/>
                        <w:rPr>
                          <w:sz w:val="16"/>
                        </w:rPr>
                      </w:pPr>
                    </w:p>
                  </w:txbxContent>
                </v:textbox>
                <w10:wrap anchorx="page" anchory="page"/>
              </v:shape>
            </w:pict>
          </mc:Fallback>
        </mc:AlternateContent>
      </w:r>
      <w:r>
        <w:rPr>
          <w:noProof/>
          <w:sz w:val="2"/>
          <w:szCs w:val="2"/>
        </w:rPr>
        <mc:AlternateContent>
          <mc:Choice Requires="wps">
            <w:drawing>
              <wp:anchor distT="0" distB="0" distL="0" distR="0" simplePos="0" relativeHeight="485614592" behindDoc="1" locked="0" layoutInCell="1" allowOverlap="1" wp14:anchorId="11D7A9DB" wp14:editId="199BE0E5">
                <wp:simplePos x="0" y="0"/>
                <wp:positionH relativeFrom="page">
                  <wp:posOffset>2127200</wp:posOffset>
                </wp:positionH>
                <wp:positionV relativeFrom="page">
                  <wp:posOffset>1780258</wp:posOffset>
                </wp:positionV>
                <wp:extent cx="2472690" cy="1356360"/>
                <wp:effectExtent l="0" t="0" r="0" b="0"/>
                <wp:wrapNone/>
                <wp:docPr id="519" name="Textbox 5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72690" cy="1356360"/>
                        </a:xfrm>
                        <a:prstGeom prst="rect">
                          <a:avLst/>
                        </a:prstGeom>
                      </wps:spPr>
                      <wps:txbx>
                        <w:txbxContent>
                          <w:p w14:paraId="5C7AA400" w14:textId="77777777" w:rsidR="000F60B2" w:rsidRDefault="000F60B2">
                            <w:pPr>
                              <w:spacing w:before="49" w:line="247" w:lineRule="auto"/>
                              <w:ind w:left="105" w:right="73"/>
                              <w:jc w:val="both"/>
                              <w:rPr>
                                <w:sz w:val="18"/>
                              </w:rPr>
                            </w:pPr>
                            <w:r>
                              <w:rPr>
                                <w:w w:val="105"/>
                                <w:sz w:val="18"/>
                              </w:rPr>
                              <w:t xml:space="preserve">The repeated use of a wireless communication </w:t>
                            </w:r>
                            <w:r>
                              <w:rPr>
                                <w:spacing w:val="-2"/>
                                <w:w w:val="105"/>
                                <w:sz w:val="18"/>
                              </w:rPr>
                              <w:t>device</w:t>
                            </w:r>
                            <w:r>
                              <w:rPr>
                                <w:spacing w:val="-6"/>
                                <w:w w:val="105"/>
                                <w:sz w:val="18"/>
                              </w:rPr>
                              <w:t xml:space="preserve"> </w:t>
                            </w:r>
                            <w:r>
                              <w:rPr>
                                <w:spacing w:val="-2"/>
                                <w:w w:val="105"/>
                                <w:sz w:val="18"/>
                              </w:rPr>
                              <w:t>during</w:t>
                            </w:r>
                            <w:r>
                              <w:rPr>
                                <w:spacing w:val="-6"/>
                                <w:w w:val="105"/>
                                <w:sz w:val="18"/>
                              </w:rPr>
                              <w:t xml:space="preserve"> </w:t>
                            </w:r>
                            <w:r>
                              <w:rPr>
                                <w:spacing w:val="-2"/>
                                <w:w w:val="105"/>
                                <w:sz w:val="18"/>
                              </w:rPr>
                              <w:t>the</w:t>
                            </w:r>
                            <w:r>
                              <w:rPr>
                                <w:spacing w:val="-7"/>
                                <w:w w:val="105"/>
                                <w:sz w:val="18"/>
                              </w:rPr>
                              <w:t xml:space="preserve"> </w:t>
                            </w:r>
                            <w:r>
                              <w:rPr>
                                <w:spacing w:val="-2"/>
                                <w:w w:val="105"/>
                                <w:sz w:val="18"/>
                              </w:rPr>
                              <w:t>school</w:t>
                            </w:r>
                            <w:r>
                              <w:rPr>
                                <w:spacing w:val="-8"/>
                                <w:w w:val="105"/>
                                <w:sz w:val="18"/>
                              </w:rPr>
                              <w:t xml:space="preserve"> </w:t>
                            </w:r>
                            <w:r>
                              <w:rPr>
                                <w:spacing w:val="-2"/>
                                <w:w w:val="105"/>
                                <w:sz w:val="18"/>
                              </w:rPr>
                              <w:t>day,</w:t>
                            </w:r>
                            <w:r>
                              <w:rPr>
                                <w:spacing w:val="-6"/>
                                <w:w w:val="105"/>
                                <w:sz w:val="18"/>
                              </w:rPr>
                              <w:t xml:space="preserve"> </w:t>
                            </w:r>
                            <w:r>
                              <w:rPr>
                                <w:spacing w:val="-2"/>
                                <w:w w:val="105"/>
                                <w:sz w:val="18"/>
                              </w:rPr>
                              <w:t>unless</w:t>
                            </w:r>
                            <w:r>
                              <w:rPr>
                                <w:spacing w:val="-5"/>
                                <w:w w:val="105"/>
                                <w:sz w:val="18"/>
                              </w:rPr>
                              <w:t xml:space="preserve"> </w:t>
                            </w:r>
                            <w:r>
                              <w:rPr>
                                <w:spacing w:val="-2"/>
                                <w:w w:val="105"/>
                                <w:sz w:val="18"/>
                              </w:rPr>
                              <w:t xml:space="preserve">an exception </w:t>
                            </w:r>
                            <w:r>
                              <w:rPr>
                                <w:sz w:val="18"/>
                              </w:rPr>
                              <w:t xml:space="preserve">applies under the Cell Phone Policy located within </w:t>
                            </w:r>
                            <w:r>
                              <w:rPr>
                                <w:w w:val="105"/>
                                <w:sz w:val="18"/>
                              </w:rPr>
                              <w:t>this Code. “Wireless communication devices,” include</w:t>
                            </w:r>
                            <w:r>
                              <w:rPr>
                                <w:spacing w:val="-11"/>
                                <w:w w:val="105"/>
                                <w:sz w:val="18"/>
                              </w:rPr>
                              <w:t xml:space="preserve"> </w:t>
                            </w:r>
                            <w:r>
                              <w:rPr>
                                <w:w w:val="105"/>
                                <w:sz w:val="18"/>
                              </w:rPr>
                              <w:t>but</w:t>
                            </w:r>
                            <w:r>
                              <w:rPr>
                                <w:spacing w:val="-11"/>
                                <w:w w:val="105"/>
                                <w:sz w:val="18"/>
                              </w:rPr>
                              <w:t xml:space="preserve"> </w:t>
                            </w:r>
                            <w:r>
                              <w:rPr>
                                <w:w w:val="105"/>
                                <w:sz w:val="18"/>
                              </w:rPr>
                              <w:t>are</w:t>
                            </w:r>
                            <w:r>
                              <w:rPr>
                                <w:spacing w:val="-11"/>
                                <w:w w:val="105"/>
                                <w:sz w:val="18"/>
                              </w:rPr>
                              <w:t xml:space="preserve"> </w:t>
                            </w:r>
                            <w:r>
                              <w:rPr>
                                <w:w w:val="105"/>
                                <w:sz w:val="18"/>
                              </w:rPr>
                              <w:t>not</w:t>
                            </w:r>
                            <w:r>
                              <w:rPr>
                                <w:spacing w:val="-10"/>
                                <w:w w:val="105"/>
                                <w:sz w:val="18"/>
                              </w:rPr>
                              <w:t xml:space="preserve"> </w:t>
                            </w:r>
                            <w:r>
                              <w:rPr>
                                <w:w w:val="105"/>
                                <w:sz w:val="18"/>
                              </w:rPr>
                              <w:t>limited</w:t>
                            </w:r>
                            <w:r>
                              <w:rPr>
                                <w:spacing w:val="-11"/>
                                <w:w w:val="105"/>
                                <w:sz w:val="18"/>
                              </w:rPr>
                              <w:t xml:space="preserve"> </w:t>
                            </w:r>
                            <w:r>
                              <w:rPr>
                                <w:w w:val="105"/>
                                <w:sz w:val="18"/>
                              </w:rPr>
                              <w:t>to,</w:t>
                            </w:r>
                            <w:r>
                              <w:rPr>
                                <w:spacing w:val="-11"/>
                                <w:w w:val="105"/>
                                <w:sz w:val="18"/>
                              </w:rPr>
                              <w:t xml:space="preserve"> </w:t>
                            </w:r>
                            <w:r>
                              <w:rPr>
                                <w:w w:val="105"/>
                                <w:sz w:val="18"/>
                              </w:rPr>
                              <w:t>cell</w:t>
                            </w:r>
                            <w:r>
                              <w:rPr>
                                <w:spacing w:val="-10"/>
                                <w:w w:val="105"/>
                                <w:sz w:val="18"/>
                              </w:rPr>
                              <w:t xml:space="preserve"> </w:t>
                            </w:r>
                            <w:r>
                              <w:rPr>
                                <w:w w:val="105"/>
                                <w:sz w:val="18"/>
                              </w:rPr>
                              <w:t>phones</w:t>
                            </w:r>
                            <w:r>
                              <w:rPr>
                                <w:spacing w:val="-11"/>
                                <w:w w:val="105"/>
                                <w:sz w:val="18"/>
                              </w:rPr>
                              <w:t xml:space="preserve"> </w:t>
                            </w:r>
                            <w:r>
                              <w:rPr>
                                <w:w w:val="105"/>
                                <w:sz w:val="18"/>
                              </w:rPr>
                              <w:t>and/or auxiliary/ancillary</w:t>
                            </w:r>
                            <w:r>
                              <w:rPr>
                                <w:spacing w:val="-11"/>
                                <w:w w:val="105"/>
                                <w:sz w:val="18"/>
                              </w:rPr>
                              <w:t xml:space="preserve"> </w:t>
                            </w:r>
                            <w:r>
                              <w:rPr>
                                <w:w w:val="105"/>
                                <w:sz w:val="18"/>
                              </w:rPr>
                              <w:t>devices</w:t>
                            </w:r>
                            <w:r>
                              <w:rPr>
                                <w:spacing w:val="-11"/>
                                <w:w w:val="105"/>
                                <w:sz w:val="18"/>
                              </w:rPr>
                              <w:t xml:space="preserve"> </w:t>
                            </w:r>
                            <w:r>
                              <w:rPr>
                                <w:w w:val="105"/>
                                <w:sz w:val="18"/>
                              </w:rPr>
                              <w:t>such</w:t>
                            </w:r>
                            <w:r>
                              <w:rPr>
                                <w:spacing w:val="-11"/>
                                <w:w w:val="105"/>
                                <w:sz w:val="18"/>
                              </w:rPr>
                              <w:t xml:space="preserve"> </w:t>
                            </w:r>
                            <w:r>
                              <w:rPr>
                                <w:w w:val="105"/>
                                <w:sz w:val="18"/>
                              </w:rPr>
                              <w:t>as</w:t>
                            </w:r>
                            <w:r>
                              <w:rPr>
                                <w:spacing w:val="-10"/>
                                <w:w w:val="105"/>
                                <w:sz w:val="18"/>
                              </w:rPr>
                              <w:t xml:space="preserve"> </w:t>
                            </w:r>
                            <w:r>
                              <w:rPr>
                                <w:w w:val="105"/>
                                <w:sz w:val="18"/>
                              </w:rPr>
                              <w:t xml:space="preserve">smartwatches, </w:t>
                            </w:r>
                            <w:r>
                              <w:rPr>
                                <w:sz w:val="18"/>
                              </w:rPr>
                              <w:t xml:space="preserve">smart glasses including prescription smart glasses </w:t>
                            </w:r>
                            <w:r>
                              <w:rPr>
                                <w:w w:val="105"/>
                                <w:sz w:val="18"/>
                              </w:rPr>
                              <w:t>and ear buds.</w:t>
                            </w:r>
                          </w:p>
                          <w:p w14:paraId="67F27076" w14:textId="77777777" w:rsidR="000F60B2" w:rsidRDefault="000F60B2">
                            <w:pPr>
                              <w:spacing w:before="17"/>
                              <w:ind w:left="105"/>
                              <w:jc w:val="both"/>
                              <w:rPr>
                                <w:rFonts w:ascii="Arial"/>
                                <w:i/>
                                <w:sz w:val="18"/>
                              </w:rPr>
                            </w:pPr>
                            <w:r>
                              <w:rPr>
                                <w:rFonts w:ascii="Arial"/>
                                <w:i/>
                                <w:w w:val="90"/>
                                <w:sz w:val="18"/>
                              </w:rPr>
                              <w:t>This</w:t>
                            </w:r>
                            <w:r>
                              <w:rPr>
                                <w:rFonts w:ascii="Arial"/>
                                <w:i/>
                                <w:spacing w:val="-5"/>
                                <w:w w:val="90"/>
                                <w:sz w:val="18"/>
                              </w:rPr>
                              <w:t xml:space="preserve"> </w:t>
                            </w:r>
                            <w:r>
                              <w:rPr>
                                <w:rFonts w:ascii="Arial"/>
                                <w:i/>
                                <w:w w:val="90"/>
                                <w:sz w:val="18"/>
                              </w:rPr>
                              <w:t>offense</w:t>
                            </w:r>
                            <w:r>
                              <w:rPr>
                                <w:rFonts w:ascii="Arial"/>
                                <w:i/>
                                <w:spacing w:val="-3"/>
                                <w:sz w:val="18"/>
                              </w:rPr>
                              <w:t xml:space="preserve"> </w:t>
                            </w:r>
                            <w:r>
                              <w:rPr>
                                <w:rFonts w:ascii="Arial"/>
                                <w:i/>
                                <w:w w:val="90"/>
                                <w:sz w:val="18"/>
                              </w:rPr>
                              <w:t>should</w:t>
                            </w:r>
                            <w:r>
                              <w:rPr>
                                <w:rFonts w:ascii="Arial"/>
                                <w:i/>
                                <w:spacing w:val="-4"/>
                                <w:w w:val="90"/>
                                <w:sz w:val="18"/>
                              </w:rPr>
                              <w:t xml:space="preserve"> </w:t>
                            </w:r>
                            <w:r>
                              <w:rPr>
                                <w:rFonts w:ascii="Arial"/>
                                <w:i/>
                                <w:w w:val="90"/>
                                <w:sz w:val="18"/>
                              </w:rPr>
                              <w:t>be</w:t>
                            </w:r>
                            <w:r>
                              <w:rPr>
                                <w:rFonts w:ascii="Arial"/>
                                <w:i/>
                                <w:spacing w:val="-4"/>
                                <w:w w:val="90"/>
                                <w:sz w:val="18"/>
                              </w:rPr>
                              <w:t xml:space="preserve"> </w:t>
                            </w:r>
                            <w:r>
                              <w:rPr>
                                <w:rFonts w:ascii="Arial"/>
                                <w:i/>
                                <w:w w:val="90"/>
                                <w:sz w:val="18"/>
                              </w:rPr>
                              <w:t>used</w:t>
                            </w:r>
                            <w:r>
                              <w:rPr>
                                <w:rFonts w:ascii="Arial"/>
                                <w:i/>
                                <w:spacing w:val="-3"/>
                                <w:w w:val="90"/>
                                <w:sz w:val="18"/>
                              </w:rPr>
                              <w:t xml:space="preserve"> </w:t>
                            </w:r>
                            <w:r>
                              <w:rPr>
                                <w:rFonts w:ascii="Arial"/>
                                <w:i/>
                                <w:w w:val="90"/>
                                <w:sz w:val="18"/>
                              </w:rPr>
                              <w:t>for</w:t>
                            </w:r>
                            <w:r>
                              <w:rPr>
                                <w:rFonts w:ascii="Arial"/>
                                <w:i/>
                                <w:spacing w:val="-5"/>
                                <w:w w:val="90"/>
                                <w:sz w:val="18"/>
                              </w:rPr>
                              <w:t xml:space="preserve"> </w:t>
                            </w:r>
                            <w:r>
                              <w:rPr>
                                <w:rFonts w:ascii="Arial"/>
                                <w:i/>
                                <w:w w:val="90"/>
                                <w:sz w:val="18"/>
                              </w:rPr>
                              <w:t>3-4</w:t>
                            </w:r>
                            <w:r>
                              <w:rPr>
                                <w:rFonts w:ascii="Arial"/>
                                <w:i/>
                                <w:spacing w:val="-7"/>
                                <w:w w:val="90"/>
                                <w:sz w:val="18"/>
                              </w:rPr>
                              <w:t xml:space="preserve"> </w:t>
                            </w:r>
                            <w:r>
                              <w:rPr>
                                <w:rFonts w:ascii="Arial"/>
                                <w:i/>
                                <w:spacing w:val="-2"/>
                                <w:w w:val="90"/>
                                <w:sz w:val="18"/>
                              </w:rPr>
                              <w:t>violations.</w:t>
                            </w:r>
                          </w:p>
                        </w:txbxContent>
                      </wps:txbx>
                      <wps:bodyPr wrap="square" lIns="0" tIns="0" rIns="0" bIns="0" rtlCol="0">
                        <a:noAutofit/>
                      </wps:bodyPr>
                    </wps:wsp>
                  </a:graphicData>
                </a:graphic>
              </wp:anchor>
            </w:drawing>
          </mc:Choice>
          <mc:Fallback>
            <w:pict>
              <v:shape w14:anchorId="11D7A9DB" id="Textbox 519" o:spid="_x0000_s1219" type="#_x0000_t202" style="position:absolute;margin-left:167.5pt;margin-top:140.2pt;width:194.7pt;height:106.8pt;z-index:-177018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WkYdsgEAAE0DAAAOAAAAZHJzL2Uyb0RvYy54bWysU8Fu2zAMvQ/oPwi6L46TNWuMOMW6YsOA&#10;Yi3Q7gNkWYqFWaImKrHz96OUOC2227CLTInU03t89OZ2tD07qIAGXM3L2Zwz5SS0xu1q/uPly/sb&#10;zjAK14oenKr5USG/3V692wy+UgvooG9VYATisBp8zbsYfVUUKDtlBc7AK0dJDcGKSNuwK9ogBkK3&#10;fbGYz1fFAKH1AaRCpNP7U5JvM77WSsZHrVFF1tecuMW8hrw2aS22G1HtgvCdkWca4h9YWGEcPXqB&#10;uhdRsH0wf0FZIwMg6DiTYAvQ2kiVNZCacv6HmudOeJW1UHPQX9qE/w9Wfj88BWbaml+Xa86csGTS&#10;ixpjAyNLR9SgwWNFdc+eKuN4ByMZncWifwD5E6mkeFNzuoBUnRoy6mDTl6QyukgeHC99p2eYpMPF&#10;h4+L1ZpSknLl8nq1XGVnitfrPmD8qsCyFNQ8kLGZgjg8YEwERDWVnNmcCCRecWzGLLFcLyc9DbRH&#10;kjOQ8zXHX3sRFGf9N0etTWMyBWEKmikIsf8MeZiSKgef9hG0yRTSWyfcMwXyLDM7z1cairf7XPX6&#10;F2x/AwAA//8DAFBLAwQUAAYACAAAACEABIm8n+EAAAALAQAADwAAAGRycy9kb3ducmV2LnhtbEyP&#10;wU7DMBBE70j8g7VI3KjdNJQ2jVNVCE5IqGk4cHRiN7Ear0PstuHvWU5wm9WMZt/k28n17GLGYD1K&#10;mM8EMION1xZbCR/V68MKWIgKteo9GgnfJsC2uL3JVab9FUtzOcSWUQmGTEnoYhwyzkPTGafCzA8G&#10;yTv60alI59hyPaorlbueJ0IsuVMW6UOnBvPcmeZ0ODsJu08sX+zXe70vj6WtqrXAt+VJyvu7abcB&#10;Fs0U/8Lwi0/oUBBT7c+oA+slLBaPtCVKSFYiBUaJpyQlUUtI16kAXuT8/4biBwAA//8DAFBLAQIt&#10;ABQABgAIAAAAIQC2gziS/gAAAOEBAAATAAAAAAAAAAAAAAAAAAAAAABbQ29udGVudF9UeXBlc10u&#10;eG1sUEsBAi0AFAAGAAgAAAAhADj9If/WAAAAlAEAAAsAAAAAAAAAAAAAAAAALwEAAF9yZWxzLy5y&#10;ZWxzUEsBAi0AFAAGAAgAAAAhAL1aRh2yAQAATQMAAA4AAAAAAAAAAAAAAAAALgIAAGRycy9lMm9E&#10;b2MueG1sUEsBAi0AFAAGAAgAAAAhAASJvJ/hAAAACwEAAA8AAAAAAAAAAAAAAAAADAQAAGRycy9k&#10;b3ducmV2LnhtbFBLBQYAAAAABAAEAPMAAAAaBQAAAAA=&#10;" filled="f" stroked="f">
                <v:textbox inset="0,0,0,0">
                  <w:txbxContent>
                    <w:p w14:paraId="5C7AA400" w14:textId="77777777" w:rsidR="000F60B2" w:rsidRDefault="000F60B2">
                      <w:pPr>
                        <w:spacing w:before="49" w:line="247" w:lineRule="auto"/>
                        <w:ind w:left="105" w:right="73"/>
                        <w:jc w:val="both"/>
                        <w:rPr>
                          <w:sz w:val="18"/>
                        </w:rPr>
                      </w:pPr>
                      <w:r>
                        <w:rPr>
                          <w:w w:val="105"/>
                          <w:sz w:val="18"/>
                        </w:rPr>
                        <w:t xml:space="preserve">The repeated use of a wireless communication </w:t>
                      </w:r>
                      <w:r>
                        <w:rPr>
                          <w:spacing w:val="-2"/>
                          <w:w w:val="105"/>
                          <w:sz w:val="18"/>
                        </w:rPr>
                        <w:t>device</w:t>
                      </w:r>
                      <w:r>
                        <w:rPr>
                          <w:spacing w:val="-6"/>
                          <w:w w:val="105"/>
                          <w:sz w:val="18"/>
                        </w:rPr>
                        <w:t xml:space="preserve"> </w:t>
                      </w:r>
                      <w:r>
                        <w:rPr>
                          <w:spacing w:val="-2"/>
                          <w:w w:val="105"/>
                          <w:sz w:val="18"/>
                        </w:rPr>
                        <w:t>during</w:t>
                      </w:r>
                      <w:r>
                        <w:rPr>
                          <w:spacing w:val="-6"/>
                          <w:w w:val="105"/>
                          <w:sz w:val="18"/>
                        </w:rPr>
                        <w:t xml:space="preserve"> </w:t>
                      </w:r>
                      <w:r>
                        <w:rPr>
                          <w:spacing w:val="-2"/>
                          <w:w w:val="105"/>
                          <w:sz w:val="18"/>
                        </w:rPr>
                        <w:t>the</w:t>
                      </w:r>
                      <w:r>
                        <w:rPr>
                          <w:spacing w:val="-7"/>
                          <w:w w:val="105"/>
                          <w:sz w:val="18"/>
                        </w:rPr>
                        <w:t xml:space="preserve"> </w:t>
                      </w:r>
                      <w:r>
                        <w:rPr>
                          <w:spacing w:val="-2"/>
                          <w:w w:val="105"/>
                          <w:sz w:val="18"/>
                        </w:rPr>
                        <w:t>school</w:t>
                      </w:r>
                      <w:r>
                        <w:rPr>
                          <w:spacing w:val="-8"/>
                          <w:w w:val="105"/>
                          <w:sz w:val="18"/>
                        </w:rPr>
                        <w:t xml:space="preserve"> </w:t>
                      </w:r>
                      <w:r>
                        <w:rPr>
                          <w:spacing w:val="-2"/>
                          <w:w w:val="105"/>
                          <w:sz w:val="18"/>
                        </w:rPr>
                        <w:t>day,</w:t>
                      </w:r>
                      <w:r>
                        <w:rPr>
                          <w:spacing w:val="-6"/>
                          <w:w w:val="105"/>
                          <w:sz w:val="18"/>
                        </w:rPr>
                        <w:t xml:space="preserve"> </w:t>
                      </w:r>
                      <w:r>
                        <w:rPr>
                          <w:spacing w:val="-2"/>
                          <w:w w:val="105"/>
                          <w:sz w:val="18"/>
                        </w:rPr>
                        <w:t>unless</w:t>
                      </w:r>
                      <w:r>
                        <w:rPr>
                          <w:spacing w:val="-5"/>
                          <w:w w:val="105"/>
                          <w:sz w:val="18"/>
                        </w:rPr>
                        <w:t xml:space="preserve"> </w:t>
                      </w:r>
                      <w:r>
                        <w:rPr>
                          <w:spacing w:val="-2"/>
                          <w:w w:val="105"/>
                          <w:sz w:val="18"/>
                        </w:rPr>
                        <w:t xml:space="preserve">an exception </w:t>
                      </w:r>
                      <w:r>
                        <w:rPr>
                          <w:sz w:val="18"/>
                        </w:rPr>
                        <w:t xml:space="preserve">applies under the Cell Phone Policy located within </w:t>
                      </w:r>
                      <w:r>
                        <w:rPr>
                          <w:w w:val="105"/>
                          <w:sz w:val="18"/>
                        </w:rPr>
                        <w:t>this Code. “Wireless communication devices,” include</w:t>
                      </w:r>
                      <w:r>
                        <w:rPr>
                          <w:spacing w:val="-11"/>
                          <w:w w:val="105"/>
                          <w:sz w:val="18"/>
                        </w:rPr>
                        <w:t xml:space="preserve"> </w:t>
                      </w:r>
                      <w:r>
                        <w:rPr>
                          <w:w w:val="105"/>
                          <w:sz w:val="18"/>
                        </w:rPr>
                        <w:t>but</w:t>
                      </w:r>
                      <w:r>
                        <w:rPr>
                          <w:spacing w:val="-11"/>
                          <w:w w:val="105"/>
                          <w:sz w:val="18"/>
                        </w:rPr>
                        <w:t xml:space="preserve"> </w:t>
                      </w:r>
                      <w:r>
                        <w:rPr>
                          <w:w w:val="105"/>
                          <w:sz w:val="18"/>
                        </w:rPr>
                        <w:t>are</w:t>
                      </w:r>
                      <w:r>
                        <w:rPr>
                          <w:spacing w:val="-11"/>
                          <w:w w:val="105"/>
                          <w:sz w:val="18"/>
                        </w:rPr>
                        <w:t xml:space="preserve"> </w:t>
                      </w:r>
                      <w:r>
                        <w:rPr>
                          <w:w w:val="105"/>
                          <w:sz w:val="18"/>
                        </w:rPr>
                        <w:t>not</w:t>
                      </w:r>
                      <w:r>
                        <w:rPr>
                          <w:spacing w:val="-10"/>
                          <w:w w:val="105"/>
                          <w:sz w:val="18"/>
                        </w:rPr>
                        <w:t xml:space="preserve"> </w:t>
                      </w:r>
                      <w:r>
                        <w:rPr>
                          <w:w w:val="105"/>
                          <w:sz w:val="18"/>
                        </w:rPr>
                        <w:t>limited</w:t>
                      </w:r>
                      <w:r>
                        <w:rPr>
                          <w:spacing w:val="-11"/>
                          <w:w w:val="105"/>
                          <w:sz w:val="18"/>
                        </w:rPr>
                        <w:t xml:space="preserve"> </w:t>
                      </w:r>
                      <w:r>
                        <w:rPr>
                          <w:w w:val="105"/>
                          <w:sz w:val="18"/>
                        </w:rPr>
                        <w:t>to,</w:t>
                      </w:r>
                      <w:r>
                        <w:rPr>
                          <w:spacing w:val="-11"/>
                          <w:w w:val="105"/>
                          <w:sz w:val="18"/>
                        </w:rPr>
                        <w:t xml:space="preserve"> </w:t>
                      </w:r>
                      <w:r>
                        <w:rPr>
                          <w:w w:val="105"/>
                          <w:sz w:val="18"/>
                        </w:rPr>
                        <w:t>cell</w:t>
                      </w:r>
                      <w:r>
                        <w:rPr>
                          <w:spacing w:val="-10"/>
                          <w:w w:val="105"/>
                          <w:sz w:val="18"/>
                        </w:rPr>
                        <w:t xml:space="preserve"> </w:t>
                      </w:r>
                      <w:r>
                        <w:rPr>
                          <w:w w:val="105"/>
                          <w:sz w:val="18"/>
                        </w:rPr>
                        <w:t>phones</w:t>
                      </w:r>
                      <w:r>
                        <w:rPr>
                          <w:spacing w:val="-11"/>
                          <w:w w:val="105"/>
                          <w:sz w:val="18"/>
                        </w:rPr>
                        <w:t xml:space="preserve"> </w:t>
                      </w:r>
                      <w:r>
                        <w:rPr>
                          <w:w w:val="105"/>
                          <w:sz w:val="18"/>
                        </w:rPr>
                        <w:t>and/or auxiliary/ancillary</w:t>
                      </w:r>
                      <w:r>
                        <w:rPr>
                          <w:spacing w:val="-11"/>
                          <w:w w:val="105"/>
                          <w:sz w:val="18"/>
                        </w:rPr>
                        <w:t xml:space="preserve"> </w:t>
                      </w:r>
                      <w:r>
                        <w:rPr>
                          <w:w w:val="105"/>
                          <w:sz w:val="18"/>
                        </w:rPr>
                        <w:t>devices</w:t>
                      </w:r>
                      <w:r>
                        <w:rPr>
                          <w:spacing w:val="-11"/>
                          <w:w w:val="105"/>
                          <w:sz w:val="18"/>
                        </w:rPr>
                        <w:t xml:space="preserve"> </w:t>
                      </w:r>
                      <w:r>
                        <w:rPr>
                          <w:w w:val="105"/>
                          <w:sz w:val="18"/>
                        </w:rPr>
                        <w:t>such</w:t>
                      </w:r>
                      <w:r>
                        <w:rPr>
                          <w:spacing w:val="-11"/>
                          <w:w w:val="105"/>
                          <w:sz w:val="18"/>
                        </w:rPr>
                        <w:t xml:space="preserve"> </w:t>
                      </w:r>
                      <w:r>
                        <w:rPr>
                          <w:w w:val="105"/>
                          <w:sz w:val="18"/>
                        </w:rPr>
                        <w:t>as</w:t>
                      </w:r>
                      <w:r>
                        <w:rPr>
                          <w:spacing w:val="-10"/>
                          <w:w w:val="105"/>
                          <w:sz w:val="18"/>
                        </w:rPr>
                        <w:t xml:space="preserve"> </w:t>
                      </w:r>
                      <w:r>
                        <w:rPr>
                          <w:w w:val="105"/>
                          <w:sz w:val="18"/>
                        </w:rPr>
                        <w:t xml:space="preserve">smartwatches, </w:t>
                      </w:r>
                      <w:r>
                        <w:rPr>
                          <w:sz w:val="18"/>
                        </w:rPr>
                        <w:t xml:space="preserve">smart glasses including prescription smart glasses </w:t>
                      </w:r>
                      <w:r>
                        <w:rPr>
                          <w:w w:val="105"/>
                          <w:sz w:val="18"/>
                        </w:rPr>
                        <w:t>and ear buds.</w:t>
                      </w:r>
                    </w:p>
                    <w:p w14:paraId="67F27076" w14:textId="77777777" w:rsidR="000F60B2" w:rsidRDefault="000F60B2">
                      <w:pPr>
                        <w:spacing w:before="17"/>
                        <w:ind w:left="105"/>
                        <w:jc w:val="both"/>
                        <w:rPr>
                          <w:rFonts w:ascii="Arial"/>
                          <w:i/>
                          <w:sz w:val="18"/>
                        </w:rPr>
                      </w:pPr>
                      <w:r>
                        <w:rPr>
                          <w:rFonts w:ascii="Arial"/>
                          <w:i/>
                          <w:w w:val="90"/>
                          <w:sz w:val="18"/>
                        </w:rPr>
                        <w:t>This</w:t>
                      </w:r>
                      <w:r>
                        <w:rPr>
                          <w:rFonts w:ascii="Arial"/>
                          <w:i/>
                          <w:spacing w:val="-5"/>
                          <w:w w:val="90"/>
                          <w:sz w:val="18"/>
                        </w:rPr>
                        <w:t xml:space="preserve"> </w:t>
                      </w:r>
                      <w:r>
                        <w:rPr>
                          <w:rFonts w:ascii="Arial"/>
                          <w:i/>
                          <w:w w:val="90"/>
                          <w:sz w:val="18"/>
                        </w:rPr>
                        <w:t>offense</w:t>
                      </w:r>
                      <w:r>
                        <w:rPr>
                          <w:rFonts w:ascii="Arial"/>
                          <w:i/>
                          <w:spacing w:val="-3"/>
                          <w:sz w:val="18"/>
                        </w:rPr>
                        <w:t xml:space="preserve"> </w:t>
                      </w:r>
                      <w:r>
                        <w:rPr>
                          <w:rFonts w:ascii="Arial"/>
                          <w:i/>
                          <w:w w:val="90"/>
                          <w:sz w:val="18"/>
                        </w:rPr>
                        <w:t>should</w:t>
                      </w:r>
                      <w:r>
                        <w:rPr>
                          <w:rFonts w:ascii="Arial"/>
                          <w:i/>
                          <w:spacing w:val="-4"/>
                          <w:w w:val="90"/>
                          <w:sz w:val="18"/>
                        </w:rPr>
                        <w:t xml:space="preserve"> </w:t>
                      </w:r>
                      <w:r>
                        <w:rPr>
                          <w:rFonts w:ascii="Arial"/>
                          <w:i/>
                          <w:w w:val="90"/>
                          <w:sz w:val="18"/>
                        </w:rPr>
                        <w:t>be</w:t>
                      </w:r>
                      <w:r>
                        <w:rPr>
                          <w:rFonts w:ascii="Arial"/>
                          <w:i/>
                          <w:spacing w:val="-4"/>
                          <w:w w:val="90"/>
                          <w:sz w:val="18"/>
                        </w:rPr>
                        <w:t xml:space="preserve"> </w:t>
                      </w:r>
                      <w:r>
                        <w:rPr>
                          <w:rFonts w:ascii="Arial"/>
                          <w:i/>
                          <w:w w:val="90"/>
                          <w:sz w:val="18"/>
                        </w:rPr>
                        <w:t>used</w:t>
                      </w:r>
                      <w:r>
                        <w:rPr>
                          <w:rFonts w:ascii="Arial"/>
                          <w:i/>
                          <w:spacing w:val="-3"/>
                          <w:w w:val="90"/>
                          <w:sz w:val="18"/>
                        </w:rPr>
                        <w:t xml:space="preserve"> </w:t>
                      </w:r>
                      <w:r>
                        <w:rPr>
                          <w:rFonts w:ascii="Arial"/>
                          <w:i/>
                          <w:w w:val="90"/>
                          <w:sz w:val="18"/>
                        </w:rPr>
                        <w:t>for</w:t>
                      </w:r>
                      <w:r>
                        <w:rPr>
                          <w:rFonts w:ascii="Arial"/>
                          <w:i/>
                          <w:spacing w:val="-5"/>
                          <w:w w:val="90"/>
                          <w:sz w:val="18"/>
                        </w:rPr>
                        <w:t xml:space="preserve"> </w:t>
                      </w:r>
                      <w:r>
                        <w:rPr>
                          <w:rFonts w:ascii="Arial"/>
                          <w:i/>
                          <w:w w:val="90"/>
                          <w:sz w:val="18"/>
                        </w:rPr>
                        <w:t>3-4</w:t>
                      </w:r>
                      <w:r>
                        <w:rPr>
                          <w:rFonts w:ascii="Arial"/>
                          <w:i/>
                          <w:spacing w:val="-7"/>
                          <w:w w:val="90"/>
                          <w:sz w:val="18"/>
                        </w:rPr>
                        <w:t xml:space="preserve"> </w:t>
                      </w:r>
                      <w:r>
                        <w:rPr>
                          <w:rFonts w:ascii="Arial"/>
                          <w:i/>
                          <w:spacing w:val="-2"/>
                          <w:w w:val="90"/>
                          <w:sz w:val="18"/>
                        </w:rPr>
                        <w:t>violations.</w:t>
                      </w:r>
                    </w:p>
                  </w:txbxContent>
                </v:textbox>
                <w10:wrap anchorx="page" anchory="page"/>
              </v:shape>
            </w:pict>
          </mc:Fallback>
        </mc:AlternateContent>
      </w:r>
      <w:r>
        <w:rPr>
          <w:noProof/>
          <w:sz w:val="2"/>
          <w:szCs w:val="2"/>
        </w:rPr>
        <mc:AlternateContent>
          <mc:Choice Requires="wps">
            <w:drawing>
              <wp:anchor distT="0" distB="0" distL="0" distR="0" simplePos="0" relativeHeight="485615104" behindDoc="1" locked="0" layoutInCell="1" allowOverlap="1" wp14:anchorId="0C0F7CB9" wp14:editId="49307C47">
                <wp:simplePos x="0" y="0"/>
                <wp:positionH relativeFrom="page">
                  <wp:posOffset>4599596</wp:posOffset>
                </wp:positionH>
                <wp:positionV relativeFrom="page">
                  <wp:posOffset>1780258</wp:posOffset>
                </wp:positionV>
                <wp:extent cx="2470150" cy="1356360"/>
                <wp:effectExtent l="0" t="0" r="0" b="0"/>
                <wp:wrapNone/>
                <wp:docPr id="520" name="Textbox 5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70150" cy="1356360"/>
                        </a:xfrm>
                        <a:prstGeom prst="rect">
                          <a:avLst/>
                        </a:prstGeom>
                      </wps:spPr>
                      <wps:txbx>
                        <w:txbxContent>
                          <w:p w14:paraId="284DFFDB" w14:textId="77777777" w:rsidR="000F60B2" w:rsidRDefault="000F60B2">
                            <w:pPr>
                              <w:spacing w:before="49" w:line="247" w:lineRule="auto"/>
                              <w:ind w:left="55" w:right="60"/>
                              <w:jc w:val="both"/>
                              <w:rPr>
                                <w:sz w:val="18"/>
                              </w:rPr>
                            </w:pPr>
                            <w:r>
                              <w:rPr>
                                <w:sz w:val="18"/>
                              </w:rPr>
                              <w:t xml:space="preserve">Using a device such as a cellphone, earbuds, smart </w:t>
                            </w:r>
                            <w:r>
                              <w:rPr>
                                <w:w w:val="105"/>
                                <w:sz w:val="18"/>
                              </w:rPr>
                              <w:t xml:space="preserve">glasses including prescription smart glasses or </w:t>
                            </w:r>
                            <w:r>
                              <w:rPr>
                                <w:spacing w:val="-2"/>
                                <w:w w:val="105"/>
                                <w:sz w:val="18"/>
                              </w:rPr>
                              <w:t>smartwatches,</w:t>
                            </w:r>
                            <w:r>
                              <w:rPr>
                                <w:spacing w:val="-6"/>
                                <w:w w:val="105"/>
                                <w:sz w:val="18"/>
                              </w:rPr>
                              <w:t xml:space="preserve"> </w:t>
                            </w:r>
                            <w:r>
                              <w:rPr>
                                <w:spacing w:val="-2"/>
                                <w:w w:val="105"/>
                                <w:sz w:val="18"/>
                              </w:rPr>
                              <w:t>when</w:t>
                            </w:r>
                            <w:r>
                              <w:rPr>
                                <w:spacing w:val="-6"/>
                                <w:w w:val="105"/>
                                <w:sz w:val="18"/>
                              </w:rPr>
                              <w:t xml:space="preserve"> </w:t>
                            </w:r>
                            <w:r>
                              <w:rPr>
                                <w:spacing w:val="-2"/>
                                <w:w w:val="105"/>
                                <w:sz w:val="18"/>
                              </w:rPr>
                              <w:t>you</w:t>
                            </w:r>
                            <w:r>
                              <w:rPr>
                                <w:spacing w:val="-3"/>
                                <w:w w:val="105"/>
                                <w:sz w:val="18"/>
                              </w:rPr>
                              <w:t xml:space="preserve"> </w:t>
                            </w:r>
                            <w:r>
                              <w:rPr>
                                <w:spacing w:val="-2"/>
                                <w:w w:val="105"/>
                                <w:sz w:val="18"/>
                              </w:rPr>
                              <w:t>are</w:t>
                            </w:r>
                            <w:r>
                              <w:rPr>
                                <w:spacing w:val="-6"/>
                                <w:w w:val="105"/>
                                <w:sz w:val="18"/>
                              </w:rPr>
                              <w:t xml:space="preserve"> </w:t>
                            </w:r>
                            <w:r>
                              <w:rPr>
                                <w:spacing w:val="-2"/>
                                <w:w w:val="105"/>
                                <w:sz w:val="18"/>
                              </w:rPr>
                              <w:t>not</w:t>
                            </w:r>
                            <w:r>
                              <w:rPr>
                                <w:spacing w:val="-9"/>
                                <w:w w:val="105"/>
                                <w:sz w:val="18"/>
                              </w:rPr>
                              <w:t xml:space="preserve"> </w:t>
                            </w:r>
                            <w:r>
                              <w:rPr>
                                <w:spacing w:val="-2"/>
                                <w:w w:val="105"/>
                                <w:sz w:val="18"/>
                              </w:rPr>
                              <w:t>supposed to</w:t>
                            </w:r>
                            <w:r>
                              <w:rPr>
                                <w:spacing w:val="-3"/>
                                <w:w w:val="105"/>
                                <w:sz w:val="18"/>
                              </w:rPr>
                              <w:t xml:space="preserve"> </w:t>
                            </w:r>
                            <w:r>
                              <w:rPr>
                                <w:spacing w:val="-2"/>
                                <w:w w:val="105"/>
                                <w:sz w:val="18"/>
                              </w:rPr>
                              <w:t xml:space="preserve">and </w:t>
                            </w:r>
                            <w:r>
                              <w:rPr>
                                <w:w w:val="105"/>
                                <w:sz w:val="18"/>
                              </w:rPr>
                              <w:t>have</w:t>
                            </w:r>
                            <w:r>
                              <w:rPr>
                                <w:spacing w:val="-11"/>
                                <w:w w:val="105"/>
                                <w:sz w:val="18"/>
                              </w:rPr>
                              <w:t xml:space="preserve"> </w:t>
                            </w:r>
                            <w:r>
                              <w:rPr>
                                <w:w w:val="105"/>
                                <w:sz w:val="18"/>
                              </w:rPr>
                              <w:t>already</w:t>
                            </w:r>
                            <w:r>
                              <w:rPr>
                                <w:spacing w:val="-11"/>
                                <w:w w:val="105"/>
                                <w:sz w:val="18"/>
                              </w:rPr>
                              <w:t xml:space="preserve"> </w:t>
                            </w:r>
                            <w:r>
                              <w:rPr>
                                <w:w w:val="105"/>
                                <w:sz w:val="18"/>
                              </w:rPr>
                              <w:t>been</w:t>
                            </w:r>
                            <w:r>
                              <w:rPr>
                                <w:spacing w:val="-11"/>
                                <w:w w:val="105"/>
                                <w:sz w:val="18"/>
                              </w:rPr>
                              <w:t xml:space="preserve"> </w:t>
                            </w:r>
                            <w:r>
                              <w:rPr>
                                <w:w w:val="105"/>
                                <w:sz w:val="18"/>
                              </w:rPr>
                              <w:t>told</w:t>
                            </w:r>
                            <w:r>
                              <w:rPr>
                                <w:spacing w:val="-10"/>
                                <w:w w:val="105"/>
                                <w:sz w:val="18"/>
                              </w:rPr>
                              <w:t xml:space="preserve"> </w:t>
                            </w:r>
                            <w:r>
                              <w:rPr>
                                <w:w w:val="105"/>
                                <w:sz w:val="18"/>
                              </w:rPr>
                              <w:t>by</w:t>
                            </w:r>
                            <w:r>
                              <w:rPr>
                                <w:spacing w:val="-11"/>
                                <w:w w:val="105"/>
                                <w:sz w:val="18"/>
                              </w:rPr>
                              <w:t xml:space="preserve"> </w:t>
                            </w:r>
                            <w:r>
                              <w:rPr>
                                <w:w w:val="105"/>
                                <w:sz w:val="18"/>
                              </w:rPr>
                              <w:t>an</w:t>
                            </w:r>
                            <w:r>
                              <w:rPr>
                                <w:spacing w:val="-11"/>
                                <w:w w:val="105"/>
                                <w:sz w:val="18"/>
                              </w:rPr>
                              <w:t xml:space="preserve"> </w:t>
                            </w:r>
                            <w:r>
                              <w:rPr>
                                <w:w w:val="105"/>
                                <w:sz w:val="18"/>
                              </w:rPr>
                              <w:t>adult</w:t>
                            </w:r>
                            <w:r>
                              <w:rPr>
                                <w:spacing w:val="-9"/>
                                <w:w w:val="105"/>
                                <w:sz w:val="18"/>
                              </w:rPr>
                              <w:t xml:space="preserve"> </w:t>
                            </w:r>
                            <w:r>
                              <w:rPr>
                                <w:w w:val="105"/>
                                <w:sz w:val="18"/>
                              </w:rPr>
                              <w:t>to</w:t>
                            </w:r>
                            <w:r>
                              <w:rPr>
                                <w:spacing w:val="-11"/>
                                <w:w w:val="105"/>
                                <w:sz w:val="18"/>
                              </w:rPr>
                              <w:t xml:space="preserve"> </w:t>
                            </w:r>
                            <w:r>
                              <w:rPr>
                                <w:w w:val="105"/>
                                <w:sz w:val="18"/>
                              </w:rPr>
                              <w:t>stop</w:t>
                            </w:r>
                            <w:r>
                              <w:rPr>
                                <w:spacing w:val="-10"/>
                                <w:w w:val="105"/>
                                <w:sz w:val="18"/>
                              </w:rPr>
                              <w:t xml:space="preserve"> </w:t>
                            </w:r>
                            <w:r>
                              <w:rPr>
                                <w:w w:val="105"/>
                                <w:sz w:val="18"/>
                              </w:rPr>
                              <w:t>using</w:t>
                            </w:r>
                            <w:r>
                              <w:rPr>
                                <w:spacing w:val="-10"/>
                                <w:w w:val="105"/>
                                <w:sz w:val="18"/>
                              </w:rPr>
                              <w:t xml:space="preserve"> </w:t>
                            </w:r>
                            <w:r>
                              <w:rPr>
                                <w:w w:val="105"/>
                                <w:sz w:val="18"/>
                              </w:rPr>
                              <w:t>it 3 or 4 times.</w:t>
                            </w:r>
                          </w:p>
                          <w:p w14:paraId="535D4FE5" w14:textId="77777777" w:rsidR="000F60B2" w:rsidRDefault="000F60B2">
                            <w:pPr>
                              <w:pStyle w:val="BodyText"/>
                              <w:rPr>
                                <w:sz w:val="16"/>
                              </w:rPr>
                            </w:pPr>
                          </w:p>
                        </w:txbxContent>
                      </wps:txbx>
                      <wps:bodyPr wrap="square" lIns="0" tIns="0" rIns="0" bIns="0" rtlCol="0">
                        <a:noAutofit/>
                      </wps:bodyPr>
                    </wps:wsp>
                  </a:graphicData>
                </a:graphic>
              </wp:anchor>
            </w:drawing>
          </mc:Choice>
          <mc:Fallback>
            <w:pict>
              <v:shape w14:anchorId="0C0F7CB9" id="Textbox 520" o:spid="_x0000_s1220" type="#_x0000_t202" style="position:absolute;margin-left:362.15pt;margin-top:140.2pt;width:194.5pt;height:106.8pt;z-index:-177013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tg8PsQEAAE0DAAAOAAAAZHJzL2Uyb0RvYy54bWysU8Fu2zAMvQ/YPwi6L7bTJtuMOMW2YsOA&#10;Yh3Q7gNkWYqFWaImKrHz96OUOC3WW7ELTYnU43skvbmZ7MAOKqAB1/BqUXKmnITOuF3Dfz1+ffeB&#10;M4zCdWIApxp+VMhvtm/fbEZfqyX0MHQqMAJxWI++4X2Mvi4KlL2yAhfglaOghmBFpGPYFV0QI6Hb&#10;oViW5boYIXQ+gFSIdHt7CvJtxtdayXivNarIhoYTt5htyLZNtthuRL0LwvdGnmmIV7CwwjgqeoG6&#10;FVGwfTAvoKyRARB0XEiwBWhtpMoaSE1V/qPmoRdeZS3UHPSXNuH/g5U/Dj8DM13DV0vqjxOWhvSo&#10;ptjCxNIVNWj0WFPeg6fMOH2GiQadxaK/A/kbKaV4lnN6gJSdGjLpYNOXpDJ6SDWOl75TGSbpcnn9&#10;vqxWFJIUq65W66t1Llw8PfcB4zcFliWn4YEGmymIwx3GREDUc8qZzYlA4hWndsoSq4/Xs54WuiPJ&#10;GWnyDcc/exEUZ8N3R61NazI7YXba2Qlx+AJ5mZIqB5/2EbTJFFKtE+6ZAs0sMzvvV1qK5+ec9fQX&#10;bP8CAAD//wMAUEsDBBQABgAIAAAAIQAvoEl94QAAAAwBAAAPAAAAZHJzL2Rvd25yZXYueG1sTI/B&#10;TsMwDIbvSLxDZCRuLGlXja3UnSYEJyREVw4c0yZrozVOabKtvD3ZCY62P/3+/mI724Gd9eSNI4Rk&#10;IYBpap0y1CF81q8Pa2A+SFJycKQRfrSHbXl7U8hcuQtV+rwPHYsh5HOJ0Icw5pz7ttdW+oUbNcXb&#10;wU1WhjhOHVeTvMRwO/BUiBW30lD80MtRP/e6Pe5PFmH3RdWL+X5vPqpDZep6I+htdUS8v5t3T8CC&#10;nsMfDFf9qA5ldGrciZRnA8Jjmi0jipCuRQbsSiTJMq4ahGyTCeBlwf+XKH8BAAD//wMAUEsBAi0A&#10;FAAGAAgAAAAhALaDOJL+AAAA4QEAABMAAAAAAAAAAAAAAAAAAAAAAFtDb250ZW50X1R5cGVzXS54&#10;bWxQSwECLQAUAAYACAAAACEAOP0h/9YAAACUAQAACwAAAAAAAAAAAAAAAAAvAQAAX3JlbHMvLnJl&#10;bHNQSwECLQAUAAYACAAAACEA47YPD7EBAABNAwAADgAAAAAAAAAAAAAAAAAuAgAAZHJzL2Uyb0Rv&#10;Yy54bWxQSwECLQAUAAYACAAAACEAL6BJfeEAAAAMAQAADwAAAAAAAAAAAAAAAAALBAAAZHJzL2Rv&#10;d25yZXYueG1sUEsFBgAAAAAEAAQA8wAAABkFAAAAAA==&#10;" filled="f" stroked="f">
                <v:textbox inset="0,0,0,0">
                  <w:txbxContent>
                    <w:p w14:paraId="284DFFDB" w14:textId="77777777" w:rsidR="000F60B2" w:rsidRDefault="000F60B2">
                      <w:pPr>
                        <w:spacing w:before="49" w:line="247" w:lineRule="auto"/>
                        <w:ind w:left="55" w:right="60"/>
                        <w:jc w:val="both"/>
                        <w:rPr>
                          <w:sz w:val="18"/>
                        </w:rPr>
                      </w:pPr>
                      <w:r>
                        <w:rPr>
                          <w:sz w:val="18"/>
                        </w:rPr>
                        <w:t xml:space="preserve">Using a device such as a cellphone, earbuds, smart </w:t>
                      </w:r>
                      <w:r>
                        <w:rPr>
                          <w:w w:val="105"/>
                          <w:sz w:val="18"/>
                        </w:rPr>
                        <w:t xml:space="preserve">glasses including prescription smart glasses or </w:t>
                      </w:r>
                      <w:r>
                        <w:rPr>
                          <w:spacing w:val="-2"/>
                          <w:w w:val="105"/>
                          <w:sz w:val="18"/>
                        </w:rPr>
                        <w:t>smartwatches,</w:t>
                      </w:r>
                      <w:r>
                        <w:rPr>
                          <w:spacing w:val="-6"/>
                          <w:w w:val="105"/>
                          <w:sz w:val="18"/>
                        </w:rPr>
                        <w:t xml:space="preserve"> </w:t>
                      </w:r>
                      <w:r>
                        <w:rPr>
                          <w:spacing w:val="-2"/>
                          <w:w w:val="105"/>
                          <w:sz w:val="18"/>
                        </w:rPr>
                        <w:t>when</w:t>
                      </w:r>
                      <w:r>
                        <w:rPr>
                          <w:spacing w:val="-6"/>
                          <w:w w:val="105"/>
                          <w:sz w:val="18"/>
                        </w:rPr>
                        <w:t xml:space="preserve"> </w:t>
                      </w:r>
                      <w:r>
                        <w:rPr>
                          <w:spacing w:val="-2"/>
                          <w:w w:val="105"/>
                          <w:sz w:val="18"/>
                        </w:rPr>
                        <w:t>you</w:t>
                      </w:r>
                      <w:r>
                        <w:rPr>
                          <w:spacing w:val="-3"/>
                          <w:w w:val="105"/>
                          <w:sz w:val="18"/>
                        </w:rPr>
                        <w:t xml:space="preserve"> </w:t>
                      </w:r>
                      <w:r>
                        <w:rPr>
                          <w:spacing w:val="-2"/>
                          <w:w w:val="105"/>
                          <w:sz w:val="18"/>
                        </w:rPr>
                        <w:t>are</w:t>
                      </w:r>
                      <w:r>
                        <w:rPr>
                          <w:spacing w:val="-6"/>
                          <w:w w:val="105"/>
                          <w:sz w:val="18"/>
                        </w:rPr>
                        <w:t xml:space="preserve"> </w:t>
                      </w:r>
                      <w:r>
                        <w:rPr>
                          <w:spacing w:val="-2"/>
                          <w:w w:val="105"/>
                          <w:sz w:val="18"/>
                        </w:rPr>
                        <w:t>not</w:t>
                      </w:r>
                      <w:r>
                        <w:rPr>
                          <w:spacing w:val="-9"/>
                          <w:w w:val="105"/>
                          <w:sz w:val="18"/>
                        </w:rPr>
                        <w:t xml:space="preserve"> </w:t>
                      </w:r>
                      <w:r>
                        <w:rPr>
                          <w:spacing w:val="-2"/>
                          <w:w w:val="105"/>
                          <w:sz w:val="18"/>
                        </w:rPr>
                        <w:t>supposed to</w:t>
                      </w:r>
                      <w:r>
                        <w:rPr>
                          <w:spacing w:val="-3"/>
                          <w:w w:val="105"/>
                          <w:sz w:val="18"/>
                        </w:rPr>
                        <w:t xml:space="preserve"> </w:t>
                      </w:r>
                      <w:r>
                        <w:rPr>
                          <w:spacing w:val="-2"/>
                          <w:w w:val="105"/>
                          <w:sz w:val="18"/>
                        </w:rPr>
                        <w:t xml:space="preserve">and </w:t>
                      </w:r>
                      <w:r>
                        <w:rPr>
                          <w:w w:val="105"/>
                          <w:sz w:val="18"/>
                        </w:rPr>
                        <w:t>have</w:t>
                      </w:r>
                      <w:r>
                        <w:rPr>
                          <w:spacing w:val="-11"/>
                          <w:w w:val="105"/>
                          <w:sz w:val="18"/>
                        </w:rPr>
                        <w:t xml:space="preserve"> </w:t>
                      </w:r>
                      <w:r>
                        <w:rPr>
                          <w:w w:val="105"/>
                          <w:sz w:val="18"/>
                        </w:rPr>
                        <w:t>already</w:t>
                      </w:r>
                      <w:r>
                        <w:rPr>
                          <w:spacing w:val="-11"/>
                          <w:w w:val="105"/>
                          <w:sz w:val="18"/>
                        </w:rPr>
                        <w:t xml:space="preserve"> </w:t>
                      </w:r>
                      <w:r>
                        <w:rPr>
                          <w:w w:val="105"/>
                          <w:sz w:val="18"/>
                        </w:rPr>
                        <w:t>been</w:t>
                      </w:r>
                      <w:r>
                        <w:rPr>
                          <w:spacing w:val="-11"/>
                          <w:w w:val="105"/>
                          <w:sz w:val="18"/>
                        </w:rPr>
                        <w:t xml:space="preserve"> </w:t>
                      </w:r>
                      <w:r>
                        <w:rPr>
                          <w:w w:val="105"/>
                          <w:sz w:val="18"/>
                        </w:rPr>
                        <w:t>told</w:t>
                      </w:r>
                      <w:r>
                        <w:rPr>
                          <w:spacing w:val="-10"/>
                          <w:w w:val="105"/>
                          <w:sz w:val="18"/>
                        </w:rPr>
                        <w:t xml:space="preserve"> </w:t>
                      </w:r>
                      <w:r>
                        <w:rPr>
                          <w:w w:val="105"/>
                          <w:sz w:val="18"/>
                        </w:rPr>
                        <w:t>by</w:t>
                      </w:r>
                      <w:r>
                        <w:rPr>
                          <w:spacing w:val="-11"/>
                          <w:w w:val="105"/>
                          <w:sz w:val="18"/>
                        </w:rPr>
                        <w:t xml:space="preserve"> </w:t>
                      </w:r>
                      <w:r>
                        <w:rPr>
                          <w:w w:val="105"/>
                          <w:sz w:val="18"/>
                        </w:rPr>
                        <w:t>an</w:t>
                      </w:r>
                      <w:r>
                        <w:rPr>
                          <w:spacing w:val="-11"/>
                          <w:w w:val="105"/>
                          <w:sz w:val="18"/>
                        </w:rPr>
                        <w:t xml:space="preserve"> </w:t>
                      </w:r>
                      <w:r>
                        <w:rPr>
                          <w:w w:val="105"/>
                          <w:sz w:val="18"/>
                        </w:rPr>
                        <w:t>adult</w:t>
                      </w:r>
                      <w:r>
                        <w:rPr>
                          <w:spacing w:val="-9"/>
                          <w:w w:val="105"/>
                          <w:sz w:val="18"/>
                        </w:rPr>
                        <w:t xml:space="preserve"> </w:t>
                      </w:r>
                      <w:r>
                        <w:rPr>
                          <w:w w:val="105"/>
                          <w:sz w:val="18"/>
                        </w:rPr>
                        <w:t>to</w:t>
                      </w:r>
                      <w:r>
                        <w:rPr>
                          <w:spacing w:val="-11"/>
                          <w:w w:val="105"/>
                          <w:sz w:val="18"/>
                        </w:rPr>
                        <w:t xml:space="preserve"> </w:t>
                      </w:r>
                      <w:r>
                        <w:rPr>
                          <w:w w:val="105"/>
                          <w:sz w:val="18"/>
                        </w:rPr>
                        <w:t>stop</w:t>
                      </w:r>
                      <w:r>
                        <w:rPr>
                          <w:spacing w:val="-10"/>
                          <w:w w:val="105"/>
                          <w:sz w:val="18"/>
                        </w:rPr>
                        <w:t xml:space="preserve"> </w:t>
                      </w:r>
                      <w:r>
                        <w:rPr>
                          <w:w w:val="105"/>
                          <w:sz w:val="18"/>
                        </w:rPr>
                        <w:t>using</w:t>
                      </w:r>
                      <w:r>
                        <w:rPr>
                          <w:spacing w:val="-10"/>
                          <w:w w:val="105"/>
                          <w:sz w:val="18"/>
                        </w:rPr>
                        <w:t xml:space="preserve"> </w:t>
                      </w:r>
                      <w:r>
                        <w:rPr>
                          <w:w w:val="105"/>
                          <w:sz w:val="18"/>
                        </w:rPr>
                        <w:t>it 3 or 4 times.</w:t>
                      </w:r>
                    </w:p>
                    <w:p w14:paraId="535D4FE5" w14:textId="77777777" w:rsidR="000F60B2" w:rsidRDefault="000F60B2">
                      <w:pPr>
                        <w:pStyle w:val="BodyText"/>
                        <w:rPr>
                          <w:sz w:val="16"/>
                        </w:rPr>
                      </w:pPr>
                    </w:p>
                  </w:txbxContent>
                </v:textbox>
                <w10:wrap anchorx="page" anchory="page"/>
              </v:shape>
            </w:pict>
          </mc:Fallback>
        </mc:AlternateContent>
      </w:r>
      <w:r>
        <w:rPr>
          <w:noProof/>
          <w:sz w:val="2"/>
          <w:szCs w:val="2"/>
        </w:rPr>
        <mc:AlternateContent>
          <mc:Choice Requires="wps">
            <w:drawing>
              <wp:anchor distT="0" distB="0" distL="0" distR="0" simplePos="0" relativeHeight="485615616" behindDoc="1" locked="0" layoutInCell="1" allowOverlap="1" wp14:anchorId="641C9D09" wp14:editId="38C15C07">
                <wp:simplePos x="0" y="0"/>
                <wp:positionH relativeFrom="page">
                  <wp:posOffset>712385</wp:posOffset>
                </wp:positionH>
                <wp:positionV relativeFrom="page">
                  <wp:posOffset>3136618</wp:posOffset>
                </wp:positionV>
                <wp:extent cx="302260" cy="2223770"/>
                <wp:effectExtent l="0" t="0" r="0" b="0"/>
                <wp:wrapNone/>
                <wp:docPr id="521" name="Textbox 5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02260" cy="2223770"/>
                        </a:xfrm>
                        <a:prstGeom prst="rect">
                          <a:avLst/>
                        </a:prstGeom>
                      </wps:spPr>
                      <wps:txbx>
                        <w:txbxContent>
                          <w:p w14:paraId="4692AEC6" w14:textId="77777777" w:rsidR="000F60B2" w:rsidRDefault="000F60B2">
                            <w:pPr>
                              <w:spacing w:before="55"/>
                              <w:ind w:left="23" w:right="4"/>
                              <w:jc w:val="center"/>
                              <w:rPr>
                                <w:sz w:val="18"/>
                              </w:rPr>
                            </w:pPr>
                            <w:r>
                              <w:rPr>
                                <w:spacing w:val="-5"/>
                                <w:w w:val="105"/>
                                <w:sz w:val="18"/>
                              </w:rPr>
                              <w:t>Y.</w:t>
                            </w:r>
                          </w:p>
                          <w:p w14:paraId="0447B7A7" w14:textId="77777777" w:rsidR="000F60B2" w:rsidRDefault="000F60B2">
                            <w:pPr>
                              <w:pStyle w:val="BodyText"/>
                              <w:rPr>
                                <w:sz w:val="16"/>
                              </w:rPr>
                            </w:pPr>
                          </w:p>
                        </w:txbxContent>
                      </wps:txbx>
                      <wps:bodyPr wrap="square" lIns="0" tIns="0" rIns="0" bIns="0" rtlCol="0">
                        <a:noAutofit/>
                      </wps:bodyPr>
                    </wps:wsp>
                  </a:graphicData>
                </a:graphic>
              </wp:anchor>
            </w:drawing>
          </mc:Choice>
          <mc:Fallback>
            <w:pict>
              <v:shape w14:anchorId="641C9D09" id="Textbox 521" o:spid="_x0000_s1221" type="#_x0000_t202" style="position:absolute;margin-left:56.1pt;margin-top:247pt;width:23.8pt;height:175.1pt;z-index:-177008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q+RCsAEAAEwDAAAOAAAAZHJzL2Uyb0RvYy54bWysU1Fv0zAQfkfiP1h+p04zbYOo6QRMIKQJ&#10;kDZ+gOPYjUXsMz63Sf89Z7fpJnhDvFzOvvPd99132dzNbmQHHdGCb/l6VXGmvYLe+l3Lfzx9evOW&#10;M0zS93IEr1t+1Mjvtq9fbabQ6BoGGHsdGRXx2Eyh5UNKoREC1aCdxBUE7SloIDqZ6Bh3oo9youpu&#10;FHVV3YgJYh8iKI1It/enIN+W+sZolb4ZgzqxseWELRUbi+2yFduNbHZRhsGqMwz5DyictJ6aXkrd&#10;yyTZPtq/SjmrIiCYtFLgBBhjlS4ciM26+oPN4yCDLlxoOBguY8L/V1Z9PXyPzPYtv67XnHnpSKQn&#10;PacOZpavaEBTwIbyHgNlpvkDzCR0IYvhAdRPpBTxIuf0ACk7D2Q20eUvUWX0kDQ4XuZObZiiy6uq&#10;rm8ooihU1/XV7W0RRjy/DhHTZw2OZaflkXQtCOThAVPuL5sl5Qzm1D/DSnM3F4brd9cLnQ76I7GZ&#10;SPiW46+9jJqz8YunyeYtWZy4ON3ixDR+hLJLmZSH9/sExhYIudep7hkCSVaQndcr78TLc8l6/gm2&#10;vwEAAP//AwBQSwMEFAAGAAgAAAAhAH1MuA7fAAAACwEAAA8AAABkcnMvZG93bnJldi54bWxMj0FP&#10;g0AQhe8m/Q+baeLNLiXYFGRpGqMnEyPFg8cFprApO4vstsV/7/Skx5d5efN9+W62g7jg5I0jBetV&#10;BAKpca2hTsFn9fqwBeGDplYPjlDBD3rYFYu7XGetu1KJl0PoBI+Qz7SCPoQxk9I3PVrtV25E4tvR&#10;TVYHjlMn20lfedwOMo6ijbTaEH/o9YjPPTanw9kq2H9R+WK+3+uP8liaqkojetuclLpfzvsnEAHn&#10;8FeGGz6jQ8FMtTtT68XAeR3HXFWQpAlL3RqPKcvUCrZJEoMscvnfofgFAAD//wMAUEsBAi0AFAAG&#10;AAgAAAAhALaDOJL+AAAA4QEAABMAAAAAAAAAAAAAAAAAAAAAAFtDb250ZW50X1R5cGVzXS54bWxQ&#10;SwECLQAUAAYACAAAACEAOP0h/9YAAACUAQAACwAAAAAAAAAAAAAAAAAvAQAAX3JlbHMvLnJlbHNQ&#10;SwECLQAUAAYACAAAACEAJKvkQrABAABMAwAADgAAAAAAAAAAAAAAAAAuAgAAZHJzL2Uyb0RvYy54&#10;bWxQSwECLQAUAAYACAAAACEAfUy4Dt8AAAALAQAADwAAAAAAAAAAAAAAAAAKBAAAZHJzL2Rvd25y&#10;ZXYueG1sUEsFBgAAAAAEAAQA8wAAABYFAAAAAA==&#10;" filled="f" stroked="f">
                <v:textbox inset="0,0,0,0">
                  <w:txbxContent>
                    <w:p w14:paraId="4692AEC6" w14:textId="77777777" w:rsidR="000F60B2" w:rsidRDefault="000F60B2">
                      <w:pPr>
                        <w:spacing w:before="55"/>
                        <w:ind w:left="23" w:right="4"/>
                        <w:jc w:val="center"/>
                        <w:rPr>
                          <w:sz w:val="18"/>
                        </w:rPr>
                      </w:pPr>
                      <w:r>
                        <w:rPr>
                          <w:spacing w:val="-5"/>
                          <w:w w:val="105"/>
                          <w:sz w:val="18"/>
                        </w:rPr>
                        <w:t>Y.</w:t>
                      </w:r>
                    </w:p>
                    <w:p w14:paraId="0447B7A7" w14:textId="77777777" w:rsidR="000F60B2" w:rsidRDefault="000F60B2">
                      <w:pPr>
                        <w:pStyle w:val="BodyText"/>
                        <w:rPr>
                          <w:sz w:val="16"/>
                        </w:rPr>
                      </w:pPr>
                    </w:p>
                  </w:txbxContent>
                </v:textbox>
                <w10:wrap anchorx="page" anchory="page"/>
              </v:shape>
            </w:pict>
          </mc:Fallback>
        </mc:AlternateContent>
      </w:r>
      <w:r>
        <w:rPr>
          <w:noProof/>
          <w:sz w:val="2"/>
          <w:szCs w:val="2"/>
        </w:rPr>
        <mc:AlternateContent>
          <mc:Choice Requires="wps">
            <w:drawing>
              <wp:anchor distT="0" distB="0" distL="0" distR="0" simplePos="0" relativeHeight="485616128" behindDoc="1" locked="0" layoutInCell="1" allowOverlap="1" wp14:anchorId="6CF458C0" wp14:editId="74FDA047">
                <wp:simplePos x="0" y="0"/>
                <wp:positionH relativeFrom="page">
                  <wp:posOffset>1014185</wp:posOffset>
                </wp:positionH>
                <wp:positionV relativeFrom="page">
                  <wp:posOffset>3136618</wp:posOffset>
                </wp:positionV>
                <wp:extent cx="1113155" cy="2223770"/>
                <wp:effectExtent l="0" t="0" r="0" b="0"/>
                <wp:wrapNone/>
                <wp:docPr id="522" name="Textbox 5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13155" cy="2223770"/>
                        </a:xfrm>
                        <a:prstGeom prst="rect">
                          <a:avLst/>
                        </a:prstGeom>
                      </wps:spPr>
                      <wps:txbx>
                        <w:txbxContent>
                          <w:p w14:paraId="67A1AB90" w14:textId="77777777" w:rsidR="000F60B2" w:rsidRDefault="000F60B2">
                            <w:pPr>
                              <w:spacing w:before="55"/>
                              <w:ind w:left="100"/>
                              <w:rPr>
                                <w:sz w:val="18"/>
                              </w:rPr>
                            </w:pPr>
                            <w:r>
                              <w:rPr>
                                <w:spacing w:val="-2"/>
                                <w:w w:val="105"/>
                                <w:sz w:val="18"/>
                              </w:rPr>
                              <w:t>Contraband</w:t>
                            </w:r>
                          </w:p>
                          <w:p w14:paraId="403F934C" w14:textId="77777777" w:rsidR="000F60B2" w:rsidRDefault="000F60B2">
                            <w:pPr>
                              <w:pStyle w:val="BodyText"/>
                              <w:rPr>
                                <w:sz w:val="16"/>
                              </w:rPr>
                            </w:pPr>
                          </w:p>
                        </w:txbxContent>
                      </wps:txbx>
                      <wps:bodyPr wrap="square" lIns="0" tIns="0" rIns="0" bIns="0" rtlCol="0">
                        <a:noAutofit/>
                      </wps:bodyPr>
                    </wps:wsp>
                  </a:graphicData>
                </a:graphic>
              </wp:anchor>
            </w:drawing>
          </mc:Choice>
          <mc:Fallback>
            <w:pict>
              <v:shape w14:anchorId="6CF458C0" id="Textbox 522" o:spid="_x0000_s1222" type="#_x0000_t202" style="position:absolute;margin-left:79.85pt;margin-top:247pt;width:87.65pt;height:175.1pt;z-index:-177003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UgbzsQEAAE0DAAAOAAAAZHJzL2Uyb0RvYy54bWysU8Fu2zAMvQ/oPwi6N45dpN2MOMW2YkOB&#10;YhvQ9gNkWYqFWaImKrHz96WUOC22W7ELTUlPT++R9Pp2sgPbq4AGXMPLxZIz5SR0xm0b/vz07fIj&#10;ZxiF68QATjX8oJDfbi4+rEdfqwp6GDoVGJE4rEff8D5GXxcFyl5ZgQvwytGhhmBFpGXYFl0QI7Hb&#10;oaiWy+tihND5AFIh0u7d8ZBvMr/WSsafWqOKbGg4aYs5hhzbFIvNWtTbIHxv5EmGeIcKK4yjR89U&#10;dyIKtgvmHyprZAAEHRcSbAFaG6myB3JTLv9y89gLr7IXKg76c5nw/9HKH/tfgZmu4auq4swJS016&#10;UlNsYWJpiwo0eqwJ9+gJGacvMFGjs1n0DyB/I0GKN5jjBSR0Ksikg01fssroIvXgcK47PcNkYivL&#10;q3K14kzSWVVVVzc3uTPF63UfMH5XYFlKGh6osVmC2D9gTAJEPUNOao4Ckq44tVO2WH66nv200B3I&#10;zkidbzj+2YmgOBvuHZU2jcmchDlp5yTE4SvkYUquHHzeRdAmS0hvHXlPEqhnWdlpvtJQvF1n1Otf&#10;sHkBAAD//wMAUEsDBBQABgAIAAAAIQCfktCF4AAAAAsBAAAPAAAAZHJzL2Rvd25yZXYueG1sTI9N&#10;T4NAEIbvJv6HzZh4s4strYWyNI3Rk4mR4qHHhZ0CKTuL7LbFf+940tu8mSfvR7adbC8uOPrOkYLH&#10;WQQCqXamo0bBZ/n6sAbhgyaje0eo4Bs9bPPbm0ynxl2pwMs+NIJNyKdaQRvCkErp6xat9jM3IPHv&#10;6EarA8uxkWbUVza3vZxH0Upa3REntHrA5xbr0/5sFewOVLx0X+/VR3EsurJMInpbnZS6v5t2GxAB&#10;p/AHw299rg45d6rcmYwXPetl8sSogjiJeRQTi8WSj0rBOo7nIPNM/t+Q/wAAAP//AwBQSwECLQAU&#10;AAYACAAAACEAtoM4kv4AAADhAQAAEwAAAAAAAAAAAAAAAAAAAAAAW0NvbnRlbnRfVHlwZXNdLnht&#10;bFBLAQItABQABgAIAAAAIQA4/SH/1gAAAJQBAAALAAAAAAAAAAAAAAAAAC8BAABfcmVscy8ucmVs&#10;c1BLAQItABQABgAIAAAAIQC5UgbzsQEAAE0DAAAOAAAAAAAAAAAAAAAAAC4CAABkcnMvZTJvRG9j&#10;LnhtbFBLAQItABQABgAIAAAAIQCfktCF4AAAAAsBAAAPAAAAAAAAAAAAAAAAAAsEAABkcnMvZG93&#10;bnJldi54bWxQSwUGAAAAAAQABADzAAAAGAUAAAAA&#10;" filled="f" stroked="f">
                <v:textbox inset="0,0,0,0">
                  <w:txbxContent>
                    <w:p w14:paraId="67A1AB90" w14:textId="77777777" w:rsidR="000F60B2" w:rsidRDefault="000F60B2">
                      <w:pPr>
                        <w:spacing w:before="55"/>
                        <w:ind w:left="100"/>
                        <w:rPr>
                          <w:sz w:val="18"/>
                        </w:rPr>
                      </w:pPr>
                      <w:r>
                        <w:rPr>
                          <w:spacing w:val="-2"/>
                          <w:w w:val="105"/>
                          <w:sz w:val="18"/>
                        </w:rPr>
                        <w:t>Contraband</w:t>
                      </w:r>
                    </w:p>
                    <w:p w14:paraId="403F934C" w14:textId="77777777" w:rsidR="000F60B2" w:rsidRDefault="000F60B2">
                      <w:pPr>
                        <w:pStyle w:val="BodyText"/>
                        <w:rPr>
                          <w:sz w:val="16"/>
                        </w:rPr>
                      </w:pPr>
                    </w:p>
                  </w:txbxContent>
                </v:textbox>
                <w10:wrap anchorx="page" anchory="page"/>
              </v:shape>
            </w:pict>
          </mc:Fallback>
        </mc:AlternateContent>
      </w:r>
      <w:r>
        <w:rPr>
          <w:noProof/>
          <w:sz w:val="2"/>
          <w:szCs w:val="2"/>
        </w:rPr>
        <mc:AlternateContent>
          <mc:Choice Requires="wps">
            <w:drawing>
              <wp:anchor distT="0" distB="0" distL="0" distR="0" simplePos="0" relativeHeight="485616640" behindDoc="1" locked="0" layoutInCell="1" allowOverlap="1" wp14:anchorId="40FABE9A" wp14:editId="6E6EE8B1">
                <wp:simplePos x="0" y="0"/>
                <wp:positionH relativeFrom="page">
                  <wp:posOffset>2127200</wp:posOffset>
                </wp:positionH>
                <wp:positionV relativeFrom="page">
                  <wp:posOffset>3136618</wp:posOffset>
                </wp:positionV>
                <wp:extent cx="2472690" cy="2223770"/>
                <wp:effectExtent l="0" t="0" r="0" b="0"/>
                <wp:wrapNone/>
                <wp:docPr id="523" name="Textbox 5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72690" cy="2223770"/>
                        </a:xfrm>
                        <a:prstGeom prst="rect">
                          <a:avLst/>
                        </a:prstGeom>
                      </wps:spPr>
                      <wps:txbx>
                        <w:txbxContent>
                          <w:p w14:paraId="18971688" w14:textId="77777777" w:rsidR="000F60B2" w:rsidRDefault="000F60B2">
                            <w:pPr>
                              <w:spacing w:before="55" w:line="247" w:lineRule="auto"/>
                              <w:ind w:left="105" w:right="72" w:hanging="5"/>
                              <w:jc w:val="both"/>
                              <w:rPr>
                                <w:sz w:val="18"/>
                              </w:rPr>
                            </w:pPr>
                            <w:r>
                              <w:rPr>
                                <w:w w:val="105"/>
                                <w:sz w:val="18"/>
                              </w:rPr>
                              <w:t xml:space="preserve">The first-time a student possesses, and/or distributes materials or items, other than </w:t>
                            </w:r>
                            <w:r>
                              <w:rPr>
                                <w:spacing w:val="-2"/>
                                <w:w w:val="105"/>
                                <w:sz w:val="18"/>
                              </w:rPr>
                              <w:t>weapons</w:t>
                            </w:r>
                            <w:r>
                              <w:rPr>
                                <w:spacing w:val="-9"/>
                                <w:w w:val="105"/>
                                <w:sz w:val="18"/>
                              </w:rPr>
                              <w:t xml:space="preserve"> </w:t>
                            </w:r>
                            <w:r>
                              <w:rPr>
                                <w:spacing w:val="-2"/>
                                <w:w w:val="105"/>
                                <w:sz w:val="18"/>
                              </w:rPr>
                              <w:t>or</w:t>
                            </w:r>
                            <w:r>
                              <w:rPr>
                                <w:spacing w:val="-9"/>
                                <w:w w:val="105"/>
                                <w:sz w:val="18"/>
                              </w:rPr>
                              <w:t xml:space="preserve"> </w:t>
                            </w:r>
                            <w:r>
                              <w:rPr>
                                <w:spacing w:val="-2"/>
                                <w:w w:val="105"/>
                                <w:sz w:val="18"/>
                              </w:rPr>
                              <w:t>firearms</w:t>
                            </w:r>
                            <w:r>
                              <w:rPr>
                                <w:spacing w:val="-9"/>
                                <w:w w:val="105"/>
                                <w:sz w:val="18"/>
                              </w:rPr>
                              <w:t xml:space="preserve"> </w:t>
                            </w:r>
                            <w:r>
                              <w:rPr>
                                <w:spacing w:val="-2"/>
                                <w:w w:val="105"/>
                                <w:sz w:val="18"/>
                              </w:rPr>
                              <w:t>(</w:t>
                            </w:r>
                            <w:r>
                              <w:rPr>
                                <w:rFonts w:ascii="Arial"/>
                                <w:i/>
                                <w:spacing w:val="-2"/>
                                <w:w w:val="105"/>
                                <w:sz w:val="18"/>
                              </w:rPr>
                              <w:t>see</w:t>
                            </w:r>
                            <w:r>
                              <w:rPr>
                                <w:rFonts w:ascii="Arial"/>
                                <w:i/>
                                <w:spacing w:val="-11"/>
                                <w:w w:val="105"/>
                                <w:sz w:val="18"/>
                              </w:rPr>
                              <w:t xml:space="preserve"> </w:t>
                            </w:r>
                            <w:r>
                              <w:rPr>
                                <w:spacing w:val="-2"/>
                                <w:w w:val="105"/>
                                <w:sz w:val="18"/>
                              </w:rPr>
                              <w:t>4H</w:t>
                            </w:r>
                            <w:r>
                              <w:rPr>
                                <w:spacing w:val="-8"/>
                                <w:w w:val="105"/>
                                <w:sz w:val="18"/>
                              </w:rPr>
                              <w:t xml:space="preserve"> </w:t>
                            </w:r>
                            <w:r>
                              <w:rPr>
                                <w:spacing w:val="-2"/>
                                <w:w w:val="105"/>
                                <w:sz w:val="18"/>
                              </w:rPr>
                              <w:t>-</w:t>
                            </w:r>
                            <w:r>
                              <w:rPr>
                                <w:spacing w:val="-9"/>
                                <w:w w:val="105"/>
                                <w:sz w:val="18"/>
                              </w:rPr>
                              <w:t xml:space="preserve"> </w:t>
                            </w:r>
                            <w:r>
                              <w:rPr>
                                <w:spacing w:val="-2"/>
                                <w:w w:val="105"/>
                                <w:sz w:val="18"/>
                              </w:rPr>
                              <w:t>Weapons)</w:t>
                            </w:r>
                            <w:r>
                              <w:rPr>
                                <w:spacing w:val="-9"/>
                                <w:w w:val="105"/>
                                <w:sz w:val="18"/>
                              </w:rPr>
                              <w:t xml:space="preserve"> </w:t>
                            </w:r>
                            <w:r>
                              <w:rPr>
                                <w:spacing w:val="-2"/>
                                <w:w w:val="105"/>
                                <w:sz w:val="18"/>
                              </w:rPr>
                              <w:t>or</w:t>
                            </w:r>
                            <w:r>
                              <w:rPr>
                                <w:spacing w:val="-8"/>
                                <w:w w:val="105"/>
                                <w:sz w:val="18"/>
                              </w:rPr>
                              <w:t xml:space="preserve"> </w:t>
                            </w:r>
                            <w:r>
                              <w:rPr>
                                <w:spacing w:val="-2"/>
                                <w:w w:val="105"/>
                                <w:sz w:val="18"/>
                              </w:rPr>
                              <w:t xml:space="preserve">other </w:t>
                            </w:r>
                            <w:r>
                              <w:rPr>
                                <w:w w:val="105"/>
                                <w:sz w:val="18"/>
                              </w:rPr>
                              <w:t>dangerous objects (</w:t>
                            </w:r>
                            <w:r>
                              <w:rPr>
                                <w:rFonts w:ascii="Arial"/>
                                <w:i/>
                                <w:w w:val="105"/>
                                <w:sz w:val="18"/>
                              </w:rPr>
                              <w:t xml:space="preserve">see - </w:t>
                            </w:r>
                            <w:r>
                              <w:rPr>
                                <w:w w:val="105"/>
                                <w:sz w:val="18"/>
                              </w:rPr>
                              <w:t>4K - Other Dangerous Objects), which are not allowed on school property,</w:t>
                            </w:r>
                            <w:r>
                              <w:rPr>
                                <w:spacing w:val="-11"/>
                                <w:w w:val="105"/>
                                <w:sz w:val="18"/>
                              </w:rPr>
                              <w:t xml:space="preserve"> </w:t>
                            </w:r>
                            <w:r>
                              <w:rPr>
                                <w:w w:val="105"/>
                                <w:sz w:val="18"/>
                              </w:rPr>
                              <w:t>transportation,</w:t>
                            </w:r>
                            <w:r>
                              <w:rPr>
                                <w:spacing w:val="-11"/>
                                <w:w w:val="105"/>
                                <w:sz w:val="18"/>
                              </w:rPr>
                              <w:t xml:space="preserve"> </w:t>
                            </w:r>
                            <w:r>
                              <w:rPr>
                                <w:w w:val="105"/>
                                <w:sz w:val="18"/>
                              </w:rPr>
                              <w:t>or</w:t>
                            </w:r>
                            <w:r>
                              <w:rPr>
                                <w:spacing w:val="-11"/>
                                <w:w w:val="105"/>
                                <w:sz w:val="18"/>
                              </w:rPr>
                              <w:t xml:space="preserve"> </w:t>
                            </w:r>
                            <w:r>
                              <w:rPr>
                                <w:w w:val="105"/>
                                <w:sz w:val="18"/>
                              </w:rPr>
                              <w:t>at</w:t>
                            </w:r>
                            <w:r>
                              <w:rPr>
                                <w:spacing w:val="-10"/>
                                <w:w w:val="105"/>
                                <w:sz w:val="18"/>
                              </w:rPr>
                              <w:t xml:space="preserve"> </w:t>
                            </w:r>
                            <w:r>
                              <w:rPr>
                                <w:w w:val="105"/>
                                <w:sz w:val="18"/>
                              </w:rPr>
                              <w:t>school-sponsored events.</w:t>
                            </w:r>
                            <w:r>
                              <w:rPr>
                                <w:spacing w:val="-4"/>
                                <w:w w:val="105"/>
                                <w:sz w:val="18"/>
                              </w:rPr>
                              <w:t xml:space="preserve"> </w:t>
                            </w:r>
                            <w:r>
                              <w:rPr>
                                <w:w w:val="105"/>
                                <w:sz w:val="18"/>
                              </w:rPr>
                              <w:t>The</w:t>
                            </w:r>
                            <w:r>
                              <w:rPr>
                                <w:spacing w:val="-3"/>
                                <w:w w:val="105"/>
                                <w:sz w:val="18"/>
                              </w:rPr>
                              <w:t xml:space="preserve"> </w:t>
                            </w:r>
                            <w:r>
                              <w:rPr>
                                <w:w w:val="105"/>
                                <w:sz w:val="18"/>
                              </w:rPr>
                              <w:t>parent/guardian</w:t>
                            </w:r>
                            <w:r>
                              <w:rPr>
                                <w:spacing w:val="-4"/>
                                <w:w w:val="105"/>
                                <w:sz w:val="18"/>
                              </w:rPr>
                              <w:t xml:space="preserve"> </w:t>
                            </w:r>
                            <w:r>
                              <w:rPr>
                                <w:w w:val="105"/>
                                <w:sz w:val="18"/>
                              </w:rPr>
                              <w:t>will</w:t>
                            </w:r>
                            <w:r>
                              <w:rPr>
                                <w:spacing w:val="-4"/>
                                <w:w w:val="105"/>
                                <w:sz w:val="18"/>
                              </w:rPr>
                              <w:t xml:space="preserve"> </w:t>
                            </w:r>
                            <w:r>
                              <w:rPr>
                                <w:w w:val="105"/>
                                <w:sz w:val="18"/>
                              </w:rPr>
                              <w:t>arrange</w:t>
                            </w:r>
                            <w:r>
                              <w:rPr>
                                <w:spacing w:val="-3"/>
                                <w:w w:val="105"/>
                                <w:sz w:val="18"/>
                              </w:rPr>
                              <w:t xml:space="preserve"> </w:t>
                            </w:r>
                            <w:r>
                              <w:rPr>
                                <w:w w:val="105"/>
                                <w:sz w:val="18"/>
                              </w:rPr>
                              <w:t>to</w:t>
                            </w:r>
                            <w:r>
                              <w:rPr>
                                <w:spacing w:val="-4"/>
                                <w:w w:val="105"/>
                                <w:sz w:val="18"/>
                              </w:rPr>
                              <w:t xml:space="preserve"> </w:t>
                            </w:r>
                            <w:r>
                              <w:rPr>
                                <w:w w:val="105"/>
                                <w:sz w:val="18"/>
                              </w:rPr>
                              <w:t>pick up</w:t>
                            </w:r>
                            <w:r>
                              <w:rPr>
                                <w:spacing w:val="-11"/>
                                <w:w w:val="105"/>
                                <w:sz w:val="18"/>
                              </w:rPr>
                              <w:t xml:space="preserve"> </w:t>
                            </w:r>
                            <w:r>
                              <w:rPr>
                                <w:w w:val="105"/>
                                <w:sz w:val="18"/>
                              </w:rPr>
                              <w:t>the</w:t>
                            </w:r>
                            <w:r>
                              <w:rPr>
                                <w:spacing w:val="-11"/>
                                <w:w w:val="105"/>
                                <w:sz w:val="18"/>
                              </w:rPr>
                              <w:t xml:space="preserve"> </w:t>
                            </w:r>
                            <w:r>
                              <w:rPr>
                                <w:w w:val="105"/>
                                <w:sz w:val="18"/>
                              </w:rPr>
                              <w:t>object</w:t>
                            </w:r>
                            <w:r>
                              <w:rPr>
                                <w:spacing w:val="-11"/>
                                <w:w w:val="105"/>
                                <w:sz w:val="18"/>
                              </w:rPr>
                              <w:t xml:space="preserve"> </w:t>
                            </w:r>
                            <w:r>
                              <w:rPr>
                                <w:w w:val="105"/>
                                <w:sz w:val="18"/>
                              </w:rPr>
                              <w:t>from</w:t>
                            </w:r>
                            <w:r>
                              <w:rPr>
                                <w:spacing w:val="-10"/>
                                <w:w w:val="105"/>
                                <w:sz w:val="18"/>
                              </w:rPr>
                              <w:t xml:space="preserve"> </w:t>
                            </w:r>
                            <w:r>
                              <w:rPr>
                                <w:w w:val="105"/>
                                <w:sz w:val="18"/>
                              </w:rPr>
                              <w:t>the</w:t>
                            </w:r>
                            <w:r>
                              <w:rPr>
                                <w:spacing w:val="-11"/>
                                <w:w w:val="105"/>
                                <w:sz w:val="18"/>
                              </w:rPr>
                              <w:t xml:space="preserve"> </w:t>
                            </w:r>
                            <w:r>
                              <w:rPr>
                                <w:w w:val="105"/>
                                <w:sz w:val="18"/>
                              </w:rPr>
                              <w:t>school,</w:t>
                            </w:r>
                            <w:r>
                              <w:rPr>
                                <w:spacing w:val="-11"/>
                                <w:w w:val="105"/>
                                <w:sz w:val="18"/>
                              </w:rPr>
                              <w:t xml:space="preserve"> </w:t>
                            </w:r>
                            <w:r>
                              <w:rPr>
                                <w:w w:val="105"/>
                                <w:sz w:val="18"/>
                              </w:rPr>
                              <w:t>if</w:t>
                            </w:r>
                            <w:r>
                              <w:rPr>
                                <w:spacing w:val="-10"/>
                                <w:w w:val="105"/>
                                <w:sz w:val="18"/>
                              </w:rPr>
                              <w:t xml:space="preserve"> </w:t>
                            </w:r>
                            <w:r>
                              <w:rPr>
                                <w:w w:val="105"/>
                                <w:sz w:val="18"/>
                              </w:rPr>
                              <w:t>applicable.</w:t>
                            </w:r>
                            <w:r>
                              <w:rPr>
                                <w:spacing w:val="-11"/>
                                <w:w w:val="105"/>
                                <w:sz w:val="18"/>
                              </w:rPr>
                              <w:t xml:space="preserve"> </w:t>
                            </w:r>
                            <w:r>
                              <w:rPr>
                                <w:w w:val="105"/>
                                <w:sz w:val="18"/>
                              </w:rPr>
                              <w:t>At</w:t>
                            </w:r>
                            <w:r>
                              <w:rPr>
                                <w:spacing w:val="-11"/>
                                <w:w w:val="105"/>
                                <w:sz w:val="18"/>
                              </w:rPr>
                              <w:t xml:space="preserve"> </w:t>
                            </w:r>
                            <w:r>
                              <w:rPr>
                                <w:w w:val="105"/>
                                <w:sz w:val="18"/>
                              </w:rPr>
                              <w:t xml:space="preserve">no time shall OCPS be responsible for theft, loss or damage to contraband items brought onto its </w:t>
                            </w:r>
                            <w:r>
                              <w:rPr>
                                <w:spacing w:val="-2"/>
                                <w:w w:val="105"/>
                                <w:sz w:val="18"/>
                              </w:rPr>
                              <w:t>property.</w:t>
                            </w:r>
                          </w:p>
                          <w:p w14:paraId="774825FC" w14:textId="77777777" w:rsidR="000F60B2" w:rsidRDefault="000F60B2">
                            <w:pPr>
                              <w:spacing w:before="17" w:line="261" w:lineRule="auto"/>
                              <w:ind w:left="105" w:right="74"/>
                              <w:jc w:val="both"/>
                              <w:rPr>
                                <w:rFonts w:ascii="Arial"/>
                                <w:i/>
                                <w:sz w:val="18"/>
                              </w:rPr>
                            </w:pPr>
                            <w:r>
                              <w:rPr>
                                <w:rFonts w:ascii="Arial"/>
                                <w:i/>
                                <w:sz w:val="18"/>
                              </w:rPr>
                              <w:t>This offense may include, but is not limited to, lighters, eyebrow trimmers, or concealed self-</w:t>
                            </w:r>
                            <w:r>
                              <w:rPr>
                                <w:rFonts w:ascii="Arial"/>
                                <w:i/>
                                <w:w w:val="90"/>
                                <w:sz w:val="18"/>
                              </w:rPr>
                              <w:t xml:space="preserve">defense chemical spray containing two (2) ounces </w:t>
                            </w:r>
                            <w:r>
                              <w:rPr>
                                <w:rFonts w:ascii="Arial"/>
                                <w:i/>
                                <w:spacing w:val="-2"/>
                                <w:sz w:val="18"/>
                              </w:rPr>
                              <w:t>or</w:t>
                            </w:r>
                            <w:r>
                              <w:rPr>
                                <w:rFonts w:ascii="Arial"/>
                                <w:i/>
                                <w:spacing w:val="-12"/>
                                <w:sz w:val="18"/>
                              </w:rPr>
                              <w:t xml:space="preserve"> </w:t>
                            </w:r>
                            <w:r>
                              <w:rPr>
                                <w:rFonts w:ascii="Arial"/>
                                <w:i/>
                                <w:spacing w:val="-2"/>
                                <w:sz w:val="18"/>
                              </w:rPr>
                              <w:t>less</w:t>
                            </w:r>
                            <w:r>
                              <w:rPr>
                                <w:rFonts w:ascii="Arial"/>
                                <w:i/>
                                <w:spacing w:val="-10"/>
                                <w:sz w:val="18"/>
                              </w:rPr>
                              <w:t xml:space="preserve"> </w:t>
                            </w:r>
                            <w:r>
                              <w:rPr>
                                <w:rFonts w:ascii="Arial"/>
                                <w:i/>
                                <w:spacing w:val="-2"/>
                                <w:sz w:val="18"/>
                              </w:rPr>
                              <w:t>that</w:t>
                            </w:r>
                            <w:r>
                              <w:rPr>
                                <w:rFonts w:ascii="Arial"/>
                                <w:i/>
                                <w:spacing w:val="-10"/>
                                <w:sz w:val="18"/>
                              </w:rPr>
                              <w:t xml:space="preserve"> </w:t>
                            </w:r>
                            <w:r>
                              <w:rPr>
                                <w:rFonts w:ascii="Arial"/>
                                <w:i/>
                                <w:spacing w:val="-2"/>
                                <w:sz w:val="18"/>
                              </w:rPr>
                              <w:t>is</w:t>
                            </w:r>
                            <w:r>
                              <w:rPr>
                                <w:rFonts w:ascii="Arial"/>
                                <w:i/>
                                <w:spacing w:val="-10"/>
                                <w:sz w:val="18"/>
                              </w:rPr>
                              <w:t xml:space="preserve"> </w:t>
                            </w:r>
                            <w:r>
                              <w:rPr>
                                <w:rFonts w:ascii="Arial"/>
                                <w:i/>
                                <w:spacing w:val="-2"/>
                                <w:sz w:val="18"/>
                              </w:rPr>
                              <w:t>not</w:t>
                            </w:r>
                            <w:r>
                              <w:rPr>
                                <w:rFonts w:ascii="Arial"/>
                                <w:i/>
                                <w:spacing w:val="-11"/>
                                <w:sz w:val="18"/>
                              </w:rPr>
                              <w:t xml:space="preserve"> </w:t>
                            </w:r>
                            <w:r>
                              <w:rPr>
                                <w:rFonts w:ascii="Arial"/>
                                <w:i/>
                                <w:spacing w:val="-2"/>
                                <w:sz w:val="18"/>
                              </w:rPr>
                              <w:t>used</w:t>
                            </w:r>
                            <w:r>
                              <w:rPr>
                                <w:rFonts w:ascii="Arial"/>
                                <w:i/>
                                <w:spacing w:val="-11"/>
                                <w:sz w:val="18"/>
                              </w:rPr>
                              <w:t xml:space="preserve"> </w:t>
                            </w:r>
                            <w:r>
                              <w:rPr>
                                <w:rFonts w:ascii="Arial"/>
                                <w:i/>
                                <w:spacing w:val="-2"/>
                                <w:sz w:val="18"/>
                              </w:rPr>
                              <w:t>or</w:t>
                            </w:r>
                            <w:r>
                              <w:rPr>
                                <w:rFonts w:ascii="Arial"/>
                                <w:i/>
                                <w:spacing w:val="-12"/>
                                <w:sz w:val="18"/>
                              </w:rPr>
                              <w:t xml:space="preserve"> </w:t>
                            </w:r>
                            <w:r>
                              <w:rPr>
                                <w:rFonts w:ascii="Arial"/>
                                <w:i/>
                                <w:spacing w:val="-2"/>
                                <w:sz w:val="18"/>
                              </w:rPr>
                              <w:t>threatened</w:t>
                            </w:r>
                            <w:r>
                              <w:rPr>
                                <w:rFonts w:ascii="Arial"/>
                                <w:i/>
                                <w:spacing w:val="-11"/>
                                <w:sz w:val="18"/>
                              </w:rPr>
                              <w:t xml:space="preserve"> </w:t>
                            </w:r>
                            <w:r>
                              <w:rPr>
                                <w:rFonts w:ascii="Arial"/>
                                <w:i/>
                                <w:spacing w:val="-2"/>
                                <w:sz w:val="18"/>
                              </w:rPr>
                              <w:t>to</w:t>
                            </w:r>
                            <w:r>
                              <w:rPr>
                                <w:rFonts w:ascii="Arial"/>
                                <w:i/>
                                <w:spacing w:val="-11"/>
                                <w:sz w:val="18"/>
                              </w:rPr>
                              <w:t xml:space="preserve"> </w:t>
                            </w:r>
                            <w:r>
                              <w:rPr>
                                <w:rFonts w:ascii="Arial"/>
                                <w:i/>
                                <w:spacing w:val="-2"/>
                                <w:sz w:val="18"/>
                              </w:rPr>
                              <w:t>be</w:t>
                            </w:r>
                            <w:r>
                              <w:rPr>
                                <w:rFonts w:ascii="Arial"/>
                                <w:i/>
                                <w:spacing w:val="-11"/>
                                <w:sz w:val="18"/>
                              </w:rPr>
                              <w:t xml:space="preserve"> </w:t>
                            </w:r>
                            <w:r>
                              <w:rPr>
                                <w:rFonts w:ascii="Arial"/>
                                <w:i/>
                                <w:spacing w:val="-2"/>
                                <w:sz w:val="18"/>
                              </w:rPr>
                              <w:t>used.</w:t>
                            </w:r>
                          </w:p>
                        </w:txbxContent>
                      </wps:txbx>
                      <wps:bodyPr wrap="square" lIns="0" tIns="0" rIns="0" bIns="0" rtlCol="0">
                        <a:noAutofit/>
                      </wps:bodyPr>
                    </wps:wsp>
                  </a:graphicData>
                </a:graphic>
              </wp:anchor>
            </w:drawing>
          </mc:Choice>
          <mc:Fallback>
            <w:pict>
              <v:shape w14:anchorId="40FABE9A" id="Textbox 523" o:spid="_x0000_s1223" type="#_x0000_t202" style="position:absolute;margin-left:167.5pt;margin-top:247pt;width:194.7pt;height:175.1pt;z-index:-176998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gd2ysQEAAE0DAAAOAAAAZHJzL2Uyb0RvYy54bWysU8GO0zAQvSPxD5bv1G0WtmzUdAWsQEgr&#10;FmmXD3Acu7GIPcbjNunfM3ab7gpuiIsz9oyf35s32dxObmAHHdGCb/hqseRMewWd9buG/3j6/OY9&#10;Z5ik7+QAXjf8qJHfbl+/2oyh1hX0MHQ6MgLxWI+h4X1KoRYCVa+dxAUE7SlpIDqZaBt3ootyJHQ3&#10;iGq5vBYjxC5EUBqRTu9OSb4t+MZolR6MQZ3Y0HDilsoay9rmVWw3st5FGXqrzjTkP7Bw0np69AJ1&#10;J5Nk+2j/gnJWRUAwaaHACTDGKl00kJrV8g81j70Mumih5mC4tAn/H6z6dvgeme0a/q664sxLRyY9&#10;6Sm1MLF8RA0aA9ZU9xioMk0fYSKji1gM96B+IpWIFzWnC0jVuSGTiS5/SSqji+TB8dJ3eoYpOqze&#10;rqvrG0opylVVdbVeF2fE8/UQMX3R4FgOGh7J2EJBHu4xZQKynkvObE4EMq80tVORuLpZz3pa6I4k&#10;ZyTnG46/9jJqzoavnlqbx2QO4hy0cxDT8AnKMGVVHj7sExhbKOS3TrhnCuRZYXaerzwUL/el6vkv&#10;2P4GAAD//wMAUEsDBBQABgAIAAAAIQDrdSiI4QAAAAsBAAAPAAAAZHJzL2Rvd25yZXYueG1sTI/B&#10;TsMwEETvSPyDtUjcqNPUlDaNU1UITkioaThwdGI3sRqvQ+y24e9ZTnCb1Yxm3+TbyfXsYsZgPUqY&#10;zxJgBhuvLbYSPqrXhxWwEBVq1Xs0Er5NgG1xe5OrTPsrluZyiC2jEgyZktDFOGSch6YzToWZHwyS&#10;d/SjU5HOseV6VFcqdz1Pk2TJnbJIHzo1mOfONKfD2UnYfWL5Yr/e6315LG1VrRN8W56kvL+bdhtg&#10;0UzxLwy/+IQOBTHV/ow6sF7CYvFIW6IEsRYkKPGUCgGslrASIgVe5Pz/huIHAAD//wMAUEsBAi0A&#10;FAAGAAgAAAAhALaDOJL+AAAA4QEAABMAAAAAAAAAAAAAAAAAAAAAAFtDb250ZW50X1R5cGVzXS54&#10;bWxQSwECLQAUAAYACAAAACEAOP0h/9YAAACUAQAACwAAAAAAAAAAAAAAAAAvAQAAX3JlbHMvLnJl&#10;bHNQSwECLQAUAAYACAAAACEAw4HdsrEBAABNAwAADgAAAAAAAAAAAAAAAAAuAgAAZHJzL2Uyb0Rv&#10;Yy54bWxQSwECLQAUAAYACAAAACEA63UoiOEAAAALAQAADwAAAAAAAAAAAAAAAAALBAAAZHJzL2Rv&#10;d25yZXYueG1sUEsFBgAAAAAEAAQA8wAAABkFAAAAAA==&#10;" filled="f" stroked="f">
                <v:textbox inset="0,0,0,0">
                  <w:txbxContent>
                    <w:p w14:paraId="18971688" w14:textId="77777777" w:rsidR="000F60B2" w:rsidRDefault="000F60B2">
                      <w:pPr>
                        <w:spacing w:before="55" w:line="247" w:lineRule="auto"/>
                        <w:ind w:left="105" w:right="72" w:hanging="5"/>
                        <w:jc w:val="both"/>
                        <w:rPr>
                          <w:sz w:val="18"/>
                        </w:rPr>
                      </w:pPr>
                      <w:r>
                        <w:rPr>
                          <w:w w:val="105"/>
                          <w:sz w:val="18"/>
                        </w:rPr>
                        <w:t xml:space="preserve">The first-time a student possesses, and/or distributes materials or items, other than </w:t>
                      </w:r>
                      <w:r>
                        <w:rPr>
                          <w:spacing w:val="-2"/>
                          <w:w w:val="105"/>
                          <w:sz w:val="18"/>
                        </w:rPr>
                        <w:t>weapons</w:t>
                      </w:r>
                      <w:r>
                        <w:rPr>
                          <w:spacing w:val="-9"/>
                          <w:w w:val="105"/>
                          <w:sz w:val="18"/>
                        </w:rPr>
                        <w:t xml:space="preserve"> </w:t>
                      </w:r>
                      <w:r>
                        <w:rPr>
                          <w:spacing w:val="-2"/>
                          <w:w w:val="105"/>
                          <w:sz w:val="18"/>
                        </w:rPr>
                        <w:t>or</w:t>
                      </w:r>
                      <w:r>
                        <w:rPr>
                          <w:spacing w:val="-9"/>
                          <w:w w:val="105"/>
                          <w:sz w:val="18"/>
                        </w:rPr>
                        <w:t xml:space="preserve"> </w:t>
                      </w:r>
                      <w:r>
                        <w:rPr>
                          <w:spacing w:val="-2"/>
                          <w:w w:val="105"/>
                          <w:sz w:val="18"/>
                        </w:rPr>
                        <w:t>firearms</w:t>
                      </w:r>
                      <w:r>
                        <w:rPr>
                          <w:spacing w:val="-9"/>
                          <w:w w:val="105"/>
                          <w:sz w:val="18"/>
                        </w:rPr>
                        <w:t xml:space="preserve"> </w:t>
                      </w:r>
                      <w:r>
                        <w:rPr>
                          <w:spacing w:val="-2"/>
                          <w:w w:val="105"/>
                          <w:sz w:val="18"/>
                        </w:rPr>
                        <w:t>(</w:t>
                      </w:r>
                      <w:r>
                        <w:rPr>
                          <w:rFonts w:ascii="Arial"/>
                          <w:i/>
                          <w:spacing w:val="-2"/>
                          <w:w w:val="105"/>
                          <w:sz w:val="18"/>
                        </w:rPr>
                        <w:t>see</w:t>
                      </w:r>
                      <w:r>
                        <w:rPr>
                          <w:rFonts w:ascii="Arial"/>
                          <w:i/>
                          <w:spacing w:val="-11"/>
                          <w:w w:val="105"/>
                          <w:sz w:val="18"/>
                        </w:rPr>
                        <w:t xml:space="preserve"> </w:t>
                      </w:r>
                      <w:r>
                        <w:rPr>
                          <w:spacing w:val="-2"/>
                          <w:w w:val="105"/>
                          <w:sz w:val="18"/>
                        </w:rPr>
                        <w:t>4H</w:t>
                      </w:r>
                      <w:r>
                        <w:rPr>
                          <w:spacing w:val="-8"/>
                          <w:w w:val="105"/>
                          <w:sz w:val="18"/>
                        </w:rPr>
                        <w:t xml:space="preserve"> </w:t>
                      </w:r>
                      <w:r>
                        <w:rPr>
                          <w:spacing w:val="-2"/>
                          <w:w w:val="105"/>
                          <w:sz w:val="18"/>
                        </w:rPr>
                        <w:t>-</w:t>
                      </w:r>
                      <w:r>
                        <w:rPr>
                          <w:spacing w:val="-9"/>
                          <w:w w:val="105"/>
                          <w:sz w:val="18"/>
                        </w:rPr>
                        <w:t xml:space="preserve"> </w:t>
                      </w:r>
                      <w:r>
                        <w:rPr>
                          <w:spacing w:val="-2"/>
                          <w:w w:val="105"/>
                          <w:sz w:val="18"/>
                        </w:rPr>
                        <w:t>Weapons)</w:t>
                      </w:r>
                      <w:r>
                        <w:rPr>
                          <w:spacing w:val="-9"/>
                          <w:w w:val="105"/>
                          <w:sz w:val="18"/>
                        </w:rPr>
                        <w:t xml:space="preserve"> </w:t>
                      </w:r>
                      <w:r>
                        <w:rPr>
                          <w:spacing w:val="-2"/>
                          <w:w w:val="105"/>
                          <w:sz w:val="18"/>
                        </w:rPr>
                        <w:t>or</w:t>
                      </w:r>
                      <w:r>
                        <w:rPr>
                          <w:spacing w:val="-8"/>
                          <w:w w:val="105"/>
                          <w:sz w:val="18"/>
                        </w:rPr>
                        <w:t xml:space="preserve"> </w:t>
                      </w:r>
                      <w:r>
                        <w:rPr>
                          <w:spacing w:val="-2"/>
                          <w:w w:val="105"/>
                          <w:sz w:val="18"/>
                        </w:rPr>
                        <w:t xml:space="preserve">other </w:t>
                      </w:r>
                      <w:r>
                        <w:rPr>
                          <w:w w:val="105"/>
                          <w:sz w:val="18"/>
                        </w:rPr>
                        <w:t>dangerous objects (</w:t>
                      </w:r>
                      <w:r>
                        <w:rPr>
                          <w:rFonts w:ascii="Arial"/>
                          <w:i/>
                          <w:w w:val="105"/>
                          <w:sz w:val="18"/>
                        </w:rPr>
                        <w:t xml:space="preserve">see - </w:t>
                      </w:r>
                      <w:r>
                        <w:rPr>
                          <w:w w:val="105"/>
                          <w:sz w:val="18"/>
                        </w:rPr>
                        <w:t>4K - Other Dangerous Objects), which are not allowed on school property,</w:t>
                      </w:r>
                      <w:r>
                        <w:rPr>
                          <w:spacing w:val="-11"/>
                          <w:w w:val="105"/>
                          <w:sz w:val="18"/>
                        </w:rPr>
                        <w:t xml:space="preserve"> </w:t>
                      </w:r>
                      <w:r>
                        <w:rPr>
                          <w:w w:val="105"/>
                          <w:sz w:val="18"/>
                        </w:rPr>
                        <w:t>transportation,</w:t>
                      </w:r>
                      <w:r>
                        <w:rPr>
                          <w:spacing w:val="-11"/>
                          <w:w w:val="105"/>
                          <w:sz w:val="18"/>
                        </w:rPr>
                        <w:t xml:space="preserve"> </w:t>
                      </w:r>
                      <w:r>
                        <w:rPr>
                          <w:w w:val="105"/>
                          <w:sz w:val="18"/>
                        </w:rPr>
                        <w:t>or</w:t>
                      </w:r>
                      <w:r>
                        <w:rPr>
                          <w:spacing w:val="-11"/>
                          <w:w w:val="105"/>
                          <w:sz w:val="18"/>
                        </w:rPr>
                        <w:t xml:space="preserve"> </w:t>
                      </w:r>
                      <w:r>
                        <w:rPr>
                          <w:w w:val="105"/>
                          <w:sz w:val="18"/>
                        </w:rPr>
                        <w:t>at</w:t>
                      </w:r>
                      <w:r>
                        <w:rPr>
                          <w:spacing w:val="-10"/>
                          <w:w w:val="105"/>
                          <w:sz w:val="18"/>
                        </w:rPr>
                        <w:t xml:space="preserve"> </w:t>
                      </w:r>
                      <w:r>
                        <w:rPr>
                          <w:w w:val="105"/>
                          <w:sz w:val="18"/>
                        </w:rPr>
                        <w:t>school-sponsored events.</w:t>
                      </w:r>
                      <w:r>
                        <w:rPr>
                          <w:spacing w:val="-4"/>
                          <w:w w:val="105"/>
                          <w:sz w:val="18"/>
                        </w:rPr>
                        <w:t xml:space="preserve"> </w:t>
                      </w:r>
                      <w:r>
                        <w:rPr>
                          <w:w w:val="105"/>
                          <w:sz w:val="18"/>
                        </w:rPr>
                        <w:t>The</w:t>
                      </w:r>
                      <w:r>
                        <w:rPr>
                          <w:spacing w:val="-3"/>
                          <w:w w:val="105"/>
                          <w:sz w:val="18"/>
                        </w:rPr>
                        <w:t xml:space="preserve"> </w:t>
                      </w:r>
                      <w:r>
                        <w:rPr>
                          <w:w w:val="105"/>
                          <w:sz w:val="18"/>
                        </w:rPr>
                        <w:t>parent/guardian</w:t>
                      </w:r>
                      <w:r>
                        <w:rPr>
                          <w:spacing w:val="-4"/>
                          <w:w w:val="105"/>
                          <w:sz w:val="18"/>
                        </w:rPr>
                        <w:t xml:space="preserve"> </w:t>
                      </w:r>
                      <w:r>
                        <w:rPr>
                          <w:w w:val="105"/>
                          <w:sz w:val="18"/>
                        </w:rPr>
                        <w:t>will</w:t>
                      </w:r>
                      <w:r>
                        <w:rPr>
                          <w:spacing w:val="-4"/>
                          <w:w w:val="105"/>
                          <w:sz w:val="18"/>
                        </w:rPr>
                        <w:t xml:space="preserve"> </w:t>
                      </w:r>
                      <w:r>
                        <w:rPr>
                          <w:w w:val="105"/>
                          <w:sz w:val="18"/>
                        </w:rPr>
                        <w:t>arrange</w:t>
                      </w:r>
                      <w:r>
                        <w:rPr>
                          <w:spacing w:val="-3"/>
                          <w:w w:val="105"/>
                          <w:sz w:val="18"/>
                        </w:rPr>
                        <w:t xml:space="preserve"> </w:t>
                      </w:r>
                      <w:r>
                        <w:rPr>
                          <w:w w:val="105"/>
                          <w:sz w:val="18"/>
                        </w:rPr>
                        <w:t>to</w:t>
                      </w:r>
                      <w:r>
                        <w:rPr>
                          <w:spacing w:val="-4"/>
                          <w:w w:val="105"/>
                          <w:sz w:val="18"/>
                        </w:rPr>
                        <w:t xml:space="preserve"> </w:t>
                      </w:r>
                      <w:r>
                        <w:rPr>
                          <w:w w:val="105"/>
                          <w:sz w:val="18"/>
                        </w:rPr>
                        <w:t>pick up</w:t>
                      </w:r>
                      <w:r>
                        <w:rPr>
                          <w:spacing w:val="-11"/>
                          <w:w w:val="105"/>
                          <w:sz w:val="18"/>
                        </w:rPr>
                        <w:t xml:space="preserve"> </w:t>
                      </w:r>
                      <w:r>
                        <w:rPr>
                          <w:w w:val="105"/>
                          <w:sz w:val="18"/>
                        </w:rPr>
                        <w:t>the</w:t>
                      </w:r>
                      <w:r>
                        <w:rPr>
                          <w:spacing w:val="-11"/>
                          <w:w w:val="105"/>
                          <w:sz w:val="18"/>
                        </w:rPr>
                        <w:t xml:space="preserve"> </w:t>
                      </w:r>
                      <w:r>
                        <w:rPr>
                          <w:w w:val="105"/>
                          <w:sz w:val="18"/>
                        </w:rPr>
                        <w:t>object</w:t>
                      </w:r>
                      <w:r>
                        <w:rPr>
                          <w:spacing w:val="-11"/>
                          <w:w w:val="105"/>
                          <w:sz w:val="18"/>
                        </w:rPr>
                        <w:t xml:space="preserve"> </w:t>
                      </w:r>
                      <w:r>
                        <w:rPr>
                          <w:w w:val="105"/>
                          <w:sz w:val="18"/>
                        </w:rPr>
                        <w:t>from</w:t>
                      </w:r>
                      <w:r>
                        <w:rPr>
                          <w:spacing w:val="-10"/>
                          <w:w w:val="105"/>
                          <w:sz w:val="18"/>
                        </w:rPr>
                        <w:t xml:space="preserve"> </w:t>
                      </w:r>
                      <w:r>
                        <w:rPr>
                          <w:w w:val="105"/>
                          <w:sz w:val="18"/>
                        </w:rPr>
                        <w:t>the</w:t>
                      </w:r>
                      <w:r>
                        <w:rPr>
                          <w:spacing w:val="-11"/>
                          <w:w w:val="105"/>
                          <w:sz w:val="18"/>
                        </w:rPr>
                        <w:t xml:space="preserve"> </w:t>
                      </w:r>
                      <w:r>
                        <w:rPr>
                          <w:w w:val="105"/>
                          <w:sz w:val="18"/>
                        </w:rPr>
                        <w:t>school,</w:t>
                      </w:r>
                      <w:r>
                        <w:rPr>
                          <w:spacing w:val="-11"/>
                          <w:w w:val="105"/>
                          <w:sz w:val="18"/>
                        </w:rPr>
                        <w:t xml:space="preserve"> </w:t>
                      </w:r>
                      <w:r>
                        <w:rPr>
                          <w:w w:val="105"/>
                          <w:sz w:val="18"/>
                        </w:rPr>
                        <w:t>if</w:t>
                      </w:r>
                      <w:r>
                        <w:rPr>
                          <w:spacing w:val="-10"/>
                          <w:w w:val="105"/>
                          <w:sz w:val="18"/>
                        </w:rPr>
                        <w:t xml:space="preserve"> </w:t>
                      </w:r>
                      <w:r>
                        <w:rPr>
                          <w:w w:val="105"/>
                          <w:sz w:val="18"/>
                        </w:rPr>
                        <w:t>applicable.</w:t>
                      </w:r>
                      <w:r>
                        <w:rPr>
                          <w:spacing w:val="-11"/>
                          <w:w w:val="105"/>
                          <w:sz w:val="18"/>
                        </w:rPr>
                        <w:t xml:space="preserve"> </w:t>
                      </w:r>
                      <w:r>
                        <w:rPr>
                          <w:w w:val="105"/>
                          <w:sz w:val="18"/>
                        </w:rPr>
                        <w:t>At</w:t>
                      </w:r>
                      <w:r>
                        <w:rPr>
                          <w:spacing w:val="-11"/>
                          <w:w w:val="105"/>
                          <w:sz w:val="18"/>
                        </w:rPr>
                        <w:t xml:space="preserve"> </w:t>
                      </w:r>
                      <w:r>
                        <w:rPr>
                          <w:w w:val="105"/>
                          <w:sz w:val="18"/>
                        </w:rPr>
                        <w:t xml:space="preserve">no time shall OCPS be responsible for theft, loss or damage to contraband items brought onto its </w:t>
                      </w:r>
                      <w:r>
                        <w:rPr>
                          <w:spacing w:val="-2"/>
                          <w:w w:val="105"/>
                          <w:sz w:val="18"/>
                        </w:rPr>
                        <w:t>property.</w:t>
                      </w:r>
                    </w:p>
                    <w:p w14:paraId="774825FC" w14:textId="77777777" w:rsidR="000F60B2" w:rsidRDefault="000F60B2">
                      <w:pPr>
                        <w:spacing w:before="17" w:line="261" w:lineRule="auto"/>
                        <w:ind w:left="105" w:right="74"/>
                        <w:jc w:val="both"/>
                        <w:rPr>
                          <w:rFonts w:ascii="Arial"/>
                          <w:i/>
                          <w:sz w:val="18"/>
                        </w:rPr>
                      </w:pPr>
                      <w:r>
                        <w:rPr>
                          <w:rFonts w:ascii="Arial"/>
                          <w:i/>
                          <w:sz w:val="18"/>
                        </w:rPr>
                        <w:t>This offense may include, but is not limited to, lighters, eyebrow trimmers, or concealed self-</w:t>
                      </w:r>
                      <w:r>
                        <w:rPr>
                          <w:rFonts w:ascii="Arial"/>
                          <w:i/>
                          <w:w w:val="90"/>
                          <w:sz w:val="18"/>
                        </w:rPr>
                        <w:t xml:space="preserve">defense chemical spray containing two (2) ounces </w:t>
                      </w:r>
                      <w:r>
                        <w:rPr>
                          <w:rFonts w:ascii="Arial"/>
                          <w:i/>
                          <w:spacing w:val="-2"/>
                          <w:sz w:val="18"/>
                        </w:rPr>
                        <w:t>or</w:t>
                      </w:r>
                      <w:r>
                        <w:rPr>
                          <w:rFonts w:ascii="Arial"/>
                          <w:i/>
                          <w:spacing w:val="-12"/>
                          <w:sz w:val="18"/>
                        </w:rPr>
                        <w:t xml:space="preserve"> </w:t>
                      </w:r>
                      <w:r>
                        <w:rPr>
                          <w:rFonts w:ascii="Arial"/>
                          <w:i/>
                          <w:spacing w:val="-2"/>
                          <w:sz w:val="18"/>
                        </w:rPr>
                        <w:t>less</w:t>
                      </w:r>
                      <w:r>
                        <w:rPr>
                          <w:rFonts w:ascii="Arial"/>
                          <w:i/>
                          <w:spacing w:val="-10"/>
                          <w:sz w:val="18"/>
                        </w:rPr>
                        <w:t xml:space="preserve"> </w:t>
                      </w:r>
                      <w:r>
                        <w:rPr>
                          <w:rFonts w:ascii="Arial"/>
                          <w:i/>
                          <w:spacing w:val="-2"/>
                          <w:sz w:val="18"/>
                        </w:rPr>
                        <w:t>that</w:t>
                      </w:r>
                      <w:r>
                        <w:rPr>
                          <w:rFonts w:ascii="Arial"/>
                          <w:i/>
                          <w:spacing w:val="-10"/>
                          <w:sz w:val="18"/>
                        </w:rPr>
                        <w:t xml:space="preserve"> </w:t>
                      </w:r>
                      <w:r>
                        <w:rPr>
                          <w:rFonts w:ascii="Arial"/>
                          <w:i/>
                          <w:spacing w:val="-2"/>
                          <w:sz w:val="18"/>
                        </w:rPr>
                        <w:t>is</w:t>
                      </w:r>
                      <w:r>
                        <w:rPr>
                          <w:rFonts w:ascii="Arial"/>
                          <w:i/>
                          <w:spacing w:val="-10"/>
                          <w:sz w:val="18"/>
                        </w:rPr>
                        <w:t xml:space="preserve"> </w:t>
                      </w:r>
                      <w:r>
                        <w:rPr>
                          <w:rFonts w:ascii="Arial"/>
                          <w:i/>
                          <w:spacing w:val="-2"/>
                          <w:sz w:val="18"/>
                        </w:rPr>
                        <w:t>not</w:t>
                      </w:r>
                      <w:r>
                        <w:rPr>
                          <w:rFonts w:ascii="Arial"/>
                          <w:i/>
                          <w:spacing w:val="-11"/>
                          <w:sz w:val="18"/>
                        </w:rPr>
                        <w:t xml:space="preserve"> </w:t>
                      </w:r>
                      <w:r>
                        <w:rPr>
                          <w:rFonts w:ascii="Arial"/>
                          <w:i/>
                          <w:spacing w:val="-2"/>
                          <w:sz w:val="18"/>
                        </w:rPr>
                        <w:t>used</w:t>
                      </w:r>
                      <w:r>
                        <w:rPr>
                          <w:rFonts w:ascii="Arial"/>
                          <w:i/>
                          <w:spacing w:val="-11"/>
                          <w:sz w:val="18"/>
                        </w:rPr>
                        <w:t xml:space="preserve"> </w:t>
                      </w:r>
                      <w:r>
                        <w:rPr>
                          <w:rFonts w:ascii="Arial"/>
                          <w:i/>
                          <w:spacing w:val="-2"/>
                          <w:sz w:val="18"/>
                        </w:rPr>
                        <w:t>or</w:t>
                      </w:r>
                      <w:r>
                        <w:rPr>
                          <w:rFonts w:ascii="Arial"/>
                          <w:i/>
                          <w:spacing w:val="-12"/>
                          <w:sz w:val="18"/>
                        </w:rPr>
                        <w:t xml:space="preserve"> </w:t>
                      </w:r>
                      <w:r>
                        <w:rPr>
                          <w:rFonts w:ascii="Arial"/>
                          <w:i/>
                          <w:spacing w:val="-2"/>
                          <w:sz w:val="18"/>
                        </w:rPr>
                        <w:t>threatened</w:t>
                      </w:r>
                      <w:r>
                        <w:rPr>
                          <w:rFonts w:ascii="Arial"/>
                          <w:i/>
                          <w:spacing w:val="-11"/>
                          <w:sz w:val="18"/>
                        </w:rPr>
                        <w:t xml:space="preserve"> </w:t>
                      </w:r>
                      <w:r>
                        <w:rPr>
                          <w:rFonts w:ascii="Arial"/>
                          <w:i/>
                          <w:spacing w:val="-2"/>
                          <w:sz w:val="18"/>
                        </w:rPr>
                        <w:t>to</w:t>
                      </w:r>
                      <w:r>
                        <w:rPr>
                          <w:rFonts w:ascii="Arial"/>
                          <w:i/>
                          <w:spacing w:val="-11"/>
                          <w:sz w:val="18"/>
                        </w:rPr>
                        <w:t xml:space="preserve"> </w:t>
                      </w:r>
                      <w:r>
                        <w:rPr>
                          <w:rFonts w:ascii="Arial"/>
                          <w:i/>
                          <w:spacing w:val="-2"/>
                          <w:sz w:val="18"/>
                        </w:rPr>
                        <w:t>be</w:t>
                      </w:r>
                      <w:r>
                        <w:rPr>
                          <w:rFonts w:ascii="Arial"/>
                          <w:i/>
                          <w:spacing w:val="-11"/>
                          <w:sz w:val="18"/>
                        </w:rPr>
                        <w:t xml:space="preserve"> </w:t>
                      </w:r>
                      <w:r>
                        <w:rPr>
                          <w:rFonts w:ascii="Arial"/>
                          <w:i/>
                          <w:spacing w:val="-2"/>
                          <w:sz w:val="18"/>
                        </w:rPr>
                        <w:t>used.</w:t>
                      </w:r>
                    </w:p>
                  </w:txbxContent>
                </v:textbox>
                <w10:wrap anchorx="page" anchory="page"/>
              </v:shape>
            </w:pict>
          </mc:Fallback>
        </mc:AlternateContent>
      </w:r>
      <w:r>
        <w:rPr>
          <w:noProof/>
          <w:sz w:val="2"/>
          <w:szCs w:val="2"/>
        </w:rPr>
        <mc:AlternateContent>
          <mc:Choice Requires="wps">
            <w:drawing>
              <wp:anchor distT="0" distB="0" distL="0" distR="0" simplePos="0" relativeHeight="485617152" behindDoc="1" locked="0" layoutInCell="1" allowOverlap="1" wp14:anchorId="2FE1CAD5" wp14:editId="042F2307">
                <wp:simplePos x="0" y="0"/>
                <wp:positionH relativeFrom="page">
                  <wp:posOffset>4599596</wp:posOffset>
                </wp:positionH>
                <wp:positionV relativeFrom="page">
                  <wp:posOffset>3136618</wp:posOffset>
                </wp:positionV>
                <wp:extent cx="2470150" cy="2223770"/>
                <wp:effectExtent l="0" t="0" r="0" b="0"/>
                <wp:wrapNone/>
                <wp:docPr id="524" name="Textbox 5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70150" cy="2223770"/>
                        </a:xfrm>
                        <a:prstGeom prst="rect">
                          <a:avLst/>
                        </a:prstGeom>
                      </wps:spPr>
                      <wps:txbx>
                        <w:txbxContent>
                          <w:p w14:paraId="0C1DB484" w14:textId="77777777" w:rsidR="000F60B2" w:rsidRDefault="000F60B2">
                            <w:pPr>
                              <w:spacing w:before="55" w:line="247" w:lineRule="auto"/>
                              <w:ind w:left="106" w:right="55"/>
                              <w:jc w:val="both"/>
                              <w:rPr>
                                <w:sz w:val="18"/>
                              </w:rPr>
                            </w:pPr>
                            <w:r>
                              <w:rPr>
                                <w:w w:val="105"/>
                                <w:sz w:val="18"/>
                              </w:rPr>
                              <w:t>The</w:t>
                            </w:r>
                            <w:r>
                              <w:rPr>
                                <w:spacing w:val="-11"/>
                                <w:w w:val="105"/>
                                <w:sz w:val="18"/>
                              </w:rPr>
                              <w:t xml:space="preserve"> </w:t>
                            </w:r>
                            <w:r>
                              <w:rPr>
                                <w:w w:val="105"/>
                                <w:sz w:val="18"/>
                              </w:rPr>
                              <w:t>first-time</w:t>
                            </w:r>
                            <w:r>
                              <w:rPr>
                                <w:spacing w:val="-11"/>
                                <w:w w:val="105"/>
                                <w:sz w:val="18"/>
                              </w:rPr>
                              <w:t xml:space="preserve"> </w:t>
                            </w:r>
                            <w:r>
                              <w:rPr>
                                <w:w w:val="105"/>
                                <w:sz w:val="18"/>
                              </w:rPr>
                              <w:t>a</w:t>
                            </w:r>
                            <w:r>
                              <w:rPr>
                                <w:spacing w:val="-11"/>
                                <w:w w:val="105"/>
                                <w:sz w:val="18"/>
                              </w:rPr>
                              <w:t xml:space="preserve"> </w:t>
                            </w:r>
                            <w:r>
                              <w:rPr>
                                <w:w w:val="105"/>
                                <w:sz w:val="18"/>
                              </w:rPr>
                              <w:t>student</w:t>
                            </w:r>
                            <w:r>
                              <w:rPr>
                                <w:spacing w:val="-10"/>
                                <w:w w:val="105"/>
                                <w:sz w:val="18"/>
                              </w:rPr>
                              <w:t xml:space="preserve"> </w:t>
                            </w:r>
                            <w:r>
                              <w:rPr>
                                <w:w w:val="105"/>
                                <w:sz w:val="18"/>
                              </w:rPr>
                              <w:t>brings</w:t>
                            </w:r>
                            <w:r>
                              <w:rPr>
                                <w:spacing w:val="-11"/>
                                <w:w w:val="105"/>
                                <w:sz w:val="18"/>
                              </w:rPr>
                              <w:t xml:space="preserve"> </w:t>
                            </w:r>
                            <w:r>
                              <w:rPr>
                                <w:w w:val="105"/>
                                <w:sz w:val="18"/>
                              </w:rPr>
                              <w:t>or</w:t>
                            </w:r>
                            <w:r>
                              <w:rPr>
                                <w:spacing w:val="-11"/>
                                <w:w w:val="105"/>
                                <w:sz w:val="18"/>
                              </w:rPr>
                              <w:t xml:space="preserve"> </w:t>
                            </w:r>
                            <w:r>
                              <w:rPr>
                                <w:w w:val="105"/>
                                <w:sz w:val="18"/>
                              </w:rPr>
                              <w:t>shares</w:t>
                            </w:r>
                            <w:r>
                              <w:rPr>
                                <w:spacing w:val="-10"/>
                                <w:w w:val="105"/>
                                <w:sz w:val="18"/>
                              </w:rPr>
                              <w:t xml:space="preserve"> </w:t>
                            </w:r>
                            <w:r>
                              <w:rPr>
                                <w:w w:val="105"/>
                                <w:sz w:val="18"/>
                              </w:rPr>
                              <w:t>things</w:t>
                            </w:r>
                            <w:r>
                              <w:rPr>
                                <w:spacing w:val="-11"/>
                                <w:w w:val="105"/>
                                <w:sz w:val="18"/>
                              </w:rPr>
                              <w:t xml:space="preserve"> </w:t>
                            </w:r>
                            <w:r>
                              <w:rPr>
                                <w:w w:val="105"/>
                                <w:sz w:val="18"/>
                              </w:rPr>
                              <w:t>at school</w:t>
                            </w:r>
                            <w:r>
                              <w:rPr>
                                <w:spacing w:val="-11"/>
                                <w:w w:val="105"/>
                                <w:sz w:val="18"/>
                              </w:rPr>
                              <w:t xml:space="preserve"> </w:t>
                            </w:r>
                            <w:r>
                              <w:rPr>
                                <w:w w:val="105"/>
                                <w:sz w:val="18"/>
                              </w:rPr>
                              <w:t>that</w:t>
                            </w:r>
                            <w:r>
                              <w:rPr>
                                <w:spacing w:val="-11"/>
                                <w:w w:val="105"/>
                                <w:sz w:val="18"/>
                              </w:rPr>
                              <w:t xml:space="preserve"> </w:t>
                            </w:r>
                            <w:r>
                              <w:rPr>
                                <w:w w:val="105"/>
                                <w:sz w:val="18"/>
                              </w:rPr>
                              <w:t>aren't</w:t>
                            </w:r>
                            <w:r>
                              <w:rPr>
                                <w:spacing w:val="-11"/>
                                <w:w w:val="105"/>
                                <w:sz w:val="18"/>
                              </w:rPr>
                              <w:t xml:space="preserve"> </w:t>
                            </w:r>
                            <w:r>
                              <w:rPr>
                                <w:w w:val="105"/>
                                <w:sz w:val="18"/>
                              </w:rPr>
                              <w:t>allowed,</w:t>
                            </w:r>
                            <w:r>
                              <w:rPr>
                                <w:spacing w:val="-10"/>
                                <w:w w:val="105"/>
                                <w:sz w:val="18"/>
                              </w:rPr>
                              <w:t xml:space="preserve"> </w:t>
                            </w:r>
                            <w:r>
                              <w:rPr>
                                <w:w w:val="105"/>
                                <w:sz w:val="18"/>
                              </w:rPr>
                              <w:t>like</w:t>
                            </w:r>
                            <w:r>
                              <w:rPr>
                                <w:spacing w:val="-11"/>
                                <w:w w:val="105"/>
                                <w:sz w:val="18"/>
                              </w:rPr>
                              <w:t xml:space="preserve"> </w:t>
                            </w:r>
                            <w:r>
                              <w:rPr>
                                <w:w w:val="105"/>
                                <w:sz w:val="18"/>
                              </w:rPr>
                              <w:t>matches,</w:t>
                            </w:r>
                            <w:r>
                              <w:rPr>
                                <w:spacing w:val="-11"/>
                                <w:w w:val="105"/>
                                <w:sz w:val="18"/>
                              </w:rPr>
                              <w:t xml:space="preserve"> </w:t>
                            </w:r>
                            <w:r>
                              <w:rPr>
                                <w:w w:val="105"/>
                                <w:sz w:val="18"/>
                              </w:rPr>
                              <w:t>lighters, toy guns, tools, and more. If this happens, a parent</w:t>
                            </w:r>
                            <w:r>
                              <w:rPr>
                                <w:spacing w:val="-11"/>
                                <w:w w:val="105"/>
                                <w:sz w:val="18"/>
                              </w:rPr>
                              <w:t xml:space="preserve"> </w:t>
                            </w:r>
                            <w:r>
                              <w:rPr>
                                <w:w w:val="105"/>
                                <w:sz w:val="18"/>
                              </w:rPr>
                              <w:t>or</w:t>
                            </w:r>
                            <w:r>
                              <w:rPr>
                                <w:spacing w:val="-11"/>
                                <w:w w:val="105"/>
                                <w:sz w:val="18"/>
                              </w:rPr>
                              <w:t xml:space="preserve"> </w:t>
                            </w:r>
                            <w:r>
                              <w:rPr>
                                <w:w w:val="105"/>
                                <w:sz w:val="18"/>
                              </w:rPr>
                              <w:t>guardian</w:t>
                            </w:r>
                            <w:r>
                              <w:rPr>
                                <w:spacing w:val="-11"/>
                                <w:w w:val="105"/>
                                <w:sz w:val="18"/>
                              </w:rPr>
                              <w:t xml:space="preserve"> </w:t>
                            </w:r>
                            <w:r>
                              <w:rPr>
                                <w:w w:val="105"/>
                                <w:sz w:val="18"/>
                              </w:rPr>
                              <w:t>will</w:t>
                            </w:r>
                            <w:r>
                              <w:rPr>
                                <w:spacing w:val="-10"/>
                                <w:w w:val="105"/>
                                <w:sz w:val="18"/>
                              </w:rPr>
                              <w:t xml:space="preserve"> </w:t>
                            </w:r>
                            <w:r>
                              <w:rPr>
                                <w:w w:val="105"/>
                                <w:sz w:val="18"/>
                              </w:rPr>
                              <w:t>need</w:t>
                            </w:r>
                            <w:r>
                              <w:rPr>
                                <w:spacing w:val="-11"/>
                                <w:w w:val="105"/>
                                <w:sz w:val="18"/>
                              </w:rPr>
                              <w:t xml:space="preserve"> </w:t>
                            </w:r>
                            <w:r>
                              <w:rPr>
                                <w:w w:val="105"/>
                                <w:sz w:val="18"/>
                              </w:rPr>
                              <w:t>to</w:t>
                            </w:r>
                            <w:r>
                              <w:rPr>
                                <w:spacing w:val="-11"/>
                                <w:w w:val="105"/>
                                <w:sz w:val="18"/>
                              </w:rPr>
                              <w:t xml:space="preserve"> </w:t>
                            </w:r>
                            <w:r>
                              <w:rPr>
                                <w:w w:val="105"/>
                                <w:sz w:val="18"/>
                              </w:rPr>
                              <w:t>come</w:t>
                            </w:r>
                            <w:r>
                              <w:rPr>
                                <w:spacing w:val="-10"/>
                                <w:w w:val="105"/>
                                <w:sz w:val="18"/>
                              </w:rPr>
                              <w:t xml:space="preserve"> </w:t>
                            </w:r>
                            <w:r>
                              <w:rPr>
                                <w:w w:val="105"/>
                                <w:sz w:val="18"/>
                              </w:rPr>
                              <w:t>to</w:t>
                            </w:r>
                            <w:r>
                              <w:rPr>
                                <w:spacing w:val="-11"/>
                                <w:w w:val="105"/>
                                <w:sz w:val="18"/>
                              </w:rPr>
                              <w:t xml:space="preserve"> </w:t>
                            </w:r>
                            <w:r>
                              <w:rPr>
                                <w:w w:val="105"/>
                                <w:sz w:val="18"/>
                              </w:rPr>
                              <w:t>school</w:t>
                            </w:r>
                            <w:r>
                              <w:rPr>
                                <w:spacing w:val="-11"/>
                                <w:w w:val="105"/>
                                <w:sz w:val="18"/>
                              </w:rPr>
                              <w:t xml:space="preserve"> </w:t>
                            </w:r>
                            <w:r>
                              <w:rPr>
                                <w:w w:val="105"/>
                                <w:sz w:val="18"/>
                              </w:rPr>
                              <w:t xml:space="preserve">to </w:t>
                            </w:r>
                            <w:r>
                              <w:rPr>
                                <w:spacing w:val="-2"/>
                                <w:w w:val="105"/>
                                <w:sz w:val="18"/>
                              </w:rPr>
                              <w:t>pick</w:t>
                            </w:r>
                            <w:r>
                              <w:rPr>
                                <w:spacing w:val="-6"/>
                                <w:w w:val="105"/>
                                <w:sz w:val="18"/>
                              </w:rPr>
                              <w:t xml:space="preserve"> </w:t>
                            </w:r>
                            <w:r>
                              <w:rPr>
                                <w:spacing w:val="-2"/>
                                <w:w w:val="105"/>
                                <w:sz w:val="18"/>
                              </w:rPr>
                              <w:t>up the</w:t>
                            </w:r>
                            <w:r>
                              <w:rPr>
                                <w:spacing w:val="-6"/>
                                <w:w w:val="105"/>
                                <w:sz w:val="18"/>
                              </w:rPr>
                              <w:t xml:space="preserve"> </w:t>
                            </w:r>
                            <w:r>
                              <w:rPr>
                                <w:spacing w:val="-2"/>
                                <w:w w:val="105"/>
                                <w:sz w:val="18"/>
                              </w:rPr>
                              <w:t>item. The</w:t>
                            </w:r>
                            <w:r>
                              <w:rPr>
                                <w:spacing w:val="-5"/>
                                <w:w w:val="105"/>
                                <w:sz w:val="18"/>
                              </w:rPr>
                              <w:t xml:space="preserve"> </w:t>
                            </w:r>
                            <w:r>
                              <w:rPr>
                                <w:spacing w:val="-2"/>
                                <w:w w:val="105"/>
                                <w:sz w:val="18"/>
                              </w:rPr>
                              <w:t>school won't</w:t>
                            </w:r>
                            <w:r>
                              <w:rPr>
                                <w:spacing w:val="-8"/>
                                <w:w w:val="105"/>
                                <w:sz w:val="18"/>
                              </w:rPr>
                              <w:t xml:space="preserve"> </w:t>
                            </w:r>
                            <w:r>
                              <w:rPr>
                                <w:spacing w:val="-2"/>
                                <w:w w:val="105"/>
                                <w:sz w:val="18"/>
                              </w:rPr>
                              <w:t>be</w:t>
                            </w:r>
                            <w:r>
                              <w:rPr>
                                <w:spacing w:val="-6"/>
                                <w:w w:val="105"/>
                                <w:sz w:val="18"/>
                              </w:rPr>
                              <w:t xml:space="preserve"> </w:t>
                            </w:r>
                            <w:r>
                              <w:rPr>
                                <w:spacing w:val="-2"/>
                                <w:w w:val="105"/>
                                <w:sz w:val="18"/>
                              </w:rPr>
                              <w:t xml:space="preserve">responsible </w:t>
                            </w:r>
                            <w:r>
                              <w:rPr>
                                <w:w w:val="105"/>
                                <w:sz w:val="18"/>
                              </w:rPr>
                              <w:t>if</w:t>
                            </w:r>
                            <w:r>
                              <w:rPr>
                                <w:spacing w:val="-11"/>
                                <w:w w:val="105"/>
                                <w:sz w:val="18"/>
                              </w:rPr>
                              <w:t xml:space="preserve"> </w:t>
                            </w:r>
                            <w:r>
                              <w:rPr>
                                <w:w w:val="105"/>
                                <w:sz w:val="18"/>
                              </w:rPr>
                              <w:t>these</w:t>
                            </w:r>
                            <w:r>
                              <w:rPr>
                                <w:spacing w:val="-8"/>
                                <w:w w:val="105"/>
                                <w:sz w:val="18"/>
                              </w:rPr>
                              <w:t xml:space="preserve"> </w:t>
                            </w:r>
                            <w:r>
                              <w:rPr>
                                <w:w w:val="105"/>
                                <w:sz w:val="18"/>
                              </w:rPr>
                              <w:t>things</w:t>
                            </w:r>
                            <w:r>
                              <w:rPr>
                                <w:spacing w:val="-7"/>
                                <w:w w:val="105"/>
                                <w:sz w:val="18"/>
                              </w:rPr>
                              <w:t xml:space="preserve"> </w:t>
                            </w:r>
                            <w:r>
                              <w:rPr>
                                <w:w w:val="105"/>
                                <w:sz w:val="18"/>
                              </w:rPr>
                              <w:t>are</w:t>
                            </w:r>
                            <w:r>
                              <w:rPr>
                                <w:spacing w:val="-7"/>
                                <w:w w:val="105"/>
                                <w:sz w:val="18"/>
                              </w:rPr>
                              <w:t xml:space="preserve"> </w:t>
                            </w:r>
                            <w:r>
                              <w:rPr>
                                <w:w w:val="105"/>
                                <w:sz w:val="18"/>
                              </w:rPr>
                              <w:t>lost,</w:t>
                            </w:r>
                            <w:r>
                              <w:rPr>
                                <w:spacing w:val="-8"/>
                                <w:w w:val="105"/>
                                <w:sz w:val="18"/>
                              </w:rPr>
                              <w:t xml:space="preserve"> </w:t>
                            </w:r>
                            <w:r>
                              <w:rPr>
                                <w:w w:val="105"/>
                                <w:sz w:val="18"/>
                              </w:rPr>
                              <w:t>stolen,</w:t>
                            </w:r>
                            <w:r>
                              <w:rPr>
                                <w:spacing w:val="-7"/>
                                <w:w w:val="105"/>
                                <w:sz w:val="18"/>
                              </w:rPr>
                              <w:t xml:space="preserve"> </w:t>
                            </w:r>
                            <w:r>
                              <w:rPr>
                                <w:w w:val="105"/>
                                <w:sz w:val="18"/>
                              </w:rPr>
                              <w:t>or</w:t>
                            </w:r>
                            <w:r>
                              <w:rPr>
                                <w:spacing w:val="-8"/>
                                <w:w w:val="105"/>
                                <w:sz w:val="18"/>
                              </w:rPr>
                              <w:t xml:space="preserve"> </w:t>
                            </w:r>
                            <w:r>
                              <w:rPr>
                                <w:w w:val="105"/>
                                <w:sz w:val="18"/>
                              </w:rPr>
                              <w:t>broken</w:t>
                            </w:r>
                            <w:r>
                              <w:rPr>
                                <w:spacing w:val="-8"/>
                                <w:w w:val="105"/>
                                <w:sz w:val="18"/>
                              </w:rPr>
                              <w:t xml:space="preserve"> </w:t>
                            </w:r>
                            <w:r>
                              <w:rPr>
                                <w:w w:val="105"/>
                                <w:sz w:val="18"/>
                              </w:rPr>
                              <w:t>while</w:t>
                            </w:r>
                            <w:r>
                              <w:rPr>
                                <w:spacing w:val="-7"/>
                                <w:w w:val="105"/>
                                <w:sz w:val="18"/>
                              </w:rPr>
                              <w:t xml:space="preserve"> </w:t>
                            </w:r>
                            <w:r>
                              <w:rPr>
                                <w:w w:val="105"/>
                                <w:sz w:val="18"/>
                              </w:rPr>
                              <w:t xml:space="preserve">at </w:t>
                            </w:r>
                            <w:r>
                              <w:rPr>
                                <w:spacing w:val="-2"/>
                                <w:w w:val="105"/>
                                <w:sz w:val="18"/>
                              </w:rPr>
                              <w:t>school.</w:t>
                            </w:r>
                          </w:p>
                          <w:p w14:paraId="6AA2ED97" w14:textId="77777777" w:rsidR="000F60B2" w:rsidRDefault="000F60B2">
                            <w:pPr>
                              <w:pStyle w:val="BodyText"/>
                              <w:rPr>
                                <w:sz w:val="16"/>
                              </w:rPr>
                            </w:pPr>
                          </w:p>
                        </w:txbxContent>
                      </wps:txbx>
                      <wps:bodyPr wrap="square" lIns="0" tIns="0" rIns="0" bIns="0" rtlCol="0">
                        <a:noAutofit/>
                      </wps:bodyPr>
                    </wps:wsp>
                  </a:graphicData>
                </a:graphic>
              </wp:anchor>
            </w:drawing>
          </mc:Choice>
          <mc:Fallback>
            <w:pict>
              <v:shape w14:anchorId="2FE1CAD5" id="Textbox 524" o:spid="_x0000_s1224" type="#_x0000_t202" style="position:absolute;margin-left:362.15pt;margin-top:247pt;width:194.5pt;height:175.1pt;z-index:-176993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DYZRsgEAAE0DAAAOAAAAZHJzL2Uyb0RvYy54bWysU8Fu2zAMvQ/oPwi6N3a8dumMOMXaYsOA&#10;Yh3Q7gNkWYqFWaImKrHz96OUOC2227CLTInU03t89Pp2sgPbq4AGXMOXi5Iz5SR0xm0b/uPl8+UN&#10;ZxiF68QATjX8oJDfbi7erUdfqwp6GDoVGIE4rEff8D5GXxcFyl5ZgQvwylFSQ7Ai0jZsiy6IkdDt&#10;UFRl+aEYIXQ+gFSIdPpwTPJNxtdayfikNarIhoYTt5jXkNc2rcVmLeptEL438kRD/AMLK4yjR89Q&#10;DyIKtgvmLyhrZAAEHRcSbAFaG6myBlKzLP9Q89wLr7IWag76c5vw/8HKb/vvgZmu4dfVFWdOWDLp&#10;RU2xhYmlI2rQ6LGmumdPlXG6g4mMzmLRP4L8iVRSvKk5XkCqTg2ZdLDpS1IZXSQPDue+0zNM0mF1&#10;tSqX15SSlKuq6v1qlZ0pXq/7gPGLAstS0PBAxmYKYv+IMREQ9VxyYnMkkHjFqZ2yxOXHm1lPC92B&#10;5IzkfMPx104Exdnw1VFr05jMQZiDdg5CHO4hD1NS5eDTLoI2mUJ664h7okCeZWan+UpD8Xafq17/&#10;gs1vAAAA//8DAFBLAwQUAAYACAAAACEAYbONTOEAAAAMAQAADwAAAGRycy9kb3ducmV2LnhtbEyP&#10;wU7DMAyG70i8Q2QkbixtF42t1J0mBCckRFcOHNMma6M1Tmmyrbw92QmOtj/9/v5iO9uBnfXkjSOE&#10;dJEA09Q6ZahD+KxfH9bAfJCk5OBII/xoD9vy9qaQuXIXqvR5HzoWQ8jnEqEPYcw5922vrfQLN2qK&#10;t4ObrAxxnDquJnmJ4XbgWZKsuJWG4odejvq51+1xf7IIuy+qXsz3e/NRHSpT15uE3lZHxPu7efcE&#10;LOg5/MFw1Y/qUEanxp1IeTYgPGZiGVEEsRGx1JVI02VcNQhrITLgZcH/lyh/AQAA//8DAFBLAQIt&#10;ABQABgAIAAAAIQC2gziS/gAAAOEBAAATAAAAAAAAAAAAAAAAAAAAAABbQ29udGVudF9UeXBlc10u&#10;eG1sUEsBAi0AFAAGAAgAAAAhADj9If/WAAAAlAEAAAsAAAAAAAAAAAAAAAAALwEAAF9yZWxzLy5y&#10;ZWxzUEsBAi0AFAAGAAgAAAAhAAkNhlGyAQAATQMAAA4AAAAAAAAAAAAAAAAALgIAAGRycy9lMm9E&#10;b2MueG1sUEsBAi0AFAAGAAgAAAAhAGGzjUzhAAAADAEAAA8AAAAAAAAAAAAAAAAADAQAAGRycy9k&#10;b3ducmV2LnhtbFBLBQYAAAAABAAEAPMAAAAaBQAAAAA=&#10;" filled="f" stroked="f">
                <v:textbox inset="0,0,0,0">
                  <w:txbxContent>
                    <w:p w14:paraId="0C1DB484" w14:textId="77777777" w:rsidR="000F60B2" w:rsidRDefault="000F60B2">
                      <w:pPr>
                        <w:spacing w:before="55" w:line="247" w:lineRule="auto"/>
                        <w:ind w:left="106" w:right="55"/>
                        <w:jc w:val="both"/>
                        <w:rPr>
                          <w:sz w:val="18"/>
                        </w:rPr>
                      </w:pPr>
                      <w:r>
                        <w:rPr>
                          <w:w w:val="105"/>
                          <w:sz w:val="18"/>
                        </w:rPr>
                        <w:t>The</w:t>
                      </w:r>
                      <w:r>
                        <w:rPr>
                          <w:spacing w:val="-11"/>
                          <w:w w:val="105"/>
                          <w:sz w:val="18"/>
                        </w:rPr>
                        <w:t xml:space="preserve"> </w:t>
                      </w:r>
                      <w:r>
                        <w:rPr>
                          <w:w w:val="105"/>
                          <w:sz w:val="18"/>
                        </w:rPr>
                        <w:t>first-time</w:t>
                      </w:r>
                      <w:r>
                        <w:rPr>
                          <w:spacing w:val="-11"/>
                          <w:w w:val="105"/>
                          <w:sz w:val="18"/>
                        </w:rPr>
                        <w:t xml:space="preserve"> </w:t>
                      </w:r>
                      <w:r>
                        <w:rPr>
                          <w:w w:val="105"/>
                          <w:sz w:val="18"/>
                        </w:rPr>
                        <w:t>a</w:t>
                      </w:r>
                      <w:r>
                        <w:rPr>
                          <w:spacing w:val="-11"/>
                          <w:w w:val="105"/>
                          <w:sz w:val="18"/>
                        </w:rPr>
                        <w:t xml:space="preserve"> </w:t>
                      </w:r>
                      <w:r>
                        <w:rPr>
                          <w:w w:val="105"/>
                          <w:sz w:val="18"/>
                        </w:rPr>
                        <w:t>student</w:t>
                      </w:r>
                      <w:r>
                        <w:rPr>
                          <w:spacing w:val="-10"/>
                          <w:w w:val="105"/>
                          <w:sz w:val="18"/>
                        </w:rPr>
                        <w:t xml:space="preserve"> </w:t>
                      </w:r>
                      <w:r>
                        <w:rPr>
                          <w:w w:val="105"/>
                          <w:sz w:val="18"/>
                        </w:rPr>
                        <w:t>brings</w:t>
                      </w:r>
                      <w:r>
                        <w:rPr>
                          <w:spacing w:val="-11"/>
                          <w:w w:val="105"/>
                          <w:sz w:val="18"/>
                        </w:rPr>
                        <w:t xml:space="preserve"> </w:t>
                      </w:r>
                      <w:r>
                        <w:rPr>
                          <w:w w:val="105"/>
                          <w:sz w:val="18"/>
                        </w:rPr>
                        <w:t>or</w:t>
                      </w:r>
                      <w:r>
                        <w:rPr>
                          <w:spacing w:val="-11"/>
                          <w:w w:val="105"/>
                          <w:sz w:val="18"/>
                        </w:rPr>
                        <w:t xml:space="preserve"> </w:t>
                      </w:r>
                      <w:r>
                        <w:rPr>
                          <w:w w:val="105"/>
                          <w:sz w:val="18"/>
                        </w:rPr>
                        <w:t>shares</w:t>
                      </w:r>
                      <w:r>
                        <w:rPr>
                          <w:spacing w:val="-10"/>
                          <w:w w:val="105"/>
                          <w:sz w:val="18"/>
                        </w:rPr>
                        <w:t xml:space="preserve"> </w:t>
                      </w:r>
                      <w:r>
                        <w:rPr>
                          <w:w w:val="105"/>
                          <w:sz w:val="18"/>
                        </w:rPr>
                        <w:t>things</w:t>
                      </w:r>
                      <w:r>
                        <w:rPr>
                          <w:spacing w:val="-11"/>
                          <w:w w:val="105"/>
                          <w:sz w:val="18"/>
                        </w:rPr>
                        <w:t xml:space="preserve"> </w:t>
                      </w:r>
                      <w:r>
                        <w:rPr>
                          <w:w w:val="105"/>
                          <w:sz w:val="18"/>
                        </w:rPr>
                        <w:t>at school</w:t>
                      </w:r>
                      <w:r>
                        <w:rPr>
                          <w:spacing w:val="-11"/>
                          <w:w w:val="105"/>
                          <w:sz w:val="18"/>
                        </w:rPr>
                        <w:t xml:space="preserve"> </w:t>
                      </w:r>
                      <w:r>
                        <w:rPr>
                          <w:w w:val="105"/>
                          <w:sz w:val="18"/>
                        </w:rPr>
                        <w:t>that</w:t>
                      </w:r>
                      <w:r>
                        <w:rPr>
                          <w:spacing w:val="-11"/>
                          <w:w w:val="105"/>
                          <w:sz w:val="18"/>
                        </w:rPr>
                        <w:t xml:space="preserve"> </w:t>
                      </w:r>
                      <w:r>
                        <w:rPr>
                          <w:w w:val="105"/>
                          <w:sz w:val="18"/>
                        </w:rPr>
                        <w:t>aren't</w:t>
                      </w:r>
                      <w:r>
                        <w:rPr>
                          <w:spacing w:val="-11"/>
                          <w:w w:val="105"/>
                          <w:sz w:val="18"/>
                        </w:rPr>
                        <w:t xml:space="preserve"> </w:t>
                      </w:r>
                      <w:r>
                        <w:rPr>
                          <w:w w:val="105"/>
                          <w:sz w:val="18"/>
                        </w:rPr>
                        <w:t>allowed,</w:t>
                      </w:r>
                      <w:r>
                        <w:rPr>
                          <w:spacing w:val="-10"/>
                          <w:w w:val="105"/>
                          <w:sz w:val="18"/>
                        </w:rPr>
                        <w:t xml:space="preserve"> </w:t>
                      </w:r>
                      <w:r>
                        <w:rPr>
                          <w:w w:val="105"/>
                          <w:sz w:val="18"/>
                        </w:rPr>
                        <w:t>like</w:t>
                      </w:r>
                      <w:r>
                        <w:rPr>
                          <w:spacing w:val="-11"/>
                          <w:w w:val="105"/>
                          <w:sz w:val="18"/>
                        </w:rPr>
                        <w:t xml:space="preserve"> </w:t>
                      </w:r>
                      <w:r>
                        <w:rPr>
                          <w:w w:val="105"/>
                          <w:sz w:val="18"/>
                        </w:rPr>
                        <w:t>matches,</w:t>
                      </w:r>
                      <w:r>
                        <w:rPr>
                          <w:spacing w:val="-11"/>
                          <w:w w:val="105"/>
                          <w:sz w:val="18"/>
                        </w:rPr>
                        <w:t xml:space="preserve"> </w:t>
                      </w:r>
                      <w:r>
                        <w:rPr>
                          <w:w w:val="105"/>
                          <w:sz w:val="18"/>
                        </w:rPr>
                        <w:t>lighters, toy guns, tools, and more. If this happens, a parent</w:t>
                      </w:r>
                      <w:r>
                        <w:rPr>
                          <w:spacing w:val="-11"/>
                          <w:w w:val="105"/>
                          <w:sz w:val="18"/>
                        </w:rPr>
                        <w:t xml:space="preserve"> </w:t>
                      </w:r>
                      <w:r>
                        <w:rPr>
                          <w:w w:val="105"/>
                          <w:sz w:val="18"/>
                        </w:rPr>
                        <w:t>or</w:t>
                      </w:r>
                      <w:r>
                        <w:rPr>
                          <w:spacing w:val="-11"/>
                          <w:w w:val="105"/>
                          <w:sz w:val="18"/>
                        </w:rPr>
                        <w:t xml:space="preserve"> </w:t>
                      </w:r>
                      <w:r>
                        <w:rPr>
                          <w:w w:val="105"/>
                          <w:sz w:val="18"/>
                        </w:rPr>
                        <w:t>guardian</w:t>
                      </w:r>
                      <w:r>
                        <w:rPr>
                          <w:spacing w:val="-11"/>
                          <w:w w:val="105"/>
                          <w:sz w:val="18"/>
                        </w:rPr>
                        <w:t xml:space="preserve"> </w:t>
                      </w:r>
                      <w:r>
                        <w:rPr>
                          <w:w w:val="105"/>
                          <w:sz w:val="18"/>
                        </w:rPr>
                        <w:t>will</w:t>
                      </w:r>
                      <w:r>
                        <w:rPr>
                          <w:spacing w:val="-10"/>
                          <w:w w:val="105"/>
                          <w:sz w:val="18"/>
                        </w:rPr>
                        <w:t xml:space="preserve"> </w:t>
                      </w:r>
                      <w:r>
                        <w:rPr>
                          <w:w w:val="105"/>
                          <w:sz w:val="18"/>
                        </w:rPr>
                        <w:t>need</w:t>
                      </w:r>
                      <w:r>
                        <w:rPr>
                          <w:spacing w:val="-11"/>
                          <w:w w:val="105"/>
                          <w:sz w:val="18"/>
                        </w:rPr>
                        <w:t xml:space="preserve"> </w:t>
                      </w:r>
                      <w:r>
                        <w:rPr>
                          <w:w w:val="105"/>
                          <w:sz w:val="18"/>
                        </w:rPr>
                        <w:t>to</w:t>
                      </w:r>
                      <w:r>
                        <w:rPr>
                          <w:spacing w:val="-11"/>
                          <w:w w:val="105"/>
                          <w:sz w:val="18"/>
                        </w:rPr>
                        <w:t xml:space="preserve"> </w:t>
                      </w:r>
                      <w:r>
                        <w:rPr>
                          <w:w w:val="105"/>
                          <w:sz w:val="18"/>
                        </w:rPr>
                        <w:t>come</w:t>
                      </w:r>
                      <w:r>
                        <w:rPr>
                          <w:spacing w:val="-10"/>
                          <w:w w:val="105"/>
                          <w:sz w:val="18"/>
                        </w:rPr>
                        <w:t xml:space="preserve"> </w:t>
                      </w:r>
                      <w:r>
                        <w:rPr>
                          <w:w w:val="105"/>
                          <w:sz w:val="18"/>
                        </w:rPr>
                        <w:t>to</w:t>
                      </w:r>
                      <w:r>
                        <w:rPr>
                          <w:spacing w:val="-11"/>
                          <w:w w:val="105"/>
                          <w:sz w:val="18"/>
                        </w:rPr>
                        <w:t xml:space="preserve"> </w:t>
                      </w:r>
                      <w:r>
                        <w:rPr>
                          <w:w w:val="105"/>
                          <w:sz w:val="18"/>
                        </w:rPr>
                        <w:t>school</w:t>
                      </w:r>
                      <w:r>
                        <w:rPr>
                          <w:spacing w:val="-11"/>
                          <w:w w:val="105"/>
                          <w:sz w:val="18"/>
                        </w:rPr>
                        <w:t xml:space="preserve"> </w:t>
                      </w:r>
                      <w:r>
                        <w:rPr>
                          <w:w w:val="105"/>
                          <w:sz w:val="18"/>
                        </w:rPr>
                        <w:t xml:space="preserve">to </w:t>
                      </w:r>
                      <w:r>
                        <w:rPr>
                          <w:spacing w:val="-2"/>
                          <w:w w:val="105"/>
                          <w:sz w:val="18"/>
                        </w:rPr>
                        <w:t>pick</w:t>
                      </w:r>
                      <w:r>
                        <w:rPr>
                          <w:spacing w:val="-6"/>
                          <w:w w:val="105"/>
                          <w:sz w:val="18"/>
                        </w:rPr>
                        <w:t xml:space="preserve"> </w:t>
                      </w:r>
                      <w:r>
                        <w:rPr>
                          <w:spacing w:val="-2"/>
                          <w:w w:val="105"/>
                          <w:sz w:val="18"/>
                        </w:rPr>
                        <w:t>up the</w:t>
                      </w:r>
                      <w:r>
                        <w:rPr>
                          <w:spacing w:val="-6"/>
                          <w:w w:val="105"/>
                          <w:sz w:val="18"/>
                        </w:rPr>
                        <w:t xml:space="preserve"> </w:t>
                      </w:r>
                      <w:r>
                        <w:rPr>
                          <w:spacing w:val="-2"/>
                          <w:w w:val="105"/>
                          <w:sz w:val="18"/>
                        </w:rPr>
                        <w:t>item. The</w:t>
                      </w:r>
                      <w:r>
                        <w:rPr>
                          <w:spacing w:val="-5"/>
                          <w:w w:val="105"/>
                          <w:sz w:val="18"/>
                        </w:rPr>
                        <w:t xml:space="preserve"> </w:t>
                      </w:r>
                      <w:r>
                        <w:rPr>
                          <w:spacing w:val="-2"/>
                          <w:w w:val="105"/>
                          <w:sz w:val="18"/>
                        </w:rPr>
                        <w:t>school won't</w:t>
                      </w:r>
                      <w:r>
                        <w:rPr>
                          <w:spacing w:val="-8"/>
                          <w:w w:val="105"/>
                          <w:sz w:val="18"/>
                        </w:rPr>
                        <w:t xml:space="preserve"> </w:t>
                      </w:r>
                      <w:r>
                        <w:rPr>
                          <w:spacing w:val="-2"/>
                          <w:w w:val="105"/>
                          <w:sz w:val="18"/>
                        </w:rPr>
                        <w:t>be</w:t>
                      </w:r>
                      <w:r>
                        <w:rPr>
                          <w:spacing w:val="-6"/>
                          <w:w w:val="105"/>
                          <w:sz w:val="18"/>
                        </w:rPr>
                        <w:t xml:space="preserve"> </w:t>
                      </w:r>
                      <w:r>
                        <w:rPr>
                          <w:spacing w:val="-2"/>
                          <w:w w:val="105"/>
                          <w:sz w:val="18"/>
                        </w:rPr>
                        <w:t xml:space="preserve">responsible </w:t>
                      </w:r>
                      <w:r>
                        <w:rPr>
                          <w:w w:val="105"/>
                          <w:sz w:val="18"/>
                        </w:rPr>
                        <w:t>if</w:t>
                      </w:r>
                      <w:r>
                        <w:rPr>
                          <w:spacing w:val="-11"/>
                          <w:w w:val="105"/>
                          <w:sz w:val="18"/>
                        </w:rPr>
                        <w:t xml:space="preserve"> </w:t>
                      </w:r>
                      <w:r>
                        <w:rPr>
                          <w:w w:val="105"/>
                          <w:sz w:val="18"/>
                        </w:rPr>
                        <w:t>these</w:t>
                      </w:r>
                      <w:r>
                        <w:rPr>
                          <w:spacing w:val="-8"/>
                          <w:w w:val="105"/>
                          <w:sz w:val="18"/>
                        </w:rPr>
                        <w:t xml:space="preserve"> </w:t>
                      </w:r>
                      <w:r>
                        <w:rPr>
                          <w:w w:val="105"/>
                          <w:sz w:val="18"/>
                        </w:rPr>
                        <w:t>things</w:t>
                      </w:r>
                      <w:r>
                        <w:rPr>
                          <w:spacing w:val="-7"/>
                          <w:w w:val="105"/>
                          <w:sz w:val="18"/>
                        </w:rPr>
                        <w:t xml:space="preserve"> </w:t>
                      </w:r>
                      <w:r>
                        <w:rPr>
                          <w:w w:val="105"/>
                          <w:sz w:val="18"/>
                        </w:rPr>
                        <w:t>are</w:t>
                      </w:r>
                      <w:r>
                        <w:rPr>
                          <w:spacing w:val="-7"/>
                          <w:w w:val="105"/>
                          <w:sz w:val="18"/>
                        </w:rPr>
                        <w:t xml:space="preserve"> </w:t>
                      </w:r>
                      <w:r>
                        <w:rPr>
                          <w:w w:val="105"/>
                          <w:sz w:val="18"/>
                        </w:rPr>
                        <w:t>lost,</w:t>
                      </w:r>
                      <w:r>
                        <w:rPr>
                          <w:spacing w:val="-8"/>
                          <w:w w:val="105"/>
                          <w:sz w:val="18"/>
                        </w:rPr>
                        <w:t xml:space="preserve"> </w:t>
                      </w:r>
                      <w:r>
                        <w:rPr>
                          <w:w w:val="105"/>
                          <w:sz w:val="18"/>
                        </w:rPr>
                        <w:t>stolen,</w:t>
                      </w:r>
                      <w:r>
                        <w:rPr>
                          <w:spacing w:val="-7"/>
                          <w:w w:val="105"/>
                          <w:sz w:val="18"/>
                        </w:rPr>
                        <w:t xml:space="preserve"> </w:t>
                      </w:r>
                      <w:r>
                        <w:rPr>
                          <w:w w:val="105"/>
                          <w:sz w:val="18"/>
                        </w:rPr>
                        <w:t>or</w:t>
                      </w:r>
                      <w:r>
                        <w:rPr>
                          <w:spacing w:val="-8"/>
                          <w:w w:val="105"/>
                          <w:sz w:val="18"/>
                        </w:rPr>
                        <w:t xml:space="preserve"> </w:t>
                      </w:r>
                      <w:r>
                        <w:rPr>
                          <w:w w:val="105"/>
                          <w:sz w:val="18"/>
                        </w:rPr>
                        <w:t>broken</w:t>
                      </w:r>
                      <w:r>
                        <w:rPr>
                          <w:spacing w:val="-8"/>
                          <w:w w:val="105"/>
                          <w:sz w:val="18"/>
                        </w:rPr>
                        <w:t xml:space="preserve"> </w:t>
                      </w:r>
                      <w:r>
                        <w:rPr>
                          <w:w w:val="105"/>
                          <w:sz w:val="18"/>
                        </w:rPr>
                        <w:t>while</w:t>
                      </w:r>
                      <w:r>
                        <w:rPr>
                          <w:spacing w:val="-7"/>
                          <w:w w:val="105"/>
                          <w:sz w:val="18"/>
                        </w:rPr>
                        <w:t xml:space="preserve"> </w:t>
                      </w:r>
                      <w:r>
                        <w:rPr>
                          <w:w w:val="105"/>
                          <w:sz w:val="18"/>
                        </w:rPr>
                        <w:t xml:space="preserve">at </w:t>
                      </w:r>
                      <w:r>
                        <w:rPr>
                          <w:spacing w:val="-2"/>
                          <w:w w:val="105"/>
                          <w:sz w:val="18"/>
                        </w:rPr>
                        <w:t>school.</w:t>
                      </w:r>
                    </w:p>
                    <w:p w14:paraId="6AA2ED97" w14:textId="77777777" w:rsidR="000F60B2" w:rsidRDefault="000F60B2">
                      <w:pPr>
                        <w:pStyle w:val="BodyText"/>
                        <w:rPr>
                          <w:sz w:val="16"/>
                        </w:rPr>
                      </w:pPr>
                    </w:p>
                  </w:txbxContent>
                </v:textbox>
                <w10:wrap anchorx="page" anchory="page"/>
              </v:shape>
            </w:pict>
          </mc:Fallback>
        </mc:AlternateContent>
      </w:r>
      <w:r>
        <w:rPr>
          <w:noProof/>
          <w:sz w:val="2"/>
          <w:szCs w:val="2"/>
        </w:rPr>
        <mc:AlternateContent>
          <mc:Choice Requires="wps">
            <w:drawing>
              <wp:anchor distT="0" distB="0" distL="0" distR="0" simplePos="0" relativeHeight="485617664" behindDoc="1" locked="0" layoutInCell="1" allowOverlap="1" wp14:anchorId="1F5F6843" wp14:editId="2A2F85F8">
                <wp:simplePos x="0" y="0"/>
                <wp:positionH relativeFrom="page">
                  <wp:posOffset>712385</wp:posOffset>
                </wp:positionH>
                <wp:positionV relativeFrom="page">
                  <wp:posOffset>5360388</wp:posOffset>
                </wp:positionV>
                <wp:extent cx="302260" cy="640080"/>
                <wp:effectExtent l="0" t="0" r="0" b="0"/>
                <wp:wrapNone/>
                <wp:docPr id="525" name="Textbox 5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02260" cy="640080"/>
                        </a:xfrm>
                        <a:prstGeom prst="rect">
                          <a:avLst/>
                        </a:prstGeom>
                      </wps:spPr>
                      <wps:txbx>
                        <w:txbxContent>
                          <w:p w14:paraId="11B85D94" w14:textId="77777777" w:rsidR="000F60B2" w:rsidRDefault="000F60B2">
                            <w:pPr>
                              <w:spacing w:before="53"/>
                              <w:ind w:left="23"/>
                              <w:jc w:val="center"/>
                              <w:rPr>
                                <w:sz w:val="18"/>
                              </w:rPr>
                            </w:pPr>
                            <w:r>
                              <w:rPr>
                                <w:spacing w:val="-5"/>
                                <w:w w:val="105"/>
                                <w:sz w:val="18"/>
                              </w:rPr>
                              <w:t>Z.</w:t>
                            </w:r>
                          </w:p>
                          <w:p w14:paraId="68EABF12" w14:textId="77777777" w:rsidR="000F60B2" w:rsidRDefault="000F60B2">
                            <w:pPr>
                              <w:pStyle w:val="BodyText"/>
                              <w:rPr>
                                <w:sz w:val="16"/>
                              </w:rPr>
                            </w:pPr>
                          </w:p>
                        </w:txbxContent>
                      </wps:txbx>
                      <wps:bodyPr wrap="square" lIns="0" tIns="0" rIns="0" bIns="0" rtlCol="0">
                        <a:noAutofit/>
                      </wps:bodyPr>
                    </wps:wsp>
                  </a:graphicData>
                </a:graphic>
              </wp:anchor>
            </w:drawing>
          </mc:Choice>
          <mc:Fallback>
            <w:pict>
              <v:shape w14:anchorId="1F5F6843" id="Textbox 525" o:spid="_x0000_s1225" type="#_x0000_t202" style="position:absolute;margin-left:56.1pt;margin-top:422.1pt;width:23.8pt;height:50.4pt;z-index:-176988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90L1rwEAAEsDAAAOAAAAZHJzL2Uyb0RvYy54bWysU8Fu2zAMvQ/oPwi6N3a8NWiNOMXWYsOA&#10;YhvQ9gNkWYqFWaIqKrHz96OUOC3W27ALTYkU+R4fvb6d7MD2KqAB1/DlouRMOQmdcduGPz99vbzm&#10;DKNwnRjAqYYfFPLbzcWH9ehrVUEPQ6cCoyIO69E3vI/R10WBsldW4AK8chTUEKyIdAzbogtipOp2&#10;KKqyXBUjhM4HkAqRbu+PQb7J9bVWMv7UGlVkQ8MJW8w2ZNsmW2zWot4G4XsjTzDEP6Cwwjhqei51&#10;L6Jgu2DelbJGBkDQcSHBFqC1kSpzIDbL8i82j73wKnOh4aA/jwn/X1n5Y/8rMNM1/Kq64swJSyI9&#10;qSm2MLF0RQMaPdaU9+gpM05fYCKhM1n0DyB/I6UUb3KOD5Cy00AmHWz6ElVGD0mDw3nu1IZJuvxY&#10;VtWKIpJCq09leZ11KV4f+4DxmwLLktPwQLJmAGL/gDG1F/WccsJybJ9QxamdMsHlzc3MpoXuQGRG&#10;0r3h+LITQXE2fHc02LQksxNmp52dEIc7yKuUODn4vIugTYaQeh3rniCQYhnZabvSSrw956zXf2Dz&#10;BwAA//8DAFBLAwQUAAYACAAAACEAkosnzt8AAAALAQAADwAAAGRycy9kb3ducmV2LnhtbEyPPU/D&#10;MBCGdyT+g3VIbNRulFZNiFNVCCYkRBoGRid2E6vxOcRuG/4914lu9+oevR/FdnYDO5spWI8SlgsB&#10;zGDrtcVOwlf99rQBFqJCrQaPRsKvCbAt7+8KlWt/wcqc97FjZIIhVxL6GMec89D2xqmw8KNB+h38&#10;5FQkOXVcT+pC5m7giRBr7pRFSujVaF560x73Jydh943Vq/35aD6rQ2XrOhP4vj5K+fgw756BRTPH&#10;fxiu9ak6lNSp8SfUgQ2kl0lCqIRNmtJxJVYZjWkkZOlKAC8Lfruh/AMAAP//AwBQSwECLQAUAAYA&#10;CAAAACEAtoM4kv4AAADhAQAAEwAAAAAAAAAAAAAAAAAAAAAAW0NvbnRlbnRfVHlwZXNdLnhtbFBL&#10;AQItABQABgAIAAAAIQA4/SH/1gAAAJQBAAALAAAAAAAAAAAAAAAAAC8BAABfcmVscy8ucmVsc1BL&#10;AQItABQABgAIAAAAIQAT90L1rwEAAEsDAAAOAAAAAAAAAAAAAAAAAC4CAABkcnMvZTJvRG9jLnht&#10;bFBLAQItABQABgAIAAAAIQCSiyfO3wAAAAsBAAAPAAAAAAAAAAAAAAAAAAkEAABkcnMvZG93bnJl&#10;di54bWxQSwUGAAAAAAQABADzAAAAFQUAAAAA&#10;" filled="f" stroked="f">
                <v:textbox inset="0,0,0,0">
                  <w:txbxContent>
                    <w:p w14:paraId="11B85D94" w14:textId="77777777" w:rsidR="000F60B2" w:rsidRDefault="000F60B2">
                      <w:pPr>
                        <w:spacing w:before="53"/>
                        <w:ind w:left="23"/>
                        <w:jc w:val="center"/>
                        <w:rPr>
                          <w:sz w:val="18"/>
                        </w:rPr>
                      </w:pPr>
                      <w:r>
                        <w:rPr>
                          <w:spacing w:val="-5"/>
                          <w:w w:val="105"/>
                          <w:sz w:val="18"/>
                        </w:rPr>
                        <w:t>Z.</w:t>
                      </w:r>
                    </w:p>
                    <w:p w14:paraId="68EABF12" w14:textId="77777777" w:rsidR="000F60B2" w:rsidRDefault="000F60B2">
                      <w:pPr>
                        <w:pStyle w:val="BodyText"/>
                        <w:rPr>
                          <w:sz w:val="16"/>
                        </w:rPr>
                      </w:pPr>
                    </w:p>
                  </w:txbxContent>
                </v:textbox>
                <w10:wrap anchorx="page" anchory="page"/>
              </v:shape>
            </w:pict>
          </mc:Fallback>
        </mc:AlternateContent>
      </w:r>
      <w:r>
        <w:rPr>
          <w:noProof/>
          <w:sz w:val="2"/>
          <w:szCs w:val="2"/>
        </w:rPr>
        <mc:AlternateContent>
          <mc:Choice Requires="wps">
            <w:drawing>
              <wp:anchor distT="0" distB="0" distL="0" distR="0" simplePos="0" relativeHeight="485618176" behindDoc="1" locked="0" layoutInCell="1" allowOverlap="1" wp14:anchorId="7C333456" wp14:editId="536BBEC1">
                <wp:simplePos x="0" y="0"/>
                <wp:positionH relativeFrom="page">
                  <wp:posOffset>1014185</wp:posOffset>
                </wp:positionH>
                <wp:positionV relativeFrom="page">
                  <wp:posOffset>5360388</wp:posOffset>
                </wp:positionV>
                <wp:extent cx="1113155" cy="640080"/>
                <wp:effectExtent l="0" t="0" r="0" b="0"/>
                <wp:wrapNone/>
                <wp:docPr id="526" name="Textbox 5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13155" cy="640080"/>
                        </a:xfrm>
                        <a:prstGeom prst="rect">
                          <a:avLst/>
                        </a:prstGeom>
                      </wps:spPr>
                      <wps:txbx>
                        <w:txbxContent>
                          <w:p w14:paraId="707CFB28" w14:textId="77777777" w:rsidR="000F60B2" w:rsidRDefault="000F60B2">
                            <w:pPr>
                              <w:spacing w:before="53" w:line="242" w:lineRule="auto"/>
                              <w:ind w:left="100"/>
                              <w:rPr>
                                <w:sz w:val="18"/>
                              </w:rPr>
                            </w:pPr>
                            <w:r>
                              <w:rPr>
                                <w:spacing w:val="-4"/>
                                <w:w w:val="105"/>
                                <w:sz w:val="18"/>
                              </w:rPr>
                              <w:t>Student</w:t>
                            </w:r>
                            <w:r>
                              <w:rPr>
                                <w:spacing w:val="-18"/>
                                <w:w w:val="105"/>
                                <w:sz w:val="18"/>
                              </w:rPr>
                              <w:t xml:space="preserve"> </w:t>
                            </w:r>
                            <w:r>
                              <w:rPr>
                                <w:spacing w:val="-4"/>
                                <w:w w:val="105"/>
                                <w:sz w:val="18"/>
                              </w:rPr>
                              <w:t>Parking</w:t>
                            </w:r>
                            <w:r>
                              <w:rPr>
                                <w:spacing w:val="-2"/>
                                <w:w w:val="105"/>
                                <w:sz w:val="18"/>
                              </w:rPr>
                              <w:t xml:space="preserve"> Violation</w:t>
                            </w:r>
                          </w:p>
                          <w:p w14:paraId="05BC172F" w14:textId="77777777" w:rsidR="000F60B2" w:rsidRDefault="000F60B2">
                            <w:pPr>
                              <w:pStyle w:val="BodyText"/>
                              <w:rPr>
                                <w:sz w:val="16"/>
                              </w:rPr>
                            </w:pPr>
                          </w:p>
                        </w:txbxContent>
                      </wps:txbx>
                      <wps:bodyPr wrap="square" lIns="0" tIns="0" rIns="0" bIns="0" rtlCol="0">
                        <a:noAutofit/>
                      </wps:bodyPr>
                    </wps:wsp>
                  </a:graphicData>
                </a:graphic>
              </wp:anchor>
            </w:drawing>
          </mc:Choice>
          <mc:Fallback>
            <w:pict>
              <v:shape w14:anchorId="7C333456" id="Textbox 526" o:spid="_x0000_s1226" type="#_x0000_t202" style="position:absolute;margin-left:79.85pt;margin-top:422.1pt;width:87.65pt;height:50.4pt;z-index:-176983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mbCOrwEAAEwDAAAOAAAAZHJzL2Uyb0RvYy54bWysU8Fu2zAMvQ/oPwi6N7bTJSiMOMW2YsOA&#10;YhvQ7gNkWYqFWaIqKrHz96OUOC22W9GLTElPj++R9OZusgM7qIAGXMOrRcmZchI643YN//309fqW&#10;M4zCdWIApxp+VMjvtlcfNqOv1RJ6GDoVGJE4rEff8D5GXxcFyl5ZgQvwytGlhmBFpG3YFV0QI7Hb&#10;oViW5boYIXQ+gFSIdHp/uuTbzK+1kvGn1qgiGxpO2mJeQ17btBbbjah3QfjeyLMM8QYVVhhHSS9U&#10;9yIKtg/mPyprZAAEHRcSbAFaG6myB3JTlf+4eeyFV9kLFQf9pUz4frTyx+FXYKZr+Gq55swJS016&#10;UlNsYWLpiAo0eqwJ9+gJGafPMFGjs1n0DyD/IEGKV5jTAyR0Ksikg01fssroIfXgeKk7pWEysVXV&#10;TbVacSbpbv2xLG9zY4qX1z5g/KbAshQ0PFBfswJxeMCY8ot6hpzFnPInWXFqp+yQ5mW200J3JDcj&#10;Nb7h+LwXQXE2fHdU2TQlcxDmoJ2DEIcvkGcpmXLwaR9Bmywh5TrxniVQy7Ky83ilmXi9z6iXn2D7&#10;FwAA//8DAFBLAwQUAAYACAAAACEAcFVPReAAAAALAQAADwAAAGRycy9kb3ducmV2LnhtbEyPTU+D&#10;QBCG7yb+h82YeLOLLa2FsjSN0ZOJkeKhx4WdAik7i+y2xX/veNLbvJkn70e2nWwvLjj6zpGCx1kE&#10;Aql2pqNGwWf5+rAG4YMmo3tHqOAbPWzz25tMp8ZdqcDLPjSCTcinWkEbwpBK6esWrfYzNyDx7+hG&#10;qwPLsZFm1Fc2t72cR9FKWt0RJ7R6wOcW69P+bBXsDlS8dF/v1UdxLLqyTCJ6W52Uur+bdhsQAafw&#10;B8Nvfa4OOXeq3JmMFz3rZfLEqIJ1HM9BMLFYLHldpSCJ+ZB5Jv9vyH8AAAD//wMAUEsBAi0AFAAG&#10;AAgAAAAhALaDOJL+AAAA4QEAABMAAAAAAAAAAAAAAAAAAAAAAFtDb250ZW50X1R5cGVzXS54bWxQ&#10;SwECLQAUAAYACAAAACEAOP0h/9YAAACUAQAACwAAAAAAAAAAAAAAAAAvAQAAX3JlbHMvLnJlbHNQ&#10;SwECLQAUAAYACAAAACEAAZmwjq8BAABMAwAADgAAAAAAAAAAAAAAAAAuAgAAZHJzL2Uyb0RvYy54&#10;bWxQSwECLQAUAAYACAAAACEAcFVPReAAAAALAQAADwAAAAAAAAAAAAAAAAAJBAAAZHJzL2Rvd25y&#10;ZXYueG1sUEsFBgAAAAAEAAQA8wAAABYFAAAAAA==&#10;" filled="f" stroked="f">
                <v:textbox inset="0,0,0,0">
                  <w:txbxContent>
                    <w:p w14:paraId="707CFB28" w14:textId="77777777" w:rsidR="000F60B2" w:rsidRDefault="000F60B2">
                      <w:pPr>
                        <w:spacing w:before="53" w:line="242" w:lineRule="auto"/>
                        <w:ind w:left="100"/>
                        <w:rPr>
                          <w:sz w:val="18"/>
                        </w:rPr>
                      </w:pPr>
                      <w:r>
                        <w:rPr>
                          <w:spacing w:val="-4"/>
                          <w:w w:val="105"/>
                          <w:sz w:val="18"/>
                        </w:rPr>
                        <w:t>Student</w:t>
                      </w:r>
                      <w:r>
                        <w:rPr>
                          <w:spacing w:val="-18"/>
                          <w:w w:val="105"/>
                          <w:sz w:val="18"/>
                        </w:rPr>
                        <w:t xml:space="preserve"> </w:t>
                      </w:r>
                      <w:r>
                        <w:rPr>
                          <w:spacing w:val="-4"/>
                          <w:w w:val="105"/>
                          <w:sz w:val="18"/>
                        </w:rPr>
                        <w:t>Parking</w:t>
                      </w:r>
                      <w:r>
                        <w:rPr>
                          <w:spacing w:val="-2"/>
                          <w:w w:val="105"/>
                          <w:sz w:val="18"/>
                        </w:rPr>
                        <w:t xml:space="preserve"> Violation</w:t>
                      </w:r>
                    </w:p>
                    <w:p w14:paraId="05BC172F" w14:textId="77777777" w:rsidR="000F60B2" w:rsidRDefault="000F60B2">
                      <w:pPr>
                        <w:pStyle w:val="BodyText"/>
                        <w:rPr>
                          <w:sz w:val="16"/>
                        </w:rPr>
                      </w:pPr>
                    </w:p>
                  </w:txbxContent>
                </v:textbox>
                <w10:wrap anchorx="page" anchory="page"/>
              </v:shape>
            </w:pict>
          </mc:Fallback>
        </mc:AlternateContent>
      </w:r>
      <w:r>
        <w:rPr>
          <w:noProof/>
          <w:sz w:val="2"/>
          <w:szCs w:val="2"/>
        </w:rPr>
        <mc:AlternateContent>
          <mc:Choice Requires="wps">
            <w:drawing>
              <wp:anchor distT="0" distB="0" distL="0" distR="0" simplePos="0" relativeHeight="485618688" behindDoc="1" locked="0" layoutInCell="1" allowOverlap="1" wp14:anchorId="6781C129" wp14:editId="77DC33EF">
                <wp:simplePos x="0" y="0"/>
                <wp:positionH relativeFrom="page">
                  <wp:posOffset>2127200</wp:posOffset>
                </wp:positionH>
                <wp:positionV relativeFrom="page">
                  <wp:posOffset>5360388</wp:posOffset>
                </wp:positionV>
                <wp:extent cx="2472690" cy="640080"/>
                <wp:effectExtent l="0" t="0" r="0" b="0"/>
                <wp:wrapNone/>
                <wp:docPr id="527" name="Textbox 5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72690" cy="640080"/>
                        </a:xfrm>
                        <a:prstGeom prst="rect">
                          <a:avLst/>
                        </a:prstGeom>
                      </wps:spPr>
                      <wps:txbx>
                        <w:txbxContent>
                          <w:p w14:paraId="66D78022" w14:textId="77777777" w:rsidR="000F60B2" w:rsidRDefault="000F60B2">
                            <w:pPr>
                              <w:spacing w:before="53" w:line="247" w:lineRule="auto"/>
                              <w:ind w:left="105" w:right="79"/>
                              <w:jc w:val="both"/>
                              <w:rPr>
                                <w:sz w:val="18"/>
                              </w:rPr>
                            </w:pPr>
                            <w:r>
                              <w:rPr>
                                <w:w w:val="105"/>
                                <w:sz w:val="18"/>
                              </w:rPr>
                              <w:t>Repeated violations of the OCPS and/or school policy, regulation, rule, and/or conditions contained in the application for parking.</w:t>
                            </w:r>
                          </w:p>
                          <w:p w14:paraId="745B8705" w14:textId="77777777" w:rsidR="000F60B2" w:rsidRDefault="000F60B2">
                            <w:pPr>
                              <w:spacing w:before="15"/>
                              <w:ind w:left="105"/>
                              <w:jc w:val="both"/>
                              <w:rPr>
                                <w:rFonts w:ascii="Arial"/>
                                <w:i/>
                                <w:sz w:val="18"/>
                              </w:rPr>
                            </w:pPr>
                            <w:r>
                              <w:rPr>
                                <w:rFonts w:ascii="Arial"/>
                                <w:i/>
                                <w:w w:val="90"/>
                                <w:sz w:val="18"/>
                              </w:rPr>
                              <w:t>This</w:t>
                            </w:r>
                            <w:r>
                              <w:rPr>
                                <w:rFonts w:ascii="Arial"/>
                                <w:i/>
                                <w:spacing w:val="-5"/>
                                <w:w w:val="90"/>
                                <w:sz w:val="18"/>
                              </w:rPr>
                              <w:t xml:space="preserve"> </w:t>
                            </w:r>
                            <w:r>
                              <w:rPr>
                                <w:rFonts w:ascii="Arial"/>
                                <w:i/>
                                <w:w w:val="90"/>
                                <w:sz w:val="18"/>
                              </w:rPr>
                              <w:t>offense</w:t>
                            </w:r>
                            <w:r>
                              <w:rPr>
                                <w:rFonts w:ascii="Arial"/>
                                <w:i/>
                                <w:spacing w:val="-3"/>
                                <w:sz w:val="18"/>
                              </w:rPr>
                              <w:t xml:space="preserve"> </w:t>
                            </w:r>
                            <w:r>
                              <w:rPr>
                                <w:rFonts w:ascii="Arial"/>
                                <w:i/>
                                <w:w w:val="90"/>
                                <w:sz w:val="18"/>
                              </w:rPr>
                              <w:t>should</w:t>
                            </w:r>
                            <w:r>
                              <w:rPr>
                                <w:rFonts w:ascii="Arial"/>
                                <w:i/>
                                <w:spacing w:val="-4"/>
                                <w:w w:val="90"/>
                                <w:sz w:val="18"/>
                              </w:rPr>
                              <w:t xml:space="preserve"> </w:t>
                            </w:r>
                            <w:r>
                              <w:rPr>
                                <w:rFonts w:ascii="Arial"/>
                                <w:i/>
                                <w:w w:val="90"/>
                                <w:sz w:val="18"/>
                              </w:rPr>
                              <w:t>be</w:t>
                            </w:r>
                            <w:r>
                              <w:rPr>
                                <w:rFonts w:ascii="Arial"/>
                                <w:i/>
                                <w:spacing w:val="-4"/>
                                <w:w w:val="90"/>
                                <w:sz w:val="18"/>
                              </w:rPr>
                              <w:t xml:space="preserve"> </w:t>
                            </w:r>
                            <w:r>
                              <w:rPr>
                                <w:rFonts w:ascii="Arial"/>
                                <w:i/>
                                <w:w w:val="90"/>
                                <w:sz w:val="18"/>
                              </w:rPr>
                              <w:t>used</w:t>
                            </w:r>
                            <w:r>
                              <w:rPr>
                                <w:rFonts w:ascii="Arial"/>
                                <w:i/>
                                <w:spacing w:val="-3"/>
                                <w:w w:val="90"/>
                                <w:sz w:val="18"/>
                              </w:rPr>
                              <w:t xml:space="preserve"> </w:t>
                            </w:r>
                            <w:r>
                              <w:rPr>
                                <w:rFonts w:ascii="Arial"/>
                                <w:i/>
                                <w:w w:val="90"/>
                                <w:sz w:val="18"/>
                              </w:rPr>
                              <w:t>for</w:t>
                            </w:r>
                            <w:r>
                              <w:rPr>
                                <w:rFonts w:ascii="Arial"/>
                                <w:i/>
                                <w:spacing w:val="-5"/>
                                <w:w w:val="90"/>
                                <w:sz w:val="18"/>
                              </w:rPr>
                              <w:t xml:space="preserve"> </w:t>
                            </w:r>
                            <w:r>
                              <w:rPr>
                                <w:rFonts w:ascii="Arial"/>
                                <w:i/>
                                <w:w w:val="90"/>
                                <w:sz w:val="18"/>
                              </w:rPr>
                              <w:t>2-3</w:t>
                            </w:r>
                            <w:r>
                              <w:rPr>
                                <w:rFonts w:ascii="Arial"/>
                                <w:i/>
                                <w:spacing w:val="-7"/>
                                <w:w w:val="90"/>
                                <w:sz w:val="18"/>
                              </w:rPr>
                              <w:t xml:space="preserve"> </w:t>
                            </w:r>
                            <w:r>
                              <w:rPr>
                                <w:rFonts w:ascii="Arial"/>
                                <w:i/>
                                <w:spacing w:val="-2"/>
                                <w:w w:val="90"/>
                                <w:sz w:val="18"/>
                              </w:rPr>
                              <w:t>violations.</w:t>
                            </w:r>
                          </w:p>
                        </w:txbxContent>
                      </wps:txbx>
                      <wps:bodyPr wrap="square" lIns="0" tIns="0" rIns="0" bIns="0" rtlCol="0">
                        <a:noAutofit/>
                      </wps:bodyPr>
                    </wps:wsp>
                  </a:graphicData>
                </a:graphic>
              </wp:anchor>
            </w:drawing>
          </mc:Choice>
          <mc:Fallback>
            <w:pict>
              <v:shape w14:anchorId="6781C129" id="Textbox 527" o:spid="_x0000_s1227" type="#_x0000_t202" style="position:absolute;margin-left:167.5pt;margin-top:422.1pt;width:194.7pt;height:50.4pt;z-index:-176977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leg9rwEAAEwDAAAOAAAAZHJzL2Uyb0RvYy54bWysU1Fv0zAQfkfiP1h+p86i0Y2o6QRMIKQJ&#10;kDZ+gOPYjUXsMz63Sf89Z7fpJnhDvFzOvvPd99132dzNbmQHHdGCb/nVquJMewW99buW/3j69OaW&#10;M0zS93IEr1t+1Mjvtq9fbabQ6BoGGHsdGRXx2Eyh5UNKoREC1aCdxBUE7SloIDqZ6Bh3oo9youpu&#10;FHVVrcUEsQ8RlEak2/tTkG9LfWO0St+MQZ3Y2HLCloqNxXbZiu1GNrsow2DVGYb8BxROWk9NL6Xu&#10;ZZJsH+1fpZxVERBMWilwAoyxShcOxOaq+oPN4yCDLlxoOBguY8L/V1Z9PXyPzPYtf1vfcOalI5Ge&#10;9Jw6mFm+ogFNARvKewyUmeYPMJPQhSyGB1A/kVLEi5zTA6TsPJDZRJe/RJXRQ9LgeJk7tWGKLuvr&#10;m3r9jkKKYuvrqrotwojn1yFi+qzBsey0PJKuBYE8PGDK/WWzpJzBnPpnWGnu5sKQJrzQ6aA/EpuJ&#10;hG85/trLqDkbv3iabN6SxYmL0y1OTONHKLuUSXl4v09gbIGQe53qniGQZAXZeb3yTrw8l6znn2D7&#10;GwAA//8DAFBLAwQUAAYACAAAACEABLK3SOEAAAALAQAADwAAAGRycy9kb3ducmV2LnhtbEyPMU/D&#10;MBSEdyT+g/WQ2KjT1JQ2jVNVCCYk1DQMjE7sJlbj5xC7bfj3PCYYT3e6+y7fTq5nFzMG61HCfJYA&#10;M9h4bbGV8FG9PqyAhahQq96jkfBtAmyL25tcZdpfsTSXQ2wZlWDIlIQuxiHjPDSdcSrM/GCQvKMf&#10;nYokx5brUV2p3PU8TZIld8oiLXRqMM+daU6Hs5Ow+8TyxX691/vyWNqqWif4tjxJeX837TbAopni&#10;Xxh+8QkdCmKq/Rl1YL2ExeKRvkQJKyFSYJR4SoUAVktYC7J4kfP/H4ofAAAA//8DAFBLAQItABQA&#10;BgAIAAAAIQC2gziS/gAAAOEBAAATAAAAAAAAAAAAAAAAAAAAAABbQ29udGVudF9UeXBlc10ueG1s&#10;UEsBAi0AFAAGAAgAAAAhADj9If/WAAAAlAEAAAsAAAAAAAAAAAAAAAAALwEAAF9yZWxzLy5yZWxz&#10;UEsBAi0AFAAGAAgAAAAhAKmV6D2vAQAATAMAAA4AAAAAAAAAAAAAAAAALgIAAGRycy9lMm9Eb2Mu&#10;eG1sUEsBAi0AFAAGAAgAAAAhAASyt0jhAAAACwEAAA8AAAAAAAAAAAAAAAAACQQAAGRycy9kb3du&#10;cmV2LnhtbFBLBQYAAAAABAAEAPMAAAAXBQAAAAA=&#10;" filled="f" stroked="f">
                <v:textbox inset="0,0,0,0">
                  <w:txbxContent>
                    <w:p w14:paraId="66D78022" w14:textId="77777777" w:rsidR="000F60B2" w:rsidRDefault="000F60B2">
                      <w:pPr>
                        <w:spacing w:before="53" w:line="247" w:lineRule="auto"/>
                        <w:ind w:left="105" w:right="79"/>
                        <w:jc w:val="both"/>
                        <w:rPr>
                          <w:sz w:val="18"/>
                        </w:rPr>
                      </w:pPr>
                      <w:r>
                        <w:rPr>
                          <w:w w:val="105"/>
                          <w:sz w:val="18"/>
                        </w:rPr>
                        <w:t>Repeated violations of the OCPS and/or school policy, regulation, rule, and/or conditions contained in the application for parking.</w:t>
                      </w:r>
                    </w:p>
                    <w:p w14:paraId="745B8705" w14:textId="77777777" w:rsidR="000F60B2" w:rsidRDefault="000F60B2">
                      <w:pPr>
                        <w:spacing w:before="15"/>
                        <w:ind w:left="105"/>
                        <w:jc w:val="both"/>
                        <w:rPr>
                          <w:rFonts w:ascii="Arial"/>
                          <w:i/>
                          <w:sz w:val="18"/>
                        </w:rPr>
                      </w:pPr>
                      <w:r>
                        <w:rPr>
                          <w:rFonts w:ascii="Arial"/>
                          <w:i/>
                          <w:w w:val="90"/>
                          <w:sz w:val="18"/>
                        </w:rPr>
                        <w:t>This</w:t>
                      </w:r>
                      <w:r>
                        <w:rPr>
                          <w:rFonts w:ascii="Arial"/>
                          <w:i/>
                          <w:spacing w:val="-5"/>
                          <w:w w:val="90"/>
                          <w:sz w:val="18"/>
                        </w:rPr>
                        <w:t xml:space="preserve"> </w:t>
                      </w:r>
                      <w:r>
                        <w:rPr>
                          <w:rFonts w:ascii="Arial"/>
                          <w:i/>
                          <w:w w:val="90"/>
                          <w:sz w:val="18"/>
                        </w:rPr>
                        <w:t>offense</w:t>
                      </w:r>
                      <w:r>
                        <w:rPr>
                          <w:rFonts w:ascii="Arial"/>
                          <w:i/>
                          <w:spacing w:val="-3"/>
                          <w:sz w:val="18"/>
                        </w:rPr>
                        <w:t xml:space="preserve"> </w:t>
                      </w:r>
                      <w:r>
                        <w:rPr>
                          <w:rFonts w:ascii="Arial"/>
                          <w:i/>
                          <w:w w:val="90"/>
                          <w:sz w:val="18"/>
                        </w:rPr>
                        <w:t>should</w:t>
                      </w:r>
                      <w:r>
                        <w:rPr>
                          <w:rFonts w:ascii="Arial"/>
                          <w:i/>
                          <w:spacing w:val="-4"/>
                          <w:w w:val="90"/>
                          <w:sz w:val="18"/>
                        </w:rPr>
                        <w:t xml:space="preserve"> </w:t>
                      </w:r>
                      <w:r>
                        <w:rPr>
                          <w:rFonts w:ascii="Arial"/>
                          <w:i/>
                          <w:w w:val="90"/>
                          <w:sz w:val="18"/>
                        </w:rPr>
                        <w:t>be</w:t>
                      </w:r>
                      <w:r>
                        <w:rPr>
                          <w:rFonts w:ascii="Arial"/>
                          <w:i/>
                          <w:spacing w:val="-4"/>
                          <w:w w:val="90"/>
                          <w:sz w:val="18"/>
                        </w:rPr>
                        <w:t xml:space="preserve"> </w:t>
                      </w:r>
                      <w:r>
                        <w:rPr>
                          <w:rFonts w:ascii="Arial"/>
                          <w:i/>
                          <w:w w:val="90"/>
                          <w:sz w:val="18"/>
                        </w:rPr>
                        <w:t>used</w:t>
                      </w:r>
                      <w:r>
                        <w:rPr>
                          <w:rFonts w:ascii="Arial"/>
                          <w:i/>
                          <w:spacing w:val="-3"/>
                          <w:w w:val="90"/>
                          <w:sz w:val="18"/>
                        </w:rPr>
                        <w:t xml:space="preserve"> </w:t>
                      </w:r>
                      <w:r>
                        <w:rPr>
                          <w:rFonts w:ascii="Arial"/>
                          <w:i/>
                          <w:w w:val="90"/>
                          <w:sz w:val="18"/>
                        </w:rPr>
                        <w:t>for</w:t>
                      </w:r>
                      <w:r>
                        <w:rPr>
                          <w:rFonts w:ascii="Arial"/>
                          <w:i/>
                          <w:spacing w:val="-5"/>
                          <w:w w:val="90"/>
                          <w:sz w:val="18"/>
                        </w:rPr>
                        <w:t xml:space="preserve"> </w:t>
                      </w:r>
                      <w:r>
                        <w:rPr>
                          <w:rFonts w:ascii="Arial"/>
                          <w:i/>
                          <w:w w:val="90"/>
                          <w:sz w:val="18"/>
                        </w:rPr>
                        <w:t>2-3</w:t>
                      </w:r>
                      <w:r>
                        <w:rPr>
                          <w:rFonts w:ascii="Arial"/>
                          <w:i/>
                          <w:spacing w:val="-7"/>
                          <w:w w:val="90"/>
                          <w:sz w:val="18"/>
                        </w:rPr>
                        <w:t xml:space="preserve"> </w:t>
                      </w:r>
                      <w:r>
                        <w:rPr>
                          <w:rFonts w:ascii="Arial"/>
                          <w:i/>
                          <w:spacing w:val="-2"/>
                          <w:w w:val="90"/>
                          <w:sz w:val="18"/>
                        </w:rPr>
                        <w:t>violations.</w:t>
                      </w:r>
                    </w:p>
                  </w:txbxContent>
                </v:textbox>
                <w10:wrap anchorx="page" anchory="page"/>
              </v:shape>
            </w:pict>
          </mc:Fallback>
        </mc:AlternateContent>
      </w:r>
      <w:r>
        <w:rPr>
          <w:noProof/>
          <w:sz w:val="2"/>
          <w:szCs w:val="2"/>
        </w:rPr>
        <mc:AlternateContent>
          <mc:Choice Requires="wps">
            <w:drawing>
              <wp:anchor distT="0" distB="0" distL="0" distR="0" simplePos="0" relativeHeight="485619200" behindDoc="1" locked="0" layoutInCell="1" allowOverlap="1" wp14:anchorId="55C14332" wp14:editId="723BBA3D">
                <wp:simplePos x="0" y="0"/>
                <wp:positionH relativeFrom="page">
                  <wp:posOffset>4599596</wp:posOffset>
                </wp:positionH>
                <wp:positionV relativeFrom="page">
                  <wp:posOffset>5360388</wp:posOffset>
                </wp:positionV>
                <wp:extent cx="2470150" cy="640080"/>
                <wp:effectExtent l="0" t="0" r="0" b="0"/>
                <wp:wrapNone/>
                <wp:docPr id="528" name="Textbox 5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70150" cy="640080"/>
                        </a:xfrm>
                        <a:prstGeom prst="rect">
                          <a:avLst/>
                        </a:prstGeom>
                      </wps:spPr>
                      <wps:txbx>
                        <w:txbxContent>
                          <w:p w14:paraId="1CF55FF4" w14:textId="77777777" w:rsidR="000F60B2" w:rsidRDefault="000F60B2">
                            <w:pPr>
                              <w:pStyle w:val="BodyText"/>
                              <w:rPr>
                                <w:rFonts w:ascii="Times New Roman"/>
                                <w:sz w:val="17"/>
                              </w:rPr>
                            </w:pPr>
                          </w:p>
                        </w:txbxContent>
                      </wps:txbx>
                      <wps:bodyPr wrap="square" lIns="0" tIns="0" rIns="0" bIns="0" rtlCol="0">
                        <a:noAutofit/>
                      </wps:bodyPr>
                    </wps:wsp>
                  </a:graphicData>
                </a:graphic>
              </wp:anchor>
            </w:drawing>
          </mc:Choice>
          <mc:Fallback>
            <w:pict>
              <v:shape w14:anchorId="55C14332" id="Textbox 528" o:spid="_x0000_s1228" type="#_x0000_t202" style="position:absolute;margin-left:362.15pt;margin-top:422.1pt;width:194.5pt;height:50.4pt;z-index:-176972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N+/jrwEAAEwDAAAOAAAAZHJzL2Uyb0RvYy54bWysU8Fu2zAMvQ/YPwi6L3KMtiuMOMW2YsOA&#10;YhvQ9gNkWYqFWaImKrHz96OUOC2227ALTYkU+R4fvbmb3cgOOqIF3/L1quJMewW99buWPz99fnfL&#10;GSbpezmC1y0/auR327dvNlNodA0DjL2OjIp4bKbQ8iGl0AiBatBO4gqC9hQ0EJ1MdIw70Uc5UXU3&#10;irqqbsQEsQ8RlEak2/tTkG9LfWO0St+NQZ3Y2HLCloqNxXbZiu1GNrsow2DVGYb8BxROWk9NL6Xu&#10;ZZJsH+1fpZxVERBMWilwAoyxShcOxGZd/cHmcZBBFy40HAyXMeH/K6u+HX5EZvuWX9cklZeORHrS&#10;c+pgZvmKBjQFbCjvMVBmmj/CTEIXshgeQP1EShGvck4PkLLzQGYTXf4SVUYPSYPjZe7Uhim6rK/e&#10;V+trCimK3VxV1W0RRry8DhHTFw2OZaflkXQtCOThAVPuL5sl5Qzm1D/DSnM3F4Z1VS90OuiPxGYi&#10;4VuOv/Yyas7Gr54mm7dkceLidIsT0/gJyi5lUh4+7BMYWyDkXqe6ZwgkWUF2Xq+8E6/PJevlJ9j+&#10;BgAA//8DAFBLAwQUAAYACAAAACEA/pVktOIAAAAMAQAADwAAAGRycy9kb3ducmV2LnhtbEyPwU7D&#10;MAyG70i8Q+RJ3FjaroytazpNCE5IaF05cEwbr43WOKXJtvL2ZCc42v70+/vz7WR6dsHRaUsC4nkE&#10;DKmxSlMr4LN6e1wBc16Skr0lFPCDDrbF/V0uM2WvVOLl4FsWQshlUkDn/ZBx7poOjXRzOyCF29GO&#10;Rvowji1Xo7yGcNPzJIqW3EhN4UMnB3zpsDkdzkbA7ovKV/39Ue/LY6mrah3R+/IkxMNs2m2AeZz8&#10;Hww3/aAORXCq7ZmUY72A5yRdBFTAKk0TYDcijhdhVQtYp08R8CLn/0sUvwAAAP//AwBQSwECLQAU&#10;AAYACAAAACEAtoM4kv4AAADhAQAAEwAAAAAAAAAAAAAAAAAAAAAAW0NvbnRlbnRfVHlwZXNdLnht&#10;bFBLAQItABQABgAIAAAAIQA4/SH/1gAAAJQBAAALAAAAAAAAAAAAAAAAAC8BAABfcmVscy8ucmVs&#10;c1BLAQItABQABgAIAAAAIQDON+/jrwEAAEwDAAAOAAAAAAAAAAAAAAAAAC4CAABkcnMvZTJvRG9j&#10;LnhtbFBLAQItABQABgAIAAAAIQD+lWS04gAAAAwBAAAPAAAAAAAAAAAAAAAAAAkEAABkcnMvZG93&#10;bnJldi54bWxQSwUGAAAAAAQABADzAAAAGAUAAAAA&#10;" filled="f" stroked="f">
                <v:textbox inset="0,0,0,0">
                  <w:txbxContent>
                    <w:p w14:paraId="1CF55FF4" w14:textId="77777777" w:rsidR="000F60B2" w:rsidRDefault="000F60B2">
                      <w:pPr>
                        <w:pStyle w:val="BodyText"/>
                        <w:rPr>
                          <w:rFonts w:ascii="Times New Roman"/>
                          <w:sz w:val="17"/>
                        </w:rPr>
                      </w:pPr>
                    </w:p>
                  </w:txbxContent>
                </v:textbox>
                <w10:wrap anchorx="page" anchory="page"/>
              </v:shape>
            </w:pict>
          </mc:Fallback>
        </mc:AlternateContent>
      </w:r>
    </w:p>
    <w:p w14:paraId="74066B33" w14:textId="77777777" w:rsidR="00256D50" w:rsidRDefault="00256D50">
      <w:pPr>
        <w:rPr>
          <w:sz w:val="2"/>
          <w:szCs w:val="2"/>
        </w:rPr>
        <w:sectPr w:rsidR="00256D50">
          <w:pgSz w:w="12240" w:h="15840"/>
          <w:pgMar w:top="1080" w:right="360" w:bottom="280" w:left="0" w:header="720" w:footer="720" w:gutter="0"/>
          <w:cols w:space="720"/>
        </w:sectPr>
      </w:pPr>
    </w:p>
    <w:p w14:paraId="354B6768" w14:textId="77777777" w:rsidR="00256D50" w:rsidRDefault="000F60B2">
      <w:pPr>
        <w:rPr>
          <w:sz w:val="2"/>
          <w:szCs w:val="2"/>
        </w:rPr>
      </w:pPr>
      <w:r>
        <w:rPr>
          <w:noProof/>
          <w:sz w:val="2"/>
          <w:szCs w:val="2"/>
        </w:rPr>
        <w:lastRenderedPageBreak/>
        <mc:AlternateContent>
          <mc:Choice Requires="wpg">
            <w:drawing>
              <wp:anchor distT="0" distB="0" distL="0" distR="0" simplePos="0" relativeHeight="485619712" behindDoc="1" locked="0" layoutInCell="1" allowOverlap="1" wp14:anchorId="7864B7A2" wp14:editId="4AE5BD42">
                <wp:simplePos x="0" y="0"/>
                <wp:positionH relativeFrom="page">
                  <wp:posOffset>474640</wp:posOffset>
                </wp:positionH>
                <wp:positionV relativeFrom="page">
                  <wp:posOffset>749387</wp:posOffset>
                </wp:positionV>
                <wp:extent cx="6837680" cy="6003290"/>
                <wp:effectExtent l="0" t="0" r="0" b="0"/>
                <wp:wrapNone/>
                <wp:docPr id="529" name="Group 52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837680" cy="6003290"/>
                          <a:chOff x="0" y="0"/>
                          <a:chExt cx="6837680" cy="6003290"/>
                        </a:xfrm>
                      </wpg:grpSpPr>
                      <wps:wsp>
                        <wps:cNvPr id="530" name="Graphic 530"/>
                        <wps:cNvSpPr/>
                        <wps:spPr>
                          <a:xfrm>
                            <a:off x="85" y="3090292"/>
                            <a:ext cx="6830695" cy="676910"/>
                          </a:xfrm>
                          <a:custGeom>
                            <a:avLst/>
                            <a:gdLst/>
                            <a:ahLst/>
                            <a:cxnLst/>
                            <a:rect l="l" t="t" r="r" b="b"/>
                            <a:pathLst>
                              <a:path w="6830695" h="676910">
                                <a:moveTo>
                                  <a:pt x="6830682" y="0"/>
                                </a:moveTo>
                                <a:lnTo>
                                  <a:pt x="0" y="0"/>
                                </a:lnTo>
                                <a:lnTo>
                                  <a:pt x="0" y="12700"/>
                                </a:lnTo>
                                <a:lnTo>
                                  <a:pt x="0" y="676910"/>
                                </a:lnTo>
                                <a:lnTo>
                                  <a:pt x="12141" y="676910"/>
                                </a:lnTo>
                                <a:lnTo>
                                  <a:pt x="12141" y="12700"/>
                                </a:lnTo>
                                <a:lnTo>
                                  <a:pt x="324980" y="12700"/>
                                </a:lnTo>
                                <a:lnTo>
                                  <a:pt x="324980" y="676910"/>
                                </a:lnTo>
                                <a:lnTo>
                                  <a:pt x="337121" y="676910"/>
                                </a:lnTo>
                                <a:lnTo>
                                  <a:pt x="337121" y="12700"/>
                                </a:lnTo>
                                <a:lnTo>
                                  <a:pt x="1518615" y="12700"/>
                                </a:lnTo>
                                <a:lnTo>
                                  <a:pt x="1518615" y="676910"/>
                                </a:lnTo>
                                <a:lnTo>
                                  <a:pt x="1530769" y="676910"/>
                                </a:lnTo>
                                <a:lnTo>
                                  <a:pt x="1530769" y="12700"/>
                                </a:lnTo>
                                <a:lnTo>
                                  <a:pt x="4170095" y="12700"/>
                                </a:lnTo>
                                <a:lnTo>
                                  <a:pt x="4170095" y="676910"/>
                                </a:lnTo>
                                <a:lnTo>
                                  <a:pt x="4182237" y="676910"/>
                                </a:lnTo>
                                <a:lnTo>
                                  <a:pt x="4182237" y="12700"/>
                                </a:lnTo>
                                <a:lnTo>
                                  <a:pt x="6818528" y="12700"/>
                                </a:lnTo>
                                <a:lnTo>
                                  <a:pt x="6818528" y="676910"/>
                                </a:lnTo>
                                <a:lnTo>
                                  <a:pt x="6830682" y="676910"/>
                                </a:lnTo>
                                <a:lnTo>
                                  <a:pt x="6830682" y="12700"/>
                                </a:lnTo>
                                <a:lnTo>
                                  <a:pt x="6830682" y="0"/>
                                </a:lnTo>
                                <a:close/>
                              </a:path>
                            </a:pathLst>
                          </a:custGeom>
                          <a:solidFill>
                            <a:srgbClr val="221F1F"/>
                          </a:solidFill>
                        </wps:spPr>
                        <wps:bodyPr wrap="square" lIns="0" tIns="0" rIns="0" bIns="0" rtlCol="0">
                          <a:prstTxWarp prst="textNoShape">
                            <a:avLst/>
                          </a:prstTxWarp>
                          <a:noAutofit/>
                        </wps:bodyPr>
                      </wps:wsp>
                      <wps:wsp>
                        <wps:cNvPr id="531" name="Graphic 531"/>
                        <wps:cNvSpPr/>
                        <wps:spPr>
                          <a:xfrm>
                            <a:off x="12238" y="3822307"/>
                            <a:ext cx="6806565" cy="203835"/>
                          </a:xfrm>
                          <a:custGeom>
                            <a:avLst/>
                            <a:gdLst/>
                            <a:ahLst/>
                            <a:cxnLst/>
                            <a:rect l="l" t="t" r="r" b="b"/>
                            <a:pathLst>
                              <a:path w="6806565" h="203835">
                                <a:moveTo>
                                  <a:pt x="6806380" y="0"/>
                                </a:moveTo>
                                <a:lnTo>
                                  <a:pt x="0" y="0"/>
                                </a:lnTo>
                                <a:lnTo>
                                  <a:pt x="0" y="203511"/>
                                </a:lnTo>
                                <a:lnTo>
                                  <a:pt x="6806380" y="203511"/>
                                </a:lnTo>
                                <a:lnTo>
                                  <a:pt x="6806380" y="0"/>
                                </a:lnTo>
                                <a:close/>
                              </a:path>
                            </a:pathLst>
                          </a:custGeom>
                          <a:solidFill>
                            <a:srgbClr val="001F5F"/>
                          </a:solidFill>
                        </wps:spPr>
                        <wps:bodyPr wrap="square" lIns="0" tIns="0" rIns="0" bIns="0" rtlCol="0">
                          <a:prstTxWarp prst="textNoShape">
                            <a:avLst/>
                          </a:prstTxWarp>
                          <a:noAutofit/>
                        </wps:bodyPr>
                      </wps:wsp>
                      <wps:wsp>
                        <wps:cNvPr id="532" name="Graphic 532"/>
                        <wps:cNvSpPr/>
                        <wps:spPr>
                          <a:xfrm>
                            <a:off x="88" y="3767632"/>
                            <a:ext cx="12700" cy="57785"/>
                          </a:xfrm>
                          <a:custGeom>
                            <a:avLst/>
                            <a:gdLst/>
                            <a:ahLst/>
                            <a:cxnLst/>
                            <a:rect l="l" t="t" r="r" b="b"/>
                            <a:pathLst>
                              <a:path w="12700" h="57785">
                                <a:moveTo>
                                  <a:pt x="12149" y="0"/>
                                </a:moveTo>
                                <a:lnTo>
                                  <a:pt x="0" y="0"/>
                                </a:lnTo>
                                <a:lnTo>
                                  <a:pt x="0" y="57712"/>
                                </a:lnTo>
                                <a:lnTo>
                                  <a:pt x="12149" y="57712"/>
                                </a:lnTo>
                                <a:lnTo>
                                  <a:pt x="12149" y="0"/>
                                </a:lnTo>
                                <a:close/>
                              </a:path>
                            </a:pathLst>
                          </a:custGeom>
                          <a:solidFill>
                            <a:srgbClr val="221F1F"/>
                          </a:solidFill>
                        </wps:spPr>
                        <wps:bodyPr wrap="square" lIns="0" tIns="0" rIns="0" bIns="0" rtlCol="0">
                          <a:prstTxWarp prst="textNoShape">
                            <a:avLst/>
                          </a:prstTxWarp>
                          <a:noAutofit/>
                        </wps:bodyPr>
                      </wps:wsp>
                      <wps:wsp>
                        <wps:cNvPr id="533" name="Graphic 533"/>
                        <wps:cNvSpPr/>
                        <wps:spPr>
                          <a:xfrm>
                            <a:off x="12238" y="3767632"/>
                            <a:ext cx="313055" cy="55244"/>
                          </a:xfrm>
                          <a:custGeom>
                            <a:avLst/>
                            <a:gdLst/>
                            <a:ahLst/>
                            <a:cxnLst/>
                            <a:rect l="l" t="t" r="r" b="b"/>
                            <a:pathLst>
                              <a:path w="313055" h="55244">
                                <a:moveTo>
                                  <a:pt x="312836" y="0"/>
                                </a:moveTo>
                                <a:lnTo>
                                  <a:pt x="0" y="0"/>
                                </a:lnTo>
                                <a:lnTo>
                                  <a:pt x="0" y="54674"/>
                                </a:lnTo>
                                <a:lnTo>
                                  <a:pt x="312836" y="54674"/>
                                </a:lnTo>
                                <a:lnTo>
                                  <a:pt x="312836" y="0"/>
                                </a:lnTo>
                                <a:close/>
                              </a:path>
                            </a:pathLst>
                          </a:custGeom>
                          <a:solidFill>
                            <a:srgbClr val="000000"/>
                          </a:solidFill>
                        </wps:spPr>
                        <wps:bodyPr wrap="square" lIns="0" tIns="0" rIns="0" bIns="0" rtlCol="0">
                          <a:prstTxWarp prst="textNoShape">
                            <a:avLst/>
                          </a:prstTxWarp>
                          <a:noAutofit/>
                        </wps:bodyPr>
                      </wps:wsp>
                      <wps:wsp>
                        <wps:cNvPr id="534" name="Graphic 534"/>
                        <wps:cNvSpPr/>
                        <wps:spPr>
                          <a:xfrm>
                            <a:off x="12236" y="3822337"/>
                            <a:ext cx="367665" cy="3175"/>
                          </a:xfrm>
                          <a:custGeom>
                            <a:avLst/>
                            <a:gdLst/>
                            <a:ahLst/>
                            <a:cxnLst/>
                            <a:rect l="l" t="t" r="r" b="b"/>
                            <a:pathLst>
                              <a:path w="367665" h="3175">
                                <a:moveTo>
                                  <a:pt x="367498" y="0"/>
                                </a:moveTo>
                                <a:lnTo>
                                  <a:pt x="0" y="0"/>
                                </a:lnTo>
                                <a:lnTo>
                                  <a:pt x="0" y="3037"/>
                                </a:lnTo>
                                <a:lnTo>
                                  <a:pt x="367498" y="3037"/>
                                </a:lnTo>
                                <a:lnTo>
                                  <a:pt x="367498" y="0"/>
                                </a:lnTo>
                                <a:close/>
                              </a:path>
                            </a:pathLst>
                          </a:custGeom>
                          <a:solidFill>
                            <a:srgbClr val="001F5F"/>
                          </a:solidFill>
                        </wps:spPr>
                        <wps:bodyPr wrap="square" lIns="0" tIns="0" rIns="0" bIns="0" rtlCol="0">
                          <a:prstTxWarp prst="textNoShape">
                            <a:avLst/>
                          </a:prstTxWarp>
                          <a:noAutofit/>
                        </wps:bodyPr>
                      </wps:wsp>
                      <wps:wsp>
                        <wps:cNvPr id="535" name="Graphic 535"/>
                        <wps:cNvSpPr/>
                        <wps:spPr>
                          <a:xfrm>
                            <a:off x="325068" y="3767662"/>
                            <a:ext cx="1193800" cy="55244"/>
                          </a:xfrm>
                          <a:custGeom>
                            <a:avLst/>
                            <a:gdLst/>
                            <a:ahLst/>
                            <a:cxnLst/>
                            <a:rect l="l" t="t" r="r" b="b"/>
                            <a:pathLst>
                              <a:path w="1193800" h="55244">
                                <a:moveTo>
                                  <a:pt x="1193631" y="0"/>
                                </a:moveTo>
                                <a:lnTo>
                                  <a:pt x="0" y="0"/>
                                </a:lnTo>
                                <a:lnTo>
                                  <a:pt x="0" y="54674"/>
                                </a:lnTo>
                                <a:lnTo>
                                  <a:pt x="1193631" y="54674"/>
                                </a:lnTo>
                                <a:lnTo>
                                  <a:pt x="1193631" y="0"/>
                                </a:lnTo>
                                <a:close/>
                              </a:path>
                            </a:pathLst>
                          </a:custGeom>
                          <a:solidFill>
                            <a:srgbClr val="000000"/>
                          </a:solidFill>
                        </wps:spPr>
                        <wps:bodyPr wrap="square" lIns="0" tIns="0" rIns="0" bIns="0" rtlCol="0">
                          <a:prstTxWarp prst="textNoShape">
                            <a:avLst/>
                          </a:prstTxWarp>
                          <a:noAutofit/>
                        </wps:bodyPr>
                      </wps:wsp>
                      <wps:wsp>
                        <wps:cNvPr id="536" name="Graphic 536"/>
                        <wps:cNvSpPr/>
                        <wps:spPr>
                          <a:xfrm>
                            <a:off x="379730" y="3822337"/>
                            <a:ext cx="1193800" cy="3175"/>
                          </a:xfrm>
                          <a:custGeom>
                            <a:avLst/>
                            <a:gdLst/>
                            <a:ahLst/>
                            <a:cxnLst/>
                            <a:rect l="l" t="t" r="r" b="b"/>
                            <a:pathLst>
                              <a:path w="1193800" h="3175">
                                <a:moveTo>
                                  <a:pt x="1193644" y="0"/>
                                </a:moveTo>
                                <a:lnTo>
                                  <a:pt x="0" y="0"/>
                                </a:lnTo>
                                <a:lnTo>
                                  <a:pt x="0" y="3037"/>
                                </a:lnTo>
                                <a:lnTo>
                                  <a:pt x="1193644" y="3037"/>
                                </a:lnTo>
                                <a:lnTo>
                                  <a:pt x="1193644" y="0"/>
                                </a:lnTo>
                                <a:close/>
                              </a:path>
                            </a:pathLst>
                          </a:custGeom>
                          <a:solidFill>
                            <a:srgbClr val="001F5F"/>
                          </a:solidFill>
                        </wps:spPr>
                        <wps:bodyPr wrap="square" lIns="0" tIns="0" rIns="0" bIns="0" rtlCol="0">
                          <a:prstTxWarp prst="textNoShape">
                            <a:avLst/>
                          </a:prstTxWarp>
                          <a:noAutofit/>
                        </wps:bodyPr>
                      </wps:wsp>
                      <wps:wsp>
                        <wps:cNvPr id="537" name="Graphic 537"/>
                        <wps:cNvSpPr/>
                        <wps:spPr>
                          <a:xfrm>
                            <a:off x="1518691" y="3767662"/>
                            <a:ext cx="2651760" cy="55244"/>
                          </a:xfrm>
                          <a:custGeom>
                            <a:avLst/>
                            <a:gdLst/>
                            <a:ahLst/>
                            <a:cxnLst/>
                            <a:rect l="l" t="t" r="r" b="b"/>
                            <a:pathLst>
                              <a:path w="2651760" h="55244">
                                <a:moveTo>
                                  <a:pt x="2651474" y="0"/>
                                </a:moveTo>
                                <a:lnTo>
                                  <a:pt x="0" y="0"/>
                                </a:lnTo>
                                <a:lnTo>
                                  <a:pt x="0" y="54674"/>
                                </a:lnTo>
                                <a:lnTo>
                                  <a:pt x="2651474" y="54674"/>
                                </a:lnTo>
                                <a:lnTo>
                                  <a:pt x="2651474" y="0"/>
                                </a:lnTo>
                                <a:close/>
                              </a:path>
                            </a:pathLst>
                          </a:custGeom>
                          <a:solidFill>
                            <a:srgbClr val="000000"/>
                          </a:solidFill>
                        </wps:spPr>
                        <wps:bodyPr wrap="square" lIns="0" tIns="0" rIns="0" bIns="0" rtlCol="0">
                          <a:prstTxWarp prst="textNoShape">
                            <a:avLst/>
                          </a:prstTxWarp>
                          <a:noAutofit/>
                        </wps:bodyPr>
                      </wps:wsp>
                      <wps:wsp>
                        <wps:cNvPr id="538" name="Graphic 538"/>
                        <wps:cNvSpPr/>
                        <wps:spPr>
                          <a:xfrm>
                            <a:off x="1573365" y="3822337"/>
                            <a:ext cx="2651760" cy="3175"/>
                          </a:xfrm>
                          <a:custGeom>
                            <a:avLst/>
                            <a:gdLst/>
                            <a:ahLst/>
                            <a:cxnLst/>
                            <a:rect l="l" t="t" r="r" b="b"/>
                            <a:pathLst>
                              <a:path w="2651760" h="3175">
                                <a:moveTo>
                                  <a:pt x="2651474" y="0"/>
                                </a:moveTo>
                                <a:lnTo>
                                  <a:pt x="0" y="0"/>
                                </a:lnTo>
                                <a:lnTo>
                                  <a:pt x="0" y="3037"/>
                                </a:lnTo>
                                <a:lnTo>
                                  <a:pt x="2651474" y="3037"/>
                                </a:lnTo>
                                <a:lnTo>
                                  <a:pt x="2651474" y="0"/>
                                </a:lnTo>
                                <a:close/>
                              </a:path>
                            </a:pathLst>
                          </a:custGeom>
                          <a:solidFill>
                            <a:srgbClr val="001F5F"/>
                          </a:solidFill>
                        </wps:spPr>
                        <wps:bodyPr wrap="square" lIns="0" tIns="0" rIns="0" bIns="0" rtlCol="0">
                          <a:prstTxWarp prst="textNoShape">
                            <a:avLst/>
                          </a:prstTxWarp>
                          <a:noAutofit/>
                        </wps:bodyPr>
                      </wps:wsp>
                      <wps:wsp>
                        <wps:cNvPr id="539" name="Graphic 539"/>
                        <wps:cNvSpPr/>
                        <wps:spPr>
                          <a:xfrm>
                            <a:off x="4170157" y="3767662"/>
                            <a:ext cx="2648585" cy="55244"/>
                          </a:xfrm>
                          <a:custGeom>
                            <a:avLst/>
                            <a:gdLst/>
                            <a:ahLst/>
                            <a:cxnLst/>
                            <a:rect l="l" t="t" r="r" b="b"/>
                            <a:pathLst>
                              <a:path w="2648585" h="55244">
                                <a:moveTo>
                                  <a:pt x="2648437" y="0"/>
                                </a:moveTo>
                                <a:lnTo>
                                  <a:pt x="0" y="0"/>
                                </a:lnTo>
                                <a:lnTo>
                                  <a:pt x="0" y="54674"/>
                                </a:lnTo>
                                <a:lnTo>
                                  <a:pt x="2648437" y="54674"/>
                                </a:lnTo>
                                <a:lnTo>
                                  <a:pt x="2648437" y="0"/>
                                </a:lnTo>
                                <a:close/>
                              </a:path>
                            </a:pathLst>
                          </a:custGeom>
                          <a:solidFill>
                            <a:srgbClr val="000000"/>
                          </a:solidFill>
                        </wps:spPr>
                        <wps:bodyPr wrap="square" lIns="0" tIns="0" rIns="0" bIns="0" rtlCol="0">
                          <a:prstTxWarp prst="textNoShape">
                            <a:avLst/>
                          </a:prstTxWarp>
                          <a:noAutofit/>
                        </wps:bodyPr>
                      </wps:wsp>
                      <wps:wsp>
                        <wps:cNvPr id="540" name="Graphic 540"/>
                        <wps:cNvSpPr/>
                        <wps:spPr>
                          <a:xfrm>
                            <a:off x="4224856" y="3822307"/>
                            <a:ext cx="2593975" cy="3175"/>
                          </a:xfrm>
                          <a:custGeom>
                            <a:avLst/>
                            <a:gdLst/>
                            <a:ahLst/>
                            <a:cxnLst/>
                            <a:rect l="l" t="t" r="r" b="b"/>
                            <a:pathLst>
                              <a:path w="2593975" h="3175">
                                <a:moveTo>
                                  <a:pt x="2593762" y="0"/>
                                </a:moveTo>
                                <a:lnTo>
                                  <a:pt x="0" y="0"/>
                                </a:lnTo>
                                <a:lnTo>
                                  <a:pt x="0" y="3037"/>
                                </a:lnTo>
                                <a:lnTo>
                                  <a:pt x="2593762" y="3037"/>
                                </a:lnTo>
                                <a:lnTo>
                                  <a:pt x="2593762" y="0"/>
                                </a:lnTo>
                                <a:close/>
                              </a:path>
                            </a:pathLst>
                          </a:custGeom>
                          <a:solidFill>
                            <a:srgbClr val="001F5F"/>
                          </a:solidFill>
                        </wps:spPr>
                        <wps:bodyPr wrap="square" lIns="0" tIns="0" rIns="0" bIns="0" rtlCol="0">
                          <a:prstTxWarp prst="textNoShape">
                            <a:avLst/>
                          </a:prstTxWarp>
                          <a:noAutofit/>
                        </wps:bodyPr>
                      </wps:wsp>
                      <wps:wsp>
                        <wps:cNvPr id="541" name="Graphic 541"/>
                        <wps:cNvSpPr/>
                        <wps:spPr>
                          <a:xfrm>
                            <a:off x="-2" y="3767646"/>
                            <a:ext cx="6831330" cy="2230120"/>
                          </a:xfrm>
                          <a:custGeom>
                            <a:avLst/>
                            <a:gdLst/>
                            <a:ahLst/>
                            <a:cxnLst/>
                            <a:rect l="l" t="t" r="r" b="b"/>
                            <a:pathLst>
                              <a:path w="6831330" h="2230120">
                                <a:moveTo>
                                  <a:pt x="6830784" y="0"/>
                                </a:moveTo>
                                <a:lnTo>
                                  <a:pt x="6818630" y="0"/>
                                </a:lnTo>
                                <a:lnTo>
                                  <a:pt x="6818630" y="57150"/>
                                </a:lnTo>
                                <a:lnTo>
                                  <a:pt x="6818630" y="257810"/>
                                </a:lnTo>
                                <a:lnTo>
                                  <a:pt x="12141" y="257810"/>
                                </a:lnTo>
                                <a:lnTo>
                                  <a:pt x="12141" y="57150"/>
                                </a:lnTo>
                                <a:lnTo>
                                  <a:pt x="0" y="57150"/>
                                </a:lnTo>
                                <a:lnTo>
                                  <a:pt x="0" y="257810"/>
                                </a:lnTo>
                                <a:lnTo>
                                  <a:pt x="0" y="270510"/>
                                </a:lnTo>
                                <a:lnTo>
                                  <a:pt x="0" y="2230120"/>
                                </a:lnTo>
                                <a:lnTo>
                                  <a:pt x="12141" y="2230120"/>
                                </a:lnTo>
                                <a:lnTo>
                                  <a:pt x="12141" y="270510"/>
                                </a:lnTo>
                                <a:lnTo>
                                  <a:pt x="6830784" y="270510"/>
                                </a:lnTo>
                                <a:lnTo>
                                  <a:pt x="6830784" y="257810"/>
                                </a:lnTo>
                                <a:lnTo>
                                  <a:pt x="6830784" y="57150"/>
                                </a:lnTo>
                                <a:lnTo>
                                  <a:pt x="6830784" y="0"/>
                                </a:lnTo>
                                <a:close/>
                              </a:path>
                            </a:pathLst>
                          </a:custGeom>
                          <a:solidFill>
                            <a:srgbClr val="221F1F"/>
                          </a:solidFill>
                        </wps:spPr>
                        <wps:bodyPr wrap="square" lIns="0" tIns="0" rIns="0" bIns="0" rtlCol="0">
                          <a:prstTxWarp prst="textNoShape">
                            <a:avLst/>
                          </a:prstTxWarp>
                          <a:noAutofit/>
                        </wps:bodyPr>
                      </wps:wsp>
                      <wps:wsp>
                        <wps:cNvPr id="542" name="Graphic 542"/>
                        <wps:cNvSpPr/>
                        <wps:spPr>
                          <a:xfrm>
                            <a:off x="88" y="5997149"/>
                            <a:ext cx="6818630" cy="6350"/>
                          </a:xfrm>
                          <a:custGeom>
                            <a:avLst/>
                            <a:gdLst/>
                            <a:ahLst/>
                            <a:cxnLst/>
                            <a:rect l="l" t="t" r="r" b="b"/>
                            <a:pathLst>
                              <a:path w="6818630" h="6350">
                                <a:moveTo>
                                  <a:pt x="6818530" y="0"/>
                                </a:moveTo>
                                <a:lnTo>
                                  <a:pt x="0" y="0"/>
                                </a:lnTo>
                                <a:lnTo>
                                  <a:pt x="0" y="6074"/>
                                </a:lnTo>
                                <a:lnTo>
                                  <a:pt x="6818530" y="6074"/>
                                </a:lnTo>
                                <a:lnTo>
                                  <a:pt x="6818530" y="0"/>
                                </a:lnTo>
                                <a:close/>
                              </a:path>
                            </a:pathLst>
                          </a:custGeom>
                          <a:solidFill>
                            <a:srgbClr val="000000"/>
                          </a:solidFill>
                        </wps:spPr>
                        <wps:bodyPr wrap="square" lIns="0" tIns="0" rIns="0" bIns="0" rtlCol="0">
                          <a:prstTxWarp prst="textNoShape">
                            <a:avLst/>
                          </a:prstTxWarp>
                          <a:noAutofit/>
                        </wps:bodyPr>
                      </wps:wsp>
                      <wps:wsp>
                        <wps:cNvPr id="543" name="Graphic 543"/>
                        <wps:cNvSpPr/>
                        <wps:spPr>
                          <a:xfrm>
                            <a:off x="6818618" y="4037969"/>
                            <a:ext cx="12700" cy="1959610"/>
                          </a:xfrm>
                          <a:custGeom>
                            <a:avLst/>
                            <a:gdLst/>
                            <a:ahLst/>
                            <a:cxnLst/>
                            <a:rect l="l" t="t" r="r" b="b"/>
                            <a:pathLst>
                              <a:path w="12700" h="1959610">
                                <a:moveTo>
                                  <a:pt x="12149" y="0"/>
                                </a:moveTo>
                                <a:lnTo>
                                  <a:pt x="0" y="0"/>
                                </a:lnTo>
                                <a:lnTo>
                                  <a:pt x="0" y="1959180"/>
                                </a:lnTo>
                                <a:lnTo>
                                  <a:pt x="12149" y="1959180"/>
                                </a:lnTo>
                                <a:lnTo>
                                  <a:pt x="12149" y="0"/>
                                </a:lnTo>
                                <a:close/>
                              </a:path>
                            </a:pathLst>
                          </a:custGeom>
                          <a:solidFill>
                            <a:srgbClr val="221F1F"/>
                          </a:solidFill>
                        </wps:spPr>
                        <wps:bodyPr wrap="square" lIns="0" tIns="0" rIns="0" bIns="0" rtlCol="0">
                          <a:prstTxWarp prst="textNoShape">
                            <a:avLst/>
                          </a:prstTxWarp>
                          <a:noAutofit/>
                        </wps:bodyPr>
                      </wps:wsp>
                      <wps:wsp>
                        <wps:cNvPr id="544" name="Graphic 544"/>
                        <wps:cNvSpPr/>
                        <wps:spPr>
                          <a:xfrm>
                            <a:off x="6818618" y="5997149"/>
                            <a:ext cx="12700" cy="6350"/>
                          </a:xfrm>
                          <a:custGeom>
                            <a:avLst/>
                            <a:gdLst/>
                            <a:ahLst/>
                            <a:cxnLst/>
                            <a:rect l="l" t="t" r="r" b="b"/>
                            <a:pathLst>
                              <a:path w="12700" h="6350">
                                <a:moveTo>
                                  <a:pt x="12149" y="0"/>
                                </a:moveTo>
                                <a:lnTo>
                                  <a:pt x="0" y="0"/>
                                </a:lnTo>
                                <a:lnTo>
                                  <a:pt x="0" y="6074"/>
                                </a:lnTo>
                                <a:lnTo>
                                  <a:pt x="12149" y="6074"/>
                                </a:lnTo>
                                <a:lnTo>
                                  <a:pt x="12149" y="0"/>
                                </a:lnTo>
                                <a:close/>
                              </a:path>
                            </a:pathLst>
                          </a:custGeom>
                          <a:solidFill>
                            <a:srgbClr val="000000"/>
                          </a:solidFill>
                        </wps:spPr>
                        <wps:bodyPr wrap="square" lIns="0" tIns="0" rIns="0" bIns="0" rtlCol="0">
                          <a:prstTxWarp prst="textNoShape">
                            <a:avLst/>
                          </a:prstTxWarp>
                          <a:noAutofit/>
                        </wps:bodyPr>
                      </wps:wsp>
                      <wps:wsp>
                        <wps:cNvPr id="545" name="Graphic 545"/>
                        <wps:cNvSpPr/>
                        <wps:spPr>
                          <a:xfrm>
                            <a:off x="15598" y="57738"/>
                            <a:ext cx="6809740" cy="194945"/>
                          </a:xfrm>
                          <a:custGeom>
                            <a:avLst/>
                            <a:gdLst/>
                            <a:ahLst/>
                            <a:cxnLst/>
                            <a:rect l="l" t="t" r="r" b="b"/>
                            <a:pathLst>
                              <a:path w="6809740" h="194945">
                                <a:moveTo>
                                  <a:pt x="6809610" y="0"/>
                                </a:moveTo>
                                <a:lnTo>
                                  <a:pt x="0" y="0"/>
                                </a:lnTo>
                                <a:lnTo>
                                  <a:pt x="0" y="194488"/>
                                </a:lnTo>
                                <a:lnTo>
                                  <a:pt x="6809610" y="194488"/>
                                </a:lnTo>
                                <a:lnTo>
                                  <a:pt x="6809610" y="0"/>
                                </a:lnTo>
                                <a:close/>
                              </a:path>
                            </a:pathLst>
                          </a:custGeom>
                          <a:solidFill>
                            <a:srgbClr val="EC7B30"/>
                          </a:solidFill>
                        </wps:spPr>
                        <wps:bodyPr wrap="square" lIns="0" tIns="0" rIns="0" bIns="0" rtlCol="0">
                          <a:prstTxWarp prst="textNoShape">
                            <a:avLst/>
                          </a:prstTxWarp>
                          <a:noAutofit/>
                        </wps:bodyPr>
                      </wps:wsp>
                      <wps:wsp>
                        <wps:cNvPr id="546" name="Graphic 546"/>
                        <wps:cNvSpPr/>
                        <wps:spPr>
                          <a:xfrm>
                            <a:off x="3442" y="54741"/>
                            <a:ext cx="12700" cy="3175"/>
                          </a:xfrm>
                          <a:custGeom>
                            <a:avLst/>
                            <a:gdLst/>
                            <a:ahLst/>
                            <a:cxnLst/>
                            <a:rect l="l" t="t" r="r" b="b"/>
                            <a:pathLst>
                              <a:path w="12700" h="3175">
                                <a:moveTo>
                                  <a:pt x="0" y="2997"/>
                                </a:moveTo>
                                <a:lnTo>
                                  <a:pt x="12155" y="2997"/>
                                </a:lnTo>
                                <a:lnTo>
                                  <a:pt x="12155" y="0"/>
                                </a:lnTo>
                                <a:lnTo>
                                  <a:pt x="0" y="0"/>
                                </a:lnTo>
                                <a:lnTo>
                                  <a:pt x="0" y="2997"/>
                                </a:lnTo>
                                <a:close/>
                              </a:path>
                            </a:pathLst>
                          </a:custGeom>
                          <a:solidFill>
                            <a:srgbClr val="221F1F"/>
                          </a:solidFill>
                        </wps:spPr>
                        <wps:bodyPr wrap="square" lIns="0" tIns="0" rIns="0" bIns="0" rtlCol="0">
                          <a:prstTxWarp prst="textNoShape">
                            <a:avLst/>
                          </a:prstTxWarp>
                          <a:noAutofit/>
                        </wps:bodyPr>
                      </wps:wsp>
                      <wps:wsp>
                        <wps:cNvPr id="547" name="Graphic 547"/>
                        <wps:cNvSpPr/>
                        <wps:spPr>
                          <a:xfrm>
                            <a:off x="3370" y="41"/>
                            <a:ext cx="6821805" cy="55244"/>
                          </a:xfrm>
                          <a:custGeom>
                            <a:avLst/>
                            <a:gdLst/>
                            <a:ahLst/>
                            <a:cxnLst/>
                            <a:rect l="l" t="t" r="r" b="b"/>
                            <a:pathLst>
                              <a:path w="6821805" h="55244">
                                <a:moveTo>
                                  <a:pt x="6821766" y="0"/>
                                </a:moveTo>
                                <a:lnTo>
                                  <a:pt x="0" y="0"/>
                                </a:lnTo>
                                <a:lnTo>
                                  <a:pt x="0" y="54699"/>
                                </a:lnTo>
                                <a:lnTo>
                                  <a:pt x="6821766" y="54699"/>
                                </a:lnTo>
                                <a:lnTo>
                                  <a:pt x="6821766" y="0"/>
                                </a:lnTo>
                                <a:close/>
                              </a:path>
                            </a:pathLst>
                          </a:custGeom>
                          <a:solidFill>
                            <a:srgbClr val="000000"/>
                          </a:solidFill>
                        </wps:spPr>
                        <wps:bodyPr wrap="square" lIns="0" tIns="0" rIns="0" bIns="0" rtlCol="0">
                          <a:prstTxWarp prst="textNoShape">
                            <a:avLst/>
                          </a:prstTxWarp>
                          <a:noAutofit/>
                        </wps:bodyPr>
                      </wps:wsp>
                      <wps:wsp>
                        <wps:cNvPr id="548" name="Graphic 548"/>
                        <wps:cNvSpPr/>
                        <wps:spPr>
                          <a:xfrm>
                            <a:off x="15598" y="54699"/>
                            <a:ext cx="6809740" cy="3175"/>
                          </a:xfrm>
                          <a:custGeom>
                            <a:avLst/>
                            <a:gdLst/>
                            <a:ahLst/>
                            <a:cxnLst/>
                            <a:rect l="l" t="t" r="r" b="b"/>
                            <a:pathLst>
                              <a:path w="6809740" h="3175">
                                <a:moveTo>
                                  <a:pt x="6809610" y="0"/>
                                </a:moveTo>
                                <a:lnTo>
                                  <a:pt x="0" y="0"/>
                                </a:lnTo>
                                <a:lnTo>
                                  <a:pt x="0" y="3038"/>
                                </a:lnTo>
                                <a:lnTo>
                                  <a:pt x="6809610" y="3038"/>
                                </a:lnTo>
                                <a:lnTo>
                                  <a:pt x="6809610" y="0"/>
                                </a:lnTo>
                                <a:close/>
                              </a:path>
                            </a:pathLst>
                          </a:custGeom>
                          <a:solidFill>
                            <a:srgbClr val="EC7B30"/>
                          </a:solidFill>
                        </wps:spPr>
                        <wps:bodyPr wrap="square" lIns="0" tIns="0" rIns="0" bIns="0" rtlCol="0">
                          <a:prstTxWarp prst="textNoShape">
                            <a:avLst/>
                          </a:prstTxWarp>
                          <a:noAutofit/>
                        </wps:bodyPr>
                      </wps:wsp>
                      <wps:wsp>
                        <wps:cNvPr id="549" name="Graphic 549"/>
                        <wps:cNvSpPr/>
                        <wps:spPr>
                          <a:xfrm>
                            <a:off x="6825208" y="54699"/>
                            <a:ext cx="12700" cy="3175"/>
                          </a:xfrm>
                          <a:custGeom>
                            <a:avLst/>
                            <a:gdLst/>
                            <a:ahLst/>
                            <a:cxnLst/>
                            <a:rect l="l" t="t" r="r" b="b"/>
                            <a:pathLst>
                              <a:path w="12700" h="3175">
                                <a:moveTo>
                                  <a:pt x="12155" y="0"/>
                                </a:moveTo>
                                <a:lnTo>
                                  <a:pt x="0" y="0"/>
                                </a:lnTo>
                                <a:lnTo>
                                  <a:pt x="0" y="3038"/>
                                </a:lnTo>
                                <a:lnTo>
                                  <a:pt x="12155" y="3038"/>
                                </a:lnTo>
                                <a:lnTo>
                                  <a:pt x="12155" y="0"/>
                                </a:lnTo>
                                <a:close/>
                              </a:path>
                            </a:pathLst>
                          </a:custGeom>
                          <a:solidFill>
                            <a:srgbClr val="221F1F"/>
                          </a:solidFill>
                        </wps:spPr>
                        <wps:bodyPr wrap="square" lIns="0" tIns="0" rIns="0" bIns="0" rtlCol="0">
                          <a:prstTxWarp prst="textNoShape">
                            <a:avLst/>
                          </a:prstTxWarp>
                          <a:noAutofit/>
                        </wps:bodyPr>
                      </wps:wsp>
                      <wps:wsp>
                        <wps:cNvPr id="550" name="Graphic 550"/>
                        <wps:cNvSpPr/>
                        <wps:spPr>
                          <a:xfrm>
                            <a:off x="6825208" y="0"/>
                            <a:ext cx="12700" cy="55244"/>
                          </a:xfrm>
                          <a:custGeom>
                            <a:avLst/>
                            <a:gdLst/>
                            <a:ahLst/>
                            <a:cxnLst/>
                            <a:rect l="l" t="t" r="r" b="b"/>
                            <a:pathLst>
                              <a:path w="12700" h="55244">
                                <a:moveTo>
                                  <a:pt x="12155" y="0"/>
                                </a:moveTo>
                                <a:lnTo>
                                  <a:pt x="0" y="0"/>
                                </a:lnTo>
                                <a:lnTo>
                                  <a:pt x="0" y="54699"/>
                                </a:lnTo>
                                <a:lnTo>
                                  <a:pt x="12155" y="54699"/>
                                </a:lnTo>
                                <a:lnTo>
                                  <a:pt x="12155" y="0"/>
                                </a:lnTo>
                                <a:close/>
                              </a:path>
                            </a:pathLst>
                          </a:custGeom>
                          <a:solidFill>
                            <a:srgbClr val="000000"/>
                          </a:solidFill>
                        </wps:spPr>
                        <wps:bodyPr wrap="square" lIns="0" tIns="0" rIns="0" bIns="0" rtlCol="0">
                          <a:prstTxWarp prst="textNoShape">
                            <a:avLst/>
                          </a:prstTxWarp>
                          <a:noAutofit/>
                        </wps:bodyPr>
                      </wps:wsp>
                      <wps:wsp>
                        <wps:cNvPr id="551" name="Graphic 551"/>
                        <wps:cNvSpPr/>
                        <wps:spPr>
                          <a:xfrm>
                            <a:off x="3438" y="57747"/>
                            <a:ext cx="6834505" cy="194945"/>
                          </a:xfrm>
                          <a:custGeom>
                            <a:avLst/>
                            <a:gdLst/>
                            <a:ahLst/>
                            <a:cxnLst/>
                            <a:rect l="l" t="t" r="r" b="b"/>
                            <a:pathLst>
                              <a:path w="6834505" h="194945">
                                <a:moveTo>
                                  <a:pt x="12153" y="0"/>
                                </a:moveTo>
                                <a:lnTo>
                                  <a:pt x="0" y="0"/>
                                </a:lnTo>
                                <a:lnTo>
                                  <a:pt x="0" y="194487"/>
                                </a:lnTo>
                                <a:lnTo>
                                  <a:pt x="12153" y="194487"/>
                                </a:lnTo>
                                <a:lnTo>
                                  <a:pt x="12153" y="0"/>
                                </a:lnTo>
                                <a:close/>
                              </a:path>
                              <a:path w="6834505" h="194945">
                                <a:moveTo>
                                  <a:pt x="6833921" y="0"/>
                                </a:moveTo>
                                <a:lnTo>
                                  <a:pt x="6821767" y="0"/>
                                </a:lnTo>
                                <a:lnTo>
                                  <a:pt x="6821767" y="194487"/>
                                </a:lnTo>
                                <a:lnTo>
                                  <a:pt x="6833921" y="194487"/>
                                </a:lnTo>
                                <a:lnTo>
                                  <a:pt x="6833921" y="0"/>
                                </a:lnTo>
                                <a:close/>
                              </a:path>
                            </a:pathLst>
                          </a:custGeom>
                          <a:solidFill>
                            <a:srgbClr val="221F1F"/>
                          </a:solidFill>
                        </wps:spPr>
                        <wps:bodyPr wrap="square" lIns="0" tIns="0" rIns="0" bIns="0" rtlCol="0">
                          <a:prstTxWarp prst="textNoShape">
                            <a:avLst/>
                          </a:prstTxWarp>
                          <a:noAutofit/>
                        </wps:bodyPr>
                      </wps:wsp>
                      <wps:wsp>
                        <wps:cNvPr id="552" name="Graphic 552"/>
                        <wps:cNvSpPr/>
                        <wps:spPr>
                          <a:xfrm>
                            <a:off x="15592" y="309969"/>
                            <a:ext cx="6809740" cy="173355"/>
                          </a:xfrm>
                          <a:custGeom>
                            <a:avLst/>
                            <a:gdLst/>
                            <a:ahLst/>
                            <a:cxnLst/>
                            <a:rect l="l" t="t" r="r" b="b"/>
                            <a:pathLst>
                              <a:path w="6809740" h="173355">
                                <a:moveTo>
                                  <a:pt x="312978" y="0"/>
                                </a:moveTo>
                                <a:lnTo>
                                  <a:pt x="0" y="0"/>
                                </a:lnTo>
                                <a:lnTo>
                                  <a:pt x="0" y="173215"/>
                                </a:lnTo>
                                <a:lnTo>
                                  <a:pt x="312978" y="173215"/>
                                </a:lnTo>
                                <a:lnTo>
                                  <a:pt x="312978" y="0"/>
                                </a:lnTo>
                                <a:close/>
                              </a:path>
                              <a:path w="6809740" h="173355">
                                <a:moveTo>
                                  <a:pt x="1507159" y="0"/>
                                </a:moveTo>
                                <a:lnTo>
                                  <a:pt x="325132" y="0"/>
                                </a:lnTo>
                                <a:lnTo>
                                  <a:pt x="325132" y="173215"/>
                                </a:lnTo>
                                <a:lnTo>
                                  <a:pt x="1507159" y="173215"/>
                                </a:lnTo>
                                <a:lnTo>
                                  <a:pt x="1507159" y="0"/>
                                </a:lnTo>
                                <a:close/>
                              </a:path>
                              <a:path w="6809740" h="173355">
                                <a:moveTo>
                                  <a:pt x="4159910" y="0"/>
                                </a:moveTo>
                                <a:lnTo>
                                  <a:pt x="1519339" y="0"/>
                                </a:lnTo>
                                <a:lnTo>
                                  <a:pt x="1519339" y="173215"/>
                                </a:lnTo>
                                <a:lnTo>
                                  <a:pt x="4159910" y="173215"/>
                                </a:lnTo>
                                <a:lnTo>
                                  <a:pt x="4159910" y="0"/>
                                </a:lnTo>
                                <a:close/>
                              </a:path>
                              <a:path w="6809740" h="173355">
                                <a:moveTo>
                                  <a:pt x="6809613" y="0"/>
                                </a:moveTo>
                                <a:lnTo>
                                  <a:pt x="4172077" y="0"/>
                                </a:lnTo>
                                <a:lnTo>
                                  <a:pt x="4172077" y="173215"/>
                                </a:lnTo>
                                <a:lnTo>
                                  <a:pt x="6809613" y="173215"/>
                                </a:lnTo>
                                <a:lnTo>
                                  <a:pt x="6809613" y="0"/>
                                </a:lnTo>
                                <a:close/>
                              </a:path>
                            </a:pathLst>
                          </a:custGeom>
                          <a:solidFill>
                            <a:srgbClr val="001F5F"/>
                          </a:solidFill>
                        </wps:spPr>
                        <wps:bodyPr wrap="square" lIns="0" tIns="0" rIns="0" bIns="0" rtlCol="0">
                          <a:prstTxWarp prst="textNoShape">
                            <a:avLst/>
                          </a:prstTxWarp>
                          <a:noAutofit/>
                        </wps:bodyPr>
                      </wps:wsp>
                      <wps:wsp>
                        <wps:cNvPr id="553" name="Graphic 553"/>
                        <wps:cNvSpPr/>
                        <wps:spPr>
                          <a:xfrm>
                            <a:off x="3442" y="252227"/>
                            <a:ext cx="12700" cy="57785"/>
                          </a:xfrm>
                          <a:custGeom>
                            <a:avLst/>
                            <a:gdLst/>
                            <a:ahLst/>
                            <a:cxnLst/>
                            <a:rect l="l" t="t" r="r" b="b"/>
                            <a:pathLst>
                              <a:path w="12700" h="57785">
                                <a:moveTo>
                                  <a:pt x="12155" y="0"/>
                                </a:moveTo>
                                <a:lnTo>
                                  <a:pt x="0" y="0"/>
                                </a:lnTo>
                                <a:lnTo>
                                  <a:pt x="0" y="57738"/>
                                </a:lnTo>
                                <a:lnTo>
                                  <a:pt x="12155" y="57738"/>
                                </a:lnTo>
                                <a:lnTo>
                                  <a:pt x="12155" y="0"/>
                                </a:lnTo>
                                <a:close/>
                              </a:path>
                            </a:pathLst>
                          </a:custGeom>
                          <a:solidFill>
                            <a:srgbClr val="221F1F"/>
                          </a:solidFill>
                        </wps:spPr>
                        <wps:bodyPr wrap="square" lIns="0" tIns="0" rIns="0" bIns="0" rtlCol="0">
                          <a:prstTxWarp prst="textNoShape">
                            <a:avLst/>
                          </a:prstTxWarp>
                          <a:noAutofit/>
                        </wps:bodyPr>
                      </wps:wsp>
                      <wps:wsp>
                        <wps:cNvPr id="554" name="Graphic 554"/>
                        <wps:cNvSpPr/>
                        <wps:spPr>
                          <a:xfrm>
                            <a:off x="15598" y="252227"/>
                            <a:ext cx="313055" cy="55244"/>
                          </a:xfrm>
                          <a:custGeom>
                            <a:avLst/>
                            <a:gdLst/>
                            <a:ahLst/>
                            <a:cxnLst/>
                            <a:rect l="l" t="t" r="r" b="b"/>
                            <a:pathLst>
                              <a:path w="313055" h="55244">
                                <a:moveTo>
                                  <a:pt x="312984" y="0"/>
                                </a:moveTo>
                                <a:lnTo>
                                  <a:pt x="0" y="0"/>
                                </a:lnTo>
                                <a:lnTo>
                                  <a:pt x="0" y="54699"/>
                                </a:lnTo>
                                <a:lnTo>
                                  <a:pt x="312984" y="54699"/>
                                </a:lnTo>
                                <a:lnTo>
                                  <a:pt x="312984" y="0"/>
                                </a:lnTo>
                                <a:close/>
                              </a:path>
                            </a:pathLst>
                          </a:custGeom>
                          <a:solidFill>
                            <a:srgbClr val="000000"/>
                          </a:solidFill>
                        </wps:spPr>
                        <wps:bodyPr wrap="square" lIns="0" tIns="0" rIns="0" bIns="0" rtlCol="0">
                          <a:prstTxWarp prst="textNoShape">
                            <a:avLst/>
                          </a:prstTxWarp>
                          <a:noAutofit/>
                        </wps:bodyPr>
                      </wps:wsp>
                      <wps:wsp>
                        <wps:cNvPr id="555" name="Graphic 555"/>
                        <wps:cNvSpPr/>
                        <wps:spPr>
                          <a:xfrm>
                            <a:off x="15592" y="306934"/>
                            <a:ext cx="368300" cy="3175"/>
                          </a:xfrm>
                          <a:custGeom>
                            <a:avLst/>
                            <a:gdLst/>
                            <a:ahLst/>
                            <a:cxnLst/>
                            <a:rect l="l" t="t" r="r" b="b"/>
                            <a:pathLst>
                              <a:path w="368300" h="3175">
                                <a:moveTo>
                                  <a:pt x="312978" y="0"/>
                                </a:moveTo>
                                <a:lnTo>
                                  <a:pt x="0" y="0"/>
                                </a:lnTo>
                                <a:lnTo>
                                  <a:pt x="0" y="3035"/>
                                </a:lnTo>
                                <a:lnTo>
                                  <a:pt x="312978" y="3035"/>
                                </a:lnTo>
                                <a:lnTo>
                                  <a:pt x="312978" y="0"/>
                                </a:lnTo>
                                <a:close/>
                              </a:path>
                              <a:path w="368300" h="3175">
                                <a:moveTo>
                                  <a:pt x="367677" y="38"/>
                                </a:moveTo>
                                <a:lnTo>
                                  <a:pt x="325132" y="38"/>
                                </a:lnTo>
                                <a:lnTo>
                                  <a:pt x="325132" y="3035"/>
                                </a:lnTo>
                                <a:lnTo>
                                  <a:pt x="367677" y="3035"/>
                                </a:lnTo>
                                <a:lnTo>
                                  <a:pt x="367677" y="38"/>
                                </a:lnTo>
                                <a:close/>
                              </a:path>
                            </a:pathLst>
                          </a:custGeom>
                          <a:solidFill>
                            <a:srgbClr val="001F5F"/>
                          </a:solidFill>
                        </wps:spPr>
                        <wps:bodyPr wrap="square" lIns="0" tIns="0" rIns="0" bIns="0" rtlCol="0">
                          <a:prstTxWarp prst="textNoShape">
                            <a:avLst/>
                          </a:prstTxWarp>
                          <a:noAutofit/>
                        </wps:bodyPr>
                      </wps:wsp>
                      <wps:wsp>
                        <wps:cNvPr id="556" name="Graphic 556"/>
                        <wps:cNvSpPr/>
                        <wps:spPr>
                          <a:xfrm>
                            <a:off x="328582" y="306967"/>
                            <a:ext cx="12700" cy="3175"/>
                          </a:xfrm>
                          <a:custGeom>
                            <a:avLst/>
                            <a:gdLst/>
                            <a:ahLst/>
                            <a:cxnLst/>
                            <a:rect l="l" t="t" r="r" b="b"/>
                            <a:pathLst>
                              <a:path w="12700" h="3175">
                                <a:moveTo>
                                  <a:pt x="0" y="2998"/>
                                </a:moveTo>
                                <a:lnTo>
                                  <a:pt x="12155" y="2998"/>
                                </a:lnTo>
                                <a:lnTo>
                                  <a:pt x="12155" y="0"/>
                                </a:lnTo>
                                <a:lnTo>
                                  <a:pt x="0" y="0"/>
                                </a:lnTo>
                                <a:lnTo>
                                  <a:pt x="0" y="2998"/>
                                </a:lnTo>
                                <a:close/>
                              </a:path>
                            </a:pathLst>
                          </a:custGeom>
                          <a:solidFill>
                            <a:srgbClr val="221F1F"/>
                          </a:solidFill>
                        </wps:spPr>
                        <wps:bodyPr wrap="square" lIns="0" tIns="0" rIns="0" bIns="0" rtlCol="0">
                          <a:prstTxWarp prst="textNoShape">
                            <a:avLst/>
                          </a:prstTxWarp>
                          <a:noAutofit/>
                        </wps:bodyPr>
                      </wps:wsp>
                      <wps:wsp>
                        <wps:cNvPr id="557" name="Graphic 557"/>
                        <wps:cNvSpPr/>
                        <wps:spPr>
                          <a:xfrm>
                            <a:off x="328564" y="252267"/>
                            <a:ext cx="1194435" cy="55244"/>
                          </a:xfrm>
                          <a:custGeom>
                            <a:avLst/>
                            <a:gdLst/>
                            <a:ahLst/>
                            <a:cxnLst/>
                            <a:rect l="l" t="t" r="r" b="b"/>
                            <a:pathLst>
                              <a:path w="1194435" h="55244">
                                <a:moveTo>
                                  <a:pt x="1194198" y="0"/>
                                </a:moveTo>
                                <a:lnTo>
                                  <a:pt x="0" y="0"/>
                                </a:lnTo>
                                <a:lnTo>
                                  <a:pt x="0" y="54699"/>
                                </a:lnTo>
                                <a:lnTo>
                                  <a:pt x="1194198" y="54699"/>
                                </a:lnTo>
                                <a:lnTo>
                                  <a:pt x="1194198" y="0"/>
                                </a:lnTo>
                                <a:close/>
                              </a:path>
                            </a:pathLst>
                          </a:custGeom>
                          <a:solidFill>
                            <a:srgbClr val="000000"/>
                          </a:solidFill>
                        </wps:spPr>
                        <wps:bodyPr wrap="square" lIns="0" tIns="0" rIns="0" bIns="0" rtlCol="0">
                          <a:prstTxWarp prst="textNoShape">
                            <a:avLst/>
                          </a:prstTxWarp>
                          <a:noAutofit/>
                        </wps:bodyPr>
                      </wps:wsp>
                      <wps:wsp>
                        <wps:cNvPr id="558" name="Graphic 558"/>
                        <wps:cNvSpPr/>
                        <wps:spPr>
                          <a:xfrm>
                            <a:off x="383270" y="306934"/>
                            <a:ext cx="1194435" cy="3175"/>
                          </a:xfrm>
                          <a:custGeom>
                            <a:avLst/>
                            <a:gdLst/>
                            <a:ahLst/>
                            <a:cxnLst/>
                            <a:rect l="l" t="t" r="r" b="b"/>
                            <a:pathLst>
                              <a:path w="1194435" h="3175">
                                <a:moveTo>
                                  <a:pt x="1139494" y="0"/>
                                </a:moveTo>
                                <a:lnTo>
                                  <a:pt x="0" y="0"/>
                                </a:lnTo>
                                <a:lnTo>
                                  <a:pt x="0" y="3035"/>
                                </a:lnTo>
                                <a:lnTo>
                                  <a:pt x="1139494" y="3035"/>
                                </a:lnTo>
                                <a:lnTo>
                                  <a:pt x="1139494" y="0"/>
                                </a:lnTo>
                                <a:close/>
                              </a:path>
                              <a:path w="1194435" h="3175">
                                <a:moveTo>
                                  <a:pt x="1194206" y="38"/>
                                </a:moveTo>
                                <a:lnTo>
                                  <a:pt x="1151661" y="38"/>
                                </a:lnTo>
                                <a:lnTo>
                                  <a:pt x="1151661" y="3035"/>
                                </a:lnTo>
                                <a:lnTo>
                                  <a:pt x="1194206" y="3035"/>
                                </a:lnTo>
                                <a:lnTo>
                                  <a:pt x="1194206" y="38"/>
                                </a:lnTo>
                                <a:close/>
                              </a:path>
                            </a:pathLst>
                          </a:custGeom>
                          <a:solidFill>
                            <a:srgbClr val="001F5F"/>
                          </a:solidFill>
                        </wps:spPr>
                        <wps:bodyPr wrap="square" lIns="0" tIns="0" rIns="0" bIns="0" rtlCol="0">
                          <a:prstTxWarp prst="textNoShape">
                            <a:avLst/>
                          </a:prstTxWarp>
                          <a:noAutofit/>
                        </wps:bodyPr>
                      </wps:wsp>
                      <wps:wsp>
                        <wps:cNvPr id="559" name="Graphic 559"/>
                        <wps:cNvSpPr/>
                        <wps:spPr>
                          <a:xfrm>
                            <a:off x="1522781" y="306967"/>
                            <a:ext cx="12700" cy="3175"/>
                          </a:xfrm>
                          <a:custGeom>
                            <a:avLst/>
                            <a:gdLst/>
                            <a:ahLst/>
                            <a:cxnLst/>
                            <a:rect l="l" t="t" r="r" b="b"/>
                            <a:pathLst>
                              <a:path w="12700" h="3175">
                                <a:moveTo>
                                  <a:pt x="0" y="2998"/>
                                </a:moveTo>
                                <a:lnTo>
                                  <a:pt x="12155" y="2998"/>
                                </a:lnTo>
                                <a:lnTo>
                                  <a:pt x="12155" y="0"/>
                                </a:lnTo>
                                <a:lnTo>
                                  <a:pt x="0" y="0"/>
                                </a:lnTo>
                                <a:lnTo>
                                  <a:pt x="0" y="2998"/>
                                </a:lnTo>
                                <a:close/>
                              </a:path>
                            </a:pathLst>
                          </a:custGeom>
                          <a:solidFill>
                            <a:srgbClr val="221F1F"/>
                          </a:solidFill>
                        </wps:spPr>
                        <wps:bodyPr wrap="square" lIns="0" tIns="0" rIns="0" bIns="0" rtlCol="0">
                          <a:prstTxWarp prst="textNoShape">
                            <a:avLst/>
                          </a:prstTxWarp>
                          <a:noAutofit/>
                        </wps:bodyPr>
                      </wps:wsp>
                      <wps:wsp>
                        <wps:cNvPr id="560" name="Graphic 560"/>
                        <wps:cNvSpPr/>
                        <wps:spPr>
                          <a:xfrm>
                            <a:off x="1522735" y="252267"/>
                            <a:ext cx="2653030" cy="55244"/>
                          </a:xfrm>
                          <a:custGeom>
                            <a:avLst/>
                            <a:gdLst/>
                            <a:ahLst/>
                            <a:cxnLst/>
                            <a:rect l="l" t="t" r="r" b="b"/>
                            <a:pathLst>
                              <a:path w="2653030" h="55244">
                                <a:moveTo>
                                  <a:pt x="2652733" y="0"/>
                                </a:moveTo>
                                <a:lnTo>
                                  <a:pt x="0" y="0"/>
                                </a:lnTo>
                                <a:lnTo>
                                  <a:pt x="0" y="54699"/>
                                </a:lnTo>
                                <a:lnTo>
                                  <a:pt x="2652733" y="54699"/>
                                </a:lnTo>
                                <a:lnTo>
                                  <a:pt x="2652733" y="0"/>
                                </a:lnTo>
                                <a:close/>
                              </a:path>
                            </a:pathLst>
                          </a:custGeom>
                          <a:solidFill>
                            <a:srgbClr val="000000"/>
                          </a:solidFill>
                        </wps:spPr>
                        <wps:bodyPr wrap="square" lIns="0" tIns="0" rIns="0" bIns="0" rtlCol="0">
                          <a:prstTxWarp prst="textNoShape">
                            <a:avLst/>
                          </a:prstTxWarp>
                          <a:noAutofit/>
                        </wps:bodyPr>
                      </wps:wsp>
                      <wps:wsp>
                        <wps:cNvPr id="561" name="Graphic 561"/>
                        <wps:cNvSpPr/>
                        <wps:spPr>
                          <a:xfrm>
                            <a:off x="1577476" y="306934"/>
                            <a:ext cx="2653030" cy="3175"/>
                          </a:xfrm>
                          <a:custGeom>
                            <a:avLst/>
                            <a:gdLst/>
                            <a:ahLst/>
                            <a:cxnLst/>
                            <a:rect l="l" t="t" r="r" b="b"/>
                            <a:pathLst>
                              <a:path w="2653030" h="3175">
                                <a:moveTo>
                                  <a:pt x="2598026" y="0"/>
                                </a:moveTo>
                                <a:lnTo>
                                  <a:pt x="0" y="0"/>
                                </a:lnTo>
                                <a:lnTo>
                                  <a:pt x="0" y="3035"/>
                                </a:lnTo>
                                <a:lnTo>
                                  <a:pt x="2598026" y="3035"/>
                                </a:lnTo>
                                <a:lnTo>
                                  <a:pt x="2598026" y="0"/>
                                </a:lnTo>
                                <a:close/>
                              </a:path>
                              <a:path w="2653030" h="3175">
                                <a:moveTo>
                                  <a:pt x="2652738" y="38"/>
                                </a:moveTo>
                                <a:lnTo>
                                  <a:pt x="2610193" y="38"/>
                                </a:lnTo>
                                <a:lnTo>
                                  <a:pt x="2610193" y="3035"/>
                                </a:lnTo>
                                <a:lnTo>
                                  <a:pt x="2652738" y="3035"/>
                                </a:lnTo>
                                <a:lnTo>
                                  <a:pt x="2652738" y="38"/>
                                </a:lnTo>
                                <a:close/>
                              </a:path>
                            </a:pathLst>
                          </a:custGeom>
                          <a:solidFill>
                            <a:srgbClr val="001F5F"/>
                          </a:solidFill>
                        </wps:spPr>
                        <wps:bodyPr wrap="square" lIns="0" tIns="0" rIns="0" bIns="0" rtlCol="0">
                          <a:prstTxWarp prst="textNoShape">
                            <a:avLst/>
                          </a:prstTxWarp>
                          <a:noAutofit/>
                        </wps:bodyPr>
                      </wps:wsp>
                      <wps:wsp>
                        <wps:cNvPr id="562" name="Graphic 562"/>
                        <wps:cNvSpPr/>
                        <wps:spPr>
                          <a:xfrm>
                            <a:off x="4175514" y="306967"/>
                            <a:ext cx="12700" cy="3175"/>
                          </a:xfrm>
                          <a:custGeom>
                            <a:avLst/>
                            <a:gdLst/>
                            <a:ahLst/>
                            <a:cxnLst/>
                            <a:rect l="l" t="t" r="r" b="b"/>
                            <a:pathLst>
                              <a:path w="12700" h="3175">
                                <a:moveTo>
                                  <a:pt x="0" y="2998"/>
                                </a:moveTo>
                                <a:lnTo>
                                  <a:pt x="12155" y="2998"/>
                                </a:lnTo>
                                <a:lnTo>
                                  <a:pt x="12155" y="0"/>
                                </a:lnTo>
                                <a:lnTo>
                                  <a:pt x="0" y="0"/>
                                </a:lnTo>
                                <a:lnTo>
                                  <a:pt x="0" y="2998"/>
                                </a:lnTo>
                                <a:close/>
                              </a:path>
                            </a:pathLst>
                          </a:custGeom>
                          <a:solidFill>
                            <a:srgbClr val="221F1F"/>
                          </a:solidFill>
                        </wps:spPr>
                        <wps:bodyPr wrap="square" lIns="0" tIns="0" rIns="0" bIns="0" rtlCol="0">
                          <a:prstTxWarp prst="textNoShape">
                            <a:avLst/>
                          </a:prstTxWarp>
                          <a:noAutofit/>
                        </wps:bodyPr>
                      </wps:wsp>
                      <wps:wsp>
                        <wps:cNvPr id="563" name="Graphic 563"/>
                        <wps:cNvSpPr/>
                        <wps:spPr>
                          <a:xfrm>
                            <a:off x="4175442" y="252267"/>
                            <a:ext cx="2649855" cy="55244"/>
                          </a:xfrm>
                          <a:custGeom>
                            <a:avLst/>
                            <a:gdLst/>
                            <a:ahLst/>
                            <a:cxnLst/>
                            <a:rect l="l" t="t" r="r" b="b"/>
                            <a:pathLst>
                              <a:path w="2649855" h="55244">
                                <a:moveTo>
                                  <a:pt x="2649694" y="0"/>
                                </a:moveTo>
                                <a:lnTo>
                                  <a:pt x="0" y="0"/>
                                </a:lnTo>
                                <a:lnTo>
                                  <a:pt x="0" y="54699"/>
                                </a:lnTo>
                                <a:lnTo>
                                  <a:pt x="2649694" y="54699"/>
                                </a:lnTo>
                                <a:lnTo>
                                  <a:pt x="2649694" y="0"/>
                                </a:lnTo>
                                <a:close/>
                              </a:path>
                            </a:pathLst>
                          </a:custGeom>
                          <a:solidFill>
                            <a:srgbClr val="000000"/>
                          </a:solidFill>
                        </wps:spPr>
                        <wps:bodyPr wrap="square" lIns="0" tIns="0" rIns="0" bIns="0" rtlCol="0">
                          <a:prstTxWarp prst="textNoShape">
                            <a:avLst/>
                          </a:prstTxWarp>
                          <a:noAutofit/>
                        </wps:bodyPr>
                      </wps:wsp>
                      <wps:wsp>
                        <wps:cNvPr id="564" name="Graphic 564"/>
                        <wps:cNvSpPr/>
                        <wps:spPr>
                          <a:xfrm>
                            <a:off x="4230215" y="306927"/>
                            <a:ext cx="2595245" cy="3175"/>
                          </a:xfrm>
                          <a:custGeom>
                            <a:avLst/>
                            <a:gdLst/>
                            <a:ahLst/>
                            <a:cxnLst/>
                            <a:rect l="l" t="t" r="r" b="b"/>
                            <a:pathLst>
                              <a:path w="2595245" h="3175">
                                <a:moveTo>
                                  <a:pt x="2594993" y="0"/>
                                </a:moveTo>
                                <a:lnTo>
                                  <a:pt x="0" y="0"/>
                                </a:lnTo>
                                <a:lnTo>
                                  <a:pt x="0" y="3038"/>
                                </a:lnTo>
                                <a:lnTo>
                                  <a:pt x="2594993" y="3038"/>
                                </a:lnTo>
                                <a:lnTo>
                                  <a:pt x="2594993" y="0"/>
                                </a:lnTo>
                                <a:close/>
                              </a:path>
                            </a:pathLst>
                          </a:custGeom>
                          <a:solidFill>
                            <a:srgbClr val="001F5F"/>
                          </a:solidFill>
                        </wps:spPr>
                        <wps:bodyPr wrap="square" lIns="0" tIns="0" rIns="0" bIns="0" rtlCol="0">
                          <a:prstTxWarp prst="textNoShape">
                            <a:avLst/>
                          </a:prstTxWarp>
                          <a:noAutofit/>
                        </wps:bodyPr>
                      </wps:wsp>
                      <wps:wsp>
                        <wps:cNvPr id="565" name="Graphic 565"/>
                        <wps:cNvSpPr/>
                        <wps:spPr>
                          <a:xfrm>
                            <a:off x="3362" y="252273"/>
                            <a:ext cx="6834505" cy="2849880"/>
                          </a:xfrm>
                          <a:custGeom>
                            <a:avLst/>
                            <a:gdLst/>
                            <a:ahLst/>
                            <a:cxnLst/>
                            <a:rect l="l" t="t" r="r" b="b"/>
                            <a:pathLst>
                              <a:path w="6834505" h="2849880">
                                <a:moveTo>
                                  <a:pt x="6833921" y="0"/>
                                </a:moveTo>
                                <a:lnTo>
                                  <a:pt x="6821767" y="0"/>
                                </a:lnTo>
                                <a:lnTo>
                                  <a:pt x="6821767" y="231140"/>
                                </a:lnTo>
                                <a:lnTo>
                                  <a:pt x="6821767" y="242570"/>
                                </a:lnTo>
                                <a:lnTo>
                                  <a:pt x="6821767" y="759460"/>
                                </a:lnTo>
                                <a:lnTo>
                                  <a:pt x="4184231" y="759460"/>
                                </a:lnTo>
                                <a:lnTo>
                                  <a:pt x="4184231" y="242570"/>
                                </a:lnTo>
                                <a:lnTo>
                                  <a:pt x="6821767" y="242570"/>
                                </a:lnTo>
                                <a:lnTo>
                                  <a:pt x="6821767" y="231140"/>
                                </a:lnTo>
                                <a:lnTo>
                                  <a:pt x="4184231" y="231140"/>
                                </a:lnTo>
                                <a:lnTo>
                                  <a:pt x="4184231" y="57150"/>
                                </a:lnTo>
                                <a:lnTo>
                                  <a:pt x="4172077" y="57150"/>
                                </a:lnTo>
                                <a:lnTo>
                                  <a:pt x="4172077" y="2838424"/>
                                </a:lnTo>
                                <a:lnTo>
                                  <a:pt x="1531493" y="2838424"/>
                                </a:lnTo>
                                <a:lnTo>
                                  <a:pt x="1531493" y="772160"/>
                                </a:lnTo>
                                <a:lnTo>
                                  <a:pt x="4172077" y="772160"/>
                                </a:lnTo>
                                <a:lnTo>
                                  <a:pt x="4172077" y="759460"/>
                                </a:lnTo>
                                <a:lnTo>
                                  <a:pt x="1531493" y="759460"/>
                                </a:lnTo>
                                <a:lnTo>
                                  <a:pt x="1531493" y="242570"/>
                                </a:lnTo>
                                <a:lnTo>
                                  <a:pt x="4172077" y="242570"/>
                                </a:lnTo>
                                <a:lnTo>
                                  <a:pt x="4172077" y="231140"/>
                                </a:lnTo>
                                <a:lnTo>
                                  <a:pt x="1531493" y="231140"/>
                                </a:lnTo>
                                <a:lnTo>
                                  <a:pt x="1531493" y="57150"/>
                                </a:lnTo>
                                <a:lnTo>
                                  <a:pt x="1519339" y="57150"/>
                                </a:lnTo>
                                <a:lnTo>
                                  <a:pt x="1519339" y="2838424"/>
                                </a:lnTo>
                                <a:lnTo>
                                  <a:pt x="337286" y="2838424"/>
                                </a:lnTo>
                                <a:lnTo>
                                  <a:pt x="337286" y="772160"/>
                                </a:lnTo>
                                <a:lnTo>
                                  <a:pt x="1519339" y="772160"/>
                                </a:lnTo>
                                <a:lnTo>
                                  <a:pt x="1519339" y="759460"/>
                                </a:lnTo>
                                <a:lnTo>
                                  <a:pt x="337286" y="759460"/>
                                </a:lnTo>
                                <a:lnTo>
                                  <a:pt x="337286" y="242570"/>
                                </a:lnTo>
                                <a:lnTo>
                                  <a:pt x="1519339" y="242570"/>
                                </a:lnTo>
                                <a:lnTo>
                                  <a:pt x="1519339" y="231140"/>
                                </a:lnTo>
                                <a:lnTo>
                                  <a:pt x="337286" y="231140"/>
                                </a:lnTo>
                                <a:lnTo>
                                  <a:pt x="337286" y="57150"/>
                                </a:lnTo>
                                <a:lnTo>
                                  <a:pt x="325145" y="57150"/>
                                </a:lnTo>
                                <a:lnTo>
                                  <a:pt x="325145" y="2838424"/>
                                </a:lnTo>
                                <a:lnTo>
                                  <a:pt x="12153" y="2838424"/>
                                </a:lnTo>
                                <a:lnTo>
                                  <a:pt x="12153" y="772160"/>
                                </a:lnTo>
                                <a:lnTo>
                                  <a:pt x="325145" y="772160"/>
                                </a:lnTo>
                                <a:lnTo>
                                  <a:pt x="325145" y="759460"/>
                                </a:lnTo>
                                <a:lnTo>
                                  <a:pt x="12153" y="759460"/>
                                </a:lnTo>
                                <a:lnTo>
                                  <a:pt x="12153" y="242570"/>
                                </a:lnTo>
                                <a:lnTo>
                                  <a:pt x="325145" y="242570"/>
                                </a:lnTo>
                                <a:lnTo>
                                  <a:pt x="325145" y="231140"/>
                                </a:lnTo>
                                <a:lnTo>
                                  <a:pt x="12153" y="231140"/>
                                </a:lnTo>
                                <a:lnTo>
                                  <a:pt x="12153" y="57150"/>
                                </a:lnTo>
                                <a:lnTo>
                                  <a:pt x="0" y="57150"/>
                                </a:lnTo>
                                <a:lnTo>
                                  <a:pt x="0" y="2849854"/>
                                </a:lnTo>
                                <a:lnTo>
                                  <a:pt x="6833921" y="2849854"/>
                                </a:lnTo>
                                <a:lnTo>
                                  <a:pt x="6833921" y="2838424"/>
                                </a:lnTo>
                                <a:lnTo>
                                  <a:pt x="4184231" y="2838424"/>
                                </a:lnTo>
                                <a:lnTo>
                                  <a:pt x="4184231" y="772160"/>
                                </a:lnTo>
                                <a:lnTo>
                                  <a:pt x="6821767" y="772160"/>
                                </a:lnTo>
                                <a:lnTo>
                                  <a:pt x="6821767" y="2838323"/>
                                </a:lnTo>
                                <a:lnTo>
                                  <a:pt x="6833921" y="2838323"/>
                                </a:lnTo>
                                <a:lnTo>
                                  <a:pt x="6833921" y="0"/>
                                </a:lnTo>
                                <a:close/>
                              </a:path>
                            </a:pathLst>
                          </a:custGeom>
                          <a:solidFill>
                            <a:srgbClr val="221F1F"/>
                          </a:solidFill>
                        </wps:spPr>
                        <wps:bodyPr wrap="square" lIns="0" tIns="0" rIns="0" bIns="0" rtlCol="0">
                          <a:prstTxWarp prst="textNoShape">
                            <a:avLst/>
                          </a:prstTxWarp>
                          <a:noAutofit/>
                        </wps:bodyPr>
                      </wps:wsp>
                    </wpg:wgp>
                  </a:graphicData>
                </a:graphic>
              </wp:anchor>
            </w:drawing>
          </mc:Choice>
          <mc:Fallback>
            <w:pict>
              <v:group w14:anchorId="74D9A202" id="Group 529" o:spid="_x0000_s1026" style="position:absolute;margin-left:37.35pt;margin-top:59pt;width:538.4pt;height:472.7pt;z-index:-17696768;mso-wrap-distance-left:0;mso-wrap-distance-right:0;mso-position-horizontal-relative:page;mso-position-vertical-relative:page" coordsize="68376,600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o9K/bw4AAKWOAAAOAAAAZHJzL2Uyb0RvYy54bWzsXV1v28gVfS/Q/yDofWN+UxTiLNpkExRY&#10;bBfYFH1mZNkWKosqqcTOv++Zj0uOSFEz16LNdME8hLJ0xLkc3jPnzp3L0dufnx62s2/rstoUu+u5&#10;/8abz9a7VXGz2d1dz//1+eNPi/msOuS7m3xb7NbX8+/rav7zu7/+5e3jfrkOivtie7MuZzjJrlo+&#10;7q/n94fDfnl1Va3u1w959abYr3f48LYoH/ID/izvrm7K/BFnf9heBZ6XXD0W5c2+LFbrqsK7H9SH&#10;83fy/Le369Xhn7e31fow217PYdtB/l/K/7+I/6/evc2Xd2W+v9+stBn5M6x4yDc7NFqf6kN+yGdf&#10;y03nVA+bVVlUxe3hzap4uCpubzertbwGXI3vta7mU1l83ctruVs+3u3rbkLXtvrp2add/fbt93K2&#10;ubmex0E2n+3yB9wk2e5MvIHuedzfLYH6VO7/2P9eqmvEy1+L1X8qfHzV/lz8fdeAn27LB/ElXOrs&#10;Sfb797rf10+H2QpvJoswTRa4PSt8lnheGGT6zqzucfs631vd/2L55lW+VA1L82pzHvfwsqrpyOqy&#10;jvzjPt+v5f2pRBdRR4a4EupI5Vgx3pJdKXGiH/Vfle7SVi8t4vkMXRF6mRdkgXJSo7O8JANAdlaa&#10;ZL48d33F+XL1tTp8Whey2/Nvv1YHNAbPvKFX+T29Wj3t6GUJqgiSbCVJDvMZSFLOZyDJF9X+Pj+I&#10;74lTiZezR3nflCn3eK0sER8/FN/WnwsJPIh7h9vrJYtAXhLZ2mC2OxOLriP/wBXRZ3Tcy/MpjB+k&#10;Hp2NPqejidOGoQ96T+gHfuTLhllguwVhEGXCr3FJLLCDGWGYwmxXow203RA/9heJr1yQh3aw2wcX&#10;4Cquhptwuy2RD58Q3HDqcBPtYHnkL4IgTF0tN+F2y5OFv4gDiKWT5SbawXKTgEy4i+VddhMPV9ui&#10;WivmiTFDUrAeR0BHc6Sqiu3m5uNmuxUDR1XefXm/LWffcgxJQeB/9D+KUQhfMWAY26ulGkHFqy/F&#10;zXcMwY8Q8+t59d+vebmez7b/2GGQBwUP9KKkF1/oRXnYvi9kfCDHrLI6fH76d17uZ3u8vJ4fMPL+&#10;VtBYny9pSIUxAqCw4pu74m9fD8XtRoy30jZlkf4DuiPE9FUECONCW4B80X+ieQiVXYB8eLpyxlA4&#10;vZe2NchL4kRrUOCFizDWt4eEzLyz1GEvpEHaFGiQtkTci0ZflBYgvEhCPRSTajQY8ldTNwhFn9HR&#10;xKDB2Jc926stZsNMeNuCYdjkef7HeGLTiXCbKK5ZUodziFzabJIxmTObFppKKQbfsBXOqQFWBnNx&#10;miLwU8Pcq/NI2wEWKTNOkUjESUq5yTUvpxBa82WX9DKoaZWDJQuJtsOQZ5IiMd8+NVftI0/YJU/4&#10;XCk6xZ/QD71YK1EcB1E0FoHIEMEgaccpBoV+sAgTGeWRgw5AoShJ6bLJ3emo1MpoNuaAyUY62zAk&#10;8uQ/fZ+meM5IX/WRKOqSSN5wZwUS8ZxyOxnPYRYDmcmXlFMIIUwUzoV+OpoIkR3gkDTjJIXg7JkS&#10;VHLPyykUeqpLekUIllGrHCxZODSBphCOp0IQiHYIJ53cmUBhECOHJQdu5CrBlnYY52eYXmCeKbJy&#10;o+qQT5acFSKBSkKVPyInvZxGdnEx2+WhycqhqSTEaNKi7uJDnxZBRtpUSkT/uVMpzVKRIgdRTopR&#10;7cCCSmOqUW3IOTmSDo2oU1wO+dHlRLJqjNksC0w2Dk2jSZF4ioQ8cptGMihzppHM0mdqBD8pSUES&#10;+2nyI0hSbclZSRKoCBOZYZlkFxmzXR76pbg0SRKPS4jL2lxasCTJj9MwFBOgPk2qPXhsTaoNOadJ&#10;pkeTj76CJpnNWjXJBJONkyaNu2xkFIBQ3YIuAXFcNhIrquCS4tGpaVKQRItYVDeMPk2qLbFoUrSI&#10;9JoveenlTHJRmaZdHpqsHJpLkyaxNClC3NXSJLzFmSZFQQCuGEm79iJsEGdhhlyd5NKY86TakLOa&#10;BGtTZE2Gje7sMmM0ywK/FI+meRKPR91SBpRqcXj0k/I5OUWKZKaiyXujMMYPRS5CyJGoc/ADuu+v&#10;vgBb2wIWkSmn8t+imCdduE2TRJ1QonMtdGEkDHSk+ogGGad+7I4O4nRRlyDSSemoTt7U17HAdjtU&#10;FskV59C4OiEqC2PLJWngkcvQRdOxc/E8tN0I0xUcbD6C2++aCbd3sYluO88wy4bT2jtz7T3qFq7g&#10;Lc7YqQtX4ixLReUHvmqOnXrEEGNnEtYjxggDpzYEA6e04/SoifrK1kh4eSCfeJaFd1moqZtlgV+G&#10;QiKIn1Y7GOUrUbd8BW9xKCQl2FcrhxFWmTPUPh/xyCgA87M4S2rheXUiNSVgZMgpJjXlWOSjl/NI&#10;tOejOhMd07sC37TLQ7fPOokRqqRfvyZZLJG1J8S8GhaTSScVyWDSmHrU0KhXjRpfJu+8nENWeWka&#10;ZUDJPopph2HPpEPcUK5bwBLxClj8ONZVU6iiRW3/kQahSD1LRcpKxHJ+FmXq5BiLX12EalMQzWlL&#10;TqmQgAmpHDadhAYjxLznZMhsmAl/GS798j79OyJMZfNUTWmvpkQSqKNEzAqWSEytQJUY69UyG9VM&#10;iwwRGjMn24hQbyGlTmFgbqedp0+DIByiwlqkyBowCQId62SHhpJH0ud0VLhj4tJndDQxJ5ocRoOm&#10;dAJXg7olKxGvZAVPoaob3yYNng5G+P8jLAvWlkB++sv4BQo1oAOrDxb6Mjk57J0Dme3y0G06DsOh&#10;KY7jcqhbqhJxS1XqOI7cpRGfOngScdyY8lMbAhr1CpAZSpF/9mmQu2Bglc89gmOByUaSqWE4NMVv&#10;XA51y1RUbtq5dBLDaBx4KidXD6MNi/5/QrgmMiPffAX+NI1a2dNAyb5huTPFcEzuYJWmPfdRCzfP&#10;4o68qSd5M+4TMHJnmNnZCK7rmZczpx5KeuO3plUO9mW4M8VuXO50S1FiXilKGOlNNZCCU1OnhjxY&#10;P49imgKNnYLTppxPwQlnxvIYIk1y0MspJDNqlI8graBjk2JQzbLAZCOdrBO8HW1rpW7F+evHHQsz&#10;vQUTnb2vB9TETRXGEpYsoaO6PBPpcIGmEUx4245Oj2AYmzbrefHd4uJulQbeQjrXWZJFal8XuXlZ&#10;Z325norJ3D6ec0CCTiWLx83tK0tO5faxW0GWquicfLSPV+7TQj8NMV7pKyfK0VFRz2iXhyYr6XQd&#10;Jplji15pEWNLfxegAA9FeG57reDRZB+7ypgDMRlCR319DdDh+kwTmPDh+yNCZ4iNDs2L7PMJPBiX&#10;YWQ+wlJH0FFLiYF0uETTCCZ8+B5RyRM3/cVjGYGXuqiPiXS4RNMIJtzaI89Sn2lzK25Q2y1wQlDH&#10;UZ+QFsOQUwkCGbs1Ua2RSkHM+8PvbtVau+obYY7HIRpT6KjGFoWp19pdpoS0Lu+AfRn2TOkULnu6&#10;RU0xr6ipKcs4RR/aU0qEbqOmVMiQszkVET85PpjAYBCtcvSywmjWnlUxwC/DoSmtwuVQt7RJzVCe&#10;Nf9JslASsJGgUDyZAH8be0mM7ACFelfEjBkIeeflGoQsvfO8h4MlC0n3zsx6nK4duyrpGLVewOu7&#10;eGPKU2PJDDp25jz2azMssPaZgW0vN3Y6YgplX2PXY/GsbKvCGG+xQtkAD6dTJiXJkv5gdsy1dU5p&#10;F7lmH5GaBQnUWRGYGERHPVmuq8DaxD/GuUv7iSaHoc4Ux3I1uFvahV0cuNRJ1EOpIpDtUEfkpiFD&#10;UoVHjWSxcZay5GwoK1D+4LtM2sNTs10euk3KYZg0RbNcJnULvGI5rjpHs9hMH+vXMnuJH1bohLO1&#10;/44dz9aGnAtofT8UTxMc5WL7tMhdOKyRnNksC2xlUZPJd7z+LAo82sRDrz70dYCPzHWS6B3dLGJs&#10;Qm2xqrC0NoIFbhsx1KAybYLB2gRDLAS1I1vexkw+NBnbNNSjSkefVcnM6GNKXbnTO0VWo4QROvay&#10;qY5XDTCFqnScQlv16zh/3t/CERtgtriDtzihreSOiF3FAzAnYlvsZAeNQTOjZ2lrS87GtkAFWHke&#10;WJPt0arZLg9tVeVnJlhEdKs1eXpwzv7gnAhN2lTiFcBhb0AUvulw6ERwWzvw2EJUG3IuuMW+Zwsv&#10;GPopIGu8ajbLApOvk/h1orkmuHW7fjmQqEKdOg3bJ8cBntZFXYaKQNpxJVmk5PgIaotX1aiijWCB&#10;20Z0uuOZo8oU3LKCW7EnYHtU4dW/oWglxtbRU3Crf0n1mE1NirfN/2Oc+/T7RDw9DHemvC0z25R0&#10;q3fwFie4FdwxC3jaE0Nsk5stRFnMDxDcaksswW2ECtihE04u4WrTLg/dZuUwVJoSt1wqwWfaMsQr&#10;5YmwvaMoMRbzRJG5bdfCIW7D78JpKo25gFgbYgluo0zHa+SifbGdu3QgXm2HXccqBNvqZllgspFO&#10;NxSNpmiOF83Bv9s04m1UhB9iUEvwIteSSjVrinmOnpIKFlCEete4EZ5maB6TIlNOPc5gPqJDXtrH&#10;JPPpH8KSR9NRTZJMZBD6vtpdvLdI7ggeYSdc97OnoKRKmfWeHb91jtFPpZeZ8IBnDBdu7xnTdoeO&#10;NOH2XXHNenoeGr8Tij6VCtTb7Xj+Dtuyqjk1F5+mgW+9q81jA1y43WdM4x18xoQ7OIHZ8Vy43WeO&#10;jOHB7V5gPr/CQ7v4APbgCRYqZ8WEO7iAaToXbvcYw3QHhzHQDg5gWs6F2x3AtIWFtt9/UQopgkpR&#10;IW7dt90Au9z85glfHtrh1huWMNF2P2nMdnCTBuxw2w2rmWj7XTcM4YDtN11F5644Gcmohxh6dceM&#10;aPh4u66ZGuvieSbewZvMWIgJF9aEgQxKHXuHh29HZcPMYv5EeTX8QNbd8vFuLzeKvivlz1R9yA+5&#10;+bfc3Hi5Dor7YnuzLt/9DwAA//8DAFBLAwQUAAYACAAAACEASnoibeIAAAAMAQAADwAAAGRycy9k&#10;b3ducmV2LnhtbEyPQWvCQBCF74X+h2UKvdXNVqMSsxGRticpVAvF25qMSTA7G7JrEv99x1N7m5n3&#10;ePO9dD3aRvTY+dqRBjWJQCDlrqip1PB9eH9ZgvDBUGEaR6jhhh7W2eNDapLCDfSF/T6UgkPIJ0ZD&#10;FUKbSOnzCq3xE9cisXZ2nTWB166URWcGDreNfI2iubSmJv5QmRa3FeaX/dVq+BjMsJmqt353OW9v&#10;x0P8+bNTqPXz07hZgQg4hj8z3PEZHTJmOrkrFV40GhazBTv5rpbc6W5QsYpBnHiK5tMZyCyV/0tk&#10;vwAAAP//AwBQSwECLQAUAAYACAAAACEAtoM4kv4AAADhAQAAEwAAAAAAAAAAAAAAAAAAAAAAW0Nv&#10;bnRlbnRfVHlwZXNdLnhtbFBLAQItABQABgAIAAAAIQA4/SH/1gAAAJQBAAALAAAAAAAAAAAAAAAA&#10;AC8BAABfcmVscy8ucmVsc1BLAQItABQABgAIAAAAIQAxo9K/bw4AAKWOAAAOAAAAAAAAAAAAAAAA&#10;AC4CAABkcnMvZTJvRG9jLnhtbFBLAQItABQABgAIAAAAIQBKeiJt4gAAAAwBAAAPAAAAAAAAAAAA&#10;AAAAAMkQAABkcnMvZG93bnJldi54bWxQSwUGAAAAAAQABADzAAAA2BEAAAAA&#10;">
                <v:shape id="Graphic 530" o:spid="_x0000_s1027" style="position:absolute;top:30902;width:68307;height:6770;visibility:visible;mso-wrap-style:square;v-text-anchor:top" coordsize="6830695,6769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4/zNwQAAANwAAAAPAAAAZHJzL2Rvd25yZXYueG1sRE9Ni8Iw&#10;EL0L+x/CLHjTdF2U0jWKqyx4Eq178TY0Y1NsJqWJtfrrzUHw+Hjf82Vva9FR6yvHCr7GCQjiwumK&#10;SwX/x79RCsIHZI21Y1JwJw/Lxcdgjpl2Nz5Ql4dSxBD2GSowITSZlL4wZNGPXUMcubNrLYYI21Lq&#10;Fm8x3NZykiQzabHi2GCwobWh4pJfrQJON/lpYqanbl2Xh53/XWn72Cs1/OxXPyAC9eEtfrm3WsH0&#10;O86PZ+IRkIsnAAAA//8DAFBLAQItABQABgAIAAAAIQDb4fbL7gAAAIUBAAATAAAAAAAAAAAAAAAA&#10;AAAAAABbQ29udGVudF9UeXBlc10ueG1sUEsBAi0AFAAGAAgAAAAhAFr0LFu/AAAAFQEAAAsAAAAA&#10;AAAAAAAAAAAAHwEAAF9yZWxzLy5yZWxzUEsBAi0AFAAGAAgAAAAhAEjj/M3BAAAA3AAAAA8AAAAA&#10;AAAAAAAAAAAABwIAAGRycy9kb3ducmV2LnhtbFBLBQYAAAAAAwADALcAAAD1AgAAAAA=&#10;" path="m6830682,l,,,12700,,676910r12141,l12141,12700r312839,l324980,676910r12141,l337121,12700r1181494,l1518615,676910r12154,l1530769,12700r2639326,l4170095,676910r12142,l4182237,12700r2636291,l6818528,676910r12154,l6830682,12700r,-12700xe" fillcolor="#221f1f" stroked="f">
                  <v:path arrowok="t"/>
                </v:shape>
                <v:shape id="Graphic 531" o:spid="_x0000_s1028" style="position:absolute;left:122;top:38223;width:68066;height:2038;visibility:visible;mso-wrap-style:square;v-text-anchor:top" coordsize="6806565,2038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6wMpxgAAANwAAAAPAAAAZHJzL2Rvd25yZXYueG1sRI9Ba8JA&#10;FITvQv/D8gredKNiqamrtEJEBIXaltDba/Y1Cc2+Dburxn/vFgSPw8x8w8yXnWnEiZyvLSsYDRMQ&#10;xIXVNZcKPj+ywTMIH5A1NpZJwYU8LBcPvTmm2p75nU6HUIoIYZ+igiqENpXSFxUZ9EPbEkfv1zqD&#10;IUpXSu3wHOGmkeMkeZIGa44LFba0qqj4OxyNgn3+LbO3bOtCnu9+yM2abrb+Uqr/2L2+gAjUhXv4&#10;1t5oBdPJCP7PxCMgF1cAAAD//wMAUEsBAi0AFAAGAAgAAAAhANvh9svuAAAAhQEAABMAAAAAAAAA&#10;AAAAAAAAAAAAAFtDb250ZW50X1R5cGVzXS54bWxQSwECLQAUAAYACAAAACEAWvQsW78AAAAVAQAA&#10;CwAAAAAAAAAAAAAAAAAfAQAAX3JlbHMvLnJlbHNQSwECLQAUAAYACAAAACEA1usDKcYAAADcAAAA&#10;DwAAAAAAAAAAAAAAAAAHAgAAZHJzL2Rvd25yZXYueG1sUEsFBgAAAAADAAMAtwAAAPoCAAAAAA==&#10;" path="m6806380,l,,,203511r6806380,l6806380,xe" fillcolor="#001f5f" stroked="f">
                  <v:path arrowok="t"/>
                </v:shape>
                <v:shape id="Graphic 532" o:spid="_x0000_s1029" style="position:absolute;top:37676;width:127;height:578;visibility:visible;mso-wrap-style:square;v-text-anchor:top" coordsize="12700,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3Tx7xQAAANwAAAAPAAAAZHJzL2Rvd25yZXYueG1sRI9BSwMx&#10;FITvQv9DeII3m7ViqWvTUrYUxFO7rffn5rlZTF62Sdqu/npTEDwOM/MNM18Ozoozhdh5VvAwLkAQ&#10;N1533Co47Df3MxAxIWu0nknBN0VYLkY3cyy1v/COznVqRYZwLFGBSakvpYyNIYdx7Hvi7H364DBl&#10;GVqpA14y3Fk5KYqpdNhxXjDYU2Wo+apPTsHW6u2+2h2e6+r4bmgW1m8f9kepu9th9QIi0ZD+w3/t&#10;V63g6XEC1zP5CMjFLwAAAP//AwBQSwECLQAUAAYACAAAACEA2+H2y+4AAACFAQAAEwAAAAAAAAAA&#10;AAAAAAAAAAAAW0NvbnRlbnRfVHlwZXNdLnhtbFBLAQItABQABgAIAAAAIQBa9CxbvwAAABUBAAAL&#10;AAAAAAAAAAAAAAAAAB8BAABfcmVscy8ucmVsc1BLAQItABQABgAIAAAAIQCR3Tx7xQAAANwAAAAP&#10;AAAAAAAAAAAAAAAAAAcCAABkcnMvZG93bnJldi54bWxQSwUGAAAAAAMAAwC3AAAA+QIAAAAA&#10;" path="m12149,l,,,57712r12149,l12149,xe" fillcolor="#221f1f" stroked="f">
                  <v:path arrowok="t"/>
                </v:shape>
                <v:shape id="Graphic 533" o:spid="_x0000_s1030" style="position:absolute;left:122;top:37676;width:3130;height:552;visibility:visible;mso-wrap-style:square;v-text-anchor:top" coordsize="313055,55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7HWexAAAANwAAAAPAAAAZHJzL2Rvd25yZXYueG1sRI/RasJA&#10;FETfhf7Dcgu+6UbFEqOrFMEiUgpN/YBL9pqkyd4Nu9sY/94tCD4OM3OG2ewG04qenK8tK5hNExDE&#10;hdU1lwrOP4dJCsIHZI2tZVJwIw+77ctog5m2V/6mPg+liBD2GSqoQugyKX1RkUE/tR1x9C7WGQxR&#10;ulJqh9cIN62cJ8mbNFhzXKiwo31FRZP/GQXD75eb9afytGrT5rOfN7f6I+RKjV+H9zWIQEN4hh/t&#10;o1awXCzg/0w8AnJ7BwAA//8DAFBLAQItABQABgAIAAAAIQDb4fbL7gAAAIUBAAATAAAAAAAAAAAA&#10;AAAAAAAAAABbQ29udGVudF9UeXBlc10ueG1sUEsBAi0AFAAGAAgAAAAhAFr0LFu/AAAAFQEAAAsA&#10;AAAAAAAAAAAAAAAAHwEAAF9yZWxzLy5yZWxzUEsBAi0AFAAGAAgAAAAhADzsdZ7EAAAA3AAAAA8A&#10;AAAAAAAAAAAAAAAABwIAAGRycy9kb3ducmV2LnhtbFBLBQYAAAAAAwADALcAAAD4AgAAAAA=&#10;" path="m312836,l,,,54674r312836,l312836,xe" fillcolor="black" stroked="f">
                  <v:path arrowok="t"/>
                </v:shape>
                <v:shape id="Graphic 534" o:spid="_x0000_s1031" style="position:absolute;left:122;top:38223;width:3677;height:32;visibility:visible;mso-wrap-style:square;v-text-anchor:top" coordsize="36766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WhBqxAAAANwAAAAPAAAAZHJzL2Rvd25yZXYueG1sRI9Ba8JA&#10;FITvhf6H5RW81Y0xDZq6ShEK6q3aS2+P7GsSzb4N2Y2J/npXEDwOM/MNs1gNphZnal1lWcFkHIEg&#10;zq2uuFDwe/h+n4FwHlljbZkUXMjBavn6ssBM255/6Lz3hQgQdhkqKL1vMildXpJBN7YNcfD+bWvQ&#10;B9kWUrfYB7ipZRxFqTRYcVgosaF1Sflp3xkFXeIajvv0tE46E//t6Nhv51elRm/D1ycIT4N/hh/t&#10;jVbwMU3gfiYcAbm8AQAA//8DAFBLAQItABQABgAIAAAAIQDb4fbL7gAAAIUBAAATAAAAAAAAAAAA&#10;AAAAAAAAAABbQ29udGVudF9UeXBlc10ueG1sUEsBAi0AFAAGAAgAAAAhAFr0LFu/AAAAFQEAAAsA&#10;AAAAAAAAAAAAAAAAHwEAAF9yZWxzLy5yZWxzUEsBAi0AFAAGAAgAAAAhAJpaEGrEAAAA3AAAAA8A&#10;AAAAAAAAAAAAAAAABwIAAGRycy9kb3ducmV2LnhtbFBLBQYAAAAAAwADALcAAAD4AgAAAAA=&#10;" path="m367498,l,,,3037r367498,l367498,xe" fillcolor="#001f5f" stroked="f">
                  <v:path arrowok="t"/>
                </v:shape>
                <v:shape id="Graphic 535" o:spid="_x0000_s1032" style="position:absolute;left:3250;top:37676;width:11938;height:553;visibility:visible;mso-wrap-style:square;v-text-anchor:top" coordsize="1193800,55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v7DkxQAAANwAAAAPAAAAZHJzL2Rvd25yZXYueG1sRI9bawIx&#10;FITfC/6HcIS+1WwVRbcbRYTSrVDEG/TxsDl7oZuTJYm6/feNUPBxmJlvmGzVm1ZcyfnGsoLXUQKC&#10;uLC64UrB6fj+MgfhA7LG1jIp+CUPq+XgKcNU2xvv6XoIlYgQ9ikqqEPoUil9UZNBP7IdcfRK6wyG&#10;KF0ltcNbhJtWjpNkJg02HBdq7GhTU/FzuBgF+VeVf547N/7g78VuUu627SXMlHoe9us3EIH68Aj/&#10;t3OtYDqZwv1MPAJy+QcAAP//AwBQSwECLQAUAAYACAAAACEA2+H2y+4AAACFAQAAEwAAAAAAAAAA&#10;AAAAAAAAAAAAW0NvbnRlbnRfVHlwZXNdLnhtbFBLAQItABQABgAIAAAAIQBa9CxbvwAAABUBAAAL&#10;AAAAAAAAAAAAAAAAAB8BAABfcmVscy8ucmVsc1BLAQItABQABgAIAAAAIQDlv7DkxQAAANwAAAAP&#10;AAAAAAAAAAAAAAAAAAcCAABkcnMvZG93bnJldi54bWxQSwUGAAAAAAMAAwC3AAAA+QIAAAAA&#10;" path="m1193631,l,,,54674r1193631,l1193631,xe" fillcolor="black" stroked="f">
                  <v:path arrowok="t"/>
                </v:shape>
                <v:shape id="Graphic 536" o:spid="_x0000_s1033" style="position:absolute;left:3797;top:38223;width:11938;height:32;visibility:visible;mso-wrap-style:square;v-text-anchor:top" coordsize="119380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KhjHxAAAANwAAAAPAAAAZHJzL2Rvd25yZXYueG1sRI9Ba8JA&#10;FITvhf6H5RW81Y2GiqSuIkKg6Kk2tvT2yD6zwezbsLs18d+7hUKPw8x8w6w2o+3ElXxoHSuYTTMQ&#10;xLXTLTcKqo/yeQkiRGSNnWNScKMAm/XjwwoL7QZ+p+sxNiJBOBSowMTYF1KG2pDFMHU9cfLOzluM&#10;SfpGao9DgttOzrNsIS22nBYM9rQzVF+OP1bB/pD3XH7y16k0p2/0eZUPh0qpydO4fQURaYz/4b/2&#10;m1bwki/g90w6AnJ9BwAA//8DAFBLAQItABQABgAIAAAAIQDb4fbL7gAAAIUBAAATAAAAAAAAAAAA&#10;AAAAAAAAAABbQ29udGVudF9UeXBlc10ueG1sUEsBAi0AFAAGAAgAAAAhAFr0LFu/AAAAFQEAAAsA&#10;AAAAAAAAAAAAAAAAHwEAAF9yZWxzLy5yZWxzUEsBAi0AFAAGAAgAAAAhACcqGMfEAAAA3AAAAA8A&#10;AAAAAAAAAAAAAAAABwIAAGRycy9kb3ducmV2LnhtbFBLBQYAAAAAAwADALcAAAD4AgAAAAA=&#10;" path="m1193644,l,,,3037r1193644,l1193644,xe" fillcolor="#001f5f" stroked="f">
                  <v:path arrowok="t"/>
                </v:shape>
                <v:shape id="Graphic 537" o:spid="_x0000_s1034" style="position:absolute;left:15186;top:37676;width:26518;height:553;visibility:visible;mso-wrap-style:square;v-text-anchor:top" coordsize="2651760,55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9VT3xAAAANwAAAAPAAAAZHJzL2Rvd25yZXYueG1sRI/NasMw&#10;EITvhbyD2EBvjZyWNsGJbEJooeRU548cF2tjmVgrY6mJ+vZVoZDjMDPfMMsy2k5cafCtYwXTSQaC&#10;uHa65UbBfvfxNAfhA7LGzjEp+CEPZTF6WGKu3Y0rum5DIxKEfY4KTAh9LqWvDVn0E9cTJ+/sBosh&#10;yaGResBbgttOPmfZm7TYclow2NPaUH3ZflsFnZ7LIx5Omt43MU6zr+q4MZVSj+O4WoAIFMM9/N/+&#10;1ApeX2bwdyYdAVn8AgAA//8DAFBLAQItABQABgAIAAAAIQDb4fbL7gAAAIUBAAATAAAAAAAAAAAA&#10;AAAAAAAAAABbQ29udGVudF9UeXBlc10ueG1sUEsBAi0AFAAGAAgAAAAhAFr0LFu/AAAAFQEAAAsA&#10;AAAAAAAAAAAAAAAAHwEAAF9yZWxzLy5yZWxzUEsBAi0AFAAGAAgAAAAhAI/1VPfEAAAA3AAAAA8A&#10;AAAAAAAAAAAAAAAABwIAAGRycy9kb3ducmV2LnhtbFBLBQYAAAAAAwADALcAAAD4AgAAAAA=&#10;" path="m2651474,l,,,54674r2651474,l2651474,xe" fillcolor="black" stroked="f">
                  <v:path arrowok="t"/>
                </v:shape>
                <v:shape id="Graphic 538" o:spid="_x0000_s1035" style="position:absolute;left:15733;top:38223;width:26518;height:32;visibility:visible;mso-wrap-style:square;v-text-anchor:top" coordsize="265176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bBxwgAAANwAAAAPAAAAZHJzL2Rvd25yZXYueG1sRE9Na8JA&#10;EL0X+h+WKXjTjRVtia5SK0WhIBgLvQ7ZMQlmZ5fsVlN/vXMo9Ph434tV71p1oS42ng2MRxko4tLb&#10;hisDX8eP4SuomJAttp7JwC9FWC0fHxaYW3/lA12KVCkJ4ZijgTqlkGsdy5ocxpEPxMKdfOcwCewq&#10;bTu8Srhr9XOWzbTDhqWhxkDvNZXn4sdJ73rzjdv29rL/9IdzEcL2uB5PjBk89W9zUIn69C/+c++s&#10;gelE1soZOQJ6eQcAAP//AwBQSwECLQAUAAYACAAAACEA2+H2y+4AAACFAQAAEwAAAAAAAAAAAAAA&#10;AAAAAAAAW0NvbnRlbnRfVHlwZXNdLnhtbFBLAQItABQABgAIAAAAIQBa9CxbvwAAABUBAAALAAAA&#10;AAAAAAAAAAAAAB8BAABfcmVscy8ucmVsc1BLAQItABQABgAIAAAAIQBJ+bBxwgAAANwAAAAPAAAA&#10;AAAAAAAAAAAAAAcCAABkcnMvZG93bnJldi54bWxQSwUGAAAAAAMAAwC3AAAA9gIAAAAA&#10;" path="m2651474,l,,,3037r2651474,l2651474,xe" fillcolor="#001f5f" stroked="f">
                  <v:path arrowok="t"/>
                </v:shape>
                <v:shape id="Graphic 539" o:spid="_x0000_s1036" style="position:absolute;left:41701;top:37676;width:26486;height:553;visibility:visible;mso-wrap-style:square;v-text-anchor:top" coordsize="2648585,55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G5swgAAANwAAAAPAAAAZHJzL2Rvd25yZXYueG1sRI/disIw&#10;FITvBd8hHME7TV2pP9Uooix4688DHJtjU2xOapPV6tNvhIW9HGbmG2a5bm0lHtT40rGC0TABQZw7&#10;XXKh4Hz6HsxA+ICssXJMCl7kYb3qdpaYaffkAz2OoRARwj5DBSaEOpPS54Ys+qGriaN3dY3FEGVT&#10;SN3gM8JtJb+SZCItlhwXDNa0NZTfjj9WwX6T0ny2rXkyvV/flzLdoaneSvV77WYBIlAb/sN/7b1W&#10;kI7n8DkTj4Bc/QIAAP//AwBQSwECLQAUAAYACAAAACEA2+H2y+4AAACFAQAAEwAAAAAAAAAAAAAA&#10;AAAAAAAAW0NvbnRlbnRfVHlwZXNdLnhtbFBLAQItABQABgAIAAAAIQBa9CxbvwAAABUBAAALAAAA&#10;AAAAAAAAAAAAAB8BAABfcmVscy8ucmVsc1BLAQItABQABgAIAAAAIQB/jG5swgAAANwAAAAPAAAA&#10;AAAAAAAAAAAAAAcCAABkcnMvZG93bnJldi54bWxQSwUGAAAAAAMAAwC3AAAA9gIAAAAA&#10;" path="m2648437,l,,,54674r2648437,l2648437,xe" fillcolor="black" stroked="f">
                  <v:path arrowok="t"/>
                </v:shape>
                <v:shape id="Graphic 540" o:spid="_x0000_s1037" style="position:absolute;left:42248;top:38223;width:25940;height:31;visibility:visible;mso-wrap-style:square;v-text-anchor:top" coordsize="25939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j6e7vwAAANwAAAAPAAAAZHJzL2Rvd25yZXYueG1sRE/LisIw&#10;FN0P+A/hCrMbU0VFqlFEFAYU37q+NNe22NyUJtr692YhuDyc92TWmEI8qXK5ZQXdTgSCOLE651TB&#10;+bT6G4FwHlljYZkUvMjBbNr6mWCsbc0Heh59KkIIuxgVZN6XsZQuycig69iSOHA3Wxn0AVap1BXW&#10;IdwUshdFQ2kw59CQYUmLjJL78WEU9Jf16aD9brC7jDZbs76u9qXuKvXbbuZjEJ4a/xV/3P9awaAf&#10;5ocz4QjI6RsAAP//AwBQSwECLQAUAAYACAAAACEA2+H2y+4AAACFAQAAEwAAAAAAAAAAAAAAAAAA&#10;AAAAW0NvbnRlbnRfVHlwZXNdLnhtbFBLAQItABQABgAIAAAAIQBa9CxbvwAAABUBAAALAAAAAAAA&#10;AAAAAAAAAB8BAABfcmVscy8ucmVsc1BLAQItABQABgAIAAAAIQBmj6e7vwAAANwAAAAPAAAAAAAA&#10;AAAAAAAAAAcCAABkcnMvZG93bnJldi54bWxQSwUGAAAAAAMAAwC3AAAA8wIAAAAA&#10;" path="m2593762,l,,,3037r2593762,l2593762,xe" fillcolor="#001f5f" stroked="f">
                  <v:path arrowok="t"/>
                </v:shape>
                <v:shape id="Graphic 541" o:spid="_x0000_s1038" style="position:absolute;top:37676;width:68313;height:22301;visibility:visible;mso-wrap-style:square;v-text-anchor:top" coordsize="6831330,2230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FAmaxAAAANwAAAAPAAAAZHJzL2Rvd25yZXYueG1sRI9Li8JA&#10;EITvwv6HoRf2phNfi8SMsgjighfNevHWZDoPzPRkM6NGf70jCB6LqvqKSpadqcWFWldZVjAcRCCI&#10;M6srLhQc/tb9GQjnkTXWlknBjRwsFx+9BGNtr7ynS+oLESDsYlRQet/EUrqsJINuYBvi4OW2NeiD&#10;bAupW7wGuKnlKIq+pcGKw0KJDa1Kyk7p2ShY1cc8rfR2F6X/m+NdFmzdeKPU12f3MwfhqfPv8Kv9&#10;qxVMJ0N4nglHQC4eAAAA//8DAFBLAQItABQABgAIAAAAIQDb4fbL7gAAAIUBAAATAAAAAAAAAAAA&#10;AAAAAAAAAABbQ29udGVudF9UeXBlc10ueG1sUEsBAi0AFAAGAAgAAAAhAFr0LFu/AAAAFQEAAAsA&#10;AAAAAAAAAAAAAAAAHwEAAF9yZWxzLy5yZWxzUEsBAi0AFAAGAAgAAAAhAFQUCZrEAAAA3AAAAA8A&#10;AAAAAAAAAAAAAAAABwIAAGRycy9kb3ducmV2LnhtbFBLBQYAAAAAAwADALcAAAD4AgAAAAA=&#10;" path="m6830784,r-12154,l6818630,57150r,200660l12141,257810r,-200660l,57150,,257810r,12700l,2230120r12141,l12141,270510r6818643,l6830784,257810r,-200660l6830784,xe" fillcolor="#221f1f" stroked="f">
                  <v:path arrowok="t"/>
                </v:shape>
                <v:shape id="Graphic 542" o:spid="_x0000_s1039" style="position:absolute;top:59971;width:68187;height:63;visibility:visible;mso-wrap-style:square;v-text-anchor:top" coordsize="681863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s9a7wwAAANwAAAAPAAAAZHJzL2Rvd25yZXYueG1sRI/BbsIw&#10;EETvSP0HaytxA4cIUJViUFNAyhXaD9jG2zgiXqexSwJfj5GQOI5m5o1mtRlsI87U+dqxgtk0AUFc&#10;Ol1zpeD7az95A+EDssbGMSm4kIfN+mW0wky7ng90PoZKRAj7DBWYENpMSl8asuinriWO3q/rLIYo&#10;u0rqDvsIt41Mk2QpLdYcFwy29GmoPB3/rYLryc3q7fyPduUh9EVemDz9yZUavw4f7yACDeEZfrQL&#10;rWAxT+F+Jh4Bub4BAAD//wMAUEsBAi0AFAAGAAgAAAAhANvh9svuAAAAhQEAABMAAAAAAAAAAAAA&#10;AAAAAAAAAFtDb250ZW50X1R5cGVzXS54bWxQSwECLQAUAAYACAAAACEAWvQsW78AAAAVAQAACwAA&#10;AAAAAAAAAAAAAAAfAQAAX3JlbHMvLnJlbHNQSwECLQAUAAYACAAAACEAybPWu8MAAADcAAAADwAA&#10;AAAAAAAAAAAAAAAHAgAAZHJzL2Rvd25yZXYueG1sUEsFBgAAAAADAAMAtwAAAPcCAAAAAA==&#10;" path="m6818530,l,,,6074r6818530,l6818530,xe" fillcolor="black" stroked="f">
                  <v:path arrowok="t"/>
                </v:shape>
                <v:shape id="Graphic 543" o:spid="_x0000_s1040" style="position:absolute;left:68186;top:40379;width:127;height:19596;visibility:visible;mso-wrap-style:square;v-text-anchor:top" coordsize="12700,19596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vh3nxAAAANwAAAAPAAAAZHJzL2Rvd25yZXYueG1sRI9Ba8JA&#10;FITvQv/D8gredKPWaqOrBEvBgxdtvD+zr0kw+zZk15j6611B8DjMzDfMct2ZSrTUuNKygtEwAkGc&#10;WV1yriD9/RnMQTiPrLGyTAr+ycF69dZbYqztlffUHnwuAoRdjAoK7+tYSpcVZNANbU0cvD/bGPRB&#10;NrnUDV4D3FRyHEWf0mDJYaHAmjYFZefDxShI8pnefO+O46/Rrj2lk/KWpO6mVP+9SxYgPHX+FX62&#10;t1rB9GMCjzPhCMjVHQAA//8DAFBLAQItABQABgAIAAAAIQDb4fbL7gAAAIUBAAATAAAAAAAAAAAA&#10;AAAAAAAAAABbQ29udGVudF9UeXBlc10ueG1sUEsBAi0AFAAGAAgAAAAhAFr0LFu/AAAAFQEAAAsA&#10;AAAAAAAAAAAAAAAAHwEAAF9yZWxzLy5yZWxzUEsBAi0AFAAGAAgAAAAhAFa+HefEAAAA3AAAAA8A&#10;AAAAAAAAAAAAAAAABwIAAGRycy9kb3ducmV2LnhtbFBLBQYAAAAAAwADALcAAAD4AgAAAAA=&#10;" path="m12149,l,,,1959180r12149,l12149,xe" fillcolor="#221f1f" stroked="f">
                  <v:path arrowok="t"/>
                </v:shape>
                <v:shape id="Graphic 544" o:spid="_x0000_s1041" style="position:absolute;left:68186;top:59971;width:127;height:63;visibility:visible;mso-wrap-style:square;v-text-anchor:top" coordsize="1270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yTzxxwAAANwAAAAPAAAAZHJzL2Rvd25yZXYueG1sRI9Ba8JA&#10;FITvQv/D8gq9FN20xCLRTSilBSsImqrg7ZF9JqHZtyG71eivd4WCx2FmvmFmWW8acaTO1ZYVvIwi&#10;EMSF1TWXCjY/X8MJCOeRNTaWScGZHGTpw2CGibYnXtMx96UIEHYJKqi8bxMpXVGRQTeyLXHwDrYz&#10;6IPsSqk7PAW4aeRrFL1JgzWHhQpb+qio+M3/jIKWlt/zRbzV3mx2+/zySavl5Fmpp8f+fQrCU+/v&#10;4f/2XCsYxzHczoQjINMrAAAA//8DAFBLAQItABQABgAIAAAAIQDb4fbL7gAAAIUBAAATAAAAAAAA&#10;AAAAAAAAAAAAAABbQ29udGVudF9UeXBlc10ueG1sUEsBAi0AFAAGAAgAAAAhAFr0LFu/AAAAFQEA&#10;AAsAAAAAAAAAAAAAAAAAHwEAAF9yZWxzLy5yZWxzUEsBAi0AFAAGAAgAAAAhAPvJPPHHAAAA3AAA&#10;AA8AAAAAAAAAAAAAAAAABwIAAGRycy9kb3ducmV2LnhtbFBLBQYAAAAAAwADALcAAAD7AgAAAAA=&#10;" path="m12149,l,,,6074r12149,l12149,xe" fillcolor="black" stroked="f">
                  <v:path arrowok="t"/>
                </v:shape>
                <v:shape id="Graphic 545" o:spid="_x0000_s1042" style="position:absolute;left:155;top:577;width:68098;height:1949;visibility:visible;mso-wrap-style:square;v-text-anchor:top" coordsize="6809740,1949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ZCK3wwAAANwAAAAPAAAAZHJzL2Rvd25yZXYueG1sRI9Ba8JA&#10;FITvhf6H5Qne6sbYiKSu0ohC8Rbb3h/Z12Rp9m3Mrib9911B8DjMzDfMejvaVlyp98axgvksAUFc&#10;OW24VvD1eXhZgfABWWPrmBT8kYft5vlpjbl2A5d0PYVaRAj7HBU0IXS5lL5qyKKfuY44ej+utxii&#10;7Gupexwi3LYyTZKltGg4LjTY0a6h6vd0sQoW32VqViSX0hSXoQrH8bwfCqWmk/H9DUSgMTzC9/aH&#10;VpC9ZnA7E4+A3PwDAAD//wMAUEsBAi0AFAAGAAgAAAAhANvh9svuAAAAhQEAABMAAAAAAAAAAAAA&#10;AAAAAAAAAFtDb250ZW50X1R5cGVzXS54bWxQSwECLQAUAAYACAAAACEAWvQsW78AAAAVAQAACwAA&#10;AAAAAAAAAAAAAAAfAQAAX3JlbHMvLnJlbHNQSwECLQAUAAYACAAAACEACWQit8MAAADcAAAADwAA&#10;AAAAAAAAAAAAAAAHAgAAZHJzL2Rvd25yZXYueG1sUEsFBgAAAAADAAMAtwAAAPcCAAAAAA==&#10;" path="m6809610,l,,,194488r6809610,l6809610,xe" fillcolor="#ec7b30" stroked="f">
                  <v:path arrowok="t"/>
                </v:shape>
                <v:shape id="Graphic 546" o:spid="_x0000_s1043" style="position:absolute;left:34;top:547;width:127;height:32;visibility:visible;mso-wrap-style:square;v-text-anchor:top" coordsize="1270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mOKtxQAAANwAAAAPAAAAZHJzL2Rvd25yZXYueG1sRI9Ba8JA&#10;FITvhf6H5RV6qxuLSo3ZiIgFj6kWvD6yz2xI9m26u2rsr+8WCj0OM/MNU6xH24sr+dA6VjCdZCCI&#10;a6dbbhR8Ht9f3kCEiKyxd0wK7hRgXT4+FJhrd+MPuh5iIxKEQ44KTIxDLmWoDVkMEzcQJ+/svMWY&#10;pG+k9nhLcNvL1yxbSIstpwWDA20N1d3hYhVcNt9fp2VVdTu/q7rT3Oz99j5T6vlp3KxARBrjf/iv&#10;vdcK5rMF/J5JR0CWPwAAAP//AwBQSwECLQAUAAYACAAAACEA2+H2y+4AAACFAQAAEwAAAAAAAAAA&#10;AAAAAAAAAAAAW0NvbnRlbnRfVHlwZXNdLnhtbFBLAQItABQABgAIAAAAIQBa9CxbvwAAABUBAAAL&#10;AAAAAAAAAAAAAAAAAB8BAABfcmVscy8ucmVsc1BLAQItABQABgAIAAAAIQCEmOKtxQAAANwAAAAP&#10;AAAAAAAAAAAAAAAAAAcCAABkcnMvZG93bnJldi54bWxQSwUGAAAAAAMAAwC3AAAA+QIAAAAA&#10;" path="m,2997r12155,l12155,,,,,2997xe" fillcolor="#221f1f" stroked="f">
                  <v:path arrowok="t"/>
                </v:shape>
                <v:shape id="Graphic 547" o:spid="_x0000_s1044" style="position:absolute;left:33;width:68218;height:552;visibility:visible;mso-wrap-style:square;v-text-anchor:top" coordsize="6821805,55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MXiXxwAAANwAAAAPAAAAZHJzL2Rvd25yZXYueG1sRI9Pa8JA&#10;FMTvBb/D8oTe6kZpq0RXUdtSvdT/grdn9pkEs29DdqtpP31XKHgcZuY3zGBUm0JcqHK5ZQXtVgSC&#10;OLE651TBdvPx1APhPLLGwjIp+CEHo2HjYYCxtlde0WXtUxEg7GJUkHlfxlK6JCODrmVL4uCdbGXQ&#10;B1mlUld4DXBTyE4UvUqDOYeFDEuaZpSc199GwfGz/XbY53M7p9/lrp4caJG8fyn12KzHfRCean8P&#10;/7dnWsHLcxduZ8IRkMM/AAAA//8DAFBLAQItABQABgAIAAAAIQDb4fbL7gAAAIUBAAATAAAAAAAA&#10;AAAAAAAAAAAAAABbQ29udGVudF9UeXBlc10ueG1sUEsBAi0AFAAGAAgAAAAhAFr0LFu/AAAAFQEA&#10;AAsAAAAAAAAAAAAAAAAAHwEAAF9yZWxzLy5yZWxzUEsBAi0AFAAGAAgAAAAhAEQxeJfHAAAA3AAA&#10;AA8AAAAAAAAAAAAAAAAABwIAAGRycy9kb3ducmV2LnhtbFBLBQYAAAAAAwADALcAAAD7AgAAAAA=&#10;" path="m6821766,l,,,54699r6821766,l6821766,xe" fillcolor="black" stroked="f">
                  <v:path arrowok="t"/>
                </v:shape>
                <v:shape id="Graphic 548" o:spid="_x0000_s1045" style="position:absolute;left:155;top:546;width:68098;height:32;visibility:visible;mso-wrap-style:square;v-text-anchor:top" coordsize="680974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t5t/wQAAANwAAAAPAAAAZHJzL2Rvd25yZXYueG1sRE/Pa8Iw&#10;FL4L/g/hCbtp6tYOqcayCcLYbXUXb4/m2RSbl9pkbedfbw6DHT++37tisq0YqPeNYwXrVQKCuHK6&#10;4VrB9+m43IDwAVlj65gU/JKHYj+f7TDXbuQvGspQixjCPkcFJoQul9JXhiz6leuII3dxvcUQYV9L&#10;3eMYw20rn5PkVVpsODYY7OhgqLqWP1YBl8N0rk+397TU5hNfwubeZJVST4vpbQsi0BT+xX/uD60g&#10;S+PaeCYeAbl/AAAA//8DAFBLAQItABQABgAIAAAAIQDb4fbL7gAAAIUBAAATAAAAAAAAAAAAAAAA&#10;AAAAAABbQ29udGVudF9UeXBlc10ueG1sUEsBAi0AFAAGAAgAAAAhAFr0LFu/AAAAFQEAAAsAAAAA&#10;AAAAAAAAAAAAHwEAAF9yZWxzLy5yZWxzUEsBAi0AFAAGAAgAAAAhAE23m3/BAAAA3AAAAA8AAAAA&#10;AAAAAAAAAAAABwIAAGRycy9kb3ducmV2LnhtbFBLBQYAAAAAAwADALcAAAD1AgAAAAA=&#10;" path="m6809610,l,,,3038r6809610,l6809610,xe" fillcolor="#ec7b30" stroked="f">
                  <v:path arrowok="t"/>
                </v:shape>
                <v:shape id="Graphic 549" o:spid="_x0000_s1046" style="position:absolute;left:68252;top:546;width:127;height:32;visibility:visible;mso-wrap-style:square;v-text-anchor:top" coordsize="1270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B3bfxAAAANwAAAAPAAAAZHJzL2Rvd25yZXYueG1sRI9BawIx&#10;FITvQv9DeAVvmm1RqVujiFjwuGrB62Pzull287JNoq7++qYgeBxm5htmseptKy7kQ+1Ywds4A0Fc&#10;Ol1zpeD7+DX6ABEissbWMSm4UYDV8mWwwFy7K+/pcoiVSBAOOSowMXa5lKE0ZDGMXUecvB/nLcYk&#10;fSW1x2uC21a+Z9lMWqw5LRjsaGOobA5nq+C8vv+e5kXRbP22aE5Ts/Ob20Sp4Wu//gQRqY/P8KO9&#10;0wqmkzn8n0lHQC7/AAAA//8DAFBLAQItABQABgAIAAAAIQDb4fbL7gAAAIUBAAATAAAAAAAAAAAA&#10;AAAAAAAAAABbQ29udGVudF9UeXBlc10ueG1sUEsBAi0AFAAGAAgAAAAhAFr0LFu/AAAAFQEAAAsA&#10;AAAAAAAAAAAAAAAAHwEAAF9yZWxzLy5yZWxzUEsBAi0AFAAGAAgAAAAhAPUHdt/EAAAA3AAAAA8A&#10;AAAAAAAAAAAAAAAABwIAAGRycy9kb3ducmV2LnhtbFBLBQYAAAAAAwADALcAAAD4AgAAAAA=&#10;" path="m12155,l,,,3038r12155,l12155,xe" fillcolor="#221f1f" stroked="f">
                  <v:path arrowok="t"/>
                </v:shape>
                <v:shape id="Graphic 550" o:spid="_x0000_s1047" style="position:absolute;left:68252;width:127;height:552;visibility:visible;mso-wrap-style:square;v-text-anchor:top" coordsize="12700,55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8Tg1wwAAANwAAAAPAAAAZHJzL2Rvd25yZXYueG1sRE/dasIw&#10;FL4f+A7hCN4MTR1zjGoUFaaTwYraBzg2x7banJQm2vr25mKwy4/vf7boTCXu1LjSsoLxKAJBnFld&#10;cq4gPX4NP0E4j6yxskwKHuRgMe+9zDDWtuU93Q8+FyGEXYwKCu/rWEqXFWTQjWxNHLizbQz6AJtc&#10;6gbbEG4q+RZFH9JgyaGhwJrWBWXXw80oWMl0f3nPt7vMnF6Xm580+W13iVKDfrecgvDU+X/xn/tb&#10;K5hMwvxwJhwBOX8CAAD//wMAUEsBAi0AFAAGAAgAAAAhANvh9svuAAAAhQEAABMAAAAAAAAAAAAA&#10;AAAAAAAAAFtDb250ZW50X1R5cGVzXS54bWxQSwECLQAUAAYACAAAACEAWvQsW78AAAAVAQAACwAA&#10;AAAAAAAAAAAAAAAfAQAAX3JlbHMvLnJlbHNQSwECLQAUAAYACAAAACEAe/E4NcMAAADcAAAADwAA&#10;AAAAAAAAAAAAAAAHAgAAZHJzL2Rvd25yZXYueG1sUEsFBgAAAAADAAMAtwAAAPcCAAAAAA==&#10;" path="m12155,l,,,54699r12155,l12155,xe" fillcolor="black" stroked="f">
                  <v:path arrowok="t"/>
                </v:shape>
                <v:shape id="Graphic 551" o:spid="_x0000_s1048" style="position:absolute;left:34;top:577;width:68345;height:1949;visibility:visible;mso-wrap-style:square;v-text-anchor:top" coordsize="6834505,1949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CyAXwgAAANwAAAAPAAAAZHJzL2Rvd25yZXYueG1sRI9Pi8Iw&#10;FMTvC36H8ARva1rBZalGEUERPPgf9fZonm1p81KaqPXbbwRhj8PM/IYZT1tTiQc1rrCsIO5HIIhT&#10;qwvOFBwPi+9fEM4ja6wsk4IXOZhOOl9jTLR98o4ee5+JAGGXoILc+zqR0qU5GXR9WxMH72Ybgz7I&#10;JpO6wWeAm0oOouhHGiw4LORY0zyntNzfjQJbZvP1dVmy3V42tDvF0p9bqVSv285GIDy1/j/8aa+0&#10;guEwhveZcATk5A8AAP//AwBQSwECLQAUAAYACAAAACEA2+H2y+4AAACFAQAAEwAAAAAAAAAAAAAA&#10;AAAAAAAAW0NvbnRlbnRfVHlwZXNdLnhtbFBLAQItABQABgAIAAAAIQBa9CxbvwAAABUBAAALAAAA&#10;AAAAAAAAAAAAAB8BAABfcmVscy8ucmVsc1BLAQItABQABgAIAAAAIQAfCyAXwgAAANwAAAAPAAAA&#10;AAAAAAAAAAAAAAcCAABkcnMvZG93bnJldi54bWxQSwUGAAAAAAMAAwC3AAAA9gIAAAAA&#10;" path="m12153,l,,,194487r12153,l12153,xem6833921,r-12154,l6821767,194487r12154,l6833921,xe" fillcolor="#221f1f" stroked="f">
                  <v:path arrowok="t"/>
                </v:shape>
                <v:shape id="Graphic 552" o:spid="_x0000_s1049" style="position:absolute;left:155;top:3099;width:68098;height:1734;visibility:visible;mso-wrap-style:square;v-text-anchor:top" coordsize="6809740,173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1oyrxAAAANwAAAAPAAAAZHJzL2Rvd25yZXYueG1sRI/dagIx&#10;FITvC32HcITeaVZxpa5GaWsFr4rVfYDj5uwPbk6WJOr69kYo9HKYmW+Y5bo3rbiS841lBeNRAoK4&#10;sLrhSkF+3A7fQfiArLG1TAru5GG9en1ZYqbtjX/pegiViBD2GSqoQ+gyKX1Rk0E/sh1x9ErrDIYo&#10;XSW1w1uEm1ZOkmQmDTYcF2rs6Kum4ny4GAVFeaJm/rP5/N7naV666dhM5Vapt0H/sQARqA//4b/2&#10;TitI0wk8z8QjIFcPAAAA//8DAFBLAQItABQABgAIAAAAIQDb4fbL7gAAAIUBAAATAAAAAAAAAAAA&#10;AAAAAAAAAABbQ29udGVudF9UeXBlc10ueG1sUEsBAi0AFAAGAAgAAAAhAFr0LFu/AAAAFQEAAAsA&#10;AAAAAAAAAAAAAAAAHwEAAF9yZWxzLy5yZWxzUEsBAi0AFAAGAAgAAAAhAKXWjKvEAAAA3AAAAA8A&#10;AAAAAAAAAAAAAAAABwIAAGRycy9kb3ducmV2LnhtbFBLBQYAAAAAAwADALcAAAD4AgAAAAA=&#10;" path="m312978,l,,,173215r312978,l312978,xem1507159,l325132,r,173215l1507159,173215,1507159,xem4159910,l1519339,r,173215l4159910,173215,4159910,xem6809613,l4172077,r,173215l6809613,173215,6809613,xe" fillcolor="#001f5f" stroked="f">
                  <v:path arrowok="t"/>
                </v:shape>
                <v:shape id="Graphic 553" o:spid="_x0000_s1050" style="position:absolute;left:34;top:2522;width:127;height:578;visibility:visible;mso-wrap-style:square;v-text-anchor:top" coordsize="12700,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TnxAxQAAANwAAAAPAAAAZHJzL2Rvd25yZXYueG1sRI9BSwMx&#10;FITvBf9DeEJvbValUtemRVaE0lO7rffn5rlZTF7WJLbb/vpGEDwOM/MNs1gNzoojhdh5VnA3LUAQ&#10;N1533Co47N8mcxAxIWu0nknBmSKsljejBZban3hHxzq1IkM4lqjApNSXUsbGkMM49T1x9j59cJiy&#10;DK3UAU8Z7qy8L4pH6bDjvGCwp8pQ81X/OAVbq7f7and4qqvvd0Pz8Lr5sBelxrfDyzOIREP6D/+1&#10;11rBbPYAv2fyEZDLKwAAAP//AwBQSwECLQAUAAYACAAAACEA2+H2y+4AAACFAQAAEwAAAAAAAAAA&#10;AAAAAAAAAAAAW0NvbnRlbnRfVHlwZXNdLnhtbFBLAQItABQABgAIAAAAIQBa9CxbvwAAABUBAAAL&#10;AAAAAAAAAAAAAAAAAB8BAABfcmVscy8ucmVsc1BLAQItABQABgAIAAAAIQAjTnxAxQAAANwAAAAP&#10;AAAAAAAAAAAAAAAAAAcCAABkcnMvZG93bnJldi54bWxQSwUGAAAAAAMAAwC3AAAA+QIAAAAA&#10;" path="m12155,l,,,57738r12155,l12155,xe" fillcolor="#221f1f" stroked="f">
                  <v:path arrowok="t"/>
                </v:shape>
                <v:shape id="Graphic 554" o:spid="_x0000_s1051" style="position:absolute;left:155;top:2522;width:3131;height:552;visibility:visible;mso-wrap-style:square;v-text-anchor:top" coordsize="313055,55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2ghKxQAAANwAAAAPAAAAZHJzL2Rvd25yZXYueG1sRI/RasJA&#10;FETfBf9huULfdGOoJU1dgxQqRUqhaT/gkr1NYrJ3w+4a4993C4KPw8ycYbbFZHoxkvOtZQXrVQKC&#10;uLK65VrBz/fbMgPhA7LG3jIpuJKHYjefbTHX9sJfNJahFhHCPkcFTQhDLqWvGjLoV3Ygjt6vdQZD&#10;lK6W2uElwk0v0yR5kgZbjgsNDvTaUNWVZ6NgOn269Xisj8991n2MaXdtD6FU6mEx7V9ABJrCPXxr&#10;v2sFm80j/J+JR0Du/gAAAP//AwBQSwECLQAUAAYACAAAACEA2+H2y+4AAACFAQAAEwAAAAAAAAAA&#10;AAAAAAAAAAAAW0NvbnRlbnRfVHlwZXNdLnhtbFBLAQItABQABgAIAAAAIQBa9CxbvwAAABUBAAAL&#10;AAAAAAAAAAAAAAAAAB8BAABfcmVscy8ucmVsc1BLAQItABQABgAIAAAAIQBu2ghKxQAAANwAAAAP&#10;AAAAAAAAAAAAAAAAAAcCAABkcnMvZG93bnJldi54bWxQSwUGAAAAAAMAAwC3AAAA+QIAAAAA&#10;" path="m312984,l,,,54699r312984,l312984,xe" fillcolor="black" stroked="f">
                  <v:path arrowok="t"/>
                </v:shape>
                <v:shape id="Graphic 555" o:spid="_x0000_s1052" style="position:absolute;left:155;top:3069;width:3683;height:32;visibility:visible;mso-wrap-style:square;v-text-anchor:top" coordsize="36830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i/NqwwAAANwAAAAPAAAAZHJzL2Rvd25yZXYueG1sRI/RisIw&#10;FETfhf2HcBf2TVOFilSjiLDLoqJY/YBLc9sUm5vSZLX790YQfBxm5gyzWPW2ETfqfO1YwXiUgCAu&#10;nK65UnA5fw9nIHxA1tg4JgX/5GG1/BgsMNPuzie65aESEcI+QwUmhDaT0heGLPqRa4mjV7rOYoiy&#10;q6Tu8B7htpGTJJlKizXHBYMtbQwV1/zPKtjvfia4zc2uLDeHYnvK9607eqW+Pvv1HESgPrzDr/av&#10;VpCmKTzPxCMglw8AAAD//wMAUEsBAi0AFAAGAAgAAAAhANvh9svuAAAAhQEAABMAAAAAAAAAAAAA&#10;AAAAAAAAAFtDb250ZW50X1R5cGVzXS54bWxQSwECLQAUAAYACAAAACEAWvQsW78AAAAVAQAACwAA&#10;AAAAAAAAAAAAAAAfAQAAX3JlbHMvLnJlbHNQSwECLQAUAAYACAAAACEAF4vzasMAAADcAAAADwAA&#10;AAAAAAAAAAAAAAAHAgAAZHJzL2Rvd25yZXYueG1sUEsFBgAAAAADAAMAtwAAAPcCAAAAAA==&#10;" path="m312978,l,,,3035r312978,l312978,xem367677,38r-42545,l325132,3035r42545,l367677,38xe" fillcolor="#001f5f" stroked="f">
                  <v:path arrowok="t"/>
                </v:shape>
                <v:shape id="Graphic 556" o:spid="_x0000_s1053" style="position:absolute;left:3285;top:3069;width:127;height:32;visibility:visible;mso-wrap-style:square;v-text-anchor:top" coordsize="1270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QXRwxQAAANwAAAAPAAAAZHJzL2Rvd25yZXYueG1sRI9Ba8JA&#10;FITvhf6H5RV6q5tKI23qKiIKHlMVcn1kX7Mh2bfp7qqxv75bEDwOM/MNM1+Othdn8qF1rOB1koEg&#10;rp1uuVFwPGxf3kGEiKyxd0wKrhRguXh8mGOh3YW/6LyPjUgQDgUqMDEOhZShNmQxTNxAnLxv5y3G&#10;JH0jtcdLgtteTrNsJi22nBYMDrQ2VHf7k1VwWv3+VB9l2W38puyq3Oz8+vqm1PPTuPoEEWmM9/Ct&#10;vdMK8nwG/2fSEZCLPwAAAP//AwBQSwECLQAUAAYACAAAACEA2+H2y+4AAACFAQAAEwAAAAAAAAAA&#10;AAAAAAAAAAAAW0NvbnRlbnRfVHlwZXNdLnhtbFBLAQItABQABgAIAAAAIQBa9CxbvwAAABUBAAAL&#10;AAAAAAAAAAAAAAAAAB8BAABfcmVscy8ucmVsc1BLAQItABQABgAIAAAAIQABQXRwxQAAANwAAAAP&#10;AAAAAAAAAAAAAAAAAAcCAABkcnMvZG93bnJldi54bWxQSwUGAAAAAAMAAwC3AAAA+QIAAAAA&#10;" path="m,2998r12155,l12155,,,,,2998xe" fillcolor="#221f1f" stroked="f">
                  <v:path arrowok="t"/>
                </v:shape>
                <v:shape id="Graphic 557" o:spid="_x0000_s1054" style="position:absolute;left:3285;top:2522;width:11944;height:553;visibility:visible;mso-wrap-style:square;v-text-anchor:top" coordsize="1194435,55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vqWfxQAAANwAAAAPAAAAZHJzL2Rvd25yZXYueG1sRI9Bi8Iw&#10;FITvgv8hPMGLrKku6lqNorsIXjyou+Lx0TzbYvNSm6zWf28EweMwM98w03ltCnGlyuWWFfS6EQji&#10;xOqcUwW/+9XHFwjnkTUWlknBnRzMZ83GFGNtb7yl686nIkDYxagg876MpXRJRgZd15bEwTvZyqAP&#10;skqlrvAW4KaQ/SgaSoM5h4UMS/rOKDnv/o2CVf+g15e75M+Ul3+b8bFz2vx0lGq36sUEhKfav8Ov&#10;9lorGAxG8DwTjoCcPQAAAP//AwBQSwECLQAUAAYACAAAACEA2+H2y+4AAACFAQAAEwAAAAAAAAAA&#10;AAAAAAAAAAAAW0NvbnRlbnRfVHlwZXNdLnhtbFBLAQItABQABgAIAAAAIQBa9CxbvwAAABUBAAAL&#10;AAAAAAAAAAAAAAAAAB8BAABfcmVscy8ucmVsc1BLAQItABQABgAIAAAAIQBkvqWfxQAAANwAAAAP&#10;AAAAAAAAAAAAAAAAAAcCAABkcnMvZG93bnJldi54bWxQSwUGAAAAAAMAAwC3AAAA+QIAAAAA&#10;" path="m1194198,l,,,54699r1194198,l1194198,xe" fillcolor="black" stroked="f">
                  <v:path arrowok="t"/>
                </v:shape>
                <v:shape id="Graphic 558" o:spid="_x0000_s1055" style="position:absolute;left:3832;top:3069;width:11945;height:32;visibility:visible;mso-wrap-style:square;v-text-anchor:top" coordsize="119443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v9AbwQAAANwAAAAPAAAAZHJzL2Rvd25yZXYueG1sRE9Ni8Iw&#10;EL0v+B/CCN7WVKUiXWNZKhW9rdaDx6GZbcs2k9pErf/eHBY8Pt73Oh1MK+7Uu8aygtk0AkFcWt1w&#10;peBc5J8rEM4ja2wtk4InOUg3o481Jto++Ej3k69ECGGXoILa+y6R0pU1GXRT2xEH7tf2Bn2AfSV1&#10;j48Qblo5j6KlNNhwaKixo6ym8u90MwoWu2dRRcv8kP24eLhsm0N2LWKlJuPh+wuEp8G/xf/uvVYQ&#10;x2FtOBOOgNy8AAAA//8DAFBLAQItABQABgAIAAAAIQDb4fbL7gAAAIUBAAATAAAAAAAAAAAAAAAA&#10;AAAAAABbQ29udGVudF9UeXBlc10ueG1sUEsBAi0AFAAGAAgAAAAhAFr0LFu/AAAAFQEAAAsAAAAA&#10;AAAAAAAAAAAAHwEAAF9yZWxzLy5yZWxzUEsBAi0AFAAGAAgAAAAhAJi/0BvBAAAA3AAAAA8AAAAA&#10;AAAAAAAAAAAABwIAAGRycy9kb3ducmV2LnhtbFBLBQYAAAAAAwADALcAAAD1AgAAAAA=&#10;" path="m1139494,l,,,3035r1139494,l1139494,xem1194206,38r-42545,l1151661,3035r42545,l1194206,38xe" fillcolor="#001f5f" stroked="f">
                  <v:path arrowok="t"/>
                </v:shape>
                <v:shape id="Graphic 559" o:spid="_x0000_s1056" style="position:absolute;left:15227;top:3069;width:127;height:32;visibility:visible;mso-wrap-style:square;v-text-anchor:top" coordsize="1270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3uACxAAAANwAAAAPAAAAZHJzL2Rvd25yZXYueG1sRI9BawIx&#10;FITvQv9DeIXeNGvplroaRcSCx60KXh+b182ym5dtEnXtrzdCocdhZr5hFqvBduJCPjSOFUwnGQji&#10;yumGawXHw+f4A0SIyBo7x6TgRgFWy6fRAgvtrvxFl32sRYJwKFCBibEvpAyVIYth4nri5H07bzEm&#10;6WupPV4T3HbyNcvepcWG04LBnjaGqnZ/tgrO69+f06ws263flu0pNzu/ub0p9fI8rOcgIg3xP/zX&#10;3mkFeT6Dx5l0BOTyDgAA//8DAFBLAQItABQABgAIAAAAIQDb4fbL7gAAAIUBAAATAAAAAAAAAAAA&#10;AAAAAAAAAABbQ29udGVudF9UeXBlc10ueG1sUEsBAi0AFAAGAAgAAAAhAFr0LFu/AAAAFQEAAAsA&#10;AAAAAAAAAAAAAAAAHwEAAF9yZWxzLy5yZWxzUEsBAi0AFAAGAAgAAAAhAHDe4ALEAAAA3AAAAA8A&#10;AAAAAAAAAAAAAAAABwIAAGRycy9kb3ducmV2LnhtbFBLBQYAAAAAAwADALcAAAD4AgAAAAA=&#10;" path="m,2998r12155,l12155,,,,,2998xe" fillcolor="#221f1f" stroked="f">
                  <v:path arrowok="t"/>
                </v:shape>
                <v:shape id="Graphic 560" o:spid="_x0000_s1057" style="position:absolute;left:15227;top:2522;width:26530;height:553;visibility:visible;mso-wrap-style:square;v-text-anchor:top" coordsize="2653030,55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za/uwQAAANwAAAAPAAAAZHJzL2Rvd25yZXYueG1sRE9NSwMx&#10;EL0L/ocwgjebWLDI2rSUgtCTYFf0Ot1MN9tNJkuSdld/fXMoeHy87+V68k5cKKYusIbnmQJB3ATT&#10;cavhq35/egWRMrJBF5g0/FKC9er+bomVCSN/0mWfW1FCOFWoweY8VFKmxpLHNAsDceGOIXrMBcZW&#10;mohjCfdOzpVaSI8dlwaLA20tNf3+7DXE+i84d+jVz6n+sOOh9aqff2v9+DBt3kBkmvK/+ObeGQ0v&#10;izK/nClHQK6uAAAA//8DAFBLAQItABQABgAIAAAAIQDb4fbL7gAAAIUBAAATAAAAAAAAAAAAAAAA&#10;AAAAAABbQ29udGVudF9UeXBlc10ueG1sUEsBAi0AFAAGAAgAAAAhAFr0LFu/AAAAFQEAAAsAAAAA&#10;AAAAAAAAAAAAHwEAAF9yZWxzLy5yZWxzUEsBAi0AFAAGAAgAAAAhAGLNr+7BAAAA3AAAAA8AAAAA&#10;AAAAAAAAAAAABwIAAGRycy9kb3ducmV2LnhtbFBLBQYAAAAAAwADALcAAAD1AgAAAAA=&#10;" path="m2652733,l,,,54699r2652733,l2652733,xe" fillcolor="black" stroked="f">
                  <v:path arrowok="t"/>
                </v:shape>
                <v:shape id="Graphic 561" o:spid="_x0000_s1058" style="position:absolute;left:15774;top:3069;width:26531;height:32;visibility:visible;mso-wrap-style:square;v-text-anchor:top" coordsize="265303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9X4VxQAAANwAAAAPAAAAZHJzL2Rvd25yZXYueG1sRI9Ra8JA&#10;EITfC/0Pxwp9qxdbTCV6SlsQxEJBqz6vuTWJze2F3Krpv/eEgo/DzHzDTGadq9WZ2lB5NjDoJ6CI&#10;c28rLgxsfubPI1BBkC3WnsnAHwWYTR8fJphZf+EVnddSqAjhkKGBUqTJtA55SQ5D3zfE0Tv41qFE&#10;2RbatniJcFfrlyRJtcOK40KJDX2WlP+uT87Afr7ZvZH/OnzL6+60/EjtdnkUY5563fsYlFAn9/B/&#10;e2ENDNMB3M7EI6CnVwAAAP//AwBQSwECLQAUAAYACAAAACEA2+H2y+4AAACFAQAAEwAAAAAAAAAA&#10;AAAAAAAAAAAAW0NvbnRlbnRfVHlwZXNdLnhtbFBLAQItABQABgAIAAAAIQBa9CxbvwAAABUBAAAL&#10;AAAAAAAAAAAAAAAAAB8BAABfcmVscy8ucmVsc1BLAQItABQABgAIAAAAIQAz9X4VxQAAANwAAAAP&#10;AAAAAAAAAAAAAAAAAAcCAABkcnMvZG93bnJldi54bWxQSwUGAAAAAAMAAwC3AAAA+QIAAAAA&#10;" path="m2598026,l,,,3035r2598026,l2598026,xem2652738,38r-42545,l2610193,3035r42545,l2652738,38xe" fillcolor="#001f5f" stroked="f">
                  <v:path arrowok="t"/>
                </v:shape>
                <v:shape id="Graphic 562" o:spid="_x0000_s1059" style="position:absolute;left:41755;top:3069;width:127;height:32;visibility:visible;mso-wrap-style:square;v-text-anchor:top" coordsize="1270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FrjOxQAAANwAAAAPAAAAZHJzL2Rvd25yZXYueG1sRI9Ba8JA&#10;FITvhf6H5RV6qxulSo3ZiIgFj6kWvD6yz2xI9m26u2rsr+8WCj0OM/MNU6xH24sr+dA6VjCdZCCI&#10;a6dbbhR8Ht9f3kCEiKyxd0wK7hRgXT4+FJhrd+MPuh5iIxKEQ44KTIxDLmWoDVkMEzcQJ+/svMWY&#10;pG+k9nhLcNvLWZYtpMWW04LBgbaG6u5wsQoum++v07Kqup3fVd1pbvZ+e39V6vlp3KxARBrjf/iv&#10;vdcK5osZ/J5JR0CWPwAAAP//AwBQSwECLQAUAAYACAAAACEA2+H2y+4AAACFAQAAEwAAAAAAAAAA&#10;AAAAAAAAAAAAW0NvbnRlbnRfVHlwZXNdLnhtbFBLAQItABQABgAIAAAAIQBa9CxbvwAAABUBAAAL&#10;AAAAAAAAAAAAAAAAAB8BAABfcmVscy8ucmVsc1BLAQItABQABgAIAAAAIQCwFrjOxQAAANwAAAAP&#10;AAAAAAAAAAAAAAAAAAcCAABkcnMvZG93bnJldi54bWxQSwUGAAAAAAMAAwC3AAAA+QIAAAAA&#10;" path="m,2998r12155,l12155,,,,,2998xe" fillcolor="#221f1f" stroked="f">
                  <v:path arrowok="t"/>
                </v:shape>
                <v:shape id="Graphic 563" o:spid="_x0000_s1060" style="position:absolute;left:41754;top:2522;width:26498;height:553;visibility:visible;mso-wrap-style:square;v-text-anchor:top" coordsize="2649855,55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jGozwwAAANwAAAAPAAAAZHJzL2Rvd25yZXYueG1sRI9PawIx&#10;FMTvBb9DeIK3mtXapaxGKQWh4Mk/tPX22LxuliYvSxJ1/fZGEHocZuY3zGLVOyvOFGLrWcFkXIAg&#10;rr1uuVFw2K+f30DEhKzReiYFV4qwWg6eFlhpf+EtnXepERnCsUIFJqWukjLWhhzGse+Is/frg8OU&#10;ZWikDnjJcGfltChK6bDlvGCwow9D9d/u5BT8fNujwYLibB9KbL429jCp10qNhv37HESiPv2HH+1P&#10;reC1fIH7mXwE5PIGAAD//wMAUEsBAi0AFAAGAAgAAAAhANvh9svuAAAAhQEAABMAAAAAAAAAAAAA&#10;AAAAAAAAAFtDb250ZW50X1R5cGVzXS54bWxQSwECLQAUAAYACAAAACEAWvQsW78AAAAVAQAACwAA&#10;AAAAAAAAAAAAAAAfAQAAX3JlbHMvLnJlbHNQSwECLQAUAAYACAAAACEAhoxqM8MAAADcAAAADwAA&#10;AAAAAAAAAAAAAAAHAgAAZHJzL2Rvd25yZXYueG1sUEsFBgAAAAADAAMAtwAAAPcCAAAAAA==&#10;" path="m2649694,l,,,54699r2649694,l2649694,xe" fillcolor="black" stroked="f">
                  <v:path arrowok="t"/>
                </v:shape>
                <v:shape id="Graphic 564" o:spid="_x0000_s1061" style="position:absolute;left:42302;top:3069;width:25952;height:32;visibility:visible;mso-wrap-style:square;v-text-anchor:top" coordsize="259524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UDZKxQAAANwAAAAPAAAAZHJzL2Rvd25yZXYueG1sRI9Pa8JA&#10;EMXvgt9hGaEXqRuLSpu6EVso7UlM1PuQnfwh2dk0u43x23cLBY+PN+/35m13o2nFQL2rLStYLiIQ&#10;xLnVNZcKzqePx2cQziNrbC2Tghs52CXTyRZjba+c0pD5UgQIuxgVVN53sZQur8igW9iOOHiF7Q36&#10;IPtS6h6vAW5a+RRFG2mw5tBQYUfvFeVN9mPCG5/DYf6SmrkpCp2+fR8ieTk2Sj3Mxv0rCE+jvx//&#10;p7+0gvVmBX9jAgFk8gsAAP//AwBQSwECLQAUAAYACAAAACEA2+H2y+4AAACFAQAAEwAAAAAAAAAA&#10;AAAAAAAAAAAAW0NvbnRlbnRfVHlwZXNdLnhtbFBLAQItABQABgAIAAAAIQBa9CxbvwAAABUBAAAL&#10;AAAAAAAAAAAAAAAAAB8BAABfcmVscy8ucmVsc1BLAQItABQABgAIAAAAIQDVUDZKxQAAANwAAAAP&#10;AAAAAAAAAAAAAAAAAAcCAABkcnMvZG93bnJldi54bWxQSwUGAAAAAAMAAwC3AAAA+QIAAAAA&#10;" path="m2594993,l,,,3038r2594993,l2594993,xe" fillcolor="#001f5f" stroked="f">
                  <v:path arrowok="t"/>
                </v:shape>
                <v:shape id="Graphic 565" o:spid="_x0000_s1062" style="position:absolute;left:33;top:2522;width:68345;height:28499;visibility:visible;mso-wrap-style:square;v-text-anchor:top" coordsize="6834505,28498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klRSxQAAANwAAAAPAAAAZHJzL2Rvd25yZXYueG1sRI/BasMw&#10;EETvgf6D2EJvidyATXAth7YkENLkEKcfsLG2tqm1MpLiuH9fFQo5DjPzhinWk+nFSM53lhU8LxIQ&#10;xLXVHTcKPs/b+QqED8gae8uk4Ic8rMuHWYG5tjc+0ViFRkQI+xwVtCEMuZS+bsmgX9iBOHpf1hkM&#10;UbpGaoe3CDe9XCZJJg12HBdaHOi9pfq7uhoFhzc7jHvarOruI71c3AYPx32m1NPj9PoCItAU7uH/&#10;9k4rSLMU/s7EIyDLXwAAAP//AwBQSwECLQAUAAYACAAAACEA2+H2y+4AAACFAQAAEwAAAAAAAAAA&#10;AAAAAAAAAAAAW0NvbnRlbnRfVHlwZXNdLnhtbFBLAQItABQABgAIAAAAIQBa9CxbvwAAABUBAAAL&#10;AAAAAAAAAAAAAAAAAB8BAABfcmVscy8ucmVsc1BLAQItABQABgAIAAAAIQB4klRSxQAAANwAAAAP&#10;AAAAAAAAAAAAAAAAAAcCAABkcnMvZG93bnJldi54bWxQSwUGAAAAAAMAAwC3AAAA+QIAAAAA&#10;" path="m6833921,r-12154,l6821767,231140r,11430l6821767,759460r-2637536,l4184231,242570r2637536,l6821767,231140r-2637536,l4184231,57150r-12154,l4172077,2838424r-2640584,l1531493,772160r2640584,l4172077,759460r-2640584,l1531493,242570r2640584,l4172077,231140r-2640584,l1531493,57150r-12154,l1519339,2838424r-1182053,l337286,772160r1182053,l1519339,759460r-1182053,l337286,242570r1182053,l1519339,231140r-1182053,l337286,57150r-12141,l325145,2838424r-312992,l12153,772160r312992,l325145,759460r-312992,l12153,242570r312992,l325145,231140r-312992,l12153,57150,,57150,,2849854r6833921,l6833921,2838424r-2649690,l4184231,772160r2637536,l6821767,2838323r12154,l6833921,xe" fillcolor="#221f1f" stroked="f">
                  <v:path arrowok="t"/>
                </v:shape>
                <w10:wrap anchorx="page" anchory="page"/>
              </v:group>
            </w:pict>
          </mc:Fallback>
        </mc:AlternateContent>
      </w:r>
      <w:r>
        <w:rPr>
          <w:noProof/>
          <w:sz w:val="2"/>
          <w:szCs w:val="2"/>
        </w:rPr>
        <mc:AlternateContent>
          <mc:Choice Requires="wps">
            <w:drawing>
              <wp:anchor distT="0" distB="0" distL="0" distR="0" simplePos="0" relativeHeight="485620224" behindDoc="1" locked="0" layoutInCell="1" allowOverlap="1" wp14:anchorId="6A9A6D1B" wp14:editId="4158A6BC">
                <wp:simplePos x="0" y="0"/>
                <wp:positionH relativeFrom="page">
                  <wp:posOffset>3691001</wp:posOffset>
                </wp:positionH>
                <wp:positionV relativeFrom="page">
                  <wp:posOffset>9448800</wp:posOffset>
                </wp:positionV>
                <wp:extent cx="165100" cy="165100"/>
                <wp:effectExtent l="0" t="0" r="0" b="0"/>
                <wp:wrapNone/>
                <wp:docPr id="566" name="Textbox 56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5100" cy="165100"/>
                        </a:xfrm>
                        <a:prstGeom prst="rect">
                          <a:avLst/>
                        </a:prstGeom>
                      </wps:spPr>
                      <wps:txbx>
                        <w:txbxContent>
                          <w:p w14:paraId="133B0028" w14:textId="77777777" w:rsidR="000F60B2" w:rsidRDefault="000F60B2">
                            <w:pPr>
                              <w:spacing w:line="240" w:lineRule="exact"/>
                              <w:ind w:left="20"/>
                            </w:pPr>
                            <w:r>
                              <w:rPr>
                                <w:spacing w:val="-5"/>
                              </w:rPr>
                              <w:t>10</w:t>
                            </w:r>
                          </w:p>
                        </w:txbxContent>
                      </wps:txbx>
                      <wps:bodyPr wrap="square" lIns="0" tIns="0" rIns="0" bIns="0" rtlCol="0">
                        <a:noAutofit/>
                      </wps:bodyPr>
                    </wps:wsp>
                  </a:graphicData>
                </a:graphic>
              </wp:anchor>
            </w:drawing>
          </mc:Choice>
          <mc:Fallback>
            <w:pict>
              <v:shape w14:anchorId="6A9A6D1B" id="Textbox 566" o:spid="_x0000_s1229" type="#_x0000_t202" style="position:absolute;margin-left:290.65pt;margin-top:744pt;width:13pt;height:13pt;z-index:-176962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RelYqQEAAEsDAAAOAAAAZHJzL2Uyb0RvYy54bWysU8Fu2zAMvQ/oPwi6N3ZSNBiMOEXXYsOA&#10;YhvQ7gNkWYqFWaImKrHz96NkOy2229CLTIlPj++R8u5utD07qYAGXM3Xq5Iz5SS0xh1q/vPl8/VH&#10;zjAK14oenKr5WSG/21992A2+UhvooG9VYETisBp8zbsYfVUUKDtlBa7AK0dJDcGKSNtwKNogBmK3&#10;fbEpy20xQGh9AKkQ6fRxSvJ95tdayfhda1SR9TUnbTGvIa9NWov9TlSHIHxn5CxD/IcKK4yjoheq&#10;RxEFOwbzD5U1MgCCjisJtgCtjVTZA7lZl3+5ee6EV9kLNQf9pU34frTy2+lHYKat+e12y5kTlob0&#10;osbYwMjSETVo8FgR7tkTMo6fYKRBZ7Pon0D+QoIUbzDTBSR0asiog01fssroIs3gfOk7lWEysW1v&#10;1yVlJKXmOHG+XvYB4xcFlqWg5oHGmgWI0xPGCbpAZi1T+aQqjs2YDW7Km8VNA+2ZzAw095rj76MI&#10;irP+q6PGpkeyBGEJmiUIsX+A/JSSJwf3xwjaZAmp1sQ7S6CJZRPz60pP4u0+o17/gf0fAAAA//8D&#10;AFBLAwQUAAYACAAAACEAbHR+d+EAAAANAQAADwAAAGRycy9kb3ducmV2LnhtbEyPwU7DMBBE70j8&#10;g7VI3KgdaEMIcaoKwQkJkYYDRyd2E6vxOsRuG/6+2xMcd+ZpdqZYz25gRzMF61FCshDADLZeW+wk&#10;fNVvdxmwEBVqNXg0En5NgHV5fVWoXPsTVua4jR2jEAy5ktDHOOach7Y3ToWFHw2St/OTU5HOqeN6&#10;UicKdwO/FyLlTlmkD70azUtv2v324CRsvrF6tT8fzWe1q2xdPwl8T/dS3t7Mm2dg0czxD4ZLfaoO&#10;JXVq/AF1YIOEVZY8EErGMstoFSGpeCSpIWmVLAXwsuD/V5RnAAAA//8DAFBLAQItABQABgAIAAAA&#10;IQC2gziS/gAAAOEBAAATAAAAAAAAAAAAAAAAAAAAAABbQ29udGVudF9UeXBlc10ueG1sUEsBAi0A&#10;FAAGAAgAAAAhADj9If/WAAAAlAEAAAsAAAAAAAAAAAAAAAAALwEAAF9yZWxzLy5yZWxzUEsBAi0A&#10;FAAGAAgAAAAhACtF6VipAQAASwMAAA4AAAAAAAAAAAAAAAAALgIAAGRycy9lMm9Eb2MueG1sUEsB&#10;Ai0AFAAGAAgAAAAhAGx0fnfhAAAADQEAAA8AAAAAAAAAAAAAAAAAAwQAAGRycy9kb3ducmV2Lnht&#10;bFBLBQYAAAAABAAEAPMAAAARBQAAAAA=&#10;" filled="f" stroked="f">
                <v:textbox inset="0,0,0,0">
                  <w:txbxContent>
                    <w:p w14:paraId="133B0028" w14:textId="77777777" w:rsidR="000F60B2" w:rsidRDefault="000F60B2">
                      <w:pPr>
                        <w:spacing w:line="240" w:lineRule="exact"/>
                        <w:ind w:left="20"/>
                      </w:pPr>
                      <w:r>
                        <w:rPr>
                          <w:spacing w:val="-5"/>
                        </w:rPr>
                        <w:t>10</w:t>
                      </w:r>
                    </w:p>
                  </w:txbxContent>
                </v:textbox>
                <w10:wrap anchorx="page" anchory="page"/>
              </v:shape>
            </w:pict>
          </mc:Fallback>
        </mc:AlternateContent>
      </w:r>
      <w:r>
        <w:rPr>
          <w:noProof/>
          <w:sz w:val="2"/>
          <w:szCs w:val="2"/>
        </w:rPr>
        <mc:AlternateContent>
          <mc:Choice Requires="wps">
            <w:drawing>
              <wp:anchor distT="0" distB="0" distL="0" distR="0" simplePos="0" relativeHeight="485620736" behindDoc="1" locked="0" layoutInCell="1" allowOverlap="1" wp14:anchorId="010152CB" wp14:editId="2AD1D6B7">
                <wp:simplePos x="0" y="0"/>
                <wp:positionH relativeFrom="page">
                  <wp:posOffset>482439</wp:posOffset>
                </wp:positionH>
                <wp:positionV relativeFrom="page">
                  <wp:posOffset>776778</wp:posOffset>
                </wp:positionV>
                <wp:extent cx="6820534" cy="252729"/>
                <wp:effectExtent l="0" t="0" r="0" b="0"/>
                <wp:wrapNone/>
                <wp:docPr id="567" name="Textbox 56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820534" cy="252729"/>
                        </a:xfrm>
                        <a:prstGeom prst="rect">
                          <a:avLst/>
                        </a:prstGeom>
                      </wps:spPr>
                      <wps:txbx>
                        <w:txbxContent>
                          <w:p w14:paraId="60D2FA2C" w14:textId="77777777" w:rsidR="000F60B2" w:rsidRDefault="000F60B2">
                            <w:pPr>
                              <w:spacing w:before="33"/>
                              <w:ind w:left="102"/>
                              <w:jc w:val="center"/>
                              <w:rPr>
                                <w:b/>
                                <w:sz w:val="24"/>
                              </w:rPr>
                            </w:pPr>
                            <w:r>
                              <w:rPr>
                                <w:b/>
                                <w:sz w:val="24"/>
                              </w:rPr>
                              <w:t>LEVEL</w:t>
                            </w:r>
                            <w:r>
                              <w:rPr>
                                <w:b/>
                                <w:spacing w:val="-14"/>
                                <w:sz w:val="24"/>
                              </w:rPr>
                              <w:t xml:space="preserve"> </w:t>
                            </w:r>
                            <w:r>
                              <w:rPr>
                                <w:b/>
                                <w:sz w:val="24"/>
                              </w:rPr>
                              <w:t>2:</w:t>
                            </w:r>
                            <w:r>
                              <w:rPr>
                                <w:b/>
                                <w:spacing w:val="-13"/>
                                <w:sz w:val="24"/>
                              </w:rPr>
                              <w:t xml:space="preserve"> </w:t>
                            </w:r>
                            <w:r>
                              <w:rPr>
                                <w:b/>
                                <w:spacing w:val="-2"/>
                                <w:sz w:val="24"/>
                              </w:rPr>
                              <w:t>OFFENSES</w:t>
                            </w:r>
                          </w:p>
                        </w:txbxContent>
                      </wps:txbx>
                      <wps:bodyPr wrap="square" lIns="0" tIns="0" rIns="0" bIns="0" rtlCol="0">
                        <a:noAutofit/>
                      </wps:bodyPr>
                    </wps:wsp>
                  </a:graphicData>
                </a:graphic>
              </wp:anchor>
            </w:drawing>
          </mc:Choice>
          <mc:Fallback>
            <w:pict>
              <v:shape w14:anchorId="010152CB" id="Textbox 567" o:spid="_x0000_s1230" type="#_x0000_t202" style="position:absolute;margin-left:38pt;margin-top:61.15pt;width:537.05pt;height:19.9pt;z-index:-176957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vYVRsAEAAEwDAAAOAAAAZHJzL2Uyb0RvYy54bWysU8GO0zAQvSPxD5bv1Nmw7S5R0xWwAiGt&#10;AGmXD3Acu4mIPcbjNunfM3aa7gpuiIsztp/fvDcz2d5NdmBHHbAHV/OrVcGZdgra3u1r/uPp05tb&#10;zjBK18oBnK75SSO/271+tR19pUvoYGh1YETisBp9zbsYfSUEqk5biSvw2tGlgWBlpG3YizbIkdjt&#10;IMqi2IgRQusDKI1Ip/fzJd9lfmO0it+MQR3ZUHPSFvMa8tqkVey2stoH6btenWXIf1BhZe8o6YXq&#10;XkbJDqH/i8r2KgCCiSsFVoAxvdLZA7m5Kv5w89hJr7MXKg76S5nw/9Gqr8fvgfVtzdebG86ctNSk&#10;Jz3FBiaWjqhAo8eKcI+ekHH6ABM1OptF/wDqJxJEvMDMD5DQqSCTCTZ9ySqjh9SD06XulIYpOtzc&#10;lsX67TVniu7KdXlTvkt5xfNrHzB+1mBZCmoeqK9ZgTw+YJyhC+QsZs6fZMWpmbLDsrhe7DTQnsjN&#10;SI2vOf46yKA5G744qmyakiUIS9AsQYjDR8izlEw5eH+IYPosIeWaec8SqGXZxHm80ky83GfU80+w&#10;+w0AAP//AwBQSwMEFAAGAAgAAAAhAOgQJkjgAAAACwEAAA8AAABkcnMvZG93bnJldi54bWxMj0FP&#10;wzAMhe9I/IfISNxY0iIKlKbThOCEhOjKgWPaem20xilNtpV/j3eCm+339Py9Yr24URxxDtaThmSl&#10;QCC1vrPUa/isX28eQIRoqDOjJ9TwgwHW5eVFYfLOn6jC4zb2gkMo5EbDEOOUSxnaAZ0JKz8hsbbz&#10;szOR17mX3WxOHO5GmSqVSWcs8YfBTPg8YLvfHpyGzRdVL/b7vfmodpWt60dFb9le6+urZfMEIuIS&#10;/8xwxmd0KJmp8Qfqghg13GdcJfI9TW9BnA3JnUpANDxlaQKyLOT/DuUvAAAA//8DAFBLAQItABQA&#10;BgAIAAAAIQC2gziS/gAAAOEBAAATAAAAAAAAAAAAAAAAAAAAAABbQ29udGVudF9UeXBlc10ueG1s&#10;UEsBAi0AFAAGAAgAAAAhADj9If/WAAAAlAEAAAsAAAAAAAAAAAAAAAAALwEAAF9yZWxzLy5yZWxz&#10;UEsBAi0AFAAGAAgAAAAhAOe9hVGwAQAATAMAAA4AAAAAAAAAAAAAAAAALgIAAGRycy9lMm9Eb2Mu&#10;eG1sUEsBAi0AFAAGAAgAAAAhAOgQJkjgAAAACwEAAA8AAAAAAAAAAAAAAAAACgQAAGRycy9kb3du&#10;cmV2LnhtbFBLBQYAAAAABAAEAPMAAAAXBQAAAAA=&#10;" filled="f" stroked="f">
                <v:textbox inset="0,0,0,0">
                  <w:txbxContent>
                    <w:p w14:paraId="60D2FA2C" w14:textId="77777777" w:rsidR="000F60B2" w:rsidRDefault="000F60B2">
                      <w:pPr>
                        <w:spacing w:before="33"/>
                        <w:ind w:left="102"/>
                        <w:jc w:val="center"/>
                        <w:rPr>
                          <w:b/>
                          <w:sz w:val="24"/>
                        </w:rPr>
                      </w:pPr>
                      <w:r>
                        <w:rPr>
                          <w:b/>
                          <w:sz w:val="24"/>
                        </w:rPr>
                        <w:t>LEVEL</w:t>
                      </w:r>
                      <w:r>
                        <w:rPr>
                          <w:b/>
                          <w:spacing w:val="-14"/>
                          <w:sz w:val="24"/>
                        </w:rPr>
                        <w:t xml:space="preserve"> </w:t>
                      </w:r>
                      <w:r>
                        <w:rPr>
                          <w:b/>
                          <w:sz w:val="24"/>
                        </w:rPr>
                        <w:t>2:</w:t>
                      </w:r>
                      <w:r>
                        <w:rPr>
                          <w:b/>
                          <w:spacing w:val="-13"/>
                          <w:sz w:val="24"/>
                        </w:rPr>
                        <w:t xml:space="preserve"> </w:t>
                      </w:r>
                      <w:r>
                        <w:rPr>
                          <w:b/>
                          <w:spacing w:val="-2"/>
                          <w:sz w:val="24"/>
                        </w:rPr>
                        <w:t>OFFENSES</w:t>
                      </w:r>
                    </w:p>
                  </w:txbxContent>
                </v:textbox>
                <w10:wrap anchorx="page" anchory="page"/>
              </v:shape>
            </w:pict>
          </mc:Fallback>
        </mc:AlternateContent>
      </w:r>
      <w:r>
        <w:rPr>
          <w:noProof/>
          <w:sz w:val="2"/>
          <w:szCs w:val="2"/>
        </w:rPr>
        <mc:AlternateContent>
          <mc:Choice Requires="wps">
            <w:drawing>
              <wp:anchor distT="0" distB="0" distL="0" distR="0" simplePos="0" relativeHeight="485621248" behindDoc="1" locked="0" layoutInCell="1" allowOverlap="1" wp14:anchorId="4F270153" wp14:editId="266AA023">
                <wp:simplePos x="0" y="0"/>
                <wp:positionH relativeFrom="page">
                  <wp:posOffset>482439</wp:posOffset>
                </wp:positionH>
                <wp:positionV relativeFrom="page">
                  <wp:posOffset>1029005</wp:posOffset>
                </wp:positionV>
                <wp:extent cx="327025" cy="209550"/>
                <wp:effectExtent l="0" t="0" r="0" b="0"/>
                <wp:wrapNone/>
                <wp:docPr id="568" name="Textbox 56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27025" cy="209550"/>
                        </a:xfrm>
                        <a:prstGeom prst="rect">
                          <a:avLst/>
                        </a:prstGeom>
                      </wps:spPr>
                      <wps:txbx>
                        <w:txbxContent>
                          <w:p w14:paraId="2337BBF2" w14:textId="77777777" w:rsidR="000F60B2" w:rsidRDefault="000F60B2">
                            <w:pPr>
                              <w:pStyle w:val="BodyText"/>
                              <w:rPr>
                                <w:rFonts w:ascii="Times New Roman"/>
                                <w:sz w:val="17"/>
                              </w:rPr>
                            </w:pPr>
                          </w:p>
                        </w:txbxContent>
                      </wps:txbx>
                      <wps:bodyPr wrap="square" lIns="0" tIns="0" rIns="0" bIns="0" rtlCol="0">
                        <a:noAutofit/>
                      </wps:bodyPr>
                    </wps:wsp>
                  </a:graphicData>
                </a:graphic>
              </wp:anchor>
            </w:drawing>
          </mc:Choice>
          <mc:Fallback>
            <w:pict>
              <v:shape w14:anchorId="4F270153" id="Textbox 568" o:spid="_x0000_s1231" type="#_x0000_t202" style="position:absolute;margin-left:38pt;margin-top:81pt;width:25.75pt;height:16.5pt;z-index:-176952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2jW4rwEAAEsDAAAOAAAAZHJzL2Uyb0RvYy54bWysU8Fu3CAQvVfKPyDuXTuunLbWeqM2UatK&#10;UVspyQdgDGtUw1CGXXv/vgO73kTJLeoFDzC8eW/eeH0925HtVUADruWXq5Iz5ST0xm1b/vjw7f0n&#10;zjAK14sRnGr5QSG/3ly8W0++URUMMPYqMAJx2Ey+5UOMvikKlIOyAlfglaNLDcGKSNuwLfogJkK3&#10;Y1GV5VUxQeh9AKkQ6fT2eMk3GV9rJeMvrVFFNracuMW8hrx2aS02a9Fsg/CDkSca4g0srDCOip6h&#10;bkUUbBfMKyhrZAAEHVcSbAFaG6myBlJzWb5Qcz8Ir7IWag76c5vw/8HKn/vfgZm+5fUVWeWEJZMe&#10;1Bw7mFk6ogZNHhvKu/eUGeevMJPRWSz6O5B/kFKKZznHB0jZqSGzDjZ9SSqjh+TB4dx3KsMkHX6o&#10;PpZVzZmkq6r8XNfZl+LpsQ8YvyuwLAUtD2RrJiD2dxhTedEsKScux/KJVZy7OQusynpR00F/IDET&#10;+d5y/LsTQXE2/nDU2DQkSxCWoFuCEMcbyKOUNDn4sougTaaQah1xTxTIsczsNF1pJJ7vc9bTP7D5&#10;BwAA//8DAFBLAwQUAAYACAAAACEAuW9o3d4AAAAKAQAADwAAAGRycy9kb3ducmV2LnhtbEyPQU/D&#10;MAyF70j8h8hI3FhKpXWsNJ0mBCckRFcOHNPGa6M1Tmmyrfx7vBO7PdtPz98rNrMbxAmnYD0peFwk&#10;IJBabyx1Cr7qt4cnECFqMnrwhAp+McCmvL0pdG78mSo87WInOIRCrhX0MY65lKHt0emw8CMS3/Z+&#10;cjryOHXSTPrM4W6QaZJk0mlL/KHXI7702B52R6dg+03Vq/35aD6rfWXrep3Qe3ZQ6v5u3j6DiDjH&#10;fzNc8BkdSmZq/JFMEIOCVcZVIu+zlMXFkK6WIBoW62UCsizkdYXyDwAA//8DAFBLAQItABQABgAI&#10;AAAAIQC2gziS/gAAAOEBAAATAAAAAAAAAAAAAAAAAAAAAABbQ29udGVudF9UeXBlc10ueG1sUEsB&#10;Ai0AFAAGAAgAAAAhADj9If/WAAAAlAEAAAsAAAAAAAAAAAAAAAAALwEAAF9yZWxzLy5yZWxzUEsB&#10;Ai0AFAAGAAgAAAAhALbaNbivAQAASwMAAA4AAAAAAAAAAAAAAAAALgIAAGRycy9lMm9Eb2MueG1s&#10;UEsBAi0AFAAGAAgAAAAhALlvaN3eAAAACgEAAA8AAAAAAAAAAAAAAAAACQQAAGRycy9kb3ducmV2&#10;LnhtbFBLBQYAAAAABAAEAPMAAAAUBQAAAAA=&#10;" filled="f" stroked="f">
                <v:textbox inset="0,0,0,0">
                  <w:txbxContent>
                    <w:p w14:paraId="2337BBF2" w14:textId="77777777" w:rsidR="000F60B2" w:rsidRDefault="000F60B2">
                      <w:pPr>
                        <w:pStyle w:val="BodyText"/>
                        <w:rPr>
                          <w:rFonts w:ascii="Times New Roman"/>
                          <w:sz w:val="17"/>
                        </w:rPr>
                      </w:pPr>
                    </w:p>
                  </w:txbxContent>
                </v:textbox>
                <w10:wrap anchorx="page" anchory="page"/>
              </v:shape>
            </w:pict>
          </mc:Fallback>
        </mc:AlternateContent>
      </w:r>
      <w:r>
        <w:rPr>
          <w:noProof/>
          <w:sz w:val="2"/>
          <w:szCs w:val="2"/>
        </w:rPr>
        <mc:AlternateContent>
          <mc:Choice Requires="wps">
            <w:drawing>
              <wp:anchor distT="0" distB="0" distL="0" distR="0" simplePos="0" relativeHeight="485621760" behindDoc="1" locked="0" layoutInCell="1" allowOverlap="1" wp14:anchorId="638E2BBD" wp14:editId="6030E75F">
                <wp:simplePos x="0" y="0"/>
                <wp:positionH relativeFrom="page">
                  <wp:posOffset>809264</wp:posOffset>
                </wp:positionH>
                <wp:positionV relativeFrom="page">
                  <wp:posOffset>1029005</wp:posOffset>
                </wp:positionV>
                <wp:extent cx="1194435" cy="209550"/>
                <wp:effectExtent l="0" t="0" r="0" b="0"/>
                <wp:wrapNone/>
                <wp:docPr id="569" name="Textbox 56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94435" cy="209550"/>
                        </a:xfrm>
                        <a:prstGeom prst="rect">
                          <a:avLst/>
                        </a:prstGeom>
                      </wps:spPr>
                      <wps:txbx>
                        <w:txbxContent>
                          <w:p w14:paraId="1473F891" w14:textId="77777777" w:rsidR="000F60B2" w:rsidRDefault="000F60B2">
                            <w:pPr>
                              <w:spacing w:before="38"/>
                              <w:ind w:left="622"/>
                              <w:rPr>
                                <w:b/>
                                <w:sz w:val="20"/>
                              </w:rPr>
                            </w:pPr>
                            <w:r>
                              <w:rPr>
                                <w:b/>
                                <w:color w:val="FFFFFF"/>
                                <w:spacing w:val="-2"/>
                                <w:sz w:val="20"/>
                              </w:rPr>
                              <w:t>Offense</w:t>
                            </w:r>
                          </w:p>
                        </w:txbxContent>
                      </wps:txbx>
                      <wps:bodyPr wrap="square" lIns="0" tIns="0" rIns="0" bIns="0" rtlCol="0">
                        <a:noAutofit/>
                      </wps:bodyPr>
                    </wps:wsp>
                  </a:graphicData>
                </a:graphic>
              </wp:anchor>
            </w:drawing>
          </mc:Choice>
          <mc:Fallback>
            <w:pict>
              <v:shape w14:anchorId="638E2BBD" id="Textbox 569" o:spid="_x0000_s1232" type="#_x0000_t202" style="position:absolute;margin-left:63.7pt;margin-top:81pt;width:94.05pt;height:16.5pt;z-index:-176947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hOs+sQEAAEwDAAAOAAAAZHJzL2Uyb0RvYy54bWysU8Fu2zAMvQ/oPwi6N3KyJliMOMXWYsOA&#10;YhvQ7gNkWYqNWaIqKrHz96OUOC22W9GLTElPj++R9OZ2tD076IAduIrPZwVn2iloOrer+O+nr9ef&#10;OMMoXSN7cLriR438dnv1YTP4Ui+ghb7RgRGJw3LwFW9j9KUQqFptJc7Aa0eXBoKVkbZhJ5ogB2K3&#10;vVgUxUoMEBofQGlEOr0/XfJt5jdGq/jTGNSR9RUnbTGvIa91WsV2I8tdkL7t1FmGfIMKKztHSS9U&#10;9zJKtg/df1S2UwEQTJwpsAKM6ZTOHsjNvPjHzWMrvc5eqDjoL2XC96NVPw6/Auuaii9Xa86ctNSk&#10;Jz3GGkaWjqhAg8eScI+ekHH8AiM1OptF/wDqDxJEvMKcHiChU0FGE2z6klVGD6kHx0vdKQ1TiW2+&#10;vrn5uORM0d2iWC+XuTHi5bUPGL9psCwFFQ/U16xAHh4wpvyynCBnMaf8SVYc6zE7XBSryU4NzZHc&#10;DNT4iuPzXgbNWf/dUWXTlExBmIJ6CkLs7yDPUjLl4PM+gumyhJTrxHuWQC3Lys7jlWbi9T6jXn6C&#10;7V8AAAD//wMAUEsDBBQABgAIAAAAIQAVXhhD4AAAAAsBAAAPAAAAZHJzL2Rvd25yZXYueG1sTI/B&#10;TsMwEETvSPyDtUjcqN1AQhviVBWCExIiDYcendhNrMbrELtt+HuWE9x2dkezb4rN7AZ2NlOwHiUs&#10;FwKYwdZri52Ez/r1bgUsRIVaDR6NhG8TYFNeXxUq1/6ClTnvYscoBEOuJPQxjjnnoe2NU2HhR4N0&#10;O/jJqUhy6rie1IXC3cATITLulEX60KvRPPemPe5OTsJ2j9WL/XpvPqpDZet6LfAtO0p5ezNvn4BF&#10;M8c/M/ziEzqUxNT4E+rABtLJ4wNZacgSKkWO+2WaAmtos04F8LLg/zuUPwAAAP//AwBQSwECLQAU&#10;AAYACAAAACEAtoM4kv4AAADhAQAAEwAAAAAAAAAAAAAAAAAAAAAAW0NvbnRlbnRfVHlwZXNdLnht&#10;bFBLAQItABQABgAIAAAAIQA4/SH/1gAAAJQBAAALAAAAAAAAAAAAAAAAAC8BAABfcmVscy8ucmVs&#10;c1BLAQItABQABgAIAAAAIQBrhOs+sQEAAEwDAAAOAAAAAAAAAAAAAAAAAC4CAABkcnMvZTJvRG9j&#10;LnhtbFBLAQItABQABgAIAAAAIQAVXhhD4AAAAAsBAAAPAAAAAAAAAAAAAAAAAAsEAABkcnMvZG93&#10;bnJldi54bWxQSwUGAAAAAAQABADzAAAAGAUAAAAA&#10;" filled="f" stroked="f">
                <v:textbox inset="0,0,0,0">
                  <w:txbxContent>
                    <w:p w14:paraId="1473F891" w14:textId="77777777" w:rsidR="000F60B2" w:rsidRDefault="000F60B2">
                      <w:pPr>
                        <w:spacing w:before="38"/>
                        <w:ind w:left="622"/>
                        <w:rPr>
                          <w:b/>
                          <w:sz w:val="20"/>
                        </w:rPr>
                      </w:pPr>
                      <w:r>
                        <w:rPr>
                          <w:b/>
                          <w:color w:val="FFFFFF"/>
                          <w:spacing w:val="-2"/>
                          <w:sz w:val="20"/>
                        </w:rPr>
                        <w:t>Offense</w:t>
                      </w:r>
                    </w:p>
                  </w:txbxContent>
                </v:textbox>
                <w10:wrap anchorx="page" anchory="page"/>
              </v:shape>
            </w:pict>
          </mc:Fallback>
        </mc:AlternateContent>
      </w:r>
      <w:r>
        <w:rPr>
          <w:noProof/>
          <w:sz w:val="2"/>
          <w:szCs w:val="2"/>
        </w:rPr>
        <mc:AlternateContent>
          <mc:Choice Requires="wps">
            <w:drawing>
              <wp:anchor distT="0" distB="0" distL="0" distR="0" simplePos="0" relativeHeight="485622272" behindDoc="1" locked="0" layoutInCell="1" allowOverlap="1" wp14:anchorId="4F290F10" wp14:editId="7533B3B3">
                <wp:simplePos x="0" y="0"/>
                <wp:positionH relativeFrom="page">
                  <wp:posOffset>2003462</wp:posOffset>
                </wp:positionH>
                <wp:positionV relativeFrom="page">
                  <wp:posOffset>1029005</wp:posOffset>
                </wp:positionV>
                <wp:extent cx="2653030" cy="209550"/>
                <wp:effectExtent l="0" t="0" r="0" b="0"/>
                <wp:wrapNone/>
                <wp:docPr id="570" name="Textbox 57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53030" cy="209550"/>
                        </a:xfrm>
                        <a:prstGeom prst="rect">
                          <a:avLst/>
                        </a:prstGeom>
                      </wps:spPr>
                      <wps:txbx>
                        <w:txbxContent>
                          <w:p w14:paraId="4B3EB31C" w14:textId="77777777" w:rsidR="000F60B2" w:rsidRDefault="000F60B2">
                            <w:pPr>
                              <w:spacing w:before="38"/>
                              <w:ind w:left="14"/>
                              <w:jc w:val="center"/>
                              <w:rPr>
                                <w:b/>
                                <w:sz w:val="20"/>
                              </w:rPr>
                            </w:pPr>
                            <w:r>
                              <w:rPr>
                                <w:b/>
                                <w:color w:val="FFFFFF"/>
                                <w:spacing w:val="-2"/>
                                <w:sz w:val="20"/>
                              </w:rPr>
                              <w:t>Code</w:t>
                            </w:r>
                            <w:r>
                              <w:rPr>
                                <w:b/>
                                <w:color w:val="FFFFFF"/>
                                <w:spacing w:val="-5"/>
                                <w:sz w:val="20"/>
                              </w:rPr>
                              <w:t xml:space="preserve"> </w:t>
                            </w:r>
                            <w:r>
                              <w:rPr>
                                <w:b/>
                                <w:color w:val="FFFFFF"/>
                                <w:spacing w:val="-2"/>
                                <w:sz w:val="20"/>
                              </w:rPr>
                              <w:t>Definition</w:t>
                            </w:r>
                          </w:p>
                        </w:txbxContent>
                      </wps:txbx>
                      <wps:bodyPr wrap="square" lIns="0" tIns="0" rIns="0" bIns="0" rtlCol="0">
                        <a:noAutofit/>
                      </wps:bodyPr>
                    </wps:wsp>
                  </a:graphicData>
                </a:graphic>
              </wp:anchor>
            </w:drawing>
          </mc:Choice>
          <mc:Fallback>
            <w:pict>
              <v:shape w14:anchorId="4F290F10" id="Textbox 570" o:spid="_x0000_s1233" type="#_x0000_t202" style="position:absolute;margin-left:157.75pt;margin-top:81pt;width:208.9pt;height:16.5pt;z-index:-176942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2Q6YrwEAAEwDAAAOAAAAZHJzL2Uyb0RvYy54bWysU1Fv0zAQfkfiP1h+p84ydYOo6QRMIKQJ&#10;kDZ+gOPYjUXsMz63Sf89Z7fpJnhDvFzOvvN333d32dzNbmQHHdGCb/nVquJMewW99buW/3j69OYt&#10;Z5ik7+UIXrf8qJHfbV+/2kyh0TUMMPY6MgLx2Eyh5UNKoREC1aCdxBUE7SloIDqZ6Bh3oo9yInQ3&#10;irqqbsQEsQ8RlEak2/tTkG8LvjFapW/GoE5sbDlxS8XGYrtsxXYjm12UYbDqTEP+AwsnraeiF6h7&#10;mSTbR/sXlLMqAoJJKwVOgDFW6aKB1FxVf6h5HGTQRQs1B8OlTfj/YNXXw/fIbN/y9S31x0tHQ3rS&#10;c+pgZvmKGjQFbCjvMVBmmj/ATIMuYjE8gPqJlCJe5JweIGXnhswmuvwlqYweUo3jpe9Uhim6rG/W&#10;19U1hRTF6urdel3qiufXIWL6rMGx7LQ80lwLA3l4wJTry2ZJOZM51c+00tzNRWFd3S5yOuiPpGai&#10;wbccf+1l1JyNXzx1Nm/J4sTF6RYnpvEjlF3Kojy83ycwtlDItU64Zwo0ssLsvF55J16eS9bzT7D9&#10;DQAA//8DAFBLAwQUAAYACAAAACEAzAWzuuAAAAALAQAADwAAAGRycy9kb3ducmV2LnhtbEyPwU7D&#10;MBBE70j8g7VI3KjdRgk0jVNVCE5IiDQcenRiN7Ear0PstuHvWU5w3Jmn2ZliO7uBXcwUrEcJy4UA&#10;ZrD12mIn4bN+fXgCFqJCrQaPRsK3CbAtb28KlWt/xcpc9rFjFIIhVxL6GMec89D2xqmw8KNB8o5+&#10;cirSOXVcT+pK4W7gKyEy7pRF+tCr0Tz3pj3tz07C7oDVi/16bz6qY2Xrei3wLTtJeX837zbAopnj&#10;Hwy/9ak6lNSp8WfUgQ0SkmWaEkpGtqJRRDwmSQKsIWWdCuBlwf9vKH8AAAD//wMAUEsBAi0AFAAG&#10;AAgAAAAhALaDOJL+AAAA4QEAABMAAAAAAAAAAAAAAAAAAAAAAFtDb250ZW50X1R5cGVzXS54bWxQ&#10;SwECLQAUAAYACAAAACEAOP0h/9YAAACUAQAACwAAAAAAAAAAAAAAAAAvAQAAX3JlbHMvLnJlbHNQ&#10;SwECLQAUAAYACAAAACEABdkOmK8BAABMAwAADgAAAAAAAAAAAAAAAAAuAgAAZHJzL2Uyb0RvYy54&#10;bWxQSwECLQAUAAYACAAAACEAzAWzuuAAAAALAQAADwAAAAAAAAAAAAAAAAAJBAAAZHJzL2Rvd25y&#10;ZXYueG1sUEsFBgAAAAAEAAQA8wAAABYFAAAAAA==&#10;" filled="f" stroked="f">
                <v:textbox inset="0,0,0,0">
                  <w:txbxContent>
                    <w:p w14:paraId="4B3EB31C" w14:textId="77777777" w:rsidR="000F60B2" w:rsidRDefault="000F60B2">
                      <w:pPr>
                        <w:spacing w:before="38"/>
                        <w:ind w:left="14"/>
                        <w:jc w:val="center"/>
                        <w:rPr>
                          <w:b/>
                          <w:sz w:val="20"/>
                        </w:rPr>
                      </w:pPr>
                      <w:r>
                        <w:rPr>
                          <w:b/>
                          <w:color w:val="FFFFFF"/>
                          <w:spacing w:val="-2"/>
                          <w:sz w:val="20"/>
                        </w:rPr>
                        <w:t>Code</w:t>
                      </w:r>
                      <w:r>
                        <w:rPr>
                          <w:b/>
                          <w:color w:val="FFFFFF"/>
                          <w:spacing w:val="-5"/>
                          <w:sz w:val="20"/>
                        </w:rPr>
                        <w:t xml:space="preserve"> </w:t>
                      </w:r>
                      <w:r>
                        <w:rPr>
                          <w:b/>
                          <w:color w:val="FFFFFF"/>
                          <w:spacing w:val="-2"/>
                          <w:sz w:val="20"/>
                        </w:rPr>
                        <w:t>Definition</w:t>
                      </w:r>
                    </w:p>
                  </w:txbxContent>
                </v:textbox>
                <w10:wrap anchorx="page" anchory="page"/>
              </v:shape>
            </w:pict>
          </mc:Fallback>
        </mc:AlternateContent>
      </w:r>
      <w:r>
        <w:rPr>
          <w:noProof/>
          <w:sz w:val="2"/>
          <w:szCs w:val="2"/>
        </w:rPr>
        <mc:AlternateContent>
          <mc:Choice Requires="wps">
            <w:drawing>
              <wp:anchor distT="0" distB="0" distL="0" distR="0" simplePos="0" relativeHeight="485622784" behindDoc="1" locked="0" layoutInCell="1" allowOverlap="1" wp14:anchorId="5B81C087" wp14:editId="1BC3E777">
                <wp:simplePos x="0" y="0"/>
                <wp:positionH relativeFrom="page">
                  <wp:posOffset>4656195</wp:posOffset>
                </wp:positionH>
                <wp:positionV relativeFrom="page">
                  <wp:posOffset>1029005</wp:posOffset>
                </wp:positionV>
                <wp:extent cx="2646680" cy="209550"/>
                <wp:effectExtent l="0" t="0" r="0" b="0"/>
                <wp:wrapNone/>
                <wp:docPr id="571" name="Textbox 57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46680" cy="209550"/>
                        </a:xfrm>
                        <a:prstGeom prst="rect">
                          <a:avLst/>
                        </a:prstGeom>
                      </wps:spPr>
                      <wps:txbx>
                        <w:txbxContent>
                          <w:p w14:paraId="662B4BF2" w14:textId="77777777" w:rsidR="000F60B2" w:rsidRDefault="000F60B2">
                            <w:pPr>
                              <w:spacing w:before="38"/>
                              <w:ind w:left="1251"/>
                              <w:rPr>
                                <w:b/>
                                <w:sz w:val="20"/>
                              </w:rPr>
                            </w:pPr>
                            <w:r>
                              <w:rPr>
                                <w:b/>
                                <w:color w:val="FFFFFF"/>
                                <w:spacing w:val="-4"/>
                                <w:sz w:val="20"/>
                              </w:rPr>
                              <w:t>Simplified</w:t>
                            </w:r>
                            <w:r>
                              <w:rPr>
                                <w:b/>
                                <w:color w:val="FFFFFF"/>
                                <w:spacing w:val="9"/>
                                <w:sz w:val="20"/>
                              </w:rPr>
                              <w:t xml:space="preserve"> </w:t>
                            </w:r>
                            <w:r>
                              <w:rPr>
                                <w:b/>
                                <w:color w:val="FFFFFF"/>
                                <w:spacing w:val="-2"/>
                                <w:sz w:val="20"/>
                              </w:rPr>
                              <w:t>Definition</w:t>
                            </w:r>
                          </w:p>
                        </w:txbxContent>
                      </wps:txbx>
                      <wps:bodyPr wrap="square" lIns="0" tIns="0" rIns="0" bIns="0" rtlCol="0">
                        <a:noAutofit/>
                      </wps:bodyPr>
                    </wps:wsp>
                  </a:graphicData>
                </a:graphic>
              </wp:anchor>
            </w:drawing>
          </mc:Choice>
          <mc:Fallback>
            <w:pict>
              <v:shape w14:anchorId="5B81C087" id="Textbox 571" o:spid="_x0000_s1234" type="#_x0000_t202" style="position:absolute;margin-left:366.65pt;margin-top:81pt;width:208.4pt;height:16.5pt;z-index:-176936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1n0usAEAAEwDAAAOAAAAZHJzL2Uyb0RvYy54bWysU8Fu2zAMvQ/YPwi6L3aMJcuMOMW2YsOA&#10;YivQ7gNkWYqFWaImKrHz96OUOC22W9ELTYkU+R4fvb2Z7MCOKqAB1/DlouRMOQmdcfuG/3r8+m7D&#10;GUbhOjGAUw0/KeQ3u7dvtqOvVQU9DJ0KjIo4rEff8D5GXxcFyl5ZgQvwylFQQ7Ai0jHsiy6Ikarb&#10;oajKcl2MEDofQCpEur09B/ku19dayfhTa1SRDQ0nbDHbkG2bbLHbinofhO+NvMAQL0BhhXHU9Frq&#10;VkTBDsH8V8oaGQBBx4UEW4DWRqrMgdgsy3/YPPTCq8yFhoP+OiZ8vbLyx/E+MNM1fPVhyZkTlkR6&#10;VFNsYWLpigY0eqwp78FTZpw+w0RCZ7Lo70D+RkopnuWcHyBlp4FMOtj0JaqMHpIGp+vcqQ2TdFmt&#10;36/XGwpJilXlx9UqC1M8vfYB4zcFliWn4YF0zQjE8Q5j6i/qOeUC5tw/wYpTO2WGVbmZ6bTQnYjN&#10;SMI3HP8cRFCcDd8dTTZtyeyE2WlnJ8ThC+RdSqQcfDpE0CZDSL3OdS8QSLKM7LJeaSeen3PW00+w&#10;+wsAAP//AwBQSwMEFAAGAAgAAAAhAIxl6zHgAAAADAEAAA8AAABkcnMvZG93bnJldi54bWxMj8FO&#10;wzAQRO9I/IO1SNyonUYNNMSpKgQnJEQaDhyd2E2sxusQu234e7YnetvRPM3OFJvZDexkpmA9SkgW&#10;ApjB1muLnYSv+u3hCViICrUaPBoJvybApry9KVSu/Rkrc9rFjlEIhlxJ6GMcc85D2xunwsKPBsnb&#10;+8mpSHLquJ7UmcLdwJdCZNwpi/ShV6N56U172B2dhO03Vq/256P5rPaVreu1wPfsIOX93bx9BhbN&#10;HP9huNSn6lBSp8YfUQc2SHhM05RQMrIljboQyUokwBq61isBvCz49YjyDwAA//8DAFBLAQItABQA&#10;BgAIAAAAIQC2gziS/gAAAOEBAAATAAAAAAAAAAAAAAAAAAAAAABbQ29udGVudF9UeXBlc10ueG1s&#10;UEsBAi0AFAAGAAgAAAAhADj9If/WAAAAlAEAAAsAAAAAAAAAAAAAAAAALwEAAF9yZWxzLy5yZWxz&#10;UEsBAi0AFAAGAAgAAAAhAArWfS6wAQAATAMAAA4AAAAAAAAAAAAAAAAALgIAAGRycy9lMm9Eb2Mu&#10;eG1sUEsBAi0AFAAGAAgAAAAhAIxl6zHgAAAADAEAAA8AAAAAAAAAAAAAAAAACgQAAGRycy9kb3du&#10;cmV2LnhtbFBLBQYAAAAABAAEAPMAAAAXBQAAAAA=&#10;" filled="f" stroked="f">
                <v:textbox inset="0,0,0,0">
                  <w:txbxContent>
                    <w:p w14:paraId="662B4BF2" w14:textId="77777777" w:rsidR="000F60B2" w:rsidRDefault="000F60B2">
                      <w:pPr>
                        <w:spacing w:before="38"/>
                        <w:ind w:left="1251"/>
                        <w:rPr>
                          <w:b/>
                          <w:sz w:val="20"/>
                        </w:rPr>
                      </w:pPr>
                      <w:r>
                        <w:rPr>
                          <w:b/>
                          <w:color w:val="FFFFFF"/>
                          <w:spacing w:val="-4"/>
                          <w:sz w:val="20"/>
                        </w:rPr>
                        <w:t>Simplified</w:t>
                      </w:r>
                      <w:r>
                        <w:rPr>
                          <w:b/>
                          <w:color w:val="FFFFFF"/>
                          <w:spacing w:val="9"/>
                          <w:sz w:val="20"/>
                        </w:rPr>
                        <w:t xml:space="preserve"> </w:t>
                      </w:r>
                      <w:r>
                        <w:rPr>
                          <w:b/>
                          <w:color w:val="FFFFFF"/>
                          <w:spacing w:val="-2"/>
                          <w:sz w:val="20"/>
                        </w:rPr>
                        <w:t>Definition</w:t>
                      </w:r>
                    </w:p>
                  </w:txbxContent>
                </v:textbox>
                <w10:wrap anchorx="page" anchory="page"/>
              </v:shape>
            </w:pict>
          </mc:Fallback>
        </mc:AlternateContent>
      </w:r>
      <w:r>
        <w:rPr>
          <w:noProof/>
          <w:sz w:val="2"/>
          <w:szCs w:val="2"/>
        </w:rPr>
        <mc:AlternateContent>
          <mc:Choice Requires="wps">
            <w:drawing>
              <wp:anchor distT="0" distB="0" distL="0" distR="0" simplePos="0" relativeHeight="485623296" behindDoc="1" locked="0" layoutInCell="1" allowOverlap="1" wp14:anchorId="459393B3" wp14:editId="49962134">
                <wp:simplePos x="0" y="0"/>
                <wp:positionH relativeFrom="page">
                  <wp:posOffset>482439</wp:posOffset>
                </wp:positionH>
                <wp:positionV relativeFrom="page">
                  <wp:posOffset>1238508</wp:posOffset>
                </wp:positionV>
                <wp:extent cx="327025" cy="528955"/>
                <wp:effectExtent l="0" t="0" r="0" b="0"/>
                <wp:wrapNone/>
                <wp:docPr id="572" name="Textbox 57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27025" cy="528955"/>
                        </a:xfrm>
                        <a:prstGeom prst="rect">
                          <a:avLst/>
                        </a:prstGeom>
                      </wps:spPr>
                      <wps:txbx>
                        <w:txbxContent>
                          <w:p w14:paraId="6CE80489" w14:textId="77777777" w:rsidR="000F60B2" w:rsidRDefault="000F60B2">
                            <w:pPr>
                              <w:spacing w:before="48"/>
                              <w:ind w:left="134"/>
                              <w:rPr>
                                <w:sz w:val="20"/>
                              </w:rPr>
                            </w:pPr>
                            <w:r>
                              <w:rPr>
                                <w:spacing w:val="-5"/>
                                <w:sz w:val="20"/>
                              </w:rPr>
                              <w:t>AA.</w:t>
                            </w:r>
                          </w:p>
                          <w:p w14:paraId="1C02FDEC" w14:textId="77777777" w:rsidR="000F60B2" w:rsidRDefault="000F60B2">
                            <w:pPr>
                              <w:pStyle w:val="BodyText"/>
                              <w:rPr>
                                <w:sz w:val="16"/>
                              </w:rPr>
                            </w:pPr>
                          </w:p>
                        </w:txbxContent>
                      </wps:txbx>
                      <wps:bodyPr wrap="square" lIns="0" tIns="0" rIns="0" bIns="0" rtlCol="0">
                        <a:noAutofit/>
                      </wps:bodyPr>
                    </wps:wsp>
                  </a:graphicData>
                </a:graphic>
              </wp:anchor>
            </w:drawing>
          </mc:Choice>
          <mc:Fallback>
            <w:pict>
              <v:shape w14:anchorId="459393B3" id="Textbox 572" o:spid="_x0000_s1235" type="#_x0000_t202" style="position:absolute;margin-left:38pt;margin-top:97.5pt;width:25.75pt;height:41.65pt;z-index:-176931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q6UrwEAAEsDAAAOAAAAZHJzL2Uyb0RvYy54bWysU8Fu1DAQvSPxD5bvbNKg0DbabAVUIKQK&#10;kFo+wHHsjUXsMR7vJvv3jJ3NtoIb4uKM7ec3781MtnezHdlRBTTgWn61KTlTTkJv3L7lP54+vbnh&#10;DKNwvRjBqZafFPK73etX28k3qoIBxl4FRiQOm8m3fIjRN0WBclBW4Aa8cnSpIVgRaRv2RR/EROx2&#10;LKqyfFdMEHofQCpEOr1fLvku82utZPymNarIxpaTtpjXkNcurcVuK5p9EH4w8ixD/IMKK4yjpBeq&#10;exEFOwTzF5U1MgCCjhsJtgCtjVTZA7m5Kv9w8zgIr7IXKg76S5nw/9HKr8fvgZm+5fV1xZkTlpr0&#10;pObYwczSERVo8tgQ7tETMs4fYKZGZ7PoH0D+RIIULzDLAyR0Ksisg01fssroIfXgdKk7pWGSDt9W&#10;12VVcybpqq5ubus6pS2eH/uA8bMCy1LQ8kBtzQLE8QHjAl0hZy1L+qQqzt2cDVbl7eqmg/5EZibq&#10;e8vx10EExdn4xVFh05CsQViDbg1CHD9CHqXkycH7QwRtsoSUa+E9S6COZRPn6Uoj8XKfUc//wO43&#10;AAAA//8DAFBLAwQUAAYACAAAACEA9NCVH+AAAAAKAQAADwAAAGRycy9kb3ducmV2LnhtbEyPQU+D&#10;QBCF7yb+h82YeLOLmEKLLE1j9GRipHjwuMAUNmVnkd22+O+dnuptZt7Lm+/lm9kO4oSTN44UPC4i&#10;EEiNaw11Cr6qt4cVCB80tXpwhAp+0cOmuL3Jdda6M5V42oVOcAj5TCvoQxgzKX3To9V+4UYk1vZu&#10;sjrwOnWynfSZw+0g4yhKpNWG+EOvR3zpsTnsjlbB9pvKV/PzUX+W+9JU1Tqi9+Sg1P3dvH0GEXAO&#10;VzNc8BkdCmaq3ZFaLwYFacJVAt/XSx4uhjhdgqgVxOnqCWSRy/8Vij8AAAD//wMAUEsBAi0AFAAG&#10;AAgAAAAhALaDOJL+AAAA4QEAABMAAAAAAAAAAAAAAAAAAAAAAFtDb250ZW50X1R5cGVzXS54bWxQ&#10;SwECLQAUAAYACAAAACEAOP0h/9YAAACUAQAACwAAAAAAAAAAAAAAAAAvAQAAX3JlbHMvLnJlbHNQ&#10;SwECLQAUAAYACAAAACEACv6ulK8BAABLAwAADgAAAAAAAAAAAAAAAAAuAgAAZHJzL2Uyb0RvYy54&#10;bWxQSwECLQAUAAYACAAAACEA9NCVH+AAAAAKAQAADwAAAAAAAAAAAAAAAAAJBAAAZHJzL2Rvd25y&#10;ZXYueG1sUEsFBgAAAAAEAAQA8wAAABYFAAAAAA==&#10;" filled="f" stroked="f">
                <v:textbox inset="0,0,0,0">
                  <w:txbxContent>
                    <w:p w14:paraId="6CE80489" w14:textId="77777777" w:rsidR="000F60B2" w:rsidRDefault="000F60B2">
                      <w:pPr>
                        <w:spacing w:before="48"/>
                        <w:ind w:left="134"/>
                        <w:rPr>
                          <w:sz w:val="20"/>
                        </w:rPr>
                      </w:pPr>
                      <w:r>
                        <w:rPr>
                          <w:spacing w:val="-5"/>
                          <w:sz w:val="20"/>
                        </w:rPr>
                        <w:t>AA.</w:t>
                      </w:r>
                    </w:p>
                    <w:p w14:paraId="1C02FDEC" w14:textId="77777777" w:rsidR="000F60B2" w:rsidRDefault="000F60B2">
                      <w:pPr>
                        <w:pStyle w:val="BodyText"/>
                        <w:rPr>
                          <w:sz w:val="16"/>
                        </w:rPr>
                      </w:pPr>
                    </w:p>
                  </w:txbxContent>
                </v:textbox>
                <w10:wrap anchorx="page" anchory="page"/>
              </v:shape>
            </w:pict>
          </mc:Fallback>
        </mc:AlternateContent>
      </w:r>
      <w:r>
        <w:rPr>
          <w:noProof/>
          <w:sz w:val="2"/>
          <w:szCs w:val="2"/>
        </w:rPr>
        <mc:AlternateContent>
          <mc:Choice Requires="wps">
            <w:drawing>
              <wp:anchor distT="0" distB="0" distL="0" distR="0" simplePos="0" relativeHeight="485623808" behindDoc="1" locked="0" layoutInCell="1" allowOverlap="1" wp14:anchorId="1F84A64D" wp14:editId="3EECACB8">
                <wp:simplePos x="0" y="0"/>
                <wp:positionH relativeFrom="page">
                  <wp:posOffset>809264</wp:posOffset>
                </wp:positionH>
                <wp:positionV relativeFrom="page">
                  <wp:posOffset>1238508</wp:posOffset>
                </wp:positionV>
                <wp:extent cx="1194435" cy="528955"/>
                <wp:effectExtent l="0" t="0" r="0" b="0"/>
                <wp:wrapNone/>
                <wp:docPr id="573" name="Textbox 57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94435" cy="528955"/>
                        </a:xfrm>
                        <a:prstGeom prst="rect">
                          <a:avLst/>
                        </a:prstGeom>
                      </wps:spPr>
                      <wps:txbx>
                        <w:txbxContent>
                          <w:p w14:paraId="1723D969" w14:textId="77777777" w:rsidR="000F60B2" w:rsidRDefault="000F60B2">
                            <w:pPr>
                              <w:pStyle w:val="BodyText"/>
                              <w:spacing w:before="48"/>
                              <w:ind w:left="108"/>
                            </w:pPr>
                            <w:r>
                              <w:t>Acts</w:t>
                            </w:r>
                            <w:r>
                              <w:rPr>
                                <w:spacing w:val="-9"/>
                              </w:rPr>
                              <w:t xml:space="preserve"> </w:t>
                            </w:r>
                            <w:r>
                              <w:t>of</w:t>
                            </w:r>
                            <w:r>
                              <w:rPr>
                                <w:spacing w:val="-11"/>
                              </w:rPr>
                              <w:t xml:space="preserve"> </w:t>
                            </w:r>
                            <w:r>
                              <w:rPr>
                                <w:spacing w:val="-2"/>
                              </w:rPr>
                              <w:t>Aggression</w:t>
                            </w:r>
                          </w:p>
                          <w:p w14:paraId="55583EA0" w14:textId="77777777" w:rsidR="000F60B2" w:rsidRDefault="000F60B2">
                            <w:pPr>
                              <w:pStyle w:val="BodyText"/>
                              <w:rPr>
                                <w:sz w:val="16"/>
                              </w:rPr>
                            </w:pPr>
                          </w:p>
                        </w:txbxContent>
                      </wps:txbx>
                      <wps:bodyPr wrap="square" lIns="0" tIns="0" rIns="0" bIns="0" rtlCol="0">
                        <a:noAutofit/>
                      </wps:bodyPr>
                    </wps:wsp>
                  </a:graphicData>
                </a:graphic>
              </wp:anchor>
            </w:drawing>
          </mc:Choice>
          <mc:Fallback>
            <w:pict>
              <v:shape w14:anchorId="1F84A64D" id="Textbox 573" o:spid="_x0000_s1236" type="#_x0000_t202" style="position:absolute;margin-left:63.7pt;margin-top:97.5pt;width:94.05pt;height:41.65pt;z-index:-176926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lt1vrwEAAEwDAAAOAAAAZHJzL2Uyb0RvYy54bWysU9tu3CAQfa/Uf0C8d9ndxG1irTdqG7Wq&#10;FLWVknwAxrBGNQxl2LX37zuwt6h9i/qCBzicOWdmvLqb3MB2OqIF3/DFbM6Z9go66zcNf3768u6G&#10;M0zSd3IArxu+18jv1m/frMZQ6yX0MHQ6MiLxWI+h4X1KoRYCVa+dxBkE7enSQHQy0TZuRBflSOxu&#10;EMv5/L0YIXYhgtKIdHp/uOTrwm+MVumHMagTGxpO2lJZY1nbvIr1StabKENv1VGGfIUKJ62npGeq&#10;e5kk20b7D5WzKgKCSTMFToAxVunigdws5n+5eexl0MULFQfDuUz4/2jV993PyGzX8OrDFWdeOmrS&#10;k55SCxPLR1SgMWBNuMdAyDR9gokaXcxieAD1CwkiXmAOD5DQuSCTiS5/ySqjh9SD/bnulIapzLa4&#10;vb6+qjhTdFctb26rKucVl9chYvqqwbEcNDxSX4sCuXvAdICeIEcxh/xZVpraqThcLkq/81kL3Z7c&#10;jNT4huPvrYyas+Gbp8rmKTkF8RS0pyCm4TOUWcqmPHzcJjC2SLjwHiVQy4qJ43jlmXi5L6jLT7D+&#10;AwAA//8DAFBLAwQUAAYACAAAACEAWOHlgeAAAAALAQAADwAAAGRycy9kb3ducmV2LnhtbEyPTU+D&#10;QBCG7yb+h82YeLNLqfQDWZrG6MnESPHgcWGnQMrOIrtt8d87nupt3syT9yPbTrYXZxx950jBfBaB&#10;QKqd6ahR8Fm+PqxB+KDJ6N4RKvhBD9v89ibTqXEXKvC8D41gE/KpVtCGMKRS+rpFq/3MDUj8O7jR&#10;6sBybKQZ9YXNbS/jKFpKqzvihFYP+NxifdyfrILdFxUv3fd79VEciq4sNxG9LY9K3d9NuycQAadw&#10;heGvPleHnDtV7kTGi551vHpklI9NwqOYWMyTBESlIF6tFyDzTP7fkP8CAAD//wMAUEsBAi0AFAAG&#10;AAgAAAAhALaDOJL+AAAA4QEAABMAAAAAAAAAAAAAAAAAAAAAAFtDb250ZW50X1R5cGVzXS54bWxQ&#10;SwECLQAUAAYACAAAACEAOP0h/9YAAACUAQAACwAAAAAAAAAAAAAAAAAvAQAAX3JlbHMvLnJlbHNQ&#10;SwECLQAUAAYACAAAACEARpbdb68BAABMAwAADgAAAAAAAAAAAAAAAAAuAgAAZHJzL2Uyb0RvYy54&#10;bWxQSwECLQAUAAYACAAAACEAWOHlgeAAAAALAQAADwAAAAAAAAAAAAAAAAAJBAAAZHJzL2Rvd25y&#10;ZXYueG1sUEsFBgAAAAAEAAQA8wAAABYFAAAAAA==&#10;" filled="f" stroked="f">
                <v:textbox inset="0,0,0,0">
                  <w:txbxContent>
                    <w:p w14:paraId="1723D969" w14:textId="77777777" w:rsidR="000F60B2" w:rsidRDefault="000F60B2">
                      <w:pPr>
                        <w:pStyle w:val="BodyText"/>
                        <w:spacing w:before="48"/>
                        <w:ind w:left="108"/>
                      </w:pPr>
                      <w:r>
                        <w:t>Acts</w:t>
                      </w:r>
                      <w:r>
                        <w:rPr>
                          <w:spacing w:val="-9"/>
                        </w:rPr>
                        <w:t xml:space="preserve"> </w:t>
                      </w:r>
                      <w:r>
                        <w:t>of</w:t>
                      </w:r>
                      <w:r>
                        <w:rPr>
                          <w:spacing w:val="-11"/>
                        </w:rPr>
                        <w:t xml:space="preserve"> </w:t>
                      </w:r>
                      <w:r>
                        <w:rPr>
                          <w:spacing w:val="-2"/>
                        </w:rPr>
                        <w:t>Aggression</w:t>
                      </w:r>
                    </w:p>
                    <w:p w14:paraId="55583EA0" w14:textId="77777777" w:rsidR="000F60B2" w:rsidRDefault="000F60B2">
                      <w:pPr>
                        <w:pStyle w:val="BodyText"/>
                        <w:rPr>
                          <w:sz w:val="16"/>
                        </w:rPr>
                      </w:pPr>
                    </w:p>
                  </w:txbxContent>
                </v:textbox>
                <w10:wrap anchorx="page" anchory="page"/>
              </v:shape>
            </w:pict>
          </mc:Fallback>
        </mc:AlternateContent>
      </w:r>
      <w:r>
        <w:rPr>
          <w:noProof/>
          <w:sz w:val="2"/>
          <w:szCs w:val="2"/>
        </w:rPr>
        <mc:AlternateContent>
          <mc:Choice Requires="wps">
            <w:drawing>
              <wp:anchor distT="0" distB="0" distL="0" distR="0" simplePos="0" relativeHeight="485624320" behindDoc="1" locked="0" layoutInCell="1" allowOverlap="1" wp14:anchorId="18AAD308" wp14:editId="6C6E989E">
                <wp:simplePos x="0" y="0"/>
                <wp:positionH relativeFrom="page">
                  <wp:posOffset>2003462</wp:posOffset>
                </wp:positionH>
                <wp:positionV relativeFrom="page">
                  <wp:posOffset>1238508</wp:posOffset>
                </wp:positionV>
                <wp:extent cx="2653030" cy="528955"/>
                <wp:effectExtent l="0" t="0" r="0" b="0"/>
                <wp:wrapNone/>
                <wp:docPr id="574" name="Textbox 57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53030" cy="528955"/>
                        </a:xfrm>
                        <a:prstGeom prst="rect">
                          <a:avLst/>
                        </a:prstGeom>
                      </wps:spPr>
                      <wps:txbx>
                        <w:txbxContent>
                          <w:p w14:paraId="5A6BB976" w14:textId="77777777" w:rsidR="000F60B2" w:rsidRDefault="000F60B2">
                            <w:pPr>
                              <w:pStyle w:val="BodyText"/>
                              <w:spacing w:before="48"/>
                              <w:ind w:left="112" w:right="88" w:hanging="5"/>
                              <w:jc w:val="both"/>
                            </w:pPr>
                            <w:r>
                              <w:t>An expression of harm towards another person without</w:t>
                            </w:r>
                            <w:r>
                              <w:rPr>
                                <w:spacing w:val="-9"/>
                              </w:rPr>
                              <w:t xml:space="preserve"> </w:t>
                            </w:r>
                            <w:r>
                              <w:t>the</w:t>
                            </w:r>
                            <w:r>
                              <w:rPr>
                                <w:spacing w:val="-6"/>
                              </w:rPr>
                              <w:t xml:space="preserve"> </w:t>
                            </w:r>
                            <w:r>
                              <w:t>intent</w:t>
                            </w:r>
                            <w:r>
                              <w:rPr>
                                <w:spacing w:val="-4"/>
                              </w:rPr>
                              <w:t xml:space="preserve"> </w:t>
                            </w:r>
                            <w:r>
                              <w:t>and</w:t>
                            </w:r>
                            <w:r>
                              <w:rPr>
                                <w:spacing w:val="-7"/>
                              </w:rPr>
                              <w:t xml:space="preserve"> </w:t>
                            </w:r>
                            <w:r>
                              <w:t>capability</w:t>
                            </w:r>
                            <w:r>
                              <w:rPr>
                                <w:spacing w:val="-3"/>
                              </w:rPr>
                              <w:t xml:space="preserve"> </w:t>
                            </w:r>
                            <w:r>
                              <w:t>to</w:t>
                            </w:r>
                            <w:r>
                              <w:rPr>
                                <w:spacing w:val="-3"/>
                              </w:rPr>
                              <w:t xml:space="preserve"> </w:t>
                            </w:r>
                            <w:r>
                              <w:t>carry</w:t>
                            </w:r>
                            <w:r>
                              <w:rPr>
                                <w:spacing w:val="-7"/>
                              </w:rPr>
                              <w:t xml:space="preserve"> </w:t>
                            </w:r>
                            <w:r>
                              <w:t>out</w:t>
                            </w:r>
                            <w:r>
                              <w:rPr>
                                <w:spacing w:val="-9"/>
                              </w:rPr>
                              <w:t xml:space="preserve"> </w:t>
                            </w:r>
                            <w:r>
                              <w:t xml:space="preserve">the </w:t>
                            </w:r>
                            <w:r>
                              <w:rPr>
                                <w:spacing w:val="-2"/>
                              </w:rPr>
                              <w:t>harm.</w:t>
                            </w:r>
                          </w:p>
                        </w:txbxContent>
                      </wps:txbx>
                      <wps:bodyPr wrap="square" lIns="0" tIns="0" rIns="0" bIns="0" rtlCol="0">
                        <a:noAutofit/>
                      </wps:bodyPr>
                    </wps:wsp>
                  </a:graphicData>
                </a:graphic>
              </wp:anchor>
            </w:drawing>
          </mc:Choice>
          <mc:Fallback>
            <w:pict>
              <v:shape w14:anchorId="18AAD308" id="Textbox 574" o:spid="_x0000_s1237" type="#_x0000_t202" style="position:absolute;margin-left:157.75pt;margin-top:97.5pt;width:208.9pt;height:41.65pt;z-index:-176921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ojqKsAEAAEwDAAAOAAAAZHJzL2Uyb0RvYy54bWysU8Fu2zAMvQ/oPwi6L3bcueuMOMW6YsOA&#10;Yi3Q7gNkWYqNWaImKrHz96PkOC2627ALTYlP5HskvbmZzMAOymMPtubrVc6ZshLa3u5q/vP56/tr&#10;zjAI24oBrKr5USG/2V6824yuUgV0MLTKM0pisRpdzbsQXJVlKDtlBK7AKUtBDd6IQEe/y1ovRspu&#10;hqzI86tsBN86D1Ih0u3dHOTblF9rJcOD1qgCG2pO3EKyPtkm2my7EdXOC9f18kRD/AMLI3pLRc+p&#10;7kQQbO/7v1KZXnpA0GElwWSgdS9V0kBq1vkbNU+dcCppoeagO7cJ/19a+ePw6Fnf1rz8+IEzKwwN&#10;6VlNoYGJxStq0OiwItyTI2SYbmGiQSex6O5B/kKCZK8w8wMkdGzIpL2JX5LK6CHN4HjuO5Vhki6L&#10;q/Iyv6SQpFhZXH8qy1g3e3ntPIZvCgyLTs09zTUxEId7DDN0gZzIzPUjrTA1U1JYrNeLnAbaI6kZ&#10;afA1x9974RVnw3dLnY1bsjh+cZrF8WH4AmmXoigLn/cBdJ8oxFpz3hMFGlkScVqvuBOvzwn18hNs&#10;/wAAAP//AwBQSwMEFAAGAAgAAAAhAIG6TnjhAAAACwEAAA8AAABkcnMvZG93bnJldi54bWxMj8tO&#10;wzAQRfdI/IM1ldhRp7XSRxqnqhCskBBpWLB0YjexGo9D7Lbh7xlWsBzdozvn5vvJ9exqxmA9SljM&#10;E2AGG68tthI+qpfHDbAQFWrVezQSvk2AfXF/l6tM+xuW5nqMLaMSDJmS0MU4ZJyHpjNOhbkfDFJ2&#10;8qNTkc6x5XpUNyp3PV8myYo7ZZE+dGowT51pzseLk3D4xPLZfr3V7+WptFW1TfB1dZbyYTYddsCi&#10;meIfDL/6pA4FOdX+gjqwXoJYpCmhFGxTGkXEWggBrJawXG8E8CLn/zcUPwAAAP//AwBQSwECLQAU&#10;AAYACAAAACEAtoM4kv4AAADhAQAAEwAAAAAAAAAAAAAAAAAAAAAAW0NvbnRlbnRfVHlwZXNdLnht&#10;bFBLAQItABQABgAIAAAAIQA4/SH/1gAAAJQBAAALAAAAAAAAAAAAAAAAAC8BAABfcmVscy8ucmVs&#10;c1BLAQItABQABgAIAAAAIQA5ojqKsAEAAEwDAAAOAAAAAAAAAAAAAAAAAC4CAABkcnMvZTJvRG9j&#10;LnhtbFBLAQItABQABgAIAAAAIQCBuk544QAAAAsBAAAPAAAAAAAAAAAAAAAAAAoEAABkcnMvZG93&#10;bnJldi54bWxQSwUGAAAAAAQABADzAAAAGAUAAAAA&#10;" filled="f" stroked="f">
                <v:textbox inset="0,0,0,0">
                  <w:txbxContent>
                    <w:p w14:paraId="5A6BB976" w14:textId="77777777" w:rsidR="000F60B2" w:rsidRDefault="000F60B2">
                      <w:pPr>
                        <w:pStyle w:val="BodyText"/>
                        <w:spacing w:before="48"/>
                        <w:ind w:left="112" w:right="88" w:hanging="5"/>
                        <w:jc w:val="both"/>
                      </w:pPr>
                      <w:r>
                        <w:t>An expression of harm towards another person without</w:t>
                      </w:r>
                      <w:r>
                        <w:rPr>
                          <w:spacing w:val="-9"/>
                        </w:rPr>
                        <w:t xml:space="preserve"> </w:t>
                      </w:r>
                      <w:r>
                        <w:t>the</w:t>
                      </w:r>
                      <w:r>
                        <w:rPr>
                          <w:spacing w:val="-6"/>
                        </w:rPr>
                        <w:t xml:space="preserve"> </w:t>
                      </w:r>
                      <w:r>
                        <w:t>intent</w:t>
                      </w:r>
                      <w:r>
                        <w:rPr>
                          <w:spacing w:val="-4"/>
                        </w:rPr>
                        <w:t xml:space="preserve"> </w:t>
                      </w:r>
                      <w:r>
                        <w:t>and</w:t>
                      </w:r>
                      <w:r>
                        <w:rPr>
                          <w:spacing w:val="-7"/>
                        </w:rPr>
                        <w:t xml:space="preserve"> </w:t>
                      </w:r>
                      <w:r>
                        <w:t>capability</w:t>
                      </w:r>
                      <w:r>
                        <w:rPr>
                          <w:spacing w:val="-3"/>
                        </w:rPr>
                        <w:t xml:space="preserve"> </w:t>
                      </w:r>
                      <w:r>
                        <w:t>to</w:t>
                      </w:r>
                      <w:r>
                        <w:rPr>
                          <w:spacing w:val="-3"/>
                        </w:rPr>
                        <w:t xml:space="preserve"> </w:t>
                      </w:r>
                      <w:r>
                        <w:t>carry</w:t>
                      </w:r>
                      <w:r>
                        <w:rPr>
                          <w:spacing w:val="-7"/>
                        </w:rPr>
                        <w:t xml:space="preserve"> </w:t>
                      </w:r>
                      <w:r>
                        <w:t>out</w:t>
                      </w:r>
                      <w:r>
                        <w:rPr>
                          <w:spacing w:val="-9"/>
                        </w:rPr>
                        <w:t xml:space="preserve"> </w:t>
                      </w:r>
                      <w:r>
                        <w:t xml:space="preserve">the </w:t>
                      </w:r>
                      <w:r>
                        <w:rPr>
                          <w:spacing w:val="-2"/>
                        </w:rPr>
                        <w:t>harm.</w:t>
                      </w:r>
                    </w:p>
                  </w:txbxContent>
                </v:textbox>
                <w10:wrap anchorx="page" anchory="page"/>
              </v:shape>
            </w:pict>
          </mc:Fallback>
        </mc:AlternateContent>
      </w:r>
      <w:r>
        <w:rPr>
          <w:noProof/>
          <w:sz w:val="2"/>
          <w:szCs w:val="2"/>
        </w:rPr>
        <mc:AlternateContent>
          <mc:Choice Requires="wps">
            <w:drawing>
              <wp:anchor distT="0" distB="0" distL="0" distR="0" simplePos="0" relativeHeight="485624832" behindDoc="1" locked="0" layoutInCell="1" allowOverlap="1" wp14:anchorId="69E1E6DF" wp14:editId="1A62F46C">
                <wp:simplePos x="0" y="0"/>
                <wp:positionH relativeFrom="page">
                  <wp:posOffset>4656195</wp:posOffset>
                </wp:positionH>
                <wp:positionV relativeFrom="page">
                  <wp:posOffset>1238508</wp:posOffset>
                </wp:positionV>
                <wp:extent cx="2646680" cy="528955"/>
                <wp:effectExtent l="0" t="0" r="0" b="0"/>
                <wp:wrapNone/>
                <wp:docPr id="575" name="Textbox 57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46680" cy="528955"/>
                        </a:xfrm>
                        <a:prstGeom prst="rect">
                          <a:avLst/>
                        </a:prstGeom>
                      </wps:spPr>
                      <wps:txbx>
                        <w:txbxContent>
                          <w:p w14:paraId="0A1CFFFE" w14:textId="77777777" w:rsidR="000F60B2" w:rsidRDefault="000F60B2">
                            <w:pPr>
                              <w:pStyle w:val="BodyText"/>
                              <w:spacing w:before="48"/>
                              <w:ind w:left="89"/>
                            </w:pPr>
                            <w:r>
                              <w:rPr>
                                <w:spacing w:val="-2"/>
                              </w:rPr>
                              <w:t>When</w:t>
                            </w:r>
                            <w:r>
                              <w:rPr>
                                <w:spacing w:val="-12"/>
                              </w:rPr>
                              <w:t xml:space="preserve"> </w:t>
                            </w:r>
                            <w:r>
                              <w:rPr>
                                <w:spacing w:val="-2"/>
                              </w:rPr>
                              <w:t>a</w:t>
                            </w:r>
                            <w:r>
                              <w:rPr>
                                <w:spacing w:val="-8"/>
                              </w:rPr>
                              <w:t xml:space="preserve"> </w:t>
                            </w:r>
                            <w:r>
                              <w:rPr>
                                <w:spacing w:val="-2"/>
                              </w:rPr>
                              <w:t>student</w:t>
                            </w:r>
                            <w:r>
                              <w:rPr>
                                <w:spacing w:val="-8"/>
                              </w:rPr>
                              <w:t xml:space="preserve"> </w:t>
                            </w:r>
                            <w:r>
                              <w:rPr>
                                <w:spacing w:val="-2"/>
                              </w:rPr>
                              <w:t>says</w:t>
                            </w:r>
                            <w:r>
                              <w:rPr>
                                <w:spacing w:val="-9"/>
                              </w:rPr>
                              <w:t xml:space="preserve"> </w:t>
                            </w:r>
                            <w:r>
                              <w:rPr>
                                <w:spacing w:val="-2"/>
                              </w:rPr>
                              <w:t>they</w:t>
                            </w:r>
                            <w:r>
                              <w:rPr>
                                <w:spacing w:val="-7"/>
                              </w:rPr>
                              <w:t xml:space="preserve"> </w:t>
                            </w:r>
                            <w:r>
                              <w:rPr>
                                <w:spacing w:val="-2"/>
                              </w:rPr>
                              <w:t>want</w:t>
                            </w:r>
                            <w:r>
                              <w:rPr>
                                <w:spacing w:val="-9"/>
                              </w:rPr>
                              <w:t xml:space="preserve"> </w:t>
                            </w:r>
                            <w:r>
                              <w:rPr>
                                <w:spacing w:val="-2"/>
                              </w:rPr>
                              <w:t>to</w:t>
                            </w:r>
                            <w:r>
                              <w:rPr>
                                <w:spacing w:val="-13"/>
                              </w:rPr>
                              <w:t xml:space="preserve"> </w:t>
                            </w:r>
                            <w:r>
                              <w:rPr>
                                <w:spacing w:val="-2"/>
                              </w:rPr>
                              <w:t>hurt</w:t>
                            </w:r>
                            <w:r>
                              <w:rPr>
                                <w:spacing w:val="-8"/>
                              </w:rPr>
                              <w:t xml:space="preserve"> </w:t>
                            </w:r>
                            <w:r>
                              <w:rPr>
                                <w:spacing w:val="-2"/>
                              </w:rPr>
                              <w:t xml:space="preserve">someone, </w:t>
                            </w:r>
                            <w:r>
                              <w:t>but</w:t>
                            </w:r>
                            <w:r>
                              <w:rPr>
                                <w:spacing w:val="-13"/>
                              </w:rPr>
                              <w:t xml:space="preserve"> </w:t>
                            </w:r>
                            <w:r>
                              <w:t>they</w:t>
                            </w:r>
                            <w:r>
                              <w:rPr>
                                <w:spacing w:val="-5"/>
                              </w:rPr>
                              <w:t xml:space="preserve"> </w:t>
                            </w:r>
                            <w:r>
                              <w:t>didn’t</w:t>
                            </w:r>
                            <w:r>
                              <w:rPr>
                                <w:spacing w:val="-7"/>
                              </w:rPr>
                              <w:t xml:space="preserve"> </w:t>
                            </w:r>
                            <w:r>
                              <w:t>mean</w:t>
                            </w:r>
                            <w:r>
                              <w:rPr>
                                <w:spacing w:val="-5"/>
                              </w:rPr>
                              <w:t xml:space="preserve"> </w:t>
                            </w:r>
                            <w:r>
                              <w:t>it</w:t>
                            </w:r>
                            <w:r>
                              <w:rPr>
                                <w:spacing w:val="-7"/>
                              </w:rPr>
                              <w:t xml:space="preserve"> </w:t>
                            </w:r>
                            <w:r>
                              <w:t>and</w:t>
                            </w:r>
                            <w:r>
                              <w:rPr>
                                <w:spacing w:val="-5"/>
                              </w:rPr>
                              <w:t xml:space="preserve"> </w:t>
                            </w:r>
                            <w:r>
                              <w:t>are</w:t>
                            </w:r>
                            <w:r>
                              <w:rPr>
                                <w:spacing w:val="-4"/>
                              </w:rPr>
                              <w:t xml:space="preserve"> </w:t>
                            </w:r>
                            <w:r>
                              <w:t>not</w:t>
                            </w:r>
                            <w:r>
                              <w:rPr>
                                <w:spacing w:val="-7"/>
                              </w:rPr>
                              <w:t xml:space="preserve"> </w:t>
                            </w:r>
                            <w:r>
                              <w:t>able</w:t>
                            </w:r>
                            <w:r>
                              <w:rPr>
                                <w:spacing w:val="-5"/>
                              </w:rPr>
                              <w:t xml:space="preserve"> </w:t>
                            </w:r>
                            <w:r>
                              <w:t>to</w:t>
                            </w:r>
                            <w:r>
                              <w:rPr>
                                <w:spacing w:val="-5"/>
                              </w:rPr>
                              <w:t xml:space="preserve"> </w:t>
                            </w:r>
                            <w:r>
                              <w:t>do</w:t>
                            </w:r>
                            <w:r>
                              <w:rPr>
                                <w:spacing w:val="-5"/>
                              </w:rPr>
                              <w:t xml:space="preserve"> </w:t>
                            </w:r>
                            <w:r>
                              <w:t>it.</w:t>
                            </w:r>
                          </w:p>
                          <w:p w14:paraId="159557C4" w14:textId="77777777" w:rsidR="000F60B2" w:rsidRDefault="000F60B2">
                            <w:pPr>
                              <w:pStyle w:val="BodyText"/>
                              <w:rPr>
                                <w:sz w:val="16"/>
                              </w:rPr>
                            </w:pPr>
                          </w:p>
                        </w:txbxContent>
                      </wps:txbx>
                      <wps:bodyPr wrap="square" lIns="0" tIns="0" rIns="0" bIns="0" rtlCol="0">
                        <a:noAutofit/>
                      </wps:bodyPr>
                    </wps:wsp>
                  </a:graphicData>
                </a:graphic>
              </wp:anchor>
            </w:drawing>
          </mc:Choice>
          <mc:Fallback>
            <w:pict>
              <v:shape w14:anchorId="69E1E6DF" id="Textbox 575" o:spid="_x0000_s1238" type="#_x0000_t202" style="position:absolute;margin-left:366.65pt;margin-top:97.5pt;width:208.4pt;height:41.65pt;z-index:-176916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BA8asAEAAEwDAAAOAAAAZHJzL2Uyb0RvYy54bWysU8Fu2zAMvQ/oPwi6N06MJUuNOMW2YsOA&#10;YivQ7gNkWYqFWaImKrHz96OUOC26W9ELTYnU43skvbkdbc8OKqABV/PFbM6ZchJa43Y1//307XrN&#10;GUbhWtGDUzU/KuS326sPm8FXqoQO+lYFRiAOq8HXvIvRV0WBslNW4Ay8chTUEKyIdAy7og1iIHTb&#10;F+V8vioGCK0PIBUi3d6dgnyb8bVWMv7SGlVkfc2JW8w2ZNskW2w3otoF4TsjzzTEG1hYYRwVvUDd&#10;iSjYPpj/oKyRARB0nEmwBWhtpMoaSM1i/krNYye8ylqoOegvbcL3g5U/Dw+Bmbbmy09LzpywNKQn&#10;NcYGRpauqEGDx4ryHj1lxvELjDToLBb9Pcg/SCnFi5zTA6Ts1JBRB5u+JJXRQ5rB8dJ3KsMkXZar&#10;j6vVmkKSYstyfbPMdYvn1z5g/K7AsuTUPNBcMwNxuMeY6otqSjmTOdVPtOLYjFlhuSgnOQ20R1Iz&#10;0OBrjn/3IijO+h+OOpu2ZHLC5DSTE2L/FfIuJVEOPu8jaJMppFon3DMFGllmdl6vtBMvzznr+SfY&#10;/gMAAP//AwBQSwMEFAAGAAgAAAAhAM4C23zhAAAADAEAAA8AAABkcnMvZG93bnJldi54bWxMj8tO&#10;wzAQRfdI/IM1SOyonUZ9hThVhWCFhEjDgqUTTxOr8TjEbhv+HndVlqN7dOfcfDvZnp1x9MaRhGQm&#10;gCE1ThtqJXxVb09rYD4o0qp3hBJ+0cO2uL/LVabdhUo870PLYgn5TEnoQhgyzn3ToVV+5gakmB3c&#10;aFWI59hyPapLLLc9nwux5FYZih86NeBLh81xf7ISdt9Uvpqfj/qzPJSmqjaC3pdHKR8fpt0zsIBT&#10;uMFw1Y/qUESn2p1Ie9ZLWKVpGtEYbBZx1JVIFiIBVkuYr9Yp8CLn/0cUfwAAAP//AwBQSwECLQAU&#10;AAYACAAAACEAtoM4kv4AAADhAQAAEwAAAAAAAAAAAAAAAAAAAAAAW0NvbnRlbnRfVHlwZXNdLnht&#10;bFBLAQItABQABgAIAAAAIQA4/SH/1gAAAJQBAAALAAAAAAAAAAAAAAAAAC8BAABfcmVscy8ucmVs&#10;c1BLAQItABQABgAIAAAAIQDRBA8asAEAAEwDAAAOAAAAAAAAAAAAAAAAAC4CAABkcnMvZTJvRG9j&#10;LnhtbFBLAQItABQABgAIAAAAIQDOAtt84QAAAAwBAAAPAAAAAAAAAAAAAAAAAAoEAABkcnMvZG93&#10;bnJldi54bWxQSwUGAAAAAAQABADzAAAAGAUAAAAA&#10;" filled="f" stroked="f">
                <v:textbox inset="0,0,0,0">
                  <w:txbxContent>
                    <w:p w14:paraId="0A1CFFFE" w14:textId="77777777" w:rsidR="000F60B2" w:rsidRDefault="000F60B2">
                      <w:pPr>
                        <w:pStyle w:val="BodyText"/>
                        <w:spacing w:before="48"/>
                        <w:ind w:left="89"/>
                      </w:pPr>
                      <w:r>
                        <w:rPr>
                          <w:spacing w:val="-2"/>
                        </w:rPr>
                        <w:t>When</w:t>
                      </w:r>
                      <w:r>
                        <w:rPr>
                          <w:spacing w:val="-12"/>
                        </w:rPr>
                        <w:t xml:space="preserve"> </w:t>
                      </w:r>
                      <w:r>
                        <w:rPr>
                          <w:spacing w:val="-2"/>
                        </w:rPr>
                        <w:t>a</w:t>
                      </w:r>
                      <w:r>
                        <w:rPr>
                          <w:spacing w:val="-8"/>
                        </w:rPr>
                        <w:t xml:space="preserve"> </w:t>
                      </w:r>
                      <w:r>
                        <w:rPr>
                          <w:spacing w:val="-2"/>
                        </w:rPr>
                        <w:t>student</w:t>
                      </w:r>
                      <w:r>
                        <w:rPr>
                          <w:spacing w:val="-8"/>
                        </w:rPr>
                        <w:t xml:space="preserve"> </w:t>
                      </w:r>
                      <w:r>
                        <w:rPr>
                          <w:spacing w:val="-2"/>
                        </w:rPr>
                        <w:t>says</w:t>
                      </w:r>
                      <w:r>
                        <w:rPr>
                          <w:spacing w:val="-9"/>
                        </w:rPr>
                        <w:t xml:space="preserve"> </w:t>
                      </w:r>
                      <w:r>
                        <w:rPr>
                          <w:spacing w:val="-2"/>
                        </w:rPr>
                        <w:t>they</w:t>
                      </w:r>
                      <w:r>
                        <w:rPr>
                          <w:spacing w:val="-7"/>
                        </w:rPr>
                        <w:t xml:space="preserve"> </w:t>
                      </w:r>
                      <w:r>
                        <w:rPr>
                          <w:spacing w:val="-2"/>
                        </w:rPr>
                        <w:t>want</w:t>
                      </w:r>
                      <w:r>
                        <w:rPr>
                          <w:spacing w:val="-9"/>
                        </w:rPr>
                        <w:t xml:space="preserve"> </w:t>
                      </w:r>
                      <w:r>
                        <w:rPr>
                          <w:spacing w:val="-2"/>
                        </w:rPr>
                        <w:t>to</w:t>
                      </w:r>
                      <w:r>
                        <w:rPr>
                          <w:spacing w:val="-13"/>
                        </w:rPr>
                        <w:t xml:space="preserve"> </w:t>
                      </w:r>
                      <w:r>
                        <w:rPr>
                          <w:spacing w:val="-2"/>
                        </w:rPr>
                        <w:t>hurt</w:t>
                      </w:r>
                      <w:r>
                        <w:rPr>
                          <w:spacing w:val="-8"/>
                        </w:rPr>
                        <w:t xml:space="preserve"> </w:t>
                      </w:r>
                      <w:r>
                        <w:rPr>
                          <w:spacing w:val="-2"/>
                        </w:rPr>
                        <w:t xml:space="preserve">someone, </w:t>
                      </w:r>
                      <w:r>
                        <w:t>but</w:t>
                      </w:r>
                      <w:r>
                        <w:rPr>
                          <w:spacing w:val="-13"/>
                        </w:rPr>
                        <w:t xml:space="preserve"> </w:t>
                      </w:r>
                      <w:r>
                        <w:t>they</w:t>
                      </w:r>
                      <w:r>
                        <w:rPr>
                          <w:spacing w:val="-5"/>
                        </w:rPr>
                        <w:t xml:space="preserve"> </w:t>
                      </w:r>
                      <w:r>
                        <w:t>didn’t</w:t>
                      </w:r>
                      <w:r>
                        <w:rPr>
                          <w:spacing w:val="-7"/>
                        </w:rPr>
                        <w:t xml:space="preserve"> </w:t>
                      </w:r>
                      <w:r>
                        <w:t>mean</w:t>
                      </w:r>
                      <w:r>
                        <w:rPr>
                          <w:spacing w:val="-5"/>
                        </w:rPr>
                        <w:t xml:space="preserve"> </w:t>
                      </w:r>
                      <w:r>
                        <w:t>it</w:t>
                      </w:r>
                      <w:r>
                        <w:rPr>
                          <w:spacing w:val="-7"/>
                        </w:rPr>
                        <w:t xml:space="preserve"> </w:t>
                      </w:r>
                      <w:r>
                        <w:t>and</w:t>
                      </w:r>
                      <w:r>
                        <w:rPr>
                          <w:spacing w:val="-5"/>
                        </w:rPr>
                        <w:t xml:space="preserve"> </w:t>
                      </w:r>
                      <w:r>
                        <w:t>are</w:t>
                      </w:r>
                      <w:r>
                        <w:rPr>
                          <w:spacing w:val="-4"/>
                        </w:rPr>
                        <w:t xml:space="preserve"> </w:t>
                      </w:r>
                      <w:r>
                        <w:t>not</w:t>
                      </w:r>
                      <w:r>
                        <w:rPr>
                          <w:spacing w:val="-7"/>
                        </w:rPr>
                        <w:t xml:space="preserve"> </w:t>
                      </w:r>
                      <w:r>
                        <w:t>able</w:t>
                      </w:r>
                      <w:r>
                        <w:rPr>
                          <w:spacing w:val="-5"/>
                        </w:rPr>
                        <w:t xml:space="preserve"> </w:t>
                      </w:r>
                      <w:r>
                        <w:t>to</w:t>
                      </w:r>
                      <w:r>
                        <w:rPr>
                          <w:spacing w:val="-5"/>
                        </w:rPr>
                        <w:t xml:space="preserve"> </w:t>
                      </w:r>
                      <w:r>
                        <w:t>do</w:t>
                      </w:r>
                      <w:r>
                        <w:rPr>
                          <w:spacing w:val="-5"/>
                        </w:rPr>
                        <w:t xml:space="preserve"> </w:t>
                      </w:r>
                      <w:r>
                        <w:t>it.</w:t>
                      </w:r>
                    </w:p>
                    <w:p w14:paraId="159557C4" w14:textId="77777777" w:rsidR="000F60B2" w:rsidRDefault="000F60B2">
                      <w:pPr>
                        <w:pStyle w:val="BodyText"/>
                        <w:rPr>
                          <w:sz w:val="16"/>
                        </w:rPr>
                      </w:pPr>
                    </w:p>
                  </w:txbxContent>
                </v:textbox>
                <w10:wrap anchorx="page" anchory="page"/>
              </v:shape>
            </w:pict>
          </mc:Fallback>
        </mc:AlternateContent>
      </w:r>
      <w:r>
        <w:rPr>
          <w:noProof/>
          <w:sz w:val="2"/>
          <w:szCs w:val="2"/>
        </w:rPr>
        <mc:AlternateContent>
          <mc:Choice Requires="wps">
            <w:drawing>
              <wp:anchor distT="0" distB="0" distL="0" distR="0" simplePos="0" relativeHeight="485625344" behindDoc="1" locked="0" layoutInCell="1" allowOverlap="1" wp14:anchorId="61478CED" wp14:editId="10F65B0F">
                <wp:simplePos x="0" y="0"/>
                <wp:positionH relativeFrom="page">
                  <wp:posOffset>482439</wp:posOffset>
                </wp:positionH>
                <wp:positionV relativeFrom="page">
                  <wp:posOffset>1767459</wp:posOffset>
                </wp:positionV>
                <wp:extent cx="327025" cy="2078989"/>
                <wp:effectExtent l="0" t="0" r="0" b="0"/>
                <wp:wrapNone/>
                <wp:docPr id="576" name="Textbox 57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27025" cy="2078989"/>
                        </a:xfrm>
                        <a:prstGeom prst="rect">
                          <a:avLst/>
                        </a:prstGeom>
                      </wps:spPr>
                      <wps:txbx>
                        <w:txbxContent>
                          <w:p w14:paraId="573B3F7D" w14:textId="77777777" w:rsidR="000F60B2" w:rsidRDefault="000F60B2">
                            <w:pPr>
                              <w:spacing w:before="52"/>
                              <w:ind w:left="144"/>
                              <w:rPr>
                                <w:sz w:val="20"/>
                              </w:rPr>
                            </w:pPr>
                            <w:r>
                              <w:rPr>
                                <w:spacing w:val="-5"/>
                                <w:sz w:val="20"/>
                              </w:rPr>
                              <w:t>BB.</w:t>
                            </w:r>
                          </w:p>
                          <w:p w14:paraId="16FF94CD" w14:textId="77777777" w:rsidR="000F60B2" w:rsidRDefault="000F60B2">
                            <w:pPr>
                              <w:pStyle w:val="BodyText"/>
                              <w:rPr>
                                <w:sz w:val="16"/>
                              </w:rPr>
                            </w:pPr>
                          </w:p>
                        </w:txbxContent>
                      </wps:txbx>
                      <wps:bodyPr wrap="square" lIns="0" tIns="0" rIns="0" bIns="0" rtlCol="0">
                        <a:noAutofit/>
                      </wps:bodyPr>
                    </wps:wsp>
                  </a:graphicData>
                </a:graphic>
              </wp:anchor>
            </w:drawing>
          </mc:Choice>
          <mc:Fallback>
            <w:pict>
              <v:shape w14:anchorId="61478CED" id="Textbox 576" o:spid="_x0000_s1239" type="#_x0000_t202" style="position:absolute;margin-left:38pt;margin-top:139.15pt;width:25.75pt;height:163.7pt;z-index:-176911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uV6SsQEAAEwDAAAOAAAAZHJzL2Uyb0RvYy54bWysU8Fu2zAMvQ/oPwi6N3ZctEmNOMXaYsOA&#10;YhvQ9gNkWYqNWaImKrHz96PkOC3W27CLTElPj++R9OZuND07KI8d2IovFzlnykpoOrur+OvLl8s1&#10;ZxiEbUQPVlX8qJDfbS8+bQZXqgJa6BvlGZFYLAdX8TYEV2YZylYZgQtwytKlBm9EoK3fZY0XA7Gb&#10;Pivy/CYbwDfOg1SIdPo4XfJt4tdayfBDa1SB9RUnbSGtPq11XLPtRpQ7L1zbyZMM8Q8qjOgsJT1T&#10;PYog2N53H6hMJz0g6LCQYDLQupMqeSA3y/wvN8+tcCp5oeKgO5cJ/x+t/H746VnXVPx6dcOZFYaa&#10;9KLGUMPI4hEVaHBYEu7ZETKM9zBSo5NZdE8gfyFBsneY6QESOhZk1N7EL1ll9JB6cDzXndIwSYdX&#10;xSovrjmTdFXkq/Xt+jbmzd5eO4/hqwLDYlBxT31NCsThCcMEnSEnMVP+KCuM9ZgcFsur2U4NzZHc&#10;DNT4iuPvvfCKs/6bpcrGKZkDPwf1HPjQP0CapWjKwud9AN0lCTHXxHuSQC1LJk7jFWfi/T6h3n6C&#10;7R8AAAD//wMAUEsDBBQABgAIAAAAIQAI0/IB4AAAAAoBAAAPAAAAZHJzL2Rvd25yZXYueG1sTI8x&#10;T8MwFIR3JP6D9ZDYqE1QkxLyUlUIJqSqaRgYndhNrMbPIXbb8O9xJxhPd7r7rljPdmBnPXnjCOFx&#10;IYBpap0y1CF81u8PK2A+SFJycKQRfrSHdXl7U8hcuQtV+rwPHYsl5HOJ0Icw5pz7ttdW+oUbNUXv&#10;4CYrQ5RTx9UkL7HcDjwRIuVWGooLvRz1a6/b4/5kETZfVL2Z722zqw6VqetnQR/pEfH+bt68AAt6&#10;Dn9huOJHdCgjU+NOpDwbELI0XgkISbZ6AnYNJNkSWIOQimUGvCz4/wvlLwAAAP//AwBQSwECLQAU&#10;AAYACAAAACEAtoM4kv4AAADhAQAAEwAAAAAAAAAAAAAAAAAAAAAAW0NvbnRlbnRfVHlwZXNdLnht&#10;bFBLAQItABQABgAIAAAAIQA4/SH/1gAAAJQBAAALAAAAAAAAAAAAAAAAAC8BAABfcmVscy8ucmVs&#10;c1BLAQItABQABgAIAAAAIQBJuV6SsQEAAEwDAAAOAAAAAAAAAAAAAAAAAC4CAABkcnMvZTJvRG9j&#10;LnhtbFBLAQItABQABgAIAAAAIQAI0/IB4AAAAAoBAAAPAAAAAAAAAAAAAAAAAAsEAABkcnMvZG93&#10;bnJldi54bWxQSwUGAAAAAAQABADzAAAAGAUAAAAA&#10;" filled="f" stroked="f">
                <v:textbox inset="0,0,0,0">
                  <w:txbxContent>
                    <w:p w14:paraId="573B3F7D" w14:textId="77777777" w:rsidR="000F60B2" w:rsidRDefault="000F60B2">
                      <w:pPr>
                        <w:spacing w:before="52"/>
                        <w:ind w:left="144"/>
                        <w:rPr>
                          <w:sz w:val="20"/>
                        </w:rPr>
                      </w:pPr>
                      <w:r>
                        <w:rPr>
                          <w:spacing w:val="-5"/>
                          <w:sz w:val="20"/>
                        </w:rPr>
                        <w:t>BB.</w:t>
                      </w:r>
                    </w:p>
                    <w:p w14:paraId="16FF94CD" w14:textId="77777777" w:rsidR="000F60B2" w:rsidRDefault="000F60B2">
                      <w:pPr>
                        <w:pStyle w:val="BodyText"/>
                        <w:rPr>
                          <w:sz w:val="16"/>
                        </w:rPr>
                      </w:pPr>
                    </w:p>
                  </w:txbxContent>
                </v:textbox>
                <w10:wrap anchorx="page" anchory="page"/>
              </v:shape>
            </w:pict>
          </mc:Fallback>
        </mc:AlternateContent>
      </w:r>
      <w:r>
        <w:rPr>
          <w:noProof/>
          <w:sz w:val="2"/>
          <w:szCs w:val="2"/>
        </w:rPr>
        <mc:AlternateContent>
          <mc:Choice Requires="wps">
            <w:drawing>
              <wp:anchor distT="0" distB="0" distL="0" distR="0" simplePos="0" relativeHeight="485625856" behindDoc="1" locked="0" layoutInCell="1" allowOverlap="1" wp14:anchorId="561004B2" wp14:editId="3F910DFC">
                <wp:simplePos x="0" y="0"/>
                <wp:positionH relativeFrom="page">
                  <wp:posOffset>809264</wp:posOffset>
                </wp:positionH>
                <wp:positionV relativeFrom="page">
                  <wp:posOffset>1767459</wp:posOffset>
                </wp:positionV>
                <wp:extent cx="1194435" cy="2078989"/>
                <wp:effectExtent l="0" t="0" r="0" b="0"/>
                <wp:wrapNone/>
                <wp:docPr id="577" name="Textbox 57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94435" cy="2078989"/>
                        </a:xfrm>
                        <a:prstGeom prst="rect">
                          <a:avLst/>
                        </a:prstGeom>
                      </wps:spPr>
                      <wps:txbx>
                        <w:txbxContent>
                          <w:p w14:paraId="16BCCF78" w14:textId="77777777" w:rsidR="000F60B2" w:rsidRDefault="000F60B2">
                            <w:pPr>
                              <w:pStyle w:val="BodyText"/>
                              <w:spacing w:before="52"/>
                              <w:ind w:left="103"/>
                            </w:pPr>
                            <w:r>
                              <w:rPr>
                                <w:spacing w:val="-2"/>
                              </w:rPr>
                              <w:t>Cheating</w:t>
                            </w:r>
                          </w:p>
                          <w:p w14:paraId="646FF21A" w14:textId="77777777" w:rsidR="000F60B2" w:rsidRDefault="000F60B2">
                            <w:pPr>
                              <w:pStyle w:val="BodyText"/>
                              <w:rPr>
                                <w:sz w:val="16"/>
                              </w:rPr>
                            </w:pPr>
                          </w:p>
                        </w:txbxContent>
                      </wps:txbx>
                      <wps:bodyPr wrap="square" lIns="0" tIns="0" rIns="0" bIns="0" rtlCol="0">
                        <a:noAutofit/>
                      </wps:bodyPr>
                    </wps:wsp>
                  </a:graphicData>
                </a:graphic>
              </wp:anchor>
            </w:drawing>
          </mc:Choice>
          <mc:Fallback>
            <w:pict>
              <v:shape w14:anchorId="561004B2" id="Textbox 577" o:spid="_x0000_s1240" type="#_x0000_t202" style="position:absolute;margin-left:63.7pt;margin-top:139.15pt;width:94.05pt;height:163.7pt;z-index:-176906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AlYusQEAAE0DAAAOAAAAZHJzL2Uyb0RvYy54bWysU8Fu2zAMvQ/YPwi6L3aydEmMOMXaYsOA&#10;YhvQ9gNkWYqNWqImKrHz96PkOC22W9GLTElPj++R9PZ6MB07Ko8t2JLPZzlnykqoW7sv+dPjt09r&#10;zjAIW4sOrCr5SSG/3n38sO1doRbQQFcrz4jEYtG7kjchuCLLUDbKCJyBU5YuNXgjAm39Pqu96Ind&#10;dNkiz79kPfjaeZAKkU7vxku+S/xaKxl+aY0qsK7kpC2k1ae1imu224pi74VrWnmWId6gwojWUtIL&#10;1Z0Igh18+x+VaaUHBB1mEkwGWrdSJQ/kZp7/4+ahEU4lL1QcdJcy4fvRyp/H3561dcmvVivOrDDU&#10;pEc1hAoGFo+oQL3DgnAPjpBhuIGBGp3MorsH+YwEyV5hxgdI6FiQQXsTv2SV0UPqwelSd0rDZGSb&#10;b5bLz1ecSbpb5Kv1Zr2JibOX585j+K7AsBiU3FNjkwRxvMcwQifIWc0oIOoKQzUki4v5cvJTQX0i&#10;Oz11vuT45yC84qz7Yam0cUymwE9BNQU+dLeQhim6svD1EEC3SULMNfKeJVDPkonzfMWheL1PqJe/&#10;YPcXAAD//wMAUEsDBBQABgAIAAAAIQCk4oKf4QAAAAsBAAAPAAAAZHJzL2Rvd25yZXYueG1sTI/B&#10;TsMwEETvSPyDtUjcqN2UJG2IU1UITkiINBx6dGI3iRqvQ+y24e9ZTnAc7dPM23w724FdzOR7hxKW&#10;CwHMYON0j62Ez+r1YQ3MB4VaDQ6NhG/jYVvc3uQq0+6KpbnsQ8uoBH2mJHQhjBnnvumMVX7hRoN0&#10;O7rJqkBxarme1JXK7cAjIRJuVY+00KnRPHemOe3PVsLugOVL//Vef5THsq+qjcC35CTl/d28ewIW&#10;zBz+YPjVJ3UoyKl2Z9SeDZSj9JFQCVG6XgEjYrWMY2C1hETEKfAi5/9/KH4AAAD//wMAUEsBAi0A&#10;FAAGAAgAAAAhALaDOJL+AAAA4QEAABMAAAAAAAAAAAAAAAAAAAAAAFtDb250ZW50X1R5cGVzXS54&#10;bWxQSwECLQAUAAYACAAAACEAOP0h/9YAAACUAQAACwAAAAAAAAAAAAAAAAAvAQAAX3JlbHMvLnJl&#10;bHNQSwECLQAUAAYACAAAACEAHAJWLrEBAABNAwAADgAAAAAAAAAAAAAAAAAuAgAAZHJzL2Uyb0Rv&#10;Yy54bWxQSwECLQAUAAYACAAAACEApOKCn+EAAAALAQAADwAAAAAAAAAAAAAAAAALBAAAZHJzL2Rv&#10;d25yZXYueG1sUEsFBgAAAAAEAAQA8wAAABkFAAAAAA==&#10;" filled="f" stroked="f">
                <v:textbox inset="0,0,0,0">
                  <w:txbxContent>
                    <w:p w14:paraId="16BCCF78" w14:textId="77777777" w:rsidR="000F60B2" w:rsidRDefault="000F60B2">
                      <w:pPr>
                        <w:pStyle w:val="BodyText"/>
                        <w:spacing w:before="52"/>
                        <w:ind w:left="103"/>
                      </w:pPr>
                      <w:r>
                        <w:rPr>
                          <w:spacing w:val="-2"/>
                        </w:rPr>
                        <w:t>Cheating</w:t>
                      </w:r>
                    </w:p>
                    <w:p w14:paraId="646FF21A" w14:textId="77777777" w:rsidR="000F60B2" w:rsidRDefault="000F60B2">
                      <w:pPr>
                        <w:pStyle w:val="BodyText"/>
                        <w:rPr>
                          <w:sz w:val="16"/>
                        </w:rPr>
                      </w:pPr>
                    </w:p>
                  </w:txbxContent>
                </v:textbox>
                <w10:wrap anchorx="page" anchory="page"/>
              </v:shape>
            </w:pict>
          </mc:Fallback>
        </mc:AlternateContent>
      </w:r>
      <w:r>
        <w:rPr>
          <w:noProof/>
          <w:sz w:val="2"/>
          <w:szCs w:val="2"/>
        </w:rPr>
        <mc:AlternateContent>
          <mc:Choice Requires="wps">
            <w:drawing>
              <wp:anchor distT="0" distB="0" distL="0" distR="0" simplePos="0" relativeHeight="485626368" behindDoc="1" locked="0" layoutInCell="1" allowOverlap="1" wp14:anchorId="3AD256E9" wp14:editId="325D04BC">
                <wp:simplePos x="0" y="0"/>
                <wp:positionH relativeFrom="page">
                  <wp:posOffset>2003462</wp:posOffset>
                </wp:positionH>
                <wp:positionV relativeFrom="page">
                  <wp:posOffset>1767459</wp:posOffset>
                </wp:positionV>
                <wp:extent cx="2653030" cy="2078989"/>
                <wp:effectExtent l="0" t="0" r="0" b="0"/>
                <wp:wrapNone/>
                <wp:docPr id="578" name="Textbox 57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53030" cy="2078989"/>
                        </a:xfrm>
                        <a:prstGeom prst="rect">
                          <a:avLst/>
                        </a:prstGeom>
                      </wps:spPr>
                      <wps:txbx>
                        <w:txbxContent>
                          <w:p w14:paraId="7FDEDB9B" w14:textId="77777777" w:rsidR="000F60B2" w:rsidRDefault="000F60B2">
                            <w:pPr>
                              <w:pStyle w:val="BodyText"/>
                              <w:spacing w:before="52"/>
                              <w:ind w:left="112" w:right="76" w:hanging="5"/>
                              <w:jc w:val="both"/>
                            </w:pPr>
                            <w:r>
                              <w:t>Repeated willful or deliberate unauthorized use of the work of another person for academic purposes, or unauthorized use of notes or other material in the completion of an academic assignment or test. This includes repeated unauthorized use of artificial intelligence (AI) systems or other resources to generate content as one’s solely original work, while failing to properly</w:t>
                            </w:r>
                            <w:r>
                              <w:rPr>
                                <w:spacing w:val="-12"/>
                              </w:rPr>
                              <w:t xml:space="preserve"> </w:t>
                            </w:r>
                            <w:r>
                              <w:t>cite,</w:t>
                            </w:r>
                            <w:r>
                              <w:rPr>
                                <w:spacing w:val="-11"/>
                              </w:rPr>
                              <w:t xml:space="preserve"> </w:t>
                            </w:r>
                            <w:r>
                              <w:t>disclose,</w:t>
                            </w:r>
                            <w:r>
                              <w:rPr>
                                <w:spacing w:val="-11"/>
                              </w:rPr>
                              <w:t xml:space="preserve"> </w:t>
                            </w:r>
                            <w:r>
                              <w:t>or</w:t>
                            </w:r>
                            <w:r>
                              <w:rPr>
                                <w:spacing w:val="-12"/>
                              </w:rPr>
                              <w:t xml:space="preserve"> </w:t>
                            </w:r>
                            <w:r>
                              <w:t>specify</w:t>
                            </w:r>
                            <w:r>
                              <w:rPr>
                                <w:spacing w:val="-11"/>
                              </w:rPr>
                              <w:t xml:space="preserve"> </w:t>
                            </w:r>
                            <w:r>
                              <w:t>the</w:t>
                            </w:r>
                            <w:r>
                              <w:rPr>
                                <w:spacing w:val="-11"/>
                              </w:rPr>
                              <w:t xml:space="preserve"> </w:t>
                            </w:r>
                            <w:r>
                              <w:t>extent</w:t>
                            </w:r>
                            <w:r>
                              <w:rPr>
                                <w:spacing w:val="-12"/>
                              </w:rPr>
                              <w:t xml:space="preserve"> </w:t>
                            </w:r>
                            <w:r>
                              <w:t>of</w:t>
                            </w:r>
                            <w:r>
                              <w:rPr>
                                <w:spacing w:val="-11"/>
                              </w:rPr>
                              <w:t xml:space="preserve"> </w:t>
                            </w:r>
                            <w:r>
                              <w:t>the resources used. In addition to disciplinary responses,</w:t>
                            </w:r>
                            <w:r>
                              <w:rPr>
                                <w:spacing w:val="-2"/>
                              </w:rPr>
                              <w:t xml:space="preserve"> </w:t>
                            </w:r>
                            <w:r>
                              <w:t>the student may receive no credit for the</w:t>
                            </w:r>
                            <w:r>
                              <w:rPr>
                                <w:spacing w:val="-6"/>
                              </w:rPr>
                              <w:t xml:space="preserve"> </w:t>
                            </w:r>
                            <w:r>
                              <w:t>assignment,</w:t>
                            </w:r>
                            <w:r>
                              <w:rPr>
                                <w:spacing w:val="-6"/>
                              </w:rPr>
                              <w:t xml:space="preserve"> </w:t>
                            </w:r>
                            <w:r>
                              <w:t>test,</w:t>
                            </w:r>
                            <w:r>
                              <w:rPr>
                                <w:spacing w:val="-7"/>
                              </w:rPr>
                              <w:t xml:space="preserve"> </w:t>
                            </w:r>
                            <w:r>
                              <w:t>or</w:t>
                            </w:r>
                            <w:r>
                              <w:rPr>
                                <w:spacing w:val="-7"/>
                              </w:rPr>
                              <w:t xml:space="preserve"> </w:t>
                            </w:r>
                            <w:r>
                              <w:t>exam</w:t>
                            </w:r>
                            <w:r>
                              <w:rPr>
                                <w:spacing w:val="-6"/>
                              </w:rPr>
                              <w:t xml:space="preserve"> </w:t>
                            </w:r>
                            <w:r>
                              <w:t>at</w:t>
                            </w:r>
                            <w:r>
                              <w:rPr>
                                <w:spacing w:val="-9"/>
                              </w:rPr>
                              <w:t xml:space="preserve"> </w:t>
                            </w:r>
                            <w:r>
                              <w:t>the</w:t>
                            </w:r>
                            <w:r>
                              <w:rPr>
                                <w:spacing w:val="-6"/>
                              </w:rPr>
                              <w:t xml:space="preserve"> </w:t>
                            </w:r>
                            <w:r>
                              <w:t>discretion</w:t>
                            </w:r>
                            <w:r>
                              <w:rPr>
                                <w:spacing w:val="-6"/>
                              </w:rPr>
                              <w:t xml:space="preserve"> </w:t>
                            </w:r>
                            <w:r>
                              <w:t>of the teacher.</w:t>
                            </w:r>
                          </w:p>
                        </w:txbxContent>
                      </wps:txbx>
                      <wps:bodyPr wrap="square" lIns="0" tIns="0" rIns="0" bIns="0" rtlCol="0">
                        <a:noAutofit/>
                      </wps:bodyPr>
                    </wps:wsp>
                  </a:graphicData>
                </a:graphic>
              </wp:anchor>
            </w:drawing>
          </mc:Choice>
          <mc:Fallback>
            <w:pict>
              <v:shape w14:anchorId="3AD256E9" id="Textbox 578" o:spid="_x0000_s1241" type="#_x0000_t202" style="position:absolute;margin-left:157.75pt;margin-top:139.15pt;width:208.9pt;height:163.7pt;z-index:-176901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GKYRsQEAAE0DAAAOAAAAZHJzL2Uyb0RvYy54bWysU8Fu2zAMvQ/oPwi6N3ZcpE2NOMXaYsOA&#10;YhvQ9gNkWYqNWaImKrHz96PkOC3W27ALTYlP5HskvbkbTc8OymMHtuLLRc6ZshKazu4q/vry5XLN&#10;GQZhG9GDVRU/KuR324tPm8GVqoAW+kZ5RkksloOreBuCK7MMZauMwAU4ZSmowRsR6Oh3WePFQNlN&#10;nxV5fp0N4BvnQSpEun2cgnyb8mutZPihNarA+ooTt5CsT7aONttuRLnzwrWdPNEQ/8DCiM5S0XOq&#10;RxEE2/vuQyrTSQ8IOiwkmAy07qRKGkjNMv9LzXMrnEpaqDnozm3C/5dWfj/89KxrKr66oVFZYWhI&#10;L2oMNYwsXlGDBocl4Z4dIcN4DyMNOolF9wTyFxIke4eZHiChY0NG7U38klRGD2kGx3PfqQyTdFlc&#10;r67yKwpJihX5zfp2fRsLZ2/PncfwVYFh0am4p8EmCuLwhGGCzpATm4lA5BXGekwSi+Vq1lNDcyQ5&#10;A02+4vh7L7zirP9mqbVxTWbHz049Oz70D5CWKaqy8HkfQHeJQqw15T1RoJklEaf9ikvx/pxQb3/B&#10;9g8AAAD//wMAUEsDBBQABgAIAAAAIQB9uSlm4QAAAAsBAAAPAAAAZHJzL2Rvd25yZXYueG1sTI/B&#10;TsMwDIbvSLxD5EncWLpVbUfXdJoQnJAQXTlwTBuvjdY4pcm28vaE07jZ8qff31/sZjOwC05OWxKw&#10;WkbAkFqrNHUCPuvXxw0w5yUpOVhCAT/oYFfe3xUyV/ZKFV4OvmMhhFwuBfTejznnru3RSLe0I1K4&#10;He1kpA/r1HE1yWsINwNfR1HKjdQUPvRyxOce29PhbATsv6h60d/vzUd1rHRdP0X0lp6EeFjM+y0w&#10;j7O/wfCnH9ShDE6NPZNybBAQr5IkoALW2SYGFogsjsPQCEijJANeFvx/h/IXAAD//wMAUEsBAi0A&#10;FAAGAAgAAAAhALaDOJL+AAAA4QEAABMAAAAAAAAAAAAAAAAAAAAAAFtDb250ZW50X1R5cGVzXS54&#10;bWxQSwECLQAUAAYACAAAACEAOP0h/9YAAACUAQAACwAAAAAAAAAAAAAAAAAvAQAAX3JlbHMvLnJl&#10;bHNQSwECLQAUAAYACAAAACEA6BimEbEBAABNAwAADgAAAAAAAAAAAAAAAAAuAgAAZHJzL2Uyb0Rv&#10;Yy54bWxQSwECLQAUAAYACAAAACEAfbkpZuEAAAALAQAADwAAAAAAAAAAAAAAAAALBAAAZHJzL2Rv&#10;d25yZXYueG1sUEsFBgAAAAAEAAQA8wAAABkFAAAAAA==&#10;" filled="f" stroked="f">
                <v:textbox inset="0,0,0,0">
                  <w:txbxContent>
                    <w:p w14:paraId="7FDEDB9B" w14:textId="77777777" w:rsidR="000F60B2" w:rsidRDefault="000F60B2">
                      <w:pPr>
                        <w:pStyle w:val="BodyText"/>
                        <w:spacing w:before="52"/>
                        <w:ind w:left="112" w:right="76" w:hanging="5"/>
                        <w:jc w:val="both"/>
                      </w:pPr>
                      <w:r>
                        <w:t>Repeated willful or deliberate unauthorized use of the work of another person for academic purposes, or unauthorized use of notes or other material in the completion of an academic assignment or test. This includes repeated unauthorized use of artificial intelligence (AI) systems or other resources to generate content as one’s solely original work, while failing to properly</w:t>
                      </w:r>
                      <w:r>
                        <w:rPr>
                          <w:spacing w:val="-12"/>
                        </w:rPr>
                        <w:t xml:space="preserve"> </w:t>
                      </w:r>
                      <w:r>
                        <w:t>cite,</w:t>
                      </w:r>
                      <w:r>
                        <w:rPr>
                          <w:spacing w:val="-11"/>
                        </w:rPr>
                        <w:t xml:space="preserve"> </w:t>
                      </w:r>
                      <w:r>
                        <w:t>disclose,</w:t>
                      </w:r>
                      <w:r>
                        <w:rPr>
                          <w:spacing w:val="-11"/>
                        </w:rPr>
                        <w:t xml:space="preserve"> </w:t>
                      </w:r>
                      <w:r>
                        <w:t>or</w:t>
                      </w:r>
                      <w:r>
                        <w:rPr>
                          <w:spacing w:val="-12"/>
                        </w:rPr>
                        <w:t xml:space="preserve"> </w:t>
                      </w:r>
                      <w:r>
                        <w:t>specify</w:t>
                      </w:r>
                      <w:r>
                        <w:rPr>
                          <w:spacing w:val="-11"/>
                        </w:rPr>
                        <w:t xml:space="preserve"> </w:t>
                      </w:r>
                      <w:r>
                        <w:t>the</w:t>
                      </w:r>
                      <w:r>
                        <w:rPr>
                          <w:spacing w:val="-11"/>
                        </w:rPr>
                        <w:t xml:space="preserve"> </w:t>
                      </w:r>
                      <w:r>
                        <w:t>extent</w:t>
                      </w:r>
                      <w:r>
                        <w:rPr>
                          <w:spacing w:val="-12"/>
                        </w:rPr>
                        <w:t xml:space="preserve"> </w:t>
                      </w:r>
                      <w:r>
                        <w:t>of</w:t>
                      </w:r>
                      <w:r>
                        <w:rPr>
                          <w:spacing w:val="-11"/>
                        </w:rPr>
                        <w:t xml:space="preserve"> </w:t>
                      </w:r>
                      <w:r>
                        <w:t>the resources used. In addition to disciplinary responses,</w:t>
                      </w:r>
                      <w:r>
                        <w:rPr>
                          <w:spacing w:val="-2"/>
                        </w:rPr>
                        <w:t xml:space="preserve"> </w:t>
                      </w:r>
                      <w:r>
                        <w:t>the student may receive no credit for the</w:t>
                      </w:r>
                      <w:r>
                        <w:rPr>
                          <w:spacing w:val="-6"/>
                        </w:rPr>
                        <w:t xml:space="preserve"> </w:t>
                      </w:r>
                      <w:r>
                        <w:t>assignment,</w:t>
                      </w:r>
                      <w:r>
                        <w:rPr>
                          <w:spacing w:val="-6"/>
                        </w:rPr>
                        <w:t xml:space="preserve"> </w:t>
                      </w:r>
                      <w:r>
                        <w:t>test,</w:t>
                      </w:r>
                      <w:r>
                        <w:rPr>
                          <w:spacing w:val="-7"/>
                        </w:rPr>
                        <w:t xml:space="preserve"> </w:t>
                      </w:r>
                      <w:r>
                        <w:t>or</w:t>
                      </w:r>
                      <w:r>
                        <w:rPr>
                          <w:spacing w:val="-7"/>
                        </w:rPr>
                        <w:t xml:space="preserve"> </w:t>
                      </w:r>
                      <w:r>
                        <w:t>exam</w:t>
                      </w:r>
                      <w:r>
                        <w:rPr>
                          <w:spacing w:val="-6"/>
                        </w:rPr>
                        <w:t xml:space="preserve"> </w:t>
                      </w:r>
                      <w:r>
                        <w:t>at</w:t>
                      </w:r>
                      <w:r>
                        <w:rPr>
                          <w:spacing w:val="-9"/>
                        </w:rPr>
                        <w:t xml:space="preserve"> </w:t>
                      </w:r>
                      <w:r>
                        <w:t>the</w:t>
                      </w:r>
                      <w:r>
                        <w:rPr>
                          <w:spacing w:val="-6"/>
                        </w:rPr>
                        <w:t xml:space="preserve"> </w:t>
                      </w:r>
                      <w:r>
                        <w:t>discretion</w:t>
                      </w:r>
                      <w:r>
                        <w:rPr>
                          <w:spacing w:val="-6"/>
                        </w:rPr>
                        <w:t xml:space="preserve"> </w:t>
                      </w:r>
                      <w:r>
                        <w:t>of the teacher.</w:t>
                      </w:r>
                    </w:p>
                  </w:txbxContent>
                </v:textbox>
                <w10:wrap anchorx="page" anchory="page"/>
              </v:shape>
            </w:pict>
          </mc:Fallback>
        </mc:AlternateContent>
      </w:r>
      <w:r>
        <w:rPr>
          <w:noProof/>
          <w:sz w:val="2"/>
          <w:szCs w:val="2"/>
        </w:rPr>
        <mc:AlternateContent>
          <mc:Choice Requires="wps">
            <w:drawing>
              <wp:anchor distT="0" distB="0" distL="0" distR="0" simplePos="0" relativeHeight="485626880" behindDoc="1" locked="0" layoutInCell="1" allowOverlap="1" wp14:anchorId="358B5CD7" wp14:editId="3E7574F4">
                <wp:simplePos x="0" y="0"/>
                <wp:positionH relativeFrom="page">
                  <wp:posOffset>4656195</wp:posOffset>
                </wp:positionH>
                <wp:positionV relativeFrom="page">
                  <wp:posOffset>1767459</wp:posOffset>
                </wp:positionV>
                <wp:extent cx="2646680" cy="2078989"/>
                <wp:effectExtent l="0" t="0" r="0" b="0"/>
                <wp:wrapNone/>
                <wp:docPr id="579" name="Textbox 57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46680" cy="2078989"/>
                        </a:xfrm>
                        <a:prstGeom prst="rect">
                          <a:avLst/>
                        </a:prstGeom>
                      </wps:spPr>
                      <wps:txbx>
                        <w:txbxContent>
                          <w:p w14:paraId="29552683" w14:textId="77777777" w:rsidR="000F60B2" w:rsidRDefault="000F60B2">
                            <w:pPr>
                              <w:pStyle w:val="BodyText"/>
                              <w:spacing w:before="52"/>
                              <w:ind w:left="114" w:right="56"/>
                              <w:jc w:val="both"/>
                            </w:pPr>
                            <w:r>
                              <w:t>Repeatedly</w:t>
                            </w:r>
                            <w:r>
                              <w:rPr>
                                <w:spacing w:val="-12"/>
                              </w:rPr>
                              <w:t xml:space="preserve"> </w:t>
                            </w:r>
                            <w:r>
                              <w:t>using</w:t>
                            </w:r>
                            <w:r>
                              <w:rPr>
                                <w:spacing w:val="-11"/>
                              </w:rPr>
                              <w:t xml:space="preserve"> </w:t>
                            </w:r>
                            <w:r>
                              <w:t>someone</w:t>
                            </w:r>
                            <w:r>
                              <w:rPr>
                                <w:spacing w:val="-11"/>
                              </w:rPr>
                              <w:t xml:space="preserve"> </w:t>
                            </w:r>
                            <w:r>
                              <w:t>else's</w:t>
                            </w:r>
                            <w:r>
                              <w:rPr>
                                <w:spacing w:val="-12"/>
                              </w:rPr>
                              <w:t xml:space="preserve"> </w:t>
                            </w:r>
                            <w:r>
                              <w:t>work</w:t>
                            </w:r>
                            <w:r>
                              <w:rPr>
                                <w:spacing w:val="-11"/>
                              </w:rPr>
                              <w:t xml:space="preserve"> </w:t>
                            </w:r>
                            <w:r>
                              <w:t>and</w:t>
                            </w:r>
                            <w:r>
                              <w:rPr>
                                <w:spacing w:val="-11"/>
                              </w:rPr>
                              <w:t xml:space="preserve"> </w:t>
                            </w:r>
                            <w:r>
                              <w:t xml:space="preserve">saying it's yours, using secret notes or other ways to finish a test or homework without telling the teacher, or using a computer program to get answers for you without permission from the teacher. This includes repeatedly using AI or other tools to create work and turn it in as your </w:t>
                            </w:r>
                            <w:r>
                              <w:rPr>
                                <w:spacing w:val="-4"/>
                              </w:rPr>
                              <w:t>own.</w:t>
                            </w:r>
                          </w:p>
                          <w:p w14:paraId="42B32563" w14:textId="77777777" w:rsidR="000F60B2" w:rsidRDefault="000F60B2">
                            <w:pPr>
                              <w:pStyle w:val="BodyText"/>
                              <w:rPr>
                                <w:sz w:val="16"/>
                              </w:rPr>
                            </w:pPr>
                          </w:p>
                        </w:txbxContent>
                      </wps:txbx>
                      <wps:bodyPr wrap="square" lIns="0" tIns="0" rIns="0" bIns="0" rtlCol="0">
                        <a:noAutofit/>
                      </wps:bodyPr>
                    </wps:wsp>
                  </a:graphicData>
                </a:graphic>
              </wp:anchor>
            </w:drawing>
          </mc:Choice>
          <mc:Fallback>
            <w:pict>
              <v:shape w14:anchorId="358B5CD7" id="Textbox 579" o:spid="_x0000_s1242" type="#_x0000_t202" style="position:absolute;margin-left:366.65pt;margin-top:139.15pt;width:208.4pt;height:163.7pt;z-index:-176896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oDjPsQEAAE0DAAAOAAAAZHJzL2Uyb0RvYy54bWysU1GP0zAMfkfiP0R5Z+0q6O2qdSfgBEI6&#10;AdIdPyBNkzWiiUOcrd2/x8nW3QneEC+uEzufv892t3ezHdlRBTTgWr5elZwpJ6E3bt/yH0+f3mw4&#10;wyhcL0ZwquUnhfxu9/rVdvKNqmCAsVeBEYjDZvItH2L0TVGgHJQVuAKvHAU1BCsiHcO+6IOYCN2O&#10;RVWWdTFB6H0AqRDp9v4c5LuMr7WS8ZvWqCIbW07cYrYh2y7ZYrcVzT4IPxh5oSH+gYUVxlHRK9S9&#10;iIIdgvkLyhoZAEHHlQRbgNZGqqyB1KzLP9Q8DsKrrIWag/7aJvx/sPLr8Xtgpm/5u5tbzpywNKQn&#10;NccOZpauqEGTx4byHj1lxvkDzDToLBb9A8ifSCnFi5zzA6Ts1JBZB5u+JJXRQ5rB6dp3KsMkXVb1&#10;27reUEhSrCpvNrebXLh4fu4Dxs8KLEtOywMNNlMQxweMiYBolpQLmzOBxCvO3ZwlVut60dNBfyI5&#10;E02+5fjrIILibPziqLVpTRYnLE63OCGOHyEvU1Ll4P0hgjaZQqp1xr1QoJllZpf9Skvx8pyznv+C&#10;3W8AAAD//wMAUEsDBBQABgAIAAAAIQA0Pwgh4gAAAAwBAAAPAAAAZHJzL2Rvd25yZXYueG1sTI/B&#10;TsMwDIbvSLxDZCRuLOmqtVtXd5oQnJAQXTlwTNusjdY4pcm28vZkJ7jZ8qff35/vZjOwi5qctoQQ&#10;LQQwRY1tNXUIn9Xr0xqY85JaOVhSCD/Kwa64v8tl1torlepy8B0LIeQyidB7P2acu6ZXRrqFHRWF&#10;29FORvqwTh1vJ3kN4WbgSyESbqSm8KGXo3ruVXM6nA3C/ovKF/39Xn+Ux1JX1UbQW3JCfHyY91tg&#10;Xs3+D4abflCHIjjV9kytYwNCGsdxQBGW6ToMNyJaiQhYjZCIVQq8yPn/EsUvAAAA//8DAFBLAQIt&#10;ABQABgAIAAAAIQC2gziS/gAAAOEBAAATAAAAAAAAAAAAAAAAAAAAAABbQ29udGVudF9UeXBlc10u&#10;eG1sUEsBAi0AFAAGAAgAAAAhADj9If/WAAAAlAEAAAsAAAAAAAAAAAAAAAAALwEAAF9yZWxzLy5y&#10;ZWxzUEsBAi0AFAAGAAgAAAAhALGgOM+xAQAATQMAAA4AAAAAAAAAAAAAAAAALgIAAGRycy9lMm9E&#10;b2MueG1sUEsBAi0AFAAGAAgAAAAhADQ/CCHiAAAADAEAAA8AAAAAAAAAAAAAAAAACwQAAGRycy9k&#10;b3ducmV2LnhtbFBLBQYAAAAABAAEAPMAAAAaBQAAAAA=&#10;" filled="f" stroked="f">
                <v:textbox inset="0,0,0,0">
                  <w:txbxContent>
                    <w:p w14:paraId="29552683" w14:textId="77777777" w:rsidR="000F60B2" w:rsidRDefault="000F60B2">
                      <w:pPr>
                        <w:pStyle w:val="BodyText"/>
                        <w:spacing w:before="52"/>
                        <w:ind w:left="114" w:right="56"/>
                        <w:jc w:val="both"/>
                      </w:pPr>
                      <w:r>
                        <w:t>Repeatedly</w:t>
                      </w:r>
                      <w:r>
                        <w:rPr>
                          <w:spacing w:val="-12"/>
                        </w:rPr>
                        <w:t xml:space="preserve"> </w:t>
                      </w:r>
                      <w:r>
                        <w:t>using</w:t>
                      </w:r>
                      <w:r>
                        <w:rPr>
                          <w:spacing w:val="-11"/>
                        </w:rPr>
                        <w:t xml:space="preserve"> </w:t>
                      </w:r>
                      <w:r>
                        <w:t>someone</w:t>
                      </w:r>
                      <w:r>
                        <w:rPr>
                          <w:spacing w:val="-11"/>
                        </w:rPr>
                        <w:t xml:space="preserve"> </w:t>
                      </w:r>
                      <w:r>
                        <w:t>else's</w:t>
                      </w:r>
                      <w:r>
                        <w:rPr>
                          <w:spacing w:val="-12"/>
                        </w:rPr>
                        <w:t xml:space="preserve"> </w:t>
                      </w:r>
                      <w:r>
                        <w:t>work</w:t>
                      </w:r>
                      <w:r>
                        <w:rPr>
                          <w:spacing w:val="-11"/>
                        </w:rPr>
                        <w:t xml:space="preserve"> </w:t>
                      </w:r>
                      <w:r>
                        <w:t>and</w:t>
                      </w:r>
                      <w:r>
                        <w:rPr>
                          <w:spacing w:val="-11"/>
                        </w:rPr>
                        <w:t xml:space="preserve"> </w:t>
                      </w:r>
                      <w:r>
                        <w:t xml:space="preserve">saying it's yours, using secret notes or other ways to finish a test or homework without telling the teacher, or using a computer program to get answers for you without permission from the teacher. This includes repeatedly using AI or other tools to create work and turn it in as your </w:t>
                      </w:r>
                      <w:r>
                        <w:rPr>
                          <w:spacing w:val="-4"/>
                        </w:rPr>
                        <w:t>own.</w:t>
                      </w:r>
                    </w:p>
                    <w:p w14:paraId="42B32563" w14:textId="77777777" w:rsidR="000F60B2" w:rsidRDefault="000F60B2">
                      <w:pPr>
                        <w:pStyle w:val="BodyText"/>
                        <w:rPr>
                          <w:sz w:val="16"/>
                        </w:rPr>
                      </w:pPr>
                    </w:p>
                  </w:txbxContent>
                </v:textbox>
                <w10:wrap anchorx="page" anchory="page"/>
              </v:shape>
            </w:pict>
          </mc:Fallback>
        </mc:AlternateContent>
      </w:r>
      <w:r>
        <w:rPr>
          <w:noProof/>
          <w:sz w:val="2"/>
          <w:szCs w:val="2"/>
        </w:rPr>
        <mc:AlternateContent>
          <mc:Choice Requires="wps">
            <w:drawing>
              <wp:anchor distT="0" distB="0" distL="0" distR="0" simplePos="0" relativeHeight="485627392" behindDoc="1" locked="0" layoutInCell="1" allowOverlap="1" wp14:anchorId="3B148E1B" wp14:editId="1E9C7701">
                <wp:simplePos x="0" y="0"/>
                <wp:positionH relativeFrom="page">
                  <wp:posOffset>482439</wp:posOffset>
                </wp:positionH>
                <wp:positionV relativeFrom="page">
                  <wp:posOffset>3846026</wp:posOffset>
                </wp:positionV>
                <wp:extent cx="327025" cy="698500"/>
                <wp:effectExtent l="0" t="0" r="0" b="0"/>
                <wp:wrapNone/>
                <wp:docPr id="580" name="Textbox 58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27025" cy="698500"/>
                        </a:xfrm>
                        <a:prstGeom prst="rect">
                          <a:avLst/>
                        </a:prstGeom>
                      </wps:spPr>
                      <wps:txbx>
                        <w:txbxContent>
                          <w:p w14:paraId="4E9474D5" w14:textId="77777777" w:rsidR="000F60B2" w:rsidRDefault="000F60B2">
                            <w:pPr>
                              <w:spacing w:before="41"/>
                              <w:ind w:left="117"/>
                              <w:rPr>
                                <w:sz w:val="20"/>
                              </w:rPr>
                            </w:pPr>
                            <w:r>
                              <w:rPr>
                                <w:spacing w:val="-5"/>
                                <w:sz w:val="20"/>
                              </w:rPr>
                              <w:t>CC.</w:t>
                            </w:r>
                          </w:p>
                          <w:p w14:paraId="3052E938" w14:textId="77777777" w:rsidR="000F60B2" w:rsidRDefault="000F60B2">
                            <w:pPr>
                              <w:pStyle w:val="BodyText"/>
                              <w:rPr>
                                <w:sz w:val="16"/>
                              </w:rPr>
                            </w:pPr>
                          </w:p>
                        </w:txbxContent>
                      </wps:txbx>
                      <wps:bodyPr wrap="square" lIns="0" tIns="0" rIns="0" bIns="0" rtlCol="0">
                        <a:noAutofit/>
                      </wps:bodyPr>
                    </wps:wsp>
                  </a:graphicData>
                </a:graphic>
              </wp:anchor>
            </w:drawing>
          </mc:Choice>
          <mc:Fallback>
            <w:pict>
              <v:shape w14:anchorId="3B148E1B" id="Textbox 580" o:spid="_x0000_s1243" type="#_x0000_t202" style="position:absolute;margin-left:38pt;margin-top:302.85pt;width:25.75pt;height:55pt;z-index:-176890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52U9sAEAAEsDAAAOAAAAZHJzL2Uyb0RvYy54bWysU8Fu2zAMvQ/oPwi6N3ZcpM2MOMXWYsOA&#10;YhvQ7gNkWYqFWaImKrHz96OUOC2227CLTElPfO+R9OZ+sgM7qIAGXMOXi5Iz5SR0xu0a/uPl0/Wa&#10;M4zCdWIApxp+VMjvt1fvNqOvVQU9DJ0KjJI4rEff8D5GXxcFyl5ZgQvwytGlhmBFpG3YFV0QI2W3&#10;Q1GV5W0xQuh8AKkQ6fTxdMm3Ob/WSsZvWqOKbGg4aYt5DXlt01psN6LeBeF7I88yxD+osMI4Ir2k&#10;ehRRsH0wf6WyRgZA0HEhwRagtZEqeyA3y/IPN8+98Cp7oeKgv5QJ/19a+fXwPTDTNXy1pvo4YalJ&#10;L2qKLUwsHVGBRo814Z49IeP0ESZqdDaL/gnkTyRI8QZzeoCETgWZdLDpS1YZPSSO46XuRMMkHd5U&#10;d2W14kzS1e379arMtMXrYx8wflZgWQoaHqitWYA4PGFM9KKeIWctJ/qkKk7tlA1Wy7vZTQvdkcyM&#10;1PeG46+9CIqz4YujwqYhmYMwB+0chDg8QB6l5MnBh30EbbKExHXKe5ZAHcvKztOVRuLtPqNe/4Ht&#10;bwAAAP//AwBQSwMEFAAGAAgAAAAhABfvRWTfAAAACgEAAA8AAABkcnMvZG93bnJldi54bWxMj8FO&#10;wzAQRO9I/IO1SNyo00pNIMSpKgQnJEQaDhydeJtYjdchdtvw92xP9Lgzo9k3xWZ2gzjhFKwnBctF&#10;AgKp9cZSp+Crfnt4BBGiJqMHT6jgFwNsytubQufGn6nC0y52gkso5FpBH+OYSxnaHp0OCz8isbf3&#10;k9ORz6mTZtJnLneDXCVJKp22xB96PeJLj+1hd3QKtt9Uvdqfj+az2le2rp8Sek8PSt3fzdtnEBHn&#10;+B+GCz6jQ8lMjT+SCWJQkKU8JSpIk3UG4hJYZWsQDTtLVmRZyOsJ5R8AAAD//wMAUEsBAi0AFAAG&#10;AAgAAAAhALaDOJL+AAAA4QEAABMAAAAAAAAAAAAAAAAAAAAAAFtDb250ZW50X1R5cGVzXS54bWxQ&#10;SwECLQAUAAYACAAAACEAOP0h/9YAAACUAQAACwAAAAAAAAAAAAAAAAAvAQAAX3JlbHMvLnJlbHNQ&#10;SwECLQAUAAYACAAAACEAUudlPbABAABLAwAADgAAAAAAAAAAAAAAAAAuAgAAZHJzL2Uyb0RvYy54&#10;bWxQSwECLQAUAAYACAAAACEAF+9FZN8AAAAKAQAADwAAAAAAAAAAAAAAAAAKBAAAZHJzL2Rvd25y&#10;ZXYueG1sUEsFBgAAAAAEAAQA8wAAABYFAAAAAA==&#10;" filled="f" stroked="f">
                <v:textbox inset="0,0,0,0">
                  <w:txbxContent>
                    <w:p w14:paraId="4E9474D5" w14:textId="77777777" w:rsidR="000F60B2" w:rsidRDefault="000F60B2">
                      <w:pPr>
                        <w:spacing w:before="41"/>
                        <w:ind w:left="117"/>
                        <w:rPr>
                          <w:sz w:val="20"/>
                        </w:rPr>
                      </w:pPr>
                      <w:r>
                        <w:rPr>
                          <w:spacing w:val="-5"/>
                          <w:sz w:val="20"/>
                        </w:rPr>
                        <w:t>CC.</w:t>
                      </w:r>
                    </w:p>
                    <w:p w14:paraId="3052E938" w14:textId="77777777" w:rsidR="000F60B2" w:rsidRDefault="000F60B2">
                      <w:pPr>
                        <w:pStyle w:val="BodyText"/>
                        <w:rPr>
                          <w:sz w:val="16"/>
                        </w:rPr>
                      </w:pPr>
                    </w:p>
                  </w:txbxContent>
                </v:textbox>
                <w10:wrap anchorx="page" anchory="page"/>
              </v:shape>
            </w:pict>
          </mc:Fallback>
        </mc:AlternateContent>
      </w:r>
      <w:r>
        <w:rPr>
          <w:noProof/>
          <w:sz w:val="2"/>
          <w:szCs w:val="2"/>
        </w:rPr>
        <mc:AlternateContent>
          <mc:Choice Requires="wps">
            <w:drawing>
              <wp:anchor distT="0" distB="0" distL="0" distR="0" simplePos="0" relativeHeight="485627904" behindDoc="1" locked="0" layoutInCell="1" allowOverlap="1" wp14:anchorId="738E28FE" wp14:editId="2FC78AFD">
                <wp:simplePos x="0" y="0"/>
                <wp:positionH relativeFrom="page">
                  <wp:posOffset>809264</wp:posOffset>
                </wp:positionH>
                <wp:positionV relativeFrom="page">
                  <wp:posOffset>3846026</wp:posOffset>
                </wp:positionV>
                <wp:extent cx="1194435" cy="698500"/>
                <wp:effectExtent l="0" t="0" r="0" b="0"/>
                <wp:wrapNone/>
                <wp:docPr id="581" name="Textbox 58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94435" cy="698500"/>
                        </a:xfrm>
                        <a:prstGeom prst="rect">
                          <a:avLst/>
                        </a:prstGeom>
                      </wps:spPr>
                      <wps:txbx>
                        <w:txbxContent>
                          <w:p w14:paraId="15E401D8" w14:textId="77777777" w:rsidR="000F60B2" w:rsidRDefault="000F60B2">
                            <w:pPr>
                              <w:pStyle w:val="BodyText"/>
                              <w:spacing w:before="0" w:line="238" w:lineRule="exact"/>
                              <w:ind w:left="94"/>
                            </w:pPr>
                            <w:r>
                              <w:rPr>
                                <w:spacing w:val="-2"/>
                              </w:rPr>
                              <w:t>Physical</w:t>
                            </w:r>
                            <w:r>
                              <w:rPr>
                                <w:spacing w:val="1"/>
                              </w:rPr>
                              <w:t xml:space="preserve"> </w:t>
                            </w:r>
                            <w:r>
                              <w:rPr>
                                <w:spacing w:val="-2"/>
                              </w:rPr>
                              <w:t>Aggression</w:t>
                            </w:r>
                          </w:p>
                          <w:p w14:paraId="672789C4" w14:textId="77777777" w:rsidR="000F60B2" w:rsidRDefault="000F60B2">
                            <w:pPr>
                              <w:spacing w:before="4" w:line="230" w:lineRule="auto"/>
                              <w:ind w:left="99" w:right="64"/>
                              <w:rPr>
                                <w:sz w:val="14"/>
                              </w:rPr>
                            </w:pPr>
                            <w:r>
                              <w:rPr>
                                <w:spacing w:val="-2"/>
                                <w:sz w:val="14"/>
                              </w:rPr>
                              <w:t>*Not</w:t>
                            </w:r>
                            <w:r>
                              <w:rPr>
                                <w:spacing w:val="-14"/>
                                <w:sz w:val="14"/>
                              </w:rPr>
                              <w:t xml:space="preserve"> </w:t>
                            </w:r>
                            <w:r>
                              <w:rPr>
                                <w:spacing w:val="-2"/>
                                <w:sz w:val="14"/>
                              </w:rPr>
                              <w:t>involving</w:t>
                            </w:r>
                            <w:r>
                              <w:rPr>
                                <w:spacing w:val="-12"/>
                                <w:sz w:val="14"/>
                              </w:rPr>
                              <w:t xml:space="preserve"> </w:t>
                            </w:r>
                            <w:r>
                              <w:rPr>
                                <w:spacing w:val="-2"/>
                                <w:sz w:val="14"/>
                              </w:rPr>
                              <w:t>Law</w:t>
                            </w:r>
                            <w:r>
                              <w:rPr>
                                <w:spacing w:val="40"/>
                                <w:sz w:val="14"/>
                              </w:rPr>
                              <w:t xml:space="preserve"> </w:t>
                            </w:r>
                            <w:r>
                              <w:rPr>
                                <w:spacing w:val="-2"/>
                                <w:sz w:val="14"/>
                              </w:rPr>
                              <w:t>Enforcement</w:t>
                            </w:r>
                          </w:p>
                          <w:p w14:paraId="72DD1D49" w14:textId="77777777" w:rsidR="000F60B2" w:rsidRDefault="000F60B2">
                            <w:pPr>
                              <w:pStyle w:val="BodyText"/>
                              <w:rPr>
                                <w:sz w:val="16"/>
                              </w:rPr>
                            </w:pPr>
                          </w:p>
                        </w:txbxContent>
                      </wps:txbx>
                      <wps:bodyPr wrap="square" lIns="0" tIns="0" rIns="0" bIns="0" rtlCol="0">
                        <a:noAutofit/>
                      </wps:bodyPr>
                    </wps:wsp>
                  </a:graphicData>
                </a:graphic>
              </wp:anchor>
            </w:drawing>
          </mc:Choice>
          <mc:Fallback>
            <w:pict>
              <v:shape w14:anchorId="738E28FE" id="Textbox 581" o:spid="_x0000_s1244" type="#_x0000_t202" style="position:absolute;margin-left:63.7pt;margin-top:302.85pt;width:94.05pt;height:55pt;z-index:-176885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PEf0sQEAAEwDAAAOAAAAZHJzL2Uyb0RvYy54bWysU8Fu2zAMvQ/YPwi6L7azpkiNOMW2YsOA&#10;YivQ7gNkWYqFWqImKrHz96OUOC2229CLTElPj++R9OZ2sgM7qIAGXMOrRcmZchI643YN//X09cOa&#10;M4zCdWIApxp+VMhvt+/fbUZfqyX0MHQqMCJxWI++4X2Mvi4KlL2yAhfglaNLDcGKSNuwK7ogRmK3&#10;Q7Esy+tihND5AFIh0und6ZJvM7/WSsafWqOKbGg4aYt5DXlt01psN6LeBeF7I88yxH+osMI4Snqh&#10;uhNRsH0w/1BZIwMg6LiQYAvQ2kiVPZCbqvzLzWMvvMpeqDjoL2XCt6OVPw4PgZmu4at1xZkTlpr0&#10;pKbYwsTSERVo9FgT7tETMk6fYaJGZ7Po70E+I0GKV5jTAyR0Ksikg01fssroIfXgeKk7pWEysVU3&#10;V1cfV5xJuru+Wa/K3Jji5bUPGL8psCwFDQ/U16xAHO4xpvyiniFnMaf8SVac2ik7XFbr2U4L3ZHc&#10;jNT4huPvvQiKs+G7o8qmKZmDMAftHIQ4fIE8S8mUg0/7CNpkCSnXifcsgVqWlZ3HK83E631GvfwE&#10;2z8AAAD//wMAUEsDBBQABgAIAAAAIQC73jX64AAAAAsBAAAPAAAAZHJzL2Rvd25yZXYueG1sTI/B&#10;TsMwDIbvSLxDZCRuLOmgLZSm04TghIToyoFj2mRttMYpTbaVt8ec4Pjbn35/LjeLG9nJzMF6lJCs&#10;BDCDndcWewkfzcvNPbAQFWo1ejQSvk2ATXV5UapC+zPW5rSLPaMSDIWSMMQ4FZyHbjBOhZWfDNJu&#10;72enIsW553pWZyp3I18LkXGnLNKFQU3maTDdYXd0ErafWD/br7f2vd7XtmkeBL5mBymvr5btI7Bo&#10;lvgHw68+qUNFTq0/og5spLzO7wiVkIk0B0bEbZKmwFoJeUITXpX8/w/VDwAAAP//AwBQSwECLQAU&#10;AAYACAAAACEAtoM4kv4AAADhAQAAEwAAAAAAAAAAAAAAAAAAAAAAW0NvbnRlbnRfVHlwZXNdLnht&#10;bFBLAQItABQABgAIAAAAIQA4/SH/1gAAAJQBAAALAAAAAAAAAAAAAAAAAC8BAABfcmVscy8ucmVs&#10;c1BLAQItABQABgAIAAAAIQAGPEf0sQEAAEwDAAAOAAAAAAAAAAAAAAAAAC4CAABkcnMvZTJvRG9j&#10;LnhtbFBLAQItABQABgAIAAAAIQC73jX64AAAAAsBAAAPAAAAAAAAAAAAAAAAAAsEAABkcnMvZG93&#10;bnJldi54bWxQSwUGAAAAAAQABADzAAAAGAUAAAAA&#10;" filled="f" stroked="f">
                <v:textbox inset="0,0,0,0">
                  <w:txbxContent>
                    <w:p w14:paraId="15E401D8" w14:textId="77777777" w:rsidR="000F60B2" w:rsidRDefault="000F60B2">
                      <w:pPr>
                        <w:pStyle w:val="BodyText"/>
                        <w:spacing w:before="0" w:line="238" w:lineRule="exact"/>
                        <w:ind w:left="94"/>
                      </w:pPr>
                      <w:r>
                        <w:rPr>
                          <w:spacing w:val="-2"/>
                        </w:rPr>
                        <w:t>Physical</w:t>
                      </w:r>
                      <w:r>
                        <w:rPr>
                          <w:spacing w:val="1"/>
                        </w:rPr>
                        <w:t xml:space="preserve"> </w:t>
                      </w:r>
                      <w:r>
                        <w:rPr>
                          <w:spacing w:val="-2"/>
                        </w:rPr>
                        <w:t>Aggression</w:t>
                      </w:r>
                    </w:p>
                    <w:p w14:paraId="672789C4" w14:textId="77777777" w:rsidR="000F60B2" w:rsidRDefault="000F60B2">
                      <w:pPr>
                        <w:spacing w:before="4" w:line="230" w:lineRule="auto"/>
                        <w:ind w:left="99" w:right="64"/>
                        <w:rPr>
                          <w:sz w:val="14"/>
                        </w:rPr>
                      </w:pPr>
                      <w:r>
                        <w:rPr>
                          <w:spacing w:val="-2"/>
                          <w:sz w:val="14"/>
                        </w:rPr>
                        <w:t>*Not</w:t>
                      </w:r>
                      <w:r>
                        <w:rPr>
                          <w:spacing w:val="-14"/>
                          <w:sz w:val="14"/>
                        </w:rPr>
                        <w:t xml:space="preserve"> </w:t>
                      </w:r>
                      <w:r>
                        <w:rPr>
                          <w:spacing w:val="-2"/>
                          <w:sz w:val="14"/>
                        </w:rPr>
                        <w:t>involving</w:t>
                      </w:r>
                      <w:r>
                        <w:rPr>
                          <w:spacing w:val="-12"/>
                          <w:sz w:val="14"/>
                        </w:rPr>
                        <w:t xml:space="preserve"> </w:t>
                      </w:r>
                      <w:r>
                        <w:rPr>
                          <w:spacing w:val="-2"/>
                          <w:sz w:val="14"/>
                        </w:rPr>
                        <w:t>Law</w:t>
                      </w:r>
                      <w:r>
                        <w:rPr>
                          <w:spacing w:val="40"/>
                          <w:sz w:val="14"/>
                        </w:rPr>
                        <w:t xml:space="preserve"> </w:t>
                      </w:r>
                      <w:r>
                        <w:rPr>
                          <w:spacing w:val="-2"/>
                          <w:sz w:val="14"/>
                        </w:rPr>
                        <w:t>Enforcement</w:t>
                      </w:r>
                    </w:p>
                    <w:p w14:paraId="72DD1D49" w14:textId="77777777" w:rsidR="000F60B2" w:rsidRDefault="000F60B2">
                      <w:pPr>
                        <w:pStyle w:val="BodyText"/>
                        <w:rPr>
                          <w:sz w:val="16"/>
                        </w:rPr>
                      </w:pPr>
                    </w:p>
                  </w:txbxContent>
                </v:textbox>
                <w10:wrap anchorx="page" anchory="page"/>
              </v:shape>
            </w:pict>
          </mc:Fallback>
        </mc:AlternateContent>
      </w:r>
      <w:r>
        <w:rPr>
          <w:noProof/>
          <w:sz w:val="2"/>
          <w:szCs w:val="2"/>
        </w:rPr>
        <mc:AlternateContent>
          <mc:Choice Requires="wps">
            <w:drawing>
              <wp:anchor distT="0" distB="0" distL="0" distR="0" simplePos="0" relativeHeight="485628416" behindDoc="1" locked="0" layoutInCell="1" allowOverlap="1" wp14:anchorId="152BE959" wp14:editId="50A3C237">
                <wp:simplePos x="0" y="0"/>
                <wp:positionH relativeFrom="page">
                  <wp:posOffset>2003462</wp:posOffset>
                </wp:positionH>
                <wp:positionV relativeFrom="page">
                  <wp:posOffset>3846026</wp:posOffset>
                </wp:positionV>
                <wp:extent cx="2653030" cy="698500"/>
                <wp:effectExtent l="0" t="0" r="0" b="0"/>
                <wp:wrapNone/>
                <wp:docPr id="582" name="Textbox 58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53030" cy="698500"/>
                        </a:xfrm>
                        <a:prstGeom prst="rect">
                          <a:avLst/>
                        </a:prstGeom>
                      </wps:spPr>
                      <wps:txbx>
                        <w:txbxContent>
                          <w:p w14:paraId="0ECD9EFF" w14:textId="77777777" w:rsidR="000F60B2" w:rsidRDefault="000F60B2">
                            <w:pPr>
                              <w:spacing w:before="6" w:line="247" w:lineRule="auto"/>
                              <w:ind w:left="107"/>
                              <w:rPr>
                                <w:rFonts w:ascii="Arial"/>
                                <w:i/>
                                <w:sz w:val="20"/>
                              </w:rPr>
                            </w:pPr>
                            <w:r>
                              <w:rPr>
                                <w:sz w:val="20"/>
                              </w:rPr>
                              <w:t>Brief</w:t>
                            </w:r>
                            <w:r>
                              <w:rPr>
                                <w:spacing w:val="25"/>
                                <w:sz w:val="20"/>
                              </w:rPr>
                              <w:t xml:space="preserve"> </w:t>
                            </w:r>
                            <w:r>
                              <w:rPr>
                                <w:sz w:val="20"/>
                              </w:rPr>
                              <w:t>physical</w:t>
                            </w:r>
                            <w:r>
                              <w:rPr>
                                <w:spacing w:val="25"/>
                                <w:sz w:val="20"/>
                              </w:rPr>
                              <w:t xml:space="preserve"> </w:t>
                            </w:r>
                            <w:r>
                              <w:rPr>
                                <w:sz w:val="20"/>
                              </w:rPr>
                              <w:t>contact</w:t>
                            </w:r>
                            <w:r>
                              <w:rPr>
                                <w:spacing w:val="25"/>
                                <w:sz w:val="20"/>
                              </w:rPr>
                              <w:t xml:space="preserve"> </w:t>
                            </w:r>
                            <w:r>
                              <w:rPr>
                                <w:sz w:val="20"/>
                              </w:rPr>
                              <w:t>like</w:t>
                            </w:r>
                            <w:r>
                              <w:rPr>
                                <w:spacing w:val="27"/>
                                <w:sz w:val="20"/>
                              </w:rPr>
                              <w:t xml:space="preserve"> </w:t>
                            </w:r>
                            <w:r>
                              <w:rPr>
                                <w:sz w:val="20"/>
                              </w:rPr>
                              <w:t>pushing</w:t>
                            </w:r>
                            <w:r>
                              <w:rPr>
                                <w:spacing w:val="26"/>
                                <w:sz w:val="20"/>
                              </w:rPr>
                              <w:t xml:space="preserve"> </w:t>
                            </w:r>
                            <w:r>
                              <w:rPr>
                                <w:sz w:val="20"/>
                              </w:rPr>
                              <w:t>or</w:t>
                            </w:r>
                            <w:r>
                              <w:rPr>
                                <w:spacing w:val="26"/>
                                <w:sz w:val="20"/>
                              </w:rPr>
                              <w:t xml:space="preserve"> </w:t>
                            </w:r>
                            <w:r>
                              <w:rPr>
                                <w:sz w:val="20"/>
                              </w:rPr>
                              <w:t>shoving, without significant injury or adult</w:t>
                            </w:r>
                            <w:r>
                              <w:rPr>
                                <w:spacing w:val="-2"/>
                                <w:sz w:val="20"/>
                              </w:rPr>
                              <w:t xml:space="preserve"> </w:t>
                            </w:r>
                            <w:r>
                              <w:rPr>
                                <w:sz w:val="20"/>
                              </w:rPr>
                              <w:t xml:space="preserve">intervention. </w:t>
                            </w:r>
                            <w:r>
                              <w:rPr>
                                <w:rFonts w:ascii="Arial"/>
                                <w:i/>
                                <w:sz w:val="20"/>
                              </w:rPr>
                              <w:t>This offense does not include fighting if the students involved are mutual combatants.</w:t>
                            </w:r>
                          </w:p>
                        </w:txbxContent>
                      </wps:txbx>
                      <wps:bodyPr wrap="square" lIns="0" tIns="0" rIns="0" bIns="0" rtlCol="0">
                        <a:noAutofit/>
                      </wps:bodyPr>
                    </wps:wsp>
                  </a:graphicData>
                </a:graphic>
              </wp:anchor>
            </w:drawing>
          </mc:Choice>
          <mc:Fallback>
            <w:pict>
              <v:shape w14:anchorId="152BE959" id="Textbox 582" o:spid="_x0000_s1245" type="#_x0000_t202" style="position:absolute;margin-left:157.75pt;margin-top:302.85pt;width:208.9pt;height:55pt;z-index:-176880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DaV3sAEAAEwDAAAOAAAAZHJzL2Uyb0RvYy54bWysU8Fu2zAMvQ/YPwi6L3ZcJEiNOMW2YsOA&#10;YhvQ7gNkWYqFWaImKrHz96OUOC22W9ELTYkU+R4fvb2b7MCOKqAB1/DlouRMOQmdcfuG/3r68mHD&#10;GUbhOjGAUw0/KeR3u/fvtqOvVQU9DJ0KjIo4rEff8D5GXxcFyl5ZgQvwylFQQ7Ai0jHsiy6Ikarb&#10;oajKcl2MEDofQCpEur0/B/ku19dayfhDa1SRDQ0nbDHbkG2bbLHbinofhO+NvMAQr0BhhXHU9Frq&#10;XkTBDsH8V8oaGQBBx4UEW4DWRqrMgdgsy3/YPPbCq8yFhoP+OiZ8u7Ly+/FnYKZr+GpTceaEJZGe&#10;1BRbmFi6ogGNHmvKe/SUGadPMJHQmSz6B5C/kVKKFznnB0jZaSCTDjZ9iSqjh6TB6Tp3asMkXVbr&#10;1U15QyFJsfXtZlVmYYrn1z5g/KrAsuQ0PJCuGYE4PmBM/UU9p1zAnPsnWHFqp8ywWt7OdFroTsRm&#10;JOEbjn8OIijOhm+OJpu2ZHbC7LSzE+LwGfIuJVIOPh4iaJMhpF7nuhcIJFlGdlmvtBMvzznr+SfY&#10;/QUAAP//AwBQSwMEFAAGAAgAAAAhAGKFngPgAAAACwEAAA8AAABkcnMvZG93bnJldi54bWxMjz1P&#10;wzAQhnck/oN1SGzUDlFSCHGqCsGEhEjDwOjEbmI1PofYbcO/55jKdh+P3nuu3CxuZCczB+tRQrIS&#10;wAx2XlvsJXw2r3cPwEJUqNXo0Uj4MQE21fVVqQrtz1ib0y72jEIwFErCEONUcB66wTgVVn4ySLu9&#10;n52K1M4917M6U7gb+b0QOXfKIl0Y1GSeB9MddkcnYfuF9Yv9fm8/6n1tm+ZR4Ft+kPL2Ztk+AYtm&#10;iRcY/vRJHSpyav0RdWCjhDTJMkIl5CJbAyNinaYpsJaKhCa8Kvn/H6pfAAAA//8DAFBLAQItABQA&#10;BgAIAAAAIQC2gziS/gAAAOEBAAATAAAAAAAAAAAAAAAAAAAAAABbQ29udGVudF9UeXBlc10ueG1s&#10;UEsBAi0AFAAGAAgAAAAhADj9If/WAAAAlAEAAAsAAAAAAAAAAAAAAAAALwEAAF9yZWxzLy5yZWxz&#10;UEsBAi0AFAAGAAgAAAAhAJQNpXewAQAATAMAAA4AAAAAAAAAAAAAAAAALgIAAGRycy9lMm9Eb2Mu&#10;eG1sUEsBAi0AFAAGAAgAAAAhAGKFngPgAAAACwEAAA8AAAAAAAAAAAAAAAAACgQAAGRycy9kb3du&#10;cmV2LnhtbFBLBQYAAAAABAAEAPMAAAAXBQAAAAA=&#10;" filled="f" stroked="f">
                <v:textbox inset="0,0,0,0">
                  <w:txbxContent>
                    <w:p w14:paraId="0ECD9EFF" w14:textId="77777777" w:rsidR="000F60B2" w:rsidRDefault="000F60B2">
                      <w:pPr>
                        <w:spacing w:before="6" w:line="247" w:lineRule="auto"/>
                        <w:ind w:left="107"/>
                        <w:rPr>
                          <w:rFonts w:ascii="Arial"/>
                          <w:i/>
                          <w:sz w:val="20"/>
                        </w:rPr>
                      </w:pPr>
                      <w:r>
                        <w:rPr>
                          <w:sz w:val="20"/>
                        </w:rPr>
                        <w:t>Brief</w:t>
                      </w:r>
                      <w:r>
                        <w:rPr>
                          <w:spacing w:val="25"/>
                          <w:sz w:val="20"/>
                        </w:rPr>
                        <w:t xml:space="preserve"> </w:t>
                      </w:r>
                      <w:r>
                        <w:rPr>
                          <w:sz w:val="20"/>
                        </w:rPr>
                        <w:t>physical</w:t>
                      </w:r>
                      <w:r>
                        <w:rPr>
                          <w:spacing w:val="25"/>
                          <w:sz w:val="20"/>
                        </w:rPr>
                        <w:t xml:space="preserve"> </w:t>
                      </w:r>
                      <w:r>
                        <w:rPr>
                          <w:sz w:val="20"/>
                        </w:rPr>
                        <w:t>contact</w:t>
                      </w:r>
                      <w:r>
                        <w:rPr>
                          <w:spacing w:val="25"/>
                          <w:sz w:val="20"/>
                        </w:rPr>
                        <w:t xml:space="preserve"> </w:t>
                      </w:r>
                      <w:r>
                        <w:rPr>
                          <w:sz w:val="20"/>
                        </w:rPr>
                        <w:t>like</w:t>
                      </w:r>
                      <w:r>
                        <w:rPr>
                          <w:spacing w:val="27"/>
                          <w:sz w:val="20"/>
                        </w:rPr>
                        <w:t xml:space="preserve"> </w:t>
                      </w:r>
                      <w:r>
                        <w:rPr>
                          <w:sz w:val="20"/>
                        </w:rPr>
                        <w:t>pushing</w:t>
                      </w:r>
                      <w:r>
                        <w:rPr>
                          <w:spacing w:val="26"/>
                          <w:sz w:val="20"/>
                        </w:rPr>
                        <w:t xml:space="preserve"> </w:t>
                      </w:r>
                      <w:r>
                        <w:rPr>
                          <w:sz w:val="20"/>
                        </w:rPr>
                        <w:t>or</w:t>
                      </w:r>
                      <w:r>
                        <w:rPr>
                          <w:spacing w:val="26"/>
                          <w:sz w:val="20"/>
                        </w:rPr>
                        <w:t xml:space="preserve"> </w:t>
                      </w:r>
                      <w:r>
                        <w:rPr>
                          <w:sz w:val="20"/>
                        </w:rPr>
                        <w:t>shoving, without significant injury or adult</w:t>
                      </w:r>
                      <w:r>
                        <w:rPr>
                          <w:spacing w:val="-2"/>
                          <w:sz w:val="20"/>
                        </w:rPr>
                        <w:t xml:space="preserve"> </w:t>
                      </w:r>
                      <w:r>
                        <w:rPr>
                          <w:sz w:val="20"/>
                        </w:rPr>
                        <w:t xml:space="preserve">intervention. </w:t>
                      </w:r>
                      <w:r>
                        <w:rPr>
                          <w:rFonts w:ascii="Arial"/>
                          <w:i/>
                          <w:sz w:val="20"/>
                        </w:rPr>
                        <w:t>This offense does not include fighting if the students involved are mutual combatants.</w:t>
                      </w:r>
                    </w:p>
                  </w:txbxContent>
                </v:textbox>
                <w10:wrap anchorx="page" anchory="page"/>
              </v:shape>
            </w:pict>
          </mc:Fallback>
        </mc:AlternateContent>
      </w:r>
      <w:r>
        <w:rPr>
          <w:noProof/>
          <w:sz w:val="2"/>
          <w:szCs w:val="2"/>
        </w:rPr>
        <mc:AlternateContent>
          <mc:Choice Requires="wps">
            <w:drawing>
              <wp:anchor distT="0" distB="0" distL="0" distR="0" simplePos="0" relativeHeight="485628928" behindDoc="1" locked="0" layoutInCell="1" allowOverlap="1" wp14:anchorId="355E8B60" wp14:editId="0715C216">
                <wp:simplePos x="0" y="0"/>
                <wp:positionH relativeFrom="page">
                  <wp:posOffset>4656195</wp:posOffset>
                </wp:positionH>
                <wp:positionV relativeFrom="page">
                  <wp:posOffset>3846026</wp:posOffset>
                </wp:positionV>
                <wp:extent cx="2646680" cy="698500"/>
                <wp:effectExtent l="0" t="0" r="0" b="0"/>
                <wp:wrapNone/>
                <wp:docPr id="583" name="Textbox 58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46680" cy="698500"/>
                        </a:xfrm>
                        <a:prstGeom prst="rect">
                          <a:avLst/>
                        </a:prstGeom>
                      </wps:spPr>
                      <wps:txbx>
                        <w:txbxContent>
                          <w:p w14:paraId="5A1B5D70" w14:textId="77777777" w:rsidR="000F60B2" w:rsidRDefault="000F60B2">
                            <w:pPr>
                              <w:pStyle w:val="BodyText"/>
                              <w:spacing w:before="28"/>
                              <w:ind w:left="107"/>
                            </w:pPr>
                            <w:r>
                              <w:t>A</w:t>
                            </w:r>
                            <w:r>
                              <w:rPr>
                                <w:spacing w:val="22"/>
                              </w:rPr>
                              <w:t xml:space="preserve"> </w:t>
                            </w:r>
                            <w:r>
                              <w:t>quick</w:t>
                            </w:r>
                            <w:r>
                              <w:rPr>
                                <w:spacing w:val="23"/>
                              </w:rPr>
                              <w:t xml:space="preserve"> </w:t>
                            </w:r>
                            <w:r>
                              <w:t>push</w:t>
                            </w:r>
                            <w:r>
                              <w:rPr>
                                <w:spacing w:val="23"/>
                              </w:rPr>
                              <w:t xml:space="preserve"> </w:t>
                            </w:r>
                            <w:r>
                              <w:t>or bump</w:t>
                            </w:r>
                            <w:r>
                              <w:rPr>
                                <w:spacing w:val="24"/>
                              </w:rPr>
                              <w:t xml:space="preserve"> </w:t>
                            </w:r>
                            <w:r>
                              <w:t>that</w:t>
                            </w:r>
                            <w:r>
                              <w:rPr>
                                <w:spacing w:val="21"/>
                              </w:rPr>
                              <w:t xml:space="preserve"> </w:t>
                            </w:r>
                            <w:r>
                              <w:t>doesn’t</w:t>
                            </w:r>
                            <w:r>
                              <w:rPr>
                                <w:spacing w:val="21"/>
                              </w:rPr>
                              <w:t xml:space="preserve"> </w:t>
                            </w:r>
                            <w:r>
                              <w:t>really</w:t>
                            </w:r>
                            <w:r>
                              <w:rPr>
                                <w:spacing w:val="22"/>
                              </w:rPr>
                              <w:t xml:space="preserve"> </w:t>
                            </w:r>
                            <w:r>
                              <w:t>hurt anyone and doesn’t need an adult to step in.</w:t>
                            </w:r>
                          </w:p>
                          <w:p w14:paraId="66DC8560" w14:textId="77777777" w:rsidR="000F60B2" w:rsidRDefault="000F60B2">
                            <w:pPr>
                              <w:pStyle w:val="BodyText"/>
                              <w:rPr>
                                <w:sz w:val="16"/>
                              </w:rPr>
                            </w:pPr>
                          </w:p>
                        </w:txbxContent>
                      </wps:txbx>
                      <wps:bodyPr wrap="square" lIns="0" tIns="0" rIns="0" bIns="0" rtlCol="0">
                        <a:noAutofit/>
                      </wps:bodyPr>
                    </wps:wsp>
                  </a:graphicData>
                </a:graphic>
              </wp:anchor>
            </w:drawing>
          </mc:Choice>
          <mc:Fallback>
            <w:pict>
              <v:shape w14:anchorId="355E8B60" id="Textbox 583" o:spid="_x0000_s1246" type="#_x0000_t202" style="position:absolute;margin-left:366.65pt;margin-top:302.85pt;width:208.4pt;height:55pt;z-index:-176875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WmfdrwEAAEwDAAAOAAAAZHJzL2Uyb0RvYy54bWysU9tu2zAMfR/QfxD03tj1ViMz4hRbiw0D&#10;iq1Auw+QZSkWZomqqMTO349SbsX2NuxFpkjq8BySXt3NdmQ7FdCAa/nNouRMOQm9cZuW/3z5cr3k&#10;DKNwvRjBqZbvFfK79dW71eQbVcEAY68CIxCHzeRbPsTom6JAOSgrcAFeOQpqCFZEuoZN0QcxEbod&#10;i6os62KC0PsAUiGS9+EQ5OuMr7WS8YfWqCIbW07cYj5DPrt0FuuVaDZB+MHIIw3xDyysMI6KnqEe&#10;RBRsG8xfUNbIAAg6LiTYArQ2UmUNpOam/EPN8yC8ylqoOejPbcL/Byu/754CM33Lb5fvOXPC0pBe&#10;1Bw7mFlyUYMmjw3lPXvKjPNnmGnQWSz6R5C/kFKKNzmHB0jZqSGzDjZ9SSqjhzSD/bnvVIZJclb1&#10;h7peUkhSrP64vC3zYIrLax8wflVgWTJaHmiumYHYPWJM9UVzSjmSOdRPtOLczVlhVWXY5Oug35Oa&#10;iQbfcnzdiqA4G7856mzakpMRTkZ3MkIc7yHvUhLl4NM2gjaZwgX3SIFGlpkd1yvtxNt7zrr8BOvf&#10;AAAA//8DAFBLAwQUAAYACAAAACEAt+zMqOAAAAAMAQAADwAAAGRycy9kb3ducmV2LnhtbEyPwU7D&#10;MAyG70i8Q2Qkbiwp1TooTacJwQlpWlcOHNMma6M1Tmmyrbw93gmO9v/p9+diPbuBnc0UrEcJyUIA&#10;M9h6bbGT8Fm/PzwBC1GhVoNHI+HHBFiXtzeFyrW/YGXO+9gxKsGQKwl9jGPOeWh741RY+NEgZQc/&#10;ORVpnDquJ3WhcjfwRyEy7pRFutCr0bz2pj3uT07C5gurN/u9bXbVobJ1/SzwIztKeX83b16ARTPH&#10;Pxiu+qQOJTk1/oQ6sEHCKk1TQiVkYrkCdiWSpUiANZQltOJlwf8/Uf4CAAD//wMAUEsBAi0AFAAG&#10;AAgAAAAhALaDOJL+AAAA4QEAABMAAAAAAAAAAAAAAAAAAAAAAFtDb250ZW50X1R5cGVzXS54bWxQ&#10;SwECLQAUAAYACAAAACEAOP0h/9YAAACUAQAACwAAAAAAAAAAAAAAAAAvAQAAX3JlbHMvLnJlbHNQ&#10;SwECLQAUAAYACAAAACEANFpn3a8BAABMAwAADgAAAAAAAAAAAAAAAAAuAgAAZHJzL2Uyb0RvYy54&#10;bWxQSwECLQAUAAYACAAAACEAt+zMqOAAAAAMAQAADwAAAAAAAAAAAAAAAAAJBAAAZHJzL2Rvd25y&#10;ZXYueG1sUEsFBgAAAAAEAAQA8wAAABYFAAAAAA==&#10;" filled="f" stroked="f">
                <v:textbox inset="0,0,0,0">
                  <w:txbxContent>
                    <w:p w14:paraId="5A1B5D70" w14:textId="77777777" w:rsidR="000F60B2" w:rsidRDefault="000F60B2">
                      <w:pPr>
                        <w:pStyle w:val="BodyText"/>
                        <w:spacing w:before="28"/>
                        <w:ind w:left="107"/>
                      </w:pPr>
                      <w:r>
                        <w:t>A</w:t>
                      </w:r>
                      <w:r>
                        <w:rPr>
                          <w:spacing w:val="22"/>
                        </w:rPr>
                        <w:t xml:space="preserve"> </w:t>
                      </w:r>
                      <w:r>
                        <w:t>quick</w:t>
                      </w:r>
                      <w:r>
                        <w:rPr>
                          <w:spacing w:val="23"/>
                        </w:rPr>
                        <w:t xml:space="preserve"> </w:t>
                      </w:r>
                      <w:r>
                        <w:t>push</w:t>
                      </w:r>
                      <w:r>
                        <w:rPr>
                          <w:spacing w:val="23"/>
                        </w:rPr>
                        <w:t xml:space="preserve"> </w:t>
                      </w:r>
                      <w:r>
                        <w:t>or bump</w:t>
                      </w:r>
                      <w:r>
                        <w:rPr>
                          <w:spacing w:val="24"/>
                        </w:rPr>
                        <w:t xml:space="preserve"> </w:t>
                      </w:r>
                      <w:r>
                        <w:t>that</w:t>
                      </w:r>
                      <w:r>
                        <w:rPr>
                          <w:spacing w:val="21"/>
                        </w:rPr>
                        <w:t xml:space="preserve"> </w:t>
                      </w:r>
                      <w:r>
                        <w:t>doesn’t</w:t>
                      </w:r>
                      <w:r>
                        <w:rPr>
                          <w:spacing w:val="21"/>
                        </w:rPr>
                        <w:t xml:space="preserve"> </w:t>
                      </w:r>
                      <w:r>
                        <w:t>really</w:t>
                      </w:r>
                      <w:r>
                        <w:rPr>
                          <w:spacing w:val="22"/>
                        </w:rPr>
                        <w:t xml:space="preserve"> </w:t>
                      </w:r>
                      <w:r>
                        <w:t>hurt anyone and doesn’t need an adult to step in.</w:t>
                      </w:r>
                    </w:p>
                    <w:p w14:paraId="66DC8560" w14:textId="77777777" w:rsidR="000F60B2" w:rsidRDefault="000F60B2">
                      <w:pPr>
                        <w:pStyle w:val="BodyText"/>
                        <w:rPr>
                          <w:sz w:val="16"/>
                        </w:rPr>
                      </w:pPr>
                    </w:p>
                  </w:txbxContent>
                </v:textbox>
                <w10:wrap anchorx="page" anchory="page"/>
              </v:shape>
            </w:pict>
          </mc:Fallback>
        </mc:AlternateContent>
      </w:r>
      <w:r>
        <w:rPr>
          <w:noProof/>
          <w:sz w:val="2"/>
          <w:szCs w:val="2"/>
        </w:rPr>
        <mc:AlternateContent>
          <mc:Choice Requires="wps">
            <w:drawing>
              <wp:anchor distT="0" distB="0" distL="0" distR="0" simplePos="0" relativeHeight="485629440" behindDoc="1" locked="0" layoutInCell="1" allowOverlap="1" wp14:anchorId="68C38228" wp14:editId="2F653344">
                <wp:simplePos x="0" y="0"/>
                <wp:positionH relativeFrom="page">
                  <wp:posOffset>482439</wp:posOffset>
                </wp:positionH>
                <wp:positionV relativeFrom="page">
                  <wp:posOffset>4544387</wp:posOffset>
                </wp:positionV>
                <wp:extent cx="6820534" cy="236854"/>
                <wp:effectExtent l="0" t="0" r="0" b="0"/>
                <wp:wrapNone/>
                <wp:docPr id="584" name="Textbox 58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820534" cy="236854"/>
                        </a:xfrm>
                        <a:prstGeom prst="rect">
                          <a:avLst/>
                        </a:prstGeom>
                      </wps:spPr>
                      <wps:txbx>
                        <w:txbxContent>
                          <w:p w14:paraId="4F9D255C" w14:textId="77777777" w:rsidR="000F60B2" w:rsidRDefault="000F60B2">
                            <w:pPr>
                              <w:spacing w:before="29"/>
                              <w:ind w:left="102" w:right="90"/>
                              <w:jc w:val="center"/>
                              <w:rPr>
                                <w:b/>
                                <w:sz w:val="24"/>
                              </w:rPr>
                            </w:pPr>
                            <w:r>
                              <w:rPr>
                                <w:b/>
                                <w:color w:val="FFFFFF"/>
                                <w:spacing w:val="-2"/>
                                <w:sz w:val="24"/>
                              </w:rPr>
                              <w:t>LEVEL</w:t>
                            </w:r>
                            <w:r>
                              <w:rPr>
                                <w:b/>
                                <w:color w:val="FFFFFF"/>
                                <w:spacing w:val="-12"/>
                                <w:sz w:val="24"/>
                              </w:rPr>
                              <w:t xml:space="preserve"> </w:t>
                            </w:r>
                            <w:r>
                              <w:rPr>
                                <w:b/>
                                <w:color w:val="FFFFFF"/>
                                <w:spacing w:val="-2"/>
                                <w:sz w:val="24"/>
                              </w:rPr>
                              <w:t>2:</w:t>
                            </w:r>
                            <w:r>
                              <w:rPr>
                                <w:b/>
                                <w:color w:val="FFFFFF"/>
                                <w:spacing w:val="-7"/>
                                <w:sz w:val="24"/>
                              </w:rPr>
                              <w:t xml:space="preserve"> </w:t>
                            </w:r>
                            <w:r>
                              <w:rPr>
                                <w:b/>
                                <w:color w:val="FFFFFF"/>
                                <w:spacing w:val="-2"/>
                                <w:sz w:val="24"/>
                              </w:rPr>
                              <w:t>CONSEQUENCES</w:t>
                            </w:r>
                          </w:p>
                        </w:txbxContent>
                      </wps:txbx>
                      <wps:bodyPr wrap="square" lIns="0" tIns="0" rIns="0" bIns="0" rtlCol="0">
                        <a:noAutofit/>
                      </wps:bodyPr>
                    </wps:wsp>
                  </a:graphicData>
                </a:graphic>
              </wp:anchor>
            </w:drawing>
          </mc:Choice>
          <mc:Fallback>
            <w:pict>
              <v:shape w14:anchorId="68C38228" id="Textbox 584" o:spid="_x0000_s1247" type="#_x0000_t202" style="position:absolute;margin-left:38pt;margin-top:357.85pt;width:537.05pt;height:18.65pt;z-index:-176870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DlM5sAEAAEwDAAAOAAAAZHJzL2Uyb0RvYy54bWysU8Fu2zAMvQ/YPwi6L3bcJQiMOEW3YsOA&#10;YhvQ9gNkWYqFWaImKrHz96OUOC2229CLTElPj++R9PZ2sgM7qoAGXMOXi5Iz5SR0xu0b/vz05cOG&#10;M4zCdWIApxp+Ushvd+/fbUdfqwp6GDoVGJE4rEff8D5GXxcFyl5ZgQvwytGlhmBFpG3YF10QI7Hb&#10;oajKcl2MEDofQCpEOr0/X/Jd5tdayfhDa1SRDQ0nbTGvIa9tWovdVtT7IHxv5EWG+A8VVhhHSa9U&#10;9yIKdgjmHyprZAAEHRcSbAFaG6myB3KzLP9y89gLr7IXKg76a5nw7Wjl9+PPwEzX8NXmI2dOWGrS&#10;k5piCxNLR1Sg0WNNuEdPyDh9gokanc2ifwD5CwlSvMKcHyChU0EmHWz6klVGD6kHp2vdKQ2TdLje&#10;VOXqhtJLuqtu1ptVzlu8vPYB41cFlqWg4YH6mhWI4wPGlF/UM+Qi5pw/yYpTO2WHVbWc7bTQncjN&#10;SI1vOP4+iKA4G745qmyakjkIc9DOQYjDZ8izlEw5uDtE0CZLSLnOvBcJ1LKs7DJeaSZe7zPq5SfY&#10;/QEAAP//AwBQSwMEFAAGAAgAAAAhAE1jbK3gAAAACwEAAA8AAABkcnMvZG93bnJldi54bWxMj8FO&#10;wzAQRO9I/IO1SNyoHVBSmsapKgQnJEQaDhyd2E2sxusQu234e7anclrtzmj2TbGZ3cBOZgrWo4Rk&#10;IYAZbL222En4qt8enoGFqFCrwaOR8GsCbMrbm0Ll2p+xMqdd7BiFYMiVhD7GMec8tL1xKiz8aJC0&#10;vZ+cirROHdeTOlO4G/ijEBl3yiJ96NVoXnrTHnZHJ2H7jdWr/floPqt9Zet6JfA9O0h5fzdv18Ci&#10;mePVDBd8QoeSmBp/RB3YIGGZUZVIM0mXwC6GJBUJsIZO6ZMAXhb8f4fyDwAA//8DAFBLAQItABQA&#10;BgAIAAAAIQC2gziS/gAAAOEBAAATAAAAAAAAAAAAAAAAAAAAAABbQ29udGVudF9UeXBlc10ueG1s&#10;UEsBAi0AFAAGAAgAAAAhADj9If/WAAAAlAEAAAsAAAAAAAAAAAAAAAAALwEAAF9yZWxzLy5yZWxz&#10;UEsBAi0AFAAGAAgAAAAhAC0OUzmwAQAATAMAAA4AAAAAAAAAAAAAAAAALgIAAGRycy9lMm9Eb2Mu&#10;eG1sUEsBAi0AFAAGAAgAAAAhAE1jbK3gAAAACwEAAA8AAAAAAAAAAAAAAAAACgQAAGRycy9kb3du&#10;cmV2LnhtbFBLBQYAAAAABAAEAPMAAAAXBQAAAAA=&#10;" filled="f" stroked="f">
                <v:textbox inset="0,0,0,0">
                  <w:txbxContent>
                    <w:p w14:paraId="4F9D255C" w14:textId="77777777" w:rsidR="000F60B2" w:rsidRDefault="000F60B2">
                      <w:pPr>
                        <w:spacing w:before="29"/>
                        <w:ind w:left="102" w:right="90"/>
                        <w:jc w:val="center"/>
                        <w:rPr>
                          <w:b/>
                          <w:sz w:val="24"/>
                        </w:rPr>
                      </w:pPr>
                      <w:r>
                        <w:rPr>
                          <w:b/>
                          <w:color w:val="FFFFFF"/>
                          <w:spacing w:val="-2"/>
                          <w:sz w:val="24"/>
                        </w:rPr>
                        <w:t>LEVEL</w:t>
                      </w:r>
                      <w:r>
                        <w:rPr>
                          <w:b/>
                          <w:color w:val="FFFFFF"/>
                          <w:spacing w:val="-12"/>
                          <w:sz w:val="24"/>
                        </w:rPr>
                        <w:t xml:space="preserve"> </w:t>
                      </w:r>
                      <w:r>
                        <w:rPr>
                          <w:b/>
                          <w:color w:val="FFFFFF"/>
                          <w:spacing w:val="-2"/>
                          <w:sz w:val="24"/>
                        </w:rPr>
                        <w:t>2:</w:t>
                      </w:r>
                      <w:r>
                        <w:rPr>
                          <w:b/>
                          <w:color w:val="FFFFFF"/>
                          <w:spacing w:val="-7"/>
                          <w:sz w:val="24"/>
                        </w:rPr>
                        <w:t xml:space="preserve"> </w:t>
                      </w:r>
                      <w:r>
                        <w:rPr>
                          <w:b/>
                          <w:color w:val="FFFFFF"/>
                          <w:spacing w:val="-2"/>
                          <w:sz w:val="24"/>
                        </w:rPr>
                        <w:t>CONSEQUENCES</w:t>
                      </w:r>
                    </w:p>
                  </w:txbxContent>
                </v:textbox>
                <w10:wrap anchorx="page" anchory="page"/>
              </v:shape>
            </w:pict>
          </mc:Fallback>
        </mc:AlternateContent>
      </w:r>
      <w:r>
        <w:rPr>
          <w:noProof/>
          <w:sz w:val="2"/>
          <w:szCs w:val="2"/>
        </w:rPr>
        <mc:AlternateContent>
          <mc:Choice Requires="wps">
            <w:drawing>
              <wp:anchor distT="0" distB="0" distL="0" distR="0" simplePos="0" relativeHeight="485629952" behindDoc="1" locked="0" layoutInCell="1" allowOverlap="1" wp14:anchorId="586C7F69" wp14:editId="5560B277">
                <wp:simplePos x="0" y="0"/>
                <wp:positionH relativeFrom="page">
                  <wp:posOffset>482439</wp:posOffset>
                </wp:positionH>
                <wp:positionV relativeFrom="page">
                  <wp:posOffset>4781182</wp:posOffset>
                </wp:positionV>
                <wp:extent cx="6820534" cy="1968500"/>
                <wp:effectExtent l="0" t="0" r="0" b="0"/>
                <wp:wrapNone/>
                <wp:docPr id="585" name="Textbox 58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820534" cy="1968500"/>
                        </a:xfrm>
                        <a:prstGeom prst="rect">
                          <a:avLst/>
                        </a:prstGeom>
                      </wps:spPr>
                      <wps:txbx>
                        <w:txbxContent>
                          <w:p w14:paraId="0D49963E" w14:textId="77777777" w:rsidR="000F60B2" w:rsidRDefault="000F60B2">
                            <w:pPr>
                              <w:pStyle w:val="BodyText"/>
                              <w:numPr>
                                <w:ilvl w:val="0"/>
                                <w:numId w:val="5"/>
                              </w:numPr>
                              <w:tabs>
                                <w:tab w:val="left" w:pos="826"/>
                              </w:tabs>
                              <w:spacing w:before="56"/>
                            </w:pPr>
                            <w:r>
                              <w:t>Restorative</w:t>
                            </w:r>
                            <w:r>
                              <w:rPr>
                                <w:spacing w:val="-10"/>
                              </w:rPr>
                              <w:t xml:space="preserve"> </w:t>
                            </w:r>
                            <w:r>
                              <w:rPr>
                                <w:spacing w:val="-2"/>
                              </w:rPr>
                              <w:t>Practice</w:t>
                            </w:r>
                          </w:p>
                          <w:p w14:paraId="5B15872A" w14:textId="77777777" w:rsidR="000F60B2" w:rsidRDefault="000F60B2">
                            <w:pPr>
                              <w:pStyle w:val="BodyText"/>
                              <w:numPr>
                                <w:ilvl w:val="0"/>
                                <w:numId w:val="5"/>
                              </w:numPr>
                              <w:tabs>
                                <w:tab w:val="left" w:pos="826"/>
                              </w:tabs>
                              <w:spacing w:before="15"/>
                            </w:pPr>
                            <w:r>
                              <w:rPr>
                                <w:spacing w:val="-2"/>
                              </w:rPr>
                              <w:t>Behavior</w:t>
                            </w:r>
                            <w:r>
                              <w:rPr>
                                <w:spacing w:val="3"/>
                              </w:rPr>
                              <w:t xml:space="preserve"> </w:t>
                            </w:r>
                            <w:r>
                              <w:rPr>
                                <w:spacing w:val="-2"/>
                              </w:rPr>
                              <w:t>contract/plan</w:t>
                            </w:r>
                          </w:p>
                          <w:p w14:paraId="63EF2A67" w14:textId="77777777" w:rsidR="000F60B2" w:rsidRDefault="000F60B2">
                            <w:pPr>
                              <w:pStyle w:val="BodyText"/>
                              <w:numPr>
                                <w:ilvl w:val="0"/>
                                <w:numId w:val="5"/>
                              </w:numPr>
                              <w:tabs>
                                <w:tab w:val="left" w:pos="826"/>
                              </w:tabs>
                              <w:spacing w:before="10"/>
                            </w:pPr>
                            <w:r>
                              <w:rPr>
                                <w:spacing w:val="-2"/>
                              </w:rPr>
                              <w:t>Confiscation</w:t>
                            </w:r>
                            <w:r>
                              <w:rPr>
                                <w:spacing w:val="8"/>
                              </w:rPr>
                              <w:t xml:space="preserve"> </w:t>
                            </w:r>
                            <w:r>
                              <w:rPr>
                                <w:spacing w:val="-2"/>
                              </w:rPr>
                              <w:t>of</w:t>
                            </w:r>
                            <w:r>
                              <w:t xml:space="preserve"> </w:t>
                            </w:r>
                            <w:r>
                              <w:rPr>
                                <w:spacing w:val="-2"/>
                              </w:rPr>
                              <w:t>unauthorized</w:t>
                            </w:r>
                            <w:r>
                              <w:rPr>
                                <w:spacing w:val="2"/>
                              </w:rPr>
                              <w:t xml:space="preserve"> </w:t>
                            </w:r>
                            <w:r>
                              <w:rPr>
                                <w:spacing w:val="-2"/>
                              </w:rPr>
                              <w:t>materials</w:t>
                            </w:r>
                          </w:p>
                          <w:p w14:paraId="693A8A95" w14:textId="77777777" w:rsidR="000F60B2" w:rsidRDefault="000F60B2">
                            <w:pPr>
                              <w:numPr>
                                <w:ilvl w:val="0"/>
                                <w:numId w:val="5"/>
                              </w:numPr>
                              <w:tabs>
                                <w:tab w:val="left" w:pos="826"/>
                              </w:tabs>
                              <w:spacing w:before="10"/>
                              <w:rPr>
                                <w:b/>
                                <w:sz w:val="20"/>
                              </w:rPr>
                            </w:pPr>
                            <w:r>
                              <w:rPr>
                                <w:b/>
                                <w:spacing w:val="-2"/>
                                <w:sz w:val="20"/>
                              </w:rPr>
                              <w:t>Counseling</w:t>
                            </w:r>
                            <w:r>
                              <w:rPr>
                                <w:b/>
                                <w:spacing w:val="-3"/>
                                <w:sz w:val="20"/>
                              </w:rPr>
                              <w:t xml:space="preserve"> </w:t>
                            </w:r>
                            <w:r>
                              <w:rPr>
                                <w:b/>
                                <w:spacing w:val="-2"/>
                                <w:sz w:val="20"/>
                              </w:rPr>
                              <w:t>and</w:t>
                            </w:r>
                            <w:r>
                              <w:rPr>
                                <w:b/>
                                <w:spacing w:val="-1"/>
                                <w:sz w:val="20"/>
                              </w:rPr>
                              <w:t xml:space="preserve"> </w:t>
                            </w:r>
                            <w:r>
                              <w:rPr>
                                <w:b/>
                                <w:spacing w:val="-2"/>
                                <w:sz w:val="20"/>
                              </w:rPr>
                              <w:t>direction*</w:t>
                            </w:r>
                          </w:p>
                          <w:p w14:paraId="05E355D1" w14:textId="77777777" w:rsidR="000F60B2" w:rsidRDefault="000F60B2">
                            <w:pPr>
                              <w:pStyle w:val="BodyText"/>
                              <w:numPr>
                                <w:ilvl w:val="0"/>
                                <w:numId w:val="5"/>
                              </w:numPr>
                              <w:tabs>
                                <w:tab w:val="left" w:pos="826"/>
                              </w:tabs>
                              <w:spacing w:before="10"/>
                            </w:pPr>
                            <w:r>
                              <w:rPr>
                                <w:spacing w:val="-2"/>
                              </w:rPr>
                              <w:t>Special</w:t>
                            </w:r>
                            <w:r>
                              <w:rPr>
                                <w:spacing w:val="-8"/>
                              </w:rPr>
                              <w:t xml:space="preserve"> </w:t>
                            </w:r>
                            <w:r>
                              <w:rPr>
                                <w:spacing w:val="-2"/>
                              </w:rPr>
                              <w:t>work</w:t>
                            </w:r>
                            <w:r>
                              <w:rPr>
                                <w:spacing w:val="-9"/>
                              </w:rPr>
                              <w:t xml:space="preserve"> </w:t>
                            </w:r>
                            <w:r>
                              <w:rPr>
                                <w:spacing w:val="-2"/>
                              </w:rPr>
                              <w:t>assignment</w:t>
                            </w:r>
                          </w:p>
                          <w:p w14:paraId="7D5FE4AD" w14:textId="77777777" w:rsidR="000F60B2" w:rsidRDefault="000F60B2">
                            <w:pPr>
                              <w:pStyle w:val="BodyText"/>
                              <w:numPr>
                                <w:ilvl w:val="0"/>
                                <w:numId w:val="5"/>
                              </w:numPr>
                              <w:tabs>
                                <w:tab w:val="left" w:pos="826"/>
                              </w:tabs>
                              <w:spacing w:before="10"/>
                            </w:pPr>
                            <w:r>
                              <w:rPr>
                                <w:spacing w:val="-2"/>
                              </w:rPr>
                              <w:t>No</w:t>
                            </w:r>
                            <w:r>
                              <w:rPr>
                                <w:spacing w:val="-7"/>
                              </w:rPr>
                              <w:t xml:space="preserve"> </w:t>
                            </w:r>
                            <w:r>
                              <w:rPr>
                                <w:spacing w:val="-2"/>
                              </w:rPr>
                              <w:t>contact</w:t>
                            </w:r>
                            <w:r>
                              <w:rPr>
                                <w:spacing w:val="-7"/>
                              </w:rPr>
                              <w:t xml:space="preserve"> </w:t>
                            </w:r>
                            <w:r>
                              <w:rPr>
                                <w:spacing w:val="-2"/>
                              </w:rPr>
                              <w:t>contract</w:t>
                            </w:r>
                          </w:p>
                          <w:p w14:paraId="62D4B210" w14:textId="77777777" w:rsidR="000F60B2" w:rsidRDefault="000F60B2">
                            <w:pPr>
                              <w:numPr>
                                <w:ilvl w:val="0"/>
                                <w:numId w:val="5"/>
                              </w:numPr>
                              <w:tabs>
                                <w:tab w:val="left" w:pos="826"/>
                              </w:tabs>
                              <w:spacing w:before="5"/>
                              <w:rPr>
                                <w:b/>
                                <w:sz w:val="20"/>
                              </w:rPr>
                            </w:pPr>
                            <w:r>
                              <w:rPr>
                                <w:b/>
                                <w:spacing w:val="-2"/>
                                <w:sz w:val="20"/>
                              </w:rPr>
                              <w:t>Parent/guardian</w:t>
                            </w:r>
                            <w:r>
                              <w:rPr>
                                <w:b/>
                                <w:spacing w:val="-4"/>
                                <w:sz w:val="20"/>
                              </w:rPr>
                              <w:t xml:space="preserve"> </w:t>
                            </w:r>
                            <w:r>
                              <w:rPr>
                                <w:b/>
                                <w:spacing w:val="-2"/>
                                <w:sz w:val="20"/>
                              </w:rPr>
                              <w:t>contact* (if</w:t>
                            </w:r>
                            <w:r>
                              <w:rPr>
                                <w:b/>
                                <w:spacing w:val="8"/>
                                <w:sz w:val="20"/>
                              </w:rPr>
                              <w:t xml:space="preserve"> </w:t>
                            </w:r>
                            <w:r>
                              <w:rPr>
                                <w:b/>
                                <w:spacing w:val="-2"/>
                                <w:sz w:val="20"/>
                              </w:rPr>
                              <w:t>minor)</w:t>
                            </w:r>
                          </w:p>
                          <w:p w14:paraId="14BFFB56" w14:textId="77777777" w:rsidR="000F60B2" w:rsidRDefault="000F60B2">
                            <w:pPr>
                              <w:pStyle w:val="BodyText"/>
                              <w:numPr>
                                <w:ilvl w:val="0"/>
                                <w:numId w:val="5"/>
                              </w:numPr>
                              <w:tabs>
                                <w:tab w:val="left" w:pos="826"/>
                              </w:tabs>
                              <w:spacing w:before="10"/>
                            </w:pPr>
                            <w:r>
                              <w:rPr>
                                <w:spacing w:val="-2"/>
                              </w:rPr>
                              <w:t>Supervision</w:t>
                            </w:r>
                            <w:r>
                              <w:rPr>
                                <w:spacing w:val="7"/>
                              </w:rPr>
                              <w:t xml:space="preserve"> </w:t>
                            </w:r>
                            <w:r>
                              <w:rPr>
                                <w:spacing w:val="-4"/>
                              </w:rPr>
                              <w:t>plan</w:t>
                            </w:r>
                          </w:p>
                          <w:p w14:paraId="2419DED2" w14:textId="77777777" w:rsidR="000F60B2" w:rsidRDefault="000F60B2">
                            <w:pPr>
                              <w:pStyle w:val="BodyText"/>
                              <w:numPr>
                                <w:ilvl w:val="0"/>
                                <w:numId w:val="5"/>
                              </w:numPr>
                              <w:tabs>
                                <w:tab w:val="left" w:pos="826"/>
                              </w:tabs>
                              <w:spacing w:before="10"/>
                            </w:pPr>
                            <w:r>
                              <w:t>Guidance</w:t>
                            </w:r>
                            <w:r>
                              <w:rPr>
                                <w:spacing w:val="-8"/>
                              </w:rPr>
                              <w:t xml:space="preserve"> </w:t>
                            </w:r>
                            <w:r>
                              <w:rPr>
                                <w:spacing w:val="-2"/>
                              </w:rPr>
                              <w:t>referral</w:t>
                            </w:r>
                          </w:p>
                          <w:p w14:paraId="0F85EA32" w14:textId="77777777" w:rsidR="000F60B2" w:rsidRDefault="000F60B2">
                            <w:pPr>
                              <w:pStyle w:val="BodyText"/>
                              <w:numPr>
                                <w:ilvl w:val="0"/>
                                <w:numId w:val="5"/>
                              </w:numPr>
                              <w:tabs>
                                <w:tab w:val="left" w:pos="826"/>
                              </w:tabs>
                              <w:spacing w:before="15"/>
                            </w:pPr>
                            <w:r>
                              <w:rPr>
                                <w:spacing w:val="-2"/>
                              </w:rPr>
                              <w:t>Referral</w:t>
                            </w:r>
                            <w:r>
                              <w:rPr>
                                <w:spacing w:val="-9"/>
                              </w:rPr>
                              <w:t xml:space="preserve"> </w:t>
                            </w:r>
                            <w:r>
                              <w:rPr>
                                <w:spacing w:val="-2"/>
                              </w:rPr>
                              <w:t>to</w:t>
                            </w:r>
                            <w:r>
                              <w:rPr>
                                <w:spacing w:val="-10"/>
                              </w:rPr>
                              <w:t xml:space="preserve"> </w:t>
                            </w:r>
                            <w:r>
                              <w:rPr>
                                <w:spacing w:val="-2"/>
                              </w:rPr>
                              <w:t>mental</w:t>
                            </w:r>
                            <w:r>
                              <w:rPr>
                                <w:spacing w:val="-10"/>
                              </w:rPr>
                              <w:t xml:space="preserve"> </w:t>
                            </w:r>
                            <w:r>
                              <w:rPr>
                                <w:spacing w:val="-2"/>
                              </w:rPr>
                              <w:t>health</w:t>
                            </w:r>
                            <w:r>
                              <w:rPr>
                                <w:spacing w:val="-5"/>
                              </w:rPr>
                              <w:t xml:space="preserve"> </w:t>
                            </w:r>
                            <w:r>
                              <w:rPr>
                                <w:spacing w:val="-2"/>
                              </w:rPr>
                              <w:t>services</w:t>
                            </w:r>
                          </w:p>
                          <w:p w14:paraId="1F7633B8" w14:textId="77777777" w:rsidR="000F60B2" w:rsidRDefault="000F60B2">
                            <w:pPr>
                              <w:pStyle w:val="BodyText"/>
                              <w:numPr>
                                <w:ilvl w:val="0"/>
                                <w:numId w:val="5"/>
                              </w:numPr>
                              <w:tabs>
                                <w:tab w:val="left" w:pos="826"/>
                              </w:tabs>
                              <w:spacing w:before="0"/>
                            </w:pPr>
                            <w:r>
                              <w:rPr>
                                <w:spacing w:val="-2"/>
                              </w:rPr>
                              <w:t>Warning</w:t>
                            </w:r>
                            <w:r>
                              <w:rPr>
                                <w:spacing w:val="-8"/>
                              </w:rPr>
                              <w:t xml:space="preserve"> </w:t>
                            </w:r>
                            <w:r>
                              <w:rPr>
                                <w:spacing w:val="-2"/>
                              </w:rPr>
                              <w:t>of</w:t>
                            </w:r>
                            <w:r>
                              <w:rPr>
                                <w:spacing w:val="-10"/>
                              </w:rPr>
                              <w:t xml:space="preserve"> </w:t>
                            </w:r>
                            <w:r>
                              <w:rPr>
                                <w:spacing w:val="-2"/>
                              </w:rPr>
                              <w:t>referral</w:t>
                            </w:r>
                            <w:r>
                              <w:rPr>
                                <w:spacing w:val="-7"/>
                              </w:rPr>
                              <w:t xml:space="preserve"> </w:t>
                            </w:r>
                            <w:r>
                              <w:rPr>
                                <w:spacing w:val="-2"/>
                              </w:rPr>
                              <w:t>to</w:t>
                            </w:r>
                            <w:r>
                              <w:rPr>
                                <w:spacing w:val="-9"/>
                              </w:rPr>
                              <w:t xml:space="preserve"> </w:t>
                            </w:r>
                            <w:r>
                              <w:rPr>
                                <w:spacing w:val="-2"/>
                              </w:rPr>
                              <w:t>Level</w:t>
                            </w:r>
                            <w:r>
                              <w:rPr>
                                <w:spacing w:val="-3"/>
                              </w:rPr>
                              <w:t xml:space="preserve"> </w:t>
                            </w:r>
                            <w:r>
                              <w:rPr>
                                <w:spacing w:val="-10"/>
                              </w:rPr>
                              <w:t>3</w:t>
                            </w:r>
                          </w:p>
                          <w:p w14:paraId="14AACC20" w14:textId="77777777" w:rsidR="000F60B2" w:rsidRDefault="000F60B2">
                            <w:pPr>
                              <w:spacing w:before="10"/>
                              <w:ind w:left="481"/>
                              <w:rPr>
                                <w:rFonts w:ascii="Arial"/>
                                <w:b/>
                                <w:i/>
                                <w:sz w:val="20"/>
                              </w:rPr>
                            </w:pPr>
                            <w:r>
                              <w:rPr>
                                <w:rFonts w:ascii="Arial"/>
                                <w:b/>
                                <w:i/>
                                <w:w w:val="90"/>
                                <w:sz w:val="20"/>
                              </w:rPr>
                              <w:t>*Mandatory</w:t>
                            </w:r>
                            <w:r>
                              <w:rPr>
                                <w:rFonts w:ascii="Arial"/>
                                <w:b/>
                                <w:i/>
                                <w:spacing w:val="23"/>
                                <w:sz w:val="20"/>
                              </w:rPr>
                              <w:t xml:space="preserve"> </w:t>
                            </w:r>
                            <w:r>
                              <w:rPr>
                                <w:rFonts w:ascii="Arial"/>
                                <w:b/>
                                <w:i/>
                                <w:spacing w:val="-2"/>
                                <w:w w:val="90"/>
                                <w:sz w:val="20"/>
                              </w:rPr>
                              <w:t>Consequences</w:t>
                            </w:r>
                          </w:p>
                        </w:txbxContent>
                      </wps:txbx>
                      <wps:bodyPr wrap="square" lIns="0" tIns="0" rIns="0" bIns="0" rtlCol="0">
                        <a:noAutofit/>
                      </wps:bodyPr>
                    </wps:wsp>
                  </a:graphicData>
                </a:graphic>
              </wp:anchor>
            </w:drawing>
          </mc:Choice>
          <mc:Fallback>
            <w:pict>
              <v:shape w14:anchorId="586C7F69" id="Textbox 585" o:spid="_x0000_s1248" type="#_x0000_t202" style="position:absolute;margin-left:38pt;margin-top:376.45pt;width:537.05pt;height:155pt;z-index:-176865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ElIsgEAAE0DAAAOAAAAZHJzL2Uyb0RvYy54bWysU8GO0zAQvSPxD5bvNGmgVYmaroAVCGkF&#10;K+3yAY5jNxaxx3jcJv17xm7TXcFttZfJ2H4evzdvsr2Z7MCOKqAB1/DlouRMOQmdcfuG/3r8+m7D&#10;GUbhOjGAUw0/KeQ3u7dvtqOvVQU9DJ0KjIo4rEff8D5GXxcFyl5ZgQvwytGhhmBFpGXYF10QI1W3&#10;Q1GV5boYIXQ+gFSItHt7PuS7XF9rJeNPrVFFNjScuMUcQ45tisVuK+p9EL438kJDvICFFcbRo9dS&#10;tyIKdgjmv1LWyAAIOi4k2AK0NlJlDaRmWf6j5qEXXmUt1Bz01zbh65WVP473gZmu4avNijMnLJn0&#10;qKbYwsTSFjVo9FgT7sETMk6fYSKjs1j0dyB/I0GKZ5jzBSR0asikg01fksroInlwuvadnmGSNteb&#10;qly9/8CZpLPlx/VmVWZniqfrPmD8psCylDQ8kLGZgjjeYUwERD1DLmzOBBKvOLVTllhV1aynhe5E&#10;ckZyvuH45yCC4mz47qi1aUzmJMxJOychDl8gD1NS5eDTIYI2mUJ661z3QoE8y8wu85WG4vk6o57+&#10;gt1fAAAA//8DAFBLAwQUAAYACAAAACEAb59vpuAAAAAMAQAADwAAAGRycy9kb3ducmV2LnhtbEyP&#10;zU7DMBCE70i8g7VI3KidSg00xKkqBCckRBoOHJ1km1iN1yF22/D2bE/0tH+j2W/yzewGccIpWE8a&#10;koUCgdT41lKn4at6e3gCEaKh1gyeUMMvBtgUtze5yVp/phJPu9gJNqGQGQ19jGMmZWh6dCYs/IjE&#10;t72fnIk8Tp1sJ3NmczfIpVKpdMYSf+jNiC89Nofd0WnYflP5an8+6s9yX9qqWit6Tw9a39/N22cQ&#10;Eef4L4YLPqNDwUy1P1IbxKDhMeUoketquQZxESQrlYCouVMp72SRy+sQxR8AAAD//wMAUEsBAi0A&#10;FAAGAAgAAAAhALaDOJL+AAAA4QEAABMAAAAAAAAAAAAAAAAAAAAAAFtDb250ZW50X1R5cGVzXS54&#10;bWxQSwECLQAUAAYACAAAACEAOP0h/9YAAACUAQAACwAAAAAAAAAAAAAAAAAvAQAAX3JlbHMvLnJl&#10;bHNQSwECLQAUAAYACAAAACEAhvxJSLIBAABNAwAADgAAAAAAAAAAAAAAAAAuAgAAZHJzL2Uyb0Rv&#10;Yy54bWxQSwECLQAUAAYACAAAACEAb59vpuAAAAAMAQAADwAAAAAAAAAAAAAAAAAMBAAAZHJzL2Rv&#10;d25yZXYueG1sUEsFBgAAAAAEAAQA8wAAABkFAAAAAA==&#10;" filled="f" stroked="f">
                <v:textbox inset="0,0,0,0">
                  <w:txbxContent>
                    <w:p w14:paraId="0D49963E" w14:textId="77777777" w:rsidR="000F60B2" w:rsidRDefault="000F60B2">
                      <w:pPr>
                        <w:pStyle w:val="BodyText"/>
                        <w:numPr>
                          <w:ilvl w:val="0"/>
                          <w:numId w:val="5"/>
                        </w:numPr>
                        <w:tabs>
                          <w:tab w:val="left" w:pos="826"/>
                        </w:tabs>
                        <w:spacing w:before="56"/>
                      </w:pPr>
                      <w:r>
                        <w:t>Restorative</w:t>
                      </w:r>
                      <w:r>
                        <w:rPr>
                          <w:spacing w:val="-10"/>
                        </w:rPr>
                        <w:t xml:space="preserve"> </w:t>
                      </w:r>
                      <w:r>
                        <w:rPr>
                          <w:spacing w:val="-2"/>
                        </w:rPr>
                        <w:t>Practice</w:t>
                      </w:r>
                    </w:p>
                    <w:p w14:paraId="5B15872A" w14:textId="77777777" w:rsidR="000F60B2" w:rsidRDefault="000F60B2">
                      <w:pPr>
                        <w:pStyle w:val="BodyText"/>
                        <w:numPr>
                          <w:ilvl w:val="0"/>
                          <w:numId w:val="5"/>
                        </w:numPr>
                        <w:tabs>
                          <w:tab w:val="left" w:pos="826"/>
                        </w:tabs>
                        <w:spacing w:before="15"/>
                      </w:pPr>
                      <w:r>
                        <w:rPr>
                          <w:spacing w:val="-2"/>
                        </w:rPr>
                        <w:t>Behavior</w:t>
                      </w:r>
                      <w:r>
                        <w:rPr>
                          <w:spacing w:val="3"/>
                        </w:rPr>
                        <w:t xml:space="preserve"> </w:t>
                      </w:r>
                      <w:r>
                        <w:rPr>
                          <w:spacing w:val="-2"/>
                        </w:rPr>
                        <w:t>contract/plan</w:t>
                      </w:r>
                    </w:p>
                    <w:p w14:paraId="63EF2A67" w14:textId="77777777" w:rsidR="000F60B2" w:rsidRDefault="000F60B2">
                      <w:pPr>
                        <w:pStyle w:val="BodyText"/>
                        <w:numPr>
                          <w:ilvl w:val="0"/>
                          <w:numId w:val="5"/>
                        </w:numPr>
                        <w:tabs>
                          <w:tab w:val="left" w:pos="826"/>
                        </w:tabs>
                        <w:spacing w:before="10"/>
                      </w:pPr>
                      <w:r>
                        <w:rPr>
                          <w:spacing w:val="-2"/>
                        </w:rPr>
                        <w:t>Confiscation</w:t>
                      </w:r>
                      <w:r>
                        <w:rPr>
                          <w:spacing w:val="8"/>
                        </w:rPr>
                        <w:t xml:space="preserve"> </w:t>
                      </w:r>
                      <w:r>
                        <w:rPr>
                          <w:spacing w:val="-2"/>
                        </w:rPr>
                        <w:t>of</w:t>
                      </w:r>
                      <w:r>
                        <w:t xml:space="preserve"> </w:t>
                      </w:r>
                      <w:r>
                        <w:rPr>
                          <w:spacing w:val="-2"/>
                        </w:rPr>
                        <w:t>unauthorized</w:t>
                      </w:r>
                      <w:r>
                        <w:rPr>
                          <w:spacing w:val="2"/>
                        </w:rPr>
                        <w:t xml:space="preserve"> </w:t>
                      </w:r>
                      <w:r>
                        <w:rPr>
                          <w:spacing w:val="-2"/>
                        </w:rPr>
                        <w:t>materials</w:t>
                      </w:r>
                    </w:p>
                    <w:p w14:paraId="693A8A95" w14:textId="77777777" w:rsidR="000F60B2" w:rsidRDefault="000F60B2">
                      <w:pPr>
                        <w:numPr>
                          <w:ilvl w:val="0"/>
                          <w:numId w:val="5"/>
                        </w:numPr>
                        <w:tabs>
                          <w:tab w:val="left" w:pos="826"/>
                        </w:tabs>
                        <w:spacing w:before="10"/>
                        <w:rPr>
                          <w:b/>
                          <w:sz w:val="20"/>
                        </w:rPr>
                      </w:pPr>
                      <w:r>
                        <w:rPr>
                          <w:b/>
                          <w:spacing w:val="-2"/>
                          <w:sz w:val="20"/>
                        </w:rPr>
                        <w:t>Counseling</w:t>
                      </w:r>
                      <w:r>
                        <w:rPr>
                          <w:b/>
                          <w:spacing w:val="-3"/>
                          <w:sz w:val="20"/>
                        </w:rPr>
                        <w:t xml:space="preserve"> </w:t>
                      </w:r>
                      <w:r>
                        <w:rPr>
                          <w:b/>
                          <w:spacing w:val="-2"/>
                          <w:sz w:val="20"/>
                        </w:rPr>
                        <w:t>and</w:t>
                      </w:r>
                      <w:r>
                        <w:rPr>
                          <w:b/>
                          <w:spacing w:val="-1"/>
                          <w:sz w:val="20"/>
                        </w:rPr>
                        <w:t xml:space="preserve"> </w:t>
                      </w:r>
                      <w:r>
                        <w:rPr>
                          <w:b/>
                          <w:spacing w:val="-2"/>
                          <w:sz w:val="20"/>
                        </w:rPr>
                        <w:t>direction*</w:t>
                      </w:r>
                    </w:p>
                    <w:p w14:paraId="05E355D1" w14:textId="77777777" w:rsidR="000F60B2" w:rsidRDefault="000F60B2">
                      <w:pPr>
                        <w:pStyle w:val="BodyText"/>
                        <w:numPr>
                          <w:ilvl w:val="0"/>
                          <w:numId w:val="5"/>
                        </w:numPr>
                        <w:tabs>
                          <w:tab w:val="left" w:pos="826"/>
                        </w:tabs>
                        <w:spacing w:before="10"/>
                      </w:pPr>
                      <w:r>
                        <w:rPr>
                          <w:spacing w:val="-2"/>
                        </w:rPr>
                        <w:t>Special</w:t>
                      </w:r>
                      <w:r>
                        <w:rPr>
                          <w:spacing w:val="-8"/>
                        </w:rPr>
                        <w:t xml:space="preserve"> </w:t>
                      </w:r>
                      <w:r>
                        <w:rPr>
                          <w:spacing w:val="-2"/>
                        </w:rPr>
                        <w:t>work</w:t>
                      </w:r>
                      <w:r>
                        <w:rPr>
                          <w:spacing w:val="-9"/>
                        </w:rPr>
                        <w:t xml:space="preserve"> </w:t>
                      </w:r>
                      <w:r>
                        <w:rPr>
                          <w:spacing w:val="-2"/>
                        </w:rPr>
                        <w:t>assignment</w:t>
                      </w:r>
                    </w:p>
                    <w:p w14:paraId="7D5FE4AD" w14:textId="77777777" w:rsidR="000F60B2" w:rsidRDefault="000F60B2">
                      <w:pPr>
                        <w:pStyle w:val="BodyText"/>
                        <w:numPr>
                          <w:ilvl w:val="0"/>
                          <w:numId w:val="5"/>
                        </w:numPr>
                        <w:tabs>
                          <w:tab w:val="left" w:pos="826"/>
                        </w:tabs>
                        <w:spacing w:before="10"/>
                      </w:pPr>
                      <w:r>
                        <w:rPr>
                          <w:spacing w:val="-2"/>
                        </w:rPr>
                        <w:t>No</w:t>
                      </w:r>
                      <w:r>
                        <w:rPr>
                          <w:spacing w:val="-7"/>
                        </w:rPr>
                        <w:t xml:space="preserve"> </w:t>
                      </w:r>
                      <w:r>
                        <w:rPr>
                          <w:spacing w:val="-2"/>
                        </w:rPr>
                        <w:t>contact</w:t>
                      </w:r>
                      <w:r>
                        <w:rPr>
                          <w:spacing w:val="-7"/>
                        </w:rPr>
                        <w:t xml:space="preserve"> </w:t>
                      </w:r>
                      <w:r>
                        <w:rPr>
                          <w:spacing w:val="-2"/>
                        </w:rPr>
                        <w:t>contract</w:t>
                      </w:r>
                    </w:p>
                    <w:p w14:paraId="62D4B210" w14:textId="77777777" w:rsidR="000F60B2" w:rsidRDefault="000F60B2">
                      <w:pPr>
                        <w:numPr>
                          <w:ilvl w:val="0"/>
                          <w:numId w:val="5"/>
                        </w:numPr>
                        <w:tabs>
                          <w:tab w:val="left" w:pos="826"/>
                        </w:tabs>
                        <w:spacing w:before="5"/>
                        <w:rPr>
                          <w:b/>
                          <w:sz w:val="20"/>
                        </w:rPr>
                      </w:pPr>
                      <w:r>
                        <w:rPr>
                          <w:b/>
                          <w:spacing w:val="-2"/>
                          <w:sz w:val="20"/>
                        </w:rPr>
                        <w:t>Parent/guardian</w:t>
                      </w:r>
                      <w:r>
                        <w:rPr>
                          <w:b/>
                          <w:spacing w:val="-4"/>
                          <w:sz w:val="20"/>
                        </w:rPr>
                        <w:t xml:space="preserve"> </w:t>
                      </w:r>
                      <w:r>
                        <w:rPr>
                          <w:b/>
                          <w:spacing w:val="-2"/>
                          <w:sz w:val="20"/>
                        </w:rPr>
                        <w:t>contact* (if</w:t>
                      </w:r>
                      <w:r>
                        <w:rPr>
                          <w:b/>
                          <w:spacing w:val="8"/>
                          <w:sz w:val="20"/>
                        </w:rPr>
                        <w:t xml:space="preserve"> </w:t>
                      </w:r>
                      <w:r>
                        <w:rPr>
                          <w:b/>
                          <w:spacing w:val="-2"/>
                          <w:sz w:val="20"/>
                        </w:rPr>
                        <w:t>minor)</w:t>
                      </w:r>
                    </w:p>
                    <w:p w14:paraId="14BFFB56" w14:textId="77777777" w:rsidR="000F60B2" w:rsidRDefault="000F60B2">
                      <w:pPr>
                        <w:pStyle w:val="BodyText"/>
                        <w:numPr>
                          <w:ilvl w:val="0"/>
                          <w:numId w:val="5"/>
                        </w:numPr>
                        <w:tabs>
                          <w:tab w:val="left" w:pos="826"/>
                        </w:tabs>
                        <w:spacing w:before="10"/>
                      </w:pPr>
                      <w:r>
                        <w:rPr>
                          <w:spacing w:val="-2"/>
                        </w:rPr>
                        <w:t>Supervision</w:t>
                      </w:r>
                      <w:r>
                        <w:rPr>
                          <w:spacing w:val="7"/>
                        </w:rPr>
                        <w:t xml:space="preserve"> </w:t>
                      </w:r>
                      <w:r>
                        <w:rPr>
                          <w:spacing w:val="-4"/>
                        </w:rPr>
                        <w:t>plan</w:t>
                      </w:r>
                    </w:p>
                    <w:p w14:paraId="2419DED2" w14:textId="77777777" w:rsidR="000F60B2" w:rsidRDefault="000F60B2">
                      <w:pPr>
                        <w:pStyle w:val="BodyText"/>
                        <w:numPr>
                          <w:ilvl w:val="0"/>
                          <w:numId w:val="5"/>
                        </w:numPr>
                        <w:tabs>
                          <w:tab w:val="left" w:pos="826"/>
                        </w:tabs>
                        <w:spacing w:before="10"/>
                      </w:pPr>
                      <w:r>
                        <w:t>Guidance</w:t>
                      </w:r>
                      <w:r>
                        <w:rPr>
                          <w:spacing w:val="-8"/>
                        </w:rPr>
                        <w:t xml:space="preserve"> </w:t>
                      </w:r>
                      <w:r>
                        <w:rPr>
                          <w:spacing w:val="-2"/>
                        </w:rPr>
                        <w:t>referral</w:t>
                      </w:r>
                    </w:p>
                    <w:p w14:paraId="0F85EA32" w14:textId="77777777" w:rsidR="000F60B2" w:rsidRDefault="000F60B2">
                      <w:pPr>
                        <w:pStyle w:val="BodyText"/>
                        <w:numPr>
                          <w:ilvl w:val="0"/>
                          <w:numId w:val="5"/>
                        </w:numPr>
                        <w:tabs>
                          <w:tab w:val="left" w:pos="826"/>
                        </w:tabs>
                        <w:spacing w:before="15"/>
                      </w:pPr>
                      <w:r>
                        <w:rPr>
                          <w:spacing w:val="-2"/>
                        </w:rPr>
                        <w:t>Referral</w:t>
                      </w:r>
                      <w:r>
                        <w:rPr>
                          <w:spacing w:val="-9"/>
                        </w:rPr>
                        <w:t xml:space="preserve"> </w:t>
                      </w:r>
                      <w:r>
                        <w:rPr>
                          <w:spacing w:val="-2"/>
                        </w:rPr>
                        <w:t>to</w:t>
                      </w:r>
                      <w:r>
                        <w:rPr>
                          <w:spacing w:val="-10"/>
                        </w:rPr>
                        <w:t xml:space="preserve"> </w:t>
                      </w:r>
                      <w:r>
                        <w:rPr>
                          <w:spacing w:val="-2"/>
                        </w:rPr>
                        <w:t>mental</w:t>
                      </w:r>
                      <w:r>
                        <w:rPr>
                          <w:spacing w:val="-10"/>
                        </w:rPr>
                        <w:t xml:space="preserve"> </w:t>
                      </w:r>
                      <w:r>
                        <w:rPr>
                          <w:spacing w:val="-2"/>
                        </w:rPr>
                        <w:t>health</w:t>
                      </w:r>
                      <w:r>
                        <w:rPr>
                          <w:spacing w:val="-5"/>
                        </w:rPr>
                        <w:t xml:space="preserve"> </w:t>
                      </w:r>
                      <w:r>
                        <w:rPr>
                          <w:spacing w:val="-2"/>
                        </w:rPr>
                        <w:t>services</w:t>
                      </w:r>
                    </w:p>
                    <w:p w14:paraId="1F7633B8" w14:textId="77777777" w:rsidR="000F60B2" w:rsidRDefault="000F60B2">
                      <w:pPr>
                        <w:pStyle w:val="BodyText"/>
                        <w:numPr>
                          <w:ilvl w:val="0"/>
                          <w:numId w:val="5"/>
                        </w:numPr>
                        <w:tabs>
                          <w:tab w:val="left" w:pos="826"/>
                        </w:tabs>
                        <w:spacing w:before="0"/>
                      </w:pPr>
                      <w:r>
                        <w:rPr>
                          <w:spacing w:val="-2"/>
                        </w:rPr>
                        <w:t>Warning</w:t>
                      </w:r>
                      <w:r>
                        <w:rPr>
                          <w:spacing w:val="-8"/>
                        </w:rPr>
                        <w:t xml:space="preserve"> </w:t>
                      </w:r>
                      <w:r>
                        <w:rPr>
                          <w:spacing w:val="-2"/>
                        </w:rPr>
                        <w:t>of</w:t>
                      </w:r>
                      <w:r>
                        <w:rPr>
                          <w:spacing w:val="-10"/>
                        </w:rPr>
                        <w:t xml:space="preserve"> </w:t>
                      </w:r>
                      <w:r>
                        <w:rPr>
                          <w:spacing w:val="-2"/>
                        </w:rPr>
                        <w:t>referral</w:t>
                      </w:r>
                      <w:r>
                        <w:rPr>
                          <w:spacing w:val="-7"/>
                        </w:rPr>
                        <w:t xml:space="preserve"> </w:t>
                      </w:r>
                      <w:r>
                        <w:rPr>
                          <w:spacing w:val="-2"/>
                        </w:rPr>
                        <w:t>to</w:t>
                      </w:r>
                      <w:r>
                        <w:rPr>
                          <w:spacing w:val="-9"/>
                        </w:rPr>
                        <w:t xml:space="preserve"> </w:t>
                      </w:r>
                      <w:r>
                        <w:rPr>
                          <w:spacing w:val="-2"/>
                        </w:rPr>
                        <w:t>Level</w:t>
                      </w:r>
                      <w:r>
                        <w:rPr>
                          <w:spacing w:val="-3"/>
                        </w:rPr>
                        <w:t xml:space="preserve"> </w:t>
                      </w:r>
                      <w:r>
                        <w:rPr>
                          <w:spacing w:val="-10"/>
                        </w:rPr>
                        <w:t>3</w:t>
                      </w:r>
                    </w:p>
                    <w:p w14:paraId="14AACC20" w14:textId="77777777" w:rsidR="000F60B2" w:rsidRDefault="000F60B2">
                      <w:pPr>
                        <w:spacing w:before="10"/>
                        <w:ind w:left="481"/>
                        <w:rPr>
                          <w:rFonts w:ascii="Arial"/>
                          <w:b/>
                          <w:i/>
                          <w:sz w:val="20"/>
                        </w:rPr>
                      </w:pPr>
                      <w:r>
                        <w:rPr>
                          <w:rFonts w:ascii="Arial"/>
                          <w:b/>
                          <w:i/>
                          <w:w w:val="90"/>
                          <w:sz w:val="20"/>
                        </w:rPr>
                        <w:t>*Mandatory</w:t>
                      </w:r>
                      <w:r>
                        <w:rPr>
                          <w:rFonts w:ascii="Arial"/>
                          <w:b/>
                          <w:i/>
                          <w:spacing w:val="23"/>
                          <w:sz w:val="20"/>
                        </w:rPr>
                        <w:t xml:space="preserve"> </w:t>
                      </w:r>
                      <w:r>
                        <w:rPr>
                          <w:rFonts w:ascii="Arial"/>
                          <w:b/>
                          <w:i/>
                          <w:spacing w:val="-2"/>
                          <w:w w:val="90"/>
                          <w:sz w:val="20"/>
                        </w:rPr>
                        <w:t>Consequences</w:t>
                      </w:r>
                    </w:p>
                  </w:txbxContent>
                </v:textbox>
                <w10:wrap anchorx="page" anchory="page"/>
              </v:shape>
            </w:pict>
          </mc:Fallback>
        </mc:AlternateContent>
      </w:r>
    </w:p>
    <w:p w14:paraId="28CADF91" w14:textId="77777777" w:rsidR="00256D50" w:rsidRDefault="00256D50">
      <w:pPr>
        <w:rPr>
          <w:sz w:val="2"/>
          <w:szCs w:val="2"/>
        </w:rPr>
        <w:sectPr w:rsidR="00256D50">
          <w:pgSz w:w="12240" w:h="15840"/>
          <w:pgMar w:top="1180" w:right="360" w:bottom="280" w:left="0" w:header="720" w:footer="720" w:gutter="0"/>
          <w:cols w:space="720"/>
        </w:sectPr>
      </w:pPr>
    </w:p>
    <w:p w14:paraId="09EF8EE7" w14:textId="77777777" w:rsidR="00256D50" w:rsidRDefault="000F60B2">
      <w:pPr>
        <w:rPr>
          <w:sz w:val="2"/>
          <w:szCs w:val="2"/>
        </w:rPr>
      </w:pPr>
      <w:r>
        <w:rPr>
          <w:noProof/>
          <w:sz w:val="2"/>
          <w:szCs w:val="2"/>
        </w:rPr>
        <w:lastRenderedPageBreak/>
        <mc:AlternateContent>
          <mc:Choice Requires="wpg">
            <w:drawing>
              <wp:anchor distT="0" distB="0" distL="0" distR="0" simplePos="0" relativeHeight="485630464" behindDoc="1" locked="0" layoutInCell="1" allowOverlap="1" wp14:anchorId="79AB5878" wp14:editId="3D6DDA3F">
                <wp:simplePos x="0" y="0"/>
                <wp:positionH relativeFrom="page">
                  <wp:posOffset>499744</wp:posOffset>
                </wp:positionH>
                <wp:positionV relativeFrom="page">
                  <wp:posOffset>3175635</wp:posOffset>
                </wp:positionV>
                <wp:extent cx="6898005" cy="4639945"/>
                <wp:effectExtent l="0" t="0" r="0" b="0"/>
                <wp:wrapNone/>
                <wp:docPr id="586" name="Group 58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898005" cy="4639945"/>
                          <a:chOff x="0" y="0"/>
                          <a:chExt cx="6898005" cy="4639945"/>
                        </a:xfrm>
                      </wpg:grpSpPr>
                      <wps:wsp>
                        <wps:cNvPr id="587" name="Graphic 587"/>
                        <wps:cNvSpPr/>
                        <wps:spPr>
                          <a:xfrm>
                            <a:off x="12191" y="57911"/>
                            <a:ext cx="6873240" cy="195580"/>
                          </a:xfrm>
                          <a:custGeom>
                            <a:avLst/>
                            <a:gdLst/>
                            <a:ahLst/>
                            <a:cxnLst/>
                            <a:rect l="l" t="t" r="r" b="b"/>
                            <a:pathLst>
                              <a:path w="6873240" h="195580">
                                <a:moveTo>
                                  <a:pt x="6873240" y="0"/>
                                </a:moveTo>
                                <a:lnTo>
                                  <a:pt x="0" y="0"/>
                                </a:lnTo>
                                <a:lnTo>
                                  <a:pt x="0" y="195072"/>
                                </a:lnTo>
                                <a:lnTo>
                                  <a:pt x="6873240" y="195072"/>
                                </a:lnTo>
                                <a:lnTo>
                                  <a:pt x="6873240" y="0"/>
                                </a:lnTo>
                                <a:close/>
                              </a:path>
                            </a:pathLst>
                          </a:custGeom>
                          <a:solidFill>
                            <a:srgbClr val="EC7B30"/>
                          </a:solidFill>
                        </wps:spPr>
                        <wps:bodyPr wrap="square" lIns="0" tIns="0" rIns="0" bIns="0" rtlCol="0">
                          <a:prstTxWarp prst="textNoShape">
                            <a:avLst/>
                          </a:prstTxWarp>
                          <a:noAutofit/>
                        </wps:bodyPr>
                      </wps:wsp>
                      <wps:wsp>
                        <wps:cNvPr id="588" name="Graphic 588"/>
                        <wps:cNvSpPr/>
                        <wps:spPr>
                          <a:xfrm>
                            <a:off x="0" y="54864"/>
                            <a:ext cx="12700" cy="3175"/>
                          </a:xfrm>
                          <a:custGeom>
                            <a:avLst/>
                            <a:gdLst/>
                            <a:ahLst/>
                            <a:cxnLst/>
                            <a:rect l="l" t="t" r="r" b="b"/>
                            <a:pathLst>
                              <a:path w="12700" h="3175">
                                <a:moveTo>
                                  <a:pt x="12192" y="0"/>
                                </a:moveTo>
                                <a:lnTo>
                                  <a:pt x="0" y="0"/>
                                </a:lnTo>
                                <a:lnTo>
                                  <a:pt x="0" y="3048"/>
                                </a:lnTo>
                                <a:lnTo>
                                  <a:pt x="12192" y="3048"/>
                                </a:lnTo>
                                <a:lnTo>
                                  <a:pt x="12192" y="0"/>
                                </a:lnTo>
                                <a:close/>
                              </a:path>
                            </a:pathLst>
                          </a:custGeom>
                          <a:solidFill>
                            <a:srgbClr val="221F1F"/>
                          </a:solidFill>
                        </wps:spPr>
                        <wps:bodyPr wrap="square" lIns="0" tIns="0" rIns="0" bIns="0" rtlCol="0">
                          <a:prstTxWarp prst="textNoShape">
                            <a:avLst/>
                          </a:prstTxWarp>
                          <a:noAutofit/>
                        </wps:bodyPr>
                      </wps:wsp>
                      <wps:wsp>
                        <wps:cNvPr id="589" name="Graphic 589"/>
                        <wps:cNvSpPr/>
                        <wps:spPr>
                          <a:xfrm>
                            <a:off x="0" y="0"/>
                            <a:ext cx="6885940" cy="55244"/>
                          </a:xfrm>
                          <a:custGeom>
                            <a:avLst/>
                            <a:gdLst/>
                            <a:ahLst/>
                            <a:cxnLst/>
                            <a:rect l="l" t="t" r="r" b="b"/>
                            <a:pathLst>
                              <a:path w="6885940" h="55244">
                                <a:moveTo>
                                  <a:pt x="6885432" y="0"/>
                                </a:moveTo>
                                <a:lnTo>
                                  <a:pt x="0" y="0"/>
                                </a:lnTo>
                                <a:lnTo>
                                  <a:pt x="0" y="54864"/>
                                </a:lnTo>
                                <a:lnTo>
                                  <a:pt x="6885432" y="54864"/>
                                </a:lnTo>
                                <a:lnTo>
                                  <a:pt x="6885432" y="0"/>
                                </a:lnTo>
                                <a:close/>
                              </a:path>
                            </a:pathLst>
                          </a:custGeom>
                          <a:solidFill>
                            <a:srgbClr val="000000"/>
                          </a:solidFill>
                        </wps:spPr>
                        <wps:bodyPr wrap="square" lIns="0" tIns="0" rIns="0" bIns="0" rtlCol="0">
                          <a:prstTxWarp prst="textNoShape">
                            <a:avLst/>
                          </a:prstTxWarp>
                          <a:noAutofit/>
                        </wps:bodyPr>
                      </wps:wsp>
                      <wps:wsp>
                        <wps:cNvPr id="590" name="Graphic 590"/>
                        <wps:cNvSpPr/>
                        <wps:spPr>
                          <a:xfrm>
                            <a:off x="12191" y="54864"/>
                            <a:ext cx="6873240" cy="3175"/>
                          </a:xfrm>
                          <a:custGeom>
                            <a:avLst/>
                            <a:gdLst/>
                            <a:ahLst/>
                            <a:cxnLst/>
                            <a:rect l="l" t="t" r="r" b="b"/>
                            <a:pathLst>
                              <a:path w="6873240" h="3175">
                                <a:moveTo>
                                  <a:pt x="6873240" y="0"/>
                                </a:moveTo>
                                <a:lnTo>
                                  <a:pt x="0" y="0"/>
                                </a:lnTo>
                                <a:lnTo>
                                  <a:pt x="0" y="3048"/>
                                </a:lnTo>
                                <a:lnTo>
                                  <a:pt x="6873240" y="3048"/>
                                </a:lnTo>
                                <a:lnTo>
                                  <a:pt x="6873240" y="0"/>
                                </a:lnTo>
                                <a:close/>
                              </a:path>
                            </a:pathLst>
                          </a:custGeom>
                          <a:solidFill>
                            <a:srgbClr val="EC7B30"/>
                          </a:solidFill>
                        </wps:spPr>
                        <wps:bodyPr wrap="square" lIns="0" tIns="0" rIns="0" bIns="0" rtlCol="0">
                          <a:prstTxWarp prst="textNoShape">
                            <a:avLst/>
                          </a:prstTxWarp>
                          <a:noAutofit/>
                        </wps:bodyPr>
                      </wps:wsp>
                      <wps:wsp>
                        <wps:cNvPr id="591" name="Graphic 591"/>
                        <wps:cNvSpPr/>
                        <wps:spPr>
                          <a:xfrm>
                            <a:off x="6885431" y="54864"/>
                            <a:ext cx="12700" cy="3175"/>
                          </a:xfrm>
                          <a:custGeom>
                            <a:avLst/>
                            <a:gdLst/>
                            <a:ahLst/>
                            <a:cxnLst/>
                            <a:rect l="l" t="t" r="r" b="b"/>
                            <a:pathLst>
                              <a:path w="12700" h="3175">
                                <a:moveTo>
                                  <a:pt x="12192" y="0"/>
                                </a:moveTo>
                                <a:lnTo>
                                  <a:pt x="0" y="0"/>
                                </a:lnTo>
                                <a:lnTo>
                                  <a:pt x="0" y="3048"/>
                                </a:lnTo>
                                <a:lnTo>
                                  <a:pt x="12192" y="3048"/>
                                </a:lnTo>
                                <a:lnTo>
                                  <a:pt x="12192" y="0"/>
                                </a:lnTo>
                                <a:close/>
                              </a:path>
                            </a:pathLst>
                          </a:custGeom>
                          <a:solidFill>
                            <a:srgbClr val="221F1F"/>
                          </a:solidFill>
                        </wps:spPr>
                        <wps:bodyPr wrap="square" lIns="0" tIns="0" rIns="0" bIns="0" rtlCol="0">
                          <a:prstTxWarp prst="textNoShape">
                            <a:avLst/>
                          </a:prstTxWarp>
                          <a:noAutofit/>
                        </wps:bodyPr>
                      </wps:wsp>
                      <wps:wsp>
                        <wps:cNvPr id="592" name="Graphic 592"/>
                        <wps:cNvSpPr/>
                        <wps:spPr>
                          <a:xfrm>
                            <a:off x="6885431" y="0"/>
                            <a:ext cx="12700" cy="55244"/>
                          </a:xfrm>
                          <a:custGeom>
                            <a:avLst/>
                            <a:gdLst/>
                            <a:ahLst/>
                            <a:cxnLst/>
                            <a:rect l="l" t="t" r="r" b="b"/>
                            <a:pathLst>
                              <a:path w="12700" h="55244">
                                <a:moveTo>
                                  <a:pt x="12192" y="0"/>
                                </a:moveTo>
                                <a:lnTo>
                                  <a:pt x="0" y="0"/>
                                </a:lnTo>
                                <a:lnTo>
                                  <a:pt x="0" y="54864"/>
                                </a:lnTo>
                                <a:lnTo>
                                  <a:pt x="12192" y="54864"/>
                                </a:lnTo>
                                <a:lnTo>
                                  <a:pt x="12192" y="0"/>
                                </a:lnTo>
                                <a:close/>
                              </a:path>
                            </a:pathLst>
                          </a:custGeom>
                          <a:solidFill>
                            <a:srgbClr val="000000"/>
                          </a:solidFill>
                        </wps:spPr>
                        <wps:bodyPr wrap="square" lIns="0" tIns="0" rIns="0" bIns="0" rtlCol="0">
                          <a:prstTxWarp prst="textNoShape">
                            <a:avLst/>
                          </a:prstTxWarp>
                          <a:noAutofit/>
                        </wps:bodyPr>
                      </wps:wsp>
                      <wps:wsp>
                        <wps:cNvPr id="593" name="Graphic 593"/>
                        <wps:cNvSpPr/>
                        <wps:spPr>
                          <a:xfrm>
                            <a:off x="0" y="57911"/>
                            <a:ext cx="6898005" cy="195580"/>
                          </a:xfrm>
                          <a:custGeom>
                            <a:avLst/>
                            <a:gdLst/>
                            <a:ahLst/>
                            <a:cxnLst/>
                            <a:rect l="l" t="t" r="r" b="b"/>
                            <a:pathLst>
                              <a:path w="6898005" h="195580">
                                <a:moveTo>
                                  <a:pt x="12192" y="0"/>
                                </a:moveTo>
                                <a:lnTo>
                                  <a:pt x="0" y="0"/>
                                </a:lnTo>
                                <a:lnTo>
                                  <a:pt x="0" y="195072"/>
                                </a:lnTo>
                                <a:lnTo>
                                  <a:pt x="12192" y="195072"/>
                                </a:lnTo>
                                <a:lnTo>
                                  <a:pt x="12192" y="0"/>
                                </a:lnTo>
                                <a:close/>
                              </a:path>
                              <a:path w="6898005" h="195580">
                                <a:moveTo>
                                  <a:pt x="6897624" y="0"/>
                                </a:moveTo>
                                <a:lnTo>
                                  <a:pt x="6885432" y="0"/>
                                </a:lnTo>
                                <a:lnTo>
                                  <a:pt x="6885432" y="195072"/>
                                </a:lnTo>
                                <a:lnTo>
                                  <a:pt x="6897624" y="195072"/>
                                </a:lnTo>
                                <a:lnTo>
                                  <a:pt x="6897624" y="0"/>
                                </a:lnTo>
                                <a:close/>
                              </a:path>
                            </a:pathLst>
                          </a:custGeom>
                          <a:solidFill>
                            <a:srgbClr val="221F1F"/>
                          </a:solidFill>
                        </wps:spPr>
                        <wps:bodyPr wrap="square" lIns="0" tIns="0" rIns="0" bIns="0" rtlCol="0">
                          <a:prstTxWarp prst="textNoShape">
                            <a:avLst/>
                          </a:prstTxWarp>
                          <a:noAutofit/>
                        </wps:bodyPr>
                      </wps:wsp>
                      <wps:wsp>
                        <wps:cNvPr id="594" name="Graphic 594"/>
                        <wps:cNvSpPr/>
                        <wps:spPr>
                          <a:xfrm>
                            <a:off x="12192" y="310895"/>
                            <a:ext cx="6873240" cy="173990"/>
                          </a:xfrm>
                          <a:custGeom>
                            <a:avLst/>
                            <a:gdLst/>
                            <a:ahLst/>
                            <a:cxnLst/>
                            <a:rect l="l" t="t" r="r" b="b"/>
                            <a:pathLst>
                              <a:path w="6873240" h="173990">
                                <a:moveTo>
                                  <a:pt x="332232" y="0"/>
                                </a:moveTo>
                                <a:lnTo>
                                  <a:pt x="0" y="0"/>
                                </a:lnTo>
                                <a:lnTo>
                                  <a:pt x="0" y="173736"/>
                                </a:lnTo>
                                <a:lnTo>
                                  <a:pt x="332232" y="173736"/>
                                </a:lnTo>
                                <a:lnTo>
                                  <a:pt x="332232" y="0"/>
                                </a:lnTo>
                                <a:close/>
                              </a:path>
                              <a:path w="6873240" h="173990">
                                <a:moveTo>
                                  <a:pt x="1533144" y="0"/>
                                </a:moveTo>
                                <a:lnTo>
                                  <a:pt x="344424" y="0"/>
                                </a:lnTo>
                                <a:lnTo>
                                  <a:pt x="344424" y="173736"/>
                                </a:lnTo>
                                <a:lnTo>
                                  <a:pt x="1533144" y="173736"/>
                                </a:lnTo>
                                <a:lnTo>
                                  <a:pt x="1533144" y="0"/>
                                </a:lnTo>
                                <a:close/>
                              </a:path>
                              <a:path w="6873240" h="173990">
                                <a:moveTo>
                                  <a:pt x="4242816" y="0"/>
                                </a:moveTo>
                                <a:lnTo>
                                  <a:pt x="1545336" y="0"/>
                                </a:lnTo>
                                <a:lnTo>
                                  <a:pt x="1545336" y="173736"/>
                                </a:lnTo>
                                <a:lnTo>
                                  <a:pt x="4242816" y="173736"/>
                                </a:lnTo>
                                <a:lnTo>
                                  <a:pt x="4242816" y="0"/>
                                </a:lnTo>
                                <a:close/>
                              </a:path>
                              <a:path w="6873240" h="173990">
                                <a:moveTo>
                                  <a:pt x="6873240" y="0"/>
                                </a:moveTo>
                                <a:lnTo>
                                  <a:pt x="4255008" y="0"/>
                                </a:lnTo>
                                <a:lnTo>
                                  <a:pt x="4255008" y="173736"/>
                                </a:lnTo>
                                <a:lnTo>
                                  <a:pt x="6873240" y="173736"/>
                                </a:lnTo>
                                <a:lnTo>
                                  <a:pt x="6873240" y="0"/>
                                </a:lnTo>
                                <a:close/>
                              </a:path>
                            </a:pathLst>
                          </a:custGeom>
                          <a:solidFill>
                            <a:srgbClr val="001F5F"/>
                          </a:solidFill>
                        </wps:spPr>
                        <wps:bodyPr wrap="square" lIns="0" tIns="0" rIns="0" bIns="0" rtlCol="0">
                          <a:prstTxWarp prst="textNoShape">
                            <a:avLst/>
                          </a:prstTxWarp>
                          <a:noAutofit/>
                        </wps:bodyPr>
                      </wps:wsp>
                      <wps:wsp>
                        <wps:cNvPr id="595" name="Graphic 595"/>
                        <wps:cNvSpPr/>
                        <wps:spPr>
                          <a:xfrm>
                            <a:off x="0" y="252984"/>
                            <a:ext cx="12700" cy="58419"/>
                          </a:xfrm>
                          <a:custGeom>
                            <a:avLst/>
                            <a:gdLst/>
                            <a:ahLst/>
                            <a:cxnLst/>
                            <a:rect l="l" t="t" r="r" b="b"/>
                            <a:pathLst>
                              <a:path w="12700" h="58419">
                                <a:moveTo>
                                  <a:pt x="12192" y="0"/>
                                </a:moveTo>
                                <a:lnTo>
                                  <a:pt x="0" y="0"/>
                                </a:lnTo>
                                <a:lnTo>
                                  <a:pt x="0" y="57911"/>
                                </a:lnTo>
                                <a:lnTo>
                                  <a:pt x="12192" y="57911"/>
                                </a:lnTo>
                                <a:lnTo>
                                  <a:pt x="12192" y="0"/>
                                </a:lnTo>
                                <a:close/>
                              </a:path>
                            </a:pathLst>
                          </a:custGeom>
                          <a:solidFill>
                            <a:srgbClr val="221F1F"/>
                          </a:solidFill>
                        </wps:spPr>
                        <wps:bodyPr wrap="square" lIns="0" tIns="0" rIns="0" bIns="0" rtlCol="0">
                          <a:prstTxWarp prst="textNoShape">
                            <a:avLst/>
                          </a:prstTxWarp>
                          <a:noAutofit/>
                        </wps:bodyPr>
                      </wps:wsp>
                      <wps:wsp>
                        <wps:cNvPr id="596" name="Graphic 596"/>
                        <wps:cNvSpPr/>
                        <wps:spPr>
                          <a:xfrm>
                            <a:off x="12191" y="252984"/>
                            <a:ext cx="332740" cy="55244"/>
                          </a:xfrm>
                          <a:custGeom>
                            <a:avLst/>
                            <a:gdLst/>
                            <a:ahLst/>
                            <a:cxnLst/>
                            <a:rect l="l" t="t" r="r" b="b"/>
                            <a:pathLst>
                              <a:path w="332740" h="55244">
                                <a:moveTo>
                                  <a:pt x="332231" y="0"/>
                                </a:moveTo>
                                <a:lnTo>
                                  <a:pt x="0" y="0"/>
                                </a:lnTo>
                                <a:lnTo>
                                  <a:pt x="0" y="54864"/>
                                </a:lnTo>
                                <a:lnTo>
                                  <a:pt x="332231" y="54864"/>
                                </a:lnTo>
                                <a:lnTo>
                                  <a:pt x="332231" y="0"/>
                                </a:lnTo>
                                <a:close/>
                              </a:path>
                            </a:pathLst>
                          </a:custGeom>
                          <a:solidFill>
                            <a:srgbClr val="000000"/>
                          </a:solidFill>
                        </wps:spPr>
                        <wps:bodyPr wrap="square" lIns="0" tIns="0" rIns="0" bIns="0" rtlCol="0">
                          <a:prstTxWarp prst="textNoShape">
                            <a:avLst/>
                          </a:prstTxWarp>
                          <a:noAutofit/>
                        </wps:bodyPr>
                      </wps:wsp>
                      <wps:wsp>
                        <wps:cNvPr id="597" name="Graphic 597"/>
                        <wps:cNvSpPr/>
                        <wps:spPr>
                          <a:xfrm>
                            <a:off x="12192" y="307860"/>
                            <a:ext cx="387350" cy="3175"/>
                          </a:xfrm>
                          <a:custGeom>
                            <a:avLst/>
                            <a:gdLst/>
                            <a:ahLst/>
                            <a:cxnLst/>
                            <a:rect l="l" t="t" r="r" b="b"/>
                            <a:pathLst>
                              <a:path w="387350" h="3175">
                                <a:moveTo>
                                  <a:pt x="332232" y="0"/>
                                </a:moveTo>
                                <a:lnTo>
                                  <a:pt x="0" y="0"/>
                                </a:lnTo>
                                <a:lnTo>
                                  <a:pt x="0" y="3035"/>
                                </a:lnTo>
                                <a:lnTo>
                                  <a:pt x="332232" y="3035"/>
                                </a:lnTo>
                                <a:lnTo>
                                  <a:pt x="332232" y="0"/>
                                </a:lnTo>
                                <a:close/>
                              </a:path>
                              <a:path w="387350" h="3175">
                                <a:moveTo>
                                  <a:pt x="387096" y="0"/>
                                </a:moveTo>
                                <a:lnTo>
                                  <a:pt x="344424" y="0"/>
                                </a:lnTo>
                                <a:lnTo>
                                  <a:pt x="344424" y="3035"/>
                                </a:lnTo>
                                <a:lnTo>
                                  <a:pt x="387096" y="3035"/>
                                </a:lnTo>
                                <a:lnTo>
                                  <a:pt x="387096" y="0"/>
                                </a:lnTo>
                                <a:close/>
                              </a:path>
                            </a:pathLst>
                          </a:custGeom>
                          <a:solidFill>
                            <a:srgbClr val="001F5F"/>
                          </a:solidFill>
                        </wps:spPr>
                        <wps:bodyPr wrap="square" lIns="0" tIns="0" rIns="0" bIns="0" rtlCol="0">
                          <a:prstTxWarp prst="textNoShape">
                            <a:avLst/>
                          </a:prstTxWarp>
                          <a:noAutofit/>
                        </wps:bodyPr>
                      </wps:wsp>
                      <wps:wsp>
                        <wps:cNvPr id="598" name="Graphic 598"/>
                        <wps:cNvSpPr/>
                        <wps:spPr>
                          <a:xfrm>
                            <a:off x="344424" y="307847"/>
                            <a:ext cx="12700" cy="3175"/>
                          </a:xfrm>
                          <a:custGeom>
                            <a:avLst/>
                            <a:gdLst/>
                            <a:ahLst/>
                            <a:cxnLst/>
                            <a:rect l="l" t="t" r="r" b="b"/>
                            <a:pathLst>
                              <a:path w="12700" h="3175">
                                <a:moveTo>
                                  <a:pt x="12191" y="0"/>
                                </a:moveTo>
                                <a:lnTo>
                                  <a:pt x="0" y="0"/>
                                </a:lnTo>
                                <a:lnTo>
                                  <a:pt x="0" y="3048"/>
                                </a:lnTo>
                                <a:lnTo>
                                  <a:pt x="12191" y="3048"/>
                                </a:lnTo>
                                <a:lnTo>
                                  <a:pt x="12191" y="0"/>
                                </a:lnTo>
                                <a:close/>
                              </a:path>
                            </a:pathLst>
                          </a:custGeom>
                          <a:solidFill>
                            <a:srgbClr val="221F1F"/>
                          </a:solidFill>
                        </wps:spPr>
                        <wps:bodyPr wrap="square" lIns="0" tIns="0" rIns="0" bIns="0" rtlCol="0">
                          <a:prstTxWarp prst="textNoShape">
                            <a:avLst/>
                          </a:prstTxWarp>
                          <a:noAutofit/>
                        </wps:bodyPr>
                      </wps:wsp>
                      <wps:wsp>
                        <wps:cNvPr id="599" name="Graphic 599"/>
                        <wps:cNvSpPr/>
                        <wps:spPr>
                          <a:xfrm>
                            <a:off x="344424" y="252984"/>
                            <a:ext cx="1201420" cy="55244"/>
                          </a:xfrm>
                          <a:custGeom>
                            <a:avLst/>
                            <a:gdLst/>
                            <a:ahLst/>
                            <a:cxnLst/>
                            <a:rect l="l" t="t" r="r" b="b"/>
                            <a:pathLst>
                              <a:path w="1201420" h="55244">
                                <a:moveTo>
                                  <a:pt x="1200912" y="0"/>
                                </a:moveTo>
                                <a:lnTo>
                                  <a:pt x="0" y="0"/>
                                </a:lnTo>
                                <a:lnTo>
                                  <a:pt x="0" y="54864"/>
                                </a:lnTo>
                                <a:lnTo>
                                  <a:pt x="1200912" y="54864"/>
                                </a:lnTo>
                                <a:lnTo>
                                  <a:pt x="1200912" y="0"/>
                                </a:lnTo>
                                <a:close/>
                              </a:path>
                            </a:pathLst>
                          </a:custGeom>
                          <a:solidFill>
                            <a:srgbClr val="000000"/>
                          </a:solidFill>
                        </wps:spPr>
                        <wps:bodyPr wrap="square" lIns="0" tIns="0" rIns="0" bIns="0" rtlCol="0">
                          <a:prstTxWarp prst="textNoShape">
                            <a:avLst/>
                          </a:prstTxWarp>
                          <a:noAutofit/>
                        </wps:bodyPr>
                      </wps:wsp>
                      <wps:wsp>
                        <wps:cNvPr id="600" name="Graphic 600"/>
                        <wps:cNvSpPr/>
                        <wps:spPr>
                          <a:xfrm>
                            <a:off x="399288" y="307860"/>
                            <a:ext cx="1201420" cy="3175"/>
                          </a:xfrm>
                          <a:custGeom>
                            <a:avLst/>
                            <a:gdLst/>
                            <a:ahLst/>
                            <a:cxnLst/>
                            <a:rect l="l" t="t" r="r" b="b"/>
                            <a:pathLst>
                              <a:path w="1201420" h="3175">
                                <a:moveTo>
                                  <a:pt x="1146048" y="0"/>
                                </a:moveTo>
                                <a:lnTo>
                                  <a:pt x="0" y="0"/>
                                </a:lnTo>
                                <a:lnTo>
                                  <a:pt x="0" y="3035"/>
                                </a:lnTo>
                                <a:lnTo>
                                  <a:pt x="1146048" y="3035"/>
                                </a:lnTo>
                                <a:lnTo>
                                  <a:pt x="1146048" y="0"/>
                                </a:lnTo>
                                <a:close/>
                              </a:path>
                              <a:path w="1201420" h="3175">
                                <a:moveTo>
                                  <a:pt x="1200912" y="0"/>
                                </a:moveTo>
                                <a:lnTo>
                                  <a:pt x="1158240" y="0"/>
                                </a:lnTo>
                                <a:lnTo>
                                  <a:pt x="1158240" y="3035"/>
                                </a:lnTo>
                                <a:lnTo>
                                  <a:pt x="1200912" y="3035"/>
                                </a:lnTo>
                                <a:lnTo>
                                  <a:pt x="1200912" y="0"/>
                                </a:lnTo>
                                <a:close/>
                              </a:path>
                            </a:pathLst>
                          </a:custGeom>
                          <a:solidFill>
                            <a:srgbClr val="001F5F"/>
                          </a:solidFill>
                        </wps:spPr>
                        <wps:bodyPr wrap="square" lIns="0" tIns="0" rIns="0" bIns="0" rtlCol="0">
                          <a:prstTxWarp prst="textNoShape">
                            <a:avLst/>
                          </a:prstTxWarp>
                          <a:noAutofit/>
                        </wps:bodyPr>
                      </wps:wsp>
                      <wps:wsp>
                        <wps:cNvPr id="601" name="Graphic 601"/>
                        <wps:cNvSpPr/>
                        <wps:spPr>
                          <a:xfrm>
                            <a:off x="1545336" y="307847"/>
                            <a:ext cx="12700" cy="3175"/>
                          </a:xfrm>
                          <a:custGeom>
                            <a:avLst/>
                            <a:gdLst/>
                            <a:ahLst/>
                            <a:cxnLst/>
                            <a:rect l="l" t="t" r="r" b="b"/>
                            <a:pathLst>
                              <a:path w="12700" h="3175">
                                <a:moveTo>
                                  <a:pt x="12192" y="0"/>
                                </a:moveTo>
                                <a:lnTo>
                                  <a:pt x="0" y="0"/>
                                </a:lnTo>
                                <a:lnTo>
                                  <a:pt x="0" y="3048"/>
                                </a:lnTo>
                                <a:lnTo>
                                  <a:pt x="12192" y="3048"/>
                                </a:lnTo>
                                <a:lnTo>
                                  <a:pt x="12192" y="0"/>
                                </a:lnTo>
                                <a:close/>
                              </a:path>
                            </a:pathLst>
                          </a:custGeom>
                          <a:solidFill>
                            <a:srgbClr val="221F1F"/>
                          </a:solidFill>
                        </wps:spPr>
                        <wps:bodyPr wrap="square" lIns="0" tIns="0" rIns="0" bIns="0" rtlCol="0">
                          <a:prstTxWarp prst="textNoShape">
                            <a:avLst/>
                          </a:prstTxWarp>
                          <a:noAutofit/>
                        </wps:bodyPr>
                      </wps:wsp>
                      <wps:wsp>
                        <wps:cNvPr id="602" name="Graphic 602"/>
                        <wps:cNvSpPr/>
                        <wps:spPr>
                          <a:xfrm>
                            <a:off x="1545336" y="252984"/>
                            <a:ext cx="2710180" cy="55244"/>
                          </a:xfrm>
                          <a:custGeom>
                            <a:avLst/>
                            <a:gdLst/>
                            <a:ahLst/>
                            <a:cxnLst/>
                            <a:rect l="l" t="t" r="r" b="b"/>
                            <a:pathLst>
                              <a:path w="2710180" h="55244">
                                <a:moveTo>
                                  <a:pt x="2709672" y="0"/>
                                </a:moveTo>
                                <a:lnTo>
                                  <a:pt x="0" y="0"/>
                                </a:lnTo>
                                <a:lnTo>
                                  <a:pt x="0" y="54864"/>
                                </a:lnTo>
                                <a:lnTo>
                                  <a:pt x="2709672" y="54864"/>
                                </a:lnTo>
                                <a:lnTo>
                                  <a:pt x="2709672" y="0"/>
                                </a:lnTo>
                                <a:close/>
                              </a:path>
                            </a:pathLst>
                          </a:custGeom>
                          <a:solidFill>
                            <a:srgbClr val="000000"/>
                          </a:solidFill>
                        </wps:spPr>
                        <wps:bodyPr wrap="square" lIns="0" tIns="0" rIns="0" bIns="0" rtlCol="0">
                          <a:prstTxWarp prst="textNoShape">
                            <a:avLst/>
                          </a:prstTxWarp>
                          <a:noAutofit/>
                        </wps:bodyPr>
                      </wps:wsp>
                      <wps:wsp>
                        <wps:cNvPr id="603" name="Graphic 603"/>
                        <wps:cNvSpPr/>
                        <wps:spPr>
                          <a:xfrm>
                            <a:off x="1600200" y="307860"/>
                            <a:ext cx="2710180" cy="3175"/>
                          </a:xfrm>
                          <a:custGeom>
                            <a:avLst/>
                            <a:gdLst/>
                            <a:ahLst/>
                            <a:cxnLst/>
                            <a:rect l="l" t="t" r="r" b="b"/>
                            <a:pathLst>
                              <a:path w="2710180" h="3175">
                                <a:moveTo>
                                  <a:pt x="2654808" y="0"/>
                                </a:moveTo>
                                <a:lnTo>
                                  <a:pt x="0" y="0"/>
                                </a:lnTo>
                                <a:lnTo>
                                  <a:pt x="0" y="3035"/>
                                </a:lnTo>
                                <a:lnTo>
                                  <a:pt x="2654808" y="3035"/>
                                </a:lnTo>
                                <a:lnTo>
                                  <a:pt x="2654808" y="0"/>
                                </a:lnTo>
                                <a:close/>
                              </a:path>
                              <a:path w="2710180" h="3175">
                                <a:moveTo>
                                  <a:pt x="2709672" y="0"/>
                                </a:moveTo>
                                <a:lnTo>
                                  <a:pt x="2667000" y="0"/>
                                </a:lnTo>
                                <a:lnTo>
                                  <a:pt x="2667000" y="3035"/>
                                </a:lnTo>
                                <a:lnTo>
                                  <a:pt x="2709672" y="3035"/>
                                </a:lnTo>
                                <a:lnTo>
                                  <a:pt x="2709672" y="0"/>
                                </a:lnTo>
                                <a:close/>
                              </a:path>
                            </a:pathLst>
                          </a:custGeom>
                          <a:solidFill>
                            <a:srgbClr val="001F5F"/>
                          </a:solidFill>
                        </wps:spPr>
                        <wps:bodyPr wrap="square" lIns="0" tIns="0" rIns="0" bIns="0" rtlCol="0">
                          <a:prstTxWarp prst="textNoShape">
                            <a:avLst/>
                          </a:prstTxWarp>
                          <a:noAutofit/>
                        </wps:bodyPr>
                      </wps:wsp>
                      <wps:wsp>
                        <wps:cNvPr id="604" name="Graphic 604"/>
                        <wps:cNvSpPr/>
                        <wps:spPr>
                          <a:xfrm>
                            <a:off x="4255008" y="307847"/>
                            <a:ext cx="12700" cy="3175"/>
                          </a:xfrm>
                          <a:custGeom>
                            <a:avLst/>
                            <a:gdLst/>
                            <a:ahLst/>
                            <a:cxnLst/>
                            <a:rect l="l" t="t" r="r" b="b"/>
                            <a:pathLst>
                              <a:path w="12700" h="3175">
                                <a:moveTo>
                                  <a:pt x="12191" y="0"/>
                                </a:moveTo>
                                <a:lnTo>
                                  <a:pt x="0" y="0"/>
                                </a:lnTo>
                                <a:lnTo>
                                  <a:pt x="0" y="3048"/>
                                </a:lnTo>
                                <a:lnTo>
                                  <a:pt x="12191" y="3048"/>
                                </a:lnTo>
                                <a:lnTo>
                                  <a:pt x="12191" y="0"/>
                                </a:lnTo>
                                <a:close/>
                              </a:path>
                            </a:pathLst>
                          </a:custGeom>
                          <a:solidFill>
                            <a:srgbClr val="221F1F"/>
                          </a:solidFill>
                        </wps:spPr>
                        <wps:bodyPr wrap="square" lIns="0" tIns="0" rIns="0" bIns="0" rtlCol="0">
                          <a:prstTxWarp prst="textNoShape">
                            <a:avLst/>
                          </a:prstTxWarp>
                          <a:noAutofit/>
                        </wps:bodyPr>
                      </wps:wsp>
                      <wps:wsp>
                        <wps:cNvPr id="605" name="Graphic 605"/>
                        <wps:cNvSpPr/>
                        <wps:spPr>
                          <a:xfrm>
                            <a:off x="4255008" y="252984"/>
                            <a:ext cx="2630805" cy="55244"/>
                          </a:xfrm>
                          <a:custGeom>
                            <a:avLst/>
                            <a:gdLst/>
                            <a:ahLst/>
                            <a:cxnLst/>
                            <a:rect l="l" t="t" r="r" b="b"/>
                            <a:pathLst>
                              <a:path w="2630805" h="55244">
                                <a:moveTo>
                                  <a:pt x="2630424" y="0"/>
                                </a:moveTo>
                                <a:lnTo>
                                  <a:pt x="0" y="0"/>
                                </a:lnTo>
                                <a:lnTo>
                                  <a:pt x="0" y="54864"/>
                                </a:lnTo>
                                <a:lnTo>
                                  <a:pt x="2630424" y="54864"/>
                                </a:lnTo>
                                <a:lnTo>
                                  <a:pt x="2630424" y="0"/>
                                </a:lnTo>
                                <a:close/>
                              </a:path>
                            </a:pathLst>
                          </a:custGeom>
                          <a:solidFill>
                            <a:srgbClr val="000000"/>
                          </a:solidFill>
                        </wps:spPr>
                        <wps:bodyPr wrap="square" lIns="0" tIns="0" rIns="0" bIns="0" rtlCol="0">
                          <a:prstTxWarp prst="textNoShape">
                            <a:avLst/>
                          </a:prstTxWarp>
                          <a:noAutofit/>
                        </wps:bodyPr>
                      </wps:wsp>
                      <wps:wsp>
                        <wps:cNvPr id="606" name="Graphic 606"/>
                        <wps:cNvSpPr/>
                        <wps:spPr>
                          <a:xfrm>
                            <a:off x="4309871" y="307847"/>
                            <a:ext cx="2575560" cy="3175"/>
                          </a:xfrm>
                          <a:custGeom>
                            <a:avLst/>
                            <a:gdLst/>
                            <a:ahLst/>
                            <a:cxnLst/>
                            <a:rect l="l" t="t" r="r" b="b"/>
                            <a:pathLst>
                              <a:path w="2575560" h="3175">
                                <a:moveTo>
                                  <a:pt x="2575560" y="0"/>
                                </a:moveTo>
                                <a:lnTo>
                                  <a:pt x="0" y="0"/>
                                </a:lnTo>
                                <a:lnTo>
                                  <a:pt x="0" y="3048"/>
                                </a:lnTo>
                                <a:lnTo>
                                  <a:pt x="2575560" y="3048"/>
                                </a:lnTo>
                                <a:lnTo>
                                  <a:pt x="2575560" y="0"/>
                                </a:lnTo>
                                <a:close/>
                              </a:path>
                            </a:pathLst>
                          </a:custGeom>
                          <a:solidFill>
                            <a:srgbClr val="001F5F"/>
                          </a:solidFill>
                        </wps:spPr>
                        <wps:bodyPr wrap="square" lIns="0" tIns="0" rIns="0" bIns="0" rtlCol="0">
                          <a:prstTxWarp prst="textNoShape">
                            <a:avLst/>
                          </a:prstTxWarp>
                          <a:noAutofit/>
                        </wps:bodyPr>
                      </wps:wsp>
                      <wps:wsp>
                        <wps:cNvPr id="607" name="Graphic 607"/>
                        <wps:cNvSpPr/>
                        <wps:spPr>
                          <a:xfrm>
                            <a:off x="0" y="252983"/>
                            <a:ext cx="6898005" cy="4387215"/>
                          </a:xfrm>
                          <a:custGeom>
                            <a:avLst/>
                            <a:gdLst/>
                            <a:ahLst/>
                            <a:cxnLst/>
                            <a:rect l="l" t="t" r="r" b="b"/>
                            <a:pathLst>
                              <a:path w="6898005" h="4387215">
                                <a:moveTo>
                                  <a:pt x="6897624" y="0"/>
                                </a:moveTo>
                                <a:lnTo>
                                  <a:pt x="6885432" y="0"/>
                                </a:lnTo>
                                <a:lnTo>
                                  <a:pt x="6885432" y="231140"/>
                                </a:lnTo>
                                <a:lnTo>
                                  <a:pt x="6885432" y="243840"/>
                                </a:lnTo>
                                <a:lnTo>
                                  <a:pt x="6885432" y="4373892"/>
                                </a:lnTo>
                                <a:lnTo>
                                  <a:pt x="4267200" y="4373892"/>
                                </a:lnTo>
                                <a:lnTo>
                                  <a:pt x="4267200" y="2771140"/>
                                </a:lnTo>
                                <a:lnTo>
                                  <a:pt x="6885432" y="2771140"/>
                                </a:lnTo>
                                <a:lnTo>
                                  <a:pt x="6885432" y="2758440"/>
                                </a:lnTo>
                                <a:lnTo>
                                  <a:pt x="4267200" y="2758440"/>
                                </a:lnTo>
                                <a:lnTo>
                                  <a:pt x="4267200" y="1615440"/>
                                </a:lnTo>
                                <a:lnTo>
                                  <a:pt x="6885432" y="1615440"/>
                                </a:lnTo>
                                <a:lnTo>
                                  <a:pt x="6885432" y="1602740"/>
                                </a:lnTo>
                                <a:lnTo>
                                  <a:pt x="4267200" y="1602740"/>
                                </a:lnTo>
                                <a:lnTo>
                                  <a:pt x="4267200" y="1084580"/>
                                </a:lnTo>
                                <a:lnTo>
                                  <a:pt x="6885432" y="1084580"/>
                                </a:lnTo>
                                <a:lnTo>
                                  <a:pt x="6885432" y="1073150"/>
                                </a:lnTo>
                                <a:lnTo>
                                  <a:pt x="4267200" y="1073150"/>
                                </a:lnTo>
                                <a:lnTo>
                                  <a:pt x="4267200" y="243840"/>
                                </a:lnTo>
                                <a:lnTo>
                                  <a:pt x="6885432" y="243840"/>
                                </a:lnTo>
                                <a:lnTo>
                                  <a:pt x="6885432" y="231140"/>
                                </a:lnTo>
                                <a:lnTo>
                                  <a:pt x="4267200" y="231140"/>
                                </a:lnTo>
                                <a:lnTo>
                                  <a:pt x="4267200" y="58420"/>
                                </a:lnTo>
                                <a:lnTo>
                                  <a:pt x="4255008" y="58420"/>
                                </a:lnTo>
                                <a:lnTo>
                                  <a:pt x="4255008" y="4373892"/>
                                </a:lnTo>
                                <a:lnTo>
                                  <a:pt x="1557528" y="4373892"/>
                                </a:lnTo>
                                <a:lnTo>
                                  <a:pt x="1557528" y="2771140"/>
                                </a:lnTo>
                                <a:lnTo>
                                  <a:pt x="4255008" y="2771140"/>
                                </a:lnTo>
                                <a:lnTo>
                                  <a:pt x="4255008" y="2758440"/>
                                </a:lnTo>
                                <a:lnTo>
                                  <a:pt x="1557528" y="2758440"/>
                                </a:lnTo>
                                <a:lnTo>
                                  <a:pt x="1557528" y="1615440"/>
                                </a:lnTo>
                                <a:lnTo>
                                  <a:pt x="4255008" y="1615440"/>
                                </a:lnTo>
                                <a:lnTo>
                                  <a:pt x="4255008" y="1602740"/>
                                </a:lnTo>
                                <a:lnTo>
                                  <a:pt x="1557528" y="1602740"/>
                                </a:lnTo>
                                <a:lnTo>
                                  <a:pt x="1557528" y="1084580"/>
                                </a:lnTo>
                                <a:lnTo>
                                  <a:pt x="4255008" y="1084580"/>
                                </a:lnTo>
                                <a:lnTo>
                                  <a:pt x="4255008" y="1073150"/>
                                </a:lnTo>
                                <a:lnTo>
                                  <a:pt x="1557528" y="1073150"/>
                                </a:lnTo>
                                <a:lnTo>
                                  <a:pt x="1557528" y="243840"/>
                                </a:lnTo>
                                <a:lnTo>
                                  <a:pt x="4255008" y="243840"/>
                                </a:lnTo>
                                <a:lnTo>
                                  <a:pt x="4255008" y="231140"/>
                                </a:lnTo>
                                <a:lnTo>
                                  <a:pt x="1557528" y="231140"/>
                                </a:lnTo>
                                <a:lnTo>
                                  <a:pt x="1557528" y="58420"/>
                                </a:lnTo>
                                <a:lnTo>
                                  <a:pt x="1545336" y="58420"/>
                                </a:lnTo>
                                <a:lnTo>
                                  <a:pt x="1545336" y="4373892"/>
                                </a:lnTo>
                                <a:lnTo>
                                  <a:pt x="356616" y="4373892"/>
                                </a:lnTo>
                                <a:lnTo>
                                  <a:pt x="356616" y="2771140"/>
                                </a:lnTo>
                                <a:lnTo>
                                  <a:pt x="1545336" y="2771140"/>
                                </a:lnTo>
                                <a:lnTo>
                                  <a:pt x="1545336" y="2758440"/>
                                </a:lnTo>
                                <a:lnTo>
                                  <a:pt x="356616" y="2758440"/>
                                </a:lnTo>
                                <a:lnTo>
                                  <a:pt x="356616" y="1615440"/>
                                </a:lnTo>
                                <a:lnTo>
                                  <a:pt x="1545336" y="1615440"/>
                                </a:lnTo>
                                <a:lnTo>
                                  <a:pt x="1545336" y="1602740"/>
                                </a:lnTo>
                                <a:lnTo>
                                  <a:pt x="356616" y="1602740"/>
                                </a:lnTo>
                                <a:lnTo>
                                  <a:pt x="356616" y="1084580"/>
                                </a:lnTo>
                                <a:lnTo>
                                  <a:pt x="1545336" y="1084580"/>
                                </a:lnTo>
                                <a:lnTo>
                                  <a:pt x="1545336" y="1073150"/>
                                </a:lnTo>
                                <a:lnTo>
                                  <a:pt x="356616" y="1073150"/>
                                </a:lnTo>
                                <a:lnTo>
                                  <a:pt x="356616" y="243840"/>
                                </a:lnTo>
                                <a:lnTo>
                                  <a:pt x="1545336" y="243840"/>
                                </a:lnTo>
                                <a:lnTo>
                                  <a:pt x="1545336" y="231140"/>
                                </a:lnTo>
                                <a:lnTo>
                                  <a:pt x="356616" y="231140"/>
                                </a:lnTo>
                                <a:lnTo>
                                  <a:pt x="356616" y="58420"/>
                                </a:lnTo>
                                <a:lnTo>
                                  <a:pt x="344424" y="58420"/>
                                </a:lnTo>
                                <a:lnTo>
                                  <a:pt x="344424" y="4373892"/>
                                </a:lnTo>
                                <a:lnTo>
                                  <a:pt x="12192" y="4373892"/>
                                </a:lnTo>
                                <a:lnTo>
                                  <a:pt x="12192" y="2771140"/>
                                </a:lnTo>
                                <a:lnTo>
                                  <a:pt x="344424" y="2771140"/>
                                </a:lnTo>
                                <a:lnTo>
                                  <a:pt x="344424" y="2758440"/>
                                </a:lnTo>
                                <a:lnTo>
                                  <a:pt x="12192" y="2758440"/>
                                </a:lnTo>
                                <a:lnTo>
                                  <a:pt x="12192" y="1615440"/>
                                </a:lnTo>
                                <a:lnTo>
                                  <a:pt x="344424" y="1615440"/>
                                </a:lnTo>
                                <a:lnTo>
                                  <a:pt x="344424" y="1602740"/>
                                </a:lnTo>
                                <a:lnTo>
                                  <a:pt x="12192" y="1602740"/>
                                </a:lnTo>
                                <a:lnTo>
                                  <a:pt x="12192" y="1084580"/>
                                </a:lnTo>
                                <a:lnTo>
                                  <a:pt x="344424" y="1084580"/>
                                </a:lnTo>
                                <a:lnTo>
                                  <a:pt x="344424" y="1073150"/>
                                </a:lnTo>
                                <a:lnTo>
                                  <a:pt x="12192" y="1073150"/>
                                </a:lnTo>
                                <a:lnTo>
                                  <a:pt x="12192" y="243840"/>
                                </a:lnTo>
                                <a:lnTo>
                                  <a:pt x="344424" y="243840"/>
                                </a:lnTo>
                                <a:lnTo>
                                  <a:pt x="344424" y="231140"/>
                                </a:lnTo>
                                <a:lnTo>
                                  <a:pt x="12192" y="231140"/>
                                </a:lnTo>
                                <a:lnTo>
                                  <a:pt x="12192" y="58420"/>
                                </a:lnTo>
                                <a:lnTo>
                                  <a:pt x="0" y="58420"/>
                                </a:lnTo>
                                <a:lnTo>
                                  <a:pt x="0" y="4386592"/>
                                </a:lnTo>
                                <a:lnTo>
                                  <a:pt x="6885432" y="4386592"/>
                                </a:lnTo>
                                <a:lnTo>
                                  <a:pt x="6885432" y="4386072"/>
                                </a:lnTo>
                                <a:lnTo>
                                  <a:pt x="6897624" y="4386072"/>
                                </a:lnTo>
                                <a:lnTo>
                                  <a:pt x="6897624" y="4373880"/>
                                </a:lnTo>
                                <a:lnTo>
                                  <a:pt x="6897624" y="2771140"/>
                                </a:lnTo>
                                <a:lnTo>
                                  <a:pt x="6897624" y="2770632"/>
                                </a:lnTo>
                                <a:lnTo>
                                  <a:pt x="6897624" y="2758440"/>
                                </a:lnTo>
                                <a:lnTo>
                                  <a:pt x="6897624" y="0"/>
                                </a:lnTo>
                                <a:close/>
                              </a:path>
                            </a:pathLst>
                          </a:custGeom>
                          <a:solidFill>
                            <a:srgbClr val="221F1F"/>
                          </a:solidFill>
                        </wps:spPr>
                        <wps:bodyPr wrap="square" lIns="0" tIns="0" rIns="0" bIns="0" rtlCol="0">
                          <a:prstTxWarp prst="textNoShape">
                            <a:avLst/>
                          </a:prstTxWarp>
                          <a:noAutofit/>
                        </wps:bodyPr>
                      </wps:wsp>
                    </wpg:wgp>
                  </a:graphicData>
                </a:graphic>
              </wp:anchor>
            </w:drawing>
          </mc:Choice>
          <mc:Fallback>
            <w:pict>
              <v:group w14:anchorId="1D3D0A5A" id="Group 586" o:spid="_x0000_s1026" style="position:absolute;margin-left:39.35pt;margin-top:250.05pt;width:543.15pt;height:365.35pt;z-index:-17686016;mso-wrap-distance-left:0;mso-wrap-distance-right:0;mso-position-horizontal-relative:page;mso-position-vertical-relative:page" coordsize="68980,4639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n7iI2AkAAP1eAAAOAAAAZHJzL2Uyb0RvYy54bWzsXG2P4zYO/n5A/4OR7934/SXY2eK67SwO&#10;KHoFuof77EmcSdAkztmeyey/P0o2LcaOI3EmmdwevB/WnuSJRVF8RIqi/PGnl+3Ges6Kcp3v7ibO&#10;B3tiZbt5vljvHu8m//p6/2M8scoq3S3STb7L7ibfsnLy06cf/vbxsJ9lbr7KN4ussOAhu3J22N9N&#10;VlW1n02n5XyVbdPyQ77PdvDlMi+2aQV/Fo/TRZEe4OnbzdS17XB6yIvFvsjnWVnCp7/UX04+yecv&#10;l9m8+udyWWaVtbmbgGyV/L+Q/z+I/6efPqazxyLdr9bzRoz0FVJs0/UOGm0f9UtapdZTse49arue&#10;F3mZL6sP83w7zZfL9TyTfYDeOHanN1+K/Gkv+/I4OzzuWzWBajt6evVj578//1FY68XdJIjDibVL&#10;tzBIsl1LfADqOewfZ4D6Uuz/3P9R1H2E29/y+V8lfD3tfi/+flTgl2WxFT+CrlovUu/fWr1nL5U1&#10;hw/DOIltO5hYc/jOD70k8YN6ZOYrGL7e7+arXzW/nKazumEpXivOYQ9WVipFlm9T5J+rdJ/J8SmF&#10;ilpFRkqRtWEFcVSrUuKEHqViy1nZqLSjJcd1EmdigTaCKHGcWhdKW5Hn+mDMQltOEgSxNOO2y+ls&#10;/lRWX7Jc6j19/q2saitf4F26wrv5yw5vC+CKYMlGsqSaWMCSYmIBSx7q9vdpJX4nBlPcWgcxcI0o&#10;q1YS8fU2f86+5hJYicFrYTj0IKvCbHYUC/0iKPwOr3v5vBoDXbcjV8gGj0MAXmsgbZgJR53iA+eb&#10;vMzqtkTvZaOtRkAAqvMy36wX9+vNRqigLB4fPm8K6zkF5f76OfrZw0cTGJgpGoO4e8gX38CaDjAv&#10;3U3K/zylRTaxNv/Ygb2KSQxvCrx5wJui2nzO5VQntV+U1deXf6fF3trD7d2kAhv6PUezTWdoHCC/&#10;ANRY8ctd/venKl+uheVI2WqJmj+AQmJeeBcugf/ASQm5FIsxF80D5/Rcqo0l8OPQP+aR40Y2fClY&#10;5DmRnHBAD8hEOp6oJpjeL8+hRgxgkJRCaF9xozZjMR24R7xQCLRPygw0MPwOrxTj2b7U4yB3VKMM&#10;aLfly7DGdZ17575h+sgaEu8glRs2tB4o6bMmeQVr5HCmM+V54iBBzxMEri8ZdQvShHEjCdCmFuQU&#10;bwTK9y7NnHYqGaQObZeHvg5/bPlv5E8/wh7gTwJ+oeN14COO1yERXN/ztGHJrX1PK8g579OCSFz2&#10;Dv6HNqv1QBR8HQ6NkZtYaZ9apQ5xCBYwXQ7JlYxx5FZPo806qM+iMX5rZnQM7/DaDRq17FGh3nW4&#10;M8ZvXO5AzNLljlzpvoo7clBVFEd4c9MYTi18hiO4vmW+3fPoIzLVKgd7He6MsRuXO16fOx4rdmsy&#10;BqcybyRPeevMWyMKRG6NJKdWQMqS0Trfzh+DRJpqlgVGGdGR9bIHNPNo1H/ILEeh6xvlTuiqrSsJ&#10;SlS7Voo06CAVggnvytHTCKxB+VnI0R9z5xSwoK4/lrkPY3+sGOE5dpw02xsqsUJT+hFsgODAv3s6&#10;sl1JiYmlluTUxOJ5rnvxzAq0F3ly02kwtULa5aFRocjkHpPo3EJ2NYZV4ASe50AKjO5XDM2unu/7&#10;nWkIBcFrPbUQoEH/qAhM+OX1AR10Ywc2EQ3yBE7gg/aOsagIvDbLGII06CIVggm/vEZaLhloxHeD&#10;wLZht4NgURN4rTVCkQZdpEIw4VqNvMr72LZzH4zZ/BP7/UOZFNgZ73of6UCMvU8d0bqBm8TDm2BB&#10;7DtykwBG9d3dDlkMSjFO+RzlQ9Ewh6bbur+IQvrgtaZRJ8of9Diq1XYv3gDbbbvnbl5FnTFw4wZu&#10;pKal2T5OmqoWw+1jMfx1CvIUfSAcif4nNsRQkLP7YTJ4qjuD9nkBBmFmdpAVpFl9PoWAUUbk7WU4&#10;NCZUuBzqlzMl/HKmehfWs6M4lOOq8pEeFBEFMBvfejMM5Ti3Fyat89Ibyp7tYfUJmjpem0WBWmxx&#10;sFr+qCWPUd/jyIbJkwaoQ7MHWcV0hej0TK2L9D1T7XOwXQEuNYuMQSxvO7BfyJXwCrmIUYlpxJdz&#10;kJpGyLbGd1DOdWkvbLTHVzfKgF6HO2MUy/XA/XKuhFfORbhzKox1YDHqu40PvvGmYCPJ2UAW5LUT&#10;59J+WB+c0nZ56OswaYxleUwKRcHvcSpFfMQp7ILcvBvXabpTwewRk27rhxSRhguLHT8UdcAmMV2d&#10;L+na8XE4V2O00ZlDmmWBu633YjkV0bYDcS6cp3zGZw/FtI4TxPLYhTZBS5H67pGpjAVGeXEEerp4&#10;VYZpTM5yZxQIqrozCq/Mje6FfP+B7aWdslG0iskF4yMN1yHPGNhyyQMD1yUPr86NkudUZOtGju3A&#10;ATmZXbppZNtKcjayhTNJSQin2i7rkfWxKm2Xh74OlcbIlkulXtlbaPPK3hwIhSEYkaZ3KrRtDfjW&#10;idpWkHOhnRuCGXf204dCuwuGtrRZbThHwVoaqdDWrP+MicQNQzgKaaIFitR3j4jAAmt1MYa273D2&#10;FlaGfe/Mq3qjpSrff2g75mybAyfjEVztEdxQvM6iG9ryinYoeU6GtqFnx/jWjNuGtijJ+dAWUN0i&#10;yLd7ZINglbTLQ1/LD4ngdqSS6Wnc0O4V8YiPOElb37OTOMLtr/7eoRtEQQB1CTevQWgFORvaorQk&#10;E/l2ImkTLa1s0CwLjLY+Zipv+SqV0O7V8YiPODSqVwjSF8mlpdp8P36DE1STuA6WtLx7KWkrC3DI&#10;b0Q5VU5Kj+WgiQ7RiJ74QSyaM17rWh2KdD3Y6WDAQVoG3IfDEjG8FwZGcLD0znchmdSs7Lh4N4p4&#10;4rPxUHGs6S+V3414eCeE5KDm+XS0+HhbFn+a6h/yKzy8Hfvq3V5oZXjtWxucK2LiI8+Bwjtj+W0e&#10;3uWZMxeu59aR8fDgYGlQDnFeM+q8Bg9twkMnAB/v1huzXLwJb4/WFga8PcbreUjlN+EtxZvwkMrD&#10;x+t5eCwPE2/AwyP52Xg9D4/kN+AtxRsQkYrPheuJeCQMD65nIt0w4qFNeOgFYdgcgWPCTVhLZefj&#10;9awl0puQlsBNOEil5+P1HDwShwc3YOCR9Gy8nrFUegPCErgBAanwXLiegFQWFlrPP1K3yAKbkE8d&#10;7OKhTZhH5GbD9TxVkpvQVKFNWEckZ8P1pKOysNAGjKOSc+F6fhLJDeip0AZ0I4Iz0Xq2EUE4YD3Z&#10;6lyAKQ6WAmGgWavStdhr8PqXAat3gYjn8/Cw1m7fs4xrMLziWkw934T0NP8AeDuE9ymcW3Ec4/Wz&#10;BMV31zKXKRb8P6p3ku8Jh3esy1xK8z548RJ3+rd8+7F6a/2n/wIAAP//AwBQSwMEFAAGAAgAAAAh&#10;APm/f5PiAAAADAEAAA8AAABkcnMvZG93bnJldi54bWxMj8FqwzAMhu+DvYPRYLfVdkvakMUppWw7&#10;lcHawdhNjdUkNLZD7Cbp2889rTcJffz6/nw9mZYN1PvGWQVyJoCRLZ1ubKXg+/D+kgLzAa3G1llS&#10;cCUP6+LxIcdMu9F+0bAPFYsh1meooA6hyzj3ZU0G/cx1ZOPt5HqDIa59xXWPYww3LZ8LseQGGxs/&#10;1NjRtqbyvL8YBR8jjpuFfBt259P2+ntIPn92kpR6fpo2r8ACTeEfhpt+VIciOh3dxWrPWgWrdBVJ&#10;BYkQEtgNkMsktjvGab4QKfAi5/clij8AAAD//wMAUEsBAi0AFAAGAAgAAAAhALaDOJL+AAAA4QEA&#10;ABMAAAAAAAAAAAAAAAAAAAAAAFtDb250ZW50X1R5cGVzXS54bWxQSwECLQAUAAYACAAAACEAOP0h&#10;/9YAAACUAQAACwAAAAAAAAAAAAAAAAAvAQAAX3JlbHMvLnJlbHNQSwECLQAUAAYACAAAACEAu5+4&#10;iNgJAAD9XgAADgAAAAAAAAAAAAAAAAAuAgAAZHJzL2Uyb0RvYy54bWxQSwECLQAUAAYACAAAACEA&#10;+b9/k+IAAAAMAQAADwAAAAAAAAAAAAAAAAAyDAAAZHJzL2Rvd25yZXYueG1sUEsFBgAAAAAEAAQA&#10;8wAAAEENAAAAAA==&#10;">
                <v:shape id="Graphic 587" o:spid="_x0000_s1027" style="position:absolute;left:121;top:579;width:68733;height:1955;visibility:visible;mso-wrap-style:square;v-text-anchor:top" coordsize="6873240,1955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yVHHwwAAANwAAAAPAAAAZHJzL2Rvd25yZXYueG1sRI9Ba8JA&#10;FITvQv/D8gq96aZCraSuIpVCb8FUPD+yr5vE7Nu4u43x33cFweMwM98wq81oOzGQD41jBa+zDARx&#10;5XTDRsHh52u6BBEissbOMSm4UoDN+mmywly7C+9pKKMRCcIhRwV1jH0uZahqshhmridO3q/zFmOS&#10;3kjt8ZLgtpPzLFtIiw2nhRp7+qypOpV/VkFproONu9Yf2+JctsdzYcKiUOrledx+gIg0xkf43v7W&#10;Ct6W73A7k46AXP8DAAD//wMAUEsBAi0AFAAGAAgAAAAhANvh9svuAAAAhQEAABMAAAAAAAAAAAAA&#10;AAAAAAAAAFtDb250ZW50X1R5cGVzXS54bWxQSwECLQAUAAYACAAAACEAWvQsW78AAAAVAQAACwAA&#10;AAAAAAAAAAAAAAAfAQAAX3JlbHMvLnJlbHNQSwECLQAUAAYACAAAACEA2clRx8MAAADcAAAADwAA&#10;AAAAAAAAAAAAAAAHAgAAZHJzL2Rvd25yZXYueG1sUEsFBgAAAAADAAMAtwAAAPcCAAAAAA==&#10;" path="m6873240,l,,,195072r6873240,l6873240,xe" fillcolor="#ec7b30" stroked="f">
                  <v:path arrowok="t"/>
                </v:shape>
                <v:shape id="Graphic 588" o:spid="_x0000_s1028" style="position:absolute;top:548;width:127;height:32;visibility:visible;mso-wrap-style:square;v-text-anchor:top" coordsize="1270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8mnewQAAANwAAAAPAAAAZHJzL2Rvd25yZXYueG1sRE/Pa8Iw&#10;FL4L+x/CE3bT1DHFVaOIOPDY6cDro3k2pc1Ll0St/vXmMPD48f1ernvbiiv5UDtWMBlnIIhLp2uu&#10;FPwev0dzECEia2wdk4I7BViv3gZLzLW78Q9dD7ESKYRDjgpMjF0uZSgNWQxj1xEn7uy8xZigr6T2&#10;eEvhtpUfWTaTFmtODQY72hoqm8PFKrhsHn+nr6Jodn5XNKep2fvt/VOp92G/WYCI1MeX+N+91wqm&#10;87Q2nUlHQK6eAAAA//8DAFBLAQItABQABgAIAAAAIQDb4fbL7gAAAIUBAAATAAAAAAAAAAAAAAAA&#10;AAAAAABbQ29udGVudF9UeXBlc10ueG1sUEsBAi0AFAAGAAgAAAAhAFr0LFu/AAAAFQEAAAsAAAAA&#10;AAAAAAAAAAAAHwEAAF9yZWxzLy5yZWxzUEsBAi0AFAAGAAgAAAAhAGHyad7BAAAA3AAAAA8AAAAA&#10;AAAAAAAAAAAABwIAAGRycy9kb3ducmV2LnhtbFBLBQYAAAAAAwADALcAAAD1AgAAAAA=&#10;" path="m12192,l,,,3048r12192,l12192,xe" fillcolor="#221f1f" stroked="f">
                  <v:path arrowok="t"/>
                </v:shape>
                <v:shape id="Graphic 589" o:spid="_x0000_s1029" style="position:absolute;width:68859;height:552;visibility:visible;mso-wrap-style:square;v-text-anchor:top" coordsize="6885940,55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VbcUwwAAANwAAAAPAAAAZHJzL2Rvd25yZXYueG1sRI9BawIx&#10;FITvgv8hPKEX0azSlnU1igiCp9JuxfMjee4uJi/LJrrbf28KhR6HmfmG2ewGZ8WDutB4VrCYZyCI&#10;tTcNVwrO38dZDiJEZIPWMyn4oQC77Xi0wcL4nr/oUcZKJAiHAhXUMbaFlEHX5DDMfUucvKvvHMYk&#10;u0qaDvsEd1Yus+xdOmw4LdTY0qEmfSvvToFt+fXjkMXPW95fltrSQk/xqNTLZNivQUQa4n/4r30y&#10;Ct7yFfyeSUdAbp8AAAD//wMAUEsBAi0AFAAGAAgAAAAhANvh9svuAAAAhQEAABMAAAAAAAAAAAAA&#10;AAAAAAAAAFtDb250ZW50X1R5cGVzXS54bWxQSwECLQAUAAYACAAAACEAWvQsW78AAAAVAQAACwAA&#10;AAAAAAAAAAAAAAAfAQAAX3JlbHMvLnJlbHNQSwECLQAUAAYACAAAACEAUVW3FMMAAADcAAAADwAA&#10;AAAAAAAAAAAAAAAHAgAAZHJzL2Rvd25yZXYueG1sUEsFBgAAAAADAAMAtwAAAPcCAAAAAA==&#10;" path="m6885432,l,,,54864r6885432,l6885432,xe" fillcolor="black" stroked="f">
                  <v:path arrowok="t"/>
                </v:shape>
                <v:shape id="Graphic 590" o:spid="_x0000_s1030" style="position:absolute;left:121;top:548;width:68733;height:32;visibility:visible;mso-wrap-style:square;v-text-anchor:top" coordsize="687324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bvMSwwAAANwAAAAPAAAAZHJzL2Rvd25yZXYueG1sRE/JbsIw&#10;EL1X6j9YU6mXChwqtYKAQSxqxbEJCK5DPI1T4nGIXZL+fX1A4vj09tmit7W4UusrxwpGwwQEceF0&#10;xaWC/e5jMAbhA7LG2jEp+CMPi/njwwxT7TrO6JqHUsQQ9ikqMCE0qZS+MGTRD11DHLlv11oMEbal&#10;1C12MdzW8jVJ3qXFimODwYbWhopz/msV/OSfX8nxMhq/dJv99nSQWZ+tjFLPT/1yCiJQH+7im3ur&#10;FbxN4vx4Jh4BOf8HAAD//wMAUEsBAi0AFAAGAAgAAAAhANvh9svuAAAAhQEAABMAAAAAAAAAAAAA&#10;AAAAAAAAAFtDb250ZW50X1R5cGVzXS54bWxQSwECLQAUAAYACAAAACEAWvQsW78AAAAVAQAACwAA&#10;AAAAAAAAAAAAAAAfAQAAX3JlbHMvLnJlbHNQSwECLQAUAAYACAAAACEAG27zEsMAAADcAAAADwAA&#10;AAAAAAAAAAAAAAAHAgAAZHJzL2Rvd25yZXYueG1sUEsFBgAAAAADAAMAtwAAAPcCAAAAAA==&#10;" path="m6873240,l,,,3048r6873240,l6873240,xe" fillcolor="#ec7b30" stroked="f">
                  <v:path arrowok="t"/>
                </v:shape>
                <v:shape id="Graphic 591" o:spid="_x0000_s1031" style="position:absolute;left:68854;top:548;width:127;height:32;visibility:visible;mso-wrap-style:square;v-text-anchor:top" coordsize="1270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EVaexQAAANwAAAAPAAAAZHJzL2Rvd25yZXYueG1sRI9Ba8JA&#10;FITvBf/D8oTe6sZSS5NmFRELHlMteH1kX7Mh2bfp7qqxv94VCj0OM/MNU65G24sz+dA6VjCfZSCI&#10;a6dbbhR8HT6e3kCEiKyxd0wKrhRgtZw8lFhod+FPOu9jIxKEQ4EKTIxDIWWoDVkMMzcQJ+/beYsx&#10;Sd9I7fGS4LaXz1n2Ki22nBYMDrQxVHf7k1VwWv/+HPOq6rZ+W3XHhdn5zfVFqcfpuH4HEWmM/+G/&#10;9k4rWORzuJ9JR0AubwAAAP//AwBQSwECLQAUAAYACAAAACEA2+H2y+4AAACFAQAAEwAAAAAAAAAA&#10;AAAAAAAAAAAAW0NvbnRlbnRfVHlwZXNdLnhtbFBLAQItABQABgAIAAAAIQBa9CxbvwAAABUBAAAL&#10;AAAAAAAAAAAAAAAAAB8BAABfcmVscy8ucmVsc1BLAQItABQABgAIAAAAIQB1EVaexQAAANwAAAAP&#10;AAAAAAAAAAAAAAAAAAcCAABkcnMvZG93bnJldi54bWxQSwUGAAAAAAMAAwC3AAAA+QIAAAAA&#10;" path="m12192,l,,,3048r12192,l12192,xe" fillcolor="#221f1f" stroked="f">
                  <v:path arrowok="t"/>
                </v:shape>
                <v:shape id="Graphic 592" o:spid="_x0000_s1032" style="position:absolute;left:68854;width:127;height:552;visibility:visible;mso-wrap-style:square;v-text-anchor:top" coordsize="12700,55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1rlDxwAAANwAAAAPAAAAZHJzL2Rvd25yZXYueG1sRI/RasJA&#10;FETfC/2H5Rb6Irqp2KLRVVSoVoQGNR9wzd4mabN3Q3Y16d+7BaGPw8ycYWaLzlTiSo0rLSt4GUQg&#10;iDOrS84VpKf3/hiE88gaK8uk4JccLOaPDzOMtW35QNejz0WAsItRQeF9HUvpsoIMuoGtiYP3ZRuD&#10;Psgml7rBNsBNJYdR9CYNlhwWCqxpXVD2c7wYBSuZHr5H+XaXmXNvudmnyWe7S5R6fuqWUxCeOv8f&#10;vrc/tILXyRD+zoQjIOc3AAAA//8DAFBLAQItABQABgAIAAAAIQDb4fbL7gAAAIUBAAATAAAAAAAA&#10;AAAAAAAAAAAAAABbQ29udGVudF9UeXBlc10ueG1sUEsBAi0AFAAGAAgAAAAhAFr0LFu/AAAAFQEA&#10;AAsAAAAAAAAAAAAAAAAAHwEAAF9yZWxzLy5yZWxzUEsBAi0AFAAGAAgAAAAhAB/WuUPHAAAA3AAA&#10;AA8AAAAAAAAAAAAAAAAABwIAAGRycy9kb3ducmV2LnhtbFBLBQYAAAAAAwADALcAAAD7AgAAAAA=&#10;" path="m12192,l,,,54864r12192,l12192,xe" fillcolor="black" stroked="f">
                  <v:path arrowok="t"/>
                </v:shape>
                <v:shape id="Graphic 593" o:spid="_x0000_s1033" style="position:absolute;top:579;width:68980;height:1955;visibility:visible;mso-wrap-style:square;v-text-anchor:top" coordsize="6898005,1955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ldmdxgAAANwAAAAPAAAAZHJzL2Rvd25yZXYueG1sRI9BSwMx&#10;FITvhf6H8Are2myrrbo2LUUQvBR068Xbc/PcpN28LJvY3fXXN0LB4zAz3zDrbe9qcaY2WM8K5rMM&#10;BHHpteVKwcfhZfoAIkRkjbVnUjBQgO1mPFpjrn3H73QuYiUShEOOCkyMTS5lKA05DDPfECfv27cO&#10;Y5JtJXWLXYK7Wi6ybCUdWk4LBht6NlSeih+n4I0P9/b3mBW96cLqbvc5DF97q9TNpN89gYjUx//w&#10;tf2qFSwfb+HvTDoCcnMBAAD//wMAUEsBAi0AFAAGAAgAAAAhANvh9svuAAAAhQEAABMAAAAAAAAA&#10;AAAAAAAAAAAAAFtDb250ZW50X1R5cGVzXS54bWxQSwECLQAUAAYACAAAACEAWvQsW78AAAAVAQAA&#10;CwAAAAAAAAAAAAAAAAAfAQAAX3JlbHMvLnJlbHNQSwECLQAUAAYACAAAACEASZXZncYAAADcAAAA&#10;DwAAAAAAAAAAAAAAAAAHAgAAZHJzL2Rvd25yZXYueG1sUEsFBgAAAAADAAMAtwAAAPoCAAAAAA==&#10;" path="m12192,l,,,195072r12192,l12192,xem6897624,r-12192,l6885432,195072r12192,l6897624,xe" fillcolor="#221f1f" stroked="f">
                  <v:path arrowok="t"/>
                </v:shape>
                <v:shape id="Graphic 594" o:spid="_x0000_s1034" style="position:absolute;left:121;top:3108;width:68733;height:1740;visibility:visible;mso-wrap-style:square;v-text-anchor:top" coordsize="6873240,1739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PtlyxAAAANwAAAAPAAAAZHJzL2Rvd25yZXYueG1sRI9Pi8Iw&#10;FMTvgt8hPGEvoomii1ajiOCu4kHWP/dH87Yt27yUJqv12xtB8DjMzG+Y+bKxpbhS7QvHGgZ9BYI4&#10;dabgTMP5tOlNQPiAbLB0TBru5GG5aLfmmBh34x+6HkMmIoR9ghryEKpESp/mZNH3XUUcvV9XWwxR&#10;1pk0Nd4i3JZyqNSntFhwXMixonVO6d/x32rY2gNvvqfDddrdN1+q2l2UpFLrj06zmoEI1IR3+NXe&#10;Gg3j6QieZ+IRkIsHAAAA//8DAFBLAQItABQABgAIAAAAIQDb4fbL7gAAAIUBAAATAAAAAAAAAAAA&#10;AAAAAAAAAABbQ29udGVudF9UeXBlc10ueG1sUEsBAi0AFAAGAAgAAAAhAFr0LFu/AAAAFQEAAAsA&#10;AAAAAAAAAAAAAAAAHwEAAF9yZWxzLy5yZWxzUEsBAi0AFAAGAAgAAAAhAGA+2XLEAAAA3AAAAA8A&#10;AAAAAAAAAAAAAAAABwIAAGRycy9kb3ducmV2LnhtbFBLBQYAAAAAAwADALcAAAD4AgAAAAA=&#10;" path="m332232,l,,,173736r332232,l332232,xem1533144,l344424,r,173736l1533144,173736,1533144,xem4242816,l1545336,r,173736l4242816,173736,4242816,xem6873240,l4255008,r,173736l6873240,173736,6873240,xe" fillcolor="#001f5f" stroked="f">
                  <v:path arrowok="t"/>
                </v:shape>
                <v:shape id="Graphic 595" o:spid="_x0000_s1035" style="position:absolute;top:2529;width:127;height:585;visibility:visible;mso-wrap-style:square;v-text-anchor:top" coordsize="1270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at4XxQAAANwAAAAPAAAAZHJzL2Rvd25yZXYueG1sRI/NasMw&#10;EITvhb6D2EJvjdyCTeNGCU0h0ENDyE/pdbG2tqm1MtYmVt4+CgR6HGbmG2a2iK5TJxpC69nA8yQD&#10;RVx523Jt4LBfPb2CCoJssfNMBs4UYDG/v5thaf3IWzrtpFYJwqFEA41IX2odqoYchonviZP36weH&#10;kuRQazvgmOCu0y9ZVmiHLaeFBnv6aKj62x2dgZX9ORbfhV9uos+jbL/Wy8Moxjw+xPc3UEJR/sO3&#10;9qc1kE9zuJ5JR0DPLwAAAP//AwBQSwECLQAUAAYACAAAACEA2+H2y+4AAACFAQAAEwAAAAAAAAAA&#10;AAAAAAAAAAAAW0NvbnRlbnRfVHlwZXNdLnhtbFBLAQItABQABgAIAAAAIQBa9CxbvwAAABUBAAAL&#10;AAAAAAAAAAAAAAAAAB8BAABfcmVscy8ucmVsc1BLAQItABQABgAIAAAAIQB1at4XxQAAANwAAAAP&#10;AAAAAAAAAAAAAAAAAAcCAABkcnMvZG93bnJldi54bWxQSwUGAAAAAAMAAwC3AAAA+QIAAAAA&#10;" path="m12192,l,,,57911r12192,l12192,xe" fillcolor="#221f1f" stroked="f">
                  <v:path arrowok="t"/>
                </v:shape>
                <v:shape id="Graphic 596" o:spid="_x0000_s1036" style="position:absolute;left:121;top:2529;width:3328;height:553;visibility:visible;mso-wrap-style:square;v-text-anchor:top" coordsize="332740,55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zZTqxgAAANwAAAAPAAAAZHJzL2Rvd25yZXYueG1sRI9Ba8JA&#10;FITvBf/D8gQvpW7SYmhTV7EB0YM9xHrw+Mg+k2D2bciuGvvrXUHwOMzMN8x03ptGnKlztWUF8TgC&#10;QVxYXXOpYPe3fPsE4TyyxsYyKbiSg/ls8DLFVNsL53Te+lIECLsUFVTet6mUrqjIoBvbljh4B9sZ&#10;9EF2pdQdXgLcNPI9ihJpsOawUGFLWUXFcXsyCvLfDD+Oq1OUFa+Jk/H//ifeWKVGw37xDcJT75/h&#10;R3utFUy+ErifCUdAzm4AAAD//wMAUEsBAi0AFAAGAAgAAAAhANvh9svuAAAAhQEAABMAAAAAAAAA&#10;AAAAAAAAAAAAAFtDb250ZW50X1R5cGVzXS54bWxQSwECLQAUAAYACAAAACEAWvQsW78AAAAVAQAA&#10;CwAAAAAAAAAAAAAAAAAfAQAAX3JlbHMvLnJlbHNQSwECLQAUAAYACAAAACEAGs2U6sYAAADcAAAA&#10;DwAAAAAAAAAAAAAAAAAHAgAAZHJzL2Rvd25yZXYueG1sUEsFBgAAAAADAAMAtwAAAPoCAAAAAA==&#10;" path="m332231,l,,,54864r332231,l332231,xe" fillcolor="black" stroked="f">
                  <v:path arrowok="t"/>
                </v:shape>
                <v:shape id="Graphic 597" o:spid="_x0000_s1037" style="position:absolute;left:121;top:3078;width:3874;height:32;visibility:visible;mso-wrap-style:square;v-text-anchor:top" coordsize="38735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2dFVxgAAANwAAAAPAAAAZHJzL2Rvd25yZXYueG1sRI9Ba8JA&#10;FITvQv/D8gq96caCpo3ZSCmI7cGDMfX8mn0mqdm3MbvV+O+7BcHjMDPfMOlyMK04U+8aywqmkwgE&#10;cWl1w5WCYrcav4BwHllja5kUXMnBMnsYpZhoe+EtnXNfiQBhl6CC2vsukdKVNRl0E9sRB+9ge4M+&#10;yL6SusdLgJtWPkfRXBpsOCzU2NF7TeUx/zUKjrN8/okyLtbxz7ST31/7zfq0V+rpcXhbgPA0+Hv4&#10;1v7QCmavMfyfCUdAZn8AAAD//wMAUEsBAi0AFAAGAAgAAAAhANvh9svuAAAAhQEAABMAAAAAAAAA&#10;AAAAAAAAAAAAAFtDb250ZW50X1R5cGVzXS54bWxQSwECLQAUAAYACAAAACEAWvQsW78AAAAVAQAA&#10;CwAAAAAAAAAAAAAAAAAfAQAAX3JlbHMvLnJlbHNQSwECLQAUAAYACAAAACEAbtnRVcYAAADcAAAA&#10;DwAAAAAAAAAAAAAAAAAHAgAAZHJzL2Rvd25yZXYueG1sUEsFBgAAAAADAAMAtwAAAPoCAAAAAA==&#10;" path="m332232,l,,,3035r332232,l332232,xem387096,l344424,r,3035l387096,3035r,-3035xe" fillcolor="#001f5f" stroked="f">
                  <v:path arrowok="t"/>
                </v:shape>
                <v:shape id="Graphic 598" o:spid="_x0000_s1038" style="position:absolute;left:3444;top:3078;width:127;height:32;visibility:visible;mso-wrap-style:square;v-text-anchor:top" coordsize="1270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K/8DwQAAANwAAAAPAAAAZHJzL2Rvd25yZXYueG1sRE/Pa8Iw&#10;FL4L+x/CE3bT1DFlVqOIOPDY6cDro3k2pc1Ll0St/vXmMPD48f1ernvbiiv5UDtWMBlnIIhLp2uu&#10;FPwev0dfIEJE1tg6JgV3CrBevQ2WmGt34x+6HmIlUgiHHBWYGLtcylAashjGriNO3Nl5izFBX0nt&#10;8ZbCbSs/smwmLdacGgx2tDVUNoeLVXDZPP5O86Jodn5XNKep2fvt/VOp92G/WYCI1MeX+N+91wqm&#10;87Q2nUlHQK6eAAAA//8DAFBLAQItABQABgAIAAAAIQDb4fbL7gAAAIUBAAATAAAAAAAAAAAAAAAA&#10;AAAAAABbQ29udGVudF9UeXBlc10ueG1sUEsBAi0AFAAGAAgAAAAhAFr0LFu/AAAAFQEAAAsAAAAA&#10;AAAAAAAAAAAAHwEAAF9yZWxzLy5yZWxzUEsBAi0AFAAGAAgAAAAhAOQr/wPBAAAA3AAAAA8AAAAA&#10;AAAAAAAAAAAABwIAAGRycy9kb3ducmV2LnhtbFBLBQYAAAAAAwADALcAAAD1AgAAAAA=&#10;" path="m12191,l,,,3048r12191,l12191,xe" fillcolor="#221f1f" stroked="f">
                  <v:path arrowok="t"/>
                </v:shape>
                <v:shape id="Graphic 599" o:spid="_x0000_s1039" style="position:absolute;left:3444;top:2529;width:12014;height:553;visibility:visible;mso-wrap-style:square;v-text-anchor:top" coordsize="1201420,55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TPIxgAAANwAAAAPAAAAZHJzL2Rvd25yZXYueG1sRI9Ba8JA&#10;FITvQv/D8grezKairUldxRZEBSnVKO3xkX1NQrNvQ3bV+O9dodDjMDPfMNN5Z2pxptZVlhU8RTEI&#10;4tzqigsFh2w5mIBwHlljbZkUXMnBfPbQm2Kq7YV3dN77QgQIuxQVlN43qZQuL8mgi2xDHLwf2xr0&#10;QbaF1C1eAtzUchjHz9JgxWGhxIbeS8p/9yejYBVvN7tMbiajr2OWfHx/5i9vxinVf+wWryA8df4/&#10;/NdeawXjJIH7mXAE5OwGAAD//wMAUEsBAi0AFAAGAAgAAAAhANvh9svuAAAAhQEAABMAAAAAAAAA&#10;AAAAAAAAAAAAAFtDb250ZW50X1R5cGVzXS54bWxQSwECLQAUAAYACAAAACEAWvQsW78AAAAVAQAA&#10;CwAAAAAAAAAAAAAAAAAfAQAAX3JlbHMvLnJlbHNQSwECLQAUAAYACAAAACEA/s0zyMYAAADcAAAA&#10;DwAAAAAAAAAAAAAAAAAHAgAAZHJzL2Rvd25yZXYueG1sUEsFBgAAAAADAAMAtwAAAPoCAAAAAA==&#10;" path="m1200912,l,,,54864r1200912,l1200912,xe" fillcolor="black" stroked="f">
                  <v:path arrowok="t"/>
                </v:shape>
                <v:shape id="Graphic 600" o:spid="_x0000_s1040" style="position:absolute;left:3992;top:3078;width:12015;height:32;visibility:visible;mso-wrap-style:square;v-text-anchor:top" coordsize="120142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dKApwgAAANwAAAAPAAAAZHJzL2Rvd25yZXYueG1sRE9LbsIw&#10;EN1X6h2sqcQGFadQEKQYhPioiF0DBxjFQ5I2HgfbhHB7vEDq8un958vO1KIl5yvLCj4GCQji3OqK&#10;CwWn4+59CsIHZI21ZVJwJw/LxevLHFNtb/xDbRYKEUPYp6igDKFJpfR5SQb9wDbEkTtbZzBE6Aqp&#10;Hd5iuKnlMEkm0mDFsaHEhtYl5X/Z1Sj4/B4NN+Pfi5uFfJQdVtTftserUr23bvUFIlAX/sVP914r&#10;mCRxfjwTj4BcPAAAAP//AwBQSwECLQAUAAYACAAAACEA2+H2y+4AAACFAQAAEwAAAAAAAAAAAAAA&#10;AAAAAAAAW0NvbnRlbnRfVHlwZXNdLnhtbFBLAQItABQABgAIAAAAIQBa9CxbvwAAABUBAAALAAAA&#10;AAAAAAAAAAAAAB8BAABfcmVscy8ucmVsc1BLAQItABQABgAIAAAAIQC5dKApwgAAANwAAAAPAAAA&#10;AAAAAAAAAAAAAAcCAABkcnMvZG93bnJldi54bWxQSwUGAAAAAAMAAwC3AAAA9gIAAAAA&#10;" path="m1146048,l,,,3035r1146048,l1146048,xem1200912,r-42672,l1158240,3035r42672,l1200912,xe" fillcolor="#001f5f" stroked="f">
                  <v:path arrowok="t"/>
                </v:shape>
                <v:shape id="Graphic 601" o:spid="_x0000_s1041" style="position:absolute;left:15453;top:3078;width:127;height:32;visibility:visible;mso-wrap-style:square;v-text-anchor:top" coordsize="1270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PqJlxAAAANwAAAAPAAAAZHJzL2Rvd25yZXYueG1sRI9BawIx&#10;FITvBf9DeEJvNWup0q5GEbHgcauC18fmuVl287JNoq799aYgeBxm5htmvuxtKy7kQ+1YwXiUgSAu&#10;na65UnDYf799gggRWWPrmBTcKMByMXiZY67dlX/osouVSBAOOSowMXa5lKE0ZDGMXEecvJPzFmOS&#10;vpLa4zXBbSvfs2wqLdacFgx2tDZUNruzVXBe/f0ev4qi2fhN0RwnZuvXtw+lXof9agYiUh+f4Ud7&#10;qxVMszH8n0lHQC7uAAAA//8DAFBLAQItABQABgAIAAAAIQDb4fbL7gAAAIUBAAATAAAAAAAAAAAA&#10;AAAAAAAAAABbQ29udGVudF9UeXBlc10ueG1sUEsBAi0AFAAGAAgAAAAhAFr0LFu/AAAAFQEAAAsA&#10;AAAAAAAAAAAAAAAAHwEAAF9yZWxzLy5yZWxzUEsBAi0AFAAGAAgAAAAhAEY+omXEAAAA3AAAAA8A&#10;AAAAAAAAAAAAAAAABwIAAGRycy9kb3ducmV2LnhtbFBLBQYAAAAAAwADALcAAAD4AgAAAAA=&#10;" path="m12192,l,,,3048r12192,l12192,xe" fillcolor="#221f1f" stroked="f">
                  <v:path arrowok="t"/>
                </v:shape>
                <v:shape id="Graphic 602" o:spid="_x0000_s1042" style="position:absolute;left:15453;top:2529;width:27102;height:553;visibility:visible;mso-wrap-style:square;v-text-anchor:top" coordsize="2710180,55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wt7IxAAAANwAAAAPAAAAZHJzL2Rvd25yZXYueG1sRI/NasMw&#10;EITvgb6D2EJvsZRAQ3CjhBJa6KnUSQj0tlhb29haGUn1z9tXhUCOw8x8w+wOk+3EQD40jjWsMgWC&#10;uHSm4UrD5fy+3IIIEdlg55g0zBTgsH9Y7DA3buSChlOsRIJwyFFDHWOfSxnKmiyGzPXEyftx3mJM&#10;0lfSeBwT3HZyrdRGWmw4LdTY07Gmsj39Wg3+89rJcHz7notV+/w1jEM/tVLrp8fp9QVEpCnew7f2&#10;h9GwUWv4P5OOgNz/AQAA//8DAFBLAQItABQABgAIAAAAIQDb4fbL7gAAAIUBAAATAAAAAAAAAAAA&#10;AAAAAAAAAABbQ29udGVudF9UeXBlc10ueG1sUEsBAi0AFAAGAAgAAAAhAFr0LFu/AAAAFQEAAAsA&#10;AAAAAAAAAAAAAAAAHwEAAF9yZWxzLy5yZWxzUEsBAi0AFAAGAAgAAAAhAMTC3sjEAAAA3AAAAA8A&#10;AAAAAAAAAAAAAAAABwIAAGRycy9kb3ducmV2LnhtbFBLBQYAAAAAAwADALcAAAD4AgAAAAA=&#10;" path="m2709672,l,,,54864r2709672,l2709672,xe" fillcolor="black" stroked="f">
                  <v:path arrowok="t"/>
                </v:shape>
                <v:shape id="Graphic 603" o:spid="_x0000_s1043" style="position:absolute;left:16002;top:3078;width:27101;height:32;visibility:visible;mso-wrap-style:square;v-text-anchor:top" coordsize="271018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dYF7wAAAANwAAAAPAAAAZHJzL2Rvd25yZXYueG1sRI9Li8Iw&#10;FIX3gv8hXMGdploo0jHKjCAV6cbH7C/NtS02N6WJWv+9EQSXh/P4OMt1bxpxp87VlhXMphEI4sLq&#10;mksF59N2sgDhPLLGxjIpeJKD9Wo4WGKq7YMPdD/6UoQRdikqqLxvUyldUZFBN7UtcfAutjPog+xK&#10;qTt8hHHTyHkUJdJgzYFQYUubiorr8WYUZP/7vwC9ZnmWJ0+fxxhfbKLUeNT//oDw1Ptv+NPeaQVJ&#10;FMP7TDgCcvUCAAD//wMAUEsBAi0AFAAGAAgAAAAhANvh9svuAAAAhQEAABMAAAAAAAAAAAAAAAAA&#10;AAAAAFtDb250ZW50X1R5cGVzXS54bWxQSwECLQAUAAYACAAAACEAWvQsW78AAAAVAQAACwAAAAAA&#10;AAAAAAAAAAAfAQAAX3JlbHMvLnJlbHNQSwECLQAUAAYACAAAACEA8XWBe8AAAADcAAAADwAAAAAA&#10;AAAAAAAAAAAHAgAAZHJzL2Rvd25yZXYueG1sUEsFBgAAAAADAAMAtwAAAPQCAAAAAA==&#10;" path="m2654808,l,,,3035r2654808,l2654808,xem2709672,r-42672,l2667000,3035r42672,l2709672,xe" fillcolor="#001f5f" stroked="f">
                  <v:path arrowok="t"/>
                </v:shape>
                <v:shape id="Graphic 604" o:spid="_x0000_s1044" style="position:absolute;left:42550;top:3078;width:127;height:32;visibility:visible;mso-wrap-style:square;v-text-anchor:top" coordsize="1270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SQH9xAAAANwAAAAPAAAAZHJzL2Rvd25yZXYueG1sRI9BawIx&#10;FITvhf6H8ITeatai0q5GEbHgcauC18fmuVl287JNoq799aYgeBxm5htmvuxtKy7kQ+1YwWiYgSAu&#10;na65UnDYf79/gggRWWPrmBTcKMBy8foyx1y7K//QZRcrkSAcclRgYuxyKUNpyGIYuo44eSfnLcYk&#10;fSW1x2uC21Z+ZNlUWqw5LRjsaG2obHZnq+C8+vs9fhVFs/GbojlOzNavb2Ol3gb9agYiUh+f4Ud7&#10;qxVMszH8n0lHQC7uAAAA//8DAFBLAQItABQABgAIAAAAIQDb4fbL7gAAAIUBAAATAAAAAAAAAAAA&#10;AAAAAAAAAABbQ29udGVudF9UeXBlc10ueG1sUEsBAi0AFAAGAAgAAAAhAFr0LFu/AAAAFQEAAAsA&#10;AAAAAAAAAAAAAAAAHwEAAF9yZWxzLy5yZWxzUEsBAi0AFAAGAAgAAAAhAFZJAf3EAAAA3AAAAA8A&#10;AAAAAAAAAAAAAAAABwIAAGRycy9kb3ducmV2LnhtbFBLBQYAAAAAAwADALcAAAD4AgAAAAA=&#10;" path="m12191,l,,,3048r12191,l12191,xe" fillcolor="#221f1f" stroked="f">
                  <v:path arrowok="t"/>
                </v:shape>
                <v:shape id="Graphic 605" o:spid="_x0000_s1045" style="position:absolute;left:42550;top:2529;width:26308;height:553;visibility:visible;mso-wrap-style:square;v-text-anchor:top" coordsize="2630805,55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mOs+xgAAANwAAAAPAAAAZHJzL2Rvd25yZXYueG1sRI9ba8JA&#10;FITfhf6H5Qi+iG4UDDW6ihcEwb5oi5e3Q/aYhGbPhuxq4r/vFgp9HGbmG2a+bE0pnlS7wrKC0TAC&#10;QZxaXXCm4OtzN3gH4TyyxtIyKXiRg+XirTPHRNuGj/Q8+UwECLsEFeTeV4mULs3JoBvaijh4d1sb&#10;9EHWmdQ1NgFuSjmOolgaLDgs5FjRJqf0+/QwCtb+vG/iw+3W3+l4Ys4f18t0e1Wq121XMxCeWv8f&#10;/mvvtYI4msDvmXAE5OIHAAD//wMAUEsBAi0AFAAGAAgAAAAhANvh9svuAAAAhQEAABMAAAAAAAAA&#10;AAAAAAAAAAAAAFtDb250ZW50X1R5cGVzXS54bWxQSwECLQAUAAYACAAAACEAWvQsW78AAAAVAQAA&#10;CwAAAAAAAAAAAAAAAAAfAQAAX3JlbHMvLnJlbHNQSwECLQAUAAYACAAAACEAW5jrPsYAAADcAAAA&#10;DwAAAAAAAAAAAAAAAAAHAgAAZHJzL2Rvd25yZXYueG1sUEsFBgAAAAADAAMAtwAAAPoCAAAAAA==&#10;" path="m2630424,l,,,54864r2630424,l2630424,xe" fillcolor="black" stroked="f">
                  <v:path arrowok="t"/>
                </v:shape>
                <v:shape id="Graphic 606" o:spid="_x0000_s1046" style="position:absolute;left:43098;top:3078;width:25756;height:32;visibility:visible;mso-wrap-style:square;v-text-anchor:top" coordsize="257556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PAsgxQAAANwAAAAPAAAAZHJzL2Rvd25yZXYueG1sRI9BawIx&#10;FITvQv9DeIXeNFsPW7sapQhakSLVKnh8bp67225ewibq+u+NIPQ4zMw3zGjSmlqcqfGVZQWvvQQE&#10;cW51xYWC7c+sOwDhA7LG2jIpuJKHyfipM8JM2wuv6bwJhYgQ9hkqKENwmZQ+L8mg71lHHL2jbQyG&#10;KJtC6gYvEW5q2U+SVBqsOC6U6GhaUv63ORkFg9Xhd3nC3dv3V23X7/tPN78Gp9TLc/sxBBGoDf/h&#10;R3uhFaRJCvcz8QjI8Q0AAP//AwBQSwECLQAUAAYACAAAACEA2+H2y+4AAACFAQAAEwAAAAAAAAAA&#10;AAAAAAAAAAAAW0NvbnRlbnRfVHlwZXNdLnhtbFBLAQItABQABgAIAAAAIQBa9CxbvwAAABUBAAAL&#10;AAAAAAAAAAAAAAAAAB8BAABfcmVscy8ucmVsc1BLAQItABQABgAIAAAAIQDuPAsgxQAAANwAAAAP&#10;AAAAAAAAAAAAAAAAAAcCAABkcnMvZG93bnJldi54bWxQSwUGAAAAAAMAAwC3AAAA+QIAAAAA&#10;" path="m2575560,l,,,3048r2575560,l2575560,xe" fillcolor="#001f5f" stroked="f">
                  <v:path arrowok="t"/>
                </v:shape>
                <v:shape id="Graphic 607" o:spid="_x0000_s1047" style="position:absolute;top:2529;width:68980;height:43872;visibility:visible;mso-wrap-style:square;v-text-anchor:top" coordsize="6898005,4387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lz0/xgAAANwAAAAPAAAAZHJzL2Rvd25yZXYueG1sRI/NawIx&#10;FMTvBf+H8AQvRbP1oLIaxQ8KQr34hR4fyXN3dfOybKJu/eubQqHHYWZ+w0xmjS3Fg2pfOFbw0UtA&#10;EGtnCs4UHPaf3REIH5ANlo5JwTd5mE1bbxNMjXvylh67kIkIYZ+igjyEKpXS65ws+p6riKN3cbXF&#10;EGWdSVPjM8JtKftJMpAWC44LOVa0zEnfdnerYG6uxbHExWl1+Hpf7V8Xfa42WqlOu5mPQQRqwn/4&#10;r702CgbJEH7PxCMgpz8AAAD//wMAUEsBAi0AFAAGAAgAAAAhANvh9svuAAAAhQEAABMAAAAAAAAA&#10;AAAAAAAAAAAAAFtDb250ZW50X1R5cGVzXS54bWxQSwECLQAUAAYACAAAACEAWvQsW78AAAAVAQAA&#10;CwAAAAAAAAAAAAAAAAAfAQAAX3JlbHMvLnJlbHNQSwECLQAUAAYACAAAACEAgJc9P8YAAADcAAAA&#10;DwAAAAAAAAAAAAAAAAAHAgAAZHJzL2Rvd25yZXYueG1sUEsFBgAAAAADAAMAtwAAAPoCAAAAAA==&#10;" path="m6897624,r-12192,l6885432,231140r,12700l6885432,4373892r-2618232,l4267200,2771140r2618232,l6885432,2758440r-2618232,l4267200,1615440r2618232,l6885432,1602740r-2618232,l4267200,1084580r2618232,l6885432,1073150r-2618232,l4267200,243840r2618232,l6885432,231140r-2618232,l4267200,58420r-12192,l4255008,4373892r-2697480,l1557528,2771140r2697480,l4255008,2758440r-2697480,l1557528,1615440r2697480,l4255008,1602740r-2697480,l1557528,1084580r2697480,l4255008,1073150r-2697480,l1557528,243840r2697480,l4255008,231140r-2697480,l1557528,58420r-12192,l1545336,4373892r-1188720,l356616,2771140r1188720,l1545336,2758440r-1188720,l356616,1615440r1188720,l1545336,1602740r-1188720,l356616,1084580r1188720,l1545336,1073150r-1188720,l356616,243840r1188720,l1545336,231140r-1188720,l356616,58420r-12192,l344424,4373892r-332232,l12192,2771140r332232,l344424,2758440r-332232,l12192,1615440r332232,l344424,1602740r-332232,l12192,1084580r332232,l344424,1073150r-332232,l12192,243840r332232,l344424,231140r-332232,l12192,58420,,58420,,4386592r6885432,l6885432,4386072r12192,l6897624,4373880r,-1602740l6897624,2770632r,-12192l6897624,xe" fillcolor="#221f1f" stroked="f">
                  <v:path arrowok="t"/>
                </v:shape>
                <w10:wrap anchorx="page" anchory="page"/>
              </v:group>
            </w:pict>
          </mc:Fallback>
        </mc:AlternateContent>
      </w:r>
      <w:r>
        <w:rPr>
          <w:noProof/>
          <w:sz w:val="2"/>
          <w:szCs w:val="2"/>
        </w:rPr>
        <mc:AlternateContent>
          <mc:Choice Requires="wpg">
            <w:drawing>
              <wp:anchor distT="0" distB="0" distL="0" distR="0" simplePos="0" relativeHeight="485630976" behindDoc="1" locked="0" layoutInCell="1" allowOverlap="1" wp14:anchorId="3A5A7708" wp14:editId="3B954712">
                <wp:simplePos x="0" y="0"/>
                <wp:positionH relativeFrom="page">
                  <wp:posOffset>429259</wp:posOffset>
                </wp:positionH>
                <wp:positionV relativeFrom="page">
                  <wp:posOffset>406400</wp:posOffset>
                </wp:positionV>
                <wp:extent cx="6929755" cy="242570"/>
                <wp:effectExtent l="0" t="0" r="0" b="0"/>
                <wp:wrapNone/>
                <wp:docPr id="608" name="Group 60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929755" cy="242570"/>
                          <a:chOff x="0" y="0"/>
                          <a:chExt cx="6929755" cy="242570"/>
                        </a:xfrm>
                      </wpg:grpSpPr>
                      <wps:wsp>
                        <wps:cNvPr id="609" name="Graphic 609"/>
                        <wps:cNvSpPr/>
                        <wps:spPr>
                          <a:xfrm>
                            <a:off x="9144" y="12191"/>
                            <a:ext cx="6920865" cy="216535"/>
                          </a:xfrm>
                          <a:custGeom>
                            <a:avLst/>
                            <a:gdLst/>
                            <a:ahLst/>
                            <a:cxnLst/>
                            <a:rect l="l" t="t" r="r" b="b"/>
                            <a:pathLst>
                              <a:path w="6920865" h="216535">
                                <a:moveTo>
                                  <a:pt x="6920483" y="0"/>
                                </a:moveTo>
                                <a:lnTo>
                                  <a:pt x="0" y="0"/>
                                </a:lnTo>
                                <a:lnTo>
                                  <a:pt x="0" y="216407"/>
                                </a:lnTo>
                                <a:lnTo>
                                  <a:pt x="6920483" y="216407"/>
                                </a:lnTo>
                                <a:lnTo>
                                  <a:pt x="6920483" y="0"/>
                                </a:lnTo>
                                <a:close/>
                              </a:path>
                            </a:pathLst>
                          </a:custGeom>
                          <a:solidFill>
                            <a:srgbClr val="001F5F"/>
                          </a:solidFill>
                        </wps:spPr>
                        <wps:bodyPr wrap="square" lIns="0" tIns="0" rIns="0" bIns="0" rtlCol="0">
                          <a:prstTxWarp prst="textNoShape">
                            <a:avLst/>
                          </a:prstTxWarp>
                          <a:noAutofit/>
                        </wps:bodyPr>
                      </wps:wsp>
                      <wps:wsp>
                        <wps:cNvPr id="610" name="Graphic 610"/>
                        <wps:cNvSpPr/>
                        <wps:spPr>
                          <a:xfrm>
                            <a:off x="0" y="0"/>
                            <a:ext cx="6929755" cy="242570"/>
                          </a:xfrm>
                          <a:custGeom>
                            <a:avLst/>
                            <a:gdLst/>
                            <a:ahLst/>
                            <a:cxnLst/>
                            <a:rect l="l" t="t" r="r" b="b"/>
                            <a:pathLst>
                              <a:path w="6929755" h="242570">
                                <a:moveTo>
                                  <a:pt x="6929615" y="230111"/>
                                </a:moveTo>
                                <a:lnTo>
                                  <a:pt x="0" y="230111"/>
                                </a:lnTo>
                                <a:lnTo>
                                  <a:pt x="0" y="242316"/>
                                </a:lnTo>
                                <a:lnTo>
                                  <a:pt x="6929615" y="242316"/>
                                </a:lnTo>
                                <a:lnTo>
                                  <a:pt x="6929615" y="230111"/>
                                </a:lnTo>
                                <a:close/>
                              </a:path>
                              <a:path w="6929755" h="242570">
                                <a:moveTo>
                                  <a:pt x="6929615" y="0"/>
                                </a:moveTo>
                                <a:lnTo>
                                  <a:pt x="9144" y="0"/>
                                </a:lnTo>
                                <a:lnTo>
                                  <a:pt x="9144" y="12192"/>
                                </a:lnTo>
                                <a:lnTo>
                                  <a:pt x="6929615" y="12192"/>
                                </a:lnTo>
                                <a:lnTo>
                                  <a:pt x="6929615"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289AD8C4" id="Group 608" o:spid="_x0000_s1026" style="position:absolute;margin-left:33.8pt;margin-top:32pt;width:545.65pt;height:19.1pt;z-index:-17685504;mso-wrap-distance-left:0;mso-wrap-distance-right:0;mso-position-horizontal-relative:page;mso-position-vertical-relative:page" coordsize="69297,24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2q7PRQMAAIkKAAAOAAAAZHJzL2Uyb0RvYy54bWzcVk1P3DAQvVfqf7B8L0n2CzYiiyooqBJq&#10;kaDq2es4H2oSu7Z3s/z7ju04Cbu0dKnaQzlsJvGL/ebNvCHnF7u6QlsmVcmbBEcnIUasoTwtmzzB&#10;Xx6u351hpDRpUlLxhiX4kSl8sXr75rwVMZvwglcpkwg2aVTcigQXWos4CBQtWE3UCResgcWMy5po&#10;uJV5kErSwu51FUzCcBG0XKZCcsqUgqdXbhGv7P5Zxqj+nGWKaVQlGLhp+yvt79r8BqtzEueSiKKk&#10;HQ3yChY1KRs4tN/qimiCNrI82KouqeSKZ/qE8jrgWVZSZnOAbKJwL5sbyTfC5pLHbS56mUDaPZ1e&#10;vS39tL2TqEwTvAihVA2poUj2XGQegDytyGNA3UhxL+6kyxHCW06/KVgO9tfNfT6Ad5mszUuQKtpZ&#10;3R973dlOIwoPF8vJ8nQ+x4jC2mQ2mZ92haEFVO/gNVp8+PWLAYndsZZcT6YV0GNqkFH9mYz3BRHM&#10;VkcZgXoZl4OMrq0W4dIJaXFGRSurilUn6J5Gy2g2wwikiCbRMnItOpIqPFt4qaLFfDo3gD5jEtON&#10;0jeMW9HJ9lZpWIa+TH1ECh/RXeNDCUYxFqmsRTRGYBGJEVhk7c4XRJv3zFYmRK2tmqNSQNEcE7Nc&#10;8y174BaoTemguOHsbGoTsmUFrgOmasZYcKjvDkD5NX8Vdj+HgQNn4WmXugf4qwOODz4S7nn6DWnF&#10;FXMym+yt3r0iwHSsueJVmV6XVWUkUDJfX1YSbYmZP2F0Pb/uOI9g0KW+F0y05ukjNFMLQynB6vuG&#10;SIZR9bGBdjUTzAfSB2sfSF1dcjvnrPpS6YfdVyIFEhAmWEMPfeK+a0nsmwP4G4DDmjcb/n6jeVaa&#10;zrHcHKPuBhxkhsK/sFIE+fqJ1FkJHgErczxY7mUrjRqKxCMPPTduQAdvxHE9vUx/y0OOivGQG3ym&#10;AoM/+lZeLiJwvZmP0zCK7FQAwgPQt+oTk4yhHuCvT4CzyTRavOSmgcKR8OdoHFjqyWA5VhRv2J/p&#10;0Y9UD/Qq+KtTo4eZyTv5bT2OQ+9TOFDCGNKPW4jHzTiaGgfDJYS//2K42P/a8L1jx2z3bWY+qMb3&#10;dhgNX5CrHwAAAP//AwBQSwMEFAAGAAgAAAAhAD/qKxLhAAAACgEAAA8AAABkcnMvZG93bnJldi54&#10;bWxMj0FLw0AQhe+C/2EZwZvdJNpYYzalFPVUCraCeJtmp0lodjdkt0n6752e9DQzvMeb7+XLybRi&#10;oN43ziqIZxEIsqXTja0UfO3fHxYgfECrsXWWFFzIw7K4vckx0260nzTsQiU4xPoMFdQhdJmUvqzJ&#10;oJ+5jixrR9cbDHz2ldQ9jhxuWplEUSoNNpY/1NjRuqbytDsbBR8jjqvH+G3YnI7ry89+vv3exKTU&#10;/d20egURaAp/ZrjiMzoUzHRwZ6u9aBWkzyk7eT5xpasezxcvIA68RUkCssjl/wrFLwAAAP//AwBQ&#10;SwECLQAUAAYACAAAACEAtoM4kv4AAADhAQAAEwAAAAAAAAAAAAAAAAAAAAAAW0NvbnRlbnRfVHlw&#10;ZXNdLnhtbFBLAQItABQABgAIAAAAIQA4/SH/1gAAAJQBAAALAAAAAAAAAAAAAAAAAC8BAABfcmVs&#10;cy8ucmVsc1BLAQItABQABgAIAAAAIQAN2q7PRQMAAIkKAAAOAAAAAAAAAAAAAAAAAC4CAABkcnMv&#10;ZTJvRG9jLnhtbFBLAQItABQABgAIAAAAIQA/6isS4QAAAAoBAAAPAAAAAAAAAAAAAAAAAJ8FAABk&#10;cnMvZG93bnJldi54bWxQSwUGAAAAAAQABADzAAAArQYAAAAA&#10;">
                <v:shape id="Graphic 609" o:spid="_x0000_s1027" style="position:absolute;left:91;top:121;width:69209;height:2166;visibility:visible;mso-wrap-style:square;v-text-anchor:top" coordsize="6920865,2165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weXUxAAAANwAAAAPAAAAZHJzL2Rvd25yZXYueG1sRI/NasMw&#10;EITvhb6D2EJvjdwcTOtENiEQCKUXOw65Ltb6J7FWrqXGzttHhUCPw8x8w6yz2fTiSqPrLCt4X0Qg&#10;iCurO24UlIfd2wcI55E19pZJwY0cZOnz0xoTbSfO6Vr4RgQIuwQVtN4PiZSuasmgW9iBOHi1HQ36&#10;IMdG6hGnADe9XEZRLA12HBZaHGjbUnUpfo2CaWe/vmsn3bn8OZ26aqh1fqyVen2ZNysQnmb/H360&#10;91pBHH3C35lwBGR6BwAA//8DAFBLAQItABQABgAIAAAAIQDb4fbL7gAAAIUBAAATAAAAAAAAAAAA&#10;AAAAAAAAAABbQ29udGVudF9UeXBlc10ueG1sUEsBAi0AFAAGAAgAAAAhAFr0LFu/AAAAFQEAAAsA&#10;AAAAAAAAAAAAAAAAHwEAAF9yZWxzLy5yZWxzUEsBAi0AFAAGAAgAAAAhAHDB5dTEAAAA3AAAAA8A&#10;AAAAAAAAAAAAAAAABwIAAGRycy9kb3ducmV2LnhtbFBLBQYAAAAAAwADALcAAAD4AgAAAAA=&#10;" path="m6920483,l,,,216407r6920483,l6920483,xe" fillcolor="#001f5f" stroked="f">
                  <v:path arrowok="t"/>
                </v:shape>
                <v:shape id="Graphic 610" o:spid="_x0000_s1028" style="position:absolute;width:69297;height:2425;visibility:visible;mso-wrap-style:square;v-text-anchor:top" coordsize="6929755,2425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HK51wAAAANwAAAAPAAAAZHJzL2Rvd25yZXYueG1sRE9Ni8Iw&#10;EL0L+x/CCN40dZG6VKOI4CJ4snrwOJuMbbWZlCZb6783B8Hj430v172tRUetrxwrmE4SEMTamYoL&#10;BefTbvwDwgdkg7VjUvAkD+vV12CJmXEPPlKXh0LEEPYZKihDaDIpvS7Jop+4hjhyV9daDBG2hTQt&#10;PmK4reV3kqTSYsWxocSGtiXpe/5vFTSX22/e72a1SXWxPR30vOPLn1KjYb9ZgAjUh4/47d4bBek0&#10;zo9n4hGQqxcAAAD//wMAUEsBAi0AFAAGAAgAAAAhANvh9svuAAAAhQEAABMAAAAAAAAAAAAAAAAA&#10;AAAAAFtDb250ZW50X1R5cGVzXS54bWxQSwECLQAUAAYACAAAACEAWvQsW78AAAAVAQAACwAAAAAA&#10;AAAAAAAAAAAfAQAAX3JlbHMvLnJlbHNQSwECLQAUAAYACAAAACEAgRyudcAAAADcAAAADwAAAAAA&#10;AAAAAAAAAAAHAgAAZHJzL2Rvd25yZXYueG1sUEsFBgAAAAADAAMAtwAAAPQCAAAAAA==&#10;" path="m6929615,230111l,230111r,12205l6929615,242316r,-12205xem6929615,l9144,r,12192l6929615,12192r,-12192xe" fillcolor="black" stroked="f">
                  <v:path arrowok="t"/>
                </v:shape>
                <w10:wrap anchorx="page" anchory="page"/>
              </v:group>
            </w:pict>
          </mc:Fallback>
        </mc:AlternateContent>
      </w:r>
      <w:r>
        <w:rPr>
          <w:noProof/>
          <w:sz w:val="2"/>
          <w:szCs w:val="2"/>
        </w:rPr>
        <mc:AlternateContent>
          <mc:Choice Requires="wps">
            <w:drawing>
              <wp:anchor distT="0" distB="0" distL="0" distR="0" simplePos="0" relativeHeight="485631488" behindDoc="1" locked="0" layoutInCell="1" allowOverlap="1" wp14:anchorId="68D45D38" wp14:editId="36092BD3">
                <wp:simplePos x="0" y="0"/>
                <wp:positionH relativeFrom="page">
                  <wp:posOffset>482917</wp:posOffset>
                </wp:positionH>
                <wp:positionV relativeFrom="page">
                  <wp:posOffset>835405</wp:posOffset>
                </wp:positionV>
                <wp:extent cx="6826250" cy="800735"/>
                <wp:effectExtent l="0" t="0" r="0" b="0"/>
                <wp:wrapNone/>
                <wp:docPr id="611" name="Textbox 6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826250" cy="800735"/>
                        </a:xfrm>
                        <a:prstGeom prst="rect">
                          <a:avLst/>
                        </a:prstGeom>
                      </wps:spPr>
                      <wps:txbx>
                        <w:txbxContent>
                          <w:p w14:paraId="0F4CAE02" w14:textId="77777777" w:rsidR="000F60B2" w:rsidRDefault="000F60B2">
                            <w:pPr>
                              <w:spacing w:line="260" w:lineRule="exact"/>
                              <w:ind w:left="3701"/>
                              <w:jc w:val="both"/>
                              <w:rPr>
                                <w:b/>
                                <w:sz w:val="24"/>
                              </w:rPr>
                            </w:pPr>
                            <w:r>
                              <w:rPr>
                                <w:b/>
                                <w:sz w:val="24"/>
                              </w:rPr>
                              <w:t>Level</w:t>
                            </w:r>
                            <w:r>
                              <w:rPr>
                                <w:b/>
                                <w:spacing w:val="-11"/>
                                <w:sz w:val="24"/>
                              </w:rPr>
                              <w:t xml:space="preserve"> </w:t>
                            </w:r>
                            <w:r>
                              <w:rPr>
                                <w:b/>
                                <w:sz w:val="24"/>
                              </w:rPr>
                              <w:t>3:</w:t>
                            </w:r>
                            <w:r>
                              <w:rPr>
                                <w:b/>
                                <w:spacing w:val="-12"/>
                                <w:sz w:val="24"/>
                              </w:rPr>
                              <w:t xml:space="preserve"> </w:t>
                            </w:r>
                            <w:r>
                              <w:rPr>
                                <w:b/>
                                <w:sz w:val="24"/>
                              </w:rPr>
                              <w:t>Discipline</w:t>
                            </w:r>
                            <w:r>
                              <w:rPr>
                                <w:b/>
                                <w:spacing w:val="-12"/>
                                <w:sz w:val="24"/>
                              </w:rPr>
                              <w:t xml:space="preserve"> </w:t>
                            </w:r>
                            <w:r>
                              <w:rPr>
                                <w:b/>
                                <w:sz w:val="24"/>
                              </w:rPr>
                              <w:t>Response</w:t>
                            </w:r>
                            <w:r>
                              <w:rPr>
                                <w:b/>
                                <w:spacing w:val="-11"/>
                                <w:sz w:val="24"/>
                              </w:rPr>
                              <w:t xml:space="preserve"> </w:t>
                            </w:r>
                            <w:r>
                              <w:rPr>
                                <w:b/>
                                <w:spacing w:val="-4"/>
                                <w:sz w:val="24"/>
                              </w:rPr>
                              <w:t>Code</w:t>
                            </w:r>
                          </w:p>
                          <w:p w14:paraId="0BBC4B09" w14:textId="77777777" w:rsidR="000F60B2" w:rsidRDefault="000F60B2">
                            <w:pPr>
                              <w:pStyle w:val="BodyText"/>
                              <w:spacing w:before="1"/>
                              <w:ind w:left="20" w:right="17"/>
                              <w:jc w:val="both"/>
                            </w:pPr>
                            <w:r>
                              <w:t>Level</w:t>
                            </w:r>
                            <w:r>
                              <w:rPr>
                                <w:spacing w:val="-12"/>
                              </w:rPr>
                              <w:t xml:space="preserve"> </w:t>
                            </w:r>
                            <w:r>
                              <w:t>3</w:t>
                            </w:r>
                            <w:r>
                              <w:rPr>
                                <w:spacing w:val="-11"/>
                              </w:rPr>
                              <w:t xml:space="preserve"> </w:t>
                            </w:r>
                            <w:r>
                              <w:t>offenses</w:t>
                            </w:r>
                            <w:r>
                              <w:rPr>
                                <w:spacing w:val="-11"/>
                              </w:rPr>
                              <w:t xml:space="preserve"> </w:t>
                            </w:r>
                            <w:r>
                              <w:t>are</w:t>
                            </w:r>
                            <w:r>
                              <w:rPr>
                                <w:spacing w:val="-12"/>
                              </w:rPr>
                              <w:t xml:space="preserve"> </w:t>
                            </w:r>
                            <w:r>
                              <w:t>major</w:t>
                            </w:r>
                            <w:r>
                              <w:rPr>
                                <w:spacing w:val="-11"/>
                              </w:rPr>
                              <w:t xml:space="preserve"> </w:t>
                            </w:r>
                            <w:r>
                              <w:t>acts</w:t>
                            </w:r>
                            <w:r>
                              <w:rPr>
                                <w:spacing w:val="-11"/>
                              </w:rPr>
                              <w:t xml:space="preserve"> </w:t>
                            </w:r>
                            <w:r>
                              <w:t>of</w:t>
                            </w:r>
                            <w:r>
                              <w:rPr>
                                <w:spacing w:val="-12"/>
                              </w:rPr>
                              <w:t xml:space="preserve"> </w:t>
                            </w:r>
                            <w:r>
                              <w:t>misconduct</w:t>
                            </w:r>
                            <w:r>
                              <w:rPr>
                                <w:spacing w:val="-11"/>
                              </w:rPr>
                              <w:t xml:space="preserve"> </w:t>
                            </w:r>
                            <w:r>
                              <w:t>that</w:t>
                            </w:r>
                            <w:r>
                              <w:rPr>
                                <w:spacing w:val="-11"/>
                              </w:rPr>
                              <w:t xml:space="preserve"> </w:t>
                            </w:r>
                            <w:r>
                              <w:t>disrupt</w:t>
                            </w:r>
                            <w:r>
                              <w:rPr>
                                <w:spacing w:val="-12"/>
                              </w:rPr>
                              <w:t xml:space="preserve"> </w:t>
                            </w:r>
                            <w:r>
                              <w:t>the</w:t>
                            </w:r>
                            <w:r>
                              <w:rPr>
                                <w:spacing w:val="-11"/>
                              </w:rPr>
                              <w:t xml:space="preserve"> </w:t>
                            </w:r>
                            <w:r>
                              <w:t>orderly</w:t>
                            </w:r>
                            <w:r>
                              <w:rPr>
                                <w:spacing w:val="-11"/>
                              </w:rPr>
                              <w:t xml:space="preserve"> </w:t>
                            </w:r>
                            <w:r>
                              <w:t>operation</w:t>
                            </w:r>
                            <w:r>
                              <w:rPr>
                                <w:spacing w:val="-11"/>
                              </w:rPr>
                              <w:t xml:space="preserve"> </w:t>
                            </w:r>
                            <w:r>
                              <w:t>of</w:t>
                            </w:r>
                            <w:r>
                              <w:rPr>
                                <w:spacing w:val="-12"/>
                              </w:rPr>
                              <w:t xml:space="preserve"> </w:t>
                            </w:r>
                            <w:r>
                              <w:t>the</w:t>
                            </w:r>
                            <w:r>
                              <w:rPr>
                                <w:spacing w:val="-11"/>
                              </w:rPr>
                              <w:t xml:space="preserve"> </w:t>
                            </w:r>
                            <w:r>
                              <w:t>school,</w:t>
                            </w:r>
                            <w:r>
                              <w:rPr>
                                <w:spacing w:val="-11"/>
                              </w:rPr>
                              <w:t xml:space="preserve"> </w:t>
                            </w:r>
                            <w:r>
                              <w:t>school</w:t>
                            </w:r>
                            <w:r>
                              <w:rPr>
                                <w:spacing w:val="-12"/>
                              </w:rPr>
                              <w:t xml:space="preserve"> </w:t>
                            </w:r>
                            <w:r>
                              <w:t>activity,</w:t>
                            </w:r>
                            <w:r>
                              <w:rPr>
                                <w:spacing w:val="-11"/>
                              </w:rPr>
                              <w:t xml:space="preserve"> </w:t>
                            </w:r>
                            <w:r>
                              <w:t>or</w:t>
                            </w:r>
                            <w:r>
                              <w:rPr>
                                <w:spacing w:val="-11"/>
                              </w:rPr>
                              <w:t xml:space="preserve"> </w:t>
                            </w:r>
                            <w:r>
                              <w:t>school</w:t>
                            </w:r>
                            <w:r>
                              <w:rPr>
                                <w:spacing w:val="-12"/>
                              </w:rPr>
                              <w:t xml:space="preserve"> </w:t>
                            </w:r>
                            <w:r>
                              <w:t>transportation and</w:t>
                            </w:r>
                            <w:r>
                              <w:rPr>
                                <w:spacing w:val="-12"/>
                              </w:rPr>
                              <w:t xml:space="preserve"> </w:t>
                            </w:r>
                            <w:r>
                              <w:t>threaten</w:t>
                            </w:r>
                            <w:r>
                              <w:rPr>
                                <w:spacing w:val="-6"/>
                              </w:rPr>
                              <w:t xml:space="preserve"> </w:t>
                            </w:r>
                            <w:r>
                              <w:t>the</w:t>
                            </w:r>
                            <w:r>
                              <w:rPr>
                                <w:spacing w:val="-7"/>
                              </w:rPr>
                              <w:t xml:space="preserve"> </w:t>
                            </w:r>
                            <w:r>
                              <w:t>health,</w:t>
                            </w:r>
                            <w:r>
                              <w:rPr>
                                <w:spacing w:val="-7"/>
                              </w:rPr>
                              <w:t xml:space="preserve"> </w:t>
                            </w:r>
                            <w:r>
                              <w:t>safety,</w:t>
                            </w:r>
                            <w:r>
                              <w:rPr>
                                <w:spacing w:val="-7"/>
                              </w:rPr>
                              <w:t xml:space="preserve"> </w:t>
                            </w:r>
                            <w:r>
                              <w:t>and</w:t>
                            </w:r>
                            <w:r>
                              <w:rPr>
                                <w:spacing w:val="-8"/>
                              </w:rPr>
                              <w:t xml:space="preserve"> </w:t>
                            </w:r>
                            <w:r>
                              <w:t>property</w:t>
                            </w:r>
                            <w:r>
                              <w:rPr>
                                <w:spacing w:val="-8"/>
                              </w:rPr>
                              <w:t xml:space="preserve"> </w:t>
                            </w:r>
                            <w:r>
                              <w:t>of</w:t>
                            </w:r>
                            <w:r>
                              <w:rPr>
                                <w:spacing w:val="-12"/>
                              </w:rPr>
                              <w:t xml:space="preserve"> </w:t>
                            </w:r>
                            <w:r>
                              <w:t>others.</w:t>
                            </w:r>
                            <w:r>
                              <w:rPr>
                                <w:spacing w:val="27"/>
                              </w:rPr>
                              <w:t xml:space="preserve"> </w:t>
                            </w:r>
                            <w:r>
                              <w:t>Level</w:t>
                            </w:r>
                            <w:r>
                              <w:rPr>
                                <w:spacing w:val="-11"/>
                              </w:rPr>
                              <w:t xml:space="preserve"> </w:t>
                            </w:r>
                            <w:r>
                              <w:t>3</w:t>
                            </w:r>
                            <w:r>
                              <w:rPr>
                                <w:spacing w:val="-9"/>
                              </w:rPr>
                              <w:t xml:space="preserve"> </w:t>
                            </w:r>
                            <w:r>
                              <w:t>offenses</w:t>
                            </w:r>
                            <w:r>
                              <w:rPr>
                                <w:spacing w:val="-10"/>
                              </w:rPr>
                              <w:t xml:space="preserve"> </w:t>
                            </w:r>
                            <w:r>
                              <w:t>may</w:t>
                            </w:r>
                            <w:r>
                              <w:rPr>
                                <w:spacing w:val="-8"/>
                              </w:rPr>
                              <w:t xml:space="preserve"> </w:t>
                            </w:r>
                            <w:r>
                              <w:t>include</w:t>
                            </w:r>
                            <w:r>
                              <w:rPr>
                                <w:spacing w:val="-7"/>
                              </w:rPr>
                              <w:t xml:space="preserve"> </w:t>
                            </w:r>
                            <w:r>
                              <w:t>repeated</w:t>
                            </w:r>
                            <w:r>
                              <w:rPr>
                                <w:spacing w:val="-7"/>
                              </w:rPr>
                              <w:t xml:space="preserve"> </w:t>
                            </w:r>
                            <w:r>
                              <w:t>acts</w:t>
                            </w:r>
                            <w:r>
                              <w:rPr>
                                <w:spacing w:val="-11"/>
                              </w:rPr>
                              <w:t xml:space="preserve"> </w:t>
                            </w:r>
                            <w:r>
                              <w:t>of</w:t>
                            </w:r>
                            <w:r>
                              <w:rPr>
                                <w:spacing w:val="-12"/>
                              </w:rPr>
                              <w:t xml:space="preserve"> </w:t>
                            </w:r>
                            <w:r>
                              <w:t>misconduct</w:t>
                            </w:r>
                            <w:r>
                              <w:rPr>
                                <w:spacing w:val="-11"/>
                              </w:rPr>
                              <w:t xml:space="preserve"> </w:t>
                            </w:r>
                            <w:r>
                              <w:t>from</w:t>
                            </w:r>
                            <w:r>
                              <w:rPr>
                                <w:spacing w:val="-6"/>
                              </w:rPr>
                              <w:t xml:space="preserve"> </w:t>
                            </w:r>
                            <w:r>
                              <w:t>Level</w:t>
                            </w:r>
                            <w:r>
                              <w:rPr>
                                <w:spacing w:val="-8"/>
                              </w:rPr>
                              <w:t xml:space="preserve"> </w:t>
                            </w:r>
                            <w:r>
                              <w:t>2.</w:t>
                            </w:r>
                            <w:r>
                              <w:rPr>
                                <w:spacing w:val="-12"/>
                              </w:rPr>
                              <w:t xml:space="preserve"> </w:t>
                            </w:r>
                            <w:r>
                              <w:t xml:space="preserve">Level 3 offenses that are determined to be acts of hate or hate-crime related, as defined in </w:t>
                            </w:r>
                            <w:r>
                              <w:rPr>
                                <w:u w:val="single"/>
                              </w:rPr>
                              <w:t>Florida Administrative Code Rule 6A-1.0017(8)(e),</w:t>
                            </w:r>
                            <w:r>
                              <w:t xml:space="preserve"> may receive higher consequences and/or increased to a Level 4 offense.</w:t>
                            </w:r>
                          </w:p>
                        </w:txbxContent>
                      </wps:txbx>
                      <wps:bodyPr wrap="square" lIns="0" tIns="0" rIns="0" bIns="0" rtlCol="0">
                        <a:noAutofit/>
                      </wps:bodyPr>
                    </wps:wsp>
                  </a:graphicData>
                </a:graphic>
              </wp:anchor>
            </w:drawing>
          </mc:Choice>
          <mc:Fallback>
            <w:pict>
              <v:shape w14:anchorId="68D45D38" id="Textbox 611" o:spid="_x0000_s1249" type="#_x0000_t202" style="position:absolute;margin-left:38pt;margin-top:65.8pt;width:537.5pt;height:63.05pt;z-index:-176849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c51+rwEAAEwDAAAOAAAAZHJzL2Uyb0RvYy54bWysU8Fu2zAMvQ/YPwi6L3ZcNAuMOMW2YsOA&#10;YhvQ9gNkWYqFWaImKrHz96PkOC2227ALTYlP5Hskvbub7MBOKqAB1/D1quRMOQmdcYeGPz99frfl&#10;DKNwnRjAqYafFfK7/ds3u9HXqoIehk4FRkkc1qNveB+jr4sCZa+swBV45SioIVgR6RgORRfESNnt&#10;UFRluSlGCJ0PIBUi3d7PQb7P+bVWMn7XGlVkQ8OJW8w2ZNsmW+x3oj4E4XsjLzTEP7Cwwjgqek11&#10;L6Jgx2D+SmWNDICg40qCLUBrI1XWQGrW5R9qHnvhVdZCzUF/bRP+v7Ty2+lHYKZr+Ga95swJS0N6&#10;UlNsYWLpiho0eqwJ9+gJGaePMNGgs1j0DyB/IkGKV5j5ARI6NWTSwaYvSWX0kGZwvvadyjBJl5tt&#10;taluKSQpti3L9ze3qW7x8toHjF8UWJachgeaa2YgTg8YZ+gCuZCZ6ydacWqnrLCqbhY5LXRnUjPS&#10;4BuOv44iKM6Gr446m7ZkccLitIsT4vAJ8i4lUQ4+HCNokymkWnPeCwUaWRZxWa+0E6/PGfXyE+x/&#10;AwAA//8DAFBLAwQUAAYACAAAACEAa05DdOAAAAALAQAADwAAAGRycy9kb3ducmV2LnhtbEyPQU+D&#10;QBCF7yb+h82YeLMLNQVFlqYxejJpSvHgcWGnQMrOIrtt8d87Pelx3ry89718PdtBnHHyvSMF8SIC&#10;gdQ401Or4LN6f3gC4YMmowdHqOAHPayL25tcZ8ZdqMTzPrSCQ8hnWkEXwphJ6ZsOrfYLNyLx7+Am&#10;qwOfUyvNpC8cbge5jKJEWt0TN3R6xNcOm+P+ZBVsvqh867+39a48lH1VPUf0kRyVur+bNy8gAs7h&#10;zwxXfEaHgplqdyLjxaAgTXhKYP0xTkBcDfEqZqlWsFylKcgil/83FL8AAAD//wMAUEsBAi0AFAAG&#10;AAgAAAAhALaDOJL+AAAA4QEAABMAAAAAAAAAAAAAAAAAAAAAAFtDb250ZW50X1R5cGVzXS54bWxQ&#10;SwECLQAUAAYACAAAACEAOP0h/9YAAACUAQAACwAAAAAAAAAAAAAAAAAvAQAAX3JlbHMvLnJlbHNQ&#10;SwECLQAUAAYACAAAACEAcHOdfq8BAABMAwAADgAAAAAAAAAAAAAAAAAuAgAAZHJzL2Uyb0RvYy54&#10;bWxQSwECLQAUAAYACAAAACEAa05DdOAAAAALAQAADwAAAAAAAAAAAAAAAAAJBAAAZHJzL2Rvd25y&#10;ZXYueG1sUEsFBgAAAAAEAAQA8wAAABYFAAAAAA==&#10;" filled="f" stroked="f">
                <v:textbox inset="0,0,0,0">
                  <w:txbxContent>
                    <w:p w14:paraId="0F4CAE02" w14:textId="77777777" w:rsidR="000F60B2" w:rsidRDefault="000F60B2">
                      <w:pPr>
                        <w:spacing w:line="260" w:lineRule="exact"/>
                        <w:ind w:left="3701"/>
                        <w:jc w:val="both"/>
                        <w:rPr>
                          <w:b/>
                          <w:sz w:val="24"/>
                        </w:rPr>
                      </w:pPr>
                      <w:r>
                        <w:rPr>
                          <w:b/>
                          <w:sz w:val="24"/>
                        </w:rPr>
                        <w:t>Level</w:t>
                      </w:r>
                      <w:r>
                        <w:rPr>
                          <w:b/>
                          <w:spacing w:val="-11"/>
                          <w:sz w:val="24"/>
                        </w:rPr>
                        <w:t xml:space="preserve"> </w:t>
                      </w:r>
                      <w:r>
                        <w:rPr>
                          <w:b/>
                          <w:sz w:val="24"/>
                        </w:rPr>
                        <w:t>3:</w:t>
                      </w:r>
                      <w:r>
                        <w:rPr>
                          <w:b/>
                          <w:spacing w:val="-12"/>
                          <w:sz w:val="24"/>
                        </w:rPr>
                        <w:t xml:space="preserve"> </w:t>
                      </w:r>
                      <w:r>
                        <w:rPr>
                          <w:b/>
                          <w:sz w:val="24"/>
                        </w:rPr>
                        <w:t>Discipline</w:t>
                      </w:r>
                      <w:r>
                        <w:rPr>
                          <w:b/>
                          <w:spacing w:val="-12"/>
                          <w:sz w:val="24"/>
                        </w:rPr>
                        <w:t xml:space="preserve"> </w:t>
                      </w:r>
                      <w:r>
                        <w:rPr>
                          <w:b/>
                          <w:sz w:val="24"/>
                        </w:rPr>
                        <w:t>Response</w:t>
                      </w:r>
                      <w:r>
                        <w:rPr>
                          <w:b/>
                          <w:spacing w:val="-11"/>
                          <w:sz w:val="24"/>
                        </w:rPr>
                        <w:t xml:space="preserve"> </w:t>
                      </w:r>
                      <w:r>
                        <w:rPr>
                          <w:b/>
                          <w:spacing w:val="-4"/>
                          <w:sz w:val="24"/>
                        </w:rPr>
                        <w:t>Code</w:t>
                      </w:r>
                    </w:p>
                    <w:p w14:paraId="0BBC4B09" w14:textId="77777777" w:rsidR="000F60B2" w:rsidRDefault="000F60B2">
                      <w:pPr>
                        <w:pStyle w:val="BodyText"/>
                        <w:spacing w:before="1"/>
                        <w:ind w:left="20" w:right="17"/>
                        <w:jc w:val="both"/>
                      </w:pPr>
                      <w:r>
                        <w:t>Level</w:t>
                      </w:r>
                      <w:r>
                        <w:rPr>
                          <w:spacing w:val="-12"/>
                        </w:rPr>
                        <w:t xml:space="preserve"> </w:t>
                      </w:r>
                      <w:r>
                        <w:t>3</w:t>
                      </w:r>
                      <w:r>
                        <w:rPr>
                          <w:spacing w:val="-11"/>
                        </w:rPr>
                        <w:t xml:space="preserve"> </w:t>
                      </w:r>
                      <w:r>
                        <w:t>offenses</w:t>
                      </w:r>
                      <w:r>
                        <w:rPr>
                          <w:spacing w:val="-11"/>
                        </w:rPr>
                        <w:t xml:space="preserve"> </w:t>
                      </w:r>
                      <w:r>
                        <w:t>are</w:t>
                      </w:r>
                      <w:r>
                        <w:rPr>
                          <w:spacing w:val="-12"/>
                        </w:rPr>
                        <w:t xml:space="preserve"> </w:t>
                      </w:r>
                      <w:r>
                        <w:t>major</w:t>
                      </w:r>
                      <w:r>
                        <w:rPr>
                          <w:spacing w:val="-11"/>
                        </w:rPr>
                        <w:t xml:space="preserve"> </w:t>
                      </w:r>
                      <w:r>
                        <w:t>acts</w:t>
                      </w:r>
                      <w:r>
                        <w:rPr>
                          <w:spacing w:val="-11"/>
                        </w:rPr>
                        <w:t xml:space="preserve"> </w:t>
                      </w:r>
                      <w:r>
                        <w:t>of</w:t>
                      </w:r>
                      <w:r>
                        <w:rPr>
                          <w:spacing w:val="-12"/>
                        </w:rPr>
                        <w:t xml:space="preserve"> </w:t>
                      </w:r>
                      <w:r>
                        <w:t>misconduct</w:t>
                      </w:r>
                      <w:r>
                        <w:rPr>
                          <w:spacing w:val="-11"/>
                        </w:rPr>
                        <w:t xml:space="preserve"> </w:t>
                      </w:r>
                      <w:r>
                        <w:t>that</w:t>
                      </w:r>
                      <w:r>
                        <w:rPr>
                          <w:spacing w:val="-11"/>
                        </w:rPr>
                        <w:t xml:space="preserve"> </w:t>
                      </w:r>
                      <w:r>
                        <w:t>disrupt</w:t>
                      </w:r>
                      <w:r>
                        <w:rPr>
                          <w:spacing w:val="-12"/>
                        </w:rPr>
                        <w:t xml:space="preserve"> </w:t>
                      </w:r>
                      <w:r>
                        <w:t>the</w:t>
                      </w:r>
                      <w:r>
                        <w:rPr>
                          <w:spacing w:val="-11"/>
                        </w:rPr>
                        <w:t xml:space="preserve"> </w:t>
                      </w:r>
                      <w:r>
                        <w:t>orderly</w:t>
                      </w:r>
                      <w:r>
                        <w:rPr>
                          <w:spacing w:val="-11"/>
                        </w:rPr>
                        <w:t xml:space="preserve"> </w:t>
                      </w:r>
                      <w:r>
                        <w:t>operation</w:t>
                      </w:r>
                      <w:r>
                        <w:rPr>
                          <w:spacing w:val="-11"/>
                        </w:rPr>
                        <w:t xml:space="preserve"> </w:t>
                      </w:r>
                      <w:r>
                        <w:t>of</w:t>
                      </w:r>
                      <w:r>
                        <w:rPr>
                          <w:spacing w:val="-12"/>
                        </w:rPr>
                        <w:t xml:space="preserve"> </w:t>
                      </w:r>
                      <w:r>
                        <w:t>the</w:t>
                      </w:r>
                      <w:r>
                        <w:rPr>
                          <w:spacing w:val="-11"/>
                        </w:rPr>
                        <w:t xml:space="preserve"> </w:t>
                      </w:r>
                      <w:r>
                        <w:t>school,</w:t>
                      </w:r>
                      <w:r>
                        <w:rPr>
                          <w:spacing w:val="-11"/>
                        </w:rPr>
                        <w:t xml:space="preserve"> </w:t>
                      </w:r>
                      <w:r>
                        <w:t>school</w:t>
                      </w:r>
                      <w:r>
                        <w:rPr>
                          <w:spacing w:val="-12"/>
                        </w:rPr>
                        <w:t xml:space="preserve"> </w:t>
                      </w:r>
                      <w:r>
                        <w:t>activity,</w:t>
                      </w:r>
                      <w:r>
                        <w:rPr>
                          <w:spacing w:val="-11"/>
                        </w:rPr>
                        <w:t xml:space="preserve"> </w:t>
                      </w:r>
                      <w:r>
                        <w:t>or</w:t>
                      </w:r>
                      <w:r>
                        <w:rPr>
                          <w:spacing w:val="-11"/>
                        </w:rPr>
                        <w:t xml:space="preserve"> </w:t>
                      </w:r>
                      <w:r>
                        <w:t>school</w:t>
                      </w:r>
                      <w:r>
                        <w:rPr>
                          <w:spacing w:val="-12"/>
                        </w:rPr>
                        <w:t xml:space="preserve"> </w:t>
                      </w:r>
                      <w:r>
                        <w:t>transportation and</w:t>
                      </w:r>
                      <w:r>
                        <w:rPr>
                          <w:spacing w:val="-12"/>
                        </w:rPr>
                        <w:t xml:space="preserve"> </w:t>
                      </w:r>
                      <w:r>
                        <w:t>threaten</w:t>
                      </w:r>
                      <w:r>
                        <w:rPr>
                          <w:spacing w:val="-6"/>
                        </w:rPr>
                        <w:t xml:space="preserve"> </w:t>
                      </w:r>
                      <w:r>
                        <w:t>the</w:t>
                      </w:r>
                      <w:r>
                        <w:rPr>
                          <w:spacing w:val="-7"/>
                        </w:rPr>
                        <w:t xml:space="preserve"> </w:t>
                      </w:r>
                      <w:r>
                        <w:t>health,</w:t>
                      </w:r>
                      <w:r>
                        <w:rPr>
                          <w:spacing w:val="-7"/>
                        </w:rPr>
                        <w:t xml:space="preserve"> </w:t>
                      </w:r>
                      <w:r>
                        <w:t>safety,</w:t>
                      </w:r>
                      <w:r>
                        <w:rPr>
                          <w:spacing w:val="-7"/>
                        </w:rPr>
                        <w:t xml:space="preserve"> </w:t>
                      </w:r>
                      <w:r>
                        <w:t>and</w:t>
                      </w:r>
                      <w:r>
                        <w:rPr>
                          <w:spacing w:val="-8"/>
                        </w:rPr>
                        <w:t xml:space="preserve"> </w:t>
                      </w:r>
                      <w:r>
                        <w:t>property</w:t>
                      </w:r>
                      <w:r>
                        <w:rPr>
                          <w:spacing w:val="-8"/>
                        </w:rPr>
                        <w:t xml:space="preserve"> </w:t>
                      </w:r>
                      <w:r>
                        <w:t>of</w:t>
                      </w:r>
                      <w:r>
                        <w:rPr>
                          <w:spacing w:val="-12"/>
                        </w:rPr>
                        <w:t xml:space="preserve"> </w:t>
                      </w:r>
                      <w:r>
                        <w:t>others.</w:t>
                      </w:r>
                      <w:r>
                        <w:rPr>
                          <w:spacing w:val="27"/>
                        </w:rPr>
                        <w:t xml:space="preserve"> </w:t>
                      </w:r>
                      <w:r>
                        <w:t>Level</w:t>
                      </w:r>
                      <w:r>
                        <w:rPr>
                          <w:spacing w:val="-11"/>
                        </w:rPr>
                        <w:t xml:space="preserve"> </w:t>
                      </w:r>
                      <w:r>
                        <w:t>3</w:t>
                      </w:r>
                      <w:r>
                        <w:rPr>
                          <w:spacing w:val="-9"/>
                        </w:rPr>
                        <w:t xml:space="preserve"> </w:t>
                      </w:r>
                      <w:r>
                        <w:t>offenses</w:t>
                      </w:r>
                      <w:r>
                        <w:rPr>
                          <w:spacing w:val="-10"/>
                        </w:rPr>
                        <w:t xml:space="preserve"> </w:t>
                      </w:r>
                      <w:r>
                        <w:t>may</w:t>
                      </w:r>
                      <w:r>
                        <w:rPr>
                          <w:spacing w:val="-8"/>
                        </w:rPr>
                        <w:t xml:space="preserve"> </w:t>
                      </w:r>
                      <w:r>
                        <w:t>include</w:t>
                      </w:r>
                      <w:r>
                        <w:rPr>
                          <w:spacing w:val="-7"/>
                        </w:rPr>
                        <w:t xml:space="preserve"> </w:t>
                      </w:r>
                      <w:r>
                        <w:t>repeated</w:t>
                      </w:r>
                      <w:r>
                        <w:rPr>
                          <w:spacing w:val="-7"/>
                        </w:rPr>
                        <w:t xml:space="preserve"> </w:t>
                      </w:r>
                      <w:r>
                        <w:t>acts</w:t>
                      </w:r>
                      <w:r>
                        <w:rPr>
                          <w:spacing w:val="-11"/>
                        </w:rPr>
                        <w:t xml:space="preserve"> </w:t>
                      </w:r>
                      <w:r>
                        <w:t>of</w:t>
                      </w:r>
                      <w:r>
                        <w:rPr>
                          <w:spacing w:val="-12"/>
                        </w:rPr>
                        <w:t xml:space="preserve"> </w:t>
                      </w:r>
                      <w:r>
                        <w:t>misconduct</w:t>
                      </w:r>
                      <w:r>
                        <w:rPr>
                          <w:spacing w:val="-11"/>
                        </w:rPr>
                        <w:t xml:space="preserve"> </w:t>
                      </w:r>
                      <w:r>
                        <w:t>from</w:t>
                      </w:r>
                      <w:r>
                        <w:rPr>
                          <w:spacing w:val="-6"/>
                        </w:rPr>
                        <w:t xml:space="preserve"> </w:t>
                      </w:r>
                      <w:r>
                        <w:t>Level</w:t>
                      </w:r>
                      <w:r>
                        <w:rPr>
                          <w:spacing w:val="-8"/>
                        </w:rPr>
                        <w:t xml:space="preserve"> </w:t>
                      </w:r>
                      <w:r>
                        <w:t>2.</w:t>
                      </w:r>
                      <w:r>
                        <w:rPr>
                          <w:spacing w:val="-12"/>
                        </w:rPr>
                        <w:t xml:space="preserve"> </w:t>
                      </w:r>
                      <w:r>
                        <w:t xml:space="preserve">Level 3 offenses that are determined to be acts of hate or hate-crime related, as defined in </w:t>
                      </w:r>
                      <w:r>
                        <w:rPr>
                          <w:u w:val="single"/>
                        </w:rPr>
                        <w:t>Florida Administrative Code Rule 6A-1.0017(8)(e),</w:t>
                      </w:r>
                      <w:r>
                        <w:t xml:space="preserve"> may receive higher consequences and/or increased to a Level 4 offense.</w:t>
                      </w:r>
                    </w:p>
                  </w:txbxContent>
                </v:textbox>
                <w10:wrap anchorx="page" anchory="page"/>
              </v:shape>
            </w:pict>
          </mc:Fallback>
        </mc:AlternateContent>
      </w:r>
      <w:r>
        <w:rPr>
          <w:noProof/>
          <w:sz w:val="2"/>
          <w:szCs w:val="2"/>
        </w:rPr>
        <mc:AlternateContent>
          <mc:Choice Requires="wps">
            <w:drawing>
              <wp:anchor distT="0" distB="0" distL="0" distR="0" simplePos="0" relativeHeight="485632000" behindDoc="1" locked="0" layoutInCell="1" allowOverlap="1" wp14:anchorId="18E30882" wp14:editId="58CA284F">
                <wp:simplePos x="0" y="0"/>
                <wp:positionH relativeFrom="page">
                  <wp:posOffset>482917</wp:posOffset>
                </wp:positionH>
                <wp:positionV relativeFrom="page">
                  <wp:posOffset>1788160</wp:posOffset>
                </wp:positionV>
                <wp:extent cx="6835140" cy="622300"/>
                <wp:effectExtent l="0" t="0" r="0" b="0"/>
                <wp:wrapNone/>
                <wp:docPr id="612" name="Textbox 6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835140" cy="622300"/>
                        </a:xfrm>
                        <a:prstGeom prst="rect">
                          <a:avLst/>
                        </a:prstGeom>
                      </wps:spPr>
                      <wps:txbx>
                        <w:txbxContent>
                          <w:p w14:paraId="35E27D4F" w14:textId="77777777" w:rsidR="000F60B2" w:rsidRDefault="000F60B2">
                            <w:pPr>
                              <w:pStyle w:val="BodyText"/>
                              <w:spacing w:before="0" w:line="220" w:lineRule="exact"/>
                              <w:ind w:left="20"/>
                              <w:jc w:val="both"/>
                            </w:pPr>
                            <w:r>
                              <w:t>The</w:t>
                            </w:r>
                            <w:r>
                              <w:rPr>
                                <w:spacing w:val="24"/>
                              </w:rPr>
                              <w:t xml:space="preserve"> </w:t>
                            </w:r>
                            <w:r>
                              <w:t>misconduct</w:t>
                            </w:r>
                            <w:r>
                              <w:rPr>
                                <w:spacing w:val="24"/>
                              </w:rPr>
                              <w:t xml:space="preserve"> </w:t>
                            </w:r>
                            <w:r>
                              <w:t>must</w:t>
                            </w:r>
                            <w:r>
                              <w:rPr>
                                <w:spacing w:val="24"/>
                              </w:rPr>
                              <w:t xml:space="preserve"> </w:t>
                            </w:r>
                            <w:r>
                              <w:t>be</w:t>
                            </w:r>
                            <w:r>
                              <w:rPr>
                                <w:spacing w:val="26"/>
                              </w:rPr>
                              <w:t xml:space="preserve"> </w:t>
                            </w:r>
                            <w:r>
                              <w:t>reported</w:t>
                            </w:r>
                            <w:r>
                              <w:rPr>
                                <w:spacing w:val="26"/>
                              </w:rPr>
                              <w:t xml:space="preserve"> </w:t>
                            </w:r>
                            <w:r>
                              <w:t>right</w:t>
                            </w:r>
                            <w:r>
                              <w:rPr>
                                <w:spacing w:val="24"/>
                              </w:rPr>
                              <w:t xml:space="preserve"> </w:t>
                            </w:r>
                            <w:r>
                              <w:t>away</w:t>
                            </w:r>
                            <w:r>
                              <w:rPr>
                                <w:spacing w:val="30"/>
                              </w:rPr>
                              <w:t xml:space="preserve"> </w:t>
                            </w:r>
                            <w:r>
                              <w:t>to</w:t>
                            </w:r>
                            <w:r>
                              <w:rPr>
                                <w:spacing w:val="30"/>
                              </w:rPr>
                              <w:t xml:space="preserve"> </w:t>
                            </w:r>
                            <w:r>
                              <w:t>the</w:t>
                            </w:r>
                            <w:r>
                              <w:rPr>
                                <w:spacing w:val="26"/>
                              </w:rPr>
                              <w:t xml:space="preserve"> </w:t>
                            </w:r>
                            <w:r>
                              <w:t>school</w:t>
                            </w:r>
                            <w:r>
                              <w:rPr>
                                <w:spacing w:val="30"/>
                              </w:rPr>
                              <w:t xml:space="preserve"> </w:t>
                            </w:r>
                            <w:r>
                              <w:t>administrator</w:t>
                            </w:r>
                            <w:r>
                              <w:rPr>
                                <w:spacing w:val="31"/>
                              </w:rPr>
                              <w:t xml:space="preserve"> </w:t>
                            </w:r>
                            <w:r>
                              <w:t>for</w:t>
                            </w:r>
                            <w:r>
                              <w:rPr>
                                <w:spacing w:val="26"/>
                              </w:rPr>
                              <w:t xml:space="preserve"> </w:t>
                            </w:r>
                            <w:r>
                              <w:t>further</w:t>
                            </w:r>
                            <w:r>
                              <w:rPr>
                                <w:spacing w:val="31"/>
                              </w:rPr>
                              <w:t xml:space="preserve"> </w:t>
                            </w:r>
                            <w:r>
                              <w:t>investigation.</w:t>
                            </w:r>
                            <w:r>
                              <w:rPr>
                                <w:spacing w:val="25"/>
                              </w:rPr>
                              <w:t xml:space="preserve"> </w:t>
                            </w:r>
                            <w:r>
                              <w:t>After</w:t>
                            </w:r>
                            <w:r>
                              <w:rPr>
                                <w:spacing w:val="31"/>
                              </w:rPr>
                              <w:t xml:space="preserve"> </w:t>
                            </w:r>
                            <w:r>
                              <w:t>hearing</w:t>
                            </w:r>
                            <w:r>
                              <w:rPr>
                                <w:spacing w:val="27"/>
                              </w:rPr>
                              <w:t xml:space="preserve"> </w:t>
                            </w:r>
                            <w:r>
                              <w:t>the</w:t>
                            </w:r>
                            <w:r>
                              <w:rPr>
                                <w:spacing w:val="27"/>
                              </w:rPr>
                              <w:t xml:space="preserve"> </w:t>
                            </w:r>
                            <w:r>
                              <w:rPr>
                                <w:spacing w:val="-2"/>
                              </w:rPr>
                              <w:t>student’s</w:t>
                            </w:r>
                          </w:p>
                          <w:p w14:paraId="4CEE02FC" w14:textId="77777777" w:rsidR="000F60B2" w:rsidRDefault="000F60B2">
                            <w:pPr>
                              <w:pStyle w:val="BodyText"/>
                              <w:spacing w:before="1" w:line="242" w:lineRule="auto"/>
                              <w:ind w:left="20" w:right="18"/>
                              <w:jc w:val="both"/>
                            </w:pPr>
                            <w:r>
                              <w:t>explanation,</w:t>
                            </w:r>
                            <w:r>
                              <w:rPr>
                                <w:spacing w:val="-5"/>
                              </w:rPr>
                              <w:t xml:space="preserve"> </w:t>
                            </w:r>
                            <w:r>
                              <w:t>consulting</w:t>
                            </w:r>
                            <w:r>
                              <w:rPr>
                                <w:spacing w:val="-4"/>
                              </w:rPr>
                              <w:t xml:space="preserve"> </w:t>
                            </w:r>
                            <w:r>
                              <w:t>with</w:t>
                            </w:r>
                            <w:r>
                              <w:rPr>
                                <w:spacing w:val="-4"/>
                              </w:rPr>
                              <w:t xml:space="preserve"> </w:t>
                            </w:r>
                            <w:r>
                              <w:t>staff</w:t>
                            </w:r>
                            <w:r>
                              <w:rPr>
                                <w:spacing w:val="-6"/>
                              </w:rPr>
                              <w:t xml:space="preserve"> </w:t>
                            </w:r>
                            <w:r>
                              <w:t>members</w:t>
                            </w:r>
                            <w:r>
                              <w:rPr>
                                <w:spacing w:val="-2"/>
                              </w:rPr>
                              <w:t xml:space="preserve"> </w:t>
                            </w:r>
                            <w:r>
                              <w:t>and</w:t>
                            </w:r>
                            <w:r>
                              <w:rPr>
                                <w:spacing w:val="-5"/>
                              </w:rPr>
                              <w:t xml:space="preserve"> </w:t>
                            </w:r>
                            <w:r>
                              <w:t>other</w:t>
                            </w:r>
                            <w:r>
                              <w:rPr>
                                <w:spacing w:val="-9"/>
                              </w:rPr>
                              <w:t xml:space="preserve"> </w:t>
                            </w:r>
                            <w:r>
                              <w:t>students,</w:t>
                            </w:r>
                            <w:r>
                              <w:rPr>
                                <w:spacing w:val="-4"/>
                              </w:rPr>
                              <w:t xml:space="preserve"> </w:t>
                            </w:r>
                            <w:r>
                              <w:t>and</w:t>
                            </w:r>
                            <w:r>
                              <w:rPr>
                                <w:spacing w:val="-5"/>
                              </w:rPr>
                              <w:t xml:space="preserve"> </w:t>
                            </w:r>
                            <w:r>
                              <w:t>conducting</w:t>
                            </w:r>
                            <w:r>
                              <w:rPr>
                                <w:spacing w:val="-4"/>
                              </w:rPr>
                              <w:t xml:space="preserve"> </w:t>
                            </w:r>
                            <w:r>
                              <w:t>any</w:t>
                            </w:r>
                            <w:r>
                              <w:rPr>
                                <w:spacing w:val="-5"/>
                              </w:rPr>
                              <w:t xml:space="preserve"> </w:t>
                            </w:r>
                            <w:r>
                              <w:t>other</w:t>
                            </w:r>
                            <w:r>
                              <w:rPr>
                                <w:spacing w:val="-4"/>
                              </w:rPr>
                              <w:t xml:space="preserve"> </w:t>
                            </w:r>
                            <w:r>
                              <w:t>necessary</w:t>
                            </w:r>
                            <w:r>
                              <w:rPr>
                                <w:spacing w:val="-4"/>
                              </w:rPr>
                              <w:t xml:space="preserve"> </w:t>
                            </w:r>
                            <w:r>
                              <w:t>investigation,</w:t>
                            </w:r>
                            <w:r>
                              <w:rPr>
                                <w:spacing w:val="-4"/>
                              </w:rPr>
                              <w:t xml:space="preserve"> </w:t>
                            </w:r>
                            <w:r>
                              <w:t>the</w:t>
                            </w:r>
                            <w:r>
                              <w:rPr>
                                <w:spacing w:val="-4"/>
                              </w:rPr>
                              <w:t xml:space="preserve"> </w:t>
                            </w:r>
                            <w:r>
                              <w:t>administrator will follow the procedure designated for Level 3 violations in investigating the matter and deciding on the</w:t>
                            </w:r>
                            <w:r>
                              <w:rPr>
                                <w:spacing w:val="40"/>
                              </w:rPr>
                              <w:t xml:space="preserve"> </w:t>
                            </w:r>
                            <w:r>
                              <w:t>progressive disciplinary action, which may result in the removal of the student from the school or activity immediately.</w:t>
                            </w:r>
                          </w:p>
                        </w:txbxContent>
                      </wps:txbx>
                      <wps:bodyPr wrap="square" lIns="0" tIns="0" rIns="0" bIns="0" rtlCol="0">
                        <a:noAutofit/>
                      </wps:bodyPr>
                    </wps:wsp>
                  </a:graphicData>
                </a:graphic>
              </wp:anchor>
            </w:drawing>
          </mc:Choice>
          <mc:Fallback>
            <w:pict>
              <v:shape w14:anchorId="18E30882" id="Textbox 612" o:spid="_x0000_s1250" type="#_x0000_t202" style="position:absolute;margin-left:38pt;margin-top:140.8pt;width:538.2pt;height:49pt;z-index:-176844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BU2fsAEAAEwDAAAOAAAAZHJzL2Uyb0RvYy54bWysU8Fu2zAMvQ/oPwi6L3bcLiiMOEW3YsOA&#10;YhvQ9gNkWYqFWaIqKrHz96OUOC3WW9ELTYkU+R4fvb6Z7MD2KqAB1/DlouRMOQmdcduGPz1+/3zN&#10;GUbhOjGAUw0/KOQ3m4tP69HXqoIehk4FRkUc1qNveB+jr4sCZa+swAV45SioIVgR6Ri2RRfESNXt&#10;UFRluSpGCJ0PIBUi3d4dg3yT62utZPytNarIhoYTtphtyLZNttisRb0NwvdGnmCId6Cwwjhqei51&#10;J6Jgu2DelLJGBkDQcSHBFqC1kSpzIDbL8j82D73wKnOh4aA/jwk/rqz8tf8TmOkavlpWnDlhSaRH&#10;NcUWJpauaECjx5ryHjxlxukrTCR0Jov+HuRfpJTiVc7xAVJ2Gsikg01fosroIWlwOM+d2jBJl6vr&#10;yy/LKwpJiq2q6rLMwhQvr33A+EOBZclpeCBdMwKxv8eY+ot6TjmBOfZPsOLUTplhVV3NdFroDsRm&#10;JOEbjs87ERRnw09Hk01bMjthdtrZCXH4BnmXEikHt7sI2mQIqdex7gkCSZaRndYr7cTrc856+Qk2&#10;/wAAAP//AwBQSwMEFAAGAAgAAAAhACT57FnhAAAACwEAAA8AAABkcnMvZG93bnJldi54bWxMjzFP&#10;wzAUhHck/oP1kNiokwBuG/JSVQgmJEQaBkYndhOr8XOI3Tb8e9wJxtOd7r4rNrMd2ElP3jhCSBcJ&#10;ME2tU4Y6hM/69W4FzAdJSg6ONMKP9rApr68KmSt3pkqfdqFjsYR8LhH6EMacc9/22kq/cKOm6O3d&#10;ZGWIcuq4muQ5ltuBZ0kiuJWG4kIvR/3c6/awO1qE7RdVL+b7vfmo9pWp63VCb+KAeHszb5+ABT2H&#10;vzBc8CM6lJGpcUdSng0ISxGvBIRslQpgl0D6mD0AaxDul2sBvCz4/w/lLwAAAP//AwBQSwECLQAU&#10;AAYACAAAACEAtoM4kv4AAADhAQAAEwAAAAAAAAAAAAAAAAAAAAAAW0NvbnRlbnRfVHlwZXNdLnht&#10;bFBLAQItABQABgAIAAAAIQA4/SH/1gAAAJQBAAALAAAAAAAAAAAAAAAAAC8BAABfcmVscy8ucmVs&#10;c1BLAQItABQABgAIAAAAIQCuBU2fsAEAAEwDAAAOAAAAAAAAAAAAAAAAAC4CAABkcnMvZTJvRG9j&#10;LnhtbFBLAQItABQABgAIAAAAIQAk+exZ4QAAAAsBAAAPAAAAAAAAAAAAAAAAAAoEAABkcnMvZG93&#10;bnJldi54bWxQSwUGAAAAAAQABADzAAAAGAUAAAAA&#10;" filled="f" stroked="f">
                <v:textbox inset="0,0,0,0">
                  <w:txbxContent>
                    <w:p w14:paraId="35E27D4F" w14:textId="77777777" w:rsidR="000F60B2" w:rsidRDefault="000F60B2">
                      <w:pPr>
                        <w:pStyle w:val="BodyText"/>
                        <w:spacing w:before="0" w:line="220" w:lineRule="exact"/>
                        <w:ind w:left="20"/>
                        <w:jc w:val="both"/>
                      </w:pPr>
                      <w:r>
                        <w:t>The</w:t>
                      </w:r>
                      <w:r>
                        <w:rPr>
                          <w:spacing w:val="24"/>
                        </w:rPr>
                        <w:t xml:space="preserve"> </w:t>
                      </w:r>
                      <w:r>
                        <w:t>misconduct</w:t>
                      </w:r>
                      <w:r>
                        <w:rPr>
                          <w:spacing w:val="24"/>
                        </w:rPr>
                        <w:t xml:space="preserve"> </w:t>
                      </w:r>
                      <w:r>
                        <w:t>must</w:t>
                      </w:r>
                      <w:r>
                        <w:rPr>
                          <w:spacing w:val="24"/>
                        </w:rPr>
                        <w:t xml:space="preserve"> </w:t>
                      </w:r>
                      <w:r>
                        <w:t>be</w:t>
                      </w:r>
                      <w:r>
                        <w:rPr>
                          <w:spacing w:val="26"/>
                        </w:rPr>
                        <w:t xml:space="preserve"> </w:t>
                      </w:r>
                      <w:r>
                        <w:t>reported</w:t>
                      </w:r>
                      <w:r>
                        <w:rPr>
                          <w:spacing w:val="26"/>
                        </w:rPr>
                        <w:t xml:space="preserve"> </w:t>
                      </w:r>
                      <w:r>
                        <w:t>right</w:t>
                      </w:r>
                      <w:r>
                        <w:rPr>
                          <w:spacing w:val="24"/>
                        </w:rPr>
                        <w:t xml:space="preserve"> </w:t>
                      </w:r>
                      <w:r>
                        <w:t>away</w:t>
                      </w:r>
                      <w:r>
                        <w:rPr>
                          <w:spacing w:val="30"/>
                        </w:rPr>
                        <w:t xml:space="preserve"> </w:t>
                      </w:r>
                      <w:r>
                        <w:t>to</w:t>
                      </w:r>
                      <w:r>
                        <w:rPr>
                          <w:spacing w:val="30"/>
                        </w:rPr>
                        <w:t xml:space="preserve"> </w:t>
                      </w:r>
                      <w:r>
                        <w:t>the</w:t>
                      </w:r>
                      <w:r>
                        <w:rPr>
                          <w:spacing w:val="26"/>
                        </w:rPr>
                        <w:t xml:space="preserve"> </w:t>
                      </w:r>
                      <w:r>
                        <w:t>school</w:t>
                      </w:r>
                      <w:r>
                        <w:rPr>
                          <w:spacing w:val="30"/>
                        </w:rPr>
                        <w:t xml:space="preserve"> </w:t>
                      </w:r>
                      <w:r>
                        <w:t>administrator</w:t>
                      </w:r>
                      <w:r>
                        <w:rPr>
                          <w:spacing w:val="31"/>
                        </w:rPr>
                        <w:t xml:space="preserve"> </w:t>
                      </w:r>
                      <w:r>
                        <w:t>for</w:t>
                      </w:r>
                      <w:r>
                        <w:rPr>
                          <w:spacing w:val="26"/>
                        </w:rPr>
                        <w:t xml:space="preserve"> </w:t>
                      </w:r>
                      <w:r>
                        <w:t>further</w:t>
                      </w:r>
                      <w:r>
                        <w:rPr>
                          <w:spacing w:val="31"/>
                        </w:rPr>
                        <w:t xml:space="preserve"> </w:t>
                      </w:r>
                      <w:r>
                        <w:t>investigation.</w:t>
                      </w:r>
                      <w:r>
                        <w:rPr>
                          <w:spacing w:val="25"/>
                        </w:rPr>
                        <w:t xml:space="preserve"> </w:t>
                      </w:r>
                      <w:r>
                        <w:t>After</w:t>
                      </w:r>
                      <w:r>
                        <w:rPr>
                          <w:spacing w:val="31"/>
                        </w:rPr>
                        <w:t xml:space="preserve"> </w:t>
                      </w:r>
                      <w:r>
                        <w:t>hearing</w:t>
                      </w:r>
                      <w:r>
                        <w:rPr>
                          <w:spacing w:val="27"/>
                        </w:rPr>
                        <w:t xml:space="preserve"> </w:t>
                      </w:r>
                      <w:r>
                        <w:t>the</w:t>
                      </w:r>
                      <w:r>
                        <w:rPr>
                          <w:spacing w:val="27"/>
                        </w:rPr>
                        <w:t xml:space="preserve"> </w:t>
                      </w:r>
                      <w:r>
                        <w:rPr>
                          <w:spacing w:val="-2"/>
                        </w:rPr>
                        <w:t>student’s</w:t>
                      </w:r>
                    </w:p>
                    <w:p w14:paraId="4CEE02FC" w14:textId="77777777" w:rsidR="000F60B2" w:rsidRDefault="000F60B2">
                      <w:pPr>
                        <w:pStyle w:val="BodyText"/>
                        <w:spacing w:before="1" w:line="242" w:lineRule="auto"/>
                        <w:ind w:left="20" w:right="18"/>
                        <w:jc w:val="both"/>
                      </w:pPr>
                      <w:r>
                        <w:t>explanation,</w:t>
                      </w:r>
                      <w:r>
                        <w:rPr>
                          <w:spacing w:val="-5"/>
                        </w:rPr>
                        <w:t xml:space="preserve"> </w:t>
                      </w:r>
                      <w:r>
                        <w:t>consulting</w:t>
                      </w:r>
                      <w:r>
                        <w:rPr>
                          <w:spacing w:val="-4"/>
                        </w:rPr>
                        <w:t xml:space="preserve"> </w:t>
                      </w:r>
                      <w:r>
                        <w:t>with</w:t>
                      </w:r>
                      <w:r>
                        <w:rPr>
                          <w:spacing w:val="-4"/>
                        </w:rPr>
                        <w:t xml:space="preserve"> </w:t>
                      </w:r>
                      <w:r>
                        <w:t>staff</w:t>
                      </w:r>
                      <w:r>
                        <w:rPr>
                          <w:spacing w:val="-6"/>
                        </w:rPr>
                        <w:t xml:space="preserve"> </w:t>
                      </w:r>
                      <w:r>
                        <w:t>members</w:t>
                      </w:r>
                      <w:r>
                        <w:rPr>
                          <w:spacing w:val="-2"/>
                        </w:rPr>
                        <w:t xml:space="preserve"> </w:t>
                      </w:r>
                      <w:r>
                        <w:t>and</w:t>
                      </w:r>
                      <w:r>
                        <w:rPr>
                          <w:spacing w:val="-5"/>
                        </w:rPr>
                        <w:t xml:space="preserve"> </w:t>
                      </w:r>
                      <w:r>
                        <w:t>other</w:t>
                      </w:r>
                      <w:r>
                        <w:rPr>
                          <w:spacing w:val="-9"/>
                        </w:rPr>
                        <w:t xml:space="preserve"> </w:t>
                      </w:r>
                      <w:r>
                        <w:t>students,</w:t>
                      </w:r>
                      <w:r>
                        <w:rPr>
                          <w:spacing w:val="-4"/>
                        </w:rPr>
                        <w:t xml:space="preserve"> </w:t>
                      </w:r>
                      <w:r>
                        <w:t>and</w:t>
                      </w:r>
                      <w:r>
                        <w:rPr>
                          <w:spacing w:val="-5"/>
                        </w:rPr>
                        <w:t xml:space="preserve"> </w:t>
                      </w:r>
                      <w:r>
                        <w:t>conducting</w:t>
                      </w:r>
                      <w:r>
                        <w:rPr>
                          <w:spacing w:val="-4"/>
                        </w:rPr>
                        <w:t xml:space="preserve"> </w:t>
                      </w:r>
                      <w:r>
                        <w:t>any</w:t>
                      </w:r>
                      <w:r>
                        <w:rPr>
                          <w:spacing w:val="-5"/>
                        </w:rPr>
                        <w:t xml:space="preserve"> </w:t>
                      </w:r>
                      <w:r>
                        <w:t>other</w:t>
                      </w:r>
                      <w:r>
                        <w:rPr>
                          <w:spacing w:val="-4"/>
                        </w:rPr>
                        <w:t xml:space="preserve"> </w:t>
                      </w:r>
                      <w:r>
                        <w:t>necessary</w:t>
                      </w:r>
                      <w:r>
                        <w:rPr>
                          <w:spacing w:val="-4"/>
                        </w:rPr>
                        <w:t xml:space="preserve"> </w:t>
                      </w:r>
                      <w:r>
                        <w:t>investigation,</w:t>
                      </w:r>
                      <w:r>
                        <w:rPr>
                          <w:spacing w:val="-4"/>
                        </w:rPr>
                        <w:t xml:space="preserve"> </w:t>
                      </w:r>
                      <w:r>
                        <w:t>the</w:t>
                      </w:r>
                      <w:r>
                        <w:rPr>
                          <w:spacing w:val="-4"/>
                        </w:rPr>
                        <w:t xml:space="preserve"> </w:t>
                      </w:r>
                      <w:r>
                        <w:t>administrator will follow the procedure designated for Level 3 violations in investigating the matter and deciding on the</w:t>
                      </w:r>
                      <w:r>
                        <w:rPr>
                          <w:spacing w:val="40"/>
                        </w:rPr>
                        <w:t xml:space="preserve"> </w:t>
                      </w:r>
                      <w:r>
                        <w:t>progressive disciplinary action, which may result in the removal of the student from the school or activity immediately.</w:t>
                      </w:r>
                    </w:p>
                  </w:txbxContent>
                </v:textbox>
                <w10:wrap anchorx="page" anchory="page"/>
              </v:shape>
            </w:pict>
          </mc:Fallback>
        </mc:AlternateContent>
      </w:r>
      <w:r>
        <w:rPr>
          <w:noProof/>
          <w:sz w:val="2"/>
          <w:szCs w:val="2"/>
        </w:rPr>
        <mc:AlternateContent>
          <mc:Choice Requires="wps">
            <w:drawing>
              <wp:anchor distT="0" distB="0" distL="0" distR="0" simplePos="0" relativeHeight="485632512" behindDoc="1" locked="0" layoutInCell="1" allowOverlap="1" wp14:anchorId="5E794AAB" wp14:editId="6E327881">
                <wp:simplePos x="0" y="0"/>
                <wp:positionH relativeFrom="page">
                  <wp:posOffset>482917</wp:posOffset>
                </wp:positionH>
                <wp:positionV relativeFrom="page">
                  <wp:posOffset>2563241</wp:posOffset>
                </wp:positionV>
                <wp:extent cx="6825615" cy="466725"/>
                <wp:effectExtent l="0" t="0" r="0" b="0"/>
                <wp:wrapNone/>
                <wp:docPr id="613" name="Textbox 6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825615" cy="466725"/>
                        </a:xfrm>
                        <a:prstGeom prst="rect">
                          <a:avLst/>
                        </a:prstGeom>
                      </wps:spPr>
                      <wps:txbx>
                        <w:txbxContent>
                          <w:p w14:paraId="1CCCFB23" w14:textId="77777777" w:rsidR="000F60B2" w:rsidRDefault="000F60B2">
                            <w:pPr>
                              <w:pStyle w:val="BodyText"/>
                              <w:spacing w:before="0" w:line="220" w:lineRule="exact"/>
                              <w:ind w:left="20"/>
                            </w:pPr>
                            <w:r>
                              <w:t>The</w:t>
                            </w:r>
                            <w:r>
                              <w:rPr>
                                <w:spacing w:val="9"/>
                              </w:rPr>
                              <w:t xml:space="preserve"> </w:t>
                            </w:r>
                            <w:r>
                              <w:t>following</w:t>
                            </w:r>
                            <w:r>
                              <w:rPr>
                                <w:spacing w:val="11"/>
                              </w:rPr>
                              <w:t xml:space="preserve"> </w:t>
                            </w:r>
                            <w:r>
                              <w:t>offenses</w:t>
                            </w:r>
                            <w:r>
                              <w:rPr>
                                <w:spacing w:val="7"/>
                              </w:rPr>
                              <w:t xml:space="preserve"> </w:t>
                            </w:r>
                            <w:r>
                              <w:t>and</w:t>
                            </w:r>
                            <w:r>
                              <w:rPr>
                                <w:spacing w:val="10"/>
                              </w:rPr>
                              <w:t xml:space="preserve"> </w:t>
                            </w:r>
                            <w:r>
                              <w:t>“Code</w:t>
                            </w:r>
                            <w:r>
                              <w:rPr>
                                <w:spacing w:val="5"/>
                              </w:rPr>
                              <w:t xml:space="preserve"> </w:t>
                            </w:r>
                            <w:r>
                              <w:t>Definitions”</w:t>
                            </w:r>
                            <w:r>
                              <w:rPr>
                                <w:spacing w:val="11"/>
                              </w:rPr>
                              <w:t xml:space="preserve"> </w:t>
                            </w:r>
                            <w:r>
                              <w:t>apply</w:t>
                            </w:r>
                            <w:r>
                              <w:rPr>
                                <w:spacing w:val="10"/>
                              </w:rPr>
                              <w:t xml:space="preserve"> </w:t>
                            </w:r>
                            <w:r>
                              <w:t>to</w:t>
                            </w:r>
                            <w:r>
                              <w:rPr>
                                <w:spacing w:val="10"/>
                              </w:rPr>
                              <w:t xml:space="preserve"> </w:t>
                            </w:r>
                            <w:r>
                              <w:t>Level</w:t>
                            </w:r>
                            <w:r>
                              <w:rPr>
                                <w:spacing w:val="6"/>
                              </w:rPr>
                              <w:t xml:space="preserve"> </w:t>
                            </w:r>
                            <w:r>
                              <w:t>3</w:t>
                            </w:r>
                            <w:r>
                              <w:rPr>
                                <w:spacing w:val="9"/>
                              </w:rPr>
                              <w:t xml:space="preserve"> </w:t>
                            </w:r>
                            <w:r>
                              <w:t>offenses.</w:t>
                            </w:r>
                            <w:r>
                              <w:rPr>
                                <w:spacing w:val="54"/>
                              </w:rPr>
                              <w:t xml:space="preserve"> </w:t>
                            </w:r>
                            <w:r>
                              <w:t>The</w:t>
                            </w:r>
                            <w:r>
                              <w:rPr>
                                <w:spacing w:val="6"/>
                              </w:rPr>
                              <w:t xml:space="preserve"> </w:t>
                            </w:r>
                            <w:r>
                              <w:t>column</w:t>
                            </w:r>
                            <w:r>
                              <w:rPr>
                                <w:spacing w:val="10"/>
                              </w:rPr>
                              <w:t xml:space="preserve"> </w:t>
                            </w:r>
                            <w:r>
                              <w:t>titled,</w:t>
                            </w:r>
                            <w:r>
                              <w:rPr>
                                <w:spacing w:val="11"/>
                              </w:rPr>
                              <w:t xml:space="preserve"> </w:t>
                            </w:r>
                            <w:r>
                              <w:t>“Simplified</w:t>
                            </w:r>
                            <w:r>
                              <w:rPr>
                                <w:spacing w:val="10"/>
                              </w:rPr>
                              <w:t xml:space="preserve"> </w:t>
                            </w:r>
                            <w:r>
                              <w:t>Definition,”</w:t>
                            </w:r>
                            <w:r>
                              <w:rPr>
                                <w:spacing w:val="11"/>
                              </w:rPr>
                              <w:t xml:space="preserve"> </w:t>
                            </w:r>
                            <w:r>
                              <w:t>is</w:t>
                            </w:r>
                            <w:r>
                              <w:rPr>
                                <w:spacing w:val="12"/>
                              </w:rPr>
                              <w:t xml:space="preserve"> </w:t>
                            </w:r>
                            <w:r>
                              <w:t>provided</w:t>
                            </w:r>
                            <w:r>
                              <w:rPr>
                                <w:spacing w:val="11"/>
                              </w:rPr>
                              <w:t xml:space="preserve"> </w:t>
                            </w:r>
                            <w:r>
                              <w:rPr>
                                <w:spacing w:val="-5"/>
                              </w:rPr>
                              <w:t>to</w:t>
                            </w:r>
                          </w:p>
                          <w:p w14:paraId="7ECB3E42" w14:textId="77777777" w:rsidR="000F60B2" w:rsidRDefault="000F60B2">
                            <w:pPr>
                              <w:pStyle w:val="BodyText"/>
                              <w:spacing w:before="6"/>
                              <w:ind w:left="20"/>
                            </w:pPr>
                            <w:r>
                              <w:t>help</w:t>
                            </w:r>
                            <w:r>
                              <w:rPr>
                                <w:spacing w:val="17"/>
                              </w:rPr>
                              <w:t xml:space="preserve"> </w:t>
                            </w:r>
                            <w:r>
                              <w:t>students</w:t>
                            </w:r>
                            <w:r>
                              <w:rPr>
                                <w:spacing w:val="19"/>
                              </w:rPr>
                              <w:t xml:space="preserve"> </w:t>
                            </w:r>
                            <w:r>
                              <w:t>to</w:t>
                            </w:r>
                            <w:r>
                              <w:rPr>
                                <w:spacing w:val="17"/>
                              </w:rPr>
                              <w:t xml:space="preserve"> </w:t>
                            </w:r>
                            <w:r>
                              <w:t>have</w:t>
                            </w:r>
                            <w:r>
                              <w:rPr>
                                <w:spacing w:val="22"/>
                              </w:rPr>
                              <w:t xml:space="preserve"> </w:t>
                            </w:r>
                            <w:r>
                              <w:t>a</w:t>
                            </w:r>
                            <w:r>
                              <w:rPr>
                                <w:spacing w:val="16"/>
                              </w:rPr>
                              <w:t xml:space="preserve"> </w:t>
                            </w:r>
                            <w:r>
                              <w:t>better</w:t>
                            </w:r>
                            <w:r>
                              <w:rPr>
                                <w:spacing w:val="18"/>
                              </w:rPr>
                              <w:t xml:space="preserve"> </w:t>
                            </w:r>
                            <w:r>
                              <w:t>understanding</w:t>
                            </w:r>
                            <w:r>
                              <w:rPr>
                                <w:spacing w:val="18"/>
                              </w:rPr>
                              <w:t xml:space="preserve"> </w:t>
                            </w:r>
                            <w:r>
                              <w:t>of</w:t>
                            </w:r>
                            <w:r>
                              <w:rPr>
                                <w:spacing w:val="20"/>
                              </w:rPr>
                              <w:t xml:space="preserve"> </w:t>
                            </w:r>
                            <w:r>
                              <w:t>each</w:t>
                            </w:r>
                            <w:r>
                              <w:rPr>
                                <w:spacing w:val="17"/>
                              </w:rPr>
                              <w:t xml:space="preserve"> </w:t>
                            </w:r>
                            <w:r>
                              <w:t>offense,</w:t>
                            </w:r>
                            <w:r>
                              <w:rPr>
                                <w:spacing w:val="18"/>
                              </w:rPr>
                              <w:t xml:space="preserve"> </w:t>
                            </w:r>
                            <w:r>
                              <w:t>however,</w:t>
                            </w:r>
                            <w:r>
                              <w:rPr>
                                <w:spacing w:val="17"/>
                              </w:rPr>
                              <w:t xml:space="preserve"> </w:t>
                            </w:r>
                            <w:r>
                              <w:t>disciplinary</w:t>
                            </w:r>
                            <w:r>
                              <w:rPr>
                                <w:spacing w:val="17"/>
                              </w:rPr>
                              <w:t xml:space="preserve"> </w:t>
                            </w:r>
                            <w:r>
                              <w:t>referrals</w:t>
                            </w:r>
                            <w:r>
                              <w:rPr>
                                <w:spacing w:val="19"/>
                              </w:rPr>
                              <w:t xml:space="preserve"> </w:t>
                            </w:r>
                            <w:r>
                              <w:t>will</w:t>
                            </w:r>
                            <w:r>
                              <w:rPr>
                                <w:spacing w:val="16"/>
                              </w:rPr>
                              <w:t xml:space="preserve"> </w:t>
                            </w:r>
                            <w:r>
                              <w:t>be</w:t>
                            </w:r>
                            <w:r>
                              <w:rPr>
                                <w:spacing w:val="18"/>
                              </w:rPr>
                              <w:t xml:space="preserve"> </w:t>
                            </w:r>
                            <w:r>
                              <w:t>issued</w:t>
                            </w:r>
                            <w:r>
                              <w:rPr>
                                <w:spacing w:val="17"/>
                              </w:rPr>
                              <w:t xml:space="preserve"> </w:t>
                            </w:r>
                            <w:r>
                              <w:t>based</w:t>
                            </w:r>
                            <w:r>
                              <w:rPr>
                                <w:spacing w:val="17"/>
                              </w:rPr>
                              <w:t xml:space="preserve"> </w:t>
                            </w:r>
                            <w:r>
                              <w:t>on</w:t>
                            </w:r>
                            <w:r>
                              <w:rPr>
                                <w:spacing w:val="17"/>
                              </w:rPr>
                              <w:t xml:space="preserve"> </w:t>
                            </w:r>
                            <w:r>
                              <w:t>the</w:t>
                            </w:r>
                            <w:r>
                              <w:rPr>
                                <w:spacing w:val="22"/>
                              </w:rPr>
                              <w:t xml:space="preserve"> </w:t>
                            </w:r>
                            <w:r>
                              <w:t xml:space="preserve">“Code </w:t>
                            </w:r>
                            <w:r>
                              <w:rPr>
                                <w:spacing w:val="-2"/>
                              </w:rPr>
                              <w:t>Definition.”</w:t>
                            </w:r>
                          </w:p>
                        </w:txbxContent>
                      </wps:txbx>
                      <wps:bodyPr wrap="square" lIns="0" tIns="0" rIns="0" bIns="0" rtlCol="0">
                        <a:noAutofit/>
                      </wps:bodyPr>
                    </wps:wsp>
                  </a:graphicData>
                </a:graphic>
              </wp:anchor>
            </w:drawing>
          </mc:Choice>
          <mc:Fallback>
            <w:pict>
              <v:shape w14:anchorId="5E794AAB" id="Textbox 613" o:spid="_x0000_s1251" type="#_x0000_t202" style="position:absolute;margin-left:38pt;margin-top:201.85pt;width:537.45pt;height:36.75pt;z-index:-176839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hUXgrgEAAEwDAAAOAAAAZHJzL2Uyb0RvYy54bWysU9uO0zAQfUfiHyy/07SBhlXUdAWsQEgr&#10;WGmXD3Acu7E29hiP26R/z9jpZQVvaF+c8fj4zDkzzuZ2sgM7qIAGXMNXiyVnyknojNs1/NfT13c3&#10;nGEUrhMDONXwo0J+u337ZjP6WpXQw9CpwIjEYT36hvcx+rooUPbKClyAV44ONQQrIm3DruiCGInd&#10;DkW5XFbFCKHzAaRCpOzdfMi3mV9rJeNPrVFFNjSctMW8hry2aS22G1HvgvC9kScZ4j9UWGEcFb1Q&#10;3Yko2D6Yf6iskQEQdFxIsAVobaTKHsjNavmXm8deeJW9UHPQX9qEr0crfxweAjNdw6vVe86csDSk&#10;JzXFFiaWUtSg0WNNuEdPyDh9hokGnc2ivwf5jAQpXmDmC0jo1JBJB5u+ZJXRRZrB8dJ3KsMkJaub&#10;cl2t1pxJOvtQVR/LdapbXG/7gPGbAstS0PBAc80KxOEe4ww9Q05i5vpJVpzaKTssZ9qUa6E7kpuR&#10;Bt9w/L0XQXE2fHfU2fRKzkE4B+05CHH4AvktJVMOPu0jaJMlXHlPEmhk2cTpeaU38XKfUdefYPsH&#10;AAD//wMAUEsDBBQABgAIAAAAIQBi0Gx34QAAAAsBAAAPAAAAZHJzL2Rvd25yZXYueG1sTI/BTsMw&#10;EETvSPyDtUjcqN0CSZvGqSoEJyREGg4cnXibWI3XIXbb8Pe4p3KcndHsm3wz2Z6dcPTGkYT5TABD&#10;apw21Er4qt4elsB8UKRV7wgl/KKHTXF7k6tMuzOVeNqFlsUS8pmS0IUwZJz7pkOr/MwNSNHbu9Gq&#10;EOXYcj2qcyy3PV8IkXCrDMUPnRrwpcPmsDtaCdtvKl/Nz0f9We5LU1UrQe/JQcr7u2m7BhZwCtcw&#10;XPAjOhSRqXZH0p71EtIkTgkSnsRjCuwSmD+LFbA6ntJ0AbzI+f8NxR8AAAD//wMAUEsBAi0AFAAG&#10;AAgAAAAhALaDOJL+AAAA4QEAABMAAAAAAAAAAAAAAAAAAAAAAFtDb250ZW50X1R5cGVzXS54bWxQ&#10;SwECLQAUAAYACAAAACEAOP0h/9YAAACUAQAACwAAAAAAAAAAAAAAAAAvAQAAX3JlbHMvLnJlbHNQ&#10;SwECLQAUAAYACAAAACEARYVF4K4BAABMAwAADgAAAAAAAAAAAAAAAAAuAgAAZHJzL2Uyb0RvYy54&#10;bWxQSwECLQAUAAYACAAAACEAYtBsd+EAAAALAQAADwAAAAAAAAAAAAAAAAAIBAAAZHJzL2Rvd25y&#10;ZXYueG1sUEsFBgAAAAAEAAQA8wAAABYFAAAAAA==&#10;" filled="f" stroked="f">
                <v:textbox inset="0,0,0,0">
                  <w:txbxContent>
                    <w:p w14:paraId="1CCCFB23" w14:textId="77777777" w:rsidR="000F60B2" w:rsidRDefault="000F60B2">
                      <w:pPr>
                        <w:pStyle w:val="BodyText"/>
                        <w:spacing w:before="0" w:line="220" w:lineRule="exact"/>
                        <w:ind w:left="20"/>
                      </w:pPr>
                      <w:r>
                        <w:t>The</w:t>
                      </w:r>
                      <w:r>
                        <w:rPr>
                          <w:spacing w:val="9"/>
                        </w:rPr>
                        <w:t xml:space="preserve"> </w:t>
                      </w:r>
                      <w:r>
                        <w:t>following</w:t>
                      </w:r>
                      <w:r>
                        <w:rPr>
                          <w:spacing w:val="11"/>
                        </w:rPr>
                        <w:t xml:space="preserve"> </w:t>
                      </w:r>
                      <w:r>
                        <w:t>offenses</w:t>
                      </w:r>
                      <w:r>
                        <w:rPr>
                          <w:spacing w:val="7"/>
                        </w:rPr>
                        <w:t xml:space="preserve"> </w:t>
                      </w:r>
                      <w:r>
                        <w:t>and</w:t>
                      </w:r>
                      <w:r>
                        <w:rPr>
                          <w:spacing w:val="10"/>
                        </w:rPr>
                        <w:t xml:space="preserve"> </w:t>
                      </w:r>
                      <w:r>
                        <w:t>“Code</w:t>
                      </w:r>
                      <w:r>
                        <w:rPr>
                          <w:spacing w:val="5"/>
                        </w:rPr>
                        <w:t xml:space="preserve"> </w:t>
                      </w:r>
                      <w:r>
                        <w:t>Definitions”</w:t>
                      </w:r>
                      <w:r>
                        <w:rPr>
                          <w:spacing w:val="11"/>
                        </w:rPr>
                        <w:t xml:space="preserve"> </w:t>
                      </w:r>
                      <w:r>
                        <w:t>apply</w:t>
                      </w:r>
                      <w:r>
                        <w:rPr>
                          <w:spacing w:val="10"/>
                        </w:rPr>
                        <w:t xml:space="preserve"> </w:t>
                      </w:r>
                      <w:r>
                        <w:t>to</w:t>
                      </w:r>
                      <w:r>
                        <w:rPr>
                          <w:spacing w:val="10"/>
                        </w:rPr>
                        <w:t xml:space="preserve"> </w:t>
                      </w:r>
                      <w:r>
                        <w:t>Level</w:t>
                      </w:r>
                      <w:r>
                        <w:rPr>
                          <w:spacing w:val="6"/>
                        </w:rPr>
                        <w:t xml:space="preserve"> </w:t>
                      </w:r>
                      <w:r>
                        <w:t>3</w:t>
                      </w:r>
                      <w:r>
                        <w:rPr>
                          <w:spacing w:val="9"/>
                        </w:rPr>
                        <w:t xml:space="preserve"> </w:t>
                      </w:r>
                      <w:r>
                        <w:t>offenses.</w:t>
                      </w:r>
                      <w:r>
                        <w:rPr>
                          <w:spacing w:val="54"/>
                        </w:rPr>
                        <w:t xml:space="preserve"> </w:t>
                      </w:r>
                      <w:r>
                        <w:t>The</w:t>
                      </w:r>
                      <w:r>
                        <w:rPr>
                          <w:spacing w:val="6"/>
                        </w:rPr>
                        <w:t xml:space="preserve"> </w:t>
                      </w:r>
                      <w:r>
                        <w:t>column</w:t>
                      </w:r>
                      <w:r>
                        <w:rPr>
                          <w:spacing w:val="10"/>
                        </w:rPr>
                        <w:t xml:space="preserve"> </w:t>
                      </w:r>
                      <w:r>
                        <w:t>titled,</w:t>
                      </w:r>
                      <w:r>
                        <w:rPr>
                          <w:spacing w:val="11"/>
                        </w:rPr>
                        <w:t xml:space="preserve"> </w:t>
                      </w:r>
                      <w:r>
                        <w:t>“Simplified</w:t>
                      </w:r>
                      <w:r>
                        <w:rPr>
                          <w:spacing w:val="10"/>
                        </w:rPr>
                        <w:t xml:space="preserve"> </w:t>
                      </w:r>
                      <w:r>
                        <w:t>Definition,”</w:t>
                      </w:r>
                      <w:r>
                        <w:rPr>
                          <w:spacing w:val="11"/>
                        </w:rPr>
                        <w:t xml:space="preserve"> </w:t>
                      </w:r>
                      <w:r>
                        <w:t>is</w:t>
                      </w:r>
                      <w:r>
                        <w:rPr>
                          <w:spacing w:val="12"/>
                        </w:rPr>
                        <w:t xml:space="preserve"> </w:t>
                      </w:r>
                      <w:r>
                        <w:t>provided</w:t>
                      </w:r>
                      <w:r>
                        <w:rPr>
                          <w:spacing w:val="11"/>
                        </w:rPr>
                        <w:t xml:space="preserve"> </w:t>
                      </w:r>
                      <w:r>
                        <w:rPr>
                          <w:spacing w:val="-5"/>
                        </w:rPr>
                        <w:t>to</w:t>
                      </w:r>
                    </w:p>
                    <w:p w14:paraId="7ECB3E42" w14:textId="77777777" w:rsidR="000F60B2" w:rsidRDefault="000F60B2">
                      <w:pPr>
                        <w:pStyle w:val="BodyText"/>
                        <w:spacing w:before="6"/>
                        <w:ind w:left="20"/>
                      </w:pPr>
                      <w:r>
                        <w:t>help</w:t>
                      </w:r>
                      <w:r>
                        <w:rPr>
                          <w:spacing w:val="17"/>
                        </w:rPr>
                        <w:t xml:space="preserve"> </w:t>
                      </w:r>
                      <w:r>
                        <w:t>students</w:t>
                      </w:r>
                      <w:r>
                        <w:rPr>
                          <w:spacing w:val="19"/>
                        </w:rPr>
                        <w:t xml:space="preserve"> </w:t>
                      </w:r>
                      <w:r>
                        <w:t>to</w:t>
                      </w:r>
                      <w:r>
                        <w:rPr>
                          <w:spacing w:val="17"/>
                        </w:rPr>
                        <w:t xml:space="preserve"> </w:t>
                      </w:r>
                      <w:r>
                        <w:t>have</w:t>
                      </w:r>
                      <w:r>
                        <w:rPr>
                          <w:spacing w:val="22"/>
                        </w:rPr>
                        <w:t xml:space="preserve"> </w:t>
                      </w:r>
                      <w:r>
                        <w:t>a</w:t>
                      </w:r>
                      <w:r>
                        <w:rPr>
                          <w:spacing w:val="16"/>
                        </w:rPr>
                        <w:t xml:space="preserve"> </w:t>
                      </w:r>
                      <w:r>
                        <w:t>better</w:t>
                      </w:r>
                      <w:r>
                        <w:rPr>
                          <w:spacing w:val="18"/>
                        </w:rPr>
                        <w:t xml:space="preserve"> </w:t>
                      </w:r>
                      <w:r>
                        <w:t>understanding</w:t>
                      </w:r>
                      <w:r>
                        <w:rPr>
                          <w:spacing w:val="18"/>
                        </w:rPr>
                        <w:t xml:space="preserve"> </w:t>
                      </w:r>
                      <w:r>
                        <w:t>of</w:t>
                      </w:r>
                      <w:r>
                        <w:rPr>
                          <w:spacing w:val="20"/>
                        </w:rPr>
                        <w:t xml:space="preserve"> </w:t>
                      </w:r>
                      <w:r>
                        <w:t>each</w:t>
                      </w:r>
                      <w:r>
                        <w:rPr>
                          <w:spacing w:val="17"/>
                        </w:rPr>
                        <w:t xml:space="preserve"> </w:t>
                      </w:r>
                      <w:r>
                        <w:t>offense,</w:t>
                      </w:r>
                      <w:r>
                        <w:rPr>
                          <w:spacing w:val="18"/>
                        </w:rPr>
                        <w:t xml:space="preserve"> </w:t>
                      </w:r>
                      <w:r>
                        <w:t>however,</w:t>
                      </w:r>
                      <w:r>
                        <w:rPr>
                          <w:spacing w:val="17"/>
                        </w:rPr>
                        <w:t xml:space="preserve"> </w:t>
                      </w:r>
                      <w:r>
                        <w:t>disciplinary</w:t>
                      </w:r>
                      <w:r>
                        <w:rPr>
                          <w:spacing w:val="17"/>
                        </w:rPr>
                        <w:t xml:space="preserve"> </w:t>
                      </w:r>
                      <w:r>
                        <w:t>referrals</w:t>
                      </w:r>
                      <w:r>
                        <w:rPr>
                          <w:spacing w:val="19"/>
                        </w:rPr>
                        <w:t xml:space="preserve"> </w:t>
                      </w:r>
                      <w:r>
                        <w:t>will</w:t>
                      </w:r>
                      <w:r>
                        <w:rPr>
                          <w:spacing w:val="16"/>
                        </w:rPr>
                        <w:t xml:space="preserve"> </w:t>
                      </w:r>
                      <w:r>
                        <w:t>be</w:t>
                      </w:r>
                      <w:r>
                        <w:rPr>
                          <w:spacing w:val="18"/>
                        </w:rPr>
                        <w:t xml:space="preserve"> </w:t>
                      </w:r>
                      <w:r>
                        <w:t>issued</w:t>
                      </w:r>
                      <w:r>
                        <w:rPr>
                          <w:spacing w:val="17"/>
                        </w:rPr>
                        <w:t xml:space="preserve"> </w:t>
                      </w:r>
                      <w:r>
                        <w:t>based</w:t>
                      </w:r>
                      <w:r>
                        <w:rPr>
                          <w:spacing w:val="17"/>
                        </w:rPr>
                        <w:t xml:space="preserve"> </w:t>
                      </w:r>
                      <w:r>
                        <w:t>on</w:t>
                      </w:r>
                      <w:r>
                        <w:rPr>
                          <w:spacing w:val="17"/>
                        </w:rPr>
                        <w:t xml:space="preserve"> </w:t>
                      </w:r>
                      <w:r>
                        <w:t>the</w:t>
                      </w:r>
                      <w:r>
                        <w:rPr>
                          <w:spacing w:val="22"/>
                        </w:rPr>
                        <w:t xml:space="preserve"> </w:t>
                      </w:r>
                      <w:r>
                        <w:t xml:space="preserve">“Code </w:t>
                      </w:r>
                      <w:r>
                        <w:rPr>
                          <w:spacing w:val="-2"/>
                        </w:rPr>
                        <w:t>Definition.”</w:t>
                      </w:r>
                    </w:p>
                  </w:txbxContent>
                </v:textbox>
                <w10:wrap anchorx="page" anchory="page"/>
              </v:shape>
            </w:pict>
          </mc:Fallback>
        </mc:AlternateContent>
      </w:r>
      <w:r>
        <w:rPr>
          <w:noProof/>
          <w:sz w:val="2"/>
          <w:szCs w:val="2"/>
        </w:rPr>
        <mc:AlternateContent>
          <mc:Choice Requires="wps">
            <w:drawing>
              <wp:anchor distT="0" distB="0" distL="0" distR="0" simplePos="0" relativeHeight="485633024" behindDoc="1" locked="0" layoutInCell="1" allowOverlap="1" wp14:anchorId="2145ECC5" wp14:editId="1298F771">
                <wp:simplePos x="0" y="0"/>
                <wp:positionH relativeFrom="page">
                  <wp:posOffset>3691001</wp:posOffset>
                </wp:positionH>
                <wp:positionV relativeFrom="page">
                  <wp:posOffset>9448800</wp:posOffset>
                </wp:positionV>
                <wp:extent cx="165100" cy="165100"/>
                <wp:effectExtent l="0" t="0" r="0" b="0"/>
                <wp:wrapNone/>
                <wp:docPr id="614" name="Textbox 6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5100" cy="165100"/>
                        </a:xfrm>
                        <a:prstGeom prst="rect">
                          <a:avLst/>
                        </a:prstGeom>
                      </wps:spPr>
                      <wps:txbx>
                        <w:txbxContent>
                          <w:p w14:paraId="361A4713" w14:textId="77777777" w:rsidR="000F60B2" w:rsidRDefault="000F60B2">
                            <w:pPr>
                              <w:spacing w:line="240" w:lineRule="exact"/>
                              <w:ind w:left="20"/>
                            </w:pPr>
                            <w:r>
                              <w:rPr>
                                <w:spacing w:val="-5"/>
                              </w:rPr>
                              <w:t>11</w:t>
                            </w:r>
                          </w:p>
                        </w:txbxContent>
                      </wps:txbx>
                      <wps:bodyPr wrap="square" lIns="0" tIns="0" rIns="0" bIns="0" rtlCol="0">
                        <a:noAutofit/>
                      </wps:bodyPr>
                    </wps:wsp>
                  </a:graphicData>
                </a:graphic>
              </wp:anchor>
            </w:drawing>
          </mc:Choice>
          <mc:Fallback>
            <w:pict>
              <v:shape w14:anchorId="2145ECC5" id="Textbox 614" o:spid="_x0000_s1252" type="#_x0000_t202" style="position:absolute;margin-left:290.65pt;margin-top:744pt;width:13pt;height:13pt;z-index:-176834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scCwqQEAAEsDAAAOAAAAZHJzL2Uyb0RvYy54bWysU8Fu2zAMvQ/oPwi6L3aCLRiMOMXaYsOA&#10;YhvQ9gNkWYqFWaIqKrHz96NkOy22W9GLTIlPj++R8u56tD07qYAGXM3Xq5Iz5SS0xh1q/vT47eMX&#10;zjAK14oenKr5WSG/3l992A2+UhvooG9VYETisBp8zbsYfVUUKDtlBa7AK0dJDcGKSNtwKNogBmK3&#10;fbEpy20xQGh9AKkQ6fRuSvJ95tdayfhLa1SR9TUnbTGvIa9NWov9TlSHIHxn5CxDvEGFFcZR0QvV&#10;nYiCHYP5j8oaGQBBx5UEW4DWRqrsgdysy3/cPHTCq+yFmoP+0iZ8P1r58/Q7MNPWfLv+xJkTlob0&#10;qMbYwMjSETVo8FgR7sETMo43MNKgs1n09yD/IEGKV5jpAhI6NWTUwaYvWWV0kWZwvvSdyjCZ2Laf&#10;1yVlJKXmOHG+XPYB43cFlqWg5oHGmgWI0z3GCbpAZi1T+aQqjs2YDW4228VNA+2ZzAw095rj81EE&#10;xVn/w1Fj0yNZgrAEzRKE2N9CfkrJk4OvxwjaZAmp1sQ7S6CJZRPz60pP4vU+o17+gf1fAAAA//8D&#10;AFBLAwQUAAYACAAAACEAbHR+d+EAAAANAQAADwAAAGRycy9kb3ducmV2LnhtbEyPwU7DMBBE70j8&#10;g7VI3KgdaEMIcaoKwQkJkYYDRyd2E6vxOsRuG/6+2xMcd+ZpdqZYz25gRzMF61FCshDADLZeW+wk&#10;fNVvdxmwEBVqNXg0En5NgHV5fVWoXPsTVua4jR2jEAy5ktDHOOach7Y3ToWFHw2St/OTU5HOqeN6&#10;UicKdwO/FyLlTlmkD70azUtv2v324CRsvrF6tT8fzWe1q2xdPwl8T/dS3t7Mm2dg0czxD4ZLfaoO&#10;JXVq/AF1YIOEVZY8EErGMstoFSGpeCSpIWmVLAXwsuD/V5RnAAAA//8DAFBLAQItABQABgAIAAAA&#10;IQC2gziS/gAAAOEBAAATAAAAAAAAAAAAAAAAAAAAAABbQ29udGVudF9UeXBlc10ueG1sUEsBAi0A&#10;FAAGAAgAAAAhADj9If/WAAAAlAEAAAsAAAAAAAAAAAAAAAAALwEAAF9yZWxzLy5yZWxzUEsBAi0A&#10;FAAGAAgAAAAhAIuxwLCpAQAASwMAAA4AAAAAAAAAAAAAAAAALgIAAGRycy9lMm9Eb2MueG1sUEsB&#10;Ai0AFAAGAAgAAAAhAGx0fnfhAAAADQEAAA8AAAAAAAAAAAAAAAAAAwQAAGRycy9kb3ducmV2Lnht&#10;bFBLBQYAAAAABAAEAPMAAAARBQAAAAA=&#10;" filled="f" stroked="f">
                <v:textbox inset="0,0,0,0">
                  <w:txbxContent>
                    <w:p w14:paraId="361A4713" w14:textId="77777777" w:rsidR="000F60B2" w:rsidRDefault="000F60B2">
                      <w:pPr>
                        <w:spacing w:line="240" w:lineRule="exact"/>
                        <w:ind w:left="20"/>
                      </w:pPr>
                      <w:r>
                        <w:rPr>
                          <w:spacing w:val="-5"/>
                        </w:rPr>
                        <w:t>11</w:t>
                      </w:r>
                    </w:p>
                  </w:txbxContent>
                </v:textbox>
                <w10:wrap anchorx="page" anchory="page"/>
              </v:shape>
            </w:pict>
          </mc:Fallback>
        </mc:AlternateContent>
      </w:r>
      <w:r>
        <w:rPr>
          <w:noProof/>
          <w:sz w:val="2"/>
          <w:szCs w:val="2"/>
        </w:rPr>
        <mc:AlternateContent>
          <mc:Choice Requires="wps">
            <w:drawing>
              <wp:anchor distT="0" distB="0" distL="0" distR="0" simplePos="0" relativeHeight="485633536" behindDoc="1" locked="0" layoutInCell="1" allowOverlap="1" wp14:anchorId="11597488" wp14:editId="2FD84E03">
                <wp:simplePos x="0" y="0"/>
                <wp:positionH relativeFrom="page">
                  <wp:posOffset>505841</wp:posOffset>
                </wp:positionH>
                <wp:positionV relativeFrom="page">
                  <wp:posOffset>3203067</wp:posOffset>
                </wp:positionV>
                <wp:extent cx="6885940" cy="253365"/>
                <wp:effectExtent l="0" t="0" r="0" b="0"/>
                <wp:wrapNone/>
                <wp:docPr id="615" name="Textbox 6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885940" cy="253365"/>
                        </a:xfrm>
                        <a:prstGeom prst="rect">
                          <a:avLst/>
                        </a:prstGeom>
                      </wps:spPr>
                      <wps:txbx>
                        <w:txbxContent>
                          <w:p w14:paraId="1D785DA8" w14:textId="77777777" w:rsidR="000F60B2" w:rsidRDefault="000F60B2">
                            <w:pPr>
                              <w:spacing w:before="34"/>
                              <w:ind w:left="39" w:right="18"/>
                              <w:jc w:val="center"/>
                              <w:rPr>
                                <w:b/>
                                <w:sz w:val="24"/>
                              </w:rPr>
                            </w:pPr>
                            <w:r>
                              <w:rPr>
                                <w:b/>
                                <w:sz w:val="24"/>
                              </w:rPr>
                              <w:t>LEVEL</w:t>
                            </w:r>
                            <w:r>
                              <w:rPr>
                                <w:b/>
                                <w:spacing w:val="-14"/>
                                <w:sz w:val="24"/>
                              </w:rPr>
                              <w:t xml:space="preserve"> </w:t>
                            </w:r>
                            <w:r>
                              <w:rPr>
                                <w:b/>
                                <w:sz w:val="24"/>
                              </w:rPr>
                              <w:t>3:</w:t>
                            </w:r>
                            <w:r>
                              <w:rPr>
                                <w:b/>
                                <w:spacing w:val="-5"/>
                                <w:sz w:val="24"/>
                              </w:rPr>
                              <w:t xml:space="preserve"> </w:t>
                            </w:r>
                            <w:r>
                              <w:rPr>
                                <w:b/>
                                <w:spacing w:val="-2"/>
                                <w:sz w:val="24"/>
                              </w:rPr>
                              <w:t>OFFENSES</w:t>
                            </w:r>
                          </w:p>
                        </w:txbxContent>
                      </wps:txbx>
                      <wps:bodyPr wrap="square" lIns="0" tIns="0" rIns="0" bIns="0" rtlCol="0">
                        <a:noAutofit/>
                      </wps:bodyPr>
                    </wps:wsp>
                  </a:graphicData>
                </a:graphic>
              </wp:anchor>
            </w:drawing>
          </mc:Choice>
          <mc:Fallback>
            <w:pict>
              <v:shape w14:anchorId="11597488" id="Textbox 615" o:spid="_x0000_s1253" type="#_x0000_t202" style="position:absolute;margin-left:39.85pt;margin-top:252.2pt;width:542.2pt;height:19.95pt;z-index:-176829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ufx/sQEAAEwDAAAOAAAAZHJzL2Uyb0RvYy54bWysU8Fu2zAMvQ/oPwi6L07cJcuMOMW6YsOA&#10;Yi3Q7gNkWYqFWaImKrHz96OUOC2627ALTYnU43skvbkZbc8OKqABV/PFbM6ZchJa43Y1//n89f2a&#10;M4zCtaIHp2p+VMhvtlfvNoOvVAkd9K0KjEAcVoOveRejr4oCZaeswBl45SioIVgR6Rh2RRvEQOi2&#10;L8r5fFUMEFofQCpEur07Bfk242utZHzQGlVkfc2JW8w2ZNskW2w3otoF4TsjzzTEP7CwwjgqeoG6&#10;E1GwfTB/QVkjAyDoOJNgC9DaSJU1kJrF/I2ap054lbVQc9Bf2oT/D1b+ODwGZtqarxZLzpywNKRn&#10;NcYGRpauqEGDx4rynjxlxvEWRhp0Fov+HuQvpJTiVc7pAVJ2asiog01fksroIc3geOk7lWGSLlfr&#10;9fLTBwpJipXL6+tVrlu8vPYB4zcFliWn5oHmmhmIwz3GVF9UU8qZzKl+ohXHZswKy/LjJKeB9khq&#10;Bhp8zfH3XgTFWf/dUWfTlkxOmJxmckLsv0DepSTKwed9BG0yhVTrhHumQCPLzM7rlXbi9TlnvfwE&#10;2z8AAAD//wMAUEsDBBQABgAIAAAAIQDlILWp4AAAAAsBAAAPAAAAZHJzL2Rvd25yZXYueG1sTI/B&#10;TsMwDIbvSLxDZCRuLCmUjpWm04TghIToyoFj2nhttMYpTbaVtyc7jaPtT7+/v1jPdmBHnLxxJCFZ&#10;CGBIrdOGOglf9dvdEzAfFGk1OEIJv+hhXV5fFSrX7kQVHrehYzGEfK4k9CGMOee+7dEqv3AjUrzt&#10;3GRViOPUcT2pUwy3A78XIuNWGYofejXiS4/tfnuwEjbfVL2an4/ms9pVpq5Xgt6zvZS3N/PmGVjA&#10;OVxgOOtHdSijU+MOpD0bJCxXy0hKeBRpCuwMJFmaAGviKk0fgJcF/9+h/AMAAP//AwBQSwECLQAU&#10;AAYACAAAACEAtoM4kv4AAADhAQAAEwAAAAAAAAAAAAAAAAAAAAAAW0NvbnRlbnRfVHlwZXNdLnht&#10;bFBLAQItABQABgAIAAAAIQA4/SH/1gAAAJQBAAALAAAAAAAAAAAAAAAAAC8BAABfcmVscy8ucmVs&#10;c1BLAQItABQABgAIAAAAIQDwufx/sQEAAEwDAAAOAAAAAAAAAAAAAAAAAC4CAABkcnMvZTJvRG9j&#10;LnhtbFBLAQItABQABgAIAAAAIQDlILWp4AAAAAsBAAAPAAAAAAAAAAAAAAAAAAsEAABkcnMvZG93&#10;bnJldi54bWxQSwUGAAAAAAQABADzAAAAGAUAAAAA&#10;" filled="f" stroked="f">
                <v:textbox inset="0,0,0,0">
                  <w:txbxContent>
                    <w:p w14:paraId="1D785DA8" w14:textId="77777777" w:rsidR="000F60B2" w:rsidRDefault="000F60B2">
                      <w:pPr>
                        <w:spacing w:before="34"/>
                        <w:ind w:left="39" w:right="18"/>
                        <w:jc w:val="center"/>
                        <w:rPr>
                          <w:b/>
                          <w:sz w:val="24"/>
                        </w:rPr>
                      </w:pPr>
                      <w:r>
                        <w:rPr>
                          <w:b/>
                          <w:sz w:val="24"/>
                        </w:rPr>
                        <w:t>LEVEL</w:t>
                      </w:r>
                      <w:r>
                        <w:rPr>
                          <w:b/>
                          <w:spacing w:val="-14"/>
                          <w:sz w:val="24"/>
                        </w:rPr>
                        <w:t xml:space="preserve"> </w:t>
                      </w:r>
                      <w:r>
                        <w:rPr>
                          <w:b/>
                          <w:sz w:val="24"/>
                        </w:rPr>
                        <w:t>3:</w:t>
                      </w:r>
                      <w:r>
                        <w:rPr>
                          <w:b/>
                          <w:spacing w:val="-5"/>
                          <w:sz w:val="24"/>
                        </w:rPr>
                        <w:t xml:space="preserve"> </w:t>
                      </w:r>
                      <w:r>
                        <w:rPr>
                          <w:b/>
                          <w:spacing w:val="-2"/>
                          <w:sz w:val="24"/>
                        </w:rPr>
                        <w:t>OFFENSES</w:t>
                      </w:r>
                    </w:p>
                  </w:txbxContent>
                </v:textbox>
                <w10:wrap anchorx="page" anchory="page"/>
              </v:shape>
            </w:pict>
          </mc:Fallback>
        </mc:AlternateContent>
      </w:r>
      <w:r>
        <w:rPr>
          <w:noProof/>
          <w:sz w:val="2"/>
          <w:szCs w:val="2"/>
        </w:rPr>
        <mc:AlternateContent>
          <mc:Choice Requires="wps">
            <w:drawing>
              <wp:anchor distT="0" distB="0" distL="0" distR="0" simplePos="0" relativeHeight="485634048" behindDoc="1" locked="0" layoutInCell="1" allowOverlap="1" wp14:anchorId="1835A34E" wp14:editId="5CC6B57C">
                <wp:simplePos x="0" y="0"/>
                <wp:positionH relativeFrom="page">
                  <wp:posOffset>505841</wp:posOffset>
                </wp:positionH>
                <wp:positionV relativeFrom="page">
                  <wp:posOffset>3456051</wp:posOffset>
                </wp:positionV>
                <wp:extent cx="344805" cy="210185"/>
                <wp:effectExtent l="0" t="0" r="0" b="0"/>
                <wp:wrapNone/>
                <wp:docPr id="616" name="Textbox 6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44805" cy="210185"/>
                        </a:xfrm>
                        <a:prstGeom prst="rect">
                          <a:avLst/>
                        </a:prstGeom>
                      </wps:spPr>
                      <wps:txbx>
                        <w:txbxContent>
                          <w:p w14:paraId="7BCB00B2" w14:textId="77777777" w:rsidR="000F60B2" w:rsidRDefault="000F60B2">
                            <w:pPr>
                              <w:pStyle w:val="BodyText"/>
                              <w:rPr>
                                <w:rFonts w:ascii="Times New Roman"/>
                                <w:sz w:val="17"/>
                              </w:rPr>
                            </w:pPr>
                          </w:p>
                        </w:txbxContent>
                      </wps:txbx>
                      <wps:bodyPr wrap="square" lIns="0" tIns="0" rIns="0" bIns="0" rtlCol="0">
                        <a:noAutofit/>
                      </wps:bodyPr>
                    </wps:wsp>
                  </a:graphicData>
                </a:graphic>
              </wp:anchor>
            </w:drawing>
          </mc:Choice>
          <mc:Fallback>
            <w:pict>
              <v:shape w14:anchorId="1835A34E" id="Textbox 616" o:spid="_x0000_s1254" type="#_x0000_t202" style="position:absolute;margin-left:39.85pt;margin-top:272.15pt;width:27.15pt;height:16.55pt;z-index:-176824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VnuRrwEAAEsDAAAOAAAAZHJzL2Uyb0RvYy54bWysU8tu2zAQvBfIPxC8x3okMQzBctAmaFEg&#10;aAsk+QCKIi2hIpfl0pb8911SlhO0t6IXakkOZ2d2V9v7yQzsqDz2YGterHLOlJXQ9nZf89eXz9cb&#10;zjAI24oBrKr5SSG/31192I6uUiV0MLTKMyKxWI2u5l0IrsoylJ0yAlfglKVLDd6IQFu/z1ovRmI3&#10;Q1bm+TobwbfOg1SIdPo4X/Jd4tdayfBda1SBDTUnbSGtPq1NXLPdVlR7L1zXy7MM8Q8qjOgtJb1Q&#10;PYog2MH3f1GZXnpA0GElwWSgdS9V8kBuivwPN8+dcCp5oeKgu5QJ/x+t/Hb84Vnf1nxdrDmzwlCT&#10;XtQUGphYPKICjQ4rwj07QobpE0zU6GQW3RPIn0iQ7B1mfoCEjgWZtDfxS1YZPaQenC51pzRM0uHN&#10;7e0mv+NM0lVZ5MXmLqbN3h47j+GLAsNiUHNPbU0CxPEJwwxdIGctc/qoKkzNlAyW5WZx00B7IjMj&#10;9b3m+OsgvOJs+GqpsHFIlsAvQbMEPgwPkEYperLw8RBA90lCzDXzniVQx5KJ83TFkXi/T6i3f2D3&#10;GwAA//8DAFBLAwQUAAYACAAAACEAIcSx/+AAAAAKAQAADwAAAGRycy9kb3ducmV2LnhtbEyPwU7D&#10;MAyG70i8Q2QkbiyFlXXrmk4TghMSoisHjmnrtdEapzTZVt4e7zSOtj/9/v5sM9lenHD0xpGCx1kE&#10;Aql2jaFWwVf59rAE4YOmRveOUMEvetjktzeZTht3pgJPu9AKDiGfagVdCEMqpa87tNrP3IDEt70b&#10;rQ48jq1sRn3mcNvLpyhaSKsN8YdOD/jSYX3YHa2C7TcVr+bno/os9oUpy1VE74uDUvd303YNIuAU&#10;rjBc9Fkdcnaq3JEaL3oFySphUsFzHM9BXIB5zOUq3iRJDDLP5P8K+R8AAAD//wMAUEsBAi0AFAAG&#10;AAgAAAAhALaDOJL+AAAA4QEAABMAAAAAAAAAAAAAAAAAAAAAAFtDb250ZW50X1R5cGVzXS54bWxQ&#10;SwECLQAUAAYACAAAACEAOP0h/9YAAACUAQAACwAAAAAAAAAAAAAAAAAvAQAAX3JlbHMvLnJlbHNQ&#10;SwECLQAUAAYACAAAACEANVZ7ka8BAABLAwAADgAAAAAAAAAAAAAAAAAuAgAAZHJzL2Uyb0RvYy54&#10;bWxQSwECLQAUAAYACAAAACEAIcSx/+AAAAAKAQAADwAAAAAAAAAAAAAAAAAJBAAAZHJzL2Rvd25y&#10;ZXYueG1sUEsFBgAAAAAEAAQA8wAAABYFAAAAAA==&#10;" filled="f" stroked="f">
                <v:textbox inset="0,0,0,0">
                  <w:txbxContent>
                    <w:p w14:paraId="7BCB00B2" w14:textId="77777777" w:rsidR="000F60B2" w:rsidRDefault="000F60B2">
                      <w:pPr>
                        <w:pStyle w:val="BodyText"/>
                        <w:rPr>
                          <w:rFonts w:ascii="Times New Roman"/>
                          <w:sz w:val="17"/>
                        </w:rPr>
                      </w:pPr>
                    </w:p>
                  </w:txbxContent>
                </v:textbox>
                <w10:wrap anchorx="page" anchory="page"/>
              </v:shape>
            </w:pict>
          </mc:Fallback>
        </mc:AlternateContent>
      </w:r>
      <w:r>
        <w:rPr>
          <w:noProof/>
          <w:sz w:val="2"/>
          <w:szCs w:val="2"/>
        </w:rPr>
        <mc:AlternateContent>
          <mc:Choice Requires="wps">
            <w:drawing>
              <wp:anchor distT="0" distB="0" distL="0" distR="0" simplePos="0" relativeHeight="485634560" behindDoc="1" locked="0" layoutInCell="1" allowOverlap="1" wp14:anchorId="4E2D4132" wp14:editId="392AEB43">
                <wp:simplePos x="0" y="0"/>
                <wp:positionH relativeFrom="page">
                  <wp:posOffset>850264</wp:posOffset>
                </wp:positionH>
                <wp:positionV relativeFrom="page">
                  <wp:posOffset>3456051</wp:posOffset>
                </wp:positionV>
                <wp:extent cx="1201420" cy="210185"/>
                <wp:effectExtent l="0" t="0" r="0" b="0"/>
                <wp:wrapNone/>
                <wp:docPr id="617" name="Textbox 6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01420" cy="210185"/>
                        </a:xfrm>
                        <a:prstGeom prst="rect">
                          <a:avLst/>
                        </a:prstGeom>
                      </wps:spPr>
                      <wps:txbx>
                        <w:txbxContent>
                          <w:p w14:paraId="6BCAC641" w14:textId="77777777" w:rsidR="000F60B2" w:rsidRDefault="000F60B2">
                            <w:pPr>
                              <w:spacing w:before="40"/>
                              <w:ind w:left="626"/>
                              <w:rPr>
                                <w:b/>
                                <w:sz w:val="20"/>
                              </w:rPr>
                            </w:pPr>
                            <w:r>
                              <w:rPr>
                                <w:b/>
                                <w:color w:val="FFFFFF"/>
                                <w:spacing w:val="-2"/>
                                <w:sz w:val="20"/>
                              </w:rPr>
                              <w:t>Offense</w:t>
                            </w:r>
                          </w:p>
                        </w:txbxContent>
                      </wps:txbx>
                      <wps:bodyPr wrap="square" lIns="0" tIns="0" rIns="0" bIns="0" rtlCol="0">
                        <a:noAutofit/>
                      </wps:bodyPr>
                    </wps:wsp>
                  </a:graphicData>
                </a:graphic>
              </wp:anchor>
            </w:drawing>
          </mc:Choice>
          <mc:Fallback>
            <w:pict>
              <v:shape w14:anchorId="4E2D4132" id="Textbox 617" o:spid="_x0000_s1255" type="#_x0000_t202" style="position:absolute;margin-left:66.95pt;margin-top:272.15pt;width:94.6pt;height:16.55pt;z-index:-176819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0wh7rQEAAEwDAAAOAAAAZHJzL2Uyb0RvYy54bWysU9tu1DAQfUfiHyy/s7kISok2WwEVCKkC&#10;pLYf4Dj2xiL2GI93k/17xs5mW8FbxYtje47PnDMz2d7MdmRHFdCAa3m1KTlTTkJv3L7ljw9f3lxz&#10;hlG4XozgVMtPCvnN7vWr7eQbVcMAY68CIxKHzeRbPsTom6JAOSgrcANeOQpqCFZEOoZ90QcxEbsd&#10;i7osr4oJQu8DSIVIt7dLkO8yv9ZKxh9ao4psbDlpi3kNee3SWuy2otkH4QcjzzLEC1RYYRwlvVDd&#10;iijYIZh/qKyRARB03EiwBWhtpMoeyE1V/uXmfhBeZS9UHPSXMuH/o5Xfjz8DM33Lr6r3nDlhqUkP&#10;ao4dzCxdUYEmjw3h7j0h4/wJZmp0Nov+DuQvJEjxDLM8QEKngsw62PQlq4weUg9Ol7pTGiYTG3l/&#10;W1NIUqyuyur6XcpbPL32AeNXBZalTcsD9TUrEMc7jAt0hZzFLPmTrDh3c3ZY1x9WOx30J3IzUeNb&#10;jr8PIijOxm+OKpumZN2EddOtmxDHz5BnKZly8PEQQZssIeVaeM8SqGXZxHm80kw8P2fU00+w+wMA&#10;AP//AwBQSwMEFAAGAAgAAAAhAJA08eDhAAAACwEAAA8AAABkcnMvZG93bnJldi54bWxMj8tOwzAQ&#10;RfdI/IM1SOyo0zr0EeJUFYIVEiINiy6d2E2sxuMQu234e4YVLO/M0Z0z+XZyPbuYMViPEuazBJjB&#10;xmuLrYTP6vVhDSxEhVr1Ho2EbxNgW9ze5CrT/oqluexjy6gEQ6YkdDEOGeeh6YxTYeYHg7Q7+tGp&#10;SHFsuR7VlcpdzxdJsuROWaQLnRrMc2ea0/7sJOwOWL7Yr/f6ozyWtqo2Cb4tT1Le3027J2DRTPEP&#10;hl99UoeCnGp/Rh1YT1mIDaESHtNUACNCLMQcWE2T1SoFXuT8/w/FDwAAAP//AwBQSwECLQAUAAYA&#10;CAAAACEAtoM4kv4AAADhAQAAEwAAAAAAAAAAAAAAAAAAAAAAW0NvbnRlbnRfVHlwZXNdLnhtbFBL&#10;AQItABQABgAIAAAAIQA4/SH/1gAAAJQBAAALAAAAAAAAAAAAAAAAAC8BAABfcmVscy8ucmVsc1BL&#10;AQItABQABgAIAAAAIQAh0wh7rQEAAEwDAAAOAAAAAAAAAAAAAAAAAC4CAABkcnMvZTJvRG9jLnht&#10;bFBLAQItABQABgAIAAAAIQCQNPHg4QAAAAsBAAAPAAAAAAAAAAAAAAAAAAcEAABkcnMvZG93bnJl&#10;di54bWxQSwUGAAAAAAQABADzAAAAFQUAAAAA&#10;" filled="f" stroked="f">
                <v:textbox inset="0,0,0,0">
                  <w:txbxContent>
                    <w:p w14:paraId="6BCAC641" w14:textId="77777777" w:rsidR="000F60B2" w:rsidRDefault="000F60B2">
                      <w:pPr>
                        <w:spacing w:before="40"/>
                        <w:ind w:left="626"/>
                        <w:rPr>
                          <w:b/>
                          <w:sz w:val="20"/>
                        </w:rPr>
                      </w:pPr>
                      <w:r>
                        <w:rPr>
                          <w:b/>
                          <w:color w:val="FFFFFF"/>
                          <w:spacing w:val="-2"/>
                          <w:sz w:val="20"/>
                        </w:rPr>
                        <w:t>Offense</w:t>
                      </w:r>
                    </w:p>
                  </w:txbxContent>
                </v:textbox>
                <w10:wrap anchorx="page" anchory="page"/>
              </v:shape>
            </w:pict>
          </mc:Fallback>
        </mc:AlternateContent>
      </w:r>
      <w:r>
        <w:rPr>
          <w:noProof/>
          <w:sz w:val="2"/>
          <w:szCs w:val="2"/>
        </w:rPr>
        <mc:AlternateContent>
          <mc:Choice Requires="wps">
            <w:drawing>
              <wp:anchor distT="0" distB="0" distL="0" distR="0" simplePos="0" relativeHeight="485635072" behindDoc="1" locked="0" layoutInCell="1" allowOverlap="1" wp14:anchorId="3E9049D9" wp14:editId="406DE1E0">
                <wp:simplePos x="0" y="0"/>
                <wp:positionH relativeFrom="page">
                  <wp:posOffset>2051176</wp:posOffset>
                </wp:positionH>
                <wp:positionV relativeFrom="page">
                  <wp:posOffset>3456051</wp:posOffset>
                </wp:positionV>
                <wp:extent cx="2710180" cy="210185"/>
                <wp:effectExtent l="0" t="0" r="0" b="0"/>
                <wp:wrapNone/>
                <wp:docPr id="618" name="Textbox 6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10180" cy="210185"/>
                        </a:xfrm>
                        <a:prstGeom prst="rect">
                          <a:avLst/>
                        </a:prstGeom>
                      </wps:spPr>
                      <wps:txbx>
                        <w:txbxContent>
                          <w:p w14:paraId="61A6F0D8" w14:textId="77777777" w:rsidR="000F60B2" w:rsidRDefault="000F60B2">
                            <w:pPr>
                              <w:spacing w:before="40"/>
                              <w:ind w:left="162" w:right="139"/>
                              <w:jc w:val="center"/>
                              <w:rPr>
                                <w:b/>
                                <w:sz w:val="20"/>
                              </w:rPr>
                            </w:pPr>
                            <w:r>
                              <w:rPr>
                                <w:b/>
                                <w:color w:val="FFFFFF"/>
                                <w:sz w:val="20"/>
                              </w:rPr>
                              <w:t>Code</w:t>
                            </w:r>
                            <w:r>
                              <w:rPr>
                                <w:b/>
                                <w:color w:val="FFFFFF"/>
                                <w:spacing w:val="-10"/>
                                <w:sz w:val="20"/>
                              </w:rPr>
                              <w:t xml:space="preserve"> </w:t>
                            </w:r>
                            <w:r>
                              <w:rPr>
                                <w:b/>
                                <w:color w:val="FFFFFF"/>
                                <w:spacing w:val="-2"/>
                                <w:sz w:val="20"/>
                              </w:rPr>
                              <w:t>Definition</w:t>
                            </w:r>
                          </w:p>
                        </w:txbxContent>
                      </wps:txbx>
                      <wps:bodyPr wrap="square" lIns="0" tIns="0" rIns="0" bIns="0" rtlCol="0">
                        <a:noAutofit/>
                      </wps:bodyPr>
                    </wps:wsp>
                  </a:graphicData>
                </a:graphic>
              </wp:anchor>
            </w:drawing>
          </mc:Choice>
          <mc:Fallback>
            <w:pict>
              <v:shape w14:anchorId="3E9049D9" id="Textbox 618" o:spid="_x0000_s1256" type="#_x0000_t202" style="position:absolute;margin-left:161.5pt;margin-top:272.15pt;width:213.4pt;height:16.55pt;z-index:-176814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jLa1qwEAAEwDAAAOAAAAZHJzL2Uyb0RvYy54bWysU9uO1DAMfUfiH6K8M2mLWFbVdFbACoS0&#10;AqTd/YA0TaYRTRzizLTz9ziZ2wreEC+pY5/Y59ju+m5xE9vriBZ8x+tVxZn2Cgbrtx1/fvr85pYz&#10;TNIPcgKvO37QyO82r1+t59DqBkaYBh0ZJfHYzqHjY0qhFQLVqJ3EFQTtKWggOpnoGrdiiHKm7G4S&#10;TVXdiBniECIojUje+2OQb0p+Y7RK341BndjUceKWyhnL2edTbNay3UYZRqtONOQ/sHDSeip6SXUv&#10;k2S7aP9K5ayKgGDSSoETYIxVumggNXX1h5rHUQZdtFBzMFzahP8vrfq2/xGZHTp+U9OovHQ0pCe9&#10;pB4Wll3UoDlgS7jHQMi0fISFBl3EYngA9RMJIl5gjg+Q0Lkhi4kuf0kqo4c0g8Ol71SGKXI27+uq&#10;vqWQoliT7Xe5rri+DhHTFw2OZaPjkeZaGMj9A6Yj9Aw5kTnWz7TS0i9FYfO2zDv7ehgOpGamwXcc&#10;f+1k1JxNXz11Nm/J2Yhnoz8bMU2foOxSFuXhwy6BsYXCNe+JAo2siDitV96Jl/eCuv4Em98AAAD/&#10;/wMAUEsDBBQABgAIAAAAIQDJQPL54QAAAAsBAAAPAAAAZHJzL2Rvd25yZXYueG1sTI/BToNAEIbv&#10;Jr7DZky82cWCxSJL0xg9mRgpHjwuMIVN2Vlkty2+veOpHmfmzz/fl29mO4gTTt44UnC/iEAgNa41&#10;1Cn4rF7vHkH4oKnVgyNU8IMeNsX1Va6z1p2pxNMudIJLyGdaQR/CmEnpmx6t9gs3IvFt7yarA49T&#10;J9tJn7ncDnIZRStptSH+0OsRn3tsDrujVbD9ovLFfL/XH+W+NFW1juhtdVDq9mbePoEIOIdLGP7w&#10;GR0KZqrdkVovBgXxMmaXoOAhSWIQnEiTNcvUvEnTBGSRy/8OxS8AAAD//wMAUEsBAi0AFAAGAAgA&#10;AAAhALaDOJL+AAAA4QEAABMAAAAAAAAAAAAAAAAAAAAAAFtDb250ZW50X1R5cGVzXS54bWxQSwEC&#10;LQAUAAYACAAAACEAOP0h/9YAAACUAQAACwAAAAAAAAAAAAAAAAAvAQAAX3JlbHMvLnJlbHNQSwEC&#10;LQAUAAYACAAAACEAJoy2tasBAABMAwAADgAAAAAAAAAAAAAAAAAuAgAAZHJzL2Uyb0RvYy54bWxQ&#10;SwECLQAUAAYACAAAACEAyUDy+eEAAAALAQAADwAAAAAAAAAAAAAAAAAFBAAAZHJzL2Rvd25yZXYu&#10;eG1sUEsFBgAAAAAEAAQA8wAAABMFAAAAAA==&#10;" filled="f" stroked="f">
                <v:textbox inset="0,0,0,0">
                  <w:txbxContent>
                    <w:p w14:paraId="61A6F0D8" w14:textId="77777777" w:rsidR="000F60B2" w:rsidRDefault="000F60B2">
                      <w:pPr>
                        <w:spacing w:before="40"/>
                        <w:ind w:left="162" w:right="139"/>
                        <w:jc w:val="center"/>
                        <w:rPr>
                          <w:b/>
                          <w:sz w:val="20"/>
                        </w:rPr>
                      </w:pPr>
                      <w:r>
                        <w:rPr>
                          <w:b/>
                          <w:color w:val="FFFFFF"/>
                          <w:sz w:val="20"/>
                        </w:rPr>
                        <w:t>Code</w:t>
                      </w:r>
                      <w:r>
                        <w:rPr>
                          <w:b/>
                          <w:color w:val="FFFFFF"/>
                          <w:spacing w:val="-10"/>
                          <w:sz w:val="20"/>
                        </w:rPr>
                        <w:t xml:space="preserve"> </w:t>
                      </w:r>
                      <w:r>
                        <w:rPr>
                          <w:b/>
                          <w:color w:val="FFFFFF"/>
                          <w:spacing w:val="-2"/>
                          <w:sz w:val="20"/>
                        </w:rPr>
                        <w:t>Definition</w:t>
                      </w:r>
                    </w:p>
                  </w:txbxContent>
                </v:textbox>
                <w10:wrap anchorx="page" anchory="page"/>
              </v:shape>
            </w:pict>
          </mc:Fallback>
        </mc:AlternateContent>
      </w:r>
      <w:r>
        <w:rPr>
          <w:noProof/>
          <w:sz w:val="2"/>
          <w:szCs w:val="2"/>
        </w:rPr>
        <mc:AlternateContent>
          <mc:Choice Requires="wps">
            <w:drawing>
              <wp:anchor distT="0" distB="0" distL="0" distR="0" simplePos="0" relativeHeight="485635584" behindDoc="1" locked="0" layoutInCell="1" allowOverlap="1" wp14:anchorId="527F1242" wp14:editId="6FEC5D8B">
                <wp:simplePos x="0" y="0"/>
                <wp:positionH relativeFrom="page">
                  <wp:posOffset>4760848</wp:posOffset>
                </wp:positionH>
                <wp:positionV relativeFrom="page">
                  <wp:posOffset>3456051</wp:posOffset>
                </wp:positionV>
                <wp:extent cx="2630805" cy="210185"/>
                <wp:effectExtent l="0" t="0" r="0" b="0"/>
                <wp:wrapNone/>
                <wp:docPr id="619" name="Textbox 6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30805" cy="210185"/>
                        </a:xfrm>
                        <a:prstGeom prst="rect">
                          <a:avLst/>
                        </a:prstGeom>
                      </wps:spPr>
                      <wps:txbx>
                        <w:txbxContent>
                          <w:p w14:paraId="2C718C5D" w14:textId="77777777" w:rsidR="000F60B2" w:rsidRDefault="000F60B2">
                            <w:pPr>
                              <w:spacing w:before="40"/>
                              <w:ind w:left="1226"/>
                              <w:rPr>
                                <w:b/>
                                <w:sz w:val="20"/>
                              </w:rPr>
                            </w:pPr>
                            <w:r>
                              <w:rPr>
                                <w:b/>
                                <w:color w:val="FFFFFF"/>
                                <w:spacing w:val="-2"/>
                                <w:sz w:val="20"/>
                              </w:rPr>
                              <w:t>Simplified Definition</w:t>
                            </w:r>
                          </w:p>
                        </w:txbxContent>
                      </wps:txbx>
                      <wps:bodyPr wrap="square" lIns="0" tIns="0" rIns="0" bIns="0" rtlCol="0">
                        <a:noAutofit/>
                      </wps:bodyPr>
                    </wps:wsp>
                  </a:graphicData>
                </a:graphic>
              </wp:anchor>
            </w:drawing>
          </mc:Choice>
          <mc:Fallback>
            <w:pict>
              <v:shape w14:anchorId="527F1242" id="Textbox 619" o:spid="_x0000_s1257" type="#_x0000_t202" style="position:absolute;margin-left:374.85pt;margin-top:272.15pt;width:207.15pt;height:16.55pt;z-index:-176808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WXE4sAEAAEwDAAAOAAAAZHJzL2Uyb0RvYy54bWysU8tu2zAQvBfoPxC8x3oEMVzBctAmaFEg&#10;aAsk+QCKIi2hIpfl0pb8911SlhM0t6AXakkOZ2d2V9vbyQzsqDz2YGterHLOlJXQ9nZf8+enr1cb&#10;zjAI24oBrKr5SSG/3X38sB1dpUroYGiVZ0RisRpdzbsQXJVlKDtlBK7AKUuXGrwRgbZ+n7VejMRu&#10;hqzM83U2gm+dB6kQ6fR+vuS7xK+1kuGn1qgCG2pO2kJafVqbuGa7raj2Xriul2cZ4h0qjOgtJb1Q&#10;3Ysg2MH3b6hMLz0g6LCSYDLQupcqeSA3Rf6Pm8dOOJW8UHHQXcqE/49W/jj+8qxva74uPnFmhaEm&#10;PakpNDCxeEQFGh1WhHt0hAzTF5io0cksugeQv5Eg2SvM/AAJHQsyaW/il6wyekg9OF3qTmmYpMNy&#10;fZ1v8hvOJN2VRV5sbmLe7OW18xi+KTAsBjX31NekQBwfMMzQBXIWM+ePssLUTMlheV0sdhpoT+Rm&#10;pMbXHP8chFecDd8tVTZOyRL4JWiWwIfhDtIsRVMWPh8C6D5JiLlm3rMEalkycR6vOBOv9wn18hPs&#10;/gIAAP//AwBQSwMEFAAGAAgAAAAhAKg70AThAAAADAEAAA8AAABkcnMvZG93bnJldi54bWxMj8FO&#10;wzAMhu9IvENkJG4sHYSWlabThOCEhOjKgWPaeG20xilNtpW3JzuNo+1Pv7+/WM92YEecvHEkYblI&#10;gCG1ThvqJHzVb3dPwHxQpNXgCCX8ood1eX1VqFy7E1V43IaOxRDyuZLQhzDmnPu2R6v8wo1I8bZz&#10;k1UhjlPH9aROMdwO/D5JUm6VofihVyO+9NjutwcrYfNN1av5+Wg+q11l6nqV0Hu6l/L2Zt48Aws4&#10;hwsMZ/2oDmV0atyBtGeDhEyssohKeBTiAdiZWKYi1mviKssE8LLg/0uUfwAAAP//AwBQSwECLQAU&#10;AAYACAAAACEAtoM4kv4AAADhAQAAEwAAAAAAAAAAAAAAAAAAAAAAW0NvbnRlbnRfVHlwZXNdLnht&#10;bFBLAQItABQABgAIAAAAIQA4/SH/1gAAAJQBAAALAAAAAAAAAAAAAAAAAC8BAABfcmVscy8ucmVs&#10;c1BLAQItABQABgAIAAAAIQCvWXE4sAEAAEwDAAAOAAAAAAAAAAAAAAAAAC4CAABkcnMvZTJvRG9j&#10;LnhtbFBLAQItABQABgAIAAAAIQCoO9AE4QAAAAwBAAAPAAAAAAAAAAAAAAAAAAoEAABkcnMvZG93&#10;bnJldi54bWxQSwUGAAAAAAQABADzAAAAGAUAAAAA&#10;" filled="f" stroked="f">
                <v:textbox inset="0,0,0,0">
                  <w:txbxContent>
                    <w:p w14:paraId="2C718C5D" w14:textId="77777777" w:rsidR="000F60B2" w:rsidRDefault="000F60B2">
                      <w:pPr>
                        <w:spacing w:before="40"/>
                        <w:ind w:left="1226"/>
                        <w:rPr>
                          <w:b/>
                          <w:sz w:val="20"/>
                        </w:rPr>
                      </w:pPr>
                      <w:r>
                        <w:rPr>
                          <w:b/>
                          <w:color w:val="FFFFFF"/>
                          <w:spacing w:val="-2"/>
                          <w:sz w:val="20"/>
                        </w:rPr>
                        <w:t>Simplified Definition</w:t>
                      </w:r>
                    </w:p>
                  </w:txbxContent>
                </v:textbox>
                <w10:wrap anchorx="page" anchory="page"/>
              </v:shape>
            </w:pict>
          </mc:Fallback>
        </mc:AlternateContent>
      </w:r>
      <w:r>
        <w:rPr>
          <w:noProof/>
          <w:sz w:val="2"/>
          <w:szCs w:val="2"/>
        </w:rPr>
        <mc:AlternateContent>
          <mc:Choice Requires="wps">
            <w:drawing>
              <wp:anchor distT="0" distB="0" distL="0" distR="0" simplePos="0" relativeHeight="485636096" behindDoc="1" locked="0" layoutInCell="1" allowOverlap="1" wp14:anchorId="59CD8918" wp14:editId="3D113144">
                <wp:simplePos x="0" y="0"/>
                <wp:positionH relativeFrom="page">
                  <wp:posOffset>505841</wp:posOffset>
                </wp:positionH>
                <wp:positionV relativeFrom="page">
                  <wp:posOffset>3666109</wp:posOffset>
                </wp:positionV>
                <wp:extent cx="344805" cy="841375"/>
                <wp:effectExtent l="0" t="0" r="0" b="0"/>
                <wp:wrapNone/>
                <wp:docPr id="620" name="Textbox 6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44805" cy="841375"/>
                        </a:xfrm>
                        <a:prstGeom prst="rect">
                          <a:avLst/>
                        </a:prstGeom>
                      </wps:spPr>
                      <wps:txbx>
                        <w:txbxContent>
                          <w:p w14:paraId="1941B36E" w14:textId="77777777" w:rsidR="000F60B2" w:rsidRDefault="000F60B2">
                            <w:pPr>
                              <w:spacing w:before="61"/>
                              <w:ind w:left="193"/>
                              <w:rPr>
                                <w:rFonts w:ascii="Arial"/>
                                <w:b/>
                                <w:i/>
                                <w:sz w:val="20"/>
                              </w:rPr>
                            </w:pPr>
                            <w:r>
                              <w:rPr>
                                <w:rFonts w:ascii="Arial"/>
                                <w:b/>
                                <w:i/>
                                <w:spacing w:val="-5"/>
                                <w:sz w:val="20"/>
                              </w:rPr>
                              <w:t>A.</w:t>
                            </w:r>
                          </w:p>
                          <w:p w14:paraId="088D54A3" w14:textId="77777777" w:rsidR="000F60B2" w:rsidRDefault="000F60B2">
                            <w:pPr>
                              <w:pStyle w:val="BodyText"/>
                              <w:rPr>
                                <w:rFonts w:ascii="Arial"/>
                                <w:b/>
                                <w:i/>
                                <w:sz w:val="17"/>
                              </w:rPr>
                            </w:pPr>
                          </w:p>
                        </w:txbxContent>
                      </wps:txbx>
                      <wps:bodyPr wrap="square" lIns="0" tIns="0" rIns="0" bIns="0" rtlCol="0">
                        <a:noAutofit/>
                      </wps:bodyPr>
                    </wps:wsp>
                  </a:graphicData>
                </a:graphic>
              </wp:anchor>
            </w:drawing>
          </mc:Choice>
          <mc:Fallback>
            <w:pict>
              <v:shape w14:anchorId="59CD8918" id="Textbox 620" o:spid="_x0000_s1258" type="#_x0000_t202" style="position:absolute;margin-left:39.85pt;margin-top:288.65pt;width:27.15pt;height:66.25pt;z-index:-176803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N+UVrwEAAEsDAAAOAAAAZHJzL2Uyb0RvYy54bWysU8Fu2zAMvQ/oPwi6N3actAuMOMXWYsOA&#10;YivQ7gNkWYqNWaIqKrHz96PkOC2227CLTElP5HuP9PZuND07Ko8d2IovFzlnykpoOruv+M+XL9cb&#10;zjAI24gerKr4SSG/21192A6uVAW00DfKM0pisRxcxdsQXJllKFtlBC7AKUuXGrwRgbZ+nzVeDJTd&#10;9FmR57fZAL5xHqRCpNOH6ZLvUn6tlQw/tEYVWF9x4hbS6tNaxzXbbUW598K1nTzTEP/AwojOUtFL&#10;qgcRBDv47q9UppMeEHRYSDAZaN1JlTSQmmX+h5rnVjiVtJA56C424f9LK78fnzzrmorfFuSPFYaa&#10;9KLGUMPI4hEZNDgsCffsCBnGzzBSo5NYdI8gfyFBsneY6QESOhoyam/il6Qyekg1ThffqQyTdLha&#10;rzf5DWeSrjbr5erjTSybvT12HsNXBYbFoOKe2poIiOMjhgk6Q85cpvKRVRjrMQksVsWspobmRGIG&#10;6nvF8fUgvOKs/2bJ2Dgkc+DnoJ4DH/p7SKMUNVn4dAigu0Qh1prynilQx5KI83TFkXi/T6i3f2D3&#10;GwAA//8DAFBLAwQUAAYACAAAACEAZcxE398AAAAKAQAADwAAAGRycy9kb3ducmV2LnhtbEyPwU7D&#10;MBBE70j8g7VI3KhdCk2TxqkqBCckRBoOHJ3YTazG6xC7bfh7tqdyXM3T7Jt8M7mencwYrEcJ85kA&#10;ZrDx2mIr4at6e1gBC1GhVr1HI+HXBNgUtze5yrQ/Y2lOu9gyKsGQKQldjEPGeWg641SY+cEgZXs/&#10;OhXpHFuuR3WmctfzRyGW3CmL9KFTg3npTHPYHZ2E7TeWr/bno/4s96WtqlTg+/Ig5f3dtF0Di2aK&#10;Vxgu+qQOBTnV/og6sF5CkiZESnhOkgWwC7B4onE1JSJdAS9y/n9C8QcAAP//AwBQSwECLQAUAAYA&#10;CAAAACEAtoM4kv4AAADhAQAAEwAAAAAAAAAAAAAAAAAAAAAAW0NvbnRlbnRfVHlwZXNdLnhtbFBL&#10;AQItABQABgAIAAAAIQA4/SH/1gAAAJQBAAALAAAAAAAAAAAAAAAAAC8BAABfcmVscy8ucmVsc1BL&#10;AQItABQABgAIAAAAIQB8N+UVrwEAAEsDAAAOAAAAAAAAAAAAAAAAAC4CAABkcnMvZTJvRG9jLnht&#10;bFBLAQItABQABgAIAAAAIQBlzETf3wAAAAoBAAAPAAAAAAAAAAAAAAAAAAkEAABkcnMvZG93bnJl&#10;di54bWxQSwUGAAAAAAQABADzAAAAFQUAAAAA&#10;" filled="f" stroked="f">
                <v:textbox inset="0,0,0,0">
                  <w:txbxContent>
                    <w:p w14:paraId="1941B36E" w14:textId="77777777" w:rsidR="000F60B2" w:rsidRDefault="000F60B2">
                      <w:pPr>
                        <w:spacing w:before="61"/>
                        <w:ind w:left="193"/>
                        <w:rPr>
                          <w:rFonts w:ascii="Arial"/>
                          <w:b/>
                          <w:i/>
                          <w:sz w:val="20"/>
                        </w:rPr>
                      </w:pPr>
                      <w:r>
                        <w:rPr>
                          <w:rFonts w:ascii="Arial"/>
                          <w:b/>
                          <w:i/>
                          <w:spacing w:val="-5"/>
                          <w:sz w:val="20"/>
                        </w:rPr>
                        <w:t>A.</w:t>
                      </w:r>
                    </w:p>
                    <w:p w14:paraId="088D54A3" w14:textId="77777777" w:rsidR="000F60B2" w:rsidRDefault="000F60B2">
                      <w:pPr>
                        <w:pStyle w:val="BodyText"/>
                        <w:rPr>
                          <w:rFonts w:ascii="Arial"/>
                          <w:b/>
                          <w:i/>
                          <w:sz w:val="17"/>
                        </w:rPr>
                      </w:pPr>
                    </w:p>
                  </w:txbxContent>
                </v:textbox>
                <w10:wrap anchorx="page" anchory="page"/>
              </v:shape>
            </w:pict>
          </mc:Fallback>
        </mc:AlternateContent>
      </w:r>
      <w:r>
        <w:rPr>
          <w:noProof/>
          <w:sz w:val="2"/>
          <w:szCs w:val="2"/>
        </w:rPr>
        <mc:AlternateContent>
          <mc:Choice Requires="wps">
            <w:drawing>
              <wp:anchor distT="0" distB="0" distL="0" distR="0" simplePos="0" relativeHeight="485636608" behindDoc="1" locked="0" layoutInCell="1" allowOverlap="1" wp14:anchorId="579BC57C" wp14:editId="0DF40057">
                <wp:simplePos x="0" y="0"/>
                <wp:positionH relativeFrom="page">
                  <wp:posOffset>850264</wp:posOffset>
                </wp:positionH>
                <wp:positionV relativeFrom="page">
                  <wp:posOffset>3666109</wp:posOffset>
                </wp:positionV>
                <wp:extent cx="1201420" cy="841375"/>
                <wp:effectExtent l="0" t="0" r="0" b="0"/>
                <wp:wrapNone/>
                <wp:docPr id="621" name="Textbox 6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01420" cy="841375"/>
                        </a:xfrm>
                        <a:prstGeom prst="rect">
                          <a:avLst/>
                        </a:prstGeom>
                      </wps:spPr>
                      <wps:txbx>
                        <w:txbxContent>
                          <w:p w14:paraId="344DACC0" w14:textId="77777777" w:rsidR="000F60B2" w:rsidRDefault="000F60B2">
                            <w:pPr>
                              <w:spacing w:before="61" w:line="256" w:lineRule="auto"/>
                              <w:ind w:left="111" w:right="358"/>
                              <w:rPr>
                                <w:rFonts w:ascii="Arial"/>
                                <w:b/>
                                <w:i/>
                                <w:sz w:val="20"/>
                              </w:rPr>
                            </w:pPr>
                            <w:r>
                              <w:rPr>
                                <w:rFonts w:ascii="Arial"/>
                                <w:b/>
                                <w:i/>
                                <w:spacing w:val="-2"/>
                                <w:w w:val="85"/>
                                <w:sz w:val="20"/>
                              </w:rPr>
                              <w:t>Simple</w:t>
                            </w:r>
                            <w:r>
                              <w:rPr>
                                <w:rFonts w:ascii="Arial"/>
                                <w:b/>
                                <w:i/>
                                <w:spacing w:val="-16"/>
                                <w:w w:val="85"/>
                                <w:sz w:val="20"/>
                              </w:rPr>
                              <w:t xml:space="preserve"> </w:t>
                            </w:r>
                            <w:r>
                              <w:rPr>
                                <w:rFonts w:ascii="Arial"/>
                                <w:b/>
                                <w:i/>
                                <w:spacing w:val="-2"/>
                                <w:w w:val="85"/>
                                <w:sz w:val="20"/>
                              </w:rPr>
                              <w:t xml:space="preserve">Battery </w:t>
                            </w:r>
                            <w:r>
                              <w:rPr>
                                <w:rFonts w:ascii="Arial"/>
                                <w:b/>
                                <w:i/>
                                <w:spacing w:val="-4"/>
                                <w:sz w:val="20"/>
                              </w:rPr>
                              <w:t>(PHA)</w:t>
                            </w:r>
                          </w:p>
                          <w:p w14:paraId="22E90D81" w14:textId="77777777" w:rsidR="000F60B2" w:rsidRDefault="000F60B2">
                            <w:pPr>
                              <w:spacing w:line="126" w:lineRule="exact"/>
                              <w:ind w:left="111"/>
                              <w:rPr>
                                <w:rFonts w:ascii="Arial"/>
                                <w:b/>
                                <w:i/>
                                <w:sz w:val="12"/>
                              </w:rPr>
                            </w:pPr>
                            <w:r>
                              <w:rPr>
                                <w:rFonts w:ascii="Arial"/>
                                <w:b/>
                                <w:i/>
                                <w:w w:val="80"/>
                                <w:sz w:val="12"/>
                              </w:rPr>
                              <w:t>Must</w:t>
                            </w:r>
                            <w:r>
                              <w:rPr>
                                <w:rFonts w:ascii="Arial"/>
                                <w:b/>
                                <w:i/>
                                <w:spacing w:val="3"/>
                                <w:sz w:val="12"/>
                              </w:rPr>
                              <w:t xml:space="preserve"> </w:t>
                            </w:r>
                            <w:r>
                              <w:rPr>
                                <w:rFonts w:ascii="Arial"/>
                                <w:b/>
                                <w:i/>
                                <w:w w:val="80"/>
                                <w:sz w:val="12"/>
                              </w:rPr>
                              <w:t>Report</w:t>
                            </w:r>
                            <w:r>
                              <w:rPr>
                                <w:rFonts w:ascii="Arial"/>
                                <w:b/>
                                <w:i/>
                                <w:spacing w:val="4"/>
                                <w:sz w:val="12"/>
                              </w:rPr>
                              <w:t xml:space="preserve"> </w:t>
                            </w:r>
                            <w:r>
                              <w:rPr>
                                <w:rFonts w:ascii="Arial"/>
                                <w:b/>
                                <w:i/>
                                <w:w w:val="80"/>
                                <w:sz w:val="12"/>
                              </w:rPr>
                              <w:t>to</w:t>
                            </w:r>
                            <w:r>
                              <w:rPr>
                                <w:rFonts w:ascii="Arial"/>
                                <w:b/>
                                <w:i/>
                                <w:spacing w:val="1"/>
                                <w:sz w:val="12"/>
                              </w:rPr>
                              <w:t xml:space="preserve"> </w:t>
                            </w:r>
                            <w:r>
                              <w:rPr>
                                <w:rFonts w:ascii="Arial"/>
                                <w:b/>
                                <w:i/>
                                <w:w w:val="80"/>
                                <w:sz w:val="12"/>
                              </w:rPr>
                              <w:t>Law</w:t>
                            </w:r>
                            <w:r>
                              <w:rPr>
                                <w:rFonts w:ascii="Arial"/>
                                <w:b/>
                                <w:i/>
                                <w:spacing w:val="17"/>
                                <w:sz w:val="12"/>
                              </w:rPr>
                              <w:t xml:space="preserve"> </w:t>
                            </w:r>
                            <w:r>
                              <w:rPr>
                                <w:rFonts w:ascii="Arial"/>
                                <w:b/>
                                <w:i/>
                                <w:spacing w:val="-2"/>
                                <w:w w:val="80"/>
                                <w:sz w:val="12"/>
                              </w:rPr>
                              <w:t>Enforcement</w:t>
                            </w:r>
                          </w:p>
                          <w:p w14:paraId="61B7D9D7" w14:textId="77777777" w:rsidR="000F60B2" w:rsidRDefault="000F60B2">
                            <w:pPr>
                              <w:pStyle w:val="BodyText"/>
                              <w:rPr>
                                <w:rFonts w:ascii="Arial"/>
                                <w:b/>
                                <w:i/>
                                <w:sz w:val="17"/>
                              </w:rPr>
                            </w:pPr>
                          </w:p>
                        </w:txbxContent>
                      </wps:txbx>
                      <wps:bodyPr wrap="square" lIns="0" tIns="0" rIns="0" bIns="0" rtlCol="0">
                        <a:noAutofit/>
                      </wps:bodyPr>
                    </wps:wsp>
                  </a:graphicData>
                </a:graphic>
              </wp:anchor>
            </w:drawing>
          </mc:Choice>
          <mc:Fallback>
            <w:pict>
              <v:shape w14:anchorId="579BC57C" id="Textbox 621" o:spid="_x0000_s1259" type="#_x0000_t202" style="position:absolute;margin-left:66.95pt;margin-top:288.65pt;width:94.6pt;height:66.25pt;z-index:-176798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KLasrgEAAEwDAAAOAAAAZHJzL2Uyb0RvYy54bWysU8Fu2zAMvQ/oPwi6N06criuMOMXaYsOA&#10;YhvQ9gNkWYqFWaImKrHz96PkOC3W27CLLIlPj++R9OZ2tD07qIAGXM1XiyVnyklojdvV/OX5y+UN&#10;ZxiFa0UPTtX8qJDfbi8+bAZfqRI66FsVGJE4rAZf8y5GXxUFyk5ZgQvwylFQQ7Ai0jHsijaIgdht&#10;X5TL5XUxQGh9AKkQ6fZhCvJt5tdayfhDa1SR9TUnbTGvIa9NWovtRlS7IHxn5EmG+AcVVhhHSc9U&#10;DyIKtg/mHZU1MgCCjgsJtgCtjVTZA7lZLf9y89QJr7IXKg76c5nw/9HK74efgZm25tflijMnLDXp&#10;WY2xgZGlKyrQ4LEi3JMnZBzvYKRGZ7PoH0H+QoIUbzDTAyR0Ksiog01fssroIfXgeK47pWEysZH3&#10;q5JCkmI3V6v1p48pb/H62geMXxVYljY1D9TXrEAcHjFO0BlyEjPlT7Li2IzZYblez3YaaI/kZqDG&#10;1xx/70VQnPXfHFU2Tcm8CfOmmTch9veQZymZcvB5H0GbLCHlmnhPEqhl2cRpvNJMvD1n1OtPsP0D&#10;AAD//wMAUEsDBBQABgAIAAAAIQDUPATA4AAAAAsBAAAPAAAAZHJzL2Rvd25yZXYueG1sTI/BTsMw&#10;EETvSPyDtUjcqN1GNE2IU1UITkiINBw4OvE2sRqvQ+y24e8xp3Ic7dPM22I724GdcfLGkYTlQgBD&#10;ap021En4rF8fNsB8UKTV4Agl/KCHbXl7U6hcuwtVeN6HjsUS8rmS0Icw5pz7tker/MKNSPF2cJNV&#10;Icap43pSl1huB74SYs2tMhQXejXic4/tcX+yEnZfVL2Y7/fmozpUpq4zQW/ro5T3d/PuCVjAOVxh&#10;+NOP6lBGp8adSHs2xJwkWUQlPKZpAiwSySpZAmskpCLbAC8L/v+H8hcAAP//AwBQSwECLQAUAAYA&#10;CAAAACEAtoM4kv4AAADhAQAAEwAAAAAAAAAAAAAAAAAAAAAAW0NvbnRlbnRfVHlwZXNdLnhtbFBL&#10;AQItABQABgAIAAAAIQA4/SH/1gAAAJQBAAALAAAAAAAAAAAAAAAAAC8BAABfcmVscy8ucmVsc1BL&#10;AQItABQABgAIAAAAIQBJKLasrgEAAEwDAAAOAAAAAAAAAAAAAAAAAC4CAABkcnMvZTJvRG9jLnht&#10;bFBLAQItABQABgAIAAAAIQDUPATA4AAAAAsBAAAPAAAAAAAAAAAAAAAAAAgEAABkcnMvZG93bnJl&#10;di54bWxQSwUGAAAAAAQABADzAAAAFQUAAAAA&#10;" filled="f" stroked="f">
                <v:textbox inset="0,0,0,0">
                  <w:txbxContent>
                    <w:p w14:paraId="344DACC0" w14:textId="77777777" w:rsidR="000F60B2" w:rsidRDefault="000F60B2">
                      <w:pPr>
                        <w:spacing w:before="61" w:line="256" w:lineRule="auto"/>
                        <w:ind w:left="111" w:right="358"/>
                        <w:rPr>
                          <w:rFonts w:ascii="Arial"/>
                          <w:b/>
                          <w:i/>
                          <w:sz w:val="20"/>
                        </w:rPr>
                      </w:pPr>
                      <w:r>
                        <w:rPr>
                          <w:rFonts w:ascii="Arial"/>
                          <w:b/>
                          <w:i/>
                          <w:spacing w:val="-2"/>
                          <w:w w:val="85"/>
                          <w:sz w:val="20"/>
                        </w:rPr>
                        <w:t>Simple</w:t>
                      </w:r>
                      <w:r>
                        <w:rPr>
                          <w:rFonts w:ascii="Arial"/>
                          <w:b/>
                          <w:i/>
                          <w:spacing w:val="-16"/>
                          <w:w w:val="85"/>
                          <w:sz w:val="20"/>
                        </w:rPr>
                        <w:t xml:space="preserve"> </w:t>
                      </w:r>
                      <w:r>
                        <w:rPr>
                          <w:rFonts w:ascii="Arial"/>
                          <w:b/>
                          <w:i/>
                          <w:spacing w:val="-2"/>
                          <w:w w:val="85"/>
                          <w:sz w:val="20"/>
                        </w:rPr>
                        <w:t xml:space="preserve">Battery </w:t>
                      </w:r>
                      <w:r>
                        <w:rPr>
                          <w:rFonts w:ascii="Arial"/>
                          <w:b/>
                          <w:i/>
                          <w:spacing w:val="-4"/>
                          <w:sz w:val="20"/>
                        </w:rPr>
                        <w:t>(PHA)</w:t>
                      </w:r>
                    </w:p>
                    <w:p w14:paraId="22E90D81" w14:textId="77777777" w:rsidR="000F60B2" w:rsidRDefault="000F60B2">
                      <w:pPr>
                        <w:spacing w:line="126" w:lineRule="exact"/>
                        <w:ind w:left="111"/>
                        <w:rPr>
                          <w:rFonts w:ascii="Arial"/>
                          <w:b/>
                          <w:i/>
                          <w:sz w:val="12"/>
                        </w:rPr>
                      </w:pPr>
                      <w:r>
                        <w:rPr>
                          <w:rFonts w:ascii="Arial"/>
                          <w:b/>
                          <w:i/>
                          <w:w w:val="80"/>
                          <w:sz w:val="12"/>
                        </w:rPr>
                        <w:t>Must</w:t>
                      </w:r>
                      <w:r>
                        <w:rPr>
                          <w:rFonts w:ascii="Arial"/>
                          <w:b/>
                          <w:i/>
                          <w:spacing w:val="3"/>
                          <w:sz w:val="12"/>
                        </w:rPr>
                        <w:t xml:space="preserve"> </w:t>
                      </w:r>
                      <w:r>
                        <w:rPr>
                          <w:rFonts w:ascii="Arial"/>
                          <w:b/>
                          <w:i/>
                          <w:w w:val="80"/>
                          <w:sz w:val="12"/>
                        </w:rPr>
                        <w:t>Report</w:t>
                      </w:r>
                      <w:r>
                        <w:rPr>
                          <w:rFonts w:ascii="Arial"/>
                          <w:b/>
                          <w:i/>
                          <w:spacing w:val="4"/>
                          <w:sz w:val="12"/>
                        </w:rPr>
                        <w:t xml:space="preserve"> </w:t>
                      </w:r>
                      <w:r>
                        <w:rPr>
                          <w:rFonts w:ascii="Arial"/>
                          <w:b/>
                          <w:i/>
                          <w:w w:val="80"/>
                          <w:sz w:val="12"/>
                        </w:rPr>
                        <w:t>to</w:t>
                      </w:r>
                      <w:r>
                        <w:rPr>
                          <w:rFonts w:ascii="Arial"/>
                          <w:b/>
                          <w:i/>
                          <w:spacing w:val="1"/>
                          <w:sz w:val="12"/>
                        </w:rPr>
                        <w:t xml:space="preserve"> </w:t>
                      </w:r>
                      <w:r>
                        <w:rPr>
                          <w:rFonts w:ascii="Arial"/>
                          <w:b/>
                          <w:i/>
                          <w:w w:val="80"/>
                          <w:sz w:val="12"/>
                        </w:rPr>
                        <w:t>Law</w:t>
                      </w:r>
                      <w:r>
                        <w:rPr>
                          <w:rFonts w:ascii="Arial"/>
                          <w:b/>
                          <w:i/>
                          <w:spacing w:val="17"/>
                          <w:sz w:val="12"/>
                        </w:rPr>
                        <w:t xml:space="preserve"> </w:t>
                      </w:r>
                      <w:r>
                        <w:rPr>
                          <w:rFonts w:ascii="Arial"/>
                          <w:b/>
                          <w:i/>
                          <w:spacing w:val="-2"/>
                          <w:w w:val="80"/>
                          <w:sz w:val="12"/>
                        </w:rPr>
                        <w:t>Enforcement</w:t>
                      </w:r>
                    </w:p>
                    <w:p w14:paraId="61B7D9D7" w14:textId="77777777" w:rsidR="000F60B2" w:rsidRDefault="000F60B2">
                      <w:pPr>
                        <w:pStyle w:val="BodyText"/>
                        <w:rPr>
                          <w:rFonts w:ascii="Arial"/>
                          <w:b/>
                          <w:i/>
                          <w:sz w:val="17"/>
                        </w:rPr>
                      </w:pPr>
                    </w:p>
                  </w:txbxContent>
                </v:textbox>
                <w10:wrap anchorx="page" anchory="page"/>
              </v:shape>
            </w:pict>
          </mc:Fallback>
        </mc:AlternateContent>
      </w:r>
      <w:r>
        <w:rPr>
          <w:noProof/>
          <w:sz w:val="2"/>
          <w:szCs w:val="2"/>
        </w:rPr>
        <mc:AlternateContent>
          <mc:Choice Requires="wps">
            <w:drawing>
              <wp:anchor distT="0" distB="0" distL="0" distR="0" simplePos="0" relativeHeight="485637120" behindDoc="1" locked="0" layoutInCell="1" allowOverlap="1" wp14:anchorId="64BDB85C" wp14:editId="5D568872">
                <wp:simplePos x="0" y="0"/>
                <wp:positionH relativeFrom="page">
                  <wp:posOffset>2051176</wp:posOffset>
                </wp:positionH>
                <wp:positionV relativeFrom="page">
                  <wp:posOffset>3666109</wp:posOffset>
                </wp:positionV>
                <wp:extent cx="2710180" cy="841375"/>
                <wp:effectExtent l="0" t="0" r="0" b="0"/>
                <wp:wrapNone/>
                <wp:docPr id="622" name="Textbox 6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10180" cy="841375"/>
                        </a:xfrm>
                        <a:prstGeom prst="rect">
                          <a:avLst/>
                        </a:prstGeom>
                      </wps:spPr>
                      <wps:txbx>
                        <w:txbxContent>
                          <w:p w14:paraId="07B2D76F" w14:textId="77777777" w:rsidR="000F60B2" w:rsidRDefault="000F60B2">
                            <w:pPr>
                              <w:pStyle w:val="BodyText"/>
                              <w:spacing w:before="44"/>
                              <w:ind w:left="111" w:right="91"/>
                              <w:jc w:val="both"/>
                            </w:pPr>
                            <w:r>
                              <w:t xml:space="preserve">An actual and intentional striking of another person against his or her will without injury. </w:t>
                            </w:r>
                            <w:r>
                              <w:rPr>
                                <w:u w:val="single"/>
                              </w:rPr>
                              <w:t>Florida Administrative Code Rule 6A-1.0017.</w:t>
                            </w:r>
                          </w:p>
                          <w:p w14:paraId="72FF6C9A" w14:textId="77777777" w:rsidR="000F60B2" w:rsidRDefault="000F60B2">
                            <w:pPr>
                              <w:spacing w:before="14" w:line="249" w:lineRule="auto"/>
                              <w:ind w:left="111" w:right="90"/>
                              <w:jc w:val="both"/>
                              <w:rPr>
                                <w:rFonts w:ascii="Arial"/>
                                <w:i/>
                                <w:sz w:val="20"/>
                              </w:rPr>
                            </w:pPr>
                            <w:r>
                              <w:rPr>
                                <w:rFonts w:ascii="Arial"/>
                                <w:i/>
                                <w:sz w:val="20"/>
                              </w:rPr>
                              <w:t>This offense does not include fighting if the students involved are mutual combatants.</w:t>
                            </w:r>
                          </w:p>
                        </w:txbxContent>
                      </wps:txbx>
                      <wps:bodyPr wrap="square" lIns="0" tIns="0" rIns="0" bIns="0" rtlCol="0">
                        <a:noAutofit/>
                      </wps:bodyPr>
                    </wps:wsp>
                  </a:graphicData>
                </a:graphic>
              </wp:anchor>
            </w:drawing>
          </mc:Choice>
          <mc:Fallback>
            <w:pict>
              <v:shape w14:anchorId="64BDB85C" id="Textbox 622" o:spid="_x0000_s1260" type="#_x0000_t202" style="position:absolute;margin-left:161.5pt;margin-top:288.65pt;width:213.4pt;height:66.25pt;z-index:-176793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GNHlsAEAAEwDAAAOAAAAZHJzL2Uyb0RvYy54bWysU9tu2zAMfR/QfxD03vjSrg2MOMW2YsOA&#10;YivQ7gNkWYqNWaImKrHz96PkOC3at2EvNCUekeeQ9OZuMgM7KI892JoXq5wzZSW0vd3V/Nfz18s1&#10;ZxiEbcUAVtX8qJDfbS8+bEZXqRI6GFrlGSWxWI2u5l0IrsoylJ0yAlfglKWgBm9EoKPfZa0XI2U3&#10;Q1bm+U02gm+dB6kQ6fZ+DvJtyq+1kuGn1qgCG2pO3EKyPtkm2my7EdXOC9f18kRD/AMLI3pLRc+p&#10;7kUQbO/7d6lMLz0g6LCSYDLQupcqaSA1Rf5GzVMnnEpaqDnozm3C/5dW/jg8eta3Nb8pS86sMDSk&#10;ZzWFBiYWr6hBo8OKcE+OkGH6DBMNOolF9wDyNxIke4WZHyChY0Mm7U38klRGD2kGx3PfqQyTdFne&#10;FnmxppCk2Pq6uLr9GOtmL6+dx/BNgWHRqbmnuSYG4vCAYYYukBOZuX6kFaZmSgrLq+tFTgPtkdSM&#10;NPia45+98Iqz4bulzsYtWRy/OM3i+DB8gbRLUZSFT/sAuk8UYq0574kCjSyJOK1X3InX54R6+Qm2&#10;fwEAAP//AwBQSwMEFAAGAAgAAAAhAI1IB9ngAAAACwEAAA8AAABkcnMvZG93bnJldi54bWxMj8FO&#10;wzAQRO9I/IO1SNyoTQMNDXGqCsEJCZGGA0cn3iZR43WI3Tb8PcsJbjPa0ey8fDO7QZxwCr0nDbcL&#10;BQKp8banVsNH9XLzACJEQ9YMnlDDNwbYFJcXucmsP1OJp11sBZdQyIyGLsYxkzI0HToTFn5E4tve&#10;T85EtlMr7WTOXO4GuVRqJZ3piT90ZsSnDpvD7ug0bD+pfO6/3ur3cl/2VbVW9Lo6aH19NW8fQUSc&#10;418YfufzdCh4U+2PZIMYNCTLhFmihvs0TUBwIr1bM0zNQrGQRS7/MxQ/AAAA//8DAFBLAQItABQA&#10;BgAIAAAAIQC2gziS/gAAAOEBAAATAAAAAAAAAAAAAAAAAAAAAABbQ29udGVudF9UeXBlc10ueG1s&#10;UEsBAi0AFAAGAAgAAAAhADj9If/WAAAAlAEAAAsAAAAAAAAAAAAAAAAALwEAAF9yZWxzLy5yZWxz&#10;UEsBAi0AFAAGAAgAAAAhAPsY0eWwAQAATAMAAA4AAAAAAAAAAAAAAAAALgIAAGRycy9lMm9Eb2Mu&#10;eG1sUEsBAi0AFAAGAAgAAAAhAI1IB9ngAAAACwEAAA8AAAAAAAAAAAAAAAAACgQAAGRycy9kb3du&#10;cmV2LnhtbFBLBQYAAAAABAAEAPMAAAAXBQAAAAA=&#10;" filled="f" stroked="f">
                <v:textbox inset="0,0,0,0">
                  <w:txbxContent>
                    <w:p w14:paraId="07B2D76F" w14:textId="77777777" w:rsidR="000F60B2" w:rsidRDefault="000F60B2">
                      <w:pPr>
                        <w:pStyle w:val="BodyText"/>
                        <w:spacing w:before="44"/>
                        <w:ind w:left="111" w:right="91"/>
                        <w:jc w:val="both"/>
                      </w:pPr>
                      <w:r>
                        <w:t xml:space="preserve">An actual and intentional striking of another person against his or her will without injury. </w:t>
                      </w:r>
                      <w:r>
                        <w:rPr>
                          <w:u w:val="single"/>
                        </w:rPr>
                        <w:t>Florida Administrative Code Rule 6A-1.0017.</w:t>
                      </w:r>
                    </w:p>
                    <w:p w14:paraId="72FF6C9A" w14:textId="77777777" w:rsidR="000F60B2" w:rsidRDefault="000F60B2">
                      <w:pPr>
                        <w:spacing w:before="14" w:line="249" w:lineRule="auto"/>
                        <w:ind w:left="111" w:right="90"/>
                        <w:jc w:val="both"/>
                        <w:rPr>
                          <w:rFonts w:ascii="Arial"/>
                          <w:i/>
                          <w:sz w:val="20"/>
                        </w:rPr>
                      </w:pPr>
                      <w:r>
                        <w:rPr>
                          <w:rFonts w:ascii="Arial"/>
                          <w:i/>
                          <w:sz w:val="20"/>
                        </w:rPr>
                        <w:t>This offense does not include fighting if the students involved are mutual combatants.</w:t>
                      </w:r>
                    </w:p>
                  </w:txbxContent>
                </v:textbox>
                <w10:wrap anchorx="page" anchory="page"/>
              </v:shape>
            </w:pict>
          </mc:Fallback>
        </mc:AlternateContent>
      </w:r>
      <w:r>
        <w:rPr>
          <w:noProof/>
          <w:sz w:val="2"/>
          <w:szCs w:val="2"/>
        </w:rPr>
        <mc:AlternateContent>
          <mc:Choice Requires="wps">
            <w:drawing>
              <wp:anchor distT="0" distB="0" distL="0" distR="0" simplePos="0" relativeHeight="485637632" behindDoc="1" locked="0" layoutInCell="1" allowOverlap="1" wp14:anchorId="5BBD7440" wp14:editId="0E21983D">
                <wp:simplePos x="0" y="0"/>
                <wp:positionH relativeFrom="page">
                  <wp:posOffset>4760848</wp:posOffset>
                </wp:positionH>
                <wp:positionV relativeFrom="page">
                  <wp:posOffset>3666109</wp:posOffset>
                </wp:positionV>
                <wp:extent cx="2630805" cy="841375"/>
                <wp:effectExtent l="0" t="0" r="0" b="0"/>
                <wp:wrapNone/>
                <wp:docPr id="623" name="Textbox 6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30805" cy="841375"/>
                        </a:xfrm>
                        <a:prstGeom prst="rect">
                          <a:avLst/>
                        </a:prstGeom>
                      </wps:spPr>
                      <wps:txbx>
                        <w:txbxContent>
                          <w:p w14:paraId="41374D1B" w14:textId="77777777" w:rsidR="000F60B2" w:rsidRDefault="000F60B2">
                            <w:pPr>
                              <w:pStyle w:val="BodyText"/>
                              <w:spacing w:before="53" w:line="235" w:lineRule="auto"/>
                              <w:ind w:left="110"/>
                            </w:pPr>
                            <w:r>
                              <w:t>Hitting</w:t>
                            </w:r>
                            <w:r>
                              <w:rPr>
                                <w:spacing w:val="18"/>
                              </w:rPr>
                              <w:t xml:space="preserve"> </w:t>
                            </w:r>
                            <w:r>
                              <w:t>another person on purpose when</w:t>
                            </w:r>
                            <w:r>
                              <w:rPr>
                                <w:spacing w:val="18"/>
                              </w:rPr>
                              <w:t xml:space="preserve"> </w:t>
                            </w:r>
                            <w:r>
                              <w:t>they don't want you to, but without hurting them.</w:t>
                            </w:r>
                          </w:p>
                          <w:p w14:paraId="0195CBFF" w14:textId="77777777" w:rsidR="000F60B2" w:rsidRDefault="000F60B2">
                            <w:pPr>
                              <w:spacing w:before="19"/>
                              <w:ind w:left="110"/>
                              <w:rPr>
                                <w:rFonts w:ascii="Arial"/>
                                <w:i/>
                                <w:sz w:val="20"/>
                              </w:rPr>
                            </w:pPr>
                            <w:r>
                              <w:rPr>
                                <w:rFonts w:ascii="Arial"/>
                                <w:i/>
                                <w:w w:val="90"/>
                                <w:sz w:val="20"/>
                              </w:rPr>
                              <w:t>This</w:t>
                            </w:r>
                            <w:r>
                              <w:rPr>
                                <w:rFonts w:ascii="Arial"/>
                                <w:i/>
                                <w:spacing w:val="-9"/>
                                <w:w w:val="90"/>
                                <w:sz w:val="20"/>
                              </w:rPr>
                              <w:t xml:space="preserve"> </w:t>
                            </w:r>
                            <w:r>
                              <w:rPr>
                                <w:rFonts w:ascii="Arial"/>
                                <w:i/>
                                <w:w w:val="90"/>
                                <w:sz w:val="20"/>
                              </w:rPr>
                              <w:t>doesn't</w:t>
                            </w:r>
                            <w:r>
                              <w:rPr>
                                <w:rFonts w:ascii="Arial"/>
                                <w:i/>
                                <w:spacing w:val="-7"/>
                                <w:w w:val="90"/>
                                <w:sz w:val="20"/>
                              </w:rPr>
                              <w:t xml:space="preserve"> </w:t>
                            </w:r>
                            <w:r>
                              <w:rPr>
                                <w:rFonts w:ascii="Arial"/>
                                <w:i/>
                                <w:w w:val="90"/>
                                <w:sz w:val="20"/>
                              </w:rPr>
                              <w:t>count</w:t>
                            </w:r>
                            <w:r>
                              <w:rPr>
                                <w:rFonts w:ascii="Arial"/>
                                <w:i/>
                                <w:spacing w:val="-1"/>
                                <w:w w:val="90"/>
                                <w:sz w:val="20"/>
                              </w:rPr>
                              <w:t xml:space="preserve"> </w:t>
                            </w:r>
                            <w:r>
                              <w:rPr>
                                <w:rFonts w:ascii="Arial"/>
                                <w:i/>
                                <w:w w:val="90"/>
                                <w:sz w:val="20"/>
                              </w:rPr>
                              <w:t>if</w:t>
                            </w:r>
                            <w:r>
                              <w:rPr>
                                <w:rFonts w:ascii="Arial"/>
                                <w:i/>
                                <w:spacing w:val="-7"/>
                                <w:w w:val="90"/>
                                <w:sz w:val="20"/>
                              </w:rPr>
                              <w:t xml:space="preserve"> </w:t>
                            </w:r>
                            <w:r>
                              <w:rPr>
                                <w:rFonts w:ascii="Arial"/>
                                <w:i/>
                                <w:w w:val="90"/>
                                <w:sz w:val="20"/>
                              </w:rPr>
                              <w:t>both</w:t>
                            </w:r>
                            <w:r>
                              <w:rPr>
                                <w:rFonts w:ascii="Arial"/>
                                <w:i/>
                                <w:spacing w:val="-5"/>
                                <w:w w:val="90"/>
                                <w:sz w:val="20"/>
                              </w:rPr>
                              <w:t xml:space="preserve"> </w:t>
                            </w:r>
                            <w:r>
                              <w:rPr>
                                <w:rFonts w:ascii="Arial"/>
                                <w:i/>
                                <w:w w:val="90"/>
                                <w:sz w:val="20"/>
                              </w:rPr>
                              <w:t>people</w:t>
                            </w:r>
                            <w:r>
                              <w:rPr>
                                <w:rFonts w:ascii="Arial"/>
                                <w:i/>
                                <w:spacing w:val="-5"/>
                                <w:w w:val="90"/>
                                <w:sz w:val="20"/>
                              </w:rPr>
                              <w:t xml:space="preserve"> </w:t>
                            </w:r>
                            <w:r>
                              <w:rPr>
                                <w:rFonts w:ascii="Arial"/>
                                <w:i/>
                                <w:w w:val="90"/>
                                <w:sz w:val="20"/>
                              </w:rPr>
                              <w:t>agree</w:t>
                            </w:r>
                            <w:r>
                              <w:rPr>
                                <w:rFonts w:ascii="Arial"/>
                                <w:i/>
                                <w:spacing w:val="-1"/>
                                <w:w w:val="90"/>
                                <w:sz w:val="20"/>
                              </w:rPr>
                              <w:t xml:space="preserve"> </w:t>
                            </w:r>
                            <w:r>
                              <w:rPr>
                                <w:rFonts w:ascii="Arial"/>
                                <w:i/>
                                <w:w w:val="90"/>
                                <w:sz w:val="20"/>
                              </w:rPr>
                              <w:t>to</w:t>
                            </w:r>
                            <w:r>
                              <w:rPr>
                                <w:rFonts w:ascii="Arial"/>
                                <w:i/>
                                <w:spacing w:val="-6"/>
                                <w:w w:val="90"/>
                                <w:sz w:val="20"/>
                              </w:rPr>
                              <w:t xml:space="preserve"> </w:t>
                            </w:r>
                            <w:r>
                              <w:rPr>
                                <w:rFonts w:ascii="Arial"/>
                                <w:i/>
                                <w:spacing w:val="-2"/>
                                <w:w w:val="90"/>
                                <w:sz w:val="20"/>
                              </w:rPr>
                              <w:t>fight.</w:t>
                            </w:r>
                          </w:p>
                          <w:p w14:paraId="6ABF982D" w14:textId="77777777" w:rsidR="000F60B2" w:rsidRDefault="000F60B2">
                            <w:pPr>
                              <w:pStyle w:val="BodyText"/>
                              <w:rPr>
                                <w:rFonts w:ascii="Arial"/>
                                <w:i/>
                                <w:sz w:val="17"/>
                              </w:rPr>
                            </w:pPr>
                          </w:p>
                        </w:txbxContent>
                      </wps:txbx>
                      <wps:bodyPr wrap="square" lIns="0" tIns="0" rIns="0" bIns="0" rtlCol="0">
                        <a:noAutofit/>
                      </wps:bodyPr>
                    </wps:wsp>
                  </a:graphicData>
                </a:graphic>
              </wp:anchor>
            </w:drawing>
          </mc:Choice>
          <mc:Fallback>
            <w:pict>
              <v:shape w14:anchorId="5BBD7440" id="Textbox 623" o:spid="_x0000_s1261" type="#_x0000_t202" style="position:absolute;margin-left:374.85pt;margin-top:288.65pt;width:207.15pt;height:66.25pt;z-index:-176788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zRZorwEAAEwDAAAOAAAAZHJzL2Uyb0RvYy54bWysU8tu2zAQvBfIPxC815LlxjUEy0GboEWA&#10;oC2Q9AMoirSIilyWS1vy32dJv4L2VvRCLZfD2Zldan032YHtVUADruHzWcmZchI647YN//ny5f2K&#10;M4zCdWIApxp+UMjvNjfv1qOvVQU9DJ0KjEgc1qNveB+jr4sCZa+swBl45ehQQ7Ai0jZsiy6Ikdjt&#10;UFRluSxGCJ0PIBUiZR+Oh3yT+bVWMn7XGlVkQ8NJW8xryGub1mKzFvU2CN8beZIh/kGFFcZR0QvV&#10;g4iC7YL5i8oaGQBBx5kEW4DWRqrsgdzMyz/cPPfCq+yFmoP+0ib8f7Ty2/5HYKZr+LJacOaEpSG9&#10;qCm2MLGUogaNHmvCPXtCxukzTDTobBb9E8hfSJDiDeZ4AQmdGjLpYNOXrDK6SDM4XPpOZZikZLVc&#10;lKvyljNJZ6sP88XH21S3uN72AeNXBZaloOGB5poViP0TxiP0DDmJOdZPsuLUTtlhtci0KddCdyA3&#10;Iw2+4fh7J4LibHh01Nn0Ss5BOAftOQhxuIf8lpIpB592EbTJEq68Jwk0smzi9LzSm3i7z6jrT7B5&#10;BQAA//8DAFBLAwQUAAYACAAAACEAA4NxQ+EAAAAMAQAADwAAAGRycy9kb3ducmV2LnhtbEyPwU7D&#10;MBBE70j8g7VI3KhdKEkT4lQVghMSIg0Hjk68TazG6xC7bfh73BMcV/M0+6bYzHZgJ5y8cSRhuRDA&#10;kFqnDXUSPuvXuzUwHxRpNThCCT/oYVNeXxUq1+5MFZ52oWOxhHyuJPQhjDnnvu3RKr9wI1LM9m6y&#10;KsRz6rie1DmW24HfC5FwqwzFD70a8bnH9rA7WgnbL6pezPd781HtK1PXmaC35CDl7c28fQIWcA5/&#10;MFz0ozqU0alxR9KeDRLSVZZGVMJjmj4AuxDLZBXnNTET2Rp4WfD/I8pfAAAA//8DAFBLAQItABQA&#10;BgAIAAAAIQC2gziS/gAAAOEBAAATAAAAAAAAAAAAAAAAAAAAAABbQ29udGVudF9UeXBlc10ueG1s&#10;UEsBAi0AFAAGAAgAAAAhADj9If/WAAAAlAEAAAsAAAAAAAAAAAAAAAAALwEAAF9yZWxzLy5yZWxz&#10;UEsBAi0AFAAGAAgAAAAhAHLNFmivAQAATAMAAA4AAAAAAAAAAAAAAAAALgIAAGRycy9lMm9Eb2Mu&#10;eG1sUEsBAi0AFAAGAAgAAAAhAAODcUPhAAAADAEAAA8AAAAAAAAAAAAAAAAACQQAAGRycy9kb3du&#10;cmV2LnhtbFBLBQYAAAAABAAEAPMAAAAXBQAAAAA=&#10;" filled="f" stroked="f">
                <v:textbox inset="0,0,0,0">
                  <w:txbxContent>
                    <w:p w14:paraId="41374D1B" w14:textId="77777777" w:rsidR="000F60B2" w:rsidRDefault="000F60B2">
                      <w:pPr>
                        <w:pStyle w:val="BodyText"/>
                        <w:spacing w:before="53" w:line="235" w:lineRule="auto"/>
                        <w:ind w:left="110"/>
                      </w:pPr>
                      <w:r>
                        <w:t>Hitting</w:t>
                      </w:r>
                      <w:r>
                        <w:rPr>
                          <w:spacing w:val="18"/>
                        </w:rPr>
                        <w:t xml:space="preserve"> </w:t>
                      </w:r>
                      <w:r>
                        <w:t>another person on purpose when</w:t>
                      </w:r>
                      <w:r>
                        <w:rPr>
                          <w:spacing w:val="18"/>
                        </w:rPr>
                        <w:t xml:space="preserve"> </w:t>
                      </w:r>
                      <w:r>
                        <w:t>they don't want you to, but without hurting them.</w:t>
                      </w:r>
                    </w:p>
                    <w:p w14:paraId="0195CBFF" w14:textId="77777777" w:rsidR="000F60B2" w:rsidRDefault="000F60B2">
                      <w:pPr>
                        <w:spacing w:before="19"/>
                        <w:ind w:left="110"/>
                        <w:rPr>
                          <w:rFonts w:ascii="Arial"/>
                          <w:i/>
                          <w:sz w:val="20"/>
                        </w:rPr>
                      </w:pPr>
                      <w:r>
                        <w:rPr>
                          <w:rFonts w:ascii="Arial"/>
                          <w:i/>
                          <w:w w:val="90"/>
                          <w:sz w:val="20"/>
                        </w:rPr>
                        <w:t>This</w:t>
                      </w:r>
                      <w:r>
                        <w:rPr>
                          <w:rFonts w:ascii="Arial"/>
                          <w:i/>
                          <w:spacing w:val="-9"/>
                          <w:w w:val="90"/>
                          <w:sz w:val="20"/>
                        </w:rPr>
                        <w:t xml:space="preserve"> </w:t>
                      </w:r>
                      <w:r>
                        <w:rPr>
                          <w:rFonts w:ascii="Arial"/>
                          <w:i/>
                          <w:w w:val="90"/>
                          <w:sz w:val="20"/>
                        </w:rPr>
                        <w:t>doesn't</w:t>
                      </w:r>
                      <w:r>
                        <w:rPr>
                          <w:rFonts w:ascii="Arial"/>
                          <w:i/>
                          <w:spacing w:val="-7"/>
                          <w:w w:val="90"/>
                          <w:sz w:val="20"/>
                        </w:rPr>
                        <w:t xml:space="preserve"> </w:t>
                      </w:r>
                      <w:r>
                        <w:rPr>
                          <w:rFonts w:ascii="Arial"/>
                          <w:i/>
                          <w:w w:val="90"/>
                          <w:sz w:val="20"/>
                        </w:rPr>
                        <w:t>count</w:t>
                      </w:r>
                      <w:r>
                        <w:rPr>
                          <w:rFonts w:ascii="Arial"/>
                          <w:i/>
                          <w:spacing w:val="-1"/>
                          <w:w w:val="90"/>
                          <w:sz w:val="20"/>
                        </w:rPr>
                        <w:t xml:space="preserve"> </w:t>
                      </w:r>
                      <w:r>
                        <w:rPr>
                          <w:rFonts w:ascii="Arial"/>
                          <w:i/>
                          <w:w w:val="90"/>
                          <w:sz w:val="20"/>
                        </w:rPr>
                        <w:t>if</w:t>
                      </w:r>
                      <w:r>
                        <w:rPr>
                          <w:rFonts w:ascii="Arial"/>
                          <w:i/>
                          <w:spacing w:val="-7"/>
                          <w:w w:val="90"/>
                          <w:sz w:val="20"/>
                        </w:rPr>
                        <w:t xml:space="preserve"> </w:t>
                      </w:r>
                      <w:r>
                        <w:rPr>
                          <w:rFonts w:ascii="Arial"/>
                          <w:i/>
                          <w:w w:val="90"/>
                          <w:sz w:val="20"/>
                        </w:rPr>
                        <w:t>both</w:t>
                      </w:r>
                      <w:r>
                        <w:rPr>
                          <w:rFonts w:ascii="Arial"/>
                          <w:i/>
                          <w:spacing w:val="-5"/>
                          <w:w w:val="90"/>
                          <w:sz w:val="20"/>
                        </w:rPr>
                        <w:t xml:space="preserve"> </w:t>
                      </w:r>
                      <w:r>
                        <w:rPr>
                          <w:rFonts w:ascii="Arial"/>
                          <w:i/>
                          <w:w w:val="90"/>
                          <w:sz w:val="20"/>
                        </w:rPr>
                        <w:t>people</w:t>
                      </w:r>
                      <w:r>
                        <w:rPr>
                          <w:rFonts w:ascii="Arial"/>
                          <w:i/>
                          <w:spacing w:val="-5"/>
                          <w:w w:val="90"/>
                          <w:sz w:val="20"/>
                        </w:rPr>
                        <w:t xml:space="preserve"> </w:t>
                      </w:r>
                      <w:r>
                        <w:rPr>
                          <w:rFonts w:ascii="Arial"/>
                          <w:i/>
                          <w:w w:val="90"/>
                          <w:sz w:val="20"/>
                        </w:rPr>
                        <w:t>agree</w:t>
                      </w:r>
                      <w:r>
                        <w:rPr>
                          <w:rFonts w:ascii="Arial"/>
                          <w:i/>
                          <w:spacing w:val="-1"/>
                          <w:w w:val="90"/>
                          <w:sz w:val="20"/>
                        </w:rPr>
                        <w:t xml:space="preserve"> </w:t>
                      </w:r>
                      <w:r>
                        <w:rPr>
                          <w:rFonts w:ascii="Arial"/>
                          <w:i/>
                          <w:w w:val="90"/>
                          <w:sz w:val="20"/>
                        </w:rPr>
                        <w:t>to</w:t>
                      </w:r>
                      <w:r>
                        <w:rPr>
                          <w:rFonts w:ascii="Arial"/>
                          <w:i/>
                          <w:spacing w:val="-6"/>
                          <w:w w:val="90"/>
                          <w:sz w:val="20"/>
                        </w:rPr>
                        <w:t xml:space="preserve"> </w:t>
                      </w:r>
                      <w:r>
                        <w:rPr>
                          <w:rFonts w:ascii="Arial"/>
                          <w:i/>
                          <w:spacing w:val="-2"/>
                          <w:w w:val="90"/>
                          <w:sz w:val="20"/>
                        </w:rPr>
                        <w:t>fight.</w:t>
                      </w:r>
                    </w:p>
                    <w:p w14:paraId="6ABF982D" w14:textId="77777777" w:rsidR="000F60B2" w:rsidRDefault="000F60B2">
                      <w:pPr>
                        <w:pStyle w:val="BodyText"/>
                        <w:rPr>
                          <w:rFonts w:ascii="Arial"/>
                          <w:i/>
                          <w:sz w:val="17"/>
                        </w:rPr>
                      </w:pPr>
                    </w:p>
                  </w:txbxContent>
                </v:textbox>
                <w10:wrap anchorx="page" anchory="page"/>
              </v:shape>
            </w:pict>
          </mc:Fallback>
        </mc:AlternateContent>
      </w:r>
      <w:r>
        <w:rPr>
          <w:noProof/>
          <w:sz w:val="2"/>
          <w:szCs w:val="2"/>
        </w:rPr>
        <mc:AlternateContent>
          <mc:Choice Requires="wps">
            <w:drawing>
              <wp:anchor distT="0" distB="0" distL="0" distR="0" simplePos="0" relativeHeight="485638144" behindDoc="1" locked="0" layoutInCell="1" allowOverlap="1" wp14:anchorId="39DA1F99" wp14:editId="7FFAF656">
                <wp:simplePos x="0" y="0"/>
                <wp:positionH relativeFrom="page">
                  <wp:posOffset>505841</wp:posOffset>
                </wp:positionH>
                <wp:positionV relativeFrom="page">
                  <wp:posOffset>4507484</wp:posOffset>
                </wp:positionV>
                <wp:extent cx="344805" cy="530225"/>
                <wp:effectExtent l="0" t="0" r="0" b="0"/>
                <wp:wrapNone/>
                <wp:docPr id="624" name="Textbox 6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44805" cy="530225"/>
                        </a:xfrm>
                        <a:prstGeom prst="rect">
                          <a:avLst/>
                        </a:prstGeom>
                      </wps:spPr>
                      <wps:txbx>
                        <w:txbxContent>
                          <w:p w14:paraId="09A44DD2" w14:textId="77777777" w:rsidR="000F60B2" w:rsidRDefault="000F60B2">
                            <w:pPr>
                              <w:spacing w:before="50"/>
                              <w:ind w:left="22" w:right="3"/>
                              <w:jc w:val="center"/>
                              <w:rPr>
                                <w:sz w:val="20"/>
                              </w:rPr>
                            </w:pPr>
                            <w:r>
                              <w:rPr>
                                <w:spacing w:val="-5"/>
                                <w:sz w:val="20"/>
                              </w:rPr>
                              <w:t>C.</w:t>
                            </w:r>
                          </w:p>
                          <w:p w14:paraId="7F4A2F8D" w14:textId="77777777" w:rsidR="000F60B2" w:rsidRDefault="000F60B2">
                            <w:pPr>
                              <w:pStyle w:val="BodyText"/>
                              <w:rPr>
                                <w:sz w:val="16"/>
                              </w:rPr>
                            </w:pPr>
                          </w:p>
                        </w:txbxContent>
                      </wps:txbx>
                      <wps:bodyPr wrap="square" lIns="0" tIns="0" rIns="0" bIns="0" rtlCol="0">
                        <a:noAutofit/>
                      </wps:bodyPr>
                    </wps:wsp>
                  </a:graphicData>
                </a:graphic>
              </wp:anchor>
            </w:drawing>
          </mc:Choice>
          <mc:Fallback>
            <w:pict>
              <v:shape w14:anchorId="39DA1F99" id="Textbox 624" o:spid="_x0000_s1262" type="#_x0000_t202" style="position:absolute;margin-left:39.85pt;margin-top:354.9pt;width:27.15pt;height:41.75pt;z-index:-176783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Au8LsAEAAEsDAAAOAAAAZHJzL2Uyb0RvYy54bWysU8tu2zAQvAfoPxC811LkBwLBcpA2aFEg&#10;SAIk/QCKIi0hIpfl0pb8911SlhO0t6IXakkOZ2d2V9vb0fTsqDx2YCt+vcg5U1ZC09l9xX++fvt8&#10;wxkGYRvRg1UVPynkt7tPV9vBlaqAFvpGeUYkFsvBVbwNwZVZhrJVRuACnLJ0qcEbEWjr91njxUDs&#10;ps+KPN9kA/jGeZAKkU7vp0u+S/xaKxmetEYVWF9x0hbS6tNaxzXbbUW598K1nTzLEP+gwojOUtIL&#10;1b0Igh189xeV6aQHBB0WEkwGWndSJQ/k5jr/w81LK5xKXqg46C5lwv9HKx+Pz551TcU3xYozKww1&#10;6VWNoYaRxSMq0OCwJNyLI2QYv8BIjU5m0T2AfEOCZB8w0wMkdCzIqL2JX7LK6CH14HSpO6Vhkg6X&#10;q9VNvuZM0tV6mRfFOqbN3h87j+G7AsNiUHFPbU0CxPEBwwSdIWctU/qoKoz1mAwWy83spobmRGYG&#10;6nvF8ddBeMVZ/8NSYeOQzIGfg3oOfOi/Qhql6MnC3SGA7pKEmGviPUugjiUT5+mKI/Fxn1Dv/8Du&#10;NwAAAP//AwBQSwMEFAAGAAgAAAAhAAgDzoXeAAAACgEAAA8AAABkcnMvZG93bnJldi54bWxMj8FO&#10;wzAQRO9I/IO1SNyoXYJaksapKgQnJEQaDhyd2E2sxusQu234ezanclqN5ml2Jt9OrmdnMwbrUcJy&#10;IYAZbLy22Er4qt4enoGFqFCr3qOR8GsCbIvbm1xl2l+wNOd9bBmFYMiUhC7GIeM8NJ1xKiz8YJC8&#10;gx+diiTHlutRXSjc9fxRiBV3yiJ96NRgXjrTHPcnJ2H3jeWr/fmoP8tDaasqFfi+Okp5fzftNsCi&#10;meIVhrk+VYeCOtX+hDqwXsI6XRNJV6Q0YQaSJxpXz06SAC9y/n9C8QcAAP//AwBQSwECLQAUAAYA&#10;CAAAACEAtoM4kv4AAADhAQAAEwAAAAAAAAAAAAAAAAAAAAAAW0NvbnRlbnRfVHlwZXNdLnhtbFBL&#10;AQItABQABgAIAAAAIQA4/SH/1gAAAJQBAAALAAAAAAAAAAAAAAAAAC8BAABfcmVscy8ucmVsc1BL&#10;AQItABQABgAIAAAAIQDZAu8LsAEAAEsDAAAOAAAAAAAAAAAAAAAAAC4CAABkcnMvZTJvRG9jLnht&#10;bFBLAQItABQABgAIAAAAIQAIA86F3gAAAAoBAAAPAAAAAAAAAAAAAAAAAAoEAABkcnMvZG93bnJl&#10;di54bWxQSwUGAAAAAAQABADzAAAAFQUAAAAA&#10;" filled="f" stroked="f">
                <v:textbox inset="0,0,0,0">
                  <w:txbxContent>
                    <w:p w14:paraId="09A44DD2" w14:textId="77777777" w:rsidR="000F60B2" w:rsidRDefault="000F60B2">
                      <w:pPr>
                        <w:spacing w:before="50"/>
                        <w:ind w:left="22" w:right="3"/>
                        <w:jc w:val="center"/>
                        <w:rPr>
                          <w:sz w:val="20"/>
                        </w:rPr>
                      </w:pPr>
                      <w:r>
                        <w:rPr>
                          <w:spacing w:val="-5"/>
                          <w:sz w:val="20"/>
                        </w:rPr>
                        <w:t>C.</w:t>
                      </w:r>
                    </w:p>
                    <w:p w14:paraId="7F4A2F8D" w14:textId="77777777" w:rsidR="000F60B2" w:rsidRDefault="000F60B2">
                      <w:pPr>
                        <w:pStyle w:val="BodyText"/>
                        <w:rPr>
                          <w:sz w:val="16"/>
                        </w:rPr>
                      </w:pPr>
                    </w:p>
                  </w:txbxContent>
                </v:textbox>
                <w10:wrap anchorx="page" anchory="page"/>
              </v:shape>
            </w:pict>
          </mc:Fallback>
        </mc:AlternateContent>
      </w:r>
      <w:r>
        <w:rPr>
          <w:noProof/>
          <w:sz w:val="2"/>
          <w:szCs w:val="2"/>
        </w:rPr>
        <mc:AlternateContent>
          <mc:Choice Requires="wps">
            <w:drawing>
              <wp:anchor distT="0" distB="0" distL="0" distR="0" simplePos="0" relativeHeight="485638656" behindDoc="1" locked="0" layoutInCell="1" allowOverlap="1" wp14:anchorId="59C94590" wp14:editId="197E9D20">
                <wp:simplePos x="0" y="0"/>
                <wp:positionH relativeFrom="page">
                  <wp:posOffset>850264</wp:posOffset>
                </wp:positionH>
                <wp:positionV relativeFrom="page">
                  <wp:posOffset>4507484</wp:posOffset>
                </wp:positionV>
                <wp:extent cx="1201420" cy="530225"/>
                <wp:effectExtent l="0" t="0" r="0" b="0"/>
                <wp:wrapNone/>
                <wp:docPr id="625" name="Textbox 6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01420" cy="530225"/>
                        </a:xfrm>
                        <a:prstGeom prst="rect">
                          <a:avLst/>
                        </a:prstGeom>
                      </wps:spPr>
                      <wps:txbx>
                        <w:txbxContent>
                          <w:p w14:paraId="4E07AF2B" w14:textId="77777777" w:rsidR="000F60B2" w:rsidRDefault="000F60B2">
                            <w:pPr>
                              <w:pStyle w:val="BodyText"/>
                              <w:spacing w:before="52" w:line="237" w:lineRule="auto"/>
                              <w:ind w:left="111"/>
                            </w:pPr>
                            <w:r>
                              <w:t xml:space="preserve">Destruction of </w:t>
                            </w:r>
                            <w:r>
                              <w:rPr>
                                <w:spacing w:val="-6"/>
                              </w:rPr>
                              <w:t>Property/Vandalism</w:t>
                            </w:r>
                            <w:r>
                              <w:t xml:space="preserve"> ($100 to $999)</w:t>
                            </w:r>
                          </w:p>
                        </w:txbxContent>
                      </wps:txbx>
                      <wps:bodyPr wrap="square" lIns="0" tIns="0" rIns="0" bIns="0" rtlCol="0">
                        <a:noAutofit/>
                      </wps:bodyPr>
                    </wps:wsp>
                  </a:graphicData>
                </a:graphic>
              </wp:anchor>
            </w:drawing>
          </mc:Choice>
          <mc:Fallback>
            <w:pict>
              <v:shape w14:anchorId="59C94590" id="Textbox 625" o:spid="_x0000_s1263" type="#_x0000_t202" style="position:absolute;margin-left:66.95pt;margin-top:354.9pt;width:94.6pt;height:41.75pt;z-index:-176778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P4fXrgEAAEwDAAAOAAAAZHJzL2Uyb0RvYy54bWysU8Fu2zAMvQ/oPwi6N3bdtRuMOMXaYsOA&#10;YivQ7gNkWYqFWaImKrHz96PkOC22W9ELTYnU43skvb6Z7MD2KqAB1/CLVcmZchI647YN//X89fwz&#10;ZxiF68QATjX8oJDfbM4+rEdfqwp6GDoVGIE4rEff8D5GXxcFyl5ZgSvwylFQQ7Ai0jFsiy6IkdDt&#10;UFRleV2MEDofQCpEur2fg3yT8bVWMv7UGlVkQ8OJW8w2ZNsmW2zWot4G4XsjjzTEG1hYYRwVPUHd&#10;iyjYLpj/oKyRARB0XEmwBWhtpMoaSM1F+Y+ap154lbVQc9Cf2oTvByt/7B8DM13Dr6srzpywNKRn&#10;NcUWJpauqEGjx5rynjxlxukWJhp0Fov+AeRvpJTiVc78ACk7NWTSwaYvSWX0kGZwOPWdyjCZ0Ej7&#10;x4pCkmJXl2U11y1eXvuA8ZsCy5LT8EBzzQzE/gFjqi/qJeVIZq6faMWpnbLC6vLTIqeF7kBqRhp8&#10;w/HPTgTF2fDdUWfTlixOWJx2cUIc7iDvUhLl4MsugjaZQqo14x4p0Mgys+N6pZ14fc5ZLz/B5i8A&#10;AAD//wMAUEsDBBQABgAIAAAAIQC5846a3wAAAAsBAAAPAAAAZHJzL2Rvd25yZXYueG1sTI/BTsMw&#10;EETvSPyDtUjcqN1aKiTEqaqqnJAQaThwdGI3sRqvQ+y24e9ZTnCc2afZmWIz+4Fd7BRdQAXLhQBm&#10;sQ3GYafgo355eAIWk0ajh4BWwbeNsClvbwqdm3DFyl4OqWMUgjHXCvqUxpzz2PbW67gIo0W6HcPk&#10;dSI5ddxM+krhfuArIdbca4f0odej3fW2PR3OXsH2E6u9+3pr3qtj5eo6E/i6Pil1fzdvn4ElO6c/&#10;GH7rU3UoqVMTzmgiG0hLmRGq4FFktIEIuZJLYA05mZTAy4L/31D+AAAA//8DAFBLAQItABQABgAI&#10;AAAAIQC2gziS/gAAAOEBAAATAAAAAAAAAAAAAAAAAAAAAABbQ29udGVudF9UeXBlc10ueG1sUEsB&#10;Ai0AFAAGAAgAAAAhADj9If/WAAAAlAEAAAsAAAAAAAAAAAAAAAAALwEAAF9yZWxzLy5yZWxzUEsB&#10;Ai0AFAAGAAgAAAAhANs/h9euAQAATAMAAA4AAAAAAAAAAAAAAAAALgIAAGRycy9lMm9Eb2MueG1s&#10;UEsBAi0AFAAGAAgAAAAhALnzjprfAAAACwEAAA8AAAAAAAAAAAAAAAAACAQAAGRycy9kb3ducmV2&#10;LnhtbFBLBQYAAAAABAAEAPMAAAAUBQAAAAA=&#10;" filled="f" stroked="f">
                <v:textbox inset="0,0,0,0">
                  <w:txbxContent>
                    <w:p w14:paraId="4E07AF2B" w14:textId="77777777" w:rsidR="000F60B2" w:rsidRDefault="000F60B2">
                      <w:pPr>
                        <w:pStyle w:val="BodyText"/>
                        <w:spacing w:before="52" w:line="237" w:lineRule="auto"/>
                        <w:ind w:left="111"/>
                      </w:pPr>
                      <w:r>
                        <w:t xml:space="preserve">Destruction of </w:t>
                      </w:r>
                      <w:r>
                        <w:rPr>
                          <w:spacing w:val="-6"/>
                        </w:rPr>
                        <w:t>Property/Vandalism</w:t>
                      </w:r>
                      <w:r>
                        <w:t xml:space="preserve"> ($100 to $999)</w:t>
                      </w:r>
                    </w:p>
                  </w:txbxContent>
                </v:textbox>
                <w10:wrap anchorx="page" anchory="page"/>
              </v:shape>
            </w:pict>
          </mc:Fallback>
        </mc:AlternateContent>
      </w:r>
      <w:r>
        <w:rPr>
          <w:noProof/>
          <w:sz w:val="2"/>
          <w:szCs w:val="2"/>
        </w:rPr>
        <mc:AlternateContent>
          <mc:Choice Requires="wps">
            <w:drawing>
              <wp:anchor distT="0" distB="0" distL="0" distR="0" simplePos="0" relativeHeight="485639168" behindDoc="1" locked="0" layoutInCell="1" allowOverlap="1" wp14:anchorId="295E991C" wp14:editId="2D24A1C3">
                <wp:simplePos x="0" y="0"/>
                <wp:positionH relativeFrom="page">
                  <wp:posOffset>2051176</wp:posOffset>
                </wp:positionH>
                <wp:positionV relativeFrom="page">
                  <wp:posOffset>4507484</wp:posOffset>
                </wp:positionV>
                <wp:extent cx="2710180" cy="530225"/>
                <wp:effectExtent l="0" t="0" r="0" b="0"/>
                <wp:wrapNone/>
                <wp:docPr id="626" name="Textbox 6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10180" cy="530225"/>
                        </a:xfrm>
                        <a:prstGeom prst="rect">
                          <a:avLst/>
                        </a:prstGeom>
                      </wps:spPr>
                      <wps:txbx>
                        <w:txbxContent>
                          <w:p w14:paraId="522D27A1" w14:textId="77777777" w:rsidR="000F60B2" w:rsidRDefault="000F60B2">
                            <w:pPr>
                              <w:pStyle w:val="BodyText"/>
                              <w:spacing w:before="52" w:line="237" w:lineRule="auto"/>
                              <w:ind w:left="111" w:right="80"/>
                              <w:jc w:val="both"/>
                            </w:pPr>
                            <w:r>
                              <w:t>The willful or malicious destruction of Board property,</w:t>
                            </w:r>
                            <w:r>
                              <w:rPr>
                                <w:spacing w:val="-12"/>
                              </w:rPr>
                              <w:t xml:space="preserve"> </w:t>
                            </w:r>
                            <w:r>
                              <w:t>school</w:t>
                            </w:r>
                            <w:r>
                              <w:rPr>
                                <w:spacing w:val="-11"/>
                              </w:rPr>
                              <w:t xml:space="preserve"> </w:t>
                            </w:r>
                            <w:r>
                              <w:t>transportation,</w:t>
                            </w:r>
                            <w:r>
                              <w:rPr>
                                <w:spacing w:val="-11"/>
                              </w:rPr>
                              <w:t xml:space="preserve"> </w:t>
                            </w:r>
                            <w:r>
                              <w:t>or</w:t>
                            </w:r>
                            <w:r>
                              <w:rPr>
                                <w:spacing w:val="-12"/>
                              </w:rPr>
                              <w:t xml:space="preserve"> </w:t>
                            </w:r>
                            <w:r>
                              <w:t>the</w:t>
                            </w:r>
                            <w:r>
                              <w:rPr>
                                <w:spacing w:val="-11"/>
                              </w:rPr>
                              <w:t xml:space="preserve"> </w:t>
                            </w:r>
                            <w:r>
                              <w:t>property</w:t>
                            </w:r>
                            <w:r>
                              <w:rPr>
                                <w:spacing w:val="-11"/>
                              </w:rPr>
                              <w:t xml:space="preserve"> </w:t>
                            </w:r>
                            <w:r>
                              <w:t xml:space="preserve">of </w:t>
                            </w:r>
                            <w:r>
                              <w:rPr>
                                <w:spacing w:val="-2"/>
                              </w:rPr>
                              <w:t>others.</w:t>
                            </w:r>
                          </w:p>
                        </w:txbxContent>
                      </wps:txbx>
                      <wps:bodyPr wrap="square" lIns="0" tIns="0" rIns="0" bIns="0" rtlCol="0">
                        <a:noAutofit/>
                      </wps:bodyPr>
                    </wps:wsp>
                  </a:graphicData>
                </a:graphic>
              </wp:anchor>
            </w:drawing>
          </mc:Choice>
          <mc:Fallback>
            <w:pict>
              <v:shape w14:anchorId="295E991C" id="Textbox 626" o:spid="_x0000_s1264" type="#_x0000_t202" style="position:absolute;margin-left:161.5pt;margin-top:354.9pt;width:213.4pt;height:41.75pt;z-index:-176773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wWSlrwEAAEwDAAAOAAAAZHJzL2Uyb0RvYy54bWysU8Fu2zAMvQ/YPwi6L3ZcNAuMOMW2YsOA&#10;YhvQ9gNkWYqFWaImKrHz96PkOC2227ALTYlP5Hskvbub7MBOKqAB1/D1quRMOQmdcYeGPz99frfl&#10;DKNwnRjAqYafFfK7/ds3u9HXqoIehk4FRkkc1qNveB+jr4sCZa+swBV45SioIVgR6RgORRfESNnt&#10;UFRluSlGCJ0PIBUi3d7PQb7P+bVWMn7XGlVkQ8OJW8w2ZNsmW+x3oj4E4XsjLzTEP7Cwwjgqek11&#10;L6Jgx2D+SmWNDICg40qCLUBrI1XWQGrW5R9qHnvhVdZCzUF/bRP+v7Ty2+lHYKZr+KbacOaEpSE9&#10;qSm2MLF0RQ0aPdaEe/SEjNNHmGjQWSz6B5A/kSDFK8z8AAmdGjLpYNOXpDJ6SDM4X/tOZZiky+r9&#10;ulxvKSQpdntTVtVtqlu8vPYB4xcFliWn4YHmmhmI0wPGGbpALmTm+olWnNopK6xutoucFrozqRlp&#10;8A3HX0cRFGfDV0edTVuyOGFx2sUJcfgEeZeSKAcfjhG0yRRSrTnvhQKNLIu4rFfaidfnjHr5Cfa/&#10;AQAA//8DAFBLAwQUAAYACAAAACEA4IeNg98AAAALAQAADwAAAGRycy9kb3ducmV2LnhtbEyPwU7D&#10;MBBE70j8g7VI3KhNg1oS4lQVghMSIg0Hjk68TaLG6xC7bfh7tie4zWhHs/PyzewGccIp9J403C8U&#10;CKTG255aDZ/V690jiBANWTN4Qg0/GGBTXF/lJrP+TCWedrEVXEIhMxq6GMdMytB06ExY+BGJb3s/&#10;ORPZTq20kzlzuRvkUqmVdKYn/tCZEZ87bA67o9Ow/aLypf9+rz/KfdlXVarobXXQ+vZm3j6BiDjH&#10;vzBc5vN0KHhT7Y9kgxg0JMuEWaKGtUqZgRPrh4uoWaRJArLI5X+G4hcAAP//AwBQSwECLQAUAAYA&#10;CAAAACEAtoM4kv4AAADhAQAAEwAAAAAAAAAAAAAAAAAAAAAAW0NvbnRlbnRfVHlwZXNdLnhtbFBL&#10;AQItABQABgAIAAAAIQA4/SH/1gAAAJQBAAALAAAAAAAAAAAAAAAAAC8BAABfcmVscy8ucmVsc1BL&#10;AQItABQABgAIAAAAIQDTwWSlrwEAAEwDAAAOAAAAAAAAAAAAAAAAAC4CAABkcnMvZTJvRG9jLnht&#10;bFBLAQItABQABgAIAAAAIQDgh42D3wAAAAsBAAAPAAAAAAAAAAAAAAAAAAkEAABkcnMvZG93bnJl&#10;di54bWxQSwUGAAAAAAQABADzAAAAFQUAAAAA&#10;" filled="f" stroked="f">
                <v:textbox inset="0,0,0,0">
                  <w:txbxContent>
                    <w:p w14:paraId="522D27A1" w14:textId="77777777" w:rsidR="000F60B2" w:rsidRDefault="000F60B2">
                      <w:pPr>
                        <w:pStyle w:val="BodyText"/>
                        <w:spacing w:before="52" w:line="237" w:lineRule="auto"/>
                        <w:ind w:left="111" w:right="80"/>
                        <w:jc w:val="both"/>
                      </w:pPr>
                      <w:r>
                        <w:t>The willful or malicious destruction of Board property,</w:t>
                      </w:r>
                      <w:r>
                        <w:rPr>
                          <w:spacing w:val="-12"/>
                        </w:rPr>
                        <w:t xml:space="preserve"> </w:t>
                      </w:r>
                      <w:r>
                        <w:t>school</w:t>
                      </w:r>
                      <w:r>
                        <w:rPr>
                          <w:spacing w:val="-11"/>
                        </w:rPr>
                        <w:t xml:space="preserve"> </w:t>
                      </w:r>
                      <w:r>
                        <w:t>transportation,</w:t>
                      </w:r>
                      <w:r>
                        <w:rPr>
                          <w:spacing w:val="-11"/>
                        </w:rPr>
                        <w:t xml:space="preserve"> </w:t>
                      </w:r>
                      <w:r>
                        <w:t>or</w:t>
                      </w:r>
                      <w:r>
                        <w:rPr>
                          <w:spacing w:val="-12"/>
                        </w:rPr>
                        <w:t xml:space="preserve"> </w:t>
                      </w:r>
                      <w:r>
                        <w:t>the</w:t>
                      </w:r>
                      <w:r>
                        <w:rPr>
                          <w:spacing w:val="-11"/>
                        </w:rPr>
                        <w:t xml:space="preserve"> </w:t>
                      </w:r>
                      <w:r>
                        <w:t>property</w:t>
                      </w:r>
                      <w:r>
                        <w:rPr>
                          <w:spacing w:val="-11"/>
                        </w:rPr>
                        <w:t xml:space="preserve"> </w:t>
                      </w:r>
                      <w:r>
                        <w:t xml:space="preserve">of </w:t>
                      </w:r>
                      <w:r>
                        <w:rPr>
                          <w:spacing w:val="-2"/>
                        </w:rPr>
                        <w:t>others.</w:t>
                      </w:r>
                    </w:p>
                  </w:txbxContent>
                </v:textbox>
                <w10:wrap anchorx="page" anchory="page"/>
              </v:shape>
            </w:pict>
          </mc:Fallback>
        </mc:AlternateContent>
      </w:r>
      <w:r>
        <w:rPr>
          <w:noProof/>
          <w:sz w:val="2"/>
          <w:szCs w:val="2"/>
        </w:rPr>
        <mc:AlternateContent>
          <mc:Choice Requires="wps">
            <w:drawing>
              <wp:anchor distT="0" distB="0" distL="0" distR="0" simplePos="0" relativeHeight="485639680" behindDoc="1" locked="0" layoutInCell="1" allowOverlap="1" wp14:anchorId="715E8077" wp14:editId="51735223">
                <wp:simplePos x="0" y="0"/>
                <wp:positionH relativeFrom="page">
                  <wp:posOffset>4760848</wp:posOffset>
                </wp:positionH>
                <wp:positionV relativeFrom="page">
                  <wp:posOffset>4507484</wp:posOffset>
                </wp:positionV>
                <wp:extent cx="2630805" cy="530225"/>
                <wp:effectExtent l="0" t="0" r="0" b="0"/>
                <wp:wrapNone/>
                <wp:docPr id="627" name="Textbox 6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30805" cy="530225"/>
                        </a:xfrm>
                        <a:prstGeom prst="rect">
                          <a:avLst/>
                        </a:prstGeom>
                      </wps:spPr>
                      <wps:txbx>
                        <w:txbxContent>
                          <w:p w14:paraId="6AB1A45D" w14:textId="77777777" w:rsidR="000F60B2" w:rsidRDefault="000F60B2">
                            <w:pPr>
                              <w:pStyle w:val="BodyText"/>
                              <w:spacing w:before="53" w:line="235" w:lineRule="auto"/>
                              <w:ind w:left="110"/>
                            </w:pPr>
                            <w:r>
                              <w:t>Breaking</w:t>
                            </w:r>
                            <w:r>
                              <w:rPr>
                                <w:spacing w:val="-12"/>
                              </w:rPr>
                              <w:t xml:space="preserve"> </w:t>
                            </w:r>
                            <w:r>
                              <w:t>or</w:t>
                            </w:r>
                            <w:r>
                              <w:rPr>
                                <w:spacing w:val="-11"/>
                              </w:rPr>
                              <w:t xml:space="preserve"> </w:t>
                            </w:r>
                            <w:r>
                              <w:t>damaging</w:t>
                            </w:r>
                            <w:r>
                              <w:rPr>
                                <w:spacing w:val="-11"/>
                              </w:rPr>
                              <w:t xml:space="preserve"> </w:t>
                            </w:r>
                            <w:r>
                              <w:t>things</w:t>
                            </w:r>
                            <w:r>
                              <w:rPr>
                                <w:spacing w:val="-10"/>
                              </w:rPr>
                              <w:t xml:space="preserve"> </w:t>
                            </w:r>
                            <w:r>
                              <w:t>that</w:t>
                            </w:r>
                            <w:r>
                              <w:rPr>
                                <w:spacing w:val="-12"/>
                              </w:rPr>
                              <w:t xml:space="preserve"> </w:t>
                            </w:r>
                            <w:r>
                              <w:t>belong</w:t>
                            </w:r>
                            <w:r>
                              <w:rPr>
                                <w:spacing w:val="-10"/>
                              </w:rPr>
                              <w:t xml:space="preserve"> </w:t>
                            </w:r>
                            <w:r>
                              <w:t>to</w:t>
                            </w:r>
                            <w:r>
                              <w:rPr>
                                <w:spacing w:val="-12"/>
                              </w:rPr>
                              <w:t xml:space="preserve"> </w:t>
                            </w:r>
                            <w:r>
                              <w:t>the school or to someone else on purpose.</w:t>
                            </w:r>
                          </w:p>
                          <w:p w14:paraId="3BFB7839" w14:textId="77777777" w:rsidR="000F60B2" w:rsidRDefault="000F60B2">
                            <w:pPr>
                              <w:pStyle w:val="BodyText"/>
                              <w:rPr>
                                <w:sz w:val="16"/>
                              </w:rPr>
                            </w:pPr>
                          </w:p>
                        </w:txbxContent>
                      </wps:txbx>
                      <wps:bodyPr wrap="square" lIns="0" tIns="0" rIns="0" bIns="0" rtlCol="0">
                        <a:noAutofit/>
                      </wps:bodyPr>
                    </wps:wsp>
                  </a:graphicData>
                </a:graphic>
              </wp:anchor>
            </w:drawing>
          </mc:Choice>
          <mc:Fallback>
            <w:pict>
              <v:shape w14:anchorId="715E8077" id="Textbox 627" o:spid="_x0000_s1265" type="#_x0000_t202" style="position:absolute;margin-left:374.85pt;margin-top:354.9pt;width:207.15pt;height:41.75pt;z-index:-176768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FKMorwEAAEwDAAAOAAAAZHJzL2Uyb0RvYy54bWysU8GO0zAQvSPxD5bvNNlULUvUdAWsQEgr&#10;QNrlAxzHbixij/G4Tfr3jJ2mu4Ib4uKM7ec3781MdneTHdhJBTTgGn6zKjlTTkJn3KHhP54+vbnl&#10;DKNwnRjAqYafFfK7/etXu9HXqoIehk4FRiQO69E3vI/R10WBsldW4Aq8cnSpIVgRaRsORRfESOx2&#10;KKqy3BYjhM4HkAqRTu/nS77P/ForGb9pjSqyoeGkLeY15LVNa7HfifoQhO+NvMgQ/6DCCuMo6ZXq&#10;XkTBjsH8RWWNDICg40qCLUBrI1X2QG5uyj/cPPbCq+yFioP+Wib8f7Ty6+l7YKZr+LZ6y5kTlpr0&#10;pKbYwsTSERVo9FgT7tETMk4fYKJGZ7PoH0D+RIIULzDzAyR0Ksikg01fssroIfXgfK07pWGSDqvt&#10;urwtN5xJutusy6rapLzF82sfMH5WYFkKGh6or1mBOD1gnKEL5CJmzp9kxamdssNq/W6x00J3Jjcj&#10;Nb7h+OsoguJs+OKosmlKliAsQbsEIQ4fIc9SMuXg/TGCNllCyjXzXiRQy7KJy3ilmXi5z6jnn2D/&#10;GwAA//8DAFBLAwQUAAYACAAAACEAYHTNauEAAAAMAQAADwAAAGRycy9kb3ducmV2LnhtbEyPwU7D&#10;MBBE70j8g7WVuFG7tEpJGqeqEJyQEGk4cHRiN7Ear0PstuHv2Z7KbXdnNPsm306uZ2czButRwmIu&#10;gBlsvLbYSviq3h6fgYWoUKveo5HwawJsi/u7XGXaX7A0531sGYVgyJSELsYh4zw0nXEqzP1gkLSD&#10;H52KtI4t16O6ULjr+ZMQCXfKIn3o1GBeOtMc9ycnYfeN5av9+ag/y0NpqyoV+J4cpXyYTbsNsGim&#10;eDPDFZ/QoSCm2p9QB9ZLWK/SNVlpECl1uDoWyYrq1XRKl0vgRc7/lyj+AAAA//8DAFBLAQItABQA&#10;BgAIAAAAIQC2gziS/gAAAOEBAAATAAAAAAAAAAAAAAAAAAAAAABbQ29udGVudF9UeXBlc10ueG1s&#10;UEsBAi0AFAAGAAgAAAAhADj9If/WAAAAlAEAAAsAAAAAAAAAAAAAAAAALwEAAF9yZWxzLy5yZWxz&#10;UEsBAi0AFAAGAAgAAAAhAFoUoyivAQAATAMAAA4AAAAAAAAAAAAAAAAALgIAAGRycy9lMm9Eb2Mu&#10;eG1sUEsBAi0AFAAGAAgAAAAhAGB0zWrhAAAADAEAAA8AAAAAAAAAAAAAAAAACQQAAGRycy9kb3du&#10;cmV2LnhtbFBLBQYAAAAABAAEAPMAAAAXBQAAAAA=&#10;" filled="f" stroked="f">
                <v:textbox inset="0,0,0,0">
                  <w:txbxContent>
                    <w:p w14:paraId="6AB1A45D" w14:textId="77777777" w:rsidR="000F60B2" w:rsidRDefault="000F60B2">
                      <w:pPr>
                        <w:pStyle w:val="BodyText"/>
                        <w:spacing w:before="53" w:line="235" w:lineRule="auto"/>
                        <w:ind w:left="110"/>
                      </w:pPr>
                      <w:r>
                        <w:t>Breaking</w:t>
                      </w:r>
                      <w:r>
                        <w:rPr>
                          <w:spacing w:val="-12"/>
                        </w:rPr>
                        <w:t xml:space="preserve"> </w:t>
                      </w:r>
                      <w:r>
                        <w:t>or</w:t>
                      </w:r>
                      <w:r>
                        <w:rPr>
                          <w:spacing w:val="-11"/>
                        </w:rPr>
                        <w:t xml:space="preserve"> </w:t>
                      </w:r>
                      <w:r>
                        <w:t>damaging</w:t>
                      </w:r>
                      <w:r>
                        <w:rPr>
                          <w:spacing w:val="-11"/>
                        </w:rPr>
                        <w:t xml:space="preserve"> </w:t>
                      </w:r>
                      <w:r>
                        <w:t>things</w:t>
                      </w:r>
                      <w:r>
                        <w:rPr>
                          <w:spacing w:val="-10"/>
                        </w:rPr>
                        <w:t xml:space="preserve"> </w:t>
                      </w:r>
                      <w:r>
                        <w:t>that</w:t>
                      </w:r>
                      <w:r>
                        <w:rPr>
                          <w:spacing w:val="-12"/>
                        </w:rPr>
                        <w:t xml:space="preserve"> </w:t>
                      </w:r>
                      <w:r>
                        <w:t>belong</w:t>
                      </w:r>
                      <w:r>
                        <w:rPr>
                          <w:spacing w:val="-10"/>
                        </w:rPr>
                        <w:t xml:space="preserve"> </w:t>
                      </w:r>
                      <w:r>
                        <w:t>to</w:t>
                      </w:r>
                      <w:r>
                        <w:rPr>
                          <w:spacing w:val="-12"/>
                        </w:rPr>
                        <w:t xml:space="preserve"> </w:t>
                      </w:r>
                      <w:r>
                        <w:t>the school or to someone else on purpose.</w:t>
                      </w:r>
                    </w:p>
                    <w:p w14:paraId="3BFB7839" w14:textId="77777777" w:rsidR="000F60B2" w:rsidRDefault="000F60B2">
                      <w:pPr>
                        <w:pStyle w:val="BodyText"/>
                        <w:rPr>
                          <w:sz w:val="16"/>
                        </w:rPr>
                      </w:pPr>
                    </w:p>
                  </w:txbxContent>
                </v:textbox>
                <w10:wrap anchorx="page" anchory="page"/>
              </v:shape>
            </w:pict>
          </mc:Fallback>
        </mc:AlternateContent>
      </w:r>
      <w:r>
        <w:rPr>
          <w:noProof/>
          <w:sz w:val="2"/>
          <w:szCs w:val="2"/>
        </w:rPr>
        <mc:AlternateContent>
          <mc:Choice Requires="wps">
            <w:drawing>
              <wp:anchor distT="0" distB="0" distL="0" distR="0" simplePos="0" relativeHeight="485640192" behindDoc="1" locked="0" layoutInCell="1" allowOverlap="1" wp14:anchorId="5022DAC3" wp14:editId="642F40B5">
                <wp:simplePos x="0" y="0"/>
                <wp:positionH relativeFrom="page">
                  <wp:posOffset>505841</wp:posOffset>
                </wp:positionH>
                <wp:positionV relativeFrom="page">
                  <wp:posOffset>5037709</wp:posOffset>
                </wp:positionV>
                <wp:extent cx="344805" cy="1155700"/>
                <wp:effectExtent l="0" t="0" r="0" b="0"/>
                <wp:wrapNone/>
                <wp:docPr id="628" name="Textbox 6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44805" cy="1155700"/>
                        </a:xfrm>
                        <a:prstGeom prst="rect">
                          <a:avLst/>
                        </a:prstGeom>
                      </wps:spPr>
                      <wps:txbx>
                        <w:txbxContent>
                          <w:p w14:paraId="685506AF" w14:textId="77777777" w:rsidR="000F60B2" w:rsidRDefault="000F60B2">
                            <w:pPr>
                              <w:spacing w:before="55"/>
                              <w:ind w:left="22" w:right="10"/>
                              <w:jc w:val="center"/>
                              <w:rPr>
                                <w:sz w:val="20"/>
                              </w:rPr>
                            </w:pPr>
                            <w:r>
                              <w:rPr>
                                <w:spacing w:val="-5"/>
                                <w:sz w:val="20"/>
                              </w:rPr>
                              <w:t>D.</w:t>
                            </w:r>
                          </w:p>
                          <w:p w14:paraId="20EE47B6" w14:textId="77777777" w:rsidR="000F60B2" w:rsidRDefault="000F60B2">
                            <w:pPr>
                              <w:pStyle w:val="BodyText"/>
                              <w:rPr>
                                <w:sz w:val="16"/>
                              </w:rPr>
                            </w:pPr>
                          </w:p>
                        </w:txbxContent>
                      </wps:txbx>
                      <wps:bodyPr wrap="square" lIns="0" tIns="0" rIns="0" bIns="0" rtlCol="0">
                        <a:noAutofit/>
                      </wps:bodyPr>
                    </wps:wsp>
                  </a:graphicData>
                </a:graphic>
              </wp:anchor>
            </w:drawing>
          </mc:Choice>
          <mc:Fallback>
            <w:pict>
              <v:shape w14:anchorId="5022DAC3" id="Textbox 628" o:spid="_x0000_s1266" type="#_x0000_t202" style="position:absolute;margin-left:39.85pt;margin-top:396.65pt;width:27.15pt;height:91pt;z-index:-176762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ZBPirwEAAEwDAAAOAAAAZHJzL2Uyb0RvYy54bWysU9uO0zAQfUfiHyy/U6elXVZR0xWwAiGt&#10;AGl3P8Bx7MYi9hiP26R/z9i9rdg3xIszHo/PnDPHWd9NbmB7HdGCb/h8VnGmvYLO+m3Dn5++vLvl&#10;DJP0nRzA64YfNPK7zds36zHUegE9DJ2OjEA81mNoeJ9SqIVA1WsncQZBezo0EJ1MtI1b0UU5Erob&#10;xKKqbsQIsQsRlEak7P3xkG8KvjFapR/GoE5saDhxS2WNZW3zKjZrWW+jDL1VJxryH1g4aT01vUDd&#10;yyTZLtpXUM6qCAgmzRQ4AcZYpYsGUjOv/lLz2MugixYaDobLmPD/warv+5+R2a7hNwuyyktHJj3p&#10;KbUwsZyiAY0Ba6p7DFSZpk8wkdFFLIYHUL+QSsSLmuMFpOo8kMlEl78kldFF8uBwmTu1YYqS75fL&#10;22rFmaKj+Xy1+lAVY8T1doiYvmpwLAcNj+RrYSD3D5hyf1mfS05kjv0zrTS1U1G4WBbYnGuhO5Ca&#10;kYxvOP7eyag5G755mmx+JecgnoP2HMQ0fIbylrIoDx93CYwtFK64JwpkWWF2el75Tbzcl6rrT7D5&#10;AwAA//8DAFBLAwQUAAYACAAAACEAwicEv98AAAAKAQAADwAAAGRycy9kb3ducmV2LnhtbEyPwU7D&#10;MAyG70h7h8iTuLGUFVZamk4TghMSoisHjmnjtdEap2uyrbw96QlOluVPv78/306mZxccnbYk4H4V&#10;AUNqrNLUCviq3u6egDkvScneEgr4QQfbYnGTy0zZK5V42fuWhRBymRTQeT9knLumQyPdyg5I4Xaw&#10;o5E+rGPL1SivIdz0fB1FG26kpvChkwO+dNgc92cjYPdN5as+fdSf5aHUVZVG9L45CnG7nHbPwDxO&#10;/g+GWT+oQxGcansm5VgvIEmTQM4zjoHNQPwQytUC0uQxBl7k/H+F4hcAAP//AwBQSwECLQAUAAYA&#10;CAAAACEAtoM4kv4AAADhAQAAEwAAAAAAAAAAAAAAAAAAAAAAW0NvbnRlbnRfVHlwZXNdLnhtbFBL&#10;AQItABQABgAIAAAAIQA4/SH/1gAAAJQBAAALAAAAAAAAAAAAAAAAAC8BAABfcmVscy8ucmVsc1BL&#10;AQItABQABgAIAAAAIQBWZBPirwEAAEwDAAAOAAAAAAAAAAAAAAAAAC4CAABkcnMvZTJvRG9jLnht&#10;bFBLAQItABQABgAIAAAAIQDCJwS/3wAAAAoBAAAPAAAAAAAAAAAAAAAAAAkEAABkcnMvZG93bnJl&#10;di54bWxQSwUGAAAAAAQABADzAAAAFQUAAAAA&#10;" filled="f" stroked="f">
                <v:textbox inset="0,0,0,0">
                  <w:txbxContent>
                    <w:p w14:paraId="685506AF" w14:textId="77777777" w:rsidR="000F60B2" w:rsidRDefault="000F60B2">
                      <w:pPr>
                        <w:spacing w:before="55"/>
                        <w:ind w:left="22" w:right="10"/>
                        <w:jc w:val="center"/>
                        <w:rPr>
                          <w:sz w:val="20"/>
                        </w:rPr>
                      </w:pPr>
                      <w:r>
                        <w:rPr>
                          <w:spacing w:val="-5"/>
                          <w:sz w:val="20"/>
                        </w:rPr>
                        <w:t>D.</w:t>
                      </w:r>
                    </w:p>
                    <w:p w14:paraId="20EE47B6" w14:textId="77777777" w:rsidR="000F60B2" w:rsidRDefault="000F60B2">
                      <w:pPr>
                        <w:pStyle w:val="BodyText"/>
                        <w:rPr>
                          <w:sz w:val="16"/>
                        </w:rPr>
                      </w:pPr>
                    </w:p>
                  </w:txbxContent>
                </v:textbox>
                <w10:wrap anchorx="page" anchory="page"/>
              </v:shape>
            </w:pict>
          </mc:Fallback>
        </mc:AlternateContent>
      </w:r>
      <w:r>
        <w:rPr>
          <w:noProof/>
          <w:sz w:val="2"/>
          <w:szCs w:val="2"/>
        </w:rPr>
        <mc:AlternateContent>
          <mc:Choice Requires="wps">
            <w:drawing>
              <wp:anchor distT="0" distB="0" distL="0" distR="0" simplePos="0" relativeHeight="485640704" behindDoc="1" locked="0" layoutInCell="1" allowOverlap="1" wp14:anchorId="03D23FBE" wp14:editId="33E40349">
                <wp:simplePos x="0" y="0"/>
                <wp:positionH relativeFrom="page">
                  <wp:posOffset>850264</wp:posOffset>
                </wp:positionH>
                <wp:positionV relativeFrom="page">
                  <wp:posOffset>5037709</wp:posOffset>
                </wp:positionV>
                <wp:extent cx="1201420" cy="1155700"/>
                <wp:effectExtent l="0" t="0" r="0" b="0"/>
                <wp:wrapNone/>
                <wp:docPr id="629" name="Textbox 6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01420" cy="1155700"/>
                        </a:xfrm>
                        <a:prstGeom prst="rect">
                          <a:avLst/>
                        </a:prstGeom>
                      </wps:spPr>
                      <wps:txbx>
                        <w:txbxContent>
                          <w:p w14:paraId="2661E9EB" w14:textId="77777777" w:rsidR="000F60B2" w:rsidRDefault="000F60B2">
                            <w:pPr>
                              <w:pStyle w:val="BodyText"/>
                              <w:spacing w:before="55"/>
                              <w:ind w:left="111"/>
                            </w:pPr>
                            <w:r>
                              <w:rPr>
                                <w:spacing w:val="-2"/>
                              </w:rPr>
                              <w:t>Disrespect</w:t>
                            </w:r>
                          </w:p>
                          <w:p w14:paraId="1557A3C8" w14:textId="77777777" w:rsidR="000F60B2" w:rsidRDefault="000F60B2">
                            <w:pPr>
                              <w:pStyle w:val="BodyText"/>
                              <w:rPr>
                                <w:sz w:val="16"/>
                              </w:rPr>
                            </w:pPr>
                          </w:p>
                        </w:txbxContent>
                      </wps:txbx>
                      <wps:bodyPr wrap="square" lIns="0" tIns="0" rIns="0" bIns="0" rtlCol="0">
                        <a:noAutofit/>
                      </wps:bodyPr>
                    </wps:wsp>
                  </a:graphicData>
                </a:graphic>
              </wp:anchor>
            </w:drawing>
          </mc:Choice>
          <mc:Fallback>
            <w:pict>
              <v:shape w14:anchorId="03D23FBE" id="Textbox 629" o:spid="_x0000_s1267" type="#_x0000_t202" style="position:absolute;margin-left:66.95pt;margin-top:396.65pt;width:94.6pt;height:91pt;z-index:-176757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abyHsAEAAE0DAAAOAAAAZHJzL2Uyb0RvYy54bWysU9tu3CAQfa/Uf0C8Z31RkjbWeqOmUatK&#10;URsp6QdgDGtUw1CGXXv/vgO73kTpW9UXPDCHwzkz4/XtbEe2VwENuJZXq5Iz5ST0xm1b/vP5y8VH&#10;zjAK14sRnGr5QSG/3bx/t558o2oYYOxVYETisJl8y4cYfVMUKAdlBa7AK0dJDcGKSNuwLfogJmK3&#10;Y1GX5XUxQeh9AKkQ6fT+mOSbzK+1kvGH1qgiG1tO2mJeQ167tBabtWi2QfjByJMM8Q8qrDCOHj1T&#10;3Yso2C6Yv6iskQEQdFxJsAVobaTKHshNVb5x8zQIr7IXKg76c5nw/9HK7/vHwEzf8uv6hjMnLDXp&#10;Wc2xg5mlIyrQ5LEh3JMnZJzvYKZGZ7PoH0D+QoIUrzDHC0joVJBZB5u+ZJXRRerB4Vx3eobJxEbe&#10;L2tKScpV1dXVhzJ3pni57gPGrwosS0HLAzU2SxD7B4xJgGgWyEnNUUDSFeduzhbry2rx00F/IDsT&#10;db7l+HsnguJs/OaotGlMliAsQbcEIY6fIQ9TcuXg0y6CNllCeuvIe5JAPcvKTvOVhuL1PqNe/oLN&#10;HwAAAP//AwBQSwMEFAAGAAgAAAAhAHPXRKDgAAAACwEAAA8AAABkcnMvZG93bnJldi54bWxMj8FO&#10;wzAQRO9I/IO1SNyo01q0JMSpKgQnJEQaDhydZJtYjdchdtvw9ywnOI72aeZtvp3dIM44BetJw3KR&#10;gEBqfGup0/BRvdw9gAjRUGsGT6jhGwNsi+ur3GStv1CJ533sBJdQyIyGPsYxkzI0PToTFn5E4tvB&#10;T85EjlMn28lcuNwNcpUka+mMJV7ozYhPPTbH/clp2H1S+Wy/3ur38lDaqkoTel0ftb69mXePICLO&#10;8Q+GX31Wh4Kdan+iNoiBs1Ipoxo2qVIgmFArtQRRa0g39wpkkcv/PxQ/AAAA//8DAFBLAQItABQA&#10;BgAIAAAAIQC2gziS/gAAAOEBAAATAAAAAAAAAAAAAAAAAAAAAABbQ29udGVudF9UeXBlc10ueG1s&#10;UEsBAi0AFAAGAAgAAAAhADj9If/WAAAAlAEAAAsAAAAAAAAAAAAAAAAALwEAAF9yZWxzLy5yZWxz&#10;UEsBAi0AFAAGAAgAAAAhAN1pvIewAQAATQMAAA4AAAAAAAAAAAAAAAAALgIAAGRycy9lMm9Eb2Mu&#10;eG1sUEsBAi0AFAAGAAgAAAAhAHPXRKDgAAAACwEAAA8AAAAAAAAAAAAAAAAACgQAAGRycy9kb3du&#10;cmV2LnhtbFBLBQYAAAAABAAEAPMAAAAXBQAAAAA=&#10;" filled="f" stroked="f">
                <v:textbox inset="0,0,0,0">
                  <w:txbxContent>
                    <w:p w14:paraId="2661E9EB" w14:textId="77777777" w:rsidR="000F60B2" w:rsidRDefault="000F60B2">
                      <w:pPr>
                        <w:pStyle w:val="BodyText"/>
                        <w:spacing w:before="55"/>
                        <w:ind w:left="111"/>
                      </w:pPr>
                      <w:r>
                        <w:rPr>
                          <w:spacing w:val="-2"/>
                        </w:rPr>
                        <w:t>Disrespect</w:t>
                      </w:r>
                    </w:p>
                    <w:p w14:paraId="1557A3C8" w14:textId="77777777" w:rsidR="000F60B2" w:rsidRDefault="000F60B2">
                      <w:pPr>
                        <w:pStyle w:val="BodyText"/>
                        <w:rPr>
                          <w:sz w:val="16"/>
                        </w:rPr>
                      </w:pPr>
                    </w:p>
                  </w:txbxContent>
                </v:textbox>
                <w10:wrap anchorx="page" anchory="page"/>
              </v:shape>
            </w:pict>
          </mc:Fallback>
        </mc:AlternateContent>
      </w:r>
      <w:r>
        <w:rPr>
          <w:noProof/>
          <w:sz w:val="2"/>
          <w:szCs w:val="2"/>
        </w:rPr>
        <mc:AlternateContent>
          <mc:Choice Requires="wps">
            <w:drawing>
              <wp:anchor distT="0" distB="0" distL="0" distR="0" simplePos="0" relativeHeight="485641216" behindDoc="1" locked="0" layoutInCell="1" allowOverlap="1" wp14:anchorId="4D5EE840" wp14:editId="4D00CC32">
                <wp:simplePos x="0" y="0"/>
                <wp:positionH relativeFrom="page">
                  <wp:posOffset>2051176</wp:posOffset>
                </wp:positionH>
                <wp:positionV relativeFrom="page">
                  <wp:posOffset>5037709</wp:posOffset>
                </wp:positionV>
                <wp:extent cx="2710180" cy="1155700"/>
                <wp:effectExtent l="0" t="0" r="0" b="0"/>
                <wp:wrapNone/>
                <wp:docPr id="630" name="Textbox 6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10180" cy="1155700"/>
                        </a:xfrm>
                        <a:prstGeom prst="rect">
                          <a:avLst/>
                        </a:prstGeom>
                      </wps:spPr>
                      <wps:txbx>
                        <w:txbxContent>
                          <w:p w14:paraId="61D8BA2B" w14:textId="77777777" w:rsidR="000F60B2" w:rsidRDefault="000F60B2">
                            <w:pPr>
                              <w:pStyle w:val="BodyText"/>
                              <w:spacing w:before="55"/>
                              <w:ind w:left="111" w:right="84" w:hanging="5"/>
                              <w:jc w:val="both"/>
                            </w:pPr>
                            <w:r>
                              <w:t>Conduct or behavior that lacks regard, civility, politeness, and/or courteous consideration towards a student, OCPS employee, volunteer, or contracted personnel.</w:t>
                            </w:r>
                          </w:p>
                          <w:p w14:paraId="526AE8C6" w14:textId="77777777" w:rsidR="000F60B2" w:rsidRDefault="000F60B2">
                            <w:pPr>
                              <w:spacing w:before="10" w:line="252" w:lineRule="auto"/>
                              <w:ind w:left="111" w:right="75"/>
                              <w:jc w:val="both"/>
                              <w:rPr>
                                <w:rFonts w:ascii="Arial"/>
                                <w:i/>
                                <w:sz w:val="20"/>
                              </w:rPr>
                            </w:pPr>
                            <w:r>
                              <w:rPr>
                                <w:rFonts w:ascii="Arial"/>
                                <w:i/>
                                <w:sz w:val="20"/>
                              </w:rPr>
                              <w:t>This</w:t>
                            </w:r>
                            <w:r>
                              <w:rPr>
                                <w:rFonts w:ascii="Arial"/>
                                <w:i/>
                                <w:spacing w:val="-2"/>
                                <w:sz w:val="20"/>
                              </w:rPr>
                              <w:t xml:space="preserve"> </w:t>
                            </w:r>
                            <w:r>
                              <w:rPr>
                                <w:rFonts w:ascii="Arial"/>
                                <w:i/>
                                <w:sz w:val="20"/>
                              </w:rPr>
                              <w:t>offense may</w:t>
                            </w:r>
                            <w:r>
                              <w:rPr>
                                <w:rFonts w:ascii="Arial"/>
                                <w:i/>
                                <w:spacing w:val="-3"/>
                                <w:sz w:val="20"/>
                              </w:rPr>
                              <w:t xml:space="preserve"> </w:t>
                            </w:r>
                            <w:r>
                              <w:rPr>
                                <w:rFonts w:ascii="Arial"/>
                                <w:i/>
                                <w:sz w:val="20"/>
                              </w:rPr>
                              <w:t>include, but</w:t>
                            </w:r>
                            <w:r>
                              <w:rPr>
                                <w:rFonts w:ascii="Arial"/>
                                <w:i/>
                                <w:spacing w:val="-3"/>
                                <w:sz w:val="20"/>
                              </w:rPr>
                              <w:t xml:space="preserve"> </w:t>
                            </w:r>
                            <w:r>
                              <w:rPr>
                                <w:rFonts w:ascii="Arial"/>
                                <w:i/>
                                <w:sz w:val="20"/>
                              </w:rPr>
                              <w:t>is not limited</w:t>
                            </w:r>
                            <w:r>
                              <w:rPr>
                                <w:rFonts w:ascii="Arial"/>
                                <w:i/>
                                <w:spacing w:val="-3"/>
                                <w:sz w:val="20"/>
                              </w:rPr>
                              <w:t xml:space="preserve"> </w:t>
                            </w:r>
                            <w:r>
                              <w:rPr>
                                <w:rFonts w:ascii="Arial"/>
                                <w:i/>
                                <w:sz w:val="20"/>
                              </w:rPr>
                              <w:t xml:space="preserve">to, </w:t>
                            </w:r>
                            <w:r>
                              <w:rPr>
                                <w:rFonts w:ascii="Arial"/>
                                <w:i/>
                                <w:spacing w:val="-6"/>
                                <w:sz w:val="20"/>
                              </w:rPr>
                              <w:t>language</w:t>
                            </w:r>
                            <w:r>
                              <w:rPr>
                                <w:rFonts w:ascii="Arial"/>
                                <w:i/>
                                <w:spacing w:val="-8"/>
                                <w:sz w:val="20"/>
                              </w:rPr>
                              <w:t xml:space="preserve"> </w:t>
                            </w:r>
                            <w:r>
                              <w:rPr>
                                <w:rFonts w:ascii="Arial"/>
                                <w:i/>
                                <w:spacing w:val="-6"/>
                                <w:sz w:val="20"/>
                              </w:rPr>
                              <w:t>and/or</w:t>
                            </w:r>
                            <w:r>
                              <w:rPr>
                                <w:rFonts w:ascii="Arial"/>
                                <w:i/>
                                <w:spacing w:val="-8"/>
                                <w:sz w:val="20"/>
                              </w:rPr>
                              <w:t xml:space="preserve"> </w:t>
                            </w:r>
                            <w:r>
                              <w:rPr>
                                <w:rFonts w:ascii="Arial"/>
                                <w:i/>
                                <w:spacing w:val="-6"/>
                                <w:sz w:val="20"/>
                              </w:rPr>
                              <w:t>gestures</w:t>
                            </w:r>
                            <w:r>
                              <w:rPr>
                                <w:rFonts w:ascii="Arial"/>
                                <w:i/>
                                <w:spacing w:val="-8"/>
                                <w:sz w:val="20"/>
                              </w:rPr>
                              <w:t xml:space="preserve"> </w:t>
                            </w:r>
                            <w:r>
                              <w:rPr>
                                <w:rFonts w:ascii="Arial"/>
                                <w:i/>
                                <w:spacing w:val="-6"/>
                                <w:sz w:val="20"/>
                              </w:rPr>
                              <w:t>that</w:t>
                            </w:r>
                            <w:r>
                              <w:rPr>
                                <w:rFonts w:ascii="Arial"/>
                                <w:i/>
                                <w:spacing w:val="-8"/>
                                <w:sz w:val="20"/>
                              </w:rPr>
                              <w:t xml:space="preserve"> </w:t>
                            </w:r>
                            <w:r>
                              <w:rPr>
                                <w:rFonts w:ascii="Arial"/>
                                <w:i/>
                                <w:spacing w:val="-6"/>
                                <w:sz w:val="20"/>
                              </w:rPr>
                              <w:t>are</w:t>
                            </w:r>
                            <w:r>
                              <w:rPr>
                                <w:rFonts w:ascii="Arial"/>
                                <w:i/>
                                <w:spacing w:val="-8"/>
                                <w:sz w:val="20"/>
                              </w:rPr>
                              <w:t xml:space="preserve"> </w:t>
                            </w:r>
                            <w:r>
                              <w:rPr>
                                <w:rFonts w:ascii="Arial"/>
                                <w:i/>
                                <w:spacing w:val="-6"/>
                                <w:sz w:val="20"/>
                              </w:rPr>
                              <w:t>abusive</w:t>
                            </w:r>
                            <w:r>
                              <w:rPr>
                                <w:rFonts w:ascii="Arial"/>
                                <w:i/>
                                <w:spacing w:val="-8"/>
                                <w:sz w:val="20"/>
                              </w:rPr>
                              <w:t xml:space="preserve"> </w:t>
                            </w:r>
                            <w:r>
                              <w:rPr>
                                <w:rFonts w:ascii="Arial"/>
                                <w:i/>
                                <w:spacing w:val="-6"/>
                                <w:sz w:val="20"/>
                              </w:rPr>
                              <w:t xml:space="preserve">and/or </w:t>
                            </w:r>
                            <w:r>
                              <w:rPr>
                                <w:rFonts w:ascii="Arial"/>
                                <w:i/>
                                <w:sz w:val="20"/>
                              </w:rPr>
                              <w:t>profane directed towards another person.</w:t>
                            </w:r>
                          </w:p>
                        </w:txbxContent>
                      </wps:txbx>
                      <wps:bodyPr wrap="square" lIns="0" tIns="0" rIns="0" bIns="0" rtlCol="0">
                        <a:noAutofit/>
                      </wps:bodyPr>
                    </wps:wsp>
                  </a:graphicData>
                </a:graphic>
              </wp:anchor>
            </w:drawing>
          </mc:Choice>
          <mc:Fallback>
            <w:pict>
              <v:shape w14:anchorId="4D5EE840" id="Textbox 630" o:spid="_x0000_s1268" type="#_x0000_t202" style="position:absolute;margin-left:161.5pt;margin-top:396.65pt;width:213.4pt;height:91pt;z-index:-176752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baxzsAEAAE0DAAAOAAAAZHJzL2Uyb0RvYy54bWysU9tu2zAMfR+wfxD0vvjS9QIjTrG22DCg&#10;2Aa0+wBZlmJhlqiKSuz8/SglTovtbdgLTYnU4Tkkvb6d7cj2KqAB1/JqVXKmnITeuG3Lfz5//nDD&#10;GUbhejGCUy0/KOS3m/fv1pNvVA0DjL0KjEAcNpNv+RCjb4oC5aCswBV45SioIVgR6Ri2RR/EROh2&#10;LOqyvComCL0PIBUi3T4cg3yT8bVWMn7XGlVkY8uJW8w2ZNslW2zWotkG4QcjTzTEP7CwwjgqeoZ6&#10;EFGwXTB/QVkjAyDouJJgC9DaSJU1kJqq/EPN0yC8ylqoOejPbcL/Byu/7X8EZvqWX11Qf5ywNKRn&#10;NccOZpauqEGTx4bynjxlxvkOZhp0Fov+EeQvpJTiTc7xAVJ2asisg01fksroIdU4nPtOZZiky/q6&#10;KqsbCkmKVdXl5XWZCxevz33A+EWBZclpeaDBZgpi/4gxERDNknJicySQeMW5m7PE+mO96OmgP5Cc&#10;iSbfcnzZiaA4G786am1ak8UJi9MtTojjPeRlSqocfNpF0CZTSLWOuCcKNLPM7LRfaSnennPW61+w&#10;+Q0AAP//AwBQSwMEFAAGAAgAAAAhACqjR7nhAAAACwEAAA8AAABkcnMvZG93bnJldi54bWxMj8FO&#10;wzAQRO9I/IO1SNyoQw1NE+JUFYITEiINhx6deJtYjdchdtvw95gTHFc7mnmv2Mx2YGecvHEk4X6R&#10;AENqnTbUSfisX+/WwHxQpNXgCCV8o4dNeX1VqFy7C1V43oWOxRLyuZLQhzDmnPu2R6v8wo1I8Xdw&#10;k1UhnlPH9aQusdwOfJkkK26VobjQqxGfe2yPu5OVsN1T9WK+3puP6lCZus4Selsdpby9mbdPwALO&#10;4S8Mv/gRHcrI1LgTac8GCWIpokuQkGZCAIuJ9CGLMo2ELH0UwMuC/3cofwAAAP//AwBQSwECLQAU&#10;AAYACAAAACEAtoM4kv4AAADhAQAAEwAAAAAAAAAAAAAAAAAAAAAAW0NvbnRlbnRfVHlwZXNdLnht&#10;bFBLAQItABQABgAIAAAAIQA4/SH/1gAAAJQBAAALAAAAAAAAAAAAAAAAAC8BAABfcmVscy8ucmVs&#10;c1BLAQItABQABgAIAAAAIQCNbaxzsAEAAE0DAAAOAAAAAAAAAAAAAAAAAC4CAABkcnMvZTJvRG9j&#10;LnhtbFBLAQItABQABgAIAAAAIQAqo0e54QAAAAsBAAAPAAAAAAAAAAAAAAAAAAoEAABkcnMvZG93&#10;bnJldi54bWxQSwUGAAAAAAQABADzAAAAGAUAAAAA&#10;" filled="f" stroked="f">
                <v:textbox inset="0,0,0,0">
                  <w:txbxContent>
                    <w:p w14:paraId="61D8BA2B" w14:textId="77777777" w:rsidR="000F60B2" w:rsidRDefault="000F60B2">
                      <w:pPr>
                        <w:pStyle w:val="BodyText"/>
                        <w:spacing w:before="55"/>
                        <w:ind w:left="111" w:right="84" w:hanging="5"/>
                        <w:jc w:val="both"/>
                      </w:pPr>
                      <w:r>
                        <w:t>Conduct or behavior that lacks regard, civility, politeness, and/or courteous consideration towards a student, OCPS employee, volunteer, or contracted personnel.</w:t>
                      </w:r>
                    </w:p>
                    <w:p w14:paraId="526AE8C6" w14:textId="77777777" w:rsidR="000F60B2" w:rsidRDefault="000F60B2">
                      <w:pPr>
                        <w:spacing w:before="10" w:line="252" w:lineRule="auto"/>
                        <w:ind w:left="111" w:right="75"/>
                        <w:jc w:val="both"/>
                        <w:rPr>
                          <w:rFonts w:ascii="Arial"/>
                          <w:i/>
                          <w:sz w:val="20"/>
                        </w:rPr>
                      </w:pPr>
                      <w:r>
                        <w:rPr>
                          <w:rFonts w:ascii="Arial"/>
                          <w:i/>
                          <w:sz w:val="20"/>
                        </w:rPr>
                        <w:t>This</w:t>
                      </w:r>
                      <w:r>
                        <w:rPr>
                          <w:rFonts w:ascii="Arial"/>
                          <w:i/>
                          <w:spacing w:val="-2"/>
                          <w:sz w:val="20"/>
                        </w:rPr>
                        <w:t xml:space="preserve"> </w:t>
                      </w:r>
                      <w:r>
                        <w:rPr>
                          <w:rFonts w:ascii="Arial"/>
                          <w:i/>
                          <w:sz w:val="20"/>
                        </w:rPr>
                        <w:t>offense may</w:t>
                      </w:r>
                      <w:r>
                        <w:rPr>
                          <w:rFonts w:ascii="Arial"/>
                          <w:i/>
                          <w:spacing w:val="-3"/>
                          <w:sz w:val="20"/>
                        </w:rPr>
                        <w:t xml:space="preserve"> </w:t>
                      </w:r>
                      <w:r>
                        <w:rPr>
                          <w:rFonts w:ascii="Arial"/>
                          <w:i/>
                          <w:sz w:val="20"/>
                        </w:rPr>
                        <w:t>include, but</w:t>
                      </w:r>
                      <w:r>
                        <w:rPr>
                          <w:rFonts w:ascii="Arial"/>
                          <w:i/>
                          <w:spacing w:val="-3"/>
                          <w:sz w:val="20"/>
                        </w:rPr>
                        <w:t xml:space="preserve"> </w:t>
                      </w:r>
                      <w:r>
                        <w:rPr>
                          <w:rFonts w:ascii="Arial"/>
                          <w:i/>
                          <w:sz w:val="20"/>
                        </w:rPr>
                        <w:t>is not limited</w:t>
                      </w:r>
                      <w:r>
                        <w:rPr>
                          <w:rFonts w:ascii="Arial"/>
                          <w:i/>
                          <w:spacing w:val="-3"/>
                          <w:sz w:val="20"/>
                        </w:rPr>
                        <w:t xml:space="preserve"> </w:t>
                      </w:r>
                      <w:r>
                        <w:rPr>
                          <w:rFonts w:ascii="Arial"/>
                          <w:i/>
                          <w:sz w:val="20"/>
                        </w:rPr>
                        <w:t xml:space="preserve">to, </w:t>
                      </w:r>
                      <w:r>
                        <w:rPr>
                          <w:rFonts w:ascii="Arial"/>
                          <w:i/>
                          <w:spacing w:val="-6"/>
                          <w:sz w:val="20"/>
                        </w:rPr>
                        <w:t>language</w:t>
                      </w:r>
                      <w:r>
                        <w:rPr>
                          <w:rFonts w:ascii="Arial"/>
                          <w:i/>
                          <w:spacing w:val="-8"/>
                          <w:sz w:val="20"/>
                        </w:rPr>
                        <w:t xml:space="preserve"> </w:t>
                      </w:r>
                      <w:r>
                        <w:rPr>
                          <w:rFonts w:ascii="Arial"/>
                          <w:i/>
                          <w:spacing w:val="-6"/>
                          <w:sz w:val="20"/>
                        </w:rPr>
                        <w:t>and/or</w:t>
                      </w:r>
                      <w:r>
                        <w:rPr>
                          <w:rFonts w:ascii="Arial"/>
                          <w:i/>
                          <w:spacing w:val="-8"/>
                          <w:sz w:val="20"/>
                        </w:rPr>
                        <w:t xml:space="preserve"> </w:t>
                      </w:r>
                      <w:r>
                        <w:rPr>
                          <w:rFonts w:ascii="Arial"/>
                          <w:i/>
                          <w:spacing w:val="-6"/>
                          <w:sz w:val="20"/>
                        </w:rPr>
                        <w:t>gestures</w:t>
                      </w:r>
                      <w:r>
                        <w:rPr>
                          <w:rFonts w:ascii="Arial"/>
                          <w:i/>
                          <w:spacing w:val="-8"/>
                          <w:sz w:val="20"/>
                        </w:rPr>
                        <w:t xml:space="preserve"> </w:t>
                      </w:r>
                      <w:r>
                        <w:rPr>
                          <w:rFonts w:ascii="Arial"/>
                          <w:i/>
                          <w:spacing w:val="-6"/>
                          <w:sz w:val="20"/>
                        </w:rPr>
                        <w:t>that</w:t>
                      </w:r>
                      <w:r>
                        <w:rPr>
                          <w:rFonts w:ascii="Arial"/>
                          <w:i/>
                          <w:spacing w:val="-8"/>
                          <w:sz w:val="20"/>
                        </w:rPr>
                        <w:t xml:space="preserve"> </w:t>
                      </w:r>
                      <w:r>
                        <w:rPr>
                          <w:rFonts w:ascii="Arial"/>
                          <w:i/>
                          <w:spacing w:val="-6"/>
                          <w:sz w:val="20"/>
                        </w:rPr>
                        <w:t>are</w:t>
                      </w:r>
                      <w:r>
                        <w:rPr>
                          <w:rFonts w:ascii="Arial"/>
                          <w:i/>
                          <w:spacing w:val="-8"/>
                          <w:sz w:val="20"/>
                        </w:rPr>
                        <w:t xml:space="preserve"> </w:t>
                      </w:r>
                      <w:r>
                        <w:rPr>
                          <w:rFonts w:ascii="Arial"/>
                          <w:i/>
                          <w:spacing w:val="-6"/>
                          <w:sz w:val="20"/>
                        </w:rPr>
                        <w:t>abusive</w:t>
                      </w:r>
                      <w:r>
                        <w:rPr>
                          <w:rFonts w:ascii="Arial"/>
                          <w:i/>
                          <w:spacing w:val="-8"/>
                          <w:sz w:val="20"/>
                        </w:rPr>
                        <w:t xml:space="preserve"> </w:t>
                      </w:r>
                      <w:r>
                        <w:rPr>
                          <w:rFonts w:ascii="Arial"/>
                          <w:i/>
                          <w:spacing w:val="-6"/>
                          <w:sz w:val="20"/>
                        </w:rPr>
                        <w:t xml:space="preserve">and/or </w:t>
                      </w:r>
                      <w:r>
                        <w:rPr>
                          <w:rFonts w:ascii="Arial"/>
                          <w:i/>
                          <w:sz w:val="20"/>
                        </w:rPr>
                        <w:t>profane directed towards another person.</w:t>
                      </w:r>
                    </w:p>
                  </w:txbxContent>
                </v:textbox>
                <w10:wrap anchorx="page" anchory="page"/>
              </v:shape>
            </w:pict>
          </mc:Fallback>
        </mc:AlternateContent>
      </w:r>
      <w:r>
        <w:rPr>
          <w:noProof/>
          <w:sz w:val="2"/>
          <w:szCs w:val="2"/>
        </w:rPr>
        <mc:AlternateContent>
          <mc:Choice Requires="wps">
            <w:drawing>
              <wp:anchor distT="0" distB="0" distL="0" distR="0" simplePos="0" relativeHeight="485641728" behindDoc="1" locked="0" layoutInCell="1" allowOverlap="1" wp14:anchorId="32A6780D" wp14:editId="3758550D">
                <wp:simplePos x="0" y="0"/>
                <wp:positionH relativeFrom="page">
                  <wp:posOffset>4760848</wp:posOffset>
                </wp:positionH>
                <wp:positionV relativeFrom="page">
                  <wp:posOffset>5037709</wp:posOffset>
                </wp:positionV>
                <wp:extent cx="2630805" cy="1155700"/>
                <wp:effectExtent l="0" t="0" r="0" b="0"/>
                <wp:wrapNone/>
                <wp:docPr id="631" name="Textbox 6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30805" cy="1155700"/>
                        </a:xfrm>
                        <a:prstGeom prst="rect">
                          <a:avLst/>
                        </a:prstGeom>
                      </wps:spPr>
                      <wps:txbx>
                        <w:txbxContent>
                          <w:p w14:paraId="05CF0204" w14:textId="77777777" w:rsidR="000F60B2" w:rsidRDefault="000F60B2">
                            <w:pPr>
                              <w:pStyle w:val="BodyText"/>
                              <w:spacing w:before="50"/>
                              <w:ind w:left="110" w:right="77"/>
                              <w:jc w:val="both"/>
                            </w:pPr>
                            <w:r>
                              <w:t>Doing</w:t>
                            </w:r>
                            <w:r>
                              <w:rPr>
                                <w:spacing w:val="-1"/>
                              </w:rPr>
                              <w:t xml:space="preserve"> </w:t>
                            </w:r>
                            <w:r>
                              <w:t>things</w:t>
                            </w:r>
                            <w:r>
                              <w:rPr>
                                <w:spacing w:val="-1"/>
                              </w:rPr>
                              <w:t xml:space="preserve"> </w:t>
                            </w:r>
                            <w:r>
                              <w:t>that</w:t>
                            </w:r>
                            <w:r>
                              <w:rPr>
                                <w:spacing w:val="-3"/>
                              </w:rPr>
                              <w:t xml:space="preserve"> </w:t>
                            </w:r>
                            <w:r>
                              <w:t>hurt</w:t>
                            </w:r>
                            <w:r>
                              <w:rPr>
                                <w:spacing w:val="-4"/>
                              </w:rPr>
                              <w:t xml:space="preserve"> </w:t>
                            </w:r>
                            <w:r>
                              <w:t>someone's</w:t>
                            </w:r>
                            <w:r>
                              <w:rPr>
                                <w:spacing w:val="-1"/>
                              </w:rPr>
                              <w:t xml:space="preserve"> </w:t>
                            </w:r>
                            <w:r>
                              <w:t>feelings,</w:t>
                            </w:r>
                            <w:r>
                              <w:rPr>
                                <w:spacing w:val="-1"/>
                              </w:rPr>
                              <w:t xml:space="preserve"> </w:t>
                            </w:r>
                            <w:r>
                              <w:t>make them feel embarrassed, or just generally make them feel bad.</w:t>
                            </w:r>
                          </w:p>
                          <w:p w14:paraId="718D0D85" w14:textId="77777777" w:rsidR="000F60B2" w:rsidRDefault="000F60B2">
                            <w:pPr>
                              <w:spacing w:before="14" w:line="249" w:lineRule="auto"/>
                              <w:ind w:left="110" w:right="78"/>
                              <w:jc w:val="both"/>
                              <w:rPr>
                                <w:rFonts w:ascii="Arial"/>
                                <w:i/>
                                <w:sz w:val="20"/>
                              </w:rPr>
                            </w:pPr>
                            <w:r>
                              <w:rPr>
                                <w:rFonts w:ascii="Arial"/>
                                <w:i/>
                                <w:w w:val="90"/>
                                <w:sz w:val="20"/>
                              </w:rPr>
                              <w:t>This</w:t>
                            </w:r>
                            <w:r>
                              <w:rPr>
                                <w:rFonts w:ascii="Arial"/>
                                <w:i/>
                                <w:spacing w:val="-6"/>
                                <w:w w:val="90"/>
                                <w:sz w:val="20"/>
                              </w:rPr>
                              <w:t xml:space="preserve"> </w:t>
                            </w:r>
                            <w:r>
                              <w:rPr>
                                <w:rFonts w:ascii="Arial"/>
                                <w:i/>
                                <w:w w:val="90"/>
                                <w:sz w:val="20"/>
                              </w:rPr>
                              <w:t>could</w:t>
                            </w:r>
                            <w:r>
                              <w:rPr>
                                <w:rFonts w:ascii="Arial"/>
                                <w:i/>
                                <w:spacing w:val="-6"/>
                                <w:w w:val="90"/>
                                <w:sz w:val="20"/>
                              </w:rPr>
                              <w:t xml:space="preserve"> </w:t>
                            </w:r>
                            <w:r>
                              <w:rPr>
                                <w:rFonts w:ascii="Arial"/>
                                <w:i/>
                                <w:w w:val="90"/>
                                <w:sz w:val="20"/>
                              </w:rPr>
                              <w:t>include</w:t>
                            </w:r>
                            <w:r>
                              <w:rPr>
                                <w:rFonts w:ascii="Arial"/>
                                <w:i/>
                                <w:spacing w:val="-6"/>
                                <w:w w:val="90"/>
                                <w:sz w:val="20"/>
                              </w:rPr>
                              <w:t xml:space="preserve"> </w:t>
                            </w:r>
                            <w:r>
                              <w:rPr>
                                <w:rFonts w:ascii="Arial"/>
                                <w:i/>
                                <w:w w:val="90"/>
                                <w:sz w:val="20"/>
                              </w:rPr>
                              <w:t>saying</w:t>
                            </w:r>
                            <w:r>
                              <w:rPr>
                                <w:rFonts w:ascii="Arial"/>
                                <w:i/>
                                <w:spacing w:val="-2"/>
                                <w:w w:val="90"/>
                                <w:sz w:val="20"/>
                              </w:rPr>
                              <w:t xml:space="preserve"> </w:t>
                            </w:r>
                            <w:r>
                              <w:rPr>
                                <w:rFonts w:ascii="Arial"/>
                                <w:i/>
                                <w:w w:val="90"/>
                                <w:sz w:val="20"/>
                              </w:rPr>
                              <w:t>or</w:t>
                            </w:r>
                            <w:r>
                              <w:rPr>
                                <w:rFonts w:ascii="Arial"/>
                                <w:i/>
                                <w:spacing w:val="-7"/>
                                <w:w w:val="90"/>
                                <w:sz w:val="20"/>
                              </w:rPr>
                              <w:t xml:space="preserve"> </w:t>
                            </w:r>
                            <w:r>
                              <w:rPr>
                                <w:rFonts w:ascii="Arial"/>
                                <w:i/>
                                <w:w w:val="90"/>
                                <w:sz w:val="20"/>
                              </w:rPr>
                              <w:t>doing</w:t>
                            </w:r>
                            <w:r>
                              <w:rPr>
                                <w:rFonts w:ascii="Arial"/>
                                <w:i/>
                                <w:spacing w:val="-6"/>
                                <w:w w:val="90"/>
                                <w:sz w:val="20"/>
                              </w:rPr>
                              <w:t xml:space="preserve"> </w:t>
                            </w:r>
                            <w:r>
                              <w:rPr>
                                <w:rFonts w:ascii="Arial"/>
                                <w:i/>
                                <w:w w:val="90"/>
                                <w:sz w:val="20"/>
                              </w:rPr>
                              <w:t>mean</w:t>
                            </w:r>
                            <w:r>
                              <w:rPr>
                                <w:rFonts w:ascii="Arial"/>
                                <w:i/>
                                <w:spacing w:val="-3"/>
                                <w:w w:val="90"/>
                                <w:sz w:val="20"/>
                              </w:rPr>
                              <w:t xml:space="preserve"> </w:t>
                            </w:r>
                            <w:r>
                              <w:rPr>
                                <w:rFonts w:ascii="Arial"/>
                                <w:i/>
                                <w:w w:val="90"/>
                                <w:sz w:val="20"/>
                              </w:rPr>
                              <w:t>things</w:t>
                            </w:r>
                            <w:r>
                              <w:rPr>
                                <w:rFonts w:ascii="Arial"/>
                                <w:i/>
                                <w:spacing w:val="-6"/>
                                <w:w w:val="90"/>
                                <w:sz w:val="20"/>
                              </w:rPr>
                              <w:t xml:space="preserve"> </w:t>
                            </w:r>
                            <w:r>
                              <w:rPr>
                                <w:rFonts w:ascii="Arial"/>
                                <w:i/>
                                <w:w w:val="90"/>
                                <w:sz w:val="20"/>
                              </w:rPr>
                              <w:t xml:space="preserve">or </w:t>
                            </w:r>
                            <w:r>
                              <w:rPr>
                                <w:rFonts w:ascii="Arial"/>
                                <w:i/>
                                <w:sz w:val="20"/>
                              </w:rPr>
                              <w:t>using bad words.</w:t>
                            </w:r>
                          </w:p>
                          <w:p w14:paraId="4B4C9EC0" w14:textId="77777777" w:rsidR="000F60B2" w:rsidRDefault="000F60B2">
                            <w:pPr>
                              <w:pStyle w:val="BodyText"/>
                              <w:rPr>
                                <w:rFonts w:ascii="Arial"/>
                                <w:i/>
                                <w:sz w:val="17"/>
                              </w:rPr>
                            </w:pPr>
                          </w:p>
                        </w:txbxContent>
                      </wps:txbx>
                      <wps:bodyPr wrap="square" lIns="0" tIns="0" rIns="0" bIns="0" rtlCol="0">
                        <a:noAutofit/>
                      </wps:bodyPr>
                    </wps:wsp>
                  </a:graphicData>
                </a:graphic>
              </wp:anchor>
            </w:drawing>
          </mc:Choice>
          <mc:Fallback>
            <w:pict>
              <v:shape w14:anchorId="32A6780D" id="Textbox 631" o:spid="_x0000_s1269" type="#_x0000_t202" style="position:absolute;margin-left:374.85pt;margin-top:396.65pt;width:207.15pt;height:91pt;z-index:-176747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MSB+sgEAAE0DAAAOAAAAZHJzL2Uyb0RvYy54bWysU8GO0zAQvSPxD5bvNElLyypqugJWIKQV&#10;IO3uBziO3VjEHuNxm/TvGbtNd8XeEJfJ2H4evzdvsr2d7MCOKqAB1/BqUXKmnITOuH3Dnx6/vLvh&#10;DKNwnRjAqYafFPLb3ds329HXagk9DJ0KjIo4rEff8D5GXxcFyl5ZgQvwytGhhmBFpGXYF10QI1W3&#10;Q7Esy00xQuh8AKkQaffufMh3ub7WSsYfWqOKbGg4cYs5hhzbFIvdVtT7IHxv5IWG+AcWVhhHj15L&#10;3Yko2CGYV6WskQEQdFxIsAVobaTKGkhNVf6l5qEXXmUt1Bz01zbh/ysrvx9/Bma6hm9WFWdOWDLp&#10;UU2xhYmlLWrQ6LEm3IMnZJw+wURGZ7Ho70H+QoIULzDnC0jo1JBJB5u+JJXRRfLgdO07PcMkbS43&#10;q/KmXHMm6ayq1usPZXameL7uA8avCixLScMDGZspiOM9xkRA1DPkwuZMIPGKUztlicv3q1lPC92J&#10;5IzkfMPx90EExdnwzVFr05jMSZiTdk5CHD5DHqakysHHQwRtMoX01rnuhQJ5lpld5isNxct1Rj3/&#10;Bbs/AAAA//8DAFBLAwQUAAYACAAAACEAFTDkXeIAAAAMAQAADwAAAGRycy9kb3ducmV2LnhtbEyP&#10;wU7DMAyG70i8Q2QkbiwdHS0tTadpghMSoisHjmmTtdEap2uyrbw93glutvzp9/cX69kO7KwnbxwK&#10;WC4iYBpbpwx2Ar7qt4dnYD5IVHJwqAX8aA/r8vamkLlyF6z0eRc6RiHocymgD2HMOfdtr630Czdq&#10;pNveTVYGWqeOq0leKNwO/DGKEm6lQfrQy1Fve90edicrYPON1as5fjSf1b4ydZ1F+J4chLi/mzcv&#10;wIKewx8MV31Sh5KcGndC5dkgIF1lKaE0ZHEM7EoskxXVawRk6VMMvCz4/xLlLwAAAP//AwBQSwEC&#10;LQAUAAYACAAAACEAtoM4kv4AAADhAQAAEwAAAAAAAAAAAAAAAAAAAAAAW0NvbnRlbnRfVHlwZXNd&#10;LnhtbFBLAQItABQABgAIAAAAIQA4/SH/1gAAAJQBAAALAAAAAAAAAAAAAAAAAC8BAABfcmVscy8u&#10;cmVsc1BLAQItABQABgAIAAAAIQBwMSB+sgEAAE0DAAAOAAAAAAAAAAAAAAAAAC4CAABkcnMvZTJv&#10;RG9jLnhtbFBLAQItABQABgAIAAAAIQAVMORd4gAAAAwBAAAPAAAAAAAAAAAAAAAAAAwEAABkcnMv&#10;ZG93bnJldi54bWxQSwUGAAAAAAQABADzAAAAGwUAAAAA&#10;" filled="f" stroked="f">
                <v:textbox inset="0,0,0,0">
                  <w:txbxContent>
                    <w:p w14:paraId="05CF0204" w14:textId="77777777" w:rsidR="000F60B2" w:rsidRDefault="000F60B2">
                      <w:pPr>
                        <w:pStyle w:val="BodyText"/>
                        <w:spacing w:before="50"/>
                        <w:ind w:left="110" w:right="77"/>
                        <w:jc w:val="both"/>
                      </w:pPr>
                      <w:r>
                        <w:t>Doing</w:t>
                      </w:r>
                      <w:r>
                        <w:rPr>
                          <w:spacing w:val="-1"/>
                        </w:rPr>
                        <w:t xml:space="preserve"> </w:t>
                      </w:r>
                      <w:r>
                        <w:t>things</w:t>
                      </w:r>
                      <w:r>
                        <w:rPr>
                          <w:spacing w:val="-1"/>
                        </w:rPr>
                        <w:t xml:space="preserve"> </w:t>
                      </w:r>
                      <w:r>
                        <w:t>that</w:t>
                      </w:r>
                      <w:r>
                        <w:rPr>
                          <w:spacing w:val="-3"/>
                        </w:rPr>
                        <w:t xml:space="preserve"> </w:t>
                      </w:r>
                      <w:r>
                        <w:t>hurt</w:t>
                      </w:r>
                      <w:r>
                        <w:rPr>
                          <w:spacing w:val="-4"/>
                        </w:rPr>
                        <w:t xml:space="preserve"> </w:t>
                      </w:r>
                      <w:r>
                        <w:t>someone's</w:t>
                      </w:r>
                      <w:r>
                        <w:rPr>
                          <w:spacing w:val="-1"/>
                        </w:rPr>
                        <w:t xml:space="preserve"> </w:t>
                      </w:r>
                      <w:r>
                        <w:t>feelings,</w:t>
                      </w:r>
                      <w:r>
                        <w:rPr>
                          <w:spacing w:val="-1"/>
                        </w:rPr>
                        <w:t xml:space="preserve"> </w:t>
                      </w:r>
                      <w:r>
                        <w:t>make them feel embarrassed, or just generally make them feel bad.</w:t>
                      </w:r>
                    </w:p>
                    <w:p w14:paraId="718D0D85" w14:textId="77777777" w:rsidR="000F60B2" w:rsidRDefault="000F60B2">
                      <w:pPr>
                        <w:spacing w:before="14" w:line="249" w:lineRule="auto"/>
                        <w:ind w:left="110" w:right="78"/>
                        <w:jc w:val="both"/>
                        <w:rPr>
                          <w:rFonts w:ascii="Arial"/>
                          <w:i/>
                          <w:sz w:val="20"/>
                        </w:rPr>
                      </w:pPr>
                      <w:r>
                        <w:rPr>
                          <w:rFonts w:ascii="Arial"/>
                          <w:i/>
                          <w:w w:val="90"/>
                          <w:sz w:val="20"/>
                        </w:rPr>
                        <w:t>This</w:t>
                      </w:r>
                      <w:r>
                        <w:rPr>
                          <w:rFonts w:ascii="Arial"/>
                          <w:i/>
                          <w:spacing w:val="-6"/>
                          <w:w w:val="90"/>
                          <w:sz w:val="20"/>
                        </w:rPr>
                        <w:t xml:space="preserve"> </w:t>
                      </w:r>
                      <w:r>
                        <w:rPr>
                          <w:rFonts w:ascii="Arial"/>
                          <w:i/>
                          <w:w w:val="90"/>
                          <w:sz w:val="20"/>
                        </w:rPr>
                        <w:t>could</w:t>
                      </w:r>
                      <w:r>
                        <w:rPr>
                          <w:rFonts w:ascii="Arial"/>
                          <w:i/>
                          <w:spacing w:val="-6"/>
                          <w:w w:val="90"/>
                          <w:sz w:val="20"/>
                        </w:rPr>
                        <w:t xml:space="preserve"> </w:t>
                      </w:r>
                      <w:r>
                        <w:rPr>
                          <w:rFonts w:ascii="Arial"/>
                          <w:i/>
                          <w:w w:val="90"/>
                          <w:sz w:val="20"/>
                        </w:rPr>
                        <w:t>include</w:t>
                      </w:r>
                      <w:r>
                        <w:rPr>
                          <w:rFonts w:ascii="Arial"/>
                          <w:i/>
                          <w:spacing w:val="-6"/>
                          <w:w w:val="90"/>
                          <w:sz w:val="20"/>
                        </w:rPr>
                        <w:t xml:space="preserve"> </w:t>
                      </w:r>
                      <w:r>
                        <w:rPr>
                          <w:rFonts w:ascii="Arial"/>
                          <w:i/>
                          <w:w w:val="90"/>
                          <w:sz w:val="20"/>
                        </w:rPr>
                        <w:t>saying</w:t>
                      </w:r>
                      <w:r>
                        <w:rPr>
                          <w:rFonts w:ascii="Arial"/>
                          <w:i/>
                          <w:spacing w:val="-2"/>
                          <w:w w:val="90"/>
                          <w:sz w:val="20"/>
                        </w:rPr>
                        <w:t xml:space="preserve"> </w:t>
                      </w:r>
                      <w:r>
                        <w:rPr>
                          <w:rFonts w:ascii="Arial"/>
                          <w:i/>
                          <w:w w:val="90"/>
                          <w:sz w:val="20"/>
                        </w:rPr>
                        <w:t>or</w:t>
                      </w:r>
                      <w:r>
                        <w:rPr>
                          <w:rFonts w:ascii="Arial"/>
                          <w:i/>
                          <w:spacing w:val="-7"/>
                          <w:w w:val="90"/>
                          <w:sz w:val="20"/>
                        </w:rPr>
                        <w:t xml:space="preserve"> </w:t>
                      </w:r>
                      <w:r>
                        <w:rPr>
                          <w:rFonts w:ascii="Arial"/>
                          <w:i/>
                          <w:w w:val="90"/>
                          <w:sz w:val="20"/>
                        </w:rPr>
                        <w:t>doing</w:t>
                      </w:r>
                      <w:r>
                        <w:rPr>
                          <w:rFonts w:ascii="Arial"/>
                          <w:i/>
                          <w:spacing w:val="-6"/>
                          <w:w w:val="90"/>
                          <w:sz w:val="20"/>
                        </w:rPr>
                        <w:t xml:space="preserve"> </w:t>
                      </w:r>
                      <w:r>
                        <w:rPr>
                          <w:rFonts w:ascii="Arial"/>
                          <w:i/>
                          <w:w w:val="90"/>
                          <w:sz w:val="20"/>
                        </w:rPr>
                        <w:t>mean</w:t>
                      </w:r>
                      <w:r>
                        <w:rPr>
                          <w:rFonts w:ascii="Arial"/>
                          <w:i/>
                          <w:spacing w:val="-3"/>
                          <w:w w:val="90"/>
                          <w:sz w:val="20"/>
                        </w:rPr>
                        <w:t xml:space="preserve"> </w:t>
                      </w:r>
                      <w:r>
                        <w:rPr>
                          <w:rFonts w:ascii="Arial"/>
                          <w:i/>
                          <w:w w:val="90"/>
                          <w:sz w:val="20"/>
                        </w:rPr>
                        <w:t>things</w:t>
                      </w:r>
                      <w:r>
                        <w:rPr>
                          <w:rFonts w:ascii="Arial"/>
                          <w:i/>
                          <w:spacing w:val="-6"/>
                          <w:w w:val="90"/>
                          <w:sz w:val="20"/>
                        </w:rPr>
                        <w:t xml:space="preserve"> </w:t>
                      </w:r>
                      <w:r>
                        <w:rPr>
                          <w:rFonts w:ascii="Arial"/>
                          <w:i/>
                          <w:w w:val="90"/>
                          <w:sz w:val="20"/>
                        </w:rPr>
                        <w:t xml:space="preserve">or </w:t>
                      </w:r>
                      <w:r>
                        <w:rPr>
                          <w:rFonts w:ascii="Arial"/>
                          <w:i/>
                          <w:sz w:val="20"/>
                        </w:rPr>
                        <w:t>using bad words.</w:t>
                      </w:r>
                    </w:p>
                    <w:p w14:paraId="4B4C9EC0" w14:textId="77777777" w:rsidR="000F60B2" w:rsidRDefault="000F60B2">
                      <w:pPr>
                        <w:pStyle w:val="BodyText"/>
                        <w:rPr>
                          <w:rFonts w:ascii="Arial"/>
                          <w:i/>
                          <w:sz w:val="17"/>
                        </w:rPr>
                      </w:pPr>
                    </w:p>
                  </w:txbxContent>
                </v:textbox>
                <w10:wrap anchorx="page" anchory="page"/>
              </v:shape>
            </w:pict>
          </mc:Fallback>
        </mc:AlternateContent>
      </w:r>
      <w:r>
        <w:rPr>
          <w:noProof/>
          <w:sz w:val="2"/>
          <w:szCs w:val="2"/>
        </w:rPr>
        <mc:AlternateContent>
          <mc:Choice Requires="wps">
            <w:drawing>
              <wp:anchor distT="0" distB="0" distL="0" distR="0" simplePos="0" relativeHeight="485642240" behindDoc="1" locked="0" layoutInCell="1" allowOverlap="1" wp14:anchorId="52C3B4C1" wp14:editId="38FA3292">
                <wp:simplePos x="0" y="0"/>
                <wp:positionH relativeFrom="page">
                  <wp:posOffset>505841</wp:posOffset>
                </wp:positionH>
                <wp:positionV relativeFrom="page">
                  <wp:posOffset>6193409</wp:posOffset>
                </wp:positionV>
                <wp:extent cx="344805" cy="1615440"/>
                <wp:effectExtent l="0" t="0" r="0" b="0"/>
                <wp:wrapNone/>
                <wp:docPr id="632" name="Textbox 6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44805" cy="1615440"/>
                        </a:xfrm>
                        <a:prstGeom prst="rect">
                          <a:avLst/>
                        </a:prstGeom>
                      </wps:spPr>
                      <wps:txbx>
                        <w:txbxContent>
                          <w:p w14:paraId="3BC39FD5" w14:textId="77777777" w:rsidR="000F60B2" w:rsidRDefault="000F60B2">
                            <w:pPr>
                              <w:spacing w:before="45"/>
                              <w:ind w:left="22" w:right="4"/>
                              <w:jc w:val="center"/>
                              <w:rPr>
                                <w:sz w:val="20"/>
                              </w:rPr>
                            </w:pPr>
                            <w:r>
                              <w:rPr>
                                <w:spacing w:val="-5"/>
                                <w:sz w:val="20"/>
                              </w:rPr>
                              <w:t>E.</w:t>
                            </w:r>
                          </w:p>
                          <w:p w14:paraId="5AD79541" w14:textId="77777777" w:rsidR="000F60B2" w:rsidRDefault="000F60B2">
                            <w:pPr>
                              <w:pStyle w:val="BodyText"/>
                              <w:rPr>
                                <w:sz w:val="16"/>
                              </w:rPr>
                            </w:pPr>
                          </w:p>
                        </w:txbxContent>
                      </wps:txbx>
                      <wps:bodyPr wrap="square" lIns="0" tIns="0" rIns="0" bIns="0" rtlCol="0">
                        <a:noAutofit/>
                      </wps:bodyPr>
                    </wps:wsp>
                  </a:graphicData>
                </a:graphic>
              </wp:anchor>
            </w:drawing>
          </mc:Choice>
          <mc:Fallback>
            <w:pict>
              <v:shape w14:anchorId="52C3B4C1" id="Textbox 632" o:spid="_x0000_s1270" type="#_x0000_t202" style="position:absolute;margin-left:39.85pt;margin-top:487.65pt;width:27.15pt;height:127.2pt;z-index:-176742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TCFsQEAAEwDAAAOAAAAZHJzL2Uyb0RvYy54bWysU8Fu2zAMvQ/oPwi6N3ZSNyiMOMW2osOA&#10;YhvQ7gNkWYqFWaIqKrHz96OUOC2227CLTEnU43t89OZ+sgM7qIAGXMOXi5Iz5SR0xu0a/vPl8fqO&#10;M4zCdWIApxp+VMjvt1cfNqOv1Qp6GDoVGIE4rEff8D5GXxcFyl5ZgQvwytGlhmBFpG3YFV0QI6Hb&#10;oViV5boYIXQ+gFSIdPpwuuTbjK+1kvG71qgiGxpO3GJeQ17btBbbjah3QfjeyDMN8Q8srDCOil6g&#10;HkQUbB/MX1DWyAAIOi4k2AK0NlJlDaRmWf6h5rkXXmUt1Bz0lzbh/4OV3w4/AjNdw9c3K86csGTS&#10;i5piCxNLR9Sg0WNNec+eMuP0CSYyOotF/wTyF1JK8S7n9AApOzVk0sGmL0ll9JA8OF76TmWYpMOb&#10;qrorbzmTdLVcL2+rKhtTvL32AeMXBZaloOGBfM0MxOEJY6ov6jnlTOZUP9GKUztlhauqmuW00B1J&#10;zUjGNxxf9yIozoavjjqbpmQOwhy0cxDi8BnyLCVRDj7uI2iTKaRaJ9wzBbIsMzuPV5qJ9/uc9fYT&#10;bH8DAAD//wMAUEsDBBQABgAIAAAAIQCjZqEx4AAAAAsBAAAPAAAAZHJzL2Rvd25yZXYueG1sTI9B&#10;T4NAEIXvJv6HzZh4s4tUiyBL0xg9mRgpHjwu7BRI2Vlkty3+e6enepuX9+XNe/l6toM44uR7Rwru&#10;FxEIpMaZnloFX9Xb3RMIHzQZPThCBb/oYV1cX+U6M+5EJR63oRUcQj7TCroQxkxK33RotV+4EYm9&#10;nZusDiynVppJnzjcDjKOopW0uif+0OkRXzps9tuDVbD5pvK1//moP8td2VdVGtH7aq/U7c28eQYR&#10;cA4XGM71uToU3Kl2BzJeDAqSNGFSQZo8LkGcgeUDj6v5iGP2ZJHL/xuKPwAAAP//AwBQSwECLQAU&#10;AAYACAAAACEAtoM4kv4AAADhAQAAEwAAAAAAAAAAAAAAAAAAAAAAW0NvbnRlbnRfVHlwZXNdLnht&#10;bFBLAQItABQABgAIAAAAIQA4/SH/1gAAAJQBAAALAAAAAAAAAAAAAAAAAC8BAABfcmVscy8ucmVs&#10;c1BLAQItABQABgAIAAAAIQB/pTCFsQEAAEwDAAAOAAAAAAAAAAAAAAAAAC4CAABkcnMvZTJvRG9j&#10;LnhtbFBLAQItABQABgAIAAAAIQCjZqEx4AAAAAsBAAAPAAAAAAAAAAAAAAAAAAsEAABkcnMvZG93&#10;bnJldi54bWxQSwUGAAAAAAQABADzAAAAGAUAAAAA&#10;" filled="f" stroked="f">
                <v:textbox inset="0,0,0,0">
                  <w:txbxContent>
                    <w:p w14:paraId="3BC39FD5" w14:textId="77777777" w:rsidR="000F60B2" w:rsidRDefault="000F60B2">
                      <w:pPr>
                        <w:spacing w:before="45"/>
                        <w:ind w:left="22" w:right="4"/>
                        <w:jc w:val="center"/>
                        <w:rPr>
                          <w:sz w:val="20"/>
                        </w:rPr>
                      </w:pPr>
                      <w:r>
                        <w:rPr>
                          <w:spacing w:val="-5"/>
                          <w:sz w:val="20"/>
                        </w:rPr>
                        <w:t>E.</w:t>
                      </w:r>
                    </w:p>
                    <w:p w14:paraId="5AD79541" w14:textId="77777777" w:rsidR="000F60B2" w:rsidRDefault="000F60B2">
                      <w:pPr>
                        <w:pStyle w:val="BodyText"/>
                        <w:rPr>
                          <w:sz w:val="16"/>
                        </w:rPr>
                      </w:pPr>
                    </w:p>
                  </w:txbxContent>
                </v:textbox>
                <w10:wrap anchorx="page" anchory="page"/>
              </v:shape>
            </w:pict>
          </mc:Fallback>
        </mc:AlternateContent>
      </w:r>
      <w:r>
        <w:rPr>
          <w:noProof/>
          <w:sz w:val="2"/>
          <w:szCs w:val="2"/>
        </w:rPr>
        <mc:AlternateContent>
          <mc:Choice Requires="wps">
            <w:drawing>
              <wp:anchor distT="0" distB="0" distL="0" distR="0" simplePos="0" relativeHeight="485642752" behindDoc="1" locked="0" layoutInCell="1" allowOverlap="1" wp14:anchorId="7172D870" wp14:editId="5DE632E0">
                <wp:simplePos x="0" y="0"/>
                <wp:positionH relativeFrom="page">
                  <wp:posOffset>850264</wp:posOffset>
                </wp:positionH>
                <wp:positionV relativeFrom="page">
                  <wp:posOffset>6193409</wp:posOffset>
                </wp:positionV>
                <wp:extent cx="1201420" cy="1615440"/>
                <wp:effectExtent l="0" t="0" r="0" b="0"/>
                <wp:wrapNone/>
                <wp:docPr id="633" name="Textbox 6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01420" cy="1615440"/>
                        </a:xfrm>
                        <a:prstGeom prst="rect">
                          <a:avLst/>
                        </a:prstGeom>
                      </wps:spPr>
                      <wps:txbx>
                        <w:txbxContent>
                          <w:p w14:paraId="7643D1D1" w14:textId="77777777" w:rsidR="000F60B2" w:rsidRDefault="000F60B2">
                            <w:pPr>
                              <w:pStyle w:val="BodyText"/>
                              <w:spacing w:before="45"/>
                              <w:ind w:left="111"/>
                            </w:pPr>
                            <w:r>
                              <w:rPr>
                                <w:spacing w:val="-2"/>
                              </w:rPr>
                              <w:t>Extortion/Blackmail</w:t>
                            </w:r>
                          </w:p>
                          <w:p w14:paraId="22D527FA" w14:textId="77777777" w:rsidR="000F60B2" w:rsidRDefault="000F60B2">
                            <w:pPr>
                              <w:pStyle w:val="BodyText"/>
                              <w:rPr>
                                <w:sz w:val="16"/>
                              </w:rPr>
                            </w:pPr>
                          </w:p>
                        </w:txbxContent>
                      </wps:txbx>
                      <wps:bodyPr wrap="square" lIns="0" tIns="0" rIns="0" bIns="0" rtlCol="0">
                        <a:noAutofit/>
                      </wps:bodyPr>
                    </wps:wsp>
                  </a:graphicData>
                </a:graphic>
              </wp:anchor>
            </w:drawing>
          </mc:Choice>
          <mc:Fallback>
            <w:pict>
              <v:shape w14:anchorId="7172D870" id="Textbox 633" o:spid="_x0000_s1271" type="#_x0000_t202" style="position:absolute;margin-left:66.95pt;margin-top:487.65pt;width:94.6pt;height:127.2pt;z-index:-176737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fbZxrwEAAE0DAAAOAAAAZHJzL2Uyb0RvYy54bWysU8FuGyEQvVfqPyDuMbbjWNXK66hN1KpS&#10;1FZK8gEsC17UhaEM9q7/vgP2OlFzi3phB+bxeG9mdnM7up4ddEQLvuaL2Zwz7RW01u9q/vz09eoT&#10;Z5ikb2UPXtf8qJHfbj9+2Ayh0kvooG91ZETisRpCzbuUQiUEqk47iTMI2lPSQHQy0TbuRBvlQOyu&#10;F8v5fC0GiG2IoDQind6fknxb+I3RKv00BnVifc1JWyprLGuTV7HdyGoXZeisOsuQ71DhpPX06IXq&#10;XibJ9tG+oXJWRUAwaabACTDGKl08kJvF/B83j50Munih4mC4lAn/H636cfgVmW1rvr6+5sxLR016&#10;0mNqYGT5iAo0BKwI9xgImcYvMFKji1kMD6B+I0HEK8zpAhI6F2Q00eUvWWV0kXpwvNSdnmEqs5H3&#10;1ZJSinKL9eJmtSqdES/XQ8T0TYNjOah5pMYWCfLwgCkLkNUEOas5Cci60tiMxeJydTP5aaA9kp2B&#10;Ol9z/LOXUXPWf/dU2jwmUxCnoJmCmPo7KMOUXXn4vE9gbJGQ3zrxniVQz4qy83zloXi9L6iXv2D7&#10;FwAA//8DAFBLAwQUAAYACAAAACEASaXYjeAAAAAMAQAADwAAAGRycy9kb3ducmV2LnhtbEyPwU7D&#10;MBBE70j8g7VI3KjTWLQkxKkqBCekijQcODqxm1iN1yF22/D3XU5wHM3T7NtiM7uBnc0UrEcJy0UC&#10;zGDrtcVOwmf99vAELESFWg0ejYQfE2BT3t4UKtf+gpU572PHaARDriT0MY4556HtjVNh4UeD1B38&#10;5FSkOHVcT+pC427gaZKsuFMW6UKvRvPSm/a4PzkJ2y+sXu33rvmoDpWt6yzB99VRyvu7efsMLJo5&#10;/sHwq0/qUJJT40+oAxsoC5ERKiFbPwpgRIhULIE1VKVptgZeFvz/E+UVAAD//wMAUEsBAi0AFAAG&#10;AAgAAAAhALaDOJL+AAAA4QEAABMAAAAAAAAAAAAAAAAAAAAAAFtDb250ZW50X1R5cGVzXS54bWxQ&#10;SwECLQAUAAYACAAAACEAOP0h/9YAAACUAQAACwAAAAAAAAAAAAAAAAAvAQAAX3JlbHMvLnJlbHNQ&#10;SwECLQAUAAYACAAAACEAU322ca8BAABNAwAADgAAAAAAAAAAAAAAAAAuAgAAZHJzL2Uyb0RvYy54&#10;bWxQSwECLQAUAAYACAAAACEASaXYjeAAAAAMAQAADwAAAAAAAAAAAAAAAAAJBAAAZHJzL2Rvd25y&#10;ZXYueG1sUEsFBgAAAAAEAAQA8wAAABYFAAAAAA==&#10;" filled="f" stroked="f">
                <v:textbox inset="0,0,0,0">
                  <w:txbxContent>
                    <w:p w14:paraId="7643D1D1" w14:textId="77777777" w:rsidR="000F60B2" w:rsidRDefault="000F60B2">
                      <w:pPr>
                        <w:pStyle w:val="BodyText"/>
                        <w:spacing w:before="45"/>
                        <w:ind w:left="111"/>
                      </w:pPr>
                      <w:r>
                        <w:rPr>
                          <w:spacing w:val="-2"/>
                        </w:rPr>
                        <w:t>Extortion/Blackmail</w:t>
                      </w:r>
                    </w:p>
                    <w:p w14:paraId="22D527FA" w14:textId="77777777" w:rsidR="000F60B2" w:rsidRDefault="000F60B2">
                      <w:pPr>
                        <w:pStyle w:val="BodyText"/>
                        <w:rPr>
                          <w:sz w:val="16"/>
                        </w:rPr>
                      </w:pPr>
                    </w:p>
                  </w:txbxContent>
                </v:textbox>
                <w10:wrap anchorx="page" anchory="page"/>
              </v:shape>
            </w:pict>
          </mc:Fallback>
        </mc:AlternateContent>
      </w:r>
      <w:r>
        <w:rPr>
          <w:noProof/>
          <w:sz w:val="2"/>
          <w:szCs w:val="2"/>
        </w:rPr>
        <mc:AlternateContent>
          <mc:Choice Requires="wps">
            <w:drawing>
              <wp:anchor distT="0" distB="0" distL="0" distR="0" simplePos="0" relativeHeight="485643264" behindDoc="1" locked="0" layoutInCell="1" allowOverlap="1" wp14:anchorId="633AB4AF" wp14:editId="5E327A55">
                <wp:simplePos x="0" y="0"/>
                <wp:positionH relativeFrom="page">
                  <wp:posOffset>2051176</wp:posOffset>
                </wp:positionH>
                <wp:positionV relativeFrom="page">
                  <wp:posOffset>6193409</wp:posOffset>
                </wp:positionV>
                <wp:extent cx="2710180" cy="1615440"/>
                <wp:effectExtent l="0" t="0" r="0" b="0"/>
                <wp:wrapNone/>
                <wp:docPr id="634" name="Textbox 6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10180" cy="1615440"/>
                        </a:xfrm>
                        <a:prstGeom prst="rect">
                          <a:avLst/>
                        </a:prstGeom>
                      </wps:spPr>
                      <wps:txbx>
                        <w:txbxContent>
                          <w:p w14:paraId="42856A50" w14:textId="77777777" w:rsidR="000F60B2" w:rsidRDefault="000F60B2">
                            <w:pPr>
                              <w:spacing w:before="50" w:line="244" w:lineRule="auto"/>
                              <w:ind w:left="111" w:right="98"/>
                              <w:rPr>
                                <w:rFonts w:ascii="Arial"/>
                                <w:i/>
                                <w:sz w:val="20"/>
                              </w:rPr>
                            </w:pPr>
                            <w:r>
                              <w:rPr>
                                <w:sz w:val="20"/>
                              </w:rPr>
                              <w:t>The willful or malicious threat of harm, injury, or violence</w:t>
                            </w:r>
                            <w:r>
                              <w:rPr>
                                <w:spacing w:val="-9"/>
                                <w:sz w:val="20"/>
                              </w:rPr>
                              <w:t xml:space="preserve"> </w:t>
                            </w:r>
                            <w:r>
                              <w:rPr>
                                <w:sz w:val="20"/>
                              </w:rPr>
                              <w:t>to</w:t>
                            </w:r>
                            <w:r>
                              <w:rPr>
                                <w:spacing w:val="-10"/>
                                <w:sz w:val="20"/>
                              </w:rPr>
                              <w:t xml:space="preserve"> </w:t>
                            </w:r>
                            <w:r>
                              <w:rPr>
                                <w:sz w:val="20"/>
                              </w:rPr>
                              <w:t>the</w:t>
                            </w:r>
                            <w:r>
                              <w:rPr>
                                <w:spacing w:val="-9"/>
                                <w:sz w:val="20"/>
                              </w:rPr>
                              <w:t xml:space="preserve"> </w:t>
                            </w:r>
                            <w:r>
                              <w:rPr>
                                <w:sz w:val="20"/>
                              </w:rPr>
                              <w:t>person,</w:t>
                            </w:r>
                            <w:r>
                              <w:rPr>
                                <w:spacing w:val="-10"/>
                                <w:sz w:val="20"/>
                              </w:rPr>
                              <w:t xml:space="preserve"> </w:t>
                            </w:r>
                            <w:r>
                              <w:rPr>
                                <w:sz w:val="20"/>
                              </w:rPr>
                              <w:t>property,</w:t>
                            </w:r>
                            <w:r>
                              <w:rPr>
                                <w:spacing w:val="-9"/>
                                <w:sz w:val="20"/>
                              </w:rPr>
                              <w:t xml:space="preserve"> </w:t>
                            </w:r>
                            <w:r>
                              <w:rPr>
                                <w:sz w:val="20"/>
                              </w:rPr>
                              <w:t>or</w:t>
                            </w:r>
                            <w:r>
                              <w:rPr>
                                <w:spacing w:val="-10"/>
                                <w:sz w:val="20"/>
                              </w:rPr>
                              <w:t xml:space="preserve"> </w:t>
                            </w:r>
                            <w:r>
                              <w:rPr>
                                <w:sz w:val="20"/>
                              </w:rPr>
                              <w:t>reputation</w:t>
                            </w:r>
                            <w:r>
                              <w:rPr>
                                <w:spacing w:val="-10"/>
                                <w:sz w:val="20"/>
                              </w:rPr>
                              <w:t xml:space="preserve"> </w:t>
                            </w:r>
                            <w:r>
                              <w:rPr>
                                <w:sz w:val="20"/>
                              </w:rPr>
                              <w:t>of another</w:t>
                            </w:r>
                            <w:r>
                              <w:rPr>
                                <w:spacing w:val="40"/>
                                <w:sz w:val="20"/>
                              </w:rPr>
                              <w:t xml:space="preserve"> </w:t>
                            </w:r>
                            <w:r>
                              <w:rPr>
                                <w:sz w:val="20"/>
                              </w:rPr>
                              <w:t>with</w:t>
                            </w:r>
                            <w:r>
                              <w:rPr>
                                <w:spacing w:val="40"/>
                                <w:sz w:val="20"/>
                              </w:rPr>
                              <w:t xml:space="preserve"> </w:t>
                            </w:r>
                            <w:r>
                              <w:rPr>
                                <w:sz w:val="20"/>
                              </w:rPr>
                              <w:t>the</w:t>
                            </w:r>
                            <w:r>
                              <w:rPr>
                                <w:spacing w:val="40"/>
                                <w:sz w:val="20"/>
                              </w:rPr>
                              <w:t xml:space="preserve"> </w:t>
                            </w:r>
                            <w:r>
                              <w:rPr>
                                <w:sz w:val="20"/>
                              </w:rPr>
                              <w:t>intent</w:t>
                            </w:r>
                            <w:r>
                              <w:rPr>
                                <w:spacing w:val="40"/>
                                <w:sz w:val="20"/>
                              </w:rPr>
                              <w:t xml:space="preserve"> </w:t>
                            </w:r>
                            <w:r>
                              <w:rPr>
                                <w:sz w:val="20"/>
                              </w:rPr>
                              <w:t>to</w:t>
                            </w:r>
                            <w:r>
                              <w:rPr>
                                <w:spacing w:val="40"/>
                                <w:sz w:val="20"/>
                              </w:rPr>
                              <w:t xml:space="preserve"> </w:t>
                            </w:r>
                            <w:r>
                              <w:rPr>
                                <w:sz w:val="20"/>
                              </w:rPr>
                              <w:t>obtain</w:t>
                            </w:r>
                            <w:r>
                              <w:rPr>
                                <w:spacing w:val="40"/>
                                <w:sz w:val="20"/>
                              </w:rPr>
                              <w:t xml:space="preserve"> </w:t>
                            </w:r>
                            <w:r>
                              <w:rPr>
                                <w:sz w:val="20"/>
                              </w:rPr>
                              <w:t>money, information,</w:t>
                            </w:r>
                            <w:r>
                              <w:rPr>
                                <w:spacing w:val="-8"/>
                                <w:sz w:val="20"/>
                              </w:rPr>
                              <w:t xml:space="preserve"> </w:t>
                            </w:r>
                            <w:r>
                              <w:rPr>
                                <w:sz w:val="20"/>
                              </w:rPr>
                              <w:t>services,</w:t>
                            </w:r>
                            <w:r>
                              <w:rPr>
                                <w:spacing w:val="-7"/>
                                <w:sz w:val="20"/>
                              </w:rPr>
                              <w:t xml:space="preserve"> </w:t>
                            </w:r>
                            <w:r>
                              <w:rPr>
                                <w:sz w:val="20"/>
                              </w:rPr>
                              <w:t>or</w:t>
                            </w:r>
                            <w:r>
                              <w:rPr>
                                <w:spacing w:val="-8"/>
                                <w:sz w:val="20"/>
                              </w:rPr>
                              <w:t xml:space="preserve"> </w:t>
                            </w:r>
                            <w:r>
                              <w:rPr>
                                <w:sz w:val="20"/>
                              </w:rPr>
                              <w:t>items</w:t>
                            </w:r>
                            <w:r>
                              <w:rPr>
                                <w:spacing w:val="-5"/>
                                <w:sz w:val="20"/>
                              </w:rPr>
                              <w:t xml:space="preserve"> </w:t>
                            </w:r>
                            <w:r>
                              <w:rPr>
                                <w:sz w:val="20"/>
                              </w:rPr>
                              <w:t>of</w:t>
                            </w:r>
                            <w:r>
                              <w:rPr>
                                <w:spacing w:val="-8"/>
                                <w:sz w:val="20"/>
                              </w:rPr>
                              <w:t xml:space="preserve"> </w:t>
                            </w:r>
                            <w:r>
                              <w:rPr>
                                <w:sz w:val="20"/>
                              </w:rPr>
                              <w:t>material</w:t>
                            </w:r>
                            <w:r>
                              <w:rPr>
                                <w:spacing w:val="-8"/>
                                <w:sz w:val="20"/>
                              </w:rPr>
                              <w:t xml:space="preserve"> </w:t>
                            </w:r>
                            <w:r>
                              <w:rPr>
                                <w:sz w:val="20"/>
                              </w:rPr>
                              <w:t xml:space="preserve">worth. </w:t>
                            </w:r>
                            <w:r>
                              <w:rPr>
                                <w:rFonts w:ascii="Arial"/>
                                <w:i/>
                                <w:sz w:val="20"/>
                              </w:rPr>
                              <w:t>This</w:t>
                            </w:r>
                            <w:r>
                              <w:rPr>
                                <w:rFonts w:ascii="Arial"/>
                                <w:i/>
                                <w:spacing w:val="-10"/>
                                <w:sz w:val="20"/>
                              </w:rPr>
                              <w:t xml:space="preserve"> </w:t>
                            </w:r>
                            <w:r>
                              <w:rPr>
                                <w:rFonts w:ascii="Arial"/>
                                <w:i/>
                                <w:sz w:val="20"/>
                              </w:rPr>
                              <w:t>offense</w:t>
                            </w:r>
                            <w:r>
                              <w:rPr>
                                <w:rFonts w:ascii="Arial"/>
                                <w:i/>
                                <w:spacing w:val="-11"/>
                                <w:sz w:val="20"/>
                              </w:rPr>
                              <w:t xml:space="preserve"> </w:t>
                            </w:r>
                            <w:r>
                              <w:rPr>
                                <w:rFonts w:ascii="Arial"/>
                                <w:i/>
                                <w:sz w:val="20"/>
                              </w:rPr>
                              <w:t>may</w:t>
                            </w:r>
                            <w:r>
                              <w:rPr>
                                <w:rFonts w:ascii="Arial"/>
                                <w:i/>
                                <w:spacing w:val="-14"/>
                                <w:sz w:val="20"/>
                              </w:rPr>
                              <w:t xml:space="preserve"> </w:t>
                            </w:r>
                            <w:r>
                              <w:rPr>
                                <w:rFonts w:ascii="Arial"/>
                                <w:i/>
                                <w:sz w:val="20"/>
                              </w:rPr>
                              <w:t>include,</w:t>
                            </w:r>
                            <w:r>
                              <w:rPr>
                                <w:rFonts w:ascii="Arial"/>
                                <w:i/>
                                <w:spacing w:val="-10"/>
                                <w:sz w:val="20"/>
                              </w:rPr>
                              <w:t xml:space="preserve"> </w:t>
                            </w:r>
                            <w:r>
                              <w:rPr>
                                <w:rFonts w:ascii="Arial"/>
                                <w:i/>
                                <w:sz w:val="20"/>
                              </w:rPr>
                              <w:t>but</w:t>
                            </w:r>
                            <w:r>
                              <w:rPr>
                                <w:rFonts w:ascii="Arial"/>
                                <w:i/>
                                <w:spacing w:val="-14"/>
                                <w:sz w:val="20"/>
                              </w:rPr>
                              <w:t xml:space="preserve"> </w:t>
                            </w:r>
                            <w:r>
                              <w:rPr>
                                <w:rFonts w:ascii="Arial"/>
                                <w:i/>
                                <w:sz w:val="20"/>
                              </w:rPr>
                              <w:t>is</w:t>
                            </w:r>
                            <w:r>
                              <w:rPr>
                                <w:rFonts w:ascii="Arial"/>
                                <w:i/>
                                <w:spacing w:val="-10"/>
                                <w:sz w:val="20"/>
                              </w:rPr>
                              <w:t xml:space="preserve"> </w:t>
                            </w:r>
                            <w:r>
                              <w:rPr>
                                <w:rFonts w:ascii="Arial"/>
                                <w:i/>
                                <w:sz w:val="20"/>
                              </w:rPr>
                              <w:t>not</w:t>
                            </w:r>
                            <w:r>
                              <w:rPr>
                                <w:rFonts w:ascii="Arial"/>
                                <w:i/>
                                <w:spacing w:val="-14"/>
                                <w:sz w:val="20"/>
                              </w:rPr>
                              <w:t xml:space="preserve"> </w:t>
                            </w:r>
                            <w:r>
                              <w:rPr>
                                <w:rFonts w:ascii="Arial"/>
                                <w:i/>
                                <w:sz w:val="20"/>
                              </w:rPr>
                              <w:t>limited</w:t>
                            </w:r>
                            <w:r>
                              <w:rPr>
                                <w:rFonts w:ascii="Arial"/>
                                <w:i/>
                                <w:spacing w:val="-11"/>
                                <w:sz w:val="20"/>
                              </w:rPr>
                              <w:t xml:space="preserve"> </w:t>
                            </w:r>
                            <w:r>
                              <w:rPr>
                                <w:rFonts w:ascii="Arial"/>
                                <w:i/>
                                <w:sz w:val="20"/>
                              </w:rPr>
                              <w:t xml:space="preserve">to, </w:t>
                            </w:r>
                            <w:r>
                              <w:rPr>
                                <w:rFonts w:ascii="Arial"/>
                                <w:i/>
                                <w:spacing w:val="-6"/>
                                <w:sz w:val="20"/>
                              </w:rPr>
                              <w:t>threatening</w:t>
                            </w:r>
                            <w:r>
                              <w:rPr>
                                <w:rFonts w:ascii="Arial"/>
                                <w:i/>
                                <w:spacing w:val="-15"/>
                                <w:sz w:val="20"/>
                              </w:rPr>
                              <w:t xml:space="preserve"> </w:t>
                            </w:r>
                            <w:r>
                              <w:rPr>
                                <w:rFonts w:ascii="Arial"/>
                                <w:i/>
                                <w:spacing w:val="-6"/>
                                <w:sz w:val="20"/>
                              </w:rPr>
                              <w:t>to</w:t>
                            </w:r>
                            <w:r>
                              <w:rPr>
                                <w:rFonts w:ascii="Arial"/>
                                <w:i/>
                                <w:spacing w:val="-15"/>
                                <w:sz w:val="20"/>
                              </w:rPr>
                              <w:t xml:space="preserve"> </w:t>
                            </w:r>
                            <w:r>
                              <w:rPr>
                                <w:rFonts w:ascii="Arial"/>
                                <w:i/>
                                <w:spacing w:val="-6"/>
                                <w:sz w:val="20"/>
                              </w:rPr>
                              <w:t>accuse</w:t>
                            </w:r>
                            <w:r>
                              <w:rPr>
                                <w:rFonts w:ascii="Arial"/>
                                <w:i/>
                                <w:spacing w:val="-15"/>
                                <w:sz w:val="20"/>
                              </w:rPr>
                              <w:t xml:space="preserve"> </w:t>
                            </w:r>
                            <w:r>
                              <w:rPr>
                                <w:rFonts w:ascii="Arial"/>
                                <w:i/>
                                <w:spacing w:val="-6"/>
                                <w:sz w:val="20"/>
                              </w:rPr>
                              <w:t>another</w:t>
                            </w:r>
                            <w:r>
                              <w:rPr>
                                <w:rFonts w:ascii="Arial"/>
                                <w:i/>
                                <w:spacing w:val="-15"/>
                                <w:sz w:val="20"/>
                              </w:rPr>
                              <w:t xml:space="preserve"> </w:t>
                            </w:r>
                            <w:r>
                              <w:rPr>
                                <w:rFonts w:ascii="Arial"/>
                                <w:i/>
                                <w:spacing w:val="-6"/>
                                <w:sz w:val="20"/>
                              </w:rPr>
                              <w:t>of</w:t>
                            </w:r>
                            <w:r>
                              <w:rPr>
                                <w:rFonts w:ascii="Arial"/>
                                <w:i/>
                                <w:spacing w:val="-15"/>
                                <w:sz w:val="20"/>
                              </w:rPr>
                              <w:t xml:space="preserve"> </w:t>
                            </w:r>
                            <w:r>
                              <w:rPr>
                                <w:rFonts w:ascii="Arial"/>
                                <w:i/>
                                <w:spacing w:val="-6"/>
                                <w:sz w:val="20"/>
                              </w:rPr>
                              <w:t>a</w:t>
                            </w:r>
                            <w:r>
                              <w:rPr>
                                <w:rFonts w:ascii="Arial"/>
                                <w:i/>
                                <w:spacing w:val="-15"/>
                                <w:sz w:val="20"/>
                              </w:rPr>
                              <w:t xml:space="preserve"> </w:t>
                            </w:r>
                            <w:r>
                              <w:rPr>
                                <w:rFonts w:ascii="Arial"/>
                                <w:i/>
                                <w:spacing w:val="-6"/>
                                <w:sz w:val="20"/>
                              </w:rPr>
                              <w:t>minor</w:t>
                            </w:r>
                            <w:r>
                              <w:rPr>
                                <w:rFonts w:ascii="Arial"/>
                                <w:i/>
                                <w:spacing w:val="-15"/>
                                <w:sz w:val="20"/>
                              </w:rPr>
                              <w:t xml:space="preserve"> </w:t>
                            </w:r>
                            <w:r>
                              <w:rPr>
                                <w:rFonts w:ascii="Arial"/>
                                <w:i/>
                                <w:spacing w:val="-6"/>
                                <w:sz w:val="20"/>
                              </w:rPr>
                              <w:t xml:space="preserve">offense </w:t>
                            </w:r>
                            <w:r>
                              <w:rPr>
                                <w:rFonts w:ascii="Arial"/>
                                <w:i/>
                                <w:sz w:val="20"/>
                              </w:rPr>
                              <w:t>or crime in order to obtain lunch money.</w:t>
                            </w:r>
                          </w:p>
                          <w:p w14:paraId="134C4460" w14:textId="77777777" w:rsidR="000F60B2" w:rsidRDefault="000F60B2">
                            <w:pPr>
                              <w:spacing w:before="12" w:line="256" w:lineRule="auto"/>
                              <w:ind w:left="111" w:right="76"/>
                              <w:jc w:val="both"/>
                              <w:rPr>
                                <w:rFonts w:ascii="Arial"/>
                                <w:i/>
                                <w:sz w:val="20"/>
                              </w:rPr>
                            </w:pPr>
                            <w:r>
                              <w:rPr>
                                <w:rFonts w:ascii="Arial"/>
                                <w:i/>
                                <w:spacing w:val="-6"/>
                                <w:sz w:val="20"/>
                              </w:rPr>
                              <w:t>This</w:t>
                            </w:r>
                            <w:r>
                              <w:rPr>
                                <w:rFonts w:ascii="Arial"/>
                                <w:i/>
                                <w:spacing w:val="-8"/>
                                <w:sz w:val="20"/>
                              </w:rPr>
                              <w:t xml:space="preserve"> </w:t>
                            </w:r>
                            <w:r>
                              <w:rPr>
                                <w:rFonts w:ascii="Arial"/>
                                <w:i/>
                                <w:spacing w:val="-6"/>
                                <w:sz w:val="20"/>
                              </w:rPr>
                              <w:t>offense</w:t>
                            </w:r>
                            <w:r>
                              <w:rPr>
                                <w:rFonts w:ascii="Arial"/>
                                <w:i/>
                                <w:spacing w:val="-8"/>
                                <w:sz w:val="20"/>
                              </w:rPr>
                              <w:t xml:space="preserve"> </w:t>
                            </w:r>
                            <w:r>
                              <w:rPr>
                                <w:rFonts w:ascii="Arial"/>
                                <w:i/>
                                <w:spacing w:val="-6"/>
                                <w:sz w:val="20"/>
                              </w:rPr>
                              <w:t>does</w:t>
                            </w:r>
                            <w:r>
                              <w:rPr>
                                <w:rFonts w:ascii="Arial"/>
                                <w:i/>
                                <w:spacing w:val="-8"/>
                                <w:sz w:val="20"/>
                              </w:rPr>
                              <w:t xml:space="preserve"> </w:t>
                            </w:r>
                            <w:r>
                              <w:rPr>
                                <w:rFonts w:ascii="Arial"/>
                                <w:i/>
                                <w:spacing w:val="-6"/>
                                <w:sz w:val="20"/>
                              </w:rPr>
                              <w:t>not</w:t>
                            </w:r>
                            <w:r>
                              <w:rPr>
                                <w:rFonts w:ascii="Arial"/>
                                <w:i/>
                                <w:spacing w:val="-8"/>
                                <w:sz w:val="20"/>
                              </w:rPr>
                              <w:t xml:space="preserve"> </w:t>
                            </w:r>
                            <w:r>
                              <w:rPr>
                                <w:rFonts w:ascii="Arial"/>
                                <w:i/>
                                <w:spacing w:val="-6"/>
                                <w:sz w:val="20"/>
                              </w:rPr>
                              <w:t>include</w:t>
                            </w:r>
                            <w:r>
                              <w:rPr>
                                <w:rFonts w:ascii="Arial"/>
                                <w:i/>
                                <w:spacing w:val="-8"/>
                                <w:sz w:val="20"/>
                              </w:rPr>
                              <w:t xml:space="preserve"> </w:t>
                            </w:r>
                            <w:r>
                              <w:rPr>
                                <w:rFonts w:ascii="Arial"/>
                                <w:i/>
                                <w:spacing w:val="-6"/>
                                <w:sz w:val="20"/>
                              </w:rPr>
                              <w:t>taking</w:t>
                            </w:r>
                            <w:r>
                              <w:rPr>
                                <w:rFonts w:ascii="Arial"/>
                                <w:i/>
                                <w:spacing w:val="-8"/>
                                <w:sz w:val="20"/>
                              </w:rPr>
                              <w:t xml:space="preserve"> </w:t>
                            </w:r>
                            <w:r>
                              <w:rPr>
                                <w:rFonts w:ascii="Arial"/>
                                <w:i/>
                                <w:spacing w:val="-6"/>
                                <w:sz w:val="20"/>
                              </w:rPr>
                              <w:t>or</w:t>
                            </w:r>
                            <w:r>
                              <w:rPr>
                                <w:rFonts w:ascii="Arial"/>
                                <w:i/>
                                <w:spacing w:val="-8"/>
                                <w:sz w:val="20"/>
                              </w:rPr>
                              <w:t xml:space="preserve"> </w:t>
                            </w:r>
                            <w:r>
                              <w:rPr>
                                <w:rFonts w:ascii="Arial"/>
                                <w:i/>
                                <w:spacing w:val="-6"/>
                                <w:sz w:val="20"/>
                              </w:rPr>
                              <w:t>attempted taking</w:t>
                            </w:r>
                            <w:r>
                              <w:rPr>
                                <w:rFonts w:ascii="Arial"/>
                                <w:i/>
                                <w:spacing w:val="-8"/>
                                <w:sz w:val="20"/>
                              </w:rPr>
                              <w:t xml:space="preserve"> </w:t>
                            </w:r>
                            <w:r>
                              <w:rPr>
                                <w:rFonts w:ascii="Arial"/>
                                <w:i/>
                                <w:spacing w:val="-6"/>
                                <w:sz w:val="20"/>
                              </w:rPr>
                              <w:t>of</w:t>
                            </w:r>
                            <w:r>
                              <w:rPr>
                                <w:rFonts w:ascii="Arial"/>
                                <w:i/>
                                <w:spacing w:val="-8"/>
                                <w:sz w:val="20"/>
                              </w:rPr>
                              <w:t xml:space="preserve"> </w:t>
                            </w:r>
                            <w:r>
                              <w:rPr>
                                <w:rFonts w:ascii="Arial"/>
                                <w:i/>
                                <w:spacing w:val="-6"/>
                                <w:sz w:val="20"/>
                              </w:rPr>
                              <w:t>money</w:t>
                            </w:r>
                            <w:r>
                              <w:rPr>
                                <w:rFonts w:ascii="Arial"/>
                                <w:i/>
                                <w:spacing w:val="-8"/>
                                <w:sz w:val="20"/>
                              </w:rPr>
                              <w:t xml:space="preserve"> </w:t>
                            </w:r>
                            <w:r>
                              <w:rPr>
                                <w:rFonts w:ascii="Arial"/>
                                <w:i/>
                                <w:spacing w:val="-6"/>
                                <w:sz w:val="20"/>
                              </w:rPr>
                              <w:t>or</w:t>
                            </w:r>
                            <w:r>
                              <w:rPr>
                                <w:rFonts w:ascii="Arial"/>
                                <w:i/>
                                <w:spacing w:val="-8"/>
                                <w:sz w:val="20"/>
                              </w:rPr>
                              <w:t xml:space="preserve"> </w:t>
                            </w:r>
                            <w:r>
                              <w:rPr>
                                <w:rFonts w:ascii="Arial"/>
                                <w:i/>
                                <w:spacing w:val="-6"/>
                                <w:sz w:val="20"/>
                              </w:rPr>
                              <w:t>property</w:t>
                            </w:r>
                            <w:r>
                              <w:rPr>
                                <w:rFonts w:ascii="Arial"/>
                                <w:i/>
                                <w:spacing w:val="-8"/>
                                <w:sz w:val="20"/>
                              </w:rPr>
                              <w:t xml:space="preserve"> </w:t>
                            </w:r>
                            <w:r>
                              <w:rPr>
                                <w:rFonts w:ascii="Arial"/>
                                <w:i/>
                                <w:spacing w:val="-6"/>
                                <w:sz w:val="20"/>
                              </w:rPr>
                              <w:t>from</w:t>
                            </w:r>
                            <w:r>
                              <w:rPr>
                                <w:rFonts w:ascii="Arial"/>
                                <w:i/>
                                <w:spacing w:val="-8"/>
                                <w:sz w:val="20"/>
                              </w:rPr>
                              <w:t xml:space="preserve"> </w:t>
                            </w:r>
                            <w:r>
                              <w:rPr>
                                <w:rFonts w:ascii="Arial"/>
                                <w:i/>
                                <w:spacing w:val="-6"/>
                                <w:sz w:val="20"/>
                              </w:rPr>
                              <w:t>the</w:t>
                            </w:r>
                            <w:r>
                              <w:rPr>
                                <w:rFonts w:ascii="Arial"/>
                                <w:i/>
                                <w:spacing w:val="-4"/>
                                <w:sz w:val="20"/>
                              </w:rPr>
                              <w:t xml:space="preserve"> </w:t>
                            </w:r>
                            <w:r>
                              <w:rPr>
                                <w:rFonts w:ascii="Arial"/>
                                <w:i/>
                                <w:spacing w:val="-6"/>
                                <w:sz w:val="20"/>
                              </w:rPr>
                              <w:t>person</w:t>
                            </w:r>
                            <w:r>
                              <w:rPr>
                                <w:rFonts w:ascii="Arial"/>
                                <w:i/>
                                <w:spacing w:val="-4"/>
                                <w:sz w:val="20"/>
                              </w:rPr>
                              <w:t xml:space="preserve"> </w:t>
                            </w:r>
                            <w:r>
                              <w:rPr>
                                <w:rFonts w:ascii="Arial"/>
                                <w:i/>
                                <w:spacing w:val="-6"/>
                                <w:sz w:val="20"/>
                              </w:rPr>
                              <w:t xml:space="preserve">(see </w:t>
                            </w:r>
                            <w:r>
                              <w:rPr>
                                <w:rFonts w:ascii="Arial"/>
                                <w:i/>
                                <w:sz w:val="20"/>
                              </w:rPr>
                              <w:t>Level 4M - Robbery).</w:t>
                            </w:r>
                          </w:p>
                        </w:txbxContent>
                      </wps:txbx>
                      <wps:bodyPr wrap="square" lIns="0" tIns="0" rIns="0" bIns="0" rtlCol="0">
                        <a:noAutofit/>
                      </wps:bodyPr>
                    </wps:wsp>
                  </a:graphicData>
                </a:graphic>
              </wp:anchor>
            </w:drawing>
          </mc:Choice>
          <mc:Fallback>
            <w:pict>
              <v:shape w14:anchorId="633AB4AF" id="Textbox 634" o:spid="_x0000_s1272" type="#_x0000_t202" style="position:absolute;margin-left:161.5pt;margin-top:487.65pt;width:213.4pt;height:127.2pt;z-index:-17673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W1XvsQEAAE0DAAAOAAAAZHJzL2Uyb0RvYy54bWysU8Fu2zAMvQ/oPwi6N7bTLCuMOMXWYsOA&#10;YivQ7gNkWYqFWaImKrHz96OUOC2227CLTInU03t89OZusgM7qIAGXMOrRcmZchI643YN//Hy+fqW&#10;M4zCdWIApxp+VMjvtlfvNqOv1RJ6GDoVGIE4rEff8D5GXxcFyl5ZgQvwylFSQ7Ai0jbsii6IkdDt&#10;UCzLcl2MEDofQCpEOn04Jfk242utZPyuNarIhoYTt5jXkNc2rcV2I+pdEL438kxD/AMLK4yjRy9Q&#10;DyIKtg/mLyhrZAAEHRcSbAFaG6myBlJTlX+oee6FV1kLNQf9pU34/2Dlt8NTYKZr+PpmxZkTlkx6&#10;UVNsYWLpiBo0eqyp7tlTZZw+wURGZ7HoH0H+RCop3tScLiBVp4ZMOtj0JamMLpIHx0vf6Rkm6XD5&#10;oSqrW0pJylXr6v1qlZ0pXq/7gPGLAstS0PBAxmYK4vCIMREQ9VxyZnMikHjFqZ2yxOVqPetpoTuS&#10;nJGcbzj+2ougOBu+OmptGpM5CHPQzkGIwz3kYUqqHHzcR9AmU0hvnXDPFMizzOw8X2ko3u5z1etf&#10;sP0NAAD//wMAUEsDBBQABgAIAAAAIQBtT3af4QAAAAwBAAAPAAAAZHJzL2Rvd25yZXYueG1sTI9B&#10;T4NAEIXvJv6HzZh4s4ugRZClaYyeTIwUDx4Xdgqk7Cyy2xb/veNJj5N5ee/7is1iR3HC2Q+OFNyu&#10;IhBIrTMDdQo+6pebBxA+aDJ6dIQKvtHDpry8KHRu3JkqPO1CJ7iEfK4V9CFMuZS+7dFqv3ITEv/2&#10;brY68Dl30sz6zOV2lHEUraXVA/FCryd86rE97I5WwfaTqufh6615r/bVUNdZRK/rg1LXV8v2EUTA&#10;JfyF4Ref0aFkpsYdyXgxKkjihF2Cgiy9T0BwIr3LWKbhaBxnKciykP8lyh8AAAD//wMAUEsBAi0A&#10;FAAGAAgAAAAhALaDOJL+AAAA4QEAABMAAAAAAAAAAAAAAAAAAAAAAFtDb250ZW50X1R5cGVzXS54&#10;bWxQSwECLQAUAAYACAAAACEAOP0h/9YAAACUAQAACwAAAAAAAAAAAAAAAAAvAQAAX3JlbHMvLnJl&#10;bHNQSwECLQAUAAYACAAAACEAmFtV77EBAABNAwAADgAAAAAAAAAAAAAAAAAuAgAAZHJzL2Uyb0Rv&#10;Yy54bWxQSwECLQAUAAYACAAAACEAbU92n+EAAAAMAQAADwAAAAAAAAAAAAAAAAALBAAAZHJzL2Rv&#10;d25yZXYueG1sUEsFBgAAAAAEAAQA8wAAABkFAAAAAA==&#10;" filled="f" stroked="f">
                <v:textbox inset="0,0,0,0">
                  <w:txbxContent>
                    <w:p w14:paraId="42856A50" w14:textId="77777777" w:rsidR="000F60B2" w:rsidRDefault="000F60B2">
                      <w:pPr>
                        <w:spacing w:before="50" w:line="244" w:lineRule="auto"/>
                        <w:ind w:left="111" w:right="98"/>
                        <w:rPr>
                          <w:rFonts w:ascii="Arial"/>
                          <w:i/>
                          <w:sz w:val="20"/>
                        </w:rPr>
                      </w:pPr>
                      <w:r>
                        <w:rPr>
                          <w:sz w:val="20"/>
                        </w:rPr>
                        <w:t>The willful or malicious threat of harm, injury, or violence</w:t>
                      </w:r>
                      <w:r>
                        <w:rPr>
                          <w:spacing w:val="-9"/>
                          <w:sz w:val="20"/>
                        </w:rPr>
                        <w:t xml:space="preserve"> </w:t>
                      </w:r>
                      <w:r>
                        <w:rPr>
                          <w:sz w:val="20"/>
                        </w:rPr>
                        <w:t>to</w:t>
                      </w:r>
                      <w:r>
                        <w:rPr>
                          <w:spacing w:val="-10"/>
                          <w:sz w:val="20"/>
                        </w:rPr>
                        <w:t xml:space="preserve"> </w:t>
                      </w:r>
                      <w:r>
                        <w:rPr>
                          <w:sz w:val="20"/>
                        </w:rPr>
                        <w:t>the</w:t>
                      </w:r>
                      <w:r>
                        <w:rPr>
                          <w:spacing w:val="-9"/>
                          <w:sz w:val="20"/>
                        </w:rPr>
                        <w:t xml:space="preserve"> </w:t>
                      </w:r>
                      <w:r>
                        <w:rPr>
                          <w:sz w:val="20"/>
                        </w:rPr>
                        <w:t>person,</w:t>
                      </w:r>
                      <w:r>
                        <w:rPr>
                          <w:spacing w:val="-10"/>
                          <w:sz w:val="20"/>
                        </w:rPr>
                        <w:t xml:space="preserve"> </w:t>
                      </w:r>
                      <w:r>
                        <w:rPr>
                          <w:sz w:val="20"/>
                        </w:rPr>
                        <w:t>property,</w:t>
                      </w:r>
                      <w:r>
                        <w:rPr>
                          <w:spacing w:val="-9"/>
                          <w:sz w:val="20"/>
                        </w:rPr>
                        <w:t xml:space="preserve"> </w:t>
                      </w:r>
                      <w:r>
                        <w:rPr>
                          <w:sz w:val="20"/>
                        </w:rPr>
                        <w:t>or</w:t>
                      </w:r>
                      <w:r>
                        <w:rPr>
                          <w:spacing w:val="-10"/>
                          <w:sz w:val="20"/>
                        </w:rPr>
                        <w:t xml:space="preserve"> </w:t>
                      </w:r>
                      <w:r>
                        <w:rPr>
                          <w:sz w:val="20"/>
                        </w:rPr>
                        <w:t>reputation</w:t>
                      </w:r>
                      <w:r>
                        <w:rPr>
                          <w:spacing w:val="-10"/>
                          <w:sz w:val="20"/>
                        </w:rPr>
                        <w:t xml:space="preserve"> </w:t>
                      </w:r>
                      <w:r>
                        <w:rPr>
                          <w:sz w:val="20"/>
                        </w:rPr>
                        <w:t>of another</w:t>
                      </w:r>
                      <w:r>
                        <w:rPr>
                          <w:spacing w:val="40"/>
                          <w:sz w:val="20"/>
                        </w:rPr>
                        <w:t xml:space="preserve"> </w:t>
                      </w:r>
                      <w:r>
                        <w:rPr>
                          <w:sz w:val="20"/>
                        </w:rPr>
                        <w:t>with</w:t>
                      </w:r>
                      <w:r>
                        <w:rPr>
                          <w:spacing w:val="40"/>
                          <w:sz w:val="20"/>
                        </w:rPr>
                        <w:t xml:space="preserve"> </w:t>
                      </w:r>
                      <w:r>
                        <w:rPr>
                          <w:sz w:val="20"/>
                        </w:rPr>
                        <w:t>the</w:t>
                      </w:r>
                      <w:r>
                        <w:rPr>
                          <w:spacing w:val="40"/>
                          <w:sz w:val="20"/>
                        </w:rPr>
                        <w:t xml:space="preserve"> </w:t>
                      </w:r>
                      <w:r>
                        <w:rPr>
                          <w:sz w:val="20"/>
                        </w:rPr>
                        <w:t>intent</w:t>
                      </w:r>
                      <w:r>
                        <w:rPr>
                          <w:spacing w:val="40"/>
                          <w:sz w:val="20"/>
                        </w:rPr>
                        <w:t xml:space="preserve"> </w:t>
                      </w:r>
                      <w:r>
                        <w:rPr>
                          <w:sz w:val="20"/>
                        </w:rPr>
                        <w:t>to</w:t>
                      </w:r>
                      <w:r>
                        <w:rPr>
                          <w:spacing w:val="40"/>
                          <w:sz w:val="20"/>
                        </w:rPr>
                        <w:t xml:space="preserve"> </w:t>
                      </w:r>
                      <w:r>
                        <w:rPr>
                          <w:sz w:val="20"/>
                        </w:rPr>
                        <w:t>obtain</w:t>
                      </w:r>
                      <w:r>
                        <w:rPr>
                          <w:spacing w:val="40"/>
                          <w:sz w:val="20"/>
                        </w:rPr>
                        <w:t xml:space="preserve"> </w:t>
                      </w:r>
                      <w:r>
                        <w:rPr>
                          <w:sz w:val="20"/>
                        </w:rPr>
                        <w:t>money, information,</w:t>
                      </w:r>
                      <w:r>
                        <w:rPr>
                          <w:spacing w:val="-8"/>
                          <w:sz w:val="20"/>
                        </w:rPr>
                        <w:t xml:space="preserve"> </w:t>
                      </w:r>
                      <w:r>
                        <w:rPr>
                          <w:sz w:val="20"/>
                        </w:rPr>
                        <w:t>services,</w:t>
                      </w:r>
                      <w:r>
                        <w:rPr>
                          <w:spacing w:val="-7"/>
                          <w:sz w:val="20"/>
                        </w:rPr>
                        <w:t xml:space="preserve"> </w:t>
                      </w:r>
                      <w:r>
                        <w:rPr>
                          <w:sz w:val="20"/>
                        </w:rPr>
                        <w:t>or</w:t>
                      </w:r>
                      <w:r>
                        <w:rPr>
                          <w:spacing w:val="-8"/>
                          <w:sz w:val="20"/>
                        </w:rPr>
                        <w:t xml:space="preserve"> </w:t>
                      </w:r>
                      <w:r>
                        <w:rPr>
                          <w:sz w:val="20"/>
                        </w:rPr>
                        <w:t>items</w:t>
                      </w:r>
                      <w:r>
                        <w:rPr>
                          <w:spacing w:val="-5"/>
                          <w:sz w:val="20"/>
                        </w:rPr>
                        <w:t xml:space="preserve"> </w:t>
                      </w:r>
                      <w:r>
                        <w:rPr>
                          <w:sz w:val="20"/>
                        </w:rPr>
                        <w:t>of</w:t>
                      </w:r>
                      <w:r>
                        <w:rPr>
                          <w:spacing w:val="-8"/>
                          <w:sz w:val="20"/>
                        </w:rPr>
                        <w:t xml:space="preserve"> </w:t>
                      </w:r>
                      <w:r>
                        <w:rPr>
                          <w:sz w:val="20"/>
                        </w:rPr>
                        <w:t>material</w:t>
                      </w:r>
                      <w:r>
                        <w:rPr>
                          <w:spacing w:val="-8"/>
                          <w:sz w:val="20"/>
                        </w:rPr>
                        <w:t xml:space="preserve"> </w:t>
                      </w:r>
                      <w:r>
                        <w:rPr>
                          <w:sz w:val="20"/>
                        </w:rPr>
                        <w:t xml:space="preserve">worth. </w:t>
                      </w:r>
                      <w:r>
                        <w:rPr>
                          <w:rFonts w:ascii="Arial"/>
                          <w:i/>
                          <w:sz w:val="20"/>
                        </w:rPr>
                        <w:t>This</w:t>
                      </w:r>
                      <w:r>
                        <w:rPr>
                          <w:rFonts w:ascii="Arial"/>
                          <w:i/>
                          <w:spacing w:val="-10"/>
                          <w:sz w:val="20"/>
                        </w:rPr>
                        <w:t xml:space="preserve"> </w:t>
                      </w:r>
                      <w:r>
                        <w:rPr>
                          <w:rFonts w:ascii="Arial"/>
                          <w:i/>
                          <w:sz w:val="20"/>
                        </w:rPr>
                        <w:t>offense</w:t>
                      </w:r>
                      <w:r>
                        <w:rPr>
                          <w:rFonts w:ascii="Arial"/>
                          <w:i/>
                          <w:spacing w:val="-11"/>
                          <w:sz w:val="20"/>
                        </w:rPr>
                        <w:t xml:space="preserve"> </w:t>
                      </w:r>
                      <w:r>
                        <w:rPr>
                          <w:rFonts w:ascii="Arial"/>
                          <w:i/>
                          <w:sz w:val="20"/>
                        </w:rPr>
                        <w:t>may</w:t>
                      </w:r>
                      <w:r>
                        <w:rPr>
                          <w:rFonts w:ascii="Arial"/>
                          <w:i/>
                          <w:spacing w:val="-14"/>
                          <w:sz w:val="20"/>
                        </w:rPr>
                        <w:t xml:space="preserve"> </w:t>
                      </w:r>
                      <w:r>
                        <w:rPr>
                          <w:rFonts w:ascii="Arial"/>
                          <w:i/>
                          <w:sz w:val="20"/>
                        </w:rPr>
                        <w:t>include,</w:t>
                      </w:r>
                      <w:r>
                        <w:rPr>
                          <w:rFonts w:ascii="Arial"/>
                          <w:i/>
                          <w:spacing w:val="-10"/>
                          <w:sz w:val="20"/>
                        </w:rPr>
                        <w:t xml:space="preserve"> </w:t>
                      </w:r>
                      <w:r>
                        <w:rPr>
                          <w:rFonts w:ascii="Arial"/>
                          <w:i/>
                          <w:sz w:val="20"/>
                        </w:rPr>
                        <w:t>but</w:t>
                      </w:r>
                      <w:r>
                        <w:rPr>
                          <w:rFonts w:ascii="Arial"/>
                          <w:i/>
                          <w:spacing w:val="-14"/>
                          <w:sz w:val="20"/>
                        </w:rPr>
                        <w:t xml:space="preserve"> </w:t>
                      </w:r>
                      <w:r>
                        <w:rPr>
                          <w:rFonts w:ascii="Arial"/>
                          <w:i/>
                          <w:sz w:val="20"/>
                        </w:rPr>
                        <w:t>is</w:t>
                      </w:r>
                      <w:r>
                        <w:rPr>
                          <w:rFonts w:ascii="Arial"/>
                          <w:i/>
                          <w:spacing w:val="-10"/>
                          <w:sz w:val="20"/>
                        </w:rPr>
                        <w:t xml:space="preserve"> </w:t>
                      </w:r>
                      <w:r>
                        <w:rPr>
                          <w:rFonts w:ascii="Arial"/>
                          <w:i/>
                          <w:sz w:val="20"/>
                        </w:rPr>
                        <w:t>not</w:t>
                      </w:r>
                      <w:r>
                        <w:rPr>
                          <w:rFonts w:ascii="Arial"/>
                          <w:i/>
                          <w:spacing w:val="-14"/>
                          <w:sz w:val="20"/>
                        </w:rPr>
                        <w:t xml:space="preserve"> </w:t>
                      </w:r>
                      <w:r>
                        <w:rPr>
                          <w:rFonts w:ascii="Arial"/>
                          <w:i/>
                          <w:sz w:val="20"/>
                        </w:rPr>
                        <w:t>limited</w:t>
                      </w:r>
                      <w:r>
                        <w:rPr>
                          <w:rFonts w:ascii="Arial"/>
                          <w:i/>
                          <w:spacing w:val="-11"/>
                          <w:sz w:val="20"/>
                        </w:rPr>
                        <w:t xml:space="preserve"> </w:t>
                      </w:r>
                      <w:r>
                        <w:rPr>
                          <w:rFonts w:ascii="Arial"/>
                          <w:i/>
                          <w:sz w:val="20"/>
                        </w:rPr>
                        <w:t xml:space="preserve">to, </w:t>
                      </w:r>
                      <w:r>
                        <w:rPr>
                          <w:rFonts w:ascii="Arial"/>
                          <w:i/>
                          <w:spacing w:val="-6"/>
                          <w:sz w:val="20"/>
                        </w:rPr>
                        <w:t>threatening</w:t>
                      </w:r>
                      <w:r>
                        <w:rPr>
                          <w:rFonts w:ascii="Arial"/>
                          <w:i/>
                          <w:spacing w:val="-15"/>
                          <w:sz w:val="20"/>
                        </w:rPr>
                        <w:t xml:space="preserve"> </w:t>
                      </w:r>
                      <w:r>
                        <w:rPr>
                          <w:rFonts w:ascii="Arial"/>
                          <w:i/>
                          <w:spacing w:val="-6"/>
                          <w:sz w:val="20"/>
                        </w:rPr>
                        <w:t>to</w:t>
                      </w:r>
                      <w:r>
                        <w:rPr>
                          <w:rFonts w:ascii="Arial"/>
                          <w:i/>
                          <w:spacing w:val="-15"/>
                          <w:sz w:val="20"/>
                        </w:rPr>
                        <w:t xml:space="preserve"> </w:t>
                      </w:r>
                      <w:r>
                        <w:rPr>
                          <w:rFonts w:ascii="Arial"/>
                          <w:i/>
                          <w:spacing w:val="-6"/>
                          <w:sz w:val="20"/>
                        </w:rPr>
                        <w:t>accuse</w:t>
                      </w:r>
                      <w:r>
                        <w:rPr>
                          <w:rFonts w:ascii="Arial"/>
                          <w:i/>
                          <w:spacing w:val="-15"/>
                          <w:sz w:val="20"/>
                        </w:rPr>
                        <w:t xml:space="preserve"> </w:t>
                      </w:r>
                      <w:r>
                        <w:rPr>
                          <w:rFonts w:ascii="Arial"/>
                          <w:i/>
                          <w:spacing w:val="-6"/>
                          <w:sz w:val="20"/>
                        </w:rPr>
                        <w:t>another</w:t>
                      </w:r>
                      <w:r>
                        <w:rPr>
                          <w:rFonts w:ascii="Arial"/>
                          <w:i/>
                          <w:spacing w:val="-15"/>
                          <w:sz w:val="20"/>
                        </w:rPr>
                        <w:t xml:space="preserve"> </w:t>
                      </w:r>
                      <w:r>
                        <w:rPr>
                          <w:rFonts w:ascii="Arial"/>
                          <w:i/>
                          <w:spacing w:val="-6"/>
                          <w:sz w:val="20"/>
                        </w:rPr>
                        <w:t>of</w:t>
                      </w:r>
                      <w:r>
                        <w:rPr>
                          <w:rFonts w:ascii="Arial"/>
                          <w:i/>
                          <w:spacing w:val="-15"/>
                          <w:sz w:val="20"/>
                        </w:rPr>
                        <w:t xml:space="preserve"> </w:t>
                      </w:r>
                      <w:r>
                        <w:rPr>
                          <w:rFonts w:ascii="Arial"/>
                          <w:i/>
                          <w:spacing w:val="-6"/>
                          <w:sz w:val="20"/>
                        </w:rPr>
                        <w:t>a</w:t>
                      </w:r>
                      <w:r>
                        <w:rPr>
                          <w:rFonts w:ascii="Arial"/>
                          <w:i/>
                          <w:spacing w:val="-15"/>
                          <w:sz w:val="20"/>
                        </w:rPr>
                        <w:t xml:space="preserve"> </w:t>
                      </w:r>
                      <w:r>
                        <w:rPr>
                          <w:rFonts w:ascii="Arial"/>
                          <w:i/>
                          <w:spacing w:val="-6"/>
                          <w:sz w:val="20"/>
                        </w:rPr>
                        <w:t>minor</w:t>
                      </w:r>
                      <w:r>
                        <w:rPr>
                          <w:rFonts w:ascii="Arial"/>
                          <w:i/>
                          <w:spacing w:val="-15"/>
                          <w:sz w:val="20"/>
                        </w:rPr>
                        <w:t xml:space="preserve"> </w:t>
                      </w:r>
                      <w:r>
                        <w:rPr>
                          <w:rFonts w:ascii="Arial"/>
                          <w:i/>
                          <w:spacing w:val="-6"/>
                          <w:sz w:val="20"/>
                        </w:rPr>
                        <w:t xml:space="preserve">offense </w:t>
                      </w:r>
                      <w:r>
                        <w:rPr>
                          <w:rFonts w:ascii="Arial"/>
                          <w:i/>
                          <w:sz w:val="20"/>
                        </w:rPr>
                        <w:t>or crime in order to obtain lunch money.</w:t>
                      </w:r>
                    </w:p>
                    <w:p w14:paraId="134C4460" w14:textId="77777777" w:rsidR="000F60B2" w:rsidRDefault="000F60B2">
                      <w:pPr>
                        <w:spacing w:before="12" w:line="256" w:lineRule="auto"/>
                        <w:ind w:left="111" w:right="76"/>
                        <w:jc w:val="both"/>
                        <w:rPr>
                          <w:rFonts w:ascii="Arial"/>
                          <w:i/>
                          <w:sz w:val="20"/>
                        </w:rPr>
                      </w:pPr>
                      <w:r>
                        <w:rPr>
                          <w:rFonts w:ascii="Arial"/>
                          <w:i/>
                          <w:spacing w:val="-6"/>
                          <w:sz w:val="20"/>
                        </w:rPr>
                        <w:t>This</w:t>
                      </w:r>
                      <w:r>
                        <w:rPr>
                          <w:rFonts w:ascii="Arial"/>
                          <w:i/>
                          <w:spacing w:val="-8"/>
                          <w:sz w:val="20"/>
                        </w:rPr>
                        <w:t xml:space="preserve"> </w:t>
                      </w:r>
                      <w:r>
                        <w:rPr>
                          <w:rFonts w:ascii="Arial"/>
                          <w:i/>
                          <w:spacing w:val="-6"/>
                          <w:sz w:val="20"/>
                        </w:rPr>
                        <w:t>offense</w:t>
                      </w:r>
                      <w:r>
                        <w:rPr>
                          <w:rFonts w:ascii="Arial"/>
                          <w:i/>
                          <w:spacing w:val="-8"/>
                          <w:sz w:val="20"/>
                        </w:rPr>
                        <w:t xml:space="preserve"> </w:t>
                      </w:r>
                      <w:r>
                        <w:rPr>
                          <w:rFonts w:ascii="Arial"/>
                          <w:i/>
                          <w:spacing w:val="-6"/>
                          <w:sz w:val="20"/>
                        </w:rPr>
                        <w:t>does</w:t>
                      </w:r>
                      <w:r>
                        <w:rPr>
                          <w:rFonts w:ascii="Arial"/>
                          <w:i/>
                          <w:spacing w:val="-8"/>
                          <w:sz w:val="20"/>
                        </w:rPr>
                        <w:t xml:space="preserve"> </w:t>
                      </w:r>
                      <w:r>
                        <w:rPr>
                          <w:rFonts w:ascii="Arial"/>
                          <w:i/>
                          <w:spacing w:val="-6"/>
                          <w:sz w:val="20"/>
                        </w:rPr>
                        <w:t>not</w:t>
                      </w:r>
                      <w:r>
                        <w:rPr>
                          <w:rFonts w:ascii="Arial"/>
                          <w:i/>
                          <w:spacing w:val="-8"/>
                          <w:sz w:val="20"/>
                        </w:rPr>
                        <w:t xml:space="preserve"> </w:t>
                      </w:r>
                      <w:r>
                        <w:rPr>
                          <w:rFonts w:ascii="Arial"/>
                          <w:i/>
                          <w:spacing w:val="-6"/>
                          <w:sz w:val="20"/>
                        </w:rPr>
                        <w:t>include</w:t>
                      </w:r>
                      <w:r>
                        <w:rPr>
                          <w:rFonts w:ascii="Arial"/>
                          <w:i/>
                          <w:spacing w:val="-8"/>
                          <w:sz w:val="20"/>
                        </w:rPr>
                        <w:t xml:space="preserve"> </w:t>
                      </w:r>
                      <w:r>
                        <w:rPr>
                          <w:rFonts w:ascii="Arial"/>
                          <w:i/>
                          <w:spacing w:val="-6"/>
                          <w:sz w:val="20"/>
                        </w:rPr>
                        <w:t>taking</w:t>
                      </w:r>
                      <w:r>
                        <w:rPr>
                          <w:rFonts w:ascii="Arial"/>
                          <w:i/>
                          <w:spacing w:val="-8"/>
                          <w:sz w:val="20"/>
                        </w:rPr>
                        <w:t xml:space="preserve"> </w:t>
                      </w:r>
                      <w:r>
                        <w:rPr>
                          <w:rFonts w:ascii="Arial"/>
                          <w:i/>
                          <w:spacing w:val="-6"/>
                          <w:sz w:val="20"/>
                        </w:rPr>
                        <w:t>or</w:t>
                      </w:r>
                      <w:r>
                        <w:rPr>
                          <w:rFonts w:ascii="Arial"/>
                          <w:i/>
                          <w:spacing w:val="-8"/>
                          <w:sz w:val="20"/>
                        </w:rPr>
                        <w:t xml:space="preserve"> </w:t>
                      </w:r>
                      <w:r>
                        <w:rPr>
                          <w:rFonts w:ascii="Arial"/>
                          <w:i/>
                          <w:spacing w:val="-6"/>
                          <w:sz w:val="20"/>
                        </w:rPr>
                        <w:t>attempted taking</w:t>
                      </w:r>
                      <w:r>
                        <w:rPr>
                          <w:rFonts w:ascii="Arial"/>
                          <w:i/>
                          <w:spacing w:val="-8"/>
                          <w:sz w:val="20"/>
                        </w:rPr>
                        <w:t xml:space="preserve"> </w:t>
                      </w:r>
                      <w:r>
                        <w:rPr>
                          <w:rFonts w:ascii="Arial"/>
                          <w:i/>
                          <w:spacing w:val="-6"/>
                          <w:sz w:val="20"/>
                        </w:rPr>
                        <w:t>of</w:t>
                      </w:r>
                      <w:r>
                        <w:rPr>
                          <w:rFonts w:ascii="Arial"/>
                          <w:i/>
                          <w:spacing w:val="-8"/>
                          <w:sz w:val="20"/>
                        </w:rPr>
                        <w:t xml:space="preserve"> </w:t>
                      </w:r>
                      <w:r>
                        <w:rPr>
                          <w:rFonts w:ascii="Arial"/>
                          <w:i/>
                          <w:spacing w:val="-6"/>
                          <w:sz w:val="20"/>
                        </w:rPr>
                        <w:t>money</w:t>
                      </w:r>
                      <w:r>
                        <w:rPr>
                          <w:rFonts w:ascii="Arial"/>
                          <w:i/>
                          <w:spacing w:val="-8"/>
                          <w:sz w:val="20"/>
                        </w:rPr>
                        <w:t xml:space="preserve"> </w:t>
                      </w:r>
                      <w:r>
                        <w:rPr>
                          <w:rFonts w:ascii="Arial"/>
                          <w:i/>
                          <w:spacing w:val="-6"/>
                          <w:sz w:val="20"/>
                        </w:rPr>
                        <w:t>or</w:t>
                      </w:r>
                      <w:r>
                        <w:rPr>
                          <w:rFonts w:ascii="Arial"/>
                          <w:i/>
                          <w:spacing w:val="-8"/>
                          <w:sz w:val="20"/>
                        </w:rPr>
                        <w:t xml:space="preserve"> </w:t>
                      </w:r>
                      <w:r>
                        <w:rPr>
                          <w:rFonts w:ascii="Arial"/>
                          <w:i/>
                          <w:spacing w:val="-6"/>
                          <w:sz w:val="20"/>
                        </w:rPr>
                        <w:t>property</w:t>
                      </w:r>
                      <w:r>
                        <w:rPr>
                          <w:rFonts w:ascii="Arial"/>
                          <w:i/>
                          <w:spacing w:val="-8"/>
                          <w:sz w:val="20"/>
                        </w:rPr>
                        <w:t xml:space="preserve"> </w:t>
                      </w:r>
                      <w:r>
                        <w:rPr>
                          <w:rFonts w:ascii="Arial"/>
                          <w:i/>
                          <w:spacing w:val="-6"/>
                          <w:sz w:val="20"/>
                        </w:rPr>
                        <w:t>from</w:t>
                      </w:r>
                      <w:r>
                        <w:rPr>
                          <w:rFonts w:ascii="Arial"/>
                          <w:i/>
                          <w:spacing w:val="-8"/>
                          <w:sz w:val="20"/>
                        </w:rPr>
                        <w:t xml:space="preserve"> </w:t>
                      </w:r>
                      <w:r>
                        <w:rPr>
                          <w:rFonts w:ascii="Arial"/>
                          <w:i/>
                          <w:spacing w:val="-6"/>
                          <w:sz w:val="20"/>
                        </w:rPr>
                        <w:t>the</w:t>
                      </w:r>
                      <w:r>
                        <w:rPr>
                          <w:rFonts w:ascii="Arial"/>
                          <w:i/>
                          <w:spacing w:val="-4"/>
                          <w:sz w:val="20"/>
                        </w:rPr>
                        <w:t xml:space="preserve"> </w:t>
                      </w:r>
                      <w:r>
                        <w:rPr>
                          <w:rFonts w:ascii="Arial"/>
                          <w:i/>
                          <w:spacing w:val="-6"/>
                          <w:sz w:val="20"/>
                        </w:rPr>
                        <w:t>person</w:t>
                      </w:r>
                      <w:r>
                        <w:rPr>
                          <w:rFonts w:ascii="Arial"/>
                          <w:i/>
                          <w:spacing w:val="-4"/>
                          <w:sz w:val="20"/>
                        </w:rPr>
                        <w:t xml:space="preserve"> </w:t>
                      </w:r>
                      <w:r>
                        <w:rPr>
                          <w:rFonts w:ascii="Arial"/>
                          <w:i/>
                          <w:spacing w:val="-6"/>
                          <w:sz w:val="20"/>
                        </w:rPr>
                        <w:t xml:space="preserve">(see </w:t>
                      </w:r>
                      <w:r>
                        <w:rPr>
                          <w:rFonts w:ascii="Arial"/>
                          <w:i/>
                          <w:sz w:val="20"/>
                        </w:rPr>
                        <w:t>Level 4M - Robbery).</w:t>
                      </w:r>
                    </w:p>
                  </w:txbxContent>
                </v:textbox>
                <w10:wrap anchorx="page" anchory="page"/>
              </v:shape>
            </w:pict>
          </mc:Fallback>
        </mc:AlternateContent>
      </w:r>
      <w:r>
        <w:rPr>
          <w:noProof/>
          <w:sz w:val="2"/>
          <w:szCs w:val="2"/>
        </w:rPr>
        <mc:AlternateContent>
          <mc:Choice Requires="wps">
            <w:drawing>
              <wp:anchor distT="0" distB="0" distL="0" distR="0" simplePos="0" relativeHeight="485643776" behindDoc="1" locked="0" layoutInCell="1" allowOverlap="1" wp14:anchorId="518C0A23" wp14:editId="046DB2D7">
                <wp:simplePos x="0" y="0"/>
                <wp:positionH relativeFrom="page">
                  <wp:posOffset>4760848</wp:posOffset>
                </wp:positionH>
                <wp:positionV relativeFrom="page">
                  <wp:posOffset>6193409</wp:posOffset>
                </wp:positionV>
                <wp:extent cx="2630805" cy="1615440"/>
                <wp:effectExtent l="0" t="0" r="0" b="0"/>
                <wp:wrapNone/>
                <wp:docPr id="635" name="Textbox 63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30805" cy="1615440"/>
                        </a:xfrm>
                        <a:prstGeom prst="rect">
                          <a:avLst/>
                        </a:prstGeom>
                      </wps:spPr>
                      <wps:txbx>
                        <w:txbxContent>
                          <w:p w14:paraId="2A648F34" w14:textId="77777777" w:rsidR="000F60B2" w:rsidRDefault="000F60B2">
                            <w:pPr>
                              <w:pStyle w:val="BodyText"/>
                              <w:spacing w:before="45"/>
                              <w:ind w:left="110" w:right="80"/>
                              <w:jc w:val="both"/>
                            </w:pPr>
                            <w:r>
                              <w:t>Making threats to hurt others in order to get something from them.</w:t>
                            </w:r>
                          </w:p>
                          <w:p w14:paraId="6ED698A0" w14:textId="77777777" w:rsidR="000F60B2" w:rsidRDefault="000F60B2">
                            <w:pPr>
                              <w:spacing w:before="19" w:line="249" w:lineRule="auto"/>
                              <w:ind w:left="110" w:right="76"/>
                              <w:jc w:val="both"/>
                              <w:rPr>
                                <w:rFonts w:ascii="Arial"/>
                                <w:i/>
                                <w:sz w:val="20"/>
                              </w:rPr>
                            </w:pPr>
                            <w:r>
                              <w:rPr>
                                <w:rFonts w:ascii="Arial"/>
                                <w:i/>
                                <w:sz w:val="20"/>
                              </w:rPr>
                              <w:t>If you take or try to take something from someone</w:t>
                            </w:r>
                            <w:r>
                              <w:rPr>
                                <w:rFonts w:ascii="Arial"/>
                                <w:i/>
                                <w:spacing w:val="-6"/>
                                <w:sz w:val="20"/>
                              </w:rPr>
                              <w:t xml:space="preserve"> </w:t>
                            </w:r>
                            <w:r>
                              <w:rPr>
                                <w:rFonts w:ascii="Arial"/>
                                <w:i/>
                                <w:sz w:val="20"/>
                              </w:rPr>
                              <w:t>and</w:t>
                            </w:r>
                            <w:r>
                              <w:rPr>
                                <w:rFonts w:ascii="Arial"/>
                                <w:i/>
                                <w:spacing w:val="-6"/>
                                <w:sz w:val="20"/>
                              </w:rPr>
                              <w:t xml:space="preserve"> </w:t>
                            </w:r>
                            <w:r>
                              <w:rPr>
                                <w:rFonts w:ascii="Arial"/>
                                <w:i/>
                                <w:sz w:val="20"/>
                              </w:rPr>
                              <w:t>threaten</w:t>
                            </w:r>
                            <w:r>
                              <w:rPr>
                                <w:rFonts w:ascii="Arial"/>
                                <w:i/>
                                <w:spacing w:val="-1"/>
                                <w:sz w:val="20"/>
                              </w:rPr>
                              <w:t xml:space="preserve"> </w:t>
                            </w:r>
                            <w:r>
                              <w:rPr>
                                <w:rFonts w:ascii="Arial"/>
                                <w:i/>
                                <w:sz w:val="20"/>
                              </w:rPr>
                              <w:t>to</w:t>
                            </w:r>
                            <w:r>
                              <w:rPr>
                                <w:rFonts w:ascii="Arial"/>
                                <w:i/>
                                <w:spacing w:val="-2"/>
                                <w:sz w:val="20"/>
                              </w:rPr>
                              <w:t xml:space="preserve"> </w:t>
                            </w:r>
                            <w:r>
                              <w:rPr>
                                <w:rFonts w:ascii="Arial"/>
                                <w:i/>
                                <w:sz w:val="20"/>
                              </w:rPr>
                              <w:t>hurt</w:t>
                            </w:r>
                            <w:r>
                              <w:rPr>
                                <w:rFonts w:ascii="Arial"/>
                                <w:i/>
                                <w:spacing w:val="-5"/>
                                <w:sz w:val="20"/>
                              </w:rPr>
                              <w:t xml:space="preserve"> </w:t>
                            </w:r>
                            <w:r>
                              <w:rPr>
                                <w:rFonts w:ascii="Arial"/>
                                <w:i/>
                                <w:sz w:val="20"/>
                              </w:rPr>
                              <w:t>them,</w:t>
                            </w:r>
                            <w:r>
                              <w:rPr>
                                <w:rFonts w:ascii="Arial"/>
                                <w:i/>
                                <w:spacing w:val="-1"/>
                                <w:sz w:val="20"/>
                              </w:rPr>
                              <w:t xml:space="preserve"> </w:t>
                            </w:r>
                            <w:r>
                              <w:rPr>
                                <w:rFonts w:ascii="Arial"/>
                                <w:i/>
                                <w:sz w:val="20"/>
                              </w:rPr>
                              <w:t>that</w:t>
                            </w:r>
                            <w:r>
                              <w:rPr>
                                <w:rFonts w:ascii="Arial"/>
                                <w:i/>
                                <w:spacing w:val="-2"/>
                                <w:sz w:val="20"/>
                              </w:rPr>
                              <w:t xml:space="preserve"> </w:t>
                            </w:r>
                            <w:r>
                              <w:rPr>
                                <w:rFonts w:ascii="Arial"/>
                                <w:i/>
                                <w:sz w:val="20"/>
                              </w:rPr>
                              <w:t>is a Level 4.</w:t>
                            </w:r>
                          </w:p>
                          <w:p w14:paraId="39AA310E" w14:textId="77777777" w:rsidR="000F60B2" w:rsidRDefault="000F60B2">
                            <w:pPr>
                              <w:pStyle w:val="BodyText"/>
                              <w:rPr>
                                <w:rFonts w:ascii="Arial"/>
                                <w:i/>
                                <w:sz w:val="17"/>
                              </w:rPr>
                            </w:pPr>
                          </w:p>
                        </w:txbxContent>
                      </wps:txbx>
                      <wps:bodyPr wrap="square" lIns="0" tIns="0" rIns="0" bIns="0" rtlCol="0">
                        <a:noAutofit/>
                      </wps:bodyPr>
                    </wps:wsp>
                  </a:graphicData>
                </a:graphic>
              </wp:anchor>
            </w:drawing>
          </mc:Choice>
          <mc:Fallback>
            <w:pict>
              <v:shape w14:anchorId="518C0A23" id="Textbox 635" o:spid="_x0000_s1273" type="#_x0000_t202" style="position:absolute;margin-left:374.85pt;margin-top:487.65pt;width:207.15pt;height:127.2pt;z-index:-176727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B9nisgEAAE0DAAAOAAAAZHJzL2Uyb0RvYy54bWysU8Fu2zAMvQ/oPwi6N3bSNCuMOMXWYsOA&#10;YivQ7gNkWYqFWqIqKrHz96OUOC2229CLTEnU43t89Pp2tD3bq4AGXM3ns5Iz5SS0xm1r/vv52+UN&#10;ZxiFa0UPTtX8oJDfbi4+rQdfqQV00LcqMAJxWA2+5l2MvioKlJ2yAmfglaNLDcGKSNuwLdogBkK3&#10;fbEoy1UxQGh9AKkQ6fT+eMk3GV9rJeMvrVFF1tecuMW8hrw2aS02a1Ftg/CdkSca4j9YWGEcFT1D&#10;3Yso2C6Yf6CskQEQdJxJsAVobaTKGkjNvPxLzVMnvMpaqDnoz23Cj4OVP/ePgZm25qura86csGTS&#10;sxpjAyNLR9SgwWNFeU+eMuP4FUYyOotF/wDyBSmleJdzfICUnRoy6mDTl6QyekgeHM59pzJM0uFi&#10;dVXelFRe0t18Nb9eLrMzxdtzHzB+V2BZCmoeyNhMQewfMCYCoppSTmyOBBKvODZjlrhYfp70NNAe&#10;SM5AztccX3ciKM76H45am8ZkCsIUNFMQYn8HeZiSKgdfdhG0yRRSrSPuiQJ5lpmd5isNxft9znr7&#10;CzZ/AAAA//8DAFBLAwQUAAYACAAAACEA2l0sVuIAAAANAQAADwAAAGRycy9kb3ducmV2LnhtbEyP&#10;wU7DMBBE70j8g7VI3KjTtCQkxKmqCk5IiDQcODqxm1iN1yF22/D3bE9w29E8zc4Um9kO7KwnbxwK&#10;WC4iYBpbpwx2Aj7r14cnYD5IVHJwqAX8aA+b8vamkLlyF6z0eR86RiHocymgD2HMOfdtr630Czdq&#10;JO/gJisDyanjapIXCrcDj6Mo4VYapA+9HPWu1+1xf7ICtl9YvZjv9+ajOlSmrrMI35KjEPd38/YZ&#10;WNBz+IPhWp+qQ0mdGndC5dkgIF1nKaECsvRxBexKLJM1zWvoimMyeVnw/yvKXwAAAP//AwBQSwEC&#10;LQAUAAYACAAAACEAtoM4kv4AAADhAQAAEwAAAAAAAAAAAAAAAAAAAAAAW0NvbnRlbnRfVHlwZXNd&#10;LnhtbFBLAQItABQABgAIAAAAIQA4/SH/1gAAAJQBAAALAAAAAAAAAAAAAAAAAC8BAABfcmVscy8u&#10;cmVsc1BLAQItABQABgAIAAAAIQBlB9nisgEAAE0DAAAOAAAAAAAAAAAAAAAAAC4CAABkcnMvZTJv&#10;RG9jLnhtbFBLAQItABQABgAIAAAAIQDaXSxW4gAAAA0BAAAPAAAAAAAAAAAAAAAAAAwEAABkcnMv&#10;ZG93bnJldi54bWxQSwUGAAAAAAQABADzAAAAGwUAAAAA&#10;" filled="f" stroked="f">
                <v:textbox inset="0,0,0,0">
                  <w:txbxContent>
                    <w:p w14:paraId="2A648F34" w14:textId="77777777" w:rsidR="000F60B2" w:rsidRDefault="000F60B2">
                      <w:pPr>
                        <w:pStyle w:val="BodyText"/>
                        <w:spacing w:before="45"/>
                        <w:ind w:left="110" w:right="80"/>
                        <w:jc w:val="both"/>
                      </w:pPr>
                      <w:r>
                        <w:t>Making threats to hurt others in order to get something from them.</w:t>
                      </w:r>
                    </w:p>
                    <w:p w14:paraId="6ED698A0" w14:textId="77777777" w:rsidR="000F60B2" w:rsidRDefault="000F60B2">
                      <w:pPr>
                        <w:spacing w:before="19" w:line="249" w:lineRule="auto"/>
                        <w:ind w:left="110" w:right="76"/>
                        <w:jc w:val="both"/>
                        <w:rPr>
                          <w:rFonts w:ascii="Arial"/>
                          <w:i/>
                          <w:sz w:val="20"/>
                        </w:rPr>
                      </w:pPr>
                      <w:r>
                        <w:rPr>
                          <w:rFonts w:ascii="Arial"/>
                          <w:i/>
                          <w:sz w:val="20"/>
                        </w:rPr>
                        <w:t>If you take or try to take something from someone</w:t>
                      </w:r>
                      <w:r>
                        <w:rPr>
                          <w:rFonts w:ascii="Arial"/>
                          <w:i/>
                          <w:spacing w:val="-6"/>
                          <w:sz w:val="20"/>
                        </w:rPr>
                        <w:t xml:space="preserve"> </w:t>
                      </w:r>
                      <w:r>
                        <w:rPr>
                          <w:rFonts w:ascii="Arial"/>
                          <w:i/>
                          <w:sz w:val="20"/>
                        </w:rPr>
                        <w:t>and</w:t>
                      </w:r>
                      <w:r>
                        <w:rPr>
                          <w:rFonts w:ascii="Arial"/>
                          <w:i/>
                          <w:spacing w:val="-6"/>
                          <w:sz w:val="20"/>
                        </w:rPr>
                        <w:t xml:space="preserve"> </w:t>
                      </w:r>
                      <w:r>
                        <w:rPr>
                          <w:rFonts w:ascii="Arial"/>
                          <w:i/>
                          <w:sz w:val="20"/>
                        </w:rPr>
                        <w:t>threaten</w:t>
                      </w:r>
                      <w:r>
                        <w:rPr>
                          <w:rFonts w:ascii="Arial"/>
                          <w:i/>
                          <w:spacing w:val="-1"/>
                          <w:sz w:val="20"/>
                        </w:rPr>
                        <w:t xml:space="preserve"> </w:t>
                      </w:r>
                      <w:r>
                        <w:rPr>
                          <w:rFonts w:ascii="Arial"/>
                          <w:i/>
                          <w:sz w:val="20"/>
                        </w:rPr>
                        <w:t>to</w:t>
                      </w:r>
                      <w:r>
                        <w:rPr>
                          <w:rFonts w:ascii="Arial"/>
                          <w:i/>
                          <w:spacing w:val="-2"/>
                          <w:sz w:val="20"/>
                        </w:rPr>
                        <w:t xml:space="preserve"> </w:t>
                      </w:r>
                      <w:r>
                        <w:rPr>
                          <w:rFonts w:ascii="Arial"/>
                          <w:i/>
                          <w:sz w:val="20"/>
                        </w:rPr>
                        <w:t>hurt</w:t>
                      </w:r>
                      <w:r>
                        <w:rPr>
                          <w:rFonts w:ascii="Arial"/>
                          <w:i/>
                          <w:spacing w:val="-5"/>
                          <w:sz w:val="20"/>
                        </w:rPr>
                        <w:t xml:space="preserve"> </w:t>
                      </w:r>
                      <w:r>
                        <w:rPr>
                          <w:rFonts w:ascii="Arial"/>
                          <w:i/>
                          <w:sz w:val="20"/>
                        </w:rPr>
                        <w:t>them,</w:t>
                      </w:r>
                      <w:r>
                        <w:rPr>
                          <w:rFonts w:ascii="Arial"/>
                          <w:i/>
                          <w:spacing w:val="-1"/>
                          <w:sz w:val="20"/>
                        </w:rPr>
                        <w:t xml:space="preserve"> </w:t>
                      </w:r>
                      <w:r>
                        <w:rPr>
                          <w:rFonts w:ascii="Arial"/>
                          <w:i/>
                          <w:sz w:val="20"/>
                        </w:rPr>
                        <w:t>that</w:t>
                      </w:r>
                      <w:r>
                        <w:rPr>
                          <w:rFonts w:ascii="Arial"/>
                          <w:i/>
                          <w:spacing w:val="-2"/>
                          <w:sz w:val="20"/>
                        </w:rPr>
                        <w:t xml:space="preserve"> </w:t>
                      </w:r>
                      <w:r>
                        <w:rPr>
                          <w:rFonts w:ascii="Arial"/>
                          <w:i/>
                          <w:sz w:val="20"/>
                        </w:rPr>
                        <w:t>is a Level 4.</w:t>
                      </w:r>
                    </w:p>
                    <w:p w14:paraId="39AA310E" w14:textId="77777777" w:rsidR="000F60B2" w:rsidRDefault="000F60B2">
                      <w:pPr>
                        <w:pStyle w:val="BodyText"/>
                        <w:rPr>
                          <w:rFonts w:ascii="Arial"/>
                          <w:i/>
                          <w:sz w:val="17"/>
                        </w:rPr>
                      </w:pPr>
                    </w:p>
                  </w:txbxContent>
                </v:textbox>
                <w10:wrap anchorx="page" anchory="page"/>
              </v:shape>
            </w:pict>
          </mc:Fallback>
        </mc:AlternateContent>
      </w:r>
      <w:r>
        <w:rPr>
          <w:noProof/>
          <w:sz w:val="2"/>
          <w:szCs w:val="2"/>
        </w:rPr>
        <mc:AlternateContent>
          <mc:Choice Requires="wps">
            <w:drawing>
              <wp:anchor distT="0" distB="0" distL="0" distR="0" simplePos="0" relativeHeight="485644288" behindDoc="1" locked="0" layoutInCell="1" allowOverlap="1" wp14:anchorId="7F729893" wp14:editId="6A5441A0">
                <wp:simplePos x="0" y="0"/>
                <wp:positionH relativeFrom="page">
                  <wp:posOffset>438404</wp:posOffset>
                </wp:positionH>
                <wp:positionV relativeFrom="page">
                  <wp:posOffset>412495</wp:posOffset>
                </wp:positionV>
                <wp:extent cx="6920865" cy="230504"/>
                <wp:effectExtent l="0" t="0" r="0" b="0"/>
                <wp:wrapNone/>
                <wp:docPr id="636" name="Textbox 63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920865" cy="230504"/>
                        </a:xfrm>
                        <a:prstGeom prst="rect">
                          <a:avLst/>
                        </a:prstGeom>
                      </wps:spPr>
                      <wps:txbx>
                        <w:txbxContent>
                          <w:p w14:paraId="21A2CC6E" w14:textId="77777777" w:rsidR="000F60B2" w:rsidRDefault="000F60B2">
                            <w:pPr>
                              <w:spacing w:before="9"/>
                              <w:ind w:left="2"/>
                              <w:jc w:val="center"/>
                              <w:rPr>
                                <w:b/>
                                <w:sz w:val="28"/>
                              </w:rPr>
                            </w:pPr>
                            <w:r>
                              <w:rPr>
                                <w:b/>
                                <w:color w:val="FFFFFF"/>
                                <w:sz w:val="28"/>
                              </w:rPr>
                              <w:t>SECTION</w:t>
                            </w:r>
                            <w:r>
                              <w:rPr>
                                <w:b/>
                                <w:color w:val="FFFFFF"/>
                                <w:spacing w:val="-13"/>
                                <w:sz w:val="28"/>
                              </w:rPr>
                              <w:t xml:space="preserve"> </w:t>
                            </w:r>
                            <w:r>
                              <w:rPr>
                                <w:b/>
                                <w:color w:val="FFFFFF"/>
                                <w:sz w:val="28"/>
                              </w:rPr>
                              <w:t>I:</w:t>
                            </w:r>
                            <w:r>
                              <w:rPr>
                                <w:b/>
                                <w:color w:val="FFFFFF"/>
                                <w:spacing w:val="-16"/>
                                <w:sz w:val="28"/>
                              </w:rPr>
                              <w:t xml:space="preserve"> </w:t>
                            </w:r>
                            <w:r>
                              <w:rPr>
                                <w:b/>
                                <w:color w:val="FFFFFF"/>
                                <w:sz w:val="28"/>
                              </w:rPr>
                              <w:t>DISCIPLINARY</w:t>
                            </w:r>
                            <w:r>
                              <w:rPr>
                                <w:b/>
                                <w:color w:val="FFFFFF"/>
                                <w:spacing w:val="-17"/>
                                <w:sz w:val="28"/>
                              </w:rPr>
                              <w:t xml:space="preserve"> </w:t>
                            </w:r>
                            <w:r>
                              <w:rPr>
                                <w:b/>
                                <w:color w:val="FFFFFF"/>
                                <w:sz w:val="28"/>
                              </w:rPr>
                              <w:t>RESPONSE</w:t>
                            </w:r>
                            <w:r>
                              <w:rPr>
                                <w:b/>
                                <w:color w:val="FFFFFF"/>
                                <w:spacing w:val="-9"/>
                                <w:sz w:val="28"/>
                              </w:rPr>
                              <w:t xml:space="preserve"> </w:t>
                            </w:r>
                            <w:r>
                              <w:rPr>
                                <w:b/>
                                <w:color w:val="FFFFFF"/>
                                <w:spacing w:val="-4"/>
                                <w:sz w:val="28"/>
                              </w:rPr>
                              <w:t>CODE</w:t>
                            </w:r>
                          </w:p>
                        </w:txbxContent>
                      </wps:txbx>
                      <wps:bodyPr wrap="square" lIns="0" tIns="0" rIns="0" bIns="0" rtlCol="0">
                        <a:noAutofit/>
                      </wps:bodyPr>
                    </wps:wsp>
                  </a:graphicData>
                </a:graphic>
              </wp:anchor>
            </w:drawing>
          </mc:Choice>
          <mc:Fallback>
            <w:pict>
              <v:shape w14:anchorId="7F729893" id="Textbox 636" o:spid="_x0000_s1274" type="#_x0000_t202" style="position:absolute;margin-left:34.5pt;margin-top:32.5pt;width:544.95pt;height:18.15pt;z-index:-176721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d3wdsAEAAEwDAAAOAAAAZHJzL2Uyb0RvYy54bWysU8Fu2zAMvQ/YPwi6N3bd1kiNOMW6YsOA&#10;YivQ7gNkWYqNWaImKrHz96PkOC2627CLTElPj++R9OZuMgM7KI892JpfrnLOlJXQ9nZX858vXy7W&#10;nGEQthUDWFXzo0J+t/34YTO6ShXQwdAqz4jEYjW6mnchuCrLUHbKCFyBU5YuNXgjAm39Lmu9GInd&#10;DFmR52U2gm+dB6kQ6fRhvuTbxK+1kuGH1qgCG2pO2kJafVqbuGbbjah2XriulycZ4h9UGNFbSnqm&#10;ehBBsL3v/6IyvfSAoMNKgslA616q5IHcXObv3Dx3wqnkhYqD7lwm/H+08vvhybO+rXl5VXJmhaEm&#10;vagpNDCxeEQFGh1WhHt2hAzTPUzU6GQW3SPIX0iQ7A1mfoCEjgWZtDfxS1YZPaQeHM91pzRM0mF5&#10;W+Tr8oYzSXfFVX6TX8e82etr5zF8VWBYDGruqa9JgTg8YpihC+QkZs4fZYWpmZLD4nq92GmgPZKb&#10;kRpfc/y9F15xNnyzVNk4JUvgl6BZAh+Gz5BmKZqy8GkfQPdJQsw1854kUMuSidN4xZl4u0+o159g&#10;+wcAAP//AwBQSwMEFAAGAAgAAAAhAHqHy1XfAAAACgEAAA8AAABkcnMvZG93bnJldi54bWxMj8FO&#10;wzAQRO9I/QdrkbhRO6BGTYhTVQhOSIg0HDg6sZtYjddp7Lbh79me6Gl2NavZN8VmdgM7mylYjxKS&#10;pQBmsPXaYifhu35/XAMLUaFWg0cj4dcE2JSLu0Ll2l+wMudd7BiFYMiVhD7GMec8tL1xKiz9aJC8&#10;vZ+cirROHdeTulC4G/iTECl3yiJ96NVoXnvTHnYnJ2H7g9WbPX42X9W+snWdCfxID1I+3M/bF2DR&#10;zPH/GK74hA4lMTX+hDqwQUKaUZVIuiK9+slqnQFraBLJM/Cy4LcVyj8AAAD//wMAUEsBAi0AFAAG&#10;AAgAAAAhALaDOJL+AAAA4QEAABMAAAAAAAAAAAAAAAAAAAAAAFtDb250ZW50X1R5cGVzXS54bWxQ&#10;SwECLQAUAAYACAAAACEAOP0h/9YAAACUAQAACwAAAAAAAAAAAAAAAAAvAQAAX3JlbHMvLnJlbHNQ&#10;SwECLQAUAAYACAAAACEAZHd8HbABAABMAwAADgAAAAAAAAAAAAAAAAAuAgAAZHJzL2Uyb0RvYy54&#10;bWxQSwECLQAUAAYACAAAACEAeofLVd8AAAAKAQAADwAAAAAAAAAAAAAAAAAKBAAAZHJzL2Rvd25y&#10;ZXYueG1sUEsFBgAAAAAEAAQA8wAAABYFAAAAAA==&#10;" filled="f" stroked="f">
                <v:textbox inset="0,0,0,0">
                  <w:txbxContent>
                    <w:p w14:paraId="21A2CC6E" w14:textId="77777777" w:rsidR="000F60B2" w:rsidRDefault="000F60B2">
                      <w:pPr>
                        <w:spacing w:before="9"/>
                        <w:ind w:left="2"/>
                        <w:jc w:val="center"/>
                        <w:rPr>
                          <w:b/>
                          <w:sz w:val="28"/>
                        </w:rPr>
                      </w:pPr>
                      <w:r>
                        <w:rPr>
                          <w:b/>
                          <w:color w:val="FFFFFF"/>
                          <w:sz w:val="28"/>
                        </w:rPr>
                        <w:t>SECTION</w:t>
                      </w:r>
                      <w:r>
                        <w:rPr>
                          <w:b/>
                          <w:color w:val="FFFFFF"/>
                          <w:spacing w:val="-13"/>
                          <w:sz w:val="28"/>
                        </w:rPr>
                        <w:t xml:space="preserve"> </w:t>
                      </w:r>
                      <w:r>
                        <w:rPr>
                          <w:b/>
                          <w:color w:val="FFFFFF"/>
                          <w:sz w:val="28"/>
                        </w:rPr>
                        <w:t>I:</w:t>
                      </w:r>
                      <w:r>
                        <w:rPr>
                          <w:b/>
                          <w:color w:val="FFFFFF"/>
                          <w:spacing w:val="-16"/>
                          <w:sz w:val="28"/>
                        </w:rPr>
                        <w:t xml:space="preserve"> </w:t>
                      </w:r>
                      <w:r>
                        <w:rPr>
                          <w:b/>
                          <w:color w:val="FFFFFF"/>
                          <w:sz w:val="28"/>
                        </w:rPr>
                        <w:t>DISCIPLINARY</w:t>
                      </w:r>
                      <w:r>
                        <w:rPr>
                          <w:b/>
                          <w:color w:val="FFFFFF"/>
                          <w:spacing w:val="-17"/>
                          <w:sz w:val="28"/>
                        </w:rPr>
                        <w:t xml:space="preserve"> </w:t>
                      </w:r>
                      <w:r>
                        <w:rPr>
                          <w:b/>
                          <w:color w:val="FFFFFF"/>
                          <w:sz w:val="28"/>
                        </w:rPr>
                        <w:t>RESPONSE</w:t>
                      </w:r>
                      <w:r>
                        <w:rPr>
                          <w:b/>
                          <w:color w:val="FFFFFF"/>
                          <w:spacing w:val="-9"/>
                          <w:sz w:val="28"/>
                        </w:rPr>
                        <w:t xml:space="preserve"> </w:t>
                      </w:r>
                      <w:r>
                        <w:rPr>
                          <w:b/>
                          <w:color w:val="FFFFFF"/>
                          <w:spacing w:val="-4"/>
                          <w:sz w:val="28"/>
                        </w:rPr>
                        <w:t>CODE</w:t>
                      </w:r>
                    </w:p>
                  </w:txbxContent>
                </v:textbox>
                <w10:wrap anchorx="page" anchory="page"/>
              </v:shape>
            </w:pict>
          </mc:Fallback>
        </mc:AlternateContent>
      </w:r>
      <w:r>
        <w:rPr>
          <w:noProof/>
          <w:sz w:val="2"/>
          <w:szCs w:val="2"/>
        </w:rPr>
        <mc:AlternateContent>
          <mc:Choice Requires="wps">
            <w:drawing>
              <wp:anchor distT="0" distB="0" distL="0" distR="0" simplePos="0" relativeHeight="485644800" behindDoc="1" locked="0" layoutInCell="1" allowOverlap="1" wp14:anchorId="3D668BA4" wp14:editId="2207D75D">
                <wp:simplePos x="0" y="0"/>
                <wp:positionH relativeFrom="page">
                  <wp:posOffset>5596430</wp:posOffset>
                </wp:positionH>
                <wp:positionV relativeFrom="page">
                  <wp:posOffset>1295781</wp:posOffset>
                </wp:positionV>
                <wp:extent cx="114300" cy="152400"/>
                <wp:effectExtent l="0" t="0" r="0" b="0"/>
                <wp:wrapNone/>
                <wp:docPr id="637" name="Textbox 6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4300" cy="152400"/>
                        </a:xfrm>
                        <a:prstGeom prst="rect">
                          <a:avLst/>
                        </a:prstGeom>
                      </wps:spPr>
                      <wps:txbx>
                        <w:txbxContent>
                          <w:p w14:paraId="18F18469" w14:textId="77777777" w:rsidR="000F60B2" w:rsidRDefault="000F60B2">
                            <w:pPr>
                              <w:pStyle w:val="BodyText"/>
                              <w:rPr>
                                <w:rFonts w:ascii="Times New Roman"/>
                                <w:sz w:val="17"/>
                              </w:rPr>
                            </w:pPr>
                          </w:p>
                        </w:txbxContent>
                      </wps:txbx>
                      <wps:bodyPr wrap="square" lIns="0" tIns="0" rIns="0" bIns="0" rtlCol="0">
                        <a:noAutofit/>
                      </wps:bodyPr>
                    </wps:wsp>
                  </a:graphicData>
                </a:graphic>
              </wp:anchor>
            </w:drawing>
          </mc:Choice>
          <mc:Fallback>
            <w:pict>
              <v:shape w14:anchorId="3D668BA4" id="Textbox 637" o:spid="_x0000_s1275" type="#_x0000_t202" style="position:absolute;margin-left:440.65pt;margin-top:102.05pt;width:9pt;height:12pt;z-index:-176716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2MHbrQEAAEsDAAAOAAAAZHJzL2Uyb0RvYy54bWysU8Fu2zAMvQ/oPwi6L3bStNuMOMW6osOA&#10;YhvQ9gNkWYqFWaImKrHz96PkOC22W7GLTIlPj++R8uZmtD07qIAGXM2Xi5Iz5SS0xu1q/vx0//4j&#10;ZxiFa0UPTtX8qJDfbC/ebQZfqRV00LcqMCJxWA2+5l2MvioKlJ2yAhfglaOkhmBFpG3YFW0QA7Hb&#10;vliV5XUxQGh9AKkQ6fRuSvJt5tdayfhDa1SR9TUnbTGvIa9NWovtRlS7IHxn5EmGeIMKK4yjomeq&#10;OxEF2wfzD5U1MgCCjgsJtgCtjVTZA7lZln+5eeyEV9kLNQf9uU34/2jl98PPwExb8+vLD5w5YWlI&#10;T2qMDYwsHVGDBo8V4R49IeN4CyMNOptF/wDyFxKkeIWZLiChU0NGHWz6klVGF2kGx3PfqQyTiW25&#10;viwpIym1vFqtKU6cL5d9wPhVgWUpqHmgsWYB4vCAcYLOkJOWqXxSFcdmzAZX60+zmwbaI5kZaO41&#10;x997ERRn/TdHjU2PZA7CHDRzEGL/BfJTSp4cfN5H0CZLSLUm3pMEmlg2cXpd6Um83mfUyz+w/QMA&#10;AP//AwBQSwMEFAAGAAgAAAAhAK+sw8PgAAAACwEAAA8AAABkcnMvZG93bnJldi54bWxMj8FOwzAM&#10;hu9Ie4fIk7ixpAVNbWk6TQhOSIiuHDimTdZGa5zSZFt5e8wJjv796ffncre4kV3MHKxHCclGADPY&#10;eW2xl/DRvNxlwEJUqNXo0Uj4NgF21eqmVIX2V6zN5RB7RiUYCiVhiHEqOA/dYJwKGz8ZpN3Rz05F&#10;Guee61ldqdyNPBViy52ySBcGNZmnwXSnw9lJ2H9i/Wy/3tr3+ljbpskFvm5PUt6ul/0jsGiW+AfD&#10;rz6pQ0VOrT+jDmyUkGXJPaESUvGQACMiy3NKWkrSLAFelfz/D9UPAAAA//8DAFBLAQItABQABgAI&#10;AAAAIQC2gziS/gAAAOEBAAATAAAAAAAAAAAAAAAAAAAAAABbQ29udGVudF9UeXBlc10ueG1sUEsB&#10;Ai0AFAAGAAgAAAAhADj9If/WAAAAlAEAAAsAAAAAAAAAAAAAAAAALwEAAF9yZWxzLy5yZWxzUEsB&#10;Ai0AFAAGAAgAAAAhAA3YwdutAQAASwMAAA4AAAAAAAAAAAAAAAAALgIAAGRycy9lMm9Eb2MueG1s&#10;UEsBAi0AFAAGAAgAAAAhAK+sw8PgAAAACwEAAA8AAAAAAAAAAAAAAAAABwQAAGRycy9kb3ducmV2&#10;LnhtbFBLBQYAAAAABAAEAPMAAAAUBQAAAAA=&#10;" filled="f" stroked="f">
                <v:textbox inset="0,0,0,0">
                  <w:txbxContent>
                    <w:p w14:paraId="18F18469" w14:textId="77777777" w:rsidR="000F60B2" w:rsidRDefault="000F60B2">
                      <w:pPr>
                        <w:pStyle w:val="BodyText"/>
                        <w:rPr>
                          <w:rFonts w:ascii="Times New Roman"/>
                          <w:sz w:val="17"/>
                        </w:rPr>
                      </w:pPr>
                    </w:p>
                  </w:txbxContent>
                </v:textbox>
                <w10:wrap anchorx="page" anchory="page"/>
              </v:shape>
            </w:pict>
          </mc:Fallback>
        </mc:AlternateContent>
      </w:r>
      <w:r>
        <w:rPr>
          <w:noProof/>
          <w:sz w:val="2"/>
          <w:szCs w:val="2"/>
        </w:rPr>
        <mc:AlternateContent>
          <mc:Choice Requires="wps">
            <w:drawing>
              <wp:anchor distT="0" distB="0" distL="0" distR="0" simplePos="0" relativeHeight="485645312" behindDoc="1" locked="0" layoutInCell="1" allowOverlap="1" wp14:anchorId="21DDDAE3" wp14:editId="5722F09C">
                <wp:simplePos x="0" y="0"/>
                <wp:positionH relativeFrom="page">
                  <wp:posOffset>6402608</wp:posOffset>
                </wp:positionH>
                <wp:positionV relativeFrom="page">
                  <wp:posOffset>1295781</wp:posOffset>
                </wp:positionV>
                <wp:extent cx="117475" cy="152400"/>
                <wp:effectExtent l="0" t="0" r="0" b="0"/>
                <wp:wrapNone/>
                <wp:docPr id="638" name="Textbox 63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7475" cy="152400"/>
                        </a:xfrm>
                        <a:prstGeom prst="rect">
                          <a:avLst/>
                        </a:prstGeom>
                      </wps:spPr>
                      <wps:txbx>
                        <w:txbxContent>
                          <w:p w14:paraId="1065F5A4" w14:textId="77777777" w:rsidR="000F60B2" w:rsidRDefault="000F60B2">
                            <w:pPr>
                              <w:pStyle w:val="BodyText"/>
                              <w:rPr>
                                <w:rFonts w:ascii="Times New Roman"/>
                                <w:sz w:val="17"/>
                              </w:rPr>
                            </w:pPr>
                          </w:p>
                        </w:txbxContent>
                      </wps:txbx>
                      <wps:bodyPr wrap="square" lIns="0" tIns="0" rIns="0" bIns="0" rtlCol="0">
                        <a:noAutofit/>
                      </wps:bodyPr>
                    </wps:wsp>
                  </a:graphicData>
                </a:graphic>
              </wp:anchor>
            </w:drawing>
          </mc:Choice>
          <mc:Fallback>
            <w:pict>
              <v:shape w14:anchorId="21DDDAE3" id="Textbox 638" o:spid="_x0000_s1276" type="#_x0000_t202" style="position:absolute;margin-left:504.15pt;margin-top:102.05pt;width:9.25pt;height:12pt;z-index:-176711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0svkrgEAAEsDAAAOAAAAZHJzL2Uyb0RvYy54bWysU9tu3CAQfa+Uf0C8Z/FuskllrTdqE7Wq&#10;FLWVkn4AxrBGNQxl2LX37zuwt6h9q/qCBxjOnDNnvHqY3MB2OqIF3/D5rOJMewWd9ZuG/3j9dP2e&#10;M0zSd3IArxu+18gf1lfvVmOo9QJ6GDodGYF4rMfQ8D6lUAuBqtdO4gyC9nRpIDqZaBs3ootyJHQ3&#10;iEVV3YkRYhciKI1Ip0+HS74u+MZolb4ZgzqxoeHELZU1lrXNq1ivZL2JMvRWHWnIf2DhpPVU9Az1&#10;JJNk22j/gnJWRUAwaabACTDGKl00kJp59Yeal14GXbRQczCc24T/D1Z93X2PzHYNv7shq7x0ZNKr&#10;nlILE8tH1KAxYE15L4Ey0/QRJjK6iMXwDOonUop4k3N4gJSdGzKZ6PKXpDJ6SB7sz32nMkxltPn9&#10;7f2SM0VX8+Xitiq+iMvjEDF91uBYDhoeydZCQO6eMeXysj6lHLkcymdWaWqnInCxLLD5rIVuT2JG&#10;8r3h+Gsro+Zs+OKpsXlITkE8Be0piGl4hDJKWZOHD9sExhYKF9wjBXKsMDtOVx6Jt/uSdfkH1r8B&#10;AAD//wMAUEsDBBQABgAIAAAAIQDrS+0s4AAAAA0BAAAPAAAAZHJzL2Rvd25yZXYueG1sTI/BTsMw&#10;EETvSPyDtZW4UTsBRSGNU1UITkiINBw4OrGbWI3XIXbb8PdsT3Cc2afZmXK7uJGdzRysRwnJWgAz&#10;2HltsZfw2bze58BCVKjV6NFI+DEBttXtTakK7S9Ym/M+9oxCMBRKwhDjVHAeusE4FdZ+Mki3g5+d&#10;iiTnnutZXSjcjTwVIuNOWaQPg5rM82C64/7kJOy+sH6x3+/tR32obdM8CXzLjlLerZbdBlg0S/yD&#10;4VqfqkNFnVp/Qh3YSFqI/IFYCal4TIBdEZFmNKclK80T4FXJ/6+ofgEAAP//AwBQSwECLQAUAAYA&#10;CAAAACEAtoM4kv4AAADhAQAAEwAAAAAAAAAAAAAAAAAAAAAAW0NvbnRlbnRfVHlwZXNdLnhtbFBL&#10;AQItABQABgAIAAAAIQA4/SH/1gAAAJQBAAALAAAAAAAAAAAAAAAAAC8BAABfcmVscy8ucmVsc1BL&#10;AQItABQABgAIAAAAIQDS0svkrgEAAEsDAAAOAAAAAAAAAAAAAAAAAC4CAABkcnMvZTJvRG9jLnht&#10;bFBLAQItABQABgAIAAAAIQDrS+0s4AAAAA0BAAAPAAAAAAAAAAAAAAAAAAgEAABkcnMvZG93bnJl&#10;di54bWxQSwUGAAAAAAQABADzAAAAFQUAAAAA&#10;" filled="f" stroked="f">
                <v:textbox inset="0,0,0,0">
                  <w:txbxContent>
                    <w:p w14:paraId="1065F5A4" w14:textId="77777777" w:rsidR="000F60B2" w:rsidRDefault="000F60B2">
                      <w:pPr>
                        <w:pStyle w:val="BodyText"/>
                        <w:rPr>
                          <w:rFonts w:ascii="Times New Roman"/>
                          <w:sz w:val="17"/>
                        </w:rPr>
                      </w:pPr>
                    </w:p>
                  </w:txbxContent>
                </v:textbox>
                <w10:wrap anchorx="page" anchory="page"/>
              </v:shape>
            </w:pict>
          </mc:Fallback>
        </mc:AlternateContent>
      </w:r>
      <w:r>
        <w:rPr>
          <w:noProof/>
          <w:sz w:val="2"/>
          <w:szCs w:val="2"/>
        </w:rPr>
        <mc:AlternateContent>
          <mc:Choice Requires="wps">
            <w:drawing>
              <wp:anchor distT="0" distB="0" distL="0" distR="0" simplePos="0" relativeHeight="485645824" behindDoc="1" locked="0" layoutInCell="1" allowOverlap="1" wp14:anchorId="727568B6" wp14:editId="1D3EF85E">
                <wp:simplePos x="0" y="0"/>
                <wp:positionH relativeFrom="page">
                  <wp:posOffset>6720187</wp:posOffset>
                </wp:positionH>
                <wp:positionV relativeFrom="page">
                  <wp:posOffset>1295781</wp:posOffset>
                </wp:positionV>
                <wp:extent cx="117475" cy="152400"/>
                <wp:effectExtent l="0" t="0" r="0" b="0"/>
                <wp:wrapNone/>
                <wp:docPr id="639" name="Textbox 6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7475" cy="152400"/>
                        </a:xfrm>
                        <a:prstGeom prst="rect">
                          <a:avLst/>
                        </a:prstGeom>
                      </wps:spPr>
                      <wps:txbx>
                        <w:txbxContent>
                          <w:p w14:paraId="6FB36288" w14:textId="77777777" w:rsidR="000F60B2" w:rsidRDefault="000F60B2">
                            <w:pPr>
                              <w:pStyle w:val="BodyText"/>
                              <w:rPr>
                                <w:rFonts w:ascii="Times New Roman"/>
                                <w:sz w:val="17"/>
                              </w:rPr>
                            </w:pPr>
                          </w:p>
                        </w:txbxContent>
                      </wps:txbx>
                      <wps:bodyPr wrap="square" lIns="0" tIns="0" rIns="0" bIns="0" rtlCol="0">
                        <a:noAutofit/>
                      </wps:bodyPr>
                    </wps:wsp>
                  </a:graphicData>
                </a:graphic>
              </wp:anchor>
            </w:drawing>
          </mc:Choice>
          <mc:Fallback>
            <w:pict>
              <v:shape w14:anchorId="727568B6" id="Textbox 639" o:spid="_x0000_s1277" type="#_x0000_t202" style="position:absolute;margin-left:529.15pt;margin-top:102.05pt;width:9.25pt;height:12pt;z-index:-176706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ABB4sAEAAEsDAAAOAAAAZHJzL2Uyb0RvYy54bWysU8Fu2zAMvQ/oPwi6L7azpu2MOMW6YsOA&#10;Yi3Q7gNkWYqFWaImKrHz96OUOC2227CLTElPj++R9Pp2sgPbq4AGXMOrRcmZchI647YN//Hy5f0N&#10;ZxiF68QATjX8oJDfbi7erUdfqyX0MHQqMCJxWI++4X2Mvi4KlL2yAhfglaNLDcGKSNuwLbogRmK3&#10;Q7Esy6tihND5AFIh0un98ZJvMr/WSsZHrVFFNjSctMW8hry2aS02a1Fvg/C9kScZ4h9UWGEcJT1T&#10;3Yso2C6Yv6iskQEQdFxIsAVobaTKHshNVf7h5rkXXmUvVBz05zLh/6OV3/dPgZmu4VcfPnLmhKUm&#10;vagptjCxdEQFGj3WhHv2hIzTHUzU6GwW/QPIn0iQ4g3m+AAJnQoy6WDTl6wyekg9OJzrTmmYTGzV&#10;9eX1ijNJV9VqeVnmvhSvj33A+FWBZSloeKC2ZgFi/4AxpRf1DDlpOaZPquLUTtngclXNblroDmRm&#10;pL43HH/tRFCcDd8cFTYNyRyEOWjnIMThM+RRSp4cfNpF0CZLSLmOvCcJ1LGs7DRdaSTe7jPq9R/Y&#10;/AYAAP//AwBQSwMEFAAGAAgAAAAhAF+9pT7gAAAADQEAAA8AAABkcnMvZG93bnJldi54bWxMj8FO&#10;wzAQRO9I/IO1SNyonQAhhDhVheCEhEjDgaMTu4nVeB1itw1/z/YEx5l9mp0p14sb2dHMwXqUkKwE&#10;MIOd1xZ7CZ/N600OLESFWo0ejYQfE2BdXV6UqtD+hLU5bmPPKARDoSQMMU4F56EbjFNh5SeDdNv5&#10;2alIcu65ntWJwt3IUyEy7pRF+jCoyTwPpttvD07C5gvrF/v93n7Uu9o2zaPAt2wv5fXVsnkCFs0S&#10;/2A416fqUFGn1h9QBzaSFvf5LbESUnGXADsj4iGjOS1ZaZ4Ar0r+f0X1CwAA//8DAFBLAQItABQA&#10;BgAIAAAAIQC2gziS/gAAAOEBAAATAAAAAAAAAAAAAAAAAAAAAABbQ29udGVudF9UeXBlc10ueG1s&#10;UEsBAi0AFAAGAAgAAAAhADj9If/WAAAAlAEAAAsAAAAAAAAAAAAAAAAALwEAAF9yZWxzLy5yZWxz&#10;UEsBAi0AFAAGAAgAAAAhAEMAEHiwAQAASwMAAA4AAAAAAAAAAAAAAAAALgIAAGRycy9lMm9Eb2Mu&#10;eG1sUEsBAi0AFAAGAAgAAAAhAF+9pT7gAAAADQEAAA8AAAAAAAAAAAAAAAAACgQAAGRycy9kb3du&#10;cmV2LnhtbFBLBQYAAAAABAAEAPMAAAAXBQAAAAA=&#10;" filled="f" stroked="f">
                <v:textbox inset="0,0,0,0">
                  <w:txbxContent>
                    <w:p w14:paraId="6FB36288" w14:textId="77777777" w:rsidR="000F60B2" w:rsidRDefault="000F60B2">
                      <w:pPr>
                        <w:pStyle w:val="BodyText"/>
                        <w:rPr>
                          <w:rFonts w:ascii="Times New Roman"/>
                          <w:sz w:val="17"/>
                        </w:rPr>
                      </w:pPr>
                    </w:p>
                  </w:txbxContent>
                </v:textbox>
                <w10:wrap anchorx="page" anchory="page"/>
              </v:shape>
            </w:pict>
          </mc:Fallback>
        </mc:AlternateContent>
      </w:r>
      <w:r>
        <w:rPr>
          <w:noProof/>
          <w:sz w:val="2"/>
          <w:szCs w:val="2"/>
        </w:rPr>
        <mc:AlternateContent>
          <mc:Choice Requires="wps">
            <w:drawing>
              <wp:anchor distT="0" distB="0" distL="0" distR="0" simplePos="0" relativeHeight="485646336" behindDoc="1" locked="0" layoutInCell="1" allowOverlap="1" wp14:anchorId="13CAF782" wp14:editId="6C85E308">
                <wp:simplePos x="0" y="0"/>
                <wp:positionH relativeFrom="page">
                  <wp:posOffset>2413937</wp:posOffset>
                </wp:positionH>
                <wp:positionV relativeFrom="page">
                  <wp:posOffset>3989070</wp:posOffset>
                </wp:positionV>
                <wp:extent cx="89535" cy="152400"/>
                <wp:effectExtent l="0" t="0" r="0" b="0"/>
                <wp:wrapNone/>
                <wp:docPr id="640" name="Textbox 64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9535" cy="152400"/>
                        </a:xfrm>
                        <a:prstGeom prst="rect">
                          <a:avLst/>
                        </a:prstGeom>
                      </wps:spPr>
                      <wps:txbx>
                        <w:txbxContent>
                          <w:p w14:paraId="2C665B36" w14:textId="77777777" w:rsidR="000F60B2" w:rsidRDefault="000F60B2">
                            <w:pPr>
                              <w:pStyle w:val="BodyText"/>
                              <w:rPr>
                                <w:rFonts w:ascii="Times New Roman"/>
                                <w:sz w:val="17"/>
                              </w:rPr>
                            </w:pPr>
                          </w:p>
                        </w:txbxContent>
                      </wps:txbx>
                      <wps:bodyPr wrap="square" lIns="0" tIns="0" rIns="0" bIns="0" rtlCol="0">
                        <a:noAutofit/>
                      </wps:bodyPr>
                    </wps:wsp>
                  </a:graphicData>
                </a:graphic>
              </wp:anchor>
            </w:drawing>
          </mc:Choice>
          <mc:Fallback>
            <w:pict>
              <v:shape w14:anchorId="13CAF782" id="Textbox 640" o:spid="_x0000_s1278" type="#_x0000_t202" style="position:absolute;margin-left:190.05pt;margin-top:314.1pt;width:7.05pt;height:12pt;z-index:-176701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ZW2qrgEAAEoDAAAOAAAAZHJzL2Uyb0RvYy54bWysU19v2yAQf5+074B4b+y4TdVZcapt1apK&#10;1Tap7QfAGGI0wzGOxM6330HitNreqr3gA477/bnz+nayA9urgAZcw5eLkjPlJHTGbRv+8vzt4oYz&#10;jMJ1YgCnGn5QyG83Hz+sR1+rCnoYOhUYFXFYj77hfYy+LgqUvbICF+CVo0sNwYpI27AtuiBGqm6H&#10;oirL62KE0PkAUiHS6d3xkm9yfa2VjD+0RhXZ0HDiFvMa8tqmtdisRb0NwvdGnmiId7CwwjgCPZe6&#10;E1GwXTD/lLJGBkDQcSHBFqC1kSprIDXL8i81T73wKmshc9CfbcL/V1Z+3/8MzHQNv74if5yw1KRn&#10;NcUWJpaOyKDRY015T54y4/QFJmp0Fov+EeQvpJTiTc7xAVJ2MmTSwaYvSWX0kDAOZ98Jhkk6vPm0&#10;ulxxJulmuaquyoxavL71AeO9AstS0PBAXc34Yv+IMaGLek45UTmiJ1Jxaqesr1pVs5gWugNpGant&#10;DcffOxEUZ8ODI1/TjMxBmIN2DkIcvkKepCTJweddBG0yhYR1rHuiQA3LzE7DlSbi7T5nvf4Cmz8A&#10;AAD//wMAUEsDBBQABgAIAAAAIQDIKWZ74AAAAAsBAAAPAAAAZHJzL2Rvd25yZXYueG1sTI89T8Mw&#10;EIZ3JP6DdZXYqN0UojSNU1UIJiREGgZGJ3YTq/E5xG4b/j3HBNt9PHrvuWI3u4FdzBSsRwmrpQBm&#10;sPXaYifho365z4CFqFCrwaOR8G0C7Mrbm0Ll2l+xMpdD7BiFYMiVhD7GMec8tL1xKiz9aJB2Rz85&#10;FamdOq4ndaVwN/BEiJQ7ZZEu9Go0T71pT4ezk7D/xOrZfr0179WxsnW9EfianqS8W8z7LbBo5vgH&#10;w68+qUNJTo0/ow5skLDOxIpQCWmSJcCIWG8eqGho8pgkwMuC//+h/AEAAP//AwBQSwECLQAUAAYA&#10;CAAAACEAtoM4kv4AAADhAQAAEwAAAAAAAAAAAAAAAAAAAAAAW0NvbnRlbnRfVHlwZXNdLnhtbFBL&#10;AQItABQABgAIAAAAIQA4/SH/1gAAAJQBAAALAAAAAAAAAAAAAAAAAC8BAABfcmVscy8ucmVsc1BL&#10;AQItABQABgAIAAAAIQCDZW2qrgEAAEoDAAAOAAAAAAAAAAAAAAAAAC4CAABkcnMvZTJvRG9jLnht&#10;bFBLAQItABQABgAIAAAAIQDIKWZ74AAAAAsBAAAPAAAAAAAAAAAAAAAAAAgEAABkcnMvZG93bnJl&#10;di54bWxQSwUGAAAAAAQABADzAAAAFQUAAAAA&#10;" filled="f" stroked="f">
                <v:textbox inset="0,0,0,0">
                  <w:txbxContent>
                    <w:p w14:paraId="2C665B36" w14:textId="77777777" w:rsidR="000F60B2" w:rsidRDefault="000F60B2">
                      <w:pPr>
                        <w:pStyle w:val="BodyText"/>
                        <w:rPr>
                          <w:rFonts w:ascii="Times New Roman"/>
                          <w:sz w:val="17"/>
                        </w:rPr>
                      </w:pPr>
                    </w:p>
                  </w:txbxContent>
                </v:textbox>
                <w10:wrap anchorx="page" anchory="page"/>
              </v:shape>
            </w:pict>
          </mc:Fallback>
        </mc:AlternateContent>
      </w:r>
      <w:r>
        <w:rPr>
          <w:noProof/>
          <w:sz w:val="2"/>
          <w:szCs w:val="2"/>
        </w:rPr>
        <mc:AlternateContent>
          <mc:Choice Requires="wps">
            <w:drawing>
              <wp:anchor distT="0" distB="0" distL="0" distR="0" simplePos="0" relativeHeight="485646848" behindDoc="1" locked="0" layoutInCell="1" allowOverlap="1" wp14:anchorId="67639B92" wp14:editId="73541F01">
                <wp:simplePos x="0" y="0"/>
                <wp:positionH relativeFrom="page">
                  <wp:posOffset>3194969</wp:posOffset>
                </wp:positionH>
                <wp:positionV relativeFrom="page">
                  <wp:posOffset>3989070</wp:posOffset>
                </wp:positionV>
                <wp:extent cx="95250" cy="152400"/>
                <wp:effectExtent l="0" t="0" r="0" b="0"/>
                <wp:wrapNone/>
                <wp:docPr id="641" name="Textbox 64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5250" cy="152400"/>
                        </a:xfrm>
                        <a:prstGeom prst="rect">
                          <a:avLst/>
                        </a:prstGeom>
                      </wps:spPr>
                      <wps:txbx>
                        <w:txbxContent>
                          <w:p w14:paraId="60207945" w14:textId="77777777" w:rsidR="000F60B2" w:rsidRDefault="000F60B2">
                            <w:pPr>
                              <w:pStyle w:val="BodyText"/>
                              <w:rPr>
                                <w:rFonts w:ascii="Times New Roman"/>
                                <w:sz w:val="17"/>
                              </w:rPr>
                            </w:pPr>
                          </w:p>
                        </w:txbxContent>
                      </wps:txbx>
                      <wps:bodyPr wrap="square" lIns="0" tIns="0" rIns="0" bIns="0" rtlCol="0">
                        <a:noAutofit/>
                      </wps:bodyPr>
                    </wps:wsp>
                  </a:graphicData>
                </a:graphic>
              </wp:anchor>
            </w:drawing>
          </mc:Choice>
          <mc:Fallback>
            <w:pict>
              <v:shape w14:anchorId="67639B92" id="Textbox 641" o:spid="_x0000_s1279" type="#_x0000_t202" style="position:absolute;margin-left:251.55pt;margin-top:314.1pt;width:7.5pt;height:12pt;z-index:-176696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o+DcrwEAAEoDAAAOAAAAZHJzL2Uyb0RvYy54bWysU8Fu2zAMvQ/oPwi6N3a8pliNOMW2YsOA&#10;YivQ7gNkWYqFWaImKrHz96OUOC26W9ELTYkU+R4fvb6d7MD2KqAB1/DlouRMOQmdcduG/376dvmJ&#10;M4zCdWIApxp+UMhvNxcf1qOvVQU9DJ0KjIo4rEff8D5GXxcFyl5ZgQvwylFQQ7Ai0jFsiy6Ikarb&#10;oajK8roYIXQ+gFSIdHt3DPJNrq+1kvGX1qgiGxpO2GK2Ids22WKzFvU2CN8beYIh3oDCCuOo6bnU&#10;nYiC7YL5r5Q1MgCCjgsJtgCtjVSZA7FZlq/YPPbCq8yFhoP+PCZ8v7Ly5/4hMNM1/PpqyZkTlkR6&#10;UlNsYWLpigY0eqwp79FTZpy+wERCZ7Lo70H+QUopXuQcHyBlp4FMOtj0JaqMHpIGh/PcqQ2TdHmz&#10;qlYUkBRZrqqrMstSPL/1AeN3BZYlp+GBVM39xf4eY+ou6jnlBOXYPYGKUztlftXq40ymhe5AXEaS&#10;veH4dyeC4mz44WiuaUdmJ8xOOzshDl8hb1Ki5ODzLoI2GULqdax7gkCCZWSn5Uob8fKcs55/gc0/&#10;AAAA//8DAFBLAwQUAAYACAAAACEAnXZrht8AAAALAQAADwAAAGRycy9kb3ducmV2LnhtbEyPwU6E&#10;MBCG7ya+QzMm3twWDASRstkYPZkYWTx4LLQLzdIp0u4uvr3jSY/zz5d/vqm2q5vY2SzBepSQbAQw&#10;g73XFgcJH+3LXQEsRIVaTR6NhG8TYFtfX1Wq1P6CjTnv48CoBEOpJIwxziXnoR+NU2HjZ4O0O/jF&#10;qUjjMnC9qAuVu4mnQuTcKYt0YVSzeRpNf9yfnITdJzbP9uute28OjW3bB4Gv+VHK25t19wgsmjX+&#10;wfCrT+pQk1PnT6gDmyRk4j4hVEKeFikwIrKkoKSjJEtT4HXF//9Q/wAAAP//AwBQSwECLQAUAAYA&#10;CAAAACEAtoM4kv4AAADhAQAAEwAAAAAAAAAAAAAAAAAAAAAAW0NvbnRlbnRfVHlwZXNdLnhtbFBL&#10;AQItABQABgAIAAAAIQA4/SH/1gAAAJQBAAALAAAAAAAAAAAAAAAAAC8BAABfcmVscy8ucmVsc1BL&#10;AQItABQABgAIAAAAIQBso+DcrwEAAEoDAAAOAAAAAAAAAAAAAAAAAC4CAABkcnMvZTJvRG9jLnht&#10;bFBLAQItABQABgAIAAAAIQCddmuG3wAAAAsBAAAPAAAAAAAAAAAAAAAAAAkEAABkcnMvZG93bnJl&#10;di54bWxQSwUGAAAAAAQABADzAAAAFQUAAAAA&#10;" filled="f" stroked="f">
                <v:textbox inset="0,0,0,0">
                  <w:txbxContent>
                    <w:p w14:paraId="60207945" w14:textId="77777777" w:rsidR="000F60B2" w:rsidRDefault="000F60B2">
                      <w:pPr>
                        <w:pStyle w:val="BodyText"/>
                        <w:rPr>
                          <w:rFonts w:ascii="Times New Roman"/>
                          <w:sz w:val="17"/>
                        </w:rPr>
                      </w:pPr>
                    </w:p>
                  </w:txbxContent>
                </v:textbox>
                <w10:wrap anchorx="page" anchory="page"/>
              </v:shape>
            </w:pict>
          </mc:Fallback>
        </mc:AlternateContent>
      </w:r>
      <w:r>
        <w:rPr>
          <w:noProof/>
          <w:sz w:val="2"/>
          <w:szCs w:val="2"/>
        </w:rPr>
        <mc:AlternateContent>
          <mc:Choice Requires="wps">
            <w:drawing>
              <wp:anchor distT="0" distB="0" distL="0" distR="0" simplePos="0" relativeHeight="485647360" behindDoc="1" locked="0" layoutInCell="1" allowOverlap="1" wp14:anchorId="7D3669F0" wp14:editId="2B8B10B4">
                <wp:simplePos x="0" y="0"/>
                <wp:positionH relativeFrom="page">
                  <wp:posOffset>3490323</wp:posOffset>
                </wp:positionH>
                <wp:positionV relativeFrom="page">
                  <wp:posOffset>3989070</wp:posOffset>
                </wp:positionV>
                <wp:extent cx="92075" cy="152400"/>
                <wp:effectExtent l="0" t="0" r="0" b="0"/>
                <wp:wrapNone/>
                <wp:docPr id="642" name="Textbox 64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2075" cy="152400"/>
                        </a:xfrm>
                        <a:prstGeom prst="rect">
                          <a:avLst/>
                        </a:prstGeom>
                      </wps:spPr>
                      <wps:txbx>
                        <w:txbxContent>
                          <w:p w14:paraId="1EEEB72D" w14:textId="77777777" w:rsidR="000F60B2" w:rsidRDefault="000F60B2">
                            <w:pPr>
                              <w:pStyle w:val="BodyText"/>
                              <w:rPr>
                                <w:rFonts w:ascii="Times New Roman"/>
                                <w:sz w:val="17"/>
                              </w:rPr>
                            </w:pPr>
                          </w:p>
                        </w:txbxContent>
                      </wps:txbx>
                      <wps:bodyPr wrap="square" lIns="0" tIns="0" rIns="0" bIns="0" rtlCol="0">
                        <a:noAutofit/>
                      </wps:bodyPr>
                    </wps:wsp>
                  </a:graphicData>
                </a:graphic>
              </wp:anchor>
            </w:drawing>
          </mc:Choice>
          <mc:Fallback>
            <w:pict>
              <v:shape w14:anchorId="7D3669F0" id="Textbox 642" o:spid="_x0000_s1280" type="#_x0000_t202" style="position:absolute;margin-left:274.85pt;margin-top:314.1pt;width:7.25pt;height:12pt;z-index:-176691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6+LyrwEAAEoDAAAOAAAAZHJzL2Uyb0RvYy54bWysU8Fu2zAMvQ/oPwi6N3aMpNuMOMXaYsOA&#10;YivQ7gNkWYqFWaImKrHz96OUOC2227CLTEnU43t89OZ2sgM7qIAGXMOXi5Iz5SR0xu0a/uPl8/UH&#10;zjAK14kBnGr4USG/3V6924y+VhX0MHQqMAJxWI++4X2Mvi4KlL2yAhfglaNLDcGKSNuwK7ogRkK3&#10;Q1GV5U0xQuh8AKkQ6fThdMm3GV9rJeN3rVFFNjScuMW8hry2aS22G1HvgvC9kWca4h9YWGEcFb1A&#10;PYgo2D6Yv6CskQEQdFxIsAVobaTKGkjNsvxDzXMvvMpaqDnoL23C/wcrvx2eAjNdw29WFWdOWDLp&#10;RU2xhYmlI2rQ6LGmvGdPmXG6g4mMzmLRP4L8iZRSvMk5PUDKTg2ZdLDpS1IZPSQPjpe+Uxkm6fBj&#10;Vb5fcybpZrmuVmW2pXh96wPGLwosS0HDA7ma64vDI8ZUXdRzypnKqXoiFad2yvqq9WoW00J3JC0j&#10;2d5w/LUXQXE2fHXU1zQjcxDmoJ2DEId7yJOUJDn4tI+gTaaQap1wzxTIsMzsPFxpIt7uc9brL7D9&#10;DQAA//8DAFBLAwQUAAYACAAAACEAytL+yuAAAAALAQAADwAAAGRycy9kb3ducmV2LnhtbEyPPU/D&#10;MBCGdyT+g3VIbNSp1YQ2jVNVCCYkRBoGRid2E6vxOcRuG/49xwTbfTx677liN7uBXcwUrEcJy0UC&#10;zGDrtcVOwkf98rAGFqJCrQaPRsK3CbArb28KlWt/xcpcDrFjFIIhVxL6GMec89D2xqmw8KNB2h39&#10;5FSkduq4ntSVwt3ARZJk3CmLdKFXo3nqTXs6nJ2E/SdWz/brrXmvjpWt602Cr9lJyvu7eb8FFs0c&#10;/2D41Sd1KMmp8WfUgQ0S0tXmkVAJmVgLYESk2YqKhiapEMDLgv//ofwBAAD//wMAUEsBAi0AFAAG&#10;AAgAAAAhALaDOJL+AAAA4QEAABMAAAAAAAAAAAAAAAAAAAAAAFtDb250ZW50X1R5cGVzXS54bWxQ&#10;SwECLQAUAAYACAAAACEAOP0h/9YAAACUAQAACwAAAAAAAAAAAAAAAAAvAQAAX3JlbHMvLnJlbHNQ&#10;SwECLQAUAAYACAAAACEAnOvi8q8BAABKAwAADgAAAAAAAAAAAAAAAAAuAgAAZHJzL2Uyb0RvYy54&#10;bWxQSwECLQAUAAYACAAAACEAytL+yuAAAAALAQAADwAAAAAAAAAAAAAAAAAJBAAAZHJzL2Rvd25y&#10;ZXYueG1sUEsFBgAAAAAEAAQA8wAAABYFAAAAAA==&#10;" filled="f" stroked="f">
                <v:textbox inset="0,0,0,0">
                  <w:txbxContent>
                    <w:p w14:paraId="1EEEB72D" w14:textId="77777777" w:rsidR="000F60B2" w:rsidRDefault="000F60B2">
                      <w:pPr>
                        <w:pStyle w:val="BodyText"/>
                        <w:rPr>
                          <w:rFonts w:ascii="Times New Roman"/>
                          <w:sz w:val="17"/>
                        </w:rPr>
                      </w:pPr>
                    </w:p>
                  </w:txbxContent>
                </v:textbox>
                <w10:wrap anchorx="page" anchory="page"/>
              </v:shape>
            </w:pict>
          </mc:Fallback>
        </mc:AlternateContent>
      </w:r>
    </w:p>
    <w:p w14:paraId="4649E37F" w14:textId="77777777" w:rsidR="00256D50" w:rsidRDefault="00256D50">
      <w:pPr>
        <w:rPr>
          <w:sz w:val="2"/>
          <w:szCs w:val="2"/>
        </w:rPr>
        <w:sectPr w:rsidR="00256D50">
          <w:pgSz w:w="12240" w:h="15840"/>
          <w:pgMar w:top="640" w:right="360" w:bottom="280" w:left="0" w:header="720" w:footer="720" w:gutter="0"/>
          <w:cols w:space="720"/>
        </w:sectPr>
      </w:pPr>
    </w:p>
    <w:p w14:paraId="1BA96617" w14:textId="77777777" w:rsidR="00256D50" w:rsidRDefault="000F60B2">
      <w:pPr>
        <w:rPr>
          <w:sz w:val="2"/>
          <w:szCs w:val="2"/>
        </w:rPr>
      </w:pPr>
      <w:r>
        <w:rPr>
          <w:noProof/>
          <w:sz w:val="2"/>
          <w:szCs w:val="2"/>
        </w:rPr>
        <w:lastRenderedPageBreak/>
        <mc:AlternateContent>
          <mc:Choice Requires="wpg">
            <w:drawing>
              <wp:anchor distT="0" distB="0" distL="0" distR="0" simplePos="0" relativeHeight="485647872" behindDoc="1" locked="0" layoutInCell="1" allowOverlap="1" wp14:anchorId="110C8E41" wp14:editId="29BA0452">
                <wp:simplePos x="0" y="0"/>
                <wp:positionH relativeFrom="page">
                  <wp:posOffset>499745</wp:posOffset>
                </wp:positionH>
                <wp:positionV relativeFrom="page">
                  <wp:posOffset>758003</wp:posOffset>
                </wp:positionV>
                <wp:extent cx="6903720" cy="8126095"/>
                <wp:effectExtent l="0" t="0" r="0" b="0"/>
                <wp:wrapNone/>
                <wp:docPr id="643" name="Group 64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903720" cy="8126095"/>
                          <a:chOff x="0" y="0"/>
                          <a:chExt cx="6903720" cy="8126095"/>
                        </a:xfrm>
                      </wpg:grpSpPr>
                      <wps:wsp>
                        <wps:cNvPr id="644" name="Graphic 644"/>
                        <wps:cNvSpPr/>
                        <wps:spPr>
                          <a:xfrm>
                            <a:off x="0" y="490279"/>
                            <a:ext cx="6898005" cy="7635240"/>
                          </a:xfrm>
                          <a:custGeom>
                            <a:avLst/>
                            <a:gdLst/>
                            <a:ahLst/>
                            <a:cxnLst/>
                            <a:rect l="l" t="t" r="r" b="b"/>
                            <a:pathLst>
                              <a:path w="6898005" h="7635240">
                                <a:moveTo>
                                  <a:pt x="6897624" y="0"/>
                                </a:moveTo>
                                <a:lnTo>
                                  <a:pt x="6885432" y="0"/>
                                </a:lnTo>
                                <a:lnTo>
                                  <a:pt x="6885432" y="12700"/>
                                </a:lnTo>
                                <a:lnTo>
                                  <a:pt x="6885432" y="3167380"/>
                                </a:lnTo>
                                <a:lnTo>
                                  <a:pt x="6885432" y="7622540"/>
                                </a:lnTo>
                                <a:lnTo>
                                  <a:pt x="4267200" y="7622540"/>
                                </a:lnTo>
                                <a:lnTo>
                                  <a:pt x="4267200" y="5394960"/>
                                </a:lnTo>
                                <a:lnTo>
                                  <a:pt x="6885432" y="5394960"/>
                                </a:lnTo>
                                <a:lnTo>
                                  <a:pt x="6885432" y="5382260"/>
                                </a:lnTo>
                                <a:lnTo>
                                  <a:pt x="4267200" y="5382260"/>
                                </a:lnTo>
                                <a:lnTo>
                                  <a:pt x="4267200" y="4864100"/>
                                </a:lnTo>
                                <a:lnTo>
                                  <a:pt x="6885432" y="4864100"/>
                                </a:lnTo>
                                <a:lnTo>
                                  <a:pt x="6885432" y="4852670"/>
                                </a:lnTo>
                                <a:lnTo>
                                  <a:pt x="4267200" y="4852670"/>
                                </a:lnTo>
                                <a:lnTo>
                                  <a:pt x="4267200" y="3868420"/>
                                </a:lnTo>
                                <a:lnTo>
                                  <a:pt x="6885432" y="3868420"/>
                                </a:lnTo>
                                <a:lnTo>
                                  <a:pt x="6885432" y="3855720"/>
                                </a:lnTo>
                                <a:lnTo>
                                  <a:pt x="4267200" y="3855720"/>
                                </a:lnTo>
                                <a:lnTo>
                                  <a:pt x="4267200" y="3178810"/>
                                </a:lnTo>
                                <a:lnTo>
                                  <a:pt x="6885432" y="3178810"/>
                                </a:lnTo>
                                <a:lnTo>
                                  <a:pt x="6885432" y="3167380"/>
                                </a:lnTo>
                                <a:lnTo>
                                  <a:pt x="4267200" y="3167380"/>
                                </a:lnTo>
                                <a:lnTo>
                                  <a:pt x="4267200" y="12700"/>
                                </a:lnTo>
                                <a:lnTo>
                                  <a:pt x="6885432" y="12700"/>
                                </a:lnTo>
                                <a:lnTo>
                                  <a:pt x="6885432" y="0"/>
                                </a:lnTo>
                                <a:lnTo>
                                  <a:pt x="4255008" y="0"/>
                                </a:lnTo>
                                <a:lnTo>
                                  <a:pt x="4255008" y="12700"/>
                                </a:lnTo>
                                <a:lnTo>
                                  <a:pt x="4255008" y="3167380"/>
                                </a:lnTo>
                                <a:lnTo>
                                  <a:pt x="4255008" y="7622540"/>
                                </a:lnTo>
                                <a:lnTo>
                                  <a:pt x="1557528" y="7622540"/>
                                </a:lnTo>
                                <a:lnTo>
                                  <a:pt x="1557528" y="5394960"/>
                                </a:lnTo>
                                <a:lnTo>
                                  <a:pt x="4255008" y="5394960"/>
                                </a:lnTo>
                                <a:lnTo>
                                  <a:pt x="4255008" y="5382260"/>
                                </a:lnTo>
                                <a:lnTo>
                                  <a:pt x="1557528" y="5382260"/>
                                </a:lnTo>
                                <a:lnTo>
                                  <a:pt x="1557528" y="4864100"/>
                                </a:lnTo>
                                <a:lnTo>
                                  <a:pt x="4255008" y="4864100"/>
                                </a:lnTo>
                                <a:lnTo>
                                  <a:pt x="4255008" y="4852670"/>
                                </a:lnTo>
                                <a:lnTo>
                                  <a:pt x="1557528" y="4852670"/>
                                </a:lnTo>
                                <a:lnTo>
                                  <a:pt x="1557528" y="3868420"/>
                                </a:lnTo>
                                <a:lnTo>
                                  <a:pt x="4255008" y="3868420"/>
                                </a:lnTo>
                                <a:lnTo>
                                  <a:pt x="4255008" y="3855720"/>
                                </a:lnTo>
                                <a:lnTo>
                                  <a:pt x="1557528" y="3855720"/>
                                </a:lnTo>
                                <a:lnTo>
                                  <a:pt x="1557528" y="3178810"/>
                                </a:lnTo>
                                <a:lnTo>
                                  <a:pt x="4255008" y="3178810"/>
                                </a:lnTo>
                                <a:lnTo>
                                  <a:pt x="4255008" y="3167380"/>
                                </a:lnTo>
                                <a:lnTo>
                                  <a:pt x="1557528" y="3167380"/>
                                </a:lnTo>
                                <a:lnTo>
                                  <a:pt x="1557528" y="12700"/>
                                </a:lnTo>
                                <a:lnTo>
                                  <a:pt x="4255008" y="12700"/>
                                </a:lnTo>
                                <a:lnTo>
                                  <a:pt x="4255008" y="0"/>
                                </a:lnTo>
                                <a:lnTo>
                                  <a:pt x="1545336" y="0"/>
                                </a:lnTo>
                                <a:lnTo>
                                  <a:pt x="1545336" y="12700"/>
                                </a:lnTo>
                                <a:lnTo>
                                  <a:pt x="1545336" y="3167380"/>
                                </a:lnTo>
                                <a:lnTo>
                                  <a:pt x="1545336" y="7622540"/>
                                </a:lnTo>
                                <a:lnTo>
                                  <a:pt x="356616" y="7622540"/>
                                </a:lnTo>
                                <a:lnTo>
                                  <a:pt x="356616" y="5394960"/>
                                </a:lnTo>
                                <a:lnTo>
                                  <a:pt x="1545336" y="5394960"/>
                                </a:lnTo>
                                <a:lnTo>
                                  <a:pt x="1545336" y="5382260"/>
                                </a:lnTo>
                                <a:lnTo>
                                  <a:pt x="356616" y="5382260"/>
                                </a:lnTo>
                                <a:lnTo>
                                  <a:pt x="356616" y="4864100"/>
                                </a:lnTo>
                                <a:lnTo>
                                  <a:pt x="1545336" y="4864100"/>
                                </a:lnTo>
                                <a:lnTo>
                                  <a:pt x="1545336" y="4852670"/>
                                </a:lnTo>
                                <a:lnTo>
                                  <a:pt x="356616" y="4852670"/>
                                </a:lnTo>
                                <a:lnTo>
                                  <a:pt x="356616" y="3868420"/>
                                </a:lnTo>
                                <a:lnTo>
                                  <a:pt x="1545336" y="3868420"/>
                                </a:lnTo>
                                <a:lnTo>
                                  <a:pt x="1545336" y="3855720"/>
                                </a:lnTo>
                                <a:lnTo>
                                  <a:pt x="356616" y="3855720"/>
                                </a:lnTo>
                                <a:lnTo>
                                  <a:pt x="356616" y="3178810"/>
                                </a:lnTo>
                                <a:lnTo>
                                  <a:pt x="1545336" y="3178810"/>
                                </a:lnTo>
                                <a:lnTo>
                                  <a:pt x="1545336" y="3167380"/>
                                </a:lnTo>
                                <a:lnTo>
                                  <a:pt x="356616" y="3167380"/>
                                </a:lnTo>
                                <a:lnTo>
                                  <a:pt x="356616" y="12700"/>
                                </a:lnTo>
                                <a:lnTo>
                                  <a:pt x="1545336" y="12700"/>
                                </a:lnTo>
                                <a:lnTo>
                                  <a:pt x="1545336" y="0"/>
                                </a:lnTo>
                                <a:lnTo>
                                  <a:pt x="344424" y="0"/>
                                </a:lnTo>
                                <a:lnTo>
                                  <a:pt x="344424" y="12700"/>
                                </a:lnTo>
                                <a:lnTo>
                                  <a:pt x="344424" y="3167380"/>
                                </a:lnTo>
                                <a:lnTo>
                                  <a:pt x="344424" y="7622540"/>
                                </a:lnTo>
                                <a:lnTo>
                                  <a:pt x="12192" y="7622540"/>
                                </a:lnTo>
                                <a:lnTo>
                                  <a:pt x="12192" y="5394960"/>
                                </a:lnTo>
                                <a:lnTo>
                                  <a:pt x="344424" y="5394960"/>
                                </a:lnTo>
                                <a:lnTo>
                                  <a:pt x="344424" y="5382260"/>
                                </a:lnTo>
                                <a:lnTo>
                                  <a:pt x="12192" y="5382260"/>
                                </a:lnTo>
                                <a:lnTo>
                                  <a:pt x="12192" y="4864100"/>
                                </a:lnTo>
                                <a:lnTo>
                                  <a:pt x="344424" y="4864100"/>
                                </a:lnTo>
                                <a:lnTo>
                                  <a:pt x="344424" y="4852670"/>
                                </a:lnTo>
                                <a:lnTo>
                                  <a:pt x="12192" y="4852670"/>
                                </a:lnTo>
                                <a:lnTo>
                                  <a:pt x="12192" y="3868420"/>
                                </a:lnTo>
                                <a:lnTo>
                                  <a:pt x="344424" y="3868420"/>
                                </a:lnTo>
                                <a:lnTo>
                                  <a:pt x="344424" y="3855720"/>
                                </a:lnTo>
                                <a:lnTo>
                                  <a:pt x="12192" y="3855720"/>
                                </a:lnTo>
                                <a:lnTo>
                                  <a:pt x="12192" y="3178810"/>
                                </a:lnTo>
                                <a:lnTo>
                                  <a:pt x="344424" y="3178810"/>
                                </a:lnTo>
                                <a:lnTo>
                                  <a:pt x="344424" y="3167380"/>
                                </a:lnTo>
                                <a:lnTo>
                                  <a:pt x="12192" y="3167380"/>
                                </a:lnTo>
                                <a:lnTo>
                                  <a:pt x="12192" y="12700"/>
                                </a:lnTo>
                                <a:lnTo>
                                  <a:pt x="344424" y="12700"/>
                                </a:lnTo>
                                <a:lnTo>
                                  <a:pt x="344424" y="0"/>
                                </a:lnTo>
                                <a:lnTo>
                                  <a:pt x="0" y="0"/>
                                </a:lnTo>
                                <a:lnTo>
                                  <a:pt x="0" y="12700"/>
                                </a:lnTo>
                                <a:lnTo>
                                  <a:pt x="0" y="3167380"/>
                                </a:lnTo>
                                <a:lnTo>
                                  <a:pt x="0" y="7635240"/>
                                </a:lnTo>
                                <a:lnTo>
                                  <a:pt x="12192" y="7635240"/>
                                </a:lnTo>
                                <a:lnTo>
                                  <a:pt x="344424" y="7635240"/>
                                </a:lnTo>
                                <a:lnTo>
                                  <a:pt x="6897624" y="7635240"/>
                                </a:lnTo>
                                <a:lnTo>
                                  <a:pt x="6897624" y="7622540"/>
                                </a:lnTo>
                                <a:lnTo>
                                  <a:pt x="6897624" y="5394960"/>
                                </a:lnTo>
                                <a:lnTo>
                                  <a:pt x="6897624" y="5382768"/>
                                </a:lnTo>
                                <a:lnTo>
                                  <a:pt x="6897624" y="5382260"/>
                                </a:lnTo>
                                <a:lnTo>
                                  <a:pt x="6897624" y="0"/>
                                </a:lnTo>
                                <a:close/>
                              </a:path>
                            </a:pathLst>
                          </a:custGeom>
                          <a:solidFill>
                            <a:srgbClr val="221F1F"/>
                          </a:solidFill>
                        </wps:spPr>
                        <wps:bodyPr wrap="square" lIns="0" tIns="0" rIns="0" bIns="0" rtlCol="0">
                          <a:prstTxWarp prst="textNoShape">
                            <a:avLst/>
                          </a:prstTxWarp>
                          <a:noAutofit/>
                        </wps:bodyPr>
                      </wps:wsp>
                      <wps:wsp>
                        <wps:cNvPr id="645" name="Graphic 645"/>
                        <wps:cNvSpPr/>
                        <wps:spPr>
                          <a:xfrm>
                            <a:off x="17910" y="57912"/>
                            <a:ext cx="6873240" cy="195580"/>
                          </a:xfrm>
                          <a:custGeom>
                            <a:avLst/>
                            <a:gdLst/>
                            <a:ahLst/>
                            <a:cxnLst/>
                            <a:rect l="l" t="t" r="r" b="b"/>
                            <a:pathLst>
                              <a:path w="6873240" h="195580">
                                <a:moveTo>
                                  <a:pt x="6873240" y="0"/>
                                </a:moveTo>
                                <a:lnTo>
                                  <a:pt x="0" y="0"/>
                                </a:lnTo>
                                <a:lnTo>
                                  <a:pt x="0" y="195071"/>
                                </a:lnTo>
                                <a:lnTo>
                                  <a:pt x="6873240" y="195071"/>
                                </a:lnTo>
                                <a:lnTo>
                                  <a:pt x="6873240" y="0"/>
                                </a:lnTo>
                                <a:close/>
                              </a:path>
                            </a:pathLst>
                          </a:custGeom>
                          <a:solidFill>
                            <a:srgbClr val="EC7B30"/>
                          </a:solidFill>
                        </wps:spPr>
                        <wps:bodyPr wrap="square" lIns="0" tIns="0" rIns="0" bIns="0" rtlCol="0">
                          <a:prstTxWarp prst="textNoShape">
                            <a:avLst/>
                          </a:prstTxWarp>
                          <a:noAutofit/>
                        </wps:bodyPr>
                      </wps:wsp>
                      <wps:wsp>
                        <wps:cNvPr id="646" name="Graphic 646"/>
                        <wps:cNvSpPr/>
                        <wps:spPr>
                          <a:xfrm>
                            <a:off x="5718" y="54864"/>
                            <a:ext cx="12700" cy="3175"/>
                          </a:xfrm>
                          <a:custGeom>
                            <a:avLst/>
                            <a:gdLst/>
                            <a:ahLst/>
                            <a:cxnLst/>
                            <a:rect l="l" t="t" r="r" b="b"/>
                            <a:pathLst>
                              <a:path w="12700" h="3175">
                                <a:moveTo>
                                  <a:pt x="12192" y="0"/>
                                </a:moveTo>
                                <a:lnTo>
                                  <a:pt x="0" y="0"/>
                                </a:lnTo>
                                <a:lnTo>
                                  <a:pt x="0" y="3048"/>
                                </a:lnTo>
                                <a:lnTo>
                                  <a:pt x="12192" y="3048"/>
                                </a:lnTo>
                                <a:lnTo>
                                  <a:pt x="12192" y="0"/>
                                </a:lnTo>
                                <a:close/>
                              </a:path>
                            </a:pathLst>
                          </a:custGeom>
                          <a:solidFill>
                            <a:srgbClr val="221F1F"/>
                          </a:solidFill>
                        </wps:spPr>
                        <wps:bodyPr wrap="square" lIns="0" tIns="0" rIns="0" bIns="0" rtlCol="0">
                          <a:prstTxWarp prst="textNoShape">
                            <a:avLst/>
                          </a:prstTxWarp>
                          <a:noAutofit/>
                        </wps:bodyPr>
                      </wps:wsp>
                      <wps:wsp>
                        <wps:cNvPr id="647" name="Graphic 647"/>
                        <wps:cNvSpPr/>
                        <wps:spPr>
                          <a:xfrm>
                            <a:off x="5718" y="0"/>
                            <a:ext cx="6885940" cy="55244"/>
                          </a:xfrm>
                          <a:custGeom>
                            <a:avLst/>
                            <a:gdLst/>
                            <a:ahLst/>
                            <a:cxnLst/>
                            <a:rect l="l" t="t" r="r" b="b"/>
                            <a:pathLst>
                              <a:path w="6885940" h="55244">
                                <a:moveTo>
                                  <a:pt x="6885432" y="0"/>
                                </a:moveTo>
                                <a:lnTo>
                                  <a:pt x="0" y="0"/>
                                </a:lnTo>
                                <a:lnTo>
                                  <a:pt x="0" y="54864"/>
                                </a:lnTo>
                                <a:lnTo>
                                  <a:pt x="6885432" y="54864"/>
                                </a:lnTo>
                                <a:lnTo>
                                  <a:pt x="6885432" y="0"/>
                                </a:lnTo>
                                <a:close/>
                              </a:path>
                            </a:pathLst>
                          </a:custGeom>
                          <a:solidFill>
                            <a:srgbClr val="000000"/>
                          </a:solidFill>
                        </wps:spPr>
                        <wps:bodyPr wrap="square" lIns="0" tIns="0" rIns="0" bIns="0" rtlCol="0">
                          <a:prstTxWarp prst="textNoShape">
                            <a:avLst/>
                          </a:prstTxWarp>
                          <a:noAutofit/>
                        </wps:bodyPr>
                      </wps:wsp>
                      <wps:wsp>
                        <wps:cNvPr id="648" name="Graphic 648"/>
                        <wps:cNvSpPr/>
                        <wps:spPr>
                          <a:xfrm>
                            <a:off x="17910" y="54864"/>
                            <a:ext cx="6873240" cy="3175"/>
                          </a:xfrm>
                          <a:custGeom>
                            <a:avLst/>
                            <a:gdLst/>
                            <a:ahLst/>
                            <a:cxnLst/>
                            <a:rect l="l" t="t" r="r" b="b"/>
                            <a:pathLst>
                              <a:path w="6873240" h="3175">
                                <a:moveTo>
                                  <a:pt x="6873240" y="0"/>
                                </a:moveTo>
                                <a:lnTo>
                                  <a:pt x="0" y="0"/>
                                </a:lnTo>
                                <a:lnTo>
                                  <a:pt x="0" y="3048"/>
                                </a:lnTo>
                                <a:lnTo>
                                  <a:pt x="6873240" y="3048"/>
                                </a:lnTo>
                                <a:lnTo>
                                  <a:pt x="6873240" y="0"/>
                                </a:lnTo>
                                <a:close/>
                              </a:path>
                            </a:pathLst>
                          </a:custGeom>
                          <a:solidFill>
                            <a:srgbClr val="EC7B30"/>
                          </a:solidFill>
                        </wps:spPr>
                        <wps:bodyPr wrap="square" lIns="0" tIns="0" rIns="0" bIns="0" rtlCol="0">
                          <a:prstTxWarp prst="textNoShape">
                            <a:avLst/>
                          </a:prstTxWarp>
                          <a:noAutofit/>
                        </wps:bodyPr>
                      </wps:wsp>
                      <wps:wsp>
                        <wps:cNvPr id="649" name="Graphic 649"/>
                        <wps:cNvSpPr/>
                        <wps:spPr>
                          <a:xfrm>
                            <a:off x="6891150" y="54864"/>
                            <a:ext cx="12700" cy="3175"/>
                          </a:xfrm>
                          <a:custGeom>
                            <a:avLst/>
                            <a:gdLst/>
                            <a:ahLst/>
                            <a:cxnLst/>
                            <a:rect l="l" t="t" r="r" b="b"/>
                            <a:pathLst>
                              <a:path w="12700" h="3175">
                                <a:moveTo>
                                  <a:pt x="12192" y="0"/>
                                </a:moveTo>
                                <a:lnTo>
                                  <a:pt x="0" y="0"/>
                                </a:lnTo>
                                <a:lnTo>
                                  <a:pt x="0" y="3048"/>
                                </a:lnTo>
                                <a:lnTo>
                                  <a:pt x="12192" y="3048"/>
                                </a:lnTo>
                                <a:lnTo>
                                  <a:pt x="12192" y="0"/>
                                </a:lnTo>
                                <a:close/>
                              </a:path>
                            </a:pathLst>
                          </a:custGeom>
                          <a:solidFill>
                            <a:srgbClr val="221F1F"/>
                          </a:solidFill>
                        </wps:spPr>
                        <wps:bodyPr wrap="square" lIns="0" tIns="0" rIns="0" bIns="0" rtlCol="0">
                          <a:prstTxWarp prst="textNoShape">
                            <a:avLst/>
                          </a:prstTxWarp>
                          <a:noAutofit/>
                        </wps:bodyPr>
                      </wps:wsp>
                      <wps:wsp>
                        <wps:cNvPr id="650" name="Graphic 650"/>
                        <wps:cNvSpPr/>
                        <wps:spPr>
                          <a:xfrm>
                            <a:off x="6891150" y="0"/>
                            <a:ext cx="12700" cy="55244"/>
                          </a:xfrm>
                          <a:custGeom>
                            <a:avLst/>
                            <a:gdLst/>
                            <a:ahLst/>
                            <a:cxnLst/>
                            <a:rect l="l" t="t" r="r" b="b"/>
                            <a:pathLst>
                              <a:path w="12700" h="55244">
                                <a:moveTo>
                                  <a:pt x="12192" y="0"/>
                                </a:moveTo>
                                <a:lnTo>
                                  <a:pt x="0" y="0"/>
                                </a:lnTo>
                                <a:lnTo>
                                  <a:pt x="0" y="54863"/>
                                </a:lnTo>
                                <a:lnTo>
                                  <a:pt x="12192" y="54863"/>
                                </a:lnTo>
                                <a:lnTo>
                                  <a:pt x="12192" y="0"/>
                                </a:lnTo>
                                <a:close/>
                              </a:path>
                            </a:pathLst>
                          </a:custGeom>
                          <a:solidFill>
                            <a:srgbClr val="000000"/>
                          </a:solidFill>
                        </wps:spPr>
                        <wps:bodyPr wrap="square" lIns="0" tIns="0" rIns="0" bIns="0" rtlCol="0">
                          <a:prstTxWarp prst="textNoShape">
                            <a:avLst/>
                          </a:prstTxWarp>
                          <a:noAutofit/>
                        </wps:bodyPr>
                      </wps:wsp>
                      <wps:wsp>
                        <wps:cNvPr id="651" name="Graphic 651"/>
                        <wps:cNvSpPr/>
                        <wps:spPr>
                          <a:xfrm>
                            <a:off x="5715" y="57920"/>
                            <a:ext cx="6898005" cy="195580"/>
                          </a:xfrm>
                          <a:custGeom>
                            <a:avLst/>
                            <a:gdLst/>
                            <a:ahLst/>
                            <a:cxnLst/>
                            <a:rect l="l" t="t" r="r" b="b"/>
                            <a:pathLst>
                              <a:path w="6898005" h="195580">
                                <a:moveTo>
                                  <a:pt x="12192" y="0"/>
                                </a:moveTo>
                                <a:lnTo>
                                  <a:pt x="0" y="0"/>
                                </a:lnTo>
                                <a:lnTo>
                                  <a:pt x="0" y="195072"/>
                                </a:lnTo>
                                <a:lnTo>
                                  <a:pt x="12192" y="195072"/>
                                </a:lnTo>
                                <a:lnTo>
                                  <a:pt x="12192" y="0"/>
                                </a:lnTo>
                                <a:close/>
                              </a:path>
                              <a:path w="6898005" h="195580">
                                <a:moveTo>
                                  <a:pt x="6897624" y="0"/>
                                </a:moveTo>
                                <a:lnTo>
                                  <a:pt x="6885432" y="0"/>
                                </a:lnTo>
                                <a:lnTo>
                                  <a:pt x="6885432" y="195072"/>
                                </a:lnTo>
                                <a:lnTo>
                                  <a:pt x="6897624" y="195072"/>
                                </a:lnTo>
                                <a:lnTo>
                                  <a:pt x="6897624" y="0"/>
                                </a:lnTo>
                                <a:close/>
                              </a:path>
                            </a:pathLst>
                          </a:custGeom>
                          <a:solidFill>
                            <a:srgbClr val="221F1F"/>
                          </a:solidFill>
                        </wps:spPr>
                        <wps:bodyPr wrap="square" lIns="0" tIns="0" rIns="0" bIns="0" rtlCol="0">
                          <a:prstTxWarp prst="textNoShape">
                            <a:avLst/>
                          </a:prstTxWarp>
                          <a:noAutofit/>
                        </wps:bodyPr>
                      </wps:wsp>
                      <wps:wsp>
                        <wps:cNvPr id="652" name="Graphic 652"/>
                        <wps:cNvSpPr/>
                        <wps:spPr>
                          <a:xfrm>
                            <a:off x="17907" y="310904"/>
                            <a:ext cx="6873240" cy="173990"/>
                          </a:xfrm>
                          <a:custGeom>
                            <a:avLst/>
                            <a:gdLst/>
                            <a:ahLst/>
                            <a:cxnLst/>
                            <a:rect l="l" t="t" r="r" b="b"/>
                            <a:pathLst>
                              <a:path w="6873240" h="173990">
                                <a:moveTo>
                                  <a:pt x="332232" y="0"/>
                                </a:moveTo>
                                <a:lnTo>
                                  <a:pt x="0" y="0"/>
                                </a:lnTo>
                                <a:lnTo>
                                  <a:pt x="0" y="173736"/>
                                </a:lnTo>
                                <a:lnTo>
                                  <a:pt x="332232" y="173736"/>
                                </a:lnTo>
                                <a:lnTo>
                                  <a:pt x="332232" y="0"/>
                                </a:lnTo>
                                <a:close/>
                              </a:path>
                              <a:path w="6873240" h="173990">
                                <a:moveTo>
                                  <a:pt x="1533144" y="0"/>
                                </a:moveTo>
                                <a:lnTo>
                                  <a:pt x="344424" y="0"/>
                                </a:lnTo>
                                <a:lnTo>
                                  <a:pt x="344424" y="173736"/>
                                </a:lnTo>
                                <a:lnTo>
                                  <a:pt x="1533144" y="173736"/>
                                </a:lnTo>
                                <a:lnTo>
                                  <a:pt x="1533144" y="0"/>
                                </a:lnTo>
                                <a:close/>
                              </a:path>
                              <a:path w="6873240" h="173990">
                                <a:moveTo>
                                  <a:pt x="4242816" y="0"/>
                                </a:moveTo>
                                <a:lnTo>
                                  <a:pt x="1545336" y="0"/>
                                </a:lnTo>
                                <a:lnTo>
                                  <a:pt x="1545336" y="173736"/>
                                </a:lnTo>
                                <a:lnTo>
                                  <a:pt x="4242816" y="173736"/>
                                </a:lnTo>
                                <a:lnTo>
                                  <a:pt x="4242816" y="0"/>
                                </a:lnTo>
                                <a:close/>
                              </a:path>
                              <a:path w="6873240" h="173990">
                                <a:moveTo>
                                  <a:pt x="6873240" y="0"/>
                                </a:moveTo>
                                <a:lnTo>
                                  <a:pt x="4255008" y="0"/>
                                </a:lnTo>
                                <a:lnTo>
                                  <a:pt x="4255008" y="173736"/>
                                </a:lnTo>
                                <a:lnTo>
                                  <a:pt x="6873240" y="173736"/>
                                </a:lnTo>
                                <a:lnTo>
                                  <a:pt x="6873240" y="0"/>
                                </a:lnTo>
                                <a:close/>
                              </a:path>
                            </a:pathLst>
                          </a:custGeom>
                          <a:solidFill>
                            <a:srgbClr val="001F5F"/>
                          </a:solidFill>
                        </wps:spPr>
                        <wps:bodyPr wrap="square" lIns="0" tIns="0" rIns="0" bIns="0" rtlCol="0">
                          <a:prstTxWarp prst="textNoShape">
                            <a:avLst/>
                          </a:prstTxWarp>
                          <a:noAutofit/>
                        </wps:bodyPr>
                      </wps:wsp>
                      <wps:wsp>
                        <wps:cNvPr id="653" name="Graphic 653"/>
                        <wps:cNvSpPr/>
                        <wps:spPr>
                          <a:xfrm>
                            <a:off x="5718" y="252984"/>
                            <a:ext cx="12700" cy="58419"/>
                          </a:xfrm>
                          <a:custGeom>
                            <a:avLst/>
                            <a:gdLst/>
                            <a:ahLst/>
                            <a:cxnLst/>
                            <a:rect l="l" t="t" r="r" b="b"/>
                            <a:pathLst>
                              <a:path w="12700" h="58419">
                                <a:moveTo>
                                  <a:pt x="12192" y="0"/>
                                </a:moveTo>
                                <a:lnTo>
                                  <a:pt x="0" y="0"/>
                                </a:lnTo>
                                <a:lnTo>
                                  <a:pt x="0" y="57911"/>
                                </a:lnTo>
                                <a:lnTo>
                                  <a:pt x="12192" y="57911"/>
                                </a:lnTo>
                                <a:lnTo>
                                  <a:pt x="12192" y="0"/>
                                </a:lnTo>
                                <a:close/>
                              </a:path>
                            </a:pathLst>
                          </a:custGeom>
                          <a:solidFill>
                            <a:srgbClr val="221F1F"/>
                          </a:solidFill>
                        </wps:spPr>
                        <wps:bodyPr wrap="square" lIns="0" tIns="0" rIns="0" bIns="0" rtlCol="0">
                          <a:prstTxWarp prst="textNoShape">
                            <a:avLst/>
                          </a:prstTxWarp>
                          <a:noAutofit/>
                        </wps:bodyPr>
                      </wps:wsp>
                      <wps:wsp>
                        <wps:cNvPr id="654" name="Graphic 654"/>
                        <wps:cNvSpPr/>
                        <wps:spPr>
                          <a:xfrm>
                            <a:off x="17910" y="252984"/>
                            <a:ext cx="332740" cy="55244"/>
                          </a:xfrm>
                          <a:custGeom>
                            <a:avLst/>
                            <a:gdLst/>
                            <a:ahLst/>
                            <a:cxnLst/>
                            <a:rect l="l" t="t" r="r" b="b"/>
                            <a:pathLst>
                              <a:path w="332740" h="55244">
                                <a:moveTo>
                                  <a:pt x="332231" y="0"/>
                                </a:moveTo>
                                <a:lnTo>
                                  <a:pt x="0" y="0"/>
                                </a:lnTo>
                                <a:lnTo>
                                  <a:pt x="0" y="54863"/>
                                </a:lnTo>
                                <a:lnTo>
                                  <a:pt x="332231" y="54863"/>
                                </a:lnTo>
                                <a:lnTo>
                                  <a:pt x="332231" y="0"/>
                                </a:lnTo>
                                <a:close/>
                              </a:path>
                            </a:pathLst>
                          </a:custGeom>
                          <a:solidFill>
                            <a:srgbClr val="000000"/>
                          </a:solidFill>
                        </wps:spPr>
                        <wps:bodyPr wrap="square" lIns="0" tIns="0" rIns="0" bIns="0" rtlCol="0">
                          <a:prstTxWarp prst="textNoShape">
                            <a:avLst/>
                          </a:prstTxWarp>
                          <a:noAutofit/>
                        </wps:bodyPr>
                      </wps:wsp>
                      <wps:wsp>
                        <wps:cNvPr id="655" name="Graphic 655"/>
                        <wps:cNvSpPr/>
                        <wps:spPr>
                          <a:xfrm>
                            <a:off x="17907" y="307856"/>
                            <a:ext cx="387350" cy="3175"/>
                          </a:xfrm>
                          <a:custGeom>
                            <a:avLst/>
                            <a:gdLst/>
                            <a:ahLst/>
                            <a:cxnLst/>
                            <a:rect l="l" t="t" r="r" b="b"/>
                            <a:pathLst>
                              <a:path w="387350" h="3175">
                                <a:moveTo>
                                  <a:pt x="332232" y="0"/>
                                </a:moveTo>
                                <a:lnTo>
                                  <a:pt x="0" y="0"/>
                                </a:lnTo>
                                <a:lnTo>
                                  <a:pt x="0" y="3048"/>
                                </a:lnTo>
                                <a:lnTo>
                                  <a:pt x="332232" y="3048"/>
                                </a:lnTo>
                                <a:lnTo>
                                  <a:pt x="332232" y="0"/>
                                </a:lnTo>
                                <a:close/>
                              </a:path>
                              <a:path w="387350" h="3175">
                                <a:moveTo>
                                  <a:pt x="387096" y="0"/>
                                </a:moveTo>
                                <a:lnTo>
                                  <a:pt x="344424" y="0"/>
                                </a:lnTo>
                                <a:lnTo>
                                  <a:pt x="344424" y="3048"/>
                                </a:lnTo>
                                <a:lnTo>
                                  <a:pt x="387096" y="3048"/>
                                </a:lnTo>
                                <a:lnTo>
                                  <a:pt x="387096" y="0"/>
                                </a:lnTo>
                                <a:close/>
                              </a:path>
                            </a:pathLst>
                          </a:custGeom>
                          <a:solidFill>
                            <a:srgbClr val="001F5F"/>
                          </a:solidFill>
                        </wps:spPr>
                        <wps:bodyPr wrap="square" lIns="0" tIns="0" rIns="0" bIns="0" rtlCol="0">
                          <a:prstTxWarp prst="textNoShape">
                            <a:avLst/>
                          </a:prstTxWarp>
                          <a:noAutofit/>
                        </wps:bodyPr>
                      </wps:wsp>
                      <wps:wsp>
                        <wps:cNvPr id="656" name="Graphic 656"/>
                        <wps:cNvSpPr/>
                        <wps:spPr>
                          <a:xfrm>
                            <a:off x="350142" y="307848"/>
                            <a:ext cx="12700" cy="3175"/>
                          </a:xfrm>
                          <a:custGeom>
                            <a:avLst/>
                            <a:gdLst/>
                            <a:ahLst/>
                            <a:cxnLst/>
                            <a:rect l="l" t="t" r="r" b="b"/>
                            <a:pathLst>
                              <a:path w="12700" h="3175">
                                <a:moveTo>
                                  <a:pt x="12191" y="0"/>
                                </a:moveTo>
                                <a:lnTo>
                                  <a:pt x="0" y="0"/>
                                </a:lnTo>
                                <a:lnTo>
                                  <a:pt x="0" y="3048"/>
                                </a:lnTo>
                                <a:lnTo>
                                  <a:pt x="12191" y="3048"/>
                                </a:lnTo>
                                <a:lnTo>
                                  <a:pt x="12191" y="0"/>
                                </a:lnTo>
                                <a:close/>
                              </a:path>
                            </a:pathLst>
                          </a:custGeom>
                          <a:solidFill>
                            <a:srgbClr val="221F1F"/>
                          </a:solidFill>
                        </wps:spPr>
                        <wps:bodyPr wrap="square" lIns="0" tIns="0" rIns="0" bIns="0" rtlCol="0">
                          <a:prstTxWarp prst="textNoShape">
                            <a:avLst/>
                          </a:prstTxWarp>
                          <a:noAutofit/>
                        </wps:bodyPr>
                      </wps:wsp>
                      <wps:wsp>
                        <wps:cNvPr id="657" name="Graphic 657"/>
                        <wps:cNvSpPr/>
                        <wps:spPr>
                          <a:xfrm>
                            <a:off x="350142" y="252983"/>
                            <a:ext cx="1201420" cy="55244"/>
                          </a:xfrm>
                          <a:custGeom>
                            <a:avLst/>
                            <a:gdLst/>
                            <a:ahLst/>
                            <a:cxnLst/>
                            <a:rect l="l" t="t" r="r" b="b"/>
                            <a:pathLst>
                              <a:path w="1201420" h="55244">
                                <a:moveTo>
                                  <a:pt x="1200912" y="0"/>
                                </a:moveTo>
                                <a:lnTo>
                                  <a:pt x="0" y="0"/>
                                </a:lnTo>
                                <a:lnTo>
                                  <a:pt x="0" y="54864"/>
                                </a:lnTo>
                                <a:lnTo>
                                  <a:pt x="1200912" y="54864"/>
                                </a:lnTo>
                                <a:lnTo>
                                  <a:pt x="1200912" y="0"/>
                                </a:lnTo>
                                <a:close/>
                              </a:path>
                            </a:pathLst>
                          </a:custGeom>
                          <a:solidFill>
                            <a:srgbClr val="000000"/>
                          </a:solidFill>
                        </wps:spPr>
                        <wps:bodyPr wrap="square" lIns="0" tIns="0" rIns="0" bIns="0" rtlCol="0">
                          <a:prstTxWarp prst="textNoShape">
                            <a:avLst/>
                          </a:prstTxWarp>
                          <a:noAutofit/>
                        </wps:bodyPr>
                      </wps:wsp>
                      <wps:wsp>
                        <wps:cNvPr id="658" name="Graphic 658"/>
                        <wps:cNvSpPr/>
                        <wps:spPr>
                          <a:xfrm>
                            <a:off x="405003" y="307856"/>
                            <a:ext cx="1201420" cy="3175"/>
                          </a:xfrm>
                          <a:custGeom>
                            <a:avLst/>
                            <a:gdLst/>
                            <a:ahLst/>
                            <a:cxnLst/>
                            <a:rect l="l" t="t" r="r" b="b"/>
                            <a:pathLst>
                              <a:path w="1201420" h="3175">
                                <a:moveTo>
                                  <a:pt x="1146048" y="0"/>
                                </a:moveTo>
                                <a:lnTo>
                                  <a:pt x="0" y="0"/>
                                </a:lnTo>
                                <a:lnTo>
                                  <a:pt x="0" y="3048"/>
                                </a:lnTo>
                                <a:lnTo>
                                  <a:pt x="1146048" y="3048"/>
                                </a:lnTo>
                                <a:lnTo>
                                  <a:pt x="1146048" y="0"/>
                                </a:lnTo>
                                <a:close/>
                              </a:path>
                              <a:path w="1201420" h="3175">
                                <a:moveTo>
                                  <a:pt x="1200912" y="0"/>
                                </a:moveTo>
                                <a:lnTo>
                                  <a:pt x="1158240" y="0"/>
                                </a:lnTo>
                                <a:lnTo>
                                  <a:pt x="1158240" y="3048"/>
                                </a:lnTo>
                                <a:lnTo>
                                  <a:pt x="1200912" y="3048"/>
                                </a:lnTo>
                                <a:lnTo>
                                  <a:pt x="1200912" y="0"/>
                                </a:lnTo>
                                <a:close/>
                              </a:path>
                            </a:pathLst>
                          </a:custGeom>
                          <a:solidFill>
                            <a:srgbClr val="001F5F"/>
                          </a:solidFill>
                        </wps:spPr>
                        <wps:bodyPr wrap="square" lIns="0" tIns="0" rIns="0" bIns="0" rtlCol="0">
                          <a:prstTxWarp prst="textNoShape">
                            <a:avLst/>
                          </a:prstTxWarp>
                          <a:noAutofit/>
                        </wps:bodyPr>
                      </wps:wsp>
                      <wps:wsp>
                        <wps:cNvPr id="659" name="Graphic 659"/>
                        <wps:cNvSpPr/>
                        <wps:spPr>
                          <a:xfrm>
                            <a:off x="1551054" y="307848"/>
                            <a:ext cx="12700" cy="3175"/>
                          </a:xfrm>
                          <a:custGeom>
                            <a:avLst/>
                            <a:gdLst/>
                            <a:ahLst/>
                            <a:cxnLst/>
                            <a:rect l="l" t="t" r="r" b="b"/>
                            <a:pathLst>
                              <a:path w="12700" h="3175">
                                <a:moveTo>
                                  <a:pt x="12192" y="0"/>
                                </a:moveTo>
                                <a:lnTo>
                                  <a:pt x="0" y="0"/>
                                </a:lnTo>
                                <a:lnTo>
                                  <a:pt x="0" y="3048"/>
                                </a:lnTo>
                                <a:lnTo>
                                  <a:pt x="12192" y="3048"/>
                                </a:lnTo>
                                <a:lnTo>
                                  <a:pt x="12192" y="0"/>
                                </a:lnTo>
                                <a:close/>
                              </a:path>
                            </a:pathLst>
                          </a:custGeom>
                          <a:solidFill>
                            <a:srgbClr val="221F1F"/>
                          </a:solidFill>
                        </wps:spPr>
                        <wps:bodyPr wrap="square" lIns="0" tIns="0" rIns="0" bIns="0" rtlCol="0">
                          <a:prstTxWarp prst="textNoShape">
                            <a:avLst/>
                          </a:prstTxWarp>
                          <a:noAutofit/>
                        </wps:bodyPr>
                      </wps:wsp>
                      <wps:wsp>
                        <wps:cNvPr id="660" name="Graphic 660"/>
                        <wps:cNvSpPr/>
                        <wps:spPr>
                          <a:xfrm>
                            <a:off x="1551054" y="252983"/>
                            <a:ext cx="2710180" cy="55244"/>
                          </a:xfrm>
                          <a:custGeom>
                            <a:avLst/>
                            <a:gdLst/>
                            <a:ahLst/>
                            <a:cxnLst/>
                            <a:rect l="l" t="t" r="r" b="b"/>
                            <a:pathLst>
                              <a:path w="2710180" h="55244">
                                <a:moveTo>
                                  <a:pt x="2709672" y="0"/>
                                </a:moveTo>
                                <a:lnTo>
                                  <a:pt x="0" y="0"/>
                                </a:lnTo>
                                <a:lnTo>
                                  <a:pt x="0" y="54864"/>
                                </a:lnTo>
                                <a:lnTo>
                                  <a:pt x="2709672" y="54864"/>
                                </a:lnTo>
                                <a:lnTo>
                                  <a:pt x="2709672" y="0"/>
                                </a:lnTo>
                                <a:close/>
                              </a:path>
                            </a:pathLst>
                          </a:custGeom>
                          <a:solidFill>
                            <a:srgbClr val="000000"/>
                          </a:solidFill>
                        </wps:spPr>
                        <wps:bodyPr wrap="square" lIns="0" tIns="0" rIns="0" bIns="0" rtlCol="0">
                          <a:prstTxWarp prst="textNoShape">
                            <a:avLst/>
                          </a:prstTxWarp>
                          <a:noAutofit/>
                        </wps:bodyPr>
                      </wps:wsp>
                      <wps:wsp>
                        <wps:cNvPr id="661" name="Graphic 661"/>
                        <wps:cNvSpPr/>
                        <wps:spPr>
                          <a:xfrm>
                            <a:off x="1605915" y="307856"/>
                            <a:ext cx="2710180" cy="3175"/>
                          </a:xfrm>
                          <a:custGeom>
                            <a:avLst/>
                            <a:gdLst/>
                            <a:ahLst/>
                            <a:cxnLst/>
                            <a:rect l="l" t="t" r="r" b="b"/>
                            <a:pathLst>
                              <a:path w="2710180" h="3175">
                                <a:moveTo>
                                  <a:pt x="2654808" y="0"/>
                                </a:moveTo>
                                <a:lnTo>
                                  <a:pt x="0" y="0"/>
                                </a:lnTo>
                                <a:lnTo>
                                  <a:pt x="0" y="3048"/>
                                </a:lnTo>
                                <a:lnTo>
                                  <a:pt x="2654808" y="3048"/>
                                </a:lnTo>
                                <a:lnTo>
                                  <a:pt x="2654808" y="0"/>
                                </a:lnTo>
                                <a:close/>
                              </a:path>
                              <a:path w="2710180" h="3175">
                                <a:moveTo>
                                  <a:pt x="2709672" y="0"/>
                                </a:moveTo>
                                <a:lnTo>
                                  <a:pt x="2667000" y="0"/>
                                </a:lnTo>
                                <a:lnTo>
                                  <a:pt x="2667000" y="3048"/>
                                </a:lnTo>
                                <a:lnTo>
                                  <a:pt x="2709672" y="3048"/>
                                </a:lnTo>
                                <a:lnTo>
                                  <a:pt x="2709672" y="0"/>
                                </a:lnTo>
                                <a:close/>
                              </a:path>
                            </a:pathLst>
                          </a:custGeom>
                          <a:solidFill>
                            <a:srgbClr val="001F5F"/>
                          </a:solidFill>
                        </wps:spPr>
                        <wps:bodyPr wrap="square" lIns="0" tIns="0" rIns="0" bIns="0" rtlCol="0">
                          <a:prstTxWarp prst="textNoShape">
                            <a:avLst/>
                          </a:prstTxWarp>
                          <a:noAutofit/>
                        </wps:bodyPr>
                      </wps:wsp>
                      <wps:wsp>
                        <wps:cNvPr id="662" name="Graphic 662"/>
                        <wps:cNvSpPr/>
                        <wps:spPr>
                          <a:xfrm>
                            <a:off x="4260726" y="307848"/>
                            <a:ext cx="12700" cy="3175"/>
                          </a:xfrm>
                          <a:custGeom>
                            <a:avLst/>
                            <a:gdLst/>
                            <a:ahLst/>
                            <a:cxnLst/>
                            <a:rect l="l" t="t" r="r" b="b"/>
                            <a:pathLst>
                              <a:path w="12700" h="3175">
                                <a:moveTo>
                                  <a:pt x="12191" y="0"/>
                                </a:moveTo>
                                <a:lnTo>
                                  <a:pt x="0" y="0"/>
                                </a:lnTo>
                                <a:lnTo>
                                  <a:pt x="0" y="3048"/>
                                </a:lnTo>
                                <a:lnTo>
                                  <a:pt x="12191" y="3048"/>
                                </a:lnTo>
                                <a:lnTo>
                                  <a:pt x="12191" y="0"/>
                                </a:lnTo>
                                <a:close/>
                              </a:path>
                            </a:pathLst>
                          </a:custGeom>
                          <a:solidFill>
                            <a:srgbClr val="221F1F"/>
                          </a:solidFill>
                        </wps:spPr>
                        <wps:bodyPr wrap="square" lIns="0" tIns="0" rIns="0" bIns="0" rtlCol="0">
                          <a:prstTxWarp prst="textNoShape">
                            <a:avLst/>
                          </a:prstTxWarp>
                          <a:noAutofit/>
                        </wps:bodyPr>
                      </wps:wsp>
                      <wps:wsp>
                        <wps:cNvPr id="663" name="Graphic 663"/>
                        <wps:cNvSpPr/>
                        <wps:spPr>
                          <a:xfrm>
                            <a:off x="4260726" y="252983"/>
                            <a:ext cx="2630805" cy="55244"/>
                          </a:xfrm>
                          <a:custGeom>
                            <a:avLst/>
                            <a:gdLst/>
                            <a:ahLst/>
                            <a:cxnLst/>
                            <a:rect l="l" t="t" r="r" b="b"/>
                            <a:pathLst>
                              <a:path w="2630805" h="55244">
                                <a:moveTo>
                                  <a:pt x="2630424" y="0"/>
                                </a:moveTo>
                                <a:lnTo>
                                  <a:pt x="0" y="0"/>
                                </a:lnTo>
                                <a:lnTo>
                                  <a:pt x="0" y="54864"/>
                                </a:lnTo>
                                <a:lnTo>
                                  <a:pt x="2630424" y="54864"/>
                                </a:lnTo>
                                <a:lnTo>
                                  <a:pt x="2630424" y="0"/>
                                </a:lnTo>
                                <a:close/>
                              </a:path>
                            </a:pathLst>
                          </a:custGeom>
                          <a:solidFill>
                            <a:srgbClr val="000000"/>
                          </a:solidFill>
                        </wps:spPr>
                        <wps:bodyPr wrap="square" lIns="0" tIns="0" rIns="0" bIns="0" rtlCol="0">
                          <a:prstTxWarp prst="textNoShape">
                            <a:avLst/>
                          </a:prstTxWarp>
                          <a:noAutofit/>
                        </wps:bodyPr>
                      </wps:wsp>
                      <wps:wsp>
                        <wps:cNvPr id="664" name="Graphic 664"/>
                        <wps:cNvSpPr/>
                        <wps:spPr>
                          <a:xfrm>
                            <a:off x="4315590" y="307848"/>
                            <a:ext cx="2575560" cy="3175"/>
                          </a:xfrm>
                          <a:custGeom>
                            <a:avLst/>
                            <a:gdLst/>
                            <a:ahLst/>
                            <a:cxnLst/>
                            <a:rect l="l" t="t" r="r" b="b"/>
                            <a:pathLst>
                              <a:path w="2575560" h="3175">
                                <a:moveTo>
                                  <a:pt x="2575560" y="0"/>
                                </a:moveTo>
                                <a:lnTo>
                                  <a:pt x="0" y="0"/>
                                </a:lnTo>
                                <a:lnTo>
                                  <a:pt x="0" y="3048"/>
                                </a:lnTo>
                                <a:lnTo>
                                  <a:pt x="2575560" y="3048"/>
                                </a:lnTo>
                                <a:lnTo>
                                  <a:pt x="2575560" y="0"/>
                                </a:lnTo>
                                <a:close/>
                              </a:path>
                            </a:pathLst>
                          </a:custGeom>
                          <a:solidFill>
                            <a:srgbClr val="001F5F"/>
                          </a:solidFill>
                        </wps:spPr>
                        <wps:bodyPr wrap="square" lIns="0" tIns="0" rIns="0" bIns="0" rtlCol="0">
                          <a:prstTxWarp prst="textNoShape">
                            <a:avLst/>
                          </a:prstTxWarp>
                          <a:noAutofit/>
                        </wps:bodyPr>
                      </wps:wsp>
                      <wps:wsp>
                        <wps:cNvPr id="665" name="Graphic 665"/>
                        <wps:cNvSpPr/>
                        <wps:spPr>
                          <a:xfrm>
                            <a:off x="5715" y="252992"/>
                            <a:ext cx="6898005" cy="243840"/>
                          </a:xfrm>
                          <a:custGeom>
                            <a:avLst/>
                            <a:gdLst/>
                            <a:ahLst/>
                            <a:cxnLst/>
                            <a:rect l="l" t="t" r="r" b="b"/>
                            <a:pathLst>
                              <a:path w="6898005" h="243840">
                                <a:moveTo>
                                  <a:pt x="6897624" y="0"/>
                                </a:moveTo>
                                <a:lnTo>
                                  <a:pt x="6885432" y="0"/>
                                </a:lnTo>
                                <a:lnTo>
                                  <a:pt x="6885432" y="58420"/>
                                </a:lnTo>
                                <a:lnTo>
                                  <a:pt x="6885432" y="231140"/>
                                </a:lnTo>
                                <a:lnTo>
                                  <a:pt x="4267200" y="231140"/>
                                </a:lnTo>
                                <a:lnTo>
                                  <a:pt x="4267200" y="58420"/>
                                </a:lnTo>
                                <a:lnTo>
                                  <a:pt x="4255008" y="58420"/>
                                </a:lnTo>
                                <a:lnTo>
                                  <a:pt x="4255008" y="231140"/>
                                </a:lnTo>
                                <a:lnTo>
                                  <a:pt x="1557528" y="231140"/>
                                </a:lnTo>
                                <a:lnTo>
                                  <a:pt x="1557528" y="58420"/>
                                </a:lnTo>
                                <a:lnTo>
                                  <a:pt x="1545336" y="58420"/>
                                </a:lnTo>
                                <a:lnTo>
                                  <a:pt x="1545336" y="231140"/>
                                </a:lnTo>
                                <a:lnTo>
                                  <a:pt x="356616" y="231140"/>
                                </a:lnTo>
                                <a:lnTo>
                                  <a:pt x="356616" y="58420"/>
                                </a:lnTo>
                                <a:lnTo>
                                  <a:pt x="344424" y="58420"/>
                                </a:lnTo>
                                <a:lnTo>
                                  <a:pt x="344424" y="231140"/>
                                </a:lnTo>
                                <a:lnTo>
                                  <a:pt x="12192" y="231140"/>
                                </a:lnTo>
                                <a:lnTo>
                                  <a:pt x="12192" y="58420"/>
                                </a:lnTo>
                                <a:lnTo>
                                  <a:pt x="0" y="58420"/>
                                </a:lnTo>
                                <a:lnTo>
                                  <a:pt x="0" y="231140"/>
                                </a:lnTo>
                                <a:lnTo>
                                  <a:pt x="0" y="243840"/>
                                </a:lnTo>
                                <a:lnTo>
                                  <a:pt x="6897624" y="243840"/>
                                </a:lnTo>
                                <a:lnTo>
                                  <a:pt x="6897624" y="231140"/>
                                </a:lnTo>
                                <a:lnTo>
                                  <a:pt x="6897624" y="58420"/>
                                </a:lnTo>
                                <a:lnTo>
                                  <a:pt x="6897624" y="0"/>
                                </a:lnTo>
                                <a:close/>
                              </a:path>
                            </a:pathLst>
                          </a:custGeom>
                          <a:solidFill>
                            <a:srgbClr val="221F1F"/>
                          </a:solidFill>
                        </wps:spPr>
                        <wps:bodyPr wrap="square" lIns="0" tIns="0" rIns="0" bIns="0" rtlCol="0">
                          <a:prstTxWarp prst="textNoShape">
                            <a:avLst/>
                          </a:prstTxWarp>
                          <a:noAutofit/>
                        </wps:bodyPr>
                      </wps:wsp>
                    </wpg:wgp>
                  </a:graphicData>
                </a:graphic>
              </wp:anchor>
            </w:drawing>
          </mc:Choice>
          <mc:Fallback>
            <w:pict>
              <v:group w14:anchorId="3B14BA90" id="Group 643" o:spid="_x0000_s1026" style="position:absolute;margin-left:39.35pt;margin-top:59.7pt;width:543.6pt;height:639.85pt;z-index:-17668608;mso-wrap-distance-left:0;mso-wrap-distance-right:0;mso-position-horizontal-relative:page;mso-position-vertical-relative:page" coordsize="69037,812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nw928AoAAK5oAAAOAAAAZHJzL2Uyb0RvYy54bWzsXduO28gRfQ+QfxD0Hg/vF8HjReLdMQIs&#10;Ngusg33m6DIjRBIVknPx36e6m8UuXsTu8kij3YB+MDXSEXlY5Kmqri62Pv7wut/NntdFuc0Pt3P3&#10;gzOfrQ/LfLU9PNzO//317m/JfFZW2WGV7fLD+nb+bV3Of/j01798fDku1l7+mO9W62IGOzmUi5fj&#10;7fyxqo6Lm5ty+bjeZ+WH/Lg+wIebvNhnFfxZPNysiuwF9r7f3XiOE9285MXqWOTLdVnCuz+qD+ef&#10;5P43m/Wy+tdmU66r2e52Dtwq+X8h/78X/998+pgtHors+Lhd1jSy72Cxz7YHOGizqx+zKps9Fdve&#10;rvbbZZGX+ab6sMz3N/lms12u5TnA2bhO52y+FPnTUZ7Lw+Ll4diYCUzbsdN373b5y/OvxWy7up1H&#10;gT+fHbI9XCR53Jl4A8zzcnxYAOpLcfzt+GuhzhFe/pwv/1PCxzfdz8XfDxr8uin24ktwqrNXafdv&#10;jd3Xr9VsCW9GqePHHlyeJXyWuF7kpKG6MstHuHy97y0ffzJ88yZbqANLeg2dlyPcZaU2ZPk2Q/72&#10;mB3X8vqUwkSNIQNtSHVjRUGgTClxwo7SsOWirE06aKUgdbw4VYZoTJWkieOEylRx5IdeIG/i5oSz&#10;xfKprL6sc2n17PnnslL3+ApfZY/4avl6wJcFKEVoZCc1Us1noJFiPgON3CsCx6wS3xOXUrycvcBl&#10;Qy6Pt3OkIj7f58/rr7lEVuLaAS6OPDAKXnkgqzG7QxubhIHvtbCIwO2x3qtGul7soBkQhds+2nej&#10;2E/s8UDeCxsz435xq/YfeBHcwXALwzly8aGfBmlkz4ePTzzQlLiOYHnkjds+/9Dn4YMkClyG/fn4&#10;EKxrzz9IeHg/iZIA3M+YfaJE3218fBgK9za2f3r/+AkT78ZJ4o7vv8WfjTfrpcXfQl8Uz1MvDz1u&#10;lcALQ8eBFIV4JtQFblEfGmlmQPdr420o3sZ7uHCDhJ7izcXbeA/Kh483ew/K38bbULyN96D8+Xiz&#10;92jz4eFtvAflz8ebvQflb+NtWngL79Hiz8abvU2bDw/PUy8PPe5t3DAIfT+y8DYUaWZA0TbehuJt&#10;vIcfRpGraDPhNr6DsuHjzb6GsLdxNQRu4zkoez7e7DladFhwG79B2fPxZj9D2Nu4GQq38Bot9my8&#10;2Wu06LDgPM3y0OM+xg+CoDPUwkQGtyqhIUDz8QnYxsEQuI3DcD03VSM+HtrGWxAqbLjZt2jmNq5F&#10;o208BWHOhpsdBeXCQdt4CcKcDTf7FM3cxqUQtIWHoMy5cLODoFw4aJY+WeBxX6KqGTYY80HVvmyc&#10;B9ZQaGkLXRdulQvT9sTq09gIm1xbGzgtWvHx5oIR3b+NZ2rjEy+OktGCQhdvKgBRfPeSL3d5uVa2&#10;FbU/WUZq6oFQUqIVxzLfbVd3291O1P/K4uH+866YPWdQWvQ89869q0kTGJRosRAqXt3nq29QSX2B&#10;mvztvPzvU1as57PdPw9Qq4Vbo8IXBb64xxdFtfucyzK/LD0WZfX19fesOM6O8PJ2XkEJ9ZccS7bZ&#10;AkujwF8AFFZ885D//anKN1tRN5XcFKP6Dygfi5r4u9SRocyLBXmsI8u6uDg81JvNdWQ3TqEuJKob&#10;IbzyhO2zhS4lx76oHsuqu5uGYVMSxWo0va5oLpjiuEQluaYCleSaiWCqi8RK8FFSw0i5RmPazkGd&#10;dvdOHsLAAZ3YNYhJH5gJ7zI4j5Z++hz/w8ddT1oiM4Ao8FojzZwMjF+7WorENbfWUhi7quAWinSs&#10;LSUV/6SQfDeWGgW38u4yqmmAiCSLIQnpmIl3z9sF5DvBeCzSB2VAkR9K9jzCmYKQmDAfmmw+JZy4&#10;L5z4+4QjryiNP0mYYvwJYSJTiuoauhGTI5IJKEcRGZIOnULBm/Pt4mm8CZw43uq4xainp554aGSJ&#10;+zuPhBz5r46XU+yxiD0QN7qxRzpM69hD8rh+8GmyItE9cc3w0xAZC0AN6Kw5nDGu0MOywJfR0JS/&#10;ccNQ2teQbI2x1hAMcF03rEdDfRVNKVzt0TFY4LZbazGqR2d7l9HOlMIxtSNu+k78gbc4Yx+qHflN&#10;ncUR3Vw1h9Njn9MZXP/OPE/+JvskT+Zv+qgie7PFXkY7U+7G1Y7b146sFVnHHagbQB1PleBUE5gW&#10;D+hKd3NeuwRXUxkvwembGW/Qt0tIVtRkcdJCQywwcsRY1hsADTez1ldieBB48V5WUY4ctwat1VvY&#10;g8KNFoFLMJX2L94iHsJ8dzcky2tu7VZgSOhAaUYO+ZzU6RQkm+GOGBO6sZ+meOHfvSjZUBGORTEZ&#10;Epbve16n7/sMniX2Y2i4EhM5p6or5LjAjoFGg1r5FjK9cdoELnSHuVAFo92op2xAZjO7RJCQStwJ&#10;0OL8KAUmvEtj1Nda2QMaWbykbjzDvZ+yB+0FQiwaArf1SIZ04VmcIiXBhHd5vN0ijZYsiie0B7PL&#10;pG0RirQ4RUqCCe/y6Fnku6KP47h34TSxPPAA2Ymafkie9KonluEtzoCwmQzzQi9NOsGHDgmTwJVl&#10;Griw7x55yJBQ0hgKO5fIZ8Vc+/h8sj4qB3sZ9UzlFO6QsP94XygVwMnd6raMIflARhL/IabFkMjo&#10;rJjMn2CQbBGR7FsyzIUSclgW+DIamsoqXA31W5tCdmsTjn+cOAllkq8LKz50Comy57WnxJDH2IyY&#10;vJXbT7yeynLtFWSs0pOjcrBG/eiKitW5J7GTtp+IOXXuZCDTJdFOZwnQfGb6+Bxsl8CUx0LL5vs3&#10;SILqe1UUXlMXOAk3UNrzwY2oPibtRkgme82JdZ3IjvZ1nTsKGxUh0lh1UAb0MtqZslhuBO73dYW8&#10;vi6iHZnGyhEk1Y6QVh2Drzw1WDMZTWRdWL5B9EifP5PFvjYMU7jFmXV9XHN71xBL3N+5opDIZuua&#10;6dTeZW7vCvvtXfAWp5oSOLAKAdRkRDF/IJmFa66VdN04pIV0OhK5QSQags+rI3OAIYdlgfFWP6ki&#10;ndE2F2IsnR9S6KmcFhqSEvkIBhk9Iw/c1l6CIM2nR1wZC2y0xVSffY8Hf8J+sxu8xfEosECC60BV&#10;Cl3KnzuxPXdQttAEPpHMgF5GPFNiy0xsYaGr7qBQrX1lX54l4hnKbL3YdVx4WE5Wl66a2TZMRjNb&#10;WBwthdXJzhyRzbkqPS4PfRkpTVVarpT6zW8Rr/nNjZwwrfvfhlLb5ga+dqG2ITKW2nkR3Mad5cJO&#10;pXZnLNXSwxrjEQUbZaRTW7vzZzgSL4Il++oFEbs82qktRZpPj1BggbsczjVYnloPWI8TRhCGOo1v&#10;8BYntYWVA6E/Us0ZTDVb0dOgRojK4Rg1MdVs/7wLQsDDAz3x8Pp2qHgGU9vIdxJcXvi6qS0yGU9t&#10;AdVd7+rtEdkiWSXH5aEvFYemoi0vDvWbeNSiDtajxMCHIgu0VZ8qsXiwRGsoBqNXT22RyGhqiyBS&#10;iXy7kIzRqDGSLH0blpGg4EvJaErneDLq9/FEvD6e5vEoEY5gGUBIBfUcYuv5KC/wk2YV9ndvJm2o&#10;gIpqJkP9pEPP2pzS0dCCEjg0wq3K7SgyZK1V7vmu2xgNd4pbtXO6FDcTbuZCe8t5aAsqdBlgJtzM&#10;hT5RwENbUCFLi/LQZiak/YkFtuCh25ZZYDMNFUVtcRYHVztseQy86XGLytLP83HhZmlRb2A+O4q+&#10;THz7P5pMkD/sAj+KIx/tqn/AR/zqDv1bdqTpnxn69D8AAAD//wMAUEsDBBQABgAIAAAAIQCzBszV&#10;4gAAAAwBAAAPAAAAZHJzL2Rvd25yZXYueG1sTI9NS8NAEIbvgv9hGcGb3ay1H4nZlFLUUynYCuJt&#10;m0yT0OxsyG6T9N87PeltPh7eeSZdjbYRPXa+dqRBTSIQSLkraio1fB3en5YgfDBUmMYRariih1V2&#10;f5eapHADfWK/D6XgEPKJ0VCF0CZS+rxCa/zEtUi8O7nOmsBtV8qiMwOH20Y+R9FcWlMTX6hMi5sK&#10;8/P+YjV8DGZYT9Vbvz2fNtefw2z3vVWo9ePDuH4FEXAMfzDc9FkdMnY6ugsVXjQaFssFkzxX8QuI&#10;G6DmsxjEkatpHCuQWSr/P5H9AgAA//8DAFBLAQItABQABgAIAAAAIQC2gziS/gAAAOEBAAATAAAA&#10;AAAAAAAAAAAAAAAAAABbQ29udGVudF9UeXBlc10ueG1sUEsBAi0AFAAGAAgAAAAhADj9If/WAAAA&#10;lAEAAAsAAAAAAAAAAAAAAAAALwEAAF9yZWxzLy5yZWxzUEsBAi0AFAAGAAgAAAAhAO2fD3bwCgAA&#10;rmgAAA4AAAAAAAAAAAAAAAAALgIAAGRycy9lMm9Eb2MueG1sUEsBAi0AFAAGAAgAAAAhALMGzNXi&#10;AAAADAEAAA8AAAAAAAAAAAAAAAAASg0AAGRycy9kb3ducmV2LnhtbFBLBQYAAAAABAAEAPMAAABZ&#10;DgAAAAA=&#10;">
                <v:shape id="Graphic 644" o:spid="_x0000_s1027" style="position:absolute;top:4902;width:68980;height:76353;visibility:visible;mso-wrap-style:square;v-text-anchor:top" coordsize="6898005,763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CRx3wgAAANwAAAAPAAAAZHJzL2Rvd25yZXYueG1sRI/BisJA&#10;EETvC/7D0MLe1okiskZHUVkXLx4S/YAm0ybBTE/ItBr/3lkQ9lhU1Stque5do+7UhdqzgfEoAUVc&#10;eFtzaeB82n99gwqCbLHxTAaeFGC9GnwsMbX+wRndcylVhHBI0UAl0qZah6Iih2HkW+LoXXznUKLs&#10;Sm07fES4a/QkSWbaYc1xocKWdhUV1/zmDJCM5+frcXvby28e5lmbHX9CZsznsN8sQAn18h9+tw/W&#10;wGw6hb8z8Qjo1QsAAP//AwBQSwECLQAUAAYACAAAACEA2+H2y+4AAACFAQAAEwAAAAAAAAAAAAAA&#10;AAAAAAAAW0NvbnRlbnRfVHlwZXNdLnhtbFBLAQItABQABgAIAAAAIQBa9CxbvwAAABUBAAALAAAA&#10;AAAAAAAAAAAAAB8BAABfcmVscy8ucmVsc1BLAQItABQABgAIAAAAIQApCRx3wgAAANwAAAAPAAAA&#10;AAAAAAAAAAAAAAcCAABkcnMvZG93bnJldi54bWxQSwUGAAAAAAMAAwC3AAAA9gIAAAAA&#10;" path="m6897624,r-12192,l6885432,12700r,3154680l6885432,7622540r-2618232,l4267200,5394960r2618232,l6885432,5382260r-2618232,l4267200,4864100r2618232,l6885432,4852670r-2618232,l4267200,3868420r2618232,l6885432,3855720r-2618232,l4267200,3178810r2618232,l6885432,3167380r-2618232,l4267200,12700r2618232,l6885432,,4255008,r,12700l4255008,3167380r,4455160l1557528,7622540r,-2227580l4255008,5394960r,-12700l1557528,5382260r,-518160l4255008,4864100r,-11430l1557528,4852670r,-984250l4255008,3868420r,-12700l1557528,3855720r,-676910l4255008,3178810r,-11430l1557528,3167380r,-3154680l4255008,12700r,-12700l1545336,r,12700l1545336,3167380r,4455160l356616,7622540r,-2227580l1545336,5394960r,-12700l356616,5382260r,-518160l1545336,4864100r,-11430l356616,4852670r,-984250l1545336,3868420r,-12700l356616,3855720r,-676910l1545336,3178810r,-11430l356616,3167380r,-3154680l1545336,12700r,-12700l344424,r,12700l344424,3167380r,4455160l12192,7622540r,-2227580l344424,5394960r,-12700l12192,5382260r,-518160l344424,4864100r,-11430l12192,4852670r,-984250l344424,3868420r,-12700l12192,3855720r,-676910l344424,3178810r,-11430l12192,3167380r,-3154680l344424,12700,344424,,,,,12700,,3167380,,7635240r12192,l344424,7635240r6553200,l6897624,7622540r,-2227580l6897624,5382768r,-508l6897624,xe" fillcolor="#221f1f" stroked="f">
                  <v:path arrowok="t"/>
                </v:shape>
                <v:shape id="Graphic 645" o:spid="_x0000_s1028" style="position:absolute;left:179;top:579;width:68732;height:1955;visibility:visible;mso-wrap-style:square;v-text-anchor:top" coordsize="6873240,1955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y7HNwwAAANwAAAAPAAAAZHJzL2Rvd25yZXYueG1sRI/BasMw&#10;EETvhfyD2EBvjZzSmuJECSEl0JupW3JerI1sx1o5kuI4f18VCj0OM/OGWW8n24uRfGgdK1guMhDE&#10;tdMtGwXfX4enNxAhImvsHZOCOwXYbmYPayy0u/EnjVU0IkE4FKigiXEopAx1QxbDwg3EyTs5bzEm&#10;6Y3UHm8Jbnv5nGW5tNhyWmhwoH1D9bm6WgWVuY82vnf+2JWXqjteShPyUqnH+bRbgYg0xf/wX/tD&#10;K8hfXuH3TDoCcvMDAAD//wMAUEsBAi0AFAAGAAgAAAAhANvh9svuAAAAhQEAABMAAAAAAAAAAAAA&#10;AAAAAAAAAFtDb250ZW50X1R5cGVzXS54bWxQSwECLQAUAAYACAAAACEAWvQsW78AAAAVAQAACwAA&#10;AAAAAAAAAAAAAAAfAQAAX3JlbHMvLnJlbHNQSwECLQAUAAYACAAAACEAZsuxzcMAAADcAAAADwAA&#10;AAAAAAAAAAAAAAAHAgAAZHJzL2Rvd25yZXYueG1sUEsFBgAAAAADAAMAtwAAAPcCAAAAAA==&#10;" path="m6873240,l,,,195071r6873240,l6873240,xe" fillcolor="#ec7b30" stroked="f">
                  <v:path arrowok="t"/>
                </v:shape>
                <v:shape id="Graphic 646" o:spid="_x0000_s1029" style="position:absolute;left:57;top:548;width:127;height:32;visibility:visible;mso-wrap-style:square;v-text-anchor:top" coordsize="1270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vYPRxAAAANwAAAAPAAAAZHJzL2Rvd25yZXYueG1sRI9BawIx&#10;FITvhf6H8ArearZil3ZrFBEFj1sVvD42r5tlNy/bJOrqr28KgsdhZr5hZovBduJMPjSOFbyNMxDE&#10;ldMN1woO+83rB4gQkTV2jknBlQIs5s9PMyy0u/A3nXexFgnCoUAFJsa+kDJUhiyGseuJk/fjvMWY&#10;pK+l9nhJcNvJSZbl0mLDacFgTytDVbs7WQWn5e33+FmW7dqvy/b4brZ+dZ0qNXoZll8gIg3xEb63&#10;t1pBPs3h/0w6AnL+BwAA//8DAFBLAQItABQABgAIAAAAIQDb4fbL7gAAAIUBAAATAAAAAAAAAAAA&#10;AAAAAAAAAABbQ29udGVudF9UeXBlc10ueG1sUEsBAi0AFAAGAAgAAAAhAFr0LFu/AAAAFQEAAAsA&#10;AAAAAAAAAAAAAAAAHwEAAF9yZWxzLy5yZWxzUEsBAi0AFAAGAAgAAAAhAF+9g9HEAAAA3AAAAA8A&#10;AAAAAAAAAAAAAAAABwIAAGRycy9kb3ducmV2LnhtbFBLBQYAAAAAAwADALcAAAD4AgAAAAA=&#10;" path="m12192,l,,,3048r12192,l12192,xe" fillcolor="#221f1f" stroked="f">
                  <v:path arrowok="t"/>
                </v:shape>
                <v:shape id="Graphic 647" o:spid="_x0000_s1030" style="position:absolute;left:57;width:68859;height:552;visibility:visible;mso-wrap-style:square;v-text-anchor:top" coordsize="6885940,55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Gl0bwwAAANwAAAAPAAAAZHJzL2Rvd25yZXYueG1sRI9Ba8JA&#10;FITvhf6H5RV6KbpRQpTUVSQQ6Km0Kp4fu69JcPdtyK4m/nu3UOhxmJlvmM1uclbcaAidZwWLeQaC&#10;WHvTcaPgdKxnaxAhIhu0nknBnQLsts9PGyyNH/mbbofYiAThUKKCNsa+lDLolhyGue+Jk/fjB4cx&#10;yaGRZsAxwZ2VyywrpMOO00KLPVUt6cvh6hTYnvPPKotfl/V4XmpLC/2GtVKvL9P+HUSkKf6H/9of&#10;RkGRr+D3TDoCcvsAAAD//wMAUEsBAi0AFAAGAAgAAAAhANvh9svuAAAAhQEAABMAAAAAAAAAAAAA&#10;AAAAAAAAAFtDb250ZW50X1R5cGVzXS54bWxQSwECLQAUAAYACAAAACEAWvQsW78AAAAVAQAACwAA&#10;AAAAAAAAAAAAAAAfAQAAX3JlbHMvLnJlbHNQSwECLQAUAAYACAAAACEAbxpdG8MAAADcAAAADwAA&#10;AAAAAAAAAAAAAAAHAgAAZHJzL2Rvd25yZXYueG1sUEsFBgAAAAADAAMAtwAAAPcCAAAAAA==&#10;" path="m6885432,l,,,54864r6885432,l6885432,xe" fillcolor="black" stroked="f">
                  <v:path arrowok="t"/>
                </v:shape>
                <v:shape id="Graphic 648" o:spid="_x0000_s1031" style="position:absolute;left:179;top:548;width:68732;height:32;visibility:visible;mso-wrap-style:square;v-text-anchor:top" coordsize="687324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XbIvwgAAANwAAAAPAAAAZHJzL2Rvd25yZXYueG1sRE/Pa8Iw&#10;FL4P/B/CE3YZM3UMkWoUdWx4tFXc9dm8NZ3NS9dktv735iB4/Ph+z5e9rcWFWl85VjAeJSCIC6cr&#10;LhUc9p+vUxA+IGusHZOCK3lYLgZPc0y16zijSx5KEUPYp6jAhNCkUvrCkEU/cg1x5H5cazFE2JZS&#10;t9jFcFvLtySZSIsVxwaDDW0MFef83yr4zb92yfffePrSfRy2p6PM+mxtlHoe9qsZiEB9eIjv7q1W&#10;MHmPa+OZeATk4gYAAP//AwBQSwECLQAUAAYACAAAACEA2+H2y+4AAACFAQAAEwAAAAAAAAAAAAAA&#10;AAAAAAAAW0NvbnRlbnRfVHlwZXNdLnhtbFBLAQItABQABgAIAAAAIQBa9CxbvwAAABUBAAALAAAA&#10;AAAAAAAAAAAAAB8BAABfcmVscy8ucmVsc1BLAQItABQABgAIAAAAIQBAXbIvwgAAANwAAAAPAAAA&#10;AAAAAAAAAAAAAAcCAABkcnMvZG93bnJldi54bWxQSwUGAAAAAAMAAwC3AAAA9gIAAAAA&#10;" path="m6873240,l,,,3048r6873240,l6873240,xe" fillcolor="#ec7b30" stroked="f">
                  <v:path arrowok="t"/>
                </v:shape>
                <v:shape id="Graphic 649" o:spid="_x0000_s1032" style="position:absolute;left:68911;top:548;width:127;height:32;visibility:visible;mso-wrap-style:square;v-text-anchor:top" coordsize="1270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IhejxAAAANwAAAAPAAAAZHJzL2Rvd25yZXYueG1sRI9BawIx&#10;FITvQv9DeAVvmq1YqVujiCh43GrB62Pzull287JNoq7++qYgeBxm5htmseptKy7kQ+1Ywds4A0Fc&#10;Ol1zpeD7uBt9gAgRWWPrmBTcKMBq+TJYYK7dlb/ocoiVSBAOOSowMXa5lKE0ZDGMXUecvB/nLcYk&#10;fSW1x2uC21ZOsmwmLdacFgx2tDFUNoezVXBe339P86Jotn5bNKd3s/eb21Sp4Wu//gQRqY/P8KO9&#10;1wpm0zn8n0lHQC7/AAAA//8DAFBLAQItABQABgAIAAAAIQDb4fbL7gAAAIUBAAATAAAAAAAAAAAA&#10;AAAAAAAAAABbQ29udGVudF9UeXBlc10ueG1sUEsBAi0AFAAGAAgAAAAhAFr0LFu/AAAAFQEAAAsA&#10;AAAAAAAAAAAAAAAAHwEAAF9yZWxzLy5yZWxzUEsBAi0AFAAGAAgAAAAhAC4iF6PEAAAA3AAAAA8A&#10;AAAAAAAAAAAAAAAABwIAAGRycy9kb3ducmV2LnhtbFBLBQYAAAAAAwADALcAAAD4AgAAAAA=&#10;" path="m12192,l,,,3048r12192,l12192,xe" fillcolor="#221f1f" stroked="f">
                  <v:path arrowok="t"/>
                </v:shape>
                <v:shape id="Graphic 650" o:spid="_x0000_s1033" style="position:absolute;left:68911;width:127;height:552;visibility:visible;mso-wrap-style:square;v-text-anchor:top" coordsize="12700,55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1FlJwwAAANwAAAAPAAAAZHJzL2Rvd25yZXYueG1sRE/dasIw&#10;FL4f+A7hCLsZM1VUpDOKCm7KwKLrA5w1x7banJQms/XtzYWwy4/vf77sTCVu1LjSsoLhIAJBnFld&#10;cq4g/dm+z0A4j6yxskwK7uRguei9zDHWtuUj3U4+FyGEXYwKCu/rWEqXFWTQDWxNHLizbQz6AJtc&#10;6gbbEG4qOYqiqTRYcmgosKZNQdn19GcUrGV6vIzzr31mft9Wn99pcmj3iVKv/W71AcJT5//FT/dO&#10;K5hOwvxwJhwBuXgAAAD//wMAUEsBAi0AFAAGAAgAAAAhANvh9svuAAAAhQEAABMAAAAAAAAAAAAA&#10;AAAAAAAAAFtDb250ZW50X1R5cGVzXS54bWxQSwECLQAUAAYACAAAACEAWvQsW78AAAAVAQAACwAA&#10;AAAAAAAAAAAAAAAfAQAAX3JlbHMvLnJlbHNQSwECLQAUAAYACAAAACEAoNRZScMAAADcAAAADwAA&#10;AAAAAAAAAAAAAAAHAgAAZHJzL2Rvd25yZXYueG1sUEsFBgAAAAADAAMAtwAAAPcCAAAAAA==&#10;" path="m12192,l,,,54863r12192,l12192,xe" fillcolor="black" stroked="f">
                  <v:path arrowok="t"/>
                </v:shape>
                <v:shape id="Graphic 651" o:spid="_x0000_s1034" style="position:absolute;left:57;top:579;width:68980;height:1956;visibility:visible;mso-wrap-style:square;v-text-anchor:top" coordsize="6898005,1955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lzmXxQAAANwAAAAPAAAAZHJzL2Rvd25yZXYueG1sRI9Ba8JA&#10;FITvhf6H5RV6qxtLm0p0FSkUeinU2Iu3Z/aZXZt9G7Jbk/TXu4LgcZiZb5jFanCNOFEXrGcF00kG&#10;grjy2nKt4Gf78TQDESKyxsYzKRgpwGp5f7fAQvueN3QqYy0ShEOBCkyMbSFlqAw5DBPfEifv4DuH&#10;McmulrrDPsFdI5+zLJcOLacFgy29G6p+yz+n4Ju3b/b/mJWD6UP+st6N4/7LKvX4MKznICIN8Ra+&#10;tj+1gvx1Cpcz6QjI5RkAAP//AwBQSwECLQAUAAYACAAAACEA2+H2y+4AAACFAQAAEwAAAAAAAAAA&#10;AAAAAAAAAAAAW0NvbnRlbnRfVHlwZXNdLnhtbFBLAQItABQABgAIAAAAIQBa9CxbvwAAABUBAAAL&#10;AAAAAAAAAAAAAAAAAB8BAABfcmVscy8ucmVsc1BLAQItABQABgAIAAAAIQD2lzmXxQAAANwAAAAP&#10;AAAAAAAAAAAAAAAAAAcCAABkcnMvZG93bnJldi54bWxQSwUGAAAAAAMAAwC3AAAA+QIAAAAA&#10;" path="m12192,l,,,195072r12192,l12192,xem6897624,r-12192,l6885432,195072r12192,l6897624,xe" fillcolor="#221f1f" stroked="f">
                  <v:path arrowok="t"/>
                </v:shape>
                <v:shape id="Graphic 652" o:spid="_x0000_s1035" style="position:absolute;left:179;top:3109;width:68732;height:1739;visibility:visible;mso-wrap-style:square;v-text-anchor:top" coordsize="6873240,1739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Bz97xQAAANwAAAAPAAAAZHJzL2Rvd25yZXYueG1sRI/NasMw&#10;EITvhbyD2EAvJZFiaGicKCEE3Kb0EJqf+2JtbBNrZSTVcd++KhR6HGbmG2a1GWwrevKhcaxhNlUg&#10;iEtnGq40nE/F5AVEiMgGW8ek4ZsCbNajhxXmxt35k/pjrESCcMhRQx1jl0sZyposhqnriJN3dd5i&#10;TNJX0ni8J7htZabUXFpsOC3U2NGupvJ2/LIa9vbAxdsi25VPH8Or6t4vSlKr9eN42C5BRBrif/iv&#10;vTca5s8Z/J5JR0CufwAAAP//AwBQSwECLQAUAAYACAAAACEA2+H2y+4AAACFAQAAEwAAAAAAAAAA&#10;AAAAAAAAAAAAW0NvbnRlbnRfVHlwZXNdLnhtbFBLAQItABQABgAIAAAAIQBa9CxbvwAAABUBAAAL&#10;AAAAAAAAAAAAAAAAAB8BAABfcmVscy8ucmVsc1BLAQItABQABgAIAAAAIQCgBz97xQAAANwAAAAP&#10;AAAAAAAAAAAAAAAAAAcCAABkcnMvZG93bnJldi54bWxQSwUGAAAAAAMAAwC3AAAA+QIAAAAA&#10;" path="m332232,l,,,173736r332232,l332232,xem1533144,l344424,r,173736l1533144,173736,1533144,xem4242816,l1545336,r,173736l4242816,173736,4242816,xem6873240,l4255008,r,173736l6873240,173736,6873240,xe" fillcolor="#001f5f" stroked="f">
                  <v:path arrowok="t"/>
                </v:shape>
                <v:shape id="Graphic 653" o:spid="_x0000_s1036" style="position:absolute;left:57;top:2529;width:127;height:585;visibility:visible;mso-wrap-style:square;v-text-anchor:top" coordsize="1270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UzgexAAAANwAAAAPAAAAZHJzL2Rvd25yZXYueG1sRI9Ba8JA&#10;FITvhf6H5RW81U0rhhJdpRaEHiyitfT6yD6T0OzbkH2a9d93BcHjMDPfMPNldK06Ux8azwZexhko&#10;4tLbhisDh+/18xuoIMgWW89k4EIBlovHhzkW1g+8o/NeKpUgHAo0UIt0hdahrMlhGPuOOHlH3zuU&#10;JPtK2x6HBHetfs2yXDtsOC3U2NFHTeXf/uQMrO3vKf/J/Wob/TTKbvO1OgxizOgpvs9ACUW5h2/t&#10;T2sgn07geiYdAb34BwAA//8DAFBLAQItABQABgAIAAAAIQDb4fbL7gAAAIUBAAATAAAAAAAAAAAA&#10;AAAAAAAAAABbQ29udGVudF9UeXBlc10ueG1sUEsBAi0AFAAGAAgAAAAhAFr0LFu/AAAAFQEAAAsA&#10;AAAAAAAAAAAAAAAAHwEAAF9yZWxzLy5yZWxzUEsBAi0AFAAGAAgAAAAhALVTOB7EAAAA3AAAAA8A&#10;AAAAAAAAAAAAAAAABwIAAGRycy9kb3ducmV2LnhtbFBLBQYAAAAAAwADALcAAAD4AgAAAAA=&#10;" path="m12192,l,,,57911r12192,l12192,xe" fillcolor="#221f1f" stroked="f">
                  <v:path arrowok="t"/>
                </v:shape>
                <v:shape id="Graphic 654" o:spid="_x0000_s1037" style="position:absolute;left:179;top:2529;width:3327;height:553;visibility:visible;mso-wrap-style:square;v-text-anchor:top" coordsize="332740,55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z3TgxgAAANwAAAAPAAAAZHJzL2Rvd25yZXYueG1sRI9Pa8JA&#10;FMTvBb/D8oReRDepNUh0FQ0UPdSDfw4eH9lnEsy+DdlV0376riD0OMzMb5j5sjO1uFPrKssK4lEE&#10;gji3uuJCwen4NZyCcB5ZY22ZFPyQg+Wi9zbHVNsH7+l+8IUIEHYpKii9b1IpXV6SQTeyDXHwLrY1&#10;6INsC6lbfAS4qeVHFCXSYMVhocSGspLy6+FmFOx3GY6vm1uU5YPEyfj3vI6/rVLv/W41A+Gp8//h&#10;V3urFSSTT3ieCUdALv4AAAD//wMAUEsBAi0AFAAGAAgAAAAhANvh9svuAAAAhQEAABMAAAAAAAAA&#10;AAAAAAAAAAAAAFtDb250ZW50X1R5cGVzXS54bWxQSwECLQAUAAYACAAAACEAWvQsW78AAAAVAQAA&#10;CwAAAAAAAAAAAAAAAAAfAQAAX3JlbHMvLnJlbHNQSwECLQAUAAYACAAAACEApc904MYAAADcAAAA&#10;DwAAAAAAAAAAAAAAAAAHAgAAZHJzL2Rvd25yZXYueG1sUEsFBgAAAAADAAMAtwAAAPoCAAAAAA==&#10;" path="m332231,l,,,54863r332231,l332231,xe" fillcolor="black" stroked="f">
                  <v:path arrowok="t"/>
                </v:shape>
                <v:shape id="Graphic 655" o:spid="_x0000_s1038" style="position:absolute;left:179;top:3078;width:3873;height:32;visibility:visible;mso-wrap-style:square;v-text-anchor:top" coordsize="38735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2zFfxgAAANwAAAAPAAAAZHJzL2Rvd25yZXYueG1sRI9Ba8JA&#10;FITvQv/D8gredGMhsaTZSCkU7aGHxtTza/Y1Sc2+jdlV4793C4LHYWa+YbLVaDpxosG1lhUs5hEI&#10;4srqlmsF5fZ99gzCeWSNnWVScCEHq/xhkmGq7Zm/6FT4WgQIuxQVNN73qZSuasigm9ueOHi/djDo&#10;gxxqqQc8B7jp5FMUJdJgy2GhwZ7eGqr2xdEo2MdF8oFyWa6Xf4te/nzvPteHnVLTx/H1BYSn0d/D&#10;t/ZGK0jiGP7PhCMg8ysAAAD//wMAUEsBAi0AFAAGAAgAAAAhANvh9svuAAAAhQEAABMAAAAAAAAA&#10;AAAAAAAAAAAAAFtDb250ZW50X1R5cGVzXS54bWxQSwECLQAUAAYACAAAACEAWvQsW78AAAAVAQAA&#10;CwAAAAAAAAAAAAAAAAAfAQAAX3JlbHMvLnJlbHNQSwECLQAUAAYACAAAACEA0dsxX8YAAADcAAAA&#10;DwAAAAAAAAAAAAAAAAAHAgAAZHJzL2Rvd25yZXYueG1sUEsFBgAAAAADAAMAtwAAAPoCAAAAAA==&#10;" path="m332232,l,,,3048r332232,l332232,xem387096,l344424,r,3048l387096,3048r,-3048xe" fillcolor="#001f5f" stroked="f">
                  <v:path arrowok="t"/>
                </v:shape>
                <v:shape id="Graphic 656" o:spid="_x0000_s1039" style="position:absolute;left:3501;top:3078;width:127;height:32;visibility:visible;mso-wrap-style:square;v-text-anchor:top" coordsize="1270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ZBUMxAAAANwAAAAPAAAAZHJzL2Rvd25yZXYueG1sRI9BawIx&#10;FITvQv9DeEJvmrXUpV2NImLB49YWvD42z82ym5dtEnXtr28KgsdhZr5hluvBduJCPjSOFcymGQji&#10;yumGawXfXx+TNxAhImvsHJOCGwVYr55GSyy0u/InXQ6xFgnCoUAFJsa+kDJUhiyGqeuJk3dy3mJM&#10;0tdSe7wmuO3kS5bl0mLDacFgT1tDVXs4WwXnze/P8b0s253fle1xbvZ+e3tV6nk8bBYgIg3xEb63&#10;91pBPs/h/0w6AnL1BwAA//8DAFBLAQItABQABgAIAAAAIQDb4fbL7gAAAIUBAAATAAAAAAAAAAAA&#10;AAAAAAAAAABbQ29udGVudF9UeXBlc10ueG1sUEsBAi0AFAAGAAgAAAAhAFr0LFu/AAAAFQEAAAsA&#10;AAAAAAAAAAAAAAAAHwEAAF9yZWxzLy5yZWxzUEsBAi0AFAAGAAgAAAAhANpkFQzEAAAA3AAAAA8A&#10;AAAAAAAAAAAAAAAABwIAAGRycy9kb3ducmV2LnhtbFBLBQYAAAAAAwADALcAAAD4AgAAAAA=&#10;" path="m12191,l,,,3048r12191,l12191,xe" fillcolor="#221f1f" stroked="f">
                  <v:path arrowok="t"/>
                </v:shape>
                <v:shape id="Graphic 657" o:spid="_x0000_s1040" style="position:absolute;left:3501;top:2529;width:12014;height:553;visibility:visible;mso-wrap-style:square;v-text-anchor:top" coordsize="1201420,55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gtnHxgAAANwAAAAPAAAAZHJzL2Rvd25yZXYueG1sRI9Ba8JA&#10;FITvQv/D8oTedKO0RlPXYAtiBSlqlPb4yL4modm3Ibtq+u/dgtDjMDPfMPO0M7W4UOsqywpGwwgE&#10;cW51xYWCY7YaTEE4j6yxtkwKfslBunjozTHR9sp7uhx8IQKEXYIKSu+bREqXl2TQDW1DHLxv2xr0&#10;QbaF1C1eA9zUchxFE2mw4rBQYkNvJeU/h7NRsI62m30mN9Onz1M2+/ja5fGrcUo99rvlCwhPnf8P&#10;39vvWsHkOYa/M+EIyMUNAAD//wMAUEsBAi0AFAAGAAgAAAAhANvh9svuAAAAhQEAABMAAAAAAAAA&#10;AAAAAAAAAAAAAFtDb250ZW50X1R5cGVzXS54bWxQSwECLQAUAAYACAAAACEAWvQsW78AAAAVAQAA&#10;CwAAAAAAAAAAAAAAAAAfAQAAX3JlbHMvLnJlbHNQSwECLQAUAAYACAAAACEAwILZx8YAAADcAAAA&#10;DwAAAAAAAAAAAAAAAAAHAgAAZHJzL2Rvd25yZXYueG1sUEsFBgAAAAADAAMAtwAAAPoCAAAAAA==&#10;" path="m1200912,l,,,54864r1200912,l1200912,xe" fillcolor="black" stroked="f">
                  <v:path arrowok="t"/>
                </v:shape>
                <v:shape id="Graphic 658" o:spid="_x0000_s1041" style="position:absolute;left:4050;top:3078;width:12014;height:32;visibility:visible;mso-wrap-style:square;v-text-anchor:top" coordsize="120142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sYMywgAAANwAAAAPAAAAZHJzL2Rvd25yZXYueG1sRE/JbsIw&#10;EL0j9R+sqcSlKk7ZBCkGIRZR9dbAB4ziIUkbj4NtQvh7fKjE8enti1VnatGS85VlBR+DBARxbnXF&#10;hYLTcf8+A+EDssbaMim4k4fV8qW3wFTbG/9Qm4VCxBD2KSooQ2hSKX1ekkE/sA1x5M7WGQwRukJq&#10;h7cYbmo5TJKpNFhxbCixoU1J+V92NQrGh9FwO/m9uHnIR9n3mt527fGqVP+1W3+CCNSFp/jf/aUV&#10;TCdxbTwTj4BcPgAAAP//AwBQSwECLQAUAAYACAAAACEA2+H2y+4AAACFAQAAEwAAAAAAAAAAAAAA&#10;AAAAAAAAW0NvbnRlbnRfVHlwZXNdLnhtbFBLAQItABQABgAIAAAAIQBa9CxbvwAAABUBAAALAAAA&#10;AAAAAAAAAAAAAB8BAABfcmVscy8ucmVsc1BLAQItABQABgAIAAAAIQBUsYMywgAAANwAAAAPAAAA&#10;AAAAAAAAAAAAAAcCAABkcnMvZG93bnJldi54bWxQSwUGAAAAAAMAAwC3AAAA9gIAAAAA&#10;" path="m1146048,l,,,3048r1146048,l1146048,xem1200912,r-42672,l1158240,3048r42672,l1200912,xe" fillcolor="#001f5f" stroked="f">
                  <v:path arrowok="t"/>
                </v:shape>
                <v:shape id="Graphic 659" o:spid="_x0000_s1042" style="position:absolute;left:15510;top:3078;width:127;height:32;visibility:visible;mso-wrap-style:square;v-text-anchor:top" coordsize="1270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4F+xAAAANwAAAAPAAAAZHJzL2Rvd25yZXYueG1sRI9BawIx&#10;FITvQv9DeIXeNFupUrdGEVHwuGrB62Pzull287JNoq799Y0geBxm5htmvuxtKy7kQ+1YwfsoA0Fc&#10;Ol1zpeD7uB1+gggRWWPrmBTcKMBy8TKYY67dlfd0OcRKJAiHHBWYGLtcylAashhGriNO3o/zFmOS&#10;vpLa4zXBbSvHWTaVFmtOCwY7Whsqm8PZKjiv/n5Ps6JoNn5TNKeJ2fn17UOpt9d+9QUiUh+f4Ud7&#10;pxVMJzO4n0lHQC7+AQAA//8DAFBLAQItABQABgAIAAAAIQDb4fbL7gAAAIUBAAATAAAAAAAAAAAA&#10;AAAAAAAAAABbQ29udGVudF9UeXBlc10ueG1sUEsBAi0AFAAGAAgAAAAhAFr0LFu/AAAAFQEAAAsA&#10;AAAAAAAAAAAAAAAAHwEAAF9yZWxzLy5yZWxzUEsBAi0AFAAGAAgAAAAhAKv7gX7EAAAA3AAAAA8A&#10;AAAAAAAAAAAAAAAABwIAAGRycy9kb3ducmV2LnhtbFBLBQYAAAAAAwADALcAAAD4AgAAAAA=&#10;" path="m12192,l,,,3048r12192,l12192,xe" fillcolor="#221f1f" stroked="f">
                  <v:path arrowok="t"/>
                </v:shape>
                <v:shape id="Graphic 660" o:spid="_x0000_s1043" style="position:absolute;left:15510;top:2529;width:27102;height:553;visibility:visible;mso-wrap-style:square;v-text-anchor:top" coordsize="2710180,55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gwCEwAAAANwAAAAPAAAAZHJzL2Rvd25yZXYueG1sRE/LisIw&#10;FN0P+A/hCu7GVMEi1SgiCq7ExzDg7tJc29LmpiSxrX9vFgOzPJz3ejuYRnTkfGVZwWyagCDOra64&#10;UPBzP34vQfiArLGxTAre5GG7GX2tMdO25yt1t1CIGMI+QwVlCG0mpc9LMuintiWO3NM6gyFCV0jt&#10;sI/hppHzJEmlwYpjQ4kt7UvK69vLKHDn30b6/eHxvs7qxaXru3aopVKT8bBbgQg0hH/xn/ukFaRp&#10;nB/PxCMgNx8AAAD//wMAUEsBAi0AFAAGAAgAAAAhANvh9svuAAAAhQEAABMAAAAAAAAAAAAAAAAA&#10;AAAAAFtDb250ZW50X1R5cGVzXS54bWxQSwECLQAUAAYACAAAACEAWvQsW78AAAAVAQAACwAAAAAA&#10;AAAAAAAAAAAfAQAAX3JlbHMvLnJlbHNQSwECLQAUAAYACAAAACEAhoMAhMAAAADcAAAADwAAAAAA&#10;AAAAAAAAAAAHAgAAZHJzL2Rvd25yZXYueG1sUEsFBgAAAAADAAMAtwAAAPQCAAAAAA==&#10;" path="m2709672,l,,,54864r2709672,l2709672,xe" fillcolor="black" stroked="f">
                  <v:path arrowok="t"/>
                </v:shape>
                <v:shape id="Graphic 661" o:spid="_x0000_s1044" style="position:absolute;left:16059;top:3078;width:27101;height:32;visibility:visible;mso-wrap-style:square;v-text-anchor:top" coordsize="271018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NF83wQAAANwAAAAPAAAAZHJzL2Rvd25yZXYueG1sRI/NisIw&#10;FIX3wrxDuMLsbKpCkGoUHZDK0I06s78017bY3JQman37yYDg8nB+Ps5qM9hW3Kn3jWMN0yQFQVw6&#10;03Cl4ee8nyxA+IBssHVMGp7kYbP+GK0wM+7BR7qfQiXiCPsMNdQhdJmUvqzJok9cRxy9i+sthij7&#10;SpoeH3HctnKWpkpabDgSauzoq6byerpZDfnv9y5Cr3mRF+oZijnOL05p/TketksQgYbwDr/aB6NB&#10;qSn8n4lHQK7/AAAA//8DAFBLAQItABQABgAIAAAAIQDb4fbL7gAAAIUBAAATAAAAAAAAAAAAAAAA&#10;AAAAAABbQ29udGVudF9UeXBlc10ueG1sUEsBAi0AFAAGAAgAAAAhAFr0LFu/AAAAFQEAAAsAAAAA&#10;AAAAAAAAAAAAHwEAAF9yZWxzLy5yZWxzUEsBAi0AFAAGAAgAAAAhALM0XzfBAAAA3AAAAA8AAAAA&#10;AAAAAAAAAAAABwIAAGRycy9kb3ducmV2LnhtbFBLBQYAAAAAAwADALcAAAD1AgAAAAA=&#10;" path="m2654808,l,,,3048r2654808,l2654808,xem2709672,r-42672,l2667000,3048r42672,l2709672,xe" fillcolor="#001f5f" stroked="f">
                  <v:path arrowok="t"/>
                </v:shape>
                <v:shape id="Graphic 662" o:spid="_x0000_s1045" style="position:absolute;left:42607;top:3078;width:127;height:32;visibility:visible;mso-wrap-style:square;v-text-anchor:top" coordsize="1270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M9myxAAAANwAAAAPAAAAZHJzL2Rvd25yZXYueG1sRI9BawIx&#10;FITvhf6H8ITealZpl3Y1iogFj1sVvD42z82ym5dtEnXtr28KgsdhZr5h5svBduJCPjSOFUzGGQji&#10;yumGawWH/dfrB4gQkTV2jknBjQIsF89Pcyy0u/I3XXaxFgnCoUAFJsa+kDJUhiyGseuJk3dy3mJM&#10;0tdSe7wmuO3kNMtyabHhtGCwp7Whqt2drYLz6vfn+FmW7cZvyvb4brZ+fXtT6mU0rGYgIg3xEb63&#10;t1pBnk/h/0w6AnLxBwAA//8DAFBLAQItABQABgAIAAAAIQDb4fbL7gAAAIUBAAATAAAAAAAAAAAA&#10;AAAAAAAAAABbQ29udGVudF9UeXBlc10ueG1sUEsBAi0AFAAGAAgAAAAhAFr0LFu/AAAAFQEAAAsA&#10;AAAAAAAAAAAAAAAAHwEAAF9yZWxzLy5yZWxzUEsBAi0AFAAGAAgAAAAhAGsz2bLEAAAA3AAAAA8A&#10;AAAAAAAAAAAAAAAABwIAAGRycy9kb3ducmV2LnhtbFBLBQYAAAAAAwADALcAAAD4AgAAAAA=&#10;" path="m12191,l,,,3048r12191,l12191,xe" fillcolor="#221f1f" stroked="f">
                  <v:path arrowok="t"/>
                </v:shape>
                <v:shape id="Graphic 663" o:spid="_x0000_s1046" style="position:absolute;left:42607;top:2529;width:26308;height:553;visibility:visible;mso-wrap-style:square;v-text-anchor:top" coordsize="2630805,55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4jNxxwAAANwAAAAPAAAAZHJzL2Rvd25yZXYueG1sRI9Pa8JA&#10;FMTvhX6H5RW8FN20pYumrmIrgqCXqvjn9si+JsHs25DdmvjtXaHQ4zAzv2HG085W4kKNLx1reBkk&#10;IIgzZ0rONey2i/4QhA/IBivHpOFKHqaTx4cxpsa1/E2XTchFhLBPUUMRQp1K6bOCLPqBq4mj9+Ma&#10;iyHKJpemwTbCbSVfk0RJiyXHhQJr+iooO29+rYbPsF+2anU6PS+Merf79fEwmh+17j11sw8Qgbrw&#10;H/5rL40Gpd7gfiYeATm5AQAA//8DAFBLAQItABQABgAIAAAAIQDb4fbL7gAAAIUBAAATAAAAAAAA&#10;AAAAAAAAAAAAAABbQ29udGVudF9UeXBlc10ueG1sUEsBAi0AFAAGAAgAAAAhAFr0LFu/AAAAFQEA&#10;AAsAAAAAAAAAAAAAAAAAHwEAAF9yZWxzLy5yZWxzUEsBAi0AFAAGAAgAAAAhAGbiM3HHAAAA3AAA&#10;AA8AAAAAAAAAAAAAAAAABwIAAGRycy9kb3ducmV2LnhtbFBLBQYAAAAAAwADALcAAAD7AgAAAAA=&#10;" path="m2630424,l,,,54864r2630424,l2630424,xe" fillcolor="black" stroked="f">
                  <v:path arrowok="t"/>
                </v:shape>
                <v:shape id="Graphic 664" o:spid="_x0000_s1047" style="position:absolute;left:43155;top:3078;width:25756;height:32;visibility:visible;mso-wrap-style:square;v-text-anchor:top" coordsize="257556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fdVsxgAAANwAAAAPAAAAZHJzL2Rvd25yZXYueG1sRI/dagIx&#10;FITvC32HcAre1WxFtroapQjaUorUP/DyuDnd3bo5CZuo69ubQsHLYWa+YcbT1tTiTI2vLCt46SYg&#10;iHOrKy4UbDfz5wEIH5A11pZJwZU8TCePD2PMtL3wis7rUIgIYZ+hgjIEl0np85IM+q51xNH7sY3B&#10;EGVTSN3gJcJNLXtJkkqDFceFEh3NSsqP65NRMFgefj9PuHv9/qrtarh/d4trcEp1ntq3EYhAbbiH&#10;/9sfWkGa9uHvTDwCcnIDAAD//wMAUEsBAi0AFAAGAAgAAAAhANvh9svuAAAAhQEAABMAAAAAAAAA&#10;AAAAAAAAAAAAAFtDb250ZW50X1R5cGVzXS54bWxQSwECLQAUAAYACAAAACEAWvQsW78AAAAVAQAA&#10;CwAAAAAAAAAAAAAAAAAfAQAAX3JlbHMvLnJlbHNQSwECLQAUAAYACAAAACEArH3VbMYAAADcAAAA&#10;DwAAAAAAAAAAAAAAAAAHAgAAZHJzL2Rvd25yZXYueG1sUEsFBgAAAAADAAMAtwAAAPoCAAAAAA==&#10;" path="m2575560,l,,,3048r2575560,l2575560,xe" fillcolor="#001f5f" stroked="f">
                  <v:path arrowok="t"/>
                </v:shape>
                <v:shape id="Graphic 665" o:spid="_x0000_s1048" style="position:absolute;left:57;top:2529;width:68980;height:2439;visibility:visible;mso-wrap-style:square;v-text-anchor:top" coordsize="6898005,2438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Fh7xAAAANwAAAAPAAAAZHJzL2Rvd25yZXYueG1sRI9Pi8Iw&#10;FMTvC36H8IS9rakrVluNIguye/Di3/Nr82yLzUtpona/vREEj8PM/IaZLztTixu1rrKsYDiIQBDn&#10;VldcKDjs119TEM4ja6wtk4J/crBc9D7mmGp75y3ddr4QAcIuRQWl900qpctLMugGtiEO3tm2Bn2Q&#10;bSF1i/cAN7X8jqJYGqw4LJTY0E9J+WV3NQqyetMcfZasT9Nfsy3Go2RyyRKlPvvdagbCU+ff4Vf7&#10;TyuI4zE8z4QjIBcPAAAA//8DAFBLAQItABQABgAIAAAAIQDb4fbL7gAAAIUBAAATAAAAAAAAAAAA&#10;AAAAAAAAAABbQ29udGVudF9UeXBlc10ueG1sUEsBAi0AFAAGAAgAAAAhAFr0LFu/AAAAFQEAAAsA&#10;AAAAAAAAAAAAAAAAHwEAAF9yZWxzLy5yZWxzUEsBAi0AFAAGAAgAAAAhAP6IWHvEAAAA3AAAAA8A&#10;AAAAAAAAAAAAAAAABwIAAGRycy9kb3ducmV2LnhtbFBLBQYAAAAAAwADALcAAAD4AgAAAAA=&#10;" path="m6897624,r-12192,l6885432,58420r,172720l4267200,231140r,-172720l4255008,58420r,172720l1557528,231140r,-172720l1545336,58420r,172720l356616,231140r,-172720l344424,58420r,172720l12192,231140r,-172720l,58420,,231140r,12700l6897624,243840r,-12700l6897624,58420r,-58420xe" fillcolor="#221f1f" stroked="f">
                  <v:path arrowok="t"/>
                </v:shape>
                <w10:wrap anchorx="page" anchory="page"/>
              </v:group>
            </w:pict>
          </mc:Fallback>
        </mc:AlternateContent>
      </w:r>
      <w:r>
        <w:rPr>
          <w:noProof/>
          <w:sz w:val="2"/>
          <w:szCs w:val="2"/>
        </w:rPr>
        <mc:AlternateContent>
          <mc:Choice Requires="wps">
            <w:drawing>
              <wp:anchor distT="0" distB="0" distL="0" distR="0" simplePos="0" relativeHeight="485648384" behindDoc="1" locked="0" layoutInCell="1" allowOverlap="1" wp14:anchorId="604473D0" wp14:editId="3D1BCAFA">
                <wp:simplePos x="0" y="0"/>
                <wp:positionH relativeFrom="page">
                  <wp:posOffset>3691001</wp:posOffset>
                </wp:positionH>
                <wp:positionV relativeFrom="page">
                  <wp:posOffset>9448800</wp:posOffset>
                </wp:positionV>
                <wp:extent cx="165100" cy="165100"/>
                <wp:effectExtent l="0" t="0" r="0" b="0"/>
                <wp:wrapNone/>
                <wp:docPr id="666" name="Textbox 66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5100" cy="165100"/>
                        </a:xfrm>
                        <a:prstGeom prst="rect">
                          <a:avLst/>
                        </a:prstGeom>
                      </wps:spPr>
                      <wps:txbx>
                        <w:txbxContent>
                          <w:p w14:paraId="689E71DE" w14:textId="77777777" w:rsidR="000F60B2" w:rsidRDefault="000F60B2">
                            <w:pPr>
                              <w:spacing w:line="240" w:lineRule="exact"/>
                              <w:ind w:left="20"/>
                            </w:pPr>
                            <w:r>
                              <w:rPr>
                                <w:spacing w:val="-5"/>
                              </w:rPr>
                              <w:t>12</w:t>
                            </w:r>
                          </w:p>
                        </w:txbxContent>
                      </wps:txbx>
                      <wps:bodyPr wrap="square" lIns="0" tIns="0" rIns="0" bIns="0" rtlCol="0">
                        <a:noAutofit/>
                      </wps:bodyPr>
                    </wps:wsp>
                  </a:graphicData>
                </a:graphic>
              </wp:anchor>
            </w:drawing>
          </mc:Choice>
          <mc:Fallback>
            <w:pict>
              <v:shape w14:anchorId="604473D0" id="Textbox 666" o:spid="_x0000_s1281" type="#_x0000_t202" style="position:absolute;margin-left:290.65pt;margin-top:744pt;width:13pt;height:13pt;z-index:-176680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rqUDqAEAAEsDAAAOAAAAZHJzL2Uyb0RvYy54bWysU8GO0zAQvSPxD5bvNGmlRihqugJWIKQV&#10;IO3uBziO3VjEHuNxm/TvGTtJdwU3xMUZe57fvDfjHO4mO7CLCmjANXy7KTlTTkJn3Knhz0+f373n&#10;DKNwnRjAqYZfFfK749s3h9HXagc9DJ0KjEgc1qNveB+jr4sCZa+swA145SipIVgRaRtORRfESOx2&#10;KHZlWRUjhM4HkAqRTu/nJD9mfq2VjN+1RhXZ0HDSFvMa8tqmtTgeRH0KwvdGLjLEP6iwwjgqeqO6&#10;F1GwczB/UVkjAyDouJFgC9DaSJU9kJtt+Yebx154lb1Qc9Df2oT/j1Z+u/wIzHQNr6qKMycsDelJ&#10;TbGFiaUjatDosSbcoydknD7CRIPOZtE/gPyJBCleYeYLSOjUkEkHm75kldFFmsH11ncqw2Riq/bb&#10;kjKSUkucOF8u+4DxiwLLUtDwQGPNAsTlAeMMXSGLlrl8UhWndsoGd/v96qaF7kpmRpp7w/HXWQTF&#10;2fDVUWPTI1mDsAbtGoQ4fIL8lJInBx/OEbTJElKtmXeRQBPLJpbXlZ7E631GvfwDx98AAAD//wMA&#10;UEsDBBQABgAIAAAAIQBsdH534QAAAA0BAAAPAAAAZHJzL2Rvd25yZXYueG1sTI/BTsMwEETvSPyD&#10;tUjcqB1oQwhxqgrBCQmRhgNHJ3YTq/E6xG4b/r7bExx35ml2pljPbmBHMwXrUUKyEMAMtl5b7CR8&#10;1W93GbAQFWo1eDQSfk2AdXl9Vahc+xNW5riNHaMQDLmS0Mc45pyHtjdOhYUfDZK385NTkc6p43pS&#10;Jwp3A78XIuVOWaQPvRrNS2/a/fbgJGy+sXq1Px/NZ7WrbF0/CXxP91Le3sybZ2DRzPEPhkt9qg4l&#10;dWr8AXVgg4RVljwQSsYyy2gVIal4JKkhaZUsBfCy4P9XlGcAAAD//wMAUEsBAi0AFAAGAAgAAAAh&#10;ALaDOJL+AAAA4QEAABMAAAAAAAAAAAAAAAAAAAAAAFtDb250ZW50X1R5cGVzXS54bWxQSwECLQAU&#10;AAYACAAAACEAOP0h/9YAAACUAQAACwAAAAAAAAAAAAAAAAAvAQAAX3JlbHMvLnJlbHNQSwECLQAU&#10;AAYACAAAACEALa6lA6gBAABLAwAADgAAAAAAAAAAAAAAAAAuAgAAZHJzL2Uyb0RvYy54bWxQSwEC&#10;LQAUAAYACAAAACEAbHR+d+EAAAANAQAADwAAAAAAAAAAAAAAAAACBAAAZHJzL2Rvd25yZXYueG1s&#10;UEsFBgAAAAAEAAQA8wAAABAFAAAAAA==&#10;" filled="f" stroked="f">
                <v:textbox inset="0,0,0,0">
                  <w:txbxContent>
                    <w:p w14:paraId="689E71DE" w14:textId="77777777" w:rsidR="000F60B2" w:rsidRDefault="000F60B2">
                      <w:pPr>
                        <w:spacing w:line="240" w:lineRule="exact"/>
                        <w:ind w:left="20"/>
                      </w:pPr>
                      <w:r>
                        <w:rPr>
                          <w:spacing w:val="-5"/>
                        </w:rPr>
                        <w:t>12</w:t>
                      </w:r>
                    </w:p>
                  </w:txbxContent>
                </v:textbox>
                <w10:wrap anchorx="page" anchory="page"/>
              </v:shape>
            </w:pict>
          </mc:Fallback>
        </mc:AlternateContent>
      </w:r>
      <w:r>
        <w:rPr>
          <w:noProof/>
          <w:sz w:val="2"/>
          <w:szCs w:val="2"/>
        </w:rPr>
        <mc:AlternateContent>
          <mc:Choice Requires="wps">
            <w:drawing>
              <wp:anchor distT="0" distB="0" distL="0" distR="0" simplePos="0" relativeHeight="485648896" behindDoc="1" locked="0" layoutInCell="1" allowOverlap="1" wp14:anchorId="6E46BF8B" wp14:editId="2B2F38D3">
                <wp:simplePos x="0" y="0"/>
                <wp:positionH relativeFrom="page">
                  <wp:posOffset>505841</wp:posOffset>
                </wp:positionH>
                <wp:positionV relativeFrom="page">
                  <wp:posOffset>785435</wp:posOffset>
                </wp:positionV>
                <wp:extent cx="6885940" cy="253365"/>
                <wp:effectExtent l="0" t="0" r="0" b="0"/>
                <wp:wrapNone/>
                <wp:docPr id="667" name="Textbox 66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885940" cy="253365"/>
                        </a:xfrm>
                        <a:prstGeom prst="rect">
                          <a:avLst/>
                        </a:prstGeom>
                      </wps:spPr>
                      <wps:txbx>
                        <w:txbxContent>
                          <w:p w14:paraId="42A64F5F" w14:textId="77777777" w:rsidR="000F60B2" w:rsidRDefault="000F60B2">
                            <w:pPr>
                              <w:spacing w:before="37"/>
                              <w:ind w:left="39"/>
                              <w:jc w:val="center"/>
                              <w:rPr>
                                <w:b/>
                                <w:sz w:val="24"/>
                              </w:rPr>
                            </w:pPr>
                            <w:r>
                              <w:rPr>
                                <w:b/>
                                <w:sz w:val="24"/>
                              </w:rPr>
                              <w:t>LEVEL</w:t>
                            </w:r>
                            <w:r>
                              <w:rPr>
                                <w:b/>
                                <w:spacing w:val="-14"/>
                                <w:sz w:val="24"/>
                              </w:rPr>
                              <w:t xml:space="preserve"> </w:t>
                            </w:r>
                            <w:r>
                              <w:rPr>
                                <w:b/>
                                <w:sz w:val="24"/>
                              </w:rPr>
                              <w:t>3:</w:t>
                            </w:r>
                            <w:r>
                              <w:rPr>
                                <w:b/>
                                <w:spacing w:val="-5"/>
                                <w:sz w:val="24"/>
                              </w:rPr>
                              <w:t xml:space="preserve"> </w:t>
                            </w:r>
                            <w:r>
                              <w:rPr>
                                <w:b/>
                                <w:spacing w:val="-2"/>
                                <w:sz w:val="24"/>
                              </w:rPr>
                              <w:t>OFFENSES</w:t>
                            </w:r>
                          </w:p>
                        </w:txbxContent>
                      </wps:txbx>
                      <wps:bodyPr wrap="square" lIns="0" tIns="0" rIns="0" bIns="0" rtlCol="0">
                        <a:noAutofit/>
                      </wps:bodyPr>
                    </wps:wsp>
                  </a:graphicData>
                </a:graphic>
              </wp:anchor>
            </w:drawing>
          </mc:Choice>
          <mc:Fallback>
            <w:pict>
              <v:shape w14:anchorId="6E46BF8B" id="Textbox 667" o:spid="_x0000_s1282" type="#_x0000_t202" style="position:absolute;margin-left:39.85pt;margin-top:61.85pt;width:542.2pt;height:19.95pt;z-index:-176675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MAOhsAEAAEwDAAAOAAAAZHJzL2Uyb0RvYy54bWysU8Fu2zAMvQ/YPwi6L07TxcuMOMW2YsOA&#10;Yh3Q9gNkWYqFWaImKrHz96PkOC22W7ELTYlP5Hskvb0Zbc+OKqABV/OrxZIz5SS0xu1r/vT49d2G&#10;M4zCtaIHp2p+Ushvdm/fbAdfqRV00LcqMErisBp8zbsYfVUUKDtlBS7AK0dBDcGKSMewL9ogBspu&#10;+2K1XJbFAKH1AaRCpNvbKch3Ob/WSsZ7rVFF1tecuMVsQ7ZNssVuK6p9EL4z8kxDvIKFFcZR0Uuq&#10;WxEFOwTzTyprZAAEHRcSbAFaG6myBlJztfxLzUMnvMpaqDnoL23C/5dW/jj+DMy0NS/LD5w5YWlI&#10;j2qMDYwsXVGDBo8V4R48IeP4GUYadBaL/g7kLyRI8QIzPUBCp4aMOtj0JamMHtIMTpe+Uxkm6bLc&#10;bNYf31NIUmy1vr4u16lu8fzaB4zfFFiWnJoHmmtmII53GCfoDDmTmeonWnFsxqxwtS5nOQ20J1Iz&#10;0OBrjr8PIijO+u+OOpu2ZHbC7DSzE2L/BfIuJVEOPh0iaJMppFpT3jMFGlkWcV6vtBMvzxn1/BPs&#10;/gAAAP//AwBQSwMEFAAGAAgAAAAhAAHBfCLgAAAACwEAAA8AAABkcnMvZG93bnJldi54bWxMj8FO&#10;wzAQRO9I/IO1lbhRJy1yaRqnqhCckBBpOHB0YjexGq9D7Lbh79meym12ZzT7Nt9OrmdnMwbrUUI6&#10;T4AZbLy22Er4qt4en4GFqFCr3qOR8GsCbIv7u1xl2l+wNOd9bBmVYMiUhC7GIeM8NJ1xKsz9YJC8&#10;gx+dijSOLdejulC56/kiSQR3yiJd6NRgXjrTHPcnJ2H3jeWr/fmoP8tDaatqneC7OEr5MJt2G2DR&#10;TPEWhis+oUNBTLU/oQ6sl7BaryhJ+8WSxDWQiqcUWE1KLAXwIuf/fyj+AAAA//8DAFBLAQItABQA&#10;BgAIAAAAIQC2gziS/gAAAOEBAAATAAAAAAAAAAAAAAAAAAAAAABbQ29udGVudF9UeXBlc10ueG1s&#10;UEsBAi0AFAAGAAgAAAAhADj9If/WAAAAlAEAAAsAAAAAAAAAAAAAAAAALwEAAF9yZWxzLy5yZWxz&#10;UEsBAi0AFAAGAAgAAAAhAOMwA6GwAQAATAMAAA4AAAAAAAAAAAAAAAAALgIAAGRycy9lMm9Eb2Mu&#10;eG1sUEsBAi0AFAAGAAgAAAAhAAHBfCLgAAAACwEAAA8AAAAAAAAAAAAAAAAACgQAAGRycy9kb3du&#10;cmV2LnhtbFBLBQYAAAAABAAEAPMAAAAXBQAAAAA=&#10;" filled="f" stroked="f">
                <v:textbox inset="0,0,0,0">
                  <w:txbxContent>
                    <w:p w14:paraId="42A64F5F" w14:textId="77777777" w:rsidR="000F60B2" w:rsidRDefault="000F60B2">
                      <w:pPr>
                        <w:spacing w:before="37"/>
                        <w:ind w:left="39"/>
                        <w:jc w:val="center"/>
                        <w:rPr>
                          <w:b/>
                          <w:sz w:val="24"/>
                        </w:rPr>
                      </w:pPr>
                      <w:r>
                        <w:rPr>
                          <w:b/>
                          <w:sz w:val="24"/>
                        </w:rPr>
                        <w:t>LEVEL</w:t>
                      </w:r>
                      <w:r>
                        <w:rPr>
                          <w:b/>
                          <w:spacing w:val="-14"/>
                          <w:sz w:val="24"/>
                        </w:rPr>
                        <w:t xml:space="preserve"> </w:t>
                      </w:r>
                      <w:r>
                        <w:rPr>
                          <w:b/>
                          <w:sz w:val="24"/>
                        </w:rPr>
                        <w:t>3:</w:t>
                      </w:r>
                      <w:r>
                        <w:rPr>
                          <w:b/>
                          <w:spacing w:val="-5"/>
                          <w:sz w:val="24"/>
                        </w:rPr>
                        <w:t xml:space="preserve"> </w:t>
                      </w:r>
                      <w:r>
                        <w:rPr>
                          <w:b/>
                          <w:spacing w:val="-2"/>
                          <w:sz w:val="24"/>
                        </w:rPr>
                        <w:t>OFFENSES</w:t>
                      </w:r>
                    </w:p>
                  </w:txbxContent>
                </v:textbox>
                <w10:wrap anchorx="page" anchory="page"/>
              </v:shape>
            </w:pict>
          </mc:Fallback>
        </mc:AlternateContent>
      </w:r>
      <w:r>
        <w:rPr>
          <w:noProof/>
          <w:sz w:val="2"/>
          <w:szCs w:val="2"/>
        </w:rPr>
        <mc:AlternateContent>
          <mc:Choice Requires="wps">
            <w:drawing>
              <wp:anchor distT="0" distB="0" distL="0" distR="0" simplePos="0" relativeHeight="485649408" behindDoc="1" locked="0" layoutInCell="1" allowOverlap="1" wp14:anchorId="4DA3BDE9" wp14:editId="1DB96385">
                <wp:simplePos x="0" y="0"/>
                <wp:positionH relativeFrom="page">
                  <wp:posOffset>505841</wp:posOffset>
                </wp:positionH>
                <wp:positionV relativeFrom="page">
                  <wp:posOffset>1038419</wp:posOffset>
                </wp:positionV>
                <wp:extent cx="344805" cy="210185"/>
                <wp:effectExtent l="0" t="0" r="0" b="0"/>
                <wp:wrapNone/>
                <wp:docPr id="668" name="Textbox 66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44805" cy="210185"/>
                        </a:xfrm>
                        <a:prstGeom prst="rect">
                          <a:avLst/>
                        </a:prstGeom>
                      </wps:spPr>
                      <wps:txbx>
                        <w:txbxContent>
                          <w:p w14:paraId="07EB4A0F" w14:textId="77777777" w:rsidR="000F60B2" w:rsidRDefault="000F60B2">
                            <w:pPr>
                              <w:pStyle w:val="BodyText"/>
                              <w:rPr>
                                <w:rFonts w:ascii="Times New Roman"/>
                                <w:sz w:val="17"/>
                              </w:rPr>
                            </w:pPr>
                          </w:p>
                        </w:txbxContent>
                      </wps:txbx>
                      <wps:bodyPr wrap="square" lIns="0" tIns="0" rIns="0" bIns="0" rtlCol="0">
                        <a:noAutofit/>
                      </wps:bodyPr>
                    </wps:wsp>
                  </a:graphicData>
                </a:graphic>
              </wp:anchor>
            </w:drawing>
          </mc:Choice>
          <mc:Fallback>
            <w:pict>
              <v:shape w14:anchorId="4DA3BDE9" id="Textbox 668" o:spid="_x0000_s1283" type="#_x0000_t202" style="position:absolute;margin-left:39.85pt;margin-top:81.75pt;width:27.15pt;height:16.55pt;z-index:-176670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iBoBrwEAAEsDAAAOAAAAZHJzL2Uyb0RvYy54bWysU8GO0zAQvSPxD5bvNGnZlipqugJWIKQV&#10;IO3yAY5jNxaxx3jcJv17xk7TXcFttRdnbD/PvDdvsrsdbc9OKqABV/PlouRMOQmtcYea/3r88m7L&#10;GUbhWtGDUzU/K+S3+7dvdoOv1Ao66FsVGCVxWA2+5l2MvioKlJ2yAhfglaNLDcGKSNtwKNogBspu&#10;+2JVlptigND6AFIh0unddMn3Ob/WSsYfWqOKrK85cYt5DXlt0lrsd6I6BOE7Iy80xAtYWGEcFb2m&#10;uhNRsGMw/6WyRgZA0HEhwRagtZEqayA1y/IfNQ+d8Cproeagv7YJXy+t/H76GZhpa77ZkFVOWDLp&#10;UY2xgZGlI2rQ4LEi3IMnZBw/wUhGZ7Ho70H+RoIUzzDTAyR0asiog01fksroIXlwvvadyjBJh+9v&#10;brblmjNJV6tludyuU9ni6bEPGL8qsCwFNQ9kayYgTvcYJ+gMuXCZyidWcWzGLHC1/jCraaA9k5iB&#10;fK85/jmKoDjrvzlqbBqSOQhz0MxBiP1nyKOUNDn4eIygTaaQak15LxTIsSziMl1pJJ7vM+rpH9j/&#10;BQAA//8DAFBLAwQUAAYACAAAACEAR7EFjt8AAAAKAQAADwAAAGRycy9kb3ducmV2LnhtbEyPQU/D&#10;MAyF70j8h8hI3FgKg46WptOE4ISE6MqBY9p4bbTGKU22lX+Pd4Kb7ff0/L1iPbtBHHEK1pOC20UC&#10;Aqn1xlKn4LN+vXkEEaImowdPqOAHA6zLy4tC58afqMLjNnaCQyjkWkEf45hLGdoenQ4LPyKxtvOT&#10;05HXqZNm0icOd4O8S5JUOm2JP/R6xOce2/324BRsvqh6sd/vzUe1q2xdZwm9pXulrq/mzROIiHP8&#10;M8MZn9GhZKbGH8gEMShYZSt28j1dPoA4G5b3XK7hIUtTkGUh/1cofwEAAP//AwBQSwECLQAUAAYA&#10;CAAAACEAtoM4kv4AAADhAQAAEwAAAAAAAAAAAAAAAAAAAAAAW0NvbnRlbnRfVHlwZXNdLnhtbFBL&#10;AQItABQABgAIAAAAIQA4/SH/1gAAAJQBAAALAAAAAAAAAAAAAAAAAC8BAABfcmVscy8ucmVsc1BL&#10;AQItABQABgAIAAAAIQAaiBoBrwEAAEsDAAAOAAAAAAAAAAAAAAAAAC4CAABkcnMvZTJvRG9jLnht&#10;bFBLAQItABQABgAIAAAAIQBHsQWO3wAAAAoBAAAPAAAAAAAAAAAAAAAAAAkEAABkcnMvZG93bnJl&#10;di54bWxQSwUGAAAAAAQABADzAAAAFQUAAAAA&#10;" filled="f" stroked="f">
                <v:textbox inset="0,0,0,0">
                  <w:txbxContent>
                    <w:p w14:paraId="07EB4A0F" w14:textId="77777777" w:rsidR="000F60B2" w:rsidRDefault="000F60B2">
                      <w:pPr>
                        <w:pStyle w:val="BodyText"/>
                        <w:rPr>
                          <w:rFonts w:ascii="Times New Roman"/>
                          <w:sz w:val="17"/>
                        </w:rPr>
                      </w:pPr>
                    </w:p>
                  </w:txbxContent>
                </v:textbox>
                <w10:wrap anchorx="page" anchory="page"/>
              </v:shape>
            </w:pict>
          </mc:Fallback>
        </mc:AlternateContent>
      </w:r>
      <w:r>
        <w:rPr>
          <w:noProof/>
          <w:sz w:val="2"/>
          <w:szCs w:val="2"/>
        </w:rPr>
        <mc:AlternateContent>
          <mc:Choice Requires="wps">
            <w:drawing>
              <wp:anchor distT="0" distB="0" distL="0" distR="0" simplePos="0" relativeHeight="485649920" behindDoc="1" locked="0" layoutInCell="1" allowOverlap="1" wp14:anchorId="6C2BB0EB" wp14:editId="632F0BC6">
                <wp:simplePos x="0" y="0"/>
                <wp:positionH relativeFrom="page">
                  <wp:posOffset>850265</wp:posOffset>
                </wp:positionH>
                <wp:positionV relativeFrom="page">
                  <wp:posOffset>1038419</wp:posOffset>
                </wp:positionV>
                <wp:extent cx="1201420" cy="210185"/>
                <wp:effectExtent l="0" t="0" r="0" b="0"/>
                <wp:wrapNone/>
                <wp:docPr id="669" name="Textbox 66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01420" cy="210185"/>
                        </a:xfrm>
                        <a:prstGeom prst="rect">
                          <a:avLst/>
                        </a:prstGeom>
                      </wps:spPr>
                      <wps:txbx>
                        <w:txbxContent>
                          <w:p w14:paraId="4C5F1475" w14:textId="77777777" w:rsidR="000F60B2" w:rsidRDefault="000F60B2">
                            <w:pPr>
                              <w:spacing w:before="42"/>
                              <w:ind w:left="640"/>
                              <w:rPr>
                                <w:b/>
                                <w:sz w:val="20"/>
                              </w:rPr>
                            </w:pPr>
                            <w:r>
                              <w:rPr>
                                <w:b/>
                                <w:color w:val="FFFFFF"/>
                                <w:spacing w:val="-2"/>
                                <w:sz w:val="20"/>
                              </w:rPr>
                              <w:t>Offense</w:t>
                            </w:r>
                          </w:p>
                        </w:txbxContent>
                      </wps:txbx>
                      <wps:bodyPr wrap="square" lIns="0" tIns="0" rIns="0" bIns="0" rtlCol="0">
                        <a:noAutofit/>
                      </wps:bodyPr>
                    </wps:wsp>
                  </a:graphicData>
                </a:graphic>
              </wp:anchor>
            </w:drawing>
          </mc:Choice>
          <mc:Fallback>
            <w:pict>
              <v:shape w14:anchorId="6C2BB0EB" id="Textbox 669" o:spid="_x0000_s1284" type="#_x0000_t202" style="position:absolute;margin-left:66.95pt;margin-top:81.75pt;width:94.6pt;height:16.55pt;z-index:-176665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VPgPrQEAAEwDAAAOAAAAZHJzL2Uyb0RvYy54bWysU8GO0zAQvSPxD5bv1GnEViVqugJWIKQV&#10;IO3yAY5jNxGxx3jcJv17xk7TXcFttRfH9jy/eW9msrud7MBOOmAPrubrVcGZdgra3h1q/uvxy7st&#10;Zxila+UATtf8rJHf7t++2Y2+0iV0MLQ6MCJxWI2+5l2MvhICVaetxBV47ShoIFgZ6RgOog1yJHY7&#10;iLIoNmKE0PoASiPS7d0c5PvMb4xW8YcxqCMbak7aYl5DXpu0iv1OVocgfderiwz5AhVW9o6SXqnu&#10;ZJTsGPr/qGyvAiCYuFJgBRjTK509kJt18Y+bh056nb1QcdBfy4SvR6u+n34G1rc132w+cOakpSY9&#10;6ik2MLF0RQUaPVaEe/CEjNMnmKjR2Sz6e1C/kSDiGWZ+gIROBZlMsOlLVhk9pB6cr3WnNEwlNvL+&#10;vqSQoli5Ltbbm5RXPL32AeNXDZalTc0D9TUrkKd7jDN0gVzEzPmTrDg1U3ZY3mwXOw20Z3IzUuNr&#10;jn+OMmjOhm+OKpumZNmEZdMsmxCHz5BnKZly8PEYwfRZQso1814kUMuyict4pZl4fs6op59g/xcA&#10;AP//AwBQSwMEFAAGAAgAAAAhAPZBRZHfAAAACwEAAA8AAABkcnMvZG93bnJldi54bWxMj8FOwzAQ&#10;RO9I/IO1SNyo01pYJMSpKgQnJEQaDhyd2E2sxusQu234e5YT3HZ2R7Nvyu3iR3a2c3QBFaxXGTCL&#10;XTAOewUfzcvdA7CYNBo9BrQKvm2EbXV9VerChAvW9rxPPaMQjIVWMKQ0FZzHbrBex1WYLNLtEGav&#10;E8m552bWFwr3I99kmeReO6QPg57s02C74/7kFew+sX52X2/te32oXdPkGb7Ko1K3N8vuEViyS/oz&#10;wy8+oUNFTG04oYlsJC1ETlYapLgHRg6xEWtgLW1yKYFXJf/fofoBAAD//wMAUEsBAi0AFAAGAAgA&#10;AAAhALaDOJL+AAAA4QEAABMAAAAAAAAAAAAAAAAAAAAAAFtDb250ZW50X1R5cGVzXS54bWxQSwEC&#10;LQAUAAYACAAAACEAOP0h/9YAAACUAQAACwAAAAAAAAAAAAAAAAAvAQAAX3JlbHMvLnJlbHNQSwEC&#10;LQAUAAYACAAAACEABVT4D60BAABMAwAADgAAAAAAAAAAAAAAAAAuAgAAZHJzL2Uyb0RvYy54bWxQ&#10;SwECLQAUAAYACAAAACEA9kFFkd8AAAALAQAADwAAAAAAAAAAAAAAAAAHBAAAZHJzL2Rvd25yZXYu&#10;eG1sUEsFBgAAAAAEAAQA8wAAABMFAAAAAA==&#10;" filled="f" stroked="f">
                <v:textbox inset="0,0,0,0">
                  <w:txbxContent>
                    <w:p w14:paraId="4C5F1475" w14:textId="77777777" w:rsidR="000F60B2" w:rsidRDefault="000F60B2">
                      <w:pPr>
                        <w:spacing w:before="42"/>
                        <w:ind w:left="640"/>
                        <w:rPr>
                          <w:b/>
                          <w:sz w:val="20"/>
                        </w:rPr>
                      </w:pPr>
                      <w:r>
                        <w:rPr>
                          <w:b/>
                          <w:color w:val="FFFFFF"/>
                          <w:spacing w:val="-2"/>
                          <w:sz w:val="20"/>
                        </w:rPr>
                        <w:t>Offense</w:t>
                      </w:r>
                    </w:p>
                  </w:txbxContent>
                </v:textbox>
                <w10:wrap anchorx="page" anchory="page"/>
              </v:shape>
            </w:pict>
          </mc:Fallback>
        </mc:AlternateContent>
      </w:r>
      <w:r>
        <w:rPr>
          <w:noProof/>
          <w:sz w:val="2"/>
          <w:szCs w:val="2"/>
        </w:rPr>
        <mc:AlternateContent>
          <mc:Choice Requires="wps">
            <w:drawing>
              <wp:anchor distT="0" distB="0" distL="0" distR="0" simplePos="0" relativeHeight="485650432" behindDoc="1" locked="0" layoutInCell="1" allowOverlap="1" wp14:anchorId="1EE3940E" wp14:editId="1BB3B0DC">
                <wp:simplePos x="0" y="0"/>
                <wp:positionH relativeFrom="page">
                  <wp:posOffset>2051176</wp:posOffset>
                </wp:positionH>
                <wp:positionV relativeFrom="page">
                  <wp:posOffset>1038419</wp:posOffset>
                </wp:positionV>
                <wp:extent cx="2710180" cy="210185"/>
                <wp:effectExtent l="0" t="0" r="0" b="0"/>
                <wp:wrapNone/>
                <wp:docPr id="670" name="Textbox 67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10180" cy="210185"/>
                        </a:xfrm>
                        <a:prstGeom prst="rect">
                          <a:avLst/>
                        </a:prstGeom>
                      </wps:spPr>
                      <wps:txbx>
                        <w:txbxContent>
                          <w:p w14:paraId="0E6D54E0" w14:textId="77777777" w:rsidR="000F60B2" w:rsidRDefault="000F60B2">
                            <w:pPr>
                              <w:spacing w:before="42"/>
                              <w:ind w:left="180" w:right="139"/>
                              <w:jc w:val="center"/>
                              <w:rPr>
                                <w:b/>
                                <w:sz w:val="20"/>
                              </w:rPr>
                            </w:pPr>
                            <w:r>
                              <w:rPr>
                                <w:b/>
                                <w:color w:val="FFFFFF"/>
                                <w:sz w:val="20"/>
                              </w:rPr>
                              <w:t>Code</w:t>
                            </w:r>
                            <w:r>
                              <w:rPr>
                                <w:b/>
                                <w:color w:val="FFFFFF"/>
                                <w:spacing w:val="-10"/>
                                <w:sz w:val="20"/>
                              </w:rPr>
                              <w:t xml:space="preserve"> </w:t>
                            </w:r>
                            <w:r>
                              <w:rPr>
                                <w:b/>
                                <w:color w:val="FFFFFF"/>
                                <w:spacing w:val="-2"/>
                                <w:sz w:val="20"/>
                              </w:rPr>
                              <w:t>Definition</w:t>
                            </w:r>
                          </w:p>
                        </w:txbxContent>
                      </wps:txbx>
                      <wps:bodyPr wrap="square" lIns="0" tIns="0" rIns="0" bIns="0" rtlCol="0">
                        <a:noAutofit/>
                      </wps:bodyPr>
                    </wps:wsp>
                  </a:graphicData>
                </a:graphic>
              </wp:anchor>
            </w:drawing>
          </mc:Choice>
          <mc:Fallback>
            <w:pict>
              <v:shape w14:anchorId="1EE3940E" id="Textbox 670" o:spid="_x0000_s1285" type="#_x0000_t202" style="position:absolute;margin-left:161.5pt;margin-top:81.75pt;width:213.4pt;height:16.55pt;z-index:-176660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3wOdrQEAAEwDAAAOAAAAZHJzL2Uyb0RvYy54bWysU9tu2zAMfR+wfxD03sgx0MuMOMXWYsOA&#10;YhvQ9gNkWYqNWaImKrHz96PkOC3Wt2IvNCUekeeQ9OZ2sgM76IA9uJqvVwVn2iloe7er+fPT14sb&#10;zjBK18oBnK75USO/3X78sBl9pUvoYGh1YJTEYTX6mncx+koIVJ22ElfgtaOggWBlpGPYiTbIkbLb&#10;QZRFcSVGCK0PoDQi3d7PQb7N+Y3RKv40BnVkQ82JW8w2ZNskK7YbWe2C9F2vTjTkO1hY2Tsqek51&#10;L6Nk+9C/SWV7FQDBxJUCK8CYXumsgdSsi3/UPHbS66yFmoP+3Cb8f2nVj8OvwPq25lfX1B8nLQ3p&#10;SU+xgYmlK2rQ6LEi3KMnZJy+wESDzmLRP4D6jQQRrzDzAyR0ashkgk1fksroIdU4nvtOZZiiy/J6&#10;XaxvKKQoVib/MtUVL699wPhNg2XJqXmguWYG8vCAcYYukBOZuX6iFadmygrLy0+LnAbaI6kZafA1&#10;xz97GTRnw3dHnU1bsjhhcZrFCXG4g7xLSZSDz/sIps8UUq0574kCjSyLOK1X2onX54x6+Qm2fwEA&#10;AP//AwBQSwMEFAAGAAgAAAAhAK81RojgAAAACwEAAA8AAABkcnMvZG93bnJldi54bWxMj8FOwzAQ&#10;RO9I/IO1SNyoQwOmSeNUFYITEmoaDhyd2E2sxusQu234e5YTHHdmNDuv2MxuYGczBetRwv0iAWaw&#10;9dpiJ+Gjfr1bAQtRoVaDRyPh2wTYlNdXhcq1v2BlzvvYMSrBkCsJfYxjznloe+NUWPjRIHkHPzkV&#10;6Zw6rid1oXI38GWSCO6URfrQq9E896Y97k9OwvYTqxf79d7sqkNl6zpL8E0cpby9mbdrYNHM8S8M&#10;v/NpOpS0qfEn1IENEtJlSiyRDJE+AqPE00NGMA0pmRDAy4L/Zyh/AAAA//8DAFBLAQItABQABgAI&#10;AAAAIQC2gziS/gAAAOEBAAATAAAAAAAAAAAAAAAAAAAAAABbQ29udGVudF9UeXBlc10ueG1sUEsB&#10;Ai0AFAAGAAgAAAAhADj9If/WAAAAlAEAAAsAAAAAAAAAAAAAAAAALwEAAF9yZWxzLy5yZWxzUEsB&#10;Ai0AFAAGAAgAAAAhAJjfA52tAQAATAMAAA4AAAAAAAAAAAAAAAAALgIAAGRycy9lMm9Eb2MueG1s&#10;UEsBAi0AFAAGAAgAAAAhAK81RojgAAAACwEAAA8AAAAAAAAAAAAAAAAABwQAAGRycy9kb3ducmV2&#10;LnhtbFBLBQYAAAAABAAEAPMAAAAUBQAAAAA=&#10;" filled="f" stroked="f">
                <v:textbox inset="0,0,0,0">
                  <w:txbxContent>
                    <w:p w14:paraId="0E6D54E0" w14:textId="77777777" w:rsidR="000F60B2" w:rsidRDefault="000F60B2">
                      <w:pPr>
                        <w:spacing w:before="42"/>
                        <w:ind w:left="180" w:right="139"/>
                        <w:jc w:val="center"/>
                        <w:rPr>
                          <w:b/>
                          <w:sz w:val="20"/>
                        </w:rPr>
                      </w:pPr>
                      <w:r>
                        <w:rPr>
                          <w:b/>
                          <w:color w:val="FFFFFF"/>
                          <w:sz w:val="20"/>
                        </w:rPr>
                        <w:t>Code</w:t>
                      </w:r>
                      <w:r>
                        <w:rPr>
                          <w:b/>
                          <w:color w:val="FFFFFF"/>
                          <w:spacing w:val="-10"/>
                          <w:sz w:val="20"/>
                        </w:rPr>
                        <w:t xml:space="preserve"> </w:t>
                      </w:r>
                      <w:r>
                        <w:rPr>
                          <w:b/>
                          <w:color w:val="FFFFFF"/>
                          <w:spacing w:val="-2"/>
                          <w:sz w:val="20"/>
                        </w:rPr>
                        <w:t>Definition</w:t>
                      </w:r>
                    </w:p>
                  </w:txbxContent>
                </v:textbox>
                <w10:wrap anchorx="page" anchory="page"/>
              </v:shape>
            </w:pict>
          </mc:Fallback>
        </mc:AlternateContent>
      </w:r>
      <w:r>
        <w:rPr>
          <w:noProof/>
          <w:sz w:val="2"/>
          <w:szCs w:val="2"/>
        </w:rPr>
        <mc:AlternateContent>
          <mc:Choice Requires="wps">
            <w:drawing>
              <wp:anchor distT="0" distB="0" distL="0" distR="0" simplePos="0" relativeHeight="485650944" behindDoc="1" locked="0" layoutInCell="1" allowOverlap="1" wp14:anchorId="57949E3E" wp14:editId="7B87A4CF">
                <wp:simplePos x="0" y="0"/>
                <wp:positionH relativeFrom="page">
                  <wp:posOffset>4760848</wp:posOffset>
                </wp:positionH>
                <wp:positionV relativeFrom="page">
                  <wp:posOffset>1038419</wp:posOffset>
                </wp:positionV>
                <wp:extent cx="2630805" cy="210185"/>
                <wp:effectExtent l="0" t="0" r="0" b="0"/>
                <wp:wrapNone/>
                <wp:docPr id="671" name="Textbox 67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30805" cy="210185"/>
                        </a:xfrm>
                        <a:prstGeom prst="rect">
                          <a:avLst/>
                        </a:prstGeom>
                      </wps:spPr>
                      <wps:txbx>
                        <w:txbxContent>
                          <w:p w14:paraId="0E84F52A" w14:textId="77777777" w:rsidR="000F60B2" w:rsidRDefault="000F60B2">
                            <w:pPr>
                              <w:spacing w:before="42"/>
                              <w:ind w:left="1235"/>
                              <w:rPr>
                                <w:b/>
                                <w:sz w:val="20"/>
                              </w:rPr>
                            </w:pPr>
                            <w:r>
                              <w:rPr>
                                <w:b/>
                                <w:color w:val="FFFFFF"/>
                                <w:spacing w:val="-2"/>
                                <w:sz w:val="20"/>
                              </w:rPr>
                              <w:t>Simplified Definition</w:t>
                            </w:r>
                          </w:p>
                        </w:txbxContent>
                      </wps:txbx>
                      <wps:bodyPr wrap="square" lIns="0" tIns="0" rIns="0" bIns="0" rtlCol="0">
                        <a:noAutofit/>
                      </wps:bodyPr>
                    </wps:wsp>
                  </a:graphicData>
                </a:graphic>
              </wp:anchor>
            </w:drawing>
          </mc:Choice>
          <mc:Fallback>
            <w:pict>
              <v:shape w14:anchorId="57949E3E" id="Textbox 671" o:spid="_x0000_s1286" type="#_x0000_t202" style="position:absolute;margin-left:374.85pt;margin-top:81.75pt;width:207.15pt;height:16.55pt;z-index:-176655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S2rJrgEAAEwDAAAOAAAAZHJzL2Uyb0RvYy54bWysU9tu2zAMfR/QfxD0vvgyNAuMOMXaYsOA&#10;YhvQ7gNkWYqFWaIqKrHz96OUW7G9DXuhKeqIPIek13ezHdleBTTgWl4tSs6Uk9Abt235z5fP71ec&#10;YRSuFyM41fKDQn63uXm3nnyjahhg7FVglMRhM/mWDzH6pihQDsoKXIBXji41BCsiHcO26IOYKLsd&#10;i7osl8UEofcBpEKk6OPxkm9yfq2VjN+1RhXZ2HLiFrMN2XbJFpu1aLZB+MHIEw3xDyysMI6KXlI9&#10;iijYLpi/UlkjAyDouJBgC9DaSJU1kJqq/EPN8yC8ylqoOegvbcL/l1Z+2/8IzPQtX36sOHPC0pBe&#10;1Bw7mFkKUYMmjw3hnj0h43wPMw06i0X/BPIXEqR4gzk+QEKnhsw62PQlqYwe0gwOl75TGSYpWC8/&#10;lKvyljNJd3VVVqvbVLe4vvYB4xcFliWn5YHmmhmI/RPGI/QMOZE51k+04tzNWWG9zPNOsQ76A6mZ&#10;aPAtx9edCIqz8aujzqYtOTvh7HRnJ8TxAfIuJVEOPu0iaJMpXPOeKNDIsojTeqWdeHvOqOtPsPkN&#10;AAD//wMAUEsDBBQABgAIAAAAIQC2wTeg4QAAAAwBAAAPAAAAZHJzL2Rvd25yZXYueG1sTI/BTsMw&#10;EETvSPyDtUjcqFMobpPGqSoEJyREGg4cndhNrMbrELtt+Hu2p3Lb0TzNzuSbyfXsZMZgPUqYzxJg&#10;BhuvLbYSvqq3hxWwEBVq1Xs0En5NgE1xe5OrTPszlua0iy2jEAyZktDFOGSch6YzToWZHwySt/ej&#10;U5Hk2HI9qjOFu54/JongTlmkD50azEtnmsPu6CRsv7F8tT8f9We5L21VpQm+i4OU93fTdg0smile&#10;YbjUp+pQUKfaH1EH1ktYLtIloWSIp2dgF2IuFjSvpisVAniR8/8jij8AAAD//wMAUEsBAi0AFAAG&#10;AAgAAAAhALaDOJL+AAAA4QEAABMAAAAAAAAAAAAAAAAAAAAAAFtDb250ZW50X1R5cGVzXS54bWxQ&#10;SwECLQAUAAYACAAAACEAOP0h/9YAAACUAQAACwAAAAAAAAAAAAAAAAAvAQAAX3JlbHMvLnJlbHNQ&#10;SwECLQAUAAYACAAAACEA10tqya4BAABMAwAADgAAAAAAAAAAAAAAAAAuAgAAZHJzL2Uyb0RvYy54&#10;bWxQSwECLQAUAAYACAAAACEAtsE3oOEAAAAMAQAADwAAAAAAAAAAAAAAAAAIBAAAZHJzL2Rvd25y&#10;ZXYueG1sUEsFBgAAAAAEAAQA8wAAABYFAAAAAA==&#10;" filled="f" stroked="f">
                <v:textbox inset="0,0,0,0">
                  <w:txbxContent>
                    <w:p w14:paraId="0E84F52A" w14:textId="77777777" w:rsidR="000F60B2" w:rsidRDefault="000F60B2">
                      <w:pPr>
                        <w:spacing w:before="42"/>
                        <w:ind w:left="1235"/>
                        <w:rPr>
                          <w:b/>
                          <w:sz w:val="20"/>
                        </w:rPr>
                      </w:pPr>
                      <w:r>
                        <w:rPr>
                          <w:b/>
                          <w:color w:val="FFFFFF"/>
                          <w:spacing w:val="-2"/>
                          <w:sz w:val="20"/>
                        </w:rPr>
                        <w:t>Simplified Definition</w:t>
                      </w:r>
                    </w:p>
                  </w:txbxContent>
                </v:textbox>
                <w10:wrap anchorx="page" anchory="page"/>
              </v:shape>
            </w:pict>
          </mc:Fallback>
        </mc:AlternateContent>
      </w:r>
      <w:r>
        <w:rPr>
          <w:noProof/>
          <w:sz w:val="2"/>
          <w:szCs w:val="2"/>
        </w:rPr>
        <mc:AlternateContent>
          <mc:Choice Requires="wps">
            <w:drawing>
              <wp:anchor distT="0" distB="0" distL="0" distR="0" simplePos="0" relativeHeight="485651456" behindDoc="1" locked="0" layoutInCell="1" allowOverlap="1" wp14:anchorId="1DCA95CF" wp14:editId="7FE1DC5E">
                <wp:simplePos x="0" y="0"/>
                <wp:positionH relativeFrom="page">
                  <wp:posOffset>505841</wp:posOffset>
                </wp:positionH>
                <wp:positionV relativeFrom="page">
                  <wp:posOffset>1248477</wp:posOffset>
                </wp:positionV>
                <wp:extent cx="344805" cy="3173095"/>
                <wp:effectExtent l="0" t="0" r="0" b="0"/>
                <wp:wrapNone/>
                <wp:docPr id="672" name="Textbox 67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44805" cy="3173095"/>
                        </a:xfrm>
                        <a:prstGeom prst="rect">
                          <a:avLst/>
                        </a:prstGeom>
                      </wps:spPr>
                      <wps:txbx>
                        <w:txbxContent>
                          <w:p w14:paraId="200AFE50" w14:textId="77777777" w:rsidR="000F60B2" w:rsidRDefault="000F60B2">
                            <w:pPr>
                              <w:spacing w:before="68"/>
                              <w:ind w:left="22" w:right="17"/>
                              <w:jc w:val="center"/>
                              <w:rPr>
                                <w:rFonts w:ascii="Arial"/>
                                <w:b/>
                                <w:i/>
                                <w:sz w:val="20"/>
                              </w:rPr>
                            </w:pPr>
                            <w:r>
                              <w:rPr>
                                <w:rFonts w:ascii="Arial"/>
                                <w:b/>
                                <w:i/>
                                <w:spacing w:val="-5"/>
                                <w:sz w:val="20"/>
                              </w:rPr>
                              <w:t>F.</w:t>
                            </w:r>
                          </w:p>
                          <w:p w14:paraId="60CAFE2E" w14:textId="77777777" w:rsidR="000F60B2" w:rsidRDefault="000F60B2">
                            <w:pPr>
                              <w:pStyle w:val="BodyText"/>
                              <w:rPr>
                                <w:rFonts w:ascii="Arial"/>
                                <w:b/>
                                <w:i/>
                                <w:sz w:val="17"/>
                              </w:rPr>
                            </w:pPr>
                          </w:p>
                        </w:txbxContent>
                      </wps:txbx>
                      <wps:bodyPr wrap="square" lIns="0" tIns="0" rIns="0" bIns="0" rtlCol="0">
                        <a:noAutofit/>
                      </wps:bodyPr>
                    </wps:wsp>
                  </a:graphicData>
                </a:graphic>
              </wp:anchor>
            </w:drawing>
          </mc:Choice>
          <mc:Fallback>
            <w:pict>
              <v:shape w14:anchorId="1DCA95CF" id="Textbox 672" o:spid="_x0000_s1287" type="#_x0000_t202" style="position:absolute;margin-left:39.85pt;margin-top:98.3pt;width:27.15pt;height:249.85pt;z-index:-176650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O5eDsQEAAEwDAAAOAAAAZHJzL2Uyb0RvYy54bWysU1Fv0zAQfkfiP1h+p0nbrRtR0wmYQEgT&#10;Q9r4AY5jNxaxz/jcJv33nJ2mm+AN8eKc7c/ffd/dZXs32p4dVUADrubLRcmZchJa4/Y1//H8+d0t&#10;ZxiFa0UPTtX8pJDf7d6+2Q6+UivooG9VYETisBp8zbsYfVUUKDtlBS7AK0eXGoIVkbZhX7RBDMRu&#10;+2JVlptigND6AFIh0un9dMl3mV9rJeOj1qgi62tO2mJeQ16btBa7raj2QfjOyLMM8Q8qrDCOkl6o&#10;7kUU7BDMX1TWyAAIOi4k2AK0NlJlD+RmWf7h5qkTXmUvVBz0lzLh/6OV347fAzNtzTc3K86csNSk&#10;ZzXGBkaWjqhAg8eKcE+ekHH8CCM1OptF/wDyJxKkeIWZHiChU0FGHWz6klVGD6kHp0vdKQ2TdLi+&#10;urotrzmTdLVe3qzL99cpb/Hy2geMXxRYloKaB+prViCODxgn6Aw5i5nyJ1lxbMbscLVZznYaaE/k&#10;ZqDG1xx/HURQnPVfHVU2TckchDlo5iDE/hPkWUqmHHw4RNAmS0i5Jt6zBGpZNnEerzQTr/cZ9fIT&#10;7H4DAAD//wMAUEsDBBQABgAIAAAAIQDhXhpy3wAAAAoBAAAPAAAAZHJzL2Rvd25yZXYueG1sTI/B&#10;TsMwDIbvSLxDZCRuLIWhjJam04TghIToyoFj2nhttcYpTbaVt8c7jaPtT7+/P1/PbhBHnELvScP9&#10;IgGB1HjbU6vhq3q7ewIRoiFrBk+o4RcDrIvrq9xk1p+oxOM2toJDKGRGQxfjmEkZmg6dCQs/IvFt&#10;5ydnIo9TK+1kThzuBvmQJEo60xN/6MyILx02++3Badh8U/na/3zUn+Wu7KsqTehd7bW+vZk3zyAi&#10;zvECw1mf1aFgp9ofyAYxaFilKyZ5nyoF4gwsH7lcrUGlagmyyOX/CsUfAAAA//8DAFBLAQItABQA&#10;BgAIAAAAIQC2gziS/gAAAOEBAAATAAAAAAAAAAAAAAAAAAAAAABbQ29udGVudF9UeXBlc10ueG1s&#10;UEsBAi0AFAAGAAgAAAAhADj9If/WAAAAlAEAAAsAAAAAAAAAAAAAAAAALwEAAF9yZWxzLy5yZWxz&#10;UEsBAi0AFAAGAAgAAAAhAC47l4OxAQAATAMAAA4AAAAAAAAAAAAAAAAALgIAAGRycy9lMm9Eb2Mu&#10;eG1sUEsBAi0AFAAGAAgAAAAhAOFeGnLfAAAACgEAAA8AAAAAAAAAAAAAAAAACwQAAGRycy9kb3du&#10;cmV2LnhtbFBLBQYAAAAABAAEAPMAAAAXBQAAAAA=&#10;" filled="f" stroked="f">
                <v:textbox inset="0,0,0,0">
                  <w:txbxContent>
                    <w:p w14:paraId="200AFE50" w14:textId="77777777" w:rsidR="000F60B2" w:rsidRDefault="000F60B2">
                      <w:pPr>
                        <w:spacing w:before="68"/>
                        <w:ind w:left="22" w:right="17"/>
                        <w:jc w:val="center"/>
                        <w:rPr>
                          <w:rFonts w:ascii="Arial"/>
                          <w:b/>
                          <w:i/>
                          <w:sz w:val="20"/>
                        </w:rPr>
                      </w:pPr>
                      <w:r>
                        <w:rPr>
                          <w:rFonts w:ascii="Arial"/>
                          <w:b/>
                          <w:i/>
                          <w:spacing w:val="-5"/>
                          <w:sz w:val="20"/>
                        </w:rPr>
                        <w:t>F.</w:t>
                      </w:r>
                    </w:p>
                    <w:p w14:paraId="60CAFE2E" w14:textId="77777777" w:rsidR="000F60B2" w:rsidRDefault="000F60B2">
                      <w:pPr>
                        <w:pStyle w:val="BodyText"/>
                        <w:rPr>
                          <w:rFonts w:ascii="Arial"/>
                          <w:b/>
                          <w:i/>
                          <w:sz w:val="17"/>
                        </w:rPr>
                      </w:pPr>
                    </w:p>
                  </w:txbxContent>
                </v:textbox>
                <w10:wrap anchorx="page" anchory="page"/>
              </v:shape>
            </w:pict>
          </mc:Fallback>
        </mc:AlternateContent>
      </w:r>
      <w:r>
        <w:rPr>
          <w:noProof/>
          <w:sz w:val="2"/>
          <w:szCs w:val="2"/>
        </w:rPr>
        <mc:AlternateContent>
          <mc:Choice Requires="wps">
            <w:drawing>
              <wp:anchor distT="0" distB="0" distL="0" distR="0" simplePos="0" relativeHeight="485651968" behindDoc="1" locked="0" layoutInCell="1" allowOverlap="1" wp14:anchorId="16D00EDE" wp14:editId="46D712EB">
                <wp:simplePos x="0" y="0"/>
                <wp:positionH relativeFrom="page">
                  <wp:posOffset>850265</wp:posOffset>
                </wp:positionH>
                <wp:positionV relativeFrom="page">
                  <wp:posOffset>1248477</wp:posOffset>
                </wp:positionV>
                <wp:extent cx="1201420" cy="3173095"/>
                <wp:effectExtent l="0" t="0" r="0" b="0"/>
                <wp:wrapNone/>
                <wp:docPr id="673" name="Textbox 67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01420" cy="3173095"/>
                        </a:xfrm>
                        <a:prstGeom prst="rect">
                          <a:avLst/>
                        </a:prstGeom>
                      </wps:spPr>
                      <wps:txbx>
                        <w:txbxContent>
                          <w:p w14:paraId="40383213" w14:textId="77777777" w:rsidR="000F60B2" w:rsidRDefault="000F60B2">
                            <w:pPr>
                              <w:spacing w:before="68" w:line="256" w:lineRule="auto"/>
                              <w:ind w:left="111" w:right="1122"/>
                              <w:rPr>
                                <w:rFonts w:ascii="Arial"/>
                                <w:b/>
                                <w:i/>
                                <w:sz w:val="20"/>
                              </w:rPr>
                            </w:pPr>
                            <w:r>
                              <w:rPr>
                                <w:rFonts w:ascii="Arial"/>
                                <w:b/>
                                <w:i/>
                                <w:spacing w:val="-4"/>
                                <w:w w:val="85"/>
                                <w:sz w:val="20"/>
                              </w:rPr>
                              <w:t xml:space="preserve">Fighting </w:t>
                            </w:r>
                            <w:r>
                              <w:rPr>
                                <w:rFonts w:ascii="Arial"/>
                                <w:b/>
                                <w:i/>
                                <w:spacing w:val="-2"/>
                                <w:sz w:val="20"/>
                              </w:rPr>
                              <w:t>(FIT)</w:t>
                            </w:r>
                          </w:p>
                          <w:p w14:paraId="46E5D0FA" w14:textId="77777777" w:rsidR="000F60B2" w:rsidRDefault="000F60B2">
                            <w:pPr>
                              <w:spacing w:line="131" w:lineRule="exact"/>
                              <w:ind w:left="111"/>
                              <w:rPr>
                                <w:rFonts w:ascii="Arial"/>
                                <w:b/>
                                <w:i/>
                                <w:sz w:val="12"/>
                              </w:rPr>
                            </w:pPr>
                            <w:r>
                              <w:rPr>
                                <w:rFonts w:ascii="Arial"/>
                                <w:b/>
                                <w:i/>
                                <w:w w:val="80"/>
                                <w:sz w:val="12"/>
                              </w:rPr>
                              <w:t>Must</w:t>
                            </w:r>
                            <w:r>
                              <w:rPr>
                                <w:rFonts w:ascii="Arial"/>
                                <w:b/>
                                <w:i/>
                                <w:spacing w:val="3"/>
                                <w:sz w:val="12"/>
                              </w:rPr>
                              <w:t xml:space="preserve"> </w:t>
                            </w:r>
                            <w:r>
                              <w:rPr>
                                <w:rFonts w:ascii="Arial"/>
                                <w:b/>
                                <w:i/>
                                <w:w w:val="80"/>
                                <w:sz w:val="12"/>
                              </w:rPr>
                              <w:t>Report</w:t>
                            </w:r>
                            <w:r>
                              <w:rPr>
                                <w:rFonts w:ascii="Arial"/>
                                <w:b/>
                                <w:i/>
                                <w:spacing w:val="4"/>
                                <w:sz w:val="12"/>
                              </w:rPr>
                              <w:t xml:space="preserve"> </w:t>
                            </w:r>
                            <w:r>
                              <w:rPr>
                                <w:rFonts w:ascii="Arial"/>
                                <w:b/>
                                <w:i/>
                                <w:w w:val="80"/>
                                <w:sz w:val="12"/>
                              </w:rPr>
                              <w:t>to</w:t>
                            </w:r>
                            <w:r>
                              <w:rPr>
                                <w:rFonts w:ascii="Arial"/>
                                <w:b/>
                                <w:i/>
                                <w:spacing w:val="1"/>
                                <w:sz w:val="12"/>
                              </w:rPr>
                              <w:t xml:space="preserve"> </w:t>
                            </w:r>
                            <w:r>
                              <w:rPr>
                                <w:rFonts w:ascii="Arial"/>
                                <w:b/>
                                <w:i/>
                                <w:w w:val="80"/>
                                <w:sz w:val="12"/>
                              </w:rPr>
                              <w:t>Law</w:t>
                            </w:r>
                            <w:r>
                              <w:rPr>
                                <w:rFonts w:ascii="Arial"/>
                                <w:b/>
                                <w:i/>
                                <w:spacing w:val="17"/>
                                <w:sz w:val="12"/>
                              </w:rPr>
                              <w:t xml:space="preserve"> </w:t>
                            </w:r>
                            <w:r>
                              <w:rPr>
                                <w:rFonts w:ascii="Arial"/>
                                <w:b/>
                                <w:i/>
                                <w:spacing w:val="-2"/>
                                <w:w w:val="80"/>
                                <w:sz w:val="12"/>
                              </w:rPr>
                              <w:t>Enforcement</w:t>
                            </w:r>
                          </w:p>
                          <w:p w14:paraId="798EEAFF" w14:textId="77777777" w:rsidR="000F60B2" w:rsidRDefault="000F60B2">
                            <w:pPr>
                              <w:pStyle w:val="BodyText"/>
                              <w:rPr>
                                <w:rFonts w:ascii="Arial"/>
                                <w:b/>
                                <w:i/>
                                <w:sz w:val="17"/>
                              </w:rPr>
                            </w:pPr>
                          </w:p>
                        </w:txbxContent>
                      </wps:txbx>
                      <wps:bodyPr wrap="square" lIns="0" tIns="0" rIns="0" bIns="0" rtlCol="0">
                        <a:noAutofit/>
                      </wps:bodyPr>
                    </wps:wsp>
                  </a:graphicData>
                </a:graphic>
              </wp:anchor>
            </w:drawing>
          </mc:Choice>
          <mc:Fallback>
            <w:pict>
              <v:shape w14:anchorId="16D00EDE" id="Textbox 673" o:spid="_x0000_s1288" type="#_x0000_t202" style="position:absolute;margin-left:66.95pt;margin-top:98.3pt;width:94.6pt;height:249.85pt;z-index:-176645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1y/RrgEAAE0DAAAOAAAAZHJzL2Uyb0RvYy54bWysU8GO0zAQvSPxD5bv1GkKXYiaroAVCGkF&#10;SLt8gOPYTUTsMR63Sf+esdN0V3BDXBzb8/zmvZnJ7nayAzvpgD24mq9XBWfaKWh7d6j5j8dPr95y&#10;hlG6Vg7gdM3PGvnt/uWL3egrXUIHQ6sDIxKH1ehr3sXoKyFQddpKXIHXjoIGgpWRjuEg2iBHYreD&#10;KItiK0YIrQ+gNCLd3s1Bvs/8xmgVvxmDOrKh5qQt5jXktUmr2O9kdQjSd726yJD/oMLK3lHSK9Wd&#10;jJIdQ/8Xle1VAAQTVwqsAGN6pbMHcrMu/nDz0EmvsxcqDvprmfD/0aqvp++B9W3Ntzcbzpy01KRH&#10;PcUGJpauqECjx4pwD56QcfoAEzU6m0V/D+onEkQ8w8wPkNCpIJMJNn3JKqOH1IPzte6UhqnERt5f&#10;lxRSFNusbzbFuzcpsXh67gPGzxosS5uaB2psliBP9xhn6AK5qJkFJF1xaqZssdyWi58G2jPZGanz&#10;NcdfRxk0Z8MXR6VNY7JswrJplk2Iw0fIw5RcOXh/jGD6LCHlmnkvEqhn2cRlvtJQPD9n1NNfsP8N&#10;AAD//wMAUEsDBBQABgAIAAAAIQBQrlpt3wAAAAsBAAAPAAAAZHJzL2Rvd25yZXYueG1sTI/BTsMw&#10;DIbvSLxDZCRuLN0iRbQ0nSYEJyRE1x04pk3WRmuc0mRbeXvMCW7+5U+/P5fbxY/sYufoAipYrzJg&#10;FrtgHPYKDs3rwyOwmDQaPQa0Cr5thG11e1PqwoQr1vayTz2jEoyFVjCkNBWcx26wXsdVmCzS7hhm&#10;rxPFuedm1lcq9yPfZJnkXjukC4Oe7PNgu9P+7BXsPrF+cV/v7Ud9rF3T5Bm+yZNS93fL7glYskv6&#10;g+FXn9ShIqc2nNFENlIWIieUhlxKYESIjVgDaxXIXArgVcn//1D9AAAA//8DAFBLAQItABQABgAI&#10;AAAAIQC2gziS/gAAAOEBAAATAAAAAAAAAAAAAAAAAAAAAABbQ29udGVudF9UeXBlc10ueG1sUEsB&#10;Ai0AFAAGAAgAAAAhADj9If/WAAAAlAEAAAsAAAAAAAAAAAAAAAAALwEAAF9yZWxzLy5yZWxzUEsB&#10;Ai0AFAAGAAgAAAAhAGfXL9GuAQAATQMAAA4AAAAAAAAAAAAAAAAALgIAAGRycy9lMm9Eb2MueG1s&#10;UEsBAi0AFAAGAAgAAAAhAFCuWm3fAAAACwEAAA8AAAAAAAAAAAAAAAAACAQAAGRycy9kb3ducmV2&#10;LnhtbFBLBQYAAAAABAAEAPMAAAAUBQAAAAA=&#10;" filled="f" stroked="f">
                <v:textbox inset="0,0,0,0">
                  <w:txbxContent>
                    <w:p w14:paraId="40383213" w14:textId="77777777" w:rsidR="000F60B2" w:rsidRDefault="000F60B2">
                      <w:pPr>
                        <w:spacing w:before="68" w:line="256" w:lineRule="auto"/>
                        <w:ind w:left="111" w:right="1122"/>
                        <w:rPr>
                          <w:rFonts w:ascii="Arial"/>
                          <w:b/>
                          <w:i/>
                          <w:sz w:val="20"/>
                        </w:rPr>
                      </w:pPr>
                      <w:r>
                        <w:rPr>
                          <w:rFonts w:ascii="Arial"/>
                          <w:b/>
                          <w:i/>
                          <w:spacing w:val="-4"/>
                          <w:w w:val="85"/>
                          <w:sz w:val="20"/>
                        </w:rPr>
                        <w:t xml:space="preserve">Fighting </w:t>
                      </w:r>
                      <w:r>
                        <w:rPr>
                          <w:rFonts w:ascii="Arial"/>
                          <w:b/>
                          <w:i/>
                          <w:spacing w:val="-2"/>
                          <w:sz w:val="20"/>
                        </w:rPr>
                        <w:t>(FIT)</w:t>
                      </w:r>
                    </w:p>
                    <w:p w14:paraId="46E5D0FA" w14:textId="77777777" w:rsidR="000F60B2" w:rsidRDefault="000F60B2">
                      <w:pPr>
                        <w:spacing w:line="131" w:lineRule="exact"/>
                        <w:ind w:left="111"/>
                        <w:rPr>
                          <w:rFonts w:ascii="Arial"/>
                          <w:b/>
                          <w:i/>
                          <w:sz w:val="12"/>
                        </w:rPr>
                      </w:pPr>
                      <w:r>
                        <w:rPr>
                          <w:rFonts w:ascii="Arial"/>
                          <w:b/>
                          <w:i/>
                          <w:w w:val="80"/>
                          <w:sz w:val="12"/>
                        </w:rPr>
                        <w:t>Must</w:t>
                      </w:r>
                      <w:r>
                        <w:rPr>
                          <w:rFonts w:ascii="Arial"/>
                          <w:b/>
                          <w:i/>
                          <w:spacing w:val="3"/>
                          <w:sz w:val="12"/>
                        </w:rPr>
                        <w:t xml:space="preserve"> </w:t>
                      </w:r>
                      <w:r>
                        <w:rPr>
                          <w:rFonts w:ascii="Arial"/>
                          <w:b/>
                          <w:i/>
                          <w:w w:val="80"/>
                          <w:sz w:val="12"/>
                        </w:rPr>
                        <w:t>Report</w:t>
                      </w:r>
                      <w:r>
                        <w:rPr>
                          <w:rFonts w:ascii="Arial"/>
                          <w:b/>
                          <w:i/>
                          <w:spacing w:val="4"/>
                          <w:sz w:val="12"/>
                        </w:rPr>
                        <w:t xml:space="preserve"> </w:t>
                      </w:r>
                      <w:r>
                        <w:rPr>
                          <w:rFonts w:ascii="Arial"/>
                          <w:b/>
                          <w:i/>
                          <w:w w:val="80"/>
                          <w:sz w:val="12"/>
                        </w:rPr>
                        <w:t>to</w:t>
                      </w:r>
                      <w:r>
                        <w:rPr>
                          <w:rFonts w:ascii="Arial"/>
                          <w:b/>
                          <w:i/>
                          <w:spacing w:val="1"/>
                          <w:sz w:val="12"/>
                        </w:rPr>
                        <w:t xml:space="preserve"> </w:t>
                      </w:r>
                      <w:r>
                        <w:rPr>
                          <w:rFonts w:ascii="Arial"/>
                          <w:b/>
                          <w:i/>
                          <w:w w:val="80"/>
                          <w:sz w:val="12"/>
                        </w:rPr>
                        <w:t>Law</w:t>
                      </w:r>
                      <w:r>
                        <w:rPr>
                          <w:rFonts w:ascii="Arial"/>
                          <w:b/>
                          <w:i/>
                          <w:spacing w:val="17"/>
                          <w:sz w:val="12"/>
                        </w:rPr>
                        <w:t xml:space="preserve"> </w:t>
                      </w:r>
                      <w:r>
                        <w:rPr>
                          <w:rFonts w:ascii="Arial"/>
                          <w:b/>
                          <w:i/>
                          <w:spacing w:val="-2"/>
                          <w:w w:val="80"/>
                          <w:sz w:val="12"/>
                        </w:rPr>
                        <w:t>Enforcement</w:t>
                      </w:r>
                    </w:p>
                    <w:p w14:paraId="798EEAFF" w14:textId="77777777" w:rsidR="000F60B2" w:rsidRDefault="000F60B2">
                      <w:pPr>
                        <w:pStyle w:val="BodyText"/>
                        <w:rPr>
                          <w:rFonts w:ascii="Arial"/>
                          <w:b/>
                          <w:i/>
                          <w:sz w:val="17"/>
                        </w:rPr>
                      </w:pPr>
                    </w:p>
                  </w:txbxContent>
                </v:textbox>
                <w10:wrap anchorx="page" anchory="page"/>
              </v:shape>
            </w:pict>
          </mc:Fallback>
        </mc:AlternateContent>
      </w:r>
      <w:r>
        <w:rPr>
          <w:noProof/>
          <w:sz w:val="2"/>
          <w:szCs w:val="2"/>
        </w:rPr>
        <mc:AlternateContent>
          <mc:Choice Requires="wps">
            <w:drawing>
              <wp:anchor distT="0" distB="0" distL="0" distR="0" simplePos="0" relativeHeight="485652480" behindDoc="1" locked="0" layoutInCell="1" allowOverlap="1" wp14:anchorId="43FDAB05" wp14:editId="7596BD00">
                <wp:simplePos x="0" y="0"/>
                <wp:positionH relativeFrom="page">
                  <wp:posOffset>2051176</wp:posOffset>
                </wp:positionH>
                <wp:positionV relativeFrom="page">
                  <wp:posOffset>1248477</wp:posOffset>
                </wp:positionV>
                <wp:extent cx="2710180" cy="3173095"/>
                <wp:effectExtent l="0" t="0" r="0" b="0"/>
                <wp:wrapNone/>
                <wp:docPr id="674" name="Textbox 67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10180" cy="3173095"/>
                        </a:xfrm>
                        <a:prstGeom prst="rect">
                          <a:avLst/>
                        </a:prstGeom>
                      </wps:spPr>
                      <wps:txbx>
                        <w:txbxContent>
                          <w:p w14:paraId="1FEBCB7B" w14:textId="77777777" w:rsidR="000F60B2" w:rsidRDefault="000F60B2">
                            <w:pPr>
                              <w:pStyle w:val="BodyText"/>
                              <w:spacing w:before="52"/>
                              <w:ind w:left="111" w:right="81"/>
                              <w:jc w:val="both"/>
                            </w:pPr>
                            <w:r>
                              <w:t>When</w:t>
                            </w:r>
                            <w:r>
                              <w:rPr>
                                <w:spacing w:val="-12"/>
                              </w:rPr>
                              <w:t xml:space="preserve"> </w:t>
                            </w:r>
                            <w:r>
                              <w:t>two</w:t>
                            </w:r>
                            <w:r>
                              <w:rPr>
                                <w:spacing w:val="-11"/>
                              </w:rPr>
                              <w:t xml:space="preserve"> </w:t>
                            </w:r>
                            <w:r>
                              <w:t>or</w:t>
                            </w:r>
                            <w:r>
                              <w:rPr>
                                <w:spacing w:val="-11"/>
                              </w:rPr>
                              <w:t xml:space="preserve"> </w:t>
                            </w:r>
                            <w:r>
                              <w:t>more</w:t>
                            </w:r>
                            <w:r>
                              <w:rPr>
                                <w:spacing w:val="-12"/>
                              </w:rPr>
                              <w:t xml:space="preserve"> </w:t>
                            </w:r>
                            <w:r>
                              <w:t>persons</w:t>
                            </w:r>
                            <w:r>
                              <w:rPr>
                                <w:spacing w:val="-11"/>
                              </w:rPr>
                              <w:t xml:space="preserve"> </w:t>
                            </w:r>
                            <w:r>
                              <w:t>mutually</w:t>
                            </w:r>
                            <w:r>
                              <w:rPr>
                                <w:spacing w:val="-11"/>
                              </w:rPr>
                              <w:t xml:space="preserve"> </w:t>
                            </w:r>
                            <w:r>
                              <w:t>participate</w:t>
                            </w:r>
                            <w:r>
                              <w:rPr>
                                <w:spacing w:val="-12"/>
                              </w:rPr>
                              <w:t xml:space="preserve"> </w:t>
                            </w:r>
                            <w:r>
                              <w:t xml:space="preserve">in use of force or physical violence that requires either physical intervention or results in injury requiring first aid or medical attention. </w:t>
                            </w:r>
                            <w:r>
                              <w:rPr>
                                <w:u w:val="single"/>
                              </w:rPr>
                              <w:t>Florida</w:t>
                            </w:r>
                            <w:r>
                              <w:t xml:space="preserve"> </w:t>
                            </w:r>
                            <w:r>
                              <w:rPr>
                                <w:u w:val="single"/>
                              </w:rPr>
                              <w:t>Administrative Code Rule 6A-1.0017.</w:t>
                            </w:r>
                          </w:p>
                          <w:p w14:paraId="33E9E2F5" w14:textId="77777777" w:rsidR="000F60B2" w:rsidRDefault="000F60B2">
                            <w:pPr>
                              <w:spacing w:before="4"/>
                              <w:ind w:left="111" w:right="71"/>
                              <w:jc w:val="both"/>
                              <w:rPr>
                                <w:b/>
                                <w:sz w:val="20"/>
                              </w:rPr>
                            </w:pPr>
                            <w:r>
                              <w:rPr>
                                <w:b/>
                                <w:sz w:val="20"/>
                                <w:u w:val="single"/>
                              </w:rPr>
                              <w:t>SELF-DEFENSE: If</w:t>
                            </w:r>
                            <w:r>
                              <w:rPr>
                                <w:b/>
                                <w:spacing w:val="-1"/>
                                <w:sz w:val="20"/>
                                <w:u w:val="single"/>
                              </w:rPr>
                              <w:t xml:space="preserve"> </w:t>
                            </w:r>
                            <w:r>
                              <w:rPr>
                                <w:b/>
                                <w:sz w:val="20"/>
                                <w:u w:val="single"/>
                              </w:rPr>
                              <w:t>a student is unable</w:t>
                            </w:r>
                            <w:r>
                              <w:rPr>
                                <w:b/>
                                <w:spacing w:val="-2"/>
                                <w:sz w:val="20"/>
                                <w:u w:val="single"/>
                              </w:rPr>
                              <w:t xml:space="preserve"> </w:t>
                            </w:r>
                            <w:r>
                              <w:rPr>
                                <w:b/>
                                <w:sz w:val="20"/>
                                <w:u w:val="single"/>
                              </w:rPr>
                              <w:t>to leave</w:t>
                            </w:r>
                            <w:r>
                              <w:rPr>
                                <w:b/>
                                <w:spacing w:val="-3"/>
                                <w:sz w:val="20"/>
                                <w:u w:val="single"/>
                              </w:rPr>
                              <w:t xml:space="preserve"> </w:t>
                            </w:r>
                            <w:r>
                              <w:rPr>
                                <w:b/>
                                <w:sz w:val="20"/>
                                <w:u w:val="single"/>
                              </w:rPr>
                              <w:t>the</w:t>
                            </w:r>
                            <w:r>
                              <w:rPr>
                                <w:b/>
                                <w:sz w:val="20"/>
                              </w:rPr>
                              <w:t xml:space="preserve"> </w:t>
                            </w:r>
                            <w:r>
                              <w:rPr>
                                <w:b/>
                                <w:sz w:val="20"/>
                                <w:u w:val="single"/>
                              </w:rPr>
                              <w:t>area of a pending attack, a student</w:t>
                            </w:r>
                            <w:r>
                              <w:rPr>
                                <w:b/>
                                <w:spacing w:val="-2"/>
                                <w:sz w:val="20"/>
                                <w:u w:val="single"/>
                              </w:rPr>
                              <w:t xml:space="preserve"> </w:t>
                            </w:r>
                            <w:r>
                              <w:rPr>
                                <w:b/>
                                <w:sz w:val="20"/>
                                <w:u w:val="single"/>
                              </w:rPr>
                              <w:t>may use self-defense.</w:t>
                            </w:r>
                            <w:r>
                              <w:rPr>
                                <w:b/>
                                <w:spacing w:val="40"/>
                                <w:sz w:val="20"/>
                                <w:u w:val="single"/>
                              </w:rPr>
                              <w:t xml:space="preserve"> </w:t>
                            </w:r>
                            <w:r>
                              <w:rPr>
                                <w:b/>
                                <w:sz w:val="20"/>
                                <w:u w:val="single"/>
                              </w:rPr>
                              <w:t>Self-defense is an action taken that is</w:t>
                            </w:r>
                            <w:r>
                              <w:rPr>
                                <w:b/>
                                <w:sz w:val="20"/>
                              </w:rPr>
                              <w:t xml:space="preserve"> </w:t>
                            </w:r>
                            <w:r>
                              <w:rPr>
                                <w:b/>
                                <w:sz w:val="20"/>
                                <w:u w:val="single"/>
                              </w:rPr>
                              <w:t>necessary to protect oneself or others from</w:t>
                            </w:r>
                            <w:r>
                              <w:rPr>
                                <w:b/>
                                <w:sz w:val="20"/>
                              </w:rPr>
                              <w:t xml:space="preserve"> </w:t>
                            </w:r>
                            <w:r>
                              <w:rPr>
                                <w:b/>
                                <w:sz w:val="20"/>
                                <w:u w:val="single"/>
                              </w:rPr>
                              <w:t>serious bodily harm; however, the action taken</w:t>
                            </w:r>
                            <w:r>
                              <w:rPr>
                                <w:b/>
                                <w:sz w:val="20"/>
                              </w:rPr>
                              <w:t xml:space="preserve"> </w:t>
                            </w:r>
                            <w:r>
                              <w:rPr>
                                <w:b/>
                                <w:sz w:val="20"/>
                                <w:u w:val="single"/>
                              </w:rPr>
                              <w:t>cannot be more forceful than the attack the</w:t>
                            </w:r>
                            <w:r>
                              <w:rPr>
                                <w:b/>
                                <w:sz w:val="20"/>
                              </w:rPr>
                              <w:t xml:space="preserve"> </w:t>
                            </w:r>
                            <w:r>
                              <w:rPr>
                                <w:b/>
                                <w:sz w:val="20"/>
                                <w:u w:val="single"/>
                              </w:rPr>
                              <w:t>student is trying to stop (</w:t>
                            </w:r>
                            <w:r>
                              <w:rPr>
                                <w:rFonts w:ascii="Arial"/>
                                <w:b/>
                                <w:i/>
                                <w:sz w:val="20"/>
                                <w:u w:val="single"/>
                              </w:rPr>
                              <w:t xml:space="preserve">see </w:t>
                            </w:r>
                            <w:r>
                              <w:rPr>
                                <w:b/>
                                <w:sz w:val="20"/>
                                <w:u w:val="single"/>
                              </w:rPr>
                              <w:t>Section 1006.13,</w:t>
                            </w:r>
                            <w:r>
                              <w:rPr>
                                <w:b/>
                                <w:sz w:val="20"/>
                              </w:rPr>
                              <w:t xml:space="preserve"> </w:t>
                            </w:r>
                            <w:r>
                              <w:rPr>
                                <w:b/>
                                <w:sz w:val="20"/>
                                <w:u w:val="single"/>
                              </w:rPr>
                              <w:t>Florida</w:t>
                            </w:r>
                            <w:r>
                              <w:rPr>
                                <w:b/>
                                <w:spacing w:val="42"/>
                                <w:sz w:val="20"/>
                                <w:u w:val="single"/>
                              </w:rPr>
                              <w:t xml:space="preserve">  </w:t>
                            </w:r>
                            <w:r>
                              <w:rPr>
                                <w:b/>
                                <w:sz w:val="20"/>
                                <w:u w:val="single"/>
                              </w:rPr>
                              <w:t>Statutes).</w:t>
                            </w:r>
                            <w:r>
                              <w:rPr>
                                <w:b/>
                                <w:spacing w:val="42"/>
                                <w:sz w:val="20"/>
                                <w:u w:val="single"/>
                              </w:rPr>
                              <w:t xml:space="preserve">  </w:t>
                            </w:r>
                            <w:r>
                              <w:rPr>
                                <w:b/>
                                <w:sz w:val="20"/>
                                <w:u w:val="single"/>
                              </w:rPr>
                              <w:t>Self-defense</w:t>
                            </w:r>
                            <w:r>
                              <w:rPr>
                                <w:b/>
                                <w:spacing w:val="41"/>
                                <w:sz w:val="20"/>
                                <w:u w:val="single"/>
                              </w:rPr>
                              <w:t xml:space="preserve">  </w:t>
                            </w:r>
                            <w:r>
                              <w:rPr>
                                <w:b/>
                                <w:sz w:val="20"/>
                                <w:u w:val="single"/>
                              </w:rPr>
                              <w:t>may</w:t>
                            </w:r>
                            <w:r>
                              <w:rPr>
                                <w:b/>
                                <w:spacing w:val="42"/>
                                <w:sz w:val="20"/>
                                <w:u w:val="single"/>
                              </w:rPr>
                              <w:t xml:space="preserve">  </w:t>
                            </w:r>
                            <w:r>
                              <w:rPr>
                                <w:b/>
                                <w:spacing w:val="-2"/>
                                <w:sz w:val="20"/>
                                <w:u w:val="single"/>
                              </w:rPr>
                              <w:t>include</w:t>
                            </w:r>
                          </w:p>
                          <w:p w14:paraId="2EB4B077" w14:textId="77777777" w:rsidR="000F60B2" w:rsidRDefault="000F60B2">
                            <w:pPr>
                              <w:spacing w:before="39" w:line="232" w:lineRule="auto"/>
                              <w:ind w:left="108" w:right="47"/>
                              <w:jc w:val="both"/>
                              <w:rPr>
                                <w:b/>
                                <w:sz w:val="20"/>
                              </w:rPr>
                            </w:pPr>
                            <w:r>
                              <w:rPr>
                                <w:b/>
                                <w:sz w:val="20"/>
                                <w:u w:val="single"/>
                              </w:rPr>
                              <w:t>asking an adult for help, restraining or blocking</w:t>
                            </w:r>
                            <w:r>
                              <w:rPr>
                                <w:b/>
                                <w:sz w:val="20"/>
                              </w:rPr>
                              <w:t xml:space="preserve"> </w:t>
                            </w:r>
                            <w:r>
                              <w:rPr>
                                <w:b/>
                                <w:sz w:val="20"/>
                                <w:u w:val="single"/>
                              </w:rPr>
                              <w:t>the attacker, shielding oneself or others from</w:t>
                            </w:r>
                            <w:r>
                              <w:rPr>
                                <w:b/>
                                <w:sz w:val="20"/>
                              </w:rPr>
                              <w:t xml:space="preserve"> </w:t>
                            </w:r>
                            <w:r>
                              <w:rPr>
                                <w:b/>
                                <w:sz w:val="20"/>
                                <w:u w:val="single"/>
                              </w:rPr>
                              <w:t>being hit, or pushing to get away from the</w:t>
                            </w:r>
                            <w:r>
                              <w:rPr>
                                <w:b/>
                                <w:sz w:val="20"/>
                              </w:rPr>
                              <w:t xml:space="preserve"> </w:t>
                            </w:r>
                            <w:r>
                              <w:rPr>
                                <w:b/>
                                <w:sz w:val="20"/>
                                <w:u w:val="single"/>
                              </w:rPr>
                              <w:t>attacker. However, retaliating by striking or</w:t>
                            </w:r>
                            <w:r>
                              <w:rPr>
                                <w:b/>
                                <w:sz w:val="20"/>
                              </w:rPr>
                              <w:t xml:space="preserve"> </w:t>
                            </w:r>
                            <w:r>
                              <w:rPr>
                                <w:b/>
                                <w:sz w:val="20"/>
                                <w:u w:val="single"/>
                              </w:rPr>
                              <w:t>hitting</w:t>
                            </w:r>
                            <w:r>
                              <w:rPr>
                                <w:b/>
                                <w:spacing w:val="-6"/>
                                <w:sz w:val="20"/>
                                <w:u w:val="single"/>
                              </w:rPr>
                              <w:t xml:space="preserve"> </w:t>
                            </w:r>
                            <w:r>
                              <w:rPr>
                                <w:b/>
                                <w:sz w:val="20"/>
                                <w:u w:val="single"/>
                              </w:rPr>
                              <w:t>(e.g.,</w:t>
                            </w:r>
                            <w:r>
                              <w:rPr>
                                <w:b/>
                                <w:spacing w:val="-7"/>
                                <w:sz w:val="20"/>
                                <w:u w:val="single"/>
                              </w:rPr>
                              <w:t xml:space="preserve"> </w:t>
                            </w:r>
                            <w:r>
                              <w:rPr>
                                <w:b/>
                                <w:sz w:val="20"/>
                                <w:u w:val="single"/>
                              </w:rPr>
                              <w:t>punching,</w:t>
                            </w:r>
                            <w:r>
                              <w:rPr>
                                <w:b/>
                                <w:spacing w:val="-8"/>
                                <w:sz w:val="20"/>
                                <w:u w:val="single"/>
                              </w:rPr>
                              <w:t xml:space="preserve"> </w:t>
                            </w:r>
                            <w:r>
                              <w:rPr>
                                <w:b/>
                                <w:sz w:val="20"/>
                                <w:u w:val="single"/>
                              </w:rPr>
                              <w:t>slapping,</w:t>
                            </w:r>
                            <w:r>
                              <w:rPr>
                                <w:b/>
                                <w:spacing w:val="8"/>
                                <w:sz w:val="20"/>
                                <w:u w:val="single"/>
                              </w:rPr>
                              <w:t xml:space="preserve"> </w:t>
                            </w:r>
                            <w:r>
                              <w:rPr>
                                <w:b/>
                                <w:sz w:val="20"/>
                                <w:u w:val="single"/>
                              </w:rPr>
                              <w:t>kicking)</w:t>
                            </w:r>
                            <w:r>
                              <w:rPr>
                                <w:b/>
                                <w:spacing w:val="8"/>
                                <w:sz w:val="20"/>
                                <w:u w:val="single"/>
                              </w:rPr>
                              <w:t xml:space="preserve"> </w:t>
                            </w:r>
                            <w:r>
                              <w:rPr>
                                <w:b/>
                                <w:sz w:val="20"/>
                                <w:u w:val="single"/>
                              </w:rPr>
                              <w:t>a</w:t>
                            </w:r>
                            <w:r>
                              <w:rPr>
                                <w:b/>
                                <w:spacing w:val="-4"/>
                                <w:sz w:val="20"/>
                                <w:u w:val="single"/>
                              </w:rPr>
                              <w:t xml:space="preserve"> </w:t>
                            </w:r>
                            <w:r>
                              <w:rPr>
                                <w:b/>
                                <w:spacing w:val="-2"/>
                                <w:sz w:val="20"/>
                                <w:u w:val="single"/>
                              </w:rPr>
                              <w:t>person</w:t>
                            </w:r>
                          </w:p>
                          <w:p w14:paraId="64E28870" w14:textId="77777777" w:rsidR="000F60B2" w:rsidRDefault="000F60B2">
                            <w:pPr>
                              <w:spacing w:before="31" w:line="235" w:lineRule="auto"/>
                              <w:ind w:left="108" w:right="67" w:firstLine="5"/>
                              <w:jc w:val="both"/>
                              <w:rPr>
                                <w:b/>
                                <w:sz w:val="20"/>
                              </w:rPr>
                            </w:pPr>
                            <w:r>
                              <w:rPr>
                                <w:b/>
                                <w:sz w:val="20"/>
                                <w:u w:val="single"/>
                              </w:rPr>
                              <w:t>back, or choosing not to leave after you are able</w:t>
                            </w:r>
                            <w:r>
                              <w:rPr>
                                <w:b/>
                                <w:sz w:val="20"/>
                              </w:rPr>
                              <w:t xml:space="preserve"> </w:t>
                            </w:r>
                            <w:r>
                              <w:rPr>
                                <w:b/>
                                <w:sz w:val="20"/>
                                <w:u w:val="single"/>
                              </w:rPr>
                              <w:t>to</w:t>
                            </w:r>
                            <w:r w:rsidR="00B11FBC">
                              <w:rPr>
                                <w:b/>
                                <w:sz w:val="20"/>
                                <w:u w:val="single"/>
                              </w:rPr>
                              <w:t xml:space="preserve"> </w:t>
                            </w:r>
                            <w:r>
                              <w:rPr>
                                <w:b/>
                                <w:sz w:val="20"/>
                                <w:u w:val="single"/>
                              </w:rPr>
                              <w:t>get away, may be considered fighting.</w:t>
                            </w:r>
                          </w:p>
                        </w:txbxContent>
                      </wps:txbx>
                      <wps:bodyPr wrap="square" lIns="0" tIns="0" rIns="0" bIns="0" rtlCol="0">
                        <a:noAutofit/>
                      </wps:bodyPr>
                    </wps:wsp>
                  </a:graphicData>
                </a:graphic>
              </wp:anchor>
            </w:drawing>
          </mc:Choice>
          <mc:Fallback>
            <w:pict>
              <v:shape w14:anchorId="43FDAB05" id="Textbox 674" o:spid="_x0000_s1289" type="#_x0000_t202" style="position:absolute;margin-left:161.5pt;margin-top:98.3pt;width:213.4pt;height:249.85pt;z-index:-176640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QZWssQEAAE0DAAAOAAAAZHJzL2Uyb0RvYy54bWysU8Fu2zAMvQ/oPwi6L7aTLemMOMW6YsOA&#10;Yi3Q7gNkWYqNWaImKrHz96PkOC2627ALTYlP5Hskvb0ZTc+OymMHtuLFIudMWQlNZ/cV//n89f01&#10;ZxiEbUQPVlX8pJDf7K7ebQdXqiW00DfKM0pisRxcxdsQXJllKFtlBC7AKUtBDd6IQEe/zxovBspu&#10;+myZ5+tsAN84D1Ih0u3dFOS7lF9rJcOD1qgC6ytO3EKyPtk62my3FeXeC9d28kxD/AMLIzpLRS+p&#10;7kQQ7OC7v1KZTnpA0GEhwWSgdSdV0kBqivyNmqdWOJW0UHPQXdqE/y+t/HF89KxrKr7efODMCkND&#10;elZjqGFk8YoaNDgsCffkCBnGWxhp0EksunuQv5Ag2SvM9AAJHRsyam/il6QyekgzOF36TmWYpMvl&#10;psiLawpJiq2KzSr/9DEWzl6eO4/hmwLDolNxT4NNFMTxHsMEnSFnNhOByCuM9ZgkLterWU8NzYnk&#10;DDT5iuPvg/CKs/67pdbGNZkdPzv17PjQf4G0TFGVhc+HALpLFGKtKe+ZAs0siTjvV1yK1+eEevkL&#10;dn8AAAD//wMAUEsDBBQABgAIAAAAIQAJ2ll03wAAAAsBAAAPAAAAZHJzL2Rvd25yZXYueG1sTI/B&#10;TsMwEETvSPyDtUjcqEODDAlxqgrBCQmRhgNHJ94mUeN1iN02/D3LCY6rGc2+V2wWN4oTzmHwpOF2&#10;lYBAar0dqNPwUb/cPIAI0ZA1oyfU8I0BNuXlRWFy689U4WkXO8EjFHKjoY9xyqUMbY/OhJWfkDjb&#10;+9mZyOfcSTubM4+7Ua6TRElnBuIPvZnwqcf2sDs6DdtPqp6Hr7fmvdpXQ11nCb2qg9bXV8v2EUTE&#10;Jf6V4Ref0aFkpsYfyQYxakjXKbtEDjKlQHDj/i5jmUaDylQKsizkf4fyBwAA//8DAFBLAQItABQA&#10;BgAIAAAAIQC2gziS/gAAAOEBAAATAAAAAAAAAAAAAAAAAAAAAABbQ29udGVudF9UeXBlc10ueG1s&#10;UEsBAi0AFAAGAAgAAAAhADj9If/WAAAAlAEAAAsAAAAAAAAAAAAAAAAALwEAAF9yZWxzLy5yZWxz&#10;UEsBAi0AFAAGAAgAAAAhACJBlayxAQAATQMAAA4AAAAAAAAAAAAAAAAALgIAAGRycy9lMm9Eb2Mu&#10;eG1sUEsBAi0AFAAGAAgAAAAhAAnaWXTfAAAACwEAAA8AAAAAAAAAAAAAAAAACwQAAGRycy9kb3du&#10;cmV2LnhtbFBLBQYAAAAABAAEAPMAAAAXBQAAAAA=&#10;" filled="f" stroked="f">
                <v:textbox inset="0,0,0,0">
                  <w:txbxContent>
                    <w:p w14:paraId="1FEBCB7B" w14:textId="77777777" w:rsidR="000F60B2" w:rsidRDefault="000F60B2">
                      <w:pPr>
                        <w:pStyle w:val="BodyText"/>
                        <w:spacing w:before="52"/>
                        <w:ind w:left="111" w:right="81"/>
                        <w:jc w:val="both"/>
                      </w:pPr>
                      <w:r>
                        <w:t>When</w:t>
                      </w:r>
                      <w:r>
                        <w:rPr>
                          <w:spacing w:val="-12"/>
                        </w:rPr>
                        <w:t xml:space="preserve"> </w:t>
                      </w:r>
                      <w:r>
                        <w:t>two</w:t>
                      </w:r>
                      <w:r>
                        <w:rPr>
                          <w:spacing w:val="-11"/>
                        </w:rPr>
                        <w:t xml:space="preserve"> </w:t>
                      </w:r>
                      <w:r>
                        <w:t>or</w:t>
                      </w:r>
                      <w:r>
                        <w:rPr>
                          <w:spacing w:val="-11"/>
                        </w:rPr>
                        <w:t xml:space="preserve"> </w:t>
                      </w:r>
                      <w:r>
                        <w:t>more</w:t>
                      </w:r>
                      <w:r>
                        <w:rPr>
                          <w:spacing w:val="-12"/>
                        </w:rPr>
                        <w:t xml:space="preserve"> </w:t>
                      </w:r>
                      <w:r>
                        <w:t>persons</w:t>
                      </w:r>
                      <w:r>
                        <w:rPr>
                          <w:spacing w:val="-11"/>
                        </w:rPr>
                        <w:t xml:space="preserve"> </w:t>
                      </w:r>
                      <w:r>
                        <w:t>mutually</w:t>
                      </w:r>
                      <w:r>
                        <w:rPr>
                          <w:spacing w:val="-11"/>
                        </w:rPr>
                        <w:t xml:space="preserve"> </w:t>
                      </w:r>
                      <w:r>
                        <w:t>participate</w:t>
                      </w:r>
                      <w:r>
                        <w:rPr>
                          <w:spacing w:val="-12"/>
                        </w:rPr>
                        <w:t xml:space="preserve"> </w:t>
                      </w:r>
                      <w:r>
                        <w:t xml:space="preserve">in use of force or physical violence that requires either physical intervention or results in injury requiring first aid or medical attention. </w:t>
                      </w:r>
                      <w:r>
                        <w:rPr>
                          <w:u w:val="single"/>
                        </w:rPr>
                        <w:t>Florida</w:t>
                      </w:r>
                      <w:r>
                        <w:t xml:space="preserve"> </w:t>
                      </w:r>
                      <w:r>
                        <w:rPr>
                          <w:u w:val="single"/>
                        </w:rPr>
                        <w:t>Administrative Code Rule 6A-1.0017.</w:t>
                      </w:r>
                    </w:p>
                    <w:p w14:paraId="33E9E2F5" w14:textId="77777777" w:rsidR="000F60B2" w:rsidRDefault="000F60B2">
                      <w:pPr>
                        <w:spacing w:before="4"/>
                        <w:ind w:left="111" w:right="71"/>
                        <w:jc w:val="both"/>
                        <w:rPr>
                          <w:b/>
                          <w:sz w:val="20"/>
                        </w:rPr>
                      </w:pPr>
                      <w:r>
                        <w:rPr>
                          <w:b/>
                          <w:sz w:val="20"/>
                          <w:u w:val="single"/>
                        </w:rPr>
                        <w:t>SELF-DEFENSE: If</w:t>
                      </w:r>
                      <w:r>
                        <w:rPr>
                          <w:b/>
                          <w:spacing w:val="-1"/>
                          <w:sz w:val="20"/>
                          <w:u w:val="single"/>
                        </w:rPr>
                        <w:t xml:space="preserve"> </w:t>
                      </w:r>
                      <w:r>
                        <w:rPr>
                          <w:b/>
                          <w:sz w:val="20"/>
                          <w:u w:val="single"/>
                        </w:rPr>
                        <w:t>a student is unable</w:t>
                      </w:r>
                      <w:r>
                        <w:rPr>
                          <w:b/>
                          <w:spacing w:val="-2"/>
                          <w:sz w:val="20"/>
                          <w:u w:val="single"/>
                        </w:rPr>
                        <w:t xml:space="preserve"> </w:t>
                      </w:r>
                      <w:r>
                        <w:rPr>
                          <w:b/>
                          <w:sz w:val="20"/>
                          <w:u w:val="single"/>
                        </w:rPr>
                        <w:t>to leave</w:t>
                      </w:r>
                      <w:r>
                        <w:rPr>
                          <w:b/>
                          <w:spacing w:val="-3"/>
                          <w:sz w:val="20"/>
                          <w:u w:val="single"/>
                        </w:rPr>
                        <w:t xml:space="preserve"> </w:t>
                      </w:r>
                      <w:r>
                        <w:rPr>
                          <w:b/>
                          <w:sz w:val="20"/>
                          <w:u w:val="single"/>
                        </w:rPr>
                        <w:t>the</w:t>
                      </w:r>
                      <w:r>
                        <w:rPr>
                          <w:b/>
                          <w:sz w:val="20"/>
                        </w:rPr>
                        <w:t xml:space="preserve"> </w:t>
                      </w:r>
                      <w:r>
                        <w:rPr>
                          <w:b/>
                          <w:sz w:val="20"/>
                          <w:u w:val="single"/>
                        </w:rPr>
                        <w:t>area of a pending attack, a student</w:t>
                      </w:r>
                      <w:r>
                        <w:rPr>
                          <w:b/>
                          <w:spacing w:val="-2"/>
                          <w:sz w:val="20"/>
                          <w:u w:val="single"/>
                        </w:rPr>
                        <w:t xml:space="preserve"> </w:t>
                      </w:r>
                      <w:r>
                        <w:rPr>
                          <w:b/>
                          <w:sz w:val="20"/>
                          <w:u w:val="single"/>
                        </w:rPr>
                        <w:t>may use self-defense.</w:t>
                      </w:r>
                      <w:r>
                        <w:rPr>
                          <w:b/>
                          <w:spacing w:val="40"/>
                          <w:sz w:val="20"/>
                          <w:u w:val="single"/>
                        </w:rPr>
                        <w:t xml:space="preserve"> </w:t>
                      </w:r>
                      <w:r>
                        <w:rPr>
                          <w:b/>
                          <w:sz w:val="20"/>
                          <w:u w:val="single"/>
                        </w:rPr>
                        <w:t>Self-defense is an action taken that is</w:t>
                      </w:r>
                      <w:r>
                        <w:rPr>
                          <w:b/>
                          <w:sz w:val="20"/>
                        </w:rPr>
                        <w:t xml:space="preserve"> </w:t>
                      </w:r>
                      <w:r>
                        <w:rPr>
                          <w:b/>
                          <w:sz w:val="20"/>
                          <w:u w:val="single"/>
                        </w:rPr>
                        <w:t>necessary to protect oneself or others from</w:t>
                      </w:r>
                      <w:r>
                        <w:rPr>
                          <w:b/>
                          <w:sz w:val="20"/>
                        </w:rPr>
                        <w:t xml:space="preserve"> </w:t>
                      </w:r>
                      <w:r>
                        <w:rPr>
                          <w:b/>
                          <w:sz w:val="20"/>
                          <w:u w:val="single"/>
                        </w:rPr>
                        <w:t>serious bodily harm; however, the action taken</w:t>
                      </w:r>
                      <w:r>
                        <w:rPr>
                          <w:b/>
                          <w:sz w:val="20"/>
                        </w:rPr>
                        <w:t xml:space="preserve"> </w:t>
                      </w:r>
                      <w:r>
                        <w:rPr>
                          <w:b/>
                          <w:sz w:val="20"/>
                          <w:u w:val="single"/>
                        </w:rPr>
                        <w:t>cannot be more forceful than the attack the</w:t>
                      </w:r>
                      <w:r>
                        <w:rPr>
                          <w:b/>
                          <w:sz w:val="20"/>
                        </w:rPr>
                        <w:t xml:space="preserve"> </w:t>
                      </w:r>
                      <w:r>
                        <w:rPr>
                          <w:b/>
                          <w:sz w:val="20"/>
                          <w:u w:val="single"/>
                        </w:rPr>
                        <w:t>student is trying to stop (</w:t>
                      </w:r>
                      <w:r>
                        <w:rPr>
                          <w:rFonts w:ascii="Arial"/>
                          <w:b/>
                          <w:i/>
                          <w:sz w:val="20"/>
                          <w:u w:val="single"/>
                        </w:rPr>
                        <w:t xml:space="preserve">see </w:t>
                      </w:r>
                      <w:r>
                        <w:rPr>
                          <w:b/>
                          <w:sz w:val="20"/>
                          <w:u w:val="single"/>
                        </w:rPr>
                        <w:t>Section 1006.13,</w:t>
                      </w:r>
                      <w:r>
                        <w:rPr>
                          <w:b/>
                          <w:sz w:val="20"/>
                        </w:rPr>
                        <w:t xml:space="preserve"> </w:t>
                      </w:r>
                      <w:r>
                        <w:rPr>
                          <w:b/>
                          <w:sz w:val="20"/>
                          <w:u w:val="single"/>
                        </w:rPr>
                        <w:t>Florida</w:t>
                      </w:r>
                      <w:r>
                        <w:rPr>
                          <w:b/>
                          <w:spacing w:val="42"/>
                          <w:sz w:val="20"/>
                          <w:u w:val="single"/>
                        </w:rPr>
                        <w:t xml:space="preserve">  </w:t>
                      </w:r>
                      <w:r>
                        <w:rPr>
                          <w:b/>
                          <w:sz w:val="20"/>
                          <w:u w:val="single"/>
                        </w:rPr>
                        <w:t>Statutes).</w:t>
                      </w:r>
                      <w:r>
                        <w:rPr>
                          <w:b/>
                          <w:spacing w:val="42"/>
                          <w:sz w:val="20"/>
                          <w:u w:val="single"/>
                        </w:rPr>
                        <w:t xml:space="preserve">  </w:t>
                      </w:r>
                      <w:r>
                        <w:rPr>
                          <w:b/>
                          <w:sz w:val="20"/>
                          <w:u w:val="single"/>
                        </w:rPr>
                        <w:t>Self-defense</w:t>
                      </w:r>
                      <w:r>
                        <w:rPr>
                          <w:b/>
                          <w:spacing w:val="41"/>
                          <w:sz w:val="20"/>
                          <w:u w:val="single"/>
                        </w:rPr>
                        <w:t xml:space="preserve">  </w:t>
                      </w:r>
                      <w:r>
                        <w:rPr>
                          <w:b/>
                          <w:sz w:val="20"/>
                          <w:u w:val="single"/>
                        </w:rPr>
                        <w:t>may</w:t>
                      </w:r>
                      <w:r>
                        <w:rPr>
                          <w:b/>
                          <w:spacing w:val="42"/>
                          <w:sz w:val="20"/>
                          <w:u w:val="single"/>
                        </w:rPr>
                        <w:t xml:space="preserve">  </w:t>
                      </w:r>
                      <w:r>
                        <w:rPr>
                          <w:b/>
                          <w:spacing w:val="-2"/>
                          <w:sz w:val="20"/>
                          <w:u w:val="single"/>
                        </w:rPr>
                        <w:t>include</w:t>
                      </w:r>
                    </w:p>
                    <w:p w14:paraId="2EB4B077" w14:textId="77777777" w:rsidR="000F60B2" w:rsidRDefault="000F60B2">
                      <w:pPr>
                        <w:spacing w:before="39" w:line="232" w:lineRule="auto"/>
                        <w:ind w:left="108" w:right="47"/>
                        <w:jc w:val="both"/>
                        <w:rPr>
                          <w:b/>
                          <w:sz w:val="20"/>
                        </w:rPr>
                      </w:pPr>
                      <w:r>
                        <w:rPr>
                          <w:b/>
                          <w:sz w:val="20"/>
                          <w:u w:val="single"/>
                        </w:rPr>
                        <w:t>asking an adult for help, restraining or blocking</w:t>
                      </w:r>
                      <w:r>
                        <w:rPr>
                          <w:b/>
                          <w:sz w:val="20"/>
                        </w:rPr>
                        <w:t xml:space="preserve"> </w:t>
                      </w:r>
                      <w:r>
                        <w:rPr>
                          <w:b/>
                          <w:sz w:val="20"/>
                          <w:u w:val="single"/>
                        </w:rPr>
                        <w:t>the attacker, shielding oneself or others from</w:t>
                      </w:r>
                      <w:r>
                        <w:rPr>
                          <w:b/>
                          <w:sz w:val="20"/>
                        </w:rPr>
                        <w:t xml:space="preserve"> </w:t>
                      </w:r>
                      <w:r>
                        <w:rPr>
                          <w:b/>
                          <w:sz w:val="20"/>
                          <w:u w:val="single"/>
                        </w:rPr>
                        <w:t>being hit, or pushing to get away from the</w:t>
                      </w:r>
                      <w:r>
                        <w:rPr>
                          <w:b/>
                          <w:sz w:val="20"/>
                        </w:rPr>
                        <w:t xml:space="preserve"> </w:t>
                      </w:r>
                      <w:r>
                        <w:rPr>
                          <w:b/>
                          <w:sz w:val="20"/>
                          <w:u w:val="single"/>
                        </w:rPr>
                        <w:t>attacker. However, retaliating by striking or</w:t>
                      </w:r>
                      <w:r>
                        <w:rPr>
                          <w:b/>
                          <w:sz w:val="20"/>
                        </w:rPr>
                        <w:t xml:space="preserve"> </w:t>
                      </w:r>
                      <w:r>
                        <w:rPr>
                          <w:b/>
                          <w:sz w:val="20"/>
                          <w:u w:val="single"/>
                        </w:rPr>
                        <w:t>hitting</w:t>
                      </w:r>
                      <w:r>
                        <w:rPr>
                          <w:b/>
                          <w:spacing w:val="-6"/>
                          <w:sz w:val="20"/>
                          <w:u w:val="single"/>
                        </w:rPr>
                        <w:t xml:space="preserve"> </w:t>
                      </w:r>
                      <w:r>
                        <w:rPr>
                          <w:b/>
                          <w:sz w:val="20"/>
                          <w:u w:val="single"/>
                        </w:rPr>
                        <w:t>(e.g.,</w:t>
                      </w:r>
                      <w:r>
                        <w:rPr>
                          <w:b/>
                          <w:spacing w:val="-7"/>
                          <w:sz w:val="20"/>
                          <w:u w:val="single"/>
                        </w:rPr>
                        <w:t xml:space="preserve"> </w:t>
                      </w:r>
                      <w:r>
                        <w:rPr>
                          <w:b/>
                          <w:sz w:val="20"/>
                          <w:u w:val="single"/>
                        </w:rPr>
                        <w:t>punching,</w:t>
                      </w:r>
                      <w:r>
                        <w:rPr>
                          <w:b/>
                          <w:spacing w:val="-8"/>
                          <w:sz w:val="20"/>
                          <w:u w:val="single"/>
                        </w:rPr>
                        <w:t xml:space="preserve"> </w:t>
                      </w:r>
                      <w:r>
                        <w:rPr>
                          <w:b/>
                          <w:sz w:val="20"/>
                          <w:u w:val="single"/>
                        </w:rPr>
                        <w:t>slapping,</w:t>
                      </w:r>
                      <w:r>
                        <w:rPr>
                          <w:b/>
                          <w:spacing w:val="8"/>
                          <w:sz w:val="20"/>
                          <w:u w:val="single"/>
                        </w:rPr>
                        <w:t xml:space="preserve"> </w:t>
                      </w:r>
                      <w:r>
                        <w:rPr>
                          <w:b/>
                          <w:sz w:val="20"/>
                          <w:u w:val="single"/>
                        </w:rPr>
                        <w:t>kicking)</w:t>
                      </w:r>
                      <w:r>
                        <w:rPr>
                          <w:b/>
                          <w:spacing w:val="8"/>
                          <w:sz w:val="20"/>
                          <w:u w:val="single"/>
                        </w:rPr>
                        <w:t xml:space="preserve"> </w:t>
                      </w:r>
                      <w:r>
                        <w:rPr>
                          <w:b/>
                          <w:sz w:val="20"/>
                          <w:u w:val="single"/>
                        </w:rPr>
                        <w:t>a</w:t>
                      </w:r>
                      <w:r>
                        <w:rPr>
                          <w:b/>
                          <w:spacing w:val="-4"/>
                          <w:sz w:val="20"/>
                          <w:u w:val="single"/>
                        </w:rPr>
                        <w:t xml:space="preserve"> </w:t>
                      </w:r>
                      <w:r>
                        <w:rPr>
                          <w:b/>
                          <w:spacing w:val="-2"/>
                          <w:sz w:val="20"/>
                          <w:u w:val="single"/>
                        </w:rPr>
                        <w:t>person</w:t>
                      </w:r>
                    </w:p>
                    <w:p w14:paraId="64E28870" w14:textId="77777777" w:rsidR="000F60B2" w:rsidRDefault="000F60B2">
                      <w:pPr>
                        <w:spacing w:before="31" w:line="235" w:lineRule="auto"/>
                        <w:ind w:left="108" w:right="67" w:firstLine="5"/>
                        <w:jc w:val="both"/>
                        <w:rPr>
                          <w:b/>
                          <w:sz w:val="20"/>
                        </w:rPr>
                      </w:pPr>
                      <w:r>
                        <w:rPr>
                          <w:b/>
                          <w:sz w:val="20"/>
                          <w:u w:val="single"/>
                        </w:rPr>
                        <w:t>back, or choosing not to leave after you are able</w:t>
                      </w:r>
                      <w:r>
                        <w:rPr>
                          <w:b/>
                          <w:sz w:val="20"/>
                        </w:rPr>
                        <w:t xml:space="preserve"> </w:t>
                      </w:r>
                      <w:r>
                        <w:rPr>
                          <w:b/>
                          <w:sz w:val="20"/>
                          <w:u w:val="single"/>
                        </w:rPr>
                        <w:t>to</w:t>
                      </w:r>
                      <w:r w:rsidR="00B11FBC">
                        <w:rPr>
                          <w:b/>
                          <w:sz w:val="20"/>
                          <w:u w:val="single"/>
                        </w:rPr>
                        <w:t xml:space="preserve"> </w:t>
                      </w:r>
                      <w:r>
                        <w:rPr>
                          <w:b/>
                          <w:sz w:val="20"/>
                          <w:u w:val="single"/>
                        </w:rPr>
                        <w:t>get away, may be considered fighting.</w:t>
                      </w:r>
                    </w:p>
                  </w:txbxContent>
                </v:textbox>
                <w10:wrap anchorx="page" anchory="page"/>
              </v:shape>
            </w:pict>
          </mc:Fallback>
        </mc:AlternateContent>
      </w:r>
      <w:r>
        <w:rPr>
          <w:noProof/>
          <w:sz w:val="2"/>
          <w:szCs w:val="2"/>
        </w:rPr>
        <mc:AlternateContent>
          <mc:Choice Requires="wps">
            <w:drawing>
              <wp:anchor distT="0" distB="0" distL="0" distR="0" simplePos="0" relativeHeight="485652992" behindDoc="1" locked="0" layoutInCell="1" allowOverlap="1" wp14:anchorId="32DD8F34" wp14:editId="78CB8E6F">
                <wp:simplePos x="0" y="0"/>
                <wp:positionH relativeFrom="page">
                  <wp:posOffset>4760848</wp:posOffset>
                </wp:positionH>
                <wp:positionV relativeFrom="page">
                  <wp:posOffset>1248477</wp:posOffset>
                </wp:positionV>
                <wp:extent cx="2630805" cy="3173095"/>
                <wp:effectExtent l="0" t="0" r="0" b="0"/>
                <wp:wrapNone/>
                <wp:docPr id="675" name="Textbox 67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30805" cy="3173095"/>
                        </a:xfrm>
                        <a:prstGeom prst="rect">
                          <a:avLst/>
                        </a:prstGeom>
                      </wps:spPr>
                      <wps:txbx>
                        <w:txbxContent>
                          <w:p w14:paraId="4C90D107" w14:textId="77777777" w:rsidR="000F60B2" w:rsidRDefault="000F60B2">
                            <w:pPr>
                              <w:pStyle w:val="BodyText"/>
                              <w:spacing w:before="52"/>
                              <w:ind w:left="110" w:right="74"/>
                              <w:jc w:val="both"/>
                            </w:pPr>
                            <w:r>
                              <w:rPr>
                                <w:u w:val="single"/>
                              </w:rPr>
                              <w:t>When two or</w:t>
                            </w:r>
                            <w:r>
                              <w:rPr>
                                <w:spacing w:val="-1"/>
                                <w:u w:val="single"/>
                              </w:rPr>
                              <w:t xml:space="preserve"> </w:t>
                            </w:r>
                            <w:r>
                              <w:rPr>
                                <w:u w:val="single"/>
                              </w:rPr>
                              <w:t>more people use force or</w:t>
                            </w:r>
                            <w:r>
                              <w:rPr>
                                <w:spacing w:val="-1"/>
                                <w:u w:val="single"/>
                              </w:rPr>
                              <w:t xml:space="preserve"> </w:t>
                            </w:r>
                            <w:r>
                              <w:rPr>
                                <w:u w:val="single"/>
                              </w:rPr>
                              <w:t>violence</w:t>
                            </w:r>
                            <w:r>
                              <w:t xml:space="preserve"> </w:t>
                            </w:r>
                            <w:r>
                              <w:rPr>
                                <w:u w:val="single"/>
                              </w:rPr>
                              <w:t>together,</w:t>
                            </w:r>
                            <w:r>
                              <w:rPr>
                                <w:spacing w:val="-5"/>
                                <w:u w:val="single"/>
                              </w:rPr>
                              <w:t xml:space="preserve"> </w:t>
                            </w:r>
                            <w:r>
                              <w:rPr>
                                <w:u w:val="single"/>
                              </w:rPr>
                              <w:t>and</w:t>
                            </w:r>
                            <w:r>
                              <w:rPr>
                                <w:spacing w:val="-6"/>
                                <w:u w:val="single"/>
                              </w:rPr>
                              <w:t xml:space="preserve"> </w:t>
                            </w:r>
                            <w:r>
                              <w:rPr>
                                <w:u w:val="single"/>
                              </w:rPr>
                              <w:t>either</w:t>
                            </w:r>
                            <w:r>
                              <w:rPr>
                                <w:spacing w:val="-5"/>
                                <w:u w:val="single"/>
                              </w:rPr>
                              <w:t xml:space="preserve"> </w:t>
                            </w:r>
                            <w:r>
                              <w:rPr>
                                <w:u w:val="single"/>
                              </w:rPr>
                              <w:t>someone</w:t>
                            </w:r>
                            <w:r>
                              <w:rPr>
                                <w:spacing w:val="-6"/>
                                <w:u w:val="single"/>
                              </w:rPr>
                              <w:t xml:space="preserve"> </w:t>
                            </w:r>
                            <w:r>
                              <w:rPr>
                                <w:u w:val="single"/>
                              </w:rPr>
                              <w:t>else</w:t>
                            </w:r>
                            <w:r>
                              <w:rPr>
                                <w:spacing w:val="-5"/>
                                <w:u w:val="single"/>
                              </w:rPr>
                              <w:t xml:space="preserve"> </w:t>
                            </w:r>
                            <w:r>
                              <w:rPr>
                                <w:u w:val="single"/>
                              </w:rPr>
                              <w:t>needs</w:t>
                            </w:r>
                            <w:r>
                              <w:rPr>
                                <w:spacing w:val="-4"/>
                                <w:u w:val="single"/>
                              </w:rPr>
                              <w:t xml:space="preserve"> </w:t>
                            </w:r>
                            <w:r>
                              <w:rPr>
                                <w:u w:val="single"/>
                              </w:rPr>
                              <w:t>to</w:t>
                            </w:r>
                            <w:r>
                              <w:rPr>
                                <w:spacing w:val="-6"/>
                                <w:u w:val="single"/>
                              </w:rPr>
                              <w:t xml:space="preserve"> </w:t>
                            </w:r>
                            <w:r>
                              <w:rPr>
                                <w:u w:val="single"/>
                              </w:rPr>
                              <w:t>step</w:t>
                            </w:r>
                            <w:r>
                              <w:t xml:space="preserve"> </w:t>
                            </w:r>
                            <w:r>
                              <w:rPr>
                                <w:u w:val="single"/>
                              </w:rPr>
                              <w:t>in</w:t>
                            </w:r>
                            <w:r>
                              <w:rPr>
                                <w:spacing w:val="-9"/>
                                <w:u w:val="single"/>
                              </w:rPr>
                              <w:t xml:space="preserve"> </w:t>
                            </w:r>
                            <w:r>
                              <w:rPr>
                                <w:u w:val="single"/>
                              </w:rPr>
                              <w:t>to</w:t>
                            </w:r>
                            <w:r>
                              <w:rPr>
                                <w:spacing w:val="-10"/>
                                <w:u w:val="single"/>
                              </w:rPr>
                              <w:t xml:space="preserve"> </w:t>
                            </w:r>
                            <w:r>
                              <w:rPr>
                                <w:u w:val="single"/>
                              </w:rPr>
                              <w:t>stop</w:t>
                            </w:r>
                            <w:r>
                              <w:rPr>
                                <w:spacing w:val="-10"/>
                                <w:u w:val="single"/>
                              </w:rPr>
                              <w:t xml:space="preserve"> </w:t>
                            </w:r>
                            <w:r>
                              <w:rPr>
                                <w:u w:val="single"/>
                              </w:rPr>
                              <w:t>it</w:t>
                            </w:r>
                            <w:r>
                              <w:rPr>
                                <w:spacing w:val="-7"/>
                                <w:u w:val="single"/>
                              </w:rPr>
                              <w:t xml:space="preserve"> </w:t>
                            </w:r>
                            <w:r>
                              <w:rPr>
                                <w:u w:val="single"/>
                              </w:rPr>
                              <w:t>or</w:t>
                            </w:r>
                            <w:r>
                              <w:rPr>
                                <w:spacing w:val="-10"/>
                                <w:u w:val="single"/>
                              </w:rPr>
                              <w:t xml:space="preserve"> </w:t>
                            </w:r>
                            <w:r>
                              <w:rPr>
                                <w:u w:val="single"/>
                              </w:rPr>
                              <w:t>it</w:t>
                            </w:r>
                            <w:r>
                              <w:rPr>
                                <w:spacing w:val="-6"/>
                                <w:u w:val="single"/>
                              </w:rPr>
                              <w:t xml:space="preserve"> </w:t>
                            </w:r>
                            <w:r>
                              <w:rPr>
                                <w:u w:val="single"/>
                              </w:rPr>
                              <w:t>causes</w:t>
                            </w:r>
                            <w:r>
                              <w:rPr>
                                <w:spacing w:val="-7"/>
                                <w:u w:val="single"/>
                              </w:rPr>
                              <w:t xml:space="preserve"> </w:t>
                            </w:r>
                            <w:r>
                              <w:rPr>
                                <w:u w:val="single"/>
                              </w:rPr>
                              <w:t>an</w:t>
                            </w:r>
                            <w:r>
                              <w:rPr>
                                <w:spacing w:val="-10"/>
                                <w:u w:val="single"/>
                              </w:rPr>
                              <w:t xml:space="preserve"> </w:t>
                            </w:r>
                            <w:r>
                              <w:rPr>
                                <w:u w:val="single"/>
                              </w:rPr>
                              <w:t>injury</w:t>
                            </w:r>
                            <w:r>
                              <w:rPr>
                                <w:spacing w:val="-4"/>
                                <w:u w:val="single"/>
                              </w:rPr>
                              <w:t xml:space="preserve"> </w:t>
                            </w:r>
                            <w:r>
                              <w:rPr>
                                <w:u w:val="single"/>
                              </w:rPr>
                              <w:t>needing</w:t>
                            </w:r>
                            <w:r>
                              <w:rPr>
                                <w:spacing w:val="-9"/>
                                <w:u w:val="single"/>
                              </w:rPr>
                              <w:t xml:space="preserve"> </w:t>
                            </w:r>
                            <w:r>
                              <w:rPr>
                                <w:u w:val="single"/>
                              </w:rPr>
                              <w:t>first</w:t>
                            </w:r>
                            <w:r>
                              <w:rPr>
                                <w:spacing w:val="-11"/>
                                <w:u w:val="single"/>
                              </w:rPr>
                              <w:t xml:space="preserve"> </w:t>
                            </w:r>
                            <w:r>
                              <w:rPr>
                                <w:u w:val="single"/>
                              </w:rPr>
                              <w:t>aid</w:t>
                            </w:r>
                            <w:r>
                              <w:t xml:space="preserve"> </w:t>
                            </w:r>
                            <w:r>
                              <w:rPr>
                                <w:u w:val="single"/>
                              </w:rPr>
                              <w:t>or a doctor</w:t>
                            </w:r>
                            <w:r>
                              <w:t>.</w:t>
                            </w:r>
                          </w:p>
                          <w:p w14:paraId="6AAFC9B7" w14:textId="77777777" w:rsidR="000F60B2" w:rsidRDefault="000F60B2">
                            <w:pPr>
                              <w:spacing w:before="3"/>
                              <w:ind w:left="110" w:right="66"/>
                              <w:jc w:val="both"/>
                              <w:rPr>
                                <w:b/>
                                <w:sz w:val="20"/>
                              </w:rPr>
                            </w:pPr>
                            <w:r>
                              <w:rPr>
                                <w:b/>
                                <w:sz w:val="20"/>
                                <w:u w:val="single"/>
                              </w:rPr>
                              <w:t>SELF-DEFENSE: If someone hits you, instead of</w:t>
                            </w:r>
                            <w:r>
                              <w:rPr>
                                <w:b/>
                                <w:sz w:val="20"/>
                              </w:rPr>
                              <w:t xml:space="preserve"> </w:t>
                            </w:r>
                            <w:r>
                              <w:rPr>
                                <w:b/>
                                <w:sz w:val="20"/>
                                <w:u w:val="single"/>
                              </w:rPr>
                              <w:t>hitting</w:t>
                            </w:r>
                            <w:r>
                              <w:rPr>
                                <w:b/>
                                <w:spacing w:val="-7"/>
                                <w:sz w:val="20"/>
                                <w:u w:val="single"/>
                              </w:rPr>
                              <w:t xml:space="preserve"> </w:t>
                            </w:r>
                            <w:r>
                              <w:rPr>
                                <w:b/>
                                <w:sz w:val="20"/>
                                <w:u w:val="single"/>
                              </w:rPr>
                              <w:t>back,</w:t>
                            </w:r>
                            <w:r>
                              <w:rPr>
                                <w:b/>
                                <w:spacing w:val="-9"/>
                                <w:sz w:val="20"/>
                                <w:u w:val="single"/>
                              </w:rPr>
                              <w:t xml:space="preserve"> </w:t>
                            </w:r>
                            <w:r>
                              <w:rPr>
                                <w:b/>
                                <w:sz w:val="20"/>
                                <w:u w:val="single"/>
                              </w:rPr>
                              <w:t>you</w:t>
                            </w:r>
                            <w:r>
                              <w:rPr>
                                <w:b/>
                                <w:spacing w:val="-6"/>
                                <w:sz w:val="20"/>
                                <w:u w:val="single"/>
                              </w:rPr>
                              <w:t xml:space="preserve"> </w:t>
                            </w:r>
                            <w:r>
                              <w:rPr>
                                <w:b/>
                                <w:sz w:val="20"/>
                                <w:u w:val="single"/>
                              </w:rPr>
                              <w:t>can</w:t>
                            </w:r>
                            <w:r>
                              <w:rPr>
                                <w:b/>
                                <w:spacing w:val="-7"/>
                                <w:sz w:val="20"/>
                                <w:u w:val="single"/>
                              </w:rPr>
                              <w:t xml:space="preserve"> </w:t>
                            </w:r>
                            <w:r>
                              <w:rPr>
                                <w:b/>
                                <w:sz w:val="20"/>
                                <w:u w:val="single"/>
                              </w:rPr>
                              <w:t>protect</w:t>
                            </w:r>
                            <w:r>
                              <w:rPr>
                                <w:b/>
                                <w:spacing w:val="-7"/>
                                <w:sz w:val="20"/>
                                <w:u w:val="single"/>
                              </w:rPr>
                              <w:t xml:space="preserve"> </w:t>
                            </w:r>
                            <w:r>
                              <w:rPr>
                                <w:b/>
                                <w:sz w:val="20"/>
                                <w:u w:val="single"/>
                              </w:rPr>
                              <w:t>yourself</w:t>
                            </w:r>
                            <w:r>
                              <w:rPr>
                                <w:b/>
                                <w:spacing w:val="-7"/>
                                <w:sz w:val="20"/>
                                <w:u w:val="single"/>
                              </w:rPr>
                              <w:t xml:space="preserve"> </w:t>
                            </w:r>
                            <w:r>
                              <w:rPr>
                                <w:b/>
                                <w:sz w:val="20"/>
                                <w:u w:val="single"/>
                              </w:rPr>
                              <w:t>using</w:t>
                            </w:r>
                            <w:r>
                              <w:rPr>
                                <w:b/>
                                <w:spacing w:val="-8"/>
                                <w:sz w:val="20"/>
                                <w:u w:val="single"/>
                              </w:rPr>
                              <w:t xml:space="preserve"> </w:t>
                            </w:r>
                            <w:r>
                              <w:rPr>
                                <w:b/>
                                <w:sz w:val="20"/>
                                <w:u w:val="single"/>
                              </w:rPr>
                              <w:t>self-defense.</w:t>
                            </w:r>
                            <w:r>
                              <w:rPr>
                                <w:b/>
                                <w:spacing w:val="-7"/>
                                <w:sz w:val="20"/>
                                <w:u w:val="single"/>
                              </w:rPr>
                              <w:t xml:space="preserve"> </w:t>
                            </w:r>
                            <w:r>
                              <w:rPr>
                                <w:b/>
                                <w:sz w:val="20"/>
                                <w:u w:val="single"/>
                              </w:rPr>
                              <w:t>Self-defense</w:t>
                            </w:r>
                            <w:r>
                              <w:rPr>
                                <w:b/>
                                <w:spacing w:val="-8"/>
                                <w:sz w:val="20"/>
                                <w:u w:val="single"/>
                              </w:rPr>
                              <w:t xml:space="preserve"> </w:t>
                            </w:r>
                            <w:r>
                              <w:rPr>
                                <w:b/>
                                <w:sz w:val="20"/>
                                <w:u w:val="single"/>
                              </w:rPr>
                              <w:t>means</w:t>
                            </w:r>
                            <w:r>
                              <w:rPr>
                                <w:b/>
                                <w:spacing w:val="-8"/>
                                <w:sz w:val="20"/>
                                <w:u w:val="single"/>
                              </w:rPr>
                              <w:t xml:space="preserve"> </w:t>
                            </w:r>
                            <w:r>
                              <w:rPr>
                                <w:b/>
                                <w:sz w:val="20"/>
                                <w:u w:val="single"/>
                              </w:rPr>
                              <w:t>asking</w:t>
                            </w:r>
                            <w:r>
                              <w:rPr>
                                <w:b/>
                                <w:spacing w:val="-7"/>
                                <w:sz w:val="20"/>
                                <w:u w:val="single"/>
                              </w:rPr>
                              <w:t xml:space="preserve"> </w:t>
                            </w:r>
                            <w:r>
                              <w:rPr>
                                <w:b/>
                                <w:sz w:val="20"/>
                                <w:u w:val="single"/>
                              </w:rPr>
                              <w:t>an</w:t>
                            </w:r>
                            <w:r>
                              <w:rPr>
                                <w:b/>
                                <w:spacing w:val="-6"/>
                                <w:sz w:val="20"/>
                                <w:u w:val="single"/>
                              </w:rPr>
                              <w:t xml:space="preserve"> </w:t>
                            </w:r>
                            <w:r>
                              <w:rPr>
                                <w:b/>
                                <w:sz w:val="20"/>
                                <w:u w:val="single"/>
                              </w:rPr>
                              <w:t>adult</w:t>
                            </w:r>
                            <w:r>
                              <w:rPr>
                                <w:b/>
                                <w:spacing w:val="-8"/>
                                <w:sz w:val="20"/>
                                <w:u w:val="single"/>
                              </w:rPr>
                              <w:t xml:space="preserve"> </w:t>
                            </w:r>
                            <w:r>
                              <w:rPr>
                                <w:b/>
                                <w:sz w:val="20"/>
                                <w:u w:val="single"/>
                              </w:rPr>
                              <w:t>for</w:t>
                            </w:r>
                            <w:r>
                              <w:rPr>
                                <w:b/>
                                <w:sz w:val="20"/>
                              </w:rPr>
                              <w:t xml:space="preserve"> </w:t>
                            </w:r>
                            <w:r>
                              <w:rPr>
                                <w:b/>
                                <w:sz w:val="20"/>
                                <w:u w:val="single"/>
                              </w:rPr>
                              <w:t>help, blocking the person so they can't hit you</w:t>
                            </w:r>
                            <w:r>
                              <w:rPr>
                                <w:b/>
                                <w:sz w:val="20"/>
                              </w:rPr>
                              <w:t xml:space="preserve"> </w:t>
                            </w:r>
                            <w:r>
                              <w:rPr>
                                <w:b/>
                                <w:sz w:val="20"/>
                                <w:u w:val="single"/>
                              </w:rPr>
                              <w:t>or</w:t>
                            </w:r>
                            <w:r>
                              <w:rPr>
                                <w:b/>
                                <w:spacing w:val="-12"/>
                                <w:sz w:val="20"/>
                                <w:u w:val="single"/>
                              </w:rPr>
                              <w:t xml:space="preserve"> </w:t>
                            </w:r>
                            <w:r>
                              <w:rPr>
                                <w:b/>
                                <w:sz w:val="20"/>
                                <w:u w:val="single"/>
                              </w:rPr>
                              <w:t>anyone</w:t>
                            </w:r>
                            <w:r>
                              <w:rPr>
                                <w:b/>
                                <w:spacing w:val="-11"/>
                                <w:sz w:val="20"/>
                                <w:u w:val="single"/>
                              </w:rPr>
                              <w:t xml:space="preserve"> </w:t>
                            </w:r>
                            <w:r>
                              <w:rPr>
                                <w:b/>
                                <w:sz w:val="20"/>
                                <w:u w:val="single"/>
                              </w:rPr>
                              <w:t>else,</w:t>
                            </w:r>
                            <w:r>
                              <w:rPr>
                                <w:b/>
                                <w:spacing w:val="-11"/>
                                <w:sz w:val="20"/>
                                <w:u w:val="single"/>
                              </w:rPr>
                              <w:t xml:space="preserve"> </w:t>
                            </w:r>
                            <w:r>
                              <w:rPr>
                                <w:b/>
                                <w:sz w:val="20"/>
                                <w:u w:val="single"/>
                              </w:rPr>
                              <w:t>covering</w:t>
                            </w:r>
                            <w:r>
                              <w:rPr>
                                <w:b/>
                                <w:spacing w:val="-12"/>
                                <w:sz w:val="20"/>
                                <w:u w:val="single"/>
                              </w:rPr>
                              <w:t xml:space="preserve"> </w:t>
                            </w:r>
                            <w:r>
                              <w:rPr>
                                <w:b/>
                                <w:sz w:val="20"/>
                                <w:u w:val="single"/>
                              </w:rPr>
                              <w:t>yourself</w:t>
                            </w:r>
                            <w:r>
                              <w:rPr>
                                <w:b/>
                                <w:spacing w:val="-11"/>
                                <w:sz w:val="20"/>
                                <w:u w:val="single"/>
                              </w:rPr>
                              <w:t xml:space="preserve"> </w:t>
                            </w:r>
                            <w:r>
                              <w:rPr>
                                <w:b/>
                                <w:sz w:val="20"/>
                                <w:u w:val="single"/>
                              </w:rPr>
                              <w:t>from</w:t>
                            </w:r>
                            <w:r>
                              <w:rPr>
                                <w:b/>
                                <w:spacing w:val="-11"/>
                                <w:sz w:val="20"/>
                                <w:u w:val="single"/>
                              </w:rPr>
                              <w:t xml:space="preserve"> </w:t>
                            </w:r>
                            <w:r>
                              <w:rPr>
                                <w:b/>
                                <w:sz w:val="20"/>
                                <w:u w:val="single"/>
                              </w:rPr>
                              <w:t>being</w:t>
                            </w:r>
                            <w:r>
                              <w:rPr>
                                <w:b/>
                                <w:spacing w:val="-12"/>
                                <w:sz w:val="20"/>
                                <w:u w:val="single"/>
                              </w:rPr>
                              <w:t xml:space="preserve"> </w:t>
                            </w:r>
                            <w:r>
                              <w:rPr>
                                <w:b/>
                                <w:sz w:val="20"/>
                                <w:u w:val="single"/>
                              </w:rPr>
                              <w:t>hit,</w:t>
                            </w:r>
                            <w:r>
                              <w:rPr>
                                <w:b/>
                                <w:sz w:val="20"/>
                              </w:rPr>
                              <w:t xml:space="preserve"> </w:t>
                            </w:r>
                            <w:r>
                              <w:rPr>
                                <w:b/>
                                <w:sz w:val="20"/>
                                <w:u w:val="single"/>
                              </w:rPr>
                              <w:t>or pushing them away so you can go</w:t>
                            </w:r>
                            <w:r>
                              <w:rPr>
                                <w:b/>
                                <w:sz w:val="20"/>
                              </w:rPr>
                              <w:t xml:space="preserve"> </w:t>
                            </w:r>
                            <w:r>
                              <w:rPr>
                                <w:b/>
                                <w:sz w:val="20"/>
                                <w:u w:val="single"/>
                              </w:rPr>
                              <w:t>somewhere safe. But if you hit them back or</w:t>
                            </w:r>
                            <w:r>
                              <w:rPr>
                                <w:b/>
                                <w:sz w:val="20"/>
                              </w:rPr>
                              <w:t xml:space="preserve"> </w:t>
                            </w:r>
                            <w:r>
                              <w:rPr>
                                <w:b/>
                                <w:sz w:val="20"/>
                                <w:u w:val="single"/>
                              </w:rPr>
                              <w:t>keep fighting instead of trying to leave, you</w:t>
                            </w:r>
                            <w:r>
                              <w:rPr>
                                <w:b/>
                                <w:sz w:val="20"/>
                              </w:rPr>
                              <w:t xml:space="preserve"> </w:t>
                            </w:r>
                            <w:r>
                              <w:rPr>
                                <w:b/>
                                <w:sz w:val="20"/>
                                <w:u w:val="single"/>
                              </w:rPr>
                              <w:t>might get in trouble</w:t>
                            </w:r>
                            <w:r>
                              <w:rPr>
                                <w:b/>
                                <w:sz w:val="20"/>
                              </w:rPr>
                              <w:t>.</w:t>
                            </w:r>
                          </w:p>
                          <w:p w14:paraId="74DA58F4" w14:textId="77777777" w:rsidR="000F60B2" w:rsidRDefault="000F60B2">
                            <w:pPr>
                              <w:pStyle w:val="BodyText"/>
                              <w:rPr>
                                <w:b/>
                                <w:sz w:val="16"/>
                              </w:rPr>
                            </w:pPr>
                          </w:p>
                        </w:txbxContent>
                      </wps:txbx>
                      <wps:bodyPr wrap="square" lIns="0" tIns="0" rIns="0" bIns="0" rtlCol="0">
                        <a:noAutofit/>
                      </wps:bodyPr>
                    </wps:wsp>
                  </a:graphicData>
                </a:graphic>
              </wp:anchor>
            </w:drawing>
          </mc:Choice>
          <mc:Fallback>
            <w:pict>
              <v:shape w14:anchorId="32DD8F34" id="Textbox 675" o:spid="_x0000_s1290" type="#_x0000_t202" style="position:absolute;margin-left:374.85pt;margin-top:98.3pt;width:207.15pt;height:249.85pt;z-index:-176634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yoJfsgEAAE0DAAAOAAAAZHJzL2Uyb0RvYy54bWysU8Fu2zAMvQ/oPwi6L3aSLe2MOMW6YsOA&#10;Yh3Q9gNkWYqFWqImKrHz96OUOC22W9GLTElPj++R9Pp6tD3bq4AGXM3ns5Iz5SS0xm1r/vT4/eMV&#10;ZxiFa0UPTtX8oJBfby4+rAdfqQV00LcqMCJxWA2+5l2MvioKlJ2yAmfglaNLDcGKSNuwLdogBmK3&#10;fbEoy1UxQGh9AKkQ6fT2eMk3mV9rJeO91qgi62tO2mJeQ16btBabtai2QfjOyJMM8QYVVhhHSc9U&#10;tyIKtgvmPyprZAAEHWcSbAFaG6myB3IzL/9x89AJr7IXKg76c5nw/Wjlr/3vwExb89XlZ86csNSk&#10;RzXGBkaWjqhAg8eKcA+ekHG8gZEanc2ivwP5jAQpXmGOD5DQqSCjDjZ9ySqjh9SDw7nulIZJOlys&#10;luVVSekl3S3nl8vyS05cvDz3AeMPBZaloOaBGpsliP0dxiRAVBPkpOYoIOmKYzNmi4vVp8lPA+2B&#10;7AzU+Zrjn50IirP+p6PSpjGZgjAFzRSE2H+DPEzJlYOvuwjaZAkp15H3JIF6lpWd5isNxet9Rr38&#10;BZu/AAAA//8DAFBLAwQUAAYACAAAACEAzyMemeAAAAAMAQAADwAAAGRycy9kb3ducmV2LnhtbEyP&#10;wU7DMBBE70j8g7VI3KhTqFwS4lQVghMSIg0Hjk6yTazG6xC7bfh7tic4ruZp9k2+md0gTjgF60nD&#10;cpGAQGp8a6nT8Fm93j2CCNFQawZPqOEHA2yK66vcZK0/U4mnXewEl1DIjIY+xjGTMjQ9OhMWfkTi&#10;bO8nZyKfUyfbyZy53A3yPkmUdMYSf+jNiM89Nofd0WnYflH5Yr/f649yX9qqShN6Uwetb2/m7ROI&#10;iHP8g+Giz+pQsFPtj9QGMWhYr9I1oxykSoG4EEu14nm1BpWqB5BFLv+PKH4BAAD//wMAUEsBAi0A&#10;FAAGAAgAAAAhALaDOJL+AAAA4QEAABMAAAAAAAAAAAAAAAAAAAAAAFtDb250ZW50X1R5cGVzXS54&#10;bWxQSwECLQAUAAYACAAAACEAOP0h/9YAAACUAQAACwAAAAAAAAAAAAAAAAAvAQAAX3JlbHMvLnJl&#10;bHNQSwECLQAUAAYACAAAACEADMqCX7IBAABNAwAADgAAAAAAAAAAAAAAAAAuAgAAZHJzL2Uyb0Rv&#10;Yy54bWxQSwECLQAUAAYACAAAACEAzyMemeAAAAAMAQAADwAAAAAAAAAAAAAAAAAMBAAAZHJzL2Rv&#10;d25yZXYueG1sUEsFBgAAAAAEAAQA8wAAABkFAAAAAA==&#10;" filled="f" stroked="f">
                <v:textbox inset="0,0,0,0">
                  <w:txbxContent>
                    <w:p w14:paraId="4C90D107" w14:textId="77777777" w:rsidR="000F60B2" w:rsidRDefault="000F60B2">
                      <w:pPr>
                        <w:pStyle w:val="BodyText"/>
                        <w:spacing w:before="52"/>
                        <w:ind w:left="110" w:right="74"/>
                        <w:jc w:val="both"/>
                      </w:pPr>
                      <w:r>
                        <w:rPr>
                          <w:u w:val="single"/>
                        </w:rPr>
                        <w:t>When two or</w:t>
                      </w:r>
                      <w:r>
                        <w:rPr>
                          <w:spacing w:val="-1"/>
                          <w:u w:val="single"/>
                        </w:rPr>
                        <w:t xml:space="preserve"> </w:t>
                      </w:r>
                      <w:r>
                        <w:rPr>
                          <w:u w:val="single"/>
                        </w:rPr>
                        <w:t>more people use force or</w:t>
                      </w:r>
                      <w:r>
                        <w:rPr>
                          <w:spacing w:val="-1"/>
                          <w:u w:val="single"/>
                        </w:rPr>
                        <w:t xml:space="preserve"> </w:t>
                      </w:r>
                      <w:r>
                        <w:rPr>
                          <w:u w:val="single"/>
                        </w:rPr>
                        <w:t>violence</w:t>
                      </w:r>
                      <w:r>
                        <w:t xml:space="preserve"> </w:t>
                      </w:r>
                      <w:r>
                        <w:rPr>
                          <w:u w:val="single"/>
                        </w:rPr>
                        <w:t>together,</w:t>
                      </w:r>
                      <w:r>
                        <w:rPr>
                          <w:spacing w:val="-5"/>
                          <w:u w:val="single"/>
                        </w:rPr>
                        <w:t xml:space="preserve"> </w:t>
                      </w:r>
                      <w:r>
                        <w:rPr>
                          <w:u w:val="single"/>
                        </w:rPr>
                        <w:t>and</w:t>
                      </w:r>
                      <w:r>
                        <w:rPr>
                          <w:spacing w:val="-6"/>
                          <w:u w:val="single"/>
                        </w:rPr>
                        <w:t xml:space="preserve"> </w:t>
                      </w:r>
                      <w:r>
                        <w:rPr>
                          <w:u w:val="single"/>
                        </w:rPr>
                        <w:t>either</w:t>
                      </w:r>
                      <w:r>
                        <w:rPr>
                          <w:spacing w:val="-5"/>
                          <w:u w:val="single"/>
                        </w:rPr>
                        <w:t xml:space="preserve"> </w:t>
                      </w:r>
                      <w:r>
                        <w:rPr>
                          <w:u w:val="single"/>
                        </w:rPr>
                        <w:t>someone</w:t>
                      </w:r>
                      <w:r>
                        <w:rPr>
                          <w:spacing w:val="-6"/>
                          <w:u w:val="single"/>
                        </w:rPr>
                        <w:t xml:space="preserve"> </w:t>
                      </w:r>
                      <w:r>
                        <w:rPr>
                          <w:u w:val="single"/>
                        </w:rPr>
                        <w:t>else</w:t>
                      </w:r>
                      <w:r>
                        <w:rPr>
                          <w:spacing w:val="-5"/>
                          <w:u w:val="single"/>
                        </w:rPr>
                        <w:t xml:space="preserve"> </w:t>
                      </w:r>
                      <w:r>
                        <w:rPr>
                          <w:u w:val="single"/>
                        </w:rPr>
                        <w:t>needs</w:t>
                      </w:r>
                      <w:r>
                        <w:rPr>
                          <w:spacing w:val="-4"/>
                          <w:u w:val="single"/>
                        </w:rPr>
                        <w:t xml:space="preserve"> </w:t>
                      </w:r>
                      <w:r>
                        <w:rPr>
                          <w:u w:val="single"/>
                        </w:rPr>
                        <w:t>to</w:t>
                      </w:r>
                      <w:r>
                        <w:rPr>
                          <w:spacing w:val="-6"/>
                          <w:u w:val="single"/>
                        </w:rPr>
                        <w:t xml:space="preserve"> </w:t>
                      </w:r>
                      <w:r>
                        <w:rPr>
                          <w:u w:val="single"/>
                        </w:rPr>
                        <w:t>step</w:t>
                      </w:r>
                      <w:r>
                        <w:t xml:space="preserve"> </w:t>
                      </w:r>
                      <w:r>
                        <w:rPr>
                          <w:u w:val="single"/>
                        </w:rPr>
                        <w:t>in</w:t>
                      </w:r>
                      <w:r>
                        <w:rPr>
                          <w:spacing w:val="-9"/>
                          <w:u w:val="single"/>
                        </w:rPr>
                        <w:t xml:space="preserve"> </w:t>
                      </w:r>
                      <w:r>
                        <w:rPr>
                          <w:u w:val="single"/>
                        </w:rPr>
                        <w:t>to</w:t>
                      </w:r>
                      <w:r>
                        <w:rPr>
                          <w:spacing w:val="-10"/>
                          <w:u w:val="single"/>
                        </w:rPr>
                        <w:t xml:space="preserve"> </w:t>
                      </w:r>
                      <w:r>
                        <w:rPr>
                          <w:u w:val="single"/>
                        </w:rPr>
                        <w:t>stop</w:t>
                      </w:r>
                      <w:r>
                        <w:rPr>
                          <w:spacing w:val="-10"/>
                          <w:u w:val="single"/>
                        </w:rPr>
                        <w:t xml:space="preserve"> </w:t>
                      </w:r>
                      <w:r>
                        <w:rPr>
                          <w:u w:val="single"/>
                        </w:rPr>
                        <w:t>it</w:t>
                      </w:r>
                      <w:r>
                        <w:rPr>
                          <w:spacing w:val="-7"/>
                          <w:u w:val="single"/>
                        </w:rPr>
                        <w:t xml:space="preserve"> </w:t>
                      </w:r>
                      <w:r>
                        <w:rPr>
                          <w:u w:val="single"/>
                        </w:rPr>
                        <w:t>or</w:t>
                      </w:r>
                      <w:r>
                        <w:rPr>
                          <w:spacing w:val="-10"/>
                          <w:u w:val="single"/>
                        </w:rPr>
                        <w:t xml:space="preserve"> </w:t>
                      </w:r>
                      <w:r>
                        <w:rPr>
                          <w:u w:val="single"/>
                        </w:rPr>
                        <w:t>it</w:t>
                      </w:r>
                      <w:r>
                        <w:rPr>
                          <w:spacing w:val="-6"/>
                          <w:u w:val="single"/>
                        </w:rPr>
                        <w:t xml:space="preserve"> </w:t>
                      </w:r>
                      <w:r>
                        <w:rPr>
                          <w:u w:val="single"/>
                        </w:rPr>
                        <w:t>causes</w:t>
                      </w:r>
                      <w:r>
                        <w:rPr>
                          <w:spacing w:val="-7"/>
                          <w:u w:val="single"/>
                        </w:rPr>
                        <w:t xml:space="preserve"> </w:t>
                      </w:r>
                      <w:r>
                        <w:rPr>
                          <w:u w:val="single"/>
                        </w:rPr>
                        <w:t>an</w:t>
                      </w:r>
                      <w:r>
                        <w:rPr>
                          <w:spacing w:val="-10"/>
                          <w:u w:val="single"/>
                        </w:rPr>
                        <w:t xml:space="preserve"> </w:t>
                      </w:r>
                      <w:r>
                        <w:rPr>
                          <w:u w:val="single"/>
                        </w:rPr>
                        <w:t>injury</w:t>
                      </w:r>
                      <w:r>
                        <w:rPr>
                          <w:spacing w:val="-4"/>
                          <w:u w:val="single"/>
                        </w:rPr>
                        <w:t xml:space="preserve"> </w:t>
                      </w:r>
                      <w:r>
                        <w:rPr>
                          <w:u w:val="single"/>
                        </w:rPr>
                        <w:t>needing</w:t>
                      </w:r>
                      <w:r>
                        <w:rPr>
                          <w:spacing w:val="-9"/>
                          <w:u w:val="single"/>
                        </w:rPr>
                        <w:t xml:space="preserve"> </w:t>
                      </w:r>
                      <w:r>
                        <w:rPr>
                          <w:u w:val="single"/>
                        </w:rPr>
                        <w:t>first</w:t>
                      </w:r>
                      <w:r>
                        <w:rPr>
                          <w:spacing w:val="-11"/>
                          <w:u w:val="single"/>
                        </w:rPr>
                        <w:t xml:space="preserve"> </w:t>
                      </w:r>
                      <w:r>
                        <w:rPr>
                          <w:u w:val="single"/>
                        </w:rPr>
                        <w:t>aid</w:t>
                      </w:r>
                      <w:r>
                        <w:t xml:space="preserve"> </w:t>
                      </w:r>
                      <w:r>
                        <w:rPr>
                          <w:u w:val="single"/>
                        </w:rPr>
                        <w:t>or a doctor</w:t>
                      </w:r>
                      <w:r>
                        <w:t>.</w:t>
                      </w:r>
                    </w:p>
                    <w:p w14:paraId="6AAFC9B7" w14:textId="77777777" w:rsidR="000F60B2" w:rsidRDefault="000F60B2">
                      <w:pPr>
                        <w:spacing w:before="3"/>
                        <w:ind w:left="110" w:right="66"/>
                        <w:jc w:val="both"/>
                        <w:rPr>
                          <w:b/>
                          <w:sz w:val="20"/>
                        </w:rPr>
                      </w:pPr>
                      <w:r>
                        <w:rPr>
                          <w:b/>
                          <w:sz w:val="20"/>
                          <w:u w:val="single"/>
                        </w:rPr>
                        <w:t>SELF-DEFENSE: If someone hits you, instead of</w:t>
                      </w:r>
                      <w:r>
                        <w:rPr>
                          <w:b/>
                          <w:sz w:val="20"/>
                        </w:rPr>
                        <w:t xml:space="preserve"> </w:t>
                      </w:r>
                      <w:r>
                        <w:rPr>
                          <w:b/>
                          <w:sz w:val="20"/>
                          <w:u w:val="single"/>
                        </w:rPr>
                        <w:t>hitting</w:t>
                      </w:r>
                      <w:r>
                        <w:rPr>
                          <w:b/>
                          <w:spacing w:val="-7"/>
                          <w:sz w:val="20"/>
                          <w:u w:val="single"/>
                        </w:rPr>
                        <w:t xml:space="preserve"> </w:t>
                      </w:r>
                      <w:r>
                        <w:rPr>
                          <w:b/>
                          <w:sz w:val="20"/>
                          <w:u w:val="single"/>
                        </w:rPr>
                        <w:t>back,</w:t>
                      </w:r>
                      <w:r>
                        <w:rPr>
                          <w:b/>
                          <w:spacing w:val="-9"/>
                          <w:sz w:val="20"/>
                          <w:u w:val="single"/>
                        </w:rPr>
                        <w:t xml:space="preserve"> </w:t>
                      </w:r>
                      <w:r>
                        <w:rPr>
                          <w:b/>
                          <w:sz w:val="20"/>
                          <w:u w:val="single"/>
                        </w:rPr>
                        <w:t>you</w:t>
                      </w:r>
                      <w:r>
                        <w:rPr>
                          <w:b/>
                          <w:spacing w:val="-6"/>
                          <w:sz w:val="20"/>
                          <w:u w:val="single"/>
                        </w:rPr>
                        <w:t xml:space="preserve"> </w:t>
                      </w:r>
                      <w:r>
                        <w:rPr>
                          <w:b/>
                          <w:sz w:val="20"/>
                          <w:u w:val="single"/>
                        </w:rPr>
                        <w:t>can</w:t>
                      </w:r>
                      <w:r>
                        <w:rPr>
                          <w:b/>
                          <w:spacing w:val="-7"/>
                          <w:sz w:val="20"/>
                          <w:u w:val="single"/>
                        </w:rPr>
                        <w:t xml:space="preserve"> </w:t>
                      </w:r>
                      <w:r>
                        <w:rPr>
                          <w:b/>
                          <w:sz w:val="20"/>
                          <w:u w:val="single"/>
                        </w:rPr>
                        <w:t>protect</w:t>
                      </w:r>
                      <w:r>
                        <w:rPr>
                          <w:b/>
                          <w:spacing w:val="-7"/>
                          <w:sz w:val="20"/>
                          <w:u w:val="single"/>
                        </w:rPr>
                        <w:t xml:space="preserve"> </w:t>
                      </w:r>
                      <w:r>
                        <w:rPr>
                          <w:b/>
                          <w:sz w:val="20"/>
                          <w:u w:val="single"/>
                        </w:rPr>
                        <w:t>yourself</w:t>
                      </w:r>
                      <w:r>
                        <w:rPr>
                          <w:b/>
                          <w:spacing w:val="-7"/>
                          <w:sz w:val="20"/>
                          <w:u w:val="single"/>
                        </w:rPr>
                        <w:t xml:space="preserve"> </w:t>
                      </w:r>
                      <w:r>
                        <w:rPr>
                          <w:b/>
                          <w:sz w:val="20"/>
                          <w:u w:val="single"/>
                        </w:rPr>
                        <w:t>using</w:t>
                      </w:r>
                      <w:r>
                        <w:rPr>
                          <w:b/>
                          <w:spacing w:val="-8"/>
                          <w:sz w:val="20"/>
                          <w:u w:val="single"/>
                        </w:rPr>
                        <w:t xml:space="preserve"> </w:t>
                      </w:r>
                      <w:r>
                        <w:rPr>
                          <w:b/>
                          <w:sz w:val="20"/>
                          <w:u w:val="single"/>
                        </w:rPr>
                        <w:t>self-defense.</w:t>
                      </w:r>
                      <w:r>
                        <w:rPr>
                          <w:b/>
                          <w:spacing w:val="-7"/>
                          <w:sz w:val="20"/>
                          <w:u w:val="single"/>
                        </w:rPr>
                        <w:t xml:space="preserve"> </w:t>
                      </w:r>
                      <w:r>
                        <w:rPr>
                          <w:b/>
                          <w:sz w:val="20"/>
                          <w:u w:val="single"/>
                        </w:rPr>
                        <w:t>Self-defense</w:t>
                      </w:r>
                      <w:r>
                        <w:rPr>
                          <w:b/>
                          <w:spacing w:val="-8"/>
                          <w:sz w:val="20"/>
                          <w:u w:val="single"/>
                        </w:rPr>
                        <w:t xml:space="preserve"> </w:t>
                      </w:r>
                      <w:r>
                        <w:rPr>
                          <w:b/>
                          <w:sz w:val="20"/>
                          <w:u w:val="single"/>
                        </w:rPr>
                        <w:t>means</w:t>
                      </w:r>
                      <w:r>
                        <w:rPr>
                          <w:b/>
                          <w:spacing w:val="-8"/>
                          <w:sz w:val="20"/>
                          <w:u w:val="single"/>
                        </w:rPr>
                        <w:t xml:space="preserve"> </w:t>
                      </w:r>
                      <w:r>
                        <w:rPr>
                          <w:b/>
                          <w:sz w:val="20"/>
                          <w:u w:val="single"/>
                        </w:rPr>
                        <w:t>asking</w:t>
                      </w:r>
                      <w:r>
                        <w:rPr>
                          <w:b/>
                          <w:spacing w:val="-7"/>
                          <w:sz w:val="20"/>
                          <w:u w:val="single"/>
                        </w:rPr>
                        <w:t xml:space="preserve"> </w:t>
                      </w:r>
                      <w:r>
                        <w:rPr>
                          <w:b/>
                          <w:sz w:val="20"/>
                          <w:u w:val="single"/>
                        </w:rPr>
                        <w:t>an</w:t>
                      </w:r>
                      <w:r>
                        <w:rPr>
                          <w:b/>
                          <w:spacing w:val="-6"/>
                          <w:sz w:val="20"/>
                          <w:u w:val="single"/>
                        </w:rPr>
                        <w:t xml:space="preserve"> </w:t>
                      </w:r>
                      <w:r>
                        <w:rPr>
                          <w:b/>
                          <w:sz w:val="20"/>
                          <w:u w:val="single"/>
                        </w:rPr>
                        <w:t>adult</w:t>
                      </w:r>
                      <w:r>
                        <w:rPr>
                          <w:b/>
                          <w:spacing w:val="-8"/>
                          <w:sz w:val="20"/>
                          <w:u w:val="single"/>
                        </w:rPr>
                        <w:t xml:space="preserve"> </w:t>
                      </w:r>
                      <w:r>
                        <w:rPr>
                          <w:b/>
                          <w:sz w:val="20"/>
                          <w:u w:val="single"/>
                        </w:rPr>
                        <w:t>for</w:t>
                      </w:r>
                      <w:r>
                        <w:rPr>
                          <w:b/>
                          <w:sz w:val="20"/>
                        </w:rPr>
                        <w:t xml:space="preserve"> </w:t>
                      </w:r>
                      <w:r>
                        <w:rPr>
                          <w:b/>
                          <w:sz w:val="20"/>
                          <w:u w:val="single"/>
                        </w:rPr>
                        <w:t>help, blocking the person so they can't hit you</w:t>
                      </w:r>
                      <w:r>
                        <w:rPr>
                          <w:b/>
                          <w:sz w:val="20"/>
                        </w:rPr>
                        <w:t xml:space="preserve"> </w:t>
                      </w:r>
                      <w:r>
                        <w:rPr>
                          <w:b/>
                          <w:sz w:val="20"/>
                          <w:u w:val="single"/>
                        </w:rPr>
                        <w:t>or</w:t>
                      </w:r>
                      <w:r>
                        <w:rPr>
                          <w:b/>
                          <w:spacing w:val="-12"/>
                          <w:sz w:val="20"/>
                          <w:u w:val="single"/>
                        </w:rPr>
                        <w:t xml:space="preserve"> </w:t>
                      </w:r>
                      <w:r>
                        <w:rPr>
                          <w:b/>
                          <w:sz w:val="20"/>
                          <w:u w:val="single"/>
                        </w:rPr>
                        <w:t>anyone</w:t>
                      </w:r>
                      <w:r>
                        <w:rPr>
                          <w:b/>
                          <w:spacing w:val="-11"/>
                          <w:sz w:val="20"/>
                          <w:u w:val="single"/>
                        </w:rPr>
                        <w:t xml:space="preserve"> </w:t>
                      </w:r>
                      <w:r>
                        <w:rPr>
                          <w:b/>
                          <w:sz w:val="20"/>
                          <w:u w:val="single"/>
                        </w:rPr>
                        <w:t>else,</w:t>
                      </w:r>
                      <w:r>
                        <w:rPr>
                          <w:b/>
                          <w:spacing w:val="-11"/>
                          <w:sz w:val="20"/>
                          <w:u w:val="single"/>
                        </w:rPr>
                        <w:t xml:space="preserve"> </w:t>
                      </w:r>
                      <w:r>
                        <w:rPr>
                          <w:b/>
                          <w:sz w:val="20"/>
                          <w:u w:val="single"/>
                        </w:rPr>
                        <w:t>covering</w:t>
                      </w:r>
                      <w:r>
                        <w:rPr>
                          <w:b/>
                          <w:spacing w:val="-12"/>
                          <w:sz w:val="20"/>
                          <w:u w:val="single"/>
                        </w:rPr>
                        <w:t xml:space="preserve"> </w:t>
                      </w:r>
                      <w:r>
                        <w:rPr>
                          <w:b/>
                          <w:sz w:val="20"/>
                          <w:u w:val="single"/>
                        </w:rPr>
                        <w:t>yourself</w:t>
                      </w:r>
                      <w:r>
                        <w:rPr>
                          <w:b/>
                          <w:spacing w:val="-11"/>
                          <w:sz w:val="20"/>
                          <w:u w:val="single"/>
                        </w:rPr>
                        <w:t xml:space="preserve"> </w:t>
                      </w:r>
                      <w:r>
                        <w:rPr>
                          <w:b/>
                          <w:sz w:val="20"/>
                          <w:u w:val="single"/>
                        </w:rPr>
                        <w:t>from</w:t>
                      </w:r>
                      <w:r>
                        <w:rPr>
                          <w:b/>
                          <w:spacing w:val="-11"/>
                          <w:sz w:val="20"/>
                          <w:u w:val="single"/>
                        </w:rPr>
                        <w:t xml:space="preserve"> </w:t>
                      </w:r>
                      <w:r>
                        <w:rPr>
                          <w:b/>
                          <w:sz w:val="20"/>
                          <w:u w:val="single"/>
                        </w:rPr>
                        <w:t>being</w:t>
                      </w:r>
                      <w:r>
                        <w:rPr>
                          <w:b/>
                          <w:spacing w:val="-12"/>
                          <w:sz w:val="20"/>
                          <w:u w:val="single"/>
                        </w:rPr>
                        <w:t xml:space="preserve"> </w:t>
                      </w:r>
                      <w:r>
                        <w:rPr>
                          <w:b/>
                          <w:sz w:val="20"/>
                          <w:u w:val="single"/>
                        </w:rPr>
                        <w:t>hit,</w:t>
                      </w:r>
                      <w:r>
                        <w:rPr>
                          <w:b/>
                          <w:sz w:val="20"/>
                        </w:rPr>
                        <w:t xml:space="preserve"> </w:t>
                      </w:r>
                      <w:r>
                        <w:rPr>
                          <w:b/>
                          <w:sz w:val="20"/>
                          <w:u w:val="single"/>
                        </w:rPr>
                        <w:t>or pushing them away so you can go</w:t>
                      </w:r>
                      <w:r>
                        <w:rPr>
                          <w:b/>
                          <w:sz w:val="20"/>
                        </w:rPr>
                        <w:t xml:space="preserve"> </w:t>
                      </w:r>
                      <w:r>
                        <w:rPr>
                          <w:b/>
                          <w:sz w:val="20"/>
                          <w:u w:val="single"/>
                        </w:rPr>
                        <w:t>somewhere safe. But if you hit them back or</w:t>
                      </w:r>
                      <w:r>
                        <w:rPr>
                          <w:b/>
                          <w:sz w:val="20"/>
                        </w:rPr>
                        <w:t xml:space="preserve"> </w:t>
                      </w:r>
                      <w:r>
                        <w:rPr>
                          <w:b/>
                          <w:sz w:val="20"/>
                          <w:u w:val="single"/>
                        </w:rPr>
                        <w:t>keep fighting instead of trying to leave, you</w:t>
                      </w:r>
                      <w:r>
                        <w:rPr>
                          <w:b/>
                          <w:sz w:val="20"/>
                        </w:rPr>
                        <w:t xml:space="preserve"> </w:t>
                      </w:r>
                      <w:r>
                        <w:rPr>
                          <w:b/>
                          <w:sz w:val="20"/>
                          <w:u w:val="single"/>
                        </w:rPr>
                        <w:t>might get in trouble</w:t>
                      </w:r>
                      <w:r>
                        <w:rPr>
                          <w:b/>
                          <w:sz w:val="20"/>
                        </w:rPr>
                        <w:t>.</w:t>
                      </w:r>
                    </w:p>
                    <w:p w14:paraId="74DA58F4" w14:textId="77777777" w:rsidR="000F60B2" w:rsidRDefault="000F60B2">
                      <w:pPr>
                        <w:pStyle w:val="BodyText"/>
                        <w:rPr>
                          <w:b/>
                          <w:sz w:val="16"/>
                        </w:rPr>
                      </w:pPr>
                    </w:p>
                  </w:txbxContent>
                </v:textbox>
                <w10:wrap anchorx="page" anchory="page"/>
              </v:shape>
            </w:pict>
          </mc:Fallback>
        </mc:AlternateContent>
      </w:r>
      <w:r>
        <w:rPr>
          <w:noProof/>
          <w:sz w:val="2"/>
          <w:szCs w:val="2"/>
        </w:rPr>
        <mc:AlternateContent>
          <mc:Choice Requires="wps">
            <w:drawing>
              <wp:anchor distT="0" distB="0" distL="0" distR="0" simplePos="0" relativeHeight="485653504" behindDoc="1" locked="0" layoutInCell="1" allowOverlap="1" wp14:anchorId="342442A5" wp14:editId="6E1D7367">
                <wp:simplePos x="0" y="0"/>
                <wp:positionH relativeFrom="page">
                  <wp:posOffset>505841</wp:posOffset>
                </wp:positionH>
                <wp:positionV relativeFrom="page">
                  <wp:posOffset>4421370</wp:posOffset>
                </wp:positionV>
                <wp:extent cx="344805" cy="688975"/>
                <wp:effectExtent l="0" t="0" r="0" b="0"/>
                <wp:wrapNone/>
                <wp:docPr id="676" name="Textbox 67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44805" cy="688975"/>
                        </a:xfrm>
                        <a:prstGeom prst="rect">
                          <a:avLst/>
                        </a:prstGeom>
                      </wps:spPr>
                      <wps:txbx>
                        <w:txbxContent>
                          <w:p w14:paraId="7112825B" w14:textId="77777777" w:rsidR="000F60B2" w:rsidRDefault="000F60B2">
                            <w:pPr>
                              <w:spacing w:before="52"/>
                              <w:ind w:left="211"/>
                              <w:rPr>
                                <w:sz w:val="20"/>
                              </w:rPr>
                            </w:pPr>
                            <w:r>
                              <w:rPr>
                                <w:spacing w:val="-5"/>
                                <w:sz w:val="20"/>
                              </w:rPr>
                              <w:t>G.</w:t>
                            </w:r>
                          </w:p>
                          <w:p w14:paraId="6E1FC92D" w14:textId="77777777" w:rsidR="000F60B2" w:rsidRDefault="000F60B2">
                            <w:pPr>
                              <w:pStyle w:val="BodyText"/>
                              <w:rPr>
                                <w:sz w:val="16"/>
                              </w:rPr>
                            </w:pPr>
                          </w:p>
                        </w:txbxContent>
                      </wps:txbx>
                      <wps:bodyPr wrap="square" lIns="0" tIns="0" rIns="0" bIns="0" rtlCol="0">
                        <a:noAutofit/>
                      </wps:bodyPr>
                    </wps:wsp>
                  </a:graphicData>
                </a:graphic>
              </wp:anchor>
            </w:drawing>
          </mc:Choice>
          <mc:Fallback>
            <w:pict>
              <v:shape w14:anchorId="342442A5" id="Textbox 676" o:spid="_x0000_s1291" type="#_x0000_t202" style="position:absolute;margin-left:39.85pt;margin-top:348.15pt;width:27.15pt;height:54.25pt;z-index:-176629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y9jrwEAAEsDAAAOAAAAZHJzL2Uyb0RvYy54bWysU9tu3CAQfa+Uf0C8d+1sE2drrTdqGiWq&#10;FLWVkn4AxrBGNQxl2LX37zuwt6h5i/qCh+Fw5pwZvLyd7MC2KqAB1/DLWcmZchI649YN//Xy8HHB&#10;GUbhOjGAUw3fKeS3q4sPy9HXag49DJ0KjEgc1qNveB+jr4sCZa+swBl45ehQQ7Ai0jasiy6Ikdjt&#10;UMzLsipGCJ0PIBUiZe/3h3yV+bVWMv7QGlVkQ8NJW8xryGub1mK1FPU6CN8beZAh3qHCCuOo6Inq&#10;XkTBNsG8obJGBkDQcSbBFqC1kSp7IDeX5T9unnvhVfZCzUF/ahP+P1r5ffszMNM1vLqpOHPC0pBe&#10;1BRbmFhKUYNGjzXhnj0h43QHEw06m0X/BPI3EqR4hdlfQEKnhkw62PQlq4wu0gx2p75TGSYp+enq&#10;alFecybpqFosPt9cp7LF+bIPGB8VWJaChgcaaxYgtk8Y99Aj5KBlXz6pilM7ZYPzKtOmXAvdjsyM&#10;NPeG45+NCIqz4ZujxqZHcgzCMWiPQYjDV8hPKXly8GUTQZss4cx7kEATyyYOrys9idf7jDr/A6u/&#10;AAAA//8DAFBLAwQUAAYACAAAACEA3vcnd+AAAAAKAQAADwAAAGRycy9kb3ducmV2LnhtbEyPwU7D&#10;MBBE70j8g7VI3KgNrdIkxKkqBCckRBoOHJ14m1iN1yF22/D3uKdyXO3TzJtiM9uBnXDyxpGEx4UA&#10;htQ6baiT8FW/PaTAfFCk1eAIJfyih015e1OoXLszVXjahY7FEPK5ktCHMOac+7ZHq/zCjUjxt3eT&#10;VSGeU8f1pM4x3A78SYiEW2UoNvRqxJce28PuaCVsv6l6NT8fzWe1r0xdZ4Lek4OU93fz9hlYwDlc&#10;YbjoR3Uoo1PjjqQ9GySss3UkJSRZsgR2AZarOK6RkIpVCrws+P8J5R8AAAD//wMAUEsBAi0AFAAG&#10;AAgAAAAhALaDOJL+AAAA4QEAABMAAAAAAAAAAAAAAAAAAAAAAFtDb250ZW50X1R5cGVzXS54bWxQ&#10;SwECLQAUAAYACAAAACEAOP0h/9YAAACUAQAACwAAAAAAAAAAAAAAAAAvAQAAX3JlbHMvLnJlbHNQ&#10;SwECLQAUAAYACAAAACEAzP8vY68BAABLAwAADgAAAAAAAAAAAAAAAAAuAgAAZHJzL2Uyb0RvYy54&#10;bWxQSwECLQAUAAYACAAAACEA3vcnd+AAAAAKAQAADwAAAAAAAAAAAAAAAAAJBAAAZHJzL2Rvd25y&#10;ZXYueG1sUEsFBgAAAAAEAAQA8wAAABYFAAAAAA==&#10;" filled="f" stroked="f">
                <v:textbox inset="0,0,0,0">
                  <w:txbxContent>
                    <w:p w14:paraId="7112825B" w14:textId="77777777" w:rsidR="000F60B2" w:rsidRDefault="000F60B2">
                      <w:pPr>
                        <w:spacing w:before="52"/>
                        <w:ind w:left="211"/>
                        <w:rPr>
                          <w:sz w:val="20"/>
                        </w:rPr>
                      </w:pPr>
                      <w:r>
                        <w:rPr>
                          <w:spacing w:val="-5"/>
                          <w:sz w:val="20"/>
                        </w:rPr>
                        <w:t>G.</w:t>
                      </w:r>
                    </w:p>
                    <w:p w14:paraId="6E1FC92D" w14:textId="77777777" w:rsidR="000F60B2" w:rsidRDefault="000F60B2">
                      <w:pPr>
                        <w:pStyle w:val="BodyText"/>
                        <w:rPr>
                          <w:sz w:val="16"/>
                        </w:rPr>
                      </w:pPr>
                    </w:p>
                  </w:txbxContent>
                </v:textbox>
                <w10:wrap anchorx="page" anchory="page"/>
              </v:shape>
            </w:pict>
          </mc:Fallback>
        </mc:AlternateContent>
      </w:r>
      <w:r>
        <w:rPr>
          <w:noProof/>
          <w:sz w:val="2"/>
          <w:szCs w:val="2"/>
        </w:rPr>
        <mc:AlternateContent>
          <mc:Choice Requires="wps">
            <w:drawing>
              <wp:anchor distT="0" distB="0" distL="0" distR="0" simplePos="0" relativeHeight="485654016" behindDoc="1" locked="0" layoutInCell="1" allowOverlap="1" wp14:anchorId="7AE130D9" wp14:editId="2C1BED8B">
                <wp:simplePos x="0" y="0"/>
                <wp:positionH relativeFrom="page">
                  <wp:posOffset>850265</wp:posOffset>
                </wp:positionH>
                <wp:positionV relativeFrom="page">
                  <wp:posOffset>4421370</wp:posOffset>
                </wp:positionV>
                <wp:extent cx="1201420" cy="688975"/>
                <wp:effectExtent l="0" t="0" r="0" b="0"/>
                <wp:wrapNone/>
                <wp:docPr id="677" name="Textbox 67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01420" cy="688975"/>
                        </a:xfrm>
                        <a:prstGeom prst="rect">
                          <a:avLst/>
                        </a:prstGeom>
                      </wps:spPr>
                      <wps:txbx>
                        <w:txbxContent>
                          <w:p w14:paraId="457CC2BA" w14:textId="77777777" w:rsidR="000F60B2" w:rsidRDefault="000F60B2">
                            <w:pPr>
                              <w:pStyle w:val="BodyText"/>
                              <w:spacing w:before="50"/>
                              <w:ind w:left="127" w:hanging="10"/>
                            </w:pPr>
                            <w:r>
                              <w:rPr>
                                <w:spacing w:val="-2"/>
                              </w:rPr>
                              <w:t>Firecrackers/ Fireworks</w:t>
                            </w:r>
                          </w:p>
                          <w:p w14:paraId="5E473954" w14:textId="77777777" w:rsidR="000F60B2" w:rsidRDefault="000F60B2">
                            <w:pPr>
                              <w:pStyle w:val="BodyText"/>
                              <w:rPr>
                                <w:sz w:val="16"/>
                              </w:rPr>
                            </w:pPr>
                          </w:p>
                        </w:txbxContent>
                      </wps:txbx>
                      <wps:bodyPr wrap="square" lIns="0" tIns="0" rIns="0" bIns="0" rtlCol="0">
                        <a:noAutofit/>
                      </wps:bodyPr>
                    </wps:wsp>
                  </a:graphicData>
                </a:graphic>
              </wp:anchor>
            </w:drawing>
          </mc:Choice>
          <mc:Fallback>
            <w:pict>
              <v:shape w14:anchorId="7AE130D9" id="Textbox 677" o:spid="_x0000_s1292" type="#_x0000_t202" style="position:absolute;margin-left:66.95pt;margin-top:348.15pt;width:94.6pt;height:54.25pt;z-index:-176624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mAljrgEAAEwDAAAOAAAAZHJzL2Uyb0RvYy54bWysU8Fu2zAMvQ/oPwi6N06DzcmMOMXWYsOA&#10;YivQ7gNkWYqFWaIqKrHz96PkOC2227CLLIlPj++R9PZ2tD07qoAGXM1vFkvOlJPQGrev+c/nL9cb&#10;zjAK14oenKr5SSG/3V292w6+UivooG9VYETisBp8zbsYfVUUKDtlBS7AK0dBDcGKSMewL9ogBmK3&#10;fbFaLstigND6AFIh0u39FOS7zK+1kvGH1qgi62tO2mJeQ16btBa7raj2QfjOyLMM8Q8qrDCOkl6o&#10;7kUU7BDMX1TWyAAIOi4k2AK0NlJlD+TmZvmHm6dOeJW9UHHQX8qE/49Wfj8+BmbampfrNWdOWGrS&#10;sxpjAyNLV1SgwWNFuCdPyDh+hpEanc2ifwD5CwlSvMFMD5DQqSCjDjZ9ySqjh9SD06XulIbJxEbe&#10;368oJClWbjYf1x9S3uL1tQ8YvyqwLG1qHqivWYE4PmCcoDPkLGbKn2TFsRmzw1VZznYaaE/kZqDG&#10;1xxfDiIozvpvjiqbpmTehHnTzJsQ+zvIs5RMOfh0iKBNlpByTbxnCdSybOI8Xmkm3p4z6vUn2P0G&#10;AAD//wMAUEsDBBQABgAIAAAAIQBvB2do4AAAAAsBAAAPAAAAZHJzL2Rvd25yZXYueG1sTI/BTsMw&#10;EETvSPyDtUjcqN0aRUmIU1UITkiINBw4OrGbRI3XIXbb8PcsJ3oc7dPM22K7uJGd7RwGjwrWKwHM&#10;YuvNgJ2Cz/r1IQUWokajR49WwY8NsC1vbwqdG3/Byp73sWNUgiHXCvoYp5zz0PbW6bDyk0W6Hfzs&#10;dKQ4d9zM+kLlbuQbIRLu9IC00OvJPve2Pe5PTsHuC6uX4fu9+agO1VDXmcC35KjU/d2yewIW7RL/&#10;YfjTJ3UoyanxJzSBjZSlzAhVkGSJBEaE3Mg1sEZBKh5T4GXBr38ofwEAAP//AwBQSwECLQAUAAYA&#10;CAAAACEAtoM4kv4AAADhAQAAEwAAAAAAAAAAAAAAAAAAAAAAW0NvbnRlbnRfVHlwZXNdLnhtbFBL&#10;AQItABQABgAIAAAAIQA4/SH/1gAAAJQBAAALAAAAAAAAAAAAAAAAAC8BAABfcmVscy8ucmVsc1BL&#10;AQItABQABgAIAAAAIQBNmAljrgEAAEwDAAAOAAAAAAAAAAAAAAAAAC4CAABkcnMvZTJvRG9jLnht&#10;bFBLAQItABQABgAIAAAAIQBvB2do4AAAAAsBAAAPAAAAAAAAAAAAAAAAAAgEAABkcnMvZG93bnJl&#10;di54bWxQSwUGAAAAAAQABADzAAAAFQUAAAAA&#10;" filled="f" stroked="f">
                <v:textbox inset="0,0,0,0">
                  <w:txbxContent>
                    <w:p w14:paraId="457CC2BA" w14:textId="77777777" w:rsidR="000F60B2" w:rsidRDefault="000F60B2">
                      <w:pPr>
                        <w:pStyle w:val="BodyText"/>
                        <w:spacing w:before="50"/>
                        <w:ind w:left="127" w:hanging="10"/>
                      </w:pPr>
                      <w:r>
                        <w:rPr>
                          <w:spacing w:val="-2"/>
                        </w:rPr>
                        <w:t>Firecrackers/ Fireworks</w:t>
                      </w:r>
                    </w:p>
                    <w:p w14:paraId="5E473954" w14:textId="77777777" w:rsidR="000F60B2" w:rsidRDefault="000F60B2">
                      <w:pPr>
                        <w:pStyle w:val="BodyText"/>
                        <w:rPr>
                          <w:sz w:val="16"/>
                        </w:rPr>
                      </w:pPr>
                    </w:p>
                  </w:txbxContent>
                </v:textbox>
                <w10:wrap anchorx="page" anchory="page"/>
              </v:shape>
            </w:pict>
          </mc:Fallback>
        </mc:AlternateContent>
      </w:r>
      <w:r>
        <w:rPr>
          <w:noProof/>
          <w:sz w:val="2"/>
          <w:szCs w:val="2"/>
        </w:rPr>
        <mc:AlternateContent>
          <mc:Choice Requires="wps">
            <w:drawing>
              <wp:anchor distT="0" distB="0" distL="0" distR="0" simplePos="0" relativeHeight="485654528" behindDoc="1" locked="0" layoutInCell="1" allowOverlap="1" wp14:anchorId="4674B8F3" wp14:editId="06E818C0">
                <wp:simplePos x="0" y="0"/>
                <wp:positionH relativeFrom="page">
                  <wp:posOffset>2051176</wp:posOffset>
                </wp:positionH>
                <wp:positionV relativeFrom="page">
                  <wp:posOffset>4421370</wp:posOffset>
                </wp:positionV>
                <wp:extent cx="2710180" cy="688975"/>
                <wp:effectExtent l="0" t="0" r="0" b="0"/>
                <wp:wrapNone/>
                <wp:docPr id="678" name="Textbox 67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10180" cy="688975"/>
                        </a:xfrm>
                        <a:prstGeom prst="rect">
                          <a:avLst/>
                        </a:prstGeom>
                      </wps:spPr>
                      <wps:txbx>
                        <w:txbxContent>
                          <w:p w14:paraId="5CC21CAD" w14:textId="77777777" w:rsidR="000F60B2" w:rsidRDefault="000F60B2">
                            <w:pPr>
                              <w:pStyle w:val="BodyText"/>
                              <w:spacing w:before="50"/>
                              <w:ind w:left="108" w:right="83"/>
                              <w:jc w:val="both"/>
                            </w:pPr>
                            <w:r>
                              <w:t>Unauthorized possession, sale, or storage of unlit fireworks or firecrackers on Board property, school transportation, and/or at a school activity.</w:t>
                            </w:r>
                          </w:p>
                          <w:p w14:paraId="1DD304AC" w14:textId="77777777" w:rsidR="000F60B2" w:rsidRDefault="000F60B2">
                            <w:pPr>
                              <w:pStyle w:val="BodyText"/>
                              <w:rPr>
                                <w:sz w:val="16"/>
                              </w:rPr>
                            </w:pPr>
                          </w:p>
                        </w:txbxContent>
                      </wps:txbx>
                      <wps:bodyPr wrap="square" lIns="0" tIns="0" rIns="0" bIns="0" rtlCol="0">
                        <a:noAutofit/>
                      </wps:bodyPr>
                    </wps:wsp>
                  </a:graphicData>
                </a:graphic>
              </wp:anchor>
            </w:drawing>
          </mc:Choice>
          <mc:Fallback>
            <w:pict>
              <v:shape w14:anchorId="4674B8F3" id="Textbox 678" o:spid="_x0000_s1293" type="#_x0000_t202" style="position:absolute;margin-left:161.5pt;margin-top:348.15pt;width:213.4pt;height:54.25pt;z-index:-176619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cfp+rwEAAEwDAAAOAAAAZHJzL2Uyb0RvYy54bWysU8Fu2zAMvQ/oPwi6L3ICLMmMOMXaYsOA&#10;YhvQ7gNkWYqNWaIqKrHz96PkOC2227ALTYlP5Hskvbsdbc9OOmAHruLLRcGZdgqazh0q/vP58/st&#10;Zxila2QPTlf8rJHf7m/e7QZf6hW00Dc6MErisBx8xdsYfSkEqlZbiQvw2lHQQLAy0jEcRBPkQNlt&#10;L1ZFsRYDhMYHUBqRbh+mIN/n/MZoFb8bgzqyvuLELWYbsq2TFfudLA9B+rZTFxryH1hY2Tkqek31&#10;IKNkx9D9lcp2KgCCiQsFVoAxndJZA6lZFn+oeWql11kLNQf9tU34/9Kqb6cfgXVNxdcbGpWTlob0&#10;rMdYw8jSFTVo8FgS7skTMo53MNKgs1j0j6B+IUHEG8z0AAmdGjKaYNOXpDJ6SDM4X/tOZZiiy9Vm&#10;WSy3FFIUW2+3HzcfUl3x+toHjF80WJacigeaa2YgT48YJ+gMuZCZ6idacazHrHC13sxyamjOpGag&#10;wVccX44yaM76r446m7ZkdsLs1LMTYn8PeZeSKAefjhFMlymkWlPeCwUaWRZxWa+0E2/PGfX6E+x/&#10;AwAA//8DAFBLAwQUAAYACAAAACEANnNkceEAAAALAQAADwAAAGRycy9kb3ducmV2LnhtbEyPwU7D&#10;MBBE70j8g7VI3KhNU4UkxKkqBCckRBoOHJ14m1iN1yF22/D3mBMcVzuaea/cLnZkZ5y9cSThfiWA&#10;IXVOG+olfDQvdxkwHxRpNTpCCd/oYVtdX5Wq0O5CNZ73oWexhHyhJAwhTAXnvhvQKr9yE1L8Hdxs&#10;VYjn3HM9q0sstyNfC5FyqwzFhUFN+DRgd9yfrITdJ9XP5uutfa8PtWmaXNBrepTy9mbZPQILuIS/&#10;MPziR3SoIlPrTqQ9GyUk6yS6BAlpnibAYuJhk0eZVkImNhnwquT/HaofAAAA//8DAFBLAQItABQA&#10;BgAIAAAAIQC2gziS/gAAAOEBAAATAAAAAAAAAAAAAAAAAAAAAABbQ29udGVudF9UeXBlc10ueG1s&#10;UEsBAi0AFAAGAAgAAAAhADj9If/WAAAAlAEAAAsAAAAAAAAAAAAAAAAALwEAAF9yZWxzLy5yZWxz&#10;UEsBAi0AFAAGAAgAAAAhABtx+n6vAQAATAMAAA4AAAAAAAAAAAAAAAAALgIAAGRycy9lMm9Eb2Mu&#10;eG1sUEsBAi0AFAAGAAgAAAAhADZzZHHhAAAACwEAAA8AAAAAAAAAAAAAAAAACQQAAGRycy9kb3du&#10;cmV2LnhtbFBLBQYAAAAABAAEAPMAAAAXBQAAAAA=&#10;" filled="f" stroked="f">
                <v:textbox inset="0,0,0,0">
                  <w:txbxContent>
                    <w:p w14:paraId="5CC21CAD" w14:textId="77777777" w:rsidR="000F60B2" w:rsidRDefault="000F60B2">
                      <w:pPr>
                        <w:pStyle w:val="BodyText"/>
                        <w:spacing w:before="50"/>
                        <w:ind w:left="108" w:right="83"/>
                        <w:jc w:val="both"/>
                      </w:pPr>
                      <w:r>
                        <w:t>Unauthorized possession, sale, or storage of unlit fireworks or firecrackers on Board property, school transportation, and/or at a school activity.</w:t>
                      </w:r>
                    </w:p>
                    <w:p w14:paraId="1DD304AC" w14:textId="77777777" w:rsidR="000F60B2" w:rsidRDefault="000F60B2">
                      <w:pPr>
                        <w:pStyle w:val="BodyText"/>
                        <w:rPr>
                          <w:sz w:val="16"/>
                        </w:rPr>
                      </w:pPr>
                    </w:p>
                  </w:txbxContent>
                </v:textbox>
                <w10:wrap anchorx="page" anchory="page"/>
              </v:shape>
            </w:pict>
          </mc:Fallback>
        </mc:AlternateContent>
      </w:r>
      <w:r>
        <w:rPr>
          <w:noProof/>
          <w:sz w:val="2"/>
          <w:szCs w:val="2"/>
        </w:rPr>
        <mc:AlternateContent>
          <mc:Choice Requires="wps">
            <w:drawing>
              <wp:anchor distT="0" distB="0" distL="0" distR="0" simplePos="0" relativeHeight="485655040" behindDoc="1" locked="0" layoutInCell="1" allowOverlap="1" wp14:anchorId="110A2265" wp14:editId="4CD62959">
                <wp:simplePos x="0" y="0"/>
                <wp:positionH relativeFrom="page">
                  <wp:posOffset>4760848</wp:posOffset>
                </wp:positionH>
                <wp:positionV relativeFrom="page">
                  <wp:posOffset>4421370</wp:posOffset>
                </wp:positionV>
                <wp:extent cx="2630805" cy="688975"/>
                <wp:effectExtent l="0" t="0" r="0" b="0"/>
                <wp:wrapNone/>
                <wp:docPr id="679" name="Textbox 67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30805" cy="688975"/>
                        </a:xfrm>
                        <a:prstGeom prst="rect">
                          <a:avLst/>
                        </a:prstGeom>
                      </wps:spPr>
                      <wps:txbx>
                        <w:txbxContent>
                          <w:p w14:paraId="60F44ED2" w14:textId="77777777" w:rsidR="000F60B2" w:rsidRDefault="000F60B2">
                            <w:pPr>
                              <w:pStyle w:val="BodyText"/>
                              <w:spacing w:before="50"/>
                              <w:ind w:left="115" w:right="78"/>
                              <w:jc w:val="both"/>
                            </w:pPr>
                            <w:r>
                              <w:t>Having,</w:t>
                            </w:r>
                            <w:r>
                              <w:rPr>
                                <w:spacing w:val="80"/>
                              </w:rPr>
                              <w:t xml:space="preserve">  </w:t>
                            </w:r>
                            <w:r>
                              <w:t>keeping,</w:t>
                            </w:r>
                            <w:r>
                              <w:rPr>
                                <w:spacing w:val="80"/>
                              </w:rPr>
                              <w:t xml:space="preserve">  </w:t>
                            </w:r>
                            <w:r>
                              <w:t>or</w:t>
                            </w:r>
                            <w:r>
                              <w:rPr>
                                <w:spacing w:val="80"/>
                              </w:rPr>
                              <w:t xml:space="preserve">  </w:t>
                            </w:r>
                            <w:r>
                              <w:t>selling</w:t>
                            </w:r>
                            <w:r>
                              <w:rPr>
                                <w:spacing w:val="80"/>
                              </w:rPr>
                              <w:t xml:space="preserve">  </w:t>
                            </w:r>
                            <w:r>
                              <w:t>fireworks</w:t>
                            </w:r>
                            <w:r>
                              <w:rPr>
                                <w:spacing w:val="40"/>
                              </w:rPr>
                              <w:t xml:space="preserve"> </w:t>
                            </w:r>
                            <w:r>
                              <w:t>or</w:t>
                            </w:r>
                            <w:r>
                              <w:rPr>
                                <w:spacing w:val="40"/>
                              </w:rPr>
                              <w:t xml:space="preserve"> </w:t>
                            </w:r>
                            <w:r>
                              <w:t>firecrackers</w:t>
                            </w:r>
                            <w:r>
                              <w:rPr>
                                <w:spacing w:val="80"/>
                              </w:rPr>
                              <w:t xml:space="preserve"> </w:t>
                            </w:r>
                            <w:r>
                              <w:t>on</w:t>
                            </w:r>
                            <w:r>
                              <w:rPr>
                                <w:spacing w:val="80"/>
                              </w:rPr>
                              <w:t xml:space="preserve"> </w:t>
                            </w:r>
                            <w:r>
                              <w:t>school</w:t>
                            </w:r>
                            <w:r>
                              <w:rPr>
                                <w:spacing w:val="80"/>
                              </w:rPr>
                              <w:t xml:space="preserve"> </w:t>
                            </w:r>
                            <w:r>
                              <w:t>property,</w:t>
                            </w:r>
                            <w:r>
                              <w:rPr>
                                <w:spacing w:val="80"/>
                              </w:rPr>
                              <w:t xml:space="preserve"> </w:t>
                            </w:r>
                            <w:r>
                              <w:t>in</w:t>
                            </w:r>
                            <w:r>
                              <w:rPr>
                                <w:spacing w:val="80"/>
                              </w:rPr>
                              <w:t xml:space="preserve"> </w:t>
                            </w:r>
                            <w:r>
                              <w:t>school vehicles, or during school events without setting them off.</w:t>
                            </w:r>
                          </w:p>
                        </w:txbxContent>
                      </wps:txbx>
                      <wps:bodyPr wrap="square" lIns="0" tIns="0" rIns="0" bIns="0" rtlCol="0">
                        <a:noAutofit/>
                      </wps:bodyPr>
                    </wps:wsp>
                  </a:graphicData>
                </a:graphic>
              </wp:anchor>
            </w:drawing>
          </mc:Choice>
          <mc:Fallback>
            <w:pict>
              <v:shape w14:anchorId="110A2265" id="Textbox 679" o:spid="_x0000_s1294" type="#_x0000_t202" style="position:absolute;margin-left:374.85pt;margin-top:348.15pt;width:207.15pt;height:54.25pt;z-index:-176614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vSI2sQEAAEwDAAAOAAAAZHJzL2Uyb0RvYy54bWysU8Fu2zAMvQ/YPwi6N3ZT1HWNOMW2YsOA&#10;YivQ7gNkWYqNWaImKrHz96PkOC3a27CLTElPj++R9OZuMgM7KI892JpfrnLOlJXQ9nZX81/PXy9K&#10;zjAI24oBrKr5USG/2378sBldpdbQwdAqz4jEYjW6mnchuCrLUHbKCFyBU5YuNXgjAm39Lmu9GInd&#10;DNk6z4tsBN86D1Ih0un9fMm3iV9rJcNPrVEFNtSctIW0+rQ2cc22G1HtvHBdL08yxD+oMKK3lPRM&#10;dS+CYHvfv6MyvfSAoMNKgslA616q5IHcXOZv3Dx1wqnkhYqD7lwm/H+08sfh0bO+rXlxc8uZFYaa&#10;9Kym0MDE4hEVaHRYEe7JETJMn2GiRiez6B5A/kaCZK8w8wMkdCzIpL2JX7LK6CH14HiuO6Vhkg7X&#10;xVVe5tecSboryvL25jrmzV5eO4/hmwLDYlBzT31NCsThAcMMXSAnMXP+KCtMzZQcrotysdNAeyQ3&#10;IzW+5vhnL7zibPhuqbJxSpbAL0GzBD4MXyDNUjRl4dM+gO6ThJhr5j1JoJYlE6fxijPxep9QLz/B&#10;9i8AAAD//wMAUEsDBBQABgAIAAAAIQAKwXCr4QAAAAwBAAAPAAAAZHJzL2Rvd25yZXYueG1sTI/B&#10;TsMwEETvSP0Haytxo3YhcpMQp6oQnJAQaThwdGI3sRqvQ+y24e9xT+W42qeZN8V2tgM568kbhwLW&#10;KwZEY+uUwU7AV/32kALxQaKSg0Mt4Fd72JaLu0Lmyl2w0ud96EgMQZ9LAX0IY06pb3ttpV+5UWP8&#10;HdxkZYjn1FE1yUsMtwN9ZIxTKw3Ghl6O+qXX7XF/sgJ231i9mp+P5rM6VKauM4bv/CjE/XLePQMJ&#10;eg43GK76UR3K6NS4EypPBgGbJNtEVADP+BOQK7HmSZzXCEhZkgItC/p/RPkHAAD//wMAUEsBAi0A&#10;FAAGAAgAAAAhALaDOJL+AAAA4QEAABMAAAAAAAAAAAAAAAAAAAAAAFtDb250ZW50X1R5cGVzXS54&#10;bWxQSwECLQAUAAYACAAAACEAOP0h/9YAAACUAQAACwAAAAAAAAAAAAAAAAAvAQAAX3JlbHMvLnJl&#10;bHNQSwECLQAUAAYACAAAACEA+70iNrEBAABMAwAADgAAAAAAAAAAAAAAAAAuAgAAZHJzL2Uyb0Rv&#10;Yy54bWxQSwECLQAUAAYACAAAACEACsFwq+EAAAAMAQAADwAAAAAAAAAAAAAAAAALBAAAZHJzL2Rv&#10;d25yZXYueG1sUEsFBgAAAAAEAAQA8wAAABkFAAAAAA==&#10;" filled="f" stroked="f">
                <v:textbox inset="0,0,0,0">
                  <w:txbxContent>
                    <w:p w14:paraId="60F44ED2" w14:textId="77777777" w:rsidR="000F60B2" w:rsidRDefault="000F60B2">
                      <w:pPr>
                        <w:pStyle w:val="BodyText"/>
                        <w:spacing w:before="50"/>
                        <w:ind w:left="115" w:right="78"/>
                        <w:jc w:val="both"/>
                      </w:pPr>
                      <w:r>
                        <w:t>Having,</w:t>
                      </w:r>
                      <w:r>
                        <w:rPr>
                          <w:spacing w:val="80"/>
                        </w:rPr>
                        <w:t xml:space="preserve">  </w:t>
                      </w:r>
                      <w:r>
                        <w:t>keeping,</w:t>
                      </w:r>
                      <w:r>
                        <w:rPr>
                          <w:spacing w:val="80"/>
                        </w:rPr>
                        <w:t xml:space="preserve">  </w:t>
                      </w:r>
                      <w:r>
                        <w:t>or</w:t>
                      </w:r>
                      <w:r>
                        <w:rPr>
                          <w:spacing w:val="80"/>
                        </w:rPr>
                        <w:t xml:space="preserve">  </w:t>
                      </w:r>
                      <w:r>
                        <w:t>selling</w:t>
                      </w:r>
                      <w:r>
                        <w:rPr>
                          <w:spacing w:val="80"/>
                        </w:rPr>
                        <w:t xml:space="preserve">  </w:t>
                      </w:r>
                      <w:r>
                        <w:t>fireworks</w:t>
                      </w:r>
                      <w:r>
                        <w:rPr>
                          <w:spacing w:val="40"/>
                        </w:rPr>
                        <w:t xml:space="preserve"> </w:t>
                      </w:r>
                      <w:r>
                        <w:t>or</w:t>
                      </w:r>
                      <w:r>
                        <w:rPr>
                          <w:spacing w:val="40"/>
                        </w:rPr>
                        <w:t xml:space="preserve"> </w:t>
                      </w:r>
                      <w:r>
                        <w:t>firecrackers</w:t>
                      </w:r>
                      <w:r>
                        <w:rPr>
                          <w:spacing w:val="80"/>
                        </w:rPr>
                        <w:t xml:space="preserve"> </w:t>
                      </w:r>
                      <w:r>
                        <w:t>on</w:t>
                      </w:r>
                      <w:r>
                        <w:rPr>
                          <w:spacing w:val="80"/>
                        </w:rPr>
                        <w:t xml:space="preserve"> </w:t>
                      </w:r>
                      <w:r>
                        <w:t>school</w:t>
                      </w:r>
                      <w:r>
                        <w:rPr>
                          <w:spacing w:val="80"/>
                        </w:rPr>
                        <w:t xml:space="preserve"> </w:t>
                      </w:r>
                      <w:r>
                        <w:t>property,</w:t>
                      </w:r>
                      <w:r>
                        <w:rPr>
                          <w:spacing w:val="80"/>
                        </w:rPr>
                        <w:t xml:space="preserve"> </w:t>
                      </w:r>
                      <w:r>
                        <w:t>in</w:t>
                      </w:r>
                      <w:r>
                        <w:rPr>
                          <w:spacing w:val="80"/>
                        </w:rPr>
                        <w:t xml:space="preserve"> </w:t>
                      </w:r>
                      <w:r>
                        <w:t>school vehicles, or during school events without setting them off.</w:t>
                      </w:r>
                    </w:p>
                  </w:txbxContent>
                </v:textbox>
                <w10:wrap anchorx="page" anchory="page"/>
              </v:shape>
            </w:pict>
          </mc:Fallback>
        </mc:AlternateContent>
      </w:r>
      <w:r>
        <w:rPr>
          <w:noProof/>
          <w:sz w:val="2"/>
          <w:szCs w:val="2"/>
        </w:rPr>
        <mc:AlternateContent>
          <mc:Choice Requires="wps">
            <w:drawing>
              <wp:anchor distT="0" distB="0" distL="0" distR="0" simplePos="0" relativeHeight="485655552" behindDoc="1" locked="0" layoutInCell="1" allowOverlap="1" wp14:anchorId="4EFD1F10" wp14:editId="5F9D7995">
                <wp:simplePos x="0" y="0"/>
                <wp:positionH relativeFrom="page">
                  <wp:posOffset>505841</wp:posOffset>
                </wp:positionH>
                <wp:positionV relativeFrom="page">
                  <wp:posOffset>5110345</wp:posOffset>
                </wp:positionV>
                <wp:extent cx="344805" cy="996315"/>
                <wp:effectExtent l="0" t="0" r="0" b="0"/>
                <wp:wrapNone/>
                <wp:docPr id="680" name="Textbox 68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44805" cy="996315"/>
                        </a:xfrm>
                        <a:prstGeom prst="rect">
                          <a:avLst/>
                        </a:prstGeom>
                      </wps:spPr>
                      <wps:txbx>
                        <w:txbxContent>
                          <w:p w14:paraId="3DFB28F2" w14:textId="77777777" w:rsidR="000F60B2" w:rsidRDefault="000F60B2">
                            <w:pPr>
                              <w:spacing w:before="47"/>
                              <w:ind w:left="202"/>
                              <w:rPr>
                                <w:sz w:val="20"/>
                              </w:rPr>
                            </w:pPr>
                            <w:r>
                              <w:rPr>
                                <w:spacing w:val="-5"/>
                                <w:sz w:val="20"/>
                              </w:rPr>
                              <w:t>H.</w:t>
                            </w:r>
                          </w:p>
                          <w:p w14:paraId="675E9B7C" w14:textId="77777777" w:rsidR="000F60B2" w:rsidRDefault="000F60B2">
                            <w:pPr>
                              <w:pStyle w:val="BodyText"/>
                              <w:rPr>
                                <w:sz w:val="16"/>
                              </w:rPr>
                            </w:pPr>
                          </w:p>
                        </w:txbxContent>
                      </wps:txbx>
                      <wps:bodyPr wrap="square" lIns="0" tIns="0" rIns="0" bIns="0" rtlCol="0">
                        <a:noAutofit/>
                      </wps:bodyPr>
                    </wps:wsp>
                  </a:graphicData>
                </a:graphic>
              </wp:anchor>
            </w:drawing>
          </mc:Choice>
          <mc:Fallback>
            <w:pict>
              <v:shape w14:anchorId="4EFD1F10" id="Textbox 680" o:spid="_x0000_s1295" type="#_x0000_t202" style="position:absolute;margin-left:39.85pt;margin-top:402.4pt;width:27.15pt;height:78.45pt;z-index:-176609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pz0rwEAAEsDAAAOAAAAZHJzL2Uyb0RvYy54bWysU8GO0zAQvSPxD5bvNGl3t2qjpitgBUJa&#10;AdIuH+A4dmMRe4zHbdK/Z+w03RXcEBdnbD/PvPdmsrsfbc9OKqABV/PlouRMOQmtcYea/3j+9G7D&#10;GUbhWtGDUzU/K+T3+7dvdoOv1Ao66FsVGCVxWA2+5l2MvioKlJ2yAhfglaNLDcGKSNtwKNogBspu&#10;+2JVlutigND6AFIh0unDdMn3Ob/WSsZvWqOKrK85cYt5DXlt0lrsd6I6BOE7Iy80xD+wsMI4KnpN&#10;9SCiYMdg/kpljQyAoONCgi1AayNV1kBqluUfap464VXWQuagv9qE/y+t/Hr6Hphpa77ekD9OWGrS&#10;sxpjAyNLR2TQ4LEi3JMnZBw/wEiNzmLRP4L8iQQpXmGmB0joZMiog01fksroIdU4X32nMkzS4c3t&#10;7aa840zS1Xa7vlnepbLFy2MfMH5WYFkKah6orZmAOD1inKAz5MJlKp9YxbEZs8DVejuraaA9k5iB&#10;+l5z/HUUQXHWf3FkbBqSOQhz0MxBiP1HyKOUNDl4f4ygTaaQak15LxSoY1nEZbrSSLzeZ9TLP7D/&#10;DQAA//8DAFBLAwQUAAYACAAAACEAXwPYwN8AAAAKAQAADwAAAGRycy9kb3ducmV2LnhtbEyPwU7D&#10;MBBE70j8g7VI3KhdqJImxKkqBCckRBoOHJ14m1iN1yF22/D3uKdyXO1o5r1iM9uBnXDyxpGE5UIA&#10;Q2qdNtRJ+KrfHtbAfFCk1eAIJfyih015e1OoXLszVXjahY7FEvK5ktCHMOac+7ZHq/zCjUjxt3eT&#10;VSGeU8f1pM6x3A78UYiEW2UoLvRqxJce28PuaCVsv6l6NT8fzWe1r0xdZ4Lek4OU93fz9hlYwDlc&#10;w3DBj+hQRqbGHUl7NkhIszQmJazFKipcAk+rKNdIyJJlCrws+H+F8g8AAP//AwBQSwECLQAUAAYA&#10;CAAAACEAtoM4kv4AAADhAQAAEwAAAAAAAAAAAAAAAAAAAAAAW0NvbnRlbnRfVHlwZXNdLnhtbFBL&#10;AQItABQABgAIAAAAIQA4/SH/1gAAAJQBAAALAAAAAAAAAAAAAAAAAC8BAABfcmVscy8ucmVsc1BL&#10;AQItABQABgAIAAAAIQBd+pz0rwEAAEsDAAAOAAAAAAAAAAAAAAAAAC4CAABkcnMvZTJvRG9jLnht&#10;bFBLAQItABQABgAIAAAAIQBfA9jA3wAAAAoBAAAPAAAAAAAAAAAAAAAAAAkEAABkcnMvZG93bnJl&#10;di54bWxQSwUGAAAAAAQABADzAAAAFQUAAAAA&#10;" filled="f" stroked="f">
                <v:textbox inset="0,0,0,0">
                  <w:txbxContent>
                    <w:p w14:paraId="3DFB28F2" w14:textId="77777777" w:rsidR="000F60B2" w:rsidRDefault="000F60B2">
                      <w:pPr>
                        <w:spacing w:before="47"/>
                        <w:ind w:left="202"/>
                        <w:rPr>
                          <w:sz w:val="20"/>
                        </w:rPr>
                      </w:pPr>
                      <w:r>
                        <w:rPr>
                          <w:spacing w:val="-5"/>
                          <w:sz w:val="20"/>
                        </w:rPr>
                        <w:t>H.</w:t>
                      </w:r>
                    </w:p>
                    <w:p w14:paraId="675E9B7C" w14:textId="77777777" w:rsidR="000F60B2" w:rsidRDefault="000F60B2">
                      <w:pPr>
                        <w:pStyle w:val="BodyText"/>
                        <w:rPr>
                          <w:sz w:val="16"/>
                        </w:rPr>
                      </w:pPr>
                    </w:p>
                  </w:txbxContent>
                </v:textbox>
                <w10:wrap anchorx="page" anchory="page"/>
              </v:shape>
            </w:pict>
          </mc:Fallback>
        </mc:AlternateContent>
      </w:r>
      <w:r>
        <w:rPr>
          <w:noProof/>
          <w:sz w:val="2"/>
          <w:szCs w:val="2"/>
        </w:rPr>
        <mc:AlternateContent>
          <mc:Choice Requires="wps">
            <w:drawing>
              <wp:anchor distT="0" distB="0" distL="0" distR="0" simplePos="0" relativeHeight="485656064" behindDoc="1" locked="0" layoutInCell="1" allowOverlap="1" wp14:anchorId="374E41FD" wp14:editId="50466039">
                <wp:simplePos x="0" y="0"/>
                <wp:positionH relativeFrom="page">
                  <wp:posOffset>850265</wp:posOffset>
                </wp:positionH>
                <wp:positionV relativeFrom="page">
                  <wp:posOffset>5110345</wp:posOffset>
                </wp:positionV>
                <wp:extent cx="1201420" cy="996315"/>
                <wp:effectExtent l="0" t="0" r="0" b="0"/>
                <wp:wrapNone/>
                <wp:docPr id="681" name="Textbox 68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01420" cy="996315"/>
                        </a:xfrm>
                        <a:prstGeom prst="rect">
                          <a:avLst/>
                        </a:prstGeom>
                      </wps:spPr>
                      <wps:txbx>
                        <w:txbxContent>
                          <w:p w14:paraId="4BD48363" w14:textId="77777777" w:rsidR="000F60B2" w:rsidRDefault="000F60B2">
                            <w:pPr>
                              <w:pStyle w:val="BodyText"/>
                              <w:spacing w:before="81"/>
                              <w:ind w:left="135" w:right="358"/>
                            </w:pPr>
                            <w:r>
                              <w:rPr>
                                <w:spacing w:val="-2"/>
                              </w:rPr>
                              <w:t>Gross Insubordination</w:t>
                            </w:r>
                          </w:p>
                          <w:p w14:paraId="32C15498" w14:textId="77777777" w:rsidR="000F60B2" w:rsidRDefault="000F60B2">
                            <w:pPr>
                              <w:pStyle w:val="BodyText"/>
                              <w:spacing w:before="0" w:line="241" w:lineRule="exact"/>
                              <w:ind w:left="135"/>
                            </w:pPr>
                            <w:r>
                              <w:t>/</w:t>
                            </w:r>
                            <w:r>
                              <w:rPr>
                                <w:spacing w:val="-10"/>
                              </w:rPr>
                              <w:t xml:space="preserve"> </w:t>
                            </w:r>
                            <w:r>
                              <w:t>Open</w:t>
                            </w:r>
                            <w:r>
                              <w:rPr>
                                <w:spacing w:val="-2"/>
                              </w:rPr>
                              <w:t xml:space="preserve"> Defiance</w:t>
                            </w:r>
                          </w:p>
                          <w:p w14:paraId="3DD706B6" w14:textId="77777777" w:rsidR="000F60B2" w:rsidRDefault="000F60B2">
                            <w:pPr>
                              <w:pStyle w:val="BodyText"/>
                              <w:rPr>
                                <w:sz w:val="16"/>
                              </w:rPr>
                            </w:pPr>
                          </w:p>
                        </w:txbxContent>
                      </wps:txbx>
                      <wps:bodyPr wrap="square" lIns="0" tIns="0" rIns="0" bIns="0" rtlCol="0">
                        <a:noAutofit/>
                      </wps:bodyPr>
                    </wps:wsp>
                  </a:graphicData>
                </a:graphic>
              </wp:anchor>
            </w:drawing>
          </mc:Choice>
          <mc:Fallback>
            <w:pict>
              <v:shape w14:anchorId="374E41FD" id="Textbox 681" o:spid="_x0000_s1296" type="#_x0000_t202" style="position:absolute;margin-left:66.95pt;margin-top:402.4pt;width:94.6pt;height:78.45pt;z-index:-176604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pZaFrQEAAEwDAAAOAAAAZHJzL2Uyb0RvYy54bWysU9uO0zAQfUfiHyy/07QFym7UdAWsQEgr&#10;QNrlAxzHbixij5lxm/TvGbu3FbwhXhzbc3zmnJnJ+m7yg9gbJAehkYvZXAoTNHQubBv54+nTqxsp&#10;KKnQqQGCaeTBkLzbvHyxHmNtltDD0BkUTBKoHmMj+5RiXVWke+MVzSCawEEL6FXiI26rDtXI7H6o&#10;lvP5qhoBu4igDRHf3h+DclP4rTU6fbOWTBJDI1lbKiuWtc1rtVmreosq9k6fZKh/UOGVC5z0QnWv&#10;khI7dH9ReacRCGyaafAVWOu0KR7YzWL+h5vHXkVTvHBxKF7KRP+PVn/df0fhukaubhZSBOW5SU9m&#10;Si1MIl9xgcZINeMeIyPT9AEmbnQxS/EB9E9iSPUMc3xAjM4FmSz6/GWrgh9yDw6XunMaoTMbe3+z&#10;5JDm2O3t6vXibc5bXV9HpPTZgBd500jkvhYFav9A6Qg9Q05ijvmzrDS1U3G4fFf6ne9a6A7sZuTG&#10;N5J+7RQaKYYvgSubp+S8wfOmPW8wDR+hzFI2FeD9LoF1RcKV9ySBW1ZMnMYrz8Tzc0Fdf4LNbwAA&#10;AP//AwBQSwMEFAAGAAgAAAAhAO7zmN/gAAAACwEAAA8AAABkcnMvZG93bnJldi54bWxMj8FOwzAQ&#10;RO9I/IO1SNyonQaFJsSpKgQnJEQaDhyd2E2sxusQu234e5YTHEf7NPum3C5uZGczB+tRQrISwAx2&#10;XlvsJXw0L3cbYCEq1Gr0aCR8mwDb6vqqVIX2F6zNeR97RiUYCiVhiHEqOA/dYJwKKz8ZpNvBz05F&#10;inPP9awuVO5GvhYi405ZpA+DmszTYLrj/uQk7D6xfrZfb+17faht0+QCX7OjlLc3y+4RWDRL/IPh&#10;V5/UoSKn1p9QBzZSTtOcUAkbcU8biEjXaQKslZBnyQPwquT/N1Q/AAAA//8DAFBLAQItABQABgAI&#10;AAAAIQC2gziS/gAAAOEBAAATAAAAAAAAAAAAAAAAAAAAAABbQ29udGVudF9UeXBlc10ueG1sUEsB&#10;Ai0AFAAGAAgAAAAhADj9If/WAAAAlAEAAAsAAAAAAAAAAAAAAAAALwEAAF9yZWxzLy5yZWxzUEsB&#10;Ai0AFAAGAAgAAAAhABSlloWtAQAATAMAAA4AAAAAAAAAAAAAAAAALgIAAGRycy9lMm9Eb2MueG1s&#10;UEsBAi0AFAAGAAgAAAAhAO7zmN/gAAAACwEAAA8AAAAAAAAAAAAAAAAABwQAAGRycy9kb3ducmV2&#10;LnhtbFBLBQYAAAAABAAEAPMAAAAUBQAAAAA=&#10;" filled="f" stroked="f">
                <v:textbox inset="0,0,0,0">
                  <w:txbxContent>
                    <w:p w14:paraId="4BD48363" w14:textId="77777777" w:rsidR="000F60B2" w:rsidRDefault="000F60B2">
                      <w:pPr>
                        <w:pStyle w:val="BodyText"/>
                        <w:spacing w:before="81"/>
                        <w:ind w:left="135" w:right="358"/>
                      </w:pPr>
                      <w:r>
                        <w:rPr>
                          <w:spacing w:val="-2"/>
                        </w:rPr>
                        <w:t>Gross Insubordination</w:t>
                      </w:r>
                    </w:p>
                    <w:p w14:paraId="32C15498" w14:textId="77777777" w:rsidR="000F60B2" w:rsidRDefault="000F60B2">
                      <w:pPr>
                        <w:pStyle w:val="BodyText"/>
                        <w:spacing w:before="0" w:line="241" w:lineRule="exact"/>
                        <w:ind w:left="135"/>
                      </w:pPr>
                      <w:r>
                        <w:t>/</w:t>
                      </w:r>
                      <w:r>
                        <w:rPr>
                          <w:spacing w:val="-10"/>
                        </w:rPr>
                        <w:t xml:space="preserve"> </w:t>
                      </w:r>
                      <w:r>
                        <w:t>Open</w:t>
                      </w:r>
                      <w:r>
                        <w:rPr>
                          <w:spacing w:val="-2"/>
                        </w:rPr>
                        <w:t xml:space="preserve"> Defiance</w:t>
                      </w:r>
                    </w:p>
                    <w:p w14:paraId="3DD706B6" w14:textId="77777777" w:rsidR="000F60B2" w:rsidRDefault="000F60B2">
                      <w:pPr>
                        <w:pStyle w:val="BodyText"/>
                        <w:rPr>
                          <w:sz w:val="16"/>
                        </w:rPr>
                      </w:pPr>
                    </w:p>
                  </w:txbxContent>
                </v:textbox>
                <w10:wrap anchorx="page" anchory="page"/>
              </v:shape>
            </w:pict>
          </mc:Fallback>
        </mc:AlternateContent>
      </w:r>
      <w:r>
        <w:rPr>
          <w:noProof/>
          <w:sz w:val="2"/>
          <w:szCs w:val="2"/>
        </w:rPr>
        <mc:AlternateContent>
          <mc:Choice Requires="wps">
            <w:drawing>
              <wp:anchor distT="0" distB="0" distL="0" distR="0" simplePos="0" relativeHeight="485656576" behindDoc="1" locked="0" layoutInCell="1" allowOverlap="1" wp14:anchorId="36E65854" wp14:editId="3DD75E64">
                <wp:simplePos x="0" y="0"/>
                <wp:positionH relativeFrom="page">
                  <wp:posOffset>2051176</wp:posOffset>
                </wp:positionH>
                <wp:positionV relativeFrom="page">
                  <wp:posOffset>5110345</wp:posOffset>
                </wp:positionV>
                <wp:extent cx="2710180" cy="996315"/>
                <wp:effectExtent l="0" t="0" r="0" b="0"/>
                <wp:wrapNone/>
                <wp:docPr id="682" name="Textbox 68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10180" cy="996315"/>
                        </a:xfrm>
                        <a:prstGeom prst="rect">
                          <a:avLst/>
                        </a:prstGeom>
                      </wps:spPr>
                      <wps:txbx>
                        <w:txbxContent>
                          <w:p w14:paraId="35E832EF" w14:textId="77777777" w:rsidR="000F60B2" w:rsidRDefault="000F60B2">
                            <w:pPr>
                              <w:pStyle w:val="BodyText"/>
                              <w:spacing w:before="49"/>
                              <w:ind w:left="108" w:right="72"/>
                              <w:jc w:val="both"/>
                            </w:pPr>
                            <w:r>
                              <w:t>Willful refusal to submit to or comply with authority; exhibiting contempt or open resistance to a direct order; challenging the authority of an OCPS employee, contracted personnel, or volunteer in the presence of others which causes</w:t>
                            </w:r>
                            <w:r>
                              <w:rPr>
                                <w:spacing w:val="40"/>
                              </w:rPr>
                              <w:t xml:space="preserve"> </w:t>
                            </w:r>
                            <w:r>
                              <w:t>a disruption.</w:t>
                            </w:r>
                          </w:p>
                        </w:txbxContent>
                      </wps:txbx>
                      <wps:bodyPr wrap="square" lIns="0" tIns="0" rIns="0" bIns="0" rtlCol="0">
                        <a:noAutofit/>
                      </wps:bodyPr>
                    </wps:wsp>
                  </a:graphicData>
                </a:graphic>
              </wp:anchor>
            </w:drawing>
          </mc:Choice>
          <mc:Fallback>
            <w:pict>
              <v:shape w14:anchorId="36E65854" id="Textbox 682" o:spid="_x0000_s1297" type="#_x0000_t202" style="position:absolute;margin-left:161.5pt;margin-top:402.4pt;width:213.4pt;height:78.45pt;z-index:-176599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QmoyrgEAAEwDAAAOAAAAZHJzL2Uyb0RvYy54bWysU1GP0zAMfkfiP0R5Z22HGLtq3Qk4gZBO&#10;cNIdPyBNkzWiiUOcrd2/x0nX3QneEC+uE3+xv892d7eTHdhJBTTgGl6tSs6Uk9AZd2j4j6fPb7ac&#10;YRSuEwM41fCzQn67f/1qN/paraGHoVOBURKH9egb3sfo66JA2SsrcAVeOQpqCFZEOoZD0QUxUnY7&#10;FOuy3BQjhM4HkAqRbu/mIN/n/ForGb9rjSqyoeHELWYbsm2TLfY7UR+C8L2RFxriH1hYYRwVvaa6&#10;E1GwYzB/pbJGBkDQcSXBFqC1kSprIDVV+Yeax154lbVQc9Bf24T/L638dnoIzHQN32zXnDlhaUhP&#10;aootTCxdUYNGjzXhHj0h4/QRJhp0Fov+HuRPJEjxAjM/QEKnhkw62PQlqYwe0gzO175TGSbpcv2+&#10;KqsthSTFbm42b6t3qW7x/NoHjF8UWJachgeaa2YgTvcYZ+gCuZCZ6ydacWqnrJDKLHJa6M6kZqTB&#10;Nxx/HUVQnA1fHXU2bcnihMVpFyfE4RPkXUqiHHw4RtAmU0i15rwXCjSyLOKyXmknXp4z6vkn2P8G&#10;AAD//wMAUEsDBBQABgAIAAAAIQC3h5vG4QAAAAsBAAAPAAAAZHJzL2Rvd25yZXYueG1sTI/LTsMw&#10;EEX3SPyDNUjsqN2H0ibEqSoEK6SKNCxYOrGbWI3HIXbb8PcdVrCb0VzdOSffTq5nFzMG61HCfCaA&#10;GWy8tthK+KzenjbAQlSoVe/RSPgxAbbF/V2uMu2vWJrLIbaMSjBkSkIX45BxHprOOBVmfjBIt6Mf&#10;nYq0ji3Xo7pSuev5QoiEO2WRPnRqMC+daU6Hs5Ow+8Ly1X7v64/yWNqqSgW+JycpHx+m3TOwaKb4&#10;F4ZffEKHgphqf0YdWC9huViSS5SwEStyoMR6ldJQS0iT+Rp4kfP/DsUNAAD//wMAUEsBAi0AFAAG&#10;AAgAAAAhALaDOJL+AAAA4QEAABMAAAAAAAAAAAAAAAAAAAAAAFtDb250ZW50X1R5cGVzXS54bWxQ&#10;SwECLQAUAAYACAAAACEAOP0h/9YAAACUAQAACwAAAAAAAAAAAAAAAAAvAQAAX3JlbHMvLnJlbHNQ&#10;SwECLQAUAAYACAAAACEAdUJqMq4BAABMAwAADgAAAAAAAAAAAAAAAAAuAgAAZHJzL2Uyb0RvYy54&#10;bWxQSwECLQAUAAYACAAAACEAt4ebxuEAAAALAQAADwAAAAAAAAAAAAAAAAAIBAAAZHJzL2Rvd25y&#10;ZXYueG1sUEsFBgAAAAAEAAQA8wAAABYFAAAAAA==&#10;" filled="f" stroked="f">
                <v:textbox inset="0,0,0,0">
                  <w:txbxContent>
                    <w:p w14:paraId="35E832EF" w14:textId="77777777" w:rsidR="000F60B2" w:rsidRDefault="000F60B2">
                      <w:pPr>
                        <w:pStyle w:val="BodyText"/>
                        <w:spacing w:before="49"/>
                        <w:ind w:left="108" w:right="72"/>
                        <w:jc w:val="both"/>
                      </w:pPr>
                      <w:r>
                        <w:t>Willful refusal to submit to or comply with authority; exhibiting contempt or open resistance to a direct order; challenging the authority of an OCPS employee, contracted personnel, or volunteer in the presence of others which causes</w:t>
                      </w:r>
                      <w:r>
                        <w:rPr>
                          <w:spacing w:val="40"/>
                        </w:rPr>
                        <w:t xml:space="preserve"> </w:t>
                      </w:r>
                      <w:r>
                        <w:t>a disruption.</w:t>
                      </w:r>
                    </w:p>
                  </w:txbxContent>
                </v:textbox>
                <w10:wrap anchorx="page" anchory="page"/>
              </v:shape>
            </w:pict>
          </mc:Fallback>
        </mc:AlternateContent>
      </w:r>
      <w:r>
        <w:rPr>
          <w:noProof/>
          <w:sz w:val="2"/>
          <w:szCs w:val="2"/>
        </w:rPr>
        <mc:AlternateContent>
          <mc:Choice Requires="wps">
            <w:drawing>
              <wp:anchor distT="0" distB="0" distL="0" distR="0" simplePos="0" relativeHeight="485657088" behindDoc="1" locked="0" layoutInCell="1" allowOverlap="1" wp14:anchorId="0A4CEDEF" wp14:editId="4450A7DD">
                <wp:simplePos x="0" y="0"/>
                <wp:positionH relativeFrom="page">
                  <wp:posOffset>4760848</wp:posOffset>
                </wp:positionH>
                <wp:positionV relativeFrom="page">
                  <wp:posOffset>5110345</wp:posOffset>
                </wp:positionV>
                <wp:extent cx="2630805" cy="996315"/>
                <wp:effectExtent l="0" t="0" r="0" b="0"/>
                <wp:wrapNone/>
                <wp:docPr id="683" name="Textbox 68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30805" cy="996315"/>
                        </a:xfrm>
                        <a:prstGeom prst="rect">
                          <a:avLst/>
                        </a:prstGeom>
                      </wps:spPr>
                      <wps:txbx>
                        <w:txbxContent>
                          <w:p w14:paraId="41CDE080" w14:textId="77777777" w:rsidR="000F60B2" w:rsidRDefault="000F60B2">
                            <w:pPr>
                              <w:pStyle w:val="BodyText"/>
                              <w:spacing w:before="40"/>
                              <w:ind w:left="105" w:right="74"/>
                              <w:jc w:val="both"/>
                            </w:pPr>
                            <w:r>
                              <w:t>Not listening to what school staff tell you to do on purpose; saying or doing things that show</w:t>
                            </w:r>
                            <w:r>
                              <w:rPr>
                                <w:spacing w:val="40"/>
                              </w:rPr>
                              <w:t xml:space="preserve"> </w:t>
                            </w:r>
                            <w:r>
                              <w:t>you won't</w:t>
                            </w:r>
                            <w:r>
                              <w:rPr>
                                <w:spacing w:val="40"/>
                              </w:rPr>
                              <w:t xml:space="preserve"> </w:t>
                            </w:r>
                            <w:r>
                              <w:t>follow</w:t>
                            </w:r>
                            <w:r>
                              <w:rPr>
                                <w:spacing w:val="40"/>
                              </w:rPr>
                              <w:t xml:space="preserve"> </w:t>
                            </w:r>
                            <w:r>
                              <w:t>any</w:t>
                            </w:r>
                            <w:r>
                              <w:rPr>
                                <w:spacing w:val="40"/>
                              </w:rPr>
                              <w:t xml:space="preserve"> </w:t>
                            </w:r>
                            <w:r>
                              <w:t>directions;</w:t>
                            </w:r>
                            <w:r>
                              <w:rPr>
                                <w:spacing w:val="40"/>
                              </w:rPr>
                              <w:t xml:space="preserve"> </w:t>
                            </w:r>
                            <w:r>
                              <w:t>or</w:t>
                            </w:r>
                            <w:r>
                              <w:rPr>
                                <w:spacing w:val="40"/>
                              </w:rPr>
                              <w:t xml:space="preserve"> </w:t>
                            </w:r>
                            <w:r>
                              <w:t>arguing with</w:t>
                            </w:r>
                            <w:r>
                              <w:rPr>
                                <w:spacing w:val="33"/>
                              </w:rPr>
                              <w:t xml:space="preserve"> </w:t>
                            </w:r>
                            <w:r>
                              <w:t xml:space="preserve">an adult in front of others, which causes a </w:t>
                            </w:r>
                            <w:r>
                              <w:rPr>
                                <w:spacing w:val="-2"/>
                              </w:rPr>
                              <w:t>problem.</w:t>
                            </w:r>
                          </w:p>
                          <w:p w14:paraId="122A6EC9" w14:textId="77777777" w:rsidR="000F60B2" w:rsidRDefault="000F60B2">
                            <w:pPr>
                              <w:pStyle w:val="BodyText"/>
                              <w:rPr>
                                <w:sz w:val="16"/>
                              </w:rPr>
                            </w:pPr>
                          </w:p>
                        </w:txbxContent>
                      </wps:txbx>
                      <wps:bodyPr wrap="square" lIns="0" tIns="0" rIns="0" bIns="0" rtlCol="0">
                        <a:noAutofit/>
                      </wps:bodyPr>
                    </wps:wsp>
                  </a:graphicData>
                </a:graphic>
              </wp:anchor>
            </w:drawing>
          </mc:Choice>
          <mc:Fallback>
            <w:pict>
              <v:shape w14:anchorId="0A4CEDEF" id="Textbox 683" o:spid="_x0000_s1298" type="#_x0000_t202" style="position:absolute;margin-left:374.85pt;margin-top:402.4pt;width:207.15pt;height:78.45pt;z-index:-176593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J/RcsQEAAEwDAAAOAAAAZHJzL2Uyb0RvYy54bWysU8Fu2zAMvQ/oPwi6N3YcNEuNOMXWYsOA&#10;YivQ7gNkWYqNWaIqKrHz96PkOC2227CLTElPj++R9PZuND07Ko8d2IovFzlnykpoOruv+M+XL9cb&#10;zjAI24gerKr4SSG/21192A6uVAW00DfKMyKxWA6u4m0IrswylK0yAhfglKVLDd6IQFu/zxovBmI3&#10;fVbk+TobwDfOg1SIdPowXfJd4tdayfBDa1SB9RUnbSGtPq11XLPdVpR7L1zbybMM8Q8qjOgsJb1Q&#10;PYgg2MF3f1GZTnpA0GEhwWSgdSdV8kBulvkfbp5b4VTyQsVBdykT/j9a+f345FnXVHy9WXFmhaEm&#10;vagx1DCyeEQFGhyWhHt2hAzjZxip0cksukeQv5Ag2TvM9AAJHQsyam/il6wyekg9OF3qTmmYpMNi&#10;vco3+Q1nku5ub9er5U3Mm729dh7DVwWGxaDinvqaFIjjI4YJOkPOYqb8UVYY6zE5LD4Ws50amhO5&#10;GajxFcfXg/CKs/6bpcrGKZkDPwf1HPjQ30OapWjKwqdDAN0lCTHXxHuWQC1LJs7jFWfi/T6h3n6C&#10;3W8AAAD//wMAUEsDBBQABgAIAAAAIQDP7Uag4QAAAAwBAAAPAAAAZHJzL2Rvd25yZXYueG1sTI/B&#10;boMwEETvlfIP1kbqrbGpEASKiaKqPVWqSuihR4MdQMFrip2E/n03p/a42tHMe8VusSO7mNkPDiVE&#10;GwHMYOv0gJ2Ez/r1YQvMB4VajQ6NhB/jYVeu7gqVa3fFylwOoWNUgj5XEvoQppxz3/bGKr9xk0H6&#10;Hd1sVaBz7rie1ZXK7cgfhUi4VQPSQq8m89yb9nQ4Wwn7L6xehu/35qM6VkNdZwLfkpOU9+tl/wQs&#10;mCX8heGGT+hQElPjzqg9GyWkcZZSVMJWxORwS0RJTHqNhCyJUuBlwf9LlL8AAAD//wMAUEsBAi0A&#10;FAAGAAgAAAAhALaDOJL+AAAA4QEAABMAAAAAAAAAAAAAAAAAAAAAAFtDb250ZW50X1R5cGVzXS54&#10;bWxQSwECLQAUAAYACAAAACEAOP0h/9YAAACUAQAACwAAAAAAAAAAAAAAAAAvAQAAX3JlbHMvLnJl&#10;bHNQSwECLQAUAAYACAAAACEAcif0XLEBAABMAwAADgAAAAAAAAAAAAAAAAAuAgAAZHJzL2Uyb0Rv&#10;Yy54bWxQSwECLQAUAAYACAAAACEAz+1GoOEAAAAMAQAADwAAAAAAAAAAAAAAAAALBAAAZHJzL2Rv&#10;d25yZXYueG1sUEsFBgAAAAAEAAQA8wAAABkFAAAAAA==&#10;" filled="f" stroked="f">
                <v:textbox inset="0,0,0,0">
                  <w:txbxContent>
                    <w:p w14:paraId="41CDE080" w14:textId="77777777" w:rsidR="000F60B2" w:rsidRDefault="000F60B2">
                      <w:pPr>
                        <w:pStyle w:val="BodyText"/>
                        <w:spacing w:before="40"/>
                        <w:ind w:left="105" w:right="74"/>
                        <w:jc w:val="both"/>
                      </w:pPr>
                      <w:r>
                        <w:t>Not listening to what school staff tell you to do on purpose; saying or doing things that show</w:t>
                      </w:r>
                      <w:r>
                        <w:rPr>
                          <w:spacing w:val="40"/>
                        </w:rPr>
                        <w:t xml:space="preserve"> </w:t>
                      </w:r>
                      <w:r>
                        <w:t>you won't</w:t>
                      </w:r>
                      <w:r>
                        <w:rPr>
                          <w:spacing w:val="40"/>
                        </w:rPr>
                        <w:t xml:space="preserve"> </w:t>
                      </w:r>
                      <w:r>
                        <w:t>follow</w:t>
                      </w:r>
                      <w:r>
                        <w:rPr>
                          <w:spacing w:val="40"/>
                        </w:rPr>
                        <w:t xml:space="preserve"> </w:t>
                      </w:r>
                      <w:r>
                        <w:t>any</w:t>
                      </w:r>
                      <w:r>
                        <w:rPr>
                          <w:spacing w:val="40"/>
                        </w:rPr>
                        <w:t xml:space="preserve"> </w:t>
                      </w:r>
                      <w:r>
                        <w:t>directions;</w:t>
                      </w:r>
                      <w:r>
                        <w:rPr>
                          <w:spacing w:val="40"/>
                        </w:rPr>
                        <w:t xml:space="preserve"> </w:t>
                      </w:r>
                      <w:r>
                        <w:t>or</w:t>
                      </w:r>
                      <w:r>
                        <w:rPr>
                          <w:spacing w:val="40"/>
                        </w:rPr>
                        <w:t xml:space="preserve"> </w:t>
                      </w:r>
                      <w:r>
                        <w:t>arguing with</w:t>
                      </w:r>
                      <w:r>
                        <w:rPr>
                          <w:spacing w:val="33"/>
                        </w:rPr>
                        <w:t xml:space="preserve"> </w:t>
                      </w:r>
                      <w:r>
                        <w:t xml:space="preserve">an adult in front of others, which causes a </w:t>
                      </w:r>
                      <w:r>
                        <w:rPr>
                          <w:spacing w:val="-2"/>
                        </w:rPr>
                        <w:t>problem.</w:t>
                      </w:r>
                    </w:p>
                    <w:p w14:paraId="122A6EC9" w14:textId="77777777" w:rsidR="000F60B2" w:rsidRDefault="000F60B2">
                      <w:pPr>
                        <w:pStyle w:val="BodyText"/>
                        <w:rPr>
                          <w:sz w:val="16"/>
                        </w:rPr>
                      </w:pPr>
                    </w:p>
                  </w:txbxContent>
                </v:textbox>
                <w10:wrap anchorx="page" anchory="page"/>
              </v:shape>
            </w:pict>
          </mc:Fallback>
        </mc:AlternateContent>
      </w:r>
      <w:r>
        <w:rPr>
          <w:noProof/>
          <w:sz w:val="2"/>
          <w:szCs w:val="2"/>
        </w:rPr>
        <mc:AlternateContent>
          <mc:Choice Requires="wps">
            <w:drawing>
              <wp:anchor distT="0" distB="0" distL="0" distR="0" simplePos="0" relativeHeight="485657600" behindDoc="1" locked="0" layoutInCell="1" allowOverlap="1" wp14:anchorId="6544B268" wp14:editId="177D39EB">
                <wp:simplePos x="0" y="0"/>
                <wp:positionH relativeFrom="page">
                  <wp:posOffset>505841</wp:posOffset>
                </wp:positionH>
                <wp:positionV relativeFrom="page">
                  <wp:posOffset>6106660</wp:posOffset>
                </wp:positionV>
                <wp:extent cx="344805" cy="530225"/>
                <wp:effectExtent l="0" t="0" r="0" b="0"/>
                <wp:wrapNone/>
                <wp:docPr id="684" name="Textbox 68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44805" cy="530225"/>
                        </a:xfrm>
                        <a:prstGeom prst="rect">
                          <a:avLst/>
                        </a:prstGeom>
                      </wps:spPr>
                      <wps:txbx>
                        <w:txbxContent>
                          <w:p w14:paraId="7FB946C7" w14:textId="77777777" w:rsidR="000F60B2" w:rsidRDefault="000F60B2">
                            <w:pPr>
                              <w:spacing w:line="202" w:lineRule="exact"/>
                              <w:ind w:left="22"/>
                              <w:jc w:val="center"/>
                              <w:rPr>
                                <w:sz w:val="20"/>
                              </w:rPr>
                            </w:pPr>
                            <w:r>
                              <w:rPr>
                                <w:spacing w:val="-5"/>
                                <w:sz w:val="20"/>
                              </w:rPr>
                              <w:t>I.</w:t>
                            </w:r>
                          </w:p>
                          <w:p w14:paraId="01DD2EBE" w14:textId="77777777" w:rsidR="000F60B2" w:rsidRDefault="000F60B2">
                            <w:pPr>
                              <w:pStyle w:val="BodyText"/>
                              <w:rPr>
                                <w:sz w:val="16"/>
                              </w:rPr>
                            </w:pPr>
                          </w:p>
                        </w:txbxContent>
                      </wps:txbx>
                      <wps:bodyPr wrap="square" lIns="0" tIns="0" rIns="0" bIns="0" rtlCol="0">
                        <a:noAutofit/>
                      </wps:bodyPr>
                    </wps:wsp>
                  </a:graphicData>
                </a:graphic>
              </wp:anchor>
            </w:drawing>
          </mc:Choice>
          <mc:Fallback>
            <w:pict>
              <v:shape w14:anchorId="6544B268" id="Textbox 684" o:spid="_x0000_s1299" type="#_x0000_t202" style="position:absolute;margin-left:39.85pt;margin-top:480.85pt;width:27.15pt;height:41.75pt;z-index:-176588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WPZgsAEAAEsDAAAOAAAAZHJzL2Uyb0RvYy54bWysU8Fu2zAMvQ/oPwi6N3adpAuMOMXWYsOA&#10;YivQ7gNkWYqNWaIqKrHz96PkOC2227CLTElPj++R9PZuND07Ko8d2IrfLHLOlJXQdHZf8Z8vX643&#10;nGEQthE9WFXxk0J+t7v6sB1cqQpooW+UZ0RisRxcxdsQXJllKFtlBC7AKUuXGrwRgbZ+nzVeDMRu&#10;+qzI89tsAN84D1Ih0unDdMl3iV9rJcMPrVEF1lectIW0+rTWcc12W1HuvXBtJ88yxD+oMKKzlPRC&#10;9SCCYAff/UVlOukBQYeFBJOB1p1UyQO5ucn/cPPcCqeSFyoOukuZ8P/Ryu/HJ8+6puK3mxVnVhhq&#10;0osaQw0ji0dUoMFhSbhnR8gwfoaRGp3MonsE+QsJkr3DTA+Q0LEgo/Ymfskqo4fUg9Ol7pSGSTpc&#10;rlabfM2ZpKv1Mi+KdUybvT12HsNXBYbFoOKe2poEiOMjhgk6Q85apvRRVRjrMRksPi5nNzU0JzIz&#10;UN8rjq8H4RVn/TdLhY1DMgd+Duo58KG/hzRK0ZOFT4cAuksSYq6J9yyBOpZMnKcrjsT7fUK9/QO7&#10;3wAAAP//AwBQSwMEFAAGAAgAAAAhAF1d0RHgAAAACwEAAA8AAABkcnMvZG93bnJldi54bWxMj81O&#10;wzAQhO9IvIO1SNyo3R9SEuJUVQUnJEQaDhyd2E2sxusQu214e7YnuM1oP83O5JvJ9exsxmA9SpjP&#10;BDCDjdcWWwmf1evDE7AQFWrVezQSfkyATXF7k6tM+wuW5ryPLaMQDJmS0MU4ZJyHpjNOhZkfDNLt&#10;4EenItmx5XpUFwp3PV8IkXCnLNKHTg1m15nmuD85CdsvLF/s93v9UR5KW1WpwLfkKOX93bR9BhbN&#10;FP9guNan6lBQp9qfUAfWS1inayIlpMmcxBVYrmhcTUKsHhfAi5z/31D8AgAA//8DAFBLAQItABQA&#10;BgAIAAAAIQC2gziS/gAAAOEBAAATAAAAAAAAAAAAAAAAAAAAAABbQ29udGVudF9UeXBlc10ueG1s&#10;UEsBAi0AFAAGAAgAAAAhADj9If/WAAAAlAEAAAsAAAAAAAAAAAAAAAAALwEAAF9yZWxzLy5yZWxz&#10;UEsBAi0AFAAGAAgAAAAhAOFY9mCwAQAASwMAAA4AAAAAAAAAAAAAAAAALgIAAGRycy9lMm9Eb2Mu&#10;eG1sUEsBAi0AFAAGAAgAAAAhAF1d0RHgAAAACwEAAA8AAAAAAAAAAAAAAAAACgQAAGRycy9kb3du&#10;cmV2LnhtbFBLBQYAAAAABAAEAPMAAAAXBQAAAAA=&#10;" filled="f" stroked="f">
                <v:textbox inset="0,0,0,0">
                  <w:txbxContent>
                    <w:p w14:paraId="7FB946C7" w14:textId="77777777" w:rsidR="000F60B2" w:rsidRDefault="000F60B2">
                      <w:pPr>
                        <w:spacing w:line="202" w:lineRule="exact"/>
                        <w:ind w:left="22"/>
                        <w:jc w:val="center"/>
                        <w:rPr>
                          <w:sz w:val="20"/>
                        </w:rPr>
                      </w:pPr>
                      <w:r>
                        <w:rPr>
                          <w:spacing w:val="-5"/>
                          <w:sz w:val="20"/>
                        </w:rPr>
                        <w:t>I.</w:t>
                      </w:r>
                    </w:p>
                    <w:p w14:paraId="01DD2EBE" w14:textId="77777777" w:rsidR="000F60B2" w:rsidRDefault="000F60B2">
                      <w:pPr>
                        <w:pStyle w:val="BodyText"/>
                        <w:rPr>
                          <w:sz w:val="16"/>
                        </w:rPr>
                      </w:pPr>
                    </w:p>
                  </w:txbxContent>
                </v:textbox>
                <w10:wrap anchorx="page" anchory="page"/>
              </v:shape>
            </w:pict>
          </mc:Fallback>
        </mc:AlternateContent>
      </w:r>
      <w:r>
        <w:rPr>
          <w:noProof/>
          <w:sz w:val="2"/>
          <w:szCs w:val="2"/>
        </w:rPr>
        <mc:AlternateContent>
          <mc:Choice Requires="wps">
            <w:drawing>
              <wp:anchor distT="0" distB="0" distL="0" distR="0" simplePos="0" relativeHeight="485658112" behindDoc="1" locked="0" layoutInCell="1" allowOverlap="1" wp14:anchorId="3A23A2B2" wp14:editId="04255498">
                <wp:simplePos x="0" y="0"/>
                <wp:positionH relativeFrom="page">
                  <wp:posOffset>850265</wp:posOffset>
                </wp:positionH>
                <wp:positionV relativeFrom="page">
                  <wp:posOffset>6106660</wp:posOffset>
                </wp:positionV>
                <wp:extent cx="1201420" cy="530225"/>
                <wp:effectExtent l="0" t="0" r="0" b="0"/>
                <wp:wrapNone/>
                <wp:docPr id="685" name="Textbox 68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01420" cy="530225"/>
                        </a:xfrm>
                        <a:prstGeom prst="rect">
                          <a:avLst/>
                        </a:prstGeom>
                      </wps:spPr>
                      <wps:txbx>
                        <w:txbxContent>
                          <w:p w14:paraId="29759797" w14:textId="77777777" w:rsidR="000F60B2" w:rsidRDefault="000F60B2">
                            <w:pPr>
                              <w:pStyle w:val="BodyText"/>
                              <w:spacing w:before="43"/>
                              <w:ind w:left="128"/>
                            </w:pPr>
                            <w:r>
                              <w:rPr>
                                <w:spacing w:val="-2"/>
                              </w:rPr>
                              <w:t>Illegal</w:t>
                            </w:r>
                            <w:r>
                              <w:rPr>
                                <w:spacing w:val="2"/>
                              </w:rPr>
                              <w:t xml:space="preserve"> </w:t>
                            </w:r>
                            <w:r>
                              <w:rPr>
                                <w:spacing w:val="-2"/>
                              </w:rPr>
                              <w:t>Organizations</w:t>
                            </w:r>
                          </w:p>
                          <w:p w14:paraId="1F454031" w14:textId="77777777" w:rsidR="000F60B2" w:rsidRDefault="000F60B2">
                            <w:pPr>
                              <w:pStyle w:val="BodyText"/>
                              <w:rPr>
                                <w:sz w:val="16"/>
                              </w:rPr>
                            </w:pPr>
                          </w:p>
                        </w:txbxContent>
                      </wps:txbx>
                      <wps:bodyPr wrap="square" lIns="0" tIns="0" rIns="0" bIns="0" rtlCol="0">
                        <a:noAutofit/>
                      </wps:bodyPr>
                    </wps:wsp>
                  </a:graphicData>
                </a:graphic>
              </wp:anchor>
            </w:drawing>
          </mc:Choice>
          <mc:Fallback>
            <w:pict>
              <v:shape w14:anchorId="3A23A2B2" id="Textbox 685" o:spid="_x0000_s1300" type="#_x0000_t202" style="position:absolute;margin-left:66.95pt;margin-top:480.85pt;width:94.6pt;height:41.75pt;z-index:-176583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RBFZrgEAAEwDAAAOAAAAZHJzL2Uyb0RvYy54bWysU8Fu2zAMvQ/YPwi6L3K9tiuMOMW2YsOA&#10;YhvQ7gNkWYqFWaImKrHz96OUOC22W9ELTYnU43skvb6d3cj2OqIF3/KLVcWZ9gp667ct//X45d0N&#10;Z5ik7+UIXrf8oJHfbt6+WU+h0TUMMPY6MgLx2Eyh5UNKoREC1aCdxBUE7SloIDqZ6Bi3oo9yInQ3&#10;irqqrsUEsQ8RlEak27tjkG8KvjFapR/GoE5sbDlxS8XGYrtsxWYtm22UYbDqREO+gIWT1lPRM9Sd&#10;TJLtov0PylkVAcGklQInwBirdNFAai6qf9Q8DDLoooWag+HcJnw9WPV9/zMy27f8+uaKMy8dDelR&#10;z6mDmeUratAUsKG8h0CZaf4EMw26iMVwD+o3Uop4lnN8gJSdGzKb6PKXpDJ6SDM4nPtOZZjKaKT9&#10;sqaQotjV+6quS13x9DpETF81OJadlkeaa2Eg9/eYcn3ZLCknMsf6mVaau7korD9cLnI66A+kZqLB&#10;txz/7GTUnI3fPHU2b8nixMXpFiem8TOUXcqiPHzcJTC2UMi1jrgnCjSywuy0Xnknnp9L1tNPsPkL&#10;AAD//wMAUEsDBBQABgAIAAAAIQC3nqit4QAAAAwBAAAPAAAAZHJzL2Rvd25yZXYueG1sTI/LTsMw&#10;EEX3SPyDNUjsqPOAQEKcqkKwqoRIw4KlE7uJ1XgcYrcNf99hBcure3TnTLle7MhOevbGoYB4FQHT&#10;2DllsBfw2bzdPQHzQaKSo0Mt4Ed7WFfXV6UslDtjrU+70DMaQV9IAUMIU8G57wZtpV+5SSN1ezdb&#10;GSjOPVezPNO4HXkSRRm30iBdGOSkXwbdHXZHK2DzhfWr+X5vP+p9bZomj3CbHYS4vVk2z8CCXsIf&#10;DL/6pA4VObXuiMqzkXKa5oQKyLP4ERgRaZLGwFqqovuHBHhV8v9PVBcAAAD//wMAUEsBAi0AFAAG&#10;AAgAAAAhALaDOJL+AAAA4QEAABMAAAAAAAAAAAAAAAAAAAAAAFtDb250ZW50X1R5cGVzXS54bWxQ&#10;SwECLQAUAAYACAAAACEAOP0h/9YAAACUAQAACwAAAAAAAAAAAAAAAAAvAQAAX3JlbHMvLnJlbHNQ&#10;SwECLQAUAAYACAAAACEAHUQRWa4BAABMAwAADgAAAAAAAAAAAAAAAAAuAgAAZHJzL2Uyb0RvYy54&#10;bWxQSwECLQAUAAYACAAAACEAt56oreEAAAAMAQAADwAAAAAAAAAAAAAAAAAIBAAAZHJzL2Rvd25y&#10;ZXYueG1sUEsFBgAAAAAEAAQA8wAAABYFAAAAAA==&#10;" filled="f" stroked="f">
                <v:textbox inset="0,0,0,0">
                  <w:txbxContent>
                    <w:p w14:paraId="29759797" w14:textId="77777777" w:rsidR="000F60B2" w:rsidRDefault="000F60B2">
                      <w:pPr>
                        <w:pStyle w:val="BodyText"/>
                        <w:spacing w:before="43"/>
                        <w:ind w:left="128"/>
                      </w:pPr>
                      <w:r>
                        <w:rPr>
                          <w:spacing w:val="-2"/>
                        </w:rPr>
                        <w:t>Illegal</w:t>
                      </w:r>
                      <w:r>
                        <w:rPr>
                          <w:spacing w:val="2"/>
                        </w:rPr>
                        <w:t xml:space="preserve"> </w:t>
                      </w:r>
                      <w:r>
                        <w:rPr>
                          <w:spacing w:val="-2"/>
                        </w:rPr>
                        <w:t>Organizations</w:t>
                      </w:r>
                    </w:p>
                    <w:p w14:paraId="1F454031" w14:textId="77777777" w:rsidR="000F60B2" w:rsidRDefault="000F60B2">
                      <w:pPr>
                        <w:pStyle w:val="BodyText"/>
                        <w:rPr>
                          <w:sz w:val="16"/>
                        </w:rPr>
                      </w:pPr>
                    </w:p>
                  </w:txbxContent>
                </v:textbox>
                <w10:wrap anchorx="page" anchory="page"/>
              </v:shape>
            </w:pict>
          </mc:Fallback>
        </mc:AlternateContent>
      </w:r>
      <w:r>
        <w:rPr>
          <w:noProof/>
          <w:sz w:val="2"/>
          <w:szCs w:val="2"/>
        </w:rPr>
        <mc:AlternateContent>
          <mc:Choice Requires="wps">
            <w:drawing>
              <wp:anchor distT="0" distB="0" distL="0" distR="0" simplePos="0" relativeHeight="485658624" behindDoc="1" locked="0" layoutInCell="1" allowOverlap="1" wp14:anchorId="272AFB1A" wp14:editId="36EFCA8B">
                <wp:simplePos x="0" y="0"/>
                <wp:positionH relativeFrom="page">
                  <wp:posOffset>2051176</wp:posOffset>
                </wp:positionH>
                <wp:positionV relativeFrom="page">
                  <wp:posOffset>6106660</wp:posOffset>
                </wp:positionV>
                <wp:extent cx="2710180" cy="530225"/>
                <wp:effectExtent l="0" t="0" r="0" b="0"/>
                <wp:wrapNone/>
                <wp:docPr id="686" name="Textbox 68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10180" cy="530225"/>
                        </a:xfrm>
                        <a:prstGeom prst="rect">
                          <a:avLst/>
                        </a:prstGeom>
                      </wps:spPr>
                      <wps:txbx>
                        <w:txbxContent>
                          <w:p w14:paraId="5C668903" w14:textId="77777777" w:rsidR="000F60B2" w:rsidRDefault="000F60B2">
                            <w:pPr>
                              <w:pStyle w:val="BodyText"/>
                              <w:spacing w:before="43"/>
                              <w:ind w:left="118" w:right="-15" w:hanging="5"/>
                              <w:jc w:val="both"/>
                            </w:pPr>
                            <w:r>
                              <w:t>Establishing or participating in a secret society on Board property, on school transportation, and/or at a school activity.</w:t>
                            </w:r>
                          </w:p>
                        </w:txbxContent>
                      </wps:txbx>
                      <wps:bodyPr wrap="square" lIns="0" tIns="0" rIns="0" bIns="0" rtlCol="0">
                        <a:noAutofit/>
                      </wps:bodyPr>
                    </wps:wsp>
                  </a:graphicData>
                </a:graphic>
              </wp:anchor>
            </w:drawing>
          </mc:Choice>
          <mc:Fallback>
            <w:pict>
              <v:shape w14:anchorId="272AFB1A" id="Textbox 686" o:spid="_x0000_s1301" type="#_x0000_t202" style="position:absolute;margin-left:161.5pt;margin-top:480.85pt;width:213.4pt;height:41.75pt;z-index:-176578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o+3urgEAAEwDAAAOAAAAZHJzL2Uyb0RvYy54bWysU9tu2zAMfR/QfxD03tjx0DQw4hTdig4D&#10;im1A2w+QZSkWZomqqMTO349SbsX2NvRFpsijQx6SXt1NdmA7FdCAa/h8VnKmnITOuE3DX18er5ec&#10;YRSuEwM41fC9Qn63vvq0Gn2tKuhh6FRgROKwHn3D+xh9XRQoe2UFzsArR0ENwYpI17ApuiBGYrdD&#10;UZXlohghdD6AVIjkfTgE+Trza61k/Kk1qsiGhlNtMZ8hn206i/VK1JsgfG/ksQzxH1VYYRwlPVM9&#10;iCjYNph/qKyRARB0nEmwBWhtpMoaSM28/EvNcy+8ylqoOejPbcKPo5U/dr8CM13DF8sFZ05YGtKL&#10;mmILE0suatDosSbcsydknL7ARIPOYtE/gfyNBCneYQ4PkNCpIZMONn1JKqOHNIP9ue+UhklyVrfz&#10;cr6kkKTYzeeyqm5S3uLy2geM3xRYloyGB5prrkDsnjAeoCfIsZhD/lRWnNopK6xuM23ytdDtSc1I&#10;g284vm1FUJwN3x11Nm3JyQgnoz0ZIQ5fIe9SEuXgfhtBm1zChfdYAo0siziuV9qJ9/eMuvwE6z8A&#10;AAD//wMAUEsDBBQABgAIAAAAIQCTdAa/4QAAAAwBAAAPAAAAZHJzL2Rvd25yZXYueG1sTI/BTsMw&#10;EETvSPyDtUjcqN20pCTEqSoEJyREGg4cndhNrMbrELtt+HuWExxXO5p5r9jObmBnMwXrUcJyIYAZ&#10;bL222En4qF/uHoCFqFCrwaOR8G0CbMvrq0Ll2l+wMud97BiVYMiVhD7GMec8tL1xKiz8aJB+Bz85&#10;FemcOq4ndaFyN/BEiJQ7ZZEWejWap960x/3JSdh9YvVsv96a9+pQ2brOBL6mRylvb+bdI7Bo5vgX&#10;hl98QoeSmBp/Qh3YIGGVrMglSsjS5QYYJTbrjGQaior1fQK8LPh/ifIHAAD//wMAUEsBAi0AFAAG&#10;AAgAAAAhALaDOJL+AAAA4QEAABMAAAAAAAAAAAAAAAAAAAAAAFtDb250ZW50X1R5cGVzXS54bWxQ&#10;SwECLQAUAAYACAAAACEAOP0h/9YAAACUAQAACwAAAAAAAAAAAAAAAAAvAQAAX3JlbHMvLnJlbHNQ&#10;SwECLQAUAAYACAAAACEAfKPt7q4BAABMAwAADgAAAAAAAAAAAAAAAAAuAgAAZHJzL2Uyb0RvYy54&#10;bWxQSwECLQAUAAYACAAAACEAk3QGv+EAAAAMAQAADwAAAAAAAAAAAAAAAAAIBAAAZHJzL2Rvd25y&#10;ZXYueG1sUEsFBgAAAAAEAAQA8wAAABYFAAAAAA==&#10;" filled="f" stroked="f">
                <v:textbox inset="0,0,0,0">
                  <w:txbxContent>
                    <w:p w14:paraId="5C668903" w14:textId="77777777" w:rsidR="000F60B2" w:rsidRDefault="000F60B2">
                      <w:pPr>
                        <w:pStyle w:val="BodyText"/>
                        <w:spacing w:before="43"/>
                        <w:ind w:left="118" w:right="-15" w:hanging="5"/>
                        <w:jc w:val="both"/>
                      </w:pPr>
                      <w:r>
                        <w:t>Establishing or participating in a secret society on Board property, on school transportation, and/or at a school activity.</w:t>
                      </w:r>
                    </w:p>
                  </w:txbxContent>
                </v:textbox>
                <w10:wrap anchorx="page" anchory="page"/>
              </v:shape>
            </w:pict>
          </mc:Fallback>
        </mc:AlternateContent>
      </w:r>
      <w:r>
        <w:rPr>
          <w:noProof/>
          <w:sz w:val="2"/>
          <w:szCs w:val="2"/>
        </w:rPr>
        <mc:AlternateContent>
          <mc:Choice Requires="wps">
            <w:drawing>
              <wp:anchor distT="0" distB="0" distL="0" distR="0" simplePos="0" relativeHeight="485659136" behindDoc="1" locked="0" layoutInCell="1" allowOverlap="1" wp14:anchorId="283A15E2" wp14:editId="57663B58">
                <wp:simplePos x="0" y="0"/>
                <wp:positionH relativeFrom="page">
                  <wp:posOffset>4760848</wp:posOffset>
                </wp:positionH>
                <wp:positionV relativeFrom="page">
                  <wp:posOffset>6106660</wp:posOffset>
                </wp:positionV>
                <wp:extent cx="2630805" cy="530225"/>
                <wp:effectExtent l="0" t="0" r="0" b="0"/>
                <wp:wrapNone/>
                <wp:docPr id="687" name="Textbox 68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30805" cy="530225"/>
                        </a:xfrm>
                        <a:prstGeom prst="rect">
                          <a:avLst/>
                        </a:prstGeom>
                      </wps:spPr>
                      <wps:txbx>
                        <w:txbxContent>
                          <w:p w14:paraId="5E58701D" w14:textId="77777777" w:rsidR="000F60B2" w:rsidRDefault="000F60B2">
                            <w:pPr>
                              <w:pStyle w:val="BodyText"/>
                              <w:spacing w:before="43"/>
                              <w:ind w:left="115"/>
                            </w:pPr>
                            <w:r>
                              <w:t>Being</w:t>
                            </w:r>
                            <w:r>
                              <w:rPr>
                                <w:spacing w:val="-9"/>
                              </w:rPr>
                              <w:t xml:space="preserve"> </w:t>
                            </w:r>
                            <w:r>
                              <w:t>in</w:t>
                            </w:r>
                            <w:r>
                              <w:rPr>
                                <w:spacing w:val="-9"/>
                              </w:rPr>
                              <w:t xml:space="preserve"> </w:t>
                            </w:r>
                            <w:r>
                              <w:t>groups</w:t>
                            </w:r>
                            <w:r>
                              <w:rPr>
                                <w:spacing w:val="-8"/>
                              </w:rPr>
                              <w:t xml:space="preserve"> </w:t>
                            </w:r>
                            <w:r>
                              <w:t>or</w:t>
                            </w:r>
                            <w:r>
                              <w:rPr>
                                <w:spacing w:val="-9"/>
                              </w:rPr>
                              <w:t xml:space="preserve"> </w:t>
                            </w:r>
                            <w:r>
                              <w:t>clubs</w:t>
                            </w:r>
                            <w:r>
                              <w:rPr>
                                <w:spacing w:val="-8"/>
                              </w:rPr>
                              <w:t xml:space="preserve"> </w:t>
                            </w:r>
                            <w:r>
                              <w:t>that</w:t>
                            </w:r>
                            <w:r>
                              <w:rPr>
                                <w:spacing w:val="-7"/>
                              </w:rPr>
                              <w:t xml:space="preserve"> </w:t>
                            </w:r>
                            <w:r>
                              <w:t>are</w:t>
                            </w:r>
                            <w:r>
                              <w:rPr>
                                <w:spacing w:val="-9"/>
                              </w:rPr>
                              <w:t xml:space="preserve"> </w:t>
                            </w:r>
                            <w:r>
                              <w:t>kept</w:t>
                            </w:r>
                            <w:r>
                              <w:rPr>
                                <w:spacing w:val="-11"/>
                              </w:rPr>
                              <w:t xml:space="preserve"> </w:t>
                            </w:r>
                            <w:r>
                              <w:t>secret</w:t>
                            </w:r>
                            <w:r>
                              <w:rPr>
                                <w:spacing w:val="-6"/>
                              </w:rPr>
                              <w:t xml:space="preserve"> </w:t>
                            </w:r>
                            <w:r>
                              <w:t>at school and adults don’t know about it.</w:t>
                            </w:r>
                          </w:p>
                          <w:p w14:paraId="01D200A6" w14:textId="77777777" w:rsidR="000F60B2" w:rsidRDefault="000F60B2">
                            <w:pPr>
                              <w:pStyle w:val="BodyText"/>
                              <w:rPr>
                                <w:sz w:val="16"/>
                              </w:rPr>
                            </w:pPr>
                          </w:p>
                        </w:txbxContent>
                      </wps:txbx>
                      <wps:bodyPr wrap="square" lIns="0" tIns="0" rIns="0" bIns="0" rtlCol="0">
                        <a:noAutofit/>
                      </wps:bodyPr>
                    </wps:wsp>
                  </a:graphicData>
                </a:graphic>
              </wp:anchor>
            </w:drawing>
          </mc:Choice>
          <mc:Fallback>
            <w:pict>
              <v:shape w14:anchorId="283A15E2" id="Textbox 687" o:spid="_x0000_s1302" type="#_x0000_t202" style="position:absolute;margin-left:374.85pt;margin-top:480.85pt;width:207.15pt;height:41.75pt;z-index:-176573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xnOAsAEAAEwDAAAOAAAAZHJzL2Uyb0RvYy54bWysU8GO0zAQvSPxD5bvNNms2q2ipitgBUJa&#10;AdIuH+A4dmMRe4zHbdK/Z+w03RXcEBdnbD+/eW9msruf7MBOKqAB1/CbVcmZchI64w4N//H86d2W&#10;M4zCdWIApxp+Vsjv92/f7EZfqwp6GDoVGJE4rEff8D5GXxcFyl5ZgSvwytGlhmBFpG04FF0QI7Hb&#10;oajKclOMEDofQCpEOn2YL/k+82utZPymNarIhoaTtpjXkNc2rcV+J+pDEL438iJD/IMKK4yjpFeq&#10;BxEFOwbzF5U1MgCCjisJtgCtjVTZA7m5Kf9w89QLr7IXKg76a5nw/9HKr6fvgZmu4ZvtHWdOWGrS&#10;s5piCxNLR1Sg0WNNuCdPyDh9gIkanc2ifwT5EwlSvMLMD5DQqSCTDjZ9ySqjh9SD87XulIZJOqw2&#10;t+W2XHMm6W59W1bVOuUtXl77gPGzAstS0PBAfc0KxOkR4wxdIBcxc/4kK07tlB1Wd5vFTgvdmdyM&#10;1PiG46+jCIqz4YujyqYpWYKwBO0ShDh8hDxLyZSD98cI2mQJKdfMe5FALcsmLuOVZuL1PqNefoL9&#10;bwAAAP//AwBQSwMEFAAGAAgAAAAhAFbaPrriAAAADQEAAA8AAABkcnMvZG93bnJldi54bWxMj8FO&#10;wzAQRO9I/IO1lbhRJ1VISRqnqhCckBBpOHB0YjexGq9D7Lbh79meym1G+zQ7U2xnO7CznrxxKCBe&#10;RsA0tk4Z7AR81W+Pz8B8kKjk4FAL+NUetuX9XSFz5S5Y6fM+dIxC0OdSQB/CmHPu215b6Zdu1Ei3&#10;g5usDGSnjqtJXijcDnwVRSm30iB96OWoX3rdHvcnK2D3jdWr+floPqtDZeo6i/A9PQrxsJh3G2BB&#10;z+EGw7U+VYeSOjXuhMqzQcA6ydaECsjSmMSViNOE5jWkouRpBbws+P8V5R8AAAD//wMAUEsBAi0A&#10;FAAGAAgAAAAhALaDOJL+AAAA4QEAABMAAAAAAAAAAAAAAAAAAAAAAFtDb250ZW50X1R5cGVzXS54&#10;bWxQSwECLQAUAAYACAAAACEAOP0h/9YAAACUAQAACwAAAAAAAAAAAAAAAAAvAQAAX3JlbHMvLnJl&#10;bHNQSwECLQAUAAYACAAAACEAe8ZzgLABAABMAwAADgAAAAAAAAAAAAAAAAAuAgAAZHJzL2Uyb0Rv&#10;Yy54bWxQSwECLQAUAAYACAAAACEAVto+uuIAAAANAQAADwAAAAAAAAAAAAAAAAAKBAAAZHJzL2Rv&#10;d25yZXYueG1sUEsFBgAAAAAEAAQA8wAAABkFAAAAAA==&#10;" filled="f" stroked="f">
                <v:textbox inset="0,0,0,0">
                  <w:txbxContent>
                    <w:p w14:paraId="5E58701D" w14:textId="77777777" w:rsidR="000F60B2" w:rsidRDefault="000F60B2">
                      <w:pPr>
                        <w:pStyle w:val="BodyText"/>
                        <w:spacing w:before="43"/>
                        <w:ind w:left="115"/>
                      </w:pPr>
                      <w:r>
                        <w:t>Being</w:t>
                      </w:r>
                      <w:r>
                        <w:rPr>
                          <w:spacing w:val="-9"/>
                        </w:rPr>
                        <w:t xml:space="preserve"> </w:t>
                      </w:r>
                      <w:r>
                        <w:t>in</w:t>
                      </w:r>
                      <w:r>
                        <w:rPr>
                          <w:spacing w:val="-9"/>
                        </w:rPr>
                        <w:t xml:space="preserve"> </w:t>
                      </w:r>
                      <w:r>
                        <w:t>groups</w:t>
                      </w:r>
                      <w:r>
                        <w:rPr>
                          <w:spacing w:val="-8"/>
                        </w:rPr>
                        <w:t xml:space="preserve"> </w:t>
                      </w:r>
                      <w:r>
                        <w:t>or</w:t>
                      </w:r>
                      <w:r>
                        <w:rPr>
                          <w:spacing w:val="-9"/>
                        </w:rPr>
                        <w:t xml:space="preserve"> </w:t>
                      </w:r>
                      <w:r>
                        <w:t>clubs</w:t>
                      </w:r>
                      <w:r>
                        <w:rPr>
                          <w:spacing w:val="-8"/>
                        </w:rPr>
                        <w:t xml:space="preserve"> </w:t>
                      </w:r>
                      <w:r>
                        <w:t>that</w:t>
                      </w:r>
                      <w:r>
                        <w:rPr>
                          <w:spacing w:val="-7"/>
                        </w:rPr>
                        <w:t xml:space="preserve"> </w:t>
                      </w:r>
                      <w:r>
                        <w:t>are</w:t>
                      </w:r>
                      <w:r>
                        <w:rPr>
                          <w:spacing w:val="-9"/>
                        </w:rPr>
                        <w:t xml:space="preserve"> </w:t>
                      </w:r>
                      <w:r>
                        <w:t>kept</w:t>
                      </w:r>
                      <w:r>
                        <w:rPr>
                          <w:spacing w:val="-11"/>
                        </w:rPr>
                        <w:t xml:space="preserve"> </w:t>
                      </w:r>
                      <w:r>
                        <w:t>secret</w:t>
                      </w:r>
                      <w:r>
                        <w:rPr>
                          <w:spacing w:val="-6"/>
                        </w:rPr>
                        <w:t xml:space="preserve"> </w:t>
                      </w:r>
                      <w:r>
                        <w:t>at school and adults don’t know about it.</w:t>
                      </w:r>
                    </w:p>
                    <w:p w14:paraId="01D200A6" w14:textId="77777777" w:rsidR="000F60B2" w:rsidRDefault="000F60B2">
                      <w:pPr>
                        <w:pStyle w:val="BodyText"/>
                        <w:rPr>
                          <w:sz w:val="16"/>
                        </w:rPr>
                      </w:pPr>
                    </w:p>
                  </w:txbxContent>
                </v:textbox>
                <w10:wrap anchorx="page" anchory="page"/>
              </v:shape>
            </w:pict>
          </mc:Fallback>
        </mc:AlternateContent>
      </w:r>
      <w:r>
        <w:rPr>
          <w:noProof/>
          <w:sz w:val="2"/>
          <w:szCs w:val="2"/>
        </w:rPr>
        <mc:AlternateContent>
          <mc:Choice Requires="wps">
            <w:drawing>
              <wp:anchor distT="0" distB="0" distL="0" distR="0" simplePos="0" relativeHeight="485659648" behindDoc="1" locked="0" layoutInCell="1" allowOverlap="1" wp14:anchorId="07FF7A4F" wp14:editId="6F03EC48">
                <wp:simplePos x="0" y="0"/>
                <wp:positionH relativeFrom="page">
                  <wp:posOffset>505841</wp:posOffset>
                </wp:positionH>
                <wp:positionV relativeFrom="page">
                  <wp:posOffset>6636885</wp:posOffset>
                </wp:positionV>
                <wp:extent cx="344805" cy="2240280"/>
                <wp:effectExtent l="0" t="0" r="0" b="0"/>
                <wp:wrapNone/>
                <wp:docPr id="688" name="Textbox 68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44805" cy="2240280"/>
                        </a:xfrm>
                        <a:prstGeom prst="rect">
                          <a:avLst/>
                        </a:prstGeom>
                      </wps:spPr>
                      <wps:txbx>
                        <w:txbxContent>
                          <w:p w14:paraId="047F4615" w14:textId="77777777" w:rsidR="000F60B2" w:rsidRDefault="000F60B2">
                            <w:pPr>
                              <w:spacing w:before="49"/>
                              <w:ind w:left="22" w:right="11"/>
                              <w:jc w:val="center"/>
                              <w:rPr>
                                <w:sz w:val="20"/>
                              </w:rPr>
                            </w:pPr>
                            <w:r>
                              <w:rPr>
                                <w:spacing w:val="-5"/>
                                <w:sz w:val="20"/>
                              </w:rPr>
                              <w:t>J.</w:t>
                            </w:r>
                          </w:p>
                          <w:p w14:paraId="21B05066" w14:textId="77777777" w:rsidR="000F60B2" w:rsidRDefault="000F60B2">
                            <w:pPr>
                              <w:pStyle w:val="BodyText"/>
                              <w:rPr>
                                <w:sz w:val="16"/>
                              </w:rPr>
                            </w:pPr>
                          </w:p>
                        </w:txbxContent>
                      </wps:txbx>
                      <wps:bodyPr wrap="square" lIns="0" tIns="0" rIns="0" bIns="0" rtlCol="0">
                        <a:noAutofit/>
                      </wps:bodyPr>
                    </wps:wsp>
                  </a:graphicData>
                </a:graphic>
              </wp:anchor>
            </w:drawing>
          </mc:Choice>
          <mc:Fallback>
            <w:pict>
              <v:shape w14:anchorId="07FF7A4F" id="Textbox 688" o:spid="_x0000_s1303" type="#_x0000_t202" style="position:absolute;margin-left:39.85pt;margin-top:522.6pt;width:27.15pt;height:176.4pt;z-index:-176568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2gv5sQEAAEwDAAAOAAAAZHJzL2Uyb0RvYy54bWysU8Fu2zAMvQ/oPwi6N3a9rA2MOMXWYsOA&#10;YhvQ7gNkWYqFWaIqKrHz96OUOC22W9GLTEnU43t89Pp2sgPbq4AGXMOvFiVnyknojNs2/PfT18sV&#10;ZxiF68QATjX8oJDfbi4+rEdfqwp6GDoVGIE4rEff8D5GXxcFyl5ZgQvwytGlhmBFpG3YFl0QI6Hb&#10;oajK8roYIXQ+gFSIdHp/vOSbjK+1kvGn1qgiGxpO3GJeQ17btBabtai3QfjeyBMN8QYWVhhHRc9Q&#10;9yIKtgvmPyhrZAAEHRcSbAFaG6myBlJzVf6j5rEXXmUt1Bz05zbh+8HKH/tfgZmu4dcrssoJSyY9&#10;qSm2MLF0RA0aPdaU9+gpM05fYCKjs1j0DyD/IKUUr3KOD5CyU0MmHWz6klRGD8mDw7nvVIZJOvy4&#10;XK7KT5xJuqqqZVmtsjHFy2sfMH5TYFkKGh7I18xA7B8wpvqinlNOZI71E604tVNWWN3czHJa6A6k&#10;ZiTjG47POxEUZ8N3R51NUzIHYQ7aOQhxuIM8S0mUg8+7CNpkCqnWEfdEgSzLzE7jlWbi9T5nvfwE&#10;m78AAAD//wMAUEsDBBQABgAIAAAAIQC9gDQA4QAAAAwBAAAPAAAAZHJzL2Rvd25yZXYueG1sTI/B&#10;TsMwEETvSPyDtUjcqE1b2ibEqaoKTkiINBw4OrGbWI3XIXbb8PdsTnDb3RnNvsm2o+vYxQzBepTw&#10;OBPADNZeW2wkfJavDxtgISrUqvNoJPyYANv89iZTqfZXLMzlEBtGIRhSJaGNsU85D3VrnAoz3xsk&#10;7egHpyKtQ8P1oK4U7jo+F2LFnbJIH1rVm31r6tPh7CTsvrB4sd/v1UdxLGxZJgLfVicp7+/G3TOw&#10;aMb4Z4YJn9AhJ6bKn1EH1klYJ2ty0l0sn+bAJsdiSe2qaUg2Anie8f8l8l8AAAD//wMAUEsBAi0A&#10;FAAGAAgAAAAhALaDOJL+AAAA4QEAABMAAAAAAAAAAAAAAAAAAAAAAFtDb250ZW50X1R5cGVzXS54&#10;bWxQSwECLQAUAAYACAAAACEAOP0h/9YAAACUAQAACwAAAAAAAAAAAAAAAAAvAQAAX3JlbHMvLnJl&#10;bHNQSwECLQAUAAYACAAAACEA+9oL+bEBAABMAwAADgAAAAAAAAAAAAAAAAAuAgAAZHJzL2Uyb0Rv&#10;Yy54bWxQSwECLQAUAAYACAAAACEAvYA0AOEAAAAMAQAADwAAAAAAAAAAAAAAAAALBAAAZHJzL2Rv&#10;d25yZXYueG1sUEsFBgAAAAAEAAQA8wAAABkFAAAAAA==&#10;" filled="f" stroked="f">
                <v:textbox inset="0,0,0,0">
                  <w:txbxContent>
                    <w:p w14:paraId="047F4615" w14:textId="77777777" w:rsidR="000F60B2" w:rsidRDefault="000F60B2">
                      <w:pPr>
                        <w:spacing w:before="49"/>
                        <w:ind w:left="22" w:right="11"/>
                        <w:jc w:val="center"/>
                        <w:rPr>
                          <w:sz w:val="20"/>
                        </w:rPr>
                      </w:pPr>
                      <w:r>
                        <w:rPr>
                          <w:spacing w:val="-5"/>
                          <w:sz w:val="20"/>
                        </w:rPr>
                        <w:t>J.</w:t>
                      </w:r>
                    </w:p>
                    <w:p w14:paraId="21B05066" w14:textId="77777777" w:rsidR="000F60B2" w:rsidRDefault="000F60B2">
                      <w:pPr>
                        <w:pStyle w:val="BodyText"/>
                        <w:rPr>
                          <w:sz w:val="16"/>
                        </w:rPr>
                      </w:pPr>
                    </w:p>
                  </w:txbxContent>
                </v:textbox>
                <w10:wrap anchorx="page" anchory="page"/>
              </v:shape>
            </w:pict>
          </mc:Fallback>
        </mc:AlternateContent>
      </w:r>
      <w:r>
        <w:rPr>
          <w:noProof/>
          <w:sz w:val="2"/>
          <w:szCs w:val="2"/>
        </w:rPr>
        <mc:AlternateContent>
          <mc:Choice Requires="wps">
            <w:drawing>
              <wp:anchor distT="0" distB="0" distL="0" distR="0" simplePos="0" relativeHeight="485660160" behindDoc="1" locked="0" layoutInCell="1" allowOverlap="1" wp14:anchorId="048C8038" wp14:editId="1D1F93C7">
                <wp:simplePos x="0" y="0"/>
                <wp:positionH relativeFrom="page">
                  <wp:posOffset>850265</wp:posOffset>
                </wp:positionH>
                <wp:positionV relativeFrom="page">
                  <wp:posOffset>6636885</wp:posOffset>
                </wp:positionV>
                <wp:extent cx="1201420" cy="2240280"/>
                <wp:effectExtent l="0" t="0" r="0" b="0"/>
                <wp:wrapNone/>
                <wp:docPr id="689" name="Textbox 68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01420" cy="2240280"/>
                        </a:xfrm>
                        <a:prstGeom prst="rect">
                          <a:avLst/>
                        </a:prstGeom>
                      </wps:spPr>
                      <wps:txbx>
                        <w:txbxContent>
                          <w:p w14:paraId="6BFB9A83" w14:textId="77777777" w:rsidR="000F60B2" w:rsidRDefault="000F60B2">
                            <w:pPr>
                              <w:pStyle w:val="BodyText"/>
                              <w:spacing w:before="50" w:line="237" w:lineRule="auto"/>
                              <w:ind w:left="111" w:right="715"/>
                            </w:pPr>
                            <w:r>
                              <w:rPr>
                                <w:spacing w:val="-2"/>
                              </w:rPr>
                              <w:t>Possession</w:t>
                            </w:r>
                            <w:r>
                              <w:rPr>
                                <w:spacing w:val="-20"/>
                              </w:rPr>
                              <w:t xml:space="preserve"> </w:t>
                            </w:r>
                            <w:r>
                              <w:rPr>
                                <w:spacing w:val="-2"/>
                              </w:rPr>
                              <w:t>of Contraband Material</w:t>
                            </w:r>
                          </w:p>
                          <w:p w14:paraId="2E639046" w14:textId="77777777" w:rsidR="000F60B2" w:rsidRDefault="000F60B2">
                            <w:pPr>
                              <w:pStyle w:val="BodyText"/>
                              <w:rPr>
                                <w:sz w:val="16"/>
                              </w:rPr>
                            </w:pPr>
                          </w:p>
                        </w:txbxContent>
                      </wps:txbx>
                      <wps:bodyPr wrap="square" lIns="0" tIns="0" rIns="0" bIns="0" rtlCol="0">
                        <a:noAutofit/>
                      </wps:bodyPr>
                    </wps:wsp>
                  </a:graphicData>
                </a:graphic>
              </wp:anchor>
            </w:drawing>
          </mc:Choice>
          <mc:Fallback>
            <w:pict>
              <v:shape w14:anchorId="048C8038" id="Textbox 689" o:spid="_x0000_s1304" type="#_x0000_t202" style="position:absolute;margin-left:66.95pt;margin-top:522.6pt;width:94.6pt;height:176.4pt;z-index:-176563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hn8crwEAAE0DAAAOAAAAZHJzL2Uyb0RvYy54bWysU8Fu1DAQvSPxD5bvrNOoKku02apQgZAq&#10;QGr5AMexN1Zjj/F4N9m/Z+zdbCu4IS7O2PP8/N7MZHM7u5EddEQLvuVXq4oz7RX01u9a/vPp87s1&#10;Z5ik7+UIXrf8qJHfbt++2Uyh0TUMMPY6MiLx2Eyh5UNKoREC1aCdxBUE7SlpIDqZaBt3oo9yInY3&#10;irqqbsQEsQ8RlEak0/tTkm8LvzFape/GoE5sbDlpS2WNZe3yKrYb2eyiDINVZxnyH1Q4aT09eqG6&#10;l0myfbR/UTmrIiCYtFLgBBhjlS4eyM1V9Yebx0EGXbxQcTBcyoT/j1Z9O/yIzPYtv1l/4MxLR016&#10;0nPqYGb5iAo0BWwI9xgImeaPMFOji1kMD6CekSDiFeZ0AQmdCzKb6PKXrDK6SD04XupOzzCV2cj7&#10;dU0pRbm6vq7qdemMeLkeIqYvGhzLQcsjNbZIkIcHTFmAbBbIWc1JQNaV5m4uFuv368VPB/2R7EzU&#10;+Zbjr72MmrPxq6fS5jFZgrgE3RLENH6CMkzZlYe7fQJji4T81on3LIF6VpSd5ysPxet9Qb38Bdvf&#10;AAAA//8DAFBLAwQUAAYACAAAACEAszq4KOEAAAANAQAADwAAAGRycy9kb3ducmV2LnhtbEyPwU7D&#10;MBBE70j8g7VI3KjdBKomxKkqBCckRBoOHJ3YTazG6xC7bfh7tqdy29E8zc4Um9kN7GSmYD1KWC4E&#10;MIOt1xY7CV/128MaWIgKtRo8Ggm/JsCmvL0pVK79GStz2sWOUQiGXEnoYxxzzkPbG6fCwo8Gydv7&#10;yalIcuq4ntSZwt3AEyFW3CmL9KFXo3npTXvYHZ2E7TdWr/bno/ms9pWt60zg++og5f3dvH0GFs0c&#10;rzBc6lN1KKlT44+oAxtIp2lGKB3i8SkBRkiapEtgzcXL1gJ4WfD/K8o/AAAA//8DAFBLAQItABQA&#10;BgAIAAAAIQC2gziS/gAAAOEBAAATAAAAAAAAAAAAAAAAAAAAAABbQ29udGVudF9UeXBlc10ueG1s&#10;UEsBAi0AFAAGAAgAAAAhADj9If/WAAAAlAEAAAsAAAAAAAAAAAAAAAAALwEAAF9yZWxzLy5yZWxz&#10;UEsBAi0AFAAGAAgAAAAhAJqGfxyvAQAATQMAAA4AAAAAAAAAAAAAAAAALgIAAGRycy9lMm9Eb2Mu&#10;eG1sUEsBAi0AFAAGAAgAAAAhALM6uCjhAAAADQEAAA8AAAAAAAAAAAAAAAAACQQAAGRycy9kb3du&#10;cmV2LnhtbFBLBQYAAAAABAAEAPMAAAAXBQAAAAA=&#10;" filled="f" stroked="f">
                <v:textbox inset="0,0,0,0">
                  <w:txbxContent>
                    <w:p w14:paraId="6BFB9A83" w14:textId="77777777" w:rsidR="000F60B2" w:rsidRDefault="000F60B2">
                      <w:pPr>
                        <w:pStyle w:val="BodyText"/>
                        <w:spacing w:before="50" w:line="237" w:lineRule="auto"/>
                        <w:ind w:left="111" w:right="715"/>
                      </w:pPr>
                      <w:r>
                        <w:rPr>
                          <w:spacing w:val="-2"/>
                        </w:rPr>
                        <w:t>Possession</w:t>
                      </w:r>
                      <w:r>
                        <w:rPr>
                          <w:spacing w:val="-20"/>
                        </w:rPr>
                        <w:t xml:space="preserve"> </w:t>
                      </w:r>
                      <w:r>
                        <w:rPr>
                          <w:spacing w:val="-2"/>
                        </w:rPr>
                        <w:t>of Contraband Material</w:t>
                      </w:r>
                    </w:p>
                    <w:p w14:paraId="2E639046" w14:textId="77777777" w:rsidR="000F60B2" w:rsidRDefault="000F60B2">
                      <w:pPr>
                        <w:pStyle w:val="BodyText"/>
                        <w:rPr>
                          <w:sz w:val="16"/>
                        </w:rPr>
                      </w:pPr>
                    </w:p>
                  </w:txbxContent>
                </v:textbox>
                <w10:wrap anchorx="page" anchory="page"/>
              </v:shape>
            </w:pict>
          </mc:Fallback>
        </mc:AlternateContent>
      </w:r>
      <w:r>
        <w:rPr>
          <w:noProof/>
          <w:sz w:val="2"/>
          <w:szCs w:val="2"/>
        </w:rPr>
        <mc:AlternateContent>
          <mc:Choice Requires="wps">
            <w:drawing>
              <wp:anchor distT="0" distB="0" distL="0" distR="0" simplePos="0" relativeHeight="485660672" behindDoc="1" locked="0" layoutInCell="1" allowOverlap="1" wp14:anchorId="5F74EBF1" wp14:editId="238C74AA">
                <wp:simplePos x="0" y="0"/>
                <wp:positionH relativeFrom="page">
                  <wp:posOffset>2051176</wp:posOffset>
                </wp:positionH>
                <wp:positionV relativeFrom="page">
                  <wp:posOffset>6636885</wp:posOffset>
                </wp:positionV>
                <wp:extent cx="2710180" cy="2240280"/>
                <wp:effectExtent l="0" t="0" r="0" b="0"/>
                <wp:wrapNone/>
                <wp:docPr id="690" name="Textbox 69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10180" cy="2240280"/>
                        </a:xfrm>
                        <a:prstGeom prst="rect">
                          <a:avLst/>
                        </a:prstGeom>
                      </wps:spPr>
                      <wps:txbx>
                        <w:txbxContent>
                          <w:p w14:paraId="42A80566" w14:textId="77777777" w:rsidR="000F60B2" w:rsidRDefault="000F60B2">
                            <w:pPr>
                              <w:pStyle w:val="BodyText"/>
                              <w:spacing w:before="76"/>
                              <w:ind w:left="125" w:right="57"/>
                              <w:jc w:val="both"/>
                            </w:pPr>
                            <w:r>
                              <w:t>The repeated possession and/or distribution of materials or items, other than weapons or firearms (</w:t>
                            </w:r>
                            <w:r>
                              <w:rPr>
                                <w:rFonts w:ascii="Arial"/>
                                <w:i/>
                              </w:rPr>
                              <w:t xml:space="preserve">see </w:t>
                            </w:r>
                            <w:r>
                              <w:t>4H - Weapons) or other dangerous objects (</w:t>
                            </w:r>
                            <w:r>
                              <w:rPr>
                                <w:rFonts w:ascii="Arial"/>
                                <w:i/>
                              </w:rPr>
                              <w:t xml:space="preserve">see - </w:t>
                            </w:r>
                            <w:r>
                              <w:t>4K - Other Dangerous Objects), which are not allowed on school property, transportation, or at school-sponsored events. The parent/guardian will arrange to pick up the object from the school, if applicable. At no time shall</w:t>
                            </w:r>
                            <w:r>
                              <w:rPr>
                                <w:spacing w:val="-12"/>
                              </w:rPr>
                              <w:t xml:space="preserve"> </w:t>
                            </w:r>
                            <w:r>
                              <w:t>OCPS</w:t>
                            </w:r>
                            <w:r>
                              <w:rPr>
                                <w:spacing w:val="-11"/>
                              </w:rPr>
                              <w:t xml:space="preserve"> </w:t>
                            </w:r>
                            <w:r>
                              <w:t>be</w:t>
                            </w:r>
                            <w:r>
                              <w:rPr>
                                <w:spacing w:val="-10"/>
                              </w:rPr>
                              <w:t xml:space="preserve"> </w:t>
                            </w:r>
                            <w:r>
                              <w:t>responsible</w:t>
                            </w:r>
                            <w:r>
                              <w:rPr>
                                <w:spacing w:val="-10"/>
                              </w:rPr>
                              <w:t xml:space="preserve"> </w:t>
                            </w:r>
                            <w:r>
                              <w:t>for</w:t>
                            </w:r>
                            <w:r>
                              <w:rPr>
                                <w:spacing w:val="-11"/>
                              </w:rPr>
                              <w:t xml:space="preserve"> </w:t>
                            </w:r>
                            <w:r>
                              <w:t>theft,</w:t>
                            </w:r>
                            <w:r>
                              <w:rPr>
                                <w:spacing w:val="-11"/>
                              </w:rPr>
                              <w:t xml:space="preserve"> </w:t>
                            </w:r>
                            <w:r>
                              <w:t>loss</w:t>
                            </w:r>
                            <w:r>
                              <w:rPr>
                                <w:spacing w:val="-10"/>
                              </w:rPr>
                              <w:t xml:space="preserve"> </w:t>
                            </w:r>
                            <w:r>
                              <w:t>or</w:t>
                            </w:r>
                            <w:r>
                              <w:rPr>
                                <w:spacing w:val="-10"/>
                              </w:rPr>
                              <w:t xml:space="preserve"> </w:t>
                            </w:r>
                            <w:r>
                              <w:t>damage to contraband items brought onto its property.</w:t>
                            </w:r>
                          </w:p>
                          <w:p w14:paraId="42E3FD09" w14:textId="77777777" w:rsidR="000F60B2" w:rsidRDefault="000F60B2">
                            <w:pPr>
                              <w:spacing w:before="15" w:line="254" w:lineRule="auto"/>
                              <w:ind w:left="125" w:right="70"/>
                              <w:jc w:val="both"/>
                              <w:rPr>
                                <w:rFonts w:ascii="Arial"/>
                                <w:i/>
                                <w:sz w:val="20"/>
                              </w:rPr>
                            </w:pPr>
                            <w:r>
                              <w:rPr>
                                <w:rFonts w:ascii="Arial"/>
                                <w:i/>
                                <w:sz w:val="20"/>
                              </w:rPr>
                              <w:t>This</w:t>
                            </w:r>
                            <w:r>
                              <w:rPr>
                                <w:rFonts w:ascii="Arial"/>
                                <w:i/>
                                <w:spacing w:val="-3"/>
                                <w:sz w:val="20"/>
                              </w:rPr>
                              <w:t xml:space="preserve"> </w:t>
                            </w:r>
                            <w:r>
                              <w:rPr>
                                <w:rFonts w:ascii="Arial"/>
                                <w:i/>
                                <w:sz w:val="20"/>
                              </w:rPr>
                              <w:t>offense</w:t>
                            </w:r>
                            <w:r>
                              <w:rPr>
                                <w:rFonts w:ascii="Arial"/>
                                <w:i/>
                                <w:spacing w:val="-1"/>
                                <w:sz w:val="20"/>
                              </w:rPr>
                              <w:t xml:space="preserve"> </w:t>
                            </w:r>
                            <w:r>
                              <w:rPr>
                                <w:rFonts w:ascii="Arial"/>
                                <w:i/>
                                <w:sz w:val="20"/>
                              </w:rPr>
                              <w:t>may</w:t>
                            </w:r>
                            <w:r>
                              <w:rPr>
                                <w:rFonts w:ascii="Arial"/>
                                <w:i/>
                                <w:spacing w:val="-4"/>
                                <w:sz w:val="20"/>
                              </w:rPr>
                              <w:t xml:space="preserve"> </w:t>
                            </w:r>
                            <w:r>
                              <w:rPr>
                                <w:rFonts w:ascii="Arial"/>
                                <w:i/>
                                <w:sz w:val="20"/>
                              </w:rPr>
                              <w:t>include, but</w:t>
                            </w:r>
                            <w:r>
                              <w:rPr>
                                <w:rFonts w:ascii="Arial"/>
                                <w:i/>
                                <w:spacing w:val="-4"/>
                                <w:sz w:val="20"/>
                              </w:rPr>
                              <w:t xml:space="preserve"> </w:t>
                            </w:r>
                            <w:r>
                              <w:rPr>
                                <w:rFonts w:ascii="Arial"/>
                                <w:i/>
                                <w:sz w:val="20"/>
                              </w:rPr>
                              <w:t>is not</w:t>
                            </w:r>
                            <w:r>
                              <w:rPr>
                                <w:rFonts w:ascii="Arial"/>
                                <w:i/>
                                <w:spacing w:val="-5"/>
                                <w:sz w:val="20"/>
                              </w:rPr>
                              <w:t xml:space="preserve"> </w:t>
                            </w:r>
                            <w:r>
                              <w:rPr>
                                <w:rFonts w:ascii="Arial"/>
                                <w:i/>
                                <w:sz w:val="20"/>
                              </w:rPr>
                              <w:t>limited to, lighters,</w:t>
                            </w:r>
                            <w:r>
                              <w:rPr>
                                <w:rFonts w:ascii="Arial"/>
                                <w:i/>
                                <w:spacing w:val="-1"/>
                                <w:sz w:val="20"/>
                              </w:rPr>
                              <w:t xml:space="preserve"> </w:t>
                            </w:r>
                            <w:r>
                              <w:rPr>
                                <w:rFonts w:ascii="Arial"/>
                                <w:i/>
                                <w:sz w:val="20"/>
                              </w:rPr>
                              <w:t>eyebrow trimmers,</w:t>
                            </w:r>
                            <w:r>
                              <w:rPr>
                                <w:rFonts w:ascii="Arial"/>
                                <w:i/>
                                <w:spacing w:val="-1"/>
                                <w:sz w:val="20"/>
                              </w:rPr>
                              <w:t xml:space="preserve"> </w:t>
                            </w:r>
                            <w:r>
                              <w:rPr>
                                <w:rFonts w:ascii="Arial"/>
                                <w:i/>
                                <w:sz w:val="20"/>
                              </w:rPr>
                              <w:t>or</w:t>
                            </w:r>
                            <w:r>
                              <w:rPr>
                                <w:rFonts w:ascii="Arial"/>
                                <w:i/>
                                <w:spacing w:val="-2"/>
                                <w:sz w:val="20"/>
                              </w:rPr>
                              <w:t xml:space="preserve"> </w:t>
                            </w:r>
                            <w:r>
                              <w:rPr>
                                <w:rFonts w:ascii="Arial"/>
                                <w:i/>
                                <w:sz w:val="20"/>
                              </w:rPr>
                              <w:t>concealed</w:t>
                            </w:r>
                            <w:r>
                              <w:rPr>
                                <w:rFonts w:ascii="Arial"/>
                                <w:i/>
                                <w:spacing w:val="-1"/>
                                <w:sz w:val="20"/>
                              </w:rPr>
                              <w:t xml:space="preserve"> </w:t>
                            </w:r>
                            <w:r>
                              <w:rPr>
                                <w:rFonts w:ascii="Arial"/>
                                <w:i/>
                                <w:sz w:val="20"/>
                              </w:rPr>
                              <w:t>self-</w:t>
                            </w:r>
                            <w:r>
                              <w:rPr>
                                <w:rFonts w:ascii="Arial"/>
                                <w:i/>
                                <w:w w:val="90"/>
                                <w:sz w:val="20"/>
                              </w:rPr>
                              <w:t xml:space="preserve">defense chemical spray containing two (2) ounces </w:t>
                            </w:r>
                            <w:r>
                              <w:rPr>
                                <w:rFonts w:ascii="Arial"/>
                                <w:i/>
                                <w:spacing w:val="-2"/>
                                <w:sz w:val="20"/>
                              </w:rPr>
                              <w:t>or</w:t>
                            </w:r>
                            <w:r>
                              <w:rPr>
                                <w:rFonts w:ascii="Arial"/>
                                <w:i/>
                                <w:spacing w:val="-18"/>
                                <w:sz w:val="20"/>
                              </w:rPr>
                              <w:t xml:space="preserve"> </w:t>
                            </w:r>
                            <w:r>
                              <w:rPr>
                                <w:rFonts w:ascii="Arial"/>
                                <w:i/>
                                <w:spacing w:val="-2"/>
                                <w:sz w:val="20"/>
                              </w:rPr>
                              <w:t>less</w:t>
                            </w:r>
                            <w:r>
                              <w:rPr>
                                <w:rFonts w:ascii="Arial"/>
                                <w:i/>
                                <w:spacing w:val="-16"/>
                                <w:sz w:val="20"/>
                              </w:rPr>
                              <w:t xml:space="preserve"> </w:t>
                            </w:r>
                            <w:r>
                              <w:rPr>
                                <w:rFonts w:ascii="Arial"/>
                                <w:i/>
                                <w:spacing w:val="-2"/>
                                <w:sz w:val="20"/>
                              </w:rPr>
                              <w:t>that</w:t>
                            </w:r>
                            <w:r>
                              <w:rPr>
                                <w:rFonts w:ascii="Arial"/>
                                <w:i/>
                                <w:spacing w:val="-16"/>
                                <w:sz w:val="20"/>
                              </w:rPr>
                              <w:t xml:space="preserve"> </w:t>
                            </w:r>
                            <w:r>
                              <w:rPr>
                                <w:rFonts w:ascii="Arial"/>
                                <w:i/>
                                <w:spacing w:val="-2"/>
                                <w:sz w:val="20"/>
                              </w:rPr>
                              <w:t>is</w:t>
                            </w:r>
                            <w:r>
                              <w:rPr>
                                <w:rFonts w:ascii="Arial"/>
                                <w:i/>
                                <w:spacing w:val="-12"/>
                                <w:sz w:val="20"/>
                              </w:rPr>
                              <w:t xml:space="preserve"> </w:t>
                            </w:r>
                            <w:r>
                              <w:rPr>
                                <w:rFonts w:ascii="Arial"/>
                                <w:i/>
                                <w:spacing w:val="-2"/>
                                <w:sz w:val="20"/>
                              </w:rPr>
                              <w:t>not</w:t>
                            </w:r>
                            <w:r>
                              <w:rPr>
                                <w:rFonts w:ascii="Arial"/>
                                <w:i/>
                                <w:spacing w:val="-12"/>
                                <w:sz w:val="20"/>
                              </w:rPr>
                              <w:t xml:space="preserve"> </w:t>
                            </w:r>
                            <w:r>
                              <w:rPr>
                                <w:rFonts w:ascii="Arial"/>
                                <w:i/>
                                <w:spacing w:val="-2"/>
                                <w:sz w:val="20"/>
                              </w:rPr>
                              <w:t>used</w:t>
                            </w:r>
                            <w:r>
                              <w:rPr>
                                <w:rFonts w:ascii="Arial"/>
                                <w:i/>
                                <w:spacing w:val="-17"/>
                                <w:sz w:val="20"/>
                              </w:rPr>
                              <w:t xml:space="preserve"> </w:t>
                            </w:r>
                            <w:r>
                              <w:rPr>
                                <w:rFonts w:ascii="Arial"/>
                                <w:i/>
                                <w:spacing w:val="-2"/>
                                <w:sz w:val="20"/>
                              </w:rPr>
                              <w:t>or</w:t>
                            </w:r>
                            <w:r>
                              <w:rPr>
                                <w:rFonts w:ascii="Arial"/>
                                <w:i/>
                                <w:spacing w:val="-17"/>
                                <w:sz w:val="20"/>
                              </w:rPr>
                              <w:t xml:space="preserve"> </w:t>
                            </w:r>
                            <w:r>
                              <w:rPr>
                                <w:rFonts w:ascii="Arial"/>
                                <w:i/>
                                <w:spacing w:val="-2"/>
                                <w:sz w:val="20"/>
                              </w:rPr>
                              <w:t>threatened</w:t>
                            </w:r>
                            <w:r>
                              <w:rPr>
                                <w:rFonts w:ascii="Arial"/>
                                <w:i/>
                                <w:spacing w:val="-12"/>
                                <w:sz w:val="20"/>
                              </w:rPr>
                              <w:t xml:space="preserve"> </w:t>
                            </w:r>
                            <w:r>
                              <w:rPr>
                                <w:rFonts w:ascii="Arial"/>
                                <w:i/>
                                <w:spacing w:val="-2"/>
                                <w:sz w:val="20"/>
                              </w:rPr>
                              <w:t>to</w:t>
                            </w:r>
                            <w:r>
                              <w:rPr>
                                <w:rFonts w:ascii="Arial"/>
                                <w:i/>
                                <w:spacing w:val="-17"/>
                                <w:sz w:val="20"/>
                              </w:rPr>
                              <w:t xml:space="preserve"> </w:t>
                            </w:r>
                            <w:r>
                              <w:rPr>
                                <w:rFonts w:ascii="Arial"/>
                                <w:i/>
                                <w:spacing w:val="-2"/>
                                <w:sz w:val="20"/>
                              </w:rPr>
                              <w:t>be</w:t>
                            </w:r>
                            <w:r>
                              <w:rPr>
                                <w:rFonts w:ascii="Arial"/>
                                <w:i/>
                                <w:spacing w:val="-17"/>
                                <w:sz w:val="20"/>
                              </w:rPr>
                              <w:t xml:space="preserve"> </w:t>
                            </w:r>
                            <w:r>
                              <w:rPr>
                                <w:rFonts w:ascii="Arial"/>
                                <w:i/>
                                <w:spacing w:val="-2"/>
                                <w:sz w:val="20"/>
                              </w:rPr>
                              <w:t>used.</w:t>
                            </w:r>
                          </w:p>
                        </w:txbxContent>
                      </wps:txbx>
                      <wps:bodyPr wrap="square" lIns="0" tIns="0" rIns="0" bIns="0" rtlCol="0">
                        <a:noAutofit/>
                      </wps:bodyPr>
                    </wps:wsp>
                  </a:graphicData>
                </a:graphic>
              </wp:anchor>
            </w:drawing>
          </mc:Choice>
          <mc:Fallback>
            <w:pict>
              <v:shape w14:anchorId="5F74EBF1" id="Textbox 690" o:spid="_x0000_s1305" type="#_x0000_t202" style="position:absolute;margin-left:161.5pt;margin-top:522.6pt;width:213.4pt;height:176.4pt;z-index:-176558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MjYLrgEAAE0DAAAOAAAAZHJzL2Uyb0RvYy54bWysU9tu3CAQfa+Uf0C8Z+21olys9UZtolaV&#10;orZSkg/AGNaohqEMu/b+fQe83kTtW9UXDMzhzDkz4839ZAd2UAENuIavVyVnyknojNs1/PXl8+Ut&#10;ZxiF68QATjX8qJDfby8+bEZfqwp6GDoVGJE4rEff8D5GXxcFyl5ZgSvwylFQQ7Ai0jHsii6Ikdjt&#10;UFRleV2MEDofQCpEun2cg3yb+bVWMn7XGlVkQ8NJW8xryGub1mK7EfUuCN8beZIh/kGFFcZR0jPV&#10;o4iC7YP5i8oaGQBBx5UEW4DWRqrsgdysyz/cPPfCq+yFioP+XCb8f7Ty2+FHYKZr+PUd1ccJS016&#10;UVNsYWLpigo0eqwJ9+wJGadPMFGjs1n0TyB/IkGKd5j5ARI6FWTSwaYvWWX0kHIcz3WnNEzSZXWz&#10;Lte3FJIUq6qrsqJDYn177gPGLwosS5uGB2psliAOTxhn6AI5qZkFJF1xaqdssbq5W/y00B3Jzkid&#10;bzj+2ougOBu+OiptGpNlE5ZNu2xCHB4gD1Ny5eDjPoI2WULKNfOeJFDPsonTfKWheH/OqLe/YPsb&#10;AAD//wMAUEsDBBQABgAIAAAAIQAD4nwy4gAAAA0BAAAPAAAAZHJzL2Rvd25yZXYueG1sTI/BTsMw&#10;EETvSPyDtUjcqE1SShPiVBWCExJqGg4cndhNrMbrELtt+HuWExx3ZjQ7r9jMbmBnMwXrUcL9QgAz&#10;2HptsZPwUb/erYGFqFCrwaOR8G0CbMrrq0Ll2l+wMud97BiVYMiVhD7GMec8tL1xKiz8aJC8g5+c&#10;inROHdeTulC5G3gixIo7ZZE+9Go0z71pj/uTk7D9xOrFfr03u+pQ2brOBL6tjlLe3szbJ2DRzPEv&#10;DL/zaTqUtKnxJ9SBDRLSJCWWSIZYPiTAKPK4zIimISnN1gJ4WfD/FOUPAAAA//8DAFBLAQItABQA&#10;BgAIAAAAIQC2gziS/gAAAOEBAAATAAAAAAAAAAAAAAAAAAAAAABbQ29udGVudF9UeXBlc10ueG1s&#10;UEsBAi0AFAAGAAgAAAAhADj9If/WAAAAlAEAAAsAAAAAAAAAAAAAAAAALwEAAF9yZWxzLy5yZWxz&#10;UEsBAi0AFAAGAAgAAAAhAEQyNguuAQAATQMAAA4AAAAAAAAAAAAAAAAALgIAAGRycy9lMm9Eb2Mu&#10;eG1sUEsBAi0AFAAGAAgAAAAhAAPifDLiAAAADQEAAA8AAAAAAAAAAAAAAAAACAQAAGRycy9kb3du&#10;cmV2LnhtbFBLBQYAAAAABAAEAPMAAAAXBQAAAAA=&#10;" filled="f" stroked="f">
                <v:textbox inset="0,0,0,0">
                  <w:txbxContent>
                    <w:p w14:paraId="42A80566" w14:textId="77777777" w:rsidR="000F60B2" w:rsidRDefault="000F60B2">
                      <w:pPr>
                        <w:pStyle w:val="BodyText"/>
                        <w:spacing w:before="76"/>
                        <w:ind w:left="125" w:right="57"/>
                        <w:jc w:val="both"/>
                      </w:pPr>
                      <w:r>
                        <w:t>The repeated possession and/or distribution of materials or items, other than weapons or firearms (</w:t>
                      </w:r>
                      <w:r>
                        <w:rPr>
                          <w:rFonts w:ascii="Arial"/>
                          <w:i/>
                        </w:rPr>
                        <w:t xml:space="preserve">see </w:t>
                      </w:r>
                      <w:r>
                        <w:t>4H - Weapons) or other dangerous objects (</w:t>
                      </w:r>
                      <w:r>
                        <w:rPr>
                          <w:rFonts w:ascii="Arial"/>
                          <w:i/>
                        </w:rPr>
                        <w:t xml:space="preserve">see - </w:t>
                      </w:r>
                      <w:r>
                        <w:t>4K - Other Dangerous Objects), which are not allowed on school property, transportation, or at school-sponsored events. The parent/guardian will arrange to pick up the object from the school, if applicable. At no time shall</w:t>
                      </w:r>
                      <w:r>
                        <w:rPr>
                          <w:spacing w:val="-12"/>
                        </w:rPr>
                        <w:t xml:space="preserve"> </w:t>
                      </w:r>
                      <w:r>
                        <w:t>OCPS</w:t>
                      </w:r>
                      <w:r>
                        <w:rPr>
                          <w:spacing w:val="-11"/>
                        </w:rPr>
                        <w:t xml:space="preserve"> </w:t>
                      </w:r>
                      <w:r>
                        <w:t>be</w:t>
                      </w:r>
                      <w:r>
                        <w:rPr>
                          <w:spacing w:val="-10"/>
                        </w:rPr>
                        <w:t xml:space="preserve"> </w:t>
                      </w:r>
                      <w:r>
                        <w:t>responsible</w:t>
                      </w:r>
                      <w:r>
                        <w:rPr>
                          <w:spacing w:val="-10"/>
                        </w:rPr>
                        <w:t xml:space="preserve"> </w:t>
                      </w:r>
                      <w:r>
                        <w:t>for</w:t>
                      </w:r>
                      <w:r>
                        <w:rPr>
                          <w:spacing w:val="-11"/>
                        </w:rPr>
                        <w:t xml:space="preserve"> </w:t>
                      </w:r>
                      <w:r>
                        <w:t>theft,</w:t>
                      </w:r>
                      <w:r>
                        <w:rPr>
                          <w:spacing w:val="-11"/>
                        </w:rPr>
                        <w:t xml:space="preserve"> </w:t>
                      </w:r>
                      <w:r>
                        <w:t>loss</w:t>
                      </w:r>
                      <w:r>
                        <w:rPr>
                          <w:spacing w:val="-10"/>
                        </w:rPr>
                        <w:t xml:space="preserve"> </w:t>
                      </w:r>
                      <w:r>
                        <w:t>or</w:t>
                      </w:r>
                      <w:r>
                        <w:rPr>
                          <w:spacing w:val="-10"/>
                        </w:rPr>
                        <w:t xml:space="preserve"> </w:t>
                      </w:r>
                      <w:r>
                        <w:t>damage to contraband items brought onto its property.</w:t>
                      </w:r>
                    </w:p>
                    <w:p w14:paraId="42E3FD09" w14:textId="77777777" w:rsidR="000F60B2" w:rsidRDefault="000F60B2">
                      <w:pPr>
                        <w:spacing w:before="15" w:line="254" w:lineRule="auto"/>
                        <w:ind w:left="125" w:right="70"/>
                        <w:jc w:val="both"/>
                        <w:rPr>
                          <w:rFonts w:ascii="Arial"/>
                          <w:i/>
                          <w:sz w:val="20"/>
                        </w:rPr>
                      </w:pPr>
                      <w:r>
                        <w:rPr>
                          <w:rFonts w:ascii="Arial"/>
                          <w:i/>
                          <w:sz w:val="20"/>
                        </w:rPr>
                        <w:t>This</w:t>
                      </w:r>
                      <w:r>
                        <w:rPr>
                          <w:rFonts w:ascii="Arial"/>
                          <w:i/>
                          <w:spacing w:val="-3"/>
                          <w:sz w:val="20"/>
                        </w:rPr>
                        <w:t xml:space="preserve"> </w:t>
                      </w:r>
                      <w:r>
                        <w:rPr>
                          <w:rFonts w:ascii="Arial"/>
                          <w:i/>
                          <w:sz w:val="20"/>
                        </w:rPr>
                        <w:t>offense</w:t>
                      </w:r>
                      <w:r>
                        <w:rPr>
                          <w:rFonts w:ascii="Arial"/>
                          <w:i/>
                          <w:spacing w:val="-1"/>
                          <w:sz w:val="20"/>
                        </w:rPr>
                        <w:t xml:space="preserve"> </w:t>
                      </w:r>
                      <w:r>
                        <w:rPr>
                          <w:rFonts w:ascii="Arial"/>
                          <w:i/>
                          <w:sz w:val="20"/>
                        </w:rPr>
                        <w:t>may</w:t>
                      </w:r>
                      <w:r>
                        <w:rPr>
                          <w:rFonts w:ascii="Arial"/>
                          <w:i/>
                          <w:spacing w:val="-4"/>
                          <w:sz w:val="20"/>
                        </w:rPr>
                        <w:t xml:space="preserve"> </w:t>
                      </w:r>
                      <w:r>
                        <w:rPr>
                          <w:rFonts w:ascii="Arial"/>
                          <w:i/>
                          <w:sz w:val="20"/>
                        </w:rPr>
                        <w:t>include, but</w:t>
                      </w:r>
                      <w:r>
                        <w:rPr>
                          <w:rFonts w:ascii="Arial"/>
                          <w:i/>
                          <w:spacing w:val="-4"/>
                          <w:sz w:val="20"/>
                        </w:rPr>
                        <w:t xml:space="preserve"> </w:t>
                      </w:r>
                      <w:r>
                        <w:rPr>
                          <w:rFonts w:ascii="Arial"/>
                          <w:i/>
                          <w:sz w:val="20"/>
                        </w:rPr>
                        <w:t>is not</w:t>
                      </w:r>
                      <w:r>
                        <w:rPr>
                          <w:rFonts w:ascii="Arial"/>
                          <w:i/>
                          <w:spacing w:val="-5"/>
                          <w:sz w:val="20"/>
                        </w:rPr>
                        <w:t xml:space="preserve"> </w:t>
                      </w:r>
                      <w:r>
                        <w:rPr>
                          <w:rFonts w:ascii="Arial"/>
                          <w:i/>
                          <w:sz w:val="20"/>
                        </w:rPr>
                        <w:t>limited to, lighters,</w:t>
                      </w:r>
                      <w:r>
                        <w:rPr>
                          <w:rFonts w:ascii="Arial"/>
                          <w:i/>
                          <w:spacing w:val="-1"/>
                          <w:sz w:val="20"/>
                        </w:rPr>
                        <w:t xml:space="preserve"> </w:t>
                      </w:r>
                      <w:r>
                        <w:rPr>
                          <w:rFonts w:ascii="Arial"/>
                          <w:i/>
                          <w:sz w:val="20"/>
                        </w:rPr>
                        <w:t>eyebrow trimmers,</w:t>
                      </w:r>
                      <w:r>
                        <w:rPr>
                          <w:rFonts w:ascii="Arial"/>
                          <w:i/>
                          <w:spacing w:val="-1"/>
                          <w:sz w:val="20"/>
                        </w:rPr>
                        <w:t xml:space="preserve"> </w:t>
                      </w:r>
                      <w:r>
                        <w:rPr>
                          <w:rFonts w:ascii="Arial"/>
                          <w:i/>
                          <w:sz w:val="20"/>
                        </w:rPr>
                        <w:t>or</w:t>
                      </w:r>
                      <w:r>
                        <w:rPr>
                          <w:rFonts w:ascii="Arial"/>
                          <w:i/>
                          <w:spacing w:val="-2"/>
                          <w:sz w:val="20"/>
                        </w:rPr>
                        <w:t xml:space="preserve"> </w:t>
                      </w:r>
                      <w:r>
                        <w:rPr>
                          <w:rFonts w:ascii="Arial"/>
                          <w:i/>
                          <w:sz w:val="20"/>
                        </w:rPr>
                        <w:t>concealed</w:t>
                      </w:r>
                      <w:r>
                        <w:rPr>
                          <w:rFonts w:ascii="Arial"/>
                          <w:i/>
                          <w:spacing w:val="-1"/>
                          <w:sz w:val="20"/>
                        </w:rPr>
                        <w:t xml:space="preserve"> </w:t>
                      </w:r>
                      <w:r>
                        <w:rPr>
                          <w:rFonts w:ascii="Arial"/>
                          <w:i/>
                          <w:sz w:val="20"/>
                        </w:rPr>
                        <w:t>self-</w:t>
                      </w:r>
                      <w:r>
                        <w:rPr>
                          <w:rFonts w:ascii="Arial"/>
                          <w:i/>
                          <w:w w:val="90"/>
                          <w:sz w:val="20"/>
                        </w:rPr>
                        <w:t xml:space="preserve">defense chemical spray containing two (2) ounces </w:t>
                      </w:r>
                      <w:r>
                        <w:rPr>
                          <w:rFonts w:ascii="Arial"/>
                          <w:i/>
                          <w:spacing w:val="-2"/>
                          <w:sz w:val="20"/>
                        </w:rPr>
                        <w:t>or</w:t>
                      </w:r>
                      <w:r>
                        <w:rPr>
                          <w:rFonts w:ascii="Arial"/>
                          <w:i/>
                          <w:spacing w:val="-18"/>
                          <w:sz w:val="20"/>
                        </w:rPr>
                        <w:t xml:space="preserve"> </w:t>
                      </w:r>
                      <w:r>
                        <w:rPr>
                          <w:rFonts w:ascii="Arial"/>
                          <w:i/>
                          <w:spacing w:val="-2"/>
                          <w:sz w:val="20"/>
                        </w:rPr>
                        <w:t>less</w:t>
                      </w:r>
                      <w:r>
                        <w:rPr>
                          <w:rFonts w:ascii="Arial"/>
                          <w:i/>
                          <w:spacing w:val="-16"/>
                          <w:sz w:val="20"/>
                        </w:rPr>
                        <w:t xml:space="preserve"> </w:t>
                      </w:r>
                      <w:r>
                        <w:rPr>
                          <w:rFonts w:ascii="Arial"/>
                          <w:i/>
                          <w:spacing w:val="-2"/>
                          <w:sz w:val="20"/>
                        </w:rPr>
                        <w:t>that</w:t>
                      </w:r>
                      <w:r>
                        <w:rPr>
                          <w:rFonts w:ascii="Arial"/>
                          <w:i/>
                          <w:spacing w:val="-16"/>
                          <w:sz w:val="20"/>
                        </w:rPr>
                        <w:t xml:space="preserve"> </w:t>
                      </w:r>
                      <w:r>
                        <w:rPr>
                          <w:rFonts w:ascii="Arial"/>
                          <w:i/>
                          <w:spacing w:val="-2"/>
                          <w:sz w:val="20"/>
                        </w:rPr>
                        <w:t>is</w:t>
                      </w:r>
                      <w:r>
                        <w:rPr>
                          <w:rFonts w:ascii="Arial"/>
                          <w:i/>
                          <w:spacing w:val="-12"/>
                          <w:sz w:val="20"/>
                        </w:rPr>
                        <w:t xml:space="preserve"> </w:t>
                      </w:r>
                      <w:r>
                        <w:rPr>
                          <w:rFonts w:ascii="Arial"/>
                          <w:i/>
                          <w:spacing w:val="-2"/>
                          <w:sz w:val="20"/>
                        </w:rPr>
                        <w:t>not</w:t>
                      </w:r>
                      <w:r>
                        <w:rPr>
                          <w:rFonts w:ascii="Arial"/>
                          <w:i/>
                          <w:spacing w:val="-12"/>
                          <w:sz w:val="20"/>
                        </w:rPr>
                        <w:t xml:space="preserve"> </w:t>
                      </w:r>
                      <w:r>
                        <w:rPr>
                          <w:rFonts w:ascii="Arial"/>
                          <w:i/>
                          <w:spacing w:val="-2"/>
                          <w:sz w:val="20"/>
                        </w:rPr>
                        <w:t>used</w:t>
                      </w:r>
                      <w:r>
                        <w:rPr>
                          <w:rFonts w:ascii="Arial"/>
                          <w:i/>
                          <w:spacing w:val="-17"/>
                          <w:sz w:val="20"/>
                        </w:rPr>
                        <w:t xml:space="preserve"> </w:t>
                      </w:r>
                      <w:r>
                        <w:rPr>
                          <w:rFonts w:ascii="Arial"/>
                          <w:i/>
                          <w:spacing w:val="-2"/>
                          <w:sz w:val="20"/>
                        </w:rPr>
                        <w:t>or</w:t>
                      </w:r>
                      <w:r>
                        <w:rPr>
                          <w:rFonts w:ascii="Arial"/>
                          <w:i/>
                          <w:spacing w:val="-17"/>
                          <w:sz w:val="20"/>
                        </w:rPr>
                        <w:t xml:space="preserve"> </w:t>
                      </w:r>
                      <w:r>
                        <w:rPr>
                          <w:rFonts w:ascii="Arial"/>
                          <w:i/>
                          <w:spacing w:val="-2"/>
                          <w:sz w:val="20"/>
                        </w:rPr>
                        <w:t>threatened</w:t>
                      </w:r>
                      <w:r>
                        <w:rPr>
                          <w:rFonts w:ascii="Arial"/>
                          <w:i/>
                          <w:spacing w:val="-12"/>
                          <w:sz w:val="20"/>
                        </w:rPr>
                        <w:t xml:space="preserve"> </w:t>
                      </w:r>
                      <w:r>
                        <w:rPr>
                          <w:rFonts w:ascii="Arial"/>
                          <w:i/>
                          <w:spacing w:val="-2"/>
                          <w:sz w:val="20"/>
                        </w:rPr>
                        <w:t>to</w:t>
                      </w:r>
                      <w:r>
                        <w:rPr>
                          <w:rFonts w:ascii="Arial"/>
                          <w:i/>
                          <w:spacing w:val="-17"/>
                          <w:sz w:val="20"/>
                        </w:rPr>
                        <w:t xml:space="preserve"> </w:t>
                      </w:r>
                      <w:r>
                        <w:rPr>
                          <w:rFonts w:ascii="Arial"/>
                          <w:i/>
                          <w:spacing w:val="-2"/>
                          <w:sz w:val="20"/>
                        </w:rPr>
                        <w:t>be</w:t>
                      </w:r>
                      <w:r>
                        <w:rPr>
                          <w:rFonts w:ascii="Arial"/>
                          <w:i/>
                          <w:spacing w:val="-17"/>
                          <w:sz w:val="20"/>
                        </w:rPr>
                        <w:t xml:space="preserve"> </w:t>
                      </w:r>
                      <w:r>
                        <w:rPr>
                          <w:rFonts w:ascii="Arial"/>
                          <w:i/>
                          <w:spacing w:val="-2"/>
                          <w:sz w:val="20"/>
                        </w:rPr>
                        <w:t>used.</w:t>
                      </w:r>
                    </w:p>
                  </w:txbxContent>
                </v:textbox>
                <w10:wrap anchorx="page" anchory="page"/>
              </v:shape>
            </w:pict>
          </mc:Fallback>
        </mc:AlternateContent>
      </w:r>
      <w:r>
        <w:rPr>
          <w:noProof/>
          <w:sz w:val="2"/>
          <w:szCs w:val="2"/>
        </w:rPr>
        <mc:AlternateContent>
          <mc:Choice Requires="wps">
            <w:drawing>
              <wp:anchor distT="0" distB="0" distL="0" distR="0" simplePos="0" relativeHeight="485661184" behindDoc="1" locked="0" layoutInCell="1" allowOverlap="1" wp14:anchorId="5E6457C0" wp14:editId="4A875138">
                <wp:simplePos x="0" y="0"/>
                <wp:positionH relativeFrom="page">
                  <wp:posOffset>4760848</wp:posOffset>
                </wp:positionH>
                <wp:positionV relativeFrom="page">
                  <wp:posOffset>6636885</wp:posOffset>
                </wp:positionV>
                <wp:extent cx="2630805" cy="2240280"/>
                <wp:effectExtent l="0" t="0" r="0" b="0"/>
                <wp:wrapNone/>
                <wp:docPr id="691" name="Textbox 69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30805" cy="2240280"/>
                        </a:xfrm>
                        <a:prstGeom prst="rect">
                          <a:avLst/>
                        </a:prstGeom>
                      </wps:spPr>
                      <wps:txbx>
                        <w:txbxContent>
                          <w:p w14:paraId="24489356" w14:textId="77777777" w:rsidR="000F60B2" w:rsidRDefault="000F60B2">
                            <w:pPr>
                              <w:pStyle w:val="BodyText"/>
                              <w:spacing w:before="49"/>
                              <w:ind w:left="110" w:right="76"/>
                              <w:jc w:val="both"/>
                            </w:pPr>
                            <w:r>
                              <w:t xml:space="preserve">Repeatedly bringing or sharing things at school that aren't allowed, like matches, lighters, toy guns, tools, and more. If this happens, a parent or guardian will need to come to school to pick up the item. The school won't be responsible if these things are lost, stolen, or broken while at </w:t>
                            </w:r>
                            <w:r>
                              <w:rPr>
                                <w:spacing w:val="-2"/>
                              </w:rPr>
                              <w:t>school.</w:t>
                            </w:r>
                          </w:p>
                          <w:p w14:paraId="0F491FD0" w14:textId="77777777" w:rsidR="000F60B2" w:rsidRDefault="000F60B2">
                            <w:pPr>
                              <w:pStyle w:val="BodyText"/>
                              <w:rPr>
                                <w:sz w:val="16"/>
                              </w:rPr>
                            </w:pPr>
                          </w:p>
                        </w:txbxContent>
                      </wps:txbx>
                      <wps:bodyPr wrap="square" lIns="0" tIns="0" rIns="0" bIns="0" rtlCol="0">
                        <a:noAutofit/>
                      </wps:bodyPr>
                    </wps:wsp>
                  </a:graphicData>
                </a:graphic>
              </wp:anchor>
            </w:drawing>
          </mc:Choice>
          <mc:Fallback>
            <w:pict>
              <v:shape w14:anchorId="5E6457C0" id="Textbox 691" o:spid="_x0000_s1306" type="#_x0000_t202" style="position:absolute;margin-left:374.85pt;margin-top:522.6pt;width:207.15pt;height:176.4pt;z-index:-176552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HlzhrgEAAE0DAAAOAAAAZHJzL2Uyb0RvYy54bWysU8GO0zAQvSPtP1i+b5NmoSpR0xXsCoS0&#10;AqRdPsBx7MYi9hiP26R/z9hN2xXcEBdnPH5+fm9msrmf7MAOKqAB1/DlouRMOQmdcbuG/3j5dLvm&#10;DKNwnRjAqYYfFfL77c2bzehrVUEPQ6cCIxKH9egb3sfo66JA2SsrcAFeOTrUEKyItA27ogtiJHY7&#10;FFVZrooRQucDSIVI2cfTId9mfq2VjN+0RhXZ0HDSFvMa8tqmtdhuRL0LwvdGzjLEP6iwwjh69EL1&#10;KKJg+2D+orJGBkDQcSHBFqC1kSp7IDfL8g83z73wKnuh4qC/lAn/H638evgemOkavnq/5MwJS016&#10;UVNsYWIpRQUaPdaEe/aEjNNHmKjR2Sz6J5A/kSDFK8zpAhI6FWTSwaYvWWV0kXpwvNSdnmGSktXq&#10;rlyX7ziTdFZVb8tqnTtTXK/7gPGzAstS0PBAjc0SxOEJYxIg6jNkVnMSkHTFqZ2yxZk25VrojmRn&#10;pM43HH/tRVCcDV8clTaNyTkI56A9ByEOD5CHKbly8GEfQZss4co7S6CeZWXzfKWheL3PqOtfsP0N&#10;AAD//wMAUEsDBBQABgAIAAAAIQBk0i6F4wAAAA4BAAAPAAAAZHJzL2Rvd25yZXYueG1sTI/BTsMw&#10;EETvSPyDtZW4UbslpE0ap6oQnJAQaThwdBI3sRqvQ+y24e/ZnsptR/M0O5NtJ9uzsx69cShhMRfA&#10;NNauMdhK+CrfHtfAfFDYqN6hlvCrPWzz+7tMpY27YKHP+9AyCkGfKgldCEPKua87bZWfu0EjeQc3&#10;WhVIji1vRnWhcNvzpRAxt8ogfejUoF86XR/3Jyth943Fq/n5qD6LQ2HKMhH4Hh+lfJhNuw2woKdw&#10;g+Fan6pDTp0qd8LGs17CKkpWhJIhouclsCuyiCPaV9H1lKwF8Dzj/2fkfwAAAP//AwBQSwECLQAU&#10;AAYACAAAACEAtoM4kv4AAADhAQAAEwAAAAAAAAAAAAAAAAAAAAAAW0NvbnRlbnRfVHlwZXNdLnht&#10;bFBLAQItABQABgAIAAAAIQA4/SH/1gAAAJQBAAALAAAAAAAAAAAAAAAAAC8BAABfcmVscy8ucmVs&#10;c1BLAQItABQABgAIAAAAIQANHlzhrgEAAE0DAAAOAAAAAAAAAAAAAAAAAC4CAABkcnMvZTJvRG9j&#10;LnhtbFBLAQItABQABgAIAAAAIQBk0i6F4wAAAA4BAAAPAAAAAAAAAAAAAAAAAAgEAABkcnMvZG93&#10;bnJldi54bWxQSwUGAAAAAAQABADzAAAAGAUAAAAA&#10;" filled="f" stroked="f">
                <v:textbox inset="0,0,0,0">
                  <w:txbxContent>
                    <w:p w14:paraId="24489356" w14:textId="77777777" w:rsidR="000F60B2" w:rsidRDefault="000F60B2">
                      <w:pPr>
                        <w:pStyle w:val="BodyText"/>
                        <w:spacing w:before="49"/>
                        <w:ind w:left="110" w:right="76"/>
                        <w:jc w:val="both"/>
                      </w:pPr>
                      <w:r>
                        <w:t xml:space="preserve">Repeatedly bringing or sharing things at school that aren't allowed, like matches, lighters, toy guns, tools, and more. If this happens, a parent or guardian will need to come to school to pick up the item. The school won't be responsible if these things are lost, stolen, or broken while at </w:t>
                      </w:r>
                      <w:r>
                        <w:rPr>
                          <w:spacing w:val="-2"/>
                        </w:rPr>
                        <w:t>school.</w:t>
                      </w:r>
                    </w:p>
                    <w:p w14:paraId="0F491FD0" w14:textId="77777777" w:rsidR="000F60B2" w:rsidRDefault="000F60B2">
                      <w:pPr>
                        <w:pStyle w:val="BodyText"/>
                        <w:rPr>
                          <w:sz w:val="16"/>
                        </w:rPr>
                      </w:pPr>
                    </w:p>
                  </w:txbxContent>
                </v:textbox>
                <w10:wrap anchorx="page" anchory="page"/>
              </v:shape>
            </w:pict>
          </mc:Fallback>
        </mc:AlternateContent>
      </w:r>
      <w:r>
        <w:rPr>
          <w:noProof/>
          <w:sz w:val="2"/>
          <w:szCs w:val="2"/>
        </w:rPr>
        <mc:AlternateContent>
          <mc:Choice Requires="wps">
            <w:drawing>
              <wp:anchor distT="0" distB="0" distL="0" distR="0" simplePos="0" relativeHeight="485661696" behindDoc="1" locked="0" layoutInCell="1" allowOverlap="1" wp14:anchorId="44439D79" wp14:editId="70FCF369">
                <wp:simplePos x="0" y="0"/>
                <wp:positionH relativeFrom="page">
                  <wp:posOffset>5075068</wp:posOffset>
                </wp:positionH>
                <wp:positionV relativeFrom="page">
                  <wp:posOffset>1265161</wp:posOffset>
                </wp:positionV>
                <wp:extent cx="102235" cy="152400"/>
                <wp:effectExtent l="0" t="0" r="0" b="0"/>
                <wp:wrapNone/>
                <wp:docPr id="692" name="Textbox 69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2235" cy="152400"/>
                        </a:xfrm>
                        <a:prstGeom prst="rect">
                          <a:avLst/>
                        </a:prstGeom>
                      </wps:spPr>
                      <wps:txbx>
                        <w:txbxContent>
                          <w:p w14:paraId="1CE2CE99" w14:textId="77777777" w:rsidR="000F60B2" w:rsidRDefault="000F60B2">
                            <w:pPr>
                              <w:pStyle w:val="BodyText"/>
                              <w:rPr>
                                <w:rFonts w:ascii="Times New Roman"/>
                                <w:sz w:val="17"/>
                              </w:rPr>
                            </w:pPr>
                          </w:p>
                        </w:txbxContent>
                      </wps:txbx>
                      <wps:bodyPr wrap="square" lIns="0" tIns="0" rIns="0" bIns="0" rtlCol="0">
                        <a:noAutofit/>
                      </wps:bodyPr>
                    </wps:wsp>
                  </a:graphicData>
                </a:graphic>
              </wp:anchor>
            </w:drawing>
          </mc:Choice>
          <mc:Fallback>
            <w:pict>
              <v:shape w14:anchorId="44439D79" id="Textbox 692" o:spid="_x0000_s1307" type="#_x0000_t202" style="position:absolute;margin-left:399.6pt;margin-top:99.6pt;width:8.05pt;height:12pt;z-index:-176547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QIF9rwEAAEsDAAAOAAAAZHJzL2Uyb0RvYy54bWysU8GO0zAQvSPxD5bv1GlgV0vUdAWsQEgr&#10;WGmXD3Acu7GIPcbjNunfM3ab7gpuiIsztp/fvDcz2dzObmQHHdGCb/l6VXGmvYLe+l3Lfzx9fnPD&#10;GSbpezmC1y0/auS329evNlNodA0DjL2OjEg8NlNo+ZBSaIRANWgncQVBe7o0EJ1MtI070Uc5Ebsb&#10;RV1V12KC2IcISiPS6d3pkm8LvzFape/GoE5sbDlpS2WNZe3yKrYb2eyiDINVZxnyH1Q4aT0lvVDd&#10;ySTZPtq/qJxVERBMWilwAoyxShcP5GZd/eHmcZBBFy9UHAyXMuH/o1XfDg+R2b7l1+9rzrx01KQn&#10;PacOZpaPqEBTwIZwj4GQaf4IMzW6mMVwD+onEkS8wJweIKFzQWYTXf6SVUYPqQfHS90pDVOZrarr&#10;t1ecKbpaX9XvqtIX8fw4RExfNDiWg5ZHamsRIA/3mHJ62SyQs5ZT+qwqzd1cDNY368VNB/2RzEzU&#10;95bjr72MmrPxq6fC5iFZgrgE3RLENH6CMkrZk4cP+wTGFgk514n3LIE6VpSdpyuPxMt9QT3/A9vf&#10;AAAA//8DAFBLAwQUAAYACAAAACEA+a0q0eAAAAALAQAADwAAAGRycy9kb3ducmV2LnhtbEyPwU7D&#10;MAyG70i8Q+RJ3Fi6TIy1azpNCE5IiK4cOKaN10ZrnNJkW3l7Apdxs/V/+v053062Z2ccvXEkYTFP&#10;gCE1ThtqJXxUL/drYD4o0qp3hBK+0cO2uL3JVabdhUo870PLYgn5TEnoQhgyzn3ToVV+7gakmB3c&#10;aFWI69hyPapLLLc9F0my4lYZihc6NeBTh81xf7ISdp9UPpuvt/q9PJSmqtKEXldHKe9m024DLOAU&#10;rjD86kd1KKJT7U6kPeslPKapiGgM/oZIrBcPS2C1BCGWAniR8/8/FD8AAAD//wMAUEsBAi0AFAAG&#10;AAgAAAAhALaDOJL+AAAA4QEAABMAAAAAAAAAAAAAAAAAAAAAAFtDb250ZW50X1R5cGVzXS54bWxQ&#10;SwECLQAUAAYACAAAACEAOP0h/9YAAACUAQAACwAAAAAAAAAAAAAAAAAvAQAAX3JlbHMvLnJlbHNQ&#10;SwECLQAUAAYACAAAACEAJECBfa8BAABLAwAADgAAAAAAAAAAAAAAAAAuAgAAZHJzL2Uyb0RvYy54&#10;bWxQSwECLQAUAAYACAAAACEA+a0q0eAAAAALAQAADwAAAAAAAAAAAAAAAAAJBAAAZHJzL2Rvd25y&#10;ZXYueG1sUEsFBgAAAAAEAAQA8wAAABYFAAAAAA==&#10;" filled="f" stroked="f">
                <v:textbox inset="0,0,0,0">
                  <w:txbxContent>
                    <w:p w14:paraId="1CE2CE99" w14:textId="77777777" w:rsidR="000F60B2" w:rsidRDefault="000F60B2">
                      <w:pPr>
                        <w:pStyle w:val="BodyText"/>
                        <w:rPr>
                          <w:rFonts w:ascii="Times New Roman"/>
                          <w:sz w:val="17"/>
                        </w:rPr>
                      </w:pPr>
                    </w:p>
                  </w:txbxContent>
                </v:textbox>
                <w10:wrap anchorx="page" anchory="page"/>
              </v:shape>
            </w:pict>
          </mc:Fallback>
        </mc:AlternateContent>
      </w:r>
      <w:r>
        <w:rPr>
          <w:noProof/>
          <w:sz w:val="2"/>
          <w:szCs w:val="2"/>
        </w:rPr>
        <mc:AlternateContent>
          <mc:Choice Requires="wps">
            <w:drawing>
              <wp:anchor distT="0" distB="0" distL="0" distR="0" simplePos="0" relativeHeight="485662208" behindDoc="1" locked="0" layoutInCell="1" allowOverlap="1" wp14:anchorId="3312F5C9" wp14:editId="796BF68F">
                <wp:simplePos x="0" y="0"/>
                <wp:positionH relativeFrom="page">
                  <wp:posOffset>5478510</wp:posOffset>
                </wp:positionH>
                <wp:positionV relativeFrom="page">
                  <wp:posOffset>1265161</wp:posOffset>
                </wp:positionV>
                <wp:extent cx="76200" cy="152400"/>
                <wp:effectExtent l="0" t="0" r="0" b="0"/>
                <wp:wrapNone/>
                <wp:docPr id="693" name="Textbox 69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6200" cy="152400"/>
                        </a:xfrm>
                        <a:prstGeom prst="rect">
                          <a:avLst/>
                        </a:prstGeom>
                      </wps:spPr>
                      <wps:txbx>
                        <w:txbxContent>
                          <w:p w14:paraId="13DF42D0" w14:textId="77777777" w:rsidR="000F60B2" w:rsidRDefault="000F60B2">
                            <w:pPr>
                              <w:pStyle w:val="BodyText"/>
                              <w:rPr>
                                <w:rFonts w:ascii="Times New Roman"/>
                                <w:sz w:val="17"/>
                              </w:rPr>
                            </w:pPr>
                          </w:p>
                        </w:txbxContent>
                      </wps:txbx>
                      <wps:bodyPr wrap="square" lIns="0" tIns="0" rIns="0" bIns="0" rtlCol="0">
                        <a:noAutofit/>
                      </wps:bodyPr>
                    </wps:wsp>
                  </a:graphicData>
                </a:graphic>
              </wp:anchor>
            </w:drawing>
          </mc:Choice>
          <mc:Fallback>
            <w:pict>
              <v:shape w14:anchorId="3312F5C9" id="Textbox 693" o:spid="_x0000_s1308" type="#_x0000_t202" style="position:absolute;margin-left:431.4pt;margin-top:99.6pt;width:6pt;height:12pt;z-index:-176542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gnZXrQEAAEoDAAAOAAAAZHJzL2Uyb0RvYy54bWysU8Fu2zAMvQ/oPwi6N068LeuMOMW2YsOA&#10;Yh3Q9gNkWYqFWqImKrHz96PkOC22W9GLTElPj3x89OZ6tD07qIAGXM1XiyVnyklojdvV/PHh++UV&#10;ZxiFa0UPTtX8qJBfby/ebQZfqRI66FsVGJE4rAZf8y5GXxUFyk5ZgQvwytGlhmBFpG3YFW0QA7Hb&#10;viiXy3UxQGh9AKkQ6fRmuuTbzK+1kvFOa1SR9TWn2mJeQ16btBbbjah2QfjOyFMZ4hVVWGEcJT1T&#10;3Ygo2D6Y/6iskQEQdFxIsAVobaTKGkjNavmPmvtOeJW1UHPQn9uEb0crfx1+B2bamq8/v+fMCUsm&#10;PagxNjCydEQNGjxWhLv3hIzjVxjJ6CwW/S3IJyRI8QIzPUBCp4aMOtj0JamMHpIHx3PfKQ2TdPhp&#10;TVZyJulm9bH8QHGifH7rA8YfCixLQc0DuZrzi8Mtxgk6Q06lTNlTUXFsxqyvvCpnMQ20R9IykO01&#10;xz97ERRn/U9HfU0zMgdhDpo5CLH/BnmSkiQHX/YRtMklpFwT76kEMiyLOA1XmoiX+4x6/gW2fwEA&#10;AP//AwBQSwMEFAAGAAgAAAAhAEs25PjgAAAACwEAAA8AAABkcnMvZG93bnJldi54bWxMj8FOwzAQ&#10;RO9I/IO1SNyoU4NCksapKgQnJEQaDhyd2E2sxusQu234e5YTHGdnNPO23C5uZGczB+tRwnqVADPY&#10;eW2xl/DRvNxlwEJUqNXo0Uj4NgG21fVVqQrtL1ib8z72jEowFErCEONUcB66wTgVVn4ySN7Bz05F&#10;knPP9awuVO5GLpIk5U5ZpIVBTeZpMN1xf3ISdp9YP9uvt/a9PtS2afIEX9OjlLc3y24DLJol/oXh&#10;F5/QoSKm1p9QBzZKyFJB6JGMPBfAKJE9PtCllSDEvQBelfz/D9UPAAAA//8DAFBLAQItABQABgAI&#10;AAAAIQC2gziS/gAAAOEBAAATAAAAAAAAAAAAAAAAAAAAAABbQ29udGVudF9UeXBlc10ueG1sUEsB&#10;Ai0AFAAGAAgAAAAhADj9If/WAAAAlAEAAAsAAAAAAAAAAAAAAAAALwEAAF9yZWxzLy5yZWxzUEsB&#10;Ai0AFAAGAAgAAAAhAN2CdletAQAASgMAAA4AAAAAAAAAAAAAAAAALgIAAGRycy9lMm9Eb2MueG1s&#10;UEsBAi0AFAAGAAgAAAAhAEs25PjgAAAACwEAAA8AAAAAAAAAAAAAAAAABwQAAGRycy9kb3ducmV2&#10;LnhtbFBLBQYAAAAABAAEAPMAAAAUBQAAAAA=&#10;" filled="f" stroked="f">
                <v:textbox inset="0,0,0,0">
                  <w:txbxContent>
                    <w:p w14:paraId="13DF42D0" w14:textId="77777777" w:rsidR="000F60B2" w:rsidRDefault="000F60B2">
                      <w:pPr>
                        <w:pStyle w:val="BodyText"/>
                        <w:rPr>
                          <w:rFonts w:ascii="Times New Roman"/>
                          <w:sz w:val="17"/>
                        </w:rPr>
                      </w:pPr>
                    </w:p>
                  </w:txbxContent>
                </v:textbox>
                <w10:wrap anchorx="page" anchory="page"/>
              </v:shape>
            </w:pict>
          </mc:Fallback>
        </mc:AlternateContent>
      </w:r>
      <w:r>
        <w:rPr>
          <w:noProof/>
          <w:sz w:val="2"/>
          <w:szCs w:val="2"/>
        </w:rPr>
        <mc:AlternateContent>
          <mc:Choice Requires="wps">
            <w:drawing>
              <wp:anchor distT="0" distB="0" distL="0" distR="0" simplePos="0" relativeHeight="485662720" behindDoc="1" locked="0" layoutInCell="1" allowOverlap="1" wp14:anchorId="3DDEC449" wp14:editId="261CF392">
                <wp:simplePos x="0" y="0"/>
                <wp:positionH relativeFrom="page">
                  <wp:posOffset>5767197</wp:posOffset>
                </wp:positionH>
                <wp:positionV relativeFrom="page">
                  <wp:posOffset>1265161</wp:posOffset>
                </wp:positionV>
                <wp:extent cx="98425" cy="152400"/>
                <wp:effectExtent l="0" t="0" r="0" b="0"/>
                <wp:wrapNone/>
                <wp:docPr id="694" name="Textbox 69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8425" cy="152400"/>
                        </a:xfrm>
                        <a:prstGeom prst="rect">
                          <a:avLst/>
                        </a:prstGeom>
                      </wps:spPr>
                      <wps:txbx>
                        <w:txbxContent>
                          <w:p w14:paraId="2A92D57E" w14:textId="77777777" w:rsidR="000F60B2" w:rsidRDefault="000F60B2">
                            <w:pPr>
                              <w:pStyle w:val="BodyText"/>
                              <w:rPr>
                                <w:rFonts w:ascii="Times New Roman"/>
                                <w:sz w:val="17"/>
                              </w:rPr>
                            </w:pPr>
                          </w:p>
                        </w:txbxContent>
                      </wps:txbx>
                      <wps:bodyPr wrap="square" lIns="0" tIns="0" rIns="0" bIns="0" rtlCol="0">
                        <a:noAutofit/>
                      </wps:bodyPr>
                    </wps:wsp>
                  </a:graphicData>
                </a:graphic>
              </wp:anchor>
            </w:drawing>
          </mc:Choice>
          <mc:Fallback>
            <w:pict>
              <v:shape w14:anchorId="3DDEC449" id="Textbox 694" o:spid="_x0000_s1309" type="#_x0000_t202" style="position:absolute;margin-left:454.1pt;margin-top:99.6pt;width:7.75pt;height:12pt;z-index:-176537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WAIGsAEAAEoDAAAOAAAAZHJzL2Uyb0RvYy54bWysU8Fu2zAMvQ/YPwi6L3a8tEiNOMW2YsOA&#10;YivQ7gNkWYqFWqImKrHz96OUOC2229CLTEnU43t89OZ2sgM7qIAGXMOXi5Iz5SR0xu0a/uvp64c1&#10;ZxiF68QATjX8qJDfbt+/24y+VhX0MHQqMAJxWI++4X2Mvi4KlL2yAhfglaNLDcGKSNuwK7ogRkK3&#10;Q1GV5XUxQuh8AKkQ6fTudMm3GV9rJeNPrVFFNjScuMW8hry2aS22G1HvgvC9kWca4j9YWGEcFb1A&#10;3Yko2D6Yf6CskQEQdFxIsAVobaTKGkjNsvxLzWMvvMpaqDnoL23Ct4OVPw4PgZmu4dc3K86csGTS&#10;k5piCxNLR9Sg0WNNeY+eMuP0GSYyOotFfw/yGSmleJVzeoCUnRoy6WDTl6QyekgeHC99pzJM0uHN&#10;elVdcSbpZnlVrcpsS/Hy1geM3xRYloKGB3I11xeHe4ypuqjnlDOVU/VEKk7tlPVV64+zmBa6I2kZ&#10;yfaG4++9CIqz4bujvqYZmYMwB+0chDh8gTxJSZKDT/sI2mQKqdYJ90yBDMvMzsOVJuL1Pme9/ALb&#10;PwAAAP//AwBQSwMEFAAGAAgAAAAhADNAOVrgAAAACwEAAA8AAABkcnMvZG93bnJldi54bWxMj8FO&#10;wzAMhu9IvEPkSdxYukwaS2k6TQhOSIiuHDimTdZGa5zSZFt5e8wJbrb+T78/F7vZD+xip+gCKlgt&#10;M2AW22Acdgo+6pf7LbCYNBo9BLQKvm2EXXl7U+jchCtW9nJIHaMSjLlW0Kc05pzHtrdex2UYLVJ2&#10;DJPXidap42bSVyr3AxdZtuFeO6QLvR7tU2/b0+HsFew/sXp2X2/Ne3WsXF3LDF83J6XuFvP+EViy&#10;c/qD4Vef1KEkpyac0UQ2KJDZVhBKgZQ0ECHF+gFYo0CItQBeFvz/D+UPAAAA//8DAFBLAQItABQA&#10;BgAIAAAAIQC2gziS/gAAAOEBAAATAAAAAAAAAAAAAAAAAAAAAABbQ29udGVudF9UeXBlc10ueG1s&#10;UEsBAi0AFAAGAAgAAAAhADj9If/WAAAAlAEAAAsAAAAAAAAAAAAAAAAALwEAAF9yZWxzLy5yZWxz&#10;UEsBAi0AFAAGAAgAAAAhABtYAgawAQAASgMAAA4AAAAAAAAAAAAAAAAALgIAAGRycy9lMm9Eb2Mu&#10;eG1sUEsBAi0AFAAGAAgAAAAhADNAOVrgAAAACwEAAA8AAAAAAAAAAAAAAAAACgQAAGRycy9kb3du&#10;cmV2LnhtbFBLBQYAAAAABAAEAPMAAAAXBQAAAAA=&#10;" filled="f" stroked="f">
                <v:textbox inset="0,0,0,0">
                  <w:txbxContent>
                    <w:p w14:paraId="2A92D57E" w14:textId="77777777" w:rsidR="000F60B2" w:rsidRDefault="000F60B2">
                      <w:pPr>
                        <w:pStyle w:val="BodyText"/>
                        <w:rPr>
                          <w:rFonts w:ascii="Times New Roman"/>
                          <w:sz w:val="17"/>
                        </w:rPr>
                      </w:pPr>
                    </w:p>
                  </w:txbxContent>
                </v:textbox>
                <w10:wrap anchorx="page" anchory="page"/>
              </v:shape>
            </w:pict>
          </mc:Fallback>
        </mc:AlternateContent>
      </w:r>
      <w:r>
        <w:rPr>
          <w:noProof/>
          <w:sz w:val="2"/>
          <w:szCs w:val="2"/>
        </w:rPr>
        <mc:AlternateContent>
          <mc:Choice Requires="wps">
            <w:drawing>
              <wp:anchor distT="0" distB="0" distL="0" distR="0" simplePos="0" relativeHeight="485663232" behindDoc="1" locked="0" layoutInCell="1" allowOverlap="1" wp14:anchorId="3FB8F3B8" wp14:editId="356A9EDB">
                <wp:simplePos x="0" y="0"/>
                <wp:positionH relativeFrom="page">
                  <wp:posOffset>6671421</wp:posOffset>
                </wp:positionH>
                <wp:positionV relativeFrom="page">
                  <wp:posOffset>1265161</wp:posOffset>
                </wp:positionV>
                <wp:extent cx="98425" cy="152400"/>
                <wp:effectExtent l="0" t="0" r="0" b="0"/>
                <wp:wrapNone/>
                <wp:docPr id="695" name="Textbox 69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8425" cy="152400"/>
                        </a:xfrm>
                        <a:prstGeom prst="rect">
                          <a:avLst/>
                        </a:prstGeom>
                      </wps:spPr>
                      <wps:txbx>
                        <w:txbxContent>
                          <w:p w14:paraId="6B1A0327" w14:textId="77777777" w:rsidR="000F60B2" w:rsidRDefault="000F60B2">
                            <w:pPr>
                              <w:pStyle w:val="BodyText"/>
                              <w:rPr>
                                <w:rFonts w:ascii="Times New Roman"/>
                                <w:sz w:val="17"/>
                              </w:rPr>
                            </w:pPr>
                          </w:p>
                        </w:txbxContent>
                      </wps:txbx>
                      <wps:bodyPr wrap="square" lIns="0" tIns="0" rIns="0" bIns="0" rtlCol="0">
                        <a:noAutofit/>
                      </wps:bodyPr>
                    </wps:wsp>
                  </a:graphicData>
                </a:graphic>
              </wp:anchor>
            </w:drawing>
          </mc:Choice>
          <mc:Fallback>
            <w:pict>
              <v:shape w14:anchorId="3FB8F3B8" id="Textbox 695" o:spid="_x0000_s1310" type="#_x0000_t202" style="position:absolute;margin-left:525.3pt;margin-top:99.6pt;width:7.75pt;height:12pt;z-index:-176532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obxGrwEAAEoDAAAOAAAAZHJzL2Uyb0RvYy54bWysU8Fu2zAMvQ/YPwi6L3aMtEiNOMXaosOA&#10;YhvQ7gNkWYqFWaIqKrHz96OUOC2227CLTElPfO+R9OZ2sgM7qIAGXMOXi5Iz5SR0xu0a/vPl8dOa&#10;M4zCdWIApxp+VMhvtx8/bEZfqwp6GDoVGCVxWI++4X2Mvi4KlL2yAhfglaNLDcGKSNuwK7ogRspu&#10;h6Iqy+tihND5AFIh0unD6ZJvc36tlYzftUYV2dBw0hbzGvLaprXYbkS9C8L3Rp5liH9QYYVxRHpJ&#10;9SCiYPtg/kpljQyAoONCgi1AayNV9kBuluUfbp574VX2QsVBfykT/r+08tvhR2Cma/j1zRVnTlhq&#10;0ouaYgsTS0dUoNFjTbhnT8g43cFEjc5m0T+B/IUEKd5hTg+Q0Kkgkw42fckqo4fUg+Ol7kTDJB3e&#10;rFcVkUu6WV5VqzK3pXh76wPGLwosS0HDA3U184vDE8bELuoZcpZyYk+i4tRO2V+1Xs1mWuiO5GWk&#10;tjccX/ciKM6Gr47qmmZkDsIctHMQ4nAPeZKSJQef9xG0yRIS1ynvWQI1LCs7D1eaiPf7jHr7Bba/&#10;AQAA//8DAFBLAwQUAAYACAAAACEA2MZ4c+AAAAANAQAADwAAAGRycy9kb3ducmV2LnhtbEyPwU7D&#10;MAyG70i8Q2QkbixZEREtTacJwQkJ0ZUDx7TJ2miNU5psK2+Pd4Kbf/nT78/lZvEjO9k5uoAK1isB&#10;zGIXjMNewWfzevcILCaNRo8BrYIfG2FTXV+VujDhjLU97VLPqARjoRUMKU0F57EbrNdxFSaLtNuH&#10;2etEce65mfWZyv3IMyEk99ohXRj0ZJ8H2x12R69g+4X1i/t+bz/qfe2aJhf4Jg9K3d4s2ydgyS7p&#10;D4aLPqlDRU5tOKKJbKQsHoQklqY8z4BdECHlGlirIMvuM+BVyf9/Uf0CAAD//wMAUEsBAi0AFAAG&#10;AAgAAAAhALaDOJL+AAAA4QEAABMAAAAAAAAAAAAAAAAAAAAAAFtDb250ZW50X1R5cGVzXS54bWxQ&#10;SwECLQAUAAYACAAAACEAOP0h/9YAAACUAQAACwAAAAAAAAAAAAAAAAAvAQAAX3JlbHMvLnJlbHNQ&#10;SwECLQAUAAYACAAAACEAD6G8Rq8BAABKAwAADgAAAAAAAAAAAAAAAAAuAgAAZHJzL2Uyb0RvYy54&#10;bWxQSwECLQAUAAYACAAAACEA2MZ4c+AAAAANAQAADwAAAAAAAAAAAAAAAAAJBAAAZHJzL2Rvd25y&#10;ZXYueG1sUEsFBgAAAAAEAAQA8wAAABYFAAAAAA==&#10;" filled="f" stroked="f">
                <v:textbox inset="0,0,0,0">
                  <w:txbxContent>
                    <w:p w14:paraId="6B1A0327" w14:textId="77777777" w:rsidR="000F60B2" w:rsidRDefault="000F60B2">
                      <w:pPr>
                        <w:pStyle w:val="BodyText"/>
                        <w:rPr>
                          <w:rFonts w:ascii="Times New Roman"/>
                          <w:sz w:val="17"/>
                        </w:rPr>
                      </w:pPr>
                    </w:p>
                  </w:txbxContent>
                </v:textbox>
                <w10:wrap anchorx="page" anchory="page"/>
              </v:shape>
            </w:pict>
          </mc:Fallback>
        </mc:AlternateContent>
      </w:r>
      <w:r>
        <w:rPr>
          <w:noProof/>
          <w:sz w:val="2"/>
          <w:szCs w:val="2"/>
        </w:rPr>
        <mc:AlternateContent>
          <mc:Choice Requires="wps">
            <w:drawing>
              <wp:anchor distT="0" distB="0" distL="0" distR="0" simplePos="0" relativeHeight="485663744" behindDoc="1" locked="0" layoutInCell="1" allowOverlap="1" wp14:anchorId="565CF633" wp14:editId="475DD6AC">
                <wp:simplePos x="0" y="0"/>
                <wp:positionH relativeFrom="page">
                  <wp:posOffset>6836865</wp:posOffset>
                </wp:positionH>
                <wp:positionV relativeFrom="page">
                  <wp:posOffset>1265161</wp:posOffset>
                </wp:positionV>
                <wp:extent cx="76200" cy="152400"/>
                <wp:effectExtent l="0" t="0" r="0" b="0"/>
                <wp:wrapNone/>
                <wp:docPr id="696" name="Textbox 69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6200" cy="152400"/>
                        </a:xfrm>
                        <a:prstGeom prst="rect">
                          <a:avLst/>
                        </a:prstGeom>
                      </wps:spPr>
                      <wps:txbx>
                        <w:txbxContent>
                          <w:p w14:paraId="43EC352D" w14:textId="77777777" w:rsidR="000F60B2" w:rsidRDefault="000F60B2">
                            <w:pPr>
                              <w:pStyle w:val="BodyText"/>
                              <w:rPr>
                                <w:rFonts w:ascii="Times New Roman"/>
                                <w:sz w:val="17"/>
                              </w:rPr>
                            </w:pPr>
                          </w:p>
                        </w:txbxContent>
                      </wps:txbx>
                      <wps:bodyPr wrap="square" lIns="0" tIns="0" rIns="0" bIns="0" rtlCol="0">
                        <a:noAutofit/>
                      </wps:bodyPr>
                    </wps:wsp>
                  </a:graphicData>
                </a:graphic>
              </wp:anchor>
            </w:drawing>
          </mc:Choice>
          <mc:Fallback>
            <w:pict>
              <v:shape w14:anchorId="565CF633" id="Textbox 696" o:spid="_x0000_s1311" type="#_x0000_t202" style="position:absolute;margin-left:538.35pt;margin-top:99.6pt;width:6pt;height:12pt;z-index:-176527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rQ2frQEAAEoDAAAOAAAAZHJzL2Uyb0RvYy54bWysU8Fu2zAMvQ/YPwi6L06CNeuMOMW2YsOA&#10;YivQ7gNkWYqNWaJGKrHz96PkOC22W9GLTElPj3x89PZmdL04GqQOfCVXi6UUxmtoOr+v5K/Hr++u&#10;paCofKN68KaSJ0PyZvf2zXYIpVlDC31jUDCJp3IIlWxjDGVRkG6NU7SAYDxfWkCnIm9xXzSoBmZ3&#10;fbFeLjfFANgEBG2I+PR2upS7zG+t0fGntWSi6CvJtcW8Yl7rtBa7rSr3qELb6XMZ6gVVONV5Tnqh&#10;ulVRiQN2/1G5TiMQ2LjQ4AqwttMma2A1q+U/ah5aFUzWws2hcGkTvR6t/nG8R9E1ldx83EjhlWOT&#10;Hs0YaxhFOuIGDYFKxj0ERsbxM4xsdBZL4Q70b2JI8QwzPSBGp4aMFl36slTBD9mD06XvnEZoPvyw&#10;YSul0Hyzulq/5zhRPr0NSPGbASdSUElkV3N+dbyjOEFnyLmUKXsqKo71mPWtr69mMTU0J9YysO2V&#10;pD8HhUaK/rvnvqYZmQOcg3oOMPZfIE9SkuTh0yGC7XIJKdfEey6BDcsizsOVJuL5PqOefoHdXwAA&#10;AP//AwBQSwMEFAAGAAgAAAAhAFawUdnhAAAADQEAAA8AAABkcnMvZG93bnJldi54bWxMj8FOwzAQ&#10;RO9I/IO1SNyoTZDSJMSpKgQnJEQaDhyd2E2sxusQu234e7YnetvZHc2+KTeLG9nJzMF6lPC4EsAM&#10;dl5b7CV8NW8PGbAQFWo1ejQSfk2ATXV7U6pC+zPW5rSLPaMQDIWSMMQ4FZyHbjBOhZWfDNJt72en&#10;Ism553pWZwp3I0+ESLlTFunDoCbzMpjusDs6CdtvrF/tz0f7We9r2zS5wPf0IOX93bJ9BhbNEv/N&#10;cMEndKiIqfVH1IGNpMU6XZOXpjxPgF0sIsto1UpIkqcEeFXy6xbVHwAAAP//AwBQSwECLQAUAAYA&#10;CAAAACEAtoM4kv4AAADhAQAAEwAAAAAAAAAAAAAAAAAAAAAAW0NvbnRlbnRfVHlwZXNdLnhtbFBL&#10;AQItABQABgAIAAAAIQA4/SH/1gAAAJQBAAALAAAAAAAAAAAAAAAAAC8BAABfcmVscy8ucmVsc1BL&#10;AQItABQABgAIAAAAIQBLrQ2frQEAAEoDAAAOAAAAAAAAAAAAAAAAAC4CAABkcnMvZTJvRG9jLnht&#10;bFBLAQItABQABgAIAAAAIQBWsFHZ4QAAAA0BAAAPAAAAAAAAAAAAAAAAAAcEAABkcnMvZG93bnJl&#10;di54bWxQSwUGAAAAAAQABADzAAAAFQUAAAAA&#10;" filled="f" stroked="f">
                <v:textbox inset="0,0,0,0">
                  <w:txbxContent>
                    <w:p w14:paraId="43EC352D" w14:textId="77777777" w:rsidR="000F60B2" w:rsidRDefault="000F60B2">
                      <w:pPr>
                        <w:pStyle w:val="BodyText"/>
                        <w:rPr>
                          <w:rFonts w:ascii="Times New Roman"/>
                          <w:sz w:val="17"/>
                        </w:rPr>
                      </w:pPr>
                    </w:p>
                  </w:txbxContent>
                </v:textbox>
                <w10:wrap anchorx="page" anchory="page"/>
              </v:shape>
            </w:pict>
          </mc:Fallback>
        </mc:AlternateContent>
      </w:r>
      <w:r>
        <w:rPr>
          <w:noProof/>
          <w:sz w:val="2"/>
          <w:szCs w:val="2"/>
        </w:rPr>
        <mc:AlternateContent>
          <mc:Choice Requires="wps">
            <w:drawing>
              <wp:anchor distT="0" distB="0" distL="0" distR="0" simplePos="0" relativeHeight="485664256" behindDoc="1" locked="0" layoutInCell="1" allowOverlap="1" wp14:anchorId="76015DA5" wp14:editId="2D7288FD">
                <wp:simplePos x="0" y="0"/>
                <wp:positionH relativeFrom="page">
                  <wp:posOffset>5466460</wp:posOffset>
                </wp:positionH>
                <wp:positionV relativeFrom="page">
                  <wp:posOffset>1420736</wp:posOffset>
                </wp:positionV>
                <wp:extent cx="95250" cy="152400"/>
                <wp:effectExtent l="0" t="0" r="0" b="0"/>
                <wp:wrapNone/>
                <wp:docPr id="697" name="Textbox 69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5250" cy="152400"/>
                        </a:xfrm>
                        <a:prstGeom prst="rect">
                          <a:avLst/>
                        </a:prstGeom>
                      </wps:spPr>
                      <wps:txbx>
                        <w:txbxContent>
                          <w:p w14:paraId="1AB24B1F" w14:textId="77777777" w:rsidR="000F60B2" w:rsidRDefault="000F60B2">
                            <w:pPr>
                              <w:pStyle w:val="BodyText"/>
                              <w:rPr>
                                <w:rFonts w:ascii="Times New Roman"/>
                                <w:sz w:val="17"/>
                              </w:rPr>
                            </w:pPr>
                          </w:p>
                        </w:txbxContent>
                      </wps:txbx>
                      <wps:bodyPr wrap="square" lIns="0" tIns="0" rIns="0" bIns="0" rtlCol="0">
                        <a:noAutofit/>
                      </wps:bodyPr>
                    </wps:wsp>
                  </a:graphicData>
                </a:graphic>
              </wp:anchor>
            </w:drawing>
          </mc:Choice>
          <mc:Fallback>
            <w:pict>
              <v:shape w14:anchorId="76015DA5" id="Textbox 697" o:spid="_x0000_s1312" type="#_x0000_t202" style="position:absolute;margin-left:430.45pt;margin-top:111.85pt;width:7.5pt;height:12pt;z-index:-176522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Cp1CrwEAAEoDAAAOAAAAZHJzL2Uyb0RvYy54bWysU8Fu2zAMvQ/YPwi6L3aMJmuNOMXaYsOA&#10;YhvQ7gNkWYqFWaIqKrHz96OUOC2227ALTYkU+R4fvbmd7MAOKqAB1/DlouRMOQmdcbuG/3z+/OGa&#10;M4zCdWIApxp+VMhvt+/fbUZfqwp6GDoVGBVxWI++4X2Mvi4KlL2yAhfglaOghmBFpGPYFV0QI1W3&#10;Q1GV5boYIXQ+gFSIdPtwCvJtrq+1kvG71qgiGxpO2GK2Ids22WK7EfUuCN8beYYh/gGFFcZR00up&#10;BxEF2wfzVylrZAAEHRcSbAFaG6kyB2KzLP9g89QLrzIXGg76y5jw/5WV3w4/AjNdw9c3HzlzwpJI&#10;z2qKLUwsXdGARo815T15yozTHUwkdCaL/hHkL6SU4k3O6QFSdhrIpINNX6LK6CFpcLzMndowSZc3&#10;q2pFAUmR5aq6KrMsxetbHzB+UWBZchoeSNXcXxweMabuop5TzlBO3ROoOLVT5lddr2cyLXRH4jKS&#10;7A3Hl70IirPhq6O5ph2ZnTA77eyEONxD3qREycGnfQRtMoTU61T3DIEEy8jOy5U24u05Z73+Atvf&#10;AAAA//8DAFBLAwQUAAYACAAAACEARUFpyOAAAAALAQAADwAAAGRycy9kb3ducmV2LnhtbEyPwU7D&#10;MAyG70i8Q2QkbiyhQNuVptOE4ISE6MqBY9pkbbTGKU22lbfHnODo359+fy43ixvZyczBepRwuxLA&#10;DHZeW+wlfDQvNzmwEBVqNXo0Er5NgE11eVGqQvsz1ua0iz2jEgyFkjDEOBWch24wToWVnwzSbu9n&#10;pyKNc8/1rM5U7kaeCJFypyzShUFN5mkw3WF3dBK2n1g/26+39r3e17Zp1gJf04OU11fL9hFYNEv8&#10;g+FXn9ShIqfWH1EHNkrIU7EmVEKS3GXAiMizB0paSu6zDHhV8v8/VD8AAAD//wMAUEsBAi0AFAAG&#10;AAgAAAAhALaDOJL+AAAA4QEAABMAAAAAAAAAAAAAAAAAAAAAAFtDb250ZW50X1R5cGVzXS54bWxQ&#10;SwECLQAUAAYACAAAACEAOP0h/9YAAACUAQAACwAAAAAAAAAAAAAAAAAvAQAAX3JlbHMvLnJlbHNQ&#10;SwECLQAUAAYACAAAACEAlAqdQq8BAABKAwAADgAAAAAAAAAAAAAAAAAuAgAAZHJzL2Uyb0RvYy54&#10;bWxQSwECLQAUAAYACAAAACEARUFpyOAAAAALAQAADwAAAAAAAAAAAAAAAAAJBAAAZHJzL2Rvd25y&#10;ZXYueG1sUEsFBgAAAAAEAAQA8wAAABYFAAAAAA==&#10;" filled="f" stroked="f">
                <v:textbox inset="0,0,0,0">
                  <w:txbxContent>
                    <w:p w14:paraId="1AB24B1F" w14:textId="77777777" w:rsidR="000F60B2" w:rsidRDefault="000F60B2">
                      <w:pPr>
                        <w:pStyle w:val="BodyText"/>
                        <w:rPr>
                          <w:rFonts w:ascii="Times New Roman"/>
                          <w:sz w:val="17"/>
                        </w:rPr>
                      </w:pPr>
                    </w:p>
                  </w:txbxContent>
                </v:textbox>
                <w10:wrap anchorx="page" anchory="page"/>
              </v:shape>
            </w:pict>
          </mc:Fallback>
        </mc:AlternateContent>
      </w:r>
      <w:r>
        <w:rPr>
          <w:noProof/>
          <w:sz w:val="2"/>
          <w:szCs w:val="2"/>
        </w:rPr>
        <mc:AlternateContent>
          <mc:Choice Requires="wps">
            <w:drawing>
              <wp:anchor distT="0" distB="0" distL="0" distR="0" simplePos="0" relativeHeight="485664768" behindDoc="1" locked="0" layoutInCell="1" allowOverlap="1" wp14:anchorId="1DFE2A1A" wp14:editId="3AA1F945">
                <wp:simplePos x="0" y="0"/>
                <wp:positionH relativeFrom="page">
                  <wp:posOffset>5824958</wp:posOffset>
                </wp:positionH>
                <wp:positionV relativeFrom="page">
                  <wp:posOffset>1420736</wp:posOffset>
                </wp:positionV>
                <wp:extent cx="73660" cy="152400"/>
                <wp:effectExtent l="0" t="0" r="0" b="0"/>
                <wp:wrapNone/>
                <wp:docPr id="698" name="Textbox 69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3660" cy="152400"/>
                        </a:xfrm>
                        <a:prstGeom prst="rect">
                          <a:avLst/>
                        </a:prstGeom>
                      </wps:spPr>
                      <wps:txbx>
                        <w:txbxContent>
                          <w:p w14:paraId="145CEBBC" w14:textId="77777777" w:rsidR="000F60B2" w:rsidRDefault="000F60B2">
                            <w:pPr>
                              <w:pStyle w:val="BodyText"/>
                              <w:rPr>
                                <w:rFonts w:ascii="Times New Roman"/>
                                <w:sz w:val="17"/>
                              </w:rPr>
                            </w:pPr>
                          </w:p>
                        </w:txbxContent>
                      </wps:txbx>
                      <wps:bodyPr wrap="square" lIns="0" tIns="0" rIns="0" bIns="0" rtlCol="0">
                        <a:noAutofit/>
                      </wps:bodyPr>
                    </wps:wsp>
                  </a:graphicData>
                </a:graphic>
              </wp:anchor>
            </w:drawing>
          </mc:Choice>
          <mc:Fallback>
            <w:pict>
              <v:shape w14:anchorId="1DFE2A1A" id="Textbox 698" o:spid="_x0000_s1313" type="#_x0000_t202" style="position:absolute;margin-left:458.65pt;margin-top:111.85pt;width:5.8pt;height:12pt;z-index:-176517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bRwrrwEAAEoDAAAOAAAAZHJzL2Uyb0RvYy54bWysU1Fv0zAQfkfiP1h+p04LdCNqOgETCGkC&#10;pI0f4Dh2YxH7jM9t0n/P2W26ib1NvFzOvvPd99132dxMbmAHHdGCb/hyUXGmvYLO+l3Dfz18eXPN&#10;GSbpOzmA1w0/auQ329evNmOo9Qp6GDodGRXxWI+h4X1KoRYCVa+dxAUE7SloIDqZ6Bh3ootypOpu&#10;EKuqWosRYhciKI1It7enIN+W+sZolX4YgzqxoeGELRUbi22zFduNrHdRht6qMwz5AhROWk9NL6Vu&#10;ZZJsH+2zUs6qCAgmLRQ4AcZYpQsHYrOs/mFz38ugCxcaDobLmPD/lVXfDz8js13D1x9IKi8difSg&#10;p9TCxPIVDWgMWFPefaDMNH2CiYQuZDHcgfqNlCKe5JweIGXngUwmuvwlqowekgbHy9ypDVN0efV2&#10;vaaAosjy/epdVWQRj29DxPRVg2PZaXgkVUt/ebjDlLvLek45Qzl1z6DS1E6F3+r6aibTQnckLiPJ&#10;3nD8s5dRczZ88zTXvCOzE2ennZ2Yhs9QNilT8vBxn8DYAiH3OtU9QyDBCrLzcuWNeHouWY+/wPYv&#10;AAAA//8DAFBLAwQUAAYACAAAACEAqsC23OEAAAALAQAADwAAAGRycy9kb3ducmV2LnhtbEyPwU6D&#10;QBCG7ya+w2ZMvNml1JSCLE1j9GRipHjwuMAUNmVnkd22+PaOp3qcmS//fH++ne0gzjh540jBchGB&#10;QGpca6hT8Fm9PmxA+KCp1YMjVPCDHrbF7U2us9ZdqMTzPnSCQ8hnWkEfwphJ6ZserfYLNyLx7eAm&#10;qwOPUyfbSV843A4yjqK1tNoQf+j1iM89Nsf9ySrYfVH5Yr7f64/yUJqqSiN6Wx+Vur+bd08gAs7h&#10;CsOfPqtDwU61O1HrxaAgXSYrRhXE8SoBwUQab1IQNW8ekwRkkcv/HYpfAAAA//8DAFBLAQItABQA&#10;BgAIAAAAIQC2gziS/gAAAOEBAAATAAAAAAAAAAAAAAAAAAAAAABbQ29udGVudF9UeXBlc10ueG1s&#10;UEsBAi0AFAAGAAgAAAAhADj9If/WAAAAlAEAAAsAAAAAAAAAAAAAAAAALwEAAF9yZWxzLy5yZWxz&#10;UEsBAi0AFAAGAAgAAAAhAHNtHCuvAQAASgMAAA4AAAAAAAAAAAAAAAAALgIAAGRycy9lMm9Eb2Mu&#10;eG1sUEsBAi0AFAAGAAgAAAAhAKrAttzhAAAACwEAAA8AAAAAAAAAAAAAAAAACQQAAGRycy9kb3du&#10;cmV2LnhtbFBLBQYAAAAABAAEAPMAAAAXBQAAAAA=&#10;" filled="f" stroked="f">
                <v:textbox inset="0,0,0,0">
                  <w:txbxContent>
                    <w:p w14:paraId="145CEBBC" w14:textId="77777777" w:rsidR="000F60B2" w:rsidRDefault="000F60B2">
                      <w:pPr>
                        <w:pStyle w:val="BodyText"/>
                        <w:rPr>
                          <w:rFonts w:ascii="Times New Roman"/>
                          <w:sz w:val="17"/>
                        </w:rPr>
                      </w:pPr>
                    </w:p>
                  </w:txbxContent>
                </v:textbox>
                <w10:wrap anchorx="page" anchory="page"/>
              </v:shape>
            </w:pict>
          </mc:Fallback>
        </mc:AlternateContent>
      </w:r>
      <w:r>
        <w:rPr>
          <w:noProof/>
          <w:sz w:val="2"/>
          <w:szCs w:val="2"/>
        </w:rPr>
        <mc:AlternateContent>
          <mc:Choice Requires="wps">
            <w:drawing>
              <wp:anchor distT="0" distB="0" distL="0" distR="0" simplePos="0" relativeHeight="485665280" behindDoc="1" locked="0" layoutInCell="1" allowOverlap="1" wp14:anchorId="72E48D07" wp14:editId="450331E4">
                <wp:simplePos x="0" y="0"/>
                <wp:positionH relativeFrom="page">
                  <wp:posOffset>6314779</wp:posOffset>
                </wp:positionH>
                <wp:positionV relativeFrom="page">
                  <wp:posOffset>1420736</wp:posOffset>
                </wp:positionV>
                <wp:extent cx="92075" cy="152400"/>
                <wp:effectExtent l="0" t="0" r="0" b="0"/>
                <wp:wrapNone/>
                <wp:docPr id="699" name="Textbox 69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2075" cy="152400"/>
                        </a:xfrm>
                        <a:prstGeom prst="rect">
                          <a:avLst/>
                        </a:prstGeom>
                      </wps:spPr>
                      <wps:txbx>
                        <w:txbxContent>
                          <w:p w14:paraId="764BDB31" w14:textId="77777777" w:rsidR="000F60B2" w:rsidRDefault="000F60B2">
                            <w:pPr>
                              <w:pStyle w:val="BodyText"/>
                              <w:rPr>
                                <w:rFonts w:ascii="Times New Roman"/>
                                <w:sz w:val="17"/>
                              </w:rPr>
                            </w:pPr>
                          </w:p>
                        </w:txbxContent>
                      </wps:txbx>
                      <wps:bodyPr wrap="square" lIns="0" tIns="0" rIns="0" bIns="0" rtlCol="0">
                        <a:noAutofit/>
                      </wps:bodyPr>
                    </wps:wsp>
                  </a:graphicData>
                </a:graphic>
              </wp:anchor>
            </w:drawing>
          </mc:Choice>
          <mc:Fallback>
            <w:pict>
              <v:shape w14:anchorId="72E48D07" id="Textbox 699" o:spid="_x0000_s1314" type="#_x0000_t202" style="position:absolute;margin-left:497.25pt;margin-top:111.85pt;width:7.25pt;height:12pt;z-index:-176512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3wGrsAEAAEoDAAAOAAAAZHJzL2Uyb0RvYy54bWysU8Fu2zAMvQ/YPwi6L3aMtkuMOMXaYsOA&#10;YhvQ7gNkWYqFWaIqKrHz96OUOC2227CLTEnU43t89OZ2sgM7qIAGXMOXi5Iz5SR0xu0a/vP584cV&#10;ZxiF68QATjX8qJDfbt+/24y+VhX0MHQqMAJxWI++4X2Mvi4KlL2yAhfglaNLDcGKSNuwK7ogRkK3&#10;Q1GV5U0xQuh8AKkQ6fThdMm3GV9rJeN3rVFFNjScuMW8hry2aS22G1HvgvC9kWca4h9YWGEcFb1A&#10;PYgo2D6Yv6CskQEQdFxIsAVobaTKGkjNsvxDzVMvvMpaqDnoL23C/wcrvx1+BGa6ht+s15w5Ycmk&#10;ZzXFFiaWjqhBo8ea8p48ZcbpDiYyOotF/wjyF1JK8Sbn9AApOzVk0sGmL0ll9JA8OF76TmWYpMN1&#10;VX685kzSzfK6uiqzLcXrWx8wflFgWQoaHsjVXF8cHjGm6qKeU85UTtUTqTi1U9ZXrVazmBa6I2kZ&#10;yfaG48teBMXZ8NVRX9OMzEGYg3YOQhzuIU9SkuTg0z6CNplCqnXCPVMgwzKz83CliXi7z1mvv8D2&#10;NwAAAP//AwBQSwMEFAAGAAgAAAAhABrTf2jhAAAADAEAAA8AAABkcnMvZG93bnJldi54bWxMj8FO&#10;wzAMhu9IvENkJG4soYyVlqbThOCEhOjKgWPaeG20xilNtpW3JzuNo+1Pv7+/WM92YEecvHEk4X4h&#10;gCG1ThvqJHzVb3dPwHxQpNXgCCX8ood1eX1VqFy7E1V43IaOxRDyuZLQhzDmnPu2R6v8wo1I8bZz&#10;k1UhjlPH9aROMdwOPBFixa0yFD/0asSXHtv99mAlbL6pejU/H81ntatMXWeC3ld7KW9v5s0zsIBz&#10;uMBw1o/qUEanxh1IezZIyLLlY0QlJMlDCuxMCJHFek1cLdMUeFnw/yXKPwAAAP//AwBQSwECLQAU&#10;AAYACAAAACEAtoM4kv4AAADhAQAAEwAAAAAAAAAAAAAAAAAAAAAAW0NvbnRlbnRfVHlwZXNdLnht&#10;bFBLAQItABQABgAIAAAAIQA4/SH/1gAAAJQBAAALAAAAAAAAAAAAAAAAAC8BAABfcmVscy8ucmVs&#10;c1BLAQItABQABgAIAAAAIQDe3wGrsAEAAEoDAAAOAAAAAAAAAAAAAAAAAC4CAABkcnMvZTJvRG9j&#10;LnhtbFBLAQItABQABgAIAAAAIQAa039o4QAAAAwBAAAPAAAAAAAAAAAAAAAAAAoEAABkcnMvZG93&#10;bnJldi54bWxQSwUGAAAAAAQABADzAAAAGAUAAAAA&#10;" filled="f" stroked="f">
                <v:textbox inset="0,0,0,0">
                  <w:txbxContent>
                    <w:p w14:paraId="764BDB31" w14:textId="77777777" w:rsidR="000F60B2" w:rsidRDefault="000F60B2">
                      <w:pPr>
                        <w:pStyle w:val="BodyText"/>
                        <w:rPr>
                          <w:rFonts w:ascii="Times New Roman"/>
                          <w:sz w:val="17"/>
                        </w:rPr>
                      </w:pPr>
                    </w:p>
                  </w:txbxContent>
                </v:textbox>
                <w10:wrap anchorx="page" anchory="page"/>
              </v:shape>
            </w:pict>
          </mc:Fallback>
        </mc:AlternateContent>
      </w:r>
      <w:r>
        <w:rPr>
          <w:noProof/>
          <w:sz w:val="2"/>
          <w:szCs w:val="2"/>
        </w:rPr>
        <mc:AlternateContent>
          <mc:Choice Requires="wps">
            <w:drawing>
              <wp:anchor distT="0" distB="0" distL="0" distR="0" simplePos="0" relativeHeight="485665792" behindDoc="1" locked="0" layoutInCell="1" allowOverlap="1" wp14:anchorId="269DC47B" wp14:editId="0D87758F">
                <wp:simplePos x="0" y="0"/>
                <wp:positionH relativeFrom="page">
                  <wp:posOffset>6902082</wp:posOffset>
                </wp:positionH>
                <wp:positionV relativeFrom="page">
                  <wp:posOffset>1420736</wp:posOffset>
                </wp:positionV>
                <wp:extent cx="79375" cy="152400"/>
                <wp:effectExtent l="0" t="0" r="0" b="0"/>
                <wp:wrapNone/>
                <wp:docPr id="700" name="Textbox 70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9375" cy="152400"/>
                        </a:xfrm>
                        <a:prstGeom prst="rect">
                          <a:avLst/>
                        </a:prstGeom>
                      </wps:spPr>
                      <wps:txbx>
                        <w:txbxContent>
                          <w:p w14:paraId="3DC782CC" w14:textId="77777777" w:rsidR="000F60B2" w:rsidRDefault="000F60B2">
                            <w:pPr>
                              <w:pStyle w:val="BodyText"/>
                              <w:rPr>
                                <w:rFonts w:ascii="Times New Roman"/>
                                <w:sz w:val="17"/>
                              </w:rPr>
                            </w:pPr>
                          </w:p>
                        </w:txbxContent>
                      </wps:txbx>
                      <wps:bodyPr wrap="square" lIns="0" tIns="0" rIns="0" bIns="0" rtlCol="0">
                        <a:noAutofit/>
                      </wps:bodyPr>
                    </wps:wsp>
                  </a:graphicData>
                </a:graphic>
              </wp:anchor>
            </w:drawing>
          </mc:Choice>
          <mc:Fallback>
            <w:pict>
              <v:shape w14:anchorId="269DC47B" id="Textbox 700" o:spid="_x0000_s1315" type="#_x0000_t202" style="position:absolute;margin-left:543.45pt;margin-top:111.85pt;width:6.25pt;height:12pt;z-index:-176506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qptXrgEAAEoDAAAOAAAAZHJzL2Uyb0RvYy54bWysU19v2yAQf5/U74B4X+xk69Jacap11aZJ&#10;1Vqp3QfAGGI0wzGOxM6334HjtOrepr3gA477/bnz5ma0PTuogAZczZeLkjPlJLTG7Wr+8/nr+yvO&#10;MArXih6cqvlRIb/ZXrzbDL5SK+igb1VgVMRhNfiadzH6qihQdsoKXIBXji41BCsibcOuaIMYqLrt&#10;i1VZfioGCK0PIBUind5Nl3yb62utZHzQGlVkfc2JW8xryGuT1mK7EdUuCN8ZeaIh/oGFFcYR6LnU&#10;nYiC7YP5q5Q1MgCCjgsJtgCtjVRZA6lZlm/UPHXCq6yFzEF/tgn/X1n54/AYmGlrvi7JHycsNelZ&#10;jbGBkaUjMmjwWFHek6fMON7CSI3OYtHfg/yFlFK8ypkeIGUnQ0YdbPqSVEYPCeN49p1gmKTD9fWH&#10;9SVnkm6Wl6uPE2rx8tYHjN8UWJaCmgfqasYXh3uMCV1Uc8qJyoSeSMWxGbO+1dX1LKaB9khaBmp7&#10;zfH3XgTFWf/dka9pRuYgzEEzByH2XyBPUpLk4PM+gjaZQsKa6p4oUMMys9NwpYl4vc9ZL7/A9g8A&#10;AAD//wMAUEsDBBQABgAIAAAAIQCN7gUJ4QAAAA0BAAAPAAAAZHJzL2Rvd25yZXYueG1sTI/BTsMw&#10;DIbvSLxD5EncWLIytWtpOk0ITkiIrhw4pm3WRmuc0mRbeXu80zj+9qffn/PtbAd21pM3DiWslgKY&#10;xsa1BjsJX9Xb4waYDwpbNTjUEn61h21xf5errHUXLPV5HzpGJegzJaEPYcw4902vrfJLN2qk3cFN&#10;VgWKU8fbSV2o3A48EiLmVhmkC70a9Uuvm+P+ZCXsvrF8NT8f9Wd5KE1VpQLf46OUD4t59wws6Dnc&#10;YLjqkzoU5FS7E7aeDZTFJk6JlRBFTwmwKyLSdA2sptE6SYAXOf//RfEHAAD//wMAUEsBAi0AFAAG&#10;AAgAAAAhALaDOJL+AAAA4QEAABMAAAAAAAAAAAAAAAAAAAAAAFtDb250ZW50X1R5cGVzXS54bWxQ&#10;SwECLQAUAAYACAAAACEAOP0h/9YAAACUAQAACwAAAAAAAAAAAAAAAAAvAQAAX3JlbHMvLnJlbHNQ&#10;SwECLQAUAAYACAAAACEAeqqbV64BAABKAwAADgAAAAAAAAAAAAAAAAAuAgAAZHJzL2Uyb0RvYy54&#10;bWxQSwECLQAUAAYACAAAACEAje4FCeEAAAANAQAADwAAAAAAAAAAAAAAAAAIBAAAZHJzL2Rvd25y&#10;ZXYueG1sUEsFBgAAAAAEAAQA8wAAABYFAAAAAA==&#10;" filled="f" stroked="f">
                <v:textbox inset="0,0,0,0">
                  <w:txbxContent>
                    <w:p w14:paraId="3DC782CC" w14:textId="77777777" w:rsidR="000F60B2" w:rsidRDefault="000F60B2">
                      <w:pPr>
                        <w:pStyle w:val="BodyText"/>
                        <w:rPr>
                          <w:rFonts w:ascii="Times New Roman"/>
                          <w:sz w:val="17"/>
                        </w:rPr>
                      </w:pPr>
                    </w:p>
                  </w:txbxContent>
                </v:textbox>
                <w10:wrap anchorx="page" anchory="page"/>
              </v:shape>
            </w:pict>
          </mc:Fallback>
        </mc:AlternateContent>
      </w:r>
      <w:r>
        <w:rPr>
          <w:noProof/>
          <w:sz w:val="2"/>
          <w:szCs w:val="2"/>
        </w:rPr>
        <mc:AlternateContent>
          <mc:Choice Requires="wps">
            <w:drawing>
              <wp:anchor distT="0" distB="0" distL="0" distR="0" simplePos="0" relativeHeight="485666304" behindDoc="1" locked="0" layoutInCell="1" allowOverlap="1" wp14:anchorId="20B59E62" wp14:editId="7289C840">
                <wp:simplePos x="0" y="0"/>
                <wp:positionH relativeFrom="page">
                  <wp:posOffset>7022670</wp:posOffset>
                </wp:positionH>
                <wp:positionV relativeFrom="page">
                  <wp:posOffset>1420736</wp:posOffset>
                </wp:positionV>
                <wp:extent cx="95885" cy="152400"/>
                <wp:effectExtent l="0" t="0" r="0" b="0"/>
                <wp:wrapNone/>
                <wp:docPr id="701" name="Textbox 70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5885" cy="152400"/>
                        </a:xfrm>
                        <a:prstGeom prst="rect">
                          <a:avLst/>
                        </a:prstGeom>
                      </wps:spPr>
                      <wps:txbx>
                        <w:txbxContent>
                          <w:p w14:paraId="36A34B03" w14:textId="77777777" w:rsidR="000F60B2" w:rsidRDefault="000F60B2">
                            <w:pPr>
                              <w:pStyle w:val="BodyText"/>
                              <w:rPr>
                                <w:rFonts w:ascii="Times New Roman"/>
                                <w:sz w:val="17"/>
                              </w:rPr>
                            </w:pPr>
                          </w:p>
                        </w:txbxContent>
                      </wps:txbx>
                      <wps:bodyPr wrap="square" lIns="0" tIns="0" rIns="0" bIns="0" rtlCol="0">
                        <a:noAutofit/>
                      </wps:bodyPr>
                    </wps:wsp>
                  </a:graphicData>
                </a:graphic>
              </wp:anchor>
            </w:drawing>
          </mc:Choice>
          <mc:Fallback>
            <w:pict>
              <v:shape w14:anchorId="20B59E62" id="Textbox 701" o:spid="_x0000_s1316" type="#_x0000_t202" style="position:absolute;margin-left:552.95pt;margin-top:111.85pt;width:7.55pt;height:12pt;z-index:-176501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gZkrgEAAEoDAAAOAAAAZHJzL2Uyb0RvYy54bWysU9tu2zAMfR+wfxD0vsgJli014hTbig0D&#10;iq1Auw+QZSkWaomaqMTO349SbsX2NvSFpijq8BySXt9ObmB7HdGCb/h8VnGmvYLO+m3Dfz19fbfi&#10;DJP0nRzA64YfNPLbzds36zHUegE9DJ2OjEA81mNoeJ9SqIVA1WsncQZBe7o0EJ1MdIxb0UU5Erob&#10;xKKqPogRYhciKI1I0bvjJd8UfGO0Sj+NQZ3Y0HDiloqNxbbZis1a1tsoQ2/ViYb8DxZOWk9FL1B3&#10;Mkm2i/YfKGdVBASTZgqcAGOs0kUDqZlXf6l57GXQRQs1B8OlTfh6sOrH/iEy2zX8YzXnzEtHQ3rS&#10;U2phYjlEDRoD1pT3GCgzTZ9hokEXsRjuQT0jpYgXOccHSNm5IZOJLn9JKqOHNIPDpe9UhikK3ixX&#10;qyVnim7my8X7qoxFXN+GiOmbBsey0/BIUy315f4eU64u63PKicqxeiaVpnYq+hY3BTbHWugOpGWk&#10;sTccf+9k1JwN3z31Ne/I2Ylnpz07MQ1foGxSluTh0y6BsYXCFfdEgQZWmJ2WK2/Ey3PJuv4Cmz8A&#10;AAD//wMAUEsDBBQABgAIAAAAIQAYTTqw4QAAAA0BAAAPAAAAZHJzL2Rvd25yZXYueG1sTI/BTsMw&#10;EETvSPyDtUjcqJ0ADQ1xqgrBCQmRhgNHJ3YTq/E6xG4b/p7tqRxn9ml2pljPbmBHMwXrUUKyEMAM&#10;tl5b7CR81W93T8BCVKjV4NFI+DUB1uX1VaFy7U9YmeM2doxCMORKQh/jmHMe2t44FRZ+NEi3nZ+c&#10;iiSnjutJnSjcDTwVYsmdskgfejWal960++3BSdh8Y/Vqfz6az2pX2bpeCXxf7qW8vZk3z8CimeMF&#10;hnN9qg4ldWr8AXVgA+lEPK6IlZCm9xmwM5KkCe1ryHrIMuBlwf+vKP8AAAD//wMAUEsBAi0AFAAG&#10;AAgAAAAhALaDOJL+AAAA4QEAABMAAAAAAAAAAAAAAAAAAAAAAFtDb250ZW50X1R5cGVzXS54bWxQ&#10;SwECLQAUAAYACAAAACEAOP0h/9YAAACUAQAACwAAAAAAAAAAAAAAAAAvAQAAX3JlbHMvLnJlbHNQ&#10;SwECLQAUAAYACAAAACEAfqYGZK4BAABKAwAADgAAAAAAAAAAAAAAAAAuAgAAZHJzL2Uyb0RvYy54&#10;bWxQSwECLQAUAAYACAAAACEAGE06sOEAAAANAQAADwAAAAAAAAAAAAAAAAAIBAAAZHJzL2Rvd25y&#10;ZXYueG1sUEsFBgAAAAAEAAQA8wAAABYFAAAAAA==&#10;" filled="f" stroked="f">
                <v:textbox inset="0,0,0,0">
                  <w:txbxContent>
                    <w:p w14:paraId="36A34B03" w14:textId="77777777" w:rsidR="000F60B2" w:rsidRDefault="000F60B2">
                      <w:pPr>
                        <w:pStyle w:val="BodyText"/>
                        <w:rPr>
                          <w:rFonts w:ascii="Times New Roman"/>
                          <w:sz w:val="17"/>
                        </w:rPr>
                      </w:pPr>
                    </w:p>
                  </w:txbxContent>
                </v:textbox>
                <w10:wrap anchorx="page" anchory="page"/>
              </v:shape>
            </w:pict>
          </mc:Fallback>
        </mc:AlternateContent>
      </w:r>
      <w:r>
        <w:rPr>
          <w:noProof/>
          <w:sz w:val="2"/>
          <w:szCs w:val="2"/>
        </w:rPr>
        <mc:AlternateContent>
          <mc:Choice Requires="wps">
            <w:drawing>
              <wp:anchor distT="0" distB="0" distL="0" distR="0" simplePos="0" relativeHeight="485666816" behindDoc="1" locked="0" layoutInCell="1" allowOverlap="1" wp14:anchorId="2AD4375D" wp14:editId="2A5CA4DB">
                <wp:simplePos x="0" y="0"/>
                <wp:positionH relativeFrom="page">
                  <wp:posOffset>4859540</wp:posOffset>
                </wp:positionH>
                <wp:positionV relativeFrom="page">
                  <wp:posOffset>1576311</wp:posOffset>
                </wp:positionV>
                <wp:extent cx="92710" cy="152400"/>
                <wp:effectExtent l="0" t="0" r="0" b="0"/>
                <wp:wrapNone/>
                <wp:docPr id="702" name="Textbox 70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2710" cy="152400"/>
                        </a:xfrm>
                        <a:prstGeom prst="rect">
                          <a:avLst/>
                        </a:prstGeom>
                      </wps:spPr>
                      <wps:txbx>
                        <w:txbxContent>
                          <w:p w14:paraId="4E4D0463" w14:textId="77777777" w:rsidR="000F60B2" w:rsidRDefault="000F60B2">
                            <w:pPr>
                              <w:pStyle w:val="BodyText"/>
                              <w:rPr>
                                <w:rFonts w:ascii="Times New Roman"/>
                                <w:sz w:val="17"/>
                              </w:rPr>
                            </w:pPr>
                          </w:p>
                        </w:txbxContent>
                      </wps:txbx>
                      <wps:bodyPr wrap="square" lIns="0" tIns="0" rIns="0" bIns="0" rtlCol="0">
                        <a:noAutofit/>
                      </wps:bodyPr>
                    </wps:wsp>
                  </a:graphicData>
                </a:graphic>
              </wp:anchor>
            </w:drawing>
          </mc:Choice>
          <mc:Fallback>
            <w:pict>
              <v:shape w14:anchorId="2AD4375D" id="Textbox 702" o:spid="_x0000_s1317" type="#_x0000_t202" style="position:absolute;margin-left:382.65pt;margin-top:124.1pt;width:7.3pt;height:12pt;z-index:-176496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joyIrgEAAEoDAAAOAAAAZHJzL2Uyb0RvYy54bWysU9tu2zAMfR/QfxD03viCbl2NOMW6YsOA&#10;YhvQ9gNkWYqFWaImKrHz96OUOC3Wt2EvNCVS5Dk89Pp2tiPbq4AGXMurVcmZchJ647Ytf376cvmR&#10;M4zC9WIEp1p+UMhvNxfv1pNvVA0DjL0KjIo4bCbf8iFG3xQFykFZgSvwylFQQ7Ai0jFsiz6Iiarb&#10;sajL8kMxQeh9AKkQ6fb+GOSbXF9rJeMPrVFFNracsMVsQ7ZdssVmLZptEH4w8gRD/AMKK4yjpudS&#10;9yIKtgvmTSlrZAAEHVcSbAFaG6kyB2JTlX+xeRyEV5kLDQf9eUz4/8rK7/ufgZm+5ddlzZkTlkR6&#10;UnPsYGbpigY0eWwo79FTZpzvYCahM1n0DyB/IaUUr3KOD5Cy00BmHWz6ElVGD0mDw3nu1IZJuryp&#10;rysKSIpU7+urMstSvLz1AeNXBZYlp+WBVM39xf4BY+oumiXlBOXYPYGKczdnfvVNtZDpoD8Ql4lk&#10;bzn+3omgOBu/OZpr2pHFCYvTLU6I42fIm5QoOfi0i6BNhpB6HeueIJBgGdlpudJGvD7nrJdfYPMH&#10;AAD//wMAUEsDBBQABgAIAAAAIQBACnxz4AAAAAsBAAAPAAAAZHJzL2Rvd25yZXYueG1sTI/BTsMw&#10;DIbvSLxDZCRuLCVAu5am04TghIToyoFj2nhttMYpTbaVtyec4Gj70+/vLzeLHdkJZ28cSbhdJcCQ&#10;OqcN9RI+mpebNTAfFGk1OkIJ3+hhU11elKrQ7kw1nnahZzGEfKEkDCFMBee+G9Aqv3ITUrzt3WxV&#10;iOPccz2rcwy3IxdJknKrDMUPg5rwacDusDtaCdtPqp/N11v7Xu9r0zR5Qq/pQcrrq2X7CCzgEv5g&#10;+NWP6lBFp9YdSXs2SsjSh7uIShD3awEsElmW58DauMmEAF6V/H+H6gcAAP//AwBQSwECLQAUAAYA&#10;CAAAACEAtoM4kv4AAADhAQAAEwAAAAAAAAAAAAAAAAAAAAAAW0NvbnRlbnRfVHlwZXNdLnhtbFBL&#10;AQItABQABgAIAAAAIQA4/SH/1gAAAJQBAAALAAAAAAAAAAAAAAAAAC8BAABfcmVscy8ucmVsc1BL&#10;AQItABQABgAIAAAAIQBCjoyIrgEAAEoDAAAOAAAAAAAAAAAAAAAAAC4CAABkcnMvZTJvRG9jLnht&#10;bFBLAQItABQABgAIAAAAIQBACnxz4AAAAAsBAAAPAAAAAAAAAAAAAAAAAAgEAABkcnMvZG93bnJl&#10;di54bWxQSwUGAAAAAAQABADzAAAAFQUAAAAA&#10;" filled="f" stroked="f">
                <v:textbox inset="0,0,0,0">
                  <w:txbxContent>
                    <w:p w14:paraId="4E4D0463" w14:textId="77777777" w:rsidR="000F60B2" w:rsidRDefault="000F60B2">
                      <w:pPr>
                        <w:pStyle w:val="BodyText"/>
                        <w:rPr>
                          <w:rFonts w:ascii="Times New Roman"/>
                          <w:sz w:val="17"/>
                        </w:rPr>
                      </w:pPr>
                    </w:p>
                  </w:txbxContent>
                </v:textbox>
                <w10:wrap anchorx="page" anchory="page"/>
              </v:shape>
            </w:pict>
          </mc:Fallback>
        </mc:AlternateContent>
      </w:r>
      <w:r>
        <w:rPr>
          <w:noProof/>
          <w:sz w:val="2"/>
          <w:szCs w:val="2"/>
        </w:rPr>
        <mc:AlternateContent>
          <mc:Choice Requires="wps">
            <w:drawing>
              <wp:anchor distT="0" distB="0" distL="0" distR="0" simplePos="0" relativeHeight="485667328" behindDoc="1" locked="0" layoutInCell="1" allowOverlap="1" wp14:anchorId="3F2D36A2" wp14:editId="4495ACDC">
                <wp:simplePos x="0" y="0"/>
                <wp:positionH relativeFrom="page">
                  <wp:posOffset>4993337</wp:posOffset>
                </wp:positionH>
                <wp:positionV relativeFrom="page">
                  <wp:posOffset>1576311</wp:posOffset>
                </wp:positionV>
                <wp:extent cx="92075" cy="152400"/>
                <wp:effectExtent l="0" t="0" r="0" b="0"/>
                <wp:wrapNone/>
                <wp:docPr id="703" name="Textbox 70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2075" cy="152400"/>
                        </a:xfrm>
                        <a:prstGeom prst="rect">
                          <a:avLst/>
                        </a:prstGeom>
                      </wps:spPr>
                      <wps:txbx>
                        <w:txbxContent>
                          <w:p w14:paraId="6418F690" w14:textId="77777777" w:rsidR="000F60B2" w:rsidRDefault="000F60B2">
                            <w:pPr>
                              <w:pStyle w:val="BodyText"/>
                              <w:rPr>
                                <w:rFonts w:ascii="Times New Roman"/>
                                <w:sz w:val="17"/>
                              </w:rPr>
                            </w:pPr>
                          </w:p>
                        </w:txbxContent>
                      </wps:txbx>
                      <wps:bodyPr wrap="square" lIns="0" tIns="0" rIns="0" bIns="0" rtlCol="0">
                        <a:noAutofit/>
                      </wps:bodyPr>
                    </wps:wsp>
                  </a:graphicData>
                </a:graphic>
              </wp:anchor>
            </w:drawing>
          </mc:Choice>
          <mc:Fallback>
            <w:pict>
              <v:shape w14:anchorId="3F2D36A2" id="Textbox 703" o:spid="_x0000_s1318" type="#_x0000_t202" style="position:absolute;margin-left:393.2pt;margin-top:124.1pt;width:7.25pt;height:12pt;z-index:-176491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3NuRrwEAAEoDAAAOAAAAZHJzL2Uyb0RvYy54bWysU8GO0zAQvSPxD5bv1GlgWTZqugJWIKQV&#10;IO3yAY5jNxaxx3jcJv17xm7TXcENcXHG9vjNe/Mmm9vZjeygI1rwLV+vKs60V9Bbv2v5j8dPr95x&#10;hkn6Xo7gdcuPGvnt9uWLzRQaXcMAY68jIxCPzRRaPqQUGiFQDdpJXEHQni4NRCcTbeNO9FFOhO5G&#10;UVfVWzFB7EMEpRHp9O50ybcF3xit0jdjUCc2tpy4pbLGsnZ5FduNbHZRhsGqMw35DyyctJ6KXqDu&#10;ZJJsH+1fUM6qCAgmrRQ4AcZYpYsGUrOu/lDzMMigixZqDoZLm/D/waqvh++R2b7l19Vrzrx0ZNKj&#10;nlMHM8tH1KApYEN5D4Ey0/wBZjK6iMVwD+onUop4lnN6gJSdGzKb6PKXpDJ6SB4cL32nMkzR4U1d&#10;XV9xpuhmfVW/qYot4ultiJg+a3AsBy2P5GqpLw/3mHJ12SwpZyqn6plUmru56Ktv6kVMB/2RtExk&#10;e8vx115Gzdn4xVNf84wsQVyCbgliGj9CmaQsycP7fQJjC4Vc64R7pkCGFWbn4coT8Xxfsp5+ge1v&#10;AAAA//8DAFBLAwQUAAYACAAAACEAP7DR8OAAAAALAQAADwAAAGRycy9kb3ducmV2LnhtbEyPwU7D&#10;MAyG70i8Q2QkbixZNXVd13SaEJyQEF05cEybrI3WOKXJtvL2mBM72v70+/uL3ewGdjFTsB4lLBcC&#10;mMHWa4udhM/69SkDFqJCrQaPRsKPCbAr7+8KlWt/xcpcDrFjFIIhVxL6GMec89D2xqmw8KNBuh39&#10;5FSkceq4ntSVwt3AEyFS7pRF+tCr0Tz3pj0dzk7C/gurF/v93nxUx8rW9UbgW3qS8vFh3m+BRTPH&#10;fxj+9EkdSnJq/Bl1YIOEdZauCJWQrLIEGBGZEBtgDW3WSQK8LPhth/IXAAD//wMAUEsBAi0AFAAG&#10;AAgAAAAhALaDOJL+AAAA4QEAABMAAAAAAAAAAAAAAAAAAAAAAFtDb250ZW50X1R5cGVzXS54bWxQ&#10;SwECLQAUAAYACAAAACEAOP0h/9YAAACUAQAACwAAAAAAAAAAAAAAAAAvAQAAX3JlbHMvLnJlbHNQ&#10;SwECLQAUAAYACAAAACEAjNzbka8BAABKAwAADgAAAAAAAAAAAAAAAAAuAgAAZHJzL2Uyb0RvYy54&#10;bWxQSwECLQAUAAYACAAAACEAP7DR8OAAAAALAQAADwAAAAAAAAAAAAAAAAAJBAAAZHJzL2Rvd25y&#10;ZXYueG1sUEsFBgAAAAAEAAQA8wAAABYFAAAAAA==&#10;" filled="f" stroked="f">
                <v:textbox inset="0,0,0,0">
                  <w:txbxContent>
                    <w:p w14:paraId="6418F690" w14:textId="77777777" w:rsidR="000F60B2" w:rsidRDefault="000F60B2">
                      <w:pPr>
                        <w:pStyle w:val="BodyText"/>
                        <w:rPr>
                          <w:rFonts w:ascii="Times New Roman"/>
                          <w:sz w:val="17"/>
                        </w:rPr>
                      </w:pPr>
                    </w:p>
                  </w:txbxContent>
                </v:textbox>
                <w10:wrap anchorx="page" anchory="page"/>
              </v:shape>
            </w:pict>
          </mc:Fallback>
        </mc:AlternateContent>
      </w:r>
      <w:r>
        <w:rPr>
          <w:noProof/>
          <w:sz w:val="2"/>
          <w:szCs w:val="2"/>
        </w:rPr>
        <mc:AlternateContent>
          <mc:Choice Requires="wps">
            <w:drawing>
              <wp:anchor distT="0" distB="0" distL="0" distR="0" simplePos="0" relativeHeight="485667840" behindDoc="1" locked="0" layoutInCell="1" allowOverlap="1" wp14:anchorId="3D153CC1" wp14:editId="72C880DE">
                <wp:simplePos x="0" y="0"/>
                <wp:positionH relativeFrom="page">
                  <wp:posOffset>5244205</wp:posOffset>
                </wp:positionH>
                <wp:positionV relativeFrom="page">
                  <wp:posOffset>1576311</wp:posOffset>
                </wp:positionV>
                <wp:extent cx="190500" cy="152400"/>
                <wp:effectExtent l="0" t="0" r="0" b="0"/>
                <wp:wrapNone/>
                <wp:docPr id="704" name="Textbox 70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0500" cy="152400"/>
                        </a:xfrm>
                        <a:prstGeom prst="rect">
                          <a:avLst/>
                        </a:prstGeom>
                      </wps:spPr>
                      <wps:txbx>
                        <w:txbxContent>
                          <w:p w14:paraId="2766C90F" w14:textId="77777777" w:rsidR="000F60B2" w:rsidRDefault="000F60B2">
                            <w:pPr>
                              <w:pStyle w:val="BodyText"/>
                              <w:rPr>
                                <w:rFonts w:ascii="Times New Roman"/>
                                <w:sz w:val="17"/>
                              </w:rPr>
                            </w:pPr>
                          </w:p>
                        </w:txbxContent>
                      </wps:txbx>
                      <wps:bodyPr wrap="square" lIns="0" tIns="0" rIns="0" bIns="0" rtlCol="0">
                        <a:noAutofit/>
                      </wps:bodyPr>
                    </wps:wsp>
                  </a:graphicData>
                </a:graphic>
              </wp:anchor>
            </w:drawing>
          </mc:Choice>
          <mc:Fallback>
            <w:pict>
              <v:shape w14:anchorId="3D153CC1" id="Textbox 704" o:spid="_x0000_s1319" type="#_x0000_t202" style="position:absolute;margin-left:412.95pt;margin-top:124.1pt;width:15pt;height:12pt;z-index:-176486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15KdrAEAAEsDAAAOAAAAZHJzL2Uyb0RvYy54bWysU8GO0zAQvSPxD5bvNGnZBTZqugJWIKQV&#10;IO3yAY5jNxGxx8y4Tfr3jJ2mu4Ib4uKMPc9v3ptxtreTG8TRIPXga7lelVIYr6Ht/b6WPx4/vXon&#10;BUXlWzWAN7U8GZK3u5cvtmOozAY6GFqDgkk8VWOoZRdjqIqCdGecohUE4zlpAZ2KvMV90aIamd0N&#10;xaYs3xQjYBsQtCHi07s5KXeZ31qj4zdryUQx1JK1xbxiXpu0FrutqvaoQtfrswz1Dyqc6j0XvVDd&#10;qajEAfu/qFyvEQhsXGlwBVjba5M9sJt1+Yebh04Fk71wcyhc2kT/j1Z/PX5H0be1fFteSeGV4yE9&#10;mik2MIl0xA0aA1WMewiMjNMHmHjQ2SyFe9A/iSHFM8x8gRidGjJZdOnLVgVf5BmcLn3nMkIntpvy&#10;uuSM5tT6enPFceJ8uhyQ4mcDTqSglshjzQLU8Z7iDF0gZy1z+aQqTs2UDW5uXi9uGmhPbGbkudeS&#10;fh0UGimGL54bmx7JEuASNEuAcfgI+SklTx7eHyLYPktItWbeswSeWDZxfl3pSTzfZ9TTP7D7DQAA&#10;//8DAFBLAwQUAAYACAAAACEANU/wV98AAAALAQAADwAAAGRycy9kb3ducmV2LnhtbEyPwU7DMAyG&#10;70i8Q2QkbiwlYqMrTacJwQkJ0ZUDx7Tx2mqNU5psK2+Pd4Kjf3/6/TnfzG4QJ5xC70nD/SIBgdR4&#10;21Or4bN6vUtBhGjImsETavjBAJvi+io3mfVnKvG0i63gEgqZ0dDFOGZShqZDZ8LCj0i82/vJmcjj&#10;1Eo7mTOXu0GqJFlJZ3riC50Z8bnD5rA7Og3bLypf+u/3+qPcl31VrRN6Wx20vr2Zt08gIs7xD4aL&#10;PqtDwU61P5INYtCQquWaUQ3qIVUgmEiXl6Tm5FEpkEUu//9Q/AIAAP//AwBQSwECLQAUAAYACAAA&#10;ACEAtoM4kv4AAADhAQAAEwAAAAAAAAAAAAAAAAAAAAAAW0NvbnRlbnRfVHlwZXNdLnhtbFBLAQIt&#10;ABQABgAIAAAAIQA4/SH/1gAAAJQBAAALAAAAAAAAAAAAAAAAAC8BAABfcmVscy8ucmVsc1BLAQIt&#10;ABQABgAIAAAAIQCc15KdrAEAAEsDAAAOAAAAAAAAAAAAAAAAAC4CAABkcnMvZTJvRG9jLnhtbFBL&#10;AQItABQABgAIAAAAIQA1T/BX3wAAAAsBAAAPAAAAAAAAAAAAAAAAAAYEAABkcnMvZG93bnJldi54&#10;bWxQSwUGAAAAAAQABADzAAAAEgUAAAAA&#10;" filled="f" stroked="f">
                <v:textbox inset="0,0,0,0">
                  <w:txbxContent>
                    <w:p w14:paraId="2766C90F" w14:textId="77777777" w:rsidR="000F60B2" w:rsidRDefault="000F60B2">
                      <w:pPr>
                        <w:pStyle w:val="BodyText"/>
                        <w:rPr>
                          <w:rFonts w:ascii="Times New Roman"/>
                          <w:sz w:val="17"/>
                        </w:rPr>
                      </w:pPr>
                    </w:p>
                  </w:txbxContent>
                </v:textbox>
                <w10:wrap anchorx="page" anchory="page"/>
              </v:shape>
            </w:pict>
          </mc:Fallback>
        </mc:AlternateContent>
      </w:r>
      <w:r>
        <w:rPr>
          <w:noProof/>
          <w:sz w:val="2"/>
          <w:szCs w:val="2"/>
        </w:rPr>
        <mc:AlternateContent>
          <mc:Choice Requires="wps">
            <w:drawing>
              <wp:anchor distT="0" distB="0" distL="0" distR="0" simplePos="0" relativeHeight="485668352" behindDoc="1" locked="0" layoutInCell="1" allowOverlap="1" wp14:anchorId="1104ACCD" wp14:editId="7B65FA87">
                <wp:simplePos x="0" y="0"/>
                <wp:positionH relativeFrom="page">
                  <wp:posOffset>5501349</wp:posOffset>
                </wp:positionH>
                <wp:positionV relativeFrom="page">
                  <wp:posOffset>1576311</wp:posOffset>
                </wp:positionV>
                <wp:extent cx="168910" cy="152400"/>
                <wp:effectExtent l="0" t="0" r="0" b="0"/>
                <wp:wrapNone/>
                <wp:docPr id="705" name="Textbox 70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8910" cy="152400"/>
                        </a:xfrm>
                        <a:prstGeom prst="rect">
                          <a:avLst/>
                        </a:prstGeom>
                      </wps:spPr>
                      <wps:txbx>
                        <w:txbxContent>
                          <w:p w14:paraId="7382EFA9" w14:textId="77777777" w:rsidR="000F60B2" w:rsidRDefault="000F60B2">
                            <w:pPr>
                              <w:pStyle w:val="BodyText"/>
                              <w:rPr>
                                <w:rFonts w:ascii="Times New Roman"/>
                                <w:sz w:val="17"/>
                              </w:rPr>
                            </w:pPr>
                          </w:p>
                        </w:txbxContent>
                      </wps:txbx>
                      <wps:bodyPr wrap="square" lIns="0" tIns="0" rIns="0" bIns="0" rtlCol="0">
                        <a:noAutofit/>
                      </wps:bodyPr>
                    </wps:wsp>
                  </a:graphicData>
                </a:graphic>
              </wp:anchor>
            </w:drawing>
          </mc:Choice>
          <mc:Fallback>
            <w:pict>
              <v:shape w14:anchorId="1104ACCD" id="Textbox 705" o:spid="_x0000_s1320" type="#_x0000_t202" style="position:absolute;margin-left:433.2pt;margin-top:124.1pt;width:13.3pt;height:12pt;z-index:-176481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0CDqrwEAAEsDAAAOAAAAZHJzL2Uyb0RvYy54bWysU8Fu2zAMvQ/YPwi6L3KCtmuNOMW2YsOA&#10;YivQ7gNkWYqFWqImKrHz96OUOC2229ALTYnU43skvb6d3MD2OqIF3/DlouJMewWd9duG/3r6+uGa&#10;M0zSd3IArxt+0MhvN+/frcdQ6xX0MHQ6MgLxWI+h4X1KoRYCVa+dxAUE7SloIDqZ6Bi3ootyJHQ3&#10;iFVVXYkRYhciKI1It3fHIN8UfGO0Sj+NQZ3Y0HDiloqNxbbZis1a1tsoQ2/ViYb8DxZOWk9Fz1B3&#10;Mkm2i/YfKGdVBASTFgqcAGOs0kUDqVlWf6l57GXQRQs1B8O5Tfh2sOrH/iEy2zX8Y3XJmZeOhvSk&#10;p9TCxPIVNWgMWFPeY6DMNH2GiQZdxGK4B/WMlCJe5RwfIGXnhkwmuvwlqYwe0gwO575TGaYy2tX1&#10;zZIiikLLy9VFVeYiXh6HiOmbBsey0/BIYy0E5P4eUy4v6znlxOVYPrNKUzsVgaubi1lNC92BxIw0&#10;94bj752MmrPhu6fG5iWZnTg77ezENHyBskpZk4dPuwTGFgq51hH3RIEmVpidtiuvxOtzyXr5BzZ/&#10;AAAA//8DAFBLAwQUAAYACAAAACEAI5UCXeAAAAALAQAADwAAAGRycy9kb3ducmV2LnhtbEyPwU7D&#10;MAyG70i8Q+RJ3Fi6MJWuNJ0mBCckRFcOHNMma6M1Tmmyrbw95sSOtj/9/v5iO7uBnc0UrEcJq2UC&#10;zGDrtcVOwmf9ep8BC1GhVoNHI+HHBNiWtzeFyrW/YGXO+9gxCsGQKwl9jGPOeWh741RY+tEg3Q5+&#10;cirSOHVcT+pC4W7gIklS7pRF+tCr0Tz3pj3uT07C7gurF/v93nxUh8rW9SbBt/Qo5d1i3j0Bi2aO&#10;/zD86ZM6lOTU+BPqwAYJWZquCZUg1pkARkS2eaB2DW0ehQBeFvy6Q/kLAAD//wMAUEsBAi0AFAAG&#10;AAgAAAAhALaDOJL+AAAA4QEAABMAAAAAAAAAAAAAAAAAAAAAAFtDb250ZW50X1R5cGVzXS54bWxQ&#10;SwECLQAUAAYACAAAACEAOP0h/9YAAACUAQAACwAAAAAAAAAAAAAAAAAvAQAAX3JlbHMvLnJlbHNQ&#10;SwECLQAUAAYACAAAACEAOdAg6q8BAABLAwAADgAAAAAAAAAAAAAAAAAuAgAAZHJzL2Uyb0RvYy54&#10;bWxQSwECLQAUAAYACAAAACEAI5UCXeAAAAALAQAADwAAAAAAAAAAAAAAAAAJBAAAZHJzL2Rvd25y&#10;ZXYueG1sUEsFBgAAAAAEAAQA8wAAABYFAAAAAA==&#10;" filled="f" stroked="f">
                <v:textbox inset="0,0,0,0">
                  <w:txbxContent>
                    <w:p w14:paraId="7382EFA9" w14:textId="77777777" w:rsidR="000F60B2" w:rsidRDefault="000F60B2">
                      <w:pPr>
                        <w:pStyle w:val="BodyText"/>
                        <w:rPr>
                          <w:rFonts w:ascii="Times New Roman"/>
                          <w:sz w:val="17"/>
                        </w:rPr>
                      </w:pPr>
                    </w:p>
                  </w:txbxContent>
                </v:textbox>
                <w10:wrap anchorx="page" anchory="page"/>
              </v:shape>
            </w:pict>
          </mc:Fallback>
        </mc:AlternateContent>
      </w:r>
      <w:r>
        <w:rPr>
          <w:noProof/>
          <w:sz w:val="2"/>
          <w:szCs w:val="2"/>
        </w:rPr>
        <mc:AlternateContent>
          <mc:Choice Requires="wps">
            <w:drawing>
              <wp:anchor distT="0" distB="0" distL="0" distR="0" simplePos="0" relativeHeight="485668864" behindDoc="1" locked="0" layoutInCell="1" allowOverlap="1" wp14:anchorId="124906E1" wp14:editId="1699A6B4">
                <wp:simplePos x="0" y="0"/>
                <wp:positionH relativeFrom="page">
                  <wp:posOffset>5964472</wp:posOffset>
                </wp:positionH>
                <wp:positionV relativeFrom="page">
                  <wp:posOffset>1576311</wp:posOffset>
                </wp:positionV>
                <wp:extent cx="77470" cy="152400"/>
                <wp:effectExtent l="0" t="0" r="0" b="0"/>
                <wp:wrapNone/>
                <wp:docPr id="706" name="Textbox 70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7470" cy="152400"/>
                        </a:xfrm>
                        <a:prstGeom prst="rect">
                          <a:avLst/>
                        </a:prstGeom>
                      </wps:spPr>
                      <wps:txbx>
                        <w:txbxContent>
                          <w:p w14:paraId="52B16F36" w14:textId="77777777" w:rsidR="000F60B2" w:rsidRDefault="000F60B2">
                            <w:pPr>
                              <w:pStyle w:val="BodyText"/>
                              <w:rPr>
                                <w:rFonts w:ascii="Times New Roman"/>
                                <w:sz w:val="17"/>
                              </w:rPr>
                            </w:pPr>
                          </w:p>
                        </w:txbxContent>
                      </wps:txbx>
                      <wps:bodyPr wrap="square" lIns="0" tIns="0" rIns="0" bIns="0" rtlCol="0">
                        <a:noAutofit/>
                      </wps:bodyPr>
                    </wps:wsp>
                  </a:graphicData>
                </a:graphic>
              </wp:anchor>
            </w:drawing>
          </mc:Choice>
          <mc:Fallback>
            <w:pict>
              <v:shape w14:anchorId="124906E1" id="Textbox 706" o:spid="_x0000_s1321" type="#_x0000_t202" style="position:absolute;margin-left:469.65pt;margin-top:124.1pt;width:6.1pt;height:12pt;z-index:-176476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H9/grwEAAEoDAAAOAAAAZHJzL2Uyb0RvYy54bWysU8Fu2zAMvQ/YPwi6L3KCttmMOMW2YsOA&#10;YhvQ9gNkWYqFWaImKrHz96OUOC22W7ELTYkU+R4fvbmd3MAOOqIF3/DlouJMewWd9buGPz1+efee&#10;M0zSd3IArxt+1Mhvt2/fbMZQ6xX0MHQ6MirisR5Dw/uUQi0Eql47iQsI2lPQQHQy0THuRBflSNXd&#10;IFZVdSNGiF2IoDQi3d6dgnxb6hujVfphDOrEhoYTtlRsLLbNVmw3st5FGXqrzjDkK1A4aT01vZS6&#10;k0myfbT/lHJWRUAwaaHACTDGKl04EJtl9Rebh14GXbjQcDBcxoT/r6z6fvgZme0avq5uOPPSkUiP&#10;ekotTCxf0YDGgDXlPQTKTNMnmEjoQhbDPahfSCniRc7pAVJ2HshkostfosroIWlwvMyd2jBFl+v1&#10;1ZoCiiLL69VVVWQRz29DxPRVg2PZaXgkVUt/ebjHlLvLek45Qzl1z6DS1E6F3+rD9Uymhe5IXEaS&#10;veH4ey+j5mz45mmueUdmJ85OOzsxDZ+hbFKm5OHjPoGxBULudap7hkCCFWTn5cob8fJcsp5/ge0f&#10;AAAA//8DAFBLAwQUAAYACAAAACEAJYFqg+EAAAALAQAADwAAAGRycy9kb3ducmV2LnhtbEyPwU7D&#10;MAyG70i8Q2QkbixdxsZamk4TgtMkRFcOHNMma6M1TmmyrXt7zAmOtj/9/v58M7menc0YrEcJ81kC&#10;zGDjtcVWwmf19rAGFqJCrXqPRsLVBNgUtze5yrS/YGnO+9gyCsGQKQldjEPGeWg641SY+cEg3Q5+&#10;dCrSOLZcj+pC4a7nIklW3CmL9KFTg3npTHPcn5yE7ReWr/b7vf4oD6WtqjTB3eoo5f3dtH0GFs0U&#10;/2D41Sd1KMip9ifUgfUS0kW6IFSCeFwLYESky/kSWE2bJyGAFzn/36H4AQAA//8DAFBLAQItABQA&#10;BgAIAAAAIQC2gziS/gAAAOEBAAATAAAAAAAAAAAAAAAAAAAAAABbQ29udGVudF9UeXBlc10ueG1s&#10;UEsBAi0AFAAGAAgAAAAhADj9If/WAAAAlAEAAAsAAAAAAAAAAAAAAAAALwEAAF9yZWxzLy5yZWxz&#10;UEsBAi0AFAAGAAgAAAAhAFAf3+CvAQAASgMAAA4AAAAAAAAAAAAAAAAALgIAAGRycy9lMm9Eb2Mu&#10;eG1sUEsBAi0AFAAGAAgAAAAhACWBaoPhAAAACwEAAA8AAAAAAAAAAAAAAAAACQQAAGRycy9kb3du&#10;cmV2LnhtbFBLBQYAAAAABAAEAPMAAAAXBQAAAAA=&#10;" filled="f" stroked="f">
                <v:textbox inset="0,0,0,0">
                  <w:txbxContent>
                    <w:p w14:paraId="52B16F36" w14:textId="77777777" w:rsidR="000F60B2" w:rsidRDefault="000F60B2">
                      <w:pPr>
                        <w:pStyle w:val="BodyText"/>
                        <w:rPr>
                          <w:rFonts w:ascii="Times New Roman"/>
                          <w:sz w:val="17"/>
                        </w:rPr>
                      </w:pPr>
                    </w:p>
                  </w:txbxContent>
                </v:textbox>
                <w10:wrap anchorx="page" anchory="page"/>
              </v:shape>
            </w:pict>
          </mc:Fallback>
        </mc:AlternateContent>
      </w:r>
      <w:r>
        <w:rPr>
          <w:noProof/>
          <w:sz w:val="2"/>
          <w:szCs w:val="2"/>
        </w:rPr>
        <mc:AlternateContent>
          <mc:Choice Requires="wps">
            <w:drawing>
              <wp:anchor distT="0" distB="0" distL="0" distR="0" simplePos="0" relativeHeight="485669376" behindDoc="1" locked="0" layoutInCell="1" allowOverlap="1" wp14:anchorId="1F9D0D60" wp14:editId="6716E860">
                <wp:simplePos x="0" y="0"/>
                <wp:positionH relativeFrom="page">
                  <wp:posOffset>6101665</wp:posOffset>
                </wp:positionH>
                <wp:positionV relativeFrom="page">
                  <wp:posOffset>1576311</wp:posOffset>
                </wp:positionV>
                <wp:extent cx="92710" cy="152400"/>
                <wp:effectExtent l="0" t="0" r="0" b="0"/>
                <wp:wrapNone/>
                <wp:docPr id="707" name="Textbox 70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2710" cy="152400"/>
                        </a:xfrm>
                        <a:prstGeom prst="rect">
                          <a:avLst/>
                        </a:prstGeom>
                      </wps:spPr>
                      <wps:txbx>
                        <w:txbxContent>
                          <w:p w14:paraId="4C91E4D1" w14:textId="77777777" w:rsidR="000F60B2" w:rsidRDefault="000F60B2">
                            <w:pPr>
                              <w:pStyle w:val="BodyText"/>
                              <w:rPr>
                                <w:rFonts w:ascii="Times New Roman"/>
                                <w:sz w:val="17"/>
                              </w:rPr>
                            </w:pPr>
                          </w:p>
                        </w:txbxContent>
                      </wps:txbx>
                      <wps:bodyPr wrap="square" lIns="0" tIns="0" rIns="0" bIns="0" rtlCol="0">
                        <a:noAutofit/>
                      </wps:bodyPr>
                    </wps:wsp>
                  </a:graphicData>
                </a:graphic>
              </wp:anchor>
            </w:drawing>
          </mc:Choice>
          <mc:Fallback>
            <w:pict>
              <v:shape w14:anchorId="1F9D0D60" id="Textbox 707" o:spid="_x0000_s1322" type="#_x0000_t202" style="position:absolute;margin-left:480.45pt;margin-top:124.1pt;width:7.3pt;height:12pt;z-index:-176471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ofdArwEAAEoDAAAOAAAAZHJzL2Uyb0RvYy54bWysU8Fu2zAMvQ/oPwi6L3aMrVmNOMXWYsOA&#10;YivQ7gNkWYqFWqImKrHz96OUOC3a29ALTYkU+R4fvb6e7MD2KqAB1/DlouRMOQmdcduG/3n8/vEL&#10;ZxiF68QATjX8oJBfby4+rEdfqwp6GDoVGBVxWI++4X2Mvi4KlL2yAhfglaOghmBFpGPYFl0QI1W3&#10;Q1GV5WUxQuh8AKkQ6fb2GOSbXF9rJeNvrVFFNjScsMVsQ7ZtssVmLeptEL438gRD/AcKK4yjpudS&#10;tyIKtgvmTSlrZAAEHRcSbAFaG6kyB2KzLF+xeeiFV5kLDQf9eUz4fmXlr/19YKZr+KpcceaEJZEe&#10;1RRbmFi6ogGNHmvKe/CUGadvMJHQmSz6O5BPSCnFi5zjA6TsNJBJB5u+RJXRQ9LgcJ47tWGSLq+q&#10;1ZICkiLLz9WnMstSPL/1AeMPBZYlp+GBVM39xf4OY+ou6jnlBOXYPYGKUztlftXV5Uymhe5AXEaS&#10;veH4dyeC4mz46WiuaUdmJ8xOOzshDjeQNylRcvB1F0GbDCH1OtY9QSDBMrLTcqWNeHnOWc+/wOYf&#10;AAAA//8DAFBLAwQUAAYACAAAACEAu8HdROEAAAALAQAADwAAAGRycy9kb3ducmV2LnhtbEyPwU7D&#10;MAyG70i8Q2QkbixZxLq1azpNCE5IiK4cOKaN11ZrnNJkW3l7wgmOtj/9/v58N9uBXXDyvSMFy4UA&#10;htQ401Or4KN6edgA80GT0YMjVPCNHnbF7U2uM+OuVOLlEFoWQ8hnWkEXwphx7psOrfYLNyLF29FN&#10;Voc4Ti03k77GcDtwKUTCre4pfuj0iE8dNqfD2SrYf1L53H+91e/lseyrKhX0mpyUur+b91tgAefw&#10;B8OvflSHIjrV7kzGs0FBmog0ogrk40YCi0S6Xq2A1XGzlhJ4kfP/HYofAAAA//8DAFBLAQItABQA&#10;BgAIAAAAIQC2gziS/gAAAOEBAAATAAAAAAAAAAAAAAAAAAAAAABbQ29udGVudF9UeXBlc10ueG1s&#10;UEsBAi0AFAAGAAgAAAAhADj9If/WAAAAlAEAAAsAAAAAAAAAAAAAAAAALwEAAF9yZWxzLy5yZWxz&#10;UEsBAi0AFAAGAAgAAAAhANSh90CvAQAASgMAAA4AAAAAAAAAAAAAAAAALgIAAGRycy9lMm9Eb2Mu&#10;eG1sUEsBAi0AFAAGAAgAAAAhALvB3UThAAAACwEAAA8AAAAAAAAAAAAAAAAACQQAAGRycy9kb3du&#10;cmV2LnhtbFBLBQYAAAAABAAEAPMAAAAXBQAAAAA=&#10;" filled="f" stroked="f">
                <v:textbox inset="0,0,0,0">
                  <w:txbxContent>
                    <w:p w14:paraId="4C91E4D1" w14:textId="77777777" w:rsidR="000F60B2" w:rsidRDefault="000F60B2">
                      <w:pPr>
                        <w:pStyle w:val="BodyText"/>
                        <w:rPr>
                          <w:rFonts w:ascii="Times New Roman"/>
                          <w:sz w:val="17"/>
                        </w:rPr>
                      </w:pPr>
                    </w:p>
                  </w:txbxContent>
                </v:textbox>
                <w10:wrap anchorx="page" anchory="page"/>
              </v:shape>
            </w:pict>
          </mc:Fallback>
        </mc:AlternateContent>
      </w:r>
      <w:r>
        <w:rPr>
          <w:noProof/>
          <w:sz w:val="2"/>
          <w:szCs w:val="2"/>
        </w:rPr>
        <mc:AlternateContent>
          <mc:Choice Requires="wps">
            <w:drawing>
              <wp:anchor distT="0" distB="0" distL="0" distR="0" simplePos="0" relativeHeight="485669888" behindDoc="1" locked="0" layoutInCell="1" allowOverlap="1" wp14:anchorId="74DD962B" wp14:editId="73D6F404">
                <wp:simplePos x="0" y="0"/>
                <wp:positionH relativeFrom="page">
                  <wp:posOffset>6431773</wp:posOffset>
                </wp:positionH>
                <wp:positionV relativeFrom="page">
                  <wp:posOffset>1576311</wp:posOffset>
                </wp:positionV>
                <wp:extent cx="86360" cy="152400"/>
                <wp:effectExtent l="0" t="0" r="0" b="0"/>
                <wp:wrapNone/>
                <wp:docPr id="708" name="Textbox 70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6360" cy="152400"/>
                        </a:xfrm>
                        <a:prstGeom prst="rect">
                          <a:avLst/>
                        </a:prstGeom>
                      </wps:spPr>
                      <wps:txbx>
                        <w:txbxContent>
                          <w:p w14:paraId="7B40B3CD" w14:textId="77777777" w:rsidR="000F60B2" w:rsidRDefault="000F60B2">
                            <w:pPr>
                              <w:pStyle w:val="BodyText"/>
                              <w:rPr>
                                <w:rFonts w:ascii="Times New Roman"/>
                                <w:sz w:val="17"/>
                              </w:rPr>
                            </w:pPr>
                          </w:p>
                        </w:txbxContent>
                      </wps:txbx>
                      <wps:bodyPr wrap="square" lIns="0" tIns="0" rIns="0" bIns="0" rtlCol="0">
                        <a:noAutofit/>
                      </wps:bodyPr>
                    </wps:wsp>
                  </a:graphicData>
                </a:graphic>
              </wp:anchor>
            </w:drawing>
          </mc:Choice>
          <mc:Fallback>
            <w:pict>
              <v:shape w14:anchorId="74DD962B" id="Textbox 708" o:spid="_x0000_s1323" type="#_x0000_t202" style="position:absolute;margin-left:506.45pt;margin-top:124.1pt;width:6.8pt;height:12pt;z-index:-176465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ZiTNrgEAAEoDAAAOAAAAZHJzL2Uyb0RvYy54bWysU1Fv0zAQfkfiP1h+p04LdCNqOgETCGkC&#10;pI0f4Dh2YxH7jM9t0n/P2W26ib1NvFzOvvPd99132dxMbmAHHdGCb/hyUXGmvYLO+l3Dfz18eXPN&#10;GSbpOzmA1w0/auQ329evNmOo9Qp6GDodGRXxWI+h4X1KoRYCVa+dxAUE7SloIDqZ6Bh3ootypOpu&#10;EKuqWosRYhciKI1It7enIN+W+sZolX4YgzqxoeGELRUbi22zFduNrHdRht6qMwz5AhROWk9NL6Vu&#10;ZZJsH+2zUs6qCAgmLRQ4AcZYpQsHYrOs/mFz38ugCxcaDobLmPD/lVXfDz8js13DryqSyktHIj3o&#10;KbUwsXxFAxoD1pR3HygzTZ9gIqELWQx3oH4jpYgnOacHSNl5IJOJLn+JKqOHpMHxMndqwxRdXq/f&#10;rimgKLJ8v3pXFVnE49sQMX3V4Fh2Gh5J1dJfHu4w5e6ynlPOUE7dM6g0tVPht/pwNZNpoTsSl5Fk&#10;bzj+2cuoORu+eZpr3pHZibPTzk5Mw2com5Qpefi4T2BsgZB7neqeIZBgBdl5ufJGPD2XrMdfYPsX&#10;AAD//wMAUEsDBBQABgAIAAAAIQBk4LrX4AAAAA0BAAAPAAAAZHJzL2Rvd25yZXYueG1sTI/BTsMw&#10;DIbvSLxDZCRuLFkEZStNpwnBCQnRlQPHtMnaaI1Tmmwrb493guNvf/r9udjMfmAnO0UXUMFyIYBZ&#10;bINx2Cn4rF/vVsBi0mj0ENAq+LERNuX1VaFzE85Y2dMudYxKMOZaQZ/SmHMe2956HRdhtEi7fZi8&#10;ThSnjptJn6ncD1wKkXGvHdKFXo/2ubftYXf0CrZfWL247/fmo9pXrq7XAt+yg1K3N/P2CViyc/qD&#10;4aJP6lCSUxOOaCIbKIulXBOrQN6vJLALImT2AKyh0aOUwMuC//+i/AUAAP//AwBQSwECLQAUAAYA&#10;CAAAACEAtoM4kv4AAADhAQAAEwAAAAAAAAAAAAAAAAAAAAAAW0NvbnRlbnRfVHlwZXNdLnhtbFBL&#10;AQItABQABgAIAAAAIQA4/SH/1gAAAJQBAAALAAAAAAAAAAAAAAAAAC8BAABfcmVscy8ucmVsc1BL&#10;AQItABQABgAIAAAAIQDFZiTNrgEAAEoDAAAOAAAAAAAAAAAAAAAAAC4CAABkcnMvZTJvRG9jLnht&#10;bFBLAQItABQABgAIAAAAIQBk4LrX4AAAAA0BAAAPAAAAAAAAAAAAAAAAAAgEAABkcnMvZG93bnJl&#10;di54bWxQSwUGAAAAAAQABADzAAAAFQUAAAAA&#10;" filled="f" stroked="f">
                <v:textbox inset="0,0,0,0">
                  <w:txbxContent>
                    <w:p w14:paraId="7B40B3CD" w14:textId="77777777" w:rsidR="000F60B2" w:rsidRDefault="000F60B2">
                      <w:pPr>
                        <w:pStyle w:val="BodyText"/>
                        <w:rPr>
                          <w:rFonts w:ascii="Times New Roman"/>
                          <w:sz w:val="17"/>
                        </w:rPr>
                      </w:pPr>
                    </w:p>
                  </w:txbxContent>
                </v:textbox>
                <w10:wrap anchorx="page" anchory="page"/>
              </v:shape>
            </w:pict>
          </mc:Fallback>
        </mc:AlternateContent>
      </w:r>
      <w:r>
        <w:rPr>
          <w:noProof/>
          <w:sz w:val="2"/>
          <w:szCs w:val="2"/>
        </w:rPr>
        <mc:AlternateContent>
          <mc:Choice Requires="wps">
            <w:drawing>
              <wp:anchor distT="0" distB="0" distL="0" distR="0" simplePos="0" relativeHeight="485670400" behindDoc="1" locked="0" layoutInCell="1" allowOverlap="1" wp14:anchorId="185C3C29" wp14:editId="257CAA5E">
                <wp:simplePos x="0" y="0"/>
                <wp:positionH relativeFrom="page">
                  <wp:posOffset>6873674</wp:posOffset>
                </wp:positionH>
                <wp:positionV relativeFrom="page">
                  <wp:posOffset>1576311</wp:posOffset>
                </wp:positionV>
                <wp:extent cx="85725" cy="152400"/>
                <wp:effectExtent l="0" t="0" r="0" b="0"/>
                <wp:wrapNone/>
                <wp:docPr id="709" name="Textbox 70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5725" cy="152400"/>
                        </a:xfrm>
                        <a:prstGeom prst="rect">
                          <a:avLst/>
                        </a:prstGeom>
                      </wps:spPr>
                      <wps:txbx>
                        <w:txbxContent>
                          <w:p w14:paraId="0A8C0CCB" w14:textId="77777777" w:rsidR="000F60B2" w:rsidRDefault="000F60B2">
                            <w:pPr>
                              <w:pStyle w:val="BodyText"/>
                              <w:rPr>
                                <w:rFonts w:ascii="Times New Roman"/>
                                <w:sz w:val="17"/>
                              </w:rPr>
                            </w:pPr>
                          </w:p>
                        </w:txbxContent>
                      </wps:txbx>
                      <wps:bodyPr wrap="square" lIns="0" tIns="0" rIns="0" bIns="0" rtlCol="0">
                        <a:noAutofit/>
                      </wps:bodyPr>
                    </wps:wsp>
                  </a:graphicData>
                </a:graphic>
              </wp:anchor>
            </w:drawing>
          </mc:Choice>
          <mc:Fallback>
            <w:pict>
              <v:shape w14:anchorId="185C3C29" id="Textbox 709" o:spid="_x0000_s1324" type="#_x0000_t202" style="position:absolute;margin-left:541.25pt;margin-top:124.1pt;width:6.75pt;height:12pt;z-index:-176460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v8LHsAEAAEoDAAAOAAAAZHJzL2Uyb0RvYy54bWysU8Fu2zAMvQ/YPwi6L3aMZk2NOMXaYsOA&#10;YhvQ7gNkWYqFWaIqKrHz96OUOC2227CLTEnU43t89OZ2sgM7qIAGXMOXi5Iz5SR0xu0a/vP584c1&#10;ZxiF68QATjX8qJDfbt+/24y+VhX0MHQqMAJxWI++4X2Mvi4KlL2yAhfglaNLDcGKSNuwK7ogRkK3&#10;Q1GV5cdihND5AFIh0unD6ZJvM77WSsbvWqOKbGg4cYt5DXlt01psN6LeBeF7I880xD+wsMI4KnqB&#10;ehBRsH0wf0FZIwMg6LiQYAvQ2kiVNZCaZfmHmqdeeJW1UHPQX9qE/w9Wfjv8CMx0Db8ubzhzwpJJ&#10;z2qKLUwsHVGDRo815T15yozTHUxkdBaL/hHkL6SU4k3O6QFSdmrIpINNX5LK6CF5cLz0ncowSYfr&#10;1XW14kzSzXJVXZXZluL1rQ8YvyiwLAUND+Rqri8OjxhTdVHPKWcqp+qJVJzaKeurbtazmBa6I2kZ&#10;yfaG48teBMXZ8NVRX9OMzEGYg3YOQhzuIU9SkuTg0z6CNplCqnXCPVMgwzKz83CliXi7z1mvv8D2&#10;NwAAAP//AwBQSwMEFAAGAAgAAAAhAGbsDwHgAAAADQEAAA8AAABkcnMvZG93bnJldi54bWxMj8FO&#10;wzAQRO9I/IO1lbhRuxaENMSpKgQnJEQaDhydxE2sxusQu234e7YnepzZp9mZfDO7gZ3MFKxHBaul&#10;AGaw8a3FTsFX9XafAgtRY6sHj0bBrwmwKW5vcp21/oylOe1ixygEQ6YV9DGOGeeh6Y3TYelHg3Tb&#10;+8npSHLqeDvpM4W7gUshEu60RfrQ69G89KY57I5OwfYby1f781F/lvvSVtVa4HtyUOpuMW+fgUUz&#10;x38YLvWpOhTUqfZHbAMbSItUPhKrQD6kEtgFEeuE9tVkPUkJvMj59YriDwAA//8DAFBLAQItABQA&#10;BgAIAAAAIQC2gziS/gAAAOEBAAATAAAAAAAAAAAAAAAAAAAAAABbQ29udGVudF9UeXBlc10ueG1s&#10;UEsBAi0AFAAGAAgAAAAhADj9If/WAAAAlAEAAAsAAAAAAAAAAAAAAAAALwEAAF9yZWxzLy5yZWxz&#10;UEsBAi0AFAAGAAgAAAAhAAi/wsewAQAASgMAAA4AAAAAAAAAAAAAAAAALgIAAGRycy9lMm9Eb2Mu&#10;eG1sUEsBAi0AFAAGAAgAAAAhAGbsDwHgAAAADQEAAA8AAAAAAAAAAAAAAAAACgQAAGRycy9kb3du&#10;cmV2LnhtbFBLBQYAAAAABAAEAPMAAAAXBQAAAAA=&#10;" filled="f" stroked="f">
                <v:textbox inset="0,0,0,0">
                  <w:txbxContent>
                    <w:p w14:paraId="0A8C0CCB" w14:textId="77777777" w:rsidR="000F60B2" w:rsidRDefault="000F60B2">
                      <w:pPr>
                        <w:pStyle w:val="BodyText"/>
                        <w:rPr>
                          <w:rFonts w:ascii="Times New Roman"/>
                          <w:sz w:val="17"/>
                        </w:rPr>
                      </w:pPr>
                    </w:p>
                  </w:txbxContent>
                </v:textbox>
                <w10:wrap anchorx="page" anchory="page"/>
              </v:shape>
            </w:pict>
          </mc:Fallback>
        </mc:AlternateContent>
      </w:r>
      <w:r>
        <w:rPr>
          <w:noProof/>
          <w:sz w:val="2"/>
          <w:szCs w:val="2"/>
        </w:rPr>
        <mc:AlternateContent>
          <mc:Choice Requires="wps">
            <w:drawing>
              <wp:anchor distT="0" distB="0" distL="0" distR="0" simplePos="0" relativeHeight="485670912" behindDoc="1" locked="0" layoutInCell="1" allowOverlap="1" wp14:anchorId="3AA097D7" wp14:editId="3DEDD5B8">
                <wp:simplePos x="0" y="0"/>
                <wp:positionH relativeFrom="page">
                  <wp:posOffset>4898099</wp:posOffset>
                </wp:positionH>
                <wp:positionV relativeFrom="page">
                  <wp:posOffset>1731886</wp:posOffset>
                </wp:positionV>
                <wp:extent cx="73025" cy="152400"/>
                <wp:effectExtent l="0" t="0" r="0" b="0"/>
                <wp:wrapNone/>
                <wp:docPr id="710" name="Textbox 7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3025" cy="152400"/>
                        </a:xfrm>
                        <a:prstGeom prst="rect">
                          <a:avLst/>
                        </a:prstGeom>
                      </wps:spPr>
                      <wps:txbx>
                        <w:txbxContent>
                          <w:p w14:paraId="0175C805" w14:textId="77777777" w:rsidR="000F60B2" w:rsidRDefault="000F60B2">
                            <w:pPr>
                              <w:pStyle w:val="BodyText"/>
                              <w:rPr>
                                <w:rFonts w:ascii="Times New Roman"/>
                                <w:sz w:val="17"/>
                              </w:rPr>
                            </w:pPr>
                          </w:p>
                        </w:txbxContent>
                      </wps:txbx>
                      <wps:bodyPr wrap="square" lIns="0" tIns="0" rIns="0" bIns="0" rtlCol="0">
                        <a:noAutofit/>
                      </wps:bodyPr>
                    </wps:wsp>
                  </a:graphicData>
                </a:graphic>
              </wp:anchor>
            </w:drawing>
          </mc:Choice>
          <mc:Fallback>
            <w:pict>
              <v:shape w14:anchorId="3AA097D7" id="Textbox 710" o:spid="_x0000_s1325" type="#_x0000_t202" style="position:absolute;margin-left:385.7pt;margin-top:136.35pt;width:5.75pt;height:12pt;z-index:-176455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9cb2rQEAAEoDAAAOAAAAZHJzL2Uyb0RvYy54bWysU19v0zAQf0fiO1h+p04DYyxqOgETCGkC&#10;pI0P4Dh2YxH7jM9t0m/P2W26Cd4QL87ZPt/vz102t7Mb2UFHtOBbvl5VnGmvoLd+1/Ifj59eveMM&#10;k/S9HMHrlh818tvtyxebKTS6hgHGXkdGRTw2U2j5kFJohEA1aCdxBUF7ujQQnUy0jTvRRzlRdTeK&#10;uqreigliHyIojUind6dLvi31jdEqfTMGdWJjy4lbKmssa5dXsd3IZhdlGKw605D/wMJJ6wn0UupO&#10;Jsn20f5VylkVAcGklQInwBirdNFAatbVH2oeBhl00ULmYLjYhP+vrPp6+B6Z7Vt+vSZ/vHTUpEc9&#10;pw5mlo/IoClgQ3kPgTLT/AFmanQRi+Ee1E+kFPEs5/QAKTsbMpvo8pekMnpIGMeL7wTDFB1ev67q&#10;K84U3ayv6jdVQRVPb0PE9FmDYzloeaSuFnx5uMeU0WWzpJypnNAzqTR3c9FX39wsYjroj6Rlora3&#10;HH/tZdScjV88+ZpnZAniEnRLENP4EcokZUke3u8TGFsoZKxT3TMFalhhdh6uPBHP9yXr6RfY/gYA&#10;AP//AwBQSwMEFAAGAAgAAAAhAB0gRPvgAAAACwEAAA8AAABkcnMvZG93bnJldi54bWxMj8FOwzAM&#10;hu9IvENkJG4sXYWatTSdJgQnJERXDhzTxmujNU5psq28PeHEjrY//f7+crvYkZ1x9saRhPUqAYbU&#10;OW2ol/DZvD5sgPmgSKvREUr4QQ/b6vamVIV2F6rxvA89iyHkCyVhCGEqOPfdgFb5lZuQ4u3gZqtC&#10;HOee61ldYrgdeZokGbfKUPwwqAmfB+yO+5OVsPui+sV8v7cf9aE2TZMn9JYdpby/W3ZPwAIu4R+G&#10;P/2oDlV0at2JtGejBCHWjxGVkIpUAIuE2KQ5sDZu8kwAr0p+3aH6BQAA//8DAFBLAQItABQABgAI&#10;AAAAIQC2gziS/gAAAOEBAAATAAAAAAAAAAAAAAAAAAAAAABbQ29udGVudF9UeXBlc10ueG1sUEsB&#10;Ai0AFAAGAAgAAAAhADj9If/WAAAAlAEAAAsAAAAAAAAAAAAAAAAALwEAAF9yZWxzLy5yZWxzUEsB&#10;Ai0AFAAGAAgAAAAhAOL1xvatAQAASgMAAA4AAAAAAAAAAAAAAAAALgIAAGRycy9lMm9Eb2MueG1s&#10;UEsBAi0AFAAGAAgAAAAhAB0gRPvgAAAACwEAAA8AAAAAAAAAAAAAAAAABwQAAGRycy9kb3ducmV2&#10;LnhtbFBLBQYAAAAABAAEAPMAAAAUBQAAAAA=&#10;" filled="f" stroked="f">
                <v:textbox inset="0,0,0,0">
                  <w:txbxContent>
                    <w:p w14:paraId="0175C805" w14:textId="77777777" w:rsidR="000F60B2" w:rsidRDefault="000F60B2">
                      <w:pPr>
                        <w:pStyle w:val="BodyText"/>
                        <w:rPr>
                          <w:rFonts w:ascii="Times New Roman"/>
                          <w:sz w:val="17"/>
                        </w:rPr>
                      </w:pPr>
                    </w:p>
                  </w:txbxContent>
                </v:textbox>
                <w10:wrap anchorx="page" anchory="page"/>
              </v:shape>
            </w:pict>
          </mc:Fallback>
        </mc:AlternateContent>
      </w:r>
      <w:r>
        <w:rPr>
          <w:noProof/>
          <w:sz w:val="2"/>
          <w:szCs w:val="2"/>
        </w:rPr>
        <mc:AlternateContent>
          <mc:Choice Requires="wps">
            <w:drawing>
              <wp:anchor distT="0" distB="0" distL="0" distR="0" simplePos="0" relativeHeight="485671424" behindDoc="1" locked="0" layoutInCell="1" allowOverlap="1" wp14:anchorId="682CB9AD" wp14:editId="16DC06C7">
                <wp:simplePos x="0" y="0"/>
                <wp:positionH relativeFrom="page">
                  <wp:posOffset>2810873</wp:posOffset>
                </wp:positionH>
                <wp:positionV relativeFrom="page">
                  <wp:posOffset>1887461</wp:posOffset>
                </wp:positionV>
                <wp:extent cx="95250" cy="152400"/>
                <wp:effectExtent l="0" t="0" r="0" b="0"/>
                <wp:wrapNone/>
                <wp:docPr id="711" name="Textbox 7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5250" cy="152400"/>
                        </a:xfrm>
                        <a:prstGeom prst="rect">
                          <a:avLst/>
                        </a:prstGeom>
                      </wps:spPr>
                      <wps:txbx>
                        <w:txbxContent>
                          <w:p w14:paraId="414E50FD" w14:textId="77777777" w:rsidR="000F60B2" w:rsidRDefault="000F60B2">
                            <w:pPr>
                              <w:pStyle w:val="BodyText"/>
                              <w:rPr>
                                <w:rFonts w:ascii="Times New Roman"/>
                                <w:sz w:val="17"/>
                              </w:rPr>
                            </w:pPr>
                          </w:p>
                        </w:txbxContent>
                      </wps:txbx>
                      <wps:bodyPr wrap="square" lIns="0" tIns="0" rIns="0" bIns="0" rtlCol="0">
                        <a:noAutofit/>
                      </wps:bodyPr>
                    </wps:wsp>
                  </a:graphicData>
                </a:graphic>
              </wp:anchor>
            </w:drawing>
          </mc:Choice>
          <mc:Fallback>
            <w:pict>
              <v:shape w14:anchorId="682CB9AD" id="Textbox 711" o:spid="_x0000_s1326" type="#_x0000_t202" style="position:absolute;margin-left:221.35pt;margin-top:148.6pt;width:7.5pt;height:12pt;z-index:-176450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gz8FrAEAAEoDAAAOAAAAZHJzL2Uyb0RvYy54bWysU9uO1DAMfUfiH6K8M2kHhks1nRWwAiGt&#10;AGl3PyBNk2lEE4c4M+38PU7mtoK3FS+pYzvH59ju+mZ2I9vriBZ8y+tFxZn2Cnrrty1/fPjy6j1n&#10;mKTv5Qhet/ygkd9sXr5YT6HRSxhg7HVkBOKxmULLh5RCIwSqQTuJCwjaU9BAdDLRNW5FH+VE6G4U&#10;y6p6KyaIfYigNCJ5b49Bvin4xmiVfhiDOrGx5cQtlTOWs8un2Kxls40yDFadaMhnsHDSeip6gbqV&#10;SbJdtP9AOasiIJi0UOAEGGOVLhpITV39peZ+kEEXLdQcDJc24f+DVd/3PyOzfcvf1TVnXjoa0oOe&#10;Uwczyy5q0BSwobz7QJlp/gQzDbqIxXAH6hdSiniSc3yAlJ0bMpvo8pekMnpIMzhc+k5lmCLnh9Vy&#10;RQFFkXq1fFOVsYjr2xAxfdXgWDZaHmmqpb7c32HK1WVzTjlROVbPpNLczUXf6yNs9nXQH0jLRGNv&#10;Of7eyag5G7956mvekbMRz0Z3NmIaP0PZpCzJw8ddAmMLhSvuiQINrDA7LVfeiKf3knX9BTZ/AAAA&#10;//8DAFBLAwQUAAYACAAAACEAVysU3eEAAAALAQAADwAAAGRycy9kb3ducmV2LnhtbEyPwU7DMAyG&#10;70i8Q2QkbixdKCsrTacJwQkJ0ZUDx7Tx2miNU5psK29POI2j7U+/v7/YzHZgJ5y8cSRhuUiAIbVO&#10;G+okfNavd4/AfFCk1eAIJfygh015fVWoXLszVXjahY7FEPK5ktCHMOac+7ZHq/zCjUjxtneTVSGO&#10;U8f1pM4x3A5cJMmKW2UofujViM89tofd0UrYflH1Yr7fm49qX5m6Xif0tjpIeXszb5+ABZzDBYY/&#10;/agOZXRq3JG0Z4OENBVZRCWIdSaARSJ9yOKmkXAvlgJ4WfD/HcpfAAAA//8DAFBLAQItABQABgAI&#10;AAAAIQC2gziS/gAAAOEBAAATAAAAAAAAAAAAAAAAAAAAAABbQ29udGVudF9UeXBlc10ueG1sUEsB&#10;Ai0AFAAGAAgAAAAhADj9If/WAAAAlAEAAAsAAAAAAAAAAAAAAAAALwEAAF9yZWxzLy5yZWxzUEsB&#10;Ai0AFAAGAAgAAAAhAA+DPwWsAQAASgMAAA4AAAAAAAAAAAAAAAAALgIAAGRycy9lMm9Eb2MueG1s&#10;UEsBAi0AFAAGAAgAAAAhAFcrFN3hAAAACwEAAA8AAAAAAAAAAAAAAAAABgQAAGRycy9kb3ducmV2&#10;LnhtbFBLBQYAAAAABAAEAPMAAAAUBQAAAAA=&#10;" filled="f" stroked="f">
                <v:textbox inset="0,0,0,0">
                  <w:txbxContent>
                    <w:p w14:paraId="414E50FD" w14:textId="77777777" w:rsidR="000F60B2" w:rsidRDefault="000F60B2">
                      <w:pPr>
                        <w:pStyle w:val="BodyText"/>
                        <w:rPr>
                          <w:rFonts w:ascii="Times New Roman"/>
                          <w:sz w:val="17"/>
                        </w:rPr>
                      </w:pPr>
                    </w:p>
                  </w:txbxContent>
                </v:textbox>
                <w10:wrap anchorx="page" anchory="page"/>
              </v:shape>
            </w:pict>
          </mc:Fallback>
        </mc:AlternateContent>
      </w:r>
      <w:r>
        <w:rPr>
          <w:noProof/>
          <w:sz w:val="2"/>
          <w:szCs w:val="2"/>
        </w:rPr>
        <mc:AlternateContent>
          <mc:Choice Requires="wps">
            <w:drawing>
              <wp:anchor distT="0" distB="0" distL="0" distR="0" simplePos="0" relativeHeight="485671936" behindDoc="1" locked="0" layoutInCell="1" allowOverlap="1" wp14:anchorId="11FCCD79" wp14:editId="2A6351E2">
                <wp:simplePos x="0" y="0"/>
                <wp:positionH relativeFrom="page">
                  <wp:posOffset>3106227</wp:posOffset>
                </wp:positionH>
                <wp:positionV relativeFrom="page">
                  <wp:posOffset>1887461</wp:posOffset>
                </wp:positionV>
                <wp:extent cx="92075" cy="152400"/>
                <wp:effectExtent l="0" t="0" r="0" b="0"/>
                <wp:wrapNone/>
                <wp:docPr id="712" name="Textbox 7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2075" cy="152400"/>
                        </a:xfrm>
                        <a:prstGeom prst="rect">
                          <a:avLst/>
                        </a:prstGeom>
                      </wps:spPr>
                      <wps:txbx>
                        <w:txbxContent>
                          <w:p w14:paraId="4A7CEC87" w14:textId="77777777" w:rsidR="000F60B2" w:rsidRDefault="000F60B2">
                            <w:pPr>
                              <w:pStyle w:val="BodyText"/>
                              <w:rPr>
                                <w:rFonts w:ascii="Times New Roman"/>
                                <w:sz w:val="17"/>
                              </w:rPr>
                            </w:pPr>
                          </w:p>
                        </w:txbxContent>
                      </wps:txbx>
                      <wps:bodyPr wrap="square" lIns="0" tIns="0" rIns="0" bIns="0" rtlCol="0">
                        <a:noAutofit/>
                      </wps:bodyPr>
                    </wps:wsp>
                  </a:graphicData>
                </a:graphic>
              </wp:anchor>
            </w:drawing>
          </mc:Choice>
          <mc:Fallback>
            <w:pict>
              <v:shape w14:anchorId="11FCCD79" id="Textbox 712" o:spid="_x0000_s1327" type="#_x0000_t202" style="position:absolute;margin-left:244.6pt;margin-top:148.6pt;width:7.25pt;height:12pt;z-index:-176445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HKbVrwEAAEoDAAAOAAAAZHJzL2Uyb0RvYy54bWysU9tu1DAQfUfqP1h+7+ZSSiHabEWpQEgV&#10;RWr5AMexNxaxx3i8m+zfM/ZuthW8IV6csT0+c86cyfp2tiPbq4AGXMurVcmZchJ647Yt//H8+fI9&#10;ZxiF68UITrX8oJDfbi7erCffqBoGGHsVGIE4bCbf8iFG3xQFykFZgSvwytGlhmBFpG3YFn0QE6Hb&#10;sajL8l0xQeh9AKkQ6fT+eMk3GV9rJeOj1qgiG1tO3GJeQ167tBabtWi2QfjByBMN8Q8srDCOip6h&#10;7kUUbBfMX1DWyAAIOq4k2AK0NlJlDaSmKv9Q8zQIr7IWag76c5vw/8HKb/vvgZm+5TdVzZkTlkx6&#10;VnPsYGbpiBo0eWwo78lTZpzvYCajs1j0DyB/IqUUr3KOD5CyU0NmHWz6klRGD8mDw7nvVIZJOvxQ&#10;lzfXnEm6qa7rt2W2pXh56wPGLwosS0HLA7ma64v9A8ZUXTRLyonKsXoiFeduzvquymoR00F/IC0T&#10;2d5y/LUTQXE2fnXU1zQjSxCWoFuCEMdPkCcpSXLwcRdBm0wh1TriniiQYZnZabjSRLze56yXX2Dz&#10;GwAA//8DAFBLAwQUAAYACAAAACEANaR4lOEAAAALAQAADwAAAGRycy9kb3ducmV2LnhtbEyPwU7D&#10;MAyG70i8Q2QkbixZB9tamk4TgtMkRFcOHNMma6M1TmmyrXt7zAlutvzp9/fnm8n17GzGYD1KmM8E&#10;MION1xZbCZ/V28MaWIgKteo9GglXE2BT3N7kKtP+gqU572PLKARDpiR0MQ4Z56HpjFNh5geDdDv4&#10;0alI69hyPaoLhbueJ0IsuVMW6UOnBvPSmea4PzkJ2y8sX+33e/1RHkpbVanA3fIo5f3dtH0GFs0U&#10;/2D41Sd1KMip9ifUgfUSHtdpQqiEJF3RQMSTWKyA1RIWyTwBXuT8f4fiBwAA//8DAFBLAQItABQA&#10;BgAIAAAAIQC2gziS/gAAAOEBAAATAAAAAAAAAAAAAAAAAAAAAABbQ29udGVudF9UeXBlc10ueG1s&#10;UEsBAi0AFAAGAAgAAAAhADj9If/WAAAAlAEAAAsAAAAAAAAAAAAAAAAALwEAAF9yZWxzLy5yZWxz&#10;UEsBAi0AFAAGAAgAAAAhACwcptWvAQAASgMAAA4AAAAAAAAAAAAAAAAALgIAAGRycy9lMm9Eb2Mu&#10;eG1sUEsBAi0AFAAGAAgAAAAhADWkeJThAAAACwEAAA8AAAAAAAAAAAAAAAAACQQAAGRycy9kb3du&#10;cmV2LnhtbFBLBQYAAAAABAAEAPMAAAAXBQAAAAA=&#10;" filled="f" stroked="f">
                <v:textbox inset="0,0,0,0">
                  <w:txbxContent>
                    <w:p w14:paraId="4A7CEC87" w14:textId="77777777" w:rsidR="000F60B2" w:rsidRDefault="000F60B2">
                      <w:pPr>
                        <w:pStyle w:val="BodyText"/>
                        <w:rPr>
                          <w:rFonts w:ascii="Times New Roman"/>
                          <w:sz w:val="17"/>
                        </w:rPr>
                      </w:pPr>
                    </w:p>
                  </w:txbxContent>
                </v:textbox>
                <w10:wrap anchorx="page" anchory="page"/>
              </v:shape>
            </w:pict>
          </mc:Fallback>
        </mc:AlternateContent>
      </w:r>
      <w:r>
        <w:rPr>
          <w:noProof/>
          <w:sz w:val="2"/>
          <w:szCs w:val="2"/>
        </w:rPr>
        <mc:AlternateContent>
          <mc:Choice Requires="wps">
            <w:drawing>
              <wp:anchor distT="0" distB="0" distL="0" distR="0" simplePos="0" relativeHeight="485672448" behindDoc="1" locked="0" layoutInCell="1" allowOverlap="1" wp14:anchorId="3F49040C" wp14:editId="6F2D1BFE">
                <wp:simplePos x="0" y="0"/>
                <wp:positionH relativeFrom="page">
                  <wp:posOffset>6439147</wp:posOffset>
                </wp:positionH>
                <wp:positionV relativeFrom="page">
                  <wp:posOffset>1887461</wp:posOffset>
                </wp:positionV>
                <wp:extent cx="92710" cy="152400"/>
                <wp:effectExtent l="0" t="0" r="0" b="0"/>
                <wp:wrapNone/>
                <wp:docPr id="713" name="Textbox 7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2710" cy="152400"/>
                        </a:xfrm>
                        <a:prstGeom prst="rect">
                          <a:avLst/>
                        </a:prstGeom>
                      </wps:spPr>
                      <wps:txbx>
                        <w:txbxContent>
                          <w:p w14:paraId="29CCBC27" w14:textId="77777777" w:rsidR="000F60B2" w:rsidRDefault="000F60B2">
                            <w:pPr>
                              <w:pStyle w:val="BodyText"/>
                              <w:rPr>
                                <w:rFonts w:ascii="Times New Roman"/>
                                <w:sz w:val="17"/>
                              </w:rPr>
                            </w:pPr>
                          </w:p>
                        </w:txbxContent>
                      </wps:txbx>
                      <wps:bodyPr wrap="square" lIns="0" tIns="0" rIns="0" bIns="0" rtlCol="0">
                        <a:noAutofit/>
                      </wps:bodyPr>
                    </wps:wsp>
                  </a:graphicData>
                </a:graphic>
              </wp:anchor>
            </w:drawing>
          </mc:Choice>
          <mc:Fallback>
            <w:pict>
              <v:shape w14:anchorId="3F49040C" id="Textbox 713" o:spid="_x0000_s1328" type="#_x0000_t202" style="position:absolute;margin-left:507pt;margin-top:148.6pt;width:7.3pt;height:12pt;z-index:-176440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TvHMrwEAAEoDAAAOAAAAZHJzL2Uyb0RvYy54bWysU9tu2zAMfR/QfxD03vjSbd2MOMXaYsOA&#10;Yh3Q7gNkWYqFWaImKrHz96OUOC22t2EvNCVS5Dk89PpmtiPbq4AGXMurVcmZchJ647Yt//H8+fID&#10;ZxiF68UITrX8oJDfbC7erCffqBoGGHsVGBVx2Ey+5UOMvikKlIOyAlfglaOghmBFpGPYFn0QE1W3&#10;Y1GX5ftigtD7AFIh0u39Mcg3ub7WSsZHrVFFNracsMVsQ7ZdssVmLZptEH4w8gRD/AMKK4yjpudS&#10;9yIKtgvmr1LWyAAIOq4k2AK0NlJlDsSmKv9g8zQIrzIXGg7685jw/5WV3/bfAzN9y6+rK86csCTS&#10;s5pjBzNLVzSgyWNDeU+eMuN8CzMJncmifwD5EymleJVzfICUnQYy62DTl6gyekgaHM5zpzZM0uXH&#10;+rqigKRI9a5+W2ZZipe3PmD8osCy5LQ8kKq5v9g/YEzdRbOknKAcuydQce7mzO+qrBcyHfQH4jKR&#10;7C3HXzsRFGfjV0dzTTuyOGFxusUJcbyDvEmJkoNPuwjaZAip17HuCQIJlpGdlittxOtzznr5BTa/&#10;AQAA//8DAFBLAwQUAAYACAAAACEAolkv6OEAAAANAQAADwAAAGRycy9kb3ducmV2LnhtbEyPMU/D&#10;MBSEdyT+g/WQ2Kgdg0Ib4lQVggmpIg0Do5O8Jlbj5xC7bfj3dScYT3e6+y5fz3ZgJ5y8caQgWQhg&#10;SI1rDXUKvqr3hyUwHzS1enCECn7Rw7q4vcl11rozlXjahY7FEvKZVtCHMGac+6ZHq/3CjUjR27vJ&#10;6hDl1PF20udYbgcuhUi51YbiQq9HfO2xOeyOVsHmm8o387OtP8t9aapqJegjPSh1fzdvXoAFnMNf&#10;GK74ER2KyFS7I7WeDVGL5CmeCQrk6lkCu0aEXKbAagWPMpHAi5z/f1FcAAAA//8DAFBLAQItABQA&#10;BgAIAAAAIQC2gziS/gAAAOEBAAATAAAAAAAAAAAAAAAAAAAAAABbQ29udGVudF9UeXBlc10ueG1s&#10;UEsBAi0AFAAGAAgAAAAhADj9If/WAAAAlAEAAAsAAAAAAAAAAAAAAAAALwEAAF9yZWxzLy5yZWxz&#10;UEsBAi0AFAAGAAgAAAAhAOJO8cyvAQAASgMAAA4AAAAAAAAAAAAAAAAALgIAAGRycy9lMm9Eb2Mu&#10;eG1sUEsBAi0AFAAGAAgAAAAhAKJZL+jhAAAADQEAAA8AAAAAAAAAAAAAAAAACQQAAGRycy9kb3du&#10;cmV2LnhtbFBLBQYAAAAABAAEAPMAAAAXBQAAAAA=&#10;" filled="f" stroked="f">
                <v:textbox inset="0,0,0,0">
                  <w:txbxContent>
                    <w:p w14:paraId="29CCBC27" w14:textId="77777777" w:rsidR="000F60B2" w:rsidRDefault="000F60B2">
                      <w:pPr>
                        <w:pStyle w:val="BodyText"/>
                        <w:rPr>
                          <w:rFonts w:ascii="Times New Roman"/>
                          <w:sz w:val="17"/>
                        </w:rPr>
                      </w:pPr>
                    </w:p>
                  </w:txbxContent>
                </v:textbox>
                <w10:wrap anchorx="page" anchory="page"/>
              </v:shape>
            </w:pict>
          </mc:Fallback>
        </mc:AlternateContent>
      </w:r>
      <w:r>
        <w:rPr>
          <w:noProof/>
          <w:sz w:val="2"/>
          <w:szCs w:val="2"/>
        </w:rPr>
        <mc:AlternateContent>
          <mc:Choice Requires="wps">
            <w:drawing>
              <wp:anchor distT="0" distB="0" distL="0" distR="0" simplePos="0" relativeHeight="485672960" behindDoc="1" locked="0" layoutInCell="1" allowOverlap="1" wp14:anchorId="3097E519" wp14:editId="4E3CB371">
                <wp:simplePos x="0" y="0"/>
                <wp:positionH relativeFrom="page">
                  <wp:posOffset>2966617</wp:posOffset>
                </wp:positionH>
                <wp:positionV relativeFrom="page">
                  <wp:posOffset>2043036</wp:posOffset>
                </wp:positionV>
                <wp:extent cx="70485" cy="152400"/>
                <wp:effectExtent l="0" t="0" r="0" b="0"/>
                <wp:wrapNone/>
                <wp:docPr id="714" name="Textbox 7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0485" cy="152400"/>
                        </a:xfrm>
                        <a:prstGeom prst="rect">
                          <a:avLst/>
                        </a:prstGeom>
                      </wps:spPr>
                      <wps:txbx>
                        <w:txbxContent>
                          <w:p w14:paraId="73B2A5B0" w14:textId="77777777" w:rsidR="000F60B2" w:rsidRDefault="000F60B2">
                            <w:pPr>
                              <w:pStyle w:val="BodyText"/>
                              <w:rPr>
                                <w:rFonts w:ascii="Times New Roman"/>
                                <w:sz w:val="17"/>
                              </w:rPr>
                            </w:pPr>
                          </w:p>
                        </w:txbxContent>
                      </wps:txbx>
                      <wps:bodyPr wrap="square" lIns="0" tIns="0" rIns="0" bIns="0" rtlCol="0">
                        <a:noAutofit/>
                      </wps:bodyPr>
                    </wps:wsp>
                  </a:graphicData>
                </a:graphic>
              </wp:anchor>
            </w:drawing>
          </mc:Choice>
          <mc:Fallback>
            <w:pict>
              <v:shape w14:anchorId="3097E519" id="Textbox 714" o:spid="_x0000_s1329" type="#_x0000_t202" style="position:absolute;margin-left:233.6pt;margin-top:160.85pt;width:5.55pt;height:12pt;z-index:-176435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7rkprwEAAEoDAAAOAAAAZHJzL2Uyb0RvYy54bWysU1Fv0zAQfkfiP1h+p067jk1R0wmYQEgT&#10;TNr4AY5jNxaxz/jcJv33nN2mm+AN8eKc7fN333ffZXM3uYEddEQLvuHLRcWZ9go663cN//H8+d0t&#10;Z5ik7+QAXjf8qJHfbd++2Yyh1ivoYeh0ZATisR5Dw/uUQi0Eql47iQsI2tOlgehkom3ciS7KkdDd&#10;IFZV9V6MELsQQWlEOr0/XfJtwTdGq/TdGNSJDQ0nbqmssaxtXsV2I+tdlKG36kxD/gMLJ62noheo&#10;e5kk20f7F5SzKgKCSQsFToAxVumigdQsqz/UPPUy6KKFmoPh0ib8f7Dq2+ExMts1/Ga55sxLRyY9&#10;6ym1MLF8RA0aA9aU9xQoM00fYSKji1gMD6B+IqWIVzmnB0jZuSGTiS5/SSqjh+TB8dJ3KsMUHd5U&#10;69trzhTdLK9X66rYIl7ehojpiwbHctDwSK6W+vLwgClXl/WccqZyqp5Jpamdir6r6moW00J3JC0j&#10;2d5w/LWXUXM2fPXU1zwjcxDnoJ2DmIZPUCYpS/LwYZ/A2EIh1zrhnimQYYXZebjyRLzel6yXX2D7&#10;GwAA//8DAFBLAwQUAAYACAAAACEAxiSEXuEAAAALAQAADwAAAGRycy9kb3ducmV2LnhtbEyPwU7D&#10;MAyG70i8Q2QkbixdV9qtNJ0mBCckRFcOO6ZN1kZrnNJkW3l7zAmOtj/9/v5iO9uBXfTkjUMBy0UE&#10;TGPrlMFOwGf9+rAG5oNEJQeHWsC39rAtb28KmSt3xUpf9qFjFII+lwL6EMacc9/22kq/cKNGuh3d&#10;ZGWgceq4muSVwu3A4yhKuZUG6UMvR/3c6/a0P1sBuwNWL+brvfmojpWp602Eb+lJiPu7efcELOg5&#10;/MHwq0/qUJJT486oPBsEJGkWEypgFS8zYEQk2XoFrKFN8pgBLwv+v0P5AwAA//8DAFBLAQItABQA&#10;BgAIAAAAIQC2gziS/gAAAOEBAAATAAAAAAAAAAAAAAAAAAAAAABbQ29udGVudF9UeXBlc10ueG1s&#10;UEsBAi0AFAAGAAgAAAAhADj9If/WAAAAlAEAAAsAAAAAAAAAAAAAAAAALwEAAF9yZWxzLy5yZWxz&#10;UEsBAi0AFAAGAAgAAAAhAJPuuSmvAQAASgMAAA4AAAAAAAAAAAAAAAAALgIAAGRycy9lMm9Eb2Mu&#10;eG1sUEsBAi0AFAAGAAgAAAAhAMYkhF7hAAAACwEAAA8AAAAAAAAAAAAAAAAACQQAAGRycy9kb3du&#10;cmV2LnhtbFBLBQYAAAAABAAEAPMAAAAXBQAAAAA=&#10;" filled="f" stroked="f">
                <v:textbox inset="0,0,0,0">
                  <w:txbxContent>
                    <w:p w14:paraId="73B2A5B0" w14:textId="77777777" w:rsidR="000F60B2" w:rsidRDefault="000F60B2">
                      <w:pPr>
                        <w:pStyle w:val="BodyText"/>
                        <w:rPr>
                          <w:rFonts w:ascii="Times New Roman"/>
                          <w:sz w:val="17"/>
                        </w:rPr>
                      </w:pPr>
                    </w:p>
                  </w:txbxContent>
                </v:textbox>
                <w10:wrap anchorx="page" anchory="page"/>
              </v:shape>
            </w:pict>
          </mc:Fallback>
        </mc:AlternateContent>
      </w:r>
      <w:r>
        <w:rPr>
          <w:noProof/>
          <w:sz w:val="2"/>
          <w:szCs w:val="2"/>
        </w:rPr>
        <mc:AlternateContent>
          <mc:Choice Requires="wps">
            <w:drawing>
              <wp:anchor distT="0" distB="0" distL="0" distR="0" simplePos="0" relativeHeight="485673472" behindDoc="1" locked="0" layoutInCell="1" allowOverlap="1" wp14:anchorId="09BCDB35" wp14:editId="2D323BF9">
                <wp:simplePos x="0" y="0"/>
                <wp:positionH relativeFrom="page">
                  <wp:posOffset>4122811</wp:posOffset>
                </wp:positionH>
                <wp:positionV relativeFrom="page">
                  <wp:posOffset>2043036</wp:posOffset>
                </wp:positionV>
                <wp:extent cx="102235" cy="152400"/>
                <wp:effectExtent l="0" t="0" r="0" b="0"/>
                <wp:wrapNone/>
                <wp:docPr id="715" name="Textbox 7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2235" cy="152400"/>
                        </a:xfrm>
                        <a:prstGeom prst="rect">
                          <a:avLst/>
                        </a:prstGeom>
                      </wps:spPr>
                      <wps:txbx>
                        <w:txbxContent>
                          <w:p w14:paraId="27109FB0" w14:textId="77777777" w:rsidR="000F60B2" w:rsidRDefault="000F60B2">
                            <w:pPr>
                              <w:pStyle w:val="BodyText"/>
                              <w:rPr>
                                <w:rFonts w:ascii="Times New Roman"/>
                                <w:sz w:val="17"/>
                              </w:rPr>
                            </w:pPr>
                          </w:p>
                        </w:txbxContent>
                      </wps:txbx>
                      <wps:bodyPr wrap="square" lIns="0" tIns="0" rIns="0" bIns="0" rtlCol="0">
                        <a:noAutofit/>
                      </wps:bodyPr>
                    </wps:wsp>
                  </a:graphicData>
                </a:graphic>
              </wp:anchor>
            </w:drawing>
          </mc:Choice>
          <mc:Fallback>
            <w:pict>
              <v:shape w14:anchorId="09BCDB35" id="Textbox 715" o:spid="_x0000_s1330" type="#_x0000_t202" style="position:absolute;margin-left:324.65pt;margin-top:160.85pt;width:8.05pt;height:12pt;z-index:-176430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gDsZrgEAAEsDAAAOAAAAZHJzL2Uyb0RvYy54bWysU8GO0zAQvSPxD5bv1Gl2F1DUdAWsQEgr&#10;WGmXD3Acu7GIPcbjNunfM3ab7gpuiIsztp/fvDcz2dzObmQHHdGCb/l6VXGmvYLe+l3Lfzx9fvOe&#10;M0zS93IEr1t+1Mhvt69fbabQ6BoGGHsdGZF4bKbQ8iGl0AiBatBO4gqC9nRpIDqZaBt3oo9yInY3&#10;irqq3ooJYh8iKI1Ip3enS74t/MZolb4bgzqxseWkLZU1lrXLq9huZLOLMgxWnWXIf1DhpPWU9EJ1&#10;J5Nk+2j/onJWRUAwaaXACTDGKl08kJt19Yebx0EGXbxQcTBcyoT/j1Z9OzxEZvuWv1vfcOaloyY9&#10;6Tl1MLN8RAWaAjaEewyETPNHmKnRxSyGe1A/kSDiBeb0AAmdCzKb6PKXrDJ6SD04XupOaZjKbFVd&#10;X1F2RVfrm/q6Kn0Rz49DxPRFg2M5aHmkthYB8nCPKaeXzQI5azmlz6rS3M3F4FV1vbjpoD+SmYn6&#10;3nL8tZdRczZ+9VTYPCRLEJegW4KYxk9QRil78vBhn8DYIiHnOvGeJVDHirLzdOWReLkvqOd/YPsb&#10;AAD//wMAUEsDBBQABgAIAAAAIQCR67Fx4QAAAAsBAAAPAAAAZHJzL2Rvd25yZXYueG1sTI/BTsMw&#10;DIbvSLxDZCRuLN3WZaw0nSYEJyREVw4c0yZrozVOabKtvD3mNI62P/3+/nw7uZ6dzRisRwnzWQLM&#10;YOO1xVbCZ/X68AgsRIVa9R6NhB8TYFvc3uQq0/6CpTnvY8soBEOmJHQxDhnnoemMU2HmB4N0O/jR&#10;qUjj2HI9qguFu54vkkRwpyzSh04N5rkzzXF/chJ2X1i+2O/3+qM8lLaqNgm+iaOU93fT7glYNFO8&#10;wvCnT+pQkFPtT6gD6yWIdLMkVMJyMV8DI0KIVQqspk26WgMvcv6/Q/ELAAD//wMAUEsBAi0AFAAG&#10;AAgAAAAhALaDOJL+AAAA4QEAABMAAAAAAAAAAAAAAAAAAAAAAFtDb250ZW50X1R5cGVzXS54bWxQ&#10;SwECLQAUAAYACAAAACEAOP0h/9YAAACUAQAACwAAAAAAAAAAAAAAAAAvAQAAX3JlbHMvLnJlbHNQ&#10;SwECLQAUAAYACAAAACEAIYA7Ga4BAABLAwAADgAAAAAAAAAAAAAAAAAuAgAAZHJzL2Uyb0RvYy54&#10;bWxQSwECLQAUAAYACAAAACEAkeuxceEAAAALAQAADwAAAAAAAAAAAAAAAAAIBAAAZHJzL2Rvd25y&#10;ZXYueG1sUEsFBgAAAAAEAAQA8wAAABYFAAAAAA==&#10;" filled="f" stroked="f">
                <v:textbox inset="0,0,0,0">
                  <w:txbxContent>
                    <w:p w14:paraId="27109FB0" w14:textId="77777777" w:rsidR="000F60B2" w:rsidRDefault="000F60B2">
                      <w:pPr>
                        <w:pStyle w:val="BodyText"/>
                        <w:rPr>
                          <w:rFonts w:ascii="Times New Roman"/>
                          <w:sz w:val="17"/>
                        </w:rPr>
                      </w:pPr>
                    </w:p>
                  </w:txbxContent>
                </v:textbox>
                <w10:wrap anchorx="page" anchory="page"/>
              </v:shape>
            </w:pict>
          </mc:Fallback>
        </mc:AlternateContent>
      </w:r>
      <w:r>
        <w:rPr>
          <w:noProof/>
          <w:sz w:val="2"/>
          <w:szCs w:val="2"/>
        </w:rPr>
        <mc:AlternateContent>
          <mc:Choice Requires="wps">
            <w:drawing>
              <wp:anchor distT="0" distB="0" distL="0" distR="0" simplePos="0" relativeHeight="485673984" behindDoc="1" locked="0" layoutInCell="1" allowOverlap="1" wp14:anchorId="7B339060" wp14:editId="0436B9AD">
                <wp:simplePos x="0" y="0"/>
                <wp:positionH relativeFrom="page">
                  <wp:posOffset>4443187</wp:posOffset>
                </wp:positionH>
                <wp:positionV relativeFrom="page">
                  <wp:posOffset>2043036</wp:posOffset>
                </wp:positionV>
                <wp:extent cx="92710" cy="152400"/>
                <wp:effectExtent l="0" t="0" r="0" b="0"/>
                <wp:wrapNone/>
                <wp:docPr id="716" name="Textbox 7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2710" cy="152400"/>
                        </a:xfrm>
                        <a:prstGeom prst="rect">
                          <a:avLst/>
                        </a:prstGeom>
                      </wps:spPr>
                      <wps:txbx>
                        <w:txbxContent>
                          <w:p w14:paraId="5BC661AE" w14:textId="77777777" w:rsidR="000F60B2" w:rsidRDefault="000F60B2">
                            <w:pPr>
                              <w:pStyle w:val="BodyText"/>
                              <w:rPr>
                                <w:rFonts w:ascii="Times New Roman"/>
                                <w:sz w:val="17"/>
                              </w:rPr>
                            </w:pPr>
                          </w:p>
                        </w:txbxContent>
                      </wps:txbx>
                      <wps:bodyPr wrap="square" lIns="0" tIns="0" rIns="0" bIns="0" rtlCol="0">
                        <a:noAutofit/>
                      </wps:bodyPr>
                    </wps:wsp>
                  </a:graphicData>
                </a:graphic>
              </wp:anchor>
            </w:drawing>
          </mc:Choice>
          <mc:Fallback>
            <w:pict>
              <v:shape w14:anchorId="7B339060" id="Textbox 716" o:spid="_x0000_s1331" type="#_x0000_t202" style="position:absolute;margin-left:349.85pt;margin-top:160.85pt;width:7.3pt;height:12pt;z-index:-176424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YYoErgEAAEoDAAAOAAAAZHJzL2Uyb0RvYy54bWysU1GP0zAMfkfiP0R5Z2kHdwfVuhNwAiGd&#10;AOmOH5CmyRrRxCHO1u7f42Tr7gRviBfXiR37+/y5m9vZjeygI1rwLa9XFWfaK+it37X8x+OnV285&#10;wyR9L0fwuuVHjfx2+/LFZgqNXsMAY68joyIemym0fEgpNEKgGrSTuIKgPQUNRCcTHeNO9FFOVN2N&#10;Yl1V12KC2IcISiPS7d0pyLelvjFapW/GoE5sbDlhS8XGYrtsxXYjm12UYbDqDEP+Awonraeml1J3&#10;Mkm2j/avUs6qCAgmrRQ4AcZYpQsHYlNXf7B5GGTQhQsNB8NlTPj/yqqvh++R2b7lN/U1Z146EulR&#10;z6mDmeUrGtAUsKG8h0CZaf4AMwldyGK4B/UTKUU8yzk9QMrOA5lNdPlLVBk9JA2Ol7lTG6bo8t36&#10;pqaAokh9tX5TFVnE09sQMX3W4Fh2Wh5J1dJfHu4x5e6yWVLOUE7dM6g0d3Ph97q6Wsh00B+Jy0Sy&#10;txx/7WXUnI1fPM0178jixMXpFiem8SOUTcqUPLzfJzC2QMi9TnXPEEiwguy8XHkjnp9L1tMvsP0N&#10;AAD//wMAUEsDBBQABgAIAAAAIQAP16V04QAAAAsBAAAPAAAAZHJzL2Rvd25yZXYueG1sTI89T8Mw&#10;EIZ3JP6DdUjdqJO2JCTEqaoKJiREGgZGJ3YTq/E5xG4b/j3HBNt9PHrvuWI724Fd9OSNQwHxMgKm&#10;sXXKYCfgo365fwTmg0QlB4dawLf2sC1vbwqZK3fFSl8OoWMUgj6XAvoQxpxz3/baSr90o0baHd1k&#10;ZaB26ria5JXC7cBXUZRwKw3ShV6Oet/r9nQ4WwG7T6yezddb814dK1PXWYSvyUmIxd28ewIW9Bz+&#10;YPjVJ3UoyalxZ1SeDQKSLEsJFbBexVQQkcabNbCGJpuHFHhZ8P8/lD8AAAD//wMAUEsBAi0AFAAG&#10;AAgAAAAhALaDOJL+AAAA4QEAABMAAAAAAAAAAAAAAAAAAAAAAFtDb250ZW50X1R5cGVzXS54bWxQ&#10;SwECLQAUAAYACAAAACEAOP0h/9YAAACUAQAACwAAAAAAAAAAAAAAAAAvAQAAX3JlbHMvLnJlbHNQ&#10;SwECLQAUAAYACAAAACEAdGGKBK4BAABKAwAADgAAAAAAAAAAAAAAAAAuAgAAZHJzL2Uyb0RvYy54&#10;bWxQSwECLQAUAAYACAAAACEAD9eldOEAAAALAQAADwAAAAAAAAAAAAAAAAAIBAAAZHJzL2Rvd25y&#10;ZXYueG1sUEsFBgAAAAAEAAQA8wAAABYFAAAAAA==&#10;" filled="f" stroked="f">
                <v:textbox inset="0,0,0,0">
                  <w:txbxContent>
                    <w:p w14:paraId="5BC661AE" w14:textId="77777777" w:rsidR="000F60B2" w:rsidRDefault="000F60B2">
                      <w:pPr>
                        <w:pStyle w:val="BodyText"/>
                        <w:rPr>
                          <w:rFonts w:ascii="Times New Roman"/>
                          <w:sz w:val="17"/>
                        </w:rPr>
                      </w:pPr>
                    </w:p>
                  </w:txbxContent>
                </v:textbox>
                <w10:wrap anchorx="page" anchory="page"/>
              </v:shape>
            </w:pict>
          </mc:Fallback>
        </mc:AlternateContent>
      </w:r>
      <w:r>
        <w:rPr>
          <w:noProof/>
          <w:sz w:val="2"/>
          <w:szCs w:val="2"/>
        </w:rPr>
        <mc:AlternateContent>
          <mc:Choice Requires="wps">
            <w:drawing>
              <wp:anchor distT="0" distB="0" distL="0" distR="0" simplePos="0" relativeHeight="485674496" behindDoc="1" locked="0" layoutInCell="1" allowOverlap="1" wp14:anchorId="427DCCA2" wp14:editId="6F2031D3">
                <wp:simplePos x="0" y="0"/>
                <wp:positionH relativeFrom="page">
                  <wp:posOffset>6748877</wp:posOffset>
                </wp:positionH>
                <wp:positionV relativeFrom="page">
                  <wp:posOffset>2043036</wp:posOffset>
                </wp:positionV>
                <wp:extent cx="67945" cy="152400"/>
                <wp:effectExtent l="0" t="0" r="0" b="0"/>
                <wp:wrapNone/>
                <wp:docPr id="717" name="Textbox 7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7945" cy="152400"/>
                        </a:xfrm>
                        <a:prstGeom prst="rect">
                          <a:avLst/>
                        </a:prstGeom>
                      </wps:spPr>
                      <wps:txbx>
                        <w:txbxContent>
                          <w:p w14:paraId="26CDB7B6" w14:textId="77777777" w:rsidR="000F60B2" w:rsidRDefault="000F60B2">
                            <w:pPr>
                              <w:pStyle w:val="BodyText"/>
                              <w:rPr>
                                <w:rFonts w:ascii="Times New Roman"/>
                                <w:sz w:val="17"/>
                              </w:rPr>
                            </w:pPr>
                          </w:p>
                        </w:txbxContent>
                      </wps:txbx>
                      <wps:bodyPr wrap="square" lIns="0" tIns="0" rIns="0" bIns="0" rtlCol="0">
                        <a:noAutofit/>
                      </wps:bodyPr>
                    </wps:wsp>
                  </a:graphicData>
                </a:graphic>
              </wp:anchor>
            </w:drawing>
          </mc:Choice>
          <mc:Fallback>
            <w:pict>
              <v:shape w14:anchorId="427DCCA2" id="Textbox 717" o:spid="_x0000_s1332" type="#_x0000_t202" style="position:absolute;margin-left:531.4pt;margin-top:160.85pt;width:5.35pt;height:12pt;z-index:-176419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caTHsAEAAEoDAAAOAAAAZHJzL2Uyb0RvYy54bWysU8Fu2zAMvQ/YPwi6L3KyNumMOEW3YsOA&#10;Yi3Q7gNkWYqNWqImKrHz96OUOC3WW7GLTEnU43t89Pp6tD3b64AduIrPZwVn2iloOret+O+n75+u&#10;OMMoXSN7cLriB438evPxw3rwpV5AC32jAyMQh+XgK97G6EshULXaSpyB144uDQQrI23DVjRBDoRu&#10;e7EoiqUYIDQ+gNKIdHp7vOSbjG+MVvHeGNSR9RUnbjGvIa91WsVmLcttkL7t1ImGfAcLKztHRc9Q&#10;tzJKtgvdGyjbqQAIJs4UWAHGdEpnDaRmXvyj5rGVXmct1Bz05zbh/4NVv/YPgXVNxVfzFWdOWjLp&#10;SY+xhpGlI2rQ4LGkvEdPmXH8CiMZncWivwP1jJQiXuUcHyBlp4aMJtj0JamMHpIHh3PfqQxTdLhc&#10;fbm45EzRzfxycVFkW8TLWx8w/tBgWQoqHsjVXF/u7zCm6rKcUk5UjtUTqTjWY9b3uVhOYmpoDqRl&#10;INsrjn92MmjO+p+O+ppmZArCFNRTEGL/DfIkJUkObnYRTJcppFpH3BMFMiwzOw1XmojX+5z18gts&#10;/gIAAP//AwBQSwMEFAAGAAgAAAAhABee39LhAAAADQEAAA8AAABkcnMvZG93bnJldi54bWxMj8FO&#10;wzAQRO9I/IO1SNyo3ZQmEOJUFYITEiINB45O7CZW43WI3Tb8PdsTHGdnNPO22MxuYCczBetRwnIh&#10;gBlsvbbYSfisX+8egIWoUKvBo5HwYwJsyuurQuXan7Eyp13sGJVgyJWEPsYx5zy0vXEqLPxokLy9&#10;n5yKJKeO60mdqdwNPBEi5U5ZpIVejea5N+1hd3QStl9Yvdjv9+aj2le2rh8FvqUHKW9v5u0TsGjm&#10;+BeGCz6hQ0lMjT+iDmwgLdKE2KOEVbLMgF0iIlutgTV0ul9nwMuC//+i/AUAAP//AwBQSwECLQAU&#10;AAYACAAAACEAtoM4kv4AAADhAQAAEwAAAAAAAAAAAAAAAAAAAAAAW0NvbnRlbnRfVHlwZXNdLnht&#10;bFBLAQItABQABgAIAAAAIQA4/SH/1gAAAJQBAAALAAAAAAAAAAAAAAAAAC8BAABfcmVscy8ucmVs&#10;c1BLAQItABQABgAIAAAAIQAlcaTHsAEAAEoDAAAOAAAAAAAAAAAAAAAAAC4CAABkcnMvZTJvRG9j&#10;LnhtbFBLAQItABQABgAIAAAAIQAXnt/S4QAAAA0BAAAPAAAAAAAAAAAAAAAAAAoEAABkcnMvZG93&#10;bnJldi54bWxQSwUGAAAAAAQABADzAAAAGAUAAAAA&#10;" filled="f" stroked="f">
                <v:textbox inset="0,0,0,0">
                  <w:txbxContent>
                    <w:p w14:paraId="26CDB7B6" w14:textId="77777777" w:rsidR="000F60B2" w:rsidRDefault="000F60B2">
                      <w:pPr>
                        <w:pStyle w:val="BodyText"/>
                        <w:rPr>
                          <w:rFonts w:ascii="Times New Roman"/>
                          <w:sz w:val="17"/>
                        </w:rPr>
                      </w:pPr>
                    </w:p>
                  </w:txbxContent>
                </v:textbox>
                <w10:wrap anchorx="page" anchory="page"/>
              </v:shape>
            </w:pict>
          </mc:Fallback>
        </mc:AlternateContent>
      </w:r>
      <w:r>
        <w:rPr>
          <w:noProof/>
          <w:sz w:val="2"/>
          <w:szCs w:val="2"/>
        </w:rPr>
        <mc:AlternateContent>
          <mc:Choice Requires="wps">
            <w:drawing>
              <wp:anchor distT="0" distB="0" distL="0" distR="0" simplePos="0" relativeHeight="485675008" behindDoc="1" locked="0" layoutInCell="1" allowOverlap="1" wp14:anchorId="412456BA" wp14:editId="2A1FE6C7">
                <wp:simplePos x="0" y="0"/>
                <wp:positionH relativeFrom="page">
                  <wp:posOffset>4390489</wp:posOffset>
                </wp:positionH>
                <wp:positionV relativeFrom="page">
                  <wp:posOffset>2198865</wp:posOffset>
                </wp:positionV>
                <wp:extent cx="95250" cy="152400"/>
                <wp:effectExtent l="0" t="0" r="0" b="0"/>
                <wp:wrapNone/>
                <wp:docPr id="718" name="Textbox 7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5250" cy="152400"/>
                        </a:xfrm>
                        <a:prstGeom prst="rect">
                          <a:avLst/>
                        </a:prstGeom>
                      </wps:spPr>
                      <wps:txbx>
                        <w:txbxContent>
                          <w:p w14:paraId="49724F0D" w14:textId="77777777" w:rsidR="000F60B2" w:rsidRDefault="000F60B2">
                            <w:pPr>
                              <w:pStyle w:val="BodyText"/>
                              <w:rPr>
                                <w:rFonts w:ascii="Times New Roman"/>
                                <w:sz w:val="17"/>
                              </w:rPr>
                            </w:pPr>
                          </w:p>
                        </w:txbxContent>
                      </wps:txbx>
                      <wps:bodyPr wrap="square" lIns="0" tIns="0" rIns="0" bIns="0" rtlCol="0">
                        <a:noAutofit/>
                      </wps:bodyPr>
                    </wps:wsp>
                  </a:graphicData>
                </a:graphic>
              </wp:anchor>
            </w:drawing>
          </mc:Choice>
          <mc:Fallback>
            <w:pict>
              <v:shape w14:anchorId="412456BA" id="Textbox 718" o:spid="_x0000_s1333" type="#_x0000_t202" style="position:absolute;margin-left:345.7pt;margin-top:173.15pt;width:7.5pt;height:12pt;z-index:-176414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0XuPrgEAAEoDAAAOAAAAZHJzL2Uyb0RvYy54bWysU1Fv0zAQfkfiP1h+p04LZRA1nYAJhDQx&#10;pI0f4Dh2YxH7jM9t0n/P2W26ib1NvFzOvvPd99132VxPbmAHHdGCb/hyUXGmvYLO+l3Dfz18ffOB&#10;M0zSd3IArxt+1Mivt69fbcZQ6xX0MHQ6MirisR5Dw/uUQi0Eql47iQsI2lPQQHQy0THuRBflSNXd&#10;IFZV9V6MELsQQWlEur05Bfm21DdGq3RnDOrEhoYTtlRsLLbNVmw3st5FGXqrzjDkC1A4aT01vZS6&#10;kUmyfbTPSjmrIiCYtFDgBBhjlS4ciM2y+ofNfS+DLlxoOBguY8L/V1b9OPyMzHYNv1qSVF46EulB&#10;T6mFieUrGtAYsKa8+0CZafoMEwldyGK4BfUbKUU8yTk9QMrOA5lMdPlLVBk9JA2Ol7lTG6bo8uN6&#10;taaAoshyvXpXFVnE49sQMX3T4Fh2Gh5J1dJfHm4x5e6ynlPOUE7dM6g0tVPh97a6msm00B2Jy0iy&#10;Nxz/7GXUnA3fPc0178jsxNlpZyem4QuUTcqUPHzaJzC2QMi9TnXPEEiwguy8XHkjnp5L1uMvsP0L&#10;AAD//wMAUEsDBBQABgAIAAAAIQA5RQNK4AAAAAsBAAAPAAAAZHJzL2Rvd25yZXYueG1sTI/BTsMw&#10;DIbvSLxDZCRuLBmdMlaaThOCExKiKweOaZO10RqnNNlW3h5zgqN/f/r9udjOfmBnO0UXUMFyIYBZ&#10;bINx2Cn4qF/uHoDFpNHoIaBV8G0jbMvrq0LnJlywsud96hiVYMy1gj6lMec8tr31Oi7CaJF2hzB5&#10;nWicOm4mfaFyP/B7IST32iFd6PVon3rbHvcnr2D3idWz+3pr3qtD5ep6I/BVHpW6vZl3j8CSndMf&#10;DL/6pA4lOTXhhCayQYHcLFeEKshWMgNGxFpIShpK1iIDXhb8/w/lDwAAAP//AwBQSwECLQAUAAYA&#10;CAAAACEAtoM4kv4AAADhAQAAEwAAAAAAAAAAAAAAAAAAAAAAW0NvbnRlbnRfVHlwZXNdLnhtbFBL&#10;AQItABQABgAIAAAAIQA4/SH/1gAAAJQBAAALAAAAAAAAAAAAAAAAAC8BAABfcmVscy8ucmVsc1BL&#10;AQItABQABgAIAAAAIQBe0XuPrgEAAEoDAAAOAAAAAAAAAAAAAAAAAC4CAABkcnMvZTJvRG9jLnht&#10;bFBLAQItABQABgAIAAAAIQA5RQNK4AAAAAsBAAAPAAAAAAAAAAAAAAAAAAgEAABkcnMvZG93bnJl&#10;di54bWxQSwUGAAAAAAQABADzAAAAFQUAAAAA&#10;" filled="f" stroked="f">
                <v:textbox inset="0,0,0,0">
                  <w:txbxContent>
                    <w:p w14:paraId="49724F0D" w14:textId="77777777" w:rsidR="000F60B2" w:rsidRDefault="000F60B2">
                      <w:pPr>
                        <w:pStyle w:val="BodyText"/>
                        <w:rPr>
                          <w:rFonts w:ascii="Times New Roman"/>
                          <w:sz w:val="17"/>
                        </w:rPr>
                      </w:pPr>
                    </w:p>
                  </w:txbxContent>
                </v:textbox>
                <w10:wrap anchorx="page" anchory="page"/>
              </v:shape>
            </w:pict>
          </mc:Fallback>
        </mc:AlternateContent>
      </w:r>
      <w:r>
        <w:rPr>
          <w:noProof/>
          <w:sz w:val="2"/>
          <w:szCs w:val="2"/>
        </w:rPr>
        <mc:AlternateContent>
          <mc:Choice Requires="wps">
            <w:drawing>
              <wp:anchor distT="0" distB="0" distL="0" distR="0" simplePos="0" relativeHeight="485675520" behindDoc="1" locked="0" layoutInCell="1" allowOverlap="1" wp14:anchorId="24E52587" wp14:editId="05DD7F98">
                <wp:simplePos x="0" y="0"/>
                <wp:positionH relativeFrom="page">
                  <wp:posOffset>5253248</wp:posOffset>
                </wp:positionH>
                <wp:positionV relativeFrom="page">
                  <wp:posOffset>2198865</wp:posOffset>
                </wp:positionV>
                <wp:extent cx="60960" cy="152400"/>
                <wp:effectExtent l="0" t="0" r="0" b="0"/>
                <wp:wrapNone/>
                <wp:docPr id="719" name="Textbox 7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0960" cy="152400"/>
                        </a:xfrm>
                        <a:prstGeom prst="rect">
                          <a:avLst/>
                        </a:prstGeom>
                      </wps:spPr>
                      <wps:txbx>
                        <w:txbxContent>
                          <w:p w14:paraId="24B4C844" w14:textId="77777777" w:rsidR="000F60B2" w:rsidRDefault="000F60B2">
                            <w:pPr>
                              <w:pStyle w:val="BodyText"/>
                              <w:rPr>
                                <w:rFonts w:ascii="Times New Roman"/>
                                <w:sz w:val="17"/>
                              </w:rPr>
                            </w:pPr>
                          </w:p>
                        </w:txbxContent>
                      </wps:txbx>
                      <wps:bodyPr wrap="square" lIns="0" tIns="0" rIns="0" bIns="0" rtlCol="0">
                        <a:noAutofit/>
                      </wps:bodyPr>
                    </wps:wsp>
                  </a:graphicData>
                </a:graphic>
              </wp:anchor>
            </w:drawing>
          </mc:Choice>
          <mc:Fallback>
            <w:pict>
              <v:shape w14:anchorId="24E52587" id="Textbox 719" o:spid="_x0000_s1334" type="#_x0000_t202" style="position:absolute;margin-left:413.65pt;margin-top:173.15pt;width:4.8pt;height:12pt;z-index:-176409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piEwrwEAAEoDAAAOAAAAZHJzL2Uyb0RvYy54bWysU1Fv0zAQfkfiP1h+p04LlC1qOgETCGkC&#10;pG0/wHHsxiL2GZ/bpP+es9t0E7xNvFzOvvPd99132dxMbmAHHdGCb/hyUXGmvYLO+l3DHx++vLni&#10;DJP0nRzA64YfNfKb7etXmzHUegU9DJ2OjIp4rMfQ8D6lUAuBqtdO4gKC9hQ0EJ1MdIw70UU5UnU3&#10;iFVVrcUIsQsRlEak29tTkG9LfWO0Sj+MQZ3Y0HDCloqNxbbZiu1G1rsoQ2/VGYZ8AQonraeml1K3&#10;Mkm2j/afUs6qCAgmLRQ4AcZYpQsHYrOs/mJz38ugCxcaDobLmPD/lVXfDz8js13DPyyvOfPSkUgP&#10;ekotTCxf0YDGgDXl3QfKTNMnmEjoQhbDHahfSCniWc7pAVJ2HshkostfosroIWlwvMyd2jBFl+vq&#10;ek0BRZHl+9W7qsgint6GiOmrBsey0/BIqpb+8nCHKXeX9ZxyhnLqnkGlqZ0Kv7fV1Uymhe5IXEaS&#10;veH4ey+j5mz45mmueUdmJ85OOzsxDZ+hbFKm5OHjPoGxBULudap7hkCCFWTn5cob8fxcsp5+ge0f&#10;AAAA//8DAFBLAwQUAAYACAAAACEAi3J0F+AAAAALAQAADwAAAGRycy9kb3ducmV2LnhtbEyPPU/D&#10;MBCGdyT+g3VIbNSmQWka4lQVggmpIg0DoxO7idX4HGK3Df++xwTbfTx677liM7uBnc0UrEcJjwsB&#10;zGDrtcVOwmf99pABC1GhVoNHI+HHBNiUtzeFyrW/YGXO+9gxCsGQKwl9jGPOeWh741RY+NEg7Q5+&#10;cipSO3VcT+pC4W7gSyFS7pRFutCr0bz0pj3uT07C9gurV/u9az6qQ2Xrei3wPT1KeX83b5+BRTPH&#10;Pxh+9UkdSnJq/Al1YIOEbLlKCJWQPKVUEJEl6RpYQ5OVSICXBf//Q3kFAAD//wMAUEsBAi0AFAAG&#10;AAgAAAAhALaDOJL+AAAA4QEAABMAAAAAAAAAAAAAAAAAAAAAAFtDb250ZW50X1R5cGVzXS54bWxQ&#10;SwECLQAUAAYACAAAACEAOP0h/9YAAACUAQAACwAAAAAAAAAAAAAAAAAvAQAAX3JlbHMvLnJlbHNQ&#10;SwECLQAUAAYACAAAACEAV6YhMK8BAABKAwAADgAAAAAAAAAAAAAAAAAuAgAAZHJzL2Uyb0RvYy54&#10;bWxQSwECLQAUAAYACAAAACEAi3J0F+AAAAALAQAADwAAAAAAAAAAAAAAAAAJBAAAZHJzL2Rvd25y&#10;ZXYueG1sUEsFBgAAAAAEAAQA8wAAABYFAAAAAA==&#10;" filled="f" stroked="f">
                <v:textbox inset="0,0,0,0">
                  <w:txbxContent>
                    <w:p w14:paraId="24B4C844" w14:textId="77777777" w:rsidR="000F60B2" w:rsidRDefault="000F60B2">
                      <w:pPr>
                        <w:pStyle w:val="BodyText"/>
                        <w:rPr>
                          <w:rFonts w:ascii="Times New Roman"/>
                          <w:sz w:val="17"/>
                        </w:rPr>
                      </w:pPr>
                    </w:p>
                  </w:txbxContent>
                </v:textbox>
                <w10:wrap anchorx="page" anchory="page"/>
              </v:shape>
            </w:pict>
          </mc:Fallback>
        </mc:AlternateContent>
      </w:r>
      <w:r>
        <w:rPr>
          <w:noProof/>
          <w:sz w:val="2"/>
          <w:szCs w:val="2"/>
        </w:rPr>
        <mc:AlternateContent>
          <mc:Choice Requires="wps">
            <w:drawing>
              <wp:anchor distT="0" distB="0" distL="0" distR="0" simplePos="0" relativeHeight="485676032" behindDoc="1" locked="0" layoutInCell="1" allowOverlap="1" wp14:anchorId="1D748BA4" wp14:editId="1B1DC682">
                <wp:simplePos x="0" y="0"/>
                <wp:positionH relativeFrom="page">
                  <wp:posOffset>5903913</wp:posOffset>
                </wp:positionH>
                <wp:positionV relativeFrom="page">
                  <wp:posOffset>2198865</wp:posOffset>
                </wp:positionV>
                <wp:extent cx="90170" cy="152400"/>
                <wp:effectExtent l="0" t="0" r="0" b="0"/>
                <wp:wrapNone/>
                <wp:docPr id="720" name="Textbox 7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0170" cy="152400"/>
                        </a:xfrm>
                        <a:prstGeom prst="rect">
                          <a:avLst/>
                        </a:prstGeom>
                      </wps:spPr>
                      <wps:txbx>
                        <w:txbxContent>
                          <w:p w14:paraId="5E7E7CB6" w14:textId="77777777" w:rsidR="000F60B2" w:rsidRDefault="000F60B2">
                            <w:pPr>
                              <w:pStyle w:val="BodyText"/>
                              <w:rPr>
                                <w:rFonts w:ascii="Times New Roman"/>
                                <w:sz w:val="17"/>
                              </w:rPr>
                            </w:pPr>
                          </w:p>
                        </w:txbxContent>
                      </wps:txbx>
                      <wps:bodyPr wrap="square" lIns="0" tIns="0" rIns="0" bIns="0" rtlCol="0">
                        <a:noAutofit/>
                      </wps:bodyPr>
                    </wps:wsp>
                  </a:graphicData>
                </a:graphic>
              </wp:anchor>
            </w:drawing>
          </mc:Choice>
          <mc:Fallback>
            <w:pict>
              <v:shape w14:anchorId="1D748BA4" id="Textbox 720" o:spid="_x0000_s1335" type="#_x0000_t202" style="position:absolute;margin-left:464.9pt;margin-top:173.15pt;width:7.1pt;height:12pt;z-index:-176404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uqQhrgEAAEoDAAAOAAAAZHJzL2Uyb0RvYy54bWysU9tu2zAMfR/QfxD03sjJLl2NOMXaYsOA&#10;Yh3Q7gNkWYqFWaImKrHz96OUOC22t2EvNCVSPOeQ9PpmcgPb64gWfMOXi4oz7RV01m8b/uP58+VH&#10;zjBJ38kBvG74QSO/2Vy8WY+h1ivoYeh0ZFTEYz2GhvcphVoIVL12EhcQtKeggehkomPcii7Kkaq7&#10;Qayq6oMYIXYhgtKIdHt/DPJNqW+MVunRGNSJDQ0nbqnYWGybrdisZb2NMvRWnWjIf2DhpPUEei51&#10;L5Nku2j/KuWsioBg0kKBE2CMVbpoIDXL6g81T70Mumih5mA4twn/X1n1bf89Mts1/GpF/fHS0ZCe&#10;9ZRamFi+ogaNAWvKewqUmaZbmGjQRSyGB1A/kVLEq5zjA6Ts3JDJRJe/JJXRQ8I4nPtOMEzR5XW1&#10;vKKAosjy/epdVVDFy9sQMX3R4Fh2Gh5pqgVf7h8wZXRZzyknKkf0TCpN7VT0va2uZzEtdAfSMtLY&#10;G46/djJqzoavnvqad2R24uy0sxPTcAdlk7IkD592CYwtFDLWse6JAg2sMDstV96I1+eS9fILbH4D&#10;AAD//wMAUEsDBBQABgAIAAAAIQDWrUVw4AAAAAsBAAAPAAAAZHJzL2Rvd25yZXYueG1sTI/BTsMw&#10;EETvSPyDtUjcqE0TBRLiVBWCExIiDQeOTuwmVuN1iN02/D3LiR5nZzT7ptwsbmQnMwfrUcL9SgAz&#10;2HltsZfw2bzePQILUaFWo0cj4ccE2FTXV6UqtD9jbU672DMqwVAoCUOMU8F56AbjVFj5ySB5ez87&#10;FUnOPdezOlO5G/laiIw7ZZE+DGoyz4PpDrujk7D9wvrFfr+3H/W+tk2TC3zLDlLe3izbJ2DRLPE/&#10;DH/4hA4VMbX+iDqwUUK+zgk9SkjSLAFGiTxNaV1LlweRAK9Kfrmh+gUAAP//AwBQSwECLQAUAAYA&#10;CAAAACEAtoM4kv4AAADhAQAAEwAAAAAAAAAAAAAAAAAAAAAAW0NvbnRlbnRfVHlwZXNdLnhtbFBL&#10;AQItABQABgAIAAAAIQA4/SH/1gAAAJQBAAALAAAAAAAAAAAAAAAAAC8BAABfcmVscy8ucmVsc1BL&#10;AQItABQABgAIAAAAIQAJuqQhrgEAAEoDAAAOAAAAAAAAAAAAAAAAAC4CAABkcnMvZTJvRG9jLnht&#10;bFBLAQItABQABgAIAAAAIQDWrUVw4AAAAAsBAAAPAAAAAAAAAAAAAAAAAAgEAABkcnMvZG93bnJl&#10;di54bWxQSwUGAAAAAAQABADzAAAAFQUAAAAA&#10;" filled="f" stroked="f">
                <v:textbox inset="0,0,0,0">
                  <w:txbxContent>
                    <w:p w14:paraId="5E7E7CB6" w14:textId="77777777" w:rsidR="000F60B2" w:rsidRDefault="000F60B2">
                      <w:pPr>
                        <w:pStyle w:val="BodyText"/>
                        <w:rPr>
                          <w:rFonts w:ascii="Times New Roman"/>
                          <w:sz w:val="17"/>
                        </w:rPr>
                      </w:pPr>
                    </w:p>
                  </w:txbxContent>
                </v:textbox>
                <w10:wrap anchorx="page" anchory="page"/>
              </v:shape>
            </w:pict>
          </mc:Fallback>
        </mc:AlternateContent>
      </w:r>
      <w:r>
        <w:rPr>
          <w:noProof/>
          <w:sz w:val="2"/>
          <w:szCs w:val="2"/>
        </w:rPr>
        <mc:AlternateContent>
          <mc:Choice Requires="wps">
            <w:drawing>
              <wp:anchor distT="0" distB="0" distL="0" distR="0" simplePos="0" relativeHeight="485676544" behindDoc="1" locked="0" layoutInCell="1" allowOverlap="1" wp14:anchorId="605517FB" wp14:editId="3B85DF36">
                <wp:simplePos x="0" y="0"/>
                <wp:positionH relativeFrom="page">
                  <wp:posOffset>6794249</wp:posOffset>
                </wp:positionH>
                <wp:positionV relativeFrom="page">
                  <wp:posOffset>2198865</wp:posOffset>
                </wp:positionV>
                <wp:extent cx="95250" cy="152400"/>
                <wp:effectExtent l="0" t="0" r="0" b="0"/>
                <wp:wrapNone/>
                <wp:docPr id="721" name="Textbox 7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5250" cy="152400"/>
                        </a:xfrm>
                        <a:prstGeom prst="rect">
                          <a:avLst/>
                        </a:prstGeom>
                      </wps:spPr>
                      <wps:txbx>
                        <w:txbxContent>
                          <w:p w14:paraId="0692ECA7" w14:textId="77777777" w:rsidR="000F60B2" w:rsidRDefault="000F60B2">
                            <w:pPr>
                              <w:pStyle w:val="BodyText"/>
                              <w:rPr>
                                <w:rFonts w:ascii="Times New Roman"/>
                                <w:sz w:val="17"/>
                              </w:rPr>
                            </w:pPr>
                          </w:p>
                        </w:txbxContent>
                      </wps:txbx>
                      <wps:bodyPr wrap="square" lIns="0" tIns="0" rIns="0" bIns="0" rtlCol="0">
                        <a:noAutofit/>
                      </wps:bodyPr>
                    </wps:wsp>
                  </a:graphicData>
                </a:graphic>
              </wp:anchor>
            </w:drawing>
          </mc:Choice>
          <mc:Fallback>
            <w:pict>
              <v:shape w14:anchorId="605517FB" id="Textbox 721" o:spid="_x0000_s1336" type="#_x0000_t202" style="position:absolute;margin-left:535pt;margin-top:173.15pt;width:7.5pt;height:12pt;z-index:-176399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4h4BrQEAAEoDAAAOAAAAZHJzL2Uyb0RvYy54bWysU9tu2zAMfR/QfxD03viyZRcjTrG22DCg&#10;2Aa0/QBZlmJhlqiJSuz8/SjlVmxvxV5kiqQOzyHp1c1sR7ZTAQ24lleLkjPlJPTGbVr+/PTl+iNn&#10;GIXrxQhOtXyvkN+sr96sJt+oGgYYexUYgThsJt/yIUbfFAXKQVmBC/DKUVBDsCLSNWyKPoiJ0O1Y&#10;1GX5vpgg9D6AVIjkvT8E+Trja61k/KE1qsjGlhO3mM+Qzy6dxXolmk0QfjDySEO8goUVxlHRM9S9&#10;iIJtg/kHyhoZAEHHhQRbgNZGqqyB1FTlX2oeB+FV1kLNQX9uE/4/WPl99zMw07f8Q11x5oSlIT2p&#10;OXYws+SiBk0eG8p79JQZ51uYadBZLPoHkL+QUooXOYcHSNmpIbMONn1JKqOHNIP9ue9UhklyflrW&#10;SwpIilTL+l2Zx1Jc3vqA8asCy5LR8kBTzfXF7gFjqi6aU8qRyqF6IhXnbs763lYZNvk66PekZaKx&#10;txx/b0VQnI3fHPU17cjJCCejOxkhjneQNylJcvB5G0GbTOGCe6RAA8vMjsuVNuLlPWddfoH1HwAA&#10;AP//AwBQSwMEFAAGAAgAAAAhAISmYkXgAAAADQEAAA8AAABkcnMvZG93bnJldi54bWxMj8FOwzAQ&#10;RO9I/IO1SNyoDYG0hDhVheCEhEjDgaMTb5Oo8TrEbhv+nu0JjjM7mn2Tr2c3iCNOofek4XahQCA1&#10;3vbUavisXm9WIEI0ZM3gCTX8YIB1cXmRm8z6E5V43MZWcAmFzGjoYhwzKUPToTNh4Uckvu385Exk&#10;ObXSTubE5W6Qd0ql0pme+ENnRnzusNlvD07D5ovKl/77vf4od2VfVY+K3tK91tdX8+YJRMQ5/oXh&#10;jM/oUDBT7Q9kgxhYq6XiMVFDcp8mIM4RtXpgq2ZrqRKQRS7/ryh+AQAA//8DAFBLAQItABQABgAI&#10;AAAAIQC2gziS/gAAAOEBAAATAAAAAAAAAAAAAAAAAAAAAABbQ29udGVudF9UeXBlc10ueG1sUEsB&#10;Ai0AFAAGAAgAAAAhADj9If/WAAAAlAEAAAsAAAAAAAAAAAAAAAAALwEAAF9yZWxzLy5yZWxzUEsB&#10;Ai0AFAAGAAgAAAAhAN/iHgGtAQAASgMAAA4AAAAAAAAAAAAAAAAALgIAAGRycy9lMm9Eb2MueG1s&#10;UEsBAi0AFAAGAAgAAAAhAISmYkXgAAAADQEAAA8AAAAAAAAAAAAAAAAABwQAAGRycy9kb3ducmV2&#10;LnhtbFBLBQYAAAAABAAEAPMAAAAUBQAAAAA=&#10;" filled="f" stroked="f">
                <v:textbox inset="0,0,0,0">
                  <w:txbxContent>
                    <w:p w14:paraId="0692ECA7" w14:textId="77777777" w:rsidR="000F60B2" w:rsidRDefault="000F60B2">
                      <w:pPr>
                        <w:pStyle w:val="BodyText"/>
                        <w:rPr>
                          <w:rFonts w:ascii="Times New Roman"/>
                          <w:sz w:val="17"/>
                        </w:rPr>
                      </w:pPr>
                    </w:p>
                  </w:txbxContent>
                </v:textbox>
                <w10:wrap anchorx="page" anchory="page"/>
              </v:shape>
            </w:pict>
          </mc:Fallback>
        </mc:AlternateContent>
      </w:r>
      <w:r>
        <w:rPr>
          <w:noProof/>
          <w:sz w:val="2"/>
          <w:szCs w:val="2"/>
        </w:rPr>
        <mc:AlternateContent>
          <mc:Choice Requires="wps">
            <w:drawing>
              <wp:anchor distT="0" distB="0" distL="0" distR="0" simplePos="0" relativeHeight="485677056" behindDoc="1" locked="0" layoutInCell="1" allowOverlap="1" wp14:anchorId="19D0EB18" wp14:editId="7ED7AE57">
                <wp:simplePos x="0" y="0"/>
                <wp:positionH relativeFrom="page">
                  <wp:posOffset>2544084</wp:posOffset>
                </wp:positionH>
                <wp:positionV relativeFrom="page">
                  <wp:posOffset>2354440</wp:posOffset>
                </wp:positionV>
                <wp:extent cx="105410" cy="152400"/>
                <wp:effectExtent l="0" t="0" r="0" b="0"/>
                <wp:wrapNone/>
                <wp:docPr id="722" name="Textbox 7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5410" cy="152400"/>
                        </a:xfrm>
                        <a:prstGeom prst="rect">
                          <a:avLst/>
                        </a:prstGeom>
                      </wps:spPr>
                      <wps:txbx>
                        <w:txbxContent>
                          <w:p w14:paraId="4450F9C3" w14:textId="77777777" w:rsidR="000F60B2" w:rsidRDefault="000F60B2">
                            <w:pPr>
                              <w:pStyle w:val="BodyText"/>
                              <w:rPr>
                                <w:rFonts w:ascii="Times New Roman"/>
                                <w:sz w:val="17"/>
                              </w:rPr>
                            </w:pPr>
                          </w:p>
                        </w:txbxContent>
                      </wps:txbx>
                      <wps:bodyPr wrap="square" lIns="0" tIns="0" rIns="0" bIns="0" rtlCol="0">
                        <a:noAutofit/>
                      </wps:bodyPr>
                    </wps:wsp>
                  </a:graphicData>
                </a:graphic>
              </wp:anchor>
            </w:drawing>
          </mc:Choice>
          <mc:Fallback>
            <w:pict>
              <v:shape w14:anchorId="19D0EB18" id="Textbox 722" o:spid="_x0000_s1337" type="#_x0000_t202" style="position:absolute;margin-left:200.3pt;margin-top:185.4pt;width:8.3pt;height:12pt;z-index:-176394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JkHVrwEAAEsDAAAOAAAAZHJzL2Uyb0RvYy54bWysU9tu2zAMfR+wfxD03vjSdhuMOMW2YkWB&#10;YhvQ9gNkWYqFWaImKrHz96OUOC22t2IvNCVSh+eQ9PpmtiPbq4AGXMurVcmZchJ647Ytf376dvGJ&#10;M4zC9WIEp1p+UMhvNu/frSffqBoGGHsVGIE4bCbf8iFG3xQFykFZgSvwylFQQ7Ai0jFsiz6IidDt&#10;WNRl+aGYIPQ+gFSIdHt7DPJNxtdayfhDa1SRjS0nbjHbkG2XbLFZi2YbhB+MPNEQb2BhhXFU9Ax1&#10;K6Jgu2D+gbJGBkDQcSXBFqC1kSprIDVV+Zeax0F4lbVQc9Cf24T/D1Z+3/8MzPQt/1jXnDlhaUhP&#10;ao4dzCxdUYMmjw3lPXrKjPMXmGnQWSz6B5C/kFKKVznHB0jZqSGzDjZ9SSqjhzSDw7nvVIbJhFZe&#10;X1UUkRSqruurMs+leHnsA8Y7BZYlp+WBxpoJiP0DxlReNEvKicuxfGIV527OAi+ralHTQX8gMRPN&#10;veX4eyeC4my8d9TYtCSLExanW5wQx6+QVylpcvB5F0GbTCHVOuKeKNDEMrPTdqWVeH3OWS//wOYP&#10;AAAA//8DAFBLAwQUAAYACAAAACEAn1LNouAAAAALAQAADwAAAGRycy9kb3ducmV2LnhtbEyPTU/D&#10;MAyG70j8h8hI3FiyUe2jNJ0mBCckRFcOHNPGa6s1Tmmyrfx7zGkcbb96/LzZdnK9OOMYOk8a5jMF&#10;Aqn2tqNGw2f5+rAGEaIha3pPqOEHA2zz25vMpNZfqMDzPjaCIRRSo6GNcUilDHWLzoSZH5D4dvCj&#10;M5HHsZF2NBeGu14ulFpKZzriD60Z8LnF+rg/OQ27Lypeuu/36qM4FF1ZbhS9LY9a399NuycQEad4&#10;DcOfPqtDzk6VP5ENoteQMJ2jGh5XijtwIpmvFiAq3mySNcg8k/875L8AAAD//wMAUEsBAi0AFAAG&#10;AAgAAAAhALaDOJL+AAAA4QEAABMAAAAAAAAAAAAAAAAAAAAAAFtDb250ZW50X1R5cGVzXS54bWxQ&#10;SwECLQAUAAYACAAAACEAOP0h/9YAAACUAQAACwAAAAAAAAAAAAAAAAAvAQAAX3JlbHMvLnJlbHNQ&#10;SwECLQAUAAYACAAAACEA2SZB1a8BAABLAwAADgAAAAAAAAAAAAAAAAAuAgAAZHJzL2Uyb0RvYy54&#10;bWxQSwECLQAUAAYACAAAACEAn1LNouAAAAALAQAADwAAAAAAAAAAAAAAAAAJBAAAZHJzL2Rvd25y&#10;ZXYueG1sUEsFBgAAAAAEAAQA8wAAABYFAAAAAA==&#10;" filled="f" stroked="f">
                <v:textbox inset="0,0,0,0">
                  <w:txbxContent>
                    <w:p w14:paraId="4450F9C3" w14:textId="77777777" w:rsidR="000F60B2" w:rsidRDefault="000F60B2">
                      <w:pPr>
                        <w:pStyle w:val="BodyText"/>
                        <w:rPr>
                          <w:rFonts w:ascii="Times New Roman"/>
                          <w:sz w:val="17"/>
                        </w:rPr>
                      </w:pPr>
                    </w:p>
                  </w:txbxContent>
                </v:textbox>
                <w10:wrap anchorx="page" anchory="page"/>
              </v:shape>
            </w:pict>
          </mc:Fallback>
        </mc:AlternateContent>
      </w:r>
      <w:r>
        <w:rPr>
          <w:noProof/>
          <w:sz w:val="2"/>
          <w:szCs w:val="2"/>
        </w:rPr>
        <mc:AlternateContent>
          <mc:Choice Requires="wps">
            <w:drawing>
              <wp:anchor distT="0" distB="0" distL="0" distR="0" simplePos="0" relativeHeight="485677568" behindDoc="1" locked="0" layoutInCell="1" allowOverlap="1" wp14:anchorId="33482968" wp14:editId="72694089">
                <wp:simplePos x="0" y="0"/>
                <wp:positionH relativeFrom="page">
                  <wp:posOffset>3236024</wp:posOffset>
                </wp:positionH>
                <wp:positionV relativeFrom="page">
                  <wp:posOffset>2354440</wp:posOffset>
                </wp:positionV>
                <wp:extent cx="107950" cy="152400"/>
                <wp:effectExtent l="0" t="0" r="0" b="0"/>
                <wp:wrapNone/>
                <wp:docPr id="723" name="Textbox 7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7950" cy="152400"/>
                        </a:xfrm>
                        <a:prstGeom prst="rect">
                          <a:avLst/>
                        </a:prstGeom>
                      </wps:spPr>
                      <wps:txbx>
                        <w:txbxContent>
                          <w:p w14:paraId="6D163244" w14:textId="77777777" w:rsidR="000F60B2" w:rsidRDefault="000F60B2">
                            <w:pPr>
                              <w:pStyle w:val="BodyText"/>
                              <w:rPr>
                                <w:rFonts w:ascii="Times New Roman"/>
                                <w:sz w:val="17"/>
                              </w:rPr>
                            </w:pPr>
                          </w:p>
                        </w:txbxContent>
                      </wps:txbx>
                      <wps:bodyPr wrap="square" lIns="0" tIns="0" rIns="0" bIns="0" rtlCol="0">
                        <a:noAutofit/>
                      </wps:bodyPr>
                    </wps:wsp>
                  </a:graphicData>
                </a:graphic>
              </wp:anchor>
            </w:drawing>
          </mc:Choice>
          <mc:Fallback>
            <w:pict>
              <v:shape w14:anchorId="33482968" id="Textbox 723" o:spid="_x0000_s1338" type="#_x0000_t202" style="position:absolute;margin-left:254.8pt;margin-top:185.4pt;width:8.5pt;height:12pt;z-index:-176389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yWX4rgEAAEsDAAAOAAAAZHJzL2Uyb0RvYy54bWysU1GP0zAMfkfiP0R5Z+l6HAfVuhNwAiGd&#10;AOmOH5CmyRrRxCHO1u7f42Tr7gRviBfXiZ3P32e7m9vZjeygI1rwLV+vKs60V9Bbv2v5j8dPr95y&#10;hkn6Xo7gdcuPGvnt9uWLzRQaXcMAY68jIxCPzRRaPqQUGiFQDdpJXEHQnoIGopOJjnEn+ignQnej&#10;qKvqjZgg9iGC0oh0e3cK8m3BN0ar9M0Y1ImNLSduqdhYbJet2G5ks4syDFadach/YOGk9VT0AnUn&#10;k2T7aP+CclZFQDBppcAJMMYqXTSQmnX1h5qHQQZdtFBzMFzahP8PVn09fI/M9i2/qa8489LRkB71&#10;nDqYWb6iBk0BG8p7CJSZ5g8w06CLWAz3oH4ipYhnOacHSNm5IbOJLn9JKqOHNIPjpe9UhqmMVt28&#10;u6aIotD6un5dlbmIp8chYvqswbHstDzSWAsBebjHlMvLZkk5czmVz6zS3M1F4NW6XtR00B9JzERz&#10;bzn+2suoORu/eGpsXpLFiYvTLU5M40coq5Q1eXi/T2BsoZBrnXDPFGhihdl5u/JKPD+XrKd/YPsb&#10;AAD//wMAUEsDBBQABgAIAAAAIQDawVCW3wAAAAsBAAAPAAAAZHJzL2Rvd25yZXYueG1sTI89T8Mw&#10;EIZ3JP6DdUhs1KbQ0IQ4VYVgQkKkYWB04msSNT6H2G3Dv+eYYLz3Hr0f+WZ2gzjhFHpPGm4XCgRS&#10;421PrYaP6uVmDSJEQ9YMnlDDNwbYFJcXucmsP1OJp11sBZtQyIyGLsYxkzI0HToTFn5E4t/eT85E&#10;PqdW2smc2dwNcqlUIp3piRM6M+JTh81hd3Qatp9UPvdfb/V7uS/7qkoVvSYHra+v5u0jiIhz/IPh&#10;tz5Xh4I71f5INohBw0qlCaMa7h4Ub2BitUxYqVlJ79cgi1z+31D8AAAA//8DAFBLAQItABQABgAI&#10;AAAAIQC2gziS/gAAAOEBAAATAAAAAAAAAAAAAAAAAAAAAABbQ29udGVudF9UeXBlc10ueG1sUEsB&#10;Ai0AFAAGAAgAAAAhADj9If/WAAAAlAEAAAsAAAAAAAAAAAAAAAAALwEAAF9yZWxzLy5yZWxzUEsB&#10;Ai0AFAAGAAgAAAAhAPLJZfiuAQAASwMAAA4AAAAAAAAAAAAAAAAALgIAAGRycy9lMm9Eb2MueG1s&#10;UEsBAi0AFAAGAAgAAAAhANrBUJbfAAAACwEAAA8AAAAAAAAAAAAAAAAACAQAAGRycy9kb3ducmV2&#10;LnhtbFBLBQYAAAAABAAEAPMAAAAUBQAAAAA=&#10;" filled="f" stroked="f">
                <v:textbox inset="0,0,0,0">
                  <w:txbxContent>
                    <w:p w14:paraId="6D163244" w14:textId="77777777" w:rsidR="000F60B2" w:rsidRDefault="000F60B2">
                      <w:pPr>
                        <w:pStyle w:val="BodyText"/>
                        <w:rPr>
                          <w:rFonts w:ascii="Times New Roman"/>
                          <w:sz w:val="17"/>
                        </w:rPr>
                      </w:pPr>
                    </w:p>
                  </w:txbxContent>
                </v:textbox>
                <w10:wrap anchorx="page" anchory="page"/>
              </v:shape>
            </w:pict>
          </mc:Fallback>
        </mc:AlternateContent>
      </w:r>
      <w:r>
        <w:rPr>
          <w:noProof/>
          <w:sz w:val="2"/>
          <w:szCs w:val="2"/>
        </w:rPr>
        <mc:AlternateContent>
          <mc:Choice Requires="wps">
            <w:drawing>
              <wp:anchor distT="0" distB="0" distL="0" distR="0" simplePos="0" relativeHeight="485678080" behindDoc="1" locked="0" layoutInCell="1" allowOverlap="1" wp14:anchorId="4ADDCC18" wp14:editId="39EB862B">
                <wp:simplePos x="0" y="0"/>
                <wp:positionH relativeFrom="page">
                  <wp:posOffset>6283281</wp:posOffset>
                </wp:positionH>
                <wp:positionV relativeFrom="page">
                  <wp:posOffset>2354440</wp:posOffset>
                </wp:positionV>
                <wp:extent cx="107950" cy="152400"/>
                <wp:effectExtent l="0" t="0" r="0" b="0"/>
                <wp:wrapNone/>
                <wp:docPr id="724" name="Textbox 7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7950" cy="152400"/>
                        </a:xfrm>
                        <a:prstGeom prst="rect">
                          <a:avLst/>
                        </a:prstGeom>
                      </wps:spPr>
                      <wps:txbx>
                        <w:txbxContent>
                          <w:p w14:paraId="37927061" w14:textId="77777777" w:rsidR="000F60B2" w:rsidRDefault="000F60B2">
                            <w:pPr>
                              <w:pStyle w:val="BodyText"/>
                              <w:rPr>
                                <w:rFonts w:ascii="Times New Roman"/>
                                <w:sz w:val="17"/>
                              </w:rPr>
                            </w:pPr>
                          </w:p>
                        </w:txbxContent>
                      </wps:txbx>
                      <wps:bodyPr wrap="square" lIns="0" tIns="0" rIns="0" bIns="0" rtlCol="0">
                        <a:noAutofit/>
                      </wps:bodyPr>
                    </wps:wsp>
                  </a:graphicData>
                </a:graphic>
              </wp:anchor>
            </w:drawing>
          </mc:Choice>
          <mc:Fallback>
            <w:pict>
              <v:shape w14:anchorId="4ADDCC18" id="Textbox 724" o:spid="_x0000_s1339" type="#_x0000_t202" style="position:absolute;margin-left:494.75pt;margin-top:185.4pt;width:8.5pt;height:12pt;z-index:-176384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Lx9mrwEAAEsDAAAOAAAAZHJzL2Uyb0RvYy54bWysU8Fu2zAMvQ/YPwi6L3LSdt2MOMW2YsOA&#10;Yh3Q7gNkWYqFWaImKrHz96OUOC3WW7ELTYnU43skvb6Z3MD2OqIF3/DlouJMewWd9duG/3r8+u4D&#10;Z5ik7+QAXjf8oJHfbN6+WY+h1ivoYeh0ZATisR5Dw/uUQi0Eql47iQsI2lPQQHQy0TFuRRflSOhu&#10;EKuqei9GiF2IoDQi3d4eg3xT8I3RKt0bgzqxoeHELRUbi22zFZu1rLdRht6qEw35ChZOWk9Fz1C3&#10;Mkm2i/YFlLMqAoJJCwVOgDFW6aKB1Cyrf9Q89DLoooWag+HcJvx/sOrH/mdktmv49eqSMy8dDelR&#10;T6mFieUratAYsKa8h0CZafoMEw26iMVwB+o3Uop4lnN8gJSdGzKZ6PKXpDJ6SDM4nPtOZZjKaNX1&#10;xyuKKAotr1aXVZmLeHocIqZvGhzLTsMjjbUQkPs7TLm8rOeUE5dj+cwqTe1UBF4sL2Y1LXQHEjPS&#10;3BuOf3Yyas6G754am5dkduLstLMT0/AFyiplTR4+7RIYWyjkWkfcEwWaWGF22q68Es/PJevpH9j8&#10;BQAA//8DAFBLAwQUAAYACAAAACEAnW3I998AAAAMAQAADwAAAGRycy9kb3ducmV2LnhtbEyPy07D&#10;MBBF90j8gzVI7KjNqyQhTlUhWCGhpmHB0omnSdR4HGK3DX/PdAXLuXN0H/lqdoM44hR6TxpuFwoE&#10;UuNtT62Gz+rtJgERoiFrBk+o4QcDrIrLi9xk1p+oxOM2toJNKGRGQxfjmEkZmg6dCQs/IvFv5ydn&#10;Ip9TK+1kTmzuBnmn1FI60xMndGbElw6b/fbgNKy/qHztvz/qTbkr+6pKFb0v91pfX83rZxAR5/gH&#10;w7k+V4eCO9X+QDaIQUOapI+Marh/UrzhTHAeSzVL6UMCssjl/xHFLwAAAP//AwBQSwECLQAUAAYA&#10;CAAAACEAtoM4kv4AAADhAQAAEwAAAAAAAAAAAAAAAAAAAAAAW0NvbnRlbnRfVHlwZXNdLnhtbFBL&#10;AQItABQABgAIAAAAIQA4/SH/1gAAAJQBAAALAAAAAAAAAAAAAAAAAC8BAABfcmVscy8ucmVsc1BL&#10;AQItABQABgAIAAAAIQBULx9mrwEAAEsDAAAOAAAAAAAAAAAAAAAAAC4CAABkcnMvZTJvRG9jLnht&#10;bFBLAQItABQABgAIAAAAIQCdbcj33wAAAAwBAAAPAAAAAAAAAAAAAAAAAAkEAABkcnMvZG93bnJl&#10;di54bWxQSwUGAAAAAAQABADzAAAAFQUAAAAA&#10;" filled="f" stroked="f">
                <v:textbox inset="0,0,0,0">
                  <w:txbxContent>
                    <w:p w14:paraId="37927061" w14:textId="77777777" w:rsidR="000F60B2" w:rsidRDefault="000F60B2">
                      <w:pPr>
                        <w:pStyle w:val="BodyText"/>
                        <w:rPr>
                          <w:rFonts w:ascii="Times New Roman"/>
                          <w:sz w:val="17"/>
                        </w:rPr>
                      </w:pPr>
                    </w:p>
                  </w:txbxContent>
                </v:textbox>
                <w10:wrap anchorx="page" anchory="page"/>
              </v:shape>
            </w:pict>
          </mc:Fallback>
        </mc:AlternateContent>
      </w:r>
      <w:r>
        <w:rPr>
          <w:noProof/>
          <w:sz w:val="2"/>
          <w:szCs w:val="2"/>
        </w:rPr>
        <mc:AlternateContent>
          <mc:Choice Requires="wps">
            <w:drawing>
              <wp:anchor distT="0" distB="0" distL="0" distR="0" simplePos="0" relativeHeight="485678592" behindDoc="1" locked="0" layoutInCell="1" allowOverlap="1" wp14:anchorId="1B86E41C" wp14:editId="20E9BA66">
                <wp:simplePos x="0" y="0"/>
                <wp:positionH relativeFrom="page">
                  <wp:posOffset>3723317</wp:posOffset>
                </wp:positionH>
                <wp:positionV relativeFrom="page">
                  <wp:posOffset>2510015</wp:posOffset>
                </wp:positionV>
                <wp:extent cx="118110" cy="152400"/>
                <wp:effectExtent l="0" t="0" r="0" b="0"/>
                <wp:wrapNone/>
                <wp:docPr id="725" name="Textbox 7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8110" cy="152400"/>
                        </a:xfrm>
                        <a:prstGeom prst="rect">
                          <a:avLst/>
                        </a:prstGeom>
                      </wps:spPr>
                      <wps:txbx>
                        <w:txbxContent>
                          <w:p w14:paraId="518FECC2" w14:textId="77777777" w:rsidR="000F60B2" w:rsidRDefault="000F60B2">
                            <w:pPr>
                              <w:pStyle w:val="BodyText"/>
                              <w:rPr>
                                <w:rFonts w:ascii="Times New Roman"/>
                                <w:sz w:val="17"/>
                              </w:rPr>
                            </w:pPr>
                          </w:p>
                        </w:txbxContent>
                      </wps:txbx>
                      <wps:bodyPr wrap="square" lIns="0" tIns="0" rIns="0" bIns="0" rtlCol="0">
                        <a:noAutofit/>
                      </wps:bodyPr>
                    </wps:wsp>
                  </a:graphicData>
                </a:graphic>
              </wp:anchor>
            </w:drawing>
          </mc:Choice>
          <mc:Fallback>
            <w:pict>
              <v:shape w14:anchorId="1B86E41C" id="Textbox 725" o:spid="_x0000_s1340" type="#_x0000_t202" style="position:absolute;margin-left:293.15pt;margin-top:197.65pt;width:9.3pt;height:12pt;z-index:-176378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Vkr9rgEAAEsDAAAOAAAAZHJzL2Uyb0RvYy54bWysU1Fv0zAQfkfiP1h+p07KBlPUdAImENIE&#10;kzZ+gOPYjUXsMz63Sf89Z7fpJnhDvFzOvvN333d32dzObmQHHdGCb3m9qjjTXkFv/a7lP54+v7nh&#10;DJP0vRzB65YfNfLb7etXmyk0eg0DjL2OjEA8NlNo+ZBSaIRANWgncQVBewoaiE4mOsad6KOcCN2N&#10;Yl1V78QEsQ8RlEak27tTkG8LvjFape/GoE5sbDlxS8XGYrtsxXYjm12UYbDqTEP+AwsnraeiF6g7&#10;mSTbR/sXlLMqAoJJKwVOgDFW6aKB1NTVH2oeBxl00ULNwXBpE/4/WPXt8BCZ7Vv+fn3NmZeOhvSk&#10;59TBzPIVNWgK2FDeY6DMNH+EmQZdxGK4B/UTKUW8yDk9QMrODZlNdPlLUhk9pBkcL32nMkxltPqm&#10;rimiKFRfr6+qMhfx/DhETF80OJadlkcaayEgD/eYcnnZLClnLqfymVWau7kIfFtfLWo66I8kZqK5&#10;txx/7WXUnI1fPTU2L8nixMXpFiem8ROUVcqaPHzYJzC2UMi1TrhnCjSxwuy8XXklXp5L1vM/sP0N&#10;AAD//wMAUEsDBBQABgAIAAAAIQCZNaoO4QAAAAsBAAAPAAAAZHJzL2Rvd25yZXYueG1sTI/BTsMw&#10;DIbvSLxDZCRuLBndqrU0nSYEJyREVw4c08ZrozVOabKtvD3hNG62/On39xfb2Q7sjJM3jiQsFwIY&#10;Uuu0oU7CZ/36sAHmgyKtBkco4Qc9bMvbm0Ll2l2owvM+dCyGkM+VhD6EMefctz1a5RduRIq3g5us&#10;CnGdOq4ndYnhduCPQqTcKkPxQ69GfO6xPe5PVsLui6oX8/3efFSHytR1JugtPUp5fzfvnoAFnMMV&#10;hj/9qA5ldGrcibRng4T1Jk0iKiHJ1nGIRCpWGbBGwmqZJcDLgv/vUP4CAAD//wMAUEsBAi0AFAAG&#10;AAgAAAAhALaDOJL+AAAA4QEAABMAAAAAAAAAAAAAAAAAAAAAAFtDb250ZW50X1R5cGVzXS54bWxQ&#10;SwECLQAUAAYACAAAACEAOP0h/9YAAACUAQAACwAAAAAAAAAAAAAAAAAvAQAAX3JlbHMvLnJlbHNQ&#10;SwECLQAUAAYACAAAACEAL1ZK/a4BAABLAwAADgAAAAAAAAAAAAAAAAAuAgAAZHJzL2Uyb0RvYy54&#10;bWxQSwECLQAUAAYACAAAACEAmTWqDuEAAAALAQAADwAAAAAAAAAAAAAAAAAIBAAAZHJzL2Rvd25y&#10;ZXYueG1sUEsFBgAAAAAEAAQA8wAAABYFAAAAAA==&#10;" filled="f" stroked="f">
                <v:textbox inset="0,0,0,0">
                  <w:txbxContent>
                    <w:p w14:paraId="518FECC2" w14:textId="77777777" w:rsidR="000F60B2" w:rsidRDefault="000F60B2">
                      <w:pPr>
                        <w:pStyle w:val="BodyText"/>
                        <w:rPr>
                          <w:rFonts w:ascii="Times New Roman"/>
                          <w:sz w:val="17"/>
                        </w:rPr>
                      </w:pPr>
                    </w:p>
                  </w:txbxContent>
                </v:textbox>
                <w10:wrap anchorx="page" anchory="page"/>
              </v:shape>
            </w:pict>
          </mc:Fallback>
        </mc:AlternateContent>
      </w:r>
      <w:r>
        <w:rPr>
          <w:noProof/>
          <w:sz w:val="2"/>
          <w:szCs w:val="2"/>
        </w:rPr>
        <mc:AlternateContent>
          <mc:Choice Requires="wps">
            <w:drawing>
              <wp:anchor distT="0" distB="0" distL="0" distR="0" simplePos="0" relativeHeight="485679104" behindDoc="1" locked="0" layoutInCell="1" allowOverlap="1" wp14:anchorId="41A0A5AF" wp14:editId="4B01011E">
                <wp:simplePos x="0" y="0"/>
                <wp:positionH relativeFrom="page">
                  <wp:posOffset>4900819</wp:posOffset>
                </wp:positionH>
                <wp:positionV relativeFrom="page">
                  <wp:posOffset>2510015</wp:posOffset>
                </wp:positionV>
                <wp:extent cx="70485" cy="152400"/>
                <wp:effectExtent l="0" t="0" r="0" b="0"/>
                <wp:wrapNone/>
                <wp:docPr id="726" name="Textbox 7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0485" cy="152400"/>
                        </a:xfrm>
                        <a:prstGeom prst="rect">
                          <a:avLst/>
                        </a:prstGeom>
                      </wps:spPr>
                      <wps:txbx>
                        <w:txbxContent>
                          <w:p w14:paraId="1338CA59" w14:textId="77777777" w:rsidR="000F60B2" w:rsidRDefault="000F60B2">
                            <w:pPr>
                              <w:pStyle w:val="BodyText"/>
                              <w:rPr>
                                <w:rFonts w:ascii="Times New Roman"/>
                                <w:sz w:val="17"/>
                              </w:rPr>
                            </w:pPr>
                          </w:p>
                        </w:txbxContent>
                      </wps:txbx>
                      <wps:bodyPr wrap="square" lIns="0" tIns="0" rIns="0" bIns="0" rtlCol="0">
                        <a:noAutofit/>
                      </wps:bodyPr>
                    </wps:wsp>
                  </a:graphicData>
                </a:graphic>
              </wp:anchor>
            </w:drawing>
          </mc:Choice>
          <mc:Fallback>
            <w:pict>
              <v:shape w14:anchorId="41A0A5AF" id="Textbox 726" o:spid="_x0000_s1341" type="#_x0000_t202" style="position:absolute;margin-left:385.9pt;margin-top:197.65pt;width:5.55pt;height:12pt;z-index:-176373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s2GXsAEAAEoDAAAOAAAAZHJzL2Uyb0RvYy54bWysU1Fv0zAQfkfiP1h+p07Luk1R0wmYQEgT&#10;TNr4AY5jNxaxz/jcJv33nN2mm+AN8eKc7fN333ffZXM3uYEddEQLvuHLRcWZ9go663cN//H8+d0t&#10;Z5ik7+QAXjf8qJHfbd++2Yyh1ivoYeh0ZATisR5Dw/uUQi0Eql47iQsI2tOlgehkom3ciS7KkdDd&#10;IFZVdS1GiF2IoDQind6fLvm24BujVfpuDOrEhoYTt1TWWNY2r2K7kfUuytBbdaYh/4GFk9ZT0QvU&#10;vUyS7aP9C8pZFQHBpIUCJ8AYq3TRQGqW1R9qnnoZdNFCzcFwaRP+P1j17fAYme0afrO65sxLRyY9&#10;6ym1MLF8RA0aA9aU9xQoM00fYSKji1gMD6B+IqWIVzmnB0jZuSGTiS5/SSqjh+TB8dJ3KsMUHd5U&#10;V7drzhTdLNerq6rYIl7ehojpiwbHctDwSK6W+vLwgClXl/WccqZyqp5Jpamdir73y/UspoXuSFpG&#10;sr3h+Gsvo+Zs+Oqpr3lG5iDOQTsHMQ2foExSluThwz6BsYVCrnXCPVMgwwqz83DliXi9L1kvv8D2&#10;NwAAAP//AwBQSwMEFAAGAAgAAAAhANfnmufhAAAACwEAAA8AAABkcnMvZG93bnJldi54bWxMjzFP&#10;wzAUhHck/oP1kNiokwaaJsSpKgRTJUQaBkYnfk2sxs8hdtv032MmGE93uvuu2MxmYGecnLYkIF5E&#10;wJBaqzR1Aj7rt4c1MOclKTlYQgFXdLApb28KmSt7oQrPe9+xUEIulwJ678ecc9f2aKRb2BEpeAc7&#10;GemDnDquJnkJ5WbgyyhacSM1hYVejvjSY3vcn4yA7RdVr/r7vfmoDpWu6yyi3eooxP3dvH0G5nH2&#10;f2H4xQ/oUAamxp5IOTYISNM4oHsBSfaUAAuJdL3MgDUCHuMsAV4W/P+H8gcAAP//AwBQSwECLQAU&#10;AAYACAAAACEAtoM4kv4AAADhAQAAEwAAAAAAAAAAAAAAAAAAAAAAW0NvbnRlbnRfVHlwZXNdLnht&#10;bFBLAQItABQABgAIAAAAIQA4/SH/1gAAAJQBAAALAAAAAAAAAAAAAAAAAC8BAABfcmVscy8ucmVs&#10;c1BLAQItABQABgAIAAAAIQDRs2GXsAEAAEoDAAAOAAAAAAAAAAAAAAAAAC4CAABkcnMvZTJvRG9j&#10;LnhtbFBLAQItABQABgAIAAAAIQDX55rn4QAAAAsBAAAPAAAAAAAAAAAAAAAAAAoEAABkcnMvZG93&#10;bnJldi54bWxQSwUGAAAAAAQABADzAAAAGAUAAAAA&#10;" filled="f" stroked="f">
                <v:textbox inset="0,0,0,0">
                  <w:txbxContent>
                    <w:p w14:paraId="1338CA59" w14:textId="77777777" w:rsidR="000F60B2" w:rsidRDefault="000F60B2">
                      <w:pPr>
                        <w:pStyle w:val="BodyText"/>
                        <w:rPr>
                          <w:rFonts w:ascii="Times New Roman"/>
                          <w:sz w:val="17"/>
                        </w:rPr>
                      </w:pPr>
                    </w:p>
                  </w:txbxContent>
                </v:textbox>
                <w10:wrap anchorx="page" anchory="page"/>
              </v:shape>
            </w:pict>
          </mc:Fallback>
        </mc:AlternateContent>
      </w:r>
      <w:r>
        <w:rPr>
          <w:noProof/>
          <w:sz w:val="2"/>
          <w:szCs w:val="2"/>
        </w:rPr>
        <mc:AlternateContent>
          <mc:Choice Requires="wps">
            <w:drawing>
              <wp:anchor distT="0" distB="0" distL="0" distR="0" simplePos="0" relativeHeight="485679616" behindDoc="1" locked="0" layoutInCell="1" allowOverlap="1" wp14:anchorId="0094ADE0" wp14:editId="62DF12E9">
                <wp:simplePos x="0" y="0"/>
                <wp:positionH relativeFrom="page">
                  <wp:posOffset>5593552</wp:posOffset>
                </wp:positionH>
                <wp:positionV relativeFrom="page">
                  <wp:posOffset>2510015</wp:posOffset>
                </wp:positionV>
                <wp:extent cx="57150" cy="152400"/>
                <wp:effectExtent l="0" t="0" r="0" b="0"/>
                <wp:wrapNone/>
                <wp:docPr id="727" name="Textbox 7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150" cy="152400"/>
                        </a:xfrm>
                        <a:prstGeom prst="rect">
                          <a:avLst/>
                        </a:prstGeom>
                      </wps:spPr>
                      <wps:txbx>
                        <w:txbxContent>
                          <w:p w14:paraId="0E0E3A96" w14:textId="77777777" w:rsidR="000F60B2" w:rsidRDefault="000F60B2">
                            <w:pPr>
                              <w:pStyle w:val="BodyText"/>
                              <w:rPr>
                                <w:rFonts w:ascii="Times New Roman"/>
                                <w:sz w:val="17"/>
                              </w:rPr>
                            </w:pPr>
                          </w:p>
                        </w:txbxContent>
                      </wps:txbx>
                      <wps:bodyPr wrap="square" lIns="0" tIns="0" rIns="0" bIns="0" rtlCol="0">
                        <a:noAutofit/>
                      </wps:bodyPr>
                    </wps:wsp>
                  </a:graphicData>
                </a:graphic>
              </wp:anchor>
            </w:drawing>
          </mc:Choice>
          <mc:Fallback>
            <w:pict>
              <v:shape w14:anchorId="0094ADE0" id="Textbox 727" o:spid="_x0000_s1342" type="#_x0000_t202" style="position:absolute;margin-left:440.45pt;margin-top:197.65pt;width:4.5pt;height:12pt;z-index:-176368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qNxyrwEAAEoDAAAOAAAAZHJzL2Uyb0RvYy54bWysU8Fu2zAMvQ/oPwi6N7azpRmMOMXWYsOA&#10;YivQ7gNkWYqFWaIqKrHz96OUOC2227ALTYkU+R4fvbmd7MAOKqAB1/BqUXKmnITOuF3Dfz5/uf7I&#10;GUbhOjGAUw0/KuS326t3m9HXagk9DJ0KjIo4rEff8D5GXxcFyl5ZgQvwylFQQ7Ai0jHsii6Ikarb&#10;oViW5U0xQuh8AKkQ6fb+FOTbXF9rJeMPrVFFNjScsMVsQ7ZtssV2I+pdEL438gxD/AMKK4yjppdS&#10;9yIKtg/mr1LWyAAIOi4k2AK0NlJlDsSmKv9g89QLrzIXGg76y5jw/5WV3w+PgZmu4evlmjMnLIn0&#10;rKbYwsTSFQ1o9FhT3pOnzDh9homEzmTRP4D8hZRSvMk5PUDKTgOZdLDpS1QZPSQNjpe5Uxsm6XK1&#10;rlYUkBSpVssPZZaleH3rA8avCixLTsMDqZr7i8MDxtRd1HPKGcqpewIVp3bK/N5XNzOZFrojcRlJ&#10;9objy14ExdnwzdFc047MTpiddnZCHO4gb1Ki5ODTPoI2GULqdap7hkCCZWTn5Uob8facs15/ge1v&#10;AAAA//8DAFBLAwQUAAYACAAAACEAAE8QmOAAAAALAQAADwAAAGRycy9kb3ducmV2LnhtbEyPsU7D&#10;MBCGd6S+g3WV2KhdApUd4lQVggkJkYaB0YndxGp8DrHbhrfHTGW8u0//fX+xnd1AzmYK1qOE9YoB&#10;Mdh6bbGT8Fm/3nEgISrUavBoJPyYANtycVOoXPsLVua8jx1JIRhyJaGPccwpDW1vnAorPxpMt4Of&#10;nIppnDqqJ3VJ4W6g94xtqFMW04dejea5N+1xf3ISdl9Yvdjv9+ajOlS2rgXDt81RytvlvHsCEs0c&#10;rzD86Sd1KJNT40+oAxkkcM5EQiVk4jEDkgjORdo0Eh7WIgNaFvR/h/IXAAD//wMAUEsBAi0AFAAG&#10;AAgAAAAhALaDOJL+AAAA4QEAABMAAAAAAAAAAAAAAAAAAAAAAFtDb250ZW50X1R5cGVzXS54bWxQ&#10;SwECLQAUAAYACAAAACEAOP0h/9YAAACUAQAACwAAAAAAAAAAAAAAAAAvAQAAX3JlbHMvLnJlbHNQ&#10;SwECLQAUAAYACAAAACEAEKjccq8BAABKAwAADgAAAAAAAAAAAAAAAAAuAgAAZHJzL2Uyb0RvYy54&#10;bWxQSwECLQAUAAYACAAAACEAAE8QmOAAAAALAQAADwAAAAAAAAAAAAAAAAAJBAAAZHJzL2Rvd25y&#10;ZXYueG1sUEsFBgAAAAAEAAQA8wAAABYFAAAAAA==&#10;" filled="f" stroked="f">
                <v:textbox inset="0,0,0,0">
                  <w:txbxContent>
                    <w:p w14:paraId="0E0E3A96" w14:textId="77777777" w:rsidR="000F60B2" w:rsidRDefault="000F60B2">
                      <w:pPr>
                        <w:pStyle w:val="BodyText"/>
                        <w:rPr>
                          <w:rFonts w:ascii="Times New Roman"/>
                          <w:sz w:val="17"/>
                        </w:rPr>
                      </w:pPr>
                    </w:p>
                  </w:txbxContent>
                </v:textbox>
                <w10:wrap anchorx="page" anchory="page"/>
              </v:shape>
            </w:pict>
          </mc:Fallback>
        </mc:AlternateContent>
      </w:r>
      <w:r>
        <w:rPr>
          <w:noProof/>
          <w:sz w:val="2"/>
          <w:szCs w:val="2"/>
        </w:rPr>
        <mc:AlternateContent>
          <mc:Choice Requires="wps">
            <w:drawing>
              <wp:anchor distT="0" distB="0" distL="0" distR="0" simplePos="0" relativeHeight="485680128" behindDoc="1" locked="0" layoutInCell="1" allowOverlap="1" wp14:anchorId="22E558C1" wp14:editId="538A9677">
                <wp:simplePos x="0" y="0"/>
                <wp:positionH relativeFrom="page">
                  <wp:posOffset>6510752</wp:posOffset>
                </wp:positionH>
                <wp:positionV relativeFrom="page">
                  <wp:posOffset>2510015</wp:posOffset>
                </wp:positionV>
                <wp:extent cx="64769" cy="152400"/>
                <wp:effectExtent l="0" t="0" r="0" b="0"/>
                <wp:wrapNone/>
                <wp:docPr id="728" name="Textbox 7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769" cy="152400"/>
                        </a:xfrm>
                        <a:prstGeom prst="rect">
                          <a:avLst/>
                        </a:prstGeom>
                      </wps:spPr>
                      <wps:txbx>
                        <w:txbxContent>
                          <w:p w14:paraId="017F296E" w14:textId="77777777" w:rsidR="000F60B2" w:rsidRDefault="000F60B2">
                            <w:pPr>
                              <w:pStyle w:val="BodyText"/>
                              <w:rPr>
                                <w:rFonts w:ascii="Times New Roman"/>
                                <w:sz w:val="17"/>
                              </w:rPr>
                            </w:pPr>
                          </w:p>
                        </w:txbxContent>
                      </wps:txbx>
                      <wps:bodyPr wrap="square" lIns="0" tIns="0" rIns="0" bIns="0" rtlCol="0">
                        <a:noAutofit/>
                      </wps:bodyPr>
                    </wps:wsp>
                  </a:graphicData>
                </a:graphic>
              </wp:anchor>
            </w:drawing>
          </mc:Choice>
          <mc:Fallback>
            <w:pict>
              <v:shape w14:anchorId="22E558C1" id="Textbox 728" o:spid="_x0000_s1343" type="#_x0000_t202" style="position:absolute;margin-left:512.65pt;margin-top:197.65pt;width:5.1pt;height:12pt;z-index:-176363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XVFMrwEAAEoDAAAOAAAAZHJzL2Uyb0RvYy54bWysU8GO0zAQvSPxD5bv1GlZWoiaroAVCGkF&#10;SLt8gOPYjUXsMR63Sf+esdt0V3BDXJyxPX7z3rzJ9nZyAzvqiBZ8w5eLijPtFXTW7xv+4/HTq7ec&#10;YZK+kwN43fCTRn67e/liO4Zar6CHodOREYjHegwN71MKtRCoeu0kLiBoT5cGopOJtnEvuihHQneD&#10;WFXVWowQuxBBaUQ6vTtf8l3BN0ar9M0Y1IkNDSduqayxrG1exW4r632UobfqQkP+AwsnraeiV6g7&#10;mSQ7RPsXlLMqAoJJCwVOgDFW6aKB1CyrP9Q89DLoooWag+HaJvx/sOrr8Xtktmv4ZkVWeenIpEc9&#10;pRYmlo+oQWPAmvIeAmWm6QNMZHQRi+Ee1E+kFPEs5/wAKTs3ZDLR5S9JZfSQPDhd+05lmKLD9c1m&#10;/Y4zRTfLN6ubqtgint6GiOmzBsdy0PBIrpb68niPKVeX9ZxyoXKunkmlqZ2KvtfLzSymhe5EWkay&#10;veH46yCj5mz44qmveUbmIM5BOwcxDR+hTFKW5OH9IYGxhUKudca9UCDDCrPLcOWJeL4vWU+/wO43&#10;AAAA//8DAFBLAwQUAAYACAAAACEAhdX0LOEAAAANAQAADwAAAGRycy9kb3ducmV2LnhtbEyPwU7D&#10;MAyG70i8Q+RJ3FiylU60azpNCE5IiK4cOKat10ZrnNJkW3l70tO4+Zc//f6c7SbTswuOTluSsFoK&#10;YEi1bTS1Er7Kt8dnYM4ralRvCSX8ooNdfn+XqbSxVyrwcvAtCyXkUiWh835IOXd1h0a5pR2Qwu5o&#10;R6N8iGPLm1FdQ7np+VqIDTdKU7jQqQFfOqxPh7ORsP+m4lX/fFSfxbHQZZkIet+cpHxYTPstMI+T&#10;v8Ew6wd1yINTZc/UONaHLNZxFFgJUTIPMyKiOAZWSXhaJRHwPOP/v8j/AAAA//8DAFBLAQItABQA&#10;BgAIAAAAIQC2gziS/gAAAOEBAAATAAAAAAAAAAAAAAAAAAAAAABbQ29udGVudF9UeXBlc10ueG1s&#10;UEsBAi0AFAAGAAgAAAAhADj9If/WAAAAlAEAAAsAAAAAAAAAAAAAAAAALwEAAF9yZWxzLy5yZWxz&#10;UEsBAi0AFAAGAAgAAAAhAG9dUUyvAQAASgMAAA4AAAAAAAAAAAAAAAAALgIAAGRycy9lMm9Eb2Mu&#10;eG1sUEsBAi0AFAAGAAgAAAAhAIXV9CzhAAAADQEAAA8AAAAAAAAAAAAAAAAACQQAAGRycy9kb3du&#10;cmV2LnhtbFBLBQYAAAAABAAEAPMAAAAXBQAAAAA=&#10;" filled="f" stroked="f">
                <v:textbox inset="0,0,0,0">
                  <w:txbxContent>
                    <w:p w14:paraId="017F296E" w14:textId="77777777" w:rsidR="000F60B2" w:rsidRDefault="000F60B2">
                      <w:pPr>
                        <w:pStyle w:val="BodyText"/>
                        <w:rPr>
                          <w:rFonts w:ascii="Times New Roman"/>
                          <w:sz w:val="17"/>
                        </w:rPr>
                      </w:pPr>
                    </w:p>
                  </w:txbxContent>
                </v:textbox>
                <w10:wrap anchorx="page" anchory="page"/>
              </v:shape>
            </w:pict>
          </mc:Fallback>
        </mc:AlternateContent>
      </w:r>
      <w:r>
        <w:rPr>
          <w:noProof/>
          <w:sz w:val="2"/>
          <w:szCs w:val="2"/>
        </w:rPr>
        <mc:AlternateContent>
          <mc:Choice Requires="wps">
            <w:drawing>
              <wp:anchor distT="0" distB="0" distL="0" distR="0" simplePos="0" relativeHeight="485680640" behindDoc="1" locked="0" layoutInCell="1" allowOverlap="1" wp14:anchorId="06BB2F79" wp14:editId="5618D912">
                <wp:simplePos x="0" y="0"/>
                <wp:positionH relativeFrom="page">
                  <wp:posOffset>3694176</wp:posOffset>
                </wp:positionH>
                <wp:positionV relativeFrom="page">
                  <wp:posOffset>2973565</wp:posOffset>
                </wp:positionV>
                <wp:extent cx="127000" cy="152400"/>
                <wp:effectExtent l="0" t="0" r="0" b="0"/>
                <wp:wrapNone/>
                <wp:docPr id="729" name="Textbox 7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7000" cy="152400"/>
                        </a:xfrm>
                        <a:prstGeom prst="rect">
                          <a:avLst/>
                        </a:prstGeom>
                      </wps:spPr>
                      <wps:txbx>
                        <w:txbxContent>
                          <w:p w14:paraId="7051ECE6" w14:textId="77777777" w:rsidR="000F60B2" w:rsidRDefault="000F60B2">
                            <w:pPr>
                              <w:pStyle w:val="BodyText"/>
                              <w:rPr>
                                <w:rFonts w:ascii="Times New Roman"/>
                                <w:sz w:val="17"/>
                              </w:rPr>
                            </w:pPr>
                          </w:p>
                        </w:txbxContent>
                      </wps:txbx>
                      <wps:bodyPr wrap="square" lIns="0" tIns="0" rIns="0" bIns="0" rtlCol="0">
                        <a:noAutofit/>
                      </wps:bodyPr>
                    </wps:wsp>
                  </a:graphicData>
                </a:graphic>
              </wp:anchor>
            </w:drawing>
          </mc:Choice>
          <mc:Fallback>
            <w:pict>
              <v:shape w14:anchorId="06BB2F79" id="Textbox 729" o:spid="_x0000_s1344" type="#_x0000_t202" style="position:absolute;margin-left:290.9pt;margin-top:234.15pt;width:10pt;height:12pt;z-index:-176358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KDqUrQEAAEsDAAAOAAAAZHJzL2Uyb0RvYy54bWysU9tu3CAQfa+Uf0C8Z+11L0mt9UZNolaV&#10;oqZS0g/AGNaohqEMu/b+fQe83kTtW9UXPDCHM+fM4M3NZAd2UAENuIavVyVnyknojNs1/Mfz58tr&#10;zjAK14kBnGr4USG/2V682Yy+VhX0MHQqMCJxWI++4X2Mvi4KlL2yAlfglaOkhmBFpG3YFV0QI7Hb&#10;oajK8kMxQuh8AKkQ6fR+TvJt5tdayfioNarIhoaTtpjXkNc2rcV2I+pdEL438iRD/IMKK4yjomeq&#10;exEF2wfzF5U1MgCCjisJtgCtjVTZA7lZl3+4eeqFV9kLNQf9uU34/2jlt8P3wEzX8KvqI2dOWBrS&#10;s5piCxNLR9Sg0WNNuCdPyDjdwkSDzmbRP4D8iQQpXmHmC0jo1JBJB5u+ZJXRRZrB8dx3KsNkYquu&#10;ypIyklLr99U7ihPny2UfMH5RYFkKGh5orFmAODxgnKEL5KRlLp9UxamdssG36+vFTQvdkcyMNPeG&#10;46+9CIqz4aujxqZHsgRhCdolCHG4g/yUkicHn/YRtMkSUq2Z9ySBJpZNnF5XehKv9xn18g9sfwMA&#10;AP//AwBQSwMEFAAGAAgAAAAhAFfBbZHgAAAACwEAAA8AAABkcnMvZG93bnJldi54bWxMjz1PwzAQ&#10;hnek/gfrKrFRuy1EaYhTVQgmJEQaBkYndhOr8TnEbhv+PdepjO+H3nsu306uZ2czButRwnIhgBls&#10;vLbYSviq3h5SYCEq1Kr3aCT8mgDbYnaXq0z7C5bmvI8toxEMmZLQxThknIemM06FhR8MUnbwo1OR&#10;5NhyPaoLjbuer4RIuFMW6UKnBvPSmea4PzkJu28sX+3PR/1ZHkpbVRuB78lRyvv5tHsGFs0Ub2W4&#10;4hM6FMRU+xPqwHoJT+mS0KOExyRdA6NGIq5OTc5mtQZe5Pz/D8UfAAAA//8DAFBLAQItABQABgAI&#10;AAAAIQC2gziS/gAAAOEBAAATAAAAAAAAAAAAAAAAAAAAAABbQ29udGVudF9UeXBlc10ueG1sUEsB&#10;Ai0AFAAGAAgAAAAhADj9If/WAAAAlAEAAAsAAAAAAAAAAAAAAAAALwEAAF9yZWxzLy5yZWxzUEsB&#10;Ai0AFAAGAAgAAAAhAMAoOpStAQAASwMAAA4AAAAAAAAAAAAAAAAALgIAAGRycy9lMm9Eb2MueG1s&#10;UEsBAi0AFAAGAAgAAAAhAFfBbZHgAAAACwEAAA8AAAAAAAAAAAAAAAAABwQAAGRycy9kb3ducmV2&#10;LnhtbFBLBQYAAAAABAAEAPMAAAAUBQAAAAA=&#10;" filled="f" stroked="f">
                <v:textbox inset="0,0,0,0">
                  <w:txbxContent>
                    <w:p w14:paraId="7051ECE6" w14:textId="77777777" w:rsidR="000F60B2" w:rsidRDefault="000F60B2">
                      <w:pPr>
                        <w:pStyle w:val="BodyText"/>
                        <w:rPr>
                          <w:rFonts w:ascii="Times New Roman"/>
                          <w:sz w:val="17"/>
                        </w:rPr>
                      </w:pPr>
                    </w:p>
                  </w:txbxContent>
                </v:textbox>
                <w10:wrap anchorx="page" anchory="page"/>
              </v:shape>
            </w:pict>
          </mc:Fallback>
        </mc:AlternateContent>
      </w:r>
      <w:r>
        <w:rPr>
          <w:noProof/>
          <w:sz w:val="2"/>
          <w:szCs w:val="2"/>
        </w:rPr>
        <mc:AlternateContent>
          <mc:Choice Requires="wps">
            <w:drawing>
              <wp:anchor distT="0" distB="0" distL="0" distR="0" simplePos="0" relativeHeight="485681152" behindDoc="1" locked="0" layoutInCell="1" allowOverlap="1" wp14:anchorId="124C7683" wp14:editId="1A6B3371">
                <wp:simplePos x="0" y="0"/>
                <wp:positionH relativeFrom="page">
                  <wp:posOffset>7054806</wp:posOffset>
                </wp:positionH>
                <wp:positionV relativeFrom="page">
                  <wp:posOffset>2973565</wp:posOffset>
                </wp:positionV>
                <wp:extent cx="92075" cy="152400"/>
                <wp:effectExtent l="0" t="0" r="0" b="0"/>
                <wp:wrapNone/>
                <wp:docPr id="730" name="Textbox 7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2075" cy="152400"/>
                        </a:xfrm>
                        <a:prstGeom prst="rect">
                          <a:avLst/>
                        </a:prstGeom>
                      </wps:spPr>
                      <wps:txbx>
                        <w:txbxContent>
                          <w:p w14:paraId="45657B57" w14:textId="77777777" w:rsidR="000F60B2" w:rsidRDefault="000F60B2">
                            <w:pPr>
                              <w:pStyle w:val="BodyText"/>
                              <w:rPr>
                                <w:rFonts w:ascii="Times New Roman"/>
                                <w:sz w:val="17"/>
                              </w:rPr>
                            </w:pPr>
                          </w:p>
                        </w:txbxContent>
                      </wps:txbx>
                      <wps:bodyPr wrap="square" lIns="0" tIns="0" rIns="0" bIns="0" rtlCol="0">
                        <a:noAutofit/>
                      </wps:bodyPr>
                    </wps:wsp>
                  </a:graphicData>
                </a:graphic>
              </wp:anchor>
            </w:drawing>
          </mc:Choice>
          <mc:Fallback>
            <w:pict>
              <v:shape w14:anchorId="124C7683" id="Textbox 730" o:spid="_x0000_s1345" type="#_x0000_t202" style="position:absolute;margin-left:555.5pt;margin-top:234.15pt;width:7.25pt;height:12pt;z-index:-176353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UhZDrgEAAEoDAAAOAAAAZHJzL2Uyb0RvYy54bWysU19v2yAQf5+074B4X3DSdV2tONW2atOk&#10;ap3U9gNgDDGa4RhHYufb7yBxWm1v1V7wAcf9/tx5fTO5ge11RAu+4ctFxZn2Cjrrtw1/evz67iNn&#10;mKTv5ABeN/ygkd9s3r5Zj6HWK+hh6HRkVMRjPYaG9ymFWghUvXYSFxC0p0sD0clE27gVXZQjVXeD&#10;WFXVBzFC7EIEpRHp9PZ4yTelvjFapXtjUCc2NJy4pbLGsrZ5FZu1rLdRht6qEw35ChZOWk+g51K3&#10;Mkm2i/afUs6qCAgmLRQ4AcZYpYsGUrOs/lLz0MugixYyB8PZJvx/ZdWP/c/IbNfwqwvyx0tHTXrU&#10;U2phYvmIDBoD1pT3ECgzTZ9hokYXsRjuQP1CShEvco4PkLKzIZOJLn9JKqOHhHE4+04wTNHh9aq6&#10;uuRM0c3ycvW+Kqji+W2ImL5pcCwHDY/U1YIv93eYMrqs55QTlSN6JpWmdir6LpbXs5gWugNpGant&#10;DcffOxk1Z8N3T77mGZmDOAftHMQ0fIEySVmSh0+7BMYWChnrWPdEgRpWmJ2GK0/Ey33Jev4FNn8A&#10;AAD//wMAUEsDBBQABgAIAAAAIQDDc6tJ4QAAAA0BAAAPAAAAZHJzL2Rvd25yZXYueG1sTI9BT8Mw&#10;DIXvSPyHyEjcWLqOVVtpOk0ITkjTunLgmLZeG61xSpNt5d/jncC3Zz89fy/bTLYXFxy9caRgPotA&#10;INWuMdQq+Czfn1YgfNDU6N4RKvhBD5v8/i7TaeOuVODlEFrBIeRTraALYUil9HWHVvuZG5D4dnSj&#10;1YHl2Mpm1FcOt72MoyiRVhviD50e8LXD+nQ4WwXbLyrezPeu2hfHwpTlOqKP5KTU48O0fQERcAp/&#10;ZrjhMzrkzFS5MzVe9Kx5uExQ8JysFiBulnm8XIKoeLWOFyDzTP5vkf8CAAD//wMAUEsBAi0AFAAG&#10;AAgAAAAhALaDOJL+AAAA4QEAABMAAAAAAAAAAAAAAAAAAAAAAFtDb250ZW50X1R5cGVzXS54bWxQ&#10;SwECLQAUAAYACAAAACEAOP0h/9YAAACUAQAACwAAAAAAAAAAAAAAAAAvAQAAX3JlbHMvLnJlbHNQ&#10;SwECLQAUAAYACAAAACEA0VIWQ64BAABKAwAADgAAAAAAAAAAAAAAAAAuAgAAZHJzL2Uyb0RvYy54&#10;bWxQSwECLQAUAAYACAAAACEAw3OrSeEAAAANAQAADwAAAAAAAAAAAAAAAAAIBAAAZHJzL2Rvd25y&#10;ZXYueG1sUEsFBgAAAAAEAAQA8wAAABYFAAAAAA==&#10;" filled="f" stroked="f">
                <v:textbox inset="0,0,0,0">
                  <w:txbxContent>
                    <w:p w14:paraId="45657B57" w14:textId="77777777" w:rsidR="000F60B2" w:rsidRDefault="000F60B2">
                      <w:pPr>
                        <w:pStyle w:val="BodyText"/>
                        <w:rPr>
                          <w:rFonts w:ascii="Times New Roman"/>
                          <w:sz w:val="17"/>
                        </w:rPr>
                      </w:pPr>
                    </w:p>
                  </w:txbxContent>
                </v:textbox>
                <w10:wrap anchorx="page" anchory="page"/>
              </v:shape>
            </w:pict>
          </mc:Fallback>
        </mc:AlternateContent>
      </w:r>
      <w:r>
        <w:rPr>
          <w:noProof/>
          <w:sz w:val="2"/>
          <w:szCs w:val="2"/>
        </w:rPr>
        <mc:AlternateContent>
          <mc:Choice Requires="wps">
            <w:drawing>
              <wp:anchor distT="0" distB="0" distL="0" distR="0" simplePos="0" relativeHeight="485681664" behindDoc="1" locked="0" layoutInCell="1" allowOverlap="1" wp14:anchorId="1DA14434" wp14:editId="4EC243AD">
                <wp:simplePos x="0" y="0"/>
                <wp:positionH relativeFrom="page">
                  <wp:posOffset>3814255</wp:posOffset>
                </wp:positionH>
                <wp:positionV relativeFrom="page">
                  <wp:posOffset>3129140</wp:posOffset>
                </wp:positionV>
                <wp:extent cx="174625" cy="152400"/>
                <wp:effectExtent l="0" t="0" r="0" b="0"/>
                <wp:wrapNone/>
                <wp:docPr id="731" name="Textbox 7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4625" cy="152400"/>
                        </a:xfrm>
                        <a:prstGeom prst="rect">
                          <a:avLst/>
                        </a:prstGeom>
                      </wps:spPr>
                      <wps:txbx>
                        <w:txbxContent>
                          <w:p w14:paraId="7A82BC43" w14:textId="77777777" w:rsidR="000F60B2" w:rsidRDefault="000F60B2">
                            <w:pPr>
                              <w:pStyle w:val="BodyText"/>
                              <w:rPr>
                                <w:rFonts w:ascii="Times New Roman"/>
                                <w:sz w:val="17"/>
                              </w:rPr>
                            </w:pPr>
                          </w:p>
                        </w:txbxContent>
                      </wps:txbx>
                      <wps:bodyPr wrap="square" lIns="0" tIns="0" rIns="0" bIns="0" rtlCol="0">
                        <a:noAutofit/>
                      </wps:bodyPr>
                    </wps:wsp>
                  </a:graphicData>
                </a:graphic>
              </wp:anchor>
            </w:drawing>
          </mc:Choice>
          <mc:Fallback>
            <w:pict>
              <v:shape w14:anchorId="1DA14434" id="Textbox 731" o:spid="_x0000_s1346" type="#_x0000_t202" style="position:absolute;margin-left:300.35pt;margin-top:246.4pt;width:13.75pt;height:12pt;z-index:-176348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W/o2rQEAAEsDAAAOAAAAZHJzL2Uyb0RvYy54bWysU9uO2yAQfa/Uf0C8NzjeW2XFWbVdtaq0&#10;alfa7QdgDDGqYShDYufvO5Dbqn2r+oIHGM6cM2e8up/dyHY6ogXf8uWi4kx7Bb31m5b/ePn87j1n&#10;mKTv5Qhet3yvkd+v375ZTaHRNQww9joyAvHYTKHlQ0qhEQLVoJ3EBQTt6dJAdDLRNm5EH+VE6G4U&#10;dVXdigliHyIojUinD4dLvi74xmiVvhuDOrGx5cQtlTWWtcurWK9ks4kyDFYdach/YOGk9VT0DPUg&#10;k2TbaP+CclZFQDBpocAJMMYqXTSQmmX1h5rnQQZdtFBzMJzbhP8PVn3bPUVm+5bfXS0589KRSS96&#10;Th3MLB9Rg6aADeU9B8pM80eYyegiFsMjqJ9IKeJVzuEBUnZuyGyiy1+SyughebA/953KMJXR7q5v&#10;6xvOFF0tb+rrqvgiLo9DxPRFg2M5aHkkWwsBuXvElMvL5pRy5HIon1mluZuLwKu6wOazDvo9iZnI&#10;95bjr62MmrPxq6fG5iE5BfEUdKcgpvETlFHKmjx82CYwtlC44B4pkGOF2XG68ki83pesyz+w/g0A&#10;AP//AwBQSwMEFAAGAAgAAAAhAFrqHd/hAAAACwEAAA8AAABkcnMvZG93bnJldi54bWxMj8FOwzAQ&#10;RO9I/QdrK3GjdiMIacimqhCckBBpOHB0YjexGq9D7Lbh7zEnelzt08ybYjvbgZ315I0jhPVKANPU&#10;OmWoQ/isX+8yYD5IUnJwpBF+tIdtubgpZK7chSp93oeOxRDyuUToQxhzzn3bayv9yo2a4u/gJitD&#10;PKeOq0leYrgdeCJEyq00FBt6OernXrfH/cki7L6oejHf781HdahMXW8EvaVHxNvlvHsCFvQc/mH4&#10;04/qUEanxp1IeTYgpEI8RhThfpPEDZFIkywB1iA8rNMMeFnw6w3lLwAAAP//AwBQSwECLQAUAAYA&#10;CAAAACEAtoM4kv4AAADhAQAAEwAAAAAAAAAAAAAAAAAAAAAAW0NvbnRlbnRfVHlwZXNdLnhtbFBL&#10;AQItABQABgAIAAAAIQA4/SH/1gAAAJQBAAALAAAAAAAAAAAAAAAAAC8BAABfcmVscy8ucmVsc1BL&#10;AQItABQABgAIAAAAIQCOW/o2rQEAAEsDAAAOAAAAAAAAAAAAAAAAAC4CAABkcnMvZTJvRG9jLnht&#10;bFBLAQItABQABgAIAAAAIQBa6h3f4QAAAAsBAAAPAAAAAAAAAAAAAAAAAAcEAABkcnMvZG93bnJl&#10;di54bWxQSwUGAAAAAAQABADzAAAAFQUAAAAA&#10;" filled="f" stroked="f">
                <v:textbox inset="0,0,0,0">
                  <w:txbxContent>
                    <w:p w14:paraId="7A82BC43" w14:textId="77777777" w:rsidR="000F60B2" w:rsidRDefault="000F60B2">
                      <w:pPr>
                        <w:pStyle w:val="BodyText"/>
                        <w:rPr>
                          <w:rFonts w:ascii="Times New Roman"/>
                          <w:sz w:val="17"/>
                        </w:rPr>
                      </w:pPr>
                    </w:p>
                  </w:txbxContent>
                </v:textbox>
                <w10:wrap anchorx="page" anchory="page"/>
              </v:shape>
            </w:pict>
          </mc:Fallback>
        </mc:AlternateContent>
      </w:r>
      <w:r>
        <w:rPr>
          <w:noProof/>
          <w:sz w:val="2"/>
          <w:szCs w:val="2"/>
        </w:rPr>
        <mc:AlternateContent>
          <mc:Choice Requires="wps">
            <w:drawing>
              <wp:anchor distT="0" distB="0" distL="0" distR="0" simplePos="0" relativeHeight="485682176" behindDoc="1" locked="0" layoutInCell="1" allowOverlap="1" wp14:anchorId="0DAB13F3" wp14:editId="77290B6B">
                <wp:simplePos x="0" y="0"/>
                <wp:positionH relativeFrom="page">
                  <wp:posOffset>5294462</wp:posOffset>
                </wp:positionH>
                <wp:positionV relativeFrom="page">
                  <wp:posOffset>3129140</wp:posOffset>
                </wp:positionV>
                <wp:extent cx="73025" cy="152400"/>
                <wp:effectExtent l="0" t="0" r="0" b="0"/>
                <wp:wrapNone/>
                <wp:docPr id="732" name="Textbox 7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3025" cy="152400"/>
                        </a:xfrm>
                        <a:prstGeom prst="rect">
                          <a:avLst/>
                        </a:prstGeom>
                      </wps:spPr>
                      <wps:txbx>
                        <w:txbxContent>
                          <w:p w14:paraId="55AA989F" w14:textId="77777777" w:rsidR="000F60B2" w:rsidRDefault="000F60B2">
                            <w:pPr>
                              <w:pStyle w:val="BodyText"/>
                              <w:rPr>
                                <w:rFonts w:ascii="Times New Roman"/>
                                <w:sz w:val="17"/>
                              </w:rPr>
                            </w:pPr>
                          </w:p>
                        </w:txbxContent>
                      </wps:txbx>
                      <wps:bodyPr wrap="square" lIns="0" tIns="0" rIns="0" bIns="0" rtlCol="0">
                        <a:noAutofit/>
                      </wps:bodyPr>
                    </wps:wsp>
                  </a:graphicData>
                </a:graphic>
              </wp:anchor>
            </w:drawing>
          </mc:Choice>
          <mc:Fallback>
            <w:pict>
              <v:shape w14:anchorId="0DAB13F3" id="Textbox 732" o:spid="_x0000_s1347" type="#_x0000_t202" style="position:absolute;margin-left:416.9pt;margin-top:246.4pt;width:5.75pt;height:12pt;z-index:-176343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YCp2rwEAAEoDAAAOAAAAZHJzL2Uyb0RvYy54bWysU8Fu2zAMvQ/oPwi6L3acdS2MOMXWYsOA&#10;YivQ7gNkWYqFWaImKrHz96OUOC26W9GLTEnU43t89PpmsgPbq4AGXMOXi5Iz5SR0xm0b/vvp28dr&#10;zjAK14kBnGr4QSG/2Vx8WI++VhX0MHQqMAJxWI++4X2Mvi4KlL2yAhfglaNLDcGKSNuwLbogRkK3&#10;Q1GV5edihND5AFIh0und8ZJvMr7WSsZfWqOKbGg4cYt5DXlt01ps1qLeBuF7I080xBtYWGEcFT1D&#10;3Yko2C6Y/6CskQEQdFxIsAVobaTKGkjNsnyl5rEXXmUt1Bz05zbh+8HKn/uHwEzX8KtVxZkTlkx6&#10;UlNsYWLpiBo0eqwp79FTZpy+wkRGZ7Ho70H+QUopXuQcHyBlp4ZMOtj0JamMHpIHh3PfqQyTdHi1&#10;KqtLziTdLC+rT2W2pXh+6wPG7wosS0HDA7ma64v9PcZUXdRzyonKsXoiFad2yvpW1XIW00J3IC0j&#10;2d5w/LsTQXE2/HDU1zQjcxDmoJ2DEIdbyJOUJDn4sougTaaQah1xTxTIsMzsNFxpIl7uc9bzL7D5&#10;BwAA//8DAFBLAwQUAAYACAAAACEA0agfueEAAAALAQAADwAAAGRycy9kb3ducmV2LnhtbEyPQU+D&#10;QBCF7yb+h82YeLNLS0soMjSN0ZOJkeLB4wJT2JSdRXbb4r93PeltXublve/lu9kM4kKT05YRlosI&#10;BHFjW80dwkf18pCCcF5xqwbLhPBNDnbF7U2ustZeuaTLwXcihLDLFELv/ZhJ6ZqejHILOxKH39FO&#10;Rvkgp062k7qGcDPIVRQl0ijNoaFXIz311JwOZ4Ow/+TyWX+91e/lsdRVtY34NTkh3t/N+0cQnmb/&#10;Z4Zf/IAORWCq7ZlbJwaENI4DukdYb1fhCI50vYlB1AibZZKCLHL5f0PxAwAA//8DAFBLAQItABQA&#10;BgAIAAAAIQC2gziS/gAAAOEBAAATAAAAAAAAAAAAAAAAAAAAAABbQ29udGVudF9UeXBlc10ueG1s&#10;UEsBAi0AFAAGAAgAAAAhADj9If/WAAAAlAEAAAsAAAAAAAAAAAAAAAAALwEAAF9yZWxzLy5yZWxz&#10;UEsBAi0AFAAGAAgAAAAhAFxgKnavAQAASgMAAA4AAAAAAAAAAAAAAAAALgIAAGRycy9lMm9Eb2Mu&#10;eG1sUEsBAi0AFAAGAAgAAAAhANGoH7nhAAAACwEAAA8AAAAAAAAAAAAAAAAACQQAAGRycy9kb3du&#10;cmV2LnhtbFBLBQYAAAAABAAEAPMAAAAXBQAAAAA=&#10;" filled="f" stroked="f">
                <v:textbox inset="0,0,0,0">
                  <w:txbxContent>
                    <w:p w14:paraId="55AA989F" w14:textId="77777777" w:rsidR="000F60B2" w:rsidRDefault="000F60B2">
                      <w:pPr>
                        <w:pStyle w:val="BodyText"/>
                        <w:rPr>
                          <w:rFonts w:ascii="Times New Roman"/>
                          <w:sz w:val="17"/>
                        </w:rPr>
                      </w:pPr>
                    </w:p>
                  </w:txbxContent>
                </v:textbox>
                <w10:wrap anchorx="page" anchory="page"/>
              </v:shape>
            </w:pict>
          </mc:Fallback>
        </mc:AlternateContent>
      </w:r>
      <w:r>
        <w:rPr>
          <w:noProof/>
          <w:sz w:val="2"/>
          <w:szCs w:val="2"/>
        </w:rPr>
        <mc:AlternateContent>
          <mc:Choice Requires="wps">
            <w:drawing>
              <wp:anchor distT="0" distB="0" distL="0" distR="0" simplePos="0" relativeHeight="485682688" behindDoc="1" locked="0" layoutInCell="1" allowOverlap="1" wp14:anchorId="7CA80646" wp14:editId="550595C1">
                <wp:simplePos x="0" y="0"/>
                <wp:positionH relativeFrom="page">
                  <wp:posOffset>2562482</wp:posOffset>
                </wp:positionH>
                <wp:positionV relativeFrom="page">
                  <wp:posOffset>3304019</wp:posOffset>
                </wp:positionV>
                <wp:extent cx="114300" cy="152400"/>
                <wp:effectExtent l="0" t="0" r="0" b="0"/>
                <wp:wrapNone/>
                <wp:docPr id="733" name="Textbox 7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4300" cy="152400"/>
                        </a:xfrm>
                        <a:prstGeom prst="rect">
                          <a:avLst/>
                        </a:prstGeom>
                      </wps:spPr>
                      <wps:txbx>
                        <w:txbxContent>
                          <w:p w14:paraId="078D2844" w14:textId="77777777" w:rsidR="000F60B2" w:rsidRDefault="000F60B2">
                            <w:pPr>
                              <w:pStyle w:val="BodyText"/>
                              <w:rPr>
                                <w:rFonts w:ascii="Times New Roman"/>
                                <w:sz w:val="17"/>
                              </w:rPr>
                            </w:pPr>
                          </w:p>
                        </w:txbxContent>
                      </wps:txbx>
                      <wps:bodyPr wrap="square" lIns="0" tIns="0" rIns="0" bIns="0" rtlCol="0">
                        <a:noAutofit/>
                      </wps:bodyPr>
                    </wps:wsp>
                  </a:graphicData>
                </a:graphic>
              </wp:anchor>
            </w:drawing>
          </mc:Choice>
          <mc:Fallback>
            <w:pict>
              <v:shape w14:anchorId="7CA80646" id="Textbox 733" o:spid="_x0000_s1348" type="#_x0000_t202" style="position:absolute;margin-left:201.75pt;margin-top:260.15pt;width:9pt;height:12pt;z-index:-176337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1S1urQEAAEsDAAAOAAAAZHJzL2Uyb0RvYy54bWysU8tu2zAQvBfIPxC8x5Ll9AHBctAmaFEg&#10;aAsk/QCKIi2iIpfh0pb8911SlhO0t6IXaskdzs7sUtvbyQ7sqAIacA1fr0rOlJPQGbdv+M+nz9cf&#10;OMMoXCcGcKrhJ4X8dnf1Zjv6WlXQw9CpwIjEYT36hvcx+rooUPbKClyBV46SGoIVkbZhX3RBjMRu&#10;h6Iqy3fFCKHzAaRCpNP7Ocl3mV9rJeN3rVFFNjSctMW8hry2aS12W1Hvg/C9kWcZ4h9UWGEcFb1Q&#10;3Yso2CGYv6iskQEQdFxJsAVobaTKHsjNuvzDzWMvvMpeqDnoL23C/0crvx1/BGa6hr/fbDhzwtKQ&#10;ntQUW5hYOqIGjR5rwj16QsbpE0w06GwW/QPIX0iQ4hVmvoCETg2ZdLDpS1YZXaQZnC59pzJMJrb1&#10;zaakjKTU+m11Q3HifLnsA8YvCixLQcMDjTULEMcHjDN0gZy1zOWTqji1Uza4qarFTQvdicyMNPeG&#10;4/NBBMXZ8NVRY9MjWYKwBO0ShDjcQX5KyZODj4cI2mQJqdbMe5ZAE8smzq8rPYnX+4x6+Qd2vwEA&#10;AP//AwBQSwMEFAAGAAgAAAAhAOp6YETgAAAACwEAAA8AAABkcnMvZG93bnJldi54bWxMj8FOwzAM&#10;hu9IvENkJG4sWdtNrDSdJgQnJERXDjumTdZGa5zSZFt5e8wJjv796ffnYju7gV3MFKxHCcuFAGaw&#10;9dpiJ+Gzfn14BBaiQq0Gj0bCtwmwLW9vCpVrf8XKXPaxY1SCIVcS+hjHnPPQ9sapsPCjQdod/eRU&#10;pHHquJ7UlcrdwBMh1twpi3ShV6N57k172p+dhN0Bqxf79d58VMfK1vVG4Nv6JOX93bx7AhbNHP9g&#10;+NUndSjJqfFn1IENEjKRrgiVsEpECoyILFlS0lCSZSnwsuD/fyh/AAAA//8DAFBLAQItABQABgAI&#10;AAAAIQC2gziS/gAAAOEBAAATAAAAAAAAAAAAAAAAAAAAAABbQ29udGVudF9UeXBlc10ueG1sUEsB&#10;Ai0AFAAGAAgAAAAhADj9If/WAAAAlAEAAAsAAAAAAAAAAAAAAAAALwEAAF9yZWxzLy5yZWxzUEsB&#10;Ai0AFAAGAAgAAAAhAGXVLW6tAQAASwMAAA4AAAAAAAAAAAAAAAAALgIAAGRycy9lMm9Eb2MueG1s&#10;UEsBAi0AFAAGAAgAAAAhAOp6YETgAAAACwEAAA8AAAAAAAAAAAAAAAAABwQAAGRycy9kb3ducmV2&#10;LnhtbFBLBQYAAAAABAAEAPMAAAAUBQAAAAA=&#10;" filled="f" stroked="f">
                <v:textbox inset="0,0,0,0">
                  <w:txbxContent>
                    <w:p w14:paraId="078D2844" w14:textId="77777777" w:rsidR="000F60B2" w:rsidRDefault="000F60B2">
                      <w:pPr>
                        <w:pStyle w:val="BodyText"/>
                        <w:rPr>
                          <w:rFonts w:ascii="Times New Roman"/>
                          <w:sz w:val="17"/>
                        </w:rPr>
                      </w:pPr>
                    </w:p>
                  </w:txbxContent>
                </v:textbox>
                <w10:wrap anchorx="page" anchory="page"/>
              </v:shape>
            </w:pict>
          </mc:Fallback>
        </mc:AlternateContent>
      </w:r>
      <w:r>
        <w:rPr>
          <w:noProof/>
          <w:sz w:val="2"/>
          <w:szCs w:val="2"/>
        </w:rPr>
        <mc:AlternateContent>
          <mc:Choice Requires="wps">
            <w:drawing>
              <wp:anchor distT="0" distB="0" distL="0" distR="0" simplePos="0" relativeHeight="485683200" behindDoc="1" locked="0" layoutInCell="1" allowOverlap="1" wp14:anchorId="524EDD5C" wp14:editId="368F00DE">
                <wp:simplePos x="0" y="0"/>
                <wp:positionH relativeFrom="page">
                  <wp:posOffset>2906811</wp:posOffset>
                </wp:positionH>
                <wp:positionV relativeFrom="page">
                  <wp:posOffset>3304019</wp:posOffset>
                </wp:positionV>
                <wp:extent cx="88900" cy="152400"/>
                <wp:effectExtent l="0" t="0" r="0" b="0"/>
                <wp:wrapNone/>
                <wp:docPr id="734" name="Textbox 7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8900" cy="152400"/>
                        </a:xfrm>
                        <a:prstGeom prst="rect">
                          <a:avLst/>
                        </a:prstGeom>
                      </wps:spPr>
                      <wps:txbx>
                        <w:txbxContent>
                          <w:p w14:paraId="54F7CE1D" w14:textId="77777777" w:rsidR="000F60B2" w:rsidRDefault="000F60B2">
                            <w:pPr>
                              <w:pStyle w:val="BodyText"/>
                              <w:rPr>
                                <w:rFonts w:ascii="Times New Roman"/>
                                <w:sz w:val="17"/>
                              </w:rPr>
                            </w:pPr>
                          </w:p>
                        </w:txbxContent>
                      </wps:txbx>
                      <wps:bodyPr wrap="square" lIns="0" tIns="0" rIns="0" bIns="0" rtlCol="0">
                        <a:noAutofit/>
                      </wps:bodyPr>
                    </wps:wsp>
                  </a:graphicData>
                </a:graphic>
              </wp:anchor>
            </w:drawing>
          </mc:Choice>
          <mc:Fallback>
            <w:pict>
              <v:shape w14:anchorId="524EDD5C" id="Textbox 734" o:spid="_x0000_s1349" type="#_x0000_t202" style="position:absolute;margin-left:228.9pt;margin-top:260.15pt;width:7pt;height:12pt;z-index:-176332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WZ4XrQEAAEoDAAAOAAAAZHJzL2Uyb0RvYy54bWysU8Fu2zAMvQ/oPwi6N3aSbsuMOMXaYsOA&#10;YhvQ7gNkWYqFWaImKrHz96PkOC2227ALTYlPj3wkvb0dbc+OKqABV/PlouRMOQmtcfua/3j+dL3h&#10;DKNwrejBqZqfFPLb3dWb7eArtYIO+lYFRiQOq8HXvIvRV0WBslNW4AK8chTUEKyIdAz7og1iIHbb&#10;F6uyfFcMEFofQCpEun2YgnyX+bVWMn7TGlVkfc2ptphtyLZJtthtRbUPwndGnssQ/1CFFcZR0gvV&#10;g4iCHYL5i8oaGQBBx4UEW4DWRqqsgdQsyz/UPHXCq6yFmoP+0ib8f7Ty6/F7YKat+fv1DWdOWBrS&#10;sxpjAyNLV9SgwWNFuCdPyDjewUiDzmLRP4L8iQQpXmGmB0jo1JBRB5u+JJXRQ5rB6dJ3SsMkXW42&#10;H0oKSIos365uyE+UL299wPhZgWXJqXmgqeb84viIcYLOkHMpU/ZUVBybMetbr9azmAbaE2kZaOw1&#10;x18HERRn/RdHfU07MjthdprZCbG/h7xJSZKDj4cI2uQSUq6J91wCDSyLOC9X2ojX54x6+QV2vwEA&#10;AP//AwBQSwMEFAAGAAgAAAAhAL6jnSXgAAAACwEAAA8AAABkcnMvZG93bnJldi54bWxMjz1PwzAQ&#10;hnck/oN1SGzUaZu2EOJUFYIJCZGGgdGJr4nV+Bxitw3/nmOC8f3Qe8/l28n14oxjsJ4UzGcJCKTG&#10;G0utgo/q5e4eRIiajO49oYJvDLAtrq9ynRl/oRLP+9gKHqGQaQVdjEMmZWg6dDrM/IDE2cGPTkeW&#10;YyvNqC887nq5SJK1dNoSX+j0gE8dNsf9ySnYfVL5bL/e6vfyUNqqekjodX1U6vZm2j2CiDjFvzL8&#10;4jM6FMxU+xOZIHoF6WrD6FHBapEsQXAj3czZqdlJ0yXIIpf/fyh+AAAA//8DAFBLAQItABQABgAI&#10;AAAAIQC2gziS/gAAAOEBAAATAAAAAAAAAAAAAAAAAAAAAABbQ29udGVudF9UeXBlc10ueG1sUEsB&#10;Ai0AFAAGAAgAAAAhADj9If/WAAAAlAEAAAsAAAAAAAAAAAAAAAAALwEAAF9yZWxzLy5yZWxzUEsB&#10;Ai0AFAAGAAgAAAAhAHZZnhetAQAASgMAAA4AAAAAAAAAAAAAAAAALgIAAGRycy9lMm9Eb2MueG1s&#10;UEsBAi0AFAAGAAgAAAAhAL6jnSXgAAAACwEAAA8AAAAAAAAAAAAAAAAABwQAAGRycy9kb3ducmV2&#10;LnhtbFBLBQYAAAAABAAEAPMAAAAUBQAAAAA=&#10;" filled="f" stroked="f">
                <v:textbox inset="0,0,0,0">
                  <w:txbxContent>
                    <w:p w14:paraId="54F7CE1D" w14:textId="77777777" w:rsidR="000F60B2" w:rsidRDefault="000F60B2">
                      <w:pPr>
                        <w:pStyle w:val="BodyText"/>
                        <w:rPr>
                          <w:rFonts w:ascii="Times New Roman"/>
                          <w:sz w:val="17"/>
                        </w:rPr>
                      </w:pPr>
                    </w:p>
                  </w:txbxContent>
                </v:textbox>
                <w10:wrap anchorx="page" anchory="page"/>
              </v:shape>
            </w:pict>
          </mc:Fallback>
        </mc:AlternateContent>
      </w:r>
      <w:r>
        <w:rPr>
          <w:noProof/>
          <w:sz w:val="2"/>
          <w:szCs w:val="2"/>
        </w:rPr>
        <mc:AlternateContent>
          <mc:Choice Requires="wps">
            <w:drawing>
              <wp:anchor distT="0" distB="0" distL="0" distR="0" simplePos="0" relativeHeight="485683712" behindDoc="1" locked="0" layoutInCell="1" allowOverlap="1" wp14:anchorId="27211473" wp14:editId="3B1A446A">
                <wp:simplePos x="0" y="0"/>
                <wp:positionH relativeFrom="page">
                  <wp:posOffset>3103708</wp:posOffset>
                </wp:positionH>
                <wp:positionV relativeFrom="page">
                  <wp:posOffset>3304019</wp:posOffset>
                </wp:positionV>
                <wp:extent cx="92710" cy="152400"/>
                <wp:effectExtent l="0" t="0" r="0" b="0"/>
                <wp:wrapNone/>
                <wp:docPr id="735" name="Textbox 73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2710" cy="152400"/>
                        </a:xfrm>
                        <a:prstGeom prst="rect">
                          <a:avLst/>
                        </a:prstGeom>
                      </wps:spPr>
                      <wps:txbx>
                        <w:txbxContent>
                          <w:p w14:paraId="5BF99F30" w14:textId="77777777" w:rsidR="000F60B2" w:rsidRDefault="000F60B2">
                            <w:pPr>
                              <w:pStyle w:val="BodyText"/>
                              <w:rPr>
                                <w:rFonts w:ascii="Times New Roman"/>
                                <w:sz w:val="17"/>
                              </w:rPr>
                            </w:pPr>
                          </w:p>
                        </w:txbxContent>
                      </wps:txbx>
                      <wps:bodyPr wrap="square" lIns="0" tIns="0" rIns="0" bIns="0" rtlCol="0">
                        <a:noAutofit/>
                      </wps:bodyPr>
                    </wps:wsp>
                  </a:graphicData>
                </a:graphic>
              </wp:anchor>
            </w:drawing>
          </mc:Choice>
          <mc:Fallback>
            <w:pict>
              <v:shape w14:anchorId="27211473" id="Textbox 735" o:spid="_x0000_s1350" type="#_x0000_t202" style="position:absolute;margin-left:244.4pt;margin-top:260.15pt;width:7.3pt;height:12pt;z-index:-176327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QLH1rwEAAEoDAAAOAAAAZHJzL2Uyb0RvYy54bWysU8Fu2zAMvQ/YPwi6L3bcdu2MOEW3YsOA&#10;Yi3Q7gNkWYqFWqImKrHz96OUOC3WW7ELTYkU+R4fvbqe7MB2KqAB1/DlouRMOQmdcZuG/376/umK&#10;M4zCdWIApxq+V8iv1x8/rEZfqwp6GDoVGBVxWI++4X2Mvi4KlL2yAhfglaOghmBFpGPYFF0QI1W3&#10;Q1GV5edihND5AFIh0u3tIcjXub7WSsZ7rVFFNjScsMVsQ7ZtssV6JepNEL438ghDvAOFFcZR01Op&#10;WxEF2wbzppQ1MgCCjgsJtgCtjVSZA7FZlv+weeyFV5kLDQf9aUz4/8rKX7uHwEzX8MuzC86csCTS&#10;k5piCxNLVzSg0WNNeY+eMuP0FSYSOpNFfwfyGSmleJVzeICUnQYy6WDTl6gyekga7E9zpzZM0uWX&#10;6nJJAUmR5UV1XmZZipe3PmD8ocCy5DQ8kKq5v9jdYUzdRT2nHKEcuidQcWqnzO+sOp/JtNDtictI&#10;sjcc/2xFUJwNPx3NNe3I7ITZaWcnxOEb5E1KlBzcbCNokyGkXoe6RwgkWEZ2XK60Ea/POevlF1j/&#10;BQAA//8DAFBLAwQUAAYACAAAACEAXhKTluEAAAALAQAADwAAAGRycy9kb3ducmV2LnhtbEyPwU7D&#10;MBBE70j8g7VI3KhNk1ZpGqeqEJyQEGk4cHRiN7Ear0PstuHvWU5w29GOZt4Uu9kN7GKmYD1KeFwI&#10;YAZbry12Ej7ql4cMWIgKtRo8GgnfJsCuvL0pVK79FStzOcSOUQiGXEnoYxxzzkPbG6fCwo8G6Xf0&#10;k1OR5NRxPakrhbuBL4VYc6csUkOvRvPUm/Z0ODsJ+0+snu3XW/NeHStb1xuBr+uTlPd3834LLJo5&#10;/pnhF5/QoSSmxp9RBzZISLOM0KOE1VIkwMixEkkKrKEjTRPgZcH/byh/AAAA//8DAFBLAQItABQA&#10;BgAIAAAAIQC2gziS/gAAAOEBAAATAAAAAAAAAAAAAAAAAAAAAABbQ29udGVudF9UeXBlc10ueG1s&#10;UEsBAi0AFAAGAAgAAAAhADj9If/WAAAAlAEAAAsAAAAAAAAAAAAAAAAALwEAAF9yZWxzLy5yZWxz&#10;UEsBAi0AFAAGAAgAAAAhAIhAsfWvAQAASgMAAA4AAAAAAAAAAAAAAAAALgIAAGRycy9lMm9Eb2Mu&#10;eG1sUEsBAi0AFAAGAAgAAAAhAF4Sk5bhAAAACwEAAA8AAAAAAAAAAAAAAAAACQQAAGRycy9kb3du&#10;cmV2LnhtbFBLBQYAAAAABAAEAPMAAAAXBQAAAAA=&#10;" filled="f" stroked="f">
                <v:textbox inset="0,0,0,0">
                  <w:txbxContent>
                    <w:p w14:paraId="5BF99F30" w14:textId="77777777" w:rsidR="000F60B2" w:rsidRDefault="000F60B2">
                      <w:pPr>
                        <w:pStyle w:val="BodyText"/>
                        <w:rPr>
                          <w:rFonts w:ascii="Times New Roman"/>
                          <w:sz w:val="17"/>
                        </w:rPr>
                      </w:pPr>
                    </w:p>
                  </w:txbxContent>
                </v:textbox>
                <w10:wrap anchorx="page" anchory="page"/>
              </v:shape>
            </w:pict>
          </mc:Fallback>
        </mc:AlternateContent>
      </w:r>
      <w:r>
        <w:rPr>
          <w:noProof/>
          <w:sz w:val="2"/>
          <w:szCs w:val="2"/>
        </w:rPr>
        <mc:AlternateContent>
          <mc:Choice Requires="wps">
            <w:drawing>
              <wp:anchor distT="0" distB="0" distL="0" distR="0" simplePos="0" relativeHeight="485684224" behindDoc="1" locked="0" layoutInCell="1" allowOverlap="1" wp14:anchorId="79BF58AB" wp14:editId="3CB980DF">
                <wp:simplePos x="0" y="0"/>
                <wp:positionH relativeFrom="page">
                  <wp:posOffset>3427325</wp:posOffset>
                </wp:positionH>
                <wp:positionV relativeFrom="page">
                  <wp:posOffset>3304019</wp:posOffset>
                </wp:positionV>
                <wp:extent cx="87630" cy="152400"/>
                <wp:effectExtent l="0" t="0" r="0" b="0"/>
                <wp:wrapNone/>
                <wp:docPr id="736" name="Textbox 73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7630" cy="152400"/>
                        </a:xfrm>
                        <a:prstGeom prst="rect">
                          <a:avLst/>
                        </a:prstGeom>
                      </wps:spPr>
                      <wps:txbx>
                        <w:txbxContent>
                          <w:p w14:paraId="10DA8382" w14:textId="77777777" w:rsidR="000F60B2" w:rsidRDefault="000F60B2">
                            <w:pPr>
                              <w:pStyle w:val="BodyText"/>
                              <w:rPr>
                                <w:rFonts w:ascii="Times New Roman"/>
                                <w:sz w:val="17"/>
                              </w:rPr>
                            </w:pPr>
                          </w:p>
                        </w:txbxContent>
                      </wps:txbx>
                      <wps:bodyPr wrap="square" lIns="0" tIns="0" rIns="0" bIns="0" rtlCol="0">
                        <a:noAutofit/>
                      </wps:bodyPr>
                    </wps:wsp>
                  </a:graphicData>
                </a:graphic>
              </wp:anchor>
            </w:drawing>
          </mc:Choice>
          <mc:Fallback>
            <w:pict>
              <v:shape w14:anchorId="79BF58AB" id="Textbox 736" o:spid="_x0000_s1351" type="#_x0000_t202" style="position:absolute;margin-left:269.85pt;margin-top:260.15pt;width:6.9pt;height:12pt;z-index:-176322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pvUgrwEAAEoDAAAOAAAAZHJzL2Uyb0RvYy54bWysU8Fu2zAMvQ/YPwi6L3aSNS2MOMXWYsOA&#10;YivQ7gNkWYqFWqIqKrHz96OUOC3a29ALTYkU+R4fvb4ebc/2KqABV/P5rORMOQmtcdua/3388eWK&#10;M4zCtaIHp2p+UMivN58/rQdfqQV00LcqMCrisBp8zbsYfVUUKDtlBc7AK0dBDcGKSMewLdogBqpu&#10;+2JRlqtigND6AFIh0u3tMcg3ub7WSsY/WqOKrK85YYvZhmybZIvNWlTbIHxn5AmG+A8UVhhHTc+l&#10;bkUUbBfMu1LWyAAIOs4k2AK0NlJlDsRmXr5h89AJrzIXGg7685jw48rK3/v7wExb88vlijMnLIn0&#10;qMbYwMjSFQ1o8FhR3oOnzDh+h5GEzmTR34F8QkopXuUcHyBlp4GMOtj0JaqMHpIGh/PcqQ2TdHl1&#10;uVpSQFJkfrH4WmZZipe3PmD8qcCy5NQ8kKq5v9jfYUzdRTWlnKAcuydQcWzGzG+5uJjINNAeiMtA&#10;stccn3ciKM76X47mmnZkcsLkNJMTYn8DeZMSJQffdhG0yRBSr2PdEwQSLCM7LVfaiNfnnPXyC2z+&#10;AQAA//8DAFBLAwQUAAYACAAAACEAeuVrIOEAAAALAQAADwAAAGRycy9kb3ducmV2LnhtbEyPwU7D&#10;MAyG70i8Q2QkbixhXcfWNZ0mBCcktK4cOKZN1kZrnNJkW3l7zAluv+VPvz/n28n17GLGYD1KeJwJ&#10;YAYbry22Ej6q14cVsBAVatV7NBK+TYBtcXuTq0z7K5bmcogtoxIMmZLQxThknIemM06FmR8M0u7o&#10;R6cijWPL9aiuVO56PhdiyZ2ySBc6NZjnzjSnw9lJ2H1i+WK/3ut9eSxtVa0Fvi1PUt7fTbsNsGim&#10;+AfDrz6pQ0FOtT+jDqyXkCbrJ0IpzEUCjIg0TVJgNYXFIgFe5Pz/D8UPAAAA//8DAFBLAQItABQA&#10;BgAIAAAAIQC2gziS/gAAAOEBAAATAAAAAAAAAAAAAAAAAAAAAABbQ29udGVudF9UeXBlc10ueG1s&#10;UEsBAi0AFAAGAAgAAAAhADj9If/WAAAAlAEAAAsAAAAAAAAAAAAAAAAALwEAAF9yZWxzLy5yZWxz&#10;UEsBAi0AFAAGAAgAAAAhAJGm9SCvAQAASgMAAA4AAAAAAAAAAAAAAAAALgIAAGRycy9lMm9Eb2Mu&#10;eG1sUEsBAi0AFAAGAAgAAAAhAHrlayDhAAAACwEAAA8AAAAAAAAAAAAAAAAACQQAAGRycy9kb3du&#10;cmV2LnhtbFBLBQYAAAAABAAEAPMAAAAXBQAAAAA=&#10;" filled="f" stroked="f">
                <v:textbox inset="0,0,0,0">
                  <w:txbxContent>
                    <w:p w14:paraId="10DA8382" w14:textId="77777777" w:rsidR="000F60B2" w:rsidRDefault="000F60B2">
                      <w:pPr>
                        <w:pStyle w:val="BodyText"/>
                        <w:rPr>
                          <w:rFonts w:ascii="Times New Roman"/>
                          <w:sz w:val="17"/>
                        </w:rPr>
                      </w:pPr>
                    </w:p>
                  </w:txbxContent>
                </v:textbox>
                <w10:wrap anchorx="page" anchory="page"/>
              </v:shape>
            </w:pict>
          </mc:Fallback>
        </mc:AlternateContent>
      </w:r>
      <w:r>
        <w:rPr>
          <w:noProof/>
          <w:sz w:val="2"/>
          <w:szCs w:val="2"/>
        </w:rPr>
        <mc:AlternateContent>
          <mc:Choice Requires="wps">
            <w:drawing>
              <wp:anchor distT="0" distB="0" distL="0" distR="0" simplePos="0" relativeHeight="485684736" behindDoc="1" locked="0" layoutInCell="1" allowOverlap="1" wp14:anchorId="3391C274" wp14:editId="79DDB501">
                <wp:simplePos x="0" y="0"/>
                <wp:positionH relativeFrom="page">
                  <wp:posOffset>4024726</wp:posOffset>
                </wp:positionH>
                <wp:positionV relativeFrom="page">
                  <wp:posOffset>3304019</wp:posOffset>
                </wp:positionV>
                <wp:extent cx="104775" cy="152400"/>
                <wp:effectExtent l="0" t="0" r="0" b="0"/>
                <wp:wrapNone/>
                <wp:docPr id="737" name="Textbox 7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4775" cy="152400"/>
                        </a:xfrm>
                        <a:prstGeom prst="rect">
                          <a:avLst/>
                        </a:prstGeom>
                      </wps:spPr>
                      <wps:txbx>
                        <w:txbxContent>
                          <w:p w14:paraId="06C689A5" w14:textId="77777777" w:rsidR="000F60B2" w:rsidRDefault="000F60B2">
                            <w:pPr>
                              <w:pStyle w:val="BodyText"/>
                              <w:rPr>
                                <w:rFonts w:ascii="Times New Roman"/>
                                <w:sz w:val="17"/>
                              </w:rPr>
                            </w:pPr>
                          </w:p>
                        </w:txbxContent>
                      </wps:txbx>
                      <wps:bodyPr wrap="square" lIns="0" tIns="0" rIns="0" bIns="0" rtlCol="0">
                        <a:noAutofit/>
                      </wps:bodyPr>
                    </wps:wsp>
                  </a:graphicData>
                </a:graphic>
              </wp:anchor>
            </w:drawing>
          </mc:Choice>
          <mc:Fallback>
            <w:pict>
              <v:shape w14:anchorId="3391C274" id="Textbox 737" o:spid="_x0000_s1352" type="#_x0000_t202" style="position:absolute;margin-left:316.9pt;margin-top:260.15pt;width:8.25pt;height:12pt;z-index:-176317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E19VsAEAAEsDAAAOAAAAZHJzL2Uyb0RvYy54bWysU9uO2yAQfa/Uf0C8NzjZSyorzqrtqlWl&#10;VbvSbj8AY4hRDUMZEjt/34HE2VX7VvUFD3A4c87MeHM3uYEddEQLvuHLRcWZ9go663cN//H8+d17&#10;zjBJ38kBvG74USO/2759sxlDrVfQw9DpyIjEYz2GhvcphVoIVL12EhcQtKdLA9HJRNu4E12UI7G7&#10;Qayq6laMELsQQWlEOr0/XfJt4TdGq/TdGNSJDQ0nbamssaxtXsV2I+tdlKG36ixD/oMKJ62npBeq&#10;e5kk20f7F5WzKgKCSQsFToAxVunigdwsqz/cPPUy6OKFioPhUib8f7Tq2+ExMts1fH215sxLR016&#10;1lNqYWL5iAo0BqwJ9xQImaaPMFGji1kMD6B+IkHEK8zpARI6F2Qy0eUvWWX0kHpwvNSd0jCV2arr&#10;9fqGM0VXy5vVdVX6Il4eh4jpiwbHctDwSG0tAuThAVNOL+sZctZySp9VpamdisGr1e3spoXuSGZG&#10;6nvD8ddeRs3Z8NVTYfOQzEGcg3YOYho+QRml7MnDh30CY4uEnOvEe5ZAHSvKztOVR+L1vqBe/oHt&#10;bwAAAP//AwBQSwMEFAAGAAgAAAAhAJ2bFRrgAAAACwEAAA8AAABkcnMvZG93bnJldi54bWxMj0FP&#10;wzAMhe9I/IfISNxYyrpVUJpOE4ITEqIrB45p47XRGqc02Vb+Pd4Jbvbz03ufi83sBnHCKVhPCu4X&#10;CQik1htLnYLP+vXuAUSImowePKGCHwywKa+vCp0bf6YKT7vYCQ6hkGsFfYxjLmVoe3Q6LPyIxLe9&#10;n5yOvE6dNJM+c7gb5DJJMum0JW7o9YjPPbaH3dEp2H5R9WK/35uPal/Zun5M6C07KHV7M2+fQESc&#10;458ZLviMDiUzNf5IJohBQZamjB4VrJdJCoId2foyNKysVinIspD/fyh/AQAA//8DAFBLAQItABQA&#10;BgAIAAAAIQC2gziS/gAAAOEBAAATAAAAAAAAAAAAAAAAAAAAAABbQ29udGVudF9UeXBlc10ueG1s&#10;UEsBAi0AFAAGAAgAAAAhADj9If/WAAAAlAEAAAsAAAAAAAAAAAAAAAAALwEAAF9yZWxzLy5yZWxz&#10;UEsBAi0AFAAGAAgAAAAhAO8TX1WwAQAASwMAAA4AAAAAAAAAAAAAAAAALgIAAGRycy9lMm9Eb2Mu&#10;eG1sUEsBAi0AFAAGAAgAAAAhAJ2bFRrgAAAACwEAAA8AAAAAAAAAAAAAAAAACgQAAGRycy9kb3du&#10;cmV2LnhtbFBLBQYAAAAABAAEAPMAAAAXBQAAAAA=&#10;" filled="f" stroked="f">
                <v:textbox inset="0,0,0,0">
                  <w:txbxContent>
                    <w:p w14:paraId="06C689A5" w14:textId="77777777" w:rsidR="000F60B2" w:rsidRDefault="000F60B2">
                      <w:pPr>
                        <w:pStyle w:val="BodyText"/>
                        <w:rPr>
                          <w:rFonts w:ascii="Times New Roman"/>
                          <w:sz w:val="17"/>
                        </w:rPr>
                      </w:pPr>
                    </w:p>
                  </w:txbxContent>
                </v:textbox>
                <w10:wrap anchorx="page" anchory="page"/>
              </v:shape>
            </w:pict>
          </mc:Fallback>
        </mc:AlternateContent>
      </w:r>
      <w:r>
        <w:rPr>
          <w:noProof/>
          <w:sz w:val="2"/>
          <w:szCs w:val="2"/>
        </w:rPr>
        <mc:AlternateContent>
          <mc:Choice Requires="wps">
            <w:drawing>
              <wp:anchor distT="0" distB="0" distL="0" distR="0" simplePos="0" relativeHeight="485685248" behindDoc="1" locked="0" layoutInCell="1" allowOverlap="1" wp14:anchorId="4975D189" wp14:editId="47F45D72">
                <wp:simplePos x="0" y="0"/>
                <wp:positionH relativeFrom="page">
                  <wp:posOffset>4197328</wp:posOffset>
                </wp:positionH>
                <wp:positionV relativeFrom="page">
                  <wp:posOffset>3304019</wp:posOffset>
                </wp:positionV>
                <wp:extent cx="91440" cy="152400"/>
                <wp:effectExtent l="0" t="0" r="0" b="0"/>
                <wp:wrapNone/>
                <wp:docPr id="738" name="Textbox 73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1440" cy="152400"/>
                        </a:xfrm>
                        <a:prstGeom prst="rect">
                          <a:avLst/>
                        </a:prstGeom>
                      </wps:spPr>
                      <wps:txbx>
                        <w:txbxContent>
                          <w:p w14:paraId="2373D2D4" w14:textId="77777777" w:rsidR="000F60B2" w:rsidRDefault="000F60B2">
                            <w:pPr>
                              <w:pStyle w:val="BodyText"/>
                              <w:rPr>
                                <w:rFonts w:ascii="Times New Roman"/>
                                <w:sz w:val="17"/>
                              </w:rPr>
                            </w:pPr>
                          </w:p>
                        </w:txbxContent>
                      </wps:txbx>
                      <wps:bodyPr wrap="square" lIns="0" tIns="0" rIns="0" bIns="0" rtlCol="0">
                        <a:noAutofit/>
                      </wps:bodyPr>
                    </wps:wsp>
                  </a:graphicData>
                </a:graphic>
              </wp:anchor>
            </w:drawing>
          </mc:Choice>
          <mc:Fallback>
            <w:pict>
              <v:shape w14:anchorId="4975D189" id="Textbox 738" o:spid="_x0000_s1353" type="#_x0000_t202" style="position:absolute;margin-left:330.5pt;margin-top:260.15pt;width:7.2pt;height:12pt;z-index:-176312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WG36rwEAAEoDAAAOAAAAZHJzL2Uyb0RvYy54bWysU1Fv0zAQfkfiP1h+p067wiBqOgETCGkC&#10;pG0/wHHsxiL2GZ/bpP+es9t0E7xNvFzOvvPd99132dxMbmAHHdGCb/hyUXGmvYLO+l3DHx++vHnP&#10;GSbpOzmA1w0/auQ329evNmOo9Qp6GDodGRXxWI+h4X1KoRYCVa+dxAUE7SloIDqZ6Bh3ootypOpu&#10;EKuqeidGiF2IoDQi3d6egnxb6hujVfphDOrEhoYTtlRsLLbNVmw3st5FGXqrzjDkC1A4aT01vZS6&#10;lUmyfbT/lHJWRUAwaaHACTDGKl04EJtl9Reb+14GXbjQcDBcxoT/r6z6fvgZme0afn1FUnnpSKQH&#10;PaUWJpavaEBjwJry7gNlpukTTCR0IYvhDtQvpBTxLOf0ACk7D2Qy0eUvUWX0kDQ4XuZObZiiyw/L&#10;9ZoCiiLLt6t1VWQRT29DxPRVg2PZaXgkVUt/ebjDlLvLek45Qzl1z6DS1E6F39XqeibTQnckLiPJ&#10;3nD8vZdRczZ88zTXvCOzE2ennZ2Yhs9QNilT8vBxn8DYAiH3OtU9QyDBCrLzcuWNeH4uWU+/wPYP&#10;AAAA//8DAFBLAwQUAAYACAAAACEAV4yeA+EAAAALAQAADwAAAGRycy9kb3ducmV2LnhtbEyPwU7D&#10;MBBE70j8g7VI3KjdNg1tiFNVCE5IqGk4cHRiN7Ear0PstuHvWU5wnJ3R7Jt8O7meXcwYrEcJ85kA&#10;ZrDx2mIr4aN6fVgDC1GhVr1HI+HbBNgWtze5yrS/Ymkuh9gyKsGQKQldjEPGeWg641SY+cEgeUc/&#10;OhVJji3Xo7pSuev5QoiUO2WRPnRqMM+daU6Hs5Ow+8TyxX691/vyWNqq2gh8S09S3t9Nuydg0Uzx&#10;Lwy/+IQOBTHV/ow6sF5Cms5pS5SwWoglMEqkj6sEWE2XJFkCL3L+f0PxAwAA//8DAFBLAQItABQA&#10;BgAIAAAAIQC2gziS/gAAAOEBAAATAAAAAAAAAAAAAAAAAAAAAABbQ29udGVudF9UeXBlc10ueG1s&#10;UEsBAi0AFAAGAAgAAAAhADj9If/WAAAAlAEAAAsAAAAAAAAAAAAAAAAALwEAAF9yZWxzLy5yZWxz&#10;UEsBAi0AFAAGAAgAAAAhAB1YbfqvAQAASgMAAA4AAAAAAAAAAAAAAAAALgIAAGRycy9lMm9Eb2Mu&#10;eG1sUEsBAi0AFAAGAAgAAAAhAFeMngPhAAAACwEAAA8AAAAAAAAAAAAAAAAACQQAAGRycy9kb3du&#10;cmV2LnhtbFBLBQYAAAAABAAEAPMAAAAXBQAAAAA=&#10;" filled="f" stroked="f">
                <v:textbox inset="0,0,0,0">
                  <w:txbxContent>
                    <w:p w14:paraId="2373D2D4" w14:textId="77777777" w:rsidR="000F60B2" w:rsidRDefault="000F60B2">
                      <w:pPr>
                        <w:pStyle w:val="BodyText"/>
                        <w:rPr>
                          <w:rFonts w:ascii="Times New Roman"/>
                          <w:sz w:val="17"/>
                        </w:rPr>
                      </w:pPr>
                    </w:p>
                  </w:txbxContent>
                </v:textbox>
                <w10:wrap anchorx="page" anchory="page"/>
              </v:shape>
            </w:pict>
          </mc:Fallback>
        </mc:AlternateContent>
      </w:r>
      <w:r>
        <w:rPr>
          <w:noProof/>
          <w:sz w:val="2"/>
          <w:szCs w:val="2"/>
        </w:rPr>
        <mc:AlternateContent>
          <mc:Choice Requires="wps">
            <w:drawing>
              <wp:anchor distT="0" distB="0" distL="0" distR="0" simplePos="0" relativeHeight="485685760" behindDoc="1" locked="0" layoutInCell="1" allowOverlap="1" wp14:anchorId="04B1AEBE" wp14:editId="2F8957B6">
                <wp:simplePos x="0" y="0"/>
                <wp:positionH relativeFrom="page">
                  <wp:posOffset>2231982</wp:posOffset>
                </wp:positionH>
                <wp:positionV relativeFrom="page">
                  <wp:posOffset>3442906</wp:posOffset>
                </wp:positionV>
                <wp:extent cx="123825" cy="152400"/>
                <wp:effectExtent l="0" t="0" r="0" b="0"/>
                <wp:wrapNone/>
                <wp:docPr id="739" name="Textbox 7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3825" cy="152400"/>
                        </a:xfrm>
                        <a:prstGeom prst="rect">
                          <a:avLst/>
                        </a:prstGeom>
                      </wps:spPr>
                      <wps:txbx>
                        <w:txbxContent>
                          <w:p w14:paraId="1BA0BB79" w14:textId="77777777" w:rsidR="000F60B2" w:rsidRDefault="000F60B2">
                            <w:pPr>
                              <w:pStyle w:val="BodyText"/>
                              <w:rPr>
                                <w:rFonts w:ascii="Times New Roman"/>
                                <w:sz w:val="17"/>
                              </w:rPr>
                            </w:pPr>
                          </w:p>
                        </w:txbxContent>
                      </wps:txbx>
                      <wps:bodyPr wrap="square" lIns="0" tIns="0" rIns="0" bIns="0" rtlCol="0">
                        <a:noAutofit/>
                      </wps:bodyPr>
                    </wps:wsp>
                  </a:graphicData>
                </a:graphic>
              </wp:anchor>
            </w:drawing>
          </mc:Choice>
          <mc:Fallback>
            <w:pict>
              <v:shape w14:anchorId="04B1AEBE" id="Textbox 739" o:spid="_x0000_s1354" type="#_x0000_t202" style="position:absolute;margin-left:175.75pt;margin-top:271.1pt;width:9.75pt;height:12pt;z-index:-176307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BvxpsAEAAEsDAAAOAAAAZHJzL2Uyb0RvYy54bWysU1Fv0zAQfkfaf7D8viZNGZSo6cQ2gZAm&#10;QNr4AY5jNxaxz/jcJv33nN2mm+AN8eKc7c/ffd/dZXM72YEdVEADruHLRcmZchI643YN//H86XrN&#10;GUbhOjGAUw0/KuS326s3m9HXqoIehk4FRiQO69E3vI/R10WBsldW4AK8cnSpIVgRaRt2RRfESOx2&#10;KKqyfFeMEDofQCpEOn04XfJt5tdayfhNa1SRDQ0nbTGvIa9tWovtRtS7IHxv5FmG+AcVVhhHSS9U&#10;DyIKtg/mLyprZAAEHRcSbAFaG6myB3KzLP9w89QLr7IXKg76S5nw/9HKr4fvgZmu4e9XHzhzwlKT&#10;ntUUW5hYOqICjR5rwj15QsbpDiZqdDaL/hHkTyRI8QpzeoCETgWZdLDpS1YZPaQeHC91pzRMJrZq&#10;ta5uOJN0tbyp3pa5L8XLYx8wflZgWQoaHqitWYA4PGJM6UU9Q85aTumTqji1Uza4qtazmxa6I5kZ&#10;qe8Nx197ERRnwxdHhU1DMgdhDto5CHG4hzxKyZODj/sI2mQJKdeJ9yyBOpaVnacrjcTrfUa9/APb&#10;3wAAAP//AwBQSwMEFAAGAAgAAAAhAIUsh2DgAAAACwEAAA8AAABkcnMvZG93bnJldi54bWxMj8FO&#10;g0AQhu8mvsNmTLzZBSqoyNI0Rk8mRooHjws7BVJ2Ftlti2/veNLjzHz55/uLzWJHccLZD44UxKsI&#10;BFLrzECdgo/65eYehA+ajB4doYJv9LApLy8KnRt3pgpPu9AJDiGfawV9CFMupW97tNqv3ITEt72b&#10;rQ48zp00sz5zuB1lEkWZtHog/tDrCZ96bA+7o1Ww/aTqefh6a96rfTXU9UNEr9lBqeurZfsIIuAS&#10;/mD41Wd1KNmpcUcyXowK1mmcMqogvU0SEEys72Ju1/AmyxKQZSH/dyh/AAAA//8DAFBLAQItABQA&#10;BgAIAAAAIQC2gziS/gAAAOEBAAATAAAAAAAAAAAAAAAAAAAAAABbQ29udGVudF9UeXBlc10ueG1s&#10;UEsBAi0AFAAGAAgAAAAhADj9If/WAAAAlAEAAAsAAAAAAAAAAAAAAAAALwEAAF9yZWxzLy5yZWxz&#10;UEsBAi0AFAAGAAgAAAAhAHgG/GmwAQAASwMAAA4AAAAAAAAAAAAAAAAALgIAAGRycy9lMm9Eb2Mu&#10;eG1sUEsBAi0AFAAGAAgAAAAhAIUsh2DgAAAACwEAAA8AAAAAAAAAAAAAAAAACgQAAGRycy9kb3du&#10;cmV2LnhtbFBLBQYAAAAABAAEAPMAAAAXBQAAAAA=&#10;" filled="f" stroked="f">
                <v:textbox inset="0,0,0,0">
                  <w:txbxContent>
                    <w:p w14:paraId="1BA0BB79" w14:textId="77777777" w:rsidR="000F60B2" w:rsidRDefault="000F60B2">
                      <w:pPr>
                        <w:pStyle w:val="BodyText"/>
                        <w:rPr>
                          <w:rFonts w:ascii="Times New Roman"/>
                          <w:sz w:val="17"/>
                        </w:rPr>
                      </w:pPr>
                    </w:p>
                  </w:txbxContent>
                </v:textbox>
                <w10:wrap anchorx="page" anchory="page"/>
              </v:shape>
            </w:pict>
          </mc:Fallback>
        </mc:AlternateContent>
      </w:r>
      <w:r>
        <w:rPr>
          <w:noProof/>
          <w:sz w:val="2"/>
          <w:szCs w:val="2"/>
        </w:rPr>
        <mc:AlternateContent>
          <mc:Choice Requires="wps">
            <w:drawing>
              <wp:anchor distT="0" distB="0" distL="0" distR="0" simplePos="0" relativeHeight="485686272" behindDoc="1" locked="0" layoutInCell="1" allowOverlap="1" wp14:anchorId="42F6ACCB" wp14:editId="0C4FD31F">
                <wp:simplePos x="0" y="0"/>
                <wp:positionH relativeFrom="page">
                  <wp:posOffset>2792470</wp:posOffset>
                </wp:positionH>
                <wp:positionV relativeFrom="page">
                  <wp:posOffset>3442906</wp:posOffset>
                </wp:positionV>
                <wp:extent cx="92075" cy="152400"/>
                <wp:effectExtent l="0" t="0" r="0" b="0"/>
                <wp:wrapNone/>
                <wp:docPr id="740" name="Textbox 74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2075" cy="152400"/>
                        </a:xfrm>
                        <a:prstGeom prst="rect">
                          <a:avLst/>
                        </a:prstGeom>
                      </wps:spPr>
                      <wps:txbx>
                        <w:txbxContent>
                          <w:p w14:paraId="6984043E" w14:textId="77777777" w:rsidR="000F60B2" w:rsidRDefault="000F60B2">
                            <w:pPr>
                              <w:pStyle w:val="BodyText"/>
                              <w:rPr>
                                <w:rFonts w:ascii="Times New Roman"/>
                                <w:sz w:val="17"/>
                              </w:rPr>
                            </w:pPr>
                          </w:p>
                        </w:txbxContent>
                      </wps:txbx>
                      <wps:bodyPr wrap="square" lIns="0" tIns="0" rIns="0" bIns="0" rtlCol="0">
                        <a:noAutofit/>
                      </wps:bodyPr>
                    </wps:wsp>
                  </a:graphicData>
                </a:graphic>
              </wp:anchor>
            </w:drawing>
          </mc:Choice>
          <mc:Fallback>
            <w:pict>
              <v:shape w14:anchorId="42F6ACCB" id="Textbox 740" o:spid="_x0000_s1355" type="#_x0000_t202" style="position:absolute;margin-left:219.9pt;margin-top:271.1pt;width:7.25pt;height:12pt;z-index:-176302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4+pOrgEAAEoDAAAOAAAAZHJzL2Uyb0RvYy54bWysU19v2yAQf5+074B4X+x47bpacaq11aZJ&#10;1Tqp7QfAGGJUwzGOxM6330HitNreqr7gA477/bnz6mqyA9upgAZcw5eLkjPlJHTGbRr+9Pj901fO&#10;MArXiQGcavheIb9af/ywGn2tKuhh6FRgVMRhPfqG9zH6uihQ9soKXIBXji41BCsibcOm6IIYqbod&#10;iqosvxQjhM4HkAqRTm8Pl3yd62utZLzXGlVkQ8OJW8xryGub1mK9EvUmCN8beaQh3sDCCuMI9FTq&#10;VkTBtsH8V8oaGQBBx4UEW4DWRqqsgdQsy3/UPPTCq6yFzEF/sgnfr6z8tfsdmOkafnFG/jhhqUmP&#10;aootTCwdkUGjx5ryHjxlxukaJmp0Fov+DuQzUkrxKufwACk7GTLpYNOXpDJ6SBj7k+8EwyQdXlbl&#10;xTlnkm6W59VZmVGLl7c+YPyhwLIUNDxQVzO+2N1hTOiinlOOVA7oiVSc2inr+1xdzmJa6PakZaS2&#10;Nxz/bEVQnA0/HfmaZmQOwhy0cxDicAN5kpIkB9+2EbTJFBLWoe6RAjUsMzsOV5qI1/uc9fILrP8C&#10;AAD//wMAUEsDBBQABgAIAAAAIQBtE5J/4QAAAAsBAAAPAAAAZHJzL2Rvd25yZXYueG1sTI9BT4NA&#10;EIXvJv6HzZh4s4uUEktZmsboycRI8dDjAlPYlJ1Fdtviv3c86XHevLz3vXw720FccPLGkYLHRQQC&#10;qXGtoU7BZ/X68ATCB02tHhyhgm/0sC1ub3Kdte5KJV72oRMcQj7TCvoQxkxK3/RotV+4EYl/RzdZ&#10;HficOtlO+srhdpBxFKXSakPc0OsRn3tsTvuzVbA7UPlivt7rj/JYmqpaR/SWnpS6v5t3GxAB5/Bn&#10;hl98RoeCmWp3ptaLQUGyXDN6ULBK4hgEO5JVsgRRs5KmMcgil/83FD8AAAD//wMAUEsBAi0AFAAG&#10;AAgAAAAhALaDOJL+AAAA4QEAABMAAAAAAAAAAAAAAAAAAAAAAFtDb250ZW50X1R5cGVzXS54bWxQ&#10;SwECLQAUAAYACAAAACEAOP0h/9YAAACUAQAACwAAAAAAAAAAAAAAAAAvAQAAX3JlbHMvLnJlbHNQ&#10;SwECLQAUAAYACAAAACEATOPqTq4BAABKAwAADgAAAAAAAAAAAAAAAAAuAgAAZHJzL2Uyb0RvYy54&#10;bWxQSwECLQAUAAYACAAAACEAbROSf+EAAAALAQAADwAAAAAAAAAAAAAAAAAIBAAAZHJzL2Rvd25y&#10;ZXYueG1sUEsFBgAAAAAEAAQA8wAAABYFAAAAAA==&#10;" filled="f" stroked="f">
                <v:textbox inset="0,0,0,0">
                  <w:txbxContent>
                    <w:p w14:paraId="6984043E" w14:textId="77777777" w:rsidR="000F60B2" w:rsidRDefault="000F60B2">
                      <w:pPr>
                        <w:pStyle w:val="BodyText"/>
                        <w:rPr>
                          <w:rFonts w:ascii="Times New Roman"/>
                          <w:sz w:val="17"/>
                        </w:rPr>
                      </w:pPr>
                    </w:p>
                  </w:txbxContent>
                </v:textbox>
                <w10:wrap anchorx="page" anchory="page"/>
              </v:shape>
            </w:pict>
          </mc:Fallback>
        </mc:AlternateContent>
      </w:r>
      <w:r>
        <w:rPr>
          <w:noProof/>
          <w:sz w:val="2"/>
          <w:szCs w:val="2"/>
        </w:rPr>
        <mc:AlternateContent>
          <mc:Choice Requires="wps">
            <w:drawing>
              <wp:anchor distT="0" distB="0" distL="0" distR="0" simplePos="0" relativeHeight="485686784" behindDoc="1" locked="0" layoutInCell="1" allowOverlap="1" wp14:anchorId="6D630AE6" wp14:editId="0BA61411">
                <wp:simplePos x="0" y="0"/>
                <wp:positionH relativeFrom="page">
                  <wp:posOffset>3296908</wp:posOffset>
                </wp:positionH>
                <wp:positionV relativeFrom="page">
                  <wp:posOffset>3442906</wp:posOffset>
                </wp:positionV>
                <wp:extent cx="120650" cy="152400"/>
                <wp:effectExtent l="0" t="0" r="0" b="0"/>
                <wp:wrapNone/>
                <wp:docPr id="741" name="Textbox 74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0650" cy="152400"/>
                        </a:xfrm>
                        <a:prstGeom prst="rect">
                          <a:avLst/>
                        </a:prstGeom>
                      </wps:spPr>
                      <wps:txbx>
                        <w:txbxContent>
                          <w:p w14:paraId="0C1DEE0A" w14:textId="77777777" w:rsidR="000F60B2" w:rsidRDefault="000F60B2">
                            <w:pPr>
                              <w:pStyle w:val="BodyText"/>
                              <w:rPr>
                                <w:rFonts w:ascii="Times New Roman"/>
                                <w:sz w:val="17"/>
                              </w:rPr>
                            </w:pPr>
                          </w:p>
                        </w:txbxContent>
                      </wps:txbx>
                      <wps:bodyPr wrap="square" lIns="0" tIns="0" rIns="0" bIns="0" rtlCol="0">
                        <a:noAutofit/>
                      </wps:bodyPr>
                    </wps:wsp>
                  </a:graphicData>
                </a:graphic>
              </wp:anchor>
            </w:drawing>
          </mc:Choice>
          <mc:Fallback>
            <w:pict>
              <v:shape w14:anchorId="6D630AE6" id="Textbox 741" o:spid="_x0000_s1356" type="#_x0000_t202" style="position:absolute;margin-left:259.6pt;margin-top:271.1pt;width:9.5pt;height:12pt;z-index:-176296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ZwZorQEAAEsDAAAOAAAAZHJzL2Uyb0RvYy54bWysU9tu2zAMfR/QfxD03shJLxuMOMW2YkOB&#10;YhvQ9gNkWYqFWaImKrHz96WUW7G9FXuhKZE6PIekl3eTG9hWR7TgGz6fVZxpr6Czft3wl+dvl584&#10;wyR9JwfwuuE7jfxudfFhOYZaL6CHodOREYjHegwN71MKtRCoeu0kziBoT0ED0clEx7gWXZQjobtB&#10;LKrqVowQuxBBaUS6vd8H+argG6NV+mkM6sSGhhO3VGwsts1WrJayXkcZeqsONOQ7WDhpPRU9Qd3L&#10;JNkm2n+gnFUREEyaKXACjLFKFw2kZl79peapl0EXLdQcDKc24f+DVT+2vyKzXcM/Xs8589LRkJ71&#10;lFqYWL6iBo0Ba8p7CpSZpi8w0aCLWAyPoH4jpYg3OfsHSNm5IZOJLn9JKqOHNIPdqe9UhqmMtqhu&#10;byiiKDS/WVxXZS7i/DhETN81OJadhkcaayEgt4+YcnlZH1MOXPblM6s0tVMReHVVYPNdC92OxIw0&#10;94bjn42MmrPhwVNj85IcnXh02qMT0/AVyiplTR4+bxIYWyiccQ8UaGKF2WG78kq8PZes8z+wegUA&#10;AP//AwBQSwMEFAAGAAgAAAAhAHX6NkPeAAAACwEAAA8AAABkcnMvZG93bnJldi54bWxMj8FOwzAM&#10;hu9IvENkJG4sXWHVVppOE4ITEqIrB45p47XRGqc02VbeHnOC22f51+/PxXZ2gzjjFKwnBctFAgKp&#10;9cZSp+CjfrlbgwhRk9GDJ1TwjQG25fVVoXPjL1TheR87wSUUcq2gj3HMpQxtj06HhR+ReHfwk9OR&#10;x6mTZtIXLneDTJMkk05b4gu9HvGpx/a4PzkFu0+qnu3XW/NeHSpb15uEXrOjUrc38+4RRMQ5/oXh&#10;V5/VoWSnxp/IBDEoWC03KUcZHlIGTqzu1wwNQ5alIMtC/v+h/AEAAP//AwBQSwECLQAUAAYACAAA&#10;ACEAtoM4kv4AAADhAQAAEwAAAAAAAAAAAAAAAAAAAAAAW0NvbnRlbnRfVHlwZXNdLnhtbFBLAQIt&#10;ABQABgAIAAAAIQA4/SH/1gAAAJQBAAALAAAAAAAAAAAAAAAAAC8BAABfcmVscy8ucmVsc1BLAQIt&#10;ABQABgAIAAAAIQAtZwZorQEAAEsDAAAOAAAAAAAAAAAAAAAAAC4CAABkcnMvZTJvRG9jLnhtbFBL&#10;AQItABQABgAIAAAAIQB1+jZD3gAAAAsBAAAPAAAAAAAAAAAAAAAAAAcEAABkcnMvZG93bnJldi54&#10;bWxQSwUGAAAAAAQABADzAAAAEgUAAAAA&#10;" filled="f" stroked="f">
                <v:textbox inset="0,0,0,0">
                  <w:txbxContent>
                    <w:p w14:paraId="0C1DEE0A" w14:textId="77777777" w:rsidR="000F60B2" w:rsidRDefault="000F60B2">
                      <w:pPr>
                        <w:pStyle w:val="BodyText"/>
                        <w:rPr>
                          <w:rFonts w:ascii="Times New Roman"/>
                          <w:sz w:val="17"/>
                        </w:rPr>
                      </w:pPr>
                    </w:p>
                  </w:txbxContent>
                </v:textbox>
                <w10:wrap anchorx="page" anchory="page"/>
              </v:shape>
            </w:pict>
          </mc:Fallback>
        </mc:AlternateContent>
      </w:r>
      <w:r>
        <w:rPr>
          <w:noProof/>
          <w:sz w:val="2"/>
          <w:szCs w:val="2"/>
        </w:rPr>
        <mc:AlternateContent>
          <mc:Choice Requires="wps">
            <w:drawing>
              <wp:anchor distT="0" distB="0" distL="0" distR="0" simplePos="0" relativeHeight="485687296" behindDoc="1" locked="0" layoutInCell="1" allowOverlap="1" wp14:anchorId="7D5C830C" wp14:editId="611C705F">
                <wp:simplePos x="0" y="0"/>
                <wp:positionH relativeFrom="page">
                  <wp:posOffset>3763042</wp:posOffset>
                </wp:positionH>
                <wp:positionV relativeFrom="page">
                  <wp:posOffset>3442906</wp:posOffset>
                </wp:positionV>
                <wp:extent cx="101600" cy="152400"/>
                <wp:effectExtent l="0" t="0" r="0" b="0"/>
                <wp:wrapNone/>
                <wp:docPr id="742" name="Textbox 74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1600" cy="152400"/>
                        </a:xfrm>
                        <a:prstGeom prst="rect">
                          <a:avLst/>
                        </a:prstGeom>
                      </wps:spPr>
                      <wps:txbx>
                        <w:txbxContent>
                          <w:p w14:paraId="381E5310" w14:textId="77777777" w:rsidR="000F60B2" w:rsidRDefault="000F60B2">
                            <w:pPr>
                              <w:pStyle w:val="BodyText"/>
                              <w:rPr>
                                <w:rFonts w:ascii="Times New Roman"/>
                                <w:sz w:val="17"/>
                              </w:rPr>
                            </w:pPr>
                          </w:p>
                        </w:txbxContent>
                      </wps:txbx>
                      <wps:bodyPr wrap="square" lIns="0" tIns="0" rIns="0" bIns="0" rtlCol="0">
                        <a:noAutofit/>
                      </wps:bodyPr>
                    </wps:wsp>
                  </a:graphicData>
                </a:graphic>
              </wp:anchor>
            </w:drawing>
          </mc:Choice>
          <mc:Fallback>
            <w:pict>
              <v:shape w14:anchorId="7D5C830C" id="Textbox 742" o:spid="_x0000_s1357" type="#_x0000_t202" style="position:absolute;margin-left:296.3pt;margin-top:271.1pt;width:8pt;height:12pt;z-index:-176291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vEUlrQEAAEsDAAAOAAAAZHJzL2Uyb0RvYy54bWysU8Fu3CAQvVfqPyDuWdubNI2s9UZNo1aV&#10;ojZS0g/AGNaohqEMu/b+fQe83kTpreoFD8zjzXszeHM72YEdVEADruHVquRMOQmdcbuG/3z+cnHD&#10;GUbhOjGAUw0/KuS32/fvNqOv1Rp6GDoVGJE4rEff8D5GXxcFyl5ZgSvwylFSQ7Ai0jbsii6Ikdjt&#10;UKzL8roYIXQ+gFSIdHo/J/k282utZPyhNarIhoaTtpjXkNc2rcV2I+pdEL438iRD/IMKK4yjomeq&#10;exEF2wfzF5U1MgCCjisJtgCtjVTZA7mpyjdunnrhVfZCzUF/bhP+P1r5/fAYmOka/vFqzZkTlob0&#10;rKbYwsTSETVo9FgT7skTMk53MNGgs1n0DyB/IUGKV5j5AhI6NWTSwaYvWWV0kWZwPPedyjCZ2Mrq&#10;uqSMpFT1YX1FceJ8uewDxq8KLEtBwwONNQsQhweMM3SBnLTM5ZOqOLVTNnh5WS1uWuiOZGakuTcc&#10;f+9FUJwN3xw1Nj2SJQhL0C5BiMNnyE8peXLwaR9Bmywh1Zp5TxJoYtnE6XWlJ/F6n1Ev/8D2DwAA&#10;AP//AwBQSwMEFAAGAAgAAAAhAMNQYEbfAAAACwEAAA8AAABkcnMvZG93bnJldi54bWxMj8FOwzAQ&#10;RO9I/IO1SNyo3QisNo1TVQhOSIg0HDg6sZtYjdchdtvw9ywnetudGc2+LbazH9jZTtEFVLBcCGAW&#10;22Acdgo+69eHFbCYNBo9BLQKfmyEbXl7U+jchAtW9rxPHaMSjLlW0Kc05pzHtrdex0UYLZJ3CJPX&#10;idap42bSFyr3A8+EkNxrh3Sh16N97m173J+8gt0XVi/u+735qA6Vq+u1wDd5VOr+bt5tgCU7p/8w&#10;/OETOpTE1IQTmsgGBU/rTFKUhscsA0YJKVakNKRImQEvC379Q/kLAAD//wMAUEsBAi0AFAAGAAgA&#10;AAAhALaDOJL+AAAA4QEAABMAAAAAAAAAAAAAAAAAAAAAAFtDb250ZW50X1R5cGVzXS54bWxQSwEC&#10;LQAUAAYACAAAACEAOP0h/9YAAACUAQAACwAAAAAAAAAAAAAAAAAvAQAAX3JlbHMvLnJlbHNQSwEC&#10;LQAUAAYACAAAACEAPLxFJa0BAABLAwAADgAAAAAAAAAAAAAAAAAuAgAAZHJzL2Uyb0RvYy54bWxQ&#10;SwECLQAUAAYACAAAACEAw1BgRt8AAAALAQAADwAAAAAAAAAAAAAAAAAHBAAAZHJzL2Rvd25yZXYu&#10;eG1sUEsFBgAAAAAEAAQA8wAAABMFAAAAAA==&#10;" filled="f" stroked="f">
                <v:textbox inset="0,0,0,0">
                  <w:txbxContent>
                    <w:p w14:paraId="381E5310" w14:textId="77777777" w:rsidR="000F60B2" w:rsidRDefault="000F60B2">
                      <w:pPr>
                        <w:pStyle w:val="BodyText"/>
                        <w:rPr>
                          <w:rFonts w:ascii="Times New Roman"/>
                          <w:sz w:val="17"/>
                        </w:rPr>
                      </w:pPr>
                    </w:p>
                  </w:txbxContent>
                </v:textbox>
                <w10:wrap anchorx="page" anchory="page"/>
              </v:shape>
            </w:pict>
          </mc:Fallback>
        </mc:AlternateContent>
      </w:r>
      <w:r>
        <w:rPr>
          <w:noProof/>
          <w:sz w:val="2"/>
          <w:szCs w:val="2"/>
        </w:rPr>
        <mc:AlternateContent>
          <mc:Choice Requires="wps">
            <w:drawing>
              <wp:anchor distT="0" distB="0" distL="0" distR="0" simplePos="0" relativeHeight="485687808" behindDoc="1" locked="0" layoutInCell="1" allowOverlap="1" wp14:anchorId="1B0FE706" wp14:editId="4C1E83FB">
                <wp:simplePos x="0" y="0"/>
                <wp:positionH relativeFrom="page">
                  <wp:posOffset>3932616</wp:posOffset>
                </wp:positionH>
                <wp:positionV relativeFrom="page">
                  <wp:posOffset>3442906</wp:posOffset>
                </wp:positionV>
                <wp:extent cx="104775" cy="152400"/>
                <wp:effectExtent l="0" t="0" r="0" b="0"/>
                <wp:wrapNone/>
                <wp:docPr id="743" name="Textbox 7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4775" cy="152400"/>
                        </a:xfrm>
                        <a:prstGeom prst="rect">
                          <a:avLst/>
                        </a:prstGeom>
                      </wps:spPr>
                      <wps:txbx>
                        <w:txbxContent>
                          <w:p w14:paraId="101D8901" w14:textId="77777777" w:rsidR="000F60B2" w:rsidRDefault="000F60B2">
                            <w:pPr>
                              <w:pStyle w:val="BodyText"/>
                              <w:rPr>
                                <w:rFonts w:ascii="Times New Roman"/>
                                <w:sz w:val="17"/>
                              </w:rPr>
                            </w:pPr>
                          </w:p>
                        </w:txbxContent>
                      </wps:txbx>
                      <wps:bodyPr wrap="square" lIns="0" tIns="0" rIns="0" bIns="0" rtlCol="0">
                        <a:noAutofit/>
                      </wps:bodyPr>
                    </wps:wsp>
                  </a:graphicData>
                </a:graphic>
              </wp:anchor>
            </w:drawing>
          </mc:Choice>
          <mc:Fallback>
            <w:pict>
              <v:shape w14:anchorId="1B0FE706" id="Textbox 743" o:spid="_x0000_s1358" type="#_x0000_t202" style="position:absolute;margin-left:309.65pt;margin-top:271.1pt;width:8.25pt;height:12pt;z-index:-176286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L4h0sAEAAEsDAAAOAAAAZHJzL2Uyb0RvYy54bWysU8tu2zAQvBfIPxC8x5IfiQvBctA2aBEg&#10;aAsk+QCKIi2iIpfl0pb8913SlhO0t6AXakkOZ2d2V5u70fbsoAIacDWfz0rOlJPQGrer+cvz1+uP&#10;nGEUrhU9OFXzo0J+t736sBl8pRbQQd+qwIjEYTX4mncx+qooUHbKCpyBV44uNQQrIm3DrmiDGIjd&#10;9sWiLG+LAULrA0iFSKf3p0u+zfxaKxl/aI0qsr7mpC3mNeS1SWux3YhqF4TvjDzLEO9QYYVxlPRC&#10;dS+iYPtg/qGyRgZA0HEmwRagtZEqeyA38/IvN0+d8Cp7oeKgv5QJ/x+t/H74GZhpa75eLTlzwlKT&#10;ntUYGxhZOqICDR4rwj15QsbxM4zU6GwW/SPIX0iQ4g3m9AAJnQoy6mDTl6wyekg9OF7qTmmYTGzl&#10;ar2+4UzS1fxmsSpzX4rXxz5g/KbAshTUPFBbswBxeMSY0otqgpy1nNInVXFsxmxwuVxMbhpoj2Rm&#10;oL7XHH/vRVCc9Q+OCpuGZArCFDRTEGL/BfIoJU8OPu0jaJMlpFwn3rME6lhWdp6uNBJv9xn1+g9s&#10;/wAAAP//AwBQSwMEFAAGAAgAAAAhAGRDP/HgAAAACwEAAA8AAABkcnMvZG93bnJldi54bWxMj8FO&#10;wzAMhu9IvENkJG4sXcciVppOE4ITEqIrB45p67XRGqc02VbeHnOCo+1Pv78/385uEGecgvWkYblI&#10;QCA1vrXUafioXu4eQIRoqDWDJ9TwjQG2xfVVbrLWX6jE8z52gkMoZEZDH+OYSRmaHp0JCz8i8e3g&#10;J2cij1Mn28lcONwNMk0SJZ2xxB96M+JTj81xf3Iadp9UPtuvt/q9PJS2qjYJvaqj1rc38+4RRMQ5&#10;/sHwq8/qULBT7U/UBjFoUMvNilEN6/s0BcGEWq25TM0bpVKQRS7/dyh+AAAA//8DAFBLAQItABQA&#10;BgAIAAAAIQC2gziS/gAAAOEBAAATAAAAAAAAAAAAAAAAAAAAAABbQ29udGVudF9UeXBlc10ueG1s&#10;UEsBAi0AFAAGAAgAAAAhADj9If/WAAAAlAEAAAsAAAAAAAAAAAAAAAAALwEAAF9yZWxzLy5yZWxz&#10;UEsBAi0AFAAGAAgAAAAhAFMviHSwAQAASwMAAA4AAAAAAAAAAAAAAAAALgIAAGRycy9lMm9Eb2Mu&#10;eG1sUEsBAi0AFAAGAAgAAAAhAGRDP/HgAAAACwEAAA8AAAAAAAAAAAAAAAAACgQAAGRycy9kb3du&#10;cmV2LnhtbFBLBQYAAAAABAAEAPMAAAAXBQAAAAA=&#10;" filled="f" stroked="f">
                <v:textbox inset="0,0,0,0">
                  <w:txbxContent>
                    <w:p w14:paraId="101D8901" w14:textId="77777777" w:rsidR="000F60B2" w:rsidRDefault="000F60B2">
                      <w:pPr>
                        <w:pStyle w:val="BodyText"/>
                        <w:rPr>
                          <w:rFonts w:ascii="Times New Roman"/>
                          <w:sz w:val="17"/>
                        </w:rPr>
                      </w:pPr>
                    </w:p>
                  </w:txbxContent>
                </v:textbox>
                <w10:wrap anchorx="page" anchory="page"/>
              </v:shape>
            </w:pict>
          </mc:Fallback>
        </mc:AlternateContent>
      </w:r>
      <w:r>
        <w:rPr>
          <w:noProof/>
          <w:sz w:val="2"/>
          <w:szCs w:val="2"/>
        </w:rPr>
        <mc:AlternateContent>
          <mc:Choice Requires="wps">
            <w:drawing>
              <wp:anchor distT="0" distB="0" distL="0" distR="0" simplePos="0" relativeHeight="485688320" behindDoc="1" locked="0" layoutInCell="1" allowOverlap="1" wp14:anchorId="49BA13DE" wp14:editId="029903C5">
                <wp:simplePos x="0" y="0"/>
                <wp:positionH relativeFrom="page">
                  <wp:posOffset>4326857</wp:posOffset>
                </wp:positionH>
                <wp:positionV relativeFrom="page">
                  <wp:posOffset>3442906</wp:posOffset>
                </wp:positionV>
                <wp:extent cx="111125" cy="152400"/>
                <wp:effectExtent l="0" t="0" r="0" b="0"/>
                <wp:wrapNone/>
                <wp:docPr id="744" name="Textbox 74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1125" cy="152400"/>
                        </a:xfrm>
                        <a:prstGeom prst="rect">
                          <a:avLst/>
                        </a:prstGeom>
                      </wps:spPr>
                      <wps:txbx>
                        <w:txbxContent>
                          <w:p w14:paraId="02217E44" w14:textId="77777777" w:rsidR="000F60B2" w:rsidRDefault="000F60B2">
                            <w:pPr>
                              <w:pStyle w:val="BodyText"/>
                              <w:rPr>
                                <w:rFonts w:ascii="Times New Roman"/>
                                <w:sz w:val="17"/>
                              </w:rPr>
                            </w:pPr>
                          </w:p>
                        </w:txbxContent>
                      </wps:txbx>
                      <wps:bodyPr wrap="square" lIns="0" tIns="0" rIns="0" bIns="0" rtlCol="0">
                        <a:noAutofit/>
                      </wps:bodyPr>
                    </wps:wsp>
                  </a:graphicData>
                </a:graphic>
              </wp:anchor>
            </w:drawing>
          </mc:Choice>
          <mc:Fallback>
            <w:pict>
              <v:shape w14:anchorId="49BA13DE" id="Textbox 744" o:spid="_x0000_s1359" type="#_x0000_t202" style="position:absolute;margin-left:340.7pt;margin-top:271.1pt;width:8.75pt;height:12pt;z-index:-176281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tL7NrwEAAEsDAAAOAAAAZHJzL2Uyb0RvYy54bWysU9uO0zAQfUfiHyy/U6eXBRQ1XQErENIK&#10;VtrlAxzHbixij/G4Tfr3jN2mu4I3RB6ccTw+c86cyfZ2cgM76ogWfMOXi4oz7RV01u8b/uPp85v3&#10;nGGSvpMDeN3wk0Z+u3v9ajuGWq+gh6HTkRGIx3oMDe9TCrUQqHrtJC4gaE+HBqKTibZxL7ooR0J3&#10;g1hV1VsxQuxCBKUR6evd+ZDvCr4xWqXvxqBObGg4cUtljWVt8yp2W1nvowy9VRca8h9YOGk9Fb1C&#10;3ckk2SHav6CcVREQTFoocAKMsUoXDaRmWf2h5rGXQRct1BwM1zbh/4NV344Pkdmu4e82G868dGTS&#10;k55SCxPLn6hBY8Ca8h4DZabpI0xkdBGL4R7UT6QU8SLnfAEpOzdkMtHlN0lldJE8OF37TmWYymj0&#10;rG44U3S0vFltquKLeL4cIqYvGhzLQcMj2VoIyOM9plxe1nPKhcu5fGaVpnYqAtfr9aymhe5EYkby&#10;veH46yCj5mz46qmxeUjmIM5BOwcxDZ+gjFLW5OHDIYGxhUKudca9UCDHCrPLdOWReLkvWc//wO43&#10;AAAA//8DAFBLAwQUAAYACAAAACEAUAfgeOAAAAALAQAADwAAAGRycy9kb3ducmV2LnhtbEyPwU7D&#10;MAyG70i8Q2QkbixdNaK2NJ0mBCckRFcOHNPGa6M1Tmmyrbw94cSOtj/9/v5yu9iRnXH2xpGE9SoB&#10;htQ5baiX8Nm8PmTAfFCk1egIJfygh211e1OqQrsL1Xjeh57FEPKFkjCEMBWc+25Aq/zKTUjxdnCz&#10;VSGOc8/1rC4x3I48TRLBrTIUPwxqwucBu+P+ZCXsvqh+Md/v7Ud9qE3T5Am9iaOU93fL7glYwCX8&#10;w/CnH9Whik6tO5H2bJQgsvUmohIeN2kKLBIiz3JgbdwIkQKvSn7dofoFAAD//wMAUEsBAi0AFAAG&#10;AAgAAAAhALaDOJL+AAAA4QEAABMAAAAAAAAAAAAAAAAAAAAAAFtDb250ZW50X1R5cGVzXS54bWxQ&#10;SwECLQAUAAYACAAAACEAOP0h/9YAAACUAQAACwAAAAAAAAAAAAAAAAAvAQAAX3JlbHMvLnJlbHNQ&#10;SwECLQAUAAYACAAAACEAwbS+za8BAABLAwAADgAAAAAAAAAAAAAAAAAuAgAAZHJzL2Uyb0RvYy54&#10;bWxQSwECLQAUAAYACAAAACEAUAfgeOAAAAALAQAADwAAAAAAAAAAAAAAAAAJBAAAZHJzL2Rvd25y&#10;ZXYueG1sUEsFBgAAAAAEAAQA8wAAABYFAAAAAA==&#10;" filled="f" stroked="f">
                <v:textbox inset="0,0,0,0">
                  <w:txbxContent>
                    <w:p w14:paraId="02217E44" w14:textId="77777777" w:rsidR="000F60B2" w:rsidRDefault="000F60B2">
                      <w:pPr>
                        <w:pStyle w:val="BodyText"/>
                        <w:rPr>
                          <w:rFonts w:ascii="Times New Roman"/>
                          <w:sz w:val="17"/>
                        </w:rPr>
                      </w:pPr>
                    </w:p>
                  </w:txbxContent>
                </v:textbox>
                <w10:wrap anchorx="page" anchory="page"/>
              </v:shape>
            </w:pict>
          </mc:Fallback>
        </mc:AlternateContent>
      </w:r>
      <w:r>
        <w:rPr>
          <w:noProof/>
          <w:sz w:val="2"/>
          <w:szCs w:val="2"/>
        </w:rPr>
        <mc:AlternateContent>
          <mc:Choice Requires="wps">
            <w:drawing>
              <wp:anchor distT="0" distB="0" distL="0" distR="0" simplePos="0" relativeHeight="485688832" behindDoc="1" locked="0" layoutInCell="1" allowOverlap="1" wp14:anchorId="4332410E" wp14:editId="79F6A188">
                <wp:simplePos x="0" y="0"/>
                <wp:positionH relativeFrom="page">
                  <wp:posOffset>2629530</wp:posOffset>
                </wp:positionH>
                <wp:positionV relativeFrom="page">
                  <wp:posOffset>3590277</wp:posOffset>
                </wp:positionV>
                <wp:extent cx="105410" cy="152400"/>
                <wp:effectExtent l="0" t="0" r="0" b="0"/>
                <wp:wrapNone/>
                <wp:docPr id="745" name="Textbox 74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5410" cy="152400"/>
                        </a:xfrm>
                        <a:prstGeom prst="rect">
                          <a:avLst/>
                        </a:prstGeom>
                      </wps:spPr>
                      <wps:txbx>
                        <w:txbxContent>
                          <w:p w14:paraId="40AB3718" w14:textId="77777777" w:rsidR="000F60B2" w:rsidRDefault="000F60B2">
                            <w:pPr>
                              <w:pStyle w:val="BodyText"/>
                              <w:rPr>
                                <w:rFonts w:ascii="Times New Roman"/>
                                <w:sz w:val="17"/>
                              </w:rPr>
                            </w:pPr>
                          </w:p>
                        </w:txbxContent>
                      </wps:txbx>
                      <wps:bodyPr wrap="square" lIns="0" tIns="0" rIns="0" bIns="0" rtlCol="0">
                        <a:noAutofit/>
                      </wps:bodyPr>
                    </wps:wsp>
                  </a:graphicData>
                </a:graphic>
              </wp:anchor>
            </w:drawing>
          </mc:Choice>
          <mc:Fallback>
            <w:pict>
              <v:shape w14:anchorId="4332410E" id="Textbox 745" o:spid="_x0000_s1360" type="#_x0000_t202" style="position:absolute;margin-left:207.05pt;margin-top:282.7pt;width:8.3pt;height:12pt;z-index:-176276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VKXkrgEAAEsDAAAOAAAAZHJzL2Uyb0RvYy54bWysU1GP0zAMfkfiP0R5Z+l2G6Bq3Qk4gZBO&#10;cNIdPyBNkzWiiUOcrd2/x8nW3QneEC+uEzufv892t7eTG9hRR7TgG75cVJxpr6Czft/wH0+f37zn&#10;DJP0nRzA64afNPLb3etX2zHUegU9DJ2OjEA81mNoeJ9SqIVA1WsncQFBewoaiE4mOsa96KIcCd0N&#10;YlVVb8UIsQsRlEak27tzkO8KvjFape/GoE5saDhxS8XGYttsxW4r632UobfqQkP+AwsnraeiV6g7&#10;mSQ7RPsXlLMqAoJJCwVOgDFW6aKB1CyrP9Q89jLoooWag+HaJvx/sOrb8SEy2zX83XrDmZeOhvSk&#10;p9TCxPIVNWgMWFPeY6DMNH2EiQZdxGK4B/UTKUW8yDk/QMrODZlMdPlLUhk9pBmcrn2nMkxltGqz&#10;XlJEUWi5Wa2rMhfx/DhETF80OJadhkcaayEgj/eYcnlZzykXLufymVWa2qkIvLlZz2pa6E4kZqS5&#10;Nxx/HWTUnA1fPTU2L8nsxNlpZyem4ROUVcqaPHw4JDC2UMi1zrgXCjSxwuyyXXklXp5L1vM/sPsN&#10;AAD//wMAUEsDBBQABgAIAAAAIQDvya8M4QAAAAsBAAAPAAAAZHJzL2Rvd25yZXYueG1sTI/BTsMw&#10;DIbvSLxDZCRuLC1kZStNpwnBCQmtKweOaZO10RqnNNlW3h5zgqPtT7+/v9jMbmBnMwXrUUK6SIAZ&#10;bL222En4qF/vVsBCVKjV4NFI+DYBNuX1VaFy7S9YmfM+doxCMORKQh/jmHMe2t44FRZ+NEi3g5+c&#10;ijROHdeTulC4G/h9kmTcKYv0oVejee5Ne9yfnITtJ1Yv9uu92VWHytb1OsG37Cjl7c28fQIWzRz/&#10;YPjVJ3UoyanxJ9SBDRJEKlJCJSyzpQBGhHhIHoE1tFmtBfCy4P87lD8AAAD//wMAUEsBAi0AFAAG&#10;AAgAAAAhALaDOJL+AAAA4QEAABMAAAAAAAAAAAAAAAAAAAAAAFtDb250ZW50X1R5cGVzXS54bWxQ&#10;SwECLQAUAAYACAAAACEAOP0h/9YAAACUAQAACwAAAAAAAAAAAAAAAAAvAQAAX3JlbHMvLnJlbHNQ&#10;SwECLQAUAAYACAAAACEAjlSl5K4BAABLAwAADgAAAAAAAAAAAAAAAAAuAgAAZHJzL2Uyb0RvYy54&#10;bWxQSwECLQAUAAYACAAAACEA78mvDOEAAAALAQAADwAAAAAAAAAAAAAAAAAIBAAAZHJzL2Rvd25y&#10;ZXYueG1sUEsFBgAAAAAEAAQA8wAAABYFAAAAAA==&#10;" filled="f" stroked="f">
                <v:textbox inset="0,0,0,0">
                  <w:txbxContent>
                    <w:p w14:paraId="40AB3718" w14:textId="77777777" w:rsidR="000F60B2" w:rsidRDefault="000F60B2">
                      <w:pPr>
                        <w:pStyle w:val="BodyText"/>
                        <w:rPr>
                          <w:rFonts w:ascii="Times New Roman"/>
                          <w:sz w:val="17"/>
                        </w:rPr>
                      </w:pPr>
                    </w:p>
                  </w:txbxContent>
                </v:textbox>
                <w10:wrap anchorx="page" anchory="page"/>
              </v:shape>
            </w:pict>
          </mc:Fallback>
        </mc:AlternateContent>
      </w:r>
      <w:r>
        <w:rPr>
          <w:noProof/>
          <w:sz w:val="2"/>
          <w:szCs w:val="2"/>
        </w:rPr>
        <mc:AlternateContent>
          <mc:Choice Requires="wps">
            <w:drawing>
              <wp:anchor distT="0" distB="0" distL="0" distR="0" simplePos="0" relativeHeight="485689344" behindDoc="1" locked="0" layoutInCell="1" allowOverlap="1" wp14:anchorId="059FE163" wp14:editId="6196338F">
                <wp:simplePos x="0" y="0"/>
                <wp:positionH relativeFrom="page">
                  <wp:posOffset>2802622</wp:posOffset>
                </wp:positionH>
                <wp:positionV relativeFrom="page">
                  <wp:posOffset>3590277</wp:posOffset>
                </wp:positionV>
                <wp:extent cx="120650" cy="152400"/>
                <wp:effectExtent l="0" t="0" r="0" b="0"/>
                <wp:wrapNone/>
                <wp:docPr id="746" name="Textbox 74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0650" cy="152400"/>
                        </a:xfrm>
                        <a:prstGeom prst="rect">
                          <a:avLst/>
                        </a:prstGeom>
                      </wps:spPr>
                      <wps:txbx>
                        <w:txbxContent>
                          <w:p w14:paraId="154518D3" w14:textId="77777777" w:rsidR="000F60B2" w:rsidRDefault="000F60B2">
                            <w:pPr>
                              <w:pStyle w:val="BodyText"/>
                              <w:rPr>
                                <w:rFonts w:ascii="Times New Roman"/>
                                <w:sz w:val="17"/>
                              </w:rPr>
                            </w:pPr>
                          </w:p>
                        </w:txbxContent>
                      </wps:txbx>
                      <wps:bodyPr wrap="square" lIns="0" tIns="0" rIns="0" bIns="0" rtlCol="0">
                        <a:noAutofit/>
                      </wps:bodyPr>
                    </wps:wsp>
                  </a:graphicData>
                </a:graphic>
              </wp:anchor>
            </w:drawing>
          </mc:Choice>
          <mc:Fallback>
            <w:pict>
              <v:shape w14:anchorId="059FE163" id="Textbox 746" o:spid="_x0000_s1361" type="#_x0000_t202" style="position:absolute;margin-left:220.7pt;margin-top:282.7pt;width:9.5pt;height:12pt;z-index:-176271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5r7rrgEAAEsDAAAOAAAAZHJzL2Uyb0RvYy54bWysU1GP0zAMfkfiP0R5Z+l2t4GqdSfgBEI6&#10;AdIdPyBNkzWiiUOcrd2/x8nW3QneEC+uEzufv892t3eTG9hRR7TgG75cVJxpr6Czft/wH0+f3rzj&#10;DJP0nRzA64afNPK73etX2zHUegU9DJ2OjEA81mNoeJ9SqIVA1WsncQFBewoaiE4mOsa96KIcCd0N&#10;YlVVGzFC7EIEpRHp9v4c5LuCb4xW6ZsxqBMbGk7cUrGx2DZbsdvKeh9l6K260JD/wMJJ66noFepe&#10;JskO0f4F5ayKgGDSQoETYIxVumggNcvqDzWPvQy6aKHmYLi2Cf8frPp6/B6Z7Rr+9nbDmZeOhvSk&#10;p9TCxPIVNWgMWFPeY6DMNH2AiQZdxGJ4APUTKUW8yDk/QMrODZlMdPlLUhk9pBmcrn2nMkxltFW1&#10;WVNEUWi5Xt1WZS7i+XGImD5rcCw7DY801kJAHh8w5fKynlMuXM7lM6s0tVMReHOzntW00J1IzEhz&#10;bzj+OsioORu+eGpsXpLZibPTzk5Mw0coq5Q1eXh/SGBsoZBrnXEvFGhihdllu/JKvDyXrOd/YPcb&#10;AAD//wMAUEsDBBQABgAIAAAAIQBiLZZE4AAAAAsBAAAPAAAAZHJzL2Rvd25yZXYueG1sTI/BTsMw&#10;EETvSPyDtUjcqF3kRm2IU1UITkiINBw4OrGbWI3XIXbb8PcsJ3qb3RnNvi22sx/Y2U7RBVSwXAhg&#10;FttgHHYKPuvXhzWwmDQaPQS0Cn5shG15e1Po3IQLVva8Tx2jEoy5VtCnNOacx7a3XsdFGC2SdwiT&#10;14nGqeNm0hcq9wN/FCLjXjukC70e7XNv2+P+5BXsvrB6cd/vzUd1qFxdbwS+ZUel7u/m3ROwZOf0&#10;H4Y/fEKHkpiacEIT2aBAyqWkqIJVtiJBCZkJEg1t1hsJvCz49Q/lLwAAAP//AwBQSwECLQAUAAYA&#10;CAAAACEAtoM4kv4AAADhAQAAEwAAAAAAAAAAAAAAAAAAAAAAW0NvbnRlbnRfVHlwZXNdLnhtbFBL&#10;AQItABQABgAIAAAAIQA4/SH/1gAAAJQBAAALAAAAAAAAAAAAAAAAAC8BAABfcmVscy8ucmVsc1BL&#10;AQItABQABgAIAAAAIQDW5r7rrgEAAEsDAAAOAAAAAAAAAAAAAAAAAC4CAABkcnMvZTJvRG9jLnht&#10;bFBLAQItABQABgAIAAAAIQBiLZZE4AAAAAsBAAAPAAAAAAAAAAAAAAAAAAgEAABkcnMvZG93bnJl&#10;di54bWxQSwUGAAAAAAQABADzAAAAFQUAAAAA&#10;" filled="f" stroked="f">
                <v:textbox inset="0,0,0,0">
                  <w:txbxContent>
                    <w:p w14:paraId="154518D3" w14:textId="77777777" w:rsidR="000F60B2" w:rsidRDefault="000F60B2">
                      <w:pPr>
                        <w:pStyle w:val="BodyText"/>
                        <w:rPr>
                          <w:rFonts w:ascii="Times New Roman"/>
                          <w:sz w:val="17"/>
                        </w:rPr>
                      </w:pPr>
                    </w:p>
                  </w:txbxContent>
                </v:textbox>
                <w10:wrap anchorx="page" anchory="page"/>
              </v:shape>
            </w:pict>
          </mc:Fallback>
        </mc:AlternateContent>
      </w:r>
      <w:r>
        <w:rPr>
          <w:noProof/>
          <w:sz w:val="2"/>
          <w:szCs w:val="2"/>
        </w:rPr>
        <mc:AlternateContent>
          <mc:Choice Requires="wps">
            <w:drawing>
              <wp:anchor distT="0" distB="0" distL="0" distR="0" simplePos="0" relativeHeight="485689856" behindDoc="1" locked="0" layoutInCell="1" allowOverlap="1" wp14:anchorId="5A44CF50" wp14:editId="1CD20C27">
                <wp:simplePos x="0" y="0"/>
                <wp:positionH relativeFrom="page">
                  <wp:posOffset>3456328</wp:posOffset>
                </wp:positionH>
                <wp:positionV relativeFrom="page">
                  <wp:posOffset>3590277</wp:posOffset>
                </wp:positionV>
                <wp:extent cx="143510" cy="152400"/>
                <wp:effectExtent l="0" t="0" r="0" b="0"/>
                <wp:wrapNone/>
                <wp:docPr id="747" name="Textbox 74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3510" cy="152400"/>
                        </a:xfrm>
                        <a:prstGeom prst="rect">
                          <a:avLst/>
                        </a:prstGeom>
                      </wps:spPr>
                      <wps:txbx>
                        <w:txbxContent>
                          <w:p w14:paraId="308B14E8" w14:textId="77777777" w:rsidR="000F60B2" w:rsidRDefault="000F60B2">
                            <w:pPr>
                              <w:pStyle w:val="BodyText"/>
                              <w:rPr>
                                <w:rFonts w:ascii="Times New Roman"/>
                                <w:sz w:val="17"/>
                              </w:rPr>
                            </w:pPr>
                          </w:p>
                        </w:txbxContent>
                      </wps:txbx>
                      <wps:bodyPr wrap="square" lIns="0" tIns="0" rIns="0" bIns="0" rtlCol="0">
                        <a:noAutofit/>
                      </wps:bodyPr>
                    </wps:wsp>
                  </a:graphicData>
                </a:graphic>
              </wp:anchor>
            </w:drawing>
          </mc:Choice>
          <mc:Fallback>
            <w:pict>
              <v:shape w14:anchorId="5A44CF50" id="Textbox 747" o:spid="_x0000_s1362" type="#_x0000_t202" style="position:absolute;margin-left:272.15pt;margin-top:282.7pt;width:11.3pt;height:12pt;z-index:-176266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FRhZrwEAAEsDAAAOAAAAZHJzL2Uyb0RvYy54bWysU9tu2zAMfR/QfxD03ti5tB2MOMXaYsOA&#10;YivQ7gNkWYqFWaImKrHz96OUOC22t6IvNCVSh+eQ9Pp2tD3bq4AGXM3ns5Iz5SS0xm1r/uvl6+Vn&#10;zjAK14oenKr5QSG/3Vx8Wg++UgvooG9VYATisBp8zbsYfVUUKDtlBc7AK0dBDcGKSMewLdogBkK3&#10;fbEoy+tigND6AFIh0u3DMcg3GV9rJeNPrVFF1tecuMVsQ7ZNssVmLaptEL4z8kRDvIOFFcZR0TPU&#10;g4iC7YL5D8oaGQBBx5kEW4DWRqqsgdTMy3/UPHfCq6yFmoP+3Cb8OFj5Y/8UmGlrfrO64cwJS0N6&#10;UWNsYGTpiho0eKwo79lTZhzvYKRBZ7HoH0H+Rkop3uQcHyBlp4aMOtj0JamMHtIMDue+UxkmE9pq&#10;eTWniKTQ/GqxKvNcitfHPmD8psCy5NQ80FgzAbF/xJjKi2pKOXE5lk+s4tiMWeByeT2paaA9kJiB&#10;5l5z/LMTQXHWf3fU2LQkkxMmp5mcEPt7yKuUNDn4sougTaaQah1xTxRoYpnZabvSSrw956zXf2Dz&#10;FwAA//8DAFBLAwQUAAYACAAAACEAsD9k7eAAAAALAQAADwAAAGRycy9kb3ducmV2LnhtbEyPwU7D&#10;MAyG70i8Q2QkbiwF2mgtTacJwQkJ0ZUDx7TJ2miNU5psK2+POY3bb/nT78/lZnEjO5k5WI8S7lcJ&#10;MIOd1xZ7CZ/N690aWIgKtRo9Ggk/JsCmur4qVaH9GWtz2sWeUQmGQkkYYpwKzkM3GKfCyk8Gabf3&#10;s1ORxrnnelZnKncjf0gSwZ2ySBcGNZnnwXSH3dFJ2H5h/WK/39uPel/bpskTfBMHKW9vlu0TsGiW&#10;eIHhT5/UoSKn1h9RBzZKyNL0kVAKIkuBEZEJkQNrKazzFHhV8v8/VL8AAAD//wMAUEsBAi0AFAAG&#10;AAgAAAAhALaDOJL+AAAA4QEAABMAAAAAAAAAAAAAAAAAAAAAAFtDb250ZW50X1R5cGVzXS54bWxQ&#10;SwECLQAUAAYACAAAACEAOP0h/9YAAACUAQAACwAAAAAAAAAAAAAAAAAvAQAAX3JlbHMvLnJlbHNQ&#10;SwECLQAUAAYACAAAACEAiBUYWa8BAABLAwAADgAAAAAAAAAAAAAAAAAuAgAAZHJzL2Uyb0RvYy54&#10;bWxQSwECLQAUAAYACAAAACEAsD9k7eAAAAALAQAADwAAAAAAAAAAAAAAAAAJBAAAZHJzL2Rvd25y&#10;ZXYueG1sUEsFBgAAAAAEAAQA8wAAABYFAAAAAA==&#10;" filled="f" stroked="f">
                <v:textbox inset="0,0,0,0">
                  <w:txbxContent>
                    <w:p w14:paraId="308B14E8" w14:textId="77777777" w:rsidR="000F60B2" w:rsidRDefault="000F60B2">
                      <w:pPr>
                        <w:pStyle w:val="BodyText"/>
                        <w:rPr>
                          <w:rFonts w:ascii="Times New Roman"/>
                          <w:sz w:val="17"/>
                        </w:rPr>
                      </w:pPr>
                    </w:p>
                  </w:txbxContent>
                </v:textbox>
                <w10:wrap anchorx="page" anchory="page"/>
              </v:shape>
            </w:pict>
          </mc:Fallback>
        </mc:AlternateContent>
      </w:r>
      <w:r>
        <w:rPr>
          <w:noProof/>
          <w:sz w:val="2"/>
          <w:szCs w:val="2"/>
        </w:rPr>
        <mc:AlternateContent>
          <mc:Choice Requires="wps">
            <w:drawing>
              <wp:anchor distT="0" distB="0" distL="0" distR="0" simplePos="0" relativeHeight="485690368" behindDoc="1" locked="0" layoutInCell="1" allowOverlap="1" wp14:anchorId="4128F0B6" wp14:editId="5AA746F7">
                <wp:simplePos x="0" y="0"/>
                <wp:positionH relativeFrom="page">
                  <wp:posOffset>3723497</wp:posOffset>
                </wp:positionH>
                <wp:positionV relativeFrom="page">
                  <wp:posOffset>3590277</wp:posOffset>
                </wp:positionV>
                <wp:extent cx="117475" cy="152400"/>
                <wp:effectExtent l="0" t="0" r="0" b="0"/>
                <wp:wrapNone/>
                <wp:docPr id="748" name="Textbox 74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7475" cy="152400"/>
                        </a:xfrm>
                        <a:prstGeom prst="rect">
                          <a:avLst/>
                        </a:prstGeom>
                      </wps:spPr>
                      <wps:txbx>
                        <w:txbxContent>
                          <w:p w14:paraId="40DA52B0" w14:textId="77777777" w:rsidR="000F60B2" w:rsidRDefault="000F60B2">
                            <w:pPr>
                              <w:pStyle w:val="BodyText"/>
                              <w:rPr>
                                <w:rFonts w:ascii="Times New Roman"/>
                                <w:sz w:val="17"/>
                              </w:rPr>
                            </w:pPr>
                          </w:p>
                        </w:txbxContent>
                      </wps:txbx>
                      <wps:bodyPr wrap="square" lIns="0" tIns="0" rIns="0" bIns="0" rtlCol="0">
                        <a:noAutofit/>
                      </wps:bodyPr>
                    </wps:wsp>
                  </a:graphicData>
                </a:graphic>
              </wp:anchor>
            </w:drawing>
          </mc:Choice>
          <mc:Fallback>
            <w:pict>
              <v:shape w14:anchorId="4128F0B6" id="Textbox 748" o:spid="_x0000_s1363" type="#_x0000_t202" style="position:absolute;margin-left:293.2pt;margin-top:282.7pt;width:9.25pt;height:12pt;z-index:-176261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Vb2jrwEAAEsDAAAOAAAAZHJzL2Uyb0RvYy54bWysU8GO0zAQvSPxD5bv1Gm3S1HUdAWsQEgr&#10;QNrlAxzHbixij/G4Tfr3jN2mu4Ib4uKM7fGb9+ZNtneTG9hRR7TgG75cVJxpr6Czft/wH0+f3rzj&#10;DJP0nRzA64afNPK73etX2zHUegU9DJ2OjEA81mNoeJ9SqIVA1WsncQFBe7o0EJ1MtI170UU5Erob&#10;xKqq3ooRYhciKI1Ip/fnS74r+MZolb4ZgzqxoeHELZU1lrXNq9htZb2PMvRWXWjIf2DhpPVU9Ap1&#10;L5Nkh2j/gnJWRUAwaaHACTDGKl00kJpl9Yeax14GXbRQczBc24T/D1Z9PX6PzHYN36zJKi8dmfSk&#10;p9TCxPIRNWgMWFPeY6DMNH2AiYwuYjE8gPqJlCJe5JwfIGXnhkwmuvwlqYwekgena9+pDFMZbblZ&#10;b245U3S1vF2tq+KLeH4cIqbPGhzLQcMj2VoIyOMDplxe1nPKhcu5fGaVpnYqAm9uNrOaFroTiRnJ&#10;94bjr4OMmrPhi6fG5iGZgzgH7RzENHyEMkpZk4f3hwTGFgq51hn3QoEcK8wu05VH4uW+ZD3/A7vf&#10;AAAA//8DAFBLAwQUAAYACAAAACEAGP/HB98AAAALAQAADwAAAGRycy9kb3ducmV2LnhtbEyPwU7D&#10;MBBE70j9B2srcaM2KI2aEKeqEJyQEGk4cHRiN7Ear0PstuHv2Z7obVbzNDtTbGc3sLOZgvUo4XEl&#10;gBlsvbbYSfiq3x42wEJUqNXg0Uj4NQG25eKuULn2F6zMeR87RiEYciWhj3HMOQ9tb5wKKz8aJO/g&#10;J6cinVPH9aQuFO4G/iREyp2ySB96NZqX3rTH/clJ2H1j9Wp/PprP6lDZus4EvqdHKe+X8+4ZWDRz&#10;/IfhWp+qQ0mdGn9CHdggYb1JE0JJpGsSRKQiyYA1VytLgJcFv91Q/gEAAP//AwBQSwECLQAUAAYA&#10;CAAAACEAtoM4kv4AAADhAQAAEwAAAAAAAAAAAAAAAAAAAAAAW0NvbnRlbnRfVHlwZXNdLnhtbFBL&#10;AQItABQABgAIAAAAIQA4/SH/1gAAAJQBAAALAAAAAAAAAAAAAAAAAC8BAABfcmVscy8ucmVsc1BL&#10;AQItABQABgAIAAAAIQBXVb2jrwEAAEsDAAAOAAAAAAAAAAAAAAAAAC4CAABkcnMvZTJvRG9jLnht&#10;bFBLAQItABQABgAIAAAAIQAY/8cH3wAAAAsBAAAPAAAAAAAAAAAAAAAAAAkEAABkcnMvZG93bnJl&#10;di54bWxQSwUGAAAAAAQABADzAAAAFQUAAAAA&#10;" filled="f" stroked="f">
                <v:textbox inset="0,0,0,0">
                  <w:txbxContent>
                    <w:p w14:paraId="40DA52B0" w14:textId="77777777" w:rsidR="000F60B2" w:rsidRDefault="000F60B2">
                      <w:pPr>
                        <w:pStyle w:val="BodyText"/>
                        <w:rPr>
                          <w:rFonts w:ascii="Times New Roman"/>
                          <w:sz w:val="17"/>
                        </w:rPr>
                      </w:pPr>
                    </w:p>
                  </w:txbxContent>
                </v:textbox>
                <w10:wrap anchorx="page" anchory="page"/>
              </v:shape>
            </w:pict>
          </mc:Fallback>
        </mc:AlternateContent>
      </w:r>
      <w:r>
        <w:rPr>
          <w:noProof/>
          <w:sz w:val="2"/>
          <w:szCs w:val="2"/>
        </w:rPr>
        <mc:AlternateContent>
          <mc:Choice Requires="wps">
            <w:drawing>
              <wp:anchor distT="0" distB="0" distL="0" distR="0" simplePos="0" relativeHeight="485690880" behindDoc="1" locked="0" layoutInCell="1" allowOverlap="1" wp14:anchorId="5E5A4B31" wp14:editId="4903925B">
                <wp:simplePos x="0" y="0"/>
                <wp:positionH relativeFrom="page">
                  <wp:posOffset>2559935</wp:posOffset>
                </wp:positionH>
                <wp:positionV relativeFrom="page">
                  <wp:posOffset>3751592</wp:posOffset>
                </wp:positionV>
                <wp:extent cx="140970" cy="152400"/>
                <wp:effectExtent l="0" t="0" r="0" b="0"/>
                <wp:wrapNone/>
                <wp:docPr id="749" name="Textbox 74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0970" cy="152400"/>
                        </a:xfrm>
                        <a:prstGeom prst="rect">
                          <a:avLst/>
                        </a:prstGeom>
                      </wps:spPr>
                      <wps:txbx>
                        <w:txbxContent>
                          <w:p w14:paraId="12FA1949" w14:textId="77777777" w:rsidR="000F60B2" w:rsidRDefault="000F60B2">
                            <w:pPr>
                              <w:pStyle w:val="BodyText"/>
                              <w:rPr>
                                <w:rFonts w:ascii="Times New Roman"/>
                                <w:sz w:val="17"/>
                              </w:rPr>
                            </w:pPr>
                          </w:p>
                        </w:txbxContent>
                      </wps:txbx>
                      <wps:bodyPr wrap="square" lIns="0" tIns="0" rIns="0" bIns="0" rtlCol="0">
                        <a:noAutofit/>
                      </wps:bodyPr>
                    </wps:wsp>
                  </a:graphicData>
                </a:graphic>
              </wp:anchor>
            </w:drawing>
          </mc:Choice>
          <mc:Fallback>
            <w:pict>
              <v:shape w14:anchorId="5E5A4B31" id="Textbox 749" o:spid="_x0000_s1364" type="#_x0000_t202" style="position:absolute;margin-left:201.55pt;margin-top:295.4pt;width:11.1pt;height:12pt;z-index:-176256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e47JrwEAAEsDAAAOAAAAZHJzL2Uyb0RvYy54bWysU1Fv0zAQfkfiP1h+p067wrao6QRMIKQJ&#10;kDZ+gOPYjUXsMz63Sf89Z7fpJnhDvFzOvvN333d32dxNbmAHHdGCb/hyUXGmvYLO+l3Dfzx9enPD&#10;GSbpOzmA1w0/auR329evNmOo9Qp6GDodGYF4rMfQ8D6lUAuBqtdO4gKC9hQ0EJ1MdIw70UU5Erob&#10;xKqq3okRYhciKI1It/enIN8WfGO0St+MQZ3Y0HDiloqNxbbZiu1G1rsoQ2/VmYb8BxZOWk9FL1D3&#10;Mkm2j/YvKGdVBASTFgqcAGOs0kUDqVlWf6h57GXQRQs1B8OlTfj/YNXXw/fIbNfw6/UtZ146GtKT&#10;nlILE8tX1KAxYE15j4Ey0/QBJhp0EYvhAdRPpBTxIuf0ACk7N2Qy0eUvSWX0kGZwvPSdyjCV0dbV&#10;7TVFFIWWb1frqsxFPD8OEdNnDY5lp+GRxloIyMMDplxe1nPKmcupfGaVpnYqAq+ubmY1LXRHEjPS&#10;3BuOv/Yyas6GL54am5dkduLstLMT0/ARyiplTR7e7xMYWyjkWifcMwWaWGF23q68Ei/PJev5H9j+&#10;BgAA//8DAFBLAwQUAAYACAAAACEAXxbOYOEAAAALAQAADwAAAGRycy9kb3ducmV2LnhtbEyPwU7D&#10;MBBE70j8g7VI3KidNo3akE1VITghIdJw4OjEbmI1XofYbcPfY05wXO3TzJtiN9uBXfTkjSOEZCGA&#10;aWqdMtQhfNQvDxtgPkhScnCkEb61h115e1PIXLkrVfpyCB2LIeRzidCHMOac+7bXVvqFGzXF39FN&#10;VoZ4Th1Xk7zGcDvwpRAZt9JQbOjlqJ963Z4OZ4uw/6Tq2Xy9Ne/VsTJ1vRX0mp0Q7+/m/SOwoOfw&#10;B8OvflSHMjo17kzKswEhFaskogjrrYgbIpEu1ytgDUKWpBvgZcH/byh/AAAA//8DAFBLAQItABQA&#10;BgAIAAAAIQC2gziS/gAAAOEBAAATAAAAAAAAAAAAAAAAAAAAAABbQ29udGVudF9UeXBlc10ueG1s&#10;UEsBAi0AFAAGAAgAAAAhADj9If/WAAAAlAEAAAsAAAAAAAAAAAAAAAAALwEAAF9yZWxzLy5yZWxz&#10;UEsBAi0AFAAGAAgAAAAhABZ7jsmvAQAASwMAAA4AAAAAAAAAAAAAAAAALgIAAGRycy9lMm9Eb2Mu&#10;eG1sUEsBAi0AFAAGAAgAAAAhAF8WzmDhAAAACwEAAA8AAAAAAAAAAAAAAAAACQQAAGRycy9kb3du&#10;cmV2LnhtbFBLBQYAAAAABAAEAPMAAAAXBQAAAAA=&#10;" filled="f" stroked="f">
                <v:textbox inset="0,0,0,0">
                  <w:txbxContent>
                    <w:p w14:paraId="12FA1949" w14:textId="77777777" w:rsidR="000F60B2" w:rsidRDefault="000F60B2">
                      <w:pPr>
                        <w:pStyle w:val="BodyText"/>
                        <w:rPr>
                          <w:rFonts w:ascii="Times New Roman"/>
                          <w:sz w:val="17"/>
                        </w:rPr>
                      </w:pPr>
                    </w:p>
                  </w:txbxContent>
                </v:textbox>
                <w10:wrap anchorx="page" anchory="page"/>
              </v:shape>
            </w:pict>
          </mc:Fallback>
        </mc:AlternateContent>
      </w:r>
      <w:r>
        <w:rPr>
          <w:noProof/>
          <w:sz w:val="2"/>
          <w:szCs w:val="2"/>
        </w:rPr>
        <mc:AlternateContent>
          <mc:Choice Requires="wps">
            <w:drawing>
              <wp:anchor distT="0" distB="0" distL="0" distR="0" simplePos="0" relativeHeight="485691392" behindDoc="1" locked="0" layoutInCell="1" allowOverlap="1" wp14:anchorId="29129B0E" wp14:editId="49D33470">
                <wp:simplePos x="0" y="0"/>
                <wp:positionH relativeFrom="page">
                  <wp:posOffset>3176715</wp:posOffset>
                </wp:positionH>
                <wp:positionV relativeFrom="page">
                  <wp:posOffset>3751592</wp:posOffset>
                </wp:positionV>
                <wp:extent cx="111125" cy="152400"/>
                <wp:effectExtent l="0" t="0" r="0" b="0"/>
                <wp:wrapNone/>
                <wp:docPr id="750" name="Textbox 75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1125" cy="152400"/>
                        </a:xfrm>
                        <a:prstGeom prst="rect">
                          <a:avLst/>
                        </a:prstGeom>
                      </wps:spPr>
                      <wps:txbx>
                        <w:txbxContent>
                          <w:p w14:paraId="2A34D920" w14:textId="77777777" w:rsidR="000F60B2" w:rsidRDefault="000F60B2">
                            <w:pPr>
                              <w:pStyle w:val="BodyText"/>
                              <w:rPr>
                                <w:rFonts w:ascii="Times New Roman"/>
                                <w:sz w:val="17"/>
                              </w:rPr>
                            </w:pPr>
                          </w:p>
                        </w:txbxContent>
                      </wps:txbx>
                      <wps:bodyPr wrap="square" lIns="0" tIns="0" rIns="0" bIns="0" rtlCol="0">
                        <a:noAutofit/>
                      </wps:bodyPr>
                    </wps:wsp>
                  </a:graphicData>
                </a:graphic>
              </wp:anchor>
            </w:drawing>
          </mc:Choice>
          <mc:Fallback>
            <w:pict>
              <v:shape w14:anchorId="29129B0E" id="Textbox 750" o:spid="_x0000_s1365" type="#_x0000_t202" style="position:absolute;margin-left:250.15pt;margin-top:295.4pt;width:8.75pt;height:12pt;z-index:-176250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7QB5rwEAAEsDAAAOAAAAZHJzL2Uyb0RvYy54bWysU8tu2zAQvBfoPxC815Sdug/BctA2aFEg&#10;aAok/QCKIi2iIpfl0pb8913SlhM0t6A6UEtxOTszu9pcT25gBx3Rgm/4clFxpr2Czvpdw389fH3z&#10;gTNM0ndyAK8bftTIr7evX23GUOsV9DB0OjIC8ViPoeF9SqEWAlWvncQFBO3p0EB0MtE27kQX5Ujo&#10;bhCrqnonRohdiKA0In29OR3ybcE3Rqt0ZwzqxIaGE7dU1ljWNq9iu5H1LsrQW3WmIV/AwknrqegF&#10;6kYmyfbRPoNyVkVAMGmhwAkwxipdNJCaZfWPmvteBl20kDkYLjbh/4NVPw4/I7Ndw9+vyR8vHTXp&#10;QU+phYnlT2TQGLCmvPtAmWn6DBM1uojFcAvqN1KKeJJzuoCUnQ2ZTHT5TVIZXaQax4vvVIapjEbP&#10;as2ZoqPlevW2KmXF4+UQMX3T4FgOGh6prYWAPNxiyuVlPaecuZzKZ1Zpaqci8Orq46ymhe5IYkbq&#10;e8Pxz15Gzdnw3ZOxeUjmIM5BOwcxDV+gjFLW5OHTPoGxhUKudcI9U6COFWbn6coj8XRfsh7/ge1f&#10;AAAA//8DAFBLAwQUAAYACAAAACEAi4O2KOAAAAALAQAADwAAAGRycy9kb3ducmV2LnhtbEyPwU7D&#10;MBBE70j8g7VI3KgdoKENcaoKwQkJkYYDRyfeJlHjdYjdNvw9ywluM9qn2Zl8M7tBnHAKvScNyUKB&#10;QGq87anV8FG93KxAhGjImsETavjGAJvi8iI3mfVnKvG0i63gEAqZ0dDFOGZShqZDZ8LCj0h82/vJ&#10;mch2aqWdzJnD3SBvlUqlMz3xh86M+NRhc9gdnYbtJ5XP/ddb/V7uy76q1ope04PW11fz9hFExDn+&#10;wfBbn6tDwZ1qfyQbxKBhqdQdoyzWijcwsUweWNQa0uR+BbLI5f8NxQ8AAAD//wMAUEsBAi0AFAAG&#10;AAgAAAAhALaDOJL+AAAA4QEAABMAAAAAAAAAAAAAAAAAAAAAAFtDb250ZW50X1R5cGVzXS54bWxQ&#10;SwECLQAUAAYACAAAACEAOP0h/9YAAACUAQAACwAAAAAAAAAAAAAAAAAvAQAAX3JlbHMvLnJlbHNQ&#10;SwECLQAUAAYACAAAACEAxO0Aea8BAABLAwAADgAAAAAAAAAAAAAAAAAuAgAAZHJzL2Uyb0RvYy54&#10;bWxQSwECLQAUAAYACAAAACEAi4O2KOAAAAALAQAADwAAAAAAAAAAAAAAAAAJBAAAZHJzL2Rvd25y&#10;ZXYueG1sUEsFBgAAAAAEAAQA8wAAABYFAAAAAA==&#10;" filled="f" stroked="f">
                <v:textbox inset="0,0,0,0">
                  <w:txbxContent>
                    <w:p w14:paraId="2A34D920" w14:textId="77777777" w:rsidR="000F60B2" w:rsidRDefault="000F60B2">
                      <w:pPr>
                        <w:pStyle w:val="BodyText"/>
                        <w:rPr>
                          <w:rFonts w:ascii="Times New Roman"/>
                          <w:sz w:val="17"/>
                        </w:rPr>
                      </w:pPr>
                    </w:p>
                  </w:txbxContent>
                </v:textbox>
                <w10:wrap anchorx="page" anchory="page"/>
              </v:shape>
            </w:pict>
          </mc:Fallback>
        </mc:AlternateContent>
      </w:r>
      <w:r>
        <w:rPr>
          <w:noProof/>
          <w:sz w:val="2"/>
          <w:szCs w:val="2"/>
        </w:rPr>
        <mc:AlternateContent>
          <mc:Choice Requires="wps">
            <w:drawing>
              <wp:anchor distT="0" distB="0" distL="0" distR="0" simplePos="0" relativeHeight="485691904" behindDoc="1" locked="0" layoutInCell="1" allowOverlap="1" wp14:anchorId="468F8A0C" wp14:editId="0BAFD4A4">
                <wp:simplePos x="0" y="0"/>
                <wp:positionH relativeFrom="page">
                  <wp:posOffset>3771923</wp:posOffset>
                </wp:positionH>
                <wp:positionV relativeFrom="page">
                  <wp:posOffset>3751592</wp:posOffset>
                </wp:positionV>
                <wp:extent cx="139700" cy="152400"/>
                <wp:effectExtent l="0" t="0" r="0" b="0"/>
                <wp:wrapNone/>
                <wp:docPr id="751" name="Textbox 75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9700" cy="152400"/>
                        </a:xfrm>
                        <a:prstGeom prst="rect">
                          <a:avLst/>
                        </a:prstGeom>
                      </wps:spPr>
                      <wps:txbx>
                        <w:txbxContent>
                          <w:p w14:paraId="1A7FFE05" w14:textId="77777777" w:rsidR="000F60B2" w:rsidRDefault="000F60B2">
                            <w:pPr>
                              <w:pStyle w:val="BodyText"/>
                              <w:rPr>
                                <w:rFonts w:ascii="Times New Roman"/>
                                <w:sz w:val="17"/>
                              </w:rPr>
                            </w:pPr>
                          </w:p>
                        </w:txbxContent>
                      </wps:txbx>
                      <wps:bodyPr wrap="square" lIns="0" tIns="0" rIns="0" bIns="0" rtlCol="0">
                        <a:noAutofit/>
                      </wps:bodyPr>
                    </wps:wsp>
                  </a:graphicData>
                </a:graphic>
              </wp:anchor>
            </w:drawing>
          </mc:Choice>
          <mc:Fallback>
            <w:pict>
              <v:shape w14:anchorId="468F8A0C" id="Textbox 751" o:spid="_x0000_s1366" type="#_x0000_t202" style="position:absolute;margin-left:297pt;margin-top:295.4pt;width:11pt;height:12pt;z-index:-176245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OJYKrAEAAEsDAAAOAAAAZHJzL2Uyb0RvYy54bWysU9tu2zAMfR/QfxD03thJ23Uz4hRriw0D&#10;inVAuw+QZSk2ZokaqcTO349SbsX2NuxFpsSjo3NIenk3uUFsDVIPvpbzWSmF8Rra3q9r+eP18+UH&#10;KSgq36oBvKnlzpC8W128W46hMgvoYGgNCibxVI2hll2MoSoK0p1ximYQjOekBXQq8hbXRYtqZHY3&#10;FIuyfF+MgG1A0IaITx/3SbnK/NYaHZ+tJRPFUEvWFvOKeW3SWqyWqlqjCl2vDzLUP6hwqvf86Inq&#10;UUUlNtj/ReV6jUBg40yDK8DaXpvsgd3Myz/cvHQqmOyFi0PhVCb6f7T62/Y7ir6t5e3NXAqvHDfp&#10;1UyxgUmkIy7QGKhi3EtgZJzuYeJGZ7MUnkD/JIYUbzD7C8ToVJDJoktftir4Ivdgd6o7PyN0Yrv6&#10;eFtyRnNqfrO45jhxni8HpPjFgBMpqCVyW7MAtX2iuIceIQct++eTqjg1UzZ4dZ1p01kD7Y7NjNz3&#10;WtKvjUIjxfDVc2HTkBwDPAbNMcA4PEAepeTJw6dNBNtnCWfegwTuWDZxmK40Em/3GXX+B1a/AQAA&#10;//8DAFBLAwQUAAYACAAAACEAKYC2oN4AAAALAQAADwAAAGRycy9kb3ducmV2LnhtbEyPQU/DMAyF&#10;70j8h8hI3Fg6NKqtNJ0mBCckRFcOHNPGa6M1Tmmyrfx73BO7PdtPz9/Lt5PrxRnHYD0pWC4SEEiN&#10;N5ZaBV/V28MaRIiajO49oYJfDLAtbm9ynRl/oRLP+9gKDqGQaQVdjEMmZWg6dDos/IDEt4MfnY48&#10;jq00o75wuOvlY5Kk0mlL/KHTA7502Bz3J6dg903lq/35qD/LQ2mrapPQe3pU6v5u2j2DiDjFfzPM&#10;+IwOBTPV/kQmiF7B02bFXeIsEu7AjnSZ8qaexWoNssjldYfiDwAA//8DAFBLAQItABQABgAIAAAA&#10;IQC2gziS/gAAAOEBAAATAAAAAAAAAAAAAAAAAAAAAABbQ29udGVudF9UeXBlc10ueG1sUEsBAi0A&#10;FAAGAAgAAAAhADj9If/WAAAAlAEAAAsAAAAAAAAAAAAAAAAALwEAAF9yZWxzLy5yZWxzUEsBAi0A&#10;FAAGAAgAAAAhALw4lgqsAQAASwMAAA4AAAAAAAAAAAAAAAAALgIAAGRycy9lMm9Eb2MueG1sUEsB&#10;Ai0AFAAGAAgAAAAhACmAtqDeAAAACwEAAA8AAAAAAAAAAAAAAAAABgQAAGRycy9kb3ducmV2Lnht&#10;bFBLBQYAAAAABAAEAPMAAAARBQAAAAA=&#10;" filled="f" stroked="f">
                <v:textbox inset="0,0,0,0">
                  <w:txbxContent>
                    <w:p w14:paraId="1A7FFE05" w14:textId="77777777" w:rsidR="000F60B2" w:rsidRDefault="000F60B2">
                      <w:pPr>
                        <w:pStyle w:val="BodyText"/>
                        <w:rPr>
                          <w:rFonts w:ascii="Times New Roman"/>
                          <w:sz w:val="17"/>
                        </w:rPr>
                      </w:pPr>
                    </w:p>
                  </w:txbxContent>
                </v:textbox>
                <w10:wrap anchorx="page" anchory="page"/>
              </v:shape>
            </w:pict>
          </mc:Fallback>
        </mc:AlternateContent>
      </w:r>
      <w:r>
        <w:rPr>
          <w:noProof/>
          <w:sz w:val="2"/>
          <w:szCs w:val="2"/>
        </w:rPr>
        <mc:AlternateContent>
          <mc:Choice Requires="wps">
            <w:drawing>
              <wp:anchor distT="0" distB="0" distL="0" distR="0" simplePos="0" relativeHeight="485692416" behindDoc="1" locked="0" layoutInCell="1" allowOverlap="1" wp14:anchorId="737D48BA" wp14:editId="285C0DC5">
                <wp:simplePos x="0" y="0"/>
                <wp:positionH relativeFrom="page">
                  <wp:posOffset>3979452</wp:posOffset>
                </wp:positionH>
                <wp:positionV relativeFrom="page">
                  <wp:posOffset>3751592</wp:posOffset>
                </wp:positionV>
                <wp:extent cx="139700" cy="152400"/>
                <wp:effectExtent l="0" t="0" r="0" b="0"/>
                <wp:wrapNone/>
                <wp:docPr id="752" name="Textbox 75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9700" cy="152400"/>
                        </a:xfrm>
                        <a:prstGeom prst="rect">
                          <a:avLst/>
                        </a:prstGeom>
                      </wps:spPr>
                      <wps:txbx>
                        <w:txbxContent>
                          <w:p w14:paraId="41C5ADBB" w14:textId="77777777" w:rsidR="000F60B2" w:rsidRDefault="000F60B2">
                            <w:pPr>
                              <w:pStyle w:val="BodyText"/>
                              <w:rPr>
                                <w:rFonts w:ascii="Times New Roman"/>
                                <w:sz w:val="17"/>
                              </w:rPr>
                            </w:pPr>
                          </w:p>
                        </w:txbxContent>
                      </wps:txbx>
                      <wps:bodyPr wrap="square" lIns="0" tIns="0" rIns="0" bIns="0" rtlCol="0">
                        <a:noAutofit/>
                      </wps:bodyPr>
                    </wps:wsp>
                  </a:graphicData>
                </a:graphic>
              </wp:anchor>
            </w:drawing>
          </mc:Choice>
          <mc:Fallback>
            <w:pict>
              <v:shape w14:anchorId="737D48BA" id="Textbox 752" o:spid="_x0000_s1367" type="#_x0000_t202" style="position:absolute;margin-left:313.35pt;margin-top:295.4pt;width:11pt;height:12pt;z-index:-176240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dKXrQEAAEsDAAAOAAAAZHJzL2Uyb0RvYy54bWysU8Fu2zAMvQ/YPwi6L3bSdu2MOEW3YsOA&#10;Yi3Q7gNkWYqFWqImKrHz96PkOC3WW7GLTIlPj++R8vp6tD3bq4AGXM2Xi5Iz5SS0xm1r/vvp+6cr&#10;zjAK14oenKr5QSG/3nz8sB58pVbQQd+qwIjEYTX4mncx+qooUHbKClyAV46SGoIVkbZhW7RBDMRu&#10;+2JVlp+LAULrA0iFSKe3U5JvMr/WSsZ7rVFF1tectMW8hrw2aS02a1Ftg/CdkUcZ4h0qrDCOip6o&#10;bkUUbBfMGyprZAAEHRcSbAFaG6myB3KzLP9x89gJr7IXag76U5vw/9HKX/uHwExb88uLFWdOWBrS&#10;kxpjAyNLR9SgwWNFuEdPyDh+hZEGnc2ivwP5jAQpXmGmC0jo1JBRB5u+ZJXRRZrB4dR3KsNkYjv7&#10;cllSRlJqebE6pzhxvlz2AeMPBZaloOaBxpoFiP0dxgk6Q45apvJJVRybMRs8O1/ObhpoD2RmoLnX&#10;HP/sRFCc9T8dNTY9kjkIc9DMQYj9N8hPKXlycLOLoE2WkGpNvEcJNLFs4vi60pN4vc+ol39g8xcA&#10;AP//AwBQSwMEFAAGAAgAAAAhAKr5qxrgAAAACwEAAA8AAABkcnMvZG93bnJldi54bWxMj8FOwzAQ&#10;RO9I/IO1SNyo3aqYNMSpKgQnJEQaDhyd2E2sxusQu234e5YT3HZ3RrNviu3sB3a2U3QBFSwXApjF&#10;NhiHnYKP+uUuAxaTRqOHgFbBt42wLa+vCp2bcMHKnvepYxSCMdcK+pTGnPPY9tbruAijRdIOYfI6&#10;0Tp13Ez6QuF+4CshJPfaIX3o9Wifetse9yevYPeJ1bP7emveq0Pl6noj8FUelbq9mXePwJKd058Z&#10;fvEJHUpiasIJTWSDArmSD2RVcL8R1IEccp3RpaFhuc6AlwX/36H8AQAA//8DAFBLAQItABQABgAI&#10;AAAAIQC2gziS/gAAAOEBAAATAAAAAAAAAAAAAAAAAAAAAABbQ29udGVudF9UeXBlc10ueG1sUEsB&#10;Ai0AFAAGAAgAAAAhADj9If/WAAAAlAEAAAsAAAAAAAAAAAAAAAAALwEAAF9yZWxzLy5yZWxzUEsB&#10;Ai0AFAAGAAgAAAAhAMD50petAQAASwMAAA4AAAAAAAAAAAAAAAAALgIAAGRycy9lMm9Eb2MueG1s&#10;UEsBAi0AFAAGAAgAAAAhAKr5qxrgAAAACwEAAA8AAAAAAAAAAAAAAAAABwQAAGRycy9kb3ducmV2&#10;LnhtbFBLBQYAAAAABAAEAPMAAAAUBQAAAAA=&#10;" filled="f" stroked="f">
                <v:textbox inset="0,0,0,0">
                  <w:txbxContent>
                    <w:p w14:paraId="41C5ADBB" w14:textId="77777777" w:rsidR="000F60B2" w:rsidRDefault="000F60B2">
                      <w:pPr>
                        <w:pStyle w:val="BodyText"/>
                        <w:rPr>
                          <w:rFonts w:ascii="Times New Roman"/>
                          <w:sz w:val="17"/>
                        </w:rPr>
                      </w:pPr>
                    </w:p>
                  </w:txbxContent>
                </v:textbox>
                <w10:wrap anchorx="page" anchory="page"/>
              </v:shape>
            </w:pict>
          </mc:Fallback>
        </mc:AlternateContent>
      </w:r>
      <w:r>
        <w:rPr>
          <w:noProof/>
          <w:sz w:val="2"/>
          <w:szCs w:val="2"/>
        </w:rPr>
        <mc:AlternateContent>
          <mc:Choice Requires="wps">
            <w:drawing>
              <wp:anchor distT="0" distB="0" distL="0" distR="0" simplePos="0" relativeHeight="485692928" behindDoc="1" locked="0" layoutInCell="1" allowOverlap="1" wp14:anchorId="6E88FE54" wp14:editId="1891CC76">
                <wp:simplePos x="0" y="0"/>
                <wp:positionH relativeFrom="page">
                  <wp:posOffset>4450170</wp:posOffset>
                </wp:positionH>
                <wp:positionV relativeFrom="page">
                  <wp:posOffset>3751592</wp:posOffset>
                </wp:positionV>
                <wp:extent cx="139700" cy="152400"/>
                <wp:effectExtent l="0" t="0" r="0" b="0"/>
                <wp:wrapNone/>
                <wp:docPr id="753" name="Textbox 75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9700" cy="152400"/>
                        </a:xfrm>
                        <a:prstGeom prst="rect">
                          <a:avLst/>
                        </a:prstGeom>
                      </wps:spPr>
                      <wps:txbx>
                        <w:txbxContent>
                          <w:p w14:paraId="31EBB706" w14:textId="77777777" w:rsidR="000F60B2" w:rsidRDefault="000F60B2">
                            <w:pPr>
                              <w:pStyle w:val="BodyText"/>
                              <w:rPr>
                                <w:rFonts w:ascii="Times New Roman"/>
                                <w:sz w:val="17"/>
                              </w:rPr>
                            </w:pPr>
                          </w:p>
                        </w:txbxContent>
                      </wps:txbx>
                      <wps:bodyPr wrap="square" lIns="0" tIns="0" rIns="0" bIns="0" rtlCol="0">
                        <a:noAutofit/>
                      </wps:bodyPr>
                    </wps:wsp>
                  </a:graphicData>
                </a:graphic>
              </wp:anchor>
            </w:drawing>
          </mc:Choice>
          <mc:Fallback>
            <w:pict>
              <v:shape w14:anchorId="6E88FE54" id="Textbox 753" o:spid="_x0000_s1368" type="#_x0000_t202" style="position:absolute;margin-left:350.4pt;margin-top:295.4pt;width:11pt;height:12pt;z-index:-176235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m1DorQEAAEsDAAAOAAAAZHJzL2Uyb0RvYy54bWysU8Fu2zAMvQ/oPwi6N3aSdt2MOMXaYsOA&#10;Yh3Q7gNkWYqFWaImKrHz96PkOC2227CLTIlPj++R8uZ2tD07qIAGXM2Xi5Iz5SS0xu1q/uPl8+UH&#10;zjAK14oenKr5USG/3V682wy+UivooG9VYETisBp8zbsYfVUUKDtlBS7AK0dJDcGKSNuwK9ogBmK3&#10;fbEqy/fFAKH1AaRCpNOHKcm3mV9rJeOT1qgi62tO2mJeQ16btBbbjah2QfjOyJMM8Q8qrDCOip6p&#10;HkQUbB/MX1TWyAAIOi4k2AK0NlJlD+RmWf7h5rkTXmUv1Bz05zbh/6OV3w7fAzNtzW+u15w5YWlI&#10;L2qMDYwsHVGDBo8V4Z49IeN4ByMNOptF/wjyJxKkeIOZLiChU0NGHWz6klVGF2kGx3PfqQyTiW39&#10;8aakjKTU8np1RXHifL3sA8YvCixLQc0DjTULEIdHjBN0hpy0TOWTqjg2Yza4vlrNbhpoj2RmoLnX&#10;HH/tRVCc9V8dNTY9kjkIc9DMQYj9PeSnlDw5+LSPoE2WkGpNvCcJNLFs4vS60pN4u8+o139g+xsA&#10;AP//AwBQSwMEFAAGAAgAAAAhAAzohEjgAAAACwEAAA8AAABkcnMvZG93bnJldi54bWxMj8FOwzAQ&#10;RO9I/QdrK3GjdiNI25BNVSE4ISHScODoxG5iNV6H2G3D3+Oeym1WM5p5m28n27OzHr1xhLBcCGCa&#10;GqcMtQhf1dvDGpgPkpTsHWmEX+1hW8zucpkpd6FSn/ehZbGEfCYRuhCGjHPfdNpKv3CDpugd3Ghl&#10;iOfYcjXKSyy3PU+ESLmVhuJCJwf90unmuD9ZhN03la/m56P+LA+lqaqNoPf0iHg/n3bPwIKewi0M&#10;V/yIDkVkqt2JlGc9wkqIiB4QnjZXEROrJImiRkiXj2vgRc7//1D8AQAA//8DAFBLAQItABQABgAI&#10;AAAAIQC2gziS/gAAAOEBAAATAAAAAAAAAAAAAAAAAAAAAABbQ29udGVudF9UeXBlc10ueG1sUEsB&#10;Ai0AFAAGAAgAAAAhADj9If/WAAAAlAEAAAsAAAAAAAAAAAAAAAAALwEAAF9yZWxzLy5yZWxzUEsB&#10;Ai0AFAAGAAgAAAAhAN+bUOitAQAASwMAAA4AAAAAAAAAAAAAAAAALgIAAGRycy9lMm9Eb2MueG1s&#10;UEsBAi0AFAAGAAgAAAAhAAzohEjgAAAACwEAAA8AAAAAAAAAAAAAAAAABwQAAGRycy9kb3ducmV2&#10;LnhtbFBLBQYAAAAABAAEAPMAAAAUBQAAAAA=&#10;" filled="f" stroked="f">
                <v:textbox inset="0,0,0,0">
                  <w:txbxContent>
                    <w:p w14:paraId="31EBB706" w14:textId="77777777" w:rsidR="000F60B2" w:rsidRDefault="000F60B2">
                      <w:pPr>
                        <w:pStyle w:val="BodyText"/>
                        <w:rPr>
                          <w:rFonts w:ascii="Times New Roman"/>
                          <w:sz w:val="17"/>
                        </w:rPr>
                      </w:pPr>
                    </w:p>
                  </w:txbxContent>
                </v:textbox>
                <w10:wrap anchorx="page" anchory="page"/>
              </v:shape>
            </w:pict>
          </mc:Fallback>
        </mc:AlternateContent>
      </w:r>
      <w:r>
        <w:rPr>
          <w:noProof/>
          <w:sz w:val="2"/>
          <w:szCs w:val="2"/>
        </w:rPr>
        <mc:AlternateContent>
          <mc:Choice Requires="wps">
            <w:drawing>
              <wp:anchor distT="0" distB="0" distL="0" distR="0" simplePos="0" relativeHeight="485693440" behindDoc="1" locked="0" layoutInCell="1" allowOverlap="1" wp14:anchorId="2C5D8CBB" wp14:editId="1BECAED0">
                <wp:simplePos x="0" y="0"/>
                <wp:positionH relativeFrom="page">
                  <wp:posOffset>2406559</wp:posOffset>
                </wp:positionH>
                <wp:positionV relativeFrom="page">
                  <wp:posOffset>3903281</wp:posOffset>
                </wp:positionV>
                <wp:extent cx="86360" cy="152400"/>
                <wp:effectExtent l="0" t="0" r="0" b="0"/>
                <wp:wrapNone/>
                <wp:docPr id="754" name="Textbox 75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6360" cy="152400"/>
                        </a:xfrm>
                        <a:prstGeom prst="rect">
                          <a:avLst/>
                        </a:prstGeom>
                      </wps:spPr>
                      <wps:txbx>
                        <w:txbxContent>
                          <w:p w14:paraId="3BB4153D" w14:textId="77777777" w:rsidR="000F60B2" w:rsidRDefault="000F60B2">
                            <w:pPr>
                              <w:pStyle w:val="BodyText"/>
                              <w:rPr>
                                <w:rFonts w:ascii="Times New Roman"/>
                                <w:sz w:val="17"/>
                              </w:rPr>
                            </w:pPr>
                          </w:p>
                        </w:txbxContent>
                      </wps:txbx>
                      <wps:bodyPr wrap="square" lIns="0" tIns="0" rIns="0" bIns="0" rtlCol="0">
                        <a:noAutofit/>
                      </wps:bodyPr>
                    </wps:wsp>
                  </a:graphicData>
                </a:graphic>
              </wp:anchor>
            </w:drawing>
          </mc:Choice>
          <mc:Fallback>
            <w:pict>
              <v:shape w14:anchorId="2C5D8CBB" id="Textbox 754" o:spid="_x0000_s1369" type="#_x0000_t202" style="position:absolute;margin-left:189.5pt;margin-top:307.35pt;width:6.8pt;height:12pt;z-index:-176230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6iGdrwEAAEoDAAAOAAAAZHJzL2Uyb0RvYy54bWysU9tu2zAMfR/QfxD03ti5NCuMOMXWYsOA&#10;YivQ7gNkWYqFWaIqKrHz96OUOC22t2EvNCVS5Dk89OZutD07qIAGXM3ns5Iz5SS0xu1q/vPly/Ut&#10;ZxiFa0UPTtX8qJDfba8+bAZfqQV00LcqMCrisBp8zbsYfVUUKDtlBc7AK0dBDcGKSMewK9ogBqpu&#10;+2JRlutigND6AFIh0u3DKci3ub7WSsYfWqOKrK85YYvZhmybZIvtRlS7IHxn5BmG+AcUVhhHTS+l&#10;HkQUbB/MX6WskQEQdJxJsAVobaTKHIjNvPyDzXMnvMpcaDjoL2PC/1dWfj88BWbamn+8WXHmhCWR&#10;XtQYGxhZuqIBDR4rynv2lBnHzzCS0Jks+keQv5BSinc5pwdI2Wkgow42fYkqo4ekwfEyd2rDJF3e&#10;rpdrCkiKzG8WqzLLUry99QHjVwWWJafmgVTN/cXhEWPqLqop5Qzl1D2BimMzZn7L1XIi00B7JC4D&#10;yV5zfN2LoDjrvzmaa9qRyQmT00xOiP095E1KlBx82kfQJkNIvU51zxBIsIzsvFxpI96fc9bbL7D9&#10;DQAA//8DAFBLAwQUAAYACAAAACEACF7qz+EAAAALAQAADwAAAGRycy9kb3ducmV2LnhtbEyPwU7D&#10;MBBE70j9B2srcaNOG5Q0IU5VITghIdJw4OjEbmI1XofYbcPfs5zKcXZGs2+K3WwHdtGTNw4FrFcR&#10;MI2tUwY7AZ/168MWmA8SlRwcagE/2sOuXNwVMlfuipW+HELHqAR9LgX0IYw5577ttZV+5UaN5B3d&#10;ZGUgOXVcTfJK5XbgmyhKuJUG6UMvR/3c6/Z0OFsB+y+sXsz3e/NRHStT11mEb8lJiPvlvH8CFvQc&#10;bmH4wyd0KImpcWdUng0C4jSjLUFAsn5MgVEizjYJsIYu8TYFXhb8/4byFwAA//8DAFBLAQItABQA&#10;BgAIAAAAIQC2gziS/gAAAOEBAAATAAAAAAAAAAAAAAAAAAAAAABbQ29udGVudF9UeXBlc10ueG1s&#10;UEsBAi0AFAAGAAgAAAAhADj9If/WAAAAlAEAAAsAAAAAAAAAAAAAAAAALwEAAF9yZWxzLy5yZWxz&#10;UEsBAi0AFAAGAAgAAAAhAELqIZ2vAQAASgMAAA4AAAAAAAAAAAAAAAAALgIAAGRycy9lMm9Eb2Mu&#10;eG1sUEsBAi0AFAAGAAgAAAAhAAhe6s/hAAAACwEAAA8AAAAAAAAAAAAAAAAACQQAAGRycy9kb3du&#10;cmV2LnhtbFBLBQYAAAAABAAEAPMAAAAXBQAAAAA=&#10;" filled="f" stroked="f">
                <v:textbox inset="0,0,0,0">
                  <w:txbxContent>
                    <w:p w14:paraId="3BB4153D" w14:textId="77777777" w:rsidR="000F60B2" w:rsidRDefault="000F60B2">
                      <w:pPr>
                        <w:pStyle w:val="BodyText"/>
                        <w:rPr>
                          <w:rFonts w:ascii="Times New Roman"/>
                          <w:sz w:val="17"/>
                        </w:rPr>
                      </w:pPr>
                    </w:p>
                  </w:txbxContent>
                </v:textbox>
                <w10:wrap anchorx="page" anchory="page"/>
              </v:shape>
            </w:pict>
          </mc:Fallback>
        </mc:AlternateContent>
      </w:r>
      <w:r>
        <w:rPr>
          <w:noProof/>
          <w:sz w:val="2"/>
          <w:szCs w:val="2"/>
        </w:rPr>
        <mc:AlternateContent>
          <mc:Choice Requires="wps">
            <w:drawing>
              <wp:anchor distT="0" distB="0" distL="0" distR="0" simplePos="0" relativeHeight="485693952" behindDoc="1" locked="0" layoutInCell="1" allowOverlap="1" wp14:anchorId="61FB22F9" wp14:editId="7A799A3F">
                <wp:simplePos x="0" y="0"/>
                <wp:positionH relativeFrom="page">
                  <wp:posOffset>2724566</wp:posOffset>
                </wp:positionH>
                <wp:positionV relativeFrom="page">
                  <wp:posOffset>3903281</wp:posOffset>
                </wp:positionV>
                <wp:extent cx="58419" cy="152400"/>
                <wp:effectExtent l="0" t="0" r="0" b="0"/>
                <wp:wrapNone/>
                <wp:docPr id="755" name="Textbox 75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8419" cy="152400"/>
                        </a:xfrm>
                        <a:prstGeom prst="rect">
                          <a:avLst/>
                        </a:prstGeom>
                      </wps:spPr>
                      <wps:txbx>
                        <w:txbxContent>
                          <w:p w14:paraId="32958C57" w14:textId="77777777" w:rsidR="000F60B2" w:rsidRDefault="000F60B2">
                            <w:pPr>
                              <w:pStyle w:val="BodyText"/>
                              <w:rPr>
                                <w:rFonts w:ascii="Times New Roman"/>
                                <w:sz w:val="17"/>
                              </w:rPr>
                            </w:pPr>
                          </w:p>
                        </w:txbxContent>
                      </wps:txbx>
                      <wps:bodyPr wrap="square" lIns="0" tIns="0" rIns="0" bIns="0" rtlCol="0">
                        <a:noAutofit/>
                      </wps:bodyPr>
                    </wps:wsp>
                  </a:graphicData>
                </a:graphic>
              </wp:anchor>
            </w:drawing>
          </mc:Choice>
          <mc:Fallback>
            <w:pict>
              <v:shape w14:anchorId="61FB22F9" id="Textbox 755" o:spid="_x0000_s1370" type="#_x0000_t202" style="position:absolute;margin-left:214.55pt;margin-top:307.35pt;width:4.6pt;height:12pt;z-index:-176225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qUArwEAAEoDAAAOAAAAZHJzL2Uyb0RvYy54bWysU8GO0zAQvSPxD5bv1GlpYYmaroAVCGkF&#10;SLt8gOPYjUXsMR63Sf+esdt0V3BDXJyxPX7z3rzJ9nZyAzvqiBZ8w5eLijPtFXTW7xv+4/HTqxvO&#10;MEnfyQG8bvhJI7/dvXyxHUOtV9DD0OnICMRjPYaG9ymFWghUvXYSFxC0p0sD0clE27gXXZQjobtB&#10;rKrqjRghdiGC0oh0ene+5LuCb4xW6ZsxqBMbGk7cUlljWdu8it1W1vsoQ2/VhYb8BxZOWk9Fr1B3&#10;Mkl2iPYvKGdVBASTFgqcAGOs0kUDqVlWf6h56GXQRQs1B8O1Tfj/YNXX4/fIbNfwt5sNZ146MulR&#10;T6mFieUjatAYsKa8h0CZafoAExldxGK4B/UTKUU8yzk/QMrODZlMdPlLUhk9JA9O175TGabocHOz&#10;Xr7jTNHNcrNaV8UW8fQ2REyfNTiWg4ZHcrXUl8d7TLm6rOeUC5Vz9UwqTe1U9L1er2cxLXQn0jKS&#10;7Q3HXwcZNWfDF099zTMyB3EO2jmIafgIZZKyJA/vDwmMLRRyrTPuhQIZVphdhitPxPN9yXr6BXa/&#10;AQAA//8DAFBLAwQUAAYACAAAACEAaWeOZuEAAAALAQAADwAAAGRycy9kb3ducmV2LnhtbEyPwU6D&#10;QBCG7ya+w2ZMvNmFQihFlqYxejIxUjx4XNgtbMrOIrtt8e0dT3qcmS//fH+5W+zILnr2xqGAeBUB&#10;09g5ZbAX8NG8POTAfJCo5OhQC/jWHnbV7U0pC+WuWOvLIfSMQtAXUsAQwlRw7rtBW+lXbtJIt6Ob&#10;rQw0zj1Xs7xSuB35OooybqVB+jDIST8NujsdzlbA/hPrZ/P11r7Xx9o0zTbC1+wkxP3dsn8EFvQS&#10;/mD41Sd1qMipdWdUno0C0vU2JlRAFqcbYESkSZ4Aa2mT5BvgVcn/d6h+AAAA//8DAFBLAQItABQA&#10;BgAIAAAAIQC2gziS/gAAAOEBAAATAAAAAAAAAAAAAAAAAAAAAABbQ29udGVudF9UeXBlc10ueG1s&#10;UEsBAi0AFAAGAAgAAAAhADj9If/WAAAAlAEAAAsAAAAAAAAAAAAAAAAALwEAAF9yZWxzLy5yZWxz&#10;UEsBAi0AFAAGAAgAAAAhAH+qpQCvAQAASgMAAA4AAAAAAAAAAAAAAAAALgIAAGRycy9lMm9Eb2Mu&#10;eG1sUEsBAi0AFAAGAAgAAAAhAGlnjmbhAAAACwEAAA8AAAAAAAAAAAAAAAAACQQAAGRycy9kb3du&#10;cmV2LnhtbFBLBQYAAAAABAAEAPMAAAAXBQAAAAA=&#10;" filled="f" stroked="f">
                <v:textbox inset="0,0,0,0">
                  <w:txbxContent>
                    <w:p w14:paraId="32958C57" w14:textId="77777777" w:rsidR="000F60B2" w:rsidRDefault="000F60B2">
                      <w:pPr>
                        <w:pStyle w:val="BodyText"/>
                        <w:rPr>
                          <w:rFonts w:ascii="Times New Roman"/>
                          <w:sz w:val="17"/>
                        </w:rPr>
                      </w:pPr>
                    </w:p>
                  </w:txbxContent>
                </v:textbox>
                <w10:wrap anchorx="page" anchory="page"/>
              </v:shape>
            </w:pict>
          </mc:Fallback>
        </mc:AlternateContent>
      </w:r>
      <w:r>
        <w:rPr>
          <w:noProof/>
          <w:sz w:val="2"/>
          <w:szCs w:val="2"/>
        </w:rPr>
        <mc:AlternateContent>
          <mc:Choice Requires="wps">
            <w:drawing>
              <wp:anchor distT="0" distB="0" distL="0" distR="0" simplePos="0" relativeHeight="485694464" behindDoc="1" locked="0" layoutInCell="1" allowOverlap="1" wp14:anchorId="261F6364" wp14:editId="1D34BA96">
                <wp:simplePos x="0" y="0"/>
                <wp:positionH relativeFrom="page">
                  <wp:posOffset>3267858</wp:posOffset>
                </wp:positionH>
                <wp:positionV relativeFrom="page">
                  <wp:posOffset>3903281</wp:posOffset>
                </wp:positionV>
                <wp:extent cx="57785" cy="152400"/>
                <wp:effectExtent l="0" t="0" r="0" b="0"/>
                <wp:wrapNone/>
                <wp:docPr id="756" name="Textbox 75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785" cy="152400"/>
                        </a:xfrm>
                        <a:prstGeom prst="rect">
                          <a:avLst/>
                        </a:prstGeom>
                      </wps:spPr>
                      <wps:txbx>
                        <w:txbxContent>
                          <w:p w14:paraId="5CF6017E" w14:textId="77777777" w:rsidR="000F60B2" w:rsidRDefault="000F60B2">
                            <w:pPr>
                              <w:pStyle w:val="BodyText"/>
                              <w:rPr>
                                <w:rFonts w:ascii="Times New Roman"/>
                                <w:sz w:val="17"/>
                              </w:rPr>
                            </w:pPr>
                          </w:p>
                        </w:txbxContent>
                      </wps:txbx>
                      <wps:bodyPr wrap="square" lIns="0" tIns="0" rIns="0" bIns="0" rtlCol="0">
                        <a:noAutofit/>
                      </wps:bodyPr>
                    </wps:wsp>
                  </a:graphicData>
                </a:graphic>
              </wp:anchor>
            </w:drawing>
          </mc:Choice>
          <mc:Fallback>
            <w:pict>
              <v:shape w14:anchorId="261F6364" id="Textbox 756" o:spid="_x0000_s1371" type="#_x0000_t202" style="position:absolute;margin-left:257.3pt;margin-top:307.35pt;width:4.55pt;height:12pt;z-index:-176220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6BYBsAEAAEoDAAAOAAAAZHJzL2Uyb0RvYy54bWysU8Fu2zAMvQ/YPwi6L3ayuimMOMW2YsOA&#10;YivQ7gNkWYqFWqImKrHz96OUOC2229CLTEnU43t89OZ2sgM7qIAGXMOXi5Iz5SR0xu0a/uvp64cb&#10;zjAK14kBnGr4USG/3b5/txl9rVbQw9CpwAjEYT36hvcx+rooUPbKClyAV44uNQQrIm3DruiCGAnd&#10;DsWqLK+LEULnA0iFSKd3p0u+zfhaKxl/ao0qsqHhxC3mNeS1TWux3Yh6F4TvjTzTEP/BwgrjqOgF&#10;6k5EwfbB/ANljQyAoONCgi1AayNV1kBqluVfah574VXWQs1Bf2kTvh2s/HF4CMx0DV9X15w5Ycmk&#10;JzXFFiaWjqhBo8ea8h49ZcbpM0xkdBaL/h7kM1JK8Srn9AApOzVk0sGmL0ll9JA8OF76TmWYpMNq&#10;vb6pOJN0s6xWV2W2pXh56wPGbwosS0HDA7ma64vDPcZUXdRzypnKqXoiFad2yvo+XlWzmBa6I2kZ&#10;yfaG4++9CIqz4bujvqYZmYMwB+0chDh8gTxJSZKDT/sI2mQKqdYJ90yBDMvMzsOVJuL1Pme9/ALb&#10;PwAAAP//AwBQSwMEFAAGAAgAAAAhAN+fS97hAAAACwEAAA8AAABkcnMvZG93bnJldi54bWxMj01P&#10;g0AQhu8m/ofNmHizC/2gFVmaxujJxEjx4HGBKWzKziK7bfHfO57qbT6evPNMtp1sL844euNIQTyL&#10;QCDVrjHUKvgsXx82IHzQ1OjeESr4QQ/b/PYm02njLlTgeR9awSHkU62gC2FIpfR1h1b7mRuQeHdw&#10;o9WB27GVzagvHG57OY+iRFptiC90esDnDuvj/mQV7L6oeDHf79VHcShMWT5G9JYclbq/m3ZPIAJO&#10;4QrDnz6rQ85OlTtR40WvYBUvE0YVJPFyDYKJ1XzBRcWTxWYNMs/k/x/yXwAAAP//AwBQSwECLQAU&#10;AAYACAAAACEAtoM4kv4AAADhAQAAEwAAAAAAAAAAAAAAAAAAAAAAW0NvbnRlbnRfVHlwZXNdLnht&#10;bFBLAQItABQABgAIAAAAIQA4/SH/1gAAAJQBAAALAAAAAAAAAAAAAAAAAC8BAABfcmVscy8ucmVs&#10;c1BLAQItABQABgAIAAAAIQB16BYBsAEAAEoDAAAOAAAAAAAAAAAAAAAAAC4CAABkcnMvZTJvRG9j&#10;LnhtbFBLAQItABQABgAIAAAAIQDfn0ve4QAAAAsBAAAPAAAAAAAAAAAAAAAAAAoEAABkcnMvZG93&#10;bnJldi54bWxQSwUGAAAAAAQABADzAAAAGAUAAAAA&#10;" filled="f" stroked="f">
                <v:textbox inset="0,0,0,0">
                  <w:txbxContent>
                    <w:p w14:paraId="5CF6017E" w14:textId="77777777" w:rsidR="000F60B2" w:rsidRDefault="000F60B2">
                      <w:pPr>
                        <w:pStyle w:val="BodyText"/>
                        <w:rPr>
                          <w:rFonts w:ascii="Times New Roman"/>
                          <w:sz w:val="17"/>
                        </w:rPr>
                      </w:pPr>
                    </w:p>
                  </w:txbxContent>
                </v:textbox>
                <w10:wrap anchorx="page" anchory="page"/>
              </v:shape>
            </w:pict>
          </mc:Fallback>
        </mc:AlternateContent>
      </w:r>
      <w:r>
        <w:rPr>
          <w:noProof/>
          <w:sz w:val="2"/>
          <w:szCs w:val="2"/>
        </w:rPr>
        <mc:AlternateContent>
          <mc:Choice Requires="wps">
            <w:drawing>
              <wp:anchor distT="0" distB="0" distL="0" distR="0" simplePos="0" relativeHeight="485694976" behindDoc="1" locked="0" layoutInCell="1" allowOverlap="1" wp14:anchorId="0AE6DC5F" wp14:editId="55A0CDC0">
                <wp:simplePos x="0" y="0"/>
                <wp:positionH relativeFrom="page">
                  <wp:posOffset>3766012</wp:posOffset>
                </wp:positionH>
                <wp:positionV relativeFrom="page">
                  <wp:posOffset>3903281</wp:posOffset>
                </wp:positionV>
                <wp:extent cx="67945" cy="152400"/>
                <wp:effectExtent l="0" t="0" r="0" b="0"/>
                <wp:wrapNone/>
                <wp:docPr id="757" name="Textbox 75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7945" cy="152400"/>
                        </a:xfrm>
                        <a:prstGeom prst="rect">
                          <a:avLst/>
                        </a:prstGeom>
                      </wps:spPr>
                      <wps:txbx>
                        <w:txbxContent>
                          <w:p w14:paraId="08CC5421" w14:textId="77777777" w:rsidR="000F60B2" w:rsidRDefault="000F60B2">
                            <w:pPr>
                              <w:pStyle w:val="BodyText"/>
                              <w:rPr>
                                <w:rFonts w:ascii="Times New Roman"/>
                                <w:sz w:val="17"/>
                              </w:rPr>
                            </w:pPr>
                          </w:p>
                        </w:txbxContent>
                      </wps:txbx>
                      <wps:bodyPr wrap="square" lIns="0" tIns="0" rIns="0" bIns="0" rtlCol="0">
                        <a:noAutofit/>
                      </wps:bodyPr>
                    </wps:wsp>
                  </a:graphicData>
                </a:graphic>
              </wp:anchor>
            </w:drawing>
          </mc:Choice>
          <mc:Fallback>
            <w:pict>
              <v:shape w14:anchorId="0AE6DC5F" id="Textbox 757" o:spid="_x0000_s1372" type="#_x0000_t202" style="position:absolute;margin-left:296.55pt;margin-top:307.35pt;width:5.35pt;height:12pt;z-index:-176215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uV3RsAEAAEoDAAAOAAAAZHJzL2Uyb0RvYy54bWysU9uO0zAQfUfiHyy/U6elF4iaroAVCGnF&#10;Iu3yAY5jNxGxx3jcJv17xm7TXbFvK16csT0+c86cyfZmtD076oAduIrPZwVn2iloOrev+K/Hr+8+&#10;cIZRukb24HTFTxr5ze7tm+3gS72AFvpGB0YgDsvBV7yN0ZdCoGq1lTgDrx1dGghWRtqGvWiCHAjd&#10;9mJRFGsxQGh8AKUR6fT2fMl3Gd8YreK9Magj6ytO3GJeQ17rtIrdVpb7IH3bqQsN+QoWVnaOil6h&#10;bmWU7BC6F1C2UwEQTJwpsAKM6ZTOGkjNvPhHzUMrvc5aqDnor23C/werfhx/BtY1Fd+sNpw5acmk&#10;Rz3GGkaWjqhBg8eS8h48ZcbxM4xkdBaL/g7Ub6QU8Szn/AApOzVkNMGmL0ll9JA8OF37TmWYosP1&#10;5uNyxZmim/lqsSyyLeLprQ8Yv2mwLAUVD+Rqri+PdxhTdVlOKRcq5+qJVBzrMet7v1xPYmpoTqRl&#10;INsrjn8OMmjO+u+O+ppmZArCFNRTEGL/BfIkJUkOPh0imC5TSLXOuBcKZFhmdhmuNBHP9znr6RfY&#10;/QUAAP//AwBQSwMEFAAGAAgAAAAhAGTp6evhAAAACwEAAA8AAABkcnMvZG93bnJldi54bWxMj8FO&#10;wzAMhu9IvENkJG4sKYVuK02nCcEJCdGVA8e0ydpojVOabCtvjzmNmy1/+v39xWZ2AzuZKViPEpKF&#10;AGaw9dpiJ+Gzfr1bAQtRoVaDRyPhxwTYlNdXhcq1P2NlTrvYMQrBkCsJfYxjznloe+NUWPjRIN32&#10;fnIq0jp1XE/qTOFu4PdCZNwpi/ShV6N57k172B2dhO0XVi/2+735qPaVreu1wLfsIOXtzbx9AhbN&#10;HC8w/OmTOpTk1Pgj6sAGCY/rNCFUQpY8LIERkYmUyjQ0pKsl8LLg/zuUvwAAAP//AwBQSwECLQAU&#10;AAYACAAAACEAtoM4kv4AAADhAQAAEwAAAAAAAAAAAAAAAAAAAAAAW0NvbnRlbnRfVHlwZXNdLnht&#10;bFBLAQItABQABgAIAAAAIQA4/SH/1gAAAJQBAAALAAAAAAAAAAAAAAAAAC8BAABfcmVscy8ucmVs&#10;c1BLAQItABQABgAIAAAAIQDRuV3RsAEAAEoDAAAOAAAAAAAAAAAAAAAAAC4CAABkcnMvZTJvRG9j&#10;LnhtbFBLAQItABQABgAIAAAAIQBk6enr4QAAAAsBAAAPAAAAAAAAAAAAAAAAAAoEAABkcnMvZG93&#10;bnJldi54bWxQSwUGAAAAAAQABADzAAAAGAUAAAAA&#10;" filled="f" stroked="f">
                <v:textbox inset="0,0,0,0">
                  <w:txbxContent>
                    <w:p w14:paraId="08CC5421" w14:textId="77777777" w:rsidR="000F60B2" w:rsidRDefault="000F60B2">
                      <w:pPr>
                        <w:pStyle w:val="BodyText"/>
                        <w:rPr>
                          <w:rFonts w:ascii="Times New Roman"/>
                          <w:sz w:val="17"/>
                        </w:rPr>
                      </w:pPr>
                    </w:p>
                  </w:txbxContent>
                </v:textbox>
                <w10:wrap anchorx="page" anchory="page"/>
              </v:shape>
            </w:pict>
          </mc:Fallback>
        </mc:AlternateContent>
      </w:r>
      <w:r>
        <w:rPr>
          <w:noProof/>
          <w:sz w:val="2"/>
          <w:szCs w:val="2"/>
        </w:rPr>
        <mc:AlternateContent>
          <mc:Choice Requires="wps">
            <w:drawing>
              <wp:anchor distT="0" distB="0" distL="0" distR="0" simplePos="0" relativeHeight="485695488" behindDoc="1" locked="0" layoutInCell="1" allowOverlap="1" wp14:anchorId="15022328" wp14:editId="0E0B784C">
                <wp:simplePos x="0" y="0"/>
                <wp:positionH relativeFrom="page">
                  <wp:posOffset>4199611</wp:posOffset>
                </wp:positionH>
                <wp:positionV relativeFrom="page">
                  <wp:posOffset>3903281</wp:posOffset>
                </wp:positionV>
                <wp:extent cx="74930" cy="152400"/>
                <wp:effectExtent l="0" t="0" r="0" b="0"/>
                <wp:wrapNone/>
                <wp:docPr id="758" name="Textbox 75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4930" cy="152400"/>
                        </a:xfrm>
                        <a:prstGeom prst="rect">
                          <a:avLst/>
                        </a:prstGeom>
                      </wps:spPr>
                      <wps:txbx>
                        <w:txbxContent>
                          <w:p w14:paraId="7EE49B79" w14:textId="77777777" w:rsidR="000F60B2" w:rsidRDefault="000F60B2">
                            <w:pPr>
                              <w:pStyle w:val="BodyText"/>
                              <w:rPr>
                                <w:rFonts w:ascii="Times New Roman"/>
                                <w:sz w:val="17"/>
                              </w:rPr>
                            </w:pPr>
                          </w:p>
                        </w:txbxContent>
                      </wps:txbx>
                      <wps:bodyPr wrap="square" lIns="0" tIns="0" rIns="0" bIns="0" rtlCol="0">
                        <a:noAutofit/>
                      </wps:bodyPr>
                    </wps:wsp>
                  </a:graphicData>
                </a:graphic>
              </wp:anchor>
            </w:drawing>
          </mc:Choice>
          <mc:Fallback>
            <w:pict>
              <v:shape w14:anchorId="15022328" id="Textbox 758" o:spid="_x0000_s1373" type="#_x0000_t202" style="position:absolute;margin-left:330.7pt;margin-top:307.35pt;width:5.9pt;height:12pt;z-index:-176209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otMrwEAAEoDAAAOAAAAZHJzL2Uyb0RvYy54bWysU8Fu2zAMvQ/YPwi6L3LSdOmMOEW3YsOA&#10;Yi3Q7gNkWYqNWqImKrHz96OUOC3WW7ELTYkU+R4fvb4ebc/2OmAHruLzWcGZdgqazm0r/vvp+6cr&#10;zjBK18genK74QSO/3nz8sB58qRfQQt/owKiIw3LwFW9j9KUQqFptJc7Aa0dBA8HKSMewFU2QA1W3&#10;vVgUxWcxQGh8AKUR6fb2GOSbXN8YreK9Magj6ytO2GK2Ids6WbFZy3IbpG87dYIh34HCys5R03Op&#10;Wxkl24XuTSnbqQAIJs4UWAHGdEpnDsRmXvzD5rGVXmcuNBz05zHh/yurfu0fAuuaiq8uSSonLYn0&#10;pMdYw8jSFQ1o8FhS3qOnzDh+hZGEzmTR34F6RkoRr3KOD5Cy00BGE2z6ElVGD0mDw3nu1IYpulwt&#10;v1xQQFFkfrlYFlkW8fLWB4w/NFiWnIoHUjX3l/s7jKm7LKeUE5Rj9wQqjvWY+V0sVxOZGpoDcRlI&#10;9orjn50MmrP+p6O5ph2ZnDA59eSE2H+DvEmJkoObXQTTZQip17HuCQIJlpGdlittxOtzznr5BTZ/&#10;AQAA//8DAFBLAwQUAAYACAAAACEAGyYRFeAAAAALAQAADwAAAGRycy9kb3ducmV2LnhtbEyPwU7D&#10;MAyG70i8Q2QkbiztNqWjNJ0mBCckRFcOHNMma6M1Tmmyrbw95jRuv+VPvz8X29kN7GymYD1KSBcJ&#10;MIOt1xY7CZ/168MGWIgKtRo8Ggk/JsC2vL0pVK79BStz3seOUQmGXEnoYxxzzkPbG6fCwo8GaXfw&#10;k1ORxqnjelIXKncDXyaJ4E5ZpAu9Gs1zb9rj/uQk7L6werHf781HdahsXT8m+CaOUt7fzbsnYNHM&#10;8QrDnz6pQ0lOjT+hDmyQIES6JpRCus6AESGy1RJYQ2G1yYCXBf//Q/kLAAD//wMAUEsBAi0AFAAG&#10;AAgAAAAhALaDOJL+AAAA4QEAABMAAAAAAAAAAAAAAAAAAAAAAFtDb250ZW50X1R5cGVzXS54bWxQ&#10;SwECLQAUAAYACAAAACEAOP0h/9YAAACUAQAACwAAAAAAAAAAAAAAAAAvAQAAX3JlbHMvLnJlbHNQ&#10;SwECLQAUAAYACAAAACEAv3KLTK8BAABKAwAADgAAAAAAAAAAAAAAAAAuAgAAZHJzL2Uyb0RvYy54&#10;bWxQSwECLQAUAAYACAAAACEAGyYRFeAAAAALAQAADwAAAAAAAAAAAAAAAAAJBAAAZHJzL2Rvd25y&#10;ZXYueG1sUEsFBgAAAAAEAAQA8wAAABYFAAAAAA==&#10;" filled="f" stroked="f">
                <v:textbox inset="0,0,0,0">
                  <w:txbxContent>
                    <w:p w14:paraId="7EE49B79" w14:textId="77777777" w:rsidR="000F60B2" w:rsidRDefault="000F60B2">
                      <w:pPr>
                        <w:pStyle w:val="BodyText"/>
                        <w:rPr>
                          <w:rFonts w:ascii="Times New Roman"/>
                          <w:sz w:val="17"/>
                        </w:rPr>
                      </w:pPr>
                    </w:p>
                  </w:txbxContent>
                </v:textbox>
                <w10:wrap anchorx="page" anchory="page"/>
              </v:shape>
            </w:pict>
          </mc:Fallback>
        </mc:AlternateContent>
      </w:r>
      <w:r>
        <w:rPr>
          <w:noProof/>
          <w:sz w:val="2"/>
          <w:szCs w:val="2"/>
        </w:rPr>
        <mc:AlternateContent>
          <mc:Choice Requires="wps">
            <w:drawing>
              <wp:anchor distT="0" distB="0" distL="0" distR="0" simplePos="0" relativeHeight="485696000" behindDoc="1" locked="0" layoutInCell="1" allowOverlap="1" wp14:anchorId="6912A904" wp14:editId="0BEADB25">
                <wp:simplePos x="0" y="0"/>
                <wp:positionH relativeFrom="page">
                  <wp:posOffset>2368176</wp:posOffset>
                </wp:positionH>
                <wp:positionV relativeFrom="page">
                  <wp:posOffset>4076865</wp:posOffset>
                </wp:positionV>
                <wp:extent cx="66675" cy="152400"/>
                <wp:effectExtent l="0" t="0" r="0" b="0"/>
                <wp:wrapNone/>
                <wp:docPr id="759" name="Textbox 75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6675" cy="152400"/>
                        </a:xfrm>
                        <a:prstGeom prst="rect">
                          <a:avLst/>
                        </a:prstGeom>
                      </wps:spPr>
                      <wps:txbx>
                        <w:txbxContent>
                          <w:p w14:paraId="2357CCAE" w14:textId="77777777" w:rsidR="000F60B2" w:rsidRDefault="000F60B2">
                            <w:pPr>
                              <w:pStyle w:val="BodyText"/>
                              <w:rPr>
                                <w:rFonts w:ascii="Times New Roman"/>
                                <w:sz w:val="17"/>
                              </w:rPr>
                            </w:pPr>
                          </w:p>
                        </w:txbxContent>
                      </wps:txbx>
                      <wps:bodyPr wrap="square" lIns="0" tIns="0" rIns="0" bIns="0" rtlCol="0">
                        <a:noAutofit/>
                      </wps:bodyPr>
                    </wps:wsp>
                  </a:graphicData>
                </a:graphic>
              </wp:anchor>
            </w:drawing>
          </mc:Choice>
          <mc:Fallback>
            <w:pict>
              <v:shape w14:anchorId="6912A904" id="Textbox 759" o:spid="_x0000_s1374" type="#_x0000_t202" style="position:absolute;margin-left:186.45pt;margin-top:321pt;width:5.25pt;height:12pt;z-index:-176204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kdpHsAEAAEoDAAAOAAAAZHJzL2Uyb0RvYy54bWysU8Fu2zAMvQ/YPwi6N3bSJu2MOMW2osWA&#10;YhvQ7gNkWYqFWaImKrHz96OUOC3WW7GLTEnU43t89Pp2tD3bq4AGXM3ns5Iz5SS0xm1r/uv5/uKG&#10;M4zCtaIHp2p+UMhvNx8/rAdfqQV00LcqMAJxWA2+5l2MvioKlJ2yAmfglaNLDcGKSNuwLdogBkK3&#10;fbEoy1UxQGh9AKkQ6fTueMk3GV9rJeMPrVFF1tecuMW8hrw2aS02a1Ftg/CdkSca4h0srDCOip6h&#10;7kQUbBfMGyhrZAAEHWcSbAFaG6myBlIzL/9R89QJr7IWag76c5vw/8HK7/ufgZm25tfLT5w5Ycmk&#10;ZzXGBkaWjqhBg8eK8p48ZcbxC4xkdBaL/hHkb6SU4lXO8QFSdmrIqINNX5LK6CF5cDj3ncowSYer&#10;1ep6yZmkm/lycVVmW4qXtz5gfFBgWQpqHsjVXF/sHzGm6qKaUk5UjtUTqTg2Y9Z3eXUziWmgPZCW&#10;gWyvOf7ZiaA467856muakSkIU9BMQYj9V8iTlCQ5+LyLoE2mkGodcU8UyLDM7DRcaSJe73PWyy+w&#10;+QsAAP//AwBQSwMEFAAGAAgAAAAhAMaS+zzgAAAACwEAAA8AAABkcnMvZG93bnJldi54bWxMj8FO&#10;wzAMhu9IvENkJG4soZ3KVppOE4IT0kRXDhzTJmujNU5psq28Pd4JjrY//f7+YjO7gZ3NFKxHCY8L&#10;Acxg67XFTsJn/fawAhaiQq0Gj0bCjwmwKW9vCpVrf8HKnPexYxSCIVcS+hjHnPPQ9sapsPCjQbod&#10;/ORUpHHquJ7UhcLdwBMhMu6URfrQq9G89KY97k9OwvYLq1f7vWs+qkNl63ot8D07Snl/N2+fgUUz&#10;xz8YrvqkDiU5Nf6EOrBBQvqUrAmVkC0TKkVEukqXwBraZJkAXhb8f4fyFwAA//8DAFBLAQItABQA&#10;BgAIAAAAIQC2gziS/gAAAOEBAAATAAAAAAAAAAAAAAAAAAAAAABbQ29udGVudF9UeXBlc10ueG1s&#10;UEsBAi0AFAAGAAgAAAAhADj9If/WAAAAlAEAAAsAAAAAAAAAAAAAAAAALwEAAF9yZWxzLy5yZWxz&#10;UEsBAi0AFAAGAAgAAAAhAJ+R2kewAQAASgMAAA4AAAAAAAAAAAAAAAAALgIAAGRycy9lMm9Eb2Mu&#10;eG1sUEsBAi0AFAAGAAgAAAAhAMaS+zzgAAAACwEAAA8AAAAAAAAAAAAAAAAACgQAAGRycy9kb3du&#10;cmV2LnhtbFBLBQYAAAAABAAEAPMAAAAXBQAAAAA=&#10;" filled="f" stroked="f">
                <v:textbox inset="0,0,0,0">
                  <w:txbxContent>
                    <w:p w14:paraId="2357CCAE" w14:textId="77777777" w:rsidR="000F60B2" w:rsidRDefault="000F60B2">
                      <w:pPr>
                        <w:pStyle w:val="BodyText"/>
                        <w:rPr>
                          <w:rFonts w:ascii="Times New Roman"/>
                          <w:sz w:val="17"/>
                        </w:rPr>
                      </w:pPr>
                    </w:p>
                  </w:txbxContent>
                </v:textbox>
                <w10:wrap anchorx="page" anchory="page"/>
              </v:shape>
            </w:pict>
          </mc:Fallback>
        </mc:AlternateContent>
      </w:r>
      <w:r>
        <w:rPr>
          <w:noProof/>
          <w:sz w:val="2"/>
          <w:szCs w:val="2"/>
        </w:rPr>
        <mc:AlternateContent>
          <mc:Choice Requires="wps">
            <w:drawing>
              <wp:anchor distT="0" distB="0" distL="0" distR="0" simplePos="0" relativeHeight="485696512" behindDoc="1" locked="0" layoutInCell="1" allowOverlap="1" wp14:anchorId="4BE5C201" wp14:editId="4850769B">
                <wp:simplePos x="0" y="0"/>
                <wp:positionH relativeFrom="page">
                  <wp:posOffset>2502889</wp:posOffset>
                </wp:positionH>
                <wp:positionV relativeFrom="page">
                  <wp:posOffset>4076865</wp:posOffset>
                </wp:positionV>
                <wp:extent cx="81915" cy="152400"/>
                <wp:effectExtent l="0" t="0" r="0" b="0"/>
                <wp:wrapNone/>
                <wp:docPr id="760" name="Textbox 76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1915" cy="152400"/>
                        </a:xfrm>
                        <a:prstGeom prst="rect">
                          <a:avLst/>
                        </a:prstGeom>
                      </wps:spPr>
                      <wps:txbx>
                        <w:txbxContent>
                          <w:p w14:paraId="7F06ED49" w14:textId="77777777" w:rsidR="000F60B2" w:rsidRDefault="000F60B2">
                            <w:pPr>
                              <w:pStyle w:val="BodyText"/>
                              <w:rPr>
                                <w:rFonts w:ascii="Times New Roman"/>
                                <w:sz w:val="17"/>
                              </w:rPr>
                            </w:pPr>
                          </w:p>
                        </w:txbxContent>
                      </wps:txbx>
                      <wps:bodyPr wrap="square" lIns="0" tIns="0" rIns="0" bIns="0" rtlCol="0">
                        <a:noAutofit/>
                      </wps:bodyPr>
                    </wps:wsp>
                  </a:graphicData>
                </a:graphic>
              </wp:anchor>
            </w:drawing>
          </mc:Choice>
          <mc:Fallback>
            <w:pict>
              <v:shape w14:anchorId="4BE5C201" id="Textbox 760" o:spid="_x0000_s1375" type="#_x0000_t202" style="position:absolute;margin-left:197.1pt;margin-top:321pt;width:6.45pt;height:12pt;z-index:-176199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gPNOrgEAAEoDAAAOAAAAZHJzL2Uyb0RvYy54bWysU19v2yAQf5+074B4X2xnbddacaq11aZJ&#10;1Tap7QfAGGJUwzGOxM6330HitNreqr7gA477/bnz6nqyA9upgAZcw6tFyZlyEjrjNg1/evz26ZIz&#10;jMJ1YgCnGr5XyK/XHz+sRl+rJfQwdCowKuKwHn3D+xh9XRQoe2UFLsArR5caghWRtmFTdEGMVN0O&#10;xbIsL4oRQucDSIVIp3eHS77O9bVWMv7SGlVkQ8OJW8xryGub1mK9EvUmCN8beaQh3sDCCuMI9FTq&#10;TkTBtsH8V8oaGQBBx4UEW4DWRqqsgdRU5T9qHnrhVdZC5qA/2YTvV1b+3P0OzHQN/3JB/jhhqUmP&#10;aootTCwdkUGjx5ryHjxlxukGJmp0Fov+HuQzUkrxKufwACk7GTLpYNOXpDJ6SBj7k+8EwyQdXlZX&#10;1Tlnkm6q8+VZmVGLl7c+YPyuwLIUNDxQVzO+2N1jTOiinlOOVA7oiVSc2inr+3x2NYtpoduTlpHa&#10;3nD8sxVBcTb8cORrmpE5CHPQzkGIwy3kSUqSHHzdRtAmU0hYh7pHCtSwzOw4XGkiXu9z1ssvsP4L&#10;AAD//wMAUEsDBBQABgAIAAAAIQCRNv+j4AAAAAsBAAAPAAAAZHJzL2Rvd25yZXYueG1sTI/BTsMw&#10;DIbvSLxD5EncWLJSFdY1nSYEJyREVw4c0yZrozVOabKtvD3mxI62P/3+/mI7u4GdzRSsRwmrpQBm&#10;sPXaYifhs369fwIWokKtBo9Gwo8JsC1vbwqVa3/Bypz3sWMUgiFXEvoYx5zz0PbGqbD0o0G6Hfzk&#10;VKRx6rie1IXC3cATITLulEX60KvRPPemPe5PTsLuC6sX+/3efFSHytb1WuBbdpTybjHvNsCimeM/&#10;DH/6pA4lOTX+hDqwQcLDOk0IlZClCZUiIhWPK2ANbbJMAC8Lft2h/AUAAP//AwBQSwECLQAUAAYA&#10;CAAAACEAtoM4kv4AAADhAQAAEwAAAAAAAAAAAAAAAAAAAAAAW0NvbnRlbnRfVHlwZXNdLnhtbFBL&#10;AQItABQABgAIAAAAIQA4/SH/1gAAAJQBAAALAAAAAAAAAAAAAAAAAC8BAABfcmVscy8ucmVsc1BL&#10;AQItABQABgAIAAAAIQDngPNOrgEAAEoDAAAOAAAAAAAAAAAAAAAAAC4CAABkcnMvZTJvRG9jLnht&#10;bFBLAQItABQABgAIAAAAIQCRNv+j4AAAAAsBAAAPAAAAAAAAAAAAAAAAAAgEAABkcnMvZG93bnJl&#10;di54bWxQSwUGAAAAAAQABADzAAAAFQUAAAAA&#10;" filled="f" stroked="f">
                <v:textbox inset="0,0,0,0">
                  <w:txbxContent>
                    <w:p w14:paraId="7F06ED49" w14:textId="77777777" w:rsidR="000F60B2" w:rsidRDefault="000F60B2">
                      <w:pPr>
                        <w:pStyle w:val="BodyText"/>
                        <w:rPr>
                          <w:rFonts w:ascii="Times New Roman"/>
                          <w:sz w:val="17"/>
                        </w:rPr>
                      </w:pPr>
                    </w:p>
                  </w:txbxContent>
                </v:textbox>
                <w10:wrap anchorx="page" anchory="page"/>
              </v:shape>
            </w:pict>
          </mc:Fallback>
        </mc:AlternateContent>
      </w:r>
      <w:r>
        <w:rPr>
          <w:noProof/>
          <w:sz w:val="2"/>
          <w:szCs w:val="2"/>
        </w:rPr>
        <mc:AlternateContent>
          <mc:Choice Requires="wps">
            <w:drawing>
              <wp:anchor distT="0" distB="0" distL="0" distR="0" simplePos="0" relativeHeight="485697024" behindDoc="1" locked="0" layoutInCell="1" allowOverlap="1" wp14:anchorId="51E2F4C5" wp14:editId="0AD508F4">
                <wp:simplePos x="0" y="0"/>
                <wp:positionH relativeFrom="page">
                  <wp:posOffset>2992168</wp:posOffset>
                </wp:positionH>
                <wp:positionV relativeFrom="page">
                  <wp:posOffset>4076865</wp:posOffset>
                </wp:positionV>
                <wp:extent cx="92075" cy="152400"/>
                <wp:effectExtent l="0" t="0" r="0" b="0"/>
                <wp:wrapNone/>
                <wp:docPr id="761" name="Textbox 76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2075" cy="152400"/>
                        </a:xfrm>
                        <a:prstGeom prst="rect">
                          <a:avLst/>
                        </a:prstGeom>
                      </wps:spPr>
                      <wps:txbx>
                        <w:txbxContent>
                          <w:p w14:paraId="2F1CF659" w14:textId="77777777" w:rsidR="000F60B2" w:rsidRDefault="000F60B2">
                            <w:pPr>
                              <w:pStyle w:val="BodyText"/>
                              <w:rPr>
                                <w:rFonts w:ascii="Times New Roman"/>
                                <w:sz w:val="17"/>
                              </w:rPr>
                            </w:pPr>
                          </w:p>
                        </w:txbxContent>
                      </wps:txbx>
                      <wps:bodyPr wrap="square" lIns="0" tIns="0" rIns="0" bIns="0" rtlCol="0">
                        <a:noAutofit/>
                      </wps:bodyPr>
                    </wps:wsp>
                  </a:graphicData>
                </a:graphic>
              </wp:anchor>
            </w:drawing>
          </mc:Choice>
          <mc:Fallback>
            <w:pict>
              <v:shape w14:anchorId="51E2F4C5" id="Textbox 761" o:spid="_x0000_s1376" type="#_x0000_t202" style="position:absolute;margin-left:235.6pt;margin-top:321pt;width:7.25pt;height:12pt;z-index:-176194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cDk9rgEAAEoDAAAOAAAAZHJzL2Uyb0RvYy54bWysU9tu2zAMfR/QfxD03sjJlnYz4hTbig0D&#10;im1Auw+QZSkWaomaqMTO349SbsX2NvSFpijq8BySXt1NbmA7HdGCb/h8VnGmvYLO+k3Dfz19uX7P&#10;GSbpOzmA1w3fa+R366s3qzHUegE9DJ2OjEA81mNoeJ9SqIVA1WsncQZBe7o0EJ1MdIwb0UU5Erob&#10;xKKqbsQIsQsRlEak6P3hkq8LvjFapR/GoE5saDhxS8XGYttsxXol602UobfqSEP+BwsnraeiZ6h7&#10;mSTbRvsPlLMqAoJJMwVOgDFW6aKB1Myrv9Q89jLoooWag+HcJnw9WPV99zMy2zX89mbOmZeOhvSk&#10;p9TCxHKIGjQGrCnvMVBmmj7BRIMuYjE8gHpGShEvcg4PkLJzQyYTXf6SVEYPaQb7c9+pDFMU/LCo&#10;bpecKbqZLxfvqjIWcXkbIqavGhzLTsMjTbXUl7sHTLm6rE8pRyqH6plUmtqp6Hu7LLA51kK3Jy0j&#10;jb3h+Hsro+Zs+Oapr3lHTk48Oe3JiWn4DGWTsiQPH7cJjC0ULrhHCjSwwuy4XHkjXp5L1uUXWP8B&#10;AAD//wMAUEsDBBQABgAIAAAAIQC0f+bu4AAAAAsBAAAPAAAAZHJzL2Rvd25yZXYueG1sTI/BTsMw&#10;DIbvSLxDZCRuLFlVulGaThOCE9JEVw4c0yZrozVOabKtvP3MCY62P/3+/mIzu4GdzRSsRwnLhQBm&#10;sPXaYifhs357WAMLUaFWg0cj4ccE2JS3N4XKtb9gZc772DEKwZArCX2MY855aHvjVFj40SDdDn5y&#10;KtI4dVxP6kLhbuCJEBl3yiJ96NVoXnrTHvcnJ2H7hdWr/d41H9WhsnX9JPA9O0p5fzdvn4FFM8c/&#10;GH71SR1Kcmr8CXVgg4R0tUwIlZClCZUiIl0/roA1tMkyAbws+P8O5RUAAP//AwBQSwECLQAUAAYA&#10;CAAAACEAtoM4kv4AAADhAQAAEwAAAAAAAAAAAAAAAAAAAAAAW0NvbnRlbnRfVHlwZXNdLnhtbFBL&#10;AQItABQABgAIAAAAIQA4/SH/1gAAAJQBAAALAAAAAAAAAAAAAAAAAC8BAABfcmVscy8ucmVsc1BL&#10;AQItABQABgAIAAAAIQCOcDk9rgEAAEoDAAAOAAAAAAAAAAAAAAAAAC4CAABkcnMvZTJvRG9jLnht&#10;bFBLAQItABQABgAIAAAAIQC0f+bu4AAAAAsBAAAPAAAAAAAAAAAAAAAAAAgEAABkcnMvZG93bnJl&#10;di54bWxQSwUGAAAAAAQABADzAAAAFQUAAAAA&#10;" filled="f" stroked="f">
                <v:textbox inset="0,0,0,0">
                  <w:txbxContent>
                    <w:p w14:paraId="2F1CF659" w14:textId="77777777" w:rsidR="000F60B2" w:rsidRDefault="000F60B2">
                      <w:pPr>
                        <w:pStyle w:val="BodyText"/>
                        <w:rPr>
                          <w:rFonts w:ascii="Times New Roman"/>
                          <w:sz w:val="17"/>
                        </w:rPr>
                      </w:pPr>
                    </w:p>
                  </w:txbxContent>
                </v:textbox>
                <w10:wrap anchorx="page" anchory="page"/>
              </v:shape>
            </w:pict>
          </mc:Fallback>
        </mc:AlternateContent>
      </w:r>
      <w:r>
        <w:rPr>
          <w:noProof/>
          <w:sz w:val="2"/>
          <w:szCs w:val="2"/>
        </w:rPr>
        <mc:AlternateContent>
          <mc:Choice Requires="wps">
            <w:drawing>
              <wp:anchor distT="0" distB="0" distL="0" distR="0" simplePos="0" relativeHeight="485697536" behindDoc="1" locked="0" layoutInCell="1" allowOverlap="1" wp14:anchorId="29C534E2" wp14:editId="0D8A9D71">
                <wp:simplePos x="0" y="0"/>
                <wp:positionH relativeFrom="page">
                  <wp:posOffset>3220753</wp:posOffset>
                </wp:positionH>
                <wp:positionV relativeFrom="page">
                  <wp:posOffset>4076865</wp:posOffset>
                </wp:positionV>
                <wp:extent cx="79375" cy="152400"/>
                <wp:effectExtent l="0" t="0" r="0" b="0"/>
                <wp:wrapNone/>
                <wp:docPr id="762" name="Textbox 76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9375" cy="152400"/>
                        </a:xfrm>
                        <a:prstGeom prst="rect">
                          <a:avLst/>
                        </a:prstGeom>
                      </wps:spPr>
                      <wps:txbx>
                        <w:txbxContent>
                          <w:p w14:paraId="3F7F6641" w14:textId="77777777" w:rsidR="000F60B2" w:rsidRDefault="000F60B2">
                            <w:pPr>
                              <w:pStyle w:val="BodyText"/>
                              <w:rPr>
                                <w:rFonts w:ascii="Times New Roman"/>
                                <w:sz w:val="17"/>
                              </w:rPr>
                            </w:pPr>
                          </w:p>
                        </w:txbxContent>
                      </wps:txbx>
                      <wps:bodyPr wrap="square" lIns="0" tIns="0" rIns="0" bIns="0" rtlCol="0">
                        <a:noAutofit/>
                      </wps:bodyPr>
                    </wps:wsp>
                  </a:graphicData>
                </a:graphic>
              </wp:anchor>
            </w:drawing>
          </mc:Choice>
          <mc:Fallback>
            <w:pict>
              <v:shape w14:anchorId="29C534E2" id="Textbox 762" o:spid="_x0000_s1377" type="#_x0000_t202" style="position:absolute;margin-left:253.6pt;margin-top:321pt;width:6.25pt;height:12pt;z-index:-176189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AG3LsAEAAEoDAAAOAAAAZHJzL2Uyb0RvYy54bWysU8Fu2zAMvQ/YPwi6L3LSpemMOEW3YsOA&#10;Yi3Q7gNkWYqNWqImKrHz96OUOC3WW7GLTEnU43t89Pp6tD3b64AduIrPZwVn2iloOret+O+n75+u&#10;OMMoXSN7cLriB438evPxw3rwpV5AC32jAyMQh+XgK97G6EshULXaSpyB144uDQQrI23DVjRBDoRu&#10;e7EoiksxQGh8AKUR6fT2eMk3Gd8YreK9Magj6ytO3GJeQ17rtIrNWpbbIH3bqRMN+Q4WVnaOip6h&#10;bmWUbBe6N1C2UwEQTJwpsAKM6ZTOGkjNvPhHzWMrvc5aqDnoz23C/werfu0fAuuaiq8uF5w5acmk&#10;Jz3GGkaWjqhBg8eS8h49ZcbxK4xkdBaL/g7UM1KKeJVzfICUnRoymmDTl6QyekgeHM59pzJM0eHq&#10;y8VqyZmim/ly8bnItoiXtz5g/KHBshRUPJCrub7c32FM1WU5pZyoHKsnUnGsx6zvYjmfxNTQHEjL&#10;QLZXHP/sZNCc9T8d9TXNyBSEKainIMT+G+RJSpIc3OwimC5TSLWOuCcKZFhmdhquNBGv9znr5RfY&#10;/AUAAP//AwBQSwMEFAAGAAgAAAAhAAdZj47gAAAACwEAAA8AAABkcnMvZG93bnJldi54bWxMj8FO&#10;wzAMhu9IvENkJG4sWcUyVppOE4ITEqIrB45pk7XRGqc02VbeHnOCo+1Pv7+/2M5+YGc7RRdQwXIh&#10;gFlsg3HYKfioX+4egMWk0eghoFXwbSNsy+urQucmXLCy533qGIVgzLWCPqUx5zy2vfU6LsJokW6H&#10;MHmdaJw6biZ9oXA/8EwIyb12SB96Pdqn3rbH/ckr2H1i9ey+3pr36lC5ut4IfJVHpW5v5t0jsGTn&#10;9AfDrz6pQ0lOTTihiWxQsBLrjFAF8j6jUkSslps1sIY2UgrgZcH/dyh/AAAA//8DAFBLAQItABQA&#10;BgAIAAAAIQC2gziS/gAAAOEBAAATAAAAAAAAAAAAAAAAAAAAAABbQ29udGVudF9UeXBlc10ueG1s&#10;UEsBAi0AFAAGAAgAAAAhADj9If/WAAAAlAEAAAsAAAAAAAAAAAAAAAAALwEAAF9yZWxzLy5yZWxz&#10;UEsBAi0AFAAGAAgAAAAhAKcAbcuwAQAASgMAAA4AAAAAAAAAAAAAAAAALgIAAGRycy9lMm9Eb2Mu&#10;eG1sUEsBAi0AFAAGAAgAAAAhAAdZj47gAAAACwEAAA8AAAAAAAAAAAAAAAAACgQAAGRycy9kb3du&#10;cmV2LnhtbFBLBQYAAAAABAAEAPMAAAAXBQAAAAA=&#10;" filled="f" stroked="f">
                <v:textbox inset="0,0,0,0">
                  <w:txbxContent>
                    <w:p w14:paraId="3F7F6641" w14:textId="77777777" w:rsidR="000F60B2" w:rsidRDefault="000F60B2">
                      <w:pPr>
                        <w:pStyle w:val="BodyText"/>
                        <w:rPr>
                          <w:rFonts w:ascii="Times New Roman"/>
                          <w:sz w:val="17"/>
                        </w:rPr>
                      </w:pPr>
                    </w:p>
                  </w:txbxContent>
                </v:textbox>
                <w10:wrap anchorx="page" anchory="page"/>
              </v:shape>
            </w:pict>
          </mc:Fallback>
        </mc:AlternateContent>
      </w:r>
      <w:r>
        <w:rPr>
          <w:noProof/>
          <w:sz w:val="2"/>
          <w:szCs w:val="2"/>
        </w:rPr>
        <mc:AlternateContent>
          <mc:Choice Requires="wps">
            <w:drawing>
              <wp:anchor distT="0" distB="0" distL="0" distR="0" simplePos="0" relativeHeight="485698048" behindDoc="1" locked="0" layoutInCell="1" allowOverlap="1" wp14:anchorId="19C6BBA4" wp14:editId="78192FE8">
                <wp:simplePos x="0" y="0"/>
                <wp:positionH relativeFrom="page">
                  <wp:posOffset>3343971</wp:posOffset>
                </wp:positionH>
                <wp:positionV relativeFrom="page">
                  <wp:posOffset>4076865</wp:posOffset>
                </wp:positionV>
                <wp:extent cx="104775" cy="152400"/>
                <wp:effectExtent l="0" t="0" r="0" b="0"/>
                <wp:wrapNone/>
                <wp:docPr id="763" name="Textbox 76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4775" cy="152400"/>
                        </a:xfrm>
                        <a:prstGeom prst="rect">
                          <a:avLst/>
                        </a:prstGeom>
                      </wps:spPr>
                      <wps:txbx>
                        <w:txbxContent>
                          <w:p w14:paraId="4D01681E" w14:textId="77777777" w:rsidR="000F60B2" w:rsidRDefault="000F60B2">
                            <w:pPr>
                              <w:pStyle w:val="BodyText"/>
                              <w:rPr>
                                <w:rFonts w:ascii="Times New Roman"/>
                                <w:sz w:val="17"/>
                              </w:rPr>
                            </w:pPr>
                          </w:p>
                        </w:txbxContent>
                      </wps:txbx>
                      <wps:bodyPr wrap="square" lIns="0" tIns="0" rIns="0" bIns="0" rtlCol="0">
                        <a:noAutofit/>
                      </wps:bodyPr>
                    </wps:wsp>
                  </a:graphicData>
                </a:graphic>
              </wp:anchor>
            </w:drawing>
          </mc:Choice>
          <mc:Fallback>
            <w:pict>
              <v:shape w14:anchorId="19C6BBA4" id="Textbox 763" o:spid="_x0000_s1378" type="#_x0000_t202" style="position:absolute;margin-left:263.3pt;margin-top:321pt;width:8.25pt;height:12pt;z-index:-176184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Nha1sAEAAEsDAAAOAAAAZHJzL2Uyb0RvYy54bWysU8Fu2zAMvQ/oPwi6L3bSpimMOMXWYsOA&#10;YivQ7gNkWYqFWaImKrHz96OUOC26W9GLTElPj++R9Pp2tD3bq4AGXM3ns5Iz5SS0xm1r/vv52+cb&#10;zjAK14oenKr5QSG/3Vx8Wg++UgvooG9VYETisBp8zbsYfVUUKDtlBc7AK0eXGoIVkbZhW7RBDMRu&#10;+2JRltfFAKH1AaRCpNP74yXfZH6tlYy/tEYVWV9z0hbzGvLapLXYrEW1DcJ3Rp5kiHeosMI4Snqm&#10;uhdRsF0w/1FZIwMg6DiTYAvQ2kiVPZCbefnGzVMnvMpeqDjoz2XCj6OVP/ePgZm25qvrS86csNSk&#10;ZzXGBkaWjqhAg8eKcE+ekHH8CiM1OptF/wDyDxKkeIU5PkBCp4KMOtj0JauMHlIPDue6UxomE1t5&#10;tVotOZN0NV8ursrcl+LlsQ8YvyuwLAU1D9TWLEDsHzCm9KKaICctx/RJVRybMRu8XC4mNw20BzIz&#10;UN9rjn93IijO+h+OCpuGZArCFDRTEGJ/B3mUkicHX3YRtMkSUq4j70kCdSwrO01XGonX+4x6+Qc2&#10;/wAAAP//AwBQSwMEFAAGAAgAAAAhAFv1ThjgAAAACwEAAA8AAABkcnMvZG93bnJldi54bWxMj8FO&#10;wzAMhu9IvENkJG4sWdkiKE2nCcEJCdGVA8e0ydpojVOabCtvjzmNo+1Pv7+/2Mx+YCc7RRdQwXIh&#10;gFlsg3HYKfisX+8egMWk0eghoFXwYyNsyuurQucmnLGyp13qGIVgzLWCPqUx5zy2vfU6LsJokW77&#10;MHmdaJw6biZ9pnA/8EwIyb12SB96Pdrn3raH3dEr2H5h9eK+35uPal+5un4U+CYPSt3ezNsnYMnO&#10;6QLDnz6pQ0lOTTiiiWxQsM6kJFSBXGVUioj16n4JrKGNlAJ4WfD/HcpfAAAA//8DAFBLAQItABQA&#10;BgAIAAAAIQC2gziS/gAAAOEBAAATAAAAAAAAAAAAAAAAAAAAAABbQ29udGVudF9UeXBlc10ueG1s&#10;UEsBAi0AFAAGAAgAAAAhADj9If/WAAAAlAEAAAsAAAAAAAAAAAAAAAAALwEAAF9yZWxzLy5yZWxz&#10;UEsBAi0AFAAGAAgAAAAhADw2FrWwAQAASwMAAA4AAAAAAAAAAAAAAAAALgIAAGRycy9lMm9Eb2Mu&#10;eG1sUEsBAi0AFAAGAAgAAAAhAFv1ThjgAAAACwEAAA8AAAAAAAAAAAAAAAAACgQAAGRycy9kb3du&#10;cmV2LnhtbFBLBQYAAAAABAAEAPMAAAAXBQAAAAA=&#10;" filled="f" stroked="f">
                <v:textbox inset="0,0,0,0">
                  <w:txbxContent>
                    <w:p w14:paraId="4D01681E" w14:textId="77777777" w:rsidR="000F60B2" w:rsidRDefault="000F60B2">
                      <w:pPr>
                        <w:pStyle w:val="BodyText"/>
                        <w:rPr>
                          <w:rFonts w:ascii="Times New Roman"/>
                          <w:sz w:val="17"/>
                        </w:rPr>
                      </w:pPr>
                    </w:p>
                  </w:txbxContent>
                </v:textbox>
                <w10:wrap anchorx="page" anchory="page"/>
              </v:shape>
            </w:pict>
          </mc:Fallback>
        </mc:AlternateContent>
      </w:r>
      <w:r>
        <w:rPr>
          <w:noProof/>
          <w:sz w:val="2"/>
          <w:szCs w:val="2"/>
        </w:rPr>
        <mc:AlternateContent>
          <mc:Choice Requires="wps">
            <w:drawing>
              <wp:anchor distT="0" distB="0" distL="0" distR="0" simplePos="0" relativeHeight="485698560" behindDoc="1" locked="0" layoutInCell="1" allowOverlap="1" wp14:anchorId="794FD35C" wp14:editId="066C68D6">
                <wp:simplePos x="0" y="0"/>
                <wp:positionH relativeFrom="page">
                  <wp:posOffset>3666113</wp:posOffset>
                </wp:positionH>
                <wp:positionV relativeFrom="page">
                  <wp:posOffset>4076865</wp:posOffset>
                </wp:positionV>
                <wp:extent cx="99060" cy="152400"/>
                <wp:effectExtent l="0" t="0" r="0" b="0"/>
                <wp:wrapNone/>
                <wp:docPr id="764" name="Textbox 76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9060" cy="152400"/>
                        </a:xfrm>
                        <a:prstGeom prst="rect">
                          <a:avLst/>
                        </a:prstGeom>
                      </wps:spPr>
                      <wps:txbx>
                        <w:txbxContent>
                          <w:p w14:paraId="1D378F83" w14:textId="77777777" w:rsidR="000F60B2" w:rsidRDefault="000F60B2">
                            <w:pPr>
                              <w:pStyle w:val="BodyText"/>
                              <w:rPr>
                                <w:rFonts w:ascii="Times New Roman"/>
                                <w:sz w:val="17"/>
                              </w:rPr>
                            </w:pPr>
                          </w:p>
                        </w:txbxContent>
                      </wps:txbx>
                      <wps:bodyPr wrap="square" lIns="0" tIns="0" rIns="0" bIns="0" rtlCol="0">
                        <a:noAutofit/>
                      </wps:bodyPr>
                    </wps:wsp>
                  </a:graphicData>
                </a:graphic>
              </wp:anchor>
            </w:drawing>
          </mc:Choice>
          <mc:Fallback>
            <w:pict>
              <v:shape w14:anchorId="794FD35C" id="Textbox 764" o:spid="_x0000_s1379" type="#_x0000_t202" style="position:absolute;margin-left:288.65pt;margin-top:321pt;width:7.8pt;height:12pt;z-index:-176179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3YQ4rwEAAEoDAAAOAAAAZHJzL2Uyb0RvYy54bWysU1Fv0zAQfkfiP1h+p067rbCo6QRMIKQJ&#10;kDZ+gOPYjUXsMz63Sf89Z7fpJnhDvFzOvvPd99132dxNbmAHHdGCb/hyUXGmvYLO+l3Dfzx9evOO&#10;M0zSd3IArxt+1Mjvtq9fbcZQ6xX0MHQ6MirisR5Dw/uUQi0Eql47iQsI2lPQQHQy0THuRBflSNXd&#10;IFZVtRYjxC5EUBqRbu9PQb4t9Y3RKn0zBnViQ8MJWyo2FttmK7YbWe+iDL1VZxjyH1A4aT01vZS6&#10;l0myfbR/lXJWRUAwaaHACTDGKl04EJtl9Qebx14GXbjQcDBcxoT/r6z6evgeme0a/nZ9zZmXjkR6&#10;0lNqYWL5igY0Bqwp7zFQZpo+wERCF7IYHkD9REoRL3JOD5Cy80AmE13+ElVGD0mD42Xu1IYpury9&#10;rdYUUBRZ3qyuqyKLeH4bIqbPGhzLTsMjqVr6y8MDptxd1nPKGcqpewaVpnYq/K5urmYyLXRH4jKS&#10;7A3HX3sZNWfDF09zzTsyO3F22tmJafgIZZMyJQ/v9wmMLRByr1PdMwQSrCA7L1feiJfnkvX8C2x/&#10;AwAA//8DAFBLAwQUAAYACAAAACEA6RLieuAAAAALAQAADwAAAGRycy9kb3ducmV2LnhtbEyPwU7D&#10;MAyG70i8Q2QkbiyhsI6WptOE4DQJ0ZUDx7TJ2miNU5psK2+Pd4Kj7U+/v79Yz25gJzMF61HC/UIA&#10;M9h6bbGT8Fm/3T0BC1GhVoNHI+HHBFiX11eFyrU/Y2VOu9gxCsGQKwl9jGPOeWh741RY+NEg3fZ+&#10;cirSOHVcT+pM4W7giRApd8oifejVaF560x52Rydh84XVq/1+bz6qfWXrOhO4TQ9S3t7Mm2dg0czx&#10;D4aLPqlDSU6NP6IObJCwXK0eCJWQPiZUiohllmTAGtqkqQBeFvx/h/IXAAD//wMAUEsBAi0AFAAG&#10;AAgAAAAhALaDOJL+AAAA4QEAABMAAAAAAAAAAAAAAAAAAAAAAFtDb250ZW50X1R5cGVzXS54bWxQ&#10;SwECLQAUAAYACAAAACEAOP0h/9YAAACUAQAACwAAAAAAAAAAAAAAAAAvAQAAX3JlbHMvLnJlbHNQ&#10;SwECLQAUAAYACAAAACEAS92EOK8BAABKAwAADgAAAAAAAAAAAAAAAAAuAgAAZHJzL2Uyb0RvYy54&#10;bWxQSwECLQAUAAYACAAAACEA6RLieuAAAAALAQAADwAAAAAAAAAAAAAAAAAJBAAAZHJzL2Rvd25y&#10;ZXYueG1sUEsFBgAAAAAEAAQA8wAAABYFAAAAAA==&#10;" filled="f" stroked="f">
                <v:textbox inset="0,0,0,0">
                  <w:txbxContent>
                    <w:p w14:paraId="1D378F83" w14:textId="77777777" w:rsidR="000F60B2" w:rsidRDefault="000F60B2">
                      <w:pPr>
                        <w:pStyle w:val="BodyText"/>
                        <w:rPr>
                          <w:rFonts w:ascii="Times New Roman"/>
                          <w:sz w:val="17"/>
                        </w:rPr>
                      </w:pPr>
                    </w:p>
                  </w:txbxContent>
                </v:textbox>
                <w10:wrap anchorx="page" anchory="page"/>
              </v:shape>
            </w:pict>
          </mc:Fallback>
        </mc:AlternateContent>
      </w:r>
      <w:r>
        <w:rPr>
          <w:noProof/>
          <w:sz w:val="2"/>
          <w:szCs w:val="2"/>
        </w:rPr>
        <mc:AlternateContent>
          <mc:Choice Requires="wps">
            <w:drawing>
              <wp:anchor distT="0" distB="0" distL="0" distR="0" simplePos="0" relativeHeight="485699072" behindDoc="1" locked="0" layoutInCell="1" allowOverlap="1" wp14:anchorId="07FE8953" wp14:editId="4AE6F5BD">
                <wp:simplePos x="0" y="0"/>
                <wp:positionH relativeFrom="page">
                  <wp:posOffset>3975304</wp:posOffset>
                </wp:positionH>
                <wp:positionV relativeFrom="page">
                  <wp:posOffset>4076865</wp:posOffset>
                </wp:positionV>
                <wp:extent cx="79375" cy="152400"/>
                <wp:effectExtent l="0" t="0" r="0" b="0"/>
                <wp:wrapNone/>
                <wp:docPr id="765" name="Textbox 76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9375" cy="152400"/>
                        </a:xfrm>
                        <a:prstGeom prst="rect">
                          <a:avLst/>
                        </a:prstGeom>
                      </wps:spPr>
                      <wps:txbx>
                        <w:txbxContent>
                          <w:p w14:paraId="6C9AF7EF" w14:textId="77777777" w:rsidR="000F60B2" w:rsidRDefault="000F60B2">
                            <w:pPr>
                              <w:pStyle w:val="BodyText"/>
                              <w:rPr>
                                <w:rFonts w:ascii="Times New Roman"/>
                                <w:sz w:val="17"/>
                              </w:rPr>
                            </w:pPr>
                          </w:p>
                        </w:txbxContent>
                      </wps:txbx>
                      <wps:bodyPr wrap="square" lIns="0" tIns="0" rIns="0" bIns="0" rtlCol="0">
                        <a:noAutofit/>
                      </wps:bodyPr>
                    </wps:wsp>
                  </a:graphicData>
                </a:graphic>
              </wp:anchor>
            </w:drawing>
          </mc:Choice>
          <mc:Fallback>
            <w:pict>
              <v:shape w14:anchorId="07FE8953" id="Textbox 765" o:spid="_x0000_s1380" type="#_x0000_t202" style="position:absolute;margin-left:313pt;margin-top:321pt;width:6.25pt;height:12pt;z-index:-176174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C2ksAEAAEoDAAAOAAAAZHJzL2Uyb0RvYy54bWysU8Fu2zAMvQ/oPwi6L3LSptmMOMW6osWA&#10;YhvQ9gNkWYqNWaImKrHz96OUOC22W7GLTElPfO+R9PpmtD3b64AduIrPZwVn2iloOret+Mvz/cdP&#10;nGGUrpE9OF3xg0Z+s7n4sB58qRfQQt/owCiJw3LwFW9j9KUQqFptJc7Aa0eXBoKVkbZhK5ogB8pu&#10;e7EoimsxQGh8AKUR6fTueMk3Ob8xWsUfxqCOrK84aYt5DXmt0yo2a1lug/Rtp04y5DtUWNk5Ij2n&#10;upNRsl3o/kllOxUAwcSZAivAmE7p7IHczIu/3Dy10uvshYqD/lwm/H9p1ff9z8C6puKr6yVnTlpq&#10;0rMeYw0jS0dUoMFjSbgnT8g43sJIjc5m0T+C+oUEEW8wxwdI6FSQ0QSbvmSV0UPqweFcd6Jhig5X&#10;ny9XRK7oZr5cXBW5LeL1rQ8YHzRYloKKB+pq5pf7R4yJXZYT5CTlyJ5ExbEes7/L5dVkpobmQF4G&#10;anvF8fdOBs1Z/81RXdOMTEGYgnoKQuy/Qp6kZMnBl10E02UJieuY9ySBGpaVnYYrTcTbfUa9/gKb&#10;PwAAAP//AwBQSwMEFAAGAAgAAAAhAPUXGiLeAAAACwEAAA8AAABkcnMvZG93bnJldi54bWxMj8FO&#10;wzAQRO9I/IO1SNyo0wBWSeNUFYITEiINB45OvE2ixusQu234e5ZTub3VjGZn8s3sBnHCKfSeNCwX&#10;CQikxtueWg2f1evdCkSIhqwZPKGGHwywKa6vcpNZf6YST7vYCg6hkBkNXYxjJmVoOnQmLPyIxNre&#10;T85EPqdW2smcOdwNMk0SJZ3piT90ZsTnDpvD7ug0bL+ofOm/3+uPcl/2VfWU0Js6aH17M2/XICLO&#10;8WKGv/pcHQruVPsj2SAGDSpVvCUyPKQM7FD3q0cQNYNiSRa5/L+h+AUAAP//AwBQSwECLQAUAAYA&#10;CAAAACEAtoM4kv4AAADhAQAAEwAAAAAAAAAAAAAAAAAAAAAAW0NvbnRlbnRfVHlwZXNdLnhtbFBL&#10;AQItABQABgAIAAAAIQA4/SH/1gAAAJQBAAALAAAAAAAAAAAAAAAAAC8BAABfcmVscy8ucmVsc1BL&#10;AQItABQABgAIAAAAIQD+dC2ksAEAAEoDAAAOAAAAAAAAAAAAAAAAAC4CAABkcnMvZTJvRG9jLnht&#10;bFBLAQItABQABgAIAAAAIQD1Fxoi3gAAAAsBAAAPAAAAAAAAAAAAAAAAAAoEAABkcnMvZG93bnJl&#10;di54bWxQSwUGAAAAAAQABADzAAAAFQUAAAAA&#10;" filled="f" stroked="f">
                <v:textbox inset="0,0,0,0">
                  <w:txbxContent>
                    <w:p w14:paraId="6C9AF7EF" w14:textId="77777777" w:rsidR="000F60B2" w:rsidRDefault="000F60B2">
                      <w:pPr>
                        <w:pStyle w:val="BodyText"/>
                        <w:rPr>
                          <w:rFonts w:ascii="Times New Roman"/>
                          <w:sz w:val="17"/>
                        </w:rPr>
                      </w:pPr>
                    </w:p>
                  </w:txbxContent>
                </v:textbox>
                <w10:wrap anchorx="page" anchory="page"/>
              </v:shape>
            </w:pict>
          </mc:Fallback>
        </mc:AlternateContent>
      </w:r>
      <w:r>
        <w:rPr>
          <w:noProof/>
          <w:sz w:val="2"/>
          <w:szCs w:val="2"/>
        </w:rPr>
        <mc:AlternateContent>
          <mc:Choice Requires="wps">
            <w:drawing>
              <wp:anchor distT="0" distB="0" distL="0" distR="0" simplePos="0" relativeHeight="485699584" behindDoc="1" locked="0" layoutInCell="1" allowOverlap="1" wp14:anchorId="196E4388" wp14:editId="36217327">
                <wp:simplePos x="0" y="0"/>
                <wp:positionH relativeFrom="page">
                  <wp:posOffset>4183164</wp:posOffset>
                </wp:positionH>
                <wp:positionV relativeFrom="page">
                  <wp:posOffset>4076865</wp:posOffset>
                </wp:positionV>
                <wp:extent cx="105410" cy="152400"/>
                <wp:effectExtent l="0" t="0" r="0" b="0"/>
                <wp:wrapNone/>
                <wp:docPr id="766" name="Textbox 76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5410" cy="152400"/>
                        </a:xfrm>
                        <a:prstGeom prst="rect">
                          <a:avLst/>
                        </a:prstGeom>
                      </wps:spPr>
                      <wps:txbx>
                        <w:txbxContent>
                          <w:p w14:paraId="310203DC" w14:textId="77777777" w:rsidR="000F60B2" w:rsidRDefault="000F60B2">
                            <w:pPr>
                              <w:pStyle w:val="BodyText"/>
                              <w:rPr>
                                <w:rFonts w:ascii="Times New Roman"/>
                                <w:sz w:val="17"/>
                              </w:rPr>
                            </w:pPr>
                          </w:p>
                        </w:txbxContent>
                      </wps:txbx>
                      <wps:bodyPr wrap="square" lIns="0" tIns="0" rIns="0" bIns="0" rtlCol="0">
                        <a:noAutofit/>
                      </wps:bodyPr>
                    </wps:wsp>
                  </a:graphicData>
                </a:graphic>
              </wp:anchor>
            </w:drawing>
          </mc:Choice>
          <mc:Fallback>
            <w:pict>
              <v:shape w14:anchorId="196E4388" id="Textbox 766" o:spid="_x0000_s1381" type="#_x0000_t202" style="position:absolute;margin-left:329.4pt;margin-top:321pt;width:8.3pt;height:12pt;z-index:-176168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jH+4rgEAAEsDAAAOAAAAZHJzL2Uyb0RvYy54bWysU1GP0zAMfkfiP0R5Z+nGbaBq3Qk4gZBO&#10;cNIdPyBNkzWiiUOcrd2/x8nW3QneEC+uEzufv892t7eTG9hRR7TgG75cVJxpr6Czft/wH0+f37zn&#10;DJP0nRzA64afNPLb3etX2zHUegU9DJ2OjEA81mNoeJ9SqIVA1WsncQFBewoaiE4mOsa96KIcCd0N&#10;YlVVGzFC7EIEpRHp9u4c5LuCb4xW6bsxqBMbGk7cUrGx2DZbsdvKeh9l6K260JD/wMJJ66noFepO&#10;JskO0f4F5ayKgGDSQoETYIxVumggNcvqDzWPvQy6aKHmYLi2Cf8frPp2fIjMdg1/t9lw5qWjIT3p&#10;KbUwsXxFDRoD1pT3GCgzTR9hokEXsRjuQf1EShEvcs4PkLJzQyYTXf6SVEYPaQana9+pDFMZrVrf&#10;LCmiKLRcr26qMhfx/DhETF80OJadhkcaayEgj/eYcnlZzykXLufymVWa2qkIfLtez2pa6E4kZqS5&#10;Nxx/HWTUnA1fPTU2L8nsxNlpZyem4ROUVcqaPHw4JDC2UMi1zrgXCjSxwuyyXXklXp5L1vM/sPsN&#10;AAD//wMAUEsDBBQABgAIAAAAIQAkJG/h4AAAAAsBAAAPAAAAZHJzL2Rvd25yZXYueG1sTI/BTsMw&#10;EETvSPyDtUjcqN2qNSWNU1UITkiINBw4OrGbWI3XIXbb8PcsJ3qb0Y5m3+TbyffsbMfoAiqYzwQw&#10;i00wDlsFn9XrwxpYTBqN7gNaBT82wra4vcl1ZsIFS3vep5ZRCcZMK+hSGjLOY9NZr+MsDBbpdgij&#10;14ns2HIz6guV+54vhJDca4f0odODfe5sc9yfvILdF5Yv7vu9/igPpauqJ4Fv8qjU/d202wBLdkr/&#10;YfjDJ3QoiKkOJzSR9Qrkak3oicRyQaMoIR9XS2A1CSkF8CLn1xuKXwAAAP//AwBQSwECLQAUAAYA&#10;CAAAACEAtoM4kv4AAADhAQAAEwAAAAAAAAAAAAAAAAAAAAAAW0NvbnRlbnRfVHlwZXNdLnhtbFBL&#10;AQItABQABgAIAAAAIQA4/SH/1gAAAJQBAAALAAAAAAAAAAAAAAAAAC8BAABfcmVscy8ucmVsc1BL&#10;AQItABQABgAIAAAAIQCdjH+4rgEAAEsDAAAOAAAAAAAAAAAAAAAAAC4CAABkcnMvZTJvRG9jLnht&#10;bFBLAQItABQABgAIAAAAIQAkJG/h4AAAAAsBAAAPAAAAAAAAAAAAAAAAAAgEAABkcnMvZG93bnJl&#10;di54bWxQSwUGAAAAAAQABADzAAAAFQUAAAAA&#10;" filled="f" stroked="f">
                <v:textbox inset="0,0,0,0">
                  <w:txbxContent>
                    <w:p w14:paraId="310203DC" w14:textId="77777777" w:rsidR="000F60B2" w:rsidRDefault="000F60B2">
                      <w:pPr>
                        <w:pStyle w:val="BodyText"/>
                        <w:rPr>
                          <w:rFonts w:ascii="Times New Roman"/>
                          <w:sz w:val="17"/>
                        </w:rPr>
                      </w:pPr>
                    </w:p>
                  </w:txbxContent>
                </v:textbox>
                <w10:wrap anchorx="page" anchory="page"/>
              </v:shape>
            </w:pict>
          </mc:Fallback>
        </mc:AlternateContent>
      </w:r>
      <w:r>
        <w:rPr>
          <w:noProof/>
          <w:sz w:val="2"/>
          <w:szCs w:val="2"/>
        </w:rPr>
        <mc:AlternateContent>
          <mc:Choice Requires="wps">
            <w:drawing>
              <wp:anchor distT="0" distB="0" distL="0" distR="0" simplePos="0" relativeHeight="485700096" behindDoc="1" locked="0" layoutInCell="1" allowOverlap="1" wp14:anchorId="3C4B623B" wp14:editId="33043AB7">
                <wp:simplePos x="0" y="0"/>
                <wp:positionH relativeFrom="page">
                  <wp:posOffset>4395709</wp:posOffset>
                </wp:positionH>
                <wp:positionV relativeFrom="page">
                  <wp:posOffset>4076865</wp:posOffset>
                </wp:positionV>
                <wp:extent cx="95250" cy="152400"/>
                <wp:effectExtent l="0" t="0" r="0" b="0"/>
                <wp:wrapNone/>
                <wp:docPr id="767" name="Textbox 76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5250" cy="152400"/>
                        </a:xfrm>
                        <a:prstGeom prst="rect">
                          <a:avLst/>
                        </a:prstGeom>
                      </wps:spPr>
                      <wps:txbx>
                        <w:txbxContent>
                          <w:p w14:paraId="7C4FAA9F" w14:textId="77777777" w:rsidR="000F60B2" w:rsidRDefault="000F60B2">
                            <w:pPr>
                              <w:pStyle w:val="BodyText"/>
                              <w:rPr>
                                <w:rFonts w:ascii="Times New Roman"/>
                                <w:sz w:val="17"/>
                              </w:rPr>
                            </w:pPr>
                          </w:p>
                        </w:txbxContent>
                      </wps:txbx>
                      <wps:bodyPr wrap="square" lIns="0" tIns="0" rIns="0" bIns="0" rtlCol="0">
                        <a:noAutofit/>
                      </wps:bodyPr>
                    </wps:wsp>
                  </a:graphicData>
                </a:graphic>
              </wp:anchor>
            </w:drawing>
          </mc:Choice>
          <mc:Fallback>
            <w:pict>
              <v:shape w14:anchorId="3C4B623B" id="Textbox 767" o:spid="_x0000_s1382" type="#_x0000_t202" style="position:absolute;margin-left:346.1pt;margin-top:321pt;width:7.5pt;height:12pt;z-index:-176163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wNslrgEAAEoDAAAOAAAAZHJzL2Uyb0RvYy54bWysU1GP0zAMfkfiP0R5Z+kG20G17gScQEgn&#10;QLrjB6RpskY0cYiztfv3ONm6O8Eb4sV1Ysf+Pn/u9nZyAzvqiBZ8w5eLijPtFXTW7xv+4/HTq7ec&#10;YZK+kwN43fCTRn67e/liO4Zar6CHodORURGP9Rga3qcUaiFQ9dpJXEDQnoIGopOJjnEvuihHqu4G&#10;saqqjRghdiGC0oh0e3cO8l2pb4xW6ZsxqBMbGk7YUrGx2DZbsdvKeh9l6K26wJD/gMJJ66nptdSd&#10;TJIdov2rlLMqAoJJCwVOgDFW6cKB2CyrP9g89DLowoWGg+E6Jvx/ZdXX4/fIbNfwm80NZ146EulR&#10;T6mFieUrGtAYsKa8h0CZafoAEwldyGK4B/UTKUU8yzk/QMrOA5lMdPlLVBk9JA1O17lTG6bo8t16&#10;taaAoshyvXpTFVnE09sQMX3W4Fh2Gh5J1dJfHu8x5e6ynlMuUM7dM6g0tVPh93q9mcm00J2Iy0iy&#10;Nxx/HWTUnA1fPM0178jsxNlpZyem4SOUTcqUPLw/JDC2QMi9znUvEEiwguyyXHkjnp9L1tMvsPsN&#10;AAD//wMAUEsDBBQABgAIAAAAIQBGrMXB3wAAAAsBAAAPAAAAZHJzL2Rvd25yZXYueG1sTI/BTsMw&#10;EETvSPyDtZW4UbsRcmmIU1UITkiINBw4OrGbWI3XIXbb8PcsJ3rbnR3Nvim2sx/Y2U7RBVSwWgpg&#10;FttgHHYKPuvX+0dgMWk0eghoFfzYCNvy9qbQuQkXrOx5nzpGIRhzraBPacw5j21vvY7LMFqk2yFM&#10;Xidap46bSV8o3A88E0Jyrx3Sh16P9rm37XF/8gp2X1i9uO/35qM6VK6uNwLf5FGpu8W8ewKW7Jz+&#10;zfCHT+hQElMTTmgiGxTITZaRlYaHjEqRYy3WpDSkSCmAlwW/7lD+AgAA//8DAFBLAQItABQABgAI&#10;AAAAIQC2gziS/gAAAOEBAAATAAAAAAAAAAAAAAAAAAAAAABbQ29udGVudF9UeXBlc10ueG1sUEsB&#10;Ai0AFAAGAAgAAAAhADj9If/WAAAAlAEAAAsAAAAAAAAAAAAAAAAALwEAAF9yZWxzLy5yZWxzUEsB&#10;Ai0AFAAGAAgAAAAhADvA2yWuAQAASgMAAA4AAAAAAAAAAAAAAAAALgIAAGRycy9lMm9Eb2MueG1s&#10;UEsBAi0AFAAGAAgAAAAhAEasxcHfAAAACwEAAA8AAAAAAAAAAAAAAAAACAQAAGRycy9kb3ducmV2&#10;LnhtbFBLBQYAAAAABAAEAPMAAAAUBQAAAAA=&#10;" filled="f" stroked="f">
                <v:textbox inset="0,0,0,0">
                  <w:txbxContent>
                    <w:p w14:paraId="7C4FAA9F" w14:textId="77777777" w:rsidR="000F60B2" w:rsidRDefault="000F60B2">
                      <w:pPr>
                        <w:pStyle w:val="BodyText"/>
                        <w:rPr>
                          <w:rFonts w:ascii="Times New Roman"/>
                          <w:sz w:val="17"/>
                        </w:rPr>
                      </w:pPr>
                    </w:p>
                  </w:txbxContent>
                </v:textbox>
                <w10:wrap anchorx="page" anchory="page"/>
              </v:shape>
            </w:pict>
          </mc:Fallback>
        </mc:AlternateContent>
      </w:r>
      <w:r>
        <w:rPr>
          <w:noProof/>
          <w:sz w:val="2"/>
          <w:szCs w:val="2"/>
        </w:rPr>
        <mc:AlternateContent>
          <mc:Choice Requires="wps">
            <w:drawing>
              <wp:anchor distT="0" distB="0" distL="0" distR="0" simplePos="0" relativeHeight="485700608" behindDoc="1" locked="0" layoutInCell="1" allowOverlap="1" wp14:anchorId="444D4AAF" wp14:editId="6436EAFF">
                <wp:simplePos x="0" y="0"/>
                <wp:positionH relativeFrom="page">
                  <wp:posOffset>2344379</wp:posOffset>
                </wp:positionH>
                <wp:positionV relativeFrom="page">
                  <wp:posOffset>4229163</wp:posOffset>
                </wp:positionV>
                <wp:extent cx="73025" cy="152400"/>
                <wp:effectExtent l="0" t="0" r="0" b="0"/>
                <wp:wrapNone/>
                <wp:docPr id="768" name="Textbox 76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3025" cy="152400"/>
                        </a:xfrm>
                        <a:prstGeom prst="rect">
                          <a:avLst/>
                        </a:prstGeom>
                      </wps:spPr>
                      <wps:txbx>
                        <w:txbxContent>
                          <w:p w14:paraId="2CB43BEE" w14:textId="77777777" w:rsidR="000F60B2" w:rsidRDefault="000F60B2">
                            <w:pPr>
                              <w:pStyle w:val="BodyText"/>
                              <w:rPr>
                                <w:rFonts w:ascii="Times New Roman"/>
                                <w:sz w:val="17"/>
                              </w:rPr>
                            </w:pPr>
                          </w:p>
                        </w:txbxContent>
                      </wps:txbx>
                      <wps:bodyPr wrap="square" lIns="0" tIns="0" rIns="0" bIns="0" rtlCol="0">
                        <a:noAutofit/>
                      </wps:bodyPr>
                    </wps:wsp>
                  </a:graphicData>
                </a:graphic>
              </wp:anchor>
            </w:drawing>
          </mc:Choice>
          <mc:Fallback>
            <w:pict>
              <v:shape w14:anchorId="444D4AAF" id="Textbox 768" o:spid="_x0000_s1383" type="#_x0000_t202" style="position:absolute;margin-left:184.6pt;margin-top:333pt;width:5.75pt;height:12pt;z-index:-176158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uo0frwEAAEoDAAAOAAAAZHJzL2Uyb0RvYy54bWysU8GO0zAQvSPxD5bv1GmXblHUdAWsQEgr&#10;QNrlAxzHbixij/G4Tfr3jN2mu4Ib4uKM7fGb9+ZNtneTG9hRR7TgG75cVJxpr6Czft/wH0+f3rzj&#10;DJP0nRzA64afNPK73etX2zHUegU9DJ2OjEA81mNoeJ9SqIVA1WsncQFBe7o0EJ1MtI170UU5Erob&#10;xKqqbsUIsQsRlEak0/vzJd8VfGO0St+MQZ3Y0HDilsoay9rmVey2st5HGXqrLjTkP7Bw0noqeoW6&#10;l0myQ7R/QTmrIiCYtFDgBBhjlS4aSM2y+kPNYy+DLlqoORiubcL/B6u+Hr9HZruGb27JKi8dmfSk&#10;p9TCxPIRNWgMWFPeY6DMNH2AiYwuYjE8gPqJlCJe5JwfIGXnhkwmuvwlqYwekgena9+pDFN0uLmp&#10;VmvOFN0s16u3VbFFPL8NEdNnDY7loOGRXC315fEBU64u6znlQuVcPZNKUzsVfTfrzSymhe5EWkay&#10;veH46yCj5mz44qmveUbmIM5BOwcxDR+hTFKW5OH9IYGxhUKudca9UCDDCrPLcOWJeLkvWc+/wO43&#10;AAAA//8DAFBLAwQUAAYACAAAACEAGdxdJt8AAAALAQAADwAAAGRycy9kb3ducmV2LnhtbEyPwU7D&#10;MAyG70i8Q+RJ3FiyTQpraTpNCE5IiK4cOKZN1kZrnNJkW3l7zAmOtj/9/v5iN/uBXewUXUAFq6UA&#10;ZrENxmGn4KN+ud8Ci0mj0UNAq+DbRtiVtzeFzk24YmUvh9QxCsGYawV9SmPOeWx763VchtEi3Y5h&#10;8jrROHXcTPpK4X7gayEk99ohfej1aJ96254OZ69g/4nVs/t6a96rY+XqOhP4Kk9K3S3m/SOwZOf0&#10;B8OvPqlDSU5NOKOJbFCwkdmaUAVSSipFxGYrHoA1tMmEAF4W/H+H8gcAAP//AwBQSwECLQAUAAYA&#10;CAAAACEAtoM4kv4AAADhAQAAEwAAAAAAAAAAAAAAAAAAAAAAW0NvbnRlbnRfVHlwZXNdLnhtbFBL&#10;AQItABQABgAIAAAAIQA4/SH/1gAAAJQBAAALAAAAAAAAAAAAAAAAAC8BAABfcmVscy8ucmVsc1BL&#10;AQItABQABgAIAAAAIQDVuo0frwEAAEoDAAAOAAAAAAAAAAAAAAAAAC4CAABkcnMvZTJvRG9jLnht&#10;bFBLAQItABQABgAIAAAAIQAZ3F0m3wAAAAsBAAAPAAAAAAAAAAAAAAAAAAkEAABkcnMvZG93bnJl&#10;di54bWxQSwUGAAAAAAQABADzAAAAFQUAAAAA&#10;" filled="f" stroked="f">
                <v:textbox inset="0,0,0,0">
                  <w:txbxContent>
                    <w:p w14:paraId="2CB43BEE" w14:textId="77777777" w:rsidR="000F60B2" w:rsidRDefault="000F60B2">
                      <w:pPr>
                        <w:pStyle w:val="BodyText"/>
                        <w:rPr>
                          <w:rFonts w:ascii="Times New Roman"/>
                          <w:sz w:val="17"/>
                        </w:rPr>
                      </w:pPr>
                    </w:p>
                  </w:txbxContent>
                </v:textbox>
                <w10:wrap anchorx="page" anchory="page"/>
              </v:shape>
            </w:pict>
          </mc:Fallback>
        </mc:AlternateContent>
      </w:r>
      <w:r>
        <w:rPr>
          <w:noProof/>
          <w:sz w:val="2"/>
          <w:szCs w:val="2"/>
        </w:rPr>
        <mc:AlternateContent>
          <mc:Choice Requires="wps">
            <w:drawing>
              <wp:anchor distT="0" distB="0" distL="0" distR="0" simplePos="0" relativeHeight="485701120" behindDoc="1" locked="0" layoutInCell="1" allowOverlap="1" wp14:anchorId="29E22728" wp14:editId="6405004C">
                <wp:simplePos x="0" y="0"/>
                <wp:positionH relativeFrom="page">
                  <wp:posOffset>2697414</wp:posOffset>
                </wp:positionH>
                <wp:positionV relativeFrom="page">
                  <wp:posOffset>4229163</wp:posOffset>
                </wp:positionV>
                <wp:extent cx="60960" cy="152400"/>
                <wp:effectExtent l="0" t="0" r="0" b="0"/>
                <wp:wrapNone/>
                <wp:docPr id="769" name="Textbox 76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0960" cy="152400"/>
                        </a:xfrm>
                        <a:prstGeom prst="rect">
                          <a:avLst/>
                        </a:prstGeom>
                      </wps:spPr>
                      <wps:txbx>
                        <w:txbxContent>
                          <w:p w14:paraId="59E96A9B" w14:textId="77777777" w:rsidR="000F60B2" w:rsidRDefault="000F60B2">
                            <w:pPr>
                              <w:pStyle w:val="BodyText"/>
                              <w:rPr>
                                <w:rFonts w:ascii="Times New Roman"/>
                                <w:sz w:val="17"/>
                              </w:rPr>
                            </w:pPr>
                          </w:p>
                        </w:txbxContent>
                      </wps:txbx>
                      <wps:bodyPr wrap="square" lIns="0" tIns="0" rIns="0" bIns="0" rtlCol="0">
                        <a:noAutofit/>
                      </wps:bodyPr>
                    </wps:wsp>
                  </a:graphicData>
                </a:graphic>
              </wp:anchor>
            </w:drawing>
          </mc:Choice>
          <mc:Fallback>
            <w:pict>
              <v:shape w14:anchorId="29E22728" id="Textbox 769" o:spid="_x0000_s1384" type="#_x0000_t202" style="position:absolute;margin-left:212.4pt;margin-top:333pt;width:4.8pt;height:12pt;z-index:-176153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D/kirwEAAEoDAAAOAAAAZHJzL2Uyb0RvYy54bWysU1Fv0zAQfkfiP1h+p04LK1vUdAImENLE&#10;kDZ+gOPYjUXsMz63Sf89Z7fpJnhDvFzOvvPd99132dxObmAHHdGCb/hyUXGmvYLO+l3Dfzx9fnPN&#10;GSbpOzmA1w0/auS329evNmOo9Qp6GDodGRXxWI+h4X1KoRYCVa+dxAUE7SloIDqZ6Bh3ootypOpu&#10;EKuqWosRYhciKI1It3enIN+W+sZolR6MQZ3Y0HDCloqNxbbZiu1G1rsoQ2/VGYb8BxROWk9NL6Xu&#10;ZJJsH+1fpZxVERBMWihwAoyxShcOxGZZ/cHmsZdBFy40HAyXMeH/K6u+Hb5HZruGv1/fcOalI5Ge&#10;9JRamFi+ogGNAWvKewyUmaaPMJHQhSyGe1A/kVLEi5zTA6TsPJDJRJe/RJXRQ9LgeJk7tWGKLtfV&#10;zZoCiiLLq9W7qsgint+GiOmLBsey0/BIqpb+8nCPKXeX9ZxyhnLqnkGlqZ0Kv7dX1zOZFrojcRlJ&#10;9objr72MmrPhq6e55h2ZnTg77ezENHyCskmZkocP+wTGFgi516nuGQIJVpCdlytvxMtzyXr+Bba/&#10;AQAA//8DAFBLAwQUAAYACAAAACEAbPrbluAAAAALAQAADwAAAGRycy9kb3ducmV2LnhtbEyPwU7D&#10;MBBE70j8g7WVuFG7JbJoiFNVCE5IiDQcODqxm1iN1yF22/D3LCd6nJ3R7JtiO/uBne0UXUAFq6UA&#10;ZrENxmGn4LN+vX8EFpNGo4eAVsGPjbAtb28KnZtwwcqe96ljVIIx1wr6lMac89j21uu4DKNF8g5h&#10;8jqRnDpuJn2hcj/wtRCSe+2QPvR6tM+9bY/7k1ew+8LqxX2/Nx/VoXJ1vRH4Jo9K3S3m3ROwZOf0&#10;H4Y/fEKHkpiacEIT2aAgW2eEnhRIKWkUJbKHLAPW0GUjBPCy4Ncbyl8AAAD//wMAUEsBAi0AFAAG&#10;AAgAAAAhALaDOJL+AAAA4QEAABMAAAAAAAAAAAAAAAAAAAAAAFtDb250ZW50X1R5cGVzXS54bWxQ&#10;SwECLQAUAAYACAAAACEAOP0h/9YAAACUAQAACwAAAAAAAAAAAAAAAAAvAQAAX3JlbHMvLnJlbHNQ&#10;SwECLQAUAAYACAAAACEAcw/5Iq8BAABKAwAADgAAAAAAAAAAAAAAAAAuAgAAZHJzL2Uyb0RvYy54&#10;bWxQSwECLQAUAAYACAAAACEAbPrbluAAAAALAQAADwAAAAAAAAAAAAAAAAAJBAAAZHJzL2Rvd25y&#10;ZXYueG1sUEsFBgAAAAAEAAQA8wAAABYFAAAAAA==&#10;" filled="f" stroked="f">
                <v:textbox inset="0,0,0,0">
                  <w:txbxContent>
                    <w:p w14:paraId="59E96A9B" w14:textId="77777777" w:rsidR="000F60B2" w:rsidRDefault="000F60B2">
                      <w:pPr>
                        <w:pStyle w:val="BodyText"/>
                        <w:rPr>
                          <w:rFonts w:ascii="Times New Roman"/>
                          <w:sz w:val="17"/>
                        </w:rPr>
                      </w:pPr>
                    </w:p>
                  </w:txbxContent>
                </v:textbox>
                <w10:wrap anchorx="page" anchory="page"/>
              </v:shape>
            </w:pict>
          </mc:Fallback>
        </mc:AlternateContent>
      </w:r>
      <w:r>
        <w:rPr>
          <w:noProof/>
          <w:sz w:val="2"/>
          <w:szCs w:val="2"/>
        </w:rPr>
        <mc:AlternateContent>
          <mc:Choice Requires="wps">
            <w:drawing>
              <wp:anchor distT="0" distB="0" distL="0" distR="0" simplePos="0" relativeHeight="485701632" behindDoc="1" locked="0" layoutInCell="1" allowOverlap="1" wp14:anchorId="2EE94A7D" wp14:editId="46DB5FF2">
                <wp:simplePos x="0" y="0"/>
                <wp:positionH relativeFrom="page">
                  <wp:posOffset>2923878</wp:posOffset>
                </wp:positionH>
                <wp:positionV relativeFrom="page">
                  <wp:posOffset>4229163</wp:posOffset>
                </wp:positionV>
                <wp:extent cx="88265" cy="152400"/>
                <wp:effectExtent l="0" t="0" r="0" b="0"/>
                <wp:wrapNone/>
                <wp:docPr id="770" name="Textbox 77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8265" cy="152400"/>
                        </a:xfrm>
                        <a:prstGeom prst="rect">
                          <a:avLst/>
                        </a:prstGeom>
                      </wps:spPr>
                      <wps:txbx>
                        <w:txbxContent>
                          <w:p w14:paraId="54B75573" w14:textId="77777777" w:rsidR="000F60B2" w:rsidRDefault="000F60B2">
                            <w:pPr>
                              <w:pStyle w:val="BodyText"/>
                              <w:rPr>
                                <w:rFonts w:ascii="Times New Roman"/>
                                <w:sz w:val="17"/>
                              </w:rPr>
                            </w:pPr>
                          </w:p>
                        </w:txbxContent>
                      </wps:txbx>
                      <wps:bodyPr wrap="square" lIns="0" tIns="0" rIns="0" bIns="0" rtlCol="0">
                        <a:noAutofit/>
                      </wps:bodyPr>
                    </wps:wsp>
                  </a:graphicData>
                </a:graphic>
              </wp:anchor>
            </w:drawing>
          </mc:Choice>
          <mc:Fallback>
            <w:pict>
              <v:shape w14:anchorId="2EE94A7D" id="Textbox 770" o:spid="_x0000_s1385" type="#_x0000_t202" style="position:absolute;margin-left:230.25pt;margin-top:333pt;width:6.95pt;height:12pt;z-index:-176148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diizrgEAAEoDAAAOAAAAZHJzL2Uyb0RvYy54bWysU19v2yAQf5+074B4X+xkS5tZcaq11aZJ&#10;1Tqp7QfAGGJUwzGOxM6330HitNreqr7gA477/bnz+mq0PdurgAZczeezkjPlJLTGbWv+9Pj904oz&#10;jMK1ogenan5QyK82Hz+sB1+pBXTQtyowKuKwGnzNuxh9VRQoO2UFzsArR5caghWRtmFbtEEMVN32&#10;xaIsL4oBQusDSIVIp7fHS77J9bVWMt5rjSqyvubELeY15LVJa7FZi2obhO+MPNEQb2BhhXEEei51&#10;K6Jgu2D+K2WNDICg40yCLUBrI1XWQGrm5T9qHjrhVdZC5qA/24TvV1b+2v8OzLQ1v7wkf5yw1KRH&#10;NcYGRpaOyKDBY0V5D54y43gNIzU6i0V/B/IZKaV4lXN8gJSdDBl1sOlLUhk9JIzD2XeCYZIOV6vF&#10;xZIzSTfz5eJLmVGLl7c+YPyhwLIU1DxQVzO+2N9hTOiimlJOVI7oiVQcmzHr+7z8OolpoD2QloHa&#10;XnP8sxNBcdb/dORrmpEpCFPQTEGI/Q3kSUqSHHzbRdAmU0hYx7onCtSwzOw0XGkiXu9z1ssvsPkL&#10;AAD//wMAUEsDBBQABgAIAAAAIQBtzTr83wAAAAsBAAAPAAAAZHJzL2Rvd25yZXYueG1sTI/BTsMw&#10;DIbvSLxDZCRuLBkqgXVNpwnBCQnRlQPHtMnaaI1Tmmwrb485saPtT7+/v9jMfmAnO0UXUMFyIYBZ&#10;bINx2Cn4rF/vnoDFpNHoIaBV8GMjbMrrq0LnJpyxsqdd6hiFYMy1gj6lMec8tr31Oi7CaJFu+zB5&#10;nWicOm4mfaZwP/B7IST32iF96PVon3vbHnZHr2D7hdWL+35vPqp95ep6JfBNHpS6vZm3a2DJzukf&#10;hj99UoeSnJpwRBPZoCCT4oFQBVJKKkVE9phlwBrarIQAXhb8skP5CwAA//8DAFBLAQItABQABgAI&#10;AAAAIQC2gziS/gAAAOEBAAATAAAAAAAAAAAAAAAAAAAAAABbQ29udGVudF9UeXBlc10ueG1sUEsB&#10;Ai0AFAAGAAgAAAAhADj9If/WAAAAlAEAAAsAAAAAAAAAAAAAAAAALwEAAF9yZWxzLy5yZWxzUEsB&#10;Ai0AFAAGAAgAAAAhAF92KLOuAQAASgMAAA4AAAAAAAAAAAAAAAAALgIAAGRycy9lMm9Eb2MueG1s&#10;UEsBAi0AFAAGAAgAAAAhAG3NOvzfAAAACwEAAA8AAAAAAAAAAAAAAAAACAQAAGRycy9kb3ducmV2&#10;LnhtbFBLBQYAAAAABAAEAPMAAAAUBQAAAAA=&#10;" filled="f" stroked="f">
                <v:textbox inset="0,0,0,0">
                  <w:txbxContent>
                    <w:p w14:paraId="54B75573" w14:textId="77777777" w:rsidR="000F60B2" w:rsidRDefault="000F60B2">
                      <w:pPr>
                        <w:pStyle w:val="BodyText"/>
                        <w:rPr>
                          <w:rFonts w:ascii="Times New Roman"/>
                          <w:sz w:val="17"/>
                        </w:rPr>
                      </w:pPr>
                    </w:p>
                  </w:txbxContent>
                </v:textbox>
                <w10:wrap anchorx="page" anchory="page"/>
              </v:shape>
            </w:pict>
          </mc:Fallback>
        </mc:AlternateContent>
      </w:r>
      <w:r>
        <w:rPr>
          <w:noProof/>
          <w:sz w:val="2"/>
          <w:szCs w:val="2"/>
        </w:rPr>
        <mc:AlternateContent>
          <mc:Choice Requires="wps">
            <w:drawing>
              <wp:anchor distT="0" distB="0" distL="0" distR="0" simplePos="0" relativeHeight="485702144" behindDoc="1" locked="0" layoutInCell="1" allowOverlap="1" wp14:anchorId="68FCAC24" wp14:editId="4064CA21">
                <wp:simplePos x="0" y="0"/>
                <wp:positionH relativeFrom="page">
                  <wp:posOffset>3079987</wp:posOffset>
                </wp:positionH>
                <wp:positionV relativeFrom="page">
                  <wp:posOffset>4229163</wp:posOffset>
                </wp:positionV>
                <wp:extent cx="93345" cy="152400"/>
                <wp:effectExtent l="0" t="0" r="0" b="0"/>
                <wp:wrapNone/>
                <wp:docPr id="771" name="Textbox 77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3345" cy="152400"/>
                        </a:xfrm>
                        <a:prstGeom prst="rect">
                          <a:avLst/>
                        </a:prstGeom>
                      </wps:spPr>
                      <wps:txbx>
                        <w:txbxContent>
                          <w:p w14:paraId="34DFFD33" w14:textId="77777777" w:rsidR="000F60B2" w:rsidRDefault="000F60B2">
                            <w:pPr>
                              <w:pStyle w:val="BodyText"/>
                              <w:rPr>
                                <w:rFonts w:ascii="Times New Roman"/>
                                <w:sz w:val="17"/>
                              </w:rPr>
                            </w:pPr>
                          </w:p>
                        </w:txbxContent>
                      </wps:txbx>
                      <wps:bodyPr wrap="square" lIns="0" tIns="0" rIns="0" bIns="0" rtlCol="0">
                        <a:noAutofit/>
                      </wps:bodyPr>
                    </wps:wsp>
                  </a:graphicData>
                </a:graphic>
              </wp:anchor>
            </w:drawing>
          </mc:Choice>
          <mc:Fallback>
            <w:pict>
              <v:shape w14:anchorId="68FCAC24" id="Textbox 771" o:spid="_x0000_s1386" type="#_x0000_t202" style="position:absolute;margin-left:242.5pt;margin-top:333pt;width:7.35pt;height:12pt;z-index:-176143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XvcjrgEAAEoDAAAOAAAAZHJzL2Uyb0RvYy54bWysU9tu2zAMfR+wfxD0vshJetmMOMW2YsOA&#10;YhvQ9gNkWYqFWaImKrHz96OUW7G9FXuhKYo6PIekV3eTG9hOR7TgGz6fVZxpr6CzftPw56cv795z&#10;hkn6Tg7gdcP3Gvnd+u2b1RhqvYAehk5HRiAe6zE0vE8p1EKg6rWTOIOgPV0aiE4mOsaN6KIcCd0N&#10;YlFVN2KE2IUISiNS9P5wydcF3xit0g9jUCc2NJy4pWJjsW22Yr2S9SbK0Ft1pCFfwcJJ66noGepe&#10;Jsm20f4D5ayKgGDSTIETYIxVumggNfPqLzWPvQy6aKHmYDi3Cf8frPq++xmZ7Rp+ezvnzEtHQ3rS&#10;U2phYjlEDRoD1pT3GCgzTZ9gokEXsRgeQP1CShEvcg4PkLJzQyYTXf6SVEYPaQb7c9+pDFMU/LBc&#10;Xl1zpuhmfr24qspYxOVtiJi+anAsOw2PNNVSX+4eMOXqsj6lHKkcqmdSaWqnom95U2BzrIVuT1pG&#10;GnvD8fdWRs3Z8M1TX/OOnJx4ctqTE9PwGcomZUkePm4TGFsoXHCPFGhghdlxufJGvDyXrMsvsP4D&#10;AAD//wMAUEsDBBQABgAIAAAAIQBrOU0i4AAAAAsBAAAPAAAAZHJzL2Rvd25yZXYueG1sTI/BTsMw&#10;EETvSPyDtUjcqF1UTJPGqSoEJyREGg4cndhNrMbrELtt+HuWE9x2d0azb4rt7Ad2tlN0ARUsFwKY&#10;xTYYh52Cj/rlbg0sJo1GDwGtgm8bYVteXxU6N+GClT3vU8coBGOuFfQpjTnnse2t13ERRoukHcLk&#10;daJ16riZ9IXC/cDvhZDca4f0odejfepte9yfvILdJ1bP7uutea8OlavrTOCrPCp1ezPvNsCSndOf&#10;GX7xCR1KYmrCCU1kg4LV+oG6JAVSShrIscqyR2ANXTIhgJcF/9+h/AEAAP//AwBQSwECLQAUAAYA&#10;CAAAACEAtoM4kv4AAADhAQAAEwAAAAAAAAAAAAAAAAAAAAAAW0NvbnRlbnRfVHlwZXNdLnhtbFBL&#10;AQItABQABgAIAAAAIQA4/SH/1gAAAJQBAAALAAAAAAAAAAAAAAAAAC8BAABfcmVscy8ucmVsc1BL&#10;AQItABQABgAIAAAAIQAVXvcjrgEAAEoDAAAOAAAAAAAAAAAAAAAAAC4CAABkcnMvZTJvRG9jLnht&#10;bFBLAQItABQABgAIAAAAIQBrOU0i4AAAAAsBAAAPAAAAAAAAAAAAAAAAAAgEAABkcnMvZG93bnJl&#10;di54bWxQSwUGAAAAAAQABADzAAAAFQUAAAAA&#10;" filled="f" stroked="f">
                <v:textbox inset="0,0,0,0">
                  <w:txbxContent>
                    <w:p w14:paraId="34DFFD33" w14:textId="77777777" w:rsidR="000F60B2" w:rsidRDefault="000F60B2">
                      <w:pPr>
                        <w:pStyle w:val="BodyText"/>
                        <w:rPr>
                          <w:rFonts w:ascii="Times New Roman"/>
                          <w:sz w:val="17"/>
                        </w:rPr>
                      </w:pPr>
                    </w:p>
                  </w:txbxContent>
                </v:textbox>
                <w10:wrap anchorx="page" anchory="page"/>
              </v:shape>
            </w:pict>
          </mc:Fallback>
        </mc:AlternateContent>
      </w:r>
      <w:r>
        <w:rPr>
          <w:noProof/>
          <w:sz w:val="2"/>
          <w:szCs w:val="2"/>
        </w:rPr>
        <mc:AlternateContent>
          <mc:Choice Requires="wps">
            <w:drawing>
              <wp:anchor distT="0" distB="0" distL="0" distR="0" simplePos="0" relativeHeight="485702656" behindDoc="1" locked="0" layoutInCell="1" allowOverlap="1" wp14:anchorId="75AB20C9" wp14:editId="4115C631">
                <wp:simplePos x="0" y="0"/>
                <wp:positionH relativeFrom="page">
                  <wp:posOffset>3686078</wp:posOffset>
                </wp:positionH>
                <wp:positionV relativeFrom="page">
                  <wp:posOffset>4229163</wp:posOffset>
                </wp:positionV>
                <wp:extent cx="98425" cy="152400"/>
                <wp:effectExtent l="0" t="0" r="0" b="0"/>
                <wp:wrapNone/>
                <wp:docPr id="772" name="Textbox 77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8425" cy="152400"/>
                        </a:xfrm>
                        <a:prstGeom prst="rect">
                          <a:avLst/>
                        </a:prstGeom>
                      </wps:spPr>
                      <wps:txbx>
                        <w:txbxContent>
                          <w:p w14:paraId="21742C7C" w14:textId="77777777" w:rsidR="000F60B2" w:rsidRDefault="000F60B2">
                            <w:pPr>
                              <w:pStyle w:val="BodyText"/>
                              <w:rPr>
                                <w:rFonts w:ascii="Times New Roman"/>
                                <w:sz w:val="17"/>
                              </w:rPr>
                            </w:pPr>
                          </w:p>
                        </w:txbxContent>
                      </wps:txbx>
                      <wps:bodyPr wrap="square" lIns="0" tIns="0" rIns="0" bIns="0" rtlCol="0">
                        <a:noAutofit/>
                      </wps:bodyPr>
                    </wps:wsp>
                  </a:graphicData>
                </a:graphic>
              </wp:anchor>
            </w:drawing>
          </mc:Choice>
          <mc:Fallback>
            <w:pict>
              <v:shape w14:anchorId="75AB20C9" id="Textbox 772" o:spid="_x0000_s1387" type="#_x0000_t202" style="position:absolute;margin-left:290.25pt;margin-top:333pt;width:7.75pt;height:12pt;z-index:-176138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mudBsAEAAEoDAAAOAAAAZHJzL2Uyb0RvYy54bWysU8tu2zAQvBfoPxC8x5SVZwXLQdsgQYGg&#10;LZD0AyiKtISKXJZLW/Lfd0lbTtDcgl6oJbmcndlZrW4nO7CdDtiDq/lyUXCmnYK2d5ua/3q+P7vh&#10;DKN0rRzA6ZrvNfLb9ccPq9FXuoQOhlYHRiAOq9HXvIvRV0Kg6rSVuACvHV0aCFZG2oaNaIMcCd0O&#10;oiyKKzFCaH0ApRHp9O5wydcZ3xit4g9jUEc21Jy4xbyGvDZpFeuVrDZB+q5XRxryHSys7B0VPUHd&#10;ySjZNvRvoGyvAiCYuFBgBRjTK501kJpl8Y+ap056nbVQc9Cf2oT/D1Z93/0MrG9rfn1dcuakJZOe&#10;9RQbmFg6ogaNHivKe/KUGacvMJHRWSz6R1C/kVLEq5zDA6Ts1JDJBJu+JJXRQ/Jgf+o7lWGKDj/d&#10;XJSXnCm6WV6WF0W2Rby89QHjgwbLUlDzQK7m+nL3iDFVl9WccqRyqJ5IxamZsr7zq+UspoF2T1pG&#10;sr3m+Gcrg+Zs+Oaor2lG5iDMQTMHIQ5fIU9SkuTg8zaC6TOFVOuAe6RAhmVmx+FKE/F6n7NefoH1&#10;XwAAAP//AwBQSwMEFAAGAAgAAAAhAMsSM7ffAAAACwEAAA8AAABkcnMvZG93bnJldi54bWxMj8FO&#10;wzAQRO9I/IO1SNyoDVKsJsSpKgQnJESaHjg6sZtYjdchdtvw92xPcNvdGc2+KTeLH9nZztEFVPC4&#10;EsAsdsE47BXsm7eHNbCYNBo9BrQKfmyETXV7U+rChAvW9rxLPaMQjIVWMKQ0FZzHbrBex1WYLJJ2&#10;CLPXida552bWFwr3I38SQnKvHdKHQU/2ZbDdcXfyCrZfWL+674/2sz7Urmlyge/yqNT93bJ9Bpbs&#10;kv7McMUndKiIqQ0nNJGNCrK1yMiqQEpJpciR5dehpUsuBPCq5P87VL8AAAD//wMAUEsBAi0AFAAG&#10;AAgAAAAhALaDOJL+AAAA4QEAABMAAAAAAAAAAAAAAAAAAAAAAFtDb250ZW50X1R5cGVzXS54bWxQ&#10;SwECLQAUAAYACAAAACEAOP0h/9YAAACUAQAACwAAAAAAAAAAAAAAAAAvAQAAX3JlbHMvLnJlbHNQ&#10;SwECLQAUAAYACAAAACEAU5rnQbABAABKAwAADgAAAAAAAAAAAAAAAAAuAgAAZHJzL2Uyb0RvYy54&#10;bWxQSwECLQAUAAYACAAAACEAyxIzt98AAAALAQAADwAAAAAAAAAAAAAAAAAKBAAAZHJzL2Rvd25y&#10;ZXYueG1sUEsFBgAAAAAEAAQA8wAAABYFAAAAAA==&#10;" filled="f" stroked="f">
                <v:textbox inset="0,0,0,0">
                  <w:txbxContent>
                    <w:p w14:paraId="21742C7C" w14:textId="77777777" w:rsidR="000F60B2" w:rsidRDefault="000F60B2">
                      <w:pPr>
                        <w:pStyle w:val="BodyText"/>
                        <w:rPr>
                          <w:rFonts w:ascii="Times New Roman"/>
                          <w:sz w:val="17"/>
                        </w:rPr>
                      </w:pPr>
                    </w:p>
                  </w:txbxContent>
                </v:textbox>
                <w10:wrap anchorx="page" anchory="page"/>
              </v:shape>
            </w:pict>
          </mc:Fallback>
        </mc:AlternateContent>
      </w:r>
    </w:p>
    <w:p w14:paraId="4CBE49DC" w14:textId="77777777" w:rsidR="00256D50" w:rsidRDefault="00256D50">
      <w:pPr>
        <w:rPr>
          <w:sz w:val="2"/>
          <w:szCs w:val="2"/>
        </w:rPr>
        <w:sectPr w:rsidR="00256D50">
          <w:pgSz w:w="12240" w:h="15840"/>
          <w:pgMar w:top="1200" w:right="360" w:bottom="280" w:left="0" w:header="720" w:footer="720" w:gutter="0"/>
          <w:cols w:space="720"/>
        </w:sectPr>
      </w:pPr>
    </w:p>
    <w:p w14:paraId="3B245E08" w14:textId="77777777" w:rsidR="00256D50" w:rsidRDefault="000F60B2">
      <w:pPr>
        <w:rPr>
          <w:sz w:val="2"/>
          <w:szCs w:val="2"/>
        </w:rPr>
      </w:pPr>
      <w:r>
        <w:rPr>
          <w:noProof/>
          <w:sz w:val="2"/>
          <w:szCs w:val="2"/>
        </w:rPr>
        <w:lastRenderedPageBreak/>
        <mc:AlternateContent>
          <mc:Choice Requires="wpg">
            <w:drawing>
              <wp:anchor distT="0" distB="0" distL="0" distR="0" simplePos="0" relativeHeight="485703168" behindDoc="1" locked="0" layoutInCell="1" allowOverlap="1" wp14:anchorId="7B611359" wp14:editId="56303D75">
                <wp:simplePos x="0" y="0"/>
                <wp:positionH relativeFrom="page">
                  <wp:posOffset>499744</wp:posOffset>
                </wp:positionH>
                <wp:positionV relativeFrom="page">
                  <wp:posOffset>716513</wp:posOffset>
                </wp:positionV>
                <wp:extent cx="6901180" cy="8505190"/>
                <wp:effectExtent l="0" t="0" r="0" b="0"/>
                <wp:wrapNone/>
                <wp:docPr id="773" name="Group 77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901180" cy="8505190"/>
                          <a:chOff x="0" y="0"/>
                          <a:chExt cx="6901180" cy="8505190"/>
                        </a:xfrm>
                      </wpg:grpSpPr>
                      <wps:wsp>
                        <wps:cNvPr id="774" name="Graphic 774"/>
                        <wps:cNvSpPr/>
                        <wps:spPr>
                          <a:xfrm>
                            <a:off x="12192" y="318675"/>
                            <a:ext cx="6873240" cy="173990"/>
                          </a:xfrm>
                          <a:custGeom>
                            <a:avLst/>
                            <a:gdLst/>
                            <a:ahLst/>
                            <a:cxnLst/>
                            <a:rect l="l" t="t" r="r" b="b"/>
                            <a:pathLst>
                              <a:path w="6873240" h="173990">
                                <a:moveTo>
                                  <a:pt x="332232" y="0"/>
                                </a:moveTo>
                                <a:lnTo>
                                  <a:pt x="0" y="0"/>
                                </a:lnTo>
                                <a:lnTo>
                                  <a:pt x="0" y="173723"/>
                                </a:lnTo>
                                <a:lnTo>
                                  <a:pt x="332232" y="173723"/>
                                </a:lnTo>
                                <a:lnTo>
                                  <a:pt x="332232" y="0"/>
                                </a:lnTo>
                                <a:close/>
                              </a:path>
                              <a:path w="6873240" h="173990">
                                <a:moveTo>
                                  <a:pt x="1533144" y="0"/>
                                </a:moveTo>
                                <a:lnTo>
                                  <a:pt x="344424" y="0"/>
                                </a:lnTo>
                                <a:lnTo>
                                  <a:pt x="344424" y="173723"/>
                                </a:lnTo>
                                <a:lnTo>
                                  <a:pt x="1533144" y="173723"/>
                                </a:lnTo>
                                <a:lnTo>
                                  <a:pt x="1533144" y="0"/>
                                </a:lnTo>
                                <a:close/>
                              </a:path>
                              <a:path w="6873240" h="173990">
                                <a:moveTo>
                                  <a:pt x="4242803" y="0"/>
                                </a:moveTo>
                                <a:lnTo>
                                  <a:pt x="1545323" y="0"/>
                                </a:lnTo>
                                <a:lnTo>
                                  <a:pt x="1545323" y="173736"/>
                                </a:lnTo>
                                <a:lnTo>
                                  <a:pt x="4242803" y="173736"/>
                                </a:lnTo>
                                <a:lnTo>
                                  <a:pt x="4242803" y="0"/>
                                </a:lnTo>
                                <a:close/>
                              </a:path>
                              <a:path w="6873240" h="173990">
                                <a:moveTo>
                                  <a:pt x="6873138" y="114"/>
                                </a:moveTo>
                                <a:lnTo>
                                  <a:pt x="4254944" y="114"/>
                                </a:lnTo>
                                <a:lnTo>
                                  <a:pt x="4254944" y="173837"/>
                                </a:lnTo>
                                <a:lnTo>
                                  <a:pt x="6873138" y="173837"/>
                                </a:lnTo>
                                <a:lnTo>
                                  <a:pt x="6873138" y="114"/>
                                </a:lnTo>
                                <a:close/>
                              </a:path>
                            </a:pathLst>
                          </a:custGeom>
                          <a:solidFill>
                            <a:srgbClr val="001F5F"/>
                          </a:solidFill>
                        </wps:spPr>
                        <wps:bodyPr wrap="square" lIns="0" tIns="0" rIns="0" bIns="0" rtlCol="0">
                          <a:prstTxWarp prst="textNoShape">
                            <a:avLst/>
                          </a:prstTxWarp>
                          <a:noAutofit/>
                        </wps:bodyPr>
                      </wps:wsp>
                      <wps:wsp>
                        <wps:cNvPr id="775" name="Graphic 775"/>
                        <wps:cNvSpPr/>
                        <wps:spPr>
                          <a:xfrm>
                            <a:off x="0" y="315615"/>
                            <a:ext cx="12700" cy="3175"/>
                          </a:xfrm>
                          <a:custGeom>
                            <a:avLst/>
                            <a:gdLst/>
                            <a:ahLst/>
                            <a:cxnLst/>
                            <a:rect l="l" t="t" r="r" b="b"/>
                            <a:pathLst>
                              <a:path w="12700" h="3175">
                                <a:moveTo>
                                  <a:pt x="12192" y="0"/>
                                </a:moveTo>
                                <a:lnTo>
                                  <a:pt x="0" y="0"/>
                                </a:lnTo>
                                <a:lnTo>
                                  <a:pt x="0" y="3048"/>
                                </a:lnTo>
                                <a:lnTo>
                                  <a:pt x="12192" y="3048"/>
                                </a:lnTo>
                                <a:lnTo>
                                  <a:pt x="12192" y="0"/>
                                </a:lnTo>
                                <a:close/>
                              </a:path>
                            </a:pathLst>
                          </a:custGeom>
                          <a:solidFill>
                            <a:srgbClr val="221F1F"/>
                          </a:solidFill>
                        </wps:spPr>
                        <wps:bodyPr wrap="square" lIns="0" tIns="0" rIns="0" bIns="0" rtlCol="0">
                          <a:prstTxWarp prst="textNoShape">
                            <a:avLst/>
                          </a:prstTxWarp>
                          <a:noAutofit/>
                        </wps:bodyPr>
                      </wps:wsp>
                      <wps:wsp>
                        <wps:cNvPr id="776" name="Graphic 776"/>
                        <wps:cNvSpPr/>
                        <wps:spPr>
                          <a:xfrm>
                            <a:off x="0" y="260751"/>
                            <a:ext cx="344805" cy="55244"/>
                          </a:xfrm>
                          <a:custGeom>
                            <a:avLst/>
                            <a:gdLst/>
                            <a:ahLst/>
                            <a:cxnLst/>
                            <a:rect l="l" t="t" r="r" b="b"/>
                            <a:pathLst>
                              <a:path w="344805" h="55244">
                                <a:moveTo>
                                  <a:pt x="344424" y="0"/>
                                </a:moveTo>
                                <a:lnTo>
                                  <a:pt x="0" y="0"/>
                                </a:lnTo>
                                <a:lnTo>
                                  <a:pt x="0" y="54864"/>
                                </a:lnTo>
                                <a:lnTo>
                                  <a:pt x="344424" y="54864"/>
                                </a:lnTo>
                                <a:lnTo>
                                  <a:pt x="344424" y="0"/>
                                </a:lnTo>
                                <a:close/>
                              </a:path>
                            </a:pathLst>
                          </a:custGeom>
                          <a:solidFill>
                            <a:srgbClr val="000000"/>
                          </a:solidFill>
                        </wps:spPr>
                        <wps:bodyPr wrap="square" lIns="0" tIns="0" rIns="0" bIns="0" rtlCol="0">
                          <a:prstTxWarp prst="textNoShape">
                            <a:avLst/>
                          </a:prstTxWarp>
                          <a:noAutofit/>
                        </wps:bodyPr>
                      </wps:wsp>
                      <wps:wsp>
                        <wps:cNvPr id="777" name="Graphic 777"/>
                        <wps:cNvSpPr/>
                        <wps:spPr>
                          <a:xfrm>
                            <a:off x="12192" y="315614"/>
                            <a:ext cx="387350" cy="3175"/>
                          </a:xfrm>
                          <a:custGeom>
                            <a:avLst/>
                            <a:gdLst/>
                            <a:ahLst/>
                            <a:cxnLst/>
                            <a:rect l="l" t="t" r="r" b="b"/>
                            <a:pathLst>
                              <a:path w="387350" h="3175">
                                <a:moveTo>
                                  <a:pt x="332232" y="0"/>
                                </a:moveTo>
                                <a:lnTo>
                                  <a:pt x="0" y="0"/>
                                </a:lnTo>
                                <a:lnTo>
                                  <a:pt x="0" y="3048"/>
                                </a:lnTo>
                                <a:lnTo>
                                  <a:pt x="332232" y="3048"/>
                                </a:lnTo>
                                <a:lnTo>
                                  <a:pt x="332232" y="0"/>
                                </a:lnTo>
                                <a:close/>
                              </a:path>
                              <a:path w="387350" h="3175">
                                <a:moveTo>
                                  <a:pt x="387096" y="0"/>
                                </a:moveTo>
                                <a:lnTo>
                                  <a:pt x="344424" y="0"/>
                                </a:lnTo>
                                <a:lnTo>
                                  <a:pt x="344424" y="3048"/>
                                </a:lnTo>
                                <a:lnTo>
                                  <a:pt x="387096" y="3048"/>
                                </a:lnTo>
                                <a:lnTo>
                                  <a:pt x="387096" y="0"/>
                                </a:lnTo>
                                <a:close/>
                              </a:path>
                            </a:pathLst>
                          </a:custGeom>
                          <a:solidFill>
                            <a:srgbClr val="001F5F"/>
                          </a:solidFill>
                        </wps:spPr>
                        <wps:bodyPr wrap="square" lIns="0" tIns="0" rIns="0" bIns="0" rtlCol="0">
                          <a:prstTxWarp prst="textNoShape">
                            <a:avLst/>
                          </a:prstTxWarp>
                          <a:noAutofit/>
                        </wps:bodyPr>
                      </wps:wsp>
                      <wps:wsp>
                        <wps:cNvPr id="778" name="Graphic 778"/>
                        <wps:cNvSpPr/>
                        <wps:spPr>
                          <a:xfrm>
                            <a:off x="344424" y="315615"/>
                            <a:ext cx="12700" cy="3175"/>
                          </a:xfrm>
                          <a:custGeom>
                            <a:avLst/>
                            <a:gdLst/>
                            <a:ahLst/>
                            <a:cxnLst/>
                            <a:rect l="l" t="t" r="r" b="b"/>
                            <a:pathLst>
                              <a:path w="12700" h="3175">
                                <a:moveTo>
                                  <a:pt x="12191" y="0"/>
                                </a:moveTo>
                                <a:lnTo>
                                  <a:pt x="0" y="0"/>
                                </a:lnTo>
                                <a:lnTo>
                                  <a:pt x="0" y="3048"/>
                                </a:lnTo>
                                <a:lnTo>
                                  <a:pt x="12191" y="3048"/>
                                </a:lnTo>
                                <a:lnTo>
                                  <a:pt x="12191" y="0"/>
                                </a:lnTo>
                                <a:close/>
                              </a:path>
                            </a:pathLst>
                          </a:custGeom>
                          <a:solidFill>
                            <a:srgbClr val="221F1F"/>
                          </a:solidFill>
                        </wps:spPr>
                        <wps:bodyPr wrap="square" lIns="0" tIns="0" rIns="0" bIns="0" rtlCol="0">
                          <a:prstTxWarp prst="textNoShape">
                            <a:avLst/>
                          </a:prstTxWarp>
                          <a:noAutofit/>
                        </wps:bodyPr>
                      </wps:wsp>
                      <wps:wsp>
                        <wps:cNvPr id="779" name="Graphic 779"/>
                        <wps:cNvSpPr/>
                        <wps:spPr>
                          <a:xfrm>
                            <a:off x="344424" y="260751"/>
                            <a:ext cx="1201420" cy="55244"/>
                          </a:xfrm>
                          <a:custGeom>
                            <a:avLst/>
                            <a:gdLst/>
                            <a:ahLst/>
                            <a:cxnLst/>
                            <a:rect l="l" t="t" r="r" b="b"/>
                            <a:pathLst>
                              <a:path w="1201420" h="55244">
                                <a:moveTo>
                                  <a:pt x="1200912" y="0"/>
                                </a:moveTo>
                                <a:lnTo>
                                  <a:pt x="0" y="0"/>
                                </a:lnTo>
                                <a:lnTo>
                                  <a:pt x="0" y="54864"/>
                                </a:lnTo>
                                <a:lnTo>
                                  <a:pt x="1200912" y="54864"/>
                                </a:lnTo>
                                <a:lnTo>
                                  <a:pt x="1200912" y="0"/>
                                </a:lnTo>
                                <a:close/>
                              </a:path>
                            </a:pathLst>
                          </a:custGeom>
                          <a:solidFill>
                            <a:srgbClr val="000000"/>
                          </a:solidFill>
                        </wps:spPr>
                        <wps:bodyPr wrap="square" lIns="0" tIns="0" rIns="0" bIns="0" rtlCol="0">
                          <a:prstTxWarp prst="textNoShape">
                            <a:avLst/>
                          </a:prstTxWarp>
                          <a:noAutofit/>
                        </wps:bodyPr>
                      </wps:wsp>
                      <wps:wsp>
                        <wps:cNvPr id="780" name="Graphic 780"/>
                        <wps:cNvSpPr/>
                        <wps:spPr>
                          <a:xfrm>
                            <a:off x="399288" y="315614"/>
                            <a:ext cx="1201420" cy="3175"/>
                          </a:xfrm>
                          <a:custGeom>
                            <a:avLst/>
                            <a:gdLst/>
                            <a:ahLst/>
                            <a:cxnLst/>
                            <a:rect l="l" t="t" r="r" b="b"/>
                            <a:pathLst>
                              <a:path w="1201420" h="3175">
                                <a:moveTo>
                                  <a:pt x="1146048" y="0"/>
                                </a:moveTo>
                                <a:lnTo>
                                  <a:pt x="0" y="0"/>
                                </a:lnTo>
                                <a:lnTo>
                                  <a:pt x="0" y="3048"/>
                                </a:lnTo>
                                <a:lnTo>
                                  <a:pt x="1146048" y="3048"/>
                                </a:lnTo>
                                <a:lnTo>
                                  <a:pt x="1146048" y="0"/>
                                </a:lnTo>
                                <a:close/>
                              </a:path>
                              <a:path w="1201420" h="3175">
                                <a:moveTo>
                                  <a:pt x="1200912" y="0"/>
                                </a:moveTo>
                                <a:lnTo>
                                  <a:pt x="1158240" y="0"/>
                                </a:lnTo>
                                <a:lnTo>
                                  <a:pt x="1158240" y="3048"/>
                                </a:lnTo>
                                <a:lnTo>
                                  <a:pt x="1200912" y="3048"/>
                                </a:lnTo>
                                <a:lnTo>
                                  <a:pt x="1200912" y="0"/>
                                </a:lnTo>
                                <a:close/>
                              </a:path>
                            </a:pathLst>
                          </a:custGeom>
                          <a:solidFill>
                            <a:srgbClr val="001F5F"/>
                          </a:solidFill>
                        </wps:spPr>
                        <wps:bodyPr wrap="square" lIns="0" tIns="0" rIns="0" bIns="0" rtlCol="0">
                          <a:prstTxWarp prst="textNoShape">
                            <a:avLst/>
                          </a:prstTxWarp>
                          <a:noAutofit/>
                        </wps:bodyPr>
                      </wps:wsp>
                      <wps:wsp>
                        <wps:cNvPr id="781" name="Graphic 781"/>
                        <wps:cNvSpPr/>
                        <wps:spPr>
                          <a:xfrm>
                            <a:off x="1545336" y="315615"/>
                            <a:ext cx="12700" cy="3175"/>
                          </a:xfrm>
                          <a:custGeom>
                            <a:avLst/>
                            <a:gdLst/>
                            <a:ahLst/>
                            <a:cxnLst/>
                            <a:rect l="l" t="t" r="r" b="b"/>
                            <a:pathLst>
                              <a:path w="12700" h="3175">
                                <a:moveTo>
                                  <a:pt x="12192" y="0"/>
                                </a:moveTo>
                                <a:lnTo>
                                  <a:pt x="0" y="0"/>
                                </a:lnTo>
                                <a:lnTo>
                                  <a:pt x="0" y="3048"/>
                                </a:lnTo>
                                <a:lnTo>
                                  <a:pt x="12192" y="3048"/>
                                </a:lnTo>
                                <a:lnTo>
                                  <a:pt x="12192" y="0"/>
                                </a:lnTo>
                                <a:close/>
                              </a:path>
                            </a:pathLst>
                          </a:custGeom>
                          <a:solidFill>
                            <a:srgbClr val="221F1F"/>
                          </a:solidFill>
                        </wps:spPr>
                        <wps:bodyPr wrap="square" lIns="0" tIns="0" rIns="0" bIns="0" rtlCol="0">
                          <a:prstTxWarp prst="textNoShape">
                            <a:avLst/>
                          </a:prstTxWarp>
                          <a:noAutofit/>
                        </wps:bodyPr>
                      </wps:wsp>
                      <wps:wsp>
                        <wps:cNvPr id="782" name="Graphic 782"/>
                        <wps:cNvSpPr/>
                        <wps:spPr>
                          <a:xfrm>
                            <a:off x="1545336" y="260751"/>
                            <a:ext cx="2710180" cy="55244"/>
                          </a:xfrm>
                          <a:custGeom>
                            <a:avLst/>
                            <a:gdLst/>
                            <a:ahLst/>
                            <a:cxnLst/>
                            <a:rect l="l" t="t" r="r" b="b"/>
                            <a:pathLst>
                              <a:path w="2710180" h="55244">
                                <a:moveTo>
                                  <a:pt x="2709672" y="0"/>
                                </a:moveTo>
                                <a:lnTo>
                                  <a:pt x="0" y="0"/>
                                </a:lnTo>
                                <a:lnTo>
                                  <a:pt x="0" y="54864"/>
                                </a:lnTo>
                                <a:lnTo>
                                  <a:pt x="2709672" y="54864"/>
                                </a:lnTo>
                                <a:lnTo>
                                  <a:pt x="2709672" y="0"/>
                                </a:lnTo>
                                <a:close/>
                              </a:path>
                            </a:pathLst>
                          </a:custGeom>
                          <a:solidFill>
                            <a:srgbClr val="000000"/>
                          </a:solidFill>
                        </wps:spPr>
                        <wps:bodyPr wrap="square" lIns="0" tIns="0" rIns="0" bIns="0" rtlCol="0">
                          <a:prstTxWarp prst="textNoShape">
                            <a:avLst/>
                          </a:prstTxWarp>
                          <a:noAutofit/>
                        </wps:bodyPr>
                      </wps:wsp>
                      <wps:wsp>
                        <wps:cNvPr id="783" name="Graphic 783"/>
                        <wps:cNvSpPr/>
                        <wps:spPr>
                          <a:xfrm>
                            <a:off x="1600200" y="315614"/>
                            <a:ext cx="2710180" cy="3175"/>
                          </a:xfrm>
                          <a:custGeom>
                            <a:avLst/>
                            <a:gdLst/>
                            <a:ahLst/>
                            <a:cxnLst/>
                            <a:rect l="l" t="t" r="r" b="b"/>
                            <a:pathLst>
                              <a:path w="2710180" h="3175">
                                <a:moveTo>
                                  <a:pt x="2654808" y="0"/>
                                </a:moveTo>
                                <a:lnTo>
                                  <a:pt x="0" y="0"/>
                                </a:lnTo>
                                <a:lnTo>
                                  <a:pt x="0" y="3048"/>
                                </a:lnTo>
                                <a:lnTo>
                                  <a:pt x="2654808" y="3048"/>
                                </a:lnTo>
                                <a:lnTo>
                                  <a:pt x="2654808" y="0"/>
                                </a:lnTo>
                                <a:close/>
                              </a:path>
                              <a:path w="2710180" h="3175">
                                <a:moveTo>
                                  <a:pt x="2709672" y="0"/>
                                </a:moveTo>
                                <a:lnTo>
                                  <a:pt x="2667000" y="0"/>
                                </a:lnTo>
                                <a:lnTo>
                                  <a:pt x="2667000" y="3048"/>
                                </a:lnTo>
                                <a:lnTo>
                                  <a:pt x="2709672" y="3048"/>
                                </a:lnTo>
                                <a:lnTo>
                                  <a:pt x="2709672" y="0"/>
                                </a:lnTo>
                                <a:close/>
                              </a:path>
                            </a:pathLst>
                          </a:custGeom>
                          <a:solidFill>
                            <a:srgbClr val="001F5F"/>
                          </a:solidFill>
                        </wps:spPr>
                        <wps:bodyPr wrap="square" lIns="0" tIns="0" rIns="0" bIns="0" rtlCol="0">
                          <a:prstTxWarp prst="textNoShape">
                            <a:avLst/>
                          </a:prstTxWarp>
                          <a:noAutofit/>
                        </wps:bodyPr>
                      </wps:wsp>
                      <wps:wsp>
                        <wps:cNvPr id="784" name="Graphic 784"/>
                        <wps:cNvSpPr/>
                        <wps:spPr>
                          <a:xfrm>
                            <a:off x="4255008" y="315615"/>
                            <a:ext cx="12700" cy="3175"/>
                          </a:xfrm>
                          <a:custGeom>
                            <a:avLst/>
                            <a:gdLst/>
                            <a:ahLst/>
                            <a:cxnLst/>
                            <a:rect l="l" t="t" r="r" b="b"/>
                            <a:pathLst>
                              <a:path w="12700" h="3175">
                                <a:moveTo>
                                  <a:pt x="12191" y="0"/>
                                </a:moveTo>
                                <a:lnTo>
                                  <a:pt x="0" y="0"/>
                                </a:lnTo>
                                <a:lnTo>
                                  <a:pt x="0" y="3048"/>
                                </a:lnTo>
                                <a:lnTo>
                                  <a:pt x="12191" y="3048"/>
                                </a:lnTo>
                                <a:lnTo>
                                  <a:pt x="12191" y="0"/>
                                </a:lnTo>
                                <a:close/>
                              </a:path>
                            </a:pathLst>
                          </a:custGeom>
                          <a:solidFill>
                            <a:srgbClr val="221F1F"/>
                          </a:solidFill>
                        </wps:spPr>
                        <wps:bodyPr wrap="square" lIns="0" tIns="0" rIns="0" bIns="0" rtlCol="0">
                          <a:prstTxWarp prst="textNoShape">
                            <a:avLst/>
                          </a:prstTxWarp>
                          <a:noAutofit/>
                        </wps:bodyPr>
                      </wps:wsp>
                      <wps:wsp>
                        <wps:cNvPr id="785" name="Graphic 785"/>
                        <wps:cNvSpPr/>
                        <wps:spPr>
                          <a:xfrm>
                            <a:off x="4255008" y="260751"/>
                            <a:ext cx="2630805" cy="55244"/>
                          </a:xfrm>
                          <a:custGeom>
                            <a:avLst/>
                            <a:gdLst/>
                            <a:ahLst/>
                            <a:cxnLst/>
                            <a:rect l="l" t="t" r="r" b="b"/>
                            <a:pathLst>
                              <a:path w="2630805" h="55244">
                                <a:moveTo>
                                  <a:pt x="2630424" y="0"/>
                                </a:moveTo>
                                <a:lnTo>
                                  <a:pt x="0" y="0"/>
                                </a:lnTo>
                                <a:lnTo>
                                  <a:pt x="0" y="54864"/>
                                </a:lnTo>
                                <a:lnTo>
                                  <a:pt x="2630424" y="54864"/>
                                </a:lnTo>
                                <a:lnTo>
                                  <a:pt x="2630424" y="0"/>
                                </a:lnTo>
                                <a:close/>
                              </a:path>
                            </a:pathLst>
                          </a:custGeom>
                          <a:solidFill>
                            <a:srgbClr val="000000"/>
                          </a:solidFill>
                        </wps:spPr>
                        <wps:bodyPr wrap="square" lIns="0" tIns="0" rIns="0" bIns="0" rtlCol="0">
                          <a:prstTxWarp prst="textNoShape">
                            <a:avLst/>
                          </a:prstTxWarp>
                          <a:noAutofit/>
                        </wps:bodyPr>
                      </wps:wsp>
                      <wps:wsp>
                        <wps:cNvPr id="786" name="Graphic 786"/>
                        <wps:cNvSpPr/>
                        <wps:spPr>
                          <a:xfrm>
                            <a:off x="4309871" y="315615"/>
                            <a:ext cx="2575560" cy="3175"/>
                          </a:xfrm>
                          <a:custGeom>
                            <a:avLst/>
                            <a:gdLst/>
                            <a:ahLst/>
                            <a:cxnLst/>
                            <a:rect l="l" t="t" r="r" b="b"/>
                            <a:pathLst>
                              <a:path w="2575560" h="3175">
                                <a:moveTo>
                                  <a:pt x="2575560" y="0"/>
                                </a:moveTo>
                                <a:lnTo>
                                  <a:pt x="0" y="0"/>
                                </a:lnTo>
                                <a:lnTo>
                                  <a:pt x="0" y="3048"/>
                                </a:lnTo>
                                <a:lnTo>
                                  <a:pt x="2575560" y="3048"/>
                                </a:lnTo>
                                <a:lnTo>
                                  <a:pt x="2575560" y="0"/>
                                </a:lnTo>
                                <a:close/>
                              </a:path>
                            </a:pathLst>
                          </a:custGeom>
                          <a:solidFill>
                            <a:srgbClr val="001F5F"/>
                          </a:solidFill>
                        </wps:spPr>
                        <wps:bodyPr wrap="square" lIns="0" tIns="0" rIns="0" bIns="0" rtlCol="0">
                          <a:prstTxWarp prst="textNoShape">
                            <a:avLst/>
                          </a:prstTxWarp>
                          <a:noAutofit/>
                        </wps:bodyPr>
                      </wps:wsp>
                      <wps:wsp>
                        <wps:cNvPr id="787" name="Graphic 787"/>
                        <wps:cNvSpPr/>
                        <wps:spPr>
                          <a:xfrm>
                            <a:off x="6885431" y="315615"/>
                            <a:ext cx="12700" cy="3175"/>
                          </a:xfrm>
                          <a:custGeom>
                            <a:avLst/>
                            <a:gdLst/>
                            <a:ahLst/>
                            <a:cxnLst/>
                            <a:rect l="l" t="t" r="r" b="b"/>
                            <a:pathLst>
                              <a:path w="12700" h="3175">
                                <a:moveTo>
                                  <a:pt x="12192" y="0"/>
                                </a:moveTo>
                                <a:lnTo>
                                  <a:pt x="0" y="0"/>
                                </a:lnTo>
                                <a:lnTo>
                                  <a:pt x="0" y="3048"/>
                                </a:lnTo>
                                <a:lnTo>
                                  <a:pt x="12192" y="3048"/>
                                </a:lnTo>
                                <a:lnTo>
                                  <a:pt x="12192" y="0"/>
                                </a:lnTo>
                                <a:close/>
                              </a:path>
                            </a:pathLst>
                          </a:custGeom>
                          <a:solidFill>
                            <a:srgbClr val="221F1F"/>
                          </a:solidFill>
                        </wps:spPr>
                        <wps:bodyPr wrap="square" lIns="0" tIns="0" rIns="0" bIns="0" rtlCol="0">
                          <a:prstTxWarp prst="textNoShape">
                            <a:avLst/>
                          </a:prstTxWarp>
                          <a:noAutofit/>
                        </wps:bodyPr>
                      </wps:wsp>
                      <wps:wsp>
                        <wps:cNvPr id="788" name="Graphic 788"/>
                        <wps:cNvSpPr/>
                        <wps:spPr>
                          <a:xfrm>
                            <a:off x="6885431" y="260751"/>
                            <a:ext cx="12700" cy="55244"/>
                          </a:xfrm>
                          <a:custGeom>
                            <a:avLst/>
                            <a:gdLst/>
                            <a:ahLst/>
                            <a:cxnLst/>
                            <a:rect l="l" t="t" r="r" b="b"/>
                            <a:pathLst>
                              <a:path w="12700" h="55244">
                                <a:moveTo>
                                  <a:pt x="12192" y="0"/>
                                </a:moveTo>
                                <a:lnTo>
                                  <a:pt x="0" y="0"/>
                                </a:lnTo>
                                <a:lnTo>
                                  <a:pt x="0" y="54864"/>
                                </a:lnTo>
                                <a:lnTo>
                                  <a:pt x="12192" y="54864"/>
                                </a:lnTo>
                                <a:lnTo>
                                  <a:pt x="12192" y="0"/>
                                </a:lnTo>
                                <a:close/>
                              </a:path>
                            </a:pathLst>
                          </a:custGeom>
                          <a:solidFill>
                            <a:srgbClr val="000000"/>
                          </a:solidFill>
                        </wps:spPr>
                        <wps:bodyPr wrap="square" lIns="0" tIns="0" rIns="0" bIns="0" rtlCol="0">
                          <a:prstTxWarp prst="textNoShape">
                            <a:avLst/>
                          </a:prstTxWarp>
                          <a:noAutofit/>
                        </wps:bodyPr>
                      </wps:wsp>
                      <wps:wsp>
                        <wps:cNvPr id="789" name="Graphic 789"/>
                        <wps:cNvSpPr/>
                        <wps:spPr>
                          <a:xfrm>
                            <a:off x="0" y="318662"/>
                            <a:ext cx="6898005" cy="8186420"/>
                          </a:xfrm>
                          <a:custGeom>
                            <a:avLst/>
                            <a:gdLst/>
                            <a:ahLst/>
                            <a:cxnLst/>
                            <a:rect l="l" t="t" r="r" b="b"/>
                            <a:pathLst>
                              <a:path w="6898005" h="8186420">
                                <a:moveTo>
                                  <a:pt x="6897624" y="0"/>
                                </a:moveTo>
                                <a:lnTo>
                                  <a:pt x="6885432" y="0"/>
                                </a:lnTo>
                                <a:lnTo>
                                  <a:pt x="6885432" y="173990"/>
                                </a:lnTo>
                                <a:lnTo>
                                  <a:pt x="6885432" y="185420"/>
                                </a:lnTo>
                                <a:lnTo>
                                  <a:pt x="6885432" y="6089662"/>
                                </a:lnTo>
                                <a:lnTo>
                                  <a:pt x="4267200" y="6089662"/>
                                </a:lnTo>
                                <a:lnTo>
                                  <a:pt x="4267200" y="4175760"/>
                                </a:lnTo>
                                <a:lnTo>
                                  <a:pt x="6885432" y="4175760"/>
                                </a:lnTo>
                                <a:lnTo>
                                  <a:pt x="6885432" y="4163060"/>
                                </a:lnTo>
                                <a:lnTo>
                                  <a:pt x="4267200" y="4163060"/>
                                </a:lnTo>
                                <a:lnTo>
                                  <a:pt x="4267200" y="3642360"/>
                                </a:lnTo>
                                <a:lnTo>
                                  <a:pt x="6885432" y="3642360"/>
                                </a:lnTo>
                                <a:lnTo>
                                  <a:pt x="6885432" y="3629660"/>
                                </a:lnTo>
                                <a:lnTo>
                                  <a:pt x="4267200" y="3629660"/>
                                </a:lnTo>
                                <a:lnTo>
                                  <a:pt x="4267200" y="2334260"/>
                                </a:lnTo>
                                <a:lnTo>
                                  <a:pt x="6885432" y="2334260"/>
                                </a:lnTo>
                                <a:lnTo>
                                  <a:pt x="6885432" y="2322830"/>
                                </a:lnTo>
                                <a:lnTo>
                                  <a:pt x="4267200" y="2322830"/>
                                </a:lnTo>
                                <a:lnTo>
                                  <a:pt x="4267200" y="1957070"/>
                                </a:lnTo>
                                <a:lnTo>
                                  <a:pt x="6885432" y="1957070"/>
                                </a:lnTo>
                                <a:lnTo>
                                  <a:pt x="6885432" y="1944370"/>
                                </a:lnTo>
                                <a:lnTo>
                                  <a:pt x="4267200" y="1944370"/>
                                </a:lnTo>
                                <a:lnTo>
                                  <a:pt x="4267200" y="185420"/>
                                </a:lnTo>
                                <a:lnTo>
                                  <a:pt x="6885432" y="185420"/>
                                </a:lnTo>
                                <a:lnTo>
                                  <a:pt x="6885432" y="173990"/>
                                </a:lnTo>
                                <a:lnTo>
                                  <a:pt x="4267200" y="173990"/>
                                </a:lnTo>
                                <a:lnTo>
                                  <a:pt x="4267200" y="0"/>
                                </a:lnTo>
                                <a:lnTo>
                                  <a:pt x="4255008" y="0"/>
                                </a:lnTo>
                                <a:lnTo>
                                  <a:pt x="4255008" y="8175003"/>
                                </a:lnTo>
                                <a:lnTo>
                                  <a:pt x="1557528" y="8175003"/>
                                </a:lnTo>
                                <a:lnTo>
                                  <a:pt x="1557528" y="6102362"/>
                                </a:lnTo>
                                <a:lnTo>
                                  <a:pt x="4255008" y="6102362"/>
                                </a:lnTo>
                                <a:lnTo>
                                  <a:pt x="4255008" y="6089662"/>
                                </a:lnTo>
                                <a:lnTo>
                                  <a:pt x="1557528" y="6089662"/>
                                </a:lnTo>
                                <a:lnTo>
                                  <a:pt x="1557528" y="4175760"/>
                                </a:lnTo>
                                <a:lnTo>
                                  <a:pt x="4255008" y="4175760"/>
                                </a:lnTo>
                                <a:lnTo>
                                  <a:pt x="4255008" y="4163060"/>
                                </a:lnTo>
                                <a:lnTo>
                                  <a:pt x="1557528" y="4163060"/>
                                </a:lnTo>
                                <a:lnTo>
                                  <a:pt x="1557528" y="3642360"/>
                                </a:lnTo>
                                <a:lnTo>
                                  <a:pt x="4255008" y="3642360"/>
                                </a:lnTo>
                                <a:lnTo>
                                  <a:pt x="4255008" y="3629660"/>
                                </a:lnTo>
                                <a:lnTo>
                                  <a:pt x="1557528" y="3629660"/>
                                </a:lnTo>
                                <a:lnTo>
                                  <a:pt x="1557528" y="2334260"/>
                                </a:lnTo>
                                <a:lnTo>
                                  <a:pt x="4255008" y="2334260"/>
                                </a:lnTo>
                                <a:lnTo>
                                  <a:pt x="4255008" y="2322830"/>
                                </a:lnTo>
                                <a:lnTo>
                                  <a:pt x="1557528" y="2322830"/>
                                </a:lnTo>
                                <a:lnTo>
                                  <a:pt x="1557528" y="1957070"/>
                                </a:lnTo>
                                <a:lnTo>
                                  <a:pt x="4255008" y="1957070"/>
                                </a:lnTo>
                                <a:lnTo>
                                  <a:pt x="4255008" y="1944370"/>
                                </a:lnTo>
                                <a:lnTo>
                                  <a:pt x="1557528" y="1944370"/>
                                </a:lnTo>
                                <a:lnTo>
                                  <a:pt x="1557528" y="185420"/>
                                </a:lnTo>
                                <a:lnTo>
                                  <a:pt x="4255008" y="185420"/>
                                </a:lnTo>
                                <a:lnTo>
                                  <a:pt x="4255008" y="173990"/>
                                </a:lnTo>
                                <a:lnTo>
                                  <a:pt x="1557528" y="173990"/>
                                </a:lnTo>
                                <a:lnTo>
                                  <a:pt x="1557528" y="0"/>
                                </a:lnTo>
                                <a:lnTo>
                                  <a:pt x="1545336" y="0"/>
                                </a:lnTo>
                                <a:lnTo>
                                  <a:pt x="1545336" y="8175003"/>
                                </a:lnTo>
                                <a:lnTo>
                                  <a:pt x="356616" y="8175003"/>
                                </a:lnTo>
                                <a:lnTo>
                                  <a:pt x="356616" y="6102362"/>
                                </a:lnTo>
                                <a:lnTo>
                                  <a:pt x="1545336" y="6102362"/>
                                </a:lnTo>
                                <a:lnTo>
                                  <a:pt x="1545336" y="6089662"/>
                                </a:lnTo>
                                <a:lnTo>
                                  <a:pt x="356616" y="6089662"/>
                                </a:lnTo>
                                <a:lnTo>
                                  <a:pt x="356616" y="4175760"/>
                                </a:lnTo>
                                <a:lnTo>
                                  <a:pt x="1545336" y="4175760"/>
                                </a:lnTo>
                                <a:lnTo>
                                  <a:pt x="1545336" y="4163060"/>
                                </a:lnTo>
                                <a:lnTo>
                                  <a:pt x="356616" y="4163060"/>
                                </a:lnTo>
                                <a:lnTo>
                                  <a:pt x="356616" y="3642360"/>
                                </a:lnTo>
                                <a:lnTo>
                                  <a:pt x="1545336" y="3642360"/>
                                </a:lnTo>
                                <a:lnTo>
                                  <a:pt x="1545336" y="3629660"/>
                                </a:lnTo>
                                <a:lnTo>
                                  <a:pt x="356616" y="3629660"/>
                                </a:lnTo>
                                <a:lnTo>
                                  <a:pt x="356616" y="2334260"/>
                                </a:lnTo>
                                <a:lnTo>
                                  <a:pt x="1545336" y="2334260"/>
                                </a:lnTo>
                                <a:lnTo>
                                  <a:pt x="1545336" y="2322830"/>
                                </a:lnTo>
                                <a:lnTo>
                                  <a:pt x="356616" y="2322830"/>
                                </a:lnTo>
                                <a:lnTo>
                                  <a:pt x="356616" y="1957070"/>
                                </a:lnTo>
                                <a:lnTo>
                                  <a:pt x="1545336" y="1957070"/>
                                </a:lnTo>
                                <a:lnTo>
                                  <a:pt x="1545336" y="1944370"/>
                                </a:lnTo>
                                <a:lnTo>
                                  <a:pt x="356616" y="1944370"/>
                                </a:lnTo>
                                <a:lnTo>
                                  <a:pt x="356616" y="185420"/>
                                </a:lnTo>
                                <a:lnTo>
                                  <a:pt x="1545336" y="185420"/>
                                </a:lnTo>
                                <a:lnTo>
                                  <a:pt x="1545336" y="173990"/>
                                </a:lnTo>
                                <a:lnTo>
                                  <a:pt x="356616" y="173990"/>
                                </a:lnTo>
                                <a:lnTo>
                                  <a:pt x="356616" y="0"/>
                                </a:lnTo>
                                <a:lnTo>
                                  <a:pt x="344424" y="0"/>
                                </a:lnTo>
                                <a:lnTo>
                                  <a:pt x="344424" y="8175003"/>
                                </a:lnTo>
                                <a:lnTo>
                                  <a:pt x="12192" y="8175003"/>
                                </a:lnTo>
                                <a:lnTo>
                                  <a:pt x="12192" y="6102362"/>
                                </a:lnTo>
                                <a:lnTo>
                                  <a:pt x="344424" y="6102362"/>
                                </a:lnTo>
                                <a:lnTo>
                                  <a:pt x="344424" y="6089662"/>
                                </a:lnTo>
                                <a:lnTo>
                                  <a:pt x="12192" y="6089662"/>
                                </a:lnTo>
                                <a:lnTo>
                                  <a:pt x="12192" y="4175760"/>
                                </a:lnTo>
                                <a:lnTo>
                                  <a:pt x="344424" y="4175760"/>
                                </a:lnTo>
                                <a:lnTo>
                                  <a:pt x="344424" y="4163060"/>
                                </a:lnTo>
                                <a:lnTo>
                                  <a:pt x="12192" y="4163060"/>
                                </a:lnTo>
                                <a:lnTo>
                                  <a:pt x="12192" y="3642360"/>
                                </a:lnTo>
                                <a:lnTo>
                                  <a:pt x="344424" y="3642360"/>
                                </a:lnTo>
                                <a:lnTo>
                                  <a:pt x="344424" y="3629660"/>
                                </a:lnTo>
                                <a:lnTo>
                                  <a:pt x="12192" y="3629660"/>
                                </a:lnTo>
                                <a:lnTo>
                                  <a:pt x="12192" y="2334260"/>
                                </a:lnTo>
                                <a:lnTo>
                                  <a:pt x="344424" y="2334260"/>
                                </a:lnTo>
                                <a:lnTo>
                                  <a:pt x="344424" y="2322830"/>
                                </a:lnTo>
                                <a:lnTo>
                                  <a:pt x="12192" y="2322830"/>
                                </a:lnTo>
                                <a:lnTo>
                                  <a:pt x="12192" y="1957070"/>
                                </a:lnTo>
                                <a:lnTo>
                                  <a:pt x="344424" y="1957070"/>
                                </a:lnTo>
                                <a:lnTo>
                                  <a:pt x="344424" y="1944370"/>
                                </a:lnTo>
                                <a:lnTo>
                                  <a:pt x="12192" y="1944370"/>
                                </a:lnTo>
                                <a:lnTo>
                                  <a:pt x="12192" y="185420"/>
                                </a:lnTo>
                                <a:lnTo>
                                  <a:pt x="344424" y="185420"/>
                                </a:lnTo>
                                <a:lnTo>
                                  <a:pt x="344424" y="173990"/>
                                </a:lnTo>
                                <a:lnTo>
                                  <a:pt x="12192" y="173990"/>
                                </a:lnTo>
                                <a:lnTo>
                                  <a:pt x="12192" y="0"/>
                                </a:lnTo>
                                <a:lnTo>
                                  <a:pt x="0" y="0"/>
                                </a:lnTo>
                                <a:lnTo>
                                  <a:pt x="0" y="173990"/>
                                </a:lnTo>
                                <a:lnTo>
                                  <a:pt x="0" y="185420"/>
                                </a:lnTo>
                                <a:lnTo>
                                  <a:pt x="0" y="8186420"/>
                                </a:lnTo>
                                <a:lnTo>
                                  <a:pt x="6897624" y="8186420"/>
                                </a:lnTo>
                                <a:lnTo>
                                  <a:pt x="6897624" y="8175003"/>
                                </a:lnTo>
                                <a:lnTo>
                                  <a:pt x="4267200" y="8175003"/>
                                </a:lnTo>
                                <a:lnTo>
                                  <a:pt x="4267200" y="6102362"/>
                                </a:lnTo>
                                <a:lnTo>
                                  <a:pt x="6885432" y="6102362"/>
                                </a:lnTo>
                                <a:lnTo>
                                  <a:pt x="6885432" y="8174736"/>
                                </a:lnTo>
                                <a:lnTo>
                                  <a:pt x="6897624" y="8174736"/>
                                </a:lnTo>
                                <a:lnTo>
                                  <a:pt x="6897624" y="4175760"/>
                                </a:lnTo>
                                <a:lnTo>
                                  <a:pt x="6897624" y="4163568"/>
                                </a:lnTo>
                                <a:lnTo>
                                  <a:pt x="6897624" y="4163060"/>
                                </a:lnTo>
                                <a:lnTo>
                                  <a:pt x="6897624" y="0"/>
                                </a:lnTo>
                                <a:close/>
                              </a:path>
                            </a:pathLst>
                          </a:custGeom>
                          <a:solidFill>
                            <a:srgbClr val="221F1F"/>
                          </a:solidFill>
                        </wps:spPr>
                        <wps:bodyPr wrap="square" lIns="0" tIns="0" rIns="0" bIns="0" rtlCol="0">
                          <a:prstTxWarp prst="textNoShape">
                            <a:avLst/>
                          </a:prstTxWarp>
                          <a:noAutofit/>
                        </wps:bodyPr>
                      </wps:wsp>
                      <wps:wsp>
                        <wps:cNvPr id="790" name="Graphic 790"/>
                        <wps:cNvSpPr/>
                        <wps:spPr>
                          <a:xfrm>
                            <a:off x="1954276" y="7774934"/>
                            <a:ext cx="3810" cy="6350"/>
                          </a:xfrm>
                          <a:custGeom>
                            <a:avLst/>
                            <a:gdLst/>
                            <a:ahLst/>
                            <a:cxnLst/>
                            <a:rect l="l" t="t" r="r" b="b"/>
                            <a:pathLst>
                              <a:path w="3810" h="6350">
                                <a:moveTo>
                                  <a:pt x="3810" y="0"/>
                                </a:moveTo>
                                <a:lnTo>
                                  <a:pt x="0" y="0"/>
                                </a:lnTo>
                                <a:lnTo>
                                  <a:pt x="0" y="5892"/>
                                </a:lnTo>
                                <a:lnTo>
                                  <a:pt x="3810" y="5892"/>
                                </a:lnTo>
                                <a:lnTo>
                                  <a:pt x="3810" y="0"/>
                                </a:lnTo>
                                <a:close/>
                              </a:path>
                            </a:pathLst>
                          </a:custGeom>
                          <a:solidFill>
                            <a:srgbClr val="000000"/>
                          </a:solidFill>
                        </wps:spPr>
                        <wps:bodyPr wrap="square" lIns="0" tIns="0" rIns="0" bIns="0" rtlCol="0">
                          <a:prstTxWarp prst="textNoShape">
                            <a:avLst/>
                          </a:prstTxWarp>
                          <a:noAutofit/>
                        </wps:bodyPr>
                      </wps:wsp>
                      <wps:wsp>
                        <wps:cNvPr id="791" name="Graphic 791"/>
                        <wps:cNvSpPr/>
                        <wps:spPr>
                          <a:xfrm>
                            <a:off x="15314" y="54864"/>
                            <a:ext cx="6873240" cy="198120"/>
                          </a:xfrm>
                          <a:custGeom>
                            <a:avLst/>
                            <a:gdLst/>
                            <a:ahLst/>
                            <a:cxnLst/>
                            <a:rect l="l" t="t" r="r" b="b"/>
                            <a:pathLst>
                              <a:path w="6873240" h="198120">
                                <a:moveTo>
                                  <a:pt x="6873240" y="0"/>
                                </a:moveTo>
                                <a:lnTo>
                                  <a:pt x="0" y="0"/>
                                </a:lnTo>
                                <a:lnTo>
                                  <a:pt x="0" y="198119"/>
                                </a:lnTo>
                                <a:lnTo>
                                  <a:pt x="6873240" y="198119"/>
                                </a:lnTo>
                                <a:lnTo>
                                  <a:pt x="6873240" y="0"/>
                                </a:lnTo>
                                <a:close/>
                              </a:path>
                            </a:pathLst>
                          </a:custGeom>
                          <a:solidFill>
                            <a:srgbClr val="EC7B30"/>
                          </a:solidFill>
                        </wps:spPr>
                        <wps:bodyPr wrap="square" lIns="0" tIns="0" rIns="0" bIns="0" rtlCol="0">
                          <a:prstTxWarp prst="textNoShape">
                            <a:avLst/>
                          </a:prstTxWarp>
                          <a:noAutofit/>
                        </wps:bodyPr>
                      </wps:wsp>
                      <wps:wsp>
                        <wps:cNvPr id="792" name="Graphic 792"/>
                        <wps:cNvSpPr/>
                        <wps:spPr>
                          <a:xfrm>
                            <a:off x="3122" y="54864"/>
                            <a:ext cx="12700" cy="3175"/>
                          </a:xfrm>
                          <a:custGeom>
                            <a:avLst/>
                            <a:gdLst/>
                            <a:ahLst/>
                            <a:cxnLst/>
                            <a:rect l="l" t="t" r="r" b="b"/>
                            <a:pathLst>
                              <a:path w="12700" h="3175">
                                <a:moveTo>
                                  <a:pt x="12192" y="0"/>
                                </a:moveTo>
                                <a:lnTo>
                                  <a:pt x="0" y="0"/>
                                </a:lnTo>
                                <a:lnTo>
                                  <a:pt x="0" y="3047"/>
                                </a:lnTo>
                                <a:lnTo>
                                  <a:pt x="12192" y="3047"/>
                                </a:lnTo>
                                <a:lnTo>
                                  <a:pt x="12192" y="0"/>
                                </a:lnTo>
                                <a:close/>
                              </a:path>
                            </a:pathLst>
                          </a:custGeom>
                          <a:solidFill>
                            <a:srgbClr val="221F1F"/>
                          </a:solidFill>
                        </wps:spPr>
                        <wps:bodyPr wrap="square" lIns="0" tIns="0" rIns="0" bIns="0" rtlCol="0">
                          <a:prstTxWarp prst="textNoShape">
                            <a:avLst/>
                          </a:prstTxWarp>
                          <a:noAutofit/>
                        </wps:bodyPr>
                      </wps:wsp>
                      <wps:wsp>
                        <wps:cNvPr id="793" name="Graphic 793"/>
                        <wps:cNvSpPr/>
                        <wps:spPr>
                          <a:xfrm>
                            <a:off x="3122" y="0"/>
                            <a:ext cx="6885940" cy="55244"/>
                          </a:xfrm>
                          <a:custGeom>
                            <a:avLst/>
                            <a:gdLst/>
                            <a:ahLst/>
                            <a:cxnLst/>
                            <a:rect l="l" t="t" r="r" b="b"/>
                            <a:pathLst>
                              <a:path w="6885940" h="55244">
                                <a:moveTo>
                                  <a:pt x="6885432" y="0"/>
                                </a:moveTo>
                                <a:lnTo>
                                  <a:pt x="0" y="0"/>
                                </a:lnTo>
                                <a:lnTo>
                                  <a:pt x="0" y="54864"/>
                                </a:lnTo>
                                <a:lnTo>
                                  <a:pt x="6885432" y="54864"/>
                                </a:lnTo>
                                <a:lnTo>
                                  <a:pt x="6885432" y="0"/>
                                </a:lnTo>
                                <a:close/>
                              </a:path>
                            </a:pathLst>
                          </a:custGeom>
                          <a:solidFill>
                            <a:srgbClr val="000000"/>
                          </a:solidFill>
                        </wps:spPr>
                        <wps:bodyPr wrap="square" lIns="0" tIns="0" rIns="0" bIns="0" rtlCol="0">
                          <a:prstTxWarp prst="textNoShape">
                            <a:avLst/>
                          </a:prstTxWarp>
                          <a:noAutofit/>
                        </wps:bodyPr>
                      </wps:wsp>
                      <wps:wsp>
                        <wps:cNvPr id="794" name="Graphic 794"/>
                        <wps:cNvSpPr/>
                        <wps:spPr>
                          <a:xfrm>
                            <a:off x="15314" y="54864"/>
                            <a:ext cx="6873240" cy="3175"/>
                          </a:xfrm>
                          <a:custGeom>
                            <a:avLst/>
                            <a:gdLst/>
                            <a:ahLst/>
                            <a:cxnLst/>
                            <a:rect l="l" t="t" r="r" b="b"/>
                            <a:pathLst>
                              <a:path w="6873240" h="3175">
                                <a:moveTo>
                                  <a:pt x="6873240" y="0"/>
                                </a:moveTo>
                                <a:lnTo>
                                  <a:pt x="0" y="0"/>
                                </a:lnTo>
                                <a:lnTo>
                                  <a:pt x="0" y="3047"/>
                                </a:lnTo>
                                <a:lnTo>
                                  <a:pt x="6873240" y="3047"/>
                                </a:lnTo>
                                <a:lnTo>
                                  <a:pt x="6873240" y="0"/>
                                </a:lnTo>
                                <a:close/>
                              </a:path>
                            </a:pathLst>
                          </a:custGeom>
                          <a:solidFill>
                            <a:srgbClr val="EC7B30"/>
                          </a:solidFill>
                        </wps:spPr>
                        <wps:bodyPr wrap="square" lIns="0" tIns="0" rIns="0" bIns="0" rtlCol="0">
                          <a:prstTxWarp prst="textNoShape">
                            <a:avLst/>
                          </a:prstTxWarp>
                          <a:noAutofit/>
                        </wps:bodyPr>
                      </wps:wsp>
                      <wps:wsp>
                        <wps:cNvPr id="795" name="Graphic 795"/>
                        <wps:cNvSpPr/>
                        <wps:spPr>
                          <a:xfrm>
                            <a:off x="6888554" y="54864"/>
                            <a:ext cx="12700" cy="3175"/>
                          </a:xfrm>
                          <a:custGeom>
                            <a:avLst/>
                            <a:gdLst/>
                            <a:ahLst/>
                            <a:cxnLst/>
                            <a:rect l="l" t="t" r="r" b="b"/>
                            <a:pathLst>
                              <a:path w="12700" h="3175">
                                <a:moveTo>
                                  <a:pt x="12192" y="0"/>
                                </a:moveTo>
                                <a:lnTo>
                                  <a:pt x="0" y="0"/>
                                </a:lnTo>
                                <a:lnTo>
                                  <a:pt x="0" y="3047"/>
                                </a:lnTo>
                                <a:lnTo>
                                  <a:pt x="12192" y="3047"/>
                                </a:lnTo>
                                <a:lnTo>
                                  <a:pt x="12192" y="0"/>
                                </a:lnTo>
                                <a:close/>
                              </a:path>
                            </a:pathLst>
                          </a:custGeom>
                          <a:solidFill>
                            <a:srgbClr val="221F1F"/>
                          </a:solidFill>
                        </wps:spPr>
                        <wps:bodyPr wrap="square" lIns="0" tIns="0" rIns="0" bIns="0" rtlCol="0">
                          <a:prstTxWarp prst="textNoShape">
                            <a:avLst/>
                          </a:prstTxWarp>
                          <a:noAutofit/>
                        </wps:bodyPr>
                      </wps:wsp>
                      <wps:wsp>
                        <wps:cNvPr id="796" name="Graphic 796"/>
                        <wps:cNvSpPr/>
                        <wps:spPr>
                          <a:xfrm>
                            <a:off x="6888554" y="0"/>
                            <a:ext cx="12700" cy="55244"/>
                          </a:xfrm>
                          <a:custGeom>
                            <a:avLst/>
                            <a:gdLst/>
                            <a:ahLst/>
                            <a:cxnLst/>
                            <a:rect l="l" t="t" r="r" b="b"/>
                            <a:pathLst>
                              <a:path w="12700" h="55244">
                                <a:moveTo>
                                  <a:pt x="12192" y="0"/>
                                </a:moveTo>
                                <a:lnTo>
                                  <a:pt x="0" y="0"/>
                                </a:lnTo>
                                <a:lnTo>
                                  <a:pt x="0" y="54864"/>
                                </a:lnTo>
                                <a:lnTo>
                                  <a:pt x="12192" y="54864"/>
                                </a:lnTo>
                                <a:lnTo>
                                  <a:pt x="12192" y="0"/>
                                </a:lnTo>
                                <a:close/>
                              </a:path>
                            </a:pathLst>
                          </a:custGeom>
                          <a:solidFill>
                            <a:srgbClr val="000000"/>
                          </a:solidFill>
                        </wps:spPr>
                        <wps:bodyPr wrap="square" lIns="0" tIns="0" rIns="0" bIns="0" rtlCol="0">
                          <a:prstTxWarp prst="textNoShape">
                            <a:avLst/>
                          </a:prstTxWarp>
                          <a:noAutofit/>
                        </wps:bodyPr>
                      </wps:wsp>
                      <wps:wsp>
                        <wps:cNvPr id="797" name="Graphic 797"/>
                        <wps:cNvSpPr/>
                        <wps:spPr>
                          <a:xfrm>
                            <a:off x="3122" y="57912"/>
                            <a:ext cx="12700" cy="195580"/>
                          </a:xfrm>
                          <a:custGeom>
                            <a:avLst/>
                            <a:gdLst/>
                            <a:ahLst/>
                            <a:cxnLst/>
                            <a:rect l="l" t="t" r="r" b="b"/>
                            <a:pathLst>
                              <a:path w="12700" h="195580">
                                <a:moveTo>
                                  <a:pt x="12192" y="0"/>
                                </a:moveTo>
                                <a:lnTo>
                                  <a:pt x="0" y="0"/>
                                </a:lnTo>
                                <a:lnTo>
                                  <a:pt x="0" y="195071"/>
                                </a:lnTo>
                                <a:lnTo>
                                  <a:pt x="12192" y="195071"/>
                                </a:lnTo>
                                <a:lnTo>
                                  <a:pt x="12192" y="0"/>
                                </a:lnTo>
                                <a:close/>
                              </a:path>
                            </a:pathLst>
                          </a:custGeom>
                          <a:solidFill>
                            <a:srgbClr val="221F1F"/>
                          </a:solidFill>
                        </wps:spPr>
                        <wps:bodyPr wrap="square" lIns="0" tIns="0" rIns="0" bIns="0" rtlCol="0">
                          <a:prstTxWarp prst="textNoShape">
                            <a:avLst/>
                          </a:prstTxWarp>
                          <a:noAutofit/>
                        </wps:bodyPr>
                      </wps:wsp>
                      <wps:wsp>
                        <wps:cNvPr id="798" name="Graphic 798"/>
                        <wps:cNvSpPr/>
                        <wps:spPr>
                          <a:xfrm>
                            <a:off x="3122" y="252984"/>
                            <a:ext cx="6885940" cy="55244"/>
                          </a:xfrm>
                          <a:custGeom>
                            <a:avLst/>
                            <a:gdLst/>
                            <a:ahLst/>
                            <a:cxnLst/>
                            <a:rect l="l" t="t" r="r" b="b"/>
                            <a:pathLst>
                              <a:path w="6885940" h="55244">
                                <a:moveTo>
                                  <a:pt x="6885432" y="0"/>
                                </a:moveTo>
                                <a:lnTo>
                                  <a:pt x="0" y="0"/>
                                </a:lnTo>
                                <a:lnTo>
                                  <a:pt x="0" y="54864"/>
                                </a:lnTo>
                                <a:lnTo>
                                  <a:pt x="6885432" y="54864"/>
                                </a:lnTo>
                                <a:lnTo>
                                  <a:pt x="6885432" y="0"/>
                                </a:lnTo>
                                <a:close/>
                              </a:path>
                            </a:pathLst>
                          </a:custGeom>
                          <a:solidFill>
                            <a:srgbClr val="000000"/>
                          </a:solidFill>
                        </wps:spPr>
                        <wps:bodyPr wrap="square" lIns="0" tIns="0" rIns="0" bIns="0" rtlCol="0">
                          <a:prstTxWarp prst="textNoShape">
                            <a:avLst/>
                          </a:prstTxWarp>
                          <a:noAutofit/>
                        </wps:bodyPr>
                      </wps:wsp>
                      <wps:wsp>
                        <wps:cNvPr id="799" name="Graphic 799"/>
                        <wps:cNvSpPr/>
                        <wps:spPr>
                          <a:xfrm>
                            <a:off x="6888554" y="57912"/>
                            <a:ext cx="12700" cy="195580"/>
                          </a:xfrm>
                          <a:custGeom>
                            <a:avLst/>
                            <a:gdLst/>
                            <a:ahLst/>
                            <a:cxnLst/>
                            <a:rect l="l" t="t" r="r" b="b"/>
                            <a:pathLst>
                              <a:path w="12700" h="195580">
                                <a:moveTo>
                                  <a:pt x="12192" y="0"/>
                                </a:moveTo>
                                <a:lnTo>
                                  <a:pt x="0" y="0"/>
                                </a:lnTo>
                                <a:lnTo>
                                  <a:pt x="0" y="195071"/>
                                </a:lnTo>
                                <a:lnTo>
                                  <a:pt x="12192" y="195071"/>
                                </a:lnTo>
                                <a:lnTo>
                                  <a:pt x="12192" y="0"/>
                                </a:lnTo>
                                <a:close/>
                              </a:path>
                            </a:pathLst>
                          </a:custGeom>
                          <a:solidFill>
                            <a:srgbClr val="221F1F"/>
                          </a:solidFill>
                        </wps:spPr>
                        <wps:bodyPr wrap="square" lIns="0" tIns="0" rIns="0" bIns="0" rtlCol="0">
                          <a:prstTxWarp prst="textNoShape">
                            <a:avLst/>
                          </a:prstTxWarp>
                          <a:noAutofit/>
                        </wps:bodyPr>
                      </wps:wsp>
                      <wps:wsp>
                        <wps:cNvPr id="800" name="Graphic 800"/>
                        <wps:cNvSpPr/>
                        <wps:spPr>
                          <a:xfrm>
                            <a:off x="6888554" y="252984"/>
                            <a:ext cx="12700" cy="55244"/>
                          </a:xfrm>
                          <a:custGeom>
                            <a:avLst/>
                            <a:gdLst/>
                            <a:ahLst/>
                            <a:cxnLst/>
                            <a:rect l="l" t="t" r="r" b="b"/>
                            <a:pathLst>
                              <a:path w="12700" h="55244">
                                <a:moveTo>
                                  <a:pt x="12192" y="0"/>
                                </a:moveTo>
                                <a:lnTo>
                                  <a:pt x="0" y="0"/>
                                </a:lnTo>
                                <a:lnTo>
                                  <a:pt x="0" y="54864"/>
                                </a:lnTo>
                                <a:lnTo>
                                  <a:pt x="12192" y="54864"/>
                                </a:lnTo>
                                <a:lnTo>
                                  <a:pt x="12192"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40E45B57" id="Group 773" o:spid="_x0000_s1026" style="position:absolute;margin-left:39.35pt;margin-top:56.4pt;width:543.4pt;height:669.7pt;z-index:-17613312;mso-wrap-distance-left:0;mso-wrap-distance-right:0;mso-position-horizontal-relative:page;mso-position-vertical-relative:page" coordsize="69011,8505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451sQQsAAGR3AAAOAAAAZHJzL2Uyb0RvYy54bWzsXduO47gRfQ+QfzD8nmlRdxnTs0hmtwcB&#10;FpsFdoI8q31pG7EtR1K3e/4+RVIllSVbZE37Mp1oHsZu+1g8pFinisWLPv70ulmPXuZ5scq292Px&#10;wRmP5ttpNlttn+7H//z68Jd4PCrKdDtL19l2fj/+Ni/GP336858+7neTuZsts/Vsno/gIttist/d&#10;j5dluZvc3RXT5XyTFh+y3XwLXy6yfJOW8Gf+dDfL0z1cfbO+cx0nvNtn+WyXZ9N5UcCnP+svx5/U&#10;9ReL+bT8x2JRzMvR+n4M3Er1f67+f5T/3336mE6e8nS3XE0rGul3sNikqy0UWl/q57RMR8/5qnOp&#10;zWqaZ0W2KD9Ms81dtlispnNVB6iNcFq1+ZJnzztVl6fJ/mlXNxM0baudvvuy099efs9Hq9n9OIq8&#10;8WibbuAmqXJH8gNonv3uaQKoL/nuj93vua4jvP01m/67gK/v2t/Lv58a8Osi38gfQVVHr6rdv9Xt&#10;Pn8tR1P4MEwcIWK4PVP4Lg6cQCTVnZku4fZ1fjdd/mL45V060QUrejWd/Q56WdE0ZPG2hvxjme7m&#10;6v4UsonqhvSbhtQdK4p83ZQKJ9tRNWwxKaombbWScEXijkfQGp6IwyjQ3bRurjjyXL9qLhF5iW6t&#10;us7pZPpclF/mmWr49OXXotTdfIbv0iW+m75u8W0OxiLNZK3MpByPwEzy8QjM5FGXv0tL+Tt5N+Xb&#10;0R7uHFJZgvFrJvLrTfYy/5opYCnvnue5rqcrpG4sUG0g6y2FQrWwgwAKv8PXnbqcxkB5kau66Ekg&#10;KZeHRpZY7nSdFXPZ23XVv6MJROB5woeeQWp3qg083/fdQygSwVfdEARoUT9KgQk/f3tABd3YAcmx&#10;aA8R+IEHt5pisSHwVTcIRcoqeqHsuif7ByXBhJ+/RaQtCQ/8JbSIEEowgPipPuK7gZ9U/alBY2vg&#10;q26VA2zkxV7U2yoHRJjwmjcy6FhOZUJKSOD9lEhVka1Xs4fVei3tq8ifHj+v89FLKl23Ix6Ch4o1&#10;gYG8o4jKd4/Z7Buo8B78+f24+M9zms/Ho/Xft6DzoBklvsnxzSO+ycv150yFCMq086L8+vqvNN+N&#10;dvD2flyC9P6WodynE9RUWZcaK3+5zf76XGaLlRRcxU0zqv4A1yP96VV8UND1QcqNyOLBV5l9kBZZ&#10;TwShaPkf4UYOfCudtSe0c4KGQBdGbyi2E8RF5/c9FQ3wPIqFbP7GWCo5qP0ommuDwA6qkbq2iMLv&#10;8JViPMePe82HOG97aLvk85iN64oHMZjNkdAabbkyhzp0C7tmo1wI02zc0IkCIbtJOsGwDZx17IBZ&#10;SrsJAhe0W7umqxsOEgHL0TyOmQ4JLbBvvt12Aj8OsdpoW/iqbYwUywIjR7zaeezHUf8Gt9Mdmp6y&#10;n6hrPyrYsLYfop7S9ajeQmwIYqTgB/A9XsWjz/mQwQf2zrdbkNH7kFI5WGR40n6aMZ9V3ePISUBL&#10;LYJ7YvFtEkimIw3mmjXlc7BtAudSkSF4zWfHElynVAQGQZiJwgSKirmsVYR0qvcfwQorOzpzBKsL&#10;NRqPlOtDfmi057GdIYKVCW6O7SRd20lkBPM9tnMsjBUQTftu5YNvGsfWTHoDWUA5iTh38tEcnNJy&#10;eehLeSEZzA6xrHUsKyckWl4IPmJZUpK4sU7oKS/UCmbr/nv7TEpl0n3hLCQZQ5nPsInpzumLSLFm&#10;b0TA2NVP+qMmoq1vRG/9GToiRBCrGRoS/yIPfNVBLUWaq0cosMDGthiSstdIysYQKbUVRSWJrH2z&#10;mt+ASQ1phO8/sD23U7awiXpedUjNvrMZjRh6S9t4XJY7psZzLLJ1I+EIXIZw08i2ZtIb2cI0TBJG&#10;5zYic6xKy+WhL+WHhsiWNUaMyUqfKr8CH3EiWxE6DgQjjR9qhbZ1B751aFsT6Qvt3BC6sXP10JYW&#10;a3RdFGw0oya0tas/Q0jcMITZX5sAnyLN1SMUWGBjWwyh7VVC2+6at1hpgnVoC4tUAqcywvcf2h7m&#10;RK8w79MkYo3m00AvYzxDzpaZs427i3XgI44/psZzNLQNPefHWHzgIpP+0BZQ7SWQbzcii2CVlMtD&#10;X8aUZGA7JG0Z0x9xdwEPfMQyJc9J4qia/jqy+s0NoiAIIQC6eWiLRHpDWwSRTOTbDcnoYupGknkq&#10;U6qFgi9lRsMMPG+E2F3HE/PW8YRxHPjeaTMaFpFKVYLBCc4H4Gs1L1CvXDWaT7Ni6jLGM4Rz3HCu&#10;u3wFZgE5Pogaz7FwjhjPTfOUzRLs0wtJu93z7f7HHJo1pXKwlzGgIYjjGlB3DUvMW8OCmck4DNUc&#10;QbOCNIyT2MFl2DHsrpNrWbQSX30hds0FIjikcmwtNuCisLUh7JQRaek4nBRA14Kv2sVQJGx+anYR&#10;Igxfj8DBt9fNhjB87cJDJ06qG3HS4fkuTGVUeUUu3oddKBGE5H0OldaWj4dhoeH6lL8veHgPOqFn&#10;uD7lz8e70P797UP5eyEP73oe/Lz/+pQ/H++6sdd/fcof9pqy8CIJIifqvz7lz8f7vme4PuUvYGMf&#10;C88zR8GEm7XhgDwP3t/qNK9lj4xBDxzYW9qnByKAkbGr53y4+FA4YK/KsfToWZPOZuMt9JLyt9FL&#10;irfRP9ryfLxZ/w758PA2+kf58/Fm/aP8bfSS4m30j/Ln4836d8iHh7fRP8qfjzfrH+Vvo5cHeLMA&#10;HtBnws0CeECGB+9XQbrExR5po39eEIZCLzxjwm3Uj/Jm4y3UkrC3EUsCt9E+yp6PN2vfAR0W3Eb5&#10;KHs+3qyUhL2NUBK4je5R9ny8WfcO6LDgNqpH2fPxZpUk7G1EksLNondAngk3ix7lwkL36x7ZGWYN&#10;tBG8JuHEQ9uoHeHMhVtoY8PcRhobtI3SEeZsuFnoKBcO2kblCHM23KyJDXMbSWzQNgpHmLPhZoGj&#10;XDhoG3UjzNlwsxY2zG2kkKDN0kaJ89BmZSNEOOB+cbNZv6cxFpnBCmiuuAZiprNvdE4znny8efRP&#10;ExY2ek3xNhJMs0VcPPDxTQdXHbYPD28jxPT6MpsZhP1n3rTxpmwpxbd76rBxGM6wuv6JUXCIYHt/&#10;hT5X0HoFJ2i270Z6jBjBkYeJ11oV7sUCCpHrZqBH4W2/+qyLZgFTLorEsfkWjTjripkghgMd+xSv&#10;LtMeiS2IEy/nMZxhtpI5WynPP2htTIKP4F7bG04AR0OqvRT1ZDWdsKSnfSYxbFatOtLVLefgtE/N&#10;5Jj51LCzWpCAAoWaBT6Zc6cFM+HYpue1pV8+R3+r562GYwvJQc0nTn6Rp962bYm3yc8Trp78PmJK&#10;ZNnM/+fBhf3nfjYjDVhzZgu9jOEMa864Tqi7pS/hbemrDUfdUep/4iDB06ZvutpMDqoUk96tA3To&#10;hZ3z1GIZPSBFFGo/vuqFLBpTq0mP84EBcHXINQ/dLn+I424zAOpuYUt4W9jggG3LOO6W7qeOkvr2&#10;DdSgs8ZwRr9Ci2WBL2NDQ/zGdUPdnWwJbycbyHccBCdHQ0MI15tFGEK493tkuzwvtT324W1do7aj&#10;BLGJ4ojd3DSGG3YMNE9mIQmBzuMOhm2frP1qSXe/GnzEycHVw58gkqdFwk+PGg/kuAN9CiAMBK6e&#10;gGusp+JxLP3W+AAMit4+/IHiHNgT25fAboplgZEjDrrOM/gZ8gfcwK27Zy3h7VmrDcgN3ESf/dFY&#10;UD10l5M/N3VANZMhiVA/ImxwROphg6yH6J1KYHe3riW8rWs0iBt80ZFnw7HcCws8+KIf4dlVsD2z&#10;PRCSH3GCOWpDx9zRMBoyPYeniebMuewGexkD+h9akaAeRwqPclUnP1SPnZXPiqV/q6U/zcNxP/0X&#10;AAD//wMAUEsDBBQABgAIAAAAIQCFwclH4gAAAAwBAAAPAAAAZHJzL2Rvd25yZXYueG1sTI9BS8NA&#10;EIXvgv9hGcGb3SSatsRsSinqqQi2gnjbZqdJaHY2ZLdJ+u+dnuxtZt7jzffy1WRbMWDvG0cK4lkE&#10;Aql0pqFKwff+/WkJwgdNRreOUMEFPayK+7tcZ8aN9IXDLlSCQ8hnWkEdQpdJ6csarfYz1yGxdnS9&#10;1YHXvpKm1yOH21YmUTSXVjfEH2rd4abG8rQ7WwUfox7Xz/HbsD0dN5ffffr5s41RqceHaf0KIuAU&#10;/s1wxWd0KJjp4M5kvGgVLJYLdvI9TrjC1RDP0xTEgaeXNElAFrm8LVH8AQAA//8DAFBLAQItABQA&#10;BgAIAAAAIQC2gziS/gAAAOEBAAATAAAAAAAAAAAAAAAAAAAAAABbQ29udGVudF9UeXBlc10ueG1s&#10;UEsBAi0AFAAGAAgAAAAhADj9If/WAAAAlAEAAAsAAAAAAAAAAAAAAAAALwEAAF9yZWxzLy5yZWxz&#10;UEsBAi0AFAAGAAgAAAAhADjjnWxBCwAAZHcAAA4AAAAAAAAAAAAAAAAALgIAAGRycy9lMm9Eb2Mu&#10;eG1sUEsBAi0AFAAGAAgAAAAhAIXByUfiAAAADAEAAA8AAAAAAAAAAAAAAAAAmw0AAGRycy9kb3du&#10;cmV2LnhtbFBLBQYAAAAABAAEAPMAAACqDgAAAAA=&#10;">
                <v:shape id="Graphic 774" o:spid="_x0000_s1027" style="position:absolute;left:121;top:3186;width:68733;height:1740;visibility:visible;mso-wrap-style:square;v-text-anchor:top" coordsize="6873240,1739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9lFpxQAAANwAAAAPAAAAZHJzL2Rvd25yZXYueG1sRI9Ba8JA&#10;FITvBf/D8gQvRXcNpdroKiKoKT0Utd4f2dckNPs2ZNck/ffdQqHHYWa+Ydbbwdaio9ZXjjXMZwoE&#10;ce5MxYWGj+thugThA7LB2jFp+CYP283oYY2pcT2fqbuEQkQI+xQ1lCE0qZQ+L8min7mGOHqfrrUY&#10;omwLaVrsI9zWMlHqWVqsOC6U2NC+pPzrcrcaMvvOh9NLss8f34ajal5vSlKt9WQ87FYgAg3hP/zX&#10;zoyGxeIJfs/EIyA3PwAAAP//AwBQSwECLQAUAAYACAAAACEA2+H2y+4AAACFAQAAEwAAAAAAAAAA&#10;AAAAAAAAAAAAW0NvbnRlbnRfVHlwZXNdLnhtbFBLAQItABQABgAIAAAAIQBa9CxbvwAAABUBAAAL&#10;AAAAAAAAAAAAAAAAAB8BAABfcmVscy8ucmVsc1BLAQItABQABgAIAAAAIQB99lFpxQAAANwAAAAP&#10;AAAAAAAAAAAAAAAAAAcCAABkcnMvZG93bnJldi54bWxQSwUGAAAAAAMAAwC3AAAA+QIAAAAA&#10;" path="m332232,l,,,173723r332232,l332232,xem1533144,l344424,r,173723l1533144,173723,1533144,xem4242803,l1545323,r,173736l4242803,173736,4242803,xem6873138,114r-2618194,l4254944,173837r2618194,l6873138,114xe" fillcolor="#001f5f" stroked="f">
                  <v:path arrowok="t"/>
                </v:shape>
                <v:shape id="Graphic 775" o:spid="_x0000_s1028" style="position:absolute;top:3156;width:127;height:31;visibility:visible;mso-wrap-style:square;v-text-anchor:top" coordsize="1270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4tiGxQAAANwAAAAPAAAAZHJzL2Rvd25yZXYueG1sRI9BawIx&#10;FITvhf6H8Aq91WxLddvVKCIWPK624PWxeW6W3bxsk6irv94UCh6HmfmGmS0G24kT+dA4VvA6ykAQ&#10;V043XCv4+f56+QARIrLGzjEpuFCAxfzxYYaFdmfe0mkXa5EgHApUYGLsCylDZchiGLmeOHkH5y3G&#10;JH0ttcdzgttOvmXZRFpsOC0Y7GllqGp3R6vguLz+7j/Lsl37ddnux2bjV5d3pZ6fhuUURKQh3sP/&#10;7Y1WkOdj+DuTjoCc3wAAAP//AwBQSwECLQAUAAYACAAAACEA2+H2y+4AAACFAQAAEwAAAAAAAAAA&#10;AAAAAAAAAAAAW0NvbnRlbnRfVHlwZXNdLnhtbFBLAQItABQABgAIAAAAIQBa9CxbvwAAABUBAAAL&#10;AAAAAAAAAAAAAAAAAB8BAABfcmVscy8ucmVsc1BLAQItABQABgAIAAAAIQAX4tiGxQAAANwAAAAP&#10;AAAAAAAAAAAAAAAAAAcCAABkcnMvZG93bnJldi54bWxQSwUGAAAAAAMAAwC3AAAA+QIAAAAA&#10;" path="m12192,l,,,3048r12192,l12192,xe" fillcolor="#221f1f" stroked="f">
                  <v:path arrowok="t"/>
                </v:shape>
                <v:shape id="Graphic 776" o:spid="_x0000_s1029" style="position:absolute;top:2607;width:3448;height:552;visibility:visible;mso-wrap-style:square;v-text-anchor:top" coordsize="344805,55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yDjKxQAAANwAAAAPAAAAZHJzL2Rvd25yZXYueG1sRI9Pa8JA&#10;FMTvBb/D8oTe6sYetETXoIVCLxWapujxmX3mj9m3Ibu68dt3C4Ueh5n5DbPORtOJGw2usaxgPktA&#10;EJdWN1wpKL7enl5AOI+ssbNMCu7kINtMHtaYahv4k265r0SEsEtRQe19n0rpypoMupntiaN3toNB&#10;H+VQST1giHDTyeckWUiDDceFGnt6ram85Fej4PtUmnzXtsXxGkIRPuxhj0dW6nE6blcgPI3+P/zX&#10;ftcKlssF/J6JR0BufgAAAP//AwBQSwECLQAUAAYACAAAACEA2+H2y+4AAACFAQAAEwAAAAAAAAAA&#10;AAAAAAAAAAAAW0NvbnRlbnRfVHlwZXNdLnhtbFBLAQItABQABgAIAAAAIQBa9CxbvwAAABUBAAAL&#10;AAAAAAAAAAAAAAAAAB8BAABfcmVscy8ucmVsc1BLAQItABQABgAIAAAAIQAJyDjKxQAAANwAAAAP&#10;AAAAAAAAAAAAAAAAAAcCAABkcnMvZG93bnJldi54bWxQSwUGAAAAAAMAAwC3AAAA+QIAAAAA&#10;" path="m344424,l,,,54864r344424,l344424,xe" fillcolor="black" stroked="f">
                  <v:path arrowok="t"/>
                </v:shape>
                <v:shape id="Graphic 777" o:spid="_x0000_s1030" style="position:absolute;left:121;top:3156;width:3874;height:31;visibility:visible;mso-wrap-style:square;v-text-anchor:top" coordsize="38735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EVlOxQAAANwAAAAPAAAAZHJzL2Rvd25yZXYueG1sRI9Ba8JA&#10;FITvQv/D8gredGNBt6RuQhFEPXhoaj2/Zl+T1OzbNLtq+u+7BcHjMDPfMMt8sK24UO8bxxpm0wQE&#10;celMw5WGw/t68gzCB2SDrWPS8Ese8uxhtMTUuCu/0aUIlYgQ9ilqqEPoUil9WZNFP3UdcfS+XG8x&#10;RNlX0vR4jXDbyqckWUiLDceFGjta1VSeirPVcJoXix1Kddio71knPz+O+83PUevx4/D6AiLQEO7h&#10;W3trNCil4P9MPAIy+wMAAP//AwBQSwECLQAUAAYACAAAACEA2+H2y+4AAACFAQAAEwAAAAAAAAAA&#10;AAAAAAAAAAAAW0NvbnRlbnRfVHlwZXNdLnhtbFBLAQItABQABgAIAAAAIQBa9CxbvwAAABUBAAAL&#10;AAAAAAAAAAAAAAAAAB8BAABfcmVscy8ucmVsc1BLAQItABQABgAIAAAAIQBzEVlOxQAAANwAAAAP&#10;AAAAAAAAAAAAAAAAAAcCAABkcnMvZG93bnJldi54bWxQSwUGAAAAAAMAAwC3AAAA+QIAAAAA&#10;" path="m332232,l,,,3048r332232,l332232,xem387096,l344424,r,3048l387096,3048r,-3048xe" fillcolor="#001f5f" stroked="f">
                  <v:path arrowok="t"/>
                </v:shape>
                <v:shape id="Graphic 778" o:spid="_x0000_s1031" style="position:absolute;left:3444;top:3156;width:127;height:31;visibility:visible;mso-wrap-style:square;v-text-anchor:top" coordsize="1270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43cYwQAAANwAAAAPAAAAZHJzL2Rvd25yZXYueG1sRE/Pa8Iw&#10;FL4L+x/CG3jT1OF0VqOIOPBYdeD10Tyb0ualS6LW/fXLYbDjx/d7teltK+7kQ+1YwWScgSAuna65&#10;UvB1/hx9gAgRWWPrmBQ8KcBm/TJYYa7dg490P8VKpBAOOSowMXa5lKE0ZDGMXUecuKvzFmOCvpLa&#10;4yOF21a+ZdlMWqw5NRjsaGeobE43q+C2/fm+LIqi2ft90VzezcHvnlOlhq/9dgkiUh//xX/ug1Yw&#10;n6e16Uw6AnL9CwAA//8DAFBLAQItABQABgAIAAAAIQDb4fbL7gAAAIUBAAATAAAAAAAAAAAAAAAA&#10;AAAAAABbQ29udGVudF9UeXBlc10ueG1sUEsBAi0AFAAGAAgAAAAhAFr0LFu/AAAAFQEAAAsAAAAA&#10;AAAAAAAAAAAAHwEAAF9yZWxzLy5yZWxzUEsBAi0AFAAGAAgAAAAhAPnjdxjBAAAA3AAAAA8AAAAA&#10;AAAAAAAAAAAABwIAAGRycy9kb3ducmV2LnhtbFBLBQYAAAAAAwADALcAAAD1AgAAAAA=&#10;" path="m12191,l,,,3048r12191,l12191,xe" fillcolor="#221f1f" stroked="f">
                  <v:path arrowok="t"/>
                </v:shape>
                <v:shape id="Graphic 779" o:spid="_x0000_s1032" style="position:absolute;left:3444;top:2607;width:12014;height:552;visibility:visible;mso-wrap-style:square;v-text-anchor:top" coordsize="1201420,55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BbvTxgAAANwAAAAPAAAAZHJzL2Rvd25yZXYueG1sRI9Ba8JA&#10;FITvBf/D8oTe6kYpjUY3oRZKKxRRo+jxkX0modm3IbvV+O+7QqHHYWa+YRZZbxpxoc7VlhWMRxEI&#10;4sLqmksF+/z9aQrCeWSNjWVScCMHWTp4WGCi7ZW3dNn5UgQIuwQVVN63iZSuqMigG9mWOHhn2xn0&#10;QXal1B1eA9w0chJFL9JgzWGhwpbeKiq+dz9GwUf0tdrmcjV9Ph7y2fq0KeKlcUo9DvvXOQhPvf8P&#10;/7U/tYI4nsH9TDgCMv0FAAD//wMAUEsBAi0AFAAGAAgAAAAhANvh9svuAAAAhQEAABMAAAAAAAAA&#10;AAAAAAAAAAAAAFtDb250ZW50X1R5cGVzXS54bWxQSwECLQAUAAYACAAAACEAWvQsW78AAAAVAQAA&#10;CwAAAAAAAAAAAAAAAAAfAQAAX3JlbHMvLnJlbHNQSwECLQAUAAYACAAAACEA4wW708YAAADcAAAA&#10;DwAAAAAAAAAAAAAAAAAHAgAAZHJzL2Rvd25yZXYueG1sUEsFBgAAAAADAAMAtwAAAPoCAAAAAA==&#10;" path="m1200912,l,,,54864r1200912,l1200912,xe" fillcolor="black" stroked="f">
                  <v:path arrowok="t"/>
                </v:shape>
                <v:shape id="Graphic 780" o:spid="_x0000_s1033" style="position:absolute;left:3992;top:3156;width:12015;height:31;visibility:visible;mso-wrap-style:square;v-text-anchor:top" coordsize="120142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qzuwgAAANwAAAAPAAAAZHJzL2Rvd25yZXYueG1sRE/JbsIw&#10;EL1X4h+sQeqlAgcoS1MMQl0E4kboB4ziaRKIx8E2Ifw9PlTq8enty3VnatGS85VlBaNhAoI4t7ri&#10;QsHP8XuwAOEDssbaMim4k4f1qve0xFTbGx+ozUIhYgj7FBWUITSplD4vyaAf2oY4cr/WGQwRukJq&#10;h7cYbmo5TpKZNFhxbCixoY+S8nN2NQpet5Px5/R0cW8hn2T7Db18tcerUs/9bvMOIlAX/sV/7p1W&#10;MF/E+fFMPAJy9QAAAP//AwBQSwECLQAUAAYACAAAACEA2+H2y+4AAACFAQAAEwAAAAAAAAAAAAAA&#10;AAAAAAAAW0NvbnRlbnRfVHlwZXNdLnhtbFBLAQItABQABgAIAAAAIQBa9CxbvwAAABUBAAALAAAA&#10;AAAAAAAAAAAAAB8BAABfcmVscy8ucmVsc1BLAQItABQABgAIAAAAIQCiRqzuwgAAANwAAAAPAAAA&#10;AAAAAAAAAAAAAAcCAABkcnMvZG93bnJldi54bWxQSwUGAAAAAAMAAwC3AAAA9gIAAAAA&#10;" path="m1146048,l,,,3048r1146048,l1146048,xem1200912,r-42672,l1158240,3048r42672,l1200912,xe" fillcolor="#001f5f" stroked="f">
                  <v:path arrowok="t"/>
                </v:shape>
                <v:shape id="Graphic 781" o:spid="_x0000_s1034" style="position:absolute;left:15453;top:3156;width:127;height:31;visibility:visible;mso-wrap-style:square;v-text-anchor:top" coordsize="1270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DK6ixQAAANwAAAAPAAAAZHJzL2Rvd25yZXYueG1sRI9BawIx&#10;FITvhf6H8Aq91ayl1u3WKCIKHrda8PrYvG6W3bxsk6irv94UCh6HmfmGmS0G24kT+dA4VjAeZSCI&#10;K6cbrhV87zcvOYgQkTV2jknBhQIs5o8PMyy0O/MXnXaxFgnCoUAFJsa+kDJUhiyGkeuJk/fjvMWY&#10;pK+l9nhOcNvJ1yx7lxYbTgsGe1oZqtrd0So4Lq+/h4+ybNd+XbaHidn61eVNqeenYfkJItIQ7+H/&#10;9lYrmOZj+DuTjoCc3wAAAP//AwBQSwECLQAUAAYACAAAACEA2+H2y+4AAACFAQAAEwAAAAAAAAAA&#10;AAAAAAAAAAAAW0NvbnRlbnRfVHlwZXNdLnhtbFBLAQItABQABgAIAAAAIQBa9CxbvwAAABUBAAAL&#10;AAAAAAAAAAAAAAAAAB8BAABfcmVscy8ucmVsc1BLAQItABQABgAIAAAAIQBdDK6ixQAAANwAAAAP&#10;AAAAAAAAAAAAAAAAAAcCAABkcnMvZG93bnJldi54bWxQSwUGAAAAAAMAAwC3AAAA+QIAAAAA&#10;" path="m12192,l,,,3048r12192,l12192,xe" fillcolor="#221f1f" stroked="f">
                  <v:path arrowok="t"/>
                </v:shape>
                <v:shape id="Graphic 782" o:spid="_x0000_s1035" style="position:absolute;left:15453;top:2607;width:27102;height:552;visibility:visible;mso-wrap-style:square;v-text-anchor:top" coordsize="2710180,55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8NIPxQAAANwAAAAPAAAAZHJzL2Rvd25yZXYueG1sRI/NasMw&#10;EITvhbyD2EBvjRxD2+BGCcUkkFOpkxDobbG2trG1MpLin7evCoUeh5n5htnuJ9OJgZxvLCtYrxIQ&#10;xKXVDVcKrpfj0waED8gaO8ukYCYP+93iYYuZtiMXNJxDJSKEfYYK6hD6TEpf1mTQr2xPHL1v6wyG&#10;KF0ltcMxwk0n0yR5kQYbjgs19pTXVLbnu1HgPm6d9Pnhay7W7fPnMA791EqlHpfT+xuIQFP4D/+1&#10;T1rB6yaF3zPxCMjdDwAAAP//AwBQSwECLQAUAAYACAAAACEA2+H2y+4AAACFAQAAEwAAAAAAAAAA&#10;AAAAAAAAAAAAW0NvbnRlbnRfVHlwZXNdLnhtbFBLAQItABQABgAIAAAAIQBa9CxbvwAAABUBAAAL&#10;AAAAAAAAAAAAAAAAAB8BAABfcmVscy8ucmVsc1BLAQItABQABgAIAAAAIQDf8NIPxQAAANwAAAAP&#10;AAAAAAAAAAAAAAAAAAcCAABkcnMvZG93bnJldi54bWxQSwUGAAAAAAMAAwC3AAAA+QIAAAAA&#10;" path="m2709672,l,,,54864r2709672,l2709672,xe" fillcolor="black" stroked="f">
                  <v:path arrowok="t"/>
                </v:shape>
                <v:shape id="Graphic 783" o:spid="_x0000_s1036" style="position:absolute;left:16002;top:3156;width:27101;height:31;visibility:visible;mso-wrap-style:square;v-text-anchor:top" coordsize="271018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R428wQAAANwAAAAPAAAAZHJzL2Rvd25yZXYueG1sRI/NisIw&#10;FIX3gu8QruBOUy10pBpFBalIN+OM+0tzbYvNTWmi1rc3wsAsD+fn46w2vWnEgzpXW1Ywm0YgiAur&#10;ay4V/P4cJgsQziNrbCyTghc52KyHgxWm2j75mx5nX4owwi5FBZX3bSqlKyoy6Ka2JQ7e1XYGfZBd&#10;KXWHzzBuGjmPokQarDkQKmxpX1FxO9+Nguxy2gXoLcuzPHn5PMb4ahOlxqN+uwThqff/4b/2USv4&#10;WsTwOROOgFy/AQAA//8DAFBLAQItABQABgAIAAAAIQDb4fbL7gAAAIUBAAATAAAAAAAAAAAAAAAA&#10;AAAAAABbQ29udGVudF9UeXBlc10ueG1sUEsBAi0AFAAGAAgAAAAhAFr0LFu/AAAAFQEAAAsAAAAA&#10;AAAAAAAAAAAAHwEAAF9yZWxzLy5yZWxzUEsBAi0AFAAGAAgAAAAhAOpHjbzBAAAA3AAAAA8AAAAA&#10;AAAAAAAAAAAABwIAAGRycy9kb3ducmV2LnhtbFBLBQYAAAAAAwADALcAAAD1AgAAAAA=&#10;" path="m2654808,l,,,3048r2654808,l2654808,xem2709672,r-42672,l2667000,3048r42672,l2709672,xe" fillcolor="#001f5f" stroked="f">
                  <v:path arrowok="t"/>
                </v:shape>
                <v:shape id="Graphic 784" o:spid="_x0000_s1037" style="position:absolute;left:42550;top:3156;width:127;height:31;visibility:visible;mso-wrap-style:square;v-text-anchor:top" coordsize="1270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ew06xAAAANwAAAAPAAAAZHJzL2Rvd25yZXYueG1sRI9BawIx&#10;FITvhf6H8ITeatZiW7saRUTB49YWvD42z82ym5dtEnX11zeC4HGYmW+Y2aK3rTiRD7VjBaNhBoK4&#10;dLrmSsHvz+Z1AiJEZI2tY1JwoQCL+fPTDHPtzvxNp12sRIJwyFGBibHLpQylIYth6Dri5B2ctxiT&#10;9JXUHs8Jblv5lmUf0mLNacFgRytDZbM7WgXH5fVv/1UUzdqvi2b/brZ+dRkr9TLol1MQkfr4CN/b&#10;W63gczKG25l0BOT8HwAA//8DAFBLAQItABQABgAIAAAAIQDb4fbL7gAAAIUBAAATAAAAAAAAAAAA&#10;AAAAAAAAAABbQ29udGVudF9UeXBlc10ueG1sUEsBAi0AFAAGAAgAAAAhAFr0LFu/AAAAFQEAAAsA&#10;AAAAAAAAAAAAAAAAHwEAAF9yZWxzLy5yZWxzUEsBAi0AFAAGAAgAAAAhAE17DTrEAAAA3AAAAA8A&#10;AAAAAAAAAAAAAAAABwIAAGRycy9kb3ducmV2LnhtbFBLBQYAAAAAAwADALcAAAD4AgAAAAA=&#10;" path="m12191,l,,,3048r12191,l12191,xe" fillcolor="#221f1f" stroked="f">
                  <v:path arrowok="t"/>
                </v:shape>
                <v:shape id="Graphic 785" o:spid="_x0000_s1038" style="position:absolute;left:42550;top:2607;width:26308;height:552;visibility:visible;mso-wrap-style:square;v-text-anchor:top" coordsize="2630805,55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quf5xwAAANwAAAAPAAAAZHJzL2Rvd25yZXYueG1sRI9Ba8JA&#10;FITvQv/D8gq9SLOxYGpTV1GLIOiltlhze2Rfk9Ds25DdmvjvXUHwOMzMN8x03ptanKh1lWUFoygG&#10;QZxbXXGh4Ptr/TwB4TyyxtoyKTiTg/nsYTDFVNuOP+m094UIEHYpKii9b1IpXV6SQRfZhjh4v7Y1&#10;6INsC6lb7ALc1PIljhNpsOKwUGJDq5Lyv/2/UbD0h02XbLNsuNbJ2Bx2x5+3j6NST4/94h2Ep97f&#10;w7f2Rit4nYzheiYcATm7AAAA//8DAFBLAQItABQABgAIAAAAIQDb4fbL7gAAAIUBAAATAAAAAAAA&#10;AAAAAAAAAAAAAABbQ29udGVudF9UeXBlc10ueG1sUEsBAi0AFAAGAAgAAAAhAFr0LFu/AAAAFQEA&#10;AAsAAAAAAAAAAAAAAAAAHwEAAF9yZWxzLy5yZWxzUEsBAi0AFAAGAAgAAAAhAECq5/nHAAAA3AAA&#10;AA8AAAAAAAAAAAAAAAAABwIAAGRycy9kb3ducmV2LnhtbFBLBQYAAAAAAwADALcAAAD7AgAAAAA=&#10;" path="m2630424,l,,,54864r2630424,l2630424,xe" fillcolor="black" stroked="f">
                  <v:path arrowok="t"/>
                </v:shape>
                <v:shape id="Graphic 786" o:spid="_x0000_s1039" style="position:absolute;left:43098;top:3156;width:25756;height:31;visibility:visible;mso-wrap-style:square;v-text-anchor:top" coordsize="257556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DgfnxgAAANwAAAAPAAAAZHJzL2Rvd25yZXYueG1sRI9BawIx&#10;FITvBf9DeEJvNasH3W6NIoJtERG1LXh8bp67q5uXsIm6/vumIPQ4zMw3zHjamlpcqfGVZQX9XgKC&#10;OLe64kLB99fiJQXhA7LG2jIpuJOH6aTzNMZM2xtv6boLhYgQ9hkqKENwmZQ+L8mg71lHHL2jbQyG&#10;KJtC6gZvEW5qOUiSoTRYcVwo0dG8pPy8uxgF6fpwWl7wZ7RZ1Xb7uv9w7/fglHrutrM3EIHa8B9+&#10;tD+1glE6hL8z8QjIyS8AAAD//wMAUEsBAi0AFAAGAAgAAAAhANvh9svuAAAAhQEAABMAAAAAAAAA&#10;AAAAAAAAAAAAAFtDb250ZW50X1R5cGVzXS54bWxQSwECLQAUAAYACAAAACEAWvQsW78AAAAVAQAA&#10;CwAAAAAAAAAAAAAAAAAfAQAAX3JlbHMvLnJlbHNQSwECLQAUAAYACAAAACEA9Q4H58YAAADcAAAA&#10;DwAAAAAAAAAAAAAAAAAHAgAAZHJzL2Rvd25yZXYueG1sUEsFBgAAAAADAAMAtwAAAPoCAAAAAA==&#10;" path="m2575560,l,,,3048r2575560,l2575560,xe" fillcolor="#001f5f" stroked="f">
                  <v:path arrowok="t"/>
                </v:shape>
                <v:shape id="Graphic 787" o:spid="_x0000_s1040" style="position:absolute;left:68854;top:3156;width:127;height:31;visibility:visible;mso-wrap-style:square;v-text-anchor:top" coordsize="1270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qZNNxAAAANwAAAAPAAAAZHJzL2Rvd25yZXYueG1sRI9BawIx&#10;FITvQv9DeAVvmrVYtatRRCx4XG3B62Pzull287JNoq799U2h4HGYmW+Y1aa3rbiSD7VjBZNxBoK4&#10;dLrmSsHnx/toASJEZI2tY1JwpwCb9dNghbl2Nz7S9RQrkSAcclRgYuxyKUNpyGIYu444eV/OW4xJ&#10;+kpqj7cEt618ybKZtFhzWjDY0c5Q2ZwuVsFl+/N9fiuKZu/3RXN+NQe/u0+VGj732yWISH18hP/b&#10;B61gvpjD35l0BOT6FwAA//8DAFBLAQItABQABgAIAAAAIQDb4fbL7gAAAIUBAAATAAAAAAAAAAAA&#10;AAAAAAAAAABbQ29udGVudF9UeXBlc10ueG1sUEsBAi0AFAAGAAgAAAAhAFr0LFu/AAAAFQEAAAsA&#10;AAAAAAAAAAAAAAAAHwEAAF9yZWxzLy5yZWxzUEsBAi0AFAAGAAgAAAAhAL2pk03EAAAA3AAAAA8A&#10;AAAAAAAAAAAAAAAABwIAAGRycy9kb3ducmV2LnhtbFBLBQYAAAAAAwADALcAAAD4AgAAAAA=&#10;" path="m12192,l,,,3048r12192,l12192,xe" fillcolor="#221f1f" stroked="f">
                  <v:path arrowok="t"/>
                </v:shape>
                <v:shape id="Graphic 788" o:spid="_x0000_s1041" style="position:absolute;left:68854;top:2607;width:127;height:552;visibility:visible;mso-wrap-style:square;v-text-anchor:top" coordsize="12700,55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I3aVwwAAANwAAAAPAAAAZHJzL2Rvd25yZXYueG1sRE/dasIw&#10;FL4f+A7hCN6IpspQ6Yyigk4ZTHR9gLPmrK02J6WJtr69uRB2+fH9z5etKcWdaldYVjAaRiCIU6sL&#10;zhQkP9vBDITzyBpLy6TgQQ6Wi87bHGNtGz7R/ewzEULYxagg976KpXRpTgbd0FbEgfuztUEfYJ1J&#10;XWMTwk0px1E0kQYLDg05VrTJKb2eb0bBWiany3v2eUjNb3+1+0qO383hqFSv264+QHhq/b/45d5r&#10;BdNZWBvOhCMgF08AAAD//wMAUEsBAi0AFAAGAAgAAAAhANvh9svuAAAAhQEAABMAAAAAAAAAAAAA&#10;AAAAAAAAAFtDb250ZW50X1R5cGVzXS54bWxQSwECLQAUAAYACAAAACEAWvQsW78AAAAVAQAACwAA&#10;AAAAAAAAAAAAAAAfAQAAX3JlbHMvLnJlbHNQSwECLQAUAAYACAAAACEAViN2lcMAAADcAAAADwAA&#10;AAAAAAAAAAAAAAAHAgAAZHJzL2Rvd25yZXYueG1sUEsFBgAAAAADAAMAtwAAAPcCAAAAAA==&#10;" path="m12192,l,,,54864r12192,l12192,xe" fillcolor="black" stroked="f">
                  <v:path arrowok="t"/>
                </v:shape>
                <v:shape id="Graphic 789" o:spid="_x0000_s1042" style="position:absolute;top:3186;width:68980;height:81864;visibility:visible;mso-wrap-style:square;v-text-anchor:top" coordsize="6898005,81864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oEkXxwAAANwAAAAPAAAAZHJzL2Rvd25yZXYueG1sRI9PawIx&#10;FMTvQr9DeEJvmrWHVlejWEtRCgX/Hrw9Ns/d6OZlu4nutp++KRQ8DjPzG2Yya20pblR741jBoJ+A&#10;IM6cNpwr2O/ee0MQPiBrLB2Tgm/yMJs+dCaYatfwhm7bkIsIYZ+igiKEKpXSZwVZ9H1XEUfv5GqL&#10;Ico6l7rGJsJtKZ+S5FlaNBwXCqxoUVB22V6tgrlZm6/lpVm8fRwPy/P19fy5cj9KPXbb+RhEoDbc&#10;w//tlVbwMhzB35l4BOT0FwAA//8DAFBLAQItABQABgAIAAAAIQDb4fbL7gAAAIUBAAATAAAAAAAA&#10;AAAAAAAAAAAAAABbQ29udGVudF9UeXBlc10ueG1sUEsBAi0AFAAGAAgAAAAhAFr0LFu/AAAAFQEA&#10;AAsAAAAAAAAAAAAAAAAAHwEAAF9yZWxzLy5yZWxzUEsBAi0AFAAGAAgAAAAhAHigSRfHAAAA3AAA&#10;AA8AAAAAAAAAAAAAAAAABwIAAGRycy9kb3ducmV2LnhtbFBLBQYAAAAAAwADALcAAAD7AgAAAAA=&#10;" path="m6897624,r-12192,l6885432,173990r,11430l6885432,6089662r-2618232,l4267200,4175760r2618232,l6885432,4163060r-2618232,l4267200,3642360r2618232,l6885432,3629660r-2618232,l4267200,2334260r2618232,l6885432,2322830r-2618232,l4267200,1957070r2618232,l6885432,1944370r-2618232,l4267200,185420r2618232,l6885432,173990r-2618232,l4267200,r-12192,l4255008,8175003r-2697480,l1557528,6102362r2697480,l4255008,6089662r-2697480,l1557528,4175760r2697480,l4255008,4163060r-2697480,l1557528,3642360r2697480,l4255008,3629660r-2697480,l1557528,2334260r2697480,l4255008,2322830r-2697480,l1557528,1957070r2697480,l4255008,1944370r-2697480,l1557528,185420r2697480,l4255008,173990r-2697480,l1557528,r-12192,l1545336,8175003r-1188720,l356616,6102362r1188720,l1545336,6089662r-1188720,l356616,4175760r1188720,l1545336,4163060r-1188720,l356616,3642360r1188720,l1545336,3629660r-1188720,l356616,2334260r1188720,l1545336,2322830r-1188720,l356616,1957070r1188720,l1545336,1944370r-1188720,l356616,185420r1188720,l1545336,173990r-1188720,l356616,,344424,r,8175003l12192,8175003r,-2072641l344424,6102362r,-12700l12192,6089662r,-1913902l344424,4175760r,-12700l12192,4163060r,-520700l344424,3642360r,-12700l12192,3629660r,-1295400l344424,2334260r,-11430l12192,2322830r,-365760l344424,1957070r,-12700l12192,1944370r,-1758950l344424,185420r,-11430l12192,173990,12192,,,,,173990r,11430l,8186420r6897624,l6897624,8175003r-2630424,l4267200,6102362r2618232,l6885432,8174736r12192,l6897624,4175760r,-12192l6897624,4163060,6897624,xe" fillcolor="#221f1f" stroked="f">
                  <v:path arrowok="t"/>
                </v:shape>
                <v:shape id="Graphic 790" o:spid="_x0000_s1043" style="position:absolute;left:19542;top:77749;width:38;height:63;visibility:visible;mso-wrap-style:square;v-text-anchor:top" coordsize="381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UoSGvwAAANwAAAAPAAAAZHJzL2Rvd25yZXYueG1sRE9Ni8Iw&#10;EL0v+B/CCN7WVHFXraZFBKG3xVY8D83YVptJaaKt/35zWNjj433v09G04kW9aywrWMwjEMSl1Q1X&#10;Ci7F6XMDwnlkja1lUvAmB2ky+dhjrO3AZ3rlvhIhhF2MCmrvu1hKV9Zk0M1tRxy4m+0N+gD7Suoe&#10;hxBuWrmMom9psOHQUGNHx5rKR/40CoazLA63n/zLmrvOs1VlMFtclZpNx8MOhKfR/4v/3JlWsN6G&#10;+eFMOAIy+QUAAP//AwBQSwECLQAUAAYACAAAACEA2+H2y+4AAACFAQAAEwAAAAAAAAAAAAAAAAAA&#10;AAAAW0NvbnRlbnRfVHlwZXNdLnhtbFBLAQItABQABgAIAAAAIQBa9CxbvwAAABUBAAALAAAAAAAA&#10;AAAAAAAAAB8BAABfcmVscy8ucmVsc1BLAQItABQABgAIAAAAIQDkUoSGvwAAANwAAAAPAAAAAAAA&#10;AAAAAAAAAAcCAABkcnMvZG93bnJldi54bWxQSwUGAAAAAAMAAwC3AAAA8wIAAAAA&#10;" path="m3810,l,,,5892r3810,l3810,xe" fillcolor="black" stroked="f">
                  <v:path arrowok="t"/>
                </v:shape>
                <v:shape id="Graphic 791" o:spid="_x0000_s1044" style="position:absolute;left:153;top:548;width:68732;height:1981;visibility:visible;mso-wrap-style:square;v-text-anchor:top" coordsize="6873240,198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C7SXxAAAANwAAAAPAAAAZHJzL2Rvd25yZXYueG1sRI/RagIx&#10;FETfC/2HcAu+1axFa12NUgTBghS69gMum9tNcHOzJHHd9usbQfBxmJkzzGozuFb0FKL1rGAyLkAQ&#10;115bbhR8H3fPbyBiQtbYeiYFvxRhs358WGGp/YW/qK9SIzKEY4kKTEpdKWWsDTmMY98RZ+/HB4cp&#10;y9BIHfCS4a6VL0XxKh1azgsGO9oaqk/V2Sn4PBx7q/nDzszZ9Pu/KkwXh7lSo6fhfQki0ZDu4Vt7&#10;rxXMFxO4nslHQK7/AQAA//8DAFBLAQItABQABgAIAAAAIQDb4fbL7gAAAIUBAAATAAAAAAAAAAAA&#10;AAAAAAAAAABbQ29udGVudF9UeXBlc10ueG1sUEsBAi0AFAAGAAgAAAAhAFr0LFu/AAAAFQEAAAsA&#10;AAAAAAAAAAAAAAAAHwEAAF9yZWxzLy5yZWxzUEsBAi0AFAAGAAgAAAAhAK0LtJfEAAAA3AAAAA8A&#10;AAAAAAAAAAAAAAAABwIAAGRycy9kb3ducmV2LnhtbFBLBQYAAAAAAwADALcAAAD4AgAAAAA=&#10;" path="m6873240,l,,,198119r6873240,l6873240,xe" fillcolor="#ec7b30" stroked="f">
                  <v:path arrowok="t"/>
                </v:shape>
                <v:shape id="Graphic 792" o:spid="_x0000_s1045" style="position:absolute;left:31;top:548;width:127;height:32;visibility:visible;mso-wrap-style:square;v-text-anchor:top" coordsize="1270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B6YIxAAAANwAAAAPAAAAZHJzL2Rvd25yZXYueG1sRI9PawIx&#10;FMTvhX6H8ITealbpP1ejiCh43NqC18fmuVl287JNoq5++kYQPA4z8xtmtuhtK07kQ+1YwWiYgSAu&#10;na65UvD7s3n9AhEissbWMSm4UIDF/Plphrl2Z/6m0y5WIkE45KjAxNjlUobSkMUwdB1x8g7OW4xJ&#10;+kpqj+cEt60cZ9mHtFhzWjDY0cpQ2eyOVsFxef3bT4qiWft10ezfzdavLm9KvQz65RREpD4+wvf2&#10;Viv4nIzhdiYdATn/BwAA//8DAFBLAQItABQABgAIAAAAIQDb4fbL7gAAAIUBAAATAAAAAAAAAAAA&#10;AAAAAAAAAABbQ29udGVudF9UeXBlc10ueG1sUEsBAi0AFAAGAAgAAAAhAFr0LFu/AAAAFQEAAAsA&#10;AAAAAAAAAAAAAAAAHwEAAF9yZWxzLy5yZWxzUEsBAi0AFAAGAAgAAAAhACgHpgjEAAAA3AAAAA8A&#10;AAAAAAAAAAAAAAAABwIAAGRycy9kb3ducmV2LnhtbFBLBQYAAAAAAwADALcAAAD4AgAAAAA=&#10;" path="m12192,l,,,3047r12192,l12192,xe" fillcolor="#221f1f" stroked="f">
                  <v:path arrowok="t"/>
                </v:shape>
                <v:shape id="Graphic 793" o:spid="_x0000_s1046" style="position:absolute;left:31;width:68859;height:552;visibility:visible;mso-wrap-style:square;v-text-anchor:top" coordsize="6885940,55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oHjCxAAAANwAAAAPAAAAZHJzL2Rvd25yZXYueG1sRI9Ba8JA&#10;FITvBf/D8gQvpW60pdWYVUQQeio1LT0/dp9JyO7bkF1N/PduodDjMDPfMMVudFZcqQ+NZwWLeQaC&#10;WHvTcKXg++v4tAIRIrJB65kU3CjAbjt5KDA3fuATXctYiQThkKOCOsYulzLomhyGue+Ik3f2vcOY&#10;ZF9J0+OQ4M7KZZa9SocNp4UaOzrUpNvy4hTYjl8+Dln8bFfDz1JbWuhHPCo1m477DYhIY/wP/7Xf&#10;jYK39TP8nklHQG7vAAAA//8DAFBLAQItABQABgAIAAAAIQDb4fbL7gAAAIUBAAATAAAAAAAAAAAA&#10;AAAAAAAAAABbQ29udGVudF9UeXBlc10ueG1sUEsBAi0AFAAGAAgAAAAhAFr0LFu/AAAAFQEAAAsA&#10;AAAAAAAAAAAAAAAAHwEAAF9yZWxzLy5yZWxzUEsBAi0AFAAGAAgAAAAhABigeMLEAAAA3AAAAA8A&#10;AAAAAAAAAAAAAAAABwIAAGRycy9kb3ducmV2LnhtbFBLBQYAAAAAAwADALcAAAD4AgAAAAA=&#10;" path="m6885432,l,,,54864r6885432,l6885432,xe" fillcolor="black" stroked="f">
                  <v:path arrowok="t"/>
                </v:shape>
                <v:shape id="Graphic 794" o:spid="_x0000_s1047" style="position:absolute;left:153;top:548;width:68732;height:32;visibility:visible;mso-wrap-style:square;v-text-anchor:top" coordsize="687324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kZvwxgAAANwAAAAPAAAAZHJzL2Rvd25yZXYueG1sRI9BT8JA&#10;FITvJPyHzTPxQmSLIYCVhaAGw5FWotdn99ktdN/W7krLv3dNSDxOZuabzHLd21qcqfWVYwWTcQKC&#10;uHC64lLB4W17twDhA7LG2jEpuJCH9Wo4WGKqXccZnfNQighhn6ICE0KTSukLQxb92DXE0ftyrcUQ&#10;ZVtK3WIX4baW90kykxYrjgsGG3o2VJzyH6vgmL/uk4/vyWLUvRx2n+8y67Mno9TtTb95BBGoD//h&#10;a3unFcwfpvB3Jh4BufoFAAD//wMAUEsBAi0AFAAGAAgAAAAhANvh9svuAAAAhQEAABMAAAAAAAAA&#10;AAAAAAAAAAAAAFtDb250ZW50X1R5cGVzXS54bWxQSwECLQAUAAYACAAAACEAWvQsW78AAAAVAQAA&#10;CwAAAAAAAAAAAAAAAAAfAQAAX3JlbHMvLnJlbHNQSwECLQAUAAYACAAAACEAyZGb8MYAAADcAAAA&#10;DwAAAAAAAAAAAAAAAAAHAgAAZHJzL2Rvd25yZXYueG1sUEsFBgAAAAADAAMAtwAAAPoCAAAAAA==&#10;" path="m6873240,l,,,3047r6873240,l6873240,xe" fillcolor="#ec7b30" stroked="f">
                  <v:path arrowok="t"/>
                </v:shape>
                <v:shape id="Graphic 795" o:spid="_x0000_s1048" style="position:absolute;left:68885;top:548;width:127;height:32;visibility:visible;mso-wrap-style:square;v-text-anchor:top" coordsize="1270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7j58xQAAANwAAAAPAAAAZHJzL2Rvd25yZXYueG1sRI/NasMw&#10;EITvhb6D2EJvtdyQn8aNEkJIIUcnKeS6WFvL2Fq5kpI4ffqqUMhxmJlvmMVqsJ24kA+NYwWvWQ6C&#10;uHK64VrB5/Hj5Q1EiMgaO8ek4EYBVsvHhwUW2l15T5dDrEWCcChQgYmxL6QMlSGLIXM9cfK+nLcY&#10;k/S11B6vCW47OcrzqbTYcFow2NPGUNUezlbBef3zfZqXZbv127I9TczOb25jpZ6fhvU7iEhDvIf/&#10;2zutYDafwN+ZdATk8hcAAP//AwBQSwECLQAUAAYACAAAACEA2+H2y+4AAACFAQAAEwAAAAAAAAAA&#10;AAAAAAAAAAAAW0NvbnRlbnRfVHlwZXNdLnhtbFBLAQItABQABgAIAAAAIQBa9CxbvwAAABUBAAAL&#10;AAAAAAAAAAAAAAAAAB8BAABfcmVscy8ucmVsc1BLAQItABQABgAIAAAAIQCn7j58xQAAANwAAAAP&#10;AAAAAAAAAAAAAAAAAAcCAABkcnMvZG93bnJldi54bWxQSwUGAAAAAAMAAwC3AAAA+QIAAAAA&#10;" path="m12192,l,,,3047r12192,l12192,xe" fillcolor="#221f1f" stroked="f">
                  <v:path arrowok="t"/>
                </v:shape>
                <v:shape id="Graphic 796" o:spid="_x0000_s1049" style="position:absolute;left:68885;width:127;height:552;visibility:visible;mso-wrap-style:square;v-text-anchor:top" coordsize="12700,55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KdGhxgAAANwAAAAPAAAAZHJzL2Rvd25yZXYueG1sRI/RasJA&#10;FETfC/2H5RZ8KbqpFKvRVVSwKkJFzQdcs7dJ2uzdkF1N/HtXKPRxmJkzzGTWmlJcqXaFZQVvvQgE&#10;cWp1wZmC5LTqDkE4j6yxtEwKbuRgNn1+mmCsbcMHuh59JgKEXYwKcu+rWEqX5mTQ9WxFHLxvWxv0&#10;QdaZ1DU2AW5K2Y+igTRYcFjIsaJlTunv8WIULGRy+HnP1tvUnF/nn7tk/9Vs90p1Xtr5GISn1v+H&#10;/9obreBjNIDHmXAE5PQOAAD//wMAUEsBAi0AFAAGAAgAAAAhANvh9svuAAAAhQEAABMAAAAAAAAA&#10;AAAAAAAAAAAAAFtDb250ZW50X1R5cGVzXS54bWxQSwECLQAUAAYACAAAACEAWvQsW78AAAAVAQAA&#10;CwAAAAAAAAAAAAAAAAAfAQAAX3JlbHMvLnJlbHNQSwECLQAUAAYACAAAACEAzSnRocYAAADcAAAA&#10;DwAAAAAAAAAAAAAAAAAHAgAAZHJzL2Rvd25yZXYueG1sUEsFBgAAAAADAAMAtwAAAPoCAAAAAA==&#10;" path="m12192,l,,,54864r12192,l12192,xe" fillcolor="black" stroked="f">
                  <v:path arrowok="t"/>
                </v:shape>
                <v:shape id="Graphic 797" o:spid="_x0000_s1050" style="position:absolute;left:31;top:579;width:127;height:1955;visibility:visible;mso-wrap-style:square;v-text-anchor:top" coordsize="12700,1955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p7gVxgAAANwAAAAPAAAAZHJzL2Rvd25yZXYueG1sRI/dSsNA&#10;FITvC32H5QjetRuL/YvdFqlaLCKlPw9wyB6T0OzZmD2m6dt3BcHLYWa+YRarzlWqpSaUng08DBNQ&#10;xJm3JecGTse3wQxUEGSLlWcycKUAq2W/t8DU+gvvqT1IriKEQ4oGCpE61TpkBTkMQ18TR+/LNw4l&#10;yibXtsFLhLtKj5Jkoh2WHBcKrGldUHY+/DgDk4/tZvf40laz8Wi73tO3yCt+GnN/1z0/gRLq5D/8&#10;1363BqbzKfyeiUdAL28AAAD//wMAUEsBAi0AFAAGAAgAAAAhANvh9svuAAAAhQEAABMAAAAAAAAA&#10;AAAAAAAAAAAAAFtDb250ZW50X1R5cGVzXS54bWxQSwECLQAUAAYACAAAACEAWvQsW78AAAAVAQAA&#10;CwAAAAAAAAAAAAAAAAAfAQAAX3JlbHMvLnJlbHNQSwECLQAUAAYACAAAACEAXqe4FcYAAADcAAAA&#10;DwAAAAAAAAAAAAAAAAAHAgAAZHJzL2Rvd25yZXYueG1sUEsFBgAAAAADAAMAtwAAAPoCAAAAAA==&#10;" path="m12192,l,,,195071r12192,l12192,xe" fillcolor="#221f1f" stroked="f">
                  <v:path arrowok="t"/>
                </v:shape>
                <v:shape id="Graphic 798" o:spid="_x0000_s1051" style="position:absolute;left:31;top:2529;width:68859;height:553;visibility:visible;mso-wrap-style:square;v-text-anchor:top" coordsize="6885940,55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BOqzwAAAANwAAAAPAAAAZHJzL2Rvd25yZXYueG1sRE/Pa8Iw&#10;FL4P/B/CG3gZa2oZs3ZGEUHwNDaVnR/Jsy0mL6WJbf3vl8Ngx4/v93o7OSsG6kPrWcEiy0EQa29a&#10;rhVczofXEkSIyAatZ1LwoADbzexpjZXxI3/TcIq1SCEcKlTQxNhVUgbdkMOQ+Y44cVffO4wJ9rU0&#10;PY4p3FlZ5Pm7dNhyamiwo31D+na6OwW247fPfR6/buX4U2hLC/2CB6Xmz9PuA0SkKf6L/9xHo2C5&#10;SmvTmXQE5OYXAAD//wMAUEsBAi0AFAAGAAgAAAAhANvh9svuAAAAhQEAABMAAAAAAAAAAAAAAAAA&#10;AAAAAFtDb250ZW50X1R5cGVzXS54bWxQSwECLQAUAAYACAAAACEAWvQsW78AAAAVAQAACwAAAAAA&#10;AAAAAAAAAAAfAQAAX3JlbHMvLnJlbHNQSwECLQAUAAYACAAAACEAFgTqs8AAAADcAAAADwAAAAAA&#10;AAAAAAAAAAAHAgAAZHJzL2Rvd25yZXYueG1sUEsFBgAAAAADAAMAtwAAAPQCAAAAAA==&#10;" path="m6885432,l,,,54864r6885432,l6885432,xe" fillcolor="black" stroked="f">
                  <v:path arrowok="t"/>
                </v:shape>
                <v:shape id="Graphic 799" o:spid="_x0000_s1052" style="position:absolute;left:68885;top:579;width:127;height:1955;visibility:visible;mso-wrap-style:square;v-text-anchor:top" coordsize="12700,1955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dIn8xQAAANwAAAAPAAAAZHJzL2Rvd25yZXYueG1sRI9Ra8JA&#10;EITfC/6HY4W+1UultZp6iqgVpZSi7Q9YctskmNuLuTXGf+8VCn0cZuYbZjrvXKVaakLp2cDjIAFF&#10;nHlbcm7g++vtYQwqCLLFyjMZuFKA+ax3N8XU+gvvqT1IriKEQ4oGCpE61TpkBTkMA18TR+/HNw4l&#10;yibXtsFLhLtKD5NkpB2WHBcKrGlZUHY8nJ2B0ftu8/m0aqvx83C33NNJZI0fxtz3u8UrKKFO/sN/&#10;7a018DKZwO+ZeAT07AYAAP//AwBQSwECLQAUAAYACAAAACEA2+H2y+4AAACFAQAAEwAAAAAAAAAA&#10;AAAAAAAAAAAAW0NvbnRlbnRfVHlwZXNdLnhtbFBLAQItABQABgAIAAAAIQBa9CxbvwAAABUBAAAL&#10;AAAAAAAAAAAAAAAAAB8BAABfcmVscy8ucmVsc1BLAQItABQABgAIAAAAIQBAdIn8xQAAANwAAAAP&#10;AAAAAAAAAAAAAAAAAAcCAABkcnMvZG93bnJldi54bWxQSwUGAAAAAAMAAwC3AAAA+QIAAAAA&#10;" path="m12192,l,,,195071r12192,l12192,xe" fillcolor="#221f1f" stroked="f">
                  <v:path arrowok="t"/>
                </v:shape>
                <v:shape id="Graphic 800" o:spid="_x0000_s1053" style="position:absolute;left:68885;top:2529;width:127;height:553;visibility:visible;mso-wrap-style:square;v-text-anchor:top" coordsize="12700,55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Mu2fwgAAANwAAAAPAAAAZHJzL2Rvd25yZXYueG1sRE/LisIw&#10;FN0P+A/hCm4GTZVBpGMUFXwhKDr9gDvNnbba3JQm2s7fm4Xg8nDe03lrSvGg2hWWFQwHEQji1OqC&#10;MwXJz7o/AeE8ssbSMin4JwfzWedjirG2DZ/pcfGZCCHsYlSQe1/FUro0J4NuYCviwP3Z2qAPsM6k&#10;rrEJ4aaUoygaS4MFh4YcK1rllN4ud6NgKZPz9Svb7lPz+7nYHJLTsdmflOp128U3CE+tf4tf7p1W&#10;MInC/HAmHAE5ewIAAP//AwBQSwECLQAUAAYACAAAACEA2+H2y+4AAACFAQAAEwAAAAAAAAAAAAAA&#10;AAAAAAAAW0NvbnRlbnRfVHlwZXNdLnhtbFBLAQItABQABgAIAAAAIQBa9CxbvwAAABUBAAALAAAA&#10;AAAAAAAAAAAAAB8BAABfcmVscy8ucmVsc1BLAQItABQABgAIAAAAIQAzMu2fwgAAANwAAAAPAAAA&#10;AAAAAAAAAAAAAAcCAABkcnMvZG93bnJldi54bWxQSwUGAAAAAAMAAwC3AAAA9gIAAAAA&#10;" path="m12192,l,,,54864r12192,l12192,xe" fillcolor="black" stroked="f">
                  <v:path arrowok="t"/>
                </v:shape>
                <w10:wrap anchorx="page" anchory="page"/>
              </v:group>
            </w:pict>
          </mc:Fallback>
        </mc:AlternateContent>
      </w:r>
      <w:r>
        <w:rPr>
          <w:noProof/>
          <w:sz w:val="2"/>
          <w:szCs w:val="2"/>
        </w:rPr>
        <mc:AlternateContent>
          <mc:Choice Requires="wps">
            <w:drawing>
              <wp:anchor distT="0" distB="0" distL="0" distR="0" simplePos="0" relativeHeight="485703680" behindDoc="1" locked="0" layoutInCell="1" allowOverlap="1" wp14:anchorId="13B2A2B9" wp14:editId="4719584A">
                <wp:simplePos x="0" y="0"/>
                <wp:positionH relativeFrom="page">
                  <wp:posOffset>3691001</wp:posOffset>
                </wp:positionH>
                <wp:positionV relativeFrom="page">
                  <wp:posOffset>9448800</wp:posOffset>
                </wp:positionV>
                <wp:extent cx="165100" cy="165100"/>
                <wp:effectExtent l="0" t="0" r="0" b="0"/>
                <wp:wrapNone/>
                <wp:docPr id="801" name="Textbox 80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5100" cy="165100"/>
                        </a:xfrm>
                        <a:prstGeom prst="rect">
                          <a:avLst/>
                        </a:prstGeom>
                      </wps:spPr>
                      <wps:txbx>
                        <w:txbxContent>
                          <w:p w14:paraId="7B0B0A5E" w14:textId="77777777" w:rsidR="000F60B2" w:rsidRDefault="000F60B2">
                            <w:pPr>
                              <w:spacing w:line="240" w:lineRule="exact"/>
                              <w:ind w:left="20"/>
                            </w:pPr>
                            <w:r>
                              <w:rPr>
                                <w:spacing w:val="-5"/>
                              </w:rPr>
                              <w:t>13</w:t>
                            </w:r>
                          </w:p>
                        </w:txbxContent>
                      </wps:txbx>
                      <wps:bodyPr wrap="square" lIns="0" tIns="0" rIns="0" bIns="0" rtlCol="0">
                        <a:noAutofit/>
                      </wps:bodyPr>
                    </wps:wsp>
                  </a:graphicData>
                </a:graphic>
              </wp:anchor>
            </w:drawing>
          </mc:Choice>
          <mc:Fallback>
            <w:pict>
              <v:shape w14:anchorId="13B2A2B9" id="Textbox 801" o:spid="_x0000_s1388" type="#_x0000_t202" style="position:absolute;margin-left:290.65pt;margin-top:744pt;width:13pt;height:13pt;z-index:-176128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gZjZqQEAAEsDAAAOAAAAZHJzL2Uyb0RvYy54bWysU8Fu2zAMvQ/oPwi6N3ZSLCiMOEXXYsOA&#10;YhvQ7gNkWYqFWaImKrHz96NkOy2229CLTIlPj++R8u5utD07qYAGXM3Xq5Iz5SS0xh1q/vPl8/Ut&#10;ZxiFa0UPTtX8rJDf7a8+7AZfqQ100LcqMCJxWA2+5l2MvioKlJ2yAlfglaOkhmBFpG04FG0QA7Hb&#10;vtiU5bYYILQ+gFSIdPo4Jfk+82utZPyuNarI+pqTtpjXkNcmrcV+J6pDEL4zcpYh/kOFFcZR0QvV&#10;o4iCHYP5h8oaGQBBx5UEW4DWRqrsgdysy7/cPHfCq+yFmoP+0iZ8P1r57fQjMNPW/LZcc+aEpSG9&#10;qDE2MLJ0RA0aPFaEe/aEjOMnGGnQ2Sz6J5C/kCDFG8x0AQmdGjLqYNOXrDK6SDM4X/pOZZhMbNuP&#10;65IyklJznDhfL/uA8YsCy1JQ80BjzQLE6QnjBF0gs5apfFIVx2bMBm+2m8VNA+2ZzAw095rj76MI&#10;irP+q6PGpkeyBGEJmiUIsX+A/JSSJwf3xwjaZAmp1sQ7S6CJZRPz60pP4u0+o17/gf0fAAAA//8D&#10;AFBLAwQUAAYACAAAACEAbHR+d+EAAAANAQAADwAAAGRycy9kb3ducmV2LnhtbEyPwU7DMBBE70j8&#10;g7VI3KgdaEMIcaoKwQkJkYYDRyd2E6vxOsRuG/6+2xMcd+ZpdqZYz25gRzMF61FCshDADLZeW+wk&#10;fNVvdxmwEBVqNXg0En5NgHV5fVWoXPsTVua4jR2jEAy5ktDHOOach7Y3ToWFHw2St/OTU5HOqeN6&#10;UicKdwO/FyLlTlmkD70azUtv2v324CRsvrF6tT8fzWe1q2xdPwl8T/dS3t7Mm2dg0czxD4ZLfaoO&#10;JXVq/AF1YIOEVZY8EErGMstoFSGpeCSpIWmVLAXwsuD/V5RnAAAA//8DAFBLAQItABQABgAIAAAA&#10;IQC2gziS/gAAAOEBAAATAAAAAAAAAAAAAAAAAAAAAABbQ29udGVudF9UeXBlc10ueG1sUEsBAi0A&#10;FAAGAAgAAAAhADj9If/WAAAAlAEAAAsAAAAAAAAAAAAAAAAALwEAAF9yZWxzLy5yZWxzUEsBAi0A&#10;FAAGAAgAAAAhAHaBmNmpAQAASwMAAA4AAAAAAAAAAAAAAAAALgIAAGRycy9lMm9Eb2MueG1sUEsB&#10;Ai0AFAAGAAgAAAAhAGx0fnfhAAAADQEAAA8AAAAAAAAAAAAAAAAAAwQAAGRycy9kb3ducmV2Lnht&#10;bFBLBQYAAAAABAAEAPMAAAARBQAAAAA=&#10;" filled="f" stroked="f">
                <v:textbox inset="0,0,0,0">
                  <w:txbxContent>
                    <w:p w14:paraId="7B0B0A5E" w14:textId="77777777" w:rsidR="000F60B2" w:rsidRDefault="000F60B2">
                      <w:pPr>
                        <w:spacing w:line="240" w:lineRule="exact"/>
                        <w:ind w:left="20"/>
                      </w:pPr>
                      <w:r>
                        <w:rPr>
                          <w:spacing w:val="-5"/>
                        </w:rPr>
                        <w:t>13</w:t>
                      </w:r>
                    </w:p>
                  </w:txbxContent>
                </v:textbox>
                <w10:wrap anchorx="page" anchory="page"/>
              </v:shape>
            </w:pict>
          </mc:Fallback>
        </mc:AlternateContent>
      </w:r>
      <w:r>
        <w:rPr>
          <w:noProof/>
          <w:sz w:val="2"/>
          <w:szCs w:val="2"/>
        </w:rPr>
        <mc:AlternateContent>
          <mc:Choice Requires="wps">
            <w:drawing>
              <wp:anchor distT="0" distB="0" distL="0" distR="0" simplePos="0" relativeHeight="485704192" behindDoc="1" locked="0" layoutInCell="1" allowOverlap="1" wp14:anchorId="325CFADB" wp14:editId="34107395">
                <wp:simplePos x="0" y="0"/>
                <wp:positionH relativeFrom="page">
                  <wp:posOffset>507402</wp:posOffset>
                </wp:positionH>
                <wp:positionV relativeFrom="page">
                  <wp:posOffset>743945</wp:posOffset>
                </wp:positionV>
                <wp:extent cx="6884034" cy="257175"/>
                <wp:effectExtent l="0" t="0" r="0" b="0"/>
                <wp:wrapNone/>
                <wp:docPr id="802" name="Textbox 80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884034" cy="257175"/>
                        </a:xfrm>
                        <a:prstGeom prst="rect">
                          <a:avLst/>
                        </a:prstGeom>
                      </wps:spPr>
                      <wps:txbx>
                        <w:txbxContent>
                          <w:p w14:paraId="320888FC" w14:textId="77777777" w:rsidR="000F60B2" w:rsidRDefault="000F60B2">
                            <w:pPr>
                              <w:spacing w:before="35"/>
                              <w:ind w:left="28"/>
                              <w:jc w:val="center"/>
                              <w:rPr>
                                <w:b/>
                                <w:sz w:val="24"/>
                              </w:rPr>
                            </w:pPr>
                            <w:r>
                              <w:rPr>
                                <w:b/>
                                <w:sz w:val="24"/>
                              </w:rPr>
                              <w:t>LEVEL</w:t>
                            </w:r>
                            <w:r>
                              <w:rPr>
                                <w:b/>
                                <w:spacing w:val="-14"/>
                                <w:sz w:val="24"/>
                              </w:rPr>
                              <w:t xml:space="preserve"> </w:t>
                            </w:r>
                            <w:r>
                              <w:rPr>
                                <w:b/>
                                <w:sz w:val="24"/>
                              </w:rPr>
                              <w:t>3:</w:t>
                            </w:r>
                            <w:r>
                              <w:rPr>
                                <w:b/>
                                <w:spacing w:val="-5"/>
                                <w:sz w:val="24"/>
                              </w:rPr>
                              <w:t xml:space="preserve"> </w:t>
                            </w:r>
                            <w:r>
                              <w:rPr>
                                <w:b/>
                                <w:spacing w:val="-2"/>
                                <w:sz w:val="24"/>
                              </w:rPr>
                              <w:t>OFFENSES</w:t>
                            </w:r>
                          </w:p>
                        </w:txbxContent>
                      </wps:txbx>
                      <wps:bodyPr wrap="square" lIns="0" tIns="0" rIns="0" bIns="0" rtlCol="0">
                        <a:noAutofit/>
                      </wps:bodyPr>
                    </wps:wsp>
                  </a:graphicData>
                </a:graphic>
              </wp:anchor>
            </w:drawing>
          </mc:Choice>
          <mc:Fallback>
            <w:pict>
              <v:shape w14:anchorId="325CFADB" id="Textbox 802" o:spid="_x0000_s1389" type="#_x0000_t202" style="position:absolute;margin-left:39.95pt;margin-top:58.6pt;width:542.05pt;height:20.25pt;z-index:-176122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yndqsQEAAEwDAAAOAAAAZHJzL2Uyb0RvYy54bWysU8GO0zAQvSPxD5bvNGm7262ipitgBUJa&#10;AdIuH+A4dmMRe4zHbdK/Z+w03RXcEBdnbD+/eW9msrsfbc9OKqABV/PlouRMOQmtcYea/3j+9G7L&#10;GUbhWtGDUzU/K+T3+7dvdoOv1Ao66FsVGJE4rAZf8y5GXxUFyk5ZgQvwytGlhmBFpG04FG0QA7Hb&#10;vliV5aYYILQ+gFSIdPowXfJ95tdayfhNa1SR9TUnbTGvIa9NWov9TlSHIHxn5EWG+AcVVhhHSa9U&#10;DyIKdgzmLyprZAAEHRcSbAFaG6myB3KzLP9w89QJr7IXKg76a5nw/9HKr6fvgZm25ttyxZkTlpr0&#10;rMbYwMjSERVo8FgR7skTMo4fYKRGZ7PoH0H+RIIUrzDTAyR0Ksiog01fssroIfXgfK07pWGSDjfb&#10;7U25vuFM0t3q9m55d5vyFi+vfcD4WYFlKah5oL5mBeL0iHGCzpCLmCl/khXHZswO15v1bKeB9kxu&#10;Bmp8zfHXUQTFWf/FUWXTlMxBmINmDkLsP0KepWTKwftjBG2yhJRr4r1IoJZlE5fxSjPxep9RLz/B&#10;/jcAAAD//wMAUEsDBBQABgAIAAAAIQCPJ0SN4AAAAAsBAAAPAAAAZHJzL2Rvd25yZXYueG1sTI9B&#10;T4NAEIXvJv6HzZh4swuNgiBL0xg9mRgpHjwuMIVN2Vlkty3+e6cnvc3Me3nzvWKz2FGccPbGkYJ4&#10;FYFAal1nqFfwWb/ePYLwQVOnR0eo4Ac9bMrrq0LnnTtThadd6AWHkM+1giGEKZfStwNa7VduQmJt&#10;72arA69zL7tZnzncjnIdRYm02hB/GPSEzwO2h93RKth+UfVivt+bj2pfmbrOInpLDkrd3izbJxAB&#10;l/Bnhgs+o0PJTI07UufFqCDNMnbyPU7XIC6GOLnndg1PD2kKsizk/w7lLwAAAP//AwBQSwECLQAU&#10;AAYACAAAACEAtoM4kv4AAADhAQAAEwAAAAAAAAAAAAAAAAAAAAAAW0NvbnRlbnRfVHlwZXNdLnht&#10;bFBLAQItABQABgAIAAAAIQA4/SH/1gAAAJQBAAALAAAAAAAAAAAAAAAAAC8BAABfcmVscy8ucmVs&#10;c1BLAQItABQABgAIAAAAIQBWyndqsQEAAEwDAAAOAAAAAAAAAAAAAAAAAC4CAABkcnMvZTJvRG9j&#10;LnhtbFBLAQItABQABgAIAAAAIQCPJ0SN4AAAAAsBAAAPAAAAAAAAAAAAAAAAAAsEAABkcnMvZG93&#10;bnJldi54bWxQSwUGAAAAAAQABADzAAAAGAUAAAAA&#10;" filled="f" stroked="f">
                <v:textbox inset="0,0,0,0">
                  <w:txbxContent>
                    <w:p w14:paraId="320888FC" w14:textId="77777777" w:rsidR="000F60B2" w:rsidRDefault="000F60B2">
                      <w:pPr>
                        <w:spacing w:before="35"/>
                        <w:ind w:left="28"/>
                        <w:jc w:val="center"/>
                        <w:rPr>
                          <w:b/>
                          <w:sz w:val="24"/>
                        </w:rPr>
                      </w:pPr>
                      <w:r>
                        <w:rPr>
                          <w:b/>
                          <w:sz w:val="24"/>
                        </w:rPr>
                        <w:t>LEVEL</w:t>
                      </w:r>
                      <w:r>
                        <w:rPr>
                          <w:b/>
                          <w:spacing w:val="-14"/>
                          <w:sz w:val="24"/>
                        </w:rPr>
                        <w:t xml:space="preserve"> </w:t>
                      </w:r>
                      <w:r>
                        <w:rPr>
                          <w:b/>
                          <w:sz w:val="24"/>
                        </w:rPr>
                        <w:t>3:</w:t>
                      </w:r>
                      <w:r>
                        <w:rPr>
                          <w:b/>
                          <w:spacing w:val="-5"/>
                          <w:sz w:val="24"/>
                        </w:rPr>
                        <w:t xml:space="preserve"> </w:t>
                      </w:r>
                      <w:r>
                        <w:rPr>
                          <w:b/>
                          <w:spacing w:val="-2"/>
                          <w:sz w:val="24"/>
                        </w:rPr>
                        <w:t>OFFENSES</w:t>
                      </w:r>
                    </w:p>
                  </w:txbxContent>
                </v:textbox>
                <w10:wrap anchorx="page" anchory="page"/>
              </v:shape>
            </w:pict>
          </mc:Fallback>
        </mc:AlternateContent>
      </w:r>
      <w:r>
        <w:rPr>
          <w:noProof/>
          <w:sz w:val="2"/>
          <w:szCs w:val="2"/>
        </w:rPr>
        <mc:AlternateContent>
          <mc:Choice Requires="wps">
            <w:drawing>
              <wp:anchor distT="0" distB="0" distL="0" distR="0" simplePos="0" relativeHeight="485704704" behindDoc="1" locked="0" layoutInCell="1" allowOverlap="1" wp14:anchorId="762EF4AA" wp14:editId="026D2049">
                <wp:simplePos x="0" y="0"/>
                <wp:positionH relativeFrom="page">
                  <wp:posOffset>507402</wp:posOffset>
                </wp:positionH>
                <wp:positionV relativeFrom="page">
                  <wp:posOffset>1000813</wp:posOffset>
                </wp:positionV>
                <wp:extent cx="342900" cy="214629"/>
                <wp:effectExtent l="0" t="0" r="0" b="0"/>
                <wp:wrapNone/>
                <wp:docPr id="803" name="Textbox 80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42900" cy="214629"/>
                        </a:xfrm>
                        <a:prstGeom prst="rect">
                          <a:avLst/>
                        </a:prstGeom>
                      </wps:spPr>
                      <wps:txbx>
                        <w:txbxContent>
                          <w:p w14:paraId="0A525663" w14:textId="77777777" w:rsidR="000F60B2" w:rsidRDefault="000F60B2">
                            <w:pPr>
                              <w:pStyle w:val="BodyText"/>
                              <w:rPr>
                                <w:rFonts w:ascii="Times New Roman"/>
                                <w:sz w:val="17"/>
                              </w:rPr>
                            </w:pPr>
                          </w:p>
                        </w:txbxContent>
                      </wps:txbx>
                      <wps:bodyPr wrap="square" lIns="0" tIns="0" rIns="0" bIns="0" rtlCol="0">
                        <a:noAutofit/>
                      </wps:bodyPr>
                    </wps:wsp>
                  </a:graphicData>
                </a:graphic>
              </wp:anchor>
            </w:drawing>
          </mc:Choice>
          <mc:Fallback>
            <w:pict>
              <v:shape w14:anchorId="762EF4AA" id="Textbox 803" o:spid="_x0000_s1390" type="#_x0000_t202" style="position:absolute;margin-left:39.95pt;margin-top:78.8pt;width:27pt;height:16.9pt;z-index:-176117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bZSArwEAAEsDAAAOAAAAZHJzL2Uyb0RvYy54bWysU8Fu2zAMvQ/oPwi6N3acIGiNOMW2osOA&#10;YhvQ7gNkWYqNWaIqKrHz96PkOC22W9ELTYlP5Hskvb0bTc+OymMHtuLLRc6ZshKazu4r/vv54fqG&#10;MwzCNqIHqyp+UsjvdleftoMrVQEt9I3yjJJYLAdX8TYEV2YZylYZgQtwylJQgzci0NHvs8aLgbKb&#10;PivyfJMN4BvnQSpEur2fgnyX8mutZPipNarA+ooTt5CsT7aONtttRbn3wrWdPNMQ72BhRGep6CXV&#10;vQiCHXz3XyrTSQ8IOiwkmAy07qRKGkjNMv9HzVMrnEpaqDnoLm3Cj0srfxx/edY1Fb/JV5xZYWhI&#10;z2oMNYwsXlGDBocl4Z4cIcP4BUYadBKL7hHkHyRI9gYzPUBCx4aM2pv4JamMHtIMTpe+Uxkm6XK1&#10;Lm5zikgKFcv1priNZbPXx85j+KbAsOhU3NNYEwFxfMQwQWfImctUPrIKYz0mgavNelZTQ3MiMQPN&#10;veL4chBecdZ/t9TYuCSz42ennh0f+q+QVilqsvD5EEB3iUKsNeU9U6CJJRHn7Yor8facUK//wO4v&#10;AAAA//8DAFBLAwQUAAYACAAAACEAjFyppN8AAAAKAQAADwAAAGRycy9kb3ducmV2LnhtbEyPQU/D&#10;MAyF70j8h8hI3Fg6Bt3aNZ0mBCckRFcOHNPGa6s1Tmmyrfx7vNO42e89PX/ONpPtxQlH3zlSMJ9F&#10;IJBqZzpqFHyVbw8rED5oMrp3hAp+0cMmv73JdGrcmQo87UIjuIR8qhW0IQyplL5u0Wo/cwMSe3s3&#10;Wh14HRtpRn3mctvLxyiKpdUd8YVWD/jSYn3YHa2C7TcVr93PR/VZ7IuuLJOI3uODUvd303YNIuAU&#10;rmG44DM65MxUuSMZL3oFyyThJOvPyxjEJbBYsFLxkMyfQOaZ/P9C/gcAAP//AwBQSwECLQAUAAYA&#10;CAAAACEAtoM4kv4AAADhAQAAEwAAAAAAAAAAAAAAAAAAAAAAW0NvbnRlbnRfVHlwZXNdLnhtbFBL&#10;AQItABQABgAIAAAAIQA4/SH/1gAAAJQBAAALAAAAAAAAAAAAAAAAAC8BAABfcmVscy8ucmVsc1BL&#10;AQItABQABgAIAAAAIQBLbZSArwEAAEsDAAAOAAAAAAAAAAAAAAAAAC4CAABkcnMvZTJvRG9jLnht&#10;bFBLAQItABQABgAIAAAAIQCMXKmk3wAAAAoBAAAPAAAAAAAAAAAAAAAAAAkEAABkcnMvZG93bnJl&#10;di54bWxQSwUGAAAAAAQABADzAAAAFQUAAAAA&#10;" filled="f" stroked="f">
                <v:textbox inset="0,0,0,0">
                  <w:txbxContent>
                    <w:p w14:paraId="0A525663" w14:textId="77777777" w:rsidR="000F60B2" w:rsidRDefault="000F60B2">
                      <w:pPr>
                        <w:pStyle w:val="BodyText"/>
                        <w:rPr>
                          <w:rFonts w:ascii="Times New Roman"/>
                          <w:sz w:val="17"/>
                        </w:rPr>
                      </w:pPr>
                    </w:p>
                  </w:txbxContent>
                </v:textbox>
                <w10:wrap anchorx="page" anchory="page"/>
              </v:shape>
            </w:pict>
          </mc:Fallback>
        </mc:AlternateContent>
      </w:r>
      <w:r>
        <w:rPr>
          <w:noProof/>
          <w:sz w:val="2"/>
          <w:szCs w:val="2"/>
        </w:rPr>
        <mc:AlternateContent>
          <mc:Choice Requires="wps">
            <w:drawing>
              <wp:anchor distT="0" distB="0" distL="0" distR="0" simplePos="0" relativeHeight="485705216" behindDoc="1" locked="0" layoutInCell="1" allowOverlap="1" wp14:anchorId="2F7C542E" wp14:editId="4FB64360">
                <wp:simplePos x="0" y="0"/>
                <wp:positionH relativeFrom="page">
                  <wp:posOffset>850264</wp:posOffset>
                </wp:positionH>
                <wp:positionV relativeFrom="page">
                  <wp:posOffset>1000813</wp:posOffset>
                </wp:positionV>
                <wp:extent cx="1201420" cy="214629"/>
                <wp:effectExtent l="0" t="0" r="0" b="0"/>
                <wp:wrapNone/>
                <wp:docPr id="804" name="Textbox 80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01420" cy="214629"/>
                        </a:xfrm>
                        <a:prstGeom prst="rect">
                          <a:avLst/>
                        </a:prstGeom>
                      </wps:spPr>
                      <wps:txbx>
                        <w:txbxContent>
                          <w:p w14:paraId="16D79FE6" w14:textId="77777777" w:rsidR="000F60B2" w:rsidRDefault="000F60B2">
                            <w:pPr>
                              <w:spacing w:before="59"/>
                              <w:ind w:left="549"/>
                              <w:rPr>
                                <w:b/>
                                <w:sz w:val="20"/>
                              </w:rPr>
                            </w:pPr>
                            <w:r>
                              <w:rPr>
                                <w:b/>
                                <w:color w:val="FFFFFF"/>
                                <w:spacing w:val="-2"/>
                                <w:sz w:val="20"/>
                              </w:rPr>
                              <w:t>Offense</w:t>
                            </w:r>
                          </w:p>
                        </w:txbxContent>
                      </wps:txbx>
                      <wps:bodyPr wrap="square" lIns="0" tIns="0" rIns="0" bIns="0" rtlCol="0">
                        <a:noAutofit/>
                      </wps:bodyPr>
                    </wps:wsp>
                  </a:graphicData>
                </a:graphic>
              </wp:anchor>
            </w:drawing>
          </mc:Choice>
          <mc:Fallback>
            <w:pict>
              <v:shape w14:anchorId="2F7C542E" id="Textbox 804" o:spid="_x0000_s1391" type="#_x0000_t202" style="position:absolute;margin-left:66.95pt;margin-top:78.8pt;width:94.6pt;height:16.9pt;z-index:-176112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tzVarQEAAEwDAAAOAAAAZHJzL2Uyb0RvYy54bWysU8GO0zAQvSPxD5bvNGko1RI1XQErENIK&#10;VtrlAxzHbixij/G4Tfr3jJ2mu4Ib4uLYnuc3781MdreTHdhJBTTgGr5elZwpJ6Ez7tDwH0+f39xw&#10;hlG4TgzgVMPPCvnt/vWr3ehrVUEPQ6cCIxKH9egb3sfo66JA2SsrcAVeOQpqCFZEOoZD0QUxErsd&#10;iqost8UIofMBpEKk27s5yPeZX2sl43etUUU2NJy0xbyGvLZpLfY7UR+C8L2RFxniH1RYYRwlvVLd&#10;iSjYMZi/qKyRARB0XEmwBWhtpMoeyM26/MPNYy+8yl6oOOivZcL/Ryu/nR4CM13Db8oNZ05YatKT&#10;mmILE0tXVKDRY024R0/IOH2EiRqdzaK/B/kTCVK8wMwPkNCpIJMONn3JKqOH1IPzte6UhsnERt43&#10;FYUkxar1Zlu9T3mL59c+YPyiwLK0aXigvmYF4nSPcYYukIuYOX+SFad2yg7fbt8tdlrozuRmpMY3&#10;HH8dRVCcDV8dVTZNybIJy6ZdNiEOnyDPUjLl4MMxgjZZQso1814kUMuyict4pZl4ec6o559g/xsA&#10;AP//AwBQSwMEFAAGAAgAAAAhAEQ//9bgAAAACwEAAA8AAABkcnMvZG93bnJldi54bWxMj0FPg0AQ&#10;he8m/ofNmHizC0VRkKVpjJ5MjBQPHheYwqbsLLLbFv+940lv82Ze3nyv2Cx2FCecvXGkIF5FIJBa&#10;1xnqFXzULzcPIHzQ1OnRESr4Rg+b8vKi0HnnzlThaRd6wSHkc61gCGHKpfTtgFb7lZuQ+LZ3s9WB&#10;5dzLbtZnDrejXEdRKq02xB8GPeHTgO1hd7QKtp9UPZuvt+a92lemrrOIXtODUtdXy/YRRMAl/Jnh&#10;F5/RoWSmxh2p82JknSQZW3m4u09BsCNZJzGIhjdZfAuyLOT/DuUPAAAA//8DAFBLAQItABQABgAI&#10;AAAAIQC2gziS/gAAAOEBAAATAAAAAAAAAAAAAAAAAAAAAABbQ29udGVudF9UeXBlc10ueG1sUEsB&#10;Ai0AFAAGAAgAAAAhADj9If/WAAAAlAEAAAsAAAAAAAAAAAAAAAAALwEAAF9yZWxzLy5yZWxzUEsB&#10;Ai0AFAAGAAgAAAAhAMC3NVqtAQAATAMAAA4AAAAAAAAAAAAAAAAALgIAAGRycy9lMm9Eb2MueG1s&#10;UEsBAi0AFAAGAAgAAAAhAEQ//9bgAAAACwEAAA8AAAAAAAAAAAAAAAAABwQAAGRycy9kb3ducmV2&#10;LnhtbFBLBQYAAAAABAAEAPMAAAAUBQAAAAA=&#10;" filled="f" stroked="f">
                <v:textbox inset="0,0,0,0">
                  <w:txbxContent>
                    <w:p w14:paraId="16D79FE6" w14:textId="77777777" w:rsidR="000F60B2" w:rsidRDefault="000F60B2">
                      <w:pPr>
                        <w:spacing w:before="59"/>
                        <w:ind w:left="549"/>
                        <w:rPr>
                          <w:b/>
                          <w:sz w:val="20"/>
                        </w:rPr>
                      </w:pPr>
                      <w:r>
                        <w:rPr>
                          <w:b/>
                          <w:color w:val="FFFFFF"/>
                          <w:spacing w:val="-2"/>
                          <w:sz w:val="20"/>
                        </w:rPr>
                        <w:t>Offense</w:t>
                      </w:r>
                    </w:p>
                  </w:txbxContent>
                </v:textbox>
                <w10:wrap anchorx="page" anchory="page"/>
              </v:shape>
            </w:pict>
          </mc:Fallback>
        </mc:AlternateContent>
      </w:r>
      <w:r>
        <w:rPr>
          <w:noProof/>
          <w:sz w:val="2"/>
          <w:szCs w:val="2"/>
        </w:rPr>
        <mc:AlternateContent>
          <mc:Choice Requires="wps">
            <w:drawing>
              <wp:anchor distT="0" distB="0" distL="0" distR="0" simplePos="0" relativeHeight="485705728" behindDoc="1" locked="0" layoutInCell="1" allowOverlap="1" wp14:anchorId="1E43A27A" wp14:editId="23BCEBAD">
                <wp:simplePos x="0" y="0"/>
                <wp:positionH relativeFrom="page">
                  <wp:posOffset>2051176</wp:posOffset>
                </wp:positionH>
                <wp:positionV relativeFrom="page">
                  <wp:posOffset>1000813</wp:posOffset>
                </wp:positionV>
                <wp:extent cx="2710180" cy="214629"/>
                <wp:effectExtent l="0" t="0" r="0" b="0"/>
                <wp:wrapNone/>
                <wp:docPr id="805" name="Textbox 80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10180" cy="214629"/>
                        </a:xfrm>
                        <a:prstGeom prst="rect">
                          <a:avLst/>
                        </a:prstGeom>
                      </wps:spPr>
                      <wps:txbx>
                        <w:txbxContent>
                          <w:p w14:paraId="408B892D" w14:textId="77777777" w:rsidR="000F60B2" w:rsidRDefault="000F60B2">
                            <w:pPr>
                              <w:spacing w:before="59"/>
                              <w:ind w:left="41" w:right="180"/>
                              <w:jc w:val="center"/>
                              <w:rPr>
                                <w:b/>
                                <w:sz w:val="20"/>
                              </w:rPr>
                            </w:pPr>
                            <w:r>
                              <w:rPr>
                                <w:b/>
                                <w:color w:val="FFFFFF"/>
                                <w:sz w:val="20"/>
                              </w:rPr>
                              <w:t>Code</w:t>
                            </w:r>
                            <w:r>
                              <w:rPr>
                                <w:b/>
                                <w:color w:val="FFFFFF"/>
                                <w:spacing w:val="-10"/>
                                <w:sz w:val="20"/>
                              </w:rPr>
                              <w:t xml:space="preserve"> </w:t>
                            </w:r>
                            <w:r>
                              <w:rPr>
                                <w:b/>
                                <w:color w:val="FFFFFF"/>
                                <w:spacing w:val="-2"/>
                                <w:sz w:val="20"/>
                              </w:rPr>
                              <w:t>Definition</w:t>
                            </w:r>
                          </w:p>
                        </w:txbxContent>
                      </wps:txbx>
                      <wps:bodyPr wrap="square" lIns="0" tIns="0" rIns="0" bIns="0" rtlCol="0">
                        <a:noAutofit/>
                      </wps:bodyPr>
                    </wps:wsp>
                  </a:graphicData>
                </a:graphic>
              </wp:anchor>
            </w:drawing>
          </mc:Choice>
          <mc:Fallback>
            <w:pict>
              <v:shape w14:anchorId="1E43A27A" id="Textbox 805" o:spid="_x0000_s1392" type="#_x0000_t202" style="position:absolute;margin-left:161.5pt;margin-top:78.8pt;width:213.4pt;height:16.9pt;z-index:-176107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4SrQsAEAAEwDAAAOAAAAZHJzL2Uyb0RvYy54bWysU9tu2zAMfR/QfxD03viyLcuMOMXaYsOA&#10;Yh3Q7gNkWYqNWaImKrHz96PkOC22t2EvNCUekeeQ9PZmMgM7Ko892JoXq5wzZSW0vd3X/Mfz5+sN&#10;ZxiEbcUAVtX8pJDf7K7ebEdXqRI6GFrlGSWxWI2u5l0IrsoylJ0yAlfglKWgBm9EoKPfZ60XI2U3&#10;Q1bm+TobwbfOg1SIdHs/B/ku5ddayfCoNarAhpoTt5CsT7aJNtttRbX3wnW9PNMQ/8DCiN5S0Uuq&#10;exEEO/j+r1Smlx4QdFhJMBlo3UuVNJCaIv9DzVMnnEpaqDnoLm3C/5dWfjt+96xva77J33NmhaEh&#10;PaspNDCxeEUNGh1WhHtyhAzTLUw06CQW3QPIn0iQ7BVmfoCEjg2ZtDfxS1IZPaQZnC59pzJM0mX5&#10;ociLDYUkxcri3br8GOtmL6+dx/BFgWHRqbmnuSYG4viAYYYukDOZuX6kFaZmSgrfrteLnAbaE6kZ&#10;afA1x18H4RVnw1dLnY1bsjh+cZrF8WG4g7RLUZSFT4cAuk8UYq0575kCjSyJOK9X3InX54R6+Ql2&#10;vwEAAP//AwBQSwMEFAAGAAgAAAAhAB1L/M/hAAAACwEAAA8AAABkcnMvZG93bnJldi54bWxMj81O&#10;wzAQhO9IvIO1SL1Rpz+kJMSpqgpOSIg0HDg68TaJGq9D7Lbh7VlOcNyZ0ex82Xayvbjg6DtHChbz&#10;CARS7UxHjYKP8uX+EYQPmozuHaGCb/SwzW9vMp0ad6UCL4fQCC4hn2oFbQhDKqWvW7Taz92AxN7R&#10;jVYHPsdGmlFfudz2chlFsbS6I/7Q6gH3Ldanw9kq2H1S8dx9vVXvxbHoyjKJ6DU+KTW7m3ZPIAJO&#10;4S8Mv/N5OuS8qXJnMl70ClbLFbMENh42MQhObNYJw1SsJIs1yDyT/xnyHwAAAP//AwBQSwECLQAU&#10;AAYACAAAACEAtoM4kv4AAADhAQAAEwAAAAAAAAAAAAAAAAAAAAAAW0NvbnRlbnRfVHlwZXNdLnht&#10;bFBLAQItABQABgAIAAAAIQA4/SH/1gAAAJQBAAALAAAAAAAAAAAAAAAAAC8BAABfcmVscy8ucmVs&#10;c1BLAQItABQABgAIAAAAIQD54SrQsAEAAEwDAAAOAAAAAAAAAAAAAAAAAC4CAABkcnMvZTJvRG9j&#10;LnhtbFBLAQItABQABgAIAAAAIQAdS/zP4QAAAAsBAAAPAAAAAAAAAAAAAAAAAAoEAABkcnMvZG93&#10;bnJldi54bWxQSwUGAAAAAAQABADzAAAAGAUAAAAA&#10;" filled="f" stroked="f">
                <v:textbox inset="0,0,0,0">
                  <w:txbxContent>
                    <w:p w14:paraId="408B892D" w14:textId="77777777" w:rsidR="000F60B2" w:rsidRDefault="000F60B2">
                      <w:pPr>
                        <w:spacing w:before="59"/>
                        <w:ind w:left="41" w:right="180"/>
                        <w:jc w:val="center"/>
                        <w:rPr>
                          <w:b/>
                          <w:sz w:val="20"/>
                        </w:rPr>
                      </w:pPr>
                      <w:r>
                        <w:rPr>
                          <w:b/>
                          <w:color w:val="FFFFFF"/>
                          <w:sz w:val="20"/>
                        </w:rPr>
                        <w:t>Code</w:t>
                      </w:r>
                      <w:r>
                        <w:rPr>
                          <w:b/>
                          <w:color w:val="FFFFFF"/>
                          <w:spacing w:val="-10"/>
                          <w:sz w:val="20"/>
                        </w:rPr>
                        <w:t xml:space="preserve"> </w:t>
                      </w:r>
                      <w:r>
                        <w:rPr>
                          <w:b/>
                          <w:color w:val="FFFFFF"/>
                          <w:spacing w:val="-2"/>
                          <w:sz w:val="20"/>
                        </w:rPr>
                        <w:t>Definition</w:t>
                      </w:r>
                    </w:p>
                  </w:txbxContent>
                </v:textbox>
                <w10:wrap anchorx="page" anchory="page"/>
              </v:shape>
            </w:pict>
          </mc:Fallback>
        </mc:AlternateContent>
      </w:r>
      <w:r>
        <w:rPr>
          <w:noProof/>
          <w:sz w:val="2"/>
          <w:szCs w:val="2"/>
        </w:rPr>
        <mc:AlternateContent>
          <mc:Choice Requires="wps">
            <w:drawing>
              <wp:anchor distT="0" distB="0" distL="0" distR="0" simplePos="0" relativeHeight="485706240" behindDoc="1" locked="0" layoutInCell="1" allowOverlap="1" wp14:anchorId="21AA1F05" wp14:editId="1674CE1F">
                <wp:simplePos x="0" y="0"/>
                <wp:positionH relativeFrom="page">
                  <wp:posOffset>4760848</wp:posOffset>
                </wp:positionH>
                <wp:positionV relativeFrom="page">
                  <wp:posOffset>1000813</wp:posOffset>
                </wp:positionV>
                <wp:extent cx="2630805" cy="214629"/>
                <wp:effectExtent l="0" t="0" r="0" b="0"/>
                <wp:wrapNone/>
                <wp:docPr id="806" name="Textbox 80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30805" cy="214629"/>
                        </a:xfrm>
                        <a:prstGeom prst="rect">
                          <a:avLst/>
                        </a:prstGeom>
                      </wps:spPr>
                      <wps:txbx>
                        <w:txbxContent>
                          <w:p w14:paraId="4230CF37" w14:textId="77777777" w:rsidR="000F60B2" w:rsidRDefault="000F60B2">
                            <w:pPr>
                              <w:spacing w:before="59"/>
                              <w:ind w:left="1143"/>
                              <w:rPr>
                                <w:b/>
                                <w:sz w:val="20"/>
                              </w:rPr>
                            </w:pPr>
                            <w:r>
                              <w:rPr>
                                <w:b/>
                                <w:color w:val="FFFFFF"/>
                                <w:spacing w:val="-2"/>
                                <w:sz w:val="20"/>
                              </w:rPr>
                              <w:t>Simplified Definition</w:t>
                            </w:r>
                          </w:p>
                        </w:txbxContent>
                      </wps:txbx>
                      <wps:bodyPr wrap="square" lIns="0" tIns="0" rIns="0" bIns="0" rtlCol="0">
                        <a:noAutofit/>
                      </wps:bodyPr>
                    </wps:wsp>
                  </a:graphicData>
                </a:graphic>
              </wp:anchor>
            </w:drawing>
          </mc:Choice>
          <mc:Fallback>
            <w:pict>
              <v:shape w14:anchorId="21AA1F05" id="Textbox 806" o:spid="_x0000_s1393" type="#_x0000_t202" style="position:absolute;margin-left:374.85pt;margin-top:78.8pt;width:207.15pt;height:16.9pt;z-index:-176102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NVeDsAEAAEwDAAAOAAAAZHJzL2Uyb0RvYy54bWysU8Fu1DAQvSP1Hyzfu8mmEJZosxVtBUKq&#10;AKnlAxzH3kTEHuPxbrJ/z9jZbCu4IS7O2H5+897MZHs7mYEdlccebM3Xq5wzZSW0vd3X/Mfzp+sN&#10;ZxiEbcUAVtX8pJDf7q7ebEdXqQI6GFrlGZFYrEZX8y4EV2UZyk4ZgStwytKlBm9EoK3fZ60XI7Gb&#10;ISvyvMxG8K3zIBUinT7Ml3yX+LVWMnzTGlVgQ81JW0irT2sT12y3FdXeC9f18ixD/IMKI3pLSS9U&#10;DyIIdvD9X1Smlx4QdFhJMBlo3UuVPJCbdf6Hm6dOOJW8UHHQXcqE/49Wfj1+96xva77JS86sMNSk&#10;ZzWFBiYWj6hAo8OKcE+OkGG6g4kancyiewT5EwmSvcLMD5DQsSCT9iZ+ySqjh9SD06XulIZJOizK&#10;m3yTv+NM0l2xflsWH2Le7OW18xg+KzAsBjX31NekQBwfMczQBXIWM+ePssLUTMnhTfl+sdNAeyI3&#10;IzW+5vjrILzibPhiqbJxSpbAL0GzBD4M95BmKZqy8PEQQPdJQsw1854lUMuSifN4xZl4vU+ol59g&#10;9xsAAP//AwBQSwMEFAAGAAgAAAAhAN75xrPhAAAADAEAAA8AAABkcnMvZG93bnJldi54bWxMj8FO&#10;wzAQRO9I/IO1SNyoExQSksapKgQnJEQaDj06sZtYjdchdtvw92xPcNvRPM3OlJvFjuysZ28cCohX&#10;ETCNnVMGewFfzdvDMzAfJCo5OtQCfrSHTXV7U8pCuQvW+rwLPaMQ9IUUMIQwFZz7btBW+pWbNJJ3&#10;cLOVgeTcczXLC4XbkT9GUcqtNEgfBjnpl0F3x93JCtjusX413x/tZ32oTdPkEb6nRyHu75btGljQ&#10;S/iD4VqfqkNFnVp3QuXZKCBL8oxQMp6yFNiViNOE5rV05XECvCr5/xHVLwAAAP//AwBQSwECLQAU&#10;AAYACAAAACEAtoM4kv4AAADhAQAAEwAAAAAAAAAAAAAAAAAAAAAAW0NvbnRlbnRfVHlwZXNdLnht&#10;bFBLAQItABQABgAIAAAAIQA4/SH/1gAAAJQBAAALAAAAAAAAAAAAAAAAAC8BAABfcmVscy8ucmVs&#10;c1BLAQItABQABgAIAAAAIQCmNVeDsAEAAEwDAAAOAAAAAAAAAAAAAAAAAC4CAABkcnMvZTJvRG9j&#10;LnhtbFBLAQItABQABgAIAAAAIQDe+caz4QAAAAwBAAAPAAAAAAAAAAAAAAAAAAoEAABkcnMvZG93&#10;bnJldi54bWxQSwUGAAAAAAQABADzAAAAGAUAAAAA&#10;" filled="f" stroked="f">
                <v:textbox inset="0,0,0,0">
                  <w:txbxContent>
                    <w:p w14:paraId="4230CF37" w14:textId="77777777" w:rsidR="000F60B2" w:rsidRDefault="000F60B2">
                      <w:pPr>
                        <w:spacing w:before="59"/>
                        <w:ind w:left="1143"/>
                        <w:rPr>
                          <w:b/>
                          <w:sz w:val="20"/>
                        </w:rPr>
                      </w:pPr>
                      <w:r>
                        <w:rPr>
                          <w:b/>
                          <w:color w:val="FFFFFF"/>
                          <w:spacing w:val="-2"/>
                          <w:sz w:val="20"/>
                        </w:rPr>
                        <w:t>Simplified Definition</w:t>
                      </w:r>
                    </w:p>
                  </w:txbxContent>
                </v:textbox>
                <w10:wrap anchorx="page" anchory="page"/>
              </v:shape>
            </w:pict>
          </mc:Fallback>
        </mc:AlternateContent>
      </w:r>
      <w:r>
        <w:rPr>
          <w:noProof/>
          <w:sz w:val="2"/>
          <w:szCs w:val="2"/>
        </w:rPr>
        <mc:AlternateContent>
          <mc:Choice Requires="wps">
            <w:drawing>
              <wp:anchor distT="0" distB="0" distL="0" distR="0" simplePos="0" relativeHeight="485706752" behindDoc="1" locked="0" layoutInCell="1" allowOverlap="1" wp14:anchorId="1A1443CC" wp14:editId="167995FF">
                <wp:simplePos x="0" y="0"/>
                <wp:positionH relativeFrom="page">
                  <wp:posOffset>507402</wp:posOffset>
                </wp:positionH>
                <wp:positionV relativeFrom="page">
                  <wp:posOffset>1214882</wp:posOffset>
                </wp:positionV>
                <wp:extent cx="342900" cy="1771014"/>
                <wp:effectExtent l="0" t="0" r="0" b="0"/>
                <wp:wrapNone/>
                <wp:docPr id="807" name="Textbox 80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42900" cy="1771014"/>
                        </a:xfrm>
                        <a:prstGeom prst="rect">
                          <a:avLst/>
                        </a:prstGeom>
                      </wps:spPr>
                      <wps:txbx>
                        <w:txbxContent>
                          <w:p w14:paraId="02E708AD" w14:textId="77777777" w:rsidR="000F60B2" w:rsidRDefault="000F60B2">
                            <w:pPr>
                              <w:spacing w:before="60"/>
                              <w:ind w:left="3"/>
                              <w:jc w:val="center"/>
                              <w:rPr>
                                <w:rFonts w:ascii="Arial"/>
                                <w:b/>
                                <w:i/>
                                <w:sz w:val="20"/>
                              </w:rPr>
                            </w:pPr>
                            <w:r>
                              <w:rPr>
                                <w:rFonts w:ascii="Arial"/>
                                <w:b/>
                                <w:i/>
                                <w:spacing w:val="-5"/>
                                <w:sz w:val="20"/>
                              </w:rPr>
                              <w:t>L.</w:t>
                            </w:r>
                          </w:p>
                          <w:p w14:paraId="74448207" w14:textId="77777777" w:rsidR="000F60B2" w:rsidRDefault="000F60B2">
                            <w:pPr>
                              <w:pStyle w:val="BodyText"/>
                              <w:rPr>
                                <w:rFonts w:ascii="Arial"/>
                                <w:b/>
                                <w:i/>
                                <w:sz w:val="17"/>
                              </w:rPr>
                            </w:pPr>
                          </w:p>
                        </w:txbxContent>
                      </wps:txbx>
                      <wps:bodyPr wrap="square" lIns="0" tIns="0" rIns="0" bIns="0" rtlCol="0">
                        <a:noAutofit/>
                      </wps:bodyPr>
                    </wps:wsp>
                  </a:graphicData>
                </a:graphic>
              </wp:anchor>
            </w:drawing>
          </mc:Choice>
          <mc:Fallback>
            <w:pict>
              <v:shape w14:anchorId="1A1443CC" id="Textbox 807" o:spid="_x0000_s1394" type="#_x0000_t202" style="position:absolute;margin-left:39.95pt;margin-top:95.65pt;width:27pt;height:139.45pt;z-index:-176097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nOYnsAEAAEwDAAAOAAAAZHJzL2Uyb0RvYy54bWysU8Fu2zAMvQ/oPwi6L7bTokmNOMXWYsOA&#10;YivQ7gNkWYqNWaImKrHz96PkOC26W9ELTYlP5HskvbkdTc8OymMHtuLFIudMWQlNZ3cV//387fOa&#10;MwzCNqIHqyp+VMhvtxefNoMr1RJa6BvlGSWxWA6u4m0IrswylK0yAhfglKWgBm9EoKPfZY0XA2U3&#10;fbbM8+tsAN84D1Ih0u39FOTblF9rJcMvrVEF1lecuIVkfbJ1tNl2I8qdF67t5ImGeAcLIzpLRc+p&#10;7kUQbO+7/1KZTnpA0GEhwWSgdSdV0kBqivyNmqdWOJW0UHPQnduEH5dW/jw8etY1FV/nK86sMDSk&#10;ZzWGGkYWr6hBg8OScE+OkGH8CiMNOolF9wDyDxIke4WZHiChY0NG7U38klRGD2kGx3PfqQyTdHl5&#10;tbzJKSIpVKxWRV5cxbrZy2vnMXxXYFh0Ku5promBODxgmKAz5ERmqh9phbEek8LL6/Usp4bmSGoG&#10;GnzF8e9eeMVZ/8NSZ+OWzI6fnXp2fOjvIO1SFGXhyz6A7hKFWGvKe6JAI0siTusVd+L1OaFefoLt&#10;PwAAAP//AwBQSwMEFAAGAAgAAAAhAKmpqUnfAAAACgEAAA8AAABkcnMvZG93bnJldi54bWxMj8FO&#10;wzAMhu9IvEPkSdxYshVttGs6TQhOSIiuHDimjddGa5zSZFt5e7LTOPr3p9+f8+1ke3bG0RtHEhZz&#10;AQypcdpQK+Grent8BuaDIq16RyjhFz1si/u7XGXaXajE8z60LJaQz5SELoQh49w3HVrl525AiruD&#10;G60KcRxbrkd1ieW250shVtwqQ/FCpwZ86bA57k9Wwu6bylfz81F/lofSVFUq6H11lPJhNu02wAJO&#10;4QbDVT+qQxGdanci7VkvYZ2mkYx5ukiAXYEkiUkt4WktlsCLnP9/ofgDAAD//wMAUEsBAi0AFAAG&#10;AAgAAAAhALaDOJL+AAAA4QEAABMAAAAAAAAAAAAAAAAAAAAAAFtDb250ZW50X1R5cGVzXS54bWxQ&#10;SwECLQAUAAYACAAAACEAOP0h/9YAAACUAQAACwAAAAAAAAAAAAAAAAAvAQAAX3JlbHMvLnJlbHNQ&#10;SwECLQAUAAYACAAAACEASpzmJ7ABAABMAwAADgAAAAAAAAAAAAAAAAAuAgAAZHJzL2Uyb0RvYy54&#10;bWxQSwECLQAUAAYACAAAACEAqampSd8AAAAKAQAADwAAAAAAAAAAAAAAAAAKBAAAZHJzL2Rvd25y&#10;ZXYueG1sUEsFBgAAAAAEAAQA8wAAABYFAAAAAA==&#10;" filled="f" stroked="f">
                <v:textbox inset="0,0,0,0">
                  <w:txbxContent>
                    <w:p w14:paraId="02E708AD" w14:textId="77777777" w:rsidR="000F60B2" w:rsidRDefault="000F60B2">
                      <w:pPr>
                        <w:spacing w:before="60"/>
                        <w:ind w:left="3"/>
                        <w:jc w:val="center"/>
                        <w:rPr>
                          <w:rFonts w:ascii="Arial"/>
                          <w:b/>
                          <w:i/>
                          <w:sz w:val="20"/>
                        </w:rPr>
                      </w:pPr>
                      <w:r>
                        <w:rPr>
                          <w:rFonts w:ascii="Arial"/>
                          <w:b/>
                          <w:i/>
                          <w:spacing w:val="-5"/>
                          <w:sz w:val="20"/>
                        </w:rPr>
                        <w:t>L.</w:t>
                      </w:r>
                    </w:p>
                    <w:p w14:paraId="74448207" w14:textId="77777777" w:rsidR="000F60B2" w:rsidRDefault="000F60B2">
                      <w:pPr>
                        <w:pStyle w:val="BodyText"/>
                        <w:rPr>
                          <w:rFonts w:ascii="Arial"/>
                          <w:b/>
                          <w:i/>
                          <w:sz w:val="17"/>
                        </w:rPr>
                      </w:pPr>
                    </w:p>
                  </w:txbxContent>
                </v:textbox>
                <w10:wrap anchorx="page" anchory="page"/>
              </v:shape>
            </w:pict>
          </mc:Fallback>
        </mc:AlternateContent>
      </w:r>
      <w:r>
        <w:rPr>
          <w:noProof/>
          <w:sz w:val="2"/>
          <w:szCs w:val="2"/>
        </w:rPr>
        <mc:AlternateContent>
          <mc:Choice Requires="wps">
            <w:drawing>
              <wp:anchor distT="0" distB="0" distL="0" distR="0" simplePos="0" relativeHeight="485707264" behindDoc="1" locked="0" layoutInCell="1" allowOverlap="1" wp14:anchorId="517C038B" wp14:editId="1DA0D645">
                <wp:simplePos x="0" y="0"/>
                <wp:positionH relativeFrom="page">
                  <wp:posOffset>850264</wp:posOffset>
                </wp:positionH>
                <wp:positionV relativeFrom="page">
                  <wp:posOffset>1214882</wp:posOffset>
                </wp:positionV>
                <wp:extent cx="1201420" cy="1771014"/>
                <wp:effectExtent l="0" t="0" r="0" b="0"/>
                <wp:wrapNone/>
                <wp:docPr id="808" name="Textbox 80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01420" cy="1771014"/>
                        </a:xfrm>
                        <a:prstGeom prst="rect">
                          <a:avLst/>
                        </a:prstGeom>
                      </wps:spPr>
                      <wps:txbx>
                        <w:txbxContent>
                          <w:p w14:paraId="5E1B354D" w14:textId="77777777" w:rsidR="000F60B2" w:rsidRDefault="000F60B2">
                            <w:pPr>
                              <w:spacing w:before="60" w:line="256" w:lineRule="auto"/>
                              <w:ind w:left="111"/>
                              <w:rPr>
                                <w:rFonts w:ascii="Arial"/>
                                <w:b/>
                                <w:i/>
                                <w:sz w:val="20"/>
                              </w:rPr>
                            </w:pPr>
                            <w:r>
                              <w:rPr>
                                <w:rFonts w:ascii="Arial"/>
                                <w:b/>
                                <w:i/>
                                <w:spacing w:val="-4"/>
                                <w:w w:val="90"/>
                                <w:sz w:val="20"/>
                              </w:rPr>
                              <w:t xml:space="preserve">Tobacco/Vaping/ </w:t>
                            </w:r>
                            <w:r>
                              <w:rPr>
                                <w:rFonts w:ascii="Arial"/>
                                <w:b/>
                                <w:i/>
                                <w:spacing w:val="-2"/>
                                <w:sz w:val="20"/>
                              </w:rPr>
                              <w:t>Nicotine</w:t>
                            </w:r>
                          </w:p>
                          <w:p w14:paraId="54D8C45C" w14:textId="77777777" w:rsidR="000F60B2" w:rsidRDefault="000F60B2">
                            <w:pPr>
                              <w:spacing w:line="223" w:lineRule="exact"/>
                              <w:ind w:left="111"/>
                              <w:rPr>
                                <w:rFonts w:ascii="Arial"/>
                                <w:b/>
                                <w:i/>
                                <w:sz w:val="20"/>
                              </w:rPr>
                            </w:pPr>
                            <w:r>
                              <w:rPr>
                                <w:rFonts w:ascii="Arial"/>
                                <w:b/>
                                <w:i/>
                                <w:spacing w:val="-2"/>
                                <w:sz w:val="20"/>
                              </w:rPr>
                              <w:t>(TBC)</w:t>
                            </w:r>
                          </w:p>
                          <w:p w14:paraId="1AF1D1CB" w14:textId="77777777" w:rsidR="000F60B2" w:rsidRDefault="000F60B2">
                            <w:pPr>
                              <w:spacing w:before="10"/>
                              <w:ind w:left="111"/>
                              <w:rPr>
                                <w:rFonts w:ascii="Arial"/>
                                <w:b/>
                                <w:i/>
                                <w:sz w:val="12"/>
                              </w:rPr>
                            </w:pPr>
                            <w:r>
                              <w:rPr>
                                <w:rFonts w:ascii="Arial"/>
                                <w:b/>
                                <w:i/>
                                <w:w w:val="80"/>
                                <w:sz w:val="12"/>
                              </w:rPr>
                              <w:t>Must</w:t>
                            </w:r>
                            <w:r>
                              <w:rPr>
                                <w:rFonts w:ascii="Arial"/>
                                <w:b/>
                                <w:i/>
                                <w:spacing w:val="3"/>
                                <w:sz w:val="12"/>
                              </w:rPr>
                              <w:t xml:space="preserve"> </w:t>
                            </w:r>
                            <w:r>
                              <w:rPr>
                                <w:rFonts w:ascii="Arial"/>
                                <w:b/>
                                <w:i/>
                                <w:w w:val="80"/>
                                <w:sz w:val="12"/>
                              </w:rPr>
                              <w:t>Report</w:t>
                            </w:r>
                            <w:r>
                              <w:rPr>
                                <w:rFonts w:ascii="Arial"/>
                                <w:b/>
                                <w:i/>
                                <w:spacing w:val="4"/>
                                <w:sz w:val="12"/>
                              </w:rPr>
                              <w:t xml:space="preserve"> </w:t>
                            </w:r>
                            <w:r>
                              <w:rPr>
                                <w:rFonts w:ascii="Arial"/>
                                <w:b/>
                                <w:i/>
                                <w:w w:val="80"/>
                                <w:sz w:val="12"/>
                              </w:rPr>
                              <w:t>to</w:t>
                            </w:r>
                            <w:r>
                              <w:rPr>
                                <w:rFonts w:ascii="Arial"/>
                                <w:b/>
                                <w:i/>
                                <w:spacing w:val="1"/>
                                <w:sz w:val="12"/>
                              </w:rPr>
                              <w:t xml:space="preserve"> </w:t>
                            </w:r>
                            <w:r>
                              <w:rPr>
                                <w:rFonts w:ascii="Arial"/>
                                <w:b/>
                                <w:i/>
                                <w:w w:val="80"/>
                                <w:sz w:val="12"/>
                              </w:rPr>
                              <w:t>Law</w:t>
                            </w:r>
                            <w:r>
                              <w:rPr>
                                <w:rFonts w:ascii="Arial"/>
                                <w:b/>
                                <w:i/>
                                <w:spacing w:val="17"/>
                                <w:sz w:val="12"/>
                              </w:rPr>
                              <w:t xml:space="preserve"> </w:t>
                            </w:r>
                            <w:r>
                              <w:rPr>
                                <w:rFonts w:ascii="Arial"/>
                                <w:b/>
                                <w:i/>
                                <w:spacing w:val="-2"/>
                                <w:w w:val="80"/>
                                <w:sz w:val="12"/>
                              </w:rPr>
                              <w:t>Enforcement</w:t>
                            </w:r>
                          </w:p>
                          <w:p w14:paraId="4A0A2074" w14:textId="77777777" w:rsidR="000F60B2" w:rsidRDefault="000F60B2">
                            <w:pPr>
                              <w:pStyle w:val="BodyText"/>
                              <w:rPr>
                                <w:rFonts w:ascii="Arial"/>
                                <w:b/>
                                <w:i/>
                                <w:sz w:val="17"/>
                              </w:rPr>
                            </w:pPr>
                          </w:p>
                        </w:txbxContent>
                      </wps:txbx>
                      <wps:bodyPr wrap="square" lIns="0" tIns="0" rIns="0" bIns="0" rtlCol="0">
                        <a:noAutofit/>
                      </wps:bodyPr>
                    </wps:wsp>
                  </a:graphicData>
                </a:graphic>
              </wp:anchor>
            </w:drawing>
          </mc:Choice>
          <mc:Fallback>
            <w:pict>
              <v:shape w14:anchorId="517C038B" id="Textbox 808" o:spid="_x0000_s1395" type="#_x0000_t202" style="position:absolute;margin-left:66.95pt;margin-top:95.65pt;width:94.6pt;height:139.45pt;z-index:-17609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aCEarQEAAE0DAAAOAAAAZHJzL2Uyb0RvYy54bWysU8GO0zAQvSPxD5bv1GlBu0vUdAWsQEgr&#10;WGmXD3Acu7GIPcbjNunfM3aa7gpuiItje57fvDcz2d5ObmBHHdGCb/h6VXGmvYLO+n3Dfzx9fnPD&#10;GSbpOzmA1w0/aeS3u9evtmOo9QZ6GDodGZF4rMfQ8D6lUAuBqtdO4gqC9hQ0EJ1MdIx70UU5Ersb&#10;xKaqrsQIsQsRlEak27s5yHeF3xit0ndjUCc2NJy0pbLGsrZ5FbutrPdRht6qswz5DyqctJ6SXqju&#10;ZJLsEO1fVM6qCAgmrRQ4AcZYpYsHcrOu/nDz2MugixcqDoZLmfD/0apvx4fIbNfwm4pa5aWjJj3p&#10;KbUwsXxFBRoD1oR7DIRM00eYqNHFLIZ7UD+RIOIFZn6AhM4FmUx0+UtWGT2kHpwudac0TGU28v5u&#10;QyFFsfX19ZqOObF4fh4ipi8aHMubhkdqbJEgj/eYZugCOauZBWRdaWqnYvHt1fvFTwvdieyM1PmG&#10;46+DjJqz4aun0uYxWTZx2bTLJqbhE5Rhyq48fDgkMLZIyLlm3rME6lkxcZ6vPBQvzwX1/BfsfgMA&#10;AP//AwBQSwMEFAAGAAgAAAAhAGHK/zvgAAAACwEAAA8AAABkcnMvZG93bnJldi54bWxMj8FOwzAM&#10;hu9IvENkJG4saYsGLU2nCcEJCdGVA8e0ydpojVOabCtvjzmxm3/50+/P5WZxIzuZOViPEpKVAGaw&#10;89piL+Gzeb17BBaiQq1Gj0bCjwmwqa6vSlVof8banHaxZ1SCoVAShhingvPQDcapsPKTQdrt/exU&#10;pDj3XM/qTOVu5KkQa+6URbowqMk8D6Y77I5OwvYL6xf7/d5+1PvaNk0u8G19kPL2Ztk+AYtmif8w&#10;/OmTOlTk1Poj6sBGylmWE0pDnmTAiMjSLAHWSrh/ECnwquSXP1S/AAAA//8DAFBLAQItABQABgAI&#10;AAAAIQC2gziS/gAAAOEBAAATAAAAAAAAAAAAAAAAAAAAAABbQ29udGVudF9UeXBlc10ueG1sUEsB&#10;Ai0AFAAGAAgAAAAhADj9If/WAAAAlAEAAAsAAAAAAAAAAAAAAAAALwEAAF9yZWxzLy5yZWxzUEsB&#10;Ai0AFAAGAAgAAAAhAHhoIRqtAQAATQMAAA4AAAAAAAAAAAAAAAAALgIAAGRycy9lMm9Eb2MueG1s&#10;UEsBAi0AFAAGAAgAAAAhAGHK/zvgAAAACwEAAA8AAAAAAAAAAAAAAAAABwQAAGRycy9kb3ducmV2&#10;LnhtbFBLBQYAAAAABAAEAPMAAAAUBQAAAAA=&#10;" filled="f" stroked="f">
                <v:textbox inset="0,0,0,0">
                  <w:txbxContent>
                    <w:p w14:paraId="5E1B354D" w14:textId="77777777" w:rsidR="000F60B2" w:rsidRDefault="000F60B2">
                      <w:pPr>
                        <w:spacing w:before="60" w:line="256" w:lineRule="auto"/>
                        <w:ind w:left="111"/>
                        <w:rPr>
                          <w:rFonts w:ascii="Arial"/>
                          <w:b/>
                          <w:i/>
                          <w:sz w:val="20"/>
                        </w:rPr>
                      </w:pPr>
                      <w:r>
                        <w:rPr>
                          <w:rFonts w:ascii="Arial"/>
                          <w:b/>
                          <w:i/>
                          <w:spacing w:val="-4"/>
                          <w:w w:val="90"/>
                          <w:sz w:val="20"/>
                        </w:rPr>
                        <w:t xml:space="preserve">Tobacco/Vaping/ </w:t>
                      </w:r>
                      <w:r>
                        <w:rPr>
                          <w:rFonts w:ascii="Arial"/>
                          <w:b/>
                          <w:i/>
                          <w:spacing w:val="-2"/>
                          <w:sz w:val="20"/>
                        </w:rPr>
                        <w:t>Nicotine</w:t>
                      </w:r>
                    </w:p>
                    <w:p w14:paraId="54D8C45C" w14:textId="77777777" w:rsidR="000F60B2" w:rsidRDefault="000F60B2">
                      <w:pPr>
                        <w:spacing w:line="223" w:lineRule="exact"/>
                        <w:ind w:left="111"/>
                        <w:rPr>
                          <w:rFonts w:ascii="Arial"/>
                          <w:b/>
                          <w:i/>
                          <w:sz w:val="20"/>
                        </w:rPr>
                      </w:pPr>
                      <w:r>
                        <w:rPr>
                          <w:rFonts w:ascii="Arial"/>
                          <w:b/>
                          <w:i/>
                          <w:spacing w:val="-2"/>
                          <w:sz w:val="20"/>
                        </w:rPr>
                        <w:t>(TBC)</w:t>
                      </w:r>
                    </w:p>
                    <w:p w14:paraId="1AF1D1CB" w14:textId="77777777" w:rsidR="000F60B2" w:rsidRDefault="000F60B2">
                      <w:pPr>
                        <w:spacing w:before="10"/>
                        <w:ind w:left="111"/>
                        <w:rPr>
                          <w:rFonts w:ascii="Arial"/>
                          <w:b/>
                          <w:i/>
                          <w:sz w:val="12"/>
                        </w:rPr>
                      </w:pPr>
                      <w:r>
                        <w:rPr>
                          <w:rFonts w:ascii="Arial"/>
                          <w:b/>
                          <w:i/>
                          <w:w w:val="80"/>
                          <w:sz w:val="12"/>
                        </w:rPr>
                        <w:t>Must</w:t>
                      </w:r>
                      <w:r>
                        <w:rPr>
                          <w:rFonts w:ascii="Arial"/>
                          <w:b/>
                          <w:i/>
                          <w:spacing w:val="3"/>
                          <w:sz w:val="12"/>
                        </w:rPr>
                        <w:t xml:space="preserve"> </w:t>
                      </w:r>
                      <w:r>
                        <w:rPr>
                          <w:rFonts w:ascii="Arial"/>
                          <w:b/>
                          <w:i/>
                          <w:w w:val="80"/>
                          <w:sz w:val="12"/>
                        </w:rPr>
                        <w:t>Report</w:t>
                      </w:r>
                      <w:r>
                        <w:rPr>
                          <w:rFonts w:ascii="Arial"/>
                          <w:b/>
                          <w:i/>
                          <w:spacing w:val="4"/>
                          <w:sz w:val="12"/>
                        </w:rPr>
                        <w:t xml:space="preserve"> </w:t>
                      </w:r>
                      <w:r>
                        <w:rPr>
                          <w:rFonts w:ascii="Arial"/>
                          <w:b/>
                          <w:i/>
                          <w:w w:val="80"/>
                          <w:sz w:val="12"/>
                        </w:rPr>
                        <w:t>to</w:t>
                      </w:r>
                      <w:r>
                        <w:rPr>
                          <w:rFonts w:ascii="Arial"/>
                          <w:b/>
                          <w:i/>
                          <w:spacing w:val="1"/>
                          <w:sz w:val="12"/>
                        </w:rPr>
                        <w:t xml:space="preserve"> </w:t>
                      </w:r>
                      <w:r>
                        <w:rPr>
                          <w:rFonts w:ascii="Arial"/>
                          <w:b/>
                          <w:i/>
                          <w:w w:val="80"/>
                          <w:sz w:val="12"/>
                        </w:rPr>
                        <w:t>Law</w:t>
                      </w:r>
                      <w:r>
                        <w:rPr>
                          <w:rFonts w:ascii="Arial"/>
                          <w:b/>
                          <w:i/>
                          <w:spacing w:val="17"/>
                          <w:sz w:val="12"/>
                        </w:rPr>
                        <w:t xml:space="preserve"> </w:t>
                      </w:r>
                      <w:r>
                        <w:rPr>
                          <w:rFonts w:ascii="Arial"/>
                          <w:b/>
                          <w:i/>
                          <w:spacing w:val="-2"/>
                          <w:w w:val="80"/>
                          <w:sz w:val="12"/>
                        </w:rPr>
                        <w:t>Enforcement</w:t>
                      </w:r>
                    </w:p>
                    <w:p w14:paraId="4A0A2074" w14:textId="77777777" w:rsidR="000F60B2" w:rsidRDefault="000F60B2">
                      <w:pPr>
                        <w:pStyle w:val="BodyText"/>
                        <w:rPr>
                          <w:rFonts w:ascii="Arial"/>
                          <w:b/>
                          <w:i/>
                          <w:sz w:val="17"/>
                        </w:rPr>
                      </w:pPr>
                    </w:p>
                  </w:txbxContent>
                </v:textbox>
                <w10:wrap anchorx="page" anchory="page"/>
              </v:shape>
            </w:pict>
          </mc:Fallback>
        </mc:AlternateContent>
      </w:r>
      <w:r>
        <w:rPr>
          <w:noProof/>
          <w:sz w:val="2"/>
          <w:szCs w:val="2"/>
        </w:rPr>
        <mc:AlternateContent>
          <mc:Choice Requires="wps">
            <w:drawing>
              <wp:anchor distT="0" distB="0" distL="0" distR="0" simplePos="0" relativeHeight="485707776" behindDoc="1" locked="0" layoutInCell="1" allowOverlap="1" wp14:anchorId="3E48E8B0" wp14:editId="0E1376B1">
                <wp:simplePos x="0" y="0"/>
                <wp:positionH relativeFrom="page">
                  <wp:posOffset>2051176</wp:posOffset>
                </wp:positionH>
                <wp:positionV relativeFrom="page">
                  <wp:posOffset>1214882</wp:posOffset>
                </wp:positionV>
                <wp:extent cx="2710180" cy="1771014"/>
                <wp:effectExtent l="0" t="0" r="0" b="0"/>
                <wp:wrapNone/>
                <wp:docPr id="809" name="Textbox 80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10180" cy="1771014"/>
                        </a:xfrm>
                        <a:prstGeom prst="rect">
                          <a:avLst/>
                        </a:prstGeom>
                      </wps:spPr>
                      <wps:txbx>
                        <w:txbxContent>
                          <w:p w14:paraId="6C88E91B" w14:textId="77777777" w:rsidR="000F60B2" w:rsidRDefault="000F60B2">
                            <w:pPr>
                              <w:spacing w:before="60"/>
                              <w:ind w:left="115" w:right="241"/>
                              <w:jc w:val="both"/>
                              <w:rPr>
                                <w:sz w:val="19"/>
                              </w:rPr>
                            </w:pPr>
                            <w:r>
                              <w:rPr>
                                <w:sz w:val="19"/>
                              </w:rPr>
                              <w:t xml:space="preserve">The possession or use of tobacco or nicotine products on school grounds, at school-sponsored events, or on school transportation. Tobacco incidents cannot be Drug-related. </w:t>
                            </w:r>
                            <w:r>
                              <w:rPr>
                                <w:sz w:val="19"/>
                                <w:u w:val="single"/>
                              </w:rPr>
                              <w:t>Florida</w:t>
                            </w:r>
                            <w:r>
                              <w:rPr>
                                <w:sz w:val="19"/>
                              </w:rPr>
                              <w:t xml:space="preserve"> </w:t>
                            </w:r>
                            <w:r>
                              <w:rPr>
                                <w:sz w:val="19"/>
                                <w:u w:val="single"/>
                              </w:rPr>
                              <w:t>Administrative Code Rule 6A-1.0017.</w:t>
                            </w:r>
                          </w:p>
                          <w:p w14:paraId="5B639776" w14:textId="77777777" w:rsidR="000F60B2" w:rsidRDefault="000F60B2">
                            <w:pPr>
                              <w:spacing w:before="12" w:line="254" w:lineRule="auto"/>
                              <w:ind w:left="115" w:right="98"/>
                              <w:rPr>
                                <w:rFonts w:ascii="Arial"/>
                                <w:i/>
                                <w:sz w:val="19"/>
                              </w:rPr>
                            </w:pPr>
                            <w:r>
                              <w:rPr>
                                <w:rFonts w:ascii="Arial"/>
                                <w:i/>
                                <w:sz w:val="19"/>
                              </w:rPr>
                              <w:t>This</w:t>
                            </w:r>
                            <w:r>
                              <w:rPr>
                                <w:rFonts w:ascii="Arial"/>
                                <w:i/>
                                <w:spacing w:val="-7"/>
                                <w:sz w:val="19"/>
                              </w:rPr>
                              <w:t xml:space="preserve"> </w:t>
                            </w:r>
                            <w:r>
                              <w:rPr>
                                <w:rFonts w:ascii="Arial"/>
                                <w:i/>
                                <w:sz w:val="19"/>
                              </w:rPr>
                              <w:t>offense</w:t>
                            </w:r>
                            <w:r>
                              <w:rPr>
                                <w:rFonts w:ascii="Arial"/>
                                <w:i/>
                                <w:spacing w:val="-9"/>
                                <w:sz w:val="19"/>
                              </w:rPr>
                              <w:t xml:space="preserve"> </w:t>
                            </w:r>
                            <w:r>
                              <w:rPr>
                                <w:rFonts w:ascii="Arial"/>
                                <w:i/>
                                <w:sz w:val="19"/>
                              </w:rPr>
                              <w:t>includes</w:t>
                            </w:r>
                            <w:r>
                              <w:rPr>
                                <w:rFonts w:ascii="Arial"/>
                                <w:i/>
                                <w:spacing w:val="-8"/>
                                <w:sz w:val="19"/>
                              </w:rPr>
                              <w:t xml:space="preserve"> </w:t>
                            </w:r>
                            <w:r>
                              <w:rPr>
                                <w:rFonts w:ascii="Arial"/>
                                <w:i/>
                                <w:sz w:val="19"/>
                              </w:rPr>
                              <w:t>vaping</w:t>
                            </w:r>
                            <w:r>
                              <w:rPr>
                                <w:rFonts w:ascii="Arial"/>
                                <w:i/>
                                <w:spacing w:val="-9"/>
                                <w:sz w:val="19"/>
                              </w:rPr>
                              <w:t xml:space="preserve"> </w:t>
                            </w:r>
                            <w:r>
                              <w:rPr>
                                <w:rFonts w:ascii="Arial"/>
                                <w:i/>
                                <w:sz w:val="19"/>
                              </w:rPr>
                              <w:t>nicotine</w:t>
                            </w:r>
                            <w:r>
                              <w:rPr>
                                <w:rFonts w:ascii="Arial"/>
                                <w:i/>
                                <w:spacing w:val="-9"/>
                                <w:sz w:val="19"/>
                              </w:rPr>
                              <w:t xml:space="preserve"> </w:t>
                            </w:r>
                            <w:r>
                              <w:rPr>
                                <w:rFonts w:ascii="Arial"/>
                                <w:i/>
                                <w:sz w:val="19"/>
                              </w:rPr>
                              <w:t>products, items</w:t>
                            </w:r>
                            <w:r>
                              <w:rPr>
                                <w:rFonts w:ascii="Arial"/>
                                <w:i/>
                                <w:spacing w:val="36"/>
                                <w:sz w:val="19"/>
                              </w:rPr>
                              <w:t xml:space="preserve"> </w:t>
                            </w:r>
                            <w:r>
                              <w:rPr>
                                <w:rFonts w:ascii="Arial"/>
                                <w:i/>
                                <w:sz w:val="19"/>
                              </w:rPr>
                              <w:t>represented</w:t>
                            </w:r>
                            <w:r>
                              <w:rPr>
                                <w:rFonts w:ascii="Arial"/>
                                <w:i/>
                                <w:spacing w:val="35"/>
                                <w:sz w:val="19"/>
                              </w:rPr>
                              <w:t xml:space="preserve"> </w:t>
                            </w:r>
                            <w:r>
                              <w:rPr>
                                <w:rFonts w:ascii="Arial"/>
                                <w:i/>
                                <w:sz w:val="19"/>
                              </w:rPr>
                              <w:t>to</w:t>
                            </w:r>
                            <w:r>
                              <w:rPr>
                                <w:rFonts w:ascii="Arial"/>
                                <w:i/>
                                <w:spacing w:val="39"/>
                                <w:sz w:val="19"/>
                              </w:rPr>
                              <w:t xml:space="preserve"> </w:t>
                            </w:r>
                            <w:r>
                              <w:rPr>
                                <w:rFonts w:ascii="Arial"/>
                                <w:i/>
                                <w:sz w:val="19"/>
                              </w:rPr>
                              <w:t>be</w:t>
                            </w:r>
                            <w:r>
                              <w:rPr>
                                <w:rFonts w:ascii="Arial"/>
                                <w:i/>
                                <w:spacing w:val="40"/>
                                <w:sz w:val="19"/>
                              </w:rPr>
                              <w:t xml:space="preserve"> </w:t>
                            </w:r>
                            <w:r>
                              <w:rPr>
                                <w:rFonts w:ascii="Arial"/>
                                <w:i/>
                                <w:sz w:val="19"/>
                              </w:rPr>
                              <w:t>of</w:t>
                            </w:r>
                            <w:r>
                              <w:rPr>
                                <w:rFonts w:ascii="Arial"/>
                                <w:i/>
                                <w:spacing w:val="40"/>
                                <w:sz w:val="19"/>
                              </w:rPr>
                              <w:t xml:space="preserve"> </w:t>
                            </w:r>
                            <w:r>
                              <w:rPr>
                                <w:rFonts w:ascii="Arial"/>
                                <w:i/>
                                <w:sz w:val="19"/>
                              </w:rPr>
                              <w:t>said</w:t>
                            </w:r>
                            <w:r>
                              <w:rPr>
                                <w:rFonts w:ascii="Arial"/>
                                <w:i/>
                                <w:spacing w:val="40"/>
                                <w:sz w:val="19"/>
                              </w:rPr>
                              <w:t xml:space="preserve"> </w:t>
                            </w:r>
                            <w:r>
                              <w:rPr>
                                <w:rFonts w:ascii="Arial"/>
                                <w:i/>
                                <w:sz w:val="19"/>
                              </w:rPr>
                              <w:t>nature,</w:t>
                            </w:r>
                            <w:r>
                              <w:rPr>
                                <w:rFonts w:ascii="Arial"/>
                                <w:i/>
                                <w:spacing w:val="40"/>
                                <w:sz w:val="19"/>
                              </w:rPr>
                              <w:t xml:space="preserve"> </w:t>
                            </w:r>
                            <w:r>
                              <w:rPr>
                                <w:rFonts w:ascii="Arial"/>
                                <w:i/>
                                <w:sz w:val="19"/>
                              </w:rPr>
                              <w:t>and additional</w:t>
                            </w:r>
                            <w:r>
                              <w:rPr>
                                <w:rFonts w:ascii="Arial"/>
                                <w:i/>
                                <w:spacing w:val="-6"/>
                                <w:sz w:val="19"/>
                              </w:rPr>
                              <w:t xml:space="preserve"> </w:t>
                            </w:r>
                            <w:r>
                              <w:rPr>
                                <w:rFonts w:ascii="Arial"/>
                                <w:i/>
                                <w:sz w:val="19"/>
                              </w:rPr>
                              <w:t>items</w:t>
                            </w:r>
                            <w:r>
                              <w:rPr>
                                <w:rFonts w:ascii="Arial"/>
                                <w:i/>
                                <w:spacing w:val="-7"/>
                                <w:sz w:val="19"/>
                              </w:rPr>
                              <w:t xml:space="preserve"> </w:t>
                            </w:r>
                            <w:r>
                              <w:rPr>
                                <w:rFonts w:ascii="Arial"/>
                                <w:i/>
                                <w:sz w:val="19"/>
                              </w:rPr>
                              <w:t>which</w:t>
                            </w:r>
                            <w:r>
                              <w:rPr>
                                <w:rFonts w:ascii="Arial"/>
                                <w:i/>
                                <w:spacing w:val="-8"/>
                                <w:sz w:val="19"/>
                              </w:rPr>
                              <w:t xml:space="preserve"> </w:t>
                            </w:r>
                            <w:r>
                              <w:rPr>
                                <w:rFonts w:ascii="Arial"/>
                                <w:i/>
                                <w:sz w:val="19"/>
                              </w:rPr>
                              <w:t>may</w:t>
                            </w:r>
                            <w:r>
                              <w:rPr>
                                <w:rFonts w:ascii="Arial"/>
                                <w:i/>
                                <w:spacing w:val="-6"/>
                                <w:sz w:val="19"/>
                              </w:rPr>
                              <w:t xml:space="preserve"> </w:t>
                            </w:r>
                            <w:r>
                              <w:rPr>
                                <w:rFonts w:ascii="Arial"/>
                                <w:i/>
                                <w:sz w:val="19"/>
                              </w:rPr>
                              <w:t>include,</w:t>
                            </w:r>
                            <w:r>
                              <w:rPr>
                                <w:rFonts w:ascii="Arial"/>
                                <w:i/>
                                <w:spacing w:val="-2"/>
                                <w:sz w:val="19"/>
                              </w:rPr>
                              <w:t xml:space="preserve"> </w:t>
                            </w:r>
                            <w:r>
                              <w:rPr>
                                <w:rFonts w:ascii="Arial"/>
                                <w:i/>
                                <w:sz w:val="19"/>
                              </w:rPr>
                              <w:t>but</w:t>
                            </w:r>
                            <w:r>
                              <w:rPr>
                                <w:rFonts w:ascii="Arial"/>
                                <w:i/>
                                <w:spacing w:val="-7"/>
                                <w:sz w:val="19"/>
                              </w:rPr>
                              <w:t xml:space="preserve"> </w:t>
                            </w:r>
                            <w:r>
                              <w:rPr>
                                <w:rFonts w:ascii="Arial"/>
                                <w:i/>
                                <w:sz w:val="19"/>
                              </w:rPr>
                              <w:t>are</w:t>
                            </w:r>
                            <w:r>
                              <w:rPr>
                                <w:rFonts w:ascii="Arial"/>
                                <w:i/>
                                <w:spacing w:val="-8"/>
                                <w:sz w:val="19"/>
                              </w:rPr>
                              <w:t xml:space="preserve"> </w:t>
                            </w:r>
                            <w:r>
                              <w:rPr>
                                <w:rFonts w:ascii="Arial"/>
                                <w:i/>
                                <w:sz w:val="19"/>
                              </w:rPr>
                              <w:t>not limited</w:t>
                            </w:r>
                            <w:r>
                              <w:rPr>
                                <w:rFonts w:ascii="Arial"/>
                                <w:i/>
                                <w:spacing w:val="-6"/>
                                <w:sz w:val="19"/>
                              </w:rPr>
                              <w:t xml:space="preserve"> </w:t>
                            </w:r>
                            <w:r>
                              <w:rPr>
                                <w:rFonts w:ascii="Arial"/>
                                <w:i/>
                                <w:sz w:val="19"/>
                              </w:rPr>
                              <w:t>to, electronic</w:t>
                            </w:r>
                            <w:r>
                              <w:rPr>
                                <w:rFonts w:ascii="Arial"/>
                                <w:i/>
                                <w:spacing w:val="-4"/>
                                <w:sz w:val="19"/>
                              </w:rPr>
                              <w:t xml:space="preserve"> </w:t>
                            </w:r>
                            <w:r>
                              <w:rPr>
                                <w:rFonts w:ascii="Arial"/>
                                <w:i/>
                                <w:sz w:val="19"/>
                              </w:rPr>
                              <w:t>cigarettes, CBD</w:t>
                            </w:r>
                            <w:r>
                              <w:rPr>
                                <w:rFonts w:ascii="Arial"/>
                                <w:i/>
                                <w:spacing w:val="-4"/>
                                <w:sz w:val="19"/>
                              </w:rPr>
                              <w:t xml:space="preserve"> </w:t>
                            </w:r>
                            <w:r>
                              <w:rPr>
                                <w:rFonts w:ascii="Arial"/>
                                <w:i/>
                                <w:sz w:val="19"/>
                              </w:rPr>
                              <w:t xml:space="preserve">oil, Juuls, </w:t>
                            </w:r>
                            <w:r>
                              <w:rPr>
                                <w:rFonts w:ascii="Arial"/>
                                <w:i/>
                                <w:spacing w:val="-6"/>
                                <w:sz w:val="19"/>
                              </w:rPr>
                              <w:t>pods,</w:t>
                            </w:r>
                            <w:r>
                              <w:rPr>
                                <w:rFonts w:ascii="Arial"/>
                                <w:i/>
                                <w:spacing w:val="-8"/>
                                <w:sz w:val="19"/>
                              </w:rPr>
                              <w:t xml:space="preserve"> </w:t>
                            </w:r>
                            <w:r>
                              <w:rPr>
                                <w:rFonts w:ascii="Arial"/>
                                <w:i/>
                                <w:spacing w:val="-6"/>
                                <w:sz w:val="19"/>
                              </w:rPr>
                              <w:t>vapors</w:t>
                            </w:r>
                            <w:r>
                              <w:rPr>
                                <w:rFonts w:ascii="Arial"/>
                                <w:i/>
                                <w:spacing w:val="-7"/>
                                <w:sz w:val="19"/>
                              </w:rPr>
                              <w:t xml:space="preserve"> </w:t>
                            </w:r>
                            <w:r>
                              <w:rPr>
                                <w:rFonts w:ascii="Arial"/>
                                <w:i/>
                                <w:spacing w:val="-6"/>
                                <w:sz w:val="19"/>
                              </w:rPr>
                              <w:t>and</w:t>
                            </w:r>
                            <w:r>
                              <w:rPr>
                                <w:rFonts w:ascii="Arial"/>
                                <w:i/>
                                <w:spacing w:val="-7"/>
                                <w:sz w:val="19"/>
                              </w:rPr>
                              <w:t xml:space="preserve"> </w:t>
                            </w:r>
                            <w:r>
                              <w:rPr>
                                <w:rFonts w:ascii="Arial"/>
                                <w:i/>
                                <w:spacing w:val="-6"/>
                                <w:sz w:val="19"/>
                              </w:rPr>
                              <w:t>hookah</w:t>
                            </w:r>
                            <w:r>
                              <w:rPr>
                                <w:rFonts w:ascii="Arial"/>
                                <w:i/>
                                <w:spacing w:val="-7"/>
                                <w:sz w:val="19"/>
                              </w:rPr>
                              <w:t xml:space="preserve"> </w:t>
                            </w:r>
                            <w:r>
                              <w:rPr>
                                <w:rFonts w:ascii="Arial"/>
                                <w:i/>
                                <w:spacing w:val="-6"/>
                                <w:sz w:val="19"/>
                              </w:rPr>
                              <w:t>pens</w:t>
                            </w:r>
                            <w:r>
                              <w:rPr>
                                <w:rFonts w:ascii="Arial"/>
                                <w:i/>
                                <w:spacing w:val="-7"/>
                                <w:sz w:val="19"/>
                              </w:rPr>
                              <w:t xml:space="preserve"> </w:t>
                            </w:r>
                            <w:r>
                              <w:rPr>
                                <w:rFonts w:ascii="Arial"/>
                                <w:i/>
                                <w:spacing w:val="-6"/>
                                <w:sz w:val="19"/>
                              </w:rPr>
                              <w:t>that</w:t>
                            </w:r>
                            <w:r>
                              <w:rPr>
                                <w:rFonts w:ascii="Arial"/>
                                <w:i/>
                                <w:spacing w:val="-8"/>
                                <w:sz w:val="19"/>
                              </w:rPr>
                              <w:t xml:space="preserve"> </w:t>
                            </w:r>
                            <w:r>
                              <w:rPr>
                                <w:rFonts w:ascii="Arial"/>
                                <w:i/>
                                <w:spacing w:val="-6"/>
                                <w:sz w:val="19"/>
                              </w:rPr>
                              <w:t>do</w:t>
                            </w:r>
                            <w:r>
                              <w:rPr>
                                <w:rFonts w:ascii="Arial"/>
                                <w:i/>
                                <w:spacing w:val="-7"/>
                                <w:sz w:val="19"/>
                              </w:rPr>
                              <w:t xml:space="preserve"> </w:t>
                            </w:r>
                            <w:r>
                              <w:rPr>
                                <w:rFonts w:ascii="Arial"/>
                                <w:i/>
                                <w:spacing w:val="-6"/>
                                <w:sz w:val="19"/>
                              </w:rPr>
                              <w:t>not</w:t>
                            </w:r>
                            <w:r>
                              <w:rPr>
                                <w:rFonts w:ascii="Arial"/>
                                <w:i/>
                                <w:spacing w:val="-7"/>
                                <w:sz w:val="19"/>
                              </w:rPr>
                              <w:t xml:space="preserve"> </w:t>
                            </w:r>
                            <w:r>
                              <w:rPr>
                                <w:rFonts w:ascii="Arial"/>
                                <w:i/>
                                <w:spacing w:val="-6"/>
                                <w:sz w:val="19"/>
                              </w:rPr>
                              <w:t xml:space="preserve">contain </w:t>
                            </w:r>
                            <w:r>
                              <w:rPr>
                                <w:rFonts w:ascii="Arial"/>
                                <w:i/>
                                <w:sz w:val="19"/>
                              </w:rPr>
                              <w:t>THC or any other illegal controlled substance.</w:t>
                            </w:r>
                          </w:p>
                        </w:txbxContent>
                      </wps:txbx>
                      <wps:bodyPr wrap="square" lIns="0" tIns="0" rIns="0" bIns="0" rtlCol="0">
                        <a:noAutofit/>
                      </wps:bodyPr>
                    </wps:wsp>
                  </a:graphicData>
                </a:graphic>
              </wp:anchor>
            </w:drawing>
          </mc:Choice>
          <mc:Fallback>
            <w:pict>
              <v:shape w14:anchorId="3E48E8B0" id="Textbox 809" o:spid="_x0000_s1396" type="#_x0000_t202" style="position:absolute;margin-left:161.5pt;margin-top:95.65pt;width:213.4pt;height:139.45pt;z-index:-176087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HmUFrAEAAE0DAAAOAAAAZHJzL2Uyb0RvYy54bWysU9uO0zAQfUfiHyy/UycF0RI1XQErENIK&#10;kHb5AMexG4vYYzxuk/49Y/e2gjfEizOX4/E5M5PN3exGdtARLfiW14uKM+0V9NbvWv7j6dOrNWeY&#10;pO/lCF63/KiR321fvthModFLGGDsdWRUxGMzhZYPKYVGCFSDdhIXELSnpIHoZCI37kQf5UTV3SiW&#10;VfVWTBD7EEFpRIren5J8W+obo1X6ZgzqxMaWE7dUzljOLp9iu5HNLsowWHWmIf+BhZPW06PXUvcy&#10;SbaP9q9SzqoICCYtFDgBxliliwZSU1d/qHkcZNBFCzUHw7VN+P/Kqq+H75HZvuXr6h1nXjoa0pOe&#10;UwczyyFq0BSwIdxjIGSaP8BMgy5iMTyA+okEEc8wpwtI6NyQ2USXvySV0UWawfHad3qGKQouV3VV&#10;rymlKFevsvcmPyxu10PE9FmDY9loeaTBFgry8IDpBL1AzmxOBDKvNHdzkfh6VQaeYx30R5Iz0eRb&#10;jr/2MmrOxi+eWpvX5GLEi9FdjJjGj1CWKavy8H6fwNhC4Vb3TIFmVkSc9ysvxXO/oG5/wfY3AAAA&#10;//8DAFBLAwQUAAYACAAAACEAOL78IuAAAAALAQAADwAAAGRycy9kb3ducmV2LnhtbEyPwU7DMBBE&#10;70j8g7VI3KjdpGpJiFNVCE5IiDQcODqxm1iN1yF22/D3LKdyXM1o9r1iO7uBnc0UrEcJy4UAZrD1&#10;2mIn4bN+fXgEFqJCrQaPRsKPCbAtb28KlWt/wcqc97FjNIIhVxL6GMec89D2xqmw8KNByg5+cirS&#10;OXVcT+pC427giRBr7pRF+tCr0Tz3pj3uT07C7gurF/v93nxUh8rWdSbwbX2U8v5u3j0Bi2aO1zL8&#10;4RM6lMTU+BPqwAYJaZKSS6QgW6bAqLFZZSTTSFhtRAK8LPh/h/IXAAD//wMAUEsBAi0AFAAGAAgA&#10;AAAhALaDOJL+AAAA4QEAABMAAAAAAAAAAAAAAAAAAAAAAFtDb250ZW50X1R5cGVzXS54bWxQSwEC&#10;LQAUAAYACAAAACEAOP0h/9YAAACUAQAACwAAAAAAAAAAAAAAAAAvAQAAX3JlbHMvLnJlbHNQSwEC&#10;LQAUAAYACAAAACEATB5lBawBAABNAwAADgAAAAAAAAAAAAAAAAAuAgAAZHJzL2Uyb0RvYy54bWxQ&#10;SwECLQAUAAYACAAAACEAOL78IuAAAAALAQAADwAAAAAAAAAAAAAAAAAGBAAAZHJzL2Rvd25yZXYu&#10;eG1sUEsFBgAAAAAEAAQA8wAAABMFAAAAAA==&#10;" filled="f" stroked="f">
                <v:textbox inset="0,0,0,0">
                  <w:txbxContent>
                    <w:p w14:paraId="6C88E91B" w14:textId="77777777" w:rsidR="000F60B2" w:rsidRDefault="000F60B2">
                      <w:pPr>
                        <w:spacing w:before="60"/>
                        <w:ind w:left="115" w:right="241"/>
                        <w:jc w:val="both"/>
                        <w:rPr>
                          <w:sz w:val="19"/>
                        </w:rPr>
                      </w:pPr>
                      <w:r>
                        <w:rPr>
                          <w:sz w:val="19"/>
                        </w:rPr>
                        <w:t xml:space="preserve">The possession or use of tobacco or nicotine products on school grounds, at school-sponsored events, or on school transportation. Tobacco incidents cannot be Drug-related. </w:t>
                      </w:r>
                      <w:r>
                        <w:rPr>
                          <w:sz w:val="19"/>
                          <w:u w:val="single"/>
                        </w:rPr>
                        <w:t>Florida</w:t>
                      </w:r>
                      <w:r>
                        <w:rPr>
                          <w:sz w:val="19"/>
                        </w:rPr>
                        <w:t xml:space="preserve"> </w:t>
                      </w:r>
                      <w:r>
                        <w:rPr>
                          <w:sz w:val="19"/>
                          <w:u w:val="single"/>
                        </w:rPr>
                        <w:t>Administrative Code Rule 6A-1.0017.</w:t>
                      </w:r>
                    </w:p>
                    <w:p w14:paraId="5B639776" w14:textId="77777777" w:rsidR="000F60B2" w:rsidRDefault="000F60B2">
                      <w:pPr>
                        <w:spacing w:before="12" w:line="254" w:lineRule="auto"/>
                        <w:ind w:left="115" w:right="98"/>
                        <w:rPr>
                          <w:rFonts w:ascii="Arial"/>
                          <w:i/>
                          <w:sz w:val="19"/>
                        </w:rPr>
                      </w:pPr>
                      <w:r>
                        <w:rPr>
                          <w:rFonts w:ascii="Arial"/>
                          <w:i/>
                          <w:sz w:val="19"/>
                        </w:rPr>
                        <w:t>This</w:t>
                      </w:r>
                      <w:r>
                        <w:rPr>
                          <w:rFonts w:ascii="Arial"/>
                          <w:i/>
                          <w:spacing w:val="-7"/>
                          <w:sz w:val="19"/>
                        </w:rPr>
                        <w:t xml:space="preserve"> </w:t>
                      </w:r>
                      <w:r>
                        <w:rPr>
                          <w:rFonts w:ascii="Arial"/>
                          <w:i/>
                          <w:sz w:val="19"/>
                        </w:rPr>
                        <w:t>offense</w:t>
                      </w:r>
                      <w:r>
                        <w:rPr>
                          <w:rFonts w:ascii="Arial"/>
                          <w:i/>
                          <w:spacing w:val="-9"/>
                          <w:sz w:val="19"/>
                        </w:rPr>
                        <w:t xml:space="preserve"> </w:t>
                      </w:r>
                      <w:r>
                        <w:rPr>
                          <w:rFonts w:ascii="Arial"/>
                          <w:i/>
                          <w:sz w:val="19"/>
                        </w:rPr>
                        <w:t>includes</w:t>
                      </w:r>
                      <w:r>
                        <w:rPr>
                          <w:rFonts w:ascii="Arial"/>
                          <w:i/>
                          <w:spacing w:val="-8"/>
                          <w:sz w:val="19"/>
                        </w:rPr>
                        <w:t xml:space="preserve"> </w:t>
                      </w:r>
                      <w:r>
                        <w:rPr>
                          <w:rFonts w:ascii="Arial"/>
                          <w:i/>
                          <w:sz w:val="19"/>
                        </w:rPr>
                        <w:t>vaping</w:t>
                      </w:r>
                      <w:r>
                        <w:rPr>
                          <w:rFonts w:ascii="Arial"/>
                          <w:i/>
                          <w:spacing w:val="-9"/>
                          <w:sz w:val="19"/>
                        </w:rPr>
                        <w:t xml:space="preserve"> </w:t>
                      </w:r>
                      <w:r>
                        <w:rPr>
                          <w:rFonts w:ascii="Arial"/>
                          <w:i/>
                          <w:sz w:val="19"/>
                        </w:rPr>
                        <w:t>nicotine</w:t>
                      </w:r>
                      <w:r>
                        <w:rPr>
                          <w:rFonts w:ascii="Arial"/>
                          <w:i/>
                          <w:spacing w:val="-9"/>
                          <w:sz w:val="19"/>
                        </w:rPr>
                        <w:t xml:space="preserve"> </w:t>
                      </w:r>
                      <w:r>
                        <w:rPr>
                          <w:rFonts w:ascii="Arial"/>
                          <w:i/>
                          <w:sz w:val="19"/>
                        </w:rPr>
                        <w:t>products, items</w:t>
                      </w:r>
                      <w:r>
                        <w:rPr>
                          <w:rFonts w:ascii="Arial"/>
                          <w:i/>
                          <w:spacing w:val="36"/>
                          <w:sz w:val="19"/>
                        </w:rPr>
                        <w:t xml:space="preserve"> </w:t>
                      </w:r>
                      <w:r>
                        <w:rPr>
                          <w:rFonts w:ascii="Arial"/>
                          <w:i/>
                          <w:sz w:val="19"/>
                        </w:rPr>
                        <w:t>represented</w:t>
                      </w:r>
                      <w:r>
                        <w:rPr>
                          <w:rFonts w:ascii="Arial"/>
                          <w:i/>
                          <w:spacing w:val="35"/>
                          <w:sz w:val="19"/>
                        </w:rPr>
                        <w:t xml:space="preserve"> </w:t>
                      </w:r>
                      <w:r>
                        <w:rPr>
                          <w:rFonts w:ascii="Arial"/>
                          <w:i/>
                          <w:sz w:val="19"/>
                        </w:rPr>
                        <w:t>to</w:t>
                      </w:r>
                      <w:r>
                        <w:rPr>
                          <w:rFonts w:ascii="Arial"/>
                          <w:i/>
                          <w:spacing w:val="39"/>
                          <w:sz w:val="19"/>
                        </w:rPr>
                        <w:t xml:space="preserve"> </w:t>
                      </w:r>
                      <w:r>
                        <w:rPr>
                          <w:rFonts w:ascii="Arial"/>
                          <w:i/>
                          <w:sz w:val="19"/>
                        </w:rPr>
                        <w:t>be</w:t>
                      </w:r>
                      <w:r>
                        <w:rPr>
                          <w:rFonts w:ascii="Arial"/>
                          <w:i/>
                          <w:spacing w:val="40"/>
                          <w:sz w:val="19"/>
                        </w:rPr>
                        <w:t xml:space="preserve"> </w:t>
                      </w:r>
                      <w:r>
                        <w:rPr>
                          <w:rFonts w:ascii="Arial"/>
                          <w:i/>
                          <w:sz w:val="19"/>
                        </w:rPr>
                        <w:t>of</w:t>
                      </w:r>
                      <w:r>
                        <w:rPr>
                          <w:rFonts w:ascii="Arial"/>
                          <w:i/>
                          <w:spacing w:val="40"/>
                          <w:sz w:val="19"/>
                        </w:rPr>
                        <w:t xml:space="preserve"> </w:t>
                      </w:r>
                      <w:r>
                        <w:rPr>
                          <w:rFonts w:ascii="Arial"/>
                          <w:i/>
                          <w:sz w:val="19"/>
                        </w:rPr>
                        <w:t>said</w:t>
                      </w:r>
                      <w:r>
                        <w:rPr>
                          <w:rFonts w:ascii="Arial"/>
                          <w:i/>
                          <w:spacing w:val="40"/>
                          <w:sz w:val="19"/>
                        </w:rPr>
                        <w:t xml:space="preserve"> </w:t>
                      </w:r>
                      <w:r>
                        <w:rPr>
                          <w:rFonts w:ascii="Arial"/>
                          <w:i/>
                          <w:sz w:val="19"/>
                        </w:rPr>
                        <w:t>nature,</w:t>
                      </w:r>
                      <w:r>
                        <w:rPr>
                          <w:rFonts w:ascii="Arial"/>
                          <w:i/>
                          <w:spacing w:val="40"/>
                          <w:sz w:val="19"/>
                        </w:rPr>
                        <w:t xml:space="preserve"> </w:t>
                      </w:r>
                      <w:r>
                        <w:rPr>
                          <w:rFonts w:ascii="Arial"/>
                          <w:i/>
                          <w:sz w:val="19"/>
                        </w:rPr>
                        <w:t>and additional</w:t>
                      </w:r>
                      <w:r>
                        <w:rPr>
                          <w:rFonts w:ascii="Arial"/>
                          <w:i/>
                          <w:spacing w:val="-6"/>
                          <w:sz w:val="19"/>
                        </w:rPr>
                        <w:t xml:space="preserve"> </w:t>
                      </w:r>
                      <w:r>
                        <w:rPr>
                          <w:rFonts w:ascii="Arial"/>
                          <w:i/>
                          <w:sz w:val="19"/>
                        </w:rPr>
                        <w:t>items</w:t>
                      </w:r>
                      <w:r>
                        <w:rPr>
                          <w:rFonts w:ascii="Arial"/>
                          <w:i/>
                          <w:spacing w:val="-7"/>
                          <w:sz w:val="19"/>
                        </w:rPr>
                        <w:t xml:space="preserve"> </w:t>
                      </w:r>
                      <w:r>
                        <w:rPr>
                          <w:rFonts w:ascii="Arial"/>
                          <w:i/>
                          <w:sz w:val="19"/>
                        </w:rPr>
                        <w:t>which</w:t>
                      </w:r>
                      <w:r>
                        <w:rPr>
                          <w:rFonts w:ascii="Arial"/>
                          <w:i/>
                          <w:spacing w:val="-8"/>
                          <w:sz w:val="19"/>
                        </w:rPr>
                        <w:t xml:space="preserve"> </w:t>
                      </w:r>
                      <w:r>
                        <w:rPr>
                          <w:rFonts w:ascii="Arial"/>
                          <w:i/>
                          <w:sz w:val="19"/>
                        </w:rPr>
                        <w:t>may</w:t>
                      </w:r>
                      <w:r>
                        <w:rPr>
                          <w:rFonts w:ascii="Arial"/>
                          <w:i/>
                          <w:spacing w:val="-6"/>
                          <w:sz w:val="19"/>
                        </w:rPr>
                        <w:t xml:space="preserve"> </w:t>
                      </w:r>
                      <w:r>
                        <w:rPr>
                          <w:rFonts w:ascii="Arial"/>
                          <w:i/>
                          <w:sz w:val="19"/>
                        </w:rPr>
                        <w:t>include,</w:t>
                      </w:r>
                      <w:r>
                        <w:rPr>
                          <w:rFonts w:ascii="Arial"/>
                          <w:i/>
                          <w:spacing w:val="-2"/>
                          <w:sz w:val="19"/>
                        </w:rPr>
                        <w:t xml:space="preserve"> </w:t>
                      </w:r>
                      <w:r>
                        <w:rPr>
                          <w:rFonts w:ascii="Arial"/>
                          <w:i/>
                          <w:sz w:val="19"/>
                        </w:rPr>
                        <w:t>but</w:t>
                      </w:r>
                      <w:r>
                        <w:rPr>
                          <w:rFonts w:ascii="Arial"/>
                          <w:i/>
                          <w:spacing w:val="-7"/>
                          <w:sz w:val="19"/>
                        </w:rPr>
                        <w:t xml:space="preserve"> </w:t>
                      </w:r>
                      <w:r>
                        <w:rPr>
                          <w:rFonts w:ascii="Arial"/>
                          <w:i/>
                          <w:sz w:val="19"/>
                        </w:rPr>
                        <w:t>are</w:t>
                      </w:r>
                      <w:r>
                        <w:rPr>
                          <w:rFonts w:ascii="Arial"/>
                          <w:i/>
                          <w:spacing w:val="-8"/>
                          <w:sz w:val="19"/>
                        </w:rPr>
                        <w:t xml:space="preserve"> </w:t>
                      </w:r>
                      <w:r>
                        <w:rPr>
                          <w:rFonts w:ascii="Arial"/>
                          <w:i/>
                          <w:sz w:val="19"/>
                        </w:rPr>
                        <w:t>not limited</w:t>
                      </w:r>
                      <w:r>
                        <w:rPr>
                          <w:rFonts w:ascii="Arial"/>
                          <w:i/>
                          <w:spacing w:val="-6"/>
                          <w:sz w:val="19"/>
                        </w:rPr>
                        <w:t xml:space="preserve"> </w:t>
                      </w:r>
                      <w:r>
                        <w:rPr>
                          <w:rFonts w:ascii="Arial"/>
                          <w:i/>
                          <w:sz w:val="19"/>
                        </w:rPr>
                        <w:t>to, electronic</w:t>
                      </w:r>
                      <w:r>
                        <w:rPr>
                          <w:rFonts w:ascii="Arial"/>
                          <w:i/>
                          <w:spacing w:val="-4"/>
                          <w:sz w:val="19"/>
                        </w:rPr>
                        <w:t xml:space="preserve"> </w:t>
                      </w:r>
                      <w:r>
                        <w:rPr>
                          <w:rFonts w:ascii="Arial"/>
                          <w:i/>
                          <w:sz w:val="19"/>
                        </w:rPr>
                        <w:t>cigarettes, CBD</w:t>
                      </w:r>
                      <w:r>
                        <w:rPr>
                          <w:rFonts w:ascii="Arial"/>
                          <w:i/>
                          <w:spacing w:val="-4"/>
                          <w:sz w:val="19"/>
                        </w:rPr>
                        <w:t xml:space="preserve"> </w:t>
                      </w:r>
                      <w:r>
                        <w:rPr>
                          <w:rFonts w:ascii="Arial"/>
                          <w:i/>
                          <w:sz w:val="19"/>
                        </w:rPr>
                        <w:t xml:space="preserve">oil, Juuls, </w:t>
                      </w:r>
                      <w:r>
                        <w:rPr>
                          <w:rFonts w:ascii="Arial"/>
                          <w:i/>
                          <w:spacing w:val="-6"/>
                          <w:sz w:val="19"/>
                        </w:rPr>
                        <w:t>pods,</w:t>
                      </w:r>
                      <w:r>
                        <w:rPr>
                          <w:rFonts w:ascii="Arial"/>
                          <w:i/>
                          <w:spacing w:val="-8"/>
                          <w:sz w:val="19"/>
                        </w:rPr>
                        <w:t xml:space="preserve"> </w:t>
                      </w:r>
                      <w:r>
                        <w:rPr>
                          <w:rFonts w:ascii="Arial"/>
                          <w:i/>
                          <w:spacing w:val="-6"/>
                          <w:sz w:val="19"/>
                        </w:rPr>
                        <w:t>vapors</w:t>
                      </w:r>
                      <w:r>
                        <w:rPr>
                          <w:rFonts w:ascii="Arial"/>
                          <w:i/>
                          <w:spacing w:val="-7"/>
                          <w:sz w:val="19"/>
                        </w:rPr>
                        <w:t xml:space="preserve"> </w:t>
                      </w:r>
                      <w:r>
                        <w:rPr>
                          <w:rFonts w:ascii="Arial"/>
                          <w:i/>
                          <w:spacing w:val="-6"/>
                          <w:sz w:val="19"/>
                        </w:rPr>
                        <w:t>and</w:t>
                      </w:r>
                      <w:r>
                        <w:rPr>
                          <w:rFonts w:ascii="Arial"/>
                          <w:i/>
                          <w:spacing w:val="-7"/>
                          <w:sz w:val="19"/>
                        </w:rPr>
                        <w:t xml:space="preserve"> </w:t>
                      </w:r>
                      <w:r>
                        <w:rPr>
                          <w:rFonts w:ascii="Arial"/>
                          <w:i/>
                          <w:spacing w:val="-6"/>
                          <w:sz w:val="19"/>
                        </w:rPr>
                        <w:t>hookah</w:t>
                      </w:r>
                      <w:r>
                        <w:rPr>
                          <w:rFonts w:ascii="Arial"/>
                          <w:i/>
                          <w:spacing w:val="-7"/>
                          <w:sz w:val="19"/>
                        </w:rPr>
                        <w:t xml:space="preserve"> </w:t>
                      </w:r>
                      <w:r>
                        <w:rPr>
                          <w:rFonts w:ascii="Arial"/>
                          <w:i/>
                          <w:spacing w:val="-6"/>
                          <w:sz w:val="19"/>
                        </w:rPr>
                        <w:t>pens</w:t>
                      </w:r>
                      <w:r>
                        <w:rPr>
                          <w:rFonts w:ascii="Arial"/>
                          <w:i/>
                          <w:spacing w:val="-7"/>
                          <w:sz w:val="19"/>
                        </w:rPr>
                        <w:t xml:space="preserve"> </w:t>
                      </w:r>
                      <w:r>
                        <w:rPr>
                          <w:rFonts w:ascii="Arial"/>
                          <w:i/>
                          <w:spacing w:val="-6"/>
                          <w:sz w:val="19"/>
                        </w:rPr>
                        <w:t>that</w:t>
                      </w:r>
                      <w:r>
                        <w:rPr>
                          <w:rFonts w:ascii="Arial"/>
                          <w:i/>
                          <w:spacing w:val="-8"/>
                          <w:sz w:val="19"/>
                        </w:rPr>
                        <w:t xml:space="preserve"> </w:t>
                      </w:r>
                      <w:r>
                        <w:rPr>
                          <w:rFonts w:ascii="Arial"/>
                          <w:i/>
                          <w:spacing w:val="-6"/>
                          <w:sz w:val="19"/>
                        </w:rPr>
                        <w:t>do</w:t>
                      </w:r>
                      <w:r>
                        <w:rPr>
                          <w:rFonts w:ascii="Arial"/>
                          <w:i/>
                          <w:spacing w:val="-7"/>
                          <w:sz w:val="19"/>
                        </w:rPr>
                        <w:t xml:space="preserve"> </w:t>
                      </w:r>
                      <w:r>
                        <w:rPr>
                          <w:rFonts w:ascii="Arial"/>
                          <w:i/>
                          <w:spacing w:val="-6"/>
                          <w:sz w:val="19"/>
                        </w:rPr>
                        <w:t>not</w:t>
                      </w:r>
                      <w:r>
                        <w:rPr>
                          <w:rFonts w:ascii="Arial"/>
                          <w:i/>
                          <w:spacing w:val="-7"/>
                          <w:sz w:val="19"/>
                        </w:rPr>
                        <w:t xml:space="preserve"> </w:t>
                      </w:r>
                      <w:r>
                        <w:rPr>
                          <w:rFonts w:ascii="Arial"/>
                          <w:i/>
                          <w:spacing w:val="-6"/>
                          <w:sz w:val="19"/>
                        </w:rPr>
                        <w:t xml:space="preserve">contain </w:t>
                      </w:r>
                      <w:r>
                        <w:rPr>
                          <w:rFonts w:ascii="Arial"/>
                          <w:i/>
                          <w:sz w:val="19"/>
                        </w:rPr>
                        <w:t>THC or any other illegal controlled substance.</w:t>
                      </w:r>
                    </w:p>
                  </w:txbxContent>
                </v:textbox>
                <w10:wrap anchorx="page" anchory="page"/>
              </v:shape>
            </w:pict>
          </mc:Fallback>
        </mc:AlternateContent>
      </w:r>
      <w:r>
        <w:rPr>
          <w:noProof/>
          <w:sz w:val="2"/>
          <w:szCs w:val="2"/>
        </w:rPr>
        <mc:AlternateContent>
          <mc:Choice Requires="wps">
            <w:drawing>
              <wp:anchor distT="0" distB="0" distL="0" distR="0" simplePos="0" relativeHeight="485708288" behindDoc="1" locked="0" layoutInCell="1" allowOverlap="1" wp14:anchorId="1BBD141C" wp14:editId="3FB9254D">
                <wp:simplePos x="0" y="0"/>
                <wp:positionH relativeFrom="page">
                  <wp:posOffset>4760848</wp:posOffset>
                </wp:positionH>
                <wp:positionV relativeFrom="page">
                  <wp:posOffset>1214882</wp:posOffset>
                </wp:positionV>
                <wp:extent cx="2630805" cy="1771014"/>
                <wp:effectExtent l="0" t="0" r="0" b="0"/>
                <wp:wrapNone/>
                <wp:docPr id="810" name="Textbox 8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30805" cy="1771014"/>
                        </a:xfrm>
                        <a:prstGeom prst="rect">
                          <a:avLst/>
                        </a:prstGeom>
                      </wps:spPr>
                      <wps:txbx>
                        <w:txbxContent>
                          <w:p w14:paraId="6EF65E98" w14:textId="77777777" w:rsidR="000F60B2" w:rsidRDefault="000F60B2">
                            <w:pPr>
                              <w:pStyle w:val="BodyText"/>
                              <w:spacing w:before="43"/>
                              <w:ind w:left="110"/>
                            </w:pPr>
                            <w:r>
                              <w:t>Smoking</w:t>
                            </w:r>
                            <w:r>
                              <w:rPr>
                                <w:spacing w:val="29"/>
                              </w:rPr>
                              <w:t xml:space="preserve"> </w:t>
                            </w:r>
                            <w:r>
                              <w:t>cigarettes</w:t>
                            </w:r>
                            <w:r>
                              <w:rPr>
                                <w:spacing w:val="32"/>
                              </w:rPr>
                              <w:t xml:space="preserve"> </w:t>
                            </w:r>
                            <w:r>
                              <w:t>or</w:t>
                            </w:r>
                            <w:r>
                              <w:rPr>
                                <w:spacing w:val="28"/>
                              </w:rPr>
                              <w:t xml:space="preserve"> </w:t>
                            </w:r>
                            <w:r>
                              <w:t>vaping</w:t>
                            </w:r>
                            <w:r>
                              <w:rPr>
                                <w:spacing w:val="29"/>
                              </w:rPr>
                              <w:t xml:space="preserve"> </w:t>
                            </w:r>
                            <w:r>
                              <w:t>with</w:t>
                            </w:r>
                            <w:r>
                              <w:rPr>
                                <w:spacing w:val="29"/>
                              </w:rPr>
                              <w:t xml:space="preserve"> </w:t>
                            </w:r>
                            <w:r>
                              <w:t>nicotine</w:t>
                            </w:r>
                            <w:r>
                              <w:rPr>
                                <w:spacing w:val="29"/>
                              </w:rPr>
                              <w:t xml:space="preserve"> </w:t>
                            </w:r>
                            <w:r>
                              <w:t xml:space="preserve">at </w:t>
                            </w:r>
                            <w:r>
                              <w:rPr>
                                <w:spacing w:val="-2"/>
                              </w:rPr>
                              <w:t>school,</w:t>
                            </w:r>
                            <w:r>
                              <w:rPr>
                                <w:spacing w:val="-9"/>
                              </w:rPr>
                              <w:t xml:space="preserve"> </w:t>
                            </w:r>
                            <w:r>
                              <w:rPr>
                                <w:spacing w:val="-2"/>
                              </w:rPr>
                              <w:t>during school</w:t>
                            </w:r>
                            <w:r>
                              <w:rPr>
                                <w:spacing w:val="-3"/>
                              </w:rPr>
                              <w:t xml:space="preserve"> </w:t>
                            </w:r>
                            <w:r>
                              <w:rPr>
                                <w:spacing w:val="-2"/>
                              </w:rPr>
                              <w:t>events, or</w:t>
                            </w:r>
                            <w:r>
                              <w:rPr>
                                <w:spacing w:val="-3"/>
                              </w:rPr>
                              <w:t xml:space="preserve"> </w:t>
                            </w:r>
                            <w:r>
                              <w:rPr>
                                <w:spacing w:val="-2"/>
                              </w:rPr>
                              <w:t>on school</w:t>
                            </w:r>
                            <w:r>
                              <w:rPr>
                                <w:spacing w:val="-4"/>
                              </w:rPr>
                              <w:t xml:space="preserve"> </w:t>
                            </w:r>
                            <w:r>
                              <w:rPr>
                                <w:spacing w:val="-2"/>
                              </w:rPr>
                              <w:t>buses.</w:t>
                            </w:r>
                          </w:p>
                          <w:p w14:paraId="7C97E6AD" w14:textId="77777777" w:rsidR="000F60B2" w:rsidRDefault="000F60B2">
                            <w:pPr>
                              <w:pStyle w:val="BodyText"/>
                              <w:rPr>
                                <w:sz w:val="16"/>
                              </w:rPr>
                            </w:pPr>
                          </w:p>
                        </w:txbxContent>
                      </wps:txbx>
                      <wps:bodyPr wrap="square" lIns="0" tIns="0" rIns="0" bIns="0" rtlCol="0">
                        <a:noAutofit/>
                      </wps:bodyPr>
                    </wps:wsp>
                  </a:graphicData>
                </a:graphic>
              </wp:anchor>
            </w:drawing>
          </mc:Choice>
          <mc:Fallback>
            <w:pict>
              <v:shape w14:anchorId="1BBD141C" id="Textbox 810" o:spid="_x0000_s1397" type="#_x0000_t202" style="position:absolute;margin-left:374.85pt;margin-top:95.65pt;width:207.15pt;height:139.45pt;z-index:-176081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NqnTsAEAAE0DAAAOAAAAZHJzL2Uyb0RvYy54bWysU8GO0zAQvSPxD5bvNEkXtlXUdAWsQEgr&#10;QNrlAxzHbixij/G4Tfr3jJ2mu4Ib4uKM7ec3781MdneTHdhJBTTgGl6tSs6Uk9AZd2j4j6dPb7ac&#10;YRSuEwM41fCzQn63f/1qN/paraGHoVOBEYnDevQN72P0dVGg7JUVuAKvHF1qCFZE2oZD0QUxErsd&#10;inVZ3hYjhM4HkAqRTu/nS77P/ForGb9pjSqyoeGkLeY15LVNa7HfifoQhO+NvMgQ/6DCCuMo6ZXq&#10;XkTBjsH8RWWNDICg40qCLUBrI1X2QG6q8g83j73wKnuh4qC/lgn/H638evoemOkavq2oPk5YatKT&#10;mmILE0tHVKDRY024R0/IOH2AiRqdzaJ/APkTCVK8wMwPkNCpIJMONn3JKqOHlON8rTulYZIO17c3&#10;5bZ8x5mku2qzqcrqbUpcPD/3AeNnBZaloOGBGpsliNMDxhm6QC5qZgFJV5zaKVu82VSLnxa6M9kZ&#10;qfMNx19HERRnwxdHpU1jsgRhCdolCHH4CHmYkisH748RtMkSUq6Z9yKBepZNXOYrDcXLfUY9/wX7&#10;3wAAAP//AwBQSwMEFAAGAAgAAAAhAMXPttPhAAAADAEAAA8AAABkcnMvZG93bnJldi54bWxMj0FP&#10;g0AQhe8m/ofNmHizu1QCgixNY/RkYqR48LiwUyBlZ5Hdtvjv3Z7qcfK+vPlesVnMyE44u8GShGgl&#10;gCG1Vg/USfiq3x6egDmvSKvREkr4RQeb8vamULm2Z6rwtPMdCyXkciWh937KOXdtj0a5lZ2QQra3&#10;s1E+nHPH9azOodyMfC1Ewo0aKHzo1YQvPbaH3dFI2H5T9Tr8fDSf1b4a6joT9J4cpLy/W7bPwDwu&#10;/grDRT+oQxmcGnsk7dgoIY2zNKAhyKJHYBciSuIwr5EQp2INvCz4/xHlHwAAAP//AwBQSwECLQAU&#10;AAYACAAAACEAtoM4kv4AAADhAQAAEwAAAAAAAAAAAAAAAAAAAAAAW0NvbnRlbnRfVHlwZXNdLnht&#10;bFBLAQItABQABgAIAAAAIQA4/SH/1gAAAJQBAAALAAAAAAAAAAAAAAAAAC8BAABfcmVscy8ucmVs&#10;c1BLAQItABQABgAIAAAAIQAKNqnTsAEAAE0DAAAOAAAAAAAAAAAAAAAAAC4CAABkcnMvZTJvRG9j&#10;LnhtbFBLAQItABQABgAIAAAAIQDFz7bT4QAAAAwBAAAPAAAAAAAAAAAAAAAAAAoEAABkcnMvZG93&#10;bnJldi54bWxQSwUGAAAAAAQABADzAAAAGAUAAAAA&#10;" filled="f" stroked="f">
                <v:textbox inset="0,0,0,0">
                  <w:txbxContent>
                    <w:p w14:paraId="6EF65E98" w14:textId="77777777" w:rsidR="000F60B2" w:rsidRDefault="000F60B2">
                      <w:pPr>
                        <w:pStyle w:val="BodyText"/>
                        <w:spacing w:before="43"/>
                        <w:ind w:left="110"/>
                      </w:pPr>
                      <w:r>
                        <w:t>Smoking</w:t>
                      </w:r>
                      <w:r>
                        <w:rPr>
                          <w:spacing w:val="29"/>
                        </w:rPr>
                        <w:t xml:space="preserve"> </w:t>
                      </w:r>
                      <w:r>
                        <w:t>cigarettes</w:t>
                      </w:r>
                      <w:r>
                        <w:rPr>
                          <w:spacing w:val="32"/>
                        </w:rPr>
                        <w:t xml:space="preserve"> </w:t>
                      </w:r>
                      <w:r>
                        <w:t>or</w:t>
                      </w:r>
                      <w:r>
                        <w:rPr>
                          <w:spacing w:val="28"/>
                        </w:rPr>
                        <w:t xml:space="preserve"> </w:t>
                      </w:r>
                      <w:r>
                        <w:t>vaping</w:t>
                      </w:r>
                      <w:r>
                        <w:rPr>
                          <w:spacing w:val="29"/>
                        </w:rPr>
                        <w:t xml:space="preserve"> </w:t>
                      </w:r>
                      <w:r>
                        <w:t>with</w:t>
                      </w:r>
                      <w:r>
                        <w:rPr>
                          <w:spacing w:val="29"/>
                        </w:rPr>
                        <w:t xml:space="preserve"> </w:t>
                      </w:r>
                      <w:r>
                        <w:t>nicotine</w:t>
                      </w:r>
                      <w:r>
                        <w:rPr>
                          <w:spacing w:val="29"/>
                        </w:rPr>
                        <w:t xml:space="preserve"> </w:t>
                      </w:r>
                      <w:r>
                        <w:t xml:space="preserve">at </w:t>
                      </w:r>
                      <w:r>
                        <w:rPr>
                          <w:spacing w:val="-2"/>
                        </w:rPr>
                        <w:t>school,</w:t>
                      </w:r>
                      <w:r>
                        <w:rPr>
                          <w:spacing w:val="-9"/>
                        </w:rPr>
                        <w:t xml:space="preserve"> </w:t>
                      </w:r>
                      <w:r>
                        <w:rPr>
                          <w:spacing w:val="-2"/>
                        </w:rPr>
                        <w:t>during school</w:t>
                      </w:r>
                      <w:r>
                        <w:rPr>
                          <w:spacing w:val="-3"/>
                        </w:rPr>
                        <w:t xml:space="preserve"> </w:t>
                      </w:r>
                      <w:r>
                        <w:rPr>
                          <w:spacing w:val="-2"/>
                        </w:rPr>
                        <w:t>events, or</w:t>
                      </w:r>
                      <w:r>
                        <w:rPr>
                          <w:spacing w:val="-3"/>
                        </w:rPr>
                        <w:t xml:space="preserve"> </w:t>
                      </w:r>
                      <w:r>
                        <w:rPr>
                          <w:spacing w:val="-2"/>
                        </w:rPr>
                        <w:t>on school</w:t>
                      </w:r>
                      <w:r>
                        <w:rPr>
                          <w:spacing w:val="-4"/>
                        </w:rPr>
                        <w:t xml:space="preserve"> </w:t>
                      </w:r>
                      <w:r>
                        <w:rPr>
                          <w:spacing w:val="-2"/>
                        </w:rPr>
                        <w:t>buses.</w:t>
                      </w:r>
                    </w:p>
                    <w:p w14:paraId="7C97E6AD" w14:textId="77777777" w:rsidR="000F60B2" w:rsidRDefault="000F60B2">
                      <w:pPr>
                        <w:pStyle w:val="BodyText"/>
                        <w:rPr>
                          <w:sz w:val="16"/>
                        </w:rPr>
                      </w:pPr>
                    </w:p>
                  </w:txbxContent>
                </v:textbox>
                <w10:wrap anchorx="page" anchory="page"/>
              </v:shape>
            </w:pict>
          </mc:Fallback>
        </mc:AlternateContent>
      </w:r>
      <w:r>
        <w:rPr>
          <w:noProof/>
          <w:sz w:val="2"/>
          <w:szCs w:val="2"/>
        </w:rPr>
        <mc:AlternateContent>
          <mc:Choice Requires="wps">
            <w:drawing>
              <wp:anchor distT="0" distB="0" distL="0" distR="0" simplePos="0" relativeHeight="485708800" behindDoc="1" locked="0" layoutInCell="1" allowOverlap="1" wp14:anchorId="3CD8DE7A" wp14:editId="66DBD08D">
                <wp:simplePos x="0" y="0"/>
                <wp:positionH relativeFrom="page">
                  <wp:posOffset>507402</wp:posOffset>
                </wp:positionH>
                <wp:positionV relativeFrom="page">
                  <wp:posOffset>2985897</wp:posOffset>
                </wp:positionV>
                <wp:extent cx="342900" cy="377825"/>
                <wp:effectExtent l="0" t="0" r="0" b="0"/>
                <wp:wrapNone/>
                <wp:docPr id="811" name="Textbox 8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42900" cy="377825"/>
                        </a:xfrm>
                        <a:prstGeom prst="rect">
                          <a:avLst/>
                        </a:prstGeom>
                      </wps:spPr>
                      <wps:txbx>
                        <w:txbxContent>
                          <w:p w14:paraId="4E3C5875" w14:textId="77777777" w:rsidR="000F60B2" w:rsidRDefault="000F60B2">
                            <w:pPr>
                              <w:spacing w:before="10"/>
                              <w:ind w:left="172"/>
                              <w:rPr>
                                <w:sz w:val="20"/>
                              </w:rPr>
                            </w:pPr>
                            <w:r>
                              <w:rPr>
                                <w:spacing w:val="-5"/>
                                <w:sz w:val="20"/>
                              </w:rPr>
                              <w:t>M.</w:t>
                            </w:r>
                          </w:p>
                          <w:p w14:paraId="7C1A5638" w14:textId="77777777" w:rsidR="000F60B2" w:rsidRDefault="000F60B2">
                            <w:pPr>
                              <w:pStyle w:val="BodyText"/>
                              <w:rPr>
                                <w:sz w:val="16"/>
                              </w:rPr>
                            </w:pPr>
                          </w:p>
                        </w:txbxContent>
                      </wps:txbx>
                      <wps:bodyPr wrap="square" lIns="0" tIns="0" rIns="0" bIns="0" rtlCol="0">
                        <a:noAutofit/>
                      </wps:bodyPr>
                    </wps:wsp>
                  </a:graphicData>
                </a:graphic>
              </wp:anchor>
            </w:drawing>
          </mc:Choice>
          <mc:Fallback>
            <w:pict>
              <v:shape w14:anchorId="3CD8DE7A" id="Textbox 811" o:spid="_x0000_s1398" type="#_x0000_t202" style="position:absolute;margin-left:39.95pt;margin-top:235.1pt;width:27pt;height:29.75pt;z-index:-176076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VEfgrwEAAEsDAAAOAAAAZHJzL2Uyb0RvYy54bWysU9tu2zAMfR+wfxD0vthxtiUz4hS9YMOA&#10;YhvQ7gNkWYqNWqImKrHz96PkOC3Wt2IvNCUekeeQ9PZqND07Ko8d2IovFzlnykpoOruv+O/Hrx82&#10;nGEQthE9WFXxk0J+tXv/bju4UhXQQt8ozyiJxXJwFW9DcGWWoWyVEbgApywFNXgjAh39Pmu8GCi7&#10;6bMizz9nA/jGeZAKkW7vpiDfpfxaKxl+ao0qsL7ixC0k65Oto812W1HuvXBtJ880xBtYGNFZKnpJ&#10;dSeCYAffvUplOukBQYeFBJOB1p1USQOpWeb/qHlohVNJCzUH3aVN+P/Syh/HX551TcU3yyVnVhga&#10;0qMaQw0ji1fUoMFhSbgHR8gw3sBIg05i0d2DfEKCZC8w0wMkdGzIqL2JX5LK6CHN4HTpO5Vhki5X&#10;H4svOUUkhVbr9ab4FMtmz4+dx/BNgWHRqbinsSYC4niPYYLOkDOXqXxkFcZ6TAJX62JWU0NzIjED&#10;zb3i+OcgvOKs/26psXFJZsfPTj07PvS3kFYparJwfQigu0Qh1pryninQxJKI83bFlXh5Tqjnf2D3&#10;FwAA//8DAFBLAwQUAAYACAAAACEAW3m1At8AAAAKAQAADwAAAGRycy9kb3ducmV2LnhtbEyPwU7D&#10;MAyG70i8Q2Qkbiyhg5WWutOE4ISE6MqBY9pkbbTGKU22lbcnO42j7U+/v79Yz3ZgRz154wjhfiGA&#10;aWqdMtQhfNVvd0/AfJCk5OBII/xqD+vy+qqQuXInqvRxGzoWQ8jnEqEPYcw5922vrfQLN2qKt52b&#10;rAxxnDquJnmK4XbgiRArbqWh+KGXo37pdbvfHizC5puqV/Pz0XxWu8rUdSbofbVHvL2ZN8/Agp7D&#10;BYazflSHMjo17kDKswEhzbJIIjykIgF2BpbLuGkQHpMsBV4W/H+F8g8AAP//AwBQSwECLQAUAAYA&#10;CAAAACEAtoM4kv4AAADhAQAAEwAAAAAAAAAAAAAAAAAAAAAAW0NvbnRlbnRfVHlwZXNdLnhtbFBL&#10;AQItABQABgAIAAAAIQA4/SH/1gAAAJQBAAALAAAAAAAAAAAAAAAAAC8BAABfcmVscy8ucmVsc1BL&#10;AQItABQABgAIAAAAIQCXVEfgrwEAAEsDAAAOAAAAAAAAAAAAAAAAAC4CAABkcnMvZTJvRG9jLnht&#10;bFBLAQItABQABgAIAAAAIQBbebUC3wAAAAoBAAAPAAAAAAAAAAAAAAAAAAkEAABkcnMvZG93bnJl&#10;di54bWxQSwUGAAAAAAQABADzAAAAFQUAAAAA&#10;" filled="f" stroked="f">
                <v:textbox inset="0,0,0,0">
                  <w:txbxContent>
                    <w:p w14:paraId="4E3C5875" w14:textId="77777777" w:rsidR="000F60B2" w:rsidRDefault="000F60B2">
                      <w:pPr>
                        <w:spacing w:before="10"/>
                        <w:ind w:left="172"/>
                        <w:rPr>
                          <w:sz w:val="20"/>
                        </w:rPr>
                      </w:pPr>
                      <w:r>
                        <w:rPr>
                          <w:spacing w:val="-5"/>
                          <w:sz w:val="20"/>
                        </w:rPr>
                        <w:t>M.</w:t>
                      </w:r>
                    </w:p>
                    <w:p w14:paraId="7C1A5638" w14:textId="77777777" w:rsidR="000F60B2" w:rsidRDefault="000F60B2">
                      <w:pPr>
                        <w:pStyle w:val="BodyText"/>
                        <w:rPr>
                          <w:sz w:val="16"/>
                        </w:rPr>
                      </w:pPr>
                    </w:p>
                  </w:txbxContent>
                </v:textbox>
                <w10:wrap anchorx="page" anchory="page"/>
              </v:shape>
            </w:pict>
          </mc:Fallback>
        </mc:AlternateContent>
      </w:r>
      <w:r>
        <w:rPr>
          <w:noProof/>
          <w:sz w:val="2"/>
          <w:szCs w:val="2"/>
        </w:rPr>
        <mc:AlternateContent>
          <mc:Choice Requires="wps">
            <w:drawing>
              <wp:anchor distT="0" distB="0" distL="0" distR="0" simplePos="0" relativeHeight="485709312" behindDoc="1" locked="0" layoutInCell="1" allowOverlap="1" wp14:anchorId="19DC9016" wp14:editId="3D904DD2">
                <wp:simplePos x="0" y="0"/>
                <wp:positionH relativeFrom="page">
                  <wp:posOffset>850264</wp:posOffset>
                </wp:positionH>
                <wp:positionV relativeFrom="page">
                  <wp:posOffset>2985897</wp:posOffset>
                </wp:positionV>
                <wp:extent cx="1201420" cy="377825"/>
                <wp:effectExtent l="0" t="0" r="0" b="0"/>
                <wp:wrapNone/>
                <wp:docPr id="812" name="Textbox 8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01420" cy="377825"/>
                        </a:xfrm>
                        <a:prstGeom prst="rect">
                          <a:avLst/>
                        </a:prstGeom>
                      </wps:spPr>
                      <wps:txbx>
                        <w:txbxContent>
                          <w:p w14:paraId="29BFB40F" w14:textId="77777777" w:rsidR="000F60B2" w:rsidRDefault="000F60B2">
                            <w:pPr>
                              <w:pStyle w:val="BodyText"/>
                              <w:spacing w:before="10"/>
                              <w:ind w:left="112"/>
                            </w:pPr>
                            <w:r>
                              <w:rPr>
                                <w:spacing w:val="-2"/>
                              </w:rPr>
                              <w:t>Stealing</w:t>
                            </w:r>
                          </w:p>
                          <w:p w14:paraId="3A6B640A" w14:textId="77777777" w:rsidR="000F60B2" w:rsidRDefault="000F60B2">
                            <w:pPr>
                              <w:pStyle w:val="BodyText"/>
                              <w:spacing w:before="22"/>
                              <w:ind w:left="113"/>
                            </w:pPr>
                            <w:r>
                              <w:t>($375</w:t>
                            </w:r>
                            <w:r>
                              <w:rPr>
                                <w:spacing w:val="-9"/>
                              </w:rPr>
                              <w:t xml:space="preserve"> </w:t>
                            </w:r>
                            <w:r>
                              <w:t>to</w:t>
                            </w:r>
                            <w:r>
                              <w:rPr>
                                <w:spacing w:val="-7"/>
                              </w:rPr>
                              <w:t xml:space="preserve"> </w:t>
                            </w:r>
                            <w:r>
                              <w:rPr>
                                <w:spacing w:val="-2"/>
                              </w:rPr>
                              <w:t>$749)</w:t>
                            </w:r>
                          </w:p>
                        </w:txbxContent>
                      </wps:txbx>
                      <wps:bodyPr wrap="square" lIns="0" tIns="0" rIns="0" bIns="0" rtlCol="0">
                        <a:noAutofit/>
                      </wps:bodyPr>
                    </wps:wsp>
                  </a:graphicData>
                </a:graphic>
              </wp:anchor>
            </w:drawing>
          </mc:Choice>
          <mc:Fallback>
            <w:pict>
              <v:shape w14:anchorId="19DC9016" id="Textbox 812" o:spid="_x0000_s1399" type="#_x0000_t202" style="position:absolute;margin-left:66.95pt;margin-top:235.1pt;width:94.6pt;height:29.75pt;z-index:-176071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yzbrgEAAEwDAAAOAAAAZHJzL2Uyb0RvYy54bWysU8GO0zAQvSPxD5bvNG0KtIqaroAVCGkF&#10;K+3yAY5jN9bGHuNxm/TvGTtNdwU3tBfH9jy/eW9msrsZbc9OKqABV/PVYsmZchJa4w41//X49d2W&#10;M4zCtaIHp2p+Vshv9m/f7AZfqRI66FsVGJE4rAZf8y5GXxUFyk5ZgQvwylFQQ7Ai0jEcijaIgdht&#10;X5TL5cdigND6AFIh0u3tFOT7zK+1kvGn1qgi62tO2mJeQ16btBb7nagOQfjOyIsM8R8qrDCOkl6p&#10;bkUU7BjMP1TWyAAIOi4k2AK0NlJlD+RmtfzLzUMnvMpeqDjor2XC16OVP073gZm25ttVyZkTlpr0&#10;qMbYwMjSFRVo8FgR7sETMo6fYaRGZ7Po70A+IUGKF5jpARI6FWTUwaYvWWX0kHpwvtad0jCZ2Mj7&#10;+5JCkmLrzWZbfkh5i+fXPmD8psCytKl5oL5mBeJ0h3GCzpCLmCl/khXHZswO15v1bKeB9kxuBmp8&#10;zfH3UQTFWf/dUWXTlMybMG+aeRNi/wXyLCVTDj4dI2iTJaRcE+9FArUsm7iMV5qJl+eMev4J9n8A&#10;AAD//wMAUEsDBBQABgAIAAAAIQCTGuNw4AAAAAsBAAAPAAAAZHJzL2Rvd25yZXYueG1sTI/BTsMw&#10;EETvSPyDtUjcqN0EWhLiVBWCExIiDQeOTrxNrMbrELtt+HvMqRxH+zTzttjMdmAnnLxxJGG5EMCQ&#10;WqcNdRI+69e7R2A+KNJqcIQSftDDpry+KlSu3ZkqPO1Cx2IJ+VxJ6EMYc85926NVfuFGpHjbu8mq&#10;EOPUcT2pcyy3A0+EWHGrDMWFXo343GN72B2thO0XVS/m+735qPaVqetM0NvqIOXtzbx9AhZwDhcY&#10;/vSjOpTRqXFH0p4NMadpFlEJ92uRAItEmqRLYI2EhyRbAy8L/v+H8hcAAP//AwBQSwECLQAUAAYA&#10;CAAAACEAtoM4kv4AAADhAQAAEwAAAAAAAAAAAAAAAAAAAAAAW0NvbnRlbnRfVHlwZXNdLnhtbFBL&#10;AQItABQABgAIAAAAIQA4/SH/1gAAAJQBAAALAAAAAAAAAAAAAAAAAC8BAABfcmVscy8ucmVsc1BL&#10;AQItABQABgAIAAAAIQDR/yzbrgEAAEwDAAAOAAAAAAAAAAAAAAAAAC4CAABkcnMvZTJvRG9jLnht&#10;bFBLAQItABQABgAIAAAAIQCTGuNw4AAAAAsBAAAPAAAAAAAAAAAAAAAAAAgEAABkcnMvZG93bnJl&#10;di54bWxQSwUGAAAAAAQABADzAAAAFQUAAAAA&#10;" filled="f" stroked="f">
                <v:textbox inset="0,0,0,0">
                  <w:txbxContent>
                    <w:p w14:paraId="29BFB40F" w14:textId="77777777" w:rsidR="000F60B2" w:rsidRDefault="000F60B2">
                      <w:pPr>
                        <w:pStyle w:val="BodyText"/>
                        <w:spacing w:before="10"/>
                        <w:ind w:left="112"/>
                      </w:pPr>
                      <w:r>
                        <w:rPr>
                          <w:spacing w:val="-2"/>
                        </w:rPr>
                        <w:t>Stealing</w:t>
                      </w:r>
                    </w:p>
                    <w:p w14:paraId="3A6B640A" w14:textId="77777777" w:rsidR="000F60B2" w:rsidRDefault="000F60B2">
                      <w:pPr>
                        <w:pStyle w:val="BodyText"/>
                        <w:spacing w:before="22"/>
                        <w:ind w:left="113"/>
                      </w:pPr>
                      <w:r>
                        <w:t>($375</w:t>
                      </w:r>
                      <w:r>
                        <w:rPr>
                          <w:spacing w:val="-9"/>
                        </w:rPr>
                        <w:t xml:space="preserve"> </w:t>
                      </w:r>
                      <w:r>
                        <w:t>to</w:t>
                      </w:r>
                      <w:r>
                        <w:rPr>
                          <w:spacing w:val="-7"/>
                        </w:rPr>
                        <w:t xml:space="preserve"> </w:t>
                      </w:r>
                      <w:r>
                        <w:rPr>
                          <w:spacing w:val="-2"/>
                        </w:rPr>
                        <w:t>$749)</w:t>
                      </w:r>
                    </w:p>
                  </w:txbxContent>
                </v:textbox>
                <w10:wrap anchorx="page" anchory="page"/>
              </v:shape>
            </w:pict>
          </mc:Fallback>
        </mc:AlternateContent>
      </w:r>
      <w:r>
        <w:rPr>
          <w:noProof/>
          <w:sz w:val="2"/>
          <w:szCs w:val="2"/>
        </w:rPr>
        <mc:AlternateContent>
          <mc:Choice Requires="wps">
            <w:drawing>
              <wp:anchor distT="0" distB="0" distL="0" distR="0" simplePos="0" relativeHeight="485709824" behindDoc="1" locked="0" layoutInCell="1" allowOverlap="1" wp14:anchorId="6406431C" wp14:editId="5F49707F">
                <wp:simplePos x="0" y="0"/>
                <wp:positionH relativeFrom="page">
                  <wp:posOffset>2051176</wp:posOffset>
                </wp:positionH>
                <wp:positionV relativeFrom="page">
                  <wp:posOffset>2985897</wp:posOffset>
                </wp:positionV>
                <wp:extent cx="2710180" cy="377825"/>
                <wp:effectExtent l="0" t="0" r="0" b="0"/>
                <wp:wrapNone/>
                <wp:docPr id="813" name="Textbox 8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10180" cy="377825"/>
                        </a:xfrm>
                        <a:prstGeom prst="rect">
                          <a:avLst/>
                        </a:prstGeom>
                      </wps:spPr>
                      <wps:txbx>
                        <w:txbxContent>
                          <w:p w14:paraId="513E28D2" w14:textId="77777777" w:rsidR="000F60B2" w:rsidRDefault="000F60B2">
                            <w:pPr>
                              <w:pStyle w:val="BodyText"/>
                              <w:spacing w:before="31"/>
                              <w:ind w:left="115" w:right="98"/>
                            </w:pPr>
                            <w:r>
                              <w:t>The</w:t>
                            </w:r>
                            <w:r>
                              <w:rPr>
                                <w:spacing w:val="-12"/>
                              </w:rPr>
                              <w:t xml:space="preserve"> </w:t>
                            </w:r>
                            <w:r>
                              <w:t>taking</w:t>
                            </w:r>
                            <w:r>
                              <w:rPr>
                                <w:spacing w:val="-11"/>
                              </w:rPr>
                              <w:t xml:space="preserve"> </w:t>
                            </w:r>
                            <w:r>
                              <w:t>of</w:t>
                            </w:r>
                            <w:r>
                              <w:rPr>
                                <w:spacing w:val="-11"/>
                              </w:rPr>
                              <w:t xml:space="preserve"> </w:t>
                            </w:r>
                            <w:r>
                              <w:t>the</w:t>
                            </w:r>
                            <w:r>
                              <w:rPr>
                                <w:spacing w:val="-12"/>
                              </w:rPr>
                              <w:t xml:space="preserve"> </w:t>
                            </w:r>
                            <w:r>
                              <w:t>property</w:t>
                            </w:r>
                            <w:r>
                              <w:rPr>
                                <w:spacing w:val="-11"/>
                              </w:rPr>
                              <w:t xml:space="preserve"> </w:t>
                            </w:r>
                            <w:r>
                              <w:t>of</w:t>
                            </w:r>
                            <w:r>
                              <w:rPr>
                                <w:spacing w:val="-12"/>
                              </w:rPr>
                              <w:t xml:space="preserve"> </w:t>
                            </w:r>
                            <w:r>
                              <w:t>another</w:t>
                            </w:r>
                            <w:r>
                              <w:rPr>
                                <w:spacing w:val="-11"/>
                              </w:rPr>
                              <w:t xml:space="preserve"> </w:t>
                            </w:r>
                            <w:r>
                              <w:t>without</w:t>
                            </w:r>
                            <w:r>
                              <w:rPr>
                                <w:spacing w:val="-12"/>
                              </w:rPr>
                              <w:t xml:space="preserve"> </w:t>
                            </w:r>
                            <w:r>
                              <w:t>the permission of the person.</w:t>
                            </w:r>
                          </w:p>
                        </w:txbxContent>
                      </wps:txbx>
                      <wps:bodyPr wrap="square" lIns="0" tIns="0" rIns="0" bIns="0" rtlCol="0">
                        <a:noAutofit/>
                      </wps:bodyPr>
                    </wps:wsp>
                  </a:graphicData>
                </a:graphic>
              </wp:anchor>
            </w:drawing>
          </mc:Choice>
          <mc:Fallback>
            <w:pict>
              <v:shape w14:anchorId="6406431C" id="Textbox 813" o:spid="_x0000_s1400" type="#_x0000_t202" style="position:absolute;margin-left:161.5pt;margin-top:235.1pt;width:213.4pt;height:29.75pt;z-index:-176066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zvFMsAEAAEwDAAAOAAAAZHJzL2Uyb0RvYy54bWysU8Fu2zAMvQ/oPwi6N7aTbQmMOMXWYsOA&#10;YivQ7gNkWYqNWqIqKrHz96PkOC2229ALTYlP5Hskvb0ZTc+OymMHtuLFIudMWQlNZ/cV//307XrD&#10;GQZhG9GDVRU/KeQ3u6sP28GVagkt9I3yjJJYLAdX8TYEV2YZylYZgQtwylJQgzci0NHvs8aLgbKb&#10;Plvm+edsAN84D1Ih0u3dFOS7lF9rJcMvrVEF1lecuIVkfbJ1tNluK8q9F67t5JmG+A8WRnSWil5S&#10;3Ykg2MF3/6QynfSAoMNCgslA606qpIHUFPlfah5b4VTSQs1Bd2kTvl9a+fP44FnXVHxTrDizwtCQ&#10;ntQYahhZvKIGDQ5Lwj06QobxK4w06CQW3T3IZyRI9gYzPUBCx4aM2pv4JamMHtIMTpe+Uxkm6XK5&#10;LvJiQyFJsdV6vVl+inWz19fOY/iuwLDoVNzTXBMDcbzHMEFnyJnMVD/SCmM9JoWr9cdZTg3NidQM&#10;NPiK48tBeMVZ/8NSZ+OWzI6fnXp2fOhvIe1SFGXhyyGA7hKFWGvKe6ZAI0sizusVd+LtOaFef4Ld&#10;HwAAAP//AwBQSwMEFAAGAAgAAAAhAMpu4GnhAAAACwEAAA8AAABkcnMvZG93bnJldi54bWxMj8FO&#10;wzAQRO9I/IO1SNyoTVoaEuJUFYITEiINB45OvE2sxusQu234e8ypHFc7mnmv2Mx2YCecvHEk4X4h&#10;gCG1ThvqJHzWr3ePwHxQpNXgCCX8oIdNeX1VqFy7M1V42oWOxRLyuZLQhzDmnPu2R6v8wo1I8bd3&#10;k1UhnlPH9aTOsdwOPBFiza0yFBd6NeJzj+1hd7QStl9UvZjv9+aj2lemrjNBb+uDlLc38/YJWMA5&#10;XMLwhx/RoYxMjTuS9myQsEyW0SVIWKUiARYT6SqLMo2EhyRLgZcF/+9Q/gIAAP//AwBQSwECLQAU&#10;AAYACAAAACEAtoM4kv4AAADhAQAAEwAAAAAAAAAAAAAAAAAAAAAAW0NvbnRlbnRfVHlwZXNdLnht&#10;bFBLAQItABQABgAIAAAAIQA4/SH/1gAAAJQBAAALAAAAAAAAAAAAAAAAAC8BAABfcmVscy8ucmVs&#10;c1BLAQItABQABgAIAAAAIQC1zvFMsAEAAEwDAAAOAAAAAAAAAAAAAAAAAC4CAABkcnMvZTJvRG9j&#10;LnhtbFBLAQItABQABgAIAAAAIQDKbuBp4QAAAAsBAAAPAAAAAAAAAAAAAAAAAAoEAABkcnMvZG93&#10;bnJldi54bWxQSwUGAAAAAAQABADzAAAAGAUAAAAA&#10;" filled="f" stroked="f">
                <v:textbox inset="0,0,0,0">
                  <w:txbxContent>
                    <w:p w14:paraId="513E28D2" w14:textId="77777777" w:rsidR="000F60B2" w:rsidRDefault="000F60B2">
                      <w:pPr>
                        <w:pStyle w:val="BodyText"/>
                        <w:spacing w:before="31"/>
                        <w:ind w:left="115" w:right="98"/>
                      </w:pPr>
                      <w:r>
                        <w:t>The</w:t>
                      </w:r>
                      <w:r>
                        <w:rPr>
                          <w:spacing w:val="-12"/>
                        </w:rPr>
                        <w:t xml:space="preserve"> </w:t>
                      </w:r>
                      <w:r>
                        <w:t>taking</w:t>
                      </w:r>
                      <w:r>
                        <w:rPr>
                          <w:spacing w:val="-11"/>
                        </w:rPr>
                        <w:t xml:space="preserve"> </w:t>
                      </w:r>
                      <w:r>
                        <w:t>of</w:t>
                      </w:r>
                      <w:r>
                        <w:rPr>
                          <w:spacing w:val="-11"/>
                        </w:rPr>
                        <w:t xml:space="preserve"> </w:t>
                      </w:r>
                      <w:r>
                        <w:t>the</w:t>
                      </w:r>
                      <w:r>
                        <w:rPr>
                          <w:spacing w:val="-12"/>
                        </w:rPr>
                        <w:t xml:space="preserve"> </w:t>
                      </w:r>
                      <w:r>
                        <w:t>property</w:t>
                      </w:r>
                      <w:r>
                        <w:rPr>
                          <w:spacing w:val="-11"/>
                        </w:rPr>
                        <w:t xml:space="preserve"> </w:t>
                      </w:r>
                      <w:r>
                        <w:t>of</w:t>
                      </w:r>
                      <w:r>
                        <w:rPr>
                          <w:spacing w:val="-12"/>
                        </w:rPr>
                        <w:t xml:space="preserve"> </w:t>
                      </w:r>
                      <w:r>
                        <w:t>another</w:t>
                      </w:r>
                      <w:r>
                        <w:rPr>
                          <w:spacing w:val="-11"/>
                        </w:rPr>
                        <w:t xml:space="preserve"> </w:t>
                      </w:r>
                      <w:r>
                        <w:t>without</w:t>
                      </w:r>
                      <w:r>
                        <w:rPr>
                          <w:spacing w:val="-12"/>
                        </w:rPr>
                        <w:t xml:space="preserve"> </w:t>
                      </w:r>
                      <w:r>
                        <w:t>the permission of the person.</w:t>
                      </w:r>
                    </w:p>
                  </w:txbxContent>
                </v:textbox>
                <w10:wrap anchorx="page" anchory="page"/>
              </v:shape>
            </w:pict>
          </mc:Fallback>
        </mc:AlternateContent>
      </w:r>
      <w:r>
        <w:rPr>
          <w:noProof/>
          <w:sz w:val="2"/>
          <w:szCs w:val="2"/>
        </w:rPr>
        <mc:AlternateContent>
          <mc:Choice Requires="wps">
            <w:drawing>
              <wp:anchor distT="0" distB="0" distL="0" distR="0" simplePos="0" relativeHeight="485710336" behindDoc="1" locked="0" layoutInCell="1" allowOverlap="1" wp14:anchorId="1F6DA47C" wp14:editId="4C4BF58C">
                <wp:simplePos x="0" y="0"/>
                <wp:positionH relativeFrom="page">
                  <wp:posOffset>4760848</wp:posOffset>
                </wp:positionH>
                <wp:positionV relativeFrom="page">
                  <wp:posOffset>2985897</wp:posOffset>
                </wp:positionV>
                <wp:extent cx="2630805" cy="377825"/>
                <wp:effectExtent l="0" t="0" r="0" b="0"/>
                <wp:wrapNone/>
                <wp:docPr id="814" name="Textbox 8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30805" cy="377825"/>
                        </a:xfrm>
                        <a:prstGeom prst="rect">
                          <a:avLst/>
                        </a:prstGeom>
                      </wps:spPr>
                      <wps:txbx>
                        <w:txbxContent>
                          <w:p w14:paraId="1602DAC3" w14:textId="77777777" w:rsidR="000F60B2" w:rsidRDefault="000F60B2">
                            <w:pPr>
                              <w:pStyle w:val="BodyText"/>
                              <w:spacing w:before="41"/>
                              <w:ind w:left="113"/>
                            </w:pPr>
                            <w:r>
                              <w:rPr>
                                <w:spacing w:val="-2"/>
                              </w:rPr>
                              <w:t>Taking</w:t>
                            </w:r>
                            <w:r>
                              <w:rPr>
                                <w:spacing w:val="2"/>
                              </w:rPr>
                              <w:t xml:space="preserve"> </w:t>
                            </w:r>
                            <w:r>
                              <w:rPr>
                                <w:spacing w:val="-2"/>
                              </w:rPr>
                              <w:t>someone</w:t>
                            </w:r>
                            <w:r>
                              <w:rPr>
                                <w:spacing w:val="1"/>
                              </w:rPr>
                              <w:t xml:space="preserve"> </w:t>
                            </w:r>
                            <w:r>
                              <w:rPr>
                                <w:spacing w:val="-2"/>
                              </w:rPr>
                              <w:t>else's</w:t>
                            </w:r>
                            <w:r>
                              <w:rPr>
                                <w:spacing w:val="3"/>
                              </w:rPr>
                              <w:t xml:space="preserve"> </w:t>
                            </w:r>
                            <w:r>
                              <w:rPr>
                                <w:spacing w:val="-2"/>
                              </w:rPr>
                              <w:t>things</w:t>
                            </w:r>
                            <w:r>
                              <w:rPr>
                                <w:spacing w:val="-4"/>
                              </w:rPr>
                              <w:t xml:space="preserve"> </w:t>
                            </w:r>
                            <w:r>
                              <w:rPr>
                                <w:spacing w:val="-2"/>
                              </w:rPr>
                              <w:t>without</w:t>
                            </w:r>
                            <w:r>
                              <w:rPr>
                                <w:spacing w:val="-1"/>
                              </w:rPr>
                              <w:t xml:space="preserve"> </w:t>
                            </w:r>
                            <w:r>
                              <w:rPr>
                                <w:spacing w:val="-2"/>
                              </w:rPr>
                              <w:t>asking.</w:t>
                            </w:r>
                          </w:p>
                          <w:p w14:paraId="068F370C" w14:textId="77777777" w:rsidR="000F60B2" w:rsidRDefault="000F60B2">
                            <w:pPr>
                              <w:pStyle w:val="BodyText"/>
                              <w:rPr>
                                <w:sz w:val="16"/>
                              </w:rPr>
                            </w:pPr>
                          </w:p>
                        </w:txbxContent>
                      </wps:txbx>
                      <wps:bodyPr wrap="square" lIns="0" tIns="0" rIns="0" bIns="0" rtlCol="0">
                        <a:noAutofit/>
                      </wps:bodyPr>
                    </wps:wsp>
                  </a:graphicData>
                </a:graphic>
              </wp:anchor>
            </w:drawing>
          </mc:Choice>
          <mc:Fallback>
            <w:pict>
              <v:shape w14:anchorId="1F6DA47C" id="Textbox 814" o:spid="_x0000_s1401" type="#_x0000_t202" style="position:absolute;margin-left:374.85pt;margin-top:235.1pt;width:207.15pt;height:29.75pt;z-index:-176061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H4l5rwEAAEwDAAAOAAAAZHJzL2Uyb0RvYy54bWysU8tu2zAQvBfIPxC8x5LtJjYEy0GboEWB&#10;oA2Q9AMoirSIiFyGS1vy33dJv4L2VuRCLZfD2ZldanU32p7tVEADrubTScmZchJa4zY1//3y7XrJ&#10;GUbhWtGDUzXfK+R366tPq8FXagYd9K0KjEgcVoOveRejr4oCZaeswAl45ehQQ7Ai0jZsijaIgdht&#10;X8zK8rYYILQ+gFSIlH04HPJ15tdayfhLa1SR9TUnbTGvIa9NWov1SlSbIHxn5FGG+A8VVhhHRc9U&#10;DyIKtg3mHyprZAAEHScSbAFaG6myB3IzLf9y89wJr7IXag76c5vw42jlz91TYKat+XL6mTMnLA3p&#10;RY2xgZGlFDVo8FgR7tkTMo5fYaRBZ7PoH0G+IkGKd5jDBSR0asiog01fssroIs1gf+47lWGSkrPb&#10;ebksbziTdDZfLJazm1S3uNz2AeN3BZaloOaB5poViN0jxgP0BDmKOdRPsuLYjNnhfJFpU66Bdk9u&#10;Bhp8zfFtK4LirP/hqLPplZyCcAqaUxBifw/5LSVTDr5sI2iTJVx4jxJoZNnE8XmlN/F+n1GXn2D9&#10;BwAA//8DAFBLAwQUAAYACAAAACEAbYQrneEAAAAMAQAADwAAAGRycy9kb3ducmV2LnhtbEyPwU7D&#10;MBBE70j8g7WVuFGnUUhoGqeqEJyQEGk4cHTibWI1XofYbcPf457KcTVPs2+K7WwGdsbJaUsCVssI&#10;GFJrlaZOwFf99vgMzHlJSg6WUMAvOtiW93eFzJW9UIXnve9YKCGXSwG992POuWt7NNIt7YgUsoOd&#10;jPThnDquJnkJ5WbgcRSl3EhN4UMvR3zpsT3uT0bA7puqV/3z0XxWh0rX9Tqi9/QoxMNi3m2AeZz9&#10;DYarflCHMjg19kTKsUFAlqyzgApIsigGdiVWaRLmNQKe4pDxsuD/R5R/AAAA//8DAFBLAQItABQA&#10;BgAIAAAAIQC2gziS/gAAAOEBAAATAAAAAAAAAAAAAAAAAAAAAABbQ29udGVudF9UeXBlc10ueG1s&#10;UEsBAi0AFAAGAAgAAAAhADj9If/WAAAAlAEAAAsAAAAAAAAAAAAAAAAALwEAAF9yZWxzLy5yZWxz&#10;UEsBAi0AFAAGAAgAAAAhAAcfiXmvAQAATAMAAA4AAAAAAAAAAAAAAAAALgIAAGRycy9lMm9Eb2Mu&#10;eG1sUEsBAi0AFAAGAAgAAAAhAG2EK53hAAAADAEAAA8AAAAAAAAAAAAAAAAACQQAAGRycy9kb3du&#10;cmV2LnhtbFBLBQYAAAAABAAEAPMAAAAXBQAAAAA=&#10;" filled="f" stroked="f">
                <v:textbox inset="0,0,0,0">
                  <w:txbxContent>
                    <w:p w14:paraId="1602DAC3" w14:textId="77777777" w:rsidR="000F60B2" w:rsidRDefault="000F60B2">
                      <w:pPr>
                        <w:pStyle w:val="BodyText"/>
                        <w:spacing w:before="41"/>
                        <w:ind w:left="113"/>
                      </w:pPr>
                      <w:r>
                        <w:rPr>
                          <w:spacing w:val="-2"/>
                        </w:rPr>
                        <w:t>Taking</w:t>
                      </w:r>
                      <w:r>
                        <w:rPr>
                          <w:spacing w:val="2"/>
                        </w:rPr>
                        <w:t xml:space="preserve"> </w:t>
                      </w:r>
                      <w:r>
                        <w:rPr>
                          <w:spacing w:val="-2"/>
                        </w:rPr>
                        <w:t>someone</w:t>
                      </w:r>
                      <w:r>
                        <w:rPr>
                          <w:spacing w:val="1"/>
                        </w:rPr>
                        <w:t xml:space="preserve"> </w:t>
                      </w:r>
                      <w:r>
                        <w:rPr>
                          <w:spacing w:val="-2"/>
                        </w:rPr>
                        <w:t>else's</w:t>
                      </w:r>
                      <w:r>
                        <w:rPr>
                          <w:spacing w:val="3"/>
                        </w:rPr>
                        <w:t xml:space="preserve"> </w:t>
                      </w:r>
                      <w:r>
                        <w:rPr>
                          <w:spacing w:val="-2"/>
                        </w:rPr>
                        <w:t>things</w:t>
                      </w:r>
                      <w:r>
                        <w:rPr>
                          <w:spacing w:val="-4"/>
                        </w:rPr>
                        <w:t xml:space="preserve"> </w:t>
                      </w:r>
                      <w:r>
                        <w:rPr>
                          <w:spacing w:val="-2"/>
                        </w:rPr>
                        <w:t>without</w:t>
                      </w:r>
                      <w:r>
                        <w:rPr>
                          <w:spacing w:val="-1"/>
                        </w:rPr>
                        <w:t xml:space="preserve"> </w:t>
                      </w:r>
                      <w:r>
                        <w:rPr>
                          <w:spacing w:val="-2"/>
                        </w:rPr>
                        <w:t>asking.</w:t>
                      </w:r>
                    </w:p>
                    <w:p w14:paraId="068F370C" w14:textId="77777777" w:rsidR="000F60B2" w:rsidRDefault="000F60B2">
                      <w:pPr>
                        <w:pStyle w:val="BodyText"/>
                        <w:rPr>
                          <w:sz w:val="16"/>
                        </w:rPr>
                      </w:pPr>
                    </w:p>
                  </w:txbxContent>
                </v:textbox>
                <w10:wrap anchorx="page" anchory="page"/>
              </v:shape>
            </w:pict>
          </mc:Fallback>
        </mc:AlternateContent>
      </w:r>
      <w:r>
        <w:rPr>
          <w:noProof/>
          <w:sz w:val="2"/>
          <w:szCs w:val="2"/>
        </w:rPr>
        <mc:AlternateContent>
          <mc:Choice Requires="wps">
            <w:drawing>
              <wp:anchor distT="0" distB="0" distL="0" distR="0" simplePos="0" relativeHeight="485710848" behindDoc="1" locked="0" layoutInCell="1" allowOverlap="1" wp14:anchorId="1917E729" wp14:editId="450BC791">
                <wp:simplePos x="0" y="0"/>
                <wp:positionH relativeFrom="page">
                  <wp:posOffset>507402</wp:posOffset>
                </wp:positionH>
                <wp:positionV relativeFrom="page">
                  <wp:posOffset>3363721</wp:posOffset>
                </wp:positionV>
                <wp:extent cx="342900" cy="1307465"/>
                <wp:effectExtent l="0" t="0" r="0" b="0"/>
                <wp:wrapNone/>
                <wp:docPr id="815" name="Textbox 8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42900" cy="1307465"/>
                        </a:xfrm>
                        <a:prstGeom prst="rect">
                          <a:avLst/>
                        </a:prstGeom>
                      </wps:spPr>
                      <wps:txbx>
                        <w:txbxContent>
                          <w:p w14:paraId="7FC8A763" w14:textId="77777777" w:rsidR="000F60B2" w:rsidRDefault="000F60B2">
                            <w:pPr>
                              <w:spacing w:before="45"/>
                              <w:ind w:left="191"/>
                              <w:rPr>
                                <w:sz w:val="20"/>
                              </w:rPr>
                            </w:pPr>
                            <w:r>
                              <w:rPr>
                                <w:spacing w:val="-5"/>
                                <w:sz w:val="20"/>
                              </w:rPr>
                              <w:t>N.</w:t>
                            </w:r>
                          </w:p>
                          <w:p w14:paraId="4FCA7E18" w14:textId="77777777" w:rsidR="000F60B2" w:rsidRDefault="000F60B2">
                            <w:pPr>
                              <w:pStyle w:val="BodyText"/>
                              <w:rPr>
                                <w:sz w:val="16"/>
                              </w:rPr>
                            </w:pPr>
                          </w:p>
                        </w:txbxContent>
                      </wps:txbx>
                      <wps:bodyPr wrap="square" lIns="0" tIns="0" rIns="0" bIns="0" rtlCol="0">
                        <a:noAutofit/>
                      </wps:bodyPr>
                    </wps:wsp>
                  </a:graphicData>
                </a:graphic>
              </wp:anchor>
            </w:drawing>
          </mc:Choice>
          <mc:Fallback>
            <w:pict>
              <v:shape w14:anchorId="1917E729" id="Textbox 815" o:spid="_x0000_s1402" type="#_x0000_t202" style="position:absolute;margin-left:39.95pt;margin-top:264.85pt;width:27pt;height:102.95pt;z-index:-176056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bQXssQEAAEwDAAAOAAAAZHJzL2Uyb0RvYy54bWysU8Fu2zAMvQ/YPwi6L3KSNu2MOMXaYsWA&#10;YhvQ7gNkWYqNWaImKrHz96OUOC3WW7ELTYnU43skvb4Zbc/2OmAHruLzWcGZdgqazm0r/uv566dr&#10;zjBK18genK74QSO/2Xz8sB58qRfQQt/owAjEYTn4ircx+lIIVK22EmfgtaOggWBlpGPYiibIgdBt&#10;LxZFsRIDhMYHUBqRbu+PQb7J+MZoFX8YgzqyvuLELWYbsq2TFZu1LLdB+rZTJxryHSys7BwVPUPd&#10;yyjZLnRvoGynAiCYOFNgBRjTKZ01kJp58Y+ap1Z6nbVQc9Cf24T/D1Z93/8MrGsqfj2/5MxJS0N6&#10;1mOsYWTpiho0eCwp78lTZhxvYaRBZ7HoH0H9RkoRr3KOD5CyU0NGE2z6klRGD2kGh3PfqQxTdLm8&#10;WHwuKKIoNF8WVxerXFe8vPYB44MGy5JT8UBzzQzk/hFjqi/LKeVE5lg/0YpjPWaFy6vVJKeG5kBq&#10;Bhp8xfHPTgbNWf/NUWfTlkxOmJx6ckLs7yDvUhLl4MsugukyhVTriHuiQCPLzE7rlXbi9TlnvfwE&#10;m78AAAD//wMAUEsDBBQABgAIAAAAIQApeTlj3wAAAAoBAAAPAAAAZHJzL2Rvd25yZXYueG1sTI/B&#10;ToNAEIbvJr7DZky82cWSUkGWpjF6MjFSPHhcYAqbsrPIblt8e6enepz5v/zzTb6Z7SBOOHnjSMHj&#10;IgKB1LjWUKfgq3p7eALhg6ZWD45QwS962BS3N7nOWnemEk+70AkuIZ9pBX0IYyalb3q02i/ciMTZ&#10;3k1WBx6nTraTPnO5HeQyihJptSG+0OsRX3psDrujVbD9pvLV/HzUn+W+NFWVRvSeHJS6v5u3zyAC&#10;zuEKw0Wf1aFgp9odqfViULBOUyYVrJbpGsQFiGPe1JzEqwRkkcv/LxR/AAAA//8DAFBLAQItABQA&#10;BgAIAAAAIQC2gziS/gAAAOEBAAATAAAAAAAAAAAAAAAAAAAAAABbQ29udGVudF9UeXBlc10ueG1s&#10;UEsBAi0AFAAGAAgAAAAhADj9If/WAAAAlAEAAAsAAAAAAAAAAAAAAAAALwEAAF9yZWxzLy5yZWxz&#10;UEsBAi0AFAAGAAgAAAAhAGNtBeyxAQAATAMAAA4AAAAAAAAAAAAAAAAALgIAAGRycy9lMm9Eb2Mu&#10;eG1sUEsBAi0AFAAGAAgAAAAhACl5OWPfAAAACgEAAA8AAAAAAAAAAAAAAAAACwQAAGRycy9kb3du&#10;cmV2LnhtbFBLBQYAAAAABAAEAPMAAAAXBQAAAAA=&#10;" filled="f" stroked="f">
                <v:textbox inset="0,0,0,0">
                  <w:txbxContent>
                    <w:p w14:paraId="7FC8A763" w14:textId="77777777" w:rsidR="000F60B2" w:rsidRDefault="000F60B2">
                      <w:pPr>
                        <w:spacing w:before="45"/>
                        <w:ind w:left="191"/>
                        <w:rPr>
                          <w:sz w:val="20"/>
                        </w:rPr>
                      </w:pPr>
                      <w:r>
                        <w:rPr>
                          <w:spacing w:val="-5"/>
                          <w:sz w:val="20"/>
                        </w:rPr>
                        <w:t>N.</w:t>
                      </w:r>
                    </w:p>
                    <w:p w14:paraId="4FCA7E18" w14:textId="77777777" w:rsidR="000F60B2" w:rsidRDefault="000F60B2">
                      <w:pPr>
                        <w:pStyle w:val="BodyText"/>
                        <w:rPr>
                          <w:sz w:val="16"/>
                        </w:rPr>
                      </w:pPr>
                    </w:p>
                  </w:txbxContent>
                </v:textbox>
                <w10:wrap anchorx="page" anchory="page"/>
              </v:shape>
            </w:pict>
          </mc:Fallback>
        </mc:AlternateContent>
      </w:r>
      <w:r>
        <w:rPr>
          <w:noProof/>
          <w:sz w:val="2"/>
          <w:szCs w:val="2"/>
        </w:rPr>
        <mc:AlternateContent>
          <mc:Choice Requires="wps">
            <w:drawing>
              <wp:anchor distT="0" distB="0" distL="0" distR="0" simplePos="0" relativeHeight="485711360" behindDoc="1" locked="0" layoutInCell="1" allowOverlap="1" wp14:anchorId="6FF3DDF0" wp14:editId="79963F56">
                <wp:simplePos x="0" y="0"/>
                <wp:positionH relativeFrom="page">
                  <wp:posOffset>850264</wp:posOffset>
                </wp:positionH>
                <wp:positionV relativeFrom="page">
                  <wp:posOffset>3363721</wp:posOffset>
                </wp:positionV>
                <wp:extent cx="1201420" cy="1307465"/>
                <wp:effectExtent l="0" t="0" r="0" b="0"/>
                <wp:wrapNone/>
                <wp:docPr id="816" name="Textbox 8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01420" cy="1307465"/>
                        </a:xfrm>
                        <a:prstGeom prst="rect">
                          <a:avLst/>
                        </a:prstGeom>
                      </wps:spPr>
                      <wps:txbx>
                        <w:txbxContent>
                          <w:p w14:paraId="0A0480DD" w14:textId="77777777" w:rsidR="000F60B2" w:rsidRDefault="000F60B2">
                            <w:pPr>
                              <w:pStyle w:val="BodyText"/>
                              <w:spacing w:before="45"/>
                              <w:ind w:left="111" w:right="358"/>
                            </w:pPr>
                            <w:r>
                              <w:rPr>
                                <w:spacing w:val="-2"/>
                              </w:rPr>
                              <w:t>Unauthorized Entrance</w:t>
                            </w:r>
                            <w:r>
                              <w:rPr>
                                <w:spacing w:val="-14"/>
                              </w:rPr>
                              <w:t xml:space="preserve"> </w:t>
                            </w:r>
                            <w:r>
                              <w:rPr>
                                <w:spacing w:val="-2"/>
                              </w:rPr>
                              <w:t>to</w:t>
                            </w:r>
                            <w:r>
                              <w:rPr>
                                <w:spacing w:val="-21"/>
                              </w:rPr>
                              <w:t xml:space="preserve"> </w:t>
                            </w:r>
                            <w:r>
                              <w:rPr>
                                <w:spacing w:val="-2"/>
                              </w:rPr>
                              <w:t>OCPS Property</w:t>
                            </w:r>
                          </w:p>
                          <w:p w14:paraId="69D054E8" w14:textId="77777777" w:rsidR="000F60B2" w:rsidRDefault="000F60B2">
                            <w:pPr>
                              <w:pStyle w:val="BodyText"/>
                              <w:rPr>
                                <w:sz w:val="16"/>
                              </w:rPr>
                            </w:pPr>
                          </w:p>
                        </w:txbxContent>
                      </wps:txbx>
                      <wps:bodyPr wrap="square" lIns="0" tIns="0" rIns="0" bIns="0" rtlCol="0">
                        <a:noAutofit/>
                      </wps:bodyPr>
                    </wps:wsp>
                  </a:graphicData>
                </a:graphic>
              </wp:anchor>
            </w:drawing>
          </mc:Choice>
          <mc:Fallback>
            <w:pict>
              <v:shape w14:anchorId="6FF3DDF0" id="Textbox 816" o:spid="_x0000_s1403" type="#_x0000_t202" style="position:absolute;margin-left:66.95pt;margin-top:264.85pt;width:94.6pt;height:102.95pt;z-index:-176051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3DxSrwEAAE0DAAAOAAAAZHJzL2Uyb0RvYy54bWysU8Fu2zAMvQ/YPwi6L3bSLimMOMW2YsOA&#10;YivQ7gNkWYqFWqImKrHz96PkOC2229CLLIlPj++R9PZ2tD07qoAGXM2Xi5Iz5SS0xu1r/uvp64cb&#10;zjAK14oenKr5SSG/3b1/tx18pVbQQd+qwIjEYTX4mncx+qooUHbKClyAV46CGoIVkY5hX7RBDMRu&#10;+2JVlutigND6AFIh0u3dFOS7zK+1kvGn1qgi62tO2mJeQ16btBa7raj2QfjOyLMM8R8qrDCOkl6o&#10;7kQU7BDMP1TWyAAIOi4k2AK0NlJlD+RmWf7l5rETXmUvVBz0lzLh29HKH8eHwExb85vlmjMnLDXp&#10;SY2xgZGlKyrQ4LEi3KMnZBw/w0iNzmbR34N8RoIUrzDTAyR0Ksiog01fssroIfXgdKk7pWEysZH3&#10;6xWFJMWWV+Xmev0xJS5envuA8ZsCy9Km5oEamyWI4z3GCTpDzmomAUlXHJsxW7zabGY/DbQnsjNQ&#10;52uOvw8iKM76745Km8Zk3oR508ybEPsvkIcpuXLw6RBBmywh5Zp4zxKoZ9nEeb7SULw+Z9TLX7D7&#10;AwAA//8DAFBLAwQUAAYACAAAACEA4RpvEeEAAAALAQAADwAAAGRycy9kb3ducmV2LnhtbEyPwU7D&#10;MBBE70j8g7WVuFGnsZqSNE5VITghIdJw4OgkbmI1XofYbcPfs5zKcbRPM2/z3WwHdtGTNw4lrJYR&#10;MI2Naw12Ej6r18cnYD4obNXgUEv40R52xf1drrLWXbHUl0PoGJWgz5SEPoQx49w3vbbKL92okW5H&#10;N1kVKE4dbyd1pXI78DiKEm6VQVro1aife92cDmcrYf+F5Yv5fq8/ymNpqiqN8C05SfmwmPdbYEHP&#10;4QbDnz6pQ0FOtTtj69lAWYiUUAnrON0AI0LEYgWslrAR6wR4kfP/PxS/AAAA//8DAFBLAQItABQA&#10;BgAIAAAAIQC2gziS/gAAAOEBAAATAAAAAAAAAAAAAAAAAAAAAABbQ29udGVudF9UeXBlc10ueG1s&#10;UEsBAi0AFAAGAAgAAAAhADj9If/WAAAAlAEAAAsAAAAAAAAAAAAAAAAALwEAAF9yZWxzLy5yZWxz&#10;UEsBAi0AFAAGAAgAAAAhAOzcPFKvAQAATQMAAA4AAAAAAAAAAAAAAAAALgIAAGRycy9lMm9Eb2Mu&#10;eG1sUEsBAi0AFAAGAAgAAAAhAOEabxHhAAAACwEAAA8AAAAAAAAAAAAAAAAACQQAAGRycy9kb3du&#10;cmV2LnhtbFBLBQYAAAAABAAEAPMAAAAXBQAAAAA=&#10;" filled="f" stroked="f">
                <v:textbox inset="0,0,0,0">
                  <w:txbxContent>
                    <w:p w14:paraId="0A0480DD" w14:textId="77777777" w:rsidR="000F60B2" w:rsidRDefault="000F60B2">
                      <w:pPr>
                        <w:pStyle w:val="BodyText"/>
                        <w:spacing w:before="45"/>
                        <w:ind w:left="111" w:right="358"/>
                      </w:pPr>
                      <w:r>
                        <w:rPr>
                          <w:spacing w:val="-2"/>
                        </w:rPr>
                        <w:t>Unauthorized Entrance</w:t>
                      </w:r>
                      <w:r>
                        <w:rPr>
                          <w:spacing w:val="-14"/>
                        </w:rPr>
                        <w:t xml:space="preserve"> </w:t>
                      </w:r>
                      <w:r>
                        <w:rPr>
                          <w:spacing w:val="-2"/>
                        </w:rPr>
                        <w:t>to</w:t>
                      </w:r>
                      <w:r>
                        <w:rPr>
                          <w:spacing w:val="-21"/>
                        </w:rPr>
                        <w:t xml:space="preserve"> </w:t>
                      </w:r>
                      <w:r>
                        <w:rPr>
                          <w:spacing w:val="-2"/>
                        </w:rPr>
                        <w:t>OCPS Property</w:t>
                      </w:r>
                    </w:p>
                    <w:p w14:paraId="69D054E8" w14:textId="77777777" w:rsidR="000F60B2" w:rsidRDefault="000F60B2">
                      <w:pPr>
                        <w:pStyle w:val="BodyText"/>
                        <w:rPr>
                          <w:sz w:val="16"/>
                        </w:rPr>
                      </w:pPr>
                    </w:p>
                  </w:txbxContent>
                </v:textbox>
                <w10:wrap anchorx="page" anchory="page"/>
              </v:shape>
            </w:pict>
          </mc:Fallback>
        </mc:AlternateContent>
      </w:r>
      <w:r>
        <w:rPr>
          <w:noProof/>
          <w:sz w:val="2"/>
          <w:szCs w:val="2"/>
        </w:rPr>
        <mc:AlternateContent>
          <mc:Choice Requires="wps">
            <w:drawing>
              <wp:anchor distT="0" distB="0" distL="0" distR="0" simplePos="0" relativeHeight="485711872" behindDoc="1" locked="0" layoutInCell="1" allowOverlap="1" wp14:anchorId="1408CFE3" wp14:editId="311C04DE">
                <wp:simplePos x="0" y="0"/>
                <wp:positionH relativeFrom="page">
                  <wp:posOffset>2051176</wp:posOffset>
                </wp:positionH>
                <wp:positionV relativeFrom="page">
                  <wp:posOffset>3363721</wp:posOffset>
                </wp:positionV>
                <wp:extent cx="2710180" cy="1307465"/>
                <wp:effectExtent l="0" t="0" r="0" b="0"/>
                <wp:wrapNone/>
                <wp:docPr id="817" name="Textbox 8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10180" cy="1307465"/>
                        </a:xfrm>
                        <a:prstGeom prst="rect">
                          <a:avLst/>
                        </a:prstGeom>
                      </wps:spPr>
                      <wps:txbx>
                        <w:txbxContent>
                          <w:p w14:paraId="1DCC1564" w14:textId="77777777" w:rsidR="000F60B2" w:rsidRDefault="000F60B2">
                            <w:pPr>
                              <w:spacing w:before="44" w:line="247" w:lineRule="auto"/>
                              <w:ind w:left="114" w:right="98"/>
                              <w:rPr>
                                <w:rFonts w:ascii="Arial"/>
                                <w:i/>
                                <w:sz w:val="19"/>
                              </w:rPr>
                            </w:pPr>
                            <w:r>
                              <w:rPr>
                                <w:sz w:val="19"/>
                              </w:rPr>
                              <w:t>To</w:t>
                            </w:r>
                            <w:r>
                              <w:rPr>
                                <w:spacing w:val="40"/>
                                <w:sz w:val="19"/>
                              </w:rPr>
                              <w:t xml:space="preserve"> </w:t>
                            </w:r>
                            <w:r>
                              <w:rPr>
                                <w:sz w:val="19"/>
                              </w:rPr>
                              <w:t>enter</w:t>
                            </w:r>
                            <w:r>
                              <w:rPr>
                                <w:spacing w:val="40"/>
                                <w:sz w:val="19"/>
                              </w:rPr>
                              <w:t xml:space="preserve"> </w:t>
                            </w:r>
                            <w:r>
                              <w:rPr>
                                <w:sz w:val="19"/>
                              </w:rPr>
                              <w:t>or</w:t>
                            </w:r>
                            <w:r>
                              <w:rPr>
                                <w:spacing w:val="40"/>
                                <w:sz w:val="19"/>
                              </w:rPr>
                              <w:t xml:space="preserve"> </w:t>
                            </w:r>
                            <w:r>
                              <w:rPr>
                                <w:sz w:val="19"/>
                              </w:rPr>
                              <w:t>remain</w:t>
                            </w:r>
                            <w:r>
                              <w:rPr>
                                <w:spacing w:val="40"/>
                                <w:sz w:val="19"/>
                              </w:rPr>
                              <w:t xml:space="preserve"> </w:t>
                            </w:r>
                            <w:r>
                              <w:rPr>
                                <w:sz w:val="19"/>
                              </w:rPr>
                              <w:t>on</w:t>
                            </w:r>
                            <w:r>
                              <w:rPr>
                                <w:spacing w:val="40"/>
                                <w:sz w:val="19"/>
                              </w:rPr>
                              <w:t xml:space="preserve"> </w:t>
                            </w:r>
                            <w:r>
                              <w:rPr>
                                <w:sz w:val="19"/>
                              </w:rPr>
                              <w:t>school</w:t>
                            </w:r>
                            <w:r>
                              <w:rPr>
                                <w:spacing w:val="40"/>
                                <w:sz w:val="19"/>
                              </w:rPr>
                              <w:t xml:space="preserve"> </w:t>
                            </w:r>
                            <w:r>
                              <w:rPr>
                                <w:sz w:val="19"/>
                              </w:rPr>
                              <w:t>grounds/campus, school</w:t>
                            </w:r>
                            <w:r>
                              <w:rPr>
                                <w:spacing w:val="40"/>
                                <w:sz w:val="19"/>
                              </w:rPr>
                              <w:t xml:space="preserve"> </w:t>
                            </w:r>
                            <w:r>
                              <w:rPr>
                                <w:sz w:val="19"/>
                              </w:rPr>
                              <w:t>transportation,</w:t>
                            </w:r>
                            <w:r>
                              <w:rPr>
                                <w:spacing w:val="40"/>
                                <w:sz w:val="19"/>
                              </w:rPr>
                              <w:t xml:space="preserve"> </w:t>
                            </w:r>
                            <w:r>
                              <w:rPr>
                                <w:sz w:val="19"/>
                              </w:rPr>
                              <w:t>or</w:t>
                            </w:r>
                            <w:r>
                              <w:rPr>
                                <w:spacing w:val="40"/>
                                <w:sz w:val="19"/>
                              </w:rPr>
                              <w:t xml:space="preserve"> </w:t>
                            </w:r>
                            <w:r>
                              <w:rPr>
                                <w:sz w:val="19"/>
                              </w:rPr>
                              <w:t>at</w:t>
                            </w:r>
                            <w:r>
                              <w:rPr>
                                <w:spacing w:val="40"/>
                                <w:sz w:val="19"/>
                              </w:rPr>
                              <w:t xml:space="preserve"> </w:t>
                            </w:r>
                            <w:r>
                              <w:rPr>
                                <w:sz w:val="19"/>
                              </w:rPr>
                              <w:t>a</w:t>
                            </w:r>
                            <w:r>
                              <w:rPr>
                                <w:spacing w:val="40"/>
                                <w:sz w:val="19"/>
                              </w:rPr>
                              <w:t xml:space="preserve"> </w:t>
                            </w:r>
                            <w:r>
                              <w:rPr>
                                <w:sz w:val="19"/>
                              </w:rPr>
                              <w:t>school-sponsored event/off</w:t>
                            </w:r>
                            <w:r>
                              <w:rPr>
                                <w:spacing w:val="80"/>
                                <w:sz w:val="19"/>
                              </w:rPr>
                              <w:t xml:space="preserve"> </w:t>
                            </w:r>
                            <w:r>
                              <w:rPr>
                                <w:sz w:val="19"/>
                              </w:rPr>
                              <w:t>campus,</w:t>
                            </w:r>
                            <w:r>
                              <w:rPr>
                                <w:spacing w:val="80"/>
                                <w:sz w:val="19"/>
                              </w:rPr>
                              <w:t xml:space="preserve"> </w:t>
                            </w:r>
                            <w:r>
                              <w:rPr>
                                <w:sz w:val="19"/>
                              </w:rPr>
                              <w:t>without</w:t>
                            </w:r>
                            <w:r>
                              <w:rPr>
                                <w:spacing w:val="80"/>
                                <w:sz w:val="19"/>
                              </w:rPr>
                              <w:t xml:space="preserve"> </w:t>
                            </w:r>
                            <w:r>
                              <w:rPr>
                                <w:sz w:val="19"/>
                              </w:rPr>
                              <w:t>authorization</w:t>
                            </w:r>
                            <w:r>
                              <w:rPr>
                                <w:spacing w:val="80"/>
                                <w:sz w:val="19"/>
                              </w:rPr>
                              <w:t xml:space="preserve"> </w:t>
                            </w:r>
                            <w:r>
                              <w:rPr>
                                <w:sz w:val="19"/>
                              </w:rPr>
                              <w:t>or invitation</w:t>
                            </w:r>
                            <w:r>
                              <w:rPr>
                                <w:spacing w:val="40"/>
                                <w:sz w:val="19"/>
                              </w:rPr>
                              <w:t xml:space="preserve"> </w:t>
                            </w:r>
                            <w:r>
                              <w:rPr>
                                <w:sz w:val="19"/>
                              </w:rPr>
                              <w:t>and</w:t>
                            </w:r>
                            <w:r>
                              <w:rPr>
                                <w:spacing w:val="40"/>
                                <w:sz w:val="19"/>
                              </w:rPr>
                              <w:t xml:space="preserve"> </w:t>
                            </w:r>
                            <w:r>
                              <w:rPr>
                                <w:sz w:val="19"/>
                              </w:rPr>
                              <w:t>with</w:t>
                            </w:r>
                            <w:r>
                              <w:rPr>
                                <w:spacing w:val="40"/>
                                <w:sz w:val="19"/>
                              </w:rPr>
                              <w:t xml:space="preserve"> </w:t>
                            </w:r>
                            <w:r>
                              <w:rPr>
                                <w:sz w:val="19"/>
                              </w:rPr>
                              <w:t>no</w:t>
                            </w:r>
                            <w:r>
                              <w:rPr>
                                <w:spacing w:val="40"/>
                                <w:sz w:val="19"/>
                              </w:rPr>
                              <w:t xml:space="preserve"> </w:t>
                            </w:r>
                            <w:r>
                              <w:rPr>
                                <w:sz w:val="19"/>
                              </w:rPr>
                              <w:t>lawful</w:t>
                            </w:r>
                            <w:r>
                              <w:rPr>
                                <w:spacing w:val="40"/>
                                <w:sz w:val="19"/>
                              </w:rPr>
                              <w:t xml:space="preserve"> </w:t>
                            </w:r>
                            <w:r>
                              <w:rPr>
                                <w:sz w:val="19"/>
                              </w:rPr>
                              <w:t>purpose</w:t>
                            </w:r>
                            <w:r>
                              <w:rPr>
                                <w:spacing w:val="40"/>
                                <w:sz w:val="19"/>
                              </w:rPr>
                              <w:t xml:space="preserve"> </w:t>
                            </w:r>
                            <w:r>
                              <w:rPr>
                                <w:sz w:val="19"/>
                              </w:rPr>
                              <w:t>for</w:t>
                            </w:r>
                            <w:r>
                              <w:rPr>
                                <w:spacing w:val="40"/>
                                <w:sz w:val="19"/>
                              </w:rPr>
                              <w:t xml:space="preserve"> </w:t>
                            </w:r>
                            <w:r>
                              <w:rPr>
                                <w:sz w:val="19"/>
                              </w:rPr>
                              <w:t xml:space="preserve">entry. </w:t>
                            </w:r>
                            <w:r>
                              <w:rPr>
                                <w:rFonts w:ascii="Arial"/>
                                <w:i/>
                                <w:sz w:val="19"/>
                              </w:rPr>
                              <w:t>This</w:t>
                            </w:r>
                            <w:r>
                              <w:rPr>
                                <w:rFonts w:ascii="Arial"/>
                                <w:i/>
                                <w:spacing w:val="-7"/>
                                <w:sz w:val="19"/>
                              </w:rPr>
                              <w:t xml:space="preserve"> </w:t>
                            </w:r>
                            <w:r>
                              <w:rPr>
                                <w:rFonts w:ascii="Arial"/>
                                <w:i/>
                                <w:sz w:val="19"/>
                              </w:rPr>
                              <w:t>applies</w:t>
                            </w:r>
                            <w:r>
                              <w:rPr>
                                <w:rFonts w:ascii="Arial"/>
                                <w:i/>
                                <w:spacing w:val="-7"/>
                                <w:sz w:val="19"/>
                              </w:rPr>
                              <w:t xml:space="preserve"> </w:t>
                            </w:r>
                            <w:r>
                              <w:rPr>
                                <w:rFonts w:ascii="Arial"/>
                                <w:i/>
                                <w:sz w:val="19"/>
                              </w:rPr>
                              <w:t>only</w:t>
                            </w:r>
                            <w:r>
                              <w:rPr>
                                <w:rFonts w:ascii="Arial"/>
                                <w:i/>
                                <w:spacing w:val="-7"/>
                                <w:sz w:val="19"/>
                              </w:rPr>
                              <w:t xml:space="preserve"> </w:t>
                            </w:r>
                            <w:r>
                              <w:rPr>
                                <w:rFonts w:ascii="Arial"/>
                                <w:i/>
                                <w:sz w:val="19"/>
                              </w:rPr>
                              <w:t>to</w:t>
                            </w:r>
                            <w:r>
                              <w:rPr>
                                <w:rFonts w:ascii="Arial"/>
                                <w:i/>
                                <w:spacing w:val="-12"/>
                                <w:sz w:val="19"/>
                              </w:rPr>
                              <w:t xml:space="preserve"> </w:t>
                            </w:r>
                            <w:r>
                              <w:rPr>
                                <w:rFonts w:ascii="Arial"/>
                                <w:i/>
                                <w:sz w:val="19"/>
                              </w:rPr>
                              <w:t>incidents</w:t>
                            </w:r>
                            <w:r>
                              <w:rPr>
                                <w:rFonts w:ascii="Arial"/>
                                <w:i/>
                                <w:spacing w:val="-7"/>
                                <w:sz w:val="19"/>
                              </w:rPr>
                              <w:t xml:space="preserve"> </w:t>
                            </w:r>
                            <w:r>
                              <w:rPr>
                                <w:rFonts w:ascii="Arial"/>
                                <w:i/>
                                <w:sz w:val="19"/>
                              </w:rPr>
                              <w:t>that</w:t>
                            </w:r>
                            <w:r>
                              <w:rPr>
                                <w:rFonts w:ascii="Arial"/>
                                <w:i/>
                                <w:spacing w:val="-7"/>
                                <w:sz w:val="19"/>
                              </w:rPr>
                              <w:t xml:space="preserve"> </w:t>
                            </w:r>
                            <w:r>
                              <w:rPr>
                                <w:rFonts w:ascii="Arial"/>
                                <w:i/>
                                <w:sz w:val="19"/>
                              </w:rPr>
                              <w:t>did</w:t>
                            </w:r>
                            <w:r>
                              <w:rPr>
                                <w:rFonts w:ascii="Arial"/>
                                <w:i/>
                                <w:spacing w:val="-7"/>
                                <w:sz w:val="19"/>
                              </w:rPr>
                              <w:t xml:space="preserve"> </w:t>
                            </w:r>
                            <w:r>
                              <w:rPr>
                                <w:rFonts w:ascii="Arial"/>
                                <w:i/>
                                <w:sz w:val="19"/>
                              </w:rPr>
                              <w:t>not</w:t>
                            </w:r>
                            <w:r>
                              <w:rPr>
                                <w:rFonts w:ascii="Arial"/>
                                <w:i/>
                                <w:spacing w:val="-13"/>
                                <w:sz w:val="19"/>
                              </w:rPr>
                              <w:t xml:space="preserve"> </w:t>
                            </w:r>
                            <w:r>
                              <w:rPr>
                                <w:rFonts w:ascii="Arial"/>
                                <w:i/>
                                <w:sz w:val="19"/>
                              </w:rPr>
                              <w:t>have</w:t>
                            </w:r>
                            <w:r>
                              <w:rPr>
                                <w:rFonts w:ascii="Arial"/>
                                <w:i/>
                                <w:spacing w:val="-7"/>
                                <w:sz w:val="19"/>
                              </w:rPr>
                              <w:t xml:space="preserve"> </w:t>
                            </w:r>
                            <w:r>
                              <w:rPr>
                                <w:rFonts w:ascii="Arial"/>
                                <w:i/>
                                <w:sz w:val="19"/>
                              </w:rPr>
                              <w:t>a prior official warning, did not</w:t>
                            </w:r>
                            <w:r>
                              <w:rPr>
                                <w:rFonts w:ascii="Arial"/>
                                <w:i/>
                                <w:spacing w:val="-1"/>
                                <w:sz w:val="19"/>
                              </w:rPr>
                              <w:t xml:space="preserve"> </w:t>
                            </w:r>
                            <w:r>
                              <w:rPr>
                                <w:rFonts w:ascii="Arial"/>
                                <w:i/>
                                <w:sz w:val="19"/>
                              </w:rPr>
                              <w:t>result in an</w:t>
                            </w:r>
                            <w:r>
                              <w:rPr>
                                <w:rFonts w:ascii="Arial"/>
                                <w:i/>
                                <w:spacing w:val="-1"/>
                                <w:sz w:val="19"/>
                              </w:rPr>
                              <w:t xml:space="preserve"> </w:t>
                            </w:r>
                            <w:r>
                              <w:rPr>
                                <w:rFonts w:ascii="Arial"/>
                                <w:i/>
                                <w:sz w:val="19"/>
                              </w:rPr>
                              <w:t>arrest, or did</w:t>
                            </w:r>
                            <w:r>
                              <w:rPr>
                                <w:rFonts w:ascii="Arial"/>
                                <w:i/>
                                <w:spacing w:val="40"/>
                                <w:sz w:val="19"/>
                              </w:rPr>
                              <w:t xml:space="preserve"> </w:t>
                            </w:r>
                            <w:r>
                              <w:rPr>
                                <w:rFonts w:ascii="Arial"/>
                                <w:i/>
                                <w:sz w:val="19"/>
                              </w:rPr>
                              <w:t>not</w:t>
                            </w:r>
                            <w:r>
                              <w:rPr>
                                <w:rFonts w:ascii="Arial"/>
                                <w:i/>
                                <w:spacing w:val="39"/>
                                <w:sz w:val="19"/>
                              </w:rPr>
                              <w:t xml:space="preserve"> </w:t>
                            </w:r>
                            <w:r>
                              <w:rPr>
                                <w:rFonts w:ascii="Arial"/>
                                <w:i/>
                                <w:sz w:val="19"/>
                              </w:rPr>
                              <w:t>involve</w:t>
                            </w:r>
                            <w:r>
                              <w:rPr>
                                <w:rFonts w:ascii="Arial"/>
                                <w:i/>
                                <w:spacing w:val="40"/>
                                <w:sz w:val="19"/>
                              </w:rPr>
                              <w:t xml:space="preserve"> </w:t>
                            </w:r>
                            <w:r>
                              <w:rPr>
                                <w:rFonts w:ascii="Arial"/>
                                <w:i/>
                                <w:sz w:val="19"/>
                              </w:rPr>
                              <w:t>students</w:t>
                            </w:r>
                            <w:r>
                              <w:rPr>
                                <w:rFonts w:ascii="Arial"/>
                                <w:i/>
                                <w:spacing w:val="40"/>
                                <w:sz w:val="19"/>
                              </w:rPr>
                              <w:t xml:space="preserve"> </w:t>
                            </w:r>
                            <w:r>
                              <w:rPr>
                                <w:rFonts w:ascii="Arial"/>
                                <w:i/>
                                <w:sz w:val="19"/>
                              </w:rPr>
                              <w:t>under</w:t>
                            </w:r>
                            <w:r>
                              <w:rPr>
                                <w:rFonts w:ascii="Arial"/>
                                <w:i/>
                                <w:spacing w:val="40"/>
                                <w:sz w:val="19"/>
                              </w:rPr>
                              <w:t xml:space="preserve"> </w:t>
                            </w:r>
                            <w:r>
                              <w:rPr>
                                <w:rFonts w:ascii="Arial"/>
                                <w:i/>
                                <w:sz w:val="19"/>
                              </w:rPr>
                              <w:t>suspension or expulsion.</w:t>
                            </w:r>
                          </w:p>
                        </w:txbxContent>
                      </wps:txbx>
                      <wps:bodyPr wrap="square" lIns="0" tIns="0" rIns="0" bIns="0" rtlCol="0">
                        <a:noAutofit/>
                      </wps:bodyPr>
                    </wps:wsp>
                  </a:graphicData>
                </a:graphic>
              </wp:anchor>
            </w:drawing>
          </mc:Choice>
          <mc:Fallback>
            <w:pict>
              <v:shape w14:anchorId="1408CFE3" id="Textbox 817" o:spid="_x0000_s1404" type="#_x0000_t202" style="position:absolute;margin-left:161.5pt;margin-top:264.85pt;width:213.4pt;height:102.95pt;z-index:-176046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BSpbsAEAAE0DAAAOAAAAZHJzL2Uyb0RvYy54bWysU1GP0zAMfkfiP0R5Z213cJuqdSfgBEI6&#10;AdIdPyBNkzWiiUOcrd2/x0nX3QneEC+uE3+xv892d3eTHdhJBTTgGl6tSs6Uk9AZd2j4j6dPb7ac&#10;YRSuEwM41fCzQn63f/1qN/paraGHoVOBURKH9egb3sfo66JA2SsrcAVeOQpqCFZEOoZD0QUxUnY7&#10;FOuyvC1GCJ0PIBUi3d7PQb7P+bVWMn7TGlVkQ8OJW8w2ZNsmW+x3oj4E4XsjLzTEP7Cwwjgqek11&#10;L6Jgx2D+SmWNDICg40qCLUBrI1XWQGqq8g81j73wKmuh5qC/tgn/X1r59fQ9MNM1fFttOHPC0pCe&#10;1BRbmFi6ogaNHmvCPXpCxukDTDToLBb9A8ifSJDiBWZ+gIRODZl0sOlLUhk9pBmcr32nMkzS5XpT&#10;ldWWQpJi1U25eXv7LhUunp/7gPGzAsuS0/BAg80UxOkB4wxdIBc2M4HEK07tlCXebLaLnha6M8kZ&#10;afINx19HERRnwxdHrU1rsjhhcdrFCXH4CHmZkioH748RtMkUUq0574UCzSyLuOxXWoqX54x6/gv2&#10;vwEAAP//AwBQSwMEFAAGAAgAAAAhALhubAjhAAAACwEAAA8AAABkcnMvZG93bnJldi54bWxMj8FO&#10;wzAMhu9IvENkJG4spWXd2jWdJgQnJERXDhzTJmujNU5psq28PeY0brb86/f3FdvZDuysJ28cCnhc&#10;RMA0tk4Z7AR81q8Pa2A+SFRycKgF/GgP2/L2ppC5ches9HkfOkYl6HMpoA9hzDn3ba+t9As3aqTb&#10;wU1WBlqnjqtJXqjcDjyOopRbaZA+9HLUz71uj/uTFbD7wurFfL83H9WhMnWdRfiWHoW4v5t3G2BB&#10;z+Eahj98QoeSmBp3QuXZICCJE3IJApZxtgJGidVTRjINDckyBV4W/L9D+QsAAP//AwBQSwECLQAU&#10;AAYACAAAACEAtoM4kv4AAADhAQAAEwAAAAAAAAAAAAAAAAAAAAAAW0NvbnRlbnRfVHlwZXNdLnht&#10;bFBLAQItABQABgAIAAAAIQA4/SH/1gAAAJQBAAALAAAAAAAAAAAAAAAAAC8BAABfcmVscy8ucmVs&#10;c1BLAQItABQABgAIAAAAIQDgBSpbsAEAAE0DAAAOAAAAAAAAAAAAAAAAAC4CAABkcnMvZTJvRG9j&#10;LnhtbFBLAQItABQABgAIAAAAIQC4bmwI4QAAAAsBAAAPAAAAAAAAAAAAAAAAAAoEAABkcnMvZG93&#10;bnJldi54bWxQSwUGAAAAAAQABADzAAAAGAUAAAAA&#10;" filled="f" stroked="f">
                <v:textbox inset="0,0,0,0">
                  <w:txbxContent>
                    <w:p w14:paraId="1DCC1564" w14:textId="77777777" w:rsidR="000F60B2" w:rsidRDefault="000F60B2">
                      <w:pPr>
                        <w:spacing w:before="44" w:line="247" w:lineRule="auto"/>
                        <w:ind w:left="114" w:right="98"/>
                        <w:rPr>
                          <w:rFonts w:ascii="Arial"/>
                          <w:i/>
                          <w:sz w:val="19"/>
                        </w:rPr>
                      </w:pPr>
                      <w:r>
                        <w:rPr>
                          <w:sz w:val="19"/>
                        </w:rPr>
                        <w:t>To</w:t>
                      </w:r>
                      <w:r>
                        <w:rPr>
                          <w:spacing w:val="40"/>
                          <w:sz w:val="19"/>
                        </w:rPr>
                        <w:t xml:space="preserve"> </w:t>
                      </w:r>
                      <w:r>
                        <w:rPr>
                          <w:sz w:val="19"/>
                        </w:rPr>
                        <w:t>enter</w:t>
                      </w:r>
                      <w:r>
                        <w:rPr>
                          <w:spacing w:val="40"/>
                          <w:sz w:val="19"/>
                        </w:rPr>
                        <w:t xml:space="preserve"> </w:t>
                      </w:r>
                      <w:r>
                        <w:rPr>
                          <w:sz w:val="19"/>
                        </w:rPr>
                        <w:t>or</w:t>
                      </w:r>
                      <w:r>
                        <w:rPr>
                          <w:spacing w:val="40"/>
                          <w:sz w:val="19"/>
                        </w:rPr>
                        <w:t xml:space="preserve"> </w:t>
                      </w:r>
                      <w:r>
                        <w:rPr>
                          <w:sz w:val="19"/>
                        </w:rPr>
                        <w:t>remain</w:t>
                      </w:r>
                      <w:r>
                        <w:rPr>
                          <w:spacing w:val="40"/>
                          <w:sz w:val="19"/>
                        </w:rPr>
                        <w:t xml:space="preserve"> </w:t>
                      </w:r>
                      <w:r>
                        <w:rPr>
                          <w:sz w:val="19"/>
                        </w:rPr>
                        <w:t>on</w:t>
                      </w:r>
                      <w:r>
                        <w:rPr>
                          <w:spacing w:val="40"/>
                          <w:sz w:val="19"/>
                        </w:rPr>
                        <w:t xml:space="preserve"> </w:t>
                      </w:r>
                      <w:r>
                        <w:rPr>
                          <w:sz w:val="19"/>
                        </w:rPr>
                        <w:t>school</w:t>
                      </w:r>
                      <w:r>
                        <w:rPr>
                          <w:spacing w:val="40"/>
                          <w:sz w:val="19"/>
                        </w:rPr>
                        <w:t xml:space="preserve"> </w:t>
                      </w:r>
                      <w:r>
                        <w:rPr>
                          <w:sz w:val="19"/>
                        </w:rPr>
                        <w:t>grounds/campus, school</w:t>
                      </w:r>
                      <w:r>
                        <w:rPr>
                          <w:spacing w:val="40"/>
                          <w:sz w:val="19"/>
                        </w:rPr>
                        <w:t xml:space="preserve"> </w:t>
                      </w:r>
                      <w:r>
                        <w:rPr>
                          <w:sz w:val="19"/>
                        </w:rPr>
                        <w:t>transportation,</w:t>
                      </w:r>
                      <w:r>
                        <w:rPr>
                          <w:spacing w:val="40"/>
                          <w:sz w:val="19"/>
                        </w:rPr>
                        <w:t xml:space="preserve"> </w:t>
                      </w:r>
                      <w:r>
                        <w:rPr>
                          <w:sz w:val="19"/>
                        </w:rPr>
                        <w:t>or</w:t>
                      </w:r>
                      <w:r>
                        <w:rPr>
                          <w:spacing w:val="40"/>
                          <w:sz w:val="19"/>
                        </w:rPr>
                        <w:t xml:space="preserve"> </w:t>
                      </w:r>
                      <w:r>
                        <w:rPr>
                          <w:sz w:val="19"/>
                        </w:rPr>
                        <w:t>at</w:t>
                      </w:r>
                      <w:r>
                        <w:rPr>
                          <w:spacing w:val="40"/>
                          <w:sz w:val="19"/>
                        </w:rPr>
                        <w:t xml:space="preserve"> </w:t>
                      </w:r>
                      <w:r>
                        <w:rPr>
                          <w:sz w:val="19"/>
                        </w:rPr>
                        <w:t>a</w:t>
                      </w:r>
                      <w:r>
                        <w:rPr>
                          <w:spacing w:val="40"/>
                          <w:sz w:val="19"/>
                        </w:rPr>
                        <w:t xml:space="preserve"> </w:t>
                      </w:r>
                      <w:r>
                        <w:rPr>
                          <w:sz w:val="19"/>
                        </w:rPr>
                        <w:t>school-sponsored event/off</w:t>
                      </w:r>
                      <w:r>
                        <w:rPr>
                          <w:spacing w:val="80"/>
                          <w:sz w:val="19"/>
                        </w:rPr>
                        <w:t xml:space="preserve"> </w:t>
                      </w:r>
                      <w:r>
                        <w:rPr>
                          <w:sz w:val="19"/>
                        </w:rPr>
                        <w:t>campus,</w:t>
                      </w:r>
                      <w:r>
                        <w:rPr>
                          <w:spacing w:val="80"/>
                          <w:sz w:val="19"/>
                        </w:rPr>
                        <w:t xml:space="preserve"> </w:t>
                      </w:r>
                      <w:r>
                        <w:rPr>
                          <w:sz w:val="19"/>
                        </w:rPr>
                        <w:t>without</w:t>
                      </w:r>
                      <w:r>
                        <w:rPr>
                          <w:spacing w:val="80"/>
                          <w:sz w:val="19"/>
                        </w:rPr>
                        <w:t xml:space="preserve"> </w:t>
                      </w:r>
                      <w:r>
                        <w:rPr>
                          <w:sz w:val="19"/>
                        </w:rPr>
                        <w:t>authorization</w:t>
                      </w:r>
                      <w:r>
                        <w:rPr>
                          <w:spacing w:val="80"/>
                          <w:sz w:val="19"/>
                        </w:rPr>
                        <w:t xml:space="preserve"> </w:t>
                      </w:r>
                      <w:r>
                        <w:rPr>
                          <w:sz w:val="19"/>
                        </w:rPr>
                        <w:t>or invitation</w:t>
                      </w:r>
                      <w:r>
                        <w:rPr>
                          <w:spacing w:val="40"/>
                          <w:sz w:val="19"/>
                        </w:rPr>
                        <w:t xml:space="preserve"> </w:t>
                      </w:r>
                      <w:r>
                        <w:rPr>
                          <w:sz w:val="19"/>
                        </w:rPr>
                        <w:t>and</w:t>
                      </w:r>
                      <w:r>
                        <w:rPr>
                          <w:spacing w:val="40"/>
                          <w:sz w:val="19"/>
                        </w:rPr>
                        <w:t xml:space="preserve"> </w:t>
                      </w:r>
                      <w:r>
                        <w:rPr>
                          <w:sz w:val="19"/>
                        </w:rPr>
                        <w:t>with</w:t>
                      </w:r>
                      <w:r>
                        <w:rPr>
                          <w:spacing w:val="40"/>
                          <w:sz w:val="19"/>
                        </w:rPr>
                        <w:t xml:space="preserve"> </w:t>
                      </w:r>
                      <w:r>
                        <w:rPr>
                          <w:sz w:val="19"/>
                        </w:rPr>
                        <w:t>no</w:t>
                      </w:r>
                      <w:r>
                        <w:rPr>
                          <w:spacing w:val="40"/>
                          <w:sz w:val="19"/>
                        </w:rPr>
                        <w:t xml:space="preserve"> </w:t>
                      </w:r>
                      <w:r>
                        <w:rPr>
                          <w:sz w:val="19"/>
                        </w:rPr>
                        <w:t>lawful</w:t>
                      </w:r>
                      <w:r>
                        <w:rPr>
                          <w:spacing w:val="40"/>
                          <w:sz w:val="19"/>
                        </w:rPr>
                        <w:t xml:space="preserve"> </w:t>
                      </w:r>
                      <w:r>
                        <w:rPr>
                          <w:sz w:val="19"/>
                        </w:rPr>
                        <w:t>purpose</w:t>
                      </w:r>
                      <w:r>
                        <w:rPr>
                          <w:spacing w:val="40"/>
                          <w:sz w:val="19"/>
                        </w:rPr>
                        <w:t xml:space="preserve"> </w:t>
                      </w:r>
                      <w:r>
                        <w:rPr>
                          <w:sz w:val="19"/>
                        </w:rPr>
                        <w:t>for</w:t>
                      </w:r>
                      <w:r>
                        <w:rPr>
                          <w:spacing w:val="40"/>
                          <w:sz w:val="19"/>
                        </w:rPr>
                        <w:t xml:space="preserve"> </w:t>
                      </w:r>
                      <w:r>
                        <w:rPr>
                          <w:sz w:val="19"/>
                        </w:rPr>
                        <w:t xml:space="preserve">entry. </w:t>
                      </w:r>
                      <w:r>
                        <w:rPr>
                          <w:rFonts w:ascii="Arial"/>
                          <w:i/>
                          <w:sz w:val="19"/>
                        </w:rPr>
                        <w:t>This</w:t>
                      </w:r>
                      <w:r>
                        <w:rPr>
                          <w:rFonts w:ascii="Arial"/>
                          <w:i/>
                          <w:spacing w:val="-7"/>
                          <w:sz w:val="19"/>
                        </w:rPr>
                        <w:t xml:space="preserve"> </w:t>
                      </w:r>
                      <w:r>
                        <w:rPr>
                          <w:rFonts w:ascii="Arial"/>
                          <w:i/>
                          <w:sz w:val="19"/>
                        </w:rPr>
                        <w:t>applies</w:t>
                      </w:r>
                      <w:r>
                        <w:rPr>
                          <w:rFonts w:ascii="Arial"/>
                          <w:i/>
                          <w:spacing w:val="-7"/>
                          <w:sz w:val="19"/>
                        </w:rPr>
                        <w:t xml:space="preserve"> </w:t>
                      </w:r>
                      <w:r>
                        <w:rPr>
                          <w:rFonts w:ascii="Arial"/>
                          <w:i/>
                          <w:sz w:val="19"/>
                        </w:rPr>
                        <w:t>only</w:t>
                      </w:r>
                      <w:r>
                        <w:rPr>
                          <w:rFonts w:ascii="Arial"/>
                          <w:i/>
                          <w:spacing w:val="-7"/>
                          <w:sz w:val="19"/>
                        </w:rPr>
                        <w:t xml:space="preserve"> </w:t>
                      </w:r>
                      <w:r>
                        <w:rPr>
                          <w:rFonts w:ascii="Arial"/>
                          <w:i/>
                          <w:sz w:val="19"/>
                        </w:rPr>
                        <w:t>to</w:t>
                      </w:r>
                      <w:r>
                        <w:rPr>
                          <w:rFonts w:ascii="Arial"/>
                          <w:i/>
                          <w:spacing w:val="-12"/>
                          <w:sz w:val="19"/>
                        </w:rPr>
                        <w:t xml:space="preserve"> </w:t>
                      </w:r>
                      <w:r>
                        <w:rPr>
                          <w:rFonts w:ascii="Arial"/>
                          <w:i/>
                          <w:sz w:val="19"/>
                        </w:rPr>
                        <w:t>incidents</w:t>
                      </w:r>
                      <w:r>
                        <w:rPr>
                          <w:rFonts w:ascii="Arial"/>
                          <w:i/>
                          <w:spacing w:val="-7"/>
                          <w:sz w:val="19"/>
                        </w:rPr>
                        <w:t xml:space="preserve"> </w:t>
                      </w:r>
                      <w:r>
                        <w:rPr>
                          <w:rFonts w:ascii="Arial"/>
                          <w:i/>
                          <w:sz w:val="19"/>
                        </w:rPr>
                        <w:t>that</w:t>
                      </w:r>
                      <w:r>
                        <w:rPr>
                          <w:rFonts w:ascii="Arial"/>
                          <w:i/>
                          <w:spacing w:val="-7"/>
                          <w:sz w:val="19"/>
                        </w:rPr>
                        <w:t xml:space="preserve"> </w:t>
                      </w:r>
                      <w:r>
                        <w:rPr>
                          <w:rFonts w:ascii="Arial"/>
                          <w:i/>
                          <w:sz w:val="19"/>
                        </w:rPr>
                        <w:t>did</w:t>
                      </w:r>
                      <w:r>
                        <w:rPr>
                          <w:rFonts w:ascii="Arial"/>
                          <w:i/>
                          <w:spacing w:val="-7"/>
                          <w:sz w:val="19"/>
                        </w:rPr>
                        <w:t xml:space="preserve"> </w:t>
                      </w:r>
                      <w:r>
                        <w:rPr>
                          <w:rFonts w:ascii="Arial"/>
                          <w:i/>
                          <w:sz w:val="19"/>
                        </w:rPr>
                        <w:t>not</w:t>
                      </w:r>
                      <w:r>
                        <w:rPr>
                          <w:rFonts w:ascii="Arial"/>
                          <w:i/>
                          <w:spacing w:val="-13"/>
                          <w:sz w:val="19"/>
                        </w:rPr>
                        <w:t xml:space="preserve"> </w:t>
                      </w:r>
                      <w:r>
                        <w:rPr>
                          <w:rFonts w:ascii="Arial"/>
                          <w:i/>
                          <w:sz w:val="19"/>
                        </w:rPr>
                        <w:t>have</w:t>
                      </w:r>
                      <w:r>
                        <w:rPr>
                          <w:rFonts w:ascii="Arial"/>
                          <w:i/>
                          <w:spacing w:val="-7"/>
                          <w:sz w:val="19"/>
                        </w:rPr>
                        <w:t xml:space="preserve"> </w:t>
                      </w:r>
                      <w:r>
                        <w:rPr>
                          <w:rFonts w:ascii="Arial"/>
                          <w:i/>
                          <w:sz w:val="19"/>
                        </w:rPr>
                        <w:t>a prior official warning, did not</w:t>
                      </w:r>
                      <w:r>
                        <w:rPr>
                          <w:rFonts w:ascii="Arial"/>
                          <w:i/>
                          <w:spacing w:val="-1"/>
                          <w:sz w:val="19"/>
                        </w:rPr>
                        <w:t xml:space="preserve"> </w:t>
                      </w:r>
                      <w:r>
                        <w:rPr>
                          <w:rFonts w:ascii="Arial"/>
                          <w:i/>
                          <w:sz w:val="19"/>
                        </w:rPr>
                        <w:t>result in an</w:t>
                      </w:r>
                      <w:r>
                        <w:rPr>
                          <w:rFonts w:ascii="Arial"/>
                          <w:i/>
                          <w:spacing w:val="-1"/>
                          <w:sz w:val="19"/>
                        </w:rPr>
                        <w:t xml:space="preserve"> </w:t>
                      </w:r>
                      <w:r>
                        <w:rPr>
                          <w:rFonts w:ascii="Arial"/>
                          <w:i/>
                          <w:sz w:val="19"/>
                        </w:rPr>
                        <w:t>arrest, or did</w:t>
                      </w:r>
                      <w:r>
                        <w:rPr>
                          <w:rFonts w:ascii="Arial"/>
                          <w:i/>
                          <w:spacing w:val="40"/>
                          <w:sz w:val="19"/>
                        </w:rPr>
                        <w:t xml:space="preserve"> </w:t>
                      </w:r>
                      <w:r>
                        <w:rPr>
                          <w:rFonts w:ascii="Arial"/>
                          <w:i/>
                          <w:sz w:val="19"/>
                        </w:rPr>
                        <w:t>not</w:t>
                      </w:r>
                      <w:r>
                        <w:rPr>
                          <w:rFonts w:ascii="Arial"/>
                          <w:i/>
                          <w:spacing w:val="39"/>
                          <w:sz w:val="19"/>
                        </w:rPr>
                        <w:t xml:space="preserve"> </w:t>
                      </w:r>
                      <w:r>
                        <w:rPr>
                          <w:rFonts w:ascii="Arial"/>
                          <w:i/>
                          <w:sz w:val="19"/>
                        </w:rPr>
                        <w:t>involve</w:t>
                      </w:r>
                      <w:r>
                        <w:rPr>
                          <w:rFonts w:ascii="Arial"/>
                          <w:i/>
                          <w:spacing w:val="40"/>
                          <w:sz w:val="19"/>
                        </w:rPr>
                        <w:t xml:space="preserve"> </w:t>
                      </w:r>
                      <w:r>
                        <w:rPr>
                          <w:rFonts w:ascii="Arial"/>
                          <w:i/>
                          <w:sz w:val="19"/>
                        </w:rPr>
                        <w:t>students</w:t>
                      </w:r>
                      <w:r>
                        <w:rPr>
                          <w:rFonts w:ascii="Arial"/>
                          <w:i/>
                          <w:spacing w:val="40"/>
                          <w:sz w:val="19"/>
                        </w:rPr>
                        <w:t xml:space="preserve"> </w:t>
                      </w:r>
                      <w:r>
                        <w:rPr>
                          <w:rFonts w:ascii="Arial"/>
                          <w:i/>
                          <w:sz w:val="19"/>
                        </w:rPr>
                        <w:t>under</w:t>
                      </w:r>
                      <w:r>
                        <w:rPr>
                          <w:rFonts w:ascii="Arial"/>
                          <w:i/>
                          <w:spacing w:val="40"/>
                          <w:sz w:val="19"/>
                        </w:rPr>
                        <w:t xml:space="preserve"> </w:t>
                      </w:r>
                      <w:r>
                        <w:rPr>
                          <w:rFonts w:ascii="Arial"/>
                          <w:i/>
                          <w:sz w:val="19"/>
                        </w:rPr>
                        <w:t>suspension or expulsion.</w:t>
                      </w:r>
                    </w:p>
                  </w:txbxContent>
                </v:textbox>
                <w10:wrap anchorx="page" anchory="page"/>
              </v:shape>
            </w:pict>
          </mc:Fallback>
        </mc:AlternateContent>
      </w:r>
      <w:r>
        <w:rPr>
          <w:noProof/>
          <w:sz w:val="2"/>
          <w:szCs w:val="2"/>
        </w:rPr>
        <mc:AlternateContent>
          <mc:Choice Requires="wps">
            <w:drawing>
              <wp:anchor distT="0" distB="0" distL="0" distR="0" simplePos="0" relativeHeight="485712384" behindDoc="1" locked="0" layoutInCell="1" allowOverlap="1" wp14:anchorId="1AF3847A" wp14:editId="0B2E0F45">
                <wp:simplePos x="0" y="0"/>
                <wp:positionH relativeFrom="page">
                  <wp:posOffset>4760848</wp:posOffset>
                </wp:positionH>
                <wp:positionV relativeFrom="page">
                  <wp:posOffset>3363721</wp:posOffset>
                </wp:positionV>
                <wp:extent cx="2630805" cy="1307465"/>
                <wp:effectExtent l="0" t="0" r="0" b="0"/>
                <wp:wrapNone/>
                <wp:docPr id="818" name="Textbox 8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30805" cy="1307465"/>
                        </a:xfrm>
                        <a:prstGeom prst="rect">
                          <a:avLst/>
                        </a:prstGeom>
                      </wps:spPr>
                      <wps:txbx>
                        <w:txbxContent>
                          <w:p w14:paraId="4C92B944" w14:textId="77777777" w:rsidR="000F60B2" w:rsidRDefault="000F60B2">
                            <w:pPr>
                              <w:spacing w:before="42" w:line="249" w:lineRule="auto"/>
                              <w:ind w:left="107" w:right="106"/>
                              <w:rPr>
                                <w:rFonts w:ascii="Arial"/>
                                <w:i/>
                                <w:sz w:val="20"/>
                              </w:rPr>
                            </w:pPr>
                            <w:r>
                              <w:rPr>
                                <w:sz w:val="20"/>
                              </w:rPr>
                              <w:t>Going</w:t>
                            </w:r>
                            <w:r>
                              <w:rPr>
                                <w:spacing w:val="40"/>
                                <w:sz w:val="20"/>
                              </w:rPr>
                              <w:t xml:space="preserve"> </w:t>
                            </w:r>
                            <w:r>
                              <w:rPr>
                                <w:sz w:val="20"/>
                              </w:rPr>
                              <w:t>or</w:t>
                            </w:r>
                            <w:r>
                              <w:rPr>
                                <w:spacing w:val="40"/>
                                <w:sz w:val="20"/>
                              </w:rPr>
                              <w:t xml:space="preserve"> </w:t>
                            </w:r>
                            <w:r>
                              <w:rPr>
                                <w:sz w:val="20"/>
                              </w:rPr>
                              <w:t>staying</w:t>
                            </w:r>
                            <w:r>
                              <w:rPr>
                                <w:spacing w:val="40"/>
                                <w:sz w:val="20"/>
                              </w:rPr>
                              <w:t xml:space="preserve"> </w:t>
                            </w:r>
                            <w:r>
                              <w:rPr>
                                <w:sz w:val="20"/>
                              </w:rPr>
                              <w:t>on</w:t>
                            </w:r>
                            <w:r>
                              <w:rPr>
                                <w:spacing w:val="40"/>
                                <w:sz w:val="20"/>
                              </w:rPr>
                              <w:t xml:space="preserve"> </w:t>
                            </w:r>
                            <w:r>
                              <w:rPr>
                                <w:sz w:val="20"/>
                              </w:rPr>
                              <w:t>school</w:t>
                            </w:r>
                            <w:r>
                              <w:rPr>
                                <w:spacing w:val="40"/>
                                <w:sz w:val="20"/>
                              </w:rPr>
                              <w:t xml:space="preserve"> </w:t>
                            </w:r>
                            <w:r>
                              <w:rPr>
                                <w:sz w:val="20"/>
                              </w:rPr>
                              <w:t>property,</w:t>
                            </w:r>
                            <w:r>
                              <w:rPr>
                                <w:spacing w:val="40"/>
                                <w:sz w:val="20"/>
                              </w:rPr>
                              <w:t xml:space="preserve"> </w:t>
                            </w:r>
                            <w:r>
                              <w:rPr>
                                <w:sz w:val="20"/>
                              </w:rPr>
                              <w:t>school buses,</w:t>
                            </w:r>
                            <w:r>
                              <w:rPr>
                                <w:spacing w:val="28"/>
                                <w:sz w:val="20"/>
                              </w:rPr>
                              <w:t xml:space="preserve"> </w:t>
                            </w:r>
                            <w:r>
                              <w:rPr>
                                <w:sz w:val="20"/>
                              </w:rPr>
                              <w:t>or</w:t>
                            </w:r>
                            <w:r>
                              <w:rPr>
                                <w:spacing w:val="29"/>
                                <w:sz w:val="20"/>
                              </w:rPr>
                              <w:t xml:space="preserve"> </w:t>
                            </w:r>
                            <w:r>
                              <w:rPr>
                                <w:sz w:val="20"/>
                              </w:rPr>
                              <w:t>school</w:t>
                            </w:r>
                            <w:r>
                              <w:rPr>
                                <w:spacing w:val="28"/>
                                <w:sz w:val="20"/>
                              </w:rPr>
                              <w:t xml:space="preserve"> </w:t>
                            </w:r>
                            <w:r>
                              <w:rPr>
                                <w:sz w:val="20"/>
                              </w:rPr>
                              <w:t>events</w:t>
                            </w:r>
                            <w:r>
                              <w:rPr>
                                <w:spacing w:val="30"/>
                                <w:sz w:val="20"/>
                              </w:rPr>
                              <w:t xml:space="preserve"> </w:t>
                            </w:r>
                            <w:r>
                              <w:rPr>
                                <w:sz w:val="20"/>
                              </w:rPr>
                              <w:t>without</w:t>
                            </w:r>
                            <w:r>
                              <w:rPr>
                                <w:spacing w:val="32"/>
                                <w:sz w:val="20"/>
                              </w:rPr>
                              <w:t xml:space="preserve"> </w:t>
                            </w:r>
                            <w:r>
                              <w:rPr>
                                <w:sz w:val="20"/>
                              </w:rPr>
                              <w:t>permission</w:t>
                            </w:r>
                            <w:r>
                              <w:rPr>
                                <w:spacing w:val="29"/>
                                <w:sz w:val="20"/>
                              </w:rPr>
                              <w:t xml:space="preserve"> </w:t>
                            </w:r>
                            <w:r>
                              <w:rPr>
                                <w:sz w:val="20"/>
                              </w:rPr>
                              <w:t>or after</w:t>
                            </w:r>
                            <w:r>
                              <w:rPr>
                                <w:spacing w:val="-7"/>
                                <w:sz w:val="20"/>
                              </w:rPr>
                              <w:t xml:space="preserve"> </w:t>
                            </w:r>
                            <w:r>
                              <w:rPr>
                                <w:sz w:val="20"/>
                              </w:rPr>
                              <w:t>being</w:t>
                            </w:r>
                            <w:r>
                              <w:rPr>
                                <w:spacing w:val="-7"/>
                                <w:sz w:val="20"/>
                              </w:rPr>
                              <w:t xml:space="preserve"> </w:t>
                            </w:r>
                            <w:r>
                              <w:rPr>
                                <w:sz w:val="20"/>
                              </w:rPr>
                              <w:t>told</w:t>
                            </w:r>
                            <w:r>
                              <w:rPr>
                                <w:spacing w:val="-4"/>
                                <w:sz w:val="20"/>
                              </w:rPr>
                              <w:t xml:space="preserve"> </w:t>
                            </w:r>
                            <w:r>
                              <w:rPr>
                                <w:sz w:val="20"/>
                              </w:rPr>
                              <w:t>to</w:t>
                            </w:r>
                            <w:r>
                              <w:rPr>
                                <w:spacing w:val="-8"/>
                                <w:sz w:val="20"/>
                              </w:rPr>
                              <w:t xml:space="preserve"> </w:t>
                            </w:r>
                            <w:r>
                              <w:rPr>
                                <w:sz w:val="20"/>
                              </w:rPr>
                              <w:t>leave</w:t>
                            </w:r>
                            <w:r>
                              <w:rPr>
                                <w:spacing w:val="-7"/>
                                <w:sz w:val="20"/>
                              </w:rPr>
                              <w:t xml:space="preserve"> </w:t>
                            </w:r>
                            <w:r>
                              <w:rPr>
                                <w:sz w:val="20"/>
                              </w:rPr>
                              <w:t>by</w:t>
                            </w:r>
                            <w:r>
                              <w:rPr>
                                <w:spacing w:val="-4"/>
                                <w:sz w:val="20"/>
                              </w:rPr>
                              <w:t xml:space="preserve"> </w:t>
                            </w:r>
                            <w:r>
                              <w:rPr>
                                <w:sz w:val="20"/>
                              </w:rPr>
                              <w:t>the</w:t>
                            </w:r>
                            <w:r>
                              <w:rPr>
                                <w:spacing w:val="-7"/>
                                <w:sz w:val="20"/>
                              </w:rPr>
                              <w:t xml:space="preserve"> </w:t>
                            </w:r>
                            <w:r>
                              <w:rPr>
                                <w:sz w:val="20"/>
                              </w:rPr>
                              <w:t>school</w:t>
                            </w:r>
                            <w:r>
                              <w:rPr>
                                <w:spacing w:val="-9"/>
                                <w:sz w:val="20"/>
                              </w:rPr>
                              <w:t xml:space="preserve"> </w:t>
                            </w:r>
                            <w:r>
                              <w:rPr>
                                <w:sz w:val="20"/>
                              </w:rPr>
                              <w:t>staff.</w:t>
                            </w:r>
                            <w:r>
                              <w:rPr>
                                <w:spacing w:val="-1"/>
                                <w:sz w:val="20"/>
                              </w:rPr>
                              <w:t xml:space="preserve"> </w:t>
                            </w:r>
                            <w:r>
                              <w:rPr>
                                <w:rFonts w:ascii="Arial"/>
                                <w:i/>
                                <w:sz w:val="20"/>
                              </w:rPr>
                              <w:t xml:space="preserve">This </w:t>
                            </w:r>
                            <w:r>
                              <w:rPr>
                                <w:rFonts w:ascii="Arial"/>
                                <w:i/>
                                <w:spacing w:val="-2"/>
                                <w:sz w:val="20"/>
                              </w:rPr>
                              <w:t>rule</w:t>
                            </w:r>
                            <w:r>
                              <w:rPr>
                                <w:rFonts w:ascii="Arial"/>
                                <w:i/>
                                <w:spacing w:val="-12"/>
                                <w:sz w:val="20"/>
                              </w:rPr>
                              <w:t xml:space="preserve"> </w:t>
                            </w:r>
                            <w:r>
                              <w:rPr>
                                <w:rFonts w:ascii="Arial"/>
                                <w:i/>
                                <w:spacing w:val="-2"/>
                                <w:sz w:val="20"/>
                              </w:rPr>
                              <w:t>applies</w:t>
                            </w:r>
                            <w:r>
                              <w:rPr>
                                <w:rFonts w:ascii="Arial"/>
                                <w:i/>
                                <w:spacing w:val="-12"/>
                                <w:sz w:val="20"/>
                              </w:rPr>
                              <w:t xml:space="preserve"> </w:t>
                            </w:r>
                            <w:r>
                              <w:rPr>
                                <w:rFonts w:ascii="Arial"/>
                                <w:i/>
                                <w:spacing w:val="-2"/>
                                <w:sz w:val="20"/>
                              </w:rPr>
                              <w:t>only</w:t>
                            </w:r>
                            <w:r>
                              <w:rPr>
                                <w:rFonts w:ascii="Arial"/>
                                <w:i/>
                                <w:spacing w:val="-12"/>
                                <w:sz w:val="20"/>
                              </w:rPr>
                              <w:t xml:space="preserve"> </w:t>
                            </w:r>
                            <w:r>
                              <w:rPr>
                                <w:rFonts w:ascii="Arial"/>
                                <w:i/>
                                <w:spacing w:val="-2"/>
                                <w:sz w:val="20"/>
                              </w:rPr>
                              <w:t>if</w:t>
                            </w:r>
                            <w:r>
                              <w:rPr>
                                <w:rFonts w:ascii="Arial"/>
                                <w:i/>
                                <w:spacing w:val="-12"/>
                                <w:sz w:val="20"/>
                              </w:rPr>
                              <w:t xml:space="preserve"> </w:t>
                            </w:r>
                            <w:r>
                              <w:rPr>
                                <w:rFonts w:ascii="Arial"/>
                                <w:i/>
                                <w:spacing w:val="-2"/>
                                <w:sz w:val="20"/>
                              </w:rPr>
                              <w:t>there</w:t>
                            </w:r>
                            <w:r>
                              <w:rPr>
                                <w:rFonts w:ascii="Arial"/>
                                <w:i/>
                                <w:spacing w:val="-12"/>
                                <w:sz w:val="20"/>
                              </w:rPr>
                              <w:t xml:space="preserve"> </w:t>
                            </w:r>
                            <w:r>
                              <w:rPr>
                                <w:rFonts w:ascii="Arial"/>
                                <w:i/>
                                <w:spacing w:val="-2"/>
                                <w:sz w:val="20"/>
                              </w:rPr>
                              <w:t>wasn't</w:t>
                            </w:r>
                            <w:r>
                              <w:rPr>
                                <w:rFonts w:ascii="Arial"/>
                                <w:i/>
                                <w:spacing w:val="-12"/>
                                <w:sz w:val="20"/>
                              </w:rPr>
                              <w:t xml:space="preserve"> </w:t>
                            </w:r>
                            <w:r>
                              <w:rPr>
                                <w:rFonts w:ascii="Arial"/>
                                <w:i/>
                                <w:spacing w:val="-2"/>
                                <w:sz w:val="20"/>
                              </w:rPr>
                              <w:t>a</w:t>
                            </w:r>
                            <w:r>
                              <w:rPr>
                                <w:rFonts w:ascii="Arial"/>
                                <w:i/>
                                <w:spacing w:val="-12"/>
                                <w:sz w:val="20"/>
                              </w:rPr>
                              <w:t xml:space="preserve"> </w:t>
                            </w:r>
                            <w:r>
                              <w:rPr>
                                <w:rFonts w:ascii="Arial"/>
                                <w:i/>
                                <w:spacing w:val="-2"/>
                                <w:sz w:val="20"/>
                              </w:rPr>
                              <w:t>warning</w:t>
                            </w:r>
                            <w:r>
                              <w:rPr>
                                <w:rFonts w:ascii="Arial"/>
                                <w:i/>
                                <w:spacing w:val="-12"/>
                                <w:sz w:val="20"/>
                              </w:rPr>
                              <w:t xml:space="preserve"> </w:t>
                            </w:r>
                            <w:r>
                              <w:rPr>
                                <w:rFonts w:ascii="Arial"/>
                                <w:i/>
                                <w:spacing w:val="-2"/>
                                <w:sz w:val="20"/>
                              </w:rPr>
                              <w:t xml:space="preserve">to </w:t>
                            </w:r>
                            <w:r>
                              <w:rPr>
                                <w:rFonts w:ascii="Arial"/>
                                <w:i/>
                                <w:sz w:val="20"/>
                              </w:rPr>
                              <w:t>leave before, nobody got arrested, or it</w:t>
                            </w:r>
                            <w:r>
                              <w:rPr>
                                <w:rFonts w:ascii="Arial"/>
                                <w:i/>
                                <w:spacing w:val="80"/>
                                <w:sz w:val="20"/>
                              </w:rPr>
                              <w:t xml:space="preserve"> </w:t>
                            </w:r>
                            <w:r>
                              <w:rPr>
                                <w:rFonts w:ascii="Arial"/>
                                <w:i/>
                                <w:spacing w:val="-2"/>
                                <w:sz w:val="20"/>
                              </w:rPr>
                              <w:t>didn't</w:t>
                            </w:r>
                            <w:r>
                              <w:rPr>
                                <w:rFonts w:ascii="Arial"/>
                                <w:i/>
                                <w:spacing w:val="-12"/>
                                <w:sz w:val="20"/>
                              </w:rPr>
                              <w:t xml:space="preserve"> </w:t>
                            </w:r>
                            <w:r>
                              <w:rPr>
                                <w:rFonts w:ascii="Arial"/>
                                <w:i/>
                                <w:spacing w:val="-2"/>
                                <w:sz w:val="20"/>
                              </w:rPr>
                              <w:t>involve</w:t>
                            </w:r>
                            <w:r>
                              <w:rPr>
                                <w:rFonts w:ascii="Arial"/>
                                <w:i/>
                                <w:spacing w:val="-12"/>
                                <w:sz w:val="20"/>
                              </w:rPr>
                              <w:t xml:space="preserve"> </w:t>
                            </w:r>
                            <w:r>
                              <w:rPr>
                                <w:rFonts w:ascii="Arial"/>
                                <w:i/>
                                <w:spacing w:val="-2"/>
                                <w:sz w:val="20"/>
                              </w:rPr>
                              <w:t>students</w:t>
                            </w:r>
                            <w:r>
                              <w:rPr>
                                <w:rFonts w:ascii="Arial"/>
                                <w:i/>
                                <w:spacing w:val="-12"/>
                                <w:sz w:val="20"/>
                              </w:rPr>
                              <w:t xml:space="preserve"> </w:t>
                            </w:r>
                            <w:r>
                              <w:rPr>
                                <w:rFonts w:ascii="Arial"/>
                                <w:i/>
                                <w:spacing w:val="-2"/>
                                <w:sz w:val="20"/>
                              </w:rPr>
                              <w:t>who</w:t>
                            </w:r>
                            <w:r>
                              <w:rPr>
                                <w:rFonts w:ascii="Arial"/>
                                <w:i/>
                                <w:spacing w:val="-12"/>
                                <w:sz w:val="20"/>
                              </w:rPr>
                              <w:t xml:space="preserve"> </w:t>
                            </w:r>
                            <w:r>
                              <w:rPr>
                                <w:rFonts w:ascii="Arial"/>
                                <w:i/>
                                <w:spacing w:val="-2"/>
                                <w:sz w:val="20"/>
                              </w:rPr>
                              <w:t>were</w:t>
                            </w:r>
                            <w:r>
                              <w:rPr>
                                <w:rFonts w:ascii="Arial"/>
                                <w:i/>
                                <w:spacing w:val="-12"/>
                                <w:sz w:val="20"/>
                              </w:rPr>
                              <w:t xml:space="preserve"> </w:t>
                            </w:r>
                            <w:r>
                              <w:rPr>
                                <w:rFonts w:ascii="Arial"/>
                                <w:i/>
                                <w:spacing w:val="-2"/>
                                <w:sz w:val="20"/>
                              </w:rPr>
                              <w:t xml:space="preserve">already </w:t>
                            </w:r>
                            <w:r>
                              <w:rPr>
                                <w:rFonts w:ascii="Arial"/>
                                <w:i/>
                                <w:sz w:val="20"/>
                              </w:rPr>
                              <w:t>suspended or expelled.</w:t>
                            </w:r>
                          </w:p>
                          <w:p w14:paraId="33DA3E7F" w14:textId="77777777" w:rsidR="000F60B2" w:rsidRDefault="000F60B2">
                            <w:pPr>
                              <w:pStyle w:val="BodyText"/>
                              <w:rPr>
                                <w:rFonts w:ascii="Arial"/>
                                <w:i/>
                                <w:sz w:val="17"/>
                              </w:rPr>
                            </w:pPr>
                          </w:p>
                        </w:txbxContent>
                      </wps:txbx>
                      <wps:bodyPr wrap="square" lIns="0" tIns="0" rIns="0" bIns="0" rtlCol="0">
                        <a:noAutofit/>
                      </wps:bodyPr>
                    </wps:wsp>
                  </a:graphicData>
                </a:graphic>
              </wp:anchor>
            </w:drawing>
          </mc:Choice>
          <mc:Fallback>
            <w:pict>
              <v:shape w14:anchorId="1AF3847A" id="Textbox 818" o:spid="_x0000_s1405" type="#_x0000_t202" style="position:absolute;margin-left:374.85pt;margin-top:264.85pt;width:207.15pt;height:102.95pt;z-index:-176040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Pt+BsQEAAE0DAAAOAAAAZHJzL2Uyb0RvYy54bWysU8GO0zAQvSPxD5bvNGnLdkvUdAWsQEgr&#10;QNrlAxzHbixij/G4Tfr3jJ2mu4Ib4uKM7eeZ9+ZNdnej7dlJBTTgar5clJwpJ6E17lDzH0+f3mw5&#10;wyhcK3pwquZnhfxu//rVbvCVWkEHfasCoyQOq8HXvIvRV0WBslNW4AK8cnSpIVgRaRsORRvEQNlt&#10;X6zKclMMEFofQCpEOr2fLvk+59dayfhNa1SR9TUnbjGvIa9NWov9TlSHIHxn5IWG+AcWVhhHRa+p&#10;7kUU7BjMX6mskQEQdFxIsAVobaTKGkjNsvxDzWMnvMpaqDnor23C/5dWfj19D8y0Nd8uySonLJn0&#10;pMbYwMjSETVo8FgR7tETMo4fYCSjs1j0DyB/IkGKF5jpARI6NWTUwaYvSWX0kDw4X/tOZZikw9Vm&#10;XW7LG84k3S3X5e3bzU0qXDw/9wHjZwWWpaDmgYzNFMTpAeMEnSEXNhOBxCuOzZglrm/fzXoaaM8k&#10;ZyDna46/jiIozvovjlqbxmQOwhw0cxBi/xHyMCVVDt4fI2iTKaRaU94LBfIsi7jMVxqKl/uMev4L&#10;9r8BAAD//wMAUEsDBBQABgAIAAAAIQBybs0+4QAAAAwBAAAPAAAAZHJzL2Rvd25yZXYueG1sTI/B&#10;TsMwEETvSPyDtUjcqNPSpjTEqSoEJyREGg4cnXibRI3XIXbb8PdsTuW2o3manUm3o+3EGQffOlIw&#10;n0UgkCpnWqoVfBVvD08gfNBkdOcIFfyih212e5PqxLgL5Xjeh1pwCPlEK2hC6BMpfdWg1X7meiT2&#10;Dm6wOrAcamkGfeFw28lFFMXS6pb4Q6N7fGmwOu5PVsHum/LX9uej/MwPeVsUm4je46NS93fj7hlE&#10;wDFcYZjqc3XIuFPpTmS86BSsl5s1owpWi+mYiHm85Hkle4+rGGSWyv8jsj8AAAD//wMAUEsBAi0A&#10;FAAGAAgAAAAhALaDOJL+AAAA4QEAABMAAAAAAAAAAAAAAAAAAAAAAFtDb250ZW50X1R5cGVzXS54&#10;bWxQSwECLQAUAAYACAAAACEAOP0h/9YAAACUAQAACwAAAAAAAAAAAAAAAAAvAQAAX3JlbHMvLnJl&#10;bHNQSwECLQAUAAYACAAAACEA/D7fgbEBAABNAwAADgAAAAAAAAAAAAAAAAAuAgAAZHJzL2Uyb0Rv&#10;Yy54bWxQSwECLQAUAAYACAAAACEAcm7NPuEAAAAMAQAADwAAAAAAAAAAAAAAAAALBAAAZHJzL2Rv&#10;d25yZXYueG1sUEsFBgAAAAAEAAQA8wAAABkFAAAAAA==&#10;" filled="f" stroked="f">
                <v:textbox inset="0,0,0,0">
                  <w:txbxContent>
                    <w:p w14:paraId="4C92B944" w14:textId="77777777" w:rsidR="000F60B2" w:rsidRDefault="000F60B2">
                      <w:pPr>
                        <w:spacing w:before="42" w:line="249" w:lineRule="auto"/>
                        <w:ind w:left="107" w:right="106"/>
                        <w:rPr>
                          <w:rFonts w:ascii="Arial"/>
                          <w:i/>
                          <w:sz w:val="20"/>
                        </w:rPr>
                      </w:pPr>
                      <w:r>
                        <w:rPr>
                          <w:sz w:val="20"/>
                        </w:rPr>
                        <w:t>Going</w:t>
                      </w:r>
                      <w:r>
                        <w:rPr>
                          <w:spacing w:val="40"/>
                          <w:sz w:val="20"/>
                        </w:rPr>
                        <w:t xml:space="preserve"> </w:t>
                      </w:r>
                      <w:r>
                        <w:rPr>
                          <w:sz w:val="20"/>
                        </w:rPr>
                        <w:t>or</w:t>
                      </w:r>
                      <w:r>
                        <w:rPr>
                          <w:spacing w:val="40"/>
                          <w:sz w:val="20"/>
                        </w:rPr>
                        <w:t xml:space="preserve"> </w:t>
                      </w:r>
                      <w:r>
                        <w:rPr>
                          <w:sz w:val="20"/>
                        </w:rPr>
                        <w:t>staying</w:t>
                      </w:r>
                      <w:r>
                        <w:rPr>
                          <w:spacing w:val="40"/>
                          <w:sz w:val="20"/>
                        </w:rPr>
                        <w:t xml:space="preserve"> </w:t>
                      </w:r>
                      <w:r>
                        <w:rPr>
                          <w:sz w:val="20"/>
                        </w:rPr>
                        <w:t>on</w:t>
                      </w:r>
                      <w:r>
                        <w:rPr>
                          <w:spacing w:val="40"/>
                          <w:sz w:val="20"/>
                        </w:rPr>
                        <w:t xml:space="preserve"> </w:t>
                      </w:r>
                      <w:r>
                        <w:rPr>
                          <w:sz w:val="20"/>
                        </w:rPr>
                        <w:t>school</w:t>
                      </w:r>
                      <w:r>
                        <w:rPr>
                          <w:spacing w:val="40"/>
                          <w:sz w:val="20"/>
                        </w:rPr>
                        <w:t xml:space="preserve"> </w:t>
                      </w:r>
                      <w:r>
                        <w:rPr>
                          <w:sz w:val="20"/>
                        </w:rPr>
                        <w:t>property,</w:t>
                      </w:r>
                      <w:r>
                        <w:rPr>
                          <w:spacing w:val="40"/>
                          <w:sz w:val="20"/>
                        </w:rPr>
                        <w:t xml:space="preserve"> </w:t>
                      </w:r>
                      <w:r>
                        <w:rPr>
                          <w:sz w:val="20"/>
                        </w:rPr>
                        <w:t>school buses,</w:t>
                      </w:r>
                      <w:r>
                        <w:rPr>
                          <w:spacing w:val="28"/>
                          <w:sz w:val="20"/>
                        </w:rPr>
                        <w:t xml:space="preserve"> </w:t>
                      </w:r>
                      <w:r>
                        <w:rPr>
                          <w:sz w:val="20"/>
                        </w:rPr>
                        <w:t>or</w:t>
                      </w:r>
                      <w:r>
                        <w:rPr>
                          <w:spacing w:val="29"/>
                          <w:sz w:val="20"/>
                        </w:rPr>
                        <w:t xml:space="preserve"> </w:t>
                      </w:r>
                      <w:r>
                        <w:rPr>
                          <w:sz w:val="20"/>
                        </w:rPr>
                        <w:t>school</w:t>
                      </w:r>
                      <w:r>
                        <w:rPr>
                          <w:spacing w:val="28"/>
                          <w:sz w:val="20"/>
                        </w:rPr>
                        <w:t xml:space="preserve"> </w:t>
                      </w:r>
                      <w:r>
                        <w:rPr>
                          <w:sz w:val="20"/>
                        </w:rPr>
                        <w:t>events</w:t>
                      </w:r>
                      <w:r>
                        <w:rPr>
                          <w:spacing w:val="30"/>
                          <w:sz w:val="20"/>
                        </w:rPr>
                        <w:t xml:space="preserve"> </w:t>
                      </w:r>
                      <w:r>
                        <w:rPr>
                          <w:sz w:val="20"/>
                        </w:rPr>
                        <w:t>without</w:t>
                      </w:r>
                      <w:r>
                        <w:rPr>
                          <w:spacing w:val="32"/>
                          <w:sz w:val="20"/>
                        </w:rPr>
                        <w:t xml:space="preserve"> </w:t>
                      </w:r>
                      <w:r>
                        <w:rPr>
                          <w:sz w:val="20"/>
                        </w:rPr>
                        <w:t>permission</w:t>
                      </w:r>
                      <w:r>
                        <w:rPr>
                          <w:spacing w:val="29"/>
                          <w:sz w:val="20"/>
                        </w:rPr>
                        <w:t xml:space="preserve"> </w:t>
                      </w:r>
                      <w:r>
                        <w:rPr>
                          <w:sz w:val="20"/>
                        </w:rPr>
                        <w:t>or after</w:t>
                      </w:r>
                      <w:r>
                        <w:rPr>
                          <w:spacing w:val="-7"/>
                          <w:sz w:val="20"/>
                        </w:rPr>
                        <w:t xml:space="preserve"> </w:t>
                      </w:r>
                      <w:r>
                        <w:rPr>
                          <w:sz w:val="20"/>
                        </w:rPr>
                        <w:t>being</w:t>
                      </w:r>
                      <w:r>
                        <w:rPr>
                          <w:spacing w:val="-7"/>
                          <w:sz w:val="20"/>
                        </w:rPr>
                        <w:t xml:space="preserve"> </w:t>
                      </w:r>
                      <w:r>
                        <w:rPr>
                          <w:sz w:val="20"/>
                        </w:rPr>
                        <w:t>told</w:t>
                      </w:r>
                      <w:r>
                        <w:rPr>
                          <w:spacing w:val="-4"/>
                          <w:sz w:val="20"/>
                        </w:rPr>
                        <w:t xml:space="preserve"> </w:t>
                      </w:r>
                      <w:r>
                        <w:rPr>
                          <w:sz w:val="20"/>
                        </w:rPr>
                        <w:t>to</w:t>
                      </w:r>
                      <w:r>
                        <w:rPr>
                          <w:spacing w:val="-8"/>
                          <w:sz w:val="20"/>
                        </w:rPr>
                        <w:t xml:space="preserve"> </w:t>
                      </w:r>
                      <w:r>
                        <w:rPr>
                          <w:sz w:val="20"/>
                        </w:rPr>
                        <w:t>leave</w:t>
                      </w:r>
                      <w:r>
                        <w:rPr>
                          <w:spacing w:val="-7"/>
                          <w:sz w:val="20"/>
                        </w:rPr>
                        <w:t xml:space="preserve"> </w:t>
                      </w:r>
                      <w:r>
                        <w:rPr>
                          <w:sz w:val="20"/>
                        </w:rPr>
                        <w:t>by</w:t>
                      </w:r>
                      <w:r>
                        <w:rPr>
                          <w:spacing w:val="-4"/>
                          <w:sz w:val="20"/>
                        </w:rPr>
                        <w:t xml:space="preserve"> </w:t>
                      </w:r>
                      <w:r>
                        <w:rPr>
                          <w:sz w:val="20"/>
                        </w:rPr>
                        <w:t>the</w:t>
                      </w:r>
                      <w:r>
                        <w:rPr>
                          <w:spacing w:val="-7"/>
                          <w:sz w:val="20"/>
                        </w:rPr>
                        <w:t xml:space="preserve"> </w:t>
                      </w:r>
                      <w:r>
                        <w:rPr>
                          <w:sz w:val="20"/>
                        </w:rPr>
                        <w:t>school</w:t>
                      </w:r>
                      <w:r>
                        <w:rPr>
                          <w:spacing w:val="-9"/>
                          <w:sz w:val="20"/>
                        </w:rPr>
                        <w:t xml:space="preserve"> </w:t>
                      </w:r>
                      <w:r>
                        <w:rPr>
                          <w:sz w:val="20"/>
                        </w:rPr>
                        <w:t>staff.</w:t>
                      </w:r>
                      <w:r>
                        <w:rPr>
                          <w:spacing w:val="-1"/>
                          <w:sz w:val="20"/>
                        </w:rPr>
                        <w:t xml:space="preserve"> </w:t>
                      </w:r>
                      <w:r>
                        <w:rPr>
                          <w:rFonts w:ascii="Arial"/>
                          <w:i/>
                          <w:sz w:val="20"/>
                        </w:rPr>
                        <w:t xml:space="preserve">This </w:t>
                      </w:r>
                      <w:r>
                        <w:rPr>
                          <w:rFonts w:ascii="Arial"/>
                          <w:i/>
                          <w:spacing w:val="-2"/>
                          <w:sz w:val="20"/>
                        </w:rPr>
                        <w:t>rule</w:t>
                      </w:r>
                      <w:r>
                        <w:rPr>
                          <w:rFonts w:ascii="Arial"/>
                          <w:i/>
                          <w:spacing w:val="-12"/>
                          <w:sz w:val="20"/>
                        </w:rPr>
                        <w:t xml:space="preserve"> </w:t>
                      </w:r>
                      <w:r>
                        <w:rPr>
                          <w:rFonts w:ascii="Arial"/>
                          <w:i/>
                          <w:spacing w:val="-2"/>
                          <w:sz w:val="20"/>
                        </w:rPr>
                        <w:t>applies</w:t>
                      </w:r>
                      <w:r>
                        <w:rPr>
                          <w:rFonts w:ascii="Arial"/>
                          <w:i/>
                          <w:spacing w:val="-12"/>
                          <w:sz w:val="20"/>
                        </w:rPr>
                        <w:t xml:space="preserve"> </w:t>
                      </w:r>
                      <w:r>
                        <w:rPr>
                          <w:rFonts w:ascii="Arial"/>
                          <w:i/>
                          <w:spacing w:val="-2"/>
                          <w:sz w:val="20"/>
                        </w:rPr>
                        <w:t>only</w:t>
                      </w:r>
                      <w:r>
                        <w:rPr>
                          <w:rFonts w:ascii="Arial"/>
                          <w:i/>
                          <w:spacing w:val="-12"/>
                          <w:sz w:val="20"/>
                        </w:rPr>
                        <w:t xml:space="preserve"> </w:t>
                      </w:r>
                      <w:r>
                        <w:rPr>
                          <w:rFonts w:ascii="Arial"/>
                          <w:i/>
                          <w:spacing w:val="-2"/>
                          <w:sz w:val="20"/>
                        </w:rPr>
                        <w:t>if</w:t>
                      </w:r>
                      <w:r>
                        <w:rPr>
                          <w:rFonts w:ascii="Arial"/>
                          <w:i/>
                          <w:spacing w:val="-12"/>
                          <w:sz w:val="20"/>
                        </w:rPr>
                        <w:t xml:space="preserve"> </w:t>
                      </w:r>
                      <w:r>
                        <w:rPr>
                          <w:rFonts w:ascii="Arial"/>
                          <w:i/>
                          <w:spacing w:val="-2"/>
                          <w:sz w:val="20"/>
                        </w:rPr>
                        <w:t>there</w:t>
                      </w:r>
                      <w:r>
                        <w:rPr>
                          <w:rFonts w:ascii="Arial"/>
                          <w:i/>
                          <w:spacing w:val="-12"/>
                          <w:sz w:val="20"/>
                        </w:rPr>
                        <w:t xml:space="preserve"> </w:t>
                      </w:r>
                      <w:r>
                        <w:rPr>
                          <w:rFonts w:ascii="Arial"/>
                          <w:i/>
                          <w:spacing w:val="-2"/>
                          <w:sz w:val="20"/>
                        </w:rPr>
                        <w:t>wasn't</w:t>
                      </w:r>
                      <w:r>
                        <w:rPr>
                          <w:rFonts w:ascii="Arial"/>
                          <w:i/>
                          <w:spacing w:val="-12"/>
                          <w:sz w:val="20"/>
                        </w:rPr>
                        <w:t xml:space="preserve"> </w:t>
                      </w:r>
                      <w:r>
                        <w:rPr>
                          <w:rFonts w:ascii="Arial"/>
                          <w:i/>
                          <w:spacing w:val="-2"/>
                          <w:sz w:val="20"/>
                        </w:rPr>
                        <w:t>a</w:t>
                      </w:r>
                      <w:r>
                        <w:rPr>
                          <w:rFonts w:ascii="Arial"/>
                          <w:i/>
                          <w:spacing w:val="-12"/>
                          <w:sz w:val="20"/>
                        </w:rPr>
                        <w:t xml:space="preserve"> </w:t>
                      </w:r>
                      <w:r>
                        <w:rPr>
                          <w:rFonts w:ascii="Arial"/>
                          <w:i/>
                          <w:spacing w:val="-2"/>
                          <w:sz w:val="20"/>
                        </w:rPr>
                        <w:t>warning</w:t>
                      </w:r>
                      <w:r>
                        <w:rPr>
                          <w:rFonts w:ascii="Arial"/>
                          <w:i/>
                          <w:spacing w:val="-12"/>
                          <w:sz w:val="20"/>
                        </w:rPr>
                        <w:t xml:space="preserve"> </w:t>
                      </w:r>
                      <w:r>
                        <w:rPr>
                          <w:rFonts w:ascii="Arial"/>
                          <w:i/>
                          <w:spacing w:val="-2"/>
                          <w:sz w:val="20"/>
                        </w:rPr>
                        <w:t xml:space="preserve">to </w:t>
                      </w:r>
                      <w:r>
                        <w:rPr>
                          <w:rFonts w:ascii="Arial"/>
                          <w:i/>
                          <w:sz w:val="20"/>
                        </w:rPr>
                        <w:t>leave before, nobody got arrested, or it</w:t>
                      </w:r>
                      <w:r>
                        <w:rPr>
                          <w:rFonts w:ascii="Arial"/>
                          <w:i/>
                          <w:spacing w:val="80"/>
                          <w:sz w:val="20"/>
                        </w:rPr>
                        <w:t xml:space="preserve"> </w:t>
                      </w:r>
                      <w:r>
                        <w:rPr>
                          <w:rFonts w:ascii="Arial"/>
                          <w:i/>
                          <w:spacing w:val="-2"/>
                          <w:sz w:val="20"/>
                        </w:rPr>
                        <w:t>didn't</w:t>
                      </w:r>
                      <w:r>
                        <w:rPr>
                          <w:rFonts w:ascii="Arial"/>
                          <w:i/>
                          <w:spacing w:val="-12"/>
                          <w:sz w:val="20"/>
                        </w:rPr>
                        <w:t xml:space="preserve"> </w:t>
                      </w:r>
                      <w:r>
                        <w:rPr>
                          <w:rFonts w:ascii="Arial"/>
                          <w:i/>
                          <w:spacing w:val="-2"/>
                          <w:sz w:val="20"/>
                        </w:rPr>
                        <w:t>involve</w:t>
                      </w:r>
                      <w:r>
                        <w:rPr>
                          <w:rFonts w:ascii="Arial"/>
                          <w:i/>
                          <w:spacing w:val="-12"/>
                          <w:sz w:val="20"/>
                        </w:rPr>
                        <w:t xml:space="preserve"> </w:t>
                      </w:r>
                      <w:r>
                        <w:rPr>
                          <w:rFonts w:ascii="Arial"/>
                          <w:i/>
                          <w:spacing w:val="-2"/>
                          <w:sz w:val="20"/>
                        </w:rPr>
                        <w:t>students</w:t>
                      </w:r>
                      <w:r>
                        <w:rPr>
                          <w:rFonts w:ascii="Arial"/>
                          <w:i/>
                          <w:spacing w:val="-12"/>
                          <w:sz w:val="20"/>
                        </w:rPr>
                        <w:t xml:space="preserve"> </w:t>
                      </w:r>
                      <w:r>
                        <w:rPr>
                          <w:rFonts w:ascii="Arial"/>
                          <w:i/>
                          <w:spacing w:val="-2"/>
                          <w:sz w:val="20"/>
                        </w:rPr>
                        <w:t>who</w:t>
                      </w:r>
                      <w:r>
                        <w:rPr>
                          <w:rFonts w:ascii="Arial"/>
                          <w:i/>
                          <w:spacing w:val="-12"/>
                          <w:sz w:val="20"/>
                        </w:rPr>
                        <w:t xml:space="preserve"> </w:t>
                      </w:r>
                      <w:r>
                        <w:rPr>
                          <w:rFonts w:ascii="Arial"/>
                          <w:i/>
                          <w:spacing w:val="-2"/>
                          <w:sz w:val="20"/>
                        </w:rPr>
                        <w:t>were</w:t>
                      </w:r>
                      <w:r>
                        <w:rPr>
                          <w:rFonts w:ascii="Arial"/>
                          <w:i/>
                          <w:spacing w:val="-12"/>
                          <w:sz w:val="20"/>
                        </w:rPr>
                        <w:t xml:space="preserve"> </w:t>
                      </w:r>
                      <w:r>
                        <w:rPr>
                          <w:rFonts w:ascii="Arial"/>
                          <w:i/>
                          <w:spacing w:val="-2"/>
                          <w:sz w:val="20"/>
                        </w:rPr>
                        <w:t xml:space="preserve">already </w:t>
                      </w:r>
                      <w:r>
                        <w:rPr>
                          <w:rFonts w:ascii="Arial"/>
                          <w:i/>
                          <w:sz w:val="20"/>
                        </w:rPr>
                        <w:t>suspended or expelled.</w:t>
                      </w:r>
                    </w:p>
                    <w:p w14:paraId="33DA3E7F" w14:textId="77777777" w:rsidR="000F60B2" w:rsidRDefault="000F60B2">
                      <w:pPr>
                        <w:pStyle w:val="BodyText"/>
                        <w:rPr>
                          <w:rFonts w:ascii="Arial"/>
                          <w:i/>
                          <w:sz w:val="17"/>
                        </w:rPr>
                      </w:pPr>
                    </w:p>
                  </w:txbxContent>
                </v:textbox>
                <w10:wrap anchorx="page" anchory="page"/>
              </v:shape>
            </w:pict>
          </mc:Fallback>
        </mc:AlternateContent>
      </w:r>
      <w:r>
        <w:rPr>
          <w:noProof/>
          <w:sz w:val="2"/>
          <w:szCs w:val="2"/>
        </w:rPr>
        <mc:AlternateContent>
          <mc:Choice Requires="wps">
            <w:drawing>
              <wp:anchor distT="0" distB="0" distL="0" distR="0" simplePos="0" relativeHeight="485712896" behindDoc="1" locked="0" layoutInCell="1" allowOverlap="1" wp14:anchorId="010C8078" wp14:editId="57A92A20">
                <wp:simplePos x="0" y="0"/>
                <wp:positionH relativeFrom="page">
                  <wp:posOffset>507402</wp:posOffset>
                </wp:positionH>
                <wp:positionV relativeFrom="page">
                  <wp:posOffset>4671186</wp:posOffset>
                </wp:positionV>
                <wp:extent cx="342900" cy="533400"/>
                <wp:effectExtent l="0" t="0" r="0" b="0"/>
                <wp:wrapNone/>
                <wp:docPr id="819" name="Textbox 8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42900" cy="533400"/>
                        </a:xfrm>
                        <a:prstGeom prst="rect">
                          <a:avLst/>
                        </a:prstGeom>
                      </wps:spPr>
                      <wps:txbx>
                        <w:txbxContent>
                          <w:p w14:paraId="44F5458B" w14:textId="77777777" w:rsidR="000F60B2" w:rsidRDefault="000F60B2">
                            <w:pPr>
                              <w:pStyle w:val="BodyText"/>
                              <w:rPr>
                                <w:rFonts w:ascii="Times New Roman"/>
                                <w:sz w:val="17"/>
                              </w:rPr>
                            </w:pPr>
                          </w:p>
                        </w:txbxContent>
                      </wps:txbx>
                      <wps:bodyPr wrap="square" lIns="0" tIns="0" rIns="0" bIns="0" rtlCol="0">
                        <a:noAutofit/>
                      </wps:bodyPr>
                    </wps:wsp>
                  </a:graphicData>
                </a:graphic>
              </wp:anchor>
            </w:drawing>
          </mc:Choice>
          <mc:Fallback>
            <w:pict>
              <v:shape w14:anchorId="010C8078" id="Textbox 819" o:spid="_x0000_s1406" type="#_x0000_t202" style="position:absolute;margin-left:39.95pt;margin-top:367.8pt;width:27pt;height:42pt;z-index:-176035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sygZrAEAAEsDAAAOAAAAZHJzL2Uyb0RvYy54bWysU9uO0zAQfUfiHyy/06TtgrpR0xWwAiGt&#10;AGl3P8Bx7CYi9pgZt0n/nrF7W7FviBdnPHN8fM6Ms76b3CD2BqkHX8v5rJTCeA1t77e1fH768m4l&#10;BUXlWzWAN7U8GJJ3m7dv1mOozAI6GFqDgkk8VWOoZRdjqIqCdGecohkE47loAZ2KvMVt0aIamd0N&#10;xaIsPxQjYBsQtCHi7P2xKDeZ31qj4w9ryUQx1JK1xbxiXpu0Fpu1qraoQtfrkwz1Dyqc6j1feqG6&#10;V1GJHfavqFyvEQhsnGlwBVjba5M9sJt5+Zebx04Fk71wcyhc2kT/j1Z/3/9E0be1XM1vpfDK8ZCe&#10;zBQbmERKcYPGQBXjHgMj4/QJJh50NkvhAfQvYkjxAnM8QIxODZksuvRlq4IP8gwOl77zNUJzcnmz&#10;uC25orn0frm84ThxXg8HpPjVgBMpqCXyWLMAtX+geISeISctx+uTqjg1Uza4XGXalGugPbCZkede&#10;S/q9U2ikGL55bmx6JOcAz0FzDjAOnyE/peTJw8ddBNtnCVfekwSeWDZxel3pSbzcZ9T1H9j8AQAA&#10;//8DAFBLAwQUAAYACAAAACEAW2QBL98AAAAKAQAADwAAAGRycy9kb3ducmV2LnhtbEyPwU7DMAyG&#10;70i8Q2QkbiwdFWUtTacJwQlpoisHjmnrtdEapzTZVt5+3glOlu1Pvz/n69kO4oSTN44ULBcRCKTG&#10;tYY6BV/V+8MKhA+aWj04QgW/6GFd3N7kOmvdmUo87UInOIR8phX0IYyZlL7p0Wq/cCMS7/Zusjpw&#10;O3WynfSZw+0gH6MokVYb4gu9HvG1x+awO1oFm28q38zPtv4s96WpqjSij+Sg1P3dvHkBEXAOfzBc&#10;9VkdCnaq3ZFaLwYFz2nKJNf4KQFxBeKYJ7WC1TJNQBa5/P9CcQEAAP//AwBQSwECLQAUAAYACAAA&#10;ACEAtoM4kv4AAADhAQAAEwAAAAAAAAAAAAAAAAAAAAAAW0NvbnRlbnRfVHlwZXNdLnhtbFBLAQIt&#10;ABQABgAIAAAAIQA4/SH/1gAAAJQBAAALAAAAAAAAAAAAAAAAAC8BAABfcmVscy8ucmVsc1BLAQIt&#10;ABQABgAIAAAAIQCPsygZrAEAAEsDAAAOAAAAAAAAAAAAAAAAAC4CAABkcnMvZTJvRG9jLnhtbFBL&#10;AQItABQABgAIAAAAIQBbZAEv3wAAAAoBAAAPAAAAAAAAAAAAAAAAAAYEAABkcnMvZG93bnJldi54&#10;bWxQSwUGAAAAAAQABADzAAAAEgUAAAAA&#10;" filled="f" stroked="f">
                <v:textbox inset="0,0,0,0">
                  <w:txbxContent>
                    <w:p w14:paraId="44F5458B" w14:textId="77777777" w:rsidR="000F60B2" w:rsidRDefault="000F60B2">
                      <w:pPr>
                        <w:pStyle w:val="BodyText"/>
                        <w:rPr>
                          <w:rFonts w:ascii="Times New Roman"/>
                          <w:sz w:val="17"/>
                        </w:rPr>
                      </w:pPr>
                    </w:p>
                  </w:txbxContent>
                </v:textbox>
                <w10:wrap anchorx="page" anchory="page"/>
              </v:shape>
            </w:pict>
          </mc:Fallback>
        </mc:AlternateContent>
      </w:r>
      <w:r>
        <w:rPr>
          <w:noProof/>
          <w:sz w:val="2"/>
          <w:szCs w:val="2"/>
        </w:rPr>
        <mc:AlternateContent>
          <mc:Choice Requires="wps">
            <w:drawing>
              <wp:anchor distT="0" distB="0" distL="0" distR="0" simplePos="0" relativeHeight="485713408" behindDoc="1" locked="0" layoutInCell="1" allowOverlap="1" wp14:anchorId="0FC1DFC0" wp14:editId="1BB18AB0">
                <wp:simplePos x="0" y="0"/>
                <wp:positionH relativeFrom="page">
                  <wp:posOffset>850264</wp:posOffset>
                </wp:positionH>
                <wp:positionV relativeFrom="page">
                  <wp:posOffset>4671186</wp:posOffset>
                </wp:positionV>
                <wp:extent cx="1201420" cy="533400"/>
                <wp:effectExtent l="0" t="0" r="0" b="0"/>
                <wp:wrapNone/>
                <wp:docPr id="820" name="Textbox 8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01420" cy="533400"/>
                        </a:xfrm>
                        <a:prstGeom prst="rect">
                          <a:avLst/>
                        </a:prstGeom>
                      </wps:spPr>
                      <wps:txbx>
                        <w:txbxContent>
                          <w:p w14:paraId="27275504" w14:textId="77777777" w:rsidR="000F60B2" w:rsidRDefault="000F60B2">
                            <w:pPr>
                              <w:pStyle w:val="BodyText"/>
                              <w:rPr>
                                <w:rFonts w:ascii="Times New Roman"/>
                                <w:sz w:val="17"/>
                              </w:rPr>
                            </w:pPr>
                          </w:p>
                        </w:txbxContent>
                      </wps:txbx>
                      <wps:bodyPr wrap="square" lIns="0" tIns="0" rIns="0" bIns="0" rtlCol="0">
                        <a:noAutofit/>
                      </wps:bodyPr>
                    </wps:wsp>
                  </a:graphicData>
                </a:graphic>
              </wp:anchor>
            </w:drawing>
          </mc:Choice>
          <mc:Fallback>
            <w:pict>
              <v:shape w14:anchorId="0FC1DFC0" id="Textbox 820" o:spid="_x0000_s1407" type="#_x0000_t202" style="position:absolute;margin-left:66.95pt;margin-top:367.8pt;width:94.6pt;height:42pt;z-index:-176030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VyirAEAAEwDAAAOAAAAZHJzL2Uyb0RvYy54bWysU19v0zAQf0fiO1h+p07bgaqo6QRMIKQJ&#10;kDY+gOPYjUXsMz63Sb89Z7fpJnib9uKc7fPvz91lezu5gR11RAu+4ctFxZn2Cjrr9w3/9fjl3YYz&#10;TNJ3cgCvG37SyG93b99sx1DrFfQwdDoyAvFYj6HhfUqhFgJVr53EBQTt6dJAdDLRNu5FF+VI6G4Q&#10;q6r6IEaIXYigNCKd3p0v+a7gG6NV+mEM6sSGhpO2VNZY1javYreV9T7K0Ft1kSFfoMJJ64n0CnUn&#10;k2SHaP+DclZFQDBpocAJMMYqXTyQm2X1j5uHXgZdvFBxMFzLhK8Hq74ff0Zmu4ZvVlQfLx016VFP&#10;qYWJ5SMq0BiwpryHQJlp+gQTNbqYxXAP6jdSiniWc36AlJ0LMpno8pesMnpIHKdr3YmGqYxG3m8y&#10;vaK79+v1TVV4xdPrEDF91eBYDhoeqa9FgTzeY8r8sp5TLmLO/FlWmtqpOFxvlrOdFroTuRmp8Q3H&#10;PwcZNWfDN0+VzVMyB3EO2jmIafgMZZayKQ8fDwmMLRIy1xn3IoFaVpRdxivPxPN9yXr6CXZ/AQAA&#10;//8DAFBLAwQUAAYACAAAACEAkwdXXeAAAAALAQAADwAAAGRycy9kb3ducmV2LnhtbEyPwU7DMBBE&#10;70j8g7VI3KiTWoQmxKkqBCckRBoOHJ14m1iN1yF22/D3mBMcR/s087bcLnZkZ5y9cSQhXSXAkDqn&#10;DfUSPpqXuw0wHxRpNTpCCd/oYVtdX5Wq0O5CNZ73oWexhHyhJAwhTAXnvhvQKr9yE1K8HdxsVYhx&#10;7rme1SWW25GvkyTjVhmKC4Oa8GnA7rg/WQm7T6qfzddb+14fatM0eUKv2VHK25tl9wgs4BL+YPjV&#10;j+pQRafWnUh7NsYsRB5RCQ/iPgMWCbEWKbBWwibNM+BVyf//UP0AAAD//wMAUEsBAi0AFAAGAAgA&#10;AAAhALaDOJL+AAAA4QEAABMAAAAAAAAAAAAAAAAAAAAAAFtDb250ZW50X1R5cGVzXS54bWxQSwEC&#10;LQAUAAYACAAAACEAOP0h/9YAAACUAQAACwAAAAAAAAAAAAAAAAAvAQAAX3JlbHMvLnJlbHNQSwEC&#10;LQAUAAYACAAAACEAu/1coqwBAABMAwAADgAAAAAAAAAAAAAAAAAuAgAAZHJzL2Uyb0RvYy54bWxQ&#10;SwECLQAUAAYACAAAACEAkwdXXeAAAAALAQAADwAAAAAAAAAAAAAAAAAGBAAAZHJzL2Rvd25yZXYu&#10;eG1sUEsFBgAAAAAEAAQA8wAAABMFAAAAAA==&#10;" filled="f" stroked="f">
                <v:textbox inset="0,0,0,0">
                  <w:txbxContent>
                    <w:p w14:paraId="27275504" w14:textId="77777777" w:rsidR="000F60B2" w:rsidRDefault="000F60B2">
                      <w:pPr>
                        <w:pStyle w:val="BodyText"/>
                        <w:rPr>
                          <w:rFonts w:ascii="Times New Roman"/>
                          <w:sz w:val="17"/>
                        </w:rPr>
                      </w:pPr>
                    </w:p>
                  </w:txbxContent>
                </v:textbox>
                <w10:wrap anchorx="page" anchory="page"/>
              </v:shape>
            </w:pict>
          </mc:Fallback>
        </mc:AlternateContent>
      </w:r>
      <w:r>
        <w:rPr>
          <w:noProof/>
          <w:sz w:val="2"/>
          <w:szCs w:val="2"/>
        </w:rPr>
        <mc:AlternateContent>
          <mc:Choice Requires="wps">
            <w:drawing>
              <wp:anchor distT="0" distB="0" distL="0" distR="0" simplePos="0" relativeHeight="485713920" behindDoc="1" locked="0" layoutInCell="1" allowOverlap="1" wp14:anchorId="052255C9" wp14:editId="1141BD50">
                <wp:simplePos x="0" y="0"/>
                <wp:positionH relativeFrom="page">
                  <wp:posOffset>2051176</wp:posOffset>
                </wp:positionH>
                <wp:positionV relativeFrom="page">
                  <wp:posOffset>4671186</wp:posOffset>
                </wp:positionV>
                <wp:extent cx="2710180" cy="533400"/>
                <wp:effectExtent l="0" t="0" r="0" b="0"/>
                <wp:wrapNone/>
                <wp:docPr id="821" name="Textbox 8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10180" cy="533400"/>
                        </a:xfrm>
                        <a:prstGeom prst="rect">
                          <a:avLst/>
                        </a:prstGeom>
                      </wps:spPr>
                      <wps:txbx>
                        <w:txbxContent>
                          <w:p w14:paraId="1BD8AAA9" w14:textId="77777777" w:rsidR="000F60B2" w:rsidRDefault="000F60B2">
                            <w:pPr>
                              <w:pStyle w:val="BodyText"/>
                              <w:spacing w:before="52"/>
                              <w:ind w:left="106"/>
                            </w:pPr>
                            <w:r>
                              <w:t>Breaking</w:t>
                            </w:r>
                            <w:r>
                              <w:rPr>
                                <w:spacing w:val="77"/>
                              </w:rPr>
                              <w:t xml:space="preserve"> </w:t>
                            </w:r>
                            <w:r>
                              <w:t>of</w:t>
                            </w:r>
                            <w:r>
                              <w:rPr>
                                <w:spacing w:val="75"/>
                              </w:rPr>
                              <w:t xml:space="preserve"> </w:t>
                            </w:r>
                            <w:r>
                              <w:t>curfew</w:t>
                            </w:r>
                            <w:r>
                              <w:rPr>
                                <w:spacing w:val="78"/>
                              </w:rPr>
                              <w:t xml:space="preserve"> </w:t>
                            </w:r>
                            <w:r>
                              <w:t>regulations</w:t>
                            </w:r>
                            <w:r>
                              <w:rPr>
                                <w:spacing w:val="-1"/>
                              </w:rPr>
                              <w:t xml:space="preserve"> </w:t>
                            </w:r>
                            <w:r>
                              <w:t>during</w:t>
                            </w:r>
                            <w:r>
                              <w:rPr>
                                <w:spacing w:val="-1"/>
                              </w:rPr>
                              <w:t xml:space="preserve"> </w:t>
                            </w:r>
                            <w:r>
                              <w:rPr>
                                <w:spacing w:val="-5"/>
                              </w:rPr>
                              <w:t>an</w:t>
                            </w:r>
                          </w:p>
                          <w:p w14:paraId="6217D3E2" w14:textId="77777777" w:rsidR="000F60B2" w:rsidRDefault="000F60B2">
                            <w:pPr>
                              <w:pStyle w:val="BodyText"/>
                              <w:spacing w:before="1"/>
                              <w:ind w:left="111"/>
                            </w:pPr>
                            <w:r>
                              <w:t xml:space="preserve">extracurricular/co-curricular </w:t>
                            </w:r>
                            <w:r>
                              <w:rPr>
                                <w:spacing w:val="-2"/>
                              </w:rPr>
                              <w:t>activity.</w:t>
                            </w:r>
                          </w:p>
                          <w:p w14:paraId="472871AC" w14:textId="77777777" w:rsidR="000F60B2" w:rsidRDefault="000F60B2">
                            <w:pPr>
                              <w:pStyle w:val="BodyText"/>
                              <w:rPr>
                                <w:sz w:val="16"/>
                              </w:rPr>
                            </w:pPr>
                          </w:p>
                        </w:txbxContent>
                      </wps:txbx>
                      <wps:bodyPr wrap="square" lIns="0" tIns="0" rIns="0" bIns="0" rtlCol="0">
                        <a:noAutofit/>
                      </wps:bodyPr>
                    </wps:wsp>
                  </a:graphicData>
                </a:graphic>
              </wp:anchor>
            </w:drawing>
          </mc:Choice>
          <mc:Fallback>
            <w:pict>
              <v:shape w14:anchorId="052255C9" id="Textbox 821" o:spid="_x0000_s1408" type="#_x0000_t202" style="position:absolute;margin-left:161.5pt;margin-top:367.8pt;width:213.4pt;height:42pt;z-index:-176025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0MosAEAAEwDAAAOAAAAZHJzL2Uyb0RvYy54bWysU9tu2zAMfR+wfxD0vviSXQIjTrGt2DCg&#10;2Aa0+wBZlmJhlqiJSuz8/SglTovtregLTYkUeQ4Pvb2Z7ciOKqAB1/JqVXKmnITeuH3Lfz18ebPh&#10;DKNwvRjBqZafFPKb3etX28k3qoYBxl4FRkUcNpNv+RCjb4oC5aCswBV45SioIVgR6Rj2RR/ERNXt&#10;WNRl+b6YIPQ+gFSIdHt7DvJdrq+1kvGH1qgiG1tO2GK2Idsu2WK3Fc0+CD8YeYEhnoHCCuOo6bXU&#10;rYiCHYL5r5Q1MgCCjisJtgCtjVSZA7Gpyn/Y3A/Cq8yFhoP+OiZ8ubLy+/FnYKZv+aauOHPCkkgP&#10;ao4dzCxd0YAmjw3l3XvKjPMnmEnoTBb9HcjfSCnFk5zzA6TsNJBZB5u+RJXRQ9LgdJ07tWGSLusP&#10;VVltKCQp9m69fltmYYrH1z5g/KrAsuS0PJCuGYE43mFM/UWzpFzAnPsnWHHu5sxwvakXOh30J2Iz&#10;kfAtxz8HERRn4zdHk01bsjhhcbrFCXH8DHmXEikHHw8RtMkQUq9z3QsEkiwju6xX2omn55z1+BPs&#10;/gIAAP//AwBQSwMEFAAGAAgAAAAhAMpzVEThAAAACwEAAA8AAABkcnMvZG93bnJldi54bWxMj0FP&#10;g0AQhe8m/ofNmHizS4vSggxNY/RkYqR48LiwWyBlZ5HdtvjvHU96nMzLe9+Xb2c7iLOZfO8IYbmI&#10;QBhqnO6pRfioXu42IHxQpNXgyCB8Gw/b4voqV5l2FyrNeR9awSXkM4XQhTBmUvqmM1b5hRsN8e/g&#10;JqsCn1Mr9aQuXG4HuYqiRFrVEy90ajRPnWmO+5NF2H1S+dx/vdXv5aHsqyqN6DU5It7ezLtHEMHM&#10;4S8Mv/iMDgUz1e5E2osBIV7F7BIQ1vFDAoIT6/uUZWqEzTJNQBa5/O9Q/AAAAP//AwBQSwECLQAU&#10;AAYACAAAACEAtoM4kv4AAADhAQAAEwAAAAAAAAAAAAAAAAAAAAAAW0NvbnRlbnRfVHlwZXNdLnht&#10;bFBLAQItABQABgAIAAAAIQA4/SH/1gAAAJQBAAALAAAAAAAAAAAAAAAAAC8BAABfcmVscy8ucmVs&#10;c1BLAQItABQABgAIAAAAIQCCq0MosAEAAEwDAAAOAAAAAAAAAAAAAAAAAC4CAABkcnMvZTJvRG9j&#10;LnhtbFBLAQItABQABgAIAAAAIQDKc1RE4QAAAAsBAAAPAAAAAAAAAAAAAAAAAAoEAABkcnMvZG93&#10;bnJldi54bWxQSwUGAAAAAAQABADzAAAAGAUAAAAA&#10;" filled="f" stroked="f">
                <v:textbox inset="0,0,0,0">
                  <w:txbxContent>
                    <w:p w14:paraId="1BD8AAA9" w14:textId="77777777" w:rsidR="000F60B2" w:rsidRDefault="000F60B2">
                      <w:pPr>
                        <w:pStyle w:val="BodyText"/>
                        <w:spacing w:before="52"/>
                        <w:ind w:left="106"/>
                      </w:pPr>
                      <w:r>
                        <w:t>Breaking</w:t>
                      </w:r>
                      <w:r>
                        <w:rPr>
                          <w:spacing w:val="77"/>
                        </w:rPr>
                        <w:t xml:space="preserve"> </w:t>
                      </w:r>
                      <w:r>
                        <w:t>of</w:t>
                      </w:r>
                      <w:r>
                        <w:rPr>
                          <w:spacing w:val="75"/>
                        </w:rPr>
                        <w:t xml:space="preserve"> </w:t>
                      </w:r>
                      <w:r>
                        <w:t>curfew</w:t>
                      </w:r>
                      <w:r>
                        <w:rPr>
                          <w:spacing w:val="78"/>
                        </w:rPr>
                        <w:t xml:space="preserve"> </w:t>
                      </w:r>
                      <w:r>
                        <w:t>regulations</w:t>
                      </w:r>
                      <w:r>
                        <w:rPr>
                          <w:spacing w:val="-1"/>
                        </w:rPr>
                        <w:t xml:space="preserve"> </w:t>
                      </w:r>
                      <w:r>
                        <w:t>during</w:t>
                      </w:r>
                      <w:r>
                        <w:rPr>
                          <w:spacing w:val="-1"/>
                        </w:rPr>
                        <w:t xml:space="preserve"> </w:t>
                      </w:r>
                      <w:r>
                        <w:rPr>
                          <w:spacing w:val="-5"/>
                        </w:rPr>
                        <w:t>an</w:t>
                      </w:r>
                    </w:p>
                    <w:p w14:paraId="6217D3E2" w14:textId="77777777" w:rsidR="000F60B2" w:rsidRDefault="000F60B2">
                      <w:pPr>
                        <w:pStyle w:val="BodyText"/>
                        <w:spacing w:before="1"/>
                        <w:ind w:left="111"/>
                      </w:pPr>
                      <w:r>
                        <w:t xml:space="preserve">extracurricular/co-curricular </w:t>
                      </w:r>
                      <w:r>
                        <w:rPr>
                          <w:spacing w:val="-2"/>
                        </w:rPr>
                        <w:t>activity.</w:t>
                      </w:r>
                    </w:p>
                    <w:p w14:paraId="472871AC" w14:textId="77777777" w:rsidR="000F60B2" w:rsidRDefault="000F60B2">
                      <w:pPr>
                        <w:pStyle w:val="BodyText"/>
                        <w:rPr>
                          <w:sz w:val="16"/>
                        </w:rPr>
                      </w:pPr>
                    </w:p>
                  </w:txbxContent>
                </v:textbox>
                <w10:wrap anchorx="page" anchory="page"/>
              </v:shape>
            </w:pict>
          </mc:Fallback>
        </mc:AlternateContent>
      </w:r>
      <w:r>
        <w:rPr>
          <w:noProof/>
          <w:sz w:val="2"/>
          <w:szCs w:val="2"/>
        </w:rPr>
        <mc:AlternateContent>
          <mc:Choice Requires="wps">
            <w:drawing>
              <wp:anchor distT="0" distB="0" distL="0" distR="0" simplePos="0" relativeHeight="485714432" behindDoc="1" locked="0" layoutInCell="1" allowOverlap="1" wp14:anchorId="22086FDE" wp14:editId="38B86E44">
                <wp:simplePos x="0" y="0"/>
                <wp:positionH relativeFrom="page">
                  <wp:posOffset>4760848</wp:posOffset>
                </wp:positionH>
                <wp:positionV relativeFrom="page">
                  <wp:posOffset>4671186</wp:posOffset>
                </wp:positionV>
                <wp:extent cx="2630805" cy="533400"/>
                <wp:effectExtent l="0" t="0" r="0" b="0"/>
                <wp:wrapNone/>
                <wp:docPr id="822" name="Textbox 8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30805" cy="533400"/>
                        </a:xfrm>
                        <a:prstGeom prst="rect">
                          <a:avLst/>
                        </a:prstGeom>
                      </wps:spPr>
                      <wps:txbx>
                        <w:txbxContent>
                          <w:p w14:paraId="3E316DC3" w14:textId="77777777" w:rsidR="000F60B2" w:rsidRDefault="000F60B2">
                            <w:pPr>
                              <w:pStyle w:val="BodyText"/>
                              <w:spacing w:before="0"/>
                              <w:ind w:left="107" w:right="360"/>
                              <w:jc w:val="both"/>
                            </w:pPr>
                            <w:r>
                              <w:t>Breaking curfew rules means not following the</w:t>
                            </w:r>
                            <w:r>
                              <w:rPr>
                                <w:spacing w:val="-5"/>
                              </w:rPr>
                              <w:t xml:space="preserve"> </w:t>
                            </w:r>
                            <w:r>
                              <w:t>time</w:t>
                            </w:r>
                            <w:r>
                              <w:rPr>
                                <w:spacing w:val="-5"/>
                              </w:rPr>
                              <w:t xml:space="preserve"> </w:t>
                            </w:r>
                            <w:r>
                              <w:t>you're</w:t>
                            </w:r>
                            <w:r>
                              <w:rPr>
                                <w:spacing w:val="-5"/>
                              </w:rPr>
                              <w:t xml:space="preserve"> </w:t>
                            </w:r>
                            <w:r>
                              <w:t>supposed</w:t>
                            </w:r>
                            <w:r>
                              <w:rPr>
                                <w:spacing w:val="-6"/>
                              </w:rPr>
                              <w:t xml:space="preserve"> </w:t>
                            </w:r>
                            <w:r>
                              <w:t>to</w:t>
                            </w:r>
                            <w:r>
                              <w:rPr>
                                <w:spacing w:val="-8"/>
                              </w:rPr>
                              <w:t xml:space="preserve"> </w:t>
                            </w:r>
                            <w:r>
                              <w:t>be</w:t>
                            </w:r>
                            <w:r>
                              <w:rPr>
                                <w:spacing w:val="-5"/>
                              </w:rPr>
                              <w:t xml:space="preserve"> </w:t>
                            </w:r>
                            <w:r>
                              <w:t>back</w:t>
                            </w:r>
                            <w:r>
                              <w:rPr>
                                <w:spacing w:val="-5"/>
                              </w:rPr>
                              <w:t xml:space="preserve"> </w:t>
                            </w:r>
                            <w:r>
                              <w:t>during</w:t>
                            </w:r>
                            <w:r>
                              <w:rPr>
                                <w:spacing w:val="-5"/>
                              </w:rPr>
                              <w:t xml:space="preserve"> </w:t>
                            </w:r>
                            <w:r>
                              <w:t>a school activity.</w:t>
                            </w:r>
                          </w:p>
                        </w:txbxContent>
                      </wps:txbx>
                      <wps:bodyPr wrap="square" lIns="0" tIns="0" rIns="0" bIns="0" rtlCol="0">
                        <a:noAutofit/>
                      </wps:bodyPr>
                    </wps:wsp>
                  </a:graphicData>
                </a:graphic>
              </wp:anchor>
            </w:drawing>
          </mc:Choice>
          <mc:Fallback>
            <w:pict>
              <v:shape w14:anchorId="22086FDE" id="Textbox 822" o:spid="_x0000_s1409" type="#_x0000_t202" style="position:absolute;margin-left:374.85pt;margin-top:367.8pt;width:207.15pt;height:42pt;z-index:-176020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fz57sQEAAEwDAAAOAAAAZHJzL2Uyb0RvYy54bWysU8Fu2zAMvQ/YPwi6L3bttQiMOEW3YsOA&#10;YhvQ9gNkWYqFWaImKrHz96OUOC2229CLTEnU43t89OZ2tiM7qIAGXMuvViVnyknojdu1/Pnpy4c1&#10;ZxiF68UITrX8qJDfbt+/20y+URUMMPYqMAJx2Ey+5UOMvikKlIOyAlfglaNLDcGKSNuwK/ogJkK3&#10;Y1GV5U0xQeh9AKkQ6fT+dMm3GV9rJeMPrVFFNracuMW8hrx2aS22G9HsgvCDkWca4j9YWGEcFb1A&#10;3Yso2D6Yf6CskQEQdFxJsAVobaTKGkjNVfmXmsdBeJW1UHPQX9qEbwcrvx9+Bmb6lq+rijMnLJn0&#10;pObYwczSETVo8thQ3qOnzDh/gpmMzmLRP4D8hZRSvMo5PUDKTg2ZdbDpS1IZPSQPjpe+Uxkm6bC6&#10;qct1ec2ZpLvruv5YZmOKl9c+YPyqwLIUtDyQr5mBODxgTPVFs6ScyZzqJ1px7uassF7Xi5wO+iOp&#10;mcj4luPvvQiKs/Gbo86mKVmCsATdEoQ4foY8S0mUg7t9BG0yhVTrhHumQJZlZufxSjPxep+zXn6C&#10;7R8AAAD//wMAUEsDBBQABgAIAAAAIQBsfbkE4QAAAAwBAAAPAAAAZHJzL2Rvd25yZXYueG1sTI/B&#10;TsMwDIbvSLxDZCRuLC2MbC1NpwnBCQnRlQPHtPHaaI1Tmmwrb092gpstf/r9/cVmtgM74eSNIwnp&#10;IgGG1DptqJPwWb/erYH5oEirwRFK+EEPm/L6qlC5dmeq8LQLHYsh5HMloQ9hzDn3bY9W+YUbkeJt&#10;7yarQlynjutJnWO4Hfh9kghulaH4oVcjPvfYHnZHK2H7RdWL+X5vPqp9Zeo6S+hNHKS8vZm3T8AC&#10;zuEPhot+VIcyOjXuSNqzQcJqma0iGoeHRwHsQqRiGes1EtZpJoCXBf9fovwFAAD//wMAUEsBAi0A&#10;FAAGAAgAAAAhALaDOJL+AAAA4QEAABMAAAAAAAAAAAAAAAAAAAAAAFtDb250ZW50X1R5cGVzXS54&#10;bWxQSwECLQAUAAYACAAAACEAOP0h/9YAAACUAQAACwAAAAAAAAAAAAAAAAAvAQAAX3JlbHMvLnJl&#10;bHNQSwECLQAUAAYACAAAACEA3X8+e7EBAABMAwAADgAAAAAAAAAAAAAAAAAuAgAAZHJzL2Uyb0Rv&#10;Yy54bWxQSwECLQAUAAYACAAAACEAbH25BOEAAAAMAQAADwAAAAAAAAAAAAAAAAALBAAAZHJzL2Rv&#10;d25yZXYueG1sUEsFBgAAAAAEAAQA8wAAABkFAAAAAA==&#10;" filled="f" stroked="f">
                <v:textbox inset="0,0,0,0">
                  <w:txbxContent>
                    <w:p w14:paraId="3E316DC3" w14:textId="77777777" w:rsidR="000F60B2" w:rsidRDefault="000F60B2">
                      <w:pPr>
                        <w:pStyle w:val="BodyText"/>
                        <w:spacing w:before="0"/>
                        <w:ind w:left="107" w:right="360"/>
                        <w:jc w:val="both"/>
                      </w:pPr>
                      <w:r>
                        <w:t>Breaking curfew rules means not following the</w:t>
                      </w:r>
                      <w:r>
                        <w:rPr>
                          <w:spacing w:val="-5"/>
                        </w:rPr>
                        <w:t xml:space="preserve"> </w:t>
                      </w:r>
                      <w:r>
                        <w:t>time</w:t>
                      </w:r>
                      <w:r>
                        <w:rPr>
                          <w:spacing w:val="-5"/>
                        </w:rPr>
                        <w:t xml:space="preserve"> </w:t>
                      </w:r>
                      <w:r>
                        <w:t>you're</w:t>
                      </w:r>
                      <w:r>
                        <w:rPr>
                          <w:spacing w:val="-5"/>
                        </w:rPr>
                        <w:t xml:space="preserve"> </w:t>
                      </w:r>
                      <w:r>
                        <w:t>supposed</w:t>
                      </w:r>
                      <w:r>
                        <w:rPr>
                          <w:spacing w:val="-6"/>
                        </w:rPr>
                        <w:t xml:space="preserve"> </w:t>
                      </w:r>
                      <w:r>
                        <w:t>to</w:t>
                      </w:r>
                      <w:r>
                        <w:rPr>
                          <w:spacing w:val="-8"/>
                        </w:rPr>
                        <w:t xml:space="preserve"> </w:t>
                      </w:r>
                      <w:r>
                        <w:t>be</w:t>
                      </w:r>
                      <w:r>
                        <w:rPr>
                          <w:spacing w:val="-5"/>
                        </w:rPr>
                        <w:t xml:space="preserve"> </w:t>
                      </w:r>
                      <w:r>
                        <w:t>back</w:t>
                      </w:r>
                      <w:r>
                        <w:rPr>
                          <w:spacing w:val="-5"/>
                        </w:rPr>
                        <w:t xml:space="preserve"> </w:t>
                      </w:r>
                      <w:r>
                        <w:t>during</w:t>
                      </w:r>
                      <w:r>
                        <w:rPr>
                          <w:spacing w:val="-5"/>
                        </w:rPr>
                        <w:t xml:space="preserve"> </w:t>
                      </w:r>
                      <w:r>
                        <w:t>a school activity.</w:t>
                      </w:r>
                    </w:p>
                  </w:txbxContent>
                </v:textbox>
                <w10:wrap anchorx="page" anchory="page"/>
              </v:shape>
            </w:pict>
          </mc:Fallback>
        </mc:AlternateContent>
      </w:r>
      <w:r>
        <w:rPr>
          <w:noProof/>
          <w:sz w:val="2"/>
          <w:szCs w:val="2"/>
        </w:rPr>
        <mc:AlternateContent>
          <mc:Choice Requires="wps">
            <w:drawing>
              <wp:anchor distT="0" distB="0" distL="0" distR="0" simplePos="0" relativeHeight="485714944" behindDoc="1" locked="0" layoutInCell="1" allowOverlap="1" wp14:anchorId="166AFFA5" wp14:editId="21DE27B9">
                <wp:simplePos x="0" y="0"/>
                <wp:positionH relativeFrom="page">
                  <wp:posOffset>507402</wp:posOffset>
                </wp:positionH>
                <wp:positionV relativeFrom="page">
                  <wp:posOffset>5204586</wp:posOffset>
                </wp:positionV>
                <wp:extent cx="342900" cy="1926589"/>
                <wp:effectExtent l="0" t="0" r="0" b="0"/>
                <wp:wrapNone/>
                <wp:docPr id="823" name="Textbox 8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42900" cy="1926589"/>
                        </a:xfrm>
                        <a:prstGeom prst="rect">
                          <a:avLst/>
                        </a:prstGeom>
                      </wps:spPr>
                      <wps:txbx>
                        <w:txbxContent>
                          <w:p w14:paraId="5E31FA92" w14:textId="77777777" w:rsidR="000F60B2" w:rsidRDefault="000F60B2">
                            <w:pPr>
                              <w:spacing w:before="47"/>
                              <w:ind w:left="191"/>
                              <w:rPr>
                                <w:sz w:val="20"/>
                              </w:rPr>
                            </w:pPr>
                            <w:r>
                              <w:rPr>
                                <w:spacing w:val="-5"/>
                                <w:sz w:val="20"/>
                              </w:rPr>
                              <w:t>Q.</w:t>
                            </w:r>
                          </w:p>
                          <w:p w14:paraId="3E66969F" w14:textId="77777777" w:rsidR="000F60B2" w:rsidRDefault="000F60B2">
                            <w:pPr>
                              <w:pStyle w:val="BodyText"/>
                              <w:rPr>
                                <w:sz w:val="16"/>
                              </w:rPr>
                            </w:pPr>
                          </w:p>
                        </w:txbxContent>
                      </wps:txbx>
                      <wps:bodyPr wrap="square" lIns="0" tIns="0" rIns="0" bIns="0" rtlCol="0">
                        <a:noAutofit/>
                      </wps:bodyPr>
                    </wps:wsp>
                  </a:graphicData>
                </a:graphic>
              </wp:anchor>
            </w:drawing>
          </mc:Choice>
          <mc:Fallback>
            <w:pict>
              <v:shape w14:anchorId="166AFFA5" id="Textbox 823" o:spid="_x0000_s1410" type="#_x0000_t202" style="position:absolute;margin-left:39.95pt;margin-top:409.8pt;width:27pt;height:151.7pt;z-index:-176015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HK6UsAEAAEwDAAAOAAAAZHJzL2Uyb0RvYy54bWysU8Fu2zAMvRfYPwi6L3acrkiMOMW2YsOA&#10;oi3Q7gNkWYqNWaImKrHz96XkOC2227ALTYlP5Hskvb0dTc+OymMHtuLLRc6ZshKazu4r/vPl28c1&#10;ZxiEbUQPVlX8pJDf7j5cbQdXqgJa6BvlGSWxWA6u4m0IrswylK0yAhfglKWgBm9EoKPfZ40XA2U3&#10;fVbk+U02gG+cB6kQ6fZuCvJdyq+1kuFRa1SB9RUnbiFZn2wdbbbbinLvhWs7eaYh/oGFEZ2lopdU&#10;dyIIdvDdX6lMJz0g6LCQYDLQupMqaSA1y/wPNc+tcCppoeagu7QJ/19a+XB88qxrKr4uVpxZYWhI&#10;L2oMNYwsXlGDBocl4Z4dIcP4BUYadBKL7h7kLyRI9g4zPUBCx4aM2pv4JamMHtIMTpe+Uxkm6XJ1&#10;XWxyikgKLTfFzaf1JtbN3l47j+G7AsOiU3FPc00MxPEewwSdIWcyU/1IK4z1mBSu1teznBqaE6kZ&#10;aPAVx98H4RVn/Q9LnY1bMjt+durZ8aH/CmmXoigLnw8BdJcoxFpT3jMFGlkScV6vuBPvzwn19hPs&#10;XgEAAP//AwBQSwMEFAAGAAgAAAAhAOuxnq/fAAAACwEAAA8AAABkcnMvZG93bnJldi54bWxMjz1P&#10;wzAQhnck/oN1SGzUTiOFJsSpKgQTEiINA6MTu4nV+Bxitw3/nusE2308eu+5cru4kZ3NHKxHCclK&#10;ADPYeW2xl/DZvD5sgIWoUKvRo5HwYwJsq9ubUhXaX7A2533sGYVgKJSEIcap4Dx0g3EqrPxkkHYH&#10;PzsVqZ17rmd1oXA38rUQGXfKIl0Y1GSeB9Md9ycnYfeF9Yv9fm8/6kNtmyYX+JYdpby/W3ZPwKJZ&#10;4h8MV31Sh4qcWn9CHdgo4THPiZSwSfIM2BVIU5q0VCTrVACvSv7/h+oXAAD//wMAUEsBAi0AFAAG&#10;AAgAAAAhALaDOJL+AAAA4QEAABMAAAAAAAAAAAAAAAAAAAAAAFtDb250ZW50X1R5cGVzXS54bWxQ&#10;SwECLQAUAAYACAAAACEAOP0h/9YAAACUAQAACwAAAAAAAAAAAAAAAAAvAQAAX3JlbHMvLnJlbHNQ&#10;SwECLQAUAAYACAAAACEAuByulLABAABMAwAADgAAAAAAAAAAAAAAAAAuAgAAZHJzL2Uyb0RvYy54&#10;bWxQSwECLQAUAAYACAAAACEA67Ger98AAAALAQAADwAAAAAAAAAAAAAAAAAKBAAAZHJzL2Rvd25y&#10;ZXYueG1sUEsFBgAAAAAEAAQA8wAAABYFAAAAAA==&#10;" filled="f" stroked="f">
                <v:textbox inset="0,0,0,0">
                  <w:txbxContent>
                    <w:p w14:paraId="5E31FA92" w14:textId="77777777" w:rsidR="000F60B2" w:rsidRDefault="000F60B2">
                      <w:pPr>
                        <w:spacing w:before="47"/>
                        <w:ind w:left="191"/>
                        <w:rPr>
                          <w:sz w:val="20"/>
                        </w:rPr>
                      </w:pPr>
                      <w:r>
                        <w:rPr>
                          <w:spacing w:val="-5"/>
                          <w:sz w:val="20"/>
                        </w:rPr>
                        <w:t>Q.</w:t>
                      </w:r>
                    </w:p>
                    <w:p w14:paraId="3E66969F" w14:textId="77777777" w:rsidR="000F60B2" w:rsidRDefault="000F60B2">
                      <w:pPr>
                        <w:pStyle w:val="BodyText"/>
                        <w:rPr>
                          <w:sz w:val="16"/>
                        </w:rPr>
                      </w:pPr>
                    </w:p>
                  </w:txbxContent>
                </v:textbox>
                <w10:wrap anchorx="page" anchory="page"/>
              </v:shape>
            </w:pict>
          </mc:Fallback>
        </mc:AlternateContent>
      </w:r>
      <w:r>
        <w:rPr>
          <w:noProof/>
          <w:sz w:val="2"/>
          <w:szCs w:val="2"/>
        </w:rPr>
        <mc:AlternateContent>
          <mc:Choice Requires="wps">
            <w:drawing>
              <wp:anchor distT="0" distB="0" distL="0" distR="0" simplePos="0" relativeHeight="485715456" behindDoc="1" locked="0" layoutInCell="1" allowOverlap="1" wp14:anchorId="62A6A252" wp14:editId="2DAE13E2">
                <wp:simplePos x="0" y="0"/>
                <wp:positionH relativeFrom="page">
                  <wp:posOffset>850264</wp:posOffset>
                </wp:positionH>
                <wp:positionV relativeFrom="page">
                  <wp:posOffset>5204586</wp:posOffset>
                </wp:positionV>
                <wp:extent cx="1201420" cy="1926589"/>
                <wp:effectExtent l="0" t="0" r="0" b="0"/>
                <wp:wrapNone/>
                <wp:docPr id="824" name="Textbox 8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01420" cy="1926589"/>
                        </a:xfrm>
                        <a:prstGeom prst="rect">
                          <a:avLst/>
                        </a:prstGeom>
                      </wps:spPr>
                      <wps:txbx>
                        <w:txbxContent>
                          <w:p w14:paraId="0AFC0C53" w14:textId="77777777" w:rsidR="000F60B2" w:rsidRDefault="000F60B2">
                            <w:pPr>
                              <w:pStyle w:val="BodyText"/>
                              <w:spacing w:before="47"/>
                              <w:ind w:left="111"/>
                            </w:pPr>
                            <w:r>
                              <w:rPr>
                                <w:spacing w:val="-6"/>
                              </w:rPr>
                              <w:t>Other</w:t>
                            </w:r>
                            <w:r>
                              <w:rPr>
                                <w:spacing w:val="-15"/>
                              </w:rPr>
                              <w:t xml:space="preserve"> </w:t>
                            </w:r>
                            <w:r>
                              <w:rPr>
                                <w:spacing w:val="-6"/>
                              </w:rPr>
                              <w:t>Serious</w:t>
                            </w:r>
                            <w:r>
                              <w:rPr>
                                <w:spacing w:val="-2"/>
                              </w:rPr>
                              <w:t xml:space="preserve"> Misconduct</w:t>
                            </w:r>
                          </w:p>
                          <w:p w14:paraId="02717E5C" w14:textId="77777777" w:rsidR="000F60B2" w:rsidRDefault="000F60B2">
                            <w:pPr>
                              <w:pStyle w:val="BodyText"/>
                              <w:rPr>
                                <w:sz w:val="16"/>
                              </w:rPr>
                            </w:pPr>
                          </w:p>
                        </w:txbxContent>
                      </wps:txbx>
                      <wps:bodyPr wrap="square" lIns="0" tIns="0" rIns="0" bIns="0" rtlCol="0">
                        <a:noAutofit/>
                      </wps:bodyPr>
                    </wps:wsp>
                  </a:graphicData>
                </a:graphic>
              </wp:anchor>
            </w:drawing>
          </mc:Choice>
          <mc:Fallback>
            <w:pict>
              <v:shape w14:anchorId="62A6A252" id="Textbox 824" o:spid="_x0000_s1411" type="#_x0000_t202" style="position:absolute;margin-left:66.95pt;margin-top:409.8pt;width:94.6pt;height:151.7pt;z-index:-176010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BnC4sAEAAE0DAAAOAAAAZHJzL2Uyb0RvYy54bWysU8tu2zAQvBfoPxC8x7KVBxzBctA2aFEg&#10;aAMk/QCKIi2iIpfl0pb8911SlhMkt6IXiuQOZ2d2V5u70fbsoAIacDVfLZacKSehNW5X81/PXy/W&#10;nGEUrhU9OFXzo0J+t/34YTP4SpXQQd+qwIjEYTX4mncx+qooUHbKClyAV46CGoIVkY5hV7RBDMRu&#10;+6JcLm+KAULrA0iFSLf3U5BvM7/WSsafWqOKrK85aYt5DXlt0lpsN6LaBeE7I08yxD+osMI4Snqm&#10;uhdRsH0w76iskQEQdFxIsAVobaTKHsjNavnGzVMnvMpeqDjoz2XC/0crfxweAzNtzdflFWdOWGrS&#10;sxpjAyNLV1SgwWNFuCdPyDh+hpEanc2ifwD5GwlSvMJMD5DQqSCjDjZ9ySqjh9SD47nulIbJxEbe&#10;r0oKSYqtbsub6/VtSly8PPcB4zcFlqVNzQM1NksQhweME3SGnNRMApKuODZjtni5vp79NNAeyc5A&#10;na85/tmLoDjrvzsqbRqTeRPmTTNvQuy/QB6m5MrBp30EbbKElGviPUmgnmUTp/lKQ/H6nFEvf8H2&#10;LwAAAP//AwBQSwMEFAAGAAgAAAAhAAqtUzrgAAAADAEAAA8AAABkcnMvZG93bnJldi54bWxMj0FP&#10;hDAQhe8m/odmTLy5LTQhC1I2G6MnEyOLB48FutAsnSLt7uK/dzzp8eV9efNNuVvdxC5mCdajgmQj&#10;gBnsfG9xUPDRvDxsgYWosdeTR6Pg2wTYVbc3pS56f8XaXA5xYDSCodAKxhjngvPQjcbpsPGzQeqO&#10;fnE6UlwG3i/6SuNu4qkQGXfaIl0Y9WyeRtOdDmenYP+J9bP9emvf62NtmyYX+JqdlLq/W/ePwKJZ&#10;4x8Mv/qkDhU5tf6MfWATZSlzQhVskzwDRoRMZQKspSpJpQBelfz/E9UPAAAA//8DAFBLAQItABQA&#10;BgAIAAAAIQC2gziS/gAAAOEBAAATAAAAAAAAAAAAAAAAAAAAAABbQ29udGVudF9UeXBlc10ueG1s&#10;UEsBAi0AFAAGAAgAAAAhADj9If/WAAAAlAEAAAsAAAAAAAAAAAAAAAAALwEAAF9yZWxzLy5yZWxz&#10;UEsBAi0AFAAGAAgAAAAhADMGcLiwAQAATQMAAA4AAAAAAAAAAAAAAAAALgIAAGRycy9lMm9Eb2Mu&#10;eG1sUEsBAi0AFAAGAAgAAAAhAAqtUzrgAAAADAEAAA8AAAAAAAAAAAAAAAAACgQAAGRycy9kb3du&#10;cmV2LnhtbFBLBQYAAAAABAAEAPMAAAAXBQAAAAA=&#10;" filled="f" stroked="f">
                <v:textbox inset="0,0,0,0">
                  <w:txbxContent>
                    <w:p w14:paraId="0AFC0C53" w14:textId="77777777" w:rsidR="000F60B2" w:rsidRDefault="000F60B2">
                      <w:pPr>
                        <w:pStyle w:val="BodyText"/>
                        <w:spacing w:before="47"/>
                        <w:ind w:left="111"/>
                      </w:pPr>
                      <w:r>
                        <w:rPr>
                          <w:spacing w:val="-6"/>
                        </w:rPr>
                        <w:t>Other</w:t>
                      </w:r>
                      <w:r>
                        <w:rPr>
                          <w:spacing w:val="-15"/>
                        </w:rPr>
                        <w:t xml:space="preserve"> </w:t>
                      </w:r>
                      <w:r>
                        <w:rPr>
                          <w:spacing w:val="-6"/>
                        </w:rPr>
                        <w:t>Serious</w:t>
                      </w:r>
                      <w:r>
                        <w:rPr>
                          <w:spacing w:val="-2"/>
                        </w:rPr>
                        <w:t xml:space="preserve"> Misconduct</w:t>
                      </w:r>
                    </w:p>
                    <w:p w14:paraId="02717E5C" w14:textId="77777777" w:rsidR="000F60B2" w:rsidRDefault="000F60B2">
                      <w:pPr>
                        <w:pStyle w:val="BodyText"/>
                        <w:rPr>
                          <w:sz w:val="16"/>
                        </w:rPr>
                      </w:pPr>
                    </w:p>
                  </w:txbxContent>
                </v:textbox>
                <w10:wrap anchorx="page" anchory="page"/>
              </v:shape>
            </w:pict>
          </mc:Fallback>
        </mc:AlternateContent>
      </w:r>
      <w:r>
        <w:rPr>
          <w:noProof/>
          <w:sz w:val="2"/>
          <w:szCs w:val="2"/>
        </w:rPr>
        <mc:AlternateContent>
          <mc:Choice Requires="wps">
            <w:drawing>
              <wp:anchor distT="0" distB="0" distL="0" distR="0" simplePos="0" relativeHeight="485715968" behindDoc="1" locked="0" layoutInCell="1" allowOverlap="1" wp14:anchorId="0A3D94C1" wp14:editId="778066CF">
                <wp:simplePos x="0" y="0"/>
                <wp:positionH relativeFrom="page">
                  <wp:posOffset>2051176</wp:posOffset>
                </wp:positionH>
                <wp:positionV relativeFrom="page">
                  <wp:posOffset>5204586</wp:posOffset>
                </wp:positionV>
                <wp:extent cx="2710180" cy="1926589"/>
                <wp:effectExtent l="0" t="0" r="0" b="0"/>
                <wp:wrapNone/>
                <wp:docPr id="825" name="Textbox 8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10180" cy="1926589"/>
                        </a:xfrm>
                        <a:prstGeom prst="rect">
                          <a:avLst/>
                        </a:prstGeom>
                      </wps:spPr>
                      <wps:txbx>
                        <w:txbxContent>
                          <w:p w14:paraId="1956D34C" w14:textId="77777777" w:rsidR="000F60B2" w:rsidRDefault="000F60B2">
                            <w:pPr>
                              <w:tabs>
                                <w:tab w:val="left" w:pos="1005"/>
                                <w:tab w:val="left" w:pos="1619"/>
                                <w:tab w:val="left" w:pos="2539"/>
                              </w:tabs>
                              <w:spacing w:before="23" w:line="247" w:lineRule="auto"/>
                              <w:ind w:left="75" w:right="98"/>
                              <w:rPr>
                                <w:rFonts w:ascii="Arial"/>
                                <w:i/>
                                <w:sz w:val="19"/>
                              </w:rPr>
                            </w:pPr>
                            <w:r>
                              <w:rPr>
                                <w:sz w:val="19"/>
                              </w:rPr>
                              <w:t>Any other act of misconduct that is more serious, harmful, or is a more disruptive example of any of the</w:t>
                            </w:r>
                            <w:r>
                              <w:rPr>
                                <w:spacing w:val="40"/>
                                <w:sz w:val="19"/>
                              </w:rPr>
                              <w:t xml:space="preserve"> </w:t>
                            </w:r>
                            <w:r>
                              <w:rPr>
                                <w:sz w:val="19"/>
                              </w:rPr>
                              <w:t>offenses</w:t>
                            </w:r>
                            <w:r>
                              <w:rPr>
                                <w:spacing w:val="40"/>
                                <w:sz w:val="19"/>
                              </w:rPr>
                              <w:t xml:space="preserve"> </w:t>
                            </w:r>
                            <w:r>
                              <w:rPr>
                                <w:sz w:val="19"/>
                              </w:rPr>
                              <w:t>described</w:t>
                            </w:r>
                            <w:r>
                              <w:rPr>
                                <w:spacing w:val="40"/>
                                <w:sz w:val="19"/>
                              </w:rPr>
                              <w:t xml:space="preserve"> </w:t>
                            </w:r>
                            <w:r>
                              <w:rPr>
                                <w:sz w:val="19"/>
                              </w:rPr>
                              <w:t>in</w:t>
                            </w:r>
                            <w:r>
                              <w:rPr>
                                <w:spacing w:val="40"/>
                                <w:sz w:val="19"/>
                              </w:rPr>
                              <w:t xml:space="preserve"> </w:t>
                            </w:r>
                            <w:r>
                              <w:rPr>
                                <w:sz w:val="19"/>
                              </w:rPr>
                              <w:t>Level</w:t>
                            </w:r>
                            <w:r>
                              <w:rPr>
                                <w:spacing w:val="40"/>
                                <w:sz w:val="19"/>
                              </w:rPr>
                              <w:t xml:space="preserve"> </w:t>
                            </w:r>
                            <w:r>
                              <w:rPr>
                                <w:sz w:val="19"/>
                              </w:rPr>
                              <w:t>2,</w:t>
                            </w:r>
                            <w:r>
                              <w:rPr>
                                <w:spacing w:val="40"/>
                                <w:sz w:val="19"/>
                              </w:rPr>
                              <w:t xml:space="preserve"> </w:t>
                            </w:r>
                            <w:r>
                              <w:rPr>
                                <w:sz w:val="19"/>
                              </w:rPr>
                              <w:t>which</w:t>
                            </w:r>
                            <w:r>
                              <w:rPr>
                                <w:spacing w:val="40"/>
                                <w:sz w:val="19"/>
                              </w:rPr>
                              <w:t xml:space="preserve"> </w:t>
                            </w:r>
                            <w:r>
                              <w:rPr>
                                <w:sz w:val="19"/>
                              </w:rPr>
                              <w:t>may interfere with the orderly operation of the school, school</w:t>
                            </w:r>
                            <w:r>
                              <w:rPr>
                                <w:spacing w:val="80"/>
                                <w:sz w:val="19"/>
                              </w:rPr>
                              <w:t xml:space="preserve"> </w:t>
                            </w:r>
                            <w:r>
                              <w:rPr>
                                <w:sz w:val="19"/>
                              </w:rPr>
                              <w:t>transportation,</w:t>
                            </w:r>
                            <w:r>
                              <w:rPr>
                                <w:spacing w:val="80"/>
                                <w:sz w:val="19"/>
                              </w:rPr>
                              <w:t xml:space="preserve"> </w:t>
                            </w:r>
                            <w:r>
                              <w:rPr>
                                <w:sz w:val="19"/>
                              </w:rPr>
                              <w:t>or</w:t>
                            </w:r>
                            <w:r>
                              <w:rPr>
                                <w:spacing w:val="80"/>
                                <w:sz w:val="19"/>
                              </w:rPr>
                              <w:t xml:space="preserve"> </w:t>
                            </w:r>
                            <w:r>
                              <w:rPr>
                                <w:sz w:val="19"/>
                              </w:rPr>
                              <w:t>school</w:t>
                            </w:r>
                            <w:r>
                              <w:rPr>
                                <w:spacing w:val="80"/>
                                <w:sz w:val="19"/>
                              </w:rPr>
                              <w:t xml:space="preserve"> </w:t>
                            </w:r>
                            <w:r>
                              <w:rPr>
                                <w:sz w:val="19"/>
                              </w:rPr>
                              <w:t>activity</w:t>
                            </w:r>
                            <w:r>
                              <w:rPr>
                                <w:spacing w:val="80"/>
                                <w:sz w:val="19"/>
                              </w:rPr>
                              <w:t xml:space="preserve"> </w:t>
                            </w:r>
                            <w:r>
                              <w:rPr>
                                <w:sz w:val="19"/>
                              </w:rPr>
                              <w:t xml:space="preserve">and cannot be coded as another Level 3 offense. </w:t>
                            </w:r>
                            <w:r>
                              <w:rPr>
                                <w:rFonts w:ascii="Arial"/>
                                <w:i/>
                                <w:sz w:val="19"/>
                              </w:rPr>
                              <w:t>This offense</w:t>
                            </w:r>
                            <w:r>
                              <w:rPr>
                                <w:rFonts w:ascii="Arial"/>
                                <w:i/>
                                <w:spacing w:val="-6"/>
                                <w:sz w:val="19"/>
                              </w:rPr>
                              <w:t xml:space="preserve"> </w:t>
                            </w:r>
                            <w:r>
                              <w:rPr>
                                <w:rFonts w:ascii="Arial"/>
                                <w:i/>
                                <w:sz w:val="19"/>
                              </w:rPr>
                              <w:t>may</w:t>
                            </w:r>
                            <w:r>
                              <w:rPr>
                                <w:rFonts w:ascii="Arial"/>
                                <w:i/>
                                <w:spacing w:val="-5"/>
                                <w:sz w:val="19"/>
                              </w:rPr>
                              <w:t xml:space="preserve"> </w:t>
                            </w:r>
                            <w:r>
                              <w:rPr>
                                <w:rFonts w:ascii="Arial"/>
                                <w:i/>
                                <w:sz w:val="19"/>
                              </w:rPr>
                              <w:t>include,</w:t>
                            </w:r>
                            <w:r>
                              <w:rPr>
                                <w:rFonts w:ascii="Arial"/>
                                <w:i/>
                                <w:spacing w:val="-4"/>
                                <w:sz w:val="19"/>
                              </w:rPr>
                              <w:t xml:space="preserve"> </w:t>
                            </w:r>
                            <w:r>
                              <w:rPr>
                                <w:rFonts w:ascii="Arial"/>
                                <w:i/>
                                <w:sz w:val="19"/>
                              </w:rPr>
                              <w:t>but</w:t>
                            </w:r>
                            <w:r>
                              <w:rPr>
                                <w:rFonts w:ascii="Arial"/>
                                <w:i/>
                                <w:spacing w:val="-6"/>
                                <w:sz w:val="19"/>
                              </w:rPr>
                              <w:t xml:space="preserve"> </w:t>
                            </w:r>
                            <w:r>
                              <w:rPr>
                                <w:rFonts w:ascii="Arial"/>
                                <w:i/>
                                <w:sz w:val="19"/>
                              </w:rPr>
                              <w:t>is</w:t>
                            </w:r>
                            <w:r>
                              <w:rPr>
                                <w:rFonts w:ascii="Arial"/>
                                <w:i/>
                                <w:spacing w:val="-5"/>
                                <w:sz w:val="19"/>
                              </w:rPr>
                              <w:t xml:space="preserve"> </w:t>
                            </w:r>
                            <w:r>
                              <w:rPr>
                                <w:rFonts w:ascii="Arial"/>
                                <w:i/>
                                <w:sz w:val="19"/>
                              </w:rPr>
                              <w:t>not</w:t>
                            </w:r>
                            <w:r>
                              <w:rPr>
                                <w:rFonts w:ascii="Arial"/>
                                <w:i/>
                                <w:spacing w:val="-6"/>
                                <w:sz w:val="19"/>
                              </w:rPr>
                              <w:t xml:space="preserve"> </w:t>
                            </w:r>
                            <w:r>
                              <w:rPr>
                                <w:rFonts w:ascii="Arial"/>
                                <w:i/>
                                <w:sz w:val="19"/>
                              </w:rPr>
                              <w:t>limited</w:t>
                            </w:r>
                            <w:r>
                              <w:rPr>
                                <w:rFonts w:ascii="Arial"/>
                                <w:i/>
                                <w:spacing w:val="-2"/>
                                <w:sz w:val="19"/>
                              </w:rPr>
                              <w:t xml:space="preserve"> </w:t>
                            </w:r>
                            <w:r>
                              <w:rPr>
                                <w:rFonts w:ascii="Arial"/>
                                <w:i/>
                                <w:sz w:val="19"/>
                              </w:rPr>
                              <w:t>to,</w:t>
                            </w:r>
                            <w:r>
                              <w:rPr>
                                <w:rFonts w:ascii="Arial"/>
                                <w:i/>
                                <w:spacing w:val="-1"/>
                                <w:sz w:val="19"/>
                              </w:rPr>
                              <w:t xml:space="preserve"> </w:t>
                            </w:r>
                            <w:r>
                              <w:rPr>
                                <w:rFonts w:ascii="Arial"/>
                                <w:i/>
                                <w:sz w:val="19"/>
                              </w:rPr>
                              <w:t>sexting that</w:t>
                            </w:r>
                            <w:r>
                              <w:rPr>
                                <w:rFonts w:ascii="Arial"/>
                                <w:i/>
                                <w:spacing w:val="-7"/>
                                <w:sz w:val="19"/>
                              </w:rPr>
                              <w:t xml:space="preserve"> </w:t>
                            </w:r>
                            <w:r>
                              <w:rPr>
                                <w:rFonts w:ascii="Arial"/>
                                <w:i/>
                                <w:sz w:val="19"/>
                              </w:rPr>
                              <w:t>is</w:t>
                            </w:r>
                            <w:r>
                              <w:rPr>
                                <w:rFonts w:ascii="Arial"/>
                                <w:i/>
                                <w:spacing w:val="-6"/>
                                <w:sz w:val="19"/>
                              </w:rPr>
                              <w:t xml:space="preserve"> </w:t>
                            </w:r>
                            <w:r>
                              <w:rPr>
                                <w:rFonts w:ascii="Arial"/>
                                <w:i/>
                                <w:sz w:val="19"/>
                              </w:rPr>
                              <w:t>not</w:t>
                            </w:r>
                            <w:r>
                              <w:rPr>
                                <w:rFonts w:ascii="Arial"/>
                                <w:i/>
                                <w:spacing w:val="-13"/>
                                <w:sz w:val="19"/>
                              </w:rPr>
                              <w:t xml:space="preserve"> </w:t>
                            </w:r>
                            <w:r>
                              <w:rPr>
                                <w:rFonts w:ascii="Arial"/>
                                <w:i/>
                                <w:sz w:val="19"/>
                              </w:rPr>
                              <w:t>intended</w:t>
                            </w:r>
                            <w:r>
                              <w:rPr>
                                <w:rFonts w:ascii="Arial"/>
                                <w:i/>
                                <w:spacing w:val="-7"/>
                                <w:sz w:val="19"/>
                              </w:rPr>
                              <w:t xml:space="preserve"> </w:t>
                            </w:r>
                            <w:r>
                              <w:rPr>
                                <w:rFonts w:ascii="Arial"/>
                                <w:i/>
                                <w:sz w:val="19"/>
                              </w:rPr>
                              <w:t>to</w:t>
                            </w:r>
                            <w:r>
                              <w:rPr>
                                <w:rFonts w:ascii="Arial"/>
                                <w:i/>
                                <w:spacing w:val="-8"/>
                                <w:sz w:val="19"/>
                              </w:rPr>
                              <w:t xml:space="preserve"> </w:t>
                            </w:r>
                            <w:r>
                              <w:rPr>
                                <w:rFonts w:ascii="Arial"/>
                                <w:i/>
                                <w:sz w:val="19"/>
                              </w:rPr>
                              <w:t>extend</w:t>
                            </w:r>
                            <w:r>
                              <w:rPr>
                                <w:rFonts w:ascii="Arial"/>
                                <w:i/>
                                <w:spacing w:val="-8"/>
                                <w:sz w:val="19"/>
                              </w:rPr>
                              <w:t xml:space="preserve"> </w:t>
                            </w:r>
                            <w:r>
                              <w:rPr>
                                <w:rFonts w:ascii="Arial"/>
                                <w:i/>
                                <w:sz w:val="19"/>
                              </w:rPr>
                              <w:t>beyond</w:t>
                            </w:r>
                            <w:r>
                              <w:rPr>
                                <w:rFonts w:ascii="Arial"/>
                                <w:i/>
                                <w:spacing w:val="-8"/>
                                <w:sz w:val="19"/>
                              </w:rPr>
                              <w:t xml:space="preserve"> </w:t>
                            </w:r>
                            <w:r>
                              <w:rPr>
                                <w:rFonts w:ascii="Arial"/>
                                <w:i/>
                                <w:sz w:val="19"/>
                              </w:rPr>
                              <w:t>the</w:t>
                            </w:r>
                            <w:r>
                              <w:rPr>
                                <w:rFonts w:ascii="Arial"/>
                                <w:i/>
                                <w:spacing w:val="-13"/>
                                <w:sz w:val="19"/>
                              </w:rPr>
                              <w:t xml:space="preserve"> </w:t>
                            </w:r>
                            <w:r>
                              <w:rPr>
                                <w:rFonts w:ascii="Arial"/>
                                <w:i/>
                                <w:sz w:val="19"/>
                              </w:rPr>
                              <w:t xml:space="preserve">sender/ </w:t>
                            </w:r>
                            <w:r>
                              <w:rPr>
                                <w:rFonts w:ascii="Arial"/>
                                <w:i/>
                                <w:spacing w:val="-2"/>
                                <w:sz w:val="19"/>
                              </w:rPr>
                              <w:t>receiver;</w:t>
                            </w:r>
                            <w:r>
                              <w:rPr>
                                <w:rFonts w:ascii="Arial"/>
                                <w:i/>
                                <w:sz w:val="19"/>
                              </w:rPr>
                              <w:tab/>
                            </w:r>
                            <w:r>
                              <w:rPr>
                                <w:rFonts w:ascii="Arial"/>
                                <w:i/>
                                <w:spacing w:val="-4"/>
                                <w:sz w:val="19"/>
                              </w:rPr>
                              <w:t>body</w:t>
                            </w:r>
                            <w:r>
                              <w:rPr>
                                <w:rFonts w:ascii="Arial"/>
                                <w:i/>
                                <w:sz w:val="19"/>
                              </w:rPr>
                              <w:tab/>
                            </w:r>
                            <w:r>
                              <w:rPr>
                                <w:rFonts w:ascii="Arial"/>
                                <w:i/>
                                <w:spacing w:val="-2"/>
                                <w:sz w:val="19"/>
                              </w:rPr>
                              <w:t>piercing,</w:t>
                            </w:r>
                            <w:r>
                              <w:rPr>
                                <w:rFonts w:ascii="Arial"/>
                                <w:i/>
                                <w:sz w:val="19"/>
                              </w:rPr>
                              <w:tab/>
                              <w:t>providing false/ misleading information to staff members, or written/verbal language intended or reasonably calculated to insult and/or incite another person.</w:t>
                            </w:r>
                          </w:p>
                          <w:p w14:paraId="32F4C37B" w14:textId="77777777" w:rsidR="000F60B2" w:rsidRDefault="000F60B2">
                            <w:pPr>
                              <w:pStyle w:val="BodyText"/>
                              <w:rPr>
                                <w:rFonts w:ascii="Arial"/>
                                <w:i/>
                                <w:sz w:val="17"/>
                              </w:rPr>
                            </w:pPr>
                          </w:p>
                        </w:txbxContent>
                      </wps:txbx>
                      <wps:bodyPr wrap="square" lIns="0" tIns="0" rIns="0" bIns="0" rtlCol="0">
                        <a:noAutofit/>
                      </wps:bodyPr>
                    </wps:wsp>
                  </a:graphicData>
                </a:graphic>
              </wp:anchor>
            </w:drawing>
          </mc:Choice>
          <mc:Fallback>
            <w:pict>
              <v:shape w14:anchorId="0A3D94C1" id="Textbox 825" o:spid="_x0000_s1412" type="#_x0000_t202" style="position:absolute;margin-left:161.5pt;margin-top:409.8pt;width:213.4pt;height:151.7pt;z-index:-176005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diCXsAEAAE0DAAAOAAAAZHJzL2Uyb0RvYy54bWysU9uO1DAMfUfiH6K8M72gHbrVdFbACoS0&#10;AqRdPiBNk2lFE4c4M+38PU46nV3BG+LFdeIT+xzb3d3NZmQn5XEA2/Bik3OmrIRusIeG/3j69Kbi&#10;DIOwnRjBqoafFfK7/etXu8nVqoQexk55Rkks1pNreB+Cq7MMZa+MwA04ZSmowRsR6OgPWefFRNnN&#10;mJV5vs0m8J3zIBUi3d4vQb5P+bVWMnzTGlVgY8OJW0jWJ9tGm+13oj544fpBXmiIf2BhxGCp6DXV&#10;vQiCHf3wVyozSA8IOmwkmAy0HqRKGkhNkf+h5rEXTiUt1Bx01zbh/0srv56+ezZ0Da/KG86sMDSk&#10;JzWHFmYWr6hBk8OacI+OkGH+ADMNOolF9wDyJxIke4FZHiChY0Nm7U38klRGD2kG52vfqQyTdFm+&#10;K/KiopCkWHFbbm+q21g4e37uPIbPCgyLTsM9DTZREKcHDAt0hVzYLAQirzC3c5L4ttquelroziRn&#10;osk3HH8dhVecjV8stTauyer41WlXx4fxI6RliqosvD8G0EOiEGsteS8UaGZJxGW/4lK8PCfU81+w&#10;/w0AAP//AwBQSwMEFAAGAAgAAAAhAC5H/SjgAAAADAEAAA8AAABkcnMvZG93bnJldi54bWxMj0FP&#10;g0AQhe8m/ofNmHizC63BgixNY/RkYqR48LjAFDZlZ5HdtvjvnZ7scfJe3nxfvpntIE44eeNIQbyI&#10;QCA1rjXUKfiq3h7WIHzQ1OrBESr4RQ+b4vYm11nrzlTiaRc6wSPkM62gD2HMpPRNj1b7hRuRONu7&#10;yerA59TJdtJnHreDXEZRIq02xB96PeJLj81hd7QKtt9Uvpqfj/qz3JemqtKI3pODUvd38/YZRMA5&#10;/Jfhgs/oUDBT7Y7UejEoWC1X7BIUrOM0AcGNp8eUZWquxpdMFrm8lij+AAAA//8DAFBLAQItABQA&#10;BgAIAAAAIQC2gziS/gAAAOEBAAATAAAAAAAAAAAAAAAAAAAAAABbQ29udGVudF9UeXBlc10ueG1s&#10;UEsBAi0AFAAGAAgAAAAhADj9If/WAAAAlAEAAAsAAAAAAAAAAAAAAAAALwEAAF9yZWxzLy5yZWxz&#10;UEsBAi0AFAAGAAgAAAAhANh2IJewAQAATQMAAA4AAAAAAAAAAAAAAAAALgIAAGRycy9lMm9Eb2Mu&#10;eG1sUEsBAi0AFAAGAAgAAAAhAC5H/SjgAAAADAEAAA8AAAAAAAAAAAAAAAAACgQAAGRycy9kb3du&#10;cmV2LnhtbFBLBQYAAAAABAAEAPMAAAAXBQAAAAA=&#10;" filled="f" stroked="f">
                <v:textbox inset="0,0,0,0">
                  <w:txbxContent>
                    <w:p w14:paraId="1956D34C" w14:textId="77777777" w:rsidR="000F60B2" w:rsidRDefault="000F60B2">
                      <w:pPr>
                        <w:tabs>
                          <w:tab w:val="left" w:pos="1005"/>
                          <w:tab w:val="left" w:pos="1619"/>
                          <w:tab w:val="left" w:pos="2539"/>
                        </w:tabs>
                        <w:spacing w:before="23" w:line="247" w:lineRule="auto"/>
                        <w:ind w:left="75" w:right="98"/>
                        <w:rPr>
                          <w:rFonts w:ascii="Arial"/>
                          <w:i/>
                          <w:sz w:val="19"/>
                        </w:rPr>
                      </w:pPr>
                      <w:r>
                        <w:rPr>
                          <w:sz w:val="19"/>
                        </w:rPr>
                        <w:t>Any other act of misconduct that is more serious, harmful, or is a more disruptive example of any of the</w:t>
                      </w:r>
                      <w:r>
                        <w:rPr>
                          <w:spacing w:val="40"/>
                          <w:sz w:val="19"/>
                        </w:rPr>
                        <w:t xml:space="preserve"> </w:t>
                      </w:r>
                      <w:r>
                        <w:rPr>
                          <w:sz w:val="19"/>
                        </w:rPr>
                        <w:t>offenses</w:t>
                      </w:r>
                      <w:r>
                        <w:rPr>
                          <w:spacing w:val="40"/>
                          <w:sz w:val="19"/>
                        </w:rPr>
                        <w:t xml:space="preserve"> </w:t>
                      </w:r>
                      <w:r>
                        <w:rPr>
                          <w:sz w:val="19"/>
                        </w:rPr>
                        <w:t>described</w:t>
                      </w:r>
                      <w:r>
                        <w:rPr>
                          <w:spacing w:val="40"/>
                          <w:sz w:val="19"/>
                        </w:rPr>
                        <w:t xml:space="preserve"> </w:t>
                      </w:r>
                      <w:r>
                        <w:rPr>
                          <w:sz w:val="19"/>
                        </w:rPr>
                        <w:t>in</w:t>
                      </w:r>
                      <w:r>
                        <w:rPr>
                          <w:spacing w:val="40"/>
                          <w:sz w:val="19"/>
                        </w:rPr>
                        <w:t xml:space="preserve"> </w:t>
                      </w:r>
                      <w:r>
                        <w:rPr>
                          <w:sz w:val="19"/>
                        </w:rPr>
                        <w:t>Level</w:t>
                      </w:r>
                      <w:r>
                        <w:rPr>
                          <w:spacing w:val="40"/>
                          <w:sz w:val="19"/>
                        </w:rPr>
                        <w:t xml:space="preserve"> </w:t>
                      </w:r>
                      <w:r>
                        <w:rPr>
                          <w:sz w:val="19"/>
                        </w:rPr>
                        <w:t>2,</w:t>
                      </w:r>
                      <w:r>
                        <w:rPr>
                          <w:spacing w:val="40"/>
                          <w:sz w:val="19"/>
                        </w:rPr>
                        <w:t xml:space="preserve"> </w:t>
                      </w:r>
                      <w:r>
                        <w:rPr>
                          <w:sz w:val="19"/>
                        </w:rPr>
                        <w:t>which</w:t>
                      </w:r>
                      <w:r>
                        <w:rPr>
                          <w:spacing w:val="40"/>
                          <w:sz w:val="19"/>
                        </w:rPr>
                        <w:t xml:space="preserve"> </w:t>
                      </w:r>
                      <w:r>
                        <w:rPr>
                          <w:sz w:val="19"/>
                        </w:rPr>
                        <w:t>may interfere with the orderly operation of the school, school</w:t>
                      </w:r>
                      <w:r>
                        <w:rPr>
                          <w:spacing w:val="80"/>
                          <w:sz w:val="19"/>
                        </w:rPr>
                        <w:t xml:space="preserve"> </w:t>
                      </w:r>
                      <w:r>
                        <w:rPr>
                          <w:sz w:val="19"/>
                        </w:rPr>
                        <w:t>transportation,</w:t>
                      </w:r>
                      <w:r>
                        <w:rPr>
                          <w:spacing w:val="80"/>
                          <w:sz w:val="19"/>
                        </w:rPr>
                        <w:t xml:space="preserve"> </w:t>
                      </w:r>
                      <w:r>
                        <w:rPr>
                          <w:sz w:val="19"/>
                        </w:rPr>
                        <w:t>or</w:t>
                      </w:r>
                      <w:r>
                        <w:rPr>
                          <w:spacing w:val="80"/>
                          <w:sz w:val="19"/>
                        </w:rPr>
                        <w:t xml:space="preserve"> </w:t>
                      </w:r>
                      <w:r>
                        <w:rPr>
                          <w:sz w:val="19"/>
                        </w:rPr>
                        <w:t>school</w:t>
                      </w:r>
                      <w:r>
                        <w:rPr>
                          <w:spacing w:val="80"/>
                          <w:sz w:val="19"/>
                        </w:rPr>
                        <w:t xml:space="preserve"> </w:t>
                      </w:r>
                      <w:r>
                        <w:rPr>
                          <w:sz w:val="19"/>
                        </w:rPr>
                        <w:t>activity</w:t>
                      </w:r>
                      <w:r>
                        <w:rPr>
                          <w:spacing w:val="80"/>
                          <w:sz w:val="19"/>
                        </w:rPr>
                        <w:t xml:space="preserve"> </w:t>
                      </w:r>
                      <w:r>
                        <w:rPr>
                          <w:sz w:val="19"/>
                        </w:rPr>
                        <w:t xml:space="preserve">and cannot be coded as another Level 3 offense. </w:t>
                      </w:r>
                      <w:r>
                        <w:rPr>
                          <w:rFonts w:ascii="Arial"/>
                          <w:i/>
                          <w:sz w:val="19"/>
                        </w:rPr>
                        <w:t>This offense</w:t>
                      </w:r>
                      <w:r>
                        <w:rPr>
                          <w:rFonts w:ascii="Arial"/>
                          <w:i/>
                          <w:spacing w:val="-6"/>
                          <w:sz w:val="19"/>
                        </w:rPr>
                        <w:t xml:space="preserve"> </w:t>
                      </w:r>
                      <w:r>
                        <w:rPr>
                          <w:rFonts w:ascii="Arial"/>
                          <w:i/>
                          <w:sz w:val="19"/>
                        </w:rPr>
                        <w:t>may</w:t>
                      </w:r>
                      <w:r>
                        <w:rPr>
                          <w:rFonts w:ascii="Arial"/>
                          <w:i/>
                          <w:spacing w:val="-5"/>
                          <w:sz w:val="19"/>
                        </w:rPr>
                        <w:t xml:space="preserve"> </w:t>
                      </w:r>
                      <w:r>
                        <w:rPr>
                          <w:rFonts w:ascii="Arial"/>
                          <w:i/>
                          <w:sz w:val="19"/>
                        </w:rPr>
                        <w:t>include,</w:t>
                      </w:r>
                      <w:r>
                        <w:rPr>
                          <w:rFonts w:ascii="Arial"/>
                          <w:i/>
                          <w:spacing w:val="-4"/>
                          <w:sz w:val="19"/>
                        </w:rPr>
                        <w:t xml:space="preserve"> </w:t>
                      </w:r>
                      <w:r>
                        <w:rPr>
                          <w:rFonts w:ascii="Arial"/>
                          <w:i/>
                          <w:sz w:val="19"/>
                        </w:rPr>
                        <w:t>but</w:t>
                      </w:r>
                      <w:r>
                        <w:rPr>
                          <w:rFonts w:ascii="Arial"/>
                          <w:i/>
                          <w:spacing w:val="-6"/>
                          <w:sz w:val="19"/>
                        </w:rPr>
                        <w:t xml:space="preserve"> </w:t>
                      </w:r>
                      <w:r>
                        <w:rPr>
                          <w:rFonts w:ascii="Arial"/>
                          <w:i/>
                          <w:sz w:val="19"/>
                        </w:rPr>
                        <w:t>is</w:t>
                      </w:r>
                      <w:r>
                        <w:rPr>
                          <w:rFonts w:ascii="Arial"/>
                          <w:i/>
                          <w:spacing w:val="-5"/>
                          <w:sz w:val="19"/>
                        </w:rPr>
                        <w:t xml:space="preserve"> </w:t>
                      </w:r>
                      <w:r>
                        <w:rPr>
                          <w:rFonts w:ascii="Arial"/>
                          <w:i/>
                          <w:sz w:val="19"/>
                        </w:rPr>
                        <w:t>not</w:t>
                      </w:r>
                      <w:r>
                        <w:rPr>
                          <w:rFonts w:ascii="Arial"/>
                          <w:i/>
                          <w:spacing w:val="-6"/>
                          <w:sz w:val="19"/>
                        </w:rPr>
                        <w:t xml:space="preserve"> </w:t>
                      </w:r>
                      <w:r>
                        <w:rPr>
                          <w:rFonts w:ascii="Arial"/>
                          <w:i/>
                          <w:sz w:val="19"/>
                        </w:rPr>
                        <w:t>limited</w:t>
                      </w:r>
                      <w:r>
                        <w:rPr>
                          <w:rFonts w:ascii="Arial"/>
                          <w:i/>
                          <w:spacing w:val="-2"/>
                          <w:sz w:val="19"/>
                        </w:rPr>
                        <w:t xml:space="preserve"> </w:t>
                      </w:r>
                      <w:r>
                        <w:rPr>
                          <w:rFonts w:ascii="Arial"/>
                          <w:i/>
                          <w:sz w:val="19"/>
                        </w:rPr>
                        <w:t>to,</w:t>
                      </w:r>
                      <w:r>
                        <w:rPr>
                          <w:rFonts w:ascii="Arial"/>
                          <w:i/>
                          <w:spacing w:val="-1"/>
                          <w:sz w:val="19"/>
                        </w:rPr>
                        <w:t xml:space="preserve"> </w:t>
                      </w:r>
                      <w:r>
                        <w:rPr>
                          <w:rFonts w:ascii="Arial"/>
                          <w:i/>
                          <w:sz w:val="19"/>
                        </w:rPr>
                        <w:t>sexting that</w:t>
                      </w:r>
                      <w:r>
                        <w:rPr>
                          <w:rFonts w:ascii="Arial"/>
                          <w:i/>
                          <w:spacing w:val="-7"/>
                          <w:sz w:val="19"/>
                        </w:rPr>
                        <w:t xml:space="preserve"> </w:t>
                      </w:r>
                      <w:r>
                        <w:rPr>
                          <w:rFonts w:ascii="Arial"/>
                          <w:i/>
                          <w:sz w:val="19"/>
                        </w:rPr>
                        <w:t>is</w:t>
                      </w:r>
                      <w:r>
                        <w:rPr>
                          <w:rFonts w:ascii="Arial"/>
                          <w:i/>
                          <w:spacing w:val="-6"/>
                          <w:sz w:val="19"/>
                        </w:rPr>
                        <w:t xml:space="preserve"> </w:t>
                      </w:r>
                      <w:r>
                        <w:rPr>
                          <w:rFonts w:ascii="Arial"/>
                          <w:i/>
                          <w:sz w:val="19"/>
                        </w:rPr>
                        <w:t>not</w:t>
                      </w:r>
                      <w:r>
                        <w:rPr>
                          <w:rFonts w:ascii="Arial"/>
                          <w:i/>
                          <w:spacing w:val="-13"/>
                          <w:sz w:val="19"/>
                        </w:rPr>
                        <w:t xml:space="preserve"> </w:t>
                      </w:r>
                      <w:r>
                        <w:rPr>
                          <w:rFonts w:ascii="Arial"/>
                          <w:i/>
                          <w:sz w:val="19"/>
                        </w:rPr>
                        <w:t>intended</w:t>
                      </w:r>
                      <w:r>
                        <w:rPr>
                          <w:rFonts w:ascii="Arial"/>
                          <w:i/>
                          <w:spacing w:val="-7"/>
                          <w:sz w:val="19"/>
                        </w:rPr>
                        <w:t xml:space="preserve"> </w:t>
                      </w:r>
                      <w:r>
                        <w:rPr>
                          <w:rFonts w:ascii="Arial"/>
                          <w:i/>
                          <w:sz w:val="19"/>
                        </w:rPr>
                        <w:t>to</w:t>
                      </w:r>
                      <w:r>
                        <w:rPr>
                          <w:rFonts w:ascii="Arial"/>
                          <w:i/>
                          <w:spacing w:val="-8"/>
                          <w:sz w:val="19"/>
                        </w:rPr>
                        <w:t xml:space="preserve"> </w:t>
                      </w:r>
                      <w:r>
                        <w:rPr>
                          <w:rFonts w:ascii="Arial"/>
                          <w:i/>
                          <w:sz w:val="19"/>
                        </w:rPr>
                        <w:t>extend</w:t>
                      </w:r>
                      <w:r>
                        <w:rPr>
                          <w:rFonts w:ascii="Arial"/>
                          <w:i/>
                          <w:spacing w:val="-8"/>
                          <w:sz w:val="19"/>
                        </w:rPr>
                        <w:t xml:space="preserve"> </w:t>
                      </w:r>
                      <w:r>
                        <w:rPr>
                          <w:rFonts w:ascii="Arial"/>
                          <w:i/>
                          <w:sz w:val="19"/>
                        </w:rPr>
                        <w:t>beyond</w:t>
                      </w:r>
                      <w:r>
                        <w:rPr>
                          <w:rFonts w:ascii="Arial"/>
                          <w:i/>
                          <w:spacing w:val="-8"/>
                          <w:sz w:val="19"/>
                        </w:rPr>
                        <w:t xml:space="preserve"> </w:t>
                      </w:r>
                      <w:r>
                        <w:rPr>
                          <w:rFonts w:ascii="Arial"/>
                          <w:i/>
                          <w:sz w:val="19"/>
                        </w:rPr>
                        <w:t>the</w:t>
                      </w:r>
                      <w:r>
                        <w:rPr>
                          <w:rFonts w:ascii="Arial"/>
                          <w:i/>
                          <w:spacing w:val="-13"/>
                          <w:sz w:val="19"/>
                        </w:rPr>
                        <w:t xml:space="preserve"> </w:t>
                      </w:r>
                      <w:r>
                        <w:rPr>
                          <w:rFonts w:ascii="Arial"/>
                          <w:i/>
                          <w:sz w:val="19"/>
                        </w:rPr>
                        <w:t xml:space="preserve">sender/ </w:t>
                      </w:r>
                      <w:r>
                        <w:rPr>
                          <w:rFonts w:ascii="Arial"/>
                          <w:i/>
                          <w:spacing w:val="-2"/>
                          <w:sz w:val="19"/>
                        </w:rPr>
                        <w:t>receiver;</w:t>
                      </w:r>
                      <w:r>
                        <w:rPr>
                          <w:rFonts w:ascii="Arial"/>
                          <w:i/>
                          <w:sz w:val="19"/>
                        </w:rPr>
                        <w:tab/>
                      </w:r>
                      <w:r>
                        <w:rPr>
                          <w:rFonts w:ascii="Arial"/>
                          <w:i/>
                          <w:spacing w:val="-4"/>
                          <w:sz w:val="19"/>
                        </w:rPr>
                        <w:t>body</w:t>
                      </w:r>
                      <w:r>
                        <w:rPr>
                          <w:rFonts w:ascii="Arial"/>
                          <w:i/>
                          <w:sz w:val="19"/>
                        </w:rPr>
                        <w:tab/>
                      </w:r>
                      <w:r>
                        <w:rPr>
                          <w:rFonts w:ascii="Arial"/>
                          <w:i/>
                          <w:spacing w:val="-2"/>
                          <w:sz w:val="19"/>
                        </w:rPr>
                        <w:t>piercing,</w:t>
                      </w:r>
                      <w:r>
                        <w:rPr>
                          <w:rFonts w:ascii="Arial"/>
                          <w:i/>
                          <w:sz w:val="19"/>
                        </w:rPr>
                        <w:tab/>
                        <w:t>providing false/ misleading information to staff members, or written/verbal language intended or reasonably calculated to insult and/or incite another person.</w:t>
                      </w:r>
                    </w:p>
                    <w:p w14:paraId="32F4C37B" w14:textId="77777777" w:rsidR="000F60B2" w:rsidRDefault="000F60B2">
                      <w:pPr>
                        <w:pStyle w:val="BodyText"/>
                        <w:rPr>
                          <w:rFonts w:ascii="Arial"/>
                          <w:i/>
                          <w:sz w:val="17"/>
                        </w:rPr>
                      </w:pPr>
                    </w:p>
                  </w:txbxContent>
                </v:textbox>
                <w10:wrap anchorx="page" anchory="page"/>
              </v:shape>
            </w:pict>
          </mc:Fallback>
        </mc:AlternateContent>
      </w:r>
      <w:r>
        <w:rPr>
          <w:noProof/>
          <w:sz w:val="2"/>
          <w:szCs w:val="2"/>
        </w:rPr>
        <mc:AlternateContent>
          <mc:Choice Requires="wps">
            <w:drawing>
              <wp:anchor distT="0" distB="0" distL="0" distR="0" simplePos="0" relativeHeight="485716480" behindDoc="1" locked="0" layoutInCell="1" allowOverlap="1" wp14:anchorId="13F503F8" wp14:editId="39A602CE">
                <wp:simplePos x="0" y="0"/>
                <wp:positionH relativeFrom="page">
                  <wp:posOffset>4760848</wp:posOffset>
                </wp:positionH>
                <wp:positionV relativeFrom="page">
                  <wp:posOffset>5204586</wp:posOffset>
                </wp:positionV>
                <wp:extent cx="2630805" cy="1926589"/>
                <wp:effectExtent l="0" t="0" r="0" b="0"/>
                <wp:wrapNone/>
                <wp:docPr id="826" name="Textbox 8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30805" cy="1926589"/>
                        </a:xfrm>
                        <a:prstGeom prst="rect">
                          <a:avLst/>
                        </a:prstGeom>
                      </wps:spPr>
                      <wps:txbx>
                        <w:txbxContent>
                          <w:p w14:paraId="4C8BD246" w14:textId="77777777" w:rsidR="000F60B2" w:rsidRDefault="000F60B2">
                            <w:pPr>
                              <w:pStyle w:val="BodyText"/>
                              <w:spacing w:before="43"/>
                              <w:ind w:left="107"/>
                            </w:pPr>
                            <w:r>
                              <w:t>Doing</w:t>
                            </w:r>
                            <w:r>
                              <w:rPr>
                                <w:spacing w:val="40"/>
                              </w:rPr>
                              <w:t xml:space="preserve"> </w:t>
                            </w:r>
                            <w:r>
                              <w:t>something</w:t>
                            </w:r>
                            <w:r>
                              <w:rPr>
                                <w:spacing w:val="40"/>
                              </w:rPr>
                              <w:t xml:space="preserve"> </w:t>
                            </w:r>
                            <w:r>
                              <w:t>really</w:t>
                            </w:r>
                            <w:r>
                              <w:rPr>
                                <w:spacing w:val="40"/>
                              </w:rPr>
                              <w:t xml:space="preserve"> </w:t>
                            </w:r>
                            <w:r>
                              <w:t>bad,</w:t>
                            </w:r>
                            <w:r>
                              <w:rPr>
                                <w:spacing w:val="40"/>
                              </w:rPr>
                              <w:t xml:space="preserve"> </w:t>
                            </w:r>
                            <w:r>
                              <w:t>harmful,</w:t>
                            </w:r>
                            <w:r>
                              <w:rPr>
                                <w:spacing w:val="40"/>
                              </w:rPr>
                              <w:t xml:space="preserve"> </w:t>
                            </w:r>
                            <w:r>
                              <w:t>or</w:t>
                            </w:r>
                            <w:r>
                              <w:rPr>
                                <w:spacing w:val="40"/>
                              </w:rPr>
                              <w:t xml:space="preserve"> </w:t>
                            </w:r>
                            <w:r>
                              <w:t>very disruptive</w:t>
                            </w:r>
                            <w:r>
                              <w:rPr>
                                <w:spacing w:val="40"/>
                              </w:rPr>
                              <w:t xml:space="preserve"> </w:t>
                            </w:r>
                            <w:r>
                              <w:t>at</w:t>
                            </w:r>
                            <w:r>
                              <w:rPr>
                                <w:spacing w:val="40"/>
                              </w:rPr>
                              <w:t xml:space="preserve"> </w:t>
                            </w:r>
                            <w:r>
                              <w:t>school,</w:t>
                            </w:r>
                            <w:r>
                              <w:rPr>
                                <w:spacing w:val="40"/>
                              </w:rPr>
                              <w:t xml:space="preserve"> </w:t>
                            </w:r>
                            <w:r>
                              <w:t>on</w:t>
                            </w:r>
                            <w:r>
                              <w:rPr>
                                <w:spacing w:val="40"/>
                              </w:rPr>
                              <w:t xml:space="preserve"> </w:t>
                            </w:r>
                            <w:r>
                              <w:t>the</w:t>
                            </w:r>
                            <w:r>
                              <w:rPr>
                                <w:spacing w:val="40"/>
                              </w:rPr>
                              <w:t xml:space="preserve"> </w:t>
                            </w:r>
                            <w:r>
                              <w:t>bus,</w:t>
                            </w:r>
                            <w:r>
                              <w:rPr>
                                <w:spacing w:val="40"/>
                              </w:rPr>
                              <w:t xml:space="preserve"> </w:t>
                            </w:r>
                            <w:r>
                              <w:t>or</w:t>
                            </w:r>
                            <w:r>
                              <w:rPr>
                                <w:spacing w:val="40"/>
                              </w:rPr>
                              <w:t xml:space="preserve"> </w:t>
                            </w:r>
                            <w:r>
                              <w:t>during</w:t>
                            </w:r>
                          </w:p>
                          <w:p w14:paraId="2B0EB0B5" w14:textId="77777777" w:rsidR="000F60B2" w:rsidRDefault="000F60B2">
                            <w:pPr>
                              <w:pStyle w:val="BodyText"/>
                              <w:spacing w:before="0" w:line="243" w:lineRule="exact"/>
                              <w:ind w:left="107"/>
                            </w:pPr>
                            <w:r>
                              <w:t>a</w:t>
                            </w:r>
                            <w:r>
                              <w:rPr>
                                <w:spacing w:val="-7"/>
                              </w:rPr>
                              <w:t xml:space="preserve"> </w:t>
                            </w:r>
                            <w:r>
                              <w:t>school</w:t>
                            </w:r>
                            <w:r>
                              <w:rPr>
                                <w:spacing w:val="65"/>
                              </w:rPr>
                              <w:t xml:space="preserve"> </w:t>
                            </w:r>
                            <w:r>
                              <w:t>activity,</w:t>
                            </w:r>
                            <w:r>
                              <w:rPr>
                                <w:spacing w:val="67"/>
                              </w:rPr>
                              <w:t xml:space="preserve"> </w:t>
                            </w:r>
                            <w:r>
                              <w:t>which</w:t>
                            </w:r>
                            <w:r>
                              <w:rPr>
                                <w:spacing w:val="67"/>
                              </w:rPr>
                              <w:t xml:space="preserve"> </w:t>
                            </w:r>
                            <w:r>
                              <w:t>is</w:t>
                            </w:r>
                            <w:r>
                              <w:rPr>
                                <w:spacing w:val="68"/>
                              </w:rPr>
                              <w:t xml:space="preserve"> </w:t>
                            </w:r>
                            <w:r>
                              <w:t>worse</w:t>
                            </w:r>
                            <w:r>
                              <w:rPr>
                                <w:spacing w:val="67"/>
                              </w:rPr>
                              <w:t xml:space="preserve"> </w:t>
                            </w:r>
                            <w:r>
                              <w:t>than</w:t>
                            </w:r>
                            <w:r>
                              <w:rPr>
                                <w:spacing w:val="67"/>
                              </w:rPr>
                              <w:t xml:space="preserve"> </w:t>
                            </w:r>
                            <w:r>
                              <w:rPr>
                                <w:spacing w:val="-2"/>
                              </w:rPr>
                              <w:t>Level</w:t>
                            </w:r>
                          </w:p>
                          <w:p w14:paraId="6D9DCB18" w14:textId="77777777" w:rsidR="000F60B2" w:rsidRDefault="000F60B2">
                            <w:pPr>
                              <w:pStyle w:val="BodyText"/>
                              <w:numPr>
                                <w:ilvl w:val="0"/>
                                <w:numId w:val="4"/>
                              </w:numPr>
                              <w:tabs>
                                <w:tab w:val="left" w:pos="246"/>
                              </w:tabs>
                              <w:spacing w:before="0" w:line="244" w:lineRule="exact"/>
                              <w:ind w:left="246" w:hanging="139"/>
                            </w:pPr>
                            <w:r>
                              <w:t>offenses</w:t>
                            </w:r>
                            <w:r>
                              <w:rPr>
                                <w:spacing w:val="29"/>
                              </w:rPr>
                              <w:t xml:space="preserve"> </w:t>
                            </w:r>
                            <w:r>
                              <w:t>and</w:t>
                            </w:r>
                            <w:r>
                              <w:rPr>
                                <w:spacing w:val="27"/>
                              </w:rPr>
                              <w:t xml:space="preserve"> </w:t>
                            </w:r>
                            <w:r>
                              <w:t>doesn't</w:t>
                            </w:r>
                            <w:r>
                              <w:rPr>
                                <w:spacing w:val="25"/>
                              </w:rPr>
                              <w:t xml:space="preserve"> </w:t>
                            </w:r>
                            <w:r>
                              <w:t>fit</w:t>
                            </w:r>
                            <w:r>
                              <w:rPr>
                                <w:spacing w:val="26"/>
                              </w:rPr>
                              <w:t xml:space="preserve"> </w:t>
                            </w:r>
                            <w:r>
                              <w:t>into</w:t>
                            </w:r>
                            <w:r>
                              <w:rPr>
                                <w:spacing w:val="27"/>
                              </w:rPr>
                              <w:t xml:space="preserve"> </w:t>
                            </w:r>
                            <w:r>
                              <w:t>any</w:t>
                            </w:r>
                            <w:r>
                              <w:rPr>
                                <w:spacing w:val="31"/>
                              </w:rPr>
                              <w:t xml:space="preserve"> </w:t>
                            </w:r>
                            <w:r>
                              <w:t>other</w:t>
                            </w:r>
                            <w:r>
                              <w:rPr>
                                <w:spacing w:val="28"/>
                              </w:rPr>
                              <w:t xml:space="preserve"> </w:t>
                            </w:r>
                            <w:r>
                              <w:rPr>
                                <w:spacing w:val="-2"/>
                              </w:rPr>
                              <w:t>Level</w:t>
                            </w:r>
                          </w:p>
                          <w:p w14:paraId="59855286" w14:textId="77777777" w:rsidR="000F60B2" w:rsidRDefault="000F60B2">
                            <w:pPr>
                              <w:pStyle w:val="BodyText"/>
                              <w:numPr>
                                <w:ilvl w:val="0"/>
                                <w:numId w:val="4"/>
                              </w:numPr>
                              <w:tabs>
                                <w:tab w:val="left" w:pos="256"/>
                              </w:tabs>
                              <w:spacing w:before="0"/>
                              <w:ind w:left="256" w:hanging="149"/>
                            </w:pPr>
                            <w:r>
                              <w:rPr>
                                <w:spacing w:val="-2"/>
                              </w:rPr>
                              <w:t>category.</w:t>
                            </w:r>
                          </w:p>
                          <w:p w14:paraId="6ABBD3CA" w14:textId="77777777" w:rsidR="000F60B2" w:rsidRDefault="000F60B2">
                            <w:pPr>
                              <w:spacing w:before="15" w:line="254" w:lineRule="auto"/>
                              <w:ind w:left="107" w:right="131"/>
                              <w:rPr>
                                <w:rFonts w:ascii="Arial"/>
                                <w:i/>
                                <w:sz w:val="20"/>
                              </w:rPr>
                            </w:pPr>
                            <w:r>
                              <w:rPr>
                                <w:rFonts w:ascii="Arial"/>
                                <w:i/>
                                <w:sz w:val="20"/>
                              </w:rPr>
                              <w:t>This may include piercing your ears at school,</w:t>
                            </w:r>
                            <w:r>
                              <w:rPr>
                                <w:rFonts w:ascii="Arial"/>
                                <w:i/>
                                <w:spacing w:val="-12"/>
                                <w:sz w:val="20"/>
                              </w:rPr>
                              <w:t xml:space="preserve"> </w:t>
                            </w:r>
                            <w:r>
                              <w:rPr>
                                <w:rFonts w:ascii="Arial"/>
                                <w:i/>
                                <w:sz w:val="20"/>
                              </w:rPr>
                              <w:t>lying</w:t>
                            </w:r>
                            <w:r>
                              <w:rPr>
                                <w:rFonts w:ascii="Arial"/>
                                <w:i/>
                                <w:spacing w:val="23"/>
                                <w:sz w:val="20"/>
                              </w:rPr>
                              <w:t xml:space="preserve"> </w:t>
                            </w:r>
                            <w:r>
                              <w:rPr>
                                <w:rFonts w:ascii="Arial"/>
                                <w:i/>
                                <w:sz w:val="20"/>
                              </w:rPr>
                              <w:t>to</w:t>
                            </w:r>
                            <w:r>
                              <w:rPr>
                                <w:rFonts w:ascii="Arial"/>
                                <w:i/>
                                <w:spacing w:val="23"/>
                                <w:sz w:val="20"/>
                              </w:rPr>
                              <w:t xml:space="preserve"> </w:t>
                            </w:r>
                            <w:r>
                              <w:rPr>
                                <w:rFonts w:ascii="Arial"/>
                                <w:i/>
                                <w:sz w:val="20"/>
                              </w:rPr>
                              <w:t>adults</w:t>
                            </w:r>
                            <w:r>
                              <w:rPr>
                                <w:rFonts w:ascii="Arial"/>
                                <w:i/>
                                <w:spacing w:val="29"/>
                                <w:sz w:val="20"/>
                              </w:rPr>
                              <w:t xml:space="preserve"> </w:t>
                            </w:r>
                            <w:r>
                              <w:rPr>
                                <w:rFonts w:ascii="Arial"/>
                                <w:i/>
                                <w:sz w:val="20"/>
                              </w:rPr>
                              <w:t>on</w:t>
                            </w:r>
                            <w:r>
                              <w:rPr>
                                <w:rFonts w:ascii="Arial"/>
                                <w:i/>
                                <w:spacing w:val="23"/>
                                <w:sz w:val="20"/>
                              </w:rPr>
                              <w:t xml:space="preserve"> </w:t>
                            </w:r>
                            <w:r>
                              <w:rPr>
                                <w:rFonts w:ascii="Arial"/>
                                <w:i/>
                                <w:sz w:val="20"/>
                              </w:rPr>
                              <w:t>purpose,</w:t>
                            </w:r>
                            <w:r>
                              <w:rPr>
                                <w:rFonts w:ascii="Arial"/>
                                <w:i/>
                                <w:spacing w:val="24"/>
                                <w:sz w:val="20"/>
                              </w:rPr>
                              <w:t xml:space="preserve"> </w:t>
                            </w:r>
                            <w:r>
                              <w:rPr>
                                <w:rFonts w:ascii="Arial"/>
                                <w:i/>
                                <w:sz w:val="20"/>
                              </w:rPr>
                              <w:t>saying or</w:t>
                            </w:r>
                            <w:r>
                              <w:rPr>
                                <w:rFonts w:ascii="Arial"/>
                                <w:i/>
                                <w:spacing w:val="8"/>
                                <w:sz w:val="20"/>
                              </w:rPr>
                              <w:t xml:space="preserve"> </w:t>
                            </w:r>
                            <w:r>
                              <w:rPr>
                                <w:rFonts w:ascii="Arial"/>
                                <w:i/>
                                <w:sz w:val="20"/>
                              </w:rPr>
                              <w:t>doing</w:t>
                            </w:r>
                            <w:r>
                              <w:rPr>
                                <w:rFonts w:ascii="Arial"/>
                                <w:i/>
                                <w:spacing w:val="-8"/>
                                <w:sz w:val="20"/>
                              </w:rPr>
                              <w:t xml:space="preserve"> </w:t>
                            </w:r>
                            <w:r>
                              <w:rPr>
                                <w:rFonts w:ascii="Arial"/>
                                <w:i/>
                                <w:sz w:val="20"/>
                              </w:rPr>
                              <w:t>something</w:t>
                            </w:r>
                            <w:r>
                              <w:rPr>
                                <w:rFonts w:ascii="Arial"/>
                                <w:i/>
                                <w:spacing w:val="-14"/>
                                <w:sz w:val="20"/>
                              </w:rPr>
                              <w:t xml:space="preserve"> </w:t>
                            </w:r>
                            <w:r>
                              <w:rPr>
                                <w:rFonts w:ascii="Arial"/>
                                <w:i/>
                                <w:sz w:val="20"/>
                              </w:rPr>
                              <w:t>that</w:t>
                            </w:r>
                            <w:r>
                              <w:rPr>
                                <w:rFonts w:ascii="Arial"/>
                                <w:i/>
                                <w:spacing w:val="-14"/>
                                <w:sz w:val="20"/>
                              </w:rPr>
                              <w:t xml:space="preserve"> </w:t>
                            </w:r>
                            <w:r>
                              <w:rPr>
                                <w:rFonts w:ascii="Arial"/>
                                <w:i/>
                                <w:sz w:val="20"/>
                              </w:rPr>
                              <w:t>gets</w:t>
                            </w:r>
                            <w:r>
                              <w:rPr>
                                <w:rFonts w:ascii="Arial"/>
                                <w:i/>
                                <w:spacing w:val="-14"/>
                                <w:sz w:val="20"/>
                              </w:rPr>
                              <w:t xml:space="preserve"> </w:t>
                            </w:r>
                            <w:r>
                              <w:rPr>
                                <w:rFonts w:ascii="Arial"/>
                                <w:i/>
                                <w:sz w:val="20"/>
                              </w:rPr>
                              <w:t>someone</w:t>
                            </w:r>
                            <w:r>
                              <w:rPr>
                                <w:rFonts w:ascii="Arial"/>
                                <w:i/>
                                <w:spacing w:val="-14"/>
                                <w:sz w:val="20"/>
                              </w:rPr>
                              <w:t xml:space="preserve"> </w:t>
                            </w:r>
                            <w:r>
                              <w:rPr>
                                <w:rFonts w:ascii="Arial"/>
                                <w:i/>
                                <w:sz w:val="20"/>
                              </w:rPr>
                              <w:t>else in</w:t>
                            </w:r>
                            <w:r>
                              <w:rPr>
                                <w:rFonts w:ascii="Arial"/>
                                <w:i/>
                                <w:spacing w:val="-9"/>
                                <w:sz w:val="20"/>
                              </w:rPr>
                              <w:t xml:space="preserve"> </w:t>
                            </w:r>
                            <w:r>
                              <w:rPr>
                                <w:rFonts w:ascii="Arial"/>
                                <w:i/>
                                <w:sz w:val="20"/>
                              </w:rPr>
                              <w:t>trouble.</w:t>
                            </w:r>
                          </w:p>
                          <w:p w14:paraId="42B8E8EA" w14:textId="77777777" w:rsidR="000F60B2" w:rsidRDefault="000F60B2">
                            <w:pPr>
                              <w:pStyle w:val="BodyText"/>
                              <w:rPr>
                                <w:rFonts w:ascii="Arial"/>
                                <w:i/>
                                <w:sz w:val="17"/>
                              </w:rPr>
                            </w:pPr>
                          </w:p>
                        </w:txbxContent>
                      </wps:txbx>
                      <wps:bodyPr wrap="square" lIns="0" tIns="0" rIns="0" bIns="0" rtlCol="0">
                        <a:noAutofit/>
                      </wps:bodyPr>
                    </wps:wsp>
                  </a:graphicData>
                </a:graphic>
              </wp:anchor>
            </w:drawing>
          </mc:Choice>
          <mc:Fallback>
            <w:pict>
              <v:shape w14:anchorId="13F503F8" id="Textbox 826" o:spid="_x0000_s1413" type="#_x0000_t202" style="position:absolute;margin-left:374.85pt;margin-top:409.8pt;width:207.15pt;height:151.7pt;z-index:-176000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58L1sQEAAE0DAAAOAAAAZHJzL2Uyb0RvYy54bWysU8Fu2zAMvQ/YPwi6L3ZcNHONOMW2YsOA&#10;YivQ7gNkWYqNWqImKrHz96PkOC2229CLTElPj++R9PZ2MgM7Ko892JqvVzlnykpoe7uv+a+nrx9K&#10;zjAI24oBrKr5SSG/3b1/tx1dpQroYGiVZ0RisRpdzbsQXJVlKDtlBK7AKUuXGrwRgbZ+n7VejMRu&#10;hqzI8002gm+dB6kQ6fRuvuS7xK+1kuGn1qgCG2pO2kJafVqbuGa7raj2Xriul2cZ4j9UGNFbSnqh&#10;uhNBsIPv/6EyvfSAoMNKgslA616q5IHcrPO/3Dx2wqnkhYqD7lImfDta+eP44Fnf1rwsNpxZYahJ&#10;T2oKDUwsHlGBRocV4R4dIcP0GSZqdDKL7h7kMxIke4WZHyChY0Em7U38klVGD6kHp0vdKQ2TdFhs&#10;rvIyv+ZM0t36pthclzcxcfby3HkM3xQYFoOae2pskiCO9xhm6AI5q5kFRF1haqZk8ar8uPhpoD2R&#10;nZE6X3P8fRBecTZ8t1TaOCZL4JegWQIfhi+Qhim6svDpEED3SULMNfOeJVDPkonzfMWheL1PqJe/&#10;YPcHAAD//wMAUEsDBBQABgAIAAAAIQBo14rL4gAAAA0BAAAPAAAAZHJzL2Rvd25yZXYueG1sTI/B&#10;TsMwDIbvSLxD5EncWNoxdWvXdJoQnJAQXTlwTBuvjdY4pcm28vakJ7jZ8qff35/vJ9OzK45OWxIQ&#10;LyNgSI1VmloBn9Xr4xaY85KU7C2hgB90sC/u73KZKXujEq9H37IQQi6TAjrvh4xz13RopFvaASnc&#10;TnY00od1bLka5S2Em56voijhRmoKHzo54HOHzfl4MQIOX1S+6O/3+qM8lbqq0ojekrMQD4vpsAPm&#10;cfJ/MMz6QR2K4FTbCynHegGbdboJqIBtnCbAZiJO1qFePU+rpwh4kfP/LYpfAAAA//8DAFBLAQIt&#10;ABQABgAIAAAAIQC2gziS/gAAAOEBAAATAAAAAAAAAAAAAAAAAAAAAABbQ29udGVudF9UeXBlc10u&#10;eG1sUEsBAi0AFAAGAAgAAAAhADj9If/WAAAAlAEAAAsAAAAAAAAAAAAAAAAALwEAAF9yZWxzLy5y&#10;ZWxzUEsBAi0AFAAGAAgAAAAhAMXnwvWxAQAATQMAAA4AAAAAAAAAAAAAAAAALgIAAGRycy9lMm9E&#10;b2MueG1sUEsBAi0AFAAGAAgAAAAhAGjXisviAAAADQEAAA8AAAAAAAAAAAAAAAAACwQAAGRycy9k&#10;b3ducmV2LnhtbFBLBQYAAAAABAAEAPMAAAAaBQAAAAA=&#10;" filled="f" stroked="f">
                <v:textbox inset="0,0,0,0">
                  <w:txbxContent>
                    <w:p w14:paraId="4C8BD246" w14:textId="77777777" w:rsidR="000F60B2" w:rsidRDefault="000F60B2">
                      <w:pPr>
                        <w:pStyle w:val="BodyText"/>
                        <w:spacing w:before="43"/>
                        <w:ind w:left="107"/>
                      </w:pPr>
                      <w:r>
                        <w:t>Doing</w:t>
                      </w:r>
                      <w:r>
                        <w:rPr>
                          <w:spacing w:val="40"/>
                        </w:rPr>
                        <w:t xml:space="preserve"> </w:t>
                      </w:r>
                      <w:r>
                        <w:t>something</w:t>
                      </w:r>
                      <w:r>
                        <w:rPr>
                          <w:spacing w:val="40"/>
                        </w:rPr>
                        <w:t xml:space="preserve"> </w:t>
                      </w:r>
                      <w:r>
                        <w:t>really</w:t>
                      </w:r>
                      <w:r>
                        <w:rPr>
                          <w:spacing w:val="40"/>
                        </w:rPr>
                        <w:t xml:space="preserve"> </w:t>
                      </w:r>
                      <w:r>
                        <w:t>bad,</w:t>
                      </w:r>
                      <w:r>
                        <w:rPr>
                          <w:spacing w:val="40"/>
                        </w:rPr>
                        <w:t xml:space="preserve"> </w:t>
                      </w:r>
                      <w:r>
                        <w:t>harmful,</w:t>
                      </w:r>
                      <w:r>
                        <w:rPr>
                          <w:spacing w:val="40"/>
                        </w:rPr>
                        <w:t xml:space="preserve"> </w:t>
                      </w:r>
                      <w:r>
                        <w:t>or</w:t>
                      </w:r>
                      <w:r>
                        <w:rPr>
                          <w:spacing w:val="40"/>
                        </w:rPr>
                        <w:t xml:space="preserve"> </w:t>
                      </w:r>
                      <w:r>
                        <w:t>very disruptive</w:t>
                      </w:r>
                      <w:r>
                        <w:rPr>
                          <w:spacing w:val="40"/>
                        </w:rPr>
                        <w:t xml:space="preserve"> </w:t>
                      </w:r>
                      <w:r>
                        <w:t>at</w:t>
                      </w:r>
                      <w:r>
                        <w:rPr>
                          <w:spacing w:val="40"/>
                        </w:rPr>
                        <w:t xml:space="preserve"> </w:t>
                      </w:r>
                      <w:r>
                        <w:t>school,</w:t>
                      </w:r>
                      <w:r>
                        <w:rPr>
                          <w:spacing w:val="40"/>
                        </w:rPr>
                        <w:t xml:space="preserve"> </w:t>
                      </w:r>
                      <w:r>
                        <w:t>on</w:t>
                      </w:r>
                      <w:r>
                        <w:rPr>
                          <w:spacing w:val="40"/>
                        </w:rPr>
                        <w:t xml:space="preserve"> </w:t>
                      </w:r>
                      <w:r>
                        <w:t>the</w:t>
                      </w:r>
                      <w:r>
                        <w:rPr>
                          <w:spacing w:val="40"/>
                        </w:rPr>
                        <w:t xml:space="preserve"> </w:t>
                      </w:r>
                      <w:r>
                        <w:t>bus,</w:t>
                      </w:r>
                      <w:r>
                        <w:rPr>
                          <w:spacing w:val="40"/>
                        </w:rPr>
                        <w:t xml:space="preserve"> </w:t>
                      </w:r>
                      <w:r>
                        <w:t>or</w:t>
                      </w:r>
                      <w:r>
                        <w:rPr>
                          <w:spacing w:val="40"/>
                        </w:rPr>
                        <w:t xml:space="preserve"> </w:t>
                      </w:r>
                      <w:r>
                        <w:t>during</w:t>
                      </w:r>
                    </w:p>
                    <w:p w14:paraId="2B0EB0B5" w14:textId="77777777" w:rsidR="000F60B2" w:rsidRDefault="000F60B2">
                      <w:pPr>
                        <w:pStyle w:val="BodyText"/>
                        <w:spacing w:before="0" w:line="243" w:lineRule="exact"/>
                        <w:ind w:left="107"/>
                      </w:pPr>
                      <w:r>
                        <w:t>a</w:t>
                      </w:r>
                      <w:r>
                        <w:rPr>
                          <w:spacing w:val="-7"/>
                        </w:rPr>
                        <w:t xml:space="preserve"> </w:t>
                      </w:r>
                      <w:r>
                        <w:t>school</w:t>
                      </w:r>
                      <w:r>
                        <w:rPr>
                          <w:spacing w:val="65"/>
                        </w:rPr>
                        <w:t xml:space="preserve"> </w:t>
                      </w:r>
                      <w:r>
                        <w:t>activity,</w:t>
                      </w:r>
                      <w:r>
                        <w:rPr>
                          <w:spacing w:val="67"/>
                        </w:rPr>
                        <w:t xml:space="preserve"> </w:t>
                      </w:r>
                      <w:r>
                        <w:t>which</w:t>
                      </w:r>
                      <w:r>
                        <w:rPr>
                          <w:spacing w:val="67"/>
                        </w:rPr>
                        <w:t xml:space="preserve"> </w:t>
                      </w:r>
                      <w:r>
                        <w:t>is</w:t>
                      </w:r>
                      <w:r>
                        <w:rPr>
                          <w:spacing w:val="68"/>
                        </w:rPr>
                        <w:t xml:space="preserve"> </w:t>
                      </w:r>
                      <w:r>
                        <w:t>worse</w:t>
                      </w:r>
                      <w:r>
                        <w:rPr>
                          <w:spacing w:val="67"/>
                        </w:rPr>
                        <w:t xml:space="preserve"> </w:t>
                      </w:r>
                      <w:r>
                        <w:t>than</w:t>
                      </w:r>
                      <w:r>
                        <w:rPr>
                          <w:spacing w:val="67"/>
                        </w:rPr>
                        <w:t xml:space="preserve"> </w:t>
                      </w:r>
                      <w:r>
                        <w:rPr>
                          <w:spacing w:val="-2"/>
                        </w:rPr>
                        <w:t>Level</w:t>
                      </w:r>
                    </w:p>
                    <w:p w14:paraId="6D9DCB18" w14:textId="77777777" w:rsidR="000F60B2" w:rsidRDefault="000F60B2">
                      <w:pPr>
                        <w:pStyle w:val="BodyText"/>
                        <w:numPr>
                          <w:ilvl w:val="0"/>
                          <w:numId w:val="4"/>
                        </w:numPr>
                        <w:tabs>
                          <w:tab w:val="left" w:pos="246"/>
                        </w:tabs>
                        <w:spacing w:before="0" w:line="244" w:lineRule="exact"/>
                        <w:ind w:left="246" w:hanging="139"/>
                      </w:pPr>
                      <w:r>
                        <w:t>offenses</w:t>
                      </w:r>
                      <w:r>
                        <w:rPr>
                          <w:spacing w:val="29"/>
                        </w:rPr>
                        <w:t xml:space="preserve"> </w:t>
                      </w:r>
                      <w:r>
                        <w:t>and</w:t>
                      </w:r>
                      <w:r>
                        <w:rPr>
                          <w:spacing w:val="27"/>
                        </w:rPr>
                        <w:t xml:space="preserve"> </w:t>
                      </w:r>
                      <w:r>
                        <w:t>doesn't</w:t>
                      </w:r>
                      <w:r>
                        <w:rPr>
                          <w:spacing w:val="25"/>
                        </w:rPr>
                        <w:t xml:space="preserve"> </w:t>
                      </w:r>
                      <w:r>
                        <w:t>fit</w:t>
                      </w:r>
                      <w:r>
                        <w:rPr>
                          <w:spacing w:val="26"/>
                        </w:rPr>
                        <w:t xml:space="preserve"> </w:t>
                      </w:r>
                      <w:r>
                        <w:t>into</w:t>
                      </w:r>
                      <w:r>
                        <w:rPr>
                          <w:spacing w:val="27"/>
                        </w:rPr>
                        <w:t xml:space="preserve"> </w:t>
                      </w:r>
                      <w:r>
                        <w:t>any</w:t>
                      </w:r>
                      <w:r>
                        <w:rPr>
                          <w:spacing w:val="31"/>
                        </w:rPr>
                        <w:t xml:space="preserve"> </w:t>
                      </w:r>
                      <w:r>
                        <w:t>other</w:t>
                      </w:r>
                      <w:r>
                        <w:rPr>
                          <w:spacing w:val="28"/>
                        </w:rPr>
                        <w:t xml:space="preserve"> </w:t>
                      </w:r>
                      <w:r>
                        <w:rPr>
                          <w:spacing w:val="-2"/>
                        </w:rPr>
                        <w:t>Level</w:t>
                      </w:r>
                    </w:p>
                    <w:p w14:paraId="59855286" w14:textId="77777777" w:rsidR="000F60B2" w:rsidRDefault="000F60B2">
                      <w:pPr>
                        <w:pStyle w:val="BodyText"/>
                        <w:numPr>
                          <w:ilvl w:val="0"/>
                          <w:numId w:val="4"/>
                        </w:numPr>
                        <w:tabs>
                          <w:tab w:val="left" w:pos="256"/>
                        </w:tabs>
                        <w:spacing w:before="0"/>
                        <w:ind w:left="256" w:hanging="149"/>
                      </w:pPr>
                      <w:r>
                        <w:rPr>
                          <w:spacing w:val="-2"/>
                        </w:rPr>
                        <w:t>category.</w:t>
                      </w:r>
                    </w:p>
                    <w:p w14:paraId="6ABBD3CA" w14:textId="77777777" w:rsidR="000F60B2" w:rsidRDefault="000F60B2">
                      <w:pPr>
                        <w:spacing w:before="15" w:line="254" w:lineRule="auto"/>
                        <w:ind w:left="107" w:right="131"/>
                        <w:rPr>
                          <w:rFonts w:ascii="Arial"/>
                          <w:i/>
                          <w:sz w:val="20"/>
                        </w:rPr>
                      </w:pPr>
                      <w:r>
                        <w:rPr>
                          <w:rFonts w:ascii="Arial"/>
                          <w:i/>
                          <w:sz w:val="20"/>
                        </w:rPr>
                        <w:t>This may include piercing your ears at school,</w:t>
                      </w:r>
                      <w:r>
                        <w:rPr>
                          <w:rFonts w:ascii="Arial"/>
                          <w:i/>
                          <w:spacing w:val="-12"/>
                          <w:sz w:val="20"/>
                        </w:rPr>
                        <w:t xml:space="preserve"> </w:t>
                      </w:r>
                      <w:r>
                        <w:rPr>
                          <w:rFonts w:ascii="Arial"/>
                          <w:i/>
                          <w:sz w:val="20"/>
                        </w:rPr>
                        <w:t>lying</w:t>
                      </w:r>
                      <w:r>
                        <w:rPr>
                          <w:rFonts w:ascii="Arial"/>
                          <w:i/>
                          <w:spacing w:val="23"/>
                          <w:sz w:val="20"/>
                        </w:rPr>
                        <w:t xml:space="preserve"> </w:t>
                      </w:r>
                      <w:r>
                        <w:rPr>
                          <w:rFonts w:ascii="Arial"/>
                          <w:i/>
                          <w:sz w:val="20"/>
                        </w:rPr>
                        <w:t>to</w:t>
                      </w:r>
                      <w:r>
                        <w:rPr>
                          <w:rFonts w:ascii="Arial"/>
                          <w:i/>
                          <w:spacing w:val="23"/>
                          <w:sz w:val="20"/>
                        </w:rPr>
                        <w:t xml:space="preserve"> </w:t>
                      </w:r>
                      <w:r>
                        <w:rPr>
                          <w:rFonts w:ascii="Arial"/>
                          <w:i/>
                          <w:sz w:val="20"/>
                        </w:rPr>
                        <w:t>adults</w:t>
                      </w:r>
                      <w:r>
                        <w:rPr>
                          <w:rFonts w:ascii="Arial"/>
                          <w:i/>
                          <w:spacing w:val="29"/>
                          <w:sz w:val="20"/>
                        </w:rPr>
                        <w:t xml:space="preserve"> </w:t>
                      </w:r>
                      <w:r>
                        <w:rPr>
                          <w:rFonts w:ascii="Arial"/>
                          <w:i/>
                          <w:sz w:val="20"/>
                        </w:rPr>
                        <w:t>on</w:t>
                      </w:r>
                      <w:r>
                        <w:rPr>
                          <w:rFonts w:ascii="Arial"/>
                          <w:i/>
                          <w:spacing w:val="23"/>
                          <w:sz w:val="20"/>
                        </w:rPr>
                        <w:t xml:space="preserve"> </w:t>
                      </w:r>
                      <w:r>
                        <w:rPr>
                          <w:rFonts w:ascii="Arial"/>
                          <w:i/>
                          <w:sz w:val="20"/>
                        </w:rPr>
                        <w:t>purpose,</w:t>
                      </w:r>
                      <w:r>
                        <w:rPr>
                          <w:rFonts w:ascii="Arial"/>
                          <w:i/>
                          <w:spacing w:val="24"/>
                          <w:sz w:val="20"/>
                        </w:rPr>
                        <w:t xml:space="preserve"> </w:t>
                      </w:r>
                      <w:r>
                        <w:rPr>
                          <w:rFonts w:ascii="Arial"/>
                          <w:i/>
                          <w:sz w:val="20"/>
                        </w:rPr>
                        <w:t>saying or</w:t>
                      </w:r>
                      <w:r>
                        <w:rPr>
                          <w:rFonts w:ascii="Arial"/>
                          <w:i/>
                          <w:spacing w:val="8"/>
                          <w:sz w:val="20"/>
                        </w:rPr>
                        <w:t xml:space="preserve"> </w:t>
                      </w:r>
                      <w:r>
                        <w:rPr>
                          <w:rFonts w:ascii="Arial"/>
                          <w:i/>
                          <w:sz w:val="20"/>
                        </w:rPr>
                        <w:t>doing</w:t>
                      </w:r>
                      <w:r>
                        <w:rPr>
                          <w:rFonts w:ascii="Arial"/>
                          <w:i/>
                          <w:spacing w:val="-8"/>
                          <w:sz w:val="20"/>
                        </w:rPr>
                        <w:t xml:space="preserve"> </w:t>
                      </w:r>
                      <w:r>
                        <w:rPr>
                          <w:rFonts w:ascii="Arial"/>
                          <w:i/>
                          <w:sz w:val="20"/>
                        </w:rPr>
                        <w:t>something</w:t>
                      </w:r>
                      <w:r>
                        <w:rPr>
                          <w:rFonts w:ascii="Arial"/>
                          <w:i/>
                          <w:spacing w:val="-14"/>
                          <w:sz w:val="20"/>
                        </w:rPr>
                        <w:t xml:space="preserve"> </w:t>
                      </w:r>
                      <w:r>
                        <w:rPr>
                          <w:rFonts w:ascii="Arial"/>
                          <w:i/>
                          <w:sz w:val="20"/>
                        </w:rPr>
                        <w:t>that</w:t>
                      </w:r>
                      <w:r>
                        <w:rPr>
                          <w:rFonts w:ascii="Arial"/>
                          <w:i/>
                          <w:spacing w:val="-14"/>
                          <w:sz w:val="20"/>
                        </w:rPr>
                        <w:t xml:space="preserve"> </w:t>
                      </w:r>
                      <w:r>
                        <w:rPr>
                          <w:rFonts w:ascii="Arial"/>
                          <w:i/>
                          <w:sz w:val="20"/>
                        </w:rPr>
                        <w:t>gets</w:t>
                      </w:r>
                      <w:r>
                        <w:rPr>
                          <w:rFonts w:ascii="Arial"/>
                          <w:i/>
                          <w:spacing w:val="-14"/>
                          <w:sz w:val="20"/>
                        </w:rPr>
                        <w:t xml:space="preserve"> </w:t>
                      </w:r>
                      <w:r>
                        <w:rPr>
                          <w:rFonts w:ascii="Arial"/>
                          <w:i/>
                          <w:sz w:val="20"/>
                        </w:rPr>
                        <w:t>someone</w:t>
                      </w:r>
                      <w:r>
                        <w:rPr>
                          <w:rFonts w:ascii="Arial"/>
                          <w:i/>
                          <w:spacing w:val="-14"/>
                          <w:sz w:val="20"/>
                        </w:rPr>
                        <w:t xml:space="preserve"> </w:t>
                      </w:r>
                      <w:r>
                        <w:rPr>
                          <w:rFonts w:ascii="Arial"/>
                          <w:i/>
                          <w:sz w:val="20"/>
                        </w:rPr>
                        <w:t>else in</w:t>
                      </w:r>
                      <w:r>
                        <w:rPr>
                          <w:rFonts w:ascii="Arial"/>
                          <w:i/>
                          <w:spacing w:val="-9"/>
                          <w:sz w:val="20"/>
                        </w:rPr>
                        <w:t xml:space="preserve"> </w:t>
                      </w:r>
                      <w:r>
                        <w:rPr>
                          <w:rFonts w:ascii="Arial"/>
                          <w:i/>
                          <w:sz w:val="20"/>
                        </w:rPr>
                        <w:t>trouble.</w:t>
                      </w:r>
                    </w:p>
                    <w:p w14:paraId="42B8E8EA" w14:textId="77777777" w:rsidR="000F60B2" w:rsidRDefault="000F60B2">
                      <w:pPr>
                        <w:pStyle w:val="BodyText"/>
                        <w:rPr>
                          <w:rFonts w:ascii="Arial"/>
                          <w:i/>
                          <w:sz w:val="17"/>
                        </w:rPr>
                      </w:pPr>
                    </w:p>
                  </w:txbxContent>
                </v:textbox>
                <w10:wrap anchorx="page" anchory="page"/>
              </v:shape>
            </w:pict>
          </mc:Fallback>
        </mc:AlternateContent>
      </w:r>
      <w:r>
        <w:rPr>
          <w:noProof/>
          <w:sz w:val="2"/>
          <w:szCs w:val="2"/>
        </w:rPr>
        <mc:AlternateContent>
          <mc:Choice Requires="wps">
            <w:drawing>
              <wp:anchor distT="0" distB="0" distL="0" distR="0" simplePos="0" relativeHeight="485716992" behindDoc="1" locked="0" layoutInCell="1" allowOverlap="1" wp14:anchorId="30C67E24" wp14:editId="49E1F4BB">
                <wp:simplePos x="0" y="0"/>
                <wp:positionH relativeFrom="page">
                  <wp:posOffset>507402</wp:posOffset>
                </wp:positionH>
                <wp:positionV relativeFrom="page">
                  <wp:posOffset>7131177</wp:posOffset>
                </wp:positionV>
                <wp:extent cx="342900" cy="2084705"/>
                <wp:effectExtent l="0" t="0" r="0" b="0"/>
                <wp:wrapNone/>
                <wp:docPr id="827" name="Textbox 8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42900" cy="2084705"/>
                        </a:xfrm>
                        <a:prstGeom prst="rect">
                          <a:avLst/>
                        </a:prstGeom>
                      </wps:spPr>
                      <wps:txbx>
                        <w:txbxContent>
                          <w:p w14:paraId="1620C802" w14:textId="77777777" w:rsidR="000F60B2" w:rsidRDefault="000F60B2">
                            <w:pPr>
                              <w:spacing w:before="60"/>
                              <w:ind w:left="3" w:right="3"/>
                              <w:jc w:val="center"/>
                              <w:rPr>
                                <w:rFonts w:ascii="Arial"/>
                                <w:b/>
                                <w:i/>
                                <w:sz w:val="20"/>
                              </w:rPr>
                            </w:pPr>
                            <w:r>
                              <w:rPr>
                                <w:rFonts w:ascii="Arial"/>
                                <w:b/>
                                <w:i/>
                                <w:spacing w:val="-5"/>
                                <w:sz w:val="20"/>
                              </w:rPr>
                              <w:t>T.</w:t>
                            </w:r>
                          </w:p>
                          <w:p w14:paraId="02A5B099" w14:textId="77777777" w:rsidR="000F60B2" w:rsidRDefault="000F60B2">
                            <w:pPr>
                              <w:pStyle w:val="BodyText"/>
                              <w:rPr>
                                <w:rFonts w:ascii="Arial"/>
                                <w:b/>
                                <w:i/>
                                <w:sz w:val="17"/>
                              </w:rPr>
                            </w:pPr>
                          </w:p>
                        </w:txbxContent>
                      </wps:txbx>
                      <wps:bodyPr wrap="square" lIns="0" tIns="0" rIns="0" bIns="0" rtlCol="0">
                        <a:noAutofit/>
                      </wps:bodyPr>
                    </wps:wsp>
                  </a:graphicData>
                </a:graphic>
              </wp:anchor>
            </w:drawing>
          </mc:Choice>
          <mc:Fallback>
            <w:pict>
              <v:shape w14:anchorId="30C67E24" id="Textbox 827" o:spid="_x0000_s1414" type="#_x0000_t202" style="position:absolute;margin-left:39.95pt;margin-top:561.5pt;width:27pt;height:164.15pt;z-index:-175994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8XgMsAEAAEwDAAAOAAAAZHJzL2Uyb0RvYy54bWysU8Fu2zAMvQ/YPwi6L3bdbvWMOMW2YsOA&#10;Yi3Q9gNkWYqNWqImKrHz96PkOC26W9ELTYlP5Hskvb6azMD2ymMPtuZnq5wzZSW0vd3W/PHh56eS&#10;MwzCtmIAq2p+UMivNh8/rEdXqQI6GFrlGSWxWI2u5l0IrsoylJ0yAlfglKWgBm9EoKPfZq0XI2U3&#10;Q1bk+ZdsBN86D1Ih0u31HOSblF9rJcOt1qgCG2pO3EKyPtkm2myzFtXWC9f18khDvIGFEb2loqdU&#10;1yIItvP9f6lMLz0g6LCSYDLQupcqaSA1Z/krNfedcCppoeagO7UJ3y+t/LO/86xva14Wl5xZYWhI&#10;D2oKDUwsXlGDRocV4e4dIcP0HSYadBKL7gbkExIke4GZHyChY0Mm7U38klRGD2kGh1PfqQyTdHl+&#10;UXzNKSIpVOTlxWX+OdbNnl87j+GXAsOiU3NPc00MxP4GwwxdIEcyc/1IK0zNlBSel+Uip4H2QGpG&#10;GnzN8e9OeMXZ8NtSZ+OWLI5fnGZxfBh+QNqlKMrCt10A3ScKsdac90iBRpZEHNcr7sTLc0I9/wSb&#10;fwAAAP//AwBQSwMEFAAGAAgAAAAhADlU5svgAAAADAEAAA8AAABkcnMvZG93bnJldi54bWxMj0FP&#10;g0AQhe8m/ofNmHizC0WrIEvTGD2ZmFI8eFxgCpuys8huW/z3Tk96m3nz8uZ7+Xq2gzjh5I0jBfEi&#10;AoHUuNZQp+Czert7AuGDplYPjlDBD3pYF9dXuc5ad6YST7vQCQ4hn2kFfQhjJqVverTaL9yIxLe9&#10;m6wOvE6dbCd95nA7yGUUraTVhvhDr0d86bE57I5WweaLylfz/VFvy31pqiqN6H11UOr2Zt48gwg4&#10;hz8zXPAZHQpmqt2RWi8GBY9pyk7W42XCpS6OJGGp5uH+IU5AFrn8X6L4BQAA//8DAFBLAQItABQA&#10;BgAIAAAAIQC2gziS/gAAAOEBAAATAAAAAAAAAAAAAAAAAAAAAABbQ29udGVudF9UeXBlc10ueG1s&#10;UEsBAi0AFAAGAAgAAAAhADj9If/WAAAAlAEAAAsAAAAAAAAAAAAAAAAALwEAAF9yZWxzLy5yZWxz&#10;UEsBAi0AFAAGAAgAAAAhAEjxeAywAQAATAMAAA4AAAAAAAAAAAAAAAAALgIAAGRycy9lMm9Eb2Mu&#10;eG1sUEsBAi0AFAAGAAgAAAAhADlU5svgAAAADAEAAA8AAAAAAAAAAAAAAAAACgQAAGRycy9kb3du&#10;cmV2LnhtbFBLBQYAAAAABAAEAPMAAAAXBQAAAAA=&#10;" filled="f" stroked="f">
                <v:textbox inset="0,0,0,0">
                  <w:txbxContent>
                    <w:p w14:paraId="1620C802" w14:textId="77777777" w:rsidR="000F60B2" w:rsidRDefault="000F60B2">
                      <w:pPr>
                        <w:spacing w:before="60"/>
                        <w:ind w:left="3" w:right="3"/>
                        <w:jc w:val="center"/>
                        <w:rPr>
                          <w:rFonts w:ascii="Arial"/>
                          <w:b/>
                          <w:i/>
                          <w:sz w:val="20"/>
                        </w:rPr>
                      </w:pPr>
                      <w:r>
                        <w:rPr>
                          <w:rFonts w:ascii="Arial"/>
                          <w:b/>
                          <w:i/>
                          <w:spacing w:val="-5"/>
                          <w:sz w:val="20"/>
                        </w:rPr>
                        <w:t>T.</w:t>
                      </w:r>
                    </w:p>
                    <w:p w14:paraId="02A5B099" w14:textId="77777777" w:rsidR="000F60B2" w:rsidRDefault="000F60B2">
                      <w:pPr>
                        <w:pStyle w:val="BodyText"/>
                        <w:rPr>
                          <w:rFonts w:ascii="Arial"/>
                          <w:b/>
                          <w:i/>
                          <w:sz w:val="17"/>
                        </w:rPr>
                      </w:pPr>
                    </w:p>
                  </w:txbxContent>
                </v:textbox>
                <w10:wrap anchorx="page" anchory="page"/>
              </v:shape>
            </w:pict>
          </mc:Fallback>
        </mc:AlternateContent>
      </w:r>
      <w:r>
        <w:rPr>
          <w:noProof/>
          <w:sz w:val="2"/>
          <w:szCs w:val="2"/>
        </w:rPr>
        <mc:AlternateContent>
          <mc:Choice Requires="wps">
            <w:drawing>
              <wp:anchor distT="0" distB="0" distL="0" distR="0" simplePos="0" relativeHeight="485717504" behindDoc="1" locked="0" layoutInCell="1" allowOverlap="1" wp14:anchorId="7C7698F9" wp14:editId="6CD79000">
                <wp:simplePos x="0" y="0"/>
                <wp:positionH relativeFrom="page">
                  <wp:posOffset>850264</wp:posOffset>
                </wp:positionH>
                <wp:positionV relativeFrom="page">
                  <wp:posOffset>7131177</wp:posOffset>
                </wp:positionV>
                <wp:extent cx="1201420" cy="2084705"/>
                <wp:effectExtent l="0" t="0" r="0" b="0"/>
                <wp:wrapNone/>
                <wp:docPr id="828" name="Textbox 8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01420" cy="2084705"/>
                        </a:xfrm>
                        <a:prstGeom prst="rect">
                          <a:avLst/>
                        </a:prstGeom>
                      </wps:spPr>
                      <wps:txbx>
                        <w:txbxContent>
                          <w:p w14:paraId="78AE5575" w14:textId="77777777" w:rsidR="000F60B2" w:rsidRDefault="000F60B2">
                            <w:pPr>
                              <w:spacing w:before="60" w:line="256" w:lineRule="auto"/>
                              <w:ind w:left="111"/>
                              <w:rPr>
                                <w:rFonts w:ascii="Arial"/>
                                <w:b/>
                                <w:i/>
                                <w:sz w:val="20"/>
                              </w:rPr>
                            </w:pPr>
                            <w:r>
                              <w:rPr>
                                <w:rFonts w:ascii="Arial"/>
                                <w:b/>
                                <w:i/>
                                <w:spacing w:val="-4"/>
                                <w:w w:val="90"/>
                                <w:sz w:val="20"/>
                              </w:rPr>
                              <w:t xml:space="preserve">Threat/Intimidation </w:t>
                            </w:r>
                            <w:r>
                              <w:rPr>
                                <w:rFonts w:ascii="Arial"/>
                                <w:b/>
                                <w:i/>
                                <w:spacing w:val="-2"/>
                                <w:sz w:val="20"/>
                              </w:rPr>
                              <w:t>(TRE)</w:t>
                            </w:r>
                          </w:p>
                          <w:p w14:paraId="53115254" w14:textId="77777777" w:rsidR="000F60B2" w:rsidRDefault="000F60B2">
                            <w:pPr>
                              <w:spacing w:line="131" w:lineRule="exact"/>
                              <w:ind w:left="111"/>
                              <w:rPr>
                                <w:rFonts w:ascii="Arial"/>
                                <w:b/>
                                <w:i/>
                                <w:sz w:val="12"/>
                              </w:rPr>
                            </w:pPr>
                            <w:r>
                              <w:rPr>
                                <w:rFonts w:ascii="Arial"/>
                                <w:b/>
                                <w:i/>
                                <w:w w:val="80"/>
                                <w:sz w:val="12"/>
                              </w:rPr>
                              <w:t>Must</w:t>
                            </w:r>
                            <w:r>
                              <w:rPr>
                                <w:rFonts w:ascii="Arial"/>
                                <w:b/>
                                <w:i/>
                                <w:spacing w:val="3"/>
                                <w:sz w:val="12"/>
                              </w:rPr>
                              <w:t xml:space="preserve"> </w:t>
                            </w:r>
                            <w:r>
                              <w:rPr>
                                <w:rFonts w:ascii="Arial"/>
                                <w:b/>
                                <w:i/>
                                <w:w w:val="80"/>
                                <w:sz w:val="12"/>
                              </w:rPr>
                              <w:t>Report</w:t>
                            </w:r>
                            <w:r>
                              <w:rPr>
                                <w:rFonts w:ascii="Arial"/>
                                <w:b/>
                                <w:i/>
                                <w:spacing w:val="4"/>
                                <w:sz w:val="12"/>
                              </w:rPr>
                              <w:t xml:space="preserve"> </w:t>
                            </w:r>
                            <w:r>
                              <w:rPr>
                                <w:rFonts w:ascii="Arial"/>
                                <w:b/>
                                <w:i/>
                                <w:w w:val="80"/>
                                <w:sz w:val="12"/>
                              </w:rPr>
                              <w:t>to</w:t>
                            </w:r>
                            <w:r>
                              <w:rPr>
                                <w:rFonts w:ascii="Arial"/>
                                <w:b/>
                                <w:i/>
                                <w:spacing w:val="1"/>
                                <w:sz w:val="12"/>
                              </w:rPr>
                              <w:t xml:space="preserve"> </w:t>
                            </w:r>
                            <w:r>
                              <w:rPr>
                                <w:rFonts w:ascii="Arial"/>
                                <w:b/>
                                <w:i/>
                                <w:w w:val="80"/>
                                <w:sz w:val="12"/>
                              </w:rPr>
                              <w:t>Law</w:t>
                            </w:r>
                            <w:r>
                              <w:rPr>
                                <w:rFonts w:ascii="Arial"/>
                                <w:b/>
                                <w:i/>
                                <w:spacing w:val="17"/>
                                <w:sz w:val="12"/>
                              </w:rPr>
                              <w:t xml:space="preserve"> </w:t>
                            </w:r>
                            <w:r>
                              <w:rPr>
                                <w:rFonts w:ascii="Arial"/>
                                <w:b/>
                                <w:i/>
                                <w:spacing w:val="-2"/>
                                <w:w w:val="80"/>
                                <w:sz w:val="12"/>
                              </w:rPr>
                              <w:t>Enforcement</w:t>
                            </w:r>
                          </w:p>
                          <w:p w14:paraId="5A903ED9" w14:textId="77777777" w:rsidR="000F60B2" w:rsidRDefault="000F60B2">
                            <w:pPr>
                              <w:pStyle w:val="BodyText"/>
                              <w:rPr>
                                <w:rFonts w:ascii="Arial"/>
                                <w:b/>
                                <w:i/>
                                <w:sz w:val="17"/>
                              </w:rPr>
                            </w:pPr>
                          </w:p>
                        </w:txbxContent>
                      </wps:txbx>
                      <wps:bodyPr wrap="square" lIns="0" tIns="0" rIns="0" bIns="0" rtlCol="0">
                        <a:noAutofit/>
                      </wps:bodyPr>
                    </wps:wsp>
                  </a:graphicData>
                </a:graphic>
              </wp:anchor>
            </w:drawing>
          </mc:Choice>
          <mc:Fallback>
            <w:pict>
              <v:shape w14:anchorId="7C7698F9" id="Textbox 828" o:spid="_x0000_s1415" type="#_x0000_t202" style="position:absolute;margin-left:66.95pt;margin-top:561.5pt;width:94.6pt;height:164.15pt;z-index:-175989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RLT+rwEAAE0DAAAOAAAAZHJzL2Uyb0RvYy54bWysU8Fu1DAQvSP1Hyzfu0lDgSXabEVbgZAq&#10;itTyAY5jbyxij/F4N9m/Z+xsthXcEBfH9jy/eW9msrmZ7MAOKqAB1/CrVcmZchI643YN//H8+XLN&#10;GUbhOjGAUw0/KuQ324s3m9HXqoIehk4FRiQO69E3vI/R10WBsldW4Aq8chTUEKyIdAy7ogtiJHY7&#10;FFVZvi9GCJ0PIBUi3d7PQb7N/ForGR+1RhXZ0HDSFvMa8tqmtdhuRL0LwvdGnmSIf1BhhXGU9Ex1&#10;L6Jg+2D+orJGBkDQcSXBFqC1kSp7IDdX5R9unnrhVfZCxUF/LhP+P1r57fA9MNM1fF1Rq5yw1KRn&#10;NcUWJpauqECjx5pwT56QcbqFiRqdzaJ/APkTCVK8wswPkNCpIJMONn3JKqOH1IPjue6UhsnERt6v&#10;KwpJilXl+vpD+S4lLl6e+4DxiwLL0qbhgRqbJYjDA8YZukBOamYBSVec2ilbfLv+uPhpoTuSnZE6&#10;33D8tRdBcTZ8dVTaNCbLJiybdtmEONxBHqbkysGnfQRtsoSUa+Y9SaCeZROn+UpD8fqcUS9/wfY3&#10;AAAA//8DAFBLAwQUAAYACAAAACEA4FHJIOEAAAANAQAADwAAAGRycy9kb3ducmV2LnhtbEyPwU7D&#10;MBBE70j8g7WVuFEnMVQ0jVNVCE5IiDQcODqxm1iN1yF22/D3LKdy29kdzb4ptrMb2NlMwXqUkC4T&#10;YAZbry12Ej7r1/snYCEq1GrwaCT8mADb8vamULn2F6zMeR87RiEYciWhj3HMOQ9tb5wKSz8apNvB&#10;T05FklPH9aQuFO4GniXJijtlkT70ajTPvWmP+5OTsPvC6sV+vzcf1aGydb1O8G11lPJuMe82wKKZ&#10;49UMf/iEDiUxNf6EOrCBtBBrstKQZoJakUVkIgXW0OrhMRXAy4L/b1H+AgAA//8DAFBLAQItABQA&#10;BgAIAAAAIQC2gziS/gAAAOEBAAATAAAAAAAAAAAAAAAAAAAAAABbQ29udGVudF9UeXBlc10ueG1s&#10;UEsBAi0AFAAGAAgAAAAhADj9If/WAAAAlAEAAAsAAAAAAAAAAAAAAAAALwEAAF9yZWxzLy5yZWxz&#10;UEsBAi0AFAAGAAgAAAAhAC9EtP6vAQAATQMAAA4AAAAAAAAAAAAAAAAALgIAAGRycy9lMm9Eb2Mu&#10;eG1sUEsBAi0AFAAGAAgAAAAhAOBRySDhAAAADQEAAA8AAAAAAAAAAAAAAAAACQQAAGRycy9kb3du&#10;cmV2LnhtbFBLBQYAAAAABAAEAPMAAAAXBQAAAAA=&#10;" filled="f" stroked="f">
                <v:textbox inset="0,0,0,0">
                  <w:txbxContent>
                    <w:p w14:paraId="78AE5575" w14:textId="77777777" w:rsidR="000F60B2" w:rsidRDefault="000F60B2">
                      <w:pPr>
                        <w:spacing w:before="60" w:line="256" w:lineRule="auto"/>
                        <w:ind w:left="111"/>
                        <w:rPr>
                          <w:rFonts w:ascii="Arial"/>
                          <w:b/>
                          <w:i/>
                          <w:sz w:val="20"/>
                        </w:rPr>
                      </w:pPr>
                      <w:r>
                        <w:rPr>
                          <w:rFonts w:ascii="Arial"/>
                          <w:b/>
                          <w:i/>
                          <w:spacing w:val="-4"/>
                          <w:w w:val="90"/>
                          <w:sz w:val="20"/>
                        </w:rPr>
                        <w:t xml:space="preserve">Threat/Intimidation </w:t>
                      </w:r>
                      <w:r>
                        <w:rPr>
                          <w:rFonts w:ascii="Arial"/>
                          <w:b/>
                          <w:i/>
                          <w:spacing w:val="-2"/>
                          <w:sz w:val="20"/>
                        </w:rPr>
                        <w:t>(TRE)</w:t>
                      </w:r>
                    </w:p>
                    <w:p w14:paraId="53115254" w14:textId="77777777" w:rsidR="000F60B2" w:rsidRDefault="000F60B2">
                      <w:pPr>
                        <w:spacing w:line="131" w:lineRule="exact"/>
                        <w:ind w:left="111"/>
                        <w:rPr>
                          <w:rFonts w:ascii="Arial"/>
                          <w:b/>
                          <w:i/>
                          <w:sz w:val="12"/>
                        </w:rPr>
                      </w:pPr>
                      <w:r>
                        <w:rPr>
                          <w:rFonts w:ascii="Arial"/>
                          <w:b/>
                          <w:i/>
                          <w:w w:val="80"/>
                          <w:sz w:val="12"/>
                        </w:rPr>
                        <w:t>Must</w:t>
                      </w:r>
                      <w:r>
                        <w:rPr>
                          <w:rFonts w:ascii="Arial"/>
                          <w:b/>
                          <w:i/>
                          <w:spacing w:val="3"/>
                          <w:sz w:val="12"/>
                        </w:rPr>
                        <w:t xml:space="preserve"> </w:t>
                      </w:r>
                      <w:r>
                        <w:rPr>
                          <w:rFonts w:ascii="Arial"/>
                          <w:b/>
                          <w:i/>
                          <w:w w:val="80"/>
                          <w:sz w:val="12"/>
                        </w:rPr>
                        <w:t>Report</w:t>
                      </w:r>
                      <w:r>
                        <w:rPr>
                          <w:rFonts w:ascii="Arial"/>
                          <w:b/>
                          <w:i/>
                          <w:spacing w:val="4"/>
                          <w:sz w:val="12"/>
                        </w:rPr>
                        <w:t xml:space="preserve"> </w:t>
                      </w:r>
                      <w:r>
                        <w:rPr>
                          <w:rFonts w:ascii="Arial"/>
                          <w:b/>
                          <w:i/>
                          <w:w w:val="80"/>
                          <w:sz w:val="12"/>
                        </w:rPr>
                        <w:t>to</w:t>
                      </w:r>
                      <w:r>
                        <w:rPr>
                          <w:rFonts w:ascii="Arial"/>
                          <w:b/>
                          <w:i/>
                          <w:spacing w:val="1"/>
                          <w:sz w:val="12"/>
                        </w:rPr>
                        <w:t xml:space="preserve"> </w:t>
                      </w:r>
                      <w:r>
                        <w:rPr>
                          <w:rFonts w:ascii="Arial"/>
                          <w:b/>
                          <w:i/>
                          <w:w w:val="80"/>
                          <w:sz w:val="12"/>
                        </w:rPr>
                        <w:t>Law</w:t>
                      </w:r>
                      <w:r>
                        <w:rPr>
                          <w:rFonts w:ascii="Arial"/>
                          <w:b/>
                          <w:i/>
                          <w:spacing w:val="17"/>
                          <w:sz w:val="12"/>
                        </w:rPr>
                        <w:t xml:space="preserve"> </w:t>
                      </w:r>
                      <w:r>
                        <w:rPr>
                          <w:rFonts w:ascii="Arial"/>
                          <w:b/>
                          <w:i/>
                          <w:spacing w:val="-2"/>
                          <w:w w:val="80"/>
                          <w:sz w:val="12"/>
                        </w:rPr>
                        <w:t>Enforcement</w:t>
                      </w:r>
                    </w:p>
                    <w:p w14:paraId="5A903ED9" w14:textId="77777777" w:rsidR="000F60B2" w:rsidRDefault="000F60B2">
                      <w:pPr>
                        <w:pStyle w:val="BodyText"/>
                        <w:rPr>
                          <w:rFonts w:ascii="Arial"/>
                          <w:b/>
                          <w:i/>
                          <w:sz w:val="17"/>
                        </w:rPr>
                      </w:pPr>
                    </w:p>
                  </w:txbxContent>
                </v:textbox>
                <w10:wrap anchorx="page" anchory="page"/>
              </v:shape>
            </w:pict>
          </mc:Fallback>
        </mc:AlternateContent>
      </w:r>
      <w:r>
        <w:rPr>
          <w:noProof/>
          <w:sz w:val="2"/>
          <w:szCs w:val="2"/>
        </w:rPr>
        <mc:AlternateContent>
          <mc:Choice Requires="wps">
            <w:drawing>
              <wp:anchor distT="0" distB="0" distL="0" distR="0" simplePos="0" relativeHeight="485718016" behindDoc="1" locked="0" layoutInCell="1" allowOverlap="1" wp14:anchorId="24BC4078" wp14:editId="650207CB">
                <wp:simplePos x="0" y="0"/>
                <wp:positionH relativeFrom="page">
                  <wp:posOffset>2051176</wp:posOffset>
                </wp:positionH>
                <wp:positionV relativeFrom="page">
                  <wp:posOffset>7131177</wp:posOffset>
                </wp:positionV>
                <wp:extent cx="2710180" cy="2084705"/>
                <wp:effectExtent l="0" t="0" r="0" b="0"/>
                <wp:wrapNone/>
                <wp:docPr id="829" name="Textbox 8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10180" cy="2084705"/>
                        </a:xfrm>
                        <a:prstGeom prst="rect">
                          <a:avLst/>
                        </a:prstGeom>
                      </wps:spPr>
                      <wps:txbx>
                        <w:txbxContent>
                          <w:p w14:paraId="158D5EC4" w14:textId="77777777" w:rsidR="000F60B2" w:rsidRDefault="000F60B2">
                            <w:pPr>
                              <w:spacing w:before="69"/>
                              <w:ind w:left="92" w:right="268"/>
                              <w:jc w:val="both"/>
                              <w:rPr>
                                <w:sz w:val="19"/>
                              </w:rPr>
                            </w:pPr>
                            <w:r>
                              <w:rPr>
                                <w:sz w:val="19"/>
                              </w:rPr>
                              <w:t>An incident where there was no physical contact between the offender and victim, but the victim reasonably</w:t>
                            </w:r>
                            <w:r>
                              <w:rPr>
                                <w:spacing w:val="-5"/>
                                <w:sz w:val="19"/>
                              </w:rPr>
                              <w:t xml:space="preserve"> </w:t>
                            </w:r>
                            <w:r>
                              <w:rPr>
                                <w:sz w:val="19"/>
                              </w:rPr>
                              <w:t>believed</w:t>
                            </w:r>
                            <w:r>
                              <w:rPr>
                                <w:spacing w:val="-5"/>
                                <w:sz w:val="19"/>
                              </w:rPr>
                              <w:t xml:space="preserve"> </w:t>
                            </w:r>
                            <w:r>
                              <w:rPr>
                                <w:sz w:val="19"/>
                              </w:rPr>
                              <w:t>that</w:t>
                            </w:r>
                            <w:r>
                              <w:rPr>
                                <w:spacing w:val="-8"/>
                                <w:sz w:val="19"/>
                              </w:rPr>
                              <w:t xml:space="preserve"> </w:t>
                            </w:r>
                            <w:r>
                              <w:rPr>
                                <w:sz w:val="19"/>
                              </w:rPr>
                              <w:t>physical</w:t>
                            </w:r>
                            <w:r>
                              <w:rPr>
                                <w:spacing w:val="-6"/>
                                <w:sz w:val="19"/>
                              </w:rPr>
                              <w:t xml:space="preserve"> </w:t>
                            </w:r>
                            <w:r>
                              <w:rPr>
                                <w:sz w:val="19"/>
                              </w:rPr>
                              <w:t>harm</w:t>
                            </w:r>
                            <w:r>
                              <w:rPr>
                                <w:spacing w:val="-5"/>
                                <w:sz w:val="19"/>
                              </w:rPr>
                              <w:t xml:space="preserve"> </w:t>
                            </w:r>
                            <w:r>
                              <w:rPr>
                                <w:sz w:val="19"/>
                              </w:rPr>
                              <w:t>could</w:t>
                            </w:r>
                            <w:r>
                              <w:rPr>
                                <w:spacing w:val="-5"/>
                                <w:sz w:val="19"/>
                              </w:rPr>
                              <w:t xml:space="preserve"> </w:t>
                            </w:r>
                            <w:r>
                              <w:rPr>
                                <w:sz w:val="19"/>
                              </w:rPr>
                              <w:t>have occurred based on verbal or non-verbal communication by the offender. This includes nonverbal threats and verbal threats of physical harm which are made in person, electronically or through</w:t>
                            </w:r>
                            <w:r>
                              <w:rPr>
                                <w:spacing w:val="21"/>
                                <w:sz w:val="19"/>
                              </w:rPr>
                              <w:t xml:space="preserve"> </w:t>
                            </w:r>
                            <w:r>
                              <w:rPr>
                                <w:sz w:val="19"/>
                              </w:rPr>
                              <w:t>any</w:t>
                            </w:r>
                            <w:r>
                              <w:rPr>
                                <w:spacing w:val="21"/>
                                <w:sz w:val="19"/>
                              </w:rPr>
                              <w:t xml:space="preserve"> </w:t>
                            </w:r>
                            <w:r>
                              <w:rPr>
                                <w:sz w:val="19"/>
                              </w:rPr>
                              <w:t>other</w:t>
                            </w:r>
                            <w:r>
                              <w:rPr>
                                <w:spacing w:val="22"/>
                                <w:sz w:val="19"/>
                              </w:rPr>
                              <w:t xml:space="preserve"> </w:t>
                            </w:r>
                            <w:r>
                              <w:rPr>
                                <w:sz w:val="19"/>
                              </w:rPr>
                              <w:t>means.</w:t>
                            </w:r>
                            <w:r>
                              <w:rPr>
                                <w:spacing w:val="23"/>
                                <w:sz w:val="19"/>
                              </w:rPr>
                              <w:t xml:space="preserve"> </w:t>
                            </w:r>
                            <w:r>
                              <w:rPr>
                                <w:sz w:val="19"/>
                                <w:u w:val="single"/>
                              </w:rPr>
                              <w:t>Florida</w:t>
                            </w:r>
                            <w:r>
                              <w:rPr>
                                <w:spacing w:val="21"/>
                                <w:sz w:val="19"/>
                                <w:u w:val="single"/>
                              </w:rPr>
                              <w:t xml:space="preserve"> </w:t>
                            </w:r>
                            <w:r>
                              <w:rPr>
                                <w:spacing w:val="-2"/>
                                <w:sz w:val="19"/>
                                <w:u w:val="single"/>
                              </w:rPr>
                              <w:t>Administrative</w:t>
                            </w:r>
                          </w:p>
                          <w:p w14:paraId="6B79439E" w14:textId="77777777" w:rsidR="000F60B2" w:rsidRDefault="000F60B2">
                            <w:pPr>
                              <w:spacing w:before="44" w:line="216" w:lineRule="exact"/>
                              <w:ind w:left="92"/>
                              <w:jc w:val="both"/>
                              <w:rPr>
                                <w:sz w:val="19"/>
                              </w:rPr>
                            </w:pPr>
                            <w:r>
                              <w:rPr>
                                <w:sz w:val="19"/>
                                <w:u w:val="single"/>
                              </w:rPr>
                              <w:t>Code</w:t>
                            </w:r>
                            <w:r>
                              <w:rPr>
                                <w:spacing w:val="1"/>
                                <w:sz w:val="19"/>
                                <w:u w:val="single"/>
                              </w:rPr>
                              <w:t xml:space="preserve"> </w:t>
                            </w:r>
                            <w:r>
                              <w:rPr>
                                <w:sz w:val="19"/>
                                <w:u w:val="single"/>
                              </w:rPr>
                              <w:t>Rule</w:t>
                            </w:r>
                            <w:r>
                              <w:rPr>
                                <w:spacing w:val="1"/>
                                <w:sz w:val="19"/>
                                <w:u w:val="single"/>
                              </w:rPr>
                              <w:t xml:space="preserve"> </w:t>
                            </w:r>
                            <w:r>
                              <w:rPr>
                                <w:sz w:val="19"/>
                                <w:u w:val="single"/>
                              </w:rPr>
                              <w:t>6A-</w:t>
                            </w:r>
                            <w:r>
                              <w:rPr>
                                <w:spacing w:val="-2"/>
                                <w:sz w:val="19"/>
                                <w:u w:val="single"/>
                              </w:rPr>
                              <w:t>1.0017.</w:t>
                            </w:r>
                          </w:p>
                          <w:p w14:paraId="2623EA01" w14:textId="77777777" w:rsidR="000F60B2" w:rsidRDefault="000F60B2">
                            <w:pPr>
                              <w:spacing w:line="203" w:lineRule="exact"/>
                              <w:ind w:left="92"/>
                              <w:rPr>
                                <w:rFonts w:ascii="Arial"/>
                                <w:i/>
                                <w:sz w:val="19"/>
                              </w:rPr>
                            </w:pPr>
                            <w:r>
                              <w:rPr>
                                <w:rFonts w:ascii="Arial"/>
                                <w:i/>
                                <w:sz w:val="19"/>
                              </w:rPr>
                              <w:t>This</w:t>
                            </w:r>
                            <w:r>
                              <w:rPr>
                                <w:rFonts w:ascii="Arial"/>
                                <w:i/>
                                <w:spacing w:val="-2"/>
                                <w:sz w:val="19"/>
                              </w:rPr>
                              <w:t xml:space="preserve"> </w:t>
                            </w:r>
                            <w:r>
                              <w:rPr>
                                <w:rFonts w:ascii="Arial"/>
                                <w:i/>
                                <w:sz w:val="19"/>
                              </w:rPr>
                              <w:t>offense</w:t>
                            </w:r>
                            <w:r>
                              <w:rPr>
                                <w:rFonts w:ascii="Arial"/>
                                <w:i/>
                                <w:spacing w:val="-8"/>
                                <w:sz w:val="19"/>
                              </w:rPr>
                              <w:t xml:space="preserve"> </w:t>
                            </w:r>
                            <w:r>
                              <w:rPr>
                                <w:rFonts w:ascii="Arial"/>
                                <w:i/>
                                <w:sz w:val="19"/>
                              </w:rPr>
                              <w:t>includes</w:t>
                            </w:r>
                            <w:r>
                              <w:rPr>
                                <w:rFonts w:ascii="Arial"/>
                                <w:i/>
                                <w:spacing w:val="-7"/>
                                <w:sz w:val="19"/>
                              </w:rPr>
                              <w:t xml:space="preserve"> </w:t>
                            </w:r>
                            <w:r>
                              <w:rPr>
                                <w:rFonts w:ascii="Arial"/>
                                <w:i/>
                                <w:sz w:val="19"/>
                              </w:rPr>
                              <w:t>threats</w:t>
                            </w:r>
                            <w:r>
                              <w:rPr>
                                <w:rFonts w:ascii="Arial"/>
                                <w:i/>
                                <w:spacing w:val="-1"/>
                                <w:sz w:val="19"/>
                              </w:rPr>
                              <w:t xml:space="preserve"> </w:t>
                            </w:r>
                            <w:r>
                              <w:rPr>
                                <w:rFonts w:ascii="Arial"/>
                                <w:i/>
                                <w:sz w:val="19"/>
                              </w:rPr>
                              <w:t>to</w:t>
                            </w:r>
                            <w:r>
                              <w:rPr>
                                <w:rFonts w:ascii="Arial"/>
                                <w:i/>
                                <w:spacing w:val="-3"/>
                                <w:sz w:val="19"/>
                              </w:rPr>
                              <w:t xml:space="preserve"> </w:t>
                            </w:r>
                            <w:r>
                              <w:rPr>
                                <w:rFonts w:ascii="Arial"/>
                                <w:i/>
                                <w:sz w:val="19"/>
                              </w:rPr>
                              <w:t>hit,</w:t>
                            </w:r>
                            <w:r>
                              <w:rPr>
                                <w:rFonts w:ascii="Arial"/>
                                <w:i/>
                                <w:spacing w:val="-8"/>
                                <w:sz w:val="19"/>
                              </w:rPr>
                              <w:t xml:space="preserve"> </w:t>
                            </w:r>
                            <w:r>
                              <w:rPr>
                                <w:rFonts w:ascii="Arial"/>
                                <w:i/>
                                <w:sz w:val="19"/>
                              </w:rPr>
                              <w:t>fight,</w:t>
                            </w:r>
                            <w:r>
                              <w:rPr>
                                <w:rFonts w:ascii="Arial"/>
                                <w:i/>
                                <w:spacing w:val="-8"/>
                                <w:sz w:val="19"/>
                              </w:rPr>
                              <w:t xml:space="preserve"> </w:t>
                            </w:r>
                            <w:r>
                              <w:rPr>
                                <w:rFonts w:ascii="Arial"/>
                                <w:i/>
                                <w:sz w:val="19"/>
                              </w:rPr>
                              <w:t>or</w:t>
                            </w:r>
                            <w:r>
                              <w:rPr>
                                <w:rFonts w:ascii="Arial"/>
                                <w:i/>
                                <w:spacing w:val="-6"/>
                                <w:sz w:val="19"/>
                              </w:rPr>
                              <w:t xml:space="preserve"> </w:t>
                            </w:r>
                            <w:r>
                              <w:rPr>
                                <w:rFonts w:ascii="Arial"/>
                                <w:i/>
                                <w:spacing w:val="-4"/>
                                <w:sz w:val="19"/>
                              </w:rPr>
                              <w:t>beat</w:t>
                            </w:r>
                          </w:p>
                          <w:p w14:paraId="4AD4E787" w14:textId="77777777" w:rsidR="000F60B2" w:rsidRDefault="000F60B2">
                            <w:pPr>
                              <w:spacing w:before="13" w:line="254" w:lineRule="auto"/>
                              <w:ind w:left="92" w:right="98"/>
                              <w:rPr>
                                <w:rFonts w:ascii="Arial"/>
                                <w:i/>
                                <w:sz w:val="19"/>
                              </w:rPr>
                            </w:pPr>
                            <w:r>
                              <w:rPr>
                                <w:rFonts w:ascii="Arial"/>
                                <w:i/>
                                <w:sz w:val="19"/>
                              </w:rPr>
                              <w:t>up</w:t>
                            </w:r>
                            <w:r>
                              <w:rPr>
                                <w:rFonts w:ascii="Arial"/>
                                <w:i/>
                                <w:spacing w:val="-14"/>
                                <w:sz w:val="19"/>
                              </w:rPr>
                              <w:t xml:space="preserve"> </w:t>
                            </w:r>
                            <w:r>
                              <w:rPr>
                                <w:rFonts w:ascii="Arial"/>
                                <w:i/>
                                <w:sz w:val="19"/>
                              </w:rPr>
                              <w:t>another</w:t>
                            </w:r>
                            <w:r>
                              <w:rPr>
                                <w:rFonts w:ascii="Arial"/>
                                <w:i/>
                                <w:spacing w:val="-13"/>
                                <w:sz w:val="19"/>
                              </w:rPr>
                              <w:t xml:space="preserve"> </w:t>
                            </w:r>
                            <w:r>
                              <w:rPr>
                                <w:rFonts w:ascii="Arial"/>
                                <w:i/>
                                <w:sz w:val="19"/>
                              </w:rPr>
                              <w:t>person</w:t>
                            </w:r>
                            <w:r>
                              <w:rPr>
                                <w:rFonts w:ascii="Arial"/>
                                <w:i/>
                                <w:spacing w:val="-12"/>
                                <w:sz w:val="19"/>
                              </w:rPr>
                              <w:t xml:space="preserve"> </w:t>
                            </w:r>
                            <w:r>
                              <w:rPr>
                                <w:rFonts w:ascii="Arial"/>
                                <w:i/>
                                <w:sz w:val="19"/>
                              </w:rPr>
                              <w:t>with</w:t>
                            </w:r>
                            <w:r>
                              <w:rPr>
                                <w:rFonts w:ascii="Arial"/>
                                <w:i/>
                                <w:spacing w:val="-12"/>
                                <w:sz w:val="19"/>
                              </w:rPr>
                              <w:t xml:space="preserve"> </w:t>
                            </w:r>
                            <w:r>
                              <w:rPr>
                                <w:rFonts w:ascii="Arial"/>
                                <w:i/>
                                <w:sz w:val="19"/>
                              </w:rPr>
                              <w:t>a</w:t>
                            </w:r>
                            <w:r>
                              <w:rPr>
                                <w:rFonts w:ascii="Arial"/>
                                <w:i/>
                                <w:spacing w:val="-14"/>
                                <w:sz w:val="19"/>
                              </w:rPr>
                              <w:t xml:space="preserve"> </w:t>
                            </w:r>
                            <w:r>
                              <w:rPr>
                                <w:rFonts w:ascii="Arial"/>
                                <w:i/>
                                <w:sz w:val="19"/>
                              </w:rPr>
                              <w:t>plan</w:t>
                            </w:r>
                            <w:r>
                              <w:rPr>
                                <w:rFonts w:ascii="Arial"/>
                                <w:i/>
                                <w:spacing w:val="-12"/>
                                <w:sz w:val="19"/>
                              </w:rPr>
                              <w:t xml:space="preserve"> </w:t>
                            </w:r>
                            <w:r>
                              <w:rPr>
                                <w:rFonts w:ascii="Arial"/>
                                <w:i/>
                                <w:sz w:val="19"/>
                              </w:rPr>
                              <w:t>and/or</w:t>
                            </w:r>
                            <w:r>
                              <w:rPr>
                                <w:rFonts w:ascii="Arial"/>
                                <w:i/>
                                <w:spacing w:val="-13"/>
                                <w:sz w:val="19"/>
                              </w:rPr>
                              <w:t xml:space="preserve"> </w:t>
                            </w:r>
                            <w:r>
                              <w:rPr>
                                <w:rFonts w:ascii="Arial"/>
                                <w:i/>
                                <w:sz w:val="19"/>
                              </w:rPr>
                              <w:t>furtherance of</w:t>
                            </w:r>
                            <w:r>
                              <w:rPr>
                                <w:rFonts w:ascii="Arial"/>
                                <w:i/>
                                <w:spacing w:val="-1"/>
                                <w:sz w:val="19"/>
                              </w:rPr>
                              <w:t xml:space="preserve"> </w:t>
                            </w:r>
                            <w:r>
                              <w:rPr>
                                <w:rFonts w:ascii="Arial"/>
                                <w:i/>
                                <w:sz w:val="19"/>
                              </w:rPr>
                              <w:t>action,</w:t>
                            </w:r>
                            <w:r>
                              <w:rPr>
                                <w:rFonts w:ascii="Arial"/>
                                <w:i/>
                                <w:spacing w:val="-2"/>
                                <w:sz w:val="19"/>
                              </w:rPr>
                              <w:t xml:space="preserve"> </w:t>
                            </w:r>
                            <w:r>
                              <w:rPr>
                                <w:rFonts w:ascii="Arial"/>
                                <w:i/>
                                <w:sz w:val="19"/>
                              </w:rPr>
                              <w:t>or to</w:t>
                            </w:r>
                            <w:r>
                              <w:rPr>
                                <w:rFonts w:ascii="Arial"/>
                                <w:i/>
                                <w:spacing w:val="-4"/>
                                <w:sz w:val="19"/>
                              </w:rPr>
                              <w:t xml:space="preserve"> </w:t>
                            </w:r>
                            <w:r>
                              <w:rPr>
                                <w:rFonts w:ascii="Arial"/>
                                <w:i/>
                                <w:sz w:val="19"/>
                              </w:rPr>
                              <w:t>kill</w:t>
                            </w:r>
                            <w:r>
                              <w:rPr>
                                <w:rFonts w:ascii="Arial"/>
                                <w:i/>
                                <w:spacing w:val="-1"/>
                                <w:sz w:val="19"/>
                              </w:rPr>
                              <w:t xml:space="preserve"> </w:t>
                            </w:r>
                            <w:r>
                              <w:rPr>
                                <w:rFonts w:ascii="Arial"/>
                                <w:i/>
                                <w:sz w:val="19"/>
                              </w:rPr>
                              <w:t>another</w:t>
                            </w:r>
                            <w:r>
                              <w:rPr>
                                <w:rFonts w:ascii="Arial"/>
                                <w:i/>
                                <w:spacing w:val="-4"/>
                                <w:sz w:val="19"/>
                              </w:rPr>
                              <w:t xml:space="preserve"> </w:t>
                            </w:r>
                            <w:r>
                              <w:rPr>
                                <w:rFonts w:ascii="Arial"/>
                                <w:i/>
                                <w:sz w:val="19"/>
                              </w:rPr>
                              <w:t>person</w:t>
                            </w:r>
                            <w:r>
                              <w:rPr>
                                <w:rFonts w:ascii="Arial"/>
                                <w:i/>
                                <w:spacing w:val="-4"/>
                                <w:sz w:val="19"/>
                              </w:rPr>
                              <w:t xml:space="preserve"> </w:t>
                            </w:r>
                            <w:r>
                              <w:rPr>
                                <w:rFonts w:ascii="Arial"/>
                                <w:i/>
                                <w:sz w:val="19"/>
                              </w:rPr>
                              <w:t>without</w:t>
                            </w:r>
                            <w:r>
                              <w:rPr>
                                <w:rFonts w:ascii="Arial"/>
                                <w:i/>
                                <w:spacing w:val="-2"/>
                                <w:sz w:val="19"/>
                              </w:rPr>
                              <w:t xml:space="preserve"> </w:t>
                            </w:r>
                            <w:r>
                              <w:rPr>
                                <w:rFonts w:ascii="Arial"/>
                                <w:i/>
                                <w:sz w:val="19"/>
                              </w:rPr>
                              <w:t>a</w:t>
                            </w:r>
                            <w:r>
                              <w:rPr>
                                <w:rFonts w:ascii="Arial"/>
                                <w:i/>
                                <w:spacing w:val="-4"/>
                                <w:sz w:val="19"/>
                              </w:rPr>
                              <w:t xml:space="preserve"> </w:t>
                            </w:r>
                            <w:r>
                              <w:rPr>
                                <w:rFonts w:ascii="Arial"/>
                                <w:i/>
                                <w:sz w:val="19"/>
                              </w:rPr>
                              <w:t>plan and/or furtherance of action.</w:t>
                            </w:r>
                          </w:p>
                          <w:p w14:paraId="64C3049A" w14:textId="77777777" w:rsidR="000F60B2" w:rsidRDefault="000F60B2">
                            <w:pPr>
                              <w:pStyle w:val="BodyText"/>
                              <w:rPr>
                                <w:rFonts w:ascii="Arial"/>
                                <w:i/>
                                <w:sz w:val="17"/>
                              </w:rPr>
                            </w:pPr>
                          </w:p>
                        </w:txbxContent>
                      </wps:txbx>
                      <wps:bodyPr wrap="square" lIns="0" tIns="0" rIns="0" bIns="0" rtlCol="0">
                        <a:noAutofit/>
                      </wps:bodyPr>
                    </wps:wsp>
                  </a:graphicData>
                </a:graphic>
              </wp:anchor>
            </w:drawing>
          </mc:Choice>
          <mc:Fallback>
            <w:pict>
              <v:shape w14:anchorId="24BC4078" id="Textbox 829" o:spid="_x0000_s1416" type="#_x0000_t202" style="position:absolute;margin-left:161.5pt;margin-top:561.5pt;width:213.4pt;height:164.15pt;z-index:-175984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MvDhrwEAAE0DAAAOAAAAZHJzL2Uyb0RvYy54bWysU9uO1DAMfUfiH6K8M+mUy85W01kBKxDS&#10;CpB2+YA0TaYRTRzizLTz9ziZ2wreEC+uY58459ju+m52I9vriBZ8y5eLijPtFfTWb1v+4+nTqxVn&#10;mKTv5Qhet/ygkd9tXr5YT6HRNQww9joyKuKxmULLh5RCIwSqQTuJCwjaU9JAdDLRMW5FH+VE1d0o&#10;6qp6JyaIfYigNCJF749Jvin1jdEqfTMGdWJjy4lbKjYW22UrNmvZbKMMg1UnGvIfWDhpPT16KXUv&#10;k2S7aP8q5ayKgGDSQoETYIxVumggNcvqDzWPgwy6aKHmYLi0Cf9fWfV1/z0y27d8Vd9y5qWjIT3p&#10;OXUwsxyiBk0BG8I9BkKm+QPMNOgiFsMDqJ9IEPEMc7yAhM4NmU10+UtSGV2kGRwufadnmKJgfbOs&#10;litKKcrV1erNTfU2Pyyu10PE9FmDY9lpeaTBFgpy/4DpCD1DTmyOBDKvNHdzkfj6tgw8xzroDyRn&#10;osm3HH/tZNScjV88tTavydmJZ6c7OzGNH6EsU1bl4f0ugbGFwrXuiQLNrIg47Vdeiufngrr+BZvf&#10;AAAA//8DAFBLAwQUAAYACAAAACEAUIkNOuEAAAANAQAADwAAAGRycy9kb3ducmV2LnhtbEyPQU/D&#10;MAyF70j8h8hI3FjadYytazpNCE5IiK4cOKat10ZrnNJkW/n3GC5ws/2ent+XbSfbizOO3jhSEM8i&#10;EEi1awy1Ct7L57sVCB80Nbp3hAq+0MM2v77KdNq4CxV43odWcAj5VCvoQhhSKX3dodV+5gYk1g5u&#10;tDrwOrayGfWFw20v51G0lFYb4g+dHvCxw/q4P1kFuw8qnszna/VWHApTluuIXpZHpW5vpt0GRMAp&#10;/Jnhpz5Xh5w7Ve5EjRe9gmSeMEtgIf6d2PKwWDNNxafFfZyAzDP5nyL/BgAA//8DAFBLAQItABQA&#10;BgAIAAAAIQC2gziS/gAAAOEBAAATAAAAAAAAAAAAAAAAAAAAAABbQ29udGVudF9UeXBlc10ueG1s&#10;UEsBAi0AFAAGAAgAAAAhADj9If/WAAAAlAEAAAsAAAAAAAAAAAAAAAAALwEAAF9yZWxzLy5yZWxz&#10;UEsBAi0AFAAGAAgAAAAhABsy8OGvAQAATQMAAA4AAAAAAAAAAAAAAAAALgIAAGRycy9lMm9Eb2Mu&#10;eG1sUEsBAi0AFAAGAAgAAAAhAFCJDTrhAAAADQEAAA8AAAAAAAAAAAAAAAAACQQAAGRycy9kb3du&#10;cmV2LnhtbFBLBQYAAAAABAAEAPMAAAAXBQAAAAA=&#10;" filled="f" stroked="f">
                <v:textbox inset="0,0,0,0">
                  <w:txbxContent>
                    <w:p w14:paraId="158D5EC4" w14:textId="77777777" w:rsidR="000F60B2" w:rsidRDefault="000F60B2">
                      <w:pPr>
                        <w:spacing w:before="69"/>
                        <w:ind w:left="92" w:right="268"/>
                        <w:jc w:val="both"/>
                        <w:rPr>
                          <w:sz w:val="19"/>
                        </w:rPr>
                      </w:pPr>
                      <w:r>
                        <w:rPr>
                          <w:sz w:val="19"/>
                        </w:rPr>
                        <w:t>An incident where there was no physical contact between the offender and victim, but the victim reasonably</w:t>
                      </w:r>
                      <w:r>
                        <w:rPr>
                          <w:spacing w:val="-5"/>
                          <w:sz w:val="19"/>
                        </w:rPr>
                        <w:t xml:space="preserve"> </w:t>
                      </w:r>
                      <w:r>
                        <w:rPr>
                          <w:sz w:val="19"/>
                        </w:rPr>
                        <w:t>believed</w:t>
                      </w:r>
                      <w:r>
                        <w:rPr>
                          <w:spacing w:val="-5"/>
                          <w:sz w:val="19"/>
                        </w:rPr>
                        <w:t xml:space="preserve"> </w:t>
                      </w:r>
                      <w:r>
                        <w:rPr>
                          <w:sz w:val="19"/>
                        </w:rPr>
                        <w:t>that</w:t>
                      </w:r>
                      <w:r>
                        <w:rPr>
                          <w:spacing w:val="-8"/>
                          <w:sz w:val="19"/>
                        </w:rPr>
                        <w:t xml:space="preserve"> </w:t>
                      </w:r>
                      <w:r>
                        <w:rPr>
                          <w:sz w:val="19"/>
                        </w:rPr>
                        <w:t>physical</w:t>
                      </w:r>
                      <w:r>
                        <w:rPr>
                          <w:spacing w:val="-6"/>
                          <w:sz w:val="19"/>
                        </w:rPr>
                        <w:t xml:space="preserve"> </w:t>
                      </w:r>
                      <w:r>
                        <w:rPr>
                          <w:sz w:val="19"/>
                        </w:rPr>
                        <w:t>harm</w:t>
                      </w:r>
                      <w:r>
                        <w:rPr>
                          <w:spacing w:val="-5"/>
                          <w:sz w:val="19"/>
                        </w:rPr>
                        <w:t xml:space="preserve"> </w:t>
                      </w:r>
                      <w:r>
                        <w:rPr>
                          <w:sz w:val="19"/>
                        </w:rPr>
                        <w:t>could</w:t>
                      </w:r>
                      <w:r>
                        <w:rPr>
                          <w:spacing w:val="-5"/>
                          <w:sz w:val="19"/>
                        </w:rPr>
                        <w:t xml:space="preserve"> </w:t>
                      </w:r>
                      <w:r>
                        <w:rPr>
                          <w:sz w:val="19"/>
                        </w:rPr>
                        <w:t>have occurred based on verbal or non-verbal communication by the offender. This includes nonverbal threats and verbal threats of physical harm which are made in person, electronically or through</w:t>
                      </w:r>
                      <w:r>
                        <w:rPr>
                          <w:spacing w:val="21"/>
                          <w:sz w:val="19"/>
                        </w:rPr>
                        <w:t xml:space="preserve"> </w:t>
                      </w:r>
                      <w:r>
                        <w:rPr>
                          <w:sz w:val="19"/>
                        </w:rPr>
                        <w:t>any</w:t>
                      </w:r>
                      <w:r>
                        <w:rPr>
                          <w:spacing w:val="21"/>
                          <w:sz w:val="19"/>
                        </w:rPr>
                        <w:t xml:space="preserve"> </w:t>
                      </w:r>
                      <w:r>
                        <w:rPr>
                          <w:sz w:val="19"/>
                        </w:rPr>
                        <w:t>other</w:t>
                      </w:r>
                      <w:r>
                        <w:rPr>
                          <w:spacing w:val="22"/>
                          <w:sz w:val="19"/>
                        </w:rPr>
                        <w:t xml:space="preserve"> </w:t>
                      </w:r>
                      <w:r>
                        <w:rPr>
                          <w:sz w:val="19"/>
                        </w:rPr>
                        <w:t>means.</w:t>
                      </w:r>
                      <w:r>
                        <w:rPr>
                          <w:spacing w:val="23"/>
                          <w:sz w:val="19"/>
                        </w:rPr>
                        <w:t xml:space="preserve"> </w:t>
                      </w:r>
                      <w:r>
                        <w:rPr>
                          <w:sz w:val="19"/>
                          <w:u w:val="single"/>
                        </w:rPr>
                        <w:t>Florida</w:t>
                      </w:r>
                      <w:r>
                        <w:rPr>
                          <w:spacing w:val="21"/>
                          <w:sz w:val="19"/>
                          <w:u w:val="single"/>
                        </w:rPr>
                        <w:t xml:space="preserve"> </w:t>
                      </w:r>
                      <w:r>
                        <w:rPr>
                          <w:spacing w:val="-2"/>
                          <w:sz w:val="19"/>
                          <w:u w:val="single"/>
                        </w:rPr>
                        <w:t>Administrative</w:t>
                      </w:r>
                    </w:p>
                    <w:p w14:paraId="6B79439E" w14:textId="77777777" w:rsidR="000F60B2" w:rsidRDefault="000F60B2">
                      <w:pPr>
                        <w:spacing w:before="44" w:line="216" w:lineRule="exact"/>
                        <w:ind w:left="92"/>
                        <w:jc w:val="both"/>
                        <w:rPr>
                          <w:sz w:val="19"/>
                        </w:rPr>
                      </w:pPr>
                      <w:r>
                        <w:rPr>
                          <w:sz w:val="19"/>
                          <w:u w:val="single"/>
                        </w:rPr>
                        <w:t>Code</w:t>
                      </w:r>
                      <w:r>
                        <w:rPr>
                          <w:spacing w:val="1"/>
                          <w:sz w:val="19"/>
                          <w:u w:val="single"/>
                        </w:rPr>
                        <w:t xml:space="preserve"> </w:t>
                      </w:r>
                      <w:r>
                        <w:rPr>
                          <w:sz w:val="19"/>
                          <w:u w:val="single"/>
                        </w:rPr>
                        <w:t>Rule</w:t>
                      </w:r>
                      <w:r>
                        <w:rPr>
                          <w:spacing w:val="1"/>
                          <w:sz w:val="19"/>
                          <w:u w:val="single"/>
                        </w:rPr>
                        <w:t xml:space="preserve"> </w:t>
                      </w:r>
                      <w:r>
                        <w:rPr>
                          <w:sz w:val="19"/>
                          <w:u w:val="single"/>
                        </w:rPr>
                        <w:t>6A-</w:t>
                      </w:r>
                      <w:r>
                        <w:rPr>
                          <w:spacing w:val="-2"/>
                          <w:sz w:val="19"/>
                          <w:u w:val="single"/>
                        </w:rPr>
                        <w:t>1.0017.</w:t>
                      </w:r>
                    </w:p>
                    <w:p w14:paraId="2623EA01" w14:textId="77777777" w:rsidR="000F60B2" w:rsidRDefault="000F60B2">
                      <w:pPr>
                        <w:spacing w:line="203" w:lineRule="exact"/>
                        <w:ind w:left="92"/>
                        <w:rPr>
                          <w:rFonts w:ascii="Arial"/>
                          <w:i/>
                          <w:sz w:val="19"/>
                        </w:rPr>
                      </w:pPr>
                      <w:r>
                        <w:rPr>
                          <w:rFonts w:ascii="Arial"/>
                          <w:i/>
                          <w:sz w:val="19"/>
                        </w:rPr>
                        <w:t>This</w:t>
                      </w:r>
                      <w:r>
                        <w:rPr>
                          <w:rFonts w:ascii="Arial"/>
                          <w:i/>
                          <w:spacing w:val="-2"/>
                          <w:sz w:val="19"/>
                        </w:rPr>
                        <w:t xml:space="preserve"> </w:t>
                      </w:r>
                      <w:r>
                        <w:rPr>
                          <w:rFonts w:ascii="Arial"/>
                          <w:i/>
                          <w:sz w:val="19"/>
                        </w:rPr>
                        <w:t>offense</w:t>
                      </w:r>
                      <w:r>
                        <w:rPr>
                          <w:rFonts w:ascii="Arial"/>
                          <w:i/>
                          <w:spacing w:val="-8"/>
                          <w:sz w:val="19"/>
                        </w:rPr>
                        <w:t xml:space="preserve"> </w:t>
                      </w:r>
                      <w:r>
                        <w:rPr>
                          <w:rFonts w:ascii="Arial"/>
                          <w:i/>
                          <w:sz w:val="19"/>
                        </w:rPr>
                        <w:t>includes</w:t>
                      </w:r>
                      <w:r>
                        <w:rPr>
                          <w:rFonts w:ascii="Arial"/>
                          <w:i/>
                          <w:spacing w:val="-7"/>
                          <w:sz w:val="19"/>
                        </w:rPr>
                        <w:t xml:space="preserve"> </w:t>
                      </w:r>
                      <w:r>
                        <w:rPr>
                          <w:rFonts w:ascii="Arial"/>
                          <w:i/>
                          <w:sz w:val="19"/>
                        </w:rPr>
                        <w:t>threats</w:t>
                      </w:r>
                      <w:r>
                        <w:rPr>
                          <w:rFonts w:ascii="Arial"/>
                          <w:i/>
                          <w:spacing w:val="-1"/>
                          <w:sz w:val="19"/>
                        </w:rPr>
                        <w:t xml:space="preserve"> </w:t>
                      </w:r>
                      <w:r>
                        <w:rPr>
                          <w:rFonts w:ascii="Arial"/>
                          <w:i/>
                          <w:sz w:val="19"/>
                        </w:rPr>
                        <w:t>to</w:t>
                      </w:r>
                      <w:r>
                        <w:rPr>
                          <w:rFonts w:ascii="Arial"/>
                          <w:i/>
                          <w:spacing w:val="-3"/>
                          <w:sz w:val="19"/>
                        </w:rPr>
                        <w:t xml:space="preserve"> </w:t>
                      </w:r>
                      <w:r>
                        <w:rPr>
                          <w:rFonts w:ascii="Arial"/>
                          <w:i/>
                          <w:sz w:val="19"/>
                        </w:rPr>
                        <w:t>hit,</w:t>
                      </w:r>
                      <w:r>
                        <w:rPr>
                          <w:rFonts w:ascii="Arial"/>
                          <w:i/>
                          <w:spacing w:val="-8"/>
                          <w:sz w:val="19"/>
                        </w:rPr>
                        <w:t xml:space="preserve"> </w:t>
                      </w:r>
                      <w:r>
                        <w:rPr>
                          <w:rFonts w:ascii="Arial"/>
                          <w:i/>
                          <w:sz w:val="19"/>
                        </w:rPr>
                        <w:t>fight,</w:t>
                      </w:r>
                      <w:r>
                        <w:rPr>
                          <w:rFonts w:ascii="Arial"/>
                          <w:i/>
                          <w:spacing w:val="-8"/>
                          <w:sz w:val="19"/>
                        </w:rPr>
                        <w:t xml:space="preserve"> </w:t>
                      </w:r>
                      <w:r>
                        <w:rPr>
                          <w:rFonts w:ascii="Arial"/>
                          <w:i/>
                          <w:sz w:val="19"/>
                        </w:rPr>
                        <w:t>or</w:t>
                      </w:r>
                      <w:r>
                        <w:rPr>
                          <w:rFonts w:ascii="Arial"/>
                          <w:i/>
                          <w:spacing w:val="-6"/>
                          <w:sz w:val="19"/>
                        </w:rPr>
                        <w:t xml:space="preserve"> </w:t>
                      </w:r>
                      <w:r>
                        <w:rPr>
                          <w:rFonts w:ascii="Arial"/>
                          <w:i/>
                          <w:spacing w:val="-4"/>
                          <w:sz w:val="19"/>
                        </w:rPr>
                        <w:t>beat</w:t>
                      </w:r>
                    </w:p>
                    <w:p w14:paraId="4AD4E787" w14:textId="77777777" w:rsidR="000F60B2" w:rsidRDefault="000F60B2">
                      <w:pPr>
                        <w:spacing w:before="13" w:line="254" w:lineRule="auto"/>
                        <w:ind w:left="92" w:right="98"/>
                        <w:rPr>
                          <w:rFonts w:ascii="Arial"/>
                          <w:i/>
                          <w:sz w:val="19"/>
                        </w:rPr>
                      </w:pPr>
                      <w:r>
                        <w:rPr>
                          <w:rFonts w:ascii="Arial"/>
                          <w:i/>
                          <w:sz w:val="19"/>
                        </w:rPr>
                        <w:t>up</w:t>
                      </w:r>
                      <w:r>
                        <w:rPr>
                          <w:rFonts w:ascii="Arial"/>
                          <w:i/>
                          <w:spacing w:val="-14"/>
                          <w:sz w:val="19"/>
                        </w:rPr>
                        <w:t xml:space="preserve"> </w:t>
                      </w:r>
                      <w:r>
                        <w:rPr>
                          <w:rFonts w:ascii="Arial"/>
                          <w:i/>
                          <w:sz w:val="19"/>
                        </w:rPr>
                        <w:t>another</w:t>
                      </w:r>
                      <w:r>
                        <w:rPr>
                          <w:rFonts w:ascii="Arial"/>
                          <w:i/>
                          <w:spacing w:val="-13"/>
                          <w:sz w:val="19"/>
                        </w:rPr>
                        <w:t xml:space="preserve"> </w:t>
                      </w:r>
                      <w:r>
                        <w:rPr>
                          <w:rFonts w:ascii="Arial"/>
                          <w:i/>
                          <w:sz w:val="19"/>
                        </w:rPr>
                        <w:t>person</w:t>
                      </w:r>
                      <w:r>
                        <w:rPr>
                          <w:rFonts w:ascii="Arial"/>
                          <w:i/>
                          <w:spacing w:val="-12"/>
                          <w:sz w:val="19"/>
                        </w:rPr>
                        <w:t xml:space="preserve"> </w:t>
                      </w:r>
                      <w:r>
                        <w:rPr>
                          <w:rFonts w:ascii="Arial"/>
                          <w:i/>
                          <w:sz w:val="19"/>
                        </w:rPr>
                        <w:t>with</w:t>
                      </w:r>
                      <w:r>
                        <w:rPr>
                          <w:rFonts w:ascii="Arial"/>
                          <w:i/>
                          <w:spacing w:val="-12"/>
                          <w:sz w:val="19"/>
                        </w:rPr>
                        <w:t xml:space="preserve"> </w:t>
                      </w:r>
                      <w:r>
                        <w:rPr>
                          <w:rFonts w:ascii="Arial"/>
                          <w:i/>
                          <w:sz w:val="19"/>
                        </w:rPr>
                        <w:t>a</w:t>
                      </w:r>
                      <w:r>
                        <w:rPr>
                          <w:rFonts w:ascii="Arial"/>
                          <w:i/>
                          <w:spacing w:val="-14"/>
                          <w:sz w:val="19"/>
                        </w:rPr>
                        <w:t xml:space="preserve"> </w:t>
                      </w:r>
                      <w:r>
                        <w:rPr>
                          <w:rFonts w:ascii="Arial"/>
                          <w:i/>
                          <w:sz w:val="19"/>
                        </w:rPr>
                        <w:t>plan</w:t>
                      </w:r>
                      <w:r>
                        <w:rPr>
                          <w:rFonts w:ascii="Arial"/>
                          <w:i/>
                          <w:spacing w:val="-12"/>
                          <w:sz w:val="19"/>
                        </w:rPr>
                        <w:t xml:space="preserve"> </w:t>
                      </w:r>
                      <w:r>
                        <w:rPr>
                          <w:rFonts w:ascii="Arial"/>
                          <w:i/>
                          <w:sz w:val="19"/>
                        </w:rPr>
                        <w:t>and/or</w:t>
                      </w:r>
                      <w:r>
                        <w:rPr>
                          <w:rFonts w:ascii="Arial"/>
                          <w:i/>
                          <w:spacing w:val="-13"/>
                          <w:sz w:val="19"/>
                        </w:rPr>
                        <w:t xml:space="preserve"> </w:t>
                      </w:r>
                      <w:r>
                        <w:rPr>
                          <w:rFonts w:ascii="Arial"/>
                          <w:i/>
                          <w:sz w:val="19"/>
                        </w:rPr>
                        <w:t>furtherance of</w:t>
                      </w:r>
                      <w:r>
                        <w:rPr>
                          <w:rFonts w:ascii="Arial"/>
                          <w:i/>
                          <w:spacing w:val="-1"/>
                          <w:sz w:val="19"/>
                        </w:rPr>
                        <w:t xml:space="preserve"> </w:t>
                      </w:r>
                      <w:r>
                        <w:rPr>
                          <w:rFonts w:ascii="Arial"/>
                          <w:i/>
                          <w:sz w:val="19"/>
                        </w:rPr>
                        <w:t>action,</w:t>
                      </w:r>
                      <w:r>
                        <w:rPr>
                          <w:rFonts w:ascii="Arial"/>
                          <w:i/>
                          <w:spacing w:val="-2"/>
                          <w:sz w:val="19"/>
                        </w:rPr>
                        <w:t xml:space="preserve"> </w:t>
                      </w:r>
                      <w:r>
                        <w:rPr>
                          <w:rFonts w:ascii="Arial"/>
                          <w:i/>
                          <w:sz w:val="19"/>
                        </w:rPr>
                        <w:t>or to</w:t>
                      </w:r>
                      <w:r>
                        <w:rPr>
                          <w:rFonts w:ascii="Arial"/>
                          <w:i/>
                          <w:spacing w:val="-4"/>
                          <w:sz w:val="19"/>
                        </w:rPr>
                        <w:t xml:space="preserve"> </w:t>
                      </w:r>
                      <w:r>
                        <w:rPr>
                          <w:rFonts w:ascii="Arial"/>
                          <w:i/>
                          <w:sz w:val="19"/>
                        </w:rPr>
                        <w:t>kill</w:t>
                      </w:r>
                      <w:r>
                        <w:rPr>
                          <w:rFonts w:ascii="Arial"/>
                          <w:i/>
                          <w:spacing w:val="-1"/>
                          <w:sz w:val="19"/>
                        </w:rPr>
                        <w:t xml:space="preserve"> </w:t>
                      </w:r>
                      <w:r>
                        <w:rPr>
                          <w:rFonts w:ascii="Arial"/>
                          <w:i/>
                          <w:sz w:val="19"/>
                        </w:rPr>
                        <w:t>another</w:t>
                      </w:r>
                      <w:r>
                        <w:rPr>
                          <w:rFonts w:ascii="Arial"/>
                          <w:i/>
                          <w:spacing w:val="-4"/>
                          <w:sz w:val="19"/>
                        </w:rPr>
                        <w:t xml:space="preserve"> </w:t>
                      </w:r>
                      <w:r>
                        <w:rPr>
                          <w:rFonts w:ascii="Arial"/>
                          <w:i/>
                          <w:sz w:val="19"/>
                        </w:rPr>
                        <w:t>person</w:t>
                      </w:r>
                      <w:r>
                        <w:rPr>
                          <w:rFonts w:ascii="Arial"/>
                          <w:i/>
                          <w:spacing w:val="-4"/>
                          <w:sz w:val="19"/>
                        </w:rPr>
                        <w:t xml:space="preserve"> </w:t>
                      </w:r>
                      <w:r>
                        <w:rPr>
                          <w:rFonts w:ascii="Arial"/>
                          <w:i/>
                          <w:sz w:val="19"/>
                        </w:rPr>
                        <w:t>without</w:t>
                      </w:r>
                      <w:r>
                        <w:rPr>
                          <w:rFonts w:ascii="Arial"/>
                          <w:i/>
                          <w:spacing w:val="-2"/>
                          <w:sz w:val="19"/>
                        </w:rPr>
                        <w:t xml:space="preserve"> </w:t>
                      </w:r>
                      <w:r>
                        <w:rPr>
                          <w:rFonts w:ascii="Arial"/>
                          <w:i/>
                          <w:sz w:val="19"/>
                        </w:rPr>
                        <w:t>a</w:t>
                      </w:r>
                      <w:r>
                        <w:rPr>
                          <w:rFonts w:ascii="Arial"/>
                          <w:i/>
                          <w:spacing w:val="-4"/>
                          <w:sz w:val="19"/>
                        </w:rPr>
                        <w:t xml:space="preserve"> </w:t>
                      </w:r>
                      <w:r>
                        <w:rPr>
                          <w:rFonts w:ascii="Arial"/>
                          <w:i/>
                          <w:sz w:val="19"/>
                        </w:rPr>
                        <w:t>plan and/or furtherance of action.</w:t>
                      </w:r>
                    </w:p>
                    <w:p w14:paraId="64C3049A" w14:textId="77777777" w:rsidR="000F60B2" w:rsidRDefault="000F60B2">
                      <w:pPr>
                        <w:pStyle w:val="BodyText"/>
                        <w:rPr>
                          <w:rFonts w:ascii="Arial"/>
                          <w:i/>
                          <w:sz w:val="17"/>
                        </w:rPr>
                      </w:pPr>
                    </w:p>
                  </w:txbxContent>
                </v:textbox>
                <w10:wrap anchorx="page" anchory="page"/>
              </v:shape>
            </w:pict>
          </mc:Fallback>
        </mc:AlternateContent>
      </w:r>
      <w:r>
        <w:rPr>
          <w:noProof/>
          <w:sz w:val="2"/>
          <w:szCs w:val="2"/>
        </w:rPr>
        <mc:AlternateContent>
          <mc:Choice Requires="wps">
            <w:drawing>
              <wp:anchor distT="0" distB="0" distL="0" distR="0" simplePos="0" relativeHeight="485718528" behindDoc="1" locked="0" layoutInCell="1" allowOverlap="1" wp14:anchorId="19F1EC89" wp14:editId="710C0BEC">
                <wp:simplePos x="0" y="0"/>
                <wp:positionH relativeFrom="page">
                  <wp:posOffset>4760848</wp:posOffset>
                </wp:positionH>
                <wp:positionV relativeFrom="page">
                  <wp:posOffset>7131177</wp:posOffset>
                </wp:positionV>
                <wp:extent cx="2630805" cy="2084705"/>
                <wp:effectExtent l="0" t="0" r="0" b="0"/>
                <wp:wrapNone/>
                <wp:docPr id="830" name="Textbox 8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30805" cy="2084705"/>
                        </a:xfrm>
                        <a:prstGeom prst="rect">
                          <a:avLst/>
                        </a:prstGeom>
                      </wps:spPr>
                      <wps:txbx>
                        <w:txbxContent>
                          <w:p w14:paraId="60CB5E6E" w14:textId="77777777" w:rsidR="000F60B2" w:rsidRDefault="000F60B2">
                            <w:pPr>
                              <w:pStyle w:val="BodyText"/>
                              <w:spacing w:before="46"/>
                              <w:ind w:left="77" w:right="139"/>
                              <w:jc w:val="both"/>
                            </w:pPr>
                            <w:r>
                              <w:t>Saying something or acting in a way that makes another person feel like they might get hurt, even</w:t>
                            </w:r>
                            <w:r>
                              <w:rPr>
                                <w:spacing w:val="-4"/>
                              </w:rPr>
                              <w:t xml:space="preserve"> </w:t>
                            </w:r>
                            <w:r>
                              <w:t>though</w:t>
                            </w:r>
                            <w:r>
                              <w:rPr>
                                <w:spacing w:val="-9"/>
                              </w:rPr>
                              <w:t xml:space="preserve"> </w:t>
                            </w:r>
                            <w:r>
                              <w:t>no</w:t>
                            </w:r>
                            <w:r>
                              <w:rPr>
                                <w:spacing w:val="-5"/>
                              </w:rPr>
                              <w:t xml:space="preserve"> </w:t>
                            </w:r>
                            <w:r>
                              <w:t>one</w:t>
                            </w:r>
                            <w:r>
                              <w:rPr>
                                <w:spacing w:val="-9"/>
                              </w:rPr>
                              <w:t xml:space="preserve"> </w:t>
                            </w:r>
                            <w:r>
                              <w:t>actually touched</w:t>
                            </w:r>
                            <w:r>
                              <w:rPr>
                                <w:spacing w:val="-4"/>
                              </w:rPr>
                              <w:t xml:space="preserve"> </w:t>
                            </w:r>
                            <w:r>
                              <w:t>them.</w:t>
                            </w:r>
                            <w:r>
                              <w:rPr>
                                <w:spacing w:val="-10"/>
                              </w:rPr>
                              <w:t xml:space="preserve"> </w:t>
                            </w:r>
                            <w:r>
                              <w:t>This could be through words or actions that make them think they might be harmed. It doesn't matter if these threats are said face-to-face, online, or any other way.</w:t>
                            </w:r>
                          </w:p>
                          <w:p w14:paraId="74F287C9" w14:textId="77777777" w:rsidR="000F60B2" w:rsidRDefault="000F60B2">
                            <w:pPr>
                              <w:spacing w:before="12" w:line="254" w:lineRule="auto"/>
                              <w:ind w:left="77"/>
                              <w:rPr>
                                <w:rFonts w:ascii="Arial"/>
                                <w:i/>
                                <w:sz w:val="20"/>
                              </w:rPr>
                            </w:pPr>
                            <w:r>
                              <w:rPr>
                                <w:rFonts w:ascii="Arial"/>
                                <w:i/>
                                <w:sz w:val="20"/>
                              </w:rPr>
                              <w:t xml:space="preserve">This includes things like threatening to hit, </w:t>
                            </w:r>
                            <w:r>
                              <w:rPr>
                                <w:rFonts w:ascii="Arial"/>
                                <w:i/>
                                <w:spacing w:val="-2"/>
                                <w:sz w:val="20"/>
                              </w:rPr>
                              <w:t>fight,</w:t>
                            </w:r>
                            <w:r>
                              <w:rPr>
                                <w:rFonts w:ascii="Arial"/>
                                <w:i/>
                                <w:spacing w:val="-12"/>
                                <w:sz w:val="20"/>
                              </w:rPr>
                              <w:t xml:space="preserve"> </w:t>
                            </w:r>
                            <w:r>
                              <w:rPr>
                                <w:rFonts w:ascii="Arial"/>
                                <w:i/>
                                <w:spacing w:val="-2"/>
                                <w:sz w:val="20"/>
                              </w:rPr>
                              <w:t>or</w:t>
                            </w:r>
                            <w:r>
                              <w:rPr>
                                <w:rFonts w:ascii="Arial"/>
                                <w:i/>
                                <w:spacing w:val="-12"/>
                                <w:sz w:val="20"/>
                              </w:rPr>
                              <w:t xml:space="preserve"> </w:t>
                            </w:r>
                            <w:r>
                              <w:rPr>
                                <w:rFonts w:ascii="Arial"/>
                                <w:i/>
                                <w:spacing w:val="-2"/>
                                <w:sz w:val="20"/>
                              </w:rPr>
                              <w:t>beat</w:t>
                            </w:r>
                            <w:r>
                              <w:rPr>
                                <w:rFonts w:ascii="Arial"/>
                                <w:i/>
                                <w:spacing w:val="-12"/>
                                <w:sz w:val="20"/>
                              </w:rPr>
                              <w:t xml:space="preserve"> </w:t>
                            </w:r>
                            <w:r>
                              <w:rPr>
                                <w:rFonts w:ascii="Arial"/>
                                <w:i/>
                                <w:spacing w:val="-2"/>
                                <w:sz w:val="20"/>
                              </w:rPr>
                              <w:t>up</w:t>
                            </w:r>
                            <w:r>
                              <w:rPr>
                                <w:rFonts w:ascii="Arial"/>
                                <w:i/>
                                <w:spacing w:val="-17"/>
                                <w:sz w:val="20"/>
                              </w:rPr>
                              <w:t xml:space="preserve"> </w:t>
                            </w:r>
                            <w:r>
                              <w:rPr>
                                <w:rFonts w:ascii="Arial"/>
                                <w:i/>
                                <w:spacing w:val="-2"/>
                                <w:sz w:val="20"/>
                              </w:rPr>
                              <w:t>someone</w:t>
                            </w:r>
                            <w:r>
                              <w:rPr>
                                <w:rFonts w:ascii="Arial"/>
                                <w:i/>
                                <w:spacing w:val="-12"/>
                                <w:sz w:val="20"/>
                              </w:rPr>
                              <w:t xml:space="preserve"> </w:t>
                            </w:r>
                            <w:r>
                              <w:rPr>
                                <w:rFonts w:ascii="Arial"/>
                                <w:i/>
                                <w:spacing w:val="-2"/>
                                <w:sz w:val="20"/>
                              </w:rPr>
                              <w:t>and</w:t>
                            </w:r>
                            <w:r>
                              <w:rPr>
                                <w:rFonts w:ascii="Arial"/>
                                <w:i/>
                                <w:spacing w:val="-12"/>
                                <w:sz w:val="20"/>
                              </w:rPr>
                              <w:t xml:space="preserve"> </w:t>
                            </w:r>
                            <w:r>
                              <w:rPr>
                                <w:rFonts w:ascii="Arial"/>
                                <w:i/>
                                <w:spacing w:val="-2"/>
                                <w:sz w:val="20"/>
                              </w:rPr>
                              <w:t>planning</w:t>
                            </w:r>
                            <w:r>
                              <w:rPr>
                                <w:rFonts w:ascii="Arial"/>
                                <w:i/>
                                <w:spacing w:val="-12"/>
                                <w:sz w:val="20"/>
                              </w:rPr>
                              <w:t xml:space="preserve"> </w:t>
                            </w:r>
                            <w:r>
                              <w:rPr>
                                <w:rFonts w:ascii="Arial"/>
                                <w:i/>
                                <w:spacing w:val="-2"/>
                                <w:sz w:val="20"/>
                              </w:rPr>
                              <w:t>how</w:t>
                            </w:r>
                            <w:r>
                              <w:rPr>
                                <w:rFonts w:ascii="Arial"/>
                                <w:i/>
                                <w:spacing w:val="-10"/>
                                <w:sz w:val="20"/>
                              </w:rPr>
                              <w:t xml:space="preserve"> </w:t>
                            </w:r>
                            <w:r>
                              <w:rPr>
                                <w:rFonts w:ascii="Arial"/>
                                <w:i/>
                                <w:spacing w:val="-2"/>
                                <w:sz w:val="20"/>
                              </w:rPr>
                              <w:t xml:space="preserve">to </w:t>
                            </w:r>
                            <w:r>
                              <w:rPr>
                                <w:rFonts w:ascii="Arial"/>
                                <w:i/>
                                <w:sz w:val="20"/>
                              </w:rPr>
                              <w:t>do</w:t>
                            </w:r>
                            <w:r>
                              <w:rPr>
                                <w:rFonts w:ascii="Arial"/>
                                <w:i/>
                                <w:spacing w:val="-4"/>
                                <w:sz w:val="20"/>
                              </w:rPr>
                              <w:t xml:space="preserve"> </w:t>
                            </w:r>
                            <w:r>
                              <w:rPr>
                                <w:rFonts w:ascii="Arial"/>
                                <w:i/>
                                <w:sz w:val="20"/>
                              </w:rPr>
                              <w:t>it</w:t>
                            </w:r>
                            <w:r>
                              <w:rPr>
                                <w:rFonts w:ascii="Arial"/>
                                <w:i/>
                                <w:spacing w:val="-3"/>
                                <w:sz w:val="20"/>
                              </w:rPr>
                              <w:t xml:space="preserve"> </w:t>
                            </w:r>
                            <w:r>
                              <w:rPr>
                                <w:rFonts w:ascii="Arial"/>
                                <w:i/>
                                <w:sz w:val="20"/>
                              </w:rPr>
                              <w:t>or trying to do it, or threatening to kill someone without planning how to do it or trying to do it.</w:t>
                            </w:r>
                          </w:p>
                          <w:p w14:paraId="17502475" w14:textId="77777777" w:rsidR="000F60B2" w:rsidRDefault="000F60B2">
                            <w:pPr>
                              <w:pStyle w:val="BodyText"/>
                              <w:rPr>
                                <w:rFonts w:ascii="Arial"/>
                                <w:i/>
                                <w:sz w:val="17"/>
                              </w:rPr>
                            </w:pPr>
                          </w:p>
                        </w:txbxContent>
                      </wps:txbx>
                      <wps:bodyPr wrap="square" lIns="0" tIns="0" rIns="0" bIns="0" rtlCol="0">
                        <a:noAutofit/>
                      </wps:bodyPr>
                    </wps:wsp>
                  </a:graphicData>
                </a:graphic>
              </wp:anchor>
            </w:drawing>
          </mc:Choice>
          <mc:Fallback>
            <w:pict>
              <v:shape w14:anchorId="19F1EC89" id="Textbox 830" o:spid="_x0000_s1417" type="#_x0000_t202" style="position:absolute;margin-left:374.85pt;margin-top:561.5pt;width:207.15pt;height:164.15pt;z-index:-175979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Gjw3sAEAAE0DAAAOAAAAZHJzL2Uyb0RvYy54bWysU1Fv0zAQfkfaf7D8viZtYZSo6cQ2gZAm&#10;QNr4AY5jNxaxz/jcJv33nJ2mm+AN8eKc7c/ffd/dZXs72p4dVUADrubLRcmZchJa4/Y1//H86XrD&#10;GUbhWtGDUzU/KeS3u6s328FXagUd9K0KjEgcVoOveRejr4oCZaeswAV45ehSQ7Ai0jbsizaIgdht&#10;X6zK8qYYILQ+gFSIdPowXfJd5tdayfhNa1SR9TUnbTGvIa9NWovdVlT7IHxn5FmG+AcVVhhHSS9U&#10;DyIKdgjmLyprZAAEHRcSbAFaG6myB3KzLP9w89QJr7IXKg76S5nw/9HKr8fvgZm25ps11ccJS016&#10;VmNsYGTpiAo0eKwI9+QJGcc7GKnR2Sz6R5A/kSDFK8z0AAmdCjLqYNOXrDJ6SDlOl7pTGibpcHWz&#10;LjflO84k3a3Kzdv3tEmsL899wPhZgWUpqHmgxmYJ4viIcYLOkLOaSUDSFcdmzBbXH5aznwbaE9kZ&#10;qPM1x18HERRn/RdHpU1jMgdhDpo5CLG/hzxMyZWDj4cI2mQJKdfEe5ZAPcsmzvOVhuL1PqNe/oLd&#10;bwAAAP//AwBQSwMEFAAGAAgAAAAhAB0RpvjiAAAADgEAAA8AAABkcnMvZG93bnJldi54bWxMj8FO&#10;wzAQRO9I/IO1SNyokzakbRqnqhCckBBpOHB0YjexGq9D7Lbh79meym1WM5p9k28n27OzHr1xKCCe&#10;RcA0Nk4ZbAV8VW9PK2A+SFSyd6gF/GoP2+L+LpeZchcs9XkfWkYl6DMpoAthyDj3Taet9DM3aCTv&#10;4EYrA51jy9UoL1Ruez6PopRbaZA+dHLQL51ujvuTFbD7xvLV/HzUn+WhNFW1jvA9PQrx+DDtNsCC&#10;nsItDFd8QoeCmGp3QuVZL2CZrJcUJSOeL2jVNRKnCamaVPIcL4AXOf8/o/gDAAD//wMAUEsBAi0A&#10;FAAGAAgAAAAhALaDOJL+AAAA4QEAABMAAAAAAAAAAAAAAAAAAAAAAFtDb250ZW50X1R5cGVzXS54&#10;bWxQSwECLQAUAAYACAAAACEAOP0h/9YAAACUAQAACwAAAAAAAAAAAAAAAAAvAQAAX3JlbHMvLnJl&#10;bHNQSwECLQAUAAYACAAAACEAXRo8N7ABAABNAwAADgAAAAAAAAAAAAAAAAAuAgAAZHJzL2Uyb0Rv&#10;Yy54bWxQSwECLQAUAAYACAAAACEAHRGm+OIAAAAOAQAADwAAAAAAAAAAAAAAAAAKBAAAZHJzL2Rv&#10;d25yZXYueG1sUEsFBgAAAAAEAAQA8wAAABkFAAAAAA==&#10;" filled="f" stroked="f">
                <v:textbox inset="0,0,0,0">
                  <w:txbxContent>
                    <w:p w14:paraId="60CB5E6E" w14:textId="77777777" w:rsidR="000F60B2" w:rsidRDefault="000F60B2">
                      <w:pPr>
                        <w:pStyle w:val="BodyText"/>
                        <w:spacing w:before="46"/>
                        <w:ind w:left="77" w:right="139"/>
                        <w:jc w:val="both"/>
                      </w:pPr>
                      <w:r>
                        <w:t>Saying something or acting in a way that makes another person feel like they might get hurt, even</w:t>
                      </w:r>
                      <w:r>
                        <w:rPr>
                          <w:spacing w:val="-4"/>
                        </w:rPr>
                        <w:t xml:space="preserve"> </w:t>
                      </w:r>
                      <w:r>
                        <w:t>though</w:t>
                      </w:r>
                      <w:r>
                        <w:rPr>
                          <w:spacing w:val="-9"/>
                        </w:rPr>
                        <w:t xml:space="preserve"> </w:t>
                      </w:r>
                      <w:r>
                        <w:t>no</w:t>
                      </w:r>
                      <w:r>
                        <w:rPr>
                          <w:spacing w:val="-5"/>
                        </w:rPr>
                        <w:t xml:space="preserve"> </w:t>
                      </w:r>
                      <w:r>
                        <w:t>one</w:t>
                      </w:r>
                      <w:r>
                        <w:rPr>
                          <w:spacing w:val="-9"/>
                        </w:rPr>
                        <w:t xml:space="preserve"> </w:t>
                      </w:r>
                      <w:r>
                        <w:t>actually touched</w:t>
                      </w:r>
                      <w:r>
                        <w:rPr>
                          <w:spacing w:val="-4"/>
                        </w:rPr>
                        <w:t xml:space="preserve"> </w:t>
                      </w:r>
                      <w:r>
                        <w:t>them.</w:t>
                      </w:r>
                      <w:r>
                        <w:rPr>
                          <w:spacing w:val="-10"/>
                        </w:rPr>
                        <w:t xml:space="preserve"> </w:t>
                      </w:r>
                      <w:r>
                        <w:t>This could be through words or actions that make them think they might be harmed. It doesn't matter if these threats are said face-to-face, online, or any other way.</w:t>
                      </w:r>
                    </w:p>
                    <w:p w14:paraId="74F287C9" w14:textId="77777777" w:rsidR="000F60B2" w:rsidRDefault="000F60B2">
                      <w:pPr>
                        <w:spacing w:before="12" w:line="254" w:lineRule="auto"/>
                        <w:ind w:left="77"/>
                        <w:rPr>
                          <w:rFonts w:ascii="Arial"/>
                          <w:i/>
                          <w:sz w:val="20"/>
                        </w:rPr>
                      </w:pPr>
                      <w:r>
                        <w:rPr>
                          <w:rFonts w:ascii="Arial"/>
                          <w:i/>
                          <w:sz w:val="20"/>
                        </w:rPr>
                        <w:t xml:space="preserve">This includes things like threatening to hit, </w:t>
                      </w:r>
                      <w:r>
                        <w:rPr>
                          <w:rFonts w:ascii="Arial"/>
                          <w:i/>
                          <w:spacing w:val="-2"/>
                          <w:sz w:val="20"/>
                        </w:rPr>
                        <w:t>fight,</w:t>
                      </w:r>
                      <w:r>
                        <w:rPr>
                          <w:rFonts w:ascii="Arial"/>
                          <w:i/>
                          <w:spacing w:val="-12"/>
                          <w:sz w:val="20"/>
                        </w:rPr>
                        <w:t xml:space="preserve"> </w:t>
                      </w:r>
                      <w:r>
                        <w:rPr>
                          <w:rFonts w:ascii="Arial"/>
                          <w:i/>
                          <w:spacing w:val="-2"/>
                          <w:sz w:val="20"/>
                        </w:rPr>
                        <w:t>or</w:t>
                      </w:r>
                      <w:r>
                        <w:rPr>
                          <w:rFonts w:ascii="Arial"/>
                          <w:i/>
                          <w:spacing w:val="-12"/>
                          <w:sz w:val="20"/>
                        </w:rPr>
                        <w:t xml:space="preserve"> </w:t>
                      </w:r>
                      <w:r>
                        <w:rPr>
                          <w:rFonts w:ascii="Arial"/>
                          <w:i/>
                          <w:spacing w:val="-2"/>
                          <w:sz w:val="20"/>
                        </w:rPr>
                        <w:t>beat</w:t>
                      </w:r>
                      <w:r>
                        <w:rPr>
                          <w:rFonts w:ascii="Arial"/>
                          <w:i/>
                          <w:spacing w:val="-12"/>
                          <w:sz w:val="20"/>
                        </w:rPr>
                        <w:t xml:space="preserve"> </w:t>
                      </w:r>
                      <w:r>
                        <w:rPr>
                          <w:rFonts w:ascii="Arial"/>
                          <w:i/>
                          <w:spacing w:val="-2"/>
                          <w:sz w:val="20"/>
                        </w:rPr>
                        <w:t>up</w:t>
                      </w:r>
                      <w:r>
                        <w:rPr>
                          <w:rFonts w:ascii="Arial"/>
                          <w:i/>
                          <w:spacing w:val="-17"/>
                          <w:sz w:val="20"/>
                        </w:rPr>
                        <w:t xml:space="preserve"> </w:t>
                      </w:r>
                      <w:r>
                        <w:rPr>
                          <w:rFonts w:ascii="Arial"/>
                          <w:i/>
                          <w:spacing w:val="-2"/>
                          <w:sz w:val="20"/>
                        </w:rPr>
                        <w:t>someone</w:t>
                      </w:r>
                      <w:r>
                        <w:rPr>
                          <w:rFonts w:ascii="Arial"/>
                          <w:i/>
                          <w:spacing w:val="-12"/>
                          <w:sz w:val="20"/>
                        </w:rPr>
                        <w:t xml:space="preserve"> </w:t>
                      </w:r>
                      <w:r>
                        <w:rPr>
                          <w:rFonts w:ascii="Arial"/>
                          <w:i/>
                          <w:spacing w:val="-2"/>
                          <w:sz w:val="20"/>
                        </w:rPr>
                        <w:t>and</w:t>
                      </w:r>
                      <w:r>
                        <w:rPr>
                          <w:rFonts w:ascii="Arial"/>
                          <w:i/>
                          <w:spacing w:val="-12"/>
                          <w:sz w:val="20"/>
                        </w:rPr>
                        <w:t xml:space="preserve"> </w:t>
                      </w:r>
                      <w:r>
                        <w:rPr>
                          <w:rFonts w:ascii="Arial"/>
                          <w:i/>
                          <w:spacing w:val="-2"/>
                          <w:sz w:val="20"/>
                        </w:rPr>
                        <w:t>planning</w:t>
                      </w:r>
                      <w:r>
                        <w:rPr>
                          <w:rFonts w:ascii="Arial"/>
                          <w:i/>
                          <w:spacing w:val="-12"/>
                          <w:sz w:val="20"/>
                        </w:rPr>
                        <w:t xml:space="preserve"> </w:t>
                      </w:r>
                      <w:r>
                        <w:rPr>
                          <w:rFonts w:ascii="Arial"/>
                          <w:i/>
                          <w:spacing w:val="-2"/>
                          <w:sz w:val="20"/>
                        </w:rPr>
                        <w:t>how</w:t>
                      </w:r>
                      <w:r>
                        <w:rPr>
                          <w:rFonts w:ascii="Arial"/>
                          <w:i/>
                          <w:spacing w:val="-10"/>
                          <w:sz w:val="20"/>
                        </w:rPr>
                        <w:t xml:space="preserve"> </w:t>
                      </w:r>
                      <w:r>
                        <w:rPr>
                          <w:rFonts w:ascii="Arial"/>
                          <w:i/>
                          <w:spacing w:val="-2"/>
                          <w:sz w:val="20"/>
                        </w:rPr>
                        <w:t xml:space="preserve">to </w:t>
                      </w:r>
                      <w:r>
                        <w:rPr>
                          <w:rFonts w:ascii="Arial"/>
                          <w:i/>
                          <w:sz w:val="20"/>
                        </w:rPr>
                        <w:t>do</w:t>
                      </w:r>
                      <w:r>
                        <w:rPr>
                          <w:rFonts w:ascii="Arial"/>
                          <w:i/>
                          <w:spacing w:val="-4"/>
                          <w:sz w:val="20"/>
                        </w:rPr>
                        <w:t xml:space="preserve"> </w:t>
                      </w:r>
                      <w:r>
                        <w:rPr>
                          <w:rFonts w:ascii="Arial"/>
                          <w:i/>
                          <w:sz w:val="20"/>
                        </w:rPr>
                        <w:t>it</w:t>
                      </w:r>
                      <w:r>
                        <w:rPr>
                          <w:rFonts w:ascii="Arial"/>
                          <w:i/>
                          <w:spacing w:val="-3"/>
                          <w:sz w:val="20"/>
                        </w:rPr>
                        <w:t xml:space="preserve"> </w:t>
                      </w:r>
                      <w:r>
                        <w:rPr>
                          <w:rFonts w:ascii="Arial"/>
                          <w:i/>
                          <w:sz w:val="20"/>
                        </w:rPr>
                        <w:t>or trying to do it, or threatening to kill someone without planning how to do it or trying to do it.</w:t>
                      </w:r>
                    </w:p>
                    <w:p w14:paraId="17502475" w14:textId="77777777" w:rsidR="000F60B2" w:rsidRDefault="000F60B2">
                      <w:pPr>
                        <w:pStyle w:val="BodyText"/>
                        <w:rPr>
                          <w:rFonts w:ascii="Arial"/>
                          <w:i/>
                          <w:sz w:val="17"/>
                        </w:rPr>
                      </w:pPr>
                    </w:p>
                  </w:txbxContent>
                </v:textbox>
                <w10:wrap anchorx="page" anchory="page"/>
              </v:shape>
            </w:pict>
          </mc:Fallback>
        </mc:AlternateContent>
      </w:r>
      <w:r>
        <w:rPr>
          <w:noProof/>
          <w:sz w:val="2"/>
          <w:szCs w:val="2"/>
        </w:rPr>
        <mc:AlternateContent>
          <mc:Choice Requires="wps">
            <w:drawing>
              <wp:anchor distT="0" distB="0" distL="0" distR="0" simplePos="0" relativeHeight="485719040" behindDoc="1" locked="0" layoutInCell="1" allowOverlap="1" wp14:anchorId="763259DD" wp14:editId="04AE5A51">
                <wp:simplePos x="0" y="0"/>
                <wp:positionH relativeFrom="page">
                  <wp:posOffset>2783310</wp:posOffset>
                </wp:positionH>
                <wp:positionV relativeFrom="page">
                  <wp:posOffset>1818399</wp:posOffset>
                </wp:positionV>
                <wp:extent cx="90805" cy="152400"/>
                <wp:effectExtent l="0" t="0" r="0" b="0"/>
                <wp:wrapNone/>
                <wp:docPr id="831" name="Textbox 8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0805" cy="152400"/>
                        </a:xfrm>
                        <a:prstGeom prst="rect">
                          <a:avLst/>
                        </a:prstGeom>
                      </wps:spPr>
                      <wps:txbx>
                        <w:txbxContent>
                          <w:p w14:paraId="4550AECA" w14:textId="77777777" w:rsidR="000F60B2" w:rsidRDefault="000F60B2">
                            <w:pPr>
                              <w:pStyle w:val="BodyText"/>
                              <w:rPr>
                                <w:rFonts w:ascii="Times New Roman"/>
                                <w:sz w:val="17"/>
                              </w:rPr>
                            </w:pPr>
                          </w:p>
                        </w:txbxContent>
                      </wps:txbx>
                      <wps:bodyPr wrap="square" lIns="0" tIns="0" rIns="0" bIns="0" rtlCol="0">
                        <a:noAutofit/>
                      </wps:bodyPr>
                    </wps:wsp>
                  </a:graphicData>
                </a:graphic>
              </wp:anchor>
            </w:drawing>
          </mc:Choice>
          <mc:Fallback>
            <w:pict>
              <v:shape w14:anchorId="763259DD" id="Textbox 831" o:spid="_x0000_s1418" type="#_x0000_t202" style="position:absolute;margin-left:219.15pt;margin-top:143.2pt;width:7.15pt;height:12pt;z-index:-175974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o5lgrwEAAEoDAAAOAAAAZHJzL2Uyb0RvYy54bWysU1Fv0zAQfkfiP1h+p047hrqo6QRMIKQJ&#10;kLb9AMexG4vYZ3xuk/57zm7TTewN8eKc7fN333ffZXM7uYEddEQLvuHLRcWZ9go663cNf3r88m7N&#10;GSbpOzmA1w0/auS327dvNmOo9Qp6GDodGYF4rMfQ8D6lUAuBqtdO4gKC9nRpIDqZaBt3ootyJHQ3&#10;iFVVfRAjxC5EUBqRTu9Ol3xb8I3RKv0wBnViQ8OJWyprLGubV7HdyHoXZeitOtOQ/8DCSeup6AXq&#10;TibJ9tG+gnJWRUAwaaHACTDGKl00kJpl9Zeah14GXbRQczBc2oT/D1Z9P/yMzHYNX18tOfPSkUmP&#10;ekotTCwfUYPGgDXlPQTKTNMnmMjoIhbDPahfSCniRc7pAVJ2bshkostfksroIXlwvPSdyjBFhzfV&#10;urrmTNHN8nr1viq2iOe3IWL6qsGxHDQ8kqulvjzcY8rVZT2nnKmcqmdSaWqnou/qZjWLaaE7kpaR&#10;bG84/t7LqDkbvnnqa56ROYhz0M5BTMNnKJOUJXn4uE9gbKGQa51wzxTIsMLsPFx5Il7uS9bzL7D9&#10;AwAA//8DAFBLAwQUAAYACAAAACEA+/g0p+EAAAALAQAADwAAAGRycy9kb3ducmV2LnhtbEyPQU+D&#10;QBCF7yb+h82YeLNLAQmlDE1j9GRipHjwuLBb2JSdRXbb4r93Pelx8r689025W8zILmp22hLCehUB&#10;U9RZqalH+GheHnJgzguSYrSkEL6Vg111e1OKQtor1epy8D0LJeQKgTB4PxWcu25QRriVnRSF7Ghn&#10;I3w4557LWVxDuRl5HEUZN0JTWBjEpJ4G1Z0OZ4Ow/6T6WX+9te/1sdZNs4noNTsh3t8t+y0wrxb/&#10;B8OvflCHKji19kzSsREhTfIkoAhxnqXAApE+xhmwFiFZRynwquT/f6h+AAAA//8DAFBLAQItABQA&#10;BgAIAAAAIQC2gziS/gAAAOEBAAATAAAAAAAAAAAAAAAAAAAAAABbQ29udGVudF9UeXBlc10ueG1s&#10;UEsBAi0AFAAGAAgAAAAhADj9If/WAAAAlAEAAAsAAAAAAAAAAAAAAAAALwEAAF9yZWxzLy5yZWxz&#10;UEsBAi0AFAAGAAgAAAAhAPejmWCvAQAASgMAAA4AAAAAAAAAAAAAAAAALgIAAGRycy9lMm9Eb2Mu&#10;eG1sUEsBAi0AFAAGAAgAAAAhAPv4NKfhAAAACwEAAA8AAAAAAAAAAAAAAAAACQQAAGRycy9kb3du&#10;cmV2LnhtbFBLBQYAAAAABAAEAPMAAAAXBQAAAAA=&#10;" filled="f" stroked="f">
                <v:textbox inset="0,0,0,0">
                  <w:txbxContent>
                    <w:p w14:paraId="4550AECA" w14:textId="77777777" w:rsidR="000F60B2" w:rsidRDefault="000F60B2">
                      <w:pPr>
                        <w:pStyle w:val="BodyText"/>
                        <w:rPr>
                          <w:rFonts w:ascii="Times New Roman"/>
                          <w:sz w:val="17"/>
                        </w:rPr>
                      </w:pPr>
                    </w:p>
                  </w:txbxContent>
                </v:textbox>
                <w10:wrap anchorx="page" anchory="page"/>
              </v:shape>
            </w:pict>
          </mc:Fallback>
        </mc:AlternateContent>
      </w:r>
      <w:r>
        <w:rPr>
          <w:noProof/>
          <w:sz w:val="2"/>
          <w:szCs w:val="2"/>
        </w:rPr>
        <mc:AlternateContent>
          <mc:Choice Requires="wps">
            <w:drawing>
              <wp:anchor distT="0" distB="0" distL="0" distR="0" simplePos="0" relativeHeight="485719552" behindDoc="1" locked="0" layoutInCell="1" allowOverlap="1" wp14:anchorId="2FCB7F9D" wp14:editId="2CEB67A1">
                <wp:simplePos x="0" y="0"/>
                <wp:positionH relativeFrom="page">
                  <wp:posOffset>3065161</wp:posOffset>
                </wp:positionH>
                <wp:positionV relativeFrom="page">
                  <wp:posOffset>1818399</wp:posOffset>
                </wp:positionV>
                <wp:extent cx="87630" cy="152400"/>
                <wp:effectExtent l="0" t="0" r="0" b="0"/>
                <wp:wrapNone/>
                <wp:docPr id="832" name="Textbox 8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7630" cy="152400"/>
                        </a:xfrm>
                        <a:prstGeom prst="rect">
                          <a:avLst/>
                        </a:prstGeom>
                      </wps:spPr>
                      <wps:txbx>
                        <w:txbxContent>
                          <w:p w14:paraId="2DA14EF8" w14:textId="77777777" w:rsidR="000F60B2" w:rsidRDefault="000F60B2">
                            <w:pPr>
                              <w:pStyle w:val="BodyText"/>
                              <w:rPr>
                                <w:rFonts w:ascii="Times New Roman"/>
                                <w:sz w:val="17"/>
                              </w:rPr>
                            </w:pPr>
                          </w:p>
                        </w:txbxContent>
                      </wps:txbx>
                      <wps:bodyPr wrap="square" lIns="0" tIns="0" rIns="0" bIns="0" rtlCol="0">
                        <a:noAutofit/>
                      </wps:bodyPr>
                    </wps:wsp>
                  </a:graphicData>
                </a:graphic>
              </wp:anchor>
            </w:drawing>
          </mc:Choice>
          <mc:Fallback>
            <w:pict>
              <v:shape w14:anchorId="2FCB7F9D" id="Textbox 832" o:spid="_x0000_s1419" type="#_x0000_t202" style="position:absolute;margin-left:241.35pt;margin-top:143.2pt;width:6.9pt;height:12pt;z-index:-175969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eaErgEAAEoDAAAOAAAAZHJzL2Uyb0RvYy54bWysU1GP0zAMfkfiP0R5Z+k2OEa17gScQEgn&#10;QLrjB6RpskY0cYiztfv3ONm6O8Eb4sV1Ysf+Pn/u9nZyAzvqiBZ8w5eLijPtFXTW7xv+4/HTqw1n&#10;mKTv5ABeN/ykkd/uXr7YjqHWK+hh6HRkVMRjPYaG9ymFWghUvXYSFxC0p6CB6GSiY9yLLsqRqrtB&#10;rKrqRowQuxBBaUS6vTsH+a7UN0ar9M0Y1IkNDSdsqdhYbJut2G1lvY8y9FZdYMh/QOGk9dT0WupO&#10;JskO0f5VylkVAcGkhQInwBirdOFAbJbVH2weehl04ULDwXAdE/6/surr8Xtktmv4Zr3izEtHIj3q&#10;KbUwsXxFAxoD1pT3ECgzTR9gIqELWQz3oH4ipYhnOecHSNl5IJOJLn+JKqOHpMHpOndqwxRdbt7e&#10;rCmgKLJ8s3pdFVnE09sQMX3W4Fh2Gh5J1dJfHu8x5e6ynlMuUM7dM6g0tVPht363nsm00J2Iy0iy&#10;Nxx/HWTUnA1fPM0178jsxNlpZyem4SOUTcqUPLw/JDC2QMi9znUvEEiwguyyXHkjnp9L1tMvsPsN&#10;AAD//wMAUEsDBBQABgAIAAAAIQCEc9JA4QAAAAsBAAAPAAAAZHJzL2Rvd25yZXYueG1sTI/BTsMw&#10;EETvSPyDtZW4UbshhDTNpqoQnJBQ03Dg6MRuEjVeh9htw99jTnBczdPM23w7m4Fd9OR6SwirpQCm&#10;qbGqpxbho3q9T4E5L0nJwZJG+NYOtsXtTS4zZa9U6svBtyyUkMskQuf9mHHumk4b6ZZ21BSyo52M&#10;9OGcWq4meQ3lZuCREAk3sqew0MlRP3e6OR3OBmH3SeVL//Ve78tj2VfVWtBbckK8W8y7DTCvZ/8H&#10;w69+UIciONX2TMqxASFOo6eAIkRpEgMLRLxOHoHVCA8rEQMvcv7/h+IHAAD//wMAUEsBAi0AFAAG&#10;AAgAAAAhALaDOJL+AAAA4QEAABMAAAAAAAAAAAAAAAAAAAAAAFtDb250ZW50X1R5cGVzXS54bWxQ&#10;SwECLQAUAAYACAAAACEAOP0h/9YAAACUAQAACwAAAAAAAAAAAAAAAAAvAQAAX3JlbHMvLnJlbHNQ&#10;SwECLQAUAAYACAAAACEA6vnmhK4BAABKAwAADgAAAAAAAAAAAAAAAAAuAgAAZHJzL2Uyb0RvYy54&#10;bWxQSwECLQAUAAYACAAAACEAhHPSQOEAAAALAQAADwAAAAAAAAAAAAAAAAAIBAAAZHJzL2Rvd25y&#10;ZXYueG1sUEsFBgAAAAAEAAQA8wAAABYFAAAAAA==&#10;" filled="f" stroked="f">
                <v:textbox inset="0,0,0,0">
                  <w:txbxContent>
                    <w:p w14:paraId="2DA14EF8" w14:textId="77777777" w:rsidR="000F60B2" w:rsidRDefault="000F60B2">
                      <w:pPr>
                        <w:pStyle w:val="BodyText"/>
                        <w:rPr>
                          <w:rFonts w:ascii="Times New Roman"/>
                          <w:sz w:val="17"/>
                        </w:rPr>
                      </w:pPr>
                    </w:p>
                  </w:txbxContent>
                </v:textbox>
                <w10:wrap anchorx="page" anchory="page"/>
              </v:shape>
            </w:pict>
          </mc:Fallback>
        </mc:AlternateContent>
      </w:r>
      <w:r>
        <w:rPr>
          <w:noProof/>
          <w:sz w:val="2"/>
          <w:szCs w:val="2"/>
        </w:rPr>
        <mc:AlternateContent>
          <mc:Choice Requires="wps">
            <w:drawing>
              <wp:anchor distT="0" distB="0" distL="0" distR="0" simplePos="0" relativeHeight="485720064" behindDoc="1" locked="0" layoutInCell="1" allowOverlap="1" wp14:anchorId="5DF34ACD" wp14:editId="598986F8">
                <wp:simplePos x="0" y="0"/>
                <wp:positionH relativeFrom="page">
                  <wp:posOffset>3309257</wp:posOffset>
                </wp:positionH>
                <wp:positionV relativeFrom="page">
                  <wp:posOffset>1818399</wp:posOffset>
                </wp:positionV>
                <wp:extent cx="87630" cy="152400"/>
                <wp:effectExtent l="0" t="0" r="0" b="0"/>
                <wp:wrapNone/>
                <wp:docPr id="833" name="Textbox 8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7630" cy="152400"/>
                        </a:xfrm>
                        <a:prstGeom prst="rect">
                          <a:avLst/>
                        </a:prstGeom>
                      </wps:spPr>
                      <wps:txbx>
                        <w:txbxContent>
                          <w:p w14:paraId="02B9D224" w14:textId="77777777" w:rsidR="000F60B2" w:rsidRDefault="000F60B2">
                            <w:pPr>
                              <w:pStyle w:val="BodyText"/>
                              <w:rPr>
                                <w:rFonts w:ascii="Times New Roman"/>
                                <w:sz w:val="17"/>
                              </w:rPr>
                            </w:pPr>
                          </w:p>
                        </w:txbxContent>
                      </wps:txbx>
                      <wps:bodyPr wrap="square" lIns="0" tIns="0" rIns="0" bIns="0" rtlCol="0">
                        <a:noAutofit/>
                      </wps:bodyPr>
                    </wps:wsp>
                  </a:graphicData>
                </a:graphic>
              </wp:anchor>
            </w:drawing>
          </mc:Choice>
          <mc:Fallback>
            <w:pict>
              <v:shape w14:anchorId="5DF34ACD" id="Textbox 833" o:spid="_x0000_s1420" type="#_x0000_t202" style="position:absolute;margin-left:260.55pt;margin-top:143.2pt;width:6.9pt;height:12pt;z-index:-175964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FjErwEAAEoDAAAOAAAAZHJzL2Uyb0RvYy54bWysU8Fu2zAMvQ/oPwi6L3aSrsuMOMW6YsOA&#10;Yh3Q9gNkWYqFWqImKrHz96OUOC22W9ELTYkU+R4fvb4ebc/2KqABV/P5rORMOQmtcduaPz1+/7ji&#10;DKNwrejBqZofFPLrzcWH9eArtYAO+lYFRkUcVoOveRejr4oCZaeswBl45SioIVgR6Ri2RRvEQNVt&#10;XyzK8qoYILQ+gFSIdHt7DPJNrq+1kvFea1SR9TUnbDHbkG2TbLFZi2obhO+MPMEQb0BhhXHU9Fzq&#10;VkTBdsH8V8oaGQBBx5kEW4DWRqrMgdjMy3/YPHTCq8yFhoP+PCZ8v7Ly1/53YKat+Wq55MwJSyI9&#10;qjE2MLJ0RQMaPFaU9+ApM443MJLQmSz6O5DPSCnFq5zjA6TsNJBRB5u+RJXRQ9LgcJ47tWGSLlef&#10;r5YUkBSZf1pcllmW4uWtDxh/KLAsOTUPpGruL/Z3GFN3UU0pJyjH7glUHJsx81t+uZzINNAeiMtA&#10;stcc/+xEUJz1Px3NNe3I5ITJaSYnxP4b5E1KlBx83UXQJkNIvY51TxBIsIzstFxpI16fc9bLL7D5&#10;CwAA//8DAFBLAwQUAAYACAAAACEAHjl/YeIAAAALAQAADwAAAGRycy9kb3ducmV2LnhtbEyPwU7D&#10;MBBE70j8g7WVuFEnaRq1aZyqQnBCQqThwNGJt4nVeB1itw1/jznBcTVPM2+L/WwGdsXJaUsC4mUE&#10;DKm1SlMn4KN+edwAc16SkoMlFPCNDvbl/V0hc2VvVOH16DsWSsjlUkDv/Zhz7toejXRLOyKF7GQn&#10;I304p46rSd5CuRl4EkUZN1JTWOjliE89tufjxQg4fFL1rL/emvfqVOm63kb0mp2FeFjMhx0wj7P/&#10;g+FXP6hDGZwaeyHl2CBgncRxQAUkmywFFoj1Kt0CawSs4igFXhb8/w/lDwAAAP//AwBQSwECLQAU&#10;AAYACAAAACEAtoM4kv4AAADhAQAAEwAAAAAAAAAAAAAAAAAAAAAAW0NvbnRlbnRfVHlwZXNdLnht&#10;bFBLAQItABQABgAIAAAAIQA4/SH/1gAAAJQBAAALAAAAAAAAAAAAAAAAAC8BAABfcmVscy8ucmVs&#10;c1BLAQItABQABgAIAAAAIQD+AFjErwEAAEoDAAAOAAAAAAAAAAAAAAAAAC4CAABkcnMvZTJvRG9j&#10;LnhtbFBLAQItABQABgAIAAAAIQAeOX9h4gAAAAsBAAAPAAAAAAAAAAAAAAAAAAkEAABkcnMvZG93&#10;bnJldi54bWxQSwUGAAAAAAQABADzAAAAGAUAAAAA&#10;" filled="f" stroked="f">
                <v:textbox inset="0,0,0,0">
                  <w:txbxContent>
                    <w:p w14:paraId="02B9D224" w14:textId="77777777" w:rsidR="000F60B2" w:rsidRDefault="000F60B2">
                      <w:pPr>
                        <w:pStyle w:val="BodyText"/>
                        <w:rPr>
                          <w:rFonts w:ascii="Times New Roman"/>
                          <w:sz w:val="17"/>
                        </w:rPr>
                      </w:pPr>
                    </w:p>
                  </w:txbxContent>
                </v:textbox>
                <w10:wrap anchorx="page" anchory="page"/>
              </v:shape>
            </w:pict>
          </mc:Fallback>
        </mc:AlternateContent>
      </w:r>
      <w:r>
        <w:rPr>
          <w:noProof/>
          <w:sz w:val="2"/>
          <w:szCs w:val="2"/>
        </w:rPr>
        <mc:AlternateContent>
          <mc:Choice Requires="wps">
            <w:drawing>
              <wp:anchor distT="0" distB="0" distL="0" distR="0" simplePos="0" relativeHeight="485720576" behindDoc="1" locked="0" layoutInCell="1" allowOverlap="1" wp14:anchorId="0C0BB289" wp14:editId="37CCEE76">
                <wp:simplePos x="0" y="0"/>
                <wp:positionH relativeFrom="page">
                  <wp:posOffset>3756163</wp:posOffset>
                </wp:positionH>
                <wp:positionV relativeFrom="page">
                  <wp:posOffset>8182457</wp:posOffset>
                </wp:positionV>
                <wp:extent cx="100965" cy="152400"/>
                <wp:effectExtent l="0" t="0" r="0" b="0"/>
                <wp:wrapNone/>
                <wp:docPr id="834" name="Textbox 8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0965" cy="152400"/>
                        </a:xfrm>
                        <a:prstGeom prst="rect">
                          <a:avLst/>
                        </a:prstGeom>
                      </wps:spPr>
                      <wps:txbx>
                        <w:txbxContent>
                          <w:p w14:paraId="22E12B81" w14:textId="77777777" w:rsidR="000F60B2" w:rsidRDefault="000F60B2">
                            <w:pPr>
                              <w:pStyle w:val="BodyText"/>
                              <w:rPr>
                                <w:rFonts w:ascii="Times New Roman"/>
                                <w:sz w:val="17"/>
                              </w:rPr>
                            </w:pPr>
                          </w:p>
                        </w:txbxContent>
                      </wps:txbx>
                      <wps:bodyPr wrap="square" lIns="0" tIns="0" rIns="0" bIns="0" rtlCol="0">
                        <a:noAutofit/>
                      </wps:bodyPr>
                    </wps:wsp>
                  </a:graphicData>
                </a:graphic>
              </wp:anchor>
            </w:drawing>
          </mc:Choice>
          <mc:Fallback>
            <w:pict>
              <v:shape w14:anchorId="0C0BB289" id="Textbox 834" o:spid="_x0000_s1421" type="#_x0000_t202" style="position:absolute;margin-left:295.75pt;margin-top:644.3pt;width:7.95pt;height:12pt;z-index:-175959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VycEsAEAAEsDAAAOAAAAZHJzL2Uyb0RvYy54bWysU1Fv0zAQfkfiP1h+p067ddqiphMwgZAm&#10;QNr4AY5jNxaxz/jcJv33nN2mm+AN8eKc7c/ffd/dZXM/uYEddEQLvuHLRcWZ9go663cN//H86d0t&#10;Z5ik7+QAXjf8qJHfb9++2Yyh1ivoYeh0ZETisR5Dw/uUQi0Eql47iQsI2tOlgehkom3ciS7Kkdjd&#10;IFZVdSNGiF2IoDQinT6cLvm28BujVfpmDOrEhoaTtlTWWNY2r2K7kfUuytBbdZYh/0GFk9ZT0gvV&#10;g0yS7aP9i8pZFQHBpIUCJ8AYq3TxQG6W1R9unnoZdPFCxcFwKRP+P1r19fA9Mts1/PbqmjMvHTXp&#10;WU+phYnlIyrQGLAm3FMgZJo+wESNLmYxPIL6iQQRrzCnB0joXJDJRJe/ZJXRQ+rB8VJ3SsNUZquq&#10;u5s1Z4quluvVdVX6Il4eh4jpswbHctDwSG0tAuThEVNOL+sZctZySp9VpamdisGru/XspoXuSGZG&#10;6nvD8ddeRs3Z8MVTYfOQzEGcg3YOYho+Qhml7MnD+30CY4uEnOvEe5ZAHSvKztOVR+L1vqBe/oHt&#10;bwAAAP//AwBQSwMEFAAGAAgAAAAhAGWrsWHiAAAADQEAAA8AAABkcnMvZG93bnJldi54bWxMj8FO&#10;wzAMhu9IvEPkSdxY0sJC1zWdJgQnJLSuHDimbdZWa5zSZFt5e8wJjvb/6ffnbDvbgV3M5HuHCqKl&#10;AGawdk2PrYKP8vU+AeaDxkYPDo2Cb+Nhm9/eZDpt3BULczmEllEJ+lQr6EIYU8593Rmr/dKNBik7&#10;usnqQOPU8mbSVyq3A4+FkNzqHulCp0fz3Jn6dDhbBbtPLF76r/dqXxyLvizXAt/kSam7xbzbAAtm&#10;Dn8w/OqTOuTkVLkzNp4NClbraEUoBXGSSGCESPH0CKyi1UMUS+B5xv9/kf8AAAD//wMAUEsBAi0A&#10;FAAGAAgAAAAhALaDOJL+AAAA4QEAABMAAAAAAAAAAAAAAAAAAAAAAFtDb250ZW50X1R5cGVzXS54&#10;bWxQSwECLQAUAAYACAAAACEAOP0h/9YAAACUAQAACwAAAAAAAAAAAAAAAAAvAQAAX3JlbHMvLnJl&#10;bHNQSwECLQAUAAYACAAAACEA9VcnBLABAABLAwAADgAAAAAAAAAAAAAAAAAuAgAAZHJzL2Uyb0Rv&#10;Yy54bWxQSwECLQAUAAYACAAAACEAZauxYeIAAAANAQAADwAAAAAAAAAAAAAAAAAKBAAAZHJzL2Rv&#10;d25yZXYueG1sUEsFBgAAAAAEAAQA8wAAABkFAAAAAA==&#10;" filled="f" stroked="f">
                <v:textbox inset="0,0,0,0">
                  <w:txbxContent>
                    <w:p w14:paraId="22E12B81" w14:textId="77777777" w:rsidR="000F60B2" w:rsidRDefault="000F60B2">
                      <w:pPr>
                        <w:pStyle w:val="BodyText"/>
                        <w:rPr>
                          <w:rFonts w:ascii="Times New Roman"/>
                          <w:sz w:val="17"/>
                        </w:rPr>
                      </w:pPr>
                    </w:p>
                  </w:txbxContent>
                </v:textbox>
                <w10:wrap anchorx="page" anchory="page"/>
              </v:shape>
            </w:pict>
          </mc:Fallback>
        </mc:AlternateContent>
      </w:r>
      <w:r>
        <w:rPr>
          <w:noProof/>
          <w:sz w:val="2"/>
          <w:szCs w:val="2"/>
        </w:rPr>
        <mc:AlternateContent>
          <mc:Choice Requires="wps">
            <w:drawing>
              <wp:anchor distT="0" distB="0" distL="0" distR="0" simplePos="0" relativeHeight="485721088" behindDoc="1" locked="0" layoutInCell="1" allowOverlap="1" wp14:anchorId="4BE503A7" wp14:editId="2BC9EEE4">
                <wp:simplePos x="0" y="0"/>
                <wp:positionH relativeFrom="page">
                  <wp:posOffset>2301366</wp:posOffset>
                </wp:positionH>
                <wp:positionV relativeFrom="page">
                  <wp:posOffset>8358517</wp:posOffset>
                </wp:positionV>
                <wp:extent cx="87630" cy="152400"/>
                <wp:effectExtent l="0" t="0" r="0" b="0"/>
                <wp:wrapNone/>
                <wp:docPr id="835" name="Textbox 83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7630" cy="152400"/>
                        </a:xfrm>
                        <a:prstGeom prst="rect">
                          <a:avLst/>
                        </a:prstGeom>
                      </wps:spPr>
                      <wps:txbx>
                        <w:txbxContent>
                          <w:p w14:paraId="6C485CD6" w14:textId="77777777" w:rsidR="000F60B2" w:rsidRDefault="000F60B2">
                            <w:pPr>
                              <w:pStyle w:val="BodyText"/>
                              <w:rPr>
                                <w:rFonts w:ascii="Times New Roman"/>
                                <w:sz w:val="17"/>
                              </w:rPr>
                            </w:pPr>
                          </w:p>
                        </w:txbxContent>
                      </wps:txbx>
                      <wps:bodyPr wrap="square" lIns="0" tIns="0" rIns="0" bIns="0" rtlCol="0">
                        <a:noAutofit/>
                      </wps:bodyPr>
                    </wps:wsp>
                  </a:graphicData>
                </a:graphic>
              </wp:anchor>
            </w:drawing>
          </mc:Choice>
          <mc:Fallback>
            <w:pict>
              <v:shape w14:anchorId="4BE503A7" id="Textbox 835" o:spid="_x0000_s1422" type="#_x0000_t202" style="position:absolute;margin-left:181.2pt;margin-top:658.15pt;width:6.9pt;height:12pt;z-index:-175953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jabrrwEAAEoDAAAOAAAAZHJzL2Uyb0RvYy54bWysU8Fu2zAMvQ/oPwi6L3aSNcuMOMW6YsOA&#10;Yi3Q7gNkWYqFWaImKrHz96OUOC2627ALTYkU+R4fvbkZbc8OKqABV/P5rORMOQmtcbua/3z++n7N&#10;GUbhWtGDUzU/KuQ326t3m8FXagEd9K0KjIo4rAZf8y5GXxUFyk5ZgTPwylFQQ7Ai0jHsijaIgarb&#10;vliU5aoYILQ+gFSIdHt3CvJtrq+1kvFBa1SR9TUnbDHbkG2TbLHdiGoXhO+MPMMQ/4DCCuOo6aXU&#10;nYiC7YP5q5Q1MgCCjjMJtgCtjVSZA7GZl2/YPHXCq8yFhoP+Mib8f2Xlj8NjYKat+Xp5zZkTlkR6&#10;VmNsYGTpigY0eKwo78lTZhxvYSShM1n09yB/IaUUr3JOD5Cy00BGHWz6ElVGD0mD42Xu1IZJulx/&#10;XC0pICkyv158KLMsxctbHzB+U2BZcmoeSNXcXxzuMabuoppSzlBO3ROoODZj5rf8tJrINNAeictA&#10;stccf+9FUJz13x3NNe3I5ITJaSYnxP4L5E1KlBx83kfQJkNIvU51zxBIsIzsvFxpI16fc9bLL7D9&#10;AwAA//8DAFBLAwQUAAYACAAAACEAhqlS5eEAAAANAQAADwAAAGRycy9kb3ducmV2LnhtbEyPsU7D&#10;MBCGdyTewTokNmo3rgwNcaoKwYSESMPQ0YndxGp8DrHbhrfHnWC8+z/9912xmd1AzmYK1qOE5YIB&#10;Mdh6bbGT8FW/PTwBCVGhVoNHI+HHBNiUtzeFyrW/YGXOu9iRVIIhVxL6GMec0tD2xqmw8KPBlB38&#10;5FRM49RRPalLKncDzRgT1CmL6UKvRvPSm/a4OzkJ2z1Wr/b7o/msDpWt6zXDd3GU8v5u3j4DiWaO&#10;fzBc9ZM6lMmp8SfUgQwSuMhWCU0BXwoOJCH8UWRAmutqxTjQsqD/vyh/AQAA//8DAFBLAQItABQA&#10;BgAIAAAAIQC2gziS/gAAAOEBAAATAAAAAAAAAAAAAAAAAAAAAABbQ29udGVudF9UeXBlc10ueG1s&#10;UEsBAi0AFAAGAAgAAAAhADj9If/WAAAAlAEAAAsAAAAAAAAAAAAAAAAALwEAAF9yZWxzLy5yZWxz&#10;UEsBAi0AFAAGAAgAAAAhALONpuuvAQAASgMAAA4AAAAAAAAAAAAAAAAALgIAAGRycy9lMm9Eb2Mu&#10;eG1sUEsBAi0AFAAGAAgAAAAhAIapUuXhAAAADQEAAA8AAAAAAAAAAAAAAAAACQQAAGRycy9kb3du&#10;cmV2LnhtbFBLBQYAAAAABAAEAPMAAAAXBQAAAAA=&#10;" filled="f" stroked="f">
                <v:textbox inset="0,0,0,0">
                  <w:txbxContent>
                    <w:p w14:paraId="6C485CD6" w14:textId="77777777" w:rsidR="000F60B2" w:rsidRDefault="000F60B2">
                      <w:pPr>
                        <w:pStyle w:val="BodyText"/>
                        <w:rPr>
                          <w:rFonts w:ascii="Times New Roman"/>
                          <w:sz w:val="17"/>
                        </w:rPr>
                      </w:pPr>
                    </w:p>
                  </w:txbxContent>
                </v:textbox>
                <w10:wrap anchorx="page" anchory="page"/>
              </v:shape>
            </w:pict>
          </mc:Fallback>
        </mc:AlternateContent>
      </w:r>
      <w:r>
        <w:rPr>
          <w:noProof/>
          <w:sz w:val="2"/>
          <w:szCs w:val="2"/>
        </w:rPr>
        <mc:AlternateContent>
          <mc:Choice Requires="wps">
            <w:drawing>
              <wp:anchor distT="0" distB="0" distL="0" distR="0" simplePos="0" relativeHeight="485721600" behindDoc="1" locked="0" layoutInCell="1" allowOverlap="1" wp14:anchorId="7CDE76C4" wp14:editId="7D7F4A84">
                <wp:simplePos x="0" y="0"/>
                <wp:positionH relativeFrom="page">
                  <wp:posOffset>2549014</wp:posOffset>
                </wp:positionH>
                <wp:positionV relativeFrom="page">
                  <wp:posOffset>8358517</wp:posOffset>
                </wp:positionV>
                <wp:extent cx="87630" cy="152400"/>
                <wp:effectExtent l="0" t="0" r="0" b="0"/>
                <wp:wrapNone/>
                <wp:docPr id="836" name="Textbox 83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7630" cy="152400"/>
                        </a:xfrm>
                        <a:prstGeom prst="rect">
                          <a:avLst/>
                        </a:prstGeom>
                      </wps:spPr>
                      <wps:txbx>
                        <w:txbxContent>
                          <w:p w14:paraId="3AEA5740" w14:textId="77777777" w:rsidR="000F60B2" w:rsidRDefault="000F60B2">
                            <w:pPr>
                              <w:pStyle w:val="BodyText"/>
                              <w:rPr>
                                <w:rFonts w:ascii="Times New Roman"/>
                                <w:sz w:val="17"/>
                              </w:rPr>
                            </w:pPr>
                          </w:p>
                        </w:txbxContent>
                      </wps:txbx>
                      <wps:bodyPr wrap="square" lIns="0" tIns="0" rIns="0" bIns="0" rtlCol="0">
                        <a:noAutofit/>
                      </wps:bodyPr>
                    </wps:wsp>
                  </a:graphicData>
                </a:graphic>
              </wp:anchor>
            </w:drawing>
          </mc:Choice>
          <mc:Fallback>
            <w:pict>
              <v:shape w14:anchorId="7CDE76C4" id="Textbox 836" o:spid="_x0000_s1423" type="#_x0000_t202" style="position:absolute;margin-left:200.7pt;margin-top:658.15pt;width:6.9pt;height:12pt;z-index:-175948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SOERrwEAAEoDAAAOAAAAZHJzL2Uyb0RvYy54bWysU8Fu2zAMvQ/oPwi6L3aSLc2MOMW6YsOA&#10;Yi3Q7gNkWYqFWaImKrHz96OUOC2627ALTYkU+R4fvbkZbc8OKqABV/P5rORMOQmtcbua/3z++n7N&#10;GUbhWtGDUzU/KuQ326t3m8FXagEd9K0KjIo4rAZf8y5GXxUFyk5ZgTPwylFQQ7Ai0jHsijaIgarb&#10;vliU5aoYILQ+gFSIdHt3CvJtrq+1kvFBa1SR9TUnbDHbkG2TbLHdiGoXhO+MPMMQ/4DCCuOo6aXU&#10;nYiC7YP5q5Q1MgCCjjMJtgCtjVSZA7GZl2/YPHXCq8yFhoP+Mib8f2Xlj8NjYKat+Xq54swJSyI9&#10;qzE2MLJ0RQMaPFaU9+QpM463MJLQmSz6e5C/kFKKVzmnB0jZaSCjDjZ9iSqjh6TB8TJ3asMkXa6v&#10;V0sKSIrMPy4+lFmW4uWtDxi/KbAsOTUPpGruLw73GFN3UU0pZyin7glUHJsx81t+up7INNAeictA&#10;stccf+9FUJz13x3NNe3I5ITJaSYnxP4L5E1KlBx83kfQJkNIvU51zxBIsIzsvFxpI16fc9bLL7D9&#10;AwAA//8DAFBLAwQUAAYACAAAACEABxPAwOEAAAANAQAADwAAAGRycy9kb3ducmV2LnhtbEyPwU7D&#10;MAyG70i8Q2QkbizpWiooTacJwQkJ0ZUDx7Tx2miNU5psK29PdoKj/X/6/bncLHZkJ5y9cSQhWQlg&#10;SJ3ThnoJn83r3QMwHxRpNTpCCT/oYVNdX5Wq0O5MNZ52oWexhHyhJAwhTAXnvhvQKr9yE1LM9m62&#10;KsRx7rme1TmW25Gvhci5VYbihUFN+Dxgd9gdrYTtF9Uv5vu9/aj3tWmaR0Fv+UHK25tl+wQs4BL+&#10;YLjoR3WoolPrjqQ9GyVkIskiGoM0yVNgEcmS+zWw9rLKRAq8Kvn/L6pfAAAA//8DAFBLAQItABQA&#10;BgAIAAAAIQC2gziS/gAAAOEBAAATAAAAAAAAAAAAAAAAAAAAAABbQ29udGVudF9UeXBlc10ueG1s&#10;UEsBAi0AFAAGAAgAAAAhADj9If/WAAAAlAEAAAsAAAAAAAAAAAAAAAAALwEAAF9yZWxzLy5yZWxz&#10;UEsBAi0AFAAGAAgAAAAhADVI4RGvAQAASgMAAA4AAAAAAAAAAAAAAAAALgIAAGRycy9lMm9Eb2Mu&#10;eG1sUEsBAi0AFAAGAAgAAAAhAAcTwMDhAAAADQEAAA8AAAAAAAAAAAAAAAAACQQAAGRycy9kb3du&#10;cmV2LnhtbFBLBQYAAAAABAAEAPMAAAAXBQAAAAA=&#10;" filled="f" stroked="f">
                <v:textbox inset="0,0,0,0">
                  <w:txbxContent>
                    <w:p w14:paraId="3AEA5740" w14:textId="77777777" w:rsidR="000F60B2" w:rsidRDefault="000F60B2">
                      <w:pPr>
                        <w:pStyle w:val="BodyText"/>
                        <w:rPr>
                          <w:rFonts w:ascii="Times New Roman"/>
                          <w:sz w:val="17"/>
                        </w:rPr>
                      </w:pPr>
                    </w:p>
                  </w:txbxContent>
                </v:textbox>
                <w10:wrap anchorx="page" anchory="page"/>
              </v:shape>
            </w:pict>
          </mc:Fallback>
        </mc:AlternateContent>
      </w:r>
    </w:p>
    <w:p w14:paraId="7D381BF7" w14:textId="77777777" w:rsidR="00256D50" w:rsidRDefault="00256D50">
      <w:pPr>
        <w:rPr>
          <w:sz w:val="2"/>
          <w:szCs w:val="2"/>
        </w:rPr>
        <w:sectPr w:rsidR="00256D50">
          <w:pgSz w:w="12240" w:h="15840"/>
          <w:pgMar w:top="1120" w:right="360" w:bottom="280" w:left="0" w:header="720" w:footer="720" w:gutter="0"/>
          <w:cols w:space="720"/>
        </w:sectPr>
      </w:pPr>
    </w:p>
    <w:p w14:paraId="6C95C25F" w14:textId="77777777" w:rsidR="00256D50" w:rsidRDefault="000F60B2">
      <w:pPr>
        <w:rPr>
          <w:sz w:val="2"/>
          <w:szCs w:val="2"/>
        </w:rPr>
      </w:pPr>
      <w:r>
        <w:rPr>
          <w:noProof/>
          <w:sz w:val="2"/>
          <w:szCs w:val="2"/>
        </w:rPr>
        <w:lastRenderedPageBreak/>
        <mc:AlternateContent>
          <mc:Choice Requires="wpg">
            <w:drawing>
              <wp:anchor distT="0" distB="0" distL="0" distR="0" simplePos="0" relativeHeight="485722112" behindDoc="1" locked="0" layoutInCell="1" allowOverlap="1" wp14:anchorId="175A99F9" wp14:editId="09D1AE37">
                <wp:simplePos x="0" y="0"/>
                <wp:positionH relativeFrom="page">
                  <wp:posOffset>499744</wp:posOffset>
                </wp:positionH>
                <wp:positionV relativeFrom="page">
                  <wp:posOffset>393065</wp:posOffset>
                </wp:positionV>
                <wp:extent cx="6898005" cy="8293734"/>
                <wp:effectExtent l="0" t="0" r="0" b="0"/>
                <wp:wrapNone/>
                <wp:docPr id="837" name="Group 83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898005" cy="8293734"/>
                          <a:chOff x="0" y="0"/>
                          <a:chExt cx="6898005" cy="8293734"/>
                        </a:xfrm>
                      </wpg:grpSpPr>
                      <wps:wsp>
                        <wps:cNvPr id="838" name="Graphic 838"/>
                        <wps:cNvSpPr/>
                        <wps:spPr>
                          <a:xfrm>
                            <a:off x="12191" y="57924"/>
                            <a:ext cx="6873240" cy="195580"/>
                          </a:xfrm>
                          <a:custGeom>
                            <a:avLst/>
                            <a:gdLst/>
                            <a:ahLst/>
                            <a:cxnLst/>
                            <a:rect l="l" t="t" r="r" b="b"/>
                            <a:pathLst>
                              <a:path w="6873240" h="195580">
                                <a:moveTo>
                                  <a:pt x="6873240" y="0"/>
                                </a:moveTo>
                                <a:lnTo>
                                  <a:pt x="0" y="0"/>
                                </a:lnTo>
                                <a:lnTo>
                                  <a:pt x="0" y="195059"/>
                                </a:lnTo>
                                <a:lnTo>
                                  <a:pt x="6873240" y="195059"/>
                                </a:lnTo>
                                <a:lnTo>
                                  <a:pt x="6873240" y="0"/>
                                </a:lnTo>
                                <a:close/>
                              </a:path>
                            </a:pathLst>
                          </a:custGeom>
                          <a:solidFill>
                            <a:srgbClr val="EC7B30"/>
                          </a:solidFill>
                        </wps:spPr>
                        <wps:bodyPr wrap="square" lIns="0" tIns="0" rIns="0" bIns="0" rtlCol="0">
                          <a:prstTxWarp prst="textNoShape">
                            <a:avLst/>
                          </a:prstTxWarp>
                          <a:noAutofit/>
                        </wps:bodyPr>
                      </wps:wsp>
                      <wps:wsp>
                        <wps:cNvPr id="839" name="Graphic 839"/>
                        <wps:cNvSpPr/>
                        <wps:spPr>
                          <a:xfrm>
                            <a:off x="0" y="54864"/>
                            <a:ext cx="12700" cy="3175"/>
                          </a:xfrm>
                          <a:custGeom>
                            <a:avLst/>
                            <a:gdLst/>
                            <a:ahLst/>
                            <a:cxnLst/>
                            <a:rect l="l" t="t" r="r" b="b"/>
                            <a:pathLst>
                              <a:path w="12700" h="3175">
                                <a:moveTo>
                                  <a:pt x="12192" y="0"/>
                                </a:moveTo>
                                <a:lnTo>
                                  <a:pt x="0" y="0"/>
                                </a:lnTo>
                                <a:lnTo>
                                  <a:pt x="0" y="3048"/>
                                </a:lnTo>
                                <a:lnTo>
                                  <a:pt x="12192" y="3048"/>
                                </a:lnTo>
                                <a:lnTo>
                                  <a:pt x="12192" y="0"/>
                                </a:lnTo>
                                <a:close/>
                              </a:path>
                            </a:pathLst>
                          </a:custGeom>
                          <a:solidFill>
                            <a:srgbClr val="221F1F"/>
                          </a:solidFill>
                        </wps:spPr>
                        <wps:bodyPr wrap="square" lIns="0" tIns="0" rIns="0" bIns="0" rtlCol="0">
                          <a:prstTxWarp prst="textNoShape">
                            <a:avLst/>
                          </a:prstTxWarp>
                          <a:noAutofit/>
                        </wps:bodyPr>
                      </wps:wsp>
                      <wps:wsp>
                        <wps:cNvPr id="840" name="Graphic 840"/>
                        <wps:cNvSpPr/>
                        <wps:spPr>
                          <a:xfrm>
                            <a:off x="0" y="0"/>
                            <a:ext cx="6885940" cy="55244"/>
                          </a:xfrm>
                          <a:custGeom>
                            <a:avLst/>
                            <a:gdLst/>
                            <a:ahLst/>
                            <a:cxnLst/>
                            <a:rect l="l" t="t" r="r" b="b"/>
                            <a:pathLst>
                              <a:path w="6885940" h="55244">
                                <a:moveTo>
                                  <a:pt x="6885432" y="0"/>
                                </a:moveTo>
                                <a:lnTo>
                                  <a:pt x="0" y="0"/>
                                </a:lnTo>
                                <a:lnTo>
                                  <a:pt x="0" y="54864"/>
                                </a:lnTo>
                                <a:lnTo>
                                  <a:pt x="6885432" y="54864"/>
                                </a:lnTo>
                                <a:lnTo>
                                  <a:pt x="6885432" y="0"/>
                                </a:lnTo>
                                <a:close/>
                              </a:path>
                            </a:pathLst>
                          </a:custGeom>
                          <a:solidFill>
                            <a:srgbClr val="000000"/>
                          </a:solidFill>
                        </wps:spPr>
                        <wps:bodyPr wrap="square" lIns="0" tIns="0" rIns="0" bIns="0" rtlCol="0">
                          <a:prstTxWarp prst="textNoShape">
                            <a:avLst/>
                          </a:prstTxWarp>
                          <a:noAutofit/>
                        </wps:bodyPr>
                      </wps:wsp>
                      <wps:wsp>
                        <wps:cNvPr id="841" name="Graphic 841"/>
                        <wps:cNvSpPr/>
                        <wps:spPr>
                          <a:xfrm>
                            <a:off x="12191" y="54864"/>
                            <a:ext cx="6873240" cy="3175"/>
                          </a:xfrm>
                          <a:custGeom>
                            <a:avLst/>
                            <a:gdLst/>
                            <a:ahLst/>
                            <a:cxnLst/>
                            <a:rect l="l" t="t" r="r" b="b"/>
                            <a:pathLst>
                              <a:path w="6873240" h="3175">
                                <a:moveTo>
                                  <a:pt x="6873240" y="0"/>
                                </a:moveTo>
                                <a:lnTo>
                                  <a:pt x="0" y="0"/>
                                </a:lnTo>
                                <a:lnTo>
                                  <a:pt x="0" y="3048"/>
                                </a:lnTo>
                                <a:lnTo>
                                  <a:pt x="6873240" y="3048"/>
                                </a:lnTo>
                                <a:lnTo>
                                  <a:pt x="6873240" y="0"/>
                                </a:lnTo>
                                <a:close/>
                              </a:path>
                            </a:pathLst>
                          </a:custGeom>
                          <a:solidFill>
                            <a:srgbClr val="EC7B30"/>
                          </a:solidFill>
                        </wps:spPr>
                        <wps:bodyPr wrap="square" lIns="0" tIns="0" rIns="0" bIns="0" rtlCol="0">
                          <a:prstTxWarp prst="textNoShape">
                            <a:avLst/>
                          </a:prstTxWarp>
                          <a:noAutofit/>
                        </wps:bodyPr>
                      </wps:wsp>
                      <wps:wsp>
                        <wps:cNvPr id="842" name="Graphic 842"/>
                        <wps:cNvSpPr/>
                        <wps:spPr>
                          <a:xfrm>
                            <a:off x="6885431" y="54864"/>
                            <a:ext cx="12700" cy="3175"/>
                          </a:xfrm>
                          <a:custGeom>
                            <a:avLst/>
                            <a:gdLst/>
                            <a:ahLst/>
                            <a:cxnLst/>
                            <a:rect l="l" t="t" r="r" b="b"/>
                            <a:pathLst>
                              <a:path w="12700" h="3175">
                                <a:moveTo>
                                  <a:pt x="12192" y="0"/>
                                </a:moveTo>
                                <a:lnTo>
                                  <a:pt x="0" y="0"/>
                                </a:lnTo>
                                <a:lnTo>
                                  <a:pt x="0" y="3048"/>
                                </a:lnTo>
                                <a:lnTo>
                                  <a:pt x="12192" y="3048"/>
                                </a:lnTo>
                                <a:lnTo>
                                  <a:pt x="12192" y="0"/>
                                </a:lnTo>
                                <a:close/>
                              </a:path>
                            </a:pathLst>
                          </a:custGeom>
                          <a:solidFill>
                            <a:srgbClr val="221F1F"/>
                          </a:solidFill>
                        </wps:spPr>
                        <wps:bodyPr wrap="square" lIns="0" tIns="0" rIns="0" bIns="0" rtlCol="0">
                          <a:prstTxWarp prst="textNoShape">
                            <a:avLst/>
                          </a:prstTxWarp>
                          <a:noAutofit/>
                        </wps:bodyPr>
                      </wps:wsp>
                      <wps:wsp>
                        <wps:cNvPr id="843" name="Graphic 843"/>
                        <wps:cNvSpPr/>
                        <wps:spPr>
                          <a:xfrm>
                            <a:off x="6885431" y="0"/>
                            <a:ext cx="12700" cy="55244"/>
                          </a:xfrm>
                          <a:custGeom>
                            <a:avLst/>
                            <a:gdLst/>
                            <a:ahLst/>
                            <a:cxnLst/>
                            <a:rect l="l" t="t" r="r" b="b"/>
                            <a:pathLst>
                              <a:path w="12700" h="55244">
                                <a:moveTo>
                                  <a:pt x="12192" y="0"/>
                                </a:moveTo>
                                <a:lnTo>
                                  <a:pt x="0" y="0"/>
                                </a:lnTo>
                                <a:lnTo>
                                  <a:pt x="0" y="54864"/>
                                </a:lnTo>
                                <a:lnTo>
                                  <a:pt x="12192" y="54864"/>
                                </a:lnTo>
                                <a:lnTo>
                                  <a:pt x="12192" y="0"/>
                                </a:lnTo>
                                <a:close/>
                              </a:path>
                            </a:pathLst>
                          </a:custGeom>
                          <a:solidFill>
                            <a:srgbClr val="000000"/>
                          </a:solidFill>
                        </wps:spPr>
                        <wps:bodyPr wrap="square" lIns="0" tIns="0" rIns="0" bIns="0" rtlCol="0">
                          <a:prstTxWarp prst="textNoShape">
                            <a:avLst/>
                          </a:prstTxWarp>
                          <a:noAutofit/>
                        </wps:bodyPr>
                      </wps:wsp>
                      <wps:wsp>
                        <wps:cNvPr id="844" name="Graphic 844"/>
                        <wps:cNvSpPr/>
                        <wps:spPr>
                          <a:xfrm>
                            <a:off x="0" y="57924"/>
                            <a:ext cx="6898005" cy="195580"/>
                          </a:xfrm>
                          <a:custGeom>
                            <a:avLst/>
                            <a:gdLst/>
                            <a:ahLst/>
                            <a:cxnLst/>
                            <a:rect l="l" t="t" r="r" b="b"/>
                            <a:pathLst>
                              <a:path w="6898005" h="195580">
                                <a:moveTo>
                                  <a:pt x="12192" y="0"/>
                                </a:moveTo>
                                <a:lnTo>
                                  <a:pt x="0" y="0"/>
                                </a:lnTo>
                                <a:lnTo>
                                  <a:pt x="0" y="195059"/>
                                </a:lnTo>
                                <a:lnTo>
                                  <a:pt x="12192" y="195059"/>
                                </a:lnTo>
                                <a:lnTo>
                                  <a:pt x="12192" y="0"/>
                                </a:lnTo>
                                <a:close/>
                              </a:path>
                              <a:path w="6898005" h="195580">
                                <a:moveTo>
                                  <a:pt x="6897624" y="0"/>
                                </a:moveTo>
                                <a:lnTo>
                                  <a:pt x="6885432" y="0"/>
                                </a:lnTo>
                                <a:lnTo>
                                  <a:pt x="6885432" y="195059"/>
                                </a:lnTo>
                                <a:lnTo>
                                  <a:pt x="6897624" y="195059"/>
                                </a:lnTo>
                                <a:lnTo>
                                  <a:pt x="6897624" y="0"/>
                                </a:lnTo>
                                <a:close/>
                              </a:path>
                            </a:pathLst>
                          </a:custGeom>
                          <a:solidFill>
                            <a:srgbClr val="221F1F"/>
                          </a:solidFill>
                        </wps:spPr>
                        <wps:bodyPr wrap="square" lIns="0" tIns="0" rIns="0" bIns="0" rtlCol="0">
                          <a:prstTxWarp prst="textNoShape">
                            <a:avLst/>
                          </a:prstTxWarp>
                          <a:noAutofit/>
                        </wps:bodyPr>
                      </wps:wsp>
                      <wps:wsp>
                        <wps:cNvPr id="845" name="Graphic 845"/>
                        <wps:cNvSpPr/>
                        <wps:spPr>
                          <a:xfrm>
                            <a:off x="12192" y="310908"/>
                            <a:ext cx="6873240" cy="173990"/>
                          </a:xfrm>
                          <a:custGeom>
                            <a:avLst/>
                            <a:gdLst/>
                            <a:ahLst/>
                            <a:cxnLst/>
                            <a:rect l="l" t="t" r="r" b="b"/>
                            <a:pathLst>
                              <a:path w="6873240" h="173990">
                                <a:moveTo>
                                  <a:pt x="332232" y="0"/>
                                </a:moveTo>
                                <a:lnTo>
                                  <a:pt x="0" y="0"/>
                                </a:lnTo>
                                <a:lnTo>
                                  <a:pt x="0" y="173723"/>
                                </a:lnTo>
                                <a:lnTo>
                                  <a:pt x="332232" y="173723"/>
                                </a:lnTo>
                                <a:lnTo>
                                  <a:pt x="332232" y="0"/>
                                </a:lnTo>
                                <a:close/>
                              </a:path>
                              <a:path w="6873240" h="173990">
                                <a:moveTo>
                                  <a:pt x="1533144" y="0"/>
                                </a:moveTo>
                                <a:lnTo>
                                  <a:pt x="344424" y="0"/>
                                </a:lnTo>
                                <a:lnTo>
                                  <a:pt x="344424" y="173723"/>
                                </a:lnTo>
                                <a:lnTo>
                                  <a:pt x="1533144" y="173723"/>
                                </a:lnTo>
                                <a:lnTo>
                                  <a:pt x="1533144" y="0"/>
                                </a:lnTo>
                                <a:close/>
                              </a:path>
                              <a:path w="6873240" h="173990">
                                <a:moveTo>
                                  <a:pt x="4242816" y="0"/>
                                </a:moveTo>
                                <a:lnTo>
                                  <a:pt x="1545336" y="0"/>
                                </a:lnTo>
                                <a:lnTo>
                                  <a:pt x="1545336" y="173723"/>
                                </a:lnTo>
                                <a:lnTo>
                                  <a:pt x="4242816" y="173723"/>
                                </a:lnTo>
                                <a:lnTo>
                                  <a:pt x="4242816" y="0"/>
                                </a:lnTo>
                                <a:close/>
                              </a:path>
                              <a:path w="6873240" h="173990">
                                <a:moveTo>
                                  <a:pt x="6873240" y="0"/>
                                </a:moveTo>
                                <a:lnTo>
                                  <a:pt x="4255008" y="0"/>
                                </a:lnTo>
                                <a:lnTo>
                                  <a:pt x="4255008" y="173723"/>
                                </a:lnTo>
                                <a:lnTo>
                                  <a:pt x="6873240" y="173723"/>
                                </a:lnTo>
                                <a:lnTo>
                                  <a:pt x="6873240" y="0"/>
                                </a:lnTo>
                                <a:close/>
                              </a:path>
                            </a:pathLst>
                          </a:custGeom>
                          <a:solidFill>
                            <a:srgbClr val="001F5F"/>
                          </a:solidFill>
                        </wps:spPr>
                        <wps:bodyPr wrap="square" lIns="0" tIns="0" rIns="0" bIns="0" rtlCol="0">
                          <a:prstTxWarp prst="textNoShape">
                            <a:avLst/>
                          </a:prstTxWarp>
                          <a:noAutofit/>
                        </wps:bodyPr>
                      </wps:wsp>
                      <wps:wsp>
                        <wps:cNvPr id="846" name="Graphic 846"/>
                        <wps:cNvSpPr/>
                        <wps:spPr>
                          <a:xfrm>
                            <a:off x="0" y="252984"/>
                            <a:ext cx="12700" cy="58419"/>
                          </a:xfrm>
                          <a:custGeom>
                            <a:avLst/>
                            <a:gdLst/>
                            <a:ahLst/>
                            <a:cxnLst/>
                            <a:rect l="l" t="t" r="r" b="b"/>
                            <a:pathLst>
                              <a:path w="12700" h="58419">
                                <a:moveTo>
                                  <a:pt x="12192" y="0"/>
                                </a:moveTo>
                                <a:lnTo>
                                  <a:pt x="0" y="0"/>
                                </a:lnTo>
                                <a:lnTo>
                                  <a:pt x="0" y="57911"/>
                                </a:lnTo>
                                <a:lnTo>
                                  <a:pt x="12192" y="57911"/>
                                </a:lnTo>
                                <a:lnTo>
                                  <a:pt x="12192" y="0"/>
                                </a:lnTo>
                                <a:close/>
                              </a:path>
                            </a:pathLst>
                          </a:custGeom>
                          <a:solidFill>
                            <a:srgbClr val="221F1F"/>
                          </a:solidFill>
                        </wps:spPr>
                        <wps:bodyPr wrap="square" lIns="0" tIns="0" rIns="0" bIns="0" rtlCol="0">
                          <a:prstTxWarp prst="textNoShape">
                            <a:avLst/>
                          </a:prstTxWarp>
                          <a:noAutofit/>
                        </wps:bodyPr>
                      </wps:wsp>
                      <wps:wsp>
                        <wps:cNvPr id="847" name="Graphic 847"/>
                        <wps:cNvSpPr/>
                        <wps:spPr>
                          <a:xfrm>
                            <a:off x="12191" y="252984"/>
                            <a:ext cx="332740" cy="55244"/>
                          </a:xfrm>
                          <a:custGeom>
                            <a:avLst/>
                            <a:gdLst/>
                            <a:ahLst/>
                            <a:cxnLst/>
                            <a:rect l="l" t="t" r="r" b="b"/>
                            <a:pathLst>
                              <a:path w="332740" h="55244">
                                <a:moveTo>
                                  <a:pt x="332231" y="0"/>
                                </a:moveTo>
                                <a:lnTo>
                                  <a:pt x="0" y="0"/>
                                </a:lnTo>
                                <a:lnTo>
                                  <a:pt x="0" y="54864"/>
                                </a:lnTo>
                                <a:lnTo>
                                  <a:pt x="332231" y="54864"/>
                                </a:lnTo>
                                <a:lnTo>
                                  <a:pt x="332231" y="0"/>
                                </a:lnTo>
                                <a:close/>
                              </a:path>
                            </a:pathLst>
                          </a:custGeom>
                          <a:solidFill>
                            <a:srgbClr val="000000"/>
                          </a:solidFill>
                        </wps:spPr>
                        <wps:bodyPr wrap="square" lIns="0" tIns="0" rIns="0" bIns="0" rtlCol="0">
                          <a:prstTxWarp prst="textNoShape">
                            <a:avLst/>
                          </a:prstTxWarp>
                          <a:noAutofit/>
                        </wps:bodyPr>
                      </wps:wsp>
                      <wps:wsp>
                        <wps:cNvPr id="848" name="Graphic 848"/>
                        <wps:cNvSpPr/>
                        <wps:spPr>
                          <a:xfrm>
                            <a:off x="12192" y="307847"/>
                            <a:ext cx="387350" cy="3175"/>
                          </a:xfrm>
                          <a:custGeom>
                            <a:avLst/>
                            <a:gdLst/>
                            <a:ahLst/>
                            <a:cxnLst/>
                            <a:rect l="l" t="t" r="r" b="b"/>
                            <a:pathLst>
                              <a:path w="387350" h="3175">
                                <a:moveTo>
                                  <a:pt x="332232" y="0"/>
                                </a:moveTo>
                                <a:lnTo>
                                  <a:pt x="0" y="0"/>
                                </a:lnTo>
                                <a:lnTo>
                                  <a:pt x="0" y="3048"/>
                                </a:lnTo>
                                <a:lnTo>
                                  <a:pt x="332232" y="3048"/>
                                </a:lnTo>
                                <a:lnTo>
                                  <a:pt x="332232" y="0"/>
                                </a:lnTo>
                                <a:close/>
                              </a:path>
                              <a:path w="387350" h="3175">
                                <a:moveTo>
                                  <a:pt x="387096" y="0"/>
                                </a:moveTo>
                                <a:lnTo>
                                  <a:pt x="344424" y="0"/>
                                </a:lnTo>
                                <a:lnTo>
                                  <a:pt x="344424" y="3048"/>
                                </a:lnTo>
                                <a:lnTo>
                                  <a:pt x="387096" y="3048"/>
                                </a:lnTo>
                                <a:lnTo>
                                  <a:pt x="387096" y="0"/>
                                </a:lnTo>
                                <a:close/>
                              </a:path>
                            </a:pathLst>
                          </a:custGeom>
                          <a:solidFill>
                            <a:srgbClr val="001F5F"/>
                          </a:solidFill>
                        </wps:spPr>
                        <wps:bodyPr wrap="square" lIns="0" tIns="0" rIns="0" bIns="0" rtlCol="0">
                          <a:prstTxWarp prst="textNoShape">
                            <a:avLst/>
                          </a:prstTxWarp>
                          <a:noAutofit/>
                        </wps:bodyPr>
                      </wps:wsp>
                      <wps:wsp>
                        <wps:cNvPr id="849" name="Graphic 849"/>
                        <wps:cNvSpPr/>
                        <wps:spPr>
                          <a:xfrm>
                            <a:off x="344424" y="307847"/>
                            <a:ext cx="12700" cy="3175"/>
                          </a:xfrm>
                          <a:custGeom>
                            <a:avLst/>
                            <a:gdLst/>
                            <a:ahLst/>
                            <a:cxnLst/>
                            <a:rect l="l" t="t" r="r" b="b"/>
                            <a:pathLst>
                              <a:path w="12700" h="3175">
                                <a:moveTo>
                                  <a:pt x="12191" y="0"/>
                                </a:moveTo>
                                <a:lnTo>
                                  <a:pt x="0" y="0"/>
                                </a:lnTo>
                                <a:lnTo>
                                  <a:pt x="0" y="3048"/>
                                </a:lnTo>
                                <a:lnTo>
                                  <a:pt x="12191" y="3048"/>
                                </a:lnTo>
                                <a:lnTo>
                                  <a:pt x="12191" y="0"/>
                                </a:lnTo>
                                <a:close/>
                              </a:path>
                            </a:pathLst>
                          </a:custGeom>
                          <a:solidFill>
                            <a:srgbClr val="221F1F"/>
                          </a:solidFill>
                        </wps:spPr>
                        <wps:bodyPr wrap="square" lIns="0" tIns="0" rIns="0" bIns="0" rtlCol="0">
                          <a:prstTxWarp prst="textNoShape">
                            <a:avLst/>
                          </a:prstTxWarp>
                          <a:noAutofit/>
                        </wps:bodyPr>
                      </wps:wsp>
                      <wps:wsp>
                        <wps:cNvPr id="850" name="Graphic 850"/>
                        <wps:cNvSpPr/>
                        <wps:spPr>
                          <a:xfrm>
                            <a:off x="344424" y="252984"/>
                            <a:ext cx="1201420" cy="55244"/>
                          </a:xfrm>
                          <a:custGeom>
                            <a:avLst/>
                            <a:gdLst/>
                            <a:ahLst/>
                            <a:cxnLst/>
                            <a:rect l="l" t="t" r="r" b="b"/>
                            <a:pathLst>
                              <a:path w="1201420" h="55244">
                                <a:moveTo>
                                  <a:pt x="1200912" y="0"/>
                                </a:moveTo>
                                <a:lnTo>
                                  <a:pt x="0" y="0"/>
                                </a:lnTo>
                                <a:lnTo>
                                  <a:pt x="0" y="54864"/>
                                </a:lnTo>
                                <a:lnTo>
                                  <a:pt x="1200912" y="54864"/>
                                </a:lnTo>
                                <a:lnTo>
                                  <a:pt x="1200912" y="0"/>
                                </a:lnTo>
                                <a:close/>
                              </a:path>
                            </a:pathLst>
                          </a:custGeom>
                          <a:solidFill>
                            <a:srgbClr val="000000"/>
                          </a:solidFill>
                        </wps:spPr>
                        <wps:bodyPr wrap="square" lIns="0" tIns="0" rIns="0" bIns="0" rtlCol="0">
                          <a:prstTxWarp prst="textNoShape">
                            <a:avLst/>
                          </a:prstTxWarp>
                          <a:noAutofit/>
                        </wps:bodyPr>
                      </wps:wsp>
                      <wps:wsp>
                        <wps:cNvPr id="851" name="Graphic 851"/>
                        <wps:cNvSpPr/>
                        <wps:spPr>
                          <a:xfrm>
                            <a:off x="399288" y="307847"/>
                            <a:ext cx="1201420" cy="3175"/>
                          </a:xfrm>
                          <a:custGeom>
                            <a:avLst/>
                            <a:gdLst/>
                            <a:ahLst/>
                            <a:cxnLst/>
                            <a:rect l="l" t="t" r="r" b="b"/>
                            <a:pathLst>
                              <a:path w="1201420" h="3175">
                                <a:moveTo>
                                  <a:pt x="1146048" y="0"/>
                                </a:moveTo>
                                <a:lnTo>
                                  <a:pt x="0" y="0"/>
                                </a:lnTo>
                                <a:lnTo>
                                  <a:pt x="0" y="3048"/>
                                </a:lnTo>
                                <a:lnTo>
                                  <a:pt x="1146048" y="3048"/>
                                </a:lnTo>
                                <a:lnTo>
                                  <a:pt x="1146048" y="0"/>
                                </a:lnTo>
                                <a:close/>
                              </a:path>
                              <a:path w="1201420" h="3175">
                                <a:moveTo>
                                  <a:pt x="1200912" y="0"/>
                                </a:moveTo>
                                <a:lnTo>
                                  <a:pt x="1158240" y="0"/>
                                </a:lnTo>
                                <a:lnTo>
                                  <a:pt x="1158240" y="3048"/>
                                </a:lnTo>
                                <a:lnTo>
                                  <a:pt x="1200912" y="3048"/>
                                </a:lnTo>
                                <a:lnTo>
                                  <a:pt x="1200912" y="0"/>
                                </a:lnTo>
                                <a:close/>
                              </a:path>
                            </a:pathLst>
                          </a:custGeom>
                          <a:solidFill>
                            <a:srgbClr val="001F5F"/>
                          </a:solidFill>
                        </wps:spPr>
                        <wps:bodyPr wrap="square" lIns="0" tIns="0" rIns="0" bIns="0" rtlCol="0">
                          <a:prstTxWarp prst="textNoShape">
                            <a:avLst/>
                          </a:prstTxWarp>
                          <a:noAutofit/>
                        </wps:bodyPr>
                      </wps:wsp>
                      <wps:wsp>
                        <wps:cNvPr id="852" name="Graphic 852"/>
                        <wps:cNvSpPr/>
                        <wps:spPr>
                          <a:xfrm>
                            <a:off x="1545336" y="307847"/>
                            <a:ext cx="12700" cy="3175"/>
                          </a:xfrm>
                          <a:custGeom>
                            <a:avLst/>
                            <a:gdLst/>
                            <a:ahLst/>
                            <a:cxnLst/>
                            <a:rect l="l" t="t" r="r" b="b"/>
                            <a:pathLst>
                              <a:path w="12700" h="3175">
                                <a:moveTo>
                                  <a:pt x="12192" y="0"/>
                                </a:moveTo>
                                <a:lnTo>
                                  <a:pt x="0" y="0"/>
                                </a:lnTo>
                                <a:lnTo>
                                  <a:pt x="0" y="3048"/>
                                </a:lnTo>
                                <a:lnTo>
                                  <a:pt x="12192" y="3048"/>
                                </a:lnTo>
                                <a:lnTo>
                                  <a:pt x="12192" y="0"/>
                                </a:lnTo>
                                <a:close/>
                              </a:path>
                            </a:pathLst>
                          </a:custGeom>
                          <a:solidFill>
                            <a:srgbClr val="221F1F"/>
                          </a:solidFill>
                        </wps:spPr>
                        <wps:bodyPr wrap="square" lIns="0" tIns="0" rIns="0" bIns="0" rtlCol="0">
                          <a:prstTxWarp prst="textNoShape">
                            <a:avLst/>
                          </a:prstTxWarp>
                          <a:noAutofit/>
                        </wps:bodyPr>
                      </wps:wsp>
                      <wps:wsp>
                        <wps:cNvPr id="853" name="Graphic 853"/>
                        <wps:cNvSpPr/>
                        <wps:spPr>
                          <a:xfrm>
                            <a:off x="1545336" y="252984"/>
                            <a:ext cx="2710180" cy="55244"/>
                          </a:xfrm>
                          <a:custGeom>
                            <a:avLst/>
                            <a:gdLst/>
                            <a:ahLst/>
                            <a:cxnLst/>
                            <a:rect l="l" t="t" r="r" b="b"/>
                            <a:pathLst>
                              <a:path w="2710180" h="55244">
                                <a:moveTo>
                                  <a:pt x="2709672" y="0"/>
                                </a:moveTo>
                                <a:lnTo>
                                  <a:pt x="0" y="0"/>
                                </a:lnTo>
                                <a:lnTo>
                                  <a:pt x="0" y="54864"/>
                                </a:lnTo>
                                <a:lnTo>
                                  <a:pt x="2709672" y="54864"/>
                                </a:lnTo>
                                <a:lnTo>
                                  <a:pt x="2709672" y="0"/>
                                </a:lnTo>
                                <a:close/>
                              </a:path>
                            </a:pathLst>
                          </a:custGeom>
                          <a:solidFill>
                            <a:srgbClr val="000000"/>
                          </a:solidFill>
                        </wps:spPr>
                        <wps:bodyPr wrap="square" lIns="0" tIns="0" rIns="0" bIns="0" rtlCol="0">
                          <a:prstTxWarp prst="textNoShape">
                            <a:avLst/>
                          </a:prstTxWarp>
                          <a:noAutofit/>
                        </wps:bodyPr>
                      </wps:wsp>
                      <wps:wsp>
                        <wps:cNvPr id="854" name="Graphic 854"/>
                        <wps:cNvSpPr/>
                        <wps:spPr>
                          <a:xfrm>
                            <a:off x="1600200" y="307847"/>
                            <a:ext cx="2710180" cy="3175"/>
                          </a:xfrm>
                          <a:custGeom>
                            <a:avLst/>
                            <a:gdLst/>
                            <a:ahLst/>
                            <a:cxnLst/>
                            <a:rect l="l" t="t" r="r" b="b"/>
                            <a:pathLst>
                              <a:path w="2710180" h="3175">
                                <a:moveTo>
                                  <a:pt x="2654808" y="0"/>
                                </a:moveTo>
                                <a:lnTo>
                                  <a:pt x="0" y="0"/>
                                </a:lnTo>
                                <a:lnTo>
                                  <a:pt x="0" y="3048"/>
                                </a:lnTo>
                                <a:lnTo>
                                  <a:pt x="2654808" y="3048"/>
                                </a:lnTo>
                                <a:lnTo>
                                  <a:pt x="2654808" y="0"/>
                                </a:lnTo>
                                <a:close/>
                              </a:path>
                              <a:path w="2710180" h="3175">
                                <a:moveTo>
                                  <a:pt x="2709672" y="0"/>
                                </a:moveTo>
                                <a:lnTo>
                                  <a:pt x="2667000" y="0"/>
                                </a:lnTo>
                                <a:lnTo>
                                  <a:pt x="2667000" y="3048"/>
                                </a:lnTo>
                                <a:lnTo>
                                  <a:pt x="2709672" y="3048"/>
                                </a:lnTo>
                                <a:lnTo>
                                  <a:pt x="2709672" y="0"/>
                                </a:lnTo>
                                <a:close/>
                              </a:path>
                            </a:pathLst>
                          </a:custGeom>
                          <a:solidFill>
                            <a:srgbClr val="001F5F"/>
                          </a:solidFill>
                        </wps:spPr>
                        <wps:bodyPr wrap="square" lIns="0" tIns="0" rIns="0" bIns="0" rtlCol="0">
                          <a:prstTxWarp prst="textNoShape">
                            <a:avLst/>
                          </a:prstTxWarp>
                          <a:noAutofit/>
                        </wps:bodyPr>
                      </wps:wsp>
                      <wps:wsp>
                        <wps:cNvPr id="855" name="Graphic 855"/>
                        <wps:cNvSpPr/>
                        <wps:spPr>
                          <a:xfrm>
                            <a:off x="4255008" y="307847"/>
                            <a:ext cx="12700" cy="3175"/>
                          </a:xfrm>
                          <a:custGeom>
                            <a:avLst/>
                            <a:gdLst/>
                            <a:ahLst/>
                            <a:cxnLst/>
                            <a:rect l="l" t="t" r="r" b="b"/>
                            <a:pathLst>
                              <a:path w="12700" h="3175">
                                <a:moveTo>
                                  <a:pt x="12191" y="0"/>
                                </a:moveTo>
                                <a:lnTo>
                                  <a:pt x="0" y="0"/>
                                </a:lnTo>
                                <a:lnTo>
                                  <a:pt x="0" y="3048"/>
                                </a:lnTo>
                                <a:lnTo>
                                  <a:pt x="12191" y="3048"/>
                                </a:lnTo>
                                <a:lnTo>
                                  <a:pt x="12191" y="0"/>
                                </a:lnTo>
                                <a:close/>
                              </a:path>
                            </a:pathLst>
                          </a:custGeom>
                          <a:solidFill>
                            <a:srgbClr val="221F1F"/>
                          </a:solidFill>
                        </wps:spPr>
                        <wps:bodyPr wrap="square" lIns="0" tIns="0" rIns="0" bIns="0" rtlCol="0">
                          <a:prstTxWarp prst="textNoShape">
                            <a:avLst/>
                          </a:prstTxWarp>
                          <a:noAutofit/>
                        </wps:bodyPr>
                      </wps:wsp>
                      <wps:wsp>
                        <wps:cNvPr id="856" name="Graphic 856"/>
                        <wps:cNvSpPr/>
                        <wps:spPr>
                          <a:xfrm>
                            <a:off x="4255008" y="252984"/>
                            <a:ext cx="2630805" cy="55244"/>
                          </a:xfrm>
                          <a:custGeom>
                            <a:avLst/>
                            <a:gdLst/>
                            <a:ahLst/>
                            <a:cxnLst/>
                            <a:rect l="l" t="t" r="r" b="b"/>
                            <a:pathLst>
                              <a:path w="2630805" h="55244">
                                <a:moveTo>
                                  <a:pt x="2630424" y="0"/>
                                </a:moveTo>
                                <a:lnTo>
                                  <a:pt x="0" y="0"/>
                                </a:lnTo>
                                <a:lnTo>
                                  <a:pt x="0" y="54864"/>
                                </a:lnTo>
                                <a:lnTo>
                                  <a:pt x="2630424" y="54864"/>
                                </a:lnTo>
                                <a:lnTo>
                                  <a:pt x="2630424" y="0"/>
                                </a:lnTo>
                                <a:close/>
                              </a:path>
                            </a:pathLst>
                          </a:custGeom>
                          <a:solidFill>
                            <a:srgbClr val="000000"/>
                          </a:solidFill>
                        </wps:spPr>
                        <wps:bodyPr wrap="square" lIns="0" tIns="0" rIns="0" bIns="0" rtlCol="0">
                          <a:prstTxWarp prst="textNoShape">
                            <a:avLst/>
                          </a:prstTxWarp>
                          <a:noAutofit/>
                        </wps:bodyPr>
                      </wps:wsp>
                      <wps:wsp>
                        <wps:cNvPr id="857" name="Graphic 857"/>
                        <wps:cNvSpPr/>
                        <wps:spPr>
                          <a:xfrm>
                            <a:off x="4309871" y="307847"/>
                            <a:ext cx="2575560" cy="3175"/>
                          </a:xfrm>
                          <a:custGeom>
                            <a:avLst/>
                            <a:gdLst/>
                            <a:ahLst/>
                            <a:cxnLst/>
                            <a:rect l="l" t="t" r="r" b="b"/>
                            <a:pathLst>
                              <a:path w="2575560" h="3175">
                                <a:moveTo>
                                  <a:pt x="2575560" y="0"/>
                                </a:moveTo>
                                <a:lnTo>
                                  <a:pt x="0" y="0"/>
                                </a:lnTo>
                                <a:lnTo>
                                  <a:pt x="0" y="3048"/>
                                </a:lnTo>
                                <a:lnTo>
                                  <a:pt x="2575560" y="3048"/>
                                </a:lnTo>
                                <a:lnTo>
                                  <a:pt x="2575560" y="0"/>
                                </a:lnTo>
                                <a:close/>
                              </a:path>
                            </a:pathLst>
                          </a:custGeom>
                          <a:solidFill>
                            <a:srgbClr val="001F5F"/>
                          </a:solidFill>
                        </wps:spPr>
                        <wps:bodyPr wrap="square" lIns="0" tIns="0" rIns="0" bIns="0" rtlCol="0">
                          <a:prstTxWarp prst="textNoShape">
                            <a:avLst/>
                          </a:prstTxWarp>
                          <a:noAutofit/>
                        </wps:bodyPr>
                      </wps:wsp>
                      <wps:wsp>
                        <wps:cNvPr id="858" name="Graphic 858"/>
                        <wps:cNvSpPr/>
                        <wps:spPr>
                          <a:xfrm>
                            <a:off x="0" y="252983"/>
                            <a:ext cx="6898005" cy="8040370"/>
                          </a:xfrm>
                          <a:custGeom>
                            <a:avLst/>
                            <a:gdLst/>
                            <a:ahLst/>
                            <a:cxnLst/>
                            <a:rect l="l" t="t" r="r" b="b"/>
                            <a:pathLst>
                              <a:path w="6898005" h="8040370">
                                <a:moveTo>
                                  <a:pt x="6897624" y="0"/>
                                </a:moveTo>
                                <a:lnTo>
                                  <a:pt x="6885432" y="0"/>
                                </a:lnTo>
                                <a:lnTo>
                                  <a:pt x="6885432" y="231140"/>
                                </a:lnTo>
                                <a:lnTo>
                                  <a:pt x="6885432" y="243840"/>
                                </a:lnTo>
                                <a:lnTo>
                                  <a:pt x="6885432" y="8027670"/>
                                </a:lnTo>
                                <a:lnTo>
                                  <a:pt x="4267200" y="8027670"/>
                                </a:lnTo>
                                <a:lnTo>
                                  <a:pt x="4267200" y="5336552"/>
                                </a:lnTo>
                                <a:lnTo>
                                  <a:pt x="6885432" y="5336552"/>
                                </a:lnTo>
                                <a:lnTo>
                                  <a:pt x="6885432" y="5325110"/>
                                </a:lnTo>
                                <a:lnTo>
                                  <a:pt x="4267200" y="5325110"/>
                                </a:lnTo>
                                <a:lnTo>
                                  <a:pt x="4267200" y="2014220"/>
                                </a:lnTo>
                                <a:lnTo>
                                  <a:pt x="6885432" y="2014220"/>
                                </a:lnTo>
                                <a:lnTo>
                                  <a:pt x="6885432" y="2002790"/>
                                </a:lnTo>
                                <a:lnTo>
                                  <a:pt x="4267200" y="2002790"/>
                                </a:lnTo>
                                <a:lnTo>
                                  <a:pt x="4267200" y="243840"/>
                                </a:lnTo>
                                <a:lnTo>
                                  <a:pt x="6885432" y="243840"/>
                                </a:lnTo>
                                <a:lnTo>
                                  <a:pt x="6885432" y="231140"/>
                                </a:lnTo>
                                <a:lnTo>
                                  <a:pt x="4267200" y="231140"/>
                                </a:lnTo>
                                <a:lnTo>
                                  <a:pt x="4267200" y="58420"/>
                                </a:lnTo>
                                <a:lnTo>
                                  <a:pt x="4255008" y="58420"/>
                                </a:lnTo>
                                <a:lnTo>
                                  <a:pt x="4255008" y="8027670"/>
                                </a:lnTo>
                                <a:lnTo>
                                  <a:pt x="1557528" y="8027670"/>
                                </a:lnTo>
                                <a:lnTo>
                                  <a:pt x="1557528" y="5336552"/>
                                </a:lnTo>
                                <a:lnTo>
                                  <a:pt x="4255008" y="5336552"/>
                                </a:lnTo>
                                <a:lnTo>
                                  <a:pt x="4255008" y="5325110"/>
                                </a:lnTo>
                                <a:lnTo>
                                  <a:pt x="1557528" y="5325110"/>
                                </a:lnTo>
                                <a:lnTo>
                                  <a:pt x="1557528" y="2014220"/>
                                </a:lnTo>
                                <a:lnTo>
                                  <a:pt x="4255008" y="2014220"/>
                                </a:lnTo>
                                <a:lnTo>
                                  <a:pt x="4255008" y="2002790"/>
                                </a:lnTo>
                                <a:lnTo>
                                  <a:pt x="1557528" y="2002790"/>
                                </a:lnTo>
                                <a:lnTo>
                                  <a:pt x="1557528" y="243840"/>
                                </a:lnTo>
                                <a:lnTo>
                                  <a:pt x="4255008" y="243840"/>
                                </a:lnTo>
                                <a:lnTo>
                                  <a:pt x="4255008" y="231140"/>
                                </a:lnTo>
                                <a:lnTo>
                                  <a:pt x="1557528" y="231140"/>
                                </a:lnTo>
                                <a:lnTo>
                                  <a:pt x="1557528" y="58420"/>
                                </a:lnTo>
                                <a:lnTo>
                                  <a:pt x="1545336" y="58420"/>
                                </a:lnTo>
                                <a:lnTo>
                                  <a:pt x="1545336" y="8027670"/>
                                </a:lnTo>
                                <a:lnTo>
                                  <a:pt x="356616" y="8027670"/>
                                </a:lnTo>
                                <a:lnTo>
                                  <a:pt x="356616" y="5336552"/>
                                </a:lnTo>
                                <a:lnTo>
                                  <a:pt x="1545336" y="5336552"/>
                                </a:lnTo>
                                <a:lnTo>
                                  <a:pt x="1545336" y="5325110"/>
                                </a:lnTo>
                                <a:lnTo>
                                  <a:pt x="356616" y="5325110"/>
                                </a:lnTo>
                                <a:lnTo>
                                  <a:pt x="356616" y="2014220"/>
                                </a:lnTo>
                                <a:lnTo>
                                  <a:pt x="1545336" y="2014220"/>
                                </a:lnTo>
                                <a:lnTo>
                                  <a:pt x="1545336" y="2002790"/>
                                </a:lnTo>
                                <a:lnTo>
                                  <a:pt x="356616" y="2002790"/>
                                </a:lnTo>
                                <a:lnTo>
                                  <a:pt x="356616" y="243840"/>
                                </a:lnTo>
                                <a:lnTo>
                                  <a:pt x="1545336" y="243840"/>
                                </a:lnTo>
                                <a:lnTo>
                                  <a:pt x="1545336" y="231140"/>
                                </a:lnTo>
                                <a:lnTo>
                                  <a:pt x="356616" y="231140"/>
                                </a:lnTo>
                                <a:lnTo>
                                  <a:pt x="356616" y="58420"/>
                                </a:lnTo>
                                <a:lnTo>
                                  <a:pt x="344424" y="58420"/>
                                </a:lnTo>
                                <a:lnTo>
                                  <a:pt x="344424" y="8027670"/>
                                </a:lnTo>
                                <a:lnTo>
                                  <a:pt x="12192" y="8027670"/>
                                </a:lnTo>
                                <a:lnTo>
                                  <a:pt x="12192" y="5336552"/>
                                </a:lnTo>
                                <a:lnTo>
                                  <a:pt x="344424" y="5336552"/>
                                </a:lnTo>
                                <a:lnTo>
                                  <a:pt x="344424" y="5325110"/>
                                </a:lnTo>
                                <a:lnTo>
                                  <a:pt x="12192" y="5325110"/>
                                </a:lnTo>
                                <a:lnTo>
                                  <a:pt x="12192" y="2014220"/>
                                </a:lnTo>
                                <a:lnTo>
                                  <a:pt x="344424" y="2014220"/>
                                </a:lnTo>
                                <a:lnTo>
                                  <a:pt x="344424" y="2002790"/>
                                </a:lnTo>
                                <a:lnTo>
                                  <a:pt x="12192" y="2002790"/>
                                </a:lnTo>
                                <a:lnTo>
                                  <a:pt x="12192" y="243840"/>
                                </a:lnTo>
                                <a:lnTo>
                                  <a:pt x="344424" y="243840"/>
                                </a:lnTo>
                                <a:lnTo>
                                  <a:pt x="344424" y="231140"/>
                                </a:lnTo>
                                <a:lnTo>
                                  <a:pt x="12192" y="231140"/>
                                </a:lnTo>
                                <a:lnTo>
                                  <a:pt x="12192" y="58420"/>
                                </a:lnTo>
                                <a:lnTo>
                                  <a:pt x="0" y="58420"/>
                                </a:lnTo>
                                <a:lnTo>
                                  <a:pt x="0" y="8040370"/>
                                </a:lnTo>
                                <a:lnTo>
                                  <a:pt x="6897624" y="8040370"/>
                                </a:lnTo>
                                <a:lnTo>
                                  <a:pt x="6897624" y="8027797"/>
                                </a:lnTo>
                                <a:lnTo>
                                  <a:pt x="6897624" y="8027670"/>
                                </a:lnTo>
                                <a:lnTo>
                                  <a:pt x="6897624" y="0"/>
                                </a:lnTo>
                                <a:close/>
                              </a:path>
                            </a:pathLst>
                          </a:custGeom>
                          <a:solidFill>
                            <a:srgbClr val="221F1F"/>
                          </a:solidFill>
                        </wps:spPr>
                        <wps:bodyPr wrap="square" lIns="0" tIns="0" rIns="0" bIns="0" rtlCol="0">
                          <a:prstTxWarp prst="textNoShape">
                            <a:avLst/>
                          </a:prstTxWarp>
                          <a:noAutofit/>
                        </wps:bodyPr>
                      </wps:wsp>
                    </wpg:wgp>
                  </a:graphicData>
                </a:graphic>
              </wp:anchor>
            </w:drawing>
          </mc:Choice>
          <mc:Fallback>
            <w:pict>
              <v:group w14:anchorId="0CA90DB1" id="Group 837" o:spid="_x0000_s1026" style="position:absolute;margin-left:39.35pt;margin-top:30.95pt;width:543.15pt;height:653.05pt;z-index:-17594368;mso-wrap-distance-left:0;mso-wrap-distance-right:0;mso-position-horizontal-relative:page;mso-position-vertical-relative:page" coordsize="68980,8293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QAvxiQkAAEVbAAAOAAAAZHJzL2Uyb0RvYy54bWzsXG2Po0YS/n5S/gPie9a8GmztbHTZZFYn&#10;RUmk7Ok+MxiPrdiGA2Y8+++vupuCMi9uasYeJyfmw4DNY7q6up6u6uqCjz+87HfGc5IX2/RwZ9of&#10;LNNIDnG62h4e78x/f73/PjSNoowOq2iXHpI781tSmD98+u4fH4/ZMnHSTbpbJbkBNzkUy2N2Z27K&#10;MlvOZkW8SfZR8SHNkgNcXKf5PirhY/44W+XREe6+380cy5rPjmm+yvI0TooCvv1JXTQ/yfuv10lc&#10;/rZeF0lp7O5MkK2U/3P5/0H8n336GC0f8yjbbONKjOgVUuyj7QEarW/1U1RGxlO+7dxqv43ztEjX&#10;5Yc43c/S9XobJ7IP0BvbavXmS54+ZbIvj8vjY1arCVTb0tOrbxv/+vx7bmxXd2boBqZxiPYwSLJd&#10;Q3wB6jlmj0tAfcmzP7Lfc9VHOP0ljf8s4PKsfV18fmzAL+t8L34EXTVepN6/1XpPXkojhi/n4SK0&#10;LN80YrgWOgs3cD01MvEGhq/zu3jzs+aXs2ipGpbi1eIcM7CyolFk8TZF/rGJskSOTyFUVCsSbB4V&#10;qQwrdEOlSokTepSKLZZFpdKWlmzHXtimAdrwg4VT6aLRVuA6Hhiz0Ja98P1QmnHd5WgZPxXllySV&#10;eo+efylKZeUrPIs2eBa/HPA0B64IluwkS0rTAJbkpgEseVBjkUWl+J0YTHFqHMXAVaJsaknE5X36&#10;nHxNJbAUg1fDcOhB1gazO1As9Iug8BoeM3k/hYGuW/5CyAa3QwAeFZA2zISjTvGG8S4tEtWW6L1s&#10;tNYICEB1XqS77ep+u9sJFRT548PnXW48R6Dcnz8HP7p4awIDM0VjEGcP6eobWNMR5qU7s/jvU5Qn&#10;prH71wHsVUxieJLjyQOe5OXucyqnOqn9vCi/vvwnyjMjg9M7swQb+jVFs42WaBwgvwAorPjlIf3n&#10;U5mut8JypGxKouoDUEjMC+/CpUWXS3LMRfPAOT2XlLH4Xjhv8ch2AgsuCha5duBXhoRMpOOJaoLp&#10;/fIcqsQABkkphPYbbigzFtOBc8KLBoH2SZmBBobX8EgxruXJOWmQO02jDGi75cuwxnHse/u+GqCJ&#10;NSTeQSpXbEAPJLxDywPBV8BlJmvkb6Jl43lCf4Gex/cdTzIKLOjdSTMPK0mANkqQPt4IlOdemjn1&#10;VDJIHdouD30d/ljyb+JPN8Ie4g8EX23+2Cz+kAiu63nqsOTWvqcW5Jz3qUEkLnsH/0Ob1XogCr4O&#10;h6bITay0+1apQxyCebfNIYfFITWNVuugLoum+K2a0TG8w2M7aNSypwn1rsOdKX7jcsftcsd9NXda&#10;URzhzU1juGbhMxzBdS3z7Z5HH5E1rXKw1+HOFLtxueN1uSPXKcy1T2/mjeQpb515q0SByK2SpG8F&#10;1FgyWufb+TMikdY0ywKjjOjIOtkDmnkc1X/ILAdzSKDSnOKQBuiqrS0JSqRcK0WO6CAVgglvy9HR&#10;iMjcYV4WzmnWiiRKWlnIyR9z5xTYm2jHsjJhOHpOaRjh2tbCkqk3mlihKf3AXSxw4G+QWSEpfSVJ&#10;38Tiuo5z8cyKHbiBI+OcwdQKaZeHRoUikztMonPLKBXYvuvakAIbM7e4nue1piEUBI9qaiHAEf2j&#10;IjDhl9cHdNAJ7fkofdi+B9o7xaIi8FgtYwhyRBepEEz45TXSl5UY8j6e4/sWzAvUmlATeFQaocgR&#10;XaRCMOFajbzK+1iWfe9P2fye/f6hTArwpO195qzVoNoDc3xnEQ5vgvmhZ+N26ru7HbIYlGL0+ZzG&#10;h6JhDpFJ9RdRSB88KhopDET5tszsDnqcplUOtt12x928ijpT4MYN3EhNS1WK4VVVLSO3j8XwqxRk&#10;H30gHAn+EhtiKMjZ/TAZPKnOoH1egEGYmR1kEGlWn08hYJQReXsZDk0JFS6HuuVMqnTgNYsfKwgV&#10;AZvFjwtFRD7MxrfeDEM5zu2FSeu89IayNj9PWuVgtfxpljyj+h4G1uI0ZB+aPcgqpi0Ekrmz3NH3&#10;rGmfg20LcKlZZApieduB3UIuj1fIRYzK7ZlGyLbG36Cc69JeWMuIJo5hQK/DnSmKZXpg4R1bC0D4&#10;ilPORbjTF8basBj1nMoH33hTsJLkbCAL8loL+9J+WB+c0nZ56OswaYpluUyCebfNJF5hF+TmnVCl&#10;6fq9EGHSbf1QQ6ThwmLbm4s6YJp0HIrpVL6kbcen4ZzC6B0MaZYFbrfeieWaiLae0s6F85TPeO+h&#10;/tu2H8rHLkgZHPYej1XKmiD13SNTGQuM8mLbHV28KsM0JWe5M0q3zM3nlbnRvZD+KWV6TuHMMz5N&#10;fnYEfdrPUVyWPFNgyyVPt87N59W5UfL0RbZOYFs2PCAns0s3jWxrSc5GtvBM0mIevH9kS9vVR7YU&#10;fS0/JGLbqsCVVLJMD8oNbBL63bI3+IqzRrTnlgXBiAwG+/xQbcC3TtTWgpwL7Zw5mHFrP30otLtg&#10;aEub1fojCkZbH/RITWg7rv+MicSZzyHEGKMFitR3j4jAAmt1MYW27/Hsrd+teoOvOFMKLVXpm1Km&#10;nG3l4ZD1eKwWkvXes5Y+TXr3OuSZQltuaNst2vF5RTuUPL2h7dy1Qnxrxm1DW5TkfGgLqHYR5Ns9&#10;8ohglbTLQ1+HSlPSlkulbhGPzyvi8VxrEQZqz63PDzl+4PvzapV4y6xtLcjZ0BalJZnItxNJ62Jq&#10;2cQLM3Rvj6Dga9Fo2oFn7cD73Toe+IoTzqkVgvRFMkvT1PCcvsHJ8iw3wFF/91LSWhbgUFiJ0ldO&#10;Sh/LQWGHaESf+EEsxmp4VDEbRTqubav3bgzWxp3APTdkwEPLCWDddjaC9BxIJlUrOy5eFOhDWHH2&#10;/lR8Pt7xbXu8/L7Lw8s9bdjUBgsfp36xYcbCwwDUD+qgFeBRWQPVP4wDD88zB4cJ19vmifA8ONSS&#10;azRJo1seeowd2z74SEdtbHLxY+z4RPoRPDnF6+2Yyj/G7il+jN1Tefh4vR2fysPE6w35RHwmXG/I&#10;J8Lz4HpLphsWPPQYO3b9+bx6BIsJH2P1J7KPsPpTvN7qifRjjJ7Ax9gwlYaP19vwiTg8uN6ET4Rn&#10;wvUmTEVnofUWTCrPWOAx5tts/fLQY2ydyj3C1E/gektvJB9j6A16jN0SUdhwvdlSWVhovdFSwXlo&#10;vc0SsTlgvcmqNdFYHK5HzsekzTsL+HgnCBYyOXIm5qX3168h+tZJGOVepujo/yi5LN83DO9qlmuO&#10;6r3S4mXQ9DOc07dff/ofAAAA//8DAFBLAwQUAAYACAAAACEANeaEseEAAAALAQAADwAAAGRycy9k&#10;b3ducmV2LnhtbEyPQUvDQBCF74L/YRnBm92spWmM2ZRS1FMRbAXxtk2mSWh2NmS3SfrvnZ7sbR7v&#10;8eZ72WqyrRiw940jDWoWgUAqXNlQpeF7//6UgPDBUGlaR6jhgh5W+f1dZtLSjfSFwy5UgkvIp0ZD&#10;HUKXSumLGq3xM9chsXd0vTWBZV/Jsjcjl9tWPkdRLK1piD/UpsNNjcVpd7YaPkYzrufqbdiejpvL&#10;737x+bNVqPXjw7R+BRFwCv9huOIzOuTMdHBnKr1oNSyTJSc1xOoFxNVX8YLHHfiax0kEMs/k7Yb8&#10;DwAA//8DAFBLAQItABQABgAIAAAAIQC2gziS/gAAAOEBAAATAAAAAAAAAAAAAAAAAAAAAABbQ29u&#10;dGVudF9UeXBlc10ueG1sUEsBAi0AFAAGAAgAAAAhADj9If/WAAAAlAEAAAsAAAAAAAAAAAAAAAAA&#10;LwEAAF9yZWxzLy5yZWxzUEsBAi0AFAAGAAgAAAAhAJ5AC/GJCQAARVsAAA4AAAAAAAAAAAAAAAAA&#10;LgIAAGRycy9lMm9Eb2MueG1sUEsBAi0AFAAGAAgAAAAhADXmhLHhAAAACwEAAA8AAAAAAAAAAAAA&#10;AAAA4wsAAGRycy9kb3ducmV2LnhtbFBLBQYAAAAABAAEAPMAAADxDAAAAAA=&#10;">
                <v:shape id="Graphic 838" o:spid="_x0000_s1027" style="position:absolute;left:121;top:579;width:68733;height:1956;visibility:visible;mso-wrap-style:square;v-text-anchor:top" coordsize="6873240,1955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mfblvwAAANwAAAAPAAAAZHJzL2Rvd25yZXYueG1sRE/Pa8Iw&#10;FL4L/g/hDbxpOgWRapQxEbyVdcPzo3mmrc1LTWKt//1yGOz48f3eHUbbiYF8aBwreF9kIIgrpxs2&#10;Cn6+T/MNiBCRNXaOScGLAhz208kOc+2e/EVDGY1IIRxyVFDH2OdShqomi2HheuLEXZ23GBP0RmqP&#10;zxRuO7nMsrW02HBqqLGnz5qqW/mwCkrzGmw8tv7SFveyvdwLE9aFUrO38WMLItIY/8V/7rNWsFml&#10;telMOgJy/wsAAP//AwBQSwECLQAUAAYACAAAACEA2+H2y+4AAACFAQAAEwAAAAAAAAAAAAAAAAAA&#10;AAAAW0NvbnRlbnRfVHlwZXNdLnhtbFBLAQItABQABgAIAAAAIQBa9CxbvwAAABUBAAALAAAAAAAA&#10;AAAAAAAAAB8BAABfcmVscy8ucmVsc1BLAQItABQABgAIAAAAIQBQmfblvwAAANwAAAAPAAAAAAAA&#10;AAAAAAAAAAcCAABkcnMvZG93bnJldi54bWxQSwUGAAAAAAMAAwC3AAAA8wIAAAAA&#10;" path="m6873240,l,,,195059r6873240,l6873240,xe" fillcolor="#ec7b30" stroked="f">
                  <v:path arrowok="t"/>
                </v:shape>
                <v:shape id="Graphic 839" o:spid="_x0000_s1028" style="position:absolute;top:548;width:127;height:32;visibility:visible;mso-wrap-style:square;v-text-anchor:top" coordsize="1270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cf8VxAAAANwAAAAPAAAAZHJzL2Rvd25yZXYueG1sRI9BawIx&#10;FITvQv9DeIXeNGtbi65GEbHgcbWC18fmuVl287JNoq799U2h4HGYmW+Yxaq3rbiSD7VjBeNRBoK4&#10;dLrmSsHx63M4BREissbWMSm4U4DV8mmwwFy7G+/peoiVSBAOOSowMXa5lKE0ZDGMXEecvLPzFmOS&#10;vpLa4y3BbStfs+xDWqw5LRjsaGOobA4Xq+Cy/vk+zYqi2fpt0ZwmZuc393elXp779RxEpD4+wv/t&#10;nVYwfZvB35l0BOTyFwAA//8DAFBLAQItABQABgAIAAAAIQDb4fbL7gAAAIUBAAATAAAAAAAAAAAA&#10;AAAAAAAAAABbQ29udGVudF9UeXBlc10ueG1sUEsBAi0AFAAGAAgAAAAhAFr0LFu/AAAAFQEAAAsA&#10;AAAAAAAAAAAAAAAAHwEAAF9yZWxzLy5yZWxzUEsBAi0AFAAGAAgAAAAhAPZx/xXEAAAA3AAAAA8A&#10;AAAAAAAAAAAAAAAABwIAAGRycy9kb3ducmV2LnhtbFBLBQYAAAAAAwADALcAAAD4AgAAAAA=&#10;" path="m12192,l,,,3048r12192,l12192,xe" fillcolor="#221f1f" stroked="f">
                  <v:path arrowok="t"/>
                </v:shape>
                <v:shape id="Graphic 840" o:spid="_x0000_s1029" style="position:absolute;width:68859;height:552;visibility:visible;mso-wrap-style:square;v-text-anchor:top" coordsize="6885940,55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pl6kvwAAANwAAAAPAAAAZHJzL2Rvd25yZXYueG1sRE/LisIw&#10;FN0L/kO4wmxEU0WkVFMRQZjVMD5wfUmubWlyU5qM7fz9ZDHg8nDe+8PorHhRHxrPClbLDASx9qbh&#10;SsH9dl7kIEJENmg9k4JfCnAop5M9FsYPfKHXNVYihXAoUEEdY1dIGXRNDsPSd8SJe/reYUywr6Tp&#10;cUjhzsp1lm2lw4ZTQ40dnWrS7fXHKbAdb75OWfxu8+Gx1pZWeo5npT5m43EHItIY3+J/96dRkG/S&#10;/HQmHQFZ/gEAAP//AwBQSwECLQAUAAYACAAAACEA2+H2y+4AAACFAQAAEwAAAAAAAAAAAAAAAAAA&#10;AAAAW0NvbnRlbnRfVHlwZXNdLnhtbFBLAQItABQABgAIAAAAIQBa9CxbvwAAABUBAAALAAAAAAAA&#10;AAAAAAAAAB8BAABfcmVscy8ucmVsc1BLAQItABQABgAIAAAAIQBgpl6kvwAAANwAAAAPAAAAAAAA&#10;AAAAAAAAAAcCAABkcnMvZG93bnJldi54bWxQSwUGAAAAAAMAAwC3AAAA8wIAAAAA&#10;" path="m6885432,l,,,54864r6885432,l6885432,xe" fillcolor="black" stroked="f">
                  <v:path arrowok="t"/>
                </v:shape>
                <v:shape id="Graphic 841" o:spid="_x0000_s1030" style="position:absolute;left:121;top:548;width:68733;height:32;visibility:visible;mso-wrap-style:square;v-text-anchor:top" coordsize="687324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MoB5xgAAANwAAAAPAAAAZHJzL2Rvd25yZXYueG1sRI9BS8NA&#10;FITvBf/D8gQvxW4iRULabdGK0mMTi70+s89sNPs2za5N+u/dQsHjMDPfMMv1aFtxot43jhWkswQE&#10;ceV0w7WC/fvrfQbCB2SNrWNScCYP69XNZIm5dgMXdCpDLSKEfY4KTAhdLqWvDFn0M9cRR+/L9RZD&#10;lH0tdY9DhNtWPiTJo7TYcFww2NHGUPVT/loF3+XbLjkc02w6vOy3nx+yGItno9Td7fi0ABFoDP/h&#10;a3urFWTzFC5n4hGQqz8AAAD//wMAUEsBAi0AFAAGAAgAAAAhANvh9svuAAAAhQEAABMAAAAAAAAA&#10;AAAAAAAAAAAAAFtDb250ZW50X1R5cGVzXS54bWxQSwECLQAUAAYACAAAACEAWvQsW78AAAAVAQAA&#10;CwAAAAAAAAAAAAAAAAAfAQAAX3JlbHMvLnJlbHNQSwECLQAUAAYACAAAACEAUTKAecYAAADcAAAA&#10;DwAAAAAAAAAAAAAAAAAHAgAAZHJzL2Rvd25yZXYueG1sUEsFBgAAAAADAAMAtwAAAPoCAAAAAA==&#10;" path="m6873240,l,,,3048r6873240,l6873240,xe" fillcolor="#ec7b30" stroked="f">
                  <v:path arrowok="t"/>
                </v:shape>
                <v:shape id="Graphic 842" o:spid="_x0000_s1031" style="position:absolute;left:68854;top:548;width:127;height:32;visibility:visible;mso-wrap-style:square;v-text-anchor:top" coordsize="1270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0x4ZxAAAANwAAAAPAAAAZHJzL2Rvd25yZXYueG1sRI9BawIx&#10;FITvBf9DeAVvNVuxRbdGEVHwuFXB62Pzull287ImUVd/vSkUehxm5htmvuxtK67kQ+1YwfsoA0Fc&#10;Ol1zpeB42L5NQYSIrLF1TAruFGC5GLzMMdfuxt903cdKJAiHHBWYGLtcylAashhGriNO3o/zFmOS&#10;vpLa4y3BbSvHWfYpLdacFgx2tDZUNvuLVXBZPc6nWVE0G78pmtOH2fn1faLU8LVffYGI1Mf/8F97&#10;pxVMJ2P4PZOOgFw8AQAA//8DAFBLAQItABQABgAIAAAAIQDb4fbL7gAAAIUBAAATAAAAAAAAAAAA&#10;AAAAAAAAAABbQ29udGVudF9UeXBlc10ueG1sUEsBAi0AFAAGAAgAAAAhAFr0LFu/AAAAFQEAAAsA&#10;AAAAAAAAAAAAAAAAHwEAAF9yZWxzLy5yZWxzUEsBAi0AFAAGAAgAAAAhAKDTHhnEAAAA3AAAAA8A&#10;AAAAAAAAAAAAAAAABwIAAGRycy9kb3ducmV2LnhtbFBLBQYAAAAAAwADALcAAAD4AgAAAAA=&#10;" path="m12192,l,,,3048r12192,l12192,xe" fillcolor="#221f1f" stroked="f">
                  <v:path arrowok="t"/>
                </v:shape>
                <v:shape id="Graphic 843" o:spid="_x0000_s1032" style="position:absolute;left:68854;width:127;height:552;visibility:visible;mso-wrap-style:square;v-text-anchor:top" coordsize="12700,55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isooxgAAANwAAAAPAAAAZHJzL2Rvd25yZXYueG1sRI/RasJA&#10;FETfC/2H5Rb6IrqxFZHoKlqoVQRFzQdcs9ckbfZuyK4m/r0rCH0cZuYMM5m1phRXql1hWUG/F4Eg&#10;Tq0uOFOQHL+7IxDOI2ssLZOCGzmYTV9fJhhr2/CergefiQBhF6OC3PsqltKlORl0PVsRB+9sa4M+&#10;yDqTusYmwE0pP6JoKA0WHBZyrOgrp/TvcDEKFjLZ/w6yn3VqTp35cpPsts16p9T7Wzsfg/DU+v/w&#10;s73SCkaDT3icCUdATu8AAAD//wMAUEsBAi0AFAAGAAgAAAAhANvh9svuAAAAhQEAABMAAAAAAAAA&#10;AAAAAAAAAAAAAFtDb250ZW50X1R5cGVzXS54bWxQSwECLQAUAAYACAAAACEAWvQsW78AAAAVAQAA&#10;CwAAAAAAAAAAAAAAAAAfAQAAX3JlbHMvLnJlbHNQSwECLQAUAAYACAAAACEAVYrKKMYAAADcAAAA&#10;DwAAAAAAAAAAAAAAAAAHAgAAZHJzL2Rvd25yZXYueG1sUEsFBgAAAAADAAMAtwAAAPoCAAAAAA==&#10;" path="m12192,l,,,54864r12192,l12192,xe" fillcolor="black" stroked="f">
                  <v:path arrowok="t"/>
                </v:shape>
                <v:shape id="Graphic 844" o:spid="_x0000_s1033" style="position:absolute;top:579;width:68980;height:1956;visibility:visible;mso-wrap-style:square;v-text-anchor:top" coordsize="6898005,1955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bJcZxQAAANwAAAAPAAAAZHJzL2Rvd25yZXYueG1sRI9Ba8JA&#10;FITvhf6H5RW81U0lqKSuIgXBi9BGL729Zl+zq9m3IbuapL++Wyh4HGbmG2a1GVwjbtQF61nByzQD&#10;QVx5bblWcDrunpcgQkTW2HgmBSMF2KwfH1ZYaN/zB93KWIsE4VCgAhNjW0gZKkMOw9S3xMn79p3D&#10;mGRXS91hn+CukbMsm0uHltOCwZbeDFWX8uoUvPNxYX/OWTmYPszz7ec4fh2sUpOnYfsKItIQ7+H/&#10;9l4rWOY5/J1JR0CufwEAAP//AwBQSwECLQAUAAYACAAAACEA2+H2y+4AAACFAQAAEwAAAAAAAAAA&#10;AAAAAAAAAAAAW0NvbnRlbnRfVHlwZXNdLnhtbFBLAQItABQABgAIAAAAIQBa9CxbvwAAABUBAAAL&#10;AAAAAAAAAAAAAAAAAB8BAABfcmVscy8ucmVsc1BLAQItABQABgAIAAAAIQDjbJcZxQAAANwAAAAP&#10;AAAAAAAAAAAAAAAAAAcCAABkcnMvZG93bnJldi54bWxQSwUGAAAAAAMAAwC3AAAA+QIAAAAA&#10;" path="m12192,l,,,195059r12192,l12192,xem6897624,r-12192,l6885432,195059r12192,l6897624,xe" fillcolor="#221f1f" stroked="f">
                  <v:path arrowok="t"/>
                </v:shape>
                <v:shape id="Graphic 845" o:spid="_x0000_s1034" style="position:absolute;left:121;top:3109;width:68733;height:1739;visibility:visible;mso-wrap-style:square;v-text-anchor:top" coordsize="6873240,1739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YqoZxQAAANwAAAAPAAAAZHJzL2Rvd25yZXYueG1sRI9Ba8JA&#10;FITvBf/D8gQvpe4aWtHoKiKoKT0Urd4f2dckNPs2ZNck/ffdQqHHYWa+Ydbbwdaio9ZXjjXMpgoE&#10;ce5MxYWG68fhaQHCB2SDtWPS8E0etpvRwxpT43o+U3cJhYgQ9ilqKENoUil9XpJFP3UNcfQ+XWsx&#10;RNkW0rTYR7itZaLUXFqsOC6U2NC+pPzrcrcaMvvOh9My2eePb8NRNa83JanWejIedisQgYbwH/5r&#10;Z0bD4vkFfs/EIyA3PwAAAP//AwBQSwECLQAUAAYACAAAACEA2+H2y+4AAACFAQAAEwAAAAAAAAAA&#10;AAAAAAAAAAAAW0NvbnRlbnRfVHlwZXNdLnhtbFBLAQItABQABgAIAAAAIQBa9CxbvwAAABUBAAAL&#10;AAAAAAAAAAAAAAAAAB8BAABfcmVscy8ucmVsc1BLAQItABQABgAIAAAAIQAqYqoZxQAAANwAAAAP&#10;AAAAAAAAAAAAAAAAAAcCAABkcnMvZG93bnJldi54bWxQSwUGAAAAAAMAAwC3AAAA+QIAAAAA&#10;" path="m332232,l,,,173723r332232,l332232,xem1533144,l344424,r,173723l1533144,173723,1533144,xem4242816,l1545336,r,173723l4242816,173723,4242816,xem6873240,l4255008,r,173723l6873240,173723,6873240,xe" fillcolor="#001f5f" stroked="f">
                  <v:path arrowok="t"/>
                </v:shape>
                <v:shape id="Graphic 846" o:spid="_x0000_s1035" style="position:absolute;top:2529;width:127;height:585;visibility:visible;mso-wrap-style:square;v-text-anchor:top" coordsize="1270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qJaQxAAAANwAAAAPAAAAZHJzL2Rvd25yZXYueG1sRI9Ba8JA&#10;FITvhf6H5RW81U1LDZK6Si0IPSiitfT6yD6TYPZtyD7N+u9dodDjMDPfMLNFdK26UB8azwZexhko&#10;4tLbhisDh+/V8xRUEGSLrWcycKUAi/njwwwL6wfe0WUvlUoQDgUaqEW6QutQ1uQwjH1HnLyj7x1K&#10;kn2lbY9DgrtWv2ZZrh02nBZq7OizpvK0PzsDK/t7zn9yv9xGP4myW2+Wh0GMGT3Fj3dQQlH+w3/t&#10;L2tg+pbD/Uw6Anp+AwAA//8DAFBLAQItABQABgAIAAAAIQDb4fbL7gAAAIUBAAATAAAAAAAAAAAA&#10;AAAAAAAAAABbQ29udGVudF9UeXBlc10ueG1sUEsBAi0AFAAGAAgAAAAhAFr0LFu/AAAAFQEAAAsA&#10;AAAAAAAAAAAAAAAAHwEAAF9yZWxzLy5yZWxzUEsBAi0AFAAGAAgAAAAhAKColpDEAAAA3AAAAA8A&#10;AAAAAAAAAAAAAAAABwIAAGRycy9kb3ducmV2LnhtbFBLBQYAAAAAAwADALcAAAD4AgAAAAA=&#10;" path="m12192,l,,,57911r12192,l12192,xe" fillcolor="#221f1f" stroked="f">
                  <v:path arrowok="t"/>
                </v:shape>
                <v:shape id="Graphic 847" o:spid="_x0000_s1036" style="position:absolute;left:121;top:2529;width:3328;height:553;visibility:visible;mso-wrap-style:square;v-text-anchor:top" coordsize="332740,55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keeBxgAAANwAAAAPAAAAZHJzL2Rvd25yZXYueG1sRI9Pi8Iw&#10;FMTvC36H8AQvi6bVRaUaRQuih92Dfw4eH82zLTYvpYla/fRmYWGPw8z8hpkvW1OJOzWutKwgHkQg&#10;iDOrS84VnI6b/hSE88gaK8uk4EkOlovOxxwTbR+8p/vB5yJA2CWooPC+TqR0WUEG3cDWxMG72Mag&#10;D7LJpW7wEeCmksMoGkuDJYeFAmtKC8quh5tRsP9JcXTd3qI0+xw7Gb/O6/jbKtXrtqsZCE+t/w//&#10;tXdawfRrAr9nwhGQizcAAAD//wMAUEsBAi0AFAAGAAgAAAAhANvh9svuAAAAhQEAABMAAAAAAAAA&#10;AAAAAAAAAAAAAFtDb250ZW50X1R5cGVzXS54bWxQSwECLQAUAAYACAAAACEAWvQsW78AAAAVAQAA&#10;CwAAAAAAAAAAAAAAAAAfAQAAX3JlbHMvLnJlbHNQSwECLQAUAAYACAAAACEAUJHngcYAAADcAAAA&#10;DwAAAAAAAAAAAAAAAAAHAgAAZHJzL2Rvd25yZXYueG1sUEsFBgAAAAADAAMAtwAAAPoCAAAAAA==&#10;" path="m332231,l,,,54864r332231,l332231,xe" fillcolor="black" stroked="f">
                  <v:path arrowok="t"/>
                </v:shape>
                <v:shape id="Graphic 848" o:spid="_x0000_s1037" style="position:absolute;left:121;top:3078;width:3874;height:32;visibility:visible;mso-wrap-style:square;v-text-anchor:top" coordsize="38735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VpPXwgAAANwAAAAPAAAAZHJzL2Rvd25yZXYueG1sRE+7bsIw&#10;FN0r8Q/WRWIrDggISjEIISFg6EB4zLfxbZISX4fYQPj7ekBiPDrv2aI1lbhT40rLCgb9CARxZnXJ&#10;uYLjYf05BeE8ssbKMil4koPFvPMxw0TbB+/pnvpchBB2CSoovK8TKV1WkEHXtzVx4H5tY9AH2ORS&#10;N/gI4aaSwyiaSIMlh4YCa1oVlF3Sm1FwGaeTHcr4uIn/BrX8OZ2/N9ezUr1uu/wC4an1b/HLvdUK&#10;pqOwNpwJR0DO/wEAAP//AwBQSwECLQAUAAYACAAAACEA2+H2y+4AAACFAQAAEwAAAAAAAAAAAAAA&#10;AAAAAAAAW0NvbnRlbnRfVHlwZXNdLnhtbFBLAQItABQABgAIAAAAIQBa9CxbvwAAABUBAAALAAAA&#10;AAAAAAAAAAAAAB8BAABfcmVscy8ucmVsc1BLAQItABQABgAIAAAAIQA6VpPXwgAAANwAAAAPAAAA&#10;AAAAAAAAAAAAAAcCAABkcnMvZG93bnJldi54bWxQSwUGAAAAAAMAAwC3AAAA9gIAAAAA&#10;" path="m332232,l,,,3048r332232,l332232,xem387096,l344424,r,3048l387096,3048r,-3048xe" fillcolor="#001f5f" stroked="f">
                  <v:path arrowok="t"/>
                </v:shape>
                <v:shape id="Graphic 849" o:spid="_x0000_s1038" style="position:absolute;left:3444;top:3078;width:127;height:32;visibility:visible;mso-wrap-style:square;v-text-anchor:top" coordsize="1270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d4xoxAAAANwAAAAPAAAAZHJzL2Rvd25yZXYueG1sRI9BawIx&#10;FITvhf6H8AreataioqtRRBQ8brXg9bF53Sy7edkmUdf++kYoeBxm5htmue5tK67kQ+1YwWiYgSAu&#10;na65UvB12r/PQISIrLF1TAruFGC9en1ZYq7djT/peoyVSBAOOSowMXa5lKE0ZDEMXUecvG/nLcYk&#10;fSW1x1uC21Z+ZNlUWqw5LRjsaGuobI4Xq+Cy+f05z4ui2fld0Zwn5uC397FSg7d+swARqY/P8H/7&#10;oBXMxnN4nElHQK7+AAAA//8DAFBLAQItABQABgAIAAAAIQDb4fbL7gAAAIUBAAATAAAAAAAAAAAA&#10;AAAAAAAAAABbQ29udGVudF9UeXBlc10ueG1sUEsBAi0AFAAGAAgAAAAhAFr0LFu/AAAAFQEAAAsA&#10;AAAAAAAAAAAAAAAAHwEAAF9yZWxzLy5yZWxzUEsBAi0AFAAGAAgAAAAhAK53jGjEAAAA3AAAAA8A&#10;AAAAAAAAAAAAAAAABwIAAGRycy9kb3ducmV2LnhtbFBLBQYAAAAAAwADALcAAAD4AgAAAAA=&#10;" path="m12191,l,,,3048r12191,l12191,xe" fillcolor="#221f1f" stroked="f">
                  <v:path arrowok="t"/>
                </v:shape>
                <v:shape id="Graphic 850" o:spid="_x0000_s1039" style="position:absolute;left:3444;top:2529;width:12014;height:553;visibility:visible;mso-wrap-style:square;v-text-anchor:top" coordsize="1201420,55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Ptp4wwAAANwAAAAPAAAAZHJzL2Rvd25yZXYueG1sRE9Na8JA&#10;EL0L/odlhN7qxtJqGl2lClIFkWpa9DhkxySYnQ3ZVeO/dw8Fj4/3PZm1phJXalxpWcGgH4Egzqwu&#10;OVfwmy5fYxDOI2usLJOCOzmYTbudCSba3nhH173PRQhhl6CCwvs6kdJlBRl0fVsTB+5kG4M+wCaX&#10;usFbCDeVfIuioTRYcmgosKZFQdl5fzEKvqPNepfKdfx++Es/t8efbDQ3TqmXXvs1BuGp9U/xv3ul&#10;FcQfYX44E46AnD4AAAD//wMAUEsBAi0AFAAGAAgAAAAhANvh9svuAAAAhQEAABMAAAAAAAAAAAAA&#10;AAAAAAAAAFtDb250ZW50X1R5cGVzXS54bWxQSwECLQAUAAYACAAAACEAWvQsW78AAAAVAQAACwAA&#10;AAAAAAAAAAAAAAAfAQAAX3JlbHMvLnJlbHNQSwECLQAUAAYACAAAACEAzz7aeMMAAADcAAAADwAA&#10;AAAAAAAAAAAAAAAHAgAAZHJzL2Rvd25yZXYueG1sUEsFBgAAAAADAAMAtwAAAPcCAAAAAA==&#10;" path="m1200912,l,,,54864r1200912,l1200912,xe" fillcolor="black" stroked="f">
                  <v:path arrowok="t"/>
                </v:shape>
                <v:shape id="Graphic 851" o:spid="_x0000_s1040" style="position:absolute;left:3992;top:3078;width:12015;height:32;visibility:visible;mso-wrap-style:square;v-text-anchor:top" coordsize="120142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3rFkxQAAANwAAAAPAAAAZHJzL2Rvd25yZXYueG1sRI/BbsIw&#10;EETvlfgHa5G4VMUBSgUpBiGgasWNwAes4m0SiNfBNiH8fV2pUo+jmXmjWaw6U4uWnK8sKxgNExDE&#10;udUVFwpOx4+XGQgfkDXWlknBgzyslr2nBaba3vlAbRYKESHsU1RQhtCkUvq8JIN+aBvi6H1bZzBE&#10;6QqpHd4j3NRynCRv0mDFcaHEhjYl5ZfsZhS8fk7G2+n56uYhn2T7NT3v2uNNqUG/W7+DCNSF//Bf&#10;+0srmE1H8HsmHgG5/AEAAP//AwBQSwECLQAUAAYACAAAACEA2+H2y+4AAACFAQAAEwAAAAAAAAAA&#10;AAAAAAAAAAAAW0NvbnRlbnRfVHlwZXNdLnhtbFBLAQItABQABgAIAAAAIQBa9CxbvwAAABUBAAAL&#10;AAAAAAAAAAAAAAAAAB8BAABfcmVscy8ucmVsc1BLAQItABQABgAIAAAAIQBF3rFkxQAAANwAAAAP&#10;AAAAAAAAAAAAAAAAAAcCAABkcnMvZG93bnJldi54bWxQSwUGAAAAAAMAAwC3AAAA+QIAAAAA&#10;" path="m1146048,l,,,3048r1146048,l1146048,xem1200912,r-42672,l1158240,3048r42672,l1200912,xe" fillcolor="#001f5f" stroked="f">
                  <v:path arrowok="t"/>
                </v:shape>
                <v:shape id="Graphic 852" o:spid="_x0000_s1041" style="position:absolute;left:15453;top:3078;width:127;height:32;visibility:visible;mso-wrap-style:square;v-text-anchor:top" coordsize="1270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CojExAAAANwAAAAPAAAAZHJzL2Rvd25yZXYueG1sRI9BawIx&#10;FITvBf9DeAVvNVvRolujiCh43Krg9bF53Sy7eVmTqKu/vikUehxm5htmseptK27kQ+1YwfsoA0Fc&#10;Ol1zpeB03L3NQISIrLF1TAoeFGC1HLwsMNfuzl90O8RKJAiHHBWYGLtcylAashhGriNO3rfzFmOS&#10;vpLa4z3BbSvHWfYhLdacFgx2tDFUNoerVXBdPy/neVE0W78tmvPU7P3mMVFq+NqvP0FE6uN/+K+9&#10;1wpm0zH8nklHQC5/AAAA//8DAFBLAQItABQABgAIAAAAIQDb4fbL7gAAAIUBAAATAAAAAAAAAAAA&#10;AAAAAAAAAABbQ29udGVudF9UeXBlc10ueG1sUEsBAi0AFAAGAAgAAAAhAFr0LFu/AAAAFQEAAAsA&#10;AAAAAAAAAAAAAAAAHwEAAF9yZWxzLy5yZWxzUEsBAi0AFAAGAAgAAAAhACUKiMTEAAAA3AAAAA8A&#10;AAAAAAAAAAAAAAAABwIAAGRycy9kb3ducmV2LnhtbFBLBQYAAAAAAwADALcAAAD4AgAAAAA=&#10;" path="m12192,l,,,3048r12192,l12192,xe" fillcolor="#221f1f" stroked="f">
                  <v:path arrowok="t"/>
                </v:shape>
                <v:shape id="Graphic 853" o:spid="_x0000_s1042" style="position:absolute;left:15453;top:2529;width:27102;height:553;visibility:visible;mso-wrap-style:square;v-text-anchor:top" coordsize="2710180,55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aM+FxQAAANwAAAAPAAAAZHJzL2Rvd25yZXYueG1sRI/NasMw&#10;EITvhbyD2EBvjZwUl+BECcWk0FOpkxDIbbG2trG1MpLqn7evCoUeh5n5htkfJ9OJgZxvLCtYrxIQ&#10;xKXVDVcKrpe3py0IH5A1dpZJwUwejofFwx4zbUcuaDiHSkQI+wwV1CH0mZS+rMmgX9meOHpf1hkM&#10;UbpKaodjhJtObpLkRRpsOC7U2FNeU9mev40C93HrpM9P97lYt+nnMA791EqlHpfT6w5EoCn8h//a&#10;71rBNn2G3zPxCMjDDwAAAP//AwBQSwECLQAUAAYACAAAACEA2+H2y+4AAACFAQAAEwAAAAAAAAAA&#10;AAAAAAAAAAAAW0NvbnRlbnRfVHlwZXNdLnhtbFBLAQItABQABgAIAAAAIQBa9CxbvwAAABUBAAAL&#10;AAAAAAAAAAAAAAAAAB8BAABfcmVscy8ucmVsc1BLAQItABQABgAIAAAAIQA4aM+FxQAAANwAAAAP&#10;AAAAAAAAAAAAAAAAAAcCAABkcnMvZG93bnJldi54bWxQSwUGAAAAAAMAAwC3AAAA+QIAAAAA&#10;" path="m2709672,l,,,54864r2709672,l2709672,xe" fillcolor="black" stroked="f">
                  <v:path arrowok="t"/>
                </v:shape>
                <v:shape id="Graphic 854" o:spid="_x0000_s1043" style="position:absolute;left:16002;top:3078;width:27101;height:32;visibility:visible;mso-wrap-style:square;v-text-anchor:top" coordsize="271018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eq3ZwwAAANwAAAAPAAAAZHJzL2Rvd25yZXYueG1sRI/NasJA&#10;FIX3Qt9huIXuzKTahhCdSBVKpGSjrftL5pqEZO6EzKjx7Z1CocvD+fk4681kenGl0bWWFbxGMQji&#10;yuqWawU/35/zFITzyBp7y6TgTg42+dNsjZm2Nz7Q9ehrEUbYZaig8X7IpHRVQwZdZAfi4J3taNAH&#10;OdZSj3gL46aXizhOpMGWA6HBgXYNVd3xYhQUp69tgHZFWZTJ3ZdLXJ5totTL8/SxAuFp8v/hv/Ze&#10;K0jf3+D3TDgCMn8AAAD//wMAUEsBAi0AFAAGAAgAAAAhANvh9svuAAAAhQEAABMAAAAAAAAAAAAA&#10;AAAAAAAAAFtDb250ZW50X1R5cGVzXS54bWxQSwECLQAUAAYACAAAACEAWvQsW78AAAAVAQAACwAA&#10;AAAAAAAAAAAAAAAfAQAAX3JlbHMvLnJlbHNQSwECLQAUAAYACAAAACEA7Xqt2cMAAADcAAAADwAA&#10;AAAAAAAAAAAAAAAHAgAAZHJzL2Rvd25yZXYueG1sUEsFBgAAAAADAAMAtwAAAPcCAAAAAA==&#10;" path="m2654808,l,,,3048r2654808,l2654808,xem2709672,r-42672,l2667000,3048r42672,l2709672,xe" fillcolor="#001f5f" stroked="f">
                  <v:path arrowok="t"/>
                </v:shape>
                <v:shape id="Graphic 855" o:spid="_x0000_s1044" style="position:absolute;left:42550;top:3078;width:127;height:32;visibility:visible;mso-wrap-style:square;v-text-anchor:top" coordsize="1270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4xCwxAAAANwAAAAPAAAAZHJzL2Rvd25yZXYueG1sRI9BawIx&#10;FITvQv9DeIXeNGvpFrsaRcSCx60KXh+b182ym5dtEnXtrzdCocdhZr5hFqvBduJCPjSOFUwnGQji&#10;yumGawXHw+d4BiJEZI2dY1JwowCr5dNogYV2V/6iyz7WIkE4FKjAxNgXUobKkMUwcT1x8r6dtxiT&#10;9LXUHq8Jbjv5mmXv0mLDacFgTxtDVbs/WwXn9e/P6aMs263flu0pNzu/ub0p9fI8rOcgIg3xP/zX&#10;3mkFszyHx5l0BOTyDgAA//8DAFBLAQItABQABgAIAAAAIQDb4fbL7gAAAIUBAAATAAAAAAAAAAAA&#10;AAAAAAAAAABbQ29udGVudF9UeXBlc10ueG1sUEsBAi0AFAAGAAgAAAAhAFr0LFu/AAAAFQEAAAsA&#10;AAAAAAAAAAAAAAAAHwEAAF9yZWxzLy5yZWxzUEsBAi0AFAAGAAgAAAAhAKrjELDEAAAA3AAAAA8A&#10;AAAAAAAAAAAAAAAABwIAAGRycy9kb3ducmV2LnhtbFBLBQYAAAAAAwADALcAAAD4AgAAAAA=&#10;" path="m12191,l,,,3048r12191,l12191,xe" fillcolor="#221f1f" stroked="f">
                  <v:path arrowok="t"/>
                </v:shape>
                <v:shape id="Graphic 856" o:spid="_x0000_s1045" style="position:absolute;left:42550;top:2529;width:26308;height:553;visibility:visible;mso-wrap-style:square;v-text-anchor:top" coordsize="2630805,55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rMGfxwAAANwAAAAPAAAAZHJzL2Rvd25yZXYueG1sRI9Pa8JA&#10;FMTvhX6H5Qleitm0YIjRVfoHQagXbVFze2SfSWj2bciuJv323YLgcZiZ3zCL1WAacaXO1ZYVPEcx&#10;COLC6ppLBd9f60kKwnlkjY1lUvBLDlbLx4cFZtr2vKPr3pciQNhlqKDyvs2kdEVFBl1kW+LgnW1n&#10;0AfZlVJ32Ae4aeRLHCfSYM1hocKW3isqfvYXo+DNHzZ98pnnT2udTM1hezrOPk5KjUfD6xyEp8Hf&#10;w7f2RitIpwn8nwlHQC7/AAAA//8DAFBLAQItABQABgAIAAAAIQDb4fbL7gAAAIUBAAATAAAAAAAA&#10;AAAAAAAAAAAAAABbQ29udGVudF9UeXBlc10ueG1sUEsBAi0AFAAGAAgAAAAhAFr0LFu/AAAAFQEA&#10;AAsAAAAAAAAAAAAAAAAAHwEAAF9yZWxzLy5yZWxzUEsBAi0AFAAGAAgAAAAhADiswZ/HAAAA3AAA&#10;AA8AAAAAAAAAAAAAAAAABwIAAGRycy9kb3ducmV2LnhtbFBLBQYAAAAAAwADALcAAAD7AgAAAAA=&#10;" path="m2630424,l,,,54864r2630424,l2630424,xe" fillcolor="black" stroked="f">
                  <v:path arrowok="t"/>
                </v:shape>
                <v:shape id="Graphic 857" o:spid="_x0000_s1046" style="position:absolute;left:43098;top:3078;width:25756;height:32;visibility:visible;mso-wrap-style:square;v-text-anchor:top" coordsize="257556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lhptxgAAANwAAAAPAAAAZHJzL2Rvd25yZXYueG1sRI/dagIx&#10;FITvhb5DOIXeudkWrLo1SilURUT8BS9PN6e7225Owibq+vZNQfBymPlmmNGkNbU4U+MrywqekxQE&#10;cW51xYWC/e6zOwDhA7LG2jIpuJKHyfihM8JM2wtv6LwNhYgl7DNUUIbgMil9XpJBn1hHHL1v2xgM&#10;UTaF1A1eYrmp5UuavkqDFceFEh19lJT/bk9GwWD19bM44aG/XtZ2MzzO3PQanFJPj+37G4hAbbiH&#10;b/RcR67Xh/8z8QjI8R8AAAD//wMAUEsBAi0AFAAGAAgAAAAhANvh9svuAAAAhQEAABMAAAAAAAAA&#10;AAAAAAAAAAAAAFtDb250ZW50X1R5cGVzXS54bWxQSwECLQAUAAYACAAAACEAWvQsW78AAAAVAQAA&#10;CwAAAAAAAAAAAAAAAAAfAQAAX3JlbHMvLnJlbHNQSwECLQAUAAYACAAAACEAEpYabcYAAADcAAAA&#10;DwAAAAAAAAAAAAAAAAAHAgAAZHJzL2Rvd25yZXYueG1sUEsFBgAAAAADAAMAtwAAAPoCAAAAAA==&#10;" path="m2575560,l,,,3048r2575560,l2575560,xe" fillcolor="#001f5f" stroked="f">
                  <v:path arrowok="t"/>
                </v:shape>
                <v:shape id="Graphic 858" o:spid="_x0000_s1047" style="position:absolute;top:2529;width:68980;height:80404;visibility:visible;mso-wrap-style:square;v-text-anchor:top" coordsize="6898005,80403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wwVAwgAAANwAAAAPAAAAZHJzL2Rvd25yZXYueG1sRE9Na8JA&#10;EL0L/Q/LFHozmwYUSV2lFCoeilCbg8dhd5qEZmfT7KiJv757EHp8vO/1dvSdutAQ28AGnrMcFLEN&#10;ruXaQPX1Pl+BioLssAtMBiaKsN08zNZYunDlT7ocpVYphGOJBhqRvtQ62oY8xiz0xIn7DoNHSXCo&#10;tRvwmsJ9p4s8X2qPLaeGBnt6a8j+HM/eQEf5VFSL00F+SfajvX3spiIa8/Q4vr6AEhrlX3x3752B&#10;1SKtTWfSEdCbPwAAAP//AwBQSwECLQAUAAYACAAAACEA2+H2y+4AAACFAQAAEwAAAAAAAAAAAAAA&#10;AAAAAAAAW0NvbnRlbnRfVHlwZXNdLnhtbFBLAQItABQABgAIAAAAIQBa9CxbvwAAABUBAAALAAAA&#10;AAAAAAAAAAAAAB8BAABfcmVscy8ucmVsc1BLAQItABQABgAIAAAAIQBEwwVAwgAAANwAAAAPAAAA&#10;AAAAAAAAAAAAAAcCAABkcnMvZG93bnJldi54bWxQSwUGAAAAAAMAAwC3AAAA9gIAAAAA&#10;" path="m6897624,r-12192,l6885432,231140r,12700l6885432,8027670r-2618232,l4267200,5336552r2618232,l6885432,5325110r-2618232,l4267200,2014220r2618232,l6885432,2002790r-2618232,l4267200,243840r2618232,l6885432,231140r-2618232,l4267200,58420r-12192,l4255008,8027670r-2697480,l1557528,5336552r2697480,l4255008,5325110r-2697480,l1557528,2014220r2697480,l4255008,2002790r-2697480,l1557528,243840r2697480,l4255008,231140r-2697480,l1557528,58420r-12192,l1545336,8027670r-1188720,l356616,5336552r1188720,l1545336,5325110r-1188720,l356616,2014220r1188720,l1545336,2002790r-1188720,l356616,243840r1188720,l1545336,231140r-1188720,l356616,58420r-12192,l344424,8027670r-332232,l12192,5336552r332232,l344424,5325110r-332232,l12192,2014220r332232,l344424,2002790r-332232,l12192,243840r332232,l344424,231140r-332232,l12192,58420,,58420,,8040370r6897624,l6897624,8027797r,-127l6897624,xe" fillcolor="#221f1f" stroked="f">
                  <v:path arrowok="t"/>
                </v:shape>
                <w10:wrap anchorx="page" anchory="page"/>
              </v:group>
            </w:pict>
          </mc:Fallback>
        </mc:AlternateContent>
      </w:r>
      <w:r>
        <w:rPr>
          <w:noProof/>
          <w:sz w:val="2"/>
          <w:szCs w:val="2"/>
        </w:rPr>
        <mc:AlternateContent>
          <mc:Choice Requires="wps">
            <w:drawing>
              <wp:anchor distT="0" distB="0" distL="0" distR="0" simplePos="0" relativeHeight="485722624" behindDoc="1" locked="0" layoutInCell="1" allowOverlap="1" wp14:anchorId="4C1535C4" wp14:editId="64BC8C79">
                <wp:simplePos x="0" y="0"/>
                <wp:positionH relativeFrom="page">
                  <wp:posOffset>3691001</wp:posOffset>
                </wp:positionH>
                <wp:positionV relativeFrom="page">
                  <wp:posOffset>9448800</wp:posOffset>
                </wp:positionV>
                <wp:extent cx="165100" cy="165100"/>
                <wp:effectExtent l="0" t="0" r="0" b="0"/>
                <wp:wrapNone/>
                <wp:docPr id="859" name="Textbox 85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5100" cy="165100"/>
                        </a:xfrm>
                        <a:prstGeom prst="rect">
                          <a:avLst/>
                        </a:prstGeom>
                      </wps:spPr>
                      <wps:txbx>
                        <w:txbxContent>
                          <w:p w14:paraId="75E8AC7F" w14:textId="77777777" w:rsidR="000F60B2" w:rsidRDefault="000F60B2">
                            <w:pPr>
                              <w:spacing w:line="240" w:lineRule="exact"/>
                              <w:ind w:left="20"/>
                            </w:pPr>
                            <w:r>
                              <w:rPr>
                                <w:spacing w:val="-5"/>
                              </w:rPr>
                              <w:t>14</w:t>
                            </w:r>
                          </w:p>
                        </w:txbxContent>
                      </wps:txbx>
                      <wps:bodyPr wrap="square" lIns="0" tIns="0" rIns="0" bIns="0" rtlCol="0">
                        <a:noAutofit/>
                      </wps:bodyPr>
                    </wps:wsp>
                  </a:graphicData>
                </a:graphic>
              </wp:anchor>
            </w:drawing>
          </mc:Choice>
          <mc:Fallback>
            <w:pict>
              <v:shape w14:anchorId="4C1535C4" id="Textbox 859" o:spid="_x0000_s1424" type="#_x0000_t202" style="position:absolute;margin-left:290.65pt;margin-top:744pt;width:13pt;height:13pt;z-index:-175938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wPSqQEAAEsDAAAOAAAAZHJzL2Uyb0RvYy54bWysU8Fu3CAQvVfqPyDuXXsTJdpY643aRK0q&#10;RW2lJB+AMaxRDUMZdu39+w7Y3kTNLeoFD8zjzXszeHs72p4dVUADrubrVcmZchJa4/Y1f376+mnD&#10;GUbhWtGDUzU/KeS3u48ftoOv1AV00LcqMCJxWA2+5l2MvioKlJ2yAlfglaOkhmBFpG3YF20QA7Hb&#10;vrgoy+tigND6AFIh0un9lOS7zK+1kvGn1qgi62tO2mJeQ16btBa7raj2QfjOyFmGeIcKK4yjomeq&#10;exEFOwTzhsoaGQBBx5UEW4DWRqrsgdysy3/cPHbCq+yFmoP+3Cb8f7Tyx/FXYKat+ebqhjMnLA3p&#10;SY2xgZGlI2rQ4LEi3KMnZBy/wEiDzmbRP4D8jQQpXmGmC0jo1JBRB5u+ZJXRRZrB6dx3KsNkYru+&#10;WpeUkZSa48T5ctkHjN8UWJaCmgcaaxYgjg8YJ+gCmbVM5ZOqODZjNnh5s1ncNNCeyMxAc685/jmI&#10;oDjrvztqbHokSxCWoFmCEPs7yE8peXLw+RBBmywh1Zp4Zwk0sWxifl3pSbzeZ9TLP7D7CwAA//8D&#10;AFBLAwQUAAYACAAAACEAbHR+d+EAAAANAQAADwAAAGRycy9kb3ducmV2LnhtbEyPwU7DMBBE70j8&#10;g7VI3KgdaEMIcaoKwQkJkYYDRyd2E6vxOsRuG/6+2xMcd+ZpdqZYz25gRzMF61FCshDADLZeW+wk&#10;fNVvdxmwEBVqNXg0En5NgHV5fVWoXPsTVua4jR2jEAy5ktDHOOach7Y3ToWFHw2St/OTU5HOqeN6&#10;UicKdwO/FyLlTlmkD70azUtv2v324CRsvrF6tT8fzWe1q2xdPwl8T/dS3t7Mm2dg0czxD4ZLfaoO&#10;JXVq/AF1YIOEVZY8EErGMstoFSGpeCSpIWmVLAXwsuD/V5RnAAAA//8DAFBLAQItABQABgAIAAAA&#10;IQC2gziS/gAAAOEBAAATAAAAAAAAAAAAAAAAAAAAAABbQ29udGVudF9UeXBlc10ueG1sUEsBAi0A&#10;FAAGAAgAAAAhADj9If/WAAAAlAEAAAsAAAAAAAAAAAAAAAAALwEAAF9yZWxzLy5yZWxzUEsBAi0A&#10;FAAGAAgAAAAhAP4LA9KpAQAASwMAAA4AAAAAAAAAAAAAAAAALgIAAGRycy9lMm9Eb2MueG1sUEsB&#10;Ai0AFAAGAAgAAAAhAGx0fnfhAAAADQEAAA8AAAAAAAAAAAAAAAAAAwQAAGRycy9kb3ducmV2Lnht&#10;bFBLBQYAAAAABAAEAPMAAAARBQAAAAA=&#10;" filled="f" stroked="f">
                <v:textbox inset="0,0,0,0">
                  <w:txbxContent>
                    <w:p w14:paraId="75E8AC7F" w14:textId="77777777" w:rsidR="000F60B2" w:rsidRDefault="000F60B2">
                      <w:pPr>
                        <w:spacing w:line="240" w:lineRule="exact"/>
                        <w:ind w:left="20"/>
                      </w:pPr>
                      <w:r>
                        <w:rPr>
                          <w:spacing w:val="-5"/>
                        </w:rPr>
                        <w:t>14</w:t>
                      </w:r>
                    </w:p>
                  </w:txbxContent>
                </v:textbox>
                <w10:wrap anchorx="page" anchory="page"/>
              </v:shape>
            </w:pict>
          </mc:Fallback>
        </mc:AlternateContent>
      </w:r>
      <w:r>
        <w:rPr>
          <w:noProof/>
          <w:sz w:val="2"/>
          <w:szCs w:val="2"/>
        </w:rPr>
        <mc:AlternateContent>
          <mc:Choice Requires="wps">
            <w:drawing>
              <wp:anchor distT="0" distB="0" distL="0" distR="0" simplePos="0" relativeHeight="485723136" behindDoc="1" locked="0" layoutInCell="1" allowOverlap="1" wp14:anchorId="3065E9DB" wp14:editId="50C93F9D">
                <wp:simplePos x="0" y="0"/>
                <wp:positionH relativeFrom="page">
                  <wp:posOffset>505841</wp:posOffset>
                </wp:positionH>
                <wp:positionV relativeFrom="page">
                  <wp:posOffset>420497</wp:posOffset>
                </wp:positionV>
                <wp:extent cx="6885940" cy="253365"/>
                <wp:effectExtent l="0" t="0" r="0" b="0"/>
                <wp:wrapNone/>
                <wp:docPr id="860" name="Textbox 86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885940" cy="253365"/>
                        </a:xfrm>
                        <a:prstGeom prst="rect">
                          <a:avLst/>
                        </a:prstGeom>
                      </wps:spPr>
                      <wps:txbx>
                        <w:txbxContent>
                          <w:p w14:paraId="6441BEAA" w14:textId="77777777" w:rsidR="000F60B2" w:rsidRDefault="000F60B2">
                            <w:pPr>
                              <w:spacing w:before="30"/>
                              <w:ind w:left="39" w:right="18"/>
                              <w:jc w:val="center"/>
                              <w:rPr>
                                <w:b/>
                                <w:sz w:val="24"/>
                              </w:rPr>
                            </w:pPr>
                            <w:r>
                              <w:rPr>
                                <w:b/>
                                <w:sz w:val="24"/>
                              </w:rPr>
                              <w:t>LEVEL</w:t>
                            </w:r>
                            <w:r>
                              <w:rPr>
                                <w:b/>
                                <w:spacing w:val="-14"/>
                                <w:sz w:val="24"/>
                              </w:rPr>
                              <w:t xml:space="preserve"> </w:t>
                            </w:r>
                            <w:r>
                              <w:rPr>
                                <w:b/>
                                <w:sz w:val="24"/>
                              </w:rPr>
                              <w:t>3:</w:t>
                            </w:r>
                            <w:r>
                              <w:rPr>
                                <w:b/>
                                <w:spacing w:val="-5"/>
                                <w:sz w:val="24"/>
                              </w:rPr>
                              <w:t xml:space="preserve"> </w:t>
                            </w:r>
                            <w:r>
                              <w:rPr>
                                <w:b/>
                                <w:spacing w:val="-2"/>
                                <w:sz w:val="24"/>
                              </w:rPr>
                              <w:t>OFFENSES</w:t>
                            </w:r>
                          </w:p>
                        </w:txbxContent>
                      </wps:txbx>
                      <wps:bodyPr wrap="square" lIns="0" tIns="0" rIns="0" bIns="0" rtlCol="0">
                        <a:noAutofit/>
                      </wps:bodyPr>
                    </wps:wsp>
                  </a:graphicData>
                </a:graphic>
              </wp:anchor>
            </w:drawing>
          </mc:Choice>
          <mc:Fallback>
            <w:pict>
              <v:shape w14:anchorId="3065E9DB" id="Textbox 860" o:spid="_x0000_s1425" type="#_x0000_t202" style="position:absolute;margin-left:39.85pt;margin-top:33.1pt;width:542.2pt;height:19.95pt;z-index:-175933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nfAcsAEAAEwDAAAOAAAAZHJzL2Uyb0RvYy54bWysU8Fu2zAMvQ/YPwi6L06TJUiMOMW2YsOA&#10;YivQ7gNkWYqFWqImKrHz96PkOC2229ALTYlP5HskvbsdbMdOKqABV/Gb2Zwz5SQ0xh0q/uvp64cN&#10;ZxiFa0QHTlX8rJDf7t+/2/W+VAtooWtUYJTEYdn7ircx+rIoULbKCpyBV46CGoIVkY7hUDRB9JTd&#10;dsViPl8XPYTGB5AKkW7vxiDf5/xaKxl/ao0qsq7ixC1mG7Ktky32O1EegvCtkRca4j9YWGEcFb2m&#10;uhNRsGMw/6SyRgZA0HEmwRagtZEqayA1N/O/1Dy2wqushZqD/tomfLu08sfpITDTVHyzpv44YWlI&#10;T2qINQwsXVGDeo8l4R49IePwGQYadBaL/h7kMxKkeIUZHyChU0MGHWz6klRGD6nG+dp3KsMkXa43&#10;m9X2I4UkxRar5XK9SnWLl9c+YPymwLLkVDzQXDMDcbrHOEInyIXMWD/RikM9ZIXL7XaSU0NzJjU9&#10;Db7i+PsoguKs++6os2lLJidMTj05IXZfIO9SEuXg0zGCNplCqjXmvVCgkWURl/VKO/H6nFEvP8H+&#10;DwAAAP//AwBQSwMEFAAGAAgAAAAhAIGEwPrfAAAACgEAAA8AAABkcnMvZG93bnJldi54bWxMj8FO&#10;wzAQRO9I/IO1SNyonQq5NMSpKgQnJEQaDhydeJtYjdchdtvw97gnepvVjGbeFpvZDeyEU7CeFGQL&#10;AQyp9cZSp+Crfnt4AhaiJqMHT6jgFwNsytubQufGn6nC0y52LJVQyLWCPsYx5zy0PTodFn5ESt7e&#10;T07HdE4dN5M+p3I38KUQkjttKS30esSXHtvD7ugUbL+perU/H81nta9sXa8FvcuDUvd38/YZWMQ5&#10;/ofhgp/QoUxMjT+SCWxQsFqvUlKBlEtgFz+TjxmwJikhM+Blwa9fKP8AAAD//wMAUEsBAi0AFAAG&#10;AAgAAAAhALaDOJL+AAAA4QEAABMAAAAAAAAAAAAAAAAAAAAAAFtDb250ZW50X1R5cGVzXS54bWxQ&#10;SwECLQAUAAYACAAAACEAOP0h/9YAAACUAQAACwAAAAAAAAAAAAAAAAAvAQAAX3JlbHMvLnJlbHNQ&#10;SwECLQAUAAYACAAAACEAbp3wHLABAABMAwAADgAAAAAAAAAAAAAAAAAuAgAAZHJzL2Uyb0RvYy54&#10;bWxQSwECLQAUAAYACAAAACEAgYTA+t8AAAAKAQAADwAAAAAAAAAAAAAAAAAKBAAAZHJzL2Rvd25y&#10;ZXYueG1sUEsFBgAAAAAEAAQA8wAAABYFAAAAAA==&#10;" filled="f" stroked="f">
                <v:textbox inset="0,0,0,0">
                  <w:txbxContent>
                    <w:p w14:paraId="6441BEAA" w14:textId="77777777" w:rsidR="000F60B2" w:rsidRDefault="000F60B2">
                      <w:pPr>
                        <w:spacing w:before="30"/>
                        <w:ind w:left="39" w:right="18"/>
                        <w:jc w:val="center"/>
                        <w:rPr>
                          <w:b/>
                          <w:sz w:val="24"/>
                        </w:rPr>
                      </w:pPr>
                      <w:r>
                        <w:rPr>
                          <w:b/>
                          <w:sz w:val="24"/>
                        </w:rPr>
                        <w:t>LEVEL</w:t>
                      </w:r>
                      <w:r>
                        <w:rPr>
                          <w:b/>
                          <w:spacing w:val="-14"/>
                          <w:sz w:val="24"/>
                        </w:rPr>
                        <w:t xml:space="preserve"> </w:t>
                      </w:r>
                      <w:r>
                        <w:rPr>
                          <w:b/>
                          <w:sz w:val="24"/>
                        </w:rPr>
                        <w:t>3:</w:t>
                      </w:r>
                      <w:r>
                        <w:rPr>
                          <w:b/>
                          <w:spacing w:val="-5"/>
                          <w:sz w:val="24"/>
                        </w:rPr>
                        <w:t xml:space="preserve"> </w:t>
                      </w:r>
                      <w:r>
                        <w:rPr>
                          <w:b/>
                          <w:spacing w:val="-2"/>
                          <w:sz w:val="24"/>
                        </w:rPr>
                        <w:t>OFFENSES</w:t>
                      </w:r>
                    </w:p>
                  </w:txbxContent>
                </v:textbox>
                <w10:wrap anchorx="page" anchory="page"/>
              </v:shape>
            </w:pict>
          </mc:Fallback>
        </mc:AlternateContent>
      </w:r>
      <w:r>
        <w:rPr>
          <w:noProof/>
          <w:sz w:val="2"/>
          <w:szCs w:val="2"/>
        </w:rPr>
        <mc:AlternateContent>
          <mc:Choice Requires="wps">
            <w:drawing>
              <wp:anchor distT="0" distB="0" distL="0" distR="0" simplePos="0" relativeHeight="485723648" behindDoc="1" locked="0" layoutInCell="1" allowOverlap="1" wp14:anchorId="539A47B2" wp14:editId="60BD5373">
                <wp:simplePos x="0" y="0"/>
                <wp:positionH relativeFrom="page">
                  <wp:posOffset>505841</wp:posOffset>
                </wp:positionH>
                <wp:positionV relativeFrom="page">
                  <wp:posOffset>673480</wp:posOffset>
                </wp:positionV>
                <wp:extent cx="344805" cy="210185"/>
                <wp:effectExtent l="0" t="0" r="0" b="0"/>
                <wp:wrapNone/>
                <wp:docPr id="861" name="Textbox 86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44805" cy="210185"/>
                        </a:xfrm>
                        <a:prstGeom prst="rect">
                          <a:avLst/>
                        </a:prstGeom>
                      </wps:spPr>
                      <wps:txbx>
                        <w:txbxContent>
                          <w:p w14:paraId="2FB8610B" w14:textId="77777777" w:rsidR="000F60B2" w:rsidRDefault="000F60B2">
                            <w:pPr>
                              <w:pStyle w:val="BodyText"/>
                              <w:rPr>
                                <w:rFonts w:ascii="Times New Roman"/>
                                <w:sz w:val="17"/>
                              </w:rPr>
                            </w:pPr>
                          </w:p>
                        </w:txbxContent>
                      </wps:txbx>
                      <wps:bodyPr wrap="square" lIns="0" tIns="0" rIns="0" bIns="0" rtlCol="0">
                        <a:noAutofit/>
                      </wps:bodyPr>
                    </wps:wsp>
                  </a:graphicData>
                </a:graphic>
              </wp:anchor>
            </w:drawing>
          </mc:Choice>
          <mc:Fallback>
            <w:pict>
              <v:shape w14:anchorId="539A47B2" id="Textbox 861" o:spid="_x0000_s1426" type="#_x0000_t202" style="position:absolute;margin-left:39.85pt;margin-top:53.05pt;width:27.15pt;height:16.55pt;z-index:-175928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HfP9rgEAAEsDAAAOAAAAZHJzL2Uyb0RvYy54bWysU9tu2zAMfR/QfxD03tjO0iIw4hTdig4D&#10;im1A2w+QZSkWZomqqMTO349SbsX2NvSFpqgj8hySXt1NdmA7FdCAa3g1KzlTTkJn3Kbhry+P10vO&#10;MArXiQGcavheIb9bX31ajb5Wc+hh6FRglMRhPfqG9zH6uihQ9soKnIFXji41BCsiHcOm6IIYKbsd&#10;inlZ3hYjhM4HkAqRog+HS77O+bVWMv7UGlVkQ8OJW8w2ZNsmW6xXot4E4XsjjzTEf7Cwwjgqek71&#10;IKJg22D+SWWNDICg40yCLUBrI1XWQGqq8i81z73wKmuh5qA/twk/Lq38sfsVmOkavrytOHPC0pBe&#10;1BRbmFgKUYNGjzXhnj0h4/QFJhp0Fov+CeRvJEjxDnN4gIRODZl0sOlLUhk9pBnsz32nMkxS8PNi&#10;sSxvOJN0Na/KanmTyhaXxz5g/KbAsuQ0PNBYMwGxe8J4gJ4gRy6H8olVnNopC1yUedwp1kK3JzEj&#10;zb3h+LYVQXE2fHfU2LQkJyecnPbkhDh8hbxKSZOD+20EbTKFS94jBZpYFnHcrrQS788ZdfkH1n8A&#10;AAD//wMAUEsDBBQABgAIAAAAIQAurege3wAAAAoBAAAPAAAAZHJzL2Rvd25yZXYueG1sTI/BTsMw&#10;EETvSPyDtUjcqN2CUpLGqSoEJyREGg49OrGbWI3XIXbb8PdsTnDb3RnNvsm3k+vZxYzBepSwXAhg&#10;BhuvLbYSvqq3h2dgISrUqvdoJPyYANvi9iZXmfZXLM1lH1tGIRgyJaGLccg4D01nnAoLPxgk7ehH&#10;pyKtY8v1qK4U7nq+EiLhTlmkD50azEtnmtP+7CTsDli+2u+P+rM8lraqUoHvyUnK+7tptwEWzRT/&#10;zDDjEzoUxFT7M+rAegnrdE1OuotkCWw2PD5RuXoe0hXwIuf/KxS/AAAA//8DAFBLAQItABQABgAI&#10;AAAAIQC2gziS/gAAAOEBAAATAAAAAAAAAAAAAAAAAAAAAABbQ29udGVudF9UeXBlc10ueG1sUEsB&#10;Ai0AFAAGAAgAAAAhADj9If/WAAAAlAEAAAsAAAAAAAAAAAAAAAAALwEAAF9yZWxzLy5yZWxzUEsB&#10;Ai0AFAAGAAgAAAAhAPgd8/2uAQAASwMAAA4AAAAAAAAAAAAAAAAALgIAAGRycy9lMm9Eb2MueG1s&#10;UEsBAi0AFAAGAAgAAAAhAC6t6B7fAAAACgEAAA8AAAAAAAAAAAAAAAAACAQAAGRycy9kb3ducmV2&#10;LnhtbFBLBQYAAAAABAAEAPMAAAAUBQAAAAA=&#10;" filled="f" stroked="f">
                <v:textbox inset="0,0,0,0">
                  <w:txbxContent>
                    <w:p w14:paraId="2FB8610B" w14:textId="77777777" w:rsidR="000F60B2" w:rsidRDefault="000F60B2">
                      <w:pPr>
                        <w:pStyle w:val="BodyText"/>
                        <w:rPr>
                          <w:rFonts w:ascii="Times New Roman"/>
                          <w:sz w:val="17"/>
                        </w:rPr>
                      </w:pPr>
                    </w:p>
                  </w:txbxContent>
                </v:textbox>
                <w10:wrap anchorx="page" anchory="page"/>
              </v:shape>
            </w:pict>
          </mc:Fallback>
        </mc:AlternateContent>
      </w:r>
      <w:r>
        <w:rPr>
          <w:noProof/>
          <w:sz w:val="2"/>
          <w:szCs w:val="2"/>
        </w:rPr>
        <mc:AlternateContent>
          <mc:Choice Requires="wps">
            <w:drawing>
              <wp:anchor distT="0" distB="0" distL="0" distR="0" simplePos="0" relativeHeight="485724160" behindDoc="1" locked="0" layoutInCell="1" allowOverlap="1" wp14:anchorId="5A37502C" wp14:editId="170B8952">
                <wp:simplePos x="0" y="0"/>
                <wp:positionH relativeFrom="page">
                  <wp:posOffset>850264</wp:posOffset>
                </wp:positionH>
                <wp:positionV relativeFrom="page">
                  <wp:posOffset>673480</wp:posOffset>
                </wp:positionV>
                <wp:extent cx="1201420" cy="210185"/>
                <wp:effectExtent l="0" t="0" r="0" b="0"/>
                <wp:wrapNone/>
                <wp:docPr id="862" name="Textbox 86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01420" cy="210185"/>
                        </a:xfrm>
                        <a:prstGeom prst="rect">
                          <a:avLst/>
                        </a:prstGeom>
                      </wps:spPr>
                      <wps:txbx>
                        <w:txbxContent>
                          <w:p w14:paraId="098193E3" w14:textId="77777777" w:rsidR="000F60B2" w:rsidRDefault="000F60B2">
                            <w:pPr>
                              <w:spacing w:before="36"/>
                              <w:ind w:left="626"/>
                              <w:rPr>
                                <w:b/>
                                <w:sz w:val="20"/>
                              </w:rPr>
                            </w:pPr>
                            <w:r>
                              <w:rPr>
                                <w:b/>
                                <w:color w:val="FFFFFF"/>
                                <w:spacing w:val="-2"/>
                                <w:sz w:val="20"/>
                              </w:rPr>
                              <w:t>Offense</w:t>
                            </w:r>
                          </w:p>
                        </w:txbxContent>
                      </wps:txbx>
                      <wps:bodyPr wrap="square" lIns="0" tIns="0" rIns="0" bIns="0" rtlCol="0">
                        <a:noAutofit/>
                      </wps:bodyPr>
                    </wps:wsp>
                  </a:graphicData>
                </a:graphic>
              </wp:anchor>
            </w:drawing>
          </mc:Choice>
          <mc:Fallback>
            <w:pict>
              <v:shape w14:anchorId="5A37502C" id="Textbox 862" o:spid="_x0000_s1427" type="#_x0000_t202" style="position:absolute;margin-left:66.95pt;margin-top:53.05pt;width:94.6pt;height:16.55pt;z-index:-175923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W0ugrQEAAEwDAAAOAAAAZHJzL2Uyb0RvYy54bWysU8GO0zAQvSPxD5bv1Em0rKqo6QpYgZBW&#10;gLS7H+A4dhMRe4zHbdK/Z+w03RXcEBfH9jy/eW9msrub7chOOuAAruHlpuBMOwXd4A4Nf376/G7L&#10;GUbpOjmC0w0/a+R3+7dvdpOvdQU9jJ0OjEgc1pNveB+jr4VA1WsrcQNeOwoaCFZGOoaD6IKciN2O&#10;oiqKWzFB6HwApRHp9n4J8n3mN0ar+N0Y1JGNDSdtMa8hr21axX4n60OQvh/URYb8BxVWDo6SXqnu&#10;ZZTsGIa/qOygAiCYuFFgBRgzKJ09kJuy+MPNYy+9zl6oOOivZcL/R6u+nX4ENnQN395WnDlpqUlP&#10;eo4tzCxdUYEmjzXhHj0h4/wRZmp0Nov+AdRPJIh4hVkeIKFTQWYTbPqSVUYPqQfna90pDVOJjbzf&#10;VBRSFKvKoty+T3nFy2sfMH7RYFnaNDxQX7MCeXrAuEBXyEXMkj/JinM7Z4c3RbnaaaE7k5uJGt9w&#10;/HWUQXM2fnVU2TQl6yasm3bdhDh+gjxLyZSDD8cIZsgSUq6F9yKBWpZNXMYrzcTrc0a9/AT73wAA&#10;AP//AwBQSwMEFAAGAAgAAAAhAJ9dqAHeAAAACwEAAA8AAABkcnMvZG93bnJldi54bWxMj8FOwzAQ&#10;RO9I/QdrkbhRu4kUkRCnqio4ISHScODoxG5iNV6H2G3D37M9wW1GM5p9W24XN7KLmYP1KGGzFsAM&#10;dl5b7CV8Nq+PT8BCVKjV6NFI+DEBttXqrlSF9leszeUQe0YjGAolYYhxKjgP3WCcCms/GaTs6Gen&#10;Itm553pWVxp3I0+EyLhTFunCoCazH0x3OpydhN0X1i/2+739qI+1bZpc4Ft2kvLhftk9A4tmiX9l&#10;uOETOlTE1Poz6sBG8mmaU5WEyDbAqJEmKYn2FuUJ8Krk/3+ofgEAAP//AwBQSwECLQAUAAYACAAA&#10;ACEAtoM4kv4AAADhAQAAEwAAAAAAAAAAAAAAAAAAAAAAW0NvbnRlbnRfVHlwZXNdLnhtbFBLAQIt&#10;ABQABgAIAAAAIQA4/SH/1gAAAJQBAAALAAAAAAAAAAAAAAAAAC8BAABfcmVscy8ucmVsc1BLAQIt&#10;ABQABgAIAAAAIQBjW0ugrQEAAEwDAAAOAAAAAAAAAAAAAAAAAC4CAABkcnMvZTJvRG9jLnhtbFBL&#10;AQItABQABgAIAAAAIQCfXagB3gAAAAsBAAAPAAAAAAAAAAAAAAAAAAcEAABkcnMvZG93bnJldi54&#10;bWxQSwUGAAAAAAQABADzAAAAEgUAAAAA&#10;" filled="f" stroked="f">
                <v:textbox inset="0,0,0,0">
                  <w:txbxContent>
                    <w:p w14:paraId="098193E3" w14:textId="77777777" w:rsidR="000F60B2" w:rsidRDefault="000F60B2">
                      <w:pPr>
                        <w:spacing w:before="36"/>
                        <w:ind w:left="626"/>
                        <w:rPr>
                          <w:b/>
                          <w:sz w:val="20"/>
                        </w:rPr>
                      </w:pPr>
                      <w:r>
                        <w:rPr>
                          <w:b/>
                          <w:color w:val="FFFFFF"/>
                          <w:spacing w:val="-2"/>
                          <w:sz w:val="20"/>
                        </w:rPr>
                        <w:t>Offense</w:t>
                      </w:r>
                    </w:p>
                  </w:txbxContent>
                </v:textbox>
                <w10:wrap anchorx="page" anchory="page"/>
              </v:shape>
            </w:pict>
          </mc:Fallback>
        </mc:AlternateContent>
      </w:r>
      <w:r>
        <w:rPr>
          <w:noProof/>
          <w:sz w:val="2"/>
          <w:szCs w:val="2"/>
        </w:rPr>
        <mc:AlternateContent>
          <mc:Choice Requires="wps">
            <w:drawing>
              <wp:anchor distT="0" distB="0" distL="0" distR="0" simplePos="0" relativeHeight="485724672" behindDoc="1" locked="0" layoutInCell="1" allowOverlap="1" wp14:anchorId="309FC065" wp14:editId="7BA49F9B">
                <wp:simplePos x="0" y="0"/>
                <wp:positionH relativeFrom="page">
                  <wp:posOffset>2051176</wp:posOffset>
                </wp:positionH>
                <wp:positionV relativeFrom="page">
                  <wp:posOffset>673480</wp:posOffset>
                </wp:positionV>
                <wp:extent cx="2710180" cy="210185"/>
                <wp:effectExtent l="0" t="0" r="0" b="0"/>
                <wp:wrapNone/>
                <wp:docPr id="863" name="Textbox 86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10180" cy="210185"/>
                        </a:xfrm>
                        <a:prstGeom prst="rect">
                          <a:avLst/>
                        </a:prstGeom>
                      </wps:spPr>
                      <wps:txbx>
                        <w:txbxContent>
                          <w:p w14:paraId="3934C29A" w14:textId="77777777" w:rsidR="000F60B2" w:rsidRDefault="000F60B2">
                            <w:pPr>
                              <w:spacing w:before="36"/>
                              <w:ind w:left="162" w:right="139"/>
                              <w:jc w:val="center"/>
                              <w:rPr>
                                <w:b/>
                                <w:sz w:val="20"/>
                              </w:rPr>
                            </w:pPr>
                            <w:r>
                              <w:rPr>
                                <w:b/>
                                <w:color w:val="FFFFFF"/>
                                <w:sz w:val="20"/>
                              </w:rPr>
                              <w:t>Code</w:t>
                            </w:r>
                            <w:r>
                              <w:rPr>
                                <w:b/>
                                <w:color w:val="FFFFFF"/>
                                <w:spacing w:val="-10"/>
                                <w:sz w:val="20"/>
                              </w:rPr>
                              <w:t xml:space="preserve"> </w:t>
                            </w:r>
                            <w:r>
                              <w:rPr>
                                <w:b/>
                                <w:color w:val="FFFFFF"/>
                                <w:spacing w:val="-2"/>
                                <w:sz w:val="20"/>
                              </w:rPr>
                              <w:t>Definition</w:t>
                            </w:r>
                          </w:p>
                        </w:txbxContent>
                      </wps:txbx>
                      <wps:bodyPr wrap="square" lIns="0" tIns="0" rIns="0" bIns="0" rtlCol="0">
                        <a:noAutofit/>
                      </wps:bodyPr>
                    </wps:wsp>
                  </a:graphicData>
                </a:graphic>
              </wp:anchor>
            </w:drawing>
          </mc:Choice>
          <mc:Fallback>
            <w:pict>
              <v:shape w14:anchorId="309FC065" id="Textbox 863" o:spid="_x0000_s1428" type="#_x0000_t202" style="position:absolute;margin-left:161.5pt;margin-top:53.05pt;width:213.4pt;height:16.55pt;z-index:-175918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DVQqrQEAAEwDAAAOAAAAZHJzL2Uyb0RvYy54bWysU8Fu2zAMvQ/oPwi6N3a8rQuMOMXWYsOA&#10;YhvQ7gNkWYqFWaIqKrHz96PkOC2227ALTYlP5Hskvb2d7MCOKqAB1/D1quRMOQmdcfuG/3z6fL3h&#10;DKNwnRjAqYafFPLb3dWb7ehrVUEPQ6cCoyQO69E3vI/R10WBsldW4Aq8chTUEKyIdAz7ogtipOx2&#10;KKqyvClGCJ0PIBUi3d7PQb7L+bVWMn7XGlVkQ8OJW8w2ZNsmW+y2ot4H4XsjzzTEP7Cwwjgqekl1&#10;L6Jgh2D+SmWNDICg40qCLUBrI1XWQGrW5R9qHnvhVdZCzUF/aRP+v7Ty2/FHYKZr+ObmLWdOWBrS&#10;k5piCxNLV9Sg0WNNuEdPyDh9gokGncWifwD5CwlSvMLMD5DQqSGTDjZ9SSqjhzSD06XvVIZJuqw+&#10;rMv1hkKSYlXy36e6xctrHzB+UWBZchoeaK6ZgTg+YJyhC+RMZq6faMWpnbLCd2W1yGmhO5GakQbf&#10;cHw+iKA4G7466mzaksUJi9MuTojDHeRdSqIcfDxE0CZTSLXmvGcKNLIs4rxeaSdenzPq5SfY/QYA&#10;AP//AwBQSwMEFAAGAAgAAAAhAMYpqxjgAAAACwEAAA8AAABkcnMvZG93bnJldi54bWxMj8FOwzAQ&#10;RO9I/IO1SNyo3QQFEuJUFYITEiINB45O7CZW43WI3Tb8PcuJHndmNDuv3CxuZCczB+tRwnolgBns&#10;vLbYS/hsXu8egYWoUKvRo5HwYwJsquurUhXan7E2p13sGZVgKJSEIcap4Dx0g3EqrPxkkLy9n52K&#10;dM4917M6U7kbeSJExp2ySB8GNZnnwXSH3dFJ2H5h/WK/39uPel/bpskFvmUHKW9vlu0TsGiW+B+G&#10;v/k0HSra1Poj6sBGCWmSEkskQ2RrYJR4uM8JpiUlzRPgVckvGapfAAAA//8DAFBLAQItABQABgAI&#10;AAAAIQC2gziS/gAAAOEBAAATAAAAAAAAAAAAAAAAAAAAAABbQ29udGVudF9UeXBlc10ueG1sUEsB&#10;Ai0AFAAGAAgAAAAhADj9If/WAAAAlAEAAAsAAAAAAAAAAAAAAAAALwEAAF9yZWxzLy5yZWxzUEsB&#10;Ai0AFAAGAAgAAAAhAFoNVCqtAQAATAMAAA4AAAAAAAAAAAAAAAAALgIAAGRycy9lMm9Eb2MueG1s&#10;UEsBAi0AFAAGAAgAAAAhAMYpqxjgAAAACwEAAA8AAAAAAAAAAAAAAAAABwQAAGRycy9kb3ducmV2&#10;LnhtbFBLBQYAAAAABAAEAPMAAAAUBQAAAAA=&#10;" filled="f" stroked="f">
                <v:textbox inset="0,0,0,0">
                  <w:txbxContent>
                    <w:p w14:paraId="3934C29A" w14:textId="77777777" w:rsidR="000F60B2" w:rsidRDefault="000F60B2">
                      <w:pPr>
                        <w:spacing w:before="36"/>
                        <w:ind w:left="162" w:right="139"/>
                        <w:jc w:val="center"/>
                        <w:rPr>
                          <w:b/>
                          <w:sz w:val="20"/>
                        </w:rPr>
                      </w:pPr>
                      <w:r>
                        <w:rPr>
                          <w:b/>
                          <w:color w:val="FFFFFF"/>
                          <w:sz w:val="20"/>
                        </w:rPr>
                        <w:t>Code</w:t>
                      </w:r>
                      <w:r>
                        <w:rPr>
                          <w:b/>
                          <w:color w:val="FFFFFF"/>
                          <w:spacing w:val="-10"/>
                          <w:sz w:val="20"/>
                        </w:rPr>
                        <w:t xml:space="preserve"> </w:t>
                      </w:r>
                      <w:r>
                        <w:rPr>
                          <w:b/>
                          <w:color w:val="FFFFFF"/>
                          <w:spacing w:val="-2"/>
                          <w:sz w:val="20"/>
                        </w:rPr>
                        <w:t>Definition</w:t>
                      </w:r>
                    </w:p>
                  </w:txbxContent>
                </v:textbox>
                <w10:wrap anchorx="page" anchory="page"/>
              </v:shape>
            </w:pict>
          </mc:Fallback>
        </mc:AlternateContent>
      </w:r>
      <w:r>
        <w:rPr>
          <w:noProof/>
          <w:sz w:val="2"/>
          <w:szCs w:val="2"/>
        </w:rPr>
        <mc:AlternateContent>
          <mc:Choice Requires="wps">
            <w:drawing>
              <wp:anchor distT="0" distB="0" distL="0" distR="0" simplePos="0" relativeHeight="485725184" behindDoc="1" locked="0" layoutInCell="1" allowOverlap="1" wp14:anchorId="758BF0FF" wp14:editId="14A951DD">
                <wp:simplePos x="0" y="0"/>
                <wp:positionH relativeFrom="page">
                  <wp:posOffset>4760848</wp:posOffset>
                </wp:positionH>
                <wp:positionV relativeFrom="page">
                  <wp:posOffset>673480</wp:posOffset>
                </wp:positionV>
                <wp:extent cx="2630805" cy="210185"/>
                <wp:effectExtent l="0" t="0" r="0" b="0"/>
                <wp:wrapNone/>
                <wp:docPr id="864" name="Textbox 86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30805" cy="210185"/>
                        </a:xfrm>
                        <a:prstGeom prst="rect">
                          <a:avLst/>
                        </a:prstGeom>
                      </wps:spPr>
                      <wps:txbx>
                        <w:txbxContent>
                          <w:p w14:paraId="65493B81" w14:textId="77777777" w:rsidR="000F60B2" w:rsidRDefault="000F60B2">
                            <w:pPr>
                              <w:spacing w:before="36"/>
                              <w:ind w:left="1226"/>
                              <w:rPr>
                                <w:b/>
                                <w:sz w:val="20"/>
                              </w:rPr>
                            </w:pPr>
                            <w:r>
                              <w:rPr>
                                <w:b/>
                                <w:color w:val="FFFFFF"/>
                                <w:spacing w:val="-2"/>
                                <w:sz w:val="20"/>
                              </w:rPr>
                              <w:t>Simplified Definition</w:t>
                            </w:r>
                          </w:p>
                        </w:txbxContent>
                      </wps:txbx>
                      <wps:bodyPr wrap="square" lIns="0" tIns="0" rIns="0" bIns="0" rtlCol="0">
                        <a:noAutofit/>
                      </wps:bodyPr>
                    </wps:wsp>
                  </a:graphicData>
                </a:graphic>
              </wp:anchor>
            </w:drawing>
          </mc:Choice>
          <mc:Fallback>
            <w:pict>
              <v:shape w14:anchorId="758BF0FF" id="Textbox 864" o:spid="_x0000_s1429" type="#_x0000_t202" style="position:absolute;margin-left:374.85pt;margin-top:53.05pt;width:207.15pt;height:16.55pt;z-index:-175912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3CwfsAEAAEwDAAAOAAAAZHJzL2Uyb0RvYy54bWysU8Fu2zAMvQ/oPwi6N3bSNgiMOMW2osOA&#10;YhvQ7gNkWYqFWaIqKrHz96PkOC2227CLTElPj++R9PZ+tD07qoAGXM2Xi5Iz5SS0xu1r/vPl8XrD&#10;GUbhWtGDUzU/KeT3u6sP28FXagUd9K0KjEgcVoOveRejr4oCZaeswAV45ehSQ7Ai0jbsizaIgdht&#10;X6zKcl0MEFofQCpEOn2YLvku82utZPyuNarI+pqTtpjXkNcmrcVuK6p9EL4z8ixD/IMKK4yjpBeq&#10;BxEFOwTzF5U1MgCCjgsJtgCtjVTZA7lZln+4ee6EV9kLFQf9pUz4/2jlt+OPwExb8836ljMnLDXp&#10;RY2xgZGlIyrQ4LEi3LMnZBw/wUiNzmbRP4H8hQQp3mGmB0joVJBRB5u+ZJXRQ+rB6VJ3SsMkHa7W&#10;N+WmvONM0t1qWS43dylv8fbaB4xfFFiWgpoH6mtWII5PGCfoDDmLmfInWXFsxuzwtryZ7TTQnsjN&#10;QI2vOb4eRFCc9V8dVTZNyRyEOWjmIMT+M+RZSqYcfDxE0CZLSLkm3rMEalk2cR6vNBPv9xn19hPs&#10;fgMAAP//AwBQSwMEFAAGAAgAAAAhAGkL41XhAAAADAEAAA8AAABkcnMvZG93bnJldi54bWxMj8FO&#10;wzAQRO9I/IO1SNyonVKlJMSpKgQnJEQaDhyd2E2sxusQu234e7anctvRPM3OFJvZDexkpmA9SkgW&#10;ApjB1muLnYSv+u3hCViICrUaPBoJvybApry9KVSu/Rkrc9rFjlEIhlxJ6GMcc85D2xunwsKPBsnb&#10;+8mpSHLquJ7UmcLdwJdCpNwpi/ShV6N56U172B2dhO03Vq/256P5rPaVretM4Ht6kPL+bt4+A4tm&#10;jlcYLvWpOpTUqfFH1IENEtarbE0oGSJNgF2IJF3RvIaux2wJvCz4/xHlHwAAAP//AwBQSwECLQAU&#10;AAYACAAAACEAtoM4kv4AAADhAQAAEwAAAAAAAAAAAAAAAAAAAAAAW0NvbnRlbnRfVHlwZXNdLnht&#10;bFBLAQItABQABgAIAAAAIQA4/SH/1gAAAJQBAAALAAAAAAAAAAAAAAAAAC8BAABfcmVscy8ucmVs&#10;c1BLAQItABQABgAIAAAAIQDo3CwfsAEAAEwDAAAOAAAAAAAAAAAAAAAAAC4CAABkcnMvZTJvRG9j&#10;LnhtbFBLAQItABQABgAIAAAAIQBpC+NV4QAAAAwBAAAPAAAAAAAAAAAAAAAAAAoEAABkcnMvZG93&#10;bnJldi54bWxQSwUGAAAAAAQABADzAAAAGAUAAAAA&#10;" filled="f" stroked="f">
                <v:textbox inset="0,0,0,0">
                  <w:txbxContent>
                    <w:p w14:paraId="65493B81" w14:textId="77777777" w:rsidR="000F60B2" w:rsidRDefault="000F60B2">
                      <w:pPr>
                        <w:spacing w:before="36"/>
                        <w:ind w:left="1226"/>
                        <w:rPr>
                          <w:b/>
                          <w:sz w:val="20"/>
                        </w:rPr>
                      </w:pPr>
                      <w:r>
                        <w:rPr>
                          <w:b/>
                          <w:color w:val="FFFFFF"/>
                          <w:spacing w:val="-2"/>
                          <w:sz w:val="20"/>
                        </w:rPr>
                        <w:t>Simplified Definition</w:t>
                      </w:r>
                    </w:p>
                  </w:txbxContent>
                </v:textbox>
                <w10:wrap anchorx="page" anchory="page"/>
              </v:shape>
            </w:pict>
          </mc:Fallback>
        </mc:AlternateContent>
      </w:r>
      <w:r>
        <w:rPr>
          <w:noProof/>
          <w:sz w:val="2"/>
          <w:szCs w:val="2"/>
        </w:rPr>
        <mc:AlternateContent>
          <mc:Choice Requires="wps">
            <w:drawing>
              <wp:anchor distT="0" distB="0" distL="0" distR="0" simplePos="0" relativeHeight="485725696" behindDoc="1" locked="0" layoutInCell="1" allowOverlap="1" wp14:anchorId="3EB63C10" wp14:editId="702B152A">
                <wp:simplePos x="0" y="0"/>
                <wp:positionH relativeFrom="page">
                  <wp:posOffset>505841</wp:posOffset>
                </wp:positionH>
                <wp:positionV relativeFrom="page">
                  <wp:posOffset>883538</wp:posOffset>
                </wp:positionV>
                <wp:extent cx="344805" cy="1771014"/>
                <wp:effectExtent l="0" t="0" r="0" b="0"/>
                <wp:wrapNone/>
                <wp:docPr id="865" name="Textbox 86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44805" cy="1771014"/>
                        </a:xfrm>
                        <a:prstGeom prst="rect">
                          <a:avLst/>
                        </a:prstGeom>
                      </wps:spPr>
                      <wps:txbx>
                        <w:txbxContent>
                          <w:p w14:paraId="5B1C38A5" w14:textId="77777777" w:rsidR="000F60B2" w:rsidRDefault="000F60B2">
                            <w:pPr>
                              <w:spacing w:before="45"/>
                              <w:ind w:left="193"/>
                              <w:rPr>
                                <w:sz w:val="20"/>
                              </w:rPr>
                            </w:pPr>
                            <w:r>
                              <w:rPr>
                                <w:spacing w:val="-5"/>
                                <w:sz w:val="20"/>
                              </w:rPr>
                              <w:t>U.</w:t>
                            </w:r>
                          </w:p>
                          <w:p w14:paraId="64B5F405" w14:textId="77777777" w:rsidR="000F60B2" w:rsidRDefault="000F60B2">
                            <w:pPr>
                              <w:pStyle w:val="BodyText"/>
                              <w:rPr>
                                <w:sz w:val="16"/>
                              </w:rPr>
                            </w:pPr>
                          </w:p>
                        </w:txbxContent>
                      </wps:txbx>
                      <wps:bodyPr wrap="square" lIns="0" tIns="0" rIns="0" bIns="0" rtlCol="0">
                        <a:noAutofit/>
                      </wps:bodyPr>
                    </wps:wsp>
                  </a:graphicData>
                </a:graphic>
              </wp:anchor>
            </w:drawing>
          </mc:Choice>
          <mc:Fallback>
            <w:pict>
              <v:shape w14:anchorId="3EB63C10" id="Textbox 865" o:spid="_x0000_s1430" type="#_x0000_t202" style="position:absolute;margin-left:39.85pt;margin-top:69.55pt;width:27.15pt;height:139.45pt;z-index:-175907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PEoMrgEAAEwDAAAOAAAAZHJzL2Uyb0RvYy54bWysU9uO0zAQfUfiHyy/UydL2a2ipitgBUJa&#10;AdIuH+A4dmMRe4zHbdK/Z+zeVvCGeHHG4+Mz58w46/vZjWyvI1rwLa8XFWfaK+it37b8x/OnNyvO&#10;MEnfyxG8bvlBI7/fvH61nkKjb2CAsdeREYnHZgotH1IKjRCoBu0kLiBoT4cGopOJtnEr+ignYnej&#10;uKmqWzFB7EMEpREp+3A85JvCb4xW6ZsxqBMbW07aUlljWbu8is1aNtsow2DVSYb8BxVOWk9FL1QP&#10;Mkm2i/YvKmdVBASTFgqcAGOs0sUDuamrP9w8DTLo4oWag+HSJvx/tOrr/ntktm/56vYdZ146GtKz&#10;nlMHM8spatAUsCHcUyBkmj/ATIMuZjE8gvqJBBEvMMcLSOjckNlEl79kldFFmsHh0ncqwxQl3y6X&#10;q4qqKzqq7+7qql7muuJ6O0RMnzU4loOWR5prUSD3j5iO0DPkJOZYP8tKczcXh8uq0OZcB/2B3Ew0&#10;+Jbjr52MmrPxi6fO5ldyDuI56M5BTONHKG8pm/LwfpfA2CLhynuSQCMrJk7PK7+Jl/uCuv4Em98A&#10;AAD//wMAUEsDBBQABgAIAAAAIQBlfdTS4AAAAAoBAAAPAAAAZHJzL2Rvd25yZXYueG1sTI/BTsMw&#10;DIbvSLxD5EncWFI2bWvXdJoQnJAQXTlwTBuvjdY4pcm28vZkJzja/vT7+/PdZHt2wdEbRxKSuQCG&#10;1DhtqJXwWb0+boD5oEir3hFK+EEPu+L+LleZdlcq8XIILYsh5DMloQthyDj3TYdW+bkbkOLt6Ear&#10;QhzHlutRXWO47fmTECtulaH4oVMDPnfYnA5nK2H/ReWL+X6vP8pjaaoqFfS2Okn5MJv2W2ABp/AH&#10;w00/qkMRnWp3Ju1ZL2GdriMZ94s0AXYDFstYrpawTDYCeJHz/xWKXwAAAP//AwBQSwECLQAUAAYA&#10;CAAAACEAtoM4kv4AAADhAQAAEwAAAAAAAAAAAAAAAAAAAAAAW0NvbnRlbnRfVHlwZXNdLnhtbFBL&#10;AQItABQABgAIAAAAIQA4/SH/1gAAAJQBAAALAAAAAAAAAAAAAAAAAC8BAABfcmVscy8ucmVsc1BL&#10;AQItABQABgAIAAAAIQDqPEoMrgEAAEwDAAAOAAAAAAAAAAAAAAAAAC4CAABkcnMvZTJvRG9jLnht&#10;bFBLAQItABQABgAIAAAAIQBlfdTS4AAAAAoBAAAPAAAAAAAAAAAAAAAAAAgEAABkcnMvZG93bnJl&#10;di54bWxQSwUGAAAAAAQABADzAAAAFQUAAAAA&#10;" filled="f" stroked="f">
                <v:textbox inset="0,0,0,0">
                  <w:txbxContent>
                    <w:p w14:paraId="5B1C38A5" w14:textId="77777777" w:rsidR="000F60B2" w:rsidRDefault="000F60B2">
                      <w:pPr>
                        <w:spacing w:before="45"/>
                        <w:ind w:left="193"/>
                        <w:rPr>
                          <w:sz w:val="20"/>
                        </w:rPr>
                      </w:pPr>
                      <w:r>
                        <w:rPr>
                          <w:spacing w:val="-5"/>
                          <w:sz w:val="20"/>
                        </w:rPr>
                        <w:t>U.</w:t>
                      </w:r>
                    </w:p>
                    <w:p w14:paraId="64B5F405" w14:textId="77777777" w:rsidR="000F60B2" w:rsidRDefault="000F60B2">
                      <w:pPr>
                        <w:pStyle w:val="BodyText"/>
                        <w:rPr>
                          <w:sz w:val="16"/>
                        </w:rPr>
                      </w:pPr>
                    </w:p>
                  </w:txbxContent>
                </v:textbox>
                <w10:wrap anchorx="page" anchory="page"/>
              </v:shape>
            </w:pict>
          </mc:Fallback>
        </mc:AlternateContent>
      </w:r>
      <w:r>
        <w:rPr>
          <w:noProof/>
          <w:sz w:val="2"/>
          <w:szCs w:val="2"/>
        </w:rPr>
        <mc:AlternateContent>
          <mc:Choice Requires="wps">
            <w:drawing>
              <wp:anchor distT="0" distB="0" distL="0" distR="0" simplePos="0" relativeHeight="485726208" behindDoc="1" locked="0" layoutInCell="1" allowOverlap="1" wp14:anchorId="3FD7E6EA" wp14:editId="58C2862F">
                <wp:simplePos x="0" y="0"/>
                <wp:positionH relativeFrom="page">
                  <wp:posOffset>850264</wp:posOffset>
                </wp:positionH>
                <wp:positionV relativeFrom="page">
                  <wp:posOffset>883538</wp:posOffset>
                </wp:positionV>
                <wp:extent cx="1201420" cy="1771014"/>
                <wp:effectExtent l="0" t="0" r="0" b="0"/>
                <wp:wrapNone/>
                <wp:docPr id="866" name="Textbox 86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01420" cy="1771014"/>
                        </a:xfrm>
                        <a:prstGeom prst="rect">
                          <a:avLst/>
                        </a:prstGeom>
                      </wps:spPr>
                      <wps:txbx>
                        <w:txbxContent>
                          <w:p w14:paraId="6C36D4E0" w14:textId="77777777" w:rsidR="000F60B2" w:rsidRDefault="000F60B2">
                            <w:pPr>
                              <w:pStyle w:val="BodyText"/>
                              <w:spacing w:before="45"/>
                              <w:ind w:left="111"/>
                            </w:pPr>
                            <w:r>
                              <w:rPr>
                                <w:spacing w:val="-2"/>
                              </w:rPr>
                              <w:t>Gang</w:t>
                            </w:r>
                            <w:r>
                              <w:rPr>
                                <w:spacing w:val="-6"/>
                              </w:rPr>
                              <w:t xml:space="preserve"> </w:t>
                            </w:r>
                            <w:r>
                              <w:rPr>
                                <w:spacing w:val="-2"/>
                              </w:rPr>
                              <w:t>Related</w:t>
                            </w:r>
                          </w:p>
                          <w:p w14:paraId="0E918CD0" w14:textId="77777777" w:rsidR="000F60B2" w:rsidRDefault="000F60B2">
                            <w:pPr>
                              <w:pStyle w:val="BodyText"/>
                              <w:rPr>
                                <w:sz w:val="16"/>
                              </w:rPr>
                            </w:pPr>
                          </w:p>
                        </w:txbxContent>
                      </wps:txbx>
                      <wps:bodyPr wrap="square" lIns="0" tIns="0" rIns="0" bIns="0" rtlCol="0">
                        <a:noAutofit/>
                      </wps:bodyPr>
                    </wps:wsp>
                  </a:graphicData>
                </a:graphic>
              </wp:anchor>
            </w:drawing>
          </mc:Choice>
          <mc:Fallback>
            <w:pict>
              <v:shape w14:anchorId="3FD7E6EA" id="Textbox 866" o:spid="_x0000_s1431" type="#_x0000_t202" style="position:absolute;margin-left:66.95pt;margin-top:69.55pt;width:94.6pt;height:139.45pt;z-index:-175902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8HdKrgEAAE0DAAAOAAAAZHJzL2Uyb0RvYy54bWysU8Fu2zAMvQ/oPwi6L3aCLi2MOEW3YsOA&#10;YhvQ9gNkWYqFWaIqKrHz96PkOC3WW9GLLIlPj++R9OZmtD07qIAGXM2Xi5Iz5SS0xu1q/vT4/fM1&#10;ZxiFa0UPTtX8qJDfbC8+bQZfqRV00LcqMCJxWA2+5l2MvioKlJ2yAhfglaOghmBFpGPYFW0QA7Hb&#10;vliV5boYILQ+gFSIdHs3Bfk282utZPytNarI+pqTtpjXkNcmrcV2I6pdEL4z8iRDvEOFFcZR0jPV&#10;nYiC7YN5Q2WNDICg40KCLUBrI1X2QG6W5X9uHjrhVfZCxUF/LhN+HK38dfgTmGlrfr1ec+aEpSY9&#10;qjE2MLJ0RQUaPFaEe/CEjONXGKnR2Sz6e5B/kSDFK8z0AAmdCjLqYNOXrDJ6SD04nutOaZhMbOT9&#10;ckUhSbHl1dWSjilx8fLcB4w/FFiWNjUP1NgsQRzuMU7QGXJSMwlIuuLYjNniZfll9tNAeyQ7A3W+&#10;5vi8F0Fx1v90VNo0JvMmzJtm3oTYf4M8TMmVg9t9BG2yhJRr4j1JoJ5lE6f5SkPx+pxRL3/B9h8A&#10;AAD//wMAUEsDBBQABgAIAAAAIQDUjZTN3wAAAAsBAAAPAAAAZHJzL2Rvd25yZXYueG1sTI/BTsMw&#10;EETvSP0Haytxo3YaVDUhTlUhOCEh0nDg6MRuYjVeh9htw9+zPcFtRvs0O1PsZjewi5mC9SghWQlg&#10;BluvLXYSPuvXhy2wEBVqNXg0En5MgF25uCtUrv0VK3M5xI5RCIZcSehjHHPOQ9sbp8LKjwbpdvST&#10;U5Hs1HE9qSuFu4GvhdhwpyzSh16N5rk37elwdhL2X1i92O/35qM6VrauM4Fvm5OU98t5/wQsmjn+&#10;wXCrT9WhpE6NP6MObCCfphmhN5ElwIhI1ymJRsJjshXAy4L/31D+AgAA//8DAFBLAQItABQABgAI&#10;AAAAIQC2gziS/gAAAOEBAAATAAAAAAAAAAAAAAAAAAAAAABbQ29udGVudF9UeXBlc10ueG1sUEsB&#10;Ai0AFAAGAAgAAAAhADj9If/WAAAAlAEAAAsAAAAAAAAAAAAAAAAALwEAAF9yZWxzLy5yZWxzUEsB&#10;Ai0AFAAGAAgAAAAhAOHwd0quAQAATQMAAA4AAAAAAAAAAAAAAAAALgIAAGRycy9lMm9Eb2MueG1s&#10;UEsBAi0AFAAGAAgAAAAhANSNlM3fAAAACwEAAA8AAAAAAAAAAAAAAAAACAQAAGRycy9kb3ducmV2&#10;LnhtbFBLBQYAAAAABAAEAPMAAAAUBQAAAAA=&#10;" filled="f" stroked="f">
                <v:textbox inset="0,0,0,0">
                  <w:txbxContent>
                    <w:p w14:paraId="6C36D4E0" w14:textId="77777777" w:rsidR="000F60B2" w:rsidRDefault="000F60B2">
                      <w:pPr>
                        <w:pStyle w:val="BodyText"/>
                        <w:spacing w:before="45"/>
                        <w:ind w:left="111"/>
                      </w:pPr>
                      <w:r>
                        <w:rPr>
                          <w:spacing w:val="-2"/>
                        </w:rPr>
                        <w:t>Gang</w:t>
                      </w:r>
                      <w:r>
                        <w:rPr>
                          <w:spacing w:val="-6"/>
                        </w:rPr>
                        <w:t xml:space="preserve"> </w:t>
                      </w:r>
                      <w:r>
                        <w:rPr>
                          <w:spacing w:val="-2"/>
                        </w:rPr>
                        <w:t>Related</w:t>
                      </w:r>
                    </w:p>
                    <w:p w14:paraId="0E918CD0" w14:textId="77777777" w:rsidR="000F60B2" w:rsidRDefault="000F60B2">
                      <w:pPr>
                        <w:pStyle w:val="BodyText"/>
                        <w:rPr>
                          <w:sz w:val="16"/>
                        </w:rPr>
                      </w:pPr>
                    </w:p>
                  </w:txbxContent>
                </v:textbox>
                <w10:wrap anchorx="page" anchory="page"/>
              </v:shape>
            </w:pict>
          </mc:Fallback>
        </mc:AlternateContent>
      </w:r>
      <w:r>
        <w:rPr>
          <w:noProof/>
          <w:sz w:val="2"/>
          <w:szCs w:val="2"/>
        </w:rPr>
        <mc:AlternateContent>
          <mc:Choice Requires="wps">
            <w:drawing>
              <wp:anchor distT="0" distB="0" distL="0" distR="0" simplePos="0" relativeHeight="485726720" behindDoc="1" locked="0" layoutInCell="1" allowOverlap="1" wp14:anchorId="39A2977C" wp14:editId="2D9A44CB">
                <wp:simplePos x="0" y="0"/>
                <wp:positionH relativeFrom="page">
                  <wp:posOffset>2051176</wp:posOffset>
                </wp:positionH>
                <wp:positionV relativeFrom="page">
                  <wp:posOffset>883538</wp:posOffset>
                </wp:positionV>
                <wp:extent cx="2710180" cy="1771014"/>
                <wp:effectExtent l="0" t="0" r="0" b="0"/>
                <wp:wrapNone/>
                <wp:docPr id="867" name="Textbox 86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10180" cy="1771014"/>
                        </a:xfrm>
                        <a:prstGeom prst="rect">
                          <a:avLst/>
                        </a:prstGeom>
                      </wps:spPr>
                      <wps:txbx>
                        <w:txbxContent>
                          <w:p w14:paraId="58D49C9C" w14:textId="77777777" w:rsidR="000F60B2" w:rsidRDefault="000F60B2">
                            <w:pPr>
                              <w:spacing w:before="45" w:line="249" w:lineRule="auto"/>
                              <w:ind w:left="111" w:right="75" w:hanging="5"/>
                              <w:jc w:val="both"/>
                              <w:rPr>
                                <w:rFonts w:ascii="Arial"/>
                                <w:i/>
                                <w:sz w:val="20"/>
                              </w:rPr>
                            </w:pPr>
                            <w:r>
                              <w:rPr>
                                <w:sz w:val="20"/>
                              </w:rPr>
                              <w:t>Conduct or behavior that tends to promote gang activity</w:t>
                            </w:r>
                            <w:r>
                              <w:rPr>
                                <w:spacing w:val="-12"/>
                                <w:sz w:val="20"/>
                              </w:rPr>
                              <w:t xml:space="preserve"> </w:t>
                            </w:r>
                            <w:r>
                              <w:rPr>
                                <w:sz w:val="20"/>
                              </w:rPr>
                              <w:t>or</w:t>
                            </w:r>
                            <w:r>
                              <w:rPr>
                                <w:spacing w:val="-10"/>
                                <w:sz w:val="20"/>
                              </w:rPr>
                              <w:t xml:space="preserve"> </w:t>
                            </w:r>
                            <w:r>
                              <w:rPr>
                                <w:sz w:val="20"/>
                              </w:rPr>
                              <w:t>provoke</w:t>
                            </w:r>
                            <w:r>
                              <w:rPr>
                                <w:spacing w:val="-11"/>
                                <w:sz w:val="20"/>
                              </w:rPr>
                              <w:t xml:space="preserve"> </w:t>
                            </w:r>
                            <w:r>
                              <w:rPr>
                                <w:sz w:val="20"/>
                              </w:rPr>
                              <w:t>violence,</w:t>
                            </w:r>
                            <w:r>
                              <w:rPr>
                                <w:spacing w:val="-10"/>
                                <w:sz w:val="20"/>
                              </w:rPr>
                              <w:t xml:space="preserve"> </w:t>
                            </w:r>
                            <w:r>
                              <w:rPr>
                                <w:sz w:val="20"/>
                              </w:rPr>
                              <w:t>and</w:t>
                            </w:r>
                            <w:r>
                              <w:rPr>
                                <w:spacing w:val="-12"/>
                                <w:sz w:val="20"/>
                              </w:rPr>
                              <w:t xml:space="preserve"> </w:t>
                            </w:r>
                            <w:r>
                              <w:rPr>
                                <w:sz w:val="20"/>
                              </w:rPr>
                              <w:t>seriously</w:t>
                            </w:r>
                            <w:r>
                              <w:rPr>
                                <w:spacing w:val="-10"/>
                                <w:sz w:val="20"/>
                              </w:rPr>
                              <w:t xml:space="preserve"> </w:t>
                            </w:r>
                            <w:r>
                              <w:rPr>
                                <w:sz w:val="20"/>
                              </w:rPr>
                              <w:t xml:space="preserve">disrupts the orderly operation of the school program, any school activity or transportation services. </w:t>
                            </w:r>
                            <w:r>
                              <w:rPr>
                                <w:rFonts w:ascii="Arial"/>
                                <w:i/>
                                <w:sz w:val="20"/>
                              </w:rPr>
                              <w:t xml:space="preserve">This offense includes, but is not limited to, the possession, use or displaying of gang </w:t>
                            </w:r>
                            <w:r>
                              <w:rPr>
                                <w:rFonts w:ascii="Arial"/>
                                <w:i/>
                                <w:spacing w:val="-4"/>
                                <w:sz w:val="20"/>
                              </w:rPr>
                              <w:t>paraphernalia,</w:t>
                            </w:r>
                            <w:r>
                              <w:rPr>
                                <w:rFonts w:ascii="Arial"/>
                                <w:i/>
                                <w:spacing w:val="-9"/>
                                <w:sz w:val="20"/>
                              </w:rPr>
                              <w:t xml:space="preserve"> </w:t>
                            </w:r>
                            <w:r>
                              <w:rPr>
                                <w:rFonts w:ascii="Arial"/>
                                <w:i/>
                                <w:spacing w:val="-4"/>
                                <w:sz w:val="20"/>
                              </w:rPr>
                              <w:t>jewelry,</w:t>
                            </w:r>
                            <w:r>
                              <w:rPr>
                                <w:rFonts w:ascii="Arial"/>
                                <w:i/>
                                <w:spacing w:val="-10"/>
                                <w:sz w:val="20"/>
                              </w:rPr>
                              <w:t xml:space="preserve"> </w:t>
                            </w:r>
                            <w:r>
                              <w:rPr>
                                <w:rFonts w:ascii="Arial"/>
                                <w:i/>
                                <w:spacing w:val="-4"/>
                                <w:sz w:val="20"/>
                              </w:rPr>
                              <w:t>tattoos,</w:t>
                            </w:r>
                            <w:r>
                              <w:rPr>
                                <w:rFonts w:ascii="Arial"/>
                                <w:i/>
                                <w:spacing w:val="-8"/>
                                <w:sz w:val="20"/>
                              </w:rPr>
                              <w:t xml:space="preserve"> </w:t>
                            </w:r>
                            <w:r>
                              <w:rPr>
                                <w:rFonts w:ascii="Arial"/>
                                <w:i/>
                                <w:spacing w:val="-4"/>
                                <w:sz w:val="20"/>
                              </w:rPr>
                              <w:t>clothing,</w:t>
                            </w:r>
                            <w:r>
                              <w:rPr>
                                <w:rFonts w:ascii="Arial"/>
                                <w:i/>
                                <w:spacing w:val="-9"/>
                                <w:sz w:val="20"/>
                              </w:rPr>
                              <w:t xml:space="preserve"> </w:t>
                            </w:r>
                            <w:r>
                              <w:rPr>
                                <w:rFonts w:ascii="Arial"/>
                                <w:i/>
                                <w:spacing w:val="-4"/>
                                <w:sz w:val="20"/>
                              </w:rPr>
                              <w:t>or</w:t>
                            </w:r>
                            <w:r>
                              <w:rPr>
                                <w:rFonts w:ascii="Arial"/>
                                <w:i/>
                                <w:spacing w:val="-10"/>
                                <w:sz w:val="20"/>
                              </w:rPr>
                              <w:t xml:space="preserve"> </w:t>
                            </w:r>
                            <w:r>
                              <w:rPr>
                                <w:rFonts w:ascii="Arial"/>
                                <w:i/>
                                <w:spacing w:val="-4"/>
                                <w:sz w:val="20"/>
                              </w:rPr>
                              <w:t xml:space="preserve">other </w:t>
                            </w:r>
                            <w:r>
                              <w:rPr>
                                <w:rFonts w:ascii="Arial"/>
                                <w:i/>
                                <w:sz w:val="20"/>
                              </w:rPr>
                              <w:t>insignias and writings that promote gang affiliation/involvement/the use of gang related signs</w:t>
                            </w:r>
                            <w:r>
                              <w:rPr>
                                <w:rFonts w:ascii="Arial"/>
                                <w:i/>
                                <w:spacing w:val="-14"/>
                                <w:sz w:val="20"/>
                              </w:rPr>
                              <w:t xml:space="preserve"> </w:t>
                            </w:r>
                            <w:r>
                              <w:rPr>
                                <w:rFonts w:ascii="Arial"/>
                                <w:i/>
                                <w:sz w:val="20"/>
                              </w:rPr>
                              <w:t>or</w:t>
                            </w:r>
                            <w:r>
                              <w:rPr>
                                <w:rFonts w:ascii="Arial"/>
                                <w:i/>
                                <w:spacing w:val="-14"/>
                                <w:sz w:val="20"/>
                              </w:rPr>
                              <w:t xml:space="preserve"> </w:t>
                            </w:r>
                            <w:r>
                              <w:rPr>
                                <w:rFonts w:ascii="Arial"/>
                                <w:i/>
                                <w:sz w:val="20"/>
                              </w:rPr>
                              <w:t>symbols</w:t>
                            </w:r>
                            <w:r>
                              <w:rPr>
                                <w:rFonts w:ascii="Arial"/>
                                <w:i/>
                                <w:spacing w:val="-12"/>
                                <w:sz w:val="20"/>
                              </w:rPr>
                              <w:t xml:space="preserve"> </w:t>
                            </w:r>
                            <w:r>
                              <w:rPr>
                                <w:rFonts w:ascii="Arial"/>
                                <w:i/>
                                <w:sz w:val="20"/>
                              </w:rPr>
                              <w:t>or</w:t>
                            </w:r>
                            <w:r>
                              <w:rPr>
                                <w:rFonts w:ascii="Arial"/>
                                <w:i/>
                                <w:spacing w:val="-11"/>
                                <w:sz w:val="20"/>
                              </w:rPr>
                              <w:t xml:space="preserve"> </w:t>
                            </w:r>
                            <w:r>
                              <w:rPr>
                                <w:rFonts w:ascii="Arial"/>
                                <w:i/>
                                <w:sz w:val="20"/>
                              </w:rPr>
                              <w:t>any</w:t>
                            </w:r>
                            <w:r>
                              <w:rPr>
                                <w:rFonts w:ascii="Arial"/>
                                <w:i/>
                                <w:spacing w:val="-9"/>
                                <w:sz w:val="20"/>
                              </w:rPr>
                              <w:t xml:space="preserve"> </w:t>
                            </w:r>
                            <w:r>
                              <w:rPr>
                                <w:rFonts w:ascii="Arial"/>
                                <w:i/>
                                <w:sz w:val="20"/>
                              </w:rPr>
                              <w:t>other</w:t>
                            </w:r>
                            <w:r>
                              <w:rPr>
                                <w:rFonts w:ascii="Arial"/>
                                <w:i/>
                                <w:spacing w:val="-14"/>
                                <w:sz w:val="20"/>
                              </w:rPr>
                              <w:t xml:space="preserve"> </w:t>
                            </w:r>
                            <w:r>
                              <w:rPr>
                                <w:rFonts w:ascii="Arial"/>
                                <w:i/>
                                <w:sz w:val="20"/>
                              </w:rPr>
                              <w:t>gang</w:t>
                            </w:r>
                            <w:r>
                              <w:rPr>
                                <w:rFonts w:ascii="Arial"/>
                                <w:i/>
                                <w:spacing w:val="-11"/>
                                <w:sz w:val="20"/>
                              </w:rPr>
                              <w:t xml:space="preserve"> </w:t>
                            </w:r>
                            <w:r>
                              <w:rPr>
                                <w:rFonts w:ascii="Arial"/>
                                <w:i/>
                                <w:sz w:val="20"/>
                              </w:rPr>
                              <w:t xml:space="preserve">associated </w:t>
                            </w:r>
                            <w:r>
                              <w:rPr>
                                <w:rFonts w:ascii="Arial"/>
                                <w:i/>
                                <w:spacing w:val="-2"/>
                                <w:sz w:val="20"/>
                              </w:rPr>
                              <w:t>behavior.</w:t>
                            </w:r>
                          </w:p>
                        </w:txbxContent>
                      </wps:txbx>
                      <wps:bodyPr wrap="square" lIns="0" tIns="0" rIns="0" bIns="0" rtlCol="0">
                        <a:noAutofit/>
                      </wps:bodyPr>
                    </wps:wsp>
                  </a:graphicData>
                </a:graphic>
              </wp:anchor>
            </w:drawing>
          </mc:Choice>
          <mc:Fallback>
            <w:pict>
              <v:shape w14:anchorId="39A2977C" id="Textbox 867" o:spid="_x0000_s1432" type="#_x0000_t202" style="position:absolute;margin-left:161.5pt;margin-top:69.55pt;width:213.4pt;height:139.45pt;z-index:-175897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gCdlrQEAAE0DAAAOAAAAZHJzL2Uyb0RvYy54bWysU1GP0zAMfkfiP0R5Z2mn0zZV607ACYR0&#10;AqQ7fkCaJmtFE4c4W7t/j5OuuxO8IV5SO/5if5/t7u8nO7CzDtiDq3m5KjjTTkHbu2PNfzx/erfj&#10;DKN0rRzA6ZpfNPL7w9s3+9FXeg0dDK0OjJI4rEZf8y5GXwmBqtNW4gq8dhQ0EKyM5IajaIMcKbsd&#10;xLooNmKE0PoASiPS7cMc5Iec3xit4jdjUEc21Jy4xXyGfDbpFIe9rI5B+q5XVxryH1hY2Tsqekv1&#10;IKNkp9D/lcr2KgCCiSsFVoAxvdJZA6kpiz/UPHXS66yFmoP+1ib8f2nV1/P3wPq25rvNljMnLQ3p&#10;WU+xgYmlK2rQ6LEi3JMnZJw+wESDzmLRP4L6iQQRrzDzAyR0ashkgk1fksroIc3gcus7lWGKLtfb&#10;sih3FFIUK7fJu0uFxctzHzB+1mBZMmoeaLCZgjw/YpyhC+TKZiaQeMWpmbLEu2Kz6GmgvZCckSZf&#10;c/x1kkFzNnxx1Nq0JosRFqNZjBCHj5CXKaly8P4UwfSZQqo1571SoJllEdf9Skvx2s+ol7/g8BsA&#10;AP//AwBQSwMEFAAGAAgAAAAhAI35l9TgAAAACwEAAA8AAABkcnMvZG93bnJldi54bWxMj8FOwzAQ&#10;RO9I/IO1SNyonaYqTYhTVQhOSIg0HDg6sZtYjdchdtvw9ywnelzNaPa9Yju7gZ3NFKxHCclCADPY&#10;em2xk/BZvz5sgIWoUKvBo5HwYwJsy9ubQuXaX7Ay533sGI1gyJWEPsYx5zy0vXEqLPxokLKDn5yK&#10;dE4d15O60Lgb+FKINXfKIn3o1Wiee9Me9ycnYfeF1Yv9fm8+qkNl6zoT+LY+Snl/N++egEUzx/8y&#10;/OETOpTE1PgT6sAGCekyJZdIQZolwKjxuMpIppGwSjYCeFnwa4fyFwAA//8DAFBLAQItABQABgAI&#10;AAAAIQC2gziS/gAAAOEBAAATAAAAAAAAAAAAAAAAAAAAAABbQ29udGVudF9UeXBlc10ueG1sUEsB&#10;Ai0AFAAGAAgAAAAhADj9If/WAAAAlAEAAAsAAAAAAAAAAAAAAAAALwEAAF9yZWxzLy5yZWxzUEsB&#10;Ai0AFAAGAAgAAAAhAAqAJ2WtAQAATQMAAA4AAAAAAAAAAAAAAAAALgIAAGRycy9lMm9Eb2MueG1s&#10;UEsBAi0AFAAGAAgAAAAhAI35l9TgAAAACwEAAA8AAAAAAAAAAAAAAAAABwQAAGRycy9kb3ducmV2&#10;LnhtbFBLBQYAAAAABAAEAPMAAAAUBQAAAAA=&#10;" filled="f" stroked="f">
                <v:textbox inset="0,0,0,0">
                  <w:txbxContent>
                    <w:p w14:paraId="58D49C9C" w14:textId="77777777" w:rsidR="000F60B2" w:rsidRDefault="000F60B2">
                      <w:pPr>
                        <w:spacing w:before="45" w:line="249" w:lineRule="auto"/>
                        <w:ind w:left="111" w:right="75" w:hanging="5"/>
                        <w:jc w:val="both"/>
                        <w:rPr>
                          <w:rFonts w:ascii="Arial"/>
                          <w:i/>
                          <w:sz w:val="20"/>
                        </w:rPr>
                      </w:pPr>
                      <w:r>
                        <w:rPr>
                          <w:sz w:val="20"/>
                        </w:rPr>
                        <w:t>Conduct or behavior that tends to promote gang activity</w:t>
                      </w:r>
                      <w:r>
                        <w:rPr>
                          <w:spacing w:val="-12"/>
                          <w:sz w:val="20"/>
                        </w:rPr>
                        <w:t xml:space="preserve"> </w:t>
                      </w:r>
                      <w:r>
                        <w:rPr>
                          <w:sz w:val="20"/>
                        </w:rPr>
                        <w:t>or</w:t>
                      </w:r>
                      <w:r>
                        <w:rPr>
                          <w:spacing w:val="-10"/>
                          <w:sz w:val="20"/>
                        </w:rPr>
                        <w:t xml:space="preserve"> </w:t>
                      </w:r>
                      <w:r>
                        <w:rPr>
                          <w:sz w:val="20"/>
                        </w:rPr>
                        <w:t>provoke</w:t>
                      </w:r>
                      <w:r>
                        <w:rPr>
                          <w:spacing w:val="-11"/>
                          <w:sz w:val="20"/>
                        </w:rPr>
                        <w:t xml:space="preserve"> </w:t>
                      </w:r>
                      <w:r>
                        <w:rPr>
                          <w:sz w:val="20"/>
                        </w:rPr>
                        <w:t>violence,</w:t>
                      </w:r>
                      <w:r>
                        <w:rPr>
                          <w:spacing w:val="-10"/>
                          <w:sz w:val="20"/>
                        </w:rPr>
                        <w:t xml:space="preserve"> </w:t>
                      </w:r>
                      <w:r>
                        <w:rPr>
                          <w:sz w:val="20"/>
                        </w:rPr>
                        <w:t>and</w:t>
                      </w:r>
                      <w:r>
                        <w:rPr>
                          <w:spacing w:val="-12"/>
                          <w:sz w:val="20"/>
                        </w:rPr>
                        <w:t xml:space="preserve"> </w:t>
                      </w:r>
                      <w:r>
                        <w:rPr>
                          <w:sz w:val="20"/>
                        </w:rPr>
                        <w:t>seriously</w:t>
                      </w:r>
                      <w:r>
                        <w:rPr>
                          <w:spacing w:val="-10"/>
                          <w:sz w:val="20"/>
                        </w:rPr>
                        <w:t xml:space="preserve"> </w:t>
                      </w:r>
                      <w:r>
                        <w:rPr>
                          <w:sz w:val="20"/>
                        </w:rPr>
                        <w:t xml:space="preserve">disrupts the orderly operation of the school program, any school activity or transportation services. </w:t>
                      </w:r>
                      <w:r>
                        <w:rPr>
                          <w:rFonts w:ascii="Arial"/>
                          <w:i/>
                          <w:sz w:val="20"/>
                        </w:rPr>
                        <w:t xml:space="preserve">This offense includes, but is not limited to, the possession, use or displaying of gang </w:t>
                      </w:r>
                      <w:r>
                        <w:rPr>
                          <w:rFonts w:ascii="Arial"/>
                          <w:i/>
                          <w:spacing w:val="-4"/>
                          <w:sz w:val="20"/>
                        </w:rPr>
                        <w:t>paraphernalia,</w:t>
                      </w:r>
                      <w:r>
                        <w:rPr>
                          <w:rFonts w:ascii="Arial"/>
                          <w:i/>
                          <w:spacing w:val="-9"/>
                          <w:sz w:val="20"/>
                        </w:rPr>
                        <w:t xml:space="preserve"> </w:t>
                      </w:r>
                      <w:r>
                        <w:rPr>
                          <w:rFonts w:ascii="Arial"/>
                          <w:i/>
                          <w:spacing w:val="-4"/>
                          <w:sz w:val="20"/>
                        </w:rPr>
                        <w:t>jewelry,</w:t>
                      </w:r>
                      <w:r>
                        <w:rPr>
                          <w:rFonts w:ascii="Arial"/>
                          <w:i/>
                          <w:spacing w:val="-10"/>
                          <w:sz w:val="20"/>
                        </w:rPr>
                        <w:t xml:space="preserve"> </w:t>
                      </w:r>
                      <w:r>
                        <w:rPr>
                          <w:rFonts w:ascii="Arial"/>
                          <w:i/>
                          <w:spacing w:val="-4"/>
                          <w:sz w:val="20"/>
                        </w:rPr>
                        <w:t>tattoos,</w:t>
                      </w:r>
                      <w:r>
                        <w:rPr>
                          <w:rFonts w:ascii="Arial"/>
                          <w:i/>
                          <w:spacing w:val="-8"/>
                          <w:sz w:val="20"/>
                        </w:rPr>
                        <w:t xml:space="preserve"> </w:t>
                      </w:r>
                      <w:r>
                        <w:rPr>
                          <w:rFonts w:ascii="Arial"/>
                          <w:i/>
                          <w:spacing w:val="-4"/>
                          <w:sz w:val="20"/>
                        </w:rPr>
                        <w:t>clothing,</w:t>
                      </w:r>
                      <w:r>
                        <w:rPr>
                          <w:rFonts w:ascii="Arial"/>
                          <w:i/>
                          <w:spacing w:val="-9"/>
                          <w:sz w:val="20"/>
                        </w:rPr>
                        <w:t xml:space="preserve"> </w:t>
                      </w:r>
                      <w:r>
                        <w:rPr>
                          <w:rFonts w:ascii="Arial"/>
                          <w:i/>
                          <w:spacing w:val="-4"/>
                          <w:sz w:val="20"/>
                        </w:rPr>
                        <w:t>or</w:t>
                      </w:r>
                      <w:r>
                        <w:rPr>
                          <w:rFonts w:ascii="Arial"/>
                          <w:i/>
                          <w:spacing w:val="-10"/>
                          <w:sz w:val="20"/>
                        </w:rPr>
                        <w:t xml:space="preserve"> </w:t>
                      </w:r>
                      <w:r>
                        <w:rPr>
                          <w:rFonts w:ascii="Arial"/>
                          <w:i/>
                          <w:spacing w:val="-4"/>
                          <w:sz w:val="20"/>
                        </w:rPr>
                        <w:t xml:space="preserve">other </w:t>
                      </w:r>
                      <w:r>
                        <w:rPr>
                          <w:rFonts w:ascii="Arial"/>
                          <w:i/>
                          <w:sz w:val="20"/>
                        </w:rPr>
                        <w:t>insignias and writings that promote gang affiliation/involvement/the use of gang related signs</w:t>
                      </w:r>
                      <w:r>
                        <w:rPr>
                          <w:rFonts w:ascii="Arial"/>
                          <w:i/>
                          <w:spacing w:val="-14"/>
                          <w:sz w:val="20"/>
                        </w:rPr>
                        <w:t xml:space="preserve"> </w:t>
                      </w:r>
                      <w:r>
                        <w:rPr>
                          <w:rFonts w:ascii="Arial"/>
                          <w:i/>
                          <w:sz w:val="20"/>
                        </w:rPr>
                        <w:t>or</w:t>
                      </w:r>
                      <w:r>
                        <w:rPr>
                          <w:rFonts w:ascii="Arial"/>
                          <w:i/>
                          <w:spacing w:val="-14"/>
                          <w:sz w:val="20"/>
                        </w:rPr>
                        <w:t xml:space="preserve"> </w:t>
                      </w:r>
                      <w:r>
                        <w:rPr>
                          <w:rFonts w:ascii="Arial"/>
                          <w:i/>
                          <w:sz w:val="20"/>
                        </w:rPr>
                        <w:t>symbols</w:t>
                      </w:r>
                      <w:r>
                        <w:rPr>
                          <w:rFonts w:ascii="Arial"/>
                          <w:i/>
                          <w:spacing w:val="-12"/>
                          <w:sz w:val="20"/>
                        </w:rPr>
                        <w:t xml:space="preserve"> </w:t>
                      </w:r>
                      <w:r>
                        <w:rPr>
                          <w:rFonts w:ascii="Arial"/>
                          <w:i/>
                          <w:sz w:val="20"/>
                        </w:rPr>
                        <w:t>or</w:t>
                      </w:r>
                      <w:r>
                        <w:rPr>
                          <w:rFonts w:ascii="Arial"/>
                          <w:i/>
                          <w:spacing w:val="-11"/>
                          <w:sz w:val="20"/>
                        </w:rPr>
                        <w:t xml:space="preserve"> </w:t>
                      </w:r>
                      <w:r>
                        <w:rPr>
                          <w:rFonts w:ascii="Arial"/>
                          <w:i/>
                          <w:sz w:val="20"/>
                        </w:rPr>
                        <w:t>any</w:t>
                      </w:r>
                      <w:r>
                        <w:rPr>
                          <w:rFonts w:ascii="Arial"/>
                          <w:i/>
                          <w:spacing w:val="-9"/>
                          <w:sz w:val="20"/>
                        </w:rPr>
                        <w:t xml:space="preserve"> </w:t>
                      </w:r>
                      <w:r>
                        <w:rPr>
                          <w:rFonts w:ascii="Arial"/>
                          <w:i/>
                          <w:sz w:val="20"/>
                        </w:rPr>
                        <w:t>other</w:t>
                      </w:r>
                      <w:r>
                        <w:rPr>
                          <w:rFonts w:ascii="Arial"/>
                          <w:i/>
                          <w:spacing w:val="-14"/>
                          <w:sz w:val="20"/>
                        </w:rPr>
                        <w:t xml:space="preserve"> </w:t>
                      </w:r>
                      <w:r>
                        <w:rPr>
                          <w:rFonts w:ascii="Arial"/>
                          <w:i/>
                          <w:sz w:val="20"/>
                        </w:rPr>
                        <w:t>gang</w:t>
                      </w:r>
                      <w:r>
                        <w:rPr>
                          <w:rFonts w:ascii="Arial"/>
                          <w:i/>
                          <w:spacing w:val="-11"/>
                          <w:sz w:val="20"/>
                        </w:rPr>
                        <w:t xml:space="preserve"> </w:t>
                      </w:r>
                      <w:r>
                        <w:rPr>
                          <w:rFonts w:ascii="Arial"/>
                          <w:i/>
                          <w:sz w:val="20"/>
                        </w:rPr>
                        <w:t xml:space="preserve">associated </w:t>
                      </w:r>
                      <w:r>
                        <w:rPr>
                          <w:rFonts w:ascii="Arial"/>
                          <w:i/>
                          <w:spacing w:val="-2"/>
                          <w:sz w:val="20"/>
                        </w:rPr>
                        <w:t>behavior.</w:t>
                      </w:r>
                    </w:p>
                  </w:txbxContent>
                </v:textbox>
                <w10:wrap anchorx="page" anchory="page"/>
              </v:shape>
            </w:pict>
          </mc:Fallback>
        </mc:AlternateContent>
      </w:r>
      <w:r>
        <w:rPr>
          <w:noProof/>
          <w:sz w:val="2"/>
          <w:szCs w:val="2"/>
        </w:rPr>
        <mc:AlternateContent>
          <mc:Choice Requires="wps">
            <w:drawing>
              <wp:anchor distT="0" distB="0" distL="0" distR="0" simplePos="0" relativeHeight="485727232" behindDoc="1" locked="0" layoutInCell="1" allowOverlap="1" wp14:anchorId="124DE3EF" wp14:editId="512E068A">
                <wp:simplePos x="0" y="0"/>
                <wp:positionH relativeFrom="page">
                  <wp:posOffset>4760848</wp:posOffset>
                </wp:positionH>
                <wp:positionV relativeFrom="page">
                  <wp:posOffset>883538</wp:posOffset>
                </wp:positionV>
                <wp:extent cx="2630805" cy="1771014"/>
                <wp:effectExtent l="0" t="0" r="0" b="0"/>
                <wp:wrapNone/>
                <wp:docPr id="868" name="Textbox 86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30805" cy="1771014"/>
                        </a:xfrm>
                        <a:prstGeom prst="rect">
                          <a:avLst/>
                        </a:prstGeom>
                      </wps:spPr>
                      <wps:txbx>
                        <w:txbxContent>
                          <w:p w14:paraId="73F43638" w14:textId="77777777" w:rsidR="000F60B2" w:rsidRDefault="000F60B2">
                            <w:pPr>
                              <w:pStyle w:val="BodyText"/>
                              <w:spacing w:before="45"/>
                              <w:ind w:left="110" w:right="79"/>
                              <w:jc w:val="both"/>
                            </w:pPr>
                            <w:r>
                              <w:t>Doing things or acting in a way that encourages gangs, causes fights, or makes it hard for school to run smoothly.</w:t>
                            </w:r>
                          </w:p>
                          <w:p w14:paraId="7AD105FD" w14:textId="77777777" w:rsidR="000F60B2" w:rsidRDefault="000F60B2">
                            <w:pPr>
                              <w:spacing w:before="14" w:line="252" w:lineRule="auto"/>
                              <w:ind w:left="110" w:right="68"/>
                              <w:jc w:val="both"/>
                              <w:rPr>
                                <w:rFonts w:ascii="Arial"/>
                                <w:i/>
                                <w:sz w:val="20"/>
                              </w:rPr>
                            </w:pPr>
                            <w:r>
                              <w:rPr>
                                <w:rFonts w:ascii="Arial"/>
                                <w:i/>
                                <w:spacing w:val="-6"/>
                                <w:sz w:val="20"/>
                              </w:rPr>
                              <w:t>This includes having</w:t>
                            </w:r>
                            <w:r>
                              <w:rPr>
                                <w:rFonts w:ascii="Arial"/>
                                <w:i/>
                                <w:spacing w:val="-7"/>
                                <w:sz w:val="20"/>
                              </w:rPr>
                              <w:t xml:space="preserve"> </w:t>
                            </w:r>
                            <w:r>
                              <w:rPr>
                                <w:rFonts w:ascii="Arial"/>
                                <w:i/>
                                <w:spacing w:val="-6"/>
                                <w:sz w:val="20"/>
                              </w:rPr>
                              <w:t xml:space="preserve">or using gang-related stuff </w:t>
                            </w:r>
                            <w:r>
                              <w:rPr>
                                <w:rFonts w:ascii="Arial"/>
                                <w:i/>
                                <w:w w:val="90"/>
                                <w:sz w:val="20"/>
                              </w:rPr>
                              <w:t xml:space="preserve">or doing anything else that shows you're involved </w:t>
                            </w:r>
                            <w:r>
                              <w:rPr>
                                <w:rFonts w:ascii="Arial"/>
                                <w:i/>
                                <w:sz w:val="20"/>
                              </w:rPr>
                              <w:t>with</w:t>
                            </w:r>
                            <w:r>
                              <w:rPr>
                                <w:rFonts w:ascii="Arial"/>
                                <w:i/>
                                <w:spacing w:val="-9"/>
                                <w:sz w:val="20"/>
                              </w:rPr>
                              <w:t xml:space="preserve"> </w:t>
                            </w:r>
                            <w:r>
                              <w:rPr>
                                <w:rFonts w:ascii="Arial"/>
                                <w:i/>
                                <w:sz w:val="20"/>
                              </w:rPr>
                              <w:t>gangs.</w:t>
                            </w:r>
                          </w:p>
                          <w:p w14:paraId="3FDFC0A8" w14:textId="77777777" w:rsidR="000F60B2" w:rsidRDefault="000F60B2">
                            <w:pPr>
                              <w:pStyle w:val="BodyText"/>
                              <w:rPr>
                                <w:rFonts w:ascii="Arial"/>
                                <w:i/>
                                <w:sz w:val="17"/>
                              </w:rPr>
                            </w:pPr>
                          </w:p>
                        </w:txbxContent>
                      </wps:txbx>
                      <wps:bodyPr wrap="square" lIns="0" tIns="0" rIns="0" bIns="0" rtlCol="0">
                        <a:noAutofit/>
                      </wps:bodyPr>
                    </wps:wsp>
                  </a:graphicData>
                </a:graphic>
              </wp:anchor>
            </w:drawing>
          </mc:Choice>
          <mc:Fallback>
            <w:pict>
              <v:shape w14:anchorId="124DE3EF" id="Textbox 868" o:spid="_x0000_s1433" type="#_x0000_t202" style="position:absolute;margin-left:374.85pt;margin-top:69.55pt;width:207.15pt;height:139.45pt;z-index:-175892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u9K/sQEAAE0DAAAOAAAAZHJzL2Uyb0RvYy54bWysU8Fu2zAMvQ/oPwi6N7azLgmMOMXWYsOA&#10;YhvQ7gNkWYqNWaIqKrHz96PkOC22W9GLTElP5Ht89PZ2ND07Ko8d2IoXi5wzZSU0nd1X/PfT1+sN&#10;ZxiEbUQPVlX8pJDf7q4+bAdXqiW00DfKM0pisRxcxdsQXJllKFtlBC7AKUuXGrwRgbZ+nzVeDJTd&#10;9Nkyz1fZAL5xHqRCpNP76ZLvUn6tlQw/tUYVWF9x4hbS6tNaxzXbbUW598K1nTzTEG9gYURnqegl&#10;1b0Igh18918q00kPCDosJJgMtO6kShpITZH/o+axFU4lLdQcdJc24fullT+OvzzrmopvVmSVFYZM&#10;elJjqGFk8YgaNDgsCffoCBnGLzCS0UksugeQf5Ag2SvM9AAJHRsyam/il6QyekgenC59pzJM0uFy&#10;9THf5J84k3RXrNdFXtzEwtnLc+cxfFNgWAwq7snYREEcHzBM0BlyZjMRiLzCWI9J4k2+nvXU0JxI&#10;zkDOVxyfD8Irzvrvllobx2QO/BzUc+BDfwdpmKIqC58PAXSXKMRaU94zBfIsiTjPVxyK1/uEevkL&#10;dn8BAAD//wMAUEsDBBQABgAIAAAAIQB+E9Tq4QAAAAwBAAAPAAAAZHJzL2Rvd25yZXYueG1sTI/B&#10;TsMwEETvSP0Haytxo04gSpsQp6oQnJAQaThwdOJtYjVeh9htw9/jnspxNU+zb4rtbAZ2xslpSwLi&#10;VQQMqbVKUyfgq3572ABzXpKSgyUU8IsOtuXirpC5sheq8Lz3HQsl5HIpoPd+zDl3bY9GupUdkUJ2&#10;sJORPpxTx9UkL6HcDPwxilJupKbwoZcjvvTYHvcnI2D3TdWr/vloPqtDpes6i+g9PQpxv5x3z8A8&#10;zv4Gw1U/qEMZnBp7IuXYIGCdZOuAhuApi4FdiThNwrxGQBJvIuBlwf+PKP8AAAD//wMAUEsBAi0A&#10;FAAGAAgAAAAhALaDOJL+AAAA4QEAABMAAAAAAAAAAAAAAAAAAAAAAFtDb250ZW50X1R5cGVzXS54&#10;bWxQSwECLQAUAAYACAAAACEAOP0h/9YAAACUAQAACwAAAAAAAAAAAAAAAAAvAQAAX3JlbHMvLnJl&#10;bHNQSwECLQAUAAYACAAAACEAFrvSv7EBAABNAwAADgAAAAAAAAAAAAAAAAAuAgAAZHJzL2Uyb0Rv&#10;Yy54bWxQSwECLQAUAAYACAAAACEAfhPU6uEAAAAMAQAADwAAAAAAAAAAAAAAAAALBAAAZHJzL2Rv&#10;d25yZXYueG1sUEsFBgAAAAAEAAQA8wAAABkFAAAAAA==&#10;" filled="f" stroked="f">
                <v:textbox inset="0,0,0,0">
                  <w:txbxContent>
                    <w:p w14:paraId="73F43638" w14:textId="77777777" w:rsidR="000F60B2" w:rsidRDefault="000F60B2">
                      <w:pPr>
                        <w:pStyle w:val="BodyText"/>
                        <w:spacing w:before="45"/>
                        <w:ind w:left="110" w:right="79"/>
                        <w:jc w:val="both"/>
                      </w:pPr>
                      <w:r>
                        <w:t>Doing things or acting in a way that encourages gangs, causes fights, or makes it hard for school to run smoothly.</w:t>
                      </w:r>
                    </w:p>
                    <w:p w14:paraId="7AD105FD" w14:textId="77777777" w:rsidR="000F60B2" w:rsidRDefault="000F60B2">
                      <w:pPr>
                        <w:spacing w:before="14" w:line="252" w:lineRule="auto"/>
                        <w:ind w:left="110" w:right="68"/>
                        <w:jc w:val="both"/>
                        <w:rPr>
                          <w:rFonts w:ascii="Arial"/>
                          <w:i/>
                          <w:sz w:val="20"/>
                        </w:rPr>
                      </w:pPr>
                      <w:r>
                        <w:rPr>
                          <w:rFonts w:ascii="Arial"/>
                          <w:i/>
                          <w:spacing w:val="-6"/>
                          <w:sz w:val="20"/>
                        </w:rPr>
                        <w:t>This includes having</w:t>
                      </w:r>
                      <w:r>
                        <w:rPr>
                          <w:rFonts w:ascii="Arial"/>
                          <w:i/>
                          <w:spacing w:val="-7"/>
                          <w:sz w:val="20"/>
                        </w:rPr>
                        <w:t xml:space="preserve"> </w:t>
                      </w:r>
                      <w:r>
                        <w:rPr>
                          <w:rFonts w:ascii="Arial"/>
                          <w:i/>
                          <w:spacing w:val="-6"/>
                          <w:sz w:val="20"/>
                        </w:rPr>
                        <w:t xml:space="preserve">or using gang-related stuff </w:t>
                      </w:r>
                      <w:r>
                        <w:rPr>
                          <w:rFonts w:ascii="Arial"/>
                          <w:i/>
                          <w:w w:val="90"/>
                          <w:sz w:val="20"/>
                        </w:rPr>
                        <w:t xml:space="preserve">or doing anything else that shows you're involved </w:t>
                      </w:r>
                      <w:r>
                        <w:rPr>
                          <w:rFonts w:ascii="Arial"/>
                          <w:i/>
                          <w:sz w:val="20"/>
                        </w:rPr>
                        <w:t>with</w:t>
                      </w:r>
                      <w:r>
                        <w:rPr>
                          <w:rFonts w:ascii="Arial"/>
                          <w:i/>
                          <w:spacing w:val="-9"/>
                          <w:sz w:val="20"/>
                        </w:rPr>
                        <w:t xml:space="preserve"> </w:t>
                      </w:r>
                      <w:r>
                        <w:rPr>
                          <w:rFonts w:ascii="Arial"/>
                          <w:i/>
                          <w:sz w:val="20"/>
                        </w:rPr>
                        <w:t>gangs.</w:t>
                      </w:r>
                    </w:p>
                    <w:p w14:paraId="3FDFC0A8" w14:textId="77777777" w:rsidR="000F60B2" w:rsidRDefault="000F60B2">
                      <w:pPr>
                        <w:pStyle w:val="BodyText"/>
                        <w:rPr>
                          <w:rFonts w:ascii="Arial"/>
                          <w:i/>
                          <w:sz w:val="17"/>
                        </w:rPr>
                      </w:pPr>
                    </w:p>
                  </w:txbxContent>
                </v:textbox>
                <w10:wrap anchorx="page" anchory="page"/>
              </v:shape>
            </w:pict>
          </mc:Fallback>
        </mc:AlternateContent>
      </w:r>
      <w:r>
        <w:rPr>
          <w:noProof/>
          <w:sz w:val="2"/>
          <w:szCs w:val="2"/>
        </w:rPr>
        <mc:AlternateContent>
          <mc:Choice Requires="wps">
            <w:drawing>
              <wp:anchor distT="0" distB="0" distL="0" distR="0" simplePos="0" relativeHeight="485727744" behindDoc="1" locked="0" layoutInCell="1" allowOverlap="1" wp14:anchorId="6DBDB73E" wp14:editId="222BC0EF">
                <wp:simplePos x="0" y="0"/>
                <wp:positionH relativeFrom="page">
                  <wp:posOffset>505841</wp:posOffset>
                </wp:positionH>
                <wp:positionV relativeFrom="page">
                  <wp:posOffset>2654554</wp:posOffset>
                </wp:positionV>
                <wp:extent cx="344805" cy="3322320"/>
                <wp:effectExtent l="0" t="0" r="0" b="0"/>
                <wp:wrapNone/>
                <wp:docPr id="869" name="Textbox 86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44805" cy="3322320"/>
                        </a:xfrm>
                        <a:prstGeom prst="rect">
                          <a:avLst/>
                        </a:prstGeom>
                      </wps:spPr>
                      <wps:txbx>
                        <w:txbxContent>
                          <w:p w14:paraId="35A35B6D" w14:textId="77777777" w:rsidR="000F60B2" w:rsidRDefault="000F60B2">
                            <w:pPr>
                              <w:spacing w:before="58"/>
                              <w:ind w:left="188"/>
                              <w:rPr>
                                <w:rFonts w:ascii="Arial"/>
                                <w:b/>
                                <w:i/>
                                <w:sz w:val="20"/>
                              </w:rPr>
                            </w:pPr>
                            <w:r>
                              <w:rPr>
                                <w:rFonts w:ascii="Arial"/>
                                <w:b/>
                                <w:i/>
                                <w:spacing w:val="-5"/>
                                <w:sz w:val="20"/>
                              </w:rPr>
                              <w:t>V.</w:t>
                            </w:r>
                          </w:p>
                          <w:p w14:paraId="56F72410" w14:textId="77777777" w:rsidR="000F60B2" w:rsidRDefault="000F60B2">
                            <w:pPr>
                              <w:pStyle w:val="BodyText"/>
                              <w:rPr>
                                <w:rFonts w:ascii="Arial"/>
                                <w:b/>
                                <w:i/>
                                <w:sz w:val="17"/>
                              </w:rPr>
                            </w:pPr>
                          </w:p>
                        </w:txbxContent>
                      </wps:txbx>
                      <wps:bodyPr wrap="square" lIns="0" tIns="0" rIns="0" bIns="0" rtlCol="0">
                        <a:noAutofit/>
                      </wps:bodyPr>
                    </wps:wsp>
                  </a:graphicData>
                </a:graphic>
              </wp:anchor>
            </w:drawing>
          </mc:Choice>
          <mc:Fallback>
            <w:pict>
              <v:shape w14:anchorId="6DBDB73E" id="Textbox 869" o:spid="_x0000_s1434" type="#_x0000_t202" style="position:absolute;margin-left:39.85pt;margin-top:209pt;width:27.15pt;height:261.6pt;z-index:-175887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K0dsQEAAEwDAAAOAAAAZHJzL2Uyb0RvYy54bWysU8Fu2zAMvQ/oPwi6N3adrMiMOMXWYsOA&#10;YhvQ7gNkWYqFWaIqKrHz96OUOC2227CLTEnU43t89OZusgM7qIAGXMNvFiVnyknojNs1/Ofz5+s1&#10;ZxiF68QATjX8qJDfba/ebUZfqwp6GDoVGIE4rEff8D5GXxcFyl5ZgQvwytGlhmBFpG3YFV0QI6Hb&#10;oajK8rYYIXQ+gFSIdPpwuuTbjK+1kvG71qgiGxpO3GJeQ17btBbbjah3QfjeyDMN8Q8srDCOil6g&#10;HkQUbB/MX1DWyAAIOi4k2AK0NlJlDaTmpvxDzVMvvMpaqDnoL23C/wcrvx1+BGa6hq9vP3DmhCWT&#10;ntUUW5hYOqIGjR5rynvylBmnTzCR0Vks+keQv5BSijc5pwdI2akhkw42fUkqo4fkwfHSdyrDJB0u&#10;V6t1+Z4zSVfLZVUtq2xM8fraB4xfFFiWgoYH8jUzEIdHjKm+qOeUM5lT/UQrTu2UFa7K9Synhe5I&#10;akYyvuH4shdBcTZ8ddTZNCVzEOagnYMQh3vIs5REOfi4j6BNppBqnXDPFMiyzOw8Xmkm3u5z1utP&#10;sP0NAAD//wMAUEsDBBQABgAIAAAAIQCy7JrO4AAAAAoBAAAPAAAAZHJzL2Rvd25yZXYueG1sTI/B&#10;ToNAEIbvJr7DZky82YVK2oIMTWP0ZGKkePC4wBY2ZWeR3bb49k5PepvJfPnn+/PtbAdx1pM3jhDi&#10;RQRCU+NaQx3CZ/X6sAHhg6JWDY40wo/2sC1ub3KVte5CpT7vQyc4hHymEPoQxkxK3/TaKr9woya+&#10;HdxkVeB16mQ7qQuH20Euo2glrTLEH3o16udeN8f9ySLsvqh8Md/v9Ud5KE1VpRG9rY6I93fz7glE&#10;0HP4g+Gqz+pQsFPtTtR6MSCs0zWTCEm84U5X4DHhoUZIk3gJssjl/wrFLwAAAP//AwBQSwECLQAU&#10;AAYACAAAACEAtoM4kv4AAADhAQAAEwAAAAAAAAAAAAAAAAAAAAAAW0NvbnRlbnRfVHlwZXNdLnht&#10;bFBLAQItABQABgAIAAAAIQA4/SH/1gAAAJQBAAALAAAAAAAAAAAAAAAAAC8BAABfcmVscy8ucmVs&#10;c1BLAQItABQABgAIAAAAIQC/WK0dsQEAAEwDAAAOAAAAAAAAAAAAAAAAAC4CAABkcnMvZTJvRG9j&#10;LnhtbFBLAQItABQABgAIAAAAIQCy7JrO4AAAAAoBAAAPAAAAAAAAAAAAAAAAAAsEAABkcnMvZG93&#10;bnJldi54bWxQSwUGAAAAAAQABADzAAAAGAUAAAAA&#10;" filled="f" stroked="f">
                <v:textbox inset="0,0,0,0">
                  <w:txbxContent>
                    <w:p w14:paraId="35A35B6D" w14:textId="77777777" w:rsidR="000F60B2" w:rsidRDefault="000F60B2">
                      <w:pPr>
                        <w:spacing w:before="58"/>
                        <w:ind w:left="188"/>
                        <w:rPr>
                          <w:rFonts w:ascii="Arial"/>
                          <w:b/>
                          <w:i/>
                          <w:sz w:val="20"/>
                        </w:rPr>
                      </w:pPr>
                      <w:r>
                        <w:rPr>
                          <w:rFonts w:ascii="Arial"/>
                          <w:b/>
                          <w:i/>
                          <w:spacing w:val="-5"/>
                          <w:sz w:val="20"/>
                        </w:rPr>
                        <w:t>V.</w:t>
                      </w:r>
                    </w:p>
                    <w:p w14:paraId="56F72410" w14:textId="77777777" w:rsidR="000F60B2" w:rsidRDefault="000F60B2">
                      <w:pPr>
                        <w:pStyle w:val="BodyText"/>
                        <w:rPr>
                          <w:rFonts w:ascii="Arial"/>
                          <w:b/>
                          <w:i/>
                          <w:sz w:val="17"/>
                        </w:rPr>
                      </w:pPr>
                    </w:p>
                  </w:txbxContent>
                </v:textbox>
                <w10:wrap anchorx="page" anchory="page"/>
              </v:shape>
            </w:pict>
          </mc:Fallback>
        </mc:AlternateContent>
      </w:r>
      <w:r>
        <w:rPr>
          <w:noProof/>
          <w:sz w:val="2"/>
          <w:szCs w:val="2"/>
        </w:rPr>
        <mc:AlternateContent>
          <mc:Choice Requires="wps">
            <w:drawing>
              <wp:anchor distT="0" distB="0" distL="0" distR="0" simplePos="0" relativeHeight="485728256" behindDoc="1" locked="0" layoutInCell="1" allowOverlap="1" wp14:anchorId="03954A99" wp14:editId="115B84C9">
                <wp:simplePos x="0" y="0"/>
                <wp:positionH relativeFrom="page">
                  <wp:posOffset>850264</wp:posOffset>
                </wp:positionH>
                <wp:positionV relativeFrom="page">
                  <wp:posOffset>2654554</wp:posOffset>
                </wp:positionV>
                <wp:extent cx="1201420" cy="3322320"/>
                <wp:effectExtent l="0" t="0" r="0" b="0"/>
                <wp:wrapNone/>
                <wp:docPr id="870" name="Textbox 87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01420" cy="3322320"/>
                        </a:xfrm>
                        <a:prstGeom prst="rect">
                          <a:avLst/>
                        </a:prstGeom>
                      </wps:spPr>
                      <wps:txbx>
                        <w:txbxContent>
                          <w:p w14:paraId="4BCBA94C" w14:textId="77777777" w:rsidR="000F60B2" w:rsidRDefault="000F60B2">
                            <w:pPr>
                              <w:spacing w:before="58" w:line="256" w:lineRule="auto"/>
                              <w:ind w:left="111" w:right="358"/>
                              <w:rPr>
                                <w:rFonts w:ascii="Arial"/>
                                <w:b/>
                                <w:i/>
                                <w:sz w:val="20"/>
                              </w:rPr>
                            </w:pPr>
                            <w:r>
                              <w:rPr>
                                <w:rFonts w:ascii="Arial"/>
                                <w:b/>
                                <w:i/>
                                <w:spacing w:val="-2"/>
                                <w:w w:val="80"/>
                                <w:sz w:val="20"/>
                              </w:rPr>
                              <w:t xml:space="preserve">Harassment </w:t>
                            </w:r>
                            <w:r>
                              <w:rPr>
                                <w:rFonts w:ascii="Arial"/>
                                <w:b/>
                                <w:i/>
                                <w:spacing w:val="-4"/>
                                <w:sz w:val="20"/>
                              </w:rPr>
                              <w:t>(HAR)</w:t>
                            </w:r>
                          </w:p>
                          <w:p w14:paraId="5F2AAC6A" w14:textId="77777777" w:rsidR="000F60B2" w:rsidRDefault="000F60B2">
                            <w:pPr>
                              <w:spacing w:line="131" w:lineRule="exact"/>
                              <w:ind w:left="111"/>
                              <w:rPr>
                                <w:rFonts w:ascii="Arial"/>
                                <w:b/>
                                <w:i/>
                                <w:sz w:val="12"/>
                              </w:rPr>
                            </w:pPr>
                            <w:r>
                              <w:rPr>
                                <w:rFonts w:ascii="Arial"/>
                                <w:b/>
                                <w:i/>
                                <w:w w:val="80"/>
                                <w:sz w:val="12"/>
                              </w:rPr>
                              <w:t>Must</w:t>
                            </w:r>
                            <w:r>
                              <w:rPr>
                                <w:rFonts w:ascii="Arial"/>
                                <w:b/>
                                <w:i/>
                                <w:spacing w:val="3"/>
                                <w:sz w:val="12"/>
                              </w:rPr>
                              <w:t xml:space="preserve"> </w:t>
                            </w:r>
                            <w:r>
                              <w:rPr>
                                <w:rFonts w:ascii="Arial"/>
                                <w:b/>
                                <w:i/>
                                <w:w w:val="80"/>
                                <w:sz w:val="12"/>
                              </w:rPr>
                              <w:t>Report</w:t>
                            </w:r>
                            <w:r>
                              <w:rPr>
                                <w:rFonts w:ascii="Arial"/>
                                <w:b/>
                                <w:i/>
                                <w:spacing w:val="4"/>
                                <w:sz w:val="12"/>
                              </w:rPr>
                              <w:t xml:space="preserve"> </w:t>
                            </w:r>
                            <w:r>
                              <w:rPr>
                                <w:rFonts w:ascii="Arial"/>
                                <w:b/>
                                <w:i/>
                                <w:w w:val="80"/>
                                <w:sz w:val="12"/>
                              </w:rPr>
                              <w:t>to</w:t>
                            </w:r>
                            <w:r>
                              <w:rPr>
                                <w:rFonts w:ascii="Arial"/>
                                <w:b/>
                                <w:i/>
                                <w:spacing w:val="1"/>
                                <w:sz w:val="12"/>
                              </w:rPr>
                              <w:t xml:space="preserve"> </w:t>
                            </w:r>
                            <w:r>
                              <w:rPr>
                                <w:rFonts w:ascii="Arial"/>
                                <w:b/>
                                <w:i/>
                                <w:w w:val="80"/>
                                <w:sz w:val="12"/>
                              </w:rPr>
                              <w:t>Law</w:t>
                            </w:r>
                            <w:r>
                              <w:rPr>
                                <w:rFonts w:ascii="Arial"/>
                                <w:b/>
                                <w:i/>
                                <w:spacing w:val="17"/>
                                <w:sz w:val="12"/>
                              </w:rPr>
                              <w:t xml:space="preserve"> </w:t>
                            </w:r>
                            <w:r>
                              <w:rPr>
                                <w:rFonts w:ascii="Arial"/>
                                <w:b/>
                                <w:i/>
                                <w:spacing w:val="-2"/>
                                <w:w w:val="80"/>
                                <w:sz w:val="12"/>
                              </w:rPr>
                              <w:t>Enforcement</w:t>
                            </w:r>
                          </w:p>
                          <w:p w14:paraId="03253641" w14:textId="77777777" w:rsidR="000F60B2" w:rsidRDefault="000F60B2">
                            <w:pPr>
                              <w:pStyle w:val="BodyText"/>
                              <w:rPr>
                                <w:rFonts w:ascii="Arial"/>
                                <w:b/>
                                <w:i/>
                                <w:sz w:val="17"/>
                              </w:rPr>
                            </w:pPr>
                          </w:p>
                        </w:txbxContent>
                      </wps:txbx>
                      <wps:bodyPr wrap="square" lIns="0" tIns="0" rIns="0" bIns="0" rtlCol="0">
                        <a:noAutofit/>
                      </wps:bodyPr>
                    </wps:wsp>
                  </a:graphicData>
                </a:graphic>
              </wp:anchor>
            </w:drawing>
          </mc:Choice>
          <mc:Fallback>
            <w:pict>
              <v:shape w14:anchorId="03954A99" id="Textbox 870" o:spid="_x0000_s1435" type="#_x0000_t202" style="position:absolute;margin-left:66.95pt;margin-top:209pt;width:94.6pt;height:261.6pt;z-index:-175882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iab9rQEAAE0DAAAOAAAAZHJzL2Uyb0RvYy54bWysU8Fu3CAQvVfKPyDuWTveqE2t9UZNolaV&#10;ojZS0g/AGNaohqEMu/b+fQe83kTtreoFA/N4897MeHM72YEdVEADruFXq5Iz5SR0xu0a/uPl8+UN&#10;ZxiF68QATjX8qJDfbi/ebUZfqwp6GDoVGJE4rEff8D5GXxcFyl5ZgSvwylFQQ7Ai0jHsii6Ikdjt&#10;UFRl+b4YIXQ+gFSIdPswB/k282utZPyuNarIhoaTtpjXkNc2rcV2I+pdEL438iRD/IMKK4yjpGeq&#10;BxEF2wfzF5U1MgCCjisJtgCtjVTZA7m5Kv9w89wLr7IXKg76c5nw/9HKb4enwEzX8JsPVB8nLDXp&#10;RU2xhYmlKyrQ6LEm3LMnZJzuYKJGZ7PoH0H+RIIUbzDzAyR0Ksikg01fssroIeU4nutOaZhMbOT9&#10;uqKQpNh6XVVrOiTW1+c+YPyiwLK0aXigxmYJ4vCIcYYukJOaWUDSFad2yhavy4+Lnxa6I9kZqfMN&#10;x197ERRnw1dHpU1jsmzCsmmXTYjDPeRhSq4cfNpH0CZLSLlm3pME6lk2cZqvNBRvzxn1+hdsfwMA&#10;AP//AwBQSwMEFAAGAAgAAAAhAAMc2tHgAAAACwEAAA8AAABkcnMvZG93bnJldi54bWxMj8tOwzAQ&#10;RfdI/IM1SOyo86iqJsSpKgQrJEQaFiydeJpEjcchdtvw9wwrWF7N0Z1zi91iR3HB2Q+OFMSrCARS&#10;68xAnYKP+uVhC8IHTUaPjlDBN3rYlbc3hc6Nu1KFl0PoBJeQz7WCPoQpl9K3PVrtV25C4tvRzVYH&#10;jnMnzayvXG5HmUTRRlo9EH/o9YRPPbanw9kq2H9S9Tx8vTXv1bEa6jqL6HVzUur+btk/ggi4hD8Y&#10;fvVZHUp2atyZjBcj5zTNGFWwjrc8iok0SWMQjYJsHScgy0L+31D+AAAA//8DAFBLAQItABQABgAI&#10;AAAAIQC2gziS/gAAAOEBAAATAAAAAAAAAAAAAAAAAAAAAABbQ29udGVudF9UeXBlc10ueG1sUEsB&#10;Ai0AFAAGAAgAAAAhADj9If/WAAAAlAEAAAsAAAAAAAAAAAAAAAAALwEAAF9yZWxzLy5yZWxzUEsB&#10;Ai0AFAAGAAgAAAAhANmJpv2tAQAATQMAAA4AAAAAAAAAAAAAAAAALgIAAGRycy9lMm9Eb2MueG1s&#10;UEsBAi0AFAAGAAgAAAAhAAMc2tHgAAAACwEAAA8AAAAAAAAAAAAAAAAABwQAAGRycy9kb3ducmV2&#10;LnhtbFBLBQYAAAAABAAEAPMAAAAUBQAAAAA=&#10;" filled="f" stroked="f">
                <v:textbox inset="0,0,0,0">
                  <w:txbxContent>
                    <w:p w14:paraId="4BCBA94C" w14:textId="77777777" w:rsidR="000F60B2" w:rsidRDefault="000F60B2">
                      <w:pPr>
                        <w:spacing w:before="58" w:line="256" w:lineRule="auto"/>
                        <w:ind w:left="111" w:right="358"/>
                        <w:rPr>
                          <w:rFonts w:ascii="Arial"/>
                          <w:b/>
                          <w:i/>
                          <w:sz w:val="20"/>
                        </w:rPr>
                      </w:pPr>
                      <w:r>
                        <w:rPr>
                          <w:rFonts w:ascii="Arial"/>
                          <w:b/>
                          <w:i/>
                          <w:spacing w:val="-2"/>
                          <w:w w:val="80"/>
                          <w:sz w:val="20"/>
                        </w:rPr>
                        <w:t xml:space="preserve">Harassment </w:t>
                      </w:r>
                      <w:r>
                        <w:rPr>
                          <w:rFonts w:ascii="Arial"/>
                          <w:b/>
                          <w:i/>
                          <w:spacing w:val="-4"/>
                          <w:sz w:val="20"/>
                        </w:rPr>
                        <w:t>(HAR)</w:t>
                      </w:r>
                    </w:p>
                    <w:p w14:paraId="5F2AAC6A" w14:textId="77777777" w:rsidR="000F60B2" w:rsidRDefault="000F60B2">
                      <w:pPr>
                        <w:spacing w:line="131" w:lineRule="exact"/>
                        <w:ind w:left="111"/>
                        <w:rPr>
                          <w:rFonts w:ascii="Arial"/>
                          <w:b/>
                          <w:i/>
                          <w:sz w:val="12"/>
                        </w:rPr>
                      </w:pPr>
                      <w:r>
                        <w:rPr>
                          <w:rFonts w:ascii="Arial"/>
                          <w:b/>
                          <w:i/>
                          <w:w w:val="80"/>
                          <w:sz w:val="12"/>
                        </w:rPr>
                        <w:t>Must</w:t>
                      </w:r>
                      <w:r>
                        <w:rPr>
                          <w:rFonts w:ascii="Arial"/>
                          <w:b/>
                          <w:i/>
                          <w:spacing w:val="3"/>
                          <w:sz w:val="12"/>
                        </w:rPr>
                        <w:t xml:space="preserve"> </w:t>
                      </w:r>
                      <w:r>
                        <w:rPr>
                          <w:rFonts w:ascii="Arial"/>
                          <w:b/>
                          <w:i/>
                          <w:w w:val="80"/>
                          <w:sz w:val="12"/>
                        </w:rPr>
                        <w:t>Report</w:t>
                      </w:r>
                      <w:r>
                        <w:rPr>
                          <w:rFonts w:ascii="Arial"/>
                          <w:b/>
                          <w:i/>
                          <w:spacing w:val="4"/>
                          <w:sz w:val="12"/>
                        </w:rPr>
                        <w:t xml:space="preserve"> </w:t>
                      </w:r>
                      <w:r>
                        <w:rPr>
                          <w:rFonts w:ascii="Arial"/>
                          <w:b/>
                          <w:i/>
                          <w:w w:val="80"/>
                          <w:sz w:val="12"/>
                        </w:rPr>
                        <w:t>to</w:t>
                      </w:r>
                      <w:r>
                        <w:rPr>
                          <w:rFonts w:ascii="Arial"/>
                          <w:b/>
                          <w:i/>
                          <w:spacing w:val="1"/>
                          <w:sz w:val="12"/>
                        </w:rPr>
                        <w:t xml:space="preserve"> </w:t>
                      </w:r>
                      <w:r>
                        <w:rPr>
                          <w:rFonts w:ascii="Arial"/>
                          <w:b/>
                          <w:i/>
                          <w:w w:val="80"/>
                          <w:sz w:val="12"/>
                        </w:rPr>
                        <w:t>Law</w:t>
                      </w:r>
                      <w:r>
                        <w:rPr>
                          <w:rFonts w:ascii="Arial"/>
                          <w:b/>
                          <w:i/>
                          <w:spacing w:val="17"/>
                          <w:sz w:val="12"/>
                        </w:rPr>
                        <w:t xml:space="preserve"> </w:t>
                      </w:r>
                      <w:r>
                        <w:rPr>
                          <w:rFonts w:ascii="Arial"/>
                          <w:b/>
                          <w:i/>
                          <w:spacing w:val="-2"/>
                          <w:w w:val="80"/>
                          <w:sz w:val="12"/>
                        </w:rPr>
                        <w:t>Enforcement</w:t>
                      </w:r>
                    </w:p>
                    <w:p w14:paraId="03253641" w14:textId="77777777" w:rsidR="000F60B2" w:rsidRDefault="000F60B2">
                      <w:pPr>
                        <w:pStyle w:val="BodyText"/>
                        <w:rPr>
                          <w:rFonts w:ascii="Arial"/>
                          <w:b/>
                          <w:i/>
                          <w:sz w:val="17"/>
                        </w:rPr>
                      </w:pPr>
                    </w:p>
                  </w:txbxContent>
                </v:textbox>
                <w10:wrap anchorx="page" anchory="page"/>
              </v:shape>
            </w:pict>
          </mc:Fallback>
        </mc:AlternateContent>
      </w:r>
      <w:r>
        <w:rPr>
          <w:noProof/>
          <w:sz w:val="2"/>
          <w:szCs w:val="2"/>
        </w:rPr>
        <mc:AlternateContent>
          <mc:Choice Requires="wps">
            <w:drawing>
              <wp:anchor distT="0" distB="0" distL="0" distR="0" simplePos="0" relativeHeight="485728768" behindDoc="1" locked="0" layoutInCell="1" allowOverlap="1" wp14:anchorId="7F01C525" wp14:editId="01F50A24">
                <wp:simplePos x="0" y="0"/>
                <wp:positionH relativeFrom="page">
                  <wp:posOffset>2051176</wp:posOffset>
                </wp:positionH>
                <wp:positionV relativeFrom="page">
                  <wp:posOffset>2654554</wp:posOffset>
                </wp:positionV>
                <wp:extent cx="2710180" cy="3322320"/>
                <wp:effectExtent l="0" t="0" r="0" b="0"/>
                <wp:wrapNone/>
                <wp:docPr id="871" name="Textbox 87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10180" cy="3322320"/>
                        </a:xfrm>
                        <a:prstGeom prst="rect">
                          <a:avLst/>
                        </a:prstGeom>
                      </wps:spPr>
                      <wps:txbx>
                        <w:txbxContent>
                          <w:p w14:paraId="005AEAD2" w14:textId="77777777" w:rsidR="000F60B2" w:rsidRDefault="000F60B2">
                            <w:pPr>
                              <w:pStyle w:val="BodyText"/>
                              <w:spacing w:before="47"/>
                              <w:ind w:left="111" w:right="72"/>
                              <w:jc w:val="both"/>
                            </w:pPr>
                            <w:r>
                              <w:t>Any threatening, insulting, or dehumanizing gesture, use of data or computer software, or written, verbal,</w:t>
                            </w:r>
                            <w:r>
                              <w:rPr>
                                <w:spacing w:val="-3"/>
                              </w:rPr>
                              <w:t xml:space="preserve"> </w:t>
                            </w:r>
                            <w:r>
                              <w:t>or physical</w:t>
                            </w:r>
                            <w:r>
                              <w:rPr>
                                <w:spacing w:val="-4"/>
                              </w:rPr>
                              <w:t xml:space="preserve"> </w:t>
                            </w:r>
                            <w:r>
                              <w:t>conduct</w:t>
                            </w:r>
                            <w:r>
                              <w:rPr>
                                <w:spacing w:val="-6"/>
                              </w:rPr>
                              <w:t xml:space="preserve"> </w:t>
                            </w:r>
                            <w:r>
                              <w:t>that places an OCPS student or school employee in reasonable fear</w:t>
                            </w:r>
                            <w:r>
                              <w:rPr>
                                <w:spacing w:val="-4"/>
                              </w:rPr>
                              <w:t xml:space="preserve"> </w:t>
                            </w:r>
                            <w:r>
                              <w:t>of</w:t>
                            </w:r>
                            <w:r>
                              <w:rPr>
                                <w:spacing w:val="-5"/>
                              </w:rPr>
                              <w:t xml:space="preserve"> </w:t>
                            </w:r>
                            <w:r>
                              <w:t>harm</w:t>
                            </w:r>
                            <w:r>
                              <w:rPr>
                                <w:spacing w:val="-3"/>
                              </w:rPr>
                              <w:t xml:space="preserve"> </w:t>
                            </w:r>
                            <w:r>
                              <w:t>to his or</w:t>
                            </w:r>
                            <w:r>
                              <w:rPr>
                                <w:spacing w:val="-4"/>
                              </w:rPr>
                              <w:t xml:space="preserve"> </w:t>
                            </w:r>
                            <w:r>
                              <w:t>her</w:t>
                            </w:r>
                            <w:r>
                              <w:rPr>
                                <w:spacing w:val="-3"/>
                              </w:rPr>
                              <w:t xml:space="preserve"> </w:t>
                            </w:r>
                            <w:r>
                              <w:t>person or</w:t>
                            </w:r>
                            <w:r>
                              <w:rPr>
                                <w:spacing w:val="-4"/>
                              </w:rPr>
                              <w:t xml:space="preserve"> </w:t>
                            </w:r>
                            <w:r>
                              <w:t>damage</w:t>
                            </w:r>
                            <w:r>
                              <w:rPr>
                                <w:spacing w:val="-3"/>
                              </w:rPr>
                              <w:t xml:space="preserve"> </w:t>
                            </w:r>
                            <w:r>
                              <w:t>to</w:t>
                            </w:r>
                            <w:r>
                              <w:rPr>
                                <w:spacing w:val="-4"/>
                              </w:rPr>
                              <w:t xml:space="preserve"> </w:t>
                            </w:r>
                            <w:r>
                              <w:t>his or her property, has the effect of substantially interfering with a student’s educational performance, opportunities, or benefits, or has the effect of substantially disrupting the orderly operation of a school including any course of conduct directed at a specific person that causes substantial</w:t>
                            </w:r>
                            <w:r>
                              <w:rPr>
                                <w:spacing w:val="-12"/>
                              </w:rPr>
                              <w:t xml:space="preserve"> </w:t>
                            </w:r>
                            <w:r>
                              <w:t>emotional</w:t>
                            </w:r>
                            <w:r>
                              <w:rPr>
                                <w:spacing w:val="-11"/>
                              </w:rPr>
                              <w:t xml:space="preserve"> </w:t>
                            </w:r>
                            <w:r>
                              <w:t>distress</w:t>
                            </w:r>
                            <w:r>
                              <w:rPr>
                                <w:spacing w:val="-11"/>
                              </w:rPr>
                              <w:t xml:space="preserve"> </w:t>
                            </w:r>
                            <w:r>
                              <w:t>in</w:t>
                            </w:r>
                            <w:r>
                              <w:rPr>
                                <w:spacing w:val="-12"/>
                              </w:rPr>
                              <w:t xml:space="preserve"> </w:t>
                            </w:r>
                            <w:r>
                              <w:t>such</w:t>
                            </w:r>
                            <w:r>
                              <w:rPr>
                                <w:spacing w:val="-11"/>
                              </w:rPr>
                              <w:t xml:space="preserve"> </w:t>
                            </w:r>
                            <w:r>
                              <w:t>a</w:t>
                            </w:r>
                            <w:r>
                              <w:rPr>
                                <w:spacing w:val="-11"/>
                              </w:rPr>
                              <w:t xml:space="preserve"> </w:t>
                            </w:r>
                            <w:r>
                              <w:t>person</w:t>
                            </w:r>
                            <w:r>
                              <w:rPr>
                                <w:spacing w:val="-12"/>
                              </w:rPr>
                              <w:t xml:space="preserve"> </w:t>
                            </w:r>
                            <w:r>
                              <w:t>and serves no legitimate purpose. Instances of Harassment</w:t>
                            </w:r>
                            <w:r>
                              <w:rPr>
                                <w:spacing w:val="-10"/>
                              </w:rPr>
                              <w:t xml:space="preserve"> </w:t>
                            </w:r>
                            <w:r>
                              <w:t>that</w:t>
                            </w:r>
                            <w:r>
                              <w:rPr>
                                <w:spacing w:val="-7"/>
                              </w:rPr>
                              <w:t xml:space="preserve"> </w:t>
                            </w:r>
                            <w:r>
                              <w:t>are</w:t>
                            </w:r>
                            <w:r>
                              <w:rPr>
                                <w:spacing w:val="-9"/>
                              </w:rPr>
                              <w:t xml:space="preserve"> </w:t>
                            </w:r>
                            <w:r>
                              <w:t>chronic</w:t>
                            </w:r>
                            <w:r>
                              <w:rPr>
                                <w:spacing w:val="-9"/>
                              </w:rPr>
                              <w:t xml:space="preserve"> </w:t>
                            </w:r>
                            <w:r>
                              <w:t>or</w:t>
                            </w:r>
                            <w:r>
                              <w:rPr>
                                <w:spacing w:val="-10"/>
                              </w:rPr>
                              <w:t xml:space="preserve"> </w:t>
                            </w:r>
                            <w:r>
                              <w:t>repeated</w:t>
                            </w:r>
                            <w:r>
                              <w:rPr>
                                <w:spacing w:val="-4"/>
                              </w:rPr>
                              <w:t xml:space="preserve"> </w:t>
                            </w:r>
                            <w:r>
                              <w:t>in</w:t>
                            </w:r>
                            <w:r>
                              <w:rPr>
                                <w:spacing w:val="-10"/>
                              </w:rPr>
                              <w:t xml:space="preserve"> </w:t>
                            </w:r>
                            <w:r>
                              <w:t xml:space="preserve">nature should be evaluated for Bullying or Bullying-Related. </w:t>
                            </w:r>
                            <w:r>
                              <w:rPr>
                                <w:u w:val="single"/>
                              </w:rPr>
                              <w:t>Florida Administrative Code Rule 6A-</w:t>
                            </w:r>
                            <w:r>
                              <w:rPr>
                                <w:spacing w:val="-2"/>
                                <w:u w:val="single"/>
                              </w:rPr>
                              <w:t>1.0017.</w:t>
                            </w:r>
                          </w:p>
                          <w:p w14:paraId="3AEF2EAA" w14:textId="77777777" w:rsidR="000F60B2" w:rsidRDefault="000F60B2">
                            <w:pPr>
                              <w:spacing w:before="17" w:line="254" w:lineRule="auto"/>
                              <w:ind w:left="111" w:right="70"/>
                              <w:jc w:val="both"/>
                              <w:rPr>
                                <w:rFonts w:ascii="Arial"/>
                                <w:i/>
                                <w:sz w:val="20"/>
                              </w:rPr>
                            </w:pPr>
                            <w:r>
                              <w:rPr>
                                <w:rFonts w:ascii="Arial"/>
                                <w:i/>
                                <w:sz w:val="20"/>
                              </w:rPr>
                              <w:t>Harassment</w:t>
                            </w:r>
                            <w:r>
                              <w:rPr>
                                <w:rFonts w:ascii="Arial"/>
                                <w:i/>
                                <w:spacing w:val="-14"/>
                                <w:sz w:val="20"/>
                              </w:rPr>
                              <w:t xml:space="preserve"> </w:t>
                            </w:r>
                            <w:r>
                              <w:rPr>
                                <w:rFonts w:ascii="Arial"/>
                                <w:i/>
                                <w:sz w:val="20"/>
                              </w:rPr>
                              <w:t>is</w:t>
                            </w:r>
                            <w:r>
                              <w:rPr>
                                <w:rFonts w:ascii="Arial"/>
                                <w:i/>
                                <w:spacing w:val="-14"/>
                                <w:sz w:val="20"/>
                              </w:rPr>
                              <w:t xml:space="preserve"> </w:t>
                            </w:r>
                            <w:r>
                              <w:rPr>
                                <w:rFonts w:ascii="Arial"/>
                                <w:i/>
                                <w:sz w:val="20"/>
                              </w:rPr>
                              <w:t>something</w:t>
                            </w:r>
                            <w:r>
                              <w:rPr>
                                <w:rFonts w:ascii="Arial"/>
                                <w:i/>
                                <w:spacing w:val="-14"/>
                                <w:sz w:val="20"/>
                              </w:rPr>
                              <w:t xml:space="preserve"> </w:t>
                            </w:r>
                            <w:r>
                              <w:rPr>
                                <w:rFonts w:ascii="Arial"/>
                                <w:i/>
                                <w:sz w:val="20"/>
                              </w:rPr>
                              <w:t>that</w:t>
                            </w:r>
                            <w:r>
                              <w:rPr>
                                <w:rFonts w:ascii="Arial"/>
                                <w:i/>
                                <w:spacing w:val="-14"/>
                                <w:sz w:val="20"/>
                              </w:rPr>
                              <w:t xml:space="preserve"> </w:t>
                            </w:r>
                            <w:r>
                              <w:rPr>
                                <w:rFonts w:ascii="Arial"/>
                                <w:i/>
                                <w:sz w:val="20"/>
                              </w:rPr>
                              <w:t>happens</w:t>
                            </w:r>
                            <w:r>
                              <w:rPr>
                                <w:rFonts w:ascii="Arial"/>
                                <w:i/>
                                <w:spacing w:val="-14"/>
                                <w:sz w:val="20"/>
                              </w:rPr>
                              <w:t xml:space="preserve"> </w:t>
                            </w:r>
                            <w:r>
                              <w:rPr>
                                <w:rFonts w:ascii="Arial"/>
                                <w:i/>
                                <w:sz w:val="20"/>
                              </w:rPr>
                              <w:t>one</w:t>
                            </w:r>
                            <w:r>
                              <w:rPr>
                                <w:rFonts w:ascii="Arial"/>
                                <w:i/>
                                <w:spacing w:val="-14"/>
                                <w:sz w:val="20"/>
                              </w:rPr>
                              <w:t xml:space="preserve"> </w:t>
                            </w:r>
                            <w:r>
                              <w:rPr>
                                <w:rFonts w:ascii="Arial"/>
                                <w:i/>
                                <w:sz w:val="20"/>
                              </w:rPr>
                              <w:t xml:space="preserve">(1) </w:t>
                            </w:r>
                            <w:r>
                              <w:rPr>
                                <w:rFonts w:ascii="Arial"/>
                                <w:i/>
                                <w:w w:val="90"/>
                                <w:sz w:val="20"/>
                              </w:rPr>
                              <w:t>time,</w:t>
                            </w:r>
                            <w:r>
                              <w:rPr>
                                <w:rFonts w:ascii="Arial"/>
                                <w:i/>
                                <w:spacing w:val="-4"/>
                                <w:w w:val="90"/>
                                <w:sz w:val="20"/>
                              </w:rPr>
                              <w:t xml:space="preserve"> </w:t>
                            </w:r>
                            <w:r>
                              <w:rPr>
                                <w:rFonts w:ascii="Arial"/>
                                <w:i/>
                                <w:w w:val="90"/>
                                <w:sz w:val="20"/>
                              </w:rPr>
                              <w:t>if</w:t>
                            </w:r>
                            <w:r>
                              <w:rPr>
                                <w:rFonts w:ascii="Arial"/>
                                <w:i/>
                                <w:spacing w:val="-5"/>
                                <w:w w:val="90"/>
                                <w:sz w:val="20"/>
                              </w:rPr>
                              <w:t xml:space="preserve"> </w:t>
                            </w:r>
                            <w:r>
                              <w:rPr>
                                <w:rFonts w:ascii="Arial"/>
                                <w:i/>
                                <w:w w:val="90"/>
                                <w:sz w:val="20"/>
                              </w:rPr>
                              <w:t>the</w:t>
                            </w:r>
                            <w:r>
                              <w:rPr>
                                <w:rFonts w:ascii="Arial"/>
                                <w:i/>
                                <w:spacing w:val="-3"/>
                                <w:w w:val="90"/>
                                <w:sz w:val="20"/>
                              </w:rPr>
                              <w:t xml:space="preserve"> </w:t>
                            </w:r>
                            <w:r>
                              <w:rPr>
                                <w:rFonts w:ascii="Arial"/>
                                <w:i/>
                                <w:w w:val="90"/>
                                <w:sz w:val="20"/>
                              </w:rPr>
                              <w:t>behavior</w:t>
                            </w:r>
                            <w:r>
                              <w:rPr>
                                <w:rFonts w:ascii="Arial"/>
                                <w:i/>
                                <w:spacing w:val="-3"/>
                                <w:w w:val="90"/>
                                <w:sz w:val="20"/>
                              </w:rPr>
                              <w:t xml:space="preserve"> </w:t>
                            </w:r>
                            <w:r>
                              <w:rPr>
                                <w:rFonts w:ascii="Arial"/>
                                <w:i/>
                                <w:w w:val="90"/>
                                <w:sz w:val="20"/>
                              </w:rPr>
                              <w:t>is</w:t>
                            </w:r>
                            <w:r>
                              <w:rPr>
                                <w:rFonts w:ascii="Arial"/>
                                <w:i/>
                                <w:spacing w:val="-4"/>
                                <w:w w:val="90"/>
                                <w:sz w:val="20"/>
                              </w:rPr>
                              <w:t xml:space="preserve"> </w:t>
                            </w:r>
                            <w:r>
                              <w:rPr>
                                <w:rFonts w:ascii="Arial"/>
                                <w:i/>
                                <w:w w:val="90"/>
                                <w:sz w:val="20"/>
                              </w:rPr>
                              <w:t>repetitive,</w:t>
                            </w:r>
                            <w:r>
                              <w:rPr>
                                <w:rFonts w:ascii="Arial"/>
                                <w:i/>
                                <w:spacing w:val="-2"/>
                                <w:w w:val="90"/>
                                <w:sz w:val="20"/>
                              </w:rPr>
                              <w:t xml:space="preserve"> </w:t>
                            </w:r>
                            <w:r>
                              <w:rPr>
                                <w:rFonts w:ascii="Arial"/>
                                <w:i/>
                                <w:w w:val="90"/>
                                <w:sz w:val="20"/>
                              </w:rPr>
                              <w:t>it</w:t>
                            </w:r>
                            <w:r>
                              <w:rPr>
                                <w:rFonts w:ascii="Arial"/>
                                <w:i/>
                                <w:spacing w:val="-5"/>
                                <w:w w:val="90"/>
                                <w:sz w:val="20"/>
                              </w:rPr>
                              <w:t xml:space="preserve"> </w:t>
                            </w:r>
                            <w:r>
                              <w:rPr>
                                <w:rFonts w:ascii="Arial"/>
                                <w:i/>
                                <w:w w:val="90"/>
                                <w:sz w:val="20"/>
                              </w:rPr>
                              <w:t>could</w:t>
                            </w:r>
                            <w:r>
                              <w:rPr>
                                <w:rFonts w:ascii="Arial"/>
                                <w:i/>
                                <w:spacing w:val="-3"/>
                                <w:w w:val="90"/>
                                <w:sz w:val="20"/>
                              </w:rPr>
                              <w:t xml:space="preserve"> </w:t>
                            </w:r>
                            <w:r>
                              <w:rPr>
                                <w:rFonts w:ascii="Arial"/>
                                <w:i/>
                                <w:w w:val="90"/>
                                <w:sz w:val="20"/>
                              </w:rPr>
                              <w:t>be</w:t>
                            </w:r>
                            <w:r>
                              <w:rPr>
                                <w:rFonts w:ascii="Arial"/>
                                <w:i/>
                                <w:spacing w:val="-4"/>
                                <w:w w:val="90"/>
                                <w:sz w:val="20"/>
                              </w:rPr>
                              <w:t xml:space="preserve"> </w:t>
                            </w:r>
                            <w:r>
                              <w:rPr>
                                <w:rFonts w:ascii="Arial"/>
                                <w:i/>
                                <w:w w:val="90"/>
                                <w:sz w:val="20"/>
                              </w:rPr>
                              <w:t>a</w:t>
                            </w:r>
                            <w:r>
                              <w:rPr>
                                <w:rFonts w:ascii="Arial"/>
                                <w:i/>
                                <w:spacing w:val="-4"/>
                                <w:w w:val="90"/>
                                <w:sz w:val="20"/>
                              </w:rPr>
                              <w:t xml:space="preserve"> </w:t>
                            </w:r>
                            <w:r>
                              <w:rPr>
                                <w:rFonts w:ascii="Arial"/>
                                <w:i/>
                                <w:w w:val="90"/>
                                <w:sz w:val="20"/>
                              </w:rPr>
                              <w:t>Level 4V-Bullying.</w:t>
                            </w:r>
                            <w:r>
                              <w:rPr>
                                <w:rFonts w:ascii="Arial"/>
                                <w:i/>
                                <w:spacing w:val="-9"/>
                                <w:w w:val="90"/>
                                <w:sz w:val="20"/>
                              </w:rPr>
                              <w:t xml:space="preserve"> </w:t>
                            </w:r>
                            <w:r>
                              <w:rPr>
                                <w:rFonts w:ascii="Arial"/>
                                <w:i/>
                                <w:w w:val="90"/>
                                <w:sz w:val="20"/>
                              </w:rPr>
                              <w:t>This</w:t>
                            </w:r>
                            <w:r>
                              <w:rPr>
                                <w:rFonts w:ascii="Arial"/>
                                <w:i/>
                                <w:spacing w:val="-8"/>
                                <w:w w:val="90"/>
                                <w:sz w:val="20"/>
                              </w:rPr>
                              <w:t xml:space="preserve"> </w:t>
                            </w:r>
                            <w:r>
                              <w:rPr>
                                <w:rFonts w:ascii="Arial"/>
                                <w:i/>
                                <w:w w:val="90"/>
                                <w:sz w:val="20"/>
                              </w:rPr>
                              <w:t>offense</w:t>
                            </w:r>
                            <w:r>
                              <w:rPr>
                                <w:rFonts w:ascii="Arial"/>
                                <w:i/>
                                <w:spacing w:val="-8"/>
                                <w:w w:val="90"/>
                                <w:sz w:val="20"/>
                              </w:rPr>
                              <w:t xml:space="preserve"> </w:t>
                            </w:r>
                            <w:r>
                              <w:rPr>
                                <w:rFonts w:ascii="Arial"/>
                                <w:i/>
                                <w:w w:val="90"/>
                                <w:sz w:val="20"/>
                              </w:rPr>
                              <w:t>includes,</w:t>
                            </w:r>
                            <w:r>
                              <w:rPr>
                                <w:rFonts w:ascii="Arial"/>
                                <w:i/>
                                <w:spacing w:val="-9"/>
                                <w:w w:val="90"/>
                                <w:sz w:val="20"/>
                              </w:rPr>
                              <w:t xml:space="preserve"> </w:t>
                            </w:r>
                            <w:r>
                              <w:rPr>
                                <w:rFonts w:ascii="Arial"/>
                                <w:i/>
                                <w:w w:val="90"/>
                                <w:sz w:val="20"/>
                              </w:rPr>
                              <w:t>but</w:t>
                            </w:r>
                            <w:r>
                              <w:rPr>
                                <w:rFonts w:ascii="Arial"/>
                                <w:i/>
                                <w:spacing w:val="-8"/>
                                <w:w w:val="90"/>
                                <w:sz w:val="20"/>
                              </w:rPr>
                              <w:t xml:space="preserve"> </w:t>
                            </w:r>
                            <w:r>
                              <w:rPr>
                                <w:rFonts w:ascii="Arial"/>
                                <w:i/>
                                <w:w w:val="90"/>
                                <w:sz w:val="20"/>
                              </w:rPr>
                              <w:t>is</w:t>
                            </w:r>
                            <w:r>
                              <w:rPr>
                                <w:rFonts w:ascii="Arial"/>
                                <w:i/>
                                <w:spacing w:val="-5"/>
                                <w:w w:val="90"/>
                                <w:sz w:val="20"/>
                              </w:rPr>
                              <w:t xml:space="preserve"> </w:t>
                            </w:r>
                            <w:r>
                              <w:rPr>
                                <w:rFonts w:ascii="Arial"/>
                                <w:i/>
                                <w:w w:val="90"/>
                                <w:sz w:val="20"/>
                              </w:rPr>
                              <w:t>not</w:t>
                            </w:r>
                            <w:r>
                              <w:rPr>
                                <w:rFonts w:ascii="Arial"/>
                                <w:i/>
                                <w:spacing w:val="-9"/>
                                <w:w w:val="90"/>
                                <w:sz w:val="20"/>
                              </w:rPr>
                              <w:t xml:space="preserve"> </w:t>
                            </w:r>
                            <w:r>
                              <w:rPr>
                                <w:rFonts w:ascii="Arial"/>
                                <w:i/>
                                <w:w w:val="90"/>
                                <w:sz w:val="20"/>
                              </w:rPr>
                              <w:t xml:space="preserve">limited </w:t>
                            </w:r>
                            <w:r>
                              <w:rPr>
                                <w:rFonts w:ascii="Arial"/>
                                <w:i/>
                                <w:sz w:val="20"/>
                              </w:rPr>
                              <w:t>to,</w:t>
                            </w:r>
                            <w:r>
                              <w:rPr>
                                <w:rFonts w:ascii="Arial"/>
                                <w:i/>
                                <w:spacing w:val="-7"/>
                                <w:sz w:val="20"/>
                              </w:rPr>
                              <w:t xml:space="preserve"> </w:t>
                            </w:r>
                            <w:r>
                              <w:rPr>
                                <w:rFonts w:ascii="Arial"/>
                                <w:i/>
                                <w:sz w:val="20"/>
                              </w:rPr>
                              <w:t>pantsing</w:t>
                            </w:r>
                            <w:r>
                              <w:rPr>
                                <w:rFonts w:ascii="Arial"/>
                                <w:i/>
                                <w:spacing w:val="-7"/>
                                <w:sz w:val="20"/>
                              </w:rPr>
                              <w:t xml:space="preserve"> </w:t>
                            </w:r>
                            <w:r>
                              <w:rPr>
                                <w:rFonts w:ascii="Arial"/>
                                <w:i/>
                                <w:sz w:val="20"/>
                              </w:rPr>
                              <w:t>that</w:t>
                            </w:r>
                            <w:r>
                              <w:rPr>
                                <w:rFonts w:ascii="Arial"/>
                                <w:i/>
                                <w:spacing w:val="-14"/>
                                <w:sz w:val="20"/>
                              </w:rPr>
                              <w:t xml:space="preserve"> </w:t>
                            </w:r>
                            <w:r>
                              <w:rPr>
                                <w:rFonts w:ascii="Arial"/>
                                <w:i/>
                                <w:sz w:val="20"/>
                              </w:rPr>
                              <w:t>includes</w:t>
                            </w:r>
                            <w:r>
                              <w:rPr>
                                <w:rFonts w:ascii="Arial"/>
                                <w:i/>
                                <w:spacing w:val="-4"/>
                                <w:sz w:val="20"/>
                              </w:rPr>
                              <w:t xml:space="preserve"> </w:t>
                            </w:r>
                            <w:r>
                              <w:rPr>
                                <w:rFonts w:ascii="Arial"/>
                                <w:i/>
                                <w:sz w:val="20"/>
                              </w:rPr>
                              <w:t>limited</w:t>
                            </w:r>
                            <w:r>
                              <w:rPr>
                                <w:rFonts w:ascii="Arial"/>
                                <w:i/>
                                <w:spacing w:val="-7"/>
                                <w:sz w:val="20"/>
                              </w:rPr>
                              <w:t xml:space="preserve"> </w:t>
                            </w:r>
                            <w:r>
                              <w:rPr>
                                <w:rFonts w:ascii="Arial"/>
                                <w:i/>
                                <w:sz w:val="20"/>
                              </w:rPr>
                              <w:t>exposure.</w:t>
                            </w:r>
                          </w:p>
                        </w:txbxContent>
                      </wps:txbx>
                      <wps:bodyPr wrap="square" lIns="0" tIns="0" rIns="0" bIns="0" rtlCol="0">
                        <a:noAutofit/>
                      </wps:bodyPr>
                    </wps:wsp>
                  </a:graphicData>
                </a:graphic>
              </wp:anchor>
            </w:drawing>
          </mc:Choice>
          <mc:Fallback>
            <w:pict>
              <v:shape w14:anchorId="7F01C525" id="Textbox 871" o:spid="_x0000_s1436" type="#_x0000_t202" style="position:absolute;margin-left:161.5pt;margin-top:209pt;width:213.4pt;height:261.6pt;z-index:-175877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LirwEAAE0DAAAOAAAAZHJzL2Uyb0RvYy54bWysU9tu2zAMfR+wfxD0vviSYQ2MOMXaosOA&#10;YhvQ7gNkWYqFWaIqKrHz96OUW7G9DXuhKZI6Ooek17ezHdleBTTgWl4tSs6Uk9Abt235z5fHDyvO&#10;MArXixGcavlBIb/dvH+3nnyjahhg7FVgBOKwmXzLhxh9UxQoB2UFLsArR0kNwYpIx7At+iAmQrdj&#10;UZflp2KC0PsAUiFS9OGY5JuMr7WS8bvWqCIbW07cYrYh2y7ZYrMWzTYIPxh5oiH+gYUVxtGjF6gH&#10;EQXbBfMXlDUyAIKOCwm2AK2NVFkDqanKP9Q8D8KrrIWag/7SJvx/sPLb/kdgpm/56qbizAlLQ3pR&#10;c+xgZilEDZo8NlT37Kkyzncw06CzWPRPIH8hlRRvao4XkKpTQ2YdbPqSVEYXaQaHS9/pGSYpWN9U&#10;ZbWilKTcclnXyzpPprhe9wHjFwWWJaflgQabKYj9E8ZEQDTnkhObI4HEK87dnCV+rDJsinXQH0jO&#10;RJNvOb7uRFCcjV8dtTatydkJZ6c7OyGO95CXKaly8HkXQZtM4Yp7okAzy8xO+5WW4u05V13/gs1v&#10;AAAA//8DAFBLAwQUAAYACAAAACEAWmjZyOEAAAALAQAADwAAAGRycy9kb3ducmV2LnhtbEyPwU7D&#10;MAyG70h7h8iTuLG0XTXW0nSaEJyQEF05cEybrI3WOKXJtvL2mBO72fKv399X7GY7sIuevHEoIF5F&#10;wDS2ThnsBHzWrw9bYD5IVHJwqAX8aA+7cnFXyFy5K1b6cggdoxL0uRTQhzDmnPu211b6lRs10u3o&#10;JisDrVPH1SSvVG4HnkTRhltpkD70ctTPvW5Ph7MVsP/C6sV8vzcf1bEydZ1F+LY5CXG/nPdPwIKe&#10;w38Y/vAJHUpiatwZlWeDgHWyJpcgII23NFDiMc1IphGQpXECvCz4rUP5CwAA//8DAFBLAQItABQA&#10;BgAIAAAAIQC2gziS/gAAAOEBAAATAAAAAAAAAAAAAAAAAAAAAABbQ29udGVudF9UeXBlc10ueG1s&#10;UEsBAi0AFAAGAAgAAAAhADj9If/WAAAAlAEAAAsAAAAAAAAAAAAAAAAALwEAAF9yZWxzLy5yZWxz&#10;UEsBAi0AFAAGAAgAAAAhAO3/4uKvAQAATQMAAA4AAAAAAAAAAAAAAAAALgIAAGRycy9lMm9Eb2Mu&#10;eG1sUEsBAi0AFAAGAAgAAAAhAFpo2cjhAAAACwEAAA8AAAAAAAAAAAAAAAAACQQAAGRycy9kb3du&#10;cmV2LnhtbFBLBQYAAAAABAAEAPMAAAAXBQAAAAA=&#10;" filled="f" stroked="f">
                <v:textbox inset="0,0,0,0">
                  <w:txbxContent>
                    <w:p w14:paraId="005AEAD2" w14:textId="77777777" w:rsidR="000F60B2" w:rsidRDefault="000F60B2">
                      <w:pPr>
                        <w:pStyle w:val="BodyText"/>
                        <w:spacing w:before="47"/>
                        <w:ind w:left="111" w:right="72"/>
                        <w:jc w:val="both"/>
                      </w:pPr>
                      <w:r>
                        <w:t>Any threatening, insulting, or dehumanizing gesture, use of data or computer software, or written, verbal,</w:t>
                      </w:r>
                      <w:r>
                        <w:rPr>
                          <w:spacing w:val="-3"/>
                        </w:rPr>
                        <w:t xml:space="preserve"> </w:t>
                      </w:r>
                      <w:r>
                        <w:t>or physical</w:t>
                      </w:r>
                      <w:r>
                        <w:rPr>
                          <w:spacing w:val="-4"/>
                        </w:rPr>
                        <w:t xml:space="preserve"> </w:t>
                      </w:r>
                      <w:r>
                        <w:t>conduct</w:t>
                      </w:r>
                      <w:r>
                        <w:rPr>
                          <w:spacing w:val="-6"/>
                        </w:rPr>
                        <w:t xml:space="preserve"> </w:t>
                      </w:r>
                      <w:r>
                        <w:t>that places an OCPS student or school employee in reasonable fear</w:t>
                      </w:r>
                      <w:r>
                        <w:rPr>
                          <w:spacing w:val="-4"/>
                        </w:rPr>
                        <w:t xml:space="preserve"> </w:t>
                      </w:r>
                      <w:r>
                        <w:t>of</w:t>
                      </w:r>
                      <w:r>
                        <w:rPr>
                          <w:spacing w:val="-5"/>
                        </w:rPr>
                        <w:t xml:space="preserve"> </w:t>
                      </w:r>
                      <w:r>
                        <w:t>harm</w:t>
                      </w:r>
                      <w:r>
                        <w:rPr>
                          <w:spacing w:val="-3"/>
                        </w:rPr>
                        <w:t xml:space="preserve"> </w:t>
                      </w:r>
                      <w:r>
                        <w:t>to his or</w:t>
                      </w:r>
                      <w:r>
                        <w:rPr>
                          <w:spacing w:val="-4"/>
                        </w:rPr>
                        <w:t xml:space="preserve"> </w:t>
                      </w:r>
                      <w:r>
                        <w:t>her</w:t>
                      </w:r>
                      <w:r>
                        <w:rPr>
                          <w:spacing w:val="-3"/>
                        </w:rPr>
                        <w:t xml:space="preserve"> </w:t>
                      </w:r>
                      <w:r>
                        <w:t>person or</w:t>
                      </w:r>
                      <w:r>
                        <w:rPr>
                          <w:spacing w:val="-4"/>
                        </w:rPr>
                        <w:t xml:space="preserve"> </w:t>
                      </w:r>
                      <w:r>
                        <w:t>damage</w:t>
                      </w:r>
                      <w:r>
                        <w:rPr>
                          <w:spacing w:val="-3"/>
                        </w:rPr>
                        <w:t xml:space="preserve"> </w:t>
                      </w:r>
                      <w:r>
                        <w:t>to</w:t>
                      </w:r>
                      <w:r>
                        <w:rPr>
                          <w:spacing w:val="-4"/>
                        </w:rPr>
                        <w:t xml:space="preserve"> </w:t>
                      </w:r>
                      <w:r>
                        <w:t>his or her property, has the effect of substantially interfering with a student’s educational performance, opportunities, or benefits, or has the effect of substantially disrupting the orderly operation of a school including any course of conduct directed at a specific person that causes substantial</w:t>
                      </w:r>
                      <w:r>
                        <w:rPr>
                          <w:spacing w:val="-12"/>
                        </w:rPr>
                        <w:t xml:space="preserve"> </w:t>
                      </w:r>
                      <w:r>
                        <w:t>emotional</w:t>
                      </w:r>
                      <w:r>
                        <w:rPr>
                          <w:spacing w:val="-11"/>
                        </w:rPr>
                        <w:t xml:space="preserve"> </w:t>
                      </w:r>
                      <w:r>
                        <w:t>distress</w:t>
                      </w:r>
                      <w:r>
                        <w:rPr>
                          <w:spacing w:val="-11"/>
                        </w:rPr>
                        <w:t xml:space="preserve"> </w:t>
                      </w:r>
                      <w:r>
                        <w:t>in</w:t>
                      </w:r>
                      <w:r>
                        <w:rPr>
                          <w:spacing w:val="-12"/>
                        </w:rPr>
                        <w:t xml:space="preserve"> </w:t>
                      </w:r>
                      <w:r>
                        <w:t>such</w:t>
                      </w:r>
                      <w:r>
                        <w:rPr>
                          <w:spacing w:val="-11"/>
                        </w:rPr>
                        <w:t xml:space="preserve"> </w:t>
                      </w:r>
                      <w:r>
                        <w:t>a</w:t>
                      </w:r>
                      <w:r>
                        <w:rPr>
                          <w:spacing w:val="-11"/>
                        </w:rPr>
                        <w:t xml:space="preserve"> </w:t>
                      </w:r>
                      <w:r>
                        <w:t>person</w:t>
                      </w:r>
                      <w:r>
                        <w:rPr>
                          <w:spacing w:val="-12"/>
                        </w:rPr>
                        <w:t xml:space="preserve"> </w:t>
                      </w:r>
                      <w:r>
                        <w:t>and serves no legitimate purpose. Instances of Harassment</w:t>
                      </w:r>
                      <w:r>
                        <w:rPr>
                          <w:spacing w:val="-10"/>
                        </w:rPr>
                        <w:t xml:space="preserve"> </w:t>
                      </w:r>
                      <w:r>
                        <w:t>that</w:t>
                      </w:r>
                      <w:r>
                        <w:rPr>
                          <w:spacing w:val="-7"/>
                        </w:rPr>
                        <w:t xml:space="preserve"> </w:t>
                      </w:r>
                      <w:r>
                        <w:t>are</w:t>
                      </w:r>
                      <w:r>
                        <w:rPr>
                          <w:spacing w:val="-9"/>
                        </w:rPr>
                        <w:t xml:space="preserve"> </w:t>
                      </w:r>
                      <w:r>
                        <w:t>chronic</w:t>
                      </w:r>
                      <w:r>
                        <w:rPr>
                          <w:spacing w:val="-9"/>
                        </w:rPr>
                        <w:t xml:space="preserve"> </w:t>
                      </w:r>
                      <w:r>
                        <w:t>or</w:t>
                      </w:r>
                      <w:r>
                        <w:rPr>
                          <w:spacing w:val="-10"/>
                        </w:rPr>
                        <w:t xml:space="preserve"> </w:t>
                      </w:r>
                      <w:r>
                        <w:t>repeated</w:t>
                      </w:r>
                      <w:r>
                        <w:rPr>
                          <w:spacing w:val="-4"/>
                        </w:rPr>
                        <w:t xml:space="preserve"> </w:t>
                      </w:r>
                      <w:r>
                        <w:t>in</w:t>
                      </w:r>
                      <w:r>
                        <w:rPr>
                          <w:spacing w:val="-10"/>
                        </w:rPr>
                        <w:t xml:space="preserve"> </w:t>
                      </w:r>
                      <w:r>
                        <w:t xml:space="preserve">nature should be evaluated for Bullying or Bullying-Related. </w:t>
                      </w:r>
                      <w:r>
                        <w:rPr>
                          <w:u w:val="single"/>
                        </w:rPr>
                        <w:t>Florida Administrative Code Rule 6A-</w:t>
                      </w:r>
                      <w:r>
                        <w:rPr>
                          <w:spacing w:val="-2"/>
                          <w:u w:val="single"/>
                        </w:rPr>
                        <w:t>1.0017.</w:t>
                      </w:r>
                    </w:p>
                    <w:p w14:paraId="3AEF2EAA" w14:textId="77777777" w:rsidR="000F60B2" w:rsidRDefault="000F60B2">
                      <w:pPr>
                        <w:spacing w:before="17" w:line="254" w:lineRule="auto"/>
                        <w:ind w:left="111" w:right="70"/>
                        <w:jc w:val="both"/>
                        <w:rPr>
                          <w:rFonts w:ascii="Arial"/>
                          <w:i/>
                          <w:sz w:val="20"/>
                        </w:rPr>
                      </w:pPr>
                      <w:r>
                        <w:rPr>
                          <w:rFonts w:ascii="Arial"/>
                          <w:i/>
                          <w:sz w:val="20"/>
                        </w:rPr>
                        <w:t>Harassment</w:t>
                      </w:r>
                      <w:r>
                        <w:rPr>
                          <w:rFonts w:ascii="Arial"/>
                          <w:i/>
                          <w:spacing w:val="-14"/>
                          <w:sz w:val="20"/>
                        </w:rPr>
                        <w:t xml:space="preserve"> </w:t>
                      </w:r>
                      <w:r>
                        <w:rPr>
                          <w:rFonts w:ascii="Arial"/>
                          <w:i/>
                          <w:sz w:val="20"/>
                        </w:rPr>
                        <w:t>is</w:t>
                      </w:r>
                      <w:r>
                        <w:rPr>
                          <w:rFonts w:ascii="Arial"/>
                          <w:i/>
                          <w:spacing w:val="-14"/>
                          <w:sz w:val="20"/>
                        </w:rPr>
                        <w:t xml:space="preserve"> </w:t>
                      </w:r>
                      <w:r>
                        <w:rPr>
                          <w:rFonts w:ascii="Arial"/>
                          <w:i/>
                          <w:sz w:val="20"/>
                        </w:rPr>
                        <w:t>something</w:t>
                      </w:r>
                      <w:r>
                        <w:rPr>
                          <w:rFonts w:ascii="Arial"/>
                          <w:i/>
                          <w:spacing w:val="-14"/>
                          <w:sz w:val="20"/>
                        </w:rPr>
                        <w:t xml:space="preserve"> </w:t>
                      </w:r>
                      <w:r>
                        <w:rPr>
                          <w:rFonts w:ascii="Arial"/>
                          <w:i/>
                          <w:sz w:val="20"/>
                        </w:rPr>
                        <w:t>that</w:t>
                      </w:r>
                      <w:r>
                        <w:rPr>
                          <w:rFonts w:ascii="Arial"/>
                          <w:i/>
                          <w:spacing w:val="-14"/>
                          <w:sz w:val="20"/>
                        </w:rPr>
                        <w:t xml:space="preserve"> </w:t>
                      </w:r>
                      <w:r>
                        <w:rPr>
                          <w:rFonts w:ascii="Arial"/>
                          <w:i/>
                          <w:sz w:val="20"/>
                        </w:rPr>
                        <w:t>happens</w:t>
                      </w:r>
                      <w:r>
                        <w:rPr>
                          <w:rFonts w:ascii="Arial"/>
                          <w:i/>
                          <w:spacing w:val="-14"/>
                          <w:sz w:val="20"/>
                        </w:rPr>
                        <w:t xml:space="preserve"> </w:t>
                      </w:r>
                      <w:r>
                        <w:rPr>
                          <w:rFonts w:ascii="Arial"/>
                          <w:i/>
                          <w:sz w:val="20"/>
                        </w:rPr>
                        <w:t>one</w:t>
                      </w:r>
                      <w:r>
                        <w:rPr>
                          <w:rFonts w:ascii="Arial"/>
                          <w:i/>
                          <w:spacing w:val="-14"/>
                          <w:sz w:val="20"/>
                        </w:rPr>
                        <w:t xml:space="preserve"> </w:t>
                      </w:r>
                      <w:r>
                        <w:rPr>
                          <w:rFonts w:ascii="Arial"/>
                          <w:i/>
                          <w:sz w:val="20"/>
                        </w:rPr>
                        <w:t xml:space="preserve">(1) </w:t>
                      </w:r>
                      <w:r>
                        <w:rPr>
                          <w:rFonts w:ascii="Arial"/>
                          <w:i/>
                          <w:w w:val="90"/>
                          <w:sz w:val="20"/>
                        </w:rPr>
                        <w:t>time,</w:t>
                      </w:r>
                      <w:r>
                        <w:rPr>
                          <w:rFonts w:ascii="Arial"/>
                          <w:i/>
                          <w:spacing w:val="-4"/>
                          <w:w w:val="90"/>
                          <w:sz w:val="20"/>
                        </w:rPr>
                        <w:t xml:space="preserve"> </w:t>
                      </w:r>
                      <w:r>
                        <w:rPr>
                          <w:rFonts w:ascii="Arial"/>
                          <w:i/>
                          <w:w w:val="90"/>
                          <w:sz w:val="20"/>
                        </w:rPr>
                        <w:t>if</w:t>
                      </w:r>
                      <w:r>
                        <w:rPr>
                          <w:rFonts w:ascii="Arial"/>
                          <w:i/>
                          <w:spacing w:val="-5"/>
                          <w:w w:val="90"/>
                          <w:sz w:val="20"/>
                        </w:rPr>
                        <w:t xml:space="preserve"> </w:t>
                      </w:r>
                      <w:r>
                        <w:rPr>
                          <w:rFonts w:ascii="Arial"/>
                          <w:i/>
                          <w:w w:val="90"/>
                          <w:sz w:val="20"/>
                        </w:rPr>
                        <w:t>the</w:t>
                      </w:r>
                      <w:r>
                        <w:rPr>
                          <w:rFonts w:ascii="Arial"/>
                          <w:i/>
                          <w:spacing w:val="-3"/>
                          <w:w w:val="90"/>
                          <w:sz w:val="20"/>
                        </w:rPr>
                        <w:t xml:space="preserve"> </w:t>
                      </w:r>
                      <w:r>
                        <w:rPr>
                          <w:rFonts w:ascii="Arial"/>
                          <w:i/>
                          <w:w w:val="90"/>
                          <w:sz w:val="20"/>
                        </w:rPr>
                        <w:t>behavior</w:t>
                      </w:r>
                      <w:r>
                        <w:rPr>
                          <w:rFonts w:ascii="Arial"/>
                          <w:i/>
                          <w:spacing w:val="-3"/>
                          <w:w w:val="90"/>
                          <w:sz w:val="20"/>
                        </w:rPr>
                        <w:t xml:space="preserve"> </w:t>
                      </w:r>
                      <w:r>
                        <w:rPr>
                          <w:rFonts w:ascii="Arial"/>
                          <w:i/>
                          <w:w w:val="90"/>
                          <w:sz w:val="20"/>
                        </w:rPr>
                        <w:t>is</w:t>
                      </w:r>
                      <w:r>
                        <w:rPr>
                          <w:rFonts w:ascii="Arial"/>
                          <w:i/>
                          <w:spacing w:val="-4"/>
                          <w:w w:val="90"/>
                          <w:sz w:val="20"/>
                        </w:rPr>
                        <w:t xml:space="preserve"> </w:t>
                      </w:r>
                      <w:r>
                        <w:rPr>
                          <w:rFonts w:ascii="Arial"/>
                          <w:i/>
                          <w:w w:val="90"/>
                          <w:sz w:val="20"/>
                        </w:rPr>
                        <w:t>repetitive,</w:t>
                      </w:r>
                      <w:r>
                        <w:rPr>
                          <w:rFonts w:ascii="Arial"/>
                          <w:i/>
                          <w:spacing w:val="-2"/>
                          <w:w w:val="90"/>
                          <w:sz w:val="20"/>
                        </w:rPr>
                        <w:t xml:space="preserve"> </w:t>
                      </w:r>
                      <w:r>
                        <w:rPr>
                          <w:rFonts w:ascii="Arial"/>
                          <w:i/>
                          <w:w w:val="90"/>
                          <w:sz w:val="20"/>
                        </w:rPr>
                        <w:t>it</w:t>
                      </w:r>
                      <w:r>
                        <w:rPr>
                          <w:rFonts w:ascii="Arial"/>
                          <w:i/>
                          <w:spacing w:val="-5"/>
                          <w:w w:val="90"/>
                          <w:sz w:val="20"/>
                        </w:rPr>
                        <w:t xml:space="preserve"> </w:t>
                      </w:r>
                      <w:r>
                        <w:rPr>
                          <w:rFonts w:ascii="Arial"/>
                          <w:i/>
                          <w:w w:val="90"/>
                          <w:sz w:val="20"/>
                        </w:rPr>
                        <w:t>could</w:t>
                      </w:r>
                      <w:r>
                        <w:rPr>
                          <w:rFonts w:ascii="Arial"/>
                          <w:i/>
                          <w:spacing w:val="-3"/>
                          <w:w w:val="90"/>
                          <w:sz w:val="20"/>
                        </w:rPr>
                        <w:t xml:space="preserve"> </w:t>
                      </w:r>
                      <w:r>
                        <w:rPr>
                          <w:rFonts w:ascii="Arial"/>
                          <w:i/>
                          <w:w w:val="90"/>
                          <w:sz w:val="20"/>
                        </w:rPr>
                        <w:t>be</w:t>
                      </w:r>
                      <w:r>
                        <w:rPr>
                          <w:rFonts w:ascii="Arial"/>
                          <w:i/>
                          <w:spacing w:val="-4"/>
                          <w:w w:val="90"/>
                          <w:sz w:val="20"/>
                        </w:rPr>
                        <w:t xml:space="preserve"> </w:t>
                      </w:r>
                      <w:r>
                        <w:rPr>
                          <w:rFonts w:ascii="Arial"/>
                          <w:i/>
                          <w:w w:val="90"/>
                          <w:sz w:val="20"/>
                        </w:rPr>
                        <w:t>a</w:t>
                      </w:r>
                      <w:r>
                        <w:rPr>
                          <w:rFonts w:ascii="Arial"/>
                          <w:i/>
                          <w:spacing w:val="-4"/>
                          <w:w w:val="90"/>
                          <w:sz w:val="20"/>
                        </w:rPr>
                        <w:t xml:space="preserve"> </w:t>
                      </w:r>
                      <w:r>
                        <w:rPr>
                          <w:rFonts w:ascii="Arial"/>
                          <w:i/>
                          <w:w w:val="90"/>
                          <w:sz w:val="20"/>
                        </w:rPr>
                        <w:t>Level 4V-Bullying.</w:t>
                      </w:r>
                      <w:r>
                        <w:rPr>
                          <w:rFonts w:ascii="Arial"/>
                          <w:i/>
                          <w:spacing w:val="-9"/>
                          <w:w w:val="90"/>
                          <w:sz w:val="20"/>
                        </w:rPr>
                        <w:t xml:space="preserve"> </w:t>
                      </w:r>
                      <w:r>
                        <w:rPr>
                          <w:rFonts w:ascii="Arial"/>
                          <w:i/>
                          <w:w w:val="90"/>
                          <w:sz w:val="20"/>
                        </w:rPr>
                        <w:t>This</w:t>
                      </w:r>
                      <w:r>
                        <w:rPr>
                          <w:rFonts w:ascii="Arial"/>
                          <w:i/>
                          <w:spacing w:val="-8"/>
                          <w:w w:val="90"/>
                          <w:sz w:val="20"/>
                        </w:rPr>
                        <w:t xml:space="preserve"> </w:t>
                      </w:r>
                      <w:r>
                        <w:rPr>
                          <w:rFonts w:ascii="Arial"/>
                          <w:i/>
                          <w:w w:val="90"/>
                          <w:sz w:val="20"/>
                        </w:rPr>
                        <w:t>offense</w:t>
                      </w:r>
                      <w:r>
                        <w:rPr>
                          <w:rFonts w:ascii="Arial"/>
                          <w:i/>
                          <w:spacing w:val="-8"/>
                          <w:w w:val="90"/>
                          <w:sz w:val="20"/>
                        </w:rPr>
                        <w:t xml:space="preserve"> </w:t>
                      </w:r>
                      <w:r>
                        <w:rPr>
                          <w:rFonts w:ascii="Arial"/>
                          <w:i/>
                          <w:w w:val="90"/>
                          <w:sz w:val="20"/>
                        </w:rPr>
                        <w:t>includes,</w:t>
                      </w:r>
                      <w:r>
                        <w:rPr>
                          <w:rFonts w:ascii="Arial"/>
                          <w:i/>
                          <w:spacing w:val="-9"/>
                          <w:w w:val="90"/>
                          <w:sz w:val="20"/>
                        </w:rPr>
                        <w:t xml:space="preserve"> </w:t>
                      </w:r>
                      <w:r>
                        <w:rPr>
                          <w:rFonts w:ascii="Arial"/>
                          <w:i/>
                          <w:w w:val="90"/>
                          <w:sz w:val="20"/>
                        </w:rPr>
                        <w:t>but</w:t>
                      </w:r>
                      <w:r>
                        <w:rPr>
                          <w:rFonts w:ascii="Arial"/>
                          <w:i/>
                          <w:spacing w:val="-8"/>
                          <w:w w:val="90"/>
                          <w:sz w:val="20"/>
                        </w:rPr>
                        <w:t xml:space="preserve"> </w:t>
                      </w:r>
                      <w:r>
                        <w:rPr>
                          <w:rFonts w:ascii="Arial"/>
                          <w:i/>
                          <w:w w:val="90"/>
                          <w:sz w:val="20"/>
                        </w:rPr>
                        <w:t>is</w:t>
                      </w:r>
                      <w:r>
                        <w:rPr>
                          <w:rFonts w:ascii="Arial"/>
                          <w:i/>
                          <w:spacing w:val="-5"/>
                          <w:w w:val="90"/>
                          <w:sz w:val="20"/>
                        </w:rPr>
                        <w:t xml:space="preserve"> </w:t>
                      </w:r>
                      <w:r>
                        <w:rPr>
                          <w:rFonts w:ascii="Arial"/>
                          <w:i/>
                          <w:w w:val="90"/>
                          <w:sz w:val="20"/>
                        </w:rPr>
                        <w:t>not</w:t>
                      </w:r>
                      <w:r>
                        <w:rPr>
                          <w:rFonts w:ascii="Arial"/>
                          <w:i/>
                          <w:spacing w:val="-9"/>
                          <w:w w:val="90"/>
                          <w:sz w:val="20"/>
                        </w:rPr>
                        <w:t xml:space="preserve"> </w:t>
                      </w:r>
                      <w:r>
                        <w:rPr>
                          <w:rFonts w:ascii="Arial"/>
                          <w:i/>
                          <w:w w:val="90"/>
                          <w:sz w:val="20"/>
                        </w:rPr>
                        <w:t xml:space="preserve">limited </w:t>
                      </w:r>
                      <w:r>
                        <w:rPr>
                          <w:rFonts w:ascii="Arial"/>
                          <w:i/>
                          <w:sz w:val="20"/>
                        </w:rPr>
                        <w:t>to,</w:t>
                      </w:r>
                      <w:r>
                        <w:rPr>
                          <w:rFonts w:ascii="Arial"/>
                          <w:i/>
                          <w:spacing w:val="-7"/>
                          <w:sz w:val="20"/>
                        </w:rPr>
                        <w:t xml:space="preserve"> </w:t>
                      </w:r>
                      <w:r>
                        <w:rPr>
                          <w:rFonts w:ascii="Arial"/>
                          <w:i/>
                          <w:sz w:val="20"/>
                        </w:rPr>
                        <w:t>pantsing</w:t>
                      </w:r>
                      <w:r>
                        <w:rPr>
                          <w:rFonts w:ascii="Arial"/>
                          <w:i/>
                          <w:spacing w:val="-7"/>
                          <w:sz w:val="20"/>
                        </w:rPr>
                        <w:t xml:space="preserve"> </w:t>
                      </w:r>
                      <w:r>
                        <w:rPr>
                          <w:rFonts w:ascii="Arial"/>
                          <w:i/>
                          <w:sz w:val="20"/>
                        </w:rPr>
                        <w:t>that</w:t>
                      </w:r>
                      <w:r>
                        <w:rPr>
                          <w:rFonts w:ascii="Arial"/>
                          <w:i/>
                          <w:spacing w:val="-14"/>
                          <w:sz w:val="20"/>
                        </w:rPr>
                        <w:t xml:space="preserve"> </w:t>
                      </w:r>
                      <w:r>
                        <w:rPr>
                          <w:rFonts w:ascii="Arial"/>
                          <w:i/>
                          <w:sz w:val="20"/>
                        </w:rPr>
                        <w:t>includes</w:t>
                      </w:r>
                      <w:r>
                        <w:rPr>
                          <w:rFonts w:ascii="Arial"/>
                          <w:i/>
                          <w:spacing w:val="-4"/>
                          <w:sz w:val="20"/>
                        </w:rPr>
                        <w:t xml:space="preserve"> </w:t>
                      </w:r>
                      <w:r>
                        <w:rPr>
                          <w:rFonts w:ascii="Arial"/>
                          <w:i/>
                          <w:sz w:val="20"/>
                        </w:rPr>
                        <w:t>limited</w:t>
                      </w:r>
                      <w:r>
                        <w:rPr>
                          <w:rFonts w:ascii="Arial"/>
                          <w:i/>
                          <w:spacing w:val="-7"/>
                          <w:sz w:val="20"/>
                        </w:rPr>
                        <w:t xml:space="preserve"> </w:t>
                      </w:r>
                      <w:r>
                        <w:rPr>
                          <w:rFonts w:ascii="Arial"/>
                          <w:i/>
                          <w:sz w:val="20"/>
                        </w:rPr>
                        <w:t>exposure.</w:t>
                      </w:r>
                    </w:p>
                  </w:txbxContent>
                </v:textbox>
                <w10:wrap anchorx="page" anchory="page"/>
              </v:shape>
            </w:pict>
          </mc:Fallback>
        </mc:AlternateContent>
      </w:r>
      <w:r>
        <w:rPr>
          <w:noProof/>
          <w:sz w:val="2"/>
          <w:szCs w:val="2"/>
        </w:rPr>
        <mc:AlternateContent>
          <mc:Choice Requires="wps">
            <w:drawing>
              <wp:anchor distT="0" distB="0" distL="0" distR="0" simplePos="0" relativeHeight="485729280" behindDoc="1" locked="0" layoutInCell="1" allowOverlap="1" wp14:anchorId="3092B78F" wp14:editId="0798B070">
                <wp:simplePos x="0" y="0"/>
                <wp:positionH relativeFrom="page">
                  <wp:posOffset>4760848</wp:posOffset>
                </wp:positionH>
                <wp:positionV relativeFrom="page">
                  <wp:posOffset>2654554</wp:posOffset>
                </wp:positionV>
                <wp:extent cx="2630805" cy="3322320"/>
                <wp:effectExtent l="0" t="0" r="0" b="0"/>
                <wp:wrapNone/>
                <wp:docPr id="872" name="Textbox 87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30805" cy="3322320"/>
                        </a:xfrm>
                        <a:prstGeom prst="rect">
                          <a:avLst/>
                        </a:prstGeom>
                      </wps:spPr>
                      <wps:txbx>
                        <w:txbxContent>
                          <w:p w14:paraId="54F234D6" w14:textId="77777777" w:rsidR="000F60B2" w:rsidRDefault="000F60B2">
                            <w:pPr>
                              <w:pStyle w:val="BodyText"/>
                              <w:spacing w:before="47"/>
                              <w:ind w:left="110" w:right="68"/>
                              <w:jc w:val="both"/>
                            </w:pPr>
                            <w:r>
                              <w:t>Doing anything that makes another person feel scared they might get hurt or their things might get damaged. This includes saying mean things, making</w:t>
                            </w:r>
                            <w:r>
                              <w:rPr>
                                <w:spacing w:val="-11"/>
                              </w:rPr>
                              <w:t xml:space="preserve"> </w:t>
                            </w:r>
                            <w:r>
                              <w:t>threatening</w:t>
                            </w:r>
                            <w:r>
                              <w:rPr>
                                <w:spacing w:val="-10"/>
                              </w:rPr>
                              <w:t xml:space="preserve"> </w:t>
                            </w:r>
                            <w:r>
                              <w:t>movements,</w:t>
                            </w:r>
                            <w:r>
                              <w:rPr>
                                <w:spacing w:val="-11"/>
                              </w:rPr>
                              <w:t xml:space="preserve"> </w:t>
                            </w:r>
                            <w:r>
                              <w:t>using</w:t>
                            </w:r>
                            <w:r>
                              <w:rPr>
                                <w:spacing w:val="-11"/>
                              </w:rPr>
                              <w:t xml:space="preserve"> </w:t>
                            </w:r>
                            <w:r>
                              <w:t>computer programs to harm someone, or doing anything that makes it hard for a student to learn or for the school to run smoothly. If you do this to the same person more</w:t>
                            </w:r>
                            <w:r>
                              <w:rPr>
                                <w:spacing w:val="-3"/>
                              </w:rPr>
                              <w:t xml:space="preserve"> </w:t>
                            </w:r>
                            <w:r>
                              <w:t>than once, then it</w:t>
                            </w:r>
                            <w:r>
                              <w:rPr>
                                <w:spacing w:val="-1"/>
                              </w:rPr>
                              <w:t xml:space="preserve"> </w:t>
                            </w:r>
                            <w:r>
                              <w:t>is Bullying, which is a Level 4.</w:t>
                            </w:r>
                          </w:p>
                          <w:p w14:paraId="6AE1EA07" w14:textId="77777777" w:rsidR="000F60B2" w:rsidRDefault="000F60B2">
                            <w:pPr>
                              <w:spacing w:before="14" w:line="254" w:lineRule="auto"/>
                              <w:ind w:left="110" w:right="80"/>
                              <w:jc w:val="both"/>
                              <w:rPr>
                                <w:rFonts w:ascii="Arial"/>
                                <w:i/>
                                <w:sz w:val="20"/>
                              </w:rPr>
                            </w:pPr>
                            <w:r>
                              <w:rPr>
                                <w:rFonts w:ascii="Arial"/>
                                <w:i/>
                                <w:w w:val="90"/>
                                <w:sz w:val="20"/>
                              </w:rPr>
                              <w:t>Harassment only has to happen one (1)</w:t>
                            </w:r>
                            <w:r>
                              <w:rPr>
                                <w:rFonts w:ascii="Arial"/>
                                <w:i/>
                                <w:spacing w:val="-1"/>
                                <w:w w:val="90"/>
                                <w:sz w:val="20"/>
                              </w:rPr>
                              <w:t xml:space="preserve"> </w:t>
                            </w:r>
                            <w:r>
                              <w:rPr>
                                <w:rFonts w:ascii="Arial"/>
                                <w:i/>
                                <w:w w:val="90"/>
                                <w:sz w:val="20"/>
                              </w:rPr>
                              <w:t>time, if it happens more</w:t>
                            </w:r>
                            <w:r>
                              <w:rPr>
                                <w:rFonts w:ascii="Arial"/>
                                <w:i/>
                                <w:spacing w:val="-5"/>
                                <w:w w:val="90"/>
                                <w:sz w:val="20"/>
                              </w:rPr>
                              <w:t xml:space="preserve"> </w:t>
                            </w:r>
                            <w:r>
                              <w:rPr>
                                <w:rFonts w:ascii="Arial"/>
                                <w:i/>
                                <w:w w:val="90"/>
                                <w:sz w:val="20"/>
                              </w:rPr>
                              <w:t>than</w:t>
                            </w:r>
                            <w:r>
                              <w:rPr>
                                <w:rFonts w:ascii="Arial"/>
                                <w:i/>
                                <w:spacing w:val="-4"/>
                                <w:w w:val="90"/>
                                <w:sz w:val="20"/>
                              </w:rPr>
                              <w:t xml:space="preserve"> </w:t>
                            </w:r>
                            <w:r>
                              <w:rPr>
                                <w:rFonts w:ascii="Arial"/>
                                <w:i/>
                                <w:w w:val="90"/>
                                <w:sz w:val="20"/>
                              </w:rPr>
                              <w:t>once,</w:t>
                            </w:r>
                            <w:r>
                              <w:rPr>
                                <w:rFonts w:ascii="Arial"/>
                                <w:i/>
                                <w:spacing w:val="-6"/>
                                <w:w w:val="90"/>
                                <w:sz w:val="20"/>
                              </w:rPr>
                              <w:t xml:space="preserve"> </w:t>
                            </w:r>
                            <w:r>
                              <w:rPr>
                                <w:rFonts w:ascii="Arial"/>
                                <w:i/>
                                <w:w w:val="90"/>
                                <w:sz w:val="20"/>
                              </w:rPr>
                              <w:t>then</w:t>
                            </w:r>
                            <w:r>
                              <w:rPr>
                                <w:rFonts w:ascii="Arial"/>
                                <w:i/>
                                <w:spacing w:val="-5"/>
                                <w:w w:val="90"/>
                                <w:sz w:val="20"/>
                              </w:rPr>
                              <w:t xml:space="preserve"> </w:t>
                            </w:r>
                            <w:r>
                              <w:rPr>
                                <w:rFonts w:ascii="Arial"/>
                                <w:i/>
                                <w:w w:val="90"/>
                                <w:sz w:val="20"/>
                              </w:rPr>
                              <w:t>it</w:t>
                            </w:r>
                            <w:r>
                              <w:rPr>
                                <w:rFonts w:ascii="Arial"/>
                                <w:i/>
                                <w:spacing w:val="-5"/>
                                <w:w w:val="90"/>
                                <w:sz w:val="20"/>
                              </w:rPr>
                              <w:t xml:space="preserve"> </w:t>
                            </w:r>
                            <w:r>
                              <w:rPr>
                                <w:rFonts w:ascii="Arial"/>
                                <w:i/>
                                <w:w w:val="90"/>
                                <w:sz w:val="20"/>
                              </w:rPr>
                              <w:t>could</w:t>
                            </w:r>
                            <w:r>
                              <w:rPr>
                                <w:rFonts w:ascii="Arial"/>
                                <w:i/>
                                <w:spacing w:val="-5"/>
                                <w:w w:val="90"/>
                                <w:sz w:val="20"/>
                              </w:rPr>
                              <w:t xml:space="preserve"> </w:t>
                            </w:r>
                            <w:r>
                              <w:rPr>
                                <w:rFonts w:ascii="Arial"/>
                                <w:i/>
                                <w:w w:val="90"/>
                                <w:sz w:val="20"/>
                              </w:rPr>
                              <w:t>be</w:t>
                            </w:r>
                            <w:r>
                              <w:rPr>
                                <w:rFonts w:ascii="Arial"/>
                                <w:i/>
                                <w:spacing w:val="-5"/>
                                <w:w w:val="90"/>
                                <w:sz w:val="20"/>
                              </w:rPr>
                              <w:t xml:space="preserve"> </w:t>
                            </w:r>
                            <w:r>
                              <w:rPr>
                                <w:rFonts w:ascii="Arial"/>
                                <w:i/>
                                <w:w w:val="90"/>
                                <w:sz w:val="20"/>
                              </w:rPr>
                              <w:t xml:space="preserve">a Level </w:t>
                            </w:r>
                            <w:r>
                              <w:rPr>
                                <w:rFonts w:ascii="Arial"/>
                                <w:i/>
                                <w:sz w:val="20"/>
                              </w:rPr>
                              <w:t>4V - Bullying.</w:t>
                            </w:r>
                          </w:p>
                          <w:p w14:paraId="77DC0B25" w14:textId="77777777" w:rsidR="000F60B2" w:rsidRDefault="000F60B2">
                            <w:pPr>
                              <w:pStyle w:val="BodyText"/>
                              <w:rPr>
                                <w:rFonts w:ascii="Arial"/>
                                <w:i/>
                                <w:sz w:val="17"/>
                              </w:rPr>
                            </w:pPr>
                          </w:p>
                        </w:txbxContent>
                      </wps:txbx>
                      <wps:bodyPr wrap="square" lIns="0" tIns="0" rIns="0" bIns="0" rtlCol="0">
                        <a:noAutofit/>
                      </wps:bodyPr>
                    </wps:wsp>
                  </a:graphicData>
                </a:graphic>
              </wp:anchor>
            </w:drawing>
          </mc:Choice>
          <mc:Fallback>
            <w:pict>
              <v:shape w14:anchorId="3092B78F" id="Textbox 872" o:spid="_x0000_s1437" type="#_x0000_t202" style="position:absolute;margin-left:374.85pt;margin-top:209pt;width:207.15pt;height:261.6pt;z-index:-175872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bgCAsgEAAE0DAAAOAAAAZHJzL2Uyb0RvYy54bWysU8Fu2zAMvQ/oPwi6N3acrQuMOMW2YsOA&#10;YivQ7gNkWYqFWaImKrHz96OUOC3a27ALTUlP1Ht89OZ2sgM7qIAGXMOXi5Iz5SR0xu0a/uvp6/Wa&#10;M4zCdWIApxp+VMhvt1fvNqOvVQU9DJ0KjIo4rEff8D5GXxcFyl5ZgQvwytGhhmBFpGXYFV0QI1W3&#10;Q1GV5U0xQuh8AKkQaffudMi3ub7WSsafWqOKbGg4cYs5hhzbFIvtRtS7IHxv5JmG+AcWVhhHj15K&#10;3Yko2D6YN6WskQEQdFxIsAVobaTKGkjNsnyl5rEXXmUt1Bz0lzbh/ysrfxweAjNdw9cfK86csGTS&#10;k5piCxNLW9Sg0WNNuEdPyDh9homMzmLR34P8jQQpXmBOF5DQqSGTDjZ9SSqji+TB8dJ3eoZJ2qxu&#10;VuW6/MCZpLPVqqpWVXameL7uA8ZvCixLScMDGZspiMM9xkRA1DPkzOZEIPGKUztlie+Xy1lPC92R&#10;5IzkfMPxz14Exdnw3VFr05jMSZiTdk5CHL5AHqakysGnfQRtMoX01qnumQJ5lpmd5ysNxct1Rj3/&#10;Bdu/AAAA//8DAFBLAwQUAAYACAAAACEAvaRnoeEAAAAMAQAADwAAAGRycy9kb3ducmV2LnhtbEyP&#10;wW6DMAyG75P2DpEn7bYGKkQLw1TVtJ0mTaXssGMgKUQlDiNpy95+6am92fKn399fbGYzsLOanLaE&#10;EC8iYIpaKzV1CN/1x8samPOCpBgsKYQ/5WBTPj4UIpf2QpU6733HQgi5XCD03o85567tlRFuYUdF&#10;4XawkxE+rFPH5SQuIdwMfBlFKTdCU/jQi1G99ao97k8GYftD1bv+/Wp21aHSdZ1F9JkeEZ+f5u0r&#10;MK9mf4Phqh/UoQxOjT2RdGxAWCXZKqAISbwOpa5EnCZhahCyJF4CLwt+X6L8BwAA//8DAFBLAQIt&#10;ABQABgAIAAAAIQC2gziS/gAAAOEBAAATAAAAAAAAAAAAAAAAAAAAAABbQ29udGVudF9UeXBlc10u&#10;eG1sUEsBAi0AFAAGAAgAAAAhADj9If/WAAAAlAEAAAsAAAAAAAAAAAAAAAAALwEAAF9yZWxzLy5y&#10;ZWxzUEsBAi0AFAAGAAgAAAAhAPBuAICyAQAATQMAAA4AAAAAAAAAAAAAAAAALgIAAGRycy9lMm9E&#10;b2MueG1sUEsBAi0AFAAGAAgAAAAhAL2kZ6HhAAAADAEAAA8AAAAAAAAAAAAAAAAADAQAAGRycy9k&#10;b3ducmV2LnhtbFBLBQYAAAAABAAEAPMAAAAaBQAAAAA=&#10;" filled="f" stroked="f">
                <v:textbox inset="0,0,0,0">
                  <w:txbxContent>
                    <w:p w14:paraId="54F234D6" w14:textId="77777777" w:rsidR="000F60B2" w:rsidRDefault="000F60B2">
                      <w:pPr>
                        <w:pStyle w:val="BodyText"/>
                        <w:spacing w:before="47"/>
                        <w:ind w:left="110" w:right="68"/>
                        <w:jc w:val="both"/>
                      </w:pPr>
                      <w:r>
                        <w:t>Doing anything that makes another person feel scared they might get hurt or their things might get damaged. This includes saying mean things, making</w:t>
                      </w:r>
                      <w:r>
                        <w:rPr>
                          <w:spacing w:val="-11"/>
                        </w:rPr>
                        <w:t xml:space="preserve"> </w:t>
                      </w:r>
                      <w:r>
                        <w:t>threatening</w:t>
                      </w:r>
                      <w:r>
                        <w:rPr>
                          <w:spacing w:val="-10"/>
                        </w:rPr>
                        <w:t xml:space="preserve"> </w:t>
                      </w:r>
                      <w:r>
                        <w:t>movements,</w:t>
                      </w:r>
                      <w:r>
                        <w:rPr>
                          <w:spacing w:val="-11"/>
                        </w:rPr>
                        <w:t xml:space="preserve"> </w:t>
                      </w:r>
                      <w:r>
                        <w:t>using</w:t>
                      </w:r>
                      <w:r>
                        <w:rPr>
                          <w:spacing w:val="-11"/>
                        </w:rPr>
                        <w:t xml:space="preserve"> </w:t>
                      </w:r>
                      <w:r>
                        <w:t>computer programs to harm someone, or doing anything that makes it hard for a student to learn or for the school to run smoothly. If you do this to the same person more</w:t>
                      </w:r>
                      <w:r>
                        <w:rPr>
                          <w:spacing w:val="-3"/>
                        </w:rPr>
                        <w:t xml:space="preserve"> </w:t>
                      </w:r>
                      <w:r>
                        <w:t>than once, then it</w:t>
                      </w:r>
                      <w:r>
                        <w:rPr>
                          <w:spacing w:val="-1"/>
                        </w:rPr>
                        <w:t xml:space="preserve"> </w:t>
                      </w:r>
                      <w:r>
                        <w:t>is Bullying, which is a Level 4.</w:t>
                      </w:r>
                    </w:p>
                    <w:p w14:paraId="6AE1EA07" w14:textId="77777777" w:rsidR="000F60B2" w:rsidRDefault="000F60B2">
                      <w:pPr>
                        <w:spacing w:before="14" w:line="254" w:lineRule="auto"/>
                        <w:ind w:left="110" w:right="80"/>
                        <w:jc w:val="both"/>
                        <w:rPr>
                          <w:rFonts w:ascii="Arial"/>
                          <w:i/>
                          <w:sz w:val="20"/>
                        </w:rPr>
                      </w:pPr>
                      <w:r>
                        <w:rPr>
                          <w:rFonts w:ascii="Arial"/>
                          <w:i/>
                          <w:w w:val="90"/>
                          <w:sz w:val="20"/>
                        </w:rPr>
                        <w:t>Harassment only has to happen one (1)</w:t>
                      </w:r>
                      <w:r>
                        <w:rPr>
                          <w:rFonts w:ascii="Arial"/>
                          <w:i/>
                          <w:spacing w:val="-1"/>
                          <w:w w:val="90"/>
                          <w:sz w:val="20"/>
                        </w:rPr>
                        <w:t xml:space="preserve"> </w:t>
                      </w:r>
                      <w:r>
                        <w:rPr>
                          <w:rFonts w:ascii="Arial"/>
                          <w:i/>
                          <w:w w:val="90"/>
                          <w:sz w:val="20"/>
                        </w:rPr>
                        <w:t>time, if it happens more</w:t>
                      </w:r>
                      <w:r>
                        <w:rPr>
                          <w:rFonts w:ascii="Arial"/>
                          <w:i/>
                          <w:spacing w:val="-5"/>
                          <w:w w:val="90"/>
                          <w:sz w:val="20"/>
                        </w:rPr>
                        <w:t xml:space="preserve"> </w:t>
                      </w:r>
                      <w:r>
                        <w:rPr>
                          <w:rFonts w:ascii="Arial"/>
                          <w:i/>
                          <w:w w:val="90"/>
                          <w:sz w:val="20"/>
                        </w:rPr>
                        <w:t>than</w:t>
                      </w:r>
                      <w:r>
                        <w:rPr>
                          <w:rFonts w:ascii="Arial"/>
                          <w:i/>
                          <w:spacing w:val="-4"/>
                          <w:w w:val="90"/>
                          <w:sz w:val="20"/>
                        </w:rPr>
                        <w:t xml:space="preserve"> </w:t>
                      </w:r>
                      <w:r>
                        <w:rPr>
                          <w:rFonts w:ascii="Arial"/>
                          <w:i/>
                          <w:w w:val="90"/>
                          <w:sz w:val="20"/>
                        </w:rPr>
                        <w:t>once,</w:t>
                      </w:r>
                      <w:r>
                        <w:rPr>
                          <w:rFonts w:ascii="Arial"/>
                          <w:i/>
                          <w:spacing w:val="-6"/>
                          <w:w w:val="90"/>
                          <w:sz w:val="20"/>
                        </w:rPr>
                        <w:t xml:space="preserve"> </w:t>
                      </w:r>
                      <w:r>
                        <w:rPr>
                          <w:rFonts w:ascii="Arial"/>
                          <w:i/>
                          <w:w w:val="90"/>
                          <w:sz w:val="20"/>
                        </w:rPr>
                        <w:t>then</w:t>
                      </w:r>
                      <w:r>
                        <w:rPr>
                          <w:rFonts w:ascii="Arial"/>
                          <w:i/>
                          <w:spacing w:val="-5"/>
                          <w:w w:val="90"/>
                          <w:sz w:val="20"/>
                        </w:rPr>
                        <w:t xml:space="preserve"> </w:t>
                      </w:r>
                      <w:r>
                        <w:rPr>
                          <w:rFonts w:ascii="Arial"/>
                          <w:i/>
                          <w:w w:val="90"/>
                          <w:sz w:val="20"/>
                        </w:rPr>
                        <w:t>it</w:t>
                      </w:r>
                      <w:r>
                        <w:rPr>
                          <w:rFonts w:ascii="Arial"/>
                          <w:i/>
                          <w:spacing w:val="-5"/>
                          <w:w w:val="90"/>
                          <w:sz w:val="20"/>
                        </w:rPr>
                        <w:t xml:space="preserve"> </w:t>
                      </w:r>
                      <w:r>
                        <w:rPr>
                          <w:rFonts w:ascii="Arial"/>
                          <w:i/>
                          <w:w w:val="90"/>
                          <w:sz w:val="20"/>
                        </w:rPr>
                        <w:t>could</w:t>
                      </w:r>
                      <w:r>
                        <w:rPr>
                          <w:rFonts w:ascii="Arial"/>
                          <w:i/>
                          <w:spacing w:val="-5"/>
                          <w:w w:val="90"/>
                          <w:sz w:val="20"/>
                        </w:rPr>
                        <w:t xml:space="preserve"> </w:t>
                      </w:r>
                      <w:r>
                        <w:rPr>
                          <w:rFonts w:ascii="Arial"/>
                          <w:i/>
                          <w:w w:val="90"/>
                          <w:sz w:val="20"/>
                        </w:rPr>
                        <w:t>be</w:t>
                      </w:r>
                      <w:r>
                        <w:rPr>
                          <w:rFonts w:ascii="Arial"/>
                          <w:i/>
                          <w:spacing w:val="-5"/>
                          <w:w w:val="90"/>
                          <w:sz w:val="20"/>
                        </w:rPr>
                        <w:t xml:space="preserve"> </w:t>
                      </w:r>
                      <w:r>
                        <w:rPr>
                          <w:rFonts w:ascii="Arial"/>
                          <w:i/>
                          <w:w w:val="90"/>
                          <w:sz w:val="20"/>
                        </w:rPr>
                        <w:t xml:space="preserve">a Level </w:t>
                      </w:r>
                      <w:r>
                        <w:rPr>
                          <w:rFonts w:ascii="Arial"/>
                          <w:i/>
                          <w:sz w:val="20"/>
                        </w:rPr>
                        <w:t>4V - Bullying.</w:t>
                      </w:r>
                    </w:p>
                    <w:p w14:paraId="77DC0B25" w14:textId="77777777" w:rsidR="000F60B2" w:rsidRDefault="000F60B2">
                      <w:pPr>
                        <w:pStyle w:val="BodyText"/>
                        <w:rPr>
                          <w:rFonts w:ascii="Arial"/>
                          <w:i/>
                          <w:sz w:val="17"/>
                        </w:rPr>
                      </w:pPr>
                    </w:p>
                  </w:txbxContent>
                </v:textbox>
                <w10:wrap anchorx="page" anchory="page"/>
              </v:shape>
            </w:pict>
          </mc:Fallback>
        </mc:AlternateContent>
      </w:r>
      <w:r>
        <w:rPr>
          <w:noProof/>
          <w:sz w:val="2"/>
          <w:szCs w:val="2"/>
        </w:rPr>
        <mc:AlternateContent>
          <mc:Choice Requires="wps">
            <w:drawing>
              <wp:anchor distT="0" distB="0" distL="0" distR="0" simplePos="0" relativeHeight="485729792" behindDoc="1" locked="0" layoutInCell="1" allowOverlap="1" wp14:anchorId="07B567BF" wp14:editId="5559C08F">
                <wp:simplePos x="0" y="0"/>
                <wp:positionH relativeFrom="page">
                  <wp:posOffset>505841</wp:posOffset>
                </wp:positionH>
                <wp:positionV relativeFrom="page">
                  <wp:posOffset>5976873</wp:posOffset>
                </wp:positionV>
                <wp:extent cx="344805" cy="2703195"/>
                <wp:effectExtent l="0" t="0" r="0" b="0"/>
                <wp:wrapNone/>
                <wp:docPr id="873" name="Textbox 87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44805" cy="2703195"/>
                        </a:xfrm>
                        <a:prstGeom prst="rect">
                          <a:avLst/>
                        </a:prstGeom>
                      </wps:spPr>
                      <wps:txbx>
                        <w:txbxContent>
                          <w:p w14:paraId="76CF2908" w14:textId="77777777" w:rsidR="000F60B2" w:rsidRDefault="000F60B2">
                            <w:pPr>
                              <w:spacing w:before="46"/>
                              <w:ind w:left="22" w:right="14"/>
                              <w:jc w:val="center"/>
                              <w:rPr>
                                <w:sz w:val="20"/>
                              </w:rPr>
                            </w:pPr>
                            <w:r>
                              <w:rPr>
                                <w:spacing w:val="-5"/>
                                <w:sz w:val="20"/>
                              </w:rPr>
                              <w:t>Y.</w:t>
                            </w:r>
                          </w:p>
                          <w:p w14:paraId="0465FD5D" w14:textId="77777777" w:rsidR="000F60B2" w:rsidRDefault="000F60B2">
                            <w:pPr>
                              <w:pStyle w:val="BodyText"/>
                              <w:rPr>
                                <w:sz w:val="16"/>
                              </w:rPr>
                            </w:pPr>
                          </w:p>
                        </w:txbxContent>
                      </wps:txbx>
                      <wps:bodyPr wrap="square" lIns="0" tIns="0" rIns="0" bIns="0" rtlCol="0">
                        <a:noAutofit/>
                      </wps:bodyPr>
                    </wps:wsp>
                  </a:graphicData>
                </a:graphic>
              </wp:anchor>
            </w:drawing>
          </mc:Choice>
          <mc:Fallback>
            <w:pict>
              <v:shape w14:anchorId="07B567BF" id="Textbox 873" o:spid="_x0000_s1438" type="#_x0000_t202" style="position:absolute;margin-left:39.85pt;margin-top:470.6pt;width:27.15pt;height:212.85pt;z-index:-175866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hAgIsQEAAEwDAAAOAAAAZHJzL2Uyb0RvYy54bWysU9uO0zAQfUfiHyy/06SXZUvUdAWsQEgr&#10;QNrlAxzHbixij/G4Tfr3jJ2mu4I3xIszto/PnDMz2d2NtmcnFdCAq/lyUXKmnITWuEPNfzx9erPl&#10;DKNwrejBqZqfFfK7/etXu8FXagUd9K0KjEgcVoOveRejr4oCZaeswAV45ehSQ7Ai0jYcijaIgdht&#10;X6zK8m0xQGh9AKkQ6fR+uuT7zK+1kvGb1qgi62tO2mJeQ16btBb7nagOQfjOyIsM8Q8qrDCOkl6p&#10;7kUU7BjMX1TWyAAIOi4k2AK0NlJlD+RmWf7h5rETXmUvVBz01zLh/6OVX0/fAzNtzbe3a86csNSk&#10;JzXGBkaWjqhAg8eKcI+ekHH8ACM1OptF/wDyJxKkeIGZHiChU0FGHWz6klVGD6kH52vdKQ2TdLje&#10;bLblDWeSrla35Xr57iblLZ5f+4DxswLLUlDzQH3NCsTpAeMEnSEXMVP+JCuOzZgdbpar2U4D7Znc&#10;DNT4muOvowiKs/6Lo8qmKZmDMAfNHITYf4Q8S8mUg/fHCNpkCSnXxHuRQC3LJi7jlWbi5T6jnn+C&#10;/W8AAAD//wMAUEsDBBQABgAIAAAAIQDgBfOa4AAAAAsBAAAPAAAAZHJzL2Rvd25yZXYueG1sTI/B&#10;bsIwDIbvk/YOkSftNlIYKmvXFKFpnJCmlXLYMW1MG9E4XROge/ulJ7jZ8qff35+tR9OxCw5OWxIw&#10;n0XAkGqrNDUCDuX25Q2Y85KU7CyhgD90sM4fHzKZKnulAi9737AQQi6VAlrv+5RzV7dopJvZHinc&#10;jnYw0od1aLga5DWEm44voijmRmoKH1rZ40eL9Wl/NgI2P1R86t+v6rs4Frosk4h28UmI56dx8w7M&#10;4+hvMEz6QR3y4FTZMynHOgGrZBVIAclyvgA2Aa/LUK6ahjhOgOcZv++Q/wMAAP//AwBQSwECLQAU&#10;AAYACAAAACEAtoM4kv4AAADhAQAAEwAAAAAAAAAAAAAAAAAAAAAAW0NvbnRlbnRfVHlwZXNdLnht&#10;bFBLAQItABQABgAIAAAAIQA4/SH/1gAAAJQBAAALAAAAAAAAAAAAAAAAAC8BAABfcmVscy8ucmVs&#10;c1BLAQItABQABgAIAAAAIQDmhAgIsQEAAEwDAAAOAAAAAAAAAAAAAAAAAC4CAABkcnMvZTJvRG9j&#10;LnhtbFBLAQItABQABgAIAAAAIQDgBfOa4AAAAAsBAAAPAAAAAAAAAAAAAAAAAAsEAABkcnMvZG93&#10;bnJldi54bWxQSwUGAAAAAAQABADzAAAAGAUAAAAA&#10;" filled="f" stroked="f">
                <v:textbox inset="0,0,0,0">
                  <w:txbxContent>
                    <w:p w14:paraId="76CF2908" w14:textId="77777777" w:rsidR="000F60B2" w:rsidRDefault="000F60B2">
                      <w:pPr>
                        <w:spacing w:before="46"/>
                        <w:ind w:left="22" w:right="14"/>
                        <w:jc w:val="center"/>
                        <w:rPr>
                          <w:sz w:val="20"/>
                        </w:rPr>
                      </w:pPr>
                      <w:r>
                        <w:rPr>
                          <w:spacing w:val="-5"/>
                          <w:sz w:val="20"/>
                        </w:rPr>
                        <w:t>Y.</w:t>
                      </w:r>
                    </w:p>
                    <w:p w14:paraId="0465FD5D" w14:textId="77777777" w:rsidR="000F60B2" w:rsidRDefault="000F60B2">
                      <w:pPr>
                        <w:pStyle w:val="BodyText"/>
                        <w:rPr>
                          <w:sz w:val="16"/>
                        </w:rPr>
                      </w:pPr>
                    </w:p>
                  </w:txbxContent>
                </v:textbox>
                <w10:wrap anchorx="page" anchory="page"/>
              </v:shape>
            </w:pict>
          </mc:Fallback>
        </mc:AlternateContent>
      </w:r>
      <w:r>
        <w:rPr>
          <w:noProof/>
          <w:sz w:val="2"/>
          <w:szCs w:val="2"/>
        </w:rPr>
        <mc:AlternateContent>
          <mc:Choice Requires="wps">
            <w:drawing>
              <wp:anchor distT="0" distB="0" distL="0" distR="0" simplePos="0" relativeHeight="485730304" behindDoc="1" locked="0" layoutInCell="1" allowOverlap="1" wp14:anchorId="6F3D144C" wp14:editId="1540AC76">
                <wp:simplePos x="0" y="0"/>
                <wp:positionH relativeFrom="page">
                  <wp:posOffset>850264</wp:posOffset>
                </wp:positionH>
                <wp:positionV relativeFrom="page">
                  <wp:posOffset>5976873</wp:posOffset>
                </wp:positionV>
                <wp:extent cx="1201420" cy="2703195"/>
                <wp:effectExtent l="0" t="0" r="0" b="0"/>
                <wp:wrapNone/>
                <wp:docPr id="874" name="Textbox 87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01420" cy="2703195"/>
                        </a:xfrm>
                        <a:prstGeom prst="rect">
                          <a:avLst/>
                        </a:prstGeom>
                      </wps:spPr>
                      <wps:txbx>
                        <w:txbxContent>
                          <w:p w14:paraId="6A823BA1" w14:textId="77777777" w:rsidR="000F60B2" w:rsidRDefault="000F60B2">
                            <w:pPr>
                              <w:pStyle w:val="BodyText"/>
                              <w:spacing w:before="46"/>
                              <w:ind w:left="111" w:right="413"/>
                            </w:pPr>
                            <w:r>
                              <w:rPr>
                                <w:spacing w:val="-2"/>
                              </w:rPr>
                              <w:t>Electronic</w:t>
                            </w:r>
                            <w:r>
                              <w:rPr>
                                <w:spacing w:val="-14"/>
                              </w:rPr>
                              <w:t xml:space="preserve"> </w:t>
                            </w:r>
                            <w:r>
                              <w:rPr>
                                <w:spacing w:val="-2"/>
                              </w:rPr>
                              <w:t>Device Violation</w:t>
                            </w:r>
                          </w:p>
                          <w:p w14:paraId="21368F8B" w14:textId="77777777" w:rsidR="000F60B2" w:rsidRDefault="000F60B2">
                            <w:pPr>
                              <w:pStyle w:val="BodyText"/>
                              <w:rPr>
                                <w:sz w:val="16"/>
                              </w:rPr>
                            </w:pPr>
                          </w:p>
                        </w:txbxContent>
                      </wps:txbx>
                      <wps:bodyPr wrap="square" lIns="0" tIns="0" rIns="0" bIns="0" rtlCol="0">
                        <a:noAutofit/>
                      </wps:bodyPr>
                    </wps:wsp>
                  </a:graphicData>
                </a:graphic>
              </wp:anchor>
            </w:drawing>
          </mc:Choice>
          <mc:Fallback>
            <w:pict>
              <v:shape w14:anchorId="6F3D144C" id="Textbox 874" o:spid="_x0000_s1439" type="#_x0000_t202" style="position:absolute;margin-left:66.95pt;margin-top:470.6pt;width:94.6pt;height:212.85pt;z-index:-175861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otkTsAEAAE0DAAAOAAAAZHJzL2Uyb0RvYy54bWysU8Fu2zAMvQ/oPwi6L3bSbO2MOMW6YsOA&#10;Yi3Q7gNkWYqFWaImKrHz96PkOC2627CLLIlPj++R9OZmtD07qIAGXM2Xi5Iz5SS0xu1q/vP56/tr&#10;zjAK14oenKr5USG/2V682wy+UivooG9VYETisBp8zbsYfVUUKDtlBS7AK0dBDcGKSMewK9ogBmK3&#10;fbEqy4/FAKH1AaRCpNu7Kci3mV9rJeOD1qgi62tO2mJeQ16btBbbjah2QfjOyJMM8Q8qrDCOkp6p&#10;7kQUbB/MX1TWyAAIOi4k2AK0NlJlD+RmWb5x89QJr7IXKg76c5nw/9HKH4fHwExb8+urNWdOWGrS&#10;sxpjAyNLV1SgwWNFuCdPyDjewkiNzmbR34P8hQQpXmGmB0joVJBRB5u+ZJXRQ+rB8Vx3SsNkYiPv&#10;6xWFJMVWV+Xl8tOHlLh4ee4Dxm8KLEubmgdqbJYgDvcYJ+gMOamZBCRdcWzGbHG9vJz9NNAeyc5A&#10;na85/t6LoDjrvzsqbRqTeRPmTTNvQuy/QB6m5MrB530EbbKElGviPUmgnmUTp/lKQ/H6nFEvf8H2&#10;DwAAAP//AwBQSwMEFAAGAAgAAAAhAArGiibgAAAADAEAAA8AAABkcnMvZG93bnJldi54bWxMj8tO&#10;wzAQRfdI/QdrKrGjzgNFJMSpKgQrJEQaFiyd2E2sxuMQu234e6Yrury6R3fOlNvFjuysZ28cCog3&#10;ETCNnVMGewFfzdvDEzAfJCo5OtQCfrWHbbW6K2Wh3AVrfd6HntEI+kIKGEKYCs59N2gr/cZNGqk7&#10;uNnKQHHuuZrlhcbtyJMoyriVBunCICf9MujuuD9ZAbtvrF/Nz0f7WR9q0zR5hO/ZUYj79bJ7Bhb0&#10;Ev5huOqTOlTk1LoTKs9GymmaEyogf4wTYESkSRoDa69VluXAq5LfPlH9AQAA//8DAFBLAQItABQA&#10;BgAIAAAAIQC2gziS/gAAAOEBAAATAAAAAAAAAAAAAAAAAAAAAABbQ29udGVudF9UeXBlc10ueG1s&#10;UEsBAi0AFAAGAAgAAAAhADj9If/WAAAAlAEAAAsAAAAAAAAAAAAAAAAALwEAAF9yZWxzLy5yZWxz&#10;UEsBAi0AFAAGAAgAAAAhALyi2ROwAQAATQMAAA4AAAAAAAAAAAAAAAAALgIAAGRycy9lMm9Eb2Mu&#10;eG1sUEsBAi0AFAAGAAgAAAAhAArGiibgAAAADAEAAA8AAAAAAAAAAAAAAAAACgQAAGRycy9kb3du&#10;cmV2LnhtbFBLBQYAAAAABAAEAPMAAAAXBQAAAAA=&#10;" filled="f" stroked="f">
                <v:textbox inset="0,0,0,0">
                  <w:txbxContent>
                    <w:p w14:paraId="6A823BA1" w14:textId="77777777" w:rsidR="000F60B2" w:rsidRDefault="000F60B2">
                      <w:pPr>
                        <w:pStyle w:val="BodyText"/>
                        <w:spacing w:before="46"/>
                        <w:ind w:left="111" w:right="413"/>
                      </w:pPr>
                      <w:r>
                        <w:rPr>
                          <w:spacing w:val="-2"/>
                        </w:rPr>
                        <w:t>Electronic</w:t>
                      </w:r>
                      <w:r>
                        <w:rPr>
                          <w:spacing w:val="-14"/>
                        </w:rPr>
                        <w:t xml:space="preserve"> </w:t>
                      </w:r>
                      <w:r>
                        <w:rPr>
                          <w:spacing w:val="-2"/>
                        </w:rPr>
                        <w:t>Device Violation</w:t>
                      </w:r>
                    </w:p>
                    <w:p w14:paraId="21368F8B" w14:textId="77777777" w:rsidR="000F60B2" w:rsidRDefault="000F60B2">
                      <w:pPr>
                        <w:pStyle w:val="BodyText"/>
                        <w:rPr>
                          <w:sz w:val="16"/>
                        </w:rPr>
                      </w:pPr>
                    </w:p>
                  </w:txbxContent>
                </v:textbox>
                <w10:wrap anchorx="page" anchory="page"/>
              </v:shape>
            </w:pict>
          </mc:Fallback>
        </mc:AlternateContent>
      </w:r>
      <w:r>
        <w:rPr>
          <w:noProof/>
          <w:sz w:val="2"/>
          <w:szCs w:val="2"/>
        </w:rPr>
        <mc:AlternateContent>
          <mc:Choice Requires="wps">
            <w:drawing>
              <wp:anchor distT="0" distB="0" distL="0" distR="0" simplePos="0" relativeHeight="485730816" behindDoc="1" locked="0" layoutInCell="1" allowOverlap="1" wp14:anchorId="6D24E04A" wp14:editId="3ABD6447">
                <wp:simplePos x="0" y="0"/>
                <wp:positionH relativeFrom="page">
                  <wp:posOffset>2051176</wp:posOffset>
                </wp:positionH>
                <wp:positionV relativeFrom="page">
                  <wp:posOffset>5976873</wp:posOffset>
                </wp:positionV>
                <wp:extent cx="2710180" cy="2703195"/>
                <wp:effectExtent l="0" t="0" r="0" b="0"/>
                <wp:wrapNone/>
                <wp:docPr id="875" name="Textbox 87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10180" cy="2703195"/>
                        </a:xfrm>
                        <a:prstGeom prst="rect">
                          <a:avLst/>
                        </a:prstGeom>
                      </wps:spPr>
                      <wps:txbx>
                        <w:txbxContent>
                          <w:p w14:paraId="7F433810" w14:textId="77777777" w:rsidR="000F60B2" w:rsidRDefault="000F60B2">
                            <w:pPr>
                              <w:pStyle w:val="BodyText"/>
                              <w:spacing w:before="46"/>
                              <w:ind w:left="111" w:right="78"/>
                              <w:jc w:val="both"/>
                            </w:pPr>
                            <w:r>
                              <w:t>The continual</w:t>
                            </w:r>
                            <w:r>
                              <w:rPr>
                                <w:spacing w:val="-2"/>
                              </w:rPr>
                              <w:t xml:space="preserve"> </w:t>
                            </w:r>
                            <w:r>
                              <w:t>misuse</w:t>
                            </w:r>
                            <w:r>
                              <w:rPr>
                                <w:spacing w:val="-4"/>
                              </w:rPr>
                              <w:t xml:space="preserve"> </w:t>
                            </w:r>
                            <w:r>
                              <w:t>of</w:t>
                            </w:r>
                            <w:r>
                              <w:rPr>
                                <w:spacing w:val="-2"/>
                              </w:rPr>
                              <w:t xml:space="preserve"> </w:t>
                            </w:r>
                            <w:r>
                              <w:t>electronic devices five (5) or more instances), that are not educational in nature; the unauthorized modification of software/hardware</w:t>
                            </w:r>
                            <w:r>
                              <w:rPr>
                                <w:spacing w:val="-9"/>
                              </w:rPr>
                              <w:t xml:space="preserve"> </w:t>
                            </w:r>
                            <w:r>
                              <w:t>configuration</w:t>
                            </w:r>
                            <w:r>
                              <w:rPr>
                                <w:spacing w:val="-5"/>
                              </w:rPr>
                              <w:t xml:space="preserve"> </w:t>
                            </w:r>
                            <w:r>
                              <w:t>on</w:t>
                            </w:r>
                            <w:r>
                              <w:rPr>
                                <w:spacing w:val="-10"/>
                              </w:rPr>
                              <w:t xml:space="preserve"> </w:t>
                            </w:r>
                            <w:r>
                              <w:t>an</w:t>
                            </w:r>
                            <w:r>
                              <w:rPr>
                                <w:spacing w:val="-9"/>
                              </w:rPr>
                              <w:t xml:space="preserve"> </w:t>
                            </w:r>
                            <w:r>
                              <w:t>electronic device (e.g., factory reset of District device); unauthorized access to programs and/or files not expected or intended for student use on an electronic device or OCPS network; unauthorized access to websites using a proxy.</w:t>
                            </w:r>
                          </w:p>
                          <w:p w14:paraId="50CAB1A7" w14:textId="77777777" w:rsidR="000F60B2" w:rsidRDefault="000F60B2">
                            <w:pPr>
                              <w:spacing w:before="20" w:line="254" w:lineRule="auto"/>
                              <w:ind w:left="111" w:right="71"/>
                              <w:jc w:val="both"/>
                              <w:rPr>
                                <w:rFonts w:ascii="Arial"/>
                                <w:i/>
                                <w:sz w:val="20"/>
                              </w:rPr>
                            </w:pPr>
                            <w:r>
                              <w:rPr>
                                <w:rFonts w:ascii="Arial"/>
                                <w:i/>
                                <w:sz w:val="20"/>
                              </w:rPr>
                              <w:t>This offense</w:t>
                            </w:r>
                            <w:r>
                              <w:rPr>
                                <w:rFonts w:ascii="Arial"/>
                                <w:i/>
                                <w:spacing w:val="-2"/>
                                <w:sz w:val="20"/>
                              </w:rPr>
                              <w:t xml:space="preserve"> </w:t>
                            </w:r>
                            <w:r>
                              <w:rPr>
                                <w:rFonts w:ascii="Arial"/>
                                <w:i/>
                                <w:sz w:val="20"/>
                              </w:rPr>
                              <w:t>does not</w:t>
                            </w:r>
                            <w:r>
                              <w:rPr>
                                <w:rFonts w:ascii="Arial"/>
                                <w:i/>
                                <w:spacing w:val="-2"/>
                                <w:sz w:val="20"/>
                              </w:rPr>
                              <w:t xml:space="preserve"> </w:t>
                            </w:r>
                            <w:r>
                              <w:rPr>
                                <w:rFonts w:ascii="Arial"/>
                                <w:i/>
                                <w:sz w:val="20"/>
                              </w:rPr>
                              <w:t>include</w:t>
                            </w:r>
                            <w:r>
                              <w:rPr>
                                <w:rFonts w:ascii="Arial"/>
                                <w:i/>
                                <w:spacing w:val="-1"/>
                                <w:sz w:val="20"/>
                              </w:rPr>
                              <w:t xml:space="preserve"> </w:t>
                            </w:r>
                            <w:r>
                              <w:rPr>
                                <w:rFonts w:ascii="Arial"/>
                                <w:i/>
                                <w:sz w:val="20"/>
                              </w:rPr>
                              <w:t>images,</w:t>
                            </w:r>
                            <w:r>
                              <w:rPr>
                                <w:rFonts w:ascii="Arial"/>
                                <w:i/>
                                <w:spacing w:val="-1"/>
                                <w:sz w:val="20"/>
                              </w:rPr>
                              <w:t xml:space="preserve"> </w:t>
                            </w:r>
                            <w:r>
                              <w:rPr>
                                <w:rFonts w:ascii="Arial"/>
                                <w:i/>
                                <w:sz w:val="20"/>
                              </w:rPr>
                              <w:t xml:space="preserve">videos, </w:t>
                            </w:r>
                            <w:r>
                              <w:rPr>
                                <w:rFonts w:ascii="Arial"/>
                                <w:i/>
                                <w:spacing w:val="-4"/>
                                <w:sz w:val="20"/>
                              </w:rPr>
                              <w:t>messages,</w:t>
                            </w:r>
                            <w:r>
                              <w:rPr>
                                <w:rFonts w:ascii="Arial"/>
                                <w:i/>
                                <w:spacing w:val="-10"/>
                                <w:sz w:val="20"/>
                              </w:rPr>
                              <w:t xml:space="preserve"> </w:t>
                            </w:r>
                            <w:r>
                              <w:rPr>
                                <w:rFonts w:ascii="Arial"/>
                                <w:i/>
                                <w:spacing w:val="-4"/>
                                <w:sz w:val="20"/>
                              </w:rPr>
                              <w:t>etc.</w:t>
                            </w:r>
                            <w:r>
                              <w:rPr>
                                <w:rFonts w:ascii="Arial"/>
                                <w:i/>
                                <w:spacing w:val="-10"/>
                                <w:sz w:val="20"/>
                              </w:rPr>
                              <w:t xml:space="preserve"> </w:t>
                            </w:r>
                            <w:r>
                              <w:rPr>
                                <w:rFonts w:ascii="Arial"/>
                                <w:i/>
                                <w:spacing w:val="-4"/>
                                <w:sz w:val="20"/>
                              </w:rPr>
                              <w:t>that</w:t>
                            </w:r>
                            <w:r>
                              <w:rPr>
                                <w:rFonts w:ascii="Arial"/>
                                <w:i/>
                                <w:spacing w:val="-8"/>
                                <w:sz w:val="20"/>
                              </w:rPr>
                              <w:t xml:space="preserve"> </w:t>
                            </w:r>
                            <w:r>
                              <w:rPr>
                                <w:rFonts w:ascii="Arial"/>
                                <w:i/>
                                <w:spacing w:val="-4"/>
                                <w:sz w:val="20"/>
                              </w:rPr>
                              <w:t>can</w:t>
                            </w:r>
                            <w:r>
                              <w:rPr>
                                <w:rFonts w:ascii="Arial"/>
                                <w:i/>
                                <w:spacing w:val="-10"/>
                                <w:sz w:val="20"/>
                              </w:rPr>
                              <w:t xml:space="preserve"> </w:t>
                            </w:r>
                            <w:r>
                              <w:rPr>
                                <w:rFonts w:ascii="Arial"/>
                                <w:i/>
                                <w:spacing w:val="-4"/>
                                <w:sz w:val="20"/>
                              </w:rPr>
                              <w:t>be</w:t>
                            </w:r>
                            <w:r>
                              <w:rPr>
                                <w:rFonts w:ascii="Arial"/>
                                <w:i/>
                                <w:spacing w:val="-10"/>
                                <w:sz w:val="20"/>
                              </w:rPr>
                              <w:t xml:space="preserve"> </w:t>
                            </w:r>
                            <w:r>
                              <w:rPr>
                                <w:rFonts w:ascii="Arial"/>
                                <w:i/>
                                <w:spacing w:val="-4"/>
                                <w:sz w:val="20"/>
                              </w:rPr>
                              <w:t>classified</w:t>
                            </w:r>
                            <w:r>
                              <w:rPr>
                                <w:rFonts w:ascii="Arial"/>
                                <w:i/>
                                <w:spacing w:val="-7"/>
                                <w:sz w:val="20"/>
                              </w:rPr>
                              <w:t xml:space="preserve"> </w:t>
                            </w:r>
                            <w:r>
                              <w:rPr>
                                <w:rFonts w:ascii="Arial"/>
                                <w:i/>
                                <w:spacing w:val="-4"/>
                                <w:sz w:val="20"/>
                              </w:rPr>
                              <w:t>as</w:t>
                            </w:r>
                            <w:r>
                              <w:rPr>
                                <w:rFonts w:ascii="Arial"/>
                                <w:i/>
                                <w:spacing w:val="-6"/>
                                <w:sz w:val="20"/>
                              </w:rPr>
                              <w:t xml:space="preserve"> </w:t>
                            </w:r>
                            <w:r>
                              <w:rPr>
                                <w:rFonts w:ascii="Arial"/>
                                <w:i/>
                                <w:spacing w:val="-4"/>
                                <w:sz w:val="20"/>
                              </w:rPr>
                              <w:t xml:space="preserve">another </w:t>
                            </w:r>
                            <w:r>
                              <w:rPr>
                                <w:rFonts w:ascii="Arial"/>
                                <w:i/>
                                <w:spacing w:val="-2"/>
                                <w:sz w:val="20"/>
                              </w:rPr>
                              <w:t>offense</w:t>
                            </w:r>
                            <w:r>
                              <w:rPr>
                                <w:rFonts w:ascii="Arial"/>
                                <w:i/>
                                <w:spacing w:val="-12"/>
                                <w:sz w:val="20"/>
                              </w:rPr>
                              <w:t xml:space="preserve"> </w:t>
                            </w:r>
                            <w:r>
                              <w:rPr>
                                <w:rFonts w:ascii="Arial"/>
                                <w:i/>
                                <w:spacing w:val="-2"/>
                                <w:sz w:val="20"/>
                              </w:rPr>
                              <w:t>(e.g.,</w:t>
                            </w:r>
                            <w:r>
                              <w:rPr>
                                <w:rFonts w:ascii="Arial"/>
                                <w:i/>
                                <w:spacing w:val="-12"/>
                                <w:sz w:val="20"/>
                              </w:rPr>
                              <w:t xml:space="preserve"> </w:t>
                            </w:r>
                            <w:r>
                              <w:rPr>
                                <w:rFonts w:ascii="Arial"/>
                                <w:i/>
                                <w:spacing w:val="-2"/>
                                <w:sz w:val="20"/>
                              </w:rPr>
                              <w:t>threats,</w:t>
                            </w:r>
                            <w:r>
                              <w:rPr>
                                <w:rFonts w:ascii="Arial"/>
                                <w:i/>
                                <w:spacing w:val="-12"/>
                                <w:sz w:val="20"/>
                              </w:rPr>
                              <w:t xml:space="preserve"> </w:t>
                            </w:r>
                            <w:r>
                              <w:rPr>
                                <w:rFonts w:ascii="Arial"/>
                                <w:i/>
                                <w:spacing w:val="-2"/>
                                <w:sz w:val="20"/>
                              </w:rPr>
                              <w:t>images/videos</w:t>
                            </w:r>
                            <w:r>
                              <w:rPr>
                                <w:rFonts w:ascii="Arial"/>
                                <w:i/>
                                <w:spacing w:val="-12"/>
                                <w:sz w:val="20"/>
                              </w:rPr>
                              <w:t xml:space="preserve"> </w:t>
                            </w:r>
                            <w:r>
                              <w:rPr>
                                <w:rFonts w:ascii="Arial"/>
                                <w:i/>
                                <w:spacing w:val="-2"/>
                                <w:sz w:val="20"/>
                              </w:rPr>
                              <w:t xml:space="preserve">containing </w:t>
                            </w:r>
                            <w:r>
                              <w:rPr>
                                <w:rFonts w:ascii="Arial"/>
                                <w:i/>
                                <w:spacing w:val="-4"/>
                                <w:sz w:val="20"/>
                              </w:rPr>
                              <w:t>nudity).</w:t>
                            </w:r>
                            <w:r>
                              <w:rPr>
                                <w:rFonts w:ascii="Arial"/>
                                <w:i/>
                                <w:spacing w:val="-10"/>
                                <w:sz w:val="20"/>
                              </w:rPr>
                              <w:t xml:space="preserve"> </w:t>
                            </w:r>
                            <w:r>
                              <w:rPr>
                                <w:rFonts w:ascii="Arial"/>
                                <w:i/>
                                <w:spacing w:val="-4"/>
                                <w:sz w:val="20"/>
                              </w:rPr>
                              <w:t>In</w:t>
                            </w:r>
                            <w:r>
                              <w:rPr>
                                <w:rFonts w:ascii="Arial"/>
                                <w:i/>
                                <w:spacing w:val="-10"/>
                                <w:sz w:val="20"/>
                              </w:rPr>
                              <w:t xml:space="preserve"> </w:t>
                            </w:r>
                            <w:r>
                              <w:rPr>
                                <w:rFonts w:ascii="Arial"/>
                                <w:i/>
                                <w:spacing w:val="-4"/>
                                <w:sz w:val="20"/>
                              </w:rPr>
                              <w:t>addition,</w:t>
                            </w:r>
                            <w:r>
                              <w:rPr>
                                <w:rFonts w:ascii="Arial"/>
                                <w:i/>
                                <w:spacing w:val="-10"/>
                                <w:sz w:val="20"/>
                              </w:rPr>
                              <w:t xml:space="preserve"> </w:t>
                            </w:r>
                            <w:r>
                              <w:rPr>
                                <w:rFonts w:ascii="Arial"/>
                                <w:i/>
                                <w:spacing w:val="-4"/>
                                <w:sz w:val="20"/>
                              </w:rPr>
                              <w:t>this</w:t>
                            </w:r>
                            <w:r>
                              <w:rPr>
                                <w:rFonts w:ascii="Arial"/>
                                <w:i/>
                                <w:spacing w:val="-7"/>
                                <w:sz w:val="20"/>
                              </w:rPr>
                              <w:t xml:space="preserve"> </w:t>
                            </w:r>
                            <w:r>
                              <w:rPr>
                                <w:rFonts w:ascii="Arial"/>
                                <w:i/>
                                <w:spacing w:val="-4"/>
                                <w:sz w:val="20"/>
                              </w:rPr>
                              <w:t>offense</w:t>
                            </w:r>
                            <w:r>
                              <w:rPr>
                                <w:rFonts w:ascii="Arial"/>
                                <w:i/>
                                <w:spacing w:val="-7"/>
                                <w:sz w:val="20"/>
                              </w:rPr>
                              <w:t xml:space="preserve"> </w:t>
                            </w:r>
                            <w:r>
                              <w:rPr>
                                <w:rFonts w:ascii="Arial"/>
                                <w:i/>
                                <w:spacing w:val="-4"/>
                                <w:sz w:val="20"/>
                              </w:rPr>
                              <w:t>does</w:t>
                            </w:r>
                            <w:r>
                              <w:rPr>
                                <w:rFonts w:ascii="Arial"/>
                                <w:i/>
                                <w:spacing w:val="-10"/>
                                <w:sz w:val="20"/>
                              </w:rPr>
                              <w:t xml:space="preserve"> </w:t>
                            </w:r>
                            <w:r>
                              <w:rPr>
                                <w:rFonts w:ascii="Arial"/>
                                <w:i/>
                                <w:spacing w:val="-4"/>
                                <w:sz w:val="20"/>
                              </w:rPr>
                              <w:t>not</w:t>
                            </w:r>
                            <w:r>
                              <w:rPr>
                                <w:rFonts w:ascii="Arial"/>
                                <w:i/>
                                <w:spacing w:val="-6"/>
                                <w:sz w:val="20"/>
                              </w:rPr>
                              <w:t xml:space="preserve"> </w:t>
                            </w:r>
                            <w:r>
                              <w:rPr>
                                <w:rFonts w:ascii="Arial"/>
                                <w:i/>
                                <w:spacing w:val="-4"/>
                                <w:sz w:val="20"/>
                              </w:rPr>
                              <w:t xml:space="preserve">include </w:t>
                            </w:r>
                            <w:r>
                              <w:rPr>
                                <w:rFonts w:ascii="Arial"/>
                                <w:i/>
                                <w:w w:val="90"/>
                                <w:sz w:val="20"/>
                              </w:rPr>
                              <w:t>cellphones,</w:t>
                            </w:r>
                            <w:r>
                              <w:rPr>
                                <w:rFonts w:ascii="Arial"/>
                                <w:i/>
                                <w:spacing w:val="-6"/>
                                <w:w w:val="90"/>
                                <w:sz w:val="20"/>
                              </w:rPr>
                              <w:t xml:space="preserve"> </w:t>
                            </w:r>
                            <w:r>
                              <w:rPr>
                                <w:rFonts w:ascii="Arial"/>
                                <w:i/>
                                <w:w w:val="90"/>
                                <w:sz w:val="20"/>
                              </w:rPr>
                              <w:t>earbuds,</w:t>
                            </w:r>
                            <w:r>
                              <w:rPr>
                                <w:rFonts w:ascii="Arial"/>
                                <w:i/>
                                <w:spacing w:val="-3"/>
                                <w:w w:val="90"/>
                                <w:sz w:val="20"/>
                              </w:rPr>
                              <w:t xml:space="preserve"> </w:t>
                            </w:r>
                            <w:r>
                              <w:rPr>
                                <w:rFonts w:ascii="Arial"/>
                                <w:i/>
                                <w:w w:val="90"/>
                                <w:sz w:val="20"/>
                              </w:rPr>
                              <w:t>smartphones,</w:t>
                            </w:r>
                            <w:r>
                              <w:rPr>
                                <w:rFonts w:ascii="Arial"/>
                                <w:i/>
                                <w:spacing w:val="-6"/>
                                <w:w w:val="90"/>
                                <w:sz w:val="20"/>
                              </w:rPr>
                              <w:t xml:space="preserve"> </w:t>
                            </w:r>
                            <w:r>
                              <w:rPr>
                                <w:rFonts w:ascii="Arial"/>
                                <w:i/>
                                <w:w w:val="90"/>
                                <w:sz w:val="20"/>
                              </w:rPr>
                              <w:t>smart</w:t>
                            </w:r>
                            <w:r>
                              <w:rPr>
                                <w:rFonts w:ascii="Arial"/>
                                <w:i/>
                                <w:spacing w:val="-3"/>
                                <w:w w:val="90"/>
                                <w:sz w:val="20"/>
                              </w:rPr>
                              <w:t xml:space="preserve"> </w:t>
                            </w:r>
                            <w:r>
                              <w:rPr>
                                <w:rFonts w:ascii="Arial"/>
                                <w:i/>
                                <w:w w:val="90"/>
                                <w:sz w:val="20"/>
                              </w:rPr>
                              <w:t xml:space="preserve">watches, smart glasses including prescription smart glasses </w:t>
                            </w:r>
                            <w:r>
                              <w:rPr>
                                <w:rFonts w:ascii="Arial"/>
                                <w:i/>
                                <w:spacing w:val="-2"/>
                                <w:w w:val="90"/>
                                <w:sz w:val="20"/>
                              </w:rPr>
                              <w:t>or</w:t>
                            </w:r>
                            <w:r>
                              <w:rPr>
                                <w:rFonts w:ascii="Arial"/>
                                <w:i/>
                                <w:spacing w:val="-3"/>
                                <w:w w:val="90"/>
                                <w:sz w:val="20"/>
                              </w:rPr>
                              <w:t xml:space="preserve"> </w:t>
                            </w:r>
                            <w:r>
                              <w:rPr>
                                <w:rFonts w:ascii="Arial"/>
                                <w:i/>
                                <w:spacing w:val="-2"/>
                                <w:w w:val="90"/>
                                <w:sz w:val="20"/>
                              </w:rPr>
                              <w:t>other</w:t>
                            </w:r>
                            <w:r>
                              <w:rPr>
                                <w:rFonts w:ascii="Arial"/>
                                <w:i/>
                                <w:spacing w:val="-3"/>
                                <w:w w:val="90"/>
                                <w:sz w:val="20"/>
                              </w:rPr>
                              <w:t xml:space="preserve"> </w:t>
                            </w:r>
                            <w:r>
                              <w:rPr>
                                <w:rFonts w:ascii="Arial"/>
                                <w:i/>
                                <w:spacing w:val="-2"/>
                                <w:w w:val="90"/>
                                <w:sz w:val="20"/>
                              </w:rPr>
                              <w:t>devices included in the</w:t>
                            </w:r>
                            <w:r>
                              <w:rPr>
                                <w:rFonts w:ascii="Arial"/>
                                <w:i/>
                                <w:spacing w:val="-3"/>
                                <w:w w:val="90"/>
                                <w:sz w:val="20"/>
                              </w:rPr>
                              <w:t xml:space="preserve"> </w:t>
                            </w:r>
                            <w:r>
                              <w:rPr>
                                <w:rFonts w:ascii="Arial"/>
                                <w:i/>
                                <w:spacing w:val="-2"/>
                                <w:w w:val="90"/>
                                <w:sz w:val="20"/>
                              </w:rPr>
                              <w:t>Cell</w:t>
                            </w:r>
                            <w:r>
                              <w:rPr>
                                <w:rFonts w:ascii="Arial"/>
                                <w:i/>
                                <w:spacing w:val="-3"/>
                                <w:w w:val="90"/>
                                <w:sz w:val="20"/>
                              </w:rPr>
                              <w:t xml:space="preserve"> </w:t>
                            </w:r>
                            <w:r>
                              <w:rPr>
                                <w:rFonts w:ascii="Arial"/>
                                <w:i/>
                                <w:spacing w:val="-2"/>
                                <w:w w:val="90"/>
                                <w:sz w:val="20"/>
                              </w:rPr>
                              <w:t xml:space="preserve">Phone Policy of </w:t>
                            </w:r>
                            <w:r>
                              <w:rPr>
                                <w:rFonts w:ascii="Arial"/>
                                <w:i/>
                                <w:sz w:val="20"/>
                              </w:rPr>
                              <w:t>this</w:t>
                            </w:r>
                            <w:r>
                              <w:rPr>
                                <w:rFonts w:ascii="Arial"/>
                                <w:i/>
                                <w:spacing w:val="-5"/>
                                <w:sz w:val="20"/>
                              </w:rPr>
                              <w:t xml:space="preserve"> </w:t>
                            </w:r>
                            <w:r>
                              <w:rPr>
                                <w:rFonts w:ascii="Arial"/>
                                <w:i/>
                                <w:sz w:val="20"/>
                              </w:rPr>
                              <w:t>Code.</w:t>
                            </w:r>
                          </w:p>
                        </w:txbxContent>
                      </wps:txbx>
                      <wps:bodyPr wrap="square" lIns="0" tIns="0" rIns="0" bIns="0" rtlCol="0">
                        <a:noAutofit/>
                      </wps:bodyPr>
                    </wps:wsp>
                  </a:graphicData>
                </a:graphic>
              </wp:anchor>
            </w:drawing>
          </mc:Choice>
          <mc:Fallback>
            <w:pict>
              <v:shape w14:anchorId="6D24E04A" id="Textbox 875" o:spid="_x0000_s1440" type="#_x0000_t202" style="position:absolute;margin-left:161.5pt;margin-top:470.6pt;width:213.4pt;height:212.85pt;z-index:-175856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tUshsQEAAE0DAAAOAAAAZHJzL2Uyb0RvYy54bWysU8Fu2zAMvQ/oPwi6N7bTbsmMOMW6YsOA&#10;YhvQ7gNkWYqFWaImKrHz96OUOC2227ALTYnU43skvbmb7MAOKqAB1/BqUXKmnITOuF3Dfzx/ul5z&#10;hlG4TgzgVMOPCvnd9urNZvS1WkIPQ6cCIxCH9egb3sfo66JA2SsrcAFeOQpqCFZEOoZd0QUxErod&#10;imVZvitGCJ0PIBUi3T6cgnyb8bVWMn7TGlVkQ8OJW8w2ZNsmW2w3ot4F4XsjzzTEP7CwwjgqeoF6&#10;EFGwfTB/QVkjAyDouJBgC9DaSJU1kJqq/EPNUy+8ylqoOegvbcL/Byu/Hr4HZrqGr1dvOXPC0pCe&#10;1RRbmFi6ogaNHmvKe/KUGad7mGjQWSz6R5A/kVKKVzmnB0jZqSGTDjZ9SSqjhzSD46XvVIZJulyu&#10;qrJaU0hSbLkqb6r3uXDx8twHjJ8VWJachgcabKYgDo8YEwFRzylnNicCiVec2ilLvK1uZz0tdEeS&#10;M9LkG46/9iIozoYvjlqb1mR2wuy0sxPi8BHyMiVVDj7sI2iTKaRaJ9wzBZpZZnber7QUr8856+Uv&#10;2P4GAAD//wMAUEsDBBQABgAIAAAAIQAuLCQ04QAAAAwBAAAPAAAAZHJzL2Rvd25yZXYueG1sTI9B&#10;T4NAEIXvJv6HzZh4s0uhQUGWpjF6MjFSPHhcYAqbsrPIblv8944nPU7m5b3vK7aLHcUZZ28cKViv&#10;IhBIresM9Qo+6pe7BxA+aOr06AgVfKOHbXl9Vei8cxeq8LwPveAS8rlWMIQw5VL6dkCr/cpNSPw7&#10;uNnqwOfcy27WFy63o4yjKJVWG+KFQU/4NGB73J+sgt0nVc/m6615rw6Vqessotf0qNTtzbJ7BBFw&#10;CX9h+MVndCiZqXEn6rwYFSRxwi5BQbZZxyA4cb/JWKbhaJKmGciykP8lyh8AAAD//wMAUEsBAi0A&#10;FAAGAAgAAAAhALaDOJL+AAAA4QEAABMAAAAAAAAAAAAAAAAAAAAAAFtDb250ZW50X1R5cGVzXS54&#10;bWxQSwECLQAUAAYACAAAACEAOP0h/9YAAACUAQAACwAAAAAAAAAAAAAAAAAvAQAAX3JlbHMvLnJl&#10;bHNQSwECLQAUAAYACAAAACEACrVLIbEBAABNAwAADgAAAAAAAAAAAAAAAAAuAgAAZHJzL2Uyb0Rv&#10;Yy54bWxQSwECLQAUAAYACAAAACEALiwkNOEAAAAMAQAADwAAAAAAAAAAAAAAAAALBAAAZHJzL2Rv&#10;d25yZXYueG1sUEsFBgAAAAAEAAQA8wAAABkFAAAAAA==&#10;" filled="f" stroked="f">
                <v:textbox inset="0,0,0,0">
                  <w:txbxContent>
                    <w:p w14:paraId="7F433810" w14:textId="77777777" w:rsidR="000F60B2" w:rsidRDefault="000F60B2">
                      <w:pPr>
                        <w:pStyle w:val="BodyText"/>
                        <w:spacing w:before="46"/>
                        <w:ind w:left="111" w:right="78"/>
                        <w:jc w:val="both"/>
                      </w:pPr>
                      <w:r>
                        <w:t>The continual</w:t>
                      </w:r>
                      <w:r>
                        <w:rPr>
                          <w:spacing w:val="-2"/>
                        </w:rPr>
                        <w:t xml:space="preserve"> </w:t>
                      </w:r>
                      <w:r>
                        <w:t>misuse</w:t>
                      </w:r>
                      <w:r>
                        <w:rPr>
                          <w:spacing w:val="-4"/>
                        </w:rPr>
                        <w:t xml:space="preserve"> </w:t>
                      </w:r>
                      <w:r>
                        <w:t>of</w:t>
                      </w:r>
                      <w:r>
                        <w:rPr>
                          <w:spacing w:val="-2"/>
                        </w:rPr>
                        <w:t xml:space="preserve"> </w:t>
                      </w:r>
                      <w:r>
                        <w:t>electronic devices five (5) or more instances), that are not educational in nature; the unauthorized modification of software/hardware</w:t>
                      </w:r>
                      <w:r>
                        <w:rPr>
                          <w:spacing w:val="-9"/>
                        </w:rPr>
                        <w:t xml:space="preserve"> </w:t>
                      </w:r>
                      <w:r>
                        <w:t>configuration</w:t>
                      </w:r>
                      <w:r>
                        <w:rPr>
                          <w:spacing w:val="-5"/>
                        </w:rPr>
                        <w:t xml:space="preserve"> </w:t>
                      </w:r>
                      <w:r>
                        <w:t>on</w:t>
                      </w:r>
                      <w:r>
                        <w:rPr>
                          <w:spacing w:val="-10"/>
                        </w:rPr>
                        <w:t xml:space="preserve"> </w:t>
                      </w:r>
                      <w:r>
                        <w:t>an</w:t>
                      </w:r>
                      <w:r>
                        <w:rPr>
                          <w:spacing w:val="-9"/>
                        </w:rPr>
                        <w:t xml:space="preserve"> </w:t>
                      </w:r>
                      <w:r>
                        <w:t>electronic device (e.g., factory reset of District device); unauthorized access to programs and/or files not expected or intended for student use on an electronic device or OCPS network; unauthorized access to websites using a proxy.</w:t>
                      </w:r>
                    </w:p>
                    <w:p w14:paraId="50CAB1A7" w14:textId="77777777" w:rsidR="000F60B2" w:rsidRDefault="000F60B2">
                      <w:pPr>
                        <w:spacing w:before="20" w:line="254" w:lineRule="auto"/>
                        <w:ind w:left="111" w:right="71"/>
                        <w:jc w:val="both"/>
                        <w:rPr>
                          <w:rFonts w:ascii="Arial"/>
                          <w:i/>
                          <w:sz w:val="20"/>
                        </w:rPr>
                      </w:pPr>
                      <w:r>
                        <w:rPr>
                          <w:rFonts w:ascii="Arial"/>
                          <w:i/>
                          <w:sz w:val="20"/>
                        </w:rPr>
                        <w:t>This offense</w:t>
                      </w:r>
                      <w:r>
                        <w:rPr>
                          <w:rFonts w:ascii="Arial"/>
                          <w:i/>
                          <w:spacing w:val="-2"/>
                          <w:sz w:val="20"/>
                        </w:rPr>
                        <w:t xml:space="preserve"> </w:t>
                      </w:r>
                      <w:r>
                        <w:rPr>
                          <w:rFonts w:ascii="Arial"/>
                          <w:i/>
                          <w:sz w:val="20"/>
                        </w:rPr>
                        <w:t>does not</w:t>
                      </w:r>
                      <w:r>
                        <w:rPr>
                          <w:rFonts w:ascii="Arial"/>
                          <w:i/>
                          <w:spacing w:val="-2"/>
                          <w:sz w:val="20"/>
                        </w:rPr>
                        <w:t xml:space="preserve"> </w:t>
                      </w:r>
                      <w:r>
                        <w:rPr>
                          <w:rFonts w:ascii="Arial"/>
                          <w:i/>
                          <w:sz w:val="20"/>
                        </w:rPr>
                        <w:t>include</w:t>
                      </w:r>
                      <w:r>
                        <w:rPr>
                          <w:rFonts w:ascii="Arial"/>
                          <w:i/>
                          <w:spacing w:val="-1"/>
                          <w:sz w:val="20"/>
                        </w:rPr>
                        <w:t xml:space="preserve"> </w:t>
                      </w:r>
                      <w:r>
                        <w:rPr>
                          <w:rFonts w:ascii="Arial"/>
                          <w:i/>
                          <w:sz w:val="20"/>
                        </w:rPr>
                        <w:t>images,</w:t>
                      </w:r>
                      <w:r>
                        <w:rPr>
                          <w:rFonts w:ascii="Arial"/>
                          <w:i/>
                          <w:spacing w:val="-1"/>
                          <w:sz w:val="20"/>
                        </w:rPr>
                        <w:t xml:space="preserve"> </w:t>
                      </w:r>
                      <w:r>
                        <w:rPr>
                          <w:rFonts w:ascii="Arial"/>
                          <w:i/>
                          <w:sz w:val="20"/>
                        </w:rPr>
                        <w:t xml:space="preserve">videos, </w:t>
                      </w:r>
                      <w:r>
                        <w:rPr>
                          <w:rFonts w:ascii="Arial"/>
                          <w:i/>
                          <w:spacing w:val="-4"/>
                          <w:sz w:val="20"/>
                        </w:rPr>
                        <w:t>messages,</w:t>
                      </w:r>
                      <w:r>
                        <w:rPr>
                          <w:rFonts w:ascii="Arial"/>
                          <w:i/>
                          <w:spacing w:val="-10"/>
                          <w:sz w:val="20"/>
                        </w:rPr>
                        <w:t xml:space="preserve"> </w:t>
                      </w:r>
                      <w:r>
                        <w:rPr>
                          <w:rFonts w:ascii="Arial"/>
                          <w:i/>
                          <w:spacing w:val="-4"/>
                          <w:sz w:val="20"/>
                        </w:rPr>
                        <w:t>etc.</w:t>
                      </w:r>
                      <w:r>
                        <w:rPr>
                          <w:rFonts w:ascii="Arial"/>
                          <w:i/>
                          <w:spacing w:val="-10"/>
                          <w:sz w:val="20"/>
                        </w:rPr>
                        <w:t xml:space="preserve"> </w:t>
                      </w:r>
                      <w:r>
                        <w:rPr>
                          <w:rFonts w:ascii="Arial"/>
                          <w:i/>
                          <w:spacing w:val="-4"/>
                          <w:sz w:val="20"/>
                        </w:rPr>
                        <w:t>that</w:t>
                      </w:r>
                      <w:r>
                        <w:rPr>
                          <w:rFonts w:ascii="Arial"/>
                          <w:i/>
                          <w:spacing w:val="-8"/>
                          <w:sz w:val="20"/>
                        </w:rPr>
                        <w:t xml:space="preserve"> </w:t>
                      </w:r>
                      <w:r>
                        <w:rPr>
                          <w:rFonts w:ascii="Arial"/>
                          <w:i/>
                          <w:spacing w:val="-4"/>
                          <w:sz w:val="20"/>
                        </w:rPr>
                        <w:t>can</w:t>
                      </w:r>
                      <w:r>
                        <w:rPr>
                          <w:rFonts w:ascii="Arial"/>
                          <w:i/>
                          <w:spacing w:val="-10"/>
                          <w:sz w:val="20"/>
                        </w:rPr>
                        <w:t xml:space="preserve"> </w:t>
                      </w:r>
                      <w:r>
                        <w:rPr>
                          <w:rFonts w:ascii="Arial"/>
                          <w:i/>
                          <w:spacing w:val="-4"/>
                          <w:sz w:val="20"/>
                        </w:rPr>
                        <w:t>be</w:t>
                      </w:r>
                      <w:r>
                        <w:rPr>
                          <w:rFonts w:ascii="Arial"/>
                          <w:i/>
                          <w:spacing w:val="-10"/>
                          <w:sz w:val="20"/>
                        </w:rPr>
                        <w:t xml:space="preserve"> </w:t>
                      </w:r>
                      <w:r>
                        <w:rPr>
                          <w:rFonts w:ascii="Arial"/>
                          <w:i/>
                          <w:spacing w:val="-4"/>
                          <w:sz w:val="20"/>
                        </w:rPr>
                        <w:t>classified</w:t>
                      </w:r>
                      <w:r>
                        <w:rPr>
                          <w:rFonts w:ascii="Arial"/>
                          <w:i/>
                          <w:spacing w:val="-7"/>
                          <w:sz w:val="20"/>
                        </w:rPr>
                        <w:t xml:space="preserve"> </w:t>
                      </w:r>
                      <w:r>
                        <w:rPr>
                          <w:rFonts w:ascii="Arial"/>
                          <w:i/>
                          <w:spacing w:val="-4"/>
                          <w:sz w:val="20"/>
                        </w:rPr>
                        <w:t>as</w:t>
                      </w:r>
                      <w:r>
                        <w:rPr>
                          <w:rFonts w:ascii="Arial"/>
                          <w:i/>
                          <w:spacing w:val="-6"/>
                          <w:sz w:val="20"/>
                        </w:rPr>
                        <w:t xml:space="preserve"> </w:t>
                      </w:r>
                      <w:r>
                        <w:rPr>
                          <w:rFonts w:ascii="Arial"/>
                          <w:i/>
                          <w:spacing w:val="-4"/>
                          <w:sz w:val="20"/>
                        </w:rPr>
                        <w:t xml:space="preserve">another </w:t>
                      </w:r>
                      <w:r>
                        <w:rPr>
                          <w:rFonts w:ascii="Arial"/>
                          <w:i/>
                          <w:spacing w:val="-2"/>
                          <w:sz w:val="20"/>
                        </w:rPr>
                        <w:t>offense</w:t>
                      </w:r>
                      <w:r>
                        <w:rPr>
                          <w:rFonts w:ascii="Arial"/>
                          <w:i/>
                          <w:spacing w:val="-12"/>
                          <w:sz w:val="20"/>
                        </w:rPr>
                        <w:t xml:space="preserve"> </w:t>
                      </w:r>
                      <w:r>
                        <w:rPr>
                          <w:rFonts w:ascii="Arial"/>
                          <w:i/>
                          <w:spacing w:val="-2"/>
                          <w:sz w:val="20"/>
                        </w:rPr>
                        <w:t>(e.g.,</w:t>
                      </w:r>
                      <w:r>
                        <w:rPr>
                          <w:rFonts w:ascii="Arial"/>
                          <w:i/>
                          <w:spacing w:val="-12"/>
                          <w:sz w:val="20"/>
                        </w:rPr>
                        <w:t xml:space="preserve"> </w:t>
                      </w:r>
                      <w:r>
                        <w:rPr>
                          <w:rFonts w:ascii="Arial"/>
                          <w:i/>
                          <w:spacing w:val="-2"/>
                          <w:sz w:val="20"/>
                        </w:rPr>
                        <w:t>threats,</w:t>
                      </w:r>
                      <w:r>
                        <w:rPr>
                          <w:rFonts w:ascii="Arial"/>
                          <w:i/>
                          <w:spacing w:val="-12"/>
                          <w:sz w:val="20"/>
                        </w:rPr>
                        <w:t xml:space="preserve"> </w:t>
                      </w:r>
                      <w:r>
                        <w:rPr>
                          <w:rFonts w:ascii="Arial"/>
                          <w:i/>
                          <w:spacing w:val="-2"/>
                          <w:sz w:val="20"/>
                        </w:rPr>
                        <w:t>images/videos</w:t>
                      </w:r>
                      <w:r>
                        <w:rPr>
                          <w:rFonts w:ascii="Arial"/>
                          <w:i/>
                          <w:spacing w:val="-12"/>
                          <w:sz w:val="20"/>
                        </w:rPr>
                        <w:t xml:space="preserve"> </w:t>
                      </w:r>
                      <w:r>
                        <w:rPr>
                          <w:rFonts w:ascii="Arial"/>
                          <w:i/>
                          <w:spacing w:val="-2"/>
                          <w:sz w:val="20"/>
                        </w:rPr>
                        <w:t xml:space="preserve">containing </w:t>
                      </w:r>
                      <w:r>
                        <w:rPr>
                          <w:rFonts w:ascii="Arial"/>
                          <w:i/>
                          <w:spacing w:val="-4"/>
                          <w:sz w:val="20"/>
                        </w:rPr>
                        <w:t>nudity).</w:t>
                      </w:r>
                      <w:r>
                        <w:rPr>
                          <w:rFonts w:ascii="Arial"/>
                          <w:i/>
                          <w:spacing w:val="-10"/>
                          <w:sz w:val="20"/>
                        </w:rPr>
                        <w:t xml:space="preserve"> </w:t>
                      </w:r>
                      <w:r>
                        <w:rPr>
                          <w:rFonts w:ascii="Arial"/>
                          <w:i/>
                          <w:spacing w:val="-4"/>
                          <w:sz w:val="20"/>
                        </w:rPr>
                        <w:t>In</w:t>
                      </w:r>
                      <w:r>
                        <w:rPr>
                          <w:rFonts w:ascii="Arial"/>
                          <w:i/>
                          <w:spacing w:val="-10"/>
                          <w:sz w:val="20"/>
                        </w:rPr>
                        <w:t xml:space="preserve"> </w:t>
                      </w:r>
                      <w:r>
                        <w:rPr>
                          <w:rFonts w:ascii="Arial"/>
                          <w:i/>
                          <w:spacing w:val="-4"/>
                          <w:sz w:val="20"/>
                        </w:rPr>
                        <w:t>addition,</w:t>
                      </w:r>
                      <w:r>
                        <w:rPr>
                          <w:rFonts w:ascii="Arial"/>
                          <w:i/>
                          <w:spacing w:val="-10"/>
                          <w:sz w:val="20"/>
                        </w:rPr>
                        <w:t xml:space="preserve"> </w:t>
                      </w:r>
                      <w:r>
                        <w:rPr>
                          <w:rFonts w:ascii="Arial"/>
                          <w:i/>
                          <w:spacing w:val="-4"/>
                          <w:sz w:val="20"/>
                        </w:rPr>
                        <w:t>this</w:t>
                      </w:r>
                      <w:r>
                        <w:rPr>
                          <w:rFonts w:ascii="Arial"/>
                          <w:i/>
                          <w:spacing w:val="-7"/>
                          <w:sz w:val="20"/>
                        </w:rPr>
                        <w:t xml:space="preserve"> </w:t>
                      </w:r>
                      <w:r>
                        <w:rPr>
                          <w:rFonts w:ascii="Arial"/>
                          <w:i/>
                          <w:spacing w:val="-4"/>
                          <w:sz w:val="20"/>
                        </w:rPr>
                        <w:t>offense</w:t>
                      </w:r>
                      <w:r>
                        <w:rPr>
                          <w:rFonts w:ascii="Arial"/>
                          <w:i/>
                          <w:spacing w:val="-7"/>
                          <w:sz w:val="20"/>
                        </w:rPr>
                        <w:t xml:space="preserve"> </w:t>
                      </w:r>
                      <w:r>
                        <w:rPr>
                          <w:rFonts w:ascii="Arial"/>
                          <w:i/>
                          <w:spacing w:val="-4"/>
                          <w:sz w:val="20"/>
                        </w:rPr>
                        <w:t>does</w:t>
                      </w:r>
                      <w:r>
                        <w:rPr>
                          <w:rFonts w:ascii="Arial"/>
                          <w:i/>
                          <w:spacing w:val="-10"/>
                          <w:sz w:val="20"/>
                        </w:rPr>
                        <w:t xml:space="preserve"> </w:t>
                      </w:r>
                      <w:r>
                        <w:rPr>
                          <w:rFonts w:ascii="Arial"/>
                          <w:i/>
                          <w:spacing w:val="-4"/>
                          <w:sz w:val="20"/>
                        </w:rPr>
                        <w:t>not</w:t>
                      </w:r>
                      <w:r>
                        <w:rPr>
                          <w:rFonts w:ascii="Arial"/>
                          <w:i/>
                          <w:spacing w:val="-6"/>
                          <w:sz w:val="20"/>
                        </w:rPr>
                        <w:t xml:space="preserve"> </w:t>
                      </w:r>
                      <w:r>
                        <w:rPr>
                          <w:rFonts w:ascii="Arial"/>
                          <w:i/>
                          <w:spacing w:val="-4"/>
                          <w:sz w:val="20"/>
                        </w:rPr>
                        <w:t xml:space="preserve">include </w:t>
                      </w:r>
                      <w:r>
                        <w:rPr>
                          <w:rFonts w:ascii="Arial"/>
                          <w:i/>
                          <w:w w:val="90"/>
                          <w:sz w:val="20"/>
                        </w:rPr>
                        <w:t>cellphones,</w:t>
                      </w:r>
                      <w:r>
                        <w:rPr>
                          <w:rFonts w:ascii="Arial"/>
                          <w:i/>
                          <w:spacing w:val="-6"/>
                          <w:w w:val="90"/>
                          <w:sz w:val="20"/>
                        </w:rPr>
                        <w:t xml:space="preserve"> </w:t>
                      </w:r>
                      <w:r>
                        <w:rPr>
                          <w:rFonts w:ascii="Arial"/>
                          <w:i/>
                          <w:w w:val="90"/>
                          <w:sz w:val="20"/>
                        </w:rPr>
                        <w:t>earbuds,</w:t>
                      </w:r>
                      <w:r>
                        <w:rPr>
                          <w:rFonts w:ascii="Arial"/>
                          <w:i/>
                          <w:spacing w:val="-3"/>
                          <w:w w:val="90"/>
                          <w:sz w:val="20"/>
                        </w:rPr>
                        <w:t xml:space="preserve"> </w:t>
                      </w:r>
                      <w:r>
                        <w:rPr>
                          <w:rFonts w:ascii="Arial"/>
                          <w:i/>
                          <w:w w:val="90"/>
                          <w:sz w:val="20"/>
                        </w:rPr>
                        <w:t>smartphones,</w:t>
                      </w:r>
                      <w:r>
                        <w:rPr>
                          <w:rFonts w:ascii="Arial"/>
                          <w:i/>
                          <w:spacing w:val="-6"/>
                          <w:w w:val="90"/>
                          <w:sz w:val="20"/>
                        </w:rPr>
                        <w:t xml:space="preserve"> </w:t>
                      </w:r>
                      <w:r>
                        <w:rPr>
                          <w:rFonts w:ascii="Arial"/>
                          <w:i/>
                          <w:w w:val="90"/>
                          <w:sz w:val="20"/>
                        </w:rPr>
                        <w:t>smart</w:t>
                      </w:r>
                      <w:r>
                        <w:rPr>
                          <w:rFonts w:ascii="Arial"/>
                          <w:i/>
                          <w:spacing w:val="-3"/>
                          <w:w w:val="90"/>
                          <w:sz w:val="20"/>
                        </w:rPr>
                        <w:t xml:space="preserve"> </w:t>
                      </w:r>
                      <w:r>
                        <w:rPr>
                          <w:rFonts w:ascii="Arial"/>
                          <w:i/>
                          <w:w w:val="90"/>
                          <w:sz w:val="20"/>
                        </w:rPr>
                        <w:t xml:space="preserve">watches, smart glasses including prescription smart glasses </w:t>
                      </w:r>
                      <w:r>
                        <w:rPr>
                          <w:rFonts w:ascii="Arial"/>
                          <w:i/>
                          <w:spacing w:val="-2"/>
                          <w:w w:val="90"/>
                          <w:sz w:val="20"/>
                        </w:rPr>
                        <w:t>or</w:t>
                      </w:r>
                      <w:r>
                        <w:rPr>
                          <w:rFonts w:ascii="Arial"/>
                          <w:i/>
                          <w:spacing w:val="-3"/>
                          <w:w w:val="90"/>
                          <w:sz w:val="20"/>
                        </w:rPr>
                        <w:t xml:space="preserve"> </w:t>
                      </w:r>
                      <w:r>
                        <w:rPr>
                          <w:rFonts w:ascii="Arial"/>
                          <w:i/>
                          <w:spacing w:val="-2"/>
                          <w:w w:val="90"/>
                          <w:sz w:val="20"/>
                        </w:rPr>
                        <w:t>other</w:t>
                      </w:r>
                      <w:r>
                        <w:rPr>
                          <w:rFonts w:ascii="Arial"/>
                          <w:i/>
                          <w:spacing w:val="-3"/>
                          <w:w w:val="90"/>
                          <w:sz w:val="20"/>
                        </w:rPr>
                        <w:t xml:space="preserve"> </w:t>
                      </w:r>
                      <w:r>
                        <w:rPr>
                          <w:rFonts w:ascii="Arial"/>
                          <w:i/>
                          <w:spacing w:val="-2"/>
                          <w:w w:val="90"/>
                          <w:sz w:val="20"/>
                        </w:rPr>
                        <w:t>devices included in the</w:t>
                      </w:r>
                      <w:r>
                        <w:rPr>
                          <w:rFonts w:ascii="Arial"/>
                          <w:i/>
                          <w:spacing w:val="-3"/>
                          <w:w w:val="90"/>
                          <w:sz w:val="20"/>
                        </w:rPr>
                        <w:t xml:space="preserve"> </w:t>
                      </w:r>
                      <w:r>
                        <w:rPr>
                          <w:rFonts w:ascii="Arial"/>
                          <w:i/>
                          <w:spacing w:val="-2"/>
                          <w:w w:val="90"/>
                          <w:sz w:val="20"/>
                        </w:rPr>
                        <w:t>Cell</w:t>
                      </w:r>
                      <w:r>
                        <w:rPr>
                          <w:rFonts w:ascii="Arial"/>
                          <w:i/>
                          <w:spacing w:val="-3"/>
                          <w:w w:val="90"/>
                          <w:sz w:val="20"/>
                        </w:rPr>
                        <w:t xml:space="preserve"> </w:t>
                      </w:r>
                      <w:r>
                        <w:rPr>
                          <w:rFonts w:ascii="Arial"/>
                          <w:i/>
                          <w:spacing w:val="-2"/>
                          <w:w w:val="90"/>
                          <w:sz w:val="20"/>
                        </w:rPr>
                        <w:t xml:space="preserve">Phone Policy of </w:t>
                      </w:r>
                      <w:r>
                        <w:rPr>
                          <w:rFonts w:ascii="Arial"/>
                          <w:i/>
                          <w:sz w:val="20"/>
                        </w:rPr>
                        <w:t>this</w:t>
                      </w:r>
                      <w:r>
                        <w:rPr>
                          <w:rFonts w:ascii="Arial"/>
                          <w:i/>
                          <w:spacing w:val="-5"/>
                          <w:sz w:val="20"/>
                        </w:rPr>
                        <w:t xml:space="preserve"> </w:t>
                      </w:r>
                      <w:r>
                        <w:rPr>
                          <w:rFonts w:ascii="Arial"/>
                          <w:i/>
                          <w:sz w:val="20"/>
                        </w:rPr>
                        <w:t>Code.</w:t>
                      </w:r>
                    </w:p>
                  </w:txbxContent>
                </v:textbox>
                <w10:wrap anchorx="page" anchory="page"/>
              </v:shape>
            </w:pict>
          </mc:Fallback>
        </mc:AlternateContent>
      </w:r>
      <w:r>
        <w:rPr>
          <w:noProof/>
          <w:sz w:val="2"/>
          <w:szCs w:val="2"/>
        </w:rPr>
        <mc:AlternateContent>
          <mc:Choice Requires="wps">
            <w:drawing>
              <wp:anchor distT="0" distB="0" distL="0" distR="0" simplePos="0" relativeHeight="485731328" behindDoc="1" locked="0" layoutInCell="1" allowOverlap="1" wp14:anchorId="0EBCD921" wp14:editId="7DE27896">
                <wp:simplePos x="0" y="0"/>
                <wp:positionH relativeFrom="page">
                  <wp:posOffset>4760848</wp:posOffset>
                </wp:positionH>
                <wp:positionV relativeFrom="page">
                  <wp:posOffset>5976873</wp:posOffset>
                </wp:positionV>
                <wp:extent cx="2630805" cy="2703195"/>
                <wp:effectExtent l="0" t="0" r="0" b="0"/>
                <wp:wrapNone/>
                <wp:docPr id="876" name="Textbox 87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30805" cy="2703195"/>
                        </a:xfrm>
                        <a:prstGeom prst="rect">
                          <a:avLst/>
                        </a:prstGeom>
                      </wps:spPr>
                      <wps:txbx>
                        <w:txbxContent>
                          <w:p w14:paraId="38EC31CC" w14:textId="77777777" w:rsidR="000F60B2" w:rsidRDefault="000F60B2">
                            <w:pPr>
                              <w:pStyle w:val="BodyText"/>
                              <w:spacing w:before="46"/>
                              <w:ind w:left="110" w:right="72"/>
                              <w:jc w:val="both"/>
                            </w:pPr>
                            <w:r>
                              <w:t>Using electronic devices for things that have nothing to do with school, like playing games or using programs you're not allowed to use. This also</w:t>
                            </w:r>
                            <w:r>
                              <w:rPr>
                                <w:spacing w:val="-6"/>
                              </w:rPr>
                              <w:t xml:space="preserve"> </w:t>
                            </w:r>
                            <w:r>
                              <w:t>includes</w:t>
                            </w:r>
                            <w:r>
                              <w:rPr>
                                <w:spacing w:val="-9"/>
                              </w:rPr>
                              <w:t xml:space="preserve"> </w:t>
                            </w:r>
                            <w:r>
                              <w:t>trying</w:t>
                            </w:r>
                            <w:r>
                              <w:rPr>
                                <w:spacing w:val="-9"/>
                              </w:rPr>
                              <w:t xml:space="preserve"> </w:t>
                            </w:r>
                            <w:r>
                              <w:t>to</w:t>
                            </w:r>
                            <w:r>
                              <w:rPr>
                                <w:spacing w:val="-7"/>
                              </w:rPr>
                              <w:t xml:space="preserve"> </w:t>
                            </w:r>
                            <w:r>
                              <w:t>access</w:t>
                            </w:r>
                            <w:r>
                              <w:rPr>
                                <w:spacing w:val="-8"/>
                              </w:rPr>
                              <w:t xml:space="preserve"> </w:t>
                            </w:r>
                            <w:r>
                              <w:t>the</w:t>
                            </w:r>
                            <w:r>
                              <w:rPr>
                                <w:spacing w:val="-6"/>
                              </w:rPr>
                              <w:t xml:space="preserve"> </w:t>
                            </w:r>
                            <w:r>
                              <w:t>internet</w:t>
                            </w:r>
                            <w:r>
                              <w:rPr>
                                <w:spacing w:val="-7"/>
                              </w:rPr>
                              <w:t xml:space="preserve"> </w:t>
                            </w:r>
                            <w:r>
                              <w:t>or</w:t>
                            </w:r>
                            <w:r>
                              <w:rPr>
                                <w:spacing w:val="-7"/>
                              </w:rPr>
                              <w:t xml:space="preserve"> </w:t>
                            </w:r>
                            <w:r>
                              <w:t>look at files that you're not supposed to. However, it doesn't</w:t>
                            </w:r>
                            <w:r>
                              <w:rPr>
                                <w:spacing w:val="-6"/>
                              </w:rPr>
                              <w:t xml:space="preserve"> </w:t>
                            </w:r>
                            <w:r>
                              <w:t>include</w:t>
                            </w:r>
                            <w:r>
                              <w:rPr>
                                <w:spacing w:val="-4"/>
                              </w:rPr>
                              <w:t xml:space="preserve"> </w:t>
                            </w:r>
                            <w:r>
                              <w:t>things</w:t>
                            </w:r>
                            <w:r>
                              <w:rPr>
                                <w:spacing w:val="-7"/>
                              </w:rPr>
                              <w:t xml:space="preserve"> </w:t>
                            </w:r>
                            <w:r>
                              <w:t>like</w:t>
                            </w:r>
                            <w:r>
                              <w:rPr>
                                <w:spacing w:val="-4"/>
                              </w:rPr>
                              <w:t xml:space="preserve"> </w:t>
                            </w:r>
                            <w:r>
                              <w:t>sending</w:t>
                            </w:r>
                            <w:r>
                              <w:rPr>
                                <w:spacing w:val="-8"/>
                              </w:rPr>
                              <w:t xml:space="preserve"> </w:t>
                            </w:r>
                            <w:r>
                              <w:t>inappropriate pictures, videos, or messages, which</w:t>
                            </w:r>
                            <w:r>
                              <w:rPr>
                                <w:spacing w:val="-1"/>
                              </w:rPr>
                              <w:t xml:space="preserve"> </w:t>
                            </w:r>
                            <w:r>
                              <w:t>would be a different offense.</w:t>
                            </w:r>
                          </w:p>
                          <w:p w14:paraId="583F3401" w14:textId="77777777" w:rsidR="000F60B2" w:rsidRDefault="000F60B2">
                            <w:pPr>
                              <w:spacing w:before="14" w:line="256" w:lineRule="auto"/>
                              <w:ind w:left="110" w:right="81"/>
                              <w:jc w:val="both"/>
                              <w:rPr>
                                <w:rFonts w:ascii="Arial"/>
                                <w:i/>
                                <w:sz w:val="20"/>
                              </w:rPr>
                            </w:pPr>
                            <w:r>
                              <w:rPr>
                                <w:rFonts w:ascii="Arial"/>
                                <w:i/>
                                <w:sz w:val="20"/>
                              </w:rPr>
                              <w:t>This does not include cellphones, earbuds, smartphones, smart watches, or other items listed in Level 3DD.</w:t>
                            </w:r>
                          </w:p>
                          <w:p w14:paraId="0BBADC7D" w14:textId="77777777" w:rsidR="000F60B2" w:rsidRDefault="000F60B2">
                            <w:pPr>
                              <w:pStyle w:val="BodyText"/>
                              <w:rPr>
                                <w:rFonts w:ascii="Arial"/>
                                <w:i/>
                                <w:sz w:val="17"/>
                              </w:rPr>
                            </w:pPr>
                          </w:p>
                        </w:txbxContent>
                      </wps:txbx>
                      <wps:bodyPr wrap="square" lIns="0" tIns="0" rIns="0" bIns="0" rtlCol="0">
                        <a:noAutofit/>
                      </wps:bodyPr>
                    </wps:wsp>
                  </a:graphicData>
                </a:graphic>
              </wp:anchor>
            </w:drawing>
          </mc:Choice>
          <mc:Fallback>
            <w:pict>
              <v:shape w14:anchorId="0EBCD921" id="Textbox 876" o:spid="_x0000_s1441" type="#_x0000_t202" style="position:absolute;margin-left:374.85pt;margin-top:470.6pt;width:207.15pt;height:212.85pt;z-index:-175851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JKlDsAEAAE0DAAAOAAAAZHJzL2Uyb0RvYy54bWysU9uO0zAQfUfiHyy/U6ddtluipitgBUJa&#10;AdIuH+A4dmMRe4zHbdK/Z+zeVvCGeHHG4+Pjc2Ym6/vJDWyvI1rwDZ/PKs60V9BZv234j+dPb1ac&#10;YZK+kwN43fCDRn6/ef1qPYZaL6CHodOREYnHegwN71MKtRCoeu0kziBoT4cGopOJtnEruihHYneD&#10;WFTVUowQuxBBaUTKPhwP+abwG6NV+mYM6sSGhpO2VNZY1javYrOW9TbK0Ft1kiH/QYWT1tOjF6oH&#10;mSTbRfsXlbMqAoJJMwVOgDFW6eKB3MyrP9w89TLo4oWKg+FSJvx/tOrr/ntktmv46m7JmZeOmvSs&#10;p9TCxHKKCjQGrAn3FAiZpg8wUaOLWQyPoH4iQcQLzPECEjoXZDLR5S9ZZXSRenC41J2eYYqSi+VN&#10;tapuOVN0trirbubvbvPD4no9REyfNTiWg4ZHamyRIPePmI7QM+Sk5igg60pTOxWLb+eFNuda6A5k&#10;Z6TONxx/7WTUnA1fPJU2j8k5iOegPQcxDR+hDFN25eH9LoGxRcKV9ySBelZMnOYrD8XLfUFd/4LN&#10;bwAAAP//AwBQSwMEFAAGAAgAAAAhAMKkXsbiAAAADQEAAA8AAABkcnMvZG93bnJldi54bWxMj8FO&#10;wzAMhu9IvEPkSdxY2lFltGs6TQhOSIiuHDimTdZWa5zSZFt5e7zTuNnyp9/fn29nO7CzmXzvUEK8&#10;jIAZbJzusZXwVb09PgPzQaFWg0Mj4dd42Bb3d7nKtLtgac770DIKQZ8pCV0IY8a5bzpjlV+60SDd&#10;Dm6yKtA6tVxP6kLhduCrKBLcqh7pQ6dG89KZ5rg/WQm7byxf+5+P+rM8lH1VpRG+i6OUD4t5twEW&#10;zBxuMFz1SR0KcqrdCbVng4R1kq4JlZAm8QrYlYhFQvVqmp6ESIEXOf/fovgDAAD//wMAUEsBAi0A&#10;FAAGAAgAAAAhALaDOJL+AAAA4QEAABMAAAAAAAAAAAAAAAAAAAAAAFtDb250ZW50X1R5cGVzXS54&#10;bWxQSwECLQAUAAYACAAAACEAOP0h/9YAAACUAQAACwAAAAAAAAAAAAAAAAAvAQAAX3JlbHMvLnJl&#10;bHNQSwECLQAUAAYACAAAACEAFySpQ7ABAABNAwAADgAAAAAAAAAAAAAAAAAuAgAAZHJzL2Uyb0Rv&#10;Yy54bWxQSwECLQAUAAYACAAAACEAwqRexuIAAAANAQAADwAAAAAAAAAAAAAAAAAKBAAAZHJzL2Rv&#10;d25yZXYueG1sUEsFBgAAAAAEAAQA8wAAABkFAAAAAA==&#10;" filled="f" stroked="f">
                <v:textbox inset="0,0,0,0">
                  <w:txbxContent>
                    <w:p w14:paraId="38EC31CC" w14:textId="77777777" w:rsidR="000F60B2" w:rsidRDefault="000F60B2">
                      <w:pPr>
                        <w:pStyle w:val="BodyText"/>
                        <w:spacing w:before="46"/>
                        <w:ind w:left="110" w:right="72"/>
                        <w:jc w:val="both"/>
                      </w:pPr>
                      <w:r>
                        <w:t>Using electronic devices for things that have nothing to do with school, like playing games or using programs you're not allowed to use. This also</w:t>
                      </w:r>
                      <w:r>
                        <w:rPr>
                          <w:spacing w:val="-6"/>
                        </w:rPr>
                        <w:t xml:space="preserve"> </w:t>
                      </w:r>
                      <w:r>
                        <w:t>includes</w:t>
                      </w:r>
                      <w:r>
                        <w:rPr>
                          <w:spacing w:val="-9"/>
                        </w:rPr>
                        <w:t xml:space="preserve"> </w:t>
                      </w:r>
                      <w:r>
                        <w:t>trying</w:t>
                      </w:r>
                      <w:r>
                        <w:rPr>
                          <w:spacing w:val="-9"/>
                        </w:rPr>
                        <w:t xml:space="preserve"> </w:t>
                      </w:r>
                      <w:r>
                        <w:t>to</w:t>
                      </w:r>
                      <w:r>
                        <w:rPr>
                          <w:spacing w:val="-7"/>
                        </w:rPr>
                        <w:t xml:space="preserve"> </w:t>
                      </w:r>
                      <w:r>
                        <w:t>access</w:t>
                      </w:r>
                      <w:r>
                        <w:rPr>
                          <w:spacing w:val="-8"/>
                        </w:rPr>
                        <w:t xml:space="preserve"> </w:t>
                      </w:r>
                      <w:r>
                        <w:t>the</w:t>
                      </w:r>
                      <w:r>
                        <w:rPr>
                          <w:spacing w:val="-6"/>
                        </w:rPr>
                        <w:t xml:space="preserve"> </w:t>
                      </w:r>
                      <w:r>
                        <w:t>internet</w:t>
                      </w:r>
                      <w:r>
                        <w:rPr>
                          <w:spacing w:val="-7"/>
                        </w:rPr>
                        <w:t xml:space="preserve"> </w:t>
                      </w:r>
                      <w:r>
                        <w:t>or</w:t>
                      </w:r>
                      <w:r>
                        <w:rPr>
                          <w:spacing w:val="-7"/>
                        </w:rPr>
                        <w:t xml:space="preserve"> </w:t>
                      </w:r>
                      <w:r>
                        <w:t>look at files that you're not supposed to. However, it doesn't</w:t>
                      </w:r>
                      <w:r>
                        <w:rPr>
                          <w:spacing w:val="-6"/>
                        </w:rPr>
                        <w:t xml:space="preserve"> </w:t>
                      </w:r>
                      <w:r>
                        <w:t>include</w:t>
                      </w:r>
                      <w:r>
                        <w:rPr>
                          <w:spacing w:val="-4"/>
                        </w:rPr>
                        <w:t xml:space="preserve"> </w:t>
                      </w:r>
                      <w:r>
                        <w:t>things</w:t>
                      </w:r>
                      <w:r>
                        <w:rPr>
                          <w:spacing w:val="-7"/>
                        </w:rPr>
                        <w:t xml:space="preserve"> </w:t>
                      </w:r>
                      <w:r>
                        <w:t>like</w:t>
                      </w:r>
                      <w:r>
                        <w:rPr>
                          <w:spacing w:val="-4"/>
                        </w:rPr>
                        <w:t xml:space="preserve"> </w:t>
                      </w:r>
                      <w:r>
                        <w:t>sending</w:t>
                      </w:r>
                      <w:r>
                        <w:rPr>
                          <w:spacing w:val="-8"/>
                        </w:rPr>
                        <w:t xml:space="preserve"> </w:t>
                      </w:r>
                      <w:r>
                        <w:t>inappropriate pictures, videos, or messages, which</w:t>
                      </w:r>
                      <w:r>
                        <w:rPr>
                          <w:spacing w:val="-1"/>
                        </w:rPr>
                        <w:t xml:space="preserve"> </w:t>
                      </w:r>
                      <w:r>
                        <w:t>would be a different offense.</w:t>
                      </w:r>
                    </w:p>
                    <w:p w14:paraId="583F3401" w14:textId="77777777" w:rsidR="000F60B2" w:rsidRDefault="000F60B2">
                      <w:pPr>
                        <w:spacing w:before="14" w:line="256" w:lineRule="auto"/>
                        <w:ind w:left="110" w:right="81"/>
                        <w:jc w:val="both"/>
                        <w:rPr>
                          <w:rFonts w:ascii="Arial"/>
                          <w:i/>
                          <w:sz w:val="20"/>
                        </w:rPr>
                      </w:pPr>
                      <w:r>
                        <w:rPr>
                          <w:rFonts w:ascii="Arial"/>
                          <w:i/>
                          <w:sz w:val="20"/>
                        </w:rPr>
                        <w:t>This does not include cellphones, earbuds, smartphones, smart watches, or other items listed in Level 3DD.</w:t>
                      </w:r>
                    </w:p>
                    <w:p w14:paraId="0BBADC7D" w14:textId="77777777" w:rsidR="000F60B2" w:rsidRDefault="000F60B2">
                      <w:pPr>
                        <w:pStyle w:val="BodyText"/>
                        <w:rPr>
                          <w:rFonts w:ascii="Arial"/>
                          <w:i/>
                          <w:sz w:val="17"/>
                        </w:rPr>
                      </w:pPr>
                    </w:p>
                  </w:txbxContent>
                </v:textbox>
                <w10:wrap anchorx="page" anchory="page"/>
              </v:shape>
            </w:pict>
          </mc:Fallback>
        </mc:AlternateContent>
      </w:r>
      <w:r>
        <w:rPr>
          <w:noProof/>
          <w:sz w:val="2"/>
          <w:szCs w:val="2"/>
        </w:rPr>
        <mc:AlternateContent>
          <mc:Choice Requires="wps">
            <w:drawing>
              <wp:anchor distT="0" distB="0" distL="0" distR="0" simplePos="0" relativeHeight="485731840" behindDoc="1" locked="0" layoutInCell="1" allowOverlap="1" wp14:anchorId="74391C22" wp14:editId="4DF9381E">
                <wp:simplePos x="0" y="0"/>
                <wp:positionH relativeFrom="page">
                  <wp:posOffset>2915587</wp:posOffset>
                </wp:positionH>
                <wp:positionV relativeFrom="page">
                  <wp:posOffset>4992623</wp:posOffset>
                </wp:positionV>
                <wp:extent cx="136525" cy="152400"/>
                <wp:effectExtent l="0" t="0" r="0" b="0"/>
                <wp:wrapNone/>
                <wp:docPr id="877" name="Textbox 87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6525" cy="152400"/>
                        </a:xfrm>
                        <a:prstGeom prst="rect">
                          <a:avLst/>
                        </a:prstGeom>
                      </wps:spPr>
                      <wps:txbx>
                        <w:txbxContent>
                          <w:p w14:paraId="6E8382F6" w14:textId="77777777" w:rsidR="000F60B2" w:rsidRDefault="000F60B2">
                            <w:pPr>
                              <w:pStyle w:val="BodyText"/>
                              <w:rPr>
                                <w:rFonts w:ascii="Times New Roman"/>
                                <w:sz w:val="17"/>
                              </w:rPr>
                            </w:pPr>
                          </w:p>
                        </w:txbxContent>
                      </wps:txbx>
                      <wps:bodyPr wrap="square" lIns="0" tIns="0" rIns="0" bIns="0" rtlCol="0">
                        <a:noAutofit/>
                      </wps:bodyPr>
                    </wps:wsp>
                  </a:graphicData>
                </a:graphic>
              </wp:anchor>
            </w:drawing>
          </mc:Choice>
          <mc:Fallback>
            <w:pict>
              <v:shape w14:anchorId="74391C22" id="Textbox 877" o:spid="_x0000_s1442" type="#_x0000_t202" style="position:absolute;margin-left:229.55pt;margin-top:393.1pt;width:10.75pt;height:12pt;z-index:-175846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Teg6sAEAAEsDAAAOAAAAZHJzL2Uyb0RvYy54bWysU8Fu2zAMvQ/oPwi6N3bSJi2MOMXWYsOA&#10;YivQ7gNkWYqFWqImKrHz96OUOC2229CLTElPj++R9PputD3bq4AGXM3ns5Iz5SS0xm1r/uvl6+Ut&#10;ZxiFa0UPTtX8oJDfbS4+rQdfqQV00LcqMCJxWA2+5l2MvioKlJ2yAmfglaNLDcGKSNuwLdogBmK3&#10;fbEoy1UxQGh9AKkQ6fTheMk3mV9rJeNPrVFF1tectMW8hrw2aS02a1Ftg/CdkScZ4j9UWGEcJT1T&#10;PYgo2C6Yf6iskQEQdJxJsAVobaTKHsjNvPzLzXMnvMpeqDjoz2XCj6OVP/ZPgZm25rc3N5w5YalJ&#10;L2qMDYwsHVGBBo8V4Z49IeP4BUZqdDaL/hHkKxKkeIc5PkBCp4KMOtj0JauMHlIPDue6UxomE9vV&#10;arlYcibpar5cXJe5L8XbYx8wflNgWQpqHqitWYDYP2JM6UU1QU5ajumTqjg2YzZ4PV9NbhpoD2Rm&#10;oL7XHH/vRFCc9d8dFTYNyRSEKWimIMT+HvIoJU8OPu8iaJMlpFxH3pME6lhWdpquNBLv9xn19g9s&#10;/gAAAP//AwBQSwMEFAAGAAgAAAAhABpCAFnhAAAACwEAAA8AAABkcnMvZG93bnJldi54bWxMj8FO&#10;wzAQRO9I/IO1SNyonaiENGRTVQhOSIg0HDg6sZtYjdchdtvw95gTHFfzNPO23C52ZGc9e+MIIVkJ&#10;YJo6pwz1CB/Ny10OzAdJSo6ONMK39rCtrq9KWSh3oVqf96FnsYR8IRGGEKaCc98N2kq/cpOmmB3c&#10;bGWI59xzNctLLLcjT4XIuJWG4sIgJ/006O64P1mE3SfVz+brrX2vD7Vpmo2g1+yIeHuz7B6BBb2E&#10;Pxh+9aM6VNGpdSdSno0I6/tNElGEhzxLgUVinYsMWIuQJyIFXpX8/w/VDwAAAP//AwBQSwECLQAU&#10;AAYACAAAACEAtoM4kv4AAADhAQAAEwAAAAAAAAAAAAAAAAAAAAAAW0NvbnRlbnRfVHlwZXNdLnht&#10;bFBLAQItABQABgAIAAAAIQA4/SH/1gAAAJQBAAALAAAAAAAAAAAAAAAAAC8BAABfcmVscy8ucmVs&#10;c1BLAQItABQABgAIAAAAIQA3Teg6sAEAAEsDAAAOAAAAAAAAAAAAAAAAAC4CAABkcnMvZTJvRG9j&#10;LnhtbFBLAQItABQABgAIAAAAIQAaQgBZ4QAAAAsBAAAPAAAAAAAAAAAAAAAAAAoEAABkcnMvZG93&#10;bnJldi54bWxQSwUGAAAAAAQABADzAAAAGAUAAAAA&#10;" filled="f" stroked="f">
                <v:textbox inset="0,0,0,0">
                  <w:txbxContent>
                    <w:p w14:paraId="6E8382F6" w14:textId="77777777" w:rsidR="000F60B2" w:rsidRDefault="000F60B2">
                      <w:pPr>
                        <w:pStyle w:val="BodyText"/>
                        <w:rPr>
                          <w:rFonts w:ascii="Times New Roman"/>
                          <w:sz w:val="17"/>
                        </w:rPr>
                      </w:pPr>
                    </w:p>
                  </w:txbxContent>
                </v:textbox>
                <w10:wrap anchorx="page" anchory="page"/>
              </v:shape>
            </w:pict>
          </mc:Fallback>
        </mc:AlternateContent>
      </w:r>
      <w:r>
        <w:rPr>
          <w:noProof/>
          <w:sz w:val="2"/>
          <w:szCs w:val="2"/>
        </w:rPr>
        <mc:AlternateContent>
          <mc:Choice Requires="wps">
            <w:drawing>
              <wp:anchor distT="0" distB="0" distL="0" distR="0" simplePos="0" relativeHeight="485732352" behindDoc="1" locked="0" layoutInCell="1" allowOverlap="1" wp14:anchorId="6CEAA2CC" wp14:editId="00746C64">
                <wp:simplePos x="0" y="0"/>
                <wp:positionH relativeFrom="page">
                  <wp:posOffset>3744003</wp:posOffset>
                </wp:positionH>
                <wp:positionV relativeFrom="page">
                  <wp:posOffset>4992623</wp:posOffset>
                </wp:positionV>
                <wp:extent cx="139700" cy="152400"/>
                <wp:effectExtent l="0" t="0" r="0" b="0"/>
                <wp:wrapNone/>
                <wp:docPr id="878" name="Textbox 87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9700" cy="152400"/>
                        </a:xfrm>
                        <a:prstGeom prst="rect">
                          <a:avLst/>
                        </a:prstGeom>
                      </wps:spPr>
                      <wps:txbx>
                        <w:txbxContent>
                          <w:p w14:paraId="3B82E238" w14:textId="77777777" w:rsidR="000F60B2" w:rsidRDefault="000F60B2">
                            <w:pPr>
                              <w:pStyle w:val="BodyText"/>
                              <w:rPr>
                                <w:rFonts w:ascii="Times New Roman"/>
                                <w:sz w:val="17"/>
                              </w:rPr>
                            </w:pPr>
                          </w:p>
                        </w:txbxContent>
                      </wps:txbx>
                      <wps:bodyPr wrap="square" lIns="0" tIns="0" rIns="0" bIns="0" rtlCol="0">
                        <a:noAutofit/>
                      </wps:bodyPr>
                    </wps:wsp>
                  </a:graphicData>
                </a:graphic>
              </wp:anchor>
            </w:drawing>
          </mc:Choice>
          <mc:Fallback>
            <w:pict>
              <v:shape w14:anchorId="6CEAA2CC" id="Textbox 878" o:spid="_x0000_s1443" type="#_x0000_t202" style="position:absolute;margin-left:294.8pt;margin-top:393.1pt;width:11pt;height:12pt;z-index:-175841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OEIorQEAAEsDAAAOAAAAZHJzL2Uyb0RvYy54bWysU8Fu2zAMvQ/oPwi6L3aydumMOMW6osOA&#10;YhvQ7gNkWYqFWaImKrHz96PkOC3WW7GLTIlPj++R8uZmtD07qIAGXM2Xi5Iz5SS0xu1q/uvp/v01&#10;ZxiFa0UPTtX8qJDfbC/ebQZfqRV00LcqMCJxWA2+5l2MvioKlJ2yAhfglaOkhmBFpG3YFW0QA7Hb&#10;vliV5cdigND6AFIh0undlOTbzK+1kvGH1qgi62tO2mJeQ16btBbbjah2QfjOyJMM8QYVVhhHRc9U&#10;dyIKtg/mFZU1MgCCjgsJtgCtjVTZA7lZlv+4eeyEV9kLNQf9uU34/2jl98PPwExb8+s1jcoJS0N6&#10;UmNsYGTpiBo0eKwI9+gJGcdbGGnQ2Sz6B5C/kSDFC8x0AQmdGjLqYNOXrDK6SDM4nvtOZZhMbB8+&#10;rUvKSEotr1aXFCfO58s+YPyqwLIU1DzQWLMAcXjAOEFnyEnLVD6pimMzZoOXy/XspoH2SGYGmnvN&#10;8c9eBMVZ/81RY9MjmYMwB80chNh/gfyUkicHn/cRtMkSUq2J9ySBJpZNnF5XehIv9xn1/A9s/wIA&#10;AP//AwBQSwMEFAAGAAgAAAAhADNjA/XgAAAACwEAAA8AAABkcnMvZG93bnJldi54bWxMj8FOwzAM&#10;hu9Ie4fIk7ixtJUIXWk6TQhOSIiuHDimTdZGa5zSZFt5e8wJjrY//f7+cre4kV3MHKxHCekmAWaw&#10;89piL+GjebnLgYWoUKvRo5HwbQLsqtVNqQrtr1ibyyH2jEIwFErCEONUcB66wTgVNn4ySLejn52K&#10;NM4917O6UrgbeZYkgjtlkT4MajJPg+lOh7OTsP/E+tl+vbXv9bG2TbNN8FWcpLxdL/tHYNEs8Q+G&#10;X31Sh4qcWn9GHdgo4T7fCkIlPOQiA0aESFPatBLyNMmAVyX/36H6AQAA//8DAFBLAQItABQABgAI&#10;AAAAIQC2gziS/gAAAOEBAAATAAAAAAAAAAAAAAAAAAAAAABbQ29udGVudF9UeXBlc10ueG1sUEsB&#10;Ai0AFAAGAAgAAAAhADj9If/WAAAAlAEAAAsAAAAAAAAAAAAAAAAALwEAAF9yZWxzLy5yZWxzUEsB&#10;Ai0AFAAGAAgAAAAhAPA4QiitAQAASwMAAA4AAAAAAAAAAAAAAAAALgIAAGRycy9lMm9Eb2MueG1s&#10;UEsBAi0AFAAGAAgAAAAhADNjA/XgAAAACwEAAA8AAAAAAAAAAAAAAAAABwQAAGRycy9kb3ducmV2&#10;LnhtbFBLBQYAAAAABAAEAPMAAAAUBQAAAAA=&#10;" filled="f" stroked="f">
                <v:textbox inset="0,0,0,0">
                  <w:txbxContent>
                    <w:p w14:paraId="3B82E238" w14:textId="77777777" w:rsidR="000F60B2" w:rsidRDefault="000F60B2">
                      <w:pPr>
                        <w:pStyle w:val="BodyText"/>
                        <w:rPr>
                          <w:rFonts w:ascii="Times New Roman"/>
                          <w:sz w:val="17"/>
                        </w:rPr>
                      </w:pPr>
                    </w:p>
                  </w:txbxContent>
                </v:textbox>
                <w10:wrap anchorx="page" anchory="page"/>
              </v:shape>
            </w:pict>
          </mc:Fallback>
        </mc:AlternateContent>
      </w:r>
      <w:r>
        <w:rPr>
          <w:noProof/>
          <w:sz w:val="2"/>
          <w:szCs w:val="2"/>
        </w:rPr>
        <mc:AlternateContent>
          <mc:Choice Requires="wps">
            <w:drawing>
              <wp:anchor distT="0" distB="0" distL="0" distR="0" simplePos="0" relativeHeight="485732864" behindDoc="1" locked="0" layoutInCell="1" allowOverlap="1" wp14:anchorId="0D6EEA9C" wp14:editId="732B1193">
                <wp:simplePos x="0" y="0"/>
                <wp:positionH relativeFrom="page">
                  <wp:posOffset>4086501</wp:posOffset>
                </wp:positionH>
                <wp:positionV relativeFrom="page">
                  <wp:posOffset>4992623</wp:posOffset>
                </wp:positionV>
                <wp:extent cx="139700" cy="152400"/>
                <wp:effectExtent l="0" t="0" r="0" b="0"/>
                <wp:wrapNone/>
                <wp:docPr id="879" name="Textbox 87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9700" cy="152400"/>
                        </a:xfrm>
                        <a:prstGeom prst="rect">
                          <a:avLst/>
                        </a:prstGeom>
                      </wps:spPr>
                      <wps:txbx>
                        <w:txbxContent>
                          <w:p w14:paraId="126EAB4F" w14:textId="77777777" w:rsidR="000F60B2" w:rsidRDefault="000F60B2">
                            <w:pPr>
                              <w:pStyle w:val="BodyText"/>
                              <w:rPr>
                                <w:rFonts w:ascii="Times New Roman"/>
                                <w:sz w:val="17"/>
                              </w:rPr>
                            </w:pPr>
                          </w:p>
                        </w:txbxContent>
                      </wps:txbx>
                      <wps:bodyPr wrap="square" lIns="0" tIns="0" rIns="0" bIns="0" rtlCol="0">
                        <a:noAutofit/>
                      </wps:bodyPr>
                    </wps:wsp>
                  </a:graphicData>
                </a:graphic>
              </wp:anchor>
            </w:drawing>
          </mc:Choice>
          <mc:Fallback>
            <w:pict>
              <v:shape w14:anchorId="0D6EEA9C" id="Textbox 879" o:spid="_x0000_s1444" type="#_x0000_t202" style="position:absolute;margin-left:321.75pt;margin-top:393.1pt;width:11pt;height:12pt;z-index:-175836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84ZxrQEAAEsDAAAOAAAAZHJzL2Uyb0RvYy54bWysU8Fu2zAMvQ/oPwi6L3aybk2NOMW6YsOA&#10;Yi3Q7gNkWYqFWaImKrHz96PkOC2627CLTIlPj++R8uZmtD07qIAGXM2Xi5Iz5SS0xu1q/vP56/s1&#10;ZxiFa0UPTtX8qJDfbC/ebQZfqRV00LcqMCJxWA2+5l2MvioKlJ2yAhfglaOkhmBFpG3YFW0QA7Hb&#10;vliV5adigND6AFIh0undlOTbzK+1kvFBa1SR9TUnbTGvIa9NWovtRlS7IHxn5EmG+AcVVhhHRc9U&#10;dyIKtg/mLyprZAAEHRcSbAFaG6myB3KzLN+4eeqEV9kLNQf9uU34/2jlj8NjYKat+frqmjMnLA3p&#10;WY2xgZGlI2rQ4LEi3JMnZBxvYaRBZ7Po70H+QoIUrzDTBSR0asiog01fssroIs3geO47lWEysX24&#10;viopIym1/Li6pDhxvlz2AeM3BZaloOaBxpoFiMM9xgk6Q05apvJJVRybMRu8XK5nNw20RzIz0Nxr&#10;jr/3IijO+u+OGpseyRyEOWjmIMT+C+SnlDw5+LyPoE2WkGpNvCcJNLFs4vS60pN4vc+ol39g+wcA&#10;AP//AwBQSwMEFAAGAAgAAAAhAI3mszDhAAAACwEAAA8AAABkcnMvZG93bnJldi54bWxMj8FOwzAM&#10;hu9IvENkJG4sXWGhK3WnCcEJCdGVw45pk7XRGqc02VbennCCo+1Pv7+/2Mx2YGc9eeMIYblIgGlq&#10;nTLUIXzWr3cZMB8kKTk40gjf2sOmvL4qZK7chSp93oWOxRDyuUToQxhzzn3bayv9wo2a4u3gJitD&#10;HKeOq0leYrgdeJokgltpKH7o5aife90edyeLsN1T9WK+3puP6lCZul4n9CaOiLc38/YJWNBz+IPh&#10;Vz+qQxmdGnci5dmAIB7uVxFFeMxECiwSQqzipkHIlkkKvCz4/w7lDwAAAP//AwBQSwECLQAUAAYA&#10;CAAAACEAtoM4kv4AAADhAQAAEwAAAAAAAAAAAAAAAAAAAAAAW0NvbnRlbnRfVHlwZXNdLnhtbFBL&#10;AQItABQABgAIAAAAIQA4/SH/1gAAAJQBAAALAAAAAAAAAAAAAAAAAC8BAABfcmVscy8ucmVsc1BL&#10;AQItABQABgAIAAAAIQAI84ZxrQEAAEsDAAAOAAAAAAAAAAAAAAAAAC4CAABkcnMvZTJvRG9jLnht&#10;bFBLAQItABQABgAIAAAAIQCN5rMw4QAAAAsBAAAPAAAAAAAAAAAAAAAAAAcEAABkcnMvZG93bnJl&#10;di54bWxQSwUGAAAAAAQABADzAAAAFQUAAAAA&#10;" filled="f" stroked="f">
                <v:textbox inset="0,0,0,0">
                  <w:txbxContent>
                    <w:p w14:paraId="126EAB4F" w14:textId="77777777" w:rsidR="000F60B2" w:rsidRDefault="000F60B2">
                      <w:pPr>
                        <w:pStyle w:val="BodyText"/>
                        <w:rPr>
                          <w:rFonts w:ascii="Times New Roman"/>
                          <w:sz w:val="17"/>
                        </w:rPr>
                      </w:pPr>
                    </w:p>
                  </w:txbxContent>
                </v:textbox>
                <w10:wrap anchorx="page" anchory="page"/>
              </v:shape>
            </w:pict>
          </mc:Fallback>
        </mc:AlternateContent>
      </w:r>
    </w:p>
    <w:p w14:paraId="484EA93A" w14:textId="77777777" w:rsidR="00256D50" w:rsidRDefault="00256D50">
      <w:pPr>
        <w:rPr>
          <w:sz w:val="2"/>
          <w:szCs w:val="2"/>
        </w:rPr>
        <w:sectPr w:rsidR="00256D50">
          <w:pgSz w:w="12240" w:h="15840"/>
          <w:pgMar w:top="620" w:right="360" w:bottom="280" w:left="0" w:header="720" w:footer="720" w:gutter="0"/>
          <w:cols w:space="720"/>
        </w:sectPr>
      </w:pPr>
    </w:p>
    <w:p w14:paraId="0CBEF382" w14:textId="77777777" w:rsidR="00256D50" w:rsidRDefault="000F60B2">
      <w:pPr>
        <w:rPr>
          <w:sz w:val="2"/>
          <w:szCs w:val="2"/>
        </w:rPr>
      </w:pPr>
      <w:r>
        <w:rPr>
          <w:noProof/>
          <w:sz w:val="2"/>
          <w:szCs w:val="2"/>
        </w:rPr>
        <w:lastRenderedPageBreak/>
        <mc:AlternateContent>
          <mc:Choice Requires="wpg">
            <w:drawing>
              <wp:anchor distT="0" distB="0" distL="0" distR="0" simplePos="0" relativeHeight="485733376" behindDoc="1" locked="0" layoutInCell="1" allowOverlap="1" wp14:anchorId="564E34DE" wp14:editId="114EFFA5">
                <wp:simplePos x="0" y="0"/>
                <wp:positionH relativeFrom="page">
                  <wp:posOffset>499744</wp:posOffset>
                </wp:positionH>
                <wp:positionV relativeFrom="page">
                  <wp:posOffset>393065</wp:posOffset>
                </wp:positionV>
                <wp:extent cx="6898005" cy="8806180"/>
                <wp:effectExtent l="0" t="0" r="0" b="0"/>
                <wp:wrapNone/>
                <wp:docPr id="880" name="Group 88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898005" cy="8806180"/>
                          <a:chOff x="0" y="0"/>
                          <a:chExt cx="6898005" cy="8806180"/>
                        </a:xfrm>
                      </wpg:grpSpPr>
                      <wps:wsp>
                        <wps:cNvPr id="881" name="Graphic 881"/>
                        <wps:cNvSpPr/>
                        <wps:spPr>
                          <a:xfrm>
                            <a:off x="12191" y="57911"/>
                            <a:ext cx="6873240" cy="195580"/>
                          </a:xfrm>
                          <a:custGeom>
                            <a:avLst/>
                            <a:gdLst/>
                            <a:ahLst/>
                            <a:cxnLst/>
                            <a:rect l="l" t="t" r="r" b="b"/>
                            <a:pathLst>
                              <a:path w="6873240" h="195580">
                                <a:moveTo>
                                  <a:pt x="6873240" y="0"/>
                                </a:moveTo>
                                <a:lnTo>
                                  <a:pt x="0" y="0"/>
                                </a:lnTo>
                                <a:lnTo>
                                  <a:pt x="0" y="195072"/>
                                </a:lnTo>
                                <a:lnTo>
                                  <a:pt x="6873240" y="195072"/>
                                </a:lnTo>
                                <a:lnTo>
                                  <a:pt x="6873240" y="0"/>
                                </a:lnTo>
                                <a:close/>
                              </a:path>
                            </a:pathLst>
                          </a:custGeom>
                          <a:solidFill>
                            <a:srgbClr val="EC7B30"/>
                          </a:solidFill>
                        </wps:spPr>
                        <wps:bodyPr wrap="square" lIns="0" tIns="0" rIns="0" bIns="0" rtlCol="0">
                          <a:prstTxWarp prst="textNoShape">
                            <a:avLst/>
                          </a:prstTxWarp>
                          <a:noAutofit/>
                        </wps:bodyPr>
                      </wps:wsp>
                      <wps:wsp>
                        <wps:cNvPr id="882" name="Graphic 882"/>
                        <wps:cNvSpPr/>
                        <wps:spPr>
                          <a:xfrm>
                            <a:off x="0" y="54864"/>
                            <a:ext cx="12700" cy="3175"/>
                          </a:xfrm>
                          <a:custGeom>
                            <a:avLst/>
                            <a:gdLst/>
                            <a:ahLst/>
                            <a:cxnLst/>
                            <a:rect l="l" t="t" r="r" b="b"/>
                            <a:pathLst>
                              <a:path w="12700" h="3175">
                                <a:moveTo>
                                  <a:pt x="12192" y="0"/>
                                </a:moveTo>
                                <a:lnTo>
                                  <a:pt x="0" y="0"/>
                                </a:lnTo>
                                <a:lnTo>
                                  <a:pt x="0" y="3048"/>
                                </a:lnTo>
                                <a:lnTo>
                                  <a:pt x="12192" y="3048"/>
                                </a:lnTo>
                                <a:lnTo>
                                  <a:pt x="12192" y="0"/>
                                </a:lnTo>
                                <a:close/>
                              </a:path>
                            </a:pathLst>
                          </a:custGeom>
                          <a:solidFill>
                            <a:srgbClr val="221F1F"/>
                          </a:solidFill>
                        </wps:spPr>
                        <wps:bodyPr wrap="square" lIns="0" tIns="0" rIns="0" bIns="0" rtlCol="0">
                          <a:prstTxWarp prst="textNoShape">
                            <a:avLst/>
                          </a:prstTxWarp>
                          <a:noAutofit/>
                        </wps:bodyPr>
                      </wps:wsp>
                      <wps:wsp>
                        <wps:cNvPr id="883" name="Graphic 883"/>
                        <wps:cNvSpPr/>
                        <wps:spPr>
                          <a:xfrm>
                            <a:off x="0" y="0"/>
                            <a:ext cx="6885940" cy="55244"/>
                          </a:xfrm>
                          <a:custGeom>
                            <a:avLst/>
                            <a:gdLst/>
                            <a:ahLst/>
                            <a:cxnLst/>
                            <a:rect l="l" t="t" r="r" b="b"/>
                            <a:pathLst>
                              <a:path w="6885940" h="55244">
                                <a:moveTo>
                                  <a:pt x="6885432" y="0"/>
                                </a:moveTo>
                                <a:lnTo>
                                  <a:pt x="0" y="0"/>
                                </a:lnTo>
                                <a:lnTo>
                                  <a:pt x="0" y="54864"/>
                                </a:lnTo>
                                <a:lnTo>
                                  <a:pt x="6885432" y="54864"/>
                                </a:lnTo>
                                <a:lnTo>
                                  <a:pt x="6885432" y="0"/>
                                </a:lnTo>
                                <a:close/>
                              </a:path>
                            </a:pathLst>
                          </a:custGeom>
                          <a:solidFill>
                            <a:srgbClr val="000000"/>
                          </a:solidFill>
                        </wps:spPr>
                        <wps:bodyPr wrap="square" lIns="0" tIns="0" rIns="0" bIns="0" rtlCol="0">
                          <a:prstTxWarp prst="textNoShape">
                            <a:avLst/>
                          </a:prstTxWarp>
                          <a:noAutofit/>
                        </wps:bodyPr>
                      </wps:wsp>
                      <wps:wsp>
                        <wps:cNvPr id="884" name="Graphic 884"/>
                        <wps:cNvSpPr/>
                        <wps:spPr>
                          <a:xfrm>
                            <a:off x="12191" y="54864"/>
                            <a:ext cx="6873240" cy="3175"/>
                          </a:xfrm>
                          <a:custGeom>
                            <a:avLst/>
                            <a:gdLst/>
                            <a:ahLst/>
                            <a:cxnLst/>
                            <a:rect l="l" t="t" r="r" b="b"/>
                            <a:pathLst>
                              <a:path w="6873240" h="3175">
                                <a:moveTo>
                                  <a:pt x="6873240" y="0"/>
                                </a:moveTo>
                                <a:lnTo>
                                  <a:pt x="0" y="0"/>
                                </a:lnTo>
                                <a:lnTo>
                                  <a:pt x="0" y="3048"/>
                                </a:lnTo>
                                <a:lnTo>
                                  <a:pt x="6873240" y="3048"/>
                                </a:lnTo>
                                <a:lnTo>
                                  <a:pt x="6873240" y="0"/>
                                </a:lnTo>
                                <a:close/>
                              </a:path>
                            </a:pathLst>
                          </a:custGeom>
                          <a:solidFill>
                            <a:srgbClr val="EC7B30"/>
                          </a:solidFill>
                        </wps:spPr>
                        <wps:bodyPr wrap="square" lIns="0" tIns="0" rIns="0" bIns="0" rtlCol="0">
                          <a:prstTxWarp prst="textNoShape">
                            <a:avLst/>
                          </a:prstTxWarp>
                          <a:noAutofit/>
                        </wps:bodyPr>
                      </wps:wsp>
                      <wps:wsp>
                        <wps:cNvPr id="885" name="Graphic 885"/>
                        <wps:cNvSpPr/>
                        <wps:spPr>
                          <a:xfrm>
                            <a:off x="6885431" y="54864"/>
                            <a:ext cx="12700" cy="3175"/>
                          </a:xfrm>
                          <a:custGeom>
                            <a:avLst/>
                            <a:gdLst/>
                            <a:ahLst/>
                            <a:cxnLst/>
                            <a:rect l="l" t="t" r="r" b="b"/>
                            <a:pathLst>
                              <a:path w="12700" h="3175">
                                <a:moveTo>
                                  <a:pt x="12192" y="0"/>
                                </a:moveTo>
                                <a:lnTo>
                                  <a:pt x="0" y="0"/>
                                </a:lnTo>
                                <a:lnTo>
                                  <a:pt x="0" y="3048"/>
                                </a:lnTo>
                                <a:lnTo>
                                  <a:pt x="12192" y="3048"/>
                                </a:lnTo>
                                <a:lnTo>
                                  <a:pt x="12192" y="0"/>
                                </a:lnTo>
                                <a:close/>
                              </a:path>
                            </a:pathLst>
                          </a:custGeom>
                          <a:solidFill>
                            <a:srgbClr val="221F1F"/>
                          </a:solidFill>
                        </wps:spPr>
                        <wps:bodyPr wrap="square" lIns="0" tIns="0" rIns="0" bIns="0" rtlCol="0">
                          <a:prstTxWarp prst="textNoShape">
                            <a:avLst/>
                          </a:prstTxWarp>
                          <a:noAutofit/>
                        </wps:bodyPr>
                      </wps:wsp>
                      <wps:wsp>
                        <wps:cNvPr id="886" name="Graphic 886"/>
                        <wps:cNvSpPr/>
                        <wps:spPr>
                          <a:xfrm>
                            <a:off x="6885431" y="0"/>
                            <a:ext cx="12700" cy="55244"/>
                          </a:xfrm>
                          <a:custGeom>
                            <a:avLst/>
                            <a:gdLst/>
                            <a:ahLst/>
                            <a:cxnLst/>
                            <a:rect l="l" t="t" r="r" b="b"/>
                            <a:pathLst>
                              <a:path w="12700" h="55244">
                                <a:moveTo>
                                  <a:pt x="12192" y="0"/>
                                </a:moveTo>
                                <a:lnTo>
                                  <a:pt x="0" y="0"/>
                                </a:lnTo>
                                <a:lnTo>
                                  <a:pt x="0" y="54864"/>
                                </a:lnTo>
                                <a:lnTo>
                                  <a:pt x="12192" y="54864"/>
                                </a:lnTo>
                                <a:lnTo>
                                  <a:pt x="12192" y="0"/>
                                </a:lnTo>
                                <a:close/>
                              </a:path>
                            </a:pathLst>
                          </a:custGeom>
                          <a:solidFill>
                            <a:srgbClr val="000000"/>
                          </a:solidFill>
                        </wps:spPr>
                        <wps:bodyPr wrap="square" lIns="0" tIns="0" rIns="0" bIns="0" rtlCol="0">
                          <a:prstTxWarp prst="textNoShape">
                            <a:avLst/>
                          </a:prstTxWarp>
                          <a:noAutofit/>
                        </wps:bodyPr>
                      </wps:wsp>
                      <wps:wsp>
                        <wps:cNvPr id="887" name="Graphic 887"/>
                        <wps:cNvSpPr/>
                        <wps:spPr>
                          <a:xfrm>
                            <a:off x="0" y="57911"/>
                            <a:ext cx="6898005" cy="195580"/>
                          </a:xfrm>
                          <a:custGeom>
                            <a:avLst/>
                            <a:gdLst/>
                            <a:ahLst/>
                            <a:cxnLst/>
                            <a:rect l="l" t="t" r="r" b="b"/>
                            <a:pathLst>
                              <a:path w="6898005" h="195580">
                                <a:moveTo>
                                  <a:pt x="12192" y="0"/>
                                </a:moveTo>
                                <a:lnTo>
                                  <a:pt x="0" y="0"/>
                                </a:lnTo>
                                <a:lnTo>
                                  <a:pt x="0" y="195072"/>
                                </a:lnTo>
                                <a:lnTo>
                                  <a:pt x="12192" y="195072"/>
                                </a:lnTo>
                                <a:lnTo>
                                  <a:pt x="12192" y="0"/>
                                </a:lnTo>
                                <a:close/>
                              </a:path>
                              <a:path w="6898005" h="195580">
                                <a:moveTo>
                                  <a:pt x="6897624" y="0"/>
                                </a:moveTo>
                                <a:lnTo>
                                  <a:pt x="6885432" y="0"/>
                                </a:lnTo>
                                <a:lnTo>
                                  <a:pt x="6885432" y="195072"/>
                                </a:lnTo>
                                <a:lnTo>
                                  <a:pt x="6897624" y="195072"/>
                                </a:lnTo>
                                <a:lnTo>
                                  <a:pt x="6897624" y="0"/>
                                </a:lnTo>
                                <a:close/>
                              </a:path>
                            </a:pathLst>
                          </a:custGeom>
                          <a:solidFill>
                            <a:srgbClr val="221F1F"/>
                          </a:solidFill>
                        </wps:spPr>
                        <wps:bodyPr wrap="square" lIns="0" tIns="0" rIns="0" bIns="0" rtlCol="0">
                          <a:prstTxWarp prst="textNoShape">
                            <a:avLst/>
                          </a:prstTxWarp>
                          <a:noAutofit/>
                        </wps:bodyPr>
                      </wps:wsp>
                      <wps:wsp>
                        <wps:cNvPr id="888" name="Graphic 888"/>
                        <wps:cNvSpPr/>
                        <wps:spPr>
                          <a:xfrm>
                            <a:off x="12192" y="310908"/>
                            <a:ext cx="6873240" cy="173990"/>
                          </a:xfrm>
                          <a:custGeom>
                            <a:avLst/>
                            <a:gdLst/>
                            <a:ahLst/>
                            <a:cxnLst/>
                            <a:rect l="l" t="t" r="r" b="b"/>
                            <a:pathLst>
                              <a:path w="6873240" h="173990">
                                <a:moveTo>
                                  <a:pt x="332232" y="0"/>
                                </a:moveTo>
                                <a:lnTo>
                                  <a:pt x="0" y="0"/>
                                </a:lnTo>
                                <a:lnTo>
                                  <a:pt x="0" y="173723"/>
                                </a:lnTo>
                                <a:lnTo>
                                  <a:pt x="332232" y="173723"/>
                                </a:lnTo>
                                <a:lnTo>
                                  <a:pt x="332232" y="0"/>
                                </a:lnTo>
                                <a:close/>
                              </a:path>
                              <a:path w="6873240" h="173990">
                                <a:moveTo>
                                  <a:pt x="1533144" y="0"/>
                                </a:moveTo>
                                <a:lnTo>
                                  <a:pt x="344424" y="0"/>
                                </a:lnTo>
                                <a:lnTo>
                                  <a:pt x="344424" y="173723"/>
                                </a:lnTo>
                                <a:lnTo>
                                  <a:pt x="1533144" y="173723"/>
                                </a:lnTo>
                                <a:lnTo>
                                  <a:pt x="1533144" y="0"/>
                                </a:lnTo>
                                <a:close/>
                              </a:path>
                              <a:path w="6873240" h="173990">
                                <a:moveTo>
                                  <a:pt x="4242816" y="0"/>
                                </a:moveTo>
                                <a:lnTo>
                                  <a:pt x="1545336" y="0"/>
                                </a:lnTo>
                                <a:lnTo>
                                  <a:pt x="1545336" y="173723"/>
                                </a:lnTo>
                                <a:lnTo>
                                  <a:pt x="4242816" y="173723"/>
                                </a:lnTo>
                                <a:lnTo>
                                  <a:pt x="4242816" y="0"/>
                                </a:lnTo>
                                <a:close/>
                              </a:path>
                              <a:path w="6873240" h="173990">
                                <a:moveTo>
                                  <a:pt x="6873240" y="0"/>
                                </a:moveTo>
                                <a:lnTo>
                                  <a:pt x="4255008" y="0"/>
                                </a:lnTo>
                                <a:lnTo>
                                  <a:pt x="4255008" y="173723"/>
                                </a:lnTo>
                                <a:lnTo>
                                  <a:pt x="6873240" y="173723"/>
                                </a:lnTo>
                                <a:lnTo>
                                  <a:pt x="6873240" y="0"/>
                                </a:lnTo>
                                <a:close/>
                              </a:path>
                            </a:pathLst>
                          </a:custGeom>
                          <a:solidFill>
                            <a:srgbClr val="001F5F"/>
                          </a:solidFill>
                        </wps:spPr>
                        <wps:bodyPr wrap="square" lIns="0" tIns="0" rIns="0" bIns="0" rtlCol="0">
                          <a:prstTxWarp prst="textNoShape">
                            <a:avLst/>
                          </a:prstTxWarp>
                          <a:noAutofit/>
                        </wps:bodyPr>
                      </wps:wsp>
                      <wps:wsp>
                        <wps:cNvPr id="889" name="Graphic 889"/>
                        <wps:cNvSpPr/>
                        <wps:spPr>
                          <a:xfrm>
                            <a:off x="0" y="252984"/>
                            <a:ext cx="12700" cy="58419"/>
                          </a:xfrm>
                          <a:custGeom>
                            <a:avLst/>
                            <a:gdLst/>
                            <a:ahLst/>
                            <a:cxnLst/>
                            <a:rect l="l" t="t" r="r" b="b"/>
                            <a:pathLst>
                              <a:path w="12700" h="58419">
                                <a:moveTo>
                                  <a:pt x="12192" y="0"/>
                                </a:moveTo>
                                <a:lnTo>
                                  <a:pt x="0" y="0"/>
                                </a:lnTo>
                                <a:lnTo>
                                  <a:pt x="0" y="57911"/>
                                </a:lnTo>
                                <a:lnTo>
                                  <a:pt x="12192" y="57911"/>
                                </a:lnTo>
                                <a:lnTo>
                                  <a:pt x="12192" y="0"/>
                                </a:lnTo>
                                <a:close/>
                              </a:path>
                            </a:pathLst>
                          </a:custGeom>
                          <a:solidFill>
                            <a:srgbClr val="221F1F"/>
                          </a:solidFill>
                        </wps:spPr>
                        <wps:bodyPr wrap="square" lIns="0" tIns="0" rIns="0" bIns="0" rtlCol="0">
                          <a:prstTxWarp prst="textNoShape">
                            <a:avLst/>
                          </a:prstTxWarp>
                          <a:noAutofit/>
                        </wps:bodyPr>
                      </wps:wsp>
                      <wps:wsp>
                        <wps:cNvPr id="890" name="Graphic 890"/>
                        <wps:cNvSpPr/>
                        <wps:spPr>
                          <a:xfrm>
                            <a:off x="12191" y="252984"/>
                            <a:ext cx="332740" cy="55244"/>
                          </a:xfrm>
                          <a:custGeom>
                            <a:avLst/>
                            <a:gdLst/>
                            <a:ahLst/>
                            <a:cxnLst/>
                            <a:rect l="l" t="t" r="r" b="b"/>
                            <a:pathLst>
                              <a:path w="332740" h="55244">
                                <a:moveTo>
                                  <a:pt x="332231" y="0"/>
                                </a:moveTo>
                                <a:lnTo>
                                  <a:pt x="0" y="0"/>
                                </a:lnTo>
                                <a:lnTo>
                                  <a:pt x="0" y="54864"/>
                                </a:lnTo>
                                <a:lnTo>
                                  <a:pt x="332231" y="54864"/>
                                </a:lnTo>
                                <a:lnTo>
                                  <a:pt x="332231" y="0"/>
                                </a:lnTo>
                                <a:close/>
                              </a:path>
                            </a:pathLst>
                          </a:custGeom>
                          <a:solidFill>
                            <a:srgbClr val="000000"/>
                          </a:solidFill>
                        </wps:spPr>
                        <wps:bodyPr wrap="square" lIns="0" tIns="0" rIns="0" bIns="0" rtlCol="0">
                          <a:prstTxWarp prst="textNoShape">
                            <a:avLst/>
                          </a:prstTxWarp>
                          <a:noAutofit/>
                        </wps:bodyPr>
                      </wps:wsp>
                      <wps:wsp>
                        <wps:cNvPr id="891" name="Graphic 891"/>
                        <wps:cNvSpPr/>
                        <wps:spPr>
                          <a:xfrm>
                            <a:off x="12192" y="307847"/>
                            <a:ext cx="387350" cy="3175"/>
                          </a:xfrm>
                          <a:custGeom>
                            <a:avLst/>
                            <a:gdLst/>
                            <a:ahLst/>
                            <a:cxnLst/>
                            <a:rect l="l" t="t" r="r" b="b"/>
                            <a:pathLst>
                              <a:path w="387350" h="3175">
                                <a:moveTo>
                                  <a:pt x="332232" y="0"/>
                                </a:moveTo>
                                <a:lnTo>
                                  <a:pt x="0" y="0"/>
                                </a:lnTo>
                                <a:lnTo>
                                  <a:pt x="0" y="3048"/>
                                </a:lnTo>
                                <a:lnTo>
                                  <a:pt x="332232" y="3048"/>
                                </a:lnTo>
                                <a:lnTo>
                                  <a:pt x="332232" y="0"/>
                                </a:lnTo>
                                <a:close/>
                              </a:path>
                              <a:path w="387350" h="3175">
                                <a:moveTo>
                                  <a:pt x="387096" y="0"/>
                                </a:moveTo>
                                <a:lnTo>
                                  <a:pt x="344424" y="0"/>
                                </a:lnTo>
                                <a:lnTo>
                                  <a:pt x="344424" y="3048"/>
                                </a:lnTo>
                                <a:lnTo>
                                  <a:pt x="387096" y="3048"/>
                                </a:lnTo>
                                <a:lnTo>
                                  <a:pt x="387096" y="0"/>
                                </a:lnTo>
                                <a:close/>
                              </a:path>
                            </a:pathLst>
                          </a:custGeom>
                          <a:solidFill>
                            <a:srgbClr val="001F5F"/>
                          </a:solidFill>
                        </wps:spPr>
                        <wps:bodyPr wrap="square" lIns="0" tIns="0" rIns="0" bIns="0" rtlCol="0">
                          <a:prstTxWarp prst="textNoShape">
                            <a:avLst/>
                          </a:prstTxWarp>
                          <a:noAutofit/>
                        </wps:bodyPr>
                      </wps:wsp>
                      <wps:wsp>
                        <wps:cNvPr id="892" name="Graphic 892"/>
                        <wps:cNvSpPr/>
                        <wps:spPr>
                          <a:xfrm>
                            <a:off x="344424" y="307847"/>
                            <a:ext cx="12700" cy="3175"/>
                          </a:xfrm>
                          <a:custGeom>
                            <a:avLst/>
                            <a:gdLst/>
                            <a:ahLst/>
                            <a:cxnLst/>
                            <a:rect l="l" t="t" r="r" b="b"/>
                            <a:pathLst>
                              <a:path w="12700" h="3175">
                                <a:moveTo>
                                  <a:pt x="12191" y="0"/>
                                </a:moveTo>
                                <a:lnTo>
                                  <a:pt x="0" y="0"/>
                                </a:lnTo>
                                <a:lnTo>
                                  <a:pt x="0" y="3048"/>
                                </a:lnTo>
                                <a:lnTo>
                                  <a:pt x="12191" y="3048"/>
                                </a:lnTo>
                                <a:lnTo>
                                  <a:pt x="12191" y="0"/>
                                </a:lnTo>
                                <a:close/>
                              </a:path>
                            </a:pathLst>
                          </a:custGeom>
                          <a:solidFill>
                            <a:srgbClr val="221F1F"/>
                          </a:solidFill>
                        </wps:spPr>
                        <wps:bodyPr wrap="square" lIns="0" tIns="0" rIns="0" bIns="0" rtlCol="0">
                          <a:prstTxWarp prst="textNoShape">
                            <a:avLst/>
                          </a:prstTxWarp>
                          <a:noAutofit/>
                        </wps:bodyPr>
                      </wps:wsp>
                      <wps:wsp>
                        <wps:cNvPr id="893" name="Graphic 893"/>
                        <wps:cNvSpPr/>
                        <wps:spPr>
                          <a:xfrm>
                            <a:off x="344424" y="252984"/>
                            <a:ext cx="1201420" cy="55244"/>
                          </a:xfrm>
                          <a:custGeom>
                            <a:avLst/>
                            <a:gdLst/>
                            <a:ahLst/>
                            <a:cxnLst/>
                            <a:rect l="l" t="t" r="r" b="b"/>
                            <a:pathLst>
                              <a:path w="1201420" h="55244">
                                <a:moveTo>
                                  <a:pt x="1200912" y="0"/>
                                </a:moveTo>
                                <a:lnTo>
                                  <a:pt x="0" y="0"/>
                                </a:lnTo>
                                <a:lnTo>
                                  <a:pt x="0" y="54864"/>
                                </a:lnTo>
                                <a:lnTo>
                                  <a:pt x="1200912" y="54864"/>
                                </a:lnTo>
                                <a:lnTo>
                                  <a:pt x="1200912" y="0"/>
                                </a:lnTo>
                                <a:close/>
                              </a:path>
                            </a:pathLst>
                          </a:custGeom>
                          <a:solidFill>
                            <a:srgbClr val="000000"/>
                          </a:solidFill>
                        </wps:spPr>
                        <wps:bodyPr wrap="square" lIns="0" tIns="0" rIns="0" bIns="0" rtlCol="0">
                          <a:prstTxWarp prst="textNoShape">
                            <a:avLst/>
                          </a:prstTxWarp>
                          <a:noAutofit/>
                        </wps:bodyPr>
                      </wps:wsp>
                      <wps:wsp>
                        <wps:cNvPr id="894" name="Graphic 894"/>
                        <wps:cNvSpPr/>
                        <wps:spPr>
                          <a:xfrm>
                            <a:off x="399288" y="307847"/>
                            <a:ext cx="1201420" cy="3175"/>
                          </a:xfrm>
                          <a:custGeom>
                            <a:avLst/>
                            <a:gdLst/>
                            <a:ahLst/>
                            <a:cxnLst/>
                            <a:rect l="l" t="t" r="r" b="b"/>
                            <a:pathLst>
                              <a:path w="1201420" h="3175">
                                <a:moveTo>
                                  <a:pt x="1146048" y="0"/>
                                </a:moveTo>
                                <a:lnTo>
                                  <a:pt x="0" y="0"/>
                                </a:lnTo>
                                <a:lnTo>
                                  <a:pt x="0" y="3048"/>
                                </a:lnTo>
                                <a:lnTo>
                                  <a:pt x="1146048" y="3048"/>
                                </a:lnTo>
                                <a:lnTo>
                                  <a:pt x="1146048" y="0"/>
                                </a:lnTo>
                                <a:close/>
                              </a:path>
                              <a:path w="1201420" h="3175">
                                <a:moveTo>
                                  <a:pt x="1200912" y="0"/>
                                </a:moveTo>
                                <a:lnTo>
                                  <a:pt x="1158240" y="0"/>
                                </a:lnTo>
                                <a:lnTo>
                                  <a:pt x="1158240" y="3048"/>
                                </a:lnTo>
                                <a:lnTo>
                                  <a:pt x="1200912" y="3048"/>
                                </a:lnTo>
                                <a:lnTo>
                                  <a:pt x="1200912" y="0"/>
                                </a:lnTo>
                                <a:close/>
                              </a:path>
                            </a:pathLst>
                          </a:custGeom>
                          <a:solidFill>
                            <a:srgbClr val="001F5F"/>
                          </a:solidFill>
                        </wps:spPr>
                        <wps:bodyPr wrap="square" lIns="0" tIns="0" rIns="0" bIns="0" rtlCol="0">
                          <a:prstTxWarp prst="textNoShape">
                            <a:avLst/>
                          </a:prstTxWarp>
                          <a:noAutofit/>
                        </wps:bodyPr>
                      </wps:wsp>
                      <wps:wsp>
                        <wps:cNvPr id="895" name="Graphic 895"/>
                        <wps:cNvSpPr/>
                        <wps:spPr>
                          <a:xfrm>
                            <a:off x="1545336" y="307847"/>
                            <a:ext cx="12700" cy="3175"/>
                          </a:xfrm>
                          <a:custGeom>
                            <a:avLst/>
                            <a:gdLst/>
                            <a:ahLst/>
                            <a:cxnLst/>
                            <a:rect l="l" t="t" r="r" b="b"/>
                            <a:pathLst>
                              <a:path w="12700" h="3175">
                                <a:moveTo>
                                  <a:pt x="12192" y="0"/>
                                </a:moveTo>
                                <a:lnTo>
                                  <a:pt x="0" y="0"/>
                                </a:lnTo>
                                <a:lnTo>
                                  <a:pt x="0" y="3048"/>
                                </a:lnTo>
                                <a:lnTo>
                                  <a:pt x="12192" y="3048"/>
                                </a:lnTo>
                                <a:lnTo>
                                  <a:pt x="12192" y="0"/>
                                </a:lnTo>
                                <a:close/>
                              </a:path>
                            </a:pathLst>
                          </a:custGeom>
                          <a:solidFill>
                            <a:srgbClr val="221F1F"/>
                          </a:solidFill>
                        </wps:spPr>
                        <wps:bodyPr wrap="square" lIns="0" tIns="0" rIns="0" bIns="0" rtlCol="0">
                          <a:prstTxWarp prst="textNoShape">
                            <a:avLst/>
                          </a:prstTxWarp>
                          <a:noAutofit/>
                        </wps:bodyPr>
                      </wps:wsp>
                      <wps:wsp>
                        <wps:cNvPr id="896" name="Graphic 896"/>
                        <wps:cNvSpPr/>
                        <wps:spPr>
                          <a:xfrm>
                            <a:off x="1545336" y="252984"/>
                            <a:ext cx="2710180" cy="55244"/>
                          </a:xfrm>
                          <a:custGeom>
                            <a:avLst/>
                            <a:gdLst/>
                            <a:ahLst/>
                            <a:cxnLst/>
                            <a:rect l="l" t="t" r="r" b="b"/>
                            <a:pathLst>
                              <a:path w="2710180" h="55244">
                                <a:moveTo>
                                  <a:pt x="2709672" y="0"/>
                                </a:moveTo>
                                <a:lnTo>
                                  <a:pt x="0" y="0"/>
                                </a:lnTo>
                                <a:lnTo>
                                  <a:pt x="0" y="54864"/>
                                </a:lnTo>
                                <a:lnTo>
                                  <a:pt x="2709672" y="54864"/>
                                </a:lnTo>
                                <a:lnTo>
                                  <a:pt x="2709672" y="0"/>
                                </a:lnTo>
                                <a:close/>
                              </a:path>
                            </a:pathLst>
                          </a:custGeom>
                          <a:solidFill>
                            <a:srgbClr val="000000"/>
                          </a:solidFill>
                        </wps:spPr>
                        <wps:bodyPr wrap="square" lIns="0" tIns="0" rIns="0" bIns="0" rtlCol="0">
                          <a:prstTxWarp prst="textNoShape">
                            <a:avLst/>
                          </a:prstTxWarp>
                          <a:noAutofit/>
                        </wps:bodyPr>
                      </wps:wsp>
                      <wps:wsp>
                        <wps:cNvPr id="897" name="Graphic 897"/>
                        <wps:cNvSpPr/>
                        <wps:spPr>
                          <a:xfrm>
                            <a:off x="1600200" y="307847"/>
                            <a:ext cx="2710180" cy="3175"/>
                          </a:xfrm>
                          <a:custGeom>
                            <a:avLst/>
                            <a:gdLst/>
                            <a:ahLst/>
                            <a:cxnLst/>
                            <a:rect l="l" t="t" r="r" b="b"/>
                            <a:pathLst>
                              <a:path w="2710180" h="3175">
                                <a:moveTo>
                                  <a:pt x="2654808" y="0"/>
                                </a:moveTo>
                                <a:lnTo>
                                  <a:pt x="0" y="0"/>
                                </a:lnTo>
                                <a:lnTo>
                                  <a:pt x="0" y="3048"/>
                                </a:lnTo>
                                <a:lnTo>
                                  <a:pt x="2654808" y="3048"/>
                                </a:lnTo>
                                <a:lnTo>
                                  <a:pt x="2654808" y="0"/>
                                </a:lnTo>
                                <a:close/>
                              </a:path>
                              <a:path w="2710180" h="3175">
                                <a:moveTo>
                                  <a:pt x="2709672" y="0"/>
                                </a:moveTo>
                                <a:lnTo>
                                  <a:pt x="2667000" y="0"/>
                                </a:lnTo>
                                <a:lnTo>
                                  <a:pt x="2667000" y="3048"/>
                                </a:lnTo>
                                <a:lnTo>
                                  <a:pt x="2709672" y="3048"/>
                                </a:lnTo>
                                <a:lnTo>
                                  <a:pt x="2709672" y="0"/>
                                </a:lnTo>
                                <a:close/>
                              </a:path>
                            </a:pathLst>
                          </a:custGeom>
                          <a:solidFill>
                            <a:srgbClr val="001F5F"/>
                          </a:solidFill>
                        </wps:spPr>
                        <wps:bodyPr wrap="square" lIns="0" tIns="0" rIns="0" bIns="0" rtlCol="0">
                          <a:prstTxWarp prst="textNoShape">
                            <a:avLst/>
                          </a:prstTxWarp>
                          <a:noAutofit/>
                        </wps:bodyPr>
                      </wps:wsp>
                      <wps:wsp>
                        <wps:cNvPr id="898" name="Graphic 898"/>
                        <wps:cNvSpPr/>
                        <wps:spPr>
                          <a:xfrm>
                            <a:off x="4255008" y="307847"/>
                            <a:ext cx="12700" cy="3175"/>
                          </a:xfrm>
                          <a:custGeom>
                            <a:avLst/>
                            <a:gdLst/>
                            <a:ahLst/>
                            <a:cxnLst/>
                            <a:rect l="l" t="t" r="r" b="b"/>
                            <a:pathLst>
                              <a:path w="12700" h="3175">
                                <a:moveTo>
                                  <a:pt x="12191" y="0"/>
                                </a:moveTo>
                                <a:lnTo>
                                  <a:pt x="0" y="0"/>
                                </a:lnTo>
                                <a:lnTo>
                                  <a:pt x="0" y="3048"/>
                                </a:lnTo>
                                <a:lnTo>
                                  <a:pt x="12191" y="3048"/>
                                </a:lnTo>
                                <a:lnTo>
                                  <a:pt x="12191" y="0"/>
                                </a:lnTo>
                                <a:close/>
                              </a:path>
                            </a:pathLst>
                          </a:custGeom>
                          <a:solidFill>
                            <a:srgbClr val="221F1F"/>
                          </a:solidFill>
                        </wps:spPr>
                        <wps:bodyPr wrap="square" lIns="0" tIns="0" rIns="0" bIns="0" rtlCol="0">
                          <a:prstTxWarp prst="textNoShape">
                            <a:avLst/>
                          </a:prstTxWarp>
                          <a:noAutofit/>
                        </wps:bodyPr>
                      </wps:wsp>
                      <wps:wsp>
                        <wps:cNvPr id="899" name="Graphic 899"/>
                        <wps:cNvSpPr/>
                        <wps:spPr>
                          <a:xfrm>
                            <a:off x="4255008" y="252984"/>
                            <a:ext cx="2630805" cy="55244"/>
                          </a:xfrm>
                          <a:custGeom>
                            <a:avLst/>
                            <a:gdLst/>
                            <a:ahLst/>
                            <a:cxnLst/>
                            <a:rect l="l" t="t" r="r" b="b"/>
                            <a:pathLst>
                              <a:path w="2630805" h="55244">
                                <a:moveTo>
                                  <a:pt x="2630424" y="0"/>
                                </a:moveTo>
                                <a:lnTo>
                                  <a:pt x="0" y="0"/>
                                </a:lnTo>
                                <a:lnTo>
                                  <a:pt x="0" y="54864"/>
                                </a:lnTo>
                                <a:lnTo>
                                  <a:pt x="2630424" y="54864"/>
                                </a:lnTo>
                                <a:lnTo>
                                  <a:pt x="2630424" y="0"/>
                                </a:lnTo>
                                <a:close/>
                              </a:path>
                            </a:pathLst>
                          </a:custGeom>
                          <a:solidFill>
                            <a:srgbClr val="000000"/>
                          </a:solidFill>
                        </wps:spPr>
                        <wps:bodyPr wrap="square" lIns="0" tIns="0" rIns="0" bIns="0" rtlCol="0">
                          <a:prstTxWarp prst="textNoShape">
                            <a:avLst/>
                          </a:prstTxWarp>
                          <a:noAutofit/>
                        </wps:bodyPr>
                      </wps:wsp>
                      <wps:wsp>
                        <wps:cNvPr id="900" name="Graphic 900"/>
                        <wps:cNvSpPr/>
                        <wps:spPr>
                          <a:xfrm>
                            <a:off x="4309871" y="307847"/>
                            <a:ext cx="2575560" cy="3175"/>
                          </a:xfrm>
                          <a:custGeom>
                            <a:avLst/>
                            <a:gdLst/>
                            <a:ahLst/>
                            <a:cxnLst/>
                            <a:rect l="l" t="t" r="r" b="b"/>
                            <a:pathLst>
                              <a:path w="2575560" h="3175">
                                <a:moveTo>
                                  <a:pt x="2575560" y="0"/>
                                </a:moveTo>
                                <a:lnTo>
                                  <a:pt x="0" y="0"/>
                                </a:lnTo>
                                <a:lnTo>
                                  <a:pt x="0" y="3048"/>
                                </a:lnTo>
                                <a:lnTo>
                                  <a:pt x="2575560" y="3048"/>
                                </a:lnTo>
                                <a:lnTo>
                                  <a:pt x="2575560" y="0"/>
                                </a:lnTo>
                                <a:close/>
                              </a:path>
                            </a:pathLst>
                          </a:custGeom>
                          <a:solidFill>
                            <a:srgbClr val="001F5F"/>
                          </a:solidFill>
                        </wps:spPr>
                        <wps:bodyPr wrap="square" lIns="0" tIns="0" rIns="0" bIns="0" rtlCol="0">
                          <a:prstTxWarp prst="textNoShape">
                            <a:avLst/>
                          </a:prstTxWarp>
                          <a:noAutofit/>
                        </wps:bodyPr>
                      </wps:wsp>
                      <wps:wsp>
                        <wps:cNvPr id="901" name="Graphic 901"/>
                        <wps:cNvSpPr/>
                        <wps:spPr>
                          <a:xfrm>
                            <a:off x="0" y="252983"/>
                            <a:ext cx="6898005" cy="8553450"/>
                          </a:xfrm>
                          <a:custGeom>
                            <a:avLst/>
                            <a:gdLst/>
                            <a:ahLst/>
                            <a:cxnLst/>
                            <a:rect l="l" t="t" r="r" b="b"/>
                            <a:pathLst>
                              <a:path w="6898005" h="8553450">
                                <a:moveTo>
                                  <a:pt x="6897624" y="0"/>
                                </a:moveTo>
                                <a:lnTo>
                                  <a:pt x="6885432" y="0"/>
                                </a:lnTo>
                                <a:lnTo>
                                  <a:pt x="6885432" y="231140"/>
                                </a:lnTo>
                                <a:lnTo>
                                  <a:pt x="6885432" y="243840"/>
                                </a:lnTo>
                                <a:lnTo>
                                  <a:pt x="6885432" y="5614670"/>
                                </a:lnTo>
                                <a:lnTo>
                                  <a:pt x="4267200" y="5614670"/>
                                </a:lnTo>
                                <a:lnTo>
                                  <a:pt x="4267200" y="3853192"/>
                                </a:lnTo>
                                <a:lnTo>
                                  <a:pt x="6885432" y="3853192"/>
                                </a:lnTo>
                                <a:lnTo>
                                  <a:pt x="6885432" y="3840492"/>
                                </a:lnTo>
                                <a:lnTo>
                                  <a:pt x="4267200" y="3840492"/>
                                </a:lnTo>
                                <a:lnTo>
                                  <a:pt x="4267200" y="2237740"/>
                                </a:lnTo>
                                <a:lnTo>
                                  <a:pt x="6885432" y="2237740"/>
                                </a:lnTo>
                                <a:lnTo>
                                  <a:pt x="6885432" y="2225040"/>
                                </a:lnTo>
                                <a:lnTo>
                                  <a:pt x="4267200" y="2225040"/>
                                </a:lnTo>
                                <a:lnTo>
                                  <a:pt x="4267200" y="1084580"/>
                                </a:lnTo>
                                <a:lnTo>
                                  <a:pt x="6885432" y="1084580"/>
                                </a:lnTo>
                                <a:lnTo>
                                  <a:pt x="6885432" y="1073150"/>
                                </a:lnTo>
                                <a:lnTo>
                                  <a:pt x="4267200" y="1073150"/>
                                </a:lnTo>
                                <a:lnTo>
                                  <a:pt x="4267200" y="243840"/>
                                </a:lnTo>
                                <a:lnTo>
                                  <a:pt x="6885432" y="243840"/>
                                </a:lnTo>
                                <a:lnTo>
                                  <a:pt x="6885432" y="231140"/>
                                </a:lnTo>
                                <a:lnTo>
                                  <a:pt x="4267200" y="231140"/>
                                </a:lnTo>
                                <a:lnTo>
                                  <a:pt x="4267200" y="58420"/>
                                </a:lnTo>
                                <a:lnTo>
                                  <a:pt x="4255008" y="58420"/>
                                </a:lnTo>
                                <a:lnTo>
                                  <a:pt x="4255008" y="5614670"/>
                                </a:lnTo>
                                <a:lnTo>
                                  <a:pt x="1557528" y="5614670"/>
                                </a:lnTo>
                                <a:lnTo>
                                  <a:pt x="1557528" y="3853192"/>
                                </a:lnTo>
                                <a:lnTo>
                                  <a:pt x="4255008" y="3853192"/>
                                </a:lnTo>
                                <a:lnTo>
                                  <a:pt x="4255008" y="3840492"/>
                                </a:lnTo>
                                <a:lnTo>
                                  <a:pt x="1557528" y="3840492"/>
                                </a:lnTo>
                                <a:lnTo>
                                  <a:pt x="1557528" y="2237740"/>
                                </a:lnTo>
                                <a:lnTo>
                                  <a:pt x="4255008" y="2237740"/>
                                </a:lnTo>
                                <a:lnTo>
                                  <a:pt x="4255008" y="2225040"/>
                                </a:lnTo>
                                <a:lnTo>
                                  <a:pt x="1557528" y="2225040"/>
                                </a:lnTo>
                                <a:lnTo>
                                  <a:pt x="1557528" y="1084580"/>
                                </a:lnTo>
                                <a:lnTo>
                                  <a:pt x="4255008" y="1084580"/>
                                </a:lnTo>
                                <a:lnTo>
                                  <a:pt x="4255008" y="1073150"/>
                                </a:lnTo>
                                <a:lnTo>
                                  <a:pt x="1557528" y="1073150"/>
                                </a:lnTo>
                                <a:lnTo>
                                  <a:pt x="1557528" y="243840"/>
                                </a:lnTo>
                                <a:lnTo>
                                  <a:pt x="4255008" y="243840"/>
                                </a:lnTo>
                                <a:lnTo>
                                  <a:pt x="4255008" y="231140"/>
                                </a:lnTo>
                                <a:lnTo>
                                  <a:pt x="1557528" y="231140"/>
                                </a:lnTo>
                                <a:lnTo>
                                  <a:pt x="1557528" y="58420"/>
                                </a:lnTo>
                                <a:lnTo>
                                  <a:pt x="1545336" y="58420"/>
                                </a:lnTo>
                                <a:lnTo>
                                  <a:pt x="1545336" y="5614670"/>
                                </a:lnTo>
                                <a:lnTo>
                                  <a:pt x="356616" y="5614670"/>
                                </a:lnTo>
                                <a:lnTo>
                                  <a:pt x="356616" y="3853192"/>
                                </a:lnTo>
                                <a:lnTo>
                                  <a:pt x="1545336" y="3853192"/>
                                </a:lnTo>
                                <a:lnTo>
                                  <a:pt x="1545336" y="3840492"/>
                                </a:lnTo>
                                <a:lnTo>
                                  <a:pt x="356616" y="3840492"/>
                                </a:lnTo>
                                <a:lnTo>
                                  <a:pt x="356616" y="2237740"/>
                                </a:lnTo>
                                <a:lnTo>
                                  <a:pt x="1545336" y="2237740"/>
                                </a:lnTo>
                                <a:lnTo>
                                  <a:pt x="1545336" y="2225040"/>
                                </a:lnTo>
                                <a:lnTo>
                                  <a:pt x="356616" y="2225040"/>
                                </a:lnTo>
                                <a:lnTo>
                                  <a:pt x="356616" y="1084580"/>
                                </a:lnTo>
                                <a:lnTo>
                                  <a:pt x="1545336" y="1084580"/>
                                </a:lnTo>
                                <a:lnTo>
                                  <a:pt x="1545336" y="1073150"/>
                                </a:lnTo>
                                <a:lnTo>
                                  <a:pt x="356616" y="1073150"/>
                                </a:lnTo>
                                <a:lnTo>
                                  <a:pt x="356616" y="243840"/>
                                </a:lnTo>
                                <a:lnTo>
                                  <a:pt x="1545336" y="243840"/>
                                </a:lnTo>
                                <a:lnTo>
                                  <a:pt x="1545336" y="231140"/>
                                </a:lnTo>
                                <a:lnTo>
                                  <a:pt x="356616" y="231140"/>
                                </a:lnTo>
                                <a:lnTo>
                                  <a:pt x="356616" y="58420"/>
                                </a:lnTo>
                                <a:lnTo>
                                  <a:pt x="344424" y="58420"/>
                                </a:lnTo>
                                <a:lnTo>
                                  <a:pt x="344424" y="5614670"/>
                                </a:lnTo>
                                <a:lnTo>
                                  <a:pt x="12192" y="5614670"/>
                                </a:lnTo>
                                <a:lnTo>
                                  <a:pt x="12192" y="3853192"/>
                                </a:lnTo>
                                <a:lnTo>
                                  <a:pt x="344424" y="3853192"/>
                                </a:lnTo>
                                <a:lnTo>
                                  <a:pt x="344424" y="3840492"/>
                                </a:lnTo>
                                <a:lnTo>
                                  <a:pt x="12192" y="3840492"/>
                                </a:lnTo>
                                <a:lnTo>
                                  <a:pt x="12192" y="2237740"/>
                                </a:lnTo>
                                <a:lnTo>
                                  <a:pt x="344424" y="2237740"/>
                                </a:lnTo>
                                <a:lnTo>
                                  <a:pt x="344424" y="2225040"/>
                                </a:lnTo>
                                <a:lnTo>
                                  <a:pt x="12192" y="2225040"/>
                                </a:lnTo>
                                <a:lnTo>
                                  <a:pt x="12192" y="1084580"/>
                                </a:lnTo>
                                <a:lnTo>
                                  <a:pt x="344424" y="1084580"/>
                                </a:lnTo>
                                <a:lnTo>
                                  <a:pt x="344424" y="1073150"/>
                                </a:lnTo>
                                <a:lnTo>
                                  <a:pt x="12192" y="1073150"/>
                                </a:lnTo>
                                <a:lnTo>
                                  <a:pt x="12192" y="243840"/>
                                </a:lnTo>
                                <a:lnTo>
                                  <a:pt x="344424" y="243840"/>
                                </a:lnTo>
                                <a:lnTo>
                                  <a:pt x="344424" y="231140"/>
                                </a:lnTo>
                                <a:lnTo>
                                  <a:pt x="12192" y="231140"/>
                                </a:lnTo>
                                <a:lnTo>
                                  <a:pt x="12192" y="58420"/>
                                </a:lnTo>
                                <a:lnTo>
                                  <a:pt x="0" y="58420"/>
                                </a:lnTo>
                                <a:lnTo>
                                  <a:pt x="0" y="5626100"/>
                                </a:lnTo>
                                <a:lnTo>
                                  <a:pt x="6885432" y="5626100"/>
                                </a:lnTo>
                                <a:lnTo>
                                  <a:pt x="6885432" y="7388619"/>
                                </a:lnTo>
                                <a:lnTo>
                                  <a:pt x="6885432" y="7400036"/>
                                </a:lnTo>
                                <a:lnTo>
                                  <a:pt x="6885432" y="8540496"/>
                                </a:lnTo>
                                <a:lnTo>
                                  <a:pt x="4267200" y="8540496"/>
                                </a:lnTo>
                                <a:lnTo>
                                  <a:pt x="4267200" y="7400036"/>
                                </a:lnTo>
                                <a:lnTo>
                                  <a:pt x="6885432" y="7400036"/>
                                </a:lnTo>
                                <a:lnTo>
                                  <a:pt x="6885432" y="7388619"/>
                                </a:lnTo>
                                <a:lnTo>
                                  <a:pt x="4267200" y="7388619"/>
                                </a:lnTo>
                                <a:lnTo>
                                  <a:pt x="4267200" y="5627116"/>
                                </a:lnTo>
                                <a:lnTo>
                                  <a:pt x="4255008" y="5627116"/>
                                </a:lnTo>
                                <a:lnTo>
                                  <a:pt x="4255008" y="7388619"/>
                                </a:lnTo>
                                <a:lnTo>
                                  <a:pt x="4255008" y="7400036"/>
                                </a:lnTo>
                                <a:lnTo>
                                  <a:pt x="4255008" y="8540496"/>
                                </a:lnTo>
                                <a:lnTo>
                                  <a:pt x="1557528" y="8540496"/>
                                </a:lnTo>
                                <a:lnTo>
                                  <a:pt x="1557528" y="7400036"/>
                                </a:lnTo>
                                <a:lnTo>
                                  <a:pt x="4255008" y="7400036"/>
                                </a:lnTo>
                                <a:lnTo>
                                  <a:pt x="4255008" y="7388619"/>
                                </a:lnTo>
                                <a:lnTo>
                                  <a:pt x="1557528" y="7388619"/>
                                </a:lnTo>
                                <a:lnTo>
                                  <a:pt x="1557528" y="5627116"/>
                                </a:lnTo>
                                <a:lnTo>
                                  <a:pt x="1545336" y="5627116"/>
                                </a:lnTo>
                                <a:lnTo>
                                  <a:pt x="1545336" y="7388619"/>
                                </a:lnTo>
                                <a:lnTo>
                                  <a:pt x="1545336" y="7400036"/>
                                </a:lnTo>
                                <a:lnTo>
                                  <a:pt x="1545336" y="8540496"/>
                                </a:lnTo>
                                <a:lnTo>
                                  <a:pt x="356616" y="8540496"/>
                                </a:lnTo>
                                <a:lnTo>
                                  <a:pt x="356616" y="7400036"/>
                                </a:lnTo>
                                <a:lnTo>
                                  <a:pt x="1545336" y="7400036"/>
                                </a:lnTo>
                                <a:lnTo>
                                  <a:pt x="1545336" y="7388619"/>
                                </a:lnTo>
                                <a:lnTo>
                                  <a:pt x="356616" y="7388619"/>
                                </a:lnTo>
                                <a:lnTo>
                                  <a:pt x="356616" y="5627116"/>
                                </a:lnTo>
                                <a:lnTo>
                                  <a:pt x="344424" y="5627116"/>
                                </a:lnTo>
                                <a:lnTo>
                                  <a:pt x="344424" y="7388619"/>
                                </a:lnTo>
                                <a:lnTo>
                                  <a:pt x="344424" y="7400036"/>
                                </a:lnTo>
                                <a:lnTo>
                                  <a:pt x="344424" y="8540496"/>
                                </a:lnTo>
                                <a:lnTo>
                                  <a:pt x="12192" y="8540496"/>
                                </a:lnTo>
                                <a:lnTo>
                                  <a:pt x="12192" y="7400036"/>
                                </a:lnTo>
                                <a:lnTo>
                                  <a:pt x="344424" y="7400036"/>
                                </a:lnTo>
                                <a:lnTo>
                                  <a:pt x="344424" y="7388619"/>
                                </a:lnTo>
                                <a:lnTo>
                                  <a:pt x="12192" y="7388619"/>
                                </a:lnTo>
                                <a:lnTo>
                                  <a:pt x="12192" y="5627116"/>
                                </a:lnTo>
                                <a:lnTo>
                                  <a:pt x="0" y="5627116"/>
                                </a:lnTo>
                                <a:lnTo>
                                  <a:pt x="0" y="7388619"/>
                                </a:lnTo>
                                <a:lnTo>
                                  <a:pt x="0" y="7400036"/>
                                </a:lnTo>
                                <a:lnTo>
                                  <a:pt x="0" y="8540496"/>
                                </a:lnTo>
                                <a:lnTo>
                                  <a:pt x="0" y="8553196"/>
                                </a:lnTo>
                                <a:lnTo>
                                  <a:pt x="6897624" y="8553196"/>
                                </a:lnTo>
                                <a:lnTo>
                                  <a:pt x="6897624" y="8540496"/>
                                </a:lnTo>
                                <a:lnTo>
                                  <a:pt x="6897624" y="5626100"/>
                                </a:lnTo>
                                <a:lnTo>
                                  <a:pt x="6897624" y="5614670"/>
                                </a:lnTo>
                                <a:lnTo>
                                  <a:pt x="6897624" y="5614416"/>
                                </a:lnTo>
                                <a:lnTo>
                                  <a:pt x="6897624" y="0"/>
                                </a:lnTo>
                                <a:close/>
                              </a:path>
                            </a:pathLst>
                          </a:custGeom>
                          <a:solidFill>
                            <a:srgbClr val="221F1F"/>
                          </a:solidFill>
                        </wps:spPr>
                        <wps:bodyPr wrap="square" lIns="0" tIns="0" rIns="0" bIns="0" rtlCol="0">
                          <a:prstTxWarp prst="textNoShape">
                            <a:avLst/>
                          </a:prstTxWarp>
                          <a:noAutofit/>
                        </wps:bodyPr>
                      </wps:wsp>
                    </wpg:wgp>
                  </a:graphicData>
                </a:graphic>
              </wp:anchor>
            </w:drawing>
          </mc:Choice>
          <mc:Fallback>
            <w:pict>
              <v:group w14:anchorId="2C451613" id="Group 880" o:spid="_x0000_s1026" style="position:absolute;margin-left:39.35pt;margin-top:30.95pt;width:543.15pt;height:693.4pt;z-index:-17583104;mso-wrap-distance-left:0;mso-wrap-distance-right:0;mso-position-horizontal-relative:page;mso-position-vertical-relative:page" coordsize="68980,8806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jD0fbwoAAN1mAAAOAAAAZHJzL2Uyb0RvYy54bWzsXW1v4zYS/l6g/8Hw9270/mJstrjbNosD&#10;il6B7qGfFVuOjbMtn6TE2X/fIakRx5JlchInbg/aDyvFfiw+HPLhDIek/fHH5+1m8pSX1brY3U7d&#10;D850ku/mxWK9e7id/ufr3Q/JdFLV2W6RbYpdfjv9llfTHz99/93Hw36We8Wq2CzycgIP2VWzw/52&#10;uqrr/ezmppqv8m1WfSj2+Q7eXBblNqvhz/LhZlFmB3j6dnPjOU50cyjKxb4s5nlVwas/qTenn+Tz&#10;l8t8Xv97uazyerK5nQK3Wv5fyv/vxf83nz5ms4cy26/W84ZG9gIW22y9g0LbR/2U1dnksVz3HrVd&#10;z8uiKpb1h3mxvSmWy/U8l3WA2rhOpzZfyuJxL+vyMDs87FszgWk7dnrxY+e/Pv1WTtaL22mSgH12&#10;2RYaSZY7ES+AeQ77hxmgvpT73/e/laqOcPtLMf9vBW/fdN8Xfz9o8POy3IoPQVUnz9Lu31q758/1&#10;ZA4vRkmaOE44nczhPSg2clXR2Wy+gubrfW6++tnwyZtspgqW9Fo6hz30skobsnqdIX9fZftctk8l&#10;TNQa0tWGVB0rSVxlSokTdpSGrWZVY9KOlVzPTeEhYI0wTl352WymrRX7XgCNJazlpmGojNVWGaz2&#10;WNVf8kLaPXv6papVL1/gXbbCu/nzDm9L0IpQyUaqpJ5OQCXldAIquVcq2We1+JxoTHE7OYiGa6is&#10;Wibi7W3xlH8tJLAWjdfCsOmBq8ZsdhQL9SIofA+ve/k8hYGqO7EnuMHjEIBXBaQFM+Gy75MHzzdF&#10;lauyRO1loa1FAEdtXhWb9eJuvdkIE1Tlw/3nTTl5ysC4P3+O/+njowkMuil2BnF3Xyy+QW86wLh0&#10;O63+95iV+XSy+dcO+ivUvcabEm/u8aasN58LOdRJ65dV/fX5j6zcT/ZwezutoQ/9WmC3zWbYOYC/&#10;ACis+OSu+MdjXSzXoudIbopR8wdISIwL76Ilr68l2eaieNCcWUuqs4RBEgWqH6OOXC924E2hIt+N&#10;w6YjoRJpe6KZYHi/vIYaGqAgyUJYX2tDdWMxHIAdiC404rjDq8piB8P38ErV4ztBclY7ulAGtFvy&#10;ZVTjee6de9ewHVVD4h2UcqOG1gP5fdX4wn5M1cjmpJ4nCVP0PGHoBVJRMHi8u2iipGECslFETulG&#10;oAL/0spphxLiHY4VRsvlod9GP478N+qnH2EP6Sfo60f2dWv9kAiu73nasOTavqclcs77tKD39T+0&#10;WKMHouC30dAYuYmZ9qlZ6pCGYD6H00mcBckgy1pDahht5kF9FY3x2xi/qQnR/9+sJ+prJ2LFb1Q7&#10;nSiO6OaqMZye+AxHcHoSgqP662c+5ohMl8rBIkOMBS8z9xljN67fifvaiVnaaTIGpzJvJE957cxb&#10;QwUit4bJqRmQ7snYO1+vH4tEmi6WBUaOgwqimUer+kNmOY48iOYtYlc6a+syQUaYVtTzSosKUhJM&#10;eJfHZcaUMZ/CHVNgFasby8rsmXUsqxXhu07qyA/TxApN6cd+mmLDXyGzQlL6ismpgcX3Pe/imRU3&#10;9mNP5qkGUyukXB4aDYpK7imJji1WJnBD33chBWYztvhBEHSGISSCVzW0EKBF/SgFJvzy9oAKeokL&#10;kavFWOuGAVjvGIuGwGuT+yZIiypSEkz45S1yKisx5H8DLwwdGBeo9dASeFUWoUiLKlISTLjRImLd&#10;CFcF4X5O1h1Jmr6zBuY47l04ZvNPrPcPZVLSvvdJXxDReqGXJsOLYGESuPKx0JLv7nbIZFDSOOVz&#10;tA/FjjkkJvtlsHZ9fdDj6FI5WGSI0u25mxdJZwzcmIEbxFHdwE2FVqzATaUgT8kHwpH4L7EghkTO&#10;rofJ4ElVBvvnBRSEmdlBBZFizfkUAkaOl9XQmFDhagh6TGfyA5uTOIvJegj1nTgJZDZGT3582EQU&#10;gk6vvRiGPM6thcneeekFZePqFimVgzXqR095rOqexE56HLIPjR5kFtMlgWLuTXfMNdPlc7BdApfx&#10;xGMQyx1F+hu5YE8TZxQhnerUMEKWNf4G27ku7YWNihBjsCqUAX0b7YxRLFc7/e1cKW87F9HOqTDW&#10;hclo4DU++MqLgg2Ts4Es8HVS99J+2Byc0nJ56LdR0hjLcpXU39iV8jZ2QW7eS1Sa7rQXIkq6rh/S&#10;QhreWOwGkdgHTJOOQzGdfU7F7GBIsSywUUU6om2HtHPhPNUzPnuo/q4bJvLYBUlvYzCL1yZlTZDm&#10;6pGhjAVGvlj2GNfCkYn3P6CQ9re5wUucuJauhZweUsZzCvK4DfZ0vDZqaw9HWMine44CH3UZ8YyB&#10;Ldcd9/e5QYbhpeI5Fdl6seu44mSjyC5dNbJtmZyNbOFMUhrBqbbLemRzrErL5aHfyg+J2FZ0BUgr&#10;k7XE8aDcwCJh2t/2Bi+xpBQ5DgQjsuud8kNtB752orYlci608yLoxp319KHQ7oKhLS3W6I8oGPv6&#10;oEfSoa1d/RkDiRdFEGLYWIEizdUjFFhgoy1etHg6pmy53rm/6y3l7XqjW1VODSljzrbxcKh6vOrQ&#10;dszZ/j0Prqf9TTvwEscfU/GcDG0j30nwWzOuG9oik/OhLaC6myBf75EtglVSLg/9Vn5oDG05JwlT&#10;EZkcb0AQL7Gk5DtpEuNQ2t+C4IVxGEZQzNVDWyRyNrRFEMlEvl5I5giNFMsCv5WMxm2kPBlB/+/K&#10;iLePR80QpC+Sy496D8/xNziFoR/Ajh41eX/3raQtF9BQ0lA5tZ2UHstBskMyetnZIM93XdgdqOyA&#10;oR1eVYhHH+wFfsKAhxEso8TnHx94kExqZnZcvJ+EvsiX2tLn4wMnMDyf8hfG4eDhgEosNmfa8ufj&#10;vdAxPJ/y9zwe3nWSQH+3F3YbvPa7Dx8f+24rU3wuXtXzKX/X4eGZ3ZkLN2uLkreQIoXDXnjYDnGu&#10;59DonIm20K0bgrP11MKsjW4p3kaHlD0fb9bhMR8e3kaHlD8fb9Yh5W+jW4q30SHlz8ebdXjMh4e3&#10;ECKlz4WbdUvJW+iWws1KpKutTLSFbv0wipojcDayJXAbFVLufLxZhUd0WHAbDVL2fLxZs4S9jWQJ&#10;3EaBlD0fb1bgER0W3EKAlDwXbtYroW4hV4I264/sW+SBLbSqTyXYSFWjbZRHeLPhZuFRLhy0jeoI&#10;czbcrFHN3EaiGm2jOMKcDTcLjnLhoC3kRogz0WZtatoW0tRgs9hULsAaF3mRq5J2g8fE6FQ4ZOJj&#10;P0mi9vQqzmHw2p8rwbzQceD8+bkIn/KB7/uAued5PJ0/cPFcPmy8hX0ofxt7Ujy0V+xC4HPOnjRo&#10;5OLt+OgT9Db2oXxs2ovGmVw8lw8bb9G+lL+NPSnepr1okMHF2/HR3xlhYx/Kx6a9SGDChHPZsPEW&#10;rUvY2xiTwG3airgoJtyKjP52FBvTEDI2DaW9Gg/NpMKFW7SpZm5jRY22aaLGf1uM2wppw6BBWvhW&#10;hbRpD0SKXPR5/0Lz+SLvz8Ob/Tt9PljYIp7R3z1mM8M4fj58s5DBn1J8N1c57mfuHAaQvwMCv6Ei&#10;95M2v/cifqSF/g339FdpPv0JAAD//wMAUEsDBBQABgAIAAAAIQBDUqd64QAAAAsBAAAPAAAAZHJz&#10;L2Rvd25yZXYueG1sTI9BT8JAEIXvJv6HzZh4k+0qFKzdEkLUEzERTAi3pR3ahu5s013a8u8dTnqb&#10;l+/lzXvpcrSN6LHztSMNahKBQMpdUVOp4Wf38bQA4YOhwjSOUMMVPSyz+7vUJIUb6Bv7bSgFh5BP&#10;jIYqhDaR0ucVWuMnrkVidnKdNYFlV8qiMwOH20Y+R1EsramJP1SmxXWF+Xl7sRo+BzOsXtR7vzmf&#10;1tfDbva13yjU+vFhXL2BCDiGPzPc6nN1yLjT0V2o8KLRMF/M2akhVq8gblzFMx535Gs6ZSazVP7f&#10;kP0CAAD//wMAUEsBAi0AFAAGAAgAAAAhALaDOJL+AAAA4QEAABMAAAAAAAAAAAAAAAAAAAAAAFtD&#10;b250ZW50X1R5cGVzXS54bWxQSwECLQAUAAYACAAAACEAOP0h/9YAAACUAQAACwAAAAAAAAAAAAAA&#10;AAAvAQAAX3JlbHMvLnJlbHNQSwECLQAUAAYACAAAACEAb4w9H28KAADdZgAADgAAAAAAAAAAAAAA&#10;AAAuAgAAZHJzL2Uyb0RvYy54bWxQSwECLQAUAAYACAAAACEAQ1KneuEAAAALAQAADwAAAAAAAAAA&#10;AAAAAADJDAAAZHJzL2Rvd25yZXYueG1sUEsFBgAAAAAEAAQA8wAAANcNAAAAAA==&#10;">
                <v:shape id="Graphic 881" o:spid="_x0000_s1027" style="position:absolute;left:121;top:579;width:68733;height:1955;visibility:visible;mso-wrap-style:square;v-text-anchor:top" coordsize="6873240,1955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HJafwgAAANwAAAAPAAAAZHJzL2Rvd25yZXYueG1sRI9Ba8JA&#10;FITvQv/D8gq96UYPElJXkZaCt9Aonh/Z101i9m3c3cb477sFweMwM98wm91kezGSD61jBctFBoK4&#10;drplo+B0/JrnIEJE1tg7JgV3CrDbvsw2WGh3428aq2hEgnAoUEET41BIGeqGLIaFG4iT9+O8xZik&#10;N1J7vCW47eUqy9bSYstpocGBPhqqL9WvVVCZ+2jjZ+fPXXmtuvO1NGFdKvX2Ou3fQUSa4jP8aB+0&#10;gjxfwv+ZdATk9g8AAP//AwBQSwECLQAUAAYACAAAACEA2+H2y+4AAACFAQAAEwAAAAAAAAAAAAAA&#10;AAAAAAAAW0NvbnRlbnRfVHlwZXNdLnhtbFBLAQItABQABgAIAAAAIQBa9CxbvwAAABUBAAALAAAA&#10;AAAAAAAAAAAAAB8BAABfcmVscy8ucmVsc1BLAQItABQABgAIAAAAIQBiHJafwgAAANwAAAAPAAAA&#10;AAAAAAAAAAAAAAcCAABkcnMvZG93bnJldi54bWxQSwUGAAAAAAMAAwC3AAAA9gIAAAAA&#10;" path="m6873240,l,,,195072r6873240,l6873240,xe" fillcolor="#ec7b30" stroked="f">
                  <v:path arrowok="t"/>
                </v:shape>
                <v:shape id="Graphic 882" o:spid="_x0000_s1028" style="position:absolute;top:548;width:127;height:32;visibility:visible;mso-wrap-style:square;v-text-anchor:top" coordsize="1270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aqSDxQAAANwAAAAPAAAAZHJzL2Rvd25yZXYueG1sRI9Ba8JA&#10;FITvhf6H5RV6qxulljS6iogFj6kt5PrIvmZDsm/T3VWjv94VCj0OM/MNs1yPthcn8qF1rGA6yUAQ&#10;10633Cj4/vp4yUGEiKyxd0wKLhRgvXp8WGKh3Zk/6XSIjUgQDgUqMDEOhZShNmQxTNxAnLwf5y3G&#10;JH0jtcdzgttezrLsTVpsOS0YHGhrqO4OR6vguLn+Vu9l2e38ruyqudn77eVVqeencbMAEWmM/+G/&#10;9l4ryPMZ3M+kIyBXNwAAAP//AwBQSwECLQAUAAYACAAAACEA2+H2y+4AAACFAQAAEwAAAAAAAAAA&#10;AAAAAAAAAAAAW0NvbnRlbnRfVHlwZXNdLnhtbFBLAQItABQABgAIAAAAIQBa9CxbvwAAABUBAAAL&#10;AAAAAAAAAAAAAAAAAB8BAABfcmVscy8ucmVsc1BLAQItABQABgAIAAAAIQBbaqSDxQAAANwAAAAP&#10;AAAAAAAAAAAAAAAAAAcCAABkcnMvZG93bnJldi54bWxQSwUGAAAAAAMAAwC3AAAA+QIAAAAA&#10;" path="m12192,l,,,3048r12192,l12192,xe" fillcolor="#221f1f" stroked="f">
                  <v:path arrowok="t"/>
                </v:shape>
                <v:shape id="Graphic 883" o:spid="_x0000_s1029" style="position:absolute;width:68859;height:552;visibility:visible;mso-wrap-style:square;v-text-anchor:top" coordsize="6885940,55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zXpJwgAAANwAAAAPAAAAZHJzL2Rvd25yZXYueG1sRI9bi8Iw&#10;FITfF/wP4Qj7smjqBSldo4gg7NPiDZ8Pydm2mJyUJtr6782C4OMwM98wy3XvrLhTG2rPCibjDASx&#10;9qbmUsH5tBvlIEJENmg9k4IHBVivBh9LLIzv+ED3YyxFgnAoUEEVY1NIGXRFDsPYN8TJ+/Otw5hk&#10;W0rTYpfgzsppli2kw5rTQoUNbSvS1+PNKbANz3+3Wdxf8+4y1ZYm+gt3Sn0O+803iEh9fIdf7R+j&#10;IM9n8H8mHQG5egIAAP//AwBQSwECLQAUAAYACAAAACEA2+H2y+4AAACFAQAAEwAAAAAAAAAAAAAA&#10;AAAAAAAAW0NvbnRlbnRfVHlwZXNdLnhtbFBLAQItABQABgAIAAAAIQBa9CxbvwAAABUBAAALAAAA&#10;AAAAAAAAAAAAAB8BAABfcmVscy8ucmVsc1BLAQItABQABgAIAAAAIQBrzXpJwgAAANwAAAAPAAAA&#10;AAAAAAAAAAAAAAcCAABkcnMvZG93bnJldi54bWxQSwUGAAAAAAMAAwC3AAAA9gIAAAAA&#10;" path="m6885432,l,,,54864r6885432,l6885432,xe" fillcolor="black" stroked="f">
                  <v:path arrowok="t"/>
                </v:shape>
                <v:shape id="Graphic 884" o:spid="_x0000_s1030" style="position:absolute;left:121;top:548;width:68733;height:32;visibility:visible;mso-wrap-style:square;v-text-anchor:top" coordsize="687324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Jl7xgAAANwAAAAPAAAAZHJzL2Rvd25yZXYueG1sRI9Ba8JA&#10;FITvBf/D8oReSt1YioTUVbSieGyitNfX7Gs2bfZtml1N+u/dguBxmJlvmPlysI04U+drxwqmkwQE&#10;cel0zZWC42H7mILwAVlj45gU/JGH5WJ0N8dMu55zOhehEhHCPkMFJoQ2k9KXhiz6iWuJo/flOosh&#10;yq6SusM+wm0jn5JkJi3WHBcMtvRqqPwpTlbBd7F7Sz5+p+lDvznuP99lPuRro9T9eFi9gAg0hFv4&#10;2t5rBWn6DP9n4hGQiwsAAAD//wMAUEsBAi0AFAAGAAgAAAAhANvh9svuAAAAhQEAABMAAAAAAAAA&#10;AAAAAAAAAAAAAFtDb250ZW50X1R5cGVzXS54bWxQSwECLQAUAAYACAAAACEAWvQsW78AAAAVAQAA&#10;CwAAAAAAAAAAAAAAAAAfAQAAX3JlbHMvLnJlbHNQSwECLQAUAAYACAAAACEAuvyZe8YAAADcAAAA&#10;DwAAAAAAAAAAAAAAAAAHAgAAZHJzL2Rvd25yZXYueG1sUEsFBgAAAAADAAMAtwAAAPoCAAAAAA==&#10;" path="m6873240,l,,,3048r6873240,l6873240,xe" fillcolor="#ec7b30" stroked="f">
                  <v:path arrowok="t"/>
                </v:shape>
                <v:shape id="Graphic 885" o:spid="_x0000_s1031" style="position:absolute;left:68854;top:548;width:127;height:32;visibility:visible;mso-wrap-style:square;v-text-anchor:top" coordsize="1270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gzz3xQAAANwAAAAPAAAAZHJzL2Rvd25yZXYueG1sRI9PawIx&#10;FMTvQr9DeIXeNNuiZbs1ioiCx/UPeH1sXjfLbl62SdS1n74pCD0OM/MbZr4cbCeu5EPjWMHrJANB&#10;XDndcK3gdNyOcxAhImvsHJOCOwVYLp5Gcyy0u/GerodYiwThUKACE2NfSBkqQxbDxPXEyfty3mJM&#10;0tdSe7wluO3kW5a9S4sNpwWDPa0NVe3hYhVcVj/f54+ybDd+U7bnmdn59X2q1MvzsPoEEWmI/+FH&#10;e6cV5PkM/s6kIyAXvwAAAP//AwBQSwECLQAUAAYACAAAACEA2+H2y+4AAACFAQAAEwAAAAAAAAAA&#10;AAAAAAAAAAAAW0NvbnRlbnRfVHlwZXNdLnhtbFBLAQItABQABgAIAAAAIQBa9CxbvwAAABUBAAAL&#10;AAAAAAAAAAAAAAAAAB8BAABfcmVscy8ucmVsc1BLAQItABQABgAIAAAAIQDUgzz3xQAAANwAAAAP&#10;AAAAAAAAAAAAAAAAAAcCAABkcnMvZG93bnJldi54bWxQSwUGAAAAAAMAAwC3AAAA+QIAAAAA&#10;" path="m12192,l,,,3048r12192,l12192,xe" fillcolor="#221f1f" stroked="f">
                  <v:path arrowok="t"/>
                </v:shape>
                <v:shape id="Graphic 886" o:spid="_x0000_s1032" style="position:absolute;left:68854;width:127;height:552;visibility:visible;mso-wrap-style:square;v-text-anchor:top" coordsize="12700,55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NMqxgAAANwAAAAPAAAAZHJzL2Rvd25yZXYueG1sRI/RasJA&#10;FETfC/7DcgVfim4qRUJ0FVuorQiKmg+4Zq9JNHs3ZFeT/n23IPg4zMwZZrboTCXu1LjSsoK3UQSC&#10;OLO65FxBevwaxiCcR9ZYWSYFv+RgMe+9zDDRtuU93Q8+FwHCLkEFhfd1IqXLCjLoRrYmDt7ZNgZ9&#10;kE0udYNtgJtKjqNoIg2WHBYKrOmzoOx6uBkFHzLdX97z73VmTq/L1Sbdbdv1TqlBv1tOQXjq/DP8&#10;aP9oBXE8gf8z4QjI+R8AAAD//wMAUEsBAi0AFAAGAAgAAAAhANvh9svuAAAAhQEAABMAAAAAAAAA&#10;AAAAAAAAAAAAAFtDb250ZW50X1R5cGVzXS54bWxQSwECLQAUAAYACAAAACEAWvQsW78AAAAVAQAA&#10;CwAAAAAAAAAAAAAAAAAfAQAAX3JlbHMvLnJlbHNQSwECLQAUAAYACAAAACEAvkTTKsYAAADcAAAA&#10;DwAAAAAAAAAAAAAAAAAHAgAAZHJzL2Rvd25yZXYueG1sUEsFBgAAAAADAAMAtwAAAPoCAAAAAA==&#10;" path="m12192,l,,,54864r12192,l12192,xe" fillcolor="black" stroked="f">
                  <v:path arrowok="t"/>
                </v:shape>
                <v:shape id="Graphic 887" o:spid="_x0000_s1033" style="position:absolute;top:579;width:68980;height:1955;visibility:visible;mso-wrap-style:square;v-text-anchor:top" coordsize="6898005,1955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B7P0xQAAANwAAAAPAAAAZHJzL2Rvd25yZXYueG1sRI9Ba8JA&#10;FITvBf/D8oTe6sZSNERXEaHQS6GNXnp7zT6zq9m3Ibs1SX99tyB4HGbmG2a9HVwjrtQF61nBfJaB&#10;IK68tlwrOB5en3IQISJrbDyTgpECbDeThzUW2vf8Sdcy1iJBOBSowMTYFlKGypDDMPMtcfJOvnMY&#10;k+xqqTvsE9w18jnLFtKh5bRgsKW9oepS/jgFH3xY2t9zVg6mD4uX3dc4fr9bpR6nw24FItIQ7+Fb&#10;+00ryPMl/J9JR0Bu/gAAAP//AwBQSwECLQAUAAYACAAAACEA2+H2y+4AAACFAQAAEwAAAAAAAAAA&#10;AAAAAAAAAAAAW0NvbnRlbnRfVHlwZXNdLnhtbFBLAQItABQABgAIAAAAIQBa9CxbvwAAABUBAAAL&#10;AAAAAAAAAAAAAAAAAB8BAABfcmVscy8ucmVsc1BLAQItABQABgAIAAAAIQDoB7P0xQAAANwAAAAP&#10;AAAAAAAAAAAAAAAAAAcCAABkcnMvZG93bnJldi54bWxQSwUGAAAAAAMAAwC3AAAA+QIAAAAA&#10;" path="m12192,l,,,195072r12192,l12192,xem6897624,r-12192,l6885432,195072r12192,l6897624,xe" fillcolor="#221f1f" stroked="f">
                  <v:path arrowok="t"/>
                </v:shape>
                <v:shape id="Graphic 888" o:spid="_x0000_s1034" style="position:absolute;left:121;top:3109;width:68733;height:1739;visibility:visible;mso-wrap-style:square;v-text-anchor:top" coordsize="6873240,1739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r8dwAAAANwAAAAPAAAAZHJzL2Rvd25yZXYueG1sRE9Ni8Iw&#10;EL0L/ocwC3uRNdGD1NpUFkFX8SDqeh+a2bZsMylN1PrvzUHw+Hjf2bK3jbhR52vHGiZjBYK4cKbm&#10;UsPvef2VgPAB2WDjmDQ8yMMyHw4yTI2785Fup1CKGMI+RQ1VCG0qpS8qsujHriWO3J/rLIYIu1Ka&#10;Du8x3DZyqtRMWqw5NlTY0qqi4v90tRq29sDrn/l0VYz2/Ua1u4uS1Gj9+dF/L0AE6sNb/HJvjYYk&#10;iWvjmXgEZP4EAAD//wMAUEsBAi0AFAAGAAgAAAAhANvh9svuAAAAhQEAABMAAAAAAAAAAAAAAAAA&#10;AAAAAFtDb250ZW50X1R5cGVzXS54bWxQSwECLQAUAAYACAAAACEAWvQsW78AAAAVAQAACwAAAAAA&#10;AAAAAAAAAAAfAQAAX3JlbHMvLnJlbHNQSwECLQAUAAYACAAAACEAP9q/HcAAAADcAAAADwAAAAAA&#10;AAAAAAAAAAAHAgAAZHJzL2Rvd25yZXYueG1sUEsFBgAAAAADAAMAtwAAAPQCAAAAAA==&#10;" path="m332232,l,,,173723r332232,l332232,xem1533144,l344424,r,173723l1533144,173723,1533144,xem4242816,l1545336,r,173723l4242816,173723,4242816,xem6873240,l4255008,r,173723l6873240,173723,6873240,xe" fillcolor="#001f5f" stroked="f">
                  <v:path arrowok="t"/>
                </v:shape>
                <v:shape id="Graphic 889" o:spid="_x0000_s1035" style="position:absolute;top:2529;width:127;height:585;visibility:visible;mso-wrap-style:square;v-text-anchor:top" coordsize="1270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jrh4xAAAANwAAAAPAAAAZHJzL2Rvd25yZXYueG1sRI9BS8NA&#10;FITvgv9heYI3u7FgiLHbYoVCD0pprHh9ZJ9JMPs2ZF+b9d+7hUKPw8x8wyxW0fXqRGPoPBt4nGWg&#10;iGtvO24MHD43DwWoIMgWe89k4I8CrJa3NwssrZ94T6dKGpUgHEo00IoMpdahbslhmPmBOHk/fnQo&#10;SY6NtiNOCe56Pc+yXDvsOC20ONBbS/VvdXQGNvb7mH/lfr2L/inK/v1jfZjEmPu7+PoCSijKNXxp&#10;b62BoniG85l0BPTyHwAA//8DAFBLAQItABQABgAIAAAAIQDb4fbL7gAAAIUBAAATAAAAAAAAAAAA&#10;AAAAAAAAAABbQ29udGVudF9UeXBlc10ueG1sUEsBAi0AFAAGAAgAAAAhAFr0LFu/AAAAFQEAAAsA&#10;AAAAAAAAAAAAAAAAHwEAAF9yZWxzLy5yZWxzUEsBAi0AFAAGAAgAAAAhACqOuHjEAAAA3AAAAA8A&#10;AAAAAAAAAAAAAAAABwIAAGRycy9kb3ducmV2LnhtbFBLBQYAAAAAAwADALcAAAD4AgAAAAA=&#10;" path="m12192,l,,,57911r12192,l12192,xe" fillcolor="#221f1f" stroked="f">
                  <v:path arrowok="t"/>
                </v:shape>
                <v:shape id="Graphic 890" o:spid="_x0000_s1036" style="position:absolute;left:121;top:2529;width:3328;height:553;visibility:visible;mso-wrap-style:square;v-text-anchor:top" coordsize="332740,55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GFOyxAAAANwAAAAPAAAAZHJzL2Rvd25yZXYueG1sRE9Na4NA&#10;EL0H8h+WCeQSmtUUJLVuQiqU9tActD30OLgTFd1ZcTfR9td3D4UcH+87O86mFzcaXWtZQbyNQBBX&#10;VrdcK/j6fH3Yg3AeWWNvmRT8kIPjYbnIMNV24oJupa9FCGGXooLG+yGV0lUNGXRbOxAH7mJHgz7A&#10;sZZ6xCmEm17uoiiRBlsODQ0OlDdUdeXVKCjOOT52b9corzaJk/Hv90v8YZVar+bTMwhPs7+L/93v&#10;WsH+KcwPZ8IRkIc/AAAA//8DAFBLAQItABQABgAIAAAAIQDb4fbL7gAAAIUBAAATAAAAAAAAAAAA&#10;AAAAAAAAAABbQ29udGVudF9UeXBlc10ueG1sUEsBAi0AFAAGAAgAAAAhAFr0LFu/AAAAFQEAAAsA&#10;AAAAAAAAAAAAAAAAHwEAAF9yZWxzLy5yZWxzUEsBAi0AFAAGAAgAAAAhAKEYU7LEAAAA3AAAAA8A&#10;AAAAAAAAAAAAAAAABwIAAGRycy9kb3ducmV2LnhtbFBLBQYAAAAAAwADALcAAAD4AgAAAAA=&#10;" path="m332231,l,,,54864r332231,l332231,xe" fillcolor="black" stroked="f">
                  <v:path arrowok="t"/>
                </v:shape>
                <v:shape id="Graphic 891" o:spid="_x0000_s1037" style="position:absolute;left:121;top:3078;width:3874;height:32;visibility:visible;mso-wrap-style:square;v-text-anchor:top" coordsize="38735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DBYNxgAAANwAAAAPAAAAZHJzL2Rvd25yZXYueG1sRI9Pa8JA&#10;FMTvQr/D8oTedJNC/ROzkVIQ7cFDU+v5mX0m0ezbmF01/fZdodDjMDO/YdJlbxpxo87VlhXE4wgE&#10;cWF1zaWC3ddqNAPhPLLGxjIp+CEHy+xpkGKi7Z0/6Zb7UgQIuwQVVN63iZSuqMigG9uWOHhH2xn0&#10;QXal1B3eA9w08iWKJtJgzWGhwpbeKyrO+dUoOL/mkw+U0916eopbefjeb9eXvVLPw/5tAcJT7//D&#10;f+2NVjCbx/A4E46AzH4BAAD//wMAUEsBAi0AFAAGAAgAAAAhANvh9svuAAAAhQEAABMAAAAAAAAA&#10;AAAAAAAAAAAAAFtDb250ZW50X1R5cGVzXS54bWxQSwECLQAUAAYACAAAACEAWvQsW78AAAAVAQAA&#10;CwAAAAAAAAAAAAAAAAAfAQAAX3JlbHMvLnJlbHNQSwECLQAUAAYACAAAACEA1QwWDcYAAADcAAAA&#10;DwAAAAAAAAAAAAAAAAAHAgAAZHJzL2Rvd25yZXYueG1sUEsFBgAAAAADAAMAtwAAAPoCAAAAAA==&#10;" path="m332232,l,,,3048r332232,l332232,xem387096,l344424,r,3048l387096,3048r,-3048xe" fillcolor="#001f5f" stroked="f">
                  <v:path arrowok="t"/>
                </v:shape>
                <v:shape id="Graphic 892" o:spid="_x0000_s1038" style="position:absolute;left:3444;top:3078;width:127;height:32;visibility:visible;mso-wrap-style:square;v-text-anchor:top" coordsize="1270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szJexAAAANwAAAAPAAAAZHJzL2Rvd25yZXYueG1sRI9BawIx&#10;FITvhf6H8Aq91axSRVejiFjwuNWC18fmdbPs5mWbRF399UYoeBxm5htmseptK87kQ+1YwXCQgSAu&#10;na65UvBz+PqYgggRWWPrmBRcKcBq+fqywFy7C3/TeR8rkSAcclRgYuxyKUNpyGIYuI44eb/OW4xJ&#10;+kpqj5cEt60cZdlEWqw5LRjsaGOobPYnq+C0vv0dZ0XRbP22aI5js/Ob66dS72/9eg4iUh+f4f/2&#10;TiuYzkbwOJOOgFzeAQAA//8DAFBLAQItABQABgAIAAAAIQDb4fbL7gAAAIUBAAATAAAAAAAAAAAA&#10;AAAAAAAAAABbQ29udGVudF9UeXBlc10ueG1sUEsBAi0AFAAGAAgAAAAhAFr0LFu/AAAAFQEAAAsA&#10;AAAAAAAAAAAAAAAAHwEAAF9yZWxzLy5yZWxzUEsBAi0AFAAGAAgAAAAhAN6zMl7EAAAA3AAAAA8A&#10;AAAAAAAAAAAAAAAABwIAAGRycy9kb3ducmV2LnhtbFBLBQYAAAAAAwADALcAAAD4AgAAAAA=&#10;" path="m12191,l,,,3048r12191,l12191,xe" fillcolor="#221f1f" stroked="f">
                  <v:path arrowok="t"/>
                </v:shape>
                <v:shape id="Graphic 893" o:spid="_x0000_s1039" style="position:absolute;left:3444;top:2529;width:12014;height:553;visibility:visible;mso-wrap-style:square;v-text-anchor:top" coordsize="1201420,55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Vf6VxgAAANwAAAAPAAAAZHJzL2Rvd25yZXYueG1sRI9Ba8JA&#10;FITvBf/D8oTe6sa2aIyuUoXSCiJqFD0+ss8kmH0bsltN/323IHgcZuYbZjJrTSWu1LjSsoJ+LwJB&#10;nFldcq5gn36+xCCcR9ZYWSYFv+RgNu08TTDR9sZbuu58LgKEXYIKCu/rREqXFWTQ9WxNHLyzbQz6&#10;IJtc6gZvAW4q+RpFA2mw5LBQYE2LgrLL7sco+IpWy20ql/H78ZCO1qdNNpwbp9Rzt/0Yg/DU+kf4&#10;3v7WCuLRG/yfCUdATv8AAAD//wMAUEsBAi0AFAAGAAgAAAAhANvh9svuAAAAhQEAABMAAAAAAAAA&#10;AAAAAAAAAAAAAFtDb250ZW50X1R5cGVzXS54bWxQSwECLQAUAAYACAAAACEAWvQsW78AAAAVAQAA&#10;CwAAAAAAAAAAAAAAAAAfAQAAX3JlbHMvLnJlbHNQSwECLQAUAAYACAAAACEAxFX+lcYAAADcAAAA&#10;DwAAAAAAAAAAAAAAAAAHAgAAZHJzL2Rvd25yZXYueG1sUEsFBgAAAAADAAMAtwAAAPoCAAAAAA==&#10;" path="m1200912,l,,,54864r1200912,l1200912,xe" fillcolor="black" stroked="f">
                  <v:path arrowok="t"/>
                </v:shape>
                <v:shape id="Graphic 894" o:spid="_x0000_s1040" style="position:absolute;left:3992;top:3078;width:12015;height:32;visibility:visible;mso-wrap-style:square;v-text-anchor:top" coordsize="120142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EKhmxQAAANwAAAAPAAAAZHJzL2Rvd25yZXYueG1sRI/NbsIw&#10;EITvlXgHa5G4VMXhr4IUg1ABteqNwAOs4iVJidepbUJ4e1ypUo+jmflGs1x3phYtOV9ZVjAaJiCI&#10;c6srLhScjvuXOQgfkDXWlknBnTysV72nJaba3vhAbRYKESHsU1RQhtCkUvq8JIN+aBvi6J2tMxii&#10;dIXUDm8Rbmo5TpJXabDiuFBiQ+8l5ZfsahRMPybj7ez7xy1CPsm+NvS8a49XpQb9bvMGIlAX/sN/&#10;7U+tYL6Ywu+ZeATk6gEAAP//AwBQSwECLQAUAAYACAAAACEA2+H2y+4AAACFAQAAEwAAAAAAAAAA&#10;AAAAAAAAAAAAW0NvbnRlbnRfVHlwZXNdLnhtbFBLAQItABQABgAIAAAAIQBa9CxbvwAAABUBAAAL&#10;AAAAAAAAAAAAAAAAAB8BAABfcmVscy8ucmVsc1BLAQItABQABgAIAAAAIQCuEKhmxQAAANwAAAAP&#10;AAAAAAAAAAAAAAAAAAcCAABkcnMvZG93bnJldi54bWxQSwUGAAAAAAMAAwC3AAAA+QIAAAAA&#10;" path="m1146048,l,,,3048r1146048,l1146048,xem1200912,r-42672,l1158240,3048r42672,l1200912,xe" fillcolor="#001f5f" stroked="f">
                  <v:path arrowok="t"/>
                </v:shape>
                <v:shape id="Graphic 895" o:spid="_x0000_s1041" style="position:absolute;left:15453;top:3078;width:127;height:32;visibility:visible;mso-wrap-style:square;v-text-anchor:top" coordsize="1270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WqoqxAAAANwAAAAPAAAAZHJzL2Rvd25yZXYueG1sRI9BawIx&#10;FITvQv9DeIXeNNuiolujiCh4XLXg9bF53Sy7edkmUdf++qYgeBxm5htmseptK67kQ+1YwfsoA0Fc&#10;Ol1zpeDrtBvOQISIrLF1TAruFGC1fBksMNfuxge6HmMlEoRDjgpMjF0uZSgNWQwj1xEn79t5izFJ&#10;X0nt8ZbgtpUfWTaVFmtOCwY72hgqm+PFKrisf3/O86Jotn5bNOeJ2fvNfazU22u//gQRqY/P8KO9&#10;1wpm8wn8n0lHQC7/AAAA//8DAFBLAQItABQABgAIAAAAIQDb4fbL7gAAAIUBAAATAAAAAAAAAAAA&#10;AAAAAAAAAABbQ29udGVudF9UeXBlc10ueG1sUEsBAi0AFAAGAAgAAAAhAFr0LFu/AAAAFQEAAAsA&#10;AAAAAAAAAAAAAAAAHwEAAF9yZWxzLy5yZWxzUEsBAi0AFAAGAAgAAAAhAFFaqirEAAAA3AAAAA8A&#10;AAAAAAAAAAAAAAAABwIAAGRycy9kb3ducmV2LnhtbFBLBQYAAAAAAwADALcAAAD4AgAAAAA=&#10;" path="m12192,l,,,3048r12192,l12192,xe" fillcolor="#221f1f" stroked="f">
                  <v:path arrowok="t"/>
                </v:shape>
                <v:shape id="Graphic 896" o:spid="_x0000_s1042" style="position:absolute;left:15453;top:2529;width:27102;height:553;visibility:visible;mso-wrap-style:square;v-text-anchor:top" coordsize="2710180,55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ptaHxQAAANwAAAAPAAAAZHJzL2Rvd25yZXYueG1sRI/NasMw&#10;EITvhb6D2EJutZxCQupaCSW00FPITyn0tlhby9haGUm1nbePAoEch5n5hik3k+3EQD40jhXMsxwE&#10;ceV0w7WC79Pn8wpEiMgaO8ek4EwBNuvHhxIL7UY+0HCMtUgQDgUqMDH2hZShMmQxZK4nTt6f8xZj&#10;kr6W2uOY4LaTL3m+lBYbTgsGe9oaqtrjv1Xgdz+dDNuP3/Nh3i72wzj0UyuVmj1N728gIk3xHr61&#10;v7SC1esSrmfSEZDrCwAAAP//AwBQSwECLQAUAAYACAAAACEA2+H2y+4AAACFAQAAEwAAAAAAAAAA&#10;AAAAAAAAAAAAW0NvbnRlbnRfVHlwZXNdLnhtbFBLAQItABQABgAIAAAAIQBa9CxbvwAAABUBAAAL&#10;AAAAAAAAAAAAAAAAAB8BAABfcmVscy8ucmVsc1BLAQItABQABgAIAAAAIQDTptaHxQAAANwAAAAP&#10;AAAAAAAAAAAAAAAAAAcCAABkcnMvZG93bnJldi54bWxQSwUGAAAAAAMAAwC3AAAA+QIAAAAA&#10;" path="m2709672,l,,,54864r2709672,l2709672,xe" fillcolor="black" stroked="f">
                  <v:path arrowok="t"/>
                </v:shape>
                <v:shape id="Graphic 897" o:spid="_x0000_s1043" style="position:absolute;left:16002;top:3078;width:27101;height:32;visibility:visible;mso-wrap-style:square;v-text-anchor:top" coordsize="271018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EYk0wgAAANwAAAAPAAAAZHJzL2Rvd25yZXYueG1sRI/NisIw&#10;FIX3wrxDuAPuNFWh1mqUGUE6SDc64/7SXNtic1OaqPXtzYDg8nB+Ps5q05tG3KhztWUFk3EEgriw&#10;uuZSwd/vbpSAcB5ZY2OZFDzIwWb9MVhhqu2dD3Q7+lKEEXYpKqi8b1MpXVGRQTe2LXHwzrYz6IPs&#10;Sqk7vIdx08hpFMXSYM2BUGFL24qKy/FqFGSn/XeAXrI8y+OHz2c4O9tYqeFn/7UE4an37/Cr/aMV&#10;JIs5/J8JR0CunwAAAP//AwBQSwECLQAUAAYACAAAACEA2+H2y+4AAACFAQAAEwAAAAAAAAAAAAAA&#10;AAAAAAAAW0NvbnRlbnRfVHlwZXNdLnhtbFBLAQItABQABgAIAAAAIQBa9CxbvwAAABUBAAALAAAA&#10;AAAAAAAAAAAAAB8BAABfcmVscy8ucmVsc1BLAQItABQABgAIAAAAIQDmEYk0wgAAANwAAAAPAAAA&#10;AAAAAAAAAAAAAAcCAABkcnMvZG93bnJldi54bWxQSwUGAAAAAAMAAwC3AAAA9gIAAAAA&#10;" path="m2654808,l,,,3048r2654808,l2654808,xem2709672,r-42672,l2667000,3048r42672,l2709672,xe" fillcolor="#001f5f" stroked="f">
                  <v:path arrowok="t"/>
                </v:shape>
                <v:shape id="Graphic 898" o:spid="_x0000_s1044" style="position:absolute;left:42550;top:3078;width:127;height:32;visibility:visible;mso-wrap-style:square;v-text-anchor:top" coordsize="1270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wW0wQAAANwAAAAPAAAAZHJzL2Rvd25yZXYueG1sRE/Pa8Iw&#10;FL4L+x/CG3izqWMbWo0i4sBj1YHXR/PWlDYvXRK1+tcvB2HHj+/3cj3YTlzJh8axgmmWgyCunG64&#10;VvB9+prMQISIrLFzTAruFGC9ehktsdDuxge6HmMtUgiHAhWYGPtCylAZshgy1xMn7sd5izFBX0vt&#10;8ZbCbSff8vxTWmw4NRjsaWuoao8Xq+Cyefye52XZ7vyubM8fZu+393elxq/DZgEi0hD/xU/3XiuY&#10;zdPadCYdAbn6AwAA//8DAFBLAQItABQABgAIAAAAIQDb4fbL7gAAAIUBAAATAAAAAAAAAAAAAAAA&#10;AAAAAABbQ29udGVudF9UeXBlc10ueG1sUEsBAi0AFAAGAAgAAAAhAFr0LFu/AAAAFQEAAAsAAAAA&#10;AAAAAAAAAAAAHwEAAF9yZWxzLy5yZWxzUEsBAi0AFAAGAAgAAAAhAL9bBbTBAAAA3AAAAA8AAAAA&#10;AAAAAAAAAAAABwIAAGRycy9kb3ducmV2LnhtbFBLBQYAAAAAAwADALcAAAD1AgAAAAA=&#10;" path="m12191,l,,,3048r12191,l12191,xe" fillcolor="#221f1f" stroked="f">
                  <v:path arrowok="t"/>
                </v:shape>
                <v:shape id="Graphic 899" o:spid="_x0000_s1045" style="position:absolute;left:42550;top:2529;width:26308;height:553;visibility:visible;mso-wrap-style:square;v-text-anchor:top" coordsize="2630805,55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iu93xwAAANwAAAAPAAAAZHJzL2Rvd25yZXYueG1sRI9Pa8JA&#10;FMTvQr/D8gpeRDcKBhNdpSqC0F60xT+3R/aZhGbfhuxq0m/fLRQ8DjPzG2ax6kwlHtS40rKC8SgC&#10;QZxZXXKu4OtzN5yBcB5ZY2WZFPyQg9XypbfAVNuWD/Q4+lwECLsUFRTe16mULivIoBvZmjh4N9sY&#10;9EE2udQNtgFuKjmJolgaLDksFFjTpqDs+3g3Ctb+tG/j9+t1sNPx1Jw+Ludke1Gq/9q9zUF46vwz&#10;/N/eawWzJIG/M+EIyOUvAAAA//8DAFBLAQItABQABgAIAAAAIQDb4fbL7gAAAIUBAAATAAAAAAAA&#10;AAAAAAAAAAAAAABbQ29udGVudF9UeXBlc10ueG1sUEsBAi0AFAAGAAgAAAAhAFr0LFu/AAAAFQEA&#10;AAsAAAAAAAAAAAAAAAAAHwEAAF9yZWxzLy5yZWxzUEsBAi0AFAAGAAgAAAAhALKK73fHAAAA3AAA&#10;AA8AAAAAAAAAAAAAAAAABwIAAGRycy9kb3ducmV2LnhtbFBLBQYAAAAAAwADALcAAAD7AgAAAAA=&#10;" path="m2630424,l,,,54864r2630424,l2630424,xe" fillcolor="black" stroked="f">
                  <v:path arrowok="t"/>
                </v:shape>
                <v:shape id="Graphic 900" o:spid="_x0000_s1046" style="position:absolute;left:43098;top:3078;width:25756;height:32;visibility:visible;mso-wrap-style:square;v-text-anchor:top" coordsize="257556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LaKZwwAAANwAAAAPAAAAZHJzL2Rvd25yZXYueG1sRE/LagIx&#10;FN0X+g/hFtzVjC58TI0igg9ExEcLXV4n15lpJzdhEnX8e7MQXB7OezRpTCWuVPvSsoJOOwFBnFld&#10;cq7g+zj/HIDwAVljZZkU3MnDZPz+NsJU2xvv6XoIuYgh7FNUUITgUil9VpBB37aOOHJnWxsMEda5&#10;1DXeYripZDdJetJgybGhQEezgrL/w8UoGGxPf+sL/vR3m8ruh79Lt7gHp1Tro5l+gQjUhJf46V5p&#10;BcMkzo9n4hGQ4wcAAAD//wMAUEsBAi0AFAAGAAgAAAAhANvh9svuAAAAhQEAABMAAAAAAAAAAAAA&#10;AAAAAAAAAFtDb250ZW50X1R5cGVzXS54bWxQSwECLQAUAAYACAAAACEAWvQsW78AAAAVAQAACwAA&#10;AAAAAAAAAAAAAAAfAQAAX3JlbHMvLnJlbHNQSwECLQAUAAYACAAAACEA+C2imcMAAADcAAAADwAA&#10;AAAAAAAAAAAAAAAHAgAAZHJzL2Rvd25yZXYueG1sUEsFBgAAAAADAAMAtwAAAPcCAAAAAA==&#10;" path="m2575560,l,,,3048r2575560,l2575560,xe" fillcolor="#001f5f" stroked="f">
                  <v:path arrowok="t"/>
                </v:shape>
                <v:shape id="Graphic 901" o:spid="_x0000_s1047" style="position:absolute;top:2529;width:68980;height:85535;visibility:visible;mso-wrap-style:square;v-text-anchor:top" coordsize="6898005,8553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otpDxAAAANwAAAAPAAAAZHJzL2Rvd25yZXYueG1sRI9Bi8Iw&#10;FITvgv8hPMGbpt2DuNUooiwISpdVD3p7NM+22LyUJGr992ZhYY/DzHzDzJedacSDnK8tK0jHCQji&#10;wuqaSwWn49doCsIHZI2NZVLwIg/LRb83x0zbJ//Q4xBKESHsM1RQhdBmUvqiIoN+bFvi6F2tMxii&#10;dKXUDp8Rbhr5kSQTabDmuFBhS+uKitvhbhScpT6fTH55dXlO7Xq/2X2nF6fUcNCtZiACdeE//Nfe&#10;agWfSQq/Z+IRkIs3AAAA//8DAFBLAQItABQABgAIAAAAIQDb4fbL7gAAAIUBAAATAAAAAAAAAAAA&#10;AAAAAAAAAABbQ29udGVudF9UeXBlc10ueG1sUEsBAi0AFAAGAAgAAAAhAFr0LFu/AAAAFQEAAAsA&#10;AAAAAAAAAAAAAAAAHwEAAF9yZWxzLy5yZWxzUEsBAi0AFAAGAAgAAAAhAGKi2kPEAAAA3AAAAA8A&#10;AAAAAAAAAAAAAAAABwIAAGRycy9kb3ducmV2LnhtbFBLBQYAAAAAAwADALcAAAD4AgAAAAA=&#10;" path="m6897624,r-12192,l6885432,231140r,12700l6885432,5614670r-2618232,l4267200,3853192r2618232,l6885432,3840492r-2618232,l4267200,2237740r2618232,l6885432,2225040r-2618232,l4267200,1084580r2618232,l6885432,1073150r-2618232,l4267200,243840r2618232,l6885432,231140r-2618232,l4267200,58420r-12192,l4255008,5614670r-2697480,l1557528,3853192r2697480,l4255008,3840492r-2697480,l1557528,2237740r2697480,l4255008,2225040r-2697480,l1557528,1084580r2697480,l4255008,1073150r-2697480,l1557528,243840r2697480,l4255008,231140r-2697480,l1557528,58420r-12192,l1545336,5614670r-1188720,l356616,3853192r1188720,l1545336,3840492r-1188720,l356616,2237740r1188720,l1545336,2225040r-1188720,l356616,1084580r1188720,l1545336,1073150r-1188720,l356616,243840r1188720,l1545336,231140r-1188720,l356616,58420r-12192,l344424,5614670r-332232,l12192,3853192r332232,l344424,3840492r-332232,l12192,2237740r332232,l344424,2225040r-332232,l12192,1084580r332232,l344424,1073150r-332232,l12192,243840r332232,l344424,231140r-332232,l12192,58420,,58420,,5626100r6885432,l6885432,7388619r,11417l6885432,8540496r-2618232,l4267200,7400036r2618232,l6885432,7388619r-2618232,l4267200,5627116r-12192,l4255008,7388619r,11417l4255008,8540496r-2697480,l1557528,7400036r2697480,l4255008,7388619r-2697480,l1557528,5627116r-12192,l1545336,7388619r,11417l1545336,8540496r-1188720,l356616,7400036r1188720,l1545336,7388619r-1188720,l356616,5627116r-12192,l344424,7388619r,11417l344424,8540496r-332232,l12192,7400036r332232,l344424,7388619r-332232,l12192,5627116r-12192,l,7388619r,11417l,8540496r,12700l6897624,8553196r,-12700l6897624,5626100r,-11430l6897624,5614416,6897624,xe" fillcolor="#221f1f" stroked="f">
                  <v:path arrowok="t"/>
                </v:shape>
                <w10:wrap anchorx="page" anchory="page"/>
              </v:group>
            </w:pict>
          </mc:Fallback>
        </mc:AlternateContent>
      </w:r>
      <w:r>
        <w:rPr>
          <w:noProof/>
          <w:sz w:val="2"/>
          <w:szCs w:val="2"/>
        </w:rPr>
        <mc:AlternateContent>
          <mc:Choice Requires="wps">
            <w:drawing>
              <wp:anchor distT="0" distB="0" distL="0" distR="0" simplePos="0" relativeHeight="485733888" behindDoc="1" locked="0" layoutInCell="1" allowOverlap="1" wp14:anchorId="1EB20C00" wp14:editId="2F83122D">
                <wp:simplePos x="0" y="0"/>
                <wp:positionH relativeFrom="page">
                  <wp:posOffset>3691001</wp:posOffset>
                </wp:positionH>
                <wp:positionV relativeFrom="page">
                  <wp:posOffset>9448800</wp:posOffset>
                </wp:positionV>
                <wp:extent cx="165100" cy="165100"/>
                <wp:effectExtent l="0" t="0" r="0" b="0"/>
                <wp:wrapNone/>
                <wp:docPr id="902" name="Textbox 90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5100" cy="165100"/>
                        </a:xfrm>
                        <a:prstGeom prst="rect">
                          <a:avLst/>
                        </a:prstGeom>
                      </wps:spPr>
                      <wps:txbx>
                        <w:txbxContent>
                          <w:p w14:paraId="5A748B52" w14:textId="77777777" w:rsidR="000F60B2" w:rsidRDefault="000F60B2">
                            <w:pPr>
                              <w:spacing w:line="240" w:lineRule="exact"/>
                              <w:ind w:left="20"/>
                            </w:pPr>
                            <w:r>
                              <w:rPr>
                                <w:spacing w:val="-5"/>
                              </w:rPr>
                              <w:t>15</w:t>
                            </w:r>
                          </w:p>
                        </w:txbxContent>
                      </wps:txbx>
                      <wps:bodyPr wrap="square" lIns="0" tIns="0" rIns="0" bIns="0" rtlCol="0">
                        <a:noAutofit/>
                      </wps:bodyPr>
                    </wps:wsp>
                  </a:graphicData>
                </a:graphic>
              </wp:anchor>
            </w:drawing>
          </mc:Choice>
          <mc:Fallback>
            <w:pict>
              <v:shape w14:anchorId="1EB20C00" id="Textbox 902" o:spid="_x0000_s1445" type="#_x0000_t202" style="position:absolute;margin-left:290.65pt;margin-top:744pt;width:13pt;height:13pt;z-index:-175825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5cnZqQEAAEsDAAAOAAAAZHJzL2Uyb0RvYy54bWysU8Fu3CAQvVfKPyDuWXtXbdRY643SRqkq&#10;RW2lJB+AMaxRDUMYdu39+w7Y3kTtrcoFD8zjzXszeHsz2p4dVUADrubrVcmZchJa4/Y1f366v/zM&#10;GUbhWtGDUzU/KeQ3u4sP28FXagMd9K0KjEgcVoOveRejr4oCZaeswBV45SipIVgRaRv2RRvEQOy2&#10;LzZleVUMEFofQCpEOr2bknyX+bVWMv7UGlVkfc1JW8xryGuT1mK3FdU+CN8ZOcsQ/6HCCuOo6Jnq&#10;TkTBDsH8Q2WNDICg40qCLUBrI1X2QG7W5V9uHjvhVfZCzUF/bhO+H638cfwVmGlrfl1uOHPC0pCe&#10;1BgbGFk6ogYNHivCPXpCxvELjDTobBb9A8jfSJDiDWa6gIRODRl1sOlLVhldpBmczn2nMkwmtqtP&#10;65IyklJznDhfL/uA8ZsCy1JQ80BjzQLE8QHjBF0gs5apfFIVx2bMBj+urxc3DbQnMjPQ3GuOLwcR&#10;FGf9d0eNTY9kCcISNEsQYv8V8lNKnhzcHiJokyWkWhPvLIEmlk3Mrys9ibf7jHr9B3Z/AAAA//8D&#10;AFBLAwQUAAYACAAAACEAbHR+d+EAAAANAQAADwAAAGRycy9kb3ducmV2LnhtbEyPwU7DMBBE70j8&#10;g7VI3KgdaEMIcaoKwQkJkYYDRyd2E6vxOsRuG/6+2xMcd+ZpdqZYz25gRzMF61FCshDADLZeW+wk&#10;fNVvdxmwEBVqNXg0En5NgHV5fVWoXPsTVua4jR2jEAy5ktDHOOach7Y3ToWFHw2St/OTU5HOqeN6&#10;UicKdwO/FyLlTlmkD70azUtv2v324CRsvrF6tT8fzWe1q2xdPwl8T/dS3t7Mm2dg0czxD4ZLfaoO&#10;JXVq/AF1YIOEVZY8EErGMstoFSGpeCSpIWmVLAXwsuD/V5RnAAAA//8DAFBLAQItABQABgAIAAAA&#10;IQC2gziS/gAAAOEBAAATAAAAAAAAAAAAAAAAAAAAAABbQ29udGVudF9UeXBlc10ueG1sUEsBAi0A&#10;FAAGAAgAAAAhADj9If/WAAAAlAEAAAsAAAAAAAAAAAAAAAAALwEAAF9yZWxzLy5yZWxzUEsBAi0A&#10;FAAGAAgAAAAhACTlydmpAQAASwMAAA4AAAAAAAAAAAAAAAAALgIAAGRycy9lMm9Eb2MueG1sUEsB&#10;Ai0AFAAGAAgAAAAhAGx0fnfhAAAADQEAAA8AAAAAAAAAAAAAAAAAAwQAAGRycy9kb3ducmV2Lnht&#10;bFBLBQYAAAAABAAEAPMAAAARBQAAAAA=&#10;" filled="f" stroked="f">
                <v:textbox inset="0,0,0,0">
                  <w:txbxContent>
                    <w:p w14:paraId="5A748B52" w14:textId="77777777" w:rsidR="000F60B2" w:rsidRDefault="000F60B2">
                      <w:pPr>
                        <w:spacing w:line="240" w:lineRule="exact"/>
                        <w:ind w:left="20"/>
                      </w:pPr>
                      <w:r>
                        <w:rPr>
                          <w:spacing w:val="-5"/>
                        </w:rPr>
                        <w:t>15</w:t>
                      </w:r>
                    </w:p>
                  </w:txbxContent>
                </v:textbox>
                <w10:wrap anchorx="page" anchory="page"/>
              </v:shape>
            </w:pict>
          </mc:Fallback>
        </mc:AlternateContent>
      </w:r>
      <w:r>
        <w:rPr>
          <w:noProof/>
          <w:sz w:val="2"/>
          <w:szCs w:val="2"/>
        </w:rPr>
        <mc:AlternateContent>
          <mc:Choice Requires="wps">
            <w:drawing>
              <wp:anchor distT="0" distB="0" distL="0" distR="0" simplePos="0" relativeHeight="485734400" behindDoc="1" locked="0" layoutInCell="1" allowOverlap="1" wp14:anchorId="525D0856" wp14:editId="5615A9BA">
                <wp:simplePos x="0" y="0"/>
                <wp:positionH relativeFrom="page">
                  <wp:posOffset>505841</wp:posOffset>
                </wp:positionH>
                <wp:positionV relativeFrom="page">
                  <wp:posOffset>420497</wp:posOffset>
                </wp:positionV>
                <wp:extent cx="6885940" cy="253365"/>
                <wp:effectExtent l="0" t="0" r="0" b="0"/>
                <wp:wrapNone/>
                <wp:docPr id="903" name="Textbox 90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885940" cy="253365"/>
                        </a:xfrm>
                        <a:prstGeom prst="rect">
                          <a:avLst/>
                        </a:prstGeom>
                      </wps:spPr>
                      <wps:txbx>
                        <w:txbxContent>
                          <w:p w14:paraId="733430AF" w14:textId="77777777" w:rsidR="000F60B2" w:rsidRDefault="000F60B2">
                            <w:pPr>
                              <w:spacing w:before="30"/>
                              <w:ind w:left="39" w:right="18"/>
                              <w:jc w:val="center"/>
                              <w:rPr>
                                <w:b/>
                                <w:sz w:val="24"/>
                              </w:rPr>
                            </w:pPr>
                            <w:r>
                              <w:rPr>
                                <w:b/>
                                <w:sz w:val="24"/>
                              </w:rPr>
                              <w:t>LEVEL</w:t>
                            </w:r>
                            <w:r>
                              <w:rPr>
                                <w:b/>
                                <w:spacing w:val="-14"/>
                                <w:sz w:val="24"/>
                              </w:rPr>
                              <w:t xml:space="preserve"> </w:t>
                            </w:r>
                            <w:r>
                              <w:rPr>
                                <w:b/>
                                <w:sz w:val="24"/>
                              </w:rPr>
                              <w:t>3:</w:t>
                            </w:r>
                            <w:r>
                              <w:rPr>
                                <w:b/>
                                <w:spacing w:val="-5"/>
                                <w:sz w:val="24"/>
                              </w:rPr>
                              <w:t xml:space="preserve"> </w:t>
                            </w:r>
                            <w:r>
                              <w:rPr>
                                <w:b/>
                                <w:spacing w:val="-2"/>
                                <w:sz w:val="24"/>
                              </w:rPr>
                              <w:t>OFFENSES</w:t>
                            </w:r>
                          </w:p>
                        </w:txbxContent>
                      </wps:txbx>
                      <wps:bodyPr wrap="square" lIns="0" tIns="0" rIns="0" bIns="0" rtlCol="0">
                        <a:noAutofit/>
                      </wps:bodyPr>
                    </wps:wsp>
                  </a:graphicData>
                </a:graphic>
              </wp:anchor>
            </w:drawing>
          </mc:Choice>
          <mc:Fallback>
            <w:pict>
              <v:shape w14:anchorId="525D0856" id="Textbox 903" o:spid="_x0000_s1446" type="#_x0000_t202" style="position:absolute;margin-left:39.85pt;margin-top:33.1pt;width:542.2pt;height:19.95pt;z-index:-175820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FTGnrwEAAEwDAAAOAAAAZHJzL2Uyb0RvYy54bWysU9tu2zAMfR/QfxD03thNmiA14hRriw0D&#10;im1Auw+QZSkWZomaqMTO349SbsX2VvRFpsgj8hySXt2Ptmc7FdCAq/nNpORMOQmtcZua/3r9cr3k&#10;DKNwrejBqZrvFfL79dWn1eArNYUO+lYFRkkcVoOveRejr4oCZaeswAl45SioIVgR6Ro2RRvEQNlt&#10;X0zLclEMEFofQCpE8j4dgnyd82utZPyhNarI+poTt5jPkM8mncV6JapNEL4z8khDvIOFFcZR0XOq&#10;JxEF2wbzXyprZAAEHScSbAFaG6myBlJzU/6j5qUTXmUt1Bz05zbhx6WV33c/AzNtze/KGWdOWBrS&#10;qxpjAyNLLmrQ4LEi3IsnZBwfYKRBZ7Hon0H+RoIUbzCHB0jo1JBRB5u+JJXRQ5rB/tx3KsMkORfL&#10;5fzulkKSYtP5bLaYp7rF5bUPGL8qsCwZNQ8018xA7J4xHqAnyJHMoX6iFcdmzApvp3neyddAuyc1&#10;Aw2+5vhnK4LirP/mqLNpS05GOBnNyQixf4S8S0mUg8/bCNpkCpe8Rwo0siziuF5pJ97eM+ryE6z/&#10;AgAA//8DAFBLAwQUAAYACAAAACEAgYTA+t8AAAAKAQAADwAAAGRycy9kb3ducmV2LnhtbEyPwU7D&#10;MBBE70j8g7VI3KidCrk0xKkqBCckRBoOHJ14m1iN1yF22/D3uCd6m9WMZt4Wm9kN7IRTsJ4UZAsB&#10;DKn1xlKn4Kt+e3gCFqImowdPqOAXA2zK25tC58afqcLTLnYslVDItYI+xjHnPLQ9Oh0WfkRK3t5P&#10;Tsd0Th03kz6ncjfwpRCSO20pLfR6xJce28Pu6BRsv6l6tT8fzWe1r2xdrwW9y4NS93fz9hlYxDn+&#10;h+GCn9ChTEyNP5IJbFCwWq9SUoGUS2AXP5OPGbAmKSEz4GXBr18o/wAAAP//AwBQSwECLQAUAAYA&#10;CAAAACEAtoM4kv4AAADhAQAAEwAAAAAAAAAAAAAAAAAAAAAAW0NvbnRlbnRfVHlwZXNdLnhtbFBL&#10;AQItABQABgAIAAAAIQA4/SH/1gAAAJQBAAALAAAAAAAAAAAAAAAAAC8BAABfcmVscy8ucmVsc1BL&#10;AQItABQABgAIAAAAIQBsFTGnrwEAAEwDAAAOAAAAAAAAAAAAAAAAAC4CAABkcnMvZTJvRG9jLnht&#10;bFBLAQItABQABgAIAAAAIQCBhMD63wAAAAoBAAAPAAAAAAAAAAAAAAAAAAkEAABkcnMvZG93bnJl&#10;di54bWxQSwUGAAAAAAQABADzAAAAFQUAAAAA&#10;" filled="f" stroked="f">
                <v:textbox inset="0,0,0,0">
                  <w:txbxContent>
                    <w:p w14:paraId="733430AF" w14:textId="77777777" w:rsidR="000F60B2" w:rsidRDefault="000F60B2">
                      <w:pPr>
                        <w:spacing w:before="30"/>
                        <w:ind w:left="39" w:right="18"/>
                        <w:jc w:val="center"/>
                        <w:rPr>
                          <w:b/>
                          <w:sz w:val="24"/>
                        </w:rPr>
                      </w:pPr>
                      <w:r>
                        <w:rPr>
                          <w:b/>
                          <w:sz w:val="24"/>
                        </w:rPr>
                        <w:t>LEVEL</w:t>
                      </w:r>
                      <w:r>
                        <w:rPr>
                          <w:b/>
                          <w:spacing w:val="-14"/>
                          <w:sz w:val="24"/>
                        </w:rPr>
                        <w:t xml:space="preserve"> </w:t>
                      </w:r>
                      <w:r>
                        <w:rPr>
                          <w:b/>
                          <w:sz w:val="24"/>
                        </w:rPr>
                        <w:t>3:</w:t>
                      </w:r>
                      <w:r>
                        <w:rPr>
                          <w:b/>
                          <w:spacing w:val="-5"/>
                          <w:sz w:val="24"/>
                        </w:rPr>
                        <w:t xml:space="preserve"> </w:t>
                      </w:r>
                      <w:r>
                        <w:rPr>
                          <w:b/>
                          <w:spacing w:val="-2"/>
                          <w:sz w:val="24"/>
                        </w:rPr>
                        <w:t>OFFENSES</w:t>
                      </w:r>
                    </w:p>
                  </w:txbxContent>
                </v:textbox>
                <w10:wrap anchorx="page" anchory="page"/>
              </v:shape>
            </w:pict>
          </mc:Fallback>
        </mc:AlternateContent>
      </w:r>
      <w:r>
        <w:rPr>
          <w:noProof/>
          <w:sz w:val="2"/>
          <w:szCs w:val="2"/>
        </w:rPr>
        <mc:AlternateContent>
          <mc:Choice Requires="wps">
            <w:drawing>
              <wp:anchor distT="0" distB="0" distL="0" distR="0" simplePos="0" relativeHeight="485734912" behindDoc="1" locked="0" layoutInCell="1" allowOverlap="1" wp14:anchorId="181D2049" wp14:editId="306C5096">
                <wp:simplePos x="0" y="0"/>
                <wp:positionH relativeFrom="page">
                  <wp:posOffset>505841</wp:posOffset>
                </wp:positionH>
                <wp:positionV relativeFrom="page">
                  <wp:posOffset>673480</wp:posOffset>
                </wp:positionV>
                <wp:extent cx="344805" cy="210185"/>
                <wp:effectExtent l="0" t="0" r="0" b="0"/>
                <wp:wrapNone/>
                <wp:docPr id="904" name="Textbox 90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44805" cy="210185"/>
                        </a:xfrm>
                        <a:prstGeom prst="rect">
                          <a:avLst/>
                        </a:prstGeom>
                      </wps:spPr>
                      <wps:txbx>
                        <w:txbxContent>
                          <w:p w14:paraId="14D739CD" w14:textId="77777777" w:rsidR="000F60B2" w:rsidRDefault="000F60B2">
                            <w:pPr>
                              <w:pStyle w:val="BodyText"/>
                              <w:rPr>
                                <w:rFonts w:ascii="Times New Roman"/>
                                <w:sz w:val="17"/>
                              </w:rPr>
                            </w:pPr>
                          </w:p>
                        </w:txbxContent>
                      </wps:txbx>
                      <wps:bodyPr wrap="square" lIns="0" tIns="0" rIns="0" bIns="0" rtlCol="0">
                        <a:noAutofit/>
                      </wps:bodyPr>
                    </wps:wsp>
                  </a:graphicData>
                </a:graphic>
              </wp:anchor>
            </w:drawing>
          </mc:Choice>
          <mc:Fallback>
            <w:pict>
              <v:shape w14:anchorId="181D2049" id="Textbox 904" o:spid="_x0000_s1447" type="#_x0000_t202" style="position:absolute;margin-left:39.85pt;margin-top:53.05pt;width:27.15pt;height:16.55pt;z-index:-175815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ff3nrwEAAEsDAAAOAAAAZHJzL2Uyb0RvYy54bWysU8GO0zAQvSPxD5bvNEnpohI1XQErENIK&#10;VtrlAxzHbixij/G4Tfr3jJ2mu4Ib4uKM7ec3781MdreTHdhJBTTgGl6tSs6Uk9AZd2j4j6fPb7ac&#10;YRSuEwM41fCzQn67f/1qN/paraGHoVOBEYnDevQN72P0dVGg7JUVuAKvHF1qCFZE2oZD0QUxErsd&#10;inVZvitGCJ0PIBUind7Nl3yf+bVWMn7XGlVkQ8NJW8xryGub1mK/E/UhCN8beZEh/kGFFcZR0ivV&#10;nYiCHYP5i8oaGQBBx5UEW4DWRqrsgdxU5R9uHnvhVfZCxUF/LRP+P1r57fQQmOka/r7ccOaEpSY9&#10;qSm2MLF0RAUaPdaEe/SEjNNHmKjR2Sz6e5A/kSDFC8z8AAmdCjLpYNOXrDJ6SD04X+tOaZikw7eb&#10;zba84UzS1boqq+1NSls8P/YB4xcFlqWg4YHamgWI0z3GGbpALlrm9ElVnNopG9ysq8VNC92ZzIzU&#10;94bjr6MIirPhq6PCpiFZgrAE7RKEOHyCPErJk4MPxwjaZAkp18x7kUAdyyYu05VG4uU+o57/gf1v&#10;AAAA//8DAFBLAwQUAAYACAAAACEALq3oHt8AAAAKAQAADwAAAGRycy9kb3ducmV2LnhtbEyPwU7D&#10;MBBE70j8g7VI3KjdglKSxqkqBCckRBoOPTqxm1iN1yF22/D3bE5w290Zzb7Jt5Pr2cWMwXqUsFwI&#10;YAYbry22Er6qt4dnYCEq1Kr3aCT8mADb4vYmV5n2VyzNZR9bRiEYMiWhi3HIOA9NZ5wKCz8YJO3o&#10;R6cirWPL9aiuFO56vhIi4U5ZpA+dGsxLZ5rT/uwk7A5Yvtrvj/qzPJa2qlKB78lJyvu7abcBFs0U&#10;/8ww4xM6FMRU+zPqwHoJ63RNTrqLZAlsNjw+Ubl6HtIV8CLn/ysUvwAAAP//AwBQSwECLQAUAAYA&#10;CAAAACEAtoM4kv4AAADhAQAAEwAAAAAAAAAAAAAAAAAAAAAAW0NvbnRlbnRfVHlwZXNdLnhtbFBL&#10;AQItABQABgAIAAAAIQA4/SH/1gAAAJQBAAALAAAAAAAAAAAAAAAAAC8BAABfcmVscy8ucmVsc1BL&#10;AQItABQABgAIAAAAIQDvff3nrwEAAEsDAAAOAAAAAAAAAAAAAAAAAC4CAABkcnMvZTJvRG9jLnht&#10;bFBLAQItABQABgAIAAAAIQAurege3wAAAAoBAAAPAAAAAAAAAAAAAAAAAAkEAABkcnMvZG93bnJl&#10;di54bWxQSwUGAAAAAAQABADzAAAAFQUAAAAA&#10;" filled="f" stroked="f">
                <v:textbox inset="0,0,0,0">
                  <w:txbxContent>
                    <w:p w14:paraId="14D739CD" w14:textId="77777777" w:rsidR="000F60B2" w:rsidRDefault="000F60B2">
                      <w:pPr>
                        <w:pStyle w:val="BodyText"/>
                        <w:rPr>
                          <w:rFonts w:ascii="Times New Roman"/>
                          <w:sz w:val="17"/>
                        </w:rPr>
                      </w:pPr>
                    </w:p>
                  </w:txbxContent>
                </v:textbox>
                <w10:wrap anchorx="page" anchory="page"/>
              </v:shape>
            </w:pict>
          </mc:Fallback>
        </mc:AlternateContent>
      </w:r>
      <w:r>
        <w:rPr>
          <w:noProof/>
          <w:sz w:val="2"/>
          <w:szCs w:val="2"/>
        </w:rPr>
        <mc:AlternateContent>
          <mc:Choice Requires="wps">
            <w:drawing>
              <wp:anchor distT="0" distB="0" distL="0" distR="0" simplePos="0" relativeHeight="485735424" behindDoc="1" locked="0" layoutInCell="1" allowOverlap="1" wp14:anchorId="465C4995" wp14:editId="5D7FB0B8">
                <wp:simplePos x="0" y="0"/>
                <wp:positionH relativeFrom="page">
                  <wp:posOffset>850264</wp:posOffset>
                </wp:positionH>
                <wp:positionV relativeFrom="page">
                  <wp:posOffset>673480</wp:posOffset>
                </wp:positionV>
                <wp:extent cx="1201420" cy="210185"/>
                <wp:effectExtent l="0" t="0" r="0" b="0"/>
                <wp:wrapNone/>
                <wp:docPr id="905" name="Textbox 90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01420" cy="210185"/>
                        </a:xfrm>
                        <a:prstGeom prst="rect">
                          <a:avLst/>
                        </a:prstGeom>
                      </wps:spPr>
                      <wps:txbx>
                        <w:txbxContent>
                          <w:p w14:paraId="361D6E1D" w14:textId="77777777" w:rsidR="000F60B2" w:rsidRDefault="000F60B2">
                            <w:pPr>
                              <w:spacing w:before="36"/>
                              <w:ind w:left="626"/>
                              <w:rPr>
                                <w:b/>
                                <w:sz w:val="20"/>
                              </w:rPr>
                            </w:pPr>
                            <w:r>
                              <w:rPr>
                                <w:b/>
                                <w:color w:val="FFFFFF"/>
                                <w:spacing w:val="-2"/>
                                <w:sz w:val="20"/>
                              </w:rPr>
                              <w:t>Offense</w:t>
                            </w:r>
                          </w:p>
                        </w:txbxContent>
                      </wps:txbx>
                      <wps:bodyPr wrap="square" lIns="0" tIns="0" rIns="0" bIns="0" rtlCol="0">
                        <a:noAutofit/>
                      </wps:bodyPr>
                    </wps:wsp>
                  </a:graphicData>
                </a:graphic>
              </wp:anchor>
            </w:drawing>
          </mc:Choice>
          <mc:Fallback>
            <w:pict>
              <v:shape w14:anchorId="465C4995" id="Textbox 905" o:spid="_x0000_s1448" type="#_x0000_t202" style="position:absolute;margin-left:66.95pt;margin-top:53.05pt;width:94.6pt;height:16.55pt;z-index:-175810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04bjrgEAAEwDAAAOAAAAZHJzL2Uyb0RvYy54bWysU8Fu2zAMvQ/YPwi6L3KMbuiMOEW3YsOA&#10;YhvQ9gNkWYqFWaImKrHz96OUOC2229ALTYnU43skvbmZ3cgOOqIF3/L1quJMewW99buWPz1+eXfN&#10;GSbpezmC1y0/auQ327dvNlNodA0DjL2OjEA8NlNo+ZBSaIRANWgncQVBewoaiE4mOsad6KOcCN2N&#10;oq6qD2KC2IcISiPS7d0pyLcF3xit0g9jUCc2tpy4pWJjsV22YruRzS7KMFh1piH/g4WT1lPRC9Sd&#10;TJLto/0HylkVAcGklQInwBirdNFAatbVX2oeBhl00ULNwXBpE74erPp++BmZ7Vv+sXrPmZeOhvSo&#10;59TBzPIVNWgK2FDeQ6DMNH+CmQZdxGK4B/ULKUW8yDk9QMrODZlNdPlLUhk9pBkcL32nMkxlNNJ+&#10;VVNIUaxeV+vrUlc8vw4R01cNjmWn5ZHmWhjIwz2mXF82S8qZzKl+ppXmbi4Kr+p6kdNBfyQ1Ew2+&#10;5fh7L6PmbPzmqbN5SxYnLk63ODGNn6HsUhbl4XafwNhCIdc64Z4p0MgKs/N65Z14eS5Zzz/B9g8A&#10;AAD//wMAUEsDBBQABgAIAAAAIQCfXagB3gAAAAsBAAAPAAAAZHJzL2Rvd25yZXYueG1sTI/BTsMw&#10;EETvSP0Ha5G4UbuJFJEQp6oqOCEh0nDg6MRuYjVeh9htw9+zPcFtRjOafVtuFzeyi5mD9ShhsxbA&#10;DHZeW+wlfDavj0/AQlSo1ejRSPgxAbbV6q5UhfZXrM3lEHtGIxgKJWGIcSo4D91gnAprPxmk7Ohn&#10;pyLZued6VlcadyNPhMi4UxbpwqAmsx9MdzqcnYTdF9Yv9vu9/aiPtW2aXOBbdpLy4X7ZPQOLZol/&#10;ZbjhEzpUxNT6M+rARvJpmlOVhMg2wKiRJimJ9hblCfCq5P9/qH4BAAD//wMAUEsBAi0AFAAGAAgA&#10;AAAhALaDOJL+AAAA4QEAABMAAAAAAAAAAAAAAAAAAAAAAFtDb250ZW50X1R5cGVzXS54bWxQSwEC&#10;LQAUAAYACAAAACEAOP0h/9YAAACUAQAACwAAAAAAAAAAAAAAAAAvAQAAX3JlbHMvLnJlbHNQSwEC&#10;LQAUAAYACAAAACEAt9OG464BAABMAwAADgAAAAAAAAAAAAAAAAAuAgAAZHJzL2Uyb0RvYy54bWxQ&#10;SwECLQAUAAYACAAAACEAn12oAd4AAAALAQAADwAAAAAAAAAAAAAAAAAIBAAAZHJzL2Rvd25yZXYu&#10;eG1sUEsFBgAAAAAEAAQA8wAAABMFAAAAAA==&#10;" filled="f" stroked="f">
                <v:textbox inset="0,0,0,0">
                  <w:txbxContent>
                    <w:p w14:paraId="361D6E1D" w14:textId="77777777" w:rsidR="000F60B2" w:rsidRDefault="000F60B2">
                      <w:pPr>
                        <w:spacing w:before="36"/>
                        <w:ind w:left="626"/>
                        <w:rPr>
                          <w:b/>
                          <w:sz w:val="20"/>
                        </w:rPr>
                      </w:pPr>
                      <w:r>
                        <w:rPr>
                          <w:b/>
                          <w:color w:val="FFFFFF"/>
                          <w:spacing w:val="-2"/>
                          <w:sz w:val="20"/>
                        </w:rPr>
                        <w:t>Offense</w:t>
                      </w:r>
                    </w:p>
                  </w:txbxContent>
                </v:textbox>
                <w10:wrap anchorx="page" anchory="page"/>
              </v:shape>
            </w:pict>
          </mc:Fallback>
        </mc:AlternateContent>
      </w:r>
      <w:r>
        <w:rPr>
          <w:noProof/>
          <w:sz w:val="2"/>
          <w:szCs w:val="2"/>
        </w:rPr>
        <mc:AlternateContent>
          <mc:Choice Requires="wps">
            <w:drawing>
              <wp:anchor distT="0" distB="0" distL="0" distR="0" simplePos="0" relativeHeight="485735936" behindDoc="1" locked="0" layoutInCell="1" allowOverlap="1" wp14:anchorId="06AB69A6" wp14:editId="7900C0DF">
                <wp:simplePos x="0" y="0"/>
                <wp:positionH relativeFrom="page">
                  <wp:posOffset>2051176</wp:posOffset>
                </wp:positionH>
                <wp:positionV relativeFrom="page">
                  <wp:posOffset>673480</wp:posOffset>
                </wp:positionV>
                <wp:extent cx="2710180" cy="210185"/>
                <wp:effectExtent l="0" t="0" r="0" b="0"/>
                <wp:wrapNone/>
                <wp:docPr id="906" name="Textbox 90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10180" cy="210185"/>
                        </a:xfrm>
                        <a:prstGeom prst="rect">
                          <a:avLst/>
                        </a:prstGeom>
                      </wps:spPr>
                      <wps:txbx>
                        <w:txbxContent>
                          <w:p w14:paraId="442F3E0B" w14:textId="77777777" w:rsidR="000F60B2" w:rsidRDefault="000F60B2">
                            <w:pPr>
                              <w:spacing w:before="36"/>
                              <w:ind w:left="162" w:right="139"/>
                              <w:jc w:val="center"/>
                              <w:rPr>
                                <w:b/>
                                <w:sz w:val="20"/>
                              </w:rPr>
                            </w:pPr>
                            <w:r>
                              <w:rPr>
                                <w:b/>
                                <w:color w:val="FFFFFF"/>
                                <w:sz w:val="20"/>
                              </w:rPr>
                              <w:t>Code</w:t>
                            </w:r>
                            <w:r>
                              <w:rPr>
                                <w:b/>
                                <w:color w:val="FFFFFF"/>
                                <w:spacing w:val="-10"/>
                                <w:sz w:val="20"/>
                              </w:rPr>
                              <w:t xml:space="preserve"> </w:t>
                            </w:r>
                            <w:r>
                              <w:rPr>
                                <w:b/>
                                <w:color w:val="FFFFFF"/>
                                <w:spacing w:val="-2"/>
                                <w:sz w:val="20"/>
                              </w:rPr>
                              <w:t>Definition</w:t>
                            </w:r>
                          </w:p>
                        </w:txbxContent>
                      </wps:txbx>
                      <wps:bodyPr wrap="square" lIns="0" tIns="0" rIns="0" bIns="0" rtlCol="0">
                        <a:noAutofit/>
                      </wps:bodyPr>
                    </wps:wsp>
                  </a:graphicData>
                </a:graphic>
              </wp:anchor>
            </w:drawing>
          </mc:Choice>
          <mc:Fallback>
            <w:pict>
              <v:shape w14:anchorId="06AB69A6" id="Textbox 906" o:spid="_x0000_s1449" type="#_x0000_t202" style="position:absolute;margin-left:161.5pt;margin-top:53.05pt;width:213.4pt;height:16.55pt;z-index:-175805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NHpUrgEAAEwDAAAOAAAAZHJzL2Uyb0RvYy54bWysU8Fu2zAMvQ/oPwi6N3a8reuMOMXaYsOA&#10;Yh3Q7gNkWYqFWaImKrHz96PkOC2227ALTYlP5HskvbmZ7MAOKqAB1/D1quRMOQmdcbuG/3j+fHnN&#10;GUbhOjGAUw0/KuQ324s3m9HXqoIehk4FRkkc1qNveB+jr4sCZa+swBV45SioIVgR6Rh2RRfESNnt&#10;UFRleVWMEDofQCpEur2fg3yb82utZHzUGlVkQ8OJW8w2ZNsmW2w3ot4F4XsjTzTEP7Cwwjgqek51&#10;L6Jg+2D+SmWNDICg40qCLUBrI1XWQGrW5R9qnnrhVdZCzUF/bhP+v7Ty2+F7YKZr+MfyijMnLA3p&#10;WU2xhYmlK2rQ6LEm3JMnZJxuYaJBZ7HoH0D+RIIUrzDzAyR0asikg01fksroIc3geO47lWGSLqsP&#10;63J9TSFJsSr571Pd4uW1Dxi/KLAsOQ0PNNfMQBweMM7QBXIiM9dPtOLUTlnhu+rtIqeF7khqRhp8&#10;w/HXXgTF2fDVUWfTlixOWJx2cUIc7iDvUhLl4NM+gjaZQqo15z1RoJFlEaf1Sjvx+pxRLz/B9jcA&#10;AAD//wMAUEsDBBQABgAIAAAAIQDGKasY4AAAAAsBAAAPAAAAZHJzL2Rvd25yZXYueG1sTI/BTsMw&#10;EETvSPyDtUjcqN0EBRLiVBWCExIiDQeOTuwmVuN1iN02/D3LiR53ZjQ7r9wsbmQnMwfrUcJ6JYAZ&#10;7Ly22Ev4bF7vHoGFqFCr0aOR8GMCbKrrq1IV2p+xNqdd7BmVYCiUhCHGqeA8dINxKqz8ZJC8vZ+d&#10;inTOPdezOlO5G3kiRMadskgfBjWZ58F0h93RSdh+Yf1iv9/bj3pf26bJBb5lBylvb5btE7Bolvgf&#10;hr/5NB0q2tT6I+rARglpkhJLJENka2CUeLjPCaYlJc0T4FXJLxmqXwAAAP//AwBQSwECLQAUAAYA&#10;CAAAACEAtoM4kv4AAADhAQAAEwAAAAAAAAAAAAAAAAAAAAAAW0NvbnRlbnRfVHlwZXNdLnhtbFBL&#10;AQItABQABgAIAAAAIQA4/SH/1gAAAJQBAAALAAAAAAAAAAAAAAAAAC8BAABfcmVscy8ucmVsc1BL&#10;AQItABQABgAIAAAAIQDWNHpUrgEAAEwDAAAOAAAAAAAAAAAAAAAAAC4CAABkcnMvZTJvRG9jLnht&#10;bFBLAQItABQABgAIAAAAIQDGKasY4AAAAAsBAAAPAAAAAAAAAAAAAAAAAAgEAABkcnMvZG93bnJl&#10;di54bWxQSwUGAAAAAAQABADzAAAAFQUAAAAA&#10;" filled="f" stroked="f">
                <v:textbox inset="0,0,0,0">
                  <w:txbxContent>
                    <w:p w14:paraId="442F3E0B" w14:textId="77777777" w:rsidR="000F60B2" w:rsidRDefault="000F60B2">
                      <w:pPr>
                        <w:spacing w:before="36"/>
                        <w:ind w:left="162" w:right="139"/>
                        <w:jc w:val="center"/>
                        <w:rPr>
                          <w:b/>
                          <w:sz w:val="20"/>
                        </w:rPr>
                      </w:pPr>
                      <w:r>
                        <w:rPr>
                          <w:b/>
                          <w:color w:val="FFFFFF"/>
                          <w:sz w:val="20"/>
                        </w:rPr>
                        <w:t>Code</w:t>
                      </w:r>
                      <w:r>
                        <w:rPr>
                          <w:b/>
                          <w:color w:val="FFFFFF"/>
                          <w:spacing w:val="-10"/>
                          <w:sz w:val="20"/>
                        </w:rPr>
                        <w:t xml:space="preserve"> </w:t>
                      </w:r>
                      <w:r>
                        <w:rPr>
                          <w:b/>
                          <w:color w:val="FFFFFF"/>
                          <w:spacing w:val="-2"/>
                          <w:sz w:val="20"/>
                        </w:rPr>
                        <w:t>Definition</w:t>
                      </w:r>
                    </w:p>
                  </w:txbxContent>
                </v:textbox>
                <w10:wrap anchorx="page" anchory="page"/>
              </v:shape>
            </w:pict>
          </mc:Fallback>
        </mc:AlternateContent>
      </w:r>
      <w:r>
        <w:rPr>
          <w:noProof/>
          <w:sz w:val="2"/>
          <w:szCs w:val="2"/>
        </w:rPr>
        <mc:AlternateContent>
          <mc:Choice Requires="wps">
            <w:drawing>
              <wp:anchor distT="0" distB="0" distL="0" distR="0" simplePos="0" relativeHeight="485736448" behindDoc="1" locked="0" layoutInCell="1" allowOverlap="1" wp14:anchorId="2CF4145D" wp14:editId="2ABDF640">
                <wp:simplePos x="0" y="0"/>
                <wp:positionH relativeFrom="page">
                  <wp:posOffset>4760848</wp:posOffset>
                </wp:positionH>
                <wp:positionV relativeFrom="page">
                  <wp:posOffset>673480</wp:posOffset>
                </wp:positionV>
                <wp:extent cx="2630805" cy="210185"/>
                <wp:effectExtent l="0" t="0" r="0" b="0"/>
                <wp:wrapNone/>
                <wp:docPr id="907" name="Textbox 90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30805" cy="210185"/>
                        </a:xfrm>
                        <a:prstGeom prst="rect">
                          <a:avLst/>
                        </a:prstGeom>
                      </wps:spPr>
                      <wps:txbx>
                        <w:txbxContent>
                          <w:p w14:paraId="4111E0F5" w14:textId="77777777" w:rsidR="000F60B2" w:rsidRDefault="000F60B2">
                            <w:pPr>
                              <w:spacing w:before="36"/>
                              <w:ind w:left="1226"/>
                              <w:rPr>
                                <w:b/>
                                <w:sz w:val="20"/>
                              </w:rPr>
                            </w:pPr>
                            <w:r>
                              <w:rPr>
                                <w:b/>
                                <w:color w:val="FFFFFF"/>
                                <w:spacing w:val="-2"/>
                                <w:sz w:val="20"/>
                              </w:rPr>
                              <w:t>Simplified Definition</w:t>
                            </w:r>
                          </w:p>
                        </w:txbxContent>
                      </wps:txbx>
                      <wps:bodyPr wrap="square" lIns="0" tIns="0" rIns="0" bIns="0" rtlCol="0">
                        <a:noAutofit/>
                      </wps:bodyPr>
                    </wps:wsp>
                  </a:graphicData>
                </a:graphic>
              </wp:anchor>
            </w:drawing>
          </mc:Choice>
          <mc:Fallback>
            <w:pict>
              <v:shape w14:anchorId="2CF4145D" id="Textbox 907" o:spid="_x0000_s1450" type="#_x0000_t202" style="position:absolute;margin-left:374.85pt;margin-top:53.05pt;width:207.15pt;height:16.55pt;z-index:-175800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NiYnsAEAAEwDAAAOAAAAZHJzL2Uyb0RvYy54bWysU8GO0zAQvSPxD5bvNGnYXUrUdAWsQEgr&#10;FmmXD3Acu7GIPcbjNunfM3aa7gpuiIsztp/fvDcz2d5OdmBHFdCAa/h6VXKmnITOuH3Dfzx9frPh&#10;DKNwnRjAqYafFPLb3etX29HXqoIehk4FRiQO69E3vI/R10WBsldW4Aq8cnSpIVgRaRv2RRfESOx2&#10;KKqyvClGCJ0PIBUind7Nl3yX+bVWMj5ojSqyoeGkLeY15LVNa7HbinofhO+NPMsQ/6DCCuMo6YXq&#10;TkTBDsH8RWWNDICg40qCLUBrI1X2QG7W5R9uHnvhVfZCxUF/KRP+P1r57fg9MNM1/H35jjMnLDXp&#10;SU2xhYmlIyrQ6LEm3KMnZJw+wkSNzmbR34P8iQQpXmDmB0joVJBJB5u+ZJXRQ+rB6VJ3SsMkHVY3&#10;b8tNec2ZpLtqXa431ylv8fzaB4xfFFiWgoYH6mtWII73GGfoAjmLmfMnWXFqp+zwqrpa7LTQncjN&#10;SI1vOP46iKA4G746qmyakiUIS9AuQYjDJ8izlEw5+HCIoE2WkHLNvGcJ1LJs4jxeaSZe7jPq+SfY&#10;/QYAAP//AwBQSwMEFAAGAAgAAAAhAGkL41XhAAAADAEAAA8AAABkcnMvZG93bnJldi54bWxMj8FO&#10;wzAQRO9I/IO1SNyonVKlJMSpKgQnJEQaDhyd2E2sxusQu234e7anctvRPM3OFJvZDexkpmA9SkgW&#10;ApjB1muLnYSv+u3hCViICrUaPBoJvybApry9KVSu/Rkrc9rFjlEIhlxJ6GMcc85D2xunwsKPBsnb&#10;+8mpSHLquJ7UmcLdwJdCpNwpi/ShV6N56U172B2dhO03Vq/256P5rPaVretM4Ht6kPL+bt4+A4tm&#10;jlcYLvWpOpTUqfFH1IENEtarbE0oGSJNgF2IJF3RvIaux2wJvCz4/xHlHwAAAP//AwBQSwECLQAU&#10;AAYACAAAACEAtoM4kv4AAADhAQAAEwAAAAAAAAAAAAAAAAAAAAAAW0NvbnRlbnRfVHlwZXNdLnht&#10;bFBLAQItABQABgAIAAAAIQA4/SH/1gAAAJQBAAALAAAAAAAAAAAAAAAAAC8BAABfcmVscy8ucmVs&#10;c1BLAQItABQABgAIAAAAIQCMNiYnsAEAAEwDAAAOAAAAAAAAAAAAAAAAAC4CAABkcnMvZTJvRG9j&#10;LnhtbFBLAQItABQABgAIAAAAIQBpC+NV4QAAAAwBAAAPAAAAAAAAAAAAAAAAAAoEAABkcnMvZG93&#10;bnJldi54bWxQSwUGAAAAAAQABADzAAAAGAUAAAAA&#10;" filled="f" stroked="f">
                <v:textbox inset="0,0,0,0">
                  <w:txbxContent>
                    <w:p w14:paraId="4111E0F5" w14:textId="77777777" w:rsidR="000F60B2" w:rsidRDefault="000F60B2">
                      <w:pPr>
                        <w:spacing w:before="36"/>
                        <w:ind w:left="1226"/>
                        <w:rPr>
                          <w:b/>
                          <w:sz w:val="20"/>
                        </w:rPr>
                      </w:pPr>
                      <w:r>
                        <w:rPr>
                          <w:b/>
                          <w:color w:val="FFFFFF"/>
                          <w:spacing w:val="-2"/>
                          <w:sz w:val="20"/>
                        </w:rPr>
                        <w:t>Simplified Definition</w:t>
                      </w:r>
                    </w:p>
                  </w:txbxContent>
                </v:textbox>
                <w10:wrap anchorx="page" anchory="page"/>
              </v:shape>
            </w:pict>
          </mc:Fallback>
        </mc:AlternateContent>
      </w:r>
      <w:r>
        <w:rPr>
          <w:noProof/>
          <w:sz w:val="2"/>
          <w:szCs w:val="2"/>
        </w:rPr>
        <mc:AlternateContent>
          <mc:Choice Requires="wps">
            <w:drawing>
              <wp:anchor distT="0" distB="0" distL="0" distR="0" simplePos="0" relativeHeight="485736960" behindDoc="1" locked="0" layoutInCell="1" allowOverlap="1" wp14:anchorId="549CAD25" wp14:editId="19AB519D">
                <wp:simplePos x="0" y="0"/>
                <wp:positionH relativeFrom="page">
                  <wp:posOffset>505841</wp:posOffset>
                </wp:positionH>
                <wp:positionV relativeFrom="page">
                  <wp:posOffset>883538</wp:posOffset>
                </wp:positionV>
                <wp:extent cx="344805" cy="841375"/>
                <wp:effectExtent l="0" t="0" r="0" b="0"/>
                <wp:wrapNone/>
                <wp:docPr id="908" name="Textbox 90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44805" cy="841375"/>
                        </a:xfrm>
                        <a:prstGeom prst="rect">
                          <a:avLst/>
                        </a:prstGeom>
                      </wps:spPr>
                      <wps:txbx>
                        <w:txbxContent>
                          <w:p w14:paraId="4350251D" w14:textId="77777777" w:rsidR="000F60B2" w:rsidRDefault="000F60B2">
                            <w:pPr>
                              <w:spacing w:before="45"/>
                              <w:ind w:left="143"/>
                              <w:rPr>
                                <w:sz w:val="20"/>
                              </w:rPr>
                            </w:pPr>
                            <w:r>
                              <w:rPr>
                                <w:spacing w:val="-5"/>
                                <w:sz w:val="20"/>
                              </w:rPr>
                              <w:t>AA.</w:t>
                            </w:r>
                          </w:p>
                          <w:p w14:paraId="74AC919D" w14:textId="77777777" w:rsidR="000F60B2" w:rsidRDefault="000F60B2">
                            <w:pPr>
                              <w:pStyle w:val="BodyText"/>
                              <w:rPr>
                                <w:sz w:val="16"/>
                              </w:rPr>
                            </w:pPr>
                          </w:p>
                        </w:txbxContent>
                      </wps:txbx>
                      <wps:bodyPr wrap="square" lIns="0" tIns="0" rIns="0" bIns="0" rtlCol="0">
                        <a:noAutofit/>
                      </wps:bodyPr>
                    </wps:wsp>
                  </a:graphicData>
                </a:graphic>
              </wp:anchor>
            </w:drawing>
          </mc:Choice>
          <mc:Fallback>
            <w:pict>
              <v:shape w14:anchorId="549CAD25" id="Textbox 908" o:spid="_x0000_s1451" type="#_x0000_t202" style="position:absolute;margin-left:39.85pt;margin-top:69.55pt;width:27.15pt;height:66.25pt;z-index:-175795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ILH4rgEAAEsDAAAOAAAAZHJzL2Uyb0RvYy54bWysU9uO0zAQfUfiHyy/U6fdLpSo6QpYgZBW&#10;LNIuH+A4dmMRe4zHbdK/Z+zeVvCGeHHG4+Mz58w467vJDWyvI1rwDZ/PKs60V9BZv234j+fPb1ac&#10;YZK+kwN43fCDRn63ef1qPYZaL6CHodOREYnHegwN71MKtRCoeu0kziBoT4cGopOJtnEruihHYneD&#10;WFTVWzFC7EIEpREpe3885JvCb4xW6dEY1IkNDSdtqayxrG1exWYt622UobfqJEP+gwonraeiF6p7&#10;mSTbRfsXlbMqAoJJMwVOgDFW6eKB3MyrP9w89TLo4oWag+HSJvx/tOrb/ntktmv4+4pG5aWjIT3r&#10;KbUwsZyiBo0Ba8I9BUKm6SNMNOhiFsMDqJ9IEPECc7yAhM4NmUx0+UtWGV2kGRwufacyTFHyZrlc&#10;VbecKTpaLec3725zWXG9HCKmLxocy0HDI421CJD7B0xH6Bly0nIsn1WlqZ2KweWi0OZcC92BzIw0&#10;94bjr52MmrPhq6fG5kdyDuI5aM9BTMMnKE8pe/LwYZfA2CLhynuSQBMrJk6vKz+Jl/uCuv4Dm98A&#10;AAD//wMAUEsDBBQABgAIAAAAIQDExHgz4AAAAAoBAAAPAAAAZHJzL2Rvd25yZXYueG1sTI/BTsMw&#10;DIbvSLxD5EncWNoNtbRrOk0ITkiIrhw4po3XRmuc0mRbeXuy0zja/vT7+4vtbAZ2xslpSwLiZQQM&#10;qbVKUyfgq357fAbmvCQlB0so4BcdbMv7u0Lmyl6owvPedyyEkMulgN77MefctT0a6ZZ2RAq3g52M&#10;9GGcOq4meQnhZuCrKEq4kZrCh16O+NJje9yfjIDdN1Wv+uej+awOla7rLKL35CjEw2LebYB5nP0N&#10;hqt+UIcyODX2RMqxQUCapYEM+3UWA7sC66dQrhGwSuMEeFnw/xXKPwAAAP//AwBQSwECLQAUAAYA&#10;CAAAACEAtoM4kv4AAADhAQAAEwAAAAAAAAAAAAAAAAAAAAAAW0NvbnRlbnRfVHlwZXNdLnhtbFBL&#10;AQItABQABgAIAAAAIQA4/SH/1gAAAJQBAAALAAAAAAAAAAAAAAAAAC8BAABfcmVscy8ucmVsc1BL&#10;AQItABQABgAIAAAAIQBAILH4rgEAAEsDAAAOAAAAAAAAAAAAAAAAAC4CAABkcnMvZTJvRG9jLnht&#10;bFBLAQItABQABgAIAAAAIQDExHgz4AAAAAoBAAAPAAAAAAAAAAAAAAAAAAgEAABkcnMvZG93bnJl&#10;di54bWxQSwUGAAAAAAQABADzAAAAFQUAAAAA&#10;" filled="f" stroked="f">
                <v:textbox inset="0,0,0,0">
                  <w:txbxContent>
                    <w:p w14:paraId="4350251D" w14:textId="77777777" w:rsidR="000F60B2" w:rsidRDefault="000F60B2">
                      <w:pPr>
                        <w:spacing w:before="45"/>
                        <w:ind w:left="143"/>
                        <w:rPr>
                          <w:sz w:val="20"/>
                        </w:rPr>
                      </w:pPr>
                      <w:r>
                        <w:rPr>
                          <w:spacing w:val="-5"/>
                          <w:sz w:val="20"/>
                        </w:rPr>
                        <w:t>AA.</w:t>
                      </w:r>
                    </w:p>
                    <w:p w14:paraId="74AC919D" w14:textId="77777777" w:rsidR="000F60B2" w:rsidRDefault="000F60B2">
                      <w:pPr>
                        <w:pStyle w:val="BodyText"/>
                        <w:rPr>
                          <w:sz w:val="16"/>
                        </w:rPr>
                      </w:pPr>
                    </w:p>
                  </w:txbxContent>
                </v:textbox>
                <w10:wrap anchorx="page" anchory="page"/>
              </v:shape>
            </w:pict>
          </mc:Fallback>
        </mc:AlternateContent>
      </w:r>
      <w:r>
        <w:rPr>
          <w:noProof/>
          <w:sz w:val="2"/>
          <w:szCs w:val="2"/>
        </w:rPr>
        <mc:AlternateContent>
          <mc:Choice Requires="wps">
            <w:drawing>
              <wp:anchor distT="0" distB="0" distL="0" distR="0" simplePos="0" relativeHeight="485737472" behindDoc="1" locked="0" layoutInCell="1" allowOverlap="1" wp14:anchorId="5C66C076" wp14:editId="6CF25332">
                <wp:simplePos x="0" y="0"/>
                <wp:positionH relativeFrom="page">
                  <wp:posOffset>850264</wp:posOffset>
                </wp:positionH>
                <wp:positionV relativeFrom="page">
                  <wp:posOffset>883538</wp:posOffset>
                </wp:positionV>
                <wp:extent cx="1201420" cy="841375"/>
                <wp:effectExtent l="0" t="0" r="0" b="0"/>
                <wp:wrapNone/>
                <wp:docPr id="909" name="Textbox 90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01420" cy="841375"/>
                        </a:xfrm>
                        <a:prstGeom prst="rect">
                          <a:avLst/>
                        </a:prstGeom>
                      </wps:spPr>
                      <wps:txbx>
                        <w:txbxContent>
                          <w:p w14:paraId="136EAB3D" w14:textId="77777777" w:rsidR="000F60B2" w:rsidRDefault="000F60B2">
                            <w:pPr>
                              <w:pStyle w:val="BodyText"/>
                              <w:spacing w:before="45"/>
                              <w:ind w:left="111"/>
                            </w:pPr>
                            <w:r>
                              <w:rPr>
                                <w:spacing w:val="-2"/>
                              </w:rPr>
                              <w:t>Horseplay</w:t>
                            </w:r>
                          </w:p>
                          <w:p w14:paraId="17AC0C4B" w14:textId="77777777" w:rsidR="000F60B2" w:rsidRDefault="000F60B2">
                            <w:pPr>
                              <w:pStyle w:val="BodyText"/>
                              <w:rPr>
                                <w:sz w:val="16"/>
                              </w:rPr>
                            </w:pPr>
                          </w:p>
                        </w:txbxContent>
                      </wps:txbx>
                      <wps:bodyPr wrap="square" lIns="0" tIns="0" rIns="0" bIns="0" rtlCol="0">
                        <a:noAutofit/>
                      </wps:bodyPr>
                    </wps:wsp>
                  </a:graphicData>
                </a:graphic>
              </wp:anchor>
            </w:drawing>
          </mc:Choice>
          <mc:Fallback>
            <w:pict>
              <v:shape w14:anchorId="5C66C076" id="Textbox 909" o:spid="_x0000_s1452" type="#_x0000_t202" style="position:absolute;margin-left:66.95pt;margin-top:69.55pt;width:94.6pt;height:66.25pt;z-index:-175790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6IdTrwEAAEwDAAAOAAAAZHJzL2Uyb0RvYy54bWysU8Fu2zAMvQ/oPwi6L3KyrGuNOMW6YsOA&#10;Yi3Q7gNkWYqNWaImKrHz96PkOC2627CLLIlPj++R9OZmtD076IAduIovFwVn2iloOrer+M/nr++v&#10;OMMoXSN7cLriR438ZnvxbjP4Uq+ghb7RgRGJw3LwFW9j9KUQqFptJS7Aa0dBA8HKSMewE02QA7Hb&#10;XqyK4lIMEBofQGlEur2bgnyb+Y3RKj4YgzqyvuKkLeY15LVOq9huZLkL0redOsmQ/6DCys5R0jPV&#10;nYyS7UP3F5XtVAAEExcKrABjOqWzB3KzLN64eWql19kLFQf9uUz4/2jVj8NjYF1T8evimjMnLTXp&#10;WY+xhpGlKyrQ4LEk3JMnZBxvYaRGZ7Po70H9QoKIV5jpARI6FWQ0waYvWWX0kHpwPNed0jCV2Mj7&#10;ekUhRbGr9fLDp48pr3h57QPGbxosS5uKB+prViAP9xgn6Aw5iZnyJ1lxrMfscL26nO3U0BzJzUCN&#10;rzj+3sugOeu/O6psmpJ5E+ZNPW9C7L9AnqVkysHnfQTTZQkp18R7kkAtyyZO45Vm4vU5o15+gu0f&#10;AAAA//8DAFBLAwQUAAYACAAAACEAdTQ4LN8AAAALAQAADwAAAGRycy9kb3ducmV2LnhtbEyPzU7D&#10;MBCE70h9B2srcaPOjxRIiFNVCE5IiDQcODqxm1iN1yF22/D2bE/0NqP9NDtTbhc7srOevXEoIN5E&#10;wDR2ThnsBXw1bw9PwHyQqOToUAv41R621equlIVyF6z1eR96RiHoCylgCGEqOPfdoK30GzdppNvB&#10;zVYGsnPP1SwvFG5HnkRRxq00SB8GOemXQXfH/ckK2H1j/Wp+PtrP+lCbpskjfM+OQtyvl90zsKCX&#10;8A/DtT5Vh4o6te6EyrORfJrmhF5FHgMjIk1SEq2A5DHOgFclv91Q/QEAAP//AwBQSwECLQAUAAYA&#10;CAAAACEAtoM4kv4AAADhAQAAEwAAAAAAAAAAAAAAAAAAAAAAW0NvbnRlbnRfVHlwZXNdLnhtbFBL&#10;AQItABQABgAIAAAAIQA4/SH/1gAAAJQBAAALAAAAAAAAAAAAAAAAAC8BAABfcmVscy8ucmVsc1BL&#10;AQItABQABgAIAAAAIQBB6IdTrwEAAEwDAAAOAAAAAAAAAAAAAAAAAC4CAABkcnMvZTJvRG9jLnht&#10;bFBLAQItABQABgAIAAAAIQB1NDgs3wAAAAsBAAAPAAAAAAAAAAAAAAAAAAkEAABkcnMvZG93bnJl&#10;di54bWxQSwUGAAAAAAQABADzAAAAFQUAAAAA&#10;" filled="f" stroked="f">
                <v:textbox inset="0,0,0,0">
                  <w:txbxContent>
                    <w:p w14:paraId="136EAB3D" w14:textId="77777777" w:rsidR="000F60B2" w:rsidRDefault="000F60B2">
                      <w:pPr>
                        <w:pStyle w:val="BodyText"/>
                        <w:spacing w:before="45"/>
                        <w:ind w:left="111"/>
                      </w:pPr>
                      <w:r>
                        <w:rPr>
                          <w:spacing w:val="-2"/>
                        </w:rPr>
                        <w:t>Horseplay</w:t>
                      </w:r>
                    </w:p>
                    <w:p w14:paraId="17AC0C4B" w14:textId="77777777" w:rsidR="000F60B2" w:rsidRDefault="000F60B2">
                      <w:pPr>
                        <w:pStyle w:val="BodyText"/>
                        <w:rPr>
                          <w:sz w:val="16"/>
                        </w:rPr>
                      </w:pPr>
                    </w:p>
                  </w:txbxContent>
                </v:textbox>
                <w10:wrap anchorx="page" anchory="page"/>
              </v:shape>
            </w:pict>
          </mc:Fallback>
        </mc:AlternateContent>
      </w:r>
      <w:r>
        <w:rPr>
          <w:noProof/>
          <w:sz w:val="2"/>
          <w:szCs w:val="2"/>
        </w:rPr>
        <mc:AlternateContent>
          <mc:Choice Requires="wps">
            <w:drawing>
              <wp:anchor distT="0" distB="0" distL="0" distR="0" simplePos="0" relativeHeight="485737984" behindDoc="1" locked="0" layoutInCell="1" allowOverlap="1" wp14:anchorId="276E8752" wp14:editId="564A2CD4">
                <wp:simplePos x="0" y="0"/>
                <wp:positionH relativeFrom="page">
                  <wp:posOffset>2051176</wp:posOffset>
                </wp:positionH>
                <wp:positionV relativeFrom="page">
                  <wp:posOffset>883538</wp:posOffset>
                </wp:positionV>
                <wp:extent cx="2710180" cy="841375"/>
                <wp:effectExtent l="0" t="0" r="0" b="0"/>
                <wp:wrapNone/>
                <wp:docPr id="910" name="Textbox 9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10180" cy="841375"/>
                        </a:xfrm>
                        <a:prstGeom prst="rect">
                          <a:avLst/>
                        </a:prstGeom>
                      </wps:spPr>
                      <wps:txbx>
                        <w:txbxContent>
                          <w:p w14:paraId="110A1442" w14:textId="77777777" w:rsidR="000F60B2" w:rsidRDefault="000F60B2">
                            <w:pPr>
                              <w:pStyle w:val="BodyText"/>
                              <w:spacing w:before="45"/>
                              <w:ind w:left="111" w:right="82" w:hanging="5"/>
                              <w:jc w:val="both"/>
                            </w:pPr>
                            <w:r>
                              <w:t>Any rough, uncontrolled play or prank that involves</w:t>
                            </w:r>
                            <w:r>
                              <w:rPr>
                                <w:spacing w:val="-9"/>
                              </w:rPr>
                              <w:t xml:space="preserve"> </w:t>
                            </w:r>
                            <w:r>
                              <w:t>one</w:t>
                            </w:r>
                            <w:r>
                              <w:rPr>
                                <w:spacing w:val="-11"/>
                              </w:rPr>
                              <w:t xml:space="preserve"> </w:t>
                            </w:r>
                            <w:r>
                              <w:t>or</w:t>
                            </w:r>
                            <w:r>
                              <w:rPr>
                                <w:spacing w:val="-11"/>
                              </w:rPr>
                              <w:t xml:space="preserve"> </w:t>
                            </w:r>
                            <w:r>
                              <w:t>more</w:t>
                            </w:r>
                            <w:r>
                              <w:rPr>
                                <w:spacing w:val="-10"/>
                              </w:rPr>
                              <w:t xml:space="preserve"> </w:t>
                            </w:r>
                            <w:r>
                              <w:t>students</w:t>
                            </w:r>
                            <w:r>
                              <w:rPr>
                                <w:spacing w:val="-4"/>
                              </w:rPr>
                              <w:t xml:space="preserve"> </w:t>
                            </w:r>
                            <w:r>
                              <w:t>and</w:t>
                            </w:r>
                            <w:r>
                              <w:rPr>
                                <w:spacing w:val="-11"/>
                              </w:rPr>
                              <w:t xml:space="preserve"> </w:t>
                            </w:r>
                            <w:r>
                              <w:t>there</w:t>
                            </w:r>
                            <w:r>
                              <w:rPr>
                                <w:spacing w:val="-10"/>
                              </w:rPr>
                              <w:t xml:space="preserve"> </w:t>
                            </w:r>
                            <w:r>
                              <w:t>is</w:t>
                            </w:r>
                            <w:r>
                              <w:rPr>
                                <w:spacing w:val="-5"/>
                              </w:rPr>
                              <w:t xml:space="preserve"> </w:t>
                            </w:r>
                            <w:r>
                              <w:t>serious injury as a result of the horseplay (e.g., medical intervention required), however, the injury was not</w:t>
                            </w:r>
                            <w:r>
                              <w:rPr>
                                <w:spacing w:val="-1"/>
                              </w:rPr>
                              <w:t xml:space="preserve"> </w:t>
                            </w:r>
                            <w:r>
                              <w:t>intentional.</w:t>
                            </w:r>
                          </w:p>
                        </w:txbxContent>
                      </wps:txbx>
                      <wps:bodyPr wrap="square" lIns="0" tIns="0" rIns="0" bIns="0" rtlCol="0">
                        <a:noAutofit/>
                      </wps:bodyPr>
                    </wps:wsp>
                  </a:graphicData>
                </a:graphic>
              </wp:anchor>
            </w:drawing>
          </mc:Choice>
          <mc:Fallback>
            <w:pict>
              <v:shape w14:anchorId="276E8752" id="Textbox 910" o:spid="_x0000_s1453" type="#_x0000_t202" style="position:absolute;margin-left:161.5pt;margin-top:69.55pt;width:213.4pt;height:66.25pt;z-index:-175784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Y3zBrwEAAEwDAAAOAAAAZHJzL2Uyb0RvYy54bWysU1GP0zAMfkfiP0R5Z23HwUa17gScQEgn&#10;QLrjB6RpskY0cYiztfv3OOm6O8Eb4sV14i/299nu7nayAzupgAZcw6tVyZlyEjrjDg3/8fjp1ZYz&#10;jMJ1YgCnGn5WyG/3L1/sRl+rNfQwdCowSuKwHn3D+xh9XRQoe2UFrsArR0ENwYpIx3AouiBGym6H&#10;Yl2Wb4sRQucDSIVIt3dzkO9zfq2VjN+0RhXZ0HDiFrMN2bbJFvudqA9B+N7ICw3xDyysMI6KXlPd&#10;iSjYMZi/UlkjAyDouJJgC9DaSJU1kJqq/EPNQy+8ylqoOeivbcL/l1Z+PX0PzHQNf1dRf5ywNKRH&#10;NcUWJpauqEGjx5pwD56QcfoAEw06i0V/D/InEqR4hpkfIKFTQyYdbPqSVEYPqcb52ncqwyRdrjdV&#10;WW0pJCm2valeb96kusXTax8wflZgWXIaHmiumYE43WOcoQvkQmaun2jFqZ2ywpv1ZpHTQncmNSMN&#10;vuH46yiC4mz44qizaUsWJyxOuzghDh8h71IS5eD9MYI2mUKqNee9UKCRZRGX9Uo78fycUU8/wf43&#10;AAAA//8DAFBLAwQUAAYACAAAACEALEA7NeEAAAALAQAADwAAAGRycy9kb3ducmV2LnhtbEyPy07D&#10;MBBF90j8gzVI7KjzQCkJcaoKwQqpIg0Llk7sJlbjcYjdNvx9hxUsR/fqzjnlZrEjO+vZG4cC4lUE&#10;TGPnlMFewGfz9vAEzAeJSo4OtYAf7WFT3d6UslDugrU+70PPaAR9IQUMIUwF574btJV+5SaNlB3c&#10;bGWgc+65muWFxu3IkyjKuJUG6cMgJ/0y6O64P1kB2y+sX833rv2oD7VpmjzC9+woxP3dsn0GFvQS&#10;/srwi0/oUBFT606oPBsFpElKLoGCNI+BUWP9mJNMKyBZxxnwquT/HaorAAAA//8DAFBLAQItABQA&#10;BgAIAAAAIQC2gziS/gAAAOEBAAATAAAAAAAAAAAAAAAAAAAAAABbQ29udGVudF9UeXBlc10ueG1s&#10;UEsBAi0AFAAGAAgAAAAhADj9If/WAAAAlAEAAAsAAAAAAAAAAAAAAAAALwEAAF9yZWxzLy5yZWxz&#10;UEsBAi0AFAAGAAgAAAAhANxjfMGvAQAATAMAAA4AAAAAAAAAAAAAAAAALgIAAGRycy9lMm9Eb2Mu&#10;eG1sUEsBAi0AFAAGAAgAAAAhACxAOzXhAAAACwEAAA8AAAAAAAAAAAAAAAAACQQAAGRycy9kb3du&#10;cmV2LnhtbFBLBQYAAAAABAAEAPMAAAAXBQAAAAA=&#10;" filled="f" stroked="f">
                <v:textbox inset="0,0,0,0">
                  <w:txbxContent>
                    <w:p w14:paraId="110A1442" w14:textId="77777777" w:rsidR="000F60B2" w:rsidRDefault="000F60B2">
                      <w:pPr>
                        <w:pStyle w:val="BodyText"/>
                        <w:spacing w:before="45"/>
                        <w:ind w:left="111" w:right="82" w:hanging="5"/>
                        <w:jc w:val="both"/>
                      </w:pPr>
                      <w:r>
                        <w:t>Any rough, uncontrolled play or prank that involves</w:t>
                      </w:r>
                      <w:r>
                        <w:rPr>
                          <w:spacing w:val="-9"/>
                        </w:rPr>
                        <w:t xml:space="preserve"> </w:t>
                      </w:r>
                      <w:r>
                        <w:t>one</w:t>
                      </w:r>
                      <w:r>
                        <w:rPr>
                          <w:spacing w:val="-11"/>
                        </w:rPr>
                        <w:t xml:space="preserve"> </w:t>
                      </w:r>
                      <w:r>
                        <w:t>or</w:t>
                      </w:r>
                      <w:r>
                        <w:rPr>
                          <w:spacing w:val="-11"/>
                        </w:rPr>
                        <w:t xml:space="preserve"> </w:t>
                      </w:r>
                      <w:r>
                        <w:t>more</w:t>
                      </w:r>
                      <w:r>
                        <w:rPr>
                          <w:spacing w:val="-10"/>
                        </w:rPr>
                        <w:t xml:space="preserve"> </w:t>
                      </w:r>
                      <w:r>
                        <w:t>students</w:t>
                      </w:r>
                      <w:r>
                        <w:rPr>
                          <w:spacing w:val="-4"/>
                        </w:rPr>
                        <w:t xml:space="preserve"> </w:t>
                      </w:r>
                      <w:r>
                        <w:t>and</w:t>
                      </w:r>
                      <w:r>
                        <w:rPr>
                          <w:spacing w:val="-11"/>
                        </w:rPr>
                        <w:t xml:space="preserve"> </w:t>
                      </w:r>
                      <w:r>
                        <w:t>there</w:t>
                      </w:r>
                      <w:r>
                        <w:rPr>
                          <w:spacing w:val="-10"/>
                        </w:rPr>
                        <w:t xml:space="preserve"> </w:t>
                      </w:r>
                      <w:r>
                        <w:t>is</w:t>
                      </w:r>
                      <w:r>
                        <w:rPr>
                          <w:spacing w:val="-5"/>
                        </w:rPr>
                        <w:t xml:space="preserve"> </w:t>
                      </w:r>
                      <w:r>
                        <w:t>serious injury as a result of the horseplay (e.g., medical intervention required), however, the injury was not</w:t>
                      </w:r>
                      <w:r>
                        <w:rPr>
                          <w:spacing w:val="-1"/>
                        </w:rPr>
                        <w:t xml:space="preserve"> </w:t>
                      </w:r>
                      <w:r>
                        <w:t>intentional.</w:t>
                      </w:r>
                    </w:p>
                  </w:txbxContent>
                </v:textbox>
                <w10:wrap anchorx="page" anchory="page"/>
              </v:shape>
            </w:pict>
          </mc:Fallback>
        </mc:AlternateContent>
      </w:r>
      <w:r>
        <w:rPr>
          <w:noProof/>
          <w:sz w:val="2"/>
          <w:szCs w:val="2"/>
        </w:rPr>
        <mc:AlternateContent>
          <mc:Choice Requires="wps">
            <w:drawing>
              <wp:anchor distT="0" distB="0" distL="0" distR="0" simplePos="0" relativeHeight="485738496" behindDoc="1" locked="0" layoutInCell="1" allowOverlap="1" wp14:anchorId="76A6AB43" wp14:editId="730518E8">
                <wp:simplePos x="0" y="0"/>
                <wp:positionH relativeFrom="page">
                  <wp:posOffset>4760848</wp:posOffset>
                </wp:positionH>
                <wp:positionV relativeFrom="page">
                  <wp:posOffset>883538</wp:posOffset>
                </wp:positionV>
                <wp:extent cx="2630805" cy="841375"/>
                <wp:effectExtent l="0" t="0" r="0" b="0"/>
                <wp:wrapNone/>
                <wp:docPr id="911" name="Textbox 9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30805" cy="841375"/>
                        </a:xfrm>
                        <a:prstGeom prst="rect">
                          <a:avLst/>
                        </a:prstGeom>
                      </wps:spPr>
                      <wps:txbx>
                        <w:txbxContent>
                          <w:p w14:paraId="0D67606A" w14:textId="77777777" w:rsidR="000F60B2" w:rsidRDefault="000F60B2">
                            <w:pPr>
                              <w:pStyle w:val="BodyText"/>
                              <w:spacing w:before="45"/>
                              <w:ind w:left="110"/>
                            </w:pPr>
                            <w:r>
                              <w:t>Playing</w:t>
                            </w:r>
                            <w:r>
                              <w:rPr>
                                <w:spacing w:val="40"/>
                              </w:rPr>
                              <w:t xml:space="preserve"> </w:t>
                            </w:r>
                            <w:r>
                              <w:t>too</w:t>
                            </w:r>
                            <w:r>
                              <w:rPr>
                                <w:spacing w:val="40"/>
                              </w:rPr>
                              <w:t xml:space="preserve"> </w:t>
                            </w:r>
                            <w:r>
                              <w:t>rough</w:t>
                            </w:r>
                            <w:r>
                              <w:rPr>
                                <w:spacing w:val="40"/>
                              </w:rPr>
                              <w:t xml:space="preserve"> </w:t>
                            </w:r>
                            <w:r>
                              <w:t>and</w:t>
                            </w:r>
                            <w:r>
                              <w:rPr>
                                <w:spacing w:val="40"/>
                              </w:rPr>
                              <w:t xml:space="preserve"> </w:t>
                            </w:r>
                            <w:r>
                              <w:t>accidentally</w:t>
                            </w:r>
                            <w:r>
                              <w:rPr>
                                <w:spacing w:val="40"/>
                              </w:rPr>
                              <w:t xml:space="preserve"> </w:t>
                            </w:r>
                            <w:r>
                              <w:t xml:space="preserve">hurting </w:t>
                            </w:r>
                            <w:r>
                              <w:rPr>
                                <w:spacing w:val="-2"/>
                              </w:rPr>
                              <w:t>someone</w:t>
                            </w:r>
                            <w:r>
                              <w:rPr>
                                <w:spacing w:val="-14"/>
                              </w:rPr>
                              <w:t xml:space="preserve"> </w:t>
                            </w:r>
                            <w:r>
                              <w:rPr>
                                <w:spacing w:val="-2"/>
                              </w:rPr>
                              <w:t>who</w:t>
                            </w:r>
                            <w:r>
                              <w:rPr>
                                <w:spacing w:val="-11"/>
                              </w:rPr>
                              <w:t xml:space="preserve"> </w:t>
                            </w:r>
                            <w:r>
                              <w:rPr>
                                <w:spacing w:val="-2"/>
                              </w:rPr>
                              <w:t>needs</w:t>
                            </w:r>
                            <w:r>
                              <w:rPr>
                                <w:spacing w:val="-10"/>
                              </w:rPr>
                              <w:t xml:space="preserve"> </w:t>
                            </w:r>
                            <w:r>
                              <w:rPr>
                                <w:spacing w:val="-2"/>
                              </w:rPr>
                              <w:t>to</w:t>
                            </w:r>
                            <w:r>
                              <w:rPr>
                                <w:spacing w:val="-16"/>
                              </w:rPr>
                              <w:t xml:space="preserve"> </w:t>
                            </w:r>
                            <w:r>
                              <w:rPr>
                                <w:spacing w:val="-2"/>
                              </w:rPr>
                              <w:t>see</w:t>
                            </w:r>
                            <w:r>
                              <w:rPr>
                                <w:spacing w:val="-10"/>
                              </w:rPr>
                              <w:t xml:space="preserve"> </w:t>
                            </w:r>
                            <w:r>
                              <w:rPr>
                                <w:spacing w:val="-2"/>
                              </w:rPr>
                              <w:t>the</w:t>
                            </w:r>
                            <w:r>
                              <w:rPr>
                                <w:spacing w:val="-10"/>
                              </w:rPr>
                              <w:t xml:space="preserve"> </w:t>
                            </w:r>
                            <w:r>
                              <w:rPr>
                                <w:spacing w:val="-2"/>
                              </w:rPr>
                              <w:t>nurse</w:t>
                            </w:r>
                            <w:r>
                              <w:rPr>
                                <w:spacing w:val="-10"/>
                              </w:rPr>
                              <w:t xml:space="preserve"> </w:t>
                            </w:r>
                            <w:r>
                              <w:rPr>
                                <w:spacing w:val="-2"/>
                              </w:rPr>
                              <w:t>or</w:t>
                            </w:r>
                            <w:r>
                              <w:rPr>
                                <w:spacing w:val="-11"/>
                              </w:rPr>
                              <w:t xml:space="preserve"> </w:t>
                            </w:r>
                            <w:r>
                              <w:rPr>
                                <w:spacing w:val="-2"/>
                              </w:rPr>
                              <w:t>a</w:t>
                            </w:r>
                            <w:r>
                              <w:rPr>
                                <w:spacing w:val="-11"/>
                              </w:rPr>
                              <w:t xml:space="preserve"> </w:t>
                            </w:r>
                            <w:r>
                              <w:rPr>
                                <w:spacing w:val="-2"/>
                              </w:rPr>
                              <w:t>doctor.</w:t>
                            </w:r>
                          </w:p>
                          <w:p w14:paraId="51EA85DE" w14:textId="77777777" w:rsidR="000F60B2" w:rsidRDefault="000F60B2">
                            <w:pPr>
                              <w:pStyle w:val="BodyText"/>
                              <w:rPr>
                                <w:sz w:val="16"/>
                              </w:rPr>
                            </w:pPr>
                          </w:p>
                        </w:txbxContent>
                      </wps:txbx>
                      <wps:bodyPr wrap="square" lIns="0" tIns="0" rIns="0" bIns="0" rtlCol="0">
                        <a:noAutofit/>
                      </wps:bodyPr>
                    </wps:wsp>
                  </a:graphicData>
                </a:graphic>
              </wp:anchor>
            </w:drawing>
          </mc:Choice>
          <mc:Fallback>
            <w:pict>
              <v:shape w14:anchorId="76A6AB43" id="Textbox 911" o:spid="_x0000_s1454" type="#_x0000_t202" style="position:absolute;margin-left:374.85pt;margin-top:69.55pt;width:207.15pt;height:66.25pt;z-index:-175779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r6SJsAEAAEwDAAAOAAAAZHJzL2Uyb0RvYy54bWysU9uO0zAQfUfiHyy/0yTdCyVqugJWIKQV&#10;IO3yAY5jNxaxx3jcJv17xk7TXcEb4sUZ28dnzpmZbO8mO7CjCmjANbxalZwpJ6Ezbt/wH0+f3mw4&#10;wyhcJwZwquEnhfxu9/rVdvS1WkMPQ6cCIxKH9egb3sfo66JA2SsrcAVeObrUEKyItA37ogtiJHY7&#10;FOuyvC1GCJ0PIBUind7Pl3yX+bVWMn7TGlVkQ8NJW8xryGub1mK3FfU+CN8beZYh/kGFFcZR0gvV&#10;vYiCHYL5i8oaGQBBx5UEW4DWRqrsgdxU5R9uHnvhVfZCxUF/KRP+P1r59fg9MNM1/F1VceaEpSY9&#10;qSm2MLF0RAUaPdaEe/SEjNMHmKjR2Sz6B5A/kSDFC8z8AAmdCjLpYNOXrDJ6SD04XepOaZikw/Xt&#10;VbkpbziTdLe5rq7e3qS8xfNrHzB+VmBZChoeqK9ZgTg+YJyhC+QsZs6fZMWpnbLD6/VmsdNCdyI3&#10;IzW+4fjrIILibPjiqLJpSpYgLEG7BCEOHyHPUjLl4P0hgjZZQso1854lUMuyifN4pZl4uc+o559g&#10;9xsAAP//AwBQSwMEFAAGAAgAAAAhAN+qeAvhAAAADAEAAA8AAABkcnMvZG93bnJldi54bWxMj8FO&#10;wzAQRO9I/IO1lbhRJ6VKSBqnqhCckBBpOHB04m1iNV6H2G3D3+OeynE1T7Nviu1sBnbGyWlLAuJl&#10;BAyptUpTJ+Crfnt8Bua8JCUHSyjgFx1sy/u7QubKXqjC8953LJSQy6WA3vsx59y1PRrplnZECtnB&#10;Tkb6cE4dV5O8hHIz8FUUJdxITeFDL0d86bE97k9GwO6bqlf989F8VodK13UW0XtyFOJhMe82wDzO&#10;/gbDVT+oQxmcGnsi5dggIF1naUBD8JTFwK5EnKzDvEbAKo0T4GXB/48o/wAAAP//AwBQSwECLQAU&#10;AAYACAAAACEAtoM4kv4AAADhAQAAEwAAAAAAAAAAAAAAAAAAAAAAW0NvbnRlbnRfVHlwZXNdLnht&#10;bFBLAQItABQABgAIAAAAIQA4/SH/1gAAAJQBAAALAAAAAAAAAAAAAAAAAC8BAABfcmVscy8ucmVs&#10;c1BLAQItABQABgAIAAAAIQA8r6SJsAEAAEwDAAAOAAAAAAAAAAAAAAAAAC4CAABkcnMvZTJvRG9j&#10;LnhtbFBLAQItABQABgAIAAAAIQDfqngL4QAAAAwBAAAPAAAAAAAAAAAAAAAAAAoEAABkcnMvZG93&#10;bnJldi54bWxQSwUGAAAAAAQABADzAAAAGAUAAAAA&#10;" filled="f" stroked="f">
                <v:textbox inset="0,0,0,0">
                  <w:txbxContent>
                    <w:p w14:paraId="0D67606A" w14:textId="77777777" w:rsidR="000F60B2" w:rsidRDefault="000F60B2">
                      <w:pPr>
                        <w:pStyle w:val="BodyText"/>
                        <w:spacing w:before="45"/>
                        <w:ind w:left="110"/>
                      </w:pPr>
                      <w:r>
                        <w:t>Playing</w:t>
                      </w:r>
                      <w:r>
                        <w:rPr>
                          <w:spacing w:val="40"/>
                        </w:rPr>
                        <w:t xml:space="preserve"> </w:t>
                      </w:r>
                      <w:r>
                        <w:t>too</w:t>
                      </w:r>
                      <w:r>
                        <w:rPr>
                          <w:spacing w:val="40"/>
                        </w:rPr>
                        <w:t xml:space="preserve"> </w:t>
                      </w:r>
                      <w:r>
                        <w:t>rough</w:t>
                      </w:r>
                      <w:r>
                        <w:rPr>
                          <w:spacing w:val="40"/>
                        </w:rPr>
                        <w:t xml:space="preserve"> </w:t>
                      </w:r>
                      <w:r>
                        <w:t>and</w:t>
                      </w:r>
                      <w:r>
                        <w:rPr>
                          <w:spacing w:val="40"/>
                        </w:rPr>
                        <w:t xml:space="preserve"> </w:t>
                      </w:r>
                      <w:r>
                        <w:t>accidentally</w:t>
                      </w:r>
                      <w:r>
                        <w:rPr>
                          <w:spacing w:val="40"/>
                        </w:rPr>
                        <w:t xml:space="preserve"> </w:t>
                      </w:r>
                      <w:r>
                        <w:t xml:space="preserve">hurting </w:t>
                      </w:r>
                      <w:r>
                        <w:rPr>
                          <w:spacing w:val="-2"/>
                        </w:rPr>
                        <w:t>someone</w:t>
                      </w:r>
                      <w:r>
                        <w:rPr>
                          <w:spacing w:val="-14"/>
                        </w:rPr>
                        <w:t xml:space="preserve"> </w:t>
                      </w:r>
                      <w:r>
                        <w:rPr>
                          <w:spacing w:val="-2"/>
                        </w:rPr>
                        <w:t>who</w:t>
                      </w:r>
                      <w:r>
                        <w:rPr>
                          <w:spacing w:val="-11"/>
                        </w:rPr>
                        <w:t xml:space="preserve"> </w:t>
                      </w:r>
                      <w:r>
                        <w:rPr>
                          <w:spacing w:val="-2"/>
                        </w:rPr>
                        <w:t>needs</w:t>
                      </w:r>
                      <w:r>
                        <w:rPr>
                          <w:spacing w:val="-10"/>
                        </w:rPr>
                        <w:t xml:space="preserve"> </w:t>
                      </w:r>
                      <w:r>
                        <w:rPr>
                          <w:spacing w:val="-2"/>
                        </w:rPr>
                        <w:t>to</w:t>
                      </w:r>
                      <w:r>
                        <w:rPr>
                          <w:spacing w:val="-16"/>
                        </w:rPr>
                        <w:t xml:space="preserve"> </w:t>
                      </w:r>
                      <w:r>
                        <w:rPr>
                          <w:spacing w:val="-2"/>
                        </w:rPr>
                        <w:t>see</w:t>
                      </w:r>
                      <w:r>
                        <w:rPr>
                          <w:spacing w:val="-10"/>
                        </w:rPr>
                        <w:t xml:space="preserve"> </w:t>
                      </w:r>
                      <w:r>
                        <w:rPr>
                          <w:spacing w:val="-2"/>
                        </w:rPr>
                        <w:t>the</w:t>
                      </w:r>
                      <w:r>
                        <w:rPr>
                          <w:spacing w:val="-10"/>
                        </w:rPr>
                        <w:t xml:space="preserve"> </w:t>
                      </w:r>
                      <w:r>
                        <w:rPr>
                          <w:spacing w:val="-2"/>
                        </w:rPr>
                        <w:t>nurse</w:t>
                      </w:r>
                      <w:r>
                        <w:rPr>
                          <w:spacing w:val="-10"/>
                        </w:rPr>
                        <w:t xml:space="preserve"> </w:t>
                      </w:r>
                      <w:r>
                        <w:rPr>
                          <w:spacing w:val="-2"/>
                        </w:rPr>
                        <w:t>or</w:t>
                      </w:r>
                      <w:r>
                        <w:rPr>
                          <w:spacing w:val="-11"/>
                        </w:rPr>
                        <w:t xml:space="preserve"> </w:t>
                      </w:r>
                      <w:r>
                        <w:rPr>
                          <w:spacing w:val="-2"/>
                        </w:rPr>
                        <w:t>a</w:t>
                      </w:r>
                      <w:r>
                        <w:rPr>
                          <w:spacing w:val="-11"/>
                        </w:rPr>
                        <w:t xml:space="preserve"> </w:t>
                      </w:r>
                      <w:r>
                        <w:rPr>
                          <w:spacing w:val="-2"/>
                        </w:rPr>
                        <w:t>doctor.</w:t>
                      </w:r>
                    </w:p>
                    <w:p w14:paraId="51EA85DE" w14:textId="77777777" w:rsidR="000F60B2" w:rsidRDefault="000F60B2">
                      <w:pPr>
                        <w:pStyle w:val="BodyText"/>
                        <w:rPr>
                          <w:sz w:val="16"/>
                        </w:rPr>
                      </w:pPr>
                    </w:p>
                  </w:txbxContent>
                </v:textbox>
                <w10:wrap anchorx="page" anchory="page"/>
              </v:shape>
            </w:pict>
          </mc:Fallback>
        </mc:AlternateContent>
      </w:r>
      <w:r>
        <w:rPr>
          <w:noProof/>
          <w:sz w:val="2"/>
          <w:szCs w:val="2"/>
        </w:rPr>
        <mc:AlternateContent>
          <mc:Choice Requires="wps">
            <w:drawing>
              <wp:anchor distT="0" distB="0" distL="0" distR="0" simplePos="0" relativeHeight="485739008" behindDoc="1" locked="0" layoutInCell="1" allowOverlap="1" wp14:anchorId="259967F5" wp14:editId="0935D63C">
                <wp:simplePos x="0" y="0"/>
                <wp:positionH relativeFrom="page">
                  <wp:posOffset>505841</wp:posOffset>
                </wp:positionH>
                <wp:positionV relativeFrom="page">
                  <wp:posOffset>1724914</wp:posOffset>
                </wp:positionV>
                <wp:extent cx="344805" cy="1152525"/>
                <wp:effectExtent l="0" t="0" r="0" b="0"/>
                <wp:wrapNone/>
                <wp:docPr id="912" name="Textbox 9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44805" cy="1152525"/>
                        </a:xfrm>
                        <a:prstGeom prst="rect">
                          <a:avLst/>
                        </a:prstGeom>
                      </wps:spPr>
                      <wps:txbx>
                        <w:txbxContent>
                          <w:p w14:paraId="0559EC8F" w14:textId="77777777" w:rsidR="000F60B2" w:rsidRDefault="000F60B2">
                            <w:pPr>
                              <w:spacing w:before="45"/>
                              <w:ind w:left="143"/>
                              <w:rPr>
                                <w:sz w:val="20"/>
                              </w:rPr>
                            </w:pPr>
                            <w:r>
                              <w:rPr>
                                <w:spacing w:val="-5"/>
                                <w:sz w:val="20"/>
                              </w:rPr>
                              <w:t>BB.</w:t>
                            </w:r>
                          </w:p>
                          <w:p w14:paraId="65D4D482" w14:textId="77777777" w:rsidR="000F60B2" w:rsidRDefault="000F60B2">
                            <w:pPr>
                              <w:pStyle w:val="BodyText"/>
                              <w:rPr>
                                <w:sz w:val="16"/>
                              </w:rPr>
                            </w:pPr>
                          </w:p>
                        </w:txbxContent>
                      </wps:txbx>
                      <wps:bodyPr wrap="square" lIns="0" tIns="0" rIns="0" bIns="0" rtlCol="0">
                        <a:noAutofit/>
                      </wps:bodyPr>
                    </wps:wsp>
                  </a:graphicData>
                </a:graphic>
              </wp:anchor>
            </w:drawing>
          </mc:Choice>
          <mc:Fallback>
            <w:pict>
              <v:shape w14:anchorId="259967F5" id="Textbox 912" o:spid="_x0000_s1455" type="#_x0000_t202" style="position:absolute;margin-left:39.85pt;margin-top:135.8pt;width:27.15pt;height:90.75pt;z-index:-175774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bAV5sAEAAEwDAAAOAAAAZHJzL2Uyb0RvYy54bWysU9tq3DAQfS/kH4Tes750UxKz3tAmtBRC&#10;W0jyAbIsrU0tjaLRrr1/35G83oTmrRSDPJaOzpwzM97cTmZgB+WxB1vzYpVzpqyEtre7mj8/fb28&#10;5gyDsK0YwKqaHxXy2+3Fh83oKlVCB0OrPCMSi9Xoat6F4KosQ9kpI3AFTlk61OCNCPTpd1nrxUjs&#10;ZsjKPP+UjeBb50EqRNq9nw/5NvFrrWT4qTWqwIaak7aQVp/WJq7ZdiOqnReu6+VJhvgHFUb0lpKe&#10;qe5FEGzv+3dUppceEHRYSTAZaN1LlTyQmyL/y81jJ5xKXqg46M5lwv9HK38cfnnWtzW/KUrOrDDU&#10;pCc1hQYmFreoQKPDinCPjpBh+gITNTqZRfcA8jcSJHuDmS8goWNBJu1NfJNVRhepB8dz3SkNk7T5&#10;cb2+zq84k3RUFFclPTFv9nrbeQzfFBgWg5p76mtSIA4PGGboAjmJmfNHWWFqpuRwXd4sdhpoj+Rm&#10;pMbXHF/2wivOhu+WKhunZAn8EjRL4MNwB2mWoikLn/cBdJ8kxFwz70kCtSyZOI1XnIm33wn1+hNs&#10;/wAAAP//AwBQSwMEFAAGAAgAAAAhANppB23gAAAACgEAAA8AAABkcnMvZG93bnJldi54bWxMj8FO&#10;wzAQRO9I/IO1SNyok7YkbZpNVSE4ISHScODoxG5iNV6H2G3D3+OeynG1TzNv8u1kenZWo9OWEOJZ&#10;BExRY6WmFuGrentaAXNekBS9JYXwqxxsi/u7XGTSXqhU571vWQghlwmEzvsh49w1nTLCzeygKPwO&#10;djTCh3NsuRzFJYSbns+jKOFGaAoNnRjUS6ea4/5kEHbfVL7qn4/6szyUuqrWEb0nR8THh2m3AebV&#10;5G8wXPWDOhTBqbYnko71COk6DSTCPI0TYFdgsQzjaoTl8yIGXuT8/4TiDwAA//8DAFBLAQItABQA&#10;BgAIAAAAIQC2gziS/gAAAOEBAAATAAAAAAAAAAAAAAAAAAAAAABbQ29udGVudF9UeXBlc10ueG1s&#10;UEsBAi0AFAAGAAgAAAAhADj9If/WAAAAlAEAAAsAAAAAAAAAAAAAAAAALwEAAF9yZWxzLy5yZWxz&#10;UEsBAi0AFAAGAAgAAAAhANlsBXmwAQAATAMAAA4AAAAAAAAAAAAAAAAALgIAAGRycy9lMm9Eb2Mu&#10;eG1sUEsBAi0AFAAGAAgAAAAhANppB23gAAAACgEAAA8AAAAAAAAAAAAAAAAACgQAAGRycy9kb3du&#10;cmV2LnhtbFBLBQYAAAAABAAEAPMAAAAXBQAAAAA=&#10;" filled="f" stroked="f">
                <v:textbox inset="0,0,0,0">
                  <w:txbxContent>
                    <w:p w14:paraId="0559EC8F" w14:textId="77777777" w:rsidR="000F60B2" w:rsidRDefault="000F60B2">
                      <w:pPr>
                        <w:spacing w:before="45"/>
                        <w:ind w:left="143"/>
                        <w:rPr>
                          <w:sz w:val="20"/>
                        </w:rPr>
                      </w:pPr>
                      <w:r>
                        <w:rPr>
                          <w:spacing w:val="-5"/>
                          <w:sz w:val="20"/>
                        </w:rPr>
                        <w:t>BB.</w:t>
                      </w:r>
                    </w:p>
                    <w:p w14:paraId="65D4D482" w14:textId="77777777" w:rsidR="000F60B2" w:rsidRDefault="000F60B2">
                      <w:pPr>
                        <w:pStyle w:val="BodyText"/>
                        <w:rPr>
                          <w:sz w:val="16"/>
                        </w:rPr>
                      </w:pPr>
                    </w:p>
                  </w:txbxContent>
                </v:textbox>
                <w10:wrap anchorx="page" anchory="page"/>
              </v:shape>
            </w:pict>
          </mc:Fallback>
        </mc:AlternateContent>
      </w:r>
      <w:r>
        <w:rPr>
          <w:noProof/>
          <w:sz w:val="2"/>
          <w:szCs w:val="2"/>
        </w:rPr>
        <mc:AlternateContent>
          <mc:Choice Requires="wps">
            <w:drawing>
              <wp:anchor distT="0" distB="0" distL="0" distR="0" simplePos="0" relativeHeight="485739520" behindDoc="1" locked="0" layoutInCell="1" allowOverlap="1" wp14:anchorId="7168600F" wp14:editId="4C3A1C5B">
                <wp:simplePos x="0" y="0"/>
                <wp:positionH relativeFrom="page">
                  <wp:posOffset>850264</wp:posOffset>
                </wp:positionH>
                <wp:positionV relativeFrom="page">
                  <wp:posOffset>1724914</wp:posOffset>
                </wp:positionV>
                <wp:extent cx="1201420" cy="1152525"/>
                <wp:effectExtent l="0" t="0" r="0" b="0"/>
                <wp:wrapNone/>
                <wp:docPr id="913" name="Textbox 9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01420" cy="1152525"/>
                        </a:xfrm>
                        <a:prstGeom prst="rect">
                          <a:avLst/>
                        </a:prstGeom>
                      </wps:spPr>
                      <wps:txbx>
                        <w:txbxContent>
                          <w:p w14:paraId="0407A779" w14:textId="77777777" w:rsidR="000F60B2" w:rsidRDefault="000F60B2">
                            <w:pPr>
                              <w:pStyle w:val="BodyText"/>
                              <w:spacing w:before="50" w:line="244" w:lineRule="exact"/>
                              <w:ind w:left="111"/>
                            </w:pPr>
                            <w:r>
                              <w:rPr>
                                <w:spacing w:val="-2"/>
                              </w:rPr>
                              <w:t>Physical</w:t>
                            </w:r>
                            <w:r>
                              <w:rPr>
                                <w:spacing w:val="3"/>
                              </w:rPr>
                              <w:t xml:space="preserve"> </w:t>
                            </w:r>
                            <w:r>
                              <w:rPr>
                                <w:spacing w:val="-2"/>
                              </w:rPr>
                              <w:t>Aggression</w:t>
                            </w:r>
                          </w:p>
                          <w:p w14:paraId="34B06E9A" w14:textId="77777777" w:rsidR="000F60B2" w:rsidRDefault="000F60B2">
                            <w:pPr>
                              <w:spacing w:before="4" w:line="232" w:lineRule="auto"/>
                              <w:ind w:left="111" w:right="741"/>
                              <w:rPr>
                                <w:sz w:val="14"/>
                              </w:rPr>
                            </w:pPr>
                            <w:r>
                              <w:rPr>
                                <w:spacing w:val="-2"/>
                                <w:sz w:val="14"/>
                              </w:rPr>
                              <w:t>*Not</w:t>
                            </w:r>
                            <w:r>
                              <w:rPr>
                                <w:spacing w:val="-16"/>
                                <w:sz w:val="14"/>
                              </w:rPr>
                              <w:t xml:space="preserve"> </w:t>
                            </w:r>
                            <w:r>
                              <w:rPr>
                                <w:spacing w:val="-2"/>
                                <w:sz w:val="14"/>
                              </w:rPr>
                              <w:t>involving</w:t>
                            </w:r>
                            <w:r>
                              <w:rPr>
                                <w:spacing w:val="-12"/>
                                <w:sz w:val="14"/>
                              </w:rPr>
                              <w:t xml:space="preserve"> </w:t>
                            </w:r>
                            <w:r>
                              <w:rPr>
                                <w:spacing w:val="-2"/>
                                <w:sz w:val="14"/>
                              </w:rPr>
                              <w:t>Law</w:t>
                            </w:r>
                            <w:r>
                              <w:rPr>
                                <w:spacing w:val="40"/>
                                <w:sz w:val="14"/>
                              </w:rPr>
                              <w:t xml:space="preserve"> </w:t>
                            </w:r>
                            <w:r>
                              <w:rPr>
                                <w:spacing w:val="-2"/>
                                <w:sz w:val="14"/>
                              </w:rPr>
                              <w:t>Enforcement</w:t>
                            </w:r>
                          </w:p>
                          <w:p w14:paraId="6F8FD2C6" w14:textId="77777777" w:rsidR="000F60B2" w:rsidRDefault="000F60B2">
                            <w:pPr>
                              <w:pStyle w:val="BodyText"/>
                              <w:rPr>
                                <w:sz w:val="16"/>
                              </w:rPr>
                            </w:pPr>
                          </w:p>
                        </w:txbxContent>
                      </wps:txbx>
                      <wps:bodyPr wrap="square" lIns="0" tIns="0" rIns="0" bIns="0" rtlCol="0">
                        <a:noAutofit/>
                      </wps:bodyPr>
                    </wps:wsp>
                  </a:graphicData>
                </a:graphic>
              </wp:anchor>
            </w:drawing>
          </mc:Choice>
          <mc:Fallback>
            <w:pict>
              <v:shape w14:anchorId="7168600F" id="Textbox 913" o:spid="_x0000_s1456" type="#_x0000_t202" style="position:absolute;margin-left:66.95pt;margin-top:135.8pt;width:94.6pt;height:90.75pt;z-index:-175769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XkvfrAEAAE0DAAAOAAAAZHJzL2Uyb0RvYy54bWysU9uO0zAQfUfiHyy/0zTdBUHUdAWsQEgr&#10;QNrlAxzHbixij5lxm/TvGbu3FbwhFMmZeI6Pz5mZrO9mP4q9QXIQWlkvllKYoKF3YdvKH0+fXr2V&#10;gpIKvRohmFYeDMm7zcsX6yk2ZgUDjL1BwSSBmim2ckgpNlVFejBe0QKiCZy0gF4l/sRt1aOamN2P&#10;1Wq5fFNNgH1E0IaId++PSbkp/NYanb5ZSyaJsZWsLZUVy9rltdqsVbNFFQenTzLUP6jwygW+9EJ1&#10;r5ISO3R/UXmnEQhsWmjwFVjrtCke2E29/MPN46CiKV64OBQvZaL/R6u/7r+jcH0r39U3UgTluUlP&#10;Zk4dzCJvcYGmSA3jHiMj0/wBZm50MUvxAfRPYkj1DHM8QIzOBZkt+vxmq4IPcg8Ol7rzNUJnNvZ+&#10;u+KU5lxdv17xky+urscjUvpswIsctBK5sUWC2j9QOkLPkJOao4CsK83dXCze3pSG570O+gPbmbjz&#10;raRfO4VGivFL4NLmMTkHeA66c4Bp/AhlmLKrAO93CawrEq68Jwncs2LiNF95KJ5/F9T1L9j8BgAA&#10;//8DAFBLAwQUAAYACAAAACEAa5lHcuAAAAALAQAADwAAAGRycy9kb3ducmV2LnhtbEyPTU/DMAyG&#10;70j8h8hI3Fj6AYWVptOE4ISE6MqBY9p4bbXGKU22lX+POcHNr/zo9eNis9hRnHD2gyMF8SoCgdQ6&#10;M1Cn4KN+uXkA4YMmo0dHqOAbPWzKy4tC58adqcLTLnSCS8jnWkEfwpRL6dserfYrNyHxbu9mqwPH&#10;uZNm1mcut6NMoiiTVg/EF3o94VOP7WF3tAq2n1Q9D19vzXu1r4a6Xkf0mh2Uur5ato8gAi7hD4Zf&#10;fVaHkp0adyTjxcg5TdeMKkju4wwEE2mSxiAaBbd3PMiykP9/KH8AAAD//wMAUEsBAi0AFAAGAAgA&#10;AAAhALaDOJL+AAAA4QEAABMAAAAAAAAAAAAAAAAAAAAAAFtDb250ZW50X1R5cGVzXS54bWxQSwEC&#10;LQAUAAYACAAAACEAOP0h/9YAAACUAQAACwAAAAAAAAAAAAAAAAAvAQAAX3JlbHMvLnJlbHNQSwEC&#10;LQAUAAYACAAAACEASl5L36wBAABNAwAADgAAAAAAAAAAAAAAAAAuAgAAZHJzL2Uyb0RvYy54bWxQ&#10;SwECLQAUAAYACAAAACEAa5lHcuAAAAALAQAADwAAAAAAAAAAAAAAAAAGBAAAZHJzL2Rvd25yZXYu&#10;eG1sUEsFBgAAAAAEAAQA8wAAABMFAAAAAA==&#10;" filled="f" stroked="f">
                <v:textbox inset="0,0,0,0">
                  <w:txbxContent>
                    <w:p w14:paraId="0407A779" w14:textId="77777777" w:rsidR="000F60B2" w:rsidRDefault="000F60B2">
                      <w:pPr>
                        <w:pStyle w:val="BodyText"/>
                        <w:spacing w:before="50" w:line="244" w:lineRule="exact"/>
                        <w:ind w:left="111"/>
                      </w:pPr>
                      <w:r>
                        <w:rPr>
                          <w:spacing w:val="-2"/>
                        </w:rPr>
                        <w:t>Physical</w:t>
                      </w:r>
                      <w:r>
                        <w:rPr>
                          <w:spacing w:val="3"/>
                        </w:rPr>
                        <w:t xml:space="preserve"> </w:t>
                      </w:r>
                      <w:r>
                        <w:rPr>
                          <w:spacing w:val="-2"/>
                        </w:rPr>
                        <w:t>Aggression</w:t>
                      </w:r>
                    </w:p>
                    <w:p w14:paraId="34B06E9A" w14:textId="77777777" w:rsidR="000F60B2" w:rsidRDefault="000F60B2">
                      <w:pPr>
                        <w:spacing w:before="4" w:line="232" w:lineRule="auto"/>
                        <w:ind w:left="111" w:right="741"/>
                        <w:rPr>
                          <w:sz w:val="14"/>
                        </w:rPr>
                      </w:pPr>
                      <w:r>
                        <w:rPr>
                          <w:spacing w:val="-2"/>
                          <w:sz w:val="14"/>
                        </w:rPr>
                        <w:t>*Not</w:t>
                      </w:r>
                      <w:r>
                        <w:rPr>
                          <w:spacing w:val="-16"/>
                          <w:sz w:val="14"/>
                        </w:rPr>
                        <w:t xml:space="preserve"> </w:t>
                      </w:r>
                      <w:r>
                        <w:rPr>
                          <w:spacing w:val="-2"/>
                          <w:sz w:val="14"/>
                        </w:rPr>
                        <w:t>involving</w:t>
                      </w:r>
                      <w:r>
                        <w:rPr>
                          <w:spacing w:val="-12"/>
                          <w:sz w:val="14"/>
                        </w:rPr>
                        <w:t xml:space="preserve"> </w:t>
                      </w:r>
                      <w:r>
                        <w:rPr>
                          <w:spacing w:val="-2"/>
                          <w:sz w:val="14"/>
                        </w:rPr>
                        <w:t>Law</w:t>
                      </w:r>
                      <w:r>
                        <w:rPr>
                          <w:spacing w:val="40"/>
                          <w:sz w:val="14"/>
                        </w:rPr>
                        <w:t xml:space="preserve"> </w:t>
                      </w:r>
                      <w:r>
                        <w:rPr>
                          <w:spacing w:val="-2"/>
                          <w:sz w:val="14"/>
                        </w:rPr>
                        <w:t>Enforcement</w:t>
                      </w:r>
                    </w:p>
                    <w:p w14:paraId="6F8FD2C6" w14:textId="77777777" w:rsidR="000F60B2" w:rsidRDefault="000F60B2">
                      <w:pPr>
                        <w:pStyle w:val="BodyText"/>
                        <w:rPr>
                          <w:sz w:val="16"/>
                        </w:rPr>
                      </w:pPr>
                    </w:p>
                  </w:txbxContent>
                </v:textbox>
                <w10:wrap anchorx="page" anchory="page"/>
              </v:shape>
            </w:pict>
          </mc:Fallback>
        </mc:AlternateContent>
      </w:r>
      <w:r>
        <w:rPr>
          <w:noProof/>
          <w:sz w:val="2"/>
          <w:szCs w:val="2"/>
        </w:rPr>
        <mc:AlternateContent>
          <mc:Choice Requires="wps">
            <w:drawing>
              <wp:anchor distT="0" distB="0" distL="0" distR="0" simplePos="0" relativeHeight="485740032" behindDoc="1" locked="0" layoutInCell="1" allowOverlap="1" wp14:anchorId="6C5EA11A" wp14:editId="05575EAE">
                <wp:simplePos x="0" y="0"/>
                <wp:positionH relativeFrom="page">
                  <wp:posOffset>2051176</wp:posOffset>
                </wp:positionH>
                <wp:positionV relativeFrom="page">
                  <wp:posOffset>1724914</wp:posOffset>
                </wp:positionV>
                <wp:extent cx="2710180" cy="1152525"/>
                <wp:effectExtent l="0" t="0" r="0" b="0"/>
                <wp:wrapNone/>
                <wp:docPr id="914" name="Textbox 9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10180" cy="1152525"/>
                        </a:xfrm>
                        <a:prstGeom prst="rect">
                          <a:avLst/>
                        </a:prstGeom>
                      </wps:spPr>
                      <wps:txbx>
                        <w:txbxContent>
                          <w:p w14:paraId="4080E596" w14:textId="77777777" w:rsidR="000F60B2" w:rsidRDefault="000F60B2">
                            <w:pPr>
                              <w:pStyle w:val="BodyText"/>
                              <w:spacing w:before="45"/>
                              <w:ind w:left="111" w:right="88"/>
                              <w:jc w:val="both"/>
                            </w:pPr>
                            <w:r>
                              <w:t xml:space="preserve">Repeated brief physical contact like pushing or shoving, without significant injury or adult </w:t>
                            </w:r>
                            <w:r>
                              <w:rPr>
                                <w:spacing w:val="-2"/>
                              </w:rPr>
                              <w:t>intervention.</w:t>
                            </w:r>
                          </w:p>
                          <w:p w14:paraId="2BF47872" w14:textId="77777777" w:rsidR="000F60B2" w:rsidRDefault="000F60B2">
                            <w:pPr>
                              <w:spacing w:before="19" w:line="252" w:lineRule="auto"/>
                              <w:ind w:left="111" w:right="90"/>
                              <w:jc w:val="both"/>
                              <w:rPr>
                                <w:rFonts w:ascii="Arial"/>
                                <w:i/>
                                <w:sz w:val="20"/>
                              </w:rPr>
                            </w:pPr>
                            <w:r>
                              <w:rPr>
                                <w:rFonts w:ascii="Arial"/>
                                <w:i/>
                                <w:sz w:val="20"/>
                              </w:rPr>
                              <w:t>This offense does not include fighting if the students involved are mutual combatants.</w:t>
                            </w:r>
                          </w:p>
                          <w:p w14:paraId="5CBD75CB" w14:textId="77777777" w:rsidR="000F60B2" w:rsidRDefault="000F60B2">
                            <w:pPr>
                              <w:pStyle w:val="BodyText"/>
                              <w:rPr>
                                <w:rFonts w:ascii="Arial"/>
                                <w:i/>
                                <w:sz w:val="17"/>
                              </w:rPr>
                            </w:pPr>
                          </w:p>
                        </w:txbxContent>
                      </wps:txbx>
                      <wps:bodyPr wrap="square" lIns="0" tIns="0" rIns="0" bIns="0" rtlCol="0">
                        <a:noAutofit/>
                      </wps:bodyPr>
                    </wps:wsp>
                  </a:graphicData>
                </a:graphic>
              </wp:anchor>
            </w:drawing>
          </mc:Choice>
          <mc:Fallback>
            <w:pict>
              <v:shape w14:anchorId="6C5EA11A" id="Textbox 914" o:spid="_x0000_s1457" type="#_x0000_t202" style="position:absolute;margin-left:161.5pt;margin-top:135.8pt;width:213.4pt;height:90.75pt;z-index:-175764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yPGisAEAAE0DAAAOAAAAZHJzL2Uyb0RvYy54bWysU1Fv0zAQfkfaf7D8viYpA0bUdGKbQEgT&#10;Q9r4AY5jNxaxz/jcJv33nJ2mm+ANoUjO2ff57vvuzpubyQ7soAIacA2vViVnyknojNs1/Mfz58tr&#10;zjAK14kBnGr4USG/2V682Yy+VmvoYehUYBTEYT36hvcx+rooUPbKClyBV46cGoIVkbZhV3RBjBTd&#10;DsW6LN8XI4TOB5AKkU7vZyff5vhaKxkftUYV2dBw4hbzGvLaprXYbkS9C8L3Rp5oiH9gYYVxlPQc&#10;6l5EwfbB/BXKGhkAQceVBFuA1kaqrIHUVOUfap564VXWQsVBfy4T/r+w8tvhe2Cma/jH6oozJyw1&#10;6VlNsYWJpSMq0OixJtyTJ2ScbmGiRmex6B9A/kSCFK8w8wUkdCrIpINNf5LK6CL14HiuO6Vhkg7X&#10;H6qyuiaXJF9VvVvTlxIXL9d9wPhFgWXJaHigxmYK4vCAcYYukBObmUDiFad2yhKv3laLnha6I8kZ&#10;qfMNx197ERRnw1dHpU1jshhhMdrFCHG4gzxMSZWDT/sI2mQKKdcc90SBepZFnOYrDcXrfUa9vILt&#10;bwAAAP//AwBQSwMEFAAGAAgAAAAhADLtRGviAAAACwEAAA8AAABkcnMvZG93bnJldi54bWxMj8tO&#10;wzAQRfdI/IM1SN1R51FSGuJUVQUrJEQaFiydeJpYjcchdtvw95gVLEdzde85xXY2A7vg5LQlAfEy&#10;AobUWqWpE/BRv9w/AnNekpKDJRTwjQ625e1NIXNlr1Th5eA7FkrI5VJA7/2Yc+7aHo10Szsihd/R&#10;Tkb6cE4dV5O8hnIz8CSKMm6kprDQyxH3Pbanw9kI2H1S9ay/3pr36ljput5E9JqdhFjczbsnYB5n&#10;/xeGX/yADmVgauyZlGODgDRJg4sXkKzjDFhIrFebINMIWD2kMfCy4P8dyh8AAAD//wMAUEsBAi0A&#10;FAAGAAgAAAAhALaDOJL+AAAA4QEAABMAAAAAAAAAAAAAAAAAAAAAAFtDb250ZW50X1R5cGVzXS54&#10;bWxQSwECLQAUAAYACAAAACEAOP0h/9YAAACUAQAACwAAAAAAAAAAAAAAAAAvAQAAX3JlbHMvLnJl&#10;bHNQSwECLQAUAAYACAAAACEAD8jxorABAABNAwAADgAAAAAAAAAAAAAAAAAuAgAAZHJzL2Uyb0Rv&#10;Yy54bWxQSwECLQAUAAYACAAAACEAMu1Ea+IAAAALAQAADwAAAAAAAAAAAAAAAAAKBAAAZHJzL2Rv&#10;d25yZXYueG1sUEsFBgAAAAAEAAQA8wAAABkFAAAAAA==&#10;" filled="f" stroked="f">
                <v:textbox inset="0,0,0,0">
                  <w:txbxContent>
                    <w:p w14:paraId="4080E596" w14:textId="77777777" w:rsidR="000F60B2" w:rsidRDefault="000F60B2">
                      <w:pPr>
                        <w:pStyle w:val="BodyText"/>
                        <w:spacing w:before="45"/>
                        <w:ind w:left="111" w:right="88"/>
                        <w:jc w:val="both"/>
                      </w:pPr>
                      <w:r>
                        <w:t xml:space="preserve">Repeated brief physical contact like pushing or shoving, without significant injury or adult </w:t>
                      </w:r>
                      <w:r>
                        <w:rPr>
                          <w:spacing w:val="-2"/>
                        </w:rPr>
                        <w:t>intervention.</w:t>
                      </w:r>
                    </w:p>
                    <w:p w14:paraId="2BF47872" w14:textId="77777777" w:rsidR="000F60B2" w:rsidRDefault="000F60B2">
                      <w:pPr>
                        <w:spacing w:before="19" w:line="252" w:lineRule="auto"/>
                        <w:ind w:left="111" w:right="90"/>
                        <w:jc w:val="both"/>
                        <w:rPr>
                          <w:rFonts w:ascii="Arial"/>
                          <w:i/>
                          <w:sz w:val="20"/>
                        </w:rPr>
                      </w:pPr>
                      <w:r>
                        <w:rPr>
                          <w:rFonts w:ascii="Arial"/>
                          <w:i/>
                          <w:sz w:val="20"/>
                        </w:rPr>
                        <w:t>This offense does not include fighting if the students involved are mutual combatants.</w:t>
                      </w:r>
                    </w:p>
                    <w:p w14:paraId="5CBD75CB" w14:textId="77777777" w:rsidR="000F60B2" w:rsidRDefault="000F60B2">
                      <w:pPr>
                        <w:pStyle w:val="BodyText"/>
                        <w:rPr>
                          <w:rFonts w:ascii="Arial"/>
                          <w:i/>
                          <w:sz w:val="17"/>
                        </w:rPr>
                      </w:pPr>
                    </w:p>
                  </w:txbxContent>
                </v:textbox>
                <w10:wrap anchorx="page" anchory="page"/>
              </v:shape>
            </w:pict>
          </mc:Fallback>
        </mc:AlternateContent>
      </w:r>
      <w:r>
        <w:rPr>
          <w:noProof/>
          <w:sz w:val="2"/>
          <w:szCs w:val="2"/>
        </w:rPr>
        <mc:AlternateContent>
          <mc:Choice Requires="wps">
            <w:drawing>
              <wp:anchor distT="0" distB="0" distL="0" distR="0" simplePos="0" relativeHeight="485740544" behindDoc="1" locked="0" layoutInCell="1" allowOverlap="1" wp14:anchorId="03D7F2FC" wp14:editId="0E9162C0">
                <wp:simplePos x="0" y="0"/>
                <wp:positionH relativeFrom="page">
                  <wp:posOffset>4760848</wp:posOffset>
                </wp:positionH>
                <wp:positionV relativeFrom="page">
                  <wp:posOffset>1724914</wp:posOffset>
                </wp:positionV>
                <wp:extent cx="2630805" cy="1152525"/>
                <wp:effectExtent l="0" t="0" r="0" b="0"/>
                <wp:wrapNone/>
                <wp:docPr id="915" name="Textbox 9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30805" cy="1152525"/>
                        </a:xfrm>
                        <a:prstGeom prst="rect">
                          <a:avLst/>
                        </a:prstGeom>
                      </wps:spPr>
                      <wps:txbx>
                        <w:txbxContent>
                          <w:p w14:paraId="63E75B62" w14:textId="77777777" w:rsidR="000F60B2" w:rsidRDefault="000F60B2">
                            <w:pPr>
                              <w:spacing w:before="45" w:line="247" w:lineRule="auto"/>
                              <w:ind w:left="110" w:right="68"/>
                              <w:jc w:val="both"/>
                              <w:rPr>
                                <w:rFonts w:ascii="Arial" w:hAnsi="Arial"/>
                                <w:i/>
                                <w:sz w:val="20"/>
                              </w:rPr>
                            </w:pPr>
                            <w:r>
                              <w:rPr>
                                <w:sz w:val="20"/>
                              </w:rPr>
                              <w:t>Repeated</w:t>
                            </w:r>
                            <w:r>
                              <w:rPr>
                                <w:spacing w:val="-5"/>
                                <w:sz w:val="20"/>
                              </w:rPr>
                              <w:t xml:space="preserve"> </w:t>
                            </w:r>
                            <w:r>
                              <w:rPr>
                                <w:sz w:val="20"/>
                              </w:rPr>
                              <w:t>quick</w:t>
                            </w:r>
                            <w:r>
                              <w:rPr>
                                <w:spacing w:val="-6"/>
                                <w:sz w:val="20"/>
                              </w:rPr>
                              <w:t xml:space="preserve"> </w:t>
                            </w:r>
                            <w:r>
                              <w:rPr>
                                <w:sz w:val="20"/>
                              </w:rPr>
                              <w:t>push</w:t>
                            </w:r>
                            <w:r>
                              <w:rPr>
                                <w:spacing w:val="-5"/>
                                <w:sz w:val="20"/>
                              </w:rPr>
                              <w:t xml:space="preserve"> </w:t>
                            </w:r>
                            <w:r>
                              <w:rPr>
                                <w:sz w:val="20"/>
                              </w:rPr>
                              <w:t>or</w:t>
                            </w:r>
                            <w:r>
                              <w:rPr>
                                <w:spacing w:val="-6"/>
                                <w:sz w:val="20"/>
                              </w:rPr>
                              <w:t xml:space="preserve"> </w:t>
                            </w:r>
                            <w:r>
                              <w:rPr>
                                <w:sz w:val="20"/>
                              </w:rPr>
                              <w:t>bump</w:t>
                            </w:r>
                            <w:r>
                              <w:rPr>
                                <w:spacing w:val="-5"/>
                                <w:sz w:val="20"/>
                              </w:rPr>
                              <w:t xml:space="preserve"> </w:t>
                            </w:r>
                            <w:r>
                              <w:rPr>
                                <w:sz w:val="20"/>
                              </w:rPr>
                              <w:t>that</w:t>
                            </w:r>
                            <w:r>
                              <w:rPr>
                                <w:spacing w:val="-7"/>
                                <w:sz w:val="20"/>
                              </w:rPr>
                              <w:t xml:space="preserve"> </w:t>
                            </w:r>
                            <w:r>
                              <w:rPr>
                                <w:sz w:val="20"/>
                              </w:rPr>
                              <w:t>doesn’t</w:t>
                            </w:r>
                            <w:r>
                              <w:rPr>
                                <w:spacing w:val="-7"/>
                                <w:sz w:val="20"/>
                              </w:rPr>
                              <w:t xml:space="preserve"> </w:t>
                            </w:r>
                            <w:r>
                              <w:rPr>
                                <w:sz w:val="20"/>
                              </w:rPr>
                              <w:t>really hurt</w:t>
                            </w:r>
                            <w:r>
                              <w:rPr>
                                <w:spacing w:val="-12"/>
                                <w:sz w:val="20"/>
                              </w:rPr>
                              <w:t xml:space="preserve"> </w:t>
                            </w:r>
                            <w:r>
                              <w:rPr>
                                <w:sz w:val="20"/>
                              </w:rPr>
                              <w:t>anyone</w:t>
                            </w:r>
                            <w:r>
                              <w:rPr>
                                <w:spacing w:val="-11"/>
                                <w:sz w:val="20"/>
                              </w:rPr>
                              <w:t xml:space="preserve"> </w:t>
                            </w:r>
                            <w:r>
                              <w:rPr>
                                <w:sz w:val="20"/>
                              </w:rPr>
                              <w:t>and</w:t>
                            </w:r>
                            <w:r>
                              <w:rPr>
                                <w:spacing w:val="-11"/>
                                <w:sz w:val="20"/>
                              </w:rPr>
                              <w:t xml:space="preserve"> </w:t>
                            </w:r>
                            <w:r>
                              <w:rPr>
                                <w:sz w:val="20"/>
                              </w:rPr>
                              <w:t>doesn’t</w:t>
                            </w:r>
                            <w:r>
                              <w:rPr>
                                <w:spacing w:val="-12"/>
                                <w:sz w:val="20"/>
                              </w:rPr>
                              <w:t xml:space="preserve"> </w:t>
                            </w:r>
                            <w:r>
                              <w:rPr>
                                <w:sz w:val="20"/>
                              </w:rPr>
                              <w:t>need</w:t>
                            </w:r>
                            <w:r>
                              <w:rPr>
                                <w:spacing w:val="-11"/>
                                <w:sz w:val="20"/>
                              </w:rPr>
                              <w:t xml:space="preserve"> </w:t>
                            </w:r>
                            <w:r>
                              <w:rPr>
                                <w:sz w:val="20"/>
                              </w:rPr>
                              <w:t>an</w:t>
                            </w:r>
                            <w:r>
                              <w:rPr>
                                <w:spacing w:val="-11"/>
                                <w:sz w:val="20"/>
                              </w:rPr>
                              <w:t xml:space="preserve"> </w:t>
                            </w:r>
                            <w:r>
                              <w:rPr>
                                <w:sz w:val="20"/>
                              </w:rPr>
                              <w:t>adult</w:t>
                            </w:r>
                            <w:r>
                              <w:rPr>
                                <w:spacing w:val="-12"/>
                                <w:sz w:val="20"/>
                              </w:rPr>
                              <w:t xml:space="preserve"> </w:t>
                            </w:r>
                            <w:r>
                              <w:rPr>
                                <w:sz w:val="20"/>
                              </w:rPr>
                              <w:t>to</w:t>
                            </w:r>
                            <w:r>
                              <w:rPr>
                                <w:spacing w:val="-10"/>
                                <w:sz w:val="20"/>
                              </w:rPr>
                              <w:t xml:space="preserve"> </w:t>
                            </w:r>
                            <w:r>
                              <w:rPr>
                                <w:sz w:val="20"/>
                              </w:rPr>
                              <w:t>step</w:t>
                            </w:r>
                            <w:r>
                              <w:rPr>
                                <w:spacing w:val="-10"/>
                                <w:sz w:val="20"/>
                              </w:rPr>
                              <w:t xml:space="preserve"> </w:t>
                            </w:r>
                            <w:r>
                              <w:rPr>
                                <w:sz w:val="20"/>
                              </w:rPr>
                              <w:t xml:space="preserve">in. </w:t>
                            </w:r>
                            <w:r>
                              <w:rPr>
                                <w:rFonts w:ascii="Arial" w:hAnsi="Arial"/>
                                <w:i/>
                                <w:sz w:val="20"/>
                              </w:rPr>
                              <w:t>This offense does not</w:t>
                            </w:r>
                            <w:r>
                              <w:rPr>
                                <w:rFonts w:ascii="Arial" w:hAnsi="Arial"/>
                                <w:i/>
                                <w:spacing w:val="-1"/>
                                <w:sz w:val="20"/>
                              </w:rPr>
                              <w:t xml:space="preserve"> </w:t>
                            </w:r>
                            <w:r>
                              <w:rPr>
                                <w:rFonts w:ascii="Arial" w:hAnsi="Arial"/>
                                <w:i/>
                                <w:sz w:val="20"/>
                              </w:rPr>
                              <w:t>include</w:t>
                            </w:r>
                            <w:r>
                              <w:rPr>
                                <w:rFonts w:ascii="Arial" w:hAnsi="Arial"/>
                                <w:i/>
                                <w:spacing w:val="-1"/>
                                <w:sz w:val="20"/>
                              </w:rPr>
                              <w:t xml:space="preserve"> </w:t>
                            </w:r>
                            <w:r>
                              <w:rPr>
                                <w:rFonts w:ascii="Arial" w:hAnsi="Arial"/>
                                <w:i/>
                                <w:sz w:val="20"/>
                              </w:rPr>
                              <w:t>fighting.</w:t>
                            </w:r>
                          </w:p>
                          <w:p w14:paraId="3DA9A8A0" w14:textId="77777777" w:rsidR="000F60B2" w:rsidRDefault="000F60B2">
                            <w:pPr>
                              <w:pStyle w:val="BodyText"/>
                              <w:rPr>
                                <w:rFonts w:ascii="Arial"/>
                                <w:i/>
                                <w:sz w:val="17"/>
                              </w:rPr>
                            </w:pPr>
                          </w:p>
                        </w:txbxContent>
                      </wps:txbx>
                      <wps:bodyPr wrap="square" lIns="0" tIns="0" rIns="0" bIns="0" rtlCol="0">
                        <a:noAutofit/>
                      </wps:bodyPr>
                    </wps:wsp>
                  </a:graphicData>
                </a:graphic>
              </wp:anchor>
            </w:drawing>
          </mc:Choice>
          <mc:Fallback>
            <w:pict>
              <v:shape w14:anchorId="03D7F2FC" id="Textbox 915" o:spid="_x0000_s1458" type="#_x0000_t202" style="position:absolute;margin-left:374.85pt;margin-top:135.8pt;width:207.15pt;height:90.75pt;z-index:-175759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JCRMsAEAAE0DAAAOAAAAZHJzL2Uyb0RvYy54bWysU9tu1DAQfUfiHyy/s7mUViXabAVUIKQK&#10;kFo+wHHsjUXsMR7vJvv3jJ3NtoI3hCI5E/v4zDkzk+3dbEd2VAENuJZXm5Iz5ST0xu1b/uPp05tb&#10;zjAK14sRnGr5SSG/271+tZ18o2oYYOxVYETisJl8y4cYfVMUKAdlBW7AK0eHGoIVkT7DvuiDmIjd&#10;jkVdljfFBKH3AaRCpN375ZDvMr/WSsZvWqOKbGw5aYt5DXnt0lrstqLZB+EHI88yxD+osMI4Snqh&#10;uhdRsEMwf1FZIwMg6LiRYAvQ2kiVPZCbqvzDzeMgvMpeqDjoL2XC/0crvx6/B2b6lr+rrjlzwlKT&#10;ntQcO5hZ2qICTR4bwj16Qsb5A8zU6GwW/QPIn0iQ4gVmuYCETgWZdbDpTVYZXaQenC51pzRM0mZ9&#10;c1XelpRe0llVXdf0pMTF83UfMH5WYFkKWh6osVmCOD5gXKAr5KxmEZB0xbmbs8W3V/Xqp4P+RHYm&#10;6nzL8ddBBMXZ+MVRadOYrEFYg24NQhw/Qh6m5MrB+0MEbbKElGvhPUugnmUT5/lKQ/HyO6Oe/4Ld&#10;bwAAAP//AwBQSwMEFAAGAAgAAAAhAD9S9iHiAAAADAEAAA8AAABkcnMvZG93bnJldi54bWxMj8FO&#10;wzAQRO9I/IO1SNyokxISGrKpKgSnSog0HDg6sZtYjdchdtvw93VPcFzt08ybYj2bgZ3U5LQlhHgR&#10;AVPUWqmpQ/iq3x+egTkvSIrBkkL4VQ7W5e1NIXJpz1Sp0853LISQywVC7/2Yc+7aXhnhFnZUFH57&#10;Oxnhwzl1XE7iHMLNwJdRlHIjNIWGXozqtVftYXc0CJtvqt70z0fzWe0rXderiLbpAfH+bt68APNq&#10;9n8wXPWDOpTBqbFHko4NCFmyygKKsMziFNiViNMkzGsQkqfHGHhZ8P8jygsAAAD//wMAUEsBAi0A&#10;FAAGAAgAAAAhALaDOJL+AAAA4QEAABMAAAAAAAAAAAAAAAAAAAAAAFtDb250ZW50X1R5cGVzXS54&#10;bWxQSwECLQAUAAYACAAAACEAOP0h/9YAAACUAQAACwAAAAAAAAAAAAAAAAAvAQAAX3JlbHMvLnJl&#10;bHNQSwECLQAUAAYACAAAACEAfCQkTLABAABNAwAADgAAAAAAAAAAAAAAAAAuAgAAZHJzL2Uyb0Rv&#10;Yy54bWxQSwECLQAUAAYACAAAACEAP1L2IeIAAAAMAQAADwAAAAAAAAAAAAAAAAAKBAAAZHJzL2Rv&#10;d25yZXYueG1sUEsFBgAAAAAEAAQA8wAAABkFAAAAAA==&#10;" filled="f" stroked="f">
                <v:textbox inset="0,0,0,0">
                  <w:txbxContent>
                    <w:p w14:paraId="63E75B62" w14:textId="77777777" w:rsidR="000F60B2" w:rsidRDefault="000F60B2">
                      <w:pPr>
                        <w:spacing w:before="45" w:line="247" w:lineRule="auto"/>
                        <w:ind w:left="110" w:right="68"/>
                        <w:jc w:val="both"/>
                        <w:rPr>
                          <w:rFonts w:ascii="Arial" w:hAnsi="Arial"/>
                          <w:i/>
                          <w:sz w:val="20"/>
                        </w:rPr>
                      </w:pPr>
                      <w:r>
                        <w:rPr>
                          <w:sz w:val="20"/>
                        </w:rPr>
                        <w:t>Repeated</w:t>
                      </w:r>
                      <w:r>
                        <w:rPr>
                          <w:spacing w:val="-5"/>
                          <w:sz w:val="20"/>
                        </w:rPr>
                        <w:t xml:space="preserve"> </w:t>
                      </w:r>
                      <w:r>
                        <w:rPr>
                          <w:sz w:val="20"/>
                        </w:rPr>
                        <w:t>quick</w:t>
                      </w:r>
                      <w:r>
                        <w:rPr>
                          <w:spacing w:val="-6"/>
                          <w:sz w:val="20"/>
                        </w:rPr>
                        <w:t xml:space="preserve"> </w:t>
                      </w:r>
                      <w:r>
                        <w:rPr>
                          <w:sz w:val="20"/>
                        </w:rPr>
                        <w:t>push</w:t>
                      </w:r>
                      <w:r>
                        <w:rPr>
                          <w:spacing w:val="-5"/>
                          <w:sz w:val="20"/>
                        </w:rPr>
                        <w:t xml:space="preserve"> </w:t>
                      </w:r>
                      <w:r>
                        <w:rPr>
                          <w:sz w:val="20"/>
                        </w:rPr>
                        <w:t>or</w:t>
                      </w:r>
                      <w:r>
                        <w:rPr>
                          <w:spacing w:val="-6"/>
                          <w:sz w:val="20"/>
                        </w:rPr>
                        <w:t xml:space="preserve"> </w:t>
                      </w:r>
                      <w:r>
                        <w:rPr>
                          <w:sz w:val="20"/>
                        </w:rPr>
                        <w:t>bump</w:t>
                      </w:r>
                      <w:r>
                        <w:rPr>
                          <w:spacing w:val="-5"/>
                          <w:sz w:val="20"/>
                        </w:rPr>
                        <w:t xml:space="preserve"> </w:t>
                      </w:r>
                      <w:r>
                        <w:rPr>
                          <w:sz w:val="20"/>
                        </w:rPr>
                        <w:t>that</w:t>
                      </w:r>
                      <w:r>
                        <w:rPr>
                          <w:spacing w:val="-7"/>
                          <w:sz w:val="20"/>
                        </w:rPr>
                        <w:t xml:space="preserve"> </w:t>
                      </w:r>
                      <w:r>
                        <w:rPr>
                          <w:sz w:val="20"/>
                        </w:rPr>
                        <w:t>doesn’t</w:t>
                      </w:r>
                      <w:r>
                        <w:rPr>
                          <w:spacing w:val="-7"/>
                          <w:sz w:val="20"/>
                        </w:rPr>
                        <w:t xml:space="preserve"> </w:t>
                      </w:r>
                      <w:r>
                        <w:rPr>
                          <w:sz w:val="20"/>
                        </w:rPr>
                        <w:t>really hurt</w:t>
                      </w:r>
                      <w:r>
                        <w:rPr>
                          <w:spacing w:val="-12"/>
                          <w:sz w:val="20"/>
                        </w:rPr>
                        <w:t xml:space="preserve"> </w:t>
                      </w:r>
                      <w:r>
                        <w:rPr>
                          <w:sz w:val="20"/>
                        </w:rPr>
                        <w:t>anyone</w:t>
                      </w:r>
                      <w:r>
                        <w:rPr>
                          <w:spacing w:val="-11"/>
                          <w:sz w:val="20"/>
                        </w:rPr>
                        <w:t xml:space="preserve"> </w:t>
                      </w:r>
                      <w:r>
                        <w:rPr>
                          <w:sz w:val="20"/>
                        </w:rPr>
                        <w:t>and</w:t>
                      </w:r>
                      <w:r>
                        <w:rPr>
                          <w:spacing w:val="-11"/>
                          <w:sz w:val="20"/>
                        </w:rPr>
                        <w:t xml:space="preserve"> </w:t>
                      </w:r>
                      <w:r>
                        <w:rPr>
                          <w:sz w:val="20"/>
                        </w:rPr>
                        <w:t>doesn’t</w:t>
                      </w:r>
                      <w:r>
                        <w:rPr>
                          <w:spacing w:val="-12"/>
                          <w:sz w:val="20"/>
                        </w:rPr>
                        <w:t xml:space="preserve"> </w:t>
                      </w:r>
                      <w:r>
                        <w:rPr>
                          <w:sz w:val="20"/>
                        </w:rPr>
                        <w:t>need</w:t>
                      </w:r>
                      <w:r>
                        <w:rPr>
                          <w:spacing w:val="-11"/>
                          <w:sz w:val="20"/>
                        </w:rPr>
                        <w:t xml:space="preserve"> </w:t>
                      </w:r>
                      <w:r>
                        <w:rPr>
                          <w:sz w:val="20"/>
                        </w:rPr>
                        <w:t>an</w:t>
                      </w:r>
                      <w:r>
                        <w:rPr>
                          <w:spacing w:val="-11"/>
                          <w:sz w:val="20"/>
                        </w:rPr>
                        <w:t xml:space="preserve"> </w:t>
                      </w:r>
                      <w:r>
                        <w:rPr>
                          <w:sz w:val="20"/>
                        </w:rPr>
                        <w:t>adult</w:t>
                      </w:r>
                      <w:r>
                        <w:rPr>
                          <w:spacing w:val="-12"/>
                          <w:sz w:val="20"/>
                        </w:rPr>
                        <w:t xml:space="preserve"> </w:t>
                      </w:r>
                      <w:r>
                        <w:rPr>
                          <w:sz w:val="20"/>
                        </w:rPr>
                        <w:t>to</w:t>
                      </w:r>
                      <w:r>
                        <w:rPr>
                          <w:spacing w:val="-10"/>
                          <w:sz w:val="20"/>
                        </w:rPr>
                        <w:t xml:space="preserve"> </w:t>
                      </w:r>
                      <w:r>
                        <w:rPr>
                          <w:sz w:val="20"/>
                        </w:rPr>
                        <w:t>step</w:t>
                      </w:r>
                      <w:r>
                        <w:rPr>
                          <w:spacing w:val="-10"/>
                          <w:sz w:val="20"/>
                        </w:rPr>
                        <w:t xml:space="preserve"> </w:t>
                      </w:r>
                      <w:r>
                        <w:rPr>
                          <w:sz w:val="20"/>
                        </w:rPr>
                        <w:t xml:space="preserve">in. </w:t>
                      </w:r>
                      <w:r>
                        <w:rPr>
                          <w:rFonts w:ascii="Arial" w:hAnsi="Arial"/>
                          <w:i/>
                          <w:sz w:val="20"/>
                        </w:rPr>
                        <w:t>This offense does not</w:t>
                      </w:r>
                      <w:r>
                        <w:rPr>
                          <w:rFonts w:ascii="Arial" w:hAnsi="Arial"/>
                          <w:i/>
                          <w:spacing w:val="-1"/>
                          <w:sz w:val="20"/>
                        </w:rPr>
                        <w:t xml:space="preserve"> </w:t>
                      </w:r>
                      <w:r>
                        <w:rPr>
                          <w:rFonts w:ascii="Arial" w:hAnsi="Arial"/>
                          <w:i/>
                          <w:sz w:val="20"/>
                        </w:rPr>
                        <w:t>include</w:t>
                      </w:r>
                      <w:r>
                        <w:rPr>
                          <w:rFonts w:ascii="Arial" w:hAnsi="Arial"/>
                          <w:i/>
                          <w:spacing w:val="-1"/>
                          <w:sz w:val="20"/>
                        </w:rPr>
                        <w:t xml:space="preserve"> </w:t>
                      </w:r>
                      <w:r>
                        <w:rPr>
                          <w:rFonts w:ascii="Arial" w:hAnsi="Arial"/>
                          <w:i/>
                          <w:sz w:val="20"/>
                        </w:rPr>
                        <w:t>fighting.</w:t>
                      </w:r>
                    </w:p>
                    <w:p w14:paraId="3DA9A8A0" w14:textId="77777777" w:rsidR="000F60B2" w:rsidRDefault="000F60B2">
                      <w:pPr>
                        <w:pStyle w:val="BodyText"/>
                        <w:rPr>
                          <w:rFonts w:ascii="Arial"/>
                          <w:i/>
                          <w:sz w:val="17"/>
                        </w:rPr>
                      </w:pPr>
                    </w:p>
                  </w:txbxContent>
                </v:textbox>
                <w10:wrap anchorx="page" anchory="page"/>
              </v:shape>
            </w:pict>
          </mc:Fallback>
        </mc:AlternateContent>
      </w:r>
      <w:r>
        <w:rPr>
          <w:noProof/>
          <w:sz w:val="2"/>
          <w:szCs w:val="2"/>
        </w:rPr>
        <mc:AlternateContent>
          <mc:Choice Requires="wps">
            <w:drawing>
              <wp:anchor distT="0" distB="0" distL="0" distR="0" simplePos="0" relativeHeight="485741056" behindDoc="1" locked="0" layoutInCell="1" allowOverlap="1" wp14:anchorId="7A8611E0" wp14:editId="0468AC13">
                <wp:simplePos x="0" y="0"/>
                <wp:positionH relativeFrom="page">
                  <wp:posOffset>505841</wp:posOffset>
                </wp:positionH>
                <wp:positionV relativeFrom="page">
                  <wp:posOffset>2877439</wp:posOffset>
                </wp:positionV>
                <wp:extent cx="344805" cy="1615440"/>
                <wp:effectExtent l="0" t="0" r="0" b="0"/>
                <wp:wrapNone/>
                <wp:docPr id="916" name="Textbox 9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44805" cy="1615440"/>
                        </a:xfrm>
                        <a:prstGeom prst="rect">
                          <a:avLst/>
                        </a:prstGeom>
                      </wps:spPr>
                      <wps:txbx>
                        <w:txbxContent>
                          <w:p w14:paraId="724102FA" w14:textId="77777777" w:rsidR="000F60B2" w:rsidRDefault="000F60B2">
                            <w:pPr>
                              <w:spacing w:before="46"/>
                              <w:ind w:left="153"/>
                              <w:rPr>
                                <w:sz w:val="20"/>
                              </w:rPr>
                            </w:pPr>
                            <w:r>
                              <w:rPr>
                                <w:spacing w:val="-5"/>
                                <w:sz w:val="20"/>
                              </w:rPr>
                              <w:t>CC.</w:t>
                            </w:r>
                          </w:p>
                          <w:p w14:paraId="431C299B" w14:textId="77777777" w:rsidR="000F60B2" w:rsidRDefault="000F60B2">
                            <w:pPr>
                              <w:pStyle w:val="BodyText"/>
                              <w:rPr>
                                <w:sz w:val="16"/>
                              </w:rPr>
                            </w:pPr>
                          </w:p>
                        </w:txbxContent>
                      </wps:txbx>
                      <wps:bodyPr wrap="square" lIns="0" tIns="0" rIns="0" bIns="0" rtlCol="0">
                        <a:noAutofit/>
                      </wps:bodyPr>
                    </wps:wsp>
                  </a:graphicData>
                </a:graphic>
              </wp:anchor>
            </w:drawing>
          </mc:Choice>
          <mc:Fallback>
            <w:pict>
              <v:shape w14:anchorId="7A8611E0" id="Textbox 916" o:spid="_x0000_s1459" type="#_x0000_t202" style="position:absolute;margin-left:39.85pt;margin-top:226.55pt;width:27.15pt;height:127.2pt;z-index:-175754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w3MssgEAAEwDAAAOAAAAZHJzL2Uyb0RvYy54bWysU8Fu2zAMvQ/oPwi6N7YbN+iMOMXaYsOA&#10;YivQ7gNkWYqNWaImKrHz96OUOC22W9GLTEnU43t89Pp2MgPbK4892JoXi5wzZSW0vd3W/NfL18sb&#10;zjAI24oBrKr5QSG/3Vx8Wo+uUlfQwdAqzwjEYjW6mnchuCrLUHbKCFyAU5YuNXgjAm39Nmu9GAnd&#10;DNlVnq+yEXzrPEiFSKcPx0u+SfhaKxl+ao0qsKHmxC2k1ae1iWu2WYtq64XrenmiId7BwojeUtEz&#10;1IMIgu18/x+U6aUHBB0WEkwGWvdSJQ2kpsj/UfPcCaeSFmoOunOb8ONg5Y/9k2d9W/PPxYozKwyZ&#10;9KKm0MDE4hE1aHRYUd6zo8ww3cFERiex6B5B/kZKyd7kHB8gZceGTNqb+CWpjB6SB4dz36kMk3S4&#10;LMub/JozSVfFqrguy2RM9vraeQzfFBgWg5p78jUxEPtHDLG+qOaUE5lj/UgrTM2UFJbL5SyngfZA&#10;akYyvub4Zye84mz4bqmzcUrmwM9BMwc+DPeQZimKsvBlF0D3iUKsdcQ9USDLErPTeMWZeLtPWa8/&#10;weYvAAAA//8DAFBLAwQUAAYACAAAACEAHEfgQuAAAAAKAQAADwAAAGRycy9kb3ducmV2LnhtbEyP&#10;y07DMBBF90j8gzVI7Khd+kibxqkqBCskRBoWLJ3YTazG4xC7bfh7pquyHN2jO+dm29F17GyGYD1K&#10;mE4EMIO11xYbCV/l29MKWIgKteo8Ggm/JsA2v7/LVKr9BQtz3seGUQmGVEloY+xTzkPdGqfCxPcG&#10;KTv4walI59BwPagLlbuOPwux5E5ZpA+t6s1La+rj/uQk7L6xeLU/H9VncShsWa4Fvi+PUj4+jLsN&#10;sGjGeIPhqk/qkJNT5U+oA+skJOuESAnzxWwK7ArM5jSuokQkC+B5xv9PyP8AAAD//wMAUEsBAi0A&#10;FAAGAAgAAAAhALaDOJL+AAAA4QEAABMAAAAAAAAAAAAAAAAAAAAAAFtDb250ZW50X1R5cGVzXS54&#10;bWxQSwECLQAUAAYACAAAACEAOP0h/9YAAACUAQAACwAAAAAAAAAAAAAAAAAvAQAAX3JlbHMvLnJl&#10;bHNQSwECLQAUAAYACAAAACEAd8NzLLIBAABMAwAADgAAAAAAAAAAAAAAAAAuAgAAZHJzL2Uyb0Rv&#10;Yy54bWxQSwECLQAUAAYACAAAACEAHEfgQuAAAAAKAQAADwAAAAAAAAAAAAAAAAAMBAAAZHJzL2Rv&#10;d25yZXYueG1sUEsFBgAAAAAEAAQA8wAAABkFAAAAAA==&#10;" filled="f" stroked="f">
                <v:textbox inset="0,0,0,0">
                  <w:txbxContent>
                    <w:p w14:paraId="724102FA" w14:textId="77777777" w:rsidR="000F60B2" w:rsidRDefault="000F60B2">
                      <w:pPr>
                        <w:spacing w:before="46"/>
                        <w:ind w:left="153"/>
                        <w:rPr>
                          <w:sz w:val="20"/>
                        </w:rPr>
                      </w:pPr>
                      <w:r>
                        <w:rPr>
                          <w:spacing w:val="-5"/>
                          <w:sz w:val="20"/>
                        </w:rPr>
                        <w:t>CC.</w:t>
                      </w:r>
                    </w:p>
                    <w:p w14:paraId="431C299B" w14:textId="77777777" w:rsidR="000F60B2" w:rsidRDefault="000F60B2">
                      <w:pPr>
                        <w:pStyle w:val="BodyText"/>
                        <w:rPr>
                          <w:sz w:val="16"/>
                        </w:rPr>
                      </w:pPr>
                    </w:p>
                  </w:txbxContent>
                </v:textbox>
                <w10:wrap anchorx="page" anchory="page"/>
              </v:shape>
            </w:pict>
          </mc:Fallback>
        </mc:AlternateContent>
      </w:r>
      <w:r>
        <w:rPr>
          <w:noProof/>
          <w:sz w:val="2"/>
          <w:szCs w:val="2"/>
        </w:rPr>
        <mc:AlternateContent>
          <mc:Choice Requires="wps">
            <w:drawing>
              <wp:anchor distT="0" distB="0" distL="0" distR="0" simplePos="0" relativeHeight="485741568" behindDoc="1" locked="0" layoutInCell="1" allowOverlap="1" wp14:anchorId="3E9E0562" wp14:editId="4F414815">
                <wp:simplePos x="0" y="0"/>
                <wp:positionH relativeFrom="page">
                  <wp:posOffset>850264</wp:posOffset>
                </wp:positionH>
                <wp:positionV relativeFrom="page">
                  <wp:posOffset>2877439</wp:posOffset>
                </wp:positionV>
                <wp:extent cx="1201420" cy="1615440"/>
                <wp:effectExtent l="0" t="0" r="0" b="0"/>
                <wp:wrapNone/>
                <wp:docPr id="917" name="Textbox 9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01420" cy="1615440"/>
                        </a:xfrm>
                        <a:prstGeom prst="rect">
                          <a:avLst/>
                        </a:prstGeom>
                      </wps:spPr>
                      <wps:txbx>
                        <w:txbxContent>
                          <w:p w14:paraId="63678568" w14:textId="77777777" w:rsidR="000F60B2" w:rsidRDefault="000F60B2">
                            <w:pPr>
                              <w:pStyle w:val="BodyText"/>
                              <w:spacing w:before="46"/>
                              <w:ind w:left="111"/>
                            </w:pPr>
                            <w:r>
                              <w:rPr>
                                <w:spacing w:val="-2"/>
                              </w:rPr>
                              <w:t>Disruptive</w:t>
                            </w:r>
                            <w:r>
                              <w:rPr>
                                <w:spacing w:val="1"/>
                              </w:rPr>
                              <w:t xml:space="preserve"> </w:t>
                            </w:r>
                            <w:r>
                              <w:rPr>
                                <w:spacing w:val="-2"/>
                              </w:rPr>
                              <w:t>Conduct</w:t>
                            </w:r>
                          </w:p>
                          <w:p w14:paraId="1575DCA5" w14:textId="77777777" w:rsidR="000F60B2" w:rsidRDefault="000F60B2">
                            <w:pPr>
                              <w:pStyle w:val="BodyText"/>
                              <w:rPr>
                                <w:sz w:val="16"/>
                              </w:rPr>
                            </w:pPr>
                          </w:p>
                        </w:txbxContent>
                      </wps:txbx>
                      <wps:bodyPr wrap="square" lIns="0" tIns="0" rIns="0" bIns="0" rtlCol="0">
                        <a:noAutofit/>
                      </wps:bodyPr>
                    </wps:wsp>
                  </a:graphicData>
                </a:graphic>
              </wp:anchor>
            </w:drawing>
          </mc:Choice>
          <mc:Fallback>
            <w:pict>
              <v:shape w14:anchorId="3E9E0562" id="Textbox 917" o:spid="_x0000_s1460" type="#_x0000_t202" style="position:absolute;margin-left:66.95pt;margin-top:226.55pt;width:94.6pt;height:127.2pt;z-index:-175749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DjMfsAEAAE0DAAAOAAAAZHJzL2Uyb0RvYy54bWysU8Fu2zAMvQ/YPwi6N45Tr9uMOEW3YsOA&#10;Yh3Q7gNkWYqFWqImKrHz96OUOC3WW7GLTIlPT++R9Pp6sgPbq4AGXMPLxZIz5SR0xm0b/vvx28Un&#10;zjAK14kBnGr4QSG/3rx/tx59rVbQw9CpwIjEYT36hvcx+rooUPbKClyAV46SGoIVkbZhW3RBjMRu&#10;h2K1XF4VI4TOB5AKkU5vj0m+yfxaKxnvtUYV2dBw0hbzGvLaprXYrEW9DcL3Rp5kiDeosMI4evRM&#10;dSuiYLtgXlFZIwMg6LiQYAvQ2kiVPZCbcvmPm4deeJW9UHHQn8uE/49W/tz/Csx0Df9cfuTMCUtN&#10;elRTbGFi6YgKNHqsCffgCRmnLzBRo7NZ9Hcgn5AgxQvM8QISOhVk0sGmL1lldJF6cDjXnZ5hMrGR&#10;92pFKUm58qr8UFW5M8XzdR8wfldgWQoaHqixWYLY32FMAkQ9Q05qjgKSrji1U7ZYXVaznxa6A9kZ&#10;qfMNxz87ERRnww9HpU1jMgdhDto5CHH4CnmYkisHN7sI2mQJ6a0j70kC9SwrO81XGoqX+4x6/gs2&#10;fwEAAP//AwBQSwMEFAAGAAgAAAAhAK23oF3gAAAACwEAAA8AAABkcnMvZG93bnJldi54bWxMj8tO&#10;wzAQRfdI/IM1SOyo3Ya+0jhVhWCFhEjDgqUTu4nVeBxitw1/z3RVdnM1R3fOZNvRdexshmA9SphO&#10;BDCDtdcWGwlf5dvTCliICrXqPBoJvybANr+/y1Sq/QULc97HhlEJhlRJaGPsU85D3RqnwsT3Bml3&#10;8INTkeLQcD2oC5W7js+EWHCnLNKFVvXmpTX1cX9yEnbfWLzan4/qszgUtizXAt8XRykfH8bdBlg0&#10;Y7zBcNUndcjJqfIn1IF1lJNkTaiE53kyBUZEMrsOlYSlWM6B5xn//0P+BwAA//8DAFBLAQItABQA&#10;BgAIAAAAIQC2gziS/gAAAOEBAAATAAAAAAAAAAAAAAAAAAAAAABbQ29udGVudF9UeXBlc10ueG1s&#10;UEsBAi0AFAAGAAgAAAAhADj9If/WAAAAlAEAAAsAAAAAAAAAAAAAAAAALwEAAF9yZWxzLy5yZWxz&#10;UEsBAi0AFAAGAAgAAAAhAEsOMx+wAQAATQMAAA4AAAAAAAAAAAAAAAAALgIAAGRycy9lMm9Eb2Mu&#10;eG1sUEsBAi0AFAAGAAgAAAAhAK23oF3gAAAACwEAAA8AAAAAAAAAAAAAAAAACgQAAGRycy9kb3du&#10;cmV2LnhtbFBLBQYAAAAABAAEAPMAAAAXBQAAAAA=&#10;" filled="f" stroked="f">
                <v:textbox inset="0,0,0,0">
                  <w:txbxContent>
                    <w:p w14:paraId="63678568" w14:textId="77777777" w:rsidR="000F60B2" w:rsidRDefault="000F60B2">
                      <w:pPr>
                        <w:pStyle w:val="BodyText"/>
                        <w:spacing w:before="46"/>
                        <w:ind w:left="111"/>
                      </w:pPr>
                      <w:r>
                        <w:rPr>
                          <w:spacing w:val="-2"/>
                        </w:rPr>
                        <w:t>Disruptive</w:t>
                      </w:r>
                      <w:r>
                        <w:rPr>
                          <w:spacing w:val="1"/>
                        </w:rPr>
                        <w:t xml:space="preserve"> </w:t>
                      </w:r>
                      <w:r>
                        <w:rPr>
                          <w:spacing w:val="-2"/>
                        </w:rPr>
                        <w:t>Conduct</w:t>
                      </w:r>
                    </w:p>
                    <w:p w14:paraId="1575DCA5" w14:textId="77777777" w:rsidR="000F60B2" w:rsidRDefault="000F60B2">
                      <w:pPr>
                        <w:pStyle w:val="BodyText"/>
                        <w:rPr>
                          <w:sz w:val="16"/>
                        </w:rPr>
                      </w:pPr>
                    </w:p>
                  </w:txbxContent>
                </v:textbox>
                <w10:wrap anchorx="page" anchory="page"/>
              </v:shape>
            </w:pict>
          </mc:Fallback>
        </mc:AlternateContent>
      </w:r>
      <w:r>
        <w:rPr>
          <w:noProof/>
          <w:sz w:val="2"/>
          <w:szCs w:val="2"/>
        </w:rPr>
        <mc:AlternateContent>
          <mc:Choice Requires="wps">
            <w:drawing>
              <wp:anchor distT="0" distB="0" distL="0" distR="0" simplePos="0" relativeHeight="485742080" behindDoc="1" locked="0" layoutInCell="1" allowOverlap="1" wp14:anchorId="16773269" wp14:editId="75D5A562">
                <wp:simplePos x="0" y="0"/>
                <wp:positionH relativeFrom="page">
                  <wp:posOffset>2051176</wp:posOffset>
                </wp:positionH>
                <wp:positionV relativeFrom="page">
                  <wp:posOffset>2877439</wp:posOffset>
                </wp:positionV>
                <wp:extent cx="2710180" cy="1615440"/>
                <wp:effectExtent l="0" t="0" r="0" b="0"/>
                <wp:wrapNone/>
                <wp:docPr id="918" name="Textbox 9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10180" cy="1615440"/>
                        </a:xfrm>
                        <a:prstGeom prst="rect">
                          <a:avLst/>
                        </a:prstGeom>
                      </wps:spPr>
                      <wps:txbx>
                        <w:txbxContent>
                          <w:p w14:paraId="0AFDDFD3" w14:textId="77777777" w:rsidR="000F60B2" w:rsidRDefault="000F60B2">
                            <w:pPr>
                              <w:pStyle w:val="BodyText"/>
                              <w:spacing w:before="46"/>
                              <w:ind w:left="111" w:right="85" w:hanging="5"/>
                              <w:jc w:val="both"/>
                            </w:pPr>
                            <w:r>
                              <w:t>Conduct or behavior that interferes with or disrupts the orderly process of teaching/learning, school environment, a school function, or extracurricular/co-curricular activity.</w:t>
                            </w:r>
                          </w:p>
                          <w:p w14:paraId="4880628A" w14:textId="77777777" w:rsidR="000F60B2" w:rsidRDefault="000F60B2">
                            <w:pPr>
                              <w:spacing w:before="20" w:line="252" w:lineRule="auto"/>
                              <w:ind w:left="111" w:right="76"/>
                              <w:jc w:val="both"/>
                              <w:rPr>
                                <w:rFonts w:ascii="Arial" w:hAnsi="Arial"/>
                                <w:i/>
                                <w:sz w:val="20"/>
                              </w:rPr>
                            </w:pPr>
                            <w:r>
                              <w:rPr>
                                <w:rFonts w:ascii="Arial" w:hAnsi="Arial"/>
                                <w:i/>
                                <w:spacing w:val="-8"/>
                                <w:sz w:val="20"/>
                              </w:rPr>
                              <w:t>This</w:t>
                            </w:r>
                            <w:r>
                              <w:rPr>
                                <w:rFonts w:ascii="Arial" w:hAnsi="Arial"/>
                                <w:i/>
                                <w:spacing w:val="-2"/>
                                <w:sz w:val="20"/>
                              </w:rPr>
                              <w:t xml:space="preserve"> </w:t>
                            </w:r>
                            <w:r>
                              <w:rPr>
                                <w:rFonts w:ascii="Arial" w:hAnsi="Arial"/>
                                <w:i/>
                                <w:spacing w:val="-8"/>
                                <w:sz w:val="20"/>
                              </w:rPr>
                              <w:t>offense</w:t>
                            </w:r>
                            <w:r>
                              <w:rPr>
                                <w:rFonts w:ascii="Arial" w:hAnsi="Arial"/>
                                <w:i/>
                                <w:spacing w:val="-3"/>
                                <w:sz w:val="20"/>
                              </w:rPr>
                              <w:t xml:space="preserve"> </w:t>
                            </w:r>
                            <w:r>
                              <w:rPr>
                                <w:rFonts w:ascii="Arial" w:hAnsi="Arial"/>
                                <w:i/>
                                <w:spacing w:val="-8"/>
                                <w:sz w:val="20"/>
                              </w:rPr>
                              <w:t>does</w:t>
                            </w:r>
                            <w:r>
                              <w:rPr>
                                <w:rFonts w:ascii="Arial" w:hAnsi="Arial"/>
                                <w:i/>
                                <w:spacing w:val="-2"/>
                                <w:sz w:val="20"/>
                              </w:rPr>
                              <w:t xml:space="preserve"> </w:t>
                            </w:r>
                            <w:r>
                              <w:rPr>
                                <w:rFonts w:ascii="Arial" w:hAnsi="Arial"/>
                                <w:i/>
                                <w:spacing w:val="-8"/>
                                <w:sz w:val="20"/>
                              </w:rPr>
                              <w:t>not</w:t>
                            </w:r>
                            <w:r>
                              <w:rPr>
                                <w:rFonts w:ascii="Arial" w:hAnsi="Arial"/>
                                <w:i/>
                                <w:spacing w:val="-3"/>
                                <w:sz w:val="20"/>
                              </w:rPr>
                              <w:t xml:space="preserve"> </w:t>
                            </w:r>
                            <w:r>
                              <w:rPr>
                                <w:rFonts w:ascii="Arial" w:hAnsi="Arial"/>
                                <w:i/>
                                <w:spacing w:val="-8"/>
                                <w:sz w:val="20"/>
                              </w:rPr>
                              <w:t>include</w:t>
                            </w:r>
                            <w:r>
                              <w:rPr>
                                <w:rFonts w:ascii="Arial" w:hAnsi="Arial"/>
                                <w:i/>
                                <w:spacing w:val="-3"/>
                                <w:sz w:val="20"/>
                              </w:rPr>
                              <w:t xml:space="preserve"> </w:t>
                            </w:r>
                            <w:r>
                              <w:rPr>
                                <w:rFonts w:ascii="Arial" w:hAnsi="Arial"/>
                                <w:i/>
                                <w:spacing w:val="-8"/>
                                <w:sz w:val="20"/>
                              </w:rPr>
                              <w:t>behavior</w:t>
                            </w:r>
                            <w:r>
                              <w:rPr>
                                <w:rFonts w:ascii="Arial" w:hAnsi="Arial"/>
                                <w:i/>
                                <w:spacing w:val="-4"/>
                                <w:sz w:val="20"/>
                              </w:rPr>
                              <w:t xml:space="preserve"> </w:t>
                            </w:r>
                            <w:r>
                              <w:rPr>
                                <w:rFonts w:ascii="Arial" w:hAnsi="Arial"/>
                                <w:i/>
                                <w:spacing w:val="-8"/>
                                <w:sz w:val="20"/>
                              </w:rPr>
                              <w:t>that</w:t>
                            </w:r>
                            <w:r>
                              <w:rPr>
                                <w:rFonts w:ascii="Arial" w:hAnsi="Arial"/>
                                <w:i/>
                                <w:spacing w:val="-2"/>
                                <w:sz w:val="20"/>
                              </w:rPr>
                              <w:t xml:space="preserve"> </w:t>
                            </w:r>
                            <w:r>
                              <w:rPr>
                                <w:rFonts w:ascii="Arial" w:hAnsi="Arial"/>
                                <w:i/>
                                <w:spacing w:val="-8"/>
                                <w:sz w:val="20"/>
                              </w:rPr>
                              <w:t xml:space="preserve">would </w:t>
                            </w:r>
                            <w:r>
                              <w:rPr>
                                <w:rFonts w:ascii="Arial" w:hAnsi="Arial"/>
                                <w:i/>
                                <w:w w:val="85"/>
                                <w:sz w:val="20"/>
                              </w:rPr>
                              <w:t xml:space="preserve">amount to a Level 4T – Other or Level 4I, Disruption </w:t>
                            </w:r>
                            <w:r>
                              <w:rPr>
                                <w:rFonts w:ascii="Arial" w:hAnsi="Arial"/>
                                <w:i/>
                                <w:sz w:val="20"/>
                              </w:rPr>
                              <w:t>of Campus-Major.</w:t>
                            </w:r>
                          </w:p>
                          <w:p w14:paraId="00512D84" w14:textId="77777777" w:rsidR="000F60B2" w:rsidRDefault="000F60B2">
                            <w:pPr>
                              <w:pStyle w:val="BodyText"/>
                              <w:rPr>
                                <w:rFonts w:ascii="Arial"/>
                                <w:i/>
                                <w:sz w:val="17"/>
                              </w:rPr>
                            </w:pPr>
                          </w:p>
                        </w:txbxContent>
                      </wps:txbx>
                      <wps:bodyPr wrap="square" lIns="0" tIns="0" rIns="0" bIns="0" rtlCol="0">
                        <a:noAutofit/>
                      </wps:bodyPr>
                    </wps:wsp>
                  </a:graphicData>
                </a:graphic>
              </wp:anchor>
            </w:drawing>
          </mc:Choice>
          <mc:Fallback>
            <w:pict>
              <v:shape w14:anchorId="16773269" id="Textbox 918" o:spid="_x0000_s1461" type="#_x0000_t202" style="position:absolute;margin-left:161.5pt;margin-top:226.55pt;width:213.4pt;height:127.2pt;z-index:-175744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qUMEsQEAAE0DAAAOAAAAZHJzL2Uyb0RvYy54bWysU8Fu2zAMvQ/oPwi6N7aztOuMOMXaYsOA&#10;Yh3Q7gNkWYqFWaImKrHz96OUOC2227CLTInU03t89Pp2sgPbq4AGXMOrRcmZchI647YN//Hy+fKG&#10;M4zCdWIApxp+UMhvNxfv1qOv1RJ6GDoVGIE4rEff8D5GXxcFyl5ZgQvwylFSQ7Ai0jZsiy6IkdDt&#10;UCzL8roYIXQ+gFSIdPpwTPJNxtdayfikNarIhoYTt5jXkNc2rcVmLeptEL438kRD/AMLK4yjR89Q&#10;DyIKtgvmLyhrZAAEHRcSbAFaG6myBlJTlX+oee6FV1kLNQf9uU34/2Dlt/33wEzX8I8VWeWEJZNe&#10;1BRbmFg6ogaNHmuqe/ZUGac7mMjoLBb9I8ifSCXFm5rjBaTq1JBJB5u+JJXRRfLgcO47PcMkHS4/&#10;VGV1QylJueq6ulqtsjPF63UfMH5RYFkKGh7I2ExB7B8xJgKinktObI4EEq84tVOWuHp/NetpoTuQ&#10;nJGcbzj+2omgOBu+OmptGpM5CHPQzkGIwz3kYUqqHHzaRdAmU0hvHXFPFMizzOw0X2ko3u5z1etf&#10;sPkNAAD//wMAUEsDBBQABgAIAAAAIQD0w6NE4QAAAAsBAAAPAAAAZHJzL2Rvd25yZXYueG1sTI/L&#10;TsMwEEX3SPyDNUjsqN2mzzROVSFYISHSsGDpxG5iNR6H2G3D3zOsym5Gc3XnnGw3uo5dzBCsRwnT&#10;iQBmsPbaYiPhs3x9WgMLUaFWnUcj4ccE2OX3d5lKtb9iYS6H2DAqwZAqCW2Mfcp5qFvjVJj43iDd&#10;jn5wKtI6NFwP6krlruMzIZbcKYv0oVW9eW5NfTqcnYT9FxYv9vu9+iiOhS3LjcC35UnKx4dxvwUW&#10;zRhvYfjDJ3TIianyZ9SBdRKSWUIuUcJ8kUyBUWI135BMRYNYLYDnGf/vkP8CAAD//wMAUEsBAi0A&#10;FAAGAAgAAAAhALaDOJL+AAAA4QEAABMAAAAAAAAAAAAAAAAAAAAAAFtDb250ZW50X1R5cGVzXS54&#10;bWxQSwECLQAUAAYACAAAACEAOP0h/9YAAACUAQAACwAAAAAAAAAAAAAAAAAvAQAAX3JlbHMvLnJl&#10;bHNQSwECLQAUAAYACAAAACEAz6lDBLEBAABNAwAADgAAAAAAAAAAAAAAAAAuAgAAZHJzL2Uyb0Rv&#10;Yy54bWxQSwECLQAUAAYACAAAACEA9MOjROEAAAALAQAADwAAAAAAAAAAAAAAAAALBAAAZHJzL2Rv&#10;d25yZXYueG1sUEsFBgAAAAAEAAQA8wAAABkFAAAAAA==&#10;" filled="f" stroked="f">
                <v:textbox inset="0,0,0,0">
                  <w:txbxContent>
                    <w:p w14:paraId="0AFDDFD3" w14:textId="77777777" w:rsidR="000F60B2" w:rsidRDefault="000F60B2">
                      <w:pPr>
                        <w:pStyle w:val="BodyText"/>
                        <w:spacing w:before="46"/>
                        <w:ind w:left="111" w:right="85" w:hanging="5"/>
                        <w:jc w:val="both"/>
                      </w:pPr>
                      <w:r>
                        <w:t>Conduct or behavior that interferes with or disrupts the orderly process of teaching/learning, school environment, a school function, or extracurricular/co-curricular activity.</w:t>
                      </w:r>
                    </w:p>
                    <w:p w14:paraId="4880628A" w14:textId="77777777" w:rsidR="000F60B2" w:rsidRDefault="000F60B2">
                      <w:pPr>
                        <w:spacing w:before="20" w:line="252" w:lineRule="auto"/>
                        <w:ind w:left="111" w:right="76"/>
                        <w:jc w:val="both"/>
                        <w:rPr>
                          <w:rFonts w:ascii="Arial" w:hAnsi="Arial"/>
                          <w:i/>
                          <w:sz w:val="20"/>
                        </w:rPr>
                      </w:pPr>
                      <w:r>
                        <w:rPr>
                          <w:rFonts w:ascii="Arial" w:hAnsi="Arial"/>
                          <w:i/>
                          <w:spacing w:val="-8"/>
                          <w:sz w:val="20"/>
                        </w:rPr>
                        <w:t>This</w:t>
                      </w:r>
                      <w:r>
                        <w:rPr>
                          <w:rFonts w:ascii="Arial" w:hAnsi="Arial"/>
                          <w:i/>
                          <w:spacing w:val="-2"/>
                          <w:sz w:val="20"/>
                        </w:rPr>
                        <w:t xml:space="preserve"> </w:t>
                      </w:r>
                      <w:r>
                        <w:rPr>
                          <w:rFonts w:ascii="Arial" w:hAnsi="Arial"/>
                          <w:i/>
                          <w:spacing w:val="-8"/>
                          <w:sz w:val="20"/>
                        </w:rPr>
                        <w:t>offense</w:t>
                      </w:r>
                      <w:r>
                        <w:rPr>
                          <w:rFonts w:ascii="Arial" w:hAnsi="Arial"/>
                          <w:i/>
                          <w:spacing w:val="-3"/>
                          <w:sz w:val="20"/>
                        </w:rPr>
                        <w:t xml:space="preserve"> </w:t>
                      </w:r>
                      <w:r>
                        <w:rPr>
                          <w:rFonts w:ascii="Arial" w:hAnsi="Arial"/>
                          <w:i/>
                          <w:spacing w:val="-8"/>
                          <w:sz w:val="20"/>
                        </w:rPr>
                        <w:t>does</w:t>
                      </w:r>
                      <w:r>
                        <w:rPr>
                          <w:rFonts w:ascii="Arial" w:hAnsi="Arial"/>
                          <w:i/>
                          <w:spacing w:val="-2"/>
                          <w:sz w:val="20"/>
                        </w:rPr>
                        <w:t xml:space="preserve"> </w:t>
                      </w:r>
                      <w:r>
                        <w:rPr>
                          <w:rFonts w:ascii="Arial" w:hAnsi="Arial"/>
                          <w:i/>
                          <w:spacing w:val="-8"/>
                          <w:sz w:val="20"/>
                        </w:rPr>
                        <w:t>not</w:t>
                      </w:r>
                      <w:r>
                        <w:rPr>
                          <w:rFonts w:ascii="Arial" w:hAnsi="Arial"/>
                          <w:i/>
                          <w:spacing w:val="-3"/>
                          <w:sz w:val="20"/>
                        </w:rPr>
                        <w:t xml:space="preserve"> </w:t>
                      </w:r>
                      <w:r>
                        <w:rPr>
                          <w:rFonts w:ascii="Arial" w:hAnsi="Arial"/>
                          <w:i/>
                          <w:spacing w:val="-8"/>
                          <w:sz w:val="20"/>
                        </w:rPr>
                        <w:t>include</w:t>
                      </w:r>
                      <w:r>
                        <w:rPr>
                          <w:rFonts w:ascii="Arial" w:hAnsi="Arial"/>
                          <w:i/>
                          <w:spacing w:val="-3"/>
                          <w:sz w:val="20"/>
                        </w:rPr>
                        <w:t xml:space="preserve"> </w:t>
                      </w:r>
                      <w:r>
                        <w:rPr>
                          <w:rFonts w:ascii="Arial" w:hAnsi="Arial"/>
                          <w:i/>
                          <w:spacing w:val="-8"/>
                          <w:sz w:val="20"/>
                        </w:rPr>
                        <w:t>behavior</w:t>
                      </w:r>
                      <w:r>
                        <w:rPr>
                          <w:rFonts w:ascii="Arial" w:hAnsi="Arial"/>
                          <w:i/>
                          <w:spacing w:val="-4"/>
                          <w:sz w:val="20"/>
                        </w:rPr>
                        <w:t xml:space="preserve"> </w:t>
                      </w:r>
                      <w:r>
                        <w:rPr>
                          <w:rFonts w:ascii="Arial" w:hAnsi="Arial"/>
                          <w:i/>
                          <w:spacing w:val="-8"/>
                          <w:sz w:val="20"/>
                        </w:rPr>
                        <w:t>that</w:t>
                      </w:r>
                      <w:r>
                        <w:rPr>
                          <w:rFonts w:ascii="Arial" w:hAnsi="Arial"/>
                          <w:i/>
                          <w:spacing w:val="-2"/>
                          <w:sz w:val="20"/>
                        </w:rPr>
                        <w:t xml:space="preserve"> </w:t>
                      </w:r>
                      <w:r>
                        <w:rPr>
                          <w:rFonts w:ascii="Arial" w:hAnsi="Arial"/>
                          <w:i/>
                          <w:spacing w:val="-8"/>
                          <w:sz w:val="20"/>
                        </w:rPr>
                        <w:t xml:space="preserve">would </w:t>
                      </w:r>
                      <w:r>
                        <w:rPr>
                          <w:rFonts w:ascii="Arial" w:hAnsi="Arial"/>
                          <w:i/>
                          <w:w w:val="85"/>
                          <w:sz w:val="20"/>
                        </w:rPr>
                        <w:t xml:space="preserve">amount to a Level 4T – Other or Level 4I, Disruption </w:t>
                      </w:r>
                      <w:r>
                        <w:rPr>
                          <w:rFonts w:ascii="Arial" w:hAnsi="Arial"/>
                          <w:i/>
                          <w:sz w:val="20"/>
                        </w:rPr>
                        <w:t>of Campus-Major.</w:t>
                      </w:r>
                    </w:p>
                    <w:p w14:paraId="00512D84" w14:textId="77777777" w:rsidR="000F60B2" w:rsidRDefault="000F60B2">
                      <w:pPr>
                        <w:pStyle w:val="BodyText"/>
                        <w:rPr>
                          <w:rFonts w:ascii="Arial"/>
                          <w:i/>
                          <w:sz w:val="17"/>
                        </w:rPr>
                      </w:pPr>
                    </w:p>
                  </w:txbxContent>
                </v:textbox>
                <w10:wrap anchorx="page" anchory="page"/>
              </v:shape>
            </w:pict>
          </mc:Fallback>
        </mc:AlternateContent>
      </w:r>
      <w:r>
        <w:rPr>
          <w:noProof/>
          <w:sz w:val="2"/>
          <w:szCs w:val="2"/>
        </w:rPr>
        <mc:AlternateContent>
          <mc:Choice Requires="wps">
            <w:drawing>
              <wp:anchor distT="0" distB="0" distL="0" distR="0" simplePos="0" relativeHeight="485742592" behindDoc="1" locked="0" layoutInCell="1" allowOverlap="1" wp14:anchorId="20368622" wp14:editId="66C47E9F">
                <wp:simplePos x="0" y="0"/>
                <wp:positionH relativeFrom="page">
                  <wp:posOffset>4760848</wp:posOffset>
                </wp:positionH>
                <wp:positionV relativeFrom="page">
                  <wp:posOffset>2877439</wp:posOffset>
                </wp:positionV>
                <wp:extent cx="2630805" cy="1615440"/>
                <wp:effectExtent l="0" t="0" r="0" b="0"/>
                <wp:wrapNone/>
                <wp:docPr id="919" name="Textbox 9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30805" cy="1615440"/>
                        </a:xfrm>
                        <a:prstGeom prst="rect">
                          <a:avLst/>
                        </a:prstGeom>
                      </wps:spPr>
                      <wps:txbx>
                        <w:txbxContent>
                          <w:p w14:paraId="07BFC18C" w14:textId="77777777" w:rsidR="000F60B2" w:rsidRDefault="000F60B2">
                            <w:pPr>
                              <w:pStyle w:val="BodyText"/>
                              <w:spacing w:before="46"/>
                              <w:ind w:left="110" w:right="81"/>
                              <w:jc w:val="both"/>
                            </w:pPr>
                            <w:r>
                              <w:t>Doing things that make it hard for teachers to teach, students to learn, or for school activities to happen.</w:t>
                            </w:r>
                          </w:p>
                          <w:p w14:paraId="6270BB13" w14:textId="77777777" w:rsidR="000F60B2" w:rsidRDefault="000F60B2">
                            <w:pPr>
                              <w:spacing w:before="59" w:line="252" w:lineRule="auto"/>
                              <w:ind w:left="110" w:right="77"/>
                              <w:jc w:val="both"/>
                              <w:rPr>
                                <w:rFonts w:ascii="Arial"/>
                                <w:i/>
                                <w:sz w:val="20"/>
                              </w:rPr>
                            </w:pPr>
                            <w:r>
                              <w:rPr>
                                <w:rFonts w:ascii="Arial"/>
                                <w:i/>
                                <w:w w:val="90"/>
                                <w:sz w:val="20"/>
                              </w:rPr>
                              <w:t>This</w:t>
                            </w:r>
                            <w:r>
                              <w:rPr>
                                <w:rFonts w:ascii="Arial"/>
                                <w:i/>
                                <w:spacing w:val="-11"/>
                                <w:w w:val="90"/>
                                <w:sz w:val="20"/>
                              </w:rPr>
                              <w:t xml:space="preserve"> </w:t>
                            </w:r>
                            <w:r>
                              <w:rPr>
                                <w:rFonts w:ascii="Arial"/>
                                <w:i/>
                                <w:w w:val="90"/>
                                <w:sz w:val="20"/>
                              </w:rPr>
                              <w:t>doesn't</w:t>
                            </w:r>
                            <w:r>
                              <w:rPr>
                                <w:rFonts w:ascii="Arial"/>
                                <w:i/>
                                <w:spacing w:val="-8"/>
                                <w:w w:val="90"/>
                                <w:sz w:val="20"/>
                              </w:rPr>
                              <w:t xml:space="preserve"> </w:t>
                            </w:r>
                            <w:r>
                              <w:rPr>
                                <w:rFonts w:ascii="Arial"/>
                                <w:i/>
                                <w:w w:val="90"/>
                                <w:sz w:val="20"/>
                              </w:rPr>
                              <w:t>include</w:t>
                            </w:r>
                            <w:r>
                              <w:rPr>
                                <w:rFonts w:ascii="Arial"/>
                                <w:i/>
                                <w:spacing w:val="-8"/>
                                <w:w w:val="90"/>
                                <w:sz w:val="20"/>
                              </w:rPr>
                              <w:t xml:space="preserve"> </w:t>
                            </w:r>
                            <w:r>
                              <w:rPr>
                                <w:rFonts w:ascii="Arial"/>
                                <w:i/>
                                <w:w w:val="90"/>
                                <w:sz w:val="20"/>
                              </w:rPr>
                              <w:t>really</w:t>
                            </w:r>
                            <w:r>
                              <w:rPr>
                                <w:rFonts w:ascii="Arial"/>
                                <w:i/>
                                <w:spacing w:val="-9"/>
                                <w:w w:val="90"/>
                                <w:sz w:val="20"/>
                              </w:rPr>
                              <w:t xml:space="preserve"> </w:t>
                            </w:r>
                            <w:r>
                              <w:rPr>
                                <w:rFonts w:ascii="Arial"/>
                                <w:i/>
                                <w:w w:val="90"/>
                                <w:sz w:val="20"/>
                              </w:rPr>
                              <w:t>serious</w:t>
                            </w:r>
                            <w:r>
                              <w:rPr>
                                <w:rFonts w:ascii="Arial"/>
                                <w:i/>
                                <w:spacing w:val="-8"/>
                                <w:w w:val="90"/>
                                <w:sz w:val="20"/>
                              </w:rPr>
                              <w:t xml:space="preserve"> </w:t>
                            </w:r>
                            <w:r>
                              <w:rPr>
                                <w:rFonts w:ascii="Arial"/>
                                <w:i/>
                                <w:w w:val="90"/>
                                <w:sz w:val="20"/>
                              </w:rPr>
                              <w:t>disruptions,</w:t>
                            </w:r>
                            <w:r>
                              <w:rPr>
                                <w:rFonts w:ascii="Arial"/>
                                <w:i/>
                                <w:spacing w:val="-8"/>
                                <w:w w:val="90"/>
                                <w:sz w:val="20"/>
                              </w:rPr>
                              <w:t xml:space="preserve"> </w:t>
                            </w:r>
                            <w:r>
                              <w:rPr>
                                <w:rFonts w:ascii="Arial"/>
                                <w:i/>
                                <w:w w:val="90"/>
                                <w:sz w:val="20"/>
                              </w:rPr>
                              <w:t xml:space="preserve">like </w:t>
                            </w:r>
                            <w:r>
                              <w:rPr>
                                <w:rFonts w:ascii="Arial"/>
                                <w:i/>
                                <w:sz w:val="20"/>
                              </w:rPr>
                              <w:t>ones</w:t>
                            </w:r>
                            <w:r>
                              <w:rPr>
                                <w:rFonts w:ascii="Arial"/>
                                <w:i/>
                                <w:spacing w:val="-9"/>
                                <w:sz w:val="20"/>
                              </w:rPr>
                              <w:t xml:space="preserve"> </w:t>
                            </w:r>
                            <w:r>
                              <w:rPr>
                                <w:rFonts w:ascii="Arial"/>
                                <w:i/>
                                <w:sz w:val="20"/>
                              </w:rPr>
                              <w:t>that</w:t>
                            </w:r>
                            <w:r>
                              <w:rPr>
                                <w:rFonts w:ascii="Arial"/>
                                <w:i/>
                                <w:spacing w:val="-9"/>
                                <w:sz w:val="20"/>
                              </w:rPr>
                              <w:t xml:space="preserve"> </w:t>
                            </w:r>
                            <w:r>
                              <w:rPr>
                                <w:rFonts w:ascii="Arial"/>
                                <w:i/>
                                <w:sz w:val="20"/>
                              </w:rPr>
                              <w:t>stop</w:t>
                            </w:r>
                            <w:r>
                              <w:rPr>
                                <w:rFonts w:ascii="Arial"/>
                                <w:i/>
                                <w:spacing w:val="-10"/>
                                <w:sz w:val="20"/>
                              </w:rPr>
                              <w:t xml:space="preserve"> </w:t>
                            </w:r>
                            <w:r>
                              <w:rPr>
                                <w:rFonts w:ascii="Arial"/>
                                <w:i/>
                                <w:sz w:val="20"/>
                              </w:rPr>
                              <w:t>the</w:t>
                            </w:r>
                            <w:r>
                              <w:rPr>
                                <w:rFonts w:ascii="Arial"/>
                                <w:i/>
                                <w:spacing w:val="-10"/>
                                <w:sz w:val="20"/>
                              </w:rPr>
                              <w:t xml:space="preserve"> </w:t>
                            </w:r>
                            <w:r>
                              <w:rPr>
                                <w:rFonts w:ascii="Arial"/>
                                <w:i/>
                                <w:sz w:val="20"/>
                              </w:rPr>
                              <w:t>whole</w:t>
                            </w:r>
                            <w:r>
                              <w:rPr>
                                <w:rFonts w:ascii="Arial"/>
                                <w:i/>
                                <w:spacing w:val="-10"/>
                                <w:sz w:val="20"/>
                              </w:rPr>
                              <w:t xml:space="preserve"> </w:t>
                            </w:r>
                            <w:r>
                              <w:rPr>
                                <w:rFonts w:ascii="Arial"/>
                                <w:i/>
                                <w:sz w:val="20"/>
                              </w:rPr>
                              <w:t>school</w:t>
                            </w:r>
                            <w:r>
                              <w:rPr>
                                <w:rFonts w:ascii="Arial"/>
                                <w:i/>
                                <w:spacing w:val="-8"/>
                                <w:sz w:val="20"/>
                              </w:rPr>
                              <w:t xml:space="preserve"> </w:t>
                            </w:r>
                            <w:r>
                              <w:rPr>
                                <w:rFonts w:ascii="Arial"/>
                                <w:i/>
                                <w:sz w:val="20"/>
                              </w:rPr>
                              <w:t>from</w:t>
                            </w:r>
                            <w:r>
                              <w:rPr>
                                <w:rFonts w:ascii="Arial"/>
                                <w:i/>
                                <w:spacing w:val="-10"/>
                                <w:sz w:val="20"/>
                              </w:rPr>
                              <w:t xml:space="preserve"> </w:t>
                            </w:r>
                            <w:r>
                              <w:rPr>
                                <w:rFonts w:ascii="Arial"/>
                                <w:i/>
                                <w:sz w:val="20"/>
                              </w:rPr>
                              <w:t>running properly, that would be a Level 4.</w:t>
                            </w:r>
                          </w:p>
                          <w:p w14:paraId="19C5AFFB" w14:textId="77777777" w:rsidR="000F60B2" w:rsidRDefault="000F60B2">
                            <w:pPr>
                              <w:pStyle w:val="BodyText"/>
                              <w:rPr>
                                <w:rFonts w:ascii="Arial"/>
                                <w:i/>
                                <w:sz w:val="17"/>
                              </w:rPr>
                            </w:pPr>
                          </w:p>
                        </w:txbxContent>
                      </wps:txbx>
                      <wps:bodyPr wrap="square" lIns="0" tIns="0" rIns="0" bIns="0" rtlCol="0">
                        <a:noAutofit/>
                      </wps:bodyPr>
                    </wps:wsp>
                  </a:graphicData>
                </a:graphic>
              </wp:anchor>
            </w:drawing>
          </mc:Choice>
          <mc:Fallback>
            <w:pict>
              <v:shape w14:anchorId="20368622" id="Textbox 919" o:spid="_x0000_s1462" type="#_x0000_t202" style="position:absolute;margin-left:374.85pt;margin-top:226.55pt;width:207.15pt;height:127.2pt;z-index:-175738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RZbqsgEAAE0DAAAOAAAAZHJzL2Uyb0RvYy54bWysU8Fu2zAMvQ/YPwi6L7bTNGiNOMW2YsOA&#10;YhvQ9gNkWYqFWaImKrHz96OUOC3W27ALTUlP1Ht89OZusgM7qIAGXMOrRcmZchI643YNf3768uGG&#10;M4zCdWIApxp+VMjvtu/fbUZfqyX0MHQqMCrisB59w/sYfV0UKHtlBS7AK0eHGoIVkZZhV3RBjFTd&#10;DsWyLNfFCKHzAaRCpN370yHf5vpaKxl/aI0qsqHhxC3mGHJsUyy2G1HvgvC9kWca4h9YWGEcPXop&#10;dS+iYPtg3pSyRgZA0HEhwRagtZEqayA1VfmXmsdeeJW1UHPQX9qE/6+s/H74GZjpGn5b3XLmhCWT&#10;ntQUW5hY2qIGjR5rwj16QsbpE0xkdBaL/gHkLyRI8QpzuoCETg2ZdLDpS1IZXSQPjpe+0zNM0uZy&#10;fVXelNecSTqr1tX1apWdKV6u+4DxqwLLUtLwQMZmCuLwgDEREPUMObM5EUi84tROWeLqaj3raaE7&#10;kpyRnG84/t6LoDgbvjlqbRqTOQlz0s5JiMNnyMOUVDn4uI+gTaaQ3jrVPVMgzzKz83yloXi9zqiX&#10;v2D7BwAA//8DAFBLAwQUAAYACAAAACEAVT94IeEAAAAMAQAADwAAAGRycy9kb3ducmV2LnhtbEyP&#10;wU7DMBBE70j8g7VI3KgdSJM2xKkqBCckRBoOPTqxm0SN1yF22/D3bE9wXM3T7Jt8M9uBnc3ke4cS&#10;ooUAZrBxusdWwlf19rAC5oNCrQaHRsKP8bApbm9ylWl3wdKcd6FlVII+UxK6EMaMc990xiq/cKNB&#10;yg5usirQObVcT+pC5Xbgj0Ik3Koe6UOnRvPSmea4O1kJ2z2Wr/33R/1ZHsq+qtYC35OjlPd38/YZ&#10;WDBz+IPhqk/qUJBT7U6oPRskpPE6JVRCvHyKgF2JKIlpXk2ZSJfAi5z/H1H8AgAA//8DAFBLAQIt&#10;ABQABgAIAAAAIQC2gziS/gAAAOEBAAATAAAAAAAAAAAAAAAAAAAAAABbQ29udGVudF9UeXBlc10u&#10;eG1sUEsBAi0AFAAGAAgAAAAhADj9If/WAAAAlAEAAAsAAAAAAAAAAAAAAAAALwEAAF9yZWxzLy5y&#10;ZWxzUEsBAi0AFAAGAAgAAAAhALxFluqyAQAATQMAAA4AAAAAAAAAAAAAAAAALgIAAGRycy9lMm9E&#10;b2MueG1sUEsBAi0AFAAGAAgAAAAhAFU/eCHhAAAADAEAAA8AAAAAAAAAAAAAAAAADAQAAGRycy9k&#10;b3ducmV2LnhtbFBLBQYAAAAABAAEAPMAAAAaBQAAAAA=&#10;" filled="f" stroked="f">
                <v:textbox inset="0,0,0,0">
                  <w:txbxContent>
                    <w:p w14:paraId="07BFC18C" w14:textId="77777777" w:rsidR="000F60B2" w:rsidRDefault="000F60B2">
                      <w:pPr>
                        <w:pStyle w:val="BodyText"/>
                        <w:spacing w:before="46"/>
                        <w:ind w:left="110" w:right="81"/>
                        <w:jc w:val="both"/>
                      </w:pPr>
                      <w:r>
                        <w:t>Doing things that make it hard for teachers to teach, students to learn, or for school activities to happen.</w:t>
                      </w:r>
                    </w:p>
                    <w:p w14:paraId="6270BB13" w14:textId="77777777" w:rsidR="000F60B2" w:rsidRDefault="000F60B2">
                      <w:pPr>
                        <w:spacing w:before="59" w:line="252" w:lineRule="auto"/>
                        <w:ind w:left="110" w:right="77"/>
                        <w:jc w:val="both"/>
                        <w:rPr>
                          <w:rFonts w:ascii="Arial"/>
                          <w:i/>
                          <w:sz w:val="20"/>
                        </w:rPr>
                      </w:pPr>
                      <w:r>
                        <w:rPr>
                          <w:rFonts w:ascii="Arial"/>
                          <w:i/>
                          <w:w w:val="90"/>
                          <w:sz w:val="20"/>
                        </w:rPr>
                        <w:t>This</w:t>
                      </w:r>
                      <w:r>
                        <w:rPr>
                          <w:rFonts w:ascii="Arial"/>
                          <w:i/>
                          <w:spacing w:val="-11"/>
                          <w:w w:val="90"/>
                          <w:sz w:val="20"/>
                        </w:rPr>
                        <w:t xml:space="preserve"> </w:t>
                      </w:r>
                      <w:r>
                        <w:rPr>
                          <w:rFonts w:ascii="Arial"/>
                          <w:i/>
                          <w:w w:val="90"/>
                          <w:sz w:val="20"/>
                        </w:rPr>
                        <w:t>doesn't</w:t>
                      </w:r>
                      <w:r>
                        <w:rPr>
                          <w:rFonts w:ascii="Arial"/>
                          <w:i/>
                          <w:spacing w:val="-8"/>
                          <w:w w:val="90"/>
                          <w:sz w:val="20"/>
                        </w:rPr>
                        <w:t xml:space="preserve"> </w:t>
                      </w:r>
                      <w:r>
                        <w:rPr>
                          <w:rFonts w:ascii="Arial"/>
                          <w:i/>
                          <w:w w:val="90"/>
                          <w:sz w:val="20"/>
                        </w:rPr>
                        <w:t>include</w:t>
                      </w:r>
                      <w:r>
                        <w:rPr>
                          <w:rFonts w:ascii="Arial"/>
                          <w:i/>
                          <w:spacing w:val="-8"/>
                          <w:w w:val="90"/>
                          <w:sz w:val="20"/>
                        </w:rPr>
                        <w:t xml:space="preserve"> </w:t>
                      </w:r>
                      <w:r>
                        <w:rPr>
                          <w:rFonts w:ascii="Arial"/>
                          <w:i/>
                          <w:w w:val="90"/>
                          <w:sz w:val="20"/>
                        </w:rPr>
                        <w:t>really</w:t>
                      </w:r>
                      <w:r>
                        <w:rPr>
                          <w:rFonts w:ascii="Arial"/>
                          <w:i/>
                          <w:spacing w:val="-9"/>
                          <w:w w:val="90"/>
                          <w:sz w:val="20"/>
                        </w:rPr>
                        <w:t xml:space="preserve"> </w:t>
                      </w:r>
                      <w:r>
                        <w:rPr>
                          <w:rFonts w:ascii="Arial"/>
                          <w:i/>
                          <w:w w:val="90"/>
                          <w:sz w:val="20"/>
                        </w:rPr>
                        <w:t>serious</w:t>
                      </w:r>
                      <w:r>
                        <w:rPr>
                          <w:rFonts w:ascii="Arial"/>
                          <w:i/>
                          <w:spacing w:val="-8"/>
                          <w:w w:val="90"/>
                          <w:sz w:val="20"/>
                        </w:rPr>
                        <w:t xml:space="preserve"> </w:t>
                      </w:r>
                      <w:r>
                        <w:rPr>
                          <w:rFonts w:ascii="Arial"/>
                          <w:i/>
                          <w:w w:val="90"/>
                          <w:sz w:val="20"/>
                        </w:rPr>
                        <w:t>disruptions,</w:t>
                      </w:r>
                      <w:r>
                        <w:rPr>
                          <w:rFonts w:ascii="Arial"/>
                          <w:i/>
                          <w:spacing w:val="-8"/>
                          <w:w w:val="90"/>
                          <w:sz w:val="20"/>
                        </w:rPr>
                        <w:t xml:space="preserve"> </w:t>
                      </w:r>
                      <w:r>
                        <w:rPr>
                          <w:rFonts w:ascii="Arial"/>
                          <w:i/>
                          <w:w w:val="90"/>
                          <w:sz w:val="20"/>
                        </w:rPr>
                        <w:t xml:space="preserve">like </w:t>
                      </w:r>
                      <w:r>
                        <w:rPr>
                          <w:rFonts w:ascii="Arial"/>
                          <w:i/>
                          <w:sz w:val="20"/>
                        </w:rPr>
                        <w:t>ones</w:t>
                      </w:r>
                      <w:r>
                        <w:rPr>
                          <w:rFonts w:ascii="Arial"/>
                          <w:i/>
                          <w:spacing w:val="-9"/>
                          <w:sz w:val="20"/>
                        </w:rPr>
                        <w:t xml:space="preserve"> </w:t>
                      </w:r>
                      <w:r>
                        <w:rPr>
                          <w:rFonts w:ascii="Arial"/>
                          <w:i/>
                          <w:sz w:val="20"/>
                        </w:rPr>
                        <w:t>that</w:t>
                      </w:r>
                      <w:r>
                        <w:rPr>
                          <w:rFonts w:ascii="Arial"/>
                          <w:i/>
                          <w:spacing w:val="-9"/>
                          <w:sz w:val="20"/>
                        </w:rPr>
                        <w:t xml:space="preserve"> </w:t>
                      </w:r>
                      <w:r>
                        <w:rPr>
                          <w:rFonts w:ascii="Arial"/>
                          <w:i/>
                          <w:sz w:val="20"/>
                        </w:rPr>
                        <w:t>stop</w:t>
                      </w:r>
                      <w:r>
                        <w:rPr>
                          <w:rFonts w:ascii="Arial"/>
                          <w:i/>
                          <w:spacing w:val="-10"/>
                          <w:sz w:val="20"/>
                        </w:rPr>
                        <w:t xml:space="preserve"> </w:t>
                      </w:r>
                      <w:r>
                        <w:rPr>
                          <w:rFonts w:ascii="Arial"/>
                          <w:i/>
                          <w:sz w:val="20"/>
                        </w:rPr>
                        <w:t>the</w:t>
                      </w:r>
                      <w:r>
                        <w:rPr>
                          <w:rFonts w:ascii="Arial"/>
                          <w:i/>
                          <w:spacing w:val="-10"/>
                          <w:sz w:val="20"/>
                        </w:rPr>
                        <w:t xml:space="preserve"> </w:t>
                      </w:r>
                      <w:r>
                        <w:rPr>
                          <w:rFonts w:ascii="Arial"/>
                          <w:i/>
                          <w:sz w:val="20"/>
                        </w:rPr>
                        <w:t>whole</w:t>
                      </w:r>
                      <w:r>
                        <w:rPr>
                          <w:rFonts w:ascii="Arial"/>
                          <w:i/>
                          <w:spacing w:val="-10"/>
                          <w:sz w:val="20"/>
                        </w:rPr>
                        <w:t xml:space="preserve"> </w:t>
                      </w:r>
                      <w:r>
                        <w:rPr>
                          <w:rFonts w:ascii="Arial"/>
                          <w:i/>
                          <w:sz w:val="20"/>
                        </w:rPr>
                        <w:t>school</w:t>
                      </w:r>
                      <w:r>
                        <w:rPr>
                          <w:rFonts w:ascii="Arial"/>
                          <w:i/>
                          <w:spacing w:val="-8"/>
                          <w:sz w:val="20"/>
                        </w:rPr>
                        <w:t xml:space="preserve"> </w:t>
                      </w:r>
                      <w:r>
                        <w:rPr>
                          <w:rFonts w:ascii="Arial"/>
                          <w:i/>
                          <w:sz w:val="20"/>
                        </w:rPr>
                        <w:t>from</w:t>
                      </w:r>
                      <w:r>
                        <w:rPr>
                          <w:rFonts w:ascii="Arial"/>
                          <w:i/>
                          <w:spacing w:val="-10"/>
                          <w:sz w:val="20"/>
                        </w:rPr>
                        <w:t xml:space="preserve"> </w:t>
                      </w:r>
                      <w:r>
                        <w:rPr>
                          <w:rFonts w:ascii="Arial"/>
                          <w:i/>
                          <w:sz w:val="20"/>
                        </w:rPr>
                        <w:t>running properly, that would be a Level 4.</w:t>
                      </w:r>
                    </w:p>
                    <w:p w14:paraId="19C5AFFB" w14:textId="77777777" w:rsidR="000F60B2" w:rsidRDefault="000F60B2">
                      <w:pPr>
                        <w:pStyle w:val="BodyText"/>
                        <w:rPr>
                          <w:rFonts w:ascii="Arial"/>
                          <w:i/>
                          <w:sz w:val="17"/>
                        </w:rPr>
                      </w:pPr>
                    </w:p>
                  </w:txbxContent>
                </v:textbox>
                <w10:wrap anchorx="page" anchory="page"/>
              </v:shape>
            </w:pict>
          </mc:Fallback>
        </mc:AlternateContent>
      </w:r>
      <w:r>
        <w:rPr>
          <w:noProof/>
          <w:sz w:val="2"/>
          <w:szCs w:val="2"/>
        </w:rPr>
        <mc:AlternateContent>
          <mc:Choice Requires="wps">
            <w:drawing>
              <wp:anchor distT="0" distB="0" distL="0" distR="0" simplePos="0" relativeHeight="485743104" behindDoc="1" locked="0" layoutInCell="1" allowOverlap="1" wp14:anchorId="1B3A836A" wp14:editId="2ED03155">
                <wp:simplePos x="0" y="0"/>
                <wp:positionH relativeFrom="page">
                  <wp:posOffset>505841</wp:posOffset>
                </wp:positionH>
                <wp:positionV relativeFrom="page">
                  <wp:posOffset>4492878</wp:posOffset>
                </wp:positionV>
                <wp:extent cx="344805" cy="1773555"/>
                <wp:effectExtent l="0" t="0" r="0" b="0"/>
                <wp:wrapNone/>
                <wp:docPr id="920" name="Textbox 9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44805" cy="1773555"/>
                        </a:xfrm>
                        <a:prstGeom prst="rect">
                          <a:avLst/>
                        </a:prstGeom>
                      </wps:spPr>
                      <wps:txbx>
                        <w:txbxContent>
                          <w:p w14:paraId="356E6848" w14:textId="77777777" w:rsidR="000F60B2" w:rsidRDefault="000F60B2">
                            <w:pPr>
                              <w:spacing w:before="53"/>
                              <w:ind w:left="138"/>
                              <w:rPr>
                                <w:sz w:val="20"/>
                              </w:rPr>
                            </w:pPr>
                            <w:r>
                              <w:rPr>
                                <w:spacing w:val="-5"/>
                                <w:sz w:val="20"/>
                              </w:rPr>
                              <w:t>DD.</w:t>
                            </w:r>
                          </w:p>
                          <w:p w14:paraId="67A35AD6" w14:textId="77777777" w:rsidR="000F60B2" w:rsidRDefault="000F60B2">
                            <w:pPr>
                              <w:pStyle w:val="BodyText"/>
                              <w:rPr>
                                <w:sz w:val="16"/>
                              </w:rPr>
                            </w:pPr>
                          </w:p>
                        </w:txbxContent>
                      </wps:txbx>
                      <wps:bodyPr wrap="square" lIns="0" tIns="0" rIns="0" bIns="0" rtlCol="0">
                        <a:noAutofit/>
                      </wps:bodyPr>
                    </wps:wsp>
                  </a:graphicData>
                </a:graphic>
              </wp:anchor>
            </w:drawing>
          </mc:Choice>
          <mc:Fallback>
            <w:pict>
              <v:shape w14:anchorId="1B3A836A" id="Textbox 920" o:spid="_x0000_s1463" type="#_x0000_t202" style="position:absolute;margin-left:39.85pt;margin-top:353.75pt;width:27.15pt;height:139.65pt;z-index:-175733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yk/4sQEAAEwDAAAOAAAAZHJzL2Uyb0RvYy54bWysU8tu2zAQvBfIPxC8x5JfdSpYDtIGLQoE&#10;bYGkH0BRpCVE5LJc2pL/vkvKcoLmFvRCLcnh7szsans7mI4dlccWbMnns5wzZSXUrd2X/PfT1+sb&#10;zjAIW4sOrCr5SSG/3V192PauUAtooKuVZ5TEYtG7kjchuCLLUDbKCJyBU5YuNXgjAm39Pqu96Cm7&#10;6bJFnn/MevC18yAVIp3ej5d8l/JrrWT4qTWqwLqSE7eQVp/WKq7ZbiuKvReuaeWZhngHCyNaS0Uv&#10;qe5FEOzg2zepTCs9IOgwk2Ay0LqVKmkgNfP8HzWPjXAqaSFz0F1swv+XVv44/vKsrUv+aUH+WGGo&#10;SU9qCBUMLB6RQb3DgnCPjpBh+AwDNTqJRfcA8hkJkr3CjA+Q0NGQQXsTvySV0UOqcbr4TmWYpMPl&#10;anWTrzmTdDXfbJbr9TrWzV5eO4/hmwLDYlByT31NDMTxAcMInSBnMmP9SCsM1ZAUrpabSU4F9YnU&#10;9NT4kuOfg/CKs+67JWfjlEyBn4JqCnzovkCapSjKwt0hgG4ThVhrzHumQC1LIs7jFWfi9T6hXn6C&#10;3V8AAAD//wMAUEsDBBQABgAIAAAAIQCjoW9O3wAAAAoBAAAPAAAAZHJzL2Rvd25yZXYueG1sTI/L&#10;TsMwEEX3SPyDNUjsqM0rL+JUFYIVEiINC5ZO7CZW43GI3Tb8PdMVrEajObpzbrle3MiOZg7Wo4Tb&#10;lQBmsPPaYi/hs3m9yYCFqFCr0aOR8GMCrKvLi1IV2p+wNsdt7BmFYCiUhCHGqeA8dINxKqz8ZJBu&#10;Oz87FWmde65ndaJwN/I7IRLulEX6MKjJPA+m228PTsLmC+sX+/3eftS72jZNLvAt2Ut5fbVsnoBF&#10;s8Q/GM76pA4VObX+gDqwUUKap0TSFOkjsDNw/0DlWgl5lmTAq5L/r1D9AgAA//8DAFBLAQItABQA&#10;BgAIAAAAIQC2gziS/gAAAOEBAAATAAAAAAAAAAAAAAAAAAAAAABbQ29udGVudF9UeXBlc10ueG1s&#10;UEsBAi0AFAAGAAgAAAAhADj9If/WAAAAlAEAAAsAAAAAAAAAAAAAAAAALwEAAF9yZWxzLy5yZWxz&#10;UEsBAi0AFAAGAAgAAAAhAOHKT/ixAQAATAMAAA4AAAAAAAAAAAAAAAAALgIAAGRycy9lMm9Eb2Mu&#10;eG1sUEsBAi0AFAAGAAgAAAAhAKOhb07fAAAACgEAAA8AAAAAAAAAAAAAAAAACwQAAGRycy9kb3du&#10;cmV2LnhtbFBLBQYAAAAABAAEAPMAAAAXBQAAAAA=&#10;" filled="f" stroked="f">
                <v:textbox inset="0,0,0,0">
                  <w:txbxContent>
                    <w:p w14:paraId="356E6848" w14:textId="77777777" w:rsidR="000F60B2" w:rsidRDefault="000F60B2">
                      <w:pPr>
                        <w:spacing w:before="53"/>
                        <w:ind w:left="138"/>
                        <w:rPr>
                          <w:sz w:val="20"/>
                        </w:rPr>
                      </w:pPr>
                      <w:r>
                        <w:rPr>
                          <w:spacing w:val="-5"/>
                          <w:sz w:val="20"/>
                        </w:rPr>
                        <w:t>DD.</w:t>
                      </w:r>
                    </w:p>
                    <w:p w14:paraId="67A35AD6" w14:textId="77777777" w:rsidR="000F60B2" w:rsidRDefault="000F60B2">
                      <w:pPr>
                        <w:pStyle w:val="BodyText"/>
                        <w:rPr>
                          <w:sz w:val="16"/>
                        </w:rPr>
                      </w:pPr>
                    </w:p>
                  </w:txbxContent>
                </v:textbox>
                <w10:wrap anchorx="page" anchory="page"/>
              </v:shape>
            </w:pict>
          </mc:Fallback>
        </mc:AlternateContent>
      </w:r>
      <w:r>
        <w:rPr>
          <w:noProof/>
          <w:sz w:val="2"/>
          <w:szCs w:val="2"/>
        </w:rPr>
        <mc:AlternateContent>
          <mc:Choice Requires="wps">
            <w:drawing>
              <wp:anchor distT="0" distB="0" distL="0" distR="0" simplePos="0" relativeHeight="485743616" behindDoc="1" locked="0" layoutInCell="1" allowOverlap="1" wp14:anchorId="040149B9" wp14:editId="4075E864">
                <wp:simplePos x="0" y="0"/>
                <wp:positionH relativeFrom="page">
                  <wp:posOffset>850264</wp:posOffset>
                </wp:positionH>
                <wp:positionV relativeFrom="page">
                  <wp:posOffset>4492878</wp:posOffset>
                </wp:positionV>
                <wp:extent cx="1201420" cy="1773555"/>
                <wp:effectExtent l="0" t="0" r="0" b="0"/>
                <wp:wrapNone/>
                <wp:docPr id="921" name="Textbox 9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01420" cy="1773555"/>
                        </a:xfrm>
                        <a:prstGeom prst="rect">
                          <a:avLst/>
                        </a:prstGeom>
                      </wps:spPr>
                      <wps:txbx>
                        <w:txbxContent>
                          <w:p w14:paraId="4523E220" w14:textId="77777777" w:rsidR="000F60B2" w:rsidRDefault="000F60B2">
                            <w:pPr>
                              <w:pStyle w:val="BodyText"/>
                              <w:spacing w:before="55" w:line="237" w:lineRule="auto"/>
                              <w:ind w:left="111" w:right="179"/>
                            </w:pPr>
                            <w:r>
                              <w:rPr>
                                <w:spacing w:val="-2"/>
                              </w:rPr>
                              <w:t>Cell</w:t>
                            </w:r>
                            <w:r>
                              <w:rPr>
                                <w:spacing w:val="-16"/>
                              </w:rPr>
                              <w:t xml:space="preserve"> </w:t>
                            </w:r>
                            <w:r>
                              <w:rPr>
                                <w:spacing w:val="-2"/>
                              </w:rPr>
                              <w:t xml:space="preserve">Phone/Wireless Communication </w:t>
                            </w:r>
                            <w:r>
                              <w:t>Device Violation</w:t>
                            </w:r>
                          </w:p>
                          <w:p w14:paraId="0CA6D127" w14:textId="77777777" w:rsidR="000F60B2" w:rsidRDefault="000F60B2">
                            <w:pPr>
                              <w:pStyle w:val="BodyText"/>
                              <w:rPr>
                                <w:sz w:val="16"/>
                              </w:rPr>
                            </w:pPr>
                          </w:p>
                        </w:txbxContent>
                      </wps:txbx>
                      <wps:bodyPr wrap="square" lIns="0" tIns="0" rIns="0" bIns="0" rtlCol="0">
                        <a:noAutofit/>
                      </wps:bodyPr>
                    </wps:wsp>
                  </a:graphicData>
                </a:graphic>
              </wp:anchor>
            </w:drawing>
          </mc:Choice>
          <mc:Fallback>
            <w:pict>
              <v:shape w14:anchorId="040149B9" id="Textbox 921" o:spid="_x0000_s1464" type="#_x0000_t202" style="position:absolute;margin-left:66.95pt;margin-top:353.75pt;width:94.6pt;height:139.65pt;z-index:-175728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bG8rwEAAE0DAAAOAAAAZHJzL2Uyb0RvYy54bWysU8GO0zAQvSPxD5bv1G13yy5R0xWwAiGt&#10;AGmXD3Acu7GIPcbjNunfM3aa7gpuiItje57fvDcz2d6NrmdHHdGCr/lqseRMewWt9fua/3j69OaW&#10;M0zSt7IHr2t+0sjvdq9fbYdQ6TV00Lc6MiLxWA2h5l1KoRICVaedxAUE7SloIDqZ6Bj3oo1yIHbX&#10;i/Vy+VYMENsQQWlEur2fgnxX+I3RKn0zBnVifc1JWyprLGuTV7HbymofZeisOsuQ/6DCSesp6YXq&#10;XibJDtH+ReWsioBg0kKBE2CMVbp4IDer5R9uHjsZdPFCxcFwKRP+P1r19fg9MtvW/N16xZmXjpr0&#10;pMfUwMjyFRVoCFgR7jEQMo0fYKRGF7MYHkD9RIKIF5jpARI6F2Q00eUvWWX0kHpwutSd0jCV2cj7&#10;9ZpCimKrm5urzWaTE4vn5yFi+qzBsbypeaTGFgny+IBpgs6Qs5pJQNaVxmYsFq+vbmc/DbQnsjNQ&#10;52uOvw4yas76L55Km8dk3sR508ybmPqPUIYpu/Lw/pDA2CIh55p4zxKoZ8XEeb7yULw8F9TzX7D7&#10;DQAA//8DAFBLAwQUAAYACAAAACEAElEvUeEAAAALAQAADwAAAGRycy9kb3ducmV2LnhtbEyPwU7D&#10;MBBE70j9B2srcaNOG5EmIU5VITghIdJw4OjEbmI1XofYbcPfs5zKcbRPM2+L3WwHdtGTNw4FrFcR&#10;MI2tUwY7AZ/160MKzAeJSg4OtYAf7WFXLu4KmSt3xUpfDqFjVII+lwL6EMacc9/22kq/cqNGuh3d&#10;ZGWgOHVcTfJK5XbgmyhKuJUGaaGXo37udXs6nK2A/RdWL+b7vfmojpWp6yzCt+QkxP1y3j8BC3oO&#10;Nxj+9EkdSnJq3BmVZwPlOM4IFbCNto/AiIg38RpYIyBLkxR4WfD/P5S/AAAA//8DAFBLAQItABQA&#10;BgAIAAAAIQC2gziS/gAAAOEBAAATAAAAAAAAAAAAAAAAAAAAAABbQ29udGVudF9UeXBlc10ueG1s&#10;UEsBAi0AFAAGAAgAAAAhADj9If/WAAAAlAEAAAsAAAAAAAAAAAAAAAAALwEAAF9yZWxzLy5yZWxz&#10;UEsBAi0AFAAGAAgAAAAhAKP5sbyvAQAATQMAAA4AAAAAAAAAAAAAAAAALgIAAGRycy9lMm9Eb2Mu&#10;eG1sUEsBAi0AFAAGAAgAAAAhABJRL1HhAAAACwEAAA8AAAAAAAAAAAAAAAAACQQAAGRycy9kb3du&#10;cmV2LnhtbFBLBQYAAAAABAAEAPMAAAAXBQAAAAA=&#10;" filled="f" stroked="f">
                <v:textbox inset="0,0,0,0">
                  <w:txbxContent>
                    <w:p w14:paraId="4523E220" w14:textId="77777777" w:rsidR="000F60B2" w:rsidRDefault="000F60B2">
                      <w:pPr>
                        <w:pStyle w:val="BodyText"/>
                        <w:spacing w:before="55" w:line="237" w:lineRule="auto"/>
                        <w:ind w:left="111" w:right="179"/>
                      </w:pPr>
                      <w:r>
                        <w:rPr>
                          <w:spacing w:val="-2"/>
                        </w:rPr>
                        <w:t>Cell</w:t>
                      </w:r>
                      <w:r>
                        <w:rPr>
                          <w:spacing w:val="-16"/>
                        </w:rPr>
                        <w:t xml:space="preserve"> </w:t>
                      </w:r>
                      <w:r>
                        <w:rPr>
                          <w:spacing w:val="-2"/>
                        </w:rPr>
                        <w:t xml:space="preserve">Phone/Wireless Communication </w:t>
                      </w:r>
                      <w:r>
                        <w:t>Device Violation</w:t>
                      </w:r>
                    </w:p>
                    <w:p w14:paraId="0CA6D127" w14:textId="77777777" w:rsidR="000F60B2" w:rsidRDefault="000F60B2">
                      <w:pPr>
                        <w:pStyle w:val="BodyText"/>
                        <w:rPr>
                          <w:sz w:val="16"/>
                        </w:rPr>
                      </w:pPr>
                    </w:p>
                  </w:txbxContent>
                </v:textbox>
                <w10:wrap anchorx="page" anchory="page"/>
              </v:shape>
            </w:pict>
          </mc:Fallback>
        </mc:AlternateContent>
      </w:r>
      <w:r>
        <w:rPr>
          <w:noProof/>
          <w:sz w:val="2"/>
          <w:szCs w:val="2"/>
        </w:rPr>
        <mc:AlternateContent>
          <mc:Choice Requires="wps">
            <w:drawing>
              <wp:anchor distT="0" distB="0" distL="0" distR="0" simplePos="0" relativeHeight="485744128" behindDoc="1" locked="0" layoutInCell="1" allowOverlap="1" wp14:anchorId="06612849" wp14:editId="585337D5">
                <wp:simplePos x="0" y="0"/>
                <wp:positionH relativeFrom="page">
                  <wp:posOffset>2051176</wp:posOffset>
                </wp:positionH>
                <wp:positionV relativeFrom="page">
                  <wp:posOffset>4492878</wp:posOffset>
                </wp:positionV>
                <wp:extent cx="2710180" cy="1773555"/>
                <wp:effectExtent l="0" t="0" r="0" b="0"/>
                <wp:wrapNone/>
                <wp:docPr id="922" name="Textbox 9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10180" cy="1773555"/>
                        </a:xfrm>
                        <a:prstGeom prst="rect">
                          <a:avLst/>
                        </a:prstGeom>
                      </wps:spPr>
                      <wps:txbx>
                        <w:txbxContent>
                          <w:p w14:paraId="378626B8" w14:textId="77777777" w:rsidR="000F60B2" w:rsidRDefault="000F60B2">
                            <w:pPr>
                              <w:pStyle w:val="BodyText"/>
                              <w:spacing w:before="53"/>
                              <w:ind w:left="111" w:right="84"/>
                              <w:jc w:val="both"/>
                            </w:pPr>
                            <w:r>
                              <w:t>The repeated use of a wireless communication device during the school day, unless an</w:t>
                            </w:r>
                            <w:r>
                              <w:rPr>
                                <w:spacing w:val="-2"/>
                              </w:rPr>
                              <w:t xml:space="preserve"> </w:t>
                            </w:r>
                            <w:r>
                              <w:t>exception applies under</w:t>
                            </w:r>
                            <w:r>
                              <w:rPr>
                                <w:spacing w:val="-4"/>
                              </w:rPr>
                              <w:t xml:space="preserve"> </w:t>
                            </w:r>
                            <w:r>
                              <w:t>the</w:t>
                            </w:r>
                            <w:r>
                              <w:rPr>
                                <w:spacing w:val="-5"/>
                              </w:rPr>
                              <w:t xml:space="preserve"> </w:t>
                            </w:r>
                            <w:r>
                              <w:t>Cell</w:t>
                            </w:r>
                            <w:r>
                              <w:rPr>
                                <w:spacing w:val="-5"/>
                              </w:rPr>
                              <w:t xml:space="preserve"> </w:t>
                            </w:r>
                            <w:r>
                              <w:t>Phone</w:t>
                            </w:r>
                            <w:r>
                              <w:rPr>
                                <w:spacing w:val="-9"/>
                              </w:rPr>
                              <w:t xml:space="preserve"> </w:t>
                            </w:r>
                            <w:r>
                              <w:t>Policy</w:t>
                            </w:r>
                            <w:r>
                              <w:rPr>
                                <w:spacing w:val="-4"/>
                              </w:rPr>
                              <w:t xml:space="preserve"> </w:t>
                            </w:r>
                            <w:r>
                              <w:t>located within this Code. “Wireless communication devices,” include but are not limited to, cell phones and/or auxiliary/ancillary devices such as smartwatches, smart</w:t>
                            </w:r>
                            <w:r>
                              <w:rPr>
                                <w:spacing w:val="-1"/>
                              </w:rPr>
                              <w:t xml:space="preserve"> </w:t>
                            </w:r>
                            <w:r>
                              <w:t>glasses including prescription smart</w:t>
                            </w:r>
                            <w:r>
                              <w:rPr>
                                <w:spacing w:val="-1"/>
                              </w:rPr>
                              <w:t xml:space="preserve"> </w:t>
                            </w:r>
                            <w:r>
                              <w:t>glasses and ear buds.</w:t>
                            </w:r>
                          </w:p>
                          <w:p w14:paraId="30882A33" w14:textId="77777777" w:rsidR="000F60B2" w:rsidRDefault="000F60B2">
                            <w:pPr>
                              <w:spacing w:before="14" w:line="249" w:lineRule="auto"/>
                              <w:ind w:left="111" w:right="76"/>
                              <w:jc w:val="both"/>
                              <w:rPr>
                                <w:rFonts w:ascii="Arial"/>
                                <w:i/>
                                <w:sz w:val="20"/>
                              </w:rPr>
                            </w:pPr>
                            <w:r>
                              <w:rPr>
                                <w:rFonts w:ascii="Arial"/>
                                <w:i/>
                                <w:spacing w:val="-2"/>
                                <w:sz w:val="20"/>
                              </w:rPr>
                              <w:t>This</w:t>
                            </w:r>
                            <w:r>
                              <w:rPr>
                                <w:rFonts w:ascii="Arial"/>
                                <w:i/>
                                <w:spacing w:val="-9"/>
                                <w:sz w:val="20"/>
                              </w:rPr>
                              <w:t xml:space="preserve"> </w:t>
                            </w:r>
                            <w:r>
                              <w:rPr>
                                <w:rFonts w:ascii="Arial"/>
                                <w:i/>
                                <w:spacing w:val="-2"/>
                                <w:sz w:val="20"/>
                              </w:rPr>
                              <w:t>offense</w:t>
                            </w:r>
                            <w:r>
                              <w:rPr>
                                <w:rFonts w:ascii="Arial"/>
                                <w:i/>
                                <w:spacing w:val="-9"/>
                                <w:sz w:val="20"/>
                              </w:rPr>
                              <w:t xml:space="preserve"> </w:t>
                            </w:r>
                            <w:r>
                              <w:rPr>
                                <w:rFonts w:ascii="Arial"/>
                                <w:i/>
                                <w:spacing w:val="-2"/>
                                <w:sz w:val="20"/>
                              </w:rPr>
                              <w:t>should</w:t>
                            </w:r>
                            <w:r>
                              <w:rPr>
                                <w:rFonts w:ascii="Arial"/>
                                <w:i/>
                                <w:spacing w:val="-9"/>
                                <w:sz w:val="20"/>
                              </w:rPr>
                              <w:t xml:space="preserve"> </w:t>
                            </w:r>
                            <w:r>
                              <w:rPr>
                                <w:rFonts w:ascii="Arial"/>
                                <w:i/>
                                <w:spacing w:val="-2"/>
                                <w:sz w:val="20"/>
                              </w:rPr>
                              <w:t>be</w:t>
                            </w:r>
                            <w:r>
                              <w:rPr>
                                <w:rFonts w:ascii="Arial"/>
                                <w:i/>
                                <w:spacing w:val="-9"/>
                                <w:sz w:val="20"/>
                              </w:rPr>
                              <w:t xml:space="preserve"> </w:t>
                            </w:r>
                            <w:r>
                              <w:rPr>
                                <w:rFonts w:ascii="Arial"/>
                                <w:i/>
                                <w:spacing w:val="-2"/>
                                <w:sz w:val="20"/>
                              </w:rPr>
                              <w:t>used</w:t>
                            </w:r>
                            <w:r>
                              <w:rPr>
                                <w:rFonts w:ascii="Arial"/>
                                <w:i/>
                                <w:spacing w:val="-12"/>
                                <w:sz w:val="20"/>
                              </w:rPr>
                              <w:t xml:space="preserve"> </w:t>
                            </w:r>
                            <w:r>
                              <w:rPr>
                                <w:rFonts w:ascii="Arial"/>
                                <w:i/>
                                <w:spacing w:val="-2"/>
                                <w:sz w:val="20"/>
                              </w:rPr>
                              <w:t>for</w:t>
                            </w:r>
                            <w:r>
                              <w:rPr>
                                <w:rFonts w:ascii="Arial"/>
                                <w:i/>
                                <w:spacing w:val="-10"/>
                                <w:sz w:val="20"/>
                              </w:rPr>
                              <w:t xml:space="preserve"> </w:t>
                            </w:r>
                            <w:r>
                              <w:rPr>
                                <w:rFonts w:ascii="Arial"/>
                                <w:i/>
                                <w:spacing w:val="-2"/>
                                <w:sz w:val="20"/>
                              </w:rPr>
                              <w:t>five</w:t>
                            </w:r>
                            <w:r>
                              <w:rPr>
                                <w:rFonts w:ascii="Arial"/>
                                <w:i/>
                                <w:spacing w:val="-12"/>
                                <w:sz w:val="20"/>
                              </w:rPr>
                              <w:t xml:space="preserve"> </w:t>
                            </w:r>
                            <w:r>
                              <w:rPr>
                                <w:rFonts w:ascii="Arial"/>
                                <w:i/>
                                <w:spacing w:val="-2"/>
                                <w:sz w:val="20"/>
                              </w:rPr>
                              <w:t>(5)</w:t>
                            </w:r>
                            <w:r>
                              <w:rPr>
                                <w:rFonts w:ascii="Arial"/>
                                <w:i/>
                                <w:spacing w:val="-9"/>
                                <w:sz w:val="20"/>
                              </w:rPr>
                              <w:t xml:space="preserve"> </w:t>
                            </w:r>
                            <w:r>
                              <w:rPr>
                                <w:rFonts w:ascii="Arial"/>
                                <w:i/>
                                <w:spacing w:val="-2"/>
                                <w:sz w:val="20"/>
                              </w:rPr>
                              <w:t>or</w:t>
                            </w:r>
                            <w:r>
                              <w:rPr>
                                <w:rFonts w:ascii="Arial"/>
                                <w:i/>
                                <w:spacing w:val="-10"/>
                                <w:sz w:val="20"/>
                              </w:rPr>
                              <w:t xml:space="preserve"> </w:t>
                            </w:r>
                            <w:r>
                              <w:rPr>
                                <w:rFonts w:ascii="Arial"/>
                                <w:i/>
                                <w:spacing w:val="-2"/>
                                <w:sz w:val="20"/>
                              </w:rPr>
                              <w:t>more violations.</w:t>
                            </w:r>
                          </w:p>
                          <w:p w14:paraId="72C7B9B2" w14:textId="77777777" w:rsidR="000F60B2" w:rsidRDefault="000F60B2">
                            <w:pPr>
                              <w:pStyle w:val="BodyText"/>
                              <w:rPr>
                                <w:rFonts w:ascii="Arial"/>
                                <w:i/>
                                <w:sz w:val="17"/>
                              </w:rPr>
                            </w:pPr>
                          </w:p>
                        </w:txbxContent>
                      </wps:txbx>
                      <wps:bodyPr wrap="square" lIns="0" tIns="0" rIns="0" bIns="0" rtlCol="0">
                        <a:noAutofit/>
                      </wps:bodyPr>
                    </wps:wsp>
                  </a:graphicData>
                </a:graphic>
              </wp:anchor>
            </w:drawing>
          </mc:Choice>
          <mc:Fallback>
            <w:pict>
              <v:shape w14:anchorId="06612849" id="Textbox 922" o:spid="_x0000_s1465" type="#_x0000_t202" style="position:absolute;margin-left:161.5pt;margin-top:353.75pt;width:213.4pt;height:139.65pt;z-index:-175723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9NYfsQEAAE0DAAAOAAAAZHJzL2Uyb0RvYy54bWysU9tu2zAMfR+wfxD0vvjSZWmNOMW2YsOA&#10;YhvQ9gNkWYqNWaImKrHz96PkOC22t2IvNCUekeeQ9PZ2MgM7Ko892JoXq5wzZSW0vd3X/Onxy7tr&#10;zjAI24oBrKr5SSG/3b19sx1dpUroYGiVZ5TEYjW6mnchuCrLUHbKCFyBU5aCGrwRgY5+n7VejJTd&#10;DFmZ5x+yEXzrPEiFSLd3c5DvUn6tlQw/tEYV2FBz4haS9ck20Wa7raj2Xriul2ca4hUsjOgtFb2k&#10;uhNBsIPv/0lleukBQYeVBJOB1r1USQOpKfK/1Dx0wqmkhZqD7tIm/H9p5ffjT8/6tuY3ZcmZFYaG&#10;9Kim0MDE4hU1aHRYEe7BETJMn2CiQSex6O5B/kKCZC8w8wMkdGzIpL2JX5LK6CHN4HTpO5Vhki7L&#10;TZEX1xSSFCs2m6v1eh0LZ8/PncfwVYFh0am5p8EmCuJ4j2GGLpAzm5lA5BWmZkoS31/dLHoaaE8k&#10;Z6TJ1xx/H4RXnA3fLLU2rsni+MVpFseH4TOkZYqqLHw8BNB9ohBrzXnPFGhmScR5v+JSvDwn1PNf&#10;sPsDAAD//wMAUEsDBBQABgAIAAAAIQBLJSxI4QAAAAsBAAAPAAAAZHJzL2Rvd25yZXYueG1sTI/L&#10;TsMwEEX3SPyDNUjsqN0W8momVYVghYRIw4KlE7tJ1HgcYrcNf49ZleVoru49J9/OZmBnPbneEsJy&#10;IYBpaqzqqUX4rF4fEmDOS1JysKQRfrSDbXF7k8tM2QuV+rz3LQsl5DKJ0Hk/Zpy7ptNGuoUdNYXf&#10;wU5G+nBOLVeTvIRyM/CVEBE3sqew0MlRP3e6Oe5PBmH3ReVL//1ef5SHsq+qVNBbdES8v5t3G2Be&#10;z/4ahj/8gA5FYKrtiZRjA8J6tQ4uHiEW8ROwkIgf0yBTI6RJlAAvcv7fofgFAAD//wMAUEsBAi0A&#10;FAAGAAgAAAAhALaDOJL+AAAA4QEAABMAAAAAAAAAAAAAAAAAAAAAAFtDb250ZW50X1R5cGVzXS54&#10;bWxQSwECLQAUAAYACAAAACEAOP0h/9YAAACUAQAACwAAAAAAAAAAAAAAAAAvAQAAX3JlbHMvLnJl&#10;bHNQSwECLQAUAAYACAAAACEAJvTWH7EBAABNAwAADgAAAAAAAAAAAAAAAAAuAgAAZHJzL2Uyb0Rv&#10;Yy54bWxQSwECLQAUAAYACAAAACEASyUsSOEAAAALAQAADwAAAAAAAAAAAAAAAAALBAAAZHJzL2Rv&#10;d25yZXYueG1sUEsFBgAAAAAEAAQA8wAAABkFAAAAAA==&#10;" filled="f" stroked="f">
                <v:textbox inset="0,0,0,0">
                  <w:txbxContent>
                    <w:p w14:paraId="378626B8" w14:textId="77777777" w:rsidR="000F60B2" w:rsidRDefault="000F60B2">
                      <w:pPr>
                        <w:pStyle w:val="BodyText"/>
                        <w:spacing w:before="53"/>
                        <w:ind w:left="111" w:right="84"/>
                        <w:jc w:val="both"/>
                      </w:pPr>
                      <w:r>
                        <w:t>The repeated use of a wireless communication device during the school day, unless an</w:t>
                      </w:r>
                      <w:r>
                        <w:rPr>
                          <w:spacing w:val="-2"/>
                        </w:rPr>
                        <w:t xml:space="preserve"> </w:t>
                      </w:r>
                      <w:r>
                        <w:t>exception applies under</w:t>
                      </w:r>
                      <w:r>
                        <w:rPr>
                          <w:spacing w:val="-4"/>
                        </w:rPr>
                        <w:t xml:space="preserve"> </w:t>
                      </w:r>
                      <w:r>
                        <w:t>the</w:t>
                      </w:r>
                      <w:r>
                        <w:rPr>
                          <w:spacing w:val="-5"/>
                        </w:rPr>
                        <w:t xml:space="preserve"> </w:t>
                      </w:r>
                      <w:r>
                        <w:t>Cell</w:t>
                      </w:r>
                      <w:r>
                        <w:rPr>
                          <w:spacing w:val="-5"/>
                        </w:rPr>
                        <w:t xml:space="preserve"> </w:t>
                      </w:r>
                      <w:r>
                        <w:t>Phone</w:t>
                      </w:r>
                      <w:r>
                        <w:rPr>
                          <w:spacing w:val="-9"/>
                        </w:rPr>
                        <w:t xml:space="preserve"> </w:t>
                      </w:r>
                      <w:r>
                        <w:t>Policy</w:t>
                      </w:r>
                      <w:r>
                        <w:rPr>
                          <w:spacing w:val="-4"/>
                        </w:rPr>
                        <w:t xml:space="preserve"> </w:t>
                      </w:r>
                      <w:r>
                        <w:t>located within this Code. “Wireless communication devices,” include but are not limited to, cell phones and/or auxiliary/ancillary devices such as smartwatches, smart</w:t>
                      </w:r>
                      <w:r>
                        <w:rPr>
                          <w:spacing w:val="-1"/>
                        </w:rPr>
                        <w:t xml:space="preserve"> </w:t>
                      </w:r>
                      <w:r>
                        <w:t>glasses including prescription smart</w:t>
                      </w:r>
                      <w:r>
                        <w:rPr>
                          <w:spacing w:val="-1"/>
                        </w:rPr>
                        <w:t xml:space="preserve"> </w:t>
                      </w:r>
                      <w:r>
                        <w:t>glasses and ear buds.</w:t>
                      </w:r>
                    </w:p>
                    <w:p w14:paraId="30882A33" w14:textId="77777777" w:rsidR="000F60B2" w:rsidRDefault="000F60B2">
                      <w:pPr>
                        <w:spacing w:before="14" w:line="249" w:lineRule="auto"/>
                        <w:ind w:left="111" w:right="76"/>
                        <w:jc w:val="both"/>
                        <w:rPr>
                          <w:rFonts w:ascii="Arial"/>
                          <w:i/>
                          <w:sz w:val="20"/>
                        </w:rPr>
                      </w:pPr>
                      <w:r>
                        <w:rPr>
                          <w:rFonts w:ascii="Arial"/>
                          <w:i/>
                          <w:spacing w:val="-2"/>
                          <w:sz w:val="20"/>
                        </w:rPr>
                        <w:t>This</w:t>
                      </w:r>
                      <w:r>
                        <w:rPr>
                          <w:rFonts w:ascii="Arial"/>
                          <w:i/>
                          <w:spacing w:val="-9"/>
                          <w:sz w:val="20"/>
                        </w:rPr>
                        <w:t xml:space="preserve"> </w:t>
                      </w:r>
                      <w:r>
                        <w:rPr>
                          <w:rFonts w:ascii="Arial"/>
                          <w:i/>
                          <w:spacing w:val="-2"/>
                          <w:sz w:val="20"/>
                        </w:rPr>
                        <w:t>offense</w:t>
                      </w:r>
                      <w:r>
                        <w:rPr>
                          <w:rFonts w:ascii="Arial"/>
                          <w:i/>
                          <w:spacing w:val="-9"/>
                          <w:sz w:val="20"/>
                        </w:rPr>
                        <w:t xml:space="preserve"> </w:t>
                      </w:r>
                      <w:r>
                        <w:rPr>
                          <w:rFonts w:ascii="Arial"/>
                          <w:i/>
                          <w:spacing w:val="-2"/>
                          <w:sz w:val="20"/>
                        </w:rPr>
                        <w:t>should</w:t>
                      </w:r>
                      <w:r>
                        <w:rPr>
                          <w:rFonts w:ascii="Arial"/>
                          <w:i/>
                          <w:spacing w:val="-9"/>
                          <w:sz w:val="20"/>
                        </w:rPr>
                        <w:t xml:space="preserve"> </w:t>
                      </w:r>
                      <w:r>
                        <w:rPr>
                          <w:rFonts w:ascii="Arial"/>
                          <w:i/>
                          <w:spacing w:val="-2"/>
                          <w:sz w:val="20"/>
                        </w:rPr>
                        <w:t>be</w:t>
                      </w:r>
                      <w:r>
                        <w:rPr>
                          <w:rFonts w:ascii="Arial"/>
                          <w:i/>
                          <w:spacing w:val="-9"/>
                          <w:sz w:val="20"/>
                        </w:rPr>
                        <w:t xml:space="preserve"> </w:t>
                      </w:r>
                      <w:r>
                        <w:rPr>
                          <w:rFonts w:ascii="Arial"/>
                          <w:i/>
                          <w:spacing w:val="-2"/>
                          <w:sz w:val="20"/>
                        </w:rPr>
                        <w:t>used</w:t>
                      </w:r>
                      <w:r>
                        <w:rPr>
                          <w:rFonts w:ascii="Arial"/>
                          <w:i/>
                          <w:spacing w:val="-12"/>
                          <w:sz w:val="20"/>
                        </w:rPr>
                        <w:t xml:space="preserve"> </w:t>
                      </w:r>
                      <w:r>
                        <w:rPr>
                          <w:rFonts w:ascii="Arial"/>
                          <w:i/>
                          <w:spacing w:val="-2"/>
                          <w:sz w:val="20"/>
                        </w:rPr>
                        <w:t>for</w:t>
                      </w:r>
                      <w:r>
                        <w:rPr>
                          <w:rFonts w:ascii="Arial"/>
                          <w:i/>
                          <w:spacing w:val="-10"/>
                          <w:sz w:val="20"/>
                        </w:rPr>
                        <w:t xml:space="preserve"> </w:t>
                      </w:r>
                      <w:r>
                        <w:rPr>
                          <w:rFonts w:ascii="Arial"/>
                          <w:i/>
                          <w:spacing w:val="-2"/>
                          <w:sz w:val="20"/>
                        </w:rPr>
                        <w:t>five</w:t>
                      </w:r>
                      <w:r>
                        <w:rPr>
                          <w:rFonts w:ascii="Arial"/>
                          <w:i/>
                          <w:spacing w:val="-12"/>
                          <w:sz w:val="20"/>
                        </w:rPr>
                        <w:t xml:space="preserve"> </w:t>
                      </w:r>
                      <w:r>
                        <w:rPr>
                          <w:rFonts w:ascii="Arial"/>
                          <w:i/>
                          <w:spacing w:val="-2"/>
                          <w:sz w:val="20"/>
                        </w:rPr>
                        <w:t>(5)</w:t>
                      </w:r>
                      <w:r>
                        <w:rPr>
                          <w:rFonts w:ascii="Arial"/>
                          <w:i/>
                          <w:spacing w:val="-9"/>
                          <w:sz w:val="20"/>
                        </w:rPr>
                        <w:t xml:space="preserve"> </w:t>
                      </w:r>
                      <w:r>
                        <w:rPr>
                          <w:rFonts w:ascii="Arial"/>
                          <w:i/>
                          <w:spacing w:val="-2"/>
                          <w:sz w:val="20"/>
                        </w:rPr>
                        <w:t>or</w:t>
                      </w:r>
                      <w:r>
                        <w:rPr>
                          <w:rFonts w:ascii="Arial"/>
                          <w:i/>
                          <w:spacing w:val="-10"/>
                          <w:sz w:val="20"/>
                        </w:rPr>
                        <w:t xml:space="preserve"> </w:t>
                      </w:r>
                      <w:r>
                        <w:rPr>
                          <w:rFonts w:ascii="Arial"/>
                          <w:i/>
                          <w:spacing w:val="-2"/>
                          <w:sz w:val="20"/>
                        </w:rPr>
                        <w:t>more violations.</w:t>
                      </w:r>
                    </w:p>
                    <w:p w14:paraId="72C7B9B2" w14:textId="77777777" w:rsidR="000F60B2" w:rsidRDefault="000F60B2">
                      <w:pPr>
                        <w:pStyle w:val="BodyText"/>
                        <w:rPr>
                          <w:rFonts w:ascii="Arial"/>
                          <w:i/>
                          <w:sz w:val="17"/>
                        </w:rPr>
                      </w:pPr>
                    </w:p>
                  </w:txbxContent>
                </v:textbox>
                <w10:wrap anchorx="page" anchory="page"/>
              </v:shape>
            </w:pict>
          </mc:Fallback>
        </mc:AlternateContent>
      </w:r>
      <w:r>
        <w:rPr>
          <w:noProof/>
          <w:sz w:val="2"/>
          <w:szCs w:val="2"/>
        </w:rPr>
        <mc:AlternateContent>
          <mc:Choice Requires="wps">
            <w:drawing>
              <wp:anchor distT="0" distB="0" distL="0" distR="0" simplePos="0" relativeHeight="485744640" behindDoc="1" locked="0" layoutInCell="1" allowOverlap="1" wp14:anchorId="0B91D2E1" wp14:editId="7453B5D0">
                <wp:simplePos x="0" y="0"/>
                <wp:positionH relativeFrom="page">
                  <wp:posOffset>4760848</wp:posOffset>
                </wp:positionH>
                <wp:positionV relativeFrom="page">
                  <wp:posOffset>4492878</wp:posOffset>
                </wp:positionV>
                <wp:extent cx="2630805" cy="1773555"/>
                <wp:effectExtent l="0" t="0" r="0" b="0"/>
                <wp:wrapNone/>
                <wp:docPr id="923" name="Textbox 9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30805" cy="1773555"/>
                        </a:xfrm>
                        <a:prstGeom prst="rect">
                          <a:avLst/>
                        </a:prstGeom>
                      </wps:spPr>
                      <wps:txbx>
                        <w:txbxContent>
                          <w:p w14:paraId="73572C7B" w14:textId="77777777" w:rsidR="000F60B2" w:rsidRDefault="000F60B2">
                            <w:pPr>
                              <w:pStyle w:val="BodyText"/>
                              <w:spacing w:before="8"/>
                              <w:ind w:left="110" w:right="70"/>
                              <w:jc w:val="both"/>
                            </w:pPr>
                            <w:r>
                              <w:t>Using a device such as a cellphone, earbuds, smart glasses including prescription smart glasses or smartwatch, when you are not supposed to and have already been told by an adult to stop using it five (5) or more times.</w:t>
                            </w:r>
                          </w:p>
                          <w:p w14:paraId="72526B55" w14:textId="77777777" w:rsidR="000F60B2" w:rsidRDefault="000F60B2">
                            <w:pPr>
                              <w:pStyle w:val="BodyText"/>
                              <w:rPr>
                                <w:sz w:val="16"/>
                              </w:rPr>
                            </w:pPr>
                          </w:p>
                        </w:txbxContent>
                      </wps:txbx>
                      <wps:bodyPr wrap="square" lIns="0" tIns="0" rIns="0" bIns="0" rtlCol="0">
                        <a:noAutofit/>
                      </wps:bodyPr>
                    </wps:wsp>
                  </a:graphicData>
                </a:graphic>
              </wp:anchor>
            </w:drawing>
          </mc:Choice>
          <mc:Fallback>
            <w:pict>
              <v:shape w14:anchorId="0B91D2E1" id="Textbox 923" o:spid="_x0000_s1466" type="#_x0000_t202" style="position:absolute;margin-left:374.85pt;margin-top:353.75pt;width:207.15pt;height:139.65pt;z-index:-175718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BjPesQEAAE0DAAAOAAAAZHJzL2Uyb0RvYy54bWysU8tu2zAQvBfIPxC815TtOEkFy0HToEWB&#10;oCmQ5AMoirSEiFyWS1vy33dJv4L2FuRCLZfD5czOank72p5tdcAOXMWnk4Iz7RQ0nVtX/OX5++cb&#10;zjBK18genK74TiO/XV18Wg6+1DNooW90YFTEYTn4ircx+lIIVK22EifgtaNDA8HKSNuwFk2QA1W3&#10;vZgVxZUYIDQ+gNKIlL3fH/JVrm+MVvHRGNSR9RUnbjGvIa91WsVqKct1kL7t1IGGfAcLKztHj55K&#10;3cso2SZ0/5WynQqAYOJEgRVgTKd01kBqpsU/ap5a6XXWQs1Bf2oTflxZ9Wv7O7CuqfiX2ZwzJy2Z&#10;9KzHWMPIUooaNHgsCffkCRnHOxjJ6CwW/QOoVySIeIPZX0BCp4aMJtj0JamMLpIHu1Pf6RmmKDm7&#10;mhc3xYIzRWfT6+v5YrFID4vzdR8w/tBgWQoqHsjYTEFuHzDuoUfIgc2eQOIVx3rMEi8vs+EpV0Oz&#10;IzkDOV9x/LORQXPW/3TU2jQmxyAcg/oYhNh/gzxMSZWDr5sIpssUznUPFMizLOIwX2ko3u4z6vwX&#10;rP4CAAD//wMAUEsDBBQABgAIAAAAIQBOUh274QAAAAwBAAAPAAAAZHJzL2Rvd25yZXYueG1sTI/L&#10;TsMwEEX3SP0Hayqxo05RyYs4VYVghYRIw4KlE7uJ1XgcYrcNf890VXYzmqM75xbb2Q7srCdvHApY&#10;ryJgGlunDHYCvuq3hxSYDxKVHBxqAb/aw7Zc3BUyV+6ClT7vQ8coBH0uBfQhjDnnvu21lX7lRo10&#10;O7jJykDr1HE1yQuF24E/RlHMrTRIH3o56pdet8f9yQrYfWP1an4+ms/qUJm6ziJ8j49C3C/n3TOw&#10;oOdwg+GqT+pQklPjTqg8GwQkmywhlIYoeQJ2Jdbxhuo1ArI0ToGXBf9fovwDAAD//wMAUEsBAi0A&#10;FAAGAAgAAAAhALaDOJL+AAAA4QEAABMAAAAAAAAAAAAAAAAAAAAAAFtDb250ZW50X1R5cGVzXS54&#10;bWxQSwECLQAUAAYACAAAACEAOP0h/9YAAACUAQAACwAAAAAAAAAAAAAAAAAvAQAAX3JlbHMvLnJl&#10;bHNQSwECLQAUAAYACAAAACEAMwYz3rEBAABNAwAADgAAAAAAAAAAAAAAAAAuAgAAZHJzL2Uyb0Rv&#10;Yy54bWxQSwECLQAUAAYACAAAACEATlIdu+EAAAAMAQAADwAAAAAAAAAAAAAAAAALBAAAZHJzL2Rv&#10;d25yZXYueG1sUEsFBgAAAAAEAAQA8wAAABkFAAAAAA==&#10;" filled="f" stroked="f">
                <v:textbox inset="0,0,0,0">
                  <w:txbxContent>
                    <w:p w14:paraId="73572C7B" w14:textId="77777777" w:rsidR="000F60B2" w:rsidRDefault="000F60B2">
                      <w:pPr>
                        <w:pStyle w:val="BodyText"/>
                        <w:spacing w:before="8"/>
                        <w:ind w:left="110" w:right="70"/>
                        <w:jc w:val="both"/>
                      </w:pPr>
                      <w:r>
                        <w:t>Using a device such as a cellphone, earbuds, smart glasses including prescription smart glasses or smartwatch, when you are not supposed to and have already been told by an adult to stop using it five (5) or more times.</w:t>
                      </w:r>
                    </w:p>
                    <w:p w14:paraId="72526B55" w14:textId="77777777" w:rsidR="000F60B2" w:rsidRDefault="000F60B2">
                      <w:pPr>
                        <w:pStyle w:val="BodyText"/>
                        <w:rPr>
                          <w:sz w:val="16"/>
                        </w:rPr>
                      </w:pPr>
                    </w:p>
                  </w:txbxContent>
                </v:textbox>
                <w10:wrap anchorx="page" anchory="page"/>
              </v:shape>
            </w:pict>
          </mc:Fallback>
        </mc:AlternateContent>
      </w:r>
      <w:r>
        <w:rPr>
          <w:noProof/>
          <w:sz w:val="2"/>
          <w:szCs w:val="2"/>
        </w:rPr>
        <mc:AlternateContent>
          <mc:Choice Requires="wps">
            <w:drawing>
              <wp:anchor distT="0" distB="0" distL="0" distR="0" simplePos="0" relativeHeight="485745152" behindDoc="1" locked="0" layoutInCell="1" allowOverlap="1" wp14:anchorId="4A72CF9E" wp14:editId="3193BF55">
                <wp:simplePos x="0" y="0"/>
                <wp:positionH relativeFrom="page">
                  <wp:posOffset>505841</wp:posOffset>
                </wp:positionH>
                <wp:positionV relativeFrom="page">
                  <wp:posOffset>6266434</wp:posOffset>
                </wp:positionV>
                <wp:extent cx="344805" cy="1774189"/>
                <wp:effectExtent l="0" t="0" r="0" b="0"/>
                <wp:wrapNone/>
                <wp:docPr id="924" name="Textbox 9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44805" cy="1774189"/>
                        </a:xfrm>
                        <a:prstGeom prst="rect">
                          <a:avLst/>
                        </a:prstGeom>
                      </wps:spPr>
                      <wps:txbx>
                        <w:txbxContent>
                          <w:p w14:paraId="357A6B65" w14:textId="77777777" w:rsidR="000F60B2" w:rsidRDefault="000F60B2">
                            <w:pPr>
                              <w:spacing w:before="45"/>
                              <w:ind w:left="163"/>
                              <w:rPr>
                                <w:sz w:val="20"/>
                              </w:rPr>
                            </w:pPr>
                            <w:r>
                              <w:rPr>
                                <w:spacing w:val="-5"/>
                                <w:sz w:val="20"/>
                              </w:rPr>
                              <w:t>EE.</w:t>
                            </w:r>
                          </w:p>
                          <w:p w14:paraId="3476D503" w14:textId="77777777" w:rsidR="000F60B2" w:rsidRDefault="000F60B2">
                            <w:pPr>
                              <w:pStyle w:val="BodyText"/>
                              <w:rPr>
                                <w:sz w:val="16"/>
                              </w:rPr>
                            </w:pPr>
                          </w:p>
                        </w:txbxContent>
                      </wps:txbx>
                      <wps:bodyPr wrap="square" lIns="0" tIns="0" rIns="0" bIns="0" rtlCol="0">
                        <a:noAutofit/>
                      </wps:bodyPr>
                    </wps:wsp>
                  </a:graphicData>
                </a:graphic>
              </wp:anchor>
            </w:drawing>
          </mc:Choice>
          <mc:Fallback>
            <w:pict>
              <v:shape w14:anchorId="4A72CF9E" id="Textbox 924" o:spid="_x0000_s1467" type="#_x0000_t202" style="position:absolute;margin-left:39.85pt;margin-top:493.4pt;width:27.15pt;height:139.7pt;z-index:-175713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gt9psQEAAEwDAAAOAAAAZHJzL2Uyb0RvYy54bWysU8Fu1DAQvSPxD5bvbJIl0G202QqoQEgV&#10;RWr7AY5jbyJij/F4N9m/Z+xsthXcUC/O2H5+897MZHszmYEdlccebM2LVc6ZshLa3u5r/vT49d2G&#10;MwzCtmIAq2p+Ushvdm/fbEdXqTV0MLTKMyKxWI2u5l0IrsoylJ0yAlfglKVLDd6IQFu/z1ovRmI3&#10;Q7bO84/ZCL51HqRCpNPb+ZLvEr/WSoZ7rVEFNtSctIW0+rQ2cc12W1HtvXBdL88yxH+oMKK3lPRC&#10;dSuCYAff/0NleukBQYeVBJOB1r1UyQO5KfK/3Dx0wqnkhYqD7lImfD1a+eP407O+rfn1uuTMCkNN&#10;elRTaGBi8YgKNDqsCPfgCBmmzzBRo5NZdHcgfyFBsheY+QESOhZk0t7EL1ll9JB6cLrUndIwSYfv&#10;y3KTf+BM0lVxdVUWm+uYN3t+7TyGbwoMi0HNPfU1KRDHOwwzdIGcxcz5o6wwNVNyWJbFYqeB9kRu&#10;Rmp8zfH3QXjF2fDdUmXjlCyBX4JmCXwYvkCapWjKwqdDAN0nCTHXzHuWQC1LJs7jFWfi5T6hnn+C&#10;3R8AAAD//wMAUEsDBBQABgAIAAAAIQAhCxHI4AAAAAsBAAAPAAAAZHJzL2Rvd25yZXYueG1sTI/B&#10;TsMwDIbvSLxDZCRuLF1B2do1nSYEJyREVw4c0yZrozVOabKtvD3eCW62/On39xfb2Q3sbKZgPUpY&#10;LhJgBluvLXYSPuvXhzWwEBVqNXg0En5MgG15e1OoXPsLVua8jx2jEAy5ktDHOOach7Y3ToWFHw3S&#10;7eAnpyKtU8f1pC4U7gaeJongTlmkD70azXNv2uP+5CTsvrB6sd/vzUd1qGxdZwm+iaOU93fzbgMs&#10;mjn+wXDVJ3UoyanxJ9SBDRJW2YpICdlaUIUr8PhE5RoaUiFS4GXB/3cofwEAAP//AwBQSwECLQAU&#10;AAYACAAAACEAtoM4kv4AAADhAQAAEwAAAAAAAAAAAAAAAAAAAAAAW0NvbnRlbnRfVHlwZXNdLnht&#10;bFBLAQItABQABgAIAAAAIQA4/SH/1gAAAJQBAAALAAAAAAAAAAAAAAAAAC8BAABfcmVscy8ucmVs&#10;c1BLAQItABQABgAIAAAAIQDAgt9psQEAAEwDAAAOAAAAAAAAAAAAAAAAAC4CAABkcnMvZTJvRG9j&#10;LnhtbFBLAQItABQABgAIAAAAIQAhCxHI4AAAAAsBAAAPAAAAAAAAAAAAAAAAAAsEAABkcnMvZG93&#10;bnJldi54bWxQSwUGAAAAAAQABADzAAAAGAUAAAAA&#10;" filled="f" stroked="f">
                <v:textbox inset="0,0,0,0">
                  <w:txbxContent>
                    <w:p w14:paraId="357A6B65" w14:textId="77777777" w:rsidR="000F60B2" w:rsidRDefault="000F60B2">
                      <w:pPr>
                        <w:spacing w:before="45"/>
                        <w:ind w:left="163"/>
                        <w:rPr>
                          <w:sz w:val="20"/>
                        </w:rPr>
                      </w:pPr>
                      <w:r>
                        <w:rPr>
                          <w:spacing w:val="-5"/>
                          <w:sz w:val="20"/>
                        </w:rPr>
                        <w:t>EE.</w:t>
                      </w:r>
                    </w:p>
                    <w:p w14:paraId="3476D503" w14:textId="77777777" w:rsidR="000F60B2" w:rsidRDefault="000F60B2">
                      <w:pPr>
                        <w:pStyle w:val="BodyText"/>
                        <w:rPr>
                          <w:sz w:val="16"/>
                        </w:rPr>
                      </w:pPr>
                    </w:p>
                  </w:txbxContent>
                </v:textbox>
                <w10:wrap anchorx="page" anchory="page"/>
              </v:shape>
            </w:pict>
          </mc:Fallback>
        </mc:AlternateContent>
      </w:r>
      <w:r>
        <w:rPr>
          <w:noProof/>
          <w:sz w:val="2"/>
          <w:szCs w:val="2"/>
        </w:rPr>
        <mc:AlternateContent>
          <mc:Choice Requires="wps">
            <w:drawing>
              <wp:anchor distT="0" distB="0" distL="0" distR="0" simplePos="0" relativeHeight="485745664" behindDoc="1" locked="0" layoutInCell="1" allowOverlap="1" wp14:anchorId="0C1FFF0B" wp14:editId="4287F055">
                <wp:simplePos x="0" y="0"/>
                <wp:positionH relativeFrom="page">
                  <wp:posOffset>850264</wp:posOffset>
                </wp:positionH>
                <wp:positionV relativeFrom="page">
                  <wp:posOffset>6266434</wp:posOffset>
                </wp:positionV>
                <wp:extent cx="1201420" cy="1774189"/>
                <wp:effectExtent l="0" t="0" r="0" b="0"/>
                <wp:wrapNone/>
                <wp:docPr id="925" name="Textbox 9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01420" cy="1774189"/>
                        </a:xfrm>
                        <a:prstGeom prst="rect">
                          <a:avLst/>
                        </a:prstGeom>
                      </wps:spPr>
                      <wps:txbx>
                        <w:txbxContent>
                          <w:p w14:paraId="3FC4562B" w14:textId="77777777" w:rsidR="000F60B2" w:rsidRDefault="000F60B2">
                            <w:pPr>
                              <w:pStyle w:val="BodyText"/>
                              <w:spacing w:before="8" w:line="168" w:lineRule="auto"/>
                              <w:ind w:left="111"/>
                            </w:pPr>
                            <w:r>
                              <w:rPr>
                                <w:spacing w:val="-6"/>
                              </w:rPr>
                              <w:t>Campus</w:t>
                            </w:r>
                            <w:r>
                              <w:rPr>
                                <w:spacing w:val="-13"/>
                              </w:rPr>
                              <w:t xml:space="preserve"> </w:t>
                            </w:r>
                            <w:r>
                              <w:rPr>
                                <w:spacing w:val="-6"/>
                              </w:rPr>
                              <w:t>Security</w:t>
                            </w:r>
                            <w:r>
                              <w:rPr>
                                <w:spacing w:val="-2"/>
                              </w:rPr>
                              <w:t xml:space="preserve"> Violation</w:t>
                            </w:r>
                          </w:p>
                          <w:p w14:paraId="6A2A839D" w14:textId="77777777" w:rsidR="000F60B2" w:rsidRDefault="000F60B2">
                            <w:pPr>
                              <w:pStyle w:val="BodyText"/>
                              <w:rPr>
                                <w:sz w:val="16"/>
                              </w:rPr>
                            </w:pPr>
                          </w:p>
                        </w:txbxContent>
                      </wps:txbx>
                      <wps:bodyPr wrap="square" lIns="0" tIns="0" rIns="0" bIns="0" rtlCol="0">
                        <a:noAutofit/>
                      </wps:bodyPr>
                    </wps:wsp>
                  </a:graphicData>
                </a:graphic>
              </wp:anchor>
            </w:drawing>
          </mc:Choice>
          <mc:Fallback>
            <w:pict>
              <v:shape w14:anchorId="0C1FFF0B" id="Textbox 925" o:spid="_x0000_s1468" type="#_x0000_t202" style="position:absolute;margin-left:66.95pt;margin-top:493.4pt;width:94.6pt;height:139.7pt;z-index:-175708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hr+zrwEAAE0DAAAOAAAAZHJzL2Uyb0RvYy54bWysU8Fu2zAMvQ/oPwi6N06MbG2NOMXaYsOA&#10;YhvQ9gNkWYqFWaImKrHz96PkOC3W27CLLIlPj++R9OZ2tD07qIAGXM1XiyVnyklojdvV/OX5y+U1&#10;ZxiFa0UPTtX8qJDfbi8+bAZfqRI66FsVGJE4rAZf8y5GXxUFyk5ZgQvwylFQQ7Ai0jHsijaIgdht&#10;X5TL5adigND6AFIh0u3DFOTbzK+1kvGH1qgi62tO2mJeQ16btBbbjah2QfjOyJMM8Q8qrDCOkp6p&#10;HkQUbB/MOyprZAAEHRcSbAFaG6myB3KzWv7l5qkTXmUvVBz05zLh/6OV3w8/AzNtzW/Kj5w5YalJ&#10;z2qMDYwsXVGBBo8V4Z48IeN4ByM1OptF/wjyFxKkeIOZHiChU0FGHWz6klVGD6kHx3PdKQ2TiY28&#10;r0sKSYqtrq7Wq+ublLh4fe4Dxq8KLEubmgdqbJYgDo8YJ+gMOamZBCRdcWzGbHG9Lmc/DbRHsjNQ&#10;52uOv/ciKM76b45Km8Zk3oR508ybEPt7yMOUXDn4vI+gTZaQck28JwnUs2ziNF9pKN6eM+r1L9j+&#10;AQAA//8DAFBLAwQUAAYACAAAACEAy8hodOAAAAAMAQAADwAAAGRycy9kb3ducmV2LnhtbEyPMU/D&#10;MBSEd6T+B+shsVGniWQ1IU5VVTAhIdIwMDqxm1iNn0PstuHf85hgPN3p7rtyt7iRXc0crEcJm3UC&#10;zGDntcVewkfz8rgFFqJCrUaPRsK3CbCrVnelKrS/YW2ux9gzKsFQKAlDjFPBeegG41RY+8kgeSc/&#10;OxVJzj3Xs7pRuRt5miSCO2WRFgY1mcNguvPx4iTsP7F+tl9v7Xt9qm3T5Am+irOUD/fL/glYNEv8&#10;C8MvPqFDRUytv6AObCSdZTlFJeRbQR8okaXZBlhLVipECrwq+f8T1Q8AAAD//wMAUEsBAi0AFAAG&#10;AAgAAAAhALaDOJL+AAAA4QEAABMAAAAAAAAAAAAAAAAAAAAAAFtDb250ZW50X1R5cGVzXS54bWxQ&#10;SwECLQAUAAYACAAAACEAOP0h/9YAAACUAQAACwAAAAAAAAAAAAAAAAAvAQAAX3JlbHMvLnJlbHNQ&#10;SwECLQAUAAYACAAAACEASIa/s68BAABNAwAADgAAAAAAAAAAAAAAAAAuAgAAZHJzL2Uyb0RvYy54&#10;bWxQSwECLQAUAAYACAAAACEAy8hodOAAAAAMAQAADwAAAAAAAAAAAAAAAAAJBAAAZHJzL2Rvd25y&#10;ZXYueG1sUEsFBgAAAAAEAAQA8wAAABYFAAAAAA==&#10;" filled="f" stroked="f">
                <v:textbox inset="0,0,0,0">
                  <w:txbxContent>
                    <w:p w14:paraId="3FC4562B" w14:textId="77777777" w:rsidR="000F60B2" w:rsidRDefault="000F60B2">
                      <w:pPr>
                        <w:pStyle w:val="BodyText"/>
                        <w:spacing w:before="8" w:line="168" w:lineRule="auto"/>
                        <w:ind w:left="111"/>
                      </w:pPr>
                      <w:r>
                        <w:rPr>
                          <w:spacing w:val="-6"/>
                        </w:rPr>
                        <w:t>Campus</w:t>
                      </w:r>
                      <w:r>
                        <w:rPr>
                          <w:spacing w:val="-13"/>
                        </w:rPr>
                        <w:t xml:space="preserve"> </w:t>
                      </w:r>
                      <w:r>
                        <w:rPr>
                          <w:spacing w:val="-6"/>
                        </w:rPr>
                        <w:t>Security</w:t>
                      </w:r>
                      <w:r>
                        <w:rPr>
                          <w:spacing w:val="-2"/>
                        </w:rPr>
                        <w:t xml:space="preserve"> Violation</w:t>
                      </w:r>
                    </w:p>
                    <w:p w14:paraId="6A2A839D" w14:textId="77777777" w:rsidR="000F60B2" w:rsidRDefault="000F60B2">
                      <w:pPr>
                        <w:pStyle w:val="BodyText"/>
                        <w:rPr>
                          <w:sz w:val="16"/>
                        </w:rPr>
                      </w:pPr>
                    </w:p>
                  </w:txbxContent>
                </v:textbox>
                <w10:wrap anchorx="page" anchory="page"/>
              </v:shape>
            </w:pict>
          </mc:Fallback>
        </mc:AlternateContent>
      </w:r>
      <w:r>
        <w:rPr>
          <w:noProof/>
          <w:sz w:val="2"/>
          <w:szCs w:val="2"/>
        </w:rPr>
        <mc:AlternateContent>
          <mc:Choice Requires="wps">
            <w:drawing>
              <wp:anchor distT="0" distB="0" distL="0" distR="0" simplePos="0" relativeHeight="485746176" behindDoc="1" locked="0" layoutInCell="1" allowOverlap="1" wp14:anchorId="741BD494" wp14:editId="6AB71A97">
                <wp:simplePos x="0" y="0"/>
                <wp:positionH relativeFrom="page">
                  <wp:posOffset>2051176</wp:posOffset>
                </wp:positionH>
                <wp:positionV relativeFrom="page">
                  <wp:posOffset>6266434</wp:posOffset>
                </wp:positionV>
                <wp:extent cx="2710180" cy="1774189"/>
                <wp:effectExtent l="0" t="0" r="0" b="0"/>
                <wp:wrapNone/>
                <wp:docPr id="926" name="Textbox 9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10180" cy="1774189"/>
                        </a:xfrm>
                        <a:prstGeom prst="rect">
                          <a:avLst/>
                        </a:prstGeom>
                      </wps:spPr>
                      <wps:txbx>
                        <w:txbxContent>
                          <w:p w14:paraId="5C4C550D" w14:textId="77777777" w:rsidR="000F60B2" w:rsidRDefault="000F60B2">
                            <w:pPr>
                              <w:pStyle w:val="BodyText"/>
                              <w:spacing w:before="45"/>
                              <w:ind w:left="111" w:right="84"/>
                              <w:jc w:val="both"/>
                            </w:pPr>
                            <w:r>
                              <w:t>Intentionally allowing someone to have unauthorized access to the school campus or a specific classroom.</w:t>
                            </w:r>
                          </w:p>
                          <w:p w14:paraId="7767AB29" w14:textId="77777777" w:rsidR="000F60B2" w:rsidRDefault="000F60B2">
                            <w:pPr>
                              <w:spacing w:before="60" w:line="254" w:lineRule="auto"/>
                              <w:ind w:left="111" w:right="77"/>
                              <w:jc w:val="both"/>
                              <w:rPr>
                                <w:rFonts w:ascii="Arial"/>
                                <w:i/>
                                <w:sz w:val="20"/>
                              </w:rPr>
                            </w:pPr>
                            <w:r>
                              <w:rPr>
                                <w:rFonts w:ascii="Arial"/>
                                <w:i/>
                                <w:sz w:val="20"/>
                              </w:rPr>
                              <w:t>This offense includes, but is not limited to, propping</w:t>
                            </w:r>
                            <w:r>
                              <w:rPr>
                                <w:rFonts w:ascii="Arial"/>
                                <w:i/>
                                <w:spacing w:val="-14"/>
                                <w:sz w:val="20"/>
                              </w:rPr>
                              <w:t xml:space="preserve"> </w:t>
                            </w:r>
                            <w:r>
                              <w:rPr>
                                <w:rFonts w:ascii="Arial"/>
                                <w:i/>
                                <w:sz w:val="20"/>
                              </w:rPr>
                              <w:t>open</w:t>
                            </w:r>
                            <w:r>
                              <w:rPr>
                                <w:rFonts w:ascii="Arial"/>
                                <w:i/>
                                <w:spacing w:val="-11"/>
                                <w:sz w:val="20"/>
                              </w:rPr>
                              <w:t xml:space="preserve"> </w:t>
                            </w:r>
                            <w:r>
                              <w:rPr>
                                <w:rFonts w:ascii="Arial"/>
                                <w:i/>
                                <w:sz w:val="20"/>
                              </w:rPr>
                              <w:t>doors</w:t>
                            </w:r>
                            <w:r>
                              <w:rPr>
                                <w:rFonts w:ascii="Arial"/>
                                <w:i/>
                                <w:spacing w:val="-14"/>
                                <w:sz w:val="20"/>
                              </w:rPr>
                              <w:t xml:space="preserve"> </w:t>
                            </w:r>
                            <w:r>
                              <w:rPr>
                                <w:rFonts w:ascii="Arial"/>
                                <w:i/>
                                <w:sz w:val="20"/>
                              </w:rPr>
                              <w:t>with</w:t>
                            </w:r>
                            <w:r>
                              <w:rPr>
                                <w:rFonts w:ascii="Arial"/>
                                <w:i/>
                                <w:spacing w:val="-14"/>
                                <w:sz w:val="20"/>
                              </w:rPr>
                              <w:t xml:space="preserve"> </w:t>
                            </w:r>
                            <w:r>
                              <w:rPr>
                                <w:rFonts w:ascii="Arial"/>
                                <w:i/>
                                <w:sz w:val="20"/>
                              </w:rPr>
                              <w:t>the</w:t>
                            </w:r>
                            <w:r>
                              <w:rPr>
                                <w:rFonts w:ascii="Arial"/>
                                <w:i/>
                                <w:spacing w:val="-12"/>
                                <w:sz w:val="20"/>
                              </w:rPr>
                              <w:t xml:space="preserve"> </w:t>
                            </w:r>
                            <w:r>
                              <w:rPr>
                                <w:rFonts w:ascii="Arial"/>
                                <w:i/>
                                <w:sz w:val="20"/>
                              </w:rPr>
                              <w:t>intent</w:t>
                            </w:r>
                            <w:r>
                              <w:rPr>
                                <w:rFonts w:ascii="Arial"/>
                                <w:i/>
                                <w:spacing w:val="-12"/>
                                <w:sz w:val="20"/>
                              </w:rPr>
                              <w:t xml:space="preserve"> </w:t>
                            </w:r>
                            <w:r>
                              <w:rPr>
                                <w:rFonts w:ascii="Arial"/>
                                <w:i/>
                                <w:sz w:val="20"/>
                              </w:rPr>
                              <w:t>of</w:t>
                            </w:r>
                            <w:r>
                              <w:rPr>
                                <w:rFonts w:ascii="Arial"/>
                                <w:i/>
                                <w:spacing w:val="-11"/>
                                <w:sz w:val="20"/>
                              </w:rPr>
                              <w:t xml:space="preserve"> </w:t>
                            </w:r>
                            <w:r>
                              <w:rPr>
                                <w:rFonts w:ascii="Arial"/>
                                <w:i/>
                                <w:sz w:val="20"/>
                              </w:rPr>
                              <w:t xml:space="preserve">allowing </w:t>
                            </w:r>
                            <w:r>
                              <w:rPr>
                                <w:rFonts w:ascii="Arial"/>
                                <w:i/>
                                <w:w w:val="90"/>
                                <w:sz w:val="20"/>
                              </w:rPr>
                              <w:t>others on the campus who are not</w:t>
                            </w:r>
                            <w:r>
                              <w:rPr>
                                <w:rFonts w:ascii="Arial"/>
                                <w:i/>
                                <w:spacing w:val="-1"/>
                                <w:w w:val="90"/>
                                <w:sz w:val="20"/>
                              </w:rPr>
                              <w:t xml:space="preserve"> </w:t>
                            </w:r>
                            <w:r>
                              <w:rPr>
                                <w:rFonts w:ascii="Arial"/>
                                <w:i/>
                                <w:w w:val="90"/>
                                <w:sz w:val="20"/>
                              </w:rPr>
                              <w:t xml:space="preserve">supposed to be </w:t>
                            </w:r>
                            <w:r>
                              <w:rPr>
                                <w:rFonts w:ascii="Arial"/>
                                <w:i/>
                                <w:spacing w:val="-2"/>
                                <w:sz w:val="20"/>
                              </w:rPr>
                              <w:t>there</w:t>
                            </w:r>
                            <w:r>
                              <w:rPr>
                                <w:rFonts w:ascii="Arial"/>
                                <w:i/>
                                <w:spacing w:val="-10"/>
                                <w:sz w:val="20"/>
                              </w:rPr>
                              <w:t xml:space="preserve"> </w:t>
                            </w:r>
                            <w:r>
                              <w:rPr>
                                <w:rFonts w:ascii="Arial"/>
                                <w:i/>
                                <w:spacing w:val="-2"/>
                                <w:sz w:val="20"/>
                              </w:rPr>
                              <w:t>or</w:t>
                            </w:r>
                            <w:r>
                              <w:rPr>
                                <w:rFonts w:ascii="Arial"/>
                                <w:i/>
                                <w:spacing w:val="-12"/>
                                <w:sz w:val="20"/>
                              </w:rPr>
                              <w:t xml:space="preserve"> </w:t>
                            </w:r>
                            <w:r>
                              <w:rPr>
                                <w:rFonts w:ascii="Arial"/>
                                <w:i/>
                                <w:spacing w:val="-2"/>
                                <w:sz w:val="20"/>
                              </w:rPr>
                              <w:t>providing</w:t>
                            </w:r>
                            <w:r>
                              <w:rPr>
                                <w:rFonts w:ascii="Arial"/>
                                <w:i/>
                                <w:spacing w:val="-8"/>
                                <w:sz w:val="20"/>
                              </w:rPr>
                              <w:t xml:space="preserve"> </w:t>
                            </w:r>
                            <w:r>
                              <w:rPr>
                                <w:rFonts w:ascii="Arial"/>
                                <w:i/>
                                <w:spacing w:val="-2"/>
                                <w:sz w:val="20"/>
                              </w:rPr>
                              <w:t>a</w:t>
                            </w:r>
                            <w:r>
                              <w:rPr>
                                <w:rFonts w:ascii="Arial"/>
                                <w:i/>
                                <w:spacing w:val="-12"/>
                                <w:sz w:val="20"/>
                              </w:rPr>
                              <w:t xml:space="preserve"> </w:t>
                            </w:r>
                            <w:r>
                              <w:rPr>
                                <w:rFonts w:ascii="Arial"/>
                                <w:i/>
                                <w:spacing w:val="-2"/>
                                <w:sz w:val="20"/>
                              </w:rPr>
                              <w:t>false</w:t>
                            </w:r>
                            <w:r>
                              <w:rPr>
                                <w:rFonts w:ascii="Arial"/>
                                <w:i/>
                                <w:spacing w:val="-12"/>
                                <w:sz w:val="20"/>
                              </w:rPr>
                              <w:t xml:space="preserve"> </w:t>
                            </w:r>
                            <w:r>
                              <w:rPr>
                                <w:rFonts w:ascii="Arial"/>
                                <w:i/>
                                <w:spacing w:val="-2"/>
                                <w:sz w:val="20"/>
                              </w:rPr>
                              <w:t>identity.</w:t>
                            </w:r>
                            <w:r>
                              <w:rPr>
                                <w:rFonts w:ascii="Arial"/>
                                <w:i/>
                                <w:spacing w:val="-3"/>
                                <w:sz w:val="20"/>
                              </w:rPr>
                              <w:t xml:space="preserve"> </w:t>
                            </w:r>
                            <w:r>
                              <w:rPr>
                                <w:rFonts w:ascii="Arial"/>
                                <w:i/>
                                <w:spacing w:val="-2"/>
                                <w:sz w:val="20"/>
                              </w:rPr>
                              <w:t>If</w:t>
                            </w:r>
                            <w:r>
                              <w:rPr>
                                <w:rFonts w:ascii="Arial"/>
                                <w:i/>
                                <w:spacing w:val="-12"/>
                                <w:sz w:val="20"/>
                              </w:rPr>
                              <w:t xml:space="preserve"> </w:t>
                            </w:r>
                            <w:r>
                              <w:rPr>
                                <w:rFonts w:ascii="Arial"/>
                                <w:i/>
                                <w:spacing w:val="-2"/>
                                <w:sz w:val="20"/>
                              </w:rPr>
                              <w:t>the</w:t>
                            </w:r>
                            <w:r>
                              <w:rPr>
                                <w:rFonts w:ascii="Arial"/>
                                <w:i/>
                                <w:spacing w:val="-12"/>
                                <w:sz w:val="20"/>
                              </w:rPr>
                              <w:t xml:space="preserve"> </w:t>
                            </w:r>
                            <w:r>
                              <w:rPr>
                                <w:rFonts w:ascii="Arial"/>
                                <w:i/>
                                <w:spacing w:val="-2"/>
                                <w:sz w:val="20"/>
                              </w:rPr>
                              <w:t xml:space="preserve">campus </w:t>
                            </w:r>
                            <w:r>
                              <w:rPr>
                                <w:rFonts w:ascii="Arial"/>
                                <w:i/>
                                <w:sz w:val="20"/>
                              </w:rPr>
                              <w:t>security violation results in a major campus disruption,</w:t>
                            </w:r>
                            <w:r>
                              <w:rPr>
                                <w:rFonts w:ascii="Arial"/>
                                <w:i/>
                                <w:spacing w:val="-11"/>
                                <w:sz w:val="20"/>
                              </w:rPr>
                              <w:t xml:space="preserve"> </w:t>
                            </w:r>
                            <w:r>
                              <w:rPr>
                                <w:rFonts w:ascii="Arial"/>
                                <w:i/>
                                <w:sz w:val="20"/>
                              </w:rPr>
                              <w:t>injury</w:t>
                            </w:r>
                            <w:r>
                              <w:rPr>
                                <w:rFonts w:ascii="Arial"/>
                                <w:i/>
                                <w:spacing w:val="-6"/>
                                <w:sz w:val="20"/>
                              </w:rPr>
                              <w:t xml:space="preserve"> </w:t>
                            </w:r>
                            <w:r>
                              <w:rPr>
                                <w:rFonts w:ascii="Arial"/>
                                <w:i/>
                                <w:sz w:val="20"/>
                              </w:rPr>
                              <w:t>to</w:t>
                            </w:r>
                            <w:r>
                              <w:rPr>
                                <w:rFonts w:ascii="Arial"/>
                                <w:i/>
                                <w:spacing w:val="-7"/>
                                <w:sz w:val="20"/>
                              </w:rPr>
                              <w:t xml:space="preserve"> </w:t>
                            </w:r>
                            <w:r>
                              <w:rPr>
                                <w:rFonts w:ascii="Arial"/>
                                <w:i/>
                                <w:sz w:val="20"/>
                              </w:rPr>
                              <w:t>others,</w:t>
                            </w:r>
                            <w:r>
                              <w:rPr>
                                <w:rFonts w:ascii="Arial"/>
                                <w:i/>
                                <w:spacing w:val="-6"/>
                                <w:sz w:val="20"/>
                              </w:rPr>
                              <w:t xml:space="preserve"> </w:t>
                            </w:r>
                            <w:r>
                              <w:rPr>
                                <w:rFonts w:ascii="Arial"/>
                                <w:i/>
                                <w:sz w:val="20"/>
                              </w:rPr>
                              <w:t>criminal</w:t>
                            </w:r>
                            <w:r>
                              <w:rPr>
                                <w:rFonts w:ascii="Arial"/>
                                <w:i/>
                                <w:spacing w:val="-5"/>
                                <w:sz w:val="20"/>
                              </w:rPr>
                              <w:t xml:space="preserve"> </w:t>
                            </w:r>
                            <w:r>
                              <w:rPr>
                                <w:rFonts w:ascii="Arial"/>
                                <w:i/>
                                <w:sz w:val="20"/>
                              </w:rPr>
                              <w:t>activity,</w:t>
                            </w:r>
                            <w:r>
                              <w:rPr>
                                <w:rFonts w:ascii="Arial"/>
                                <w:i/>
                                <w:spacing w:val="25"/>
                                <w:sz w:val="20"/>
                              </w:rPr>
                              <w:t xml:space="preserve"> </w:t>
                            </w:r>
                            <w:r>
                              <w:rPr>
                                <w:rFonts w:ascii="Arial"/>
                                <w:i/>
                                <w:sz w:val="20"/>
                              </w:rPr>
                              <w:t xml:space="preserve">or violence, then a Level 4T-Other should be </w:t>
                            </w:r>
                            <w:r>
                              <w:rPr>
                                <w:rFonts w:ascii="Arial"/>
                                <w:i/>
                                <w:spacing w:val="-2"/>
                                <w:sz w:val="20"/>
                              </w:rPr>
                              <w:t>considered.</w:t>
                            </w:r>
                          </w:p>
                        </w:txbxContent>
                      </wps:txbx>
                      <wps:bodyPr wrap="square" lIns="0" tIns="0" rIns="0" bIns="0" rtlCol="0">
                        <a:noAutofit/>
                      </wps:bodyPr>
                    </wps:wsp>
                  </a:graphicData>
                </a:graphic>
              </wp:anchor>
            </w:drawing>
          </mc:Choice>
          <mc:Fallback>
            <w:pict>
              <v:shape w14:anchorId="741BD494" id="Textbox 926" o:spid="_x0000_s1469" type="#_x0000_t202" style="position:absolute;margin-left:161.5pt;margin-top:493.4pt;width:213.4pt;height:139.7pt;z-index:-175703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i9gQsQEAAE0DAAAOAAAAZHJzL2Uyb0RvYy54bWysU8Fu2zAMvQ/YPwi6N7bToEmNOMW2YsOA&#10;YivQ7gNkWYqNWaImKrHz96PkOC3a27ALTYlP5Hskvb0bTc+OymMHtuLFIudMWQlNZ/cV//X89WrD&#10;GQZhG9GDVRU/KeR3u48ftoMr1RJa6BvlGSWxWA6u4m0IrswylK0yAhfglKWgBm9EoKPfZ40XA2U3&#10;fbbM85tsAN84D1Ih0u39FOS7lF9rJcNPrVEF1lecuIVkfbJ1tNluK8q9F67t5JmG+AcWRnSWil5S&#10;3Ysg2MF371KZTnpA0GEhwWSgdSdV0kBqivyNmqdWOJW0UHPQXdqE/y+t/HF89KxrKn67vOHMCkND&#10;elZjqGFk8YoaNDgsCffkCBnGzzDSoJNYdA8gfyNBsleY6QESOjZk1N7EL0ll9JBmcLr0ncowSZfL&#10;dZEXGwpJihXr9arY3MbC2ctz5zF8U2BYdCruabCJgjg+YJigM+TMZiIQeYWxHpPE1ep61lNDcyI5&#10;A02+4vjnILzirP9uqbVxTWbHz049Oz70XyAtU1Rl4dMhgO4ShVhrynumQDNLIs77FZfi9TmhXv6C&#10;3V8AAAD//wMAUEsDBBQABgAIAAAAIQDvIsZm4QAAAAwBAAAPAAAAZHJzL2Rvd25yZXYueG1sTI/B&#10;TsMwDIbvSLxD5EncWLoOhbU0nSYEJyREVw4c0yZrozVOabKtvD3mxG62/On39xfb2Q3sbKZgPUpY&#10;LRNgBluvLXYSPuvX+w2wEBVqNXg0En5MgG15e1OoXPsLVua8jx2jEAy5ktDHOOach7Y3ToWlHw3S&#10;7eAnpyKtU8f1pC4U7gaeJongTlmkD70azXNv2uP+5CTsvrB6sd/vzUd1qGxdZwm+iaOUd4t59wQs&#10;mjn+w/CnT+pQklPjT6gDGySs0zV1iRKyjaAORDw+ZDQ0hKZCpMDLgl+XKH8BAAD//wMAUEsBAi0A&#10;FAAGAAgAAAAhALaDOJL+AAAA4QEAABMAAAAAAAAAAAAAAAAAAAAAAFtDb250ZW50X1R5cGVzXS54&#10;bWxQSwECLQAUAAYACAAAACEAOP0h/9YAAACUAQAACwAAAAAAAAAAAAAAAAAvAQAAX3JlbHMvLnJl&#10;bHNQSwECLQAUAAYACAAAACEAzYvYELEBAABNAwAADgAAAAAAAAAAAAAAAAAuAgAAZHJzL2Uyb0Rv&#10;Yy54bWxQSwECLQAUAAYACAAAACEA7yLGZuEAAAAMAQAADwAAAAAAAAAAAAAAAAALBAAAZHJzL2Rv&#10;d25yZXYueG1sUEsFBgAAAAAEAAQA8wAAABkFAAAAAA==&#10;" filled="f" stroked="f">
                <v:textbox inset="0,0,0,0">
                  <w:txbxContent>
                    <w:p w14:paraId="5C4C550D" w14:textId="77777777" w:rsidR="000F60B2" w:rsidRDefault="000F60B2">
                      <w:pPr>
                        <w:pStyle w:val="BodyText"/>
                        <w:spacing w:before="45"/>
                        <w:ind w:left="111" w:right="84"/>
                        <w:jc w:val="both"/>
                      </w:pPr>
                      <w:r>
                        <w:t>Intentionally allowing someone to have unauthorized access to the school campus or a specific classroom.</w:t>
                      </w:r>
                    </w:p>
                    <w:p w14:paraId="7767AB29" w14:textId="77777777" w:rsidR="000F60B2" w:rsidRDefault="000F60B2">
                      <w:pPr>
                        <w:spacing w:before="60" w:line="254" w:lineRule="auto"/>
                        <w:ind w:left="111" w:right="77"/>
                        <w:jc w:val="both"/>
                        <w:rPr>
                          <w:rFonts w:ascii="Arial"/>
                          <w:i/>
                          <w:sz w:val="20"/>
                        </w:rPr>
                      </w:pPr>
                      <w:r>
                        <w:rPr>
                          <w:rFonts w:ascii="Arial"/>
                          <w:i/>
                          <w:sz w:val="20"/>
                        </w:rPr>
                        <w:t>This offense includes, but is not limited to, propping</w:t>
                      </w:r>
                      <w:r>
                        <w:rPr>
                          <w:rFonts w:ascii="Arial"/>
                          <w:i/>
                          <w:spacing w:val="-14"/>
                          <w:sz w:val="20"/>
                        </w:rPr>
                        <w:t xml:space="preserve"> </w:t>
                      </w:r>
                      <w:r>
                        <w:rPr>
                          <w:rFonts w:ascii="Arial"/>
                          <w:i/>
                          <w:sz w:val="20"/>
                        </w:rPr>
                        <w:t>open</w:t>
                      </w:r>
                      <w:r>
                        <w:rPr>
                          <w:rFonts w:ascii="Arial"/>
                          <w:i/>
                          <w:spacing w:val="-11"/>
                          <w:sz w:val="20"/>
                        </w:rPr>
                        <w:t xml:space="preserve"> </w:t>
                      </w:r>
                      <w:r>
                        <w:rPr>
                          <w:rFonts w:ascii="Arial"/>
                          <w:i/>
                          <w:sz w:val="20"/>
                        </w:rPr>
                        <w:t>doors</w:t>
                      </w:r>
                      <w:r>
                        <w:rPr>
                          <w:rFonts w:ascii="Arial"/>
                          <w:i/>
                          <w:spacing w:val="-14"/>
                          <w:sz w:val="20"/>
                        </w:rPr>
                        <w:t xml:space="preserve"> </w:t>
                      </w:r>
                      <w:r>
                        <w:rPr>
                          <w:rFonts w:ascii="Arial"/>
                          <w:i/>
                          <w:sz w:val="20"/>
                        </w:rPr>
                        <w:t>with</w:t>
                      </w:r>
                      <w:r>
                        <w:rPr>
                          <w:rFonts w:ascii="Arial"/>
                          <w:i/>
                          <w:spacing w:val="-14"/>
                          <w:sz w:val="20"/>
                        </w:rPr>
                        <w:t xml:space="preserve"> </w:t>
                      </w:r>
                      <w:r>
                        <w:rPr>
                          <w:rFonts w:ascii="Arial"/>
                          <w:i/>
                          <w:sz w:val="20"/>
                        </w:rPr>
                        <w:t>the</w:t>
                      </w:r>
                      <w:r>
                        <w:rPr>
                          <w:rFonts w:ascii="Arial"/>
                          <w:i/>
                          <w:spacing w:val="-12"/>
                          <w:sz w:val="20"/>
                        </w:rPr>
                        <w:t xml:space="preserve"> </w:t>
                      </w:r>
                      <w:r>
                        <w:rPr>
                          <w:rFonts w:ascii="Arial"/>
                          <w:i/>
                          <w:sz w:val="20"/>
                        </w:rPr>
                        <w:t>intent</w:t>
                      </w:r>
                      <w:r>
                        <w:rPr>
                          <w:rFonts w:ascii="Arial"/>
                          <w:i/>
                          <w:spacing w:val="-12"/>
                          <w:sz w:val="20"/>
                        </w:rPr>
                        <w:t xml:space="preserve"> </w:t>
                      </w:r>
                      <w:r>
                        <w:rPr>
                          <w:rFonts w:ascii="Arial"/>
                          <w:i/>
                          <w:sz w:val="20"/>
                        </w:rPr>
                        <w:t>of</w:t>
                      </w:r>
                      <w:r>
                        <w:rPr>
                          <w:rFonts w:ascii="Arial"/>
                          <w:i/>
                          <w:spacing w:val="-11"/>
                          <w:sz w:val="20"/>
                        </w:rPr>
                        <w:t xml:space="preserve"> </w:t>
                      </w:r>
                      <w:r>
                        <w:rPr>
                          <w:rFonts w:ascii="Arial"/>
                          <w:i/>
                          <w:sz w:val="20"/>
                        </w:rPr>
                        <w:t xml:space="preserve">allowing </w:t>
                      </w:r>
                      <w:r>
                        <w:rPr>
                          <w:rFonts w:ascii="Arial"/>
                          <w:i/>
                          <w:w w:val="90"/>
                          <w:sz w:val="20"/>
                        </w:rPr>
                        <w:t>others on the campus who are not</w:t>
                      </w:r>
                      <w:r>
                        <w:rPr>
                          <w:rFonts w:ascii="Arial"/>
                          <w:i/>
                          <w:spacing w:val="-1"/>
                          <w:w w:val="90"/>
                          <w:sz w:val="20"/>
                        </w:rPr>
                        <w:t xml:space="preserve"> </w:t>
                      </w:r>
                      <w:r>
                        <w:rPr>
                          <w:rFonts w:ascii="Arial"/>
                          <w:i/>
                          <w:w w:val="90"/>
                          <w:sz w:val="20"/>
                        </w:rPr>
                        <w:t xml:space="preserve">supposed to be </w:t>
                      </w:r>
                      <w:r>
                        <w:rPr>
                          <w:rFonts w:ascii="Arial"/>
                          <w:i/>
                          <w:spacing w:val="-2"/>
                          <w:sz w:val="20"/>
                        </w:rPr>
                        <w:t>there</w:t>
                      </w:r>
                      <w:r>
                        <w:rPr>
                          <w:rFonts w:ascii="Arial"/>
                          <w:i/>
                          <w:spacing w:val="-10"/>
                          <w:sz w:val="20"/>
                        </w:rPr>
                        <w:t xml:space="preserve"> </w:t>
                      </w:r>
                      <w:r>
                        <w:rPr>
                          <w:rFonts w:ascii="Arial"/>
                          <w:i/>
                          <w:spacing w:val="-2"/>
                          <w:sz w:val="20"/>
                        </w:rPr>
                        <w:t>or</w:t>
                      </w:r>
                      <w:r>
                        <w:rPr>
                          <w:rFonts w:ascii="Arial"/>
                          <w:i/>
                          <w:spacing w:val="-12"/>
                          <w:sz w:val="20"/>
                        </w:rPr>
                        <w:t xml:space="preserve"> </w:t>
                      </w:r>
                      <w:r>
                        <w:rPr>
                          <w:rFonts w:ascii="Arial"/>
                          <w:i/>
                          <w:spacing w:val="-2"/>
                          <w:sz w:val="20"/>
                        </w:rPr>
                        <w:t>providing</w:t>
                      </w:r>
                      <w:r>
                        <w:rPr>
                          <w:rFonts w:ascii="Arial"/>
                          <w:i/>
                          <w:spacing w:val="-8"/>
                          <w:sz w:val="20"/>
                        </w:rPr>
                        <w:t xml:space="preserve"> </w:t>
                      </w:r>
                      <w:r>
                        <w:rPr>
                          <w:rFonts w:ascii="Arial"/>
                          <w:i/>
                          <w:spacing w:val="-2"/>
                          <w:sz w:val="20"/>
                        </w:rPr>
                        <w:t>a</w:t>
                      </w:r>
                      <w:r>
                        <w:rPr>
                          <w:rFonts w:ascii="Arial"/>
                          <w:i/>
                          <w:spacing w:val="-12"/>
                          <w:sz w:val="20"/>
                        </w:rPr>
                        <w:t xml:space="preserve"> </w:t>
                      </w:r>
                      <w:r>
                        <w:rPr>
                          <w:rFonts w:ascii="Arial"/>
                          <w:i/>
                          <w:spacing w:val="-2"/>
                          <w:sz w:val="20"/>
                        </w:rPr>
                        <w:t>false</w:t>
                      </w:r>
                      <w:r>
                        <w:rPr>
                          <w:rFonts w:ascii="Arial"/>
                          <w:i/>
                          <w:spacing w:val="-12"/>
                          <w:sz w:val="20"/>
                        </w:rPr>
                        <w:t xml:space="preserve"> </w:t>
                      </w:r>
                      <w:r>
                        <w:rPr>
                          <w:rFonts w:ascii="Arial"/>
                          <w:i/>
                          <w:spacing w:val="-2"/>
                          <w:sz w:val="20"/>
                        </w:rPr>
                        <w:t>identity.</w:t>
                      </w:r>
                      <w:r>
                        <w:rPr>
                          <w:rFonts w:ascii="Arial"/>
                          <w:i/>
                          <w:spacing w:val="-3"/>
                          <w:sz w:val="20"/>
                        </w:rPr>
                        <w:t xml:space="preserve"> </w:t>
                      </w:r>
                      <w:r>
                        <w:rPr>
                          <w:rFonts w:ascii="Arial"/>
                          <w:i/>
                          <w:spacing w:val="-2"/>
                          <w:sz w:val="20"/>
                        </w:rPr>
                        <w:t>If</w:t>
                      </w:r>
                      <w:r>
                        <w:rPr>
                          <w:rFonts w:ascii="Arial"/>
                          <w:i/>
                          <w:spacing w:val="-12"/>
                          <w:sz w:val="20"/>
                        </w:rPr>
                        <w:t xml:space="preserve"> </w:t>
                      </w:r>
                      <w:r>
                        <w:rPr>
                          <w:rFonts w:ascii="Arial"/>
                          <w:i/>
                          <w:spacing w:val="-2"/>
                          <w:sz w:val="20"/>
                        </w:rPr>
                        <w:t>the</w:t>
                      </w:r>
                      <w:r>
                        <w:rPr>
                          <w:rFonts w:ascii="Arial"/>
                          <w:i/>
                          <w:spacing w:val="-12"/>
                          <w:sz w:val="20"/>
                        </w:rPr>
                        <w:t xml:space="preserve"> </w:t>
                      </w:r>
                      <w:r>
                        <w:rPr>
                          <w:rFonts w:ascii="Arial"/>
                          <w:i/>
                          <w:spacing w:val="-2"/>
                          <w:sz w:val="20"/>
                        </w:rPr>
                        <w:t xml:space="preserve">campus </w:t>
                      </w:r>
                      <w:r>
                        <w:rPr>
                          <w:rFonts w:ascii="Arial"/>
                          <w:i/>
                          <w:sz w:val="20"/>
                        </w:rPr>
                        <w:t>security violation results in a major campus disruption,</w:t>
                      </w:r>
                      <w:r>
                        <w:rPr>
                          <w:rFonts w:ascii="Arial"/>
                          <w:i/>
                          <w:spacing w:val="-11"/>
                          <w:sz w:val="20"/>
                        </w:rPr>
                        <w:t xml:space="preserve"> </w:t>
                      </w:r>
                      <w:r>
                        <w:rPr>
                          <w:rFonts w:ascii="Arial"/>
                          <w:i/>
                          <w:sz w:val="20"/>
                        </w:rPr>
                        <w:t>injury</w:t>
                      </w:r>
                      <w:r>
                        <w:rPr>
                          <w:rFonts w:ascii="Arial"/>
                          <w:i/>
                          <w:spacing w:val="-6"/>
                          <w:sz w:val="20"/>
                        </w:rPr>
                        <w:t xml:space="preserve"> </w:t>
                      </w:r>
                      <w:r>
                        <w:rPr>
                          <w:rFonts w:ascii="Arial"/>
                          <w:i/>
                          <w:sz w:val="20"/>
                        </w:rPr>
                        <w:t>to</w:t>
                      </w:r>
                      <w:r>
                        <w:rPr>
                          <w:rFonts w:ascii="Arial"/>
                          <w:i/>
                          <w:spacing w:val="-7"/>
                          <w:sz w:val="20"/>
                        </w:rPr>
                        <w:t xml:space="preserve"> </w:t>
                      </w:r>
                      <w:r>
                        <w:rPr>
                          <w:rFonts w:ascii="Arial"/>
                          <w:i/>
                          <w:sz w:val="20"/>
                        </w:rPr>
                        <w:t>others,</w:t>
                      </w:r>
                      <w:r>
                        <w:rPr>
                          <w:rFonts w:ascii="Arial"/>
                          <w:i/>
                          <w:spacing w:val="-6"/>
                          <w:sz w:val="20"/>
                        </w:rPr>
                        <w:t xml:space="preserve"> </w:t>
                      </w:r>
                      <w:r>
                        <w:rPr>
                          <w:rFonts w:ascii="Arial"/>
                          <w:i/>
                          <w:sz w:val="20"/>
                        </w:rPr>
                        <w:t>criminal</w:t>
                      </w:r>
                      <w:r>
                        <w:rPr>
                          <w:rFonts w:ascii="Arial"/>
                          <w:i/>
                          <w:spacing w:val="-5"/>
                          <w:sz w:val="20"/>
                        </w:rPr>
                        <w:t xml:space="preserve"> </w:t>
                      </w:r>
                      <w:r>
                        <w:rPr>
                          <w:rFonts w:ascii="Arial"/>
                          <w:i/>
                          <w:sz w:val="20"/>
                        </w:rPr>
                        <w:t>activity,</w:t>
                      </w:r>
                      <w:r>
                        <w:rPr>
                          <w:rFonts w:ascii="Arial"/>
                          <w:i/>
                          <w:spacing w:val="25"/>
                          <w:sz w:val="20"/>
                        </w:rPr>
                        <w:t xml:space="preserve"> </w:t>
                      </w:r>
                      <w:r>
                        <w:rPr>
                          <w:rFonts w:ascii="Arial"/>
                          <w:i/>
                          <w:sz w:val="20"/>
                        </w:rPr>
                        <w:t xml:space="preserve">or violence, then a Level 4T-Other should be </w:t>
                      </w:r>
                      <w:r>
                        <w:rPr>
                          <w:rFonts w:ascii="Arial"/>
                          <w:i/>
                          <w:spacing w:val="-2"/>
                          <w:sz w:val="20"/>
                        </w:rPr>
                        <w:t>considered.</w:t>
                      </w:r>
                    </w:p>
                  </w:txbxContent>
                </v:textbox>
                <w10:wrap anchorx="page" anchory="page"/>
              </v:shape>
            </w:pict>
          </mc:Fallback>
        </mc:AlternateContent>
      </w:r>
      <w:r>
        <w:rPr>
          <w:noProof/>
          <w:sz w:val="2"/>
          <w:szCs w:val="2"/>
        </w:rPr>
        <mc:AlternateContent>
          <mc:Choice Requires="wps">
            <w:drawing>
              <wp:anchor distT="0" distB="0" distL="0" distR="0" simplePos="0" relativeHeight="485746688" behindDoc="1" locked="0" layoutInCell="1" allowOverlap="1" wp14:anchorId="0D83F132" wp14:editId="19C8B294">
                <wp:simplePos x="0" y="0"/>
                <wp:positionH relativeFrom="page">
                  <wp:posOffset>4760848</wp:posOffset>
                </wp:positionH>
                <wp:positionV relativeFrom="page">
                  <wp:posOffset>6266434</wp:posOffset>
                </wp:positionV>
                <wp:extent cx="2630805" cy="1774189"/>
                <wp:effectExtent l="0" t="0" r="0" b="0"/>
                <wp:wrapNone/>
                <wp:docPr id="927" name="Textbox 9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30805" cy="1774189"/>
                        </a:xfrm>
                        <a:prstGeom prst="rect">
                          <a:avLst/>
                        </a:prstGeom>
                      </wps:spPr>
                      <wps:txbx>
                        <w:txbxContent>
                          <w:p w14:paraId="2701E696" w14:textId="77777777" w:rsidR="000F60B2" w:rsidRDefault="000F60B2">
                            <w:pPr>
                              <w:pStyle w:val="BodyText"/>
                              <w:spacing w:before="45"/>
                              <w:ind w:left="110" w:right="201"/>
                              <w:jc w:val="both"/>
                            </w:pPr>
                            <w:r>
                              <w:t>Letting</w:t>
                            </w:r>
                            <w:r>
                              <w:rPr>
                                <w:spacing w:val="-6"/>
                              </w:rPr>
                              <w:t xml:space="preserve"> </w:t>
                            </w:r>
                            <w:r>
                              <w:t>someone</w:t>
                            </w:r>
                            <w:r>
                              <w:rPr>
                                <w:spacing w:val="-6"/>
                              </w:rPr>
                              <w:t xml:space="preserve"> </w:t>
                            </w:r>
                            <w:r>
                              <w:t>into</w:t>
                            </w:r>
                            <w:r>
                              <w:rPr>
                                <w:spacing w:val="-7"/>
                              </w:rPr>
                              <w:t xml:space="preserve"> </w:t>
                            </w:r>
                            <w:r>
                              <w:t>the</w:t>
                            </w:r>
                            <w:r>
                              <w:rPr>
                                <w:spacing w:val="-6"/>
                              </w:rPr>
                              <w:t xml:space="preserve"> </w:t>
                            </w:r>
                            <w:r>
                              <w:t>school</w:t>
                            </w:r>
                            <w:r>
                              <w:rPr>
                                <w:spacing w:val="-4"/>
                              </w:rPr>
                              <w:t xml:space="preserve"> </w:t>
                            </w:r>
                            <w:r>
                              <w:t>that</w:t>
                            </w:r>
                            <w:r>
                              <w:rPr>
                                <w:spacing w:val="-8"/>
                              </w:rPr>
                              <w:t xml:space="preserve"> </w:t>
                            </w:r>
                            <w:r>
                              <w:t>you</w:t>
                            </w:r>
                            <w:r>
                              <w:rPr>
                                <w:spacing w:val="-7"/>
                              </w:rPr>
                              <w:t xml:space="preserve"> </w:t>
                            </w:r>
                            <w:r>
                              <w:t>know should not be there.</w:t>
                            </w:r>
                          </w:p>
                          <w:p w14:paraId="0EF7D8AB" w14:textId="77777777" w:rsidR="000F60B2" w:rsidRDefault="000F60B2">
                            <w:pPr>
                              <w:spacing w:before="59" w:line="254" w:lineRule="auto"/>
                              <w:ind w:left="110" w:right="163"/>
                              <w:jc w:val="both"/>
                              <w:rPr>
                                <w:rFonts w:ascii="Arial"/>
                                <w:i/>
                                <w:sz w:val="20"/>
                              </w:rPr>
                            </w:pPr>
                            <w:r>
                              <w:rPr>
                                <w:rFonts w:ascii="Arial"/>
                                <w:i/>
                                <w:w w:val="90"/>
                                <w:sz w:val="20"/>
                              </w:rPr>
                              <w:t>This</w:t>
                            </w:r>
                            <w:r>
                              <w:rPr>
                                <w:rFonts w:ascii="Arial"/>
                                <w:i/>
                                <w:spacing w:val="-4"/>
                                <w:w w:val="90"/>
                                <w:sz w:val="20"/>
                              </w:rPr>
                              <w:t xml:space="preserve"> </w:t>
                            </w:r>
                            <w:r>
                              <w:rPr>
                                <w:rFonts w:ascii="Arial"/>
                                <w:i/>
                                <w:w w:val="90"/>
                                <w:sz w:val="20"/>
                              </w:rPr>
                              <w:t>may</w:t>
                            </w:r>
                            <w:r>
                              <w:rPr>
                                <w:rFonts w:ascii="Arial"/>
                                <w:i/>
                                <w:spacing w:val="-9"/>
                                <w:w w:val="90"/>
                                <w:sz w:val="20"/>
                              </w:rPr>
                              <w:t xml:space="preserve"> </w:t>
                            </w:r>
                            <w:r>
                              <w:rPr>
                                <w:rFonts w:ascii="Arial"/>
                                <w:i/>
                                <w:w w:val="90"/>
                                <w:sz w:val="20"/>
                              </w:rPr>
                              <w:t>include</w:t>
                            </w:r>
                            <w:r>
                              <w:rPr>
                                <w:rFonts w:ascii="Arial"/>
                                <w:i/>
                                <w:spacing w:val="-2"/>
                                <w:w w:val="90"/>
                                <w:sz w:val="20"/>
                              </w:rPr>
                              <w:t xml:space="preserve"> </w:t>
                            </w:r>
                            <w:r>
                              <w:rPr>
                                <w:rFonts w:ascii="Arial"/>
                                <w:i/>
                                <w:w w:val="90"/>
                                <w:sz w:val="20"/>
                              </w:rPr>
                              <w:t>leaving</w:t>
                            </w:r>
                            <w:r>
                              <w:rPr>
                                <w:rFonts w:ascii="Arial"/>
                                <w:i/>
                                <w:spacing w:val="-8"/>
                                <w:w w:val="90"/>
                                <w:sz w:val="20"/>
                              </w:rPr>
                              <w:t xml:space="preserve"> </w:t>
                            </w:r>
                            <w:r>
                              <w:rPr>
                                <w:rFonts w:ascii="Arial"/>
                                <w:i/>
                                <w:w w:val="90"/>
                                <w:sz w:val="20"/>
                              </w:rPr>
                              <w:t>doors</w:t>
                            </w:r>
                            <w:r>
                              <w:rPr>
                                <w:rFonts w:ascii="Arial"/>
                                <w:i/>
                                <w:spacing w:val="-9"/>
                                <w:w w:val="90"/>
                                <w:sz w:val="20"/>
                              </w:rPr>
                              <w:t xml:space="preserve"> </w:t>
                            </w:r>
                            <w:r>
                              <w:rPr>
                                <w:rFonts w:ascii="Arial"/>
                                <w:i/>
                                <w:w w:val="90"/>
                                <w:sz w:val="20"/>
                              </w:rPr>
                              <w:t>open</w:t>
                            </w:r>
                            <w:r>
                              <w:rPr>
                                <w:rFonts w:ascii="Arial"/>
                                <w:i/>
                                <w:spacing w:val="-8"/>
                                <w:w w:val="90"/>
                                <w:sz w:val="20"/>
                              </w:rPr>
                              <w:t xml:space="preserve"> </w:t>
                            </w:r>
                            <w:r>
                              <w:rPr>
                                <w:rFonts w:ascii="Arial"/>
                                <w:i/>
                                <w:w w:val="90"/>
                                <w:sz w:val="20"/>
                              </w:rPr>
                              <w:t>on</w:t>
                            </w:r>
                            <w:r>
                              <w:rPr>
                                <w:rFonts w:ascii="Arial"/>
                                <w:i/>
                                <w:spacing w:val="-4"/>
                                <w:w w:val="90"/>
                                <w:sz w:val="20"/>
                              </w:rPr>
                              <w:t xml:space="preserve"> </w:t>
                            </w:r>
                            <w:r>
                              <w:rPr>
                                <w:rFonts w:ascii="Arial"/>
                                <w:i/>
                                <w:w w:val="90"/>
                                <w:sz w:val="20"/>
                              </w:rPr>
                              <w:t>purpose so</w:t>
                            </w:r>
                            <w:r>
                              <w:rPr>
                                <w:rFonts w:ascii="Arial"/>
                                <w:i/>
                                <w:spacing w:val="-2"/>
                                <w:w w:val="90"/>
                                <w:sz w:val="20"/>
                              </w:rPr>
                              <w:t xml:space="preserve"> </w:t>
                            </w:r>
                            <w:r>
                              <w:rPr>
                                <w:rFonts w:ascii="Arial"/>
                                <w:i/>
                                <w:w w:val="90"/>
                                <w:sz w:val="20"/>
                              </w:rPr>
                              <w:t>someone</w:t>
                            </w:r>
                            <w:r>
                              <w:rPr>
                                <w:rFonts w:ascii="Arial"/>
                                <w:i/>
                                <w:spacing w:val="-2"/>
                                <w:w w:val="90"/>
                                <w:sz w:val="20"/>
                              </w:rPr>
                              <w:t xml:space="preserve"> </w:t>
                            </w:r>
                            <w:r>
                              <w:rPr>
                                <w:rFonts w:ascii="Arial"/>
                                <w:i/>
                                <w:w w:val="90"/>
                                <w:sz w:val="20"/>
                              </w:rPr>
                              <w:t>can</w:t>
                            </w:r>
                            <w:r>
                              <w:rPr>
                                <w:rFonts w:ascii="Arial"/>
                                <w:i/>
                                <w:spacing w:val="-3"/>
                                <w:w w:val="90"/>
                                <w:sz w:val="20"/>
                              </w:rPr>
                              <w:t xml:space="preserve"> </w:t>
                            </w:r>
                            <w:r>
                              <w:rPr>
                                <w:rFonts w:ascii="Arial"/>
                                <w:i/>
                                <w:w w:val="90"/>
                                <w:sz w:val="20"/>
                              </w:rPr>
                              <w:t>come</w:t>
                            </w:r>
                            <w:r>
                              <w:rPr>
                                <w:rFonts w:ascii="Arial"/>
                                <w:i/>
                                <w:spacing w:val="-2"/>
                                <w:w w:val="90"/>
                                <w:sz w:val="20"/>
                              </w:rPr>
                              <w:t xml:space="preserve"> </w:t>
                            </w:r>
                            <w:r>
                              <w:rPr>
                                <w:rFonts w:ascii="Arial"/>
                                <w:i/>
                                <w:w w:val="90"/>
                                <w:sz w:val="20"/>
                              </w:rPr>
                              <w:t>in</w:t>
                            </w:r>
                            <w:r>
                              <w:rPr>
                                <w:rFonts w:ascii="Arial"/>
                                <w:i/>
                                <w:spacing w:val="-3"/>
                                <w:w w:val="90"/>
                                <w:sz w:val="20"/>
                              </w:rPr>
                              <w:t xml:space="preserve"> </w:t>
                            </w:r>
                            <w:r>
                              <w:rPr>
                                <w:rFonts w:ascii="Arial"/>
                                <w:i/>
                                <w:w w:val="90"/>
                                <w:sz w:val="20"/>
                              </w:rPr>
                              <w:t>or</w:t>
                            </w:r>
                            <w:r>
                              <w:rPr>
                                <w:rFonts w:ascii="Arial"/>
                                <w:i/>
                                <w:spacing w:val="-4"/>
                                <w:w w:val="90"/>
                                <w:sz w:val="20"/>
                              </w:rPr>
                              <w:t xml:space="preserve"> </w:t>
                            </w:r>
                            <w:r>
                              <w:rPr>
                                <w:rFonts w:ascii="Arial"/>
                                <w:i/>
                                <w:w w:val="90"/>
                                <w:sz w:val="20"/>
                              </w:rPr>
                              <w:t>lying</w:t>
                            </w:r>
                            <w:r>
                              <w:rPr>
                                <w:rFonts w:ascii="Arial"/>
                                <w:i/>
                                <w:spacing w:val="-2"/>
                                <w:w w:val="90"/>
                                <w:sz w:val="20"/>
                              </w:rPr>
                              <w:t xml:space="preserve"> </w:t>
                            </w:r>
                            <w:r>
                              <w:rPr>
                                <w:rFonts w:ascii="Arial"/>
                                <w:i/>
                                <w:w w:val="90"/>
                                <w:sz w:val="20"/>
                              </w:rPr>
                              <w:t>about</w:t>
                            </w:r>
                            <w:r>
                              <w:rPr>
                                <w:rFonts w:ascii="Arial"/>
                                <w:i/>
                                <w:spacing w:val="-4"/>
                                <w:w w:val="90"/>
                                <w:sz w:val="20"/>
                              </w:rPr>
                              <w:t xml:space="preserve"> </w:t>
                            </w:r>
                            <w:r>
                              <w:rPr>
                                <w:rFonts w:ascii="Arial"/>
                                <w:i/>
                                <w:w w:val="90"/>
                                <w:sz w:val="20"/>
                              </w:rPr>
                              <w:t>who</w:t>
                            </w:r>
                            <w:r>
                              <w:rPr>
                                <w:rFonts w:ascii="Arial"/>
                                <w:i/>
                                <w:spacing w:val="-2"/>
                                <w:w w:val="90"/>
                                <w:sz w:val="20"/>
                              </w:rPr>
                              <w:t xml:space="preserve"> </w:t>
                            </w:r>
                            <w:r>
                              <w:rPr>
                                <w:rFonts w:ascii="Arial"/>
                                <w:i/>
                                <w:w w:val="90"/>
                                <w:sz w:val="20"/>
                              </w:rPr>
                              <w:t xml:space="preserve">you </w:t>
                            </w:r>
                            <w:r>
                              <w:rPr>
                                <w:rFonts w:ascii="Arial"/>
                                <w:i/>
                                <w:sz w:val="20"/>
                              </w:rPr>
                              <w:t>are</w:t>
                            </w:r>
                            <w:r>
                              <w:rPr>
                                <w:rFonts w:ascii="Arial"/>
                                <w:i/>
                                <w:spacing w:val="-14"/>
                                <w:sz w:val="20"/>
                              </w:rPr>
                              <w:t xml:space="preserve"> </w:t>
                            </w:r>
                            <w:r>
                              <w:rPr>
                                <w:rFonts w:ascii="Arial"/>
                                <w:i/>
                                <w:sz w:val="20"/>
                              </w:rPr>
                              <w:t>to</w:t>
                            </w:r>
                            <w:r>
                              <w:rPr>
                                <w:rFonts w:ascii="Arial"/>
                                <w:i/>
                                <w:spacing w:val="-14"/>
                                <w:sz w:val="20"/>
                              </w:rPr>
                              <w:t xml:space="preserve"> </w:t>
                            </w:r>
                            <w:r>
                              <w:rPr>
                                <w:rFonts w:ascii="Arial"/>
                                <w:i/>
                                <w:sz w:val="20"/>
                              </w:rPr>
                              <w:t>a</w:t>
                            </w:r>
                            <w:r>
                              <w:rPr>
                                <w:rFonts w:ascii="Arial"/>
                                <w:i/>
                                <w:spacing w:val="-14"/>
                                <w:sz w:val="20"/>
                              </w:rPr>
                              <w:t xml:space="preserve"> </w:t>
                            </w:r>
                            <w:r>
                              <w:rPr>
                                <w:rFonts w:ascii="Arial"/>
                                <w:i/>
                                <w:sz w:val="20"/>
                              </w:rPr>
                              <w:t>teacher</w:t>
                            </w:r>
                            <w:r>
                              <w:rPr>
                                <w:rFonts w:ascii="Arial"/>
                                <w:i/>
                                <w:spacing w:val="-14"/>
                                <w:sz w:val="20"/>
                              </w:rPr>
                              <w:t xml:space="preserve"> </w:t>
                            </w:r>
                            <w:r>
                              <w:rPr>
                                <w:rFonts w:ascii="Arial"/>
                                <w:i/>
                                <w:sz w:val="20"/>
                              </w:rPr>
                              <w:t>or</w:t>
                            </w:r>
                            <w:r>
                              <w:rPr>
                                <w:rFonts w:ascii="Arial"/>
                                <w:i/>
                                <w:spacing w:val="-14"/>
                                <w:sz w:val="20"/>
                              </w:rPr>
                              <w:t xml:space="preserve"> </w:t>
                            </w:r>
                            <w:r>
                              <w:rPr>
                                <w:rFonts w:ascii="Arial"/>
                                <w:i/>
                                <w:sz w:val="20"/>
                              </w:rPr>
                              <w:t>substitute.</w:t>
                            </w:r>
                            <w:r>
                              <w:rPr>
                                <w:rFonts w:ascii="Arial"/>
                                <w:i/>
                                <w:spacing w:val="-7"/>
                                <w:sz w:val="20"/>
                              </w:rPr>
                              <w:t xml:space="preserve"> </w:t>
                            </w:r>
                            <w:r>
                              <w:rPr>
                                <w:rFonts w:ascii="Arial"/>
                                <w:i/>
                                <w:sz w:val="20"/>
                              </w:rPr>
                              <w:t>If</w:t>
                            </w:r>
                            <w:r>
                              <w:rPr>
                                <w:rFonts w:ascii="Arial"/>
                                <w:i/>
                                <w:spacing w:val="-14"/>
                                <w:sz w:val="20"/>
                              </w:rPr>
                              <w:t xml:space="preserve"> </w:t>
                            </w:r>
                            <w:r>
                              <w:rPr>
                                <w:rFonts w:ascii="Arial"/>
                                <w:i/>
                                <w:sz w:val="20"/>
                              </w:rPr>
                              <w:t>what</w:t>
                            </w:r>
                            <w:r>
                              <w:rPr>
                                <w:rFonts w:ascii="Arial"/>
                                <w:i/>
                                <w:spacing w:val="-13"/>
                                <w:sz w:val="20"/>
                              </w:rPr>
                              <w:t xml:space="preserve"> </w:t>
                            </w:r>
                            <w:r>
                              <w:rPr>
                                <w:rFonts w:ascii="Arial"/>
                                <w:i/>
                                <w:sz w:val="20"/>
                              </w:rPr>
                              <w:t>you</w:t>
                            </w:r>
                            <w:r>
                              <w:rPr>
                                <w:rFonts w:ascii="Arial"/>
                                <w:i/>
                                <w:spacing w:val="-14"/>
                                <w:sz w:val="20"/>
                              </w:rPr>
                              <w:t xml:space="preserve"> </w:t>
                            </w:r>
                            <w:r>
                              <w:rPr>
                                <w:rFonts w:ascii="Arial"/>
                                <w:i/>
                                <w:sz w:val="20"/>
                              </w:rPr>
                              <w:t xml:space="preserve">did </w:t>
                            </w:r>
                            <w:r>
                              <w:rPr>
                                <w:rFonts w:ascii="Arial"/>
                                <w:i/>
                                <w:w w:val="90"/>
                                <w:sz w:val="20"/>
                              </w:rPr>
                              <w:t>causes</w:t>
                            </w:r>
                            <w:r>
                              <w:rPr>
                                <w:rFonts w:ascii="Arial"/>
                                <w:i/>
                                <w:spacing w:val="-9"/>
                                <w:w w:val="90"/>
                                <w:sz w:val="20"/>
                              </w:rPr>
                              <w:t xml:space="preserve"> </w:t>
                            </w:r>
                            <w:r>
                              <w:rPr>
                                <w:rFonts w:ascii="Arial"/>
                                <w:i/>
                                <w:w w:val="90"/>
                                <w:sz w:val="20"/>
                              </w:rPr>
                              <w:t>someone</w:t>
                            </w:r>
                            <w:r>
                              <w:rPr>
                                <w:rFonts w:ascii="Arial"/>
                                <w:i/>
                                <w:spacing w:val="-7"/>
                                <w:w w:val="90"/>
                                <w:sz w:val="20"/>
                              </w:rPr>
                              <w:t xml:space="preserve"> </w:t>
                            </w:r>
                            <w:r>
                              <w:rPr>
                                <w:rFonts w:ascii="Arial"/>
                                <w:i/>
                                <w:w w:val="90"/>
                                <w:sz w:val="20"/>
                              </w:rPr>
                              <w:t>to</w:t>
                            </w:r>
                            <w:r>
                              <w:rPr>
                                <w:rFonts w:ascii="Arial"/>
                                <w:i/>
                                <w:spacing w:val="-8"/>
                                <w:w w:val="90"/>
                                <w:sz w:val="20"/>
                              </w:rPr>
                              <w:t xml:space="preserve"> </w:t>
                            </w:r>
                            <w:r>
                              <w:rPr>
                                <w:rFonts w:ascii="Arial"/>
                                <w:i/>
                                <w:w w:val="90"/>
                                <w:sz w:val="20"/>
                              </w:rPr>
                              <w:t>get</w:t>
                            </w:r>
                            <w:r>
                              <w:rPr>
                                <w:rFonts w:ascii="Arial"/>
                                <w:i/>
                                <w:spacing w:val="-9"/>
                                <w:w w:val="90"/>
                                <w:sz w:val="20"/>
                              </w:rPr>
                              <w:t xml:space="preserve"> </w:t>
                            </w:r>
                            <w:r>
                              <w:rPr>
                                <w:rFonts w:ascii="Arial"/>
                                <w:i/>
                                <w:w w:val="90"/>
                                <w:sz w:val="20"/>
                              </w:rPr>
                              <w:t>hurt</w:t>
                            </w:r>
                            <w:r>
                              <w:rPr>
                                <w:rFonts w:ascii="Arial"/>
                                <w:i/>
                                <w:spacing w:val="-8"/>
                                <w:w w:val="90"/>
                                <w:sz w:val="20"/>
                              </w:rPr>
                              <w:t xml:space="preserve"> </w:t>
                            </w:r>
                            <w:r>
                              <w:rPr>
                                <w:rFonts w:ascii="Arial"/>
                                <w:i/>
                                <w:w w:val="90"/>
                                <w:sz w:val="20"/>
                              </w:rPr>
                              <w:t>or makes</w:t>
                            </w:r>
                            <w:r>
                              <w:rPr>
                                <w:rFonts w:ascii="Arial"/>
                                <w:i/>
                                <w:spacing w:val="-7"/>
                                <w:w w:val="90"/>
                                <w:sz w:val="20"/>
                              </w:rPr>
                              <w:t xml:space="preserve"> </w:t>
                            </w:r>
                            <w:r>
                              <w:rPr>
                                <w:rFonts w:ascii="Arial"/>
                                <w:i/>
                                <w:w w:val="90"/>
                                <w:sz w:val="20"/>
                              </w:rPr>
                              <w:t>the</w:t>
                            </w:r>
                            <w:r>
                              <w:rPr>
                                <w:rFonts w:ascii="Arial"/>
                                <w:i/>
                                <w:spacing w:val="-8"/>
                                <w:w w:val="90"/>
                                <w:sz w:val="20"/>
                              </w:rPr>
                              <w:t xml:space="preserve"> </w:t>
                            </w:r>
                            <w:r>
                              <w:rPr>
                                <w:rFonts w:ascii="Arial"/>
                                <w:i/>
                                <w:w w:val="90"/>
                                <w:sz w:val="20"/>
                              </w:rPr>
                              <w:t xml:space="preserve">school </w:t>
                            </w:r>
                            <w:r>
                              <w:rPr>
                                <w:rFonts w:ascii="Arial"/>
                                <w:i/>
                                <w:spacing w:val="-2"/>
                                <w:sz w:val="20"/>
                              </w:rPr>
                              <w:t>not</w:t>
                            </w:r>
                            <w:r>
                              <w:rPr>
                                <w:rFonts w:ascii="Arial"/>
                                <w:i/>
                                <w:spacing w:val="-11"/>
                                <w:sz w:val="20"/>
                              </w:rPr>
                              <w:t xml:space="preserve"> </w:t>
                            </w:r>
                            <w:r>
                              <w:rPr>
                                <w:rFonts w:ascii="Arial"/>
                                <w:i/>
                                <w:spacing w:val="-2"/>
                                <w:sz w:val="20"/>
                              </w:rPr>
                              <w:t>run</w:t>
                            </w:r>
                            <w:r>
                              <w:rPr>
                                <w:rFonts w:ascii="Arial"/>
                                <w:i/>
                                <w:spacing w:val="-17"/>
                                <w:sz w:val="20"/>
                              </w:rPr>
                              <w:t xml:space="preserve"> </w:t>
                            </w:r>
                            <w:r>
                              <w:rPr>
                                <w:rFonts w:ascii="Arial"/>
                                <w:i/>
                                <w:spacing w:val="-2"/>
                                <w:sz w:val="20"/>
                              </w:rPr>
                              <w:t>smoothly,</w:t>
                            </w:r>
                            <w:r>
                              <w:rPr>
                                <w:rFonts w:ascii="Arial"/>
                                <w:i/>
                                <w:spacing w:val="-16"/>
                                <w:sz w:val="20"/>
                              </w:rPr>
                              <w:t xml:space="preserve"> </w:t>
                            </w:r>
                            <w:r>
                              <w:rPr>
                                <w:rFonts w:ascii="Arial"/>
                                <w:i/>
                                <w:spacing w:val="-2"/>
                                <w:sz w:val="20"/>
                              </w:rPr>
                              <w:t>then</w:t>
                            </w:r>
                            <w:r>
                              <w:rPr>
                                <w:rFonts w:ascii="Arial"/>
                                <w:i/>
                                <w:spacing w:val="-16"/>
                                <w:sz w:val="20"/>
                              </w:rPr>
                              <w:t xml:space="preserve"> </w:t>
                            </w:r>
                            <w:r>
                              <w:rPr>
                                <w:rFonts w:ascii="Arial"/>
                                <w:i/>
                                <w:spacing w:val="-2"/>
                                <w:sz w:val="20"/>
                              </w:rPr>
                              <w:t>you</w:t>
                            </w:r>
                            <w:r>
                              <w:rPr>
                                <w:rFonts w:ascii="Arial"/>
                                <w:i/>
                                <w:spacing w:val="-12"/>
                                <w:sz w:val="20"/>
                              </w:rPr>
                              <w:t xml:space="preserve"> </w:t>
                            </w:r>
                            <w:r>
                              <w:rPr>
                                <w:rFonts w:ascii="Arial"/>
                                <w:i/>
                                <w:spacing w:val="-2"/>
                                <w:sz w:val="20"/>
                              </w:rPr>
                              <w:t>may</w:t>
                            </w:r>
                            <w:r>
                              <w:rPr>
                                <w:rFonts w:ascii="Arial"/>
                                <w:i/>
                                <w:spacing w:val="-11"/>
                                <w:sz w:val="20"/>
                              </w:rPr>
                              <w:t xml:space="preserve"> </w:t>
                            </w:r>
                            <w:r>
                              <w:rPr>
                                <w:rFonts w:ascii="Arial"/>
                                <w:i/>
                                <w:spacing w:val="-2"/>
                                <w:sz w:val="20"/>
                              </w:rPr>
                              <w:t>get</w:t>
                            </w:r>
                            <w:r>
                              <w:rPr>
                                <w:rFonts w:ascii="Arial"/>
                                <w:i/>
                                <w:spacing w:val="-11"/>
                                <w:sz w:val="20"/>
                              </w:rPr>
                              <w:t xml:space="preserve"> </w:t>
                            </w:r>
                            <w:r>
                              <w:rPr>
                                <w:rFonts w:ascii="Arial"/>
                                <w:i/>
                                <w:spacing w:val="-2"/>
                                <w:sz w:val="20"/>
                              </w:rPr>
                              <w:t>a</w:t>
                            </w:r>
                            <w:r>
                              <w:rPr>
                                <w:rFonts w:ascii="Arial"/>
                                <w:i/>
                                <w:spacing w:val="-17"/>
                                <w:sz w:val="20"/>
                              </w:rPr>
                              <w:t xml:space="preserve"> </w:t>
                            </w:r>
                            <w:r>
                              <w:rPr>
                                <w:rFonts w:ascii="Arial"/>
                                <w:i/>
                                <w:spacing w:val="-2"/>
                                <w:sz w:val="20"/>
                              </w:rPr>
                              <w:t>Level</w:t>
                            </w:r>
                            <w:r>
                              <w:rPr>
                                <w:rFonts w:ascii="Arial"/>
                                <w:i/>
                                <w:spacing w:val="-9"/>
                                <w:sz w:val="20"/>
                              </w:rPr>
                              <w:t xml:space="preserve"> </w:t>
                            </w:r>
                            <w:r>
                              <w:rPr>
                                <w:rFonts w:ascii="Arial"/>
                                <w:i/>
                                <w:spacing w:val="-5"/>
                                <w:sz w:val="20"/>
                              </w:rPr>
                              <w:t>4.</w:t>
                            </w:r>
                          </w:p>
                          <w:p w14:paraId="553FD93C" w14:textId="77777777" w:rsidR="000F60B2" w:rsidRDefault="000F60B2">
                            <w:pPr>
                              <w:pStyle w:val="BodyText"/>
                              <w:rPr>
                                <w:rFonts w:ascii="Arial"/>
                                <w:i/>
                                <w:sz w:val="17"/>
                              </w:rPr>
                            </w:pPr>
                          </w:p>
                        </w:txbxContent>
                      </wps:txbx>
                      <wps:bodyPr wrap="square" lIns="0" tIns="0" rIns="0" bIns="0" rtlCol="0">
                        <a:noAutofit/>
                      </wps:bodyPr>
                    </wps:wsp>
                  </a:graphicData>
                </a:graphic>
              </wp:anchor>
            </w:drawing>
          </mc:Choice>
          <mc:Fallback>
            <w:pict>
              <v:shape w14:anchorId="0D83F132" id="Textbox 927" o:spid="_x0000_s1470" type="#_x0000_t202" style="position:absolute;margin-left:374.85pt;margin-top:493.4pt;width:207.15pt;height:139.7pt;z-index:-175697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AM/jsQEAAE0DAAAOAAAAZHJzL2Uyb0RvYy54bWysU8GO0zAQvSPxD5bv1Gkp227UdAWsQEgr&#10;QNrlAxzHbiJij/G4Tfr3jJ2mu4Ib4uKM7ec3781Mdnej7dlJB+zAVXy5KDjTTkHTuUPFfzx9erPl&#10;DKN0jezB6YqfNfK7/etXu8GXegUt9I0OjEgcloOveBujL4VA1WorcQFeO7o0EKyMtA0H0QQ5ELvt&#10;xaoobsQAofEBlEak0/vpku8zvzFaxW/GoI6srzhpi3kNea3TKvY7WR6C9G2nLjLkP6iwsnOU9Ep1&#10;L6Nkx9D9RWU7FQDBxIUCK8CYTunsgdwsiz/cPLbS6+yFioP+Wib8f7Tq6+l7YF1T8dvVhjMnLTXp&#10;SY+xhpGlIyrQ4LEk3KMnZBw/wEiNzmbRP4D6iQQRLzDTAyR0Kshogk1fssroIfXgfK07pWGKDlc3&#10;b4tt8Y4zRXfLzWa93N6mxOL5uQ8YP2uwLAUVD9TYLEGeHjBO0BlyUTMJSLriWI/Z4nq9nv3U0JzJ&#10;zkCdrzj+OsqgOeu/OCptGpM5CHNQz0GI/UfIw5RcOXh/jGC6LCHlmngvEqhn2cRlvtJQvNxn1PNf&#10;sP8NAAD//wMAUEsDBBQABgAIAAAAIQCqOrE+4QAAAA0BAAAPAAAAZHJzL2Rvd25yZXYueG1sTI/B&#10;TsMwDIbvSLxDZCRuLF01ZWtpOk0ITkiIrhw4pk3WRmuc0mRbeXu8E7vZ8qff319sZzews5mC9Shh&#10;uUiAGWy9tthJ+KrfnjbAQlSo1eDRSPg1Abbl/V2hcu0vWJnzPnaMQjDkSkIf45hzHtreOBUWfjRI&#10;t4OfnIq0Th3Xk7pQuBt4miSCO2WRPvRqNC+9aY/7k5Ow+8bq1f58NJ/VobJ1nSX4Lo5SPj7Mu2dg&#10;0czxH4arPqlDSU6NP6EObJCwXmVrQiVkG0EdrsRSrKheQ1MqRAq8LPhti/IPAAD//wMAUEsBAi0A&#10;FAAGAAgAAAAhALaDOJL+AAAA4QEAABMAAAAAAAAAAAAAAAAAAAAAAFtDb250ZW50X1R5cGVzXS54&#10;bWxQSwECLQAUAAYACAAAACEAOP0h/9YAAACUAQAACwAAAAAAAAAAAAAAAAAvAQAAX3JlbHMvLnJl&#10;bHNQSwECLQAUAAYACAAAACEA4wDP47EBAABNAwAADgAAAAAAAAAAAAAAAAAuAgAAZHJzL2Uyb0Rv&#10;Yy54bWxQSwECLQAUAAYACAAAACEAqjqxPuEAAAANAQAADwAAAAAAAAAAAAAAAAALBAAAZHJzL2Rv&#10;d25yZXYueG1sUEsFBgAAAAAEAAQA8wAAABkFAAAAAA==&#10;" filled="f" stroked="f">
                <v:textbox inset="0,0,0,0">
                  <w:txbxContent>
                    <w:p w14:paraId="2701E696" w14:textId="77777777" w:rsidR="000F60B2" w:rsidRDefault="000F60B2">
                      <w:pPr>
                        <w:pStyle w:val="BodyText"/>
                        <w:spacing w:before="45"/>
                        <w:ind w:left="110" w:right="201"/>
                        <w:jc w:val="both"/>
                      </w:pPr>
                      <w:r>
                        <w:t>Letting</w:t>
                      </w:r>
                      <w:r>
                        <w:rPr>
                          <w:spacing w:val="-6"/>
                        </w:rPr>
                        <w:t xml:space="preserve"> </w:t>
                      </w:r>
                      <w:r>
                        <w:t>someone</w:t>
                      </w:r>
                      <w:r>
                        <w:rPr>
                          <w:spacing w:val="-6"/>
                        </w:rPr>
                        <w:t xml:space="preserve"> </w:t>
                      </w:r>
                      <w:r>
                        <w:t>into</w:t>
                      </w:r>
                      <w:r>
                        <w:rPr>
                          <w:spacing w:val="-7"/>
                        </w:rPr>
                        <w:t xml:space="preserve"> </w:t>
                      </w:r>
                      <w:r>
                        <w:t>the</w:t>
                      </w:r>
                      <w:r>
                        <w:rPr>
                          <w:spacing w:val="-6"/>
                        </w:rPr>
                        <w:t xml:space="preserve"> </w:t>
                      </w:r>
                      <w:r>
                        <w:t>school</w:t>
                      </w:r>
                      <w:r>
                        <w:rPr>
                          <w:spacing w:val="-4"/>
                        </w:rPr>
                        <w:t xml:space="preserve"> </w:t>
                      </w:r>
                      <w:r>
                        <w:t>that</w:t>
                      </w:r>
                      <w:r>
                        <w:rPr>
                          <w:spacing w:val="-8"/>
                        </w:rPr>
                        <w:t xml:space="preserve"> </w:t>
                      </w:r>
                      <w:r>
                        <w:t>you</w:t>
                      </w:r>
                      <w:r>
                        <w:rPr>
                          <w:spacing w:val="-7"/>
                        </w:rPr>
                        <w:t xml:space="preserve"> </w:t>
                      </w:r>
                      <w:r>
                        <w:t>know should not be there.</w:t>
                      </w:r>
                    </w:p>
                    <w:p w14:paraId="0EF7D8AB" w14:textId="77777777" w:rsidR="000F60B2" w:rsidRDefault="000F60B2">
                      <w:pPr>
                        <w:spacing w:before="59" w:line="254" w:lineRule="auto"/>
                        <w:ind w:left="110" w:right="163"/>
                        <w:jc w:val="both"/>
                        <w:rPr>
                          <w:rFonts w:ascii="Arial"/>
                          <w:i/>
                          <w:sz w:val="20"/>
                        </w:rPr>
                      </w:pPr>
                      <w:r>
                        <w:rPr>
                          <w:rFonts w:ascii="Arial"/>
                          <w:i/>
                          <w:w w:val="90"/>
                          <w:sz w:val="20"/>
                        </w:rPr>
                        <w:t>This</w:t>
                      </w:r>
                      <w:r>
                        <w:rPr>
                          <w:rFonts w:ascii="Arial"/>
                          <w:i/>
                          <w:spacing w:val="-4"/>
                          <w:w w:val="90"/>
                          <w:sz w:val="20"/>
                        </w:rPr>
                        <w:t xml:space="preserve"> </w:t>
                      </w:r>
                      <w:r>
                        <w:rPr>
                          <w:rFonts w:ascii="Arial"/>
                          <w:i/>
                          <w:w w:val="90"/>
                          <w:sz w:val="20"/>
                        </w:rPr>
                        <w:t>may</w:t>
                      </w:r>
                      <w:r>
                        <w:rPr>
                          <w:rFonts w:ascii="Arial"/>
                          <w:i/>
                          <w:spacing w:val="-9"/>
                          <w:w w:val="90"/>
                          <w:sz w:val="20"/>
                        </w:rPr>
                        <w:t xml:space="preserve"> </w:t>
                      </w:r>
                      <w:r>
                        <w:rPr>
                          <w:rFonts w:ascii="Arial"/>
                          <w:i/>
                          <w:w w:val="90"/>
                          <w:sz w:val="20"/>
                        </w:rPr>
                        <w:t>include</w:t>
                      </w:r>
                      <w:r>
                        <w:rPr>
                          <w:rFonts w:ascii="Arial"/>
                          <w:i/>
                          <w:spacing w:val="-2"/>
                          <w:w w:val="90"/>
                          <w:sz w:val="20"/>
                        </w:rPr>
                        <w:t xml:space="preserve"> </w:t>
                      </w:r>
                      <w:r>
                        <w:rPr>
                          <w:rFonts w:ascii="Arial"/>
                          <w:i/>
                          <w:w w:val="90"/>
                          <w:sz w:val="20"/>
                        </w:rPr>
                        <w:t>leaving</w:t>
                      </w:r>
                      <w:r>
                        <w:rPr>
                          <w:rFonts w:ascii="Arial"/>
                          <w:i/>
                          <w:spacing w:val="-8"/>
                          <w:w w:val="90"/>
                          <w:sz w:val="20"/>
                        </w:rPr>
                        <w:t xml:space="preserve"> </w:t>
                      </w:r>
                      <w:r>
                        <w:rPr>
                          <w:rFonts w:ascii="Arial"/>
                          <w:i/>
                          <w:w w:val="90"/>
                          <w:sz w:val="20"/>
                        </w:rPr>
                        <w:t>doors</w:t>
                      </w:r>
                      <w:r>
                        <w:rPr>
                          <w:rFonts w:ascii="Arial"/>
                          <w:i/>
                          <w:spacing w:val="-9"/>
                          <w:w w:val="90"/>
                          <w:sz w:val="20"/>
                        </w:rPr>
                        <w:t xml:space="preserve"> </w:t>
                      </w:r>
                      <w:r>
                        <w:rPr>
                          <w:rFonts w:ascii="Arial"/>
                          <w:i/>
                          <w:w w:val="90"/>
                          <w:sz w:val="20"/>
                        </w:rPr>
                        <w:t>open</w:t>
                      </w:r>
                      <w:r>
                        <w:rPr>
                          <w:rFonts w:ascii="Arial"/>
                          <w:i/>
                          <w:spacing w:val="-8"/>
                          <w:w w:val="90"/>
                          <w:sz w:val="20"/>
                        </w:rPr>
                        <w:t xml:space="preserve"> </w:t>
                      </w:r>
                      <w:r>
                        <w:rPr>
                          <w:rFonts w:ascii="Arial"/>
                          <w:i/>
                          <w:w w:val="90"/>
                          <w:sz w:val="20"/>
                        </w:rPr>
                        <w:t>on</w:t>
                      </w:r>
                      <w:r>
                        <w:rPr>
                          <w:rFonts w:ascii="Arial"/>
                          <w:i/>
                          <w:spacing w:val="-4"/>
                          <w:w w:val="90"/>
                          <w:sz w:val="20"/>
                        </w:rPr>
                        <w:t xml:space="preserve"> </w:t>
                      </w:r>
                      <w:r>
                        <w:rPr>
                          <w:rFonts w:ascii="Arial"/>
                          <w:i/>
                          <w:w w:val="90"/>
                          <w:sz w:val="20"/>
                        </w:rPr>
                        <w:t>purpose so</w:t>
                      </w:r>
                      <w:r>
                        <w:rPr>
                          <w:rFonts w:ascii="Arial"/>
                          <w:i/>
                          <w:spacing w:val="-2"/>
                          <w:w w:val="90"/>
                          <w:sz w:val="20"/>
                        </w:rPr>
                        <w:t xml:space="preserve"> </w:t>
                      </w:r>
                      <w:r>
                        <w:rPr>
                          <w:rFonts w:ascii="Arial"/>
                          <w:i/>
                          <w:w w:val="90"/>
                          <w:sz w:val="20"/>
                        </w:rPr>
                        <w:t>someone</w:t>
                      </w:r>
                      <w:r>
                        <w:rPr>
                          <w:rFonts w:ascii="Arial"/>
                          <w:i/>
                          <w:spacing w:val="-2"/>
                          <w:w w:val="90"/>
                          <w:sz w:val="20"/>
                        </w:rPr>
                        <w:t xml:space="preserve"> </w:t>
                      </w:r>
                      <w:r>
                        <w:rPr>
                          <w:rFonts w:ascii="Arial"/>
                          <w:i/>
                          <w:w w:val="90"/>
                          <w:sz w:val="20"/>
                        </w:rPr>
                        <w:t>can</w:t>
                      </w:r>
                      <w:r>
                        <w:rPr>
                          <w:rFonts w:ascii="Arial"/>
                          <w:i/>
                          <w:spacing w:val="-3"/>
                          <w:w w:val="90"/>
                          <w:sz w:val="20"/>
                        </w:rPr>
                        <w:t xml:space="preserve"> </w:t>
                      </w:r>
                      <w:r>
                        <w:rPr>
                          <w:rFonts w:ascii="Arial"/>
                          <w:i/>
                          <w:w w:val="90"/>
                          <w:sz w:val="20"/>
                        </w:rPr>
                        <w:t>come</w:t>
                      </w:r>
                      <w:r>
                        <w:rPr>
                          <w:rFonts w:ascii="Arial"/>
                          <w:i/>
                          <w:spacing w:val="-2"/>
                          <w:w w:val="90"/>
                          <w:sz w:val="20"/>
                        </w:rPr>
                        <w:t xml:space="preserve"> </w:t>
                      </w:r>
                      <w:r>
                        <w:rPr>
                          <w:rFonts w:ascii="Arial"/>
                          <w:i/>
                          <w:w w:val="90"/>
                          <w:sz w:val="20"/>
                        </w:rPr>
                        <w:t>in</w:t>
                      </w:r>
                      <w:r>
                        <w:rPr>
                          <w:rFonts w:ascii="Arial"/>
                          <w:i/>
                          <w:spacing w:val="-3"/>
                          <w:w w:val="90"/>
                          <w:sz w:val="20"/>
                        </w:rPr>
                        <w:t xml:space="preserve"> </w:t>
                      </w:r>
                      <w:r>
                        <w:rPr>
                          <w:rFonts w:ascii="Arial"/>
                          <w:i/>
                          <w:w w:val="90"/>
                          <w:sz w:val="20"/>
                        </w:rPr>
                        <w:t>or</w:t>
                      </w:r>
                      <w:r>
                        <w:rPr>
                          <w:rFonts w:ascii="Arial"/>
                          <w:i/>
                          <w:spacing w:val="-4"/>
                          <w:w w:val="90"/>
                          <w:sz w:val="20"/>
                        </w:rPr>
                        <w:t xml:space="preserve"> </w:t>
                      </w:r>
                      <w:r>
                        <w:rPr>
                          <w:rFonts w:ascii="Arial"/>
                          <w:i/>
                          <w:w w:val="90"/>
                          <w:sz w:val="20"/>
                        </w:rPr>
                        <w:t>lying</w:t>
                      </w:r>
                      <w:r>
                        <w:rPr>
                          <w:rFonts w:ascii="Arial"/>
                          <w:i/>
                          <w:spacing w:val="-2"/>
                          <w:w w:val="90"/>
                          <w:sz w:val="20"/>
                        </w:rPr>
                        <w:t xml:space="preserve"> </w:t>
                      </w:r>
                      <w:r>
                        <w:rPr>
                          <w:rFonts w:ascii="Arial"/>
                          <w:i/>
                          <w:w w:val="90"/>
                          <w:sz w:val="20"/>
                        </w:rPr>
                        <w:t>about</w:t>
                      </w:r>
                      <w:r>
                        <w:rPr>
                          <w:rFonts w:ascii="Arial"/>
                          <w:i/>
                          <w:spacing w:val="-4"/>
                          <w:w w:val="90"/>
                          <w:sz w:val="20"/>
                        </w:rPr>
                        <w:t xml:space="preserve"> </w:t>
                      </w:r>
                      <w:r>
                        <w:rPr>
                          <w:rFonts w:ascii="Arial"/>
                          <w:i/>
                          <w:w w:val="90"/>
                          <w:sz w:val="20"/>
                        </w:rPr>
                        <w:t>who</w:t>
                      </w:r>
                      <w:r>
                        <w:rPr>
                          <w:rFonts w:ascii="Arial"/>
                          <w:i/>
                          <w:spacing w:val="-2"/>
                          <w:w w:val="90"/>
                          <w:sz w:val="20"/>
                        </w:rPr>
                        <w:t xml:space="preserve"> </w:t>
                      </w:r>
                      <w:r>
                        <w:rPr>
                          <w:rFonts w:ascii="Arial"/>
                          <w:i/>
                          <w:w w:val="90"/>
                          <w:sz w:val="20"/>
                        </w:rPr>
                        <w:t xml:space="preserve">you </w:t>
                      </w:r>
                      <w:r>
                        <w:rPr>
                          <w:rFonts w:ascii="Arial"/>
                          <w:i/>
                          <w:sz w:val="20"/>
                        </w:rPr>
                        <w:t>are</w:t>
                      </w:r>
                      <w:r>
                        <w:rPr>
                          <w:rFonts w:ascii="Arial"/>
                          <w:i/>
                          <w:spacing w:val="-14"/>
                          <w:sz w:val="20"/>
                        </w:rPr>
                        <w:t xml:space="preserve"> </w:t>
                      </w:r>
                      <w:r>
                        <w:rPr>
                          <w:rFonts w:ascii="Arial"/>
                          <w:i/>
                          <w:sz w:val="20"/>
                        </w:rPr>
                        <w:t>to</w:t>
                      </w:r>
                      <w:r>
                        <w:rPr>
                          <w:rFonts w:ascii="Arial"/>
                          <w:i/>
                          <w:spacing w:val="-14"/>
                          <w:sz w:val="20"/>
                        </w:rPr>
                        <w:t xml:space="preserve"> </w:t>
                      </w:r>
                      <w:r>
                        <w:rPr>
                          <w:rFonts w:ascii="Arial"/>
                          <w:i/>
                          <w:sz w:val="20"/>
                        </w:rPr>
                        <w:t>a</w:t>
                      </w:r>
                      <w:r>
                        <w:rPr>
                          <w:rFonts w:ascii="Arial"/>
                          <w:i/>
                          <w:spacing w:val="-14"/>
                          <w:sz w:val="20"/>
                        </w:rPr>
                        <w:t xml:space="preserve"> </w:t>
                      </w:r>
                      <w:r>
                        <w:rPr>
                          <w:rFonts w:ascii="Arial"/>
                          <w:i/>
                          <w:sz w:val="20"/>
                        </w:rPr>
                        <w:t>teacher</w:t>
                      </w:r>
                      <w:r>
                        <w:rPr>
                          <w:rFonts w:ascii="Arial"/>
                          <w:i/>
                          <w:spacing w:val="-14"/>
                          <w:sz w:val="20"/>
                        </w:rPr>
                        <w:t xml:space="preserve"> </w:t>
                      </w:r>
                      <w:r>
                        <w:rPr>
                          <w:rFonts w:ascii="Arial"/>
                          <w:i/>
                          <w:sz w:val="20"/>
                        </w:rPr>
                        <w:t>or</w:t>
                      </w:r>
                      <w:r>
                        <w:rPr>
                          <w:rFonts w:ascii="Arial"/>
                          <w:i/>
                          <w:spacing w:val="-14"/>
                          <w:sz w:val="20"/>
                        </w:rPr>
                        <w:t xml:space="preserve"> </w:t>
                      </w:r>
                      <w:r>
                        <w:rPr>
                          <w:rFonts w:ascii="Arial"/>
                          <w:i/>
                          <w:sz w:val="20"/>
                        </w:rPr>
                        <w:t>substitute.</w:t>
                      </w:r>
                      <w:r>
                        <w:rPr>
                          <w:rFonts w:ascii="Arial"/>
                          <w:i/>
                          <w:spacing w:val="-7"/>
                          <w:sz w:val="20"/>
                        </w:rPr>
                        <w:t xml:space="preserve"> </w:t>
                      </w:r>
                      <w:r>
                        <w:rPr>
                          <w:rFonts w:ascii="Arial"/>
                          <w:i/>
                          <w:sz w:val="20"/>
                        </w:rPr>
                        <w:t>If</w:t>
                      </w:r>
                      <w:r>
                        <w:rPr>
                          <w:rFonts w:ascii="Arial"/>
                          <w:i/>
                          <w:spacing w:val="-14"/>
                          <w:sz w:val="20"/>
                        </w:rPr>
                        <w:t xml:space="preserve"> </w:t>
                      </w:r>
                      <w:r>
                        <w:rPr>
                          <w:rFonts w:ascii="Arial"/>
                          <w:i/>
                          <w:sz w:val="20"/>
                        </w:rPr>
                        <w:t>what</w:t>
                      </w:r>
                      <w:r>
                        <w:rPr>
                          <w:rFonts w:ascii="Arial"/>
                          <w:i/>
                          <w:spacing w:val="-13"/>
                          <w:sz w:val="20"/>
                        </w:rPr>
                        <w:t xml:space="preserve"> </w:t>
                      </w:r>
                      <w:r>
                        <w:rPr>
                          <w:rFonts w:ascii="Arial"/>
                          <w:i/>
                          <w:sz w:val="20"/>
                        </w:rPr>
                        <w:t>you</w:t>
                      </w:r>
                      <w:r>
                        <w:rPr>
                          <w:rFonts w:ascii="Arial"/>
                          <w:i/>
                          <w:spacing w:val="-14"/>
                          <w:sz w:val="20"/>
                        </w:rPr>
                        <w:t xml:space="preserve"> </w:t>
                      </w:r>
                      <w:r>
                        <w:rPr>
                          <w:rFonts w:ascii="Arial"/>
                          <w:i/>
                          <w:sz w:val="20"/>
                        </w:rPr>
                        <w:t xml:space="preserve">did </w:t>
                      </w:r>
                      <w:r>
                        <w:rPr>
                          <w:rFonts w:ascii="Arial"/>
                          <w:i/>
                          <w:w w:val="90"/>
                          <w:sz w:val="20"/>
                        </w:rPr>
                        <w:t>causes</w:t>
                      </w:r>
                      <w:r>
                        <w:rPr>
                          <w:rFonts w:ascii="Arial"/>
                          <w:i/>
                          <w:spacing w:val="-9"/>
                          <w:w w:val="90"/>
                          <w:sz w:val="20"/>
                        </w:rPr>
                        <w:t xml:space="preserve"> </w:t>
                      </w:r>
                      <w:r>
                        <w:rPr>
                          <w:rFonts w:ascii="Arial"/>
                          <w:i/>
                          <w:w w:val="90"/>
                          <w:sz w:val="20"/>
                        </w:rPr>
                        <w:t>someone</w:t>
                      </w:r>
                      <w:r>
                        <w:rPr>
                          <w:rFonts w:ascii="Arial"/>
                          <w:i/>
                          <w:spacing w:val="-7"/>
                          <w:w w:val="90"/>
                          <w:sz w:val="20"/>
                        </w:rPr>
                        <w:t xml:space="preserve"> </w:t>
                      </w:r>
                      <w:r>
                        <w:rPr>
                          <w:rFonts w:ascii="Arial"/>
                          <w:i/>
                          <w:w w:val="90"/>
                          <w:sz w:val="20"/>
                        </w:rPr>
                        <w:t>to</w:t>
                      </w:r>
                      <w:r>
                        <w:rPr>
                          <w:rFonts w:ascii="Arial"/>
                          <w:i/>
                          <w:spacing w:val="-8"/>
                          <w:w w:val="90"/>
                          <w:sz w:val="20"/>
                        </w:rPr>
                        <w:t xml:space="preserve"> </w:t>
                      </w:r>
                      <w:r>
                        <w:rPr>
                          <w:rFonts w:ascii="Arial"/>
                          <w:i/>
                          <w:w w:val="90"/>
                          <w:sz w:val="20"/>
                        </w:rPr>
                        <w:t>get</w:t>
                      </w:r>
                      <w:r>
                        <w:rPr>
                          <w:rFonts w:ascii="Arial"/>
                          <w:i/>
                          <w:spacing w:val="-9"/>
                          <w:w w:val="90"/>
                          <w:sz w:val="20"/>
                        </w:rPr>
                        <w:t xml:space="preserve"> </w:t>
                      </w:r>
                      <w:r>
                        <w:rPr>
                          <w:rFonts w:ascii="Arial"/>
                          <w:i/>
                          <w:w w:val="90"/>
                          <w:sz w:val="20"/>
                        </w:rPr>
                        <w:t>hurt</w:t>
                      </w:r>
                      <w:r>
                        <w:rPr>
                          <w:rFonts w:ascii="Arial"/>
                          <w:i/>
                          <w:spacing w:val="-8"/>
                          <w:w w:val="90"/>
                          <w:sz w:val="20"/>
                        </w:rPr>
                        <w:t xml:space="preserve"> </w:t>
                      </w:r>
                      <w:r>
                        <w:rPr>
                          <w:rFonts w:ascii="Arial"/>
                          <w:i/>
                          <w:w w:val="90"/>
                          <w:sz w:val="20"/>
                        </w:rPr>
                        <w:t>or makes</w:t>
                      </w:r>
                      <w:r>
                        <w:rPr>
                          <w:rFonts w:ascii="Arial"/>
                          <w:i/>
                          <w:spacing w:val="-7"/>
                          <w:w w:val="90"/>
                          <w:sz w:val="20"/>
                        </w:rPr>
                        <w:t xml:space="preserve"> </w:t>
                      </w:r>
                      <w:r>
                        <w:rPr>
                          <w:rFonts w:ascii="Arial"/>
                          <w:i/>
                          <w:w w:val="90"/>
                          <w:sz w:val="20"/>
                        </w:rPr>
                        <w:t>the</w:t>
                      </w:r>
                      <w:r>
                        <w:rPr>
                          <w:rFonts w:ascii="Arial"/>
                          <w:i/>
                          <w:spacing w:val="-8"/>
                          <w:w w:val="90"/>
                          <w:sz w:val="20"/>
                        </w:rPr>
                        <w:t xml:space="preserve"> </w:t>
                      </w:r>
                      <w:r>
                        <w:rPr>
                          <w:rFonts w:ascii="Arial"/>
                          <w:i/>
                          <w:w w:val="90"/>
                          <w:sz w:val="20"/>
                        </w:rPr>
                        <w:t xml:space="preserve">school </w:t>
                      </w:r>
                      <w:r>
                        <w:rPr>
                          <w:rFonts w:ascii="Arial"/>
                          <w:i/>
                          <w:spacing w:val="-2"/>
                          <w:sz w:val="20"/>
                        </w:rPr>
                        <w:t>not</w:t>
                      </w:r>
                      <w:r>
                        <w:rPr>
                          <w:rFonts w:ascii="Arial"/>
                          <w:i/>
                          <w:spacing w:val="-11"/>
                          <w:sz w:val="20"/>
                        </w:rPr>
                        <w:t xml:space="preserve"> </w:t>
                      </w:r>
                      <w:r>
                        <w:rPr>
                          <w:rFonts w:ascii="Arial"/>
                          <w:i/>
                          <w:spacing w:val="-2"/>
                          <w:sz w:val="20"/>
                        </w:rPr>
                        <w:t>run</w:t>
                      </w:r>
                      <w:r>
                        <w:rPr>
                          <w:rFonts w:ascii="Arial"/>
                          <w:i/>
                          <w:spacing w:val="-17"/>
                          <w:sz w:val="20"/>
                        </w:rPr>
                        <w:t xml:space="preserve"> </w:t>
                      </w:r>
                      <w:r>
                        <w:rPr>
                          <w:rFonts w:ascii="Arial"/>
                          <w:i/>
                          <w:spacing w:val="-2"/>
                          <w:sz w:val="20"/>
                        </w:rPr>
                        <w:t>smoothly,</w:t>
                      </w:r>
                      <w:r>
                        <w:rPr>
                          <w:rFonts w:ascii="Arial"/>
                          <w:i/>
                          <w:spacing w:val="-16"/>
                          <w:sz w:val="20"/>
                        </w:rPr>
                        <w:t xml:space="preserve"> </w:t>
                      </w:r>
                      <w:r>
                        <w:rPr>
                          <w:rFonts w:ascii="Arial"/>
                          <w:i/>
                          <w:spacing w:val="-2"/>
                          <w:sz w:val="20"/>
                        </w:rPr>
                        <w:t>then</w:t>
                      </w:r>
                      <w:r>
                        <w:rPr>
                          <w:rFonts w:ascii="Arial"/>
                          <w:i/>
                          <w:spacing w:val="-16"/>
                          <w:sz w:val="20"/>
                        </w:rPr>
                        <w:t xml:space="preserve"> </w:t>
                      </w:r>
                      <w:r>
                        <w:rPr>
                          <w:rFonts w:ascii="Arial"/>
                          <w:i/>
                          <w:spacing w:val="-2"/>
                          <w:sz w:val="20"/>
                        </w:rPr>
                        <w:t>you</w:t>
                      </w:r>
                      <w:r>
                        <w:rPr>
                          <w:rFonts w:ascii="Arial"/>
                          <w:i/>
                          <w:spacing w:val="-12"/>
                          <w:sz w:val="20"/>
                        </w:rPr>
                        <w:t xml:space="preserve"> </w:t>
                      </w:r>
                      <w:r>
                        <w:rPr>
                          <w:rFonts w:ascii="Arial"/>
                          <w:i/>
                          <w:spacing w:val="-2"/>
                          <w:sz w:val="20"/>
                        </w:rPr>
                        <w:t>may</w:t>
                      </w:r>
                      <w:r>
                        <w:rPr>
                          <w:rFonts w:ascii="Arial"/>
                          <w:i/>
                          <w:spacing w:val="-11"/>
                          <w:sz w:val="20"/>
                        </w:rPr>
                        <w:t xml:space="preserve"> </w:t>
                      </w:r>
                      <w:r>
                        <w:rPr>
                          <w:rFonts w:ascii="Arial"/>
                          <w:i/>
                          <w:spacing w:val="-2"/>
                          <w:sz w:val="20"/>
                        </w:rPr>
                        <w:t>get</w:t>
                      </w:r>
                      <w:r>
                        <w:rPr>
                          <w:rFonts w:ascii="Arial"/>
                          <w:i/>
                          <w:spacing w:val="-11"/>
                          <w:sz w:val="20"/>
                        </w:rPr>
                        <w:t xml:space="preserve"> </w:t>
                      </w:r>
                      <w:r>
                        <w:rPr>
                          <w:rFonts w:ascii="Arial"/>
                          <w:i/>
                          <w:spacing w:val="-2"/>
                          <w:sz w:val="20"/>
                        </w:rPr>
                        <w:t>a</w:t>
                      </w:r>
                      <w:r>
                        <w:rPr>
                          <w:rFonts w:ascii="Arial"/>
                          <w:i/>
                          <w:spacing w:val="-17"/>
                          <w:sz w:val="20"/>
                        </w:rPr>
                        <w:t xml:space="preserve"> </w:t>
                      </w:r>
                      <w:r>
                        <w:rPr>
                          <w:rFonts w:ascii="Arial"/>
                          <w:i/>
                          <w:spacing w:val="-2"/>
                          <w:sz w:val="20"/>
                        </w:rPr>
                        <w:t>Level</w:t>
                      </w:r>
                      <w:r>
                        <w:rPr>
                          <w:rFonts w:ascii="Arial"/>
                          <w:i/>
                          <w:spacing w:val="-9"/>
                          <w:sz w:val="20"/>
                        </w:rPr>
                        <w:t xml:space="preserve"> </w:t>
                      </w:r>
                      <w:r>
                        <w:rPr>
                          <w:rFonts w:ascii="Arial"/>
                          <w:i/>
                          <w:spacing w:val="-5"/>
                          <w:sz w:val="20"/>
                        </w:rPr>
                        <w:t>4.</w:t>
                      </w:r>
                    </w:p>
                    <w:p w14:paraId="553FD93C" w14:textId="77777777" w:rsidR="000F60B2" w:rsidRDefault="000F60B2">
                      <w:pPr>
                        <w:pStyle w:val="BodyText"/>
                        <w:rPr>
                          <w:rFonts w:ascii="Arial"/>
                          <w:i/>
                          <w:sz w:val="17"/>
                        </w:rPr>
                      </w:pPr>
                    </w:p>
                  </w:txbxContent>
                </v:textbox>
                <w10:wrap anchorx="page" anchory="page"/>
              </v:shape>
            </w:pict>
          </mc:Fallback>
        </mc:AlternateContent>
      </w:r>
      <w:r>
        <w:rPr>
          <w:noProof/>
          <w:sz w:val="2"/>
          <w:szCs w:val="2"/>
        </w:rPr>
        <mc:AlternateContent>
          <mc:Choice Requires="wps">
            <w:drawing>
              <wp:anchor distT="0" distB="0" distL="0" distR="0" simplePos="0" relativeHeight="485747200" behindDoc="1" locked="0" layoutInCell="1" allowOverlap="1" wp14:anchorId="4377A012" wp14:editId="5F44B73E">
                <wp:simplePos x="0" y="0"/>
                <wp:positionH relativeFrom="page">
                  <wp:posOffset>505841</wp:posOffset>
                </wp:positionH>
                <wp:positionV relativeFrom="page">
                  <wp:posOffset>8040369</wp:posOffset>
                </wp:positionV>
                <wp:extent cx="344805" cy="1152525"/>
                <wp:effectExtent l="0" t="0" r="0" b="0"/>
                <wp:wrapNone/>
                <wp:docPr id="928" name="Textbox 9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44805" cy="1152525"/>
                        </a:xfrm>
                        <a:prstGeom prst="rect">
                          <a:avLst/>
                        </a:prstGeom>
                      </wps:spPr>
                      <wps:txbx>
                        <w:txbxContent>
                          <w:p w14:paraId="2871A51B" w14:textId="77777777" w:rsidR="000F60B2" w:rsidRDefault="000F60B2">
                            <w:pPr>
                              <w:spacing w:before="48"/>
                              <w:ind w:left="133"/>
                              <w:rPr>
                                <w:sz w:val="20"/>
                              </w:rPr>
                            </w:pPr>
                            <w:r>
                              <w:rPr>
                                <w:spacing w:val="-5"/>
                                <w:sz w:val="20"/>
                              </w:rPr>
                              <w:t>HH.</w:t>
                            </w:r>
                          </w:p>
                          <w:p w14:paraId="2AD7C27E" w14:textId="77777777" w:rsidR="000F60B2" w:rsidRDefault="000F60B2">
                            <w:pPr>
                              <w:pStyle w:val="BodyText"/>
                              <w:rPr>
                                <w:sz w:val="16"/>
                              </w:rPr>
                            </w:pPr>
                          </w:p>
                        </w:txbxContent>
                      </wps:txbx>
                      <wps:bodyPr wrap="square" lIns="0" tIns="0" rIns="0" bIns="0" rtlCol="0">
                        <a:noAutofit/>
                      </wps:bodyPr>
                    </wps:wsp>
                  </a:graphicData>
                </a:graphic>
              </wp:anchor>
            </w:drawing>
          </mc:Choice>
          <mc:Fallback>
            <w:pict>
              <v:shape w14:anchorId="4377A012" id="Textbox 928" o:spid="_x0000_s1471" type="#_x0000_t202" style="position:absolute;margin-left:39.85pt;margin-top:633.1pt;width:27.15pt;height:90.75pt;z-index:-175692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fA4KrgEAAEwDAAAOAAAAZHJzL2Uyb0RvYy54bWysU9tu2zAMfR/QfxD03sjJ0qEz4hRbiw0D&#10;iq1Auw+QZSkWZomqqMTO349SbsX2NgwGZFo6OjyHpFd3kxvYTke04Bs+n1Wcaa+gs37T8J8vX65v&#10;OcMkfScH8Lrhe438bn31bjWGWi+gh6HTkRGJx3oMDe9TCrUQqHrtJM4gaE+HBqKTiT7jRnRRjsTu&#10;BrGoqg9ihNiFCEoj0u7D4ZCvC78xWqUfxqBObGg4aUtljWVt8yrWK1lvogy9VUcZ8h9UOGk9JT1T&#10;Pcgk2Tbav6icVREQTJopcAKMsUoXD+RmXv3h5rmXQRcvVBwM5zLh/6NV33dPkdmu4R8X1CovHTXp&#10;RU+phYnlLSrQGLAm3HMgZJo+w0SNLmYxPIL6hQQRbzCHC0joXJDJRJffZJXRRerB/lx3SsMUbb5f&#10;Lm+rG84UHc3nNwt6cl5xuR0ipq8aHMtBwyP1tSiQu0dMB+gJchRzyJ9lpamdisPlstDmvRa6PbkZ&#10;qfENx9etjJqz4ZunyuYpOQXxFLSnIKbhHsosZVMePm0TGFskXHiPEqhlxcRxvPJMvP0uqMtPsP4N&#10;AAD//wMAUEsDBBQABgAIAAAAIQDz0qCm4AAAAAwBAAAPAAAAZHJzL2Rvd25yZXYueG1sTI9BT4NA&#10;EIXvJv6HzZh4s4tIwCJL0xg9mRgpHjwuMIVN2Vlkty3+e6cnvc3Me3nzvWKz2FGccPbGkYL7VQQC&#10;qXWdoV7BZ/169wjCB02dHh2hgh/0sCmvrwqdd+5MFZ52oRccQj7XCoYQplxK3w5otV+5CYm1vZut&#10;DrzOvexmfeZwO8o4ilJptSH+MOgJnwdsD7ujVbD9ourFfL83H9W+MnW9jugtPSh1e7Nsn0AEXMKf&#10;GS74jA4lMzXuSJ0Xo4JsnbGT73GaxiAujoeE2zU8JEmWgSwL+b9E+QsAAP//AwBQSwECLQAUAAYA&#10;CAAAACEAtoM4kv4AAADhAQAAEwAAAAAAAAAAAAAAAAAAAAAAW0NvbnRlbnRfVHlwZXNdLnhtbFBL&#10;AQItABQABgAIAAAAIQA4/SH/1gAAAJQBAAALAAAAAAAAAAAAAAAAAC8BAABfcmVscy8ucmVsc1BL&#10;AQItABQABgAIAAAAIQCbfA4KrgEAAEwDAAAOAAAAAAAAAAAAAAAAAC4CAABkcnMvZTJvRG9jLnht&#10;bFBLAQItABQABgAIAAAAIQDz0qCm4AAAAAwBAAAPAAAAAAAAAAAAAAAAAAgEAABkcnMvZG93bnJl&#10;di54bWxQSwUGAAAAAAQABADzAAAAFQUAAAAA&#10;" filled="f" stroked="f">
                <v:textbox inset="0,0,0,0">
                  <w:txbxContent>
                    <w:p w14:paraId="2871A51B" w14:textId="77777777" w:rsidR="000F60B2" w:rsidRDefault="000F60B2">
                      <w:pPr>
                        <w:spacing w:before="48"/>
                        <w:ind w:left="133"/>
                        <w:rPr>
                          <w:sz w:val="20"/>
                        </w:rPr>
                      </w:pPr>
                      <w:r>
                        <w:rPr>
                          <w:spacing w:val="-5"/>
                          <w:sz w:val="20"/>
                        </w:rPr>
                        <w:t>HH.</w:t>
                      </w:r>
                    </w:p>
                    <w:p w14:paraId="2AD7C27E" w14:textId="77777777" w:rsidR="000F60B2" w:rsidRDefault="000F60B2">
                      <w:pPr>
                        <w:pStyle w:val="BodyText"/>
                        <w:rPr>
                          <w:sz w:val="16"/>
                        </w:rPr>
                      </w:pPr>
                    </w:p>
                  </w:txbxContent>
                </v:textbox>
                <w10:wrap anchorx="page" anchory="page"/>
              </v:shape>
            </w:pict>
          </mc:Fallback>
        </mc:AlternateContent>
      </w:r>
      <w:r>
        <w:rPr>
          <w:noProof/>
          <w:sz w:val="2"/>
          <w:szCs w:val="2"/>
        </w:rPr>
        <mc:AlternateContent>
          <mc:Choice Requires="wps">
            <w:drawing>
              <wp:anchor distT="0" distB="0" distL="0" distR="0" simplePos="0" relativeHeight="485747712" behindDoc="1" locked="0" layoutInCell="1" allowOverlap="1" wp14:anchorId="6A36A428" wp14:editId="4D447C2E">
                <wp:simplePos x="0" y="0"/>
                <wp:positionH relativeFrom="page">
                  <wp:posOffset>850264</wp:posOffset>
                </wp:positionH>
                <wp:positionV relativeFrom="page">
                  <wp:posOffset>8040369</wp:posOffset>
                </wp:positionV>
                <wp:extent cx="1201420" cy="1152525"/>
                <wp:effectExtent l="0" t="0" r="0" b="0"/>
                <wp:wrapNone/>
                <wp:docPr id="929" name="Textbox 9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01420" cy="1152525"/>
                        </a:xfrm>
                        <a:prstGeom prst="rect">
                          <a:avLst/>
                        </a:prstGeom>
                      </wps:spPr>
                      <wps:txbx>
                        <w:txbxContent>
                          <w:p w14:paraId="56A15E9F" w14:textId="77777777" w:rsidR="000F60B2" w:rsidRDefault="000F60B2">
                            <w:pPr>
                              <w:pStyle w:val="BodyText"/>
                              <w:spacing w:before="48"/>
                              <w:ind w:left="111" w:right="518"/>
                            </w:pPr>
                            <w:r>
                              <w:rPr>
                                <w:spacing w:val="-2"/>
                              </w:rPr>
                              <w:t>Student</w:t>
                            </w:r>
                            <w:r>
                              <w:rPr>
                                <w:spacing w:val="-20"/>
                              </w:rPr>
                              <w:t xml:space="preserve"> </w:t>
                            </w:r>
                            <w:r>
                              <w:rPr>
                                <w:spacing w:val="-2"/>
                              </w:rPr>
                              <w:t>Parking Violation</w:t>
                            </w:r>
                          </w:p>
                          <w:p w14:paraId="07B7D64D" w14:textId="77777777" w:rsidR="000F60B2" w:rsidRDefault="000F60B2">
                            <w:pPr>
                              <w:pStyle w:val="BodyText"/>
                              <w:rPr>
                                <w:sz w:val="16"/>
                              </w:rPr>
                            </w:pPr>
                          </w:p>
                        </w:txbxContent>
                      </wps:txbx>
                      <wps:bodyPr wrap="square" lIns="0" tIns="0" rIns="0" bIns="0" rtlCol="0">
                        <a:noAutofit/>
                      </wps:bodyPr>
                    </wps:wsp>
                  </a:graphicData>
                </a:graphic>
              </wp:anchor>
            </w:drawing>
          </mc:Choice>
          <mc:Fallback>
            <w:pict>
              <v:shape w14:anchorId="6A36A428" id="Textbox 929" o:spid="_x0000_s1472" type="#_x0000_t202" style="position:absolute;margin-left:66.95pt;margin-top:633.1pt;width:94.6pt;height:90.75pt;z-index:-175687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3HbCrQEAAE0DAAAOAAAAZHJzL2Uyb0RvYy54bWysU9GO0zAQfEfiHyy/U7dROXFR0xNwAiGd&#10;AOmOD3Acu7GIvcbrNunfs3aa3gneEIrkrLPj2ZldZ3c3uYGddEQLvuGb1Zoz7RV01h8a/uPp05t3&#10;nGGSvpMDeN3ws0Z+t3/9ajeGWlfQw9DpyIjEYz2GhvcphVoIVL12ElcQtKekgehkom08iC7Kkdjd&#10;IKr1+kaMELsQQWlE+no/J/m+8BujVfpmDOrEhoaTtlTWWNY2r2K/k/UhytBbdZEh/0GFk9ZT0SvV&#10;vUySHaP9i8pZFQHBpJUCJ8AYq3TxQG426z/cPPYy6OKFmoPh2ib8f7Tq6+l7ZLZr+G11y5mXjob0&#10;pKfUwsTyJ2rQGLAm3GMgZJo+wESDLmYxPID6iQQRLzDzASR0bshkostvssroIM3gfO07lWEqs5H3&#10;bUUpRbnN5m1FTy4sno+HiOmzBsdy0PBIgy0S5OkB0wxdIBc1s4CsK03tVCxutzeLnxa6M9kZafIN&#10;x19HGTVnwxdPrc3XZAniErRLENPwEcplyq48vD8mMLZIyLVm3osEmlkxcblf+VK83BfU81+w/w0A&#10;AP//AwBQSwMEFAAGAAgAAAAhAP1oLI7iAAAADQEAAA8AAABkcnMvZG93bnJldi54bWxMj0FPg0AQ&#10;he8m/ofNmHizS6GhFlmaxujJxEjx4HGBKWzKziK7bfHfO57qbd7My5vv5dvZDuKMkzeOFCwXEQik&#10;xrWGOgWf1evDIwgfNLV6cIQKftDDtri9yXXWuguVeN6HTnAI+Uwr6EMYMyl906PVfuFGJL4d3GR1&#10;YDl1sp30hcPtIOMoSqXVhvhDr0d87rE57k9Wwe6Lyhfz/V5/lIfSVNUmorf0qNT93bx7AhFwDlcz&#10;/OEzOhTMVLsTtV4MrJNkw1Ye4jSNQbAliZMliJpXq9V6DbLI5f8WxS8AAAD//wMAUEsBAi0AFAAG&#10;AAgAAAAhALaDOJL+AAAA4QEAABMAAAAAAAAAAAAAAAAAAAAAAFtDb250ZW50X1R5cGVzXS54bWxQ&#10;SwECLQAUAAYACAAAACEAOP0h/9YAAACUAQAACwAAAAAAAAAAAAAAAAAvAQAAX3JlbHMvLnJlbHNQ&#10;SwECLQAUAAYACAAAACEAJdx2wq0BAABNAwAADgAAAAAAAAAAAAAAAAAuAgAAZHJzL2Uyb0RvYy54&#10;bWxQSwECLQAUAAYACAAAACEA/WgsjuIAAAANAQAADwAAAAAAAAAAAAAAAAAHBAAAZHJzL2Rvd25y&#10;ZXYueG1sUEsFBgAAAAAEAAQA8wAAABYFAAAAAA==&#10;" filled="f" stroked="f">
                <v:textbox inset="0,0,0,0">
                  <w:txbxContent>
                    <w:p w14:paraId="56A15E9F" w14:textId="77777777" w:rsidR="000F60B2" w:rsidRDefault="000F60B2">
                      <w:pPr>
                        <w:pStyle w:val="BodyText"/>
                        <w:spacing w:before="48"/>
                        <w:ind w:left="111" w:right="518"/>
                      </w:pPr>
                      <w:r>
                        <w:rPr>
                          <w:spacing w:val="-2"/>
                        </w:rPr>
                        <w:t>Student</w:t>
                      </w:r>
                      <w:r>
                        <w:rPr>
                          <w:spacing w:val="-20"/>
                        </w:rPr>
                        <w:t xml:space="preserve"> </w:t>
                      </w:r>
                      <w:r>
                        <w:rPr>
                          <w:spacing w:val="-2"/>
                        </w:rPr>
                        <w:t>Parking Violation</w:t>
                      </w:r>
                    </w:p>
                    <w:p w14:paraId="07B7D64D" w14:textId="77777777" w:rsidR="000F60B2" w:rsidRDefault="000F60B2">
                      <w:pPr>
                        <w:pStyle w:val="BodyText"/>
                        <w:rPr>
                          <w:sz w:val="16"/>
                        </w:rPr>
                      </w:pPr>
                    </w:p>
                  </w:txbxContent>
                </v:textbox>
                <w10:wrap anchorx="page" anchory="page"/>
              </v:shape>
            </w:pict>
          </mc:Fallback>
        </mc:AlternateContent>
      </w:r>
      <w:r>
        <w:rPr>
          <w:noProof/>
          <w:sz w:val="2"/>
          <w:szCs w:val="2"/>
        </w:rPr>
        <mc:AlternateContent>
          <mc:Choice Requires="wps">
            <w:drawing>
              <wp:anchor distT="0" distB="0" distL="0" distR="0" simplePos="0" relativeHeight="485748224" behindDoc="1" locked="0" layoutInCell="1" allowOverlap="1" wp14:anchorId="575CCEE5" wp14:editId="1E7A0D65">
                <wp:simplePos x="0" y="0"/>
                <wp:positionH relativeFrom="page">
                  <wp:posOffset>2051176</wp:posOffset>
                </wp:positionH>
                <wp:positionV relativeFrom="page">
                  <wp:posOffset>8040369</wp:posOffset>
                </wp:positionV>
                <wp:extent cx="2710180" cy="1152525"/>
                <wp:effectExtent l="0" t="0" r="0" b="0"/>
                <wp:wrapNone/>
                <wp:docPr id="930" name="Textbox 9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10180" cy="1152525"/>
                        </a:xfrm>
                        <a:prstGeom prst="rect">
                          <a:avLst/>
                        </a:prstGeom>
                      </wps:spPr>
                      <wps:txbx>
                        <w:txbxContent>
                          <w:p w14:paraId="002F46DB" w14:textId="77777777" w:rsidR="000F60B2" w:rsidRDefault="000F60B2">
                            <w:pPr>
                              <w:pStyle w:val="BodyText"/>
                              <w:spacing w:before="48"/>
                              <w:ind w:left="111" w:right="86"/>
                              <w:jc w:val="both"/>
                            </w:pPr>
                            <w:r>
                              <w:t>Repeated violations of the OCPS and/or school policy, regulation, rule, and/or conditions contained in the application for parking.</w:t>
                            </w:r>
                          </w:p>
                          <w:p w14:paraId="30BDF4E9" w14:textId="77777777" w:rsidR="000F60B2" w:rsidRDefault="000F60B2">
                            <w:pPr>
                              <w:spacing w:before="19" w:line="249" w:lineRule="auto"/>
                              <w:ind w:left="111" w:right="71"/>
                              <w:jc w:val="both"/>
                              <w:rPr>
                                <w:rFonts w:ascii="Arial"/>
                                <w:i/>
                                <w:sz w:val="20"/>
                              </w:rPr>
                            </w:pPr>
                            <w:r>
                              <w:rPr>
                                <w:rFonts w:ascii="Arial"/>
                                <w:i/>
                                <w:spacing w:val="-2"/>
                                <w:sz w:val="20"/>
                              </w:rPr>
                              <w:t>This</w:t>
                            </w:r>
                            <w:r>
                              <w:rPr>
                                <w:rFonts w:ascii="Arial"/>
                                <w:i/>
                                <w:spacing w:val="-12"/>
                                <w:sz w:val="20"/>
                              </w:rPr>
                              <w:t xml:space="preserve"> </w:t>
                            </w:r>
                            <w:r>
                              <w:rPr>
                                <w:rFonts w:ascii="Arial"/>
                                <w:i/>
                                <w:spacing w:val="-2"/>
                                <w:sz w:val="20"/>
                              </w:rPr>
                              <w:t>offense</w:t>
                            </w:r>
                            <w:r>
                              <w:rPr>
                                <w:rFonts w:ascii="Arial"/>
                                <w:i/>
                                <w:spacing w:val="-12"/>
                                <w:sz w:val="20"/>
                              </w:rPr>
                              <w:t xml:space="preserve"> </w:t>
                            </w:r>
                            <w:r>
                              <w:rPr>
                                <w:rFonts w:ascii="Arial"/>
                                <w:i/>
                                <w:spacing w:val="-2"/>
                                <w:sz w:val="20"/>
                              </w:rPr>
                              <w:t>should</w:t>
                            </w:r>
                            <w:r>
                              <w:rPr>
                                <w:rFonts w:ascii="Arial"/>
                                <w:i/>
                                <w:spacing w:val="-12"/>
                                <w:sz w:val="20"/>
                              </w:rPr>
                              <w:t xml:space="preserve"> </w:t>
                            </w:r>
                            <w:r>
                              <w:rPr>
                                <w:rFonts w:ascii="Arial"/>
                                <w:i/>
                                <w:spacing w:val="-2"/>
                                <w:sz w:val="20"/>
                              </w:rPr>
                              <w:t>be</w:t>
                            </w:r>
                            <w:r>
                              <w:rPr>
                                <w:rFonts w:ascii="Arial"/>
                                <w:i/>
                                <w:spacing w:val="-12"/>
                                <w:sz w:val="20"/>
                              </w:rPr>
                              <w:t xml:space="preserve"> </w:t>
                            </w:r>
                            <w:r>
                              <w:rPr>
                                <w:rFonts w:ascii="Arial"/>
                                <w:i/>
                                <w:spacing w:val="-2"/>
                                <w:sz w:val="20"/>
                              </w:rPr>
                              <w:t>used</w:t>
                            </w:r>
                            <w:r>
                              <w:rPr>
                                <w:rFonts w:ascii="Arial"/>
                                <w:i/>
                                <w:spacing w:val="-12"/>
                                <w:sz w:val="20"/>
                              </w:rPr>
                              <w:t xml:space="preserve"> </w:t>
                            </w:r>
                            <w:r>
                              <w:rPr>
                                <w:rFonts w:ascii="Arial"/>
                                <w:i/>
                                <w:spacing w:val="-2"/>
                                <w:sz w:val="20"/>
                              </w:rPr>
                              <w:t>for</w:t>
                            </w:r>
                            <w:r>
                              <w:rPr>
                                <w:rFonts w:ascii="Arial"/>
                                <w:i/>
                                <w:spacing w:val="-12"/>
                                <w:sz w:val="20"/>
                              </w:rPr>
                              <w:t xml:space="preserve"> </w:t>
                            </w:r>
                            <w:r>
                              <w:rPr>
                                <w:rFonts w:ascii="Arial"/>
                                <w:i/>
                                <w:spacing w:val="-2"/>
                                <w:sz w:val="20"/>
                              </w:rPr>
                              <w:t>four</w:t>
                            </w:r>
                            <w:r>
                              <w:rPr>
                                <w:rFonts w:ascii="Arial"/>
                                <w:i/>
                                <w:spacing w:val="-12"/>
                                <w:sz w:val="20"/>
                              </w:rPr>
                              <w:t xml:space="preserve"> </w:t>
                            </w:r>
                            <w:r>
                              <w:rPr>
                                <w:rFonts w:ascii="Arial"/>
                                <w:i/>
                                <w:spacing w:val="-2"/>
                                <w:sz w:val="20"/>
                              </w:rPr>
                              <w:t>(4)</w:t>
                            </w:r>
                            <w:r>
                              <w:rPr>
                                <w:rFonts w:ascii="Arial"/>
                                <w:i/>
                                <w:spacing w:val="-12"/>
                                <w:sz w:val="20"/>
                              </w:rPr>
                              <w:t xml:space="preserve"> </w:t>
                            </w:r>
                            <w:r>
                              <w:rPr>
                                <w:rFonts w:ascii="Arial"/>
                                <w:i/>
                                <w:spacing w:val="-2"/>
                                <w:sz w:val="20"/>
                              </w:rPr>
                              <w:t>or</w:t>
                            </w:r>
                            <w:r>
                              <w:rPr>
                                <w:rFonts w:ascii="Arial"/>
                                <w:i/>
                                <w:spacing w:val="-12"/>
                                <w:sz w:val="20"/>
                              </w:rPr>
                              <w:t xml:space="preserve"> </w:t>
                            </w:r>
                            <w:r>
                              <w:rPr>
                                <w:rFonts w:ascii="Arial"/>
                                <w:i/>
                                <w:spacing w:val="-2"/>
                                <w:sz w:val="20"/>
                              </w:rPr>
                              <w:t>more violations.</w:t>
                            </w:r>
                          </w:p>
                          <w:p w14:paraId="02694EB7" w14:textId="77777777" w:rsidR="000F60B2" w:rsidRDefault="000F60B2">
                            <w:pPr>
                              <w:pStyle w:val="BodyText"/>
                              <w:rPr>
                                <w:rFonts w:ascii="Arial"/>
                                <w:i/>
                                <w:sz w:val="17"/>
                              </w:rPr>
                            </w:pPr>
                          </w:p>
                        </w:txbxContent>
                      </wps:txbx>
                      <wps:bodyPr wrap="square" lIns="0" tIns="0" rIns="0" bIns="0" rtlCol="0">
                        <a:noAutofit/>
                      </wps:bodyPr>
                    </wps:wsp>
                  </a:graphicData>
                </a:graphic>
              </wp:anchor>
            </w:drawing>
          </mc:Choice>
          <mc:Fallback>
            <w:pict>
              <v:shape w14:anchorId="575CCEE5" id="Textbox 930" o:spid="_x0000_s1473" type="#_x0000_t202" style="position:absolute;margin-left:161.5pt;margin-top:633.1pt;width:213.4pt;height:90.75pt;z-index:-175682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aD/VsAEAAE0DAAAOAAAAZHJzL2Uyb0RvYy54bWysU1Fv0zAQfkfaf7D8vibpBhtR04kxgZAm&#10;QNr4AY5jNxaxz/jcJv33nJ2mm+ANoUjO2ff57vvuzpu7yQ7soAIacA2vViVnyknojNs1/Mfzp8tb&#10;zjAK14kBnGr4USG/21682Yy+VmvoYehUYBTEYT36hvcx+rooUPbKClyBV46cGoIVkbZhV3RBjBTd&#10;DsW6LN8VI4TOB5AKkU4fZiff5vhaKxm/aY0qsqHhxC3mNeS1TWux3Yh6F4TvjTzREP/AwgrjKOk5&#10;1IOIgu2D+SuUNTIAgo4rCbYArY1UWQOpqco/1Dz1wqushYqD/lwm/H9h5dfD98BM1/D3V1QfJyw1&#10;6VlNsYWJpSMq0OixJtyTJ2Sc7mGiRmex6B9B/kSCFK8w8wUkdCrIpINNf5LK6CLlOJ7rTmmYpMP1&#10;TVVWt+SS5Kuqt2v6UuLi5boPGD8rsCwZDQ/U2ExBHB4xztAFcmIzE0i84tROWeL19c2ip4XuSHJG&#10;6nzD8ddeBMXZ8MVRadOYLEZYjHYxQhw+Qh6mpMrBh30EbTKFlGuOe6JAPcsiTvOVhuL1PqNeXsH2&#10;NwAAAP//AwBQSwMEFAAGAAgAAAAhAE2w6JThAAAADQEAAA8AAABkcnMvZG93bnJldi54bWxMj0FP&#10;g0AQhe8m/ofNmHizi5SARZamMXoyMVI8eFxgCpuys8huW/z3jic9znsvb95XbBc7ijPO3jhScL+K&#10;QCC1rjPUK/ioX+4eQPigqdOjI1TwjR625fVVofPOXajC8z70gkvI51rBEMKUS+nbAa32KzchsXdw&#10;s9WBz7mX3awvXG5HGUdRKq02xB8GPeHTgO1xf7IKdp9UPZuvt+a9OlSmrjcRvaZHpW5vlt0jiIBL&#10;+AvD73yeDiVvatyJOi9GBet4zSyBjThNYxAcyZIN0zQsJUmWgSwL+Z+i/AEAAP//AwBQSwECLQAU&#10;AAYACAAAACEAtoM4kv4AAADhAQAAEwAAAAAAAAAAAAAAAAAAAAAAW0NvbnRlbnRfVHlwZXNdLnht&#10;bFBLAQItABQABgAIAAAAIQA4/SH/1gAAAJQBAAALAAAAAAAAAAAAAAAAAC8BAABfcmVscy8ucmVs&#10;c1BLAQItABQABgAIAAAAIQD7aD/VsAEAAE0DAAAOAAAAAAAAAAAAAAAAAC4CAABkcnMvZTJvRG9j&#10;LnhtbFBLAQItABQABgAIAAAAIQBNsOiU4QAAAA0BAAAPAAAAAAAAAAAAAAAAAAoEAABkcnMvZG93&#10;bnJldi54bWxQSwUGAAAAAAQABADzAAAAGAUAAAAA&#10;" filled="f" stroked="f">
                <v:textbox inset="0,0,0,0">
                  <w:txbxContent>
                    <w:p w14:paraId="002F46DB" w14:textId="77777777" w:rsidR="000F60B2" w:rsidRDefault="000F60B2">
                      <w:pPr>
                        <w:pStyle w:val="BodyText"/>
                        <w:spacing w:before="48"/>
                        <w:ind w:left="111" w:right="86"/>
                        <w:jc w:val="both"/>
                      </w:pPr>
                      <w:r>
                        <w:t>Repeated violations of the OCPS and/or school policy, regulation, rule, and/or conditions contained in the application for parking.</w:t>
                      </w:r>
                    </w:p>
                    <w:p w14:paraId="30BDF4E9" w14:textId="77777777" w:rsidR="000F60B2" w:rsidRDefault="000F60B2">
                      <w:pPr>
                        <w:spacing w:before="19" w:line="249" w:lineRule="auto"/>
                        <w:ind w:left="111" w:right="71"/>
                        <w:jc w:val="both"/>
                        <w:rPr>
                          <w:rFonts w:ascii="Arial"/>
                          <w:i/>
                          <w:sz w:val="20"/>
                        </w:rPr>
                      </w:pPr>
                      <w:r>
                        <w:rPr>
                          <w:rFonts w:ascii="Arial"/>
                          <w:i/>
                          <w:spacing w:val="-2"/>
                          <w:sz w:val="20"/>
                        </w:rPr>
                        <w:t>This</w:t>
                      </w:r>
                      <w:r>
                        <w:rPr>
                          <w:rFonts w:ascii="Arial"/>
                          <w:i/>
                          <w:spacing w:val="-12"/>
                          <w:sz w:val="20"/>
                        </w:rPr>
                        <w:t xml:space="preserve"> </w:t>
                      </w:r>
                      <w:r>
                        <w:rPr>
                          <w:rFonts w:ascii="Arial"/>
                          <w:i/>
                          <w:spacing w:val="-2"/>
                          <w:sz w:val="20"/>
                        </w:rPr>
                        <w:t>offense</w:t>
                      </w:r>
                      <w:r>
                        <w:rPr>
                          <w:rFonts w:ascii="Arial"/>
                          <w:i/>
                          <w:spacing w:val="-12"/>
                          <w:sz w:val="20"/>
                        </w:rPr>
                        <w:t xml:space="preserve"> </w:t>
                      </w:r>
                      <w:r>
                        <w:rPr>
                          <w:rFonts w:ascii="Arial"/>
                          <w:i/>
                          <w:spacing w:val="-2"/>
                          <w:sz w:val="20"/>
                        </w:rPr>
                        <w:t>should</w:t>
                      </w:r>
                      <w:r>
                        <w:rPr>
                          <w:rFonts w:ascii="Arial"/>
                          <w:i/>
                          <w:spacing w:val="-12"/>
                          <w:sz w:val="20"/>
                        </w:rPr>
                        <w:t xml:space="preserve"> </w:t>
                      </w:r>
                      <w:r>
                        <w:rPr>
                          <w:rFonts w:ascii="Arial"/>
                          <w:i/>
                          <w:spacing w:val="-2"/>
                          <w:sz w:val="20"/>
                        </w:rPr>
                        <w:t>be</w:t>
                      </w:r>
                      <w:r>
                        <w:rPr>
                          <w:rFonts w:ascii="Arial"/>
                          <w:i/>
                          <w:spacing w:val="-12"/>
                          <w:sz w:val="20"/>
                        </w:rPr>
                        <w:t xml:space="preserve"> </w:t>
                      </w:r>
                      <w:r>
                        <w:rPr>
                          <w:rFonts w:ascii="Arial"/>
                          <w:i/>
                          <w:spacing w:val="-2"/>
                          <w:sz w:val="20"/>
                        </w:rPr>
                        <w:t>used</w:t>
                      </w:r>
                      <w:r>
                        <w:rPr>
                          <w:rFonts w:ascii="Arial"/>
                          <w:i/>
                          <w:spacing w:val="-12"/>
                          <w:sz w:val="20"/>
                        </w:rPr>
                        <w:t xml:space="preserve"> </w:t>
                      </w:r>
                      <w:r>
                        <w:rPr>
                          <w:rFonts w:ascii="Arial"/>
                          <w:i/>
                          <w:spacing w:val="-2"/>
                          <w:sz w:val="20"/>
                        </w:rPr>
                        <w:t>for</w:t>
                      </w:r>
                      <w:r>
                        <w:rPr>
                          <w:rFonts w:ascii="Arial"/>
                          <w:i/>
                          <w:spacing w:val="-12"/>
                          <w:sz w:val="20"/>
                        </w:rPr>
                        <w:t xml:space="preserve"> </w:t>
                      </w:r>
                      <w:r>
                        <w:rPr>
                          <w:rFonts w:ascii="Arial"/>
                          <w:i/>
                          <w:spacing w:val="-2"/>
                          <w:sz w:val="20"/>
                        </w:rPr>
                        <w:t>four</w:t>
                      </w:r>
                      <w:r>
                        <w:rPr>
                          <w:rFonts w:ascii="Arial"/>
                          <w:i/>
                          <w:spacing w:val="-12"/>
                          <w:sz w:val="20"/>
                        </w:rPr>
                        <w:t xml:space="preserve"> </w:t>
                      </w:r>
                      <w:r>
                        <w:rPr>
                          <w:rFonts w:ascii="Arial"/>
                          <w:i/>
                          <w:spacing w:val="-2"/>
                          <w:sz w:val="20"/>
                        </w:rPr>
                        <w:t>(4)</w:t>
                      </w:r>
                      <w:r>
                        <w:rPr>
                          <w:rFonts w:ascii="Arial"/>
                          <w:i/>
                          <w:spacing w:val="-12"/>
                          <w:sz w:val="20"/>
                        </w:rPr>
                        <w:t xml:space="preserve"> </w:t>
                      </w:r>
                      <w:r>
                        <w:rPr>
                          <w:rFonts w:ascii="Arial"/>
                          <w:i/>
                          <w:spacing w:val="-2"/>
                          <w:sz w:val="20"/>
                        </w:rPr>
                        <w:t>or</w:t>
                      </w:r>
                      <w:r>
                        <w:rPr>
                          <w:rFonts w:ascii="Arial"/>
                          <w:i/>
                          <w:spacing w:val="-12"/>
                          <w:sz w:val="20"/>
                        </w:rPr>
                        <w:t xml:space="preserve"> </w:t>
                      </w:r>
                      <w:r>
                        <w:rPr>
                          <w:rFonts w:ascii="Arial"/>
                          <w:i/>
                          <w:spacing w:val="-2"/>
                          <w:sz w:val="20"/>
                        </w:rPr>
                        <w:t>more violations.</w:t>
                      </w:r>
                    </w:p>
                    <w:p w14:paraId="02694EB7" w14:textId="77777777" w:rsidR="000F60B2" w:rsidRDefault="000F60B2">
                      <w:pPr>
                        <w:pStyle w:val="BodyText"/>
                        <w:rPr>
                          <w:rFonts w:ascii="Arial"/>
                          <w:i/>
                          <w:sz w:val="17"/>
                        </w:rPr>
                      </w:pPr>
                    </w:p>
                  </w:txbxContent>
                </v:textbox>
                <w10:wrap anchorx="page" anchory="page"/>
              </v:shape>
            </w:pict>
          </mc:Fallback>
        </mc:AlternateContent>
      </w:r>
      <w:r>
        <w:rPr>
          <w:noProof/>
          <w:sz w:val="2"/>
          <w:szCs w:val="2"/>
        </w:rPr>
        <mc:AlternateContent>
          <mc:Choice Requires="wps">
            <w:drawing>
              <wp:anchor distT="0" distB="0" distL="0" distR="0" simplePos="0" relativeHeight="485748736" behindDoc="1" locked="0" layoutInCell="1" allowOverlap="1" wp14:anchorId="4B60AC3D" wp14:editId="56BC841D">
                <wp:simplePos x="0" y="0"/>
                <wp:positionH relativeFrom="page">
                  <wp:posOffset>4760848</wp:posOffset>
                </wp:positionH>
                <wp:positionV relativeFrom="page">
                  <wp:posOffset>8040369</wp:posOffset>
                </wp:positionV>
                <wp:extent cx="2630805" cy="1152525"/>
                <wp:effectExtent l="0" t="0" r="0" b="0"/>
                <wp:wrapNone/>
                <wp:docPr id="931" name="Textbox 9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30805" cy="1152525"/>
                        </a:xfrm>
                        <a:prstGeom prst="rect">
                          <a:avLst/>
                        </a:prstGeom>
                      </wps:spPr>
                      <wps:txbx>
                        <w:txbxContent>
                          <w:p w14:paraId="40C8BF04" w14:textId="77777777" w:rsidR="000F60B2" w:rsidRDefault="000F60B2">
                            <w:pPr>
                              <w:pStyle w:val="BodyText"/>
                              <w:rPr>
                                <w:rFonts w:ascii="Times New Roman"/>
                                <w:sz w:val="17"/>
                              </w:rPr>
                            </w:pPr>
                          </w:p>
                        </w:txbxContent>
                      </wps:txbx>
                      <wps:bodyPr wrap="square" lIns="0" tIns="0" rIns="0" bIns="0" rtlCol="0">
                        <a:noAutofit/>
                      </wps:bodyPr>
                    </wps:wsp>
                  </a:graphicData>
                </a:graphic>
              </wp:anchor>
            </w:drawing>
          </mc:Choice>
          <mc:Fallback>
            <w:pict>
              <v:shape w14:anchorId="4B60AC3D" id="Textbox 931" o:spid="_x0000_s1474" type="#_x0000_t202" style="position:absolute;margin-left:374.85pt;margin-top:633.1pt;width:207.15pt;height:90.75pt;z-index:-175677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LawdsQEAAE0DAAAOAAAAZHJzL2Uyb0RvYy54bWysU9uO0zAQfUfiHyy/0yTdi0rUdAWsQEgr&#10;WGmXD3Acu7GIPcbjNunfM3aa7greEIrkTOzjM+fMTLZ3kx3YUQU04BperUrOlJPQGbdv+I/nz+82&#10;nGEUrhMDONXwk0J+t3v7Zjv6Wq2hh6FTgRGJw3r0De9j9HVRoOyVFbgCrxwdaghWRPoM+6ILYiR2&#10;OxTrsrwtRgidDyAVIu3ez4d8l/m1VjJ+1xpVZEPDSVvMa8hrm9ZitxX1PgjfG3mWIf5BhRXGUdIL&#10;1b2Igh2C+YvKGhkAQceVBFuA1kaq7IHcVOUfbp564VX2QsVBfykT/j9a+e34GJjpGv7+quLMCUtN&#10;elZTbGFiaYsKNHqsCffkCRmnjzBRo7NZ9A8gfyJBileY+QISOhVk0sGmN1lldJF6cLrUndIwSZvr&#10;26tyU95wJumsqm7W9KTExct1HzB+UWBZChoeqLFZgjg+YJyhC+SsZhaQdMWpnbLF6+vN4qeF7kR2&#10;Rup8w/HXQQTF2fDVUWnTmCxBWIJ2CUIcPkEepuTKwYdDBG2yhJRr5j1LoJ5lE+f5SkPx+jujXv6C&#10;3W8AAAD//wMAUEsDBBQABgAIAAAAIQALAWfG4gAAAA4BAAAPAAAAZHJzL2Rvd25yZXYueG1sTI/B&#10;TsMwEETvSPyDtUjcqNMocmiIU1UITkiINBw4OrGbWI3XIXbb8PdsT3Db0TzNzpTbxY3sbOZgPUpY&#10;rxJgBjuvLfYSPpvXh0dgISrUavRoJPyYANvq9qZUhfYXrM15H3tGIRgKJWGIcSo4D91gnAorPxkk&#10;7+BnpyLJued6VhcKdyNPk0RwpyzSh0FN5nkw3XF/chJ2X1i/2O/39qM+1LZpNgm+iaOU93fL7glY&#10;NEv8g+Fan6pDRZ1af0Id2CghzzY5oWSkQqTArshaZLSvpSvL8hx4VfL/M6pfAAAA//8DAFBLAQIt&#10;ABQABgAIAAAAIQC2gziS/gAAAOEBAAATAAAAAAAAAAAAAAAAAAAAAABbQ29udGVudF9UeXBlc10u&#10;eG1sUEsBAi0AFAAGAAgAAAAhADj9If/WAAAAlAEAAAsAAAAAAAAAAAAAAAAALwEAAF9yZWxzLy5y&#10;ZWxzUEsBAi0AFAAGAAgAAAAhAG8trB2xAQAATQMAAA4AAAAAAAAAAAAAAAAALgIAAGRycy9lMm9E&#10;b2MueG1sUEsBAi0AFAAGAAgAAAAhAAsBZ8biAAAADgEAAA8AAAAAAAAAAAAAAAAACwQAAGRycy9k&#10;b3ducmV2LnhtbFBLBQYAAAAABAAEAPMAAAAaBQAAAAA=&#10;" filled="f" stroked="f">
                <v:textbox inset="0,0,0,0">
                  <w:txbxContent>
                    <w:p w14:paraId="40C8BF04" w14:textId="77777777" w:rsidR="000F60B2" w:rsidRDefault="000F60B2">
                      <w:pPr>
                        <w:pStyle w:val="BodyText"/>
                        <w:rPr>
                          <w:rFonts w:ascii="Times New Roman"/>
                          <w:sz w:val="17"/>
                        </w:rPr>
                      </w:pPr>
                    </w:p>
                  </w:txbxContent>
                </v:textbox>
                <w10:wrap anchorx="page" anchory="page"/>
              </v:shape>
            </w:pict>
          </mc:Fallback>
        </mc:AlternateContent>
      </w:r>
    </w:p>
    <w:p w14:paraId="1490891D" w14:textId="77777777" w:rsidR="00256D50" w:rsidRDefault="00256D50">
      <w:pPr>
        <w:rPr>
          <w:sz w:val="2"/>
          <w:szCs w:val="2"/>
        </w:rPr>
        <w:sectPr w:rsidR="00256D50">
          <w:pgSz w:w="12240" w:h="15840"/>
          <w:pgMar w:top="620" w:right="360" w:bottom="280" w:left="0" w:header="720" w:footer="720" w:gutter="0"/>
          <w:cols w:space="720"/>
        </w:sectPr>
      </w:pPr>
    </w:p>
    <w:p w14:paraId="07E8CA92" w14:textId="77777777" w:rsidR="00256D50" w:rsidRDefault="000F60B2">
      <w:pPr>
        <w:rPr>
          <w:sz w:val="2"/>
          <w:szCs w:val="2"/>
        </w:rPr>
      </w:pPr>
      <w:r>
        <w:rPr>
          <w:noProof/>
          <w:sz w:val="2"/>
          <w:szCs w:val="2"/>
        </w:rPr>
        <w:lastRenderedPageBreak/>
        <mc:AlternateContent>
          <mc:Choice Requires="wpg">
            <w:drawing>
              <wp:anchor distT="0" distB="0" distL="0" distR="0" simplePos="0" relativeHeight="485749248" behindDoc="1" locked="0" layoutInCell="1" allowOverlap="1" wp14:anchorId="19253237" wp14:editId="43042E1D">
                <wp:simplePos x="0" y="0"/>
                <wp:positionH relativeFrom="page">
                  <wp:posOffset>497840</wp:posOffset>
                </wp:positionH>
                <wp:positionV relativeFrom="page">
                  <wp:posOffset>591819</wp:posOffset>
                </wp:positionV>
                <wp:extent cx="6899275" cy="2261870"/>
                <wp:effectExtent l="0" t="0" r="0" b="0"/>
                <wp:wrapNone/>
                <wp:docPr id="932" name="Group 9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899275" cy="2261870"/>
                          <a:chOff x="0" y="0"/>
                          <a:chExt cx="6899275" cy="2261870"/>
                        </a:xfrm>
                      </wpg:grpSpPr>
                      <pic:pic xmlns:pic="http://schemas.openxmlformats.org/drawingml/2006/picture">
                        <pic:nvPicPr>
                          <pic:cNvPr id="933" name="Image 933"/>
                          <pic:cNvPicPr/>
                        </pic:nvPicPr>
                        <pic:blipFill>
                          <a:blip r:embed="rId24" cstate="print"/>
                          <a:stretch>
                            <a:fillRect/>
                          </a:stretch>
                        </pic:blipFill>
                        <pic:spPr>
                          <a:xfrm>
                            <a:off x="0" y="2"/>
                            <a:ext cx="6886956" cy="39621"/>
                          </a:xfrm>
                          <a:prstGeom prst="rect">
                            <a:avLst/>
                          </a:prstGeom>
                        </pic:spPr>
                      </pic:pic>
                      <wps:wsp>
                        <wps:cNvPr id="934" name="Graphic 934"/>
                        <wps:cNvSpPr/>
                        <wps:spPr>
                          <a:xfrm>
                            <a:off x="0" y="0"/>
                            <a:ext cx="6899275" cy="2256155"/>
                          </a:xfrm>
                          <a:custGeom>
                            <a:avLst/>
                            <a:gdLst/>
                            <a:ahLst/>
                            <a:cxnLst/>
                            <a:rect l="l" t="t" r="r" b="b"/>
                            <a:pathLst>
                              <a:path w="6899275" h="2256155">
                                <a:moveTo>
                                  <a:pt x="6899135" y="0"/>
                                </a:moveTo>
                                <a:lnTo>
                                  <a:pt x="6886956" y="0"/>
                                </a:lnTo>
                                <a:lnTo>
                                  <a:pt x="6886956" y="39624"/>
                                </a:lnTo>
                                <a:lnTo>
                                  <a:pt x="6899135" y="39624"/>
                                </a:lnTo>
                                <a:lnTo>
                                  <a:pt x="6899135" y="0"/>
                                </a:lnTo>
                                <a:close/>
                              </a:path>
                              <a:path w="6899275" h="2256155">
                                <a:moveTo>
                                  <a:pt x="6899148" y="39751"/>
                                </a:moveTo>
                                <a:lnTo>
                                  <a:pt x="6887337" y="39751"/>
                                </a:lnTo>
                                <a:lnTo>
                                  <a:pt x="6887337" y="253111"/>
                                </a:lnTo>
                                <a:lnTo>
                                  <a:pt x="12192" y="253111"/>
                                </a:lnTo>
                                <a:lnTo>
                                  <a:pt x="12192" y="39751"/>
                                </a:lnTo>
                                <a:lnTo>
                                  <a:pt x="0" y="39751"/>
                                </a:lnTo>
                                <a:lnTo>
                                  <a:pt x="0" y="253111"/>
                                </a:lnTo>
                                <a:lnTo>
                                  <a:pt x="0" y="265811"/>
                                </a:lnTo>
                                <a:lnTo>
                                  <a:pt x="0" y="2255901"/>
                                </a:lnTo>
                                <a:lnTo>
                                  <a:pt x="12192" y="2255901"/>
                                </a:lnTo>
                                <a:lnTo>
                                  <a:pt x="12192" y="265811"/>
                                </a:lnTo>
                                <a:lnTo>
                                  <a:pt x="6886956" y="265811"/>
                                </a:lnTo>
                                <a:lnTo>
                                  <a:pt x="6886956" y="2255901"/>
                                </a:lnTo>
                                <a:lnTo>
                                  <a:pt x="6899148" y="2255901"/>
                                </a:lnTo>
                                <a:lnTo>
                                  <a:pt x="6899148" y="265811"/>
                                </a:lnTo>
                                <a:lnTo>
                                  <a:pt x="6899148" y="253111"/>
                                </a:lnTo>
                                <a:lnTo>
                                  <a:pt x="6899148" y="39751"/>
                                </a:lnTo>
                                <a:close/>
                              </a:path>
                            </a:pathLst>
                          </a:custGeom>
                          <a:solidFill>
                            <a:srgbClr val="221F1F"/>
                          </a:solidFill>
                        </wps:spPr>
                        <wps:bodyPr wrap="square" lIns="0" tIns="0" rIns="0" bIns="0" rtlCol="0">
                          <a:prstTxWarp prst="textNoShape">
                            <a:avLst/>
                          </a:prstTxWarp>
                          <a:noAutofit/>
                        </wps:bodyPr>
                      </wps:wsp>
                      <wps:wsp>
                        <wps:cNvPr id="935" name="Graphic 935"/>
                        <wps:cNvSpPr/>
                        <wps:spPr>
                          <a:xfrm>
                            <a:off x="0" y="2255532"/>
                            <a:ext cx="6899275" cy="6350"/>
                          </a:xfrm>
                          <a:custGeom>
                            <a:avLst/>
                            <a:gdLst/>
                            <a:ahLst/>
                            <a:cxnLst/>
                            <a:rect l="l" t="t" r="r" b="b"/>
                            <a:pathLst>
                              <a:path w="6899275" h="6350">
                                <a:moveTo>
                                  <a:pt x="6899148" y="0"/>
                                </a:moveTo>
                                <a:lnTo>
                                  <a:pt x="0" y="0"/>
                                </a:lnTo>
                                <a:lnTo>
                                  <a:pt x="0" y="6083"/>
                                </a:lnTo>
                                <a:lnTo>
                                  <a:pt x="6899148" y="6083"/>
                                </a:lnTo>
                                <a:lnTo>
                                  <a:pt x="6899148" y="0"/>
                                </a:lnTo>
                                <a:close/>
                              </a:path>
                            </a:pathLst>
                          </a:custGeom>
                          <a:solidFill>
                            <a:srgbClr val="000000"/>
                          </a:solidFill>
                        </wps:spPr>
                        <wps:bodyPr wrap="square" lIns="0" tIns="0" rIns="0" bIns="0" rtlCol="0">
                          <a:prstTxWarp prst="textNoShape">
                            <a:avLst/>
                          </a:prstTxWarp>
                          <a:noAutofit/>
                        </wps:bodyPr>
                      </wps:wsp>
                      <wps:wsp>
                        <wps:cNvPr id="936" name="Graphic 936"/>
                        <wps:cNvSpPr/>
                        <wps:spPr>
                          <a:xfrm>
                            <a:off x="12191" y="39623"/>
                            <a:ext cx="6875145" cy="213360"/>
                          </a:xfrm>
                          <a:custGeom>
                            <a:avLst/>
                            <a:gdLst/>
                            <a:ahLst/>
                            <a:cxnLst/>
                            <a:rect l="l" t="t" r="r" b="b"/>
                            <a:pathLst>
                              <a:path w="6875145" h="213360">
                                <a:moveTo>
                                  <a:pt x="6875145" y="0"/>
                                </a:moveTo>
                                <a:lnTo>
                                  <a:pt x="0" y="0"/>
                                </a:lnTo>
                                <a:lnTo>
                                  <a:pt x="0" y="213359"/>
                                </a:lnTo>
                                <a:lnTo>
                                  <a:pt x="6875145" y="213359"/>
                                </a:lnTo>
                                <a:lnTo>
                                  <a:pt x="6875145" y="0"/>
                                </a:lnTo>
                                <a:close/>
                              </a:path>
                            </a:pathLst>
                          </a:custGeom>
                          <a:solidFill>
                            <a:srgbClr val="001F5F"/>
                          </a:solidFill>
                        </wps:spPr>
                        <wps:bodyPr wrap="square" lIns="0" tIns="0" rIns="0" bIns="0" rtlCol="0">
                          <a:prstTxWarp prst="textNoShape">
                            <a:avLst/>
                          </a:prstTxWarp>
                          <a:noAutofit/>
                        </wps:bodyPr>
                      </wps:wsp>
                    </wpg:wgp>
                  </a:graphicData>
                </a:graphic>
              </wp:anchor>
            </w:drawing>
          </mc:Choice>
          <mc:Fallback>
            <w:pict>
              <v:group w14:anchorId="16E0EC19" id="Group 932" o:spid="_x0000_s1026" style="position:absolute;margin-left:39.2pt;margin-top:46.6pt;width:543.25pt;height:178.1pt;z-index:-17567232;mso-wrap-distance-left:0;mso-wrap-distance-right:0;mso-position-horizontal-relative:page;mso-position-vertical-relative:page" coordsize="68992,2261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AM+f7pwQAACQSAAAOAAAAZHJzL2Uyb0RvYy54bWzsWG1v2zYQ/j5g/0HQ&#10;98aWFMmWEKcYmjkIUHTBmmGfaZqyhEqiRtIv+fe7o3iWYge1nbYbMCxATEp8dLy3547SzftdXXkb&#10;oXQpm5kfXI19TzRcLstmNfP/eJq/m/qeNqxZsko2YuY/C+2/v/35p5ttm4lQFrJaCuWBkEZn23bm&#10;F8a02WikeSFqpq9kKxpYzKWqmYFLtRotFduC9LoaheNxMtpKtWyV5EJruHvXLfq3Vn6eC25+y3Mt&#10;jFfNfNDN2F9lfxf4O7q9YdlKsbYouVODvUGLmpUNbLoXdccM89aqPBJVl1xJLXNzxWU9knlecmFt&#10;AGuC8YE190quW2vLKtuu2r2bwLUHfnqzWP5p86i8cjnz0yj0vYbVECS7r4c3wD3bdpUB6l61n9tH&#10;1dkI04+Sf9GwPDpcx+tVD97lqsaHwFRvZ/3+vPe72BmPw81kmqbhJPY9DmthmATTiYsMLyB8R8/x&#10;4tcTT45Y1m1s1dur05Y8g3/nSJgdOfJ0wsFTZq2E74TUZ8momfqybt9BzFtmykVZlebZ5i9EF5Vq&#10;No8lR+/ixTAmEcXkoWYrATGJMCaEwmcwBkciFlXZzsuqQs/j3CkLiX+QOK/Y2yXlneTrWjSmY5kS&#10;FegtG12UrfY9lYl6ISBp1MMygLABww3kTavKxnSU0kYJwwvcPwc9fgcioqIs2y9YpXs90QTtEuzV&#10;nLHJyLI+Z6ZJGiddzkRpEga48T7uLGuVNvdC1h5OQFPQAJzNMrb5qJ0uBHEe7La3eoE2mPlQkzT5&#10;Dq6OvHcR7T4XrBWgAoodhviaQnzvylAaXaMtDoesc1df9Y9jTO+fF5yKkyCODzzE152Hhl6BCrbs&#10;/AOeKmjGdw1N0Y9YTCtbTA3kAvjW96CYLlA8+J0ZfI6m3nbA7wLp3amC67XciCdpkQZJjnUgiKAO&#10;UImAcPaYqnmJdfEfYAlBY+uk9khMFOtckEwoGgnd63AZ2gZgIJdXUgtwCdxCn7zZIdfQQsHIKJ3E&#10;lONfccokiiZHeDKRRjJ1ukeHcRQEJJ5gNHbwIAxSaBFYoi8BD/UmgTR2gqEvH9hH6zQOcWds3gkM&#10;k3h6wiQHDOM4HZ9t/GXo00ok0z4/z9D5BfwMXSypXA4B+U5a+gJ/jvbAFxJ/Oi+G0l/LjCPSOPbY&#10;igLzYc3SsiqX1OW0Wi0+VMrbMChOYRjMg7krdwMYnAa06zI4W8jlM5x+tlB3Z77+a82wrVcPDRR6&#10;PCvSRNFkQRNlqg/Snigtq6HBPO3+ZKp1vcZAEf4kqd4ftZwOi0828pe1kXlp+1GvEdQMvIDe8481&#10;ISi6dPbrzsIp1GHXdqBZnduEMMHi7tw4bNWDVpREMRVKavPDmFJ3/uF9yOqBMehrKVXFPqFJ0x7z&#10;WkUiFK3ROKxayXhqT26D/vASNiTGReDD3b8Pg8b2738GHb+UEa2RocNjHBxFDxmUXMQg7K9wmLat&#10;MAlttgw5BN3/GlhqX5GCKEoo7v8Ci5wqeJrrNHmdRw4GBpGu384j3DBOXV4Sg2gkAvcbXwgnPUng&#10;9+JSMI//G93Ivk7Dpwh7qnWfTfBbx/Dadq/+487t3wAAAP//AwBQSwMEFAAGAAgAAAAhAKomDr68&#10;AAAAIQEAABkAAABkcnMvX3JlbHMvZTJvRG9jLnhtbC5yZWxzhI9BasMwEEX3hdxBzD6WnUUoxbI3&#10;oeBtSA4wSGNZxBoJSS317SPIJoFAl/M//z2mH//8Kn4pZRdYQde0IIh1MI6tguvle/8JIhdkg2tg&#10;UrBRhnHYffRnWrHUUV5czKJSOCtYSolfUma9kMfchEhcmzkkj6WeycqI+oaW5KFtjzI9M2B4YYrJ&#10;KEiT6UBctljN/7PDPDtNp6B/PHF5o5DOV3cFYrJUFHgyDh9h10S2IIdevjw23AEAAP//AwBQSwME&#10;FAAGAAgAAAAhAF0KENHhAAAACgEAAA8AAABkcnMvZG93bnJldi54bWxMj0FrwkAUhO+F/oflFXqr&#10;m+jWmjQvItL2JEK1IN7W7DMJZndDdk3iv+96ao/DDDPfZMtRN6ynztXWIMSTCBiZwqralAg/+8+X&#10;BTDnpVGysYYQbuRgmT8+ZDJVdjDf1O98yUKJcalEqLxvU85dUZGWbmJbMsE7205LH2RXctXJIZTr&#10;hk+jaM61rE1YqGRL64qKy+6qEb4GOaxm8Ue/uZzXt+P+dXvYxIT4/DSu3oF5Gv1fGO74AR3ywHSy&#10;V6McaxDeFiIkEZLZFNjdj+ciAXZCECIRwPOM/7+Q/wIAAP//AwBQSwMECgAAAAAAAAAhAJPCOZv0&#10;AAAA9AAAABQAAABkcnMvbWVkaWEvaW1hZ2UxLnBuZ4lQTkcNChoKAAAADUlIRFIAAAWmAAAACAgG&#10;AAAAAskoqwAAAAZiS0dEAP8A/wD/oL2nkwAAAAlwSFlzAAAOxAAADsQBlSsOGwAAAJRJREFUeJzt&#10;2CEOwkAARNEpIQ1BkqAregAcjnD2CgwH4CaEIGhREC7Artj31MjRvxuHYUmSw/E0Xa63cwAAAAAA&#10;4I/Wn/HMNvfsa34BAAAAAKAB3zA9Z5NHdjW/AAAAAADQgJ8w3eWVvuYXAAAAAAAasKp9AAAAAACA&#10;tgjTAAAAAAAUJUwDAAAAAFCUMA0AAAAAQFFvef4Lm8R1GWAAAAAASUVORK5CYIJQSwECLQAUAAYA&#10;CAAAACEAsYJntgoBAAATAgAAEwAAAAAAAAAAAAAAAAAAAAAAW0NvbnRlbnRfVHlwZXNdLnhtbFBL&#10;AQItABQABgAIAAAAIQA4/SH/1gAAAJQBAAALAAAAAAAAAAAAAAAAADsBAABfcmVscy8ucmVsc1BL&#10;AQItABQABgAIAAAAIQCAM+f7pwQAACQSAAAOAAAAAAAAAAAAAAAAADoCAABkcnMvZTJvRG9jLnht&#10;bFBLAQItABQABgAIAAAAIQCqJg6+vAAAACEBAAAZAAAAAAAAAAAAAAAAAA0HAABkcnMvX3JlbHMv&#10;ZTJvRG9jLnhtbC5yZWxzUEsBAi0AFAAGAAgAAAAhAF0KENHhAAAACgEAAA8AAAAAAAAAAAAAAAAA&#10;AAgAAGRycy9kb3ducmV2LnhtbFBLAQItAAoAAAAAAAAAIQCTwjmb9AAAAPQAAAAUAAAAAAAAAAAA&#10;AAAAAA4JAABkcnMvbWVkaWEvaW1hZ2UxLnBuZ1BLBQYAAAAABgAGAHwBAAA0CgAAAAA=&#10;">
                <v:shape id="Image 933" o:spid="_x0000_s1027" type="#_x0000_t75" style="position:absolute;width:68869;height:39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njR/wwAAANwAAAAPAAAAZHJzL2Rvd25yZXYueG1sRI/RagIx&#10;FETfC/5DuEJfimZVKroaxQoFfezqB1w2183i5iZuUnfbrzdCoY/DzJxh1tveNuJObagdK5iMMxDE&#10;pdM1VwrOp8/RAkSIyBobx6TghwJsN4OXNebadfxF9yJWIkE45KjAxOhzKUNpyGIYO0+cvItrLcYk&#10;20rqFrsEt42cZtlcWqw5LRj0tDdUXotvq4CLM04y+1t+7MxJ3969f+uuR6Veh/1uBSJSH//Df+2D&#10;VrCczeB5Jh0BuXkAAAD//wMAUEsBAi0AFAAGAAgAAAAhANvh9svuAAAAhQEAABMAAAAAAAAAAAAA&#10;AAAAAAAAAFtDb250ZW50X1R5cGVzXS54bWxQSwECLQAUAAYACAAAACEAWvQsW78AAAAVAQAACwAA&#10;AAAAAAAAAAAAAAAfAQAAX3JlbHMvLnJlbHNQSwECLQAUAAYACAAAACEAqJ40f8MAAADcAAAADwAA&#10;AAAAAAAAAAAAAAAHAgAAZHJzL2Rvd25yZXYueG1sUEsFBgAAAAADAAMAtwAAAPcCAAAAAA==&#10;">
                  <v:imagedata r:id="rId25" o:title=""/>
                </v:shape>
                <v:shape id="Graphic 934" o:spid="_x0000_s1028" style="position:absolute;width:68992;height:22561;visibility:visible;mso-wrap-style:square;v-text-anchor:top" coordsize="6899275,22561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FK+6xgAAANwAAAAPAAAAZHJzL2Rvd25yZXYueG1sRI9Ba8JA&#10;FITvQv/D8gq9SN1UQ9HUVaRYUE9qC+3xdfc1CWbfxuxG4793BaHHYWa+YabzzlbiRI0vHSt4GSQg&#10;iLUzJecKvj4/nscgfEA2WDkmBRfyMJ899KaYGXfmHZ32IRcRwj5DBUUIdSal1wVZ9ANXE0fvzzUW&#10;Q5RNLk2D5wi3lRwmyau0WHJcKLCm94L0Yd9aBf3h9mdJv+no2G4mertrx+n3Wiv19Ngt3kAE6sJ/&#10;+N5eGQWTUQq3M/EIyNkVAAD//wMAUEsBAi0AFAAGAAgAAAAhANvh9svuAAAAhQEAABMAAAAAAAAA&#10;AAAAAAAAAAAAAFtDb250ZW50X1R5cGVzXS54bWxQSwECLQAUAAYACAAAACEAWvQsW78AAAAVAQAA&#10;CwAAAAAAAAAAAAAAAAAfAQAAX3JlbHMvLnJlbHNQSwECLQAUAAYACAAAACEAeBSvusYAAADcAAAA&#10;DwAAAAAAAAAAAAAAAAAHAgAAZHJzL2Rvd25yZXYueG1sUEsFBgAAAAADAAMAtwAAAPoCAAAAAA==&#10;" path="m6899135,r-12179,l6886956,39624r12179,l6899135,xem6899148,39751r-11811,l6887337,253111r-6875145,l12192,39751,,39751,,253111r,12700l,2255901r12192,l12192,265811r6874764,l6886956,2255901r12192,l6899148,265811r,-12700l6899148,39751xe" fillcolor="#221f1f" stroked="f">
                  <v:path arrowok="t"/>
                </v:shape>
                <v:shape id="Graphic 935" o:spid="_x0000_s1029" style="position:absolute;top:22555;width:68992;height:63;visibility:visible;mso-wrap-style:square;v-text-anchor:top" coordsize="6899275,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Z5+yxAAAANwAAAAPAAAAZHJzL2Rvd25yZXYueG1sRI9Pi8Iw&#10;FMTvgt8hPMGbpv7ZRatRdgVBb9pVz4/mbdu1eSlN1OqnN8KCx2FmfsPMl40pxZVqV1hWMOhHIIhT&#10;qwvOFBx+1r0JCOeRNZaWScGdHCwX7dYcY21vvKdr4jMRIOxiVJB7X8VSujQng65vK+Lg/draoA+y&#10;zqSu8RbgppTDKPqUBgsOCzlWtMopPScXo2BtR6fEDMfT+86a8/a7fBwPgz+lup3mawbCU+Pf4f/2&#10;RiuYjj7gdSYcAbl4AgAA//8DAFBLAQItABQABgAIAAAAIQDb4fbL7gAAAIUBAAATAAAAAAAAAAAA&#10;AAAAAAAAAABbQ29udGVudF9UeXBlc10ueG1sUEsBAi0AFAAGAAgAAAAhAFr0LFu/AAAAFQEAAAsA&#10;AAAAAAAAAAAAAAAAHwEAAF9yZWxzLy5yZWxzUEsBAi0AFAAGAAgAAAAhAMxnn7LEAAAA3AAAAA8A&#10;AAAAAAAAAAAAAAAABwIAAGRycy9kb3ducmV2LnhtbFBLBQYAAAAAAwADALcAAAD4AgAAAAA=&#10;" path="m6899148,l,,,6083r6899148,l6899148,xe" fillcolor="black" stroked="f">
                  <v:path arrowok="t"/>
                </v:shape>
                <v:shape id="Graphic 936" o:spid="_x0000_s1030" style="position:absolute;left:121;top:396;width:68752;height:2133;visibility:visible;mso-wrap-style:square;v-text-anchor:top" coordsize="6875145,213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0o5nxQAAANwAAAAPAAAAZHJzL2Rvd25yZXYueG1sRI/dasJA&#10;FITvhb7Dcgq9q5u2KDW6SggIghba6AMcsyc/mD0bsmuMPn1XELwcZuYbZrEaTCN66lxtWcHHOAJB&#10;nFtdc6ngsF+/f4NwHlljY5kUXMnBavkyWmCs7YX/qM98KQKEXYwKKu/bWEqXV2TQjW1LHLzCdgZ9&#10;kF0pdYeXADeN/IyiqTRYc1iosKW0ovyUnY2Cid6lSX++2XRXFNvjb5Tk5U+i1NvrkMxBeBr8M/xo&#10;b7SC2dcU7mfCEZDLfwAAAP//AwBQSwECLQAUAAYACAAAACEA2+H2y+4AAACFAQAAEwAAAAAAAAAA&#10;AAAAAAAAAAAAW0NvbnRlbnRfVHlwZXNdLnhtbFBLAQItABQABgAIAAAAIQBa9CxbvwAAABUBAAAL&#10;AAAAAAAAAAAAAAAAAB8BAABfcmVscy8ucmVsc1BLAQItABQABgAIAAAAIQAG0o5nxQAAANwAAAAP&#10;AAAAAAAAAAAAAAAAAAcCAABkcnMvZG93bnJldi54bWxQSwUGAAAAAAMAAwC3AAAA+QIAAAAA&#10;" path="m6875145,l,,,213359r6875145,l6875145,xe" fillcolor="#001f5f" stroked="f">
                  <v:path arrowok="t"/>
                </v:shape>
                <w10:wrap anchorx="page" anchory="page"/>
              </v:group>
            </w:pict>
          </mc:Fallback>
        </mc:AlternateContent>
      </w:r>
      <w:r>
        <w:rPr>
          <w:noProof/>
          <w:sz w:val="2"/>
          <w:szCs w:val="2"/>
        </w:rPr>
        <mc:AlternateContent>
          <mc:Choice Requires="wps">
            <w:drawing>
              <wp:anchor distT="0" distB="0" distL="0" distR="0" simplePos="0" relativeHeight="485749760" behindDoc="1" locked="0" layoutInCell="1" allowOverlap="1" wp14:anchorId="1269E8FA" wp14:editId="041B7B84">
                <wp:simplePos x="0" y="0"/>
                <wp:positionH relativeFrom="page">
                  <wp:posOffset>3691001</wp:posOffset>
                </wp:positionH>
                <wp:positionV relativeFrom="page">
                  <wp:posOffset>9448800</wp:posOffset>
                </wp:positionV>
                <wp:extent cx="165100" cy="165100"/>
                <wp:effectExtent l="0" t="0" r="0" b="0"/>
                <wp:wrapNone/>
                <wp:docPr id="937" name="Textbox 9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5100" cy="165100"/>
                        </a:xfrm>
                        <a:prstGeom prst="rect">
                          <a:avLst/>
                        </a:prstGeom>
                      </wps:spPr>
                      <wps:txbx>
                        <w:txbxContent>
                          <w:p w14:paraId="0379B83B" w14:textId="77777777" w:rsidR="000F60B2" w:rsidRDefault="000F60B2">
                            <w:pPr>
                              <w:spacing w:line="240" w:lineRule="exact"/>
                              <w:ind w:left="20"/>
                            </w:pPr>
                            <w:r>
                              <w:rPr>
                                <w:spacing w:val="-5"/>
                              </w:rPr>
                              <w:t>16</w:t>
                            </w:r>
                          </w:p>
                        </w:txbxContent>
                      </wps:txbx>
                      <wps:bodyPr wrap="square" lIns="0" tIns="0" rIns="0" bIns="0" rtlCol="0">
                        <a:noAutofit/>
                      </wps:bodyPr>
                    </wps:wsp>
                  </a:graphicData>
                </a:graphic>
              </wp:anchor>
            </w:drawing>
          </mc:Choice>
          <mc:Fallback>
            <w:pict>
              <v:shape w14:anchorId="1269E8FA" id="Textbox 937" o:spid="_x0000_s1475" type="#_x0000_t202" style="position:absolute;margin-left:290.65pt;margin-top:744pt;width:13pt;height:13pt;z-index:-175667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Xml7qgEAAEsDAAAOAAAAZHJzL2Uyb0RvYy54bWysU8Fu3CAQvVfKPyDuXXvTJG2s9UZNo1SV&#10;orZSkg/AGNaohqEMu/b+fQdsb6L2VuWCB+bx5r0ZvLkZbc8OKqABV/P1quRMOQmtcbuaPz/dv//E&#10;GUbhWtGDUzU/KuQ327N3m8FX6hw66FsVGJE4rAZf8y5GXxUFyk5ZgSvwylFSQ7Ai0jbsijaIgdht&#10;X5yX5VUxQGh9AKkQ6fRuSvJt5tdayfhDa1SR9TUnbTGvIa9NWovtRlS7IHxn5CxD/IcKK4yjoieq&#10;OxEF2wfzD5U1MgCCjisJtgCtjVTZA7lZl3+5eeyEV9kLNQf9qU34drTy++FnYKat+fWHj5w5YWlI&#10;T2qMDYwsHVGDBo8V4R49IeN4CyMNOptF/wDyFxKkeIWZLiChU0NGHWz6klVGF2kGx1PfqQyTie3q&#10;cl1SRlJqjhPny2UfMH5VYFkKah5orFmAODxgnKALZNYylU+q4tiM2eDFxfXipoH2SGYGmnvN8fde&#10;BMVZ/81RY9MjWYKwBM0ShNh/gfyUkicHn/cRtMkSUq2Jd5ZAE8sm5teVnsTrfUa9/APbPwAAAP//&#10;AwBQSwMEFAAGAAgAAAAhAGx0fnfhAAAADQEAAA8AAABkcnMvZG93bnJldi54bWxMj8FOwzAQRO9I&#10;/IO1SNyoHWhDCHGqCsEJCZGGA0cndhOr8TrEbhv+vtsTHHfmaXamWM9uYEczBetRQrIQwAy2Xlvs&#10;JHzVb3cZsBAVajV4NBJ+TYB1eX1VqFz7E1bmuI0doxAMuZLQxzjmnIe2N06FhR8Nkrfzk1ORzqnj&#10;elInCncDvxci5U5ZpA+9Gs1Lb9r99uAkbL6xerU/H81ntatsXT8JfE/3Ut7ezJtnYNHM8Q+GS32q&#10;DiV1avwBdWCDhFWWPBBKxjLLaBUhqXgkqSFplSwF8LLg/1eUZwAAAP//AwBQSwECLQAUAAYACAAA&#10;ACEAtoM4kv4AAADhAQAAEwAAAAAAAAAAAAAAAAAAAAAAW0NvbnRlbnRfVHlwZXNdLnhtbFBLAQIt&#10;ABQABgAIAAAAIQA4/SH/1gAAAJQBAAALAAAAAAAAAAAAAAAAAC8BAABfcmVscy8ucmVsc1BLAQIt&#10;ABQABgAIAAAAIQDQXml7qgEAAEsDAAAOAAAAAAAAAAAAAAAAAC4CAABkcnMvZTJvRG9jLnhtbFBL&#10;AQItABQABgAIAAAAIQBsdH534QAAAA0BAAAPAAAAAAAAAAAAAAAAAAQEAABkcnMvZG93bnJldi54&#10;bWxQSwUGAAAAAAQABADzAAAAEgUAAAAA&#10;" filled="f" stroked="f">
                <v:textbox inset="0,0,0,0">
                  <w:txbxContent>
                    <w:p w14:paraId="0379B83B" w14:textId="77777777" w:rsidR="000F60B2" w:rsidRDefault="000F60B2">
                      <w:pPr>
                        <w:spacing w:line="240" w:lineRule="exact"/>
                        <w:ind w:left="20"/>
                      </w:pPr>
                      <w:r>
                        <w:rPr>
                          <w:spacing w:val="-5"/>
                        </w:rPr>
                        <w:t>16</w:t>
                      </w:r>
                    </w:p>
                  </w:txbxContent>
                </v:textbox>
                <w10:wrap anchorx="page" anchory="page"/>
              </v:shape>
            </w:pict>
          </mc:Fallback>
        </mc:AlternateContent>
      </w:r>
      <w:r>
        <w:rPr>
          <w:noProof/>
          <w:sz w:val="2"/>
          <w:szCs w:val="2"/>
        </w:rPr>
        <mc:AlternateContent>
          <mc:Choice Requires="wps">
            <w:drawing>
              <wp:anchor distT="0" distB="0" distL="0" distR="0" simplePos="0" relativeHeight="485750272" behindDoc="1" locked="0" layoutInCell="1" allowOverlap="1" wp14:anchorId="2D5E2F60" wp14:editId="114C471A">
                <wp:simplePos x="0" y="0"/>
                <wp:positionH relativeFrom="page">
                  <wp:posOffset>503936</wp:posOffset>
                </wp:positionH>
                <wp:positionV relativeFrom="page">
                  <wp:posOffset>631444</wp:posOffset>
                </wp:positionV>
                <wp:extent cx="6887209" cy="220345"/>
                <wp:effectExtent l="0" t="0" r="0" b="0"/>
                <wp:wrapNone/>
                <wp:docPr id="938" name="Textbox 93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887209" cy="220345"/>
                        </a:xfrm>
                        <a:prstGeom prst="rect">
                          <a:avLst/>
                        </a:prstGeom>
                      </wps:spPr>
                      <wps:txbx>
                        <w:txbxContent>
                          <w:p w14:paraId="02C8E341" w14:textId="77777777" w:rsidR="000F60B2" w:rsidRDefault="000F60B2">
                            <w:pPr>
                              <w:spacing w:line="266" w:lineRule="exact"/>
                              <w:ind w:right="3"/>
                              <w:jc w:val="center"/>
                              <w:rPr>
                                <w:b/>
                                <w:sz w:val="24"/>
                              </w:rPr>
                            </w:pPr>
                            <w:r>
                              <w:rPr>
                                <w:b/>
                                <w:color w:val="FFFFFF"/>
                                <w:spacing w:val="-2"/>
                                <w:sz w:val="24"/>
                              </w:rPr>
                              <w:t>LEVEL</w:t>
                            </w:r>
                            <w:r>
                              <w:rPr>
                                <w:b/>
                                <w:color w:val="FFFFFF"/>
                                <w:spacing w:val="-13"/>
                                <w:sz w:val="24"/>
                              </w:rPr>
                              <w:t xml:space="preserve"> </w:t>
                            </w:r>
                            <w:r>
                              <w:rPr>
                                <w:b/>
                                <w:color w:val="FFFFFF"/>
                                <w:spacing w:val="-2"/>
                                <w:sz w:val="24"/>
                              </w:rPr>
                              <w:t>3:</w:t>
                            </w:r>
                            <w:r>
                              <w:rPr>
                                <w:b/>
                                <w:color w:val="FFFFFF"/>
                                <w:spacing w:val="-7"/>
                                <w:sz w:val="24"/>
                              </w:rPr>
                              <w:t xml:space="preserve"> </w:t>
                            </w:r>
                            <w:r>
                              <w:rPr>
                                <w:b/>
                                <w:color w:val="FFFFFF"/>
                                <w:spacing w:val="-2"/>
                                <w:sz w:val="24"/>
                              </w:rPr>
                              <w:t>CONSEQUENCES</w:t>
                            </w:r>
                          </w:p>
                        </w:txbxContent>
                      </wps:txbx>
                      <wps:bodyPr wrap="square" lIns="0" tIns="0" rIns="0" bIns="0" rtlCol="0">
                        <a:noAutofit/>
                      </wps:bodyPr>
                    </wps:wsp>
                  </a:graphicData>
                </a:graphic>
              </wp:anchor>
            </w:drawing>
          </mc:Choice>
          <mc:Fallback>
            <w:pict>
              <v:shape w14:anchorId="2D5E2F60" id="Textbox 938" o:spid="_x0000_s1476" type="#_x0000_t202" style="position:absolute;margin-left:39.7pt;margin-top:49.7pt;width:542.3pt;height:17.35pt;z-index:-175662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XzfhrwEAAEwDAAAOAAAAZHJzL2Uyb0RvYy54bWysU9tu3CAQfa+Uf0C8Z+04l26s9UZNolaV&#10;oqZSkg/AGNaohqEMu/b+fQf2FrVvVV7wMBxmzpmDF3eTHdhGBTTgGn4xKzlTTkJn3Krhb69fz+ec&#10;YRSuEwM41fCtQn63PPu0GH2tKuhh6FRgVMRhPfqG9zH6uihQ9soKnIFXjg41BCsibcOq6IIYqbod&#10;iqosb4oRQucDSIVI2cfdIV/m+lorGZ+1RhXZ0HDiFvMa8tqmtVguRL0KwvdG7mmI/2BhhXHU9Fjq&#10;UUTB1sH8U8oaGQBBx5kEW4DWRqqsgdRclH+peemFV1kLDQf9cUz4cWXlj83PwEzX8NtLssoJSya9&#10;qim2MLGUogGNHmvCvXhCxukeJjI6i0X/BPIXEqR4h9ldQEKngUw62PQlqYwukgfb49ypDZOUvJnP&#10;P1flLWeSzqqqvLy6Tn2L020fMH5TYFkKGh7I18xAbJ4w7qAHyJ7Mrn+iFad2ygqvrrPfKddCtyU1&#10;IxnfcPy9FkFxNnx3NNn0Sg5BOATtIQhxeID8lpIoB1/WEbTJFE519xTIsixi/7zSm3i/z6jTT7D8&#10;AwAA//8DAFBLAwQUAAYACAAAACEAtTB0+t8AAAAKAQAADwAAAGRycy9kb3ducmV2LnhtbEyPQU+D&#10;QBCF7yb+h8008WYXlKBQlqYxejIxUjx4XNgtbMrOIrtt8d87nOxpZvJe3nyv2M52YGc9eeNQQLyO&#10;gGlsnTLYCfiq3+6fgfkgUcnBoRbwqz1sy9ubQubKXbDS533oGIWgz6WAPoQx59y3vbbSr92okbSD&#10;m6wMdE4dV5O8ULgd+EMUpdxKg/Shl6N+6XV73J+sgN03Vq/m56P5rA6Vqesswvf0KMTdat5tgAU9&#10;h38zLPiEDiUxNe6EyrNBwFOWkFNAtsxFj9OEyjW0PSYx8LLg1xXKPwAAAP//AwBQSwECLQAUAAYA&#10;CAAAACEAtoM4kv4AAADhAQAAEwAAAAAAAAAAAAAAAAAAAAAAW0NvbnRlbnRfVHlwZXNdLnhtbFBL&#10;AQItABQABgAIAAAAIQA4/SH/1gAAAJQBAAALAAAAAAAAAAAAAAAAAC8BAABfcmVscy8ucmVsc1BL&#10;AQItABQABgAIAAAAIQB7XzfhrwEAAEwDAAAOAAAAAAAAAAAAAAAAAC4CAABkcnMvZTJvRG9jLnht&#10;bFBLAQItABQABgAIAAAAIQC1MHT63wAAAAoBAAAPAAAAAAAAAAAAAAAAAAkEAABkcnMvZG93bnJl&#10;di54bWxQSwUGAAAAAAQABADzAAAAFQUAAAAA&#10;" filled="f" stroked="f">
                <v:textbox inset="0,0,0,0">
                  <w:txbxContent>
                    <w:p w14:paraId="02C8E341" w14:textId="77777777" w:rsidR="000F60B2" w:rsidRDefault="000F60B2">
                      <w:pPr>
                        <w:spacing w:line="266" w:lineRule="exact"/>
                        <w:ind w:right="3"/>
                        <w:jc w:val="center"/>
                        <w:rPr>
                          <w:b/>
                          <w:sz w:val="24"/>
                        </w:rPr>
                      </w:pPr>
                      <w:r>
                        <w:rPr>
                          <w:b/>
                          <w:color w:val="FFFFFF"/>
                          <w:spacing w:val="-2"/>
                          <w:sz w:val="24"/>
                        </w:rPr>
                        <w:t>LEVEL</w:t>
                      </w:r>
                      <w:r>
                        <w:rPr>
                          <w:b/>
                          <w:color w:val="FFFFFF"/>
                          <w:spacing w:val="-13"/>
                          <w:sz w:val="24"/>
                        </w:rPr>
                        <w:t xml:space="preserve"> </w:t>
                      </w:r>
                      <w:r>
                        <w:rPr>
                          <w:b/>
                          <w:color w:val="FFFFFF"/>
                          <w:spacing w:val="-2"/>
                          <w:sz w:val="24"/>
                        </w:rPr>
                        <w:t>3:</w:t>
                      </w:r>
                      <w:r>
                        <w:rPr>
                          <w:b/>
                          <w:color w:val="FFFFFF"/>
                          <w:spacing w:val="-7"/>
                          <w:sz w:val="24"/>
                        </w:rPr>
                        <w:t xml:space="preserve"> </w:t>
                      </w:r>
                      <w:r>
                        <w:rPr>
                          <w:b/>
                          <w:color w:val="FFFFFF"/>
                          <w:spacing w:val="-2"/>
                          <w:sz w:val="24"/>
                        </w:rPr>
                        <w:t>CONSEQUENCES</w:t>
                      </w:r>
                    </w:p>
                  </w:txbxContent>
                </v:textbox>
                <w10:wrap anchorx="page" anchory="page"/>
              </v:shape>
            </w:pict>
          </mc:Fallback>
        </mc:AlternateContent>
      </w:r>
      <w:r>
        <w:rPr>
          <w:noProof/>
          <w:sz w:val="2"/>
          <w:szCs w:val="2"/>
        </w:rPr>
        <mc:AlternateContent>
          <mc:Choice Requires="wps">
            <w:drawing>
              <wp:anchor distT="0" distB="0" distL="0" distR="0" simplePos="0" relativeHeight="485750784" behindDoc="1" locked="0" layoutInCell="1" allowOverlap="1" wp14:anchorId="36506007" wp14:editId="4480AD22">
                <wp:simplePos x="0" y="0"/>
                <wp:positionH relativeFrom="page">
                  <wp:posOffset>503936</wp:posOffset>
                </wp:positionH>
                <wp:positionV relativeFrom="page">
                  <wp:posOffset>851280</wp:posOffset>
                </wp:positionV>
                <wp:extent cx="6887209" cy="1999614"/>
                <wp:effectExtent l="0" t="0" r="0" b="0"/>
                <wp:wrapNone/>
                <wp:docPr id="939" name="Textbox 9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887209" cy="1999614"/>
                        </a:xfrm>
                        <a:prstGeom prst="rect">
                          <a:avLst/>
                        </a:prstGeom>
                      </wps:spPr>
                      <wps:txbx>
                        <w:txbxContent>
                          <w:p w14:paraId="21C79D9F" w14:textId="77777777" w:rsidR="000F60B2" w:rsidRDefault="000F60B2">
                            <w:pPr>
                              <w:pStyle w:val="BodyText"/>
                              <w:numPr>
                                <w:ilvl w:val="0"/>
                                <w:numId w:val="3"/>
                              </w:numPr>
                              <w:tabs>
                                <w:tab w:val="left" w:pos="821"/>
                              </w:tabs>
                              <w:spacing w:before="26"/>
                            </w:pPr>
                            <w:r>
                              <w:rPr>
                                <w:spacing w:val="-2"/>
                              </w:rPr>
                              <w:t>Guidance</w:t>
                            </w:r>
                            <w:r>
                              <w:rPr>
                                <w:spacing w:val="1"/>
                              </w:rPr>
                              <w:t xml:space="preserve"> </w:t>
                            </w:r>
                            <w:r>
                              <w:rPr>
                                <w:spacing w:val="-2"/>
                              </w:rPr>
                              <w:t>referral</w:t>
                            </w:r>
                          </w:p>
                          <w:p w14:paraId="01F697E2" w14:textId="77777777" w:rsidR="000F60B2" w:rsidRDefault="000F60B2">
                            <w:pPr>
                              <w:pStyle w:val="BodyText"/>
                              <w:numPr>
                                <w:ilvl w:val="0"/>
                                <w:numId w:val="3"/>
                              </w:numPr>
                              <w:tabs>
                                <w:tab w:val="left" w:pos="821"/>
                              </w:tabs>
                              <w:spacing w:before="15"/>
                            </w:pPr>
                            <w:r>
                              <w:rPr>
                                <w:spacing w:val="-2"/>
                              </w:rPr>
                              <w:t>Behavior contract/plan</w:t>
                            </w:r>
                          </w:p>
                          <w:p w14:paraId="6C2D78A3" w14:textId="77777777" w:rsidR="000F60B2" w:rsidRDefault="000F60B2">
                            <w:pPr>
                              <w:pStyle w:val="BodyText"/>
                              <w:numPr>
                                <w:ilvl w:val="0"/>
                                <w:numId w:val="3"/>
                              </w:numPr>
                              <w:tabs>
                                <w:tab w:val="left" w:pos="821"/>
                              </w:tabs>
                              <w:spacing w:before="11"/>
                              <w:ind w:right="5969"/>
                            </w:pPr>
                            <w:r>
                              <w:rPr>
                                <w:spacing w:val="-2"/>
                              </w:rPr>
                              <w:t>Confiscation of</w:t>
                            </w:r>
                            <w:r>
                              <w:rPr>
                                <w:spacing w:val="-3"/>
                              </w:rPr>
                              <w:t xml:space="preserve"> </w:t>
                            </w:r>
                            <w:r>
                              <w:rPr>
                                <w:spacing w:val="-2"/>
                              </w:rPr>
                              <w:t>unauthorized materials, objects, or contraband</w:t>
                            </w:r>
                          </w:p>
                          <w:p w14:paraId="277A069F" w14:textId="77777777" w:rsidR="000F60B2" w:rsidRDefault="000F60B2">
                            <w:pPr>
                              <w:numPr>
                                <w:ilvl w:val="0"/>
                                <w:numId w:val="3"/>
                              </w:numPr>
                              <w:tabs>
                                <w:tab w:val="left" w:pos="821"/>
                              </w:tabs>
                              <w:spacing w:before="7"/>
                              <w:rPr>
                                <w:b/>
                                <w:sz w:val="20"/>
                              </w:rPr>
                            </w:pPr>
                            <w:r>
                              <w:rPr>
                                <w:b/>
                                <w:spacing w:val="-2"/>
                                <w:sz w:val="20"/>
                              </w:rPr>
                              <w:t>Counseling</w:t>
                            </w:r>
                            <w:r>
                              <w:rPr>
                                <w:b/>
                                <w:spacing w:val="-5"/>
                                <w:sz w:val="20"/>
                              </w:rPr>
                              <w:t xml:space="preserve"> </w:t>
                            </w:r>
                            <w:r>
                              <w:rPr>
                                <w:b/>
                                <w:spacing w:val="-2"/>
                                <w:sz w:val="20"/>
                              </w:rPr>
                              <w:t>and</w:t>
                            </w:r>
                            <w:r>
                              <w:rPr>
                                <w:b/>
                                <w:spacing w:val="-3"/>
                                <w:sz w:val="20"/>
                              </w:rPr>
                              <w:t xml:space="preserve"> </w:t>
                            </w:r>
                            <w:r>
                              <w:rPr>
                                <w:b/>
                                <w:spacing w:val="-2"/>
                                <w:sz w:val="20"/>
                              </w:rPr>
                              <w:t>direction*</w:t>
                            </w:r>
                          </w:p>
                          <w:p w14:paraId="0F5CC07B" w14:textId="77777777" w:rsidR="000F60B2" w:rsidRDefault="000F60B2">
                            <w:pPr>
                              <w:pStyle w:val="BodyText"/>
                              <w:numPr>
                                <w:ilvl w:val="0"/>
                                <w:numId w:val="3"/>
                              </w:numPr>
                              <w:tabs>
                                <w:tab w:val="left" w:pos="821"/>
                              </w:tabs>
                              <w:spacing w:before="16"/>
                            </w:pPr>
                            <w:r>
                              <w:rPr>
                                <w:spacing w:val="-2"/>
                              </w:rPr>
                              <w:t>Supervision</w:t>
                            </w:r>
                            <w:r>
                              <w:t xml:space="preserve"> </w:t>
                            </w:r>
                            <w:r>
                              <w:rPr>
                                <w:spacing w:val="-4"/>
                              </w:rPr>
                              <w:t>plan</w:t>
                            </w:r>
                          </w:p>
                          <w:p w14:paraId="7450E36E" w14:textId="77777777" w:rsidR="000F60B2" w:rsidRDefault="000F60B2">
                            <w:pPr>
                              <w:pStyle w:val="BodyText"/>
                              <w:numPr>
                                <w:ilvl w:val="0"/>
                                <w:numId w:val="3"/>
                              </w:numPr>
                              <w:tabs>
                                <w:tab w:val="left" w:pos="821"/>
                              </w:tabs>
                              <w:spacing w:before="11"/>
                            </w:pPr>
                            <w:r>
                              <w:rPr>
                                <w:spacing w:val="-2"/>
                              </w:rPr>
                              <w:t>No</w:t>
                            </w:r>
                            <w:r>
                              <w:rPr>
                                <w:spacing w:val="-4"/>
                              </w:rPr>
                              <w:t xml:space="preserve"> </w:t>
                            </w:r>
                            <w:r>
                              <w:rPr>
                                <w:spacing w:val="-2"/>
                              </w:rPr>
                              <w:t>contact</w:t>
                            </w:r>
                            <w:r>
                              <w:rPr>
                                <w:spacing w:val="-4"/>
                              </w:rPr>
                              <w:t xml:space="preserve"> </w:t>
                            </w:r>
                            <w:r>
                              <w:rPr>
                                <w:spacing w:val="-2"/>
                              </w:rPr>
                              <w:t>contract</w:t>
                            </w:r>
                          </w:p>
                          <w:p w14:paraId="5E31EE5E" w14:textId="77777777" w:rsidR="000F60B2" w:rsidRDefault="000F60B2">
                            <w:pPr>
                              <w:numPr>
                                <w:ilvl w:val="0"/>
                                <w:numId w:val="3"/>
                              </w:numPr>
                              <w:tabs>
                                <w:tab w:val="left" w:pos="821"/>
                              </w:tabs>
                              <w:spacing w:before="11"/>
                              <w:rPr>
                                <w:b/>
                                <w:sz w:val="20"/>
                              </w:rPr>
                            </w:pPr>
                            <w:r>
                              <w:rPr>
                                <w:b/>
                                <w:spacing w:val="-2"/>
                                <w:sz w:val="20"/>
                              </w:rPr>
                              <w:t>Parent/guardian contact*</w:t>
                            </w:r>
                          </w:p>
                          <w:p w14:paraId="3C926C48" w14:textId="77777777" w:rsidR="000F60B2" w:rsidRDefault="000F60B2">
                            <w:pPr>
                              <w:pStyle w:val="BodyText"/>
                              <w:numPr>
                                <w:ilvl w:val="0"/>
                                <w:numId w:val="3"/>
                              </w:numPr>
                              <w:tabs>
                                <w:tab w:val="left" w:pos="821"/>
                              </w:tabs>
                              <w:spacing w:before="11"/>
                            </w:pPr>
                            <w:r>
                              <w:t>Suspension</w:t>
                            </w:r>
                            <w:r>
                              <w:rPr>
                                <w:spacing w:val="-10"/>
                              </w:rPr>
                              <w:t xml:space="preserve"> </w:t>
                            </w:r>
                            <w:r>
                              <w:t>from</w:t>
                            </w:r>
                            <w:r>
                              <w:rPr>
                                <w:spacing w:val="-10"/>
                              </w:rPr>
                              <w:t xml:space="preserve"> </w:t>
                            </w:r>
                            <w:r>
                              <w:t>school</w:t>
                            </w:r>
                            <w:r>
                              <w:rPr>
                                <w:spacing w:val="-11"/>
                              </w:rPr>
                              <w:t xml:space="preserve"> </w:t>
                            </w:r>
                            <w:r>
                              <w:t>(1-10</w:t>
                            </w:r>
                            <w:r>
                              <w:rPr>
                                <w:spacing w:val="-11"/>
                              </w:rPr>
                              <w:t xml:space="preserve"> </w:t>
                            </w:r>
                            <w:r>
                              <w:rPr>
                                <w:spacing w:val="-2"/>
                              </w:rPr>
                              <w:t>days)</w:t>
                            </w:r>
                          </w:p>
                          <w:p w14:paraId="5850E1B8" w14:textId="77777777" w:rsidR="000F60B2" w:rsidRDefault="000F60B2">
                            <w:pPr>
                              <w:pStyle w:val="BodyText"/>
                              <w:numPr>
                                <w:ilvl w:val="0"/>
                                <w:numId w:val="3"/>
                              </w:numPr>
                              <w:tabs>
                                <w:tab w:val="left" w:pos="821"/>
                              </w:tabs>
                              <w:spacing w:before="11"/>
                            </w:pPr>
                            <w:r>
                              <w:rPr>
                                <w:spacing w:val="-2"/>
                              </w:rPr>
                              <w:t>Referral</w:t>
                            </w:r>
                            <w:r>
                              <w:rPr>
                                <w:spacing w:val="-4"/>
                              </w:rPr>
                              <w:t xml:space="preserve"> </w:t>
                            </w:r>
                            <w:r>
                              <w:rPr>
                                <w:spacing w:val="-2"/>
                              </w:rPr>
                              <w:t>to</w:t>
                            </w:r>
                            <w:r>
                              <w:rPr>
                                <w:spacing w:val="-4"/>
                              </w:rPr>
                              <w:t xml:space="preserve"> </w:t>
                            </w:r>
                            <w:r>
                              <w:rPr>
                                <w:spacing w:val="-2"/>
                              </w:rPr>
                              <w:t>mental</w:t>
                            </w:r>
                            <w:r>
                              <w:rPr>
                                <w:spacing w:val="-3"/>
                              </w:rPr>
                              <w:t xml:space="preserve"> </w:t>
                            </w:r>
                            <w:r>
                              <w:rPr>
                                <w:spacing w:val="-2"/>
                              </w:rPr>
                              <w:t>health</w:t>
                            </w:r>
                            <w:r>
                              <w:rPr>
                                <w:spacing w:val="4"/>
                              </w:rPr>
                              <w:t xml:space="preserve"> </w:t>
                            </w:r>
                            <w:r>
                              <w:rPr>
                                <w:spacing w:val="-2"/>
                              </w:rPr>
                              <w:t>services</w:t>
                            </w:r>
                          </w:p>
                          <w:p w14:paraId="31F02856" w14:textId="77777777" w:rsidR="000F60B2" w:rsidRDefault="000F60B2">
                            <w:pPr>
                              <w:pStyle w:val="BodyText"/>
                              <w:numPr>
                                <w:ilvl w:val="0"/>
                                <w:numId w:val="3"/>
                              </w:numPr>
                              <w:tabs>
                                <w:tab w:val="left" w:pos="821"/>
                              </w:tabs>
                              <w:spacing w:before="6"/>
                            </w:pPr>
                            <w:r>
                              <w:rPr>
                                <w:spacing w:val="-2"/>
                              </w:rPr>
                              <w:t>Warning</w:t>
                            </w:r>
                            <w:r>
                              <w:rPr>
                                <w:spacing w:val="-9"/>
                              </w:rPr>
                              <w:t xml:space="preserve"> </w:t>
                            </w:r>
                            <w:r>
                              <w:rPr>
                                <w:spacing w:val="-2"/>
                              </w:rPr>
                              <w:t>of</w:t>
                            </w:r>
                            <w:r>
                              <w:rPr>
                                <w:spacing w:val="-12"/>
                              </w:rPr>
                              <w:t xml:space="preserve"> </w:t>
                            </w:r>
                            <w:r>
                              <w:rPr>
                                <w:spacing w:val="-2"/>
                              </w:rPr>
                              <w:t>referral</w:t>
                            </w:r>
                            <w:r>
                              <w:rPr>
                                <w:spacing w:val="-5"/>
                              </w:rPr>
                              <w:t xml:space="preserve"> </w:t>
                            </w:r>
                            <w:r>
                              <w:rPr>
                                <w:spacing w:val="-2"/>
                              </w:rPr>
                              <w:t>to</w:t>
                            </w:r>
                            <w:r>
                              <w:rPr>
                                <w:spacing w:val="-11"/>
                              </w:rPr>
                              <w:t xml:space="preserve"> </w:t>
                            </w:r>
                            <w:r>
                              <w:rPr>
                                <w:spacing w:val="-2"/>
                              </w:rPr>
                              <w:t>Level</w:t>
                            </w:r>
                            <w:r>
                              <w:rPr>
                                <w:spacing w:val="-5"/>
                              </w:rPr>
                              <w:t xml:space="preserve"> </w:t>
                            </w:r>
                            <w:r>
                              <w:rPr>
                                <w:spacing w:val="-10"/>
                              </w:rPr>
                              <w:t>4</w:t>
                            </w:r>
                          </w:p>
                          <w:p w14:paraId="65483292" w14:textId="77777777" w:rsidR="000F60B2" w:rsidRDefault="000F60B2">
                            <w:pPr>
                              <w:spacing w:before="18"/>
                              <w:ind w:left="821"/>
                              <w:rPr>
                                <w:rFonts w:ascii="Arial"/>
                                <w:b/>
                                <w:i/>
                                <w:sz w:val="20"/>
                              </w:rPr>
                            </w:pPr>
                            <w:r>
                              <w:rPr>
                                <w:rFonts w:ascii="Arial"/>
                                <w:b/>
                                <w:i/>
                                <w:spacing w:val="-8"/>
                                <w:sz w:val="20"/>
                              </w:rPr>
                              <w:t>*Mandatory</w:t>
                            </w:r>
                            <w:r>
                              <w:rPr>
                                <w:rFonts w:ascii="Arial"/>
                                <w:b/>
                                <w:i/>
                                <w:spacing w:val="-5"/>
                                <w:sz w:val="20"/>
                              </w:rPr>
                              <w:t xml:space="preserve"> </w:t>
                            </w:r>
                            <w:r>
                              <w:rPr>
                                <w:rFonts w:ascii="Arial"/>
                                <w:b/>
                                <w:i/>
                                <w:spacing w:val="-2"/>
                                <w:sz w:val="20"/>
                              </w:rPr>
                              <w:t>Consequences</w:t>
                            </w:r>
                          </w:p>
                        </w:txbxContent>
                      </wps:txbx>
                      <wps:bodyPr wrap="square" lIns="0" tIns="0" rIns="0" bIns="0" rtlCol="0">
                        <a:noAutofit/>
                      </wps:bodyPr>
                    </wps:wsp>
                  </a:graphicData>
                </a:graphic>
              </wp:anchor>
            </w:drawing>
          </mc:Choice>
          <mc:Fallback>
            <w:pict>
              <v:shape w14:anchorId="36506007" id="Textbox 939" o:spid="_x0000_s1477" type="#_x0000_t202" style="position:absolute;margin-left:39.7pt;margin-top:67.05pt;width:542.3pt;height:157.45pt;z-index:-175656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8OF9sQEAAE0DAAAOAAAAZHJzL2Uyb0RvYy54bWysU8GO0zAQvSPxD5bvNElZShM1XQErENKK&#10;RdrlAxzHbiJij/G4Tfr3jJ2mu4Ib4uKM7ec3781MdreTGdhJeezB1rxY5ZwpK6Ht7aHmP54+v9ly&#10;hkHYVgxgVc3PCvnt/vWr3egqtYYOhlZ5RiQWq9HVvAvBVVmGslNG4AqcsnSpwRsRaOsPWevFSOxm&#10;yNZ5vslG8K3zIBUind7Nl3yf+LVWMjxojSqwoeakLaTVp7WJa7bfierghet6eZEh/kGFEb2lpFeq&#10;OxEEO/r+LyrTSw8IOqwkmAy07qVKHshNkf/h5rETTiUvVBx01zLh/6OV307fPevbmpdvS86sMNSk&#10;JzWFBiYWj6hAo8OKcI+OkGH6CBM1OplFdw/yJxIke4GZHyChY0Em7U38klVGD6kH52vdKQ2TdLjZ&#10;bt+vc0ov6a4oy3JT3MTE2fNz5zF8UWBYDGruqbFJgjjdY5ihC+SiZhYQdYWpmZLFm3fF4qeB9kx2&#10;Rup8zfHXUXjF2fDVUmnjmCyBX4JmCXwYPkEapujKwodjAN0nCTHXzHuRQD1LJi7zFYfi5T6hnv+C&#10;/W8AAAD//wMAUEsDBBQABgAIAAAAIQC02pz74AAAAAsBAAAPAAAAZHJzL2Rvd25yZXYueG1sTI/B&#10;TsMwDIbvSLxDZCRuLClUhZam04TghIToyoFj2mRttMYpTbaVt8c7saPtT7+/v1wvbmRHMwfrUUKy&#10;EsAMdl5b7CV8NW93T8BCVKjV6NFI+DUB1tX1VakK7U9Ym+M29oxCMBRKwhDjVHAeusE4FVZ+Mki3&#10;nZ+dijTOPdezOlG4G/m9EBl3yiJ9GNRkXgbT7bcHJ2HzjfWr/floP+tdbZsmF/ie7aW8vVk2z8Ci&#10;WeI/DGd9UoeKnFp/QB3YKOExT4mk/UOaADsDSZZSu1ZCmuYCeFXyyw7VHwAAAP//AwBQSwECLQAU&#10;AAYACAAAACEAtoM4kv4AAADhAQAAEwAAAAAAAAAAAAAAAAAAAAAAW0NvbnRlbnRfVHlwZXNdLnht&#10;bFBLAQItABQABgAIAAAAIQA4/SH/1gAAAJQBAAALAAAAAAAAAAAAAAAAAC8BAABfcmVscy8ucmVs&#10;c1BLAQItABQABgAIAAAAIQDp8OF9sQEAAE0DAAAOAAAAAAAAAAAAAAAAAC4CAABkcnMvZTJvRG9j&#10;LnhtbFBLAQItABQABgAIAAAAIQC02pz74AAAAAsBAAAPAAAAAAAAAAAAAAAAAAsEAABkcnMvZG93&#10;bnJldi54bWxQSwUGAAAAAAQABADzAAAAGAUAAAAA&#10;" filled="f" stroked="f">
                <v:textbox inset="0,0,0,0">
                  <w:txbxContent>
                    <w:p w14:paraId="21C79D9F" w14:textId="77777777" w:rsidR="000F60B2" w:rsidRDefault="000F60B2">
                      <w:pPr>
                        <w:pStyle w:val="BodyText"/>
                        <w:numPr>
                          <w:ilvl w:val="0"/>
                          <w:numId w:val="3"/>
                        </w:numPr>
                        <w:tabs>
                          <w:tab w:val="left" w:pos="821"/>
                        </w:tabs>
                        <w:spacing w:before="26"/>
                      </w:pPr>
                      <w:r>
                        <w:rPr>
                          <w:spacing w:val="-2"/>
                        </w:rPr>
                        <w:t>Guidance</w:t>
                      </w:r>
                      <w:r>
                        <w:rPr>
                          <w:spacing w:val="1"/>
                        </w:rPr>
                        <w:t xml:space="preserve"> </w:t>
                      </w:r>
                      <w:r>
                        <w:rPr>
                          <w:spacing w:val="-2"/>
                        </w:rPr>
                        <w:t>referral</w:t>
                      </w:r>
                    </w:p>
                    <w:p w14:paraId="01F697E2" w14:textId="77777777" w:rsidR="000F60B2" w:rsidRDefault="000F60B2">
                      <w:pPr>
                        <w:pStyle w:val="BodyText"/>
                        <w:numPr>
                          <w:ilvl w:val="0"/>
                          <w:numId w:val="3"/>
                        </w:numPr>
                        <w:tabs>
                          <w:tab w:val="left" w:pos="821"/>
                        </w:tabs>
                        <w:spacing w:before="15"/>
                      </w:pPr>
                      <w:r>
                        <w:rPr>
                          <w:spacing w:val="-2"/>
                        </w:rPr>
                        <w:t>Behavior contract/plan</w:t>
                      </w:r>
                    </w:p>
                    <w:p w14:paraId="6C2D78A3" w14:textId="77777777" w:rsidR="000F60B2" w:rsidRDefault="000F60B2">
                      <w:pPr>
                        <w:pStyle w:val="BodyText"/>
                        <w:numPr>
                          <w:ilvl w:val="0"/>
                          <w:numId w:val="3"/>
                        </w:numPr>
                        <w:tabs>
                          <w:tab w:val="left" w:pos="821"/>
                        </w:tabs>
                        <w:spacing w:before="11"/>
                        <w:ind w:right="5969"/>
                      </w:pPr>
                      <w:r>
                        <w:rPr>
                          <w:spacing w:val="-2"/>
                        </w:rPr>
                        <w:t>Confiscation of</w:t>
                      </w:r>
                      <w:r>
                        <w:rPr>
                          <w:spacing w:val="-3"/>
                        </w:rPr>
                        <w:t xml:space="preserve"> </w:t>
                      </w:r>
                      <w:r>
                        <w:rPr>
                          <w:spacing w:val="-2"/>
                        </w:rPr>
                        <w:t>unauthorized materials, objects, or contraband</w:t>
                      </w:r>
                    </w:p>
                    <w:p w14:paraId="277A069F" w14:textId="77777777" w:rsidR="000F60B2" w:rsidRDefault="000F60B2">
                      <w:pPr>
                        <w:numPr>
                          <w:ilvl w:val="0"/>
                          <w:numId w:val="3"/>
                        </w:numPr>
                        <w:tabs>
                          <w:tab w:val="left" w:pos="821"/>
                        </w:tabs>
                        <w:spacing w:before="7"/>
                        <w:rPr>
                          <w:b/>
                          <w:sz w:val="20"/>
                        </w:rPr>
                      </w:pPr>
                      <w:r>
                        <w:rPr>
                          <w:b/>
                          <w:spacing w:val="-2"/>
                          <w:sz w:val="20"/>
                        </w:rPr>
                        <w:t>Counseling</w:t>
                      </w:r>
                      <w:r>
                        <w:rPr>
                          <w:b/>
                          <w:spacing w:val="-5"/>
                          <w:sz w:val="20"/>
                        </w:rPr>
                        <w:t xml:space="preserve"> </w:t>
                      </w:r>
                      <w:r>
                        <w:rPr>
                          <w:b/>
                          <w:spacing w:val="-2"/>
                          <w:sz w:val="20"/>
                        </w:rPr>
                        <w:t>and</w:t>
                      </w:r>
                      <w:r>
                        <w:rPr>
                          <w:b/>
                          <w:spacing w:val="-3"/>
                          <w:sz w:val="20"/>
                        </w:rPr>
                        <w:t xml:space="preserve"> </w:t>
                      </w:r>
                      <w:r>
                        <w:rPr>
                          <w:b/>
                          <w:spacing w:val="-2"/>
                          <w:sz w:val="20"/>
                        </w:rPr>
                        <w:t>direction*</w:t>
                      </w:r>
                    </w:p>
                    <w:p w14:paraId="0F5CC07B" w14:textId="77777777" w:rsidR="000F60B2" w:rsidRDefault="000F60B2">
                      <w:pPr>
                        <w:pStyle w:val="BodyText"/>
                        <w:numPr>
                          <w:ilvl w:val="0"/>
                          <w:numId w:val="3"/>
                        </w:numPr>
                        <w:tabs>
                          <w:tab w:val="left" w:pos="821"/>
                        </w:tabs>
                        <w:spacing w:before="16"/>
                      </w:pPr>
                      <w:r>
                        <w:rPr>
                          <w:spacing w:val="-2"/>
                        </w:rPr>
                        <w:t>Supervision</w:t>
                      </w:r>
                      <w:r>
                        <w:t xml:space="preserve"> </w:t>
                      </w:r>
                      <w:r>
                        <w:rPr>
                          <w:spacing w:val="-4"/>
                        </w:rPr>
                        <w:t>plan</w:t>
                      </w:r>
                    </w:p>
                    <w:p w14:paraId="7450E36E" w14:textId="77777777" w:rsidR="000F60B2" w:rsidRDefault="000F60B2">
                      <w:pPr>
                        <w:pStyle w:val="BodyText"/>
                        <w:numPr>
                          <w:ilvl w:val="0"/>
                          <w:numId w:val="3"/>
                        </w:numPr>
                        <w:tabs>
                          <w:tab w:val="left" w:pos="821"/>
                        </w:tabs>
                        <w:spacing w:before="11"/>
                      </w:pPr>
                      <w:r>
                        <w:rPr>
                          <w:spacing w:val="-2"/>
                        </w:rPr>
                        <w:t>No</w:t>
                      </w:r>
                      <w:r>
                        <w:rPr>
                          <w:spacing w:val="-4"/>
                        </w:rPr>
                        <w:t xml:space="preserve"> </w:t>
                      </w:r>
                      <w:r>
                        <w:rPr>
                          <w:spacing w:val="-2"/>
                        </w:rPr>
                        <w:t>contact</w:t>
                      </w:r>
                      <w:r>
                        <w:rPr>
                          <w:spacing w:val="-4"/>
                        </w:rPr>
                        <w:t xml:space="preserve"> </w:t>
                      </w:r>
                      <w:r>
                        <w:rPr>
                          <w:spacing w:val="-2"/>
                        </w:rPr>
                        <w:t>contract</w:t>
                      </w:r>
                    </w:p>
                    <w:p w14:paraId="5E31EE5E" w14:textId="77777777" w:rsidR="000F60B2" w:rsidRDefault="000F60B2">
                      <w:pPr>
                        <w:numPr>
                          <w:ilvl w:val="0"/>
                          <w:numId w:val="3"/>
                        </w:numPr>
                        <w:tabs>
                          <w:tab w:val="left" w:pos="821"/>
                        </w:tabs>
                        <w:spacing w:before="11"/>
                        <w:rPr>
                          <w:b/>
                          <w:sz w:val="20"/>
                        </w:rPr>
                      </w:pPr>
                      <w:r>
                        <w:rPr>
                          <w:b/>
                          <w:spacing w:val="-2"/>
                          <w:sz w:val="20"/>
                        </w:rPr>
                        <w:t>Parent/guardian contact*</w:t>
                      </w:r>
                    </w:p>
                    <w:p w14:paraId="3C926C48" w14:textId="77777777" w:rsidR="000F60B2" w:rsidRDefault="000F60B2">
                      <w:pPr>
                        <w:pStyle w:val="BodyText"/>
                        <w:numPr>
                          <w:ilvl w:val="0"/>
                          <w:numId w:val="3"/>
                        </w:numPr>
                        <w:tabs>
                          <w:tab w:val="left" w:pos="821"/>
                        </w:tabs>
                        <w:spacing w:before="11"/>
                      </w:pPr>
                      <w:r>
                        <w:t>Suspension</w:t>
                      </w:r>
                      <w:r>
                        <w:rPr>
                          <w:spacing w:val="-10"/>
                        </w:rPr>
                        <w:t xml:space="preserve"> </w:t>
                      </w:r>
                      <w:r>
                        <w:t>from</w:t>
                      </w:r>
                      <w:r>
                        <w:rPr>
                          <w:spacing w:val="-10"/>
                        </w:rPr>
                        <w:t xml:space="preserve"> </w:t>
                      </w:r>
                      <w:r>
                        <w:t>school</w:t>
                      </w:r>
                      <w:r>
                        <w:rPr>
                          <w:spacing w:val="-11"/>
                        </w:rPr>
                        <w:t xml:space="preserve"> </w:t>
                      </w:r>
                      <w:r>
                        <w:t>(1-10</w:t>
                      </w:r>
                      <w:r>
                        <w:rPr>
                          <w:spacing w:val="-11"/>
                        </w:rPr>
                        <w:t xml:space="preserve"> </w:t>
                      </w:r>
                      <w:r>
                        <w:rPr>
                          <w:spacing w:val="-2"/>
                        </w:rPr>
                        <w:t>days)</w:t>
                      </w:r>
                    </w:p>
                    <w:p w14:paraId="5850E1B8" w14:textId="77777777" w:rsidR="000F60B2" w:rsidRDefault="000F60B2">
                      <w:pPr>
                        <w:pStyle w:val="BodyText"/>
                        <w:numPr>
                          <w:ilvl w:val="0"/>
                          <w:numId w:val="3"/>
                        </w:numPr>
                        <w:tabs>
                          <w:tab w:val="left" w:pos="821"/>
                        </w:tabs>
                        <w:spacing w:before="11"/>
                      </w:pPr>
                      <w:r>
                        <w:rPr>
                          <w:spacing w:val="-2"/>
                        </w:rPr>
                        <w:t>Referral</w:t>
                      </w:r>
                      <w:r>
                        <w:rPr>
                          <w:spacing w:val="-4"/>
                        </w:rPr>
                        <w:t xml:space="preserve"> </w:t>
                      </w:r>
                      <w:r>
                        <w:rPr>
                          <w:spacing w:val="-2"/>
                        </w:rPr>
                        <w:t>to</w:t>
                      </w:r>
                      <w:r>
                        <w:rPr>
                          <w:spacing w:val="-4"/>
                        </w:rPr>
                        <w:t xml:space="preserve"> </w:t>
                      </w:r>
                      <w:r>
                        <w:rPr>
                          <w:spacing w:val="-2"/>
                        </w:rPr>
                        <w:t>mental</w:t>
                      </w:r>
                      <w:r>
                        <w:rPr>
                          <w:spacing w:val="-3"/>
                        </w:rPr>
                        <w:t xml:space="preserve"> </w:t>
                      </w:r>
                      <w:r>
                        <w:rPr>
                          <w:spacing w:val="-2"/>
                        </w:rPr>
                        <w:t>health</w:t>
                      </w:r>
                      <w:r>
                        <w:rPr>
                          <w:spacing w:val="4"/>
                        </w:rPr>
                        <w:t xml:space="preserve"> </w:t>
                      </w:r>
                      <w:r>
                        <w:rPr>
                          <w:spacing w:val="-2"/>
                        </w:rPr>
                        <w:t>services</w:t>
                      </w:r>
                    </w:p>
                    <w:p w14:paraId="31F02856" w14:textId="77777777" w:rsidR="000F60B2" w:rsidRDefault="000F60B2">
                      <w:pPr>
                        <w:pStyle w:val="BodyText"/>
                        <w:numPr>
                          <w:ilvl w:val="0"/>
                          <w:numId w:val="3"/>
                        </w:numPr>
                        <w:tabs>
                          <w:tab w:val="left" w:pos="821"/>
                        </w:tabs>
                        <w:spacing w:before="6"/>
                      </w:pPr>
                      <w:r>
                        <w:rPr>
                          <w:spacing w:val="-2"/>
                        </w:rPr>
                        <w:t>Warning</w:t>
                      </w:r>
                      <w:r>
                        <w:rPr>
                          <w:spacing w:val="-9"/>
                        </w:rPr>
                        <w:t xml:space="preserve"> </w:t>
                      </w:r>
                      <w:r>
                        <w:rPr>
                          <w:spacing w:val="-2"/>
                        </w:rPr>
                        <w:t>of</w:t>
                      </w:r>
                      <w:r>
                        <w:rPr>
                          <w:spacing w:val="-12"/>
                        </w:rPr>
                        <w:t xml:space="preserve"> </w:t>
                      </w:r>
                      <w:r>
                        <w:rPr>
                          <w:spacing w:val="-2"/>
                        </w:rPr>
                        <w:t>referral</w:t>
                      </w:r>
                      <w:r>
                        <w:rPr>
                          <w:spacing w:val="-5"/>
                        </w:rPr>
                        <w:t xml:space="preserve"> </w:t>
                      </w:r>
                      <w:r>
                        <w:rPr>
                          <w:spacing w:val="-2"/>
                        </w:rPr>
                        <w:t>to</w:t>
                      </w:r>
                      <w:r>
                        <w:rPr>
                          <w:spacing w:val="-11"/>
                        </w:rPr>
                        <w:t xml:space="preserve"> </w:t>
                      </w:r>
                      <w:r>
                        <w:rPr>
                          <w:spacing w:val="-2"/>
                        </w:rPr>
                        <w:t>Level</w:t>
                      </w:r>
                      <w:r>
                        <w:rPr>
                          <w:spacing w:val="-5"/>
                        </w:rPr>
                        <w:t xml:space="preserve"> </w:t>
                      </w:r>
                      <w:r>
                        <w:rPr>
                          <w:spacing w:val="-10"/>
                        </w:rPr>
                        <w:t>4</w:t>
                      </w:r>
                    </w:p>
                    <w:p w14:paraId="65483292" w14:textId="77777777" w:rsidR="000F60B2" w:rsidRDefault="000F60B2">
                      <w:pPr>
                        <w:spacing w:before="18"/>
                        <w:ind w:left="821"/>
                        <w:rPr>
                          <w:rFonts w:ascii="Arial"/>
                          <w:b/>
                          <w:i/>
                          <w:sz w:val="20"/>
                        </w:rPr>
                      </w:pPr>
                      <w:r>
                        <w:rPr>
                          <w:rFonts w:ascii="Arial"/>
                          <w:b/>
                          <w:i/>
                          <w:spacing w:val="-8"/>
                          <w:sz w:val="20"/>
                        </w:rPr>
                        <w:t>*Mandatory</w:t>
                      </w:r>
                      <w:r>
                        <w:rPr>
                          <w:rFonts w:ascii="Arial"/>
                          <w:b/>
                          <w:i/>
                          <w:spacing w:val="-5"/>
                          <w:sz w:val="20"/>
                        </w:rPr>
                        <w:t xml:space="preserve"> </w:t>
                      </w:r>
                      <w:r>
                        <w:rPr>
                          <w:rFonts w:ascii="Arial"/>
                          <w:b/>
                          <w:i/>
                          <w:spacing w:val="-2"/>
                          <w:sz w:val="20"/>
                        </w:rPr>
                        <w:t>Consequences</w:t>
                      </w:r>
                    </w:p>
                  </w:txbxContent>
                </v:textbox>
                <w10:wrap anchorx="page" anchory="page"/>
              </v:shape>
            </w:pict>
          </mc:Fallback>
        </mc:AlternateContent>
      </w:r>
    </w:p>
    <w:p w14:paraId="08AFFCE3" w14:textId="77777777" w:rsidR="00256D50" w:rsidRDefault="00256D50">
      <w:pPr>
        <w:rPr>
          <w:sz w:val="2"/>
          <w:szCs w:val="2"/>
        </w:rPr>
        <w:sectPr w:rsidR="00256D50">
          <w:pgSz w:w="12240" w:h="15840"/>
          <w:pgMar w:top="940" w:right="360" w:bottom="280" w:left="0" w:header="720" w:footer="720" w:gutter="0"/>
          <w:cols w:space="720"/>
        </w:sectPr>
      </w:pPr>
    </w:p>
    <w:p w14:paraId="62854CA1" w14:textId="77777777" w:rsidR="00256D50" w:rsidRDefault="000F60B2">
      <w:pPr>
        <w:rPr>
          <w:sz w:val="2"/>
          <w:szCs w:val="2"/>
        </w:rPr>
      </w:pPr>
      <w:r>
        <w:rPr>
          <w:noProof/>
          <w:sz w:val="2"/>
          <w:szCs w:val="2"/>
        </w:rPr>
        <w:lastRenderedPageBreak/>
        <mc:AlternateContent>
          <mc:Choice Requires="wpg">
            <w:drawing>
              <wp:anchor distT="0" distB="0" distL="0" distR="0" simplePos="0" relativeHeight="485751296" behindDoc="1" locked="0" layoutInCell="1" allowOverlap="1" wp14:anchorId="177EBADC" wp14:editId="73D344AA">
                <wp:simplePos x="0" y="0"/>
                <wp:positionH relativeFrom="page">
                  <wp:posOffset>457200</wp:posOffset>
                </wp:positionH>
                <wp:positionV relativeFrom="page">
                  <wp:posOffset>3035300</wp:posOffset>
                </wp:positionV>
                <wp:extent cx="6916420" cy="4575175"/>
                <wp:effectExtent l="0" t="0" r="0" b="0"/>
                <wp:wrapNone/>
                <wp:docPr id="940" name="Group 94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916420" cy="4575175"/>
                          <a:chOff x="0" y="0"/>
                          <a:chExt cx="6916420" cy="4575175"/>
                        </a:xfrm>
                      </wpg:grpSpPr>
                      <wps:wsp>
                        <wps:cNvPr id="941" name="Graphic 941"/>
                        <wps:cNvSpPr/>
                        <wps:spPr>
                          <a:xfrm>
                            <a:off x="12191" y="57911"/>
                            <a:ext cx="6891655" cy="195580"/>
                          </a:xfrm>
                          <a:custGeom>
                            <a:avLst/>
                            <a:gdLst/>
                            <a:ahLst/>
                            <a:cxnLst/>
                            <a:rect l="l" t="t" r="r" b="b"/>
                            <a:pathLst>
                              <a:path w="6891655" h="195580">
                                <a:moveTo>
                                  <a:pt x="6891528" y="0"/>
                                </a:moveTo>
                                <a:lnTo>
                                  <a:pt x="0" y="0"/>
                                </a:lnTo>
                                <a:lnTo>
                                  <a:pt x="0" y="195072"/>
                                </a:lnTo>
                                <a:lnTo>
                                  <a:pt x="6891528" y="195072"/>
                                </a:lnTo>
                                <a:lnTo>
                                  <a:pt x="6891528" y="0"/>
                                </a:lnTo>
                                <a:close/>
                              </a:path>
                            </a:pathLst>
                          </a:custGeom>
                          <a:solidFill>
                            <a:srgbClr val="EC7B30"/>
                          </a:solidFill>
                        </wps:spPr>
                        <wps:bodyPr wrap="square" lIns="0" tIns="0" rIns="0" bIns="0" rtlCol="0">
                          <a:prstTxWarp prst="textNoShape">
                            <a:avLst/>
                          </a:prstTxWarp>
                          <a:noAutofit/>
                        </wps:bodyPr>
                      </wps:wsp>
                      <wps:wsp>
                        <wps:cNvPr id="942" name="Graphic 942"/>
                        <wps:cNvSpPr/>
                        <wps:spPr>
                          <a:xfrm>
                            <a:off x="0" y="54864"/>
                            <a:ext cx="12700" cy="3175"/>
                          </a:xfrm>
                          <a:custGeom>
                            <a:avLst/>
                            <a:gdLst/>
                            <a:ahLst/>
                            <a:cxnLst/>
                            <a:rect l="l" t="t" r="r" b="b"/>
                            <a:pathLst>
                              <a:path w="12700" h="3175">
                                <a:moveTo>
                                  <a:pt x="12192" y="0"/>
                                </a:moveTo>
                                <a:lnTo>
                                  <a:pt x="0" y="0"/>
                                </a:lnTo>
                                <a:lnTo>
                                  <a:pt x="0" y="3048"/>
                                </a:lnTo>
                                <a:lnTo>
                                  <a:pt x="12192" y="3048"/>
                                </a:lnTo>
                                <a:lnTo>
                                  <a:pt x="12192" y="0"/>
                                </a:lnTo>
                                <a:close/>
                              </a:path>
                            </a:pathLst>
                          </a:custGeom>
                          <a:solidFill>
                            <a:srgbClr val="221F1F"/>
                          </a:solidFill>
                        </wps:spPr>
                        <wps:bodyPr wrap="square" lIns="0" tIns="0" rIns="0" bIns="0" rtlCol="0">
                          <a:prstTxWarp prst="textNoShape">
                            <a:avLst/>
                          </a:prstTxWarp>
                          <a:noAutofit/>
                        </wps:bodyPr>
                      </wps:wsp>
                      <wps:wsp>
                        <wps:cNvPr id="943" name="Graphic 943"/>
                        <wps:cNvSpPr/>
                        <wps:spPr>
                          <a:xfrm>
                            <a:off x="0" y="0"/>
                            <a:ext cx="6903720" cy="55244"/>
                          </a:xfrm>
                          <a:custGeom>
                            <a:avLst/>
                            <a:gdLst/>
                            <a:ahLst/>
                            <a:cxnLst/>
                            <a:rect l="l" t="t" r="r" b="b"/>
                            <a:pathLst>
                              <a:path w="6903720" h="55244">
                                <a:moveTo>
                                  <a:pt x="6903720" y="0"/>
                                </a:moveTo>
                                <a:lnTo>
                                  <a:pt x="0" y="0"/>
                                </a:lnTo>
                                <a:lnTo>
                                  <a:pt x="0" y="54864"/>
                                </a:lnTo>
                                <a:lnTo>
                                  <a:pt x="6903720" y="54864"/>
                                </a:lnTo>
                                <a:lnTo>
                                  <a:pt x="6903720" y="0"/>
                                </a:lnTo>
                                <a:close/>
                              </a:path>
                            </a:pathLst>
                          </a:custGeom>
                          <a:solidFill>
                            <a:srgbClr val="000000"/>
                          </a:solidFill>
                        </wps:spPr>
                        <wps:bodyPr wrap="square" lIns="0" tIns="0" rIns="0" bIns="0" rtlCol="0">
                          <a:prstTxWarp prst="textNoShape">
                            <a:avLst/>
                          </a:prstTxWarp>
                          <a:noAutofit/>
                        </wps:bodyPr>
                      </wps:wsp>
                      <wps:wsp>
                        <wps:cNvPr id="944" name="Graphic 944"/>
                        <wps:cNvSpPr/>
                        <wps:spPr>
                          <a:xfrm>
                            <a:off x="12191" y="54864"/>
                            <a:ext cx="6891655" cy="3175"/>
                          </a:xfrm>
                          <a:custGeom>
                            <a:avLst/>
                            <a:gdLst/>
                            <a:ahLst/>
                            <a:cxnLst/>
                            <a:rect l="l" t="t" r="r" b="b"/>
                            <a:pathLst>
                              <a:path w="6891655" h="3175">
                                <a:moveTo>
                                  <a:pt x="6891528" y="0"/>
                                </a:moveTo>
                                <a:lnTo>
                                  <a:pt x="0" y="0"/>
                                </a:lnTo>
                                <a:lnTo>
                                  <a:pt x="0" y="3048"/>
                                </a:lnTo>
                                <a:lnTo>
                                  <a:pt x="6891528" y="3048"/>
                                </a:lnTo>
                                <a:lnTo>
                                  <a:pt x="6891528" y="0"/>
                                </a:lnTo>
                                <a:close/>
                              </a:path>
                            </a:pathLst>
                          </a:custGeom>
                          <a:solidFill>
                            <a:srgbClr val="EC7B30"/>
                          </a:solidFill>
                        </wps:spPr>
                        <wps:bodyPr wrap="square" lIns="0" tIns="0" rIns="0" bIns="0" rtlCol="0">
                          <a:prstTxWarp prst="textNoShape">
                            <a:avLst/>
                          </a:prstTxWarp>
                          <a:noAutofit/>
                        </wps:bodyPr>
                      </wps:wsp>
                      <wps:wsp>
                        <wps:cNvPr id="945" name="Graphic 945"/>
                        <wps:cNvSpPr/>
                        <wps:spPr>
                          <a:xfrm>
                            <a:off x="6903719" y="54864"/>
                            <a:ext cx="12700" cy="3175"/>
                          </a:xfrm>
                          <a:custGeom>
                            <a:avLst/>
                            <a:gdLst/>
                            <a:ahLst/>
                            <a:cxnLst/>
                            <a:rect l="l" t="t" r="r" b="b"/>
                            <a:pathLst>
                              <a:path w="12700" h="3175">
                                <a:moveTo>
                                  <a:pt x="12192" y="0"/>
                                </a:moveTo>
                                <a:lnTo>
                                  <a:pt x="0" y="0"/>
                                </a:lnTo>
                                <a:lnTo>
                                  <a:pt x="0" y="3048"/>
                                </a:lnTo>
                                <a:lnTo>
                                  <a:pt x="12192" y="3048"/>
                                </a:lnTo>
                                <a:lnTo>
                                  <a:pt x="12192" y="0"/>
                                </a:lnTo>
                                <a:close/>
                              </a:path>
                            </a:pathLst>
                          </a:custGeom>
                          <a:solidFill>
                            <a:srgbClr val="221F1F"/>
                          </a:solidFill>
                        </wps:spPr>
                        <wps:bodyPr wrap="square" lIns="0" tIns="0" rIns="0" bIns="0" rtlCol="0">
                          <a:prstTxWarp prst="textNoShape">
                            <a:avLst/>
                          </a:prstTxWarp>
                          <a:noAutofit/>
                        </wps:bodyPr>
                      </wps:wsp>
                      <wps:wsp>
                        <wps:cNvPr id="946" name="Graphic 946"/>
                        <wps:cNvSpPr/>
                        <wps:spPr>
                          <a:xfrm>
                            <a:off x="6903719" y="0"/>
                            <a:ext cx="12700" cy="55244"/>
                          </a:xfrm>
                          <a:custGeom>
                            <a:avLst/>
                            <a:gdLst/>
                            <a:ahLst/>
                            <a:cxnLst/>
                            <a:rect l="l" t="t" r="r" b="b"/>
                            <a:pathLst>
                              <a:path w="12700" h="55244">
                                <a:moveTo>
                                  <a:pt x="12192" y="0"/>
                                </a:moveTo>
                                <a:lnTo>
                                  <a:pt x="0" y="0"/>
                                </a:lnTo>
                                <a:lnTo>
                                  <a:pt x="0" y="54864"/>
                                </a:lnTo>
                                <a:lnTo>
                                  <a:pt x="12192" y="54864"/>
                                </a:lnTo>
                                <a:lnTo>
                                  <a:pt x="12192" y="0"/>
                                </a:lnTo>
                                <a:close/>
                              </a:path>
                            </a:pathLst>
                          </a:custGeom>
                          <a:solidFill>
                            <a:srgbClr val="000000"/>
                          </a:solidFill>
                        </wps:spPr>
                        <wps:bodyPr wrap="square" lIns="0" tIns="0" rIns="0" bIns="0" rtlCol="0">
                          <a:prstTxWarp prst="textNoShape">
                            <a:avLst/>
                          </a:prstTxWarp>
                          <a:noAutofit/>
                        </wps:bodyPr>
                      </wps:wsp>
                      <wps:wsp>
                        <wps:cNvPr id="947" name="Graphic 947"/>
                        <wps:cNvSpPr/>
                        <wps:spPr>
                          <a:xfrm>
                            <a:off x="0" y="57911"/>
                            <a:ext cx="6916420" cy="195580"/>
                          </a:xfrm>
                          <a:custGeom>
                            <a:avLst/>
                            <a:gdLst/>
                            <a:ahLst/>
                            <a:cxnLst/>
                            <a:rect l="l" t="t" r="r" b="b"/>
                            <a:pathLst>
                              <a:path w="6916420" h="195580">
                                <a:moveTo>
                                  <a:pt x="12192" y="0"/>
                                </a:moveTo>
                                <a:lnTo>
                                  <a:pt x="0" y="0"/>
                                </a:lnTo>
                                <a:lnTo>
                                  <a:pt x="0" y="195072"/>
                                </a:lnTo>
                                <a:lnTo>
                                  <a:pt x="12192" y="195072"/>
                                </a:lnTo>
                                <a:lnTo>
                                  <a:pt x="12192" y="0"/>
                                </a:lnTo>
                                <a:close/>
                              </a:path>
                              <a:path w="6916420" h="195580">
                                <a:moveTo>
                                  <a:pt x="6915912" y="0"/>
                                </a:moveTo>
                                <a:lnTo>
                                  <a:pt x="6903720" y="0"/>
                                </a:lnTo>
                                <a:lnTo>
                                  <a:pt x="6903720" y="195072"/>
                                </a:lnTo>
                                <a:lnTo>
                                  <a:pt x="6915912" y="195072"/>
                                </a:lnTo>
                                <a:lnTo>
                                  <a:pt x="6915912" y="0"/>
                                </a:lnTo>
                                <a:close/>
                              </a:path>
                            </a:pathLst>
                          </a:custGeom>
                          <a:solidFill>
                            <a:srgbClr val="221F1F"/>
                          </a:solidFill>
                        </wps:spPr>
                        <wps:bodyPr wrap="square" lIns="0" tIns="0" rIns="0" bIns="0" rtlCol="0">
                          <a:prstTxWarp prst="textNoShape">
                            <a:avLst/>
                          </a:prstTxWarp>
                          <a:noAutofit/>
                        </wps:bodyPr>
                      </wps:wsp>
                      <wps:wsp>
                        <wps:cNvPr id="948" name="Graphic 948"/>
                        <wps:cNvSpPr/>
                        <wps:spPr>
                          <a:xfrm>
                            <a:off x="12192" y="310882"/>
                            <a:ext cx="6891655" cy="173990"/>
                          </a:xfrm>
                          <a:custGeom>
                            <a:avLst/>
                            <a:gdLst/>
                            <a:ahLst/>
                            <a:cxnLst/>
                            <a:rect l="l" t="t" r="r" b="b"/>
                            <a:pathLst>
                              <a:path w="6891655" h="173990">
                                <a:moveTo>
                                  <a:pt x="374904" y="0"/>
                                </a:moveTo>
                                <a:lnTo>
                                  <a:pt x="0" y="0"/>
                                </a:lnTo>
                                <a:lnTo>
                                  <a:pt x="0" y="173748"/>
                                </a:lnTo>
                                <a:lnTo>
                                  <a:pt x="374904" y="173748"/>
                                </a:lnTo>
                                <a:lnTo>
                                  <a:pt x="374904" y="0"/>
                                </a:lnTo>
                                <a:close/>
                              </a:path>
                              <a:path w="6891655" h="173990">
                                <a:moveTo>
                                  <a:pt x="1633728" y="0"/>
                                </a:moveTo>
                                <a:lnTo>
                                  <a:pt x="387096" y="0"/>
                                </a:lnTo>
                                <a:lnTo>
                                  <a:pt x="387096" y="173748"/>
                                </a:lnTo>
                                <a:lnTo>
                                  <a:pt x="1633728" y="173748"/>
                                </a:lnTo>
                                <a:lnTo>
                                  <a:pt x="1633728" y="0"/>
                                </a:lnTo>
                                <a:close/>
                              </a:path>
                              <a:path w="6891655" h="173990">
                                <a:moveTo>
                                  <a:pt x="4261104" y="0"/>
                                </a:moveTo>
                                <a:lnTo>
                                  <a:pt x="1645920" y="0"/>
                                </a:lnTo>
                                <a:lnTo>
                                  <a:pt x="1645920" y="173748"/>
                                </a:lnTo>
                                <a:lnTo>
                                  <a:pt x="4261104" y="173748"/>
                                </a:lnTo>
                                <a:lnTo>
                                  <a:pt x="4261104" y="0"/>
                                </a:lnTo>
                                <a:close/>
                              </a:path>
                              <a:path w="6891655" h="173990">
                                <a:moveTo>
                                  <a:pt x="6891528" y="0"/>
                                </a:moveTo>
                                <a:lnTo>
                                  <a:pt x="4273296" y="0"/>
                                </a:lnTo>
                                <a:lnTo>
                                  <a:pt x="4273296" y="173748"/>
                                </a:lnTo>
                                <a:lnTo>
                                  <a:pt x="6891528" y="173748"/>
                                </a:lnTo>
                                <a:lnTo>
                                  <a:pt x="6891528" y="0"/>
                                </a:lnTo>
                                <a:close/>
                              </a:path>
                            </a:pathLst>
                          </a:custGeom>
                          <a:solidFill>
                            <a:srgbClr val="001F5F"/>
                          </a:solidFill>
                        </wps:spPr>
                        <wps:bodyPr wrap="square" lIns="0" tIns="0" rIns="0" bIns="0" rtlCol="0">
                          <a:prstTxWarp prst="textNoShape">
                            <a:avLst/>
                          </a:prstTxWarp>
                          <a:noAutofit/>
                        </wps:bodyPr>
                      </wps:wsp>
                      <wps:wsp>
                        <wps:cNvPr id="949" name="Graphic 949"/>
                        <wps:cNvSpPr/>
                        <wps:spPr>
                          <a:xfrm>
                            <a:off x="0" y="252984"/>
                            <a:ext cx="12700" cy="58419"/>
                          </a:xfrm>
                          <a:custGeom>
                            <a:avLst/>
                            <a:gdLst/>
                            <a:ahLst/>
                            <a:cxnLst/>
                            <a:rect l="l" t="t" r="r" b="b"/>
                            <a:pathLst>
                              <a:path w="12700" h="58419">
                                <a:moveTo>
                                  <a:pt x="12192" y="0"/>
                                </a:moveTo>
                                <a:lnTo>
                                  <a:pt x="0" y="0"/>
                                </a:lnTo>
                                <a:lnTo>
                                  <a:pt x="0" y="57911"/>
                                </a:lnTo>
                                <a:lnTo>
                                  <a:pt x="12192" y="57911"/>
                                </a:lnTo>
                                <a:lnTo>
                                  <a:pt x="12192" y="0"/>
                                </a:lnTo>
                                <a:close/>
                              </a:path>
                            </a:pathLst>
                          </a:custGeom>
                          <a:solidFill>
                            <a:srgbClr val="221F1F"/>
                          </a:solidFill>
                        </wps:spPr>
                        <wps:bodyPr wrap="square" lIns="0" tIns="0" rIns="0" bIns="0" rtlCol="0">
                          <a:prstTxWarp prst="textNoShape">
                            <a:avLst/>
                          </a:prstTxWarp>
                          <a:noAutofit/>
                        </wps:bodyPr>
                      </wps:wsp>
                      <wps:wsp>
                        <wps:cNvPr id="950" name="Graphic 950"/>
                        <wps:cNvSpPr/>
                        <wps:spPr>
                          <a:xfrm>
                            <a:off x="12191" y="252984"/>
                            <a:ext cx="375285" cy="55244"/>
                          </a:xfrm>
                          <a:custGeom>
                            <a:avLst/>
                            <a:gdLst/>
                            <a:ahLst/>
                            <a:cxnLst/>
                            <a:rect l="l" t="t" r="r" b="b"/>
                            <a:pathLst>
                              <a:path w="375285" h="55244">
                                <a:moveTo>
                                  <a:pt x="374904" y="0"/>
                                </a:moveTo>
                                <a:lnTo>
                                  <a:pt x="0" y="0"/>
                                </a:lnTo>
                                <a:lnTo>
                                  <a:pt x="0" y="54864"/>
                                </a:lnTo>
                                <a:lnTo>
                                  <a:pt x="374904" y="54864"/>
                                </a:lnTo>
                                <a:lnTo>
                                  <a:pt x="374904" y="0"/>
                                </a:lnTo>
                                <a:close/>
                              </a:path>
                            </a:pathLst>
                          </a:custGeom>
                          <a:solidFill>
                            <a:srgbClr val="000000"/>
                          </a:solidFill>
                        </wps:spPr>
                        <wps:bodyPr wrap="square" lIns="0" tIns="0" rIns="0" bIns="0" rtlCol="0">
                          <a:prstTxWarp prst="textNoShape">
                            <a:avLst/>
                          </a:prstTxWarp>
                          <a:noAutofit/>
                        </wps:bodyPr>
                      </wps:wsp>
                      <wps:wsp>
                        <wps:cNvPr id="951" name="Graphic 951"/>
                        <wps:cNvSpPr/>
                        <wps:spPr>
                          <a:xfrm>
                            <a:off x="12192" y="307847"/>
                            <a:ext cx="429895" cy="3175"/>
                          </a:xfrm>
                          <a:custGeom>
                            <a:avLst/>
                            <a:gdLst/>
                            <a:ahLst/>
                            <a:cxnLst/>
                            <a:rect l="l" t="t" r="r" b="b"/>
                            <a:pathLst>
                              <a:path w="429895" h="3175">
                                <a:moveTo>
                                  <a:pt x="374904" y="0"/>
                                </a:moveTo>
                                <a:lnTo>
                                  <a:pt x="0" y="0"/>
                                </a:lnTo>
                                <a:lnTo>
                                  <a:pt x="0" y="3048"/>
                                </a:lnTo>
                                <a:lnTo>
                                  <a:pt x="374904" y="3048"/>
                                </a:lnTo>
                                <a:lnTo>
                                  <a:pt x="374904" y="0"/>
                                </a:lnTo>
                                <a:close/>
                              </a:path>
                              <a:path w="429895" h="3175">
                                <a:moveTo>
                                  <a:pt x="429768" y="0"/>
                                </a:moveTo>
                                <a:lnTo>
                                  <a:pt x="387096" y="0"/>
                                </a:lnTo>
                                <a:lnTo>
                                  <a:pt x="387096" y="3048"/>
                                </a:lnTo>
                                <a:lnTo>
                                  <a:pt x="429768" y="3048"/>
                                </a:lnTo>
                                <a:lnTo>
                                  <a:pt x="429768" y="0"/>
                                </a:lnTo>
                                <a:close/>
                              </a:path>
                            </a:pathLst>
                          </a:custGeom>
                          <a:solidFill>
                            <a:srgbClr val="001F5F"/>
                          </a:solidFill>
                        </wps:spPr>
                        <wps:bodyPr wrap="square" lIns="0" tIns="0" rIns="0" bIns="0" rtlCol="0">
                          <a:prstTxWarp prst="textNoShape">
                            <a:avLst/>
                          </a:prstTxWarp>
                          <a:noAutofit/>
                        </wps:bodyPr>
                      </wps:wsp>
                      <wps:wsp>
                        <wps:cNvPr id="952" name="Graphic 952"/>
                        <wps:cNvSpPr/>
                        <wps:spPr>
                          <a:xfrm>
                            <a:off x="387095" y="307847"/>
                            <a:ext cx="12700" cy="3175"/>
                          </a:xfrm>
                          <a:custGeom>
                            <a:avLst/>
                            <a:gdLst/>
                            <a:ahLst/>
                            <a:cxnLst/>
                            <a:rect l="l" t="t" r="r" b="b"/>
                            <a:pathLst>
                              <a:path w="12700" h="3175">
                                <a:moveTo>
                                  <a:pt x="12191" y="0"/>
                                </a:moveTo>
                                <a:lnTo>
                                  <a:pt x="0" y="0"/>
                                </a:lnTo>
                                <a:lnTo>
                                  <a:pt x="0" y="3048"/>
                                </a:lnTo>
                                <a:lnTo>
                                  <a:pt x="12191" y="3048"/>
                                </a:lnTo>
                                <a:lnTo>
                                  <a:pt x="12191" y="0"/>
                                </a:lnTo>
                                <a:close/>
                              </a:path>
                            </a:pathLst>
                          </a:custGeom>
                          <a:solidFill>
                            <a:srgbClr val="221F1F"/>
                          </a:solidFill>
                        </wps:spPr>
                        <wps:bodyPr wrap="square" lIns="0" tIns="0" rIns="0" bIns="0" rtlCol="0">
                          <a:prstTxWarp prst="textNoShape">
                            <a:avLst/>
                          </a:prstTxWarp>
                          <a:noAutofit/>
                        </wps:bodyPr>
                      </wps:wsp>
                      <wps:wsp>
                        <wps:cNvPr id="953" name="Graphic 953"/>
                        <wps:cNvSpPr/>
                        <wps:spPr>
                          <a:xfrm>
                            <a:off x="387095" y="252984"/>
                            <a:ext cx="1259205" cy="55244"/>
                          </a:xfrm>
                          <a:custGeom>
                            <a:avLst/>
                            <a:gdLst/>
                            <a:ahLst/>
                            <a:cxnLst/>
                            <a:rect l="l" t="t" r="r" b="b"/>
                            <a:pathLst>
                              <a:path w="1259205" h="55244">
                                <a:moveTo>
                                  <a:pt x="1258824" y="0"/>
                                </a:moveTo>
                                <a:lnTo>
                                  <a:pt x="0" y="0"/>
                                </a:lnTo>
                                <a:lnTo>
                                  <a:pt x="0" y="54864"/>
                                </a:lnTo>
                                <a:lnTo>
                                  <a:pt x="1258824" y="54864"/>
                                </a:lnTo>
                                <a:lnTo>
                                  <a:pt x="1258824" y="0"/>
                                </a:lnTo>
                                <a:close/>
                              </a:path>
                            </a:pathLst>
                          </a:custGeom>
                          <a:solidFill>
                            <a:srgbClr val="000000"/>
                          </a:solidFill>
                        </wps:spPr>
                        <wps:bodyPr wrap="square" lIns="0" tIns="0" rIns="0" bIns="0" rtlCol="0">
                          <a:prstTxWarp prst="textNoShape">
                            <a:avLst/>
                          </a:prstTxWarp>
                          <a:noAutofit/>
                        </wps:bodyPr>
                      </wps:wsp>
                      <wps:wsp>
                        <wps:cNvPr id="954" name="Graphic 954"/>
                        <wps:cNvSpPr/>
                        <wps:spPr>
                          <a:xfrm>
                            <a:off x="441960" y="307847"/>
                            <a:ext cx="1259205" cy="3175"/>
                          </a:xfrm>
                          <a:custGeom>
                            <a:avLst/>
                            <a:gdLst/>
                            <a:ahLst/>
                            <a:cxnLst/>
                            <a:rect l="l" t="t" r="r" b="b"/>
                            <a:pathLst>
                              <a:path w="1259205" h="3175">
                                <a:moveTo>
                                  <a:pt x="1203960" y="0"/>
                                </a:moveTo>
                                <a:lnTo>
                                  <a:pt x="0" y="0"/>
                                </a:lnTo>
                                <a:lnTo>
                                  <a:pt x="0" y="3048"/>
                                </a:lnTo>
                                <a:lnTo>
                                  <a:pt x="1203960" y="3048"/>
                                </a:lnTo>
                                <a:lnTo>
                                  <a:pt x="1203960" y="0"/>
                                </a:lnTo>
                                <a:close/>
                              </a:path>
                              <a:path w="1259205" h="3175">
                                <a:moveTo>
                                  <a:pt x="1258824" y="0"/>
                                </a:moveTo>
                                <a:lnTo>
                                  <a:pt x="1216152" y="0"/>
                                </a:lnTo>
                                <a:lnTo>
                                  <a:pt x="1216152" y="3048"/>
                                </a:lnTo>
                                <a:lnTo>
                                  <a:pt x="1258824" y="3048"/>
                                </a:lnTo>
                                <a:lnTo>
                                  <a:pt x="1258824" y="0"/>
                                </a:lnTo>
                                <a:close/>
                              </a:path>
                            </a:pathLst>
                          </a:custGeom>
                          <a:solidFill>
                            <a:srgbClr val="001F5F"/>
                          </a:solidFill>
                        </wps:spPr>
                        <wps:bodyPr wrap="square" lIns="0" tIns="0" rIns="0" bIns="0" rtlCol="0">
                          <a:prstTxWarp prst="textNoShape">
                            <a:avLst/>
                          </a:prstTxWarp>
                          <a:noAutofit/>
                        </wps:bodyPr>
                      </wps:wsp>
                      <wps:wsp>
                        <wps:cNvPr id="955" name="Graphic 955"/>
                        <wps:cNvSpPr/>
                        <wps:spPr>
                          <a:xfrm>
                            <a:off x="1645920" y="307847"/>
                            <a:ext cx="12700" cy="3175"/>
                          </a:xfrm>
                          <a:custGeom>
                            <a:avLst/>
                            <a:gdLst/>
                            <a:ahLst/>
                            <a:cxnLst/>
                            <a:rect l="l" t="t" r="r" b="b"/>
                            <a:pathLst>
                              <a:path w="12700" h="3175">
                                <a:moveTo>
                                  <a:pt x="12192" y="0"/>
                                </a:moveTo>
                                <a:lnTo>
                                  <a:pt x="0" y="0"/>
                                </a:lnTo>
                                <a:lnTo>
                                  <a:pt x="0" y="3048"/>
                                </a:lnTo>
                                <a:lnTo>
                                  <a:pt x="12192" y="3048"/>
                                </a:lnTo>
                                <a:lnTo>
                                  <a:pt x="12192" y="0"/>
                                </a:lnTo>
                                <a:close/>
                              </a:path>
                            </a:pathLst>
                          </a:custGeom>
                          <a:solidFill>
                            <a:srgbClr val="221F1F"/>
                          </a:solidFill>
                        </wps:spPr>
                        <wps:bodyPr wrap="square" lIns="0" tIns="0" rIns="0" bIns="0" rtlCol="0">
                          <a:prstTxWarp prst="textNoShape">
                            <a:avLst/>
                          </a:prstTxWarp>
                          <a:noAutofit/>
                        </wps:bodyPr>
                      </wps:wsp>
                      <wps:wsp>
                        <wps:cNvPr id="956" name="Graphic 956"/>
                        <wps:cNvSpPr/>
                        <wps:spPr>
                          <a:xfrm>
                            <a:off x="1645920" y="252984"/>
                            <a:ext cx="2627630" cy="55244"/>
                          </a:xfrm>
                          <a:custGeom>
                            <a:avLst/>
                            <a:gdLst/>
                            <a:ahLst/>
                            <a:cxnLst/>
                            <a:rect l="l" t="t" r="r" b="b"/>
                            <a:pathLst>
                              <a:path w="2627630" h="55244">
                                <a:moveTo>
                                  <a:pt x="2627376" y="0"/>
                                </a:moveTo>
                                <a:lnTo>
                                  <a:pt x="0" y="0"/>
                                </a:lnTo>
                                <a:lnTo>
                                  <a:pt x="0" y="54864"/>
                                </a:lnTo>
                                <a:lnTo>
                                  <a:pt x="2627376" y="54864"/>
                                </a:lnTo>
                                <a:lnTo>
                                  <a:pt x="2627376" y="0"/>
                                </a:lnTo>
                                <a:close/>
                              </a:path>
                            </a:pathLst>
                          </a:custGeom>
                          <a:solidFill>
                            <a:srgbClr val="000000"/>
                          </a:solidFill>
                        </wps:spPr>
                        <wps:bodyPr wrap="square" lIns="0" tIns="0" rIns="0" bIns="0" rtlCol="0">
                          <a:prstTxWarp prst="textNoShape">
                            <a:avLst/>
                          </a:prstTxWarp>
                          <a:noAutofit/>
                        </wps:bodyPr>
                      </wps:wsp>
                      <wps:wsp>
                        <wps:cNvPr id="957" name="Graphic 957"/>
                        <wps:cNvSpPr/>
                        <wps:spPr>
                          <a:xfrm>
                            <a:off x="1700784" y="307847"/>
                            <a:ext cx="2627630" cy="3175"/>
                          </a:xfrm>
                          <a:custGeom>
                            <a:avLst/>
                            <a:gdLst/>
                            <a:ahLst/>
                            <a:cxnLst/>
                            <a:rect l="l" t="t" r="r" b="b"/>
                            <a:pathLst>
                              <a:path w="2627630" h="3175">
                                <a:moveTo>
                                  <a:pt x="2572512" y="0"/>
                                </a:moveTo>
                                <a:lnTo>
                                  <a:pt x="0" y="0"/>
                                </a:lnTo>
                                <a:lnTo>
                                  <a:pt x="0" y="3048"/>
                                </a:lnTo>
                                <a:lnTo>
                                  <a:pt x="2572512" y="3048"/>
                                </a:lnTo>
                                <a:lnTo>
                                  <a:pt x="2572512" y="0"/>
                                </a:lnTo>
                                <a:close/>
                              </a:path>
                              <a:path w="2627630" h="3175">
                                <a:moveTo>
                                  <a:pt x="2627376" y="0"/>
                                </a:moveTo>
                                <a:lnTo>
                                  <a:pt x="2584704" y="0"/>
                                </a:lnTo>
                                <a:lnTo>
                                  <a:pt x="2584704" y="3048"/>
                                </a:lnTo>
                                <a:lnTo>
                                  <a:pt x="2627376" y="3048"/>
                                </a:lnTo>
                                <a:lnTo>
                                  <a:pt x="2627376" y="0"/>
                                </a:lnTo>
                                <a:close/>
                              </a:path>
                            </a:pathLst>
                          </a:custGeom>
                          <a:solidFill>
                            <a:srgbClr val="001F5F"/>
                          </a:solidFill>
                        </wps:spPr>
                        <wps:bodyPr wrap="square" lIns="0" tIns="0" rIns="0" bIns="0" rtlCol="0">
                          <a:prstTxWarp prst="textNoShape">
                            <a:avLst/>
                          </a:prstTxWarp>
                          <a:noAutofit/>
                        </wps:bodyPr>
                      </wps:wsp>
                      <wps:wsp>
                        <wps:cNvPr id="958" name="Graphic 958"/>
                        <wps:cNvSpPr/>
                        <wps:spPr>
                          <a:xfrm>
                            <a:off x="4273296" y="307847"/>
                            <a:ext cx="12700" cy="3175"/>
                          </a:xfrm>
                          <a:custGeom>
                            <a:avLst/>
                            <a:gdLst/>
                            <a:ahLst/>
                            <a:cxnLst/>
                            <a:rect l="l" t="t" r="r" b="b"/>
                            <a:pathLst>
                              <a:path w="12700" h="3175">
                                <a:moveTo>
                                  <a:pt x="12191" y="0"/>
                                </a:moveTo>
                                <a:lnTo>
                                  <a:pt x="0" y="0"/>
                                </a:lnTo>
                                <a:lnTo>
                                  <a:pt x="0" y="3048"/>
                                </a:lnTo>
                                <a:lnTo>
                                  <a:pt x="12191" y="3048"/>
                                </a:lnTo>
                                <a:lnTo>
                                  <a:pt x="12191" y="0"/>
                                </a:lnTo>
                                <a:close/>
                              </a:path>
                            </a:pathLst>
                          </a:custGeom>
                          <a:solidFill>
                            <a:srgbClr val="221F1F"/>
                          </a:solidFill>
                        </wps:spPr>
                        <wps:bodyPr wrap="square" lIns="0" tIns="0" rIns="0" bIns="0" rtlCol="0">
                          <a:prstTxWarp prst="textNoShape">
                            <a:avLst/>
                          </a:prstTxWarp>
                          <a:noAutofit/>
                        </wps:bodyPr>
                      </wps:wsp>
                      <wps:wsp>
                        <wps:cNvPr id="959" name="Graphic 959"/>
                        <wps:cNvSpPr/>
                        <wps:spPr>
                          <a:xfrm>
                            <a:off x="4273296" y="252984"/>
                            <a:ext cx="2630805" cy="55244"/>
                          </a:xfrm>
                          <a:custGeom>
                            <a:avLst/>
                            <a:gdLst/>
                            <a:ahLst/>
                            <a:cxnLst/>
                            <a:rect l="l" t="t" r="r" b="b"/>
                            <a:pathLst>
                              <a:path w="2630805" h="55244">
                                <a:moveTo>
                                  <a:pt x="2630424" y="0"/>
                                </a:moveTo>
                                <a:lnTo>
                                  <a:pt x="0" y="0"/>
                                </a:lnTo>
                                <a:lnTo>
                                  <a:pt x="0" y="54864"/>
                                </a:lnTo>
                                <a:lnTo>
                                  <a:pt x="2630424" y="54864"/>
                                </a:lnTo>
                                <a:lnTo>
                                  <a:pt x="2630424" y="0"/>
                                </a:lnTo>
                                <a:close/>
                              </a:path>
                            </a:pathLst>
                          </a:custGeom>
                          <a:solidFill>
                            <a:srgbClr val="000000"/>
                          </a:solidFill>
                        </wps:spPr>
                        <wps:bodyPr wrap="square" lIns="0" tIns="0" rIns="0" bIns="0" rtlCol="0">
                          <a:prstTxWarp prst="textNoShape">
                            <a:avLst/>
                          </a:prstTxWarp>
                          <a:noAutofit/>
                        </wps:bodyPr>
                      </wps:wsp>
                      <wps:wsp>
                        <wps:cNvPr id="960" name="Graphic 960"/>
                        <wps:cNvSpPr/>
                        <wps:spPr>
                          <a:xfrm>
                            <a:off x="4328159" y="307847"/>
                            <a:ext cx="2575560" cy="3175"/>
                          </a:xfrm>
                          <a:custGeom>
                            <a:avLst/>
                            <a:gdLst/>
                            <a:ahLst/>
                            <a:cxnLst/>
                            <a:rect l="l" t="t" r="r" b="b"/>
                            <a:pathLst>
                              <a:path w="2575560" h="3175">
                                <a:moveTo>
                                  <a:pt x="2575560" y="0"/>
                                </a:moveTo>
                                <a:lnTo>
                                  <a:pt x="0" y="0"/>
                                </a:lnTo>
                                <a:lnTo>
                                  <a:pt x="0" y="3048"/>
                                </a:lnTo>
                                <a:lnTo>
                                  <a:pt x="2575560" y="3048"/>
                                </a:lnTo>
                                <a:lnTo>
                                  <a:pt x="2575560" y="0"/>
                                </a:lnTo>
                                <a:close/>
                              </a:path>
                            </a:pathLst>
                          </a:custGeom>
                          <a:solidFill>
                            <a:srgbClr val="001F5F"/>
                          </a:solidFill>
                        </wps:spPr>
                        <wps:bodyPr wrap="square" lIns="0" tIns="0" rIns="0" bIns="0" rtlCol="0">
                          <a:prstTxWarp prst="textNoShape">
                            <a:avLst/>
                          </a:prstTxWarp>
                          <a:noAutofit/>
                        </wps:bodyPr>
                      </wps:wsp>
                      <wps:wsp>
                        <wps:cNvPr id="961" name="Graphic 961"/>
                        <wps:cNvSpPr/>
                        <wps:spPr>
                          <a:xfrm>
                            <a:off x="0" y="252983"/>
                            <a:ext cx="6916420" cy="4321810"/>
                          </a:xfrm>
                          <a:custGeom>
                            <a:avLst/>
                            <a:gdLst/>
                            <a:ahLst/>
                            <a:cxnLst/>
                            <a:rect l="l" t="t" r="r" b="b"/>
                            <a:pathLst>
                              <a:path w="6916420" h="4321810">
                                <a:moveTo>
                                  <a:pt x="6915912" y="0"/>
                                </a:moveTo>
                                <a:lnTo>
                                  <a:pt x="6903720" y="0"/>
                                </a:lnTo>
                                <a:lnTo>
                                  <a:pt x="6903720" y="231140"/>
                                </a:lnTo>
                                <a:lnTo>
                                  <a:pt x="6903720" y="243840"/>
                                </a:lnTo>
                                <a:lnTo>
                                  <a:pt x="6903720" y="1384300"/>
                                </a:lnTo>
                                <a:lnTo>
                                  <a:pt x="6903720" y="1395730"/>
                                </a:lnTo>
                                <a:lnTo>
                                  <a:pt x="6903720" y="2379980"/>
                                </a:lnTo>
                                <a:lnTo>
                                  <a:pt x="4285488" y="2379980"/>
                                </a:lnTo>
                                <a:lnTo>
                                  <a:pt x="4285488" y="1395730"/>
                                </a:lnTo>
                                <a:lnTo>
                                  <a:pt x="6903720" y="1395730"/>
                                </a:lnTo>
                                <a:lnTo>
                                  <a:pt x="6903720" y="1384300"/>
                                </a:lnTo>
                                <a:lnTo>
                                  <a:pt x="4285488" y="1384300"/>
                                </a:lnTo>
                                <a:lnTo>
                                  <a:pt x="4285488" y="243840"/>
                                </a:lnTo>
                                <a:lnTo>
                                  <a:pt x="6903720" y="243840"/>
                                </a:lnTo>
                                <a:lnTo>
                                  <a:pt x="6903720" y="231140"/>
                                </a:lnTo>
                                <a:lnTo>
                                  <a:pt x="4285488" y="231140"/>
                                </a:lnTo>
                                <a:lnTo>
                                  <a:pt x="4285488" y="58420"/>
                                </a:lnTo>
                                <a:lnTo>
                                  <a:pt x="4273296" y="58420"/>
                                </a:lnTo>
                                <a:lnTo>
                                  <a:pt x="4273296" y="4310392"/>
                                </a:lnTo>
                                <a:lnTo>
                                  <a:pt x="1658112" y="4310392"/>
                                </a:lnTo>
                                <a:lnTo>
                                  <a:pt x="1658112" y="2392680"/>
                                </a:lnTo>
                                <a:lnTo>
                                  <a:pt x="4273296" y="2392680"/>
                                </a:lnTo>
                                <a:lnTo>
                                  <a:pt x="4273296" y="2379980"/>
                                </a:lnTo>
                                <a:lnTo>
                                  <a:pt x="1658112" y="2379980"/>
                                </a:lnTo>
                                <a:lnTo>
                                  <a:pt x="1658112" y="1395730"/>
                                </a:lnTo>
                                <a:lnTo>
                                  <a:pt x="4273296" y="1395730"/>
                                </a:lnTo>
                                <a:lnTo>
                                  <a:pt x="4273296" y="1384300"/>
                                </a:lnTo>
                                <a:lnTo>
                                  <a:pt x="1658112" y="1384300"/>
                                </a:lnTo>
                                <a:lnTo>
                                  <a:pt x="1658112" y="243840"/>
                                </a:lnTo>
                                <a:lnTo>
                                  <a:pt x="4273296" y="243840"/>
                                </a:lnTo>
                                <a:lnTo>
                                  <a:pt x="4273296" y="231140"/>
                                </a:lnTo>
                                <a:lnTo>
                                  <a:pt x="1658112" y="231140"/>
                                </a:lnTo>
                                <a:lnTo>
                                  <a:pt x="1658112" y="58420"/>
                                </a:lnTo>
                                <a:lnTo>
                                  <a:pt x="1645920" y="58420"/>
                                </a:lnTo>
                                <a:lnTo>
                                  <a:pt x="1645920" y="4310392"/>
                                </a:lnTo>
                                <a:lnTo>
                                  <a:pt x="399288" y="4310392"/>
                                </a:lnTo>
                                <a:lnTo>
                                  <a:pt x="399288" y="2392680"/>
                                </a:lnTo>
                                <a:lnTo>
                                  <a:pt x="1645920" y="2392680"/>
                                </a:lnTo>
                                <a:lnTo>
                                  <a:pt x="1645920" y="2379980"/>
                                </a:lnTo>
                                <a:lnTo>
                                  <a:pt x="399288" y="2379980"/>
                                </a:lnTo>
                                <a:lnTo>
                                  <a:pt x="399288" y="1395730"/>
                                </a:lnTo>
                                <a:lnTo>
                                  <a:pt x="1645920" y="1395730"/>
                                </a:lnTo>
                                <a:lnTo>
                                  <a:pt x="1645920" y="1384300"/>
                                </a:lnTo>
                                <a:lnTo>
                                  <a:pt x="399288" y="1384300"/>
                                </a:lnTo>
                                <a:lnTo>
                                  <a:pt x="399288" y="243840"/>
                                </a:lnTo>
                                <a:lnTo>
                                  <a:pt x="1645920" y="243840"/>
                                </a:lnTo>
                                <a:lnTo>
                                  <a:pt x="1645920" y="231140"/>
                                </a:lnTo>
                                <a:lnTo>
                                  <a:pt x="399288" y="231140"/>
                                </a:lnTo>
                                <a:lnTo>
                                  <a:pt x="399288" y="58420"/>
                                </a:lnTo>
                                <a:lnTo>
                                  <a:pt x="387083" y="58420"/>
                                </a:lnTo>
                                <a:lnTo>
                                  <a:pt x="387083" y="4310392"/>
                                </a:lnTo>
                                <a:lnTo>
                                  <a:pt x="12192" y="4310392"/>
                                </a:lnTo>
                                <a:lnTo>
                                  <a:pt x="12192" y="2392680"/>
                                </a:lnTo>
                                <a:lnTo>
                                  <a:pt x="387083" y="2392680"/>
                                </a:lnTo>
                                <a:lnTo>
                                  <a:pt x="387083" y="2379980"/>
                                </a:lnTo>
                                <a:lnTo>
                                  <a:pt x="12192" y="2379980"/>
                                </a:lnTo>
                                <a:lnTo>
                                  <a:pt x="12192" y="1395730"/>
                                </a:lnTo>
                                <a:lnTo>
                                  <a:pt x="387083" y="1395730"/>
                                </a:lnTo>
                                <a:lnTo>
                                  <a:pt x="387083" y="1384300"/>
                                </a:lnTo>
                                <a:lnTo>
                                  <a:pt x="12192" y="1384300"/>
                                </a:lnTo>
                                <a:lnTo>
                                  <a:pt x="12192" y="243840"/>
                                </a:lnTo>
                                <a:lnTo>
                                  <a:pt x="387083" y="243840"/>
                                </a:lnTo>
                                <a:lnTo>
                                  <a:pt x="387083" y="231140"/>
                                </a:lnTo>
                                <a:lnTo>
                                  <a:pt x="12192" y="231140"/>
                                </a:lnTo>
                                <a:lnTo>
                                  <a:pt x="12192" y="58420"/>
                                </a:lnTo>
                                <a:lnTo>
                                  <a:pt x="0" y="58420"/>
                                </a:lnTo>
                                <a:lnTo>
                                  <a:pt x="0" y="4321810"/>
                                </a:lnTo>
                                <a:lnTo>
                                  <a:pt x="6915912" y="4321810"/>
                                </a:lnTo>
                                <a:lnTo>
                                  <a:pt x="6915912" y="4310392"/>
                                </a:lnTo>
                                <a:lnTo>
                                  <a:pt x="4285488" y="4310392"/>
                                </a:lnTo>
                                <a:lnTo>
                                  <a:pt x="4285488" y="2392680"/>
                                </a:lnTo>
                                <a:lnTo>
                                  <a:pt x="6903720" y="2392680"/>
                                </a:lnTo>
                                <a:lnTo>
                                  <a:pt x="6903720" y="4309872"/>
                                </a:lnTo>
                                <a:lnTo>
                                  <a:pt x="6915912" y="4309872"/>
                                </a:lnTo>
                                <a:lnTo>
                                  <a:pt x="6915912" y="0"/>
                                </a:lnTo>
                                <a:close/>
                              </a:path>
                            </a:pathLst>
                          </a:custGeom>
                          <a:solidFill>
                            <a:srgbClr val="221F1F"/>
                          </a:solidFill>
                        </wps:spPr>
                        <wps:bodyPr wrap="square" lIns="0" tIns="0" rIns="0" bIns="0" rtlCol="0">
                          <a:prstTxWarp prst="textNoShape">
                            <a:avLst/>
                          </a:prstTxWarp>
                          <a:noAutofit/>
                        </wps:bodyPr>
                      </wps:wsp>
                    </wpg:wgp>
                  </a:graphicData>
                </a:graphic>
              </wp:anchor>
            </w:drawing>
          </mc:Choice>
          <mc:Fallback>
            <w:pict>
              <v:group w14:anchorId="61F77857" id="Group 940" o:spid="_x0000_s1026" style="position:absolute;margin-left:36pt;margin-top:239pt;width:544.6pt;height:360.25pt;z-index:-17565184;mso-wrap-distance-left:0;mso-wrap-distance-right:0;mso-position-horizontal-relative:page;mso-position-vertical-relative:page" coordsize="69164,4575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bF0KZgkAAKVbAAAOAAAAZHJzL2Uyb0RvYy54bWzsXG1vo0YQ/l6p/8Hy9555NWBdrmqvzalS&#10;1VbqVf1MMI6t2oYCiXP/vrO7DEwMeHccJ24r7sNB7Mfs7DDPzssOvP/2abedPKZFucn2N1P7nTWd&#10;pPskW2729zfTPz7ffhNOJ2UV75fxNtunN9MvaTn99sPXX70/5IvUydbZdpkWE7jIvlwc8pvpuqry&#10;xWxWJut0F5fvsjzdw5errNjFFfxZ3M+WRXyAq++2M8ey5rNDVizzIkvSsoRPf1BfTj/I669WaVL9&#10;ulqVaTXZ3kxBtkr+X8j/78T/sw/v48V9EefrTVKLEZ8hxS7e7GHQ5lI/xFU8eSg2nUvtNkmRldmq&#10;epdku1m2Wm2SVM4BZmNbR7P5VGQPuZzL/eJwnzdqAtUe6ensyya/PP5WTDbLm2nkgX728Q5ukhx3&#10;Ij4A9Rzy+wWgPhX57/lvhZojnP6cJX+V8PXs+Hvx930LfloVO/EjmOrkSer9S6P39KmaJPDhPLLn&#10;ngPDJ/Cd5we+HfjqziRruH2d3yXrHzW/nMULNbAUrxHnkIOVla0iy5cp8vd1nKfy/pRCRY0i7VaR&#10;yrAiz1aqlDihR6nYclHWKj3Sku3YEVwEtOEHkS1/Gy8abYWgLt9X2rIj3w/lfWqmHC+Sh7L6lGZS&#10;7/Hjz2WlrHyJZ/Eaz5KnPZ4WwBXBkq1kSTWdAEuK6QRYcqfuRR5X4nfiZorTyQFuHIqyBu4rScTX&#10;u+wx/ZxJYCVunoD5DqwEeOtB1haz3VMsWAFB4Xd4zOX1FAYGtAJHyAaXQwAeFZAOzISjTvGCyTYr&#10;UzWWmL0ctNEICEB1XmbbzfJ2s90KFZTF/d3HbTF5jEG5P34Mvnfx0gQGZorGIM7usuUXsKYDrEs3&#10;0/Lvh7hIp5PtT3uwV5h7hScFntzhSVFtP2ZyqZPaL8rq89OfcZFPcji9mVZgQ79kaLbxAo0D5BcA&#10;hRW/3GffPVTZaiMsR8qmJKr/AAqJdeFNuOR0uSTvuRgeOKfnkjIW3wvnnrJj5JHtBBZ8KdYct15w&#10;QA/IRHo/UU2wvF+eQ7UYwCAphdB+yw1lxmI5AD0QXrQItE/KDDQw/A6PFONaXniSO+2gDOjxyJdh&#10;jePYt/ZtLe3IGhLvIJVrNjQeyO2yxhX6Y7JG3k7ieSLLDdBP+77jSUZdgzRzlARoowTp402Duihz&#10;mqUEJo7MwmPtdlA6GJeHfh3+WPLfyJ9uhD3EH6/LH2nrxvwhEVzX8zRh07V9TyPIKe9Dgyi0zzfw&#10;P3RYrQeiYJQROXkZHzRGbiLT7stShzgEGQqmk5gFyazOmENy+bYjlQd1WTTGb2P8phKi/1/WM+9y&#10;Z86K3yh3jqI4wpurxnBt4jMcwbVJCK7qL/c8+oisHZWDRQkv63fG2I3rd4IudwIWd+qKQU/ljdYp&#10;r1x5Q1EgcjtReWstGa3z5fwxKKS1w7LAKOMgg0jl0Wz+UFn2I9usdtKXLaIkeOzmdwYTpEIw4VqN&#10;iMod1mXhnFatSKHkqAo51lO4awrUro9jWVk9M45lW0a4thWGsoRJCitYRxcJoR24UYQ3/s3LkTQl&#10;rCXpK624gRdZkCVftLIC4wWaqiQZl4dGhSKTO1khWVvwboi1Vd2MPhXYcxeqYWa7Gm4YWBEEdURd&#10;KAge1dJCgAbzoyIw4ZfXh+fMbdvQJmC/z49EJVGrEIo0mCIVggm/vEb6qhJD/tdzAtcxMhGKNJgi&#10;FYIJ12rkLO9jWfatP1bze/b7hyopUAI59j7RGRGt4ztROLwJ5oceFFvUFuebux2SDEoxehfcV9gG&#10;a/bXB4v5refmYF+HOmPgxgzcfHAxR9SBjzgbYeL2q1aMPvq4AfQ11K0YVy2moCAn98NI8IT2OeSO&#10;TFxznSdjZXaQQWRYfT2FgFFGjJA6IduZ7keUVOp1juRIYwvGgPvxu+1M8BGXQyoHd60g9GQ1pk1+&#10;PPBKUc2hazZioByn9sJ6rPPlDNLubpFROVg08kH+tCmPydwBE8xfL93RzoyMz8FqtXDmKjIGsazt&#10;QL/byAUfcVYRmRrDOgEpY98yQrY1rrmKtIHsyXYuFVKgbb7BGtLGMVrytFCUb3AFOYs7YxTLjWK7&#10;7Vw+r52LcKcvjLUdUY35N8SxjSQnA1lAQQ310uVHfXBKx+WhX4dJ4+Ygl0ndxi6f19jlQZFkrjKf&#10;fi9EmHRdP1QLciqctR3Lxdmghb6JL2qHNfBGLRhlHPRHbURLF5ITnth8HQGvOIenGExK1gRpML1W&#10;BBZYq4uzfPNYnOWuKOA1jytMvDY3usPRv6SMzymceMZHRKtYXNBsHrbQ1yHPGNhyydPtc/N5fW6U&#10;PH2RrTN3gjk8cSUf87lqhbaR5GRkK1Bu8Hyn+OUeWR+r0nF56Neh0hjZcqnUbXvzeW1vNrgZqM4O&#10;FlgaA772UwuNIKdCW8cPHN+w88t8s0MbodFhWWAtjdrQ1mz+jIUEsmkvOOrcwBAbj6o9hSL10yMi&#10;sMBaXYyhbfkGz7H73a43+IhTsqWtKv/90Has2Y67psaPEPrdph346Fzy9Ie2rhX+K4q2DkTYUhJN&#10;aAtO4ApFWyEdjmsS2rbo1/JDYwMCa+tQlFuPSizwEYtKrhPCgwDDoS28c8YXw1w9tEVBNKGtkpY0&#10;z748R9RHaCib3IDVlFogDu7IiKHkpfp4xh14Ho26fTxzXh+PypOkL5Lbj20Pz/M3OLmOHdq4eL55&#10;K2kjC3DIq0Xpayelj+WgsEM0Ou/ZIMe1bfUSLUhY0Prx2H2UyPHckAG3Ae02nWx4WTx2L2+7kR80&#10;Lx9CHB67eMcNoqh5txTi8KjwHnQ/eqFqCuLiufLw8Xr9UPlN9EnxzNvFhett55kwPDgk/PD0BbjQ&#10;QcOkqRsP7cETTi6U5E9dHV5gFtp1dYaLd+Dic61dtk9T8PF6u6fym9g9xZvYMdU+H6+3++fy8PAG&#10;hkzF58L1hkyFN1hiKVxvyXRDgYc2sWN4ss+pl0sm3MSKqex8vN7qifQmRk/gJjZMpefj9Tb8TBwW&#10;3MCEqfBcuN7iiegGBk/QegsWnWEh9JdBUM8Cm5hvu9/KQ5vYLpGbDddbeiu5iaG3aBO7JZKz4Xqz&#10;pbJw0AZGSwRnovUW3optYOAtWG+yKmcxxWG+cCp2oXkDH6+PjWhYZ8IbijehAs1luHhIOKJQ99JV&#10;8s4FLv44Jr1MqeB/1Jch32cM74KWkXv93mrxsmn6N5zTt2t/+AcAAP//AwBQSwMEFAAGAAgAAAAh&#10;ACYmSELiAAAADAEAAA8AAABkcnMvZG93bnJldi54bWxMj8FOwzAQRO9I/IO1SNyo40DbEOJUVQWc&#10;KiRapKo3N94mUeN1FLtJ+vc4J7jNaEezb7LVaBrWY+dqSxLELAKGVFhdUynhZ//xlABzXpFWjSWU&#10;cEMHq/z+LlOptgN9Y7/zJQsl5FIlofK+TTl3RYVGuZltkcLtbDujfLBdyXWnhlBuGh5H0YIbVVP4&#10;UKkWNxUWl93VSPgc1LB+Fu/99nLe3I77+ddhK1DKx4dx/QbM4+j/wjDhB3TIA9PJXkk71khYxmGK&#10;l/CyTIKYAmIhYmCnSb0mc+B5xv+PyH8BAAD//wMAUEsBAi0AFAAGAAgAAAAhALaDOJL+AAAA4QEA&#10;ABMAAAAAAAAAAAAAAAAAAAAAAFtDb250ZW50X1R5cGVzXS54bWxQSwECLQAUAAYACAAAACEAOP0h&#10;/9YAAACUAQAACwAAAAAAAAAAAAAAAAAvAQAAX3JlbHMvLnJlbHNQSwECLQAUAAYACAAAACEAcmxd&#10;CmYJAAClWwAADgAAAAAAAAAAAAAAAAAuAgAAZHJzL2Uyb0RvYy54bWxQSwECLQAUAAYACAAAACEA&#10;JiZIQuIAAAAMAQAADwAAAAAAAAAAAAAAAADACwAAZHJzL2Rvd25yZXYueG1sUEsFBgAAAAAEAAQA&#10;8wAAAM8MAAAAAA==&#10;">
                <v:shape id="Graphic 941" o:spid="_x0000_s1027" style="position:absolute;left:121;top:579;width:68917;height:1955;visibility:visible;mso-wrap-style:square;v-text-anchor:top" coordsize="6891655,1955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ApsqxQAAANwAAAAPAAAAZHJzL2Rvd25yZXYueG1sRI/disIw&#10;FITvhX2HcBa809QfFq1GWQVBUNB1Rbw8NMe2bHNSm2jr2xthwcthZr5hpvPGFOJOlcstK+h1IxDE&#10;idU5pwqOv6vOCITzyBoLy6TgQQ7ms4/WFGNta/6h+8GnIkDYxagg876MpXRJRgZd15bEwbvYyqAP&#10;skqlrrAOcFPIfhR9SYM5h4UMS1pmlPwdbkZBiot6u99uzPJ65t3mcRrcdiNWqv3ZfE9AeGr8O/zf&#10;XmsF42EPXmfCEZCzJwAAAP//AwBQSwECLQAUAAYACAAAACEA2+H2y+4AAACFAQAAEwAAAAAAAAAA&#10;AAAAAAAAAAAAW0NvbnRlbnRfVHlwZXNdLnhtbFBLAQItABQABgAIAAAAIQBa9CxbvwAAABUBAAAL&#10;AAAAAAAAAAAAAAAAAB8BAABfcmVscy8ucmVsc1BLAQItABQABgAIAAAAIQBOApsqxQAAANwAAAAP&#10;AAAAAAAAAAAAAAAAAAcCAABkcnMvZG93bnJldi54bWxQSwUGAAAAAAMAAwC3AAAA+QIAAAAA&#10;" path="m6891528,l,,,195072r6891528,l6891528,xe" fillcolor="#ec7b30" stroked="f">
                  <v:path arrowok="t"/>
                </v:shape>
                <v:shape id="Graphic 942" o:spid="_x0000_s1028" style="position:absolute;top:548;width:127;height:32;visibility:visible;mso-wrap-style:square;v-text-anchor:top" coordsize="1270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MhGExAAAANwAAAAPAAAAZHJzL2Rvd25yZXYueG1sRI9BawIx&#10;FITvBf9DeAVvNVuxRbdGEVHwuFXB62Pzull287ImUVd/vSkUehxm5htmvuxtK67kQ+1YwfsoA0Fc&#10;Ol1zpeB42L5NQYSIrLF1TAruFGC5GLzMMdfuxt903cdKJAiHHBWYGLtcylAashhGriNO3o/zFmOS&#10;vpLa4y3BbSvHWfYpLdacFgx2tDZUNvuLVXBZPc6nWVE0G78pmtOH2fn1faLU8LVffYGI1Mf/8F97&#10;pxXMJmP4PZOOgFw8AQAA//8DAFBLAQItABQABgAIAAAAIQDb4fbL7gAAAIUBAAATAAAAAAAAAAAA&#10;AAAAAAAAAABbQ29udGVudF9UeXBlc10ueG1sUEsBAi0AFAAGAAgAAAAhAFr0LFu/AAAAFQEAAAsA&#10;AAAAAAAAAAAAAAAAHwEAAF9yZWxzLy5yZWxzUEsBAi0AFAAGAAgAAAAhANYyEYTEAAAA3AAAAA8A&#10;AAAAAAAAAAAAAAAABwIAAGRycy9kb3ducmV2LnhtbFBLBQYAAAAAAwADALcAAAD4AgAAAAA=&#10;" path="m12192,l,,,3048r12192,l12192,xe" fillcolor="#221f1f" stroked="f">
                  <v:path arrowok="t"/>
                </v:shape>
                <v:shape id="Graphic 943" o:spid="_x0000_s1029" style="position:absolute;width:69037;height:552;visibility:visible;mso-wrap-style:square;v-text-anchor:top" coordsize="6903720,55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Q9S+wwAAANwAAAAPAAAAZHJzL2Rvd25yZXYueG1sRI/BasMw&#10;EETvgf6D2EJusdzEhNa1HFpDIJceYvcDFmtrmVorY6mx/fdRodDjMDNvmOK02EHcaPK9YwVPSQqC&#10;uHW6507BZ3PePYPwAVnj4JgUrOThVD5sCsy1m/lKtzp0IkLY56jAhDDmUvrWkEWfuJE4el9ushii&#10;nDqpJ5wj3A5yn6ZHabHnuGBwpMpQ+13/WAWNpnSV3jdNv2bd5eNsbBXeldo+Lm+vIAIt4T/8175o&#10;BS/ZAX7PxCMgyzsAAAD//wMAUEsBAi0AFAAGAAgAAAAhANvh9svuAAAAhQEAABMAAAAAAAAAAAAA&#10;AAAAAAAAAFtDb250ZW50X1R5cGVzXS54bWxQSwECLQAUAAYACAAAACEAWvQsW78AAAAVAQAACwAA&#10;AAAAAAAAAAAAAAAfAQAAX3JlbHMvLnJlbHNQSwECLQAUAAYACAAAACEAgkPUvsMAAADcAAAADwAA&#10;AAAAAAAAAAAAAAAHAgAAZHJzL2Rvd25yZXYueG1sUEsFBgAAAAADAAMAtwAAAPcCAAAAAA==&#10;" path="m6903720,l,,,54864r6903720,l6903720,xe" fillcolor="black" stroked="f">
                  <v:path arrowok="t"/>
                </v:shape>
                <v:shape id="Graphic 944" o:spid="_x0000_s1030" style="position:absolute;left:121;top:548;width:68917;height:32;visibility:visible;mso-wrap-style:square;v-text-anchor:top" coordsize="689165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JZcYxwAAANwAAAAPAAAAZHJzL2Rvd25yZXYueG1sRI9BSwMx&#10;FITvBf9DeEIvxWatRXRtWooi2EMr3Ra8PjbPzbKbl3UTu+m/N0Khx2FmvmEWq2hbcaLe144V3E8z&#10;EMSl0zVXCo6H97snED4ga2wdk4IzeVgtb0YLzLUbeE+nIlQiQdjnqMCE0OVS+tKQRT91HXHyvl1v&#10;MSTZV1L3OCS4beUsyx6lxZrTgsGOXg2VTfFrFewf3prPzXb71cbGFPV6mMifuFNqfBvXLyACxXAN&#10;X9ofWsHzfA7/Z9IRkMs/AAAA//8DAFBLAQItABQABgAIAAAAIQDb4fbL7gAAAIUBAAATAAAAAAAA&#10;AAAAAAAAAAAAAABbQ29udGVudF9UeXBlc10ueG1sUEsBAi0AFAAGAAgAAAAhAFr0LFu/AAAAFQEA&#10;AAsAAAAAAAAAAAAAAAAAHwEAAF9yZWxzLy5yZWxzUEsBAi0AFAAGAAgAAAAhAHgllxjHAAAA3AAA&#10;AA8AAAAAAAAAAAAAAAAABwIAAGRycy9kb3ducmV2LnhtbFBLBQYAAAAAAwADALcAAAD7AgAAAAA=&#10;" path="m6891528,l,,,3048r6891528,l6891528,xe" fillcolor="#ec7b30" stroked="f">
                  <v:path arrowok="t"/>
                </v:shape>
                <v:shape id="Graphic 945" o:spid="_x0000_s1031" style="position:absolute;left:69037;top:548;width:127;height:32;visibility:visible;mso-wrap-style:square;v-text-anchor:top" coordsize="1270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24nwxAAAANwAAAAPAAAAZHJzL2Rvd25yZXYueG1sRI9BawIx&#10;FITvQv9DeAVvmm1RqVujiFjwuGrB62Pzull287JNoq7++qYgeBxm5htmseptKy7kQ+1Ywds4A0Fc&#10;Ol1zpeD7+DX6ABEissbWMSm4UYDV8mWwwFy7K+/pcoiVSBAOOSowMXa5lKE0ZDGMXUecvB/nLcYk&#10;fSW1x2uC21a+Z9lMWqw5LRjsaGOobA5nq+C8vv+e5kXRbP22aE5Ts/Ob20Sp4Wu//gQRqY/P8KO9&#10;0wrmkyn8n0lHQC7/AAAA//8DAFBLAQItABQABgAIAAAAIQDb4fbL7gAAAIUBAAATAAAAAAAAAAAA&#10;AAAAAAAAAABbQ29udGVudF9UeXBlc10ueG1sUEsBAi0AFAAGAAgAAAAhAFr0LFu/AAAAFQEAAAsA&#10;AAAAAAAAAAAAAAAAHwEAAF9yZWxzLy5yZWxzUEsBAi0AFAAGAAgAAAAhAFnbifDEAAAA3AAAAA8A&#10;AAAAAAAAAAAAAAAABwIAAGRycy9kb3ducmV2LnhtbFBLBQYAAAAAAwADALcAAAD4AgAAAAA=&#10;" path="m12192,l,,,3048r12192,l12192,xe" fillcolor="#221f1f" stroked="f">
                  <v:path arrowok="t"/>
                </v:shape>
                <v:shape id="Graphic 946" o:spid="_x0000_s1032" style="position:absolute;left:69037;width:127;height:552;visibility:visible;mso-wrap-style:square;v-text-anchor:top" coordsize="12700,55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HGYtxwAAANwAAAAPAAAAZHJzL2Rvd25yZXYueG1sRI/RasJA&#10;FETfC/7DcoW+SN20iGjMRrTQVilUtPmAa/aaRLN3Q3Zr4t93C0Ifh5k5wyTL3tTiSq2rLCt4Hkcg&#10;iHOrKy4UZN9vTzMQziNrrC2Tghs5WKaDhwRjbTve0/XgCxEg7GJUUHrfxFK6vCSDbmwb4uCdbGvQ&#10;B9kWUrfYBbip5UsUTaXBisNCiQ29lpRfDj9GwVpm+/Ok+Njm5jhavX9mu69uu1PqcdivFiA89f4/&#10;fG9vtIL5ZAp/Z8IRkOkvAAAA//8DAFBLAQItABQABgAIAAAAIQDb4fbL7gAAAIUBAAATAAAAAAAA&#10;AAAAAAAAAAAAAABbQ29udGVudF9UeXBlc10ueG1sUEsBAi0AFAAGAAgAAAAhAFr0LFu/AAAAFQEA&#10;AAsAAAAAAAAAAAAAAAAAHwEAAF9yZWxzLy5yZWxzUEsBAi0AFAAGAAgAAAAhADMcZi3HAAAA3AAA&#10;AA8AAAAAAAAAAAAAAAAABwIAAGRycy9kb3ducmV2LnhtbFBLBQYAAAAAAwADALcAAAD7AgAAAAA=&#10;" path="m12192,l,,,54864r12192,l12192,xe" fillcolor="black" stroked="f">
                  <v:path arrowok="t"/>
                </v:shape>
                <v:shape id="Graphic 947" o:spid="_x0000_s1033" style="position:absolute;top:579;width:69164;height:1955;visibility:visible;mso-wrap-style:square;v-text-anchor:top" coordsize="6916420,1955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CY4xxQAAANwAAAAPAAAAZHJzL2Rvd25yZXYueG1sRI9La8JA&#10;FIX3Bf/DcIXu6kTRqtFRVKi4sPW50N0lc02CmTshM9X47ztCweXhPD7OeFqbQtyocrllBe1WBII4&#10;sTrnVMHx8PUxAOE8ssbCMil4kIPppPE2xljbO+/otvepCCPsYlSQeV/GUrokI4OuZUvi4F1sZdAH&#10;WaVSV3gP46aQnSj6lAZzDoQMS1pklFz3vyZwN98/i/mpSOT2vF4OVptlNOwZpd6b9WwEwlPtX+H/&#10;9korGHb78DwTjoCc/AEAAP//AwBQSwECLQAUAAYACAAAACEA2+H2y+4AAACFAQAAEwAAAAAAAAAA&#10;AAAAAAAAAAAAW0NvbnRlbnRfVHlwZXNdLnhtbFBLAQItABQABgAIAAAAIQBa9CxbvwAAABUBAAAL&#10;AAAAAAAAAAAAAAAAAB8BAABfcmVscy8ucmVsc1BLAQItABQABgAIAAAAIQA5CY4xxQAAANwAAAAP&#10;AAAAAAAAAAAAAAAAAAcCAABkcnMvZG93bnJldi54bWxQSwUGAAAAAAMAAwC3AAAA+QIAAAAA&#10;" path="m12192,l,,,195072r12192,l12192,xem6915912,r-12192,l6903720,195072r12192,l6915912,xe" fillcolor="#221f1f" stroked="f">
                  <v:path arrowok="t"/>
                </v:shape>
                <v:shape id="Graphic 948" o:spid="_x0000_s1034" style="position:absolute;left:121;top:3108;width:68917;height:1740;visibility:visible;mso-wrap-style:square;v-text-anchor:top" coordsize="6891655,1739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XGflwgAAANwAAAAPAAAAZHJzL2Rvd25yZXYueG1sRE9Ni8Iw&#10;EL0v+B/CCF4WTRVZtBplWRBFUdAKehybsS02k9JErf/eHBY8Pt73dN6YUjyodoVlBf1eBII4tbrg&#10;TMExWXRHIJxH1lhaJgUvcjCftb6mGGv75D09Dj4TIYRdjApy76tYSpfmZND1bEUcuKutDfoA60zq&#10;Gp8h3JRyEEU/0mDBoSHHiv5ySm+Hu1Gw3WSna+VG52R7lOtL8t1cdsu9Up128zsB4anxH/G/e6UV&#10;jIdhbTgTjoCcvQEAAP//AwBQSwECLQAUAAYACAAAACEA2+H2y+4AAACFAQAAEwAAAAAAAAAAAAAA&#10;AAAAAAAAW0NvbnRlbnRfVHlwZXNdLnhtbFBLAQItABQABgAIAAAAIQBa9CxbvwAAABUBAAALAAAA&#10;AAAAAAAAAAAAAB8BAABfcmVscy8ucmVsc1BLAQItABQABgAIAAAAIQAdXGflwgAAANwAAAAPAAAA&#10;AAAAAAAAAAAAAAcCAABkcnMvZG93bnJldi54bWxQSwUGAAAAAAMAAwC3AAAA9gIAAAAA&#10;" path="m374904,l,,,173748r374904,l374904,xem1633728,l387096,r,173748l1633728,173748,1633728,xem4261104,l1645920,r,173748l4261104,173748,4261104,xem6891528,l4273296,r,173748l6891528,173748,6891528,xe" fillcolor="#001f5f" stroked="f">
                  <v:path arrowok="t"/>
                </v:shape>
                <v:shape id="Graphic 949" o:spid="_x0000_s1035" style="position:absolute;top:2529;width:127;height:585;visibility:visible;mso-wrap-style:square;v-text-anchor:top" coordsize="1270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1g1/xQAAANwAAAAPAAAAZHJzL2Rvd25yZXYueG1sRI9BS8NA&#10;FITvBf/D8gRv7UbRYGO3xQoFD5bSWPH6yD6TYPZtyL426793C4Ueh5n5hlmsouvUiYbQejZwP8tA&#10;EVfetlwbOHxups+ggiBb7DyTgT8KsFreTBZYWD/ynk6l1CpBOBRooBHpC61D1ZDDMPM9cfJ+/OBQ&#10;khxqbQccE9x1+iHLcu2w5bTQYE9vDVW/5dEZ2NjvY/6V+/Uu+qco+4/t+jCKMXe38fUFlFCUa/jS&#10;frcG5o9zOJ9JR0Av/wEAAP//AwBQSwECLQAUAAYACAAAACEA2+H2y+4AAACFAQAAEwAAAAAAAAAA&#10;AAAAAAAAAAAAW0NvbnRlbnRfVHlwZXNdLnhtbFBLAQItABQABgAIAAAAIQBa9CxbvwAAABUBAAAL&#10;AAAAAAAAAAAAAAAAAB8BAABfcmVscy8ucmVsc1BLAQItABQABgAIAAAAIQCn1g1/xQAAANwAAAAP&#10;AAAAAAAAAAAAAAAAAAcCAABkcnMvZG93bnJldi54bWxQSwUGAAAAAAMAAwC3AAAA+QIAAAAA&#10;" path="m12192,l,,,57911r12192,l12192,xe" fillcolor="#221f1f" stroked="f">
                  <v:path arrowok="t"/>
                </v:shape>
                <v:shape id="Graphic 950" o:spid="_x0000_s1036" style="position:absolute;left:121;top:2529;width:3753;height:553;visibility:visible;mso-wrap-style:square;v-text-anchor:top" coordsize="375285,55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Ll5UvAAAANwAAAAPAAAAZHJzL2Rvd25yZXYueG1sRE9LCsIw&#10;EN0L3iGM4E5TFUWrUUQUXAl+DjAkY1tsJrWJtt7eLASXj/dfbVpbijfVvnCsYDRMQBBrZwrOFNyu&#10;h8EchA/IBkvHpOBDHjbrbmeFqXENn+l9CZmIIexTVJCHUKVSep2TRT90FXHk7q62GCKsM2lqbGK4&#10;LeU4SWbSYsGxIceKdjnpx+VlFTg95cVzN/EPO9On/b3ZlvRslOr32u0SRKA2/MU/99EoWEzj/Hgm&#10;HgG5/gIAAP//AwBQSwECLQAUAAYACAAAACEA2+H2y+4AAACFAQAAEwAAAAAAAAAAAAAAAAAAAAAA&#10;W0NvbnRlbnRfVHlwZXNdLnhtbFBLAQItABQABgAIAAAAIQBa9CxbvwAAABUBAAALAAAAAAAAAAAA&#10;AAAAAB8BAABfcmVscy8ucmVsc1BLAQItABQABgAIAAAAIQBELl5UvAAAANwAAAAPAAAAAAAAAAAA&#10;AAAAAAcCAABkcnMvZG93bnJldi54bWxQSwUGAAAAAAMAAwC3AAAA8AIAAAAA&#10;" path="m374904,l,,,54864r374904,l374904,xe" fillcolor="black" stroked="f">
                  <v:path arrowok="t"/>
                </v:shape>
                <v:shape id="Graphic 951" o:spid="_x0000_s1037" style="position:absolute;left:121;top:3078;width:4299;height:32;visibility:visible;mso-wrap-style:square;v-text-anchor:top" coordsize="42989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aGdrxQAAANwAAAAPAAAAZHJzL2Rvd25yZXYueG1sRI/RasJA&#10;FETfhf7Dcgt9000EtUZXEXGhlBKs+gGX7DWJZu+G7Krp33cLBR+HmTnDLNe9bcSdOl87VpCOEhDE&#10;hTM1lwpORz18B+EDssHGMSn4IQ/r1ctgiZlxD/6m+yGUIkLYZ6igCqHNpPRFRRb9yLXE0Tu7zmKI&#10;siul6fAR4baR4ySZSos1x4UKW9pWVFwPN6vga68v0+tnmm/y4nLOxzs9a7VW6u213yxABOrDM/zf&#10;/jAK5pMU/s7EIyBXvwAAAP//AwBQSwECLQAUAAYACAAAACEA2+H2y+4AAACFAQAAEwAAAAAAAAAA&#10;AAAAAAAAAAAAW0NvbnRlbnRfVHlwZXNdLnhtbFBLAQItABQABgAIAAAAIQBa9CxbvwAAABUBAAAL&#10;AAAAAAAAAAAAAAAAAB8BAABfcmVscy8ucmVsc1BLAQItABQABgAIAAAAIQDraGdrxQAAANwAAAAP&#10;AAAAAAAAAAAAAAAAAAcCAABkcnMvZG93bnJldi54bWxQSwUGAAAAAAMAAwC3AAAA+QIAAAAA&#10;" path="m374904,l,,,3048r374904,l374904,xem429768,l387096,r,3048l429768,3048r,-3048xe" fillcolor="#001f5f" stroked="f">
                  <v:path arrowok="t"/>
                </v:shape>
                <v:shape id="Graphic 952" o:spid="_x0000_s1038" style="position:absolute;left:3870;top:3078;width:127;height:32;visibility:visible;mso-wrap-style:square;v-text-anchor:top" coordsize="1270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64dZxAAAANwAAAAPAAAAZHJzL2Rvd25yZXYueG1sRI9BawIx&#10;FITvBf9DeAVvNVvRolujiCh43Krg9bF53Sy7eVmTqKu/vikUehxm5htmseptK27kQ+1YwfsoA0Fc&#10;Ol1zpeB03L3NQISIrLF1TAoeFGC1HLwsMNfuzl90O8RKJAiHHBWYGLtcylAashhGriNO3rfzFmOS&#10;vpLa4z3BbSvHWfYhLdacFgx2tDFUNoerVXBdPy/neVE0W78tmvPU7P3mMVFq+NqvP0FE6uN/+K+9&#10;1wrm0zH8nklHQC5/AAAA//8DAFBLAQItABQABgAIAAAAIQDb4fbL7gAAAIUBAAATAAAAAAAAAAAA&#10;AAAAAAAAAABbQ29udGVudF9UeXBlc10ueG1sUEsBAi0AFAAGAAgAAAAhAFr0LFu/AAAAFQEAAAsA&#10;AAAAAAAAAAAAAAAAHwEAAF9yZWxzLy5yZWxzUEsBAi0AFAAGAAgAAAAhAFPrh1nEAAAA3AAAAA8A&#10;AAAAAAAAAAAAAAAABwIAAGRycy9kb3ducmV2LnhtbFBLBQYAAAAAAwADALcAAAD4AgAAAAA=&#10;" path="m12191,l,,,3048r12191,l12191,xe" fillcolor="#221f1f" stroked="f">
                  <v:path arrowok="t"/>
                </v:shape>
                <v:shape id="Graphic 953" o:spid="_x0000_s1039" style="position:absolute;left:3870;top:2529;width:12593;height:553;visibility:visible;mso-wrap-style:square;v-text-anchor:top" coordsize="1259205,55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5NLsxAAAANwAAAAPAAAAZHJzL2Rvd25yZXYueG1sRI9Ra8JA&#10;EITfC/6HYwu+1UsrLW30FLEIQkFo1D4vuTUXzO2F3KrRX+8VCn0cZuYbZjrvfaPO1MU6sIHnUQaK&#10;uAy25srAbrt6egcVBdliE5gMXCnCfDZ4mGJuw4W/6VxIpRKEY44GnEibax1LRx7jKLTEyTuEzqMk&#10;2VXadnhJcN/olyx70x5rTgsOW1o6Ko/FyRv4wf3nfpl93WR3cwfBsFkV25Mxw8d+MQEl1Mt/+K+9&#10;tgY+XsfweyYdAT27AwAA//8DAFBLAQItABQABgAIAAAAIQDb4fbL7gAAAIUBAAATAAAAAAAAAAAA&#10;AAAAAAAAAABbQ29udGVudF9UeXBlc10ueG1sUEsBAi0AFAAGAAgAAAAhAFr0LFu/AAAAFQEAAAsA&#10;AAAAAAAAAAAAAAAAHwEAAF9yZWxzLy5yZWxzUEsBAi0AFAAGAAgAAAAhAEfk0uzEAAAA3AAAAA8A&#10;AAAAAAAAAAAAAAAABwIAAGRycy9kb3ducmV2LnhtbFBLBQYAAAAAAwADALcAAAD4AgAAAAA=&#10;" path="m1258824,l,,,54864r1258824,l1258824,xe" fillcolor="black" stroked="f">
                  <v:path arrowok="t"/>
                </v:shape>
                <v:shape id="Graphic 954" o:spid="_x0000_s1040" style="position:absolute;left:4419;top:3078;width:12592;height:32;visibility:visible;mso-wrap-style:square;v-text-anchor:top" coordsize="125920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E9oaxgAAANwAAAAPAAAAZHJzL2Rvd25yZXYueG1sRI9Ba8JA&#10;FITvBf/D8gRvdWO1VqOrlELQQxE0FTw+ss8kmn2bZleN/94tFDwOM/MNM1+2phJXalxpWcGgH4Eg&#10;zqwuOVfwkyavExDOI2usLJOCOzlYLjovc4y1vfGWrjufiwBhF6OCwvs6ltJlBRl0fVsTB+9oG4M+&#10;yCaXusFbgJtKvkXRWBosOSwUWNNXQdl5dzEKhuU0PdQ22X+0m1X6O0mT7+1poFSv237OQHhq/TP8&#10;315rBdP3EfydCUdALh4AAAD//wMAUEsBAi0AFAAGAAgAAAAhANvh9svuAAAAhQEAABMAAAAAAAAA&#10;AAAAAAAAAAAAAFtDb250ZW50X1R5cGVzXS54bWxQSwECLQAUAAYACAAAACEAWvQsW78AAAAVAQAA&#10;CwAAAAAAAAAAAAAAAAAfAQAAX3JlbHMvLnJlbHNQSwECLQAUAAYACAAAACEAwRPaGsYAAADcAAAA&#10;DwAAAAAAAAAAAAAAAAAHAgAAZHJzL2Rvd25yZXYueG1sUEsFBgAAAAADAAMAtwAAAPoCAAAAAA==&#10;" path="m1203960,l,,,3048r1203960,l1203960,xem1258824,r-42672,l1216152,3048r42672,l1258824,xe" fillcolor="#001f5f" stroked="f">
                  <v:path arrowok="t"/>
                </v:shape>
                <v:shape id="Graphic 955" o:spid="_x0000_s1041" style="position:absolute;left:16459;top:3078;width:127;height:32;visibility:visible;mso-wrap-style:square;v-text-anchor:top" coordsize="1270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Ah8txAAAANwAAAAPAAAAZHJzL2Rvd25yZXYueG1sRI9BawIx&#10;FITvQv9DeIXeNGvplroaRcSCx60KXh+b182ym5dtEnXtrzdCocdhZr5hFqvBduJCPjSOFUwnGQji&#10;yumGawXHw+f4A0SIyBo7x6TgRgFWy6fRAgvtrvxFl32sRYJwKFCBibEvpAyVIYth4nri5H07bzEm&#10;6WupPV4T3HbyNcvepcWG04LBnjaGqnZ/tgrO69+f06ws263flu0pNzu/ub0p9fI8rOcgIg3xP/zX&#10;3mkFszyHx5l0BOTyDgAA//8DAFBLAQItABQABgAIAAAAIQDb4fbL7gAAAIUBAAATAAAAAAAAAAAA&#10;AAAAAAAAAABbQ29udGVudF9UeXBlc10ueG1sUEsBAi0AFAAGAAgAAAAhAFr0LFu/AAAAFQEAAAsA&#10;AAAAAAAAAAAAAAAAHwEAAF9yZWxzLy5yZWxzUEsBAi0AFAAGAAgAAAAhANwCHy3EAAAA3AAAAA8A&#10;AAAAAAAAAAAAAAAABwIAAGRycy9kb3ducmV2LnhtbFBLBQYAAAAAAwADALcAAAD4AgAAAAA=&#10;" path="m12192,l,,,3048r12192,l12192,xe" fillcolor="#221f1f" stroked="f">
                  <v:path arrowok="t"/>
                </v:shape>
                <v:shape id="Graphic 956" o:spid="_x0000_s1042" style="position:absolute;left:16459;top:2529;width:26276;height:553;visibility:visible;mso-wrap-style:square;v-text-anchor:top" coordsize="2627630,55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BUXuxAAAANwAAAAPAAAAZHJzL2Rvd25yZXYueG1sRI/NasMw&#10;EITvgb6D2EIvoZYdUuM4UUIpGHKNk/S8WOsfaq1cS7Xdt68KhR6HmfmGOZwW04uJRtdZVpBEMQji&#10;yuqOGwW3a/GcgXAeWWNvmRR8k4PT8WF1wFzbmS80lb4RAcIuRwWt90MupataMugiOxAHr7ajQR/k&#10;2Eg94hzgppebOE6lwY7DQosDvbVUfZRfRkFdnTflNkE5vyeftszqe7y+Fko9PS6vexCeFv8f/muf&#10;tYLdSwq/Z8IRkMcfAAAA//8DAFBLAQItABQABgAIAAAAIQDb4fbL7gAAAIUBAAATAAAAAAAAAAAA&#10;AAAAAAAAAABbQ29udGVudF9UeXBlc10ueG1sUEsBAi0AFAAGAAgAAAAhAFr0LFu/AAAAFQEAAAsA&#10;AAAAAAAAAAAAAAAAHwEAAF9yZWxzLy5yZWxzUEsBAi0AFAAGAAgAAAAhAJIFRe7EAAAA3AAAAA8A&#10;AAAAAAAAAAAAAAAABwIAAGRycy9kb3ducmV2LnhtbFBLBQYAAAAAAwADALcAAAD4AgAAAAA=&#10;" path="m2627376,l,,,54864r2627376,l2627376,xe" fillcolor="black" stroked="f">
                  <v:path arrowok="t"/>
                </v:shape>
                <v:shape id="Graphic 957" o:spid="_x0000_s1043" style="position:absolute;left:17007;top:3078;width:26277;height:32;visibility:visible;mso-wrap-style:square;v-text-anchor:top" coordsize="262763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UiLjxQAAANwAAAAPAAAAZHJzL2Rvd25yZXYueG1sRI9Ba8JA&#10;FITvhf6H5RV6q5uWJjbRNRRBqApCrZfeHtlnEpp9G7Jr3P57VxA8DjPzDTMvg+nESINrLSt4nSQg&#10;iCurW64VHH5WLx8gnEfW2FkmBf/koFw8Psyx0PbM3zTufS0ihF2BChrv+0JKVzVk0E1sTxy9ox0M&#10;+iiHWuoBzxFuOvmWJJk02HJcaLCnZUPV3/5kFITNOuSHapsm71O3y9zS291vrtTzU/icgfAU/D18&#10;a39pBXk6heuZeATk4gIAAP//AwBQSwECLQAUAAYACAAAACEA2+H2y+4AAACFAQAAEwAAAAAAAAAA&#10;AAAAAAAAAAAAW0NvbnRlbnRfVHlwZXNdLnhtbFBLAQItABQABgAIAAAAIQBa9CxbvwAAABUBAAAL&#10;AAAAAAAAAAAAAAAAAB8BAABfcmVscy8ucmVsc1BLAQItABQABgAIAAAAIQA9UiLjxQAAANwAAAAP&#10;AAAAAAAAAAAAAAAAAAcCAABkcnMvZG93bnJldi54bWxQSwUGAAAAAAMAAwC3AAAA+QIAAAAA&#10;" path="m2572512,l,,,3048r2572512,l2572512,xem2627376,r-42672,l2584704,3048r42672,l2627376,xe" fillcolor="#001f5f" stroked="f">
                  <v:path arrowok="t"/>
                </v:shape>
                <v:shape id="Graphic 958" o:spid="_x0000_s1044" style="position:absolute;left:42732;top:3078;width:127;height:32;visibility:visible;mso-wrap-style:square;v-text-anchor:top" coordsize="1270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A7CzwQAAANwAAAAPAAAAZHJzL2Rvd25yZXYueG1sRE/Pa8Iw&#10;FL4L+x/CE3bT1DFlVqOIOPDY6cDro3k2pc1Ll0St/vXmMPD48f1ernvbiiv5UDtWMBlnIIhLp2uu&#10;FPwev0dfIEJE1tg6JgV3CrBevQ2WmGt34x+6HmIlUgiHHBWYGLtcylAashjGriNO3Nl5izFBX0nt&#10;8ZbCbSs/smwmLdacGgx2tDVUNoeLVXDZPP5O86Jodn5XNKep2fvt/VOp92G/WYCI1MeX+N+91wrm&#10;07Q2nUlHQK6eAAAA//8DAFBLAQItABQABgAIAAAAIQDb4fbL7gAAAIUBAAATAAAAAAAAAAAAAAAA&#10;AAAAAABbQ29udGVudF9UeXBlc10ueG1sUEsBAi0AFAAGAAgAAAAhAFr0LFu/AAAAFQEAAAsAAAAA&#10;AAAAAAAAAAAAHwEAAF9yZWxzLy5yZWxzUEsBAi0AFAAGAAgAAAAhADIDsLPBAAAA3AAAAA8AAAAA&#10;AAAAAAAAAAAABwIAAGRycy9kb3ducmV2LnhtbFBLBQYAAAAAAwADALcAAAD1AgAAAAA=&#10;" path="m12191,l,,,3048r12191,l12191,xe" fillcolor="#221f1f" stroked="f">
                  <v:path arrowok="t"/>
                </v:shape>
                <v:shape id="Graphic 959" o:spid="_x0000_s1045" style="position:absolute;left:42732;top:2529;width:26309;height:553;visibility:visible;mso-wrap-style:square;v-text-anchor:top" coordsize="2630805,55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lpwxwAAANwAAAAPAAAAZHJzL2Rvd25yZXYueG1sRI9Pa8JA&#10;FMTvBb/D8gpeim4UDE10lVYRBHupFf/cHtnXJJh9G7Krid/eFQo9DjPzG2a26EwlbtS40rKC0TAC&#10;QZxZXXKuYP+zHryDcB5ZY2WZFNzJwWLee5lhqm3L33Tb+VwECLsUFRTe16mULivIoBvamjh4v7Yx&#10;6INscqkbbAPcVHIcRbE0WHJYKLCmZUHZZXc1Cj79YdPG2/P5ba3jiTl8nY7J6qRU/7X7mILw1Pn/&#10;8F97oxUkkwSeZ8IRkPMHAAAA//8DAFBLAQItABQABgAIAAAAIQDb4fbL7gAAAIUBAAATAAAAAAAA&#10;AAAAAAAAAAAAAABbQ29udGVudF9UeXBlc10ueG1sUEsBAi0AFAAGAAgAAAAhAFr0LFu/AAAAFQEA&#10;AAsAAAAAAAAAAAAAAAAAHwEAAF9yZWxzLy5yZWxzUEsBAi0AFAAGAAgAAAAhAD/SWnDHAAAA3AAA&#10;AA8AAAAAAAAAAAAAAAAABwIAAGRycy9kb3ducmV2LnhtbFBLBQYAAAAAAwADALcAAAD7AgAAAAA=&#10;" path="m2630424,l,,,54864r2630424,l2630424,xe" fillcolor="black" stroked="f">
                  <v:path arrowok="t"/>
                </v:shape>
                <v:shape id="Graphic 960" o:spid="_x0000_s1046" style="position:absolute;left:43281;top:3078;width:25756;height:32;visibility:visible;mso-wrap-style:square;v-text-anchor:top" coordsize="257556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8kc5wwAAANwAAAAPAAAAZHJzL2Rvd25yZXYueG1sRE/LasJA&#10;FN0X/IfhCt3ViV1Yk2YipVAtRYqvgstr5jaJzdwZMqPGv3cWBZeH885nvWnFmTrfWFYwHiUgiEur&#10;G64U7LYfT1MQPiBrbC2Tgit5mBWDhxwzbS+8pvMmVCKGsM9QQR2Cy6T0ZU0G/cg64sj92s5giLCr&#10;pO7wEsNNK5+TZCINNhwbanT0XlP5tzkZBdPvw/HrhD8vq2Vr1+l+4ebX4JR6HPZvryAC9eEu/nd/&#10;agXpJM6PZ+IRkMUNAAD//wMAUEsBAi0AFAAGAAgAAAAhANvh9svuAAAAhQEAABMAAAAAAAAAAAAA&#10;AAAAAAAAAFtDb250ZW50X1R5cGVzXS54bWxQSwECLQAUAAYACAAAACEAWvQsW78AAAAVAQAACwAA&#10;AAAAAAAAAAAAAAAfAQAAX3JlbHMvLnJlbHNQSwECLQAUAAYACAAAACEAJfJHOcMAAADcAAAADwAA&#10;AAAAAAAAAAAAAAAHAgAAZHJzL2Rvd25yZXYueG1sUEsFBgAAAAADAAMAtwAAAPcCAAAAAA==&#10;" path="m2575560,l,,,3048r2575560,l2575560,xe" fillcolor="#001f5f" stroked="f">
                  <v:path arrowok="t"/>
                </v:shape>
                <v:shape id="Graphic 961" o:spid="_x0000_s1047" style="position:absolute;top:2529;width:69164;height:43218;visibility:visible;mso-wrap-style:square;v-text-anchor:top" coordsize="6916420,4321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iNrQxAAAANwAAAAPAAAAZHJzL2Rvd25yZXYueG1sRI/BTsMw&#10;EETvSPyDtUjcqBMOURvqVogWiR4JSFyXeBOnjdeWbdLQr8dISBxHM/NGs97OdhQThTg4VlAuChDE&#10;rdMD9wre357vliBiQtY4OiYF3xRhu7m+WmOt3ZlfaWpSLzKEY40KTEq+ljK2hizGhfPE2etcsJiy&#10;DL3UAc8Zbkd5XxSVtDhwXjDo6clQe2q+rIJ+qprD0vjQlR/7z6OnS7dKO6Vub+bHBxCJ5vQf/mu/&#10;aAWrqoTfM/kIyM0PAAAA//8DAFBLAQItABQABgAIAAAAIQDb4fbL7gAAAIUBAAATAAAAAAAAAAAA&#10;AAAAAAAAAABbQ29udGVudF9UeXBlc10ueG1sUEsBAi0AFAAGAAgAAAAhAFr0LFu/AAAAFQEAAAsA&#10;AAAAAAAAAAAAAAAAHwEAAF9yZWxzLy5yZWxzUEsBAi0AFAAGAAgAAAAhAKmI2tDEAAAA3AAAAA8A&#10;AAAAAAAAAAAAAAAABwIAAGRycy9kb3ducmV2LnhtbFBLBQYAAAAAAwADALcAAAD4AgAAAAA=&#10;" path="m6915912,r-12192,l6903720,231140r,12700l6903720,1384300r,11430l6903720,2379980r-2618232,l4285488,1395730r2618232,l6903720,1384300r-2618232,l4285488,243840r2618232,l6903720,231140r-2618232,l4285488,58420r-12192,l4273296,4310392r-2615184,l1658112,2392680r2615184,l4273296,2379980r-2615184,l1658112,1395730r2615184,l4273296,1384300r-2615184,l1658112,243840r2615184,l4273296,231140r-2615184,l1658112,58420r-12192,l1645920,4310392r-1246632,l399288,2392680r1246632,l1645920,2379980r-1246632,l399288,1395730r1246632,l1645920,1384300r-1246632,l399288,243840r1246632,l1645920,231140r-1246632,l399288,58420r-12205,l387083,4310392r-374891,l12192,2392680r374891,l387083,2379980r-374891,l12192,1395730r374891,l387083,1384300r-374891,l12192,243840r374891,l387083,231140r-374891,l12192,58420,,58420,,4321810r6915912,l6915912,4310392r-2630424,l4285488,2392680r2618232,l6903720,4309872r12192,l6915912,xe" fillcolor="#221f1f" stroked="f">
                  <v:path arrowok="t"/>
                </v:shape>
                <w10:wrap anchorx="page" anchory="page"/>
              </v:group>
            </w:pict>
          </mc:Fallback>
        </mc:AlternateContent>
      </w:r>
      <w:r>
        <w:rPr>
          <w:noProof/>
          <w:sz w:val="2"/>
          <w:szCs w:val="2"/>
        </w:rPr>
        <mc:AlternateContent>
          <mc:Choice Requires="wpg">
            <w:drawing>
              <wp:anchor distT="0" distB="0" distL="0" distR="0" simplePos="0" relativeHeight="485751808" behindDoc="1" locked="0" layoutInCell="1" allowOverlap="1" wp14:anchorId="0AFE172F" wp14:editId="50CC2F6E">
                <wp:simplePos x="0" y="0"/>
                <wp:positionH relativeFrom="page">
                  <wp:posOffset>381000</wp:posOffset>
                </wp:positionH>
                <wp:positionV relativeFrom="page">
                  <wp:posOffset>406400</wp:posOffset>
                </wp:positionV>
                <wp:extent cx="6987540" cy="242570"/>
                <wp:effectExtent l="0" t="0" r="0" b="0"/>
                <wp:wrapNone/>
                <wp:docPr id="962" name="Group 96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987540" cy="242570"/>
                          <a:chOff x="0" y="0"/>
                          <a:chExt cx="6987540" cy="242570"/>
                        </a:xfrm>
                      </wpg:grpSpPr>
                      <wps:wsp>
                        <wps:cNvPr id="963" name="Graphic 963"/>
                        <wps:cNvSpPr/>
                        <wps:spPr>
                          <a:xfrm>
                            <a:off x="9144" y="12191"/>
                            <a:ext cx="6978650" cy="216535"/>
                          </a:xfrm>
                          <a:custGeom>
                            <a:avLst/>
                            <a:gdLst/>
                            <a:ahLst/>
                            <a:cxnLst/>
                            <a:rect l="l" t="t" r="r" b="b"/>
                            <a:pathLst>
                              <a:path w="6978650" h="216535">
                                <a:moveTo>
                                  <a:pt x="6978396" y="0"/>
                                </a:moveTo>
                                <a:lnTo>
                                  <a:pt x="0" y="0"/>
                                </a:lnTo>
                                <a:lnTo>
                                  <a:pt x="0" y="216407"/>
                                </a:lnTo>
                                <a:lnTo>
                                  <a:pt x="6978396" y="216407"/>
                                </a:lnTo>
                                <a:lnTo>
                                  <a:pt x="6978396" y="0"/>
                                </a:lnTo>
                                <a:close/>
                              </a:path>
                            </a:pathLst>
                          </a:custGeom>
                          <a:solidFill>
                            <a:srgbClr val="001F5F"/>
                          </a:solidFill>
                        </wps:spPr>
                        <wps:bodyPr wrap="square" lIns="0" tIns="0" rIns="0" bIns="0" rtlCol="0">
                          <a:prstTxWarp prst="textNoShape">
                            <a:avLst/>
                          </a:prstTxWarp>
                          <a:noAutofit/>
                        </wps:bodyPr>
                      </wps:wsp>
                      <wps:wsp>
                        <wps:cNvPr id="964" name="Graphic 964"/>
                        <wps:cNvSpPr/>
                        <wps:spPr>
                          <a:xfrm>
                            <a:off x="0" y="0"/>
                            <a:ext cx="6987540" cy="242570"/>
                          </a:xfrm>
                          <a:custGeom>
                            <a:avLst/>
                            <a:gdLst/>
                            <a:ahLst/>
                            <a:cxnLst/>
                            <a:rect l="l" t="t" r="r" b="b"/>
                            <a:pathLst>
                              <a:path w="6987540" h="242570">
                                <a:moveTo>
                                  <a:pt x="6987540" y="230111"/>
                                </a:moveTo>
                                <a:lnTo>
                                  <a:pt x="0" y="230111"/>
                                </a:lnTo>
                                <a:lnTo>
                                  <a:pt x="0" y="242316"/>
                                </a:lnTo>
                                <a:lnTo>
                                  <a:pt x="6987540" y="242316"/>
                                </a:lnTo>
                                <a:lnTo>
                                  <a:pt x="6987540" y="230111"/>
                                </a:lnTo>
                                <a:close/>
                              </a:path>
                              <a:path w="6987540" h="242570">
                                <a:moveTo>
                                  <a:pt x="6987540" y="0"/>
                                </a:moveTo>
                                <a:lnTo>
                                  <a:pt x="9144" y="0"/>
                                </a:lnTo>
                                <a:lnTo>
                                  <a:pt x="9144" y="12192"/>
                                </a:lnTo>
                                <a:lnTo>
                                  <a:pt x="6987540" y="12192"/>
                                </a:lnTo>
                                <a:lnTo>
                                  <a:pt x="6987540"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418999E2" id="Group 962" o:spid="_x0000_s1026" style="position:absolute;margin-left:30pt;margin-top:32pt;width:550.2pt;height:19.1pt;z-index:-17564672;mso-wrap-distance-left:0;mso-wrap-distance-right:0;mso-position-horizontal-relative:page;mso-position-vertical-relative:page" coordsize="69875,24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txeRRwMAAIkKAAAOAAAAZHJzL2Uyb0RvYy54bWzcVl1vmzAUfZ+0/2D5fQXyQRpUUk3tUk2q&#10;ukrttGfHmA8NsGc7If33uzYYaNKtSqftYXnAF3xs33vuPTe+uNxXJdoxqQpexzg48zFiNeVJUWcx&#10;/vq4/nCOkdKkTkjJaxbjJ6bw5er9u4tGRGzCc14mTCLYpFZRI2Kcay0iz1M0ZxVRZ1ywGiZTLiui&#10;4VVmXiJJA7tXpTfx/dBruEyE5JQpBV+v20m8svunKaP6S5oqplEZY/BN26e0z415eqsLEmWSiLyg&#10;nRvkDV5UpKjh0H6ra6IJ2sriaKuqoJIrnuozyiuPp2lBmY0Bogn8g2huJN8KG0sWNZnoaQJqD3h6&#10;87b0bncvUZHEeBlOMKpJBUmy5yLzAehpRBYB6kaKB3Ev2xjBvOX0u4Jp73DevGcDeJ/KyiyCUNHe&#10;8v7U8872GlH4GC7PF/MZpIfC3GQ2mS+6xNAcsne0jOaffr/QI1F7rHWud6YRUGNqoFH9GY0PORHM&#10;ZkcZgnoapwONbVktw2lLpMUZFi2tKlIdoQccLYPZDCOgIpgEy6At0YGqxXk4d1QF4Xw6N4A+YhLR&#10;rdI3jFvSye5WaZiGukycRXJn0X3tTAlCMRIprUQ0RiARiRFIZNOeL4g268xWxkSNyVrnSg5Jaz0x&#10;0xXfsUdugdqkzsCmy9AGZNMKvg6Ysh5jIS5XHYByc24Udr8WAwfO/EUXugO4sQWODz4R7vx0G9KS&#10;K9bSbKK3fPeMgKdjzhUvi2RdlKWhQMlsc1VKtCOm//jBer7ufB7BoEpdLRhrw5MnKKYGmlKM1Y8t&#10;kQyj8nMN5Qqxa2dIZ2ycIXV5xW2fs+xLpR/334gUSIAZYw01dMdd1ZLIFQf4bwAt1qys+cet5mlh&#10;Ksf61nrUvYCCTFP4J1ICGbiO5KQ0M/yZ40Fyr0tpVFAkGjT0YrsBHpwQx/l0NP0lDXWuGA21jc9k&#10;YNCHK+UOZvrj1A8C2xXA4QHoSvWZSMZQB3DjM+BsMg3CV9Q0cuFE+EtuHElq3FhOJsUJ9ld89C3V&#10;AR0LbmzZ6GGm89p/P+DYQdx4nJLT0IcuHDFhBOnaLdjjYhx1jaPm4sPvv2gu9l8b7ju2zXZ3M3Oh&#10;Gr/bZjTcIFc/AQAA//8DAFBLAwQUAAYACAAAACEAVYJB7N8AAAAKAQAADwAAAGRycy9kb3ducmV2&#10;LnhtbEyPQUvDQBCF74L/YRnBm91NrEFiNqUU9VQEW0G8TbPTJDS7G7LbJP33Tk96ejO84c33itVs&#10;OzHSEFrvNCQLBYJc5U3rag1f+7eHZxAhojPYeUcaLhRgVd7eFJgbP7lPGnexFhziQo4amhj7XMpQ&#10;NWQxLHxPjr2jHyxGXodamgEnDredTJXKpMXW8YcGe9o0VJ12Z6vhfcJp/Zi8jtvTcXP52T99fG8T&#10;0vr+bl6/gIg0x79juOIzOpTMdPBnZ4LoNGSKq0TWJevVTzK1BHHgSaUpyLKQ/yuUvwAAAP//AwBQ&#10;SwECLQAUAAYACAAAACEAtoM4kv4AAADhAQAAEwAAAAAAAAAAAAAAAAAAAAAAW0NvbnRlbnRfVHlw&#10;ZXNdLnhtbFBLAQItABQABgAIAAAAIQA4/SH/1gAAAJQBAAALAAAAAAAAAAAAAAAAAC8BAABfcmVs&#10;cy8ucmVsc1BLAQItABQABgAIAAAAIQCltxeRRwMAAIkKAAAOAAAAAAAAAAAAAAAAAC4CAABkcnMv&#10;ZTJvRG9jLnhtbFBLAQItABQABgAIAAAAIQBVgkHs3wAAAAoBAAAPAAAAAAAAAAAAAAAAAKEFAABk&#10;cnMvZG93bnJldi54bWxQSwUGAAAAAAQABADzAAAArQYAAAAA&#10;">
                <v:shape id="Graphic 963" o:spid="_x0000_s1027" style="position:absolute;left:91;top:121;width:69786;height:2166;visibility:visible;mso-wrap-style:square;v-text-anchor:top" coordsize="6978650,2165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NRqDxwAAANwAAAAPAAAAZHJzL2Rvd25yZXYueG1sRI9Pa8JA&#10;FMTvQr/D8gpepNm0tsGmriIF/6CnaqTXR/aZhGTfxuyq8dt3C4Ueh5n5DTOd96YRV+pcZVnBcxSD&#10;IM6trrhQkB2WTxMQziNrbCyTgjs5mM8eBlNMtb3xF133vhABwi5FBaX3bSqly0sy6CLbEgfvZDuD&#10;PsiukLrDW4CbRr7EcSINVhwWSmzps6S83l+Mgu3qtDvW2aS/v503r2b0zfVuzUoNH/vFBwhPvf8P&#10;/7U3WsF7MobfM+EIyNkPAAAA//8DAFBLAQItABQABgAIAAAAIQDb4fbL7gAAAIUBAAATAAAAAAAA&#10;AAAAAAAAAAAAAABbQ29udGVudF9UeXBlc10ueG1sUEsBAi0AFAAGAAgAAAAhAFr0LFu/AAAAFQEA&#10;AAsAAAAAAAAAAAAAAAAAHwEAAF9yZWxzLy5yZWxzUEsBAi0AFAAGAAgAAAAhAE81GoPHAAAA3AAA&#10;AA8AAAAAAAAAAAAAAAAABwIAAGRycy9kb3ducmV2LnhtbFBLBQYAAAAAAwADALcAAAD7AgAAAAA=&#10;" path="m6978396,l,,,216407r6978396,l6978396,xe" fillcolor="#001f5f" stroked="f">
                  <v:path arrowok="t"/>
                </v:shape>
                <v:shape id="Graphic 964" o:spid="_x0000_s1028" style="position:absolute;width:69875;height:2425;visibility:visible;mso-wrap-style:square;v-text-anchor:top" coordsize="6987540,2425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Oeg/xgAAANwAAAAPAAAAZHJzL2Rvd25yZXYueG1sRI9La8Mw&#10;EITvgf4HsYVeSiInFJO4UYJTmjbtLY9Dj4u1fhBrZSzVj39fBQo5DjPzDbPeDqYWHbWusqxgPotA&#10;EGdWV1wouJz30yUI55E11pZJwUgOtpuHyRoTbXs+UnfyhQgQdgkqKL1vEildVpJBN7MNcfBy2xr0&#10;QbaF1C32AW5quYiiWBqsOCyU2NBbSdn19GsUcO7zXbRIaf/8U3x+p1/X4WN8V+rpcUhfQXga/D38&#10;3z5oBav4BW5nwhGQmz8AAAD//wMAUEsBAi0AFAAGAAgAAAAhANvh9svuAAAAhQEAABMAAAAAAAAA&#10;AAAAAAAAAAAAAFtDb250ZW50X1R5cGVzXS54bWxQSwECLQAUAAYACAAAACEAWvQsW78AAAAVAQAA&#10;CwAAAAAAAAAAAAAAAAAfAQAAX3JlbHMvLnJlbHNQSwECLQAUAAYACAAAACEAHjnoP8YAAADcAAAA&#10;DwAAAAAAAAAAAAAAAAAHAgAAZHJzL2Rvd25yZXYueG1sUEsFBgAAAAADAAMAtwAAAPoCAAAAAA==&#10;" path="m6987540,230111l,230111r,12205l6987540,242316r,-12205xem6987540,l9144,r,12192l6987540,12192r,-12192xe" fillcolor="black" stroked="f">
                  <v:path arrowok="t"/>
                </v:shape>
                <w10:wrap anchorx="page" anchory="page"/>
              </v:group>
            </w:pict>
          </mc:Fallback>
        </mc:AlternateContent>
      </w:r>
      <w:r>
        <w:rPr>
          <w:noProof/>
          <w:sz w:val="2"/>
          <w:szCs w:val="2"/>
        </w:rPr>
        <mc:AlternateContent>
          <mc:Choice Requires="wps">
            <w:drawing>
              <wp:anchor distT="0" distB="0" distL="0" distR="0" simplePos="0" relativeHeight="485752320" behindDoc="1" locked="0" layoutInCell="1" allowOverlap="1" wp14:anchorId="44446222" wp14:editId="0E757DA8">
                <wp:simplePos x="0" y="0"/>
                <wp:positionH relativeFrom="page">
                  <wp:posOffset>432117</wp:posOffset>
                </wp:positionH>
                <wp:positionV relativeFrom="page">
                  <wp:posOffset>835405</wp:posOffset>
                </wp:positionV>
                <wp:extent cx="6882130" cy="800735"/>
                <wp:effectExtent l="0" t="0" r="0" b="0"/>
                <wp:wrapNone/>
                <wp:docPr id="965" name="Textbox 96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882130" cy="800735"/>
                        </a:xfrm>
                        <a:prstGeom prst="rect">
                          <a:avLst/>
                        </a:prstGeom>
                      </wps:spPr>
                      <wps:txbx>
                        <w:txbxContent>
                          <w:p w14:paraId="444E205E" w14:textId="77777777" w:rsidR="000F60B2" w:rsidRDefault="000F60B2">
                            <w:pPr>
                              <w:spacing w:line="260" w:lineRule="exact"/>
                              <w:ind w:left="3781"/>
                              <w:jc w:val="both"/>
                              <w:rPr>
                                <w:b/>
                                <w:sz w:val="24"/>
                              </w:rPr>
                            </w:pPr>
                            <w:r>
                              <w:rPr>
                                <w:b/>
                                <w:sz w:val="24"/>
                              </w:rPr>
                              <w:t>Level</w:t>
                            </w:r>
                            <w:r>
                              <w:rPr>
                                <w:b/>
                                <w:spacing w:val="-11"/>
                                <w:sz w:val="24"/>
                              </w:rPr>
                              <w:t xml:space="preserve"> </w:t>
                            </w:r>
                            <w:r>
                              <w:rPr>
                                <w:b/>
                                <w:sz w:val="24"/>
                              </w:rPr>
                              <w:t>4:</w:t>
                            </w:r>
                            <w:r>
                              <w:rPr>
                                <w:b/>
                                <w:spacing w:val="-12"/>
                                <w:sz w:val="24"/>
                              </w:rPr>
                              <w:t xml:space="preserve"> </w:t>
                            </w:r>
                            <w:r>
                              <w:rPr>
                                <w:b/>
                                <w:sz w:val="24"/>
                              </w:rPr>
                              <w:t>Discipline</w:t>
                            </w:r>
                            <w:r>
                              <w:rPr>
                                <w:b/>
                                <w:spacing w:val="-12"/>
                                <w:sz w:val="24"/>
                              </w:rPr>
                              <w:t xml:space="preserve"> </w:t>
                            </w:r>
                            <w:r>
                              <w:rPr>
                                <w:b/>
                                <w:sz w:val="24"/>
                              </w:rPr>
                              <w:t>Response</w:t>
                            </w:r>
                            <w:r>
                              <w:rPr>
                                <w:b/>
                                <w:spacing w:val="-11"/>
                                <w:sz w:val="24"/>
                              </w:rPr>
                              <w:t xml:space="preserve"> </w:t>
                            </w:r>
                            <w:r>
                              <w:rPr>
                                <w:b/>
                                <w:spacing w:val="-4"/>
                                <w:sz w:val="24"/>
                              </w:rPr>
                              <w:t>Code</w:t>
                            </w:r>
                          </w:p>
                          <w:p w14:paraId="043C9AEE" w14:textId="77777777" w:rsidR="000F60B2" w:rsidRDefault="000F60B2">
                            <w:pPr>
                              <w:pStyle w:val="BodyText"/>
                              <w:spacing w:before="1"/>
                              <w:ind w:left="20" w:right="17"/>
                              <w:jc w:val="both"/>
                            </w:pPr>
                            <w:r>
                              <w:t>Level 4 offenses are the most serious acts of misconduct and are grounds for expulsion.</w:t>
                            </w:r>
                            <w:r>
                              <w:rPr>
                                <w:spacing w:val="40"/>
                              </w:rPr>
                              <w:t xml:space="preserve"> </w:t>
                            </w:r>
                            <w:r>
                              <w:t>Level 4 offenses may include repeated acts of</w:t>
                            </w:r>
                            <w:r>
                              <w:rPr>
                                <w:spacing w:val="-5"/>
                              </w:rPr>
                              <w:t xml:space="preserve"> </w:t>
                            </w:r>
                            <w:r>
                              <w:t>misconduct</w:t>
                            </w:r>
                            <w:r>
                              <w:rPr>
                                <w:spacing w:val="-5"/>
                              </w:rPr>
                              <w:t xml:space="preserve"> </w:t>
                            </w:r>
                            <w:r>
                              <w:t>from</w:t>
                            </w:r>
                            <w:r>
                              <w:rPr>
                                <w:spacing w:val="-4"/>
                              </w:rPr>
                              <w:t xml:space="preserve"> </w:t>
                            </w:r>
                            <w:r>
                              <w:t>Level 3.</w:t>
                            </w:r>
                            <w:r>
                              <w:rPr>
                                <w:spacing w:val="39"/>
                              </w:rPr>
                              <w:t xml:space="preserve"> </w:t>
                            </w:r>
                            <w:r>
                              <w:t>Any</w:t>
                            </w:r>
                            <w:r>
                              <w:rPr>
                                <w:spacing w:val="-4"/>
                              </w:rPr>
                              <w:t xml:space="preserve"> </w:t>
                            </w:r>
                            <w:r>
                              <w:t>Level 4</w:t>
                            </w:r>
                            <w:r>
                              <w:rPr>
                                <w:spacing w:val="-5"/>
                              </w:rPr>
                              <w:t xml:space="preserve"> </w:t>
                            </w:r>
                            <w:r>
                              <w:t>act</w:t>
                            </w:r>
                            <w:r>
                              <w:rPr>
                                <w:spacing w:val="-5"/>
                              </w:rPr>
                              <w:t xml:space="preserve"> </w:t>
                            </w:r>
                            <w:r>
                              <w:t>shall result</w:t>
                            </w:r>
                            <w:r>
                              <w:rPr>
                                <w:spacing w:val="-5"/>
                              </w:rPr>
                              <w:t xml:space="preserve"> </w:t>
                            </w:r>
                            <w:r>
                              <w:t>in</w:t>
                            </w:r>
                            <w:r>
                              <w:rPr>
                                <w:spacing w:val="-3"/>
                              </w:rPr>
                              <w:t xml:space="preserve"> </w:t>
                            </w:r>
                            <w:r>
                              <w:t>a 10-day suspension</w:t>
                            </w:r>
                            <w:r>
                              <w:rPr>
                                <w:spacing w:val="-3"/>
                              </w:rPr>
                              <w:t xml:space="preserve"> </w:t>
                            </w:r>
                            <w:r>
                              <w:t>with</w:t>
                            </w:r>
                            <w:r>
                              <w:rPr>
                                <w:spacing w:val="-4"/>
                              </w:rPr>
                              <w:t xml:space="preserve"> </w:t>
                            </w:r>
                            <w:r>
                              <w:t>a potential</w:t>
                            </w:r>
                            <w:r>
                              <w:rPr>
                                <w:spacing w:val="-4"/>
                              </w:rPr>
                              <w:t xml:space="preserve"> </w:t>
                            </w:r>
                            <w:r>
                              <w:t>recommendation for</w:t>
                            </w:r>
                            <w:r>
                              <w:rPr>
                                <w:spacing w:val="-3"/>
                              </w:rPr>
                              <w:t xml:space="preserve"> </w:t>
                            </w:r>
                            <w:r>
                              <w:t>expulsion.</w:t>
                            </w:r>
                            <w:r>
                              <w:rPr>
                                <w:spacing w:val="16"/>
                              </w:rPr>
                              <w:t xml:space="preserve"> </w:t>
                            </w:r>
                            <w:r>
                              <w:t>Level 4</w:t>
                            </w:r>
                            <w:r>
                              <w:rPr>
                                <w:spacing w:val="-12"/>
                              </w:rPr>
                              <w:t xml:space="preserve"> </w:t>
                            </w:r>
                            <w:r>
                              <w:t>offenses</w:t>
                            </w:r>
                            <w:r>
                              <w:rPr>
                                <w:spacing w:val="-11"/>
                              </w:rPr>
                              <w:t xml:space="preserve"> </w:t>
                            </w:r>
                            <w:r>
                              <w:t>that</w:t>
                            </w:r>
                            <w:r>
                              <w:rPr>
                                <w:spacing w:val="-11"/>
                              </w:rPr>
                              <w:t xml:space="preserve"> </w:t>
                            </w:r>
                            <w:r>
                              <w:t>are</w:t>
                            </w:r>
                            <w:r>
                              <w:rPr>
                                <w:spacing w:val="-12"/>
                              </w:rPr>
                              <w:t xml:space="preserve"> </w:t>
                            </w:r>
                            <w:r>
                              <w:t>determined</w:t>
                            </w:r>
                            <w:r>
                              <w:rPr>
                                <w:spacing w:val="-11"/>
                              </w:rPr>
                              <w:t xml:space="preserve"> </w:t>
                            </w:r>
                            <w:r>
                              <w:t>to</w:t>
                            </w:r>
                            <w:r>
                              <w:rPr>
                                <w:spacing w:val="-11"/>
                              </w:rPr>
                              <w:t xml:space="preserve"> </w:t>
                            </w:r>
                            <w:r>
                              <w:t>be</w:t>
                            </w:r>
                            <w:r>
                              <w:rPr>
                                <w:spacing w:val="-12"/>
                              </w:rPr>
                              <w:t xml:space="preserve"> </w:t>
                            </w:r>
                            <w:r>
                              <w:t>acts</w:t>
                            </w:r>
                            <w:r>
                              <w:rPr>
                                <w:spacing w:val="-11"/>
                              </w:rPr>
                              <w:t xml:space="preserve"> </w:t>
                            </w:r>
                            <w:r>
                              <w:t>of</w:t>
                            </w:r>
                            <w:r>
                              <w:rPr>
                                <w:spacing w:val="-11"/>
                              </w:rPr>
                              <w:t xml:space="preserve"> </w:t>
                            </w:r>
                            <w:r>
                              <w:t>hate</w:t>
                            </w:r>
                            <w:r>
                              <w:rPr>
                                <w:spacing w:val="-12"/>
                              </w:rPr>
                              <w:t xml:space="preserve"> </w:t>
                            </w:r>
                            <w:r>
                              <w:t>or</w:t>
                            </w:r>
                            <w:r>
                              <w:rPr>
                                <w:spacing w:val="-11"/>
                              </w:rPr>
                              <w:t xml:space="preserve"> </w:t>
                            </w:r>
                            <w:r>
                              <w:t>hate-crime</w:t>
                            </w:r>
                            <w:r>
                              <w:rPr>
                                <w:spacing w:val="-11"/>
                              </w:rPr>
                              <w:t xml:space="preserve"> </w:t>
                            </w:r>
                            <w:r>
                              <w:t>related,</w:t>
                            </w:r>
                            <w:r>
                              <w:rPr>
                                <w:spacing w:val="-11"/>
                              </w:rPr>
                              <w:t xml:space="preserve"> </w:t>
                            </w:r>
                            <w:r>
                              <w:t>as</w:t>
                            </w:r>
                            <w:r>
                              <w:rPr>
                                <w:spacing w:val="-12"/>
                              </w:rPr>
                              <w:t xml:space="preserve"> </w:t>
                            </w:r>
                            <w:r>
                              <w:t>defined</w:t>
                            </w:r>
                            <w:r>
                              <w:rPr>
                                <w:spacing w:val="-11"/>
                              </w:rPr>
                              <w:t xml:space="preserve"> </w:t>
                            </w:r>
                            <w:r>
                              <w:t>in</w:t>
                            </w:r>
                            <w:r>
                              <w:rPr>
                                <w:spacing w:val="-11"/>
                              </w:rPr>
                              <w:t xml:space="preserve"> </w:t>
                            </w:r>
                            <w:r>
                              <w:rPr>
                                <w:u w:val="single"/>
                              </w:rPr>
                              <w:t>Florida</w:t>
                            </w:r>
                            <w:r>
                              <w:rPr>
                                <w:spacing w:val="-12"/>
                                <w:u w:val="single"/>
                              </w:rPr>
                              <w:t xml:space="preserve"> </w:t>
                            </w:r>
                            <w:r>
                              <w:rPr>
                                <w:u w:val="single"/>
                              </w:rPr>
                              <w:t>Administrative</w:t>
                            </w:r>
                            <w:r>
                              <w:rPr>
                                <w:spacing w:val="-11"/>
                                <w:u w:val="single"/>
                              </w:rPr>
                              <w:t xml:space="preserve"> </w:t>
                            </w:r>
                            <w:r>
                              <w:rPr>
                                <w:u w:val="single"/>
                              </w:rPr>
                              <w:t>Code</w:t>
                            </w:r>
                            <w:r>
                              <w:rPr>
                                <w:spacing w:val="-11"/>
                                <w:u w:val="single"/>
                              </w:rPr>
                              <w:t xml:space="preserve"> </w:t>
                            </w:r>
                            <w:r>
                              <w:rPr>
                                <w:u w:val="single"/>
                              </w:rPr>
                              <w:t>Rule</w:t>
                            </w:r>
                            <w:r>
                              <w:rPr>
                                <w:spacing w:val="-8"/>
                                <w:u w:val="single"/>
                              </w:rPr>
                              <w:t xml:space="preserve"> </w:t>
                            </w:r>
                            <w:r>
                              <w:rPr>
                                <w:u w:val="single"/>
                              </w:rPr>
                              <w:t>6A-1.0017(8)(e),</w:t>
                            </w:r>
                            <w:r>
                              <w:t xml:space="preserve"> are required to be reported to law enforcement.</w:t>
                            </w:r>
                          </w:p>
                        </w:txbxContent>
                      </wps:txbx>
                      <wps:bodyPr wrap="square" lIns="0" tIns="0" rIns="0" bIns="0" rtlCol="0">
                        <a:noAutofit/>
                      </wps:bodyPr>
                    </wps:wsp>
                  </a:graphicData>
                </a:graphic>
              </wp:anchor>
            </w:drawing>
          </mc:Choice>
          <mc:Fallback>
            <w:pict>
              <v:shape w14:anchorId="44446222" id="Textbox 965" o:spid="_x0000_s1478" type="#_x0000_t202" style="position:absolute;margin-left:34pt;margin-top:65.8pt;width:541.9pt;height:63.05pt;z-index:-175641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zicBsQEAAEwDAAAOAAAAZHJzL2Uyb0RvYy54bWysU8Fu2zAMvQ/YPwi6L3bSNcuMOMW2YsOA&#10;Yi3Q9gNkWYqFWqImKrHz96OUOC26W9ELTYnU43skvb4abc/2KqABV/P5rORMOQmtcduaPz78/LTi&#10;DKNwrejBqZofFPKrzccP68FXagEd9K0KjEAcVoOveRejr4oCZaeswBl45SioIVgR6Ri2RRvEQOi2&#10;LxZluSwGCK0PIBUi3V4fg3yT8bVWMt5qjSqyvubELWYbsm2SLTZrUW2D8J2RJxriDSysMI6KnqGu&#10;RRRsF8x/UNbIAAg6ziTYArQ2UmUNpGZevlJz3wmvshZqDvpzm/D9YOWf/V1gpq351+UlZ05YGtKD&#10;GmMDI0tX1KDBY0V5954y4/gdRhp0Fov+BuQTUkrxIuf4ACk7NWTUwaYvSWX0kGZwOPedyjBJl8vV&#10;ajG/oJCk2Kosv1zkusXzax8w/lJgWXJqHmiumYHY32BM9UU1pZzIHOsnWnFsxqzw8+ViktNAeyA1&#10;Aw2+5vh3J4LirP/tqLNpSyYnTE4zOSH2PyDvUhLl4NsugjaZQqp1xD1RoJFlZqf1Sjvx8pyznn+C&#10;zT8AAAD//wMAUEsDBBQABgAIAAAAIQD5g+5N4AAAAAsBAAAPAAAAZHJzL2Rvd25yZXYueG1sTI/B&#10;TsMwDIbvSLxD5EncWNqhdaNrOk0ITkiIrhw4pq3XRmuc0mRbeXu80zja/vX7+7LtZHtxxtEbRwri&#10;eQQCqXaNoVbBV/n2uAbhg6ZG945QwS962Ob3d5lOG3ehAs/70AouIZ9qBV0IQyqlrzu02s/dgMS3&#10;gxutDjyOrWxGfeFy28tFFCXSakP8odMDvnRYH/cnq2D3TcWr+fmoPotDYcryOaL35KjUw2zabUAE&#10;nMItDFd8RoecmSp3osaLXkGyZpXA+6c4AXENxMuYZSoFi+VqBTLP5H+H/A8AAP//AwBQSwECLQAU&#10;AAYACAAAACEAtoM4kv4AAADhAQAAEwAAAAAAAAAAAAAAAAAAAAAAW0NvbnRlbnRfVHlwZXNdLnht&#10;bFBLAQItABQABgAIAAAAIQA4/SH/1gAAAJQBAAALAAAAAAAAAAAAAAAAAC8BAABfcmVscy8ucmVs&#10;c1BLAQItABQABgAIAAAAIQBFzicBsQEAAEwDAAAOAAAAAAAAAAAAAAAAAC4CAABkcnMvZTJvRG9j&#10;LnhtbFBLAQItABQABgAIAAAAIQD5g+5N4AAAAAsBAAAPAAAAAAAAAAAAAAAAAAsEAABkcnMvZG93&#10;bnJldi54bWxQSwUGAAAAAAQABADzAAAAGAUAAAAA&#10;" filled="f" stroked="f">
                <v:textbox inset="0,0,0,0">
                  <w:txbxContent>
                    <w:p w14:paraId="444E205E" w14:textId="77777777" w:rsidR="000F60B2" w:rsidRDefault="000F60B2">
                      <w:pPr>
                        <w:spacing w:line="260" w:lineRule="exact"/>
                        <w:ind w:left="3781"/>
                        <w:jc w:val="both"/>
                        <w:rPr>
                          <w:b/>
                          <w:sz w:val="24"/>
                        </w:rPr>
                      </w:pPr>
                      <w:r>
                        <w:rPr>
                          <w:b/>
                          <w:sz w:val="24"/>
                        </w:rPr>
                        <w:t>Level</w:t>
                      </w:r>
                      <w:r>
                        <w:rPr>
                          <w:b/>
                          <w:spacing w:val="-11"/>
                          <w:sz w:val="24"/>
                        </w:rPr>
                        <w:t xml:space="preserve"> </w:t>
                      </w:r>
                      <w:r>
                        <w:rPr>
                          <w:b/>
                          <w:sz w:val="24"/>
                        </w:rPr>
                        <w:t>4:</w:t>
                      </w:r>
                      <w:r>
                        <w:rPr>
                          <w:b/>
                          <w:spacing w:val="-12"/>
                          <w:sz w:val="24"/>
                        </w:rPr>
                        <w:t xml:space="preserve"> </w:t>
                      </w:r>
                      <w:r>
                        <w:rPr>
                          <w:b/>
                          <w:sz w:val="24"/>
                        </w:rPr>
                        <w:t>Discipline</w:t>
                      </w:r>
                      <w:r>
                        <w:rPr>
                          <w:b/>
                          <w:spacing w:val="-12"/>
                          <w:sz w:val="24"/>
                        </w:rPr>
                        <w:t xml:space="preserve"> </w:t>
                      </w:r>
                      <w:r>
                        <w:rPr>
                          <w:b/>
                          <w:sz w:val="24"/>
                        </w:rPr>
                        <w:t>Response</w:t>
                      </w:r>
                      <w:r>
                        <w:rPr>
                          <w:b/>
                          <w:spacing w:val="-11"/>
                          <w:sz w:val="24"/>
                        </w:rPr>
                        <w:t xml:space="preserve"> </w:t>
                      </w:r>
                      <w:r>
                        <w:rPr>
                          <w:b/>
                          <w:spacing w:val="-4"/>
                          <w:sz w:val="24"/>
                        </w:rPr>
                        <w:t>Code</w:t>
                      </w:r>
                    </w:p>
                    <w:p w14:paraId="043C9AEE" w14:textId="77777777" w:rsidR="000F60B2" w:rsidRDefault="000F60B2">
                      <w:pPr>
                        <w:pStyle w:val="BodyText"/>
                        <w:spacing w:before="1"/>
                        <w:ind w:left="20" w:right="17"/>
                        <w:jc w:val="both"/>
                      </w:pPr>
                      <w:r>
                        <w:t>Level 4 offenses are the most serious acts of misconduct and are grounds for expulsion.</w:t>
                      </w:r>
                      <w:r>
                        <w:rPr>
                          <w:spacing w:val="40"/>
                        </w:rPr>
                        <w:t xml:space="preserve"> </w:t>
                      </w:r>
                      <w:r>
                        <w:t>Level 4 offenses may include repeated acts of</w:t>
                      </w:r>
                      <w:r>
                        <w:rPr>
                          <w:spacing w:val="-5"/>
                        </w:rPr>
                        <w:t xml:space="preserve"> </w:t>
                      </w:r>
                      <w:r>
                        <w:t>misconduct</w:t>
                      </w:r>
                      <w:r>
                        <w:rPr>
                          <w:spacing w:val="-5"/>
                        </w:rPr>
                        <w:t xml:space="preserve"> </w:t>
                      </w:r>
                      <w:r>
                        <w:t>from</w:t>
                      </w:r>
                      <w:r>
                        <w:rPr>
                          <w:spacing w:val="-4"/>
                        </w:rPr>
                        <w:t xml:space="preserve"> </w:t>
                      </w:r>
                      <w:r>
                        <w:t>Level 3.</w:t>
                      </w:r>
                      <w:r>
                        <w:rPr>
                          <w:spacing w:val="39"/>
                        </w:rPr>
                        <w:t xml:space="preserve"> </w:t>
                      </w:r>
                      <w:r>
                        <w:t>Any</w:t>
                      </w:r>
                      <w:r>
                        <w:rPr>
                          <w:spacing w:val="-4"/>
                        </w:rPr>
                        <w:t xml:space="preserve"> </w:t>
                      </w:r>
                      <w:r>
                        <w:t>Level 4</w:t>
                      </w:r>
                      <w:r>
                        <w:rPr>
                          <w:spacing w:val="-5"/>
                        </w:rPr>
                        <w:t xml:space="preserve"> </w:t>
                      </w:r>
                      <w:r>
                        <w:t>act</w:t>
                      </w:r>
                      <w:r>
                        <w:rPr>
                          <w:spacing w:val="-5"/>
                        </w:rPr>
                        <w:t xml:space="preserve"> </w:t>
                      </w:r>
                      <w:r>
                        <w:t>shall result</w:t>
                      </w:r>
                      <w:r>
                        <w:rPr>
                          <w:spacing w:val="-5"/>
                        </w:rPr>
                        <w:t xml:space="preserve"> </w:t>
                      </w:r>
                      <w:r>
                        <w:t>in</w:t>
                      </w:r>
                      <w:r>
                        <w:rPr>
                          <w:spacing w:val="-3"/>
                        </w:rPr>
                        <w:t xml:space="preserve"> </w:t>
                      </w:r>
                      <w:r>
                        <w:t>a 10-day suspension</w:t>
                      </w:r>
                      <w:r>
                        <w:rPr>
                          <w:spacing w:val="-3"/>
                        </w:rPr>
                        <w:t xml:space="preserve"> </w:t>
                      </w:r>
                      <w:r>
                        <w:t>with</w:t>
                      </w:r>
                      <w:r>
                        <w:rPr>
                          <w:spacing w:val="-4"/>
                        </w:rPr>
                        <w:t xml:space="preserve"> </w:t>
                      </w:r>
                      <w:r>
                        <w:t>a potential</w:t>
                      </w:r>
                      <w:r>
                        <w:rPr>
                          <w:spacing w:val="-4"/>
                        </w:rPr>
                        <w:t xml:space="preserve"> </w:t>
                      </w:r>
                      <w:r>
                        <w:t>recommendation for</w:t>
                      </w:r>
                      <w:r>
                        <w:rPr>
                          <w:spacing w:val="-3"/>
                        </w:rPr>
                        <w:t xml:space="preserve"> </w:t>
                      </w:r>
                      <w:r>
                        <w:t>expulsion.</w:t>
                      </w:r>
                      <w:r>
                        <w:rPr>
                          <w:spacing w:val="16"/>
                        </w:rPr>
                        <w:t xml:space="preserve"> </w:t>
                      </w:r>
                      <w:r>
                        <w:t>Level 4</w:t>
                      </w:r>
                      <w:r>
                        <w:rPr>
                          <w:spacing w:val="-12"/>
                        </w:rPr>
                        <w:t xml:space="preserve"> </w:t>
                      </w:r>
                      <w:r>
                        <w:t>offenses</w:t>
                      </w:r>
                      <w:r>
                        <w:rPr>
                          <w:spacing w:val="-11"/>
                        </w:rPr>
                        <w:t xml:space="preserve"> </w:t>
                      </w:r>
                      <w:r>
                        <w:t>that</w:t>
                      </w:r>
                      <w:r>
                        <w:rPr>
                          <w:spacing w:val="-11"/>
                        </w:rPr>
                        <w:t xml:space="preserve"> </w:t>
                      </w:r>
                      <w:r>
                        <w:t>are</w:t>
                      </w:r>
                      <w:r>
                        <w:rPr>
                          <w:spacing w:val="-12"/>
                        </w:rPr>
                        <w:t xml:space="preserve"> </w:t>
                      </w:r>
                      <w:r>
                        <w:t>determined</w:t>
                      </w:r>
                      <w:r>
                        <w:rPr>
                          <w:spacing w:val="-11"/>
                        </w:rPr>
                        <w:t xml:space="preserve"> </w:t>
                      </w:r>
                      <w:r>
                        <w:t>to</w:t>
                      </w:r>
                      <w:r>
                        <w:rPr>
                          <w:spacing w:val="-11"/>
                        </w:rPr>
                        <w:t xml:space="preserve"> </w:t>
                      </w:r>
                      <w:r>
                        <w:t>be</w:t>
                      </w:r>
                      <w:r>
                        <w:rPr>
                          <w:spacing w:val="-12"/>
                        </w:rPr>
                        <w:t xml:space="preserve"> </w:t>
                      </w:r>
                      <w:r>
                        <w:t>acts</w:t>
                      </w:r>
                      <w:r>
                        <w:rPr>
                          <w:spacing w:val="-11"/>
                        </w:rPr>
                        <w:t xml:space="preserve"> </w:t>
                      </w:r>
                      <w:r>
                        <w:t>of</w:t>
                      </w:r>
                      <w:r>
                        <w:rPr>
                          <w:spacing w:val="-11"/>
                        </w:rPr>
                        <w:t xml:space="preserve"> </w:t>
                      </w:r>
                      <w:r>
                        <w:t>hate</w:t>
                      </w:r>
                      <w:r>
                        <w:rPr>
                          <w:spacing w:val="-12"/>
                        </w:rPr>
                        <w:t xml:space="preserve"> </w:t>
                      </w:r>
                      <w:r>
                        <w:t>or</w:t>
                      </w:r>
                      <w:r>
                        <w:rPr>
                          <w:spacing w:val="-11"/>
                        </w:rPr>
                        <w:t xml:space="preserve"> </w:t>
                      </w:r>
                      <w:r>
                        <w:t>hate-crime</w:t>
                      </w:r>
                      <w:r>
                        <w:rPr>
                          <w:spacing w:val="-11"/>
                        </w:rPr>
                        <w:t xml:space="preserve"> </w:t>
                      </w:r>
                      <w:r>
                        <w:t>related,</w:t>
                      </w:r>
                      <w:r>
                        <w:rPr>
                          <w:spacing w:val="-11"/>
                        </w:rPr>
                        <w:t xml:space="preserve"> </w:t>
                      </w:r>
                      <w:r>
                        <w:t>as</w:t>
                      </w:r>
                      <w:r>
                        <w:rPr>
                          <w:spacing w:val="-12"/>
                        </w:rPr>
                        <w:t xml:space="preserve"> </w:t>
                      </w:r>
                      <w:r>
                        <w:t>defined</w:t>
                      </w:r>
                      <w:r>
                        <w:rPr>
                          <w:spacing w:val="-11"/>
                        </w:rPr>
                        <w:t xml:space="preserve"> </w:t>
                      </w:r>
                      <w:r>
                        <w:t>in</w:t>
                      </w:r>
                      <w:r>
                        <w:rPr>
                          <w:spacing w:val="-11"/>
                        </w:rPr>
                        <w:t xml:space="preserve"> </w:t>
                      </w:r>
                      <w:r>
                        <w:rPr>
                          <w:u w:val="single"/>
                        </w:rPr>
                        <w:t>Florida</w:t>
                      </w:r>
                      <w:r>
                        <w:rPr>
                          <w:spacing w:val="-12"/>
                          <w:u w:val="single"/>
                        </w:rPr>
                        <w:t xml:space="preserve"> </w:t>
                      </w:r>
                      <w:r>
                        <w:rPr>
                          <w:u w:val="single"/>
                        </w:rPr>
                        <w:t>Administrative</w:t>
                      </w:r>
                      <w:r>
                        <w:rPr>
                          <w:spacing w:val="-11"/>
                          <w:u w:val="single"/>
                        </w:rPr>
                        <w:t xml:space="preserve"> </w:t>
                      </w:r>
                      <w:r>
                        <w:rPr>
                          <w:u w:val="single"/>
                        </w:rPr>
                        <w:t>Code</w:t>
                      </w:r>
                      <w:r>
                        <w:rPr>
                          <w:spacing w:val="-11"/>
                          <w:u w:val="single"/>
                        </w:rPr>
                        <w:t xml:space="preserve"> </w:t>
                      </w:r>
                      <w:r>
                        <w:rPr>
                          <w:u w:val="single"/>
                        </w:rPr>
                        <w:t>Rule</w:t>
                      </w:r>
                      <w:r>
                        <w:rPr>
                          <w:spacing w:val="-8"/>
                          <w:u w:val="single"/>
                        </w:rPr>
                        <w:t xml:space="preserve"> </w:t>
                      </w:r>
                      <w:r>
                        <w:rPr>
                          <w:u w:val="single"/>
                        </w:rPr>
                        <w:t>6A-1.0017(8)(e),</w:t>
                      </w:r>
                      <w:r>
                        <w:t xml:space="preserve"> are required to be reported to law enforcement.</w:t>
                      </w:r>
                    </w:p>
                  </w:txbxContent>
                </v:textbox>
                <w10:wrap anchorx="page" anchory="page"/>
              </v:shape>
            </w:pict>
          </mc:Fallback>
        </mc:AlternateContent>
      </w:r>
      <w:r>
        <w:rPr>
          <w:noProof/>
          <w:sz w:val="2"/>
          <w:szCs w:val="2"/>
        </w:rPr>
        <mc:AlternateContent>
          <mc:Choice Requires="wps">
            <w:drawing>
              <wp:anchor distT="0" distB="0" distL="0" distR="0" simplePos="0" relativeHeight="485752832" behindDoc="1" locked="0" layoutInCell="1" allowOverlap="1" wp14:anchorId="4C625E90" wp14:editId="74D28D8E">
                <wp:simplePos x="0" y="0"/>
                <wp:positionH relativeFrom="page">
                  <wp:posOffset>432117</wp:posOffset>
                </wp:positionH>
                <wp:positionV relativeFrom="page">
                  <wp:posOffset>1788160</wp:posOffset>
                </wp:positionV>
                <wp:extent cx="6882130" cy="622300"/>
                <wp:effectExtent l="0" t="0" r="0" b="0"/>
                <wp:wrapNone/>
                <wp:docPr id="966" name="Textbox 96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882130" cy="622300"/>
                        </a:xfrm>
                        <a:prstGeom prst="rect">
                          <a:avLst/>
                        </a:prstGeom>
                      </wps:spPr>
                      <wps:txbx>
                        <w:txbxContent>
                          <w:p w14:paraId="229AC78F" w14:textId="77777777" w:rsidR="000F60B2" w:rsidRDefault="000F60B2">
                            <w:pPr>
                              <w:pStyle w:val="BodyText"/>
                              <w:spacing w:before="0" w:line="220" w:lineRule="exact"/>
                              <w:ind w:left="20"/>
                              <w:jc w:val="both"/>
                            </w:pPr>
                            <w:r>
                              <w:t>Major</w:t>
                            </w:r>
                            <w:r>
                              <w:rPr>
                                <w:spacing w:val="-14"/>
                              </w:rPr>
                              <w:t xml:space="preserve"> </w:t>
                            </w:r>
                            <w:r>
                              <w:t>acts</w:t>
                            </w:r>
                            <w:r>
                              <w:rPr>
                                <w:spacing w:val="-11"/>
                              </w:rPr>
                              <w:t xml:space="preserve"> </w:t>
                            </w:r>
                            <w:r>
                              <w:t>of</w:t>
                            </w:r>
                            <w:r>
                              <w:rPr>
                                <w:spacing w:val="-11"/>
                              </w:rPr>
                              <w:t xml:space="preserve"> </w:t>
                            </w:r>
                            <w:r>
                              <w:t>misconduct</w:t>
                            </w:r>
                            <w:r>
                              <w:rPr>
                                <w:spacing w:val="-12"/>
                              </w:rPr>
                              <w:t xml:space="preserve"> </w:t>
                            </w:r>
                            <w:r>
                              <w:t>must</w:t>
                            </w:r>
                            <w:r>
                              <w:rPr>
                                <w:spacing w:val="-12"/>
                              </w:rPr>
                              <w:t xml:space="preserve"> </w:t>
                            </w:r>
                            <w:r>
                              <w:t>be</w:t>
                            </w:r>
                            <w:r>
                              <w:rPr>
                                <w:spacing w:val="-11"/>
                              </w:rPr>
                              <w:t xml:space="preserve"> </w:t>
                            </w:r>
                            <w:r>
                              <w:t>reported</w:t>
                            </w:r>
                            <w:r>
                              <w:rPr>
                                <w:spacing w:val="-11"/>
                              </w:rPr>
                              <w:t xml:space="preserve"> </w:t>
                            </w:r>
                            <w:r>
                              <w:t>right</w:t>
                            </w:r>
                            <w:r>
                              <w:rPr>
                                <w:spacing w:val="-12"/>
                              </w:rPr>
                              <w:t xml:space="preserve"> </w:t>
                            </w:r>
                            <w:r>
                              <w:t>away</w:t>
                            </w:r>
                            <w:r>
                              <w:rPr>
                                <w:spacing w:val="-11"/>
                              </w:rPr>
                              <w:t xml:space="preserve"> </w:t>
                            </w:r>
                            <w:r>
                              <w:t>to</w:t>
                            </w:r>
                            <w:r>
                              <w:rPr>
                                <w:spacing w:val="-11"/>
                              </w:rPr>
                              <w:t xml:space="preserve"> </w:t>
                            </w:r>
                            <w:r>
                              <w:t>the</w:t>
                            </w:r>
                            <w:r>
                              <w:rPr>
                                <w:spacing w:val="-12"/>
                              </w:rPr>
                              <w:t xml:space="preserve"> </w:t>
                            </w:r>
                            <w:r>
                              <w:t>school</w:t>
                            </w:r>
                            <w:r>
                              <w:rPr>
                                <w:spacing w:val="-11"/>
                              </w:rPr>
                              <w:t xml:space="preserve"> </w:t>
                            </w:r>
                            <w:r>
                              <w:t>administrator</w:t>
                            </w:r>
                            <w:r>
                              <w:rPr>
                                <w:spacing w:val="-11"/>
                              </w:rPr>
                              <w:t xml:space="preserve"> </w:t>
                            </w:r>
                            <w:r>
                              <w:t>for</w:t>
                            </w:r>
                            <w:r>
                              <w:rPr>
                                <w:spacing w:val="-11"/>
                              </w:rPr>
                              <w:t xml:space="preserve"> </w:t>
                            </w:r>
                            <w:r>
                              <w:t>further</w:t>
                            </w:r>
                            <w:r>
                              <w:rPr>
                                <w:spacing w:val="-12"/>
                              </w:rPr>
                              <w:t xml:space="preserve"> </w:t>
                            </w:r>
                            <w:r>
                              <w:t>investigation.</w:t>
                            </w:r>
                            <w:r>
                              <w:rPr>
                                <w:spacing w:val="-10"/>
                              </w:rPr>
                              <w:t xml:space="preserve"> </w:t>
                            </w:r>
                            <w:r>
                              <w:t>After</w:t>
                            </w:r>
                            <w:r>
                              <w:rPr>
                                <w:spacing w:val="-11"/>
                              </w:rPr>
                              <w:t xml:space="preserve"> </w:t>
                            </w:r>
                            <w:r>
                              <w:t>hearing</w:t>
                            </w:r>
                            <w:r>
                              <w:rPr>
                                <w:spacing w:val="-11"/>
                              </w:rPr>
                              <w:t xml:space="preserve"> </w:t>
                            </w:r>
                            <w:r>
                              <w:t>the</w:t>
                            </w:r>
                            <w:r>
                              <w:rPr>
                                <w:spacing w:val="-11"/>
                              </w:rPr>
                              <w:t xml:space="preserve"> </w:t>
                            </w:r>
                            <w:r>
                              <w:rPr>
                                <w:spacing w:val="-2"/>
                              </w:rPr>
                              <w:t>student’s</w:t>
                            </w:r>
                          </w:p>
                          <w:p w14:paraId="26E67126" w14:textId="77777777" w:rsidR="000F60B2" w:rsidRDefault="000F60B2">
                            <w:pPr>
                              <w:pStyle w:val="BodyText"/>
                              <w:spacing w:before="1" w:line="242" w:lineRule="auto"/>
                              <w:ind w:left="20" w:right="17"/>
                              <w:jc w:val="both"/>
                            </w:pPr>
                            <w:r>
                              <w:t>explanation, consulting with staff members and other students, and conducting any other necessary investigation, the administrator will follow the procedure designated for Level 4 violations in investigating the matter and refer the Level 4 to District personnel for further review.</w:t>
                            </w:r>
                          </w:p>
                        </w:txbxContent>
                      </wps:txbx>
                      <wps:bodyPr wrap="square" lIns="0" tIns="0" rIns="0" bIns="0" rtlCol="0">
                        <a:noAutofit/>
                      </wps:bodyPr>
                    </wps:wsp>
                  </a:graphicData>
                </a:graphic>
              </wp:anchor>
            </w:drawing>
          </mc:Choice>
          <mc:Fallback>
            <w:pict>
              <v:shape w14:anchorId="4C625E90" id="Textbox 966" o:spid="_x0000_s1479" type="#_x0000_t202" style="position:absolute;margin-left:34pt;margin-top:140.8pt;width:541.9pt;height:49pt;z-index:-175636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1NtDsAEAAEwDAAAOAAAAZHJzL2Uyb0RvYy54bWysU8Fu2zAMvQ/oPwi6L3aczUiNOMXWYsOA&#10;YivQ7gNkWYqNWaImKrHz96OUOC26W9ELTYkU+R4fvbmZzMAOymMPtubLRc6ZshLa3u5q/vvp28c1&#10;ZxiEbcUAVtX8qJDfbK8+bEZXqQI6GFrlGRWxWI2u5l0IrsoylJ0yAhfglKWgBm9EoKPfZa0XI1U3&#10;Q1bkeZmN4FvnQSpEur07Bfk21ddayfBLa1SBDTUnbCFZn2wTbbbdiGrnhet6eYYh3oDCiN5S00up&#10;OxEE2/v+v1Kmlx4QdFhIMBlo3UuVOBCbZf6KzWMnnEpcaDjoLmPC9ysrfx4ePOvbml+XJWdWGBLp&#10;SU2hgYnFKxrQ6LCivEdHmWH6ChMJnciiuwf5Bykle5FzeoCUHQcyaW/il6gyekgaHC9zpzZM0mW5&#10;XhfLFYUkxcqiWOVJmOz5tfMYviswLDo196RrQiAO9xhif1HNKWcwp/4RVpiaKTH89Hk102mgPRKb&#10;kYSvOf7dC684G35Ymmzcktnxs9PMjg/DLaRdiqQsfNkH0H2CEHud6p4hkGQJ2Xm94k68PKes559g&#10;+w8AAP//AwBQSwMEFAAGAAgAAAAhAK6rnsPgAAAACwEAAA8AAABkcnMvZG93bnJldi54bWxMj8FO&#10;wzAQRO9I/IO1SNyokyJMGuJUFYITUkUaDhydeJtYjdchdtvw93VPcFztaOa9Yj3bgZ1w8saRhHSR&#10;AENqnTbUSfiq3x8yYD4o0mpwhBJ+0cO6vL0pVK7dmSo87ULHYgn5XEnoQxhzzn3bo1V+4Uak+Nu7&#10;yaoQz6njelLnWG4HvkwSwa0yFBd6NeJrj+1hd7QSNt9UvZmfbfNZ7StT16uEPsRByvu7efMCLOAc&#10;/sJwxY/oUEamxh1JezZIEFlUCRKWWSqAXQPpUxplGgmPzysBvCz4f4fyAgAA//8DAFBLAQItABQA&#10;BgAIAAAAIQC2gziS/gAAAOEBAAATAAAAAAAAAAAAAAAAAAAAAABbQ29udGVudF9UeXBlc10ueG1s&#10;UEsBAi0AFAAGAAgAAAAhADj9If/WAAAAlAEAAAsAAAAAAAAAAAAAAAAALwEAAF9yZWxzLy5yZWxz&#10;UEsBAi0AFAAGAAgAAAAhAJDU20OwAQAATAMAAA4AAAAAAAAAAAAAAAAALgIAAGRycy9lMm9Eb2Mu&#10;eG1sUEsBAi0AFAAGAAgAAAAhAK6rnsPgAAAACwEAAA8AAAAAAAAAAAAAAAAACgQAAGRycy9kb3du&#10;cmV2LnhtbFBLBQYAAAAABAAEAPMAAAAXBQAAAAA=&#10;" filled="f" stroked="f">
                <v:textbox inset="0,0,0,0">
                  <w:txbxContent>
                    <w:p w14:paraId="229AC78F" w14:textId="77777777" w:rsidR="000F60B2" w:rsidRDefault="000F60B2">
                      <w:pPr>
                        <w:pStyle w:val="BodyText"/>
                        <w:spacing w:before="0" w:line="220" w:lineRule="exact"/>
                        <w:ind w:left="20"/>
                        <w:jc w:val="both"/>
                      </w:pPr>
                      <w:r>
                        <w:t>Major</w:t>
                      </w:r>
                      <w:r>
                        <w:rPr>
                          <w:spacing w:val="-14"/>
                        </w:rPr>
                        <w:t xml:space="preserve"> </w:t>
                      </w:r>
                      <w:r>
                        <w:t>acts</w:t>
                      </w:r>
                      <w:r>
                        <w:rPr>
                          <w:spacing w:val="-11"/>
                        </w:rPr>
                        <w:t xml:space="preserve"> </w:t>
                      </w:r>
                      <w:r>
                        <w:t>of</w:t>
                      </w:r>
                      <w:r>
                        <w:rPr>
                          <w:spacing w:val="-11"/>
                        </w:rPr>
                        <w:t xml:space="preserve"> </w:t>
                      </w:r>
                      <w:r>
                        <w:t>misconduct</w:t>
                      </w:r>
                      <w:r>
                        <w:rPr>
                          <w:spacing w:val="-12"/>
                        </w:rPr>
                        <w:t xml:space="preserve"> </w:t>
                      </w:r>
                      <w:r>
                        <w:t>must</w:t>
                      </w:r>
                      <w:r>
                        <w:rPr>
                          <w:spacing w:val="-12"/>
                        </w:rPr>
                        <w:t xml:space="preserve"> </w:t>
                      </w:r>
                      <w:r>
                        <w:t>be</w:t>
                      </w:r>
                      <w:r>
                        <w:rPr>
                          <w:spacing w:val="-11"/>
                        </w:rPr>
                        <w:t xml:space="preserve"> </w:t>
                      </w:r>
                      <w:r>
                        <w:t>reported</w:t>
                      </w:r>
                      <w:r>
                        <w:rPr>
                          <w:spacing w:val="-11"/>
                        </w:rPr>
                        <w:t xml:space="preserve"> </w:t>
                      </w:r>
                      <w:r>
                        <w:t>right</w:t>
                      </w:r>
                      <w:r>
                        <w:rPr>
                          <w:spacing w:val="-12"/>
                        </w:rPr>
                        <w:t xml:space="preserve"> </w:t>
                      </w:r>
                      <w:r>
                        <w:t>away</w:t>
                      </w:r>
                      <w:r>
                        <w:rPr>
                          <w:spacing w:val="-11"/>
                        </w:rPr>
                        <w:t xml:space="preserve"> </w:t>
                      </w:r>
                      <w:r>
                        <w:t>to</w:t>
                      </w:r>
                      <w:r>
                        <w:rPr>
                          <w:spacing w:val="-11"/>
                        </w:rPr>
                        <w:t xml:space="preserve"> </w:t>
                      </w:r>
                      <w:r>
                        <w:t>the</w:t>
                      </w:r>
                      <w:r>
                        <w:rPr>
                          <w:spacing w:val="-12"/>
                        </w:rPr>
                        <w:t xml:space="preserve"> </w:t>
                      </w:r>
                      <w:r>
                        <w:t>school</w:t>
                      </w:r>
                      <w:r>
                        <w:rPr>
                          <w:spacing w:val="-11"/>
                        </w:rPr>
                        <w:t xml:space="preserve"> </w:t>
                      </w:r>
                      <w:r>
                        <w:t>administrator</w:t>
                      </w:r>
                      <w:r>
                        <w:rPr>
                          <w:spacing w:val="-11"/>
                        </w:rPr>
                        <w:t xml:space="preserve"> </w:t>
                      </w:r>
                      <w:r>
                        <w:t>for</w:t>
                      </w:r>
                      <w:r>
                        <w:rPr>
                          <w:spacing w:val="-11"/>
                        </w:rPr>
                        <w:t xml:space="preserve"> </w:t>
                      </w:r>
                      <w:r>
                        <w:t>further</w:t>
                      </w:r>
                      <w:r>
                        <w:rPr>
                          <w:spacing w:val="-12"/>
                        </w:rPr>
                        <w:t xml:space="preserve"> </w:t>
                      </w:r>
                      <w:r>
                        <w:t>investigation.</w:t>
                      </w:r>
                      <w:r>
                        <w:rPr>
                          <w:spacing w:val="-10"/>
                        </w:rPr>
                        <w:t xml:space="preserve"> </w:t>
                      </w:r>
                      <w:r>
                        <w:t>After</w:t>
                      </w:r>
                      <w:r>
                        <w:rPr>
                          <w:spacing w:val="-11"/>
                        </w:rPr>
                        <w:t xml:space="preserve"> </w:t>
                      </w:r>
                      <w:r>
                        <w:t>hearing</w:t>
                      </w:r>
                      <w:r>
                        <w:rPr>
                          <w:spacing w:val="-11"/>
                        </w:rPr>
                        <w:t xml:space="preserve"> </w:t>
                      </w:r>
                      <w:r>
                        <w:t>the</w:t>
                      </w:r>
                      <w:r>
                        <w:rPr>
                          <w:spacing w:val="-11"/>
                        </w:rPr>
                        <w:t xml:space="preserve"> </w:t>
                      </w:r>
                      <w:r>
                        <w:rPr>
                          <w:spacing w:val="-2"/>
                        </w:rPr>
                        <w:t>student’s</w:t>
                      </w:r>
                    </w:p>
                    <w:p w14:paraId="26E67126" w14:textId="77777777" w:rsidR="000F60B2" w:rsidRDefault="000F60B2">
                      <w:pPr>
                        <w:pStyle w:val="BodyText"/>
                        <w:spacing w:before="1" w:line="242" w:lineRule="auto"/>
                        <w:ind w:left="20" w:right="17"/>
                        <w:jc w:val="both"/>
                      </w:pPr>
                      <w:r>
                        <w:t>explanation, consulting with staff members and other students, and conducting any other necessary investigation, the administrator will follow the procedure designated for Level 4 violations in investigating the matter and refer the Level 4 to District personnel for further review.</w:t>
                      </w:r>
                    </w:p>
                  </w:txbxContent>
                </v:textbox>
                <w10:wrap anchorx="page" anchory="page"/>
              </v:shape>
            </w:pict>
          </mc:Fallback>
        </mc:AlternateContent>
      </w:r>
      <w:r>
        <w:rPr>
          <w:noProof/>
          <w:sz w:val="2"/>
          <w:szCs w:val="2"/>
        </w:rPr>
        <mc:AlternateContent>
          <mc:Choice Requires="wps">
            <w:drawing>
              <wp:anchor distT="0" distB="0" distL="0" distR="0" simplePos="0" relativeHeight="485753344" behindDoc="1" locked="0" layoutInCell="1" allowOverlap="1" wp14:anchorId="4C8D7938" wp14:editId="6A704444">
                <wp:simplePos x="0" y="0"/>
                <wp:positionH relativeFrom="page">
                  <wp:posOffset>432117</wp:posOffset>
                </wp:positionH>
                <wp:positionV relativeFrom="page">
                  <wp:posOffset>2579116</wp:posOffset>
                </wp:positionV>
                <wp:extent cx="6840855" cy="311150"/>
                <wp:effectExtent l="0" t="0" r="0" b="0"/>
                <wp:wrapNone/>
                <wp:docPr id="967" name="Textbox 96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840855" cy="311150"/>
                        </a:xfrm>
                        <a:prstGeom prst="rect">
                          <a:avLst/>
                        </a:prstGeom>
                      </wps:spPr>
                      <wps:txbx>
                        <w:txbxContent>
                          <w:p w14:paraId="28733692" w14:textId="77777777" w:rsidR="000F60B2" w:rsidRDefault="000F60B2">
                            <w:pPr>
                              <w:pStyle w:val="BodyText"/>
                              <w:spacing w:before="0" w:line="220" w:lineRule="exact"/>
                              <w:ind w:left="20"/>
                            </w:pPr>
                            <w:r>
                              <w:t>The</w:t>
                            </w:r>
                            <w:r>
                              <w:rPr>
                                <w:spacing w:val="-14"/>
                              </w:rPr>
                              <w:t xml:space="preserve"> </w:t>
                            </w:r>
                            <w:r>
                              <w:t>following</w:t>
                            </w:r>
                            <w:r>
                              <w:rPr>
                                <w:spacing w:val="-11"/>
                              </w:rPr>
                              <w:t xml:space="preserve"> </w:t>
                            </w:r>
                            <w:r>
                              <w:t>offenses</w:t>
                            </w:r>
                            <w:r>
                              <w:rPr>
                                <w:spacing w:val="-11"/>
                              </w:rPr>
                              <w:t xml:space="preserve"> </w:t>
                            </w:r>
                            <w:r>
                              <w:t>and</w:t>
                            </w:r>
                            <w:r>
                              <w:rPr>
                                <w:spacing w:val="-12"/>
                              </w:rPr>
                              <w:t xml:space="preserve"> </w:t>
                            </w:r>
                            <w:r>
                              <w:t>“Code</w:t>
                            </w:r>
                            <w:r>
                              <w:rPr>
                                <w:spacing w:val="-11"/>
                              </w:rPr>
                              <w:t xml:space="preserve"> </w:t>
                            </w:r>
                            <w:r>
                              <w:t>Definitions”</w:t>
                            </w:r>
                            <w:r>
                              <w:rPr>
                                <w:spacing w:val="-11"/>
                              </w:rPr>
                              <w:t xml:space="preserve"> </w:t>
                            </w:r>
                            <w:r>
                              <w:t>apply</w:t>
                            </w:r>
                            <w:r>
                              <w:rPr>
                                <w:spacing w:val="-12"/>
                              </w:rPr>
                              <w:t xml:space="preserve"> </w:t>
                            </w:r>
                            <w:r>
                              <w:t>to</w:t>
                            </w:r>
                            <w:r>
                              <w:rPr>
                                <w:spacing w:val="-11"/>
                              </w:rPr>
                              <w:t xml:space="preserve"> </w:t>
                            </w:r>
                            <w:r>
                              <w:t>Level</w:t>
                            </w:r>
                            <w:r>
                              <w:rPr>
                                <w:spacing w:val="-11"/>
                              </w:rPr>
                              <w:t xml:space="preserve"> </w:t>
                            </w:r>
                            <w:r>
                              <w:t>4</w:t>
                            </w:r>
                            <w:r>
                              <w:rPr>
                                <w:spacing w:val="-12"/>
                              </w:rPr>
                              <w:t xml:space="preserve"> </w:t>
                            </w:r>
                            <w:r>
                              <w:t>offenses.</w:t>
                            </w:r>
                            <w:r>
                              <w:rPr>
                                <w:spacing w:val="19"/>
                              </w:rPr>
                              <w:t xml:space="preserve"> </w:t>
                            </w:r>
                            <w:r>
                              <w:t>The</w:t>
                            </w:r>
                            <w:r>
                              <w:rPr>
                                <w:spacing w:val="-11"/>
                              </w:rPr>
                              <w:t xml:space="preserve"> </w:t>
                            </w:r>
                            <w:r>
                              <w:t>column</w:t>
                            </w:r>
                            <w:r>
                              <w:rPr>
                                <w:spacing w:val="-11"/>
                              </w:rPr>
                              <w:t xml:space="preserve"> </w:t>
                            </w:r>
                            <w:r>
                              <w:t>titled,</w:t>
                            </w:r>
                            <w:r>
                              <w:rPr>
                                <w:spacing w:val="-9"/>
                              </w:rPr>
                              <w:t xml:space="preserve"> </w:t>
                            </w:r>
                            <w:r>
                              <w:t>“Simplified</w:t>
                            </w:r>
                            <w:r>
                              <w:rPr>
                                <w:spacing w:val="-9"/>
                              </w:rPr>
                              <w:t xml:space="preserve"> </w:t>
                            </w:r>
                            <w:r>
                              <w:t>Definition,”</w:t>
                            </w:r>
                            <w:r>
                              <w:rPr>
                                <w:spacing w:val="-8"/>
                              </w:rPr>
                              <w:t xml:space="preserve"> </w:t>
                            </w:r>
                            <w:r>
                              <w:t>is</w:t>
                            </w:r>
                            <w:r>
                              <w:rPr>
                                <w:spacing w:val="-7"/>
                              </w:rPr>
                              <w:t xml:space="preserve"> </w:t>
                            </w:r>
                            <w:r>
                              <w:t>provided</w:t>
                            </w:r>
                            <w:r>
                              <w:rPr>
                                <w:spacing w:val="-9"/>
                              </w:rPr>
                              <w:t xml:space="preserve"> </w:t>
                            </w:r>
                            <w:r>
                              <w:t>to</w:t>
                            </w:r>
                            <w:r>
                              <w:rPr>
                                <w:spacing w:val="-11"/>
                              </w:rPr>
                              <w:t xml:space="preserve"> </w:t>
                            </w:r>
                            <w:r>
                              <w:rPr>
                                <w:spacing w:val="-4"/>
                              </w:rPr>
                              <w:t>help</w:t>
                            </w:r>
                          </w:p>
                          <w:p w14:paraId="67013E80" w14:textId="77777777" w:rsidR="000F60B2" w:rsidRDefault="000F60B2">
                            <w:pPr>
                              <w:pStyle w:val="BodyText"/>
                              <w:spacing w:before="6"/>
                              <w:ind w:left="20"/>
                            </w:pPr>
                            <w:r>
                              <w:t>students</w:t>
                            </w:r>
                            <w:r>
                              <w:rPr>
                                <w:spacing w:val="-12"/>
                              </w:rPr>
                              <w:t xml:space="preserve"> </w:t>
                            </w:r>
                            <w:r>
                              <w:t>to</w:t>
                            </w:r>
                            <w:r>
                              <w:rPr>
                                <w:spacing w:val="-11"/>
                              </w:rPr>
                              <w:t xml:space="preserve"> </w:t>
                            </w:r>
                            <w:r>
                              <w:t>have</w:t>
                            </w:r>
                            <w:r>
                              <w:rPr>
                                <w:spacing w:val="-11"/>
                              </w:rPr>
                              <w:t xml:space="preserve"> </w:t>
                            </w:r>
                            <w:r>
                              <w:t>a</w:t>
                            </w:r>
                            <w:r>
                              <w:rPr>
                                <w:spacing w:val="-12"/>
                              </w:rPr>
                              <w:t xml:space="preserve"> </w:t>
                            </w:r>
                            <w:r>
                              <w:t>better</w:t>
                            </w:r>
                            <w:r>
                              <w:rPr>
                                <w:spacing w:val="-12"/>
                              </w:rPr>
                              <w:t xml:space="preserve"> </w:t>
                            </w:r>
                            <w:r>
                              <w:t>understanding</w:t>
                            </w:r>
                            <w:r>
                              <w:rPr>
                                <w:spacing w:val="-11"/>
                              </w:rPr>
                              <w:t xml:space="preserve"> </w:t>
                            </w:r>
                            <w:r>
                              <w:t>of</w:t>
                            </w:r>
                            <w:r>
                              <w:rPr>
                                <w:spacing w:val="-11"/>
                              </w:rPr>
                              <w:t xml:space="preserve"> </w:t>
                            </w:r>
                            <w:r>
                              <w:t>each</w:t>
                            </w:r>
                            <w:r>
                              <w:rPr>
                                <w:spacing w:val="-12"/>
                              </w:rPr>
                              <w:t xml:space="preserve"> </w:t>
                            </w:r>
                            <w:r>
                              <w:t>offense,</w:t>
                            </w:r>
                            <w:r>
                              <w:rPr>
                                <w:spacing w:val="-11"/>
                              </w:rPr>
                              <w:t xml:space="preserve"> </w:t>
                            </w:r>
                            <w:r>
                              <w:t>however,</w:t>
                            </w:r>
                            <w:r>
                              <w:rPr>
                                <w:spacing w:val="-11"/>
                              </w:rPr>
                              <w:t xml:space="preserve"> </w:t>
                            </w:r>
                            <w:r>
                              <w:t>disciplinary</w:t>
                            </w:r>
                            <w:r>
                              <w:rPr>
                                <w:spacing w:val="-12"/>
                              </w:rPr>
                              <w:t xml:space="preserve"> </w:t>
                            </w:r>
                            <w:r>
                              <w:t>referrals</w:t>
                            </w:r>
                            <w:r>
                              <w:rPr>
                                <w:spacing w:val="-7"/>
                              </w:rPr>
                              <w:t xml:space="preserve"> </w:t>
                            </w:r>
                            <w:r>
                              <w:t>will</w:t>
                            </w:r>
                            <w:r>
                              <w:rPr>
                                <w:spacing w:val="-11"/>
                              </w:rPr>
                              <w:t xml:space="preserve"> </w:t>
                            </w:r>
                            <w:r>
                              <w:t>be</w:t>
                            </w:r>
                            <w:r>
                              <w:rPr>
                                <w:spacing w:val="-8"/>
                              </w:rPr>
                              <w:t xml:space="preserve"> </w:t>
                            </w:r>
                            <w:r>
                              <w:t>issued</w:t>
                            </w:r>
                            <w:r>
                              <w:rPr>
                                <w:spacing w:val="-11"/>
                              </w:rPr>
                              <w:t xml:space="preserve"> </w:t>
                            </w:r>
                            <w:r>
                              <w:t>based</w:t>
                            </w:r>
                            <w:r>
                              <w:rPr>
                                <w:spacing w:val="-11"/>
                              </w:rPr>
                              <w:t xml:space="preserve"> </w:t>
                            </w:r>
                            <w:r>
                              <w:t>on</w:t>
                            </w:r>
                            <w:r>
                              <w:rPr>
                                <w:spacing w:val="-12"/>
                              </w:rPr>
                              <w:t xml:space="preserve"> </w:t>
                            </w:r>
                            <w:r>
                              <w:t>the</w:t>
                            </w:r>
                            <w:r>
                              <w:rPr>
                                <w:spacing w:val="-11"/>
                              </w:rPr>
                              <w:t xml:space="preserve"> </w:t>
                            </w:r>
                            <w:r>
                              <w:t>“Code</w:t>
                            </w:r>
                            <w:r>
                              <w:rPr>
                                <w:spacing w:val="-7"/>
                              </w:rPr>
                              <w:t xml:space="preserve"> </w:t>
                            </w:r>
                            <w:r>
                              <w:rPr>
                                <w:spacing w:val="-2"/>
                              </w:rPr>
                              <w:t>Definition.”</w:t>
                            </w:r>
                          </w:p>
                        </w:txbxContent>
                      </wps:txbx>
                      <wps:bodyPr wrap="square" lIns="0" tIns="0" rIns="0" bIns="0" rtlCol="0">
                        <a:noAutofit/>
                      </wps:bodyPr>
                    </wps:wsp>
                  </a:graphicData>
                </a:graphic>
              </wp:anchor>
            </w:drawing>
          </mc:Choice>
          <mc:Fallback>
            <w:pict>
              <v:shape w14:anchorId="4C8D7938" id="Textbox 967" o:spid="_x0000_s1480" type="#_x0000_t202" style="position:absolute;margin-left:34pt;margin-top:203.1pt;width:538.65pt;height:24.5pt;z-index:-175631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BdpjsQEAAEwDAAAOAAAAZHJzL2Uyb0RvYy54bWysU8GO0zAQvSPxD5bvNMnSlhI1XQErENKK&#10;RdrlAxzHbixij/G4Tfr3jN2mu4Ib4uKM7fGb9+ZNtreTHdhRBTTgGl4tSs6Uk9AZt2/4j6fPbzac&#10;YRSuEwM41fCTQn67e/1qO/pa3UAPQ6cCIxCH9egb3sfo66JA2SsrcAFeObrUEKyItA37ogtiJHQ7&#10;FDdluS5GCJ0PIBUind6dL/ku42utZHzQGlVkQ8OJW8xryGub1mK3FfU+CN8beaEh/oGFFcZR0SvU&#10;nYiCHYL5C8oaGQBBx4UEW4DWRqqsgdRU5R9qHnvhVdZCzUF/bRP+P1j57fg9MNM1/P36HWdOWDLp&#10;SU2xhYmlI2rQ6LGmvEdPmXH6CBMZncWivwf5EymleJFzfoCUnRoy6WDTl6QyekgenK59pzJM0uF6&#10;syw3qxVnku7eVlW1ysYUz699wPhFgWUpaHggXzMDcbzHmOqLek65kDnXT7Ti1E5Z4XK1nOW00J1I&#10;zUjGNxx/HURQnA1fHXU2TckchDlo5yDE4RPkWUqiHHw4RNAmU0i1zrgXCmRZZnYZrzQTL/c56/kn&#10;2P0GAAD//wMAUEsDBBQABgAIAAAAIQAj600S4AAAAAsBAAAPAAAAZHJzL2Rvd25yZXYueG1sTI/B&#10;TsMwEETvSPyDtUjcqN3QRCXEqSoEJyREGg4cnXibWI3XIXbb8Pe4p3KcndHsm2Iz24GdcPLGkYTl&#10;QgBDap021En4qt8e1sB8UKTV4Agl/KKHTXl7U6hcuzNVeNqFjsUS8rmS0Icw5pz7tker/MKNSNHb&#10;u8mqEOXUcT2pcyy3A0+EyLhVhuKHXo340mN72B2thO03Va/m56P5rPaVqesnQe/ZQcr7u3n7DCzg&#10;HK5huOBHdCgjU+OOpD0bJGTrOCVIWIksAXYJLFfpI7AmntI0AV4W/P+G8g8AAP//AwBQSwECLQAU&#10;AAYACAAAACEAtoM4kv4AAADhAQAAEwAAAAAAAAAAAAAAAAAAAAAAW0NvbnRlbnRfVHlwZXNdLnht&#10;bFBLAQItABQABgAIAAAAIQA4/SH/1gAAAJQBAAALAAAAAAAAAAAAAAAAAC8BAABfcmVscy8ucmVs&#10;c1BLAQItABQABgAIAAAAIQA4BdpjsQEAAEwDAAAOAAAAAAAAAAAAAAAAAC4CAABkcnMvZTJvRG9j&#10;LnhtbFBLAQItABQABgAIAAAAIQAj600S4AAAAAsBAAAPAAAAAAAAAAAAAAAAAAsEAABkcnMvZG93&#10;bnJldi54bWxQSwUGAAAAAAQABADzAAAAGAUAAAAA&#10;" filled="f" stroked="f">
                <v:textbox inset="0,0,0,0">
                  <w:txbxContent>
                    <w:p w14:paraId="28733692" w14:textId="77777777" w:rsidR="000F60B2" w:rsidRDefault="000F60B2">
                      <w:pPr>
                        <w:pStyle w:val="BodyText"/>
                        <w:spacing w:before="0" w:line="220" w:lineRule="exact"/>
                        <w:ind w:left="20"/>
                      </w:pPr>
                      <w:r>
                        <w:t>The</w:t>
                      </w:r>
                      <w:r>
                        <w:rPr>
                          <w:spacing w:val="-14"/>
                        </w:rPr>
                        <w:t xml:space="preserve"> </w:t>
                      </w:r>
                      <w:r>
                        <w:t>following</w:t>
                      </w:r>
                      <w:r>
                        <w:rPr>
                          <w:spacing w:val="-11"/>
                        </w:rPr>
                        <w:t xml:space="preserve"> </w:t>
                      </w:r>
                      <w:r>
                        <w:t>offenses</w:t>
                      </w:r>
                      <w:r>
                        <w:rPr>
                          <w:spacing w:val="-11"/>
                        </w:rPr>
                        <w:t xml:space="preserve"> </w:t>
                      </w:r>
                      <w:r>
                        <w:t>and</w:t>
                      </w:r>
                      <w:r>
                        <w:rPr>
                          <w:spacing w:val="-12"/>
                        </w:rPr>
                        <w:t xml:space="preserve"> </w:t>
                      </w:r>
                      <w:r>
                        <w:t>“Code</w:t>
                      </w:r>
                      <w:r>
                        <w:rPr>
                          <w:spacing w:val="-11"/>
                        </w:rPr>
                        <w:t xml:space="preserve"> </w:t>
                      </w:r>
                      <w:r>
                        <w:t>Definitions”</w:t>
                      </w:r>
                      <w:r>
                        <w:rPr>
                          <w:spacing w:val="-11"/>
                        </w:rPr>
                        <w:t xml:space="preserve"> </w:t>
                      </w:r>
                      <w:r>
                        <w:t>apply</w:t>
                      </w:r>
                      <w:r>
                        <w:rPr>
                          <w:spacing w:val="-12"/>
                        </w:rPr>
                        <w:t xml:space="preserve"> </w:t>
                      </w:r>
                      <w:r>
                        <w:t>to</w:t>
                      </w:r>
                      <w:r>
                        <w:rPr>
                          <w:spacing w:val="-11"/>
                        </w:rPr>
                        <w:t xml:space="preserve"> </w:t>
                      </w:r>
                      <w:r>
                        <w:t>Level</w:t>
                      </w:r>
                      <w:r>
                        <w:rPr>
                          <w:spacing w:val="-11"/>
                        </w:rPr>
                        <w:t xml:space="preserve"> </w:t>
                      </w:r>
                      <w:r>
                        <w:t>4</w:t>
                      </w:r>
                      <w:r>
                        <w:rPr>
                          <w:spacing w:val="-12"/>
                        </w:rPr>
                        <w:t xml:space="preserve"> </w:t>
                      </w:r>
                      <w:r>
                        <w:t>offenses.</w:t>
                      </w:r>
                      <w:r>
                        <w:rPr>
                          <w:spacing w:val="19"/>
                        </w:rPr>
                        <w:t xml:space="preserve"> </w:t>
                      </w:r>
                      <w:r>
                        <w:t>The</w:t>
                      </w:r>
                      <w:r>
                        <w:rPr>
                          <w:spacing w:val="-11"/>
                        </w:rPr>
                        <w:t xml:space="preserve"> </w:t>
                      </w:r>
                      <w:r>
                        <w:t>column</w:t>
                      </w:r>
                      <w:r>
                        <w:rPr>
                          <w:spacing w:val="-11"/>
                        </w:rPr>
                        <w:t xml:space="preserve"> </w:t>
                      </w:r>
                      <w:r>
                        <w:t>titled,</w:t>
                      </w:r>
                      <w:r>
                        <w:rPr>
                          <w:spacing w:val="-9"/>
                        </w:rPr>
                        <w:t xml:space="preserve"> </w:t>
                      </w:r>
                      <w:r>
                        <w:t>“Simplified</w:t>
                      </w:r>
                      <w:r>
                        <w:rPr>
                          <w:spacing w:val="-9"/>
                        </w:rPr>
                        <w:t xml:space="preserve"> </w:t>
                      </w:r>
                      <w:r>
                        <w:t>Definition,”</w:t>
                      </w:r>
                      <w:r>
                        <w:rPr>
                          <w:spacing w:val="-8"/>
                        </w:rPr>
                        <w:t xml:space="preserve"> </w:t>
                      </w:r>
                      <w:r>
                        <w:t>is</w:t>
                      </w:r>
                      <w:r>
                        <w:rPr>
                          <w:spacing w:val="-7"/>
                        </w:rPr>
                        <w:t xml:space="preserve"> </w:t>
                      </w:r>
                      <w:r>
                        <w:t>provided</w:t>
                      </w:r>
                      <w:r>
                        <w:rPr>
                          <w:spacing w:val="-9"/>
                        </w:rPr>
                        <w:t xml:space="preserve"> </w:t>
                      </w:r>
                      <w:r>
                        <w:t>to</w:t>
                      </w:r>
                      <w:r>
                        <w:rPr>
                          <w:spacing w:val="-11"/>
                        </w:rPr>
                        <w:t xml:space="preserve"> </w:t>
                      </w:r>
                      <w:r>
                        <w:rPr>
                          <w:spacing w:val="-4"/>
                        </w:rPr>
                        <w:t>help</w:t>
                      </w:r>
                    </w:p>
                    <w:p w14:paraId="67013E80" w14:textId="77777777" w:rsidR="000F60B2" w:rsidRDefault="000F60B2">
                      <w:pPr>
                        <w:pStyle w:val="BodyText"/>
                        <w:spacing w:before="6"/>
                        <w:ind w:left="20"/>
                      </w:pPr>
                      <w:r>
                        <w:t>students</w:t>
                      </w:r>
                      <w:r>
                        <w:rPr>
                          <w:spacing w:val="-12"/>
                        </w:rPr>
                        <w:t xml:space="preserve"> </w:t>
                      </w:r>
                      <w:r>
                        <w:t>to</w:t>
                      </w:r>
                      <w:r>
                        <w:rPr>
                          <w:spacing w:val="-11"/>
                        </w:rPr>
                        <w:t xml:space="preserve"> </w:t>
                      </w:r>
                      <w:r>
                        <w:t>have</w:t>
                      </w:r>
                      <w:r>
                        <w:rPr>
                          <w:spacing w:val="-11"/>
                        </w:rPr>
                        <w:t xml:space="preserve"> </w:t>
                      </w:r>
                      <w:r>
                        <w:t>a</w:t>
                      </w:r>
                      <w:r>
                        <w:rPr>
                          <w:spacing w:val="-12"/>
                        </w:rPr>
                        <w:t xml:space="preserve"> </w:t>
                      </w:r>
                      <w:r>
                        <w:t>better</w:t>
                      </w:r>
                      <w:r>
                        <w:rPr>
                          <w:spacing w:val="-12"/>
                        </w:rPr>
                        <w:t xml:space="preserve"> </w:t>
                      </w:r>
                      <w:r>
                        <w:t>understanding</w:t>
                      </w:r>
                      <w:r>
                        <w:rPr>
                          <w:spacing w:val="-11"/>
                        </w:rPr>
                        <w:t xml:space="preserve"> </w:t>
                      </w:r>
                      <w:r>
                        <w:t>of</w:t>
                      </w:r>
                      <w:r>
                        <w:rPr>
                          <w:spacing w:val="-11"/>
                        </w:rPr>
                        <w:t xml:space="preserve"> </w:t>
                      </w:r>
                      <w:r>
                        <w:t>each</w:t>
                      </w:r>
                      <w:r>
                        <w:rPr>
                          <w:spacing w:val="-12"/>
                        </w:rPr>
                        <w:t xml:space="preserve"> </w:t>
                      </w:r>
                      <w:r>
                        <w:t>offense,</w:t>
                      </w:r>
                      <w:r>
                        <w:rPr>
                          <w:spacing w:val="-11"/>
                        </w:rPr>
                        <w:t xml:space="preserve"> </w:t>
                      </w:r>
                      <w:r>
                        <w:t>however,</w:t>
                      </w:r>
                      <w:r>
                        <w:rPr>
                          <w:spacing w:val="-11"/>
                        </w:rPr>
                        <w:t xml:space="preserve"> </w:t>
                      </w:r>
                      <w:r>
                        <w:t>disciplinary</w:t>
                      </w:r>
                      <w:r>
                        <w:rPr>
                          <w:spacing w:val="-12"/>
                        </w:rPr>
                        <w:t xml:space="preserve"> </w:t>
                      </w:r>
                      <w:r>
                        <w:t>referrals</w:t>
                      </w:r>
                      <w:r>
                        <w:rPr>
                          <w:spacing w:val="-7"/>
                        </w:rPr>
                        <w:t xml:space="preserve"> </w:t>
                      </w:r>
                      <w:r>
                        <w:t>will</w:t>
                      </w:r>
                      <w:r>
                        <w:rPr>
                          <w:spacing w:val="-11"/>
                        </w:rPr>
                        <w:t xml:space="preserve"> </w:t>
                      </w:r>
                      <w:r>
                        <w:t>be</w:t>
                      </w:r>
                      <w:r>
                        <w:rPr>
                          <w:spacing w:val="-8"/>
                        </w:rPr>
                        <w:t xml:space="preserve"> </w:t>
                      </w:r>
                      <w:r>
                        <w:t>issued</w:t>
                      </w:r>
                      <w:r>
                        <w:rPr>
                          <w:spacing w:val="-11"/>
                        </w:rPr>
                        <w:t xml:space="preserve"> </w:t>
                      </w:r>
                      <w:r>
                        <w:t>based</w:t>
                      </w:r>
                      <w:r>
                        <w:rPr>
                          <w:spacing w:val="-11"/>
                        </w:rPr>
                        <w:t xml:space="preserve"> </w:t>
                      </w:r>
                      <w:r>
                        <w:t>on</w:t>
                      </w:r>
                      <w:r>
                        <w:rPr>
                          <w:spacing w:val="-12"/>
                        </w:rPr>
                        <w:t xml:space="preserve"> </w:t>
                      </w:r>
                      <w:r>
                        <w:t>the</w:t>
                      </w:r>
                      <w:r>
                        <w:rPr>
                          <w:spacing w:val="-11"/>
                        </w:rPr>
                        <w:t xml:space="preserve"> </w:t>
                      </w:r>
                      <w:r>
                        <w:t>“Code</w:t>
                      </w:r>
                      <w:r>
                        <w:rPr>
                          <w:spacing w:val="-7"/>
                        </w:rPr>
                        <w:t xml:space="preserve"> </w:t>
                      </w:r>
                      <w:r>
                        <w:rPr>
                          <w:spacing w:val="-2"/>
                        </w:rPr>
                        <w:t>Definition.”</w:t>
                      </w:r>
                    </w:p>
                  </w:txbxContent>
                </v:textbox>
                <w10:wrap anchorx="page" anchory="page"/>
              </v:shape>
            </w:pict>
          </mc:Fallback>
        </mc:AlternateContent>
      </w:r>
      <w:r>
        <w:rPr>
          <w:noProof/>
          <w:sz w:val="2"/>
          <w:szCs w:val="2"/>
        </w:rPr>
        <mc:AlternateContent>
          <mc:Choice Requires="wps">
            <w:drawing>
              <wp:anchor distT="0" distB="0" distL="0" distR="0" simplePos="0" relativeHeight="485753856" behindDoc="1" locked="0" layoutInCell="1" allowOverlap="1" wp14:anchorId="6FF7C642" wp14:editId="0F7DBEDA">
                <wp:simplePos x="0" y="0"/>
                <wp:positionH relativeFrom="page">
                  <wp:posOffset>3691001</wp:posOffset>
                </wp:positionH>
                <wp:positionV relativeFrom="page">
                  <wp:posOffset>9448800</wp:posOffset>
                </wp:positionV>
                <wp:extent cx="165100" cy="165100"/>
                <wp:effectExtent l="0" t="0" r="0" b="0"/>
                <wp:wrapNone/>
                <wp:docPr id="968" name="Textbox 96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5100" cy="165100"/>
                        </a:xfrm>
                        <a:prstGeom prst="rect">
                          <a:avLst/>
                        </a:prstGeom>
                      </wps:spPr>
                      <wps:txbx>
                        <w:txbxContent>
                          <w:p w14:paraId="488ED905" w14:textId="77777777" w:rsidR="000F60B2" w:rsidRDefault="000F60B2">
                            <w:pPr>
                              <w:spacing w:line="240" w:lineRule="exact"/>
                              <w:ind w:left="20"/>
                            </w:pPr>
                            <w:r>
                              <w:rPr>
                                <w:spacing w:val="-5"/>
                              </w:rPr>
                              <w:t>17</w:t>
                            </w:r>
                          </w:p>
                        </w:txbxContent>
                      </wps:txbx>
                      <wps:bodyPr wrap="square" lIns="0" tIns="0" rIns="0" bIns="0" rtlCol="0">
                        <a:noAutofit/>
                      </wps:bodyPr>
                    </wps:wsp>
                  </a:graphicData>
                </a:graphic>
              </wp:anchor>
            </w:drawing>
          </mc:Choice>
          <mc:Fallback>
            <w:pict>
              <v:shape w14:anchorId="6FF7C642" id="Textbox 968" o:spid="_x0000_s1481" type="#_x0000_t202" style="position:absolute;margin-left:290.65pt;margin-top:744pt;width:13pt;height:13pt;z-index:-175626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xRVqQEAAEsDAAAOAAAAZHJzL2Uyb0RvYy54bWysU8Fu2zAMvQ/YPwi6L3aKJtiMOMXWYsOA&#10;YhvQ9gNkWYqFWaImKrHz96NkOy3WW7GLTIlPj++R8u5mtD07qYAGXM3Xq5Iz5SS0xh1q/vT49cNH&#10;zjAK14oenKr5WSG/2b9/txt8pa6gg75VgRGJw2rwNe9i9FVRoOyUFbgCrxwlNQQrIm3DoWiDGIjd&#10;9sVVWW6LAULrA0iFSKd3U5LvM7/WSsafWqOKrK85aYt5DXlt0lrsd6I6BOE7I2cZ4g0qrDCOil6o&#10;7kQU7BjMKyprZAAEHVcSbAFaG6myB3KzLv9x89AJr7IXag76S5vw/9HKH6dfgZm25p+2NConLA3p&#10;UY2xgZGlI2rQ4LEi3IMnZBy/wEiDzmbR34P8jQQpXmCmC0jo1JBRB5u+ZJXRRZrB+dJ3KsNkYttu&#10;1iVlJKXmOHE+X/YB4zcFlqWg5oHGmgWI0z3GCbpAZi1T+aQqjs2YDV5vNoubBtozmRlo7jXHP0cR&#10;FGf9d0eNTY9kCcISNEsQYn8L+SklTw4+HyNokyWkWhPvLIEmlk3Mrys9iZf7jHr+B/Z/AQAA//8D&#10;AFBLAwQUAAYACAAAACEAbHR+d+EAAAANAQAADwAAAGRycy9kb3ducmV2LnhtbEyPwU7DMBBE70j8&#10;g7VI3KgdaEMIcaoKwQkJkYYDRyd2E6vxOsRuG/6+2xMcd+ZpdqZYz25gRzMF61FCshDADLZeW+wk&#10;fNVvdxmwEBVqNXg0En5NgHV5fVWoXPsTVua4jR2jEAy5ktDHOOach7Y3ToWFHw2St/OTU5HOqeN6&#10;UicKdwO/FyLlTlmkD70azUtv2v324CRsvrF6tT8fzWe1q2xdPwl8T/dS3t7Mm2dg0czxD4ZLfaoO&#10;JXVq/AF1YIOEVZY8EErGMstoFSGpeCSpIWmVLAXwsuD/V5RnAAAA//8DAFBLAQItABQABgAIAAAA&#10;IQC2gziS/gAAAOEBAAATAAAAAAAAAAAAAAAAAAAAAABbQ29udGVudF9UeXBlc10ueG1sUEsBAi0A&#10;FAAGAAgAAAAhADj9If/WAAAAlAEAAAsAAAAAAAAAAAAAAAAALwEAAF9yZWxzLy5yZWxzUEsBAi0A&#10;FAAGAAgAAAAhAI/7FFWpAQAASwMAAA4AAAAAAAAAAAAAAAAALgIAAGRycy9lMm9Eb2MueG1sUEsB&#10;Ai0AFAAGAAgAAAAhAGx0fnfhAAAADQEAAA8AAAAAAAAAAAAAAAAAAwQAAGRycy9kb3ducmV2Lnht&#10;bFBLBQYAAAAABAAEAPMAAAARBQAAAAA=&#10;" filled="f" stroked="f">
                <v:textbox inset="0,0,0,0">
                  <w:txbxContent>
                    <w:p w14:paraId="488ED905" w14:textId="77777777" w:rsidR="000F60B2" w:rsidRDefault="000F60B2">
                      <w:pPr>
                        <w:spacing w:line="240" w:lineRule="exact"/>
                        <w:ind w:left="20"/>
                      </w:pPr>
                      <w:r>
                        <w:rPr>
                          <w:spacing w:val="-5"/>
                        </w:rPr>
                        <w:t>17</w:t>
                      </w:r>
                    </w:p>
                  </w:txbxContent>
                </v:textbox>
                <w10:wrap anchorx="page" anchory="page"/>
              </v:shape>
            </w:pict>
          </mc:Fallback>
        </mc:AlternateContent>
      </w:r>
      <w:r>
        <w:rPr>
          <w:noProof/>
          <w:sz w:val="2"/>
          <w:szCs w:val="2"/>
        </w:rPr>
        <mc:AlternateContent>
          <mc:Choice Requires="wps">
            <w:drawing>
              <wp:anchor distT="0" distB="0" distL="0" distR="0" simplePos="0" relativeHeight="485754368" behindDoc="1" locked="0" layoutInCell="1" allowOverlap="1" wp14:anchorId="660F61D2" wp14:editId="7728B111">
                <wp:simplePos x="0" y="0"/>
                <wp:positionH relativeFrom="page">
                  <wp:posOffset>463295</wp:posOffset>
                </wp:positionH>
                <wp:positionV relativeFrom="page">
                  <wp:posOffset>3062732</wp:posOffset>
                </wp:positionV>
                <wp:extent cx="6903720" cy="253365"/>
                <wp:effectExtent l="0" t="0" r="0" b="0"/>
                <wp:wrapNone/>
                <wp:docPr id="969" name="Textbox 96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903720" cy="253365"/>
                        </a:xfrm>
                        <a:prstGeom prst="rect">
                          <a:avLst/>
                        </a:prstGeom>
                      </wps:spPr>
                      <wps:txbx>
                        <w:txbxContent>
                          <w:p w14:paraId="4AA84381" w14:textId="77777777" w:rsidR="000F60B2" w:rsidRDefault="000F60B2">
                            <w:pPr>
                              <w:spacing w:before="35"/>
                              <w:ind w:left="502" w:right="416"/>
                              <w:jc w:val="center"/>
                              <w:rPr>
                                <w:b/>
                                <w:sz w:val="24"/>
                              </w:rPr>
                            </w:pPr>
                            <w:r>
                              <w:rPr>
                                <w:b/>
                                <w:sz w:val="24"/>
                              </w:rPr>
                              <w:t>LEVEL</w:t>
                            </w:r>
                            <w:r>
                              <w:rPr>
                                <w:b/>
                                <w:spacing w:val="-14"/>
                                <w:sz w:val="24"/>
                              </w:rPr>
                              <w:t xml:space="preserve"> </w:t>
                            </w:r>
                            <w:r>
                              <w:rPr>
                                <w:b/>
                                <w:sz w:val="24"/>
                              </w:rPr>
                              <w:t>4:</w:t>
                            </w:r>
                            <w:r>
                              <w:rPr>
                                <w:b/>
                                <w:spacing w:val="-5"/>
                                <w:sz w:val="24"/>
                              </w:rPr>
                              <w:t xml:space="preserve"> </w:t>
                            </w:r>
                            <w:r>
                              <w:rPr>
                                <w:b/>
                                <w:spacing w:val="-2"/>
                                <w:sz w:val="24"/>
                              </w:rPr>
                              <w:t>OFFENSES</w:t>
                            </w:r>
                          </w:p>
                        </w:txbxContent>
                      </wps:txbx>
                      <wps:bodyPr wrap="square" lIns="0" tIns="0" rIns="0" bIns="0" rtlCol="0">
                        <a:noAutofit/>
                      </wps:bodyPr>
                    </wps:wsp>
                  </a:graphicData>
                </a:graphic>
              </wp:anchor>
            </w:drawing>
          </mc:Choice>
          <mc:Fallback>
            <w:pict>
              <v:shape w14:anchorId="660F61D2" id="Textbox 969" o:spid="_x0000_s1482" type="#_x0000_t202" style="position:absolute;margin-left:36.5pt;margin-top:241.15pt;width:543.6pt;height:19.95pt;z-index:-175621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X4losAEAAEwDAAAOAAAAZHJzL2Uyb0RvYy54bWysU8Fu2zAMvQ/oPwi6L3aTxWuMOMW6YsOA&#10;Yi3Q7gNkWYqNWaImKrHz96PkOC2227ALTYlP5Hskvb0dTc+OymMHtuLXi5wzZSU0nd1X/MfLl/c3&#10;nGEQthE9WFXxk0J+u7t6tx1cqZbQQt8ozyiJxXJwFW9DcGWWoWyVEbgApywFNXgjAh39Pmu8GCi7&#10;6bNlnhfZAL5xHqRCpNv7Kch3Kb/WSoZHrVEF1lecuIVkfbJ1tNluK8q9F67t5JmG+AcWRnSWil5S&#10;3Ysg2MF3f6UynfSAoMNCgslA606qpIHUXOd/qHluhVNJCzUH3aVN+P/Syu/HJ8+6puKbYsOZFYaG&#10;9KLGUMPI4hU1aHBYEu7ZETKMdzDSoJNYdA8gfyJBsjeY6QESOjZk1N7EL0ll9JBmcLr0ncowSZfF&#10;Jl99XFJIUmy5Xq2Kdaybvb52HsNXBYZFp+Ke5poYiOMDhgk6Q85kpvqRVhjrMSn8sC5mOTU0J1Iz&#10;0OArjr8OwivO+m+WOhu3ZHb87NSz40P/GdIuRVEWPh0C6C5RiLWmvGcKNLIk4rxecSfenhPq9SfY&#10;/QYAAP//AwBQSwMEFAAGAAgAAAAhAP4BASnhAAAACwEAAA8AAABkcnMvZG93bnJldi54bWxMjzFP&#10;wzAUhHck/oP1kNioUxdCm+alqhBMSKhpGBid2E2sxs8hdtvw73EnGE93uvsu30y2Z2c9euMIYT5L&#10;gGlqnDLUInxWbw9LYD5IUrJ3pBF+tIdNcXuTy0y5C5X6vA8tiyXkM4nQhTBknPum01b6mRs0Re/g&#10;RitDlGPL1Sgvsdz2XCRJyq00FBc6OeiXTjfH/ckibL+ofDXfH/WuPJSmqlYJvadHxPu7absGFvQU&#10;/sJwxY/oUESm2p1IedYjPC/ilYDwuBQLYNfAPE0EsBrhSQgBvMj5/w/FLwAAAP//AwBQSwECLQAU&#10;AAYACAAAACEAtoM4kv4AAADhAQAAEwAAAAAAAAAAAAAAAAAAAAAAW0NvbnRlbnRfVHlwZXNdLnht&#10;bFBLAQItABQABgAIAAAAIQA4/SH/1gAAAJQBAAALAAAAAAAAAAAAAAAAAC8BAABfcmVscy8ucmVs&#10;c1BLAQItABQABgAIAAAAIQD7X4losAEAAEwDAAAOAAAAAAAAAAAAAAAAAC4CAABkcnMvZTJvRG9j&#10;LnhtbFBLAQItABQABgAIAAAAIQD+AQEp4QAAAAsBAAAPAAAAAAAAAAAAAAAAAAoEAABkcnMvZG93&#10;bnJldi54bWxQSwUGAAAAAAQABADzAAAAGAUAAAAA&#10;" filled="f" stroked="f">
                <v:textbox inset="0,0,0,0">
                  <w:txbxContent>
                    <w:p w14:paraId="4AA84381" w14:textId="77777777" w:rsidR="000F60B2" w:rsidRDefault="000F60B2">
                      <w:pPr>
                        <w:spacing w:before="35"/>
                        <w:ind w:left="502" w:right="416"/>
                        <w:jc w:val="center"/>
                        <w:rPr>
                          <w:b/>
                          <w:sz w:val="24"/>
                        </w:rPr>
                      </w:pPr>
                      <w:r>
                        <w:rPr>
                          <w:b/>
                          <w:sz w:val="24"/>
                        </w:rPr>
                        <w:t>LEVEL</w:t>
                      </w:r>
                      <w:r>
                        <w:rPr>
                          <w:b/>
                          <w:spacing w:val="-14"/>
                          <w:sz w:val="24"/>
                        </w:rPr>
                        <w:t xml:space="preserve"> </w:t>
                      </w:r>
                      <w:r>
                        <w:rPr>
                          <w:b/>
                          <w:sz w:val="24"/>
                        </w:rPr>
                        <w:t>4:</w:t>
                      </w:r>
                      <w:r>
                        <w:rPr>
                          <w:b/>
                          <w:spacing w:val="-5"/>
                          <w:sz w:val="24"/>
                        </w:rPr>
                        <w:t xml:space="preserve"> </w:t>
                      </w:r>
                      <w:r>
                        <w:rPr>
                          <w:b/>
                          <w:spacing w:val="-2"/>
                          <w:sz w:val="24"/>
                        </w:rPr>
                        <w:t>OFFENSES</w:t>
                      </w:r>
                    </w:p>
                  </w:txbxContent>
                </v:textbox>
                <w10:wrap anchorx="page" anchory="page"/>
              </v:shape>
            </w:pict>
          </mc:Fallback>
        </mc:AlternateContent>
      </w:r>
      <w:r>
        <w:rPr>
          <w:noProof/>
          <w:sz w:val="2"/>
          <w:szCs w:val="2"/>
        </w:rPr>
        <mc:AlternateContent>
          <mc:Choice Requires="wps">
            <w:drawing>
              <wp:anchor distT="0" distB="0" distL="0" distR="0" simplePos="0" relativeHeight="485754880" behindDoc="1" locked="0" layoutInCell="1" allowOverlap="1" wp14:anchorId="6F1DDC13" wp14:editId="6790AB54">
                <wp:simplePos x="0" y="0"/>
                <wp:positionH relativeFrom="page">
                  <wp:posOffset>463295</wp:posOffset>
                </wp:positionH>
                <wp:positionV relativeFrom="page">
                  <wp:posOffset>3315715</wp:posOffset>
                </wp:positionV>
                <wp:extent cx="387350" cy="210185"/>
                <wp:effectExtent l="0" t="0" r="0" b="0"/>
                <wp:wrapNone/>
                <wp:docPr id="970" name="Textbox 97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87350" cy="210185"/>
                        </a:xfrm>
                        <a:prstGeom prst="rect">
                          <a:avLst/>
                        </a:prstGeom>
                      </wps:spPr>
                      <wps:txbx>
                        <w:txbxContent>
                          <w:p w14:paraId="0F884FDA" w14:textId="77777777" w:rsidR="000F60B2" w:rsidRDefault="000F60B2">
                            <w:pPr>
                              <w:pStyle w:val="BodyText"/>
                              <w:rPr>
                                <w:rFonts w:ascii="Times New Roman"/>
                                <w:sz w:val="17"/>
                              </w:rPr>
                            </w:pPr>
                          </w:p>
                        </w:txbxContent>
                      </wps:txbx>
                      <wps:bodyPr wrap="square" lIns="0" tIns="0" rIns="0" bIns="0" rtlCol="0">
                        <a:noAutofit/>
                      </wps:bodyPr>
                    </wps:wsp>
                  </a:graphicData>
                </a:graphic>
              </wp:anchor>
            </w:drawing>
          </mc:Choice>
          <mc:Fallback>
            <w:pict>
              <v:shape w14:anchorId="6F1DDC13" id="Textbox 970" o:spid="_x0000_s1483" type="#_x0000_t202" style="position:absolute;margin-left:36.5pt;margin-top:261.1pt;width:30.5pt;height:16.55pt;z-index:-175616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IkdqrgEAAEsDAAAOAAAAZHJzL2Uyb0RvYy54bWysU1GP0zAMfkfiP0R5Z+12jI1q3Qk4gZBO&#10;HNIdPyBNkzWiiUOcrd2/x0nX3QneEC+uE3+xv892d7ej7dlJBTTgar5clJwpJ6E17lDzH0+f32w5&#10;wyhcK3pwquZnhfx2//rVbvCVWkEHfasCoyQOq8HXvIvRV0WBslNW4AK8chTUEKyIdAyHog1ioOy2&#10;L1Zl+a4YILQ+gFSIdHs3Bfk+59dayfigNarI+poTt5htyLZJttjvRHUIwndGXmiIf2BhhXFU9Jrq&#10;TkTBjsH8lcoaGQBBx4UEW4DWRqqsgdQsyz/UPHbCq6yFmoP+2ib8f2nlt9P3wExb8/cb6o8Tlob0&#10;pMbYwMjSFTVo8FgR7tETMo4fYaRBZ7Ho70H+RIIULzDTAyR0asiog01fksroIdU4X/tOZZiky5vt&#10;5mZNEUmh1bJcbtepbPH82AeMXxRYlpyaBxprJiBO9xgn6Ay5cJnKJ1ZxbMYs8O16M6tpoD2TmIHm&#10;XnP8dRRBcdZ/ddTYtCSzE2anmZ0Q+0+QVylpcvDhGEGbTCHVmvJeKNDEsojLdqWVeHnOqOd/YP8b&#10;AAD//wMAUEsDBBQABgAIAAAAIQAllTd33wAAAAoBAAAPAAAAZHJzL2Rvd25yZXYueG1sTI9BT4NA&#10;EIXvJv6HzZh4s4sgVZGlaYyemhgpHjwu7BRI2Vlkty3++05Pepw3L+99L1/NdhBHnHzvSMH9IgKB&#10;1DjTU6vgq3q/ewLhgyajB0eo4Bc9rIrrq1xnxp2oxOM2tIJDyGdaQRfCmEnpmw6t9gs3IvFv5yar&#10;A59TK82kTxxuBxlH0VJa3RM3dHrE1w6b/fZgFay/qXzrfz7qz3JX9lX1HNFmuVfq9mZev4AIOIc/&#10;M1zwGR0KZqrdgYwXg4LHhKcEBWkcxyAuhuSBlZqVNE1AFrn8P6E4AwAA//8DAFBLAQItABQABgAI&#10;AAAAIQC2gziS/gAAAOEBAAATAAAAAAAAAAAAAAAAAAAAAABbQ29udGVudF9UeXBlc10ueG1sUEsB&#10;Ai0AFAAGAAgAAAAhADj9If/WAAAAlAEAAAsAAAAAAAAAAAAAAAAALwEAAF9yZWxzLy5yZWxzUEsB&#10;Ai0AFAAGAAgAAAAhAJ0iR2quAQAASwMAAA4AAAAAAAAAAAAAAAAALgIAAGRycy9lMm9Eb2MueG1s&#10;UEsBAi0AFAAGAAgAAAAhACWVN3ffAAAACgEAAA8AAAAAAAAAAAAAAAAACAQAAGRycy9kb3ducmV2&#10;LnhtbFBLBQYAAAAABAAEAPMAAAAUBQAAAAA=&#10;" filled="f" stroked="f">
                <v:textbox inset="0,0,0,0">
                  <w:txbxContent>
                    <w:p w14:paraId="0F884FDA" w14:textId="77777777" w:rsidR="000F60B2" w:rsidRDefault="000F60B2">
                      <w:pPr>
                        <w:pStyle w:val="BodyText"/>
                        <w:rPr>
                          <w:rFonts w:ascii="Times New Roman"/>
                          <w:sz w:val="17"/>
                        </w:rPr>
                      </w:pPr>
                    </w:p>
                  </w:txbxContent>
                </v:textbox>
                <w10:wrap anchorx="page" anchory="page"/>
              </v:shape>
            </w:pict>
          </mc:Fallback>
        </mc:AlternateContent>
      </w:r>
      <w:r>
        <w:rPr>
          <w:noProof/>
          <w:sz w:val="2"/>
          <w:szCs w:val="2"/>
        </w:rPr>
        <mc:AlternateContent>
          <mc:Choice Requires="wps">
            <w:drawing>
              <wp:anchor distT="0" distB="0" distL="0" distR="0" simplePos="0" relativeHeight="485755392" behindDoc="1" locked="0" layoutInCell="1" allowOverlap="1" wp14:anchorId="34099B0B" wp14:editId="6F8DD38E">
                <wp:simplePos x="0" y="0"/>
                <wp:positionH relativeFrom="page">
                  <wp:posOffset>850391</wp:posOffset>
                </wp:positionH>
                <wp:positionV relativeFrom="page">
                  <wp:posOffset>3315715</wp:posOffset>
                </wp:positionV>
                <wp:extent cx="1259205" cy="210185"/>
                <wp:effectExtent l="0" t="0" r="0" b="0"/>
                <wp:wrapNone/>
                <wp:docPr id="971" name="Textbox 97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59205" cy="210185"/>
                        </a:xfrm>
                        <a:prstGeom prst="rect">
                          <a:avLst/>
                        </a:prstGeom>
                      </wps:spPr>
                      <wps:txbx>
                        <w:txbxContent>
                          <w:p w14:paraId="7E5E8917" w14:textId="77777777" w:rsidR="000F60B2" w:rsidRDefault="000F60B2">
                            <w:pPr>
                              <w:spacing w:before="36"/>
                              <w:ind w:left="631"/>
                              <w:rPr>
                                <w:b/>
                                <w:sz w:val="20"/>
                              </w:rPr>
                            </w:pPr>
                            <w:r>
                              <w:rPr>
                                <w:b/>
                                <w:color w:val="FFFFFF"/>
                                <w:spacing w:val="-2"/>
                                <w:sz w:val="20"/>
                              </w:rPr>
                              <w:t>Offense</w:t>
                            </w:r>
                          </w:p>
                        </w:txbxContent>
                      </wps:txbx>
                      <wps:bodyPr wrap="square" lIns="0" tIns="0" rIns="0" bIns="0" rtlCol="0">
                        <a:noAutofit/>
                      </wps:bodyPr>
                    </wps:wsp>
                  </a:graphicData>
                </a:graphic>
              </wp:anchor>
            </w:drawing>
          </mc:Choice>
          <mc:Fallback>
            <w:pict>
              <v:shape w14:anchorId="34099B0B" id="Textbox 971" o:spid="_x0000_s1484" type="#_x0000_t202" style="position:absolute;margin-left:66.95pt;margin-top:261.1pt;width:99.15pt;height:16.55pt;z-index:-175610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8piisAEAAEwDAAAOAAAAZHJzL2Uyb0RvYy54bWysU8tu2zAQvBfIPxC8x3ogbh3BctAmaFEg&#10;aAMk/QCKIi2hIpfl0pb8911SlhO0t6IXakkOZ2d2V9u7yQzsqDz2YGterHLOlJXQ9nZf8x8vn683&#10;nGEQthUDWFXzk0J+t7t6tx1dpUroYGiVZ0RisRpdzbsQXJVlKDtlBK7AKUuXGrwRgbZ+n7VejMRu&#10;hqzM8/fZCL51HqRCpNOH+ZLvEr/WSobvWqMKbKg5aQtp9Wlt4prttqLae+G6Xp5liH9QYURvKemF&#10;6kEEwQ6+/4vK9NIDgg4rCSYDrXupkgdyU+R/uHnuhFPJCxUH3aVM+P9o5bfjk2d9W/PbDwVnVhhq&#10;0ouaQgMTi0dUoNFhRbhnR8gwfYKJGp3MonsE+RMJkr3BzA+Q0LEgk/Ymfskqo4fUg9Ol7pSGychW&#10;rm/LfM2ZpLuyyIvNOubNXl87j+GLAsNiUHNPfU0KxPERwwxdIGcxc/4oK0zNlBzerDeLnQbaE7kZ&#10;qfE1x18H4RVnw1dLlY1TsgR+CZol8GG4hzRL0ZSFj4cAuk8SYq6Z9yyBWpZMnMcrzsTbfUK9/gS7&#10;3wAAAP//AwBQSwMEFAAGAAgAAAAhAEfdG77fAAAACwEAAA8AAABkcnMvZG93bnJldi54bWxMj8FO&#10;wzAQRO9I/IO1lbhRp7FS0RCnqhCckBBpOHB0YjexGq9D7Lbh79me6G1ndzT7ptjObmBnMwXrUcJq&#10;mQAz2HptsZPwVb89PgELUaFWg0cj4dcE2Jb3d4XKtb9gZc772DEKwZArCX2MY855aHvjVFj60SDd&#10;Dn5yKpKcOq4ndaFwN/A0SdbcKYv0oVejeelNe9yfnITdN1av9uej+awOla3rTYLv66OUD4t59wws&#10;mjn+m+GKT+hQElPjT6gDG0gLsSGrhCxNU2DkEOI6NLTJMgG8LPhth/IPAAD//wMAUEsBAi0AFAAG&#10;AAgAAAAhALaDOJL+AAAA4QEAABMAAAAAAAAAAAAAAAAAAAAAAFtDb250ZW50X1R5cGVzXS54bWxQ&#10;SwECLQAUAAYACAAAACEAOP0h/9YAAACUAQAACwAAAAAAAAAAAAAAAAAvAQAAX3JlbHMvLnJlbHNQ&#10;SwECLQAUAAYACAAAACEAGfKYorABAABMAwAADgAAAAAAAAAAAAAAAAAuAgAAZHJzL2Uyb0RvYy54&#10;bWxQSwECLQAUAAYACAAAACEAR90bvt8AAAALAQAADwAAAAAAAAAAAAAAAAAKBAAAZHJzL2Rvd25y&#10;ZXYueG1sUEsFBgAAAAAEAAQA8wAAABYFAAAAAA==&#10;" filled="f" stroked="f">
                <v:textbox inset="0,0,0,0">
                  <w:txbxContent>
                    <w:p w14:paraId="7E5E8917" w14:textId="77777777" w:rsidR="000F60B2" w:rsidRDefault="000F60B2">
                      <w:pPr>
                        <w:spacing w:before="36"/>
                        <w:ind w:left="631"/>
                        <w:rPr>
                          <w:b/>
                          <w:sz w:val="20"/>
                        </w:rPr>
                      </w:pPr>
                      <w:r>
                        <w:rPr>
                          <w:b/>
                          <w:color w:val="FFFFFF"/>
                          <w:spacing w:val="-2"/>
                          <w:sz w:val="20"/>
                        </w:rPr>
                        <w:t>Offense</w:t>
                      </w:r>
                    </w:p>
                  </w:txbxContent>
                </v:textbox>
                <w10:wrap anchorx="page" anchory="page"/>
              </v:shape>
            </w:pict>
          </mc:Fallback>
        </mc:AlternateContent>
      </w:r>
      <w:r>
        <w:rPr>
          <w:noProof/>
          <w:sz w:val="2"/>
          <w:szCs w:val="2"/>
        </w:rPr>
        <mc:AlternateContent>
          <mc:Choice Requires="wps">
            <w:drawing>
              <wp:anchor distT="0" distB="0" distL="0" distR="0" simplePos="0" relativeHeight="485755904" behindDoc="1" locked="0" layoutInCell="1" allowOverlap="1" wp14:anchorId="2EF9D145" wp14:editId="40DE0016">
                <wp:simplePos x="0" y="0"/>
                <wp:positionH relativeFrom="page">
                  <wp:posOffset>2109216</wp:posOffset>
                </wp:positionH>
                <wp:positionV relativeFrom="page">
                  <wp:posOffset>3315715</wp:posOffset>
                </wp:positionV>
                <wp:extent cx="2627630" cy="210185"/>
                <wp:effectExtent l="0" t="0" r="0" b="0"/>
                <wp:wrapNone/>
                <wp:docPr id="972" name="Textbox 97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27630" cy="210185"/>
                        </a:xfrm>
                        <a:prstGeom prst="rect">
                          <a:avLst/>
                        </a:prstGeom>
                      </wps:spPr>
                      <wps:txbx>
                        <w:txbxContent>
                          <w:p w14:paraId="198ECFE8" w14:textId="77777777" w:rsidR="000F60B2" w:rsidRDefault="000F60B2">
                            <w:pPr>
                              <w:spacing w:before="36"/>
                              <w:ind w:left="1210"/>
                              <w:rPr>
                                <w:b/>
                                <w:sz w:val="20"/>
                              </w:rPr>
                            </w:pPr>
                            <w:r>
                              <w:rPr>
                                <w:b/>
                                <w:color w:val="FFFFFF"/>
                                <w:sz w:val="20"/>
                              </w:rPr>
                              <w:t>Code</w:t>
                            </w:r>
                            <w:r>
                              <w:rPr>
                                <w:b/>
                                <w:color w:val="FFFFFF"/>
                                <w:spacing w:val="-10"/>
                                <w:sz w:val="20"/>
                              </w:rPr>
                              <w:t xml:space="preserve"> </w:t>
                            </w:r>
                            <w:r>
                              <w:rPr>
                                <w:b/>
                                <w:color w:val="FFFFFF"/>
                                <w:spacing w:val="-2"/>
                                <w:sz w:val="20"/>
                              </w:rPr>
                              <w:t>Definition</w:t>
                            </w:r>
                          </w:p>
                        </w:txbxContent>
                      </wps:txbx>
                      <wps:bodyPr wrap="square" lIns="0" tIns="0" rIns="0" bIns="0" rtlCol="0">
                        <a:noAutofit/>
                      </wps:bodyPr>
                    </wps:wsp>
                  </a:graphicData>
                </a:graphic>
              </wp:anchor>
            </w:drawing>
          </mc:Choice>
          <mc:Fallback>
            <w:pict>
              <v:shape w14:anchorId="2EF9D145" id="Textbox 972" o:spid="_x0000_s1485" type="#_x0000_t202" style="position:absolute;margin-left:166.1pt;margin-top:261.1pt;width:206.9pt;height:16.55pt;z-index:-175605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jUUWsAEAAEwDAAAOAAAAZHJzL2Uyb0RvYy54bWysU1Fv0zAQfkfiP1h+p0kD67ao6QRMIKQJ&#10;kDZ+gOPYjUXsMz63Sf89Z6fpJnhDvFzOvs9333d32d5NdmBHFdCAa/h6VXKmnITOuH3Dfzx9enPD&#10;GUbhOjGAUw0/KeR3u9evtqOvVQU9DJ0KjJI4rEff8D5GXxcFyl5ZgSvwylFQQ7Ai0jHsiy6IkbLb&#10;oajKclOMEDofQCpEur2fg3yX82utZPymNarIhoYTt5htyLZNtthtRb0PwvdGnmmIf2BhhXFU9JLq&#10;XkTBDsH8lcoaGQBBx5UEW4DWRqqsgdSsyz/UPPbCq6yFmoP+0ib8f2nl1+P3wEzX8NvrijMnLA3p&#10;SU2xhYmlK2rQ6LEm3KMnZJw+wESDzmLRP4D8iQQpXmDmB0jo1JBJB5u+JJXRQ5rB6dJ3KsMkXVab&#10;6nrzlkKSYtW6XN9cpbrF82sfMH5WYFlyGh5orpmBOD5gnKEL5Exmrp9oxamdssJ3V7eLnBa6E6kZ&#10;afANx18HERRnwxdHnU1bsjhhcdrFCXH4CHmXkigH7w8RtMkUUq0575kCjSyLOK9X2omX54x6/gl2&#10;vwEAAP//AwBQSwMEFAAGAAgAAAAhAH1g7wDgAAAACwEAAA8AAABkcnMvZG93bnJldi54bWxMj0FP&#10;g0AQhe8m/ofNmHiziyCoyNI0Rk8mRooHjws7BVJ2Ftlti//e6UlvM/Ne3nyvWC92FEec/eBIwe0q&#10;AoHUOjNQp+Czfr15AOGDJqNHR6jgBz2sy8uLQufGnajC4zZ0gkPI51pBH8KUS+nbHq32KzchsbZz&#10;s9WB17mTZtYnDrejjKMok1YPxB96PeFzj+1+e7AKNl9UvQzf781HtauGun6M6C3bK3V9tWyeQARc&#10;wp8ZzviMDiUzNe5AxotRQZLEMVsVpPF5YMf9XcbtGr6kaQKyLOT/DuUvAAAA//8DAFBLAQItABQA&#10;BgAIAAAAIQC2gziS/gAAAOEBAAATAAAAAAAAAAAAAAAAAAAAAABbQ29udGVudF9UeXBlc10ueG1s&#10;UEsBAi0AFAAGAAgAAAAhADj9If/WAAAAlAEAAAsAAAAAAAAAAAAAAAAALwEAAF9yZWxzLy5yZWxz&#10;UEsBAi0AFAAGAAgAAAAhADONRRawAQAATAMAAA4AAAAAAAAAAAAAAAAALgIAAGRycy9lMm9Eb2Mu&#10;eG1sUEsBAi0AFAAGAAgAAAAhAH1g7wDgAAAACwEAAA8AAAAAAAAAAAAAAAAACgQAAGRycy9kb3du&#10;cmV2LnhtbFBLBQYAAAAABAAEAPMAAAAXBQAAAAA=&#10;" filled="f" stroked="f">
                <v:textbox inset="0,0,0,0">
                  <w:txbxContent>
                    <w:p w14:paraId="198ECFE8" w14:textId="77777777" w:rsidR="000F60B2" w:rsidRDefault="000F60B2">
                      <w:pPr>
                        <w:spacing w:before="36"/>
                        <w:ind w:left="1210"/>
                        <w:rPr>
                          <w:b/>
                          <w:sz w:val="20"/>
                        </w:rPr>
                      </w:pPr>
                      <w:r>
                        <w:rPr>
                          <w:b/>
                          <w:color w:val="FFFFFF"/>
                          <w:sz w:val="20"/>
                        </w:rPr>
                        <w:t>Code</w:t>
                      </w:r>
                      <w:r>
                        <w:rPr>
                          <w:b/>
                          <w:color w:val="FFFFFF"/>
                          <w:spacing w:val="-10"/>
                          <w:sz w:val="20"/>
                        </w:rPr>
                        <w:t xml:space="preserve"> </w:t>
                      </w:r>
                      <w:r>
                        <w:rPr>
                          <w:b/>
                          <w:color w:val="FFFFFF"/>
                          <w:spacing w:val="-2"/>
                          <w:sz w:val="20"/>
                        </w:rPr>
                        <w:t>Definition</w:t>
                      </w:r>
                    </w:p>
                  </w:txbxContent>
                </v:textbox>
                <w10:wrap anchorx="page" anchory="page"/>
              </v:shape>
            </w:pict>
          </mc:Fallback>
        </mc:AlternateContent>
      </w:r>
      <w:r>
        <w:rPr>
          <w:noProof/>
          <w:sz w:val="2"/>
          <w:szCs w:val="2"/>
        </w:rPr>
        <mc:AlternateContent>
          <mc:Choice Requires="wps">
            <w:drawing>
              <wp:anchor distT="0" distB="0" distL="0" distR="0" simplePos="0" relativeHeight="485756416" behindDoc="1" locked="0" layoutInCell="1" allowOverlap="1" wp14:anchorId="1FB6126D" wp14:editId="26EDAF8C">
                <wp:simplePos x="0" y="0"/>
                <wp:positionH relativeFrom="page">
                  <wp:posOffset>4736591</wp:posOffset>
                </wp:positionH>
                <wp:positionV relativeFrom="page">
                  <wp:posOffset>3315715</wp:posOffset>
                </wp:positionV>
                <wp:extent cx="2630805" cy="210185"/>
                <wp:effectExtent l="0" t="0" r="0" b="0"/>
                <wp:wrapNone/>
                <wp:docPr id="973" name="Textbox 97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30805" cy="210185"/>
                        </a:xfrm>
                        <a:prstGeom prst="rect">
                          <a:avLst/>
                        </a:prstGeom>
                      </wps:spPr>
                      <wps:txbx>
                        <w:txbxContent>
                          <w:p w14:paraId="7C8C1207" w14:textId="77777777" w:rsidR="000F60B2" w:rsidRDefault="000F60B2">
                            <w:pPr>
                              <w:spacing w:before="36"/>
                              <w:ind w:left="1004"/>
                              <w:rPr>
                                <w:b/>
                                <w:sz w:val="20"/>
                              </w:rPr>
                            </w:pPr>
                            <w:r>
                              <w:rPr>
                                <w:b/>
                                <w:color w:val="FFFFFF"/>
                                <w:spacing w:val="-2"/>
                                <w:sz w:val="20"/>
                              </w:rPr>
                              <w:t>Simplified Definition</w:t>
                            </w:r>
                          </w:p>
                        </w:txbxContent>
                      </wps:txbx>
                      <wps:bodyPr wrap="square" lIns="0" tIns="0" rIns="0" bIns="0" rtlCol="0">
                        <a:noAutofit/>
                      </wps:bodyPr>
                    </wps:wsp>
                  </a:graphicData>
                </a:graphic>
              </wp:anchor>
            </w:drawing>
          </mc:Choice>
          <mc:Fallback>
            <w:pict>
              <v:shape w14:anchorId="1FB6126D" id="Textbox 973" o:spid="_x0000_s1486" type="#_x0000_t202" style="position:absolute;margin-left:372.95pt;margin-top:261.1pt;width:207.15pt;height:16.55pt;z-index:-175600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iyLPrwEAAEwDAAAOAAAAZHJzL2Uyb0RvYy54bWysU9uO0zAQfUfiHyy/U6ddtpSo6QpYgZBW&#10;LNIuH+A4dmMRe4zHbdK/Z+zeVvCGeJmMx8cz58xM1neTG9heR7TgGz6fVZxpr6CzftvwH8+f36w4&#10;wyR9JwfwuuEHjfxu8/rVegy1XkAPQ6cjoyQe6zE0vE8p1EKg6rWTOIOgPV0aiE4mOsat6KIcKbsb&#10;xKKqlmKE2IUISiNS9P54yTclvzFapUdjUCc2NJy4pWJjsW22YrOW9TbK0Ft1oiH/gYWT1lPRS6p7&#10;mSTbRftXKmdVBASTZgqcAGOs0kUDqZlXf6h56mXQRQs1B8OlTfj/0qpv+++R2a7h79/dcOaloyE9&#10;6ym1MLEcogaNAWvCPQVCpukjTDToIhbDA6ifSBDxAnN8gITODZlMdPlLUhk9pBkcLn2nMkxRcLG8&#10;qVbVLWeK7hbzar66zXXF9XWImL5ocCw7DY8018JA7h8wHaFnyInMsX6mlaZ2KgrfLsu8c6yF7kBq&#10;Rhp8w/HXTkbN2fDVU2fzlpydeHbasxPT8AnKLmVRHj7sEhhbKFzznijQyIqI03rlnXh5LqjrT7D5&#10;DQAA//8DAFBLAwQUAAYACAAAACEA2EUjAeEAAAAMAQAADwAAAGRycy9kb3ducmV2LnhtbEyPPU/D&#10;MBCGdyT+g3VIbNRuIIGGOFWFYEJCTcPA6MRuYjU+h9htw7/nOsF2H4/ee65Yz25gJzMF61HCciGA&#10;GWy9tthJ+Kzf7p6AhahQq8GjkfBjAqzL66tC5dqfsTKnXewYhWDIlYQ+xjHnPLS9cSos/GiQdns/&#10;ORWpnTquJ3WmcDfwRIiMO2WRLvRqNC+9aQ+7o5Ow+cLq1X5/NNtqX9m6Xgl8zw5S3t7Mm2dg0czx&#10;D4aLPqlDSU6NP6IObJDw+JCuCJWQJkkC7EIsM0FVQ6M0vQdeFvz/E+UvAAAA//8DAFBLAQItABQA&#10;BgAIAAAAIQC2gziS/gAAAOEBAAATAAAAAAAAAAAAAAAAAAAAAABbQ29udGVudF9UeXBlc10ueG1s&#10;UEsBAi0AFAAGAAgAAAAhADj9If/WAAAAlAEAAAsAAAAAAAAAAAAAAAAALwEAAF9yZWxzLy5yZWxz&#10;UEsBAi0AFAAGAAgAAAAhAMKLIs+vAQAATAMAAA4AAAAAAAAAAAAAAAAALgIAAGRycy9lMm9Eb2Mu&#10;eG1sUEsBAi0AFAAGAAgAAAAhANhFIwHhAAAADAEAAA8AAAAAAAAAAAAAAAAACQQAAGRycy9kb3du&#10;cmV2LnhtbFBLBQYAAAAABAAEAPMAAAAXBQAAAAA=&#10;" filled="f" stroked="f">
                <v:textbox inset="0,0,0,0">
                  <w:txbxContent>
                    <w:p w14:paraId="7C8C1207" w14:textId="77777777" w:rsidR="000F60B2" w:rsidRDefault="000F60B2">
                      <w:pPr>
                        <w:spacing w:before="36"/>
                        <w:ind w:left="1004"/>
                        <w:rPr>
                          <w:b/>
                          <w:sz w:val="20"/>
                        </w:rPr>
                      </w:pPr>
                      <w:r>
                        <w:rPr>
                          <w:b/>
                          <w:color w:val="FFFFFF"/>
                          <w:spacing w:val="-2"/>
                          <w:sz w:val="20"/>
                        </w:rPr>
                        <w:t>Simplified Definition</w:t>
                      </w:r>
                    </w:p>
                  </w:txbxContent>
                </v:textbox>
                <w10:wrap anchorx="page" anchory="page"/>
              </v:shape>
            </w:pict>
          </mc:Fallback>
        </mc:AlternateContent>
      </w:r>
      <w:r>
        <w:rPr>
          <w:noProof/>
          <w:sz w:val="2"/>
          <w:szCs w:val="2"/>
        </w:rPr>
        <mc:AlternateContent>
          <mc:Choice Requires="wps">
            <w:drawing>
              <wp:anchor distT="0" distB="0" distL="0" distR="0" simplePos="0" relativeHeight="485756928" behindDoc="1" locked="0" layoutInCell="1" allowOverlap="1" wp14:anchorId="0774606F" wp14:editId="16A43C3F">
                <wp:simplePos x="0" y="0"/>
                <wp:positionH relativeFrom="page">
                  <wp:posOffset>463295</wp:posOffset>
                </wp:positionH>
                <wp:positionV relativeFrom="page">
                  <wp:posOffset>3525773</wp:posOffset>
                </wp:positionV>
                <wp:extent cx="387350" cy="1152525"/>
                <wp:effectExtent l="0" t="0" r="0" b="0"/>
                <wp:wrapNone/>
                <wp:docPr id="974" name="Textbox 97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87350" cy="1152525"/>
                        </a:xfrm>
                        <a:prstGeom prst="rect">
                          <a:avLst/>
                        </a:prstGeom>
                      </wps:spPr>
                      <wps:txbx>
                        <w:txbxContent>
                          <w:p w14:paraId="2492631B" w14:textId="77777777" w:rsidR="000F60B2" w:rsidRDefault="000F60B2">
                            <w:pPr>
                              <w:spacing w:before="62"/>
                              <w:ind w:left="215"/>
                              <w:rPr>
                                <w:rFonts w:ascii="Arial"/>
                                <w:b/>
                                <w:i/>
                                <w:sz w:val="20"/>
                              </w:rPr>
                            </w:pPr>
                            <w:r>
                              <w:rPr>
                                <w:rFonts w:ascii="Arial"/>
                                <w:b/>
                                <w:i/>
                                <w:spacing w:val="-5"/>
                                <w:sz w:val="20"/>
                              </w:rPr>
                              <w:t>A.</w:t>
                            </w:r>
                          </w:p>
                          <w:p w14:paraId="1EF0CECA" w14:textId="77777777" w:rsidR="000F60B2" w:rsidRDefault="000F60B2">
                            <w:pPr>
                              <w:pStyle w:val="BodyText"/>
                              <w:rPr>
                                <w:rFonts w:ascii="Arial"/>
                                <w:b/>
                                <w:i/>
                                <w:sz w:val="17"/>
                              </w:rPr>
                            </w:pPr>
                          </w:p>
                        </w:txbxContent>
                      </wps:txbx>
                      <wps:bodyPr wrap="square" lIns="0" tIns="0" rIns="0" bIns="0" rtlCol="0">
                        <a:noAutofit/>
                      </wps:bodyPr>
                    </wps:wsp>
                  </a:graphicData>
                </a:graphic>
              </wp:anchor>
            </w:drawing>
          </mc:Choice>
          <mc:Fallback>
            <w:pict>
              <v:shape w14:anchorId="0774606F" id="Textbox 974" o:spid="_x0000_s1487" type="#_x0000_t202" style="position:absolute;margin-left:36.5pt;margin-top:277.6pt;width:30.5pt;height:90.75pt;z-index:-175595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RXuarwEAAEwDAAAOAAAAZHJzL2Uyb0RvYy54bWysU9tu2zAMfR/QfxD0vjhOrzPiFOuKDQOK&#10;tUC7D5BlKRZmiZqoxM7fj5LjtOjehsGATIlH5Dkktb4dbc/2KqABV/NyseRMOQmtcdua/3z5+vGG&#10;M4zCtaIHp2p+UMhvN2cf1oOv1Ao66FsVGAVxWA2+5l2MvioKlJ2yAhfglSOnhmBFpG3YFm0QA0W3&#10;fbFaLq+KAULrA0iFSKf3k5NvcnytlYyPWqOKrK85cYt5DXlt0lps1qLaBuE7I480xD+wsMI4SnoK&#10;dS+iYLtg/gpljQyAoONCgi1AayNV1kBqyuU7Nc+d8CproeKgP5UJ/19Y+WP/FJhpa/7p+oIzJyw1&#10;6UWNsYGRpSMq0OCxItyzJ2Qc72CkRmex6B9A/kKCFG8w0wUkdCrIqINNf5LK6CL14HCqO6Vhkg7P&#10;b67PL8kjyVWWlyv6Ut7i9bYPGL8psCwZNQ/U18xA7B8wTtAZciQz5U+04tiMWeHFVTnLaaA9kJqB&#10;Gl9z/L0TQXHWf3dU2TQlsxFmo5mNEPsvkGcpiXLweRdBm0wh5ZriHilQy7KI43ilmXi7z6jXR7D5&#10;AwAA//8DAFBLAwQUAAYACAAAACEAedANzd8AAAAKAQAADwAAAGRycy9kb3ducmV2LnhtbEyPwU7D&#10;MBBE70j8g7VI3KhDS1IIcaqqghMSahoOHJ14m1iN12nstuHvcU7tcWdGs2+y1Wg6dsbBaUsCnmcR&#10;MKTaKk2NgJ/y8+kVmPOSlOwsoYA/dLDK7+8ymSp7oQLPO9+wUEIulQJa7/uUc1e3aKSb2R4peHs7&#10;GOnDOTRcDfISyk3H51GUcCM1hQ+t7HHTYn3YnYyA9S8VH/r4XW2LfaHL8i2ir+QgxOPDuH4H5nH0&#10;1zBM+AEd8sBU2RMpxzoBy0WY4gXEcTwHNgUWL0GpJidZAs8zfjsh/wcAAP//AwBQSwECLQAUAAYA&#10;CAAAACEAtoM4kv4AAADhAQAAEwAAAAAAAAAAAAAAAAAAAAAAW0NvbnRlbnRfVHlwZXNdLnhtbFBL&#10;AQItABQABgAIAAAAIQA4/SH/1gAAAJQBAAALAAAAAAAAAAAAAAAAAC8BAABfcmVscy8ucmVsc1BL&#10;AQItABQABgAIAAAAIQAlRXuarwEAAEwDAAAOAAAAAAAAAAAAAAAAAC4CAABkcnMvZTJvRG9jLnht&#10;bFBLAQItABQABgAIAAAAIQB50A3N3wAAAAoBAAAPAAAAAAAAAAAAAAAAAAkEAABkcnMvZG93bnJl&#10;di54bWxQSwUGAAAAAAQABADzAAAAFQUAAAAA&#10;" filled="f" stroked="f">
                <v:textbox inset="0,0,0,0">
                  <w:txbxContent>
                    <w:p w14:paraId="2492631B" w14:textId="77777777" w:rsidR="000F60B2" w:rsidRDefault="000F60B2">
                      <w:pPr>
                        <w:spacing w:before="62"/>
                        <w:ind w:left="215"/>
                        <w:rPr>
                          <w:rFonts w:ascii="Arial"/>
                          <w:b/>
                          <w:i/>
                          <w:sz w:val="20"/>
                        </w:rPr>
                      </w:pPr>
                      <w:r>
                        <w:rPr>
                          <w:rFonts w:ascii="Arial"/>
                          <w:b/>
                          <w:i/>
                          <w:spacing w:val="-5"/>
                          <w:sz w:val="20"/>
                        </w:rPr>
                        <w:t>A.</w:t>
                      </w:r>
                    </w:p>
                    <w:p w14:paraId="1EF0CECA" w14:textId="77777777" w:rsidR="000F60B2" w:rsidRDefault="000F60B2">
                      <w:pPr>
                        <w:pStyle w:val="BodyText"/>
                        <w:rPr>
                          <w:rFonts w:ascii="Arial"/>
                          <w:b/>
                          <w:i/>
                          <w:sz w:val="17"/>
                        </w:rPr>
                      </w:pPr>
                    </w:p>
                  </w:txbxContent>
                </v:textbox>
                <w10:wrap anchorx="page" anchory="page"/>
              </v:shape>
            </w:pict>
          </mc:Fallback>
        </mc:AlternateContent>
      </w:r>
      <w:r>
        <w:rPr>
          <w:noProof/>
          <w:sz w:val="2"/>
          <w:szCs w:val="2"/>
        </w:rPr>
        <mc:AlternateContent>
          <mc:Choice Requires="wps">
            <w:drawing>
              <wp:anchor distT="0" distB="0" distL="0" distR="0" simplePos="0" relativeHeight="485757440" behindDoc="1" locked="0" layoutInCell="1" allowOverlap="1" wp14:anchorId="35A80006" wp14:editId="0915B66E">
                <wp:simplePos x="0" y="0"/>
                <wp:positionH relativeFrom="page">
                  <wp:posOffset>850391</wp:posOffset>
                </wp:positionH>
                <wp:positionV relativeFrom="page">
                  <wp:posOffset>3525773</wp:posOffset>
                </wp:positionV>
                <wp:extent cx="1259205" cy="1152525"/>
                <wp:effectExtent l="0" t="0" r="0" b="0"/>
                <wp:wrapNone/>
                <wp:docPr id="975" name="Textbox 97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59205" cy="1152525"/>
                        </a:xfrm>
                        <a:prstGeom prst="rect">
                          <a:avLst/>
                        </a:prstGeom>
                      </wps:spPr>
                      <wps:txbx>
                        <w:txbxContent>
                          <w:p w14:paraId="20CFD370" w14:textId="77777777" w:rsidR="000F60B2" w:rsidRDefault="000F60B2">
                            <w:pPr>
                              <w:spacing w:before="62" w:line="256" w:lineRule="auto"/>
                              <w:ind w:left="111" w:right="792"/>
                              <w:rPr>
                                <w:rFonts w:ascii="Arial"/>
                                <w:b/>
                                <w:i/>
                                <w:sz w:val="20"/>
                              </w:rPr>
                            </w:pPr>
                            <w:r>
                              <w:rPr>
                                <w:rFonts w:ascii="Arial"/>
                                <w:b/>
                                <w:i/>
                                <w:spacing w:val="-2"/>
                                <w:w w:val="80"/>
                                <w:sz w:val="20"/>
                              </w:rPr>
                              <w:t xml:space="preserve">Alcohol </w:t>
                            </w:r>
                            <w:r>
                              <w:rPr>
                                <w:rFonts w:ascii="Arial"/>
                                <w:b/>
                                <w:i/>
                                <w:spacing w:val="-2"/>
                                <w:sz w:val="20"/>
                              </w:rPr>
                              <w:t>(ALC)</w:t>
                            </w:r>
                          </w:p>
                          <w:p w14:paraId="5FEF4554" w14:textId="77777777" w:rsidR="000F60B2" w:rsidRDefault="000F60B2">
                            <w:pPr>
                              <w:spacing w:line="252" w:lineRule="auto"/>
                              <w:ind w:left="111"/>
                              <w:rPr>
                                <w:rFonts w:ascii="Arial"/>
                                <w:b/>
                                <w:i/>
                                <w:sz w:val="12"/>
                              </w:rPr>
                            </w:pPr>
                            <w:r>
                              <w:rPr>
                                <w:rFonts w:ascii="Arial"/>
                                <w:b/>
                                <w:i/>
                                <w:w w:val="80"/>
                                <w:sz w:val="12"/>
                              </w:rPr>
                              <w:t>Must Report to Law Enforcement and</w:t>
                            </w:r>
                            <w:r>
                              <w:rPr>
                                <w:rFonts w:ascii="Arial"/>
                                <w:b/>
                                <w:i/>
                                <w:spacing w:val="40"/>
                                <w:sz w:val="12"/>
                              </w:rPr>
                              <w:t xml:space="preserve"> </w:t>
                            </w:r>
                            <w:r>
                              <w:rPr>
                                <w:rFonts w:ascii="Arial"/>
                                <w:b/>
                                <w:i/>
                                <w:w w:val="90"/>
                                <w:sz w:val="12"/>
                              </w:rPr>
                              <w:t>CSA</w:t>
                            </w:r>
                            <w:r>
                              <w:rPr>
                                <w:rFonts w:ascii="Arial"/>
                                <w:b/>
                                <w:i/>
                                <w:spacing w:val="-9"/>
                                <w:w w:val="90"/>
                                <w:sz w:val="12"/>
                              </w:rPr>
                              <w:t xml:space="preserve"> </w:t>
                            </w:r>
                            <w:r>
                              <w:rPr>
                                <w:rFonts w:ascii="Arial"/>
                                <w:b/>
                                <w:i/>
                                <w:w w:val="90"/>
                                <w:sz w:val="12"/>
                              </w:rPr>
                              <w:t>Portal</w:t>
                            </w:r>
                          </w:p>
                          <w:p w14:paraId="794398F4" w14:textId="77777777" w:rsidR="000F60B2" w:rsidRDefault="000F60B2">
                            <w:pPr>
                              <w:pStyle w:val="BodyText"/>
                              <w:rPr>
                                <w:rFonts w:ascii="Arial"/>
                                <w:b/>
                                <w:i/>
                                <w:sz w:val="17"/>
                              </w:rPr>
                            </w:pPr>
                          </w:p>
                        </w:txbxContent>
                      </wps:txbx>
                      <wps:bodyPr wrap="square" lIns="0" tIns="0" rIns="0" bIns="0" rtlCol="0">
                        <a:noAutofit/>
                      </wps:bodyPr>
                    </wps:wsp>
                  </a:graphicData>
                </a:graphic>
              </wp:anchor>
            </w:drawing>
          </mc:Choice>
          <mc:Fallback>
            <w:pict>
              <v:shape w14:anchorId="35A80006" id="Textbox 975" o:spid="_x0000_s1488" type="#_x0000_t202" style="position:absolute;margin-left:66.95pt;margin-top:277.6pt;width:99.15pt;height:90.75pt;z-index:-175590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lSmGrwEAAE0DAAAOAAAAZHJzL2Uyb0RvYy54bWysU2Fv0zAQ/Y7Ef7D8nSaN6GBR0wmYQEgT&#10;TNr4AY5jN9Zin/G5TfrvOTtNN8E3NEVyzvHzu/fuLtubyQ7sqAIacA1fr0rOlJPQGbdv+K/Hr+8+&#10;coZRuE4M4FTDTwr5ze7tm+3oa1VBD0OnAiMSh/XoG97H6OuiQNkrK3AFXjk61BCsiLQN+6ILYiR2&#10;OxRVWV4VI4TOB5AKkb7ezod8l/m1VjL+1BpVZEPDSVvMa8hrm9ZitxX1PgjfG3mWIf5DhRXGUdIL&#10;1a2Igh2C+YfKGhkAQceVBFuA1kaq7IHcrMu/3Dz0wqvshYqD/lImfD1a+eN4H5jpGn79YcOZE5aa&#10;9Kim2MLE0icq0OixJtyDJ2ScPsNEjc5m0d+BfEKCFC8w8wUkdCrIpINNb7LK6CL14HSpO6VhMrFV&#10;m+uqpPSSztbrTUVPSlw8X/cB4zcFlqWg4YEamyWI4x3GGbpAzmpmAUlXnNopW3x/VS1+WuhOZGek&#10;zjccfx9EUJwN3x2VNo3JEoQlaJcgxOEL5GFKrhx8OkTQJktIuWbeswTqWTZxnq80FC/3GfX8F+z+&#10;AAAA//8DAFBLAwQUAAYACAAAACEAG5ghBOAAAAALAQAADwAAAGRycy9kb3ducmV2LnhtbEyPwU7D&#10;MAyG70i8Q2QkbiylUTtWmk4TghMSoisHjmmTtdEapzTZVt4ec4Kbf/nT78/ldnEjO5s5WI8S7lcJ&#10;MIOd1xZ7CR/Ny90DsBAVajV6NBK+TYBtdX1VqkL7C9bmvI89oxIMhZIwxDgVnIduME6FlZ8M0u7g&#10;Z6cixbnnelYXKncjT5Mk505ZpAuDmszTYLrj/uQk7D6xfrZfb+17faht02wSfM2PUt7eLLtHYNEs&#10;8Q+GX31Sh4qcWn9CHdhIWYgNoRKyLEuBESFESkMrYS3yNfCq5P9/qH4AAAD//wMAUEsBAi0AFAAG&#10;AAgAAAAhALaDOJL+AAAA4QEAABMAAAAAAAAAAAAAAAAAAAAAAFtDb250ZW50X1R5cGVzXS54bWxQ&#10;SwECLQAUAAYACAAAACEAOP0h/9YAAACUAQAACwAAAAAAAAAAAAAAAAAvAQAAX3JlbHMvLnJlbHNQ&#10;SwECLQAUAAYACAAAACEAJpUphq8BAABNAwAADgAAAAAAAAAAAAAAAAAuAgAAZHJzL2Uyb0RvYy54&#10;bWxQSwECLQAUAAYACAAAACEAG5ghBOAAAAALAQAADwAAAAAAAAAAAAAAAAAJBAAAZHJzL2Rvd25y&#10;ZXYueG1sUEsFBgAAAAAEAAQA8wAAABYFAAAAAA==&#10;" filled="f" stroked="f">
                <v:textbox inset="0,0,0,0">
                  <w:txbxContent>
                    <w:p w14:paraId="20CFD370" w14:textId="77777777" w:rsidR="000F60B2" w:rsidRDefault="000F60B2">
                      <w:pPr>
                        <w:spacing w:before="62" w:line="256" w:lineRule="auto"/>
                        <w:ind w:left="111" w:right="792"/>
                        <w:rPr>
                          <w:rFonts w:ascii="Arial"/>
                          <w:b/>
                          <w:i/>
                          <w:sz w:val="20"/>
                        </w:rPr>
                      </w:pPr>
                      <w:r>
                        <w:rPr>
                          <w:rFonts w:ascii="Arial"/>
                          <w:b/>
                          <w:i/>
                          <w:spacing w:val="-2"/>
                          <w:w w:val="80"/>
                          <w:sz w:val="20"/>
                        </w:rPr>
                        <w:t xml:space="preserve">Alcohol </w:t>
                      </w:r>
                      <w:r>
                        <w:rPr>
                          <w:rFonts w:ascii="Arial"/>
                          <w:b/>
                          <w:i/>
                          <w:spacing w:val="-2"/>
                          <w:sz w:val="20"/>
                        </w:rPr>
                        <w:t>(ALC)</w:t>
                      </w:r>
                    </w:p>
                    <w:p w14:paraId="5FEF4554" w14:textId="77777777" w:rsidR="000F60B2" w:rsidRDefault="000F60B2">
                      <w:pPr>
                        <w:spacing w:line="252" w:lineRule="auto"/>
                        <w:ind w:left="111"/>
                        <w:rPr>
                          <w:rFonts w:ascii="Arial"/>
                          <w:b/>
                          <w:i/>
                          <w:sz w:val="12"/>
                        </w:rPr>
                      </w:pPr>
                      <w:r>
                        <w:rPr>
                          <w:rFonts w:ascii="Arial"/>
                          <w:b/>
                          <w:i/>
                          <w:w w:val="80"/>
                          <w:sz w:val="12"/>
                        </w:rPr>
                        <w:t>Must Report to Law Enforcement and</w:t>
                      </w:r>
                      <w:r>
                        <w:rPr>
                          <w:rFonts w:ascii="Arial"/>
                          <w:b/>
                          <w:i/>
                          <w:spacing w:val="40"/>
                          <w:sz w:val="12"/>
                        </w:rPr>
                        <w:t xml:space="preserve"> </w:t>
                      </w:r>
                      <w:r>
                        <w:rPr>
                          <w:rFonts w:ascii="Arial"/>
                          <w:b/>
                          <w:i/>
                          <w:w w:val="90"/>
                          <w:sz w:val="12"/>
                        </w:rPr>
                        <w:t>CSA</w:t>
                      </w:r>
                      <w:r>
                        <w:rPr>
                          <w:rFonts w:ascii="Arial"/>
                          <w:b/>
                          <w:i/>
                          <w:spacing w:val="-9"/>
                          <w:w w:val="90"/>
                          <w:sz w:val="12"/>
                        </w:rPr>
                        <w:t xml:space="preserve"> </w:t>
                      </w:r>
                      <w:r>
                        <w:rPr>
                          <w:rFonts w:ascii="Arial"/>
                          <w:b/>
                          <w:i/>
                          <w:w w:val="90"/>
                          <w:sz w:val="12"/>
                        </w:rPr>
                        <w:t>Portal</w:t>
                      </w:r>
                    </w:p>
                    <w:p w14:paraId="794398F4" w14:textId="77777777" w:rsidR="000F60B2" w:rsidRDefault="000F60B2">
                      <w:pPr>
                        <w:pStyle w:val="BodyText"/>
                        <w:rPr>
                          <w:rFonts w:ascii="Arial"/>
                          <w:b/>
                          <w:i/>
                          <w:sz w:val="17"/>
                        </w:rPr>
                      </w:pPr>
                    </w:p>
                  </w:txbxContent>
                </v:textbox>
                <w10:wrap anchorx="page" anchory="page"/>
              </v:shape>
            </w:pict>
          </mc:Fallback>
        </mc:AlternateContent>
      </w:r>
      <w:r>
        <w:rPr>
          <w:noProof/>
          <w:sz w:val="2"/>
          <w:szCs w:val="2"/>
        </w:rPr>
        <mc:AlternateContent>
          <mc:Choice Requires="wps">
            <w:drawing>
              <wp:anchor distT="0" distB="0" distL="0" distR="0" simplePos="0" relativeHeight="485757952" behindDoc="1" locked="0" layoutInCell="1" allowOverlap="1" wp14:anchorId="2104620B" wp14:editId="40320FCC">
                <wp:simplePos x="0" y="0"/>
                <wp:positionH relativeFrom="page">
                  <wp:posOffset>2109216</wp:posOffset>
                </wp:positionH>
                <wp:positionV relativeFrom="page">
                  <wp:posOffset>3525773</wp:posOffset>
                </wp:positionV>
                <wp:extent cx="2627630" cy="1152525"/>
                <wp:effectExtent l="0" t="0" r="0" b="0"/>
                <wp:wrapNone/>
                <wp:docPr id="976" name="Textbox 97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27630" cy="1152525"/>
                        </a:xfrm>
                        <a:prstGeom prst="rect">
                          <a:avLst/>
                        </a:prstGeom>
                      </wps:spPr>
                      <wps:txbx>
                        <w:txbxContent>
                          <w:p w14:paraId="5CDE97F5" w14:textId="77777777" w:rsidR="000F60B2" w:rsidRDefault="000F60B2">
                            <w:pPr>
                              <w:pStyle w:val="BodyText"/>
                              <w:spacing w:before="45"/>
                              <w:ind w:left="110" w:right="130"/>
                              <w:jc w:val="both"/>
                            </w:pPr>
                            <w:r>
                              <w:t>Possession, sale, purchase, distribution, or use of</w:t>
                            </w:r>
                            <w:r>
                              <w:rPr>
                                <w:spacing w:val="-7"/>
                              </w:rPr>
                              <w:t xml:space="preserve"> </w:t>
                            </w:r>
                            <w:r>
                              <w:t>alcoholic</w:t>
                            </w:r>
                            <w:r>
                              <w:rPr>
                                <w:spacing w:val="-5"/>
                              </w:rPr>
                              <w:t xml:space="preserve"> </w:t>
                            </w:r>
                            <w:r>
                              <w:t>beverages.</w:t>
                            </w:r>
                            <w:r>
                              <w:rPr>
                                <w:spacing w:val="-6"/>
                              </w:rPr>
                              <w:t xml:space="preserve"> </w:t>
                            </w:r>
                            <w:r>
                              <w:t>Use</w:t>
                            </w:r>
                            <w:r>
                              <w:rPr>
                                <w:spacing w:val="-5"/>
                              </w:rPr>
                              <w:t xml:space="preserve"> </w:t>
                            </w:r>
                            <w:r>
                              <w:t>means</w:t>
                            </w:r>
                            <w:r>
                              <w:rPr>
                                <w:spacing w:val="-4"/>
                              </w:rPr>
                              <w:t xml:space="preserve"> </w:t>
                            </w:r>
                            <w:r>
                              <w:t>the</w:t>
                            </w:r>
                            <w:r>
                              <w:rPr>
                                <w:spacing w:val="-5"/>
                              </w:rPr>
                              <w:t xml:space="preserve"> </w:t>
                            </w:r>
                            <w:r>
                              <w:t>person</w:t>
                            </w:r>
                            <w:r>
                              <w:rPr>
                                <w:spacing w:val="-1"/>
                              </w:rPr>
                              <w:t xml:space="preserve"> </w:t>
                            </w:r>
                            <w:r>
                              <w:t>is caught in the act of using, admits to use, or is discovered to have used in the course of an investigation.</w:t>
                            </w:r>
                            <w:r>
                              <w:rPr>
                                <w:spacing w:val="38"/>
                              </w:rPr>
                              <w:t xml:space="preserve"> </w:t>
                            </w:r>
                            <w:r>
                              <w:t xml:space="preserve">Alcohol incidents cannot be drug related. </w:t>
                            </w:r>
                            <w:r>
                              <w:rPr>
                                <w:u w:val="single"/>
                              </w:rPr>
                              <w:t>Florida Administrative Code Rule 6A-</w:t>
                            </w:r>
                            <w:r>
                              <w:rPr>
                                <w:spacing w:val="-2"/>
                                <w:u w:val="single"/>
                              </w:rPr>
                              <w:t>1.0017.</w:t>
                            </w:r>
                          </w:p>
                        </w:txbxContent>
                      </wps:txbx>
                      <wps:bodyPr wrap="square" lIns="0" tIns="0" rIns="0" bIns="0" rtlCol="0">
                        <a:noAutofit/>
                      </wps:bodyPr>
                    </wps:wsp>
                  </a:graphicData>
                </a:graphic>
              </wp:anchor>
            </w:drawing>
          </mc:Choice>
          <mc:Fallback>
            <w:pict>
              <v:shape w14:anchorId="2104620B" id="Textbox 976" o:spid="_x0000_s1489" type="#_x0000_t202" style="position:absolute;margin-left:166.1pt;margin-top:277.6pt;width:206.9pt;height:90.75pt;z-index:-175585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IUPEsAEAAE0DAAAOAAAAZHJzL2Uyb0RvYy54bWysU1Fv0zAQfkfiP1h+p24zyCBqOgETCGkC&#10;pG0/wHHsJiL2GZ/bpP+es9N0E7xNKJJz9n2++7678/ZmsgM76oA9uJpvVmvOtFPQ9m5f88eHL2/e&#10;c4ZRulYO4HTNTxr5ze71q+3oK11AB0OrA6MgDqvR17yL0VdCoOq0lbgCrx05DQQrI23DXrRBjhTd&#10;DqJYr0sxQmh9AKUR6fR2dvJdjm+MVvGHMagjG2pO3GJeQ16btIrdVlb7IH3XqzMN+QIWVvaOkl5C&#10;3coo2SH0/4SyvQqAYOJKgRVgTK901kBqNuu/1Nx30uushYqD/lIm/H9h1ffjz8D6tuYfrkvOnLTU&#10;pAc9xQYmlo6oQKPHinD3npBx+gQTNTqLRX8H6hcSRDzDzBeQ0Kkgkwk2/Ukqo4vUg9Ol7pSGKTos&#10;yuK6vCKXIt9m866gLyUWT9d9wPhVg2XJqHmgxmYK8niHcYYukDObmUDiFadmyhLflleLngbaE8kZ&#10;qfM1x98HGTRnwzdHpU1jshhhMZrFCHH4DHmYkioHHw8RTJ8ppFxz3DMF6lkWcZ6vNBTP9xn19Ap2&#10;fwAAAP//AwBQSwMEFAAGAAgAAAAhACEl1brgAAAACwEAAA8AAABkcnMvZG93bnJldi54bWxMj0FP&#10;g0AQhe8m/ofNmHiziyBUkaVpjJ5MjBQPHheYwqbsLLLbFv+940lv72W+vHmv2Cx2FCecvXGk4HYV&#10;gUBqXWeoV/BRv9zcg/BBU6dHR6jgGz1sysuLQuedO1OFp13oBYeQz7WCIYQpl9K3A1rtV25C4tve&#10;zVYHtnMvu1mfOdyOMo6iTFptiD8MesKnAdvD7mgVbD+pejZfb817ta9MXT9E9JodlLq+WraPIAIu&#10;4Q+G3/pcHUru1LgjdV6MCpIkjhlVkKYpCybWdxmva1gk2RpkWcj/G8ofAAAA//8DAFBLAQItABQA&#10;BgAIAAAAIQC2gziS/gAAAOEBAAATAAAAAAAAAAAAAAAAAAAAAABbQ29udGVudF9UeXBlc10ueG1s&#10;UEsBAi0AFAAGAAgAAAAhADj9If/WAAAAlAEAAAsAAAAAAAAAAAAAAAAALwEAAF9yZWxzLy5yZWxz&#10;UEsBAi0AFAAGAAgAAAAhACMhQ8SwAQAATQMAAA4AAAAAAAAAAAAAAAAALgIAAGRycy9lMm9Eb2Mu&#10;eG1sUEsBAi0AFAAGAAgAAAAhACEl1brgAAAACwEAAA8AAAAAAAAAAAAAAAAACgQAAGRycy9kb3du&#10;cmV2LnhtbFBLBQYAAAAABAAEAPMAAAAXBQAAAAA=&#10;" filled="f" stroked="f">
                <v:textbox inset="0,0,0,0">
                  <w:txbxContent>
                    <w:p w14:paraId="5CDE97F5" w14:textId="77777777" w:rsidR="000F60B2" w:rsidRDefault="000F60B2">
                      <w:pPr>
                        <w:pStyle w:val="BodyText"/>
                        <w:spacing w:before="45"/>
                        <w:ind w:left="110" w:right="130"/>
                        <w:jc w:val="both"/>
                      </w:pPr>
                      <w:r>
                        <w:t>Possession, sale, purchase, distribution, or use of</w:t>
                      </w:r>
                      <w:r>
                        <w:rPr>
                          <w:spacing w:val="-7"/>
                        </w:rPr>
                        <w:t xml:space="preserve"> </w:t>
                      </w:r>
                      <w:r>
                        <w:t>alcoholic</w:t>
                      </w:r>
                      <w:r>
                        <w:rPr>
                          <w:spacing w:val="-5"/>
                        </w:rPr>
                        <w:t xml:space="preserve"> </w:t>
                      </w:r>
                      <w:r>
                        <w:t>beverages.</w:t>
                      </w:r>
                      <w:r>
                        <w:rPr>
                          <w:spacing w:val="-6"/>
                        </w:rPr>
                        <w:t xml:space="preserve"> </w:t>
                      </w:r>
                      <w:r>
                        <w:t>Use</w:t>
                      </w:r>
                      <w:r>
                        <w:rPr>
                          <w:spacing w:val="-5"/>
                        </w:rPr>
                        <w:t xml:space="preserve"> </w:t>
                      </w:r>
                      <w:r>
                        <w:t>means</w:t>
                      </w:r>
                      <w:r>
                        <w:rPr>
                          <w:spacing w:val="-4"/>
                        </w:rPr>
                        <w:t xml:space="preserve"> </w:t>
                      </w:r>
                      <w:r>
                        <w:t>the</w:t>
                      </w:r>
                      <w:r>
                        <w:rPr>
                          <w:spacing w:val="-5"/>
                        </w:rPr>
                        <w:t xml:space="preserve"> </w:t>
                      </w:r>
                      <w:r>
                        <w:t>person</w:t>
                      </w:r>
                      <w:r>
                        <w:rPr>
                          <w:spacing w:val="-1"/>
                        </w:rPr>
                        <w:t xml:space="preserve"> </w:t>
                      </w:r>
                      <w:r>
                        <w:t>is caught in the act of using, admits to use, or is discovered to have used in the course of an investigation.</w:t>
                      </w:r>
                      <w:r>
                        <w:rPr>
                          <w:spacing w:val="38"/>
                        </w:rPr>
                        <w:t xml:space="preserve"> </w:t>
                      </w:r>
                      <w:r>
                        <w:t xml:space="preserve">Alcohol incidents cannot be drug related. </w:t>
                      </w:r>
                      <w:r>
                        <w:rPr>
                          <w:u w:val="single"/>
                        </w:rPr>
                        <w:t>Florida Administrative Code Rule 6A-</w:t>
                      </w:r>
                      <w:r>
                        <w:rPr>
                          <w:spacing w:val="-2"/>
                          <w:u w:val="single"/>
                        </w:rPr>
                        <w:t>1.0017.</w:t>
                      </w:r>
                    </w:p>
                  </w:txbxContent>
                </v:textbox>
                <w10:wrap anchorx="page" anchory="page"/>
              </v:shape>
            </w:pict>
          </mc:Fallback>
        </mc:AlternateContent>
      </w:r>
      <w:r>
        <w:rPr>
          <w:noProof/>
          <w:sz w:val="2"/>
          <w:szCs w:val="2"/>
        </w:rPr>
        <mc:AlternateContent>
          <mc:Choice Requires="wps">
            <w:drawing>
              <wp:anchor distT="0" distB="0" distL="0" distR="0" simplePos="0" relativeHeight="485758464" behindDoc="1" locked="0" layoutInCell="1" allowOverlap="1" wp14:anchorId="5B94C9BE" wp14:editId="760C668C">
                <wp:simplePos x="0" y="0"/>
                <wp:positionH relativeFrom="page">
                  <wp:posOffset>4736591</wp:posOffset>
                </wp:positionH>
                <wp:positionV relativeFrom="page">
                  <wp:posOffset>3525773</wp:posOffset>
                </wp:positionV>
                <wp:extent cx="2630805" cy="1152525"/>
                <wp:effectExtent l="0" t="0" r="0" b="0"/>
                <wp:wrapNone/>
                <wp:docPr id="977" name="Textbox 97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30805" cy="1152525"/>
                        </a:xfrm>
                        <a:prstGeom prst="rect">
                          <a:avLst/>
                        </a:prstGeom>
                      </wps:spPr>
                      <wps:txbx>
                        <w:txbxContent>
                          <w:p w14:paraId="408BF21E" w14:textId="77777777" w:rsidR="000F60B2" w:rsidRDefault="000F60B2">
                            <w:pPr>
                              <w:pStyle w:val="BodyText"/>
                              <w:spacing w:before="45"/>
                              <w:ind w:left="88" w:right="74"/>
                              <w:jc w:val="both"/>
                            </w:pPr>
                            <w:r>
                              <w:t>Having,</w:t>
                            </w:r>
                            <w:r>
                              <w:rPr>
                                <w:spacing w:val="-10"/>
                              </w:rPr>
                              <w:t xml:space="preserve"> </w:t>
                            </w:r>
                            <w:r>
                              <w:t>selling,</w:t>
                            </w:r>
                            <w:r>
                              <w:rPr>
                                <w:spacing w:val="-6"/>
                              </w:rPr>
                              <w:t xml:space="preserve"> </w:t>
                            </w:r>
                            <w:r>
                              <w:t>buying,</w:t>
                            </w:r>
                            <w:r>
                              <w:rPr>
                                <w:spacing w:val="-6"/>
                              </w:rPr>
                              <w:t xml:space="preserve"> </w:t>
                            </w:r>
                            <w:r>
                              <w:t>giving,</w:t>
                            </w:r>
                            <w:r>
                              <w:rPr>
                                <w:spacing w:val="-6"/>
                              </w:rPr>
                              <w:t xml:space="preserve"> </w:t>
                            </w:r>
                            <w:r>
                              <w:t>or</w:t>
                            </w:r>
                            <w:r>
                              <w:rPr>
                                <w:spacing w:val="-6"/>
                              </w:rPr>
                              <w:t xml:space="preserve"> </w:t>
                            </w:r>
                            <w:r>
                              <w:t>drinking</w:t>
                            </w:r>
                            <w:r>
                              <w:rPr>
                                <w:spacing w:val="-6"/>
                              </w:rPr>
                              <w:t xml:space="preserve"> </w:t>
                            </w:r>
                            <w:r>
                              <w:t>grown-up drinks like alcohol is not allowed. "Using" means getting caught doing it, saying you did it, or it being found out you did it when the school looks into it.</w:t>
                            </w:r>
                          </w:p>
                          <w:p w14:paraId="53D42DFB" w14:textId="77777777" w:rsidR="000F60B2" w:rsidRDefault="000F60B2">
                            <w:pPr>
                              <w:pStyle w:val="BodyText"/>
                              <w:rPr>
                                <w:sz w:val="16"/>
                              </w:rPr>
                            </w:pPr>
                          </w:p>
                        </w:txbxContent>
                      </wps:txbx>
                      <wps:bodyPr wrap="square" lIns="0" tIns="0" rIns="0" bIns="0" rtlCol="0">
                        <a:noAutofit/>
                      </wps:bodyPr>
                    </wps:wsp>
                  </a:graphicData>
                </a:graphic>
              </wp:anchor>
            </w:drawing>
          </mc:Choice>
          <mc:Fallback>
            <w:pict>
              <v:shape w14:anchorId="5B94C9BE" id="Textbox 977" o:spid="_x0000_s1490" type="#_x0000_t202" style="position:absolute;margin-left:372.95pt;margin-top:277.6pt;width:207.15pt;height:90.75pt;z-index:-175580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OgAbsQEAAE0DAAAOAAAAZHJzL2Uyb0RvYy54bWysU9Fu2zAMfB/QfxD03shJ27Qz4hTrig0D&#10;im1Auw+QZSk2ZomaqMTO34+S47TY3obBgExLp+MdSW/uR9uzgw7Ygav4clFwpp2CpnO7iv94+XR5&#10;xxlG6RrZg9MVP2rk99uLd5vBl3oFLfSNDoxIHJaDr3gboy+FQNVqK3EBXjs6NBCsjPQZdqIJciB2&#10;24tVUazFAKHxAZRGpN3H6ZBvM78xWsVvxqCOrK84aYt5DXmt0yq2G1nugvRtp04y5D+osLJzlPRM&#10;9SijZPvQ/UVlOxUAwcSFAivAmE7p7IHcLIs/3Dy30uvshYqD/lwm/H+06uvhe2BdU/H3t7ecOWmp&#10;SS96jDWMLG1RgQaPJeGePSHj+AAjNTqbRf8E6icSRLzBTBeQ0Kkgowk2vckqo4vUg+O57pSGKdpc&#10;ra+Ku+KGM0Vny+XNip6UWLxe9wHjZw2WpaDigRqbJcjDE8YJOkNOaiYBSVcc6zFbvF5fz35qaI5k&#10;Z6DOVxx/7WXQnPVfHJU2jckchDmo5yDE/iPkYUquHHzYRzBdlpByTbwnCdSzbOI0X2ko3n5n1Otf&#10;sP0NAAD//wMAUEsDBBQABgAIAAAAIQD/DnxX4QAAAAwBAAAPAAAAZHJzL2Rvd25yZXYueG1sTI/B&#10;TsMwDIbvSLxDZCRuLNmgHStNpwnBaRKiKweOaeO10RqnNNnWvT3ZCW62/k+/P+fryfbshKM3jiTM&#10;ZwIYUuO0oVbCV/X+8AzMB0Va9Y5QwgU9rIvbm1xl2p2pxNMutCyWkM+UhC6EIePcNx1a5WduQIrZ&#10;3o1WhbiOLdejOsdy2/OFECm3ylC80KkBXztsDrujlbD5pvLN/HzUn+W+NFW1ErRND1Le302bF2AB&#10;p/AHw1U/qkMRnWp3JO1ZL2H5lKwiKiFJkgWwKzFPRZzqmD2mS+BFzv8/UfwCAAD//wMAUEsBAi0A&#10;FAAGAAgAAAAhALaDOJL+AAAA4QEAABMAAAAAAAAAAAAAAAAAAAAAAFtDb250ZW50X1R5cGVzXS54&#10;bWxQSwECLQAUAAYACAAAACEAOP0h/9YAAACUAQAACwAAAAAAAAAAAAAAAAAvAQAAX3JlbHMvLnJl&#10;bHNQSwECLQAUAAYACAAAACEAFDoAG7EBAABNAwAADgAAAAAAAAAAAAAAAAAuAgAAZHJzL2Uyb0Rv&#10;Yy54bWxQSwECLQAUAAYACAAAACEA/w58V+EAAAAMAQAADwAAAAAAAAAAAAAAAAALBAAAZHJzL2Rv&#10;d25yZXYueG1sUEsFBgAAAAAEAAQA8wAAABkFAAAAAA==&#10;" filled="f" stroked="f">
                <v:textbox inset="0,0,0,0">
                  <w:txbxContent>
                    <w:p w14:paraId="408BF21E" w14:textId="77777777" w:rsidR="000F60B2" w:rsidRDefault="000F60B2">
                      <w:pPr>
                        <w:pStyle w:val="BodyText"/>
                        <w:spacing w:before="45"/>
                        <w:ind w:left="88" w:right="74"/>
                        <w:jc w:val="both"/>
                      </w:pPr>
                      <w:r>
                        <w:t>Having,</w:t>
                      </w:r>
                      <w:r>
                        <w:rPr>
                          <w:spacing w:val="-10"/>
                        </w:rPr>
                        <w:t xml:space="preserve"> </w:t>
                      </w:r>
                      <w:r>
                        <w:t>selling,</w:t>
                      </w:r>
                      <w:r>
                        <w:rPr>
                          <w:spacing w:val="-6"/>
                        </w:rPr>
                        <w:t xml:space="preserve"> </w:t>
                      </w:r>
                      <w:r>
                        <w:t>buying,</w:t>
                      </w:r>
                      <w:r>
                        <w:rPr>
                          <w:spacing w:val="-6"/>
                        </w:rPr>
                        <w:t xml:space="preserve"> </w:t>
                      </w:r>
                      <w:r>
                        <w:t>giving,</w:t>
                      </w:r>
                      <w:r>
                        <w:rPr>
                          <w:spacing w:val="-6"/>
                        </w:rPr>
                        <w:t xml:space="preserve"> </w:t>
                      </w:r>
                      <w:r>
                        <w:t>or</w:t>
                      </w:r>
                      <w:r>
                        <w:rPr>
                          <w:spacing w:val="-6"/>
                        </w:rPr>
                        <w:t xml:space="preserve"> </w:t>
                      </w:r>
                      <w:r>
                        <w:t>drinking</w:t>
                      </w:r>
                      <w:r>
                        <w:rPr>
                          <w:spacing w:val="-6"/>
                        </w:rPr>
                        <w:t xml:space="preserve"> </w:t>
                      </w:r>
                      <w:r>
                        <w:t>grown-up drinks like alcohol is not allowed. "Using" means getting caught doing it, saying you did it, or it being found out you did it when the school looks into it.</w:t>
                      </w:r>
                    </w:p>
                    <w:p w14:paraId="53D42DFB" w14:textId="77777777" w:rsidR="000F60B2" w:rsidRDefault="000F60B2">
                      <w:pPr>
                        <w:pStyle w:val="BodyText"/>
                        <w:rPr>
                          <w:sz w:val="16"/>
                        </w:rPr>
                      </w:pPr>
                    </w:p>
                  </w:txbxContent>
                </v:textbox>
                <w10:wrap anchorx="page" anchory="page"/>
              </v:shape>
            </w:pict>
          </mc:Fallback>
        </mc:AlternateContent>
      </w:r>
      <w:r>
        <w:rPr>
          <w:noProof/>
          <w:sz w:val="2"/>
          <w:szCs w:val="2"/>
        </w:rPr>
        <mc:AlternateContent>
          <mc:Choice Requires="wps">
            <w:drawing>
              <wp:anchor distT="0" distB="0" distL="0" distR="0" simplePos="0" relativeHeight="485758976" behindDoc="1" locked="0" layoutInCell="1" allowOverlap="1" wp14:anchorId="54C6F19C" wp14:editId="6F2FC51C">
                <wp:simplePos x="0" y="0"/>
                <wp:positionH relativeFrom="page">
                  <wp:posOffset>463295</wp:posOffset>
                </wp:positionH>
                <wp:positionV relativeFrom="page">
                  <wp:posOffset>4678298</wp:posOffset>
                </wp:positionV>
                <wp:extent cx="387350" cy="996315"/>
                <wp:effectExtent l="0" t="0" r="0" b="0"/>
                <wp:wrapNone/>
                <wp:docPr id="978" name="Textbox 97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87350" cy="996315"/>
                        </a:xfrm>
                        <a:prstGeom prst="rect">
                          <a:avLst/>
                        </a:prstGeom>
                      </wps:spPr>
                      <wps:txbx>
                        <w:txbxContent>
                          <w:p w14:paraId="0694E88F" w14:textId="77777777" w:rsidR="000F60B2" w:rsidRDefault="000F60B2">
                            <w:pPr>
                              <w:spacing w:before="57"/>
                              <w:ind w:left="22" w:right="14"/>
                              <w:jc w:val="center"/>
                              <w:rPr>
                                <w:rFonts w:ascii="Arial"/>
                                <w:b/>
                                <w:i/>
                                <w:sz w:val="20"/>
                              </w:rPr>
                            </w:pPr>
                            <w:r>
                              <w:rPr>
                                <w:rFonts w:ascii="Arial"/>
                                <w:b/>
                                <w:i/>
                                <w:spacing w:val="-5"/>
                                <w:sz w:val="20"/>
                              </w:rPr>
                              <w:t>B.</w:t>
                            </w:r>
                          </w:p>
                          <w:p w14:paraId="19AA6921" w14:textId="77777777" w:rsidR="000F60B2" w:rsidRDefault="000F60B2">
                            <w:pPr>
                              <w:pStyle w:val="BodyText"/>
                              <w:rPr>
                                <w:rFonts w:ascii="Arial"/>
                                <w:b/>
                                <w:i/>
                                <w:sz w:val="17"/>
                              </w:rPr>
                            </w:pPr>
                          </w:p>
                        </w:txbxContent>
                      </wps:txbx>
                      <wps:bodyPr wrap="square" lIns="0" tIns="0" rIns="0" bIns="0" rtlCol="0">
                        <a:noAutofit/>
                      </wps:bodyPr>
                    </wps:wsp>
                  </a:graphicData>
                </a:graphic>
              </wp:anchor>
            </w:drawing>
          </mc:Choice>
          <mc:Fallback>
            <w:pict>
              <v:shape w14:anchorId="54C6F19C" id="Textbox 978" o:spid="_x0000_s1491" type="#_x0000_t202" style="position:absolute;margin-left:36.5pt;margin-top:368.35pt;width:30.5pt;height:78.45pt;z-index:-175575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9jLNrgEAAEsDAAAOAAAAZHJzL2Uyb0RvYy54bWysU9tu2zAMfR+wfxD0vihp1rQx4hTbig0D&#10;inVA2w+QZSkWZomaqMTO349SbsX2NvRFpsijQx6SXt2Nrmc7HdGCr/lsMuVMewWt9Zuavzx//XDL&#10;GSbpW9mD1zXfa+R36/fvVkOo9BV00Lc6MiLxWA2h5l1KoRICVaedxAkE7SloIDqZ6Bo3oo1yIHbX&#10;i6vpdCEGiG2IoDQiee8PQb4u/MZolR6NQZ1YX3OqLZUzlrPJp1ivZLWJMnRWHcuQ/1GFk9ZT0jPV&#10;vUySbaP9h8pZFQHBpIkCJ8AYq3TRQGpm07/UPHUy6KKFmoPh3CZ8O1r1Y/czMtvWfHlDo/LS0ZCe&#10;9ZgaGFl2UYOGgBXhngIh0/gZRhp0EYvhAdQvJIh4hTk8QELnhowmuvwlqYwe0gz2575TGqbIOb+9&#10;mV9TRFFouVzMZ9c5rbg8DhHTNw2OZaPmkcZaCpC7B0wH6AlyrOWQPleVxmYsAj8uCm32NdDuScxA&#10;c685/t7KqDnrv3tqbF6SkxFPRnMyYuq/QFmlrMnDp20CY0sJF95jCTSxIuK4XXklXt8L6vIPrP8A&#10;AAD//wMAUEsDBBQABgAIAAAAIQDKzD124AAAAAoBAAAPAAAAZHJzL2Rvd25yZXYueG1sTI/BbsIw&#10;EETvlfgHa5F6Kw6kChDiIFS1p0pVQ3ro0YmXxCJeh9hA+vd1Tu1ptTuj2TfZfjQdu+HgtCUBy0UE&#10;DKm2SlMj4Kt8e9oAc16Skp0lFPCDDvb57CGTqbJ3KvB29A0LIeRSKaD1vk85d3WLRrqF7ZGCdrKD&#10;kT6sQ8PVIO8h3HR8FUUJN1JT+NDKHl9arM/HqxFw+KbiVV8+qs/iVOiy3Eb0npyFeJyPhx0wj6P/&#10;M8OEH9AhD0yVvZJyrBOwjkMVP81kDWwyxM/hUgnYbOMEeJ7x/xXyXwAAAP//AwBQSwECLQAUAAYA&#10;CAAAACEAtoM4kv4AAADhAQAAEwAAAAAAAAAAAAAAAAAAAAAAW0NvbnRlbnRfVHlwZXNdLnhtbFBL&#10;AQItABQABgAIAAAAIQA4/SH/1gAAAJQBAAALAAAAAAAAAAAAAAAAAC8BAABfcmVscy8ucmVsc1BL&#10;AQItABQABgAIAAAAIQDc9jLNrgEAAEsDAAAOAAAAAAAAAAAAAAAAAC4CAABkcnMvZTJvRG9jLnht&#10;bFBLAQItABQABgAIAAAAIQDKzD124AAAAAoBAAAPAAAAAAAAAAAAAAAAAAgEAABkcnMvZG93bnJl&#10;di54bWxQSwUGAAAAAAQABADzAAAAFQUAAAAA&#10;" filled="f" stroked="f">
                <v:textbox inset="0,0,0,0">
                  <w:txbxContent>
                    <w:p w14:paraId="0694E88F" w14:textId="77777777" w:rsidR="000F60B2" w:rsidRDefault="000F60B2">
                      <w:pPr>
                        <w:spacing w:before="57"/>
                        <w:ind w:left="22" w:right="14"/>
                        <w:jc w:val="center"/>
                        <w:rPr>
                          <w:rFonts w:ascii="Arial"/>
                          <w:b/>
                          <w:i/>
                          <w:sz w:val="20"/>
                        </w:rPr>
                      </w:pPr>
                      <w:r>
                        <w:rPr>
                          <w:rFonts w:ascii="Arial"/>
                          <w:b/>
                          <w:i/>
                          <w:spacing w:val="-5"/>
                          <w:sz w:val="20"/>
                        </w:rPr>
                        <w:t>B.</w:t>
                      </w:r>
                    </w:p>
                    <w:p w14:paraId="19AA6921" w14:textId="77777777" w:rsidR="000F60B2" w:rsidRDefault="000F60B2">
                      <w:pPr>
                        <w:pStyle w:val="BodyText"/>
                        <w:rPr>
                          <w:rFonts w:ascii="Arial"/>
                          <w:b/>
                          <w:i/>
                          <w:sz w:val="17"/>
                        </w:rPr>
                      </w:pPr>
                    </w:p>
                  </w:txbxContent>
                </v:textbox>
                <w10:wrap anchorx="page" anchory="page"/>
              </v:shape>
            </w:pict>
          </mc:Fallback>
        </mc:AlternateContent>
      </w:r>
      <w:r>
        <w:rPr>
          <w:noProof/>
          <w:sz w:val="2"/>
          <w:szCs w:val="2"/>
        </w:rPr>
        <mc:AlternateContent>
          <mc:Choice Requires="wps">
            <w:drawing>
              <wp:anchor distT="0" distB="0" distL="0" distR="0" simplePos="0" relativeHeight="485759488" behindDoc="1" locked="0" layoutInCell="1" allowOverlap="1" wp14:anchorId="16A9C267" wp14:editId="0993AD62">
                <wp:simplePos x="0" y="0"/>
                <wp:positionH relativeFrom="page">
                  <wp:posOffset>850391</wp:posOffset>
                </wp:positionH>
                <wp:positionV relativeFrom="page">
                  <wp:posOffset>4678298</wp:posOffset>
                </wp:positionV>
                <wp:extent cx="1259205" cy="996315"/>
                <wp:effectExtent l="0" t="0" r="0" b="0"/>
                <wp:wrapNone/>
                <wp:docPr id="979" name="Textbox 97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59205" cy="996315"/>
                        </a:xfrm>
                        <a:prstGeom prst="rect">
                          <a:avLst/>
                        </a:prstGeom>
                      </wps:spPr>
                      <wps:txbx>
                        <w:txbxContent>
                          <w:p w14:paraId="5CB024E4" w14:textId="77777777" w:rsidR="000F60B2" w:rsidRDefault="000F60B2">
                            <w:pPr>
                              <w:spacing w:before="57" w:line="256" w:lineRule="auto"/>
                              <w:ind w:left="111" w:right="1399"/>
                              <w:rPr>
                                <w:rFonts w:ascii="Arial"/>
                                <w:b/>
                                <w:i/>
                                <w:sz w:val="20"/>
                              </w:rPr>
                            </w:pPr>
                            <w:r>
                              <w:rPr>
                                <w:rFonts w:ascii="Arial"/>
                                <w:b/>
                                <w:i/>
                                <w:spacing w:val="-2"/>
                                <w:w w:val="80"/>
                                <w:sz w:val="20"/>
                              </w:rPr>
                              <w:t xml:space="preserve">Arson </w:t>
                            </w:r>
                            <w:r>
                              <w:rPr>
                                <w:rFonts w:ascii="Arial"/>
                                <w:b/>
                                <w:i/>
                                <w:spacing w:val="-10"/>
                                <w:w w:val="90"/>
                                <w:sz w:val="20"/>
                              </w:rPr>
                              <w:t>(ARS)</w:t>
                            </w:r>
                          </w:p>
                          <w:p w14:paraId="6C8431EA" w14:textId="77777777" w:rsidR="000F60B2" w:rsidRDefault="000F60B2">
                            <w:pPr>
                              <w:spacing w:line="261" w:lineRule="auto"/>
                              <w:ind w:left="111"/>
                              <w:rPr>
                                <w:rFonts w:ascii="Arial"/>
                                <w:b/>
                                <w:i/>
                                <w:sz w:val="12"/>
                              </w:rPr>
                            </w:pPr>
                            <w:r>
                              <w:rPr>
                                <w:rFonts w:ascii="Arial"/>
                                <w:b/>
                                <w:i/>
                                <w:w w:val="80"/>
                                <w:sz w:val="12"/>
                              </w:rPr>
                              <w:t>Must Report to Law Enforcement and</w:t>
                            </w:r>
                            <w:r>
                              <w:rPr>
                                <w:rFonts w:ascii="Arial"/>
                                <w:b/>
                                <w:i/>
                                <w:spacing w:val="40"/>
                                <w:sz w:val="12"/>
                              </w:rPr>
                              <w:t xml:space="preserve"> </w:t>
                            </w:r>
                            <w:r>
                              <w:rPr>
                                <w:rFonts w:ascii="Arial"/>
                                <w:b/>
                                <w:i/>
                                <w:w w:val="90"/>
                                <w:sz w:val="12"/>
                              </w:rPr>
                              <w:t>CSA</w:t>
                            </w:r>
                            <w:r>
                              <w:rPr>
                                <w:rFonts w:ascii="Arial"/>
                                <w:b/>
                                <w:i/>
                                <w:spacing w:val="-9"/>
                                <w:w w:val="90"/>
                                <w:sz w:val="12"/>
                              </w:rPr>
                              <w:t xml:space="preserve"> </w:t>
                            </w:r>
                            <w:r>
                              <w:rPr>
                                <w:rFonts w:ascii="Arial"/>
                                <w:b/>
                                <w:i/>
                                <w:w w:val="90"/>
                                <w:sz w:val="12"/>
                              </w:rPr>
                              <w:t>Portal</w:t>
                            </w:r>
                          </w:p>
                          <w:p w14:paraId="267BDE36" w14:textId="77777777" w:rsidR="000F60B2" w:rsidRDefault="000F60B2">
                            <w:pPr>
                              <w:pStyle w:val="BodyText"/>
                              <w:rPr>
                                <w:rFonts w:ascii="Arial"/>
                                <w:b/>
                                <w:i/>
                                <w:sz w:val="17"/>
                              </w:rPr>
                            </w:pPr>
                          </w:p>
                        </w:txbxContent>
                      </wps:txbx>
                      <wps:bodyPr wrap="square" lIns="0" tIns="0" rIns="0" bIns="0" rtlCol="0">
                        <a:noAutofit/>
                      </wps:bodyPr>
                    </wps:wsp>
                  </a:graphicData>
                </a:graphic>
              </wp:anchor>
            </w:drawing>
          </mc:Choice>
          <mc:Fallback>
            <w:pict>
              <v:shape w14:anchorId="16A9C267" id="Textbox 979" o:spid="_x0000_s1492" type="#_x0000_t202" style="position:absolute;margin-left:66.95pt;margin-top:368.35pt;width:99.15pt;height:78.45pt;z-index:-175569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y93psAEAAEwDAAAOAAAAZHJzL2Uyb0RvYy54bWysU8Fu2zAMvQ/oPwi6L3ayJZuNOMW6YkWB&#10;YhvQ9gNkWYqNWaImKrHz96PkOC2229CLTElPj++R9PZ6ND07Ko8d2IovFzlnykpoOruv+PPTt/ef&#10;OcMgbCN6sKriJ4X8enf1bju4Uq2ghb5RnhGJxXJwFW9DcGWWoWyVEbgApyxdavBGBNr6fdZ4MRC7&#10;6bNVnm+yAXzjPEiFSKe30yXfJX6tlQw/tEYVWF9x0hbS6tNaxzXbbUW598K1nTzLEP+hwojOUtIL&#10;1a0Igh189w+V6aQHBB0WEkwGWndSJQ/kZpn/5eaxFU4lL1QcdJcy4dvRyu/Hn551TcWLTwVnVhhq&#10;0pMaQw0ji0dUoMFhSbhHR8gw3sBIjU5m0T2A/IUEyV5hpgdI6FiQUXsTv2SV0UPqwelSd0rDZGRb&#10;rYtVvuZM0l1RbD4s1zFv9vLaeQx3CgyLQcU99TUpEMcHDBN0hpzFTPmjrDDWY3L4cbOZ7dTQnMjN&#10;QI2vOP4+CK846+8tVTZOyRz4OajnwIf+K6RZiqYsfDkE0F2SEHNNvGcJ1LJk4jxecSZe7xPq5SfY&#10;/QEAAP//AwBQSwMEFAAGAAgAAAAhAKiEEb/gAAAACwEAAA8AAABkcnMvZG93bnJldi54bWxMj8FO&#10;wzAQRO9I/IO1SNyoQyylTYhTVQhOSIg0HDg68TaxGq9D7Lbh7zEnehzt08zbcrvYkZ1x9saRhMdV&#10;Agypc9pQL+GzeX3YAPNBkVajI5Twgx621e1NqQrtLlTjeR96FkvIF0rCEMJUcO67Aa3yKzchxdvB&#10;zVaFGOee61ldYrkdeZokGbfKUFwY1ITPA3bH/clK2H1R/WK+39uP+lCbpskTesuOUt7fLbsnYAGX&#10;8A/Dn35Uhyo6te5E2rMxZiHyiEpYi2wNLBJCpCmwVsImFxnwquTXP1S/AAAA//8DAFBLAQItABQA&#10;BgAIAAAAIQC2gziS/gAAAOEBAAATAAAAAAAAAAAAAAAAAAAAAABbQ29udGVudF9UeXBlc10ueG1s&#10;UEsBAi0AFAAGAAgAAAAhADj9If/WAAAAlAEAAAsAAAAAAAAAAAAAAAAALwEAAF9yZWxzLy5yZWxz&#10;UEsBAi0AFAAGAAgAAAAhANHL3emwAQAATAMAAA4AAAAAAAAAAAAAAAAALgIAAGRycy9lMm9Eb2Mu&#10;eG1sUEsBAi0AFAAGAAgAAAAhAKiEEb/gAAAACwEAAA8AAAAAAAAAAAAAAAAACgQAAGRycy9kb3du&#10;cmV2LnhtbFBLBQYAAAAABAAEAPMAAAAXBQAAAAA=&#10;" filled="f" stroked="f">
                <v:textbox inset="0,0,0,0">
                  <w:txbxContent>
                    <w:p w14:paraId="5CB024E4" w14:textId="77777777" w:rsidR="000F60B2" w:rsidRDefault="000F60B2">
                      <w:pPr>
                        <w:spacing w:before="57" w:line="256" w:lineRule="auto"/>
                        <w:ind w:left="111" w:right="1399"/>
                        <w:rPr>
                          <w:rFonts w:ascii="Arial"/>
                          <w:b/>
                          <w:i/>
                          <w:sz w:val="20"/>
                        </w:rPr>
                      </w:pPr>
                      <w:r>
                        <w:rPr>
                          <w:rFonts w:ascii="Arial"/>
                          <w:b/>
                          <w:i/>
                          <w:spacing w:val="-2"/>
                          <w:w w:val="80"/>
                          <w:sz w:val="20"/>
                        </w:rPr>
                        <w:t xml:space="preserve">Arson </w:t>
                      </w:r>
                      <w:r>
                        <w:rPr>
                          <w:rFonts w:ascii="Arial"/>
                          <w:b/>
                          <w:i/>
                          <w:spacing w:val="-10"/>
                          <w:w w:val="90"/>
                          <w:sz w:val="20"/>
                        </w:rPr>
                        <w:t>(ARS)</w:t>
                      </w:r>
                    </w:p>
                    <w:p w14:paraId="6C8431EA" w14:textId="77777777" w:rsidR="000F60B2" w:rsidRDefault="000F60B2">
                      <w:pPr>
                        <w:spacing w:line="261" w:lineRule="auto"/>
                        <w:ind w:left="111"/>
                        <w:rPr>
                          <w:rFonts w:ascii="Arial"/>
                          <w:b/>
                          <w:i/>
                          <w:sz w:val="12"/>
                        </w:rPr>
                      </w:pPr>
                      <w:r>
                        <w:rPr>
                          <w:rFonts w:ascii="Arial"/>
                          <w:b/>
                          <w:i/>
                          <w:w w:val="80"/>
                          <w:sz w:val="12"/>
                        </w:rPr>
                        <w:t>Must Report to Law Enforcement and</w:t>
                      </w:r>
                      <w:r>
                        <w:rPr>
                          <w:rFonts w:ascii="Arial"/>
                          <w:b/>
                          <w:i/>
                          <w:spacing w:val="40"/>
                          <w:sz w:val="12"/>
                        </w:rPr>
                        <w:t xml:space="preserve"> </w:t>
                      </w:r>
                      <w:r>
                        <w:rPr>
                          <w:rFonts w:ascii="Arial"/>
                          <w:b/>
                          <w:i/>
                          <w:w w:val="90"/>
                          <w:sz w:val="12"/>
                        </w:rPr>
                        <w:t>CSA</w:t>
                      </w:r>
                      <w:r>
                        <w:rPr>
                          <w:rFonts w:ascii="Arial"/>
                          <w:b/>
                          <w:i/>
                          <w:spacing w:val="-9"/>
                          <w:w w:val="90"/>
                          <w:sz w:val="12"/>
                        </w:rPr>
                        <w:t xml:space="preserve"> </w:t>
                      </w:r>
                      <w:r>
                        <w:rPr>
                          <w:rFonts w:ascii="Arial"/>
                          <w:b/>
                          <w:i/>
                          <w:w w:val="90"/>
                          <w:sz w:val="12"/>
                        </w:rPr>
                        <w:t>Portal</w:t>
                      </w:r>
                    </w:p>
                    <w:p w14:paraId="267BDE36" w14:textId="77777777" w:rsidR="000F60B2" w:rsidRDefault="000F60B2">
                      <w:pPr>
                        <w:pStyle w:val="BodyText"/>
                        <w:rPr>
                          <w:rFonts w:ascii="Arial"/>
                          <w:b/>
                          <w:i/>
                          <w:sz w:val="17"/>
                        </w:rPr>
                      </w:pPr>
                    </w:p>
                  </w:txbxContent>
                </v:textbox>
                <w10:wrap anchorx="page" anchory="page"/>
              </v:shape>
            </w:pict>
          </mc:Fallback>
        </mc:AlternateContent>
      </w:r>
      <w:r>
        <w:rPr>
          <w:noProof/>
          <w:sz w:val="2"/>
          <w:szCs w:val="2"/>
        </w:rPr>
        <mc:AlternateContent>
          <mc:Choice Requires="wps">
            <w:drawing>
              <wp:anchor distT="0" distB="0" distL="0" distR="0" simplePos="0" relativeHeight="485760000" behindDoc="1" locked="0" layoutInCell="1" allowOverlap="1" wp14:anchorId="016F326A" wp14:editId="21EDCD9F">
                <wp:simplePos x="0" y="0"/>
                <wp:positionH relativeFrom="page">
                  <wp:posOffset>2109216</wp:posOffset>
                </wp:positionH>
                <wp:positionV relativeFrom="page">
                  <wp:posOffset>4678298</wp:posOffset>
                </wp:positionV>
                <wp:extent cx="2627630" cy="996315"/>
                <wp:effectExtent l="0" t="0" r="0" b="0"/>
                <wp:wrapNone/>
                <wp:docPr id="980" name="Textbox 98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27630" cy="996315"/>
                        </a:xfrm>
                        <a:prstGeom prst="rect">
                          <a:avLst/>
                        </a:prstGeom>
                      </wps:spPr>
                      <wps:txbx>
                        <w:txbxContent>
                          <w:p w14:paraId="5870C324" w14:textId="77777777" w:rsidR="000F60B2" w:rsidRDefault="000F60B2">
                            <w:pPr>
                              <w:pStyle w:val="BodyText"/>
                              <w:spacing w:before="46"/>
                              <w:ind w:left="110" w:right="218"/>
                              <w:jc w:val="both"/>
                            </w:pPr>
                            <w:r>
                              <w:t>(intentionally</w:t>
                            </w:r>
                            <w:r>
                              <w:rPr>
                                <w:spacing w:val="-6"/>
                              </w:rPr>
                              <w:t xml:space="preserve"> </w:t>
                            </w:r>
                            <w:r>
                              <w:t>setting</w:t>
                            </w:r>
                            <w:r>
                              <w:rPr>
                                <w:spacing w:val="-5"/>
                              </w:rPr>
                              <w:t xml:space="preserve"> </w:t>
                            </w:r>
                            <w:r>
                              <w:t>a</w:t>
                            </w:r>
                            <w:r>
                              <w:rPr>
                                <w:spacing w:val="-2"/>
                              </w:rPr>
                              <w:t xml:space="preserve"> </w:t>
                            </w:r>
                            <w:r>
                              <w:t>fire</w:t>
                            </w:r>
                            <w:r>
                              <w:rPr>
                                <w:spacing w:val="-4"/>
                              </w:rPr>
                              <w:t xml:space="preserve"> </w:t>
                            </w:r>
                            <w:r>
                              <w:t>on</w:t>
                            </w:r>
                            <w:r>
                              <w:rPr>
                                <w:spacing w:val="-1"/>
                              </w:rPr>
                              <w:t xml:space="preserve"> </w:t>
                            </w:r>
                            <w:r>
                              <w:t>school</w:t>
                            </w:r>
                            <w:r>
                              <w:rPr>
                                <w:spacing w:val="-7"/>
                              </w:rPr>
                              <w:t xml:space="preserve"> </w:t>
                            </w:r>
                            <w:r>
                              <w:t>property) To intentionally damage or cause to be damaged, by fire or explosion, any dwelling, structure,</w:t>
                            </w:r>
                            <w:r>
                              <w:rPr>
                                <w:spacing w:val="-8"/>
                              </w:rPr>
                              <w:t xml:space="preserve"> </w:t>
                            </w:r>
                            <w:r>
                              <w:t>or</w:t>
                            </w:r>
                            <w:r>
                              <w:rPr>
                                <w:spacing w:val="-9"/>
                              </w:rPr>
                              <w:t xml:space="preserve"> </w:t>
                            </w:r>
                            <w:r>
                              <w:t>conveyance,</w:t>
                            </w:r>
                            <w:r>
                              <w:rPr>
                                <w:spacing w:val="-8"/>
                              </w:rPr>
                              <w:t xml:space="preserve"> </w:t>
                            </w:r>
                            <w:r>
                              <w:t>whether</w:t>
                            </w:r>
                            <w:r>
                              <w:rPr>
                                <w:spacing w:val="-8"/>
                              </w:rPr>
                              <w:t xml:space="preserve"> </w:t>
                            </w:r>
                            <w:r>
                              <w:t>occupied</w:t>
                            </w:r>
                            <w:r>
                              <w:rPr>
                                <w:spacing w:val="-7"/>
                              </w:rPr>
                              <w:t xml:space="preserve"> </w:t>
                            </w:r>
                            <w:r>
                              <w:t xml:space="preserve">or not, or its contents. </w:t>
                            </w:r>
                            <w:r>
                              <w:rPr>
                                <w:u w:val="single"/>
                              </w:rPr>
                              <w:t>Florida Administrative</w:t>
                            </w:r>
                            <w:r>
                              <w:t xml:space="preserve"> </w:t>
                            </w:r>
                            <w:r>
                              <w:rPr>
                                <w:u w:val="single"/>
                              </w:rPr>
                              <w:t>Code Rule 6A-1.0017.</w:t>
                            </w:r>
                          </w:p>
                        </w:txbxContent>
                      </wps:txbx>
                      <wps:bodyPr wrap="square" lIns="0" tIns="0" rIns="0" bIns="0" rtlCol="0">
                        <a:noAutofit/>
                      </wps:bodyPr>
                    </wps:wsp>
                  </a:graphicData>
                </a:graphic>
              </wp:anchor>
            </w:drawing>
          </mc:Choice>
          <mc:Fallback>
            <w:pict>
              <v:shape w14:anchorId="016F326A" id="Textbox 980" o:spid="_x0000_s1493" type="#_x0000_t202" style="position:absolute;margin-left:166.1pt;margin-top:368.35pt;width:206.9pt;height:78.45pt;z-index:-175564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v36vsAEAAEwDAAAOAAAAZHJzL2Uyb0RvYy54bWysU8Fu2zAMvQ/YPwi6L0rSzW2MOMW2YsOA&#10;YhvQ9gNkWYqNWaImKrHz96PkOC22W7ELTYlP5Hskvb0dbc+OOmAHruKrxZIz7RQ0ndtX/Onxy7sb&#10;zjBK18genK74SSO/3b19sx18qdfQQt/owCiJw3LwFW9j9KUQqFptJS7Aa0dBA8HKSMewF02QA2W3&#10;vVgvl4UYIDQ+gNKIdHs3Bfku5zdGq/jDGNSR9RUnbjHbkG2drNhtZbkP0redOtOQr2BhZeeo6CXV&#10;nYySHUL3TyrbqQAIJi4UWAHGdEpnDaRmtfxLzUMrvc5aqDnoL23C/5dWfT/+DKxrKr65of44aWlI&#10;j3qMNYwsXVGDBo8l4R48IeP4CUYadBaL/h7ULySIeIGZHiChU0NGE2z6klRGD6nG6dJ3KsMUXa6L&#10;9XVxRSFFsc2muFp9SHXF82sfMH7VYFlyKh5orpmBPN5jnKAz5Exmqp9oxbEes8L3xfUsp4bmRGoG&#10;GnzF8fdBBs1Z/81RZ9OWzE6YnXp2Quw/Q96lJMrBx0ME02UKqdaU90yBRpZFnNcr7cTLc0Y9/wS7&#10;PwAAAP//AwBQSwMEFAAGAAgAAAAhAJI55QHhAAAACwEAAA8AAABkcnMvZG93bnJldi54bWxMj8FO&#10;wzAQRO9I/IO1SNyoQ4KcNmRTVQhOSIg0HDg6sZtYjdchdtvw95gTHFf7NPOm3C52ZGc9e+MI4X6V&#10;ANPUOWWoR/hoXu7WwHyQpOToSCN8aw/b6vqqlIVyF6r1eR96FkPIFxJhCGEqOPfdoK30Kzdpir+D&#10;m60M8Zx7rmZ5ieF25GmSCG6lodgwyEk/Dbo77k8WYfdJ9bP5emvf60NtmmaT0Ks4It7eLLtHYEEv&#10;4Q+GX/2oDlV0at2JlGcjQpalaUQR8kzkwCKRP4i4rkVYbzIBvCr5/w3VDwAAAP//AwBQSwECLQAU&#10;AAYACAAAACEAtoM4kv4AAADhAQAAEwAAAAAAAAAAAAAAAAAAAAAAW0NvbnRlbnRfVHlwZXNdLnht&#10;bFBLAQItABQABgAIAAAAIQA4/SH/1gAAAJQBAAALAAAAAAAAAAAAAAAAAC8BAABfcmVscy8ucmVs&#10;c1BLAQItABQABgAIAAAAIQDmv36vsAEAAEwDAAAOAAAAAAAAAAAAAAAAAC4CAABkcnMvZTJvRG9j&#10;LnhtbFBLAQItABQABgAIAAAAIQCSOeUB4QAAAAsBAAAPAAAAAAAAAAAAAAAAAAoEAABkcnMvZG93&#10;bnJldi54bWxQSwUGAAAAAAQABADzAAAAGAUAAAAA&#10;" filled="f" stroked="f">
                <v:textbox inset="0,0,0,0">
                  <w:txbxContent>
                    <w:p w14:paraId="5870C324" w14:textId="77777777" w:rsidR="000F60B2" w:rsidRDefault="000F60B2">
                      <w:pPr>
                        <w:pStyle w:val="BodyText"/>
                        <w:spacing w:before="46"/>
                        <w:ind w:left="110" w:right="218"/>
                        <w:jc w:val="both"/>
                      </w:pPr>
                      <w:r>
                        <w:t>(intentionally</w:t>
                      </w:r>
                      <w:r>
                        <w:rPr>
                          <w:spacing w:val="-6"/>
                        </w:rPr>
                        <w:t xml:space="preserve"> </w:t>
                      </w:r>
                      <w:r>
                        <w:t>setting</w:t>
                      </w:r>
                      <w:r>
                        <w:rPr>
                          <w:spacing w:val="-5"/>
                        </w:rPr>
                        <w:t xml:space="preserve"> </w:t>
                      </w:r>
                      <w:r>
                        <w:t>a</w:t>
                      </w:r>
                      <w:r>
                        <w:rPr>
                          <w:spacing w:val="-2"/>
                        </w:rPr>
                        <w:t xml:space="preserve"> </w:t>
                      </w:r>
                      <w:r>
                        <w:t>fire</w:t>
                      </w:r>
                      <w:r>
                        <w:rPr>
                          <w:spacing w:val="-4"/>
                        </w:rPr>
                        <w:t xml:space="preserve"> </w:t>
                      </w:r>
                      <w:r>
                        <w:t>on</w:t>
                      </w:r>
                      <w:r>
                        <w:rPr>
                          <w:spacing w:val="-1"/>
                        </w:rPr>
                        <w:t xml:space="preserve"> </w:t>
                      </w:r>
                      <w:r>
                        <w:t>school</w:t>
                      </w:r>
                      <w:r>
                        <w:rPr>
                          <w:spacing w:val="-7"/>
                        </w:rPr>
                        <w:t xml:space="preserve"> </w:t>
                      </w:r>
                      <w:r>
                        <w:t>property) To intentionally damage or cause to be damaged, by fire or explosion, any dwelling, structure,</w:t>
                      </w:r>
                      <w:r>
                        <w:rPr>
                          <w:spacing w:val="-8"/>
                        </w:rPr>
                        <w:t xml:space="preserve"> </w:t>
                      </w:r>
                      <w:r>
                        <w:t>or</w:t>
                      </w:r>
                      <w:r>
                        <w:rPr>
                          <w:spacing w:val="-9"/>
                        </w:rPr>
                        <w:t xml:space="preserve"> </w:t>
                      </w:r>
                      <w:r>
                        <w:t>conveyance,</w:t>
                      </w:r>
                      <w:r>
                        <w:rPr>
                          <w:spacing w:val="-8"/>
                        </w:rPr>
                        <w:t xml:space="preserve"> </w:t>
                      </w:r>
                      <w:r>
                        <w:t>whether</w:t>
                      </w:r>
                      <w:r>
                        <w:rPr>
                          <w:spacing w:val="-8"/>
                        </w:rPr>
                        <w:t xml:space="preserve"> </w:t>
                      </w:r>
                      <w:r>
                        <w:t>occupied</w:t>
                      </w:r>
                      <w:r>
                        <w:rPr>
                          <w:spacing w:val="-7"/>
                        </w:rPr>
                        <w:t xml:space="preserve"> </w:t>
                      </w:r>
                      <w:r>
                        <w:t xml:space="preserve">or not, or its contents. </w:t>
                      </w:r>
                      <w:r>
                        <w:rPr>
                          <w:u w:val="single"/>
                        </w:rPr>
                        <w:t>Florida Administrative</w:t>
                      </w:r>
                      <w:r>
                        <w:t xml:space="preserve"> </w:t>
                      </w:r>
                      <w:r>
                        <w:rPr>
                          <w:u w:val="single"/>
                        </w:rPr>
                        <w:t>Code Rule 6A-1.0017.</w:t>
                      </w:r>
                    </w:p>
                  </w:txbxContent>
                </v:textbox>
                <w10:wrap anchorx="page" anchory="page"/>
              </v:shape>
            </w:pict>
          </mc:Fallback>
        </mc:AlternateContent>
      </w:r>
      <w:r>
        <w:rPr>
          <w:noProof/>
          <w:sz w:val="2"/>
          <w:szCs w:val="2"/>
        </w:rPr>
        <mc:AlternateContent>
          <mc:Choice Requires="wps">
            <w:drawing>
              <wp:anchor distT="0" distB="0" distL="0" distR="0" simplePos="0" relativeHeight="485760512" behindDoc="1" locked="0" layoutInCell="1" allowOverlap="1" wp14:anchorId="3AF620AF" wp14:editId="0F50A957">
                <wp:simplePos x="0" y="0"/>
                <wp:positionH relativeFrom="page">
                  <wp:posOffset>4736591</wp:posOffset>
                </wp:positionH>
                <wp:positionV relativeFrom="page">
                  <wp:posOffset>4678298</wp:posOffset>
                </wp:positionV>
                <wp:extent cx="2630805" cy="996315"/>
                <wp:effectExtent l="0" t="0" r="0" b="0"/>
                <wp:wrapNone/>
                <wp:docPr id="981" name="Textbox 98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30805" cy="996315"/>
                        </a:xfrm>
                        <a:prstGeom prst="rect">
                          <a:avLst/>
                        </a:prstGeom>
                      </wps:spPr>
                      <wps:txbx>
                        <w:txbxContent>
                          <w:p w14:paraId="56EE82BA" w14:textId="77777777" w:rsidR="000F60B2" w:rsidRDefault="000F60B2">
                            <w:pPr>
                              <w:pStyle w:val="BodyText"/>
                              <w:spacing w:before="46"/>
                              <w:ind w:left="88" w:right="80"/>
                              <w:jc w:val="both"/>
                            </w:pPr>
                            <w:r>
                              <w:t>Setting something on</w:t>
                            </w:r>
                            <w:r>
                              <w:rPr>
                                <w:spacing w:val="-1"/>
                              </w:rPr>
                              <w:t xml:space="preserve"> </w:t>
                            </w:r>
                            <w:r>
                              <w:t>fire on</w:t>
                            </w:r>
                            <w:r>
                              <w:rPr>
                                <w:spacing w:val="-1"/>
                              </w:rPr>
                              <w:t xml:space="preserve"> </w:t>
                            </w:r>
                            <w:r>
                              <w:t xml:space="preserve">purpose, or making something explode on purpose that causes </w:t>
                            </w:r>
                            <w:r>
                              <w:rPr>
                                <w:spacing w:val="-2"/>
                              </w:rPr>
                              <w:t>damage.</w:t>
                            </w:r>
                          </w:p>
                          <w:p w14:paraId="171A004D" w14:textId="77777777" w:rsidR="000F60B2" w:rsidRDefault="000F60B2">
                            <w:pPr>
                              <w:pStyle w:val="BodyText"/>
                              <w:rPr>
                                <w:sz w:val="16"/>
                              </w:rPr>
                            </w:pPr>
                          </w:p>
                        </w:txbxContent>
                      </wps:txbx>
                      <wps:bodyPr wrap="square" lIns="0" tIns="0" rIns="0" bIns="0" rtlCol="0">
                        <a:noAutofit/>
                      </wps:bodyPr>
                    </wps:wsp>
                  </a:graphicData>
                </a:graphic>
              </wp:anchor>
            </w:drawing>
          </mc:Choice>
          <mc:Fallback>
            <w:pict>
              <v:shape w14:anchorId="3AF620AF" id="Textbox 981" o:spid="_x0000_s1494" type="#_x0000_t202" style="position:absolute;margin-left:372.95pt;margin-top:368.35pt;width:207.15pt;height:78.45pt;z-index:-175559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4ahqsAEAAEwDAAAOAAAAZHJzL2Uyb0RvYy54bWysU8GO0zAQvSPxD5bvNGmXrdqo6QpYgZBW&#10;sNIuH+A4dmMRe4zHbdK/Z+w03RXcEBdnbD+/eW9msrsbbc9OKqABV/PlouRMOQmtcYea/3j+/G7D&#10;GUbhWtGDUzU/K+R3+7dvdoOv1Ao66FsVGJE4rAZf8y5GXxUFyk5ZgQvwytGlhmBFpG04FG0QA7Hb&#10;vliV5boYILQ+gFSIdHo/XfJ95tdayfhda1SR9TUnbTGvIa9NWov9TlSHIHxn5EWG+AcVVhhHSa9U&#10;9yIKdgzmLyprZAAEHRcSbAFaG6myB3KzLP9w89QJr7IXKg76a5nw/9HKb6fHwExb8+1myZkTlpr0&#10;rMbYwMjSERVo8FgR7skTMo4fYaRGZ7PoH0D+RIIUrzDTAyR0Ksiog01fssroIfXgfK07pWGSDlfr&#10;m3JT3nIm6W67Xd8sb1Pe4uW1Dxi/KLAsBTUP1NesQJweME7QGXIRM+VPsuLYjNnh+/VmttNAeyY3&#10;AzW+5vjrKILirP/qqLJpSuYgzEEzByH2nyDPUjLl4MMxgjZZQso18V4kUMuyict4pZl4vc+ol59g&#10;/xsAAP//AwBQSwMEFAAGAAgAAAAhALIUPO3iAAAADAEAAA8AAABkcnMvZG93bnJldi54bWxMj8FO&#10;wzAMhu9IvENkJG4s2QbdWppOE4ITEqIrB45p47XRGqc02Vbenuw0brb86ff355vJ9uyEozeOJMxn&#10;AhhS47ShVsJX9fawBuaDIq16RyjhFz1situbXGXananE0y60LIaQz5SELoQh49w3HVrlZ25Aire9&#10;G60KcR1brkd1juG25wshEm6VofihUwO+dNgcdkcrYftN5av5+ag/y31pqioV9J4cpLy/m7bPwAJO&#10;4QrDRT+qQxGdanck7VkvYfX4lEY0DstkBexCzBOxAFZLWKfLBHiR8/8lij8AAAD//wMAUEsBAi0A&#10;FAAGAAgAAAAhALaDOJL+AAAA4QEAABMAAAAAAAAAAAAAAAAAAAAAAFtDb250ZW50X1R5cGVzXS54&#10;bWxQSwECLQAUAAYACAAAACEAOP0h/9YAAACUAQAACwAAAAAAAAAAAAAAAAAvAQAAX3JlbHMvLnJl&#10;bHNQSwECLQAUAAYACAAAACEAuOGoarABAABMAwAADgAAAAAAAAAAAAAAAAAuAgAAZHJzL2Uyb0Rv&#10;Yy54bWxQSwECLQAUAAYACAAAACEAshQ87eIAAAAMAQAADwAAAAAAAAAAAAAAAAAKBAAAZHJzL2Rv&#10;d25yZXYueG1sUEsFBgAAAAAEAAQA8wAAABkFAAAAAA==&#10;" filled="f" stroked="f">
                <v:textbox inset="0,0,0,0">
                  <w:txbxContent>
                    <w:p w14:paraId="56EE82BA" w14:textId="77777777" w:rsidR="000F60B2" w:rsidRDefault="000F60B2">
                      <w:pPr>
                        <w:pStyle w:val="BodyText"/>
                        <w:spacing w:before="46"/>
                        <w:ind w:left="88" w:right="80"/>
                        <w:jc w:val="both"/>
                      </w:pPr>
                      <w:r>
                        <w:t>Setting something on</w:t>
                      </w:r>
                      <w:r>
                        <w:rPr>
                          <w:spacing w:val="-1"/>
                        </w:rPr>
                        <w:t xml:space="preserve"> </w:t>
                      </w:r>
                      <w:r>
                        <w:t>fire on</w:t>
                      </w:r>
                      <w:r>
                        <w:rPr>
                          <w:spacing w:val="-1"/>
                        </w:rPr>
                        <w:t xml:space="preserve"> </w:t>
                      </w:r>
                      <w:r>
                        <w:t xml:space="preserve">purpose, or making something explode on purpose that causes </w:t>
                      </w:r>
                      <w:r>
                        <w:rPr>
                          <w:spacing w:val="-2"/>
                        </w:rPr>
                        <w:t>damage.</w:t>
                      </w:r>
                    </w:p>
                    <w:p w14:paraId="171A004D" w14:textId="77777777" w:rsidR="000F60B2" w:rsidRDefault="000F60B2">
                      <w:pPr>
                        <w:pStyle w:val="BodyText"/>
                        <w:rPr>
                          <w:sz w:val="16"/>
                        </w:rPr>
                      </w:pPr>
                    </w:p>
                  </w:txbxContent>
                </v:textbox>
                <w10:wrap anchorx="page" anchory="page"/>
              </v:shape>
            </w:pict>
          </mc:Fallback>
        </mc:AlternateContent>
      </w:r>
      <w:r>
        <w:rPr>
          <w:noProof/>
          <w:sz w:val="2"/>
          <w:szCs w:val="2"/>
        </w:rPr>
        <mc:AlternateContent>
          <mc:Choice Requires="wps">
            <w:drawing>
              <wp:anchor distT="0" distB="0" distL="0" distR="0" simplePos="0" relativeHeight="485761024" behindDoc="1" locked="0" layoutInCell="1" allowOverlap="1" wp14:anchorId="247D1C9D" wp14:editId="6EBF7ABD">
                <wp:simplePos x="0" y="0"/>
                <wp:positionH relativeFrom="page">
                  <wp:posOffset>463295</wp:posOffset>
                </wp:positionH>
                <wp:positionV relativeFrom="page">
                  <wp:posOffset>5674614</wp:posOffset>
                </wp:positionV>
                <wp:extent cx="387350" cy="1929764"/>
                <wp:effectExtent l="0" t="0" r="0" b="0"/>
                <wp:wrapNone/>
                <wp:docPr id="982" name="Textbox 98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87350" cy="1929764"/>
                        </a:xfrm>
                        <a:prstGeom prst="rect">
                          <a:avLst/>
                        </a:prstGeom>
                      </wps:spPr>
                      <wps:txbx>
                        <w:txbxContent>
                          <w:p w14:paraId="618F5482" w14:textId="77777777" w:rsidR="000F60B2" w:rsidRDefault="000F60B2">
                            <w:pPr>
                              <w:spacing w:before="59"/>
                              <w:ind w:left="22" w:right="10"/>
                              <w:jc w:val="center"/>
                              <w:rPr>
                                <w:rFonts w:ascii="Arial"/>
                                <w:b/>
                                <w:i/>
                                <w:sz w:val="20"/>
                              </w:rPr>
                            </w:pPr>
                            <w:r>
                              <w:rPr>
                                <w:rFonts w:ascii="Arial"/>
                                <w:b/>
                                <w:i/>
                                <w:spacing w:val="-5"/>
                                <w:sz w:val="20"/>
                              </w:rPr>
                              <w:t>C.</w:t>
                            </w:r>
                          </w:p>
                          <w:p w14:paraId="52A9E787" w14:textId="77777777" w:rsidR="000F60B2" w:rsidRDefault="000F60B2">
                            <w:pPr>
                              <w:pStyle w:val="BodyText"/>
                              <w:rPr>
                                <w:rFonts w:ascii="Arial"/>
                                <w:b/>
                                <w:i/>
                                <w:sz w:val="17"/>
                              </w:rPr>
                            </w:pPr>
                          </w:p>
                        </w:txbxContent>
                      </wps:txbx>
                      <wps:bodyPr wrap="square" lIns="0" tIns="0" rIns="0" bIns="0" rtlCol="0">
                        <a:noAutofit/>
                      </wps:bodyPr>
                    </wps:wsp>
                  </a:graphicData>
                </a:graphic>
              </wp:anchor>
            </w:drawing>
          </mc:Choice>
          <mc:Fallback>
            <w:pict>
              <v:shape w14:anchorId="247D1C9D" id="Textbox 982" o:spid="_x0000_s1495" type="#_x0000_t202" style="position:absolute;margin-left:36.5pt;margin-top:446.8pt;width:30.5pt;height:151.95pt;z-index:-175554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usUWsQEAAEwDAAAOAAAAZHJzL2Uyb0RvYy54bWysU8Fu2zAMvQ/YPwi6L0rSLk2MOMW2YsOA&#10;Yh3Q9gNkWYqNWaImKrHz96PkOC2229ALTYlP5Hskvb0dbMeOOmALruSL2Zwz7RTUrduX/Pnp64c1&#10;Zxilq2UHTpf8pJHf7t6/2/a+0EtooKt1YJTEYdH7kjcx+kIIVI22EmfgtaOggWBlpGPYizrInrLb&#10;Tizn85XoIdQ+gNKIdHs3Bvku5zdGq/hgDOrIupITt5htyLZKVuy2stgH6ZtWnWnI/2BhZeuo6CXV&#10;nYySHUL7TyrbqgAIJs4UWAHGtEpnDaRmMf9LzWMjvc5aqDnoL23Ct0urfhx/BtbWJd+sl5w5aWlI&#10;T3qIFQwsXVGDeo8F4R49IePwGQYadBaL/h7ULySIeIUZHyChU0MGE2z6klRGD2kGp0vfqQxTdHm1&#10;vrn6SBFFocVmublZXae64uW1Dxi/abAsOSUPNNfMQB7vMY7QCXImM9ZPtOJQDVnh9WozyamgPpGa&#10;ngZfcvx9kEFz1n131Nm0JZMTJqeanBC7L5B3KYly8OkQwbSZQqo15j1ToJFlEef1Sjvx+pxRLz/B&#10;7g8AAAD//wMAUEsDBBQABgAIAAAAIQDTzZje4QAAAAsBAAAPAAAAZHJzL2Rvd25yZXYueG1sTI9B&#10;T4NAEIXvJv6HzZh4s0tFaUGWpjF6MjFSPHhc2CmQsrPIblv8905PepuZ9/Lme/lmtoM44eR7RwqW&#10;iwgEUuNMT62Cz+r1bg3CB01GD45QwQ962BTXV7nOjDtTiaddaAWHkM+0gi6EMZPSNx1a7RduRGJt&#10;7yarA69TK82kzxxuB3kfRYm0uif+0OkRnztsDrujVbD9ovKl/36vP8p92VdVGtFbclDq9mbePoEI&#10;OIc/M1zwGR0KZqrdkYwXg4JVzFWCgnUaJyAuhviBLzUPy3T1CLLI5f8OxS8AAAD//wMAUEsBAi0A&#10;FAAGAAgAAAAhALaDOJL+AAAA4QEAABMAAAAAAAAAAAAAAAAAAAAAAFtDb250ZW50X1R5cGVzXS54&#10;bWxQSwECLQAUAAYACAAAACEAOP0h/9YAAACUAQAACwAAAAAAAAAAAAAAAAAvAQAAX3JlbHMvLnJl&#10;bHNQSwECLQAUAAYACAAAACEAp7rFFrEBAABMAwAADgAAAAAAAAAAAAAAAAAuAgAAZHJzL2Uyb0Rv&#10;Yy54bWxQSwECLQAUAAYACAAAACEA082Y3uEAAAALAQAADwAAAAAAAAAAAAAAAAALBAAAZHJzL2Rv&#10;d25yZXYueG1sUEsFBgAAAAAEAAQA8wAAABkFAAAAAA==&#10;" filled="f" stroked="f">
                <v:textbox inset="0,0,0,0">
                  <w:txbxContent>
                    <w:p w14:paraId="618F5482" w14:textId="77777777" w:rsidR="000F60B2" w:rsidRDefault="000F60B2">
                      <w:pPr>
                        <w:spacing w:before="59"/>
                        <w:ind w:left="22" w:right="10"/>
                        <w:jc w:val="center"/>
                        <w:rPr>
                          <w:rFonts w:ascii="Arial"/>
                          <w:b/>
                          <w:i/>
                          <w:sz w:val="20"/>
                        </w:rPr>
                      </w:pPr>
                      <w:r>
                        <w:rPr>
                          <w:rFonts w:ascii="Arial"/>
                          <w:b/>
                          <w:i/>
                          <w:spacing w:val="-5"/>
                          <w:sz w:val="20"/>
                        </w:rPr>
                        <w:t>C.</w:t>
                      </w:r>
                    </w:p>
                    <w:p w14:paraId="52A9E787" w14:textId="77777777" w:rsidR="000F60B2" w:rsidRDefault="000F60B2">
                      <w:pPr>
                        <w:pStyle w:val="BodyText"/>
                        <w:rPr>
                          <w:rFonts w:ascii="Arial"/>
                          <w:b/>
                          <w:i/>
                          <w:sz w:val="17"/>
                        </w:rPr>
                      </w:pPr>
                    </w:p>
                  </w:txbxContent>
                </v:textbox>
                <w10:wrap anchorx="page" anchory="page"/>
              </v:shape>
            </w:pict>
          </mc:Fallback>
        </mc:AlternateContent>
      </w:r>
      <w:r>
        <w:rPr>
          <w:noProof/>
          <w:sz w:val="2"/>
          <w:szCs w:val="2"/>
        </w:rPr>
        <mc:AlternateContent>
          <mc:Choice Requires="wps">
            <w:drawing>
              <wp:anchor distT="0" distB="0" distL="0" distR="0" simplePos="0" relativeHeight="485761536" behindDoc="1" locked="0" layoutInCell="1" allowOverlap="1" wp14:anchorId="42D49E58" wp14:editId="71CB6F35">
                <wp:simplePos x="0" y="0"/>
                <wp:positionH relativeFrom="page">
                  <wp:posOffset>850391</wp:posOffset>
                </wp:positionH>
                <wp:positionV relativeFrom="page">
                  <wp:posOffset>5674614</wp:posOffset>
                </wp:positionV>
                <wp:extent cx="1259205" cy="1929764"/>
                <wp:effectExtent l="0" t="0" r="0" b="0"/>
                <wp:wrapNone/>
                <wp:docPr id="983" name="Textbox 98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59205" cy="1929764"/>
                        </a:xfrm>
                        <a:prstGeom prst="rect">
                          <a:avLst/>
                        </a:prstGeom>
                      </wps:spPr>
                      <wps:txbx>
                        <w:txbxContent>
                          <w:p w14:paraId="0E365D1F" w14:textId="77777777" w:rsidR="000F60B2" w:rsidRDefault="000F60B2">
                            <w:pPr>
                              <w:spacing w:before="59" w:line="256" w:lineRule="auto"/>
                              <w:ind w:left="111"/>
                              <w:rPr>
                                <w:rFonts w:ascii="Arial"/>
                                <w:b/>
                                <w:i/>
                                <w:sz w:val="20"/>
                              </w:rPr>
                            </w:pPr>
                            <w:r>
                              <w:rPr>
                                <w:rFonts w:ascii="Arial"/>
                                <w:b/>
                                <w:i/>
                                <w:spacing w:val="-4"/>
                                <w:w w:val="90"/>
                                <w:sz w:val="20"/>
                              </w:rPr>
                              <w:t xml:space="preserve">Threat/Intimidation </w:t>
                            </w:r>
                            <w:r>
                              <w:rPr>
                                <w:rFonts w:ascii="Arial"/>
                                <w:b/>
                                <w:i/>
                                <w:spacing w:val="-2"/>
                                <w:sz w:val="20"/>
                              </w:rPr>
                              <w:t>(TRE)</w:t>
                            </w:r>
                          </w:p>
                          <w:p w14:paraId="569F3811" w14:textId="77777777" w:rsidR="000F60B2" w:rsidRDefault="000F60B2">
                            <w:pPr>
                              <w:spacing w:line="131" w:lineRule="exact"/>
                              <w:ind w:left="111"/>
                              <w:rPr>
                                <w:rFonts w:ascii="Arial"/>
                                <w:b/>
                                <w:i/>
                                <w:sz w:val="12"/>
                              </w:rPr>
                            </w:pPr>
                            <w:r>
                              <w:rPr>
                                <w:rFonts w:ascii="Arial"/>
                                <w:b/>
                                <w:i/>
                                <w:w w:val="80"/>
                                <w:sz w:val="12"/>
                              </w:rPr>
                              <w:t>Must</w:t>
                            </w:r>
                            <w:r>
                              <w:rPr>
                                <w:rFonts w:ascii="Arial"/>
                                <w:b/>
                                <w:i/>
                                <w:spacing w:val="3"/>
                                <w:sz w:val="12"/>
                              </w:rPr>
                              <w:t xml:space="preserve"> </w:t>
                            </w:r>
                            <w:r>
                              <w:rPr>
                                <w:rFonts w:ascii="Arial"/>
                                <w:b/>
                                <w:i/>
                                <w:w w:val="80"/>
                                <w:sz w:val="12"/>
                              </w:rPr>
                              <w:t>Report</w:t>
                            </w:r>
                            <w:r>
                              <w:rPr>
                                <w:rFonts w:ascii="Arial"/>
                                <w:b/>
                                <w:i/>
                                <w:spacing w:val="4"/>
                                <w:sz w:val="12"/>
                              </w:rPr>
                              <w:t xml:space="preserve"> </w:t>
                            </w:r>
                            <w:r>
                              <w:rPr>
                                <w:rFonts w:ascii="Arial"/>
                                <w:b/>
                                <w:i/>
                                <w:w w:val="80"/>
                                <w:sz w:val="12"/>
                              </w:rPr>
                              <w:t>to</w:t>
                            </w:r>
                            <w:r>
                              <w:rPr>
                                <w:rFonts w:ascii="Arial"/>
                                <w:b/>
                                <w:i/>
                                <w:spacing w:val="1"/>
                                <w:sz w:val="12"/>
                              </w:rPr>
                              <w:t xml:space="preserve"> </w:t>
                            </w:r>
                            <w:r>
                              <w:rPr>
                                <w:rFonts w:ascii="Arial"/>
                                <w:b/>
                                <w:i/>
                                <w:w w:val="80"/>
                                <w:sz w:val="12"/>
                              </w:rPr>
                              <w:t>Law</w:t>
                            </w:r>
                            <w:r>
                              <w:rPr>
                                <w:rFonts w:ascii="Arial"/>
                                <w:b/>
                                <w:i/>
                                <w:spacing w:val="17"/>
                                <w:sz w:val="12"/>
                              </w:rPr>
                              <w:t xml:space="preserve"> </w:t>
                            </w:r>
                            <w:r>
                              <w:rPr>
                                <w:rFonts w:ascii="Arial"/>
                                <w:b/>
                                <w:i/>
                                <w:spacing w:val="-2"/>
                                <w:w w:val="80"/>
                                <w:sz w:val="12"/>
                              </w:rPr>
                              <w:t>Enforcement</w:t>
                            </w:r>
                          </w:p>
                          <w:p w14:paraId="3536BACB" w14:textId="77777777" w:rsidR="000F60B2" w:rsidRDefault="000F60B2">
                            <w:pPr>
                              <w:pStyle w:val="BodyText"/>
                              <w:rPr>
                                <w:rFonts w:ascii="Arial"/>
                                <w:b/>
                                <w:i/>
                                <w:sz w:val="17"/>
                              </w:rPr>
                            </w:pPr>
                          </w:p>
                        </w:txbxContent>
                      </wps:txbx>
                      <wps:bodyPr wrap="square" lIns="0" tIns="0" rIns="0" bIns="0" rtlCol="0">
                        <a:noAutofit/>
                      </wps:bodyPr>
                    </wps:wsp>
                  </a:graphicData>
                </a:graphic>
              </wp:anchor>
            </w:drawing>
          </mc:Choice>
          <mc:Fallback>
            <w:pict>
              <v:shape w14:anchorId="42D49E58" id="Textbox 983" o:spid="_x0000_s1496" type="#_x0000_t202" style="position:absolute;margin-left:66.95pt;margin-top:446.8pt;width:99.15pt;height:151.95pt;z-index:-175549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0RG5rwEAAE0DAAAOAAAAZHJzL2Uyb0RvYy54bWysU9tu3CAQfa/Uf0C8Z+11rmutN2obtaoU&#10;NZGSfgDGsEY1DGXYtffvO7C3KH2r+jIe4HA4Z2a8vJ/swLYqoAHX8Pms5Ew5CZ1x64b/fP16cccZ&#10;RuE6MYBTDd8p5Perjx+Wo69VBT0MnQqMSBzWo294H6OviwJlr6zAGXjl6FBDsCLSMqyLLoiR2O1Q&#10;VGV5U4wQOh9AKkTafdgf8lXm11rJ+KQ1qsiGhpO2mGPIsU2xWC1FvQ7C90YeZIh/UGGFcfToiepB&#10;RME2wfxFZY0MgKDjTIItQGsjVfZAbublOzcvvfAqe6HioD+VCf8frfyxfQ7MdA1f3F1y5oSlJr2q&#10;KbYwsbRFBRo91oR78YSM02eYqNHZLPpHkL+QIMUbzP4CEjoVZNLBpi9ZZXSRerA71Z2eYTKxVdeL&#10;qrzmTNLZfFEtbm+u0sPF+boPGL8psCwlDQ/U2CxBbB8x7qFHyEHNXkDSFad2yhavbnPD014L3Y7s&#10;jNT5huPvjQiKs+G7o9KmMTkm4Zi0xyTE4QvkYUquHHzaRNAmSzjzHiRQz7KJw3yloXi7zqjzX7D6&#10;AwAA//8DAFBLAwQUAAYACAAAACEA7+HtfeAAAAAMAQAADwAAAGRycy9kb3ducmV2LnhtbEyPwU7D&#10;MBBE70j8g7VI3KjTWIQmxKkqBCckRBoOHJ3YTazG6xC7bfh7lhMcR/M0+7bcLm5kZzMH61HCepUA&#10;M9h5bbGX8NG83G2AhahQq9GjkfBtAmyr66tSFdpfsDbnfewZjWAolIQhxqngPHSDcSqs/GSQuoOf&#10;nYoU557rWV1o3I08TZKMO2WRLgxqMk+D6Y77k5Ow+8T62X69te/1obZNkyf4mh2lvL1Zdo/Aolni&#10;Hwy/+qQOFTm1/oQ6sJGyEDmhEja5yIARIUSaAmupWucP98Crkv9/ovoBAAD//wMAUEsBAi0AFAAG&#10;AAgAAAAhALaDOJL+AAAA4QEAABMAAAAAAAAAAAAAAAAAAAAAAFtDb250ZW50X1R5cGVzXS54bWxQ&#10;SwECLQAUAAYACAAAACEAOP0h/9YAAACUAQAACwAAAAAAAAAAAAAAAAAvAQAAX3JlbHMvLnJlbHNQ&#10;SwECLQAUAAYACAAAACEAgtERua8BAABNAwAADgAAAAAAAAAAAAAAAAAuAgAAZHJzL2Uyb0RvYy54&#10;bWxQSwECLQAUAAYACAAAACEA7+HtfeAAAAAMAQAADwAAAAAAAAAAAAAAAAAJBAAAZHJzL2Rvd25y&#10;ZXYueG1sUEsFBgAAAAAEAAQA8wAAABYFAAAAAA==&#10;" filled="f" stroked="f">
                <v:textbox inset="0,0,0,0">
                  <w:txbxContent>
                    <w:p w14:paraId="0E365D1F" w14:textId="77777777" w:rsidR="000F60B2" w:rsidRDefault="000F60B2">
                      <w:pPr>
                        <w:spacing w:before="59" w:line="256" w:lineRule="auto"/>
                        <w:ind w:left="111"/>
                        <w:rPr>
                          <w:rFonts w:ascii="Arial"/>
                          <w:b/>
                          <w:i/>
                          <w:sz w:val="20"/>
                        </w:rPr>
                      </w:pPr>
                      <w:r>
                        <w:rPr>
                          <w:rFonts w:ascii="Arial"/>
                          <w:b/>
                          <w:i/>
                          <w:spacing w:val="-4"/>
                          <w:w w:val="90"/>
                          <w:sz w:val="20"/>
                        </w:rPr>
                        <w:t xml:space="preserve">Threat/Intimidation </w:t>
                      </w:r>
                      <w:r>
                        <w:rPr>
                          <w:rFonts w:ascii="Arial"/>
                          <w:b/>
                          <w:i/>
                          <w:spacing w:val="-2"/>
                          <w:sz w:val="20"/>
                        </w:rPr>
                        <w:t>(TRE)</w:t>
                      </w:r>
                    </w:p>
                    <w:p w14:paraId="569F3811" w14:textId="77777777" w:rsidR="000F60B2" w:rsidRDefault="000F60B2">
                      <w:pPr>
                        <w:spacing w:line="131" w:lineRule="exact"/>
                        <w:ind w:left="111"/>
                        <w:rPr>
                          <w:rFonts w:ascii="Arial"/>
                          <w:b/>
                          <w:i/>
                          <w:sz w:val="12"/>
                        </w:rPr>
                      </w:pPr>
                      <w:r>
                        <w:rPr>
                          <w:rFonts w:ascii="Arial"/>
                          <w:b/>
                          <w:i/>
                          <w:w w:val="80"/>
                          <w:sz w:val="12"/>
                        </w:rPr>
                        <w:t>Must</w:t>
                      </w:r>
                      <w:r>
                        <w:rPr>
                          <w:rFonts w:ascii="Arial"/>
                          <w:b/>
                          <w:i/>
                          <w:spacing w:val="3"/>
                          <w:sz w:val="12"/>
                        </w:rPr>
                        <w:t xml:space="preserve"> </w:t>
                      </w:r>
                      <w:r>
                        <w:rPr>
                          <w:rFonts w:ascii="Arial"/>
                          <w:b/>
                          <w:i/>
                          <w:w w:val="80"/>
                          <w:sz w:val="12"/>
                        </w:rPr>
                        <w:t>Report</w:t>
                      </w:r>
                      <w:r>
                        <w:rPr>
                          <w:rFonts w:ascii="Arial"/>
                          <w:b/>
                          <w:i/>
                          <w:spacing w:val="4"/>
                          <w:sz w:val="12"/>
                        </w:rPr>
                        <w:t xml:space="preserve"> </w:t>
                      </w:r>
                      <w:r>
                        <w:rPr>
                          <w:rFonts w:ascii="Arial"/>
                          <w:b/>
                          <w:i/>
                          <w:w w:val="80"/>
                          <w:sz w:val="12"/>
                        </w:rPr>
                        <w:t>to</w:t>
                      </w:r>
                      <w:r>
                        <w:rPr>
                          <w:rFonts w:ascii="Arial"/>
                          <w:b/>
                          <w:i/>
                          <w:spacing w:val="1"/>
                          <w:sz w:val="12"/>
                        </w:rPr>
                        <w:t xml:space="preserve"> </w:t>
                      </w:r>
                      <w:r>
                        <w:rPr>
                          <w:rFonts w:ascii="Arial"/>
                          <w:b/>
                          <w:i/>
                          <w:w w:val="80"/>
                          <w:sz w:val="12"/>
                        </w:rPr>
                        <w:t>Law</w:t>
                      </w:r>
                      <w:r>
                        <w:rPr>
                          <w:rFonts w:ascii="Arial"/>
                          <w:b/>
                          <w:i/>
                          <w:spacing w:val="17"/>
                          <w:sz w:val="12"/>
                        </w:rPr>
                        <w:t xml:space="preserve"> </w:t>
                      </w:r>
                      <w:r>
                        <w:rPr>
                          <w:rFonts w:ascii="Arial"/>
                          <w:b/>
                          <w:i/>
                          <w:spacing w:val="-2"/>
                          <w:w w:val="80"/>
                          <w:sz w:val="12"/>
                        </w:rPr>
                        <w:t>Enforcement</w:t>
                      </w:r>
                    </w:p>
                    <w:p w14:paraId="3536BACB" w14:textId="77777777" w:rsidR="000F60B2" w:rsidRDefault="000F60B2">
                      <w:pPr>
                        <w:pStyle w:val="BodyText"/>
                        <w:rPr>
                          <w:rFonts w:ascii="Arial"/>
                          <w:b/>
                          <w:i/>
                          <w:sz w:val="17"/>
                        </w:rPr>
                      </w:pPr>
                    </w:p>
                  </w:txbxContent>
                </v:textbox>
                <w10:wrap anchorx="page" anchory="page"/>
              </v:shape>
            </w:pict>
          </mc:Fallback>
        </mc:AlternateContent>
      </w:r>
      <w:r>
        <w:rPr>
          <w:noProof/>
          <w:sz w:val="2"/>
          <w:szCs w:val="2"/>
        </w:rPr>
        <mc:AlternateContent>
          <mc:Choice Requires="wps">
            <w:drawing>
              <wp:anchor distT="0" distB="0" distL="0" distR="0" simplePos="0" relativeHeight="485762048" behindDoc="1" locked="0" layoutInCell="1" allowOverlap="1" wp14:anchorId="24762AE8" wp14:editId="6458DA6D">
                <wp:simplePos x="0" y="0"/>
                <wp:positionH relativeFrom="page">
                  <wp:posOffset>2109216</wp:posOffset>
                </wp:positionH>
                <wp:positionV relativeFrom="page">
                  <wp:posOffset>5674614</wp:posOffset>
                </wp:positionV>
                <wp:extent cx="2627630" cy="1929764"/>
                <wp:effectExtent l="0" t="0" r="0" b="0"/>
                <wp:wrapNone/>
                <wp:docPr id="984" name="Textbox 98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27630" cy="1929764"/>
                        </a:xfrm>
                        <a:prstGeom prst="rect">
                          <a:avLst/>
                        </a:prstGeom>
                      </wps:spPr>
                      <wps:txbx>
                        <w:txbxContent>
                          <w:p w14:paraId="5B40E8B7" w14:textId="77777777" w:rsidR="000F60B2" w:rsidRDefault="000F60B2">
                            <w:pPr>
                              <w:pStyle w:val="BodyText"/>
                              <w:spacing w:before="47"/>
                              <w:ind w:left="95" w:right="153"/>
                              <w:jc w:val="both"/>
                            </w:pPr>
                            <w:r>
                              <w:t>(instilling fear in others) An incident where there was no physical contact between the offender and victim, but the victim reasonably believed</w:t>
                            </w:r>
                            <w:r>
                              <w:rPr>
                                <w:spacing w:val="-12"/>
                              </w:rPr>
                              <w:t xml:space="preserve"> </w:t>
                            </w:r>
                            <w:r>
                              <w:t>that</w:t>
                            </w:r>
                            <w:r>
                              <w:rPr>
                                <w:spacing w:val="-11"/>
                              </w:rPr>
                              <w:t xml:space="preserve"> </w:t>
                            </w:r>
                            <w:r>
                              <w:t>physical</w:t>
                            </w:r>
                            <w:r>
                              <w:rPr>
                                <w:spacing w:val="-11"/>
                              </w:rPr>
                              <w:t xml:space="preserve"> </w:t>
                            </w:r>
                            <w:r>
                              <w:t>harm</w:t>
                            </w:r>
                            <w:r>
                              <w:rPr>
                                <w:spacing w:val="-12"/>
                              </w:rPr>
                              <w:t xml:space="preserve"> </w:t>
                            </w:r>
                            <w:r>
                              <w:t>could</w:t>
                            </w:r>
                            <w:r>
                              <w:rPr>
                                <w:spacing w:val="-11"/>
                              </w:rPr>
                              <w:t xml:space="preserve"> </w:t>
                            </w:r>
                            <w:r>
                              <w:t>have</w:t>
                            </w:r>
                            <w:r>
                              <w:rPr>
                                <w:spacing w:val="-11"/>
                              </w:rPr>
                              <w:t xml:space="preserve"> </w:t>
                            </w:r>
                            <w:r>
                              <w:t>occurred based</w:t>
                            </w:r>
                            <w:r>
                              <w:rPr>
                                <w:spacing w:val="-12"/>
                              </w:rPr>
                              <w:t xml:space="preserve"> </w:t>
                            </w:r>
                            <w:r>
                              <w:t>on</w:t>
                            </w:r>
                            <w:r>
                              <w:rPr>
                                <w:spacing w:val="-11"/>
                              </w:rPr>
                              <w:t xml:space="preserve"> </w:t>
                            </w:r>
                            <w:r>
                              <w:t>verbal</w:t>
                            </w:r>
                            <w:r>
                              <w:rPr>
                                <w:spacing w:val="-11"/>
                              </w:rPr>
                              <w:t xml:space="preserve"> </w:t>
                            </w:r>
                            <w:r>
                              <w:t>or</w:t>
                            </w:r>
                            <w:r>
                              <w:rPr>
                                <w:spacing w:val="-12"/>
                              </w:rPr>
                              <w:t xml:space="preserve"> </w:t>
                            </w:r>
                            <w:r>
                              <w:t>nonverbal</w:t>
                            </w:r>
                            <w:r>
                              <w:rPr>
                                <w:spacing w:val="-11"/>
                              </w:rPr>
                              <w:t xml:space="preserve"> </w:t>
                            </w:r>
                            <w:r>
                              <w:t>communication</w:t>
                            </w:r>
                            <w:r>
                              <w:rPr>
                                <w:spacing w:val="-11"/>
                              </w:rPr>
                              <w:t xml:space="preserve"> </w:t>
                            </w:r>
                            <w:r>
                              <w:t>by the offender.</w:t>
                            </w:r>
                            <w:r>
                              <w:rPr>
                                <w:spacing w:val="40"/>
                              </w:rPr>
                              <w:t xml:space="preserve"> </w:t>
                            </w:r>
                            <w:r>
                              <w:t xml:space="preserve">This includes nonverbal threats and verbal threats of physical harm which are made in person, electronically, or through any other means. </w:t>
                            </w:r>
                            <w:r>
                              <w:rPr>
                                <w:u w:val="single"/>
                              </w:rPr>
                              <w:t>Florida Administrative Code Rule</w:t>
                            </w:r>
                            <w:r>
                              <w:t xml:space="preserve"> </w:t>
                            </w:r>
                            <w:r>
                              <w:rPr>
                                <w:spacing w:val="-2"/>
                                <w:u w:val="single"/>
                              </w:rPr>
                              <w:t>6A-1.0017.</w:t>
                            </w:r>
                          </w:p>
                          <w:p w14:paraId="642C98F5" w14:textId="77777777" w:rsidR="000F60B2" w:rsidRDefault="000F60B2">
                            <w:pPr>
                              <w:spacing w:before="16" w:line="261" w:lineRule="auto"/>
                              <w:ind w:left="95" w:right="162"/>
                              <w:jc w:val="both"/>
                              <w:rPr>
                                <w:rFonts w:ascii="Arial"/>
                                <w:i/>
                                <w:sz w:val="20"/>
                              </w:rPr>
                            </w:pPr>
                            <w:r>
                              <w:rPr>
                                <w:rFonts w:ascii="Arial"/>
                                <w:i/>
                                <w:spacing w:val="-4"/>
                                <w:sz w:val="20"/>
                              </w:rPr>
                              <w:t>This</w:t>
                            </w:r>
                            <w:r>
                              <w:rPr>
                                <w:rFonts w:ascii="Arial"/>
                                <w:i/>
                                <w:spacing w:val="-8"/>
                                <w:sz w:val="20"/>
                              </w:rPr>
                              <w:t xml:space="preserve"> </w:t>
                            </w:r>
                            <w:r>
                              <w:rPr>
                                <w:rFonts w:ascii="Arial"/>
                                <w:i/>
                                <w:spacing w:val="-4"/>
                                <w:sz w:val="20"/>
                              </w:rPr>
                              <w:t>offense</w:t>
                            </w:r>
                            <w:r>
                              <w:rPr>
                                <w:rFonts w:ascii="Arial"/>
                                <w:i/>
                                <w:spacing w:val="-9"/>
                                <w:sz w:val="20"/>
                              </w:rPr>
                              <w:t xml:space="preserve"> </w:t>
                            </w:r>
                            <w:r>
                              <w:rPr>
                                <w:rFonts w:ascii="Arial"/>
                                <w:i/>
                                <w:spacing w:val="-4"/>
                                <w:sz w:val="20"/>
                              </w:rPr>
                              <w:t>includes</w:t>
                            </w:r>
                            <w:r>
                              <w:rPr>
                                <w:rFonts w:ascii="Arial"/>
                                <w:i/>
                                <w:spacing w:val="-8"/>
                                <w:sz w:val="20"/>
                              </w:rPr>
                              <w:t xml:space="preserve"> </w:t>
                            </w:r>
                            <w:r>
                              <w:rPr>
                                <w:rFonts w:ascii="Arial"/>
                                <w:i/>
                                <w:spacing w:val="-4"/>
                                <w:sz w:val="20"/>
                              </w:rPr>
                              <w:t>threats</w:t>
                            </w:r>
                            <w:r>
                              <w:rPr>
                                <w:rFonts w:ascii="Arial"/>
                                <w:i/>
                                <w:spacing w:val="-7"/>
                                <w:sz w:val="20"/>
                              </w:rPr>
                              <w:t xml:space="preserve"> </w:t>
                            </w:r>
                            <w:r>
                              <w:rPr>
                                <w:rFonts w:ascii="Arial"/>
                                <w:i/>
                                <w:spacing w:val="-4"/>
                                <w:sz w:val="20"/>
                              </w:rPr>
                              <w:t>to</w:t>
                            </w:r>
                            <w:r>
                              <w:rPr>
                                <w:rFonts w:ascii="Arial"/>
                                <w:i/>
                                <w:spacing w:val="-9"/>
                                <w:sz w:val="20"/>
                              </w:rPr>
                              <w:t xml:space="preserve"> </w:t>
                            </w:r>
                            <w:r>
                              <w:rPr>
                                <w:rFonts w:ascii="Arial"/>
                                <w:i/>
                                <w:spacing w:val="-4"/>
                                <w:sz w:val="20"/>
                              </w:rPr>
                              <w:t>kill</w:t>
                            </w:r>
                            <w:r>
                              <w:rPr>
                                <w:rFonts w:ascii="Arial"/>
                                <w:i/>
                                <w:spacing w:val="-7"/>
                                <w:sz w:val="20"/>
                              </w:rPr>
                              <w:t xml:space="preserve"> </w:t>
                            </w:r>
                            <w:r>
                              <w:rPr>
                                <w:rFonts w:ascii="Arial"/>
                                <w:i/>
                                <w:spacing w:val="-4"/>
                                <w:sz w:val="20"/>
                              </w:rPr>
                              <w:t>with</w:t>
                            </w:r>
                            <w:r>
                              <w:rPr>
                                <w:rFonts w:ascii="Arial"/>
                                <w:i/>
                                <w:spacing w:val="-9"/>
                                <w:sz w:val="20"/>
                              </w:rPr>
                              <w:t xml:space="preserve"> </w:t>
                            </w:r>
                            <w:r>
                              <w:rPr>
                                <w:rFonts w:ascii="Arial"/>
                                <w:i/>
                                <w:spacing w:val="-4"/>
                                <w:sz w:val="20"/>
                              </w:rPr>
                              <w:t>a</w:t>
                            </w:r>
                            <w:r>
                              <w:rPr>
                                <w:rFonts w:ascii="Arial"/>
                                <w:i/>
                                <w:spacing w:val="-9"/>
                                <w:sz w:val="20"/>
                              </w:rPr>
                              <w:t xml:space="preserve"> </w:t>
                            </w:r>
                            <w:r>
                              <w:rPr>
                                <w:rFonts w:ascii="Arial"/>
                                <w:i/>
                                <w:spacing w:val="-4"/>
                                <w:sz w:val="20"/>
                              </w:rPr>
                              <w:t xml:space="preserve">plan </w:t>
                            </w:r>
                            <w:r>
                              <w:rPr>
                                <w:rFonts w:ascii="Arial"/>
                                <w:i/>
                                <w:sz w:val="20"/>
                              </w:rPr>
                              <w:t>and/or furtherance of action.</w:t>
                            </w:r>
                          </w:p>
                        </w:txbxContent>
                      </wps:txbx>
                      <wps:bodyPr wrap="square" lIns="0" tIns="0" rIns="0" bIns="0" rtlCol="0">
                        <a:noAutofit/>
                      </wps:bodyPr>
                    </wps:wsp>
                  </a:graphicData>
                </a:graphic>
              </wp:anchor>
            </w:drawing>
          </mc:Choice>
          <mc:Fallback>
            <w:pict>
              <v:shape w14:anchorId="24762AE8" id="Textbox 984" o:spid="_x0000_s1497" type="#_x0000_t202" style="position:absolute;margin-left:166.1pt;margin-top:446.8pt;width:206.9pt;height:151.95pt;z-index:-175544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qYlsQEAAE0DAAAOAAAAZHJzL2Uyb0RvYy54bWysU8Fu2zAMvQ/YPwi6N07cImmMOMW2YsOA&#10;YivQ7gNkWYqFWaImKrHz96OUOC3a27ALTYnU43skvbkbbc8OKqABV/PFbM6ZchJa43Y1//X89eqW&#10;M4zCtaIHp2p+VMjvth8/bAZfqRI66FsVGIE4rAZf8y5GXxUFyk5ZgTPwylFQQ7Ai0jHsijaIgdBt&#10;X5Tz+bIYILQ+gFSIdHt/CvJtxtdayfhTa1SR9TUnbjHbkG2TbLHdiGoXhO+MPNMQ/8DCCuOo6AXq&#10;XkTB9sG8g7JGBkDQcSbBFqC1kSprIDWL+Rs1T53wKmuh5qC/tAn/H6z8cXgMzLQ1X9/ecOaEpSE9&#10;qzE2MLJ0RQ0aPFaU9+QpM46fYaRBZ7HoH0D+RkopXuWcHiBlp4aMOtj0JamMHtIMjpe+Uxkm6bJc&#10;lqvlNYUkxRbrcr1a5sLFy3MfMH5TYFlyah5osJmCODxgTARENaWc2ZwIJF5xbMYs8Wa1mPQ00B5J&#10;zkCTrzn+2YugOOu/O2ptWpPJCZPTTE6I/RfIy5RUOfi0j6BNppBqnXDPFGhmmdl5v9JSvD7nrJe/&#10;YPsXAAD//wMAUEsDBBQABgAIAAAAIQDgzF+74gAAAAwBAAAPAAAAZHJzL2Rvd25yZXYueG1sTI/B&#10;TsMwEETvSPyDtUjcqNME0ibEqSoEp0qINBw4OrGbWI3XIXbb9O9ZTnBc7dPMm2Iz24Gd9eSNQwHL&#10;RQRMY+uUwU7AZ/32sAbmg0QlB4dawFV72JS3N4XMlbtgpc/70DEKQZ9LAX0IY865b3ttpV+4USP9&#10;Dm6yMtA5dVxN8kLhduBxFKXcSoPU0MtRv/S6Pe5PVsD2C6tX8/3efFSHytR1FuEuPQpxfzdvn4EF&#10;PYc/GH71SR1KcmrcCZVng4AkiWNCBayzJAVGxOoxpXUNocts9QS8LPj/EeUPAAAA//8DAFBLAQIt&#10;ABQABgAIAAAAIQC2gziS/gAAAOEBAAATAAAAAAAAAAAAAAAAAAAAAABbQ29udGVudF9UeXBlc10u&#10;eG1sUEsBAi0AFAAGAAgAAAAhADj9If/WAAAAlAEAAAsAAAAAAAAAAAAAAAAALwEAAF9yZWxzLy5y&#10;ZWxzUEsBAi0AFAAGAAgAAAAhAEf+piWxAQAATQMAAA4AAAAAAAAAAAAAAAAALgIAAGRycy9lMm9E&#10;b2MueG1sUEsBAi0AFAAGAAgAAAAhAODMX7viAAAADAEAAA8AAAAAAAAAAAAAAAAACwQAAGRycy9k&#10;b3ducmV2LnhtbFBLBQYAAAAABAAEAPMAAAAaBQAAAAA=&#10;" filled="f" stroked="f">
                <v:textbox inset="0,0,0,0">
                  <w:txbxContent>
                    <w:p w14:paraId="5B40E8B7" w14:textId="77777777" w:rsidR="000F60B2" w:rsidRDefault="000F60B2">
                      <w:pPr>
                        <w:pStyle w:val="BodyText"/>
                        <w:spacing w:before="47"/>
                        <w:ind w:left="95" w:right="153"/>
                        <w:jc w:val="both"/>
                      </w:pPr>
                      <w:r>
                        <w:t>(instilling fear in others) An incident where there was no physical contact between the offender and victim, but the victim reasonably believed</w:t>
                      </w:r>
                      <w:r>
                        <w:rPr>
                          <w:spacing w:val="-12"/>
                        </w:rPr>
                        <w:t xml:space="preserve"> </w:t>
                      </w:r>
                      <w:r>
                        <w:t>that</w:t>
                      </w:r>
                      <w:r>
                        <w:rPr>
                          <w:spacing w:val="-11"/>
                        </w:rPr>
                        <w:t xml:space="preserve"> </w:t>
                      </w:r>
                      <w:r>
                        <w:t>physical</w:t>
                      </w:r>
                      <w:r>
                        <w:rPr>
                          <w:spacing w:val="-11"/>
                        </w:rPr>
                        <w:t xml:space="preserve"> </w:t>
                      </w:r>
                      <w:r>
                        <w:t>harm</w:t>
                      </w:r>
                      <w:r>
                        <w:rPr>
                          <w:spacing w:val="-12"/>
                        </w:rPr>
                        <w:t xml:space="preserve"> </w:t>
                      </w:r>
                      <w:r>
                        <w:t>could</w:t>
                      </w:r>
                      <w:r>
                        <w:rPr>
                          <w:spacing w:val="-11"/>
                        </w:rPr>
                        <w:t xml:space="preserve"> </w:t>
                      </w:r>
                      <w:r>
                        <w:t>have</w:t>
                      </w:r>
                      <w:r>
                        <w:rPr>
                          <w:spacing w:val="-11"/>
                        </w:rPr>
                        <w:t xml:space="preserve"> </w:t>
                      </w:r>
                      <w:r>
                        <w:t>occurred based</w:t>
                      </w:r>
                      <w:r>
                        <w:rPr>
                          <w:spacing w:val="-12"/>
                        </w:rPr>
                        <w:t xml:space="preserve"> </w:t>
                      </w:r>
                      <w:r>
                        <w:t>on</w:t>
                      </w:r>
                      <w:r>
                        <w:rPr>
                          <w:spacing w:val="-11"/>
                        </w:rPr>
                        <w:t xml:space="preserve"> </w:t>
                      </w:r>
                      <w:r>
                        <w:t>verbal</w:t>
                      </w:r>
                      <w:r>
                        <w:rPr>
                          <w:spacing w:val="-11"/>
                        </w:rPr>
                        <w:t xml:space="preserve"> </w:t>
                      </w:r>
                      <w:r>
                        <w:t>or</w:t>
                      </w:r>
                      <w:r>
                        <w:rPr>
                          <w:spacing w:val="-12"/>
                        </w:rPr>
                        <w:t xml:space="preserve"> </w:t>
                      </w:r>
                      <w:r>
                        <w:t>nonverbal</w:t>
                      </w:r>
                      <w:r>
                        <w:rPr>
                          <w:spacing w:val="-11"/>
                        </w:rPr>
                        <w:t xml:space="preserve"> </w:t>
                      </w:r>
                      <w:r>
                        <w:t>communication</w:t>
                      </w:r>
                      <w:r>
                        <w:rPr>
                          <w:spacing w:val="-11"/>
                        </w:rPr>
                        <w:t xml:space="preserve"> </w:t>
                      </w:r>
                      <w:r>
                        <w:t>by the offender.</w:t>
                      </w:r>
                      <w:r>
                        <w:rPr>
                          <w:spacing w:val="40"/>
                        </w:rPr>
                        <w:t xml:space="preserve"> </w:t>
                      </w:r>
                      <w:r>
                        <w:t xml:space="preserve">This includes nonverbal threats and verbal threats of physical harm which are made in person, electronically, or through any other means. </w:t>
                      </w:r>
                      <w:r>
                        <w:rPr>
                          <w:u w:val="single"/>
                        </w:rPr>
                        <w:t>Florida Administrative Code Rule</w:t>
                      </w:r>
                      <w:r>
                        <w:t xml:space="preserve"> </w:t>
                      </w:r>
                      <w:r>
                        <w:rPr>
                          <w:spacing w:val="-2"/>
                          <w:u w:val="single"/>
                        </w:rPr>
                        <w:t>6A-1.0017.</w:t>
                      </w:r>
                    </w:p>
                    <w:p w14:paraId="642C98F5" w14:textId="77777777" w:rsidR="000F60B2" w:rsidRDefault="000F60B2">
                      <w:pPr>
                        <w:spacing w:before="16" w:line="261" w:lineRule="auto"/>
                        <w:ind w:left="95" w:right="162"/>
                        <w:jc w:val="both"/>
                        <w:rPr>
                          <w:rFonts w:ascii="Arial"/>
                          <w:i/>
                          <w:sz w:val="20"/>
                        </w:rPr>
                      </w:pPr>
                      <w:r>
                        <w:rPr>
                          <w:rFonts w:ascii="Arial"/>
                          <w:i/>
                          <w:spacing w:val="-4"/>
                          <w:sz w:val="20"/>
                        </w:rPr>
                        <w:t>This</w:t>
                      </w:r>
                      <w:r>
                        <w:rPr>
                          <w:rFonts w:ascii="Arial"/>
                          <w:i/>
                          <w:spacing w:val="-8"/>
                          <w:sz w:val="20"/>
                        </w:rPr>
                        <w:t xml:space="preserve"> </w:t>
                      </w:r>
                      <w:r>
                        <w:rPr>
                          <w:rFonts w:ascii="Arial"/>
                          <w:i/>
                          <w:spacing w:val="-4"/>
                          <w:sz w:val="20"/>
                        </w:rPr>
                        <w:t>offense</w:t>
                      </w:r>
                      <w:r>
                        <w:rPr>
                          <w:rFonts w:ascii="Arial"/>
                          <w:i/>
                          <w:spacing w:val="-9"/>
                          <w:sz w:val="20"/>
                        </w:rPr>
                        <w:t xml:space="preserve"> </w:t>
                      </w:r>
                      <w:r>
                        <w:rPr>
                          <w:rFonts w:ascii="Arial"/>
                          <w:i/>
                          <w:spacing w:val="-4"/>
                          <w:sz w:val="20"/>
                        </w:rPr>
                        <w:t>includes</w:t>
                      </w:r>
                      <w:r>
                        <w:rPr>
                          <w:rFonts w:ascii="Arial"/>
                          <w:i/>
                          <w:spacing w:val="-8"/>
                          <w:sz w:val="20"/>
                        </w:rPr>
                        <w:t xml:space="preserve"> </w:t>
                      </w:r>
                      <w:r>
                        <w:rPr>
                          <w:rFonts w:ascii="Arial"/>
                          <w:i/>
                          <w:spacing w:val="-4"/>
                          <w:sz w:val="20"/>
                        </w:rPr>
                        <w:t>threats</w:t>
                      </w:r>
                      <w:r>
                        <w:rPr>
                          <w:rFonts w:ascii="Arial"/>
                          <w:i/>
                          <w:spacing w:val="-7"/>
                          <w:sz w:val="20"/>
                        </w:rPr>
                        <w:t xml:space="preserve"> </w:t>
                      </w:r>
                      <w:r>
                        <w:rPr>
                          <w:rFonts w:ascii="Arial"/>
                          <w:i/>
                          <w:spacing w:val="-4"/>
                          <w:sz w:val="20"/>
                        </w:rPr>
                        <w:t>to</w:t>
                      </w:r>
                      <w:r>
                        <w:rPr>
                          <w:rFonts w:ascii="Arial"/>
                          <w:i/>
                          <w:spacing w:val="-9"/>
                          <w:sz w:val="20"/>
                        </w:rPr>
                        <w:t xml:space="preserve"> </w:t>
                      </w:r>
                      <w:r>
                        <w:rPr>
                          <w:rFonts w:ascii="Arial"/>
                          <w:i/>
                          <w:spacing w:val="-4"/>
                          <w:sz w:val="20"/>
                        </w:rPr>
                        <w:t>kill</w:t>
                      </w:r>
                      <w:r>
                        <w:rPr>
                          <w:rFonts w:ascii="Arial"/>
                          <w:i/>
                          <w:spacing w:val="-7"/>
                          <w:sz w:val="20"/>
                        </w:rPr>
                        <w:t xml:space="preserve"> </w:t>
                      </w:r>
                      <w:r>
                        <w:rPr>
                          <w:rFonts w:ascii="Arial"/>
                          <w:i/>
                          <w:spacing w:val="-4"/>
                          <w:sz w:val="20"/>
                        </w:rPr>
                        <w:t>with</w:t>
                      </w:r>
                      <w:r>
                        <w:rPr>
                          <w:rFonts w:ascii="Arial"/>
                          <w:i/>
                          <w:spacing w:val="-9"/>
                          <w:sz w:val="20"/>
                        </w:rPr>
                        <w:t xml:space="preserve"> </w:t>
                      </w:r>
                      <w:r>
                        <w:rPr>
                          <w:rFonts w:ascii="Arial"/>
                          <w:i/>
                          <w:spacing w:val="-4"/>
                          <w:sz w:val="20"/>
                        </w:rPr>
                        <w:t>a</w:t>
                      </w:r>
                      <w:r>
                        <w:rPr>
                          <w:rFonts w:ascii="Arial"/>
                          <w:i/>
                          <w:spacing w:val="-9"/>
                          <w:sz w:val="20"/>
                        </w:rPr>
                        <w:t xml:space="preserve"> </w:t>
                      </w:r>
                      <w:r>
                        <w:rPr>
                          <w:rFonts w:ascii="Arial"/>
                          <w:i/>
                          <w:spacing w:val="-4"/>
                          <w:sz w:val="20"/>
                        </w:rPr>
                        <w:t xml:space="preserve">plan </w:t>
                      </w:r>
                      <w:r>
                        <w:rPr>
                          <w:rFonts w:ascii="Arial"/>
                          <w:i/>
                          <w:sz w:val="20"/>
                        </w:rPr>
                        <w:t>and/or furtherance of action.</w:t>
                      </w:r>
                    </w:p>
                  </w:txbxContent>
                </v:textbox>
                <w10:wrap anchorx="page" anchory="page"/>
              </v:shape>
            </w:pict>
          </mc:Fallback>
        </mc:AlternateContent>
      </w:r>
      <w:r>
        <w:rPr>
          <w:noProof/>
          <w:sz w:val="2"/>
          <w:szCs w:val="2"/>
        </w:rPr>
        <mc:AlternateContent>
          <mc:Choice Requires="wps">
            <w:drawing>
              <wp:anchor distT="0" distB="0" distL="0" distR="0" simplePos="0" relativeHeight="485762560" behindDoc="1" locked="0" layoutInCell="1" allowOverlap="1" wp14:anchorId="3FC060C3" wp14:editId="524CF886">
                <wp:simplePos x="0" y="0"/>
                <wp:positionH relativeFrom="page">
                  <wp:posOffset>4736591</wp:posOffset>
                </wp:positionH>
                <wp:positionV relativeFrom="page">
                  <wp:posOffset>5674614</wp:posOffset>
                </wp:positionV>
                <wp:extent cx="2630805" cy="1929764"/>
                <wp:effectExtent l="0" t="0" r="0" b="0"/>
                <wp:wrapNone/>
                <wp:docPr id="985" name="Textbox 98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30805" cy="1929764"/>
                        </a:xfrm>
                        <a:prstGeom prst="rect">
                          <a:avLst/>
                        </a:prstGeom>
                      </wps:spPr>
                      <wps:txbx>
                        <w:txbxContent>
                          <w:p w14:paraId="561F91BB" w14:textId="77777777" w:rsidR="000F60B2" w:rsidRDefault="000F60B2">
                            <w:pPr>
                              <w:pStyle w:val="BodyText"/>
                              <w:spacing w:before="47"/>
                              <w:ind w:left="88" w:right="71"/>
                              <w:jc w:val="both"/>
                            </w:pPr>
                            <w:r>
                              <w:t>Saying something or acting in a way that makes another</w:t>
                            </w:r>
                            <w:r>
                              <w:rPr>
                                <w:spacing w:val="-12"/>
                              </w:rPr>
                              <w:t xml:space="preserve"> </w:t>
                            </w:r>
                            <w:r>
                              <w:t>person</w:t>
                            </w:r>
                            <w:r>
                              <w:rPr>
                                <w:spacing w:val="-11"/>
                              </w:rPr>
                              <w:t xml:space="preserve"> </w:t>
                            </w:r>
                            <w:r>
                              <w:t>feel</w:t>
                            </w:r>
                            <w:r>
                              <w:rPr>
                                <w:spacing w:val="-11"/>
                              </w:rPr>
                              <w:t xml:space="preserve"> </w:t>
                            </w:r>
                            <w:r>
                              <w:t>like</w:t>
                            </w:r>
                            <w:r>
                              <w:rPr>
                                <w:spacing w:val="-12"/>
                              </w:rPr>
                              <w:t xml:space="preserve"> </w:t>
                            </w:r>
                            <w:r>
                              <w:t>they</w:t>
                            </w:r>
                            <w:r>
                              <w:rPr>
                                <w:spacing w:val="-11"/>
                              </w:rPr>
                              <w:t xml:space="preserve"> </w:t>
                            </w:r>
                            <w:r>
                              <w:t>might</w:t>
                            </w:r>
                            <w:r>
                              <w:rPr>
                                <w:spacing w:val="-11"/>
                              </w:rPr>
                              <w:t xml:space="preserve"> </w:t>
                            </w:r>
                            <w:r>
                              <w:t>get</w:t>
                            </w:r>
                            <w:r>
                              <w:rPr>
                                <w:spacing w:val="-12"/>
                              </w:rPr>
                              <w:t xml:space="preserve"> </w:t>
                            </w:r>
                            <w:r>
                              <w:t>hurt,</w:t>
                            </w:r>
                            <w:r>
                              <w:rPr>
                                <w:spacing w:val="-11"/>
                              </w:rPr>
                              <w:t xml:space="preserve"> </w:t>
                            </w:r>
                            <w:r>
                              <w:t>even though</w:t>
                            </w:r>
                            <w:r>
                              <w:rPr>
                                <w:spacing w:val="-5"/>
                              </w:rPr>
                              <w:t xml:space="preserve"> </w:t>
                            </w:r>
                            <w:r>
                              <w:t>no</w:t>
                            </w:r>
                            <w:r>
                              <w:rPr>
                                <w:spacing w:val="-6"/>
                              </w:rPr>
                              <w:t xml:space="preserve"> </w:t>
                            </w:r>
                            <w:r>
                              <w:t>one</w:t>
                            </w:r>
                            <w:r>
                              <w:rPr>
                                <w:spacing w:val="-6"/>
                              </w:rPr>
                              <w:t xml:space="preserve"> </w:t>
                            </w:r>
                            <w:r>
                              <w:t>actually</w:t>
                            </w:r>
                            <w:r>
                              <w:rPr>
                                <w:spacing w:val="-5"/>
                              </w:rPr>
                              <w:t xml:space="preserve"> </w:t>
                            </w:r>
                            <w:r>
                              <w:t>touched</w:t>
                            </w:r>
                            <w:r>
                              <w:rPr>
                                <w:spacing w:val="-1"/>
                              </w:rPr>
                              <w:t xml:space="preserve"> </w:t>
                            </w:r>
                            <w:r>
                              <w:t>them.</w:t>
                            </w:r>
                            <w:r>
                              <w:rPr>
                                <w:spacing w:val="-6"/>
                              </w:rPr>
                              <w:t xml:space="preserve"> </w:t>
                            </w:r>
                            <w:r>
                              <w:t>This</w:t>
                            </w:r>
                            <w:r>
                              <w:rPr>
                                <w:spacing w:val="-5"/>
                              </w:rPr>
                              <w:t xml:space="preserve"> </w:t>
                            </w:r>
                            <w:r>
                              <w:t>could be through words or actions that make them think they might be harmed. It doesn't matter if these</w:t>
                            </w:r>
                            <w:r>
                              <w:rPr>
                                <w:spacing w:val="-10"/>
                              </w:rPr>
                              <w:t xml:space="preserve"> </w:t>
                            </w:r>
                            <w:r>
                              <w:t>threats</w:t>
                            </w:r>
                            <w:r>
                              <w:rPr>
                                <w:spacing w:val="-4"/>
                              </w:rPr>
                              <w:t xml:space="preserve"> </w:t>
                            </w:r>
                            <w:r>
                              <w:t>are</w:t>
                            </w:r>
                            <w:r>
                              <w:rPr>
                                <w:spacing w:val="-5"/>
                              </w:rPr>
                              <w:t xml:space="preserve"> </w:t>
                            </w:r>
                            <w:r>
                              <w:t>said</w:t>
                            </w:r>
                            <w:r>
                              <w:rPr>
                                <w:spacing w:val="-5"/>
                              </w:rPr>
                              <w:t xml:space="preserve"> </w:t>
                            </w:r>
                            <w:r>
                              <w:t>face-to-face,</w:t>
                            </w:r>
                            <w:r>
                              <w:rPr>
                                <w:spacing w:val="-10"/>
                              </w:rPr>
                              <w:t xml:space="preserve"> </w:t>
                            </w:r>
                            <w:r>
                              <w:t>online,</w:t>
                            </w:r>
                            <w:r>
                              <w:rPr>
                                <w:spacing w:val="-5"/>
                              </w:rPr>
                              <w:t xml:space="preserve"> </w:t>
                            </w:r>
                            <w:r>
                              <w:t>or</w:t>
                            </w:r>
                            <w:r>
                              <w:rPr>
                                <w:spacing w:val="-10"/>
                              </w:rPr>
                              <w:t xml:space="preserve"> </w:t>
                            </w:r>
                            <w:r>
                              <w:t>any other way.</w:t>
                            </w:r>
                          </w:p>
                          <w:p w14:paraId="14268FFF" w14:textId="77777777" w:rsidR="000F60B2" w:rsidRDefault="000F60B2">
                            <w:pPr>
                              <w:spacing w:before="13" w:line="256" w:lineRule="auto"/>
                              <w:ind w:left="88" w:right="83"/>
                              <w:jc w:val="both"/>
                              <w:rPr>
                                <w:rFonts w:ascii="Arial"/>
                                <w:i/>
                                <w:sz w:val="20"/>
                              </w:rPr>
                            </w:pPr>
                            <w:r>
                              <w:rPr>
                                <w:rFonts w:ascii="Arial"/>
                                <w:i/>
                                <w:sz w:val="20"/>
                              </w:rPr>
                              <w:t>This</w:t>
                            </w:r>
                            <w:r>
                              <w:rPr>
                                <w:rFonts w:ascii="Arial"/>
                                <w:i/>
                                <w:spacing w:val="-13"/>
                                <w:sz w:val="20"/>
                              </w:rPr>
                              <w:t xml:space="preserve"> </w:t>
                            </w:r>
                            <w:r>
                              <w:rPr>
                                <w:rFonts w:ascii="Arial"/>
                                <w:i/>
                                <w:sz w:val="20"/>
                              </w:rPr>
                              <w:t>includes</w:t>
                            </w:r>
                            <w:r>
                              <w:rPr>
                                <w:rFonts w:ascii="Arial"/>
                                <w:i/>
                                <w:spacing w:val="-10"/>
                                <w:sz w:val="20"/>
                              </w:rPr>
                              <w:t xml:space="preserve"> </w:t>
                            </w:r>
                            <w:r>
                              <w:rPr>
                                <w:rFonts w:ascii="Arial"/>
                                <w:i/>
                                <w:sz w:val="20"/>
                              </w:rPr>
                              <w:t>threatening</w:t>
                            </w:r>
                            <w:r>
                              <w:rPr>
                                <w:rFonts w:ascii="Arial"/>
                                <w:i/>
                                <w:spacing w:val="-14"/>
                                <w:sz w:val="20"/>
                              </w:rPr>
                              <w:t xml:space="preserve"> </w:t>
                            </w:r>
                            <w:r>
                              <w:rPr>
                                <w:rFonts w:ascii="Arial"/>
                                <w:i/>
                                <w:sz w:val="20"/>
                              </w:rPr>
                              <w:t>to</w:t>
                            </w:r>
                            <w:r>
                              <w:rPr>
                                <w:rFonts w:ascii="Arial"/>
                                <w:i/>
                                <w:spacing w:val="-14"/>
                                <w:sz w:val="20"/>
                              </w:rPr>
                              <w:t xml:space="preserve"> </w:t>
                            </w:r>
                            <w:r>
                              <w:rPr>
                                <w:rFonts w:ascii="Arial"/>
                                <w:i/>
                                <w:sz w:val="20"/>
                              </w:rPr>
                              <w:t>kill</w:t>
                            </w:r>
                            <w:r>
                              <w:rPr>
                                <w:rFonts w:ascii="Arial"/>
                                <w:i/>
                                <w:spacing w:val="-12"/>
                                <w:sz w:val="20"/>
                              </w:rPr>
                              <w:t xml:space="preserve"> </w:t>
                            </w:r>
                            <w:r>
                              <w:rPr>
                                <w:rFonts w:ascii="Arial"/>
                                <w:i/>
                                <w:sz w:val="20"/>
                              </w:rPr>
                              <w:t>someone</w:t>
                            </w:r>
                            <w:r>
                              <w:rPr>
                                <w:rFonts w:ascii="Arial"/>
                                <w:i/>
                                <w:spacing w:val="-10"/>
                                <w:sz w:val="20"/>
                              </w:rPr>
                              <w:t xml:space="preserve"> </w:t>
                            </w:r>
                            <w:r>
                              <w:rPr>
                                <w:rFonts w:ascii="Arial"/>
                                <w:i/>
                                <w:sz w:val="20"/>
                              </w:rPr>
                              <w:t>and planning how to do it or trying to do it.</w:t>
                            </w:r>
                          </w:p>
                          <w:p w14:paraId="266EF40B" w14:textId="77777777" w:rsidR="000F60B2" w:rsidRDefault="000F60B2">
                            <w:pPr>
                              <w:pStyle w:val="BodyText"/>
                              <w:rPr>
                                <w:rFonts w:ascii="Arial"/>
                                <w:i/>
                                <w:sz w:val="17"/>
                              </w:rPr>
                            </w:pPr>
                          </w:p>
                        </w:txbxContent>
                      </wps:txbx>
                      <wps:bodyPr wrap="square" lIns="0" tIns="0" rIns="0" bIns="0" rtlCol="0">
                        <a:noAutofit/>
                      </wps:bodyPr>
                    </wps:wsp>
                  </a:graphicData>
                </a:graphic>
              </wp:anchor>
            </w:drawing>
          </mc:Choice>
          <mc:Fallback>
            <w:pict>
              <v:shape w14:anchorId="3FC060C3" id="Textbox 985" o:spid="_x0000_s1498" type="#_x0000_t202" style="position:absolute;margin-left:372.95pt;margin-top:446.8pt;width:207.15pt;height:151.95pt;z-index:-175539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gifnsQEAAE0DAAAOAAAAZHJzL2Uyb0RvYy54bWysU8Fu2zAMvQ/oPwi6N3a8Lk2MOMXaYsOA&#10;YhvQ7gNkWYqNWaImKrHz96PkOC2227CLTElPj++R9PZuND07Ko8d2IovFzlnykpoOruv+I+XT9dr&#10;zjAI24gerKr4SSG/21292w6uVAW00DfKMyKxWA6u4m0IrswylK0yAhfglKVLDd6IQFu/zxovBmI3&#10;fVbk+SobwDfOg1SIdPo4XfJd4tdayfBNa1SB9RUnbSGtPq11XLPdVpR7L1zbybMM8Q8qjOgsJb1Q&#10;PYog2MF3f1GZTnpA0GEhwWSgdSdV8kBulvkfbp5b4VTyQsVBdykT/j9a+fX43bOuqfhm/YEzKww1&#10;6UWNoYaRxSMq0OCwJNyzI2QY72GkRiez6J5A/kSCZG8w0wMkdCzIqL2JX7LK6CH14HSpO6Vhkg6L&#10;1ft8nVN6SXfLTbG5Xd3ExNnrc+cxfFZgWAwq7qmxSYI4PmGYoDPkrGYSEHWFsR6TxZvbYvZTQ3Mi&#10;OwN1vuL46yC84qz/Yqm0cUzmwM9BPQc+9A+Qhim6svDxEEB3SULMNfGeJVDPkonzfMWheLtPqNe/&#10;YPcbAAD//wMAUEsDBBQABgAIAAAAIQCy6jBK4gAAAA0BAAAPAAAAZHJzL2Rvd25yZXYueG1sTI/B&#10;TsMwDIbvSLxD5EncWLrBurVrOk0ITkiIrhw4po3XRmuc0mRbeXvS07jZ8qff35/tRtOxCw5OWxKw&#10;mEfAkGqrNDUCvsq3xw0w5yUp2VlCAb/oYJff32UyVfZKBV4OvmEhhFwqBbTe9ynnrm7RSDe3PVK4&#10;He1gpA/r0HA1yGsINx1fRlHMjdQUPrSyx5cW69PhbATsv6l41T8f1WdxLHRZJhG9xychHmbjfgvM&#10;4+hvMEz6QR3y4FTZMynHOgHr51USUAGb5CkGNhGLOFoCq6YpWa+A5xn/3yL/AwAA//8DAFBLAQIt&#10;ABQABgAIAAAAIQC2gziS/gAAAOEBAAATAAAAAAAAAAAAAAAAAAAAAABbQ29udGVudF9UeXBlc10u&#10;eG1sUEsBAi0AFAAGAAgAAAAhADj9If/WAAAAlAEAAAsAAAAAAAAAAAAAAAAALwEAAF9yZWxzLy5y&#10;ZWxzUEsBAi0AFAAGAAgAAAAhAC2CJ+exAQAATQMAAA4AAAAAAAAAAAAAAAAALgIAAGRycy9lMm9E&#10;b2MueG1sUEsBAi0AFAAGAAgAAAAhALLqMEriAAAADQEAAA8AAAAAAAAAAAAAAAAACwQAAGRycy9k&#10;b3ducmV2LnhtbFBLBQYAAAAABAAEAPMAAAAaBQAAAAA=&#10;" filled="f" stroked="f">
                <v:textbox inset="0,0,0,0">
                  <w:txbxContent>
                    <w:p w14:paraId="561F91BB" w14:textId="77777777" w:rsidR="000F60B2" w:rsidRDefault="000F60B2">
                      <w:pPr>
                        <w:pStyle w:val="BodyText"/>
                        <w:spacing w:before="47"/>
                        <w:ind w:left="88" w:right="71"/>
                        <w:jc w:val="both"/>
                      </w:pPr>
                      <w:r>
                        <w:t>Saying something or acting in a way that makes another</w:t>
                      </w:r>
                      <w:r>
                        <w:rPr>
                          <w:spacing w:val="-12"/>
                        </w:rPr>
                        <w:t xml:space="preserve"> </w:t>
                      </w:r>
                      <w:r>
                        <w:t>person</w:t>
                      </w:r>
                      <w:r>
                        <w:rPr>
                          <w:spacing w:val="-11"/>
                        </w:rPr>
                        <w:t xml:space="preserve"> </w:t>
                      </w:r>
                      <w:r>
                        <w:t>feel</w:t>
                      </w:r>
                      <w:r>
                        <w:rPr>
                          <w:spacing w:val="-11"/>
                        </w:rPr>
                        <w:t xml:space="preserve"> </w:t>
                      </w:r>
                      <w:r>
                        <w:t>like</w:t>
                      </w:r>
                      <w:r>
                        <w:rPr>
                          <w:spacing w:val="-12"/>
                        </w:rPr>
                        <w:t xml:space="preserve"> </w:t>
                      </w:r>
                      <w:r>
                        <w:t>they</w:t>
                      </w:r>
                      <w:r>
                        <w:rPr>
                          <w:spacing w:val="-11"/>
                        </w:rPr>
                        <w:t xml:space="preserve"> </w:t>
                      </w:r>
                      <w:r>
                        <w:t>might</w:t>
                      </w:r>
                      <w:r>
                        <w:rPr>
                          <w:spacing w:val="-11"/>
                        </w:rPr>
                        <w:t xml:space="preserve"> </w:t>
                      </w:r>
                      <w:r>
                        <w:t>get</w:t>
                      </w:r>
                      <w:r>
                        <w:rPr>
                          <w:spacing w:val="-12"/>
                        </w:rPr>
                        <w:t xml:space="preserve"> </w:t>
                      </w:r>
                      <w:r>
                        <w:t>hurt,</w:t>
                      </w:r>
                      <w:r>
                        <w:rPr>
                          <w:spacing w:val="-11"/>
                        </w:rPr>
                        <w:t xml:space="preserve"> </w:t>
                      </w:r>
                      <w:r>
                        <w:t>even though</w:t>
                      </w:r>
                      <w:r>
                        <w:rPr>
                          <w:spacing w:val="-5"/>
                        </w:rPr>
                        <w:t xml:space="preserve"> </w:t>
                      </w:r>
                      <w:r>
                        <w:t>no</w:t>
                      </w:r>
                      <w:r>
                        <w:rPr>
                          <w:spacing w:val="-6"/>
                        </w:rPr>
                        <w:t xml:space="preserve"> </w:t>
                      </w:r>
                      <w:r>
                        <w:t>one</w:t>
                      </w:r>
                      <w:r>
                        <w:rPr>
                          <w:spacing w:val="-6"/>
                        </w:rPr>
                        <w:t xml:space="preserve"> </w:t>
                      </w:r>
                      <w:r>
                        <w:t>actually</w:t>
                      </w:r>
                      <w:r>
                        <w:rPr>
                          <w:spacing w:val="-5"/>
                        </w:rPr>
                        <w:t xml:space="preserve"> </w:t>
                      </w:r>
                      <w:r>
                        <w:t>touched</w:t>
                      </w:r>
                      <w:r>
                        <w:rPr>
                          <w:spacing w:val="-1"/>
                        </w:rPr>
                        <w:t xml:space="preserve"> </w:t>
                      </w:r>
                      <w:r>
                        <w:t>them.</w:t>
                      </w:r>
                      <w:r>
                        <w:rPr>
                          <w:spacing w:val="-6"/>
                        </w:rPr>
                        <w:t xml:space="preserve"> </w:t>
                      </w:r>
                      <w:r>
                        <w:t>This</w:t>
                      </w:r>
                      <w:r>
                        <w:rPr>
                          <w:spacing w:val="-5"/>
                        </w:rPr>
                        <w:t xml:space="preserve"> </w:t>
                      </w:r>
                      <w:r>
                        <w:t>could be through words or actions that make them think they might be harmed. It doesn't matter if these</w:t>
                      </w:r>
                      <w:r>
                        <w:rPr>
                          <w:spacing w:val="-10"/>
                        </w:rPr>
                        <w:t xml:space="preserve"> </w:t>
                      </w:r>
                      <w:r>
                        <w:t>threats</w:t>
                      </w:r>
                      <w:r>
                        <w:rPr>
                          <w:spacing w:val="-4"/>
                        </w:rPr>
                        <w:t xml:space="preserve"> </w:t>
                      </w:r>
                      <w:r>
                        <w:t>are</w:t>
                      </w:r>
                      <w:r>
                        <w:rPr>
                          <w:spacing w:val="-5"/>
                        </w:rPr>
                        <w:t xml:space="preserve"> </w:t>
                      </w:r>
                      <w:r>
                        <w:t>said</w:t>
                      </w:r>
                      <w:r>
                        <w:rPr>
                          <w:spacing w:val="-5"/>
                        </w:rPr>
                        <w:t xml:space="preserve"> </w:t>
                      </w:r>
                      <w:r>
                        <w:t>face-to-face,</w:t>
                      </w:r>
                      <w:r>
                        <w:rPr>
                          <w:spacing w:val="-10"/>
                        </w:rPr>
                        <w:t xml:space="preserve"> </w:t>
                      </w:r>
                      <w:r>
                        <w:t>online,</w:t>
                      </w:r>
                      <w:r>
                        <w:rPr>
                          <w:spacing w:val="-5"/>
                        </w:rPr>
                        <w:t xml:space="preserve"> </w:t>
                      </w:r>
                      <w:r>
                        <w:t>or</w:t>
                      </w:r>
                      <w:r>
                        <w:rPr>
                          <w:spacing w:val="-10"/>
                        </w:rPr>
                        <w:t xml:space="preserve"> </w:t>
                      </w:r>
                      <w:r>
                        <w:t>any other way.</w:t>
                      </w:r>
                    </w:p>
                    <w:p w14:paraId="14268FFF" w14:textId="77777777" w:rsidR="000F60B2" w:rsidRDefault="000F60B2">
                      <w:pPr>
                        <w:spacing w:before="13" w:line="256" w:lineRule="auto"/>
                        <w:ind w:left="88" w:right="83"/>
                        <w:jc w:val="both"/>
                        <w:rPr>
                          <w:rFonts w:ascii="Arial"/>
                          <w:i/>
                          <w:sz w:val="20"/>
                        </w:rPr>
                      </w:pPr>
                      <w:r>
                        <w:rPr>
                          <w:rFonts w:ascii="Arial"/>
                          <w:i/>
                          <w:sz w:val="20"/>
                        </w:rPr>
                        <w:t>This</w:t>
                      </w:r>
                      <w:r>
                        <w:rPr>
                          <w:rFonts w:ascii="Arial"/>
                          <w:i/>
                          <w:spacing w:val="-13"/>
                          <w:sz w:val="20"/>
                        </w:rPr>
                        <w:t xml:space="preserve"> </w:t>
                      </w:r>
                      <w:r>
                        <w:rPr>
                          <w:rFonts w:ascii="Arial"/>
                          <w:i/>
                          <w:sz w:val="20"/>
                        </w:rPr>
                        <w:t>includes</w:t>
                      </w:r>
                      <w:r>
                        <w:rPr>
                          <w:rFonts w:ascii="Arial"/>
                          <w:i/>
                          <w:spacing w:val="-10"/>
                          <w:sz w:val="20"/>
                        </w:rPr>
                        <w:t xml:space="preserve"> </w:t>
                      </w:r>
                      <w:r>
                        <w:rPr>
                          <w:rFonts w:ascii="Arial"/>
                          <w:i/>
                          <w:sz w:val="20"/>
                        </w:rPr>
                        <w:t>threatening</w:t>
                      </w:r>
                      <w:r>
                        <w:rPr>
                          <w:rFonts w:ascii="Arial"/>
                          <w:i/>
                          <w:spacing w:val="-14"/>
                          <w:sz w:val="20"/>
                        </w:rPr>
                        <w:t xml:space="preserve"> </w:t>
                      </w:r>
                      <w:r>
                        <w:rPr>
                          <w:rFonts w:ascii="Arial"/>
                          <w:i/>
                          <w:sz w:val="20"/>
                        </w:rPr>
                        <w:t>to</w:t>
                      </w:r>
                      <w:r>
                        <w:rPr>
                          <w:rFonts w:ascii="Arial"/>
                          <w:i/>
                          <w:spacing w:val="-14"/>
                          <w:sz w:val="20"/>
                        </w:rPr>
                        <w:t xml:space="preserve"> </w:t>
                      </w:r>
                      <w:r>
                        <w:rPr>
                          <w:rFonts w:ascii="Arial"/>
                          <w:i/>
                          <w:sz w:val="20"/>
                        </w:rPr>
                        <w:t>kill</w:t>
                      </w:r>
                      <w:r>
                        <w:rPr>
                          <w:rFonts w:ascii="Arial"/>
                          <w:i/>
                          <w:spacing w:val="-12"/>
                          <w:sz w:val="20"/>
                        </w:rPr>
                        <w:t xml:space="preserve"> </w:t>
                      </w:r>
                      <w:r>
                        <w:rPr>
                          <w:rFonts w:ascii="Arial"/>
                          <w:i/>
                          <w:sz w:val="20"/>
                        </w:rPr>
                        <w:t>someone</w:t>
                      </w:r>
                      <w:r>
                        <w:rPr>
                          <w:rFonts w:ascii="Arial"/>
                          <w:i/>
                          <w:spacing w:val="-10"/>
                          <w:sz w:val="20"/>
                        </w:rPr>
                        <w:t xml:space="preserve"> </w:t>
                      </w:r>
                      <w:r>
                        <w:rPr>
                          <w:rFonts w:ascii="Arial"/>
                          <w:i/>
                          <w:sz w:val="20"/>
                        </w:rPr>
                        <w:t>and planning how to do it or trying to do it.</w:t>
                      </w:r>
                    </w:p>
                    <w:p w14:paraId="266EF40B" w14:textId="77777777" w:rsidR="000F60B2" w:rsidRDefault="000F60B2">
                      <w:pPr>
                        <w:pStyle w:val="BodyText"/>
                        <w:rPr>
                          <w:rFonts w:ascii="Arial"/>
                          <w:i/>
                          <w:sz w:val="17"/>
                        </w:rPr>
                      </w:pPr>
                    </w:p>
                  </w:txbxContent>
                </v:textbox>
                <w10:wrap anchorx="page" anchory="page"/>
              </v:shape>
            </w:pict>
          </mc:Fallback>
        </mc:AlternateContent>
      </w:r>
      <w:r>
        <w:rPr>
          <w:noProof/>
          <w:sz w:val="2"/>
          <w:szCs w:val="2"/>
        </w:rPr>
        <mc:AlternateContent>
          <mc:Choice Requires="wps">
            <w:drawing>
              <wp:anchor distT="0" distB="0" distL="0" distR="0" simplePos="0" relativeHeight="485763072" behindDoc="1" locked="0" layoutInCell="1" allowOverlap="1" wp14:anchorId="6DE704CB" wp14:editId="52AFD0F6">
                <wp:simplePos x="0" y="0"/>
                <wp:positionH relativeFrom="page">
                  <wp:posOffset>390143</wp:posOffset>
                </wp:positionH>
                <wp:positionV relativeFrom="page">
                  <wp:posOffset>412495</wp:posOffset>
                </wp:positionV>
                <wp:extent cx="6978650" cy="230504"/>
                <wp:effectExtent l="0" t="0" r="0" b="0"/>
                <wp:wrapNone/>
                <wp:docPr id="986" name="Textbox 98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978650" cy="230504"/>
                        </a:xfrm>
                        <a:prstGeom prst="rect">
                          <a:avLst/>
                        </a:prstGeom>
                      </wps:spPr>
                      <wps:txbx>
                        <w:txbxContent>
                          <w:p w14:paraId="35EC2430" w14:textId="77777777" w:rsidR="000F60B2" w:rsidRDefault="000F60B2">
                            <w:pPr>
                              <w:spacing w:before="9"/>
                              <w:ind w:left="7" w:right="4"/>
                              <w:jc w:val="center"/>
                              <w:rPr>
                                <w:b/>
                                <w:sz w:val="28"/>
                              </w:rPr>
                            </w:pPr>
                            <w:r>
                              <w:rPr>
                                <w:b/>
                                <w:color w:val="FFFFFF"/>
                                <w:sz w:val="28"/>
                              </w:rPr>
                              <w:t>SECTION</w:t>
                            </w:r>
                            <w:r>
                              <w:rPr>
                                <w:b/>
                                <w:color w:val="FFFFFF"/>
                                <w:spacing w:val="-13"/>
                                <w:sz w:val="28"/>
                              </w:rPr>
                              <w:t xml:space="preserve"> </w:t>
                            </w:r>
                            <w:r>
                              <w:rPr>
                                <w:b/>
                                <w:color w:val="FFFFFF"/>
                                <w:sz w:val="28"/>
                              </w:rPr>
                              <w:t>I:</w:t>
                            </w:r>
                            <w:r>
                              <w:rPr>
                                <w:b/>
                                <w:color w:val="FFFFFF"/>
                                <w:spacing w:val="-16"/>
                                <w:sz w:val="28"/>
                              </w:rPr>
                              <w:t xml:space="preserve"> </w:t>
                            </w:r>
                            <w:r>
                              <w:rPr>
                                <w:b/>
                                <w:color w:val="FFFFFF"/>
                                <w:sz w:val="28"/>
                              </w:rPr>
                              <w:t>DISCIPLINARY</w:t>
                            </w:r>
                            <w:r>
                              <w:rPr>
                                <w:b/>
                                <w:color w:val="FFFFFF"/>
                                <w:spacing w:val="-17"/>
                                <w:sz w:val="28"/>
                              </w:rPr>
                              <w:t xml:space="preserve"> </w:t>
                            </w:r>
                            <w:r>
                              <w:rPr>
                                <w:b/>
                                <w:color w:val="FFFFFF"/>
                                <w:sz w:val="28"/>
                              </w:rPr>
                              <w:t>RESPONSE</w:t>
                            </w:r>
                            <w:r>
                              <w:rPr>
                                <w:b/>
                                <w:color w:val="FFFFFF"/>
                                <w:spacing w:val="-9"/>
                                <w:sz w:val="28"/>
                              </w:rPr>
                              <w:t xml:space="preserve"> </w:t>
                            </w:r>
                            <w:r>
                              <w:rPr>
                                <w:b/>
                                <w:color w:val="FFFFFF"/>
                                <w:spacing w:val="-4"/>
                                <w:sz w:val="28"/>
                              </w:rPr>
                              <w:t>CODE</w:t>
                            </w:r>
                          </w:p>
                        </w:txbxContent>
                      </wps:txbx>
                      <wps:bodyPr wrap="square" lIns="0" tIns="0" rIns="0" bIns="0" rtlCol="0">
                        <a:noAutofit/>
                      </wps:bodyPr>
                    </wps:wsp>
                  </a:graphicData>
                </a:graphic>
              </wp:anchor>
            </w:drawing>
          </mc:Choice>
          <mc:Fallback>
            <w:pict>
              <v:shape w14:anchorId="6DE704CB" id="Textbox 986" o:spid="_x0000_s1499" type="#_x0000_t202" style="position:absolute;margin-left:30.7pt;margin-top:32.5pt;width:549.5pt;height:18.15pt;z-index:-175534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L/VKsAEAAEwDAAAOAAAAZHJzL2Uyb0RvYy54bWysU8Fu2zAMvQ/YPwi6L3bTNk2NOMW2YsOA&#10;YhvQ9gNkWYqFWaImKrHz96PkOC22W7ELTYlP5Hskvbkbbc8OKqABV/OLRcmZchJa43Y1f3768mHN&#10;GUbhWtGDUzU/KuR32/fvNoOv1BI66FsVGCVxWA2+5l2MvioKlJ2yAhfglaOghmBFpGPYFW0QA2W3&#10;fbEsy1UxQGh9AKkQ6fZ+CvJtzq+1kvGH1qgi62tO3GK2Idsm2WK7EdUuCN8ZeaIh3sDCCuOo6DnV&#10;vYiC7YP5J5U1MgCCjgsJtgCtjVRZA6m5KP9S89gJr7IWag76c5vw/6WV3w8/AzNtzW/XK86csDSk&#10;JzXGBkaWrqhBg8eKcI+ekHH8BCMNOotF/wDyFxKkeIWZHiChU0NGHWz6klRGD2kGx3PfqQyTdLm6&#10;vVmvrikkKba8LK/Lq1S3eHntA8avCixLTs0DzTUzEIcHjBN0hpzITPUTrTg2Y1Z4dXM5y2mgPZKa&#10;gQZfc/y9F0Fx1n9z1Nm0JbMTZqeZnRD7z5B3KYly8HEfQZtMIdWa8p4o0MiyiNN6pZ14fc6ol59g&#10;+wcAAP//AwBQSwMEFAAGAAgAAAAhAOa5BmzcAAAACgEAAA8AAABkcnMvZG93bnJldi54bWxMT8lO&#10;wzAQvSPxD9YgcaN2WCKaxqkqBCckRBoOHJ14mkSNxyF22/D3TE/lNMt7eku+nt0gjjiF3pOGZKFA&#10;IDXe9tRq+Kre7p5BhGjImsETavjFAOvi+io3mfUnKvG4ja1gEQqZ0dDFOGZShqZDZ8LCj0iM7fzk&#10;TORzaqWdzInF3SDvlUqlMz2xQ2dGfOmw2W8PTsPmm8rX/uej/ix3ZV9VS0Xv6V7r25t5swIRcY4X&#10;Mpzjc3QoOFPtD2SDGDSkySMzeT5xpTOepIo/NW8qeQBZ5PJ/heIPAAD//wMAUEsBAi0AFAAGAAgA&#10;AAAhALaDOJL+AAAA4QEAABMAAAAAAAAAAAAAAAAAAAAAAFtDb250ZW50X1R5cGVzXS54bWxQSwEC&#10;LQAUAAYACAAAACEAOP0h/9YAAACUAQAACwAAAAAAAAAAAAAAAAAvAQAAX3JlbHMvLnJlbHNQSwEC&#10;LQAUAAYACAAAACEAJS/1SrABAABMAwAADgAAAAAAAAAAAAAAAAAuAgAAZHJzL2Uyb0RvYy54bWxQ&#10;SwECLQAUAAYACAAAACEA5rkGbNwAAAAKAQAADwAAAAAAAAAAAAAAAAAKBAAAZHJzL2Rvd25yZXYu&#10;eG1sUEsFBgAAAAAEAAQA8wAAABMFAAAAAA==&#10;" filled="f" stroked="f">
                <v:textbox inset="0,0,0,0">
                  <w:txbxContent>
                    <w:p w14:paraId="35EC2430" w14:textId="77777777" w:rsidR="000F60B2" w:rsidRDefault="000F60B2">
                      <w:pPr>
                        <w:spacing w:before="9"/>
                        <w:ind w:left="7" w:right="4"/>
                        <w:jc w:val="center"/>
                        <w:rPr>
                          <w:b/>
                          <w:sz w:val="28"/>
                        </w:rPr>
                      </w:pPr>
                      <w:r>
                        <w:rPr>
                          <w:b/>
                          <w:color w:val="FFFFFF"/>
                          <w:sz w:val="28"/>
                        </w:rPr>
                        <w:t>SECTION</w:t>
                      </w:r>
                      <w:r>
                        <w:rPr>
                          <w:b/>
                          <w:color w:val="FFFFFF"/>
                          <w:spacing w:val="-13"/>
                          <w:sz w:val="28"/>
                        </w:rPr>
                        <w:t xml:space="preserve"> </w:t>
                      </w:r>
                      <w:r>
                        <w:rPr>
                          <w:b/>
                          <w:color w:val="FFFFFF"/>
                          <w:sz w:val="28"/>
                        </w:rPr>
                        <w:t>I:</w:t>
                      </w:r>
                      <w:r>
                        <w:rPr>
                          <w:b/>
                          <w:color w:val="FFFFFF"/>
                          <w:spacing w:val="-16"/>
                          <w:sz w:val="28"/>
                        </w:rPr>
                        <w:t xml:space="preserve"> </w:t>
                      </w:r>
                      <w:r>
                        <w:rPr>
                          <w:b/>
                          <w:color w:val="FFFFFF"/>
                          <w:sz w:val="28"/>
                        </w:rPr>
                        <w:t>DISCIPLINARY</w:t>
                      </w:r>
                      <w:r>
                        <w:rPr>
                          <w:b/>
                          <w:color w:val="FFFFFF"/>
                          <w:spacing w:val="-17"/>
                          <w:sz w:val="28"/>
                        </w:rPr>
                        <w:t xml:space="preserve"> </w:t>
                      </w:r>
                      <w:r>
                        <w:rPr>
                          <w:b/>
                          <w:color w:val="FFFFFF"/>
                          <w:sz w:val="28"/>
                        </w:rPr>
                        <w:t>RESPONSE</w:t>
                      </w:r>
                      <w:r>
                        <w:rPr>
                          <w:b/>
                          <w:color w:val="FFFFFF"/>
                          <w:spacing w:val="-9"/>
                          <w:sz w:val="28"/>
                        </w:rPr>
                        <w:t xml:space="preserve"> </w:t>
                      </w:r>
                      <w:r>
                        <w:rPr>
                          <w:b/>
                          <w:color w:val="FFFFFF"/>
                          <w:spacing w:val="-4"/>
                          <w:sz w:val="28"/>
                        </w:rPr>
                        <w:t>CODE</w:t>
                      </w:r>
                    </w:p>
                  </w:txbxContent>
                </v:textbox>
                <w10:wrap anchorx="page" anchory="page"/>
              </v:shape>
            </w:pict>
          </mc:Fallback>
        </mc:AlternateContent>
      </w:r>
      <w:r>
        <w:rPr>
          <w:noProof/>
          <w:sz w:val="2"/>
          <w:szCs w:val="2"/>
        </w:rPr>
        <mc:AlternateContent>
          <mc:Choice Requires="wps">
            <w:drawing>
              <wp:anchor distT="0" distB="0" distL="0" distR="0" simplePos="0" relativeHeight="485763584" behindDoc="1" locked="0" layoutInCell="1" allowOverlap="1" wp14:anchorId="3DF058E4" wp14:editId="488EEF68">
                <wp:simplePos x="0" y="0"/>
                <wp:positionH relativeFrom="page">
                  <wp:posOffset>5053251</wp:posOffset>
                </wp:positionH>
                <wp:positionV relativeFrom="page">
                  <wp:posOffset>1295781</wp:posOffset>
                </wp:positionV>
                <wp:extent cx="86360" cy="152400"/>
                <wp:effectExtent l="0" t="0" r="0" b="0"/>
                <wp:wrapNone/>
                <wp:docPr id="987" name="Textbox 98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6360" cy="152400"/>
                        </a:xfrm>
                        <a:prstGeom prst="rect">
                          <a:avLst/>
                        </a:prstGeom>
                      </wps:spPr>
                      <wps:txbx>
                        <w:txbxContent>
                          <w:p w14:paraId="722EED49" w14:textId="77777777" w:rsidR="000F60B2" w:rsidRDefault="000F60B2">
                            <w:pPr>
                              <w:pStyle w:val="BodyText"/>
                              <w:rPr>
                                <w:rFonts w:ascii="Times New Roman"/>
                                <w:sz w:val="17"/>
                              </w:rPr>
                            </w:pPr>
                          </w:p>
                        </w:txbxContent>
                      </wps:txbx>
                      <wps:bodyPr wrap="square" lIns="0" tIns="0" rIns="0" bIns="0" rtlCol="0">
                        <a:noAutofit/>
                      </wps:bodyPr>
                    </wps:wsp>
                  </a:graphicData>
                </a:graphic>
              </wp:anchor>
            </w:drawing>
          </mc:Choice>
          <mc:Fallback>
            <w:pict>
              <v:shape w14:anchorId="3DF058E4" id="Textbox 987" o:spid="_x0000_s1500" type="#_x0000_t202" style="position:absolute;margin-left:397.9pt;margin-top:102.05pt;width:6.8pt;height:12pt;z-index:-175528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x8VirwEAAEoDAAAOAAAAZHJzL2Uyb0RvYy54bWysU8Fu2zAMvQ/oPwi6N3ayLM2MOMXaYsOA&#10;Yh3Q7gNkWYqFWaImKrHz96OUOC2227ALTYkU+R4fvbkdbc8OKqABV/P5rORMOQmtcbua/3j5fL3m&#10;DKNwrejBqZofFfLb7dW7zeArtYAO+lYFRkUcVoOveRejr4oCZaeswBl45SioIVgR6Rh2RRvEQNVt&#10;XyzKclUMEFofQCpEun04Bfk219dayfikNarI+poTtphtyLZJtthuRLULwndGnmGIf0BhhXHU9FLq&#10;QUTB9sH8VcoaGQBBx5kEW4DWRqrMgdjMyz/YPHfCq8yFhoP+Mib8f2Xlt8P3wExb84/rG86csCTS&#10;ixpjAyNLVzSgwWNFec+eMuN4ByMJncmifwT5EymleJNzeoCUnQYy6mDTl6gyekgaHC9zpzZM0uV6&#10;9X5FAUmR+YfFssyyFK9vfcD4RYFlyal5IFVzf3F4xJi6i2pKOUM5dU+g4tiMmd/yZjmRaaA9EpeB&#10;ZK85/tqLoDjrvzqaa9qRyQmT00xOiP095E1KlBx82kfQJkNIvU51zxBIsIzsvFxpI96ec9brL7D9&#10;DQAA//8DAFBLAwQUAAYACAAAACEAtrWB8+AAAAALAQAADwAAAGRycy9kb3ducmV2LnhtbEyPwU7D&#10;MBBE70j8g7VI3KidqJQkxKkqBCckRBoOHJ14m1iN1yF22/D3mBMcd3Y086bcLnZkZ5y9cSQhWQlg&#10;SJ3ThnoJH83LXQbMB0VajY5Qwjd62FbXV6UqtLtQjed96FkMIV8oCUMIU8G57wa0yq/chBR/Bzdb&#10;FeI591zP6hLD7chTITbcKkOxYVATPg3YHfcnK2H3SfWz+Xpr3+tDbZomF/S6OUp5e7PsHoEFXMKf&#10;GX7xIzpUkal1J9KejRIe8vuIHiSkYp0Ai45M5GtgbVTSLAFelfz/huoHAAD//wMAUEsBAi0AFAAG&#10;AAgAAAAhALaDOJL+AAAA4QEAABMAAAAAAAAAAAAAAAAAAAAAAFtDb250ZW50X1R5cGVzXS54bWxQ&#10;SwECLQAUAAYACAAAACEAOP0h/9YAAACUAQAACwAAAAAAAAAAAAAAAAAvAQAAX3JlbHMvLnJlbHNQ&#10;SwECLQAUAAYACAAAACEAisfFYq8BAABKAwAADgAAAAAAAAAAAAAAAAAuAgAAZHJzL2Uyb0RvYy54&#10;bWxQSwECLQAUAAYACAAAACEAtrWB8+AAAAALAQAADwAAAAAAAAAAAAAAAAAJBAAAZHJzL2Rvd25y&#10;ZXYueG1sUEsFBgAAAAAEAAQA8wAAABYFAAAAAA==&#10;" filled="f" stroked="f">
                <v:textbox inset="0,0,0,0">
                  <w:txbxContent>
                    <w:p w14:paraId="722EED49" w14:textId="77777777" w:rsidR="000F60B2" w:rsidRDefault="000F60B2">
                      <w:pPr>
                        <w:pStyle w:val="BodyText"/>
                        <w:rPr>
                          <w:rFonts w:ascii="Times New Roman"/>
                          <w:sz w:val="17"/>
                        </w:rPr>
                      </w:pPr>
                    </w:p>
                  </w:txbxContent>
                </v:textbox>
                <w10:wrap anchorx="page" anchory="page"/>
              </v:shape>
            </w:pict>
          </mc:Fallback>
        </mc:AlternateContent>
      </w:r>
      <w:r>
        <w:rPr>
          <w:noProof/>
          <w:sz w:val="2"/>
          <w:szCs w:val="2"/>
        </w:rPr>
        <mc:AlternateContent>
          <mc:Choice Requires="wps">
            <w:drawing>
              <wp:anchor distT="0" distB="0" distL="0" distR="0" simplePos="0" relativeHeight="485764096" behindDoc="1" locked="0" layoutInCell="1" allowOverlap="1" wp14:anchorId="2E8334AF" wp14:editId="7A88F77C">
                <wp:simplePos x="0" y="0"/>
                <wp:positionH relativeFrom="page">
                  <wp:posOffset>5831441</wp:posOffset>
                </wp:positionH>
                <wp:positionV relativeFrom="page">
                  <wp:posOffset>1295781</wp:posOffset>
                </wp:positionV>
                <wp:extent cx="86360" cy="152400"/>
                <wp:effectExtent l="0" t="0" r="0" b="0"/>
                <wp:wrapNone/>
                <wp:docPr id="988" name="Textbox 98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6360" cy="152400"/>
                        </a:xfrm>
                        <a:prstGeom prst="rect">
                          <a:avLst/>
                        </a:prstGeom>
                      </wps:spPr>
                      <wps:txbx>
                        <w:txbxContent>
                          <w:p w14:paraId="1B2CDF58" w14:textId="77777777" w:rsidR="000F60B2" w:rsidRDefault="000F60B2">
                            <w:pPr>
                              <w:pStyle w:val="BodyText"/>
                              <w:rPr>
                                <w:rFonts w:ascii="Times New Roman"/>
                                <w:sz w:val="17"/>
                              </w:rPr>
                            </w:pPr>
                          </w:p>
                        </w:txbxContent>
                      </wps:txbx>
                      <wps:bodyPr wrap="square" lIns="0" tIns="0" rIns="0" bIns="0" rtlCol="0">
                        <a:noAutofit/>
                      </wps:bodyPr>
                    </wps:wsp>
                  </a:graphicData>
                </a:graphic>
              </wp:anchor>
            </w:drawing>
          </mc:Choice>
          <mc:Fallback>
            <w:pict>
              <v:shape w14:anchorId="2E8334AF" id="Textbox 988" o:spid="_x0000_s1501" type="#_x0000_t202" style="position:absolute;margin-left:459.15pt;margin-top:102.05pt;width:6.8pt;height:12pt;z-index:-175523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f73arwEAAEoDAAAOAAAAZHJzL2Uyb0RvYy54bWysU8Fu2zAMvQ/YPwi6L3ayNsuMOMXaYsOA&#10;Yh3Q9gNkWYqFWqImKrHz96OUOC22W9ELTYkU+R4fvb4abc/2KqABV/P5rORMOQmtcduaPz1+/7Ti&#10;DKNwrejBqZofFPKrzccP68FXagEd9K0KjIo4rAZf8y5GXxUFyk5ZgTPwylFQQ7Ai0jFsizaIgarb&#10;vliU5bIYILQ+gFSIdHt7DPJNrq+1kvFea1SR9TUnbDHbkG2TbLFZi2obhO+MPMEQb0BhhXHU9Fzq&#10;VkTBdsH8V8oaGQBBx5kEW4DWRqrMgdjMy3/YPHTCq8yFhoP+PCZ8v7Ly1/53YKat+dcVSeWEJZEe&#10;1RgbGFm6ogENHivKe/CUGcdrGEnoTBb9HchnpJTiVc7xAVJ2Gsiog01fosroIWlwOM+d2jBJl6vl&#10;5yUFJEXml4uLMstSvLz1AeMPBZYlp+aBVM39xf4OY+ouqinlBOXYPYGKYzNmfhdfLicyDbQH4jKQ&#10;7DXHPzsRFGf9T0dzTTsyOWFymskJsb+BvEmJkoNvuwjaZAip17HuCQIJlpGdlittxOtzznr5BTZ/&#10;AQAA//8DAFBLAwQUAAYACAAAACEAvrTPPeAAAAALAQAADwAAAGRycy9kb3ducmV2LnhtbEyPwU7D&#10;MAyG70i8Q2Qkbixph6a2NJ0mBCckRFcOHNPGa6M1Tmmyrbw94cSOtj/9/v5yu9iRnXH2xpGEZCWA&#10;IXVOG+olfDavDxkwHxRpNTpCCT/oYVvd3pSq0O5CNZ73oWcxhHyhJAwhTAXnvhvQKr9yE1K8Hdxs&#10;VYjj3HM9q0sMtyNPhdhwqwzFD4Oa8HnA7rg/WQm7L6pfzPd7+1EfatM0uaC3zVHK+7tl9wQs4BL+&#10;YfjTj+pQRafWnUh7NkrIk2wdUQmpeEyARSJfJzmwNm7SLAFelfy6Q/ULAAD//wMAUEsBAi0AFAAG&#10;AAgAAAAhALaDOJL+AAAA4QEAABMAAAAAAAAAAAAAAAAAAAAAAFtDb250ZW50X1R5cGVzXS54bWxQ&#10;SwECLQAUAAYACAAAACEAOP0h/9YAAACUAQAACwAAAAAAAAAAAAAAAAAvAQAAX3JlbHMvLnJlbHNQ&#10;SwECLQAUAAYACAAAACEAy3+92q8BAABKAwAADgAAAAAAAAAAAAAAAAAuAgAAZHJzL2Uyb0RvYy54&#10;bWxQSwECLQAUAAYACAAAACEAvrTPPeAAAAALAQAADwAAAAAAAAAAAAAAAAAJBAAAZHJzL2Rvd25y&#10;ZXYueG1sUEsFBgAAAAAEAAQA8wAAABYFAAAAAA==&#10;" filled="f" stroked="f">
                <v:textbox inset="0,0,0,0">
                  <w:txbxContent>
                    <w:p w14:paraId="1B2CDF58" w14:textId="77777777" w:rsidR="000F60B2" w:rsidRDefault="000F60B2">
                      <w:pPr>
                        <w:pStyle w:val="BodyText"/>
                        <w:rPr>
                          <w:rFonts w:ascii="Times New Roman"/>
                          <w:sz w:val="17"/>
                        </w:rPr>
                      </w:pPr>
                    </w:p>
                  </w:txbxContent>
                </v:textbox>
                <w10:wrap anchorx="page" anchory="page"/>
              </v:shape>
            </w:pict>
          </mc:Fallback>
        </mc:AlternateContent>
      </w:r>
      <w:r>
        <w:rPr>
          <w:noProof/>
          <w:sz w:val="2"/>
          <w:szCs w:val="2"/>
        </w:rPr>
        <mc:AlternateContent>
          <mc:Choice Requires="wps">
            <w:drawing>
              <wp:anchor distT="0" distB="0" distL="0" distR="0" simplePos="0" relativeHeight="485764608" behindDoc="1" locked="0" layoutInCell="1" allowOverlap="1" wp14:anchorId="738B4F0C" wp14:editId="42647B11">
                <wp:simplePos x="0" y="0"/>
                <wp:positionH relativeFrom="page">
                  <wp:posOffset>6118049</wp:posOffset>
                </wp:positionH>
                <wp:positionV relativeFrom="page">
                  <wp:posOffset>1295781</wp:posOffset>
                </wp:positionV>
                <wp:extent cx="85725" cy="152400"/>
                <wp:effectExtent l="0" t="0" r="0" b="0"/>
                <wp:wrapNone/>
                <wp:docPr id="989" name="Textbox 98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5725" cy="152400"/>
                        </a:xfrm>
                        <a:prstGeom prst="rect">
                          <a:avLst/>
                        </a:prstGeom>
                      </wps:spPr>
                      <wps:txbx>
                        <w:txbxContent>
                          <w:p w14:paraId="2573F9CD" w14:textId="77777777" w:rsidR="000F60B2" w:rsidRDefault="000F60B2">
                            <w:pPr>
                              <w:pStyle w:val="BodyText"/>
                              <w:rPr>
                                <w:rFonts w:ascii="Times New Roman"/>
                                <w:sz w:val="17"/>
                              </w:rPr>
                            </w:pPr>
                          </w:p>
                        </w:txbxContent>
                      </wps:txbx>
                      <wps:bodyPr wrap="square" lIns="0" tIns="0" rIns="0" bIns="0" rtlCol="0">
                        <a:noAutofit/>
                      </wps:bodyPr>
                    </wps:wsp>
                  </a:graphicData>
                </a:graphic>
              </wp:anchor>
            </w:drawing>
          </mc:Choice>
          <mc:Fallback>
            <w:pict>
              <v:shape w14:anchorId="738B4F0C" id="Textbox 989" o:spid="_x0000_s1502" type="#_x0000_t202" style="position:absolute;margin-left:481.75pt;margin-top:102.05pt;width:6.75pt;height:12pt;z-index:-175518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Dx32sAEAAEoDAAAOAAAAZHJzL2Uyb0RvYy54bWysU8Fu2zAMvQ/oPwi6N3aCpk2NOMXaYsOA&#10;YhvQ9gNkWYqFWaImKrHz96OUOC3W27CLTEnU43t89PputD3bq4AGXM3ns5Iz5SS0xm1r/vry5XLF&#10;GUbhWtGDUzU/KOR3m4tP68FXagEd9K0KjEAcVoOveRejr4oCZaeswBl45ehSQ7Ai0jZsizaIgdBt&#10;XyzK8roYILQ+gFSIdPp4vOSbjK+1kvGH1qgi62tO3GJeQ16btBabtai2QfjOyBMN8Q8srDCOip6h&#10;HkUUbBfMByhrZAAEHWcSbAFaG6myBlIzL/9S89wJr7IWag76c5vw/8HK7/ufgZm25rerW86csGTS&#10;ixpjAyNLR9SgwWNFec+eMuN4DyMZncWifwL5CymleJdzfICUnRoy6mDTl6QyekgeHM59pzJM0uFq&#10;ebNYcibpZr5cXJXZluLtrQ8YvyqwLAU1D+Rqri/2TxhTdVFNKScqx+qJVBybMeu7urmexDTQHkjL&#10;QLbXHH/vRFCc9d8c9TXNyBSEKWimIMT+AfIkJUkOPu8iaJMppFpH3BMFMiwzOw1Xmoj3+5z19gts&#10;/gAAAP//AwBQSwMEFAAGAAgAAAAhAMhuR3zhAAAACwEAAA8AAABkcnMvZG93bnJldi54bWxMj8FO&#10;wzAMhu9IvEPkSdxY0gLd2jWdJgQnJERXDhzTJmurNU5psq28PeY0jrY//f7+fDvbgZ3N5HuHEqKl&#10;AGawcbrHVsJn9Xq/BuaDQq0Gh0bCj/GwLW5vcpVpd8HSnPehZRSCPlMSuhDGjHPfdMYqv3SjQbod&#10;3GRVoHFquZ7UhcLtwGMhEm5Vj/ShU6N57kxz3J+shN0Xli/993v9UR7KvqpSgW/JUcq7xbzbAAtm&#10;DlcY/vRJHQpyqt0JtWeDhDR5eCJUQiweI2BEpKsVtatpE68j4EXO/3cofgEAAP//AwBQSwECLQAU&#10;AAYACAAAACEAtoM4kv4AAADhAQAAEwAAAAAAAAAAAAAAAAAAAAAAW0NvbnRlbnRfVHlwZXNdLnht&#10;bFBLAQItABQABgAIAAAAIQA4/SH/1gAAAJQBAAALAAAAAAAAAAAAAAAAAC8BAABfcmVscy8ucmVs&#10;c1BLAQItABQABgAIAAAAIQDhDx32sAEAAEoDAAAOAAAAAAAAAAAAAAAAAC4CAABkcnMvZTJvRG9j&#10;LnhtbFBLAQItABQABgAIAAAAIQDIbkd84QAAAAsBAAAPAAAAAAAAAAAAAAAAAAoEAABkcnMvZG93&#10;bnJldi54bWxQSwUGAAAAAAQABADzAAAAGAUAAAAA&#10;" filled="f" stroked="f">
                <v:textbox inset="0,0,0,0">
                  <w:txbxContent>
                    <w:p w14:paraId="2573F9CD" w14:textId="77777777" w:rsidR="000F60B2" w:rsidRDefault="000F60B2">
                      <w:pPr>
                        <w:pStyle w:val="BodyText"/>
                        <w:rPr>
                          <w:rFonts w:ascii="Times New Roman"/>
                          <w:sz w:val="17"/>
                        </w:rPr>
                      </w:pPr>
                    </w:p>
                  </w:txbxContent>
                </v:textbox>
                <w10:wrap anchorx="page" anchory="page"/>
              </v:shape>
            </w:pict>
          </mc:Fallback>
        </mc:AlternateContent>
      </w:r>
      <w:r>
        <w:rPr>
          <w:noProof/>
          <w:sz w:val="2"/>
          <w:szCs w:val="2"/>
        </w:rPr>
        <mc:AlternateContent>
          <mc:Choice Requires="wps">
            <w:drawing>
              <wp:anchor distT="0" distB="0" distL="0" distR="0" simplePos="0" relativeHeight="485765120" behindDoc="1" locked="0" layoutInCell="1" allowOverlap="1" wp14:anchorId="23D210D2" wp14:editId="4CDC135E">
                <wp:simplePos x="0" y="0"/>
                <wp:positionH relativeFrom="page">
                  <wp:posOffset>2931335</wp:posOffset>
                </wp:positionH>
                <wp:positionV relativeFrom="page">
                  <wp:posOffset>4316095</wp:posOffset>
                </wp:positionV>
                <wp:extent cx="117475" cy="152400"/>
                <wp:effectExtent l="0" t="0" r="0" b="0"/>
                <wp:wrapNone/>
                <wp:docPr id="990" name="Textbox 99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7475" cy="152400"/>
                        </a:xfrm>
                        <a:prstGeom prst="rect">
                          <a:avLst/>
                        </a:prstGeom>
                      </wps:spPr>
                      <wps:txbx>
                        <w:txbxContent>
                          <w:p w14:paraId="3B96E69C" w14:textId="77777777" w:rsidR="000F60B2" w:rsidRDefault="000F60B2">
                            <w:pPr>
                              <w:pStyle w:val="BodyText"/>
                              <w:rPr>
                                <w:rFonts w:ascii="Times New Roman"/>
                                <w:sz w:val="17"/>
                              </w:rPr>
                            </w:pPr>
                          </w:p>
                        </w:txbxContent>
                      </wps:txbx>
                      <wps:bodyPr wrap="square" lIns="0" tIns="0" rIns="0" bIns="0" rtlCol="0">
                        <a:noAutofit/>
                      </wps:bodyPr>
                    </wps:wsp>
                  </a:graphicData>
                </a:graphic>
              </wp:anchor>
            </w:drawing>
          </mc:Choice>
          <mc:Fallback>
            <w:pict>
              <v:shape w14:anchorId="23D210D2" id="Textbox 990" o:spid="_x0000_s1503" type="#_x0000_t202" style="position:absolute;margin-left:230.8pt;margin-top:339.85pt;width:9.25pt;height:12pt;z-index:-175513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Qb8nrgEAAEsDAAAOAAAAZHJzL2Uyb0RvYy54bWysU8GO0zAQvSPxD5bv1GnVpWzUdAWsQEgr&#10;QNrlAxzHbixij/G4Tfr3jN2mu4Ib4uKM7ec3781MtneTG9hRR7TgG75cVJxpr6Czft/wH0+f3rzj&#10;DJP0nRzA64afNPK73etX2zHUegU9DJ2OjEg81mNoeJ9SqIVA1WsncQFBe7o0EJ1MtI170UU5Ersb&#10;xKqq3ooRYhciKI1Ip/fnS74r/MZolb4ZgzqxoeGkLZU1lrXNq9htZb2PMvRWXWTIf1DhpPWU9Ep1&#10;L5Nkh2j/onJWRUAwaaHACTDGKl08kJtl9Yebx14GXbxQcTBcy4T/j1Z9PX6PzHYNv72l+njpqElP&#10;ekotTCwfUYHGgDXhHgMh0/QBJmp0MYvhAdRPJIh4gTk/QELngkwmuvwlq4weUo7Tte6UhqnMttys&#10;NzecKbpa3qzWVUkrnh+HiOmzBsdy0PBIbS0C5PEBU04v6xly0XJOn1WlqZ2KwfVmM7tpoTuRmZH6&#10;3nD8dZBRczZ88VTYPCRzEOegnYOYho9QRil78vD+kMDYIiHnOvNeJFDHirLLdOWReLkvqOd/YPcb&#10;AAD//wMAUEsDBBQABgAIAAAAIQBZ+1Rb4QAAAAsBAAAPAAAAZHJzL2Rvd25yZXYueG1sTI/BTsMw&#10;EETvSPyDtZW4UTtQJW0ap6oQnJAQaThwdOJtYjVeh9htw99jTnBczdPM22I324FdcPLGkYRkKYAh&#10;tU4b6iR81C/3a2A+KNJqcIQSvtHDrry9KVSu3ZUqvBxCx2IJ+VxJ6EMYc85926NVfulGpJgd3WRV&#10;iOfUcT2payy3A38QIuVWGYoLvRrxqcf2dDhbCftPqp7N11vzXh0rU9cbQa/pScq7xbzfAgs4hz8Y&#10;fvWjOpTRqXFn0p4NElZpkkZUQpptMmCRWK1FAqyRkInHDHhZ8P8/lD8AAAD//wMAUEsBAi0AFAAG&#10;AAgAAAAhALaDOJL+AAAA4QEAABMAAAAAAAAAAAAAAAAAAAAAAFtDb250ZW50X1R5cGVzXS54bWxQ&#10;SwECLQAUAAYACAAAACEAOP0h/9YAAACUAQAACwAAAAAAAAAAAAAAAAAvAQAAX3JlbHMvLnJlbHNQ&#10;SwECLQAUAAYACAAAACEASEG/J64BAABLAwAADgAAAAAAAAAAAAAAAAAuAgAAZHJzL2Uyb0RvYy54&#10;bWxQSwECLQAUAAYACAAAACEAWftUW+EAAAALAQAADwAAAAAAAAAAAAAAAAAIBAAAZHJzL2Rvd25y&#10;ZXYueG1sUEsFBgAAAAAEAAQA8wAAABYFAAAAAA==&#10;" filled="f" stroked="f">
                <v:textbox inset="0,0,0,0">
                  <w:txbxContent>
                    <w:p w14:paraId="3B96E69C" w14:textId="77777777" w:rsidR="000F60B2" w:rsidRDefault="000F60B2">
                      <w:pPr>
                        <w:pStyle w:val="BodyText"/>
                        <w:rPr>
                          <w:rFonts w:ascii="Times New Roman"/>
                          <w:sz w:val="17"/>
                        </w:rPr>
                      </w:pPr>
                    </w:p>
                  </w:txbxContent>
                </v:textbox>
                <w10:wrap anchorx="page" anchory="page"/>
              </v:shape>
            </w:pict>
          </mc:Fallback>
        </mc:AlternateContent>
      </w:r>
      <w:r>
        <w:rPr>
          <w:noProof/>
          <w:sz w:val="2"/>
          <w:szCs w:val="2"/>
        </w:rPr>
        <mc:AlternateContent>
          <mc:Choice Requires="wps">
            <w:drawing>
              <wp:anchor distT="0" distB="0" distL="0" distR="0" simplePos="0" relativeHeight="485765632" behindDoc="1" locked="0" layoutInCell="1" allowOverlap="1" wp14:anchorId="31DFD723" wp14:editId="734D3952">
                <wp:simplePos x="0" y="0"/>
                <wp:positionH relativeFrom="page">
                  <wp:posOffset>3743905</wp:posOffset>
                </wp:positionH>
                <wp:positionV relativeFrom="page">
                  <wp:posOffset>4316095</wp:posOffset>
                </wp:positionV>
                <wp:extent cx="120650" cy="152400"/>
                <wp:effectExtent l="0" t="0" r="0" b="0"/>
                <wp:wrapNone/>
                <wp:docPr id="991" name="Textbox 99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0650" cy="152400"/>
                        </a:xfrm>
                        <a:prstGeom prst="rect">
                          <a:avLst/>
                        </a:prstGeom>
                      </wps:spPr>
                      <wps:txbx>
                        <w:txbxContent>
                          <w:p w14:paraId="24B509AD" w14:textId="77777777" w:rsidR="000F60B2" w:rsidRDefault="000F60B2">
                            <w:pPr>
                              <w:pStyle w:val="BodyText"/>
                              <w:rPr>
                                <w:rFonts w:ascii="Times New Roman"/>
                                <w:sz w:val="17"/>
                              </w:rPr>
                            </w:pPr>
                          </w:p>
                        </w:txbxContent>
                      </wps:txbx>
                      <wps:bodyPr wrap="square" lIns="0" tIns="0" rIns="0" bIns="0" rtlCol="0">
                        <a:noAutofit/>
                      </wps:bodyPr>
                    </wps:wsp>
                  </a:graphicData>
                </a:graphic>
              </wp:anchor>
            </w:drawing>
          </mc:Choice>
          <mc:Fallback>
            <w:pict>
              <v:shape w14:anchorId="31DFD723" id="Textbox 991" o:spid="_x0000_s1504" type="#_x0000_t202" style="position:absolute;margin-left:294.8pt;margin-top:339.85pt;width:9.5pt;height:12pt;z-index:-175508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8vzRrwEAAEsDAAAOAAAAZHJzL2Uyb0RvYy54bWysU8Fu2zAMvQ/YPwi6L3KCtmuNOMW2YsOA&#10;YivQ7gNkWYqFWqImKrHz96OUOC2229ALTYnU43skvb6d3MD2OqIF3/DlouJMewWd9duG/3r6+uGa&#10;M0zSd3IArxt+0MhvN+/frcdQ6xX0MHQ6MgLxWI+h4X1KoRYCVa+dxAUE7SloIDqZ6Bi3ootyJHQ3&#10;iFVVXYkRYhciKI1It3fHIN8UfGO0Sj+NQZ3Y0HDiloqNxbbZis1a1tsoQ2/ViYb8DxZOWk9Fz1B3&#10;Mkm2i/YfKGdVBASTFgqcAGOs0kUDqVlWf6l57GXQRQs1B8O5Tfh2sOrH/iEy2zX85mbJmZeOhvSk&#10;p9TCxPIVNWgMWFPeY6DMNH2GiQZdxGK4B/WMlCJe5RwfIGXnhkwmuvwlqYwe0gwO575TGaYy2qq6&#10;uqSIotDycnVRlbmIl8chYvqmwbHsNDzSWAsBub/HlMvLek45cTmWz6zS1E5F4MXH61lNC92BxIw0&#10;94bj752MmrPhu6fG5iWZnTg77ezENHyBskpZk4dPuwTGFgq51hH3RIEmVpidtiuvxOtzyXr5BzZ/&#10;AAAA//8DAFBLAwQUAAYACAAAACEA23AQHeAAAAALAQAADwAAAGRycy9kb3ducmV2LnhtbEyPy07D&#10;MBBF90j8gzVI7KgNqHmRSVUhWCEh0rBg6cRuYjUeh9ht07/HrGA5M0d3zi03ix3ZSc/eOEK4Xwlg&#10;mjqnDPUIn83rXQbMB0lKjo40wkV72FTXV6UslDtTrU+70LMYQr6QCEMIU8G57wZtpV+5SVO87d1s&#10;ZYjj3HM1y3MMtyN/ECLhVhqKHwY56edBd4fd0SJsv6h+Md/v7Ue9r03T5ILekgPi7c2yfQIW9BL+&#10;YPjVj+pQRafWHUl5NiKsszyJKEKS5imwSCQii5sWIRWPKfCq5P87VD8AAAD//wMAUEsBAi0AFAAG&#10;AAgAAAAhALaDOJL+AAAA4QEAABMAAAAAAAAAAAAAAAAAAAAAAFtDb250ZW50X1R5cGVzXS54bWxQ&#10;SwECLQAUAAYACAAAACEAOP0h/9YAAACUAQAACwAAAAAAAAAAAAAAAAAvAQAAX3JlbHMvLnJlbHNQ&#10;SwECLQAUAAYACAAAACEAPPL80a8BAABLAwAADgAAAAAAAAAAAAAAAAAuAgAAZHJzL2Uyb0RvYy54&#10;bWxQSwECLQAUAAYACAAAACEA23AQHeAAAAALAQAADwAAAAAAAAAAAAAAAAAJBAAAZHJzL2Rvd25y&#10;ZXYueG1sUEsFBgAAAAAEAAQA8wAAABYFAAAAAA==&#10;" filled="f" stroked="f">
                <v:textbox inset="0,0,0,0">
                  <w:txbxContent>
                    <w:p w14:paraId="24B509AD" w14:textId="77777777" w:rsidR="000F60B2" w:rsidRDefault="000F60B2">
                      <w:pPr>
                        <w:pStyle w:val="BodyText"/>
                        <w:rPr>
                          <w:rFonts w:ascii="Times New Roman"/>
                          <w:sz w:val="17"/>
                        </w:rPr>
                      </w:pPr>
                    </w:p>
                  </w:txbxContent>
                </v:textbox>
                <w10:wrap anchorx="page" anchory="page"/>
              </v:shape>
            </w:pict>
          </mc:Fallback>
        </mc:AlternateContent>
      </w:r>
      <w:r>
        <w:rPr>
          <w:noProof/>
          <w:sz w:val="2"/>
          <w:szCs w:val="2"/>
        </w:rPr>
        <mc:AlternateContent>
          <mc:Choice Requires="wps">
            <w:drawing>
              <wp:anchor distT="0" distB="0" distL="0" distR="0" simplePos="0" relativeHeight="485766144" behindDoc="1" locked="0" layoutInCell="1" allowOverlap="1" wp14:anchorId="749CF64C" wp14:editId="44A1B706">
                <wp:simplePos x="0" y="0"/>
                <wp:positionH relativeFrom="page">
                  <wp:posOffset>4064658</wp:posOffset>
                </wp:positionH>
                <wp:positionV relativeFrom="page">
                  <wp:posOffset>4316095</wp:posOffset>
                </wp:positionV>
                <wp:extent cx="123825" cy="152400"/>
                <wp:effectExtent l="0" t="0" r="0" b="0"/>
                <wp:wrapNone/>
                <wp:docPr id="992" name="Textbox 99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3825" cy="152400"/>
                        </a:xfrm>
                        <a:prstGeom prst="rect">
                          <a:avLst/>
                        </a:prstGeom>
                      </wps:spPr>
                      <wps:txbx>
                        <w:txbxContent>
                          <w:p w14:paraId="66D819BC" w14:textId="77777777" w:rsidR="000F60B2" w:rsidRDefault="000F60B2">
                            <w:pPr>
                              <w:pStyle w:val="BodyText"/>
                              <w:rPr>
                                <w:rFonts w:ascii="Times New Roman"/>
                                <w:sz w:val="17"/>
                              </w:rPr>
                            </w:pPr>
                          </w:p>
                        </w:txbxContent>
                      </wps:txbx>
                      <wps:bodyPr wrap="square" lIns="0" tIns="0" rIns="0" bIns="0" rtlCol="0">
                        <a:noAutofit/>
                      </wps:bodyPr>
                    </wps:wsp>
                  </a:graphicData>
                </a:graphic>
              </wp:anchor>
            </w:drawing>
          </mc:Choice>
          <mc:Fallback>
            <w:pict>
              <v:shape w14:anchorId="749CF64C" id="Textbox 992" o:spid="_x0000_s1505" type="#_x0000_t202" style="position:absolute;margin-left:320.05pt;margin-top:339.85pt;width:9.75pt;height:12pt;z-index:-175503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r5FPsAEAAEsDAAAOAAAAZHJzL2Uyb0RvYy54bWysU8Fu2zAMvQ/oPwi6L3a8dmuMOMW6YsOA&#10;Yi3Q7gNkWYqFWaImKrHz96OUOC2627CLTElPj++R9PpmsgPbq4AGXMOXi5Iz5SR0xm0b/vP56/tr&#10;zjAK14kBnGr4QSG/2Vy8W4++VhX0MHQqMCJxWI++4X2Mvi4KlL2yAhfglaNLDcGKSNuwLbogRmK3&#10;Q1GV5cdihND5AFIh0und8ZJvMr/WSsYHrVFFNjSctMW8hry2aS02a1Fvg/C9kScZ4h9UWGEcJT1T&#10;3Yko2C6Yv6iskQEQdFxIsAVobaTKHsjNsnzj5qkXXmUvVBz05zLh/6OVP/aPgZmu4atVxZkTlpr0&#10;rKbYwsTSERVo9FgT7skTMk63MFGjs1n09yB/IUGKV5jjAyR0Ksikg01fssroIfXgcK47pWEysVUf&#10;rqsrziRdLa+qyzL3pXh57APGbwosS0HDA7U1CxD7e4wpvahnyEnLMX1SFad2ygYvP61mNy10BzIz&#10;Ut8bjr93IijOhu+OCpuGZA7CHLRzEOLwBfIoJU8OPu8iaJMlpFxH3pME6lhWdpquNBKv9xn18g9s&#10;/gAAAP//AwBQSwMEFAAGAAgAAAAhAAX6CgnhAAAACwEAAA8AAABkcnMvZG93bnJldi54bWxMj8tO&#10;wzAQRfdI/IM1SOyoXR5Jk8apKgQrJEQaFiydeJpYjcchdtvw95hV2c1oju6cW2xmO7ATTt44krBc&#10;CGBIrdOGOgmf9evdCpgPirQaHKGEH/SwKa+vCpVrd6YKT7vQsRhCPlcS+hDGnHPf9miVX7gRKd72&#10;brIqxHXquJ7UOYbbgd8LkXCrDMUPvRrxucf2sDtaCdsvql7M93vzUe0rU9eZoLfkIOXtzbxdAws4&#10;hwsMf/pRHcro1Lgjac8GCcmjWEY0DmmWAotE8pQlwBoJqXhIgZcF/9+h/AUAAP//AwBQSwECLQAU&#10;AAYACAAAACEAtoM4kv4AAADhAQAAEwAAAAAAAAAAAAAAAAAAAAAAW0NvbnRlbnRfVHlwZXNdLnht&#10;bFBLAQItABQABgAIAAAAIQA4/SH/1gAAAJQBAAALAAAAAAAAAAAAAAAAAC8BAABfcmVscy8ucmVs&#10;c1BLAQItABQABgAIAAAAIQAgr5FPsAEAAEsDAAAOAAAAAAAAAAAAAAAAAC4CAABkcnMvZTJvRG9j&#10;LnhtbFBLAQItABQABgAIAAAAIQAF+goJ4QAAAAsBAAAPAAAAAAAAAAAAAAAAAAoEAABkcnMvZG93&#10;bnJldi54bWxQSwUGAAAAAAQABADzAAAAGAUAAAAA&#10;" filled="f" stroked="f">
                <v:textbox inset="0,0,0,0">
                  <w:txbxContent>
                    <w:p w14:paraId="66D819BC" w14:textId="77777777" w:rsidR="000F60B2" w:rsidRDefault="000F60B2">
                      <w:pPr>
                        <w:pStyle w:val="BodyText"/>
                        <w:rPr>
                          <w:rFonts w:ascii="Times New Roman"/>
                          <w:sz w:val="17"/>
                        </w:rPr>
                      </w:pPr>
                    </w:p>
                  </w:txbxContent>
                </v:textbox>
                <w10:wrap anchorx="page" anchory="page"/>
              </v:shape>
            </w:pict>
          </mc:Fallback>
        </mc:AlternateContent>
      </w:r>
      <w:r>
        <w:rPr>
          <w:noProof/>
          <w:sz w:val="2"/>
          <w:szCs w:val="2"/>
        </w:rPr>
        <mc:AlternateContent>
          <mc:Choice Requires="wps">
            <w:drawing>
              <wp:anchor distT="0" distB="0" distL="0" distR="0" simplePos="0" relativeHeight="485766656" behindDoc="1" locked="0" layoutInCell="1" allowOverlap="1" wp14:anchorId="0AF72CF0" wp14:editId="478398CD">
                <wp:simplePos x="0" y="0"/>
                <wp:positionH relativeFrom="page">
                  <wp:posOffset>3696891</wp:posOffset>
                </wp:positionH>
                <wp:positionV relativeFrom="page">
                  <wp:posOffset>5313298</wp:posOffset>
                </wp:positionV>
                <wp:extent cx="136525" cy="152400"/>
                <wp:effectExtent l="0" t="0" r="0" b="0"/>
                <wp:wrapNone/>
                <wp:docPr id="993" name="Textbox 99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6525" cy="152400"/>
                        </a:xfrm>
                        <a:prstGeom prst="rect">
                          <a:avLst/>
                        </a:prstGeom>
                      </wps:spPr>
                      <wps:txbx>
                        <w:txbxContent>
                          <w:p w14:paraId="01D85590" w14:textId="77777777" w:rsidR="000F60B2" w:rsidRDefault="000F60B2">
                            <w:pPr>
                              <w:pStyle w:val="BodyText"/>
                              <w:rPr>
                                <w:rFonts w:ascii="Times New Roman"/>
                                <w:sz w:val="17"/>
                              </w:rPr>
                            </w:pPr>
                          </w:p>
                        </w:txbxContent>
                      </wps:txbx>
                      <wps:bodyPr wrap="square" lIns="0" tIns="0" rIns="0" bIns="0" rtlCol="0">
                        <a:noAutofit/>
                      </wps:bodyPr>
                    </wps:wsp>
                  </a:graphicData>
                </a:graphic>
              </wp:anchor>
            </w:drawing>
          </mc:Choice>
          <mc:Fallback>
            <w:pict>
              <v:shape w14:anchorId="0AF72CF0" id="Textbox 993" o:spid="_x0000_s1506" type="#_x0000_t202" style="position:absolute;margin-left:291.1pt;margin-top:418.35pt;width:10.75pt;height:12pt;z-index:-175498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cglHrwEAAEsDAAAOAAAAZHJzL2Uyb0RvYy54bWysU9tu3CAQfa/Uf0C8d/FuslFirTdqG7Wq&#10;FLWVknwAxrBGNQxl2LX37zuwt6h5q/qCBxjOnDNnvLqf3MB2OqIF3/D5rOJMewWd9ZuGvzx/+XDL&#10;GSbpOzmA1w3fa+T36/fvVmOo9QJ6GDodGYF4rMfQ8D6lUAuBqtdO4gyC9nRpIDqZaBs3ootyJHQ3&#10;iEVV3YgRYhciKI1Ipw+HS74u+MZolX4YgzqxoeHELZU1lrXNq1ivZL2JMvRWHWnIf2DhpPVU9Az1&#10;IJNk22jfQDmrIiCYNFPgBBhjlS4aSM28+kvNUy+DLlqoORjObcL/B6u+735GZruG391dcealI5Oe&#10;9ZRamFg+ogaNAWvKewqUmaZPMJHRRSyGR1C/kFLEq5zDA6Ts3JDJRJe/JJXRQ/Jgf+47lWEqo13d&#10;LBdLzhRdzZeL66r4Ii6PQ8T0VYNjOWh4JFsLAbl7xJTLy/qUcuRyKJ9ZpamdisDr2wKbz1ro9iRm&#10;JN8bjr+3MmrOhm+eGpuH5BTEU9CegpiGz1BGKWvy8HGbwNhC4YJ7pECOFWbH6coj8Xpfsi7/wPoP&#10;AAAA//8DAFBLAwQUAAYACAAAACEA/J7vn+AAAAALAQAADwAAAGRycy9kb3ducmV2LnhtbEyPPU/D&#10;MBCGdyT+g3VIbNRuKtKQxqkqBBMSIg0DoxO7idX4HGK3Df+eYyrbfTx677liO7uBnc0UrEcJy4UA&#10;ZrD12mIn4bN+fciAhahQq8GjkfBjAmzL25tC5dpfsDLnfewYhWDIlYQ+xjHnPLS9cSos/GiQdgc/&#10;ORWpnTquJ3WhcDfwRIiUO2WRLvRqNM+9aY/7k5Ow+8LqxX6/Nx/VobJ1/STwLT1KeX837zbAopnj&#10;FYY/fVKHkpwaf0Id2CDhMUsSQiVkq3QNjIhUrKhoaJKKNfCy4P9/KH8BAAD//wMAUEsBAi0AFAAG&#10;AAgAAAAhALaDOJL+AAAA4QEAABMAAAAAAAAAAAAAAAAAAAAAAFtDb250ZW50X1R5cGVzXS54bWxQ&#10;SwECLQAUAAYACAAAACEAOP0h/9YAAACUAQAACwAAAAAAAAAAAAAAAAAvAQAAX3JlbHMvLnJlbHNQ&#10;SwECLQAUAAYACAAAACEAmHIJR68BAABLAwAADgAAAAAAAAAAAAAAAAAuAgAAZHJzL2Uyb0RvYy54&#10;bWxQSwECLQAUAAYACAAAACEA/J7vn+AAAAALAQAADwAAAAAAAAAAAAAAAAAJBAAAZHJzL2Rvd25y&#10;ZXYueG1sUEsFBgAAAAAEAAQA8wAAABYFAAAAAA==&#10;" filled="f" stroked="f">
                <v:textbox inset="0,0,0,0">
                  <w:txbxContent>
                    <w:p w14:paraId="01D85590" w14:textId="77777777" w:rsidR="000F60B2" w:rsidRDefault="000F60B2">
                      <w:pPr>
                        <w:pStyle w:val="BodyText"/>
                        <w:rPr>
                          <w:rFonts w:ascii="Times New Roman"/>
                          <w:sz w:val="17"/>
                        </w:rPr>
                      </w:pPr>
                    </w:p>
                  </w:txbxContent>
                </v:textbox>
                <w10:wrap anchorx="page" anchory="page"/>
              </v:shape>
            </w:pict>
          </mc:Fallback>
        </mc:AlternateContent>
      </w:r>
      <w:r>
        <w:rPr>
          <w:noProof/>
          <w:sz w:val="2"/>
          <w:szCs w:val="2"/>
        </w:rPr>
        <mc:AlternateContent>
          <mc:Choice Requires="wps">
            <w:drawing>
              <wp:anchor distT="0" distB="0" distL="0" distR="0" simplePos="0" relativeHeight="485767168" behindDoc="1" locked="0" layoutInCell="1" allowOverlap="1" wp14:anchorId="1E89D15B" wp14:editId="28316494">
                <wp:simplePos x="0" y="0"/>
                <wp:positionH relativeFrom="page">
                  <wp:posOffset>2379550</wp:posOffset>
                </wp:positionH>
                <wp:positionV relativeFrom="page">
                  <wp:posOffset>5469254</wp:posOffset>
                </wp:positionV>
                <wp:extent cx="92075" cy="152400"/>
                <wp:effectExtent l="0" t="0" r="0" b="0"/>
                <wp:wrapNone/>
                <wp:docPr id="994" name="Textbox 99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2075" cy="152400"/>
                        </a:xfrm>
                        <a:prstGeom prst="rect">
                          <a:avLst/>
                        </a:prstGeom>
                      </wps:spPr>
                      <wps:txbx>
                        <w:txbxContent>
                          <w:p w14:paraId="20C1EAB3" w14:textId="77777777" w:rsidR="000F60B2" w:rsidRDefault="000F60B2">
                            <w:pPr>
                              <w:pStyle w:val="BodyText"/>
                              <w:rPr>
                                <w:rFonts w:ascii="Times New Roman"/>
                                <w:sz w:val="17"/>
                              </w:rPr>
                            </w:pPr>
                          </w:p>
                        </w:txbxContent>
                      </wps:txbx>
                      <wps:bodyPr wrap="square" lIns="0" tIns="0" rIns="0" bIns="0" rtlCol="0">
                        <a:noAutofit/>
                      </wps:bodyPr>
                    </wps:wsp>
                  </a:graphicData>
                </a:graphic>
              </wp:anchor>
            </w:drawing>
          </mc:Choice>
          <mc:Fallback>
            <w:pict>
              <v:shape w14:anchorId="1E89D15B" id="Textbox 994" o:spid="_x0000_s1507" type="#_x0000_t202" style="position:absolute;margin-left:187.35pt;margin-top:430.65pt;width:7.25pt;height:12pt;z-index:-175493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YtXFrwEAAEoDAAAOAAAAZHJzL2Uyb0RvYy54bWysU8GO0zAQvSPxD5bv1GnVhW3UdAWsQEgr&#10;QNrlAxzHbixij/G4Tfr3jN2mu4Ib4uKM7fGb9+ZNtneTG9hRR7TgG75cVJxpr6Czft/wH0+f3txy&#10;hkn6Tg7gdcNPGvnd7vWr7RhqvYIehk5HRiAe6zE0vE8p1EKg6rWTuICgPV0aiE4m2sa96KIcCd0N&#10;YlVVb8UIsQsRlEak0/vzJd8VfGO0St+MQZ3Y0HDilsoay9rmVey2st5HGXqrLjTkP7Bw0noqeoW6&#10;l0myQ7R/QTmrIiCYtFDgBBhjlS4aSM2y+kPNYy+DLlqoORiubcL/B6u+Hr9HZruGbzZrzrx0ZNKT&#10;nlILE8tH1KAxYE15j4Ey0/QBJjK6iMXwAOonUop4kXN+gJSdGzKZ6PKXpDJ6SB6crn2nMkzR4WZV&#10;vbvhTNHN8ma1root4vltiJg+a3AsBw2P5GqpL48PmHJ1Wc8pFyrn6plUmtqp6FvfLmcxLXQn0jKS&#10;7Q3HXwcZNWfDF099zTMyB3EO2jmIafgIZZKyJA/vDwmMLRRyrTPuhQIZVphdhitPxMt9yXr+BXa/&#10;AQAA//8DAFBLAwQUAAYACAAAACEApSqK3+EAAAALAQAADwAAAGRycy9kb3ducmV2LnhtbEyPwU6D&#10;QBCG7ya+w2ZMvNmlRSlFlqYxejIxUjx4XNgpkLKzyG5bfHvHkx5n5ss/359vZzuIM06+d6RguYhA&#10;IDXO9NQq+Khe7lIQPmgyenCECr7Rw7a4vsp1ZtyFSjzvQys4hHymFXQhjJmUvunQar9wIxLfDm6y&#10;OvA4tdJM+sLhdpCrKEqk1T3xh06P+NRhc9yfrILdJ5XP/ddb/V4eyr6qNhG9Jkelbm/m3SOIgHP4&#10;g+FXn9WhYKfanch4MSiI1/drRhWkyTIGwUScblYgat6kDzHIIpf/OxQ/AAAA//8DAFBLAQItABQA&#10;BgAIAAAAIQC2gziS/gAAAOEBAAATAAAAAAAAAAAAAAAAAAAAAABbQ29udGVudF9UeXBlc10ueG1s&#10;UEsBAi0AFAAGAAgAAAAhADj9If/WAAAAlAEAAAsAAAAAAAAAAAAAAAAALwEAAF9yZWxzLy5yZWxz&#10;UEsBAi0AFAAGAAgAAAAhAF5i1cWvAQAASgMAAA4AAAAAAAAAAAAAAAAALgIAAGRycy9lMm9Eb2Mu&#10;eG1sUEsBAi0AFAAGAAgAAAAhAKUqit/hAAAACwEAAA8AAAAAAAAAAAAAAAAACQQAAGRycy9kb3du&#10;cmV2LnhtbFBLBQYAAAAABAAEAPMAAAAXBQAAAAA=&#10;" filled="f" stroked="f">
                <v:textbox inset="0,0,0,0">
                  <w:txbxContent>
                    <w:p w14:paraId="20C1EAB3" w14:textId="77777777" w:rsidR="000F60B2" w:rsidRDefault="000F60B2">
                      <w:pPr>
                        <w:pStyle w:val="BodyText"/>
                        <w:rPr>
                          <w:rFonts w:ascii="Times New Roman"/>
                          <w:sz w:val="17"/>
                        </w:rPr>
                      </w:pPr>
                    </w:p>
                  </w:txbxContent>
                </v:textbox>
                <w10:wrap anchorx="page" anchory="page"/>
              </v:shape>
            </w:pict>
          </mc:Fallback>
        </mc:AlternateContent>
      </w:r>
      <w:r>
        <w:rPr>
          <w:noProof/>
          <w:sz w:val="2"/>
          <w:szCs w:val="2"/>
        </w:rPr>
        <mc:AlternateContent>
          <mc:Choice Requires="wps">
            <w:drawing>
              <wp:anchor distT="0" distB="0" distL="0" distR="0" simplePos="0" relativeHeight="485767680" behindDoc="1" locked="0" layoutInCell="1" allowOverlap="1" wp14:anchorId="09EC576A" wp14:editId="4AE22239">
                <wp:simplePos x="0" y="0"/>
                <wp:positionH relativeFrom="page">
                  <wp:posOffset>3201591</wp:posOffset>
                </wp:positionH>
                <wp:positionV relativeFrom="page">
                  <wp:posOffset>6930008</wp:posOffset>
                </wp:positionV>
                <wp:extent cx="101600" cy="152400"/>
                <wp:effectExtent l="0" t="0" r="0" b="0"/>
                <wp:wrapNone/>
                <wp:docPr id="995" name="Textbox 99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1600" cy="152400"/>
                        </a:xfrm>
                        <a:prstGeom prst="rect">
                          <a:avLst/>
                        </a:prstGeom>
                      </wps:spPr>
                      <wps:txbx>
                        <w:txbxContent>
                          <w:p w14:paraId="4FDB1D98" w14:textId="77777777" w:rsidR="000F60B2" w:rsidRDefault="000F60B2">
                            <w:pPr>
                              <w:pStyle w:val="BodyText"/>
                              <w:rPr>
                                <w:rFonts w:ascii="Times New Roman"/>
                                <w:sz w:val="17"/>
                              </w:rPr>
                            </w:pPr>
                          </w:p>
                        </w:txbxContent>
                      </wps:txbx>
                      <wps:bodyPr wrap="square" lIns="0" tIns="0" rIns="0" bIns="0" rtlCol="0">
                        <a:noAutofit/>
                      </wps:bodyPr>
                    </wps:wsp>
                  </a:graphicData>
                </a:graphic>
              </wp:anchor>
            </w:drawing>
          </mc:Choice>
          <mc:Fallback>
            <w:pict>
              <v:shape w14:anchorId="09EC576A" id="Textbox 995" o:spid="_x0000_s1508" type="#_x0000_t202" style="position:absolute;margin-left:252.1pt;margin-top:545.65pt;width:8pt;height:12pt;z-index:-175488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D3oGrQEAAEsDAAAOAAAAZHJzL2Uyb0RvYy54bWysU8Fu2zAMvQ/YPwi6L3aCtmiNOMW2YsOA&#10;YhvQ7gNkWYqNWaJGKrHz96PkOC2227CLTIlPj++R8vZ+coM4GqQefC3Xq1IK4zW0vd/X8sfzp3e3&#10;UlBUvlUDeFPLkyF5v3v7ZjuGymygg6E1KJjEUzWGWnYxhqooSHfGKVpBMJ6TFtCpyFvcFy2qkdnd&#10;UGzK8qYYAduAoA0Rnz7MSbnL/NYaHb9ZSyaKoZasLeYV89qktdhtVbVHFbpen2Wof1DhVO+56IXq&#10;QUUlDtj/ReV6jUBg40qDK8DaXpvsgd2syz/cPHUqmOyFm0Ph0ib6f7T66/E7ir6t5d3dtRReOR7S&#10;s5liA5NIR9ygMVDFuKfAyDh9gIkHnc1SeAT9kxhSvMLMF4jRqSGTRZe+bFXwRZ7B6dJ3LiN0YivX&#10;NyVnNKfW15srjhPny+WAFD8bcCIFtUQeaxagjo8UZ+gCOWuZyydVcWqmbPDqdrO4aaA9sZmR515L&#10;+nVQaKQYvnhubHokS4BL0CwBxuEj5KeUPHl4f4hg+ywh1Zp5zxJ4YtnE+XWlJ/F6n1Ev/8DuNwAA&#10;AP//AwBQSwMEFAAGAAgAAAAhAMjc7VThAAAADQEAAA8AAABkcnMvZG93bnJldi54bWxMj8FOwzAQ&#10;RO9I/IO1SNyonZRUNMSpKgQnpIo0HDg6sZtYjdchdtvw911OcNyZp9mZYjO7gZ3NFKxHCclCADPY&#10;em2xk/BZvz08AQtRoVaDRyPhxwTYlLc3hcq1v2BlzvvYMQrBkCsJfYxjznloe+NUWPjRIHkHPzkV&#10;6Zw6rid1oXA38FSIFXfKIn3o1WheetMe9ycnYfuF1av93jUf1aGydb0W+L46Snl/N2+fgUUzxz8Y&#10;futTdSipU+NPqAMbJGTiMSWUDLFOlsAIyVJBUkNSkmRL4GXB/68orwAAAP//AwBQSwECLQAUAAYA&#10;CAAAACEAtoM4kv4AAADhAQAAEwAAAAAAAAAAAAAAAAAAAAAAW0NvbnRlbnRfVHlwZXNdLnhtbFBL&#10;AQItABQABgAIAAAAIQA4/SH/1gAAAJQBAAALAAAAAAAAAAAAAAAAAC8BAABfcmVscy8ucmVsc1BL&#10;AQItABQABgAIAAAAIQCxD3oGrQEAAEsDAAAOAAAAAAAAAAAAAAAAAC4CAABkcnMvZTJvRG9jLnht&#10;bFBLAQItABQABgAIAAAAIQDI3O1U4QAAAA0BAAAPAAAAAAAAAAAAAAAAAAcEAABkcnMvZG93bnJl&#10;di54bWxQSwUGAAAAAAQABADzAAAAFQUAAAAA&#10;" filled="f" stroked="f">
                <v:textbox inset="0,0,0,0">
                  <w:txbxContent>
                    <w:p w14:paraId="4FDB1D98" w14:textId="77777777" w:rsidR="000F60B2" w:rsidRDefault="000F60B2">
                      <w:pPr>
                        <w:pStyle w:val="BodyText"/>
                        <w:rPr>
                          <w:rFonts w:ascii="Times New Roman"/>
                          <w:sz w:val="17"/>
                        </w:rPr>
                      </w:pPr>
                    </w:p>
                  </w:txbxContent>
                </v:textbox>
                <w10:wrap anchorx="page" anchory="page"/>
              </v:shape>
            </w:pict>
          </mc:Fallback>
        </mc:AlternateContent>
      </w:r>
      <w:r>
        <w:rPr>
          <w:noProof/>
          <w:sz w:val="2"/>
          <w:szCs w:val="2"/>
        </w:rPr>
        <mc:AlternateContent>
          <mc:Choice Requires="wps">
            <w:drawing>
              <wp:anchor distT="0" distB="0" distL="0" distR="0" simplePos="0" relativeHeight="485768192" behindDoc="1" locked="0" layoutInCell="1" allowOverlap="1" wp14:anchorId="6047BEB2" wp14:editId="3B6B9246">
                <wp:simplePos x="0" y="0"/>
                <wp:positionH relativeFrom="page">
                  <wp:posOffset>3995069</wp:posOffset>
                </wp:positionH>
                <wp:positionV relativeFrom="page">
                  <wp:posOffset>6930008</wp:posOffset>
                </wp:positionV>
                <wp:extent cx="104775" cy="152400"/>
                <wp:effectExtent l="0" t="0" r="0" b="0"/>
                <wp:wrapNone/>
                <wp:docPr id="996" name="Textbox 99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4775" cy="152400"/>
                        </a:xfrm>
                        <a:prstGeom prst="rect">
                          <a:avLst/>
                        </a:prstGeom>
                      </wps:spPr>
                      <wps:txbx>
                        <w:txbxContent>
                          <w:p w14:paraId="5ADDB8AE" w14:textId="77777777" w:rsidR="000F60B2" w:rsidRDefault="000F60B2">
                            <w:pPr>
                              <w:pStyle w:val="BodyText"/>
                              <w:rPr>
                                <w:rFonts w:ascii="Times New Roman"/>
                                <w:sz w:val="17"/>
                              </w:rPr>
                            </w:pPr>
                          </w:p>
                        </w:txbxContent>
                      </wps:txbx>
                      <wps:bodyPr wrap="square" lIns="0" tIns="0" rIns="0" bIns="0" rtlCol="0">
                        <a:noAutofit/>
                      </wps:bodyPr>
                    </wps:wsp>
                  </a:graphicData>
                </a:graphic>
              </wp:anchor>
            </w:drawing>
          </mc:Choice>
          <mc:Fallback>
            <w:pict>
              <v:shape w14:anchorId="6047BEB2" id="Textbox 996" o:spid="_x0000_s1509" type="#_x0000_t202" style="position:absolute;margin-left:314.55pt;margin-top:545.65pt;width:8.25pt;height:12pt;z-index:-175482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P3G1sAEAAEsDAAAOAAAAZHJzL2Uyb0RvYy54bWysU8tu2zAQvBfIPxC815Jd5yVYDpoGLQoE&#10;TYAkH0BRpEVU5LJc2pL/vkvacoL0VuRCLcnh7MzuanUz2p7tVEADrubzWcmZchJa4zY1f3n+/vmK&#10;M4zCtaIHp2q+V8hv1mefVoOv1AI66FsVGJE4rAZf8y5GXxUFyk5ZgTPwytGlhmBFpG3YFG0QA7Hb&#10;vliU5UUxQGh9AKkQ6fTucMnXmV9rJeOD1qgi62tO2mJeQ16btBbrlag2QfjOyKMM8R8qrDCOkp6o&#10;7kQUbBvMP1TWyAAIOs4k2AK0NlJlD+RmXr5z89QJr7IXKg76U5nw42jlr91jYKat+fX1BWdOWGrS&#10;sxpjAyNLR1SgwWNFuCdPyDjewkiNzmbR34P8jQQp3mAOD5DQqSCjDjZ9ySqjh9SD/anulIbJxFYu&#10;Ly/POZN0NT9fLMvcl+L1sQ8YfyiwLAU1D9TWLEDs7jGm9KKaIEcth/RJVRybMRtcXn2Z3DTQ7snM&#10;QH2vOf7ZiqA46386KmwakikIU9BMQYj9N8ijlDw5+LqNoE2WkHIdeI8SqGNZ2XG60ki83WfU6z+w&#10;/gsAAP//AwBQSwMEFAAGAAgAAAAhANlNkE/iAAAADQEAAA8AAABkcnMvZG93bnJldi54bWxMj8FO&#10;wzAMhu9IvENkJG4szcYiWppOE4IT0kRXDhzTNmujNU5psq28/cwJjvb/6ffnfDO7gZ3NFKxHBWKR&#10;ADPY+NZip+Czent4AhaixlYPHo2CHxNgU9ze5Dpr/QVLc97HjlEJhkwr6GMcM85D0xunw8KPBik7&#10;+MnpSOPU8XbSFyp3A18mieROW6QLvR7NS2+a4/7kFGy/sHy137v6ozyUtqrSBN/lUan7u3n7DCya&#10;Of7B8KtP6lCQU+1P2AY2KJDLVBBKQZKKFTBC5ONaAqtpJcR6BbzI+f8viisAAAD//wMAUEsBAi0A&#10;FAAGAAgAAAAhALaDOJL+AAAA4QEAABMAAAAAAAAAAAAAAAAAAAAAAFtDb250ZW50X1R5cGVzXS54&#10;bWxQSwECLQAUAAYACAAAACEAOP0h/9YAAACUAQAACwAAAAAAAAAAAAAAAAAvAQAAX3JlbHMvLnJl&#10;bHNQSwECLQAUAAYACAAAACEAvT9xtbABAABLAwAADgAAAAAAAAAAAAAAAAAuAgAAZHJzL2Uyb0Rv&#10;Yy54bWxQSwECLQAUAAYACAAAACEA2U2QT+IAAAANAQAADwAAAAAAAAAAAAAAAAAKBAAAZHJzL2Rv&#10;d25yZXYueG1sUEsFBgAAAAAEAAQA8wAAABkFAAAAAA==&#10;" filled="f" stroked="f">
                <v:textbox inset="0,0,0,0">
                  <w:txbxContent>
                    <w:p w14:paraId="5ADDB8AE" w14:textId="77777777" w:rsidR="000F60B2" w:rsidRDefault="000F60B2">
                      <w:pPr>
                        <w:pStyle w:val="BodyText"/>
                        <w:rPr>
                          <w:rFonts w:ascii="Times New Roman"/>
                          <w:sz w:val="17"/>
                        </w:rPr>
                      </w:pPr>
                    </w:p>
                  </w:txbxContent>
                </v:textbox>
                <w10:wrap anchorx="page" anchory="page"/>
              </v:shape>
            </w:pict>
          </mc:Fallback>
        </mc:AlternateContent>
      </w:r>
      <w:r>
        <w:rPr>
          <w:noProof/>
          <w:sz w:val="2"/>
          <w:szCs w:val="2"/>
        </w:rPr>
        <mc:AlternateContent>
          <mc:Choice Requires="wps">
            <w:drawing>
              <wp:anchor distT="0" distB="0" distL="0" distR="0" simplePos="0" relativeHeight="485768704" behindDoc="1" locked="0" layoutInCell="1" allowOverlap="1" wp14:anchorId="28D75894" wp14:editId="686DF4BD">
                <wp:simplePos x="0" y="0"/>
                <wp:positionH relativeFrom="page">
                  <wp:posOffset>4299948</wp:posOffset>
                </wp:positionH>
                <wp:positionV relativeFrom="page">
                  <wp:posOffset>6930008</wp:posOffset>
                </wp:positionV>
                <wp:extent cx="104775" cy="152400"/>
                <wp:effectExtent l="0" t="0" r="0" b="0"/>
                <wp:wrapNone/>
                <wp:docPr id="997" name="Textbox 99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4775" cy="152400"/>
                        </a:xfrm>
                        <a:prstGeom prst="rect">
                          <a:avLst/>
                        </a:prstGeom>
                      </wps:spPr>
                      <wps:txbx>
                        <w:txbxContent>
                          <w:p w14:paraId="13CC4D2D" w14:textId="77777777" w:rsidR="000F60B2" w:rsidRDefault="000F60B2">
                            <w:pPr>
                              <w:pStyle w:val="BodyText"/>
                              <w:rPr>
                                <w:rFonts w:ascii="Times New Roman"/>
                                <w:sz w:val="17"/>
                              </w:rPr>
                            </w:pPr>
                          </w:p>
                        </w:txbxContent>
                      </wps:txbx>
                      <wps:bodyPr wrap="square" lIns="0" tIns="0" rIns="0" bIns="0" rtlCol="0">
                        <a:noAutofit/>
                      </wps:bodyPr>
                    </wps:wsp>
                  </a:graphicData>
                </a:graphic>
              </wp:anchor>
            </w:drawing>
          </mc:Choice>
          <mc:Fallback>
            <w:pict>
              <v:shape w14:anchorId="28D75894" id="Textbox 997" o:spid="_x0000_s1510" type="#_x0000_t202" style="position:absolute;margin-left:338.6pt;margin-top:545.65pt;width:8.25pt;height:12pt;z-index:-175477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jHXsAEAAEsDAAAOAAAAZHJzL2Uyb0RvYy54bWysU8Fu2zAMvQ/YPwi6L3aCdGmNOMXWYsOA&#10;YivQ7gNkWYqFWqIqKrHz96OUOC3a29CLTElPj++R9Pp6tD3bq4AGXM3ns5Iz5SS0xm1r/vfxx5dL&#10;zjAK14oenKr5QSG/3nz+tB58pRbQQd+qwIjEYTX4mncx+qooUHbKCpyBV44uNQQrIm3DtmiDGIjd&#10;9sWiLL8WA4TWB5AKkU5vj5d8k/m1VjL+0RpVZH3NSVvMa8hrk9ZisxbVNgjfGXmSIf5DhRXGUdIz&#10;1a2Igu2CeUdljQyAoONMgi1AayNV9kBu5uUbNw+d8Cp7oeKgP5cJP45W/t7fB2baml9drThzwlKT&#10;HtUYGxhZOqICDR4rwj14QsbxO4zU6GwW/R3IJyRI8QpzfICETgUZdbDpS1YZPaQeHM51pzRMJrZy&#10;uVpdcCbpan6xWJa5L8XLYx8w/lRgWQpqHqitWYDY32FM6UU1QU5ajumTqjg2Yza4vFxObhpoD2Rm&#10;oL7XHJ93IijO+l+OCpuGZArCFDRTEGJ/A3mUkicH33YRtMkSUq4j70kCdSwrO01XGonX+4x6+Qc2&#10;/wAAAP//AwBQSwMEFAAGAAgAAAAhALQR82ziAAAADQEAAA8AAABkcnMvZG93bnJldi54bWxMj8FO&#10;g0AQhu8mvsNmTLzZhRJBKEvTGD2ZGCkeelzYLWzKziK7bfHtHU96nPm//PNNuV3syC569sahgHgV&#10;AdPYOWWwF/DZvD48AfNBopKjQy3gW3vYVrc3pSyUu2KtL/vQMypBX0gBQwhTwbnvBm2lX7lJI2VH&#10;N1sZaJx7rmZ5pXI78nUUpdxKg3RhkJN+HnR32p+tgN0B6xfz9d5+1MfaNE0e4Vt6EuL+btltgAW9&#10;hD8YfvVJHSpyat0ZlWejgDTL1oRSEOVxAoyQNE8yYC2t4vgxAV6V/P8X1Q8AAAD//wMAUEsBAi0A&#10;FAAGAAgAAAAhALaDOJL+AAAA4QEAABMAAAAAAAAAAAAAAAAAAAAAAFtDb250ZW50X1R5cGVzXS54&#10;bWxQSwECLQAUAAYACAAAACEAOP0h/9YAAACUAQAACwAAAAAAAAAAAAAAAAAvAQAAX3JlbHMvLnJl&#10;bHNQSwECLQAUAAYACAAAACEA/zox17ABAABLAwAADgAAAAAAAAAAAAAAAAAuAgAAZHJzL2Uyb0Rv&#10;Yy54bWxQSwECLQAUAAYACAAAACEAtBHzbOIAAAANAQAADwAAAAAAAAAAAAAAAAAKBAAAZHJzL2Rv&#10;d25yZXYueG1sUEsFBgAAAAAEAAQA8wAAABkFAAAAAA==&#10;" filled="f" stroked="f">
                <v:textbox inset="0,0,0,0">
                  <w:txbxContent>
                    <w:p w14:paraId="13CC4D2D" w14:textId="77777777" w:rsidR="000F60B2" w:rsidRDefault="000F60B2">
                      <w:pPr>
                        <w:pStyle w:val="BodyText"/>
                        <w:rPr>
                          <w:rFonts w:ascii="Times New Roman"/>
                          <w:sz w:val="17"/>
                        </w:rPr>
                      </w:pPr>
                    </w:p>
                  </w:txbxContent>
                </v:textbox>
                <w10:wrap anchorx="page" anchory="page"/>
              </v:shape>
            </w:pict>
          </mc:Fallback>
        </mc:AlternateContent>
      </w:r>
    </w:p>
    <w:p w14:paraId="2ED9B739" w14:textId="77777777" w:rsidR="00256D50" w:rsidRDefault="00256D50">
      <w:pPr>
        <w:rPr>
          <w:sz w:val="2"/>
          <w:szCs w:val="2"/>
        </w:rPr>
        <w:sectPr w:rsidR="00256D50">
          <w:pgSz w:w="12240" w:h="15840"/>
          <w:pgMar w:top="640" w:right="360" w:bottom="280" w:left="0" w:header="720" w:footer="720" w:gutter="0"/>
          <w:cols w:space="720"/>
        </w:sectPr>
      </w:pPr>
    </w:p>
    <w:p w14:paraId="7156CD69" w14:textId="77777777" w:rsidR="00256D50" w:rsidRDefault="000F60B2">
      <w:pPr>
        <w:rPr>
          <w:sz w:val="2"/>
          <w:szCs w:val="2"/>
        </w:rPr>
      </w:pPr>
      <w:r>
        <w:rPr>
          <w:noProof/>
          <w:sz w:val="2"/>
          <w:szCs w:val="2"/>
        </w:rPr>
        <w:lastRenderedPageBreak/>
        <mc:AlternateContent>
          <mc:Choice Requires="wpg">
            <w:drawing>
              <wp:anchor distT="0" distB="0" distL="0" distR="0" simplePos="0" relativeHeight="485769216" behindDoc="1" locked="0" layoutInCell="1" allowOverlap="1" wp14:anchorId="5D52E1BB" wp14:editId="4FAAB26D">
                <wp:simplePos x="0" y="0"/>
                <wp:positionH relativeFrom="page">
                  <wp:posOffset>456730</wp:posOffset>
                </wp:positionH>
                <wp:positionV relativeFrom="page">
                  <wp:posOffset>820409</wp:posOffset>
                </wp:positionV>
                <wp:extent cx="6916420" cy="7211059"/>
                <wp:effectExtent l="0" t="0" r="0" b="0"/>
                <wp:wrapNone/>
                <wp:docPr id="998" name="Group 99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916420" cy="7211059"/>
                          <a:chOff x="0" y="0"/>
                          <a:chExt cx="6916420" cy="7211059"/>
                        </a:xfrm>
                      </wpg:grpSpPr>
                      <wps:wsp>
                        <wps:cNvPr id="999" name="Graphic 999"/>
                        <wps:cNvSpPr/>
                        <wps:spPr>
                          <a:xfrm>
                            <a:off x="457" y="487054"/>
                            <a:ext cx="6916420" cy="6723380"/>
                          </a:xfrm>
                          <a:custGeom>
                            <a:avLst/>
                            <a:gdLst/>
                            <a:ahLst/>
                            <a:cxnLst/>
                            <a:rect l="l" t="t" r="r" b="b"/>
                            <a:pathLst>
                              <a:path w="6916420" h="6723380">
                                <a:moveTo>
                                  <a:pt x="6915912" y="0"/>
                                </a:moveTo>
                                <a:lnTo>
                                  <a:pt x="6903720" y="0"/>
                                </a:lnTo>
                                <a:lnTo>
                                  <a:pt x="6903720" y="12700"/>
                                </a:lnTo>
                                <a:lnTo>
                                  <a:pt x="6903720" y="2081530"/>
                                </a:lnTo>
                                <a:lnTo>
                                  <a:pt x="6903720" y="2094230"/>
                                </a:lnTo>
                                <a:lnTo>
                                  <a:pt x="6903720" y="4163060"/>
                                </a:lnTo>
                                <a:lnTo>
                                  <a:pt x="4285488" y="4163060"/>
                                </a:lnTo>
                                <a:lnTo>
                                  <a:pt x="4285488" y="2094230"/>
                                </a:lnTo>
                                <a:lnTo>
                                  <a:pt x="6903720" y="2094230"/>
                                </a:lnTo>
                                <a:lnTo>
                                  <a:pt x="6903720" y="2081530"/>
                                </a:lnTo>
                                <a:lnTo>
                                  <a:pt x="4285488" y="2081530"/>
                                </a:lnTo>
                                <a:lnTo>
                                  <a:pt x="4285488" y="12700"/>
                                </a:lnTo>
                                <a:lnTo>
                                  <a:pt x="6903720" y="12700"/>
                                </a:lnTo>
                                <a:lnTo>
                                  <a:pt x="6903720" y="0"/>
                                </a:lnTo>
                                <a:lnTo>
                                  <a:pt x="4273296" y="0"/>
                                </a:lnTo>
                                <a:lnTo>
                                  <a:pt x="4273296" y="12700"/>
                                </a:lnTo>
                                <a:lnTo>
                                  <a:pt x="4273296" y="2081530"/>
                                </a:lnTo>
                                <a:lnTo>
                                  <a:pt x="4273296" y="2094230"/>
                                </a:lnTo>
                                <a:lnTo>
                                  <a:pt x="4273296" y="4163060"/>
                                </a:lnTo>
                                <a:lnTo>
                                  <a:pt x="4273296" y="4175760"/>
                                </a:lnTo>
                                <a:lnTo>
                                  <a:pt x="4273296" y="6711950"/>
                                </a:lnTo>
                                <a:lnTo>
                                  <a:pt x="1658112" y="6711950"/>
                                </a:lnTo>
                                <a:lnTo>
                                  <a:pt x="1658112" y="4175760"/>
                                </a:lnTo>
                                <a:lnTo>
                                  <a:pt x="4273296" y="4175760"/>
                                </a:lnTo>
                                <a:lnTo>
                                  <a:pt x="4273296" y="4163060"/>
                                </a:lnTo>
                                <a:lnTo>
                                  <a:pt x="1658112" y="4163060"/>
                                </a:lnTo>
                                <a:lnTo>
                                  <a:pt x="1658112" y="2094230"/>
                                </a:lnTo>
                                <a:lnTo>
                                  <a:pt x="4273296" y="2094230"/>
                                </a:lnTo>
                                <a:lnTo>
                                  <a:pt x="4273296" y="2081530"/>
                                </a:lnTo>
                                <a:lnTo>
                                  <a:pt x="1658112" y="2081530"/>
                                </a:lnTo>
                                <a:lnTo>
                                  <a:pt x="1658112" y="12700"/>
                                </a:lnTo>
                                <a:lnTo>
                                  <a:pt x="4273296" y="12700"/>
                                </a:lnTo>
                                <a:lnTo>
                                  <a:pt x="4273296" y="0"/>
                                </a:lnTo>
                                <a:lnTo>
                                  <a:pt x="1645920" y="0"/>
                                </a:lnTo>
                                <a:lnTo>
                                  <a:pt x="1645920" y="12700"/>
                                </a:lnTo>
                                <a:lnTo>
                                  <a:pt x="1645920" y="2081530"/>
                                </a:lnTo>
                                <a:lnTo>
                                  <a:pt x="1645920" y="2094230"/>
                                </a:lnTo>
                                <a:lnTo>
                                  <a:pt x="1645920" y="4163060"/>
                                </a:lnTo>
                                <a:lnTo>
                                  <a:pt x="1645920" y="4175760"/>
                                </a:lnTo>
                                <a:lnTo>
                                  <a:pt x="1645920" y="6711950"/>
                                </a:lnTo>
                                <a:lnTo>
                                  <a:pt x="399288" y="6711950"/>
                                </a:lnTo>
                                <a:lnTo>
                                  <a:pt x="399288" y="4175760"/>
                                </a:lnTo>
                                <a:lnTo>
                                  <a:pt x="1645920" y="4175760"/>
                                </a:lnTo>
                                <a:lnTo>
                                  <a:pt x="1645920" y="4163060"/>
                                </a:lnTo>
                                <a:lnTo>
                                  <a:pt x="399288" y="4163060"/>
                                </a:lnTo>
                                <a:lnTo>
                                  <a:pt x="399288" y="2094230"/>
                                </a:lnTo>
                                <a:lnTo>
                                  <a:pt x="1645920" y="2094230"/>
                                </a:lnTo>
                                <a:lnTo>
                                  <a:pt x="1645920" y="2081530"/>
                                </a:lnTo>
                                <a:lnTo>
                                  <a:pt x="399288" y="2081530"/>
                                </a:lnTo>
                                <a:lnTo>
                                  <a:pt x="399288" y="12700"/>
                                </a:lnTo>
                                <a:lnTo>
                                  <a:pt x="1645920" y="12700"/>
                                </a:lnTo>
                                <a:lnTo>
                                  <a:pt x="1645920" y="0"/>
                                </a:lnTo>
                                <a:lnTo>
                                  <a:pt x="387096" y="0"/>
                                </a:lnTo>
                                <a:lnTo>
                                  <a:pt x="387096" y="12700"/>
                                </a:lnTo>
                                <a:lnTo>
                                  <a:pt x="387096" y="2081530"/>
                                </a:lnTo>
                                <a:lnTo>
                                  <a:pt x="387096" y="2094230"/>
                                </a:lnTo>
                                <a:lnTo>
                                  <a:pt x="387096" y="4163060"/>
                                </a:lnTo>
                                <a:lnTo>
                                  <a:pt x="387096" y="4175760"/>
                                </a:lnTo>
                                <a:lnTo>
                                  <a:pt x="387096" y="6711950"/>
                                </a:lnTo>
                                <a:lnTo>
                                  <a:pt x="12192" y="6711950"/>
                                </a:lnTo>
                                <a:lnTo>
                                  <a:pt x="12192" y="4175760"/>
                                </a:lnTo>
                                <a:lnTo>
                                  <a:pt x="387096" y="4175760"/>
                                </a:lnTo>
                                <a:lnTo>
                                  <a:pt x="387096" y="4163060"/>
                                </a:lnTo>
                                <a:lnTo>
                                  <a:pt x="12192" y="4163060"/>
                                </a:lnTo>
                                <a:lnTo>
                                  <a:pt x="12192" y="2094230"/>
                                </a:lnTo>
                                <a:lnTo>
                                  <a:pt x="387096" y="2094230"/>
                                </a:lnTo>
                                <a:lnTo>
                                  <a:pt x="387096" y="2081530"/>
                                </a:lnTo>
                                <a:lnTo>
                                  <a:pt x="12192" y="2081530"/>
                                </a:lnTo>
                                <a:lnTo>
                                  <a:pt x="12192" y="12700"/>
                                </a:lnTo>
                                <a:lnTo>
                                  <a:pt x="387096" y="12700"/>
                                </a:lnTo>
                                <a:lnTo>
                                  <a:pt x="387096" y="0"/>
                                </a:lnTo>
                                <a:lnTo>
                                  <a:pt x="0" y="0"/>
                                </a:lnTo>
                                <a:lnTo>
                                  <a:pt x="0" y="12700"/>
                                </a:lnTo>
                                <a:lnTo>
                                  <a:pt x="0" y="2081530"/>
                                </a:lnTo>
                                <a:lnTo>
                                  <a:pt x="0" y="6723380"/>
                                </a:lnTo>
                                <a:lnTo>
                                  <a:pt x="6915912" y="6723380"/>
                                </a:lnTo>
                                <a:lnTo>
                                  <a:pt x="6915912" y="6711950"/>
                                </a:lnTo>
                                <a:lnTo>
                                  <a:pt x="4285488" y="6711950"/>
                                </a:lnTo>
                                <a:lnTo>
                                  <a:pt x="4285488" y="4175760"/>
                                </a:lnTo>
                                <a:lnTo>
                                  <a:pt x="6903720" y="4175760"/>
                                </a:lnTo>
                                <a:lnTo>
                                  <a:pt x="6903720" y="6711696"/>
                                </a:lnTo>
                                <a:lnTo>
                                  <a:pt x="6915912" y="6711696"/>
                                </a:lnTo>
                                <a:lnTo>
                                  <a:pt x="6915912" y="0"/>
                                </a:lnTo>
                                <a:close/>
                              </a:path>
                            </a:pathLst>
                          </a:custGeom>
                          <a:solidFill>
                            <a:srgbClr val="221F1F"/>
                          </a:solidFill>
                        </wps:spPr>
                        <wps:bodyPr wrap="square" lIns="0" tIns="0" rIns="0" bIns="0" rtlCol="0">
                          <a:prstTxWarp prst="textNoShape">
                            <a:avLst/>
                          </a:prstTxWarp>
                          <a:noAutofit/>
                        </wps:bodyPr>
                      </wps:wsp>
                      <wps:wsp>
                        <wps:cNvPr id="1000" name="Graphic 1000"/>
                        <wps:cNvSpPr/>
                        <wps:spPr>
                          <a:xfrm>
                            <a:off x="3323552" y="3360089"/>
                            <a:ext cx="6350" cy="9525"/>
                          </a:xfrm>
                          <a:custGeom>
                            <a:avLst/>
                            <a:gdLst/>
                            <a:ahLst/>
                            <a:cxnLst/>
                            <a:rect l="l" t="t" r="r" b="b"/>
                            <a:pathLst>
                              <a:path w="6350" h="9525">
                                <a:moveTo>
                                  <a:pt x="6330" y="0"/>
                                </a:moveTo>
                                <a:lnTo>
                                  <a:pt x="0" y="0"/>
                                </a:lnTo>
                                <a:lnTo>
                                  <a:pt x="0" y="9525"/>
                                </a:lnTo>
                                <a:lnTo>
                                  <a:pt x="6330" y="9525"/>
                                </a:lnTo>
                                <a:lnTo>
                                  <a:pt x="6330" y="0"/>
                                </a:lnTo>
                                <a:close/>
                              </a:path>
                            </a:pathLst>
                          </a:custGeom>
                          <a:solidFill>
                            <a:srgbClr val="000000"/>
                          </a:solidFill>
                        </wps:spPr>
                        <wps:bodyPr wrap="square" lIns="0" tIns="0" rIns="0" bIns="0" rtlCol="0">
                          <a:prstTxWarp prst="textNoShape">
                            <a:avLst/>
                          </a:prstTxWarp>
                          <a:noAutofit/>
                        </wps:bodyPr>
                      </wps:wsp>
                      <wps:wsp>
                        <wps:cNvPr id="1001" name="Graphic 1001"/>
                        <wps:cNvSpPr/>
                        <wps:spPr>
                          <a:xfrm>
                            <a:off x="12192" y="57911"/>
                            <a:ext cx="6891655" cy="195580"/>
                          </a:xfrm>
                          <a:custGeom>
                            <a:avLst/>
                            <a:gdLst/>
                            <a:ahLst/>
                            <a:cxnLst/>
                            <a:rect l="l" t="t" r="r" b="b"/>
                            <a:pathLst>
                              <a:path w="6891655" h="195580">
                                <a:moveTo>
                                  <a:pt x="6891528" y="0"/>
                                </a:moveTo>
                                <a:lnTo>
                                  <a:pt x="0" y="0"/>
                                </a:lnTo>
                                <a:lnTo>
                                  <a:pt x="0" y="195072"/>
                                </a:lnTo>
                                <a:lnTo>
                                  <a:pt x="6891528" y="195072"/>
                                </a:lnTo>
                                <a:lnTo>
                                  <a:pt x="6891528" y="0"/>
                                </a:lnTo>
                                <a:close/>
                              </a:path>
                            </a:pathLst>
                          </a:custGeom>
                          <a:solidFill>
                            <a:srgbClr val="EC7B30"/>
                          </a:solidFill>
                        </wps:spPr>
                        <wps:bodyPr wrap="square" lIns="0" tIns="0" rIns="0" bIns="0" rtlCol="0">
                          <a:prstTxWarp prst="textNoShape">
                            <a:avLst/>
                          </a:prstTxWarp>
                          <a:noAutofit/>
                        </wps:bodyPr>
                      </wps:wsp>
                      <wps:wsp>
                        <wps:cNvPr id="1002" name="Graphic 1002"/>
                        <wps:cNvSpPr/>
                        <wps:spPr>
                          <a:xfrm>
                            <a:off x="0" y="54864"/>
                            <a:ext cx="12700" cy="3175"/>
                          </a:xfrm>
                          <a:custGeom>
                            <a:avLst/>
                            <a:gdLst/>
                            <a:ahLst/>
                            <a:cxnLst/>
                            <a:rect l="l" t="t" r="r" b="b"/>
                            <a:pathLst>
                              <a:path w="12700" h="3175">
                                <a:moveTo>
                                  <a:pt x="12192" y="0"/>
                                </a:moveTo>
                                <a:lnTo>
                                  <a:pt x="0" y="0"/>
                                </a:lnTo>
                                <a:lnTo>
                                  <a:pt x="0" y="3048"/>
                                </a:lnTo>
                                <a:lnTo>
                                  <a:pt x="12192" y="3048"/>
                                </a:lnTo>
                                <a:lnTo>
                                  <a:pt x="12192" y="0"/>
                                </a:lnTo>
                                <a:close/>
                              </a:path>
                            </a:pathLst>
                          </a:custGeom>
                          <a:solidFill>
                            <a:srgbClr val="221F1F"/>
                          </a:solidFill>
                        </wps:spPr>
                        <wps:bodyPr wrap="square" lIns="0" tIns="0" rIns="0" bIns="0" rtlCol="0">
                          <a:prstTxWarp prst="textNoShape">
                            <a:avLst/>
                          </a:prstTxWarp>
                          <a:noAutofit/>
                        </wps:bodyPr>
                      </wps:wsp>
                      <wps:wsp>
                        <wps:cNvPr id="1003" name="Graphic 1003"/>
                        <wps:cNvSpPr/>
                        <wps:spPr>
                          <a:xfrm>
                            <a:off x="0" y="0"/>
                            <a:ext cx="6903720" cy="55244"/>
                          </a:xfrm>
                          <a:custGeom>
                            <a:avLst/>
                            <a:gdLst/>
                            <a:ahLst/>
                            <a:cxnLst/>
                            <a:rect l="l" t="t" r="r" b="b"/>
                            <a:pathLst>
                              <a:path w="6903720" h="55244">
                                <a:moveTo>
                                  <a:pt x="6903720" y="0"/>
                                </a:moveTo>
                                <a:lnTo>
                                  <a:pt x="0" y="0"/>
                                </a:lnTo>
                                <a:lnTo>
                                  <a:pt x="0" y="54864"/>
                                </a:lnTo>
                                <a:lnTo>
                                  <a:pt x="6903720" y="54864"/>
                                </a:lnTo>
                                <a:lnTo>
                                  <a:pt x="6903720" y="0"/>
                                </a:lnTo>
                                <a:close/>
                              </a:path>
                            </a:pathLst>
                          </a:custGeom>
                          <a:solidFill>
                            <a:srgbClr val="000000"/>
                          </a:solidFill>
                        </wps:spPr>
                        <wps:bodyPr wrap="square" lIns="0" tIns="0" rIns="0" bIns="0" rtlCol="0">
                          <a:prstTxWarp prst="textNoShape">
                            <a:avLst/>
                          </a:prstTxWarp>
                          <a:noAutofit/>
                        </wps:bodyPr>
                      </wps:wsp>
                      <wps:wsp>
                        <wps:cNvPr id="1004" name="Graphic 1004"/>
                        <wps:cNvSpPr/>
                        <wps:spPr>
                          <a:xfrm>
                            <a:off x="12192" y="54864"/>
                            <a:ext cx="6891655" cy="3175"/>
                          </a:xfrm>
                          <a:custGeom>
                            <a:avLst/>
                            <a:gdLst/>
                            <a:ahLst/>
                            <a:cxnLst/>
                            <a:rect l="l" t="t" r="r" b="b"/>
                            <a:pathLst>
                              <a:path w="6891655" h="3175">
                                <a:moveTo>
                                  <a:pt x="6891528" y="0"/>
                                </a:moveTo>
                                <a:lnTo>
                                  <a:pt x="0" y="0"/>
                                </a:lnTo>
                                <a:lnTo>
                                  <a:pt x="0" y="3048"/>
                                </a:lnTo>
                                <a:lnTo>
                                  <a:pt x="6891528" y="3048"/>
                                </a:lnTo>
                                <a:lnTo>
                                  <a:pt x="6891528" y="0"/>
                                </a:lnTo>
                                <a:close/>
                              </a:path>
                            </a:pathLst>
                          </a:custGeom>
                          <a:solidFill>
                            <a:srgbClr val="EC7B30"/>
                          </a:solidFill>
                        </wps:spPr>
                        <wps:bodyPr wrap="square" lIns="0" tIns="0" rIns="0" bIns="0" rtlCol="0">
                          <a:prstTxWarp prst="textNoShape">
                            <a:avLst/>
                          </a:prstTxWarp>
                          <a:noAutofit/>
                        </wps:bodyPr>
                      </wps:wsp>
                      <wps:wsp>
                        <wps:cNvPr id="1005" name="Graphic 1005"/>
                        <wps:cNvSpPr/>
                        <wps:spPr>
                          <a:xfrm>
                            <a:off x="6903719" y="54864"/>
                            <a:ext cx="12700" cy="3175"/>
                          </a:xfrm>
                          <a:custGeom>
                            <a:avLst/>
                            <a:gdLst/>
                            <a:ahLst/>
                            <a:cxnLst/>
                            <a:rect l="l" t="t" r="r" b="b"/>
                            <a:pathLst>
                              <a:path w="12700" h="3175">
                                <a:moveTo>
                                  <a:pt x="12192" y="0"/>
                                </a:moveTo>
                                <a:lnTo>
                                  <a:pt x="0" y="0"/>
                                </a:lnTo>
                                <a:lnTo>
                                  <a:pt x="0" y="3048"/>
                                </a:lnTo>
                                <a:lnTo>
                                  <a:pt x="12192" y="3048"/>
                                </a:lnTo>
                                <a:lnTo>
                                  <a:pt x="12192" y="0"/>
                                </a:lnTo>
                                <a:close/>
                              </a:path>
                            </a:pathLst>
                          </a:custGeom>
                          <a:solidFill>
                            <a:srgbClr val="221F1F"/>
                          </a:solidFill>
                        </wps:spPr>
                        <wps:bodyPr wrap="square" lIns="0" tIns="0" rIns="0" bIns="0" rtlCol="0">
                          <a:prstTxWarp prst="textNoShape">
                            <a:avLst/>
                          </a:prstTxWarp>
                          <a:noAutofit/>
                        </wps:bodyPr>
                      </wps:wsp>
                      <wps:wsp>
                        <wps:cNvPr id="1006" name="Graphic 1006"/>
                        <wps:cNvSpPr/>
                        <wps:spPr>
                          <a:xfrm>
                            <a:off x="6903719" y="0"/>
                            <a:ext cx="12700" cy="55244"/>
                          </a:xfrm>
                          <a:custGeom>
                            <a:avLst/>
                            <a:gdLst/>
                            <a:ahLst/>
                            <a:cxnLst/>
                            <a:rect l="l" t="t" r="r" b="b"/>
                            <a:pathLst>
                              <a:path w="12700" h="55244">
                                <a:moveTo>
                                  <a:pt x="12192" y="0"/>
                                </a:moveTo>
                                <a:lnTo>
                                  <a:pt x="0" y="0"/>
                                </a:lnTo>
                                <a:lnTo>
                                  <a:pt x="0" y="54863"/>
                                </a:lnTo>
                                <a:lnTo>
                                  <a:pt x="12192" y="54863"/>
                                </a:lnTo>
                                <a:lnTo>
                                  <a:pt x="12192" y="0"/>
                                </a:lnTo>
                                <a:close/>
                              </a:path>
                            </a:pathLst>
                          </a:custGeom>
                          <a:solidFill>
                            <a:srgbClr val="000000"/>
                          </a:solidFill>
                        </wps:spPr>
                        <wps:bodyPr wrap="square" lIns="0" tIns="0" rIns="0" bIns="0" rtlCol="0">
                          <a:prstTxWarp prst="textNoShape">
                            <a:avLst/>
                          </a:prstTxWarp>
                          <a:noAutofit/>
                        </wps:bodyPr>
                      </wps:wsp>
                      <wps:wsp>
                        <wps:cNvPr id="1007" name="Graphic 1007"/>
                        <wps:cNvSpPr/>
                        <wps:spPr>
                          <a:xfrm>
                            <a:off x="0" y="57921"/>
                            <a:ext cx="6916420" cy="195580"/>
                          </a:xfrm>
                          <a:custGeom>
                            <a:avLst/>
                            <a:gdLst/>
                            <a:ahLst/>
                            <a:cxnLst/>
                            <a:rect l="l" t="t" r="r" b="b"/>
                            <a:pathLst>
                              <a:path w="6916420" h="195580">
                                <a:moveTo>
                                  <a:pt x="12192" y="0"/>
                                </a:moveTo>
                                <a:lnTo>
                                  <a:pt x="0" y="0"/>
                                </a:lnTo>
                                <a:lnTo>
                                  <a:pt x="0" y="195072"/>
                                </a:lnTo>
                                <a:lnTo>
                                  <a:pt x="12192" y="195072"/>
                                </a:lnTo>
                                <a:lnTo>
                                  <a:pt x="12192" y="0"/>
                                </a:lnTo>
                                <a:close/>
                              </a:path>
                              <a:path w="6916420" h="195580">
                                <a:moveTo>
                                  <a:pt x="6915912" y="0"/>
                                </a:moveTo>
                                <a:lnTo>
                                  <a:pt x="6903720" y="0"/>
                                </a:lnTo>
                                <a:lnTo>
                                  <a:pt x="6903720" y="195072"/>
                                </a:lnTo>
                                <a:lnTo>
                                  <a:pt x="6915912" y="195072"/>
                                </a:lnTo>
                                <a:lnTo>
                                  <a:pt x="6915912" y="0"/>
                                </a:lnTo>
                                <a:close/>
                              </a:path>
                            </a:pathLst>
                          </a:custGeom>
                          <a:solidFill>
                            <a:srgbClr val="221F1F"/>
                          </a:solidFill>
                        </wps:spPr>
                        <wps:bodyPr wrap="square" lIns="0" tIns="0" rIns="0" bIns="0" rtlCol="0">
                          <a:prstTxWarp prst="textNoShape">
                            <a:avLst/>
                          </a:prstTxWarp>
                          <a:noAutofit/>
                        </wps:bodyPr>
                      </wps:wsp>
                      <wps:wsp>
                        <wps:cNvPr id="1008" name="Graphic 1008"/>
                        <wps:cNvSpPr/>
                        <wps:spPr>
                          <a:xfrm>
                            <a:off x="12191" y="310905"/>
                            <a:ext cx="6891655" cy="173990"/>
                          </a:xfrm>
                          <a:custGeom>
                            <a:avLst/>
                            <a:gdLst/>
                            <a:ahLst/>
                            <a:cxnLst/>
                            <a:rect l="l" t="t" r="r" b="b"/>
                            <a:pathLst>
                              <a:path w="6891655" h="173990">
                                <a:moveTo>
                                  <a:pt x="374904" y="0"/>
                                </a:moveTo>
                                <a:lnTo>
                                  <a:pt x="0" y="0"/>
                                </a:lnTo>
                                <a:lnTo>
                                  <a:pt x="0" y="173736"/>
                                </a:lnTo>
                                <a:lnTo>
                                  <a:pt x="374904" y="173736"/>
                                </a:lnTo>
                                <a:lnTo>
                                  <a:pt x="374904" y="0"/>
                                </a:lnTo>
                                <a:close/>
                              </a:path>
                              <a:path w="6891655" h="173990">
                                <a:moveTo>
                                  <a:pt x="1633728" y="0"/>
                                </a:moveTo>
                                <a:lnTo>
                                  <a:pt x="387096" y="0"/>
                                </a:lnTo>
                                <a:lnTo>
                                  <a:pt x="387096" y="173736"/>
                                </a:lnTo>
                                <a:lnTo>
                                  <a:pt x="1633728" y="173736"/>
                                </a:lnTo>
                                <a:lnTo>
                                  <a:pt x="1633728" y="0"/>
                                </a:lnTo>
                                <a:close/>
                              </a:path>
                              <a:path w="6891655" h="173990">
                                <a:moveTo>
                                  <a:pt x="4261104" y="0"/>
                                </a:moveTo>
                                <a:lnTo>
                                  <a:pt x="1645920" y="0"/>
                                </a:lnTo>
                                <a:lnTo>
                                  <a:pt x="1645920" y="173736"/>
                                </a:lnTo>
                                <a:lnTo>
                                  <a:pt x="4261104" y="173736"/>
                                </a:lnTo>
                                <a:lnTo>
                                  <a:pt x="4261104" y="0"/>
                                </a:lnTo>
                                <a:close/>
                              </a:path>
                              <a:path w="6891655" h="173990">
                                <a:moveTo>
                                  <a:pt x="6891528" y="0"/>
                                </a:moveTo>
                                <a:lnTo>
                                  <a:pt x="4273296" y="0"/>
                                </a:lnTo>
                                <a:lnTo>
                                  <a:pt x="4273296" y="173736"/>
                                </a:lnTo>
                                <a:lnTo>
                                  <a:pt x="6891528" y="173736"/>
                                </a:lnTo>
                                <a:lnTo>
                                  <a:pt x="6891528" y="0"/>
                                </a:lnTo>
                                <a:close/>
                              </a:path>
                            </a:pathLst>
                          </a:custGeom>
                          <a:solidFill>
                            <a:srgbClr val="001F5F"/>
                          </a:solidFill>
                        </wps:spPr>
                        <wps:bodyPr wrap="square" lIns="0" tIns="0" rIns="0" bIns="0" rtlCol="0">
                          <a:prstTxWarp prst="textNoShape">
                            <a:avLst/>
                          </a:prstTxWarp>
                          <a:noAutofit/>
                        </wps:bodyPr>
                      </wps:wsp>
                      <wps:wsp>
                        <wps:cNvPr id="1009" name="Graphic 1009"/>
                        <wps:cNvSpPr/>
                        <wps:spPr>
                          <a:xfrm>
                            <a:off x="0" y="252984"/>
                            <a:ext cx="12700" cy="58419"/>
                          </a:xfrm>
                          <a:custGeom>
                            <a:avLst/>
                            <a:gdLst/>
                            <a:ahLst/>
                            <a:cxnLst/>
                            <a:rect l="l" t="t" r="r" b="b"/>
                            <a:pathLst>
                              <a:path w="12700" h="58419">
                                <a:moveTo>
                                  <a:pt x="12192" y="0"/>
                                </a:moveTo>
                                <a:lnTo>
                                  <a:pt x="0" y="0"/>
                                </a:lnTo>
                                <a:lnTo>
                                  <a:pt x="0" y="57912"/>
                                </a:lnTo>
                                <a:lnTo>
                                  <a:pt x="12192" y="57912"/>
                                </a:lnTo>
                                <a:lnTo>
                                  <a:pt x="12192" y="0"/>
                                </a:lnTo>
                                <a:close/>
                              </a:path>
                            </a:pathLst>
                          </a:custGeom>
                          <a:solidFill>
                            <a:srgbClr val="221F1F"/>
                          </a:solidFill>
                        </wps:spPr>
                        <wps:bodyPr wrap="square" lIns="0" tIns="0" rIns="0" bIns="0" rtlCol="0">
                          <a:prstTxWarp prst="textNoShape">
                            <a:avLst/>
                          </a:prstTxWarp>
                          <a:noAutofit/>
                        </wps:bodyPr>
                      </wps:wsp>
                      <wps:wsp>
                        <wps:cNvPr id="1010" name="Graphic 1010"/>
                        <wps:cNvSpPr/>
                        <wps:spPr>
                          <a:xfrm>
                            <a:off x="12192" y="252984"/>
                            <a:ext cx="375285" cy="55244"/>
                          </a:xfrm>
                          <a:custGeom>
                            <a:avLst/>
                            <a:gdLst/>
                            <a:ahLst/>
                            <a:cxnLst/>
                            <a:rect l="l" t="t" r="r" b="b"/>
                            <a:pathLst>
                              <a:path w="375285" h="55244">
                                <a:moveTo>
                                  <a:pt x="374904" y="0"/>
                                </a:moveTo>
                                <a:lnTo>
                                  <a:pt x="0" y="0"/>
                                </a:lnTo>
                                <a:lnTo>
                                  <a:pt x="0" y="54863"/>
                                </a:lnTo>
                                <a:lnTo>
                                  <a:pt x="374904" y="54863"/>
                                </a:lnTo>
                                <a:lnTo>
                                  <a:pt x="374904" y="0"/>
                                </a:lnTo>
                                <a:close/>
                              </a:path>
                            </a:pathLst>
                          </a:custGeom>
                          <a:solidFill>
                            <a:srgbClr val="000000"/>
                          </a:solidFill>
                        </wps:spPr>
                        <wps:bodyPr wrap="square" lIns="0" tIns="0" rIns="0" bIns="0" rtlCol="0">
                          <a:prstTxWarp prst="textNoShape">
                            <a:avLst/>
                          </a:prstTxWarp>
                          <a:noAutofit/>
                        </wps:bodyPr>
                      </wps:wsp>
                      <wps:wsp>
                        <wps:cNvPr id="1011" name="Graphic 1011"/>
                        <wps:cNvSpPr/>
                        <wps:spPr>
                          <a:xfrm>
                            <a:off x="12191" y="307857"/>
                            <a:ext cx="429895" cy="3175"/>
                          </a:xfrm>
                          <a:custGeom>
                            <a:avLst/>
                            <a:gdLst/>
                            <a:ahLst/>
                            <a:cxnLst/>
                            <a:rect l="l" t="t" r="r" b="b"/>
                            <a:pathLst>
                              <a:path w="429895" h="3175">
                                <a:moveTo>
                                  <a:pt x="374904" y="0"/>
                                </a:moveTo>
                                <a:lnTo>
                                  <a:pt x="0" y="0"/>
                                </a:lnTo>
                                <a:lnTo>
                                  <a:pt x="0" y="3048"/>
                                </a:lnTo>
                                <a:lnTo>
                                  <a:pt x="374904" y="3048"/>
                                </a:lnTo>
                                <a:lnTo>
                                  <a:pt x="374904" y="0"/>
                                </a:lnTo>
                                <a:close/>
                              </a:path>
                              <a:path w="429895" h="3175">
                                <a:moveTo>
                                  <a:pt x="429768" y="0"/>
                                </a:moveTo>
                                <a:lnTo>
                                  <a:pt x="387096" y="0"/>
                                </a:lnTo>
                                <a:lnTo>
                                  <a:pt x="387096" y="3048"/>
                                </a:lnTo>
                                <a:lnTo>
                                  <a:pt x="429768" y="3048"/>
                                </a:lnTo>
                                <a:lnTo>
                                  <a:pt x="429768" y="0"/>
                                </a:lnTo>
                                <a:close/>
                              </a:path>
                            </a:pathLst>
                          </a:custGeom>
                          <a:solidFill>
                            <a:srgbClr val="001F5F"/>
                          </a:solidFill>
                        </wps:spPr>
                        <wps:bodyPr wrap="square" lIns="0" tIns="0" rIns="0" bIns="0" rtlCol="0">
                          <a:prstTxWarp prst="textNoShape">
                            <a:avLst/>
                          </a:prstTxWarp>
                          <a:noAutofit/>
                        </wps:bodyPr>
                      </wps:wsp>
                      <wps:wsp>
                        <wps:cNvPr id="1012" name="Graphic 1012"/>
                        <wps:cNvSpPr/>
                        <wps:spPr>
                          <a:xfrm>
                            <a:off x="387096" y="307847"/>
                            <a:ext cx="12700" cy="3175"/>
                          </a:xfrm>
                          <a:custGeom>
                            <a:avLst/>
                            <a:gdLst/>
                            <a:ahLst/>
                            <a:cxnLst/>
                            <a:rect l="l" t="t" r="r" b="b"/>
                            <a:pathLst>
                              <a:path w="12700" h="3175">
                                <a:moveTo>
                                  <a:pt x="12191" y="0"/>
                                </a:moveTo>
                                <a:lnTo>
                                  <a:pt x="0" y="0"/>
                                </a:lnTo>
                                <a:lnTo>
                                  <a:pt x="0" y="3047"/>
                                </a:lnTo>
                                <a:lnTo>
                                  <a:pt x="12191" y="3047"/>
                                </a:lnTo>
                                <a:lnTo>
                                  <a:pt x="12191" y="0"/>
                                </a:lnTo>
                                <a:close/>
                              </a:path>
                            </a:pathLst>
                          </a:custGeom>
                          <a:solidFill>
                            <a:srgbClr val="221F1F"/>
                          </a:solidFill>
                        </wps:spPr>
                        <wps:bodyPr wrap="square" lIns="0" tIns="0" rIns="0" bIns="0" rtlCol="0">
                          <a:prstTxWarp prst="textNoShape">
                            <a:avLst/>
                          </a:prstTxWarp>
                          <a:noAutofit/>
                        </wps:bodyPr>
                      </wps:wsp>
                      <wps:wsp>
                        <wps:cNvPr id="1013" name="Graphic 1013"/>
                        <wps:cNvSpPr/>
                        <wps:spPr>
                          <a:xfrm>
                            <a:off x="387096" y="252983"/>
                            <a:ext cx="1259205" cy="55244"/>
                          </a:xfrm>
                          <a:custGeom>
                            <a:avLst/>
                            <a:gdLst/>
                            <a:ahLst/>
                            <a:cxnLst/>
                            <a:rect l="l" t="t" r="r" b="b"/>
                            <a:pathLst>
                              <a:path w="1259205" h="55244">
                                <a:moveTo>
                                  <a:pt x="1258824" y="0"/>
                                </a:moveTo>
                                <a:lnTo>
                                  <a:pt x="0" y="0"/>
                                </a:lnTo>
                                <a:lnTo>
                                  <a:pt x="0" y="54864"/>
                                </a:lnTo>
                                <a:lnTo>
                                  <a:pt x="1258824" y="54864"/>
                                </a:lnTo>
                                <a:lnTo>
                                  <a:pt x="1258824" y="0"/>
                                </a:lnTo>
                                <a:close/>
                              </a:path>
                            </a:pathLst>
                          </a:custGeom>
                          <a:solidFill>
                            <a:srgbClr val="000000"/>
                          </a:solidFill>
                        </wps:spPr>
                        <wps:bodyPr wrap="square" lIns="0" tIns="0" rIns="0" bIns="0" rtlCol="0">
                          <a:prstTxWarp prst="textNoShape">
                            <a:avLst/>
                          </a:prstTxWarp>
                          <a:noAutofit/>
                        </wps:bodyPr>
                      </wps:wsp>
                      <wps:wsp>
                        <wps:cNvPr id="1014" name="Graphic 1014"/>
                        <wps:cNvSpPr/>
                        <wps:spPr>
                          <a:xfrm>
                            <a:off x="441959" y="307857"/>
                            <a:ext cx="1259205" cy="3175"/>
                          </a:xfrm>
                          <a:custGeom>
                            <a:avLst/>
                            <a:gdLst/>
                            <a:ahLst/>
                            <a:cxnLst/>
                            <a:rect l="l" t="t" r="r" b="b"/>
                            <a:pathLst>
                              <a:path w="1259205" h="3175">
                                <a:moveTo>
                                  <a:pt x="1203960" y="0"/>
                                </a:moveTo>
                                <a:lnTo>
                                  <a:pt x="0" y="0"/>
                                </a:lnTo>
                                <a:lnTo>
                                  <a:pt x="0" y="3048"/>
                                </a:lnTo>
                                <a:lnTo>
                                  <a:pt x="1203960" y="3048"/>
                                </a:lnTo>
                                <a:lnTo>
                                  <a:pt x="1203960" y="0"/>
                                </a:lnTo>
                                <a:close/>
                              </a:path>
                              <a:path w="1259205" h="3175">
                                <a:moveTo>
                                  <a:pt x="1258824" y="0"/>
                                </a:moveTo>
                                <a:lnTo>
                                  <a:pt x="1216152" y="0"/>
                                </a:lnTo>
                                <a:lnTo>
                                  <a:pt x="1216152" y="3048"/>
                                </a:lnTo>
                                <a:lnTo>
                                  <a:pt x="1258824" y="3048"/>
                                </a:lnTo>
                                <a:lnTo>
                                  <a:pt x="1258824" y="0"/>
                                </a:lnTo>
                                <a:close/>
                              </a:path>
                            </a:pathLst>
                          </a:custGeom>
                          <a:solidFill>
                            <a:srgbClr val="001F5F"/>
                          </a:solidFill>
                        </wps:spPr>
                        <wps:bodyPr wrap="square" lIns="0" tIns="0" rIns="0" bIns="0" rtlCol="0">
                          <a:prstTxWarp prst="textNoShape">
                            <a:avLst/>
                          </a:prstTxWarp>
                          <a:noAutofit/>
                        </wps:bodyPr>
                      </wps:wsp>
                      <wps:wsp>
                        <wps:cNvPr id="1015" name="Graphic 1015"/>
                        <wps:cNvSpPr/>
                        <wps:spPr>
                          <a:xfrm>
                            <a:off x="1645920" y="307847"/>
                            <a:ext cx="12700" cy="3175"/>
                          </a:xfrm>
                          <a:custGeom>
                            <a:avLst/>
                            <a:gdLst/>
                            <a:ahLst/>
                            <a:cxnLst/>
                            <a:rect l="l" t="t" r="r" b="b"/>
                            <a:pathLst>
                              <a:path w="12700" h="3175">
                                <a:moveTo>
                                  <a:pt x="12192" y="0"/>
                                </a:moveTo>
                                <a:lnTo>
                                  <a:pt x="0" y="0"/>
                                </a:lnTo>
                                <a:lnTo>
                                  <a:pt x="0" y="3047"/>
                                </a:lnTo>
                                <a:lnTo>
                                  <a:pt x="12192" y="3047"/>
                                </a:lnTo>
                                <a:lnTo>
                                  <a:pt x="12192" y="0"/>
                                </a:lnTo>
                                <a:close/>
                              </a:path>
                            </a:pathLst>
                          </a:custGeom>
                          <a:solidFill>
                            <a:srgbClr val="221F1F"/>
                          </a:solidFill>
                        </wps:spPr>
                        <wps:bodyPr wrap="square" lIns="0" tIns="0" rIns="0" bIns="0" rtlCol="0">
                          <a:prstTxWarp prst="textNoShape">
                            <a:avLst/>
                          </a:prstTxWarp>
                          <a:noAutofit/>
                        </wps:bodyPr>
                      </wps:wsp>
                      <wps:wsp>
                        <wps:cNvPr id="1016" name="Graphic 1016"/>
                        <wps:cNvSpPr/>
                        <wps:spPr>
                          <a:xfrm>
                            <a:off x="1645919" y="252983"/>
                            <a:ext cx="2627630" cy="55244"/>
                          </a:xfrm>
                          <a:custGeom>
                            <a:avLst/>
                            <a:gdLst/>
                            <a:ahLst/>
                            <a:cxnLst/>
                            <a:rect l="l" t="t" r="r" b="b"/>
                            <a:pathLst>
                              <a:path w="2627630" h="55244">
                                <a:moveTo>
                                  <a:pt x="2627376" y="0"/>
                                </a:moveTo>
                                <a:lnTo>
                                  <a:pt x="0" y="0"/>
                                </a:lnTo>
                                <a:lnTo>
                                  <a:pt x="0" y="54864"/>
                                </a:lnTo>
                                <a:lnTo>
                                  <a:pt x="2627376" y="54864"/>
                                </a:lnTo>
                                <a:lnTo>
                                  <a:pt x="2627376" y="0"/>
                                </a:lnTo>
                                <a:close/>
                              </a:path>
                            </a:pathLst>
                          </a:custGeom>
                          <a:solidFill>
                            <a:srgbClr val="000000"/>
                          </a:solidFill>
                        </wps:spPr>
                        <wps:bodyPr wrap="square" lIns="0" tIns="0" rIns="0" bIns="0" rtlCol="0">
                          <a:prstTxWarp prst="textNoShape">
                            <a:avLst/>
                          </a:prstTxWarp>
                          <a:noAutofit/>
                        </wps:bodyPr>
                      </wps:wsp>
                      <wps:wsp>
                        <wps:cNvPr id="1017" name="Graphic 1017"/>
                        <wps:cNvSpPr/>
                        <wps:spPr>
                          <a:xfrm>
                            <a:off x="1700783" y="307857"/>
                            <a:ext cx="2627630" cy="3175"/>
                          </a:xfrm>
                          <a:custGeom>
                            <a:avLst/>
                            <a:gdLst/>
                            <a:ahLst/>
                            <a:cxnLst/>
                            <a:rect l="l" t="t" r="r" b="b"/>
                            <a:pathLst>
                              <a:path w="2627630" h="3175">
                                <a:moveTo>
                                  <a:pt x="2572512" y="0"/>
                                </a:moveTo>
                                <a:lnTo>
                                  <a:pt x="0" y="0"/>
                                </a:lnTo>
                                <a:lnTo>
                                  <a:pt x="0" y="3048"/>
                                </a:lnTo>
                                <a:lnTo>
                                  <a:pt x="2572512" y="3048"/>
                                </a:lnTo>
                                <a:lnTo>
                                  <a:pt x="2572512" y="0"/>
                                </a:lnTo>
                                <a:close/>
                              </a:path>
                              <a:path w="2627630" h="3175">
                                <a:moveTo>
                                  <a:pt x="2627376" y="0"/>
                                </a:moveTo>
                                <a:lnTo>
                                  <a:pt x="2584704" y="0"/>
                                </a:lnTo>
                                <a:lnTo>
                                  <a:pt x="2584704" y="3048"/>
                                </a:lnTo>
                                <a:lnTo>
                                  <a:pt x="2627376" y="3048"/>
                                </a:lnTo>
                                <a:lnTo>
                                  <a:pt x="2627376" y="0"/>
                                </a:lnTo>
                                <a:close/>
                              </a:path>
                            </a:pathLst>
                          </a:custGeom>
                          <a:solidFill>
                            <a:srgbClr val="001F5F"/>
                          </a:solidFill>
                        </wps:spPr>
                        <wps:bodyPr wrap="square" lIns="0" tIns="0" rIns="0" bIns="0" rtlCol="0">
                          <a:prstTxWarp prst="textNoShape">
                            <a:avLst/>
                          </a:prstTxWarp>
                          <a:noAutofit/>
                        </wps:bodyPr>
                      </wps:wsp>
                      <wps:wsp>
                        <wps:cNvPr id="1018" name="Graphic 1018"/>
                        <wps:cNvSpPr/>
                        <wps:spPr>
                          <a:xfrm>
                            <a:off x="4273296" y="307847"/>
                            <a:ext cx="12700" cy="3175"/>
                          </a:xfrm>
                          <a:custGeom>
                            <a:avLst/>
                            <a:gdLst/>
                            <a:ahLst/>
                            <a:cxnLst/>
                            <a:rect l="l" t="t" r="r" b="b"/>
                            <a:pathLst>
                              <a:path w="12700" h="3175">
                                <a:moveTo>
                                  <a:pt x="12191" y="0"/>
                                </a:moveTo>
                                <a:lnTo>
                                  <a:pt x="0" y="0"/>
                                </a:lnTo>
                                <a:lnTo>
                                  <a:pt x="0" y="3047"/>
                                </a:lnTo>
                                <a:lnTo>
                                  <a:pt x="12191" y="3047"/>
                                </a:lnTo>
                                <a:lnTo>
                                  <a:pt x="12191" y="0"/>
                                </a:lnTo>
                                <a:close/>
                              </a:path>
                            </a:pathLst>
                          </a:custGeom>
                          <a:solidFill>
                            <a:srgbClr val="221F1F"/>
                          </a:solidFill>
                        </wps:spPr>
                        <wps:bodyPr wrap="square" lIns="0" tIns="0" rIns="0" bIns="0" rtlCol="0">
                          <a:prstTxWarp prst="textNoShape">
                            <a:avLst/>
                          </a:prstTxWarp>
                          <a:noAutofit/>
                        </wps:bodyPr>
                      </wps:wsp>
                      <wps:wsp>
                        <wps:cNvPr id="1019" name="Graphic 1019"/>
                        <wps:cNvSpPr/>
                        <wps:spPr>
                          <a:xfrm>
                            <a:off x="4273296" y="252983"/>
                            <a:ext cx="2630805" cy="55244"/>
                          </a:xfrm>
                          <a:custGeom>
                            <a:avLst/>
                            <a:gdLst/>
                            <a:ahLst/>
                            <a:cxnLst/>
                            <a:rect l="l" t="t" r="r" b="b"/>
                            <a:pathLst>
                              <a:path w="2630805" h="55244">
                                <a:moveTo>
                                  <a:pt x="2630424" y="0"/>
                                </a:moveTo>
                                <a:lnTo>
                                  <a:pt x="0" y="0"/>
                                </a:lnTo>
                                <a:lnTo>
                                  <a:pt x="0" y="54864"/>
                                </a:lnTo>
                                <a:lnTo>
                                  <a:pt x="2630424" y="54864"/>
                                </a:lnTo>
                                <a:lnTo>
                                  <a:pt x="2630424" y="0"/>
                                </a:lnTo>
                                <a:close/>
                              </a:path>
                            </a:pathLst>
                          </a:custGeom>
                          <a:solidFill>
                            <a:srgbClr val="000000"/>
                          </a:solidFill>
                        </wps:spPr>
                        <wps:bodyPr wrap="square" lIns="0" tIns="0" rIns="0" bIns="0" rtlCol="0">
                          <a:prstTxWarp prst="textNoShape">
                            <a:avLst/>
                          </a:prstTxWarp>
                          <a:noAutofit/>
                        </wps:bodyPr>
                      </wps:wsp>
                      <wps:wsp>
                        <wps:cNvPr id="1020" name="Graphic 1020"/>
                        <wps:cNvSpPr/>
                        <wps:spPr>
                          <a:xfrm>
                            <a:off x="4328159" y="307847"/>
                            <a:ext cx="2575560" cy="3175"/>
                          </a:xfrm>
                          <a:custGeom>
                            <a:avLst/>
                            <a:gdLst/>
                            <a:ahLst/>
                            <a:cxnLst/>
                            <a:rect l="l" t="t" r="r" b="b"/>
                            <a:pathLst>
                              <a:path w="2575560" h="3175">
                                <a:moveTo>
                                  <a:pt x="2575560" y="0"/>
                                </a:moveTo>
                                <a:lnTo>
                                  <a:pt x="0" y="0"/>
                                </a:lnTo>
                                <a:lnTo>
                                  <a:pt x="0" y="3047"/>
                                </a:lnTo>
                                <a:lnTo>
                                  <a:pt x="2575560" y="3047"/>
                                </a:lnTo>
                                <a:lnTo>
                                  <a:pt x="2575560" y="0"/>
                                </a:lnTo>
                                <a:close/>
                              </a:path>
                            </a:pathLst>
                          </a:custGeom>
                          <a:solidFill>
                            <a:srgbClr val="001F5F"/>
                          </a:solidFill>
                        </wps:spPr>
                        <wps:bodyPr wrap="square" lIns="0" tIns="0" rIns="0" bIns="0" rtlCol="0">
                          <a:prstTxWarp prst="textNoShape">
                            <a:avLst/>
                          </a:prstTxWarp>
                          <a:noAutofit/>
                        </wps:bodyPr>
                      </wps:wsp>
                      <wps:wsp>
                        <wps:cNvPr id="1021" name="Graphic 1021"/>
                        <wps:cNvSpPr/>
                        <wps:spPr>
                          <a:xfrm>
                            <a:off x="0" y="252993"/>
                            <a:ext cx="6916420" cy="243840"/>
                          </a:xfrm>
                          <a:custGeom>
                            <a:avLst/>
                            <a:gdLst/>
                            <a:ahLst/>
                            <a:cxnLst/>
                            <a:rect l="l" t="t" r="r" b="b"/>
                            <a:pathLst>
                              <a:path w="6916420" h="243840">
                                <a:moveTo>
                                  <a:pt x="6915912" y="0"/>
                                </a:moveTo>
                                <a:lnTo>
                                  <a:pt x="6903720" y="0"/>
                                </a:lnTo>
                                <a:lnTo>
                                  <a:pt x="6903720" y="58420"/>
                                </a:lnTo>
                                <a:lnTo>
                                  <a:pt x="6903720" y="231140"/>
                                </a:lnTo>
                                <a:lnTo>
                                  <a:pt x="4285488" y="231140"/>
                                </a:lnTo>
                                <a:lnTo>
                                  <a:pt x="4285488" y="58420"/>
                                </a:lnTo>
                                <a:lnTo>
                                  <a:pt x="4273296" y="58420"/>
                                </a:lnTo>
                                <a:lnTo>
                                  <a:pt x="4273296" y="231140"/>
                                </a:lnTo>
                                <a:lnTo>
                                  <a:pt x="1658112" y="231140"/>
                                </a:lnTo>
                                <a:lnTo>
                                  <a:pt x="1658112" y="58420"/>
                                </a:lnTo>
                                <a:lnTo>
                                  <a:pt x="1645920" y="58420"/>
                                </a:lnTo>
                                <a:lnTo>
                                  <a:pt x="1645920" y="231140"/>
                                </a:lnTo>
                                <a:lnTo>
                                  <a:pt x="399288" y="231140"/>
                                </a:lnTo>
                                <a:lnTo>
                                  <a:pt x="399288" y="58420"/>
                                </a:lnTo>
                                <a:lnTo>
                                  <a:pt x="387096" y="58420"/>
                                </a:lnTo>
                                <a:lnTo>
                                  <a:pt x="387096" y="231140"/>
                                </a:lnTo>
                                <a:lnTo>
                                  <a:pt x="12192" y="231140"/>
                                </a:lnTo>
                                <a:lnTo>
                                  <a:pt x="12192" y="58420"/>
                                </a:lnTo>
                                <a:lnTo>
                                  <a:pt x="0" y="58420"/>
                                </a:lnTo>
                                <a:lnTo>
                                  <a:pt x="0" y="231140"/>
                                </a:lnTo>
                                <a:lnTo>
                                  <a:pt x="0" y="243840"/>
                                </a:lnTo>
                                <a:lnTo>
                                  <a:pt x="6915912" y="243840"/>
                                </a:lnTo>
                                <a:lnTo>
                                  <a:pt x="6915912" y="231140"/>
                                </a:lnTo>
                                <a:lnTo>
                                  <a:pt x="6915912" y="58420"/>
                                </a:lnTo>
                                <a:lnTo>
                                  <a:pt x="6915912" y="0"/>
                                </a:lnTo>
                                <a:close/>
                              </a:path>
                            </a:pathLst>
                          </a:custGeom>
                          <a:solidFill>
                            <a:srgbClr val="221F1F"/>
                          </a:solidFill>
                        </wps:spPr>
                        <wps:bodyPr wrap="square" lIns="0" tIns="0" rIns="0" bIns="0" rtlCol="0">
                          <a:prstTxWarp prst="textNoShape">
                            <a:avLst/>
                          </a:prstTxWarp>
                          <a:noAutofit/>
                        </wps:bodyPr>
                      </wps:wsp>
                    </wpg:wgp>
                  </a:graphicData>
                </a:graphic>
              </wp:anchor>
            </w:drawing>
          </mc:Choice>
          <mc:Fallback>
            <w:pict>
              <v:group w14:anchorId="01F537B9" id="Group 998" o:spid="_x0000_s1026" style="position:absolute;margin-left:35.95pt;margin-top:64.6pt;width:544.6pt;height:567.8pt;z-index:-17547264;mso-wrap-distance-left:0;mso-wrap-distance-right:0;mso-position-horizontal-relative:page;mso-position-vertical-relative:page" coordsize="69164,721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mm6oqgoAADZnAAAOAAAAZHJzL2Uyb0RvYy54bWzsXd+P4kYSfj/p/gfE++34J8ZoZ6PLJrM6&#10;KUoiZaM8e8AMKIA52zPM/vdX3e1yF8Z2dw0wJCe/jBn46K6urq+rurpsPn73ut2MXtK8WGe7+7H7&#10;wRmP0t08W6x3T/fj378+/Gs6HhVlslskm2yX3o+/pcX4u0///MfHw36Wetkq2yzSfASN7IrZYX8/&#10;XpXlfnZ3V8xX6TYpPmT7dAcfLrN8m5Twb/50t8iTA7S+3dx5jjO5O2T5Yp9n87Qo4N0f1IfjT7L9&#10;5TKdl78sl0Vajjb3Y5CtlH9z+fdR/L379DGZPeXJfrWeV2Ikb5Bim6x30Gnd1A9JmYye8/VJU9v1&#10;PM+KbFl+mGfbu2y5XM9TOQYYjes0RvMlz573cixPs8PTvlYTqLahpzc3O//55dd8tF7cj+MYpmqX&#10;bGGSZL8j8Qao57B/mgHqS77/bf9rrsYIL3/K5n8W8PFd83Px/5MGvy7zrfgSDHX0KvX+rdZ7+lqO&#10;5vDmJHYngQfTM4fPIs91nTBWMzNfwfSdfG+++tHwzbtkpjqW4tXiHPZgZYVWZHGeIn9bJftUzk8h&#10;VFQrMtaKVIYVx3I8onvACT1KxRazolJpQ0tBGI1HoItgGjlhoFTRqqxJ5Pn+VJpxPeRkNn8uyi9p&#10;JvWevPxUlMrKF/gqWeGr+esOX+bAFcGSjWRJOR4BS/LxCFjyqATYJ6X4nphM8XJ0IBO3gteVKOLz&#10;bfaSfs0kshSzBxMcxq4nx4TCasxmd4x1/EgYA9oJDAwReN1XrWqk60UOtowovJ6iPWfqhj4HHwce&#10;Ax+4E9+Z9LcfeNMwmALnxDwz8Z7Dk4ePN+uHym+jT4rnzRYPbdJ65HvxxMK6Ak8jzRJQtJ02dOs2&#10;s0Pbt7MW3X7gRmFktEaNn0SuG4f9enQn4dStGM3Fc+Xh483so/Lb6JPiufPFx5vZdywPD8+zZh7a&#10;ZDVBGFut7RAQ1EizBBRtw75jvHktpXg7a9HS21gvbd+GTX4ce5XrYMK50vDxZu4R6W2USeA2TKK6&#10;5OPNTDoShwXn2TEP3c87H+JIK6dHgOb+CdiGdEdwM+cI3MpK9BBtbJa0bsMg13NjFb7y0ExR2HAz&#10;2bTkNlrUaBvqECWy4WbmUFk4aJbhssD9JLPZsiiMuVOFs2GVQuLmS2zIu7dLehPGx5tDQhrg27CE&#10;4m0MfxLr7R4XL+SZwAporx8evmkZ801WpKozsVeWs1Lvn2GG6A69yDbrxcN6sxH75SJ/evy8yUcv&#10;CWzFPc99cB8qoQkMkhqYOhCvHrPFN8g9HCCLdT8u/vuc5Ol4tPnPDrIbYB0lvsjxxSO+yMvN50wm&#10;xuRWPS/Kr69/JPl+tIeX9+MSUg4/Z5jkSGaYSgD5BUBhxTd32b+fy2y5FnkGKZuSqPoHEi4ii1Rc&#10;P/PiOpADqHNYKvUi3wO5rHMvvu/5YagWe9+fOM60ykXVCRgf9kYyVRWHXljNDiZw6MSiviAreIXU&#10;i5QC8i5SCDELOqFSJTx8yFjQLIoGHGdGjlH4GV5VYwpDBowf47XRpz3yOtQBSxDGoCg4UIekyJHP&#10;FSGqpCXQxG2hjis0aE0d7bHDKHbld5NZTZspZHnDUDEH8gvhDdOWKArQp5KklUAACz2VoUNTOp9D&#10;IrUSeZVlInvwWrGIdMyEo5zY4GUc0Y+fo+/r9OfAJhs2gQPBw5TaEclZt2aTWnIhRzxpnACo8FF6&#10;IB9Se7fyQJUYwCEpRRuD9IKAdnk+f3wnkOdSnXGu7pQBRfkuy5shgBPHs21Hm51eyG/hjc/yQiSc&#10;Id4HNw/iiBHCu0ByCmzo/QM3lASIowRpYw7d7KBtns+dejHpJA/tl4dGKS/LoCGOYzMoaGGQtHZr&#10;z6NX0NoECJMweBJMuqX/maAgfR5IgC4fwxkdC+2WBb4Oi4b4jc0i2KicxG8y1LJmkVxKXagFER5n&#10;iOIgaSSrNpR7NpJCr0EM6HXYM0RxbPZAgcUJe2T29U3skdOqPRDZ/9w0ktMboO44Tpsx2uZlojgZ&#10;EndGcbpXsfDYYlHCIYK7cRIbiv9O2BO9YQ8EWTivmYWjpZY3zsKhKP1ZOG3LaJ/nM8giqaa7ZYFR&#10;xk4OtRdPVjPRvhPUx3bYepcG6O4NsSgJXqsUI+5CITixGCAt4GTCm3JcJiM5+GS2Tybl3XVGsqrw&#10;tixLFpyAUwK573NiR4bD2i3X+zGxMXQjqJPBqX//HAvZGlaStFHLj4LYge0yyIuidjGLJJU6va7C&#10;QH+R33/STPrloVFK5PIJl8jqYqcCKDyGamu7Mw5S7tEUBAVSiwsBWoyPisCEN8U4Xx+BN4HbD+xs&#10;glaaNSU5VghFWgyRCsGEN+U4XyM0lYGtd7GEVikjFjWBV2UiFGkxRCoEE96U40QjwGd+aQYclz6E&#10;Q2lGy01LnZn9k7ti4MyZd1uMWmC90Iun3Udi4TSApIs6+H93x0O2hFKMNq+jI0s0zS462Tsdcd7e&#10;f6ase+VgUUIk72XIMwRv3ODNBVNobgnhvbcVZ7QRyI8gS14VZ9w0qYKC9J6OkQAKLfQCHDKmSki3&#10;5rwKAaOMl2XRcDTGZlFLiZMqU7JOS5ItkBNN4TZNoKDeAgXgmeKKRbc8GkM5+k7GWuzzfA4Zc/Wk&#10;Vw7WyCC98bEZO2CiyfU2PcaRkf45WKMWhlD2XaqMxX2PJ96YV9xFtsg+LCRBYyEhRxy3XEd0ONtb&#10;4qVyQmidF1lFpD46My10FVaqs4CifJf1wkMsy/bCLSVeLq/Ei7BHBrPy29oNu564d/SvEM3WkvSG&#10;s4CaTj27pBNjT4g1Bz3c0P3WFQpW6OtwaYho2VxqKfZyecVeAaRL4HErMqvfEtLWFnzrcq9akL6g&#10;1vUcP4ZHHVw2pW+M0Wi3LLCRRzqutRy/ZjS23eWPwYlOoDbuSFfoG/GqkrUUaTE8LQILjPJi35fJ&#10;NQ2JWvaa0lL65vJK3+h5x98/vD2mSBedjhcdNGK8KiIpDLDCHN6qThnQ69BnCG/Z9GmpfXN5tW+S&#10;PlXlaFt86028CO78V7fS3TRbW0vSG98KlB8dP3TpfBqZI1baLw99HTIN8S2bTC2lcK5cPO0ztvBg&#10;uGgKe05RttIS4NYmfOsAtxakL8D1wsgLLZ+kx/JI/ffU0W6NQR0FG4mkA1y78TOWEthVB1GjlgP9&#10;MV6VX6ZI8/CICCywURew9R4qEa79eE7XcVsq4eA9zmEqLV/5+we4Q/62qhcZbm23uLVdBKYnpx+8&#10;Qh5Kn/YA13emf4kErgdxtpTEEOCCI7hBAldIh/3aBLgafS1fJELcgUynj/LuqooTD8NskgneY/ki&#10;34PHo+kMbvMsEcKxMBQ50ZsHuCiIIcBV0l60KBsMvz/lUitJ7hIYYLR2DCiHrCU8i+wGT/6CG51O&#10;icR7fJHaLwl/FDcOFI8eUO8F/jTAaX/3CtNaFCBRJUlbkSm9YQdl7Uq5vO2uIdhcqYWq88CQtuv5&#10;rlsrDbmCVywJ1w9EZ8LNstCIg4e2EOXoYczmgVK4WRaaS+ehLSSnD7M1C07QZknIGT0LbCG1KP9Q&#10;+XEW2CyGWgFscRadV0sKXTHQ6PGqjJ/y9WiBQRheW+DmiaOtm0dH0bh2YPeXcW//R6cK8gdG4MdZ&#10;5CM+qx+SEb/+Qv+X7lD/3M2n/wEAAP//AwBQSwMEFAAGAAgAAAAhAN7/V7PhAAAADAEAAA8AAABk&#10;cnMvZG93bnJldi54bWxMj8FOwzAMhu9IvENkJG4sTYGylabTNAGnaRIb0rRb1nhttcapmqzt3p70&#10;BEf//vT7c7YcTcN67FxtSYKYRcCQCqtrKiX87D+f5sCcV6RVYwkl3NDBMr+/y1Sq7UDf2O98yUIJ&#10;uVRJqLxvU85dUaFRbmZbpLA7284oH8au5LpTQyg3DY+jKOFG1RQuVKrFdYXFZXc1Er4GNayexUe/&#10;uZzXt+P+dXvYCJTy8WFcvQPzOPo/GCb9oA55cDrZK2nHGglvYhHIkMeLGNgEiEQIYKcpSl7mwPOM&#10;/38i/wUAAP//AwBQSwECLQAUAAYACAAAACEAtoM4kv4AAADhAQAAEwAAAAAAAAAAAAAAAAAAAAAA&#10;W0NvbnRlbnRfVHlwZXNdLnhtbFBLAQItABQABgAIAAAAIQA4/SH/1gAAAJQBAAALAAAAAAAAAAAA&#10;AAAAAC8BAABfcmVscy8ucmVsc1BLAQItABQABgAIAAAAIQBImm6oqgoAADZnAAAOAAAAAAAAAAAA&#10;AAAAAC4CAABkcnMvZTJvRG9jLnhtbFBLAQItABQABgAIAAAAIQDe/1ez4QAAAAwBAAAPAAAAAAAA&#10;AAAAAAAAAAQNAABkcnMvZG93bnJldi54bWxQSwUGAAAAAAQABADzAAAAEg4AAAAA&#10;">
                <v:shape id="Graphic 999" o:spid="_x0000_s1027" style="position:absolute;left:4;top:4870;width:69164;height:67234;visibility:visible;mso-wrap-style:square;v-text-anchor:top" coordsize="6916420,67233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HPsuxQAAANwAAAAPAAAAZHJzL2Rvd25yZXYueG1sRI/BasMw&#10;EETvhf6D2EJvjdweQu1ECYmhUOoSqJOQ62JtLBNrZSw1Vv++KgR6HGbmDbNcR9uLK42+c6zgeZaB&#10;IG6c7rhVcNi/Pb2C8AFZY++YFPyQh/Xq/m6JhXYTf9G1Dq1IEPYFKjAhDIWUvjFk0c/cQJy8sxst&#10;hiTHVuoRpwS3vXzJsrm02HFaMDhQaai51N9WQbOdoqmqY/bxGeuq3JWnMD+yUo8PcbMAESiG//Ct&#10;/a4V5HkOf2fSEZCrXwAAAP//AwBQSwECLQAUAAYACAAAACEA2+H2y+4AAACFAQAAEwAAAAAAAAAA&#10;AAAAAAAAAAAAW0NvbnRlbnRfVHlwZXNdLnhtbFBLAQItABQABgAIAAAAIQBa9CxbvwAAABUBAAAL&#10;AAAAAAAAAAAAAAAAAB8BAABfcmVscy8ucmVsc1BLAQItABQABgAIAAAAIQD2HPsuxQAAANwAAAAP&#10;AAAAAAAAAAAAAAAAAAcCAABkcnMvZG93bnJldi54bWxQSwUGAAAAAAMAAwC3AAAA+QIAAAAA&#10;" path="m6915912,r-12192,l6903720,12700r,2068830l6903720,2094230r,2068830l4285488,4163060r,-2068830l6903720,2094230r,-12700l4285488,2081530r,-2068830l6903720,12700r,-12700l4273296,r,12700l4273296,2081530r,12700l4273296,4163060r,12700l4273296,6711950r-2615184,l1658112,4175760r2615184,l4273296,4163060r-2615184,l1658112,2094230r2615184,l4273296,2081530r-2615184,l1658112,12700r2615184,l4273296,,1645920,r,12700l1645920,2081530r,12700l1645920,4163060r,12700l1645920,6711950r-1246632,l399288,4175760r1246632,l1645920,4163060r-1246632,l399288,2094230r1246632,l1645920,2081530r-1246632,l399288,12700r1246632,l1645920,,387096,r,12700l387096,2081530r,12700l387096,4163060r,12700l387096,6711950r-374904,l12192,4175760r374904,l387096,4163060r-374904,l12192,2094230r374904,l387096,2081530r-374904,l12192,12700r374904,l387096,,,,,12700,,2081530,,6723380r6915912,l6915912,6711950r-2630424,l4285488,4175760r2618232,l6903720,6711696r12192,l6915912,xe" fillcolor="#221f1f" stroked="f">
                  <v:path arrowok="t"/>
                </v:shape>
                <v:shape id="Graphic 1000" o:spid="_x0000_s1028" style="position:absolute;left:33235;top:33600;width:64;height:96;visibility:visible;mso-wrap-style:square;v-text-anchor:top" coordsize="635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B/pCwwAAAN0AAAAPAAAAZHJzL2Rvd25yZXYueG1sRI9Ba8JA&#10;EIXvgv9hGcFL0d1KqSG6ShCU0pPa4nnIjkkwOxuyW03/fedQ8DaPed+bN+vt4Ft1pz42gS28zg0o&#10;4jK4hisL31/7WQYqJmSHbWCy8EsRtpvxaI25Cw8+0f2cKiUhHHO0UKfU5VrHsiaPcR46YtldQ+8x&#10;iewr7Xp8SLhv9cKYd+2xYblQY0e7msrb+cdLDb3Mho65KMPbS1YsD/74WV2snU6GYgUq0ZCe5n/6&#10;wwlnjPSXb2QEvfkDAAD//wMAUEsBAi0AFAAGAAgAAAAhANvh9svuAAAAhQEAABMAAAAAAAAAAAAA&#10;AAAAAAAAAFtDb250ZW50X1R5cGVzXS54bWxQSwECLQAUAAYACAAAACEAWvQsW78AAAAVAQAACwAA&#10;AAAAAAAAAAAAAAAfAQAAX3JlbHMvLnJlbHNQSwECLQAUAAYACAAAACEAOAf6QsMAAADdAAAADwAA&#10;AAAAAAAAAAAAAAAHAgAAZHJzL2Rvd25yZXYueG1sUEsFBgAAAAADAAMAtwAAAPcCAAAAAA==&#10;" path="m6330,l,,,9525r6330,l6330,xe" fillcolor="black" stroked="f">
                  <v:path arrowok="t"/>
                </v:shape>
                <v:shape id="Graphic 1001" o:spid="_x0000_s1029" style="position:absolute;left:121;top:579;width:68917;height:1955;visibility:visible;mso-wrap-style:square;v-text-anchor:top" coordsize="6891655,1955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uWODwwAAAN0AAAAPAAAAZHJzL2Rvd25yZXYueG1sRE/fa8Iw&#10;EH4f+D+EE/Y2EzcYUo2iBWHQgpsT8fFobm1Zc6lNaut/vwwGe7uP7+etNqNtxI06XzvWMJ8pEMSF&#10;MzWXGk6f+6cFCB+QDTaOScOdPGzWk4cVJsYN/EG3YyhFDGGfoIYqhDaR0hcVWfQz1xJH7st1FkOE&#10;XSlNh0MMt418VupVWqw5NlTYUlpR8X3srYYSd0P+nmc2vV74kN3PL/1hwVo/TsftEkSgMfyL/9xv&#10;Js5Xag6/38QT5PoHAAD//wMAUEsBAi0AFAAGAAgAAAAhANvh9svuAAAAhQEAABMAAAAAAAAAAAAA&#10;AAAAAAAAAFtDb250ZW50X1R5cGVzXS54bWxQSwECLQAUAAYACAAAACEAWvQsW78AAAAVAQAACwAA&#10;AAAAAAAAAAAAAAAfAQAAX3JlbHMvLnJlbHNQSwECLQAUAAYACAAAACEAULljg8MAAADdAAAADwAA&#10;AAAAAAAAAAAAAAAHAgAAZHJzL2Rvd25yZXYueG1sUEsFBgAAAAADAAMAtwAAAPcCAAAAAA==&#10;" path="m6891528,l,,,195072r6891528,l6891528,xe" fillcolor="#ec7b30" stroked="f">
                  <v:path arrowok="t"/>
                </v:shape>
                <v:shape id="Graphic 1002" o:spid="_x0000_s1030" style="position:absolute;top:548;width:127;height:32;visibility:visible;mso-wrap-style:square;v-text-anchor:top" coordsize="1270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lk23wwAAAN0AAAAPAAAAZHJzL2Rvd25yZXYueG1sRE9NawIx&#10;EL0X/A9hhN5qorSlXY0iouBxqwWvw2a6WXYzWZOoa399Uyj0No/3OYvV4DpxpRAbzxqmEwWCuPKm&#10;4VrD53H39AYiJmSDnWfScKcIq+XoYYGF8Tf+oOsh1SKHcCxQg02pL6SMlSWHceJ74sx9+eAwZRhq&#10;aQLecrjr5EypV+mw4dxgsaeNpao9XJyGy/r7fHovy3YbtmV7erH7sLk/a/04HtZzEImG9C/+c+9N&#10;nq/UDH6/ySfI5Q8AAAD//wMAUEsBAi0AFAAGAAgAAAAhANvh9svuAAAAhQEAABMAAAAAAAAAAAAA&#10;AAAAAAAAAFtDb250ZW50X1R5cGVzXS54bWxQSwECLQAUAAYACAAAACEAWvQsW78AAAAVAQAACwAA&#10;AAAAAAAAAAAAAAAfAQAAX3JlbHMvLnJlbHNQSwECLQAUAAYACAAAACEAKJZNt8MAAADdAAAADwAA&#10;AAAAAAAAAAAAAAAHAgAAZHJzL2Rvd25yZXYueG1sUEsFBgAAAAADAAMAtwAAAPcCAAAAAA==&#10;" path="m12192,l,,,3048r12192,l12192,xe" fillcolor="#221f1f" stroked="f">
                  <v:path arrowok="t"/>
                </v:shape>
                <v:shape id="Graphic 1003" o:spid="_x0000_s1031" style="position:absolute;width:69037;height:552;visibility:visible;mso-wrap-style:square;v-text-anchor:top" coordsize="6903720,55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U0KdvgAAAN0AAAAPAAAAZHJzL2Rvd25yZXYueG1sRE/NisIw&#10;EL4LvkMYwZsmrotINYoKghcPa32AoRmbYjMpTVbbtzeC4G0+vt9ZbztXiwe1ofKsYTZVIIgLbyou&#10;NVzz42QJIkRkg7Vn0tBTgO1mOFhjZvyT/+hxiaVIIRwy1GBjbDIpQ2HJYZj6hjhxN986jAm2pTQt&#10;PlO4q+WPUgvpsOLUYLGhg6Xifvl3GnJDqpch5HnV/5an89G6Q9xrPR51uxWISF38ij/uk0nzlZrD&#10;+5t0gty8AAAA//8DAFBLAQItABQABgAIAAAAIQDb4fbL7gAAAIUBAAATAAAAAAAAAAAAAAAAAAAA&#10;AABbQ29udGVudF9UeXBlc10ueG1sUEsBAi0AFAAGAAgAAAAhAFr0LFu/AAAAFQEAAAsAAAAAAAAA&#10;AAAAAAAAHwEAAF9yZWxzLy5yZWxzUEsBAi0AFAAGAAgAAAAhAF5TQp2+AAAA3QAAAA8AAAAAAAAA&#10;AAAAAAAABwIAAGRycy9kb3ducmV2LnhtbFBLBQYAAAAAAwADALcAAADyAgAAAAA=&#10;" path="m6903720,l,,,54864r6903720,l6903720,xe" fillcolor="black" stroked="f">
                  <v:path arrowok="t"/>
                </v:shape>
                <v:shape id="Graphic 1004" o:spid="_x0000_s1032" style="position:absolute;left:121;top:548;width:68917;height:32;visibility:visible;mso-wrap-style:square;v-text-anchor:top" coordsize="689165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5GfJxAAAAN0AAAAPAAAAZHJzL2Rvd25yZXYueG1sRE9NSwMx&#10;EL0L/ocwghexia2IrE1LsRT0UEtXweuwGTfLbibbTeym/74pCN7m8T5nvkyuE0caQuNZw8NEgSCu&#10;vGm41vD1ubl/BhEissHOM2k4UYDl4vpqjoXxI+/pWMZa5BAOBWqwMfaFlKGy5DBMfE+cuR8/OIwZ&#10;DrU0A4453HVyqtSTdNhwbrDY06ulqi1/nYb9bN3u3rfb7y61tmxW4508pA+tb2/S6gVEpBT/xX/u&#10;N5PnK/UIl2/yCXJxBgAA//8DAFBLAQItABQABgAIAAAAIQDb4fbL7gAAAIUBAAATAAAAAAAAAAAA&#10;AAAAAAAAAABbQ29udGVudF9UeXBlc10ueG1sUEsBAi0AFAAGAAgAAAAhAFr0LFu/AAAAFQEAAAsA&#10;AAAAAAAAAAAAAAAAHwEAAF9yZWxzLy5yZWxzUEsBAi0AFAAGAAgAAAAhAO3kZ8nEAAAA3QAAAA8A&#10;AAAAAAAAAAAAAAAABwIAAGRycy9kb3ducmV2LnhtbFBLBQYAAAAAAwADALcAAAD4AgAAAAA=&#10;" path="m6891528,l,,,3048r6891528,l6891528,xe" fillcolor="#ec7b30" stroked="f">
                  <v:path arrowok="t"/>
                </v:shape>
                <v:shape id="Graphic 1005" o:spid="_x0000_s1033" style="position:absolute;left:69037;top:548;width:127;height:32;visibility:visible;mso-wrap-style:square;v-text-anchor:top" coordsize="1270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f9XDwwAAAN0AAAAPAAAAZHJzL2Rvd25yZXYueG1sRE9NawIx&#10;EL0X/A9hhN5qotTSrkYRseBxqwWvw2a6WXYzWZOoa399Uyj0No/3Ocv14DpxpRAbzxqmEwWCuPKm&#10;4VrD5/H96RVETMgGO8+k4U4R1qvRwxIL42/8QddDqkUO4VigBptSX0gZK0sO48T3xJn78sFhyjDU&#10;0gS85XDXyZlSL9Jhw7nBYk9bS1V7uDgNl833+fRWlu0u7Mr2NLf7sL0/a/04HjYLEImG9C/+c+9N&#10;nq/UHH6/ySfI1Q8AAAD//wMAUEsBAi0AFAAGAAgAAAAhANvh9svuAAAAhQEAABMAAAAAAAAAAAAA&#10;AAAAAAAAAFtDb250ZW50X1R5cGVzXS54bWxQSwECLQAUAAYACAAAACEAWvQsW78AAAAVAQAACwAA&#10;AAAAAAAAAAAAAAAfAQAAX3JlbHMvLnJlbHNQSwECLQAUAAYACAAAACEAp3/Vw8MAAADdAAAADwAA&#10;AAAAAAAAAAAAAAAHAgAAZHJzL2Rvd25yZXYueG1sUEsFBgAAAAADAAMAtwAAAPcCAAAAAA==&#10;" path="m12192,l,,,3048r12192,l12192,xe" fillcolor="#221f1f" stroked="f">
                  <v:path arrowok="t"/>
                </v:shape>
                <v:shape id="Graphic 1006" o:spid="_x0000_s1034" style="position:absolute;left:69037;width:127;height:552;visibility:visible;mso-wrap-style:square;v-text-anchor:top" coordsize="12700,55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pjukxgAAAN0AAAAPAAAAZHJzL2Rvd25yZXYueG1sRI/RasJA&#10;EEXfhf7DMoW+iG4sUiS6igqtiqCo+YAxO01Ss7Mhu5r4965Q8G2Ge++ZO5NZa0pxo9oVlhUM+hEI&#10;4tTqgjMFyem7NwLhPLLG0jIpuJOD2fStM8FY24YPdDv6TAQIuxgV5N5XsZQuzcmg69uKOGi/tjbo&#10;w1pnUtfYBLgp5WcUfUmDBYcLOVa0zCm9HK9GwUImh79httqk5tyd/2yT/a7Z7JX6eG/nYxCeWv8y&#10;/6fXOtQPRHh+E0aQ0wcAAAD//wMAUEsBAi0AFAAGAAgAAAAhANvh9svuAAAAhQEAABMAAAAAAAAA&#10;AAAAAAAAAAAAAFtDb250ZW50X1R5cGVzXS54bWxQSwECLQAUAAYACAAAACEAWvQsW78AAAAVAQAA&#10;CwAAAAAAAAAAAAAAAAAfAQAAX3JlbHMvLnJlbHNQSwECLQAUAAYACAAAACEAGKY7pMYAAADdAAAA&#10;DwAAAAAAAAAAAAAAAAAHAgAAZHJzL2Rvd25yZXYueG1sUEsFBgAAAAADAAMAtwAAAPoCAAAAAA==&#10;" path="m12192,l,,,54863r12192,l12192,xe" fillcolor="black" stroked="f">
                  <v:path arrowok="t"/>
                </v:shape>
                <v:shape id="Graphic 1007" o:spid="_x0000_s1035" style="position:absolute;top:579;width:69164;height:1956;visibility:visible;mso-wrap-style:square;v-text-anchor:top" coordsize="6916420,1955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MsECxgAAAN0AAAAPAAAAZHJzL2Rvd25yZXYueG1sRI9PawIx&#10;EMXvQr9DmII3TVqw6mqUVqh4qP896G3YjLtLN5Nlk+r22xtB8DbDe/N+b8bTxpbiQrUvHGt46yoQ&#10;xKkzBWcaDvvvzgCED8gGS8ek4Z88TCcvrTEmxl15S5ddyEQMYZ+ghjyEKpHSpzlZ9F1XEUft7GqL&#10;Ia51Jk2N1xhuS/mu1Ie0WHAk5FjRLKf0d/dnI3e9XM2+jmUqN6ef+WCxnqthz2rdfm0+RyACNeFp&#10;flwvTKyvVB/u38QR5OQGAAD//wMAUEsBAi0AFAAGAAgAAAAhANvh9svuAAAAhQEAABMAAAAAAAAA&#10;AAAAAAAAAAAAAFtDb250ZW50X1R5cGVzXS54bWxQSwECLQAUAAYACAAAACEAWvQsW78AAAAVAQAA&#10;CwAAAAAAAAAAAAAAAAAfAQAAX3JlbHMvLnJlbHNQSwECLQAUAAYACAAAACEA+TLBAsYAAADdAAAA&#10;DwAAAAAAAAAAAAAAAAAHAgAAZHJzL2Rvd25yZXYueG1sUEsFBgAAAAADAAMAtwAAAPoCAAAAAA==&#10;" path="m12192,l,,,195072r12192,l12192,xem6915912,r-12192,l6903720,195072r12192,l6915912,xe" fillcolor="#221f1f" stroked="f">
                  <v:path arrowok="t"/>
                </v:shape>
                <v:shape id="Graphic 1008" o:spid="_x0000_s1036" style="position:absolute;left:121;top:3109;width:68917;height:1739;visibility:visible;mso-wrap-style:square;v-text-anchor:top" coordsize="6891655,1739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dfJrxwAAAN0AAAAPAAAAZHJzL2Rvd25yZXYueG1sRI9Ba8JA&#10;EIXvBf/DMkIvRXfroUjqKiJIxWJBI9TjmB2TYHY2ZFdN/33nUOhthvfmvW9mi9436k5drANbeB0b&#10;UMRFcDWXFo75ejQFFROywyYwWfihCIv54GmGmQsP3tP9kEolIRwztFCl1GZax6Iij3EcWmLRLqHz&#10;mGTtSu06fEi4b/TEmDftsWZpqLClVUXF9XDzFnaf5feljdNTvjvq7Tl/6c9fH3trn4f98h1Uoj79&#10;m/+uN07wjRFc+UZG0PNfAAAA//8DAFBLAQItABQABgAIAAAAIQDb4fbL7gAAAIUBAAATAAAAAAAA&#10;AAAAAAAAAAAAAABbQ29udGVudF9UeXBlc10ueG1sUEsBAi0AFAAGAAgAAAAhAFr0LFu/AAAAFQEA&#10;AAsAAAAAAAAAAAAAAAAAHwEAAF9yZWxzLy5yZWxzUEsBAi0AFAAGAAgAAAAhADl18mvHAAAA3QAA&#10;AA8AAAAAAAAAAAAAAAAABwIAAGRycy9kb3ducmV2LnhtbFBLBQYAAAAAAwADALcAAAD7AgAAAAA=&#10;" path="m374904,l,,,173736r374904,l374904,xem1633728,l387096,r,173736l1633728,173736,1633728,xem4261104,l1645920,r,173736l4261104,173736,4261104,xem6891528,l4273296,r,173736l6891528,173736,6891528,xe" fillcolor="#001f5f" stroked="f">
                  <v:path arrowok="t"/>
                </v:shape>
                <v:shape id="Graphic 1009" o:spid="_x0000_s1037" style="position:absolute;top:2529;width:127;height:585;visibility:visible;mso-wrap-style:square;v-text-anchor:top" coordsize="1270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0O8GwwAAAN0AAAAPAAAAZHJzL2Rvd25yZXYueG1sRE9LSwMx&#10;EL4L/Q9hCt5sYsFF16bFFgoeFOlDvA6b6e7SzWTZTLvx3xtB8DYf33MWq+Q7daUhtoEt3M8MKOIq&#10;uJZrC8fD9u4RVBRkh11gsvBNEVbLyc0CSxdG3tF1L7XKIRxLtNCI9KXWsWrIY5yFnjhzpzB4lAyH&#10;WrsBxxzuOz03ptAeW84NDfa0aag67y/ewtZ9XYrPIqw/UnhIsnt7Xx9HsfZ2ml6eQQkl+Rf/uV9d&#10;nm/ME/x+k0/Qyx8AAAD//wMAUEsBAi0AFAAGAAgAAAAhANvh9svuAAAAhQEAABMAAAAAAAAAAAAA&#10;AAAAAAAAAFtDb250ZW50X1R5cGVzXS54bWxQSwECLQAUAAYACAAAACEAWvQsW78AAAAVAQAACwAA&#10;AAAAAAAAAAAAAAAfAQAAX3JlbHMvLnJlbHNQSwECLQAUAAYACAAAACEAy9DvBsMAAADdAAAADwAA&#10;AAAAAAAAAAAAAAAHAgAAZHJzL2Rvd25yZXYueG1sUEsFBgAAAAADAAMAtwAAAPcCAAAAAA==&#10;" path="m12192,l,,,57912r12192,l12192,xe" fillcolor="#221f1f" stroked="f">
                  <v:path arrowok="t"/>
                </v:shape>
                <v:shape id="Graphic 1010" o:spid="_x0000_s1038" style="position:absolute;left:121;top:2529;width:3753;height:553;visibility:visible;mso-wrap-style:square;v-text-anchor:top" coordsize="375285,55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OGJlwwAAAN0AAAAPAAAAZHJzL2Rvd25yZXYueG1sRI9Bi8Iw&#10;EIXvC/6HMIK3NVVZ0WoUEYU9Laz6A4ZkbIvNpDbR1n/vHBb2NsN78943623va/WkNlaBDUzGGShi&#10;G1zFhYHL+fi5ABUTssM6MBl4UYTtZvCxxtyFjn/peUqFkhCOORooU2pyraMtyWMch4ZYtGtoPSZZ&#10;20K7FjsJ97WeZtlce6xYGkpsaF+SvZ0e3kCwX7y872fx5uf253DtdjXdO2NGw363ApWoT//mv+tv&#10;J/jZRPjlGxlBb94AAAD//wMAUEsBAi0AFAAGAAgAAAAhANvh9svuAAAAhQEAABMAAAAAAAAAAAAA&#10;AAAAAAAAAFtDb250ZW50X1R5cGVzXS54bWxQSwECLQAUAAYACAAAACEAWvQsW78AAAAVAQAACwAA&#10;AAAAAAAAAAAAAAAfAQAAX3JlbHMvLnJlbHNQSwECLQAUAAYACAAAACEAezhiZcMAAADdAAAADwAA&#10;AAAAAAAAAAAAAAAHAgAAZHJzL2Rvd25yZXYueG1sUEsFBgAAAAADAAMAtwAAAPcCAAAAAA==&#10;" path="m374904,l,,,54863r374904,l374904,xe" fillcolor="black" stroked="f">
                  <v:path arrowok="t"/>
                </v:shape>
                <v:shape id="Graphic 1011" o:spid="_x0000_s1039" style="position:absolute;left:121;top:3078;width:4299;height:32;visibility:visible;mso-wrap-style:square;v-text-anchor:top" coordsize="42989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KgdlwgAAAN0AAAAPAAAAZHJzL2Rvd25yZXYueG1sRE/NisIw&#10;EL4v+A5hBG9rWg/uUo0iYkBEyq76AEMzttVmUpqo9e03grC3+fh+Z77sbSPu1PnasYJ0nIAgLpyp&#10;uVRwOurPbxA+IBtsHJOCJ3lYLgYfc8yMe/Av3Q+hFDGEfYYKqhDaTEpfVGTRj11LHLmz6yyGCLtS&#10;mg4fMdw2cpIkU2mx5thQYUvriorr4WYV7H/0ZXrdpfkqLy7nfLLRX63WSo2G/WoGIlAf/sVv99bE&#10;+UmawuubeIJc/AEAAP//AwBQSwECLQAUAAYACAAAACEA2+H2y+4AAACFAQAAEwAAAAAAAAAAAAAA&#10;AAAAAAAAW0NvbnRlbnRfVHlwZXNdLnhtbFBLAQItABQABgAIAAAAIQBa9CxbvwAAABUBAAALAAAA&#10;AAAAAAAAAAAAAB8BAABfcmVscy8ucmVsc1BLAQItABQABgAIAAAAIQCuKgdlwgAAAN0AAAAPAAAA&#10;AAAAAAAAAAAAAAcCAABkcnMvZG93bnJldi54bWxQSwUGAAAAAAMAAwC3AAAA9gIAAAAA&#10;" path="m374904,l,,,3048r374904,l374904,xem429768,l387096,r,3048l429768,3048r,-3048xe" fillcolor="#001f5f" stroked="f">
                  <v:path arrowok="t"/>
                </v:shape>
                <v:shape id="Graphic 1012" o:spid="_x0000_s1040" style="position:absolute;left:3870;top:3078;width:127;height:32;visibility:visible;mso-wrap-style:square;v-text-anchor:top" coordsize="1270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T9tqwgAAAN0AAAAPAAAAZHJzL2Rvd25yZXYueG1sRE9NawIx&#10;EL0L/ocwQm+aVdrSrkYRseBxq4LXYTNult1MtknU1V9vCoXe5vE+Z7HqbSuu5EPtWMF0koEgLp2u&#10;uVJwPHyNP0CEiKyxdUwK7hRgtRwOFphrd+Nvuu5jJVIIhxwVmBi7XMpQGrIYJq4jTtzZeYsxQV9J&#10;7fGWwm0rZ1n2Li3WnBoMdrQxVDb7i1VwWT9+Tp9F0Wz9tmhOb2bnN/dXpV5G/XoOIlIf/8V/7p1O&#10;87PpDH6/SSfI5RMAAP//AwBQSwECLQAUAAYACAAAACEA2+H2y+4AAACFAQAAEwAAAAAAAAAAAAAA&#10;AAAAAAAAW0NvbnRlbnRfVHlwZXNdLnhtbFBLAQItABQABgAIAAAAIQBa9CxbvwAAABUBAAALAAAA&#10;AAAAAAAAAAAAAB8BAABfcmVscy8ucmVsc1BLAQItABQABgAIAAAAIQCtT9tqwgAAAN0AAAAPAAAA&#10;AAAAAAAAAAAAAAcCAABkcnMvZG93bnJldi54bWxQSwUGAAAAAAMAAwC3AAAA9gIAAAAA&#10;" path="m12191,l,,,3047r12191,l12191,xe" fillcolor="#221f1f" stroked="f">
                  <v:path arrowok="t"/>
                </v:shape>
                <v:shape id="Graphic 1013" o:spid="_x0000_s1041" style="position:absolute;left:3870;top:2529;width:12593;height:553;visibility:visible;mso-wrap-style:square;v-text-anchor:top" coordsize="1259205,55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W4c2wgAAAN0AAAAPAAAAZHJzL2Rvd25yZXYueG1sRE/bagIx&#10;EH0v+A9hhL7VxBZK2RpFFKFQELpenofNuFm6mSybUbd+vSkU+jaHc53ZYgitulCfmsgWphMDiriK&#10;ruHawn63eXoDlQTZYRuZLPxQgsV89DDDwsUrf9GllFrlEE4FWvAiXaF1qjwFTJPYEWfuFPuAkmFf&#10;a9fjNYeHVj8b86oDNpwbPHa08lR9l+dg4YiH9WFlPm+yv/mTYNxuyt3Z2sfxsHwHJTTIv/jP/eHy&#10;fDN9gd9v8gl6fgcAAP//AwBQSwECLQAUAAYACAAAACEA2+H2y+4AAACFAQAAEwAAAAAAAAAAAAAA&#10;AAAAAAAAW0NvbnRlbnRfVHlwZXNdLnhtbFBLAQItABQABgAIAAAAIQBa9CxbvwAAABUBAAALAAAA&#10;AAAAAAAAAAAAAB8BAABfcmVscy8ucmVsc1BLAQItABQABgAIAAAAIQA1W4c2wgAAAN0AAAAPAAAA&#10;AAAAAAAAAAAAAAcCAABkcnMvZG93bnJldi54bWxQSwUGAAAAAAMAAwC3AAAA9gIAAAAA&#10;" path="m1258824,l,,,54864r1258824,l1258824,xe" fillcolor="black" stroked="f">
                  <v:path arrowok="t"/>
                </v:shape>
                <v:shape id="Graphic 1014" o:spid="_x0000_s1042" style="position:absolute;left:4419;top:3078;width:12592;height:32;visibility:visible;mso-wrap-style:square;v-text-anchor:top" coordsize="125920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mkE7xQAAAN0AAAAPAAAAZHJzL2Rvd25yZXYueG1sRE9Na8JA&#10;EL0X+h+WKfRWN7FiNWYjUgj1UASNgschOybR7Gya3Wr677sFobd5vM9Jl4NpxZV611hWEI8iEMSl&#10;1Q1XCvZF/jID4TyyxtYyKfghB8vs8SHFRNsbb+m685UIIewSVFB73yVSurImg25kO+LAnWxv0AfY&#10;V1L3eAvhppXjKJpKgw2Hhho7eq+pvOy+jYLXZl4cO5sf3obNR/E1K/LP7TlW6vlpWC1AeBr8v/ju&#10;XuswP4on8PdNOEFmvwAAAP//AwBQSwECLQAUAAYACAAAACEA2+H2y+4AAACFAQAAEwAAAAAAAAAA&#10;AAAAAAAAAAAAW0NvbnRlbnRfVHlwZXNdLnhtbFBLAQItABQABgAIAAAAIQBa9CxbvwAAABUBAAAL&#10;AAAAAAAAAAAAAAAAAB8BAABfcmVscy8ucmVsc1BLAQItABQABgAIAAAAIQAAmkE7xQAAAN0AAAAP&#10;AAAAAAAAAAAAAAAAAAcCAABkcnMvZG93bnJldi54bWxQSwUGAAAAAAMAAwC3AAAA+QIAAAAA&#10;" path="m1203960,l,,,3048r1203960,l1203960,xem1258824,r-42672,l1216152,3048r42672,l1258824,xe" fillcolor="#001f5f" stroked="f">
                  <v:path arrowok="t"/>
                </v:shape>
                <v:shape id="Graphic 1015" o:spid="_x0000_s1043" style="position:absolute;left:16459;top:3078;width:127;height:32;visibility:visible;mso-wrap-style:square;v-text-anchor:top" coordsize="1270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pkMewwAAAN0AAAAPAAAAZHJzL2Rvd25yZXYueG1sRE9LawIx&#10;EL4X/A9hhN5q1lJLuxpFxILH9QFeh824WXYz2SZR1/56Iwi9zcf3nNmit624kA+1YwXjUQaCuHS6&#10;5krBYf/z9gUiRGSNrWNScKMAi/ngZYa5dlfe0mUXK5FCOOSowMTY5VKG0pDFMHIdceJOzluMCfpK&#10;ao/XFG5b+Z5ln9JizanBYEcrQ2WzO1sF5+Xf7/G7KJq1XxfNcWI2fnX7UOp12C+nICL18V/8dG90&#10;mp+NJ/D4Jp0g53cAAAD//wMAUEsBAi0AFAAGAAgAAAAhANvh9svuAAAAhQEAABMAAAAAAAAAAAAA&#10;AAAAAAAAAFtDb250ZW50X1R5cGVzXS54bWxQSwECLQAUAAYACAAAACEAWvQsW78AAAAVAQAACwAA&#10;AAAAAAAAAAAAAAAfAQAAX3JlbHMvLnJlbHNQSwECLQAUAAYACAAAACEAIqZDHsMAAADdAAAADwAA&#10;AAAAAAAAAAAAAAAHAgAAZHJzL2Rvd25yZXYueG1sUEsFBgAAAAADAAMAtwAAAPcCAAAAAA==&#10;" path="m12192,l,,,3047r12192,l12192,xe" fillcolor="#221f1f" stroked="f">
                  <v:path arrowok="t"/>
                </v:shape>
                <v:shape id="Graphic 1016" o:spid="_x0000_s1044" style="position:absolute;left:16459;top:2529;width:26276;height:553;visibility:visible;mso-wrap-style:square;v-text-anchor:top" coordsize="2627630,55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LrBFwQAAAN0AAAAPAAAAZHJzL2Rvd25yZXYueG1sRE/JasMw&#10;EL0X8g9iArmUWnIoJrhWQgkEco3d9jxY44VaI9dSYufvo0Kht3m8dYrDYgdxo8n3jjWkiQJBXDvT&#10;c6vhozq97ED4gGxwcEwa7uThsF89FZgbN/OFbmVoRQxhn6OGLoQxl9LXHVn0iRuJI9e4yWKIcGql&#10;mXCO4XaQW6UyabHn2NDhSMeO6u/yajU09XlbvqYo56/0x5W75lM9VyetN+vl/Q1EoCX8i//cZxPn&#10;qzSD32/iCXL/AAAA//8DAFBLAQItABQABgAIAAAAIQDb4fbL7gAAAIUBAAATAAAAAAAAAAAAAAAA&#10;AAAAAABbQ29udGVudF9UeXBlc10ueG1sUEsBAi0AFAAGAAgAAAAhAFr0LFu/AAAAFQEAAAsAAAAA&#10;AAAAAAAAAAAAHwEAAF9yZWxzLy5yZWxzUEsBAi0AFAAGAAgAAAAhAIwusEXBAAAA3QAAAA8AAAAA&#10;AAAAAAAAAAAABwIAAGRycy9kb3ducmV2LnhtbFBLBQYAAAAAAwADALcAAAD1AgAAAAA=&#10;" path="m2627376,l,,,54864r2627376,l2627376,xe" fillcolor="black" stroked="f">
                  <v:path arrowok="t"/>
                </v:shape>
                <v:shape id="Graphic 1017" o:spid="_x0000_s1045" style="position:absolute;left:17007;top:3078;width:26277;height:32;visibility:visible;mso-wrap-style:square;v-text-anchor:top" coordsize="262763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YudFxAAAAN0AAAAPAAAAZHJzL2Rvd25yZXYueG1sRE9LawIx&#10;EL4X+h/CCL3VZEvrYzUuRShUC4KPi7dhM+4ubibLJtX47xuh4G0+vufMi2hbcaHeN441ZEMFgrh0&#10;puFKw2H/9ToB4QOywdYxabiRh2Lx/DTH3Lgrb+myC5VIIexz1FCH0OVS+rImi37oOuLEnVxvMSTY&#10;V9L0eE3htpVvSo2kxYZTQ40dLWsqz7tfqyGuV3F6KH8+1PvYb0Z+GdzmONX6ZRA/ZyACxfAQ/7u/&#10;TZqvsjHcv0knyMUfAAAA//8DAFBLAQItABQABgAIAAAAIQDb4fbL7gAAAIUBAAATAAAAAAAAAAAA&#10;AAAAAAAAAABbQ29udGVudF9UeXBlc10ueG1sUEsBAi0AFAAGAAgAAAAhAFr0LFu/AAAAFQEAAAsA&#10;AAAAAAAAAAAAAAAAHwEAAF9yZWxzLy5yZWxzUEsBAi0AFAAGAAgAAAAhAEhi50XEAAAA3QAAAA8A&#10;AAAAAAAAAAAAAAAABwIAAGRycy9kb3ducmV2LnhtbFBLBQYAAAAAAwADALcAAAD4AgAAAAA=&#10;" path="m2572512,l,,,3048r2572512,l2572512,xem2627376,r-42672,l2584704,3048r42672,l2627376,xe" fillcolor="#001f5f" stroked="f">
                  <v:path arrowok="t"/>
                </v:shape>
                <v:shape id="Graphic 1018" o:spid="_x0000_s1046" style="position:absolute;left:42732;top:3078;width:127;height:32;visibility:visible;mso-wrap-style:square;v-text-anchor:top" coordsize="1270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p+yAxgAAAN0AAAAPAAAAZHJzL2Rvd25yZXYueG1sRI9Ba8Mw&#10;DIXvg/0Ho0Fvq9OyjS2rW0rpoMesG/QqYi0OieXUdtu0v346DHaTeE/vfVqsRt+rM8XUBjYwmxag&#10;iOtgW24MfH99PL6CShnZYh+YDFwpwWp5f7fA0oYLf9J5nxslIZxKNOByHkqtU+3IY5qGgVi0nxA9&#10;Zlljo23Ei4T7Xs+L4kV7bFkaHA60cVR3+5M3cFrfjoe3quq2cVt1h2e3i5vrkzGTh3H9DirTmP/N&#10;f9c7K/jFTHDlGxlBL38BAAD//wMAUEsBAi0AFAAGAAgAAAAhANvh9svuAAAAhQEAABMAAAAAAAAA&#10;AAAAAAAAAAAAAFtDb250ZW50X1R5cGVzXS54bWxQSwECLQAUAAYACAAAACEAWvQsW78AAAAVAQAA&#10;CwAAAAAAAAAAAAAAAAAfAQAAX3JlbHMvLnJlbHNQSwECLQAUAAYACAAAACEAzKfsgMYAAADdAAAA&#10;DwAAAAAAAAAAAAAAAAAHAgAAZHJzL2Rvd25yZXYueG1sUEsFBgAAAAADAAMAtwAAAPoCAAAAAA==&#10;" path="m12191,l,,,3047r12191,l12191,xe" fillcolor="#221f1f" stroked="f">
                  <v:path arrowok="t"/>
                </v:shape>
                <v:shape id="Graphic 1019" o:spid="_x0000_s1047" style="position:absolute;left:42732;top:2529;width:26309;height:553;visibility:visible;mso-wrap-style:square;v-text-anchor:top" coordsize="2630805,55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pK24xgAAAN0AAAAPAAAAZHJzL2Rvd25yZXYueG1sRE9La8JA&#10;EL4X+h+WKfRSmo0FQxNdxQeCoJfaouY2ZKdJaHY2ZFcT/323IPQ2H99zpvPBNOJKnastKxhFMQji&#10;wuqaSwVfn5vXdxDOI2tsLJOCGzmYzx4fpphp2/MHXQ++FCGEXYYKKu/bTEpXVGTQRbYlDty37Qz6&#10;ALtS6g77EG4a+RbHiTRYc2iosKVVRcXP4WIULP1x2ye7PH/Z6GRsjvvzKV2flXp+GhYTEJ4G/y++&#10;u7c6zI9HKfx9E06Qs18AAAD//wMAUEsBAi0AFAAGAAgAAAAhANvh9svuAAAAhQEAABMAAAAAAAAA&#10;AAAAAAAAAAAAAFtDb250ZW50X1R5cGVzXS54bWxQSwECLQAUAAYACAAAACEAWvQsW78AAAAVAQAA&#10;CwAAAAAAAAAAAAAAAAAfAQAAX3JlbHMvLnJlbHNQSwECLQAUAAYACAAAACEASqStuMYAAADdAAAA&#10;DwAAAAAAAAAAAAAAAAAHAgAAZHJzL2Rvd25yZXYueG1sUEsFBgAAAAADAAMAtwAAAPoCAAAAAA==&#10;" path="m2630424,l,,,54864r2630424,l2630424,xe" fillcolor="black" stroked="f">
                  <v:path arrowok="t"/>
                </v:shape>
                <v:shape id="Graphic 1020" o:spid="_x0000_s1048" style="position:absolute;left:43281;top:3078;width:25756;height:32;visibility:visible;mso-wrap-style:square;v-text-anchor:top" coordsize="257556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ORGexwAAAN0AAAAPAAAAZHJzL2Rvd25yZXYueG1sRI9PawJB&#10;DMXvgt9hiNCbzuqh1a2jFKF/KFLUttBjupPuru5khp1R129vDgVvCe/lvV/my8416kRtrD0bGI8y&#10;UMSFtzWXBr4+n4dTUDEhW2w8k4ELRVgu+r055tafeUunXSqVhHDM0UCVUsi1jkVFDuPIB2LR/nzr&#10;MMnaltq2eJZw1+hJlt1rhzVLQ4WBVhUVh93RGZh+/O7fj/j9sFk3fjv7eQ0vlxSMuRt0T4+gEnXp&#10;Zv6/frOCn02EX76REfTiCgAA//8DAFBLAQItABQABgAIAAAAIQDb4fbL7gAAAIUBAAATAAAAAAAA&#10;AAAAAAAAAAAAAABbQ29udGVudF9UeXBlc10ueG1sUEsBAi0AFAAGAAgAAAAhAFr0LFu/AAAAFQEA&#10;AAsAAAAAAAAAAAAAAAAAHwEAAF9yZWxzLy5yZWxzUEsBAi0AFAAGAAgAAAAhAHw5EZ7HAAAA3QAA&#10;AA8AAAAAAAAAAAAAAAAABwIAAGRycy9kb3ducmV2LnhtbFBLBQYAAAAAAwADALcAAAD7AgAAAAA=&#10;" path="m2575560,l,,,3047r2575560,l2575560,xe" fillcolor="#001f5f" stroked="f">
                  <v:path arrowok="t"/>
                </v:shape>
                <v:shape id="Graphic 1021" o:spid="_x0000_s1049" style="position:absolute;top:2529;width:69164;height:2439;visibility:visible;mso-wrap-style:square;v-text-anchor:top" coordsize="6916420,2438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wfL9wgAAAN0AAAAPAAAAZHJzL2Rvd25yZXYueG1sRE9Ni8Iw&#10;EL0v+B/CCN7WVJFFq1FEERY8qYvobWzGpthMapOt9d9vBGFv83ifM1u0thQN1b5wrGDQT0AQZ04X&#10;nCv4OWw+xyB8QNZYOiYFT/KwmHc+Zphq9+AdNfuQixjCPkUFJoQqldJnhiz6vquII3d1tcUQYZ1L&#10;XeMjhttSDpPkS1osODYYrGhlKLvtf60CxuVxMjnez3ezc5vt+jRqbpeTUr1uu5yCCNSGf/Hb/a3j&#10;/GQ4gNc38QQ5/wMAAP//AwBQSwECLQAUAAYACAAAACEA2+H2y+4AAACFAQAAEwAAAAAAAAAAAAAA&#10;AAAAAAAAW0NvbnRlbnRfVHlwZXNdLnhtbFBLAQItABQABgAIAAAAIQBa9CxbvwAAABUBAAALAAAA&#10;AAAAAAAAAAAAAB8BAABfcmVscy8ucmVsc1BLAQItABQABgAIAAAAIQBowfL9wgAAAN0AAAAPAAAA&#10;AAAAAAAAAAAAAAcCAABkcnMvZG93bnJldi54bWxQSwUGAAAAAAMAAwC3AAAA9gIAAAAA&#10;" path="m6915912,r-12192,l6903720,58420r,172720l4285488,231140r,-172720l4273296,58420r,172720l1658112,231140r,-172720l1645920,58420r,172720l399288,231140r,-172720l387096,58420r,172720l12192,231140r,-172720l,58420,,231140r,12700l6915912,243840r,-12700l6915912,58420r,-58420xe" fillcolor="#221f1f" stroked="f">
                  <v:path arrowok="t"/>
                </v:shape>
                <w10:wrap anchorx="page" anchory="page"/>
              </v:group>
            </w:pict>
          </mc:Fallback>
        </mc:AlternateContent>
      </w:r>
      <w:r>
        <w:rPr>
          <w:noProof/>
          <w:sz w:val="2"/>
          <w:szCs w:val="2"/>
        </w:rPr>
        <mc:AlternateContent>
          <mc:Choice Requires="wps">
            <w:drawing>
              <wp:anchor distT="0" distB="0" distL="0" distR="0" simplePos="0" relativeHeight="485769728" behindDoc="1" locked="0" layoutInCell="1" allowOverlap="1" wp14:anchorId="628BE439" wp14:editId="2BBF5CBD">
                <wp:simplePos x="0" y="0"/>
                <wp:positionH relativeFrom="page">
                  <wp:posOffset>3691001</wp:posOffset>
                </wp:positionH>
                <wp:positionV relativeFrom="page">
                  <wp:posOffset>9448800</wp:posOffset>
                </wp:positionV>
                <wp:extent cx="165100" cy="165100"/>
                <wp:effectExtent l="0" t="0" r="0" b="0"/>
                <wp:wrapNone/>
                <wp:docPr id="1022" name="Textbox 10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5100" cy="165100"/>
                        </a:xfrm>
                        <a:prstGeom prst="rect">
                          <a:avLst/>
                        </a:prstGeom>
                      </wps:spPr>
                      <wps:txbx>
                        <w:txbxContent>
                          <w:p w14:paraId="2A99ABEB" w14:textId="77777777" w:rsidR="000F60B2" w:rsidRDefault="000F60B2">
                            <w:pPr>
                              <w:spacing w:line="240" w:lineRule="exact"/>
                              <w:ind w:left="20"/>
                            </w:pPr>
                            <w:r>
                              <w:rPr>
                                <w:spacing w:val="-5"/>
                              </w:rPr>
                              <w:t>18</w:t>
                            </w:r>
                          </w:p>
                        </w:txbxContent>
                      </wps:txbx>
                      <wps:bodyPr wrap="square" lIns="0" tIns="0" rIns="0" bIns="0" rtlCol="0">
                        <a:noAutofit/>
                      </wps:bodyPr>
                    </wps:wsp>
                  </a:graphicData>
                </a:graphic>
              </wp:anchor>
            </w:drawing>
          </mc:Choice>
          <mc:Fallback>
            <w:pict>
              <v:shape w14:anchorId="628BE439" id="Textbox 1022" o:spid="_x0000_s1511" type="#_x0000_t202" style="position:absolute;margin-left:290.65pt;margin-top:744pt;width:13pt;height:13pt;z-index:-175467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VJj3qQEAAE0DAAAOAAAAZHJzL2Uyb0RvYy54bWysU8Fu2zAMvQ/oPwi6N3aCtiiMOMW2YsOA&#10;YhvQ9gNkWYqNWaJKKrHz96MUJym227CLTIlPT++R9PphcoPYG6QefC2Xi1IK4zW0vd/W8vXly/W9&#10;FBSVb9UA3tTyYEg+bK4+rMdQmRV0MLQGBZN4qsZQyy7GUBUF6c44RQsIxnPSAjoVeYvbokU1Mrsb&#10;ilVZ3hUjYBsQtCHi08djUm4yv7VGxx/WkoliqCVri3nFvDZpLTZrVW1Rha7Xswz1Dyqc6j0/eqZ6&#10;VFGJHfZ/UbleIxDYuNDgCrC21yZ7YDfL8g83z50KJnvh4lA4l4n+H63+vv+Jom+5d+VqJYVXjrv0&#10;YqbYwCTyGZdoDFQx8jkwNk6fYGJ4tkvhCfQvYkjxDnO8QIxOJZksuvRls4IvchcO58rzO0Intrvb&#10;ZckZzak5TpyXywEpfjXgRApqidzYLEDtnygeoSfIrOX4fFIVp2bKFm/ub1PD01kD7YHNjNz5WtLb&#10;TqGRYvjmubRpTE4BnoLmFGAcPkMepuTJw8ddBNtnCRfeWQL3LJuY5ysNxft9Rl3+gs1vAAAA//8D&#10;AFBLAwQUAAYACAAAACEAbHR+d+EAAAANAQAADwAAAGRycy9kb3ducmV2LnhtbEyPwU7DMBBE70j8&#10;g7VI3KgdaEMIcaoKwQkJkYYDRyd2E6vxOsRuG/6+2xMcd+ZpdqZYz25gRzMF61FCshDADLZeW+wk&#10;fNVvdxmwEBVqNXg0En5NgHV5fVWoXPsTVua4jR2jEAy5ktDHOOach7Y3ToWFHw2St/OTU5HOqeN6&#10;UicKdwO/FyLlTlmkD70azUtv2v324CRsvrF6tT8fzWe1q2xdPwl8T/dS3t7Mm2dg0czxD4ZLfaoO&#10;JXVq/AF1YIOEVZY8EErGMstoFSGpeCSpIWmVLAXwsuD/V5RnAAAA//8DAFBLAQItABQABgAIAAAA&#10;IQC2gziS/gAAAOEBAAATAAAAAAAAAAAAAAAAAAAAAABbQ29udGVudF9UeXBlc10ueG1sUEsBAi0A&#10;FAAGAAgAAAAhADj9If/WAAAAlAEAAAsAAAAAAAAAAAAAAAAALwEAAF9yZWxzLy5yZWxzUEsBAi0A&#10;FAAGAAgAAAAhACpUmPepAQAATQMAAA4AAAAAAAAAAAAAAAAALgIAAGRycy9lMm9Eb2MueG1sUEsB&#10;Ai0AFAAGAAgAAAAhAGx0fnfhAAAADQEAAA8AAAAAAAAAAAAAAAAAAwQAAGRycy9kb3ducmV2Lnht&#10;bFBLBQYAAAAABAAEAPMAAAARBQAAAAA=&#10;" filled="f" stroked="f">
                <v:textbox inset="0,0,0,0">
                  <w:txbxContent>
                    <w:p w14:paraId="2A99ABEB" w14:textId="77777777" w:rsidR="000F60B2" w:rsidRDefault="000F60B2">
                      <w:pPr>
                        <w:spacing w:line="240" w:lineRule="exact"/>
                        <w:ind w:left="20"/>
                      </w:pPr>
                      <w:r>
                        <w:rPr>
                          <w:spacing w:val="-5"/>
                        </w:rPr>
                        <w:t>18</w:t>
                      </w:r>
                    </w:p>
                  </w:txbxContent>
                </v:textbox>
                <w10:wrap anchorx="page" anchory="page"/>
              </v:shape>
            </w:pict>
          </mc:Fallback>
        </mc:AlternateContent>
      </w:r>
      <w:r>
        <w:rPr>
          <w:noProof/>
          <w:sz w:val="2"/>
          <w:szCs w:val="2"/>
        </w:rPr>
        <mc:AlternateContent>
          <mc:Choice Requires="wps">
            <w:drawing>
              <wp:anchor distT="0" distB="0" distL="0" distR="0" simplePos="0" relativeHeight="485770240" behindDoc="1" locked="0" layoutInCell="1" allowOverlap="1" wp14:anchorId="67558611" wp14:editId="570517FC">
                <wp:simplePos x="0" y="0"/>
                <wp:positionH relativeFrom="page">
                  <wp:posOffset>463061</wp:posOffset>
                </wp:positionH>
                <wp:positionV relativeFrom="page">
                  <wp:posOffset>847841</wp:posOffset>
                </wp:positionV>
                <wp:extent cx="6903720" cy="253365"/>
                <wp:effectExtent l="0" t="0" r="0" b="0"/>
                <wp:wrapNone/>
                <wp:docPr id="1023" name="Textbox 10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903720" cy="253365"/>
                        </a:xfrm>
                        <a:prstGeom prst="rect">
                          <a:avLst/>
                        </a:prstGeom>
                      </wps:spPr>
                      <wps:txbx>
                        <w:txbxContent>
                          <w:p w14:paraId="13B335F2" w14:textId="77777777" w:rsidR="000F60B2" w:rsidRDefault="000F60B2">
                            <w:pPr>
                              <w:spacing w:before="38"/>
                              <w:ind w:left="501" w:right="416"/>
                              <w:jc w:val="center"/>
                              <w:rPr>
                                <w:b/>
                                <w:sz w:val="24"/>
                              </w:rPr>
                            </w:pPr>
                            <w:r>
                              <w:rPr>
                                <w:b/>
                                <w:sz w:val="24"/>
                              </w:rPr>
                              <w:t>LEVEL</w:t>
                            </w:r>
                            <w:r>
                              <w:rPr>
                                <w:b/>
                                <w:spacing w:val="-14"/>
                                <w:sz w:val="24"/>
                              </w:rPr>
                              <w:t xml:space="preserve"> </w:t>
                            </w:r>
                            <w:r>
                              <w:rPr>
                                <w:b/>
                                <w:sz w:val="24"/>
                              </w:rPr>
                              <w:t>4:</w:t>
                            </w:r>
                            <w:r>
                              <w:rPr>
                                <w:b/>
                                <w:spacing w:val="-5"/>
                                <w:sz w:val="24"/>
                              </w:rPr>
                              <w:t xml:space="preserve"> </w:t>
                            </w:r>
                            <w:r>
                              <w:rPr>
                                <w:b/>
                                <w:spacing w:val="-2"/>
                                <w:sz w:val="24"/>
                              </w:rPr>
                              <w:t>OFFENSES</w:t>
                            </w:r>
                          </w:p>
                        </w:txbxContent>
                      </wps:txbx>
                      <wps:bodyPr wrap="square" lIns="0" tIns="0" rIns="0" bIns="0" rtlCol="0">
                        <a:noAutofit/>
                      </wps:bodyPr>
                    </wps:wsp>
                  </a:graphicData>
                </a:graphic>
              </wp:anchor>
            </w:drawing>
          </mc:Choice>
          <mc:Fallback>
            <w:pict>
              <v:shape w14:anchorId="67558611" id="Textbox 1023" o:spid="_x0000_s1512" type="#_x0000_t202" style="position:absolute;margin-left:36.45pt;margin-top:66.75pt;width:543.6pt;height:19.95pt;z-index:-175462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PkqAsAEAAE4DAAAOAAAAZHJzL2Uyb0RvYy54bWysU9tu3CAQfa+Uf0C8d+14m21qrTdqGrWq&#10;FDWVknwAxrBGMQxl2LX37zuwt6h9i/KCYeZwOGdmvLyZ7MC2KqAB1/DLWcmZchI649YNf376/vGa&#10;M4zCdWIApxq+U8hvVhcflqOvVQU9DJ0KjEgc1qNveB+jr4sCZa+swBl45SipIVgR6RjWRRfESOx2&#10;KKqyXBQjhM4HkAqRonf7JF9lfq2VjA9ao4psaDhpi3kNeW3TWqyWol4H4XsjDzLEG1RYYRw9eqK6&#10;E1GwTTD/UVkjAyDoOJNgC9DaSJU9kJvL8h83j73wKnuh4qA/lQnfj1b+2v4OzHTUu7Kac+aEpS49&#10;qSm2MLEcoxKNHmtCPnrCxukWJoJnu+jvQb4gQYpXmP0FJHQqyaSDTV8yy+gidWF3qjy9wyQFF1/K&#10;+eeKUpJy1dV8vrhKrSnOt33A+EOBZWnT8ECdzQrE9h7jHnqEHMTs30+y4tRO2eOn60WiTbEWuh25&#10;Gan1Dcc/GxEUZ8NPR7VNc3LchOOmPW5CHL5BnqZkysHXTQRtsoQz70ECNS2bOAxYmorX54w6/war&#10;vwAAAP//AwBQSwMEFAAGAAgAAAAhAA12OdDgAAAACwEAAA8AAABkcnMvZG93bnJldi54bWxMjz1P&#10;wzAQhnck/oN1SGzUTgMpDXGqCsGEhEjDwOjE18RqfA6x24Z/jzvBdh+P3nuu2Mx2YCecvHEkIVkI&#10;YEit04Y6CZ/1690jMB8UaTU4Qgk/6GFTXl8VKtfuTBWedqFjMYR8riT0IYw5577t0Sq/cCNS3O3d&#10;ZFWI7dRxPalzDLcDXwqRcasMxQu9GvG5x/awO1oJ2y+qXsz3e/NR7StT12tBb9lBytubefsELOAc&#10;/mC46Ed1KKNT446kPRskrJbrSMZ5mj4AuwBJJhJgTaxW6T3wsuD/fyh/AQAA//8DAFBLAQItABQA&#10;BgAIAAAAIQC2gziS/gAAAOEBAAATAAAAAAAAAAAAAAAAAAAAAABbQ29udGVudF9UeXBlc10ueG1s&#10;UEsBAi0AFAAGAAgAAAAhADj9If/WAAAAlAEAAAsAAAAAAAAAAAAAAAAALwEAAF9yZWxzLy5yZWxz&#10;UEsBAi0AFAAGAAgAAAAhAEw+SoCwAQAATgMAAA4AAAAAAAAAAAAAAAAALgIAAGRycy9lMm9Eb2Mu&#10;eG1sUEsBAi0AFAAGAAgAAAAhAA12OdDgAAAACwEAAA8AAAAAAAAAAAAAAAAACgQAAGRycy9kb3du&#10;cmV2LnhtbFBLBQYAAAAABAAEAPMAAAAXBQAAAAA=&#10;" filled="f" stroked="f">
                <v:textbox inset="0,0,0,0">
                  <w:txbxContent>
                    <w:p w14:paraId="13B335F2" w14:textId="77777777" w:rsidR="000F60B2" w:rsidRDefault="000F60B2">
                      <w:pPr>
                        <w:spacing w:before="38"/>
                        <w:ind w:left="501" w:right="416"/>
                        <w:jc w:val="center"/>
                        <w:rPr>
                          <w:b/>
                          <w:sz w:val="24"/>
                        </w:rPr>
                      </w:pPr>
                      <w:r>
                        <w:rPr>
                          <w:b/>
                          <w:sz w:val="24"/>
                        </w:rPr>
                        <w:t>LEVEL</w:t>
                      </w:r>
                      <w:r>
                        <w:rPr>
                          <w:b/>
                          <w:spacing w:val="-14"/>
                          <w:sz w:val="24"/>
                        </w:rPr>
                        <w:t xml:space="preserve"> </w:t>
                      </w:r>
                      <w:r>
                        <w:rPr>
                          <w:b/>
                          <w:sz w:val="24"/>
                        </w:rPr>
                        <w:t>4:</w:t>
                      </w:r>
                      <w:r>
                        <w:rPr>
                          <w:b/>
                          <w:spacing w:val="-5"/>
                          <w:sz w:val="24"/>
                        </w:rPr>
                        <w:t xml:space="preserve"> </w:t>
                      </w:r>
                      <w:r>
                        <w:rPr>
                          <w:b/>
                          <w:spacing w:val="-2"/>
                          <w:sz w:val="24"/>
                        </w:rPr>
                        <w:t>OFFENSES</w:t>
                      </w:r>
                    </w:p>
                  </w:txbxContent>
                </v:textbox>
                <w10:wrap anchorx="page" anchory="page"/>
              </v:shape>
            </w:pict>
          </mc:Fallback>
        </mc:AlternateContent>
      </w:r>
      <w:r>
        <w:rPr>
          <w:noProof/>
          <w:sz w:val="2"/>
          <w:szCs w:val="2"/>
        </w:rPr>
        <mc:AlternateContent>
          <mc:Choice Requires="wps">
            <w:drawing>
              <wp:anchor distT="0" distB="0" distL="0" distR="0" simplePos="0" relativeHeight="485770752" behindDoc="1" locked="0" layoutInCell="1" allowOverlap="1" wp14:anchorId="79760844" wp14:editId="40282438">
                <wp:simplePos x="0" y="0"/>
                <wp:positionH relativeFrom="page">
                  <wp:posOffset>463061</wp:posOffset>
                </wp:positionH>
                <wp:positionV relativeFrom="page">
                  <wp:posOffset>1100825</wp:posOffset>
                </wp:positionV>
                <wp:extent cx="387350" cy="210185"/>
                <wp:effectExtent l="0" t="0" r="0" b="0"/>
                <wp:wrapNone/>
                <wp:docPr id="1024" name="Textbox 10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87350" cy="210185"/>
                        </a:xfrm>
                        <a:prstGeom prst="rect">
                          <a:avLst/>
                        </a:prstGeom>
                      </wps:spPr>
                      <wps:txbx>
                        <w:txbxContent>
                          <w:p w14:paraId="13846D8F" w14:textId="77777777" w:rsidR="000F60B2" w:rsidRDefault="000F60B2">
                            <w:pPr>
                              <w:pStyle w:val="BodyText"/>
                              <w:rPr>
                                <w:rFonts w:ascii="Times New Roman"/>
                                <w:sz w:val="17"/>
                              </w:rPr>
                            </w:pPr>
                          </w:p>
                        </w:txbxContent>
                      </wps:txbx>
                      <wps:bodyPr wrap="square" lIns="0" tIns="0" rIns="0" bIns="0" rtlCol="0">
                        <a:noAutofit/>
                      </wps:bodyPr>
                    </wps:wsp>
                  </a:graphicData>
                </a:graphic>
              </wp:anchor>
            </w:drawing>
          </mc:Choice>
          <mc:Fallback>
            <w:pict>
              <v:shape w14:anchorId="79760844" id="Textbox 1024" o:spid="_x0000_s1513" type="#_x0000_t202" style="position:absolute;margin-left:36.45pt;margin-top:86.7pt;width:30.5pt;height:16.55pt;z-index:-175457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mNaprwEAAE0DAAAOAAAAZHJzL2Uyb0RvYy54bWysU9tu3CAQfa/Uf0C8d/FukmZlrTdqG7Wq&#10;FLWRkn4AxrBGMQxl2LX37zuwt6h9q/KCYeZwOGdmvLqb3MB2OqIF3/D5rOJMewWd9ZuG/3r++mHJ&#10;GSbpOzmA1w3fa+R36/fvVmOo9QJ6GDodGZF4rMfQ8D6lUAuBqtdO4gyC9pQ0EJ1MdIwb0UU5Ersb&#10;xKKqPooRYhciKI1I0ftDkq8LvzFapZ/GoE5saDhpS2WNZW3zKtYrWW+iDL1VRxnyP1Q4aT09eqa6&#10;l0mybbT/UDmrIiCYNFPgBBhjlS4eyM28+svNUy+DLl6oOBjOZcK3o1U/do+R2Y56Vy2uOfPSUZee&#10;9ZRamFiJUYnGgDUhnwJh0/QZJoIXuxgeQL0gQcQrzOECEjqXZDLR5S+ZZXSRurA/V57eYYqCV8vb&#10;qxvKKEot5tV8eZM7Iy6XQ8T0TYNjedPwSI0tAuTuAdMBeoIctRyez6rS1E7F4vXyNtPmWAvdnsyM&#10;1PmG4++tjJqz4bun0uYxOW3iadOeNjENX6AMU/bk4dM2gbFFwoX3KIF6Vkwc5ysPxetzQV3+gvUf&#10;AAAA//8DAFBLAwQUAAYACAAAACEAjNXNS98AAAAKAQAADwAAAGRycy9kb3ducmV2LnhtbEyPwU7D&#10;MAyG70i8Q2QkbiyhhY6VptOE4ISE6MqBY9p4bbTGKU22lbcnO42jf3/6/blYz3ZgR5y8cSThfiGA&#10;IbVOG+okfNVvd0/AfFCk1eAIJfyih3V5fVWoXLsTVXjcho7FEvK5ktCHMOac+7ZHq/zCjUhxt3OT&#10;VSGOU8f1pE6x3A48ESLjVhmKF3o14kuP7X57sBI231S9mp+P5rPaVaauV4Les72Utzfz5hlYwDlc&#10;YDjrR3Uoo1PjDqQ9GyQsk1UkY75MH4CdgTSNSSMhEdkj8LLg/18o/wAAAP//AwBQSwECLQAUAAYA&#10;CAAAACEAtoM4kv4AAADhAQAAEwAAAAAAAAAAAAAAAAAAAAAAW0NvbnRlbnRfVHlwZXNdLnhtbFBL&#10;AQItABQABgAIAAAAIQA4/SH/1gAAAJQBAAALAAAAAAAAAAAAAAAAAC8BAABfcmVscy8ucmVsc1BL&#10;AQItABQABgAIAAAAIQDLmNaprwEAAE0DAAAOAAAAAAAAAAAAAAAAAC4CAABkcnMvZTJvRG9jLnht&#10;bFBLAQItABQABgAIAAAAIQCM1c1L3wAAAAoBAAAPAAAAAAAAAAAAAAAAAAkEAABkcnMvZG93bnJl&#10;di54bWxQSwUGAAAAAAQABADzAAAAFQUAAAAA&#10;" filled="f" stroked="f">
                <v:textbox inset="0,0,0,0">
                  <w:txbxContent>
                    <w:p w14:paraId="13846D8F" w14:textId="77777777" w:rsidR="000F60B2" w:rsidRDefault="000F60B2">
                      <w:pPr>
                        <w:pStyle w:val="BodyText"/>
                        <w:rPr>
                          <w:rFonts w:ascii="Times New Roman"/>
                          <w:sz w:val="17"/>
                        </w:rPr>
                      </w:pPr>
                    </w:p>
                  </w:txbxContent>
                </v:textbox>
                <w10:wrap anchorx="page" anchory="page"/>
              </v:shape>
            </w:pict>
          </mc:Fallback>
        </mc:AlternateContent>
      </w:r>
      <w:r>
        <w:rPr>
          <w:noProof/>
          <w:sz w:val="2"/>
          <w:szCs w:val="2"/>
        </w:rPr>
        <mc:AlternateContent>
          <mc:Choice Requires="wps">
            <w:drawing>
              <wp:anchor distT="0" distB="0" distL="0" distR="0" simplePos="0" relativeHeight="485771264" behindDoc="1" locked="0" layoutInCell="1" allowOverlap="1" wp14:anchorId="5F025A93" wp14:editId="78599842">
                <wp:simplePos x="0" y="0"/>
                <wp:positionH relativeFrom="page">
                  <wp:posOffset>850391</wp:posOffset>
                </wp:positionH>
                <wp:positionV relativeFrom="page">
                  <wp:posOffset>1100825</wp:posOffset>
                </wp:positionV>
                <wp:extent cx="1259205" cy="210185"/>
                <wp:effectExtent l="0" t="0" r="0" b="0"/>
                <wp:wrapNone/>
                <wp:docPr id="1025" name="Textbox 10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59205" cy="210185"/>
                        </a:xfrm>
                        <a:prstGeom prst="rect">
                          <a:avLst/>
                        </a:prstGeom>
                      </wps:spPr>
                      <wps:txbx>
                        <w:txbxContent>
                          <w:p w14:paraId="75CCABE0" w14:textId="77777777" w:rsidR="000F60B2" w:rsidRDefault="000F60B2">
                            <w:pPr>
                              <w:spacing w:before="38"/>
                              <w:ind w:left="631"/>
                              <w:rPr>
                                <w:b/>
                                <w:sz w:val="20"/>
                              </w:rPr>
                            </w:pPr>
                            <w:r>
                              <w:rPr>
                                <w:b/>
                                <w:color w:val="FFFFFF"/>
                                <w:spacing w:val="-2"/>
                                <w:sz w:val="20"/>
                              </w:rPr>
                              <w:t>Offense</w:t>
                            </w:r>
                          </w:p>
                        </w:txbxContent>
                      </wps:txbx>
                      <wps:bodyPr wrap="square" lIns="0" tIns="0" rIns="0" bIns="0" rtlCol="0">
                        <a:noAutofit/>
                      </wps:bodyPr>
                    </wps:wsp>
                  </a:graphicData>
                </a:graphic>
              </wp:anchor>
            </w:drawing>
          </mc:Choice>
          <mc:Fallback>
            <w:pict>
              <v:shape w14:anchorId="5F025A93" id="Textbox 1025" o:spid="_x0000_s1514" type="#_x0000_t202" style="position:absolute;margin-left:66.95pt;margin-top:86.7pt;width:99.15pt;height:16.55pt;z-index:-17545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LY5urQEAAE4DAAAOAAAAZHJzL2Uyb0RvYy54bWysU9uO0zAQfUfiHyy/U6cRRSVqugJWIKQV&#10;IO3uBziO3VjEHuNxm/TvGbu3FbwhXpyxfXzmnJnJ5m52IzvoiBZ8y5eLijPtFfTW71r+/PT5zZoz&#10;TNL3cgSvW37UyO+2r19tptDoGgYYex0ZkXhsptDyIaXQCIFq0E7iAoL2dGkgOploG3eij3IidjeK&#10;uqreiQliHyIojUin96dLvi38xmiVvhuDOrGx5aQtlTWWtcur2G5ks4syDFadZch/UOGk9ZT0SnUv&#10;k2T7aP+iclZFQDBpocAJMMYqXTyQm2X1h5vHQQZdvFBxMFzLhP+PVn07/IjM9tS7ql5x5qWjLj3p&#10;OXUws3JGJZoCNoR8DIRN80eYCV7sYngA9RMJIl5gTg+Q0Lkks4kuf8kso4fUheO18pSHqcxWr97X&#10;FeVXdFcvq+V6lVsjbq9DxPRFg2M5aHmkzhYF8vCA6QS9QM5iTvmzrDR3c/H4dr3OtPmsg/5IbiZq&#10;fcvx115Gzdn41VNt85xcgngJuksQ0/gJyjRlUx4+7BMYWyTceM8SqGnFxHnA8lS83BfU7TfY/gYA&#10;AP//AwBQSwMEFAAGAAgAAAAhAErBgyLgAAAACwEAAA8AAABkcnMvZG93bnJldi54bWxMj8FOwzAM&#10;hu9IvENkJG4soYWydU2nCcEJCa0rB45pk7XRGqc02VbeHnOCm3/50+/PxWZ2AzubKViPEu4XApjB&#10;1muLnYSP+vVuCSxEhVoNHo2EbxNgU15fFSrX/oKVOe9jx6gEQ64k9DGOOeeh7Y1TYeFHg7Q7+Mmp&#10;SHHquJ7UhcrdwBMhMu6URbrQq9E896Y97k9OwvYTqxf79d7sqkNl63ol8C07Snl7M2/XwKKZ4x8M&#10;v/qkDiU5Nf6EOrCBcpquCKXhKX0ARkSaJgmwRkIiskfgZcH//1D+AAAA//8DAFBLAQItABQABgAI&#10;AAAAIQC2gziS/gAAAOEBAAATAAAAAAAAAAAAAAAAAAAAAABbQ29udGVudF9UeXBlc10ueG1sUEsB&#10;Ai0AFAAGAAgAAAAhADj9If/WAAAAlAEAAAsAAAAAAAAAAAAAAAAALwEAAF9yZWxzLy5yZWxzUEsB&#10;Ai0AFAAGAAgAAAAhAB0tjm6tAQAATgMAAA4AAAAAAAAAAAAAAAAALgIAAGRycy9lMm9Eb2MueG1s&#10;UEsBAi0AFAAGAAgAAAAhAErBgyLgAAAACwEAAA8AAAAAAAAAAAAAAAAABwQAAGRycy9kb3ducmV2&#10;LnhtbFBLBQYAAAAABAAEAPMAAAAUBQAAAAA=&#10;" filled="f" stroked="f">
                <v:textbox inset="0,0,0,0">
                  <w:txbxContent>
                    <w:p w14:paraId="75CCABE0" w14:textId="77777777" w:rsidR="000F60B2" w:rsidRDefault="000F60B2">
                      <w:pPr>
                        <w:spacing w:before="38"/>
                        <w:ind w:left="631"/>
                        <w:rPr>
                          <w:b/>
                          <w:sz w:val="20"/>
                        </w:rPr>
                      </w:pPr>
                      <w:r>
                        <w:rPr>
                          <w:b/>
                          <w:color w:val="FFFFFF"/>
                          <w:spacing w:val="-2"/>
                          <w:sz w:val="20"/>
                        </w:rPr>
                        <w:t>Offense</w:t>
                      </w:r>
                    </w:p>
                  </w:txbxContent>
                </v:textbox>
                <w10:wrap anchorx="page" anchory="page"/>
              </v:shape>
            </w:pict>
          </mc:Fallback>
        </mc:AlternateContent>
      </w:r>
      <w:r>
        <w:rPr>
          <w:noProof/>
          <w:sz w:val="2"/>
          <w:szCs w:val="2"/>
        </w:rPr>
        <mc:AlternateContent>
          <mc:Choice Requires="wps">
            <w:drawing>
              <wp:anchor distT="0" distB="0" distL="0" distR="0" simplePos="0" relativeHeight="485771776" behindDoc="1" locked="0" layoutInCell="1" allowOverlap="1" wp14:anchorId="20331A88" wp14:editId="638DA54D">
                <wp:simplePos x="0" y="0"/>
                <wp:positionH relativeFrom="page">
                  <wp:posOffset>2109216</wp:posOffset>
                </wp:positionH>
                <wp:positionV relativeFrom="page">
                  <wp:posOffset>1100825</wp:posOffset>
                </wp:positionV>
                <wp:extent cx="2627630" cy="210185"/>
                <wp:effectExtent l="0" t="0" r="0" b="0"/>
                <wp:wrapNone/>
                <wp:docPr id="1026" name="Textbox 10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27630" cy="210185"/>
                        </a:xfrm>
                        <a:prstGeom prst="rect">
                          <a:avLst/>
                        </a:prstGeom>
                      </wps:spPr>
                      <wps:txbx>
                        <w:txbxContent>
                          <w:p w14:paraId="0D65FEE7" w14:textId="77777777" w:rsidR="000F60B2" w:rsidRDefault="000F60B2">
                            <w:pPr>
                              <w:spacing w:before="38"/>
                              <w:ind w:left="1209"/>
                              <w:rPr>
                                <w:b/>
                                <w:sz w:val="20"/>
                              </w:rPr>
                            </w:pPr>
                            <w:r>
                              <w:rPr>
                                <w:b/>
                                <w:color w:val="FFFFFF"/>
                                <w:sz w:val="20"/>
                              </w:rPr>
                              <w:t>Code</w:t>
                            </w:r>
                            <w:r>
                              <w:rPr>
                                <w:b/>
                                <w:color w:val="FFFFFF"/>
                                <w:spacing w:val="-10"/>
                                <w:sz w:val="20"/>
                              </w:rPr>
                              <w:t xml:space="preserve"> </w:t>
                            </w:r>
                            <w:r>
                              <w:rPr>
                                <w:b/>
                                <w:color w:val="FFFFFF"/>
                                <w:spacing w:val="-2"/>
                                <w:sz w:val="20"/>
                              </w:rPr>
                              <w:t>Definition</w:t>
                            </w:r>
                          </w:p>
                        </w:txbxContent>
                      </wps:txbx>
                      <wps:bodyPr wrap="square" lIns="0" tIns="0" rIns="0" bIns="0" rtlCol="0">
                        <a:noAutofit/>
                      </wps:bodyPr>
                    </wps:wsp>
                  </a:graphicData>
                </a:graphic>
              </wp:anchor>
            </w:drawing>
          </mc:Choice>
          <mc:Fallback>
            <w:pict>
              <v:shape w14:anchorId="20331A88" id="Textbox 1026" o:spid="_x0000_s1515" type="#_x0000_t202" style="position:absolute;margin-left:166.1pt;margin-top:86.7pt;width:206.9pt;height:16.55pt;z-index:-175447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ubjpsAEAAE4DAAAOAAAAZHJzL2Uyb0RvYy54bWysU8tu2zAQvBfIPxC8x5LV1nUFy0HboEWB&#10;oCmQ5AMoirSIiFyWS1vy33dJv4L2FuRCkbvD4czuanUz2YHtVEADruHzWcmZchI64zYNf3r8fr3k&#10;DKNwnRjAqYbvFfKb9dW71ehrVUEPQ6cCIxKH9egb3sfo66JA2SsrcAZeOUpqCFZEOoZN0QUxErsd&#10;iqosF8UIofMBpEKk6O0hydeZX2sl473WqCIbGk7aYl5DXtu0FuuVqDdB+N7IowzxChVWGEePnqlu&#10;RRRsG8x/VNbIAAg6ziTYArQ2UmUP5GZe/uPmoRdeZS9UHPTnMuHb0cpfu9+BmY56V1YLzpyw1KVH&#10;NcUWJpZjVKLRY03IB0/YOH2FieDZLvo7kM9IkOIF5nABCZ1KMulg05fMMrpIXdifK0/vMEnBalF9&#10;WrynlKRcNS/ny4+pNcXltg8YfyiwLG0aHqizWYHY3WE8QE+Qo5jD+0lWnNope/yw/JxoU6yFbk9u&#10;Rmp9w/HPVgTF2fDTUW3TnJw24bRpT5sQh2+QpymZcvBlG0GbLOHCe5RATcsmjgOWpuLlOaMuv8H6&#10;LwAAAP//AwBQSwMEFAAGAAgAAAAhAHB8d5zgAAAACwEAAA8AAABkcnMvZG93bnJldi54bWxMj8FO&#10;wzAQRO9I/IO1SNyoTVJSCHGqCsEJCZGGA0cndhOr8TrEbhv+vtsTHFfzNPumWM9uYEczBetRwv1C&#10;ADPYem2xk/BVv909AgtRoVaDRyPh1wRYl9dXhcq1P2FljtvYMSrBkCsJfYxjznloe+NUWPjRIGU7&#10;PzkV6Zw6rid1onI38ESIjDtlkT70ajQvvWn324OTsPnG6tX+fDSf1a6ydf0k8D3bS3l7M2+egUUz&#10;xz8YLvqkDiU5Nf6AOrBBQpomCaEUrNIlMCJWy4zWNRISkT0ALwv+f0N5BgAA//8DAFBLAQItABQA&#10;BgAIAAAAIQC2gziS/gAAAOEBAAATAAAAAAAAAAAAAAAAAAAAAABbQ29udGVudF9UeXBlc10ueG1s&#10;UEsBAi0AFAAGAAgAAAAhADj9If/WAAAAlAEAAAsAAAAAAAAAAAAAAAAALwEAAF9yZWxzLy5yZWxz&#10;UEsBAi0AFAAGAAgAAAAhAOa5uOmwAQAATgMAAA4AAAAAAAAAAAAAAAAALgIAAGRycy9lMm9Eb2Mu&#10;eG1sUEsBAi0AFAAGAAgAAAAhAHB8d5zgAAAACwEAAA8AAAAAAAAAAAAAAAAACgQAAGRycy9kb3du&#10;cmV2LnhtbFBLBQYAAAAABAAEAPMAAAAXBQAAAAA=&#10;" filled="f" stroked="f">
                <v:textbox inset="0,0,0,0">
                  <w:txbxContent>
                    <w:p w14:paraId="0D65FEE7" w14:textId="77777777" w:rsidR="000F60B2" w:rsidRDefault="000F60B2">
                      <w:pPr>
                        <w:spacing w:before="38"/>
                        <w:ind w:left="1209"/>
                        <w:rPr>
                          <w:b/>
                          <w:sz w:val="20"/>
                        </w:rPr>
                      </w:pPr>
                      <w:r>
                        <w:rPr>
                          <w:b/>
                          <w:color w:val="FFFFFF"/>
                          <w:sz w:val="20"/>
                        </w:rPr>
                        <w:t>Code</w:t>
                      </w:r>
                      <w:r>
                        <w:rPr>
                          <w:b/>
                          <w:color w:val="FFFFFF"/>
                          <w:spacing w:val="-10"/>
                          <w:sz w:val="20"/>
                        </w:rPr>
                        <w:t xml:space="preserve"> </w:t>
                      </w:r>
                      <w:r>
                        <w:rPr>
                          <w:b/>
                          <w:color w:val="FFFFFF"/>
                          <w:spacing w:val="-2"/>
                          <w:sz w:val="20"/>
                        </w:rPr>
                        <w:t>Definition</w:t>
                      </w:r>
                    </w:p>
                  </w:txbxContent>
                </v:textbox>
                <w10:wrap anchorx="page" anchory="page"/>
              </v:shape>
            </w:pict>
          </mc:Fallback>
        </mc:AlternateContent>
      </w:r>
      <w:r>
        <w:rPr>
          <w:noProof/>
          <w:sz w:val="2"/>
          <w:szCs w:val="2"/>
        </w:rPr>
        <mc:AlternateContent>
          <mc:Choice Requires="wps">
            <w:drawing>
              <wp:anchor distT="0" distB="0" distL="0" distR="0" simplePos="0" relativeHeight="485772288" behindDoc="1" locked="0" layoutInCell="1" allowOverlap="1" wp14:anchorId="4C0B6944" wp14:editId="6CD23DED">
                <wp:simplePos x="0" y="0"/>
                <wp:positionH relativeFrom="page">
                  <wp:posOffset>4736591</wp:posOffset>
                </wp:positionH>
                <wp:positionV relativeFrom="page">
                  <wp:posOffset>1100825</wp:posOffset>
                </wp:positionV>
                <wp:extent cx="2630805" cy="210185"/>
                <wp:effectExtent l="0" t="0" r="0" b="0"/>
                <wp:wrapNone/>
                <wp:docPr id="1027" name="Textbox 10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30805" cy="210185"/>
                        </a:xfrm>
                        <a:prstGeom prst="rect">
                          <a:avLst/>
                        </a:prstGeom>
                      </wps:spPr>
                      <wps:txbx>
                        <w:txbxContent>
                          <w:p w14:paraId="574B5413" w14:textId="77777777" w:rsidR="000F60B2" w:rsidRDefault="000F60B2">
                            <w:pPr>
                              <w:spacing w:before="38"/>
                              <w:ind w:left="1003"/>
                              <w:rPr>
                                <w:b/>
                                <w:sz w:val="20"/>
                              </w:rPr>
                            </w:pPr>
                            <w:r>
                              <w:rPr>
                                <w:b/>
                                <w:color w:val="FFFFFF"/>
                                <w:spacing w:val="-2"/>
                                <w:sz w:val="20"/>
                              </w:rPr>
                              <w:t>Simplified Definition</w:t>
                            </w:r>
                          </w:p>
                        </w:txbxContent>
                      </wps:txbx>
                      <wps:bodyPr wrap="square" lIns="0" tIns="0" rIns="0" bIns="0" rtlCol="0">
                        <a:noAutofit/>
                      </wps:bodyPr>
                    </wps:wsp>
                  </a:graphicData>
                </a:graphic>
              </wp:anchor>
            </w:drawing>
          </mc:Choice>
          <mc:Fallback>
            <w:pict>
              <v:shape w14:anchorId="4C0B6944" id="Textbox 1027" o:spid="_x0000_s1516" type="#_x0000_t202" style="position:absolute;margin-left:372.95pt;margin-top:86.7pt;width:207.15pt;height:16.55pt;z-index:-175441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EWUrrgEAAE4DAAAOAAAAZHJzL2Uyb0RvYy54bWysU9uO0zAQfUfiHyy/U6eBXUrUdAWsQEgr&#10;QNrlAxzHbixij/G4Tfr3jN3bCt4QL854fDw+Z85kfTe7ke11RAu+5ctFxZn2Cnrrty3/8fTp1Yoz&#10;TNL3cgSvW37QyO82L1+sp9DoGgYYex0ZFfHYTKHlQ0qhEQLVoJ3EBQTt6dBAdDLRNm5FH+VE1d0o&#10;6qq6FRPEPkRQGpGy98dDvin1jdEqfTMGdWJjy4lbKmssa5dXsVnLZhtlGKw60ZD/wMJJ6+nRS6l7&#10;mSTbRftXKWdVBASTFgqcAGOs0kUDqVlWf6h5HGTQRQs1B8OlTfj/yqqv+++R2Z68q+q3nHnpyKUn&#10;PacOZlZy1KIpYEPIx0DYNH+AmeBFLoYHUD+RIOIZ5ngBCZ1bMpvo8pfEMrpILhwunad3mKJkffu6&#10;WlU3nCk6q5fVcnWTrRHX2yFi+qzBsRy0PJKzhYHcP2A6Qs+QE5nj+5lWmru5aHzzrjiecx30B1Iz&#10;kfUtx187GTVn4xdPvc1zcg7iOejOQUzjRyjTlEV5eL9LYGyhcK17okCmFRGnActT8XxfUNffYPMb&#10;AAD//wMAUEsDBBQABgAIAAAAIQCdLoxn4QAAAAwBAAAPAAAAZHJzL2Rvd25yZXYueG1sTI/BTsMw&#10;EETvSPyDtUjcqN3QpjTEqSoEJyREGg4cnXibWI3XIXbb8Pe4p3JczdPM23wz2Z6dcPTGkYT5TABD&#10;apw21Er4qt4enoD5oEir3hFK+EUPm+L2JleZdmcq8bQLLYsl5DMloQthyDj3TYdW+ZkbkGK2d6NV&#10;IZ5jy/WozrHc9jwRIuVWGYoLnRrwpcPmsDtaCdtvKl/Nz0f9We5LU1VrQe/pQcr7u2n7DCzgFK4w&#10;XPSjOhTRqXZH0p71ElaL5TqiMVg9LoBdiHkqEmC1hESkS+BFzv8/UfwBAAD//wMAUEsBAi0AFAAG&#10;AAgAAAAhALaDOJL+AAAA4QEAABMAAAAAAAAAAAAAAAAAAAAAAFtDb250ZW50X1R5cGVzXS54bWxQ&#10;SwECLQAUAAYACAAAACEAOP0h/9YAAACUAQAACwAAAAAAAAAAAAAAAAAvAQAAX3JlbHMvLnJlbHNQ&#10;SwECLQAUAAYACAAAACEAzxFlK64BAABOAwAADgAAAAAAAAAAAAAAAAAuAgAAZHJzL2Uyb0RvYy54&#10;bWxQSwECLQAUAAYACAAAACEAnS6MZ+EAAAAMAQAADwAAAAAAAAAAAAAAAAAIBAAAZHJzL2Rvd25y&#10;ZXYueG1sUEsFBgAAAAAEAAQA8wAAABYFAAAAAA==&#10;" filled="f" stroked="f">
                <v:textbox inset="0,0,0,0">
                  <w:txbxContent>
                    <w:p w14:paraId="574B5413" w14:textId="77777777" w:rsidR="000F60B2" w:rsidRDefault="000F60B2">
                      <w:pPr>
                        <w:spacing w:before="38"/>
                        <w:ind w:left="1003"/>
                        <w:rPr>
                          <w:b/>
                          <w:sz w:val="20"/>
                        </w:rPr>
                      </w:pPr>
                      <w:r>
                        <w:rPr>
                          <w:b/>
                          <w:color w:val="FFFFFF"/>
                          <w:spacing w:val="-2"/>
                          <w:sz w:val="20"/>
                        </w:rPr>
                        <w:t>Simplified Definition</w:t>
                      </w:r>
                    </w:p>
                  </w:txbxContent>
                </v:textbox>
                <w10:wrap anchorx="page" anchory="page"/>
              </v:shape>
            </w:pict>
          </mc:Fallback>
        </mc:AlternateContent>
      </w:r>
      <w:r>
        <w:rPr>
          <w:noProof/>
          <w:sz w:val="2"/>
          <w:szCs w:val="2"/>
        </w:rPr>
        <mc:AlternateContent>
          <mc:Choice Requires="wps">
            <w:drawing>
              <wp:anchor distT="0" distB="0" distL="0" distR="0" simplePos="0" relativeHeight="485772800" behindDoc="1" locked="0" layoutInCell="1" allowOverlap="1" wp14:anchorId="589EA056" wp14:editId="5879EB2B">
                <wp:simplePos x="0" y="0"/>
                <wp:positionH relativeFrom="page">
                  <wp:posOffset>463061</wp:posOffset>
                </wp:positionH>
                <wp:positionV relativeFrom="page">
                  <wp:posOffset>1310883</wp:posOffset>
                </wp:positionV>
                <wp:extent cx="387350" cy="2084705"/>
                <wp:effectExtent l="0" t="0" r="0" b="0"/>
                <wp:wrapNone/>
                <wp:docPr id="1028" name="Textbox 10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87350" cy="2084705"/>
                        </a:xfrm>
                        <a:prstGeom prst="rect">
                          <a:avLst/>
                        </a:prstGeom>
                      </wps:spPr>
                      <wps:txbx>
                        <w:txbxContent>
                          <w:p w14:paraId="194C335C" w14:textId="77777777" w:rsidR="000F60B2" w:rsidRDefault="000F60B2">
                            <w:pPr>
                              <w:spacing w:before="63"/>
                              <w:ind w:left="216"/>
                              <w:rPr>
                                <w:rFonts w:ascii="Arial"/>
                                <w:b/>
                                <w:i/>
                                <w:sz w:val="20"/>
                              </w:rPr>
                            </w:pPr>
                            <w:r>
                              <w:rPr>
                                <w:rFonts w:ascii="Arial"/>
                                <w:b/>
                                <w:i/>
                                <w:spacing w:val="-5"/>
                                <w:sz w:val="20"/>
                              </w:rPr>
                              <w:t>D.</w:t>
                            </w:r>
                          </w:p>
                          <w:p w14:paraId="1B5B0E17" w14:textId="77777777" w:rsidR="000F60B2" w:rsidRDefault="000F60B2">
                            <w:pPr>
                              <w:pStyle w:val="BodyText"/>
                              <w:rPr>
                                <w:rFonts w:ascii="Arial"/>
                                <w:b/>
                                <w:i/>
                                <w:sz w:val="17"/>
                              </w:rPr>
                            </w:pPr>
                          </w:p>
                        </w:txbxContent>
                      </wps:txbx>
                      <wps:bodyPr wrap="square" lIns="0" tIns="0" rIns="0" bIns="0" rtlCol="0">
                        <a:noAutofit/>
                      </wps:bodyPr>
                    </wps:wsp>
                  </a:graphicData>
                </a:graphic>
              </wp:anchor>
            </w:drawing>
          </mc:Choice>
          <mc:Fallback>
            <w:pict>
              <v:shape w14:anchorId="589EA056" id="Textbox 1028" o:spid="_x0000_s1517" type="#_x0000_t202" style="position:absolute;margin-left:36.45pt;margin-top:103.2pt;width:30.5pt;height:164.15pt;z-index:-175436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UQP6sAEAAE4DAAAOAAAAZHJzL2Uyb0RvYy54bWysU9tu3CAQfa/Uf0C8d/FukmZrrTdqG7Wq&#10;FLWVkn4AxrBGNQxl2LX37zuwt6h5i/qCYeZwmDNnvLqb3MB2OqIF3/D5rOJMewWd9ZuG/3r68m7J&#10;GSbpOzmA1w3fa+R367dvVmOo9QJ6GDodGZF4rMfQ8D6lUAuBqtdO4gyC9pQ0EJ1MdIwb0UU5Ersb&#10;xKKq3osRYhciKI1I0ftDkq8LvzFapR/GoE5saDjVlsoay9rmVaxXst5EGXqrjmXIV1ThpPX06Jnq&#10;XibJttG+oHJWRUAwaabACTDGKl00kJp59Y+ax14GXbRQczCc24T/j1Z93/2MzHbkXbUgr7x05NKT&#10;nlILEysxatEYsCbkYyBsmj7BRPAiF8MDqN9IEPEMc7iAhM4tmUx0+UtiGV0kF/bnztM7TFHwanl7&#10;dUMZRalFtby+rW6yNeJyO0RMXzU4ljcNj+RsqUDuHjAdoCfIsZjD+7msNLVT0Xj9YZ5pc6yFbk9q&#10;RrK+4fhnK6PmbPjmqbd5Tk6beNq0p01Mw2co05RFefi4TWBsKeHCeyyBTCsijgOWp+L5uaAuv8H6&#10;LwAAAP//AwBQSwMEFAAGAAgAAAAhAG2dOiXgAAAACgEAAA8AAABkcnMvZG93bnJldi54bWxMj8FO&#10;wzAMhu9IvENkJG4soR0dK02nCcEJCdGVA8e08dpojVOabCtvT3aCo+1Pv7+/2Mx2YCecvHEk4X4h&#10;gCG1ThvqJHzWr3ePwHxQpNXgCCX8oIdNeX1VqFy7M1V42oWOxRDyuZLQhzDmnPu2R6v8wo1I8bZ3&#10;k1UhjlPH9aTOMdwOPBEi41YZih96NeJzj+1hd7QStl9UvZjv9+aj2lemrteC3rKDlLc38/YJWMA5&#10;/MFw0Y/qUEanxh1JezZIWCXrSEpIRLYEdgHSNG4aCQ/pcgW8LPj/CuUvAAAA//8DAFBLAQItABQA&#10;BgAIAAAAIQC2gziS/gAAAOEBAAATAAAAAAAAAAAAAAAAAAAAAABbQ29udGVudF9UeXBlc10ueG1s&#10;UEsBAi0AFAAGAAgAAAAhADj9If/WAAAAlAEAAAsAAAAAAAAAAAAAAAAALwEAAF9yZWxzLy5yZWxz&#10;UEsBAi0AFAAGAAgAAAAhAB5RA/qwAQAATgMAAA4AAAAAAAAAAAAAAAAALgIAAGRycy9lMm9Eb2Mu&#10;eG1sUEsBAi0AFAAGAAgAAAAhAG2dOiXgAAAACgEAAA8AAAAAAAAAAAAAAAAACgQAAGRycy9kb3du&#10;cmV2LnhtbFBLBQYAAAAABAAEAPMAAAAXBQAAAAA=&#10;" filled="f" stroked="f">
                <v:textbox inset="0,0,0,0">
                  <w:txbxContent>
                    <w:p w14:paraId="194C335C" w14:textId="77777777" w:rsidR="000F60B2" w:rsidRDefault="000F60B2">
                      <w:pPr>
                        <w:spacing w:before="63"/>
                        <w:ind w:left="216"/>
                        <w:rPr>
                          <w:rFonts w:ascii="Arial"/>
                          <w:b/>
                          <w:i/>
                          <w:sz w:val="20"/>
                        </w:rPr>
                      </w:pPr>
                      <w:r>
                        <w:rPr>
                          <w:rFonts w:ascii="Arial"/>
                          <w:b/>
                          <w:i/>
                          <w:spacing w:val="-5"/>
                          <w:sz w:val="20"/>
                        </w:rPr>
                        <w:t>D.</w:t>
                      </w:r>
                    </w:p>
                    <w:p w14:paraId="1B5B0E17" w14:textId="77777777" w:rsidR="000F60B2" w:rsidRDefault="000F60B2">
                      <w:pPr>
                        <w:pStyle w:val="BodyText"/>
                        <w:rPr>
                          <w:rFonts w:ascii="Arial"/>
                          <w:b/>
                          <w:i/>
                          <w:sz w:val="17"/>
                        </w:rPr>
                      </w:pPr>
                    </w:p>
                  </w:txbxContent>
                </v:textbox>
                <w10:wrap anchorx="page" anchory="page"/>
              </v:shape>
            </w:pict>
          </mc:Fallback>
        </mc:AlternateContent>
      </w:r>
      <w:r>
        <w:rPr>
          <w:noProof/>
          <w:sz w:val="2"/>
          <w:szCs w:val="2"/>
        </w:rPr>
        <mc:AlternateContent>
          <mc:Choice Requires="wps">
            <w:drawing>
              <wp:anchor distT="0" distB="0" distL="0" distR="0" simplePos="0" relativeHeight="485773312" behindDoc="1" locked="0" layoutInCell="1" allowOverlap="1" wp14:anchorId="583FA7FD" wp14:editId="1D1C66CF">
                <wp:simplePos x="0" y="0"/>
                <wp:positionH relativeFrom="page">
                  <wp:posOffset>850391</wp:posOffset>
                </wp:positionH>
                <wp:positionV relativeFrom="page">
                  <wp:posOffset>1310883</wp:posOffset>
                </wp:positionV>
                <wp:extent cx="1259205" cy="2084705"/>
                <wp:effectExtent l="0" t="0" r="0" b="0"/>
                <wp:wrapNone/>
                <wp:docPr id="1029" name="Textbox 10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59205" cy="2084705"/>
                        </a:xfrm>
                        <a:prstGeom prst="rect">
                          <a:avLst/>
                        </a:prstGeom>
                      </wps:spPr>
                      <wps:txbx>
                        <w:txbxContent>
                          <w:p w14:paraId="7E2DAB96" w14:textId="77777777" w:rsidR="000F60B2" w:rsidRDefault="000F60B2">
                            <w:pPr>
                              <w:spacing w:before="63" w:line="256" w:lineRule="auto"/>
                              <w:ind w:left="111"/>
                              <w:rPr>
                                <w:rFonts w:ascii="Arial"/>
                                <w:b/>
                                <w:i/>
                                <w:sz w:val="20"/>
                              </w:rPr>
                            </w:pPr>
                            <w:r>
                              <w:rPr>
                                <w:rFonts w:ascii="Arial"/>
                                <w:b/>
                                <w:i/>
                                <w:spacing w:val="-4"/>
                                <w:w w:val="90"/>
                                <w:sz w:val="20"/>
                              </w:rPr>
                              <w:t>Aggravated</w:t>
                            </w:r>
                            <w:r>
                              <w:rPr>
                                <w:rFonts w:ascii="Arial"/>
                                <w:b/>
                                <w:i/>
                                <w:spacing w:val="-24"/>
                                <w:w w:val="90"/>
                                <w:sz w:val="20"/>
                              </w:rPr>
                              <w:t xml:space="preserve"> </w:t>
                            </w:r>
                            <w:r>
                              <w:rPr>
                                <w:rFonts w:ascii="Arial"/>
                                <w:b/>
                                <w:i/>
                                <w:spacing w:val="-4"/>
                                <w:w w:val="90"/>
                                <w:sz w:val="20"/>
                              </w:rPr>
                              <w:t xml:space="preserve">Battery </w:t>
                            </w:r>
                            <w:r>
                              <w:rPr>
                                <w:rFonts w:ascii="Arial"/>
                                <w:b/>
                                <w:i/>
                                <w:spacing w:val="-2"/>
                                <w:sz w:val="20"/>
                              </w:rPr>
                              <w:t>(BAT)</w:t>
                            </w:r>
                          </w:p>
                          <w:p w14:paraId="391C9AAB" w14:textId="77777777" w:rsidR="000F60B2" w:rsidRDefault="000F60B2">
                            <w:pPr>
                              <w:spacing w:line="131" w:lineRule="exact"/>
                              <w:ind w:left="111"/>
                              <w:rPr>
                                <w:rFonts w:ascii="Arial"/>
                                <w:b/>
                                <w:i/>
                                <w:sz w:val="12"/>
                              </w:rPr>
                            </w:pPr>
                            <w:r>
                              <w:rPr>
                                <w:rFonts w:ascii="Arial"/>
                                <w:b/>
                                <w:i/>
                                <w:w w:val="80"/>
                                <w:sz w:val="12"/>
                              </w:rPr>
                              <w:t>Must</w:t>
                            </w:r>
                            <w:r>
                              <w:rPr>
                                <w:rFonts w:ascii="Arial"/>
                                <w:b/>
                                <w:i/>
                                <w:spacing w:val="3"/>
                                <w:sz w:val="12"/>
                              </w:rPr>
                              <w:t xml:space="preserve"> </w:t>
                            </w:r>
                            <w:r>
                              <w:rPr>
                                <w:rFonts w:ascii="Arial"/>
                                <w:b/>
                                <w:i/>
                                <w:w w:val="80"/>
                                <w:sz w:val="12"/>
                              </w:rPr>
                              <w:t>Report</w:t>
                            </w:r>
                            <w:r>
                              <w:rPr>
                                <w:rFonts w:ascii="Arial"/>
                                <w:b/>
                                <w:i/>
                                <w:spacing w:val="4"/>
                                <w:sz w:val="12"/>
                              </w:rPr>
                              <w:t xml:space="preserve"> </w:t>
                            </w:r>
                            <w:r>
                              <w:rPr>
                                <w:rFonts w:ascii="Arial"/>
                                <w:b/>
                                <w:i/>
                                <w:w w:val="80"/>
                                <w:sz w:val="12"/>
                              </w:rPr>
                              <w:t>to</w:t>
                            </w:r>
                            <w:r>
                              <w:rPr>
                                <w:rFonts w:ascii="Arial"/>
                                <w:b/>
                                <w:i/>
                                <w:spacing w:val="1"/>
                                <w:sz w:val="12"/>
                              </w:rPr>
                              <w:t xml:space="preserve"> </w:t>
                            </w:r>
                            <w:r>
                              <w:rPr>
                                <w:rFonts w:ascii="Arial"/>
                                <w:b/>
                                <w:i/>
                                <w:w w:val="80"/>
                                <w:sz w:val="12"/>
                              </w:rPr>
                              <w:t>Law</w:t>
                            </w:r>
                            <w:r>
                              <w:rPr>
                                <w:rFonts w:ascii="Arial"/>
                                <w:b/>
                                <w:i/>
                                <w:spacing w:val="17"/>
                                <w:sz w:val="12"/>
                              </w:rPr>
                              <w:t xml:space="preserve"> </w:t>
                            </w:r>
                            <w:r>
                              <w:rPr>
                                <w:rFonts w:ascii="Arial"/>
                                <w:b/>
                                <w:i/>
                                <w:spacing w:val="-2"/>
                                <w:w w:val="80"/>
                                <w:sz w:val="12"/>
                              </w:rPr>
                              <w:t>Enforcement</w:t>
                            </w:r>
                          </w:p>
                          <w:p w14:paraId="196671A8" w14:textId="77777777" w:rsidR="000F60B2" w:rsidRDefault="000F60B2">
                            <w:pPr>
                              <w:pStyle w:val="BodyText"/>
                              <w:rPr>
                                <w:rFonts w:ascii="Arial"/>
                                <w:b/>
                                <w:i/>
                                <w:sz w:val="17"/>
                              </w:rPr>
                            </w:pPr>
                          </w:p>
                        </w:txbxContent>
                      </wps:txbx>
                      <wps:bodyPr wrap="square" lIns="0" tIns="0" rIns="0" bIns="0" rtlCol="0">
                        <a:noAutofit/>
                      </wps:bodyPr>
                    </wps:wsp>
                  </a:graphicData>
                </a:graphic>
              </wp:anchor>
            </w:drawing>
          </mc:Choice>
          <mc:Fallback>
            <w:pict>
              <v:shape w14:anchorId="583FA7FD" id="Textbox 1029" o:spid="_x0000_s1518" type="#_x0000_t202" style="position:absolute;margin-left:66.95pt;margin-top:103.2pt;width:99.15pt;height:164.15pt;z-index:-175431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iSp3rgEAAE8DAAAOAAAAZHJzL2Uyb0RvYy54bWysU9tu1DAQfUfiHyy/s0mjFrrRZiugAiFV&#10;gNTyAY5jbyJij5nxbrJ/z9h7q+Ct6oszYx8fnzMzWd3NbhQ7gzSAb+TVopTCeA3d4DeN/PX05d2t&#10;FBSV79QI3jRyb0jerd++WU2hNhX0MHYGBZN4qqfQyD7GUBcF6d44RQsIxvOhBXQqcoqbokM1Mbsb&#10;i6os3xcTYBcQtCHi3fvDoVxnfmuNjj+sJRPF2EjWFvOKeW3TWqxXqt6gCv2gjzLUC1Q4NXh+9Ex1&#10;r6ISWxz+o3KDRiCwcaHBFWDtoE32wG6uyn/cPPYqmOyFi0PhXCZ6PVr9ffcTxdBx78pqKYVXjrv0&#10;ZObYwizyHpdoClQz8jEwNs6fYGZ4tkvhAfRvYkjxDHO4QIxOJZktuvRls4Ivchf258rzO0Intupm&#10;WZU3Umg+q8rb6w+cJNbL9YAUvxpwIgWNRG5tlqB2DxQP0BPkqOYgIOmKcztnk9fLKtGmvRa6PduZ&#10;uPeNpD9bhUaK8Zvn4qZBOQV4CtpTgHH8DHmckisPH7cR7JAlXHiPErhr2cRxwtJYPM8z6vIfrP8C&#10;AAD//wMAUEsDBBQABgAIAAAAIQCriXRM4AAAAAsBAAAPAAAAZHJzL2Rvd25yZXYueG1sTI/BTsMw&#10;EETvSPyDtUjcqE1SQhviVBWCExIiDYcendhNrMbrELtt+HuWExxH+zTzttjMbmBnMwXrUcL9QgAz&#10;2HptsZPwWb/erYCFqFCrwaOR8G0CbMrrq0Ll2l+wMudd7BiVYMiVhD7GMec8tL1xKiz8aJBuBz85&#10;FSlOHdeTulC5G3giRMadskgLvRrNc2/a4+7kJGz3WL3Yr/fmozpUtq7XAt+yo5S3N/P2CVg0c/yD&#10;4Vef1KEkp8afUAc2UE7TNaESEpEtgRGRpkkCrJHwkC4fgZcF//9D+QMAAP//AwBQSwECLQAUAAYA&#10;CAAAACEAtoM4kv4AAADhAQAAEwAAAAAAAAAAAAAAAAAAAAAAW0NvbnRlbnRfVHlwZXNdLnhtbFBL&#10;AQItABQABgAIAAAAIQA4/SH/1gAAAJQBAAALAAAAAAAAAAAAAAAAAC8BAABfcmVscy8ucmVsc1BL&#10;AQItABQABgAIAAAAIQDZiSp3rgEAAE8DAAAOAAAAAAAAAAAAAAAAAC4CAABkcnMvZTJvRG9jLnht&#10;bFBLAQItABQABgAIAAAAIQCriXRM4AAAAAsBAAAPAAAAAAAAAAAAAAAAAAgEAABkcnMvZG93bnJl&#10;di54bWxQSwUGAAAAAAQABADzAAAAFQUAAAAA&#10;" filled="f" stroked="f">
                <v:textbox inset="0,0,0,0">
                  <w:txbxContent>
                    <w:p w14:paraId="7E2DAB96" w14:textId="77777777" w:rsidR="000F60B2" w:rsidRDefault="000F60B2">
                      <w:pPr>
                        <w:spacing w:before="63" w:line="256" w:lineRule="auto"/>
                        <w:ind w:left="111"/>
                        <w:rPr>
                          <w:rFonts w:ascii="Arial"/>
                          <w:b/>
                          <w:i/>
                          <w:sz w:val="20"/>
                        </w:rPr>
                      </w:pPr>
                      <w:r>
                        <w:rPr>
                          <w:rFonts w:ascii="Arial"/>
                          <w:b/>
                          <w:i/>
                          <w:spacing w:val="-4"/>
                          <w:w w:val="90"/>
                          <w:sz w:val="20"/>
                        </w:rPr>
                        <w:t>Aggravated</w:t>
                      </w:r>
                      <w:r>
                        <w:rPr>
                          <w:rFonts w:ascii="Arial"/>
                          <w:b/>
                          <w:i/>
                          <w:spacing w:val="-24"/>
                          <w:w w:val="90"/>
                          <w:sz w:val="20"/>
                        </w:rPr>
                        <w:t xml:space="preserve"> </w:t>
                      </w:r>
                      <w:r>
                        <w:rPr>
                          <w:rFonts w:ascii="Arial"/>
                          <w:b/>
                          <w:i/>
                          <w:spacing w:val="-4"/>
                          <w:w w:val="90"/>
                          <w:sz w:val="20"/>
                        </w:rPr>
                        <w:t xml:space="preserve">Battery </w:t>
                      </w:r>
                      <w:r>
                        <w:rPr>
                          <w:rFonts w:ascii="Arial"/>
                          <w:b/>
                          <w:i/>
                          <w:spacing w:val="-2"/>
                          <w:sz w:val="20"/>
                        </w:rPr>
                        <w:t>(BAT)</w:t>
                      </w:r>
                    </w:p>
                    <w:p w14:paraId="391C9AAB" w14:textId="77777777" w:rsidR="000F60B2" w:rsidRDefault="000F60B2">
                      <w:pPr>
                        <w:spacing w:line="131" w:lineRule="exact"/>
                        <w:ind w:left="111"/>
                        <w:rPr>
                          <w:rFonts w:ascii="Arial"/>
                          <w:b/>
                          <w:i/>
                          <w:sz w:val="12"/>
                        </w:rPr>
                      </w:pPr>
                      <w:r>
                        <w:rPr>
                          <w:rFonts w:ascii="Arial"/>
                          <w:b/>
                          <w:i/>
                          <w:w w:val="80"/>
                          <w:sz w:val="12"/>
                        </w:rPr>
                        <w:t>Must</w:t>
                      </w:r>
                      <w:r>
                        <w:rPr>
                          <w:rFonts w:ascii="Arial"/>
                          <w:b/>
                          <w:i/>
                          <w:spacing w:val="3"/>
                          <w:sz w:val="12"/>
                        </w:rPr>
                        <w:t xml:space="preserve"> </w:t>
                      </w:r>
                      <w:r>
                        <w:rPr>
                          <w:rFonts w:ascii="Arial"/>
                          <w:b/>
                          <w:i/>
                          <w:w w:val="80"/>
                          <w:sz w:val="12"/>
                        </w:rPr>
                        <w:t>Report</w:t>
                      </w:r>
                      <w:r>
                        <w:rPr>
                          <w:rFonts w:ascii="Arial"/>
                          <w:b/>
                          <w:i/>
                          <w:spacing w:val="4"/>
                          <w:sz w:val="12"/>
                        </w:rPr>
                        <w:t xml:space="preserve"> </w:t>
                      </w:r>
                      <w:r>
                        <w:rPr>
                          <w:rFonts w:ascii="Arial"/>
                          <w:b/>
                          <w:i/>
                          <w:w w:val="80"/>
                          <w:sz w:val="12"/>
                        </w:rPr>
                        <w:t>to</w:t>
                      </w:r>
                      <w:r>
                        <w:rPr>
                          <w:rFonts w:ascii="Arial"/>
                          <w:b/>
                          <w:i/>
                          <w:spacing w:val="1"/>
                          <w:sz w:val="12"/>
                        </w:rPr>
                        <w:t xml:space="preserve"> </w:t>
                      </w:r>
                      <w:r>
                        <w:rPr>
                          <w:rFonts w:ascii="Arial"/>
                          <w:b/>
                          <w:i/>
                          <w:w w:val="80"/>
                          <w:sz w:val="12"/>
                        </w:rPr>
                        <w:t>Law</w:t>
                      </w:r>
                      <w:r>
                        <w:rPr>
                          <w:rFonts w:ascii="Arial"/>
                          <w:b/>
                          <w:i/>
                          <w:spacing w:val="17"/>
                          <w:sz w:val="12"/>
                        </w:rPr>
                        <w:t xml:space="preserve"> </w:t>
                      </w:r>
                      <w:r>
                        <w:rPr>
                          <w:rFonts w:ascii="Arial"/>
                          <w:b/>
                          <w:i/>
                          <w:spacing w:val="-2"/>
                          <w:w w:val="80"/>
                          <w:sz w:val="12"/>
                        </w:rPr>
                        <w:t>Enforcement</w:t>
                      </w:r>
                    </w:p>
                    <w:p w14:paraId="196671A8" w14:textId="77777777" w:rsidR="000F60B2" w:rsidRDefault="000F60B2">
                      <w:pPr>
                        <w:pStyle w:val="BodyText"/>
                        <w:rPr>
                          <w:rFonts w:ascii="Arial"/>
                          <w:b/>
                          <w:i/>
                          <w:sz w:val="17"/>
                        </w:rPr>
                      </w:pPr>
                    </w:p>
                  </w:txbxContent>
                </v:textbox>
                <w10:wrap anchorx="page" anchory="page"/>
              </v:shape>
            </w:pict>
          </mc:Fallback>
        </mc:AlternateContent>
      </w:r>
      <w:r>
        <w:rPr>
          <w:noProof/>
          <w:sz w:val="2"/>
          <w:szCs w:val="2"/>
        </w:rPr>
        <mc:AlternateContent>
          <mc:Choice Requires="wps">
            <w:drawing>
              <wp:anchor distT="0" distB="0" distL="0" distR="0" simplePos="0" relativeHeight="485773824" behindDoc="1" locked="0" layoutInCell="1" allowOverlap="1" wp14:anchorId="65A0DB21" wp14:editId="67036936">
                <wp:simplePos x="0" y="0"/>
                <wp:positionH relativeFrom="page">
                  <wp:posOffset>2109216</wp:posOffset>
                </wp:positionH>
                <wp:positionV relativeFrom="page">
                  <wp:posOffset>1310883</wp:posOffset>
                </wp:positionV>
                <wp:extent cx="2627630" cy="2084705"/>
                <wp:effectExtent l="0" t="0" r="0" b="0"/>
                <wp:wrapNone/>
                <wp:docPr id="1030" name="Textbox 10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27630" cy="2084705"/>
                        </a:xfrm>
                        <a:prstGeom prst="rect">
                          <a:avLst/>
                        </a:prstGeom>
                      </wps:spPr>
                      <wps:txbx>
                        <w:txbxContent>
                          <w:p w14:paraId="7C655EB6" w14:textId="77777777" w:rsidR="000F60B2" w:rsidRDefault="000F60B2">
                            <w:pPr>
                              <w:spacing w:before="85" w:line="254" w:lineRule="auto"/>
                              <w:ind w:left="71" w:right="118"/>
                              <w:rPr>
                                <w:rFonts w:ascii="Arial"/>
                                <w:sz w:val="19"/>
                              </w:rPr>
                            </w:pPr>
                            <w:r>
                              <w:rPr>
                                <w:rFonts w:ascii="Arial"/>
                                <w:sz w:val="19"/>
                              </w:rPr>
                              <w:t>(intentional great bodily harm) A battery where the attacker intentionally or knowingly causes more serious injury such as great bodily harm, permanent disability, or permanent disfigurement; uses a deadly weapon; or</w:t>
                            </w:r>
                            <w:r>
                              <w:rPr>
                                <w:rFonts w:ascii="Arial"/>
                                <w:spacing w:val="40"/>
                                <w:sz w:val="19"/>
                              </w:rPr>
                              <w:t xml:space="preserve"> </w:t>
                            </w:r>
                            <w:r>
                              <w:rPr>
                                <w:rFonts w:ascii="Arial"/>
                                <w:sz w:val="19"/>
                              </w:rPr>
                              <w:t>where</w:t>
                            </w:r>
                            <w:r>
                              <w:rPr>
                                <w:rFonts w:ascii="Arial"/>
                                <w:spacing w:val="-6"/>
                                <w:sz w:val="19"/>
                              </w:rPr>
                              <w:t xml:space="preserve"> </w:t>
                            </w:r>
                            <w:r>
                              <w:rPr>
                                <w:rFonts w:ascii="Arial"/>
                                <w:sz w:val="19"/>
                              </w:rPr>
                              <w:t>the</w:t>
                            </w:r>
                            <w:r>
                              <w:rPr>
                                <w:rFonts w:ascii="Arial"/>
                                <w:spacing w:val="-6"/>
                                <w:sz w:val="19"/>
                              </w:rPr>
                              <w:t xml:space="preserve"> </w:t>
                            </w:r>
                            <w:r>
                              <w:rPr>
                                <w:rFonts w:ascii="Arial"/>
                                <w:sz w:val="19"/>
                              </w:rPr>
                              <w:t>attacker</w:t>
                            </w:r>
                            <w:r>
                              <w:rPr>
                                <w:rFonts w:ascii="Arial"/>
                                <w:spacing w:val="-6"/>
                                <w:sz w:val="19"/>
                              </w:rPr>
                              <w:t xml:space="preserve"> </w:t>
                            </w:r>
                            <w:r>
                              <w:rPr>
                                <w:rFonts w:ascii="Arial"/>
                                <w:sz w:val="19"/>
                              </w:rPr>
                              <w:t>knew</w:t>
                            </w:r>
                            <w:r>
                              <w:rPr>
                                <w:rFonts w:ascii="Arial"/>
                                <w:spacing w:val="-6"/>
                                <w:sz w:val="19"/>
                              </w:rPr>
                              <w:t xml:space="preserve"> </w:t>
                            </w:r>
                            <w:r>
                              <w:rPr>
                                <w:rFonts w:ascii="Arial"/>
                                <w:sz w:val="19"/>
                              </w:rPr>
                              <w:t>or</w:t>
                            </w:r>
                            <w:r>
                              <w:rPr>
                                <w:rFonts w:ascii="Arial"/>
                                <w:spacing w:val="-6"/>
                                <w:sz w:val="19"/>
                              </w:rPr>
                              <w:t xml:space="preserve"> </w:t>
                            </w:r>
                            <w:r>
                              <w:rPr>
                                <w:rFonts w:ascii="Arial"/>
                                <w:sz w:val="19"/>
                              </w:rPr>
                              <w:t>should</w:t>
                            </w:r>
                            <w:r>
                              <w:rPr>
                                <w:rFonts w:ascii="Arial"/>
                                <w:spacing w:val="-6"/>
                                <w:sz w:val="19"/>
                              </w:rPr>
                              <w:t xml:space="preserve"> </w:t>
                            </w:r>
                            <w:r>
                              <w:rPr>
                                <w:rFonts w:ascii="Arial"/>
                                <w:sz w:val="19"/>
                              </w:rPr>
                              <w:t>have</w:t>
                            </w:r>
                            <w:r>
                              <w:rPr>
                                <w:rFonts w:ascii="Arial"/>
                                <w:spacing w:val="-6"/>
                                <w:sz w:val="19"/>
                              </w:rPr>
                              <w:t xml:space="preserve"> </w:t>
                            </w:r>
                            <w:r>
                              <w:rPr>
                                <w:rFonts w:ascii="Arial"/>
                                <w:sz w:val="19"/>
                              </w:rPr>
                              <w:t>known the</w:t>
                            </w:r>
                            <w:r>
                              <w:rPr>
                                <w:rFonts w:ascii="Arial"/>
                                <w:spacing w:val="-2"/>
                                <w:sz w:val="19"/>
                              </w:rPr>
                              <w:t xml:space="preserve"> </w:t>
                            </w:r>
                            <w:r>
                              <w:rPr>
                                <w:rFonts w:ascii="Arial"/>
                                <w:sz w:val="19"/>
                              </w:rPr>
                              <w:t>victim</w:t>
                            </w:r>
                            <w:r>
                              <w:rPr>
                                <w:rFonts w:ascii="Arial"/>
                                <w:spacing w:val="-2"/>
                                <w:sz w:val="19"/>
                              </w:rPr>
                              <w:t xml:space="preserve"> </w:t>
                            </w:r>
                            <w:r>
                              <w:rPr>
                                <w:rFonts w:ascii="Arial"/>
                                <w:sz w:val="19"/>
                              </w:rPr>
                              <w:t>was</w:t>
                            </w:r>
                            <w:r>
                              <w:rPr>
                                <w:rFonts w:ascii="Arial"/>
                                <w:spacing w:val="-2"/>
                                <w:sz w:val="19"/>
                              </w:rPr>
                              <w:t xml:space="preserve"> </w:t>
                            </w:r>
                            <w:r>
                              <w:rPr>
                                <w:rFonts w:ascii="Arial"/>
                                <w:sz w:val="19"/>
                              </w:rPr>
                              <w:t>pregnant.</w:t>
                            </w:r>
                            <w:r>
                              <w:rPr>
                                <w:rFonts w:ascii="Arial"/>
                                <w:spacing w:val="-2"/>
                                <w:sz w:val="19"/>
                              </w:rPr>
                              <w:t xml:space="preserve"> </w:t>
                            </w:r>
                            <w:r>
                              <w:rPr>
                                <w:rFonts w:ascii="Arial"/>
                                <w:sz w:val="19"/>
                                <w:u w:val="single"/>
                              </w:rPr>
                              <w:t>Florida</w:t>
                            </w:r>
                            <w:r>
                              <w:rPr>
                                <w:rFonts w:ascii="Arial"/>
                                <w:spacing w:val="-2"/>
                                <w:sz w:val="19"/>
                                <w:u w:val="single"/>
                              </w:rPr>
                              <w:t xml:space="preserve"> </w:t>
                            </w:r>
                            <w:r>
                              <w:rPr>
                                <w:rFonts w:ascii="Arial"/>
                                <w:sz w:val="19"/>
                                <w:u w:val="single"/>
                              </w:rPr>
                              <w:t>Administrative</w:t>
                            </w:r>
                            <w:r>
                              <w:rPr>
                                <w:rFonts w:ascii="Arial"/>
                                <w:sz w:val="19"/>
                              </w:rPr>
                              <w:t xml:space="preserve"> </w:t>
                            </w:r>
                            <w:r>
                              <w:rPr>
                                <w:rFonts w:ascii="Arial"/>
                                <w:sz w:val="19"/>
                                <w:u w:val="single"/>
                              </w:rPr>
                              <w:t>Code Rule 6A-1.0017.</w:t>
                            </w:r>
                          </w:p>
                          <w:p w14:paraId="57EF56D0" w14:textId="77777777" w:rsidR="000F60B2" w:rsidRDefault="000F60B2">
                            <w:pPr>
                              <w:spacing w:line="254" w:lineRule="auto"/>
                              <w:ind w:left="71" w:right="107"/>
                              <w:rPr>
                                <w:rFonts w:ascii="Arial"/>
                                <w:i/>
                                <w:sz w:val="19"/>
                              </w:rPr>
                            </w:pPr>
                            <w:r>
                              <w:rPr>
                                <w:rFonts w:ascii="Arial"/>
                                <w:i/>
                                <w:sz w:val="19"/>
                              </w:rPr>
                              <w:t>This offense includes injuries with substantial risk</w:t>
                            </w:r>
                            <w:r>
                              <w:rPr>
                                <w:rFonts w:ascii="Arial"/>
                                <w:i/>
                                <w:spacing w:val="-7"/>
                                <w:sz w:val="19"/>
                              </w:rPr>
                              <w:t xml:space="preserve"> </w:t>
                            </w:r>
                            <w:r>
                              <w:rPr>
                                <w:rFonts w:ascii="Arial"/>
                                <w:i/>
                                <w:sz w:val="19"/>
                              </w:rPr>
                              <w:t>of</w:t>
                            </w:r>
                            <w:r>
                              <w:rPr>
                                <w:rFonts w:ascii="Arial"/>
                                <w:i/>
                                <w:spacing w:val="-7"/>
                                <w:sz w:val="19"/>
                              </w:rPr>
                              <w:t xml:space="preserve"> </w:t>
                            </w:r>
                            <w:r>
                              <w:rPr>
                                <w:rFonts w:ascii="Arial"/>
                                <w:i/>
                                <w:sz w:val="19"/>
                              </w:rPr>
                              <w:t>death,</w:t>
                            </w:r>
                            <w:r>
                              <w:rPr>
                                <w:rFonts w:ascii="Arial"/>
                                <w:i/>
                                <w:spacing w:val="-7"/>
                                <w:sz w:val="19"/>
                              </w:rPr>
                              <w:t xml:space="preserve"> </w:t>
                            </w:r>
                            <w:r>
                              <w:rPr>
                                <w:rFonts w:ascii="Arial"/>
                                <w:i/>
                                <w:sz w:val="19"/>
                              </w:rPr>
                              <w:t>extreme</w:t>
                            </w:r>
                            <w:r>
                              <w:rPr>
                                <w:rFonts w:ascii="Arial"/>
                                <w:i/>
                                <w:spacing w:val="-7"/>
                                <w:sz w:val="19"/>
                              </w:rPr>
                              <w:t xml:space="preserve"> </w:t>
                            </w:r>
                            <w:r>
                              <w:rPr>
                                <w:rFonts w:ascii="Arial"/>
                                <w:i/>
                                <w:sz w:val="19"/>
                              </w:rPr>
                              <w:t>physical</w:t>
                            </w:r>
                            <w:r>
                              <w:rPr>
                                <w:rFonts w:ascii="Arial"/>
                                <w:i/>
                                <w:spacing w:val="-7"/>
                                <w:sz w:val="19"/>
                              </w:rPr>
                              <w:t xml:space="preserve"> </w:t>
                            </w:r>
                            <w:r>
                              <w:rPr>
                                <w:rFonts w:ascii="Arial"/>
                                <w:i/>
                                <w:sz w:val="19"/>
                              </w:rPr>
                              <w:t>pain,</w:t>
                            </w:r>
                            <w:r>
                              <w:rPr>
                                <w:rFonts w:ascii="Arial"/>
                                <w:i/>
                                <w:spacing w:val="-7"/>
                                <w:sz w:val="19"/>
                              </w:rPr>
                              <w:t xml:space="preserve"> </w:t>
                            </w:r>
                            <w:r>
                              <w:rPr>
                                <w:rFonts w:ascii="Arial"/>
                                <w:i/>
                                <w:sz w:val="19"/>
                              </w:rPr>
                              <w:t>protracted and</w:t>
                            </w:r>
                            <w:r>
                              <w:rPr>
                                <w:rFonts w:ascii="Arial"/>
                                <w:i/>
                                <w:spacing w:val="-8"/>
                                <w:sz w:val="19"/>
                              </w:rPr>
                              <w:t xml:space="preserve"> </w:t>
                            </w:r>
                            <w:r>
                              <w:rPr>
                                <w:rFonts w:ascii="Arial"/>
                                <w:i/>
                                <w:sz w:val="19"/>
                              </w:rPr>
                              <w:t>obvious</w:t>
                            </w:r>
                            <w:r>
                              <w:rPr>
                                <w:rFonts w:ascii="Arial"/>
                                <w:i/>
                                <w:spacing w:val="-8"/>
                                <w:sz w:val="19"/>
                              </w:rPr>
                              <w:t xml:space="preserve"> </w:t>
                            </w:r>
                            <w:r>
                              <w:rPr>
                                <w:rFonts w:ascii="Arial"/>
                                <w:i/>
                                <w:sz w:val="19"/>
                              </w:rPr>
                              <w:t>disfigurement,</w:t>
                            </w:r>
                            <w:r>
                              <w:rPr>
                                <w:rFonts w:ascii="Arial"/>
                                <w:i/>
                                <w:spacing w:val="-8"/>
                                <w:sz w:val="19"/>
                              </w:rPr>
                              <w:t xml:space="preserve"> </w:t>
                            </w:r>
                            <w:r>
                              <w:rPr>
                                <w:rFonts w:ascii="Arial"/>
                                <w:i/>
                                <w:sz w:val="19"/>
                              </w:rPr>
                              <w:t>and</w:t>
                            </w:r>
                            <w:r>
                              <w:rPr>
                                <w:rFonts w:ascii="Arial"/>
                                <w:i/>
                                <w:spacing w:val="-8"/>
                                <w:sz w:val="19"/>
                              </w:rPr>
                              <w:t xml:space="preserve"> </w:t>
                            </w:r>
                            <w:r>
                              <w:rPr>
                                <w:rFonts w:ascii="Arial"/>
                                <w:i/>
                                <w:sz w:val="19"/>
                              </w:rPr>
                              <w:t>protracted</w:t>
                            </w:r>
                            <w:r>
                              <w:rPr>
                                <w:rFonts w:ascii="Arial"/>
                                <w:i/>
                                <w:spacing w:val="-8"/>
                                <w:sz w:val="19"/>
                              </w:rPr>
                              <w:t xml:space="preserve"> </w:t>
                            </w:r>
                            <w:r>
                              <w:rPr>
                                <w:rFonts w:ascii="Arial"/>
                                <w:i/>
                                <w:sz w:val="19"/>
                              </w:rPr>
                              <w:t>loss or impairment of the function of a bodily member, organ, or mental faculty.</w:t>
                            </w:r>
                          </w:p>
                        </w:txbxContent>
                      </wps:txbx>
                      <wps:bodyPr wrap="square" lIns="0" tIns="0" rIns="0" bIns="0" rtlCol="0">
                        <a:noAutofit/>
                      </wps:bodyPr>
                    </wps:wsp>
                  </a:graphicData>
                </a:graphic>
              </wp:anchor>
            </w:drawing>
          </mc:Choice>
          <mc:Fallback>
            <w:pict>
              <v:shape w14:anchorId="65A0DB21" id="Textbox 1030" o:spid="_x0000_s1519" type="#_x0000_t202" style="position:absolute;margin-left:166.1pt;margin-top:103.2pt;width:206.9pt;height:164.15pt;z-index:-175426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GR5crwEAAE8DAAAOAAAAZHJzL2Uyb0RvYy54bWysU9tu1DAQfUfiHyy/s07Tsi3RZiugAiFV&#10;gNTyAY5jbyxij/F4N9m/Z+y9VfCGeHHG4+Mz58w4q/vZjWynI1rwLb9aVJxpr6C3ftPyH8+f3txx&#10;hkn6Xo7gdcv3Gvn9+vWr1RQaXcMAY68jIxKPzRRaPqQUGiFQDdpJXEDQng4NRCcTbeNG9FFOxO5G&#10;UVfVUkwQ+xBBaUTKPhwO+brwG6NV+mYM6sTGlpO2VNZY1i6vYr2SzSbKMFh1lCH/QYWT1lPRM9WD&#10;TJJto/2LylkVAcGkhQInwBirdPFAbq6qP9w8DTLo4oWag+HcJvx/tOrr7ntktqfZVdfUIC8dTelZ&#10;z6mDmZUctWgK2BDyKRA2zR9gJnixi+ER1E8kiHiBOVxAQueWzCa6/CWzjC5Skf2581SHKUrWy/p2&#10;mesrOquru5vb6m2ejbhcDxHTZw2O5aDlkUZbJMjdI6YD9AQ5qjkIyLrS3M3F5M2760ybcx30e7Iz&#10;0exbjr+2MmrOxi+empsfyimIp6A7BTGNH6E8p+zKw/ttAmOLhAvvUQJNrZg4vrD8LF7uC+ryH6x/&#10;AwAA//8DAFBLAwQUAAYACAAAACEAkTSA8uEAAAALAQAADwAAAGRycy9kb3ducmV2LnhtbEyPwU7D&#10;MBBE70j8g7VI3KhNElIIcaoKwQkJkYYDRyd2E6vxOsRuG/6e5QTH1T7NvCk3ixvZyczBepRwuxLA&#10;DHZeW+wlfDQvN/fAQlSo1ejRSPg2ATbV5UWpCu3PWJvTLvaMQjAUSsIQ41RwHrrBOBVWfjJIv72f&#10;nYp0zj3XszpTuBt5IkTOnbJIDYOazNNgusPu6CRsP7F+tl9v7Xu9r23TPAh8zQ9SXl8t20dg0Szx&#10;D4ZffVKHipxaf0Qd2CghTZOEUAmJyDNgRKyznNa1Eu7SbA28Kvn/DdUPAAAA//8DAFBLAQItABQA&#10;BgAIAAAAIQC2gziS/gAAAOEBAAATAAAAAAAAAAAAAAAAAAAAAABbQ29udGVudF9UeXBlc10ueG1s&#10;UEsBAi0AFAAGAAgAAAAhADj9If/WAAAAlAEAAAsAAAAAAAAAAAAAAAAALwEAAF9yZWxzLy5yZWxz&#10;UEsBAi0AFAAGAAgAAAAhANgZHlyvAQAATwMAAA4AAAAAAAAAAAAAAAAALgIAAGRycy9lMm9Eb2Mu&#10;eG1sUEsBAi0AFAAGAAgAAAAhAJE0gPLhAAAACwEAAA8AAAAAAAAAAAAAAAAACQQAAGRycy9kb3du&#10;cmV2LnhtbFBLBQYAAAAABAAEAPMAAAAXBQAAAAA=&#10;" filled="f" stroked="f">
                <v:textbox inset="0,0,0,0">
                  <w:txbxContent>
                    <w:p w14:paraId="7C655EB6" w14:textId="77777777" w:rsidR="000F60B2" w:rsidRDefault="000F60B2">
                      <w:pPr>
                        <w:spacing w:before="85" w:line="254" w:lineRule="auto"/>
                        <w:ind w:left="71" w:right="118"/>
                        <w:rPr>
                          <w:rFonts w:ascii="Arial"/>
                          <w:sz w:val="19"/>
                        </w:rPr>
                      </w:pPr>
                      <w:r>
                        <w:rPr>
                          <w:rFonts w:ascii="Arial"/>
                          <w:sz w:val="19"/>
                        </w:rPr>
                        <w:t>(intentional great bodily harm) A battery where the attacker intentionally or knowingly causes more serious injury such as great bodily harm, permanent disability, or permanent disfigurement; uses a deadly weapon; or</w:t>
                      </w:r>
                      <w:r>
                        <w:rPr>
                          <w:rFonts w:ascii="Arial"/>
                          <w:spacing w:val="40"/>
                          <w:sz w:val="19"/>
                        </w:rPr>
                        <w:t xml:space="preserve"> </w:t>
                      </w:r>
                      <w:r>
                        <w:rPr>
                          <w:rFonts w:ascii="Arial"/>
                          <w:sz w:val="19"/>
                        </w:rPr>
                        <w:t>where</w:t>
                      </w:r>
                      <w:r>
                        <w:rPr>
                          <w:rFonts w:ascii="Arial"/>
                          <w:spacing w:val="-6"/>
                          <w:sz w:val="19"/>
                        </w:rPr>
                        <w:t xml:space="preserve"> </w:t>
                      </w:r>
                      <w:r>
                        <w:rPr>
                          <w:rFonts w:ascii="Arial"/>
                          <w:sz w:val="19"/>
                        </w:rPr>
                        <w:t>the</w:t>
                      </w:r>
                      <w:r>
                        <w:rPr>
                          <w:rFonts w:ascii="Arial"/>
                          <w:spacing w:val="-6"/>
                          <w:sz w:val="19"/>
                        </w:rPr>
                        <w:t xml:space="preserve"> </w:t>
                      </w:r>
                      <w:r>
                        <w:rPr>
                          <w:rFonts w:ascii="Arial"/>
                          <w:sz w:val="19"/>
                        </w:rPr>
                        <w:t>attacker</w:t>
                      </w:r>
                      <w:r>
                        <w:rPr>
                          <w:rFonts w:ascii="Arial"/>
                          <w:spacing w:val="-6"/>
                          <w:sz w:val="19"/>
                        </w:rPr>
                        <w:t xml:space="preserve"> </w:t>
                      </w:r>
                      <w:r>
                        <w:rPr>
                          <w:rFonts w:ascii="Arial"/>
                          <w:sz w:val="19"/>
                        </w:rPr>
                        <w:t>knew</w:t>
                      </w:r>
                      <w:r>
                        <w:rPr>
                          <w:rFonts w:ascii="Arial"/>
                          <w:spacing w:val="-6"/>
                          <w:sz w:val="19"/>
                        </w:rPr>
                        <w:t xml:space="preserve"> </w:t>
                      </w:r>
                      <w:r>
                        <w:rPr>
                          <w:rFonts w:ascii="Arial"/>
                          <w:sz w:val="19"/>
                        </w:rPr>
                        <w:t>or</w:t>
                      </w:r>
                      <w:r>
                        <w:rPr>
                          <w:rFonts w:ascii="Arial"/>
                          <w:spacing w:val="-6"/>
                          <w:sz w:val="19"/>
                        </w:rPr>
                        <w:t xml:space="preserve"> </w:t>
                      </w:r>
                      <w:r>
                        <w:rPr>
                          <w:rFonts w:ascii="Arial"/>
                          <w:sz w:val="19"/>
                        </w:rPr>
                        <w:t>should</w:t>
                      </w:r>
                      <w:r>
                        <w:rPr>
                          <w:rFonts w:ascii="Arial"/>
                          <w:spacing w:val="-6"/>
                          <w:sz w:val="19"/>
                        </w:rPr>
                        <w:t xml:space="preserve"> </w:t>
                      </w:r>
                      <w:r>
                        <w:rPr>
                          <w:rFonts w:ascii="Arial"/>
                          <w:sz w:val="19"/>
                        </w:rPr>
                        <w:t>have</w:t>
                      </w:r>
                      <w:r>
                        <w:rPr>
                          <w:rFonts w:ascii="Arial"/>
                          <w:spacing w:val="-6"/>
                          <w:sz w:val="19"/>
                        </w:rPr>
                        <w:t xml:space="preserve"> </w:t>
                      </w:r>
                      <w:r>
                        <w:rPr>
                          <w:rFonts w:ascii="Arial"/>
                          <w:sz w:val="19"/>
                        </w:rPr>
                        <w:t>known the</w:t>
                      </w:r>
                      <w:r>
                        <w:rPr>
                          <w:rFonts w:ascii="Arial"/>
                          <w:spacing w:val="-2"/>
                          <w:sz w:val="19"/>
                        </w:rPr>
                        <w:t xml:space="preserve"> </w:t>
                      </w:r>
                      <w:r>
                        <w:rPr>
                          <w:rFonts w:ascii="Arial"/>
                          <w:sz w:val="19"/>
                        </w:rPr>
                        <w:t>victim</w:t>
                      </w:r>
                      <w:r>
                        <w:rPr>
                          <w:rFonts w:ascii="Arial"/>
                          <w:spacing w:val="-2"/>
                          <w:sz w:val="19"/>
                        </w:rPr>
                        <w:t xml:space="preserve"> </w:t>
                      </w:r>
                      <w:r>
                        <w:rPr>
                          <w:rFonts w:ascii="Arial"/>
                          <w:sz w:val="19"/>
                        </w:rPr>
                        <w:t>was</w:t>
                      </w:r>
                      <w:r>
                        <w:rPr>
                          <w:rFonts w:ascii="Arial"/>
                          <w:spacing w:val="-2"/>
                          <w:sz w:val="19"/>
                        </w:rPr>
                        <w:t xml:space="preserve"> </w:t>
                      </w:r>
                      <w:r>
                        <w:rPr>
                          <w:rFonts w:ascii="Arial"/>
                          <w:sz w:val="19"/>
                        </w:rPr>
                        <w:t>pregnant.</w:t>
                      </w:r>
                      <w:r>
                        <w:rPr>
                          <w:rFonts w:ascii="Arial"/>
                          <w:spacing w:val="-2"/>
                          <w:sz w:val="19"/>
                        </w:rPr>
                        <w:t xml:space="preserve"> </w:t>
                      </w:r>
                      <w:r>
                        <w:rPr>
                          <w:rFonts w:ascii="Arial"/>
                          <w:sz w:val="19"/>
                          <w:u w:val="single"/>
                        </w:rPr>
                        <w:t>Florida</w:t>
                      </w:r>
                      <w:r>
                        <w:rPr>
                          <w:rFonts w:ascii="Arial"/>
                          <w:spacing w:val="-2"/>
                          <w:sz w:val="19"/>
                          <w:u w:val="single"/>
                        </w:rPr>
                        <w:t xml:space="preserve"> </w:t>
                      </w:r>
                      <w:r>
                        <w:rPr>
                          <w:rFonts w:ascii="Arial"/>
                          <w:sz w:val="19"/>
                          <w:u w:val="single"/>
                        </w:rPr>
                        <w:t>Administrative</w:t>
                      </w:r>
                      <w:r>
                        <w:rPr>
                          <w:rFonts w:ascii="Arial"/>
                          <w:sz w:val="19"/>
                        </w:rPr>
                        <w:t xml:space="preserve"> </w:t>
                      </w:r>
                      <w:r>
                        <w:rPr>
                          <w:rFonts w:ascii="Arial"/>
                          <w:sz w:val="19"/>
                          <w:u w:val="single"/>
                        </w:rPr>
                        <w:t>Code Rule 6A-1.0017.</w:t>
                      </w:r>
                    </w:p>
                    <w:p w14:paraId="57EF56D0" w14:textId="77777777" w:rsidR="000F60B2" w:rsidRDefault="000F60B2">
                      <w:pPr>
                        <w:spacing w:line="254" w:lineRule="auto"/>
                        <w:ind w:left="71" w:right="107"/>
                        <w:rPr>
                          <w:rFonts w:ascii="Arial"/>
                          <w:i/>
                          <w:sz w:val="19"/>
                        </w:rPr>
                      </w:pPr>
                      <w:r>
                        <w:rPr>
                          <w:rFonts w:ascii="Arial"/>
                          <w:i/>
                          <w:sz w:val="19"/>
                        </w:rPr>
                        <w:t>This offense includes injuries with substantial risk</w:t>
                      </w:r>
                      <w:r>
                        <w:rPr>
                          <w:rFonts w:ascii="Arial"/>
                          <w:i/>
                          <w:spacing w:val="-7"/>
                          <w:sz w:val="19"/>
                        </w:rPr>
                        <w:t xml:space="preserve"> </w:t>
                      </w:r>
                      <w:r>
                        <w:rPr>
                          <w:rFonts w:ascii="Arial"/>
                          <w:i/>
                          <w:sz w:val="19"/>
                        </w:rPr>
                        <w:t>of</w:t>
                      </w:r>
                      <w:r>
                        <w:rPr>
                          <w:rFonts w:ascii="Arial"/>
                          <w:i/>
                          <w:spacing w:val="-7"/>
                          <w:sz w:val="19"/>
                        </w:rPr>
                        <w:t xml:space="preserve"> </w:t>
                      </w:r>
                      <w:r>
                        <w:rPr>
                          <w:rFonts w:ascii="Arial"/>
                          <w:i/>
                          <w:sz w:val="19"/>
                        </w:rPr>
                        <w:t>death,</w:t>
                      </w:r>
                      <w:r>
                        <w:rPr>
                          <w:rFonts w:ascii="Arial"/>
                          <w:i/>
                          <w:spacing w:val="-7"/>
                          <w:sz w:val="19"/>
                        </w:rPr>
                        <w:t xml:space="preserve"> </w:t>
                      </w:r>
                      <w:r>
                        <w:rPr>
                          <w:rFonts w:ascii="Arial"/>
                          <w:i/>
                          <w:sz w:val="19"/>
                        </w:rPr>
                        <w:t>extreme</w:t>
                      </w:r>
                      <w:r>
                        <w:rPr>
                          <w:rFonts w:ascii="Arial"/>
                          <w:i/>
                          <w:spacing w:val="-7"/>
                          <w:sz w:val="19"/>
                        </w:rPr>
                        <w:t xml:space="preserve"> </w:t>
                      </w:r>
                      <w:r>
                        <w:rPr>
                          <w:rFonts w:ascii="Arial"/>
                          <w:i/>
                          <w:sz w:val="19"/>
                        </w:rPr>
                        <w:t>physical</w:t>
                      </w:r>
                      <w:r>
                        <w:rPr>
                          <w:rFonts w:ascii="Arial"/>
                          <w:i/>
                          <w:spacing w:val="-7"/>
                          <w:sz w:val="19"/>
                        </w:rPr>
                        <w:t xml:space="preserve"> </w:t>
                      </w:r>
                      <w:r>
                        <w:rPr>
                          <w:rFonts w:ascii="Arial"/>
                          <w:i/>
                          <w:sz w:val="19"/>
                        </w:rPr>
                        <w:t>pain,</w:t>
                      </w:r>
                      <w:r>
                        <w:rPr>
                          <w:rFonts w:ascii="Arial"/>
                          <w:i/>
                          <w:spacing w:val="-7"/>
                          <w:sz w:val="19"/>
                        </w:rPr>
                        <w:t xml:space="preserve"> </w:t>
                      </w:r>
                      <w:r>
                        <w:rPr>
                          <w:rFonts w:ascii="Arial"/>
                          <w:i/>
                          <w:sz w:val="19"/>
                        </w:rPr>
                        <w:t>protracted and</w:t>
                      </w:r>
                      <w:r>
                        <w:rPr>
                          <w:rFonts w:ascii="Arial"/>
                          <w:i/>
                          <w:spacing w:val="-8"/>
                          <w:sz w:val="19"/>
                        </w:rPr>
                        <w:t xml:space="preserve"> </w:t>
                      </w:r>
                      <w:r>
                        <w:rPr>
                          <w:rFonts w:ascii="Arial"/>
                          <w:i/>
                          <w:sz w:val="19"/>
                        </w:rPr>
                        <w:t>obvious</w:t>
                      </w:r>
                      <w:r>
                        <w:rPr>
                          <w:rFonts w:ascii="Arial"/>
                          <w:i/>
                          <w:spacing w:val="-8"/>
                          <w:sz w:val="19"/>
                        </w:rPr>
                        <w:t xml:space="preserve"> </w:t>
                      </w:r>
                      <w:r>
                        <w:rPr>
                          <w:rFonts w:ascii="Arial"/>
                          <w:i/>
                          <w:sz w:val="19"/>
                        </w:rPr>
                        <w:t>disfigurement,</w:t>
                      </w:r>
                      <w:r>
                        <w:rPr>
                          <w:rFonts w:ascii="Arial"/>
                          <w:i/>
                          <w:spacing w:val="-8"/>
                          <w:sz w:val="19"/>
                        </w:rPr>
                        <w:t xml:space="preserve"> </w:t>
                      </w:r>
                      <w:r>
                        <w:rPr>
                          <w:rFonts w:ascii="Arial"/>
                          <w:i/>
                          <w:sz w:val="19"/>
                        </w:rPr>
                        <w:t>and</w:t>
                      </w:r>
                      <w:r>
                        <w:rPr>
                          <w:rFonts w:ascii="Arial"/>
                          <w:i/>
                          <w:spacing w:val="-8"/>
                          <w:sz w:val="19"/>
                        </w:rPr>
                        <w:t xml:space="preserve"> </w:t>
                      </w:r>
                      <w:r>
                        <w:rPr>
                          <w:rFonts w:ascii="Arial"/>
                          <w:i/>
                          <w:sz w:val="19"/>
                        </w:rPr>
                        <w:t>protracted</w:t>
                      </w:r>
                      <w:r>
                        <w:rPr>
                          <w:rFonts w:ascii="Arial"/>
                          <w:i/>
                          <w:spacing w:val="-8"/>
                          <w:sz w:val="19"/>
                        </w:rPr>
                        <w:t xml:space="preserve"> </w:t>
                      </w:r>
                      <w:r>
                        <w:rPr>
                          <w:rFonts w:ascii="Arial"/>
                          <w:i/>
                          <w:sz w:val="19"/>
                        </w:rPr>
                        <w:t>loss or impairment of the function of a bodily member, organ, or mental faculty.</w:t>
                      </w:r>
                    </w:p>
                  </w:txbxContent>
                </v:textbox>
                <w10:wrap anchorx="page" anchory="page"/>
              </v:shape>
            </w:pict>
          </mc:Fallback>
        </mc:AlternateContent>
      </w:r>
      <w:r>
        <w:rPr>
          <w:noProof/>
          <w:sz w:val="2"/>
          <w:szCs w:val="2"/>
        </w:rPr>
        <mc:AlternateContent>
          <mc:Choice Requires="wps">
            <w:drawing>
              <wp:anchor distT="0" distB="0" distL="0" distR="0" simplePos="0" relativeHeight="485774336" behindDoc="1" locked="0" layoutInCell="1" allowOverlap="1" wp14:anchorId="08E82FDC" wp14:editId="4E80CC55">
                <wp:simplePos x="0" y="0"/>
                <wp:positionH relativeFrom="page">
                  <wp:posOffset>4736591</wp:posOffset>
                </wp:positionH>
                <wp:positionV relativeFrom="page">
                  <wp:posOffset>1310883</wp:posOffset>
                </wp:positionV>
                <wp:extent cx="2630805" cy="2084705"/>
                <wp:effectExtent l="0" t="0" r="0" b="0"/>
                <wp:wrapNone/>
                <wp:docPr id="1031" name="Textbox 10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30805" cy="2084705"/>
                        </a:xfrm>
                        <a:prstGeom prst="rect">
                          <a:avLst/>
                        </a:prstGeom>
                      </wps:spPr>
                      <wps:txbx>
                        <w:txbxContent>
                          <w:p w14:paraId="6E066CA2" w14:textId="77777777" w:rsidR="000F60B2" w:rsidRDefault="000F60B2">
                            <w:pPr>
                              <w:pStyle w:val="BodyText"/>
                              <w:spacing w:before="47"/>
                              <w:ind w:left="135" w:right="80"/>
                              <w:jc w:val="both"/>
                            </w:pPr>
                            <w:r>
                              <w:t>Someone hurts another person very badly on purpose. It could mean causing really serious injuries like hurting their body a lot, making them unable to move or use their body parts forever, or making them look very different. It also includes when someone uses a</w:t>
                            </w:r>
                          </w:p>
                          <w:p w14:paraId="07827F03" w14:textId="77777777" w:rsidR="000F60B2" w:rsidRDefault="000F60B2">
                            <w:pPr>
                              <w:pStyle w:val="BodyText"/>
                              <w:spacing w:before="2"/>
                              <w:ind w:left="135" w:right="131"/>
                            </w:pPr>
                            <w:r>
                              <w:t>dangerous</w:t>
                            </w:r>
                            <w:r>
                              <w:rPr>
                                <w:spacing w:val="-5"/>
                              </w:rPr>
                              <w:t xml:space="preserve"> </w:t>
                            </w:r>
                            <w:r>
                              <w:t>weapon</w:t>
                            </w:r>
                            <w:r>
                              <w:rPr>
                                <w:spacing w:val="28"/>
                              </w:rPr>
                              <w:t xml:space="preserve"> </w:t>
                            </w:r>
                            <w:r>
                              <w:t>to</w:t>
                            </w:r>
                            <w:r>
                              <w:rPr>
                                <w:spacing w:val="27"/>
                              </w:rPr>
                              <w:t xml:space="preserve"> </w:t>
                            </w:r>
                            <w:r>
                              <w:t>hurt</w:t>
                            </w:r>
                            <w:r>
                              <w:rPr>
                                <w:spacing w:val="28"/>
                              </w:rPr>
                              <w:t xml:space="preserve"> </w:t>
                            </w:r>
                            <w:r>
                              <w:t>someone</w:t>
                            </w:r>
                            <w:r>
                              <w:rPr>
                                <w:spacing w:val="28"/>
                              </w:rPr>
                              <w:t xml:space="preserve"> </w:t>
                            </w:r>
                            <w:r>
                              <w:t>or</w:t>
                            </w:r>
                            <w:r>
                              <w:rPr>
                                <w:spacing w:val="28"/>
                              </w:rPr>
                              <w:t xml:space="preserve"> </w:t>
                            </w:r>
                            <w:r>
                              <w:t>when they</w:t>
                            </w:r>
                            <w:r>
                              <w:rPr>
                                <w:spacing w:val="40"/>
                              </w:rPr>
                              <w:t xml:space="preserve"> </w:t>
                            </w:r>
                            <w:r>
                              <w:t>knew that</w:t>
                            </w:r>
                            <w:r>
                              <w:rPr>
                                <w:spacing w:val="40"/>
                              </w:rPr>
                              <w:t xml:space="preserve"> </w:t>
                            </w:r>
                            <w:r>
                              <w:t>the</w:t>
                            </w:r>
                            <w:r>
                              <w:rPr>
                                <w:spacing w:val="40"/>
                              </w:rPr>
                              <w:t xml:space="preserve"> </w:t>
                            </w:r>
                            <w:r>
                              <w:t>person</w:t>
                            </w:r>
                            <w:r>
                              <w:rPr>
                                <w:spacing w:val="40"/>
                              </w:rPr>
                              <w:t xml:space="preserve"> </w:t>
                            </w:r>
                            <w:r>
                              <w:t>they</w:t>
                            </w:r>
                            <w:r>
                              <w:rPr>
                                <w:spacing w:val="40"/>
                              </w:rPr>
                              <w:t xml:space="preserve"> </w:t>
                            </w:r>
                            <w:r>
                              <w:t>hurt</w:t>
                            </w:r>
                            <w:r>
                              <w:rPr>
                                <w:spacing w:val="40"/>
                              </w:rPr>
                              <w:t xml:space="preserve"> </w:t>
                            </w:r>
                            <w:r>
                              <w:t>was going</w:t>
                            </w:r>
                            <w:r>
                              <w:rPr>
                                <w:spacing w:val="40"/>
                              </w:rPr>
                              <w:t xml:space="preserve"> </w:t>
                            </w:r>
                            <w:r>
                              <w:t>to</w:t>
                            </w:r>
                            <w:r>
                              <w:rPr>
                                <w:spacing w:val="40"/>
                              </w:rPr>
                              <w:t xml:space="preserve"> </w:t>
                            </w:r>
                            <w:r>
                              <w:t>have</w:t>
                            </w:r>
                            <w:r>
                              <w:rPr>
                                <w:spacing w:val="40"/>
                              </w:rPr>
                              <w:t xml:space="preserve"> </w:t>
                            </w:r>
                            <w:r>
                              <w:t>a baby.</w:t>
                            </w:r>
                          </w:p>
                          <w:p w14:paraId="344F48D1" w14:textId="77777777" w:rsidR="000F60B2" w:rsidRDefault="000F60B2">
                            <w:pPr>
                              <w:pStyle w:val="BodyText"/>
                              <w:rPr>
                                <w:sz w:val="16"/>
                              </w:rPr>
                            </w:pPr>
                          </w:p>
                        </w:txbxContent>
                      </wps:txbx>
                      <wps:bodyPr wrap="square" lIns="0" tIns="0" rIns="0" bIns="0" rtlCol="0">
                        <a:noAutofit/>
                      </wps:bodyPr>
                    </wps:wsp>
                  </a:graphicData>
                </a:graphic>
              </wp:anchor>
            </w:drawing>
          </mc:Choice>
          <mc:Fallback>
            <w:pict>
              <v:shape w14:anchorId="08E82FDC" id="Textbox 1031" o:spid="_x0000_s1520" type="#_x0000_t202" style="position:absolute;margin-left:372.95pt;margin-top:103.2pt;width:207.15pt;height:164.15pt;z-index:-175421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By9lrwEAAE8DAAAOAAAAZHJzL2Uyb0RvYy54bWysU9uO0zAQfUfiHyy/06TdspSo6QpYgZBW&#10;LNIuH+A4dhMRe8yM26R/z9i9reAN8eKMx8fH58xM1neTG8TeIPXgazmflVIYr6Ht/baWP54/v1lJ&#10;QVH5Vg3gTS0PhuTd5vWr9Rgqs4AOhtagYBJP1Rhq2cUYqqIg3RmnaAbBeD60gE5F3uK2aFGNzO6G&#10;YlGWt8UI2AYEbYg4e388lJvMb63R8dFaMlEMtWRtMa+Y1yatxWatqi2q0PX6JEP9gwqnes+PXqju&#10;VVRih/1fVK7XCAQ2zjS4Aqzttcke2M28/MPNU6eCyV64OBQuZaL/R6u/7b+j6FvuXXkzl8Irx116&#10;NlNsYBI5xyUaA1WMfAqMjdNHmBie7VJ4AP2TGFK8wBwvEKNTSSaLLn3ZrOCL3IXDpfL8jtCcXNze&#10;lKvyrRSazxblavmON4n1ej0gxS8GnEhBLZFbmyWo/QPFI/QMOak5Cki64tRM2eTy/TLRplwD7YHt&#10;jNz7WtKvnUIjxfDVc3HToJwDPAfNOcA4fII8TsmVhw+7CLbPEq68JwnctWziNGFpLF7uM+r6H2x+&#10;AwAA//8DAFBLAwQUAAYACAAAACEA+oWZceIAAAAMAQAADwAAAGRycy9kb3ducmV2LnhtbEyPwU7D&#10;MBBE70j8g7VI3KjdkKZtmk1VITghIdJw4OgkbmI1XofYbcPf457KcTVPM2+z7WR6dlaj05YQ5jMB&#10;TFFtG00twlf59rQC5rykRvaWFMKvcrDN7+8ymTb2QoU6733LQgm5VCJ03g8p567ulJFuZgdFITvY&#10;0UgfzrHlzSgvodz0PBIi4UZqCgudHNRLp+rj/mQQdt9UvOqfj+qzOBS6LNeC3pMj4uPDtNsA82ry&#10;Nxiu+kEd8uBU2RM1jvUIy3ixDihCJJIY2JWYJyICViEsnuMl8Dzj/5/I/wAAAP//AwBQSwECLQAU&#10;AAYACAAAACEAtoM4kv4AAADhAQAAEwAAAAAAAAAAAAAAAAAAAAAAW0NvbnRlbnRfVHlwZXNdLnht&#10;bFBLAQItABQABgAIAAAAIQA4/SH/1gAAAJQBAAALAAAAAAAAAAAAAAAAAC8BAABfcmVscy8ucmVs&#10;c1BLAQItABQABgAIAAAAIQC3By9lrwEAAE8DAAAOAAAAAAAAAAAAAAAAAC4CAABkcnMvZTJvRG9j&#10;LnhtbFBLAQItABQABgAIAAAAIQD6hZlx4gAAAAwBAAAPAAAAAAAAAAAAAAAAAAkEAABkcnMvZG93&#10;bnJldi54bWxQSwUGAAAAAAQABADzAAAAGAUAAAAA&#10;" filled="f" stroked="f">
                <v:textbox inset="0,0,0,0">
                  <w:txbxContent>
                    <w:p w14:paraId="6E066CA2" w14:textId="77777777" w:rsidR="000F60B2" w:rsidRDefault="000F60B2">
                      <w:pPr>
                        <w:pStyle w:val="BodyText"/>
                        <w:spacing w:before="47"/>
                        <w:ind w:left="135" w:right="80"/>
                        <w:jc w:val="both"/>
                      </w:pPr>
                      <w:r>
                        <w:t>Someone hurts another person very badly on purpose. It could mean causing really serious injuries like hurting their body a lot, making them unable to move or use their body parts forever, or making them look very different. It also includes when someone uses a</w:t>
                      </w:r>
                    </w:p>
                    <w:p w14:paraId="07827F03" w14:textId="77777777" w:rsidR="000F60B2" w:rsidRDefault="000F60B2">
                      <w:pPr>
                        <w:pStyle w:val="BodyText"/>
                        <w:spacing w:before="2"/>
                        <w:ind w:left="135" w:right="131"/>
                      </w:pPr>
                      <w:r>
                        <w:t>dangerous</w:t>
                      </w:r>
                      <w:r>
                        <w:rPr>
                          <w:spacing w:val="-5"/>
                        </w:rPr>
                        <w:t xml:space="preserve"> </w:t>
                      </w:r>
                      <w:r>
                        <w:t>weapon</w:t>
                      </w:r>
                      <w:r>
                        <w:rPr>
                          <w:spacing w:val="28"/>
                        </w:rPr>
                        <w:t xml:space="preserve"> </w:t>
                      </w:r>
                      <w:r>
                        <w:t>to</w:t>
                      </w:r>
                      <w:r>
                        <w:rPr>
                          <w:spacing w:val="27"/>
                        </w:rPr>
                        <w:t xml:space="preserve"> </w:t>
                      </w:r>
                      <w:r>
                        <w:t>hurt</w:t>
                      </w:r>
                      <w:r>
                        <w:rPr>
                          <w:spacing w:val="28"/>
                        </w:rPr>
                        <w:t xml:space="preserve"> </w:t>
                      </w:r>
                      <w:r>
                        <w:t>someone</w:t>
                      </w:r>
                      <w:r>
                        <w:rPr>
                          <w:spacing w:val="28"/>
                        </w:rPr>
                        <w:t xml:space="preserve"> </w:t>
                      </w:r>
                      <w:r>
                        <w:t>or</w:t>
                      </w:r>
                      <w:r>
                        <w:rPr>
                          <w:spacing w:val="28"/>
                        </w:rPr>
                        <w:t xml:space="preserve"> </w:t>
                      </w:r>
                      <w:r>
                        <w:t>when they</w:t>
                      </w:r>
                      <w:r>
                        <w:rPr>
                          <w:spacing w:val="40"/>
                        </w:rPr>
                        <w:t xml:space="preserve"> </w:t>
                      </w:r>
                      <w:r>
                        <w:t>knew that</w:t>
                      </w:r>
                      <w:r>
                        <w:rPr>
                          <w:spacing w:val="40"/>
                        </w:rPr>
                        <w:t xml:space="preserve"> </w:t>
                      </w:r>
                      <w:r>
                        <w:t>the</w:t>
                      </w:r>
                      <w:r>
                        <w:rPr>
                          <w:spacing w:val="40"/>
                        </w:rPr>
                        <w:t xml:space="preserve"> </w:t>
                      </w:r>
                      <w:r>
                        <w:t>person</w:t>
                      </w:r>
                      <w:r>
                        <w:rPr>
                          <w:spacing w:val="40"/>
                        </w:rPr>
                        <w:t xml:space="preserve"> </w:t>
                      </w:r>
                      <w:r>
                        <w:t>they</w:t>
                      </w:r>
                      <w:r>
                        <w:rPr>
                          <w:spacing w:val="40"/>
                        </w:rPr>
                        <w:t xml:space="preserve"> </w:t>
                      </w:r>
                      <w:r>
                        <w:t>hurt</w:t>
                      </w:r>
                      <w:r>
                        <w:rPr>
                          <w:spacing w:val="40"/>
                        </w:rPr>
                        <w:t xml:space="preserve"> </w:t>
                      </w:r>
                      <w:r>
                        <w:t>was going</w:t>
                      </w:r>
                      <w:r>
                        <w:rPr>
                          <w:spacing w:val="40"/>
                        </w:rPr>
                        <w:t xml:space="preserve"> </w:t>
                      </w:r>
                      <w:r>
                        <w:t>to</w:t>
                      </w:r>
                      <w:r>
                        <w:rPr>
                          <w:spacing w:val="40"/>
                        </w:rPr>
                        <w:t xml:space="preserve"> </w:t>
                      </w:r>
                      <w:r>
                        <w:t>have</w:t>
                      </w:r>
                      <w:r>
                        <w:rPr>
                          <w:spacing w:val="40"/>
                        </w:rPr>
                        <w:t xml:space="preserve"> </w:t>
                      </w:r>
                      <w:r>
                        <w:t>a baby.</w:t>
                      </w:r>
                    </w:p>
                    <w:p w14:paraId="344F48D1" w14:textId="77777777" w:rsidR="000F60B2" w:rsidRDefault="000F60B2">
                      <w:pPr>
                        <w:pStyle w:val="BodyText"/>
                        <w:rPr>
                          <w:sz w:val="16"/>
                        </w:rPr>
                      </w:pPr>
                    </w:p>
                  </w:txbxContent>
                </v:textbox>
                <w10:wrap anchorx="page" anchory="page"/>
              </v:shape>
            </w:pict>
          </mc:Fallback>
        </mc:AlternateContent>
      </w:r>
      <w:r>
        <w:rPr>
          <w:noProof/>
          <w:sz w:val="2"/>
          <w:szCs w:val="2"/>
        </w:rPr>
        <mc:AlternateContent>
          <mc:Choice Requires="wps">
            <w:drawing>
              <wp:anchor distT="0" distB="0" distL="0" distR="0" simplePos="0" relativeHeight="485774848" behindDoc="1" locked="0" layoutInCell="1" allowOverlap="1" wp14:anchorId="3E2BC8AC" wp14:editId="30BE48A0">
                <wp:simplePos x="0" y="0"/>
                <wp:positionH relativeFrom="page">
                  <wp:posOffset>463061</wp:posOffset>
                </wp:positionH>
                <wp:positionV relativeFrom="page">
                  <wp:posOffset>3395345</wp:posOffset>
                </wp:positionV>
                <wp:extent cx="387350" cy="2081530"/>
                <wp:effectExtent l="0" t="0" r="0" b="0"/>
                <wp:wrapNone/>
                <wp:docPr id="1032" name="Textbox 10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87350" cy="2081530"/>
                        </a:xfrm>
                        <a:prstGeom prst="rect">
                          <a:avLst/>
                        </a:prstGeom>
                      </wps:spPr>
                      <wps:txbx>
                        <w:txbxContent>
                          <w:p w14:paraId="5AD439D0" w14:textId="77777777" w:rsidR="000F60B2" w:rsidRDefault="000F60B2">
                            <w:pPr>
                              <w:spacing w:before="57"/>
                              <w:ind w:left="22" w:right="10"/>
                              <w:jc w:val="center"/>
                              <w:rPr>
                                <w:rFonts w:ascii="Arial"/>
                                <w:b/>
                                <w:i/>
                                <w:sz w:val="20"/>
                              </w:rPr>
                            </w:pPr>
                            <w:r>
                              <w:rPr>
                                <w:rFonts w:ascii="Arial"/>
                                <w:b/>
                                <w:i/>
                                <w:spacing w:val="-5"/>
                                <w:sz w:val="20"/>
                              </w:rPr>
                              <w:t>E.</w:t>
                            </w:r>
                          </w:p>
                          <w:p w14:paraId="1ABAD168" w14:textId="77777777" w:rsidR="000F60B2" w:rsidRDefault="000F60B2">
                            <w:pPr>
                              <w:pStyle w:val="BodyText"/>
                              <w:rPr>
                                <w:rFonts w:ascii="Arial"/>
                                <w:b/>
                                <w:i/>
                                <w:sz w:val="17"/>
                              </w:rPr>
                            </w:pPr>
                          </w:p>
                        </w:txbxContent>
                      </wps:txbx>
                      <wps:bodyPr wrap="square" lIns="0" tIns="0" rIns="0" bIns="0" rtlCol="0">
                        <a:noAutofit/>
                      </wps:bodyPr>
                    </wps:wsp>
                  </a:graphicData>
                </a:graphic>
              </wp:anchor>
            </w:drawing>
          </mc:Choice>
          <mc:Fallback>
            <w:pict>
              <v:shape w14:anchorId="3E2BC8AC" id="Textbox 1032" o:spid="_x0000_s1521" type="#_x0000_t202" style="position:absolute;margin-left:36.45pt;margin-top:267.35pt;width:30.5pt;height:163.9pt;z-index:-175416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ZWuArwEAAE4DAAAOAAAAZHJzL2Uyb0RvYy54bWysU12v0zAMfUfiP0R5Z+k2BqNadwVcgZCu&#10;AOlefkCaJmtEE4c4W7t/j5N9XcEb4iV17BP7HNvd3E1uYAcd0YJv+HxWcaa9gs76XcN/PH16teYM&#10;k/SdHMDrhh818rvtyxebMdR6AT0MnY6Mknisx9DwPqVQC4Gq107iDIL2FDQQnUx0jTvRRTlSdjeI&#10;RVW9ESPELkRQGpG896cg35b8xmiVvhmDOrGh4cQtlTOWs82n2G5kvYsy9Fadach/YOGk9VT0mupe&#10;Jsn20f6VylkVAcGkmQInwBirdNFAaubVH2oeexl00ULNwXBtE/6/tOrr4XtktqPZVcsFZ146mtKT&#10;nlILEys+atEYsCbkYyBsmj7ARPAiF8MDqJ9IEPEMc3qAhM4tmUx0+UtiGT2kKRyvnac6TJFzuX67&#10;XFFEUWhRreerZRmNuL0OEdNnDY5lo+GRJlsYyMMDplxf1hfImcypfqaVpnYqGl+/W+WJZ18L3ZHU&#10;jDT6huOvvYyas+GLp97mPbkY8WK0FyOm4SOUbcqiPLzfJzC2ULjlPVOgoRVm5wXLW/H8XlC332D7&#10;GwAA//8DAFBLAwQUAAYACAAAACEA5X3jGeAAAAAKAQAADwAAAGRycy9kb3ducmV2LnhtbEyPwU7D&#10;MAyG70i8Q2Qkbixdy7qtqztNCE5IiK4cOKZN1kZrnNJkW3l7stM42v70+/vz7WR6dlaj05YQ5rMI&#10;mKLGSk0twlf19rQC5rwgKXpLCuFXOdgW93e5yKS9UKnOe9+yEEIuEwid90PGuWs6ZYSb2UFRuB3s&#10;aIQP49hyOYpLCDc9j6Mo5UZoCh86MaiXTjXH/ckg7L6pfNU/H/VneSh1Va0jek+PiI8P024DzKvJ&#10;32C46gd1KIJTbU8kHesRlvE6kAiL5HkJ7AokSdjUCKs0XgAvcv6/QvEHAAD//wMAUEsBAi0AFAAG&#10;AAgAAAAhALaDOJL+AAAA4QEAABMAAAAAAAAAAAAAAAAAAAAAAFtDb250ZW50X1R5cGVzXS54bWxQ&#10;SwECLQAUAAYACAAAACEAOP0h/9YAAACUAQAACwAAAAAAAAAAAAAAAAAvAQAAX3JlbHMvLnJlbHNQ&#10;SwECLQAUAAYACAAAACEA2mVrgK8BAABOAwAADgAAAAAAAAAAAAAAAAAuAgAAZHJzL2Uyb0RvYy54&#10;bWxQSwECLQAUAAYACAAAACEA5X3jGeAAAAAKAQAADwAAAAAAAAAAAAAAAAAJBAAAZHJzL2Rvd25y&#10;ZXYueG1sUEsFBgAAAAAEAAQA8wAAABYFAAAAAA==&#10;" filled="f" stroked="f">
                <v:textbox inset="0,0,0,0">
                  <w:txbxContent>
                    <w:p w14:paraId="5AD439D0" w14:textId="77777777" w:rsidR="000F60B2" w:rsidRDefault="000F60B2">
                      <w:pPr>
                        <w:spacing w:before="57"/>
                        <w:ind w:left="22" w:right="10"/>
                        <w:jc w:val="center"/>
                        <w:rPr>
                          <w:rFonts w:ascii="Arial"/>
                          <w:b/>
                          <w:i/>
                          <w:sz w:val="20"/>
                        </w:rPr>
                      </w:pPr>
                      <w:r>
                        <w:rPr>
                          <w:rFonts w:ascii="Arial"/>
                          <w:b/>
                          <w:i/>
                          <w:spacing w:val="-5"/>
                          <w:sz w:val="20"/>
                        </w:rPr>
                        <w:t>E.</w:t>
                      </w:r>
                    </w:p>
                    <w:p w14:paraId="1ABAD168" w14:textId="77777777" w:rsidR="000F60B2" w:rsidRDefault="000F60B2">
                      <w:pPr>
                        <w:pStyle w:val="BodyText"/>
                        <w:rPr>
                          <w:rFonts w:ascii="Arial"/>
                          <w:b/>
                          <w:i/>
                          <w:sz w:val="17"/>
                        </w:rPr>
                      </w:pPr>
                    </w:p>
                  </w:txbxContent>
                </v:textbox>
                <w10:wrap anchorx="page" anchory="page"/>
              </v:shape>
            </w:pict>
          </mc:Fallback>
        </mc:AlternateContent>
      </w:r>
      <w:r>
        <w:rPr>
          <w:noProof/>
          <w:sz w:val="2"/>
          <w:szCs w:val="2"/>
        </w:rPr>
        <mc:AlternateContent>
          <mc:Choice Requires="wps">
            <w:drawing>
              <wp:anchor distT="0" distB="0" distL="0" distR="0" simplePos="0" relativeHeight="485775360" behindDoc="1" locked="0" layoutInCell="1" allowOverlap="1" wp14:anchorId="0EF4E94F" wp14:editId="64A7449A">
                <wp:simplePos x="0" y="0"/>
                <wp:positionH relativeFrom="page">
                  <wp:posOffset>850391</wp:posOffset>
                </wp:positionH>
                <wp:positionV relativeFrom="page">
                  <wp:posOffset>3395345</wp:posOffset>
                </wp:positionV>
                <wp:extent cx="1259205" cy="2081530"/>
                <wp:effectExtent l="0" t="0" r="0" b="0"/>
                <wp:wrapNone/>
                <wp:docPr id="1033" name="Textbox 10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59205" cy="2081530"/>
                        </a:xfrm>
                        <a:prstGeom prst="rect">
                          <a:avLst/>
                        </a:prstGeom>
                      </wps:spPr>
                      <wps:txbx>
                        <w:txbxContent>
                          <w:p w14:paraId="0258EF2F" w14:textId="77777777" w:rsidR="000F60B2" w:rsidRDefault="000F60B2">
                            <w:pPr>
                              <w:spacing w:before="57" w:line="256" w:lineRule="auto"/>
                              <w:ind w:left="181" w:right="659" w:hanging="5"/>
                              <w:rPr>
                                <w:rFonts w:ascii="Arial"/>
                                <w:b/>
                                <w:i/>
                                <w:sz w:val="20"/>
                              </w:rPr>
                            </w:pPr>
                            <w:r>
                              <w:rPr>
                                <w:rFonts w:ascii="Arial"/>
                                <w:b/>
                                <w:i/>
                                <w:spacing w:val="-2"/>
                                <w:w w:val="90"/>
                                <w:sz w:val="20"/>
                              </w:rPr>
                              <w:t>Threats</w:t>
                            </w:r>
                            <w:r>
                              <w:rPr>
                                <w:rFonts w:ascii="Arial"/>
                                <w:b/>
                                <w:i/>
                                <w:spacing w:val="-20"/>
                                <w:w w:val="90"/>
                                <w:sz w:val="20"/>
                              </w:rPr>
                              <w:t xml:space="preserve"> </w:t>
                            </w:r>
                            <w:r>
                              <w:rPr>
                                <w:rFonts w:ascii="Arial"/>
                                <w:b/>
                                <w:i/>
                                <w:spacing w:val="-2"/>
                                <w:w w:val="90"/>
                                <w:sz w:val="20"/>
                              </w:rPr>
                              <w:t>to</w:t>
                            </w:r>
                            <w:r>
                              <w:rPr>
                                <w:rFonts w:ascii="Arial"/>
                                <w:b/>
                                <w:i/>
                                <w:spacing w:val="-19"/>
                                <w:w w:val="90"/>
                                <w:sz w:val="20"/>
                              </w:rPr>
                              <w:t xml:space="preserve"> </w:t>
                            </w:r>
                            <w:r>
                              <w:rPr>
                                <w:rFonts w:ascii="Arial"/>
                                <w:b/>
                                <w:i/>
                                <w:spacing w:val="-2"/>
                                <w:w w:val="90"/>
                                <w:sz w:val="20"/>
                              </w:rPr>
                              <w:t xml:space="preserve">the </w:t>
                            </w:r>
                            <w:r>
                              <w:rPr>
                                <w:rFonts w:ascii="Arial"/>
                                <w:b/>
                                <w:i/>
                                <w:spacing w:val="-2"/>
                                <w:sz w:val="20"/>
                              </w:rPr>
                              <w:t>School (DOC)</w:t>
                            </w:r>
                          </w:p>
                          <w:p w14:paraId="28DC85DD" w14:textId="77777777" w:rsidR="000F60B2" w:rsidRDefault="000F60B2">
                            <w:pPr>
                              <w:spacing w:before="2" w:line="252" w:lineRule="auto"/>
                              <w:ind w:left="181" w:right="802"/>
                              <w:jc w:val="both"/>
                              <w:rPr>
                                <w:rFonts w:ascii="Arial"/>
                                <w:b/>
                                <w:i/>
                                <w:sz w:val="12"/>
                              </w:rPr>
                            </w:pPr>
                            <w:r>
                              <w:rPr>
                                <w:rFonts w:ascii="Arial"/>
                                <w:b/>
                                <w:i/>
                                <w:w w:val="90"/>
                                <w:sz w:val="12"/>
                              </w:rPr>
                              <w:t>Must</w:t>
                            </w:r>
                            <w:r>
                              <w:rPr>
                                <w:rFonts w:ascii="Arial"/>
                                <w:b/>
                                <w:i/>
                                <w:spacing w:val="-7"/>
                                <w:w w:val="90"/>
                                <w:sz w:val="12"/>
                              </w:rPr>
                              <w:t xml:space="preserve"> </w:t>
                            </w:r>
                            <w:r>
                              <w:rPr>
                                <w:rFonts w:ascii="Arial"/>
                                <w:b/>
                                <w:i/>
                                <w:w w:val="90"/>
                                <w:sz w:val="12"/>
                              </w:rPr>
                              <w:t>Report</w:t>
                            </w:r>
                            <w:r>
                              <w:rPr>
                                <w:rFonts w:ascii="Arial"/>
                                <w:b/>
                                <w:i/>
                                <w:spacing w:val="-5"/>
                                <w:w w:val="90"/>
                                <w:sz w:val="12"/>
                              </w:rPr>
                              <w:t xml:space="preserve"> </w:t>
                            </w:r>
                            <w:r>
                              <w:rPr>
                                <w:rFonts w:ascii="Arial"/>
                                <w:b/>
                                <w:i/>
                                <w:w w:val="90"/>
                                <w:sz w:val="12"/>
                              </w:rPr>
                              <w:t>to</w:t>
                            </w:r>
                            <w:r>
                              <w:rPr>
                                <w:rFonts w:ascii="Arial"/>
                                <w:b/>
                                <w:i/>
                                <w:spacing w:val="-5"/>
                                <w:w w:val="90"/>
                                <w:sz w:val="12"/>
                              </w:rPr>
                              <w:t xml:space="preserve"> </w:t>
                            </w:r>
                            <w:r>
                              <w:rPr>
                                <w:rFonts w:ascii="Arial"/>
                                <w:b/>
                                <w:i/>
                                <w:w w:val="90"/>
                                <w:sz w:val="12"/>
                              </w:rPr>
                              <w:t>Law</w:t>
                            </w:r>
                            <w:r>
                              <w:rPr>
                                <w:rFonts w:ascii="Arial"/>
                                <w:b/>
                                <w:i/>
                                <w:spacing w:val="40"/>
                                <w:sz w:val="12"/>
                              </w:rPr>
                              <w:t xml:space="preserve"> </w:t>
                            </w:r>
                            <w:r>
                              <w:rPr>
                                <w:rFonts w:ascii="Arial"/>
                                <w:b/>
                                <w:i/>
                                <w:spacing w:val="-2"/>
                                <w:w w:val="80"/>
                                <w:sz w:val="12"/>
                              </w:rPr>
                              <w:t>Enforcement</w:t>
                            </w:r>
                            <w:r>
                              <w:rPr>
                                <w:rFonts w:ascii="Arial"/>
                                <w:b/>
                                <w:i/>
                                <w:spacing w:val="-7"/>
                                <w:sz w:val="12"/>
                              </w:rPr>
                              <w:t xml:space="preserve"> </w:t>
                            </w:r>
                            <w:r>
                              <w:rPr>
                                <w:rFonts w:ascii="Arial"/>
                                <w:b/>
                                <w:i/>
                                <w:spacing w:val="-2"/>
                                <w:w w:val="80"/>
                                <w:sz w:val="12"/>
                              </w:rPr>
                              <w:t>and</w:t>
                            </w:r>
                            <w:r>
                              <w:rPr>
                                <w:rFonts w:ascii="Arial"/>
                                <w:b/>
                                <w:i/>
                                <w:spacing w:val="-6"/>
                                <w:sz w:val="12"/>
                              </w:rPr>
                              <w:t xml:space="preserve"> </w:t>
                            </w:r>
                            <w:r>
                              <w:rPr>
                                <w:rFonts w:ascii="Arial"/>
                                <w:b/>
                                <w:i/>
                                <w:spacing w:val="-2"/>
                                <w:w w:val="80"/>
                                <w:sz w:val="12"/>
                              </w:rPr>
                              <w:t>CSA</w:t>
                            </w:r>
                            <w:r>
                              <w:rPr>
                                <w:rFonts w:ascii="Arial"/>
                                <w:b/>
                                <w:i/>
                                <w:spacing w:val="40"/>
                                <w:sz w:val="12"/>
                              </w:rPr>
                              <w:t xml:space="preserve"> </w:t>
                            </w:r>
                            <w:r>
                              <w:rPr>
                                <w:rFonts w:ascii="Arial"/>
                                <w:b/>
                                <w:i/>
                                <w:spacing w:val="-2"/>
                                <w:w w:val="95"/>
                                <w:sz w:val="12"/>
                              </w:rPr>
                              <w:t>Portal</w:t>
                            </w:r>
                          </w:p>
                          <w:p w14:paraId="2F083413" w14:textId="77777777" w:rsidR="000F60B2" w:rsidRDefault="000F60B2">
                            <w:pPr>
                              <w:pStyle w:val="BodyText"/>
                              <w:rPr>
                                <w:rFonts w:ascii="Arial"/>
                                <w:b/>
                                <w:i/>
                                <w:sz w:val="17"/>
                              </w:rPr>
                            </w:pPr>
                          </w:p>
                        </w:txbxContent>
                      </wps:txbx>
                      <wps:bodyPr wrap="square" lIns="0" tIns="0" rIns="0" bIns="0" rtlCol="0">
                        <a:noAutofit/>
                      </wps:bodyPr>
                    </wps:wsp>
                  </a:graphicData>
                </a:graphic>
              </wp:anchor>
            </w:drawing>
          </mc:Choice>
          <mc:Fallback>
            <w:pict>
              <v:shape w14:anchorId="0EF4E94F" id="Textbox 1033" o:spid="_x0000_s1522" type="#_x0000_t202" style="position:absolute;margin-left:66.95pt;margin-top:267.35pt;width:99.15pt;height:163.9pt;z-index:-175411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gfb+sAEAAE8DAAAOAAAAZHJzL2Uyb0RvYy54bWysU11v2yAUfa+0/4B4X+w4S9Vacapt1aZJ&#10;VVup3Q/AGGI0w2VcEjv/vhfyVW1v017wBQ6Hc+7Bq7vJDmynAhpwDZ/PSs6Uk9AZt2n4z9dvH284&#10;wyhcJwZwquF7hfxu/eFqNfpaVdDD0KnAiMRhPfqG9zH6uihQ9soKnIFXjjY1BCsiTcOm6IIYid0O&#10;RVWW18UIofMBpEKk1fvDJl9nfq2VjE9ao4psaDhpi3kMeWzTWKxXot4E4XsjjzLEP6iwwji69Ex1&#10;L6Jg22D+orJGBkDQcSbBFqC1kSp7IDfz8g83L73wKnuh5qA/twn/H6183D0HZjrKrlwsOHPCUkqv&#10;aootTCyvUYtGjzUhXzxh4/QFJoJnu+gfQP5CghTvMIcDSOjUkkkHm75kltFBSmF/7jzdw2Riq5a3&#10;VbnkTNJeVd7Ml4ucTXE57gPG7wosS0XDA0WbJYjdA8YkQNQnyFHNQUDSFad2yiY/3V6nyNNaC92e&#10;7IyUfcPx91YExdnww1Fz00M5FeFUtKcixOEr5OeUXDn4vI2gTZZw4T1KoNSysuMLS8/i/TyjLv/B&#10;+g0AAP//AwBQSwMEFAAGAAgAAAAhACNprXDgAAAACwEAAA8AAABkcnMvZG93bnJldi54bWxMj8FO&#10;wzAQRO9I/IO1SNyoQ0xDG+JUFYITEmoaDhydeJtYjdchdtvw95gTHEf7NPO22Mx2YGecvHEk4X6R&#10;AENqnTbUSfioX+9WwHxQpNXgCCV8o4dNeX1VqFy7C1V43oeOxRLyuZLQhzDmnPu2R6v8wo1I8XZw&#10;k1UhxqnjelKXWG4HniZJxq0yFBd6NeJzj+1xf7IStp9UvZiv92ZXHSpT1+uE3rKjlLc38/YJWMA5&#10;/MHwqx/VoYxOjTuR9myIWYh1RCUsxcMjsEgIkabAGgmrLF0CLwv+/4fyBwAA//8DAFBLAQItABQA&#10;BgAIAAAAIQC2gziS/gAAAOEBAAATAAAAAAAAAAAAAAAAAAAAAABbQ29udGVudF9UeXBlc10ueG1s&#10;UEsBAi0AFAAGAAgAAAAhADj9If/WAAAAlAEAAAsAAAAAAAAAAAAAAAAALwEAAF9yZWxzLy5yZWxz&#10;UEsBAi0AFAAGAAgAAAAhAPKB9v6wAQAATwMAAA4AAAAAAAAAAAAAAAAALgIAAGRycy9lMm9Eb2Mu&#10;eG1sUEsBAi0AFAAGAAgAAAAhACNprXDgAAAACwEAAA8AAAAAAAAAAAAAAAAACgQAAGRycy9kb3du&#10;cmV2LnhtbFBLBQYAAAAABAAEAPMAAAAXBQAAAAA=&#10;" filled="f" stroked="f">
                <v:textbox inset="0,0,0,0">
                  <w:txbxContent>
                    <w:p w14:paraId="0258EF2F" w14:textId="77777777" w:rsidR="000F60B2" w:rsidRDefault="000F60B2">
                      <w:pPr>
                        <w:spacing w:before="57" w:line="256" w:lineRule="auto"/>
                        <w:ind w:left="181" w:right="659" w:hanging="5"/>
                        <w:rPr>
                          <w:rFonts w:ascii="Arial"/>
                          <w:b/>
                          <w:i/>
                          <w:sz w:val="20"/>
                        </w:rPr>
                      </w:pPr>
                      <w:r>
                        <w:rPr>
                          <w:rFonts w:ascii="Arial"/>
                          <w:b/>
                          <w:i/>
                          <w:spacing w:val="-2"/>
                          <w:w w:val="90"/>
                          <w:sz w:val="20"/>
                        </w:rPr>
                        <w:t>Threats</w:t>
                      </w:r>
                      <w:r>
                        <w:rPr>
                          <w:rFonts w:ascii="Arial"/>
                          <w:b/>
                          <w:i/>
                          <w:spacing w:val="-20"/>
                          <w:w w:val="90"/>
                          <w:sz w:val="20"/>
                        </w:rPr>
                        <w:t xml:space="preserve"> </w:t>
                      </w:r>
                      <w:r>
                        <w:rPr>
                          <w:rFonts w:ascii="Arial"/>
                          <w:b/>
                          <w:i/>
                          <w:spacing w:val="-2"/>
                          <w:w w:val="90"/>
                          <w:sz w:val="20"/>
                        </w:rPr>
                        <w:t>to</w:t>
                      </w:r>
                      <w:r>
                        <w:rPr>
                          <w:rFonts w:ascii="Arial"/>
                          <w:b/>
                          <w:i/>
                          <w:spacing w:val="-19"/>
                          <w:w w:val="90"/>
                          <w:sz w:val="20"/>
                        </w:rPr>
                        <w:t xml:space="preserve"> </w:t>
                      </w:r>
                      <w:r>
                        <w:rPr>
                          <w:rFonts w:ascii="Arial"/>
                          <w:b/>
                          <w:i/>
                          <w:spacing w:val="-2"/>
                          <w:w w:val="90"/>
                          <w:sz w:val="20"/>
                        </w:rPr>
                        <w:t xml:space="preserve">the </w:t>
                      </w:r>
                      <w:r>
                        <w:rPr>
                          <w:rFonts w:ascii="Arial"/>
                          <w:b/>
                          <w:i/>
                          <w:spacing w:val="-2"/>
                          <w:sz w:val="20"/>
                        </w:rPr>
                        <w:t>School (DOC)</w:t>
                      </w:r>
                    </w:p>
                    <w:p w14:paraId="28DC85DD" w14:textId="77777777" w:rsidR="000F60B2" w:rsidRDefault="000F60B2">
                      <w:pPr>
                        <w:spacing w:before="2" w:line="252" w:lineRule="auto"/>
                        <w:ind w:left="181" w:right="802"/>
                        <w:jc w:val="both"/>
                        <w:rPr>
                          <w:rFonts w:ascii="Arial"/>
                          <w:b/>
                          <w:i/>
                          <w:sz w:val="12"/>
                        </w:rPr>
                      </w:pPr>
                      <w:r>
                        <w:rPr>
                          <w:rFonts w:ascii="Arial"/>
                          <w:b/>
                          <w:i/>
                          <w:w w:val="90"/>
                          <w:sz w:val="12"/>
                        </w:rPr>
                        <w:t>Must</w:t>
                      </w:r>
                      <w:r>
                        <w:rPr>
                          <w:rFonts w:ascii="Arial"/>
                          <w:b/>
                          <w:i/>
                          <w:spacing w:val="-7"/>
                          <w:w w:val="90"/>
                          <w:sz w:val="12"/>
                        </w:rPr>
                        <w:t xml:space="preserve"> </w:t>
                      </w:r>
                      <w:r>
                        <w:rPr>
                          <w:rFonts w:ascii="Arial"/>
                          <w:b/>
                          <w:i/>
                          <w:w w:val="90"/>
                          <w:sz w:val="12"/>
                        </w:rPr>
                        <w:t>Report</w:t>
                      </w:r>
                      <w:r>
                        <w:rPr>
                          <w:rFonts w:ascii="Arial"/>
                          <w:b/>
                          <w:i/>
                          <w:spacing w:val="-5"/>
                          <w:w w:val="90"/>
                          <w:sz w:val="12"/>
                        </w:rPr>
                        <w:t xml:space="preserve"> </w:t>
                      </w:r>
                      <w:r>
                        <w:rPr>
                          <w:rFonts w:ascii="Arial"/>
                          <w:b/>
                          <w:i/>
                          <w:w w:val="90"/>
                          <w:sz w:val="12"/>
                        </w:rPr>
                        <w:t>to</w:t>
                      </w:r>
                      <w:r>
                        <w:rPr>
                          <w:rFonts w:ascii="Arial"/>
                          <w:b/>
                          <w:i/>
                          <w:spacing w:val="-5"/>
                          <w:w w:val="90"/>
                          <w:sz w:val="12"/>
                        </w:rPr>
                        <w:t xml:space="preserve"> </w:t>
                      </w:r>
                      <w:r>
                        <w:rPr>
                          <w:rFonts w:ascii="Arial"/>
                          <w:b/>
                          <w:i/>
                          <w:w w:val="90"/>
                          <w:sz w:val="12"/>
                        </w:rPr>
                        <w:t>Law</w:t>
                      </w:r>
                      <w:r>
                        <w:rPr>
                          <w:rFonts w:ascii="Arial"/>
                          <w:b/>
                          <w:i/>
                          <w:spacing w:val="40"/>
                          <w:sz w:val="12"/>
                        </w:rPr>
                        <w:t xml:space="preserve"> </w:t>
                      </w:r>
                      <w:r>
                        <w:rPr>
                          <w:rFonts w:ascii="Arial"/>
                          <w:b/>
                          <w:i/>
                          <w:spacing w:val="-2"/>
                          <w:w w:val="80"/>
                          <w:sz w:val="12"/>
                        </w:rPr>
                        <w:t>Enforcement</w:t>
                      </w:r>
                      <w:r>
                        <w:rPr>
                          <w:rFonts w:ascii="Arial"/>
                          <w:b/>
                          <w:i/>
                          <w:spacing w:val="-7"/>
                          <w:sz w:val="12"/>
                        </w:rPr>
                        <w:t xml:space="preserve"> </w:t>
                      </w:r>
                      <w:r>
                        <w:rPr>
                          <w:rFonts w:ascii="Arial"/>
                          <w:b/>
                          <w:i/>
                          <w:spacing w:val="-2"/>
                          <w:w w:val="80"/>
                          <w:sz w:val="12"/>
                        </w:rPr>
                        <w:t>and</w:t>
                      </w:r>
                      <w:r>
                        <w:rPr>
                          <w:rFonts w:ascii="Arial"/>
                          <w:b/>
                          <w:i/>
                          <w:spacing w:val="-6"/>
                          <w:sz w:val="12"/>
                        </w:rPr>
                        <w:t xml:space="preserve"> </w:t>
                      </w:r>
                      <w:r>
                        <w:rPr>
                          <w:rFonts w:ascii="Arial"/>
                          <w:b/>
                          <w:i/>
                          <w:spacing w:val="-2"/>
                          <w:w w:val="80"/>
                          <w:sz w:val="12"/>
                        </w:rPr>
                        <w:t>CSA</w:t>
                      </w:r>
                      <w:r>
                        <w:rPr>
                          <w:rFonts w:ascii="Arial"/>
                          <w:b/>
                          <w:i/>
                          <w:spacing w:val="40"/>
                          <w:sz w:val="12"/>
                        </w:rPr>
                        <w:t xml:space="preserve"> </w:t>
                      </w:r>
                      <w:r>
                        <w:rPr>
                          <w:rFonts w:ascii="Arial"/>
                          <w:b/>
                          <w:i/>
                          <w:spacing w:val="-2"/>
                          <w:w w:val="95"/>
                          <w:sz w:val="12"/>
                        </w:rPr>
                        <w:t>Portal</w:t>
                      </w:r>
                    </w:p>
                    <w:p w14:paraId="2F083413" w14:textId="77777777" w:rsidR="000F60B2" w:rsidRDefault="000F60B2">
                      <w:pPr>
                        <w:pStyle w:val="BodyText"/>
                        <w:rPr>
                          <w:rFonts w:ascii="Arial"/>
                          <w:b/>
                          <w:i/>
                          <w:sz w:val="17"/>
                        </w:rPr>
                      </w:pPr>
                    </w:p>
                  </w:txbxContent>
                </v:textbox>
                <w10:wrap anchorx="page" anchory="page"/>
              </v:shape>
            </w:pict>
          </mc:Fallback>
        </mc:AlternateContent>
      </w:r>
      <w:r>
        <w:rPr>
          <w:noProof/>
          <w:sz w:val="2"/>
          <w:szCs w:val="2"/>
        </w:rPr>
        <mc:AlternateContent>
          <mc:Choice Requires="wps">
            <w:drawing>
              <wp:anchor distT="0" distB="0" distL="0" distR="0" simplePos="0" relativeHeight="485775872" behindDoc="1" locked="0" layoutInCell="1" allowOverlap="1" wp14:anchorId="7FFFBE07" wp14:editId="112A1CF0">
                <wp:simplePos x="0" y="0"/>
                <wp:positionH relativeFrom="page">
                  <wp:posOffset>2109216</wp:posOffset>
                </wp:positionH>
                <wp:positionV relativeFrom="page">
                  <wp:posOffset>3395345</wp:posOffset>
                </wp:positionV>
                <wp:extent cx="2627630" cy="2081530"/>
                <wp:effectExtent l="0" t="0" r="0" b="0"/>
                <wp:wrapNone/>
                <wp:docPr id="1034" name="Textbox 10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27630" cy="2081530"/>
                        </a:xfrm>
                        <a:prstGeom prst="rect">
                          <a:avLst/>
                        </a:prstGeom>
                      </wps:spPr>
                      <wps:txbx>
                        <w:txbxContent>
                          <w:p w14:paraId="085AD406" w14:textId="77777777" w:rsidR="000F60B2" w:rsidRDefault="000F60B2">
                            <w:pPr>
                              <w:pStyle w:val="BodyText"/>
                              <w:spacing w:before="45" w:line="249" w:lineRule="auto"/>
                              <w:ind w:left="93"/>
                            </w:pPr>
                            <w:r>
                              <w:t>Making a threat or false report of a threat that involves</w:t>
                            </w:r>
                            <w:r>
                              <w:rPr>
                                <w:spacing w:val="80"/>
                              </w:rPr>
                              <w:t xml:space="preserve"> </w:t>
                            </w:r>
                            <w:r>
                              <w:t>the</w:t>
                            </w:r>
                            <w:r>
                              <w:rPr>
                                <w:spacing w:val="80"/>
                              </w:rPr>
                              <w:t xml:space="preserve"> </w:t>
                            </w:r>
                            <w:r>
                              <w:t>school</w:t>
                            </w:r>
                            <w:r>
                              <w:rPr>
                                <w:spacing w:val="80"/>
                              </w:rPr>
                              <w:t xml:space="preserve"> </w:t>
                            </w:r>
                            <w:r>
                              <w:t>or</w:t>
                            </w:r>
                            <w:r>
                              <w:rPr>
                                <w:spacing w:val="80"/>
                              </w:rPr>
                              <w:t xml:space="preserve"> </w:t>
                            </w:r>
                            <w:r>
                              <w:t>school</w:t>
                            </w:r>
                            <w:r>
                              <w:rPr>
                                <w:spacing w:val="80"/>
                              </w:rPr>
                              <w:t xml:space="preserve"> </w:t>
                            </w:r>
                            <w:r>
                              <w:t>personnel’s property,</w:t>
                            </w:r>
                            <w:r>
                              <w:rPr>
                                <w:spacing w:val="40"/>
                              </w:rPr>
                              <w:t xml:space="preserve"> </w:t>
                            </w:r>
                            <w:r>
                              <w:t>school</w:t>
                            </w:r>
                            <w:r>
                              <w:rPr>
                                <w:spacing w:val="40"/>
                              </w:rPr>
                              <w:t xml:space="preserve"> </w:t>
                            </w:r>
                            <w:r>
                              <w:t>transportation,</w:t>
                            </w:r>
                            <w:r>
                              <w:rPr>
                                <w:spacing w:val="40"/>
                              </w:rPr>
                              <w:t xml:space="preserve"> </w:t>
                            </w:r>
                            <w:r>
                              <w:t>or</w:t>
                            </w:r>
                            <w:r>
                              <w:rPr>
                                <w:spacing w:val="40"/>
                              </w:rPr>
                              <w:t xml:space="preserve"> </w:t>
                            </w:r>
                            <w:r>
                              <w:t>a</w:t>
                            </w:r>
                            <w:r>
                              <w:rPr>
                                <w:spacing w:val="40"/>
                              </w:rPr>
                              <w:t xml:space="preserve"> </w:t>
                            </w:r>
                            <w:r>
                              <w:t>school-sponsored</w:t>
                            </w:r>
                            <w:r>
                              <w:rPr>
                                <w:spacing w:val="75"/>
                              </w:rPr>
                              <w:t xml:space="preserve"> </w:t>
                            </w:r>
                            <w:r>
                              <w:t>activity.</w:t>
                            </w:r>
                            <w:r>
                              <w:rPr>
                                <w:spacing w:val="34"/>
                              </w:rPr>
                              <w:t xml:space="preserve">  </w:t>
                            </w:r>
                            <w:r>
                              <w:t>This</w:t>
                            </w:r>
                            <w:r>
                              <w:rPr>
                                <w:spacing w:val="76"/>
                              </w:rPr>
                              <w:t xml:space="preserve"> </w:t>
                            </w:r>
                            <w:r>
                              <w:t>is</w:t>
                            </w:r>
                            <w:r>
                              <w:rPr>
                                <w:spacing w:val="75"/>
                              </w:rPr>
                              <w:t xml:space="preserve"> </w:t>
                            </w:r>
                            <w:r>
                              <w:t>a</w:t>
                            </w:r>
                            <w:r>
                              <w:rPr>
                                <w:spacing w:val="75"/>
                              </w:rPr>
                              <w:t xml:space="preserve"> </w:t>
                            </w:r>
                            <w:r>
                              <w:t>zero-</w:t>
                            </w:r>
                            <w:r>
                              <w:rPr>
                                <w:spacing w:val="-2"/>
                              </w:rPr>
                              <w:t>tolerance</w:t>
                            </w:r>
                          </w:p>
                          <w:p w14:paraId="1F849CAF" w14:textId="77777777" w:rsidR="000F60B2" w:rsidRDefault="000F60B2">
                            <w:pPr>
                              <w:pStyle w:val="BodyText"/>
                              <w:spacing w:before="41"/>
                              <w:ind w:left="93"/>
                            </w:pPr>
                            <w:r>
                              <w:t>offense</w:t>
                            </w:r>
                            <w:r>
                              <w:rPr>
                                <w:spacing w:val="-2"/>
                              </w:rPr>
                              <w:t xml:space="preserve"> </w:t>
                            </w:r>
                            <w:r>
                              <w:t>under</w:t>
                            </w:r>
                            <w:r>
                              <w:rPr>
                                <w:spacing w:val="-1"/>
                              </w:rPr>
                              <w:t xml:space="preserve"> </w:t>
                            </w:r>
                            <w:r>
                              <w:rPr>
                                <w:u w:val="single"/>
                              </w:rPr>
                              <w:t>Section</w:t>
                            </w:r>
                            <w:r>
                              <w:rPr>
                                <w:spacing w:val="-2"/>
                                <w:u w:val="single"/>
                              </w:rPr>
                              <w:t xml:space="preserve"> </w:t>
                            </w:r>
                            <w:r>
                              <w:rPr>
                                <w:u w:val="single"/>
                              </w:rPr>
                              <w:t>1006.13,</w:t>
                            </w:r>
                            <w:r>
                              <w:rPr>
                                <w:spacing w:val="7"/>
                                <w:u w:val="single"/>
                              </w:rPr>
                              <w:t xml:space="preserve"> </w:t>
                            </w:r>
                            <w:r>
                              <w:rPr>
                                <w:u w:val="single"/>
                              </w:rPr>
                              <w:t>Florida</w:t>
                            </w:r>
                            <w:r>
                              <w:rPr>
                                <w:spacing w:val="-2"/>
                                <w:u w:val="single"/>
                              </w:rPr>
                              <w:t xml:space="preserve"> Statutes</w:t>
                            </w:r>
                            <w:r>
                              <w:rPr>
                                <w:spacing w:val="-2"/>
                              </w:rPr>
                              <w:t>.</w:t>
                            </w:r>
                          </w:p>
                          <w:p w14:paraId="3D7BA963" w14:textId="77777777" w:rsidR="000F60B2" w:rsidRDefault="000F60B2">
                            <w:pPr>
                              <w:spacing w:before="214" w:line="249" w:lineRule="auto"/>
                              <w:ind w:left="93"/>
                              <w:rPr>
                                <w:rFonts w:ascii="Arial"/>
                                <w:i/>
                                <w:sz w:val="20"/>
                              </w:rPr>
                            </w:pPr>
                            <w:r>
                              <w:rPr>
                                <w:rFonts w:ascii="Arial"/>
                                <w:i/>
                                <w:sz w:val="20"/>
                              </w:rPr>
                              <w:t xml:space="preserve">This offense includes, but is not limited to, reposting threats, threats to throw, project, </w:t>
                            </w:r>
                            <w:r>
                              <w:rPr>
                                <w:rFonts w:ascii="Arial"/>
                                <w:i/>
                                <w:w w:val="90"/>
                                <w:sz w:val="20"/>
                              </w:rPr>
                              <w:t xml:space="preserve">place, or discharge any destructive device; false </w:t>
                            </w:r>
                            <w:r>
                              <w:rPr>
                                <w:rFonts w:ascii="Arial"/>
                                <w:i/>
                                <w:sz w:val="20"/>
                              </w:rPr>
                              <w:t>reports</w:t>
                            </w:r>
                            <w:r>
                              <w:rPr>
                                <w:rFonts w:ascii="Arial"/>
                                <w:i/>
                                <w:spacing w:val="40"/>
                                <w:sz w:val="20"/>
                              </w:rPr>
                              <w:t xml:space="preserve"> </w:t>
                            </w:r>
                            <w:r>
                              <w:rPr>
                                <w:rFonts w:ascii="Arial"/>
                                <w:i/>
                                <w:sz w:val="20"/>
                              </w:rPr>
                              <w:t>concerning</w:t>
                            </w:r>
                            <w:r>
                              <w:rPr>
                                <w:rFonts w:ascii="Arial"/>
                                <w:i/>
                                <w:spacing w:val="40"/>
                                <w:sz w:val="20"/>
                              </w:rPr>
                              <w:t xml:space="preserve"> </w:t>
                            </w:r>
                            <w:r>
                              <w:rPr>
                                <w:rFonts w:ascii="Arial"/>
                                <w:i/>
                                <w:sz w:val="20"/>
                              </w:rPr>
                              <w:t>planting</w:t>
                            </w:r>
                            <w:r>
                              <w:rPr>
                                <w:rFonts w:ascii="Arial"/>
                                <w:i/>
                                <w:spacing w:val="40"/>
                                <w:sz w:val="20"/>
                              </w:rPr>
                              <w:t xml:space="preserve"> </w:t>
                            </w:r>
                            <w:r>
                              <w:rPr>
                                <w:rFonts w:ascii="Arial"/>
                                <w:i/>
                                <w:sz w:val="20"/>
                              </w:rPr>
                              <w:t>a</w:t>
                            </w:r>
                            <w:r>
                              <w:rPr>
                                <w:rFonts w:ascii="Arial"/>
                                <w:i/>
                                <w:spacing w:val="40"/>
                                <w:sz w:val="20"/>
                              </w:rPr>
                              <w:t xml:space="preserve"> </w:t>
                            </w:r>
                            <w:r>
                              <w:rPr>
                                <w:rFonts w:ascii="Arial"/>
                                <w:i/>
                                <w:sz w:val="20"/>
                              </w:rPr>
                              <w:t>bomb,</w:t>
                            </w:r>
                            <w:r>
                              <w:rPr>
                                <w:rFonts w:ascii="Arial"/>
                                <w:i/>
                                <w:spacing w:val="40"/>
                                <w:sz w:val="20"/>
                              </w:rPr>
                              <w:t xml:space="preserve"> </w:t>
                            </w:r>
                            <w:r>
                              <w:rPr>
                                <w:rFonts w:ascii="Arial"/>
                                <w:i/>
                                <w:sz w:val="20"/>
                              </w:rPr>
                              <w:t>an explosive,</w:t>
                            </w:r>
                            <w:r>
                              <w:rPr>
                                <w:rFonts w:ascii="Arial"/>
                                <w:i/>
                                <w:spacing w:val="-7"/>
                                <w:sz w:val="20"/>
                              </w:rPr>
                              <w:t xml:space="preserve"> </w:t>
                            </w:r>
                            <w:r>
                              <w:rPr>
                                <w:rFonts w:ascii="Arial"/>
                                <w:i/>
                                <w:sz w:val="20"/>
                              </w:rPr>
                              <w:t>or</w:t>
                            </w:r>
                            <w:r>
                              <w:rPr>
                                <w:rFonts w:ascii="Arial"/>
                                <w:i/>
                                <w:spacing w:val="-8"/>
                                <w:sz w:val="20"/>
                              </w:rPr>
                              <w:t xml:space="preserve"> </w:t>
                            </w:r>
                            <w:r>
                              <w:rPr>
                                <w:rFonts w:ascii="Arial"/>
                                <w:i/>
                                <w:sz w:val="20"/>
                              </w:rPr>
                              <w:t>weapon</w:t>
                            </w:r>
                            <w:r>
                              <w:rPr>
                                <w:rFonts w:ascii="Arial"/>
                                <w:i/>
                                <w:spacing w:val="-7"/>
                                <w:sz w:val="20"/>
                              </w:rPr>
                              <w:t xml:space="preserve"> </w:t>
                            </w:r>
                            <w:r>
                              <w:rPr>
                                <w:rFonts w:ascii="Arial"/>
                                <w:i/>
                                <w:sz w:val="20"/>
                              </w:rPr>
                              <w:t>of</w:t>
                            </w:r>
                            <w:r>
                              <w:rPr>
                                <w:rFonts w:ascii="Arial"/>
                                <w:i/>
                                <w:spacing w:val="-8"/>
                                <w:sz w:val="20"/>
                              </w:rPr>
                              <w:t xml:space="preserve"> </w:t>
                            </w:r>
                            <w:r>
                              <w:rPr>
                                <w:rFonts w:ascii="Arial"/>
                                <w:i/>
                                <w:sz w:val="20"/>
                              </w:rPr>
                              <w:t>mass</w:t>
                            </w:r>
                            <w:r>
                              <w:rPr>
                                <w:rFonts w:ascii="Arial"/>
                                <w:i/>
                                <w:spacing w:val="-7"/>
                                <w:sz w:val="20"/>
                              </w:rPr>
                              <w:t xml:space="preserve"> </w:t>
                            </w:r>
                            <w:r>
                              <w:rPr>
                                <w:rFonts w:ascii="Arial"/>
                                <w:i/>
                                <w:sz w:val="20"/>
                              </w:rPr>
                              <w:t>destruction;</w:t>
                            </w:r>
                            <w:r>
                              <w:rPr>
                                <w:rFonts w:ascii="Arial"/>
                                <w:i/>
                                <w:spacing w:val="-7"/>
                                <w:sz w:val="20"/>
                              </w:rPr>
                              <w:t xml:space="preserve"> </w:t>
                            </w:r>
                            <w:r>
                              <w:rPr>
                                <w:rFonts w:ascii="Arial"/>
                                <w:i/>
                                <w:sz w:val="20"/>
                              </w:rPr>
                              <w:t xml:space="preserve">or concerning the use of firearms in a violent </w:t>
                            </w:r>
                            <w:r>
                              <w:rPr>
                                <w:rFonts w:ascii="Arial"/>
                                <w:i/>
                                <w:spacing w:val="-2"/>
                                <w:sz w:val="20"/>
                              </w:rPr>
                              <w:t>manner.</w:t>
                            </w:r>
                          </w:p>
                        </w:txbxContent>
                      </wps:txbx>
                      <wps:bodyPr wrap="square" lIns="0" tIns="0" rIns="0" bIns="0" rtlCol="0">
                        <a:noAutofit/>
                      </wps:bodyPr>
                    </wps:wsp>
                  </a:graphicData>
                </a:graphic>
              </wp:anchor>
            </w:drawing>
          </mc:Choice>
          <mc:Fallback>
            <w:pict>
              <v:shape w14:anchorId="7FFFBE07" id="Textbox 1034" o:spid="_x0000_s1523" type="#_x0000_t202" style="position:absolute;margin-left:166.1pt;margin-top:267.35pt;width:206.9pt;height:163.9pt;z-index:-175406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voy8rwEAAE8DAAAOAAAAZHJzL2Uyb0RvYy54bWysU9tu3CAQfa/Uf0C8d+11kk1qrTdqEjWq&#10;FLWVkn4AxrBGNQxl2LX37zuwt6h5i/qCYeZwOGdmvLyd7MC2KqAB1/D5rORMOQmdceuG/3r5+umG&#10;M4zCdWIApxq+U8hvVx8/LEdfqwp6GDoVGJE4rEff8D5GXxcFyl5ZgTPwylFSQ7Ai0jGsiy6Ikdjt&#10;UFRluShGCJ0PIBUiRR/2Sb7K/ForGX9ojSqyoeGkLeY15LVNa7FainodhO+NPMgQ71BhhXH06Inq&#10;QUTBNsG8obJGBkDQcSbBFqC1kSp7IDfz8h83z73wKnuh4qA/lQn/H638vv0ZmOmod+XFJWdOWOrS&#10;i5piCxPLMSrR6LEm5LMnbJzuYCJ4tov+CeRvJEjxCrO/gIROJZl0sOlLZhldpC7sTpWnd5ikYLWo&#10;rhcXlJKUq8qb+RUdEuv5ug8YHxVYljYND9TaLEFsnzDuoUfIQc1eQNIVp3bKJi8/XyfaFGuh25Gd&#10;kXrfcPyzEUFxNnxzVNw0KMdNOG7a4ybE4R7yOCVXDr5sImiTJZx5DxKoa9nEYcLSWLw+Z9T5P1j9&#10;BQAA//8DAFBLAwQUAAYACAAAACEAGdRZzuEAAAALAQAADwAAAGRycy9kb3ducmV2LnhtbEyPQU+D&#10;QBCF7yb+h82YeLOL0NKKDE1j9GRipHjwuLBbIGVnkd22+O8dT3qczJf3vpdvZzuIs5l87wjhfhGB&#10;MNQ43VOL8FG93G1A+KBIq8GRQfg2HrbF9VWuMu0uVJrzPrSCQ8hnCqELYcyk9E1nrPILNxri38FN&#10;VgU+p1bqSV043A4yjqJUWtUTN3RqNE+daY77k0XYfVL53H+91e/loeyr6iGi1/SIeHsz7x5BBDOH&#10;Pxh+9VkdCnaq3Ym0FwNCksQxowirZLkGwcR6mfK6GmGTxiuQRS7/byh+AAAA//8DAFBLAQItABQA&#10;BgAIAAAAIQC2gziS/gAAAOEBAAATAAAAAAAAAAAAAAAAAAAAAABbQ29udGVudF9UeXBlc10ueG1s&#10;UEsBAi0AFAAGAAgAAAAhADj9If/WAAAAlAEAAAsAAAAAAAAAAAAAAAAALwEAAF9yZWxzLy5yZWxz&#10;UEsBAi0AFAAGAAgAAAAhAHy+jLyvAQAATwMAAA4AAAAAAAAAAAAAAAAALgIAAGRycy9lMm9Eb2Mu&#10;eG1sUEsBAi0AFAAGAAgAAAAhABnUWc7hAAAACwEAAA8AAAAAAAAAAAAAAAAACQQAAGRycy9kb3du&#10;cmV2LnhtbFBLBQYAAAAABAAEAPMAAAAXBQAAAAA=&#10;" filled="f" stroked="f">
                <v:textbox inset="0,0,0,0">
                  <w:txbxContent>
                    <w:p w14:paraId="085AD406" w14:textId="77777777" w:rsidR="000F60B2" w:rsidRDefault="000F60B2">
                      <w:pPr>
                        <w:pStyle w:val="BodyText"/>
                        <w:spacing w:before="45" w:line="249" w:lineRule="auto"/>
                        <w:ind w:left="93"/>
                      </w:pPr>
                      <w:r>
                        <w:t>Making a threat or false report of a threat that involves</w:t>
                      </w:r>
                      <w:r>
                        <w:rPr>
                          <w:spacing w:val="80"/>
                        </w:rPr>
                        <w:t xml:space="preserve"> </w:t>
                      </w:r>
                      <w:r>
                        <w:t>the</w:t>
                      </w:r>
                      <w:r>
                        <w:rPr>
                          <w:spacing w:val="80"/>
                        </w:rPr>
                        <w:t xml:space="preserve"> </w:t>
                      </w:r>
                      <w:r>
                        <w:t>school</w:t>
                      </w:r>
                      <w:r>
                        <w:rPr>
                          <w:spacing w:val="80"/>
                        </w:rPr>
                        <w:t xml:space="preserve"> </w:t>
                      </w:r>
                      <w:r>
                        <w:t>or</w:t>
                      </w:r>
                      <w:r>
                        <w:rPr>
                          <w:spacing w:val="80"/>
                        </w:rPr>
                        <w:t xml:space="preserve"> </w:t>
                      </w:r>
                      <w:r>
                        <w:t>school</w:t>
                      </w:r>
                      <w:r>
                        <w:rPr>
                          <w:spacing w:val="80"/>
                        </w:rPr>
                        <w:t xml:space="preserve"> </w:t>
                      </w:r>
                      <w:r>
                        <w:t>personnel’s property,</w:t>
                      </w:r>
                      <w:r>
                        <w:rPr>
                          <w:spacing w:val="40"/>
                        </w:rPr>
                        <w:t xml:space="preserve"> </w:t>
                      </w:r>
                      <w:r>
                        <w:t>school</w:t>
                      </w:r>
                      <w:r>
                        <w:rPr>
                          <w:spacing w:val="40"/>
                        </w:rPr>
                        <w:t xml:space="preserve"> </w:t>
                      </w:r>
                      <w:r>
                        <w:t>transportation,</w:t>
                      </w:r>
                      <w:r>
                        <w:rPr>
                          <w:spacing w:val="40"/>
                        </w:rPr>
                        <w:t xml:space="preserve"> </w:t>
                      </w:r>
                      <w:r>
                        <w:t>or</w:t>
                      </w:r>
                      <w:r>
                        <w:rPr>
                          <w:spacing w:val="40"/>
                        </w:rPr>
                        <w:t xml:space="preserve"> </w:t>
                      </w:r>
                      <w:r>
                        <w:t>a</w:t>
                      </w:r>
                      <w:r>
                        <w:rPr>
                          <w:spacing w:val="40"/>
                        </w:rPr>
                        <w:t xml:space="preserve"> </w:t>
                      </w:r>
                      <w:r>
                        <w:t>school-sponsored</w:t>
                      </w:r>
                      <w:r>
                        <w:rPr>
                          <w:spacing w:val="75"/>
                        </w:rPr>
                        <w:t xml:space="preserve"> </w:t>
                      </w:r>
                      <w:r>
                        <w:t>activity.</w:t>
                      </w:r>
                      <w:r>
                        <w:rPr>
                          <w:spacing w:val="34"/>
                        </w:rPr>
                        <w:t xml:space="preserve">  </w:t>
                      </w:r>
                      <w:r>
                        <w:t>This</w:t>
                      </w:r>
                      <w:r>
                        <w:rPr>
                          <w:spacing w:val="76"/>
                        </w:rPr>
                        <w:t xml:space="preserve"> </w:t>
                      </w:r>
                      <w:r>
                        <w:t>is</w:t>
                      </w:r>
                      <w:r>
                        <w:rPr>
                          <w:spacing w:val="75"/>
                        </w:rPr>
                        <w:t xml:space="preserve"> </w:t>
                      </w:r>
                      <w:r>
                        <w:t>a</w:t>
                      </w:r>
                      <w:r>
                        <w:rPr>
                          <w:spacing w:val="75"/>
                        </w:rPr>
                        <w:t xml:space="preserve"> </w:t>
                      </w:r>
                      <w:r>
                        <w:t>zero-</w:t>
                      </w:r>
                      <w:r>
                        <w:rPr>
                          <w:spacing w:val="-2"/>
                        </w:rPr>
                        <w:t>tolerance</w:t>
                      </w:r>
                    </w:p>
                    <w:p w14:paraId="1F849CAF" w14:textId="77777777" w:rsidR="000F60B2" w:rsidRDefault="000F60B2">
                      <w:pPr>
                        <w:pStyle w:val="BodyText"/>
                        <w:spacing w:before="41"/>
                        <w:ind w:left="93"/>
                      </w:pPr>
                      <w:r>
                        <w:t>offense</w:t>
                      </w:r>
                      <w:r>
                        <w:rPr>
                          <w:spacing w:val="-2"/>
                        </w:rPr>
                        <w:t xml:space="preserve"> </w:t>
                      </w:r>
                      <w:r>
                        <w:t>under</w:t>
                      </w:r>
                      <w:r>
                        <w:rPr>
                          <w:spacing w:val="-1"/>
                        </w:rPr>
                        <w:t xml:space="preserve"> </w:t>
                      </w:r>
                      <w:r>
                        <w:rPr>
                          <w:u w:val="single"/>
                        </w:rPr>
                        <w:t>Section</w:t>
                      </w:r>
                      <w:r>
                        <w:rPr>
                          <w:spacing w:val="-2"/>
                          <w:u w:val="single"/>
                        </w:rPr>
                        <w:t xml:space="preserve"> </w:t>
                      </w:r>
                      <w:r>
                        <w:rPr>
                          <w:u w:val="single"/>
                        </w:rPr>
                        <w:t>1006.13,</w:t>
                      </w:r>
                      <w:r>
                        <w:rPr>
                          <w:spacing w:val="7"/>
                          <w:u w:val="single"/>
                        </w:rPr>
                        <w:t xml:space="preserve"> </w:t>
                      </w:r>
                      <w:r>
                        <w:rPr>
                          <w:u w:val="single"/>
                        </w:rPr>
                        <w:t>Florida</w:t>
                      </w:r>
                      <w:r>
                        <w:rPr>
                          <w:spacing w:val="-2"/>
                          <w:u w:val="single"/>
                        </w:rPr>
                        <w:t xml:space="preserve"> Statutes</w:t>
                      </w:r>
                      <w:r>
                        <w:rPr>
                          <w:spacing w:val="-2"/>
                        </w:rPr>
                        <w:t>.</w:t>
                      </w:r>
                    </w:p>
                    <w:p w14:paraId="3D7BA963" w14:textId="77777777" w:rsidR="000F60B2" w:rsidRDefault="000F60B2">
                      <w:pPr>
                        <w:spacing w:before="214" w:line="249" w:lineRule="auto"/>
                        <w:ind w:left="93"/>
                        <w:rPr>
                          <w:rFonts w:ascii="Arial"/>
                          <w:i/>
                          <w:sz w:val="20"/>
                        </w:rPr>
                      </w:pPr>
                      <w:r>
                        <w:rPr>
                          <w:rFonts w:ascii="Arial"/>
                          <w:i/>
                          <w:sz w:val="20"/>
                        </w:rPr>
                        <w:t xml:space="preserve">This offense includes, but is not limited to, reposting threats, threats to throw, project, </w:t>
                      </w:r>
                      <w:r>
                        <w:rPr>
                          <w:rFonts w:ascii="Arial"/>
                          <w:i/>
                          <w:w w:val="90"/>
                          <w:sz w:val="20"/>
                        </w:rPr>
                        <w:t xml:space="preserve">place, or discharge any destructive device; false </w:t>
                      </w:r>
                      <w:r>
                        <w:rPr>
                          <w:rFonts w:ascii="Arial"/>
                          <w:i/>
                          <w:sz w:val="20"/>
                        </w:rPr>
                        <w:t>reports</w:t>
                      </w:r>
                      <w:r>
                        <w:rPr>
                          <w:rFonts w:ascii="Arial"/>
                          <w:i/>
                          <w:spacing w:val="40"/>
                          <w:sz w:val="20"/>
                        </w:rPr>
                        <w:t xml:space="preserve"> </w:t>
                      </w:r>
                      <w:r>
                        <w:rPr>
                          <w:rFonts w:ascii="Arial"/>
                          <w:i/>
                          <w:sz w:val="20"/>
                        </w:rPr>
                        <w:t>concerning</w:t>
                      </w:r>
                      <w:r>
                        <w:rPr>
                          <w:rFonts w:ascii="Arial"/>
                          <w:i/>
                          <w:spacing w:val="40"/>
                          <w:sz w:val="20"/>
                        </w:rPr>
                        <w:t xml:space="preserve"> </w:t>
                      </w:r>
                      <w:r>
                        <w:rPr>
                          <w:rFonts w:ascii="Arial"/>
                          <w:i/>
                          <w:sz w:val="20"/>
                        </w:rPr>
                        <w:t>planting</w:t>
                      </w:r>
                      <w:r>
                        <w:rPr>
                          <w:rFonts w:ascii="Arial"/>
                          <w:i/>
                          <w:spacing w:val="40"/>
                          <w:sz w:val="20"/>
                        </w:rPr>
                        <w:t xml:space="preserve"> </w:t>
                      </w:r>
                      <w:r>
                        <w:rPr>
                          <w:rFonts w:ascii="Arial"/>
                          <w:i/>
                          <w:sz w:val="20"/>
                        </w:rPr>
                        <w:t>a</w:t>
                      </w:r>
                      <w:r>
                        <w:rPr>
                          <w:rFonts w:ascii="Arial"/>
                          <w:i/>
                          <w:spacing w:val="40"/>
                          <w:sz w:val="20"/>
                        </w:rPr>
                        <w:t xml:space="preserve"> </w:t>
                      </w:r>
                      <w:r>
                        <w:rPr>
                          <w:rFonts w:ascii="Arial"/>
                          <w:i/>
                          <w:sz w:val="20"/>
                        </w:rPr>
                        <w:t>bomb,</w:t>
                      </w:r>
                      <w:r>
                        <w:rPr>
                          <w:rFonts w:ascii="Arial"/>
                          <w:i/>
                          <w:spacing w:val="40"/>
                          <w:sz w:val="20"/>
                        </w:rPr>
                        <w:t xml:space="preserve"> </w:t>
                      </w:r>
                      <w:r>
                        <w:rPr>
                          <w:rFonts w:ascii="Arial"/>
                          <w:i/>
                          <w:sz w:val="20"/>
                        </w:rPr>
                        <w:t>an explosive,</w:t>
                      </w:r>
                      <w:r>
                        <w:rPr>
                          <w:rFonts w:ascii="Arial"/>
                          <w:i/>
                          <w:spacing w:val="-7"/>
                          <w:sz w:val="20"/>
                        </w:rPr>
                        <w:t xml:space="preserve"> </w:t>
                      </w:r>
                      <w:r>
                        <w:rPr>
                          <w:rFonts w:ascii="Arial"/>
                          <w:i/>
                          <w:sz w:val="20"/>
                        </w:rPr>
                        <w:t>or</w:t>
                      </w:r>
                      <w:r>
                        <w:rPr>
                          <w:rFonts w:ascii="Arial"/>
                          <w:i/>
                          <w:spacing w:val="-8"/>
                          <w:sz w:val="20"/>
                        </w:rPr>
                        <w:t xml:space="preserve"> </w:t>
                      </w:r>
                      <w:r>
                        <w:rPr>
                          <w:rFonts w:ascii="Arial"/>
                          <w:i/>
                          <w:sz w:val="20"/>
                        </w:rPr>
                        <w:t>weapon</w:t>
                      </w:r>
                      <w:r>
                        <w:rPr>
                          <w:rFonts w:ascii="Arial"/>
                          <w:i/>
                          <w:spacing w:val="-7"/>
                          <w:sz w:val="20"/>
                        </w:rPr>
                        <w:t xml:space="preserve"> </w:t>
                      </w:r>
                      <w:r>
                        <w:rPr>
                          <w:rFonts w:ascii="Arial"/>
                          <w:i/>
                          <w:sz w:val="20"/>
                        </w:rPr>
                        <w:t>of</w:t>
                      </w:r>
                      <w:r>
                        <w:rPr>
                          <w:rFonts w:ascii="Arial"/>
                          <w:i/>
                          <w:spacing w:val="-8"/>
                          <w:sz w:val="20"/>
                        </w:rPr>
                        <w:t xml:space="preserve"> </w:t>
                      </w:r>
                      <w:r>
                        <w:rPr>
                          <w:rFonts w:ascii="Arial"/>
                          <w:i/>
                          <w:sz w:val="20"/>
                        </w:rPr>
                        <w:t>mass</w:t>
                      </w:r>
                      <w:r>
                        <w:rPr>
                          <w:rFonts w:ascii="Arial"/>
                          <w:i/>
                          <w:spacing w:val="-7"/>
                          <w:sz w:val="20"/>
                        </w:rPr>
                        <w:t xml:space="preserve"> </w:t>
                      </w:r>
                      <w:r>
                        <w:rPr>
                          <w:rFonts w:ascii="Arial"/>
                          <w:i/>
                          <w:sz w:val="20"/>
                        </w:rPr>
                        <w:t>destruction;</w:t>
                      </w:r>
                      <w:r>
                        <w:rPr>
                          <w:rFonts w:ascii="Arial"/>
                          <w:i/>
                          <w:spacing w:val="-7"/>
                          <w:sz w:val="20"/>
                        </w:rPr>
                        <w:t xml:space="preserve"> </w:t>
                      </w:r>
                      <w:r>
                        <w:rPr>
                          <w:rFonts w:ascii="Arial"/>
                          <w:i/>
                          <w:sz w:val="20"/>
                        </w:rPr>
                        <w:t xml:space="preserve">or concerning the use of firearms in a violent </w:t>
                      </w:r>
                      <w:r>
                        <w:rPr>
                          <w:rFonts w:ascii="Arial"/>
                          <w:i/>
                          <w:spacing w:val="-2"/>
                          <w:sz w:val="20"/>
                        </w:rPr>
                        <w:t>manner.</w:t>
                      </w:r>
                    </w:p>
                  </w:txbxContent>
                </v:textbox>
                <w10:wrap anchorx="page" anchory="page"/>
              </v:shape>
            </w:pict>
          </mc:Fallback>
        </mc:AlternateContent>
      </w:r>
      <w:r>
        <w:rPr>
          <w:noProof/>
          <w:sz w:val="2"/>
          <w:szCs w:val="2"/>
        </w:rPr>
        <mc:AlternateContent>
          <mc:Choice Requires="wps">
            <w:drawing>
              <wp:anchor distT="0" distB="0" distL="0" distR="0" simplePos="0" relativeHeight="485776384" behindDoc="1" locked="0" layoutInCell="1" allowOverlap="1" wp14:anchorId="17A4E98C" wp14:editId="2CA068D7">
                <wp:simplePos x="0" y="0"/>
                <wp:positionH relativeFrom="page">
                  <wp:posOffset>4736591</wp:posOffset>
                </wp:positionH>
                <wp:positionV relativeFrom="page">
                  <wp:posOffset>3395345</wp:posOffset>
                </wp:positionV>
                <wp:extent cx="2630805" cy="2081530"/>
                <wp:effectExtent l="0" t="0" r="0" b="0"/>
                <wp:wrapNone/>
                <wp:docPr id="1035" name="Textbox 103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30805" cy="2081530"/>
                        </a:xfrm>
                        <a:prstGeom prst="rect">
                          <a:avLst/>
                        </a:prstGeom>
                      </wps:spPr>
                      <wps:txbx>
                        <w:txbxContent>
                          <w:p w14:paraId="35877D3F" w14:textId="77777777" w:rsidR="000F60B2" w:rsidRDefault="000F60B2">
                            <w:pPr>
                              <w:pStyle w:val="BodyText"/>
                              <w:spacing w:before="45"/>
                              <w:ind w:left="88" w:right="213"/>
                            </w:pPr>
                            <w:r>
                              <w:t>Saying</w:t>
                            </w:r>
                            <w:r>
                              <w:rPr>
                                <w:spacing w:val="40"/>
                              </w:rPr>
                              <w:t xml:space="preserve"> </w:t>
                            </w:r>
                            <w:r>
                              <w:t>or</w:t>
                            </w:r>
                            <w:r>
                              <w:rPr>
                                <w:spacing w:val="40"/>
                              </w:rPr>
                              <w:t xml:space="preserve"> </w:t>
                            </w:r>
                            <w:r>
                              <w:t>doing</w:t>
                            </w:r>
                            <w:r>
                              <w:rPr>
                                <w:spacing w:val="40"/>
                              </w:rPr>
                              <w:t xml:space="preserve"> </w:t>
                            </w:r>
                            <w:r>
                              <w:t>something</w:t>
                            </w:r>
                            <w:r>
                              <w:rPr>
                                <w:spacing w:val="40"/>
                              </w:rPr>
                              <w:t xml:space="preserve"> </w:t>
                            </w:r>
                            <w:r>
                              <w:t>that</w:t>
                            </w:r>
                            <w:r>
                              <w:rPr>
                                <w:spacing w:val="40"/>
                              </w:rPr>
                              <w:t xml:space="preserve"> </w:t>
                            </w:r>
                            <w:r>
                              <w:t>threatens</w:t>
                            </w:r>
                            <w:r>
                              <w:rPr>
                                <w:spacing w:val="40"/>
                              </w:rPr>
                              <w:t xml:space="preserve"> </w:t>
                            </w:r>
                            <w:r>
                              <w:t>the school, school bus, or school activity that may</w:t>
                            </w:r>
                            <w:r>
                              <w:rPr>
                                <w:spacing w:val="-4"/>
                              </w:rPr>
                              <w:t xml:space="preserve"> </w:t>
                            </w:r>
                            <w:r>
                              <w:t>be</w:t>
                            </w:r>
                            <w:r>
                              <w:rPr>
                                <w:spacing w:val="-4"/>
                              </w:rPr>
                              <w:t xml:space="preserve"> </w:t>
                            </w:r>
                            <w:r>
                              <w:t>said</w:t>
                            </w:r>
                            <w:r>
                              <w:rPr>
                                <w:spacing w:val="-5"/>
                              </w:rPr>
                              <w:t xml:space="preserve"> </w:t>
                            </w:r>
                            <w:r>
                              <w:t>out</w:t>
                            </w:r>
                            <w:r>
                              <w:rPr>
                                <w:spacing w:val="-4"/>
                              </w:rPr>
                              <w:t xml:space="preserve"> </w:t>
                            </w:r>
                            <w:r>
                              <w:t>loud,</w:t>
                            </w:r>
                            <w:r>
                              <w:rPr>
                                <w:spacing w:val="-4"/>
                              </w:rPr>
                              <w:t xml:space="preserve"> </w:t>
                            </w:r>
                            <w:r>
                              <w:t>hinted</w:t>
                            </w:r>
                            <w:r>
                              <w:rPr>
                                <w:spacing w:val="-5"/>
                              </w:rPr>
                              <w:t xml:space="preserve"> </w:t>
                            </w:r>
                            <w:r>
                              <w:t>at,</w:t>
                            </w:r>
                            <w:r>
                              <w:rPr>
                                <w:spacing w:val="-4"/>
                              </w:rPr>
                              <w:t xml:space="preserve"> </w:t>
                            </w:r>
                            <w:r>
                              <w:t>or</w:t>
                            </w:r>
                            <w:r>
                              <w:rPr>
                                <w:spacing w:val="-5"/>
                              </w:rPr>
                              <w:t xml:space="preserve"> </w:t>
                            </w:r>
                            <w:r>
                              <w:t>even</w:t>
                            </w:r>
                            <w:r>
                              <w:rPr>
                                <w:spacing w:val="-5"/>
                              </w:rPr>
                              <w:t xml:space="preserve"> </w:t>
                            </w:r>
                            <w:r>
                              <w:t>posted online or sent in messages.</w:t>
                            </w:r>
                          </w:p>
                          <w:p w14:paraId="29DCAD0F" w14:textId="77777777" w:rsidR="000F60B2" w:rsidRDefault="000F60B2">
                            <w:pPr>
                              <w:spacing w:before="20" w:line="249" w:lineRule="auto"/>
                              <w:ind w:left="88" w:right="234"/>
                              <w:rPr>
                                <w:rFonts w:ascii="Arial"/>
                                <w:i/>
                                <w:sz w:val="20"/>
                              </w:rPr>
                            </w:pPr>
                            <w:r>
                              <w:rPr>
                                <w:rFonts w:ascii="Arial"/>
                                <w:i/>
                                <w:sz w:val="20"/>
                              </w:rPr>
                              <w:t>This</w:t>
                            </w:r>
                            <w:r>
                              <w:rPr>
                                <w:rFonts w:ascii="Arial"/>
                                <w:i/>
                                <w:spacing w:val="28"/>
                                <w:sz w:val="20"/>
                              </w:rPr>
                              <w:t xml:space="preserve"> </w:t>
                            </w:r>
                            <w:r>
                              <w:rPr>
                                <w:rFonts w:ascii="Arial"/>
                                <w:i/>
                                <w:sz w:val="20"/>
                              </w:rPr>
                              <w:t>may</w:t>
                            </w:r>
                            <w:r>
                              <w:rPr>
                                <w:rFonts w:ascii="Arial"/>
                                <w:i/>
                                <w:spacing w:val="32"/>
                                <w:sz w:val="20"/>
                              </w:rPr>
                              <w:t xml:space="preserve"> </w:t>
                            </w:r>
                            <w:r>
                              <w:rPr>
                                <w:rFonts w:ascii="Arial"/>
                                <w:i/>
                                <w:sz w:val="20"/>
                              </w:rPr>
                              <w:t>include</w:t>
                            </w:r>
                            <w:r>
                              <w:rPr>
                                <w:rFonts w:ascii="Arial"/>
                                <w:i/>
                                <w:spacing w:val="27"/>
                                <w:sz w:val="20"/>
                              </w:rPr>
                              <w:t xml:space="preserve"> </w:t>
                            </w:r>
                            <w:r>
                              <w:rPr>
                                <w:rFonts w:ascii="Arial"/>
                                <w:i/>
                                <w:sz w:val="20"/>
                              </w:rPr>
                              <w:t>making</w:t>
                            </w:r>
                            <w:r>
                              <w:rPr>
                                <w:rFonts w:ascii="Arial"/>
                                <w:i/>
                                <w:spacing w:val="27"/>
                                <w:sz w:val="20"/>
                              </w:rPr>
                              <w:t xml:space="preserve"> </w:t>
                            </w:r>
                            <w:r>
                              <w:rPr>
                                <w:rFonts w:ascii="Arial"/>
                                <w:i/>
                                <w:sz w:val="20"/>
                              </w:rPr>
                              <w:t>a</w:t>
                            </w:r>
                            <w:r>
                              <w:rPr>
                                <w:rFonts w:ascii="Arial"/>
                                <w:i/>
                                <w:spacing w:val="31"/>
                                <w:sz w:val="20"/>
                              </w:rPr>
                              <w:t xml:space="preserve"> </w:t>
                            </w:r>
                            <w:r>
                              <w:rPr>
                                <w:rFonts w:ascii="Arial"/>
                                <w:i/>
                                <w:sz w:val="20"/>
                              </w:rPr>
                              <w:t>bomb</w:t>
                            </w:r>
                            <w:r>
                              <w:rPr>
                                <w:rFonts w:ascii="Arial"/>
                                <w:i/>
                                <w:spacing w:val="27"/>
                                <w:sz w:val="20"/>
                              </w:rPr>
                              <w:t xml:space="preserve"> </w:t>
                            </w:r>
                            <w:r>
                              <w:rPr>
                                <w:rFonts w:ascii="Arial"/>
                                <w:i/>
                                <w:sz w:val="20"/>
                              </w:rPr>
                              <w:t>threat or threatening to kill a lot of people.</w:t>
                            </w:r>
                          </w:p>
                          <w:p w14:paraId="11E7E3C1" w14:textId="77777777" w:rsidR="000F60B2" w:rsidRDefault="000F60B2">
                            <w:pPr>
                              <w:pStyle w:val="BodyText"/>
                              <w:rPr>
                                <w:rFonts w:ascii="Arial"/>
                                <w:i/>
                                <w:sz w:val="17"/>
                              </w:rPr>
                            </w:pPr>
                          </w:p>
                        </w:txbxContent>
                      </wps:txbx>
                      <wps:bodyPr wrap="square" lIns="0" tIns="0" rIns="0" bIns="0" rtlCol="0">
                        <a:noAutofit/>
                      </wps:bodyPr>
                    </wps:wsp>
                  </a:graphicData>
                </a:graphic>
              </wp:anchor>
            </w:drawing>
          </mc:Choice>
          <mc:Fallback>
            <w:pict>
              <v:shape w14:anchorId="17A4E98C" id="Textbox 1035" o:spid="_x0000_s1524" type="#_x0000_t202" style="position:absolute;margin-left:372.95pt;margin-top:267.35pt;width:207.15pt;height:163.9pt;z-index:-175400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bjm+sQEAAE8DAAAOAAAAZHJzL2Uyb0RvYy54bWysU9uO0zAQfUfiHyy/U6ctuypR0xWwAiGt&#10;AGl3P8Bx7MYi9hiP26R/z9i9reBtxYszHh+Pz5kzWd9NbmB7HdGCb/h8VnGmvYLO+m3Dn5++vFtx&#10;hkn6Tg7gdcMPGvnd5u2b9RhqvYAehk5HRkU81mNoeJ9SqIVA1WsncQZBezo0EJ1MtI1b0UU5UnU3&#10;iEVV3YoRYhciKI1I2fvjId+U+sZolX4YgzqxoeHELZU1lrXNq9isZb2NMvRWnWjIV7Bw0np69FLq&#10;XibJdtH+U8pZFQHBpJkCJ8AYq3TRQGrm1V9qHnsZdNFCzcFwaRP+v7Lq+/5nZLYj76rlDWdeOnLp&#10;SU+phYmVHLVoDFgT8jEQNk2fYCJ4kYvhAdQvJIh4gTleQELnlkwmuvwlsYwukguHS+fpHaYoubhd&#10;VquK3ld0tqhW85tl8UZcr4eI6asGx3LQ8EjWFgpy/4ApE5D1GXJicySQeaWpnYrI9x9W2fKca6E7&#10;kJyRvG84/t7JqDkbvnlqbh6UcxDPQXsOYho+QxmnrMrDx10CYwuFa90TBXKtMDtNWB6Ll/uCuv4H&#10;mz8AAAD//wMAUEsDBBQABgAIAAAAIQAiFlTx4gAAAAwBAAAPAAAAZHJzL2Rvd25yZXYueG1sTI/B&#10;TsMwEETvSPyDtUjcqNPQpG2aTVUhOCEh0nDo0YndxGq8DrHbhr/HPcFxNU8zb/PtZHp2UaPTlhDm&#10;swiYosZKTS3CV/X2tALmvCApeksK4Uc52Bb3d7nIpL1SqS5737JQQi4TCJ33Q8a5azplhJvZQVHI&#10;jnY0wodzbLkcxTWUm57HUZRyIzSFhU4M6qVTzWl/Ngi7A5Wv+vuj/iyPpa6qdUTv6Qnx8WHabYB5&#10;Nfk/GG76QR2K4FTbM0nHeoTlIlkHFCF5XiyB3Yh5GsXAaoRVGifAi5z/f6L4BQAA//8DAFBLAQIt&#10;ABQABgAIAAAAIQC2gziS/gAAAOEBAAATAAAAAAAAAAAAAAAAAAAAAABbQ29udGVudF9UeXBlc10u&#10;eG1sUEsBAi0AFAAGAAgAAAAhADj9If/WAAAAlAEAAAsAAAAAAAAAAAAAAAAALwEAAF9yZWxzLy5y&#10;ZWxzUEsBAi0AFAAGAAgAAAAhAKluOb6xAQAATwMAAA4AAAAAAAAAAAAAAAAALgIAAGRycy9lMm9E&#10;b2MueG1sUEsBAi0AFAAGAAgAAAAhACIWVPHiAAAADAEAAA8AAAAAAAAAAAAAAAAACwQAAGRycy9k&#10;b3ducmV2LnhtbFBLBQYAAAAABAAEAPMAAAAaBQAAAAA=&#10;" filled="f" stroked="f">
                <v:textbox inset="0,0,0,0">
                  <w:txbxContent>
                    <w:p w14:paraId="35877D3F" w14:textId="77777777" w:rsidR="000F60B2" w:rsidRDefault="000F60B2">
                      <w:pPr>
                        <w:pStyle w:val="BodyText"/>
                        <w:spacing w:before="45"/>
                        <w:ind w:left="88" w:right="213"/>
                      </w:pPr>
                      <w:r>
                        <w:t>Saying</w:t>
                      </w:r>
                      <w:r>
                        <w:rPr>
                          <w:spacing w:val="40"/>
                        </w:rPr>
                        <w:t xml:space="preserve"> </w:t>
                      </w:r>
                      <w:r>
                        <w:t>or</w:t>
                      </w:r>
                      <w:r>
                        <w:rPr>
                          <w:spacing w:val="40"/>
                        </w:rPr>
                        <w:t xml:space="preserve"> </w:t>
                      </w:r>
                      <w:r>
                        <w:t>doing</w:t>
                      </w:r>
                      <w:r>
                        <w:rPr>
                          <w:spacing w:val="40"/>
                        </w:rPr>
                        <w:t xml:space="preserve"> </w:t>
                      </w:r>
                      <w:r>
                        <w:t>something</w:t>
                      </w:r>
                      <w:r>
                        <w:rPr>
                          <w:spacing w:val="40"/>
                        </w:rPr>
                        <w:t xml:space="preserve"> </w:t>
                      </w:r>
                      <w:r>
                        <w:t>that</w:t>
                      </w:r>
                      <w:r>
                        <w:rPr>
                          <w:spacing w:val="40"/>
                        </w:rPr>
                        <w:t xml:space="preserve"> </w:t>
                      </w:r>
                      <w:r>
                        <w:t>threatens</w:t>
                      </w:r>
                      <w:r>
                        <w:rPr>
                          <w:spacing w:val="40"/>
                        </w:rPr>
                        <w:t xml:space="preserve"> </w:t>
                      </w:r>
                      <w:r>
                        <w:t>the school, school bus, or school activity that may</w:t>
                      </w:r>
                      <w:r>
                        <w:rPr>
                          <w:spacing w:val="-4"/>
                        </w:rPr>
                        <w:t xml:space="preserve"> </w:t>
                      </w:r>
                      <w:r>
                        <w:t>be</w:t>
                      </w:r>
                      <w:r>
                        <w:rPr>
                          <w:spacing w:val="-4"/>
                        </w:rPr>
                        <w:t xml:space="preserve"> </w:t>
                      </w:r>
                      <w:r>
                        <w:t>said</w:t>
                      </w:r>
                      <w:r>
                        <w:rPr>
                          <w:spacing w:val="-5"/>
                        </w:rPr>
                        <w:t xml:space="preserve"> </w:t>
                      </w:r>
                      <w:r>
                        <w:t>out</w:t>
                      </w:r>
                      <w:r>
                        <w:rPr>
                          <w:spacing w:val="-4"/>
                        </w:rPr>
                        <w:t xml:space="preserve"> </w:t>
                      </w:r>
                      <w:r>
                        <w:t>loud,</w:t>
                      </w:r>
                      <w:r>
                        <w:rPr>
                          <w:spacing w:val="-4"/>
                        </w:rPr>
                        <w:t xml:space="preserve"> </w:t>
                      </w:r>
                      <w:r>
                        <w:t>hinted</w:t>
                      </w:r>
                      <w:r>
                        <w:rPr>
                          <w:spacing w:val="-5"/>
                        </w:rPr>
                        <w:t xml:space="preserve"> </w:t>
                      </w:r>
                      <w:r>
                        <w:t>at,</w:t>
                      </w:r>
                      <w:r>
                        <w:rPr>
                          <w:spacing w:val="-4"/>
                        </w:rPr>
                        <w:t xml:space="preserve"> </w:t>
                      </w:r>
                      <w:r>
                        <w:t>or</w:t>
                      </w:r>
                      <w:r>
                        <w:rPr>
                          <w:spacing w:val="-5"/>
                        </w:rPr>
                        <w:t xml:space="preserve"> </w:t>
                      </w:r>
                      <w:r>
                        <w:t>even</w:t>
                      </w:r>
                      <w:r>
                        <w:rPr>
                          <w:spacing w:val="-5"/>
                        </w:rPr>
                        <w:t xml:space="preserve"> </w:t>
                      </w:r>
                      <w:r>
                        <w:t>posted online or sent in messages.</w:t>
                      </w:r>
                    </w:p>
                    <w:p w14:paraId="29DCAD0F" w14:textId="77777777" w:rsidR="000F60B2" w:rsidRDefault="000F60B2">
                      <w:pPr>
                        <w:spacing w:before="20" w:line="249" w:lineRule="auto"/>
                        <w:ind w:left="88" w:right="234"/>
                        <w:rPr>
                          <w:rFonts w:ascii="Arial"/>
                          <w:i/>
                          <w:sz w:val="20"/>
                        </w:rPr>
                      </w:pPr>
                      <w:r>
                        <w:rPr>
                          <w:rFonts w:ascii="Arial"/>
                          <w:i/>
                          <w:sz w:val="20"/>
                        </w:rPr>
                        <w:t>This</w:t>
                      </w:r>
                      <w:r>
                        <w:rPr>
                          <w:rFonts w:ascii="Arial"/>
                          <w:i/>
                          <w:spacing w:val="28"/>
                          <w:sz w:val="20"/>
                        </w:rPr>
                        <w:t xml:space="preserve"> </w:t>
                      </w:r>
                      <w:r>
                        <w:rPr>
                          <w:rFonts w:ascii="Arial"/>
                          <w:i/>
                          <w:sz w:val="20"/>
                        </w:rPr>
                        <w:t>may</w:t>
                      </w:r>
                      <w:r>
                        <w:rPr>
                          <w:rFonts w:ascii="Arial"/>
                          <w:i/>
                          <w:spacing w:val="32"/>
                          <w:sz w:val="20"/>
                        </w:rPr>
                        <w:t xml:space="preserve"> </w:t>
                      </w:r>
                      <w:r>
                        <w:rPr>
                          <w:rFonts w:ascii="Arial"/>
                          <w:i/>
                          <w:sz w:val="20"/>
                        </w:rPr>
                        <w:t>include</w:t>
                      </w:r>
                      <w:r>
                        <w:rPr>
                          <w:rFonts w:ascii="Arial"/>
                          <w:i/>
                          <w:spacing w:val="27"/>
                          <w:sz w:val="20"/>
                        </w:rPr>
                        <w:t xml:space="preserve"> </w:t>
                      </w:r>
                      <w:r>
                        <w:rPr>
                          <w:rFonts w:ascii="Arial"/>
                          <w:i/>
                          <w:sz w:val="20"/>
                        </w:rPr>
                        <w:t>making</w:t>
                      </w:r>
                      <w:r>
                        <w:rPr>
                          <w:rFonts w:ascii="Arial"/>
                          <w:i/>
                          <w:spacing w:val="27"/>
                          <w:sz w:val="20"/>
                        </w:rPr>
                        <w:t xml:space="preserve"> </w:t>
                      </w:r>
                      <w:r>
                        <w:rPr>
                          <w:rFonts w:ascii="Arial"/>
                          <w:i/>
                          <w:sz w:val="20"/>
                        </w:rPr>
                        <w:t>a</w:t>
                      </w:r>
                      <w:r>
                        <w:rPr>
                          <w:rFonts w:ascii="Arial"/>
                          <w:i/>
                          <w:spacing w:val="31"/>
                          <w:sz w:val="20"/>
                        </w:rPr>
                        <w:t xml:space="preserve"> </w:t>
                      </w:r>
                      <w:r>
                        <w:rPr>
                          <w:rFonts w:ascii="Arial"/>
                          <w:i/>
                          <w:sz w:val="20"/>
                        </w:rPr>
                        <w:t>bomb</w:t>
                      </w:r>
                      <w:r>
                        <w:rPr>
                          <w:rFonts w:ascii="Arial"/>
                          <w:i/>
                          <w:spacing w:val="27"/>
                          <w:sz w:val="20"/>
                        </w:rPr>
                        <w:t xml:space="preserve"> </w:t>
                      </w:r>
                      <w:r>
                        <w:rPr>
                          <w:rFonts w:ascii="Arial"/>
                          <w:i/>
                          <w:sz w:val="20"/>
                        </w:rPr>
                        <w:t>threat or threatening to kill a lot of people.</w:t>
                      </w:r>
                    </w:p>
                    <w:p w14:paraId="11E7E3C1" w14:textId="77777777" w:rsidR="000F60B2" w:rsidRDefault="000F60B2">
                      <w:pPr>
                        <w:pStyle w:val="BodyText"/>
                        <w:rPr>
                          <w:rFonts w:ascii="Arial"/>
                          <w:i/>
                          <w:sz w:val="17"/>
                        </w:rPr>
                      </w:pPr>
                    </w:p>
                  </w:txbxContent>
                </v:textbox>
                <w10:wrap anchorx="page" anchory="page"/>
              </v:shape>
            </w:pict>
          </mc:Fallback>
        </mc:AlternateContent>
      </w:r>
      <w:r>
        <w:rPr>
          <w:noProof/>
          <w:sz w:val="2"/>
          <w:szCs w:val="2"/>
        </w:rPr>
        <mc:AlternateContent>
          <mc:Choice Requires="wps">
            <w:drawing>
              <wp:anchor distT="0" distB="0" distL="0" distR="0" simplePos="0" relativeHeight="485776896" behindDoc="1" locked="0" layoutInCell="1" allowOverlap="1" wp14:anchorId="20E2D6CD" wp14:editId="39573005">
                <wp:simplePos x="0" y="0"/>
                <wp:positionH relativeFrom="page">
                  <wp:posOffset>463061</wp:posOffset>
                </wp:positionH>
                <wp:positionV relativeFrom="page">
                  <wp:posOffset>5476875</wp:posOffset>
                </wp:positionV>
                <wp:extent cx="387350" cy="2548255"/>
                <wp:effectExtent l="0" t="0" r="0" b="0"/>
                <wp:wrapNone/>
                <wp:docPr id="1036" name="Textbox 103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87350" cy="2548255"/>
                        </a:xfrm>
                        <a:prstGeom prst="rect">
                          <a:avLst/>
                        </a:prstGeom>
                      </wps:spPr>
                      <wps:txbx>
                        <w:txbxContent>
                          <w:p w14:paraId="48AC2C30" w14:textId="77777777" w:rsidR="000F60B2" w:rsidRDefault="000F60B2">
                            <w:pPr>
                              <w:spacing w:before="65"/>
                              <w:ind w:left="22" w:right="20"/>
                              <w:jc w:val="center"/>
                              <w:rPr>
                                <w:rFonts w:ascii="Arial"/>
                                <w:b/>
                                <w:i/>
                                <w:sz w:val="20"/>
                              </w:rPr>
                            </w:pPr>
                            <w:r>
                              <w:rPr>
                                <w:rFonts w:ascii="Arial"/>
                                <w:b/>
                                <w:i/>
                                <w:spacing w:val="-5"/>
                                <w:sz w:val="20"/>
                              </w:rPr>
                              <w:t>F.</w:t>
                            </w:r>
                          </w:p>
                          <w:p w14:paraId="1027FFB6" w14:textId="77777777" w:rsidR="000F60B2" w:rsidRDefault="000F60B2">
                            <w:pPr>
                              <w:pStyle w:val="BodyText"/>
                              <w:rPr>
                                <w:rFonts w:ascii="Arial"/>
                                <w:b/>
                                <w:i/>
                                <w:sz w:val="17"/>
                              </w:rPr>
                            </w:pPr>
                          </w:p>
                        </w:txbxContent>
                      </wps:txbx>
                      <wps:bodyPr wrap="square" lIns="0" tIns="0" rIns="0" bIns="0" rtlCol="0">
                        <a:noAutofit/>
                      </wps:bodyPr>
                    </wps:wsp>
                  </a:graphicData>
                </a:graphic>
              </wp:anchor>
            </w:drawing>
          </mc:Choice>
          <mc:Fallback>
            <w:pict>
              <v:shape w14:anchorId="20E2D6CD" id="Textbox 1036" o:spid="_x0000_s1525" type="#_x0000_t202" style="position:absolute;margin-left:36.45pt;margin-top:431.25pt;width:30.5pt;height:200.65pt;z-index:-175395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1i5EsAEAAE4DAAAOAAAAZHJzL2Uyb0RvYy54bWysU8tu2zAQvBfIPxC8x1LsOHUEy0GToEWB&#10;oCmQ5AMoirSIilyWS1vy33dJv4L2VuRCkbvD4czuank32p5tVUADruZXk5Iz5SS0xq1r/vb69XLB&#10;GUbhWtGDUzXfKeR3q4tPy8FXagod9K0KjEgcVoOveRejr4oCZaeswAl45SipIVgR6RjWRRvEQOy2&#10;L6ZleVMMEFofQCpEij7uk3yV+bVWMj5rjSqyvuakLeY15LVJa7FaimodhO+MPMgQ/6HCCuPo0RPV&#10;o4iCbYL5h8oaGQBBx4kEW4DWRqrsgdxclX+5eemEV9kLFQf9qUz4cbTyx/ZnYKal3pWzG86csNSl&#10;VzXGBkaWY1SiwWNFyBdP2Djew0jwbBf9E8hfSJDiHWZ/AQmdSjLqYNOXzDK6SF3YnSpP7zBJwdni&#10;82xOGUmp6fx6MZ3PU2uK820fMH5TYFna1DxQZ7MCsX3CuIceIQcx+/eTrDg2Y/Z4fXubaFOsgXZH&#10;bgZqfc3x90YExVn/3VFt05wcN+G4aY6bEPsHyNOUTDn4somgTZZw5j1IoKZlE4cBS1Px/pxR599g&#10;9QcAAP//AwBQSwMEFAAGAAgAAAAhABDoB4DfAAAACwEAAA8AAABkcnMvZG93bnJldi54bWxMj01P&#10;g0AQhu8m/ofNmHizixCRIkvTGD2ZGCkePC7sFEjZWWS3Lf57pye9zceTd54pNosdxQlnPzhScL+K&#10;QCC1zgzUKfisX+8yED5oMnp0hAp+0MOmvL4qdG7cmSo87UInOIR8rhX0IUy5lL7t0Wq/chMS7/Zu&#10;tjpwO3fSzPrM4XaUcRSl0uqB+EKvJ3zusT3sjlbB9ouql+H7vfmo9tVQ1+uI3tKDUrc3y/YJRMAl&#10;/MFw0Wd1KNmpcUcyXowKHuM1kwqyNH4AcQGShCcNF3GaZCDLQv7/ofwFAAD//wMAUEsBAi0AFAAG&#10;AAgAAAAhALaDOJL+AAAA4QEAABMAAAAAAAAAAAAAAAAAAAAAAFtDb250ZW50X1R5cGVzXS54bWxQ&#10;SwECLQAUAAYACAAAACEAOP0h/9YAAACUAQAACwAAAAAAAAAAAAAAAAAvAQAAX3JlbHMvLnJlbHNQ&#10;SwECLQAUAAYACAAAACEAPdYuRLABAABOAwAADgAAAAAAAAAAAAAAAAAuAgAAZHJzL2Uyb0RvYy54&#10;bWxQSwECLQAUAAYACAAAACEAEOgHgN8AAAALAQAADwAAAAAAAAAAAAAAAAAKBAAAZHJzL2Rvd25y&#10;ZXYueG1sUEsFBgAAAAAEAAQA8wAAABYFAAAAAA==&#10;" filled="f" stroked="f">
                <v:textbox inset="0,0,0,0">
                  <w:txbxContent>
                    <w:p w14:paraId="48AC2C30" w14:textId="77777777" w:rsidR="000F60B2" w:rsidRDefault="000F60B2">
                      <w:pPr>
                        <w:spacing w:before="65"/>
                        <w:ind w:left="22" w:right="20"/>
                        <w:jc w:val="center"/>
                        <w:rPr>
                          <w:rFonts w:ascii="Arial"/>
                          <w:b/>
                          <w:i/>
                          <w:sz w:val="20"/>
                        </w:rPr>
                      </w:pPr>
                      <w:r>
                        <w:rPr>
                          <w:rFonts w:ascii="Arial"/>
                          <w:b/>
                          <w:i/>
                          <w:spacing w:val="-5"/>
                          <w:sz w:val="20"/>
                        </w:rPr>
                        <w:t>F.</w:t>
                      </w:r>
                    </w:p>
                    <w:p w14:paraId="1027FFB6" w14:textId="77777777" w:rsidR="000F60B2" w:rsidRDefault="000F60B2">
                      <w:pPr>
                        <w:pStyle w:val="BodyText"/>
                        <w:rPr>
                          <w:rFonts w:ascii="Arial"/>
                          <w:b/>
                          <w:i/>
                          <w:sz w:val="17"/>
                        </w:rPr>
                      </w:pPr>
                    </w:p>
                  </w:txbxContent>
                </v:textbox>
                <w10:wrap anchorx="page" anchory="page"/>
              </v:shape>
            </w:pict>
          </mc:Fallback>
        </mc:AlternateContent>
      </w:r>
      <w:r>
        <w:rPr>
          <w:noProof/>
          <w:sz w:val="2"/>
          <w:szCs w:val="2"/>
        </w:rPr>
        <mc:AlternateContent>
          <mc:Choice Requires="wps">
            <w:drawing>
              <wp:anchor distT="0" distB="0" distL="0" distR="0" simplePos="0" relativeHeight="485777408" behindDoc="1" locked="0" layoutInCell="1" allowOverlap="1" wp14:anchorId="60D9F679" wp14:editId="24D164D0">
                <wp:simplePos x="0" y="0"/>
                <wp:positionH relativeFrom="page">
                  <wp:posOffset>850391</wp:posOffset>
                </wp:positionH>
                <wp:positionV relativeFrom="page">
                  <wp:posOffset>5476875</wp:posOffset>
                </wp:positionV>
                <wp:extent cx="1259205" cy="2548255"/>
                <wp:effectExtent l="0" t="0" r="0" b="0"/>
                <wp:wrapNone/>
                <wp:docPr id="1037" name="Textbox 10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59205" cy="2548255"/>
                        </a:xfrm>
                        <a:prstGeom prst="rect">
                          <a:avLst/>
                        </a:prstGeom>
                      </wps:spPr>
                      <wps:txbx>
                        <w:txbxContent>
                          <w:p w14:paraId="61D2E7A9" w14:textId="77777777" w:rsidR="000F60B2" w:rsidRDefault="000F60B2">
                            <w:pPr>
                              <w:spacing w:before="70" w:line="249" w:lineRule="auto"/>
                              <w:ind w:left="111" w:right="659" w:hanging="5"/>
                              <w:rPr>
                                <w:rFonts w:ascii="Arial"/>
                                <w:b/>
                                <w:i/>
                                <w:sz w:val="20"/>
                              </w:rPr>
                            </w:pPr>
                            <w:r>
                              <w:rPr>
                                <w:rFonts w:ascii="Arial"/>
                                <w:b/>
                                <w:i/>
                                <w:spacing w:val="-4"/>
                                <w:sz w:val="20"/>
                              </w:rPr>
                              <w:t xml:space="preserve">Drug </w:t>
                            </w:r>
                            <w:r>
                              <w:rPr>
                                <w:rFonts w:ascii="Arial"/>
                                <w:b/>
                                <w:i/>
                                <w:spacing w:val="-2"/>
                                <w:w w:val="75"/>
                                <w:sz w:val="20"/>
                              </w:rPr>
                              <w:t>Use/Possession</w:t>
                            </w:r>
                            <w:r>
                              <w:rPr>
                                <w:rFonts w:ascii="Arial"/>
                                <w:b/>
                                <w:i/>
                                <w:spacing w:val="-2"/>
                                <w:sz w:val="20"/>
                              </w:rPr>
                              <w:t xml:space="preserve"> (DRU)</w:t>
                            </w:r>
                          </w:p>
                          <w:p w14:paraId="730E3381" w14:textId="77777777" w:rsidR="000F60B2" w:rsidRDefault="000F60B2">
                            <w:pPr>
                              <w:spacing w:before="8" w:line="261" w:lineRule="auto"/>
                              <w:ind w:left="111"/>
                              <w:rPr>
                                <w:rFonts w:ascii="Arial"/>
                                <w:b/>
                                <w:i/>
                                <w:sz w:val="12"/>
                              </w:rPr>
                            </w:pPr>
                            <w:r>
                              <w:rPr>
                                <w:rFonts w:ascii="Arial"/>
                                <w:b/>
                                <w:i/>
                                <w:w w:val="80"/>
                                <w:sz w:val="12"/>
                              </w:rPr>
                              <w:t>Must Report to</w:t>
                            </w:r>
                            <w:r>
                              <w:rPr>
                                <w:rFonts w:ascii="Arial"/>
                                <w:b/>
                                <w:i/>
                                <w:spacing w:val="-5"/>
                                <w:w w:val="80"/>
                                <w:sz w:val="12"/>
                              </w:rPr>
                              <w:t xml:space="preserve"> </w:t>
                            </w:r>
                            <w:r>
                              <w:rPr>
                                <w:rFonts w:ascii="Arial"/>
                                <w:b/>
                                <w:i/>
                                <w:w w:val="80"/>
                                <w:sz w:val="12"/>
                              </w:rPr>
                              <w:t>Law Enforcement and</w:t>
                            </w:r>
                            <w:r>
                              <w:rPr>
                                <w:rFonts w:ascii="Arial"/>
                                <w:b/>
                                <w:i/>
                                <w:spacing w:val="40"/>
                                <w:sz w:val="12"/>
                              </w:rPr>
                              <w:t xml:space="preserve"> </w:t>
                            </w:r>
                            <w:r>
                              <w:rPr>
                                <w:rFonts w:ascii="Arial"/>
                                <w:b/>
                                <w:i/>
                                <w:w w:val="90"/>
                                <w:sz w:val="12"/>
                              </w:rPr>
                              <w:t>CSA</w:t>
                            </w:r>
                            <w:r>
                              <w:rPr>
                                <w:rFonts w:ascii="Arial"/>
                                <w:b/>
                                <w:i/>
                                <w:spacing w:val="-9"/>
                                <w:w w:val="90"/>
                                <w:sz w:val="12"/>
                              </w:rPr>
                              <w:t xml:space="preserve"> </w:t>
                            </w:r>
                            <w:r>
                              <w:rPr>
                                <w:rFonts w:ascii="Arial"/>
                                <w:b/>
                                <w:i/>
                                <w:w w:val="90"/>
                                <w:sz w:val="12"/>
                              </w:rPr>
                              <w:t>Portal</w:t>
                            </w:r>
                          </w:p>
                          <w:p w14:paraId="02DAD866" w14:textId="77777777" w:rsidR="000F60B2" w:rsidRDefault="000F60B2">
                            <w:pPr>
                              <w:pStyle w:val="BodyText"/>
                              <w:rPr>
                                <w:rFonts w:ascii="Arial"/>
                                <w:b/>
                                <w:i/>
                                <w:sz w:val="17"/>
                              </w:rPr>
                            </w:pPr>
                          </w:p>
                        </w:txbxContent>
                      </wps:txbx>
                      <wps:bodyPr wrap="square" lIns="0" tIns="0" rIns="0" bIns="0" rtlCol="0">
                        <a:noAutofit/>
                      </wps:bodyPr>
                    </wps:wsp>
                  </a:graphicData>
                </a:graphic>
              </wp:anchor>
            </w:drawing>
          </mc:Choice>
          <mc:Fallback>
            <w:pict>
              <v:shape w14:anchorId="60D9F679" id="Textbox 1037" o:spid="_x0000_s1526" type="#_x0000_t202" style="position:absolute;margin-left:66.95pt;margin-top:431.25pt;width:99.15pt;height:200.65pt;z-index:-175390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o/ErgEAAE8DAAAOAAAAZHJzL2Uyb0RvYy54bWysU11v3CAQfK+U/4B4z9lx6za1zhe1jVpV&#10;ippKSX4AxnBGMSxlubPv33fhvqL2LcoLXmAYZnbw8ma2I9uqgAZcy68WJWfKSeiNW7f86fH75TVn&#10;GIXrxQhOtXynkN+sLt4tJ9+oCgYYexUYkThsJt/yIUbfFAXKQVmBC/DK0aaGYEWkaVgXfRATsdux&#10;qMryYzFB6H0AqRBp9Xa/yVeZX2sl473WqCIbW07aYh5DHrs0FqulaNZB+MHIgwzxChVWGEeXnqhu&#10;RRRsE8x/VNbIAAg6LiTYArQ2UmUP5Oaq/MfNwyC8yl6oOehPbcK3o5W/tr8DMz1lV77/xJkTllJ6&#10;VHPsYGZ5jVo0eWwI+eAJG+evMBM820V/B/IZCVK8wOwPIKFTS2YdbPqSWUYHKYXdqfN0D5OJrao/&#10;V2XNmaS9qv5wXdV1yqY4H/cB4w8FlqWi5YGizRLE9g7jHnqEHNTsBSRdce7mbLIuc+RprYN+R3Ym&#10;yr7l+GcjguJs/OmouemhHItwLLpjEeL4DfJzSq4cfNlE0CZLOPMeJFBq2cThhaVn8XKeUef/YPUX&#10;AAD//wMAUEsDBBQABgAIAAAAIQCBwWny4AAAAAwBAAAPAAAAZHJzL2Rvd25yZXYueG1sTI/BTsMw&#10;EETvSPyDtZW4Uae2iNIQp6oQnJAQaThwdGI3iRqvQ+y24e9ZTnAczdPs22K3uJFd7BwGjwo26wSY&#10;xdabATsFH/XLfQYsRI1Gjx6tgm8bYFfe3hQ6N/6Klb0cYsdoBEOuFfQxTjnnoe2t02HtJ4vUHf3s&#10;dKQ4d9zM+krjbuQiSVLu9IB0odeTfeptezqcnYL9J1bPw9db814dq6Gutwm+piel7lbL/hFYtEv8&#10;g+FXn9ShJKfGn9EENlKWckuogiwVD8CIkFIIYA1VIpUZ8LLg/58ofwAAAP//AwBQSwECLQAUAAYA&#10;CAAAACEAtoM4kv4AAADhAQAAEwAAAAAAAAAAAAAAAAAAAAAAW0NvbnRlbnRfVHlwZXNdLnhtbFBL&#10;AQItABQABgAIAAAAIQA4/SH/1gAAAJQBAAALAAAAAAAAAAAAAAAAAC8BAABfcmVscy8ucmVsc1BL&#10;AQItABQABgAIAAAAIQDt+o/ErgEAAE8DAAAOAAAAAAAAAAAAAAAAAC4CAABkcnMvZTJvRG9jLnht&#10;bFBLAQItABQABgAIAAAAIQCBwWny4AAAAAwBAAAPAAAAAAAAAAAAAAAAAAgEAABkcnMvZG93bnJl&#10;di54bWxQSwUGAAAAAAQABADzAAAAFQUAAAAA&#10;" filled="f" stroked="f">
                <v:textbox inset="0,0,0,0">
                  <w:txbxContent>
                    <w:p w14:paraId="61D2E7A9" w14:textId="77777777" w:rsidR="000F60B2" w:rsidRDefault="000F60B2">
                      <w:pPr>
                        <w:spacing w:before="70" w:line="249" w:lineRule="auto"/>
                        <w:ind w:left="111" w:right="659" w:hanging="5"/>
                        <w:rPr>
                          <w:rFonts w:ascii="Arial"/>
                          <w:b/>
                          <w:i/>
                          <w:sz w:val="20"/>
                        </w:rPr>
                      </w:pPr>
                      <w:r>
                        <w:rPr>
                          <w:rFonts w:ascii="Arial"/>
                          <w:b/>
                          <w:i/>
                          <w:spacing w:val="-4"/>
                          <w:sz w:val="20"/>
                        </w:rPr>
                        <w:t xml:space="preserve">Drug </w:t>
                      </w:r>
                      <w:r>
                        <w:rPr>
                          <w:rFonts w:ascii="Arial"/>
                          <w:b/>
                          <w:i/>
                          <w:spacing w:val="-2"/>
                          <w:w w:val="75"/>
                          <w:sz w:val="20"/>
                        </w:rPr>
                        <w:t>Use/Possession</w:t>
                      </w:r>
                      <w:r>
                        <w:rPr>
                          <w:rFonts w:ascii="Arial"/>
                          <w:b/>
                          <w:i/>
                          <w:spacing w:val="-2"/>
                          <w:sz w:val="20"/>
                        </w:rPr>
                        <w:t xml:space="preserve"> (DRU)</w:t>
                      </w:r>
                    </w:p>
                    <w:p w14:paraId="730E3381" w14:textId="77777777" w:rsidR="000F60B2" w:rsidRDefault="000F60B2">
                      <w:pPr>
                        <w:spacing w:before="8" w:line="261" w:lineRule="auto"/>
                        <w:ind w:left="111"/>
                        <w:rPr>
                          <w:rFonts w:ascii="Arial"/>
                          <w:b/>
                          <w:i/>
                          <w:sz w:val="12"/>
                        </w:rPr>
                      </w:pPr>
                      <w:r>
                        <w:rPr>
                          <w:rFonts w:ascii="Arial"/>
                          <w:b/>
                          <w:i/>
                          <w:w w:val="80"/>
                          <w:sz w:val="12"/>
                        </w:rPr>
                        <w:t>Must Report to</w:t>
                      </w:r>
                      <w:r>
                        <w:rPr>
                          <w:rFonts w:ascii="Arial"/>
                          <w:b/>
                          <w:i/>
                          <w:spacing w:val="-5"/>
                          <w:w w:val="80"/>
                          <w:sz w:val="12"/>
                        </w:rPr>
                        <w:t xml:space="preserve"> </w:t>
                      </w:r>
                      <w:r>
                        <w:rPr>
                          <w:rFonts w:ascii="Arial"/>
                          <w:b/>
                          <w:i/>
                          <w:w w:val="80"/>
                          <w:sz w:val="12"/>
                        </w:rPr>
                        <w:t>Law Enforcement and</w:t>
                      </w:r>
                      <w:r>
                        <w:rPr>
                          <w:rFonts w:ascii="Arial"/>
                          <w:b/>
                          <w:i/>
                          <w:spacing w:val="40"/>
                          <w:sz w:val="12"/>
                        </w:rPr>
                        <w:t xml:space="preserve"> </w:t>
                      </w:r>
                      <w:r>
                        <w:rPr>
                          <w:rFonts w:ascii="Arial"/>
                          <w:b/>
                          <w:i/>
                          <w:w w:val="90"/>
                          <w:sz w:val="12"/>
                        </w:rPr>
                        <w:t>CSA</w:t>
                      </w:r>
                      <w:r>
                        <w:rPr>
                          <w:rFonts w:ascii="Arial"/>
                          <w:b/>
                          <w:i/>
                          <w:spacing w:val="-9"/>
                          <w:w w:val="90"/>
                          <w:sz w:val="12"/>
                        </w:rPr>
                        <w:t xml:space="preserve"> </w:t>
                      </w:r>
                      <w:r>
                        <w:rPr>
                          <w:rFonts w:ascii="Arial"/>
                          <w:b/>
                          <w:i/>
                          <w:w w:val="90"/>
                          <w:sz w:val="12"/>
                        </w:rPr>
                        <w:t>Portal</w:t>
                      </w:r>
                    </w:p>
                    <w:p w14:paraId="02DAD866" w14:textId="77777777" w:rsidR="000F60B2" w:rsidRDefault="000F60B2">
                      <w:pPr>
                        <w:pStyle w:val="BodyText"/>
                        <w:rPr>
                          <w:rFonts w:ascii="Arial"/>
                          <w:b/>
                          <w:i/>
                          <w:sz w:val="17"/>
                        </w:rPr>
                      </w:pPr>
                    </w:p>
                  </w:txbxContent>
                </v:textbox>
                <w10:wrap anchorx="page" anchory="page"/>
              </v:shape>
            </w:pict>
          </mc:Fallback>
        </mc:AlternateContent>
      </w:r>
      <w:r>
        <w:rPr>
          <w:noProof/>
          <w:sz w:val="2"/>
          <w:szCs w:val="2"/>
        </w:rPr>
        <mc:AlternateContent>
          <mc:Choice Requires="wps">
            <w:drawing>
              <wp:anchor distT="0" distB="0" distL="0" distR="0" simplePos="0" relativeHeight="485777920" behindDoc="1" locked="0" layoutInCell="1" allowOverlap="1" wp14:anchorId="101545C6" wp14:editId="1B2277FA">
                <wp:simplePos x="0" y="0"/>
                <wp:positionH relativeFrom="page">
                  <wp:posOffset>2109216</wp:posOffset>
                </wp:positionH>
                <wp:positionV relativeFrom="page">
                  <wp:posOffset>5476875</wp:posOffset>
                </wp:positionV>
                <wp:extent cx="2627630" cy="2548255"/>
                <wp:effectExtent l="0" t="0" r="0" b="0"/>
                <wp:wrapNone/>
                <wp:docPr id="1038" name="Textbox 103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27630" cy="2548255"/>
                        </a:xfrm>
                        <a:prstGeom prst="rect">
                          <a:avLst/>
                        </a:prstGeom>
                      </wps:spPr>
                      <wps:txbx>
                        <w:txbxContent>
                          <w:p w14:paraId="125E5E53" w14:textId="77777777" w:rsidR="000F60B2" w:rsidRDefault="000F60B2">
                            <w:pPr>
                              <w:pStyle w:val="BodyText"/>
                              <w:spacing w:before="90"/>
                              <w:ind w:left="31" w:right="150"/>
                              <w:jc w:val="both"/>
                            </w:pPr>
                            <w:r>
                              <w:t>(illegal drug possession or use) The use or possession of any drug (e.g. illegal drugs, prescription drugs, etc.), narcotic, controlled substance, or any substance when used for chemical intoxication.</w:t>
                            </w:r>
                            <w:r>
                              <w:rPr>
                                <w:spacing w:val="40"/>
                              </w:rPr>
                              <w:t xml:space="preserve"> </w:t>
                            </w:r>
                            <w:r>
                              <w:t xml:space="preserve">Use means the person is caught in the act of using, admits to use, or is discovered to have used in the course of an investigation. </w:t>
                            </w:r>
                            <w:r>
                              <w:rPr>
                                <w:u w:val="single"/>
                              </w:rPr>
                              <w:t>Florida Administrative Code Rule</w:t>
                            </w:r>
                            <w:r>
                              <w:t xml:space="preserve"> </w:t>
                            </w:r>
                            <w:r>
                              <w:rPr>
                                <w:spacing w:val="-2"/>
                                <w:u w:val="single"/>
                              </w:rPr>
                              <w:t>6A-1.0017.</w:t>
                            </w:r>
                          </w:p>
                          <w:p w14:paraId="495560C8" w14:textId="77777777" w:rsidR="000F60B2" w:rsidRDefault="000F60B2">
                            <w:pPr>
                              <w:spacing w:before="12" w:line="254" w:lineRule="auto"/>
                              <w:ind w:left="31" w:right="138"/>
                              <w:jc w:val="both"/>
                              <w:rPr>
                                <w:rFonts w:ascii="Arial"/>
                                <w:i/>
                                <w:sz w:val="20"/>
                              </w:rPr>
                            </w:pPr>
                            <w:r>
                              <w:rPr>
                                <w:rFonts w:ascii="Arial"/>
                                <w:i/>
                                <w:spacing w:val="-2"/>
                                <w:w w:val="90"/>
                                <w:sz w:val="20"/>
                              </w:rPr>
                              <w:t>This offense</w:t>
                            </w:r>
                            <w:r>
                              <w:rPr>
                                <w:rFonts w:ascii="Arial"/>
                                <w:i/>
                                <w:spacing w:val="-4"/>
                                <w:sz w:val="20"/>
                              </w:rPr>
                              <w:t xml:space="preserve"> </w:t>
                            </w:r>
                            <w:r>
                              <w:rPr>
                                <w:rFonts w:ascii="Arial"/>
                                <w:i/>
                                <w:spacing w:val="-2"/>
                                <w:w w:val="90"/>
                                <w:sz w:val="20"/>
                              </w:rPr>
                              <w:t>includes</w:t>
                            </w:r>
                            <w:r>
                              <w:rPr>
                                <w:rFonts w:ascii="Arial"/>
                                <w:i/>
                                <w:spacing w:val="-3"/>
                                <w:w w:val="90"/>
                                <w:sz w:val="20"/>
                              </w:rPr>
                              <w:t xml:space="preserve"> </w:t>
                            </w:r>
                            <w:r>
                              <w:rPr>
                                <w:rFonts w:ascii="Arial"/>
                                <w:i/>
                                <w:spacing w:val="-2"/>
                                <w:w w:val="90"/>
                                <w:sz w:val="20"/>
                              </w:rPr>
                              <w:t>the</w:t>
                            </w:r>
                            <w:r>
                              <w:rPr>
                                <w:rFonts w:ascii="Arial"/>
                                <w:i/>
                                <w:spacing w:val="-3"/>
                                <w:w w:val="90"/>
                                <w:sz w:val="20"/>
                              </w:rPr>
                              <w:t xml:space="preserve"> </w:t>
                            </w:r>
                            <w:r>
                              <w:rPr>
                                <w:rFonts w:ascii="Arial"/>
                                <w:i/>
                                <w:spacing w:val="-2"/>
                                <w:w w:val="90"/>
                                <w:sz w:val="20"/>
                              </w:rPr>
                              <w:t>possession</w:t>
                            </w:r>
                            <w:r>
                              <w:rPr>
                                <w:rFonts w:ascii="Arial"/>
                                <w:i/>
                                <w:spacing w:val="-3"/>
                                <w:w w:val="90"/>
                                <w:sz w:val="20"/>
                              </w:rPr>
                              <w:t xml:space="preserve"> </w:t>
                            </w:r>
                            <w:r>
                              <w:rPr>
                                <w:rFonts w:ascii="Arial"/>
                                <w:i/>
                                <w:spacing w:val="-2"/>
                                <w:w w:val="90"/>
                                <w:sz w:val="20"/>
                              </w:rPr>
                              <w:t>or</w:t>
                            </w:r>
                            <w:r>
                              <w:rPr>
                                <w:rFonts w:ascii="Arial"/>
                                <w:i/>
                                <w:spacing w:val="-5"/>
                                <w:w w:val="90"/>
                                <w:sz w:val="20"/>
                              </w:rPr>
                              <w:t xml:space="preserve"> </w:t>
                            </w:r>
                            <w:r>
                              <w:rPr>
                                <w:rFonts w:ascii="Arial"/>
                                <w:i/>
                                <w:spacing w:val="-2"/>
                                <w:w w:val="90"/>
                                <w:sz w:val="20"/>
                              </w:rPr>
                              <w:t>use</w:t>
                            </w:r>
                            <w:r>
                              <w:rPr>
                                <w:rFonts w:ascii="Arial"/>
                                <w:i/>
                                <w:spacing w:val="-5"/>
                                <w:w w:val="90"/>
                                <w:sz w:val="20"/>
                              </w:rPr>
                              <w:t xml:space="preserve"> </w:t>
                            </w:r>
                            <w:r>
                              <w:rPr>
                                <w:rFonts w:ascii="Arial"/>
                                <w:i/>
                                <w:spacing w:val="-2"/>
                                <w:w w:val="90"/>
                                <w:sz w:val="20"/>
                              </w:rPr>
                              <w:t>of</w:t>
                            </w:r>
                            <w:r>
                              <w:rPr>
                                <w:rFonts w:ascii="Arial"/>
                                <w:i/>
                                <w:spacing w:val="-6"/>
                                <w:w w:val="90"/>
                                <w:sz w:val="20"/>
                              </w:rPr>
                              <w:t xml:space="preserve"> </w:t>
                            </w:r>
                            <w:r>
                              <w:rPr>
                                <w:rFonts w:ascii="Arial"/>
                                <w:i/>
                                <w:spacing w:val="-2"/>
                                <w:w w:val="90"/>
                                <w:sz w:val="20"/>
                              </w:rPr>
                              <w:t xml:space="preserve">any </w:t>
                            </w:r>
                            <w:r>
                              <w:rPr>
                                <w:rFonts w:ascii="Arial"/>
                                <w:i/>
                                <w:sz w:val="20"/>
                              </w:rPr>
                              <w:t>substance represented as a drug, narcotic, controlled</w:t>
                            </w:r>
                            <w:r>
                              <w:rPr>
                                <w:rFonts w:ascii="Arial"/>
                                <w:i/>
                                <w:spacing w:val="-9"/>
                                <w:sz w:val="20"/>
                              </w:rPr>
                              <w:t xml:space="preserve"> </w:t>
                            </w:r>
                            <w:r>
                              <w:rPr>
                                <w:rFonts w:ascii="Arial"/>
                                <w:i/>
                                <w:sz w:val="20"/>
                              </w:rPr>
                              <w:t>substance,</w:t>
                            </w:r>
                            <w:r>
                              <w:rPr>
                                <w:rFonts w:ascii="Arial"/>
                                <w:i/>
                                <w:spacing w:val="-13"/>
                                <w:sz w:val="20"/>
                              </w:rPr>
                              <w:t xml:space="preserve"> </w:t>
                            </w:r>
                            <w:r>
                              <w:rPr>
                                <w:rFonts w:ascii="Arial"/>
                                <w:i/>
                                <w:sz w:val="20"/>
                              </w:rPr>
                              <w:t>or</w:t>
                            </w:r>
                            <w:r>
                              <w:rPr>
                                <w:rFonts w:ascii="Arial"/>
                                <w:i/>
                                <w:spacing w:val="-13"/>
                                <w:sz w:val="20"/>
                              </w:rPr>
                              <w:t xml:space="preserve"> </w:t>
                            </w:r>
                            <w:r>
                              <w:rPr>
                                <w:rFonts w:ascii="Arial"/>
                                <w:i/>
                                <w:sz w:val="20"/>
                              </w:rPr>
                              <w:t>any</w:t>
                            </w:r>
                            <w:r>
                              <w:rPr>
                                <w:rFonts w:ascii="Arial"/>
                                <w:i/>
                                <w:spacing w:val="-7"/>
                                <w:sz w:val="20"/>
                              </w:rPr>
                              <w:t xml:space="preserve"> </w:t>
                            </w:r>
                            <w:r>
                              <w:rPr>
                                <w:rFonts w:ascii="Arial"/>
                                <w:i/>
                                <w:sz w:val="20"/>
                              </w:rPr>
                              <w:t>other</w:t>
                            </w:r>
                            <w:r>
                              <w:rPr>
                                <w:rFonts w:ascii="Arial"/>
                                <w:i/>
                                <w:spacing w:val="-14"/>
                                <w:sz w:val="20"/>
                              </w:rPr>
                              <w:t xml:space="preserve"> </w:t>
                            </w:r>
                            <w:r>
                              <w:rPr>
                                <w:rFonts w:ascii="Arial"/>
                                <w:i/>
                                <w:sz w:val="20"/>
                              </w:rPr>
                              <w:t>substance when used for chemical intoxication.</w:t>
                            </w:r>
                          </w:p>
                          <w:p w14:paraId="6B6EAF32" w14:textId="77777777" w:rsidR="000F60B2" w:rsidRDefault="000F60B2">
                            <w:pPr>
                              <w:spacing w:before="2" w:line="254" w:lineRule="auto"/>
                              <w:ind w:left="31" w:right="164"/>
                              <w:jc w:val="both"/>
                              <w:rPr>
                                <w:rFonts w:ascii="Arial"/>
                                <w:i/>
                                <w:sz w:val="20"/>
                              </w:rPr>
                            </w:pPr>
                            <w:r>
                              <w:rPr>
                                <w:rFonts w:ascii="Arial"/>
                                <w:i/>
                                <w:w w:val="85"/>
                                <w:sz w:val="20"/>
                              </w:rPr>
                              <w:t xml:space="preserve">This offense also includes the possession or use of </w:t>
                            </w:r>
                            <w:r>
                              <w:rPr>
                                <w:rFonts w:ascii="Arial"/>
                                <w:i/>
                                <w:sz w:val="20"/>
                              </w:rPr>
                              <w:t>prescription</w:t>
                            </w:r>
                            <w:r>
                              <w:rPr>
                                <w:rFonts w:ascii="Arial"/>
                                <w:i/>
                                <w:spacing w:val="-14"/>
                                <w:sz w:val="20"/>
                              </w:rPr>
                              <w:t xml:space="preserve"> </w:t>
                            </w:r>
                            <w:r>
                              <w:rPr>
                                <w:rFonts w:ascii="Arial"/>
                                <w:i/>
                                <w:sz w:val="20"/>
                              </w:rPr>
                              <w:t>medication</w:t>
                            </w:r>
                            <w:r>
                              <w:rPr>
                                <w:rFonts w:ascii="Arial"/>
                                <w:i/>
                                <w:spacing w:val="-14"/>
                                <w:sz w:val="20"/>
                              </w:rPr>
                              <w:t xml:space="preserve"> </w:t>
                            </w:r>
                            <w:r>
                              <w:rPr>
                                <w:rFonts w:ascii="Arial"/>
                                <w:i/>
                                <w:sz w:val="20"/>
                              </w:rPr>
                              <w:t>that</w:t>
                            </w:r>
                            <w:r>
                              <w:rPr>
                                <w:rFonts w:ascii="Arial"/>
                                <w:i/>
                                <w:spacing w:val="-13"/>
                                <w:sz w:val="20"/>
                              </w:rPr>
                              <w:t xml:space="preserve"> </w:t>
                            </w:r>
                            <w:r>
                              <w:rPr>
                                <w:rFonts w:ascii="Arial"/>
                                <w:i/>
                                <w:sz w:val="20"/>
                              </w:rPr>
                              <w:t>is</w:t>
                            </w:r>
                            <w:r>
                              <w:rPr>
                                <w:rFonts w:ascii="Arial"/>
                                <w:i/>
                                <w:spacing w:val="-13"/>
                                <w:sz w:val="20"/>
                              </w:rPr>
                              <w:t xml:space="preserve"> </w:t>
                            </w:r>
                            <w:r>
                              <w:rPr>
                                <w:rFonts w:ascii="Arial"/>
                                <w:i/>
                                <w:sz w:val="20"/>
                              </w:rPr>
                              <w:t>not</w:t>
                            </w:r>
                            <w:r>
                              <w:rPr>
                                <w:rFonts w:ascii="Arial"/>
                                <w:i/>
                                <w:spacing w:val="-14"/>
                                <w:sz w:val="20"/>
                              </w:rPr>
                              <w:t xml:space="preserve"> </w:t>
                            </w:r>
                            <w:r>
                              <w:rPr>
                                <w:rFonts w:ascii="Arial"/>
                                <w:i/>
                                <w:sz w:val="20"/>
                              </w:rPr>
                              <w:t>prescribed to the student.</w:t>
                            </w:r>
                          </w:p>
                        </w:txbxContent>
                      </wps:txbx>
                      <wps:bodyPr wrap="square" lIns="0" tIns="0" rIns="0" bIns="0" rtlCol="0">
                        <a:noAutofit/>
                      </wps:bodyPr>
                    </wps:wsp>
                  </a:graphicData>
                </a:graphic>
              </wp:anchor>
            </w:drawing>
          </mc:Choice>
          <mc:Fallback>
            <w:pict>
              <v:shape w14:anchorId="101545C6" id="Textbox 1038" o:spid="_x0000_s1527" type="#_x0000_t202" style="position:absolute;margin-left:166.1pt;margin-top:431.25pt;width:206.9pt;height:200.65pt;z-index:-175385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x2u+sAEAAE8DAAAOAAAAZHJzL2Uyb0RvYy54bWysU8tu2zAQvBfIPxC8x5KV2g0Ey0GToEWB&#10;oC2Q5AMoirSIilyWS1vy33dJv4LmVvRCkbvD4czuanU32YHtVEADruHzWcmZchI64zYNf335cn3L&#10;GUbhOjGAUw3fK+R366sPq9HXqoIehk4FRiQO69E3vI/R10WBsldW4Ay8cpTUEKyIdAybogtiJHY7&#10;FFVZLosRQucDSIVI0cdDkq8zv9ZKxh9ao4psaDhpi3kNeW3TWqxXot4E4XsjjzLEP6iwwjh69Ez1&#10;KKJg22DeUVkjAyDoOJNgC9DaSJU9kJt5+Zeb5154lb1QcdCfy4T/j1Z+3/0MzHTUu/KGeuWEpS69&#10;qCm2MLEcoxKNHmtCPnvCxukeJoJnu+ifQP5CghRvMIcLSOhUkkkHm75kltFF6sL+XHl6h0kKVsvq&#10;0/KGUpJy1eLjbbVYpN4Ul+s+YPyqwLK0aXig1mYJYveE8QA9QY5qDgKSrji1Uza5KOeJNsVa6PZk&#10;Z6TeNxx/b0VQnA3fHBU3DcppE06b9rQJcXiAPE7JlYPP2wjaZAkX3qME6lo2cZywNBZvzxl1+Q/W&#10;fwAAAP//AwBQSwMEFAAGAAgAAAAhAI7s2zThAAAADAEAAA8AAABkcnMvZG93bnJldi54bWxMj8FO&#10;wzAQRO9I/IO1SNyogwMhhDhVheCEhJqGA0cndhOr8TrEbhv+nuUEx9U+zbwp14sb2cnMwXqUcLtK&#10;gBnsvLbYS/hoXm9yYCEq1Gr0aCR8mwDr6vKiVIX2Z6zNaRd7RiEYCiVhiHEqOA/dYJwKKz8ZpN/e&#10;z05FOuee61mdKdyNXCRJxp2ySA2DmszzYLrD7ugkbD6xfrFf7+223te2aR4TfMsOUl5fLZsnYNEs&#10;8Q+GX31Sh4qcWn9EHdgoIU2FIFRCnol7YEQ83GW0riVUZGkOvCr5/xHVDwAAAP//AwBQSwECLQAU&#10;AAYACAAAACEAtoM4kv4AAADhAQAAEwAAAAAAAAAAAAAAAAAAAAAAW0NvbnRlbnRfVHlwZXNdLnht&#10;bFBLAQItABQABgAIAAAAIQA4/SH/1gAAAJQBAAALAAAAAAAAAAAAAAAAAC8BAABfcmVscy8ucmVs&#10;c1BLAQItABQABgAIAAAAIQBmx2u+sAEAAE8DAAAOAAAAAAAAAAAAAAAAAC4CAABkcnMvZTJvRG9j&#10;LnhtbFBLAQItABQABgAIAAAAIQCO7Ns04QAAAAwBAAAPAAAAAAAAAAAAAAAAAAoEAABkcnMvZG93&#10;bnJldi54bWxQSwUGAAAAAAQABADzAAAAGAUAAAAA&#10;" filled="f" stroked="f">
                <v:textbox inset="0,0,0,0">
                  <w:txbxContent>
                    <w:p w14:paraId="125E5E53" w14:textId="77777777" w:rsidR="000F60B2" w:rsidRDefault="000F60B2">
                      <w:pPr>
                        <w:pStyle w:val="BodyText"/>
                        <w:spacing w:before="90"/>
                        <w:ind w:left="31" w:right="150"/>
                        <w:jc w:val="both"/>
                      </w:pPr>
                      <w:r>
                        <w:t>(illegal drug possession or use) The use or possession of any drug (e.g. illegal drugs, prescription drugs, etc.), narcotic, controlled substance, or any substance when used for chemical intoxication.</w:t>
                      </w:r>
                      <w:r>
                        <w:rPr>
                          <w:spacing w:val="40"/>
                        </w:rPr>
                        <w:t xml:space="preserve"> </w:t>
                      </w:r>
                      <w:r>
                        <w:t xml:space="preserve">Use means the person is caught in the act of using, admits to use, or is discovered to have used in the course of an investigation. </w:t>
                      </w:r>
                      <w:r>
                        <w:rPr>
                          <w:u w:val="single"/>
                        </w:rPr>
                        <w:t>Florida Administrative Code Rule</w:t>
                      </w:r>
                      <w:r>
                        <w:t xml:space="preserve"> </w:t>
                      </w:r>
                      <w:r>
                        <w:rPr>
                          <w:spacing w:val="-2"/>
                          <w:u w:val="single"/>
                        </w:rPr>
                        <w:t>6A-1.0017.</w:t>
                      </w:r>
                    </w:p>
                    <w:p w14:paraId="495560C8" w14:textId="77777777" w:rsidR="000F60B2" w:rsidRDefault="000F60B2">
                      <w:pPr>
                        <w:spacing w:before="12" w:line="254" w:lineRule="auto"/>
                        <w:ind w:left="31" w:right="138"/>
                        <w:jc w:val="both"/>
                        <w:rPr>
                          <w:rFonts w:ascii="Arial"/>
                          <w:i/>
                          <w:sz w:val="20"/>
                        </w:rPr>
                      </w:pPr>
                      <w:r>
                        <w:rPr>
                          <w:rFonts w:ascii="Arial"/>
                          <w:i/>
                          <w:spacing w:val="-2"/>
                          <w:w w:val="90"/>
                          <w:sz w:val="20"/>
                        </w:rPr>
                        <w:t>This offense</w:t>
                      </w:r>
                      <w:r>
                        <w:rPr>
                          <w:rFonts w:ascii="Arial"/>
                          <w:i/>
                          <w:spacing w:val="-4"/>
                          <w:sz w:val="20"/>
                        </w:rPr>
                        <w:t xml:space="preserve"> </w:t>
                      </w:r>
                      <w:r>
                        <w:rPr>
                          <w:rFonts w:ascii="Arial"/>
                          <w:i/>
                          <w:spacing w:val="-2"/>
                          <w:w w:val="90"/>
                          <w:sz w:val="20"/>
                        </w:rPr>
                        <w:t>includes</w:t>
                      </w:r>
                      <w:r>
                        <w:rPr>
                          <w:rFonts w:ascii="Arial"/>
                          <w:i/>
                          <w:spacing w:val="-3"/>
                          <w:w w:val="90"/>
                          <w:sz w:val="20"/>
                        </w:rPr>
                        <w:t xml:space="preserve"> </w:t>
                      </w:r>
                      <w:r>
                        <w:rPr>
                          <w:rFonts w:ascii="Arial"/>
                          <w:i/>
                          <w:spacing w:val="-2"/>
                          <w:w w:val="90"/>
                          <w:sz w:val="20"/>
                        </w:rPr>
                        <w:t>the</w:t>
                      </w:r>
                      <w:r>
                        <w:rPr>
                          <w:rFonts w:ascii="Arial"/>
                          <w:i/>
                          <w:spacing w:val="-3"/>
                          <w:w w:val="90"/>
                          <w:sz w:val="20"/>
                        </w:rPr>
                        <w:t xml:space="preserve"> </w:t>
                      </w:r>
                      <w:r>
                        <w:rPr>
                          <w:rFonts w:ascii="Arial"/>
                          <w:i/>
                          <w:spacing w:val="-2"/>
                          <w:w w:val="90"/>
                          <w:sz w:val="20"/>
                        </w:rPr>
                        <w:t>possession</w:t>
                      </w:r>
                      <w:r>
                        <w:rPr>
                          <w:rFonts w:ascii="Arial"/>
                          <w:i/>
                          <w:spacing w:val="-3"/>
                          <w:w w:val="90"/>
                          <w:sz w:val="20"/>
                        </w:rPr>
                        <w:t xml:space="preserve"> </w:t>
                      </w:r>
                      <w:r>
                        <w:rPr>
                          <w:rFonts w:ascii="Arial"/>
                          <w:i/>
                          <w:spacing w:val="-2"/>
                          <w:w w:val="90"/>
                          <w:sz w:val="20"/>
                        </w:rPr>
                        <w:t>or</w:t>
                      </w:r>
                      <w:r>
                        <w:rPr>
                          <w:rFonts w:ascii="Arial"/>
                          <w:i/>
                          <w:spacing w:val="-5"/>
                          <w:w w:val="90"/>
                          <w:sz w:val="20"/>
                        </w:rPr>
                        <w:t xml:space="preserve"> </w:t>
                      </w:r>
                      <w:r>
                        <w:rPr>
                          <w:rFonts w:ascii="Arial"/>
                          <w:i/>
                          <w:spacing w:val="-2"/>
                          <w:w w:val="90"/>
                          <w:sz w:val="20"/>
                        </w:rPr>
                        <w:t>use</w:t>
                      </w:r>
                      <w:r>
                        <w:rPr>
                          <w:rFonts w:ascii="Arial"/>
                          <w:i/>
                          <w:spacing w:val="-5"/>
                          <w:w w:val="90"/>
                          <w:sz w:val="20"/>
                        </w:rPr>
                        <w:t xml:space="preserve"> </w:t>
                      </w:r>
                      <w:r>
                        <w:rPr>
                          <w:rFonts w:ascii="Arial"/>
                          <w:i/>
                          <w:spacing w:val="-2"/>
                          <w:w w:val="90"/>
                          <w:sz w:val="20"/>
                        </w:rPr>
                        <w:t>of</w:t>
                      </w:r>
                      <w:r>
                        <w:rPr>
                          <w:rFonts w:ascii="Arial"/>
                          <w:i/>
                          <w:spacing w:val="-6"/>
                          <w:w w:val="90"/>
                          <w:sz w:val="20"/>
                        </w:rPr>
                        <w:t xml:space="preserve"> </w:t>
                      </w:r>
                      <w:r>
                        <w:rPr>
                          <w:rFonts w:ascii="Arial"/>
                          <w:i/>
                          <w:spacing w:val="-2"/>
                          <w:w w:val="90"/>
                          <w:sz w:val="20"/>
                        </w:rPr>
                        <w:t xml:space="preserve">any </w:t>
                      </w:r>
                      <w:r>
                        <w:rPr>
                          <w:rFonts w:ascii="Arial"/>
                          <w:i/>
                          <w:sz w:val="20"/>
                        </w:rPr>
                        <w:t>substance represented as a drug, narcotic, controlled</w:t>
                      </w:r>
                      <w:r>
                        <w:rPr>
                          <w:rFonts w:ascii="Arial"/>
                          <w:i/>
                          <w:spacing w:val="-9"/>
                          <w:sz w:val="20"/>
                        </w:rPr>
                        <w:t xml:space="preserve"> </w:t>
                      </w:r>
                      <w:r>
                        <w:rPr>
                          <w:rFonts w:ascii="Arial"/>
                          <w:i/>
                          <w:sz w:val="20"/>
                        </w:rPr>
                        <w:t>substance,</w:t>
                      </w:r>
                      <w:r>
                        <w:rPr>
                          <w:rFonts w:ascii="Arial"/>
                          <w:i/>
                          <w:spacing w:val="-13"/>
                          <w:sz w:val="20"/>
                        </w:rPr>
                        <w:t xml:space="preserve"> </w:t>
                      </w:r>
                      <w:r>
                        <w:rPr>
                          <w:rFonts w:ascii="Arial"/>
                          <w:i/>
                          <w:sz w:val="20"/>
                        </w:rPr>
                        <w:t>or</w:t>
                      </w:r>
                      <w:r>
                        <w:rPr>
                          <w:rFonts w:ascii="Arial"/>
                          <w:i/>
                          <w:spacing w:val="-13"/>
                          <w:sz w:val="20"/>
                        </w:rPr>
                        <w:t xml:space="preserve"> </w:t>
                      </w:r>
                      <w:r>
                        <w:rPr>
                          <w:rFonts w:ascii="Arial"/>
                          <w:i/>
                          <w:sz w:val="20"/>
                        </w:rPr>
                        <w:t>any</w:t>
                      </w:r>
                      <w:r>
                        <w:rPr>
                          <w:rFonts w:ascii="Arial"/>
                          <w:i/>
                          <w:spacing w:val="-7"/>
                          <w:sz w:val="20"/>
                        </w:rPr>
                        <w:t xml:space="preserve"> </w:t>
                      </w:r>
                      <w:r>
                        <w:rPr>
                          <w:rFonts w:ascii="Arial"/>
                          <w:i/>
                          <w:sz w:val="20"/>
                        </w:rPr>
                        <w:t>other</w:t>
                      </w:r>
                      <w:r>
                        <w:rPr>
                          <w:rFonts w:ascii="Arial"/>
                          <w:i/>
                          <w:spacing w:val="-14"/>
                          <w:sz w:val="20"/>
                        </w:rPr>
                        <w:t xml:space="preserve"> </w:t>
                      </w:r>
                      <w:r>
                        <w:rPr>
                          <w:rFonts w:ascii="Arial"/>
                          <w:i/>
                          <w:sz w:val="20"/>
                        </w:rPr>
                        <w:t>substance when used for chemical intoxication.</w:t>
                      </w:r>
                    </w:p>
                    <w:p w14:paraId="6B6EAF32" w14:textId="77777777" w:rsidR="000F60B2" w:rsidRDefault="000F60B2">
                      <w:pPr>
                        <w:spacing w:before="2" w:line="254" w:lineRule="auto"/>
                        <w:ind w:left="31" w:right="164"/>
                        <w:jc w:val="both"/>
                        <w:rPr>
                          <w:rFonts w:ascii="Arial"/>
                          <w:i/>
                          <w:sz w:val="20"/>
                        </w:rPr>
                      </w:pPr>
                      <w:r>
                        <w:rPr>
                          <w:rFonts w:ascii="Arial"/>
                          <w:i/>
                          <w:w w:val="85"/>
                          <w:sz w:val="20"/>
                        </w:rPr>
                        <w:t xml:space="preserve">This offense also includes the possession or use of </w:t>
                      </w:r>
                      <w:r>
                        <w:rPr>
                          <w:rFonts w:ascii="Arial"/>
                          <w:i/>
                          <w:sz w:val="20"/>
                        </w:rPr>
                        <w:t>prescription</w:t>
                      </w:r>
                      <w:r>
                        <w:rPr>
                          <w:rFonts w:ascii="Arial"/>
                          <w:i/>
                          <w:spacing w:val="-14"/>
                          <w:sz w:val="20"/>
                        </w:rPr>
                        <w:t xml:space="preserve"> </w:t>
                      </w:r>
                      <w:r>
                        <w:rPr>
                          <w:rFonts w:ascii="Arial"/>
                          <w:i/>
                          <w:sz w:val="20"/>
                        </w:rPr>
                        <w:t>medication</w:t>
                      </w:r>
                      <w:r>
                        <w:rPr>
                          <w:rFonts w:ascii="Arial"/>
                          <w:i/>
                          <w:spacing w:val="-14"/>
                          <w:sz w:val="20"/>
                        </w:rPr>
                        <w:t xml:space="preserve"> </w:t>
                      </w:r>
                      <w:r>
                        <w:rPr>
                          <w:rFonts w:ascii="Arial"/>
                          <w:i/>
                          <w:sz w:val="20"/>
                        </w:rPr>
                        <w:t>that</w:t>
                      </w:r>
                      <w:r>
                        <w:rPr>
                          <w:rFonts w:ascii="Arial"/>
                          <w:i/>
                          <w:spacing w:val="-13"/>
                          <w:sz w:val="20"/>
                        </w:rPr>
                        <w:t xml:space="preserve"> </w:t>
                      </w:r>
                      <w:r>
                        <w:rPr>
                          <w:rFonts w:ascii="Arial"/>
                          <w:i/>
                          <w:sz w:val="20"/>
                        </w:rPr>
                        <w:t>is</w:t>
                      </w:r>
                      <w:r>
                        <w:rPr>
                          <w:rFonts w:ascii="Arial"/>
                          <w:i/>
                          <w:spacing w:val="-13"/>
                          <w:sz w:val="20"/>
                        </w:rPr>
                        <w:t xml:space="preserve"> </w:t>
                      </w:r>
                      <w:r>
                        <w:rPr>
                          <w:rFonts w:ascii="Arial"/>
                          <w:i/>
                          <w:sz w:val="20"/>
                        </w:rPr>
                        <w:t>not</w:t>
                      </w:r>
                      <w:r>
                        <w:rPr>
                          <w:rFonts w:ascii="Arial"/>
                          <w:i/>
                          <w:spacing w:val="-14"/>
                          <w:sz w:val="20"/>
                        </w:rPr>
                        <w:t xml:space="preserve"> </w:t>
                      </w:r>
                      <w:r>
                        <w:rPr>
                          <w:rFonts w:ascii="Arial"/>
                          <w:i/>
                          <w:sz w:val="20"/>
                        </w:rPr>
                        <w:t>prescribed to the student.</w:t>
                      </w:r>
                    </w:p>
                  </w:txbxContent>
                </v:textbox>
                <w10:wrap anchorx="page" anchory="page"/>
              </v:shape>
            </w:pict>
          </mc:Fallback>
        </mc:AlternateContent>
      </w:r>
      <w:r>
        <w:rPr>
          <w:noProof/>
          <w:sz w:val="2"/>
          <w:szCs w:val="2"/>
        </w:rPr>
        <mc:AlternateContent>
          <mc:Choice Requires="wps">
            <w:drawing>
              <wp:anchor distT="0" distB="0" distL="0" distR="0" simplePos="0" relativeHeight="485778432" behindDoc="1" locked="0" layoutInCell="1" allowOverlap="1" wp14:anchorId="14616A65" wp14:editId="783B5D7C">
                <wp:simplePos x="0" y="0"/>
                <wp:positionH relativeFrom="page">
                  <wp:posOffset>4736591</wp:posOffset>
                </wp:positionH>
                <wp:positionV relativeFrom="page">
                  <wp:posOffset>5476875</wp:posOffset>
                </wp:positionV>
                <wp:extent cx="2630805" cy="2548255"/>
                <wp:effectExtent l="0" t="0" r="0" b="0"/>
                <wp:wrapNone/>
                <wp:docPr id="1039" name="Textbox 10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30805" cy="2548255"/>
                        </a:xfrm>
                        <a:prstGeom prst="rect">
                          <a:avLst/>
                        </a:prstGeom>
                      </wps:spPr>
                      <wps:txbx>
                        <w:txbxContent>
                          <w:p w14:paraId="1D2D428D" w14:textId="77777777" w:rsidR="000F60B2" w:rsidRDefault="000F60B2">
                            <w:pPr>
                              <w:pStyle w:val="BodyText"/>
                              <w:spacing w:before="53"/>
                              <w:ind w:left="113"/>
                            </w:pPr>
                            <w:r>
                              <w:t>Having</w:t>
                            </w:r>
                            <w:r>
                              <w:rPr>
                                <w:spacing w:val="40"/>
                              </w:rPr>
                              <w:t xml:space="preserve"> </w:t>
                            </w:r>
                            <w:r>
                              <w:t>or</w:t>
                            </w:r>
                            <w:r>
                              <w:rPr>
                                <w:spacing w:val="40"/>
                              </w:rPr>
                              <w:t xml:space="preserve"> </w:t>
                            </w:r>
                            <w:r>
                              <w:t>taking</w:t>
                            </w:r>
                            <w:r>
                              <w:rPr>
                                <w:spacing w:val="40"/>
                              </w:rPr>
                              <w:t xml:space="preserve"> </w:t>
                            </w:r>
                            <w:r>
                              <w:t>any</w:t>
                            </w:r>
                            <w:r>
                              <w:rPr>
                                <w:spacing w:val="40"/>
                              </w:rPr>
                              <w:t xml:space="preserve"> </w:t>
                            </w:r>
                            <w:r>
                              <w:t>kind</w:t>
                            </w:r>
                            <w:r>
                              <w:rPr>
                                <w:spacing w:val="40"/>
                              </w:rPr>
                              <w:t xml:space="preserve"> </w:t>
                            </w:r>
                            <w:r>
                              <w:t>of</w:t>
                            </w:r>
                            <w:r>
                              <w:rPr>
                                <w:spacing w:val="40"/>
                              </w:rPr>
                              <w:t xml:space="preserve"> </w:t>
                            </w:r>
                            <w:r>
                              <w:t>drug,</w:t>
                            </w:r>
                            <w:r>
                              <w:rPr>
                                <w:spacing w:val="40"/>
                              </w:rPr>
                              <w:t xml:space="preserve"> </w:t>
                            </w:r>
                            <w:r>
                              <w:t>medicine that's not allowed, or something that can make you feel strange. "Using" means getting caught doing it, saying you did it, or it being found out you did it when the school looks into it.</w:t>
                            </w:r>
                          </w:p>
                          <w:p w14:paraId="6C5EE6E6" w14:textId="77777777" w:rsidR="000F60B2" w:rsidRDefault="000F60B2">
                            <w:pPr>
                              <w:pStyle w:val="BodyText"/>
                              <w:rPr>
                                <w:sz w:val="16"/>
                              </w:rPr>
                            </w:pPr>
                          </w:p>
                        </w:txbxContent>
                      </wps:txbx>
                      <wps:bodyPr wrap="square" lIns="0" tIns="0" rIns="0" bIns="0" rtlCol="0">
                        <a:noAutofit/>
                      </wps:bodyPr>
                    </wps:wsp>
                  </a:graphicData>
                </a:graphic>
              </wp:anchor>
            </w:drawing>
          </mc:Choice>
          <mc:Fallback>
            <w:pict>
              <v:shape w14:anchorId="14616A65" id="Textbox 1039" o:spid="_x0000_s1528" type="#_x0000_t202" style="position:absolute;margin-left:372.95pt;margin-top:431.25pt;width:207.15pt;height:200.65pt;z-index:-175380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vpiasAEAAE8DAAAOAAAAZHJzL2Uyb0RvYy54bWysU9tu3CAQfa+Uf0C8Z+04dbS11hu1iVpV&#10;itpKST8AY1ijGoYw7Nr79x3YW9S+VX3Bw3A4nDMzXt3PdmQ7FdCAa/nNouRMOQm9cZuW/3z5fL3k&#10;DKNwvRjBqZbvFfL79dW71eQbVcEAY68CIxKHzeRbPsTom6JAOSgrcAFeOTrUEKyItA2bog9iInY7&#10;FlVZ3hUThN4HkAqRso+HQ77O/ForGb9rjSqyseWkLeY15LVLa7FeiWYThB+MPMoQ/6DCCuPo0TPV&#10;o4iCbYP5i8oaGQBBx4UEW4DWRqrsgdzclH+4eR6EV9kLFQf9uUz4/2jlt92PwExPvStvP3DmhKUu&#10;vag5djCznKMSTR4bQj57wsb5E8wEz3bRP4H8hQQp3mAOF5DQqSSzDjZ9ySyji9SF/bny9A6TlKzu&#10;bstlWXMm6ayq3y+ruk69KS7XfcD4RYFlKWh5oNZmCWL3hPEAPUGOag4Ckq44d3M2WZdVok25Dvo9&#10;2Zmo9y3H160IirPxq6PipkE5BeEUdKcgxPEB8jglVw4+biNokyVceI8SqGvZxHHC0li83WfU5T9Y&#10;/wYAAP//AwBQSwMEFAAGAAgAAAAhAK5YyeLiAAAADQEAAA8AAABkcnMvZG93bnJldi54bWxMj8FO&#10;wzAMhu9IvENkJG4sWWGhK02nCcEJCdGVA8e08dpqjVOabCtvT3aCmy1/+v39+Wa2Azvh5HtHCpYL&#10;AQypcaanVsFn9XqXAvNBk9GDI1Twgx42xfVVrjPjzlTiaRdaFkPIZ1pBF8KYce6bDq32Czcixdve&#10;TVaHuE4tN5M+x3A78EQIya3uKX7o9IjPHTaH3dEq2H5R+dJ/v9cf5b7sq2ot6E0elLq9mbdPwALO&#10;4Q+Gi35UhyI61e5IxrNBwePDah1RBalMVsAuxFKKBFgdp0Tep8CLnP9vUfwCAAD//wMAUEsBAi0A&#10;FAAGAAgAAAAhALaDOJL+AAAA4QEAABMAAAAAAAAAAAAAAAAAAAAAAFtDb250ZW50X1R5cGVzXS54&#10;bWxQSwECLQAUAAYACAAAACEAOP0h/9YAAACUAQAACwAAAAAAAAAAAAAAAAAvAQAAX3JlbHMvLnJl&#10;bHNQSwECLQAUAAYACAAAACEAVL6YmrABAABPAwAADgAAAAAAAAAAAAAAAAAuAgAAZHJzL2Uyb0Rv&#10;Yy54bWxQSwECLQAUAAYACAAAACEArljJ4uIAAAANAQAADwAAAAAAAAAAAAAAAAAKBAAAZHJzL2Rv&#10;d25yZXYueG1sUEsFBgAAAAAEAAQA8wAAABkFAAAAAA==&#10;" filled="f" stroked="f">
                <v:textbox inset="0,0,0,0">
                  <w:txbxContent>
                    <w:p w14:paraId="1D2D428D" w14:textId="77777777" w:rsidR="000F60B2" w:rsidRDefault="000F60B2">
                      <w:pPr>
                        <w:pStyle w:val="BodyText"/>
                        <w:spacing w:before="53"/>
                        <w:ind w:left="113"/>
                      </w:pPr>
                      <w:r>
                        <w:t>Having</w:t>
                      </w:r>
                      <w:r>
                        <w:rPr>
                          <w:spacing w:val="40"/>
                        </w:rPr>
                        <w:t xml:space="preserve"> </w:t>
                      </w:r>
                      <w:r>
                        <w:t>or</w:t>
                      </w:r>
                      <w:r>
                        <w:rPr>
                          <w:spacing w:val="40"/>
                        </w:rPr>
                        <w:t xml:space="preserve"> </w:t>
                      </w:r>
                      <w:r>
                        <w:t>taking</w:t>
                      </w:r>
                      <w:r>
                        <w:rPr>
                          <w:spacing w:val="40"/>
                        </w:rPr>
                        <w:t xml:space="preserve"> </w:t>
                      </w:r>
                      <w:r>
                        <w:t>any</w:t>
                      </w:r>
                      <w:r>
                        <w:rPr>
                          <w:spacing w:val="40"/>
                        </w:rPr>
                        <w:t xml:space="preserve"> </w:t>
                      </w:r>
                      <w:r>
                        <w:t>kind</w:t>
                      </w:r>
                      <w:r>
                        <w:rPr>
                          <w:spacing w:val="40"/>
                        </w:rPr>
                        <w:t xml:space="preserve"> </w:t>
                      </w:r>
                      <w:r>
                        <w:t>of</w:t>
                      </w:r>
                      <w:r>
                        <w:rPr>
                          <w:spacing w:val="40"/>
                        </w:rPr>
                        <w:t xml:space="preserve"> </w:t>
                      </w:r>
                      <w:r>
                        <w:t>drug,</w:t>
                      </w:r>
                      <w:r>
                        <w:rPr>
                          <w:spacing w:val="40"/>
                        </w:rPr>
                        <w:t xml:space="preserve"> </w:t>
                      </w:r>
                      <w:r>
                        <w:t>medicine that's not allowed, or something that can make you feel strange. "Using" means getting caught doing it, saying you did it, or it being found out you did it when the school looks into it.</w:t>
                      </w:r>
                    </w:p>
                    <w:p w14:paraId="6C5EE6E6" w14:textId="77777777" w:rsidR="000F60B2" w:rsidRDefault="000F60B2">
                      <w:pPr>
                        <w:pStyle w:val="BodyText"/>
                        <w:rPr>
                          <w:sz w:val="16"/>
                        </w:rPr>
                      </w:pPr>
                    </w:p>
                  </w:txbxContent>
                </v:textbox>
                <w10:wrap anchorx="page" anchory="page"/>
              </v:shape>
            </w:pict>
          </mc:Fallback>
        </mc:AlternateContent>
      </w:r>
      <w:r>
        <w:rPr>
          <w:noProof/>
          <w:sz w:val="2"/>
          <w:szCs w:val="2"/>
        </w:rPr>
        <mc:AlternateContent>
          <mc:Choice Requires="wps">
            <w:drawing>
              <wp:anchor distT="0" distB="0" distL="0" distR="0" simplePos="0" relativeHeight="485778944" behindDoc="1" locked="0" layoutInCell="1" allowOverlap="1" wp14:anchorId="187E521D" wp14:editId="4120E3F3">
                <wp:simplePos x="0" y="0"/>
                <wp:positionH relativeFrom="page">
                  <wp:posOffset>3790684</wp:posOffset>
                </wp:positionH>
                <wp:positionV relativeFrom="page">
                  <wp:posOffset>2220633</wp:posOffset>
                </wp:positionV>
                <wp:extent cx="100965" cy="152400"/>
                <wp:effectExtent l="0" t="0" r="0" b="0"/>
                <wp:wrapNone/>
                <wp:docPr id="1040" name="Textbox 104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0965" cy="152400"/>
                        </a:xfrm>
                        <a:prstGeom prst="rect">
                          <a:avLst/>
                        </a:prstGeom>
                      </wps:spPr>
                      <wps:txbx>
                        <w:txbxContent>
                          <w:p w14:paraId="4443992D" w14:textId="77777777" w:rsidR="000F60B2" w:rsidRDefault="000F60B2">
                            <w:pPr>
                              <w:pStyle w:val="BodyText"/>
                              <w:rPr>
                                <w:rFonts w:ascii="Times New Roman"/>
                                <w:sz w:val="17"/>
                              </w:rPr>
                            </w:pPr>
                          </w:p>
                        </w:txbxContent>
                      </wps:txbx>
                      <wps:bodyPr wrap="square" lIns="0" tIns="0" rIns="0" bIns="0" rtlCol="0">
                        <a:noAutofit/>
                      </wps:bodyPr>
                    </wps:wsp>
                  </a:graphicData>
                </a:graphic>
              </wp:anchor>
            </w:drawing>
          </mc:Choice>
          <mc:Fallback>
            <w:pict>
              <v:shape w14:anchorId="187E521D" id="Textbox 1040" o:spid="_x0000_s1529" type="#_x0000_t202" style="position:absolute;margin-left:298.5pt;margin-top:174.85pt;width:7.95pt;height:12pt;z-index:-175375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A6uqrgEAAE0DAAAOAAAAZHJzL2Uyb0RvYy54bWysU9tu3CAQfa+Uf0C8Z81us1FrrTdqE7Wq&#10;FLWRkn4AxrBGNQxh2LX37zuwt6h9q/qCBzicOWdmvLqb3MB2OqIF3/D5THCmvYLO+k3Df758uf7A&#10;GSbpOzmA1w3fa+R366t3qzHUegE9DJ2OjEg81mNoeJ9SqKsKVa+dxBkE7enSQHQy0TZuqi7Kkdjd&#10;UC2EuK1GiF2IoDQinT4cLvm68BujVfphDOrEhoaTtlTWWNY2r9V6JetNlKG36ihD/oMKJ62npGeq&#10;B5kk20b7F5WzKgKCSTMFrgJjrNLFA7mZiz/cPPcy6OKFioPhXCb8f7Tq++4pMttR78QNFchLR116&#10;0VNqYWLljEo0BqwJ+RwIm6bPMBG82MXwCOoXEqR6gzk8QELnkkwmuvwls4weUpL9ufKUh6nMJsTH&#10;2yVniq7my8WNKJ2pLo9DxPRVg2M5aHikxhYBcveIKaeX9Qly1HJIn1WlqZ2KxaV4nxuez1ro9mRm&#10;pM43HF+3MmrOhm+eSpvH5BTEU9CegpiGeyjDlD15+LRNYGyRcOE9SqCeFWXH+cpD8XZfUJe/YP0b&#10;AAD//wMAUEsDBBQABgAIAAAAIQD7/iVu4QAAAAsBAAAPAAAAZHJzL2Rvd25yZXYueG1sTI9BT4NA&#10;EIXvJv6HzZh4s0tbBUGWpjF6MjFSPHhcYAqbsrPIblv8946nenzzXt58L9/MdhAnnLxxpGC5iEAg&#10;Na411Cn4rF7vHkH4oKnVgyNU8IMeNsX1Va6z1p2pxNMudIJLyGdaQR/CmEnpmx6t9gs3IrG3d5PV&#10;geXUyXbSZy63g1xFUSytNsQfej3ic4/NYXe0CrZfVL6Y7/f6o9yXpqrSiN7ig1K3N/P2CUTAOVzC&#10;8IfP6FAwU+2O1HoxKHhIE94SFKzv0wQEJ+LlKgVR8yVZJyCLXP7fUPwCAAD//wMAUEsBAi0AFAAG&#10;AAgAAAAhALaDOJL+AAAA4QEAABMAAAAAAAAAAAAAAAAAAAAAAFtDb250ZW50X1R5cGVzXS54bWxQ&#10;SwECLQAUAAYACAAAACEAOP0h/9YAAACUAQAACwAAAAAAAAAAAAAAAAAvAQAAX3JlbHMvLnJlbHNQ&#10;SwECLQAUAAYACAAAACEAxwOrqq4BAABNAwAADgAAAAAAAAAAAAAAAAAuAgAAZHJzL2Uyb0RvYy54&#10;bWxQSwECLQAUAAYACAAAACEA+/4lbuEAAAALAQAADwAAAAAAAAAAAAAAAAAIBAAAZHJzL2Rvd25y&#10;ZXYueG1sUEsFBgAAAAAEAAQA8wAAABYFAAAAAA==&#10;" filled="f" stroked="f">
                <v:textbox inset="0,0,0,0">
                  <w:txbxContent>
                    <w:p w14:paraId="4443992D" w14:textId="77777777" w:rsidR="000F60B2" w:rsidRDefault="000F60B2">
                      <w:pPr>
                        <w:pStyle w:val="BodyText"/>
                        <w:rPr>
                          <w:rFonts w:ascii="Times New Roman"/>
                          <w:sz w:val="17"/>
                        </w:rPr>
                      </w:pPr>
                    </w:p>
                  </w:txbxContent>
                </v:textbox>
                <w10:wrap anchorx="page" anchory="page"/>
              </v:shape>
            </w:pict>
          </mc:Fallback>
        </mc:AlternateContent>
      </w:r>
      <w:r>
        <w:rPr>
          <w:noProof/>
          <w:sz w:val="2"/>
          <w:szCs w:val="2"/>
        </w:rPr>
        <mc:AlternateContent>
          <mc:Choice Requires="wps">
            <w:drawing>
              <wp:anchor distT="0" distB="0" distL="0" distR="0" simplePos="0" relativeHeight="485779456" behindDoc="1" locked="0" layoutInCell="1" allowOverlap="1" wp14:anchorId="25D5AAB6" wp14:editId="1102BBE5">
                <wp:simplePos x="0" y="0"/>
                <wp:positionH relativeFrom="page">
                  <wp:posOffset>2375663</wp:posOffset>
                </wp:positionH>
                <wp:positionV relativeFrom="page">
                  <wp:posOffset>2367674</wp:posOffset>
                </wp:positionV>
                <wp:extent cx="100965" cy="152400"/>
                <wp:effectExtent l="0" t="0" r="0" b="0"/>
                <wp:wrapNone/>
                <wp:docPr id="1041" name="Textbox 104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0965" cy="152400"/>
                        </a:xfrm>
                        <a:prstGeom prst="rect">
                          <a:avLst/>
                        </a:prstGeom>
                      </wps:spPr>
                      <wps:txbx>
                        <w:txbxContent>
                          <w:p w14:paraId="01FB39EA" w14:textId="77777777" w:rsidR="000F60B2" w:rsidRDefault="000F60B2">
                            <w:pPr>
                              <w:pStyle w:val="BodyText"/>
                              <w:rPr>
                                <w:rFonts w:ascii="Times New Roman"/>
                                <w:sz w:val="17"/>
                              </w:rPr>
                            </w:pPr>
                          </w:p>
                        </w:txbxContent>
                      </wps:txbx>
                      <wps:bodyPr wrap="square" lIns="0" tIns="0" rIns="0" bIns="0" rtlCol="0">
                        <a:noAutofit/>
                      </wps:bodyPr>
                    </wps:wsp>
                  </a:graphicData>
                </a:graphic>
              </wp:anchor>
            </w:drawing>
          </mc:Choice>
          <mc:Fallback>
            <w:pict>
              <v:shape w14:anchorId="25D5AAB6" id="Textbox 1041" o:spid="_x0000_s1530" type="#_x0000_t202" style="position:absolute;margin-left:187.05pt;margin-top:186.45pt;width:7.95pt;height:12pt;z-index:-175370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FbmQrwEAAE0DAAAOAAAAZHJzL2Uyb0RvYy54bWysU9uO2yAQfa/Uf0C8NzhRsmqtOKvurraq&#10;tGor7fYDMIYY1TAsQ2Ln7zuQ26p9q/qCBxjOnDNnvL6d3MD2OqIF3/D5rOJMewWd9duG/3x5/PCR&#10;M0zSd3IArxt+0MhvN+/frcdQ6wX0MHQ6MgLxWI+h4X1KoRYCVa+dxBkE7enSQHQy0TZuRRflSOhu&#10;EIuquhEjxC5EUBqRTh+Ol3xT8I3RKn03BnViQ8OJWyprLGubV7FZy3obZeitOtGQ/8DCSeup6AXq&#10;QSbJdtH+BeWsioBg0kyBE2CMVbpoIDXz6g81z70Mumih5mC4tAn/H6z6tv8Rme3Iu2o558xLRy69&#10;6Cm1MLFyRi0aA9aU+RwoN013MFF6kYvhCdQvpBTxJuf4ACk7t2Qy0eUviWX0kFw4XDpPdZjKaFX1&#10;6WbFmaKr+WqxrIoz4vo4RExfNDiWg4ZHMrYQkPsnTLm8rM8pJy7H8plVmtqpSFxVy2x4PmuhO5CY&#10;kZxvOL7uZNScDV89tTaPyTmI56A9BzEN91CGKWvy8HmXwNhC4Yp7okCeFWan+cpD8XZfsq5/weY3&#10;AAAA//8DAFBLAwQUAAYACAAAACEA4pFabt8AAAALAQAADwAAAGRycy9kb3ducmV2LnhtbEyPwU7D&#10;MBBE70j8g7VI3KjdFgWSxqkqBCckRBoOPTqxm1iN1yF22/D3bE5wm9E+zc7k28n17GLGYD1KWC4E&#10;MION1xZbCV/V28MzsBAVatV7NBJ+TIBtcXuTq0z7K5bmso8toxAMmZLQxThknIemM06FhR8M0u3o&#10;R6ci2bHlelRXCnc9XwmRcKcs0odODealM81pf3YSdgcsX+33R/1ZHktbVanA9+Qk5f3dtNsAi2aK&#10;fzDM9ak6FNSp9mfUgfUS1k+PS0JnsUqBEbFOBa2rZ5GkwIuc/99Q/AIAAP//AwBQSwECLQAUAAYA&#10;CAAAACEAtoM4kv4AAADhAQAAEwAAAAAAAAAAAAAAAAAAAAAAW0NvbnRlbnRfVHlwZXNdLnhtbFBL&#10;AQItABQABgAIAAAAIQA4/SH/1gAAAJQBAAALAAAAAAAAAAAAAAAAAC8BAABfcmVscy8ucmVsc1BL&#10;AQItABQABgAIAAAAIQBeFbmQrwEAAE0DAAAOAAAAAAAAAAAAAAAAAC4CAABkcnMvZTJvRG9jLnht&#10;bFBLAQItABQABgAIAAAAIQDikVpu3wAAAAsBAAAPAAAAAAAAAAAAAAAAAAkEAABkcnMvZG93bnJl&#10;di54bWxQSwUGAAAAAAQABADzAAAAFQUAAAAA&#10;" filled="f" stroked="f">
                <v:textbox inset="0,0,0,0">
                  <w:txbxContent>
                    <w:p w14:paraId="01FB39EA" w14:textId="77777777" w:rsidR="000F60B2" w:rsidRDefault="000F60B2">
                      <w:pPr>
                        <w:pStyle w:val="BodyText"/>
                        <w:rPr>
                          <w:rFonts w:ascii="Times New Roman"/>
                          <w:sz w:val="17"/>
                        </w:rPr>
                      </w:pPr>
                    </w:p>
                  </w:txbxContent>
                </v:textbox>
                <w10:wrap anchorx="page" anchory="page"/>
              </v:shape>
            </w:pict>
          </mc:Fallback>
        </mc:AlternateContent>
      </w:r>
      <w:r>
        <w:rPr>
          <w:noProof/>
          <w:sz w:val="2"/>
          <w:szCs w:val="2"/>
        </w:rPr>
        <mc:AlternateContent>
          <mc:Choice Requires="wps">
            <w:drawing>
              <wp:anchor distT="0" distB="0" distL="0" distR="0" simplePos="0" relativeHeight="485779968" behindDoc="1" locked="0" layoutInCell="1" allowOverlap="1" wp14:anchorId="30EF0760" wp14:editId="5CFAB6C7">
                <wp:simplePos x="0" y="0"/>
                <wp:positionH relativeFrom="page">
                  <wp:posOffset>2657264</wp:posOffset>
                </wp:positionH>
                <wp:positionV relativeFrom="page">
                  <wp:posOffset>2367674</wp:posOffset>
                </wp:positionV>
                <wp:extent cx="100965" cy="152400"/>
                <wp:effectExtent l="0" t="0" r="0" b="0"/>
                <wp:wrapNone/>
                <wp:docPr id="1042" name="Textbox 104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0965" cy="152400"/>
                        </a:xfrm>
                        <a:prstGeom prst="rect">
                          <a:avLst/>
                        </a:prstGeom>
                      </wps:spPr>
                      <wps:txbx>
                        <w:txbxContent>
                          <w:p w14:paraId="21D7D0DC" w14:textId="77777777" w:rsidR="000F60B2" w:rsidRDefault="000F60B2">
                            <w:pPr>
                              <w:pStyle w:val="BodyText"/>
                              <w:rPr>
                                <w:rFonts w:ascii="Times New Roman"/>
                                <w:sz w:val="17"/>
                              </w:rPr>
                            </w:pPr>
                          </w:p>
                        </w:txbxContent>
                      </wps:txbx>
                      <wps:bodyPr wrap="square" lIns="0" tIns="0" rIns="0" bIns="0" rtlCol="0">
                        <a:noAutofit/>
                      </wps:bodyPr>
                    </wps:wsp>
                  </a:graphicData>
                </a:graphic>
              </wp:anchor>
            </w:drawing>
          </mc:Choice>
          <mc:Fallback>
            <w:pict>
              <v:shape w14:anchorId="30EF0760" id="Textbox 1042" o:spid="_x0000_s1531" type="#_x0000_t202" style="position:absolute;margin-left:209.25pt;margin-top:186.45pt;width:7.95pt;height:12pt;z-index:-175365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4AvlrwEAAE0DAAAOAAAAZHJzL2Uyb0RvYy54bWysU9tu3CAQfa+Uf0C8Z82uslFrrTdqErWq&#10;FLWVkn4AxrBGNQxl2LX37zuwt6h9i/KCBxjOnDNnvLqb3MB2OqIF3/D5THCmvYLO+k3Df718uf7I&#10;GSbpOzmA1w3fa+R366sPqzHUegE9DJ2OjEA81mNoeJ9SqKsKVa+dxBkE7enSQHQy0TZuqi7KkdDd&#10;UC2EuK1GiF2IoDQinT4eLvm64BujVfphDOrEhoYTt1TWWNY2r9V6JetNlKG36khDvoGFk9ZT0TPU&#10;o0ySbaP9D8pZFQHBpJkCV4ExVumigdTMxT9qnnsZdNFCzcFwbhO+H6z6vvsZme3IO3Gz4MxLRy69&#10;6Cm1MLFyRi0aA9aU+RwoN033MFF6kYvhCdRvpJTqVc7hAVJ2bslkostfEsvoIbmwP3ee6jCV0YT4&#10;dLvkTNHVfLm4EcWZ6vI4RExfNTiWg4ZHMrYQkLsnTLm8rE8pRy6H8plVmtqpSFyKZTY8n7XQ7UnM&#10;SM43HP9sZdScDd88tTaPySmIp6A9BTEND1CGKWvy8HmbwNhC4YJ7pECeFWbH+cpD8Xpfsi5/wfov&#10;AAAA//8DAFBLAwQUAAYACAAAACEAIPrFZ+EAAAALAQAADwAAAGRycy9kb3ducmV2LnhtbEyPwU6D&#10;QBCG7ya+w2ZMvNmlLWJBlqYxejIxUjx4XNgpkLKzyG5bfHvHkx5n5ss/359vZzuIM06+d6RguYhA&#10;IDXO9NQq+Khe7jYgfNBk9OAIFXyjh21xfZXrzLgLlXjeh1ZwCPlMK+hCGDMpfdOh1X7hRiS+Hdxk&#10;deBxaqWZ9IXD7SBXUZRIq3viD50e8anD5rg/WQW7Tyqf+6+3+r08lH1VpRG9Jkelbm/m3SOIgHP4&#10;g+FXn9WhYKfanch4MSiIl5t7RhWsH1YpCCbidRyDqHmTJinIIpf/OxQ/AAAA//8DAFBLAQItABQA&#10;BgAIAAAAIQC2gziS/gAAAOEBAAATAAAAAAAAAAAAAAAAAAAAAABbQ29udGVudF9UeXBlc10ueG1s&#10;UEsBAi0AFAAGAAgAAAAhADj9If/WAAAAlAEAAAsAAAAAAAAAAAAAAAAALwEAAF9yZWxzLy5yZWxz&#10;UEsBAi0AFAAGAAgAAAAhAE/gC+WvAQAATQMAAA4AAAAAAAAAAAAAAAAALgIAAGRycy9lMm9Eb2Mu&#10;eG1sUEsBAi0AFAAGAAgAAAAhACD6xWfhAAAACwEAAA8AAAAAAAAAAAAAAAAACQQAAGRycy9kb3du&#10;cmV2LnhtbFBLBQYAAAAABAAEAPMAAAAXBQAAAAA=&#10;" filled="f" stroked="f">
                <v:textbox inset="0,0,0,0">
                  <w:txbxContent>
                    <w:p w14:paraId="21D7D0DC" w14:textId="77777777" w:rsidR="000F60B2" w:rsidRDefault="000F60B2">
                      <w:pPr>
                        <w:pStyle w:val="BodyText"/>
                        <w:rPr>
                          <w:rFonts w:ascii="Times New Roman"/>
                          <w:sz w:val="17"/>
                        </w:rPr>
                      </w:pPr>
                    </w:p>
                  </w:txbxContent>
                </v:textbox>
                <w10:wrap anchorx="page" anchory="page"/>
              </v:shape>
            </w:pict>
          </mc:Fallback>
        </mc:AlternateContent>
      </w:r>
      <w:r>
        <w:rPr>
          <w:noProof/>
          <w:sz w:val="2"/>
          <w:szCs w:val="2"/>
        </w:rPr>
        <mc:AlternateContent>
          <mc:Choice Requires="wps">
            <w:drawing>
              <wp:anchor distT="0" distB="0" distL="0" distR="0" simplePos="0" relativeHeight="485780480" behindDoc="1" locked="0" layoutInCell="1" allowOverlap="1" wp14:anchorId="1942E662" wp14:editId="368CFB45">
                <wp:simplePos x="0" y="0"/>
                <wp:positionH relativeFrom="page">
                  <wp:posOffset>3235292</wp:posOffset>
                </wp:positionH>
                <wp:positionV relativeFrom="page">
                  <wp:posOffset>4078541</wp:posOffset>
                </wp:positionV>
                <wp:extent cx="95885" cy="152400"/>
                <wp:effectExtent l="0" t="0" r="0" b="0"/>
                <wp:wrapNone/>
                <wp:docPr id="1043" name="Textbox 10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5885" cy="152400"/>
                        </a:xfrm>
                        <a:prstGeom prst="rect">
                          <a:avLst/>
                        </a:prstGeom>
                      </wps:spPr>
                      <wps:txbx>
                        <w:txbxContent>
                          <w:p w14:paraId="5C56445A" w14:textId="77777777" w:rsidR="000F60B2" w:rsidRDefault="000F60B2">
                            <w:pPr>
                              <w:pStyle w:val="BodyText"/>
                              <w:rPr>
                                <w:rFonts w:ascii="Times New Roman"/>
                                <w:sz w:val="17"/>
                              </w:rPr>
                            </w:pPr>
                          </w:p>
                        </w:txbxContent>
                      </wps:txbx>
                      <wps:bodyPr wrap="square" lIns="0" tIns="0" rIns="0" bIns="0" rtlCol="0">
                        <a:noAutofit/>
                      </wps:bodyPr>
                    </wps:wsp>
                  </a:graphicData>
                </a:graphic>
              </wp:anchor>
            </w:drawing>
          </mc:Choice>
          <mc:Fallback>
            <w:pict>
              <v:shape w14:anchorId="1942E662" id="Textbox 1043" o:spid="_x0000_s1532" type="#_x0000_t202" style="position:absolute;margin-left:254.75pt;margin-top:321.15pt;width:7.55pt;height:12pt;z-index:-175360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rPDurwEAAEwDAAAOAAAAZHJzL2Uyb0RvYy54bWysU9uO0zAQfUfiHyy/U6dluypR0xWwAiGt&#10;AGl3P8Bx7MYi9hiP26R/z9i9reBtxYszHh/PnDPHWd9NbmB7HdGCb/h8VnGmvYLO+m3Dn5++vFtx&#10;hkn6Tg7gdcMPGvnd5u2b9RhqvYAehk5HRkU81mNoeJ9SqIVA1WsncQZBezo0EJ1MtI1b0UU5UnU3&#10;iEVV3YoRYhciKI1I2fvjId+U+sZolX4YgzqxoeHELZU1lrXNq9isZb2NMvRWnWjIV7Bw0npqeil1&#10;L5Nku2j/KeWsioBg0kyBE2CMVbpoIDXz6i81j70Mumih4WC4jAn/X1n1ff8zMtuRd9XNe868dOTS&#10;k55SCxMrORrRGLAm5GMgbJo+wUTwIhfDA6hfSBDxAnO8gITOI5lMdPlLYhldJBcOl8lTH6Yo+WG5&#10;Wi05U3QyXy5uqmKMuN4NEdNXDY7loOGRfC395f4BU+4u6zPkROXYPZNKUzsVhcvqNvudcy10B9Iy&#10;kvENx987GTVnwzdPk82v5BzEc9Ceg5iGz1DeUpbk4eMugbGFwrXuiQJZVpidnld+Ey/3BXX9CTZ/&#10;AAAA//8DAFBLAwQUAAYACAAAACEAkehZXeEAAAALAQAADwAAAGRycy9kb3ducmV2LnhtbEyPwU7D&#10;MAyG70i8Q2QkbiylWyPWNZ0mBCckRFcOO6ZN1kZrnNJkW3l7zAmOtj/9/v5iO7uBXcwUrEcJj4sE&#10;mMHWa4udhM/69eEJWIgKtRo8GgnfJsC2vL0pVK79FStz2ceOUQiGXEnoYxxzzkPbG6fCwo8G6Xb0&#10;k1ORxqnjelJXCncDT5NEcKcs0odejea5N+1pf3YSdgesXuzXe/NRHStb1+sE38RJyvu7ebcBFs0c&#10;/2D41Sd1KMmp8WfUgQ0SsmSdESpBrNIlMCKydCWANbQRYgm8LPj/DuUPAAAA//8DAFBLAQItABQA&#10;BgAIAAAAIQC2gziS/gAAAOEBAAATAAAAAAAAAAAAAAAAAAAAAABbQ29udGVudF9UeXBlc10ueG1s&#10;UEsBAi0AFAAGAAgAAAAhADj9If/WAAAAlAEAAAsAAAAAAAAAAAAAAAAALwEAAF9yZWxzLy5yZWxz&#10;UEsBAi0AFAAGAAgAAAAhACOs8O6vAQAATAMAAA4AAAAAAAAAAAAAAAAALgIAAGRycy9lMm9Eb2Mu&#10;eG1sUEsBAi0AFAAGAAgAAAAhAJHoWV3hAAAACwEAAA8AAAAAAAAAAAAAAAAACQQAAGRycy9kb3du&#10;cmV2LnhtbFBLBQYAAAAABAAEAPMAAAAXBQAAAAA=&#10;" filled="f" stroked="f">
                <v:textbox inset="0,0,0,0">
                  <w:txbxContent>
                    <w:p w14:paraId="5C56445A" w14:textId="77777777" w:rsidR="000F60B2" w:rsidRDefault="000F60B2">
                      <w:pPr>
                        <w:pStyle w:val="BodyText"/>
                        <w:rPr>
                          <w:rFonts w:ascii="Times New Roman"/>
                          <w:sz w:val="17"/>
                        </w:rPr>
                      </w:pPr>
                    </w:p>
                  </w:txbxContent>
                </v:textbox>
                <w10:wrap anchorx="page" anchory="page"/>
              </v:shape>
            </w:pict>
          </mc:Fallback>
        </mc:AlternateContent>
      </w:r>
      <w:r>
        <w:rPr>
          <w:noProof/>
          <w:sz w:val="2"/>
          <w:szCs w:val="2"/>
        </w:rPr>
        <mc:AlternateContent>
          <mc:Choice Requires="wps">
            <w:drawing>
              <wp:anchor distT="0" distB="0" distL="0" distR="0" simplePos="0" relativeHeight="485780992" behindDoc="1" locked="0" layoutInCell="1" allowOverlap="1" wp14:anchorId="59904C59" wp14:editId="0FCDDAB6">
                <wp:simplePos x="0" y="0"/>
                <wp:positionH relativeFrom="page">
                  <wp:posOffset>3749372</wp:posOffset>
                </wp:positionH>
                <wp:positionV relativeFrom="page">
                  <wp:posOffset>4045561</wp:posOffset>
                </wp:positionV>
                <wp:extent cx="66040" cy="152400"/>
                <wp:effectExtent l="0" t="0" r="0" b="0"/>
                <wp:wrapNone/>
                <wp:docPr id="1044" name="Textbox 104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6040" cy="152400"/>
                        </a:xfrm>
                        <a:prstGeom prst="rect">
                          <a:avLst/>
                        </a:prstGeom>
                      </wps:spPr>
                      <wps:txbx>
                        <w:txbxContent>
                          <w:p w14:paraId="48157F10" w14:textId="77777777" w:rsidR="000F60B2" w:rsidRDefault="000F60B2">
                            <w:pPr>
                              <w:pStyle w:val="BodyText"/>
                              <w:rPr>
                                <w:rFonts w:ascii="Times New Roman"/>
                                <w:sz w:val="17"/>
                              </w:rPr>
                            </w:pPr>
                          </w:p>
                        </w:txbxContent>
                      </wps:txbx>
                      <wps:bodyPr wrap="square" lIns="0" tIns="0" rIns="0" bIns="0" rtlCol="0">
                        <a:noAutofit/>
                      </wps:bodyPr>
                    </wps:wsp>
                  </a:graphicData>
                </a:graphic>
              </wp:anchor>
            </w:drawing>
          </mc:Choice>
          <mc:Fallback>
            <w:pict>
              <v:shape w14:anchorId="59904C59" id="Textbox 1044" o:spid="_x0000_s1533" type="#_x0000_t202" style="position:absolute;margin-left:295.25pt;margin-top:318.55pt;width:5.2pt;height:12pt;z-index:-175354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yQiQrgEAAEwDAAAOAAAAZHJzL2Uyb0RvYy54bWysU9tu2zAMfR+wfxD0vsgJ0mww4hRriw4D&#10;im1Auw+QZSkWZomqqMTO349SbsX2NuxFpsgj8hySXt9ObmB7HdGCb/h8VnGmvYLO+m3Df748fvjE&#10;GSbpOzmA1w0/aOS3m/fv1mOo9QJ6GDodGSXxWI+h4X1KoRYCVa+dxBkE7SloIDqZ6Bq3ootypOxu&#10;EIuqWokRYhciKI1I3odjkG9KfmO0St+NQZ3Y0HDilsoZy9nmU2zWst5GGXqrTjTkP7Bw0noqekn1&#10;IJNku2j/SuWsioBg0kyBE2CMVbpoIDXz6g81z70Mumih5mC4tAn/X1r1bf8jMtvR7KrlkjMvHU3p&#10;RU+phYkVH7VoDFgT8jkQNk13MBG8yMXwBOoXEkS8wRwfIKFzSyYTXf6SWEYPaQqHS+epDlPkXK2q&#10;JQUUReY3i2VVBiOub0PE9EWDY9loeKS5lvpy/4QpV5f1GXKicqyeSaWpnYrCm+pjnnf2tdAdSMtI&#10;g284vu5k1JwNXz11Nm/J2Yhnoz0bMQ33UHYpS/LweZfA2ELhmvdEgUZWmJ3WK+/E23tBXX+CzW8A&#10;AAD//wMAUEsDBBQABgAIAAAAIQCAAvNc4AAAAAsBAAAPAAAAZHJzL2Rvd25yZXYueG1sTI/BTsMw&#10;DIbvSLxDZCRuLClogZam04TghIToyoFj2mRttMYpTbaVt8ec4GbLn35/f7lZ/MhOdo4uoIJsJYBZ&#10;7IJx2Cv4aF5uHoDFpNHoMaBV8G0jbKrLi1IXJpyxtqdd6hmFYCy0giGlqeA8doP1Oq7CZJFu+zB7&#10;nWide25mfaZwP/JbIST32iF9GPRknwbbHXZHr2D7ifWz+3pr3+t97ZomF/gqD0pdXy3bR2DJLukP&#10;hl99UoeKnNpwRBPZqGCdizWhCuTdfQaMCClEDqylQWYZ8Krk/ztUPwAAAP//AwBQSwECLQAUAAYA&#10;CAAAACEAtoM4kv4AAADhAQAAEwAAAAAAAAAAAAAAAAAAAAAAW0NvbnRlbnRfVHlwZXNdLnhtbFBL&#10;AQItABQABgAIAAAAIQA4/SH/1gAAAJQBAAALAAAAAAAAAAAAAAAAAC8BAABfcmVscy8ucmVsc1BL&#10;AQItABQABgAIAAAAIQBhyQiQrgEAAEwDAAAOAAAAAAAAAAAAAAAAAC4CAABkcnMvZTJvRG9jLnht&#10;bFBLAQItABQABgAIAAAAIQCAAvNc4AAAAAsBAAAPAAAAAAAAAAAAAAAAAAgEAABkcnMvZG93bnJl&#10;di54bWxQSwUGAAAAAAQABADzAAAAFQUAAAAA&#10;" filled="f" stroked="f">
                <v:textbox inset="0,0,0,0">
                  <w:txbxContent>
                    <w:p w14:paraId="48157F10" w14:textId="77777777" w:rsidR="000F60B2" w:rsidRDefault="000F60B2">
                      <w:pPr>
                        <w:pStyle w:val="BodyText"/>
                        <w:rPr>
                          <w:rFonts w:ascii="Times New Roman"/>
                          <w:sz w:val="17"/>
                        </w:rPr>
                      </w:pPr>
                    </w:p>
                  </w:txbxContent>
                </v:textbox>
                <w10:wrap anchorx="page" anchory="page"/>
              </v:shape>
            </w:pict>
          </mc:Fallback>
        </mc:AlternateContent>
      </w:r>
      <w:r>
        <w:rPr>
          <w:noProof/>
          <w:sz w:val="2"/>
          <w:szCs w:val="2"/>
        </w:rPr>
        <mc:AlternateContent>
          <mc:Choice Requires="wps">
            <w:drawing>
              <wp:anchor distT="0" distB="0" distL="0" distR="0" simplePos="0" relativeHeight="485781504" behindDoc="1" locked="0" layoutInCell="1" allowOverlap="1" wp14:anchorId="674C2C91" wp14:editId="70569635">
                <wp:simplePos x="0" y="0"/>
                <wp:positionH relativeFrom="page">
                  <wp:posOffset>4109935</wp:posOffset>
                </wp:positionH>
                <wp:positionV relativeFrom="page">
                  <wp:posOffset>4078541</wp:posOffset>
                </wp:positionV>
                <wp:extent cx="89535" cy="152400"/>
                <wp:effectExtent l="0" t="0" r="0" b="0"/>
                <wp:wrapNone/>
                <wp:docPr id="1045" name="Textbox 104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9535" cy="152400"/>
                        </a:xfrm>
                        <a:prstGeom prst="rect">
                          <a:avLst/>
                        </a:prstGeom>
                      </wps:spPr>
                      <wps:txbx>
                        <w:txbxContent>
                          <w:p w14:paraId="6BAD7256" w14:textId="77777777" w:rsidR="000F60B2" w:rsidRDefault="000F60B2">
                            <w:pPr>
                              <w:pStyle w:val="BodyText"/>
                              <w:rPr>
                                <w:rFonts w:ascii="Times New Roman"/>
                                <w:sz w:val="17"/>
                              </w:rPr>
                            </w:pPr>
                          </w:p>
                        </w:txbxContent>
                      </wps:txbx>
                      <wps:bodyPr wrap="square" lIns="0" tIns="0" rIns="0" bIns="0" rtlCol="0">
                        <a:noAutofit/>
                      </wps:bodyPr>
                    </wps:wsp>
                  </a:graphicData>
                </a:graphic>
              </wp:anchor>
            </w:drawing>
          </mc:Choice>
          <mc:Fallback>
            <w:pict>
              <v:shape w14:anchorId="674C2C91" id="Textbox 1045" o:spid="_x0000_s1534" type="#_x0000_t202" style="position:absolute;margin-left:323.6pt;margin-top:321.15pt;width:7.05pt;height:12pt;z-index:-175349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pxjKrgEAAEwDAAAOAAAAZHJzL2Uyb0RvYy54bWysU9uO0zAQfUfiHyy/U6dli0rUdAWsQEgr&#10;WGmXD3Acu7GIPcbjNunfM3ZvK3hb7YszHh/PnDPHWd9ObmB7HdGCb/h8VnGmvYLO+m3Dfz19fbfi&#10;DJP0nRzA64YfNPLbzds36zHUegE9DJ2OjIp4rMfQ8D6lUAuBqtdO4gyC9nRoIDqZaBu3ootypOpu&#10;EIuq+iBGiF2IoDQiZe+Oh3xT6hujVfppDOrEhoYTt1TWWNY2r2KzlvU2ytBbdaIhX8DCSeup6aXU&#10;nUyS7aL9r5SzKgKCSTMFToAxVumigdTMq3/UPPYy6KKFhoPhMiZ8vbLqx/4hMtuRd9XNkjMvHbn0&#10;pKfUwsRKjkY0BqwJ+RgIm6bPMBG8yMVwD+o3EkQ8wxwvIKHzSCYTXf6SWEYXyYXDZfLUhylKrj4u&#10;31N3RSfz5eKmKsaI690QMX3T4FgOGh7J19Jf7u8x5e6yPkNOVI7dM6k0tVNRuKxW2e+ca6E7kJaR&#10;jG84/tnJqDkbvnuabH4l5yCeg/YcxDR8gfKWsiQPn3YJjC0UrnVPFMiywuz0vPKbeL4vqOtPsPkL&#10;AAD//wMAUEsDBBQABgAIAAAAIQBXhefF3gAAAAsBAAAPAAAAZHJzL2Rvd25yZXYueG1sTI/BTsMw&#10;DIbvSLxDZCRuLF2HAuuaThOCExKiKweOaZO10RqnNNlW3h73xG6f5V+/P+fbyfXsbMZgPUpYLhJg&#10;BhuvLbYSvqq3h2dgISrUqvdoJPyaANvi9iZXmfYXLM15H1tGJRgyJaGLccg4D01nnAoLPxik3cGP&#10;TkUax5brUV2o3PU8TRLBnbJIFzo1mJfONMf9yUnYfWP5an8+6s/yUNqqWif4Lo5S3t9Nuw2waKb4&#10;H4ZZn9ShIKfan1AH1ksQj08pRWdIV8AoIcSSoJ5BrIAXOb/+ofgDAAD//wMAUEsBAi0AFAAGAAgA&#10;AAAhALaDOJL+AAAA4QEAABMAAAAAAAAAAAAAAAAAAAAAAFtDb250ZW50X1R5cGVzXS54bWxQSwEC&#10;LQAUAAYACAAAACEAOP0h/9YAAACUAQAACwAAAAAAAAAAAAAAAAAvAQAAX3JlbHMvLnJlbHNQSwEC&#10;LQAUAAYACAAAACEAt6cYyq4BAABMAwAADgAAAAAAAAAAAAAAAAAuAgAAZHJzL2Uyb0RvYy54bWxQ&#10;SwECLQAUAAYACAAAACEAV4Xnxd4AAAALAQAADwAAAAAAAAAAAAAAAAAIBAAAZHJzL2Rvd25yZXYu&#10;eG1sUEsFBgAAAAAEAAQA8wAAABMFAAAAAA==&#10;" filled="f" stroked="f">
                <v:textbox inset="0,0,0,0">
                  <w:txbxContent>
                    <w:p w14:paraId="6BAD7256" w14:textId="77777777" w:rsidR="000F60B2" w:rsidRDefault="000F60B2">
                      <w:pPr>
                        <w:pStyle w:val="BodyText"/>
                        <w:rPr>
                          <w:rFonts w:ascii="Times New Roman"/>
                          <w:sz w:val="17"/>
                        </w:rPr>
                      </w:pPr>
                    </w:p>
                  </w:txbxContent>
                </v:textbox>
                <w10:wrap anchorx="page" anchory="page"/>
              </v:shape>
            </w:pict>
          </mc:Fallback>
        </mc:AlternateContent>
      </w:r>
      <w:r>
        <w:rPr>
          <w:noProof/>
          <w:sz w:val="2"/>
          <w:szCs w:val="2"/>
        </w:rPr>
        <mc:AlternateContent>
          <mc:Choice Requires="wps">
            <w:drawing>
              <wp:anchor distT="0" distB="0" distL="0" distR="0" simplePos="0" relativeHeight="485782016" behindDoc="1" locked="0" layoutInCell="1" allowOverlap="1" wp14:anchorId="44CD5FCC" wp14:editId="15E0E85C">
                <wp:simplePos x="0" y="0"/>
                <wp:positionH relativeFrom="page">
                  <wp:posOffset>3173314</wp:posOffset>
                </wp:positionH>
                <wp:positionV relativeFrom="page">
                  <wp:posOffset>6601370</wp:posOffset>
                </wp:positionV>
                <wp:extent cx="111760" cy="152400"/>
                <wp:effectExtent l="0" t="0" r="0" b="0"/>
                <wp:wrapNone/>
                <wp:docPr id="1046" name="Textbox 104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1760" cy="152400"/>
                        </a:xfrm>
                        <a:prstGeom prst="rect">
                          <a:avLst/>
                        </a:prstGeom>
                      </wps:spPr>
                      <wps:txbx>
                        <w:txbxContent>
                          <w:p w14:paraId="718460AD" w14:textId="77777777" w:rsidR="000F60B2" w:rsidRDefault="000F60B2">
                            <w:pPr>
                              <w:pStyle w:val="BodyText"/>
                              <w:rPr>
                                <w:rFonts w:ascii="Times New Roman"/>
                                <w:sz w:val="17"/>
                              </w:rPr>
                            </w:pPr>
                          </w:p>
                        </w:txbxContent>
                      </wps:txbx>
                      <wps:bodyPr wrap="square" lIns="0" tIns="0" rIns="0" bIns="0" rtlCol="0">
                        <a:noAutofit/>
                      </wps:bodyPr>
                    </wps:wsp>
                  </a:graphicData>
                </a:graphic>
              </wp:anchor>
            </w:drawing>
          </mc:Choice>
          <mc:Fallback>
            <w:pict>
              <v:shape w14:anchorId="44CD5FCC" id="Textbox 1046" o:spid="_x0000_s1535" type="#_x0000_t202" style="position:absolute;margin-left:249.85pt;margin-top:519.8pt;width:8.8pt;height:12pt;z-index:-175344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It8IrgEAAE0DAAAOAAAAZHJzL2Uyb0RvYy54bWysU9uO0zAQfUfiHyy/UyfVboGo6QpYgZBW&#10;sNIuH+A4dmMRe4zHbdK/Z+zeVvCGeHFsz/jMOXMm67vZjWyvI1rwLa8XFWfaK+it37b8x/PnN+84&#10;wyR9L0fwuuUHjfxu8/rVegqNXsIAY68jIxCPzRRaPqQUGiFQDdpJXEDQnoIGopOJjnEr+ignQnej&#10;WFbVSkwQ+xBBaUS6vT8G+abgG6NV+m4M6sTGlhO3VNZY1i6vYrOWzTbKMFh1oiH/gYWT1lPRC9S9&#10;TJLtov0LylkVAcGkhQInwBirdNFAaurqDzVPgwy6aKHmYLi0Cf8frPq2f4zM9uRddbPizEtHLj3r&#10;OXUws3JHLZoCNpT5FCg3zR9hpvQiF8MDqJ9IKeJFzvEBUnZuyWyiy18Sy+ghuXC4dJ7qMJXR6vrt&#10;iiKKQvXt8qYqzojr4xAxfdHgWN60PJKxhYDcP2DK5WVzTjlxOZbPrNLczUXibfU+G57vOugPJGYi&#10;51uOv3Yyas7Gr55am8fkvInnTXfexDR+gjJMWZOHD7sExhYKV9wTBfKsMDvNVx6Kl+eSdf0LNr8B&#10;AAD//wMAUEsDBBQABgAIAAAAIQAACHVk4QAAAA0BAAAPAAAAZHJzL2Rvd25yZXYueG1sTI/BTsMw&#10;DIbvSLxDZCRuLBmFjpam04TghIToyoFj2nhttMYpTbaVtyc7jaP9f/r9uVjPdmBHnLxxJGG5EMCQ&#10;WqcNdRK+6re7J2A+KNJqcIQSftHDury+KlSu3YkqPG5Dx2IJ+VxJ6EMYc85926NVfuFGpJjt3GRV&#10;iOPUcT2pUyy3A78XIuVWGYoXejXiS4/tfnuwEjbfVL2an4/ms9pVpq4zQe/pXsrbm3nzDCzgHC4w&#10;nPWjOpTRqXEH0p4NEh6ybBXRGIgkS4FF5HG5SoA151WapMDLgv//ovwDAAD//wMAUEsBAi0AFAAG&#10;AAgAAAAhALaDOJL+AAAA4QEAABMAAAAAAAAAAAAAAAAAAAAAAFtDb250ZW50X1R5cGVzXS54bWxQ&#10;SwECLQAUAAYACAAAACEAOP0h/9YAAACUAQAACwAAAAAAAAAAAAAAAAAvAQAAX3JlbHMvLnJlbHNQ&#10;SwECLQAUAAYACAAAACEAuyLfCK4BAABNAwAADgAAAAAAAAAAAAAAAAAuAgAAZHJzL2Uyb0RvYy54&#10;bWxQSwECLQAUAAYACAAAACEAAAh1ZOEAAAANAQAADwAAAAAAAAAAAAAAAAAIBAAAZHJzL2Rvd25y&#10;ZXYueG1sUEsFBgAAAAAEAAQA8wAAABYFAAAAAA==&#10;" filled="f" stroked="f">
                <v:textbox inset="0,0,0,0">
                  <w:txbxContent>
                    <w:p w14:paraId="718460AD" w14:textId="77777777" w:rsidR="000F60B2" w:rsidRDefault="000F60B2">
                      <w:pPr>
                        <w:pStyle w:val="BodyText"/>
                        <w:rPr>
                          <w:rFonts w:ascii="Times New Roman"/>
                          <w:sz w:val="17"/>
                        </w:rPr>
                      </w:pPr>
                    </w:p>
                  </w:txbxContent>
                </v:textbox>
                <w10:wrap anchorx="page" anchory="page"/>
              </v:shape>
            </w:pict>
          </mc:Fallback>
        </mc:AlternateContent>
      </w:r>
      <w:r>
        <w:rPr>
          <w:noProof/>
          <w:sz w:val="2"/>
          <w:szCs w:val="2"/>
        </w:rPr>
        <mc:AlternateContent>
          <mc:Choice Requires="wps">
            <w:drawing>
              <wp:anchor distT="0" distB="0" distL="0" distR="0" simplePos="0" relativeHeight="485782528" behindDoc="1" locked="0" layoutInCell="1" allowOverlap="1" wp14:anchorId="703EBD54" wp14:editId="31F22A4A">
                <wp:simplePos x="0" y="0"/>
                <wp:positionH relativeFrom="page">
                  <wp:posOffset>3978833</wp:posOffset>
                </wp:positionH>
                <wp:positionV relativeFrom="page">
                  <wp:posOffset>6601370</wp:posOffset>
                </wp:positionV>
                <wp:extent cx="117475" cy="152400"/>
                <wp:effectExtent l="0" t="0" r="0" b="0"/>
                <wp:wrapNone/>
                <wp:docPr id="1047" name="Textbox 104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7475" cy="152400"/>
                        </a:xfrm>
                        <a:prstGeom prst="rect">
                          <a:avLst/>
                        </a:prstGeom>
                      </wps:spPr>
                      <wps:txbx>
                        <w:txbxContent>
                          <w:p w14:paraId="38E5D7DA" w14:textId="77777777" w:rsidR="000F60B2" w:rsidRDefault="000F60B2">
                            <w:pPr>
                              <w:pStyle w:val="BodyText"/>
                              <w:rPr>
                                <w:rFonts w:ascii="Times New Roman"/>
                                <w:sz w:val="17"/>
                              </w:rPr>
                            </w:pPr>
                          </w:p>
                        </w:txbxContent>
                      </wps:txbx>
                      <wps:bodyPr wrap="square" lIns="0" tIns="0" rIns="0" bIns="0" rtlCol="0">
                        <a:noAutofit/>
                      </wps:bodyPr>
                    </wps:wsp>
                  </a:graphicData>
                </a:graphic>
              </wp:anchor>
            </w:drawing>
          </mc:Choice>
          <mc:Fallback>
            <w:pict>
              <v:shape w14:anchorId="703EBD54" id="Textbox 1047" o:spid="_x0000_s1536" type="#_x0000_t202" style="position:absolute;margin-left:313.3pt;margin-top:519.8pt;width:9.25pt;height:12pt;z-index:-175339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pk86rgEAAE0DAAAOAAAAZHJzL2Uyb0RvYy54bWysU8tu2zAQvBfoPxC815QMuy4Ey0HboEWB&#10;IC2Q5AMoirSEilyWS1vy32dJv4LmFuRCLcnh7Mzuan0z2YHtdcAeXM3LWcGZdgra3m1r/vT449MX&#10;zjBK18oBnK75QSO/2Xz8sB59pefQwdDqwIjEYTX6mncx+koIVJ22EmfgtaNLA8HKSNuwFW2QI7Hb&#10;QcyL4rMYIbQ+gNKIdHp7vOSbzG+MVvG3MagjG2pO2mJeQ16btIrNWlbbIH3Xq5MM+QYVVvaOkl6o&#10;bmWUbBf6V1S2VwEQTJwpsAKM6ZXOHshNWfzn5qGTXmcvVBz0lzLh+9Gq+/2fwPqWelcsVpw5aalL&#10;j3qKDUwsn1GJRo8VIR88YeP0DSaCZ7vo70D9RYKIF5jjAyR0Kslkgk1fMsvoIXXhcKk85WEqsZWr&#10;xWrJmaKrcjlfFLkz4vrYB4w/NViWgpoHamwWIPd3GFN6WZ0hJy3H9ElVnJopW1yWmTadNdAeyMxI&#10;na85/tvJoDkbfjkqbRqTcxDOQXMOQhy+Qx6m5MnB110E02cJV96TBOpZVnaarzQUL/cZdf0LNs8A&#10;AAD//wMAUEsDBBQABgAIAAAAIQBwaGBC4QAAAA0BAAAPAAAAZHJzL2Rvd25yZXYueG1sTI/BTsMw&#10;EETvSPyDtUjcqN0WLBriVBWCE1JFGg4cndhNrMbrELtt+PtuT3Db3RnNvsnXk+/ZyY7RBVQwnwlg&#10;FptgHLYKvqr3h2dgMWk0ug9oFfzaCOvi9ibXmQlnLO1pl1pGIRgzraBLacg4j01nvY6zMFgkbR9G&#10;rxOtY8vNqM8U7nu+EEJyrx3Sh04P9rWzzWF39Ao231i+uZ9t/VnuS1dVK4Ef8qDU/d20eQGW7JT+&#10;zHDFJ3QoiKkORzSR9QrkQkqykiCWK5rIIh+f5sDq60kuJfAi5/9bFBcAAAD//wMAUEsBAi0AFAAG&#10;AAgAAAAhALaDOJL+AAAA4QEAABMAAAAAAAAAAAAAAAAAAAAAAFtDb250ZW50X1R5cGVzXS54bWxQ&#10;SwECLQAUAAYACAAAACEAOP0h/9YAAACUAQAACwAAAAAAAAAAAAAAAAAvAQAAX3JlbHMvLnJlbHNQ&#10;SwECLQAUAAYACAAAACEADKZPOq4BAABNAwAADgAAAAAAAAAAAAAAAAAuAgAAZHJzL2Uyb0RvYy54&#10;bWxQSwECLQAUAAYACAAAACEAcGhgQuEAAAANAQAADwAAAAAAAAAAAAAAAAAIBAAAZHJzL2Rvd25y&#10;ZXYueG1sUEsFBgAAAAAEAAQA8wAAABYFAAAAAA==&#10;" filled="f" stroked="f">
                <v:textbox inset="0,0,0,0">
                  <w:txbxContent>
                    <w:p w14:paraId="38E5D7DA" w14:textId="77777777" w:rsidR="000F60B2" w:rsidRDefault="000F60B2">
                      <w:pPr>
                        <w:pStyle w:val="BodyText"/>
                        <w:rPr>
                          <w:rFonts w:ascii="Times New Roman"/>
                          <w:sz w:val="17"/>
                        </w:rPr>
                      </w:pPr>
                    </w:p>
                  </w:txbxContent>
                </v:textbox>
                <w10:wrap anchorx="page" anchory="page"/>
              </v:shape>
            </w:pict>
          </mc:Fallback>
        </mc:AlternateContent>
      </w:r>
      <w:r>
        <w:rPr>
          <w:noProof/>
          <w:sz w:val="2"/>
          <w:szCs w:val="2"/>
        </w:rPr>
        <mc:AlternateContent>
          <mc:Choice Requires="wps">
            <w:drawing>
              <wp:anchor distT="0" distB="0" distL="0" distR="0" simplePos="0" relativeHeight="485783040" behindDoc="1" locked="0" layoutInCell="1" allowOverlap="1" wp14:anchorId="324D2C94" wp14:editId="55B3FF7C">
                <wp:simplePos x="0" y="0"/>
                <wp:positionH relativeFrom="page">
                  <wp:posOffset>4297585</wp:posOffset>
                </wp:positionH>
                <wp:positionV relativeFrom="page">
                  <wp:posOffset>6601370</wp:posOffset>
                </wp:positionV>
                <wp:extent cx="114300" cy="152400"/>
                <wp:effectExtent l="0" t="0" r="0" b="0"/>
                <wp:wrapNone/>
                <wp:docPr id="1048" name="Textbox 104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4300" cy="152400"/>
                        </a:xfrm>
                        <a:prstGeom prst="rect">
                          <a:avLst/>
                        </a:prstGeom>
                      </wps:spPr>
                      <wps:txbx>
                        <w:txbxContent>
                          <w:p w14:paraId="0204C541" w14:textId="77777777" w:rsidR="000F60B2" w:rsidRDefault="000F60B2">
                            <w:pPr>
                              <w:pStyle w:val="BodyText"/>
                              <w:rPr>
                                <w:rFonts w:ascii="Times New Roman"/>
                                <w:sz w:val="17"/>
                              </w:rPr>
                            </w:pPr>
                          </w:p>
                        </w:txbxContent>
                      </wps:txbx>
                      <wps:bodyPr wrap="square" lIns="0" tIns="0" rIns="0" bIns="0" rtlCol="0">
                        <a:noAutofit/>
                      </wps:bodyPr>
                    </wps:wsp>
                  </a:graphicData>
                </a:graphic>
              </wp:anchor>
            </w:drawing>
          </mc:Choice>
          <mc:Fallback>
            <w:pict>
              <v:shape w14:anchorId="324D2C94" id="Textbox 1048" o:spid="_x0000_s1537" type="#_x0000_t202" style="position:absolute;margin-left:338.4pt;margin-top:519.8pt;width:9pt;height:12pt;z-index:-175334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88QrqwEAAE0DAAAOAAAAZHJzL2Uyb0RvYy54bWysU9uO0zAQfUfiHyy/0ySli1DUdLWwAiGt&#10;AGl3P8Bx7CYi9pgZt0n/nrF7W8Eb2hdn7Dk+Pmdmsr6d3Sj2BmkA38hqUUphvIZu8NtGPj99efdR&#10;CorKd2oEbxp5MCRvN2/frKdQmyX0MHYGBZN4qqfQyD7GUBcF6d44RQsIxnPSAjoVeYvbokM1Mbsb&#10;i2VZfigmwC4gaEPEp/fHpNxkfmuNjj+sJRPF2EjWFvOKeW3TWmzWqt6iCv2gTzLUf6hwavD86IXq&#10;XkUldjj8Q+UGjUBg40KDK8DaQZvsgd1U5V9uHnsVTPbCxaFwKRO9Hq3+vv+JYui4d+WKe+WV4y49&#10;mTm2MIt8xiWaAtWMfAyMjfMnmBme7VJ4AP2LGFK8wBwvEKNTSWaLLn3ZrOCL3IXDpfL8jtCJrVq9&#10;LzmjOVXdLFccJ87r5YAUvxpwIgWNRG5sFqD2DxSP0DPkpOX4fFIV53bOFm+qKtGmsxa6A5uZuPON&#10;pN87hUaK8Zvn0qYxOQd4DtpzgHH8DHmYkicPd7sIdsgSrrwnCdyzbOI0X2koXu4z6voXbP4AAAD/&#10;/wMAUEsDBBQABgAIAAAAIQB85KCz4AAAAA0BAAAPAAAAZHJzL2Rvd25yZXYueG1sTI/BTsMwEETv&#10;SPyDtUjcqA1FhoQ4VVXBCQmRhgNHJ3YTq/E6jd02/D3bExx3ZjT7pljNfmAnO0UXUMH9QgCz2Abj&#10;sFPwVb/dPQOLSaPRQ0Cr4MdGWJXXV4XOTThjZU/b1DEqwZhrBX1KY855bHvrdVyE0SJ5uzB5neic&#10;Om4mfaZyP/AHIST32iF96PVoN71t99ujV7D+xurVHT6az2pXubrOBL7LvVK3N/P6BViyc/oLwwWf&#10;0KEkpiYc0UQ2KJBPktATGWKZSWAUkdkjSc1FkksJvCz4/xXlLwAAAP//AwBQSwECLQAUAAYACAAA&#10;ACEAtoM4kv4AAADhAQAAEwAAAAAAAAAAAAAAAAAAAAAAW0NvbnRlbnRfVHlwZXNdLnhtbFBLAQIt&#10;ABQABgAIAAAAIQA4/SH/1gAAAJQBAAALAAAAAAAAAAAAAAAAAC8BAABfcmVscy8ucmVsc1BLAQIt&#10;ABQABgAIAAAAIQDZ88QrqwEAAE0DAAAOAAAAAAAAAAAAAAAAAC4CAABkcnMvZTJvRG9jLnhtbFBL&#10;AQItABQABgAIAAAAIQB85KCz4AAAAA0BAAAPAAAAAAAAAAAAAAAAAAUEAABkcnMvZG93bnJldi54&#10;bWxQSwUGAAAAAAQABADzAAAAEgUAAAAA&#10;" filled="f" stroked="f">
                <v:textbox inset="0,0,0,0">
                  <w:txbxContent>
                    <w:p w14:paraId="0204C541" w14:textId="77777777" w:rsidR="000F60B2" w:rsidRDefault="000F60B2">
                      <w:pPr>
                        <w:pStyle w:val="BodyText"/>
                        <w:rPr>
                          <w:rFonts w:ascii="Times New Roman"/>
                          <w:sz w:val="17"/>
                        </w:rPr>
                      </w:pPr>
                    </w:p>
                  </w:txbxContent>
                </v:textbox>
                <w10:wrap anchorx="page" anchory="page"/>
              </v:shape>
            </w:pict>
          </mc:Fallback>
        </mc:AlternateContent>
      </w:r>
    </w:p>
    <w:p w14:paraId="2A132ED4" w14:textId="77777777" w:rsidR="00256D50" w:rsidRDefault="00256D50">
      <w:pPr>
        <w:rPr>
          <w:sz w:val="2"/>
          <w:szCs w:val="2"/>
        </w:rPr>
        <w:sectPr w:rsidR="00256D50">
          <w:pgSz w:w="12240" w:h="15840"/>
          <w:pgMar w:top="1300" w:right="360" w:bottom="280" w:left="0" w:header="720" w:footer="720" w:gutter="0"/>
          <w:cols w:space="720"/>
        </w:sectPr>
      </w:pPr>
    </w:p>
    <w:p w14:paraId="3CF85441" w14:textId="77777777" w:rsidR="00256D50" w:rsidRDefault="000F60B2">
      <w:pPr>
        <w:rPr>
          <w:sz w:val="2"/>
          <w:szCs w:val="2"/>
        </w:rPr>
      </w:pPr>
      <w:r>
        <w:rPr>
          <w:noProof/>
          <w:sz w:val="2"/>
          <w:szCs w:val="2"/>
        </w:rPr>
        <w:lastRenderedPageBreak/>
        <mc:AlternateContent>
          <mc:Choice Requires="wpg">
            <w:drawing>
              <wp:anchor distT="0" distB="0" distL="0" distR="0" simplePos="0" relativeHeight="485783552" behindDoc="1" locked="0" layoutInCell="1" allowOverlap="1" wp14:anchorId="755D0A17" wp14:editId="0D591097">
                <wp:simplePos x="0" y="0"/>
                <wp:positionH relativeFrom="page">
                  <wp:posOffset>457200</wp:posOffset>
                </wp:positionH>
                <wp:positionV relativeFrom="page">
                  <wp:posOffset>393065</wp:posOffset>
                </wp:positionV>
                <wp:extent cx="6916420" cy="7841615"/>
                <wp:effectExtent l="0" t="0" r="0" b="0"/>
                <wp:wrapNone/>
                <wp:docPr id="1049" name="Group 104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916420" cy="7841615"/>
                          <a:chOff x="0" y="0"/>
                          <a:chExt cx="6916420" cy="7841615"/>
                        </a:xfrm>
                      </wpg:grpSpPr>
                      <wps:wsp>
                        <wps:cNvPr id="1050" name="Graphic 1050"/>
                        <wps:cNvSpPr/>
                        <wps:spPr>
                          <a:xfrm>
                            <a:off x="12191" y="57924"/>
                            <a:ext cx="6891655" cy="195580"/>
                          </a:xfrm>
                          <a:custGeom>
                            <a:avLst/>
                            <a:gdLst/>
                            <a:ahLst/>
                            <a:cxnLst/>
                            <a:rect l="l" t="t" r="r" b="b"/>
                            <a:pathLst>
                              <a:path w="6891655" h="195580">
                                <a:moveTo>
                                  <a:pt x="6891528" y="0"/>
                                </a:moveTo>
                                <a:lnTo>
                                  <a:pt x="0" y="0"/>
                                </a:lnTo>
                                <a:lnTo>
                                  <a:pt x="0" y="195059"/>
                                </a:lnTo>
                                <a:lnTo>
                                  <a:pt x="6891528" y="195059"/>
                                </a:lnTo>
                                <a:lnTo>
                                  <a:pt x="6891528" y="0"/>
                                </a:lnTo>
                                <a:close/>
                              </a:path>
                            </a:pathLst>
                          </a:custGeom>
                          <a:solidFill>
                            <a:srgbClr val="EC7B30"/>
                          </a:solidFill>
                        </wps:spPr>
                        <wps:bodyPr wrap="square" lIns="0" tIns="0" rIns="0" bIns="0" rtlCol="0">
                          <a:prstTxWarp prst="textNoShape">
                            <a:avLst/>
                          </a:prstTxWarp>
                          <a:noAutofit/>
                        </wps:bodyPr>
                      </wps:wsp>
                      <wps:wsp>
                        <wps:cNvPr id="1051" name="Graphic 1051"/>
                        <wps:cNvSpPr/>
                        <wps:spPr>
                          <a:xfrm>
                            <a:off x="0" y="54864"/>
                            <a:ext cx="12700" cy="3175"/>
                          </a:xfrm>
                          <a:custGeom>
                            <a:avLst/>
                            <a:gdLst/>
                            <a:ahLst/>
                            <a:cxnLst/>
                            <a:rect l="l" t="t" r="r" b="b"/>
                            <a:pathLst>
                              <a:path w="12700" h="3175">
                                <a:moveTo>
                                  <a:pt x="12192" y="0"/>
                                </a:moveTo>
                                <a:lnTo>
                                  <a:pt x="0" y="0"/>
                                </a:lnTo>
                                <a:lnTo>
                                  <a:pt x="0" y="3048"/>
                                </a:lnTo>
                                <a:lnTo>
                                  <a:pt x="12192" y="3048"/>
                                </a:lnTo>
                                <a:lnTo>
                                  <a:pt x="12192" y="0"/>
                                </a:lnTo>
                                <a:close/>
                              </a:path>
                            </a:pathLst>
                          </a:custGeom>
                          <a:solidFill>
                            <a:srgbClr val="221F1F"/>
                          </a:solidFill>
                        </wps:spPr>
                        <wps:bodyPr wrap="square" lIns="0" tIns="0" rIns="0" bIns="0" rtlCol="0">
                          <a:prstTxWarp prst="textNoShape">
                            <a:avLst/>
                          </a:prstTxWarp>
                          <a:noAutofit/>
                        </wps:bodyPr>
                      </wps:wsp>
                      <wps:wsp>
                        <wps:cNvPr id="1052" name="Graphic 1052"/>
                        <wps:cNvSpPr/>
                        <wps:spPr>
                          <a:xfrm>
                            <a:off x="0" y="0"/>
                            <a:ext cx="6903720" cy="55244"/>
                          </a:xfrm>
                          <a:custGeom>
                            <a:avLst/>
                            <a:gdLst/>
                            <a:ahLst/>
                            <a:cxnLst/>
                            <a:rect l="l" t="t" r="r" b="b"/>
                            <a:pathLst>
                              <a:path w="6903720" h="55244">
                                <a:moveTo>
                                  <a:pt x="6903720" y="0"/>
                                </a:moveTo>
                                <a:lnTo>
                                  <a:pt x="0" y="0"/>
                                </a:lnTo>
                                <a:lnTo>
                                  <a:pt x="0" y="54864"/>
                                </a:lnTo>
                                <a:lnTo>
                                  <a:pt x="6903720" y="54864"/>
                                </a:lnTo>
                                <a:lnTo>
                                  <a:pt x="6903720" y="0"/>
                                </a:lnTo>
                                <a:close/>
                              </a:path>
                            </a:pathLst>
                          </a:custGeom>
                          <a:solidFill>
                            <a:srgbClr val="000000"/>
                          </a:solidFill>
                        </wps:spPr>
                        <wps:bodyPr wrap="square" lIns="0" tIns="0" rIns="0" bIns="0" rtlCol="0">
                          <a:prstTxWarp prst="textNoShape">
                            <a:avLst/>
                          </a:prstTxWarp>
                          <a:noAutofit/>
                        </wps:bodyPr>
                      </wps:wsp>
                      <wps:wsp>
                        <wps:cNvPr id="1053" name="Graphic 1053"/>
                        <wps:cNvSpPr/>
                        <wps:spPr>
                          <a:xfrm>
                            <a:off x="12191" y="54864"/>
                            <a:ext cx="6891655" cy="3175"/>
                          </a:xfrm>
                          <a:custGeom>
                            <a:avLst/>
                            <a:gdLst/>
                            <a:ahLst/>
                            <a:cxnLst/>
                            <a:rect l="l" t="t" r="r" b="b"/>
                            <a:pathLst>
                              <a:path w="6891655" h="3175">
                                <a:moveTo>
                                  <a:pt x="6891528" y="0"/>
                                </a:moveTo>
                                <a:lnTo>
                                  <a:pt x="0" y="0"/>
                                </a:lnTo>
                                <a:lnTo>
                                  <a:pt x="0" y="3048"/>
                                </a:lnTo>
                                <a:lnTo>
                                  <a:pt x="6891528" y="3048"/>
                                </a:lnTo>
                                <a:lnTo>
                                  <a:pt x="6891528" y="0"/>
                                </a:lnTo>
                                <a:close/>
                              </a:path>
                            </a:pathLst>
                          </a:custGeom>
                          <a:solidFill>
                            <a:srgbClr val="EC7B30"/>
                          </a:solidFill>
                        </wps:spPr>
                        <wps:bodyPr wrap="square" lIns="0" tIns="0" rIns="0" bIns="0" rtlCol="0">
                          <a:prstTxWarp prst="textNoShape">
                            <a:avLst/>
                          </a:prstTxWarp>
                          <a:noAutofit/>
                        </wps:bodyPr>
                      </wps:wsp>
                      <wps:wsp>
                        <wps:cNvPr id="1054" name="Graphic 1054"/>
                        <wps:cNvSpPr/>
                        <wps:spPr>
                          <a:xfrm>
                            <a:off x="6903719" y="54864"/>
                            <a:ext cx="12700" cy="3175"/>
                          </a:xfrm>
                          <a:custGeom>
                            <a:avLst/>
                            <a:gdLst/>
                            <a:ahLst/>
                            <a:cxnLst/>
                            <a:rect l="l" t="t" r="r" b="b"/>
                            <a:pathLst>
                              <a:path w="12700" h="3175">
                                <a:moveTo>
                                  <a:pt x="12192" y="0"/>
                                </a:moveTo>
                                <a:lnTo>
                                  <a:pt x="0" y="0"/>
                                </a:lnTo>
                                <a:lnTo>
                                  <a:pt x="0" y="3048"/>
                                </a:lnTo>
                                <a:lnTo>
                                  <a:pt x="12192" y="3048"/>
                                </a:lnTo>
                                <a:lnTo>
                                  <a:pt x="12192" y="0"/>
                                </a:lnTo>
                                <a:close/>
                              </a:path>
                            </a:pathLst>
                          </a:custGeom>
                          <a:solidFill>
                            <a:srgbClr val="221F1F"/>
                          </a:solidFill>
                        </wps:spPr>
                        <wps:bodyPr wrap="square" lIns="0" tIns="0" rIns="0" bIns="0" rtlCol="0">
                          <a:prstTxWarp prst="textNoShape">
                            <a:avLst/>
                          </a:prstTxWarp>
                          <a:noAutofit/>
                        </wps:bodyPr>
                      </wps:wsp>
                      <wps:wsp>
                        <wps:cNvPr id="1055" name="Graphic 1055"/>
                        <wps:cNvSpPr/>
                        <wps:spPr>
                          <a:xfrm>
                            <a:off x="6903719" y="0"/>
                            <a:ext cx="12700" cy="55244"/>
                          </a:xfrm>
                          <a:custGeom>
                            <a:avLst/>
                            <a:gdLst/>
                            <a:ahLst/>
                            <a:cxnLst/>
                            <a:rect l="l" t="t" r="r" b="b"/>
                            <a:pathLst>
                              <a:path w="12700" h="55244">
                                <a:moveTo>
                                  <a:pt x="12192" y="0"/>
                                </a:moveTo>
                                <a:lnTo>
                                  <a:pt x="0" y="0"/>
                                </a:lnTo>
                                <a:lnTo>
                                  <a:pt x="0" y="54864"/>
                                </a:lnTo>
                                <a:lnTo>
                                  <a:pt x="12192" y="54864"/>
                                </a:lnTo>
                                <a:lnTo>
                                  <a:pt x="12192" y="0"/>
                                </a:lnTo>
                                <a:close/>
                              </a:path>
                            </a:pathLst>
                          </a:custGeom>
                          <a:solidFill>
                            <a:srgbClr val="000000"/>
                          </a:solidFill>
                        </wps:spPr>
                        <wps:bodyPr wrap="square" lIns="0" tIns="0" rIns="0" bIns="0" rtlCol="0">
                          <a:prstTxWarp prst="textNoShape">
                            <a:avLst/>
                          </a:prstTxWarp>
                          <a:noAutofit/>
                        </wps:bodyPr>
                      </wps:wsp>
                      <wps:wsp>
                        <wps:cNvPr id="1056" name="Graphic 1056"/>
                        <wps:cNvSpPr/>
                        <wps:spPr>
                          <a:xfrm>
                            <a:off x="0" y="57924"/>
                            <a:ext cx="6916420" cy="195580"/>
                          </a:xfrm>
                          <a:custGeom>
                            <a:avLst/>
                            <a:gdLst/>
                            <a:ahLst/>
                            <a:cxnLst/>
                            <a:rect l="l" t="t" r="r" b="b"/>
                            <a:pathLst>
                              <a:path w="6916420" h="195580">
                                <a:moveTo>
                                  <a:pt x="12192" y="0"/>
                                </a:moveTo>
                                <a:lnTo>
                                  <a:pt x="0" y="0"/>
                                </a:lnTo>
                                <a:lnTo>
                                  <a:pt x="0" y="195059"/>
                                </a:lnTo>
                                <a:lnTo>
                                  <a:pt x="12192" y="195059"/>
                                </a:lnTo>
                                <a:lnTo>
                                  <a:pt x="12192" y="0"/>
                                </a:lnTo>
                                <a:close/>
                              </a:path>
                              <a:path w="6916420" h="195580">
                                <a:moveTo>
                                  <a:pt x="6915912" y="0"/>
                                </a:moveTo>
                                <a:lnTo>
                                  <a:pt x="6903720" y="0"/>
                                </a:lnTo>
                                <a:lnTo>
                                  <a:pt x="6903720" y="195059"/>
                                </a:lnTo>
                                <a:lnTo>
                                  <a:pt x="6915912" y="195059"/>
                                </a:lnTo>
                                <a:lnTo>
                                  <a:pt x="6915912" y="0"/>
                                </a:lnTo>
                                <a:close/>
                              </a:path>
                            </a:pathLst>
                          </a:custGeom>
                          <a:solidFill>
                            <a:srgbClr val="221F1F"/>
                          </a:solidFill>
                        </wps:spPr>
                        <wps:bodyPr wrap="square" lIns="0" tIns="0" rIns="0" bIns="0" rtlCol="0">
                          <a:prstTxWarp prst="textNoShape">
                            <a:avLst/>
                          </a:prstTxWarp>
                          <a:noAutofit/>
                        </wps:bodyPr>
                      </wps:wsp>
                      <wps:wsp>
                        <wps:cNvPr id="1057" name="Graphic 1057"/>
                        <wps:cNvSpPr/>
                        <wps:spPr>
                          <a:xfrm>
                            <a:off x="12192" y="310908"/>
                            <a:ext cx="6891655" cy="173990"/>
                          </a:xfrm>
                          <a:custGeom>
                            <a:avLst/>
                            <a:gdLst/>
                            <a:ahLst/>
                            <a:cxnLst/>
                            <a:rect l="l" t="t" r="r" b="b"/>
                            <a:pathLst>
                              <a:path w="6891655" h="173990">
                                <a:moveTo>
                                  <a:pt x="374904" y="0"/>
                                </a:moveTo>
                                <a:lnTo>
                                  <a:pt x="0" y="0"/>
                                </a:lnTo>
                                <a:lnTo>
                                  <a:pt x="0" y="173723"/>
                                </a:lnTo>
                                <a:lnTo>
                                  <a:pt x="374904" y="173723"/>
                                </a:lnTo>
                                <a:lnTo>
                                  <a:pt x="374904" y="0"/>
                                </a:lnTo>
                                <a:close/>
                              </a:path>
                              <a:path w="6891655" h="173990">
                                <a:moveTo>
                                  <a:pt x="1633728" y="0"/>
                                </a:moveTo>
                                <a:lnTo>
                                  <a:pt x="387096" y="0"/>
                                </a:lnTo>
                                <a:lnTo>
                                  <a:pt x="387096" y="173723"/>
                                </a:lnTo>
                                <a:lnTo>
                                  <a:pt x="1633728" y="173723"/>
                                </a:lnTo>
                                <a:lnTo>
                                  <a:pt x="1633728" y="0"/>
                                </a:lnTo>
                                <a:close/>
                              </a:path>
                              <a:path w="6891655" h="173990">
                                <a:moveTo>
                                  <a:pt x="4261104" y="0"/>
                                </a:moveTo>
                                <a:lnTo>
                                  <a:pt x="1645920" y="0"/>
                                </a:lnTo>
                                <a:lnTo>
                                  <a:pt x="1645920" y="173723"/>
                                </a:lnTo>
                                <a:lnTo>
                                  <a:pt x="4261104" y="173723"/>
                                </a:lnTo>
                                <a:lnTo>
                                  <a:pt x="4261104" y="0"/>
                                </a:lnTo>
                                <a:close/>
                              </a:path>
                              <a:path w="6891655" h="173990">
                                <a:moveTo>
                                  <a:pt x="6891528" y="0"/>
                                </a:moveTo>
                                <a:lnTo>
                                  <a:pt x="4273296" y="0"/>
                                </a:lnTo>
                                <a:lnTo>
                                  <a:pt x="4273296" y="173723"/>
                                </a:lnTo>
                                <a:lnTo>
                                  <a:pt x="6891528" y="173723"/>
                                </a:lnTo>
                                <a:lnTo>
                                  <a:pt x="6891528" y="0"/>
                                </a:lnTo>
                                <a:close/>
                              </a:path>
                            </a:pathLst>
                          </a:custGeom>
                          <a:solidFill>
                            <a:srgbClr val="001F5F"/>
                          </a:solidFill>
                        </wps:spPr>
                        <wps:bodyPr wrap="square" lIns="0" tIns="0" rIns="0" bIns="0" rtlCol="0">
                          <a:prstTxWarp prst="textNoShape">
                            <a:avLst/>
                          </a:prstTxWarp>
                          <a:noAutofit/>
                        </wps:bodyPr>
                      </wps:wsp>
                      <wps:wsp>
                        <wps:cNvPr id="1058" name="Graphic 1058"/>
                        <wps:cNvSpPr/>
                        <wps:spPr>
                          <a:xfrm>
                            <a:off x="0" y="252984"/>
                            <a:ext cx="12700" cy="58419"/>
                          </a:xfrm>
                          <a:custGeom>
                            <a:avLst/>
                            <a:gdLst/>
                            <a:ahLst/>
                            <a:cxnLst/>
                            <a:rect l="l" t="t" r="r" b="b"/>
                            <a:pathLst>
                              <a:path w="12700" h="58419">
                                <a:moveTo>
                                  <a:pt x="12192" y="0"/>
                                </a:moveTo>
                                <a:lnTo>
                                  <a:pt x="0" y="0"/>
                                </a:lnTo>
                                <a:lnTo>
                                  <a:pt x="0" y="57911"/>
                                </a:lnTo>
                                <a:lnTo>
                                  <a:pt x="12192" y="57911"/>
                                </a:lnTo>
                                <a:lnTo>
                                  <a:pt x="12192" y="0"/>
                                </a:lnTo>
                                <a:close/>
                              </a:path>
                            </a:pathLst>
                          </a:custGeom>
                          <a:solidFill>
                            <a:srgbClr val="221F1F"/>
                          </a:solidFill>
                        </wps:spPr>
                        <wps:bodyPr wrap="square" lIns="0" tIns="0" rIns="0" bIns="0" rtlCol="0">
                          <a:prstTxWarp prst="textNoShape">
                            <a:avLst/>
                          </a:prstTxWarp>
                          <a:noAutofit/>
                        </wps:bodyPr>
                      </wps:wsp>
                      <wps:wsp>
                        <wps:cNvPr id="1059" name="Graphic 1059"/>
                        <wps:cNvSpPr/>
                        <wps:spPr>
                          <a:xfrm>
                            <a:off x="12191" y="252984"/>
                            <a:ext cx="375285" cy="55244"/>
                          </a:xfrm>
                          <a:custGeom>
                            <a:avLst/>
                            <a:gdLst/>
                            <a:ahLst/>
                            <a:cxnLst/>
                            <a:rect l="l" t="t" r="r" b="b"/>
                            <a:pathLst>
                              <a:path w="375285" h="55244">
                                <a:moveTo>
                                  <a:pt x="374904" y="0"/>
                                </a:moveTo>
                                <a:lnTo>
                                  <a:pt x="0" y="0"/>
                                </a:lnTo>
                                <a:lnTo>
                                  <a:pt x="0" y="54864"/>
                                </a:lnTo>
                                <a:lnTo>
                                  <a:pt x="374904" y="54864"/>
                                </a:lnTo>
                                <a:lnTo>
                                  <a:pt x="374904" y="0"/>
                                </a:lnTo>
                                <a:close/>
                              </a:path>
                            </a:pathLst>
                          </a:custGeom>
                          <a:solidFill>
                            <a:srgbClr val="000000"/>
                          </a:solidFill>
                        </wps:spPr>
                        <wps:bodyPr wrap="square" lIns="0" tIns="0" rIns="0" bIns="0" rtlCol="0">
                          <a:prstTxWarp prst="textNoShape">
                            <a:avLst/>
                          </a:prstTxWarp>
                          <a:noAutofit/>
                        </wps:bodyPr>
                      </wps:wsp>
                      <wps:wsp>
                        <wps:cNvPr id="1060" name="Graphic 1060"/>
                        <wps:cNvSpPr/>
                        <wps:spPr>
                          <a:xfrm>
                            <a:off x="12192" y="307847"/>
                            <a:ext cx="429895" cy="3175"/>
                          </a:xfrm>
                          <a:custGeom>
                            <a:avLst/>
                            <a:gdLst/>
                            <a:ahLst/>
                            <a:cxnLst/>
                            <a:rect l="l" t="t" r="r" b="b"/>
                            <a:pathLst>
                              <a:path w="429895" h="3175">
                                <a:moveTo>
                                  <a:pt x="374904" y="0"/>
                                </a:moveTo>
                                <a:lnTo>
                                  <a:pt x="0" y="0"/>
                                </a:lnTo>
                                <a:lnTo>
                                  <a:pt x="0" y="3048"/>
                                </a:lnTo>
                                <a:lnTo>
                                  <a:pt x="374904" y="3048"/>
                                </a:lnTo>
                                <a:lnTo>
                                  <a:pt x="374904" y="0"/>
                                </a:lnTo>
                                <a:close/>
                              </a:path>
                              <a:path w="429895" h="3175">
                                <a:moveTo>
                                  <a:pt x="429768" y="0"/>
                                </a:moveTo>
                                <a:lnTo>
                                  <a:pt x="387096" y="0"/>
                                </a:lnTo>
                                <a:lnTo>
                                  <a:pt x="387096" y="3048"/>
                                </a:lnTo>
                                <a:lnTo>
                                  <a:pt x="429768" y="3048"/>
                                </a:lnTo>
                                <a:lnTo>
                                  <a:pt x="429768" y="0"/>
                                </a:lnTo>
                                <a:close/>
                              </a:path>
                            </a:pathLst>
                          </a:custGeom>
                          <a:solidFill>
                            <a:srgbClr val="001F5F"/>
                          </a:solidFill>
                        </wps:spPr>
                        <wps:bodyPr wrap="square" lIns="0" tIns="0" rIns="0" bIns="0" rtlCol="0">
                          <a:prstTxWarp prst="textNoShape">
                            <a:avLst/>
                          </a:prstTxWarp>
                          <a:noAutofit/>
                        </wps:bodyPr>
                      </wps:wsp>
                      <wps:wsp>
                        <wps:cNvPr id="1061" name="Graphic 1061"/>
                        <wps:cNvSpPr/>
                        <wps:spPr>
                          <a:xfrm>
                            <a:off x="387095" y="307847"/>
                            <a:ext cx="12700" cy="3175"/>
                          </a:xfrm>
                          <a:custGeom>
                            <a:avLst/>
                            <a:gdLst/>
                            <a:ahLst/>
                            <a:cxnLst/>
                            <a:rect l="l" t="t" r="r" b="b"/>
                            <a:pathLst>
                              <a:path w="12700" h="3175">
                                <a:moveTo>
                                  <a:pt x="12191" y="0"/>
                                </a:moveTo>
                                <a:lnTo>
                                  <a:pt x="0" y="0"/>
                                </a:lnTo>
                                <a:lnTo>
                                  <a:pt x="0" y="3048"/>
                                </a:lnTo>
                                <a:lnTo>
                                  <a:pt x="12191" y="3048"/>
                                </a:lnTo>
                                <a:lnTo>
                                  <a:pt x="12191" y="0"/>
                                </a:lnTo>
                                <a:close/>
                              </a:path>
                            </a:pathLst>
                          </a:custGeom>
                          <a:solidFill>
                            <a:srgbClr val="221F1F"/>
                          </a:solidFill>
                        </wps:spPr>
                        <wps:bodyPr wrap="square" lIns="0" tIns="0" rIns="0" bIns="0" rtlCol="0">
                          <a:prstTxWarp prst="textNoShape">
                            <a:avLst/>
                          </a:prstTxWarp>
                          <a:noAutofit/>
                        </wps:bodyPr>
                      </wps:wsp>
                      <wps:wsp>
                        <wps:cNvPr id="1062" name="Graphic 1062"/>
                        <wps:cNvSpPr/>
                        <wps:spPr>
                          <a:xfrm>
                            <a:off x="387095" y="252984"/>
                            <a:ext cx="1259205" cy="55244"/>
                          </a:xfrm>
                          <a:custGeom>
                            <a:avLst/>
                            <a:gdLst/>
                            <a:ahLst/>
                            <a:cxnLst/>
                            <a:rect l="l" t="t" r="r" b="b"/>
                            <a:pathLst>
                              <a:path w="1259205" h="55244">
                                <a:moveTo>
                                  <a:pt x="1258824" y="0"/>
                                </a:moveTo>
                                <a:lnTo>
                                  <a:pt x="0" y="0"/>
                                </a:lnTo>
                                <a:lnTo>
                                  <a:pt x="0" y="54864"/>
                                </a:lnTo>
                                <a:lnTo>
                                  <a:pt x="1258824" y="54864"/>
                                </a:lnTo>
                                <a:lnTo>
                                  <a:pt x="1258824" y="0"/>
                                </a:lnTo>
                                <a:close/>
                              </a:path>
                            </a:pathLst>
                          </a:custGeom>
                          <a:solidFill>
                            <a:srgbClr val="000000"/>
                          </a:solidFill>
                        </wps:spPr>
                        <wps:bodyPr wrap="square" lIns="0" tIns="0" rIns="0" bIns="0" rtlCol="0">
                          <a:prstTxWarp prst="textNoShape">
                            <a:avLst/>
                          </a:prstTxWarp>
                          <a:noAutofit/>
                        </wps:bodyPr>
                      </wps:wsp>
                      <wps:wsp>
                        <wps:cNvPr id="1063" name="Graphic 1063"/>
                        <wps:cNvSpPr/>
                        <wps:spPr>
                          <a:xfrm>
                            <a:off x="441960" y="307847"/>
                            <a:ext cx="1259205" cy="3175"/>
                          </a:xfrm>
                          <a:custGeom>
                            <a:avLst/>
                            <a:gdLst/>
                            <a:ahLst/>
                            <a:cxnLst/>
                            <a:rect l="l" t="t" r="r" b="b"/>
                            <a:pathLst>
                              <a:path w="1259205" h="3175">
                                <a:moveTo>
                                  <a:pt x="1203960" y="0"/>
                                </a:moveTo>
                                <a:lnTo>
                                  <a:pt x="0" y="0"/>
                                </a:lnTo>
                                <a:lnTo>
                                  <a:pt x="0" y="3048"/>
                                </a:lnTo>
                                <a:lnTo>
                                  <a:pt x="1203960" y="3048"/>
                                </a:lnTo>
                                <a:lnTo>
                                  <a:pt x="1203960" y="0"/>
                                </a:lnTo>
                                <a:close/>
                              </a:path>
                              <a:path w="1259205" h="3175">
                                <a:moveTo>
                                  <a:pt x="1258824" y="0"/>
                                </a:moveTo>
                                <a:lnTo>
                                  <a:pt x="1216152" y="0"/>
                                </a:lnTo>
                                <a:lnTo>
                                  <a:pt x="1216152" y="3048"/>
                                </a:lnTo>
                                <a:lnTo>
                                  <a:pt x="1258824" y="3048"/>
                                </a:lnTo>
                                <a:lnTo>
                                  <a:pt x="1258824" y="0"/>
                                </a:lnTo>
                                <a:close/>
                              </a:path>
                            </a:pathLst>
                          </a:custGeom>
                          <a:solidFill>
                            <a:srgbClr val="001F5F"/>
                          </a:solidFill>
                        </wps:spPr>
                        <wps:bodyPr wrap="square" lIns="0" tIns="0" rIns="0" bIns="0" rtlCol="0">
                          <a:prstTxWarp prst="textNoShape">
                            <a:avLst/>
                          </a:prstTxWarp>
                          <a:noAutofit/>
                        </wps:bodyPr>
                      </wps:wsp>
                      <wps:wsp>
                        <wps:cNvPr id="1064" name="Graphic 1064"/>
                        <wps:cNvSpPr/>
                        <wps:spPr>
                          <a:xfrm>
                            <a:off x="1645920" y="307847"/>
                            <a:ext cx="12700" cy="3175"/>
                          </a:xfrm>
                          <a:custGeom>
                            <a:avLst/>
                            <a:gdLst/>
                            <a:ahLst/>
                            <a:cxnLst/>
                            <a:rect l="l" t="t" r="r" b="b"/>
                            <a:pathLst>
                              <a:path w="12700" h="3175">
                                <a:moveTo>
                                  <a:pt x="12192" y="0"/>
                                </a:moveTo>
                                <a:lnTo>
                                  <a:pt x="0" y="0"/>
                                </a:lnTo>
                                <a:lnTo>
                                  <a:pt x="0" y="3048"/>
                                </a:lnTo>
                                <a:lnTo>
                                  <a:pt x="12192" y="3048"/>
                                </a:lnTo>
                                <a:lnTo>
                                  <a:pt x="12192" y="0"/>
                                </a:lnTo>
                                <a:close/>
                              </a:path>
                            </a:pathLst>
                          </a:custGeom>
                          <a:solidFill>
                            <a:srgbClr val="221F1F"/>
                          </a:solidFill>
                        </wps:spPr>
                        <wps:bodyPr wrap="square" lIns="0" tIns="0" rIns="0" bIns="0" rtlCol="0">
                          <a:prstTxWarp prst="textNoShape">
                            <a:avLst/>
                          </a:prstTxWarp>
                          <a:noAutofit/>
                        </wps:bodyPr>
                      </wps:wsp>
                      <wps:wsp>
                        <wps:cNvPr id="1065" name="Graphic 1065"/>
                        <wps:cNvSpPr/>
                        <wps:spPr>
                          <a:xfrm>
                            <a:off x="1645920" y="252984"/>
                            <a:ext cx="2627630" cy="55244"/>
                          </a:xfrm>
                          <a:custGeom>
                            <a:avLst/>
                            <a:gdLst/>
                            <a:ahLst/>
                            <a:cxnLst/>
                            <a:rect l="l" t="t" r="r" b="b"/>
                            <a:pathLst>
                              <a:path w="2627630" h="55244">
                                <a:moveTo>
                                  <a:pt x="2627376" y="0"/>
                                </a:moveTo>
                                <a:lnTo>
                                  <a:pt x="0" y="0"/>
                                </a:lnTo>
                                <a:lnTo>
                                  <a:pt x="0" y="54864"/>
                                </a:lnTo>
                                <a:lnTo>
                                  <a:pt x="2627376" y="54864"/>
                                </a:lnTo>
                                <a:lnTo>
                                  <a:pt x="2627376" y="0"/>
                                </a:lnTo>
                                <a:close/>
                              </a:path>
                            </a:pathLst>
                          </a:custGeom>
                          <a:solidFill>
                            <a:srgbClr val="000000"/>
                          </a:solidFill>
                        </wps:spPr>
                        <wps:bodyPr wrap="square" lIns="0" tIns="0" rIns="0" bIns="0" rtlCol="0">
                          <a:prstTxWarp prst="textNoShape">
                            <a:avLst/>
                          </a:prstTxWarp>
                          <a:noAutofit/>
                        </wps:bodyPr>
                      </wps:wsp>
                      <wps:wsp>
                        <wps:cNvPr id="1066" name="Graphic 1066"/>
                        <wps:cNvSpPr/>
                        <wps:spPr>
                          <a:xfrm>
                            <a:off x="1700784" y="307847"/>
                            <a:ext cx="2627630" cy="3175"/>
                          </a:xfrm>
                          <a:custGeom>
                            <a:avLst/>
                            <a:gdLst/>
                            <a:ahLst/>
                            <a:cxnLst/>
                            <a:rect l="l" t="t" r="r" b="b"/>
                            <a:pathLst>
                              <a:path w="2627630" h="3175">
                                <a:moveTo>
                                  <a:pt x="2572512" y="0"/>
                                </a:moveTo>
                                <a:lnTo>
                                  <a:pt x="0" y="0"/>
                                </a:lnTo>
                                <a:lnTo>
                                  <a:pt x="0" y="3048"/>
                                </a:lnTo>
                                <a:lnTo>
                                  <a:pt x="2572512" y="3048"/>
                                </a:lnTo>
                                <a:lnTo>
                                  <a:pt x="2572512" y="0"/>
                                </a:lnTo>
                                <a:close/>
                              </a:path>
                              <a:path w="2627630" h="3175">
                                <a:moveTo>
                                  <a:pt x="2627376" y="0"/>
                                </a:moveTo>
                                <a:lnTo>
                                  <a:pt x="2584704" y="0"/>
                                </a:lnTo>
                                <a:lnTo>
                                  <a:pt x="2584704" y="3048"/>
                                </a:lnTo>
                                <a:lnTo>
                                  <a:pt x="2627376" y="3048"/>
                                </a:lnTo>
                                <a:lnTo>
                                  <a:pt x="2627376" y="0"/>
                                </a:lnTo>
                                <a:close/>
                              </a:path>
                            </a:pathLst>
                          </a:custGeom>
                          <a:solidFill>
                            <a:srgbClr val="001F5F"/>
                          </a:solidFill>
                        </wps:spPr>
                        <wps:bodyPr wrap="square" lIns="0" tIns="0" rIns="0" bIns="0" rtlCol="0">
                          <a:prstTxWarp prst="textNoShape">
                            <a:avLst/>
                          </a:prstTxWarp>
                          <a:noAutofit/>
                        </wps:bodyPr>
                      </wps:wsp>
                      <wps:wsp>
                        <wps:cNvPr id="1067" name="Graphic 1067"/>
                        <wps:cNvSpPr/>
                        <wps:spPr>
                          <a:xfrm>
                            <a:off x="4273296" y="307847"/>
                            <a:ext cx="12700" cy="3175"/>
                          </a:xfrm>
                          <a:custGeom>
                            <a:avLst/>
                            <a:gdLst/>
                            <a:ahLst/>
                            <a:cxnLst/>
                            <a:rect l="l" t="t" r="r" b="b"/>
                            <a:pathLst>
                              <a:path w="12700" h="3175">
                                <a:moveTo>
                                  <a:pt x="12191" y="0"/>
                                </a:moveTo>
                                <a:lnTo>
                                  <a:pt x="0" y="0"/>
                                </a:lnTo>
                                <a:lnTo>
                                  <a:pt x="0" y="3048"/>
                                </a:lnTo>
                                <a:lnTo>
                                  <a:pt x="12191" y="3048"/>
                                </a:lnTo>
                                <a:lnTo>
                                  <a:pt x="12191" y="0"/>
                                </a:lnTo>
                                <a:close/>
                              </a:path>
                            </a:pathLst>
                          </a:custGeom>
                          <a:solidFill>
                            <a:srgbClr val="221F1F"/>
                          </a:solidFill>
                        </wps:spPr>
                        <wps:bodyPr wrap="square" lIns="0" tIns="0" rIns="0" bIns="0" rtlCol="0">
                          <a:prstTxWarp prst="textNoShape">
                            <a:avLst/>
                          </a:prstTxWarp>
                          <a:noAutofit/>
                        </wps:bodyPr>
                      </wps:wsp>
                      <wps:wsp>
                        <wps:cNvPr id="1068" name="Graphic 1068"/>
                        <wps:cNvSpPr/>
                        <wps:spPr>
                          <a:xfrm>
                            <a:off x="4273296" y="252984"/>
                            <a:ext cx="2630805" cy="55244"/>
                          </a:xfrm>
                          <a:custGeom>
                            <a:avLst/>
                            <a:gdLst/>
                            <a:ahLst/>
                            <a:cxnLst/>
                            <a:rect l="l" t="t" r="r" b="b"/>
                            <a:pathLst>
                              <a:path w="2630805" h="55244">
                                <a:moveTo>
                                  <a:pt x="2630424" y="0"/>
                                </a:moveTo>
                                <a:lnTo>
                                  <a:pt x="0" y="0"/>
                                </a:lnTo>
                                <a:lnTo>
                                  <a:pt x="0" y="54864"/>
                                </a:lnTo>
                                <a:lnTo>
                                  <a:pt x="2630424" y="54864"/>
                                </a:lnTo>
                                <a:lnTo>
                                  <a:pt x="2630424" y="0"/>
                                </a:lnTo>
                                <a:close/>
                              </a:path>
                            </a:pathLst>
                          </a:custGeom>
                          <a:solidFill>
                            <a:srgbClr val="000000"/>
                          </a:solidFill>
                        </wps:spPr>
                        <wps:bodyPr wrap="square" lIns="0" tIns="0" rIns="0" bIns="0" rtlCol="0">
                          <a:prstTxWarp prst="textNoShape">
                            <a:avLst/>
                          </a:prstTxWarp>
                          <a:noAutofit/>
                        </wps:bodyPr>
                      </wps:wsp>
                      <wps:wsp>
                        <wps:cNvPr id="1069" name="Graphic 1069"/>
                        <wps:cNvSpPr/>
                        <wps:spPr>
                          <a:xfrm>
                            <a:off x="4328159" y="307847"/>
                            <a:ext cx="2575560" cy="3175"/>
                          </a:xfrm>
                          <a:custGeom>
                            <a:avLst/>
                            <a:gdLst/>
                            <a:ahLst/>
                            <a:cxnLst/>
                            <a:rect l="l" t="t" r="r" b="b"/>
                            <a:pathLst>
                              <a:path w="2575560" h="3175">
                                <a:moveTo>
                                  <a:pt x="2575560" y="0"/>
                                </a:moveTo>
                                <a:lnTo>
                                  <a:pt x="0" y="0"/>
                                </a:lnTo>
                                <a:lnTo>
                                  <a:pt x="0" y="3048"/>
                                </a:lnTo>
                                <a:lnTo>
                                  <a:pt x="2575560" y="3048"/>
                                </a:lnTo>
                                <a:lnTo>
                                  <a:pt x="2575560" y="0"/>
                                </a:lnTo>
                                <a:close/>
                              </a:path>
                            </a:pathLst>
                          </a:custGeom>
                          <a:solidFill>
                            <a:srgbClr val="001F5F"/>
                          </a:solidFill>
                        </wps:spPr>
                        <wps:bodyPr wrap="square" lIns="0" tIns="0" rIns="0" bIns="0" rtlCol="0">
                          <a:prstTxWarp prst="textNoShape">
                            <a:avLst/>
                          </a:prstTxWarp>
                          <a:noAutofit/>
                        </wps:bodyPr>
                      </wps:wsp>
                      <wps:wsp>
                        <wps:cNvPr id="1070" name="Graphic 1070"/>
                        <wps:cNvSpPr/>
                        <wps:spPr>
                          <a:xfrm>
                            <a:off x="0" y="252983"/>
                            <a:ext cx="6916420" cy="7588250"/>
                          </a:xfrm>
                          <a:custGeom>
                            <a:avLst/>
                            <a:gdLst/>
                            <a:ahLst/>
                            <a:cxnLst/>
                            <a:rect l="l" t="t" r="r" b="b"/>
                            <a:pathLst>
                              <a:path w="6916420" h="7588250">
                                <a:moveTo>
                                  <a:pt x="6915912" y="0"/>
                                </a:moveTo>
                                <a:lnTo>
                                  <a:pt x="6903720" y="0"/>
                                </a:lnTo>
                                <a:lnTo>
                                  <a:pt x="6903720" y="231140"/>
                                </a:lnTo>
                                <a:lnTo>
                                  <a:pt x="6903720" y="243840"/>
                                </a:lnTo>
                                <a:lnTo>
                                  <a:pt x="6903720" y="3879850"/>
                                </a:lnTo>
                                <a:lnTo>
                                  <a:pt x="6903720" y="3892550"/>
                                </a:lnTo>
                                <a:lnTo>
                                  <a:pt x="6903720" y="5958852"/>
                                </a:lnTo>
                                <a:lnTo>
                                  <a:pt x="4285488" y="5958852"/>
                                </a:lnTo>
                                <a:lnTo>
                                  <a:pt x="4285488" y="3892550"/>
                                </a:lnTo>
                                <a:lnTo>
                                  <a:pt x="6903720" y="3892550"/>
                                </a:lnTo>
                                <a:lnTo>
                                  <a:pt x="6903720" y="3879850"/>
                                </a:lnTo>
                                <a:lnTo>
                                  <a:pt x="4285488" y="3879850"/>
                                </a:lnTo>
                                <a:lnTo>
                                  <a:pt x="4285488" y="243840"/>
                                </a:lnTo>
                                <a:lnTo>
                                  <a:pt x="6903720" y="243840"/>
                                </a:lnTo>
                                <a:lnTo>
                                  <a:pt x="6903720" y="231140"/>
                                </a:lnTo>
                                <a:lnTo>
                                  <a:pt x="4285488" y="231140"/>
                                </a:lnTo>
                                <a:lnTo>
                                  <a:pt x="4285488" y="58420"/>
                                </a:lnTo>
                                <a:lnTo>
                                  <a:pt x="4273296" y="58420"/>
                                </a:lnTo>
                                <a:lnTo>
                                  <a:pt x="4273296" y="7576820"/>
                                </a:lnTo>
                                <a:lnTo>
                                  <a:pt x="1658112" y="7576820"/>
                                </a:lnTo>
                                <a:lnTo>
                                  <a:pt x="1658112" y="5970270"/>
                                </a:lnTo>
                                <a:lnTo>
                                  <a:pt x="4273296" y="5970270"/>
                                </a:lnTo>
                                <a:lnTo>
                                  <a:pt x="4273296" y="5958852"/>
                                </a:lnTo>
                                <a:lnTo>
                                  <a:pt x="1658112" y="5958852"/>
                                </a:lnTo>
                                <a:lnTo>
                                  <a:pt x="1658112" y="3892550"/>
                                </a:lnTo>
                                <a:lnTo>
                                  <a:pt x="4273296" y="3892550"/>
                                </a:lnTo>
                                <a:lnTo>
                                  <a:pt x="4273296" y="3879850"/>
                                </a:lnTo>
                                <a:lnTo>
                                  <a:pt x="1658112" y="3879850"/>
                                </a:lnTo>
                                <a:lnTo>
                                  <a:pt x="1658112" y="243840"/>
                                </a:lnTo>
                                <a:lnTo>
                                  <a:pt x="4273296" y="243840"/>
                                </a:lnTo>
                                <a:lnTo>
                                  <a:pt x="4273296" y="231140"/>
                                </a:lnTo>
                                <a:lnTo>
                                  <a:pt x="1658112" y="231140"/>
                                </a:lnTo>
                                <a:lnTo>
                                  <a:pt x="1658112" y="58420"/>
                                </a:lnTo>
                                <a:lnTo>
                                  <a:pt x="1645920" y="58420"/>
                                </a:lnTo>
                                <a:lnTo>
                                  <a:pt x="1645920" y="7576820"/>
                                </a:lnTo>
                                <a:lnTo>
                                  <a:pt x="399288" y="7576820"/>
                                </a:lnTo>
                                <a:lnTo>
                                  <a:pt x="399288" y="5970270"/>
                                </a:lnTo>
                                <a:lnTo>
                                  <a:pt x="1645920" y="5970270"/>
                                </a:lnTo>
                                <a:lnTo>
                                  <a:pt x="1645920" y="5958852"/>
                                </a:lnTo>
                                <a:lnTo>
                                  <a:pt x="399288" y="5958852"/>
                                </a:lnTo>
                                <a:lnTo>
                                  <a:pt x="399288" y="3892550"/>
                                </a:lnTo>
                                <a:lnTo>
                                  <a:pt x="1645920" y="3892550"/>
                                </a:lnTo>
                                <a:lnTo>
                                  <a:pt x="1645920" y="3879850"/>
                                </a:lnTo>
                                <a:lnTo>
                                  <a:pt x="399288" y="3879850"/>
                                </a:lnTo>
                                <a:lnTo>
                                  <a:pt x="399288" y="243840"/>
                                </a:lnTo>
                                <a:lnTo>
                                  <a:pt x="1645920" y="243840"/>
                                </a:lnTo>
                                <a:lnTo>
                                  <a:pt x="1645920" y="231140"/>
                                </a:lnTo>
                                <a:lnTo>
                                  <a:pt x="399288" y="231140"/>
                                </a:lnTo>
                                <a:lnTo>
                                  <a:pt x="399288" y="58420"/>
                                </a:lnTo>
                                <a:lnTo>
                                  <a:pt x="387083" y="58420"/>
                                </a:lnTo>
                                <a:lnTo>
                                  <a:pt x="387083" y="7576820"/>
                                </a:lnTo>
                                <a:lnTo>
                                  <a:pt x="12192" y="7576820"/>
                                </a:lnTo>
                                <a:lnTo>
                                  <a:pt x="12192" y="5970270"/>
                                </a:lnTo>
                                <a:lnTo>
                                  <a:pt x="387083" y="5970270"/>
                                </a:lnTo>
                                <a:lnTo>
                                  <a:pt x="387083" y="5958852"/>
                                </a:lnTo>
                                <a:lnTo>
                                  <a:pt x="12192" y="5958852"/>
                                </a:lnTo>
                                <a:lnTo>
                                  <a:pt x="12192" y="3892550"/>
                                </a:lnTo>
                                <a:lnTo>
                                  <a:pt x="387083" y="3892550"/>
                                </a:lnTo>
                                <a:lnTo>
                                  <a:pt x="387083" y="3879850"/>
                                </a:lnTo>
                                <a:lnTo>
                                  <a:pt x="12192" y="3879850"/>
                                </a:lnTo>
                                <a:lnTo>
                                  <a:pt x="12192" y="243840"/>
                                </a:lnTo>
                                <a:lnTo>
                                  <a:pt x="387083" y="243840"/>
                                </a:lnTo>
                                <a:lnTo>
                                  <a:pt x="387083" y="231140"/>
                                </a:lnTo>
                                <a:lnTo>
                                  <a:pt x="12192" y="231140"/>
                                </a:lnTo>
                                <a:lnTo>
                                  <a:pt x="12192" y="58420"/>
                                </a:lnTo>
                                <a:lnTo>
                                  <a:pt x="0" y="58420"/>
                                </a:lnTo>
                                <a:lnTo>
                                  <a:pt x="0" y="7588250"/>
                                </a:lnTo>
                                <a:lnTo>
                                  <a:pt x="6915912" y="7588250"/>
                                </a:lnTo>
                                <a:lnTo>
                                  <a:pt x="6915912" y="7576820"/>
                                </a:lnTo>
                                <a:lnTo>
                                  <a:pt x="4285488" y="7576820"/>
                                </a:lnTo>
                                <a:lnTo>
                                  <a:pt x="4285488" y="5970270"/>
                                </a:lnTo>
                                <a:lnTo>
                                  <a:pt x="6903720" y="5970270"/>
                                </a:lnTo>
                                <a:lnTo>
                                  <a:pt x="6903720" y="7576693"/>
                                </a:lnTo>
                                <a:lnTo>
                                  <a:pt x="6915912" y="7576693"/>
                                </a:lnTo>
                                <a:lnTo>
                                  <a:pt x="6915912" y="0"/>
                                </a:lnTo>
                                <a:close/>
                              </a:path>
                            </a:pathLst>
                          </a:custGeom>
                          <a:solidFill>
                            <a:srgbClr val="221F1F"/>
                          </a:solidFill>
                        </wps:spPr>
                        <wps:bodyPr wrap="square" lIns="0" tIns="0" rIns="0" bIns="0" rtlCol="0">
                          <a:prstTxWarp prst="textNoShape">
                            <a:avLst/>
                          </a:prstTxWarp>
                          <a:noAutofit/>
                        </wps:bodyPr>
                      </wps:wsp>
                    </wpg:wgp>
                  </a:graphicData>
                </a:graphic>
              </wp:anchor>
            </w:drawing>
          </mc:Choice>
          <mc:Fallback>
            <w:pict>
              <v:group w14:anchorId="47270735" id="Group 1049" o:spid="_x0000_s1026" style="position:absolute;margin-left:36pt;margin-top:30.95pt;width:544.6pt;height:617.45pt;z-index:-17532928;mso-wrap-distance-left:0;mso-wrap-distance-right:0;mso-position-horizontal-relative:page;mso-position-vertical-relative:page" coordsize="69164,7841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GzIWgAkAANFbAAAOAAAAZHJzL2Uyb0RvYy54bWzsXNuO4zYSfV9g/0Hw+451vxjTE2Qn6cEC&#10;QRIgs9hntS23jbUtr6Ru9/z9FimXWLYkk9W+ZQL1Q0u2jsliqQ6rWCzp4w9v65X1mhXlMt88jJwP&#10;9sjKNtN8ttw8P4z+/fXxH/HIKqt0M0tX+SZ7GH3LytEPn/7+t4+77SRz80W+mmWFBY1syslu+zBa&#10;VNV2Mh6X00W2TssP+TbbwMV5XqzTCj4Wz+NZke6g9fVq7Np2ON7lxWxb5NOsLOHbn+qLo0+y/fk8&#10;m1a/zedlVlmrhxHIVsn/hfz/JP6PP31MJ89Ful0sp3sx0ndIsU6XG+i0aeqntEqtl2LZamq9nBZ5&#10;mc+rD9N8Pc7n8+U0k2OA0Tj20Wi+FPnLVo7lebJ73jZqAtUe6endzU5/ff29sJYzuHe2n4ysTbqG&#10;uyQ7tuQ3oKDd9nkCuC/F9o/t70U9Sjj9JZ/+t4TL4+Pr4vOzAr/Ni7X4EQzWepOa/9ZoPnurrCl8&#10;GSZO6Ltwg6ZwLYp9J3SC+t5MF3ADW7+bLn7W/HKcTuqOpXiNOLst2FmpVFmep8o/Fuk2k3eoFCpq&#10;VBnAUFCVtW05NnwnlSmRQpP7T+VeqUd6clwncUYW6COIEtevtdHoKwaFBUGtLycJglg23gw6nUxf&#10;yupLlkvNp6+/lBX0BuY5w7N0gWfTtw2eFsAXwZSVZEo1soApxcgCpjzV/W/TSvxONCVOrR3cOhRl&#10;ATZUSyIur/PX7GsugZW4fQIWuDAb4M0HWRVmtaFYUB5B4TU8bmV7NQY6tINEyAbNIQCPNZB2zISj&#10;TrHB6Sovs7ovMXrZaaMREIDqvMxXy9njcrUSKiiL56fPq8J6TUG5P3+O/ulh0wQGhlpOamMQZ0/5&#10;7BvY0w7mpodR+b+XtMhG1upfG7BYGHuFJwWePOFJUa0+53K6k9ovyurr23/SYmtt4fRhVIEN/Zqj&#10;4aYTNA6QXwBqrPjlJv/xpcrnS2E5UrZaov0HIJGYGW7DJuBBi02OuOtCAOCdnk21uQR+HB4xyXEj&#10;Gy6KecdzIjnpgCaQi/SOoqKuwqK9GMAhKYXQv2JHbchiQnAPmKEQaKGUG2hieA2PFOPZfnySPapT&#10;BvS458vwxnWdR+dxL+3AGxL1IJn3bFBeCMylxRv3HbyRNzSdNN4nsb0IvXUQuL7k1D1oE6IkQJxa&#10;kC7mNCjiVc7nTjOZwMCRW3jcux6UDvrloa/DIFv+DQxqR9q9DPI6GOSxGETiuLb3aYKne/ufRpBT&#10;HoiGUmih5/NI61hotywwyoisvIwfGuI3sebuWq/2ssjvYJH0Gcbxm5zCHVig0qlUeaQhitvP6mjq&#10;eDwOHbX8UQHfddgzRHFs9sAyvxXFyYXKu9gjb2snc+4ayakFUH8c17bN872PPi5TvXKw12HPEMGx&#10;2RN2sCdkRXD73EFHFo5mLe+chUNRIH47kYVTtoz2eT6DDJJqqlsWGGVEZ9aK30gW0mz8kGcOEscs&#10;i9K1akRJ8Nhe5xkMkArBhGs1IrJ4mKOFc5q/IimTo4zk4JPZs0rUMatErFlFccJz7MSWaTjllpv1&#10;mFgYOpGXJHjrb56abEQRU0stSVeSxYv8xIZA/6I5FugvcuV6uzfJQvrloVGhyOVTswvd4+hXgRN6&#10;IK7ZHocXR3YCvomoCwXBYz25EKDB+KgITPjl9eG7oQObiAeD7PM3sP8XJCKnqFUIRRoMkQrBhF9e&#10;IzSVga33acR3I881MhGKNBgiFYIJR5nRRFuceZf/sW3nMRgy+x0VAL0ZFZhkWmtC6UKM14Q11dzA&#10;TeL+LbEAtuJxe/XmjocsCaUYXV5HeVE0zT46mUwtTaTvyN3FXp+jeoW9eWMsSnhZ8gzBGzt4I3Uu&#10;TXGGtHJj8ggDqIszugjkRVDpsC/OuGtSBQU5uTtGAii00AtwCPc6ejlEutXnVQgYZbwsi4bECpdF&#10;IUyWxy4IvuMUZahp1LOh6Euun9QSyAfPlOxZdM/SDJTj1M5Yh32ezyFtrp70ysFqGaTSKiZjB0wU&#10;Xm/Rox0Z6Z+D1WphCGVvUtwVdhR3wXeceUQukWGmgKVj10TyfW0O1mEFWucNZhEVy2jpo6Ao32W9&#10;8BDLsr1wR4lXyCvxIuzpCmYdV+Rl/gzRbCPJyXAWUHEM9dI0kXQ+i/QhKu2Xh74Ol4aIls2ljmKv&#10;kFfs5UO6RATGvZ6IcOmeMS2l0omCY9vD0aCNns8kAyejumWBUcZen6TiWsPxm88k4BnhkZXDjUWU&#10;A49NLU6DNBieEoEF1upiiG5vE912lL7VjyCY55rIzsj3H94eUuQm0wk+NmFAIIRehz5DeMt2yRB3&#10;tpJMvNo3ul3YFd+6oRuF8DyWfATortnaRpKT8a1AedHhzvH5NNJHrLRfHvo6ZBriWzaZOkrhQl4p&#10;nAMPy0GmtjfAbUz43s8zNIKcytq6QeQGhtVgdVB/bMqHoR0G/ppn6mi3Wp9Ewce9t3bfVYBrNn7G&#10;VAKraj86quXA0eOxDnApUj88IgILrNXFEODeJsDtqIQLeZVwtHzl+w9wh/ytyN0D+0i96fBoe18h&#10;j9g4awW4vEIeSp/uANez4z9FAteFOFtKoglwwRHcIYErpMN+TQJchb6WLxIh7kAm86d1w47CHviO&#10;s5Xoe24Mjwj0B7hBFAQiw3v3ABcF0QS4tbSkqPb8taI+TkPZZBpcHw23ZMSAshXgDkHdTYK6CAz8&#10;2CvBdxwi1Wsh6Y/kFoqq6zl815PIb9dvRoJ7e/MS00YWYFG0F6WrzJQ+soNTch+R3vfckOs5jo9N&#10;o/3jsf2Yket7MQMOe7xJ3KgZm8Vju3kvTtyAgQ8SUB5sf9SRH7aLx7p9H2oi/bguFOLiufLw8Xr9&#10;UPlN9EnxzNvFhett50AYHhwW/vBcxuk7q55U4KGjAErHNK3Di85iZ5+l4eKDJLLhBU/m0rPxerun&#10;8pvYPcWb2DGN//l4vd0fysPDGxgyFZ8L1xsyFd5giqVwvSXTrQUe2sSO4Zk/dz9dMuEmVn8gu4HV&#10;H+L1Vk+kNzF6AjexYSoNH6+34QNxWHADE6bCc+F6iyeiGxg8QestGLyeHUORDIT1LLCJ+apacB7a&#10;xNap3AamfgDXW7qS3MTQFdrEbokobLjebKksHLSB0RLBmWi9hSuxDQxcgfUmW69ZTHG4XjgVGdF1&#10;Ax+vj41oWGfCG4o3YQ5dy3DxQp4wOf3w9qF+ePjjqO4yyYK/UI2GfPMxvDdaZuP377gWL6amn+Xb&#10;XNWbuD/9HwAA//8DAFBLAwQUAAYACAAAACEAMurvReEAAAALAQAADwAAAGRycy9kb3ducmV2Lnht&#10;bEyPQUvDQBCF74L/YRnBm91sxNim2ZRS1FMRbAXpbZpMk9DsbMhuk/Tfuz3p7Q1veO972WoyrRio&#10;d41lDWoWgSAubNlwpeF7//40B+E8comtZdJwJQer/P4uw7S0I3/RsPOVCCHsUtRQe9+lUrqiJoNu&#10;Zjvi4J1sb9CHs69k2eMYwk0r4yhKpMGGQ0ONHW1qKs67i9HwMeK4flZvw/Z82lwP+5fPn60irR8f&#10;pvUShKfJ/z3DDT+gQx6YjvbCpROthtc4TPEaErUAcfNVomIQx6DiRTIHmWfy/4b8FwAA//8DAFBL&#10;AQItABQABgAIAAAAIQC2gziS/gAAAOEBAAATAAAAAAAAAAAAAAAAAAAAAABbQ29udGVudF9UeXBl&#10;c10ueG1sUEsBAi0AFAAGAAgAAAAhADj9If/WAAAAlAEAAAsAAAAAAAAAAAAAAAAALwEAAF9yZWxz&#10;Ly5yZWxzUEsBAi0AFAAGAAgAAAAhABsbMhaACQAA0VsAAA4AAAAAAAAAAAAAAAAALgIAAGRycy9l&#10;Mm9Eb2MueG1sUEsBAi0AFAAGAAgAAAAhADLq70XhAAAACwEAAA8AAAAAAAAAAAAAAAAA2gsAAGRy&#10;cy9kb3ducmV2LnhtbFBLBQYAAAAABAAEAPMAAADoDAAAAAA=&#10;">
                <v:shape id="Graphic 1050" o:spid="_x0000_s1027" style="position:absolute;left:121;top:579;width:68917;height:1956;visibility:visible;mso-wrap-style:square;v-text-anchor:top" coordsize="6891655,1955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RukFxgAAAN0AAAAPAAAAZHJzL2Rvd25yZXYueG1sRI9Pa8JA&#10;EMXvQr/DMoXedGOlItFVrFAQFPxXischO01Cs7NpdjXx2zsHwdsM7817v5ktOlepKzWh9GxgOEhA&#10;EWfelpwb+D599SegQkS2WHkmAzcKsJi/9GaYWt/yga7HmCsJ4ZCigSLGOtU6ZAU5DANfE4v26xuH&#10;UdYm17bBVsJdpd+TZKwdliwNBda0Kij7O16cgRw/2+1+u3Gr/zPvNref0WU3YWPeXrvlFFSkLj7N&#10;j+u1FfzkQ/jlGxlBz+8AAAD//wMAUEsBAi0AFAAGAAgAAAAhANvh9svuAAAAhQEAABMAAAAAAAAA&#10;AAAAAAAAAAAAAFtDb250ZW50X1R5cGVzXS54bWxQSwECLQAUAAYACAAAACEAWvQsW78AAAAVAQAA&#10;CwAAAAAAAAAAAAAAAAAfAQAAX3JlbHMvLnJlbHNQSwECLQAUAAYACAAAACEALEbpBcYAAADdAAAA&#10;DwAAAAAAAAAAAAAAAAAHAgAAZHJzL2Rvd25yZXYueG1sUEsFBgAAAAADAAMAtwAAAPoCAAAAAA==&#10;" path="m6891528,l,,,195059r6891528,l6891528,xe" fillcolor="#ec7b30" stroked="f">
                  <v:path arrowok="t"/>
                </v:shape>
                <v:shape id="Graphic 1051" o:spid="_x0000_s1028" style="position:absolute;top:548;width:127;height:32;visibility:visible;mso-wrap-style:square;v-text-anchor:top" coordsize="1270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9/zdwwAAAN0AAAAPAAAAZHJzL2Rvd25yZXYueG1sRE9LawIx&#10;EL4X/A9hhN5q1lJLuxpFxILH9QFeh824WXYz2SZR1/56Iwi9zcf3nNmit624kA+1YwXjUQaCuHS6&#10;5krBYf/z9gUiRGSNrWNScKMAi/ngZYa5dlfe0mUXK5FCOOSowMTY5VKG0pDFMHIdceJOzluMCfpK&#10;ao/XFG5b+Z5ln9JizanBYEcrQ2WzO1sF5+Xf7/G7KJq1XxfNcWI2fnX7UOp12C+nICL18V/8dG90&#10;mp9NxvD4Jp0g53cAAAD//wMAUEsBAi0AFAAGAAgAAAAhANvh9svuAAAAhQEAABMAAAAAAAAAAAAA&#10;AAAAAAAAAFtDb250ZW50X1R5cGVzXS54bWxQSwECLQAUAAYACAAAACEAWvQsW78AAAAVAQAACwAA&#10;AAAAAAAAAAAAAAAfAQAAX3JlbHMvLnJlbHNQSwECLQAUAAYACAAAACEAy/f83cMAAADdAAAADwAA&#10;AAAAAAAAAAAAAAAHAgAAZHJzL2Rvd25yZXYueG1sUEsFBgAAAAADAAMAtwAAAPcCAAAAAA==&#10;" path="m12192,l,,,3048r12192,l12192,xe" fillcolor="#221f1f" stroked="f">
                  <v:path arrowok="t"/>
                </v:shape>
                <v:shape id="Graphic 1052" o:spid="_x0000_s1029" style="position:absolute;width:69037;height:552;visibility:visible;mso-wrap-style:square;v-text-anchor:top" coordsize="6903720,55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rMgbvwAAAN0AAAAPAAAAZHJzL2Rvd25yZXYueG1sRE/NisIw&#10;EL4LvkMYYW+aKKss1VhcQfDiQesDDM1sU2wmpcnW9u03C4K3+fh+Z5cPrhE9daH2rGG5UCCIS29q&#10;rjTci9P8C0SIyAYbz6RhpAD5fjrZYWb8k6/U32IlUgiHDDXYGNtMylBachgWviVO3I/vHMYEu0qa&#10;Dp8p3DVypdRGOqw5NVhs6WipfNx+nYbCkBplCEVRj5/V+XKy7hi/tf6YDYctiEhDfItf7rNJ89V6&#10;Bf/fpBPk/g8AAP//AwBQSwECLQAUAAYACAAAACEA2+H2y+4AAACFAQAAEwAAAAAAAAAAAAAAAAAA&#10;AAAAW0NvbnRlbnRfVHlwZXNdLnhtbFBLAQItABQABgAIAAAAIQBa9CxbvwAAABUBAAALAAAAAAAA&#10;AAAAAAAAAB8BAABfcmVscy8ucmVsc1BLAQItABQABgAIAAAAIQAirMgbvwAAAN0AAAAPAAAAAAAA&#10;AAAAAAAAAAcCAABkcnMvZG93bnJldi54bWxQSwUGAAAAAAMAAwC3AAAA8wIAAAAA&#10;" path="m6903720,l,,,54864r6903720,l6903720,xe" fillcolor="black" stroked="f">
                  <v:path arrowok="t"/>
                </v:shape>
                <v:shape id="Graphic 1053" o:spid="_x0000_s1030" style="position:absolute;left:121;top:548;width:68917;height:32;visibility:visible;mso-wrap-style:square;v-text-anchor:top" coordsize="689165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vtCgxAAAAN0AAAAPAAAAZHJzL2Rvd25yZXYueG1sRE/fS8Mw&#10;EH4X9j+EE3wRl+pQpC4tY2MwH6asCr4ezdmUNpfaZGv875eB4Nt9fD9vWUbbixONvnWs4H6egSCu&#10;nW65UfD5sb17BuEDssbeMSn4JQ9lMbtaYq7dxAc6VaERKYR9jgpMCEMupa8NWfRzNxAn7tuNFkOC&#10;YyP1iFMKt718yLInabHl1GBwoLWhuquOVsFhseneX/f7rz52pmpX0638iW9K3VzH1QuIQDH8i//c&#10;O53mZ48LuHyTTpDFGQAA//8DAFBLAQItABQABgAIAAAAIQDb4fbL7gAAAIUBAAATAAAAAAAAAAAA&#10;AAAAAAAAAABbQ29udGVudF9UeXBlc10ueG1sUEsBAi0AFAAGAAgAAAAhAFr0LFu/AAAAFQEAAAsA&#10;AAAAAAAAAAAAAAAAHwEAAF9yZWxzLy5yZWxzUEsBAi0AFAAGAAgAAAAhAHG+0KDEAAAA3QAAAA8A&#10;AAAAAAAAAAAAAAAABwIAAGRycy9kb3ducmV2LnhtbFBLBQYAAAAAAwADALcAAAD4AgAAAAA=&#10;" path="m6891528,l,,,3048r6891528,l6891528,xe" fillcolor="#ec7b30" stroked="f">
                  <v:path arrowok="t"/>
                </v:shape>
                <v:shape id="Graphic 1054" o:spid="_x0000_s1031" style="position:absolute;left:69037;top:548;width:127;height:32;visibility:visible;mso-wrap-style:square;v-text-anchor:top" coordsize="1270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gF9FwwAAAN0AAAAPAAAAZHJzL2Rvd25yZXYueG1sRE9LawIx&#10;EL4X+h/CCL3VrEVLuxpFxILH9QFeh824WXYz2SZR1/56Iwi9zcf3nNmit624kA+1YwWjYQaCuHS6&#10;5krBYf/z/gUiRGSNrWNScKMAi/nrywxz7a68pcsuViKFcMhRgYmxy6UMpSGLYeg64sSdnLcYE/SV&#10;1B6vKdy28iPLPqXFmlODwY5Whspmd7YKzsu/3+N3UTRrvy6a48Rs/Oo2Vupt0C+nICL18V/8dG90&#10;mp9NxvD4Jp0g53cAAAD//wMAUEsBAi0AFAAGAAgAAAAhANvh9svuAAAAhQEAABMAAAAAAAAAAAAA&#10;AAAAAAAAAFtDb250ZW50X1R5cGVzXS54bWxQSwECLQAUAAYACAAAACEAWvQsW78AAAAVAQAACwAA&#10;AAAAAAAAAAAAAAAfAQAAX3JlbHMvLnJlbHNQSwECLQAUAAYACAAAACEA24BfRcMAAADdAAAADwAA&#10;AAAAAAAAAAAAAAAHAgAAZHJzL2Rvd25yZXYueG1sUEsFBgAAAAADAAMAtwAAAPcCAAAAAA==&#10;" path="m12192,l,,,3048r12192,l12192,xe" fillcolor="#221f1f" stroked="f">
                  <v:path arrowok="t"/>
                </v:shape>
                <v:shape id="Graphic 1055" o:spid="_x0000_s1032" style="position:absolute;left:69037;width:127;height:552;visibility:visible;mso-wrap-style:square;v-text-anchor:top" coordsize="12700,55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x4rOxQAAAN0AAAAPAAAAZHJzL2Rvd25yZXYueG1sRE/basJA&#10;EH0X+g/LFPpSzKZFRaKrWMFaERRjPmDMjkna7GzIbk36991Cwbc5nOvMl72pxY1aV1lW8BLFIIhz&#10;qysuFGTnzXAKwnlkjbVlUvBDDpaLh8EcE207PtEt9YUIIewSVFB63yRSurwkgy6yDXHgrrY16ANs&#10;C6lb7EK4qeVrHE+kwYpDQ4kNrUvKv9Jvo+BNZqfPUbHd5ebyvHrfZ8dDtzsq9fTYr2YgPPX+Lv53&#10;f+gwPx6P4e+bcIJc/AIAAP//AwBQSwECLQAUAAYACAAAACEA2+H2y+4AAACFAQAAEwAAAAAAAAAA&#10;AAAAAAAAAAAAW0NvbnRlbnRfVHlwZXNdLnhtbFBLAQItABQABgAIAAAAIQBa9CxbvwAAABUBAAAL&#10;AAAAAAAAAAAAAAAAAB8BAABfcmVscy8ucmVsc1BLAQItABQABgAIAAAAIQD7x4rOxQAAAN0AAAAP&#10;AAAAAAAAAAAAAAAAAAcCAABkcnMvZG93bnJldi54bWxQSwUGAAAAAAMAAwC3AAAA+QIAAAAA&#10;" path="m12192,l,,,54864r12192,l12192,xe" fillcolor="black" stroked="f">
                  <v:path arrowok="t"/>
                </v:shape>
                <v:shape id="Graphic 1056" o:spid="_x0000_s1033" style="position:absolute;top:579;width:69164;height:1956;visibility:visible;mso-wrap-style:square;v-text-anchor:top" coordsize="6916420,1955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zUuExgAAAN0AAAAPAAAAZHJzL2Rvd25yZXYueG1sRI9PawIx&#10;EMXvBb9DGKG3mlhQdDWKFSoebP170NuwGXcXN5NlE3X77Y0g9DbDe/N+b8bTxpbiRrUvHGvodhQI&#10;4tSZgjMNh/33xwCED8gGS8ek4Y88TCettzEmxt15S7ddyEQMYZ+ghjyEKpHSpzlZ9B1XEUft7GqL&#10;Ia51Jk2N9xhuS/mpVF9aLDgScqxonlN62V1t5K5/fudfxzKVm9NqMViuF2rYs1q/t5vZCESgJvyb&#10;X9dLE+urXh+e38QR5OQBAAD//wMAUEsBAi0AFAAGAAgAAAAhANvh9svuAAAAhQEAABMAAAAAAAAA&#10;AAAAAAAAAAAAAFtDb250ZW50X1R5cGVzXS54bWxQSwECLQAUAAYACAAAACEAWvQsW78AAAAVAQAA&#10;CwAAAAAAAAAAAAAAAAAfAQAAX3JlbHMvLnJlbHNQSwECLQAUAAYACAAAACEAhc1LhMYAAADdAAAA&#10;DwAAAAAAAAAAAAAAAAAHAgAAZHJzL2Rvd25yZXYueG1sUEsFBgAAAAADAAMAtwAAAPoCAAAAAA==&#10;" path="m12192,l,,,195059r12192,l12192,xem6915912,r-12192,l6903720,195059r12192,l6915912,xe" fillcolor="#221f1f" stroked="f">
                  <v:path arrowok="t"/>
                </v:shape>
                <v:shape id="Graphic 1057" o:spid="_x0000_s1034" style="position:absolute;left:121;top:3109;width:68917;height:1739;visibility:visible;mso-wrap-style:square;v-text-anchor:top" coordsize="6891655,1739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WUkExAAAAN0AAAAPAAAAZHJzL2Rvd25yZXYueG1sRE9Ni8Iw&#10;EL0v+B/CCF4WTRV2lWoUEcRlRUEr6HFsxrbYTEqT1frvjbDgbR7vcyazxpTiRrUrLCvo9yIQxKnV&#10;BWcKDsmyOwLhPLLG0jIpeJCD2bT1McFY2zvv6Lb3mQgh7GJUkHtfxVK6NCeDrmcr4sBdbG3QB1hn&#10;Utd4D+GmlIMo+pYGCw4NOVa0yCm97v+Mgs06O14qNzolm4P8PSefzXm72inVaTfzMQhPjX+L/90/&#10;OsyPvobw+iacIKdPAAAA//8DAFBLAQItABQABgAIAAAAIQDb4fbL7gAAAIUBAAATAAAAAAAAAAAA&#10;AAAAAAAAAABbQ29udGVudF9UeXBlc10ueG1sUEsBAi0AFAAGAAgAAAAhAFr0LFu/AAAAFQEAAAsA&#10;AAAAAAAAAAAAAAAAHwEAAF9yZWxzLy5yZWxzUEsBAi0AFAAGAAgAAAAhAFtZSQTEAAAA3QAAAA8A&#10;AAAAAAAAAAAAAAAABwIAAGRycy9kb3ducmV2LnhtbFBLBQYAAAAAAwADALcAAAD4AgAAAAA=&#10;" path="m374904,l,,,173723r374904,l374904,xem1633728,l387096,r,173723l1633728,173723,1633728,xem4261104,l1645920,r,173723l4261104,173723,4261104,xem6891528,l4273296,r,173723l6891528,173723,6891528,xe" fillcolor="#001f5f" stroked="f">
                  <v:path arrowok="t"/>
                </v:shape>
                <v:shape id="Graphic 1058" o:spid="_x0000_s1035" style="position:absolute;top:2529;width:127;height:585;visibility:visible;mso-wrap-style:square;v-text-anchor:top" coordsize="1270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L2WAxQAAAN0AAAAPAAAAZHJzL2Rvd25yZXYueG1sRI9BS8NA&#10;EIXvgv9hGcGb3VhokNhtsYWCB4u0VrwO2TEJZmdDdtqs/75zELzN8N68981ynUNvLjSmLrKDx1kB&#10;hriOvuPGwelj9/AEJgmyxz4yOfilBOvV7c0SKx8nPtDlKI3REE4VOmhFhsraVLcUMM3iQKzadxwD&#10;iq5jY/2Ik4aH3s6LorQBO9aGFgfatlT/HM/Bwc5/ncvPMm7ec1xkObztN6dJnLu/yy/PYISy/Jv/&#10;rl+94hcLxdVvdAS7ugIAAP//AwBQSwECLQAUAAYACAAAACEA2+H2y+4AAACFAQAAEwAAAAAAAAAA&#10;AAAAAAAAAAAAW0NvbnRlbnRfVHlwZXNdLnhtbFBLAQItABQABgAIAAAAIQBa9CxbvwAAABUBAAAL&#10;AAAAAAAAAAAAAAAAAB8BAABfcmVscy8ucmVsc1BLAQItABQABgAIAAAAIQC3L2WAxQAAAN0AAAAP&#10;AAAAAAAAAAAAAAAAAAcCAABkcnMvZG93bnJldi54bWxQSwUGAAAAAAMAAwC3AAAA+QIAAAAA&#10;" path="m12192,l,,,57911r12192,l12192,xe" fillcolor="#221f1f" stroked="f">
                  <v:path arrowok="t"/>
                </v:shape>
                <v:shape id="Graphic 1059" o:spid="_x0000_s1036" style="position:absolute;left:121;top:2529;width:3753;height:553;visibility:visible;mso-wrap-style:square;v-text-anchor:top" coordsize="375285,55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aHI4wAAAAN0AAAAPAAAAZHJzL2Rvd25yZXYueG1sRE/bisIw&#10;EH1f8B/CCL6tqYqitVFEFPZpwcsHDMnYljaT2kRb/94sLPg2h3OdbNvbWjyp9aVjBZNxAoJYO1Ny&#10;ruB6OX4vQfiAbLB2TApe5GG7GXxlmBrX8Yme55CLGMI+RQVFCE0qpdcFWfRj1xBH7uZaiyHCNpem&#10;xS6G21pOk2QhLZYcGwpsaF+Qrs4Pq8DpOa/u+5mv7EL/Hm7drqZ7p9Ro2O/WIAL14SP+d/+YOD+Z&#10;r+Dvm3iC3LwBAAD//wMAUEsBAi0AFAAGAAgAAAAhANvh9svuAAAAhQEAABMAAAAAAAAAAAAAAAAA&#10;AAAAAFtDb250ZW50X1R5cGVzXS54bWxQSwECLQAUAAYACAAAACEAWvQsW78AAAAVAQAACwAAAAAA&#10;AAAAAAAAAAAfAQAAX3JlbHMvLnJlbHNQSwECLQAUAAYACAAAACEAfGhyOMAAAADdAAAADwAAAAAA&#10;AAAAAAAAAAAHAgAAZHJzL2Rvd25yZXYueG1sUEsFBgAAAAADAAMAtwAAAPQCAAAAAA==&#10;" path="m374904,l,,,54864r374904,l374904,xe" fillcolor="black" stroked="f">
                  <v:path arrowok="t"/>
                </v:shape>
                <v:shape id="Graphic 1060" o:spid="_x0000_s1037" style="position:absolute;left:121;top:3078;width:4299;height:32;visibility:visible;mso-wrap-style:square;v-text-anchor:top" coordsize="42989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YNGDxgAAAN0AAAAPAAAAZHJzL2Rvd25yZXYueG1sRI9Ba8Mw&#10;DIXvg/0Ho8FurdMespLVLWXMUEoJW7YfIGI1SRvLIfba7N9Xh8FuEu/pvU/r7eR7daUxdoENLOYZ&#10;KOI6uI4bA99fdrYCFROywz4wGfilCNvN48MaCxdu/EnXKjVKQjgWaKBNaSi0jnVLHuM8DMSincLo&#10;Mck6NtqNeJNw3+tlluXaY8fS0OJAby3Vl+rHGzh+2HN+OSzKXVmfT+Xy3b4M1hrz/DTtXkElmtK/&#10;+e967wQ/y4VfvpER9OYOAAD//wMAUEsBAi0AFAAGAAgAAAAhANvh9svuAAAAhQEAABMAAAAAAAAA&#10;AAAAAAAAAAAAAFtDb250ZW50X1R5cGVzXS54bWxQSwECLQAUAAYACAAAACEAWvQsW78AAAAVAQAA&#10;CwAAAAAAAAAAAAAAAAAfAQAAX3JlbHMvLnJlbHNQSwECLQAUAAYACAAAACEAmWDRg8YAAADdAAAA&#10;DwAAAAAAAAAAAAAAAAAHAgAAZHJzL2Rvd25yZXYueG1sUEsFBgAAAAADAAMAtwAAAPoCAAAAAA==&#10;" path="m374904,l,,,3048r374904,l374904,xem429768,l387096,r,3048l429768,3048r,-3048xe" fillcolor="#001f5f" stroked="f">
                  <v:path arrowok="t"/>
                </v:shape>
                <v:shape id="Graphic 1061" o:spid="_x0000_s1038" style="position:absolute;left:3870;top:3078;width:127;height:32;visibility:visible;mso-wrap-style:square;v-text-anchor:top" coordsize="1270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mzZgwgAAAN0AAAAPAAAAZHJzL2Rvd25yZXYueG1sRE9NawIx&#10;EL0X/A9hhN5q1lKlXY0iYsHjVgWvw2bcLLuZbJOoa3+9KQje5vE+Z77sbSsu5EPtWMF4lIEgLp2u&#10;uVJw2H+/fYIIEVlj65gU3CjAcjF4mWOu3ZV/6LKLlUghHHJUYGLscilDachiGLmOOHEn5y3GBH0l&#10;tcdrCretfM+yqbRYc2ow2NHaUNnszlbBefX3e/wqimbjN0VznJitX98+lHod9qsZiEh9fIof7q1O&#10;87PpGP6/SSfIxR0AAP//AwBQSwECLQAUAAYACAAAACEA2+H2y+4AAACFAQAAEwAAAAAAAAAAAAAA&#10;AAAAAAAAW0NvbnRlbnRfVHlwZXNdLnhtbFBLAQItABQABgAIAAAAIQBa9CxbvwAAABUBAAALAAAA&#10;AAAAAAAAAAAAAB8BAABfcmVscy8ucmVsc1BLAQItABQABgAIAAAAIQAFmzZgwgAAAN0AAAAPAAAA&#10;AAAAAAAAAAAAAAcCAABkcnMvZG93bnJldi54bWxQSwUGAAAAAAMAAwC3AAAA9gIAAAAA&#10;" path="m12191,l,,,3048r12191,l12191,xe" fillcolor="#221f1f" stroked="f">
                  <v:path arrowok="t"/>
                </v:shape>
                <v:shape id="Graphic 1062" o:spid="_x0000_s1039" style="position:absolute;left:3870;top:2529;width:12593;height:553;visibility:visible;mso-wrap-style:square;v-text-anchor:top" coordsize="1259205,55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EVHQwgAAAN0AAAAPAAAAZHJzL2Rvd25yZXYueG1sRE9LawIx&#10;EL4L/Q9hCr1pUg9StkYRRSgUCl0f52EzbpZuJstm1K2/vikI3ubje858OYRWXahPTWQLrxMDiriK&#10;ruHawn63Hb+BSoLssI1MFn4pwXLxNJpj4eKVv+lSSq1yCKcCLXiRrtA6VZ4CpknsiDN3in1AybCv&#10;tevxmsNDq6fGzHTAhnODx47Wnqqf8hwsHPGwOazN5032N38SjF/bcne29uV5WL2DEhrkIb67P1ye&#10;b2ZT+P8mn6AXfwAAAP//AwBQSwECLQAUAAYACAAAACEA2+H2y+4AAACFAQAAEwAAAAAAAAAAAAAA&#10;AAAAAAAAW0NvbnRlbnRfVHlwZXNdLnhtbFBLAQItABQABgAIAAAAIQBa9CxbvwAAABUBAAALAAAA&#10;AAAAAAAAAAAAAB8BAABfcmVscy8ucmVsc1BLAQItABQABgAIAAAAIQACEVHQwgAAAN0AAAAPAAAA&#10;AAAAAAAAAAAAAAcCAABkcnMvZG93bnJldi54bWxQSwUGAAAAAAMAAwC3AAAA9gIAAAAA&#10;" path="m1258824,l,,,54864r1258824,l1258824,xe" fillcolor="black" stroked="f">
                  <v:path arrowok="t"/>
                </v:shape>
                <v:shape id="Graphic 1063" o:spid="_x0000_s1040" style="position:absolute;left:4419;top:3078;width:12592;height:32;visibility:visible;mso-wrap-style:square;v-text-anchor:top" coordsize="125920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daoywwAAAN0AAAAPAAAAZHJzL2Rvd25yZXYueG1sRE9Ni8Iw&#10;EL0v+B/CCN7WVAVXq1FEKHpYBK2Cx6EZ22ozqU3U7r83Cwt7m8f7nPmyNZV4UuNKywoG/QgEcWZ1&#10;ybmCY5p8TkA4j6yxskwKfsjBctH5mGOs7Yv39Dz4XIQQdjEqKLyvYyldVpBB17c1ceAutjHoA2xy&#10;qRt8hXBTyWEUjaXBkkNDgTWtC8puh4dRMCqn6bm2yemr3W3S+yRNvvfXgVK9bruagfDU+n/xn3ur&#10;w/xoPILfb8IJcvEGAAD//wMAUEsBAi0AFAAGAAgAAAAhANvh9svuAAAAhQEAABMAAAAAAAAAAAAA&#10;AAAAAAAAAFtDb250ZW50X1R5cGVzXS54bWxQSwECLQAUAAYACAAAACEAWvQsW78AAAAVAQAACwAA&#10;AAAAAAAAAAAAAAAfAQAAX3JlbHMvLnJlbHNQSwECLQAUAAYACAAAACEA13WqMsMAAADdAAAADwAA&#10;AAAAAAAAAAAAAAAHAgAAZHJzL2Rvd25yZXYueG1sUEsFBgAAAAADAAMAtwAAAPcCAAAAAA==&#10;" path="m1203960,l,,,3048r1203960,l1203960,xem1258824,r-42672,l1216152,3048r42672,l1258824,xe" fillcolor="#001f5f" stroked="f">
                  <v:path arrowok="t"/>
                </v:shape>
                <v:shape id="Graphic 1064" o:spid="_x0000_s1041" style="position:absolute;left:16459;top:3078;width:127;height:32;visibility:visible;mso-wrap-style:square;v-text-anchor:top" coordsize="1270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7JX4wgAAAN0AAAAPAAAAZHJzL2Rvd25yZXYueG1sRE9NawIx&#10;EL0X+h/CCL3VrEWlXY0iYsHjVgWvw2bcLLuZbJOoa3+9KQje5vE+Z77sbSsu5EPtWMFomIEgLp2u&#10;uVJw2H+/f4IIEVlj65gU3CjAcvH6Msdcuyv/0GUXK5FCOOSowMTY5VKG0pDFMHQdceJOzluMCfpK&#10;ao/XFG5b+ZFlU2mx5tRgsKO1obLZna2C8+rv9/hVFM3Gb4rmODFbv76NlXob9KsZiEh9fIof7q1O&#10;87PpGP6/SSfIxR0AAP//AwBQSwECLQAUAAYACAAAACEA2+H2y+4AAACFAQAAEwAAAAAAAAAAAAAA&#10;AAAAAAAAW0NvbnRlbnRfVHlwZXNdLnhtbFBLAQItABQABgAIAAAAIQBa9CxbvwAAABUBAAALAAAA&#10;AAAAAAAAAAAAAB8BAABfcmVscy8ucmVsc1BLAQItABQABgAIAAAAIQAV7JX4wgAAAN0AAAAPAAAA&#10;AAAAAAAAAAAAAAcCAABkcnMvZG93bnJldi54bWxQSwUGAAAAAAMAAwC3AAAA9gIAAAAA&#10;" path="m12192,l,,,3048r12192,l12192,xe" fillcolor="#221f1f" stroked="f">
                  <v:path arrowok="t"/>
                </v:shape>
                <v:shape id="Graphic 1065" o:spid="_x0000_s1042" style="position:absolute;left:16459;top:2529;width:26276;height:553;visibility:visible;mso-wrap-style:square;v-text-anchor:top" coordsize="2627630,55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l1PwAAAAN0AAAAPAAAAZHJzL2Rvd25yZXYueG1sRE9Li8Iw&#10;EL4v+B/CCF4WTSq7ItUoIgheravnoZk+sJnUJtr6783Cwt7m43vOejvYRjyp87VjDclMgSDOnam5&#10;1PBzPkyXIHxANtg4Jg0v8rDdjD7WmBrX84meWShFDGGfooYqhDaV0ucVWfQz1xJHrnCdxRBhV0rT&#10;YR/DbSPnSi2kxZpjQ4Ut7SvKb9nDaijy4zz7SlD21+TusmVxUZ/ng9aT8bBbgQg0hH/xn/to4ny1&#10;+Ibfb+IJcvMGAAD//wMAUEsBAi0AFAAGAAgAAAAhANvh9svuAAAAhQEAABMAAAAAAAAAAAAAAAAA&#10;AAAAAFtDb250ZW50X1R5cGVzXS54bWxQSwECLQAUAAYACAAAACEAWvQsW78AAAAVAQAACwAAAAAA&#10;AAAAAAAAAAAfAQAAX3JlbHMvLnJlbHNQSwECLQAUAAYACAAAACEAJPpdT8AAAADdAAAADwAAAAAA&#10;AAAAAAAAAAAHAgAAZHJzL2Rvd25yZXYueG1sUEsFBgAAAAADAAMAtwAAAPQCAAAAAA==&#10;" path="m2627376,l,,,54864r2627376,l2627376,xe" fillcolor="black" stroked="f">
                  <v:path arrowok="t"/>
                </v:shape>
                <v:shape id="Graphic 1066" o:spid="_x0000_s1043" style="position:absolute;left:17007;top:3078;width:26277;height:32;visibility:visible;mso-wrap-style:square;v-text-anchor:top" coordsize="262763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DGjwgAAAN0AAAAPAAAAZHJzL2Rvd25yZXYueG1sRE9NawIx&#10;EL0X/A9hhN5qouhat0YRQWgtCFovvQ2bcXdxM1k2UdN/b4SCt3m8z5kvo23ElTpfO9YwHCgQxIUz&#10;NZcajj+bt3cQPiAbbByThj/ysFz0XuaYG3fjPV0PoRQphH2OGqoQ2lxKX1Rk0Q9cS5y4k+sshgS7&#10;UpoObyncNnKkVCYt1pwaKmxpXVFxPlyshrj9irNj8T1R46nfZX4d3O53pvVrP64+QASK4Sn+d3+a&#10;NF9lGTy+SSfIxR0AAP//AwBQSwECLQAUAAYACAAAACEA2+H2y+4AAACFAQAAEwAAAAAAAAAAAAAA&#10;AAAAAAAAW0NvbnRlbnRfVHlwZXNdLnhtbFBLAQItABQABgAIAAAAIQBa9CxbvwAAABUBAAALAAAA&#10;AAAAAAAAAAAAAB8BAABfcmVscy8ucmVsc1BLAQItABQABgAIAAAAIQB/KDGjwgAAAN0AAAAPAAAA&#10;AAAAAAAAAAAAAAcCAABkcnMvZG93bnJldi54bWxQSwUGAAAAAAMAAwC3AAAA9gIAAAAA&#10;" path="m2572512,l,,,3048r2572512,l2572512,xem2627376,r-42672,l2584704,3048r42672,l2627376,xe" fillcolor="#001f5f" stroked="f">
                  <v:path arrowok="t"/>
                </v:shape>
                <v:shape id="Graphic 1067" o:spid="_x0000_s1044" style="position:absolute;left:42732;top:3078;width:127;height:32;visibility:visible;mso-wrap-style:square;v-text-anchor:top" coordsize="1270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PguPwwAAAN0AAAAPAAAAZHJzL2Rvd25yZXYueG1sRE9NawIx&#10;EL0X/A9hCr3VbEvVdmsUEQseVyt4HTbTzbKbyZpEXf31RhB6m8f7nOm8t604kQ+1YwVvwwwEcel0&#10;zZWC3e/P6yeIEJE1to5JwYUCzGeDpynm2p15Q6dtrEQK4ZCjAhNjl0sZSkMWw9B1xIn7c95iTNBX&#10;Uns8p3DbyvcsG0uLNacGgx0tDZXN9mgVHBfXw/6rKJqVXxXNfmTWfnn5UOrluV98g4jUx3/xw73W&#10;aX42nsD9m3SCnN0AAAD//wMAUEsBAi0AFAAGAAgAAAAhANvh9svuAAAAhQEAABMAAAAAAAAAAAAA&#10;AAAAAAAAAFtDb250ZW50X1R5cGVzXS54bWxQSwECLQAUAAYACAAAACEAWvQsW78AAAAVAQAACwAA&#10;AAAAAAAAAAAAAAAfAQAAX3JlbHMvLnJlbHNQSwECLQAUAAYACAAAACEA5T4Lj8MAAADdAAAADwAA&#10;AAAAAAAAAAAAAAAHAgAAZHJzL2Rvd25yZXYueG1sUEsFBgAAAAADAAMAtwAAAPcCAAAAAA==&#10;" path="m12191,l,,,3048r12191,l12191,xe" fillcolor="#221f1f" stroked="f">
                  <v:path arrowok="t"/>
                </v:shape>
                <v:shape id="Graphic 1068" o:spid="_x0000_s1045" style="position:absolute;left:42732;top:2529;width:26309;height:553;visibility:visible;mso-wrap-style:square;v-text-anchor:top" coordsize="2630805,55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7nteyAAAAN0AAAAPAAAAZHJzL2Rvd25yZXYueG1sRI9Ba8JA&#10;EIXvhf6HZQq9lLqxYLCpq2iLIOhFLVZvQ3aaBLOzIbua+O+dQ6G3Gd6b976ZzHpXqyu1ofJsYDhI&#10;QBHn3lZcGPjeL1/HoEJEtlh7JgM3CjCbPj5MMLO+4y1dd7FQEsIhQwNljE2mdchLchgGviEW7de3&#10;DqOsbaFti52Eu1q/JUmqHVYsDSU29FlSft5dnIFFPKy6dH06vSxtOnKHzfHn/etozPNTP/8AFamP&#10;/+a/65UV/CQVXPlGRtDTOwAAAP//AwBQSwECLQAUAAYACAAAACEA2+H2y+4AAACFAQAAEwAAAAAA&#10;AAAAAAAAAAAAAAAAW0NvbnRlbnRfVHlwZXNdLnhtbFBLAQItABQABgAIAAAAIQBa9CxbvwAAABUB&#10;AAALAAAAAAAAAAAAAAAAAB8BAABfcmVscy8ucmVsc1BLAQItABQABgAIAAAAIQB97nteyAAAAN0A&#10;AAAPAAAAAAAAAAAAAAAAAAcCAABkcnMvZG93bnJldi54bWxQSwUGAAAAAAMAAwC3AAAA/AIAAAAA&#10;" path="m2630424,l,,,54864r2630424,l2630424,xe" fillcolor="black" stroked="f">
                  <v:path arrowok="t"/>
                </v:shape>
                <v:shape id="Graphic 1069" o:spid="_x0000_s1046" style="position:absolute;left:43281;top:3078;width:25756;height:32;visibility:visible;mso-wrap-style:square;v-text-anchor:top" coordsize="257556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aQHDxAAAAN0AAAAPAAAAZHJzL2Rvd25yZXYueG1sRE9La8JA&#10;EL4X+h+WKXirm3qwGl2DFHxQSvEJPU6zY5I2O7tkNxr/fbcgeJuP7znTrDO1OFPjK8sKXvoJCOLc&#10;6ooLBYf94nkEwgdkjbVlUnAlD9ns8WGKqbYX3tJ5FwoRQ9inqKAMwaVS+rwkg75vHXHkTrYxGCJs&#10;CqkbvMRwU8tBkgylwYpjQ4mO3krKf3etUTD6/P55b/H4uvmo7Xb8tXLLa3BK9Z66+QREoC7cxTf3&#10;Wsf5yXAM/9/EE+TsDwAA//8DAFBLAQItABQABgAIAAAAIQDb4fbL7gAAAIUBAAATAAAAAAAAAAAA&#10;AAAAAAAAAABbQ29udGVudF9UeXBlc10ueG1sUEsBAi0AFAAGAAgAAAAhAFr0LFu/AAAAFQEAAAsA&#10;AAAAAAAAAAAAAAAAHwEAAF9yZWxzLy5yZWxzUEsBAi0AFAAGAAgAAAAhAHtpAcPEAAAA3QAAAA8A&#10;AAAAAAAAAAAAAAAABwIAAGRycy9kb3ducmV2LnhtbFBLBQYAAAAAAwADALcAAAD4AgAAAAA=&#10;" path="m2575560,l,,,3048r2575560,l2575560,xe" fillcolor="#001f5f" stroked="f">
                  <v:path arrowok="t"/>
                </v:shape>
                <v:shape id="Graphic 1070" o:spid="_x0000_s1047" style="position:absolute;top:2529;width:69164;height:75883;visibility:visible;mso-wrap-style:square;v-text-anchor:top" coordsize="6916420,75882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bkgQxAAAAN0AAAAPAAAAZHJzL2Rvd25yZXYueG1sRI9BSwMx&#10;EIXvQv9DGMGbTexB7dq0SMGlFBFs+wOGzbhZTCbLJt1d/71zELzN8N68981mN8egRhpyl9jCw9KA&#10;Im6S67i1cDm/3T+DygXZYUhMFn4ow267uNlg5dLEnzSeSqskhHOFFnwpfaV1bjxFzMvUE4v2lYaI&#10;Rdah1W7AScJj0CtjHnXEjqXBY097T8336RothPo4Xt/r6WDqder8KhzzB6K1d7fz6wuoQnP5N/9d&#10;H5zgmyfhl29kBL39BQAA//8DAFBLAQItABQABgAIAAAAIQDb4fbL7gAAAIUBAAATAAAAAAAAAAAA&#10;AAAAAAAAAABbQ29udGVudF9UeXBlc10ueG1sUEsBAi0AFAAGAAgAAAAhAFr0LFu/AAAAFQEAAAsA&#10;AAAAAAAAAAAAAAAAHwEAAF9yZWxzLy5yZWxzUEsBAi0AFAAGAAgAAAAhAFRuSBDEAAAA3QAAAA8A&#10;AAAAAAAAAAAAAAAABwIAAGRycy9kb3ducmV2LnhtbFBLBQYAAAAAAwADALcAAAD4AgAAAAA=&#10;" path="m6915912,r-12192,l6903720,231140r,12700l6903720,3879850r,12700l6903720,5958852r-2618232,l4285488,3892550r2618232,l6903720,3879850r-2618232,l4285488,243840r2618232,l6903720,231140r-2618232,l4285488,58420r-12192,l4273296,7576820r-2615184,l1658112,5970270r2615184,l4273296,5958852r-2615184,l1658112,3892550r2615184,l4273296,3879850r-2615184,l1658112,243840r2615184,l4273296,231140r-2615184,l1658112,58420r-12192,l1645920,7576820r-1246632,l399288,5970270r1246632,l1645920,5958852r-1246632,l399288,3892550r1246632,l1645920,3879850r-1246632,l399288,243840r1246632,l1645920,231140r-1246632,l399288,58420r-12205,l387083,7576820r-374891,l12192,5970270r374891,l387083,5958852r-374891,l12192,3892550r374891,l387083,3879850r-374891,l12192,243840r374891,l387083,231140r-374891,l12192,58420,,58420,,7588250r6915912,l6915912,7576820r-2630424,l4285488,5970270r2618232,l6903720,7576693r12192,l6915912,xe" fillcolor="#221f1f" stroked="f">
                  <v:path arrowok="t"/>
                </v:shape>
                <w10:wrap anchorx="page" anchory="page"/>
              </v:group>
            </w:pict>
          </mc:Fallback>
        </mc:AlternateContent>
      </w:r>
      <w:r>
        <w:rPr>
          <w:noProof/>
          <w:sz w:val="2"/>
          <w:szCs w:val="2"/>
        </w:rPr>
        <mc:AlternateContent>
          <mc:Choice Requires="wps">
            <w:drawing>
              <wp:anchor distT="0" distB="0" distL="0" distR="0" simplePos="0" relativeHeight="485784064" behindDoc="1" locked="0" layoutInCell="1" allowOverlap="1" wp14:anchorId="2CDE2AA0" wp14:editId="621617B0">
                <wp:simplePos x="0" y="0"/>
                <wp:positionH relativeFrom="page">
                  <wp:posOffset>3691001</wp:posOffset>
                </wp:positionH>
                <wp:positionV relativeFrom="page">
                  <wp:posOffset>9448800</wp:posOffset>
                </wp:positionV>
                <wp:extent cx="165100" cy="165100"/>
                <wp:effectExtent l="0" t="0" r="0" b="0"/>
                <wp:wrapNone/>
                <wp:docPr id="1071" name="Textbox 107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5100" cy="165100"/>
                        </a:xfrm>
                        <a:prstGeom prst="rect">
                          <a:avLst/>
                        </a:prstGeom>
                      </wps:spPr>
                      <wps:txbx>
                        <w:txbxContent>
                          <w:p w14:paraId="5EAE2CB3" w14:textId="77777777" w:rsidR="000F60B2" w:rsidRDefault="000F60B2">
                            <w:pPr>
                              <w:spacing w:line="240" w:lineRule="exact"/>
                              <w:ind w:left="20"/>
                            </w:pPr>
                            <w:r>
                              <w:rPr>
                                <w:spacing w:val="-5"/>
                              </w:rPr>
                              <w:t>19</w:t>
                            </w:r>
                          </w:p>
                        </w:txbxContent>
                      </wps:txbx>
                      <wps:bodyPr wrap="square" lIns="0" tIns="0" rIns="0" bIns="0" rtlCol="0">
                        <a:noAutofit/>
                      </wps:bodyPr>
                    </wps:wsp>
                  </a:graphicData>
                </a:graphic>
              </wp:anchor>
            </w:drawing>
          </mc:Choice>
          <mc:Fallback>
            <w:pict>
              <v:shape w14:anchorId="2CDE2AA0" id="Textbox 1071" o:spid="_x0000_s1538" type="#_x0000_t202" style="position:absolute;margin-left:290.65pt;margin-top:744pt;width:13pt;height:13pt;z-index:-175324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G6PVqAEAAE0DAAAOAAAAZHJzL2Uyb0RvYy54bWysU8GO0zAQvSPxD5bvNEmlXVDUdLWwAiGt&#10;AGmXD3Acu4mIPWbGbdK/Z+ym7QpuaC/O2PP8/N7MZHM3u1EcDNIAvpHVqpTCeA3d4HeN/Pn8+d0H&#10;KSgq36kRvGnk0ZC82759s5lCbdbQw9gZFEziqZ5CI/sYQ10UpHvjFK0gGM9JC+hU5C3uig7VxOxu&#10;LNZleVtMgF1A0IaITx9OSbnN/NYaHb9bSyaKsZGsLeYV89qmtdhuVL1DFfpBLzLUf6hwavD86IXq&#10;QUUl9jj8Q+UGjUBg40qDK8DaQZvsgd1U5V9unnoVTPbCxaFwKRO9Hq3+dviBYui4d+X7SgqvHHfp&#10;2cyxhVnkMy7RFKhm5FNgbJw/wszwbJfCI+hfxJDiBeZ0gRidSjJbdOnLZgVf5C4cL5Xnd4RObLc3&#10;VckZzaklTpzXywEpfjHgRAoaidzYLEAdHimeoGfIouX0fFIV53bOFm+qdWp4OmuhO7KZiTvfSPq9&#10;V2ikGL96Lm0ak3OA56A9BxjHT5CHKXnycL+PYIcs4cq7SOCeZRPLfKWheLnPqOtfsP0DAAD//wMA&#10;UEsDBBQABgAIAAAAIQBsdH534QAAAA0BAAAPAAAAZHJzL2Rvd25yZXYueG1sTI/BTsMwEETvSPyD&#10;tUjcqB1oQwhxqgrBCQmRhgNHJ3YTq/E6xG4b/r7bExx35ml2pljPbmBHMwXrUUKyEMAMtl5b7CR8&#10;1W93GbAQFWo1eDQSfk2AdXl9Vahc+xNW5riNHaMQDLmS0Mc45pyHtjdOhYUfDZK385NTkc6p43pS&#10;Jwp3A78XIuVOWaQPvRrNS2/a/fbgJGy+sXq1Px/NZ7WrbF0/CXxP91Le3sybZ2DRzPEPhkt9qg4l&#10;dWr8AXVgg4RVljwQSsYyy2gVIal4JKkhaZUsBfCy4P9XlGcAAAD//wMAUEsBAi0AFAAGAAgAAAAh&#10;ALaDOJL+AAAA4QEAABMAAAAAAAAAAAAAAAAAAAAAAFtDb250ZW50X1R5cGVzXS54bWxQSwECLQAU&#10;AAYACAAAACEAOP0h/9YAAACUAQAACwAAAAAAAAAAAAAAAAAvAQAAX3JlbHMvLnJlbHNQSwECLQAU&#10;AAYACAAAACEAohuj1agBAABNAwAADgAAAAAAAAAAAAAAAAAuAgAAZHJzL2Uyb0RvYy54bWxQSwEC&#10;LQAUAAYACAAAACEAbHR+d+EAAAANAQAADwAAAAAAAAAAAAAAAAACBAAAZHJzL2Rvd25yZXYueG1s&#10;UEsFBgAAAAAEAAQA8wAAABAFAAAAAA==&#10;" filled="f" stroked="f">
                <v:textbox inset="0,0,0,0">
                  <w:txbxContent>
                    <w:p w14:paraId="5EAE2CB3" w14:textId="77777777" w:rsidR="000F60B2" w:rsidRDefault="000F60B2">
                      <w:pPr>
                        <w:spacing w:line="240" w:lineRule="exact"/>
                        <w:ind w:left="20"/>
                      </w:pPr>
                      <w:r>
                        <w:rPr>
                          <w:spacing w:val="-5"/>
                        </w:rPr>
                        <w:t>19</w:t>
                      </w:r>
                    </w:p>
                  </w:txbxContent>
                </v:textbox>
                <w10:wrap anchorx="page" anchory="page"/>
              </v:shape>
            </w:pict>
          </mc:Fallback>
        </mc:AlternateContent>
      </w:r>
      <w:r>
        <w:rPr>
          <w:noProof/>
          <w:sz w:val="2"/>
          <w:szCs w:val="2"/>
        </w:rPr>
        <mc:AlternateContent>
          <mc:Choice Requires="wps">
            <w:drawing>
              <wp:anchor distT="0" distB="0" distL="0" distR="0" simplePos="0" relativeHeight="485784576" behindDoc="1" locked="0" layoutInCell="1" allowOverlap="1" wp14:anchorId="0497936F" wp14:editId="45FFAA4B">
                <wp:simplePos x="0" y="0"/>
                <wp:positionH relativeFrom="page">
                  <wp:posOffset>463295</wp:posOffset>
                </wp:positionH>
                <wp:positionV relativeFrom="page">
                  <wp:posOffset>420497</wp:posOffset>
                </wp:positionV>
                <wp:extent cx="6903720" cy="253365"/>
                <wp:effectExtent l="0" t="0" r="0" b="0"/>
                <wp:wrapNone/>
                <wp:docPr id="1072" name="Textbox 107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903720" cy="253365"/>
                        </a:xfrm>
                        <a:prstGeom prst="rect">
                          <a:avLst/>
                        </a:prstGeom>
                      </wps:spPr>
                      <wps:txbx>
                        <w:txbxContent>
                          <w:p w14:paraId="1E785582" w14:textId="77777777" w:rsidR="000F60B2" w:rsidRDefault="000F60B2">
                            <w:pPr>
                              <w:spacing w:before="30"/>
                              <w:ind w:left="502" w:right="416"/>
                              <w:jc w:val="center"/>
                              <w:rPr>
                                <w:b/>
                                <w:sz w:val="24"/>
                              </w:rPr>
                            </w:pPr>
                            <w:r>
                              <w:rPr>
                                <w:b/>
                                <w:sz w:val="24"/>
                              </w:rPr>
                              <w:t>LEVEL</w:t>
                            </w:r>
                            <w:r>
                              <w:rPr>
                                <w:b/>
                                <w:spacing w:val="-14"/>
                                <w:sz w:val="24"/>
                              </w:rPr>
                              <w:t xml:space="preserve"> </w:t>
                            </w:r>
                            <w:r>
                              <w:rPr>
                                <w:b/>
                                <w:sz w:val="24"/>
                              </w:rPr>
                              <w:t>4:</w:t>
                            </w:r>
                            <w:r>
                              <w:rPr>
                                <w:b/>
                                <w:spacing w:val="-5"/>
                                <w:sz w:val="24"/>
                              </w:rPr>
                              <w:t xml:space="preserve"> </w:t>
                            </w:r>
                            <w:r>
                              <w:rPr>
                                <w:b/>
                                <w:spacing w:val="-2"/>
                                <w:sz w:val="24"/>
                              </w:rPr>
                              <w:t>OFFENSES</w:t>
                            </w:r>
                          </w:p>
                        </w:txbxContent>
                      </wps:txbx>
                      <wps:bodyPr wrap="square" lIns="0" tIns="0" rIns="0" bIns="0" rtlCol="0">
                        <a:noAutofit/>
                      </wps:bodyPr>
                    </wps:wsp>
                  </a:graphicData>
                </a:graphic>
              </wp:anchor>
            </w:drawing>
          </mc:Choice>
          <mc:Fallback>
            <w:pict>
              <v:shape w14:anchorId="0497936F" id="Textbox 1072" o:spid="_x0000_s1539" type="#_x0000_t202" style="position:absolute;margin-left:36.5pt;margin-top:33.1pt;width:543.6pt;height:19.95pt;z-index:-175319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bWRGsAEAAE4DAAAOAAAAZHJzL2Uyb0RvYy54bWysU8tu2zAQvBfIPxC8x5Jl2GkFy0GboEWB&#10;oC2Q9AMoirSIilyGS1vy33dJv4L2VvRCkbvD4czuan0/2YHtVUADruHzWcmZchI647YN//ny+fY9&#10;ZxiF68QATjX8oJDfb27erUdfqwp6GDoVGJE4rEff8D5GXxcFyl5ZgTPwylFSQ7Ai0jFsiy6Ikdjt&#10;UFRluSpGCJ0PIBUiRR+PSb7J/ForGb9rjSqyoeGkLeY15LVNa7FZi3obhO+NPMkQ/6DCCuPo0QvV&#10;o4iC7YL5i8oaGQBBx5kEW4DWRqrsgdzMyz/cPPfCq+yFioP+Uib8f7Ty2/5HYKaj3pV3FWdOWOrS&#10;i5piCxPLMSrR6LEm5LMnbJw+wUTwbBf9E8hfSJDiDeZ4AQmdSjLpYNOXzDK6SF04XCpP7zBJwdWH&#10;cnFXUUpSrlouFqtlak1xve0Dxi8KLEubhgfqbFYg9k8Yj9Az5CTm+H6SFad2yh6X80WiTbEWugO5&#10;Gan1DcfXnQiKs+Gro9qmOTlvwnnTnjchDg+QpymZcvBxF0GbLOHKe5JATcsmTgOWpuLtOaOuv8Hm&#10;NwAAAP//AwBQSwMEFAAGAAgAAAAhAK9kpSTeAAAACgEAAA8AAABkcnMvZG93bnJldi54bWxMj8FO&#10;wzAQRO9I/IO1lbhRO0UykMapKgQnJEQaDhyd2E2sxusQu234e7YnepvVjGbfFJvZD+xkp+gCKsiW&#10;ApjFNhiHnYKv+u3+CVhMGo0eAloFvzbCpry9KXRuwhkre9qljlEJxlwr6FMac85j21uv4zKMFsnb&#10;h8nrROfUcTPpM5X7ga+EkNxrh/Sh16N96W172B29gu03Vq/u56P5rPaVq+tnge/yoNTdYt6ugSU7&#10;p/8wXPAJHUpiasIRTWSDgscHmpIUSLkCdvEzKUg1pITMgJcFv55Q/gEAAP//AwBQSwECLQAUAAYA&#10;CAAAACEAtoM4kv4AAADhAQAAEwAAAAAAAAAAAAAAAAAAAAAAW0NvbnRlbnRfVHlwZXNdLnhtbFBL&#10;AQItABQABgAIAAAAIQA4/SH/1gAAAJQBAAALAAAAAAAAAAAAAAAAAC8BAABfcmVscy8ucmVsc1BL&#10;AQItABQABgAIAAAAIQBHbWRGsAEAAE4DAAAOAAAAAAAAAAAAAAAAAC4CAABkcnMvZTJvRG9jLnht&#10;bFBLAQItABQABgAIAAAAIQCvZKUk3gAAAAoBAAAPAAAAAAAAAAAAAAAAAAoEAABkcnMvZG93bnJl&#10;di54bWxQSwUGAAAAAAQABADzAAAAFQUAAAAA&#10;" filled="f" stroked="f">
                <v:textbox inset="0,0,0,0">
                  <w:txbxContent>
                    <w:p w14:paraId="1E785582" w14:textId="77777777" w:rsidR="000F60B2" w:rsidRDefault="000F60B2">
                      <w:pPr>
                        <w:spacing w:before="30"/>
                        <w:ind w:left="502" w:right="416"/>
                        <w:jc w:val="center"/>
                        <w:rPr>
                          <w:b/>
                          <w:sz w:val="24"/>
                        </w:rPr>
                      </w:pPr>
                      <w:r>
                        <w:rPr>
                          <w:b/>
                          <w:sz w:val="24"/>
                        </w:rPr>
                        <w:t>LEVEL</w:t>
                      </w:r>
                      <w:r>
                        <w:rPr>
                          <w:b/>
                          <w:spacing w:val="-14"/>
                          <w:sz w:val="24"/>
                        </w:rPr>
                        <w:t xml:space="preserve"> </w:t>
                      </w:r>
                      <w:r>
                        <w:rPr>
                          <w:b/>
                          <w:sz w:val="24"/>
                        </w:rPr>
                        <w:t>4:</w:t>
                      </w:r>
                      <w:r>
                        <w:rPr>
                          <w:b/>
                          <w:spacing w:val="-5"/>
                          <w:sz w:val="24"/>
                        </w:rPr>
                        <w:t xml:space="preserve"> </w:t>
                      </w:r>
                      <w:r>
                        <w:rPr>
                          <w:b/>
                          <w:spacing w:val="-2"/>
                          <w:sz w:val="24"/>
                        </w:rPr>
                        <w:t>OFFENSES</w:t>
                      </w:r>
                    </w:p>
                  </w:txbxContent>
                </v:textbox>
                <w10:wrap anchorx="page" anchory="page"/>
              </v:shape>
            </w:pict>
          </mc:Fallback>
        </mc:AlternateContent>
      </w:r>
      <w:r>
        <w:rPr>
          <w:noProof/>
          <w:sz w:val="2"/>
          <w:szCs w:val="2"/>
        </w:rPr>
        <mc:AlternateContent>
          <mc:Choice Requires="wps">
            <w:drawing>
              <wp:anchor distT="0" distB="0" distL="0" distR="0" simplePos="0" relativeHeight="485785088" behindDoc="1" locked="0" layoutInCell="1" allowOverlap="1" wp14:anchorId="7C34D616" wp14:editId="1205F7D7">
                <wp:simplePos x="0" y="0"/>
                <wp:positionH relativeFrom="page">
                  <wp:posOffset>463295</wp:posOffset>
                </wp:positionH>
                <wp:positionV relativeFrom="page">
                  <wp:posOffset>673480</wp:posOffset>
                </wp:positionV>
                <wp:extent cx="387350" cy="210185"/>
                <wp:effectExtent l="0" t="0" r="0" b="0"/>
                <wp:wrapNone/>
                <wp:docPr id="1073" name="Textbox 107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87350" cy="210185"/>
                        </a:xfrm>
                        <a:prstGeom prst="rect">
                          <a:avLst/>
                        </a:prstGeom>
                      </wps:spPr>
                      <wps:txbx>
                        <w:txbxContent>
                          <w:p w14:paraId="6CA00A46" w14:textId="77777777" w:rsidR="000F60B2" w:rsidRDefault="000F60B2">
                            <w:pPr>
                              <w:pStyle w:val="BodyText"/>
                              <w:rPr>
                                <w:rFonts w:ascii="Times New Roman"/>
                                <w:sz w:val="17"/>
                              </w:rPr>
                            </w:pPr>
                          </w:p>
                        </w:txbxContent>
                      </wps:txbx>
                      <wps:bodyPr wrap="square" lIns="0" tIns="0" rIns="0" bIns="0" rtlCol="0">
                        <a:noAutofit/>
                      </wps:bodyPr>
                    </wps:wsp>
                  </a:graphicData>
                </a:graphic>
              </wp:anchor>
            </w:drawing>
          </mc:Choice>
          <mc:Fallback>
            <w:pict>
              <v:shape w14:anchorId="7C34D616" id="Textbox 1073" o:spid="_x0000_s1540" type="#_x0000_t202" style="position:absolute;margin-left:36.5pt;margin-top:53.05pt;width:30.5pt;height:16.55pt;z-index:-175313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3igvrwEAAE0DAAAOAAAAZHJzL2Uyb0RvYy54bWysU8tu2zAQvBfIPxC815LsOjEEy0GboEWA&#10;oC2Q9AMoirSIilyWS1vy33dJv4L2VvRCkbvD4czuan0/2YHtVUADruHVrORMOQmdcduG/3j9/H7F&#10;GUbhOjGAUw0/KOT3m5t369HXag49DJ0KjEgc1qNveB+jr4sCZa+swBl45SipIVgR6Ri2RRfESOx2&#10;KOZleVuMEDofQCpEij4ek3yT+bVWMn7TGlVkQ8NJW8xryGub1mKzFvU2CN8beZIh/kGFFcbRoxeq&#10;RxEF2wXzF5U1MgCCjjMJtgCtjVTZA7mpyj/cvPTCq+yFioP+Uib8f7Ty6/57YKaj3pV3C86csNSl&#10;VzXFFiaWY1Si0WNNyBdP2Dh9gong2S76Z5A/kSDFG8zxAhI6lWTSwaYvmWV0kbpwuFSe3mGSgovV&#10;3WJJGUmpeVVWq2XqTHG97APGLwosS5uGB2psFiD2zxiP0DPkpOX4fFIVp3bKFpfVh0SbYi10BzIz&#10;Uucbjr92IijOhidHpU1jct6E86Y9b0IcHiAPU/Lk4OMugjZZwpX3JIF6lk2c5isNxdtzRl3/gs1v&#10;AAAA//8DAFBLAwQUAAYACAAAACEA9ig9ld4AAAAKAQAADwAAAGRycy9kb3ducmV2LnhtbEyPQU/D&#10;MAyF70j8h8hI3Fi6DRVWmk4TghMSoisHjmnjtdEapzTZVv497glu9vPT8/fy7eR6ccYxWE8KlosE&#10;BFLjjaVWwWf1evcIIkRNRveeUMEPBtgW11e5zoy/UInnfWwFh1DItIIuxiGTMjQdOh0WfkDi28GP&#10;Tkdex1aaUV843PVylSSpdNoSf+j0gM8dNsf9ySnYfVH5Yr/f64/yUNqq2iT0lh6Vur2Zdk8gIk7x&#10;zwwzPqNDwUy1P5EJolfwsOYqkfUkXYKYDet7Vup52KxAFrn8X6H4BQAA//8DAFBLAQItABQABgAI&#10;AAAAIQC2gziS/gAAAOEBAAATAAAAAAAAAAAAAAAAAAAAAABbQ29udGVudF9UeXBlc10ueG1sUEsB&#10;Ai0AFAAGAAgAAAAhADj9If/WAAAAlAEAAAsAAAAAAAAAAAAAAAAALwEAAF9yZWxzLy5yZWxzUEsB&#10;Ai0AFAAGAAgAAAAhAOneKC+vAQAATQMAAA4AAAAAAAAAAAAAAAAALgIAAGRycy9lMm9Eb2MueG1s&#10;UEsBAi0AFAAGAAgAAAAhAPYoPZXeAAAACgEAAA8AAAAAAAAAAAAAAAAACQQAAGRycy9kb3ducmV2&#10;LnhtbFBLBQYAAAAABAAEAPMAAAAUBQAAAAA=&#10;" filled="f" stroked="f">
                <v:textbox inset="0,0,0,0">
                  <w:txbxContent>
                    <w:p w14:paraId="6CA00A46" w14:textId="77777777" w:rsidR="000F60B2" w:rsidRDefault="000F60B2">
                      <w:pPr>
                        <w:pStyle w:val="BodyText"/>
                        <w:rPr>
                          <w:rFonts w:ascii="Times New Roman"/>
                          <w:sz w:val="17"/>
                        </w:rPr>
                      </w:pPr>
                    </w:p>
                  </w:txbxContent>
                </v:textbox>
                <w10:wrap anchorx="page" anchory="page"/>
              </v:shape>
            </w:pict>
          </mc:Fallback>
        </mc:AlternateContent>
      </w:r>
      <w:r>
        <w:rPr>
          <w:noProof/>
          <w:sz w:val="2"/>
          <w:szCs w:val="2"/>
        </w:rPr>
        <mc:AlternateContent>
          <mc:Choice Requires="wps">
            <w:drawing>
              <wp:anchor distT="0" distB="0" distL="0" distR="0" simplePos="0" relativeHeight="485785600" behindDoc="1" locked="0" layoutInCell="1" allowOverlap="1" wp14:anchorId="0A01B1AD" wp14:editId="7E09E0A8">
                <wp:simplePos x="0" y="0"/>
                <wp:positionH relativeFrom="page">
                  <wp:posOffset>850391</wp:posOffset>
                </wp:positionH>
                <wp:positionV relativeFrom="page">
                  <wp:posOffset>673480</wp:posOffset>
                </wp:positionV>
                <wp:extent cx="1259205" cy="210185"/>
                <wp:effectExtent l="0" t="0" r="0" b="0"/>
                <wp:wrapNone/>
                <wp:docPr id="1074" name="Textbox 107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59205" cy="210185"/>
                        </a:xfrm>
                        <a:prstGeom prst="rect">
                          <a:avLst/>
                        </a:prstGeom>
                      </wps:spPr>
                      <wps:txbx>
                        <w:txbxContent>
                          <w:p w14:paraId="53B3194A" w14:textId="77777777" w:rsidR="000F60B2" w:rsidRDefault="000F60B2">
                            <w:pPr>
                              <w:spacing w:before="36"/>
                              <w:ind w:left="631"/>
                              <w:rPr>
                                <w:b/>
                                <w:sz w:val="20"/>
                              </w:rPr>
                            </w:pPr>
                            <w:r>
                              <w:rPr>
                                <w:b/>
                                <w:color w:val="FFFFFF"/>
                                <w:spacing w:val="-2"/>
                                <w:sz w:val="20"/>
                              </w:rPr>
                              <w:t>Offense</w:t>
                            </w:r>
                          </w:p>
                        </w:txbxContent>
                      </wps:txbx>
                      <wps:bodyPr wrap="square" lIns="0" tIns="0" rIns="0" bIns="0" rtlCol="0">
                        <a:noAutofit/>
                      </wps:bodyPr>
                    </wps:wsp>
                  </a:graphicData>
                </a:graphic>
              </wp:anchor>
            </w:drawing>
          </mc:Choice>
          <mc:Fallback>
            <w:pict>
              <v:shape w14:anchorId="0A01B1AD" id="Textbox 1074" o:spid="_x0000_s1541" type="#_x0000_t202" style="position:absolute;margin-left:66.95pt;margin-top:53.05pt;width:99.15pt;height:16.55pt;z-index:-175308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sCSTrgEAAE4DAAAOAAAAZHJzL2Uyb0RvYy54bWysU9tu3CAQfa/Uf0C8Z31RNk2t9UZto0aV&#10;orZSkg/AGNaohqEMu/b+fQf2FrVvUV/GAxwO58yMV3ezHdlOBTTgWl4tSs6Uk9Abt2n5y/PXq1vO&#10;MArXixGcavleIb9bv3+3mnyjahhg7FVgROKwmXzLhxh9UxQoB2UFLsArR4caghWRlmFT9EFMxG7H&#10;oi7Lm2KC0PsAUiHS7v3hkK8zv9ZKxh9ao4psbDlpizmGHLsUi/VKNJsg/GDkUYZ4gworjKNHz1T3&#10;Igq2DeYfKmtkAAQdFxJsAVobqbIHclOVf7l5GoRX2QsVB/25TPj/aOX33c/ATE+9Kz9cc+aEpS49&#10;qzl2MLO8RyWaPDaEfPKEjfNnmAme7aJ/BPkLCVK8whwuIKFTSWYdbPqSWUYXqQv7c+XpHSYTW738&#10;WJdLziSd1VVZ3S5Ta4rLbR8wPiiwLCUtD9TZrEDsHjEeoCfIUczh/SQrzt2cPS6rTJv2Ouj35Gai&#10;1rccf29FUJyN3xzVNs3JKQmnpDslIY5fIE9TMuXg0zaCNlnChfcogZqWTRwHLE3F63VGXX6D9R8A&#10;AAD//wMAUEsDBBQABgAIAAAAIQCUYBFc3wAAAAsBAAAPAAAAZHJzL2Rvd25yZXYueG1sTI/BTsMw&#10;EETvSP0Ha5G4UbuJFJEQp6oqOCEh0nDg6MRuYjVeh9htw9+zPcFtR/M0O1NuFzeyi5mD9ShhsxbA&#10;DHZeW+wlfDavj0/AQlSo1ejRSPgxAbbV6q5UhfZXrM3lEHtGIRgKJWGIcSo4D91gnAprPxkk7+hn&#10;pyLJued6VlcKdyNPhMi4Uxbpw6Amsx9MdzqcnYTdF9Yv9vu9/aiPtW2aXOBbdpLy4X7ZPQOLZol/&#10;MNzqU3WoqFPrz6gDG0mnaU4oHSLbACMiTZMEWHuz8gR4VfL/G6pfAAAA//8DAFBLAQItABQABgAI&#10;AAAAIQC2gziS/gAAAOEBAAATAAAAAAAAAAAAAAAAAAAAAABbQ29udGVudF9UeXBlc10ueG1sUEsB&#10;Ai0AFAAGAAgAAAAhADj9If/WAAAAlAEAAAsAAAAAAAAAAAAAAAAALwEAAF9yZWxzLy5yZWxzUEsB&#10;Ai0AFAAGAAgAAAAhAKywJJOuAQAATgMAAA4AAAAAAAAAAAAAAAAALgIAAGRycy9lMm9Eb2MueG1s&#10;UEsBAi0AFAAGAAgAAAAhAJRgEVzfAAAACwEAAA8AAAAAAAAAAAAAAAAACAQAAGRycy9kb3ducmV2&#10;LnhtbFBLBQYAAAAABAAEAPMAAAAUBQAAAAA=&#10;" filled="f" stroked="f">
                <v:textbox inset="0,0,0,0">
                  <w:txbxContent>
                    <w:p w14:paraId="53B3194A" w14:textId="77777777" w:rsidR="000F60B2" w:rsidRDefault="000F60B2">
                      <w:pPr>
                        <w:spacing w:before="36"/>
                        <w:ind w:left="631"/>
                        <w:rPr>
                          <w:b/>
                          <w:sz w:val="20"/>
                        </w:rPr>
                      </w:pPr>
                      <w:r>
                        <w:rPr>
                          <w:b/>
                          <w:color w:val="FFFFFF"/>
                          <w:spacing w:val="-2"/>
                          <w:sz w:val="20"/>
                        </w:rPr>
                        <w:t>Offense</w:t>
                      </w:r>
                    </w:p>
                  </w:txbxContent>
                </v:textbox>
                <w10:wrap anchorx="page" anchory="page"/>
              </v:shape>
            </w:pict>
          </mc:Fallback>
        </mc:AlternateContent>
      </w:r>
      <w:r>
        <w:rPr>
          <w:noProof/>
          <w:sz w:val="2"/>
          <w:szCs w:val="2"/>
        </w:rPr>
        <mc:AlternateContent>
          <mc:Choice Requires="wps">
            <w:drawing>
              <wp:anchor distT="0" distB="0" distL="0" distR="0" simplePos="0" relativeHeight="485786112" behindDoc="1" locked="0" layoutInCell="1" allowOverlap="1" wp14:anchorId="5BFC90AE" wp14:editId="03474299">
                <wp:simplePos x="0" y="0"/>
                <wp:positionH relativeFrom="page">
                  <wp:posOffset>2109216</wp:posOffset>
                </wp:positionH>
                <wp:positionV relativeFrom="page">
                  <wp:posOffset>673480</wp:posOffset>
                </wp:positionV>
                <wp:extent cx="2627630" cy="210185"/>
                <wp:effectExtent l="0" t="0" r="0" b="0"/>
                <wp:wrapNone/>
                <wp:docPr id="1075" name="Textbox 107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27630" cy="210185"/>
                        </a:xfrm>
                        <a:prstGeom prst="rect">
                          <a:avLst/>
                        </a:prstGeom>
                      </wps:spPr>
                      <wps:txbx>
                        <w:txbxContent>
                          <w:p w14:paraId="18467F1D" w14:textId="77777777" w:rsidR="000F60B2" w:rsidRDefault="000F60B2">
                            <w:pPr>
                              <w:spacing w:before="36"/>
                              <w:ind w:left="1210"/>
                              <w:rPr>
                                <w:b/>
                                <w:sz w:val="20"/>
                              </w:rPr>
                            </w:pPr>
                            <w:r>
                              <w:rPr>
                                <w:b/>
                                <w:color w:val="FFFFFF"/>
                                <w:sz w:val="20"/>
                              </w:rPr>
                              <w:t>Code</w:t>
                            </w:r>
                            <w:r>
                              <w:rPr>
                                <w:b/>
                                <w:color w:val="FFFFFF"/>
                                <w:spacing w:val="-10"/>
                                <w:sz w:val="20"/>
                              </w:rPr>
                              <w:t xml:space="preserve"> </w:t>
                            </w:r>
                            <w:r>
                              <w:rPr>
                                <w:b/>
                                <w:color w:val="FFFFFF"/>
                                <w:spacing w:val="-2"/>
                                <w:sz w:val="20"/>
                              </w:rPr>
                              <w:t>Definition</w:t>
                            </w:r>
                          </w:p>
                        </w:txbxContent>
                      </wps:txbx>
                      <wps:bodyPr wrap="square" lIns="0" tIns="0" rIns="0" bIns="0" rtlCol="0">
                        <a:noAutofit/>
                      </wps:bodyPr>
                    </wps:wsp>
                  </a:graphicData>
                </a:graphic>
              </wp:anchor>
            </w:drawing>
          </mc:Choice>
          <mc:Fallback>
            <w:pict>
              <v:shape w14:anchorId="5BFC90AE" id="Textbox 1075" o:spid="_x0000_s1542" type="#_x0000_t202" style="position:absolute;margin-left:166.1pt;margin-top:53.05pt;width:206.9pt;height:16.55pt;z-index:-175303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J0MLrwEAAE4DAAAOAAAAZHJzL2Uyb0RvYy54bWysU9tu3CAQfa/Uf0C8d32pdhNZ643SRq0q&#10;RW2lJB+AMaxRDUMZdu39+w7sLWrfqrxgmDkczpkZr+9mO7K9CmjAtbxalJwpJ6E3btvyl+cvH245&#10;wyhcL0ZwquUHhfxu8/7devKNqmGAsVeBEYnDZvItH2L0TVGgHJQVuACvHCU1BCsiHcO26IOYiN2O&#10;RV2Wq2KC0PsAUiFS9OGY5JvMr7WS8YfWqCIbW07aYl5DXru0Fpu1aLZB+MHIkwzxHyqsMI4evVA9&#10;iCjYLph/qKyRARB0XEiwBWhtpMoeyE1V/uXmaRBeZS9UHPSXMuHb0crv+5+BmZ56V94sOXPCUpee&#10;1Rw7mFmOUYkmjw0hnzxh4/wJZoJnu+gfQf5CghSvMMcLSOhUklkHm75kltFF6sLhUnl6h0kK1qv6&#10;ZvWRUpJydVVWt8vUmuJ62weMXxVYljYtD9TZrEDsHzEeoWfISczx/SQrzt2cPS6rVaJNsQ76A7mZ&#10;qPUtx987ERRn4zdHtU1zct6E86Y7b0IcP0OepmTKwf0ugjZZwpX3JIGalk2cBixNxetzRl1/g80f&#10;AAAA//8DAFBLAwQUAAYACAAAACEArt3l4uAAAAALAQAADwAAAGRycy9kb3ducmV2LnhtbEyPwU7D&#10;MBBE70j8g7WVuFG7CQo0jVNVCE5IiDQcODqxm1iN1yF22/D3LCd63Jmn2ZliO7uBnc0UrEcJq6UA&#10;ZrD12mIn4bN+vX8CFqJCrQaPRsKPCbAtb28KlWt/wcqc97FjFIIhVxL6GMec89D2xqmw9KNB8g5+&#10;cirSOXVcT+pC4W7giRAZd8oifejVaJ570x73Jydh94XVi/1+bz6qQ2Xrei3wLTtKebeYdxtg0czx&#10;H4a/+lQdSurU+BPqwAYJaZokhJIhshUwIh4fMlrXkJKuE+Blwa83lL8AAAD//wMAUEsBAi0AFAAG&#10;AAgAAAAhALaDOJL+AAAA4QEAABMAAAAAAAAAAAAAAAAAAAAAAFtDb250ZW50X1R5cGVzXS54bWxQ&#10;SwECLQAUAAYACAAAACEAOP0h/9YAAACUAQAACwAAAAAAAAAAAAAAAAAvAQAAX3JlbHMvLnJlbHNQ&#10;SwECLQAUAAYACAAAACEAkSdDC68BAABOAwAADgAAAAAAAAAAAAAAAAAuAgAAZHJzL2Uyb0RvYy54&#10;bWxQSwECLQAUAAYACAAAACEArt3l4uAAAAALAQAADwAAAAAAAAAAAAAAAAAJBAAAZHJzL2Rvd25y&#10;ZXYueG1sUEsFBgAAAAAEAAQA8wAAABYFAAAAAA==&#10;" filled="f" stroked="f">
                <v:textbox inset="0,0,0,0">
                  <w:txbxContent>
                    <w:p w14:paraId="18467F1D" w14:textId="77777777" w:rsidR="000F60B2" w:rsidRDefault="000F60B2">
                      <w:pPr>
                        <w:spacing w:before="36"/>
                        <w:ind w:left="1210"/>
                        <w:rPr>
                          <w:b/>
                          <w:sz w:val="20"/>
                        </w:rPr>
                      </w:pPr>
                      <w:r>
                        <w:rPr>
                          <w:b/>
                          <w:color w:val="FFFFFF"/>
                          <w:sz w:val="20"/>
                        </w:rPr>
                        <w:t>Code</w:t>
                      </w:r>
                      <w:r>
                        <w:rPr>
                          <w:b/>
                          <w:color w:val="FFFFFF"/>
                          <w:spacing w:val="-10"/>
                          <w:sz w:val="20"/>
                        </w:rPr>
                        <w:t xml:space="preserve"> </w:t>
                      </w:r>
                      <w:r>
                        <w:rPr>
                          <w:b/>
                          <w:color w:val="FFFFFF"/>
                          <w:spacing w:val="-2"/>
                          <w:sz w:val="20"/>
                        </w:rPr>
                        <w:t>Definition</w:t>
                      </w:r>
                    </w:p>
                  </w:txbxContent>
                </v:textbox>
                <w10:wrap anchorx="page" anchory="page"/>
              </v:shape>
            </w:pict>
          </mc:Fallback>
        </mc:AlternateContent>
      </w:r>
      <w:r>
        <w:rPr>
          <w:noProof/>
          <w:sz w:val="2"/>
          <w:szCs w:val="2"/>
        </w:rPr>
        <mc:AlternateContent>
          <mc:Choice Requires="wps">
            <w:drawing>
              <wp:anchor distT="0" distB="0" distL="0" distR="0" simplePos="0" relativeHeight="485786624" behindDoc="1" locked="0" layoutInCell="1" allowOverlap="1" wp14:anchorId="5FD2A3D3" wp14:editId="2EE3B0FE">
                <wp:simplePos x="0" y="0"/>
                <wp:positionH relativeFrom="page">
                  <wp:posOffset>4736591</wp:posOffset>
                </wp:positionH>
                <wp:positionV relativeFrom="page">
                  <wp:posOffset>673480</wp:posOffset>
                </wp:positionV>
                <wp:extent cx="2630805" cy="210185"/>
                <wp:effectExtent l="0" t="0" r="0" b="0"/>
                <wp:wrapNone/>
                <wp:docPr id="1076" name="Textbox 107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30805" cy="210185"/>
                        </a:xfrm>
                        <a:prstGeom prst="rect">
                          <a:avLst/>
                        </a:prstGeom>
                      </wps:spPr>
                      <wps:txbx>
                        <w:txbxContent>
                          <w:p w14:paraId="58030B25" w14:textId="77777777" w:rsidR="000F60B2" w:rsidRDefault="000F60B2">
                            <w:pPr>
                              <w:spacing w:before="36"/>
                              <w:ind w:left="1004"/>
                              <w:rPr>
                                <w:b/>
                                <w:sz w:val="20"/>
                              </w:rPr>
                            </w:pPr>
                            <w:r>
                              <w:rPr>
                                <w:b/>
                                <w:color w:val="FFFFFF"/>
                                <w:spacing w:val="-2"/>
                                <w:sz w:val="20"/>
                              </w:rPr>
                              <w:t>Simplified Definition</w:t>
                            </w:r>
                          </w:p>
                        </w:txbxContent>
                      </wps:txbx>
                      <wps:bodyPr wrap="square" lIns="0" tIns="0" rIns="0" bIns="0" rtlCol="0">
                        <a:noAutofit/>
                      </wps:bodyPr>
                    </wps:wsp>
                  </a:graphicData>
                </a:graphic>
              </wp:anchor>
            </w:drawing>
          </mc:Choice>
          <mc:Fallback>
            <w:pict>
              <v:shape w14:anchorId="5FD2A3D3" id="Textbox 1076" o:spid="_x0000_s1543" type="#_x0000_t202" style="position:absolute;margin-left:372.95pt;margin-top:53.05pt;width:207.15pt;height:16.55pt;z-index:-175298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itvmsAEAAE4DAAAOAAAAZHJzL2Uyb0RvYy54bWysU8tu2zAQvBfIPxC8x5Ic2DEEy0GboEWB&#10;oC2Q5AMoirSIilyWS1vy33dJv4L2VvRCLZfD4czuav0w2YHtVUADruHVrORMOQmdcduGv71+vl1x&#10;hlG4TgzgVMMPCvnD5ubDevS1mkMPQ6cCIxKH9egb3sfo66JA2SsrcAZeOTrUEKyItA3bogtiJHY7&#10;FPOyXBYjhM4HkAqRsk/HQ77J/ForGb9rjSqyoeGkLeY15LVNa7FZi3obhO+NPMkQ/6DCCuPo0QvV&#10;k4iC7YL5i8oaGQBBx5kEW4DWRqrsgdxU5R9uXnrhVfZCxUF/KRP+P1r5bf8jMNNR78r7JWdOWOrS&#10;q5piCxPLOSrR6LEm5IsnbJw+wUTwbBf9M8ifSJDiHeZ4AQmdSjLpYNOXzDK6SF04XCpP7zBJyfny&#10;rlyVC84knc2rslotUmuK620fMH5RYFkKGh6os1mB2D9jPELPkJOY4/tJVpzaKXtcVPeJNuVa6A7k&#10;ZqTWNxx/7URQnA1fHdU2zck5COegPQchDo+QpymZcvBxF0GbLOHKe5JATcsmTgOWpuL9PqOuv8Hm&#10;NwAAAP//AwBQSwMEFAAGAAgAAAAhAOYqkpDgAAAADAEAAA8AAABkcnMvZG93bnJldi54bWxMj8FO&#10;wzAMhu9IvENkJG4saYFCS9NpQnBCQnTlwDFtsjZa45Qm28rb453gZuv/9PtzuV7cyI5mDtajhGQl&#10;gBnsvLbYS/hsXm8egYWoUKvRo5HwYwKsq8uLUhXan7A2x23sGZVgKJSEIcap4Dx0g3EqrPxkkLKd&#10;n52KtM4917M6UbkbeSpExp2ySBcGNZnnwXT77cFJ2Hxh/WK/39uPelfbpskFvmV7Ka+vls0TsGiW&#10;+AfDWZ/UoSKn1h9QBzZKeLi7zwmlQGQJsDORZCIF1tJ0m6fAq5L/f6L6BQAA//8DAFBLAQItABQA&#10;BgAIAAAAIQC2gziS/gAAAOEBAAATAAAAAAAAAAAAAAAAAAAAAABbQ29udGVudF9UeXBlc10ueG1s&#10;UEsBAi0AFAAGAAgAAAAhADj9If/WAAAAlAEAAAsAAAAAAAAAAAAAAAAALwEAAF9yZWxzLy5yZWxz&#10;UEsBAi0AFAAGAAgAAAAhAKGK2+awAQAATgMAAA4AAAAAAAAAAAAAAAAALgIAAGRycy9lMm9Eb2Mu&#10;eG1sUEsBAi0AFAAGAAgAAAAhAOYqkpDgAAAADAEAAA8AAAAAAAAAAAAAAAAACgQAAGRycy9kb3du&#10;cmV2LnhtbFBLBQYAAAAABAAEAPMAAAAXBQAAAAA=&#10;" filled="f" stroked="f">
                <v:textbox inset="0,0,0,0">
                  <w:txbxContent>
                    <w:p w14:paraId="58030B25" w14:textId="77777777" w:rsidR="000F60B2" w:rsidRDefault="000F60B2">
                      <w:pPr>
                        <w:spacing w:before="36"/>
                        <w:ind w:left="1004"/>
                        <w:rPr>
                          <w:b/>
                          <w:sz w:val="20"/>
                        </w:rPr>
                      </w:pPr>
                      <w:r>
                        <w:rPr>
                          <w:b/>
                          <w:color w:val="FFFFFF"/>
                          <w:spacing w:val="-2"/>
                          <w:sz w:val="20"/>
                        </w:rPr>
                        <w:t>Simplified Definition</w:t>
                      </w:r>
                    </w:p>
                  </w:txbxContent>
                </v:textbox>
                <w10:wrap anchorx="page" anchory="page"/>
              </v:shape>
            </w:pict>
          </mc:Fallback>
        </mc:AlternateContent>
      </w:r>
      <w:r>
        <w:rPr>
          <w:noProof/>
          <w:sz w:val="2"/>
          <w:szCs w:val="2"/>
        </w:rPr>
        <mc:AlternateContent>
          <mc:Choice Requires="wps">
            <w:drawing>
              <wp:anchor distT="0" distB="0" distL="0" distR="0" simplePos="0" relativeHeight="485787136" behindDoc="1" locked="0" layoutInCell="1" allowOverlap="1" wp14:anchorId="7009DADC" wp14:editId="451E1AEA">
                <wp:simplePos x="0" y="0"/>
                <wp:positionH relativeFrom="page">
                  <wp:posOffset>463295</wp:posOffset>
                </wp:positionH>
                <wp:positionV relativeFrom="page">
                  <wp:posOffset>883538</wp:posOffset>
                </wp:positionV>
                <wp:extent cx="387350" cy="3648710"/>
                <wp:effectExtent l="0" t="0" r="0" b="0"/>
                <wp:wrapNone/>
                <wp:docPr id="1077" name="Textbox 107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87350" cy="3648710"/>
                        </a:xfrm>
                        <a:prstGeom prst="rect">
                          <a:avLst/>
                        </a:prstGeom>
                      </wps:spPr>
                      <wps:txbx>
                        <w:txbxContent>
                          <w:p w14:paraId="39DC949D" w14:textId="77777777" w:rsidR="000F60B2" w:rsidRDefault="000F60B2">
                            <w:pPr>
                              <w:spacing w:before="56"/>
                              <w:ind w:left="215"/>
                              <w:rPr>
                                <w:rFonts w:ascii="Arial"/>
                                <w:b/>
                                <w:i/>
                                <w:sz w:val="20"/>
                              </w:rPr>
                            </w:pPr>
                            <w:r>
                              <w:rPr>
                                <w:rFonts w:ascii="Arial"/>
                                <w:b/>
                                <w:i/>
                                <w:spacing w:val="-5"/>
                                <w:sz w:val="20"/>
                              </w:rPr>
                              <w:t>H.</w:t>
                            </w:r>
                          </w:p>
                          <w:p w14:paraId="5E3E2373" w14:textId="77777777" w:rsidR="000F60B2" w:rsidRDefault="000F60B2">
                            <w:pPr>
                              <w:pStyle w:val="BodyText"/>
                              <w:rPr>
                                <w:rFonts w:ascii="Arial"/>
                                <w:b/>
                                <w:i/>
                                <w:sz w:val="17"/>
                              </w:rPr>
                            </w:pPr>
                          </w:p>
                        </w:txbxContent>
                      </wps:txbx>
                      <wps:bodyPr wrap="square" lIns="0" tIns="0" rIns="0" bIns="0" rtlCol="0">
                        <a:noAutofit/>
                      </wps:bodyPr>
                    </wps:wsp>
                  </a:graphicData>
                </a:graphic>
              </wp:anchor>
            </w:drawing>
          </mc:Choice>
          <mc:Fallback>
            <w:pict>
              <v:shape w14:anchorId="7009DADC" id="Textbox 1077" o:spid="_x0000_s1544" type="#_x0000_t202" style="position:absolute;margin-left:36.5pt;margin-top:69.55pt;width:30.5pt;height:287.3pt;z-index:-175293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XZQFsAEAAE4DAAAOAAAAZHJzL2Uyb0RvYy54bWysU9tu2zAMfR+wfxD0vshp1iYw4hTbig0D&#10;iq1Auw+QZSkWZomaqMTO349SbsX2NuxFpsgj8hySXt9PbmB7HdGCb/h8VnGmvYLO+m3Df7x8frfi&#10;DJP0nRzA64YfNPL7zds36zHU+gZ6GDodGSXxWI+h4X1KoRYCVa+dxBkE7SloIDqZ6Bq3ootypOxu&#10;EDdVdSdGiF2IoDQieR+OQb4p+Y3RKn03BnViQ8OJWypnLGebT7FZy3obZeitOtGQ/8DCSeup6CXV&#10;g0yS7aL9K5WzKgKCSTMFToAxVumigdTMqz/UPPcy6KKFmoPh0ib8f2nVt/1TZLaj2VXLJWdeOprS&#10;i55SCxMrPmrRGLAm5HMgbJo+wkTwIhfDI6ifSBDxCnN8gITOLZlMdPlLYhk9pCkcLp2nOkyRc7Fa&#10;Lm4poii0uHu/Ws7LaMT1dYiYvmhwLBsNjzTZwkDuHzHl+rI+Q05kjvUzrTS1U9F4O1/liWdfC92B&#10;1Iw0+objr52MmrPhq6fe5j05G/FstGcjpuETlG3Kojx82CUwtlC45j1RoKEVZqcFy1vx+l5Q199g&#10;8xsAAP//AwBQSwMEFAAGAAgAAAAhAM5FNRjeAAAACgEAAA8AAABkcnMvZG93bnJldi54bWxMj8FO&#10;wzAQRO9I/IO1SNyoE4JaGuJUFYITEiINB45OvE2sxusQu234e7YnOO7MaPZNsZndIE44BetJQbpI&#10;QCC13ljqFHzWr3ePIELUZPTgCRX8YIBNeX1V6Nz4M1V42sVOcAmFXCvoYxxzKUPbo9Nh4Uck9vZ+&#10;cjryOXXSTPrM5W6Q90mylE5b4g+9HvG5x/awOzoF2y+qXuz3e/NR7Stb1+uE3pYHpW5v5u0TiIhz&#10;/AvDBZ/RoWSmxh/JBDEoWGU8JbKerVMQl0D2wErDTpqtQJaF/D+h/AUAAP//AwBQSwECLQAUAAYA&#10;CAAAACEAtoM4kv4AAADhAQAAEwAAAAAAAAAAAAAAAAAAAAAAW0NvbnRlbnRfVHlwZXNdLnhtbFBL&#10;AQItABQABgAIAAAAIQA4/SH/1gAAAJQBAAALAAAAAAAAAAAAAAAAAC8BAABfcmVscy8ucmVsc1BL&#10;AQItABQABgAIAAAAIQC9XZQFsAEAAE4DAAAOAAAAAAAAAAAAAAAAAC4CAABkcnMvZTJvRG9jLnht&#10;bFBLAQItABQABgAIAAAAIQDORTUY3gAAAAoBAAAPAAAAAAAAAAAAAAAAAAoEAABkcnMvZG93bnJl&#10;di54bWxQSwUGAAAAAAQABADzAAAAFQUAAAAA&#10;" filled="f" stroked="f">
                <v:textbox inset="0,0,0,0">
                  <w:txbxContent>
                    <w:p w14:paraId="39DC949D" w14:textId="77777777" w:rsidR="000F60B2" w:rsidRDefault="000F60B2">
                      <w:pPr>
                        <w:spacing w:before="56"/>
                        <w:ind w:left="215"/>
                        <w:rPr>
                          <w:rFonts w:ascii="Arial"/>
                          <w:b/>
                          <w:i/>
                          <w:sz w:val="20"/>
                        </w:rPr>
                      </w:pPr>
                      <w:r>
                        <w:rPr>
                          <w:rFonts w:ascii="Arial"/>
                          <w:b/>
                          <w:i/>
                          <w:spacing w:val="-5"/>
                          <w:sz w:val="20"/>
                        </w:rPr>
                        <w:t>H.</w:t>
                      </w:r>
                    </w:p>
                    <w:p w14:paraId="5E3E2373" w14:textId="77777777" w:rsidR="000F60B2" w:rsidRDefault="000F60B2">
                      <w:pPr>
                        <w:pStyle w:val="BodyText"/>
                        <w:rPr>
                          <w:rFonts w:ascii="Arial"/>
                          <w:b/>
                          <w:i/>
                          <w:sz w:val="17"/>
                        </w:rPr>
                      </w:pPr>
                    </w:p>
                  </w:txbxContent>
                </v:textbox>
                <w10:wrap anchorx="page" anchory="page"/>
              </v:shape>
            </w:pict>
          </mc:Fallback>
        </mc:AlternateContent>
      </w:r>
      <w:r>
        <w:rPr>
          <w:noProof/>
          <w:sz w:val="2"/>
          <w:szCs w:val="2"/>
        </w:rPr>
        <mc:AlternateContent>
          <mc:Choice Requires="wps">
            <w:drawing>
              <wp:anchor distT="0" distB="0" distL="0" distR="0" simplePos="0" relativeHeight="485787648" behindDoc="1" locked="0" layoutInCell="1" allowOverlap="1" wp14:anchorId="2EFB598D" wp14:editId="7BA74831">
                <wp:simplePos x="0" y="0"/>
                <wp:positionH relativeFrom="page">
                  <wp:posOffset>850391</wp:posOffset>
                </wp:positionH>
                <wp:positionV relativeFrom="page">
                  <wp:posOffset>883538</wp:posOffset>
                </wp:positionV>
                <wp:extent cx="1259205" cy="3648710"/>
                <wp:effectExtent l="0" t="0" r="0" b="0"/>
                <wp:wrapNone/>
                <wp:docPr id="1078" name="Textbox 107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59205" cy="3648710"/>
                        </a:xfrm>
                        <a:prstGeom prst="rect">
                          <a:avLst/>
                        </a:prstGeom>
                      </wps:spPr>
                      <wps:txbx>
                        <w:txbxContent>
                          <w:p w14:paraId="69BF04D3" w14:textId="77777777" w:rsidR="000F60B2" w:rsidRDefault="000F60B2">
                            <w:pPr>
                              <w:spacing w:before="56" w:line="256" w:lineRule="auto"/>
                              <w:ind w:left="111" w:right="1017"/>
                              <w:jc w:val="both"/>
                              <w:rPr>
                                <w:rFonts w:ascii="Arial"/>
                                <w:b/>
                                <w:i/>
                                <w:sz w:val="20"/>
                              </w:rPr>
                            </w:pPr>
                            <w:r>
                              <w:rPr>
                                <w:rFonts w:ascii="Arial"/>
                                <w:b/>
                                <w:i/>
                                <w:spacing w:val="-2"/>
                                <w:w w:val="95"/>
                                <w:sz w:val="20"/>
                              </w:rPr>
                              <w:t xml:space="preserve">Weapons </w:t>
                            </w:r>
                            <w:r>
                              <w:rPr>
                                <w:rFonts w:ascii="Arial"/>
                                <w:b/>
                                <w:i/>
                                <w:spacing w:val="-2"/>
                                <w:w w:val="75"/>
                                <w:sz w:val="20"/>
                              </w:rPr>
                              <w:t>Possession</w:t>
                            </w:r>
                            <w:r>
                              <w:rPr>
                                <w:rFonts w:ascii="Arial"/>
                                <w:b/>
                                <w:i/>
                                <w:spacing w:val="-2"/>
                                <w:w w:val="95"/>
                                <w:sz w:val="20"/>
                              </w:rPr>
                              <w:t xml:space="preserve"> (WPO)</w:t>
                            </w:r>
                          </w:p>
                          <w:p w14:paraId="6029001F" w14:textId="77777777" w:rsidR="000F60B2" w:rsidRDefault="000F60B2">
                            <w:pPr>
                              <w:spacing w:line="244" w:lineRule="auto"/>
                              <w:ind w:left="111"/>
                              <w:rPr>
                                <w:rFonts w:ascii="Arial"/>
                                <w:b/>
                                <w:i/>
                                <w:sz w:val="12"/>
                              </w:rPr>
                            </w:pPr>
                            <w:r>
                              <w:rPr>
                                <w:rFonts w:ascii="Arial"/>
                                <w:b/>
                                <w:i/>
                                <w:w w:val="80"/>
                                <w:sz w:val="12"/>
                              </w:rPr>
                              <w:t>Must Report to Law Enforcement and</w:t>
                            </w:r>
                            <w:r>
                              <w:rPr>
                                <w:rFonts w:ascii="Arial"/>
                                <w:b/>
                                <w:i/>
                                <w:spacing w:val="40"/>
                                <w:sz w:val="12"/>
                              </w:rPr>
                              <w:t xml:space="preserve"> </w:t>
                            </w:r>
                            <w:r>
                              <w:rPr>
                                <w:rFonts w:ascii="Arial"/>
                                <w:b/>
                                <w:i/>
                                <w:w w:val="90"/>
                                <w:sz w:val="12"/>
                              </w:rPr>
                              <w:t>CSA</w:t>
                            </w:r>
                            <w:r>
                              <w:rPr>
                                <w:rFonts w:ascii="Arial"/>
                                <w:b/>
                                <w:i/>
                                <w:spacing w:val="-9"/>
                                <w:w w:val="90"/>
                                <w:sz w:val="12"/>
                              </w:rPr>
                              <w:t xml:space="preserve"> </w:t>
                            </w:r>
                            <w:r>
                              <w:rPr>
                                <w:rFonts w:ascii="Arial"/>
                                <w:b/>
                                <w:i/>
                                <w:w w:val="90"/>
                                <w:sz w:val="12"/>
                              </w:rPr>
                              <w:t>Portal</w:t>
                            </w:r>
                          </w:p>
                          <w:p w14:paraId="1FF68D90" w14:textId="77777777" w:rsidR="000F60B2" w:rsidRDefault="000F60B2">
                            <w:pPr>
                              <w:pStyle w:val="BodyText"/>
                              <w:rPr>
                                <w:rFonts w:ascii="Arial"/>
                                <w:b/>
                                <w:i/>
                                <w:sz w:val="17"/>
                              </w:rPr>
                            </w:pPr>
                          </w:p>
                        </w:txbxContent>
                      </wps:txbx>
                      <wps:bodyPr wrap="square" lIns="0" tIns="0" rIns="0" bIns="0" rtlCol="0">
                        <a:noAutofit/>
                      </wps:bodyPr>
                    </wps:wsp>
                  </a:graphicData>
                </a:graphic>
              </wp:anchor>
            </w:drawing>
          </mc:Choice>
          <mc:Fallback>
            <w:pict>
              <v:shape w14:anchorId="2EFB598D" id="Textbox 1078" o:spid="_x0000_s1545" type="#_x0000_t202" style="position:absolute;margin-left:66.95pt;margin-top:69.55pt;width:99.15pt;height:287.3pt;z-index:-175288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pPJwsAEAAE8DAAAOAAAAZHJzL2Uyb0RvYy54bWysU9uO2yAUfK/Uf0C8NzhpsxcrzqrtqlWl&#10;VVtpdz8AY4hRDYdySOz8fQ/ktmrfVn3BBxiGmTN4dTe5ge10RAu+4fNZxZn2CjrrNw1/fvry7oYz&#10;TNJ3cgCvG77XyO/Wb9+sxlDrBfQwdDoyIvFYj6HhfUqhFgJVr53EGQTtadNAdDLRNG5EF+VI7G4Q&#10;i6q6EiPELkRQGpFW7w+bfF34jdEq/TAGdWJDw0lbKmMsY5tHsV7JehNl6K06ypCvUOGk9XTpmepe&#10;Jsm20f5D5ayKgGDSTIETYIxVunggN/PqLzePvQy6eKHmYDi3Cf8frfq++xmZ7Si76pqy8tJRSk96&#10;Si1MrKxRi8aANSEfA2HT9Akmghe7GB5A/UKCiBeYwwEkdG7JZKLLXzLL6CClsD93nu5hKrMtlreL&#10;asmZor33Vx9uruclG3E5HiKmrxocy0XDI0VbJMjdA6YsQNYnyFHNQUDWlaZ2KiaX89sceV5roduT&#10;nZGybzj+3sqoORu+eWpufiinIp6K9lTENHyG8pyyKw8ftwmMLRIuvEcJlFpRdnxh+Vm8nBfU5T9Y&#10;/wEAAP//AwBQSwMEFAAGAAgAAAAhAKwNGdHfAAAACwEAAA8AAABkcnMvZG93bnJldi54bWxMj8FO&#10;wzAMhu9IvENkJG4sbSNttDSdJgQnJERXDhzTxmujNU5psq28PdkJbv7lT78/l9vFjuyMszeOJKSr&#10;BBhS57ShXsJn8/rwCMwHRVqNjlDCD3rYVrc3pSq0u1CN533oWSwhXygJQwhTwbnvBrTKr9yEFHcH&#10;N1sVYpx7rmd1ieV25FmSrLlVhuKFQU34PGB33J+shN0X1S/m+739qA+1aZo8obf1Ucr7u2X3BCzg&#10;Ev5guOpHdaiiU+tOpD0bYxYij+h1yFNgkRAiy4C1Ejap2ACvSv7/h+oXAAD//wMAUEsBAi0AFAAG&#10;AAgAAAAhALaDOJL+AAAA4QEAABMAAAAAAAAAAAAAAAAAAAAAAFtDb250ZW50X1R5cGVzXS54bWxQ&#10;SwECLQAUAAYACAAAACEAOP0h/9YAAACUAQAACwAAAAAAAAAAAAAAAAAvAQAAX3JlbHMvLnJlbHNQ&#10;SwECLQAUAAYACAAAACEAlqTycLABAABPAwAADgAAAAAAAAAAAAAAAAAuAgAAZHJzL2Uyb0RvYy54&#10;bWxQSwECLQAUAAYACAAAACEArA0Z0d8AAAALAQAADwAAAAAAAAAAAAAAAAAKBAAAZHJzL2Rvd25y&#10;ZXYueG1sUEsFBgAAAAAEAAQA8wAAABYFAAAAAA==&#10;" filled="f" stroked="f">
                <v:textbox inset="0,0,0,0">
                  <w:txbxContent>
                    <w:p w14:paraId="69BF04D3" w14:textId="77777777" w:rsidR="000F60B2" w:rsidRDefault="000F60B2">
                      <w:pPr>
                        <w:spacing w:before="56" w:line="256" w:lineRule="auto"/>
                        <w:ind w:left="111" w:right="1017"/>
                        <w:jc w:val="both"/>
                        <w:rPr>
                          <w:rFonts w:ascii="Arial"/>
                          <w:b/>
                          <w:i/>
                          <w:sz w:val="20"/>
                        </w:rPr>
                      </w:pPr>
                      <w:r>
                        <w:rPr>
                          <w:rFonts w:ascii="Arial"/>
                          <w:b/>
                          <w:i/>
                          <w:spacing w:val="-2"/>
                          <w:w w:val="95"/>
                          <w:sz w:val="20"/>
                        </w:rPr>
                        <w:t xml:space="preserve">Weapons </w:t>
                      </w:r>
                      <w:r>
                        <w:rPr>
                          <w:rFonts w:ascii="Arial"/>
                          <w:b/>
                          <w:i/>
                          <w:spacing w:val="-2"/>
                          <w:w w:val="75"/>
                          <w:sz w:val="20"/>
                        </w:rPr>
                        <w:t>Possession</w:t>
                      </w:r>
                      <w:r>
                        <w:rPr>
                          <w:rFonts w:ascii="Arial"/>
                          <w:b/>
                          <w:i/>
                          <w:spacing w:val="-2"/>
                          <w:w w:val="95"/>
                          <w:sz w:val="20"/>
                        </w:rPr>
                        <w:t xml:space="preserve"> (WPO)</w:t>
                      </w:r>
                    </w:p>
                    <w:p w14:paraId="6029001F" w14:textId="77777777" w:rsidR="000F60B2" w:rsidRDefault="000F60B2">
                      <w:pPr>
                        <w:spacing w:line="244" w:lineRule="auto"/>
                        <w:ind w:left="111"/>
                        <w:rPr>
                          <w:rFonts w:ascii="Arial"/>
                          <w:b/>
                          <w:i/>
                          <w:sz w:val="12"/>
                        </w:rPr>
                      </w:pPr>
                      <w:r>
                        <w:rPr>
                          <w:rFonts w:ascii="Arial"/>
                          <w:b/>
                          <w:i/>
                          <w:w w:val="80"/>
                          <w:sz w:val="12"/>
                        </w:rPr>
                        <w:t>Must Report to Law Enforcement and</w:t>
                      </w:r>
                      <w:r>
                        <w:rPr>
                          <w:rFonts w:ascii="Arial"/>
                          <w:b/>
                          <w:i/>
                          <w:spacing w:val="40"/>
                          <w:sz w:val="12"/>
                        </w:rPr>
                        <w:t xml:space="preserve"> </w:t>
                      </w:r>
                      <w:r>
                        <w:rPr>
                          <w:rFonts w:ascii="Arial"/>
                          <w:b/>
                          <w:i/>
                          <w:w w:val="90"/>
                          <w:sz w:val="12"/>
                        </w:rPr>
                        <w:t>CSA</w:t>
                      </w:r>
                      <w:r>
                        <w:rPr>
                          <w:rFonts w:ascii="Arial"/>
                          <w:b/>
                          <w:i/>
                          <w:spacing w:val="-9"/>
                          <w:w w:val="90"/>
                          <w:sz w:val="12"/>
                        </w:rPr>
                        <w:t xml:space="preserve"> </w:t>
                      </w:r>
                      <w:r>
                        <w:rPr>
                          <w:rFonts w:ascii="Arial"/>
                          <w:b/>
                          <w:i/>
                          <w:w w:val="90"/>
                          <w:sz w:val="12"/>
                        </w:rPr>
                        <w:t>Portal</w:t>
                      </w:r>
                    </w:p>
                    <w:p w14:paraId="1FF68D90" w14:textId="77777777" w:rsidR="000F60B2" w:rsidRDefault="000F60B2">
                      <w:pPr>
                        <w:pStyle w:val="BodyText"/>
                        <w:rPr>
                          <w:rFonts w:ascii="Arial"/>
                          <w:b/>
                          <w:i/>
                          <w:sz w:val="17"/>
                        </w:rPr>
                      </w:pPr>
                    </w:p>
                  </w:txbxContent>
                </v:textbox>
                <w10:wrap anchorx="page" anchory="page"/>
              </v:shape>
            </w:pict>
          </mc:Fallback>
        </mc:AlternateContent>
      </w:r>
      <w:r>
        <w:rPr>
          <w:noProof/>
          <w:sz w:val="2"/>
          <w:szCs w:val="2"/>
        </w:rPr>
        <mc:AlternateContent>
          <mc:Choice Requires="wps">
            <w:drawing>
              <wp:anchor distT="0" distB="0" distL="0" distR="0" simplePos="0" relativeHeight="485788160" behindDoc="1" locked="0" layoutInCell="1" allowOverlap="1" wp14:anchorId="5B897510" wp14:editId="435CCAFE">
                <wp:simplePos x="0" y="0"/>
                <wp:positionH relativeFrom="page">
                  <wp:posOffset>2109216</wp:posOffset>
                </wp:positionH>
                <wp:positionV relativeFrom="page">
                  <wp:posOffset>883538</wp:posOffset>
                </wp:positionV>
                <wp:extent cx="2627630" cy="3648710"/>
                <wp:effectExtent l="0" t="0" r="0" b="0"/>
                <wp:wrapNone/>
                <wp:docPr id="1079" name="Textbox 107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27630" cy="3648710"/>
                        </a:xfrm>
                        <a:prstGeom prst="rect">
                          <a:avLst/>
                        </a:prstGeom>
                      </wps:spPr>
                      <wps:txbx>
                        <w:txbxContent>
                          <w:p w14:paraId="63B05F2F" w14:textId="77777777" w:rsidR="000F60B2" w:rsidRDefault="000F60B2">
                            <w:pPr>
                              <w:pStyle w:val="BodyText"/>
                              <w:spacing w:before="45"/>
                              <w:ind w:left="110" w:right="79"/>
                              <w:jc w:val="both"/>
                            </w:pPr>
                            <w:r>
                              <w:t>(possession of firearms and other instruments which</w:t>
                            </w:r>
                            <w:r>
                              <w:rPr>
                                <w:spacing w:val="-12"/>
                              </w:rPr>
                              <w:t xml:space="preserve"> </w:t>
                            </w:r>
                            <w:r>
                              <w:t>can</w:t>
                            </w:r>
                            <w:r>
                              <w:rPr>
                                <w:spacing w:val="-11"/>
                              </w:rPr>
                              <w:t xml:space="preserve"> </w:t>
                            </w:r>
                            <w:r>
                              <w:t>cause</w:t>
                            </w:r>
                            <w:r>
                              <w:rPr>
                                <w:spacing w:val="-11"/>
                              </w:rPr>
                              <w:t xml:space="preserve"> </w:t>
                            </w:r>
                            <w:r>
                              <w:t>harm)</w:t>
                            </w:r>
                            <w:r>
                              <w:rPr>
                                <w:spacing w:val="-12"/>
                              </w:rPr>
                              <w:t xml:space="preserve"> </w:t>
                            </w:r>
                            <w:r>
                              <w:t>Possession</w:t>
                            </w:r>
                            <w:r>
                              <w:rPr>
                                <w:spacing w:val="-11"/>
                              </w:rPr>
                              <w:t xml:space="preserve"> </w:t>
                            </w:r>
                            <w:r>
                              <w:t>of</w:t>
                            </w:r>
                            <w:r>
                              <w:rPr>
                                <w:spacing w:val="-11"/>
                              </w:rPr>
                              <w:t xml:space="preserve"> </w:t>
                            </w:r>
                            <w:r>
                              <w:t>a</w:t>
                            </w:r>
                            <w:r>
                              <w:rPr>
                                <w:spacing w:val="-12"/>
                              </w:rPr>
                              <w:t xml:space="preserve"> </w:t>
                            </w:r>
                            <w:r>
                              <w:t>firearm</w:t>
                            </w:r>
                            <w:r>
                              <w:rPr>
                                <w:spacing w:val="-11"/>
                              </w:rPr>
                              <w:t xml:space="preserve"> </w:t>
                            </w:r>
                            <w:r>
                              <w:t xml:space="preserve">or weapon as defined by </w:t>
                            </w:r>
                            <w:r>
                              <w:rPr>
                                <w:u w:val="single"/>
                              </w:rPr>
                              <w:t>Section 790.001, Florida</w:t>
                            </w:r>
                            <w:r>
                              <w:t xml:space="preserve"> </w:t>
                            </w:r>
                            <w:r>
                              <w:rPr>
                                <w:u w:val="single"/>
                              </w:rPr>
                              <w:t>Statutes</w:t>
                            </w:r>
                            <w:r>
                              <w:t>,</w:t>
                            </w:r>
                            <w:r>
                              <w:rPr>
                                <w:spacing w:val="-12"/>
                              </w:rPr>
                              <w:t xml:space="preserve"> </w:t>
                            </w:r>
                            <w:r>
                              <w:t>that</w:t>
                            </w:r>
                            <w:r>
                              <w:rPr>
                                <w:spacing w:val="-11"/>
                              </w:rPr>
                              <w:t xml:space="preserve"> </w:t>
                            </w:r>
                            <w:r>
                              <w:t>can</w:t>
                            </w:r>
                            <w:r>
                              <w:rPr>
                                <w:spacing w:val="-11"/>
                              </w:rPr>
                              <w:t xml:space="preserve"> </w:t>
                            </w:r>
                            <w:r>
                              <w:t>inflict</w:t>
                            </w:r>
                            <w:r>
                              <w:rPr>
                                <w:spacing w:val="-12"/>
                              </w:rPr>
                              <w:t xml:space="preserve"> </w:t>
                            </w:r>
                            <w:r>
                              <w:t>serious</w:t>
                            </w:r>
                            <w:r>
                              <w:rPr>
                                <w:spacing w:val="-10"/>
                              </w:rPr>
                              <w:t xml:space="preserve"> </w:t>
                            </w:r>
                            <w:r>
                              <w:t>harm</w:t>
                            </w:r>
                            <w:r>
                              <w:rPr>
                                <w:spacing w:val="-10"/>
                              </w:rPr>
                              <w:t xml:space="preserve"> </w:t>
                            </w:r>
                            <w:r>
                              <w:t>on</w:t>
                            </w:r>
                            <w:r>
                              <w:rPr>
                                <w:spacing w:val="-10"/>
                              </w:rPr>
                              <w:t xml:space="preserve"> </w:t>
                            </w:r>
                            <w:r>
                              <w:t xml:space="preserve">another person or that can place the person in reasonable fear of serious harm. </w:t>
                            </w:r>
                            <w:r>
                              <w:rPr>
                                <w:u w:val="single"/>
                              </w:rPr>
                              <w:t>Florida</w:t>
                            </w:r>
                            <w:r>
                              <w:t xml:space="preserve"> </w:t>
                            </w:r>
                            <w:r>
                              <w:rPr>
                                <w:u w:val="single"/>
                              </w:rPr>
                              <w:t>Administrative Code Rule 6A-1.0017.</w:t>
                            </w:r>
                          </w:p>
                          <w:p w14:paraId="00407E3F" w14:textId="77777777" w:rsidR="000F60B2" w:rsidRDefault="000F60B2">
                            <w:pPr>
                              <w:spacing w:before="13" w:line="244" w:lineRule="auto"/>
                              <w:ind w:left="110" w:right="84"/>
                              <w:jc w:val="both"/>
                            </w:pPr>
                            <w:r>
                              <w:rPr>
                                <w:rFonts w:ascii="Arial"/>
                                <w:i/>
                                <w:sz w:val="20"/>
                              </w:rPr>
                              <w:t>This</w:t>
                            </w:r>
                            <w:r>
                              <w:rPr>
                                <w:rFonts w:ascii="Arial"/>
                                <w:i/>
                                <w:spacing w:val="-14"/>
                                <w:sz w:val="20"/>
                              </w:rPr>
                              <w:t xml:space="preserve"> </w:t>
                            </w:r>
                            <w:r>
                              <w:rPr>
                                <w:rFonts w:ascii="Arial"/>
                                <w:i/>
                                <w:sz w:val="20"/>
                              </w:rPr>
                              <w:t>offense</w:t>
                            </w:r>
                            <w:r>
                              <w:rPr>
                                <w:rFonts w:ascii="Arial"/>
                                <w:i/>
                                <w:spacing w:val="-14"/>
                                <w:sz w:val="20"/>
                              </w:rPr>
                              <w:t xml:space="preserve"> </w:t>
                            </w:r>
                            <w:r>
                              <w:rPr>
                                <w:rFonts w:ascii="Arial"/>
                                <w:i/>
                                <w:sz w:val="20"/>
                              </w:rPr>
                              <w:t>includes</w:t>
                            </w:r>
                            <w:r>
                              <w:rPr>
                                <w:rFonts w:ascii="Arial"/>
                                <w:i/>
                                <w:spacing w:val="-14"/>
                                <w:sz w:val="20"/>
                              </w:rPr>
                              <w:t xml:space="preserve"> </w:t>
                            </w:r>
                            <w:r>
                              <w:rPr>
                                <w:rFonts w:ascii="Arial"/>
                                <w:i/>
                                <w:sz w:val="20"/>
                              </w:rPr>
                              <w:t>the</w:t>
                            </w:r>
                            <w:r>
                              <w:rPr>
                                <w:rFonts w:ascii="Arial"/>
                                <w:i/>
                                <w:spacing w:val="-14"/>
                                <w:sz w:val="20"/>
                              </w:rPr>
                              <w:t xml:space="preserve"> </w:t>
                            </w:r>
                            <w:r>
                              <w:rPr>
                                <w:rFonts w:ascii="Arial"/>
                                <w:i/>
                                <w:sz w:val="20"/>
                              </w:rPr>
                              <w:t>following</w:t>
                            </w:r>
                            <w:r>
                              <w:rPr>
                                <w:rFonts w:ascii="Arial"/>
                                <w:i/>
                                <w:spacing w:val="-14"/>
                                <w:sz w:val="20"/>
                              </w:rPr>
                              <w:t xml:space="preserve"> </w:t>
                            </w:r>
                            <w:r>
                              <w:rPr>
                                <w:rFonts w:ascii="Arial"/>
                                <w:i/>
                                <w:sz w:val="20"/>
                              </w:rPr>
                              <w:t>objects</w:t>
                            </w:r>
                            <w:r>
                              <w:rPr>
                                <w:rFonts w:ascii="Arial"/>
                                <w:i/>
                                <w:spacing w:val="-14"/>
                                <w:sz w:val="20"/>
                              </w:rPr>
                              <w:t xml:space="preserve"> </w:t>
                            </w:r>
                            <w:r>
                              <w:rPr>
                                <w:rFonts w:ascii="Arial"/>
                                <w:i/>
                                <w:sz w:val="20"/>
                              </w:rPr>
                              <w:t>as defined</w:t>
                            </w:r>
                            <w:r>
                              <w:rPr>
                                <w:rFonts w:ascii="Arial"/>
                                <w:i/>
                                <w:spacing w:val="-17"/>
                                <w:sz w:val="20"/>
                              </w:rPr>
                              <w:t xml:space="preserve"> </w:t>
                            </w:r>
                            <w:r>
                              <w:rPr>
                                <w:rFonts w:ascii="Arial"/>
                                <w:i/>
                                <w:sz w:val="20"/>
                              </w:rPr>
                              <w:t>in</w:t>
                            </w:r>
                            <w:r>
                              <w:rPr>
                                <w:rFonts w:ascii="Arial"/>
                                <w:i/>
                                <w:spacing w:val="-17"/>
                                <w:sz w:val="20"/>
                              </w:rPr>
                              <w:t xml:space="preserve"> </w:t>
                            </w:r>
                            <w:r>
                              <w:rPr>
                                <w:rFonts w:ascii="Arial"/>
                                <w:i/>
                                <w:sz w:val="20"/>
                                <w:u w:val="single"/>
                              </w:rPr>
                              <w:t>Section</w:t>
                            </w:r>
                            <w:r>
                              <w:rPr>
                                <w:rFonts w:ascii="Arial"/>
                                <w:i/>
                                <w:spacing w:val="-14"/>
                                <w:sz w:val="20"/>
                                <w:u w:val="single"/>
                              </w:rPr>
                              <w:t xml:space="preserve"> </w:t>
                            </w:r>
                            <w:r>
                              <w:rPr>
                                <w:rFonts w:ascii="Arial"/>
                                <w:i/>
                                <w:sz w:val="20"/>
                                <w:u w:val="single"/>
                              </w:rPr>
                              <w:t>790.001,</w:t>
                            </w:r>
                            <w:r>
                              <w:rPr>
                                <w:rFonts w:ascii="Arial"/>
                                <w:i/>
                                <w:spacing w:val="-14"/>
                                <w:sz w:val="20"/>
                                <w:u w:val="single"/>
                              </w:rPr>
                              <w:t xml:space="preserve"> </w:t>
                            </w:r>
                            <w:r>
                              <w:rPr>
                                <w:rFonts w:ascii="Arial"/>
                                <w:i/>
                                <w:sz w:val="20"/>
                                <w:u w:val="single"/>
                              </w:rPr>
                              <w:t>Florida</w:t>
                            </w:r>
                            <w:r>
                              <w:rPr>
                                <w:rFonts w:ascii="Arial"/>
                                <w:i/>
                                <w:spacing w:val="-17"/>
                                <w:sz w:val="20"/>
                                <w:u w:val="single"/>
                              </w:rPr>
                              <w:t xml:space="preserve"> </w:t>
                            </w:r>
                            <w:r>
                              <w:rPr>
                                <w:rFonts w:ascii="Arial"/>
                                <w:i/>
                                <w:sz w:val="20"/>
                                <w:u w:val="single"/>
                              </w:rPr>
                              <w:t>Statutes</w:t>
                            </w:r>
                            <w:r>
                              <w:t>.</w:t>
                            </w:r>
                          </w:p>
                          <w:p w14:paraId="4537E724" w14:textId="77777777" w:rsidR="000F60B2" w:rsidRDefault="000F60B2">
                            <w:pPr>
                              <w:spacing w:before="11" w:line="254" w:lineRule="auto"/>
                              <w:ind w:left="110" w:right="77"/>
                              <w:jc w:val="both"/>
                              <w:rPr>
                                <w:rFonts w:ascii="Arial" w:hAnsi="Arial"/>
                                <w:i/>
                                <w:sz w:val="20"/>
                              </w:rPr>
                            </w:pPr>
                            <w:r>
                              <w:rPr>
                                <w:rFonts w:ascii="Arial" w:hAnsi="Arial"/>
                                <w:b/>
                                <w:i/>
                                <w:spacing w:val="-8"/>
                                <w:sz w:val="20"/>
                              </w:rPr>
                              <w:t>Firearm</w:t>
                            </w:r>
                            <w:r>
                              <w:rPr>
                                <w:rFonts w:ascii="Arial" w:hAnsi="Arial"/>
                                <w:b/>
                                <w:i/>
                                <w:spacing w:val="-2"/>
                                <w:sz w:val="20"/>
                              </w:rPr>
                              <w:t xml:space="preserve"> </w:t>
                            </w:r>
                            <w:r>
                              <w:rPr>
                                <w:rFonts w:ascii="Arial" w:hAnsi="Arial"/>
                                <w:i/>
                                <w:spacing w:val="-8"/>
                                <w:sz w:val="20"/>
                              </w:rPr>
                              <w:t>means</w:t>
                            </w:r>
                            <w:r>
                              <w:rPr>
                                <w:rFonts w:ascii="Arial" w:hAnsi="Arial"/>
                                <w:i/>
                                <w:spacing w:val="-4"/>
                                <w:sz w:val="20"/>
                              </w:rPr>
                              <w:t xml:space="preserve"> </w:t>
                            </w:r>
                            <w:r>
                              <w:rPr>
                                <w:rFonts w:ascii="Arial" w:hAnsi="Arial"/>
                                <w:i/>
                                <w:spacing w:val="-8"/>
                                <w:sz w:val="20"/>
                              </w:rPr>
                              <w:t>any</w:t>
                            </w:r>
                            <w:r>
                              <w:rPr>
                                <w:rFonts w:ascii="Arial" w:hAnsi="Arial"/>
                                <w:i/>
                                <w:sz w:val="20"/>
                              </w:rPr>
                              <w:t xml:space="preserve"> </w:t>
                            </w:r>
                            <w:r>
                              <w:rPr>
                                <w:rFonts w:ascii="Arial" w:hAnsi="Arial"/>
                                <w:i/>
                                <w:spacing w:val="-8"/>
                                <w:sz w:val="20"/>
                              </w:rPr>
                              <w:t>weapon</w:t>
                            </w:r>
                            <w:r>
                              <w:rPr>
                                <w:rFonts w:ascii="Arial" w:hAnsi="Arial"/>
                                <w:i/>
                                <w:sz w:val="20"/>
                              </w:rPr>
                              <w:t xml:space="preserve"> </w:t>
                            </w:r>
                            <w:r>
                              <w:rPr>
                                <w:rFonts w:ascii="Arial" w:hAnsi="Arial"/>
                                <w:i/>
                                <w:spacing w:val="-8"/>
                                <w:sz w:val="20"/>
                              </w:rPr>
                              <w:t>(including</w:t>
                            </w:r>
                            <w:r>
                              <w:rPr>
                                <w:rFonts w:ascii="Arial" w:hAnsi="Arial"/>
                                <w:i/>
                                <w:sz w:val="20"/>
                              </w:rPr>
                              <w:t xml:space="preserve"> </w:t>
                            </w:r>
                            <w:r>
                              <w:rPr>
                                <w:rFonts w:ascii="Arial" w:hAnsi="Arial"/>
                                <w:i/>
                                <w:spacing w:val="-8"/>
                                <w:sz w:val="20"/>
                              </w:rPr>
                              <w:t>a</w:t>
                            </w:r>
                            <w:r>
                              <w:rPr>
                                <w:rFonts w:ascii="Arial" w:hAnsi="Arial"/>
                                <w:i/>
                                <w:sz w:val="20"/>
                              </w:rPr>
                              <w:t xml:space="preserve"> </w:t>
                            </w:r>
                            <w:r>
                              <w:rPr>
                                <w:rFonts w:ascii="Arial" w:hAnsi="Arial"/>
                                <w:i/>
                                <w:spacing w:val="-8"/>
                                <w:sz w:val="20"/>
                              </w:rPr>
                              <w:t xml:space="preserve">starter </w:t>
                            </w:r>
                            <w:r>
                              <w:rPr>
                                <w:rFonts w:ascii="Arial" w:hAnsi="Arial"/>
                                <w:i/>
                                <w:w w:val="90"/>
                                <w:sz w:val="20"/>
                              </w:rPr>
                              <w:t>gun) which will, is designed to, or may readily be converted</w:t>
                            </w:r>
                            <w:r>
                              <w:rPr>
                                <w:rFonts w:ascii="Arial" w:hAnsi="Arial"/>
                                <w:i/>
                                <w:spacing w:val="-2"/>
                                <w:w w:val="90"/>
                                <w:sz w:val="20"/>
                              </w:rPr>
                              <w:t xml:space="preserve"> </w:t>
                            </w:r>
                            <w:r>
                              <w:rPr>
                                <w:rFonts w:ascii="Arial" w:hAnsi="Arial"/>
                                <w:i/>
                                <w:w w:val="90"/>
                                <w:sz w:val="20"/>
                              </w:rPr>
                              <w:t>to expel a</w:t>
                            </w:r>
                            <w:r>
                              <w:rPr>
                                <w:rFonts w:ascii="Arial" w:hAnsi="Arial"/>
                                <w:i/>
                                <w:spacing w:val="-3"/>
                                <w:w w:val="90"/>
                                <w:sz w:val="20"/>
                              </w:rPr>
                              <w:t xml:space="preserve"> </w:t>
                            </w:r>
                            <w:r>
                              <w:rPr>
                                <w:rFonts w:ascii="Arial" w:hAnsi="Arial"/>
                                <w:i/>
                                <w:w w:val="90"/>
                                <w:sz w:val="20"/>
                              </w:rPr>
                              <w:t>projectile by the</w:t>
                            </w:r>
                            <w:r>
                              <w:rPr>
                                <w:rFonts w:ascii="Arial" w:hAnsi="Arial"/>
                                <w:i/>
                                <w:spacing w:val="-4"/>
                                <w:w w:val="90"/>
                                <w:sz w:val="20"/>
                              </w:rPr>
                              <w:t xml:space="preserve"> </w:t>
                            </w:r>
                            <w:r>
                              <w:rPr>
                                <w:rFonts w:ascii="Arial" w:hAnsi="Arial"/>
                                <w:i/>
                                <w:w w:val="90"/>
                                <w:sz w:val="20"/>
                              </w:rPr>
                              <w:t xml:space="preserve">action of an </w:t>
                            </w:r>
                            <w:r>
                              <w:rPr>
                                <w:rFonts w:ascii="Arial" w:hAnsi="Arial"/>
                                <w:i/>
                                <w:sz w:val="20"/>
                              </w:rPr>
                              <w:t xml:space="preserve">explosive; the frame or receiver of any such </w:t>
                            </w:r>
                            <w:r>
                              <w:rPr>
                                <w:rFonts w:ascii="Arial" w:hAnsi="Arial"/>
                                <w:i/>
                                <w:spacing w:val="-6"/>
                                <w:sz w:val="20"/>
                              </w:rPr>
                              <w:t>weapon;</w:t>
                            </w:r>
                            <w:r>
                              <w:rPr>
                                <w:rFonts w:ascii="Arial" w:hAnsi="Arial"/>
                                <w:i/>
                                <w:spacing w:val="-8"/>
                                <w:sz w:val="20"/>
                              </w:rPr>
                              <w:t xml:space="preserve"> </w:t>
                            </w:r>
                            <w:r>
                              <w:rPr>
                                <w:rFonts w:ascii="Arial" w:hAnsi="Arial"/>
                                <w:i/>
                                <w:spacing w:val="-6"/>
                                <w:sz w:val="20"/>
                              </w:rPr>
                              <w:t>any firearm</w:t>
                            </w:r>
                            <w:r>
                              <w:rPr>
                                <w:rFonts w:ascii="Arial" w:hAnsi="Arial"/>
                                <w:i/>
                                <w:spacing w:val="-1"/>
                                <w:sz w:val="20"/>
                              </w:rPr>
                              <w:t xml:space="preserve"> </w:t>
                            </w:r>
                            <w:r>
                              <w:rPr>
                                <w:rFonts w:ascii="Arial" w:hAnsi="Arial"/>
                                <w:i/>
                                <w:spacing w:val="-6"/>
                                <w:sz w:val="20"/>
                              </w:rPr>
                              <w:t xml:space="preserve">muffler or firearm silencer; </w:t>
                            </w:r>
                            <w:r>
                              <w:rPr>
                                <w:rFonts w:ascii="Arial" w:hAnsi="Arial"/>
                                <w:i/>
                                <w:w w:val="90"/>
                                <w:sz w:val="20"/>
                              </w:rPr>
                              <w:t xml:space="preserve">any destructive device; or any machine gun. The </w:t>
                            </w:r>
                            <w:r>
                              <w:rPr>
                                <w:rFonts w:ascii="Arial" w:hAnsi="Arial"/>
                                <w:i/>
                                <w:sz w:val="20"/>
                              </w:rPr>
                              <w:t xml:space="preserve">term “firearm” does not include an antique </w:t>
                            </w:r>
                            <w:r>
                              <w:rPr>
                                <w:rFonts w:ascii="Arial" w:hAnsi="Arial"/>
                                <w:i/>
                                <w:spacing w:val="-6"/>
                                <w:sz w:val="20"/>
                              </w:rPr>
                              <w:t>firearm</w:t>
                            </w:r>
                            <w:r>
                              <w:rPr>
                                <w:rFonts w:ascii="Arial" w:hAnsi="Arial"/>
                                <w:i/>
                                <w:spacing w:val="-8"/>
                                <w:sz w:val="20"/>
                              </w:rPr>
                              <w:t xml:space="preserve"> </w:t>
                            </w:r>
                            <w:r>
                              <w:rPr>
                                <w:rFonts w:ascii="Arial" w:hAnsi="Arial"/>
                                <w:i/>
                                <w:spacing w:val="-6"/>
                                <w:sz w:val="20"/>
                              </w:rPr>
                              <w:t>unless</w:t>
                            </w:r>
                            <w:r>
                              <w:rPr>
                                <w:rFonts w:ascii="Arial" w:hAnsi="Arial"/>
                                <w:i/>
                                <w:spacing w:val="-8"/>
                                <w:sz w:val="20"/>
                              </w:rPr>
                              <w:t xml:space="preserve"> </w:t>
                            </w:r>
                            <w:r>
                              <w:rPr>
                                <w:rFonts w:ascii="Arial" w:hAnsi="Arial"/>
                                <w:i/>
                                <w:spacing w:val="-6"/>
                                <w:sz w:val="20"/>
                              </w:rPr>
                              <w:t>the</w:t>
                            </w:r>
                            <w:r>
                              <w:rPr>
                                <w:rFonts w:ascii="Arial" w:hAnsi="Arial"/>
                                <w:i/>
                                <w:spacing w:val="-8"/>
                                <w:sz w:val="20"/>
                              </w:rPr>
                              <w:t xml:space="preserve"> </w:t>
                            </w:r>
                            <w:r>
                              <w:rPr>
                                <w:rFonts w:ascii="Arial" w:hAnsi="Arial"/>
                                <w:i/>
                                <w:spacing w:val="-6"/>
                                <w:sz w:val="20"/>
                              </w:rPr>
                              <w:t>antique</w:t>
                            </w:r>
                            <w:r>
                              <w:rPr>
                                <w:rFonts w:ascii="Arial" w:hAnsi="Arial"/>
                                <w:i/>
                                <w:spacing w:val="-8"/>
                                <w:sz w:val="20"/>
                              </w:rPr>
                              <w:t xml:space="preserve"> </w:t>
                            </w:r>
                            <w:r>
                              <w:rPr>
                                <w:rFonts w:ascii="Arial" w:hAnsi="Arial"/>
                                <w:i/>
                                <w:spacing w:val="-6"/>
                                <w:sz w:val="20"/>
                              </w:rPr>
                              <w:t>firearm</w:t>
                            </w:r>
                            <w:r>
                              <w:rPr>
                                <w:rFonts w:ascii="Arial" w:hAnsi="Arial"/>
                                <w:i/>
                                <w:spacing w:val="-3"/>
                                <w:sz w:val="20"/>
                              </w:rPr>
                              <w:t xml:space="preserve"> </w:t>
                            </w:r>
                            <w:r>
                              <w:rPr>
                                <w:rFonts w:ascii="Arial" w:hAnsi="Arial"/>
                                <w:i/>
                                <w:spacing w:val="-6"/>
                                <w:sz w:val="20"/>
                              </w:rPr>
                              <w:t>is</w:t>
                            </w:r>
                            <w:r>
                              <w:rPr>
                                <w:rFonts w:ascii="Arial" w:hAnsi="Arial"/>
                                <w:i/>
                                <w:spacing w:val="-7"/>
                                <w:sz w:val="20"/>
                              </w:rPr>
                              <w:t xml:space="preserve"> </w:t>
                            </w:r>
                            <w:r>
                              <w:rPr>
                                <w:rFonts w:ascii="Arial" w:hAnsi="Arial"/>
                                <w:i/>
                                <w:spacing w:val="-6"/>
                                <w:sz w:val="20"/>
                              </w:rPr>
                              <w:t>used</w:t>
                            </w:r>
                            <w:r>
                              <w:rPr>
                                <w:rFonts w:ascii="Arial" w:hAnsi="Arial"/>
                                <w:i/>
                                <w:spacing w:val="-8"/>
                                <w:sz w:val="20"/>
                              </w:rPr>
                              <w:t xml:space="preserve"> </w:t>
                            </w:r>
                            <w:r>
                              <w:rPr>
                                <w:rFonts w:ascii="Arial" w:hAnsi="Arial"/>
                                <w:i/>
                                <w:spacing w:val="-6"/>
                                <w:sz w:val="20"/>
                              </w:rPr>
                              <w:t>in</w:t>
                            </w:r>
                            <w:r>
                              <w:rPr>
                                <w:rFonts w:ascii="Arial" w:hAnsi="Arial"/>
                                <w:i/>
                                <w:spacing w:val="-8"/>
                                <w:sz w:val="20"/>
                              </w:rPr>
                              <w:t xml:space="preserve"> </w:t>
                            </w:r>
                            <w:r>
                              <w:rPr>
                                <w:rFonts w:ascii="Arial" w:hAnsi="Arial"/>
                                <w:i/>
                                <w:spacing w:val="-6"/>
                                <w:sz w:val="20"/>
                              </w:rPr>
                              <w:t xml:space="preserve">the </w:t>
                            </w:r>
                            <w:r>
                              <w:rPr>
                                <w:rFonts w:ascii="Arial" w:hAnsi="Arial"/>
                                <w:i/>
                                <w:sz w:val="20"/>
                              </w:rPr>
                              <w:t>commission of a crime.”</w:t>
                            </w:r>
                          </w:p>
                          <w:p w14:paraId="0CAB2906" w14:textId="77777777" w:rsidR="000F60B2" w:rsidRDefault="000F60B2">
                            <w:pPr>
                              <w:spacing w:line="254" w:lineRule="auto"/>
                              <w:ind w:left="110" w:right="68"/>
                              <w:jc w:val="both"/>
                              <w:rPr>
                                <w:rFonts w:ascii="Arial"/>
                                <w:i/>
                                <w:sz w:val="20"/>
                              </w:rPr>
                            </w:pPr>
                            <w:r>
                              <w:rPr>
                                <w:rFonts w:ascii="Arial"/>
                                <w:b/>
                                <w:i/>
                                <w:sz w:val="20"/>
                              </w:rPr>
                              <w:t>Weapon</w:t>
                            </w:r>
                            <w:r>
                              <w:rPr>
                                <w:rFonts w:ascii="Arial"/>
                                <w:b/>
                                <w:i/>
                                <w:spacing w:val="-2"/>
                                <w:sz w:val="20"/>
                              </w:rPr>
                              <w:t xml:space="preserve"> </w:t>
                            </w:r>
                            <w:r>
                              <w:rPr>
                                <w:rFonts w:ascii="Arial"/>
                                <w:i/>
                                <w:sz w:val="20"/>
                              </w:rPr>
                              <w:t>means</w:t>
                            </w:r>
                            <w:r>
                              <w:rPr>
                                <w:rFonts w:ascii="Arial"/>
                                <w:i/>
                                <w:spacing w:val="-1"/>
                                <w:sz w:val="20"/>
                              </w:rPr>
                              <w:t xml:space="preserve"> </w:t>
                            </w:r>
                            <w:r>
                              <w:rPr>
                                <w:rFonts w:ascii="Arial"/>
                                <w:i/>
                                <w:sz w:val="20"/>
                              </w:rPr>
                              <w:t>any dirk,</w:t>
                            </w:r>
                            <w:r>
                              <w:rPr>
                                <w:rFonts w:ascii="Arial"/>
                                <w:i/>
                                <w:spacing w:val="-1"/>
                                <w:sz w:val="20"/>
                              </w:rPr>
                              <w:t xml:space="preserve"> </w:t>
                            </w:r>
                            <w:r>
                              <w:rPr>
                                <w:rFonts w:ascii="Arial"/>
                                <w:i/>
                                <w:sz w:val="20"/>
                              </w:rPr>
                              <w:t>knife (with</w:t>
                            </w:r>
                            <w:r>
                              <w:rPr>
                                <w:rFonts w:ascii="Arial"/>
                                <w:i/>
                                <w:spacing w:val="-2"/>
                                <w:sz w:val="20"/>
                              </w:rPr>
                              <w:t xml:space="preserve"> </w:t>
                            </w:r>
                            <w:r>
                              <w:rPr>
                                <w:rFonts w:ascii="Arial"/>
                                <w:i/>
                                <w:sz w:val="20"/>
                              </w:rPr>
                              <w:t xml:space="preserve">a blade </w:t>
                            </w:r>
                            <w:r>
                              <w:rPr>
                                <w:rFonts w:ascii="Arial"/>
                                <w:i/>
                                <w:spacing w:val="-6"/>
                                <w:sz w:val="20"/>
                              </w:rPr>
                              <w:t>length</w:t>
                            </w:r>
                            <w:r>
                              <w:rPr>
                                <w:rFonts w:ascii="Arial"/>
                                <w:i/>
                                <w:spacing w:val="-8"/>
                                <w:sz w:val="20"/>
                              </w:rPr>
                              <w:t xml:space="preserve"> </w:t>
                            </w:r>
                            <w:r>
                              <w:rPr>
                                <w:rFonts w:ascii="Arial"/>
                                <w:i/>
                                <w:spacing w:val="-6"/>
                                <w:sz w:val="20"/>
                              </w:rPr>
                              <w:t>of</w:t>
                            </w:r>
                            <w:r>
                              <w:rPr>
                                <w:rFonts w:ascii="Arial"/>
                                <w:i/>
                                <w:spacing w:val="-8"/>
                                <w:sz w:val="20"/>
                              </w:rPr>
                              <w:t xml:space="preserve"> </w:t>
                            </w:r>
                            <w:r>
                              <w:rPr>
                                <w:rFonts w:ascii="Arial"/>
                                <w:i/>
                                <w:spacing w:val="-6"/>
                                <w:sz w:val="20"/>
                              </w:rPr>
                              <w:t>2.5</w:t>
                            </w:r>
                            <w:r>
                              <w:rPr>
                                <w:rFonts w:ascii="Arial"/>
                                <w:i/>
                                <w:spacing w:val="-8"/>
                                <w:sz w:val="20"/>
                              </w:rPr>
                              <w:t xml:space="preserve"> </w:t>
                            </w:r>
                            <w:r>
                              <w:rPr>
                                <w:rFonts w:ascii="Arial"/>
                                <w:i/>
                                <w:spacing w:val="-6"/>
                                <w:sz w:val="20"/>
                              </w:rPr>
                              <w:t>inches</w:t>
                            </w:r>
                            <w:r>
                              <w:rPr>
                                <w:rFonts w:ascii="Arial"/>
                                <w:i/>
                                <w:spacing w:val="-7"/>
                                <w:sz w:val="20"/>
                              </w:rPr>
                              <w:t xml:space="preserve"> </w:t>
                            </w:r>
                            <w:r>
                              <w:rPr>
                                <w:rFonts w:ascii="Arial"/>
                                <w:i/>
                                <w:spacing w:val="-6"/>
                                <w:sz w:val="20"/>
                              </w:rPr>
                              <w:t>or</w:t>
                            </w:r>
                            <w:r>
                              <w:rPr>
                                <w:rFonts w:ascii="Arial"/>
                                <w:i/>
                                <w:spacing w:val="-8"/>
                                <w:sz w:val="20"/>
                              </w:rPr>
                              <w:t xml:space="preserve"> </w:t>
                            </w:r>
                            <w:r>
                              <w:rPr>
                                <w:rFonts w:ascii="Arial"/>
                                <w:i/>
                                <w:spacing w:val="-6"/>
                                <w:sz w:val="20"/>
                              </w:rPr>
                              <w:t>more),</w:t>
                            </w:r>
                            <w:r>
                              <w:rPr>
                                <w:rFonts w:ascii="Arial"/>
                                <w:i/>
                                <w:spacing w:val="-7"/>
                                <w:sz w:val="20"/>
                              </w:rPr>
                              <w:t xml:space="preserve"> </w:t>
                            </w:r>
                            <w:r>
                              <w:rPr>
                                <w:rFonts w:ascii="Arial"/>
                                <w:i/>
                                <w:spacing w:val="-6"/>
                                <w:sz w:val="20"/>
                              </w:rPr>
                              <w:t>metallic</w:t>
                            </w:r>
                            <w:r>
                              <w:rPr>
                                <w:rFonts w:ascii="Arial"/>
                                <w:i/>
                                <w:spacing w:val="-7"/>
                                <w:sz w:val="20"/>
                              </w:rPr>
                              <w:t xml:space="preserve"> </w:t>
                            </w:r>
                            <w:r>
                              <w:rPr>
                                <w:rFonts w:ascii="Arial"/>
                                <w:i/>
                                <w:spacing w:val="-6"/>
                                <w:sz w:val="20"/>
                              </w:rPr>
                              <w:t>knuckles, slingshot, billie, tear gas</w:t>
                            </w:r>
                            <w:r>
                              <w:rPr>
                                <w:rFonts w:ascii="Arial"/>
                                <w:i/>
                                <w:sz w:val="20"/>
                              </w:rPr>
                              <w:t xml:space="preserve"> </w:t>
                            </w:r>
                            <w:r>
                              <w:rPr>
                                <w:rFonts w:ascii="Arial"/>
                                <w:i/>
                                <w:spacing w:val="-6"/>
                                <w:sz w:val="20"/>
                              </w:rPr>
                              <w:t xml:space="preserve">gun, chemical weapon </w:t>
                            </w:r>
                            <w:r>
                              <w:rPr>
                                <w:rFonts w:ascii="Arial"/>
                                <w:i/>
                                <w:spacing w:val="-2"/>
                                <w:sz w:val="20"/>
                              </w:rPr>
                              <w:t>or</w:t>
                            </w:r>
                            <w:r>
                              <w:rPr>
                                <w:rFonts w:ascii="Arial"/>
                                <w:i/>
                                <w:spacing w:val="-12"/>
                                <w:sz w:val="20"/>
                              </w:rPr>
                              <w:t xml:space="preserve"> </w:t>
                            </w:r>
                            <w:r>
                              <w:rPr>
                                <w:rFonts w:ascii="Arial"/>
                                <w:i/>
                                <w:spacing w:val="-2"/>
                                <w:sz w:val="20"/>
                              </w:rPr>
                              <w:t>device</w:t>
                            </w:r>
                            <w:r>
                              <w:rPr>
                                <w:rFonts w:ascii="Arial"/>
                                <w:i/>
                                <w:spacing w:val="-9"/>
                                <w:sz w:val="20"/>
                              </w:rPr>
                              <w:t xml:space="preserve"> </w:t>
                            </w:r>
                            <w:r>
                              <w:rPr>
                                <w:rFonts w:ascii="Arial"/>
                                <w:i/>
                                <w:spacing w:val="-2"/>
                                <w:sz w:val="20"/>
                              </w:rPr>
                              <w:t>over</w:t>
                            </w:r>
                            <w:r>
                              <w:rPr>
                                <w:rFonts w:ascii="Arial"/>
                                <w:i/>
                                <w:spacing w:val="-10"/>
                                <w:sz w:val="20"/>
                              </w:rPr>
                              <w:t xml:space="preserve"> </w:t>
                            </w:r>
                            <w:r>
                              <w:rPr>
                                <w:rFonts w:ascii="Arial"/>
                                <w:i/>
                                <w:spacing w:val="-2"/>
                                <w:sz w:val="20"/>
                              </w:rPr>
                              <w:t>two</w:t>
                            </w:r>
                            <w:r>
                              <w:rPr>
                                <w:rFonts w:ascii="Arial"/>
                                <w:i/>
                                <w:spacing w:val="-9"/>
                                <w:sz w:val="20"/>
                              </w:rPr>
                              <w:t xml:space="preserve"> </w:t>
                            </w:r>
                            <w:r>
                              <w:rPr>
                                <w:rFonts w:ascii="Arial"/>
                                <w:i/>
                                <w:spacing w:val="-2"/>
                                <w:sz w:val="20"/>
                              </w:rPr>
                              <w:t>(2)</w:t>
                            </w:r>
                            <w:r>
                              <w:rPr>
                                <w:rFonts w:ascii="Arial"/>
                                <w:i/>
                                <w:spacing w:val="-10"/>
                                <w:sz w:val="20"/>
                              </w:rPr>
                              <w:t xml:space="preserve"> </w:t>
                            </w:r>
                            <w:r>
                              <w:rPr>
                                <w:rFonts w:ascii="Arial"/>
                                <w:i/>
                                <w:spacing w:val="-2"/>
                                <w:sz w:val="20"/>
                              </w:rPr>
                              <w:t>ounces,</w:t>
                            </w:r>
                            <w:r>
                              <w:rPr>
                                <w:rFonts w:ascii="Arial"/>
                                <w:i/>
                                <w:spacing w:val="-8"/>
                                <w:sz w:val="20"/>
                              </w:rPr>
                              <w:t xml:space="preserve"> </w:t>
                            </w:r>
                            <w:r>
                              <w:rPr>
                                <w:rFonts w:ascii="Arial"/>
                                <w:i/>
                                <w:spacing w:val="-2"/>
                                <w:sz w:val="20"/>
                              </w:rPr>
                              <w:t>or</w:t>
                            </w:r>
                            <w:r>
                              <w:rPr>
                                <w:rFonts w:ascii="Arial"/>
                                <w:i/>
                                <w:spacing w:val="-12"/>
                                <w:sz w:val="20"/>
                              </w:rPr>
                              <w:t xml:space="preserve"> </w:t>
                            </w:r>
                            <w:r>
                              <w:rPr>
                                <w:rFonts w:ascii="Arial"/>
                                <w:i/>
                                <w:spacing w:val="-2"/>
                                <w:sz w:val="20"/>
                              </w:rPr>
                              <w:t>other</w:t>
                            </w:r>
                            <w:r>
                              <w:rPr>
                                <w:rFonts w:ascii="Arial"/>
                                <w:i/>
                                <w:spacing w:val="-9"/>
                                <w:sz w:val="20"/>
                              </w:rPr>
                              <w:t xml:space="preserve"> </w:t>
                            </w:r>
                            <w:r>
                              <w:rPr>
                                <w:rFonts w:ascii="Arial"/>
                                <w:i/>
                                <w:spacing w:val="-2"/>
                                <w:sz w:val="20"/>
                              </w:rPr>
                              <w:t>deadly weapon.</w:t>
                            </w:r>
                          </w:p>
                        </w:txbxContent>
                      </wps:txbx>
                      <wps:bodyPr wrap="square" lIns="0" tIns="0" rIns="0" bIns="0" rtlCol="0">
                        <a:noAutofit/>
                      </wps:bodyPr>
                    </wps:wsp>
                  </a:graphicData>
                </a:graphic>
              </wp:anchor>
            </w:drawing>
          </mc:Choice>
          <mc:Fallback>
            <w:pict>
              <v:shape w14:anchorId="5B897510" id="Textbox 1079" o:spid="_x0000_s1546" type="#_x0000_t202" style="position:absolute;margin-left:166.1pt;margin-top:69.55pt;width:206.9pt;height:287.3pt;z-index:-175283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mSpisAEAAE8DAAAOAAAAZHJzL2Uyb0RvYy54bWysU8tu2zAQvBfIPxC815SV1k4Fy0HToEWB&#10;oAmQ9AMoirSEilyWS1vy33dJv4L0VvRCkbvD4czuanU72YHtdMAeXM3ns4Iz7RS0vdvU/OfL1/c3&#10;nGGUrpUDOF3zvUZ+u756txp9pUvoYGh1YETisBp9zbsYfSUEqk5biTPw2lHSQLAy0jFsRBvkSOx2&#10;EGVRLMQIofUBlEak6P0hydeZ3xit4qMxqCMbak7aYl5DXpu0ivVKVpsgfderowz5Dyqs7B09eqa6&#10;l1Gybej/orK9CoBg4kyBFWBMr3T2QG7mxRs3z530Onuh4qA/lwn/H636sXsKrG+pd8XyE2dOWurS&#10;i55iAxPLMSrR6LEi5LMnbJzuYCJ4tov+AdQvJIh4hTlcQEKnkkwm2PQls4wuUhf258rTO0xRsFyU&#10;y8U1pRTlrhcfbpbz3Btxue4Dxm8aLEubmgdqbZYgdw8YkwBZnSBHNQcBSVecmimb/Fhm2hRroN2T&#10;nZF6X3P8vZVBczZ8d1TcNCinTThtmtMmxOEL5HFKrhx83kYwfZZw4T1KoK5lZccJS2Px+pxRl/9g&#10;/QcAAP//AwBQSwMEFAAGAAgAAAAhAJaw7W/gAAAACwEAAA8AAABkcnMvZG93bnJldi54bWxMj81O&#10;wzAQhO9IvIO1SNyo84NSGuJUFYITEiINB45Osk2sxusQu214e5YT3HY0n2Zniu1iR3HG2RtHCuJV&#10;BAKpdZ2hXsFH/XL3AMIHTZ0eHaGCb/SwLa+vCp137kIVnvehFxxCPtcKhhCmXErfDmi1X7kJib2D&#10;m60OLOdedrO+cLgdZRJFmbTaEH8Y9IRPA7bH/ckq2H1S9Wy+3pr36lCZut5E9Jodlbq9WXaPIAIu&#10;4Q+G3/pcHUru1LgTdV6MCtI0SRhlI93EIJhY32e8ruEjTtcgy0L+31D+AAAA//8DAFBLAQItABQA&#10;BgAIAAAAIQC2gziS/gAAAOEBAAATAAAAAAAAAAAAAAAAAAAAAABbQ29udGVudF9UeXBlc10ueG1s&#10;UEsBAi0AFAAGAAgAAAAhADj9If/WAAAAlAEAAAsAAAAAAAAAAAAAAAAALwEAAF9yZWxzLy5yZWxz&#10;UEsBAi0AFAAGAAgAAAAhAO2ZKmKwAQAATwMAAA4AAAAAAAAAAAAAAAAALgIAAGRycy9lMm9Eb2Mu&#10;eG1sUEsBAi0AFAAGAAgAAAAhAJaw7W/gAAAACwEAAA8AAAAAAAAAAAAAAAAACgQAAGRycy9kb3du&#10;cmV2LnhtbFBLBQYAAAAABAAEAPMAAAAXBQAAAAA=&#10;" filled="f" stroked="f">
                <v:textbox inset="0,0,0,0">
                  <w:txbxContent>
                    <w:p w14:paraId="63B05F2F" w14:textId="77777777" w:rsidR="000F60B2" w:rsidRDefault="000F60B2">
                      <w:pPr>
                        <w:pStyle w:val="BodyText"/>
                        <w:spacing w:before="45"/>
                        <w:ind w:left="110" w:right="79"/>
                        <w:jc w:val="both"/>
                      </w:pPr>
                      <w:r>
                        <w:t>(possession of firearms and other instruments which</w:t>
                      </w:r>
                      <w:r>
                        <w:rPr>
                          <w:spacing w:val="-12"/>
                        </w:rPr>
                        <w:t xml:space="preserve"> </w:t>
                      </w:r>
                      <w:r>
                        <w:t>can</w:t>
                      </w:r>
                      <w:r>
                        <w:rPr>
                          <w:spacing w:val="-11"/>
                        </w:rPr>
                        <w:t xml:space="preserve"> </w:t>
                      </w:r>
                      <w:r>
                        <w:t>cause</w:t>
                      </w:r>
                      <w:r>
                        <w:rPr>
                          <w:spacing w:val="-11"/>
                        </w:rPr>
                        <w:t xml:space="preserve"> </w:t>
                      </w:r>
                      <w:r>
                        <w:t>harm)</w:t>
                      </w:r>
                      <w:r>
                        <w:rPr>
                          <w:spacing w:val="-12"/>
                        </w:rPr>
                        <w:t xml:space="preserve"> </w:t>
                      </w:r>
                      <w:r>
                        <w:t>Possession</w:t>
                      </w:r>
                      <w:r>
                        <w:rPr>
                          <w:spacing w:val="-11"/>
                        </w:rPr>
                        <w:t xml:space="preserve"> </w:t>
                      </w:r>
                      <w:r>
                        <w:t>of</w:t>
                      </w:r>
                      <w:r>
                        <w:rPr>
                          <w:spacing w:val="-11"/>
                        </w:rPr>
                        <w:t xml:space="preserve"> </w:t>
                      </w:r>
                      <w:r>
                        <w:t>a</w:t>
                      </w:r>
                      <w:r>
                        <w:rPr>
                          <w:spacing w:val="-12"/>
                        </w:rPr>
                        <w:t xml:space="preserve"> </w:t>
                      </w:r>
                      <w:r>
                        <w:t>firearm</w:t>
                      </w:r>
                      <w:r>
                        <w:rPr>
                          <w:spacing w:val="-11"/>
                        </w:rPr>
                        <w:t xml:space="preserve"> </w:t>
                      </w:r>
                      <w:r>
                        <w:t xml:space="preserve">or weapon as defined by </w:t>
                      </w:r>
                      <w:r>
                        <w:rPr>
                          <w:u w:val="single"/>
                        </w:rPr>
                        <w:t>Section 790.001, Florida</w:t>
                      </w:r>
                      <w:r>
                        <w:t xml:space="preserve"> </w:t>
                      </w:r>
                      <w:r>
                        <w:rPr>
                          <w:u w:val="single"/>
                        </w:rPr>
                        <w:t>Statutes</w:t>
                      </w:r>
                      <w:r>
                        <w:t>,</w:t>
                      </w:r>
                      <w:r>
                        <w:rPr>
                          <w:spacing w:val="-12"/>
                        </w:rPr>
                        <w:t xml:space="preserve"> </w:t>
                      </w:r>
                      <w:r>
                        <w:t>that</w:t>
                      </w:r>
                      <w:r>
                        <w:rPr>
                          <w:spacing w:val="-11"/>
                        </w:rPr>
                        <w:t xml:space="preserve"> </w:t>
                      </w:r>
                      <w:r>
                        <w:t>can</w:t>
                      </w:r>
                      <w:r>
                        <w:rPr>
                          <w:spacing w:val="-11"/>
                        </w:rPr>
                        <w:t xml:space="preserve"> </w:t>
                      </w:r>
                      <w:r>
                        <w:t>inflict</w:t>
                      </w:r>
                      <w:r>
                        <w:rPr>
                          <w:spacing w:val="-12"/>
                        </w:rPr>
                        <w:t xml:space="preserve"> </w:t>
                      </w:r>
                      <w:r>
                        <w:t>serious</w:t>
                      </w:r>
                      <w:r>
                        <w:rPr>
                          <w:spacing w:val="-10"/>
                        </w:rPr>
                        <w:t xml:space="preserve"> </w:t>
                      </w:r>
                      <w:r>
                        <w:t>harm</w:t>
                      </w:r>
                      <w:r>
                        <w:rPr>
                          <w:spacing w:val="-10"/>
                        </w:rPr>
                        <w:t xml:space="preserve"> </w:t>
                      </w:r>
                      <w:r>
                        <w:t>on</w:t>
                      </w:r>
                      <w:r>
                        <w:rPr>
                          <w:spacing w:val="-10"/>
                        </w:rPr>
                        <w:t xml:space="preserve"> </w:t>
                      </w:r>
                      <w:r>
                        <w:t xml:space="preserve">another person or that can place the person in reasonable fear of serious harm. </w:t>
                      </w:r>
                      <w:r>
                        <w:rPr>
                          <w:u w:val="single"/>
                        </w:rPr>
                        <w:t>Florida</w:t>
                      </w:r>
                      <w:r>
                        <w:t xml:space="preserve"> </w:t>
                      </w:r>
                      <w:r>
                        <w:rPr>
                          <w:u w:val="single"/>
                        </w:rPr>
                        <w:t>Administrative Code Rule 6A-1.0017.</w:t>
                      </w:r>
                    </w:p>
                    <w:p w14:paraId="00407E3F" w14:textId="77777777" w:rsidR="000F60B2" w:rsidRDefault="000F60B2">
                      <w:pPr>
                        <w:spacing w:before="13" w:line="244" w:lineRule="auto"/>
                        <w:ind w:left="110" w:right="84"/>
                        <w:jc w:val="both"/>
                      </w:pPr>
                      <w:r>
                        <w:rPr>
                          <w:rFonts w:ascii="Arial"/>
                          <w:i/>
                          <w:sz w:val="20"/>
                        </w:rPr>
                        <w:t>This</w:t>
                      </w:r>
                      <w:r>
                        <w:rPr>
                          <w:rFonts w:ascii="Arial"/>
                          <w:i/>
                          <w:spacing w:val="-14"/>
                          <w:sz w:val="20"/>
                        </w:rPr>
                        <w:t xml:space="preserve"> </w:t>
                      </w:r>
                      <w:r>
                        <w:rPr>
                          <w:rFonts w:ascii="Arial"/>
                          <w:i/>
                          <w:sz w:val="20"/>
                        </w:rPr>
                        <w:t>offense</w:t>
                      </w:r>
                      <w:r>
                        <w:rPr>
                          <w:rFonts w:ascii="Arial"/>
                          <w:i/>
                          <w:spacing w:val="-14"/>
                          <w:sz w:val="20"/>
                        </w:rPr>
                        <w:t xml:space="preserve"> </w:t>
                      </w:r>
                      <w:r>
                        <w:rPr>
                          <w:rFonts w:ascii="Arial"/>
                          <w:i/>
                          <w:sz w:val="20"/>
                        </w:rPr>
                        <w:t>includes</w:t>
                      </w:r>
                      <w:r>
                        <w:rPr>
                          <w:rFonts w:ascii="Arial"/>
                          <w:i/>
                          <w:spacing w:val="-14"/>
                          <w:sz w:val="20"/>
                        </w:rPr>
                        <w:t xml:space="preserve"> </w:t>
                      </w:r>
                      <w:r>
                        <w:rPr>
                          <w:rFonts w:ascii="Arial"/>
                          <w:i/>
                          <w:sz w:val="20"/>
                        </w:rPr>
                        <w:t>the</w:t>
                      </w:r>
                      <w:r>
                        <w:rPr>
                          <w:rFonts w:ascii="Arial"/>
                          <w:i/>
                          <w:spacing w:val="-14"/>
                          <w:sz w:val="20"/>
                        </w:rPr>
                        <w:t xml:space="preserve"> </w:t>
                      </w:r>
                      <w:r>
                        <w:rPr>
                          <w:rFonts w:ascii="Arial"/>
                          <w:i/>
                          <w:sz w:val="20"/>
                        </w:rPr>
                        <w:t>following</w:t>
                      </w:r>
                      <w:r>
                        <w:rPr>
                          <w:rFonts w:ascii="Arial"/>
                          <w:i/>
                          <w:spacing w:val="-14"/>
                          <w:sz w:val="20"/>
                        </w:rPr>
                        <w:t xml:space="preserve"> </w:t>
                      </w:r>
                      <w:r>
                        <w:rPr>
                          <w:rFonts w:ascii="Arial"/>
                          <w:i/>
                          <w:sz w:val="20"/>
                        </w:rPr>
                        <w:t>objects</w:t>
                      </w:r>
                      <w:r>
                        <w:rPr>
                          <w:rFonts w:ascii="Arial"/>
                          <w:i/>
                          <w:spacing w:val="-14"/>
                          <w:sz w:val="20"/>
                        </w:rPr>
                        <w:t xml:space="preserve"> </w:t>
                      </w:r>
                      <w:r>
                        <w:rPr>
                          <w:rFonts w:ascii="Arial"/>
                          <w:i/>
                          <w:sz w:val="20"/>
                        </w:rPr>
                        <w:t>as defined</w:t>
                      </w:r>
                      <w:r>
                        <w:rPr>
                          <w:rFonts w:ascii="Arial"/>
                          <w:i/>
                          <w:spacing w:val="-17"/>
                          <w:sz w:val="20"/>
                        </w:rPr>
                        <w:t xml:space="preserve"> </w:t>
                      </w:r>
                      <w:r>
                        <w:rPr>
                          <w:rFonts w:ascii="Arial"/>
                          <w:i/>
                          <w:sz w:val="20"/>
                        </w:rPr>
                        <w:t>in</w:t>
                      </w:r>
                      <w:r>
                        <w:rPr>
                          <w:rFonts w:ascii="Arial"/>
                          <w:i/>
                          <w:spacing w:val="-17"/>
                          <w:sz w:val="20"/>
                        </w:rPr>
                        <w:t xml:space="preserve"> </w:t>
                      </w:r>
                      <w:r>
                        <w:rPr>
                          <w:rFonts w:ascii="Arial"/>
                          <w:i/>
                          <w:sz w:val="20"/>
                          <w:u w:val="single"/>
                        </w:rPr>
                        <w:t>Section</w:t>
                      </w:r>
                      <w:r>
                        <w:rPr>
                          <w:rFonts w:ascii="Arial"/>
                          <w:i/>
                          <w:spacing w:val="-14"/>
                          <w:sz w:val="20"/>
                          <w:u w:val="single"/>
                        </w:rPr>
                        <w:t xml:space="preserve"> </w:t>
                      </w:r>
                      <w:r>
                        <w:rPr>
                          <w:rFonts w:ascii="Arial"/>
                          <w:i/>
                          <w:sz w:val="20"/>
                          <w:u w:val="single"/>
                        </w:rPr>
                        <w:t>790.001,</w:t>
                      </w:r>
                      <w:r>
                        <w:rPr>
                          <w:rFonts w:ascii="Arial"/>
                          <w:i/>
                          <w:spacing w:val="-14"/>
                          <w:sz w:val="20"/>
                          <w:u w:val="single"/>
                        </w:rPr>
                        <w:t xml:space="preserve"> </w:t>
                      </w:r>
                      <w:r>
                        <w:rPr>
                          <w:rFonts w:ascii="Arial"/>
                          <w:i/>
                          <w:sz w:val="20"/>
                          <w:u w:val="single"/>
                        </w:rPr>
                        <w:t>Florida</w:t>
                      </w:r>
                      <w:r>
                        <w:rPr>
                          <w:rFonts w:ascii="Arial"/>
                          <w:i/>
                          <w:spacing w:val="-17"/>
                          <w:sz w:val="20"/>
                          <w:u w:val="single"/>
                        </w:rPr>
                        <w:t xml:space="preserve"> </w:t>
                      </w:r>
                      <w:r>
                        <w:rPr>
                          <w:rFonts w:ascii="Arial"/>
                          <w:i/>
                          <w:sz w:val="20"/>
                          <w:u w:val="single"/>
                        </w:rPr>
                        <w:t>Statutes</w:t>
                      </w:r>
                      <w:r>
                        <w:t>.</w:t>
                      </w:r>
                    </w:p>
                    <w:p w14:paraId="4537E724" w14:textId="77777777" w:rsidR="000F60B2" w:rsidRDefault="000F60B2">
                      <w:pPr>
                        <w:spacing w:before="11" w:line="254" w:lineRule="auto"/>
                        <w:ind w:left="110" w:right="77"/>
                        <w:jc w:val="both"/>
                        <w:rPr>
                          <w:rFonts w:ascii="Arial" w:hAnsi="Arial"/>
                          <w:i/>
                          <w:sz w:val="20"/>
                        </w:rPr>
                      </w:pPr>
                      <w:r>
                        <w:rPr>
                          <w:rFonts w:ascii="Arial" w:hAnsi="Arial"/>
                          <w:b/>
                          <w:i/>
                          <w:spacing w:val="-8"/>
                          <w:sz w:val="20"/>
                        </w:rPr>
                        <w:t>Firearm</w:t>
                      </w:r>
                      <w:r>
                        <w:rPr>
                          <w:rFonts w:ascii="Arial" w:hAnsi="Arial"/>
                          <w:b/>
                          <w:i/>
                          <w:spacing w:val="-2"/>
                          <w:sz w:val="20"/>
                        </w:rPr>
                        <w:t xml:space="preserve"> </w:t>
                      </w:r>
                      <w:r>
                        <w:rPr>
                          <w:rFonts w:ascii="Arial" w:hAnsi="Arial"/>
                          <w:i/>
                          <w:spacing w:val="-8"/>
                          <w:sz w:val="20"/>
                        </w:rPr>
                        <w:t>means</w:t>
                      </w:r>
                      <w:r>
                        <w:rPr>
                          <w:rFonts w:ascii="Arial" w:hAnsi="Arial"/>
                          <w:i/>
                          <w:spacing w:val="-4"/>
                          <w:sz w:val="20"/>
                        </w:rPr>
                        <w:t xml:space="preserve"> </w:t>
                      </w:r>
                      <w:r>
                        <w:rPr>
                          <w:rFonts w:ascii="Arial" w:hAnsi="Arial"/>
                          <w:i/>
                          <w:spacing w:val="-8"/>
                          <w:sz w:val="20"/>
                        </w:rPr>
                        <w:t>any</w:t>
                      </w:r>
                      <w:r>
                        <w:rPr>
                          <w:rFonts w:ascii="Arial" w:hAnsi="Arial"/>
                          <w:i/>
                          <w:sz w:val="20"/>
                        </w:rPr>
                        <w:t xml:space="preserve"> </w:t>
                      </w:r>
                      <w:r>
                        <w:rPr>
                          <w:rFonts w:ascii="Arial" w:hAnsi="Arial"/>
                          <w:i/>
                          <w:spacing w:val="-8"/>
                          <w:sz w:val="20"/>
                        </w:rPr>
                        <w:t>weapon</w:t>
                      </w:r>
                      <w:r>
                        <w:rPr>
                          <w:rFonts w:ascii="Arial" w:hAnsi="Arial"/>
                          <w:i/>
                          <w:sz w:val="20"/>
                        </w:rPr>
                        <w:t xml:space="preserve"> </w:t>
                      </w:r>
                      <w:r>
                        <w:rPr>
                          <w:rFonts w:ascii="Arial" w:hAnsi="Arial"/>
                          <w:i/>
                          <w:spacing w:val="-8"/>
                          <w:sz w:val="20"/>
                        </w:rPr>
                        <w:t>(including</w:t>
                      </w:r>
                      <w:r>
                        <w:rPr>
                          <w:rFonts w:ascii="Arial" w:hAnsi="Arial"/>
                          <w:i/>
                          <w:sz w:val="20"/>
                        </w:rPr>
                        <w:t xml:space="preserve"> </w:t>
                      </w:r>
                      <w:r>
                        <w:rPr>
                          <w:rFonts w:ascii="Arial" w:hAnsi="Arial"/>
                          <w:i/>
                          <w:spacing w:val="-8"/>
                          <w:sz w:val="20"/>
                        </w:rPr>
                        <w:t>a</w:t>
                      </w:r>
                      <w:r>
                        <w:rPr>
                          <w:rFonts w:ascii="Arial" w:hAnsi="Arial"/>
                          <w:i/>
                          <w:sz w:val="20"/>
                        </w:rPr>
                        <w:t xml:space="preserve"> </w:t>
                      </w:r>
                      <w:r>
                        <w:rPr>
                          <w:rFonts w:ascii="Arial" w:hAnsi="Arial"/>
                          <w:i/>
                          <w:spacing w:val="-8"/>
                          <w:sz w:val="20"/>
                        </w:rPr>
                        <w:t xml:space="preserve">starter </w:t>
                      </w:r>
                      <w:r>
                        <w:rPr>
                          <w:rFonts w:ascii="Arial" w:hAnsi="Arial"/>
                          <w:i/>
                          <w:w w:val="90"/>
                          <w:sz w:val="20"/>
                        </w:rPr>
                        <w:t>gun) which will, is designed to, or may readily be converted</w:t>
                      </w:r>
                      <w:r>
                        <w:rPr>
                          <w:rFonts w:ascii="Arial" w:hAnsi="Arial"/>
                          <w:i/>
                          <w:spacing w:val="-2"/>
                          <w:w w:val="90"/>
                          <w:sz w:val="20"/>
                        </w:rPr>
                        <w:t xml:space="preserve"> </w:t>
                      </w:r>
                      <w:r>
                        <w:rPr>
                          <w:rFonts w:ascii="Arial" w:hAnsi="Arial"/>
                          <w:i/>
                          <w:w w:val="90"/>
                          <w:sz w:val="20"/>
                        </w:rPr>
                        <w:t>to expel a</w:t>
                      </w:r>
                      <w:r>
                        <w:rPr>
                          <w:rFonts w:ascii="Arial" w:hAnsi="Arial"/>
                          <w:i/>
                          <w:spacing w:val="-3"/>
                          <w:w w:val="90"/>
                          <w:sz w:val="20"/>
                        </w:rPr>
                        <w:t xml:space="preserve"> </w:t>
                      </w:r>
                      <w:r>
                        <w:rPr>
                          <w:rFonts w:ascii="Arial" w:hAnsi="Arial"/>
                          <w:i/>
                          <w:w w:val="90"/>
                          <w:sz w:val="20"/>
                        </w:rPr>
                        <w:t>projectile by the</w:t>
                      </w:r>
                      <w:r>
                        <w:rPr>
                          <w:rFonts w:ascii="Arial" w:hAnsi="Arial"/>
                          <w:i/>
                          <w:spacing w:val="-4"/>
                          <w:w w:val="90"/>
                          <w:sz w:val="20"/>
                        </w:rPr>
                        <w:t xml:space="preserve"> </w:t>
                      </w:r>
                      <w:r>
                        <w:rPr>
                          <w:rFonts w:ascii="Arial" w:hAnsi="Arial"/>
                          <w:i/>
                          <w:w w:val="90"/>
                          <w:sz w:val="20"/>
                        </w:rPr>
                        <w:t xml:space="preserve">action of an </w:t>
                      </w:r>
                      <w:r>
                        <w:rPr>
                          <w:rFonts w:ascii="Arial" w:hAnsi="Arial"/>
                          <w:i/>
                          <w:sz w:val="20"/>
                        </w:rPr>
                        <w:t xml:space="preserve">explosive; the frame or receiver of any such </w:t>
                      </w:r>
                      <w:r>
                        <w:rPr>
                          <w:rFonts w:ascii="Arial" w:hAnsi="Arial"/>
                          <w:i/>
                          <w:spacing w:val="-6"/>
                          <w:sz w:val="20"/>
                        </w:rPr>
                        <w:t>weapon;</w:t>
                      </w:r>
                      <w:r>
                        <w:rPr>
                          <w:rFonts w:ascii="Arial" w:hAnsi="Arial"/>
                          <w:i/>
                          <w:spacing w:val="-8"/>
                          <w:sz w:val="20"/>
                        </w:rPr>
                        <w:t xml:space="preserve"> </w:t>
                      </w:r>
                      <w:r>
                        <w:rPr>
                          <w:rFonts w:ascii="Arial" w:hAnsi="Arial"/>
                          <w:i/>
                          <w:spacing w:val="-6"/>
                          <w:sz w:val="20"/>
                        </w:rPr>
                        <w:t>any firearm</w:t>
                      </w:r>
                      <w:r>
                        <w:rPr>
                          <w:rFonts w:ascii="Arial" w:hAnsi="Arial"/>
                          <w:i/>
                          <w:spacing w:val="-1"/>
                          <w:sz w:val="20"/>
                        </w:rPr>
                        <w:t xml:space="preserve"> </w:t>
                      </w:r>
                      <w:r>
                        <w:rPr>
                          <w:rFonts w:ascii="Arial" w:hAnsi="Arial"/>
                          <w:i/>
                          <w:spacing w:val="-6"/>
                          <w:sz w:val="20"/>
                        </w:rPr>
                        <w:t xml:space="preserve">muffler or firearm silencer; </w:t>
                      </w:r>
                      <w:r>
                        <w:rPr>
                          <w:rFonts w:ascii="Arial" w:hAnsi="Arial"/>
                          <w:i/>
                          <w:w w:val="90"/>
                          <w:sz w:val="20"/>
                        </w:rPr>
                        <w:t xml:space="preserve">any destructive device; or any machine gun. The </w:t>
                      </w:r>
                      <w:r>
                        <w:rPr>
                          <w:rFonts w:ascii="Arial" w:hAnsi="Arial"/>
                          <w:i/>
                          <w:sz w:val="20"/>
                        </w:rPr>
                        <w:t xml:space="preserve">term “firearm” does not include an antique </w:t>
                      </w:r>
                      <w:r>
                        <w:rPr>
                          <w:rFonts w:ascii="Arial" w:hAnsi="Arial"/>
                          <w:i/>
                          <w:spacing w:val="-6"/>
                          <w:sz w:val="20"/>
                        </w:rPr>
                        <w:t>firearm</w:t>
                      </w:r>
                      <w:r>
                        <w:rPr>
                          <w:rFonts w:ascii="Arial" w:hAnsi="Arial"/>
                          <w:i/>
                          <w:spacing w:val="-8"/>
                          <w:sz w:val="20"/>
                        </w:rPr>
                        <w:t xml:space="preserve"> </w:t>
                      </w:r>
                      <w:r>
                        <w:rPr>
                          <w:rFonts w:ascii="Arial" w:hAnsi="Arial"/>
                          <w:i/>
                          <w:spacing w:val="-6"/>
                          <w:sz w:val="20"/>
                        </w:rPr>
                        <w:t>unless</w:t>
                      </w:r>
                      <w:r>
                        <w:rPr>
                          <w:rFonts w:ascii="Arial" w:hAnsi="Arial"/>
                          <w:i/>
                          <w:spacing w:val="-8"/>
                          <w:sz w:val="20"/>
                        </w:rPr>
                        <w:t xml:space="preserve"> </w:t>
                      </w:r>
                      <w:r>
                        <w:rPr>
                          <w:rFonts w:ascii="Arial" w:hAnsi="Arial"/>
                          <w:i/>
                          <w:spacing w:val="-6"/>
                          <w:sz w:val="20"/>
                        </w:rPr>
                        <w:t>the</w:t>
                      </w:r>
                      <w:r>
                        <w:rPr>
                          <w:rFonts w:ascii="Arial" w:hAnsi="Arial"/>
                          <w:i/>
                          <w:spacing w:val="-8"/>
                          <w:sz w:val="20"/>
                        </w:rPr>
                        <w:t xml:space="preserve"> </w:t>
                      </w:r>
                      <w:r>
                        <w:rPr>
                          <w:rFonts w:ascii="Arial" w:hAnsi="Arial"/>
                          <w:i/>
                          <w:spacing w:val="-6"/>
                          <w:sz w:val="20"/>
                        </w:rPr>
                        <w:t>antique</w:t>
                      </w:r>
                      <w:r>
                        <w:rPr>
                          <w:rFonts w:ascii="Arial" w:hAnsi="Arial"/>
                          <w:i/>
                          <w:spacing w:val="-8"/>
                          <w:sz w:val="20"/>
                        </w:rPr>
                        <w:t xml:space="preserve"> </w:t>
                      </w:r>
                      <w:r>
                        <w:rPr>
                          <w:rFonts w:ascii="Arial" w:hAnsi="Arial"/>
                          <w:i/>
                          <w:spacing w:val="-6"/>
                          <w:sz w:val="20"/>
                        </w:rPr>
                        <w:t>firearm</w:t>
                      </w:r>
                      <w:r>
                        <w:rPr>
                          <w:rFonts w:ascii="Arial" w:hAnsi="Arial"/>
                          <w:i/>
                          <w:spacing w:val="-3"/>
                          <w:sz w:val="20"/>
                        </w:rPr>
                        <w:t xml:space="preserve"> </w:t>
                      </w:r>
                      <w:r>
                        <w:rPr>
                          <w:rFonts w:ascii="Arial" w:hAnsi="Arial"/>
                          <w:i/>
                          <w:spacing w:val="-6"/>
                          <w:sz w:val="20"/>
                        </w:rPr>
                        <w:t>is</w:t>
                      </w:r>
                      <w:r>
                        <w:rPr>
                          <w:rFonts w:ascii="Arial" w:hAnsi="Arial"/>
                          <w:i/>
                          <w:spacing w:val="-7"/>
                          <w:sz w:val="20"/>
                        </w:rPr>
                        <w:t xml:space="preserve"> </w:t>
                      </w:r>
                      <w:r>
                        <w:rPr>
                          <w:rFonts w:ascii="Arial" w:hAnsi="Arial"/>
                          <w:i/>
                          <w:spacing w:val="-6"/>
                          <w:sz w:val="20"/>
                        </w:rPr>
                        <w:t>used</w:t>
                      </w:r>
                      <w:r>
                        <w:rPr>
                          <w:rFonts w:ascii="Arial" w:hAnsi="Arial"/>
                          <w:i/>
                          <w:spacing w:val="-8"/>
                          <w:sz w:val="20"/>
                        </w:rPr>
                        <w:t xml:space="preserve"> </w:t>
                      </w:r>
                      <w:r>
                        <w:rPr>
                          <w:rFonts w:ascii="Arial" w:hAnsi="Arial"/>
                          <w:i/>
                          <w:spacing w:val="-6"/>
                          <w:sz w:val="20"/>
                        </w:rPr>
                        <w:t>in</w:t>
                      </w:r>
                      <w:r>
                        <w:rPr>
                          <w:rFonts w:ascii="Arial" w:hAnsi="Arial"/>
                          <w:i/>
                          <w:spacing w:val="-8"/>
                          <w:sz w:val="20"/>
                        </w:rPr>
                        <w:t xml:space="preserve"> </w:t>
                      </w:r>
                      <w:r>
                        <w:rPr>
                          <w:rFonts w:ascii="Arial" w:hAnsi="Arial"/>
                          <w:i/>
                          <w:spacing w:val="-6"/>
                          <w:sz w:val="20"/>
                        </w:rPr>
                        <w:t xml:space="preserve">the </w:t>
                      </w:r>
                      <w:r>
                        <w:rPr>
                          <w:rFonts w:ascii="Arial" w:hAnsi="Arial"/>
                          <w:i/>
                          <w:sz w:val="20"/>
                        </w:rPr>
                        <w:t>commission of a crime.”</w:t>
                      </w:r>
                    </w:p>
                    <w:p w14:paraId="0CAB2906" w14:textId="77777777" w:rsidR="000F60B2" w:rsidRDefault="000F60B2">
                      <w:pPr>
                        <w:spacing w:line="254" w:lineRule="auto"/>
                        <w:ind w:left="110" w:right="68"/>
                        <w:jc w:val="both"/>
                        <w:rPr>
                          <w:rFonts w:ascii="Arial"/>
                          <w:i/>
                          <w:sz w:val="20"/>
                        </w:rPr>
                      </w:pPr>
                      <w:r>
                        <w:rPr>
                          <w:rFonts w:ascii="Arial"/>
                          <w:b/>
                          <w:i/>
                          <w:sz w:val="20"/>
                        </w:rPr>
                        <w:t>Weapon</w:t>
                      </w:r>
                      <w:r>
                        <w:rPr>
                          <w:rFonts w:ascii="Arial"/>
                          <w:b/>
                          <w:i/>
                          <w:spacing w:val="-2"/>
                          <w:sz w:val="20"/>
                        </w:rPr>
                        <w:t xml:space="preserve"> </w:t>
                      </w:r>
                      <w:r>
                        <w:rPr>
                          <w:rFonts w:ascii="Arial"/>
                          <w:i/>
                          <w:sz w:val="20"/>
                        </w:rPr>
                        <w:t>means</w:t>
                      </w:r>
                      <w:r>
                        <w:rPr>
                          <w:rFonts w:ascii="Arial"/>
                          <w:i/>
                          <w:spacing w:val="-1"/>
                          <w:sz w:val="20"/>
                        </w:rPr>
                        <w:t xml:space="preserve"> </w:t>
                      </w:r>
                      <w:r>
                        <w:rPr>
                          <w:rFonts w:ascii="Arial"/>
                          <w:i/>
                          <w:sz w:val="20"/>
                        </w:rPr>
                        <w:t>any dirk,</w:t>
                      </w:r>
                      <w:r>
                        <w:rPr>
                          <w:rFonts w:ascii="Arial"/>
                          <w:i/>
                          <w:spacing w:val="-1"/>
                          <w:sz w:val="20"/>
                        </w:rPr>
                        <w:t xml:space="preserve"> </w:t>
                      </w:r>
                      <w:r>
                        <w:rPr>
                          <w:rFonts w:ascii="Arial"/>
                          <w:i/>
                          <w:sz w:val="20"/>
                        </w:rPr>
                        <w:t>knife (with</w:t>
                      </w:r>
                      <w:r>
                        <w:rPr>
                          <w:rFonts w:ascii="Arial"/>
                          <w:i/>
                          <w:spacing w:val="-2"/>
                          <w:sz w:val="20"/>
                        </w:rPr>
                        <w:t xml:space="preserve"> </w:t>
                      </w:r>
                      <w:r>
                        <w:rPr>
                          <w:rFonts w:ascii="Arial"/>
                          <w:i/>
                          <w:sz w:val="20"/>
                        </w:rPr>
                        <w:t xml:space="preserve">a blade </w:t>
                      </w:r>
                      <w:r>
                        <w:rPr>
                          <w:rFonts w:ascii="Arial"/>
                          <w:i/>
                          <w:spacing w:val="-6"/>
                          <w:sz w:val="20"/>
                        </w:rPr>
                        <w:t>length</w:t>
                      </w:r>
                      <w:r>
                        <w:rPr>
                          <w:rFonts w:ascii="Arial"/>
                          <w:i/>
                          <w:spacing w:val="-8"/>
                          <w:sz w:val="20"/>
                        </w:rPr>
                        <w:t xml:space="preserve"> </w:t>
                      </w:r>
                      <w:r>
                        <w:rPr>
                          <w:rFonts w:ascii="Arial"/>
                          <w:i/>
                          <w:spacing w:val="-6"/>
                          <w:sz w:val="20"/>
                        </w:rPr>
                        <w:t>of</w:t>
                      </w:r>
                      <w:r>
                        <w:rPr>
                          <w:rFonts w:ascii="Arial"/>
                          <w:i/>
                          <w:spacing w:val="-8"/>
                          <w:sz w:val="20"/>
                        </w:rPr>
                        <w:t xml:space="preserve"> </w:t>
                      </w:r>
                      <w:r>
                        <w:rPr>
                          <w:rFonts w:ascii="Arial"/>
                          <w:i/>
                          <w:spacing w:val="-6"/>
                          <w:sz w:val="20"/>
                        </w:rPr>
                        <w:t>2.5</w:t>
                      </w:r>
                      <w:r>
                        <w:rPr>
                          <w:rFonts w:ascii="Arial"/>
                          <w:i/>
                          <w:spacing w:val="-8"/>
                          <w:sz w:val="20"/>
                        </w:rPr>
                        <w:t xml:space="preserve"> </w:t>
                      </w:r>
                      <w:r>
                        <w:rPr>
                          <w:rFonts w:ascii="Arial"/>
                          <w:i/>
                          <w:spacing w:val="-6"/>
                          <w:sz w:val="20"/>
                        </w:rPr>
                        <w:t>inches</w:t>
                      </w:r>
                      <w:r>
                        <w:rPr>
                          <w:rFonts w:ascii="Arial"/>
                          <w:i/>
                          <w:spacing w:val="-7"/>
                          <w:sz w:val="20"/>
                        </w:rPr>
                        <w:t xml:space="preserve"> </w:t>
                      </w:r>
                      <w:r>
                        <w:rPr>
                          <w:rFonts w:ascii="Arial"/>
                          <w:i/>
                          <w:spacing w:val="-6"/>
                          <w:sz w:val="20"/>
                        </w:rPr>
                        <w:t>or</w:t>
                      </w:r>
                      <w:r>
                        <w:rPr>
                          <w:rFonts w:ascii="Arial"/>
                          <w:i/>
                          <w:spacing w:val="-8"/>
                          <w:sz w:val="20"/>
                        </w:rPr>
                        <w:t xml:space="preserve"> </w:t>
                      </w:r>
                      <w:r>
                        <w:rPr>
                          <w:rFonts w:ascii="Arial"/>
                          <w:i/>
                          <w:spacing w:val="-6"/>
                          <w:sz w:val="20"/>
                        </w:rPr>
                        <w:t>more),</w:t>
                      </w:r>
                      <w:r>
                        <w:rPr>
                          <w:rFonts w:ascii="Arial"/>
                          <w:i/>
                          <w:spacing w:val="-7"/>
                          <w:sz w:val="20"/>
                        </w:rPr>
                        <w:t xml:space="preserve"> </w:t>
                      </w:r>
                      <w:r>
                        <w:rPr>
                          <w:rFonts w:ascii="Arial"/>
                          <w:i/>
                          <w:spacing w:val="-6"/>
                          <w:sz w:val="20"/>
                        </w:rPr>
                        <w:t>metallic</w:t>
                      </w:r>
                      <w:r>
                        <w:rPr>
                          <w:rFonts w:ascii="Arial"/>
                          <w:i/>
                          <w:spacing w:val="-7"/>
                          <w:sz w:val="20"/>
                        </w:rPr>
                        <w:t xml:space="preserve"> </w:t>
                      </w:r>
                      <w:r>
                        <w:rPr>
                          <w:rFonts w:ascii="Arial"/>
                          <w:i/>
                          <w:spacing w:val="-6"/>
                          <w:sz w:val="20"/>
                        </w:rPr>
                        <w:t>knuckles, slingshot, billie, tear gas</w:t>
                      </w:r>
                      <w:r>
                        <w:rPr>
                          <w:rFonts w:ascii="Arial"/>
                          <w:i/>
                          <w:sz w:val="20"/>
                        </w:rPr>
                        <w:t xml:space="preserve"> </w:t>
                      </w:r>
                      <w:r>
                        <w:rPr>
                          <w:rFonts w:ascii="Arial"/>
                          <w:i/>
                          <w:spacing w:val="-6"/>
                          <w:sz w:val="20"/>
                        </w:rPr>
                        <w:t xml:space="preserve">gun, chemical weapon </w:t>
                      </w:r>
                      <w:r>
                        <w:rPr>
                          <w:rFonts w:ascii="Arial"/>
                          <w:i/>
                          <w:spacing w:val="-2"/>
                          <w:sz w:val="20"/>
                        </w:rPr>
                        <w:t>or</w:t>
                      </w:r>
                      <w:r>
                        <w:rPr>
                          <w:rFonts w:ascii="Arial"/>
                          <w:i/>
                          <w:spacing w:val="-12"/>
                          <w:sz w:val="20"/>
                        </w:rPr>
                        <w:t xml:space="preserve"> </w:t>
                      </w:r>
                      <w:r>
                        <w:rPr>
                          <w:rFonts w:ascii="Arial"/>
                          <w:i/>
                          <w:spacing w:val="-2"/>
                          <w:sz w:val="20"/>
                        </w:rPr>
                        <w:t>device</w:t>
                      </w:r>
                      <w:r>
                        <w:rPr>
                          <w:rFonts w:ascii="Arial"/>
                          <w:i/>
                          <w:spacing w:val="-9"/>
                          <w:sz w:val="20"/>
                        </w:rPr>
                        <w:t xml:space="preserve"> </w:t>
                      </w:r>
                      <w:r>
                        <w:rPr>
                          <w:rFonts w:ascii="Arial"/>
                          <w:i/>
                          <w:spacing w:val="-2"/>
                          <w:sz w:val="20"/>
                        </w:rPr>
                        <w:t>over</w:t>
                      </w:r>
                      <w:r>
                        <w:rPr>
                          <w:rFonts w:ascii="Arial"/>
                          <w:i/>
                          <w:spacing w:val="-10"/>
                          <w:sz w:val="20"/>
                        </w:rPr>
                        <w:t xml:space="preserve"> </w:t>
                      </w:r>
                      <w:r>
                        <w:rPr>
                          <w:rFonts w:ascii="Arial"/>
                          <w:i/>
                          <w:spacing w:val="-2"/>
                          <w:sz w:val="20"/>
                        </w:rPr>
                        <w:t>two</w:t>
                      </w:r>
                      <w:r>
                        <w:rPr>
                          <w:rFonts w:ascii="Arial"/>
                          <w:i/>
                          <w:spacing w:val="-9"/>
                          <w:sz w:val="20"/>
                        </w:rPr>
                        <w:t xml:space="preserve"> </w:t>
                      </w:r>
                      <w:r>
                        <w:rPr>
                          <w:rFonts w:ascii="Arial"/>
                          <w:i/>
                          <w:spacing w:val="-2"/>
                          <w:sz w:val="20"/>
                        </w:rPr>
                        <w:t>(2)</w:t>
                      </w:r>
                      <w:r>
                        <w:rPr>
                          <w:rFonts w:ascii="Arial"/>
                          <w:i/>
                          <w:spacing w:val="-10"/>
                          <w:sz w:val="20"/>
                        </w:rPr>
                        <w:t xml:space="preserve"> </w:t>
                      </w:r>
                      <w:r>
                        <w:rPr>
                          <w:rFonts w:ascii="Arial"/>
                          <w:i/>
                          <w:spacing w:val="-2"/>
                          <w:sz w:val="20"/>
                        </w:rPr>
                        <w:t>ounces,</w:t>
                      </w:r>
                      <w:r>
                        <w:rPr>
                          <w:rFonts w:ascii="Arial"/>
                          <w:i/>
                          <w:spacing w:val="-8"/>
                          <w:sz w:val="20"/>
                        </w:rPr>
                        <w:t xml:space="preserve"> </w:t>
                      </w:r>
                      <w:r>
                        <w:rPr>
                          <w:rFonts w:ascii="Arial"/>
                          <w:i/>
                          <w:spacing w:val="-2"/>
                          <w:sz w:val="20"/>
                        </w:rPr>
                        <w:t>or</w:t>
                      </w:r>
                      <w:r>
                        <w:rPr>
                          <w:rFonts w:ascii="Arial"/>
                          <w:i/>
                          <w:spacing w:val="-12"/>
                          <w:sz w:val="20"/>
                        </w:rPr>
                        <w:t xml:space="preserve"> </w:t>
                      </w:r>
                      <w:r>
                        <w:rPr>
                          <w:rFonts w:ascii="Arial"/>
                          <w:i/>
                          <w:spacing w:val="-2"/>
                          <w:sz w:val="20"/>
                        </w:rPr>
                        <w:t>other</w:t>
                      </w:r>
                      <w:r>
                        <w:rPr>
                          <w:rFonts w:ascii="Arial"/>
                          <w:i/>
                          <w:spacing w:val="-9"/>
                          <w:sz w:val="20"/>
                        </w:rPr>
                        <w:t xml:space="preserve"> </w:t>
                      </w:r>
                      <w:r>
                        <w:rPr>
                          <w:rFonts w:ascii="Arial"/>
                          <w:i/>
                          <w:spacing w:val="-2"/>
                          <w:sz w:val="20"/>
                        </w:rPr>
                        <w:t>deadly weapon.</w:t>
                      </w:r>
                    </w:p>
                  </w:txbxContent>
                </v:textbox>
                <w10:wrap anchorx="page" anchory="page"/>
              </v:shape>
            </w:pict>
          </mc:Fallback>
        </mc:AlternateContent>
      </w:r>
      <w:r>
        <w:rPr>
          <w:noProof/>
          <w:sz w:val="2"/>
          <w:szCs w:val="2"/>
        </w:rPr>
        <mc:AlternateContent>
          <mc:Choice Requires="wps">
            <w:drawing>
              <wp:anchor distT="0" distB="0" distL="0" distR="0" simplePos="0" relativeHeight="485788672" behindDoc="1" locked="0" layoutInCell="1" allowOverlap="1" wp14:anchorId="59E4467E" wp14:editId="25712FE9">
                <wp:simplePos x="0" y="0"/>
                <wp:positionH relativeFrom="page">
                  <wp:posOffset>4736591</wp:posOffset>
                </wp:positionH>
                <wp:positionV relativeFrom="page">
                  <wp:posOffset>883538</wp:posOffset>
                </wp:positionV>
                <wp:extent cx="2630805" cy="3648710"/>
                <wp:effectExtent l="0" t="0" r="0" b="0"/>
                <wp:wrapNone/>
                <wp:docPr id="1080" name="Textbox 108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30805" cy="3648710"/>
                        </a:xfrm>
                        <a:prstGeom prst="rect">
                          <a:avLst/>
                        </a:prstGeom>
                      </wps:spPr>
                      <wps:txbx>
                        <w:txbxContent>
                          <w:p w14:paraId="5A5AE5DE" w14:textId="77777777" w:rsidR="000F60B2" w:rsidRDefault="000F60B2">
                            <w:pPr>
                              <w:pStyle w:val="BodyText"/>
                              <w:spacing w:before="45"/>
                              <w:ind w:left="98" w:right="62"/>
                              <w:jc w:val="both"/>
                            </w:pPr>
                            <w:r>
                              <w:t>Having a gun or weapon that can seriously hurt someone or make them really scared.</w:t>
                            </w:r>
                          </w:p>
                          <w:p w14:paraId="6C314DC3" w14:textId="77777777" w:rsidR="000F60B2" w:rsidRDefault="000F60B2">
                            <w:pPr>
                              <w:spacing w:before="18" w:line="252" w:lineRule="auto"/>
                              <w:ind w:left="98" w:right="58"/>
                              <w:jc w:val="both"/>
                              <w:rPr>
                                <w:rFonts w:ascii="Arial"/>
                                <w:i/>
                                <w:sz w:val="20"/>
                              </w:rPr>
                            </w:pPr>
                            <w:r>
                              <w:rPr>
                                <w:rFonts w:ascii="Arial"/>
                                <w:i/>
                                <w:spacing w:val="-6"/>
                                <w:sz w:val="20"/>
                              </w:rPr>
                              <w:t>This</w:t>
                            </w:r>
                            <w:r>
                              <w:rPr>
                                <w:rFonts w:ascii="Arial"/>
                                <w:i/>
                                <w:spacing w:val="-8"/>
                                <w:sz w:val="20"/>
                              </w:rPr>
                              <w:t xml:space="preserve"> </w:t>
                            </w:r>
                            <w:r>
                              <w:rPr>
                                <w:rFonts w:ascii="Arial"/>
                                <w:i/>
                                <w:spacing w:val="-6"/>
                                <w:sz w:val="20"/>
                              </w:rPr>
                              <w:t>may</w:t>
                            </w:r>
                            <w:r>
                              <w:rPr>
                                <w:rFonts w:ascii="Arial"/>
                                <w:i/>
                                <w:spacing w:val="-8"/>
                                <w:sz w:val="20"/>
                              </w:rPr>
                              <w:t xml:space="preserve"> </w:t>
                            </w:r>
                            <w:r>
                              <w:rPr>
                                <w:rFonts w:ascii="Arial"/>
                                <w:i/>
                                <w:spacing w:val="-6"/>
                                <w:sz w:val="20"/>
                              </w:rPr>
                              <w:t>include</w:t>
                            </w:r>
                            <w:r>
                              <w:rPr>
                                <w:rFonts w:ascii="Arial"/>
                                <w:i/>
                                <w:spacing w:val="-8"/>
                                <w:sz w:val="20"/>
                              </w:rPr>
                              <w:t xml:space="preserve"> </w:t>
                            </w:r>
                            <w:r>
                              <w:rPr>
                                <w:rFonts w:ascii="Arial"/>
                                <w:i/>
                                <w:spacing w:val="-6"/>
                                <w:sz w:val="20"/>
                              </w:rPr>
                              <w:t>having</w:t>
                            </w:r>
                            <w:r>
                              <w:rPr>
                                <w:rFonts w:ascii="Arial"/>
                                <w:i/>
                                <w:spacing w:val="-8"/>
                                <w:sz w:val="20"/>
                              </w:rPr>
                              <w:t xml:space="preserve"> </w:t>
                            </w:r>
                            <w:r>
                              <w:rPr>
                                <w:rFonts w:ascii="Arial"/>
                                <w:i/>
                                <w:spacing w:val="-6"/>
                                <w:sz w:val="20"/>
                              </w:rPr>
                              <w:t>a</w:t>
                            </w:r>
                            <w:r>
                              <w:rPr>
                                <w:rFonts w:ascii="Arial"/>
                                <w:i/>
                                <w:spacing w:val="-8"/>
                                <w:sz w:val="20"/>
                              </w:rPr>
                              <w:t xml:space="preserve"> </w:t>
                            </w:r>
                            <w:r>
                              <w:rPr>
                                <w:rFonts w:ascii="Arial"/>
                                <w:i/>
                                <w:spacing w:val="-6"/>
                                <w:sz w:val="20"/>
                              </w:rPr>
                              <w:t>gun,</w:t>
                            </w:r>
                            <w:r>
                              <w:rPr>
                                <w:rFonts w:ascii="Arial"/>
                                <w:i/>
                                <w:spacing w:val="-8"/>
                                <w:sz w:val="20"/>
                              </w:rPr>
                              <w:t xml:space="preserve"> </w:t>
                            </w:r>
                            <w:r>
                              <w:rPr>
                                <w:rFonts w:ascii="Arial"/>
                                <w:i/>
                                <w:spacing w:val="-6"/>
                                <w:sz w:val="20"/>
                              </w:rPr>
                              <w:t>bomb,</w:t>
                            </w:r>
                            <w:r>
                              <w:rPr>
                                <w:rFonts w:ascii="Arial"/>
                                <w:i/>
                                <w:spacing w:val="-8"/>
                                <w:sz w:val="20"/>
                              </w:rPr>
                              <w:t xml:space="preserve"> </w:t>
                            </w:r>
                            <w:r>
                              <w:rPr>
                                <w:rFonts w:ascii="Arial"/>
                                <w:i/>
                                <w:spacing w:val="-6"/>
                                <w:sz w:val="20"/>
                              </w:rPr>
                              <w:t>dirk,</w:t>
                            </w:r>
                            <w:r>
                              <w:rPr>
                                <w:rFonts w:ascii="Arial"/>
                                <w:i/>
                                <w:spacing w:val="-8"/>
                                <w:sz w:val="20"/>
                              </w:rPr>
                              <w:t xml:space="preserve"> </w:t>
                            </w:r>
                            <w:r>
                              <w:rPr>
                                <w:rFonts w:ascii="Arial"/>
                                <w:i/>
                                <w:spacing w:val="-6"/>
                                <w:sz w:val="20"/>
                              </w:rPr>
                              <w:t xml:space="preserve">knife </w:t>
                            </w:r>
                            <w:r>
                              <w:rPr>
                                <w:rFonts w:ascii="Arial"/>
                                <w:i/>
                                <w:sz w:val="20"/>
                              </w:rPr>
                              <w:t xml:space="preserve">with a blade that is more than 2.5 inches, </w:t>
                            </w:r>
                            <w:r>
                              <w:rPr>
                                <w:rFonts w:ascii="Arial"/>
                                <w:i/>
                                <w:w w:val="90"/>
                                <w:sz w:val="20"/>
                              </w:rPr>
                              <w:t>slingshot,</w:t>
                            </w:r>
                            <w:r>
                              <w:rPr>
                                <w:rFonts w:ascii="Arial"/>
                                <w:i/>
                                <w:spacing w:val="-6"/>
                                <w:w w:val="90"/>
                                <w:sz w:val="20"/>
                              </w:rPr>
                              <w:t xml:space="preserve"> </w:t>
                            </w:r>
                            <w:r>
                              <w:rPr>
                                <w:rFonts w:ascii="Arial"/>
                                <w:i/>
                                <w:w w:val="90"/>
                                <w:sz w:val="20"/>
                              </w:rPr>
                              <w:t>club,</w:t>
                            </w:r>
                            <w:r>
                              <w:rPr>
                                <w:rFonts w:ascii="Arial"/>
                                <w:i/>
                                <w:spacing w:val="-7"/>
                                <w:w w:val="90"/>
                                <w:sz w:val="20"/>
                              </w:rPr>
                              <w:t xml:space="preserve"> </w:t>
                            </w:r>
                            <w:r>
                              <w:rPr>
                                <w:rFonts w:ascii="Arial"/>
                                <w:i/>
                                <w:w w:val="90"/>
                                <w:sz w:val="20"/>
                              </w:rPr>
                              <w:t>metal</w:t>
                            </w:r>
                            <w:r>
                              <w:rPr>
                                <w:rFonts w:ascii="Arial"/>
                                <w:i/>
                                <w:spacing w:val="-7"/>
                                <w:w w:val="90"/>
                                <w:sz w:val="20"/>
                              </w:rPr>
                              <w:t xml:space="preserve"> </w:t>
                            </w:r>
                            <w:r>
                              <w:rPr>
                                <w:rFonts w:ascii="Arial"/>
                                <w:i/>
                                <w:w w:val="90"/>
                                <w:sz w:val="20"/>
                              </w:rPr>
                              <w:t>knuckles,</w:t>
                            </w:r>
                            <w:r>
                              <w:rPr>
                                <w:rFonts w:ascii="Arial"/>
                                <w:i/>
                                <w:spacing w:val="-6"/>
                                <w:w w:val="90"/>
                                <w:sz w:val="20"/>
                              </w:rPr>
                              <w:t xml:space="preserve"> </w:t>
                            </w:r>
                            <w:r>
                              <w:rPr>
                                <w:rFonts w:ascii="Arial"/>
                                <w:i/>
                                <w:w w:val="90"/>
                                <w:sz w:val="20"/>
                              </w:rPr>
                              <w:t>pepper</w:t>
                            </w:r>
                            <w:r>
                              <w:rPr>
                                <w:rFonts w:ascii="Arial"/>
                                <w:i/>
                                <w:spacing w:val="-7"/>
                                <w:w w:val="90"/>
                                <w:sz w:val="20"/>
                              </w:rPr>
                              <w:t xml:space="preserve"> </w:t>
                            </w:r>
                            <w:r>
                              <w:rPr>
                                <w:rFonts w:ascii="Arial"/>
                                <w:i/>
                                <w:w w:val="90"/>
                                <w:sz w:val="20"/>
                              </w:rPr>
                              <w:t>spray</w:t>
                            </w:r>
                            <w:r>
                              <w:rPr>
                                <w:rFonts w:ascii="Arial"/>
                                <w:i/>
                                <w:spacing w:val="-6"/>
                                <w:w w:val="90"/>
                                <w:sz w:val="20"/>
                              </w:rPr>
                              <w:t xml:space="preserve"> </w:t>
                            </w:r>
                            <w:r>
                              <w:rPr>
                                <w:rFonts w:ascii="Arial"/>
                                <w:i/>
                                <w:w w:val="90"/>
                                <w:sz w:val="20"/>
                              </w:rPr>
                              <w:t xml:space="preserve">over </w:t>
                            </w:r>
                            <w:r>
                              <w:rPr>
                                <w:rFonts w:ascii="Arial"/>
                                <w:i/>
                                <w:sz w:val="20"/>
                              </w:rPr>
                              <w:t>two (2) ounces, or other weapon that can seriously hurt someone.</w:t>
                            </w:r>
                          </w:p>
                          <w:p w14:paraId="3A81230F" w14:textId="77777777" w:rsidR="000F60B2" w:rsidRDefault="000F60B2">
                            <w:pPr>
                              <w:pStyle w:val="BodyText"/>
                              <w:rPr>
                                <w:rFonts w:ascii="Arial"/>
                                <w:i/>
                                <w:sz w:val="17"/>
                              </w:rPr>
                            </w:pPr>
                          </w:p>
                        </w:txbxContent>
                      </wps:txbx>
                      <wps:bodyPr wrap="square" lIns="0" tIns="0" rIns="0" bIns="0" rtlCol="0">
                        <a:noAutofit/>
                      </wps:bodyPr>
                    </wps:wsp>
                  </a:graphicData>
                </a:graphic>
              </wp:anchor>
            </w:drawing>
          </mc:Choice>
          <mc:Fallback>
            <w:pict>
              <v:shape w14:anchorId="59E4467E" id="Textbox 1080" o:spid="_x0000_s1547" type="#_x0000_t202" style="position:absolute;margin-left:372.95pt;margin-top:69.55pt;width:207.15pt;height:287.3pt;z-index:-175278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u8mKsAEAAE8DAAAOAAAAZHJzL2Uyb0RvYy54bWysU9tu2zAMfR+wfxD0vshJ1yww4hTbig0D&#10;im1Auw+QZSkWZomaqMTO349SbsX2VvSFpqgj8hySXt9NbmB7HdGCb/h8VnGmvYLO+m3Dfz19ebfi&#10;DJP0nRzA64YfNPK7zds36zHUegE9DJ2OjJJ4rMfQ8D6lUAuBqtdO4gyC9nRpIDqZ6Bi3ootypOxu&#10;EIuqWooRYhciKI1I0fvjJd+U/MZolX4YgzqxoeHELRUbi22zFZu1rLdRht6qEw35AhZOWk9FL6nu&#10;ZZJsF+1/qZxVERBMmilwAoyxShcNpGZe/aPmsZdBFy3UHAyXNuHrpVXf9z8jsx3NrlpRg7x0NKUn&#10;PaUWJlZi1KIxYE3Ix0DYNH2CieBFLoYHUL+RIOIZ5vgACZ1bMpno8pfEMnpIRQ6XzlMdpii4WN5Q&#10;+VvOFN3dLN+vPszLbMT1eYiYvmpwLDsNjzTaQkHuHzBlArI+Q05sjgQyrzS1UxF5u5jnkedYC92B&#10;5Iw0+4bjn52MmrPhm6fm5kU5O/HstGcnpuEzlHXKqjx83CUwtlC45j1RoKkVZqcNy2vx/FxQ1/9g&#10;8xcAAP//AwBQSwMEFAAGAAgAAAAhAIKPkW7gAAAADAEAAA8AAABkcnMvZG93bnJldi54bWxMj8FO&#10;wzAQRO9I/IO1SNyonRZSEuJUFYITEiINB45O7CZW43WI3Tb8PdsTHFdvNPO22MxuYCczBetRQrIQ&#10;wAy2XlvsJHzWr3ePwEJUqNXg0Uj4MQE25fVVoXLtz1iZ0y52jEow5EpCH+OYcx7a3jgVFn40SGzv&#10;J6cinVPH9aTOVO4GvhQi5U5ZpIVejea5N+1hd3QStl9Yvdjv9+aj2le2rjOBb+lBytubefsELJo5&#10;/oXhok/qUJJT44+oAxskrO8fMooSWGUJsEsiScUSWEMsWa2BlwX//0T5CwAA//8DAFBLAQItABQA&#10;BgAIAAAAIQC2gziS/gAAAOEBAAATAAAAAAAAAAAAAAAAAAAAAABbQ29udGVudF9UeXBlc10ueG1s&#10;UEsBAi0AFAAGAAgAAAAhADj9If/WAAAAlAEAAAsAAAAAAAAAAAAAAAAALwEAAF9yZWxzLy5yZWxz&#10;UEsBAi0AFAAGAAgAAAAhADW7yYqwAQAATwMAAA4AAAAAAAAAAAAAAAAALgIAAGRycy9lMm9Eb2Mu&#10;eG1sUEsBAi0AFAAGAAgAAAAhAIKPkW7gAAAADAEAAA8AAAAAAAAAAAAAAAAACgQAAGRycy9kb3du&#10;cmV2LnhtbFBLBQYAAAAABAAEAPMAAAAXBQAAAAA=&#10;" filled="f" stroked="f">
                <v:textbox inset="0,0,0,0">
                  <w:txbxContent>
                    <w:p w14:paraId="5A5AE5DE" w14:textId="77777777" w:rsidR="000F60B2" w:rsidRDefault="000F60B2">
                      <w:pPr>
                        <w:pStyle w:val="BodyText"/>
                        <w:spacing w:before="45"/>
                        <w:ind w:left="98" w:right="62"/>
                        <w:jc w:val="both"/>
                      </w:pPr>
                      <w:r>
                        <w:t>Having a gun or weapon that can seriously hurt someone or make them really scared.</w:t>
                      </w:r>
                    </w:p>
                    <w:p w14:paraId="6C314DC3" w14:textId="77777777" w:rsidR="000F60B2" w:rsidRDefault="000F60B2">
                      <w:pPr>
                        <w:spacing w:before="18" w:line="252" w:lineRule="auto"/>
                        <w:ind w:left="98" w:right="58"/>
                        <w:jc w:val="both"/>
                        <w:rPr>
                          <w:rFonts w:ascii="Arial"/>
                          <w:i/>
                          <w:sz w:val="20"/>
                        </w:rPr>
                      </w:pPr>
                      <w:r>
                        <w:rPr>
                          <w:rFonts w:ascii="Arial"/>
                          <w:i/>
                          <w:spacing w:val="-6"/>
                          <w:sz w:val="20"/>
                        </w:rPr>
                        <w:t>This</w:t>
                      </w:r>
                      <w:r>
                        <w:rPr>
                          <w:rFonts w:ascii="Arial"/>
                          <w:i/>
                          <w:spacing w:val="-8"/>
                          <w:sz w:val="20"/>
                        </w:rPr>
                        <w:t xml:space="preserve"> </w:t>
                      </w:r>
                      <w:r>
                        <w:rPr>
                          <w:rFonts w:ascii="Arial"/>
                          <w:i/>
                          <w:spacing w:val="-6"/>
                          <w:sz w:val="20"/>
                        </w:rPr>
                        <w:t>may</w:t>
                      </w:r>
                      <w:r>
                        <w:rPr>
                          <w:rFonts w:ascii="Arial"/>
                          <w:i/>
                          <w:spacing w:val="-8"/>
                          <w:sz w:val="20"/>
                        </w:rPr>
                        <w:t xml:space="preserve"> </w:t>
                      </w:r>
                      <w:r>
                        <w:rPr>
                          <w:rFonts w:ascii="Arial"/>
                          <w:i/>
                          <w:spacing w:val="-6"/>
                          <w:sz w:val="20"/>
                        </w:rPr>
                        <w:t>include</w:t>
                      </w:r>
                      <w:r>
                        <w:rPr>
                          <w:rFonts w:ascii="Arial"/>
                          <w:i/>
                          <w:spacing w:val="-8"/>
                          <w:sz w:val="20"/>
                        </w:rPr>
                        <w:t xml:space="preserve"> </w:t>
                      </w:r>
                      <w:r>
                        <w:rPr>
                          <w:rFonts w:ascii="Arial"/>
                          <w:i/>
                          <w:spacing w:val="-6"/>
                          <w:sz w:val="20"/>
                        </w:rPr>
                        <w:t>having</w:t>
                      </w:r>
                      <w:r>
                        <w:rPr>
                          <w:rFonts w:ascii="Arial"/>
                          <w:i/>
                          <w:spacing w:val="-8"/>
                          <w:sz w:val="20"/>
                        </w:rPr>
                        <w:t xml:space="preserve"> </w:t>
                      </w:r>
                      <w:r>
                        <w:rPr>
                          <w:rFonts w:ascii="Arial"/>
                          <w:i/>
                          <w:spacing w:val="-6"/>
                          <w:sz w:val="20"/>
                        </w:rPr>
                        <w:t>a</w:t>
                      </w:r>
                      <w:r>
                        <w:rPr>
                          <w:rFonts w:ascii="Arial"/>
                          <w:i/>
                          <w:spacing w:val="-8"/>
                          <w:sz w:val="20"/>
                        </w:rPr>
                        <w:t xml:space="preserve"> </w:t>
                      </w:r>
                      <w:r>
                        <w:rPr>
                          <w:rFonts w:ascii="Arial"/>
                          <w:i/>
                          <w:spacing w:val="-6"/>
                          <w:sz w:val="20"/>
                        </w:rPr>
                        <w:t>gun,</w:t>
                      </w:r>
                      <w:r>
                        <w:rPr>
                          <w:rFonts w:ascii="Arial"/>
                          <w:i/>
                          <w:spacing w:val="-8"/>
                          <w:sz w:val="20"/>
                        </w:rPr>
                        <w:t xml:space="preserve"> </w:t>
                      </w:r>
                      <w:r>
                        <w:rPr>
                          <w:rFonts w:ascii="Arial"/>
                          <w:i/>
                          <w:spacing w:val="-6"/>
                          <w:sz w:val="20"/>
                        </w:rPr>
                        <w:t>bomb,</w:t>
                      </w:r>
                      <w:r>
                        <w:rPr>
                          <w:rFonts w:ascii="Arial"/>
                          <w:i/>
                          <w:spacing w:val="-8"/>
                          <w:sz w:val="20"/>
                        </w:rPr>
                        <w:t xml:space="preserve"> </w:t>
                      </w:r>
                      <w:r>
                        <w:rPr>
                          <w:rFonts w:ascii="Arial"/>
                          <w:i/>
                          <w:spacing w:val="-6"/>
                          <w:sz w:val="20"/>
                        </w:rPr>
                        <w:t>dirk,</w:t>
                      </w:r>
                      <w:r>
                        <w:rPr>
                          <w:rFonts w:ascii="Arial"/>
                          <w:i/>
                          <w:spacing w:val="-8"/>
                          <w:sz w:val="20"/>
                        </w:rPr>
                        <w:t xml:space="preserve"> </w:t>
                      </w:r>
                      <w:r>
                        <w:rPr>
                          <w:rFonts w:ascii="Arial"/>
                          <w:i/>
                          <w:spacing w:val="-6"/>
                          <w:sz w:val="20"/>
                        </w:rPr>
                        <w:t xml:space="preserve">knife </w:t>
                      </w:r>
                      <w:r>
                        <w:rPr>
                          <w:rFonts w:ascii="Arial"/>
                          <w:i/>
                          <w:sz w:val="20"/>
                        </w:rPr>
                        <w:t xml:space="preserve">with a blade that is more than 2.5 inches, </w:t>
                      </w:r>
                      <w:r>
                        <w:rPr>
                          <w:rFonts w:ascii="Arial"/>
                          <w:i/>
                          <w:w w:val="90"/>
                          <w:sz w:val="20"/>
                        </w:rPr>
                        <w:t>slingshot,</w:t>
                      </w:r>
                      <w:r>
                        <w:rPr>
                          <w:rFonts w:ascii="Arial"/>
                          <w:i/>
                          <w:spacing w:val="-6"/>
                          <w:w w:val="90"/>
                          <w:sz w:val="20"/>
                        </w:rPr>
                        <w:t xml:space="preserve"> </w:t>
                      </w:r>
                      <w:r>
                        <w:rPr>
                          <w:rFonts w:ascii="Arial"/>
                          <w:i/>
                          <w:w w:val="90"/>
                          <w:sz w:val="20"/>
                        </w:rPr>
                        <w:t>club,</w:t>
                      </w:r>
                      <w:r>
                        <w:rPr>
                          <w:rFonts w:ascii="Arial"/>
                          <w:i/>
                          <w:spacing w:val="-7"/>
                          <w:w w:val="90"/>
                          <w:sz w:val="20"/>
                        </w:rPr>
                        <w:t xml:space="preserve"> </w:t>
                      </w:r>
                      <w:r>
                        <w:rPr>
                          <w:rFonts w:ascii="Arial"/>
                          <w:i/>
                          <w:w w:val="90"/>
                          <w:sz w:val="20"/>
                        </w:rPr>
                        <w:t>metal</w:t>
                      </w:r>
                      <w:r>
                        <w:rPr>
                          <w:rFonts w:ascii="Arial"/>
                          <w:i/>
                          <w:spacing w:val="-7"/>
                          <w:w w:val="90"/>
                          <w:sz w:val="20"/>
                        </w:rPr>
                        <w:t xml:space="preserve"> </w:t>
                      </w:r>
                      <w:r>
                        <w:rPr>
                          <w:rFonts w:ascii="Arial"/>
                          <w:i/>
                          <w:w w:val="90"/>
                          <w:sz w:val="20"/>
                        </w:rPr>
                        <w:t>knuckles,</w:t>
                      </w:r>
                      <w:r>
                        <w:rPr>
                          <w:rFonts w:ascii="Arial"/>
                          <w:i/>
                          <w:spacing w:val="-6"/>
                          <w:w w:val="90"/>
                          <w:sz w:val="20"/>
                        </w:rPr>
                        <w:t xml:space="preserve"> </w:t>
                      </w:r>
                      <w:r>
                        <w:rPr>
                          <w:rFonts w:ascii="Arial"/>
                          <w:i/>
                          <w:w w:val="90"/>
                          <w:sz w:val="20"/>
                        </w:rPr>
                        <w:t>pepper</w:t>
                      </w:r>
                      <w:r>
                        <w:rPr>
                          <w:rFonts w:ascii="Arial"/>
                          <w:i/>
                          <w:spacing w:val="-7"/>
                          <w:w w:val="90"/>
                          <w:sz w:val="20"/>
                        </w:rPr>
                        <w:t xml:space="preserve"> </w:t>
                      </w:r>
                      <w:r>
                        <w:rPr>
                          <w:rFonts w:ascii="Arial"/>
                          <w:i/>
                          <w:w w:val="90"/>
                          <w:sz w:val="20"/>
                        </w:rPr>
                        <w:t>spray</w:t>
                      </w:r>
                      <w:r>
                        <w:rPr>
                          <w:rFonts w:ascii="Arial"/>
                          <w:i/>
                          <w:spacing w:val="-6"/>
                          <w:w w:val="90"/>
                          <w:sz w:val="20"/>
                        </w:rPr>
                        <w:t xml:space="preserve"> </w:t>
                      </w:r>
                      <w:r>
                        <w:rPr>
                          <w:rFonts w:ascii="Arial"/>
                          <w:i/>
                          <w:w w:val="90"/>
                          <w:sz w:val="20"/>
                        </w:rPr>
                        <w:t xml:space="preserve">over </w:t>
                      </w:r>
                      <w:r>
                        <w:rPr>
                          <w:rFonts w:ascii="Arial"/>
                          <w:i/>
                          <w:sz w:val="20"/>
                        </w:rPr>
                        <w:t>two (2) ounces, or other weapon that can seriously hurt someone.</w:t>
                      </w:r>
                    </w:p>
                    <w:p w14:paraId="3A81230F" w14:textId="77777777" w:rsidR="000F60B2" w:rsidRDefault="000F60B2">
                      <w:pPr>
                        <w:pStyle w:val="BodyText"/>
                        <w:rPr>
                          <w:rFonts w:ascii="Arial"/>
                          <w:i/>
                          <w:sz w:val="17"/>
                        </w:rPr>
                      </w:pPr>
                    </w:p>
                  </w:txbxContent>
                </v:textbox>
                <w10:wrap anchorx="page" anchory="page"/>
              </v:shape>
            </w:pict>
          </mc:Fallback>
        </mc:AlternateContent>
      </w:r>
      <w:r>
        <w:rPr>
          <w:noProof/>
          <w:sz w:val="2"/>
          <w:szCs w:val="2"/>
        </w:rPr>
        <mc:AlternateContent>
          <mc:Choice Requires="wps">
            <w:drawing>
              <wp:anchor distT="0" distB="0" distL="0" distR="0" simplePos="0" relativeHeight="485789184" behindDoc="1" locked="0" layoutInCell="1" allowOverlap="1" wp14:anchorId="0247B2D9" wp14:editId="13A4E0F6">
                <wp:simplePos x="0" y="0"/>
                <wp:positionH relativeFrom="page">
                  <wp:posOffset>463295</wp:posOffset>
                </wp:positionH>
                <wp:positionV relativeFrom="page">
                  <wp:posOffset>4532248</wp:posOffset>
                </wp:positionV>
                <wp:extent cx="387350" cy="2078355"/>
                <wp:effectExtent l="0" t="0" r="0" b="0"/>
                <wp:wrapNone/>
                <wp:docPr id="1081" name="Textbox 108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87350" cy="2078355"/>
                        </a:xfrm>
                        <a:prstGeom prst="rect">
                          <a:avLst/>
                        </a:prstGeom>
                      </wps:spPr>
                      <wps:txbx>
                        <w:txbxContent>
                          <w:p w14:paraId="0D6C1C41" w14:textId="77777777" w:rsidR="000F60B2" w:rsidRDefault="000F60B2">
                            <w:pPr>
                              <w:spacing w:before="57"/>
                              <w:ind w:left="23" w:right="1"/>
                              <w:jc w:val="center"/>
                              <w:rPr>
                                <w:rFonts w:ascii="Arial"/>
                                <w:b/>
                                <w:i/>
                                <w:sz w:val="20"/>
                              </w:rPr>
                            </w:pPr>
                            <w:r>
                              <w:rPr>
                                <w:rFonts w:ascii="Arial"/>
                                <w:b/>
                                <w:i/>
                                <w:spacing w:val="-5"/>
                                <w:sz w:val="20"/>
                              </w:rPr>
                              <w:t>I.</w:t>
                            </w:r>
                          </w:p>
                          <w:p w14:paraId="07848F28" w14:textId="77777777" w:rsidR="000F60B2" w:rsidRDefault="000F60B2">
                            <w:pPr>
                              <w:pStyle w:val="BodyText"/>
                              <w:rPr>
                                <w:rFonts w:ascii="Arial"/>
                                <w:b/>
                                <w:i/>
                                <w:sz w:val="17"/>
                              </w:rPr>
                            </w:pPr>
                          </w:p>
                        </w:txbxContent>
                      </wps:txbx>
                      <wps:bodyPr wrap="square" lIns="0" tIns="0" rIns="0" bIns="0" rtlCol="0">
                        <a:noAutofit/>
                      </wps:bodyPr>
                    </wps:wsp>
                  </a:graphicData>
                </a:graphic>
              </wp:anchor>
            </w:drawing>
          </mc:Choice>
          <mc:Fallback>
            <w:pict>
              <v:shape w14:anchorId="0247B2D9" id="Textbox 1081" o:spid="_x0000_s1548" type="#_x0000_t202" style="position:absolute;margin-left:36.5pt;margin-top:356.85pt;width:30.5pt;height:163.65pt;z-index:-175272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eZZ5rwEAAE4DAAAOAAAAZHJzL2Uyb0RvYy54bWysU8tu2zAQvBfIPxC8x5JluDEEy0GboEWB&#10;oC2Q5AMoirSIilyGS1vy33dJv4L2VvRCkbvD4czuan0/2YHtVUADruHzWcmZchI647YNf335crvi&#10;DKNwnRjAqYYfFPL7zc2H9ehrVUEPQ6cCIxKH9egb3sfo66JA2SsrcAZeOUpqCFZEOoZt0QUxErsd&#10;iqosPxYjhM4HkAqRoo/HJN9kfq2VjD+0RhXZ0HDSFvMa8tqmtdisRb0NwvdGnmSIf1BhhXH06IXq&#10;UUTBdsH8RWWNDICg40yCLUBrI1X2QG7m5R9unnvhVfZCxUF/KRP+P1r5ff8zMNNR78rVnDMnLHXp&#10;RU2xhYnlGJVo9FgT8tkTNk6fYSJ4tov+CeQvJEjxDnO8gIROJZl0sOlLZhldpC4cLpWnd5ik4GJ1&#10;t1hSRlKqKu9Wi+Uytaa43vYB41cFlqVNwwN1NisQ+yeMR+gZchJzfD/JilM7ZY/Lqkq0KdZCdyA3&#10;I7W+4fi2E0FxNnxzVNs0J+dNOG/a8ybE4QHyNCVTDj7tImiTJVx5TxKoadnEacDSVLw/Z9T1N9j8&#10;BgAA//8DAFBLAwQUAAYACAAAACEAmi6+9N8AAAALAQAADwAAAGRycy9kb3ducmV2LnhtbEyPzU7D&#10;MBCE70i8g7VI3KgdUrUQ4lQVghMSIg0Hjk6yTazG6xC7bXh7tic47d9o9pt8M7tBnHAK1pOGZKFA&#10;IDW+tdRp+Kxe7x5AhGioNYMn1PCDATbF9VVustafqcTTLnaCTShkRkMf45hJGZoenQkLPyLxbe8n&#10;ZyKPUyfbyZzZ3A3yXqmVdMYSf+jNiM89Nofd0WnYflH5Yr/f649yX9qqelT0tjpofXszb59ARJzj&#10;nxgu+IwOBTPV/khtEIOGdcpRItckXYO4CNIlb2pu1DJRIItc/s9Q/AIAAP//AwBQSwECLQAUAAYA&#10;CAAAACEAtoM4kv4AAADhAQAAEwAAAAAAAAAAAAAAAAAAAAAAW0NvbnRlbnRfVHlwZXNdLnhtbFBL&#10;AQItABQABgAIAAAAIQA4/SH/1gAAAJQBAAALAAAAAAAAAAAAAAAAAC8BAABfcmVscy8ucmVsc1BL&#10;AQItABQABgAIAAAAIQBLeZZ5rwEAAE4DAAAOAAAAAAAAAAAAAAAAAC4CAABkcnMvZTJvRG9jLnht&#10;bFBLAQItABQABgAIAAAAIQCaLr703wAAAAsBAAAPAAAAAAAAAAAAAAAAAAkEAABkcnMvZG93bnJl&#10;di54bWxQSwUGAAAAAAQABADzAAAAFQUAAAAA&#10;" filled="f" stroked="f">
                <v:textbox inset="0,0,0,0">
                  <w:txbxContent>
                    <w:p w14:paraId="0D6C1C41" w14:textId="77777777" w:rsidR="000F60B2" w:rsidRDefault="000F60B2">
                      <w:pPr>
                        <w:spacing w:before="57"/>
                        <w:ind w:left="23" w:right="1"/>
                        <w:jc w:val="center"/>
                        <w:rPr>
                          <w:rFonts w:ascii="Arial"/>
                          <w:b/>
                          <w:i/>
                          <w:sz w:val="20"/>
                        </w:rPr>
                      </w:pPr>
                      <w:r>
                        <w:rPr>
                          <w:rFonts w:ascii="Arial"/>
                          <w:b/>
                          <w:i/>
                          <w:spacing w:val="-5"/>
                          <w:sz w:val="20"/>
                        </w:rPr>
                        <w:t>I.</w:t>
                      </w:r>
                    </w:p>
                    <w:p w14:paraId="07848F28" w14:textId="77777777" w:rsidR="000F60B2" w:rsidRDefault="000F60B2">
                      <w:pPr>
                        <w:pStyle w:val="BodyText"/>
                        <w:rPr>
                          <w:rFonts w:ascii="Arial"/>
                          <w:b/>
                          <w:i/>
                          <w:sz w:val="17"/>
                        </w:rPr>
                      </w:pPr>
                    </w:p>
                  </w:txbxContent>
                </v:textbox>
                <w10:wrap anchorx="page" anchory="page"/>
              </v:shape>
            </w:pict>
          </mc:Fallback>
        </mc:AlternateContent>
      </w:r>
      <w:r>
        <w:rPr>
          <w:noProof/>
          <w:sz w:val="2"/>
          <w:szCs w:val="2"/>
        </w:rPr>
        <mc:AlternateContent>
          <mc:Choice Requires="wps">
            <w:drawing>
              <wp:anchor distT="0" distB="0" distL="0" distR="0" simplePos="0" relativeHeight="485789696" behindDoc="1" locked="0" layoutInCell="1" allowOverlap="1" wp14:anchorId="375704B4" wp14:editId="205C34E0">
                <wp:simplePos x="0" y="0"/>
                <wp:positionH relativeFrom="page">
                  <wp:posOffset>850391</wp:posOffset>
                </wp:positionH>
                <wp:positionV relativeFrom="page">
                  <wp:posOffset>4532248</wp:posOffset>
                </wp:positionV>
                <wp:extent cx="1259205" cy="2078355"/>
                <wp:effectExtent l="0" t="0" r="0" b="0"/>
                <wp:wrapNone/>
                <wp:docPr id="1082" name="Textbox 108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59205" cy="2078355"/>
                        </a:xfrm>
                        <a:prstGeom prst="rect">
                          <a:avLst/>
                        </a:prstGeom>
                      </wps:spPr>
                      <wps:txbx>
                        <w:txbxContent>
                          <w:p w14:paraId="2CEDEF45" w14:textId="77777777" w:rsidR="000F60B2" w:rsidRDefault="000F60B2">
                            <w:pPr>
                              <w:spacing w:before="57" w:line="256" w:lineRule="auto"/>
                              <w:ind w:left="111" w:right="689"/>
                              <w:jc w:val="both"/>
                              <w:rPr>
                                <w:rFonts w:ascii="Arial"/>
                                <w:b/>
                                <w:i/>
                                <w:sz w:val="20"/>
                              </w:rPr>
                            </w:pPr>
                            <w:r>
                              <w:rPr>
                                <w:rFonts w:ascii="Arial"/>
                                <w:b/>
                                <w:i/>
                                <w:w w:val="90"/>
                                <w:sz w:val="20"/>
                              </w:rPr>
                              <w:t>Disruption</w:t>
                            </w:r>
                            <w:r>
                              <w:rPr>
                                <w:rFonts w:ascii="Arial"/>
                                <w:b/>
                                <w:i/>
                                <w:spacing w:val="-9"/>
                                <w:w w:val="90"/>
                                <w:sz w:val="20"/>
                              </w:rPr>
                              <w:t xml:space="preserve"> </w:t>
                            </w:r>
                            <w:r>
                              <w:rPr>
                                <w:rFonts w:ascii="Arial"/>
                                <w:b/>
                                <w:i/>
                                <w:w w:val="90"/>
                                <w:sz w:val="20"/>
                              </w:rPr>
                              <w:t xml:space="preserve">on </w:t>
                            </w:r>
                            <w:r>
                              <w:rPr>
                                <w:rFonts w:ascii="Arial"/>
                                <w:b/>
                                <w:i/>
                                <w:spacing w:val="-8"/>
                                <w:w w:val="90"/>
                                <w:sz w:val="20"/>
                              </w:rPr>
                              <w:t xml:space="preserve">Campus-Major </w:t>
                            </w:r>
                            <w:r>
                              <w:rPr>
                                <w:rFonts w:ascii="Arial"/>
                                <w:b/>
                                <w:i/>
                                <w:spacing w:val="-4"/>
                                <w:sz w:val="20"/>
                              </w:rPr>
                              <w:t>(DOC)</w:t>
                            </w:r>
                          </w:p>
                          <w:p w14:paraId="3F00FF56" w14:textId="77777777" w:rsidR="000F60B2" w:rsidRDefault="000F60B2">
                            <w:pPr>
                              <w:spacing w:line="252" w:lineRule="auto"/>
                              <w:ind w:left="111"/>
                              <w:rPr>
                                <w:rFonts w:ascii="Arial"/>
                                <w:b/>
                                <w:i/>
                                <w:sz w:val="12"/>
                              </w:rPr>
                            </w:pPr>
                            <w:r>
                              <w:rPr>
                                <w:rFonts w:ascii="Arial"/>
                                <w:b/>
                                <w:i/>
                                <w:w w:val="80"/>
                                <w:sz w:val="12"/>
                              </w:rPr>
                              <w:t>Must Report to Law Enforcement and</w:t>
                            </w:r>
                            <w:r>
                              <w:rPr>
                                <w:rFonts w:ascii="Arial"/>
                                <w:b/>
                                <w:i/>
                                <w:spacing w:val="40"/>
                                <w:sz w:val="12"/>
                              </w:rPr>
                              <w:t xml:space="preserve"> </w:t>
                            </w:r>
                            <w:r>
                              <w:rPr>
                                <w:rFonts w:ascii="Arial"/>
                                <w:b/>
                                <w:i/>
                                <w:w w:val="90"/>
                                <w:sz w:val="12"/>
                              </w:rPr>
                              <w:t>CSA</w:t>
                            </w:r>
                            <w:r>
                              <w:rPr>
                                <w:rFonts w:ascii="Arial"/>
                                <w:b/>
                                <w:i/>
                                <w:spacing w:val="-9"/>
                                <w:w w:val="90"/>
                                <w:sz w:val="12"/>
                              </w:rPr>
                              <w:t xml:space="preserve"> </w:t>
                            </w:r>
                            <w:r>
                              <w:rPr>
                                <w:rFonts w:ascii="Arial"/>
                                <w:b/>
                                <w:i/>
                                <w:w w:val="90"/>
                                <w:sz w:val="12"/>
                              </w:rPr>
                              <w:t>Portal</w:t>
                            </w:r>
                          </w:p>
                          <w:p w14:paraId="245054D8" w14:textId="77777777" w:rsidR="000F60B2" w:rsidRDefault="000F60B2">
                            <w:pPr>
                              <w:pStyle w:val="BodyText"/>
                              <w:rPr>
                                <w:rFonts w:ascii="Arial"/>
                                <w:b/>
                                <w:i/>
                                <w:sz w:val="17"/>
                              </w:rPr>
                            </w:pPr>
                          </w:p>
                        </w:txbxContent>
                      </wps:txbx>
                      <wps:bodyPr wrap="square" lIns="0" tIns="0" rIns="0" bIns="0" rtlCol="0">
                        <a:noAutofit/>
                      </wps:bodyPr>
                    </wps:wsp>
                  </a:graphicData>
                </a:graphic>
              </wp:anchor>
            </w:drawing>
          </mc:Choice>
          <mc:Fallback>
            <w:pict>
              <v:shape w14:anchorId="375704B4" id="Textbox 1082" o:spid="_x0000_s1549" type="#_x0000_t202" style="position:absolute;margin-left:66.95pt;margin-top:356.85pt;width:99.15pt;height:163.65pt;z-index:-175267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W33krwEAAE8DAAAOAAAAZHJzL2Uyb0RvYy54bWysU9tu3CAQfa+Uf0C8Z+04cru11hs1iVpV&#10;itpIST8AY1ijGoYy7Nr79x3YW9S+VX0ZD3A4nDMzXt3NdmQ7FdCAa/nNouRMOQm9cZuW/3j9fL3k&#10;DKNwvRjBqZbvFfK79dW71eQbVcEAY68CIxKHzeRbPsTom6JAOSgrcAFeOTrUEKyItAybog9iInY7&#10;FlVZvi8mCL0PIBUi7T4eDvk682utZPyuNarIxpaTtphjyLFLsVivRLMJwg9GHmWIf1BhhXH06Jnq&#10;UUTBtsH8RWWNDICg40KCLUBrI1X2QG5uyj/cvAzCq+yFioP+XCb8f7Ty2+45MNNT78plxZkTlrr0&#10;qubYwczyHpVo8tgQ8sUTNs73MBM820X/BPInEqR4gzlcQEKnksw62PQls4wuUhf258rTO0wmtqr+&#10;WJU1Z5LOqvLD8rauU2+Ky3UfMH5RYFlKWh6otVmC2D1hPEBPkKOag4CkK87dnE3W1W2iTXsd9Huy&#10;M1HvW46/tiIozsavjoqbBuWUhFPSnZIQxwfI45RcOfi0jaBNlnDhPUqgrmUTxwlLY/F2nVGX/2D9&#10;GwAA//8DAFBLAwQUAAYACAAAACEApgLLV+AAAAAMAQAADwAAAGRycy9kb3ducmV2LnhtbEyPwU7D&#10;MBBE70j8g7VI3KidBLU0xKkqBCekijQcODqxm1iN1yF22/D3XU5wHM3T7NtiM7uBnc0UrEcJyUIA&#10;M9h6bbGT8Fm/PTwBC1GhVoNHI+HHBNiUtzeFyrW/YGXO+9gxGsGQKwl9jGPOeWh741RY+NEgdQc/&#10;ORUpTh3Xk7rQuBt4KsSSO2WRLvRqNC+9aY/7k5Ow/cLq1X7vmo/qUNm6Xgt8Xx6lvL+bt8/Aopnj&#10;Hwy/+qQOJTk1/oQ6sIFylq0JlbBKshUwIrIsTYE1VInHRAAvC/7/ifIKAAD//wMAUEsBAi0AFAAG&#10;AAgAAAAhALaDOJL+AAAA4QEAABMAAAAAAAAAAAAAAAAAAAAAAFtDb250ZW50X1R5cGVzXS54bWxQ&#10;SwECLQAUAAYACAAAACEAOP0h/9YAAACUAQAACwAAAAAAAAAAAAAAAAAvAQAAX3JlbHMvLnJlbHNQ&#10;SwECLQAUAAYACAAAACEAElt95K8BAABPAwAADgAAAAAAAAAAAAAAAAAuAgAAZHJzL2Uyb0RvYy54&#10;bWxQSwECLQAUAAYACAAAACEApgLLV+AAAAAMAQAADwAAAAAAAAAAAAAAAAAJBAAAZHJzL2Rvd25y&#10;ZXYueG1sUEsFBgAAAAAEAAQA8wAAABYFAAAAAA==&#10;" filled="f" stroked="f">
                <v:textbox inset="0,0,0,0">
                  <w:txbxContent>
                    <w:p w14:paraId="2CEDEF45" w14:textId="77777777" w:rsidR="000F60B2" w:rsidRDefault="000F60B2">
                      <w:pPr>
                        <w:spacing w:before="57" w:line="256" w:lineRule="auto"/>
                        <w:ind w:left="111" w:right="689"/>
                        <w:jc w:val="both"/>
                        <w:rPr>
                          <w:rFonts w:ascii="Arial"/>
                          <w:b/>
                          <w:i/>
                          <w:sz w:val="20"/>
                        </w:rPr>
                      </w:pPr>
                      <w:r>
                        <w:rPr>
                          <w:rFonts w:ascii="Arial"/>
                          <w:b/>
                          <w:i/>
                          <w:w w:val="90"/>
                          <w:sz w:val="20"/>
                        </w:rPr>
                        <w:t>Disruption</w:t>
                      </w:r>
                      <w:r>
                        <w:rPr>
                          <w:rFonts w:ascii="Arial"/>
                          <w:b/>
                          <w:i/>
                          <w:spacing w:val="-9"/>
                          <w:w w:val="90"/>
                          <w:sz w:val="20"/>
                        </w:rPr>
                        <w:t xml:space="preserve"> </w:t>
                      </w:r>
                      <w:r>
                        <w:rPr>
                          <w:rFonts w:ascii="Arial"/>
                          <w:b/>
                          <w:i/>
                          <w:w w:val="90"/>
                          <w:sz w:val="20"/>
                        </w:rPr>
                        <w:t xml:space="preserve">on </w:t>
                      </w:r>
                      <w:r>
                        <w:rPr>
                          <w:rFonts w:ascii="Arial"/>
                          <w:b/>
                          <w:i/>
                          <w:spacing w:val="-8"/>
                          <w:w w:val="90"/>
                          <w:sz w:val="20"/>
                        </w:rPr>
                        <w:t xml:space="preserve">Campus-Major </w:t>
                      </w:r>
                      <w:r>
                        <w:rPr>
                          <w:rFonts w:ascii="Arial"/>
                          <w:b/>
                          <w:i/>
                          <w:spacing w:val="-4"/>
                          <w:sz w:val="20"/>
                        </w:rPr>
                        <w:t>(DOC)</w:t>
                      </w:r>
                    </w:p>
                    <w:p w14:paraId="3F00FF56" w14:textId="77777777" w:rsidR="000F60B2" w:rsidRDefault="000F60B2">
                      <w:pPr>
                        <w:spacing w:line="252" w:lineRule="auto"/>
                        <w:ind w:left="111"/>
                        <w:rPr>
                          <w:rFonts w:ascii="Arial"/>
                          <w:b/>
                          <w:i/>
                          <w:sz w:val="12"/>
                        </w:rPr>
                      </w:pPr>
                      <w:r>
                        <w:rPr>
                          <w:rFonts w:ascii="Arial"/>
                          <w:b/>
                          <w:i/>
                          <w:w w:val="80"/>
                          <w:sz w:val="12"/>
                        </w:rPr>
                        <w:t>Must Report to Law Enforcement and</w:t>
                      </w:r>
                      <w:r>
                        <w:rPr>
                          <w:rFonts w:ascii="Arial"/>
                          <w:b/>
                          <w:i/>
                          <w:spacing w:val="40"/>
                          <w:sz w:val="12"/>
                        </w:rPr>
                        <w:t xml:space="preserve"> </w:t>
                      </w:r>
                      <w:r>
                        <w:rPr>
                          <w:rFonts w:ascii="Arial"/>
                          <w:b/>
                          <w:i/>
                          <w:w w:val="90"/>
                          <w:sz w:val="12"/>
                        </w:rPr>
                        <w:t>CSA</w:t>
                      </w:r>
                      <w:r>
                        <w:rPr>
                          <w:rFonts w:ascii="Arial"/>
                          <w:b/>
                          <w:i/>
                          <w:spacing w:val="-9"/>
                          <w:w w:val="90"/>
                          <w:sz w:val="12"/>
                        </w:rPr>
                        <w:t xml:space="preserve"> </w:t>
                      </w:r>
                      <w:r>
                        <w:rPr>
                          <w:rFonts w:ascii="Arial"/>
                          <w:b/>
                          <w:i/>
                          <w:w w:val="90"/>
                          <w:sz w:val="12"/>
                        </w:rPr>
                        <w:t>Portal</w:t>
                      </w:r>
                    </w:p>
                    <w:p w14:paraId="245054D8" w14:textId="77777777" w:rsidR="000F60B2" w:rsidRDefault="000F60B2">
                      <w:pPr>
                        <w:pStyle w:val="BodyText"/>
                        <w:rPr>
                          <w:rFonts w:ascii="Arial"/>
                          <w:b/>
                          <w:i/>
                          <w:sz w:val="17"/>
                        </w:rPr>
                      </w:pPr>
                    </w:p>
                  </w:txbxContent>
                </v:textbox>
                <w10:wrap anchorx="page" anchory="page"/>
              </v:shape>
            </w:pict>
          </mc:Fallback>
        </mc:AlternateContent>
      </w:r>
      <w:r>
        <w:rPr>
          <w:noProof/>
          <w:sz w:val="2"/>
          <w:szCs w:val="2"/>
        </w:rPr>
        <mc:AlternateContent>
          <mc:Choice Requires="wps">
            <w:drawing>
              <wp:anchor distT="0" distB="0" distL="0" distR="0" simplePos="0" relativeHeight="485790208" behindDoc="1" locked="0" layoutInCell="1" allowOverlap="1" wp14:anchorId="0C6533CB" wp14:editId="2180B1FD">
                <wp:simplePos x="0" y="0"/>
                <wp:positionH relativeFrom="page">
                  <wp:posOffset>2109216</wp:posOffset>
                </wp:positionH>
                <wp:positionV relativeFrom="page">
                  <wp:posOffset>4532248</wp:posOffset>
                </wp:positionV>
                <wp:extent cx="2627630" cy="2078355"/>
                <wp:effectExtent l="0" t="0" r="0" b="0"/>
                <wp:wrapNone/>
                <wp:docPr id="1083" name="Textbox 108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27630" cy="2078355"/>
                        </a:xfrm>
                        <a:prstGeom prst="rect">
                          <a:avLst/>
                        </a:prstGeom>
                      </wps:spPr>
                      <wps:txbx>
                        <w:txbxContent>
                          <w:p w14:paraId="2B4872C4" w14:textId="77777777" w:rsidR="000F60B2" w:rsidRDefault="000F60B2">
                            <w:pPr>
                              <w:pStyle w:val="BodyText"/>
                              <w:spacing w:before="46"/>
                              <w:ind w:left="110" w:right="83"/>
                              <w:jc w:val="both"/>
                            </w:pPr>
                            <w:r>
                              <w:t>(major</w:t>
                            </w:r>
                            <w:r>
                              <w:rPr>
                                <w:spacing w:val="-10"/>
                              </w:rPr>
                              <w:t xml:space="preserve"> </w:t>
                            </w:r>
                            <w:r>
                              <w:t>disruption</w:t>
                            </w:r>
                            <w:r>
                              <w:rPr>
                                <w:spacing w:val="-6"/>
                              </w:rPr>
                              <w:t xml:space="preserve"> </w:t>
                            </w:r>
                            <w:r>
                              <w:t>of</w:t>
                            </w:r>
                            <w:r>
                              <w:rPr>
                                <w:spacing w:val="-7"/>
                              </w:rPr>
                              <w:t xml:space="preserve"> </w:t>
                            </w:r>
                            <w:r>
                              <w:t>all</w:t>
                            </w:r>
                            <w:r>
                              <w:rPr>
                                <w:spacing w:val="-7"/>
                              </w:rPr>
                              <w:t xml:space="preserve"> </w:t>
                            </w:r>
                            <w:r>
                              <w:t>or</w:t>
                            </w:r>
                            <w:r>
                              <w:rPr>
                                <w:spacing w:val="-5"/>
                              </w:rPr>
                              <w:t xml:space="preserve"> </w:t>
                            </w:r>
                            <w:r>
                              <w:t>a</w:t>
                            </w:r>
                            <w:r>
                              <w:rPr>
                                <w:spacing w:val="-11"/>
                              </w:rPr>
                              <w:t xml:space="preserve"> </w:t>
                            </w:r>
                            <w:r>
                              <w:t>significant</w:t>
                            </w:r>
                            <w:r>
                              <w:rPr>
                                <w:spacing w:val="-7"/>
                              </w:rPr>
                              <w:t xml:space="preserve"> </w:t>
                            </w:r>
                            <w:r>
                              <w:t>portion</w:t>
                            </w:r>
                            <w:r>
                              <w:rPr>
                                <w:spacing w:val="-6"/>
                              </w:rPr>
                              <w:t xml:space="preserve"> </w:t>
                            </w:r>
                            <w:r>
                              <w:t>of campus activities,</w:t>
                            </w:r>
                            <w:r>
                              <w:rPr>
                                <w:spacing w:val="-5"/>
                              </w:rPr>
                              <w:t xml:space="preserve"> </w:t>
                            </w:r>
                            <w:r>
                              <w:t>school-sponsored</w:t>
                            </w:r>
                            <w:r>
                              <w:rPr>
                                <w:spacing w:val="-1"/>
                              </w:rPr>
                              <w:t xml:space="preserve"> </w:t>
                            </w:r>
                            <w:r>
                              <w:t>events,</w:t>
                            </w:r>
                            <w:r>
                              <w:rPr>
                                <w:spacing w:val="-5"/>
                              </w:rPr>
                              <w:t xml:space="preserve"> </w:t>
                            </w:r>
                            <w:r>
                              <w:t xml:space="preserve">and school bus transportation) Disruptive behavior that poses a serious threat to the learning environment, health, safety, or welfare of others. Examples of major disruptions include inciting a riot or initiating a false alarm.” </w:t>
                            </w:r>
                            <w:r>
                              <w:rPr>
                                <w:u w:val="single"/>
                              </w:rPr>
                              <w:t>Florida</w:t>
                            </w:r>
                            <w:r>
                              <w:t xml:space="preserve"> </w:t>
                            </w:r>
                            <w:r>
                              <w:rPr>
                                <w:u w:val="single"/>
                              </w:rPr>
                              <w:t>Administrative Code Rule 6A-1.0017.</w:t>
                            </w:r>
                          </w:p>
                          <w:p w14:paraId="15678599" w14:textId="77777777" w:rsidR="000F60B2" w:rsidRDefault="000F60B2">
                            <w:pPr>
                              <w:spacing w:before="14" w:line="254" w:lineRule="auto"/>
                              <w:ind w:left="110" w:right="73"/>
                              <w:jc w:val="both"/>
                              <w:rPr>
                                <w:rFonts w:ascii="Arial"/>
                                <w:i/>
                                <w:sz w:val="20"/>
                              </w:rPr>
                            </w:pPr>
                            <w:r>
                              <w:rPr>
                                <w:rFonts w:ascii="Arial"/>
                                <w:i/>
                                <w:sz w:val="20"/>
                              </w:rPr>
                              <w:t>This</w:t>
                            </w:r>
                            <w:r>
                              <w:rPr>
                                <w:rFonts w:ascii="Arial"/>
                                <w:i/>
                                <w:spacing w:val="-14"/>
                                <w:sz w:val="20"/>
                              </w:rPr>
                              <w:t xml:space="preserve"> </w:t>
                            </w:r>
                            <w:r>
                              <w:rPr>
                                <w:rFonts w:ascii="Arial"/>
                                <w:i/>
                                <w:sz w:val="20"/>
                              </w:rPr>
                              <w:t>offense</w:t>
                            </w:r>
                            <w:r>
                              <w:rPr>
                                <w:rFonts w:ascii="Arial"/>
                                <w:i/>
                                <w:spacing w:val="-14"/>
                                <w:sz w:val="20"/>
                              </w:rPr>
                              <w:t xml:space="preserve"> </w:t>
                            </w:r>
                            <w:r>
                              <w:rPr>
                                <w:rFonts w:ascii="Arial"/>
                                <w:i/>
                                <w:sz w:val="20"/>
                              </w:rPr>
                              <w:t>may</w:t>
                            </w:r>
                            <w:r>
                              <w:rPr>
                                <w:rFonts w:ascii="Arial"/>
                                <w:i/>
                                <w:spacing w:val="-14"/>
                                <w:sz w:val="20"/>
                              </w:rPr>
                              <w:t xml:space="preserve"> </w:t>
                            </w:r>
                            <w:r>
                              <w:rPr>
                                <w:rFonts w:ascii="Arial"/>
                                <w:i/>
                                <w:sz w:val="20"/>
                              </w:rPr>
                              <w:t>include,</w:t>
                            </w:r>
                            <w:r>
                              <w:rPr>
                                <w:rFonts w:ascii="Arial"/>
                                <w:i/>
                                <w:spacing w:val="-14"/>
                                <w:sz w:val="20"/>
                              </w:rPr>
                              <w:t xml:space="preserve"> </w:t>
                            </w:r>
                            <w:r>
                              <w:rPr>
                                <w:rFonts w:ascii="Arial"/>
                                <w:i/>
                                <w:sz w:val="20"/>
                              </w:rPr>
                              <w:t>but</w:t>
                            </w:r>
                            <w:r>
                              <w:rPr>
                                <w:rFonts w:ascii="Arial"/>
                                <w:i/>
                                <w:spacing w:val="-14"/>
                                <w:sz w:val="20"/>
                              </w:rPr>
                              <w:t xml:space="preserve"> </w:t>
                            </w:r>
                            <w:r>
                              <w:rPr>
                                <w:rFonts w:ascii="Arial"/>
                                <w:i/>
                                <w:sz w:val="20"/>
                              </w:rPr>
                              <w:t>is</w:t>
                            </w:r>
                            <w:r>
                              <w:rPr>
                                <w:rFonts w:ascii="Arial"/>
                                <w:i/>
                                <w:spacing w:val="-14"/>
                                <w:sz w:val="20"/>
                              </w:rPr>
                              <w:t xml:space="preserve"> </w:t>
                            </w:r>
                            <w:r>
                              <w:rPr>
                                <w:rFonts w:ascii="Arial"/>
                                <w:i/>
                                <w:sz w:val="20"/>
                              </w:rPr>
                              <w:t>not</w:t>
                            </w:r>
                            <w:r>
                              <w:rPr>
                                <w:rFonts w:ascii="Arial"/>
                                <w:i/>
                                <w:spacing w:val="-14"/>
                                <w:sz w:val="20"/>
                              </w:rPr>
                              <w:t xml:space="preserve"> </w:t>
                            </w:r>
                            <w:r>
                              <w:rPr>
                                <w:rFonts w:ascii="Arial"/>
                                <w:i/>
                                <w:sz w:val="20"/>
                              </w:rPr>
                              <w:t>limited</w:t>
                            </w:r>
                            <w:r>
                              <w:rPr>
                                <w:rFonts w:ascii="Arial"/>
                                <w:i/>
                                <w:spacing w:val="-14"/>
                                <w:sz w:val="20"/>
                              </w:rPr>
                              <w:t xml:space="preserve"> </w:t>
                            </w:r>
                            <w:r>
                              <w:rPr>
                                <w:rFonts w:ascii="Arial"/>
                                <w:i/>
                                <w:sz w:val="20"/>
                              </w:rPr>
                              <w:t xml:space="preserve">to, </w:t>
                            </w:r>
                            <w:r>
                              <w:rPr>
                                <w:rFonts w:ascii="Arial"/>
                                <w:i/>
                                <w:spacing w:val="-4"/>
                                <w:sz w:val="20"/>
                              </w:rPr>
                              <w:t>disruptive</w:t>
                            </w:r>
                            <w:r>
                              <w:rPr>
                                <w:rFonts w:ascii="Arial"/>
                                <w:i/>
                                <w:spacing w:val="-8"/>
                                <w:sz w:val="20"/>
                              </w:rPr>
                              <w:t xml:space="preserve"> </w:t>
                            </w:r>
                            <w:r>
                              <w:rPr>
                                <w:rFonts w:ascii="Arial"/>
                                <w:i/>
                                <w:spacing w:val="-4"/>
                                <w:sz w:val="20"/>
                              </w:rPr>
                              <w:t>behavior</w:t>
                            </w:r>
                            <w:r>
                              <w:rPr>
                                <w:rFonts w:ascii="Arial"/>
                                <w:i/>
                                <w:spacing w:val="-7"/>
                                <w:sz w:val="20"/>
                              </w:rPr>
                              <w:t xml:space="preserve"> </w:t>
                            </w:r>
                            <w:r>
                              <w:rPr>
                                <w:rFonts w:ascii="Arial"/>
                                <w:i/>
                                <w:spacing w:val="-4"/>
                                <w:sz w:val="20"/>
                              </w:rPr>
                              <w:t>that</w:t>
                            </w:r>
                            <w:r>
                              <w:rPr>
                                <w:rFonts w:ascii="Arial"/>
                                <w:i/>
                                <w:spacing w:val="-10"/>
                                <w:sz w:val="20"/>
                              </w:rPr>
                              <w:t xml:space="preserve"> </w:t>
                            </w:r>
                            <w:r>
                              <w:rPr>
                                <w:rFonts w:ascii="Arial"/>
                                <w:i/>
                                <w:spacing w:val="-4"/>
                                <w:sz w:val="20"/>
                              </w:rPr>
                              <w:t>causes</w:t>
                            </w:r>
                            <w:r>
                              <w:rPr>
                                <w:rFonts w:ascii="Arial"/>
                                <w:i/>
                                <w:spacing w:val="-5"/>
                                <w:sz w:val="20"/>
                              </w:rPr>
                              <w:t xml:space="preserve"> </w:t>
                            </w:r>
                            <w:r>
                              <w:rPr>
                                <w:rFonts w:ascii="Arial"/>
                                <w:i/>
                                <w:spacing w:val="-4"/>
                                <w:sz w:val="20"/>
                              </w:rPr>
                              <w:t>the</w:t>
                            </w:r>
                            <w:r>
                              <w:rPr>
                                <w:rFonts w:ascii="Arial"/>
                                <w:i/>
                                <w:spacing w:val="-6"/>
                                <w:sz w:val="20"/>
                              </w:rPr>
                              <w:t xml:space="preserve"> </w:t>
                            </w:r>
                            <w:r>
                              <w:rPr>
                                <w:rFonts w:ascii="Arial"/>
                                <w:i/>
                                <w:spacing w:val="-4"/>
                                <w:sz w:val="20"/>
                              </w:rPr>
                              <w:t>bus</w:t>
                            </w:r>
                            <w:r>
                              <w:rPr>
                                <w:rFonts w:ascii="Arial"/>
                                <w:i/>
                                <w:spacing w:val="-5"/>
                                <w:sz w:val="20"/>
                              </w:rPr>
                              <w:t xml:space="preserve"> </w:t>
                            </w:r>
                            <w:r>
                              <w:rPr>
                                <w:rFonts w:ascii="Arial"/>
                                <w:i/>
                                <w:spacing w:val="-4"/>
                                <w:sz w:val="20"/>
                              </w:rPr>
                              <w:t>to</w:t>
                            </w:r>
                            <w:r>
                              <w:rPr>
                                <w:rFonts w:ascii="Arial"/>
                                <w:i/>
                                <w:spacing w:val="-10"/>
                                <w:sz w:val="20"/>
                              </w:rPr>
                              <w:t xml:space="preserve"> </w:t>
                            </w:r>
                            <w:r>
                              <w:rPr>
                                <w:rFonts w:ascii="Arial"/>
                                <w:i/>
                                <w:spacing w:val="-4"/>
                                <w:sz w:val="20"/>
                              </w:rPr>
                              <w:t xml:space="preserve">stop </w:t>
                            </w:r>
                            <w:r>
                              <w:rPr>
                                <w:rFonts w:ascii="Arial"/>
                                <w:i/>
                                <w:sz w:val="20"/>
                              </w:rPr>
                              <w:t>for</w:t>
                            </w:r>
                            <w:r>
                              <w:rPr>
                                <w:rFonts w:ascii="Arial"/>
                                <w:i/>
                                <w:spacing w:val="-1"/>
                                <w:sz w:val="20"/>
                              </w:rPr>
                              <w:t xml:space="preserve"> </w:t>
                            </w:r>
                            <w:r>
                              <w:rPr>
                                <w:rFonts w:ascii="Arial"/>
                                <w:i/>
                                <w:sz w:val="20"/>
                              </w:rPr>
                              <w:t>safety, closing the cafeteria, pulling a fire alarm, preventing other students from proceeding to the next class.</w:t>
                            </w:r>
                          </w:p>
                        </w:txbxContent>
                      </wps:txbx>
                      <wps:bodyPr wrap="square" lIns="0" tIns="0" rIns="0" bIns="0" rtlCol="0">
                        <a:noAutofit/>
                      </wps:bodyPr>
                    </wps:wsp>
                  </a:graphicData>
                </a:graphic>
              </wp:anchor>
            </w:drawing>
          </mc:Choice>
          <mc:Fallback>
            <w:pict>
              <v:shape w14:anchorId="0C6533CB" id="Textbox 1083" o:spid="_x0000_s1550" type="#_x0000_t202" style="position:absolute;margin-left:166.1pt;margin-top:356.85pt;width:206.9pt;height:163.65pt;z-index:-175262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8JDRsAEAAE8DAAAOAAAAZHJzL2Uyb0RvYy54bWysU8tu2zAQvBfoPxC811Lk2jEEy0HboEWB&#10;oA2Q9AMoirSIiFyWS1vy33dJv4L2VuRCkbvD4czuan032YHtVUADruE3s5Iz5SR0xm0b/uv564cV&#10;ZxiF68QATjX8oJDfbd6/W4++VhX0MHQqMCJxWI++4X2Mvi4KlL2yAmfglaOkhmBFpGPYFl0QI7Hb&#10;oajKclmMEDofQCpEit4fk3yT+bVWMv7UGlVkQ8NJW8xryGub1mKzFvU2CN8beZIh/kOFFcbRoxeq&#10;exEF2wXzD5U1MgCCjjMJtgCtjVTZA7m5Kf9y89QLr7IXKg76S5nw7Wjlj/1jYKaj3pWrOWdOWOrS&#10;s5piCxPLMSrR6LEm5JMnbJw+w0TwbBf9A8gXJEjxCnO8gIROJZl0sOlLZhldpC4cLpWnd5ikYLWs&#10;bpdzSknKVeXtar5YpN4U1+s+YPymwLK0aXig1mYJYv+A8Qg9Q05qjgKSrji1Uza5qD4m2hRroTuQ&#10;nZF633D8vRNBcTZ8d1TcNCjnTThv2vMmxOEL5HFKrhx82kXQJku48p4kUNeyidOEpbF4fc6o63+w&#10;+QMAAP//AwBQSwMEFAAGAAgAAAAhAKkveZHhAAAADAEAAA8AAABkcnMvZG93bnJldi54bWxMj0FP&#10;g0AQhe8m/ofNmHizu0ADFlmaxujJxEjx0OMCW9iUnUV22+K/dzzpcTJf3vtesV3syC569sahhGgl&#10;gGlsXWewl/BZvz48AvNBYadGh1rCt/awLW9vCpV37oqVvuxDzygEfa4kDCFMOee+HbRVfuUmjfQ7&#10;utmqQOfc825WVwq3I4+FSLlVBqlhUJN+HnR72p+thN0Bqxfz9d58VMfK1PVG4Ft6kvL+btk9AQt6&#10;CX8w/OqTOpTk1Lgzdp6NEpIkjgmVkEVJBoyIbJ3SuoZQsY4E8LLg/0eUPwAAAP//AwBQSwECLQAU&#10;AAYACAAAACEAtoM4kv4AAADhAQAAEwAAAAAAAAAAAAAAAAAAAAAAW0NvbnRlbnRfVHlwZXNdLnht&#10;bFBLAQItABQABgAIAAAAIQA4/SH/1gAAAJQBAAALAAAAAAAAAAAAAAAAAC8BAABfcmVscy8ucmVs&#10;c1BLAQItABQABgAIAAAAIQB88JDRsAEAAE8DAAAOAAAAAAAAAAAAAAAAAC4CAABkcnMvZTJvRG9j&#10;LnhtbFBLAQItABQABgAIAAAAIQCpL3mR4QAAAAwBAAAPAAAAAAAAAAAAAAAAAAoEAABkcnMvZG93&#10;bnJldi54bWxQSwUGAAAAAAQABADzAAAAGAUAAAAA&#10;" filled="f" stroked="f">
                <v:textbox inset="0,0,0,0">
                  <w:txbxContent>
                    <w:p w14:paraId="2B4872C4" w14:textId="77777777" w:rsidR="000F60B2" w:rsidRDefault="000F60B2">
                      <w:pPr>
                        <w:pStyle w:val="BodyText"/>
                        <w:spacing w:before="46"/>
                        <w:ind w:left="110" w:right="83"/>
                        <w:jc w:val="both"/>
                      </w:pPr>
                      <w:r>
                        <w:t>(major</w:t>
                      </w:r>
                      <w:r>
                        <w:rPr>
                          <w:spacing w:val="-10"/>
                        </w:rPr>
                        <w:t xml:space="preserve"> </w:t>
                      </w:r>
                      <w:r>
                        <w:t>disruption</w:t>
                      </w:r>
                      <w:r>
                        <w:rPr>
                          <w:spacing w:val="-6"/>
                        </w:rPr>
                        <w:t xml:space="preserve"> </w:t>
                      </w:r>
                      <w:r>
                        <w:t>of</w:t>
                      </w:r>
                      <w:r>
                        <w:rPr>
                          <w:spacing w:val="-7"/>
                        </w:rPr>
                        <w:t xml:space="preserve"> </w:t>
                      </w:r>
                      <w:r>
                        <w:t>all</w:t>
                      </w:r>
                      <w:r>
                        <w:rPr>
                          <w:spacing w:val="-7"/>
                        </w:rPr>
                        <w:t xml:space="preserve"> </w:t>
                      </w:r>
                      <w:r>
                        <w:t>or</w:t>
                      </w:r>
                      <w:r>
                        <w:rPr>
                          <w:spacing w:val="-5"/>
                        </w:rPr>
                        <w:t xml:space="preserve"> </w:t>
                      </w:r>
                      <w:r>
                        <w:t>a</w:t>
                      </w:r>
                      <w:r>
                        <w:rPr>
                          <w:spacing w:val="-11"/>
                        </w:rPr>
                        <w:t xml:space="preserve"> </w:t>
                      </w:r>
                      <w:r>
                        <w:t>significant</w:t>
                      </w:r>
                      <w:r>
                        <w:rPr>
                          <w:spacing w:val="-7"/>
                        </w:rPr>
                        <w:t xml:space="preserve"> </w:t>
                      </w:r>
                      <w:r>
                        <w:t>portion</w:t>
                      </w:r>
                      <w:r>
                        <w:rPr>
                          <w:spacing w:val="-6"/>
                        </w:rPr>
                        <w:t xml:space="preserve"> </w:t>
                      </w:r>
                      <w:r>
                        <w:t>of campus activities,</w:t>
                      </w:r>
                      <w:r>
                        <w:rPr>
                          <w:spacing w:val="-5"/>
                        </w:rPr>
                        <w:t xml:space="preserve"> </w:t>
                      </w:r>
                      <w:r>
                        <w:t>school-sponsored</w:t>
                      </w:r>
                      <w:r>
                        <w:rPr>
                          <w:spacing w:val="-1"/>
                        </w:rPr>
                        <w:t xml:space="preserve"> </w:t>
                      </w:r>
                      <w:r>
                        <w:t>events,</w:t>
                      </w:r>
                      <w:r>
                        <w:rPr>
                          <w:spacing w:val="-5"/>
                        </w:rPr>
                        <w:t xml:space="preserve"> </w:t>
                      </w:r>
                      <w:r>
                        <w:t xml:space="preserve">and school bus transportation) Disruptive behavior that poses a serious threat to the learning environment, health, safety, or welfare of others. Examples of major disruptions include inciting a riot or initiating a false alarm.” </w:t>
                      </w:r>
                      <w:r>
                        <w:rPr>
                          <w:u w:val="single"/>
                        </w:rPr>
                        <w:t>Florida</w:t>
                      </w:r>
                      <w:r>
                        <w:t xml:space="preserve"> </w:t>
                      </w:r>
                      <w:r>
                        <w:rPr>
                          <w:u w:val="single"/>
                        </w:rPr>
                        <w:t>Administrative Code Rule 6A-1.0017.</w:t>
                      </w:r>
                    </w:p>
                    <w:p w14:paraId="15678599" w14:textId="77777777" w:rsidR="000F60B2" w:rsidRDefault="000F60B2">
                      <w:pPr>
                        <w:spacing w:before="14" w:line="254" w:lineRule="auto"/>
                        <w:ind w:left="110" w:right="73"/>
                        <w:jc w:val="both"/>
                        <w:rPr>
                          <w:rFonts w:ascii="Arial"/>
                          <w:i/>
                          <w:sz w:val="20"/>
                        </w:rPr>
                      </w:pPr>
                      <w:r>
                        <w:rPr>
                          <w:rFonts w:ascii="Arial"/>
                          <w:i/>
                          <w:sz w:val="20"/>
                        </w:rPr>
                        <w:t>This</w:t>
                      </w:r>
                      <w:r>
                        <w:rPr>
                          <w:rFonts w:ascii="Arial"/>
                          <w:i/>
                          <w:spacing w:val="-14"/>
                          <w:sz w:val="20"/>
                        </w:rPr>
                        <w:t xml:space="preserve"> </w:t>
                      </w:r>
                      <w:r>
                        <w:rPr>
                          <w:rFonts w:ascii="Arial"/>
                          <w:i/>
                          <w:sz w:val="20"/>
                        </w:rPr>
                        <w:t>offense</w:t>
                      </w:r>
                      <w:r>
                        <w:rPr>
                          <w:rFonts w:ascii="Arial"/>
                          <w:i/>
                          <w:spacing w:val="-14"/>
                          <w:sz w:val="20"/>
                        </w:rPr>
                        <w:t xml:space="preserve"> </w:t>
                      </w:r>
                      <w:r>
                        <w:rPr>
                          <w:rFonts w:ascii="Arial"/>
                          <w:i/>
                          <w:sz w:val="20"/>
                        </w:rPr>
                        <w:t>may</w:t>
                      </w:r>
                      <w:r>
                        <w:rPr>
                          <w:rFonts w:ascii="Arial"/>
                          <w:i/>
                          <w:spacing w:val="-14"/>
                          <w:sz w:val="20"/>
                        </w:rPr>
                        <w:t xml:space="preserve"> </w:t>
                      </w:r>
                      <w:r>
                        <w:rPr>
                          <w:rFonts w:ascii="Arial"/>
                          <w:i/>
                          <w:sz w:val="20"/>
                        </w:rPr>
                        <w:t>include,</w:t>
                      </w:r>
                      <w:r>
                        <w:rPr>
                          <w:rFonts w:ascii="Arial"/>
                          <w:i/>
                          <w:spacing w:val="-14"/>
                          <w:sz w:val="20"/>
                        </w:rPr>
                        <w:t xml:space="preserve"> </w:t>
                      </w:r>
                      <w:r>
                        <w:rPr>
                          <w:rFonts w:ascii="Arial"/>
                          <w:i/>
                          <w:sz w:val="20"/>
                        </w:rPr>
                        <w:t>but</w:t>
                      </w:r>
                      <w:r>
                        <w:rPr>
                          <w:rFonts w:ascii="Arial"/>
                          <w:i/>
                          <w:spacing w:val="-14"/>
                          <w:sz w:val="20"/>
                        </w:rPr>
                        <w:t xml:space="preserve"> </w:t>
                      </w:r>
                      <w:r>
                        <w:rPr>
                          <w:rFonts w:ascii="Arial"/>
                          <w:i/>
                          <w:sz w:val="20"/>
                        </w:rPr>
                        <w:t>is</w:t>
                      </w:r>
                      <w:r>
                        <w:rPr>
                          <w:rFonts w:ascii="Arial"/>
                          <w:i/>
                          <w:spacing w:val="-14"/>
                          <w:sz w:val="20"/>
                        </w:rPr>
                        <w:t xml:space="preserve"> </w:t>
                      </w:r>
                      <w:r>
                        <w:rPr>
                          <w:rFonts w:ascii="Arial"/>
                          <w:i/>
                          <w:sz w:val="20"/>
                        </w:rPr>
                        <w:t>not</w:t>
                      </w:r>
                      <w:r>
                        <w:rPr>
                          <w:rFonts w:ascii="Arial"/>
                          <w:i/>
                          <w:spacing w:val="-14"/>
                          <w:sz w:val="20"/>
                        </w:rPr>
                        <w:t xml:space="preserve"> </w:t>
                      </w:r>
                      <w:r>
                        <w:rPr>
                          <w:rFonts w:ascii="Arial"/>
                          <w:i/>
                          <w:sz w:val="20"/>
                        </w:rPr>
                        <w:t>limited</w:t>
                      </w:r>
                      <w:r>
                        <w:rPr>
                          <w:rFonts w:ascii="Arial"/>
                          <w:i/>
                          <w:spacing w:val="-14"/>
                          <w:sz w:val="20"/>
                        </w:rPr>
                        <w:t xml:space="preserve"> </w:t>
                      </w:r>
                      <w:r>
                        <w:rPr>
                          <w:rFonts w:ascii="Arial"/>
                          <w:i/>
                          <w:sz w:val="20"/>
                        </w:rPr>
                        <w:t xml:space="preserve">to, </w:t>
                      </w:r>
                      <w:r>
                        <w:rPr>
                          <w:rFonts w:ascii="Arial"/>
                          <w:i/>
                          <w:spacing w:val="-4"/>
                          <w:sz w:val="20"/>
                        </w:rPr>
                        <w:t>disruptive</w:t>
                      </w:r>
                      <w:r>
                        <w:rPr>
                          <w:rFonts w:ascii="Arial"/>
                          <w:i/>
                          <w:spacing w:val="-8"/>
                          <w:sz w:val="20"/>
                        </w:rPr>
                        <w:t xml:space="preserve"> </w:t>
                      </w:r>
                      <w:r>
                        <w:rPr>
                          <w:rFonts w:ascii="Arial"/>
                          <w:i/>
                          <w:spacing w:val="-4"/>
                          <w:sz w:val="20"/>
                        </w:rPr>
                        <w:t>behavior</w:t>
                      </w:r>
                      <w:r>
                        <w:rPr>
                          <w:rFonts w:ascii="Arial"/>
                          <w:i/>
                          <w:spacing w:val="-7"/>
                          <w:sz w:val="20"/>
                        </w:rPr>
                        <w:t xml:space="preserve"> </w:t>
                      </w:r>
                      <w:r>
                        <w:rPr>
                          <w:rFonts w:ascii="Arial"/>
                          <w:i/>
                          <w:spacing w:val="-4"/>
                          <w:sz w:val="20"/>
                        </w:rPr>
                        <w:t>that</w:t>
                      </w:r>
                      <w:r>
                        <w:rPr>
                          <w:rFonts w:ascii="Arial"/>
                          <w:i/>
                          <w:spacing w:val="-10"/>
                          <w:sz w:val="20"/>
                        </w:rPr>
                        <w:t xml:space="preserve"> </w:t>
                      </w:r>
                      <w:r>
                        <w:rPr>
                          <w:rFonts w:ascii="Arial"/>
                          <w:i/>
                          <w:spacing w:val="-4"/>
                          <w:sz w:val="20"/>
                        </w:rPr>
                        <w:t>causes</w:t>
                      </w:r>
                      <w:r>
                        <w:rPr>
                          <w:rFonts w:ascii="Arial"/>
                          <w:i/>
                          <w:spacing w:val="-5"/>
                          <w:sz w:val="20"/>
                        </w:rPr>
                        <w:t xml:space="preserve"> </w:t>
                      </w:r>
                      <w:r>
                        <w:rPr>
                          <w:rFonts w:ascii="Arial"/>
                          <w:i/>
                          <w:spacing w:val="-4"/>
                          <w:sz w:val="20"/>
                        </w:rPr>
                        <w:t>the</w:t>
                      </w:r>
                      <w:r>
                        <w:rPr>
                          <w:rFonts w:ascii="Arial"/>
                          <w:i/>
                          <w:spacing w:val="-6"/>
                          <w:sz w:val="20"/>
                        </w:rPr>
                        <w:t xml:space="preserve"> </w:t>
                      </w:r>
                      <w:r>
                        <w:rPr>
                          <w:rFonts w:ascii="Arial"/>
                          <w:i/>
                          <w:spacing w:val="-4"/>
                          <w:sz w:val="20"/>
                        </w:rPr>
                        <w:t>bus</w:t>
                      </w:r>
                      <w:r>
                        <w:rPr>
                          <w:rFonts w:ascii="Arial"/>
                          <w:i/>
                          <w:spacing w:val="-5"/>
                          <w:sz w:val="20"/>
                        </w:rPr>
                        <w:t xml:space="preserve"> </w:t>
                      </w:r>
                      <w:r>
                        <w:rPr>
                          <w:rFonts w:ascii="Arial"/>
                          <w:i/>
                          <w:spacing w:val="-4"/>
                          <w:sz w:val="20"/>
                        </w:rPr>
                        <w:t>to</w:t>
                      </w:r>
                      <w:r>
                        <w:rPr>
                          <w:rFonts w:ascii="Arial"/>
                          <w:i/>
                          <w:spacing w:val="-10"/>
                          <w:sz w:val="20"/>
                        </w:rPr>
                        <w:t xml:space="preserve"> </w:t>
                      </w:r>
                      <w:r>
                        <w:rPr>
                          <w:rFonts w:ascii="Arial"/>
                          <w:i/>
                          <w:spacing w:val="-4"/>
                          <w:sz w:val="20"/>
                        </w:rPr>
                        <w:t xml:space="preserve">stop </w:t>
                      </w:r>
                      <w:r>
                        <w:rPr>
                          <w:rFonts w:ascii="Arial"/>
                          <w:i/>
                          <w:sz w:val="20"/>
                        </w:rPr>
                        <w:t>for</w:t>
                      </w:r>
                      <w:r>
                        <w:rPr>
                          <w:rFonts w:ascii="Arial"/>
                          <w:i/>
                          <w:spacing w:val="-1"/>
                          <w:sz w:val="20"/>
                        </w:rPr>
                        <w:t xml:space="preserve"> </w:t>
                      </w:r>
                      <w:r>
                        <w:rPr>
                          <w:rFonts w:ascii="Arial"/>
                          <w:i/>
                          <w:sz w:val="20"/>
                        </w:rPr>
                        <w:t>safety, closing the cafeteria, pulling a fire alarm, preventing other students from proceeding to the next class.</w:t>
                      </w:r>
                    </w:p>
                  </w:txbxContent>
                </v:textbox>
                <w10:wrap anchorx="page" anchory="page"/>
              </v:shape>
            </w:pict>
          </mc:Fallback>
        </mc:AlternateContent>
      </w:r>
      <w:r>
        <w:rPr>
          <w:noProof/>
          <w:sz w:val="2"/>
          <w:szCs w:val="2"/>
        </w:rPr>
        <mc:AlternateContent>
          <mc:Choice Requires="wps">
            <w:drawing>
              <wp:anchor distT="0" distB="0" distL="0" distR="0" simplePos="0" relativeHeight="485790720" behindDoc="1" locked="0" layoutInCell="1" allowOverlap="1" wp14:anchorId="6138F613" wp14:editId="61451576">
                <wp:simplePos x="0" y="0"/>
                <wp:positionH relativeFrom="page">
                  <wp:posOffset>4736591</wp:posOffset>
                </wp:positionH>
                <wp:positionV relativeFrom="page">
                  <wp:posOffset>4532248</wp:posOffset>
                </wp:positionV>
                <wp:extent cx="2630805" cy="2078355"/>
                <wp:effectExtent l="0" t="0" r="0" b="0"/>
                <wp:wrapNone/>
                <wp:docPr id="1084" name="Textbox 108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30805" cy="2078355"/>
                        </a:xfrm>
                        <a:prstGeom prst="rect">
                          <a:avLst/>
                        </a:prstGeom>
                      </wps:spPr>
                      <wps:txbx>
                        <w:txbxContent>
                          <w:p w14:paraId="39AF207B" w14:textId="77777777" w:rsidR="000F60B2" w:rsidRDefault="000F60B2">
                            <w:pPr>
                              <w:pStyle w:val="BodyText"/>
                              <w:spacing w:before="46"/>
                              <w:ind w:left="98" w:right="74"/>
                              <w:jc w:val="both"/>
                            </w:pPr>
                            <w:r>
                              <w:t xml:space="preserve">Causing a big problem that makes it hard for everyone at school to do their activities or go to </w:t>
                            </w:r>
                            <w:r>
                              <w:rPr>
                                <w:spacing w:val="-2"/>
                              </w:rPr>
                              <w:t>events.</w:t>
                            </w:r>
                          </w:p>
                          <w:p w14:paraId="0E7DE322" w14:textId="77777777" w:rsidR="000F60B2" w:rsidRDefault="000F60B2">
                            <w:pPr>
                              <w:spacing w:before="14" w:line="254" w:lineRule="auto"/>
                              <w:ind w:left="98" w:right="59"/>
                              <w:jc w:val="both"/>
                              <w:rPr>
                                <w:rFonts w:ascii="Arial"/>
                                <w:i/>
                                <w:sz w:val="20"/>
                              </w:rPr>
                            </w:pPr>
                            <w:r>
                              <w:rPr>
                                <w:rFonts w:ascii="Arial"/>
                                <w:i/>
                                <w:sz w:val="20"/>
                              </w:rPr>
                              <w:t>This includes things like starting a big fight, pretending</w:t>
                            </w:r>
                            <w:r>
                              <w:rPr>
                                <w:rFonts w:ascii="Arial"/>
                                <w:i/>
                                <w:spacing w:val="-5"/>
                                <w:sz w:val="20"/>
                              </w:rPr>
                              <w:t xml:space="preserve"> </w:t>
                            </w:r>
                            <w:r>
                              <w:rPr>
                                <w:rFonts w:ascii="Arial"/>
                                <w:i/>
                                <w:sz w:val="20"/>
                              </w:rPr>
                              <w:t>there's</w:t>
                            </w:r>
                            <w:r>
                              <w:rPr>
                                <w:rFonts w:ascii="Arial"/>
                                <w:i/>
                                <w:spacing w:val="-3"/>
                                <w:sz w:val="20"/>
                              </w:rPr>
                              <w:t xml:space="preserve"> </w:t>
                            </w:r>
                            <w:r>
                              <w:rPr>
                                <w:rFonts w:ascii="Arial"/>
                                <w:i/>
                                <w:sz w:val="20"/>
                              </w:rPr>
                              <w:t>an</w:t>
                            </w:r>
                            <w:r>
                              <w:rPr>
                                <w:rFonts w:ascii="Arial"/>
                                <w:i/>
                                <w:spacing w:val="-5"/>
                                <w:sz w:val="20"/>
                              </w:rPr>
                              <w:t xml:space="preserve"> </w:t>
                            </w:r>
                            <w:r>
                              <w:rPr>
                                <w:rFonts w:ascii="Arial"/>
                                <w:i/>
                                <w:sz w:val="20"/>
                              </w:rPr>
                              <w:t>emergency</w:t>
                            </w:r>
                            <w:r>
                              <w:rPr>
                                <w:rFonts w:ascii="Arial"/>
                                <w:i/>
                                <w:spacing w:val="-3"/>
                                <w:sz w:val="20"/>
                              </w:rPr>
                              <w:t xml:space="preserve"> </w:t>
                            </w:r>
                            <w:r>
                              <w:rPr>
                                <w:rFonts w:ascii="Arial"/>
                                <w:i/>
                                <w:sz w:val="20"/>
                              </w:rPr>
                              <w:t>when</w:t>
                            </w:r>
                            <w:r>
                              <w:rPr>
                                <w:rFonts w:ascii="Arial"/>
                                <w:i/>
                                <w:spacing w:val="-5"/>
                                <w:sz w:val="20"/>
                              </w:rPr>
                              <w:t xml:space="preserve"> </w:t>
                            </w:r>
                            <w:r>
                              <w:rPr>
                                <w:rFonts w:ascii="Arial"/>
                                <w:i/>
                                <w:sz w:val="20"/>
                              </w:rPr>
                              <w:t xml:space="preserve">there </w:t>
                            </w:r>
                            <w:r>
                              <w:rPr>
                                <w:rFonts w:ascii="Arial"/>
                                <w:i/>
                                <w:spacing w:val="-4"/>
                                <w:sz w:val="20"/>
                              </w:rPr>
                              <w:t>isn't,</w:t>
                            </w:r>
                            <w:r>
                              <w:rPr>
                                <w:rFonts w:ascii="Arial"/>
                                <w:i/>
                                <w:spacing w:val="-10"/>
                                <w:sz w:val="20"/>
                              </w:rPr>
                              <w:t xml:space="preserve"> </w:t>
                            </w:r>
                            <w:r>
                              <w:rPr>
                                <w:rFonts w:ascii="Arial"/>
                                <w:i/>
                                <w:spacing w:val="-4"/>
                                <w:sz w:val="20"/>
                              </w:rPr>
                              <w:t>causing</w:t>
                            </w:r>
                            <w:r>
                              <w:rPr>
                                <w:rFonts w:ascii="Arial"/>
                                <w:i/>
                                <w:spacing w:val="-10"/>
                                <w:sz w:val="20"/>
                              </w:rPr>
                              <w:t xml:space="preserve"> </w:t>
                            </w:r>
                            <w:r>
                              <w:rPr>
                                <w:rFonts w:ascii="Arial"/>
                                <w:i/>
                                <w:spacing w:val="-4"/>
                                <w:sz w:val="20"/>
                              </w:rPr>
                              <w:t>the</w:t>
                            </w:r>
                            <w:r>
                              <w:rPr>
                                <w:rFonts w:ascii="Arial"/>
                                <w:i/>
                                <w:spacing w:val="-10"/>
                                <w:sz w:val="20"/>
                              </w:rPr>
                              <w:t xml:space="preserve"> </w:t>
                            </w:r>
                            <w:r>
                              <w:rPr>
                                <w:rFonts w:ascii="Arial"/>
                                <w:i/>
                                <w:spacing w:val="-4"/>
                                <w:sz w:val="20"/>
                              </w:rPr>
                              <w:t>bus</w:t>
                            </w:r>
                            <w:r>
                              <w:rPr>
                                <w:rFonts w:ascii="Arial"/>
                                <w:i/>
                                <w:spacing w:val="-10"/>
                                <w:sz w:val="20"/>
                              </w:rPr>
                              <w:t xml:space="preserve"> </w:t>
                            </w:r>
                            <w:r>
                              <w:rPr>
                                <w:rFonts w:ascii="Arial"/>
                                <w:i/>
                                <w:spacing w:val="-4"/>
                                <w:sz w:val="20"/>
                              </w:rPr>
                              <w:t>to</w:t>
                            </w:r>
                            <w:r>
                              <w:rPr>
                                <w:rFonts w:ascii="Arial"/>
                                <w:i/>
                                <w:spacing w:val="-10"/>
                                <w:sz w:val="20"/>
                              </w:rPr>
                              <w:t xml:space="preserve"> </w:t>
                            </w:r>
                            <w:r>
                              <w:rPr>
                                <w:rFonts w:ascii="Arial"/>
                                <w:i/>
                                <w:spacing w:val="-4"/>
                                <w:sz w:val="20"/>
                              </w:rPr>
                              <w:t>stop</w:t>
                            </w:r>
                            <w:r>
                              <w:rPr>
                                <w:rFonts w:ascii="Arial"/>
                                <w:i/>
                                <w:spacing w:val="-10"/>
                                <w:sz w:val="20"/>
                              </w:rPr>
                              <w:t xml:space="preserve"> </w:t>
                            </w:r>
                            <w:r>
                              <w:rPr>
                                <w:rFonts w:ascii="Arial"/>
                                <w:i/>
                                <w:spacing w:val="-4"/>
                                <w:sz w:val="20"/>
                              </w:rPr>
                              <w:t>for</w:t>
                            </w:r>
                            <w:r>
                              <w:rPr>
                                <w:rFonts w:ascii="Arial"/>
                                <w:i/>
                                <w:spacing w:val="-10"/>
                                <w:sz w:val="20"/>
                              </w:rPr>
                              <w:t xml:space="preserve"> </w:t>
                            </w:r>
                            <w:r>
                              <w:rPr>
                                <w:rFonts w:ascii="Arial"/>
                                <w:i/>
                                <w:spacing w:val="-4"/>
                                <w:sz w:val="20"/>
                              </w:rPr>
                              <w:t>safety,</w:t>
                            </w:r>
                            <w:r>
                              <w:rPr>
                                <w:rFonts w:ascii="Arial"/>
                                <w:i/>
                                <w:spacing w:val="-10"/>
                                <w:sz w:val="20"/>
                              </w:rPr>
                              <w:t xml:space="preserve"> </w:t>
                            </w:r>
                            <w:r>
                              <w:rPr>
                                <w:rFonts w:ascii="Arial"/>
                                <w:i/>
                                <w:spacing w:val="-4"/>
                                <w:sz w:val="20"/>
                              </w:rPr>
                              <w:t xml:space="preserve">causing </w:t>
                            </w:r>
                            <w:r>
                              <w:rPr>
                                <w:rFonts w:ascii="Arial"/>
                                <w:i/>
                                <w:spacing w:val="-2"/>
                                <w:sz w:val="20"/>
                              </w:rPr>
                              <w:t>the</w:t>
                            </w:r>
                            <w:r>
                              <w:rPr>
                                <w:rFonts w:ascii="Arial"/>
                                <w:i/>
                                <w:spacing w:val="-12"/>
                                <w:sz w:val="20"/>
                              </w:rPr>
                              <w:t xml:space="preserve"> </w:t>
                            </w:r>
                            <w:r>
                              <w:rPr>
                                <w:rFonts w:ascii="Arial"/>
                                <w:i/>
                                <w:spacing w:val="-2"/>
                                <w:sz w:val="20"/>
                              </w:rPr>
                              <w:t>cafeteria</w:t>
                            </w:r>
                            <w:r>
                              <w:rPr>
                                <w:rFonts w:ascii="Arial"/>
                                <w:i/>
                                <w:spacing w:val="-12"/>
                                <w:sz w:val="20"/>
                              </w:rPr>
                              <w:t xml:space="preserve"> </w:t>
                            </w:r>
                            <w:r>
                              <w:rPr>
                                <w:rFonts w:ascii="Arial"/>
                                <w:i/>
                                <w:spacing w:val="-2"/>
                                <w:sz w:val="20"/>
                              </w:rPr>
                              <w:t>to</w:t>
                            </w:r>
                            <w:r>
                              <w:rPr>
                                <w:rFonts w:ascii="Arial"/>
                                <w:i/>
                                <w:spacing w:val="-12"/>
                                <w:sz w:val="20"/>
                              </w:rPr>
                              <w:t xml:space="preserve"> </w:t>
                            </w:r>
                            <w:r>
                              <w:rPr>
                                <w:rFonts w:ascii="Arial"/>
                                <w:i/>
                                <w:spacing w:val="-2"/>
                                <w:sz w:val="20"/>
                              </w:rPr>
                              <w:t>close,</w:t>
                            </w:r>
                            <w:r>
                              <w:rPr>
                                <w:rFonts w:ascii="Arial"/>
                                <w:i/>
                                <w:spacing w:val="-12"/>
                                <w:sz w:val="20"/>
                              </w:rPr>
                              <w:t xml:space="preserve"> </w:t>
                            </w:r>
                            <w:r>
                              <w:rPr>
                                <w:rFonts w:ascii="Arial"/>
                                <w:i/>
                                <w:spacing w:val="-2"/>
                                <w:sz w:val="20"/>
                              </w:rPr>
                              <w:t>pulling</w:t>
                            </w:r>
                            <w:r>
                              <w:rPr>
                                <w:rFonts w:ascii="Arial"/>
                                <w:i/>
                                <w:spacing w:val="-12"/>
                                <w:sz w:val="20"/>
                              </w:rPr>
                              <w:t xml:space="preserve"> </w:t>
                            </w:r>
                            <w:r>
                              <w:rPr>
                                <w:rFonts w:ascii="Arial"/>
                                <w:i/>
                                <w:spacing w:val="-2"/>
                                <w:sz w:val="20"/>
                              </w:rPr>
                              <w:t>a</w:t>
                            </w:r>
                            <w:r>
                              <w:rPr>
                                <w:rFonts w:ascii="Arial"/>
                                <w:i/>
                                <w:spacing w:val="-12"/>
                                <w:sz w:val="20"/>
                              </w:rPr>
                              <w:t xml:space="preserve"> </w:t>
                            </w:r>
                            <w:r>
                              <w:rPr>
                                <w:rFonts w:ascii="Arial"/>
                                <w:i/>
                                <w:spacing w:val="-2"/>
                                <w:sz w:val="20"/>
                              </w:rPr>
                              <w:t>fire</w:t>
                            </w:r>
                            <w:r>
                              <w:rPr>
                                <w:rFonts w:ascii="Arial"/>
                                <w:i/>
                                <w:spacing w:val="-12"/>
                                <w:sz w:val="20"/>
                              </w:rPr>
                              <w:t xml:space="preserve"> </w:t>
                            </w:r>
                            <w:r>
                              <w:rPr>
                                <w:rFonts w:ascii="Arial"/>
                                <w:i/>
                                <w:spacing w:val="-2"/>
                                <w:sz w:val="20"/>
                              </w:rPr>
                              <w:t>alarm</w:t>
                            </w:r>
                            <w:r>
                              <w:rPr>
                                <w:rFonts w:ascii="Arial"/>
                                <w:i/>
                                <w:spacing w:val="-12"/>
                                <w:sz w:val="20"/>
                              </w:rPr>
                              <w:t xml:space="preserve"> </w:t>
                            </w:r>
                            <w:r>
                              <w:rPr>
                                <w:rFonts w:ascii="Arial"/>
                                <w:i/>
                                <w:spacing w:val="-2"/>
                                <w:sz w:val="20"/>
                              </w:rPr>
                              <w:t xml:space="preserve">when </w:t>
                            </w:r>
                            <w:r>
                              <w:rPr>
                                <w:rFonts w:ascii="Arial"/>
                                <w:i/>
                                <w:w w:val="90"/>
                                <w:sz w:val="20"/>
                              </w:rPr>
                              <w:t xml:space="preserve">there is not a fire, or stopping other students from </w:t>
                            </w:r>
                            <w:r>
                              <w:rPr>
                                <w:rFonts w:ascii="Arial"/>
                                <w:i/>
                                <w:sz w:val="20"/>
                              </w:rPr>
                              <w:t>going to their class.</w:t>
                            </w:r>
                          </w:p>
                          <w:p w14:paraId="0E7F37AB" w14:textId="77777777" w:rsidR="000F60B2" w:rsidRDefault="000F60B2">
                            <w:pPr>
                              <w:pStyle w:val="BodyText"/>
                              <w:rPr>
                                <w:rFonts w:ascii="Arial"/>
                                <w:i/>
                                <w:sz w:val="17"/>
                              </w:rPr>
                            </w:pPr>
                          </w:p>
                        </w:txbxContent>
                      </wps:txbx>
                      <wps:bodyPr wrap="square" lIns="0" tIns="0" rIns="0" bIns="0" rtlCol="0">
                        <a:noAutofit/>
                      </wps:bodyPr>
                    </wps:wsp>
                  </a:graphicData>
                </a:graphic>
              </wp:anchor>
            </w:drawing>
          </mc:Choice>
          <mc:Fallback>
            <w:pict>
              <v:shape w14:anchorId="6138F613" id="Textbox 1084" o:spid="_x0000_s1551" type="#_x0000_t202" style="position:absolute;margin-left:372.95pt;margin-top:356.85pt;width:207.15pt;height:163.65pt;z-index:-175257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ejafrwEAAE8DAAAOAAAAZHJzL2Uyb0RvYy54bWysU9uO0zAQfUfiHyy/U2ezdKmipitgBUJa&#10;AdIuH+A4dmMRe4zHbdK/Z+zeVvCGeHHG4+Pjc2Ym6/vZjWyvI1rwLb9ZVJxpr6C3ftvyH8+f3qw4&#10;wyR9L0fwuuUHjfx+8/rVegqNrmGAsdeREYnHZgotH1IKjRCoBu0kLiBoT4cGopOJtnEr+ignYnej&#10;qKvqTkwQ+xBBaUTKPhwP+abwG6NV+mYM6sTGlpO2VNZY1i6vYrOWzTbKMFh1kiH/QYWT1tOjF6oH&#10;mSTbRfsXlbMqAoJJCwVOgDFW6eKB3NxUf7h5GmTQxQsVB8OlTPj/aNXX/ffIbE+9q1ZvOfPSUZee&#10;9Zw6mFnJUYmmgA0hnwJh0/wBZoIXuxgeQf1EgogXmOMFJHQuyWyiy18yy+gideFwqTy9wxQl67vb&#10;alUtOVN0VlfvVrfLZe6NuF4PEdNnDY7loOWRWlskyP0jpiP0DDmpOQrIutLczcXksi60OddBfyA7&#10;E/W+5fhrJ6PmbPziqbh5UM5BPAfdOYhp/AhlnLIrD+93CYwtEq68JwnUtWLiNGF5LF7uC+r6H2x+&#10;AwAA//8DAFBLAwQUAAYACAAAACEAVCFE9OEAAAANAQAADwAAAGRycy9kb3ducmV2LnhtbEyPwU7D&#10;MAyG70i8Q2QkbizpNjpWmk7TBCckRFcOHNMma6M1Tmmyrbw93gluv+VPvz/nm8n17GzGYD1KSGYC&#10;mMHGa4uthM/q9eEJWIgKteo9Ggk/JsCmuL3JVab9BUtz3seWUQmGTEnoYhwyzkPTGafCzA8GaXfw&#10;o1ORxrHlelQXKnc9nwuRcqcs0oVODWbXmea4PzkJ2y8sX+z3e/1RHkpbVWuBb+lRyvu7afsMLJop&#10;/sFw1Sd1KMip9ifUgfUSVsvHNaEUksUK2JVIUjEHVlMSy0QAL3L+/4viFwAA//8DAFBLAQItABQA&#10;BgAIAAAAIQC2gziS/gAAAOEBAAATAAAAAAAAAAAAAAAAAAAAAABbQ29udGVudF9UeXBlc10ueG1s&#10;UEsBAi0AFAAGAAgAAAAhADj9If/WAAAAlAEAAAsAAAAAAAAAAAAAAAAALwEAAF9yZWxzLy5yZWxz&#10;UEsBAi0AFAAGAAgAAAAhAPN6Np+vAQAATwMAAA4AAAAAAAAAAAAAAAAALgIAAGRycy9lMm9Eb2Mu&#10;eG1sUEsBAi0AFAAGAAgAAAAhAFQhRPThAAAADQEAAA8AAAAAAAAAAAAAAAAACQQAAGRycy9kb3du&#10;cmV2LnhtbFBLBQYAAAAABAAEAPMAAAAXBQAAAAA=&#10;" filled="f" stroked="f">
                <v:textbox inset="0,0,0,0">
                  <w:txbxContent>
                    <w:p w14:paraId="39AF207B" w14:textId="77777777" w:rsidR="000F60B2" w:rsidRDefault="000F60B2">
                      <w:pPr>
                        <w:pStyle w:val="BodyText"/>
                        <w:spacing w:before="46"/>
                        <w:ind w:left="98" w:right="74"/>
                        <w:jc w:val="both"/>
                      </w:pPr>
                      <w:r>
                        <w:t xml:space="preserve">Causing a big problem that makes it hard for everyone at school to do their activities or go to </w:t>
                      </w:r>
                      <w:r>
                        <w:rPr>
                          <w:spacing w:val="-2"/>
                        </w:rPr>
                        <w:t>events.</w:t>
                      </w:r>
                    </w:p>
                    <w:p w14:paraId="0E7DE322" w14:textId="77777777" w:rsidR="000F60B2" w:rsidRDefault="000F60B2">
                      <w:pPr>
                        <w:spacing w:before="14" w:line="254" w:lineRule="auto"/>
                        <w:ind w:left="98" w:right="59"/>
                        <w:jc w:val="both"/>
                        <w:rPr>
                          <w:rFonts w:ascii="Arial"/>
                          <w:i/>
                          <w:sz w:val="20"/>
                        </w:rPr>
                      </w:pPr>
                      <w:r>
                        <w:rPr>
                          <w:rFonts w:ascii="Arial"/>
                          <w:i/>
                          <w:sz w:val="20"/>
                        </w:rPr>
                        <w:t>This includes things like starting a big fight, pretending</w:t>
                      </w:r>
                      <w:r>
                        <w:rPr>
                          <w:rFonts w:ascii="Arial"/>
                          <w:i/>
                          <w:spacing w:val="-5"/>
                          <w:sz w:val="20"/>
                        </w:rPr>
                        <w:t xml:space="preserve"> </w:t>
                      </w:r>
                      <w:r>
                        <w:rPr>
                          <w:rFonts w:ascii="Arial"/>
                          <w:i/>
                          <w:sz w:val="20"/>
                        </w:rPr>
                        <w:t>there's</w:t>
                      </w:r>
                      <w:r>
                        <w:rPr>
                          <w:rFonts w:ascii="Arial"/>
                          <w:i/>
                          <w:spacing w:val="-3"/>
                          <w:sz w:val="20"/>
                        </w:rPr>
                        <w:t xml:space="preserve"> </w:t>
                      </w:r>
                      <w:r>
                        <w:rPr>
                          <w:rFonts w:ascii="Arial"/>
                          <w:i/>
                          <w:sz w:val="20"/>
                        </w:rPr>
                        <w:t>an</w:t>
                      </w:r>
                      <w:r>
                        <w:rPr>
                          <w:rFonts w:ascii="Arial"/>
                          <w:i/>
                          <w:spacing w:val="-5"/>
                          <w:sz w:val="20"/>
                        </w:rPr>
                        <w:t xml:space="preserve"> </w:t>
                      </w:r>
                      <w:r>
                        <w:rPr>
                          <w:rFonts w:ascii="Arial"/>
                          <w:i/>
                          <w:sz w:val="20"/>
                        </w:rPr>
                        <w:t>emergency</w:t>
                      </w:r>
                      <w:r>
                        <w:rPr>
                          <w:rFonts w:ascii="Arial"/>
                          <w:i/>
                          <w:spacing w:val="-3"/>
                          <w:sz w:val="20"/>
                        </w:rPr>
                        <w:t xml:space="preserve"> </w:t>
                      </w:r>
                      <w:r>
                        <w:rPr>
                          <w:rFonts w:ascii="Arial"/>
                          <w:i/>
                          <w:sz w:val="20"/>
                        </w:rPr>
                        <w:t>when</w:t>
                      </w:r>
                      <w:r>
                        <w:rPr>
                          <w:rFonts w:ascii="Arial"/>
                          <w:i/>
                          <w:spacing w:val="-5"/>
                          <w:sz w:val="20"/>
                        </w:rPr>
                        <w:t xml:space="preserve"> </w:t>
                      </w:r>
                      <w:r>
                        <w:rPr>
                          <w:rFonts w:ascii="Arial"/>
                          <w:i/>
                          <w:sz w:val="20"/>
                        </w:rPr>
                        <w:t xml:space="preserve">there </w:t>
                      </w:r>
                      <w:r>
                        <w:rPr>
                          <w:rFonts w:ascii="Arial"/>
                          <w:i/>
                          <w:spacing w:val="-4"/>
                          <w:sz w:val="20"/>
                        </w:rPr>
                        <w:t>isn't,</w:t>
                      </w:r>
                      <w:r>
                        <w:rPr>
                          <w:rFonts w:ascii="Arial"/>
                          <w:i/>
                          <w:spacing w:val="-10"/>
                          <w:sz w:val="20"/>
                        </w:rPr>
                        <w:t xml:space="preserve"> </w:t>
                      </w:r>
                      <w:r>
                        <w:rPr>
                          <w:rFonts w:ascii="Arial"/>
                          <w:i/>
                          <w:spacing w:val="-4"/>
                          <w:sz w:val="20"/>
                        </w:rPr>
                        <w:t>causing</w:t>
                      </w:r>
                      <w:r>
                        <w:rPr>
                          <w:rFonts w:ascii="Arial"/>
                          <w:i/>
                          <w:spacing w:val="-10"/>
                          <w:sz w:val="20"/>
                        </w:rPr>
                        <w:t xml:space="preserve"> </w:t>
                      </w:r>
                      <w:r>
                        <w:rPr>
                          <w:rFonts w:ascii="Arial"/>
                          <w:i/>
                          <w:spacing w:val="-4"/>
                          <w:sz w:val="20"/>
                        </w:rPr>
                        <w:t>the</w:t>
                      </w:r>
                      <w:r>
                        <w:rPr>
                          <w:rFonts w:ascii="Arial"/>
                          <w:i/>
                          <w:spacing w:val="-10"/>
                          <w:sz w:val="20"/>
                        </w:rPr>
                        <w:t xml:space="preserve"> </w:t>
                      </w:r>
                      <w:r>
                        <w:rPr>
                          <w:rFonts w:ascii="Arial"/>
                          <w:i/>
                          <w:spacing w:val="-4"/>
                          <w:sz w:val="20"/>
                        </w:rPr>
                        <w:t>bus</w:t>
                      </w:r>
                      <w:r>
                        <w:rPr>
                          <w:rFonts w:ascii="Arial"/>
                          <w:i/>
                          <w:spacing w:val="-10"/>
                          <w:sz w:val="20"/>
                        </w:rPr>
                        <w:t xml:space="preserve"> </w:t>
                      </w:r>
                      <w:r>
                        <w:rPr>
                          <w:rFonts w:ascii="Arial"/>
                          <w:i/>
                          <w:spacing w:val="-4"/>
                          <w:sz w:val="20"/>
                        </w:rPr>
                        <w:t>to</w:t>
                      </w:r>
                      <w:r>
                        <w:rPr>
                          <w:rFonts w:ascii="Arial"/>
                          <w:i/>
                          <w:spacing w:val="-10"/>
                          <w:sz w:val="20"/>
                        </w:rPr>
                        <w:t xml:space="preserve"> </w:t>
                      </w:r>
                      <w:r>
                        <w:rPr>
                          <w:rFonts w:ascii="Arial"/>
                          <w:i/>
                          <w:spacing w:val="-4"/>
                          <w:sz w:val="20"/>
                        </w:rPr>
                        <w:t>stop</w:t>
                      </w:r>
                      <w:r>
                        <w:rPr>
                          <w:rFonts w:ascii="Arial"/>
                          <w:i/>
                          <w:spacing w:val="-10"/>
                          <w:sz w:val="20"/>
                        </w:rPr>
                        <w:t xml:space="preserve"> </w:t>
                      </w:r>
                      <w:r>
                        <w:rPr>
                          <w:rFonts w:ascii="Arial"/>
                          <w:i/>
                          <w:spacing w:val="-4"/>
                          <w:sz w:val="20"/>
                        </w:rPr>
                        <w:t>for</w:t>
                      </w:r>
                      <w:r>
                        <w:rPr>
                          <w:rFonts w:ascii="Arial"/>
                          <w:i/>
                          <w:spacing w:val="-10"/>
                          <w:sz w:val="20"/>
                        </w:rPr>
                        <w:t xml:space="preserve"> </w:t>
                      </w:r>
                      <w:r>
                        <w:rPr>
                          <w:rFonts w:ascii="Arial"/>
                          <w:i/>
                          <w:spacing w:val="-4"/>
                          <w:sz w:val="20"/>
                        </w:rPr>
                        <w:t>safety,</w:t>
                      </w:r>
                      <w:r>
                        <w:rPr>
                          <w:rFonts w:ascii="Arial"/>
                          <w:i/>
                          <w:spacing w:val="-10"/>
                          <w:sz w:val="20"/>
                        </w:rPr>
                        <w:t xml:space="preserve"> </w:t>
                      </w:r>
                      <w:r>
                        <w:rPr>
                          <w:rFonts w:ascii="Arial"/>
                          <w:i/>
                          <w:spacing w:val="-4"/>
                          <w:sz w:val="20"/>
                        </w:rPr>
                        <w:t xml:space="preserve">causing </w:t>
                      </w:r>
                      <w:r>
                        <w:rPr>
                          <w:rFonts w:ascii="Arial"/>
                          <w:i/>
                          <w:spacing w:val="-2"/>
                          <w:sz w:val="20"/>
                        </w:rPr>
                        <w:t>the</w:t>
                      </w:r>
                      <w:r>
                        <w:rPr>
                          <w:rFonts w:ascii="Arial"/>
                          <w:i/>
                          <w:spacing w:val="-12"/>
                          <w:sz w:val="20"/>
                        </w:rPr>
                        <w:t xml:space="preserve"> </w:t>
                      </w:r>
                      <w:r>
                        <w:rPr>
                          <w:rFonts w:ascii="Arial"/>
                          <w:i/>
                          <w:spacing w:val="-2"/>
                          <w:sz w:val="20"/>
                        </w:rPr>
                        <w:t>cafeteria</w:t>
                      </w:r>
                      <w:r>
                        <w:rPr>
                          <w:rFonts w:ascii="Arial"/>
                          <w:i/>
                          <w:spacing w:val="-12"/>
                          <w:sz w:val="20"/>
                        </w:rPr>
                        <w:t xml:space="preserve"> </w:t>
                      </w:r>
                      <w:r>
                        <w:rPr>
                          <w:rFonts w:ascii="Arial"/>
                          <w:i/>
                          <w:spacing w:val="-2"/>
                          <w:sz w:val="20"/>
                        </w:rPr>
                        <w:t>to</w:t>
                      </w:r>
                      <w:r>
                        <w:rPr>
                          <w:rFonts w:ascii="Arial"/>
                          <w:i/>
                          <w:spacing w:val="-12"/>
                          <w:sz w:val="20"/>
                        </w:rPr>
                        <w:t xml:space="preserve"> </w:t>
                      </w:r>
                      <w:r>
                        <w:rPr>
                          <w:rFonts w:ascii="Arial"/>
                          <w:i/>
                          <w:spacing w:val="-2"/>
                          <w:sz w:val="20"/>
                        </w:rPr>
                        <w:t>close,</w:t>
                      </w:r>
                      <w:r>
                        <w:rPr>
                          <w:rFonts w:ascii="Arial"/>
                          <w:i/>
                          <w:spacing w:val="-12"/>
                          <w:sz w:val="20"/>
                        </w:rPr>
                        <w:t xml:space="preserve"> </w:t>
                      </w:r>
                      <w:r>
                        <w:rPr>
                          <w:rFonts w:ascii="Arial"/>
                          <w:i/>
                          <w:spacing w:val="-2"/>
                          <w:sz w:val="20"/>
                        </w:rPr>
                        <w:t>pulling</w:t>
                      </w:r>
                      <w:r>
                        <w:rPr>
                          <w:rFonts w:ascii="Arial"/>
                          <w:i/>
                          <w:spacing w:val="-12"/>
                          <w:sz w:val="20"/>
                        </w:rPr>
                        <w:t xml:space="preserve"> </w:t>
                      </w:r>
                      <w:r>
                        <w:rPr>
                          <w:rFonts w:ascii="Arial"/>
                          <w:i/>
                          <w:spacing w:val="-2"/>
                          <w:sz w:val="20"/>
                        </w:rPr>
                        <w:t>a</w:t>
                      </w:r>
                      <w:r>
                        <w:rPr>
                          <w:rFonts w:ascii="Arial"/>
                          <w:i/>
                          <w:spacing w:val="-12"/>
                          <w:sz w:val="20"/>
                        </w:rPr>
                        <w:t xml:space="preserve"> </w:t>
                      </w:r>
                      <w:r>
                        <w:rPr>
                          <w:rFonts w:ascii="Arial"/>
                          <w:i/>
                          <w:spacing w:val="-2"/>
                          <w:sz w:val="20"/>
                        </w:rPr>
                        <w:t>fire</w:t>
                      </w:r>
                      <w:r>
                        <w:rPr>
                          <w:rFonts w:ascii="Arial"/>
                          <w:i/>
                          <w:spacing w:val="-12"/>
                          <w:sz w:val="20"/>
                        </w:rPr>
                        <w:t xml:space="preserve"> </w:t>
                      </w:r>
                      <w:r>
                        <w:rPr>
                          <w:rFonts w:ascii="Arial"/>
                          <w:i/>
                          <w:spacing w:val="-2"/>
                          <w:sz w:val="20"/>
                        </w:rPr>
                        <w:t>alarm</w:t>
                      </w:r>
                      <w:r>
                        <w:rPr>
                          <w:rFonts w:ascii="Arial"/>
                          <w:i/>
                          <w:spacing w:val="-12"/>
                          <w:sz w:val="20"/>
                        </w:rPr>
                        <w:t xml:space="preserve"> </w:t>
                      </w:r>
                      <w:r>
                        <w:rPr>
                          <w:rFonts w:ascii="Arial"/>
                          <w:i/>
                          <w:spacing w:val="-2"/>
                          <w:sz w:val="20"/>
                        </w:rPr>
                        <w:t xml:space="preserve">when </w:t>
                      </w:r>
                      <w:r>
                        <w:rPr>
                          <w:rFonts w:ascii="Arial"/>
                          <w:i/>
                          <w:w w:val="90"/>
                          <w:sz w:val="20"/>
                        </w:rPr>
                        <w:t xml:space="preserve">there is not a fire, or stopping other students from </w:t>
                      </w:r>
                      <w:r>
                        <w:rPr>
                          <w:rFonts w:ascii="Arial"/>
                          <w:i/>
                          <w:sz w:val="20"/>
                        </w:rPr>
                        <w:t>going to their class.</w:t>
                      </w:r>
                    </w:p>
                    <w:p w14:paraId="0E7F37AB" w14:textId="77777777" w:rsidR="000F60B2" w:rsidRDefault="000F60B2">
                      <w:pPr>
                        <w:pStyle w:val="BodyText"/>
                        <w:rPr>
                          <w:rFonts w:ascii="Arial"/>
                          <w:i/>
                          <w:sz w:val="17"/>
                        </w:rPr>
                      </w:pPr>
                    </w:p>
                  </w:txbxContent>
                </v:textbox>
                <w10:wrap anchorx="page" anchory="page"/>
              </v:shape>
            </w:pict>
          </mc:Fallback>
        </mc:AlternateContent>
      </w:r>
      <w:r>
        <w:rPr>
          <w:noProof/>
          <w:sz w:val="2"/>
          <w:szCs w:val="2"/>
        </w:rPr>
        <mc:AlternateContent>
          <mc:Choice Requires="wps">
            <w:drawing>
              <wp:anchor distT="0" distB="0" distL="0" distR="0" simplePos="0" relativeHeight="485791232" behindDoc="1" locked="0" layoutInCell="1" allowOverlap="1" wp14:anchorId="3255328D" wp14:editId="0981072B">
                <wp:simplePos x="0" y="0"/>
                <wp:positionH relativeFrom="page">
                  <wp:posOffset>463295</wp:posOffset>
                </wp:positionH>
                <wp:positionV relativeFrom="page">
                  <wp:posOffset>6610604</wp:posOffset>
                </wp:positionV>
                <wp:extent cx="387350" cy="1617980"/>
                <wp:effectExtent l="0" t="0" r="0" b="0"/>
                <wp:wrapNone/>
                <wp:docPr id="1085" name="Textbox 108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87350" cy="1617980"/>
                        </a:xfrm>
                        <a:prstGeom prst="rect">
                          <a:avLst/>
                        </a:prstGeom>
                      </wps:spPr>
                      <wps:txbx>
                        <w:txbxContent>
                          <w:p w14:paraId="7D46E79D" w14:textId="77777777" w:rsidR="000F60B2" w:rsidRDefault="000F60B2">
                            <w:pPr>
                              <w:spacing w:before="65"/>
                              <w:ind w:left="22" w:right="14"/>
                              <w:jc w:val="center"/>
                              <w:rPr>
                                <w:rFonts w:ascii="Arial"/>
                                <w:b/>
                                <w:i/>
                                <w:sz w:val="20"/>
                              </w:rPr>
                            </w:pPr>
                            <w:r>
                              <w:rPr>
                                <w:rFonts w:ascii="Arial"/>
                                <w:b/>
                                <w:i/>
                                <w:spacing w:val="-5"/>
                                <w:w w:val="90"/>
                                <w:sz w:val="20"/>
                              </w:rPr>
                              <w:t>J.</w:t>
                            </w:r>
                          </w:p>
                          <w:p w14:paraId="24307B88" w14:textId="77777777" w:rsidR="000F60B2" w:rsidRDefault="000F60B2">
                            <w:pPr>
                              <w:pStyle w:val="BodyText"/>
                              <w:rPr>
                                <w:rFonts w:ascii="Arial"/>
                                <w:b/>
                                <w:i/>
                                <w:sz w:val="17"/>
                              </w:rPr>
                            </w:pPr>
                          </w:p>
                        </w:txbxContent>
                      </wps:txbx>
                      <wps:bodyPr wrap="square" lIns="0" tIns="0" rIns="0" bIns="0" rtlCol="0">
                        <a:noAutofit/>
                      </wps:bodyPr>
                    </wps:wsp>
                  </a:graphicData>
                </a:graphic>
              </wp:anchor>
            </w:drawing>
          </mc:Choice>
          <mc:Fallback>
            <w:pict>
              <v:shape w14:anchorId="3255328D" id="Textbox 1085" o:spid="_x0000_s1552" type="#_x0000_t202" style="position:absolute;margin-left:36.5pt;margin-top:520.5pt;width:30.5pt;height:127.4pt;z-index:-175252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mFEdsQEAAE4DAAAOAAAAZHJzL2Uyb0RvYy54bWysU9tu2zAMfR/QfxD03thJkTQz4hRriw0D&#10;iq1Auw+QZSkWZomaqMTO349SbsX2VvRFpsgj8hySXt2Ntmc7FdCAq/l0UnKmnITWuE3Nf71+vV5y&#10;hlG4VvTgVM33Cvnd+urTavCVmkEHfasCoyQOq8HXvIvRV0WBslNW4AS8chTUEKyIdA2bog1ioOy2&#10;L2ZluSgGCK0PIBUieR8PQb7O+bVWMv7UGlVkfc2JW8xnyGeTzmK9EtUmCN8ZeaQh3sHCCuOo6DnV&#10;o4iCbYP5L5U1MgCCjhMJtgCtjVRZA6mZlv+oeemEV1kLNQf9uU34cWnlj91zYKal2ZXLOWdOWJrS&#10;qxpjAyPLPmrR4LEi5IsnbBzvYSR4lov+CeRvJEjxBnN4gIROLRl1sOlLYhk9pCnsz52nOkyS82Z5&#10;ezOniKTQdDG9/bzMoykur33A+E2BZcmoeaDJZgZi94Qx1RfVCXIkc6ifaMWxGbPG+WyRJp58DbR7&#10;UjPQ6GuOf7YiKM767456m/bkZIST0ZyMEPsHyNuURDn4so2gTaZwyXukQEPLzI4Llrbi7T2jLr/B&#10;+i8AAAD//wMAUEsDBBQABgAIAAAAIQBYmepd4AAAAAwBAAAPAAAAZHJzL2Rvd25yZXYueG1sTI/N&#10;TsMwEITvSLyDtUjcqN0fShviVBWCExJqGg4cnXibRI3XIXbb8PZsT3Cb3R3NfpNuRteJMw6h9aRh&#10;OlEgkCpvW6o1fBZvDysQIRqypvOEGn4wwCa7vUlNYv2FcjzvYy04hEJiNDQx9omUoWrQmTDxPRLf&#10;Dn5wJvI41NIO5sLhrpMzpZbSmZb4Q2N6fGmwOu5PTsP2i/LX9vuj3OWHvC2KtaL35VHr+7tx+wwi&#10;4hj/zHDFZ3TImKn0J7JBdBqe5lwl8l4tpqyujvmCRclitn5cgcxS+b9E9gsAAP//AwBQSwECLQAU&#10;AAYACAAAACEAtoM4kv4AAADhAQAAEwAAAAAAAAAAAAAAAAAAAAAAW0NvbnRlbnRfVHlwZXNdLnht&#10;bFBLAQItABQABgAIAAAAIQA4/SH/1gAAAJQBAAALAAAAAAAAAAAAAAAAAC8BAABfcmVscy8ucmVs&#10;c1BLAQItABQABgAIAAAAIQBTmFEdsQEAAE4DAAAOAAAAAAAAAAAAAAAAAC4CAABkcnMvZTJvRG9j&#10;LnhtbFBLAQItABQABgAIAAAAIQBYmepd4AAAAAwBAAAPAAAAAAAAAAAAAAAAAAsEAABkcnMvZG93&#10;bnJldi54bWxQSwUGAAAAAAQABADzAAAAGAUAAAAA&#10;" filled="f" stroked="f">
                <v:textbox inset="0,0,0,0">
                  <w:txbxContent>
                    <w:p w14:paraId="7D46E79D" w14:textId="77777777" w:rsidR="000F60B2" w:rsidRDefault="000F60B2">
                      <w:pPr>
                        <w:spacing w:before="65"/>
                        <w:ind w:left="22" w:right="14"/>
                        <w:jc w:val="center"/>
                        <w:rPr>
                          <w:rFonts w:ascii="Arial"/>
                          <w:b/>
                          <w:i/>
                          <w:sz w:val="20"/>
                        </w:rPr>
                      </w:pPr>
                      <w:r>
                        <w:rPr>
                          <w:rFonts w:ascii="Arial"/>
                          <w:b/>
                          <w:i/>
                          <w:spacing w:val="-5"/>
                          <w:w w:val="90"/>
                          <w:sz w:val="20"/>
                        </w:rPr>
                        <w:t>J.</w:t>
                      </w:r>
                    </w:p>
                    <w:p w14:paraId="24307B88" w14:textId="77777777" w:rsidR="000F60B2" w:rsidRDefault="000F60B2">
                      <w:pPr>
                        <w:pStyle w:val="BodyText"/>
                        <w:rPr>
                          <w:rFonts w:ascii="Arial"/>
                          <w:b/>
                          <w:i/>
                          <w:sz w:val="17"/>
                        </w:rPr>
                      </w:pPr>
                    </w:p>
                  </w:txbxContent>
                </v:textbox>
                <w10:wrap anchorx="page" anchory="page"/>
              </v:shape>
            </w:pict>
          </mc:Fallback>
        </mc:AlternateContent>
      </w:r>
      <w:r>
        <w:rPr>
          <w:noProof/>
          <w:sz w:val="2"/>
          <w:szCs w:val="2"/>
        </w:rPr>
        <mc:AlternateContent>
          <mc:Choice Requires="wps">
            <w:drawing>
              <wp:anchor distT="0" distB="0" distL="0" distR="0" simplePos="0" relativeHeight="485791744" behindDoc="1" locked="0" layoutInCell="1" allowOverlap="1" wp14:anchorId="35FCBC16" wp14:editId="3BC86C10">
                <wp:simplePos x="0" y="0"/>
                <wp:positionH relativeFrom="page">
                  <wp:posOffset>850391</wp:posOffset>
                </wp:positionH>
                <wp:positionV relativeFrom="page">
                  <wp:posOffset>6610604</wp:posOffset>
                </wp:positionV>
                <wp:extent cx="1259205" cy="1617980"/>
                <wp:effectExtent l="0" t="0" r="0" b="0"/>
                <wp:wrapNone/>
                <wp:docPr id="1086" name="Textbox 108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59205" cy="1617980"/>
                        </a:xfrm>
                        <a:prstGeom prst="rect">
                          <a:avLst/>
                        </a:prstGeom>
                      </wps:spPr>
                      <wps:txbx>
                        <w:txbxContent>
                          <w:p w14:paraId="5AD67214" w14:textId="77777777" w:rsidR="000F60B2" w:rsidRDefault="000F60B2">
                            <w:pPr>
                              <w:spacing w:before="70" w:line="249" w:lineRule="auto"/>
                              <w:ind w:left="111" w:right="744"/>
                              <w:jc w:val="both"/>
                              <w:rPr>
                                <w:rFonts w:ascii="Arial"/>
                                <w:b/>
                                <w:i/>
                                <w:sz w:val="20"/>
                              </w:rPr>
                            </w:pPr>
                            <w:r>
                              <w:rPr>
                                <w:rFonts w:ascii="Arial"/>
                                <w:b/>
                                <w:i/>
                                <w:spacing w:val="-2"/>
                                <w:sz w:val="20"/>
                              </w:rPr>
                              <w:t>Grand</w:t>
                            </w:r>
                            <w:r>
                              <w:rPr>
                                <w:rFonts w:ascii="Arial"/>
                                <w:b/>
                                <w:i/>
                                <w:spacing w:val="-12"/>
                                <w:sz w:val="20"/>
                              </w:rPr>
                              <w:t xml:space="preserve"> </w:t>
                            </w:r>
                            <w:r>
                              <w:rPr>
                                <w:rFonts w:ascii="Arial"/>
                                <w:b/>
                                <w:i/>
                                <w:spacing w:val="-2"/>
                                <w:sz w:val="20"/>
                              </w:rPr>
                              <w:t xml:space="preserve">Theft </w:t>
                            </w:r>
                            <w:r>
                              <w:rPr>
                                <w:rFonts w:ascii="Arial"/>
                                <w:b/>
                                <w:i/>
                                <w:w w:val="85"/>
                                <w:sz w:val="20"/>
                              </w:rPr>
                              <w:t>($750</w:t>
                            </w:r>
                            <w:r>
                              <w:rPr>
                                <w:rFonts w:ascii="Arial"/>
                                <w:b/>
                                <w:i/>
                                <w:spacing w:val="-6"/>
                                <w:w w:val="85"/>
                                <w:sz w:val="20"/>
                              </w:rPr>
                              <w:t xml:space="preserve"> </w:t>
                            </w:r>
                            <w:r>
                              <w:rPr>
                                <w:rFonts w:ascii="Arial"/>
                                <w:b/>
                                <w:i/>
                                <w:w w:val="85"/>
                                <w:sz w:val="20"/>
                              </w:rPr>
                              <w:t>or</w:t>
                            </w:r>
                            <w:r>
                              <w:rPr>
                                <w:rFonts w:ascii="Arial"/>
                                <w:b/>
                                <w:i/>
                                <w:spacing w:val="-6"/>
                                <w:w w:val="85"/>
                                <w:sz w:val="20"/>
                              </w:rPr>
                              <w:t xml:space="preserve"> </w:t>
                            </w:r>
                            <w:r>
                              <w:rPr>
                                <w:rFonts w:ascii="Arial"/>
                                <w:b/>
                                <w:i/>
                                <w:w w:val="85"/>
                                <w:sz w:val="20"/>
                              </w:rPr>
                              <w:t xml:space="preserve">over) </w:t>
                            </w:r>
                            <w:r>
                              <w:rPr>
                                <w:rFonts w:ascii="Arial"/>
                                <w:b/>
                                <w:i/>
                                <w:spacing w:val="-2"/>
                                <w:sz w:val="20"/>
                              </w:rPr>
                              <w:t>(STL)</w:t>
                            </w:r>
                          </w:p>
                          <w:p w14:paraId="6FE361F9" w14:textId="77777777" w:rsidR="000F60B2" w:rsidRDefault="000F60B2">
                            <w:pPr>
                              <w:spacing w:before="3"/>
                              <w:ind w:left="111"/>
                              <w:rPr>
                                <w:rFonts w:ascii="Arial"/>
                                <w:b/>
                                <w:i/>
                                <w:sz w:val="12"/>
                              </w:rPr>
                            </w:pPr>
                            <w:r>
                              <w:rPr>
                                <w:rFonts w:ascii="Arial"/>
                                <w:b/>
                                <w:i/>
                                <w:w w:val="80"/>
                                <w:sz w:val="12"/>
                              </w:rPr>
                              <w:t>Must</w:t>
                            </w:r>
                            <w:r>
                              <w:rPr>
                                <w:rFonts w:ascii="Arial"/>
                                <w:b/>
                                <w:i/>
                                <w:spacing w:val="3"/>
                                <w:sz w:val="12"/>
                              </w:rPr>
                              <w:t xml:space="preserve"> </w:t>
                            </w:r>
                            <w:r>
                              <w:rPr>
                                <w:rFonts w:ascii="Arial"/>
                                <w:b/>
                                <w:i/>
                                <w:w w:val="80"/>
                                <w:sz w:val="12"/>
                              </w:rPr>
                              <w:t>Report</w:t>
                            </w:r>
                            <w:r>
                              <w:rPr>
                                <w:rFonts w:ascii="Arial"/>
                                <w:b/>
                                <w:i/>
                                <w:spacing w:val="4"/>
                                <w:sz w:val="12"/>
                              </w:rPr>
                              <w:t xml:space="preserve"> </w:t>
                            </w:r>
                            <w:r>
                              <w:rPr>
                                <w:rFonts w:ascii="Arial"/>
                                <w:b/>
                                <w:i/>
                                <w:w w:val="80"/>
                                <w:sz w:val="12"/>
                              </w:rPr>
                              <w:t>to</w:t>
                            </w:r>
                            <w:r>
                              <w:rPr>
                                <w:rFonts w:ascii="Arial"/>
                                <w:b/>
                                <w:i/>
                                <w:spacing w:val="1"/>
                                <w:sz w:val="12"/>
                              </w:rPr>
                              <w:t xml:space="preserve"> </w:t>
                            </w:r>
                            <w:r>
                              <w:rPr>
                                <w:rFonts w:ascii="Arial"/>
                                <w:b/>
                                <w:i/>
                                <w:w w:val="80"/>
                                <w:sz w:val="12"/>
                              </w:rPr>
                              <w:t>Law</w:t>
                            </w:r>
                            <w:r>
                              <w:rPr>
                                <w:rFonts w:ascii="Arial"/>
                                <w:b/>
                                <w:i/>
                                <w:spacing w:val="17"/>
                                <w:sz w:val="12"/>
                              </w:rPr>
                              <w:t xml:space="preserve"> </w:t>
                            </w:r>
                            <w:r>
                              <w:rPr>
                                <w:rFonts w:ascii="Arial"/>
                                <w:b/>
                                <w:i/>
                                <w:spacing w:val="-2"/>
                                <w:w w:val="80"/>
                                <w:sz w:val="12"/>
                              </w:rPr>
                              <w:t>Enforcement</w:t>
                            </w:r>
                          </w:p>
                          <w:p w14:paraId="01327F34" w14:textId="77777777" w:rsidR="000F60B2" w:rsidRDefault="000F60B2">
                            <w:pPr>
                              <w:pStyle w:val="BodyText"/>
                              <w:rPr>
                                <w:rFonts w:ascii="Arial"/>
                                <w:b/>
                                <w:i/>
                                <w:sz w:val="17"/>
                              </w:rPr>
                            </w:pPr>
                          </w:p>
                        </w:txbxContent>
                      </wps:txbx>
                      <wps:bodyPr wrap="square" lIns="0" tIns="0" rIns="0" bIns="0" rtlCol="0">
                        <a:noAutofit/>
                      </wps:bodyPr>
                    </wps:wsp>
                  </a:graphicData>
                </a:graphic>
              </wp:anchor>
            </w:drawing>
          </mc:Choice>
          <mc:Fallback>
            <w:pict>
              <v:shape w14:anchorId="35FCBC16" id="Textbox 1086" o:spid="_x0000_s1553" type="#_x0000_t202" style="position:absolute;margin-left:66.95pt;margin-top:520.5pt;width:99.15pt;height:127.4pt;z-index:-175247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WC1SsAEAAE8DAAAOAAAAZHJzL2Uyb0RvYy54bWysU11v2yAUfZ+0/4B4X+xYSppacaq1VadJ&#10;1Tap3Q/AGGI0w6VcEjv/fhfyVW1v017wBQ6Hc+7B67vJDmyvAhpwDZ/PSs6Uk9AZt234z9enTyvO&#10;MArXiQGcavhBIb/bfPywHn2tKuhh6FRgROKwHn3D+xh9XRQoe2UFzsArR5saghWRpmFbdEGMxG6H&#10;oirLZTFC6HwAqRBp9fG4yTeZX2sl43etUUU2NJy0xTyGPLZpLDZrUW+D8L2RJxniH1RYYRxdeqF6&#10;FFGwXTB/UVkjAyDoOJNgC9DaSJU9kJt5+Yebl154lb1Qc9Bf2oT/j1Z+2/8IzHSUXblacuaEpZRe&#10;1RRbmFheoxaNHmtCvnjCxukeJoJnu+ifQf5CghTvMMcDSOjUkkkHm75kltFBSuFw6Tzdw2Riqxa3&#10;VbngTNLefDm/uV3lbIrrcR8wflFgWSoaHijaLEHsnzEmAaI+Q05qjgKSrji1Uza5qG5S5Gmthe5A&#10;dkbKvuH4thNBcTZ8ddTc9FDORTgX7bkIcXiA/JySKwefdxG0yRKuvCcJlFpWdnph6Vm8n2fU9T/Y&#10;/AYAAP//AwBQSwMEFAAGAAgAAAAhAI7w2jbhAAAADQEAAA8AAABkcnMvZG93bnJldi54bWxMj8FO&#10;wzAQRO9I/IO1lbhRuwlUTRqnqhCckBBpOHB0YjexGq9D7Lbh71lOcNvZHc2+KXazG9jFTMF6lLBa&#10;CmAGW68tdhI+6pf7DbAQFWo1eDQSvk2AXXl7U6hc+ytW5nKIHaMQDLmS0Mc45pyHtjdOhaUfDdLt&#10;6CenIsmp43pSVwp3A0+EWHOnLNKHXo3mqTft6XB2EvafWD3br7fmvTpWtq4zga/rk5R3i3m/BRbN&#10;HP/M8ItP6FASU+PPqAMbSKdpRlYaxMOKWpElTZMEWEOrJHvcAC8L/r9F+QMAAP//AwBQSwECLQAU&#10;AAYACAAAACEAtoM4kv4AAADhAQAAEwAAAAAAAAAAAAAAAAAAAAAAW0NvbnRlbnRfVHlwZXNdLnht&#10;bFBLAQItABQABgAIAAAAIQA4/SH/1gAAAJQBAAALAAAAAAAAAAAAAAAAAC8BAABfcmVscy8ucmVs&#10;c1BLAQItABQABgAIAAAAIQD5WC1SsAEAAE8DAAAOAAAAAAAAAAAAAAAAAC4CAABkcnMvZTJvRG9j&#10;LnhtbFBLAQItABQABgAIAAAAIQCO8No24QAAAA0BAAAPAAAAAAAAAAAAAAAAAAoEAABkcnMvZG93&#10;bnJldi54bWxQSwUGAAAAAAQABADzAAAAGAUAAAAA&#10;" filled="f" stroked="f">
                <v:textbox inset="0,0,0,0">
                  <w:txbxContent>
                    <w:p w14:paraId="5AD67214" w14:textId="77777777" w:rsidR="000F60B2" w:rsidRDefault="000F60B2">
                      <w:pPr>
                        <w:spacing w:before="70" w:line="249" w:lineRule="auto"/>
                        <w:ind w:left="111" w:right="744"/>
                        <w:jc w:val="both"/>
                        <w:rPr>
                          <w:rFonts w:ascii="Arial"/>
                          <w:b/>
                          <w:i/>
                          <w:sz w:val="20"/>
                        </w:rPr>
                      </w:pPr>
                      <w:r>
                        <w:rPr>
                          <w:rFonts w:ascii="Arial"/>
                          <w:b/>
                          <w:i/>
                          <w:spacing w:val="-2"/>
                          <w:sz w:val="20"/>
                        </w:rPr>
                        <w:t>Grand</w:t>
                      </w:r>
                      <w:r>
                        <w:rPr>
                          <w:rFonts w:ascii="Arial"/>
                          <w:b/>
                          <w:i/>
                          <w:spacing w:val="-12"/>
                          <w:sz w:val="20"/>
                        </w:rPr>
                        <w:t xml:space="preserve"> </w:t>
                      </w:r>
                      <w:r>
                        <w:rPr>
                          <w:rFonts w:ascii="Arial"/>
                          <w:b/>
                          <w:i/>
                          <w:spacing w:val="-2"/>
                          <w:sz w:val="20"/>
                        </w:rPr>
                        <w:t xml:space="preserve">Theft </w:t>
                      </w:r>
                      <w:r>
                        <w:rPr>
                          <w:rFonts w:ascii="Arial"/>
                          <w:b/>
                          <w:i/>
                          <w:w w:val="85"/>
                          <w:sz w:val="20"/>
                        </w:rPr>
                        <w:t>($750</w:t>
                      </w:r>
                      <w:r>
                        <w:rPr>
                          <w:rFonts w:ascii="Arial"/>
                          <w:b/>
                          <w:i/>
                          <w:spacing w:val="-6"/>
                          <w:w w:val="85"/>
                          <w:sz w:val="20"/>
                        </w:rPr>
                        <w:t xml:space="preserve"> </w:t>
                      </w:r>
                      <w:r>
                        <w:rPr>
                          <w:rFonts w:ascii="Arial"/>
                          <w:b/>
                          <w:i/>
                          <w:w w:val="85"/>
                          <w:sz w:val="20"/>
                        </w:rPr>
                        <w:t>or</w:t>
                      </w:r>
                      <w:r>
                        <w:rPr>
                          <w:rFonts w:ascii="Arial"/>
                          <w:b/>
                          <w:i/>
                          <w:spacing w:val="-6"/>
                          <w:w w:val="85"/>
                          <w:sz w:val="20"/>
                        </w:rPr>
                        <w:t xml:space="preserve"> </w:t>
                      </w:r>
                      <w:r>
                        <w:rPr>
                          <w:rFonts w:ascii="Arial"/>
                          <w:b/>
                          <w:i/>
                          <w:w w:val="85"/>
                          <w:sz w:val="20"/>
                        </w:rPr>
                        <w:t xml:space="preserve">over) </w:t>
                      </w:r>
                      <w:r>
                        <w:rPr>
                          <w:rFonts w:ascii="Arial"/>
                          <w:b/>
                          <w:i/>
                          <w:spacing w:val="-2"/>
                          <w:sz w:val="20"/>
                        </w:rPr>
                        <w:t>(STL)</w:t>
                      </w:r>
                    </w:p>
                    <w:p w14:paraId="6FE361F9" w14:textId="77777777" w:rsidR="000F60B2" w:rsidRDefault="000F60B2">
                      <w:pPr>
                        <w:spacing w:before="3"/>
                        <w:ind w:left="111"/>
                        <w:rPr>
                          <w:rFonts w:ascii="Arial"/>
                          <w:b/>
                          <w:i/>
                          <w:sz w:val="12"/>
                        </w:rPr>
                      </w:pPr>
                      <w:r>
                        <w:rPr>
                          <w:rFonts w:ascii="Arial"/>
                          <w:b/>
                          <w:i/>
                          <w:w w:val="80"/>
                          <w:sz w:val="12"/>
                        </w:rPr>
                        <w:t>Must</w:t>
                      </w:r>
                      <w:r>
                        <w:rPr>
                          <w:rFonts w:ascii="Arial"/>
                          <w:b/>
                          <w:i/>
                          <w:spacing w:val="3"/>
                          <w:sz w:val="12"/>
                        </w:rPr>
                        <w:t xml:space="preserve"> </w:t>
                      </w:r>
                      <w:r>
                        <w:rPr>
                          <w:rFonts w:ascii="Arial"/>
                          <w:b/>
                          <w:i/>
                          <w:w w:val="80"/>
                          <w:sz w:val="12"/>
                        </w:rPr>
                        <w:t>Report</w:t>
                      </w:r>
                      <w:r>
                        <w:rPr>
                          <w:rFonts w:ascii="Arial"/>
                          <w:b/>
                          <w:i/>
                          <w:spacing w:val="4"/>
                          <w:sz w:val="12"/>
                        </w:rPr>
                        <w:t xml:space="preserve"> </w:t>
                      </w:r>
                      <w:r>
                        <w:rPr>
                          <w:rFonts w:ascii="Arial"/>
                          <w:b/>
                          <w:i/>
                          <w:w w:val="80"/>
                          <w:sz w:val="12"/>
                        </w:rPr>
                        <w:t>to</w:t>
                      </w:r>
                      <w:r>
                        <w:rPr>
                          <w:rFonts w:ascii="Arial"/>
                          <w:b/>
                          <w:i/>
                          <w:spacing w:val="1"/>
                          <w:sz w:val="12"/>
                        </w:rPr>
                        <w:t xml:space="preserve"> </w:t>
                      </w:r>
                      <w:r>
                        <w:rPr>
                          <w:rFonts w:ascii="Arial"/>
                          <w:b/>
                          <w:i/>
                          <w:w w:val="80"/>
                          <w:sz w:val="12"/>
                        </w:rPr>
                        <w:t>Law</w:t>
                      </w:r>
                      <w:r>
                        <w:rPr>
                          <w:rFonts w:ascii="Arial"/>
                          <w:b/>
                          <w:i/>
                          <w:spacing w:val="17"/>
                          <w:sz w:val="12"/>
                        </w:rPr>
                        <w:t xml:space="preserve"> </w:t>
                      </w:r>
                      <w:r>
                        <w:rPr>
                          <w:rFonts w:ascii="Arial"/>
                          <w:b/>
                          <w:i/>
                          <w:spacing w:val="-2"/>
                          <w:w w:val="80"/>
                          <w:sz w:val="12"/>
                        </w:rPr>
                        <w:t>Enforcement</w:t>
                      </w:r>
                    </w:p>
                    <w:p w14:paraId="01327F34" w14:textId="77777777" w:rsidR="000F60B2" w:rsidRDefault="000F60B2">
                      <w:pPr>
                        <w:pStyle w:val="BodyText"/>
                        <w:rPr>
                          <w:rFonts w:ascii="Arial"/>
                          <w:b/>
                          <w:i/>
                          <w:sz w:val="17"/>
                        </w:rPr>
                      </w:pPr>
                    </w:p>
                  </w:txbxContent>
                </v:textbox>
                <w10:wrap anchorx="page" anchory="page"/>
              </v:shape>
            </w:pict>
          </mc:Fallback>
        </mc:AlternateContent>
      </w:r>
      <w:r>
        <w:rPr>
          <w:noProof/>
          <w:sz w:val="2"/>
          <w:szCs w:val="2"/>
        </w:rPr>
        <mc:AlternateContent>
          <mc:Choice Requires="wps">
            <w:drawing>
              <wp:anchor distT="0" distB="0" distL="0" distR="0" simplePos="0" relativeHeight="485792256" behindDoc="1" locked="0" layoutInCell="1" allowOverlap="1" wp14:anchorId="12E67403" wp14:editId="2DFD5488">
                <wp:simplePos x="0" y="0"/>
                <wp:positionH relativeFrom="page">
                  <wp:posOffset>2109216</wp:posOffset>
                </wp:positionH>
                <wp:positionV relativeFrom="page">
                  <wp:posOffset>6610604</wp:posOffset>
                </wp:positionV>
                <wp:extent cx="2627630" cy="1617980"/>
                <wp:effectExtent l="0" t="0" r="0" b="0"/>
                <wp:wrapNone/>
                <wp:docPr id="1087" name="Textbox 108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27630" cy="1617980"/>
                        </a:xfrm>
                        <a:prstGeom prst="rect">
                          <a:avLst/>
                        </a:prstGeom>
                      </wps:spPr>
                      <wps:txbx>
                        <w:txbxContent>
                          <w:p w14:paraId="74227668" w14:textId="77777777" w:rsidR="000F60B2" w:rsidRDefault="000F60B2">
                            <w:pPr>
                              <w:pStyle w:val="BodyText"/>
                              <w:spacing w:before="54"/>
                              <w:ind w:left="110" w:right="157"/>
                              <w:jc w:val="both"/>
                            </w:pPr>
                            <w:r>
                              <w:t>(taking</w:t>
                            </w:r>
                            <w:r>
                              <w:rPr>
                                <w:spacing w:val="-6"/>
                              </w:rPr>
                              <w:t xml:space="preserve"> </w:t>
                            </w:r>
                            <w:r>
                              <w:t>of</w:t>
                            </w:r>
                            <w:r>
                              <w:rPr>
                                <w:spacing w:val="-7"/>
                              </w:rPr>
                              <w:t xml:space="preserve"> </w:t>
                            </w:r>
                            <w:r>
                              <w:t>property</w:t>
                            </w:r>
                            <w:r>
                              <w:rPr>
                                <w:spacing w:val="-2"/>
                              </w:rPr>
                              <w:t xml:space="preserve"> </w:t>
                            </w:r>
                            <w:r>
                              <w:t>from</w:t>
                            </w:r>
                            <w:r>
                              <w:rPr>
                                <w:spacing w:val="-10"/>
                              </w:rPr>
                              <w:t xml:space="preserve"> </w:t>
                            </w:r>
                            <w:r>
                              <w:t>a</w:t>
                            </w:r>
                            <w:r>
                              <w:rPr>
                                <w:spacing w:val="-7"/>
                              </w:rPr>
                              <w:t xml:space="preserve"> </w:t>
                            </w:r>
                            <w:r>
                              <w:t>person,</w:t>
                            </w:r>
                            <w:r>
                              <w:rPr>
                                <w:spacing w:val="-7"/>
                              </w:rPr>
                              <w:t xml:space="preserve"> </w:t>
                            </w:r>
                            <w:r>
                              <w:t>building,</w:t>
                            </w:r>
                            <w:r>
                              <w:rPr>
                                <w:spacing w:val="-6"/>
                              </w:rPr>
                              <w:t xml:space="preserve"> </w:t>
                            </w:r>
                            <w:r>
                              <w:t>or</w:t>
                            </w:r>
                            <w:r>
                              <w:rPr>
                                <w:spacing w:val="-7"/>
                              </w:rPr>
                              <w:t xml:space="preserve"> </w:t>
                            </w:r>
                            <w:r>
                              <w:t>a vehicle) ($750 threshold) The unauthorized taking of the property of another person or organization, including motor vehicles, valued at $750 or more, without threat, violence, or bodily harm. Thefts of property of any value that involve a use of force, violence, assault, or putting the victim in fear must be reported as robbery.</w:t>
                            </w:r>
                            <w:r>
                              <w:rPr>
                                <w:spacing w:val="40"/>
                              </w:rPr>
                              <w:t xml:space="preserve"> </w:t>
                            </w:r>
                            <w:r>
                              <w:rPr>
                                <w:u w:val="single"/>
                              </w:rPr>
                              <w:t>Florida Administrative Code Rule 6A-</w:t>
                            </w:r>
                            <w:r>
                              <w:rPr>
                                <w:spacing w:val="-2"/>
                                <w:u w:val="single"/>
                              </w:rPr>
                              <w:t>1.0017.</w:t>
                            </w:r>
                          </w:p>
                        </w:txbxContent>
                      </wps:txbx>
                      <wps:bodyPr wrap="square" lIns="0" tIns="0" rIns="0" bIns="0" rtlCol="0">
                        <a:noAutofit/>
                      </wps:bodyPr>
                    </wps:wsp>
                  </a:graphicData>
                </a:graphic>
              </wp:anchor>
            </w:drawing>
          </mc:Choice>
          <mc:Fallback>
            <w:pict>
              <v:shape w14:anchorId="12E67403" id="Textbox 1087" o:spid="_x0000_s1554" type="#_x0000_t202" style="position:absolute;margin-left:166.1pt;margin-top:520.5pt;width:206.9pt;height:127.4pt;z-index:-175242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PURcsQEAAE8DAAAOAAAAZHJzL2Uyb0RvYy54bWysU8tu2zAQvBfIPxC8x5JV1HYFy0GboEWB&#10;oA2Q9AMoirSIilyGS1vy33dJv4L2VvRCkbvD5czOan032YHtVUADruHzWcmZchI647YN//ny5XbF&#10;GUbhOjGAUw0/KOR3m5t369HXqoIehk4FRkUc1qNveB+jr4sCZa+swBl45SipIVgR6Ri2RRfESNXt&#10;UFRluShGCJ0PIBUiRR+OSb7J9bVWMv7QGlVkQ8OJW8xryGub1mKzFvU2CN8beaIh/oGFFcbRo5dS&#10;DyIKtgvmr1LWyAAIOs4k2AK0NlJlDaRmXv6h5rkXXmUt1Bz0lzbh/ysrv++fAjMdeVeulpw5Ycml&#10;FzXFFiaWY9Si0WNNyGdP2Dh9hongWS76R5C/kCDFG8zxAhI6tWTSwaYviWV0kVw4XDpP7zBJwWpR&#10;LRfvKSUpN1/Mlx9X2Zviet0HjF8VWJY2DQ9kbaYg9o8YEwFRnyEnNkcCiVec2imL/FCtkuUp1kJ3&#10;IDkjed9wfN2JoDgbvjlqbhqU8yacN+15E+JwD3mckioHn3YRtMkUrnVPFMi1zOw0YWks3p4z6vof&#10;bH4DAAD//wMAUEsDBBQABgAIAAAAIQBK1RPo4gAAAA0BAAAPAAAAZHJzL2Rvd25yZXYueG1sTI/B&#10;TsMwEETvSPyDtUjcqN20hDaNU1UITkiINBx6dGI3sRqvQ+y24e9ZTnDb3RnNvsm3k+vZxYzBepQw&#10;nwlgBhuvLbYSPqvXhxWwEBVq1Xs0Er5NgG1xe5OrTPsrluayjy2jEAyZktDFOGSch6YzToWZHwyS&#10;dvSjU5HWseV6VFcKdz1PhEi5UxbpQ6cG89yZ5rQ/Owm7A5Yv9uu9/iiPpa2qtcC39CTl/d202wCL&#10;Zop/ZvjFJ3QoiKn2Z9SB9RIWiyQhKwliOadWZHlapjTUdErWjyvgRc7/tyh+AAAA//8DAFBLAQIt&#10;ABQABgAIAAAAIQC2gziS/gAAAOEBAAATAAAAAAAAAAAAAAAAAAAAAABbQ29udGVudF9UeXBlc10u&#10;eG1sUEsBAi0AFAAGAAgAAAAhADj9If/WAAAAlAEAAAsAAAAAAAAAAAAAAAAALwEAAF9yZWxzLy5y&#10;ZWxzUEsBAi0AFAAGAAgAAAAhAC09RFyxAQAATwMAAA4AAAAAAAAAAAAAAAAALgIAAGRycy9lMm9E&#10;b2MueG1sUEsBAi0AFAAGAAgAAAAhAErVE+jiAAAADQEAAA8AAAAAAAAAAAAAAAAACwQAAGRycy9k&#10;b3ducmV2LnhtbFBLBQYAAAAABAAEAPMAAAAaBQAAAAA=&#10;" filled="f" stroked="f">
                <v:textbox inset="0,0,0,0">
                  <w:txbxContent>
                    <w:p w14:paraId="74227668" w14:textId="77777777" w:rsidR="000F60B2" w:rsidRDefault="000F60B2">
                      <w:pPr>
                        <w:pStyle w:val="BodyText"/>
                        <w:spacing w:before="54"/>
                        <w:ind w:left="110" w:right="157"/>
                        <w:jc w:val="both"/>
                      </w:pPr>
                      <w:r>
                        <w:t>(taking</w:t>
                      </w:r>
                      <w:r>
                        <w:rPr>
                          <w:spacing w:val="-6"/>
                        </w:rPr>
                        <w:t xml:space="preserve"> </w:t>
                      </w:r>
                      <w:r>
                        <w:t>of</w:t>
                      </w:r>
                      <w:r>
                        <w:rPr>
                          <w:spacing w:val="-7"/>
                        </w:rPr>
                        <w:t xml:space="preserve"> </w:t>
                      </w:r>
                      <w:r>
                        <w:t>property</w:t>
                      </w:r>
                      <w:r>
                        <w:rPr>
                          <w:spacing w:val="-2"/>
                        </w:rPr>
                        <w:t xml:space="preserve"> </w:t>
                      </w:r>
                      <w:r>
                        <w:t>from</w:t>
                      </w:r>
                      <w:r>
                        <w:rPr>
                          <w:spacing w:val="-10"/>
                        </w:rPr>
                        <w:t xml:space="preserve"> </w:t>
                      </w:r>
                      <w:r>
                        <w:t>a</w:t>
                      </w:r>
                      <w:r>
                        <w:rPr>
                          <w:spacing w:val="-7"/>
                        </w:rPr>
                        <w:t xml:space="preserve"> </w:t>
                      </w:r>
                      <w:r>
                        <w:t>person,</w:t>
                      </w:r>
                      <w:r>
                        <w:rPr>
                          <w:spacing w:val="-7"/>
                        </w:rPr>
                        <w:t xml:space="preserve"> </w:t>
                      </w:r>
                      <w:r>
                        <w:t>building,</w:t>
                      </w:r>
                      <w:r>
                        <w:rPr>
                          <w:spacing w:val="-6"/>
                        </w:rPr>
                        <w:t xml:space="preserve"> </w:t>
                      </w:r>
                      <w:r>
                        <w:t>or</w:t>
                      </w:r>
                      <w:r>
                        <w:rPr>
                          <w:spacing w:val="-7"/>
                        </w:rPr>
                        <w:t xml:space="preserve"> </w:t>
                      </w:r>
                      <w:r>
                        <w:t>a vehicle) ($750 threshold) The unauthorized taking of the property of another person or organization, including motor vehicles, valued at $750 or more, without threat, violence, or bodily harm. Thefts of property of any value that involve a use of force, violence, assault, or putting the victim in fear must be reported as robbery.</w:t>
                      </w:r>
                      <w:r>
                        <w:rPr>
                          <w:spacing w:val="40"/>
                        </w:rPr>
                        <w:t xml:space="preserve"> </w:t>
                      </w:r>
                      <w:r>
                        <w:rPr>
                          <w:u w:val="single"/>
                        </w:rPr>
                        <w:t>Florida Administrative Code Rule 6A-</w:t>
                      </w:r>
                      <w:r>
                        <w:rPr>
                          <w:spacing w:val="-2"/>
                          <w:u w:val="single"/>
                        </w:rPr>
                        <w:t>1.0017.</w:t>
                      </w:r>
                    </w:p>
                  </w:txbxContent>
                </v:textbox>
                <w10:wrap anchorx="page" anchory="page"/>
              </v:shape>
            </w:pict>
          </mc:Fallback>
        </mc:AlternateContent>
      </w:r>
      <w:r>
        <w:rPr>
          <w:noProof/>
          <w:sz w:val="2"/>
          <w:szCs w:val="2"/>
        </w:rPr>
        <mc:AlternateContent>
          <mc:Choice Requires="wps">
            <w:drawing>
              <wp:anchor distT="0" distB="0" distL="0" distR="0" simplePos="0" relativeHeight="485792768" behindDoc="1" locked="0" layoutInCell="1" allowOverlap="1" wp14:anchorId="6AA0BD25" wp14:editId="3385292E">
                <wp:simplePos x="0" y="0"/>
                <wp:positionH relativeFrom="page">
                  <wp:posOffset>4736591</wp:posOffset>
                </wp:positionH>
                <wp:positionV relativeFrom="page">
                  <wp:posOffset>6610604</wp:posOffset>
                </wp:positionV>
                <wp:extent cx="2630805" cy="1617980"/>
                <wp:effectExtent l="0" t="0" r="0" b="0"/>
                <wp:wrapNone/>
                <wp:docPr id="1088" name="Textbox 108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30805" cy="1617980"/>
                        </a:xfrm>
                        <a:prstGeom prst="rect">
                          <a:avLst/>
                        </a:prstGeom>
                      </wps:spPr>
                      <wps:txbx>
                        <w:txbxContent>
                          <w:p w14:paraId="5C48731F" w14:textId="77777777" w:rsidR="000F60B2" w:rsidRDefault="000F60B2">
                            <w:pPr>
                              <w:pStyle w:val="BodyText"/>
                              <w:spacing w:before="54"/>
                              <w:ind w:left="98" w:right="62"/>
                              <w:jc w:val="both"/>
                            </w:pPr>
                            <w:r>
                              <w:t>Taking things that don't belong to you, like a car or</w:t>
                            </w:r>
                            <w:r>
                              <w:rPr>
                                <w:spacing w:val="-12"/>
                              </w:rPr>
                              <w:t xml:space="preserve"> </w:t>
                            </w:r>
                            <w:r>
                              <w:t>cellphone,</w:t>
                            </w:r>
                            <w:r>
                              <w:rPr>
                                <w:spacing w:val="-11"/>
                              </w:rPr>
                              <w:t xml:space="preserve"> </w:t>
                            </w:r>
                            <w:r>
                              <w:t>that</w:t>
                            </w:r>
                            <w:r>
                              <w:rPr>
                                <w:spacing w:val="-11"/>
                              </w:rPr>
                              <w:t xml:space="preserve"> </w:t>
                            </w:r>
                            <w:r>
                              <w:t>is</w:t>
                            </w:r>
                            <w:r>
                              <w:rPr>
                                <w:spacing w:val="-12"/>
                              </w:rPr>
                              <w:t xml:space="preserve"> </w:t>
                            </w:r>
                            <w:r>
                              <w:t>worth</w:t>
                            </w:r>
                            <w:r>
                              <w:rPr>
                                <w:spacing w:val="-11"/>
                              </w:rPr>
                              <w:t xml:space="preserve"> </w:t>
                            </w:r>
                            <w:r>
                              <w:t>$750</w:t>
                            </w:r>
                            <w:r>
                              <w:rPr>
                                <w:spacing w:val="-11"/>
                              </w:rPr>
                              <w:t xml:space="preserve"> </w:t>
                            </w:r>
                            <w:r>
                              <w:t>or</w:t>
                            </w:r>
                            <w:r>
                              <w:rPr>
                                <w:spacing w:val="-12"/>
                              </w:rPr>
                              <w:t xml:space="preserve"> </w:t>
                            </w:r>
                            <w:r>
                              <w:t>more,</w:t>
                            </w:r>
                            <w:r>
                              <w:rPr>
                                <w:spacing w:val="-11"/>
                              </w:rPr>
                              <w:t xml:space="preserve"> </w:t>
                            </w:r>
                            <w:r>
                              <w:t>without scaring or hurting anyone. If someone takes things and uses force or makes the person scared, it's called robbery and is a Level 4M.</w:t>
                            </w:r>
                          </w:p>
                          <w:p w14:paraId="62754247" w14:textId="77777777" w:rsidR="000F60B2" w:rsidRDefault="000F60B2">
                            <w:pPr>
                              <w:pStyle w:val="BodyText"/>
                              <w:rPr>
                                <w:sz w:val="16"/>
                              </w:rPr>
                            </w:pPr>
                          </w:p>
                        </w:txbxContent>
                      </wps:txbx>
                      <wps:bodyPr wrap="square" lIns="0" tIns="0" rIns="0" bIns="0" rtlCol="0">
                        <a:noAutofit/>
                      </wps:bodyPr>
                    </wps:wsp>
                  </a:graphicData>
                </a:graphic>
              </wp:anchor>
            </w:drawing>
          </mc:Choice>
          <mc:Fallback>
            <w:pict>
              <v:shape w14:anchorId="6AA0BD25" id="Textbox 1088" o:spid="_x0000_s1555" type="#_x0000_t202" style="position:absolute;margin-left:372.95pt;margin-top:520.5pt;width:207.15pt;height:127.4pt;z-index:-175237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tXwqsQEAAE8DAAAOAAAAZHJzL2Uyb0RvYy54bWysU9uO0zAQfUfiHyy/U6dFW7pR0xWwAiGt&#10;AGl3P8Bx7MYi9hiP26R/z9i9rdg3xIszHh+Pz5kzWd9NbmB7HdGCb/h8VnGmvYLO+m3Dn5++vFtx&#10;hkn6Tg7gdcMPGvnd5u2b9RhqvYAehk5HRkU81mNoeJ9SqIVA1WsncQZBezo0EJ1MtI1b0UU5UnU3&#10;iEVVLcUIsQsRlEak7P3xkG9KfWO0Sj+MQZ3Y0HDilsoay9rmVWzWst5GGXqrTjTkP7Bw0np69FLq&#10;XibJdtG+KuWsioBg0kyBE2CMVbpoIDXz6i81j70Mumih5mC4tAn/X1n1ff8zMtuRd9WKvPLSkUtP&#10;ekotTKzkqEVjwJqQj4GwafoEE8GLXAwPoH4hQcQLzPECEjq3ZDLR5S+JZXSRXDhcOk/vMEXJxfJ9&#10;tapuOFN0Nl/OP9yuijfiej1ETF81OJaDhkeytlCQ+wdMmYCsz5ATmyOBzCtN7VRE3ixus+U510J3&#10;IDkjed9w/L2TUXM2fPPU3Dwo5yCeg/YcxDR8hjJOWZWHj7sExhYK17onCuRaYXaasDwWL/cFdf0P&#10;Nn8AAAD//wMAUEsDBBQABgAIAAAAIQCW88Xk4gAAAA4BAAAPAAAAZHJzL2Rvd25yZXYueG1sTI/B&#10;TsMwEETvSPyDtUjcqJ2oDU2IU1UITkgVaThwdBI3sRqvQ+y24e+7PcFtR/M0O5NvZjuws568cSgh&#10;WghgGhvXGuwkfFXvT2tgPihs1eBQS/jVHjbF/V2ustZdsNTnfegYhaDPlIQ+hDHj3De9tsov3KiR&#10;vIObrAokp463k7pQuB14LETCrTJIH3o16tdeN8f9yUrYfmP5Zn529Wd5KE1VpQI/kqOUjw/z9gVY&#10;0HP4g+FWn6pDQZ1qd8LWs0HC83KVEkqGWEa06oZEiYiB1XTF6WoNvMj5/xnFFQAA//8DAFBLAQIt&#10;ABQABgAIAAAAIQC2gziS/gAAAOEBAAATAAAAAAAAAAAAAAAAAAAAAABbQ29udGVudF9UeXBlc10u&#10;eG1sUEsBAi0AFAAGAAgAAAAhADj9If/WAAAAlAEAAAsAAAAAAAAAAAAAAAAALwEAAF9yZWxzLy5y&#10;ZWxzUEsBAi0AFAAGAAgAAAAhAKe1fCqxAQAATwMAAA4AAAAAAAAAAAAAAAAALgIAAGRycy9lMm9E&#10;b2MueG1sUEsBAi0AFAAGAAgAAAAhAJbzxeTiAAAADgEAAA8AAAAAAAAAAAAAAAAACwQAAGRycy9k&#10;b3ducmV2LnhtbFBLBQYAAAAABAAEAPMAAAAaBQAAAAA=&#10;" filled="f" stroked="f">
                <v:textbox inset="0,0,0,0">
                  <w:txbxContent>
                    <w:p w14:paraId="5C48731F" w14:textId="77777777" w:rsidR="000F60B2" w:rsidRDefault="000F60B2">
                      <w:pPr>
                        <w:pStyle w:val="BodyText"/>
                        <w:spacing w:before="54"/>
                        <w:ind w:left="98" w:right="62"/>
                        <w:jc w:val="both"/>
                      </w:pPr>
                      <w:r>
                        <w:t>Taking things that don't belong to you, like a car or</w:t>
                      </w:r>
                      <w:r>
                        <w:rPr>
                          <w:spacing w:val="-12"/>
                        </w:rPr>
                        <w:t xml:space="preserve"> </w:t>
                      </w:r>
                      <w:r>
                        <w:t>cellphone,</w:t>
                      </w:r>
                      <w:r>
                        <w:rPr>
                          <w:spacing w:val="-11"/>
                        </w:rPr>
                        <w:t xml:space="preserve"> </w:t>
                      </w:r>
                      <w:r>
                        <w:t>that</w:t>
                      </w:r>
                      <w:r>
                        <w:rPr>
                          <w:spacing w:val="-11"/>
                        </w:rPr>
                        <w:t xml:space="preserve"> </w:t>
                      </w:r>
                      <w:r>
                        <w:t>is</w:t>
                      </w:r>
                      <w:r>
                        <w:rPr>
                          <w:spacing w:val="-12"/>
                        </w:rPr>
                        <w:t xml:space="preserve"> </w:t>
                      </w:r>
                      <w:r>
                        <w:t>worth</w:t>
                      </w:r>
                      <w:r>
                        <w:rPr>
                          <w:spacing w:val="-11"/>
                        </w:rPr>
                        <w:t xml:space="preserve"> </w:t>
                      </w:r>
                      <w:r>
                        <w:t>$750</w:t>
                      </w:r>
                      <w:r>
                        <w:rPr>
                          <w:spacing w:val="-11"/>
                        </w:rPr>
                        <w:t xml:space="preserve"> </w:t>
                      </w:r>
                      <w:r>
                        <w:t>or</w:t>
                      </w:r>
                      <w:r>
                        <w:rPr>
                          <w:spacing w:val="-12"/>
                        </w:rPr>
                        <w:t xml:space="preserve"> </w:t>
                      </w:r>
                      <w:r>
                        <w:t>more,</w:t>
                      </w:r>
                      <w:r>
                        <w:rPr>
                          <w:spacing w:val="-11"/>
                        </w:rPr>
                        <w:t xml:space="preserve"> </w:t>
                      </w:r>
                      <w:r>
                        <w:t>without scaring or hurting anyone. If someone takes things and uses force or makes the person scared, it's called robbery and is a Level 4M.</w:t>
                      </w:r>
                    </w:p>
                    <w:p w14:paraId="62754247" w14:textId="77777777" w:rsidR="000F60B2" w:rsidRDefault="000F60B2">
                      <w:pPr>
                        <w:pStyle w:val="BodyText"/>
                        <w:rPr>
                          <w:sz w:val="16"/>
                        </w:rPr>
                      </w:pPr>
                    </w:p>
                  </w:txbxContent>
                </v:textbox>
                <w10:wrap anchorx="page" anchory="page"/>
              </v:shape>
            </w:pict>
          </mc:Fallback>
        </mc:AlternateContent>
      </w:r>
      <w:r>
        <w:rPr>
          <w:noProof/>
          <w:sz w:val="2"/>
          <w:szCs w:val="2"/>
        </w:rPr>
        <mc:AlternateContent>
          <mc:Choice Requires="wps">
            <w:drawing>
              <wp:anchor distT="0" distB="0" distL="0" distR="0" simplePos="0" relativeHeight="485793280" behindDoc="1" locked="0" layoutInCell="1" allowOverlap="1" wp14:anchorId="1689A367" wp14:editId="394E6A27">
                <wp:simplePos x="0" y="0"/>
                <wp:positionH relativeFrom="page">
                  <wp:posOffset>3716103</wp:posOffset>
                </wp:positionH>
                <wp:positionV relativeFrom="page">
                  <wp:posOffset>1206881</wp:posOffset>
                </wp:positionV>
                <wp:extent cx="114300" cy="152400"/>
                <wp:effectExtent l="0" t="0" r="0" b="0"/>
                <wp:wrapNone/>
                <wp:docPr id="1089" name="Textbox 108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4300" cy="152400"/>
                        </a:xfrm>
                        <a:prstGeom prst="rect">
                          <a:avLst/>
                        </a:prstGeom>
                      </wps:spPr>
                      <wps:txbx>
                        <w:txbxContent>
                          <w:p w14:paraId="1008B0DE" w14:textId="77777777" w:rsidR="000F60B2" w:rsidRDefault="000F60B2">
                            <w:pPr>
                              <w:pStyle w:val="BodyText"/>
                              <w:rPr>
                                <w:rFonts w:ascii="Times New Roman"/>
                                <w:sz w:val="17"/>
                              </w:rPr>
                            </w:pPr>
                          </w:p>
                        </w:txbxContent>
                      </wps:txbx>
                      <wps:bodyPr wrap="square" lIns="0" tIns="0" rIns="0" bIns="0" rtlCol="0">
                        <a:noAutofit/>
                      </wps:bodyPr>
                    </wps:wsp>
                  </a:graphicData>
                </a:graphic>
              </wp:anchor>
            </w:drawing>
          </mc:Choice>
          <mc:Fallback>
            <w:pict>
              <v:shape w14:anchorId="1689A367" id="Textbox 1089" o:spid="_x0000_s1556" type="#_x0000_t202" style="position:absolute;margin-left:292.6pt;margin-top:95.05pt;width:9pt;height:12pt;z-index:-175232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ZA6AqwEAAE0DAAAOAAAAZHJzL2Uyb0RvYy54bWysU9tu2zAMfR/QfxD03thJL+iMOMW2YkOB&#10;YhvQ9gNkWYqNWaJGKrHz96OUW7G9FXuRKfHo6BySXt5PbhBbg9SDr+V8VkphvIa29+tavr58vbyT&#10;gqLyrRrAm1ruDMn71cWH5Rgqs4AOhtagYBJP1Rhq2cUYqqIg3RmnaAbBeE5aQKcib3FdtKhGZndD&#10;sSjL22IEbAOCNkR8+rBPylXmt9bo+MNaMlEMtWRtMa+Y1yatxWqpqjWq0PX6IEO9Q4VTvedHT1QP&#10;Kiqxwf4fKtdrBAIbZxpcAdb22mQP7GZe/uXmuVPBZC9cHAqnMtH/o9Xftz9R9C33rrz7KIVXjrv0&#10;YqbYwCTyGZdoDFQx8jkwNk6fYWJ4tkvhCfQvYkjxBrO/QIxOJZksuvRls4Ivchd2p8rzO0Intvn1&#10;VckZzan5zeKa48R5vhyQ4jcDTqSglsiNzQLU9oniHnqEHLTsn0+q4tRM2eLNVaZNZw20OzYzcudr&#10;Sb83Co0Uw6Pn0qYxOQZ4DJpjgHH4AnmYkicPnzYRbJ8lnHkPErhn2cRhvtJQvN1n1PkvWP0BAAD/&#10;/wMAUEsDBBQABgAIAAAAIQASBboO4AAAAAsBAAAPAAAAZHJzL2Rvd25yZXYueG1sTI/BTsMwDIbv&#10;SLxDZCRuLGlh1VaaThOCE9JEVw4c0yZrozVOabKtvP3MCY72/+n352Izu4GdzRSsRwnJQgAz2Hpt&#10;sZPwWb89rICFqFCrwaOR8GMCbMrbm0Ll2l+wMud97BiVYMiVhD7GMec8tL1xKiz8aJCyg5+cijRO&#10;HdeTulC5G3gqRMadskgXejWal960x/3JSdh+YfVqv3fNR3WobF2vBb5nRynv7+btM7Bo5vgHw68+&#10;qUNJTo0/oQ5skLBcLVNCKViLBBgRmXikTSMhTZ4S4GXB//9QXgEAAP//AwBQSwECLQAUAAYACAAA&#10;ACEAtoM4kv4AAADhAQAAEwAAAAAAAAAAAAAAAAAAAAAAW0NvbnRlbnRfVHlwZXNdLnhtbFBLAQIt&#10;ABQABgAIAAAAIQA4/SH/1gAAAJQBAAALAAAAAAAAAAAAAAAAAC8BAABfcmVscy8ucmVsc1BLAQIt&#10;ABQABgAIAAAAIQB3ZA6AqwEAAE0DAAAOAAAAAAAAAAAAAAAAAC4CAABkcnMvZTJvRG9jLnhtbFBL&#10;AQItABQABgAIAAAAIQASBboO4AAAAAsBAAAPAAAAAAAAAAAAAAAAAAUEAABkcnMvZG93bnJldi54&#10;bWxQSwUGAAAAAAQABADzAAAAEgUAAAAA&#10;" filled="f" stroked="f">
                <v:textbox inset="0,0,0,0">
                  <w:txbxContent>
                    <w:p w14:paraId="1008B0DE" w14:textId="77777777" w:rsidR="000F60B2" w:rsidRDefault="000F60B2">
                      <w:pPr>
                        <w:pStyle w:val="BodyText"/>
                        <w:rPr>
                          <w:rFonts w:ascii="Times New Roman"/>
                          <w:sz w:val="17"/>
                        </w:rPr>
                      </w:pPr>
                    </w:p>
                  </w:txbxContent>
                </v:textbox>
                <w10:wrap anchorx="page" anchory="page"/>
              </v:shape>
            </w:pict>
          </mc:Fallback>
        </mc:AlternateContent>
      </w:r>
      <w:r>
        <w:rPr>
          <w:noProof/>
          <w:sz w:val="2"/>
          <w:szCs w:val="2"/>
        </w:rPr>
        <mc:AlternateContent>
          <mc:Choice Requires="wps">
            <w:drawing>
              <wp:anchor distT="0" distB="0" distL="0" distR="0" simplePos="0" relativeHeight="485793792" behindDoc="1" locked="0" layoutInCell="1" allowOverlap="1" wp14:anchorId="104B3BCE" wp14:editId="3141F4F3">
                <wp:simplePos x="0" y="0"/>
                <wp:positionH relativeFrom="page">
                  <wp:posOffset>2868023</wp:posOffset>
                </wp:positionH>
                <wp:positionV relativeFrom="page">
                  <wp:posOffset>1826259</wp:posOffset>
                </wp:positionV>
                <wp:extent cx="95250" cy="152400"/>
                <wp:effectExtent l="0" t="0" r="0" b="0"/>
                <wp:wrapNone/>
                <wp:docPr id="1090" name="Textbox 109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5250" cy="152400"/>
                        </a:xfrm>
                        <a:prstGeom prst="rect">
                          <a:avLst/>
                        </a:prstGeom>
                      </wps:spPr>
                      <wps:txbx>
                        <w:txbxContent>
                          <w:p w14:paraId="1F7C181C" w14:textId="77777777" w:rsidR="000F60B2" w:rsidRDefault="000F60B2">
                            <w:pPr>
                              <w:pStyle w:val="BodyText"/>
                              <w:rPr>
                                <w:rFonts w:ascii="Times New Roman"/>
                                <w:sz w:val="17"/>
                              </w:rPr>
                            </w:pPr>
                          </w:p>
                        </w:txbxContent>
                      </wps:txbx>
                      <wps:bodyPr wrap="square" lIns="0" tIns="0" rIns="0" bIns="0" rtlCol="0">
                        <a:noAutofit/>
                      </wps:bodyPr>
                    </wps:wsp>
                  </a:graphicData>
                </a:graphic>
              </wp:anchor>
            </w:drawing>
          </mc:Choice>
          <mc:Fallback>
            <w:pict>
              <v:shape w14:anchorId="104B3BCE" id="Textbox 1090" o:spid="_x0000_s1557" type="#_x0000_t202" style="position:absolute;margin-left:225.85pt;margin-top:143.8pt;width:7.5pt;height:12pt;z-index:-175226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uIObrgEAAEwDAAAOAAAAZHJzL2Uyb0RvYy54bWysU9tu2zAMfR/QfxD03shJl2E14hTrig0D&#10;im1A2w+QZSkWZomaqMTO349SbsX6NuxFpsgj8hySXt1NbmA7HdGCb/h8VnGmvYLO+k3DX56/XH/k&#10;DJP0nRzA64bvNfK79dW71RhqvYAehk5HRkk81mNoeJ9SqIVA1WsncQZBewoaiE4musaN6KIcKbsb&#10;xKKqPogRYhciKI1I3odDkK9LfmO0Sj+MQZ3Y0HDilsoZy9nmU6xXst5EGXqrjjTkP7Bw0noqek71&#10;IJNk22jfpHJWRUAwaabACTDGKl00kJp59Zeap14GXbRQczCc24T/L636vvsZme1odtUtNchLR1N6&#10;1lNqYWLFRy0aA9aEfAqETdM9TAQvcjE8gvqFBBGvMIcHSOjckslEl78kltFDKrI/d57qMEXO2+Vi&#10;SQFFkfly8b4qgxGXtyFi+qrBsWw0PNJcS325e8SUq8v6BDlSOVTPpNLUTkXh8mae5519LXR70jLS&#10;4BuOv7cyas6Gb546m7fkZMST0Z6MmIbPUHYpS/LwaZvA2ELhkvdIgUZWmB3XK+/E63tBXX6C9R8A&#10;AAD//wMAUEsDBBQABgAIAAAAIQAP9CTO4QAAAAsBAAAPAAAAZHJzL2Rvd25yZXYueG1sTI/BTsMw&#10;DIbvSLxDZCRuLO0Y2dbVnSYEJyREVw4c0yZrozVOabKtvD3hNI62P/3+/nw72Z6d9eiNI4R0lgDT&#10;1DhlqEX4rF4fVsB8kKRk70gj/GgP2+L2JpeZchcq9XkfWhZDyGcSoQthyDj3Taet9DM3aIq3gxut&#10;DHEcW65GeYnhtufzJBHcSkPxQycH/dzp5rg/WYTdF5Uv5vu9/igPpamqdUJv4oh4fzftNsCCnsIV&#10;hj/9qA5FdKrdiZRnPcLiKV1GFGG+WgpgkVgIETc1wmOaCuBFzv93KH4BAAD//wMAUEsBAi0AFAAG&#10;AAgAAAAhALaDOJL+AAAA4QEAABMAAAAAAAAAAAAAAAAAAAAAAFtDb250ZW50X1R5cGVzXS54bWxQ&#10;SwECLQAUAAYACAAAACEAOP0h/9YAAACUAQAACwAAAAAAAAAAAAAAAAAvAQAAX3JlbHMvLnJlbHNQ&#10;SwECLQAUAAYACAAAACEAgLiDm64BAABMAwAADgAAAAAAAAAAAAAAAAAuAgAAZHJzL2Uyb0RvYy54&#10;bWxQSwECLQAUAAYACAAAACEAD/QkzuEAAAALAQAADwAAAAAAAAAAAAAAAAAIBAAAZHJzL2Rvd25y&#10;ZXYueG1sUEsFBgAAAAAEAAQA8wAAABYFAAAAAA==&#10;" filled="f" stroked="f">
                <v:textbox inset="0,0,0,0">
                  <w:txbxContent>
                    <w:p w14:paraId="1F7C181C" w14:textId="77777777" w:rsidR="000F60B2" w:rsidRDefault="000F60B2">
                      <w:pPr>
                        <w:pStyle w:val="BodyText"/>
                        <w:rPr>
                          <w:rFonts w:ascii="Times New Roman"/>
                          <w:sz w:val="17"/>
                        </w:rPr>
                      </w:pPr>
                    </w:p>
                  </w:txbxContent>
                </v:textbox>
                <w10:wrap anchorx="page" anchory="page"/>
              </v:shape>
            </w:pict>
          </mc:Fallback>
        </mc:AlternateContent>
      </w:r>
      <w:r>
        <w:rPr>
          <w:noProof/>
          <w:sz w:val="2"/>
          <w:szCs w:val="2"/>
        </w:rPr>
        <mc:AlternateContent>
          <mc:Choice Requires="wps">
            <w:drawing>
              <wp:anchor distT="0" distB="0" distL="0" distR="0" simplePos="0" relativeHeight="485794304" behindDoc="1" locked="0" layoutInCell="1" allowOverlap="1" wp14:anchorId="4A5EE113" wp14:editId="34ED64BA">
                <wp:simplePos x="0" y="0"/>
                <wp:positionH relativeFrom="page">
                  <wp:posOffset>3163377</wp:posOffset>
                </wp:positionH>
                <wp:positionV relativeFrom="page">
                  <wp:posOffset>1826259</wp:posOffset>
                </wp:positionV>
                <wp:extent cx="92075" cy="152400"/>
                <wp:effectExtent l="0" t="0" r="0" b="0"/>
                <wp:wrapNone/>
                <wp:docPr id="1091" name="Textbox 109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2075" cy="152400"/>
                        </a:xfrm>
                        <a:prstGeom prst="rect">
                          <a:avLst/>
                        </a:prstGeom>
                      </wps:spPr>
                      <wps:txbx>
                        <w:txbxContent>
                          <w:p w14:paraId="309BB8E9" w14:textId="77777777" w:rsidR="000F60B2" w:rsidRDefault="000F60B2">
                            <w:pPr>
                              <w:pStyle w:val="BodyText"/>
                              <w:rPr>
                                <w:rFonts w:ascii="Times New Roman"/>
                                <w:sz w:val="17"/>
                              </w:rPr>
                            </w:pPr>
                          </w:p>
                        </w:txbxContent>
                      </wps:txbx>
                      <wps:bodyPr wrap="square" lIns="0" tIns="0" rIns="0" bIns="0" rtlCol="0">
                        <a:noAutofit/>
                      </wps:bodyPr>
                    </wps:wsp>
                  </a:graphicData>
                </a:graphic>
              </wp:anchor>
            </w:drawing>
          </mc:Choice>
          <mc:Fallback>
            <w:pict>
              <v:shape w14:anchorId="4A5EE113" id="Textbox 1091" o:spid="_x0000_s1558" type="#_x0000_t202" style="position:absolute;margin-left:249.1pt;margin-top:143.8pt;width:7.25pt;height:12pt;z-index:-175221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tn7WrgEAAEwDAAAOAAAAZHJzL2Uyb0RvYy54bWysU9uO0zAQfUfiHyy/U6eBAhs1XQErENKK&#10;RdrlAxzHbixij/G4Tfr3jN3bCt4QL854fDxzzhxnfTu7ke11RAu+5ctFxZn2Cnrrty3/8fT51XvO&#10;MEnfyxG8bvlBI7/dvHyxnkKjaxhg7HVkVMRjM4WWDymFRghUg3YSFxC0p0MD0clE27gVfZQTVXej&#10;qKvqrZgg9iGC0oiUvTse8k2pb4xW6cEY1ImNLSduqayxrF1exWYtm22UYbDqREP+Awsnraeml1J3&#10;Mkm2i/avUs6qCAgmLRQ4AcZYpYsGUrOs/lDzOMigixYaDobLmPD/lVXf9t8jsz15V90sOfPSkUtP&#10;ek4dzKzkaERTwIaQj4Gwaf4IM8GLXAz3oH4iQcQzzPECEjqPZDbR5S+JZXSRXDhcJk99mKLkTV29&#10;W3Gm6GS5qt9UxRhxvRsipi8aHMtByyP5WvrL/T2m3F02Z8iJyrF7JpXmbi4KV6/r7HfOddAfSMtE&#10;xrccf+1k1JyNXz1NNr+ScxDPQXcOYho/QXlLWZKHD7sExhYK17onCmRZYXZ6XvlNPN8X1PUn2PwG&#10;AAD//wMAUEsDBBQABgAIAAAAIQC3q3st4QAAAAsBAAAPAAAAZHJzL2Rvd25yZXYueG1sTI/BTsMw&#10;EETvSPyDtZW4UScB0jSNU1UITkiINBw4OvE2sRqvQ+y24e8xp3JczdPM22I7m4GdcXLakoB4GQFD&#10;aq3S1An4rF/vM2DOS1JysIQCftDBtry9KWSu7IUqPO99x0IJuVwK6L0fc85d26ORbmlHpJAd7GSk&#10;D+fUcTXJSyg3A0+iKOVGagoLvRzxucf2uD8ZAbsvql7093vzUR0qXdfriN7SoxB3i3m3AeZx9lcY&#10;/vSDOpTBqbEnUo4NAh7XWRJQAUm2SoEF4ilOVsAaAQ9xnAIvC/7/h/IXAAD//wMAUEsBAi0AFAAG&#10;AAgAAAAhALaDOJL+AAAA4QEAABMAAAAAAAAAAAAAAAAAAAAAAFtDb250ZW50X1R5cGVzXS54bWxQ&#10;SwECLQAUAAYACAAAACEAOP0h/9YAAACUAQAACwAAAAAAAAAAAAAAAAAvAQAAX3JlbHMvLnJlbHNQ&#10;SwECLQAUAAYACAAAACEAUbZ+1q4BAABMAwAADgAAAAAAAAAAAAAAAAAuAgAAZHJzL2Uyb0RvYy54&#10;bWxQSwECLQAUAAYACAAAACEAt6t7LeEAAAALAQAADwAAAAAAAAAAAAAAAAAIBAAAZHJzL2Rvd25y&#10;ZXYueG1sUEsFBgAAAAAEAAQA8wAAABYFAAAAAA==&#10;" filled="f" stroked="f">
                <v:textbox inset="0,0,0,0">
                  <w:txbxContent>
                    <w:p w14:paraId="309BB8E9" w14:textId="77777777" w:rsidR="000F60B2" w:rsidRDefault="000F60B2">
                      <w:pPr>
                        <w:pStyle w:val="BodyText"/>
                        <w:rPr>
                          <w:rFonts w:ascii="Times New Roman"/>
                          <w:sz w:val="17"/>
                        </w:rPr>
                      </w:pPr>
                    </w:p>
                  </w:txbxContent>
                </v:textbox>
                <w10:wrap anchorx="page" anchory="page"/>
              </v:shape>
            </w:pict>
          </mc:Fallback>
        </mc:AlternateContent>
      </w:r>
      <w:r>
        <w:rPr>
          <w:noProof/>
          <w:sz w:val="2"/>
          <w:szCs w:val="2"/>
        </w:rPr>
        <mc:AlternateContent>
          <mc:Choice Requires="wps">
            <w:drawing>
              <wp:anchor distT="0" distB="0" distL="0" distR="0" simplePos="0" relativeHeight="485794816" behindDoc="1" locked="0" layoutInCell="1" allowOverlap="1" wp14:anchorId="123E10B6" wp14:editId="7213C120">
                <wp:simplePos x="0" y="0"/>
                <wp:positionH relativeFrom="page">
                  <wp:posOffset>2868023</wp:posOffset>
                </wp:positionH>
                <wp:positionV relativeFrom="page">
                  <wp:posOffset>5631179</wp:posOffset>
                </wp:positionV>
                <wp:extent cx="95250" cy="152400"/>
                <wp:effectExtent l="0" t="0" r="0" b="0"/>
                <wp:wrapNone/>
                <wp:docPr id="1092" name="Textbox 109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5250" cy="152400"/>
                        </a:xfrm>
                        <a:prstGeom prst="rect">
                          <a:avLst/>
                        </a:prstGeom>
                      </wps:spPr>
                      <wps:txbx>
                        <w:txbxContent>
                          <w:p w14:paraId="777FC2D3" w14:textId="77777777" w:rsidR="000F60B2" w:rsidRDefault="000F60B2">
                            <w:pPr>
                              <w:pStyle w:val="BodyText"/>
                              <w:rPr>
                                <w:rFonts w:ascii="Times New Roman"/>
                                <w:sz w:val="17"/>
                              </w:rPr>
                            </w:pPr>
                          </w:p>
                        </w:txbxContent>
                      </wps:txbx>
                      <wps:bodyPr wrap="square" lIns="0" tIns="0" rIns="0" bIns="0" rtlCol="0">
                        <a:noAutofit/>
                      </wps:bodyPr>
                    </wps:wsp>
                  </a:graphicData>
                </a:graphic>
              </wp:anchor>
            </w:drawing>
          </mc:Choice>
          <mc:Fallback>
            <w:pict>
              <v:shape w14:anchorId="123E10B6" id="Textbox 1092" o:spid="_x0000_s1559" type="#_x0000_t202" style="position:absolute;margin-left:225.85pt;margin-top:443.4pt;width:7.5pt;height:12pt;z-index:-175216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dwdIrgEAAEwDAAAOAAAAZHJzL2Uyb0RvYy54bWysU9uO1DAMfUfiH6K8M+l0GcRW01kBKxDS&#10;Clba5QPSNJlGNHGIM9PO3+Nkbit4Q7ykjn1in2O767vZjWyvI1rwLV8uKs60V9Bbv235j+fPb95z&#10;hkn6Xo7gdcsPGvnd5vWr9RQaXcMAY68joyQemym0fEgpNEKgGrSTuICgPQUNRCcTXeNW9FFOlN2N&#10;oq6qd2KC2IcISiOS9/4Y5JuS3xit0ndjUCc2tpy4pXLGcnb5FJu1bLZRhsGqEw35DyyctJ6KXlLd&#10;yyTZLtq/UjmrIiCYtFDgBBhjlS4aSM2y+kPN0yCDLlqoORgubcL/l1Z92z9GZnuaXXVbc+aloyk9&#10;6zl1MLPioxZNARtCPgXCpvkjzAQvcjE8gPqJBBEvMMcHSOjcktlEl78kltFDmsLh0nmqwxQ5b1f1&#10;igKKIstV/bYqgxHXtyFi+qLBsWy0PNJcS325f8CUq8vmDDlROVbPpNLczUXh6uYmzzv7OugPpGWi&#10;wbccf+1k1JyNXz11Nm/J2YhnozsbMY2foOxSluThwy6BsYXCNe+JAo2sMDutV96Jl/eCuv4Em98A&#10;AAD//wMAUEsDBBQABgAIAAAAIQAzu0qy4AAAAAsBAAAPAAAAZHJzL2Rvd25yZXYueG1sTI/BTsMw&#10;DIbvSHuHyJO4saRohK40nSYEJyREVw4c0zZrozVOabKtvD3mxI62P/3+/nw7u4GdzRSsRwXJSgAz&#10;2PjWYqfgs3q9S4GFqLHVg0ej4McE2BaLm1xnrb9gac772DEKwZBpBX2MY8Z5aHrjdFj50SDdDn5y&#10;OtI4dbyd9IXC3cDvhZDcaYv0odejee5Nc9yfnILdF5Yv9vu9/igPpa2qjcA3eVTqdjnvnoBFM8d/&#10;GP70SR0Kcqr9CdvABgXrh+SRUAVpKqkDEWspaVMr2CQiBV7k/LpD8QsAAP//AwBQSwECLQAUAAYA&#10;CAAAACEAtoM4kv4AAADhAQAAEwAAAAAAAAAAAAAAAAAAAAAAW0NvbnRlbnRfVHlwZXNdLnhtbFBL&#10;AQItABQABgAIAAAAIQA4/SH/1gAAAJQBAAALAAAAAAAAAAAAAAAAAC8BAABfcmVscy8ucmVsc1BL&#10;AQItABQABgAIAAAAIQA1dwdIrgEAAEwDAAAOAAAAAAAAAAAAAAAAAC4CAABkcnMvZTJvRG9jLnht&#10;bFBLAQItABQABgAIAAAAIQAzu0qy4AAAAAsBAAAPAAAAAAAAAAAAAAAAAAgEAABkcnMvZG93bnJl&#10;di54bWxQSwUGAAAAAAQABADzAAAAFQUAAAAA&#10;" filled="f" stroked="f">
                <v:textbox inset="0,0,0,0">
                  <w:txbxContent>
                    <w:p w14:paraId="777FC2D3" w14:textId="77777777" w:rsidR="000F60B2" w:rsidRDefault="000F60B2">
                      <w:pPr>
                        <w:pStyle w:val="BodyText"/>
                        <w:rPr>
                          <w:rFonts w:ascii="Times New Roman"/>
                          <w:sz w:val="17"/>
                        </w:rPr>
                      </w:pPr>
                    </w:p>
                  </w:txbxContent>
                </v:textbox>
                <w10:wrap anchorx="page" anchory="page"/>
              </v:shape>
            </w:pict>
          </mc:Fallback>
        </mc:AlternateContent>
      </w:r>
      <w:r>
        <w:rPr>
          <w:noProof/>
          <w:sz w:val="2"/>
          <w:szCs w:val="2"/>
        </w:rPr>
        <mc:AlternateContent>
          <mc:Choice Requires="wps">
            <w:drawing>
              <wp:anchor distT="0" distB="0" distL="0" distR="0" simplePos="0" relativeHeight="485795328" behindDoc="1" locked="0" layoutInCell="1" allowOverlap="1" wp14:anchorId="7AE4CC80" wp14:editId="36864FA6">
                <wp:simplePos x="0" y="0"/>
                <wp:positionH relativeFrom="page">
                  <wp:posOffset>3163377</wp:posOffset>
                </wp:positionH>
                <wp:positionV relativeFrom="page">
                  <wp:posOffset>5631179</wp:posOffset>
                </wp:positionV>
                <wp:extent cx="92075" cy="152400"/>
                <wp:effectExtent l="0" t="0" r="0" b="0"/>
                <wp:wrapNone/>
                <wp:docPr id="1093" name="Textbox 109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2075" cy="152400"/>
                        </a:xfrm>
                        <a:prstGeom prst="rect">
                          <a:avLst/>
                        </a:prstGeom>
                      </wps:spPr>
                      <wps:txbx>
                        <w:txbxContent>
                          <w:p w14:paraId="7D159EAA" w14:textId="77777777" w:rsidR="000F60B2" w:rsidRDefault="000F60B2">
                            <w:pPr>
                              <w:pStyle w:val="BodyText"/>
                              <w:rPr>
                                <w:rFonts w:ascii="Times New Roman"/>
                                <w:sz w:val="17"/>
                              </w:rPr>
                            </w:pPr>
                          </w:p>
                        </w:txbxContent>
                      </wps:txbx>
                      <wps:bodyPr wrap="square" lIns="0" tIns="0" rIns="0" bIns="0" rtlCol="0">
                        <a:noAutofit/>
                      </wps:bodyPr>
                    </wps:wsp>
                  </a:graphicData>
                </a:graphic>
              </wp:anchor>
            </w:drawing>
          </mc:Choice>
          <mc:Fallback>
            <w:pict>
              <v:shape w14:anchorId="7AE4CC80" id="Textbox 1093" o:spid="_x0000_s1560" type="#_x0000_t202" style="position:absolute;margin-left:249.1pt;margin-top:443.4pt;width:7.25pt;height:12pt;z-index:-175211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HjgYrwEAAEwDAAAOAAAAZHJzL2Uyb0RvYy54bWysU9tu3CAQfa/Uf0C8d/Fusm1jrTdqG7Wq&#10;FDWVknwAxrBGNQxl2LX37zuwt6h9i/qCh+Ewc84cvLqd3MB2OqIF3/D5rOJMewWd9ZuGPz99ffeR&#10;M0zSd3IArxu+18hv12/frMZQ6wX0MHQ6MirisR5Dw/uUQi0Eql47iTMI2tOhgehkom3ciC7Kkaq7&#10;QSyq6r0YIXYhgtKIlL07HPJ1qW+MVunBGNSJDQ0nbqmssaxtXsV6JetNlKG36khDvoKFk9ZT03Op&#10;O5kk20b7TylnVQQEk2YKnABjrNJFA6mZV3+peexl0EULDQfDeUz4/8qqH7ufkdmOvKturjjz0pFL&#10;T3pKLUys5GhEY8CakI+BsGn6DBPBi1wM96B+IUHEC8zhAhI6j2Qy0eUviWV0kVzYnydPfZii5M2i&#10;+rDkTNHJfLm4roox4nI3REzfNDiWg4ZH8rX0l7t7TLm7rE+QI5VD90wqTe1UFC6vrrPfOddCtyct&#10;IxnfcPy9lVFzNnz3NNn8Sk5BPAXtKYhp+ALlLWVJHj5tExhbKFzqHimQZYXZ8XnlN/FyX1CXn2D9&#10;BwAA//8DAFBLAwQUAAYACAAAACEAi+QVUeEAAAALAQAADwAAAGRycy9kb3ducmV2LnhtbEyPwU7D&#10;MBBE70j9B2srcaN2IghOiFNVCE5IiDQcODqxm1iN1yF22/D3mBM9rvZp5k25XexIznr2xqGAZMOA&#10;aOycMtgL+Gxe7zgQHyQqOTrUAn60h221uillodwFa33eh57EEPSFFDCEMBWU+m7QVvqNmzTG38HN&#10;VoZ4zj1Vs7zEcDvSlLGMWmkwNgxy0s+D7o77kxWw+8L6xXy/tx/1oTZNkzN8y45C3K6X3ROQoJfw&#10;D8OfflSHKjq17oTKk1HAfc7TiArgPIsbIvGQpI9AWgF5wjjQqqTXG6pfAAAA//8DAFBLAQItABQA&#10;BgAIAAAAIQC2gziS/gAAAOEBAAATAAAAAAAAAAAAAAAAAAAAAABbQ29udGVudF9UeXBlc10ueG1s&#10;UEsBAi0AFAAGAAgAAAAhADj9If/WAAAAlAEAAAsAAAAAAAAAAAAAAAAALwEAAF9yZWxzLy5yZWxz&#10;UEsBAi0AFAAGAAgAAAAhALkeOBivAQAATAMAAA4AAAAAAAAAAAAAAAAALgIAAGRycy9lMm9Eb2Mu&#10;eG1sUEsBAi0AFAAGAAgAAAAhAIvkFVHhAAAACwEAAA8AAAAAAAAAAAAAAAAACQQAAGRycy9kb3du&#10;cmV2LnhtbFBLBQYAAAAABAAEAPMAAAAXBQAAAAA=&#10;" filled="f" stroked="f">
                <v:textbox inset="0,0,0,0">
                  <w:txbxContent>
                    <w:p w14:paraId="7D159EAA" w14:textId="77777777" w:rsidR="000F60B2" w:rsidRDefault="000F60B2">
                      <w:pPr>
                        <w:pStyle w:val="BodyText"/>
                        <w:rPr>
                          <w:rFonts w:ascii="Times New Roman"/>
                          <w:sz w:val="17"/>
                        </w:rPr>
                      </w:pPr>
                    </w:p>
                  </w:txbxContent>
                </v:textbox>
                <w10:wrap anchorx="page" anchory="page"/>
              </v:shape>
            </w:pict>
          </mc:Fallback>
        </mc:AlternateContent>
      </w:r>
      <w:r>
        <w:rPr>
          <w:noProof/>
          <w:sz w:val="2"/>
          <w:szCs w:val="2"/>
        </w:rPr>
        <mc:AlternateContent>
          <mc:Choice Requires="wps">
            <w:drawing>
              <wp:anchor distT="0" distB="0" distL="0" distR="0" simplePos="0" relativeHeight="485795840" behindDoc="1" locked="0" layoutInCell="1" allowOverlap="1" wp14:anchorId="59AA649A" wp14:editId="78E244DA">
                <wp:simplePos x="0" y="0"/>
                <wp:positionH relativeFrom="page">
                  <wp:posOffset>2979341</wp:posOffset>
                </wp:positionH>
                <wp:positionV relativeFrom="page">
                  <wp:posOffset>7870190</wp:posOffset>
                </wp:positionV>
                <wp:extent cx="101600" cy="152400"/>
                <wp:effectExtent l="0" t="0" r="0" b="0"/>
                <wp:wrapNone/>
                <wp:docPr id="1094" name="Textbox 109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1600" cy="152400"/>
                        </a:xfrm>
                        <a:prstGeom prst="rect">
                          <a:avLst/>
                        </a:prstGeom>
                      </wps:spPr>
                      <wps:txbx>
                        <w:txbxContent>
                          <w:p w14:paraId="3B8CF471" w14:textId="77777777" w:rsidR="000F60B2" w:rsidRDefault="000F60B2">
                            <w:pPr>
                              <w:pStyle w:val="BodyText"/>
                              <w:rPr>
                                <w:rFonts w:ascii="Times New Roman"/>
                                <w:sz w:val="17"/>
                              </w:rPr>
                            </w:pPr>
                          </w:p>
                        </w:txbxContent>
                      </wps:txbx>
                      <wps:bodyPr wrap="square" lIns="0" tIns="0" rIns="0" bIns="0" rtlCol="0">
                        <a:noAutofit/>
                      </wps:bodyPr>
                    </wps:wsp>
                  </a:graphicData>
                </a:graphic>
              </wp:anchor>
            </w:drawing>
          </mc:Choice>
          <mc:Fallback>
            <w:pict>
              <v:shape w14:anchorId="59AA649A" id="Textbox 1094" o:spid="_x0000_s1561" type="#_x0000_t202" style="position:absolute;margin-left:234.6pt;margin-top:619.7pt;width:8pt;height:12pt;z-index:-175206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Wfg8rAEAAE0DAAAOAAAAZHJzL2Uyb0RvYy54bWysU9tu2zAMfR/QfxD03tjJmmIz4hRbiw0D&#10;iq1Auw+QZSk2ZokqqcTO349SbsX2NuxFpsSjo3NIenU3uUHsDFIPvpbzWSmF8Rra3m9q+fPly/UH&#10;KSgq36oBvKnl3pC8W1+9W42hMgvoYGgNCibxVI2hll2MoSoK0p1ximYQjOekBXQq8hY3RYtqZHY3&#10;FIuyvC1GwDYgaEPEpw+HpFxnfmuNjj+sJRPFUEvWFvOKeW3SWqxXqtqgCl2vjzLUP6hwqvf86Jnq&#10;QUUlttj/ReV6jUBg40yDK8DaXpvsgd3Myz/cPHcqmOyFi0PhXCb6f7T6++4JRd9y78qPN1J45bhL&#10;L2aKDUwin3GJxkAVI58DY+P0GSaGZ7sUHkH/IoYUbzCHC8ToVJLJoktfNiv4Indhf648vyN0Yivn&#10;tyVnNKfmy8UNx4nzcjkgxa8GnEhBLZEbmwWo3SPFA/QEOWo5PJ9UxamZssXl+2WiTWcNtHs2M3Ln&#10;a0mvW4VGiuGb59KmMTkFeAqaU4BxuIc8TMmTh0/bCLbPEi68Rwncs2ziOF9pKN7uM+ryF6x/AwAA&#10;//8DAFBLAwQUAAYACAAAACEAx23GfeEAAAANAQAADwAAAGRycy9kb3ducmV2LnhtbEyPwU7DMBBE&#10;70j8g7WVuFGnaYiaEKeqEJyQEGk4cHRiN7Ear0PstuHv2Z7KcWeeZmeK7WwHdtaTNw4FrJYRMI2t&#10;UwY7AV/12+MGmA8SlRwcagG/2sO2vL8rZK7cBSt93oeOUQj6XAroQxhzzn3bayv90o0ayTu4ycpA&#10;59RxNckLhduBx1GUcisN0odejvql1+1xf7ICdt9YvZqfj+azOlSmrrMI39OjEA+LefcMLOg53GC4&#10;1qfqUFKnxp1QeTYISNIsJpSMeJ0lwAhJNk8kNVcpXSfAy4L/X1H+AQAA//8DAFBLAQItABQABgAI&#10;AAAAIQC2gziS/gAAAOEBAAATAAAAAAAAAAAAAAAAAAAAAABbQ29udGVudF9UeXBlc10ueG1sUEsB&#10;Ai0AFAAGAAgAAAAhADj9If/WAAAAlAEAAAsAAAAAAAAAAAAAAAAALwEAAF9yZWxzLy5yZWxzUEsB&#10;Ai0AFAAGAAgAAAAhAOFZ+DysAQAATQMAAA4AAAAAAAAAAAAAAAAALgIAAGRycy9lMm9Eb2MueG1s&#10;UEsBAi0AFAAGAAgAAAAhAMdtxn3hAAAADQEAAA8AAAAAAAAAAAAAAAAABgQAAGRycy9kb3ducmV2&#10;LnhtbFBLBQYAAAAABAAEAPMAAAAUBQAAAAA=&#10;" filled="f" stroked="f">
                <v:textbox inset="0,0,0,0">
                  <w:txbxContent>
                    <w:p w14:paraId="3B8CF471" w14:textId="77777777" w:rsidR="000F60B2" w:rsidRDefault="000F60B2">
                      <w:pPr>
                        <w:pStyle w:val="BodyText"/>
                        <w:rPr>
                          <w:rFonts w:ascii="Times New Roman"/>
                          <w:sz w:val="17"/>
                        </w:rPr>
                      </w:pPr>
                    </w:p>
                  </w:txbxContent>
                </v:textbox>
                <w10:wrap anchorx="page" anchory="page"/>
              </v:shape>
            </w:pict>
          </mc:Fallback>
        </mc:AlternateContent>
      </w:r>
      <w:r>
        <w:rPr>
          <w:noProof/>
          <w:sz w:val="2"/>
          <w:szCs w:val="2"/>
        </w:rPr>
        <mc:AlternateContent>
          <mc:Choice Requires="wps">
            <w:drawing>
              <wp:anchor distT="0" distB="0" distL="0" distR="0" simplePos="0" relativeHeight="485796352" behindDoc="1" locked="0" layoutInCell="1" allowOverlap="1" wp14:anchorId="1B786864" wp14:editId="75498E48">
                <wp:simplePos x="0" y="0"/>
                <wp:positionH relativeFrom="page">
                  <wp:posOffset>3776036</wp:posOffset>
                </wp:positionH>
                <wp:positionV relativeFrom="page">
                  <wp:posOffset>7870190</wp:posOffset>
                </wp:positionV>
                <wp:extent cx="104775" cy="152400"/>
                <wp:effectExtent l="0" t="0" r="0" b="0"/>
                <wp:wrapNone/>
                <wp:docPr id="1095" name="Textbox 109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4775" cy="152400"/>
                        </a:xfrm>
                        <a:prstGeom prst="rect">
                          <a:avLst/>
                        </a:prstGeom>
                      </wps:spPr>
                      <wps:txbx>
                        <w:txbxContent>
                          <w:p w14:paraId="3F1891A5" w14:textId="77777777" w:rsidR="000F60B2" w:rsidRDefault="000F60B2">
                            <w:pPr>
                              <w:pStyle w:val="BodyText"/>
                              <w:rPr>
                                <w:rFonts w:ascii="Times New Roman"/>
                                <w:sz w:val="17"/>
                              </w:rPr>
                            </w:pPr>
                          </w:p>
                        </w:txbxContent>
                      </wps:txbx>
                      <wps:bodyPr wrap="square" lIns="0" tIns="0" rIns="0" bIns="0" rtlCol="0">
                        <a:noAutofit/>
                      </wps:bodyPr>
                    </wps:wsp>
                  </a:graphicData>
                </a:graphic>
              </wp:anchor>
            </w:drawing>
          </mc:Choice>
          <mc:Fallback>
            <w:pict>
              <v:shape w14:anchorId="1B786864" id="Textbox 1095" o:spid="_x0000_s1562" type="#_x0000_t202" style="position:absolute;margin-left:297.35pt;margin-top:619.7pt;width:8.25pt;height:12pt;z-index:-175201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2Wc1rwEAAE0DAAAOAAAAZHJzL2Uyb0RvYy54bWysU9tu3CAQfa/Uf0C8d/Fus0lrrTdqG7Wq&#10;FDWVkn4AxrBGNQxl2LX37zuwt6h5i/qCBxjOnDNnvLqd3MB2OqIF3/D5rOJMewWd9ZuG/3r6+u4D&#10;Z5ik7+QAXjd8r5Hfrt++WY2h1gvoYeh0ZATisR5Dw/uUQi0Eql47iTMI2tOlgehkom3ciC7KkdDd&#10;IBZVdS1GiF2IoDQind4dLvm64BujVXowBnViQ8OJWyprLGubV7FeyXoTZeitOtKQr2DhpPVU9Ax1&#10;J5Nk22hfQDmrIiCYNFPgBBhjlS4aSM28+kfNYy+DLlqoORjObcL/B6t+7H5GZjvyrvq45MxLRy49&#10;6Sm1MLFyRi0aA9aU+RgoN02fYaL0IhfDPajfSCniWc7hAVJ2bslkostfEsvoIbmwP3ee6jCV0aqr&#10;mxsqr+hqvlxcVcUZcXkcIqZvGhzLQcMjGVsIyN09plxe1qeUI5dD+cwqTe1UJC7fX2fD81kL3Z7E&#10;jOR8w/HPVkbN2fDdU2vzmJyCeAraUxDT8AXKMGVNHj5tExhbKFxwjxTIs8LsOF95KJ7vS9blL1j/&#10;BQAA//8DAFBLAwQUAAYACAAAACEATYGHYuEAAAANAQAADwAAAGRycy9kb3ducmV2LnhtbEyPwU6E&#10;MBCG7ya+QzMm3twCiyhI2WyMnkyMLB48FtqFZukUaXcX397Zkx5n/i//fFNuFjuyk569cSggXkXA&#10;NHZOGewFfDavd4/AfJCo5OhQC/jRHjbV9VUpC+XOWOvTLvSMStAXUsAQwlRw7rtBW+lXbtJI2d7N&#10;VgYa556rWZ6p3I48iaKMW2mQLgxy0s+D7g67oxWw/cL6xXy/tx/1vjZNk0f4lh2EuL1Ztk/Agl7C&#10;HwwXfVKHipxad0Tl2SjgPk8fCKUgWecpMEKyOE6AtZdVtk6BVyX//0X1CwAA//8DAFBLAQItABQA&#10;BgAIAAAAIQC2gziS/gAAAOEBAAATAAAAAAAAAAAAAAAAAAAAAABbQ29udGVudF9UeXBlc10ueG1s&#10;UEsBAi0AFAAGAAgAAAAhADj9If/WAAAAlAEAAAsAAAAAAAAAAAAAAAAALwEAAF9yZWxzLy5yZWxz&#10;UEsBAi0AFAAGAAgAAAAhAFXZZzWvAQAATQMAAA4AAAAAAAAAAAAAAAAALgIAAGRycy9lMm9Eb2Mu&#10;eG1sUEsBAi0AFAAGAAgAAAAhAE2Bh2LhAAAADQEAAA8AAAAAAAAAAAAAAAAACQQAAGRycy9kb3du&#10;cmV2LnhtbFBLBQYAAAAABAAEAPMAAAAXBQAAAAA=&#10;" filled="f" stroked="f">
                <v:textbox inset="0,0,0,0">
                  <w:txbxContent>
                    <w:p w14:paraId="3F1891A5" w14:textId="77777777" w:rsidR="000F60B2" w:rsidRDefault="000F60B2">
                      <w:pPr>
                        <w:pStyle w:val="BodyText"/>
                        <w:rPr>
                          <w:rFonts w:ascii="Times New Roman"/>
                          <w:sz w:val="17"/>
                        </w:rPr>
                      </w:pPr>
                    </w:p>
                  </w:txbxContent>
                </v:textbox>
                <w10:wrap anchorx="page" anchory="page"/>
              </v:shape>
            </w:pict>
          </mc:Fallback>
        </mc:AlternateContent>
      </w:r>
      <w:r>
        <w:rPr>
          <w:noProof/>
          <w:sz w:val="2"/>
          <w:szCs w:val="2"/>
        </w:rPr>
        <mc:AlternateContent>
          <mc:Choice Requires="wps">
            <w:drawing>
              <wp:anchor distT="0" distB="0" distL="0" distR="0" simplePos="0" relativeHeight="485796864" behindDoc="1" locked="0" layoutInCell="1" allowOverlap="1" wp14:anchorId="21E444B6" wp14:editId="4D2CCAF7">
                <wp:simplePos x="0" y="0"/>
                <wp:positionH relativeFrom="page">
                  <wp:posOffset>4080914</wp:posOffset>
                </wp:positionH>
                <wp:positionV relativeFrom="page">
                  <wp:posOffset>7870190</wp:posOffset>
                </wp:positionV>
                <wp:extent cx="104775" cy="152400"/>
                <wp:effectExtent l="0" t="0" r="0" b="0"/>
                <wp:wrapNone/>
                <wp:docPr id="1096" name="Textbox 109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4775" cy="152400"/>
                        </a:xfrm>
                        <a:prstGeom prst="rect">
                          <a:avLst/>
                        </a:prstGeom>
                      </wps:spPr>
                      <wps:txbx>
                        <w:txbxContent>
                          <w:p w14:paraId="69AC16CC" w14:textId="77777777" w:rsidR="000F60B2" w:rsidRDefault="000F60B2">
                            <w:pPr>
                              <w:pStyle w:val="BodyText"/>
                              <w:rPr>
                                <w:rFonts w:ascii="Times New Roman"/>
                                <w:sz w:val="17"/>
                              </w:rPr>
                            </w:pPr>
                          </w:p>
                        </w:txbxContent>
                      </wps:txbx>
                      <wps:bodyPr wrap="square" lIns="0" tIns="0" rIns="0" bIns="0" rtlCol="0">
                        <a:noAutofit/>
                      </wps:bodyPr>
                    </wps:wsp>
                  </a:graphicData>
                </a:graphic>
              </wp:anchor>
            </w:drawing>
          </mc:Choice>
          <mc:Fallback>
            <w:pict>
              <v:shape w14:anchorId="21E444B6" id="Textbox 1096" o:spid="_x0000_s1563" type="#_x0000_t202" style="position:absolute;margin-left:321.35pt;margin-top:619.7pt;width:8.25pt;height:12pt;z-index:-175196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LNVArwEAAE0DAAAOAAAAZHJzL2Uyb0RvYy54bWysU9uO0zAQfUfiHyy/U6dlu4Wo6QpYgZBW&#10;LNIuH+A4dmMRe4zHbdK/Z+zeVvCGeHHG9vjMOXMm67vJDWyvI1rwDZ/PKs60V9BZv234j+fPb95x&#10;hkn6Tg7gdcMPGvnd5vWr9RhqvYAehk5HRiAe6zE0vE8p1EKg6rWTOIOgPV0aiE4m2sat6KIcCd0N&#10;YlFVt2KE2IUISiPS6f3xkm8KvjFapUdjUCc2NJy4pbLGsrZ5FZu1rLdRht6qEw35DyyctJ6KXqDu&#10;ZZJsF+1fUM6qCAgmzRQ4AcZYpYsGUjOv/lDz1MugixZqDoZLm/D/wapv+++R2Y68q97fcualI5ee&#10;9ZRamFg5oxaNAWvKfAqUm6aPMFF6kYvhAdRPpBTxIuf4ACk7t2Qy0eUviWX0kFw4XDpPdZjKaNXN&#10;arXkTNHVfLm4qYoz4vo4RExfNDiWg4ZHMrYQkPsHTLm8rM8pJy7H8plVmtqpSFy+XWXD81kL3YHE&#10;jOR8w/HXTkbN2fDVU2vzmJyDeA7acxDT8AnKMGVNHj7sEhhbKFxxTxTIs8LsNF95KF7uS9b1L9j8&#10;BgAA//8DAFBLAwQUAAYACAAAACEA7G6mcuIAAAANAQAADwAAAGRycy9kb3ducmV2LnhtbEyPwU7D&#10;MAyG70i8Q2QkbiylK2Xtmk4TghMSWlcOHNPGa6M1Tmmyrbw92QmO9v/p9+diM5uBnXFy2pKAx0UE&#10;DKm1SlMn4LN+e1gBc16SkoMlFPCDDjbl7U0hc2UvVOF57zsWSsjlUkDv/Zhz7toejXQLOyKF7GAn&#10;I30Yp46rSV5CuRl4HEUpN1JTuNDLEV96bI/7kxGw/aLqVX9/NLvqUOm6ziJ6T49C3N/N2zUwj7P/&#10;g+GqH9ShDE6NPZFybBCQJvFzQEMQL7MEWEDSpywG1lxX6TIBXhb8/xflLwAAAP//AwBQSwECLQAU&#10;AAYACAAAACEAtoM4kv4AAADhAQAAEwAAAAAAAAAAAAAAAAAAAAAAW0NvbnRlbnRfVHlwZXNdLnht&#10;bFBLAQItABQABgAIAAAAIQA4/SH/1gAAAJQBAAALAAAAAAAAAAAAAAAAAC8BAABfcmVscy8ucmVs&#10;c1BLAQItABQABgAIAAAAIQBELNVArwEAAE0DAAAOAAAAAAAAAAAAAAAAAC4CAABkcnMvZTJvRG9j&#10;LnhtbFBLAQItABQABgAIAAAAIQDsbqZy4gAAAA0BAAAPAAAAAAAAAAAAAAAAAAkEAABkcnMvZG93&#10;bnJldi54bWxQSwUGAAAAAAQABADzAAAAGAUAAAAA&#10;" filled="f" stroked="f">
                <v:textbox inset="0,0,0,0">
                  <w:txbxContent>
                    <w:p w14:paraId="69AC16CC" w14:textId="77777777" w:rsidR="000F60B2" w:rsidRDefault="000F60B2">
                      <w:pPr>
                        <w:pStyle w:val="BodyText"/>
                        <w:rPr>
                          <w:rFonts w:ascii="Times New Roman"/>
                          <w:sz w:val="17"/>
                        </w:rPr>
                      </w:pPr>
                    </w:p>
                  </w:txbxContent>
                </v:textbox>
                <w10:wrap anchorx="page" anchory="page"/>
              </v:shape>
            </w:pict>
          </mc:Fallback>
        </mc:AlternateContent>
      </w:r>
    </w:p>
    <w:p w14:paraId="1DC52844" w14:textId="77777777" w:rsidR="00256D50" w:rsidRDefault="00256D50">
      <w:pPr>
        <w:rPr>
          <w:sz w:val="2"/>
          <w:szCs w:val="2"/>
        </w:rPr>
        <w:sectPr w:rsidR="00256D50">
          <w:pgSz w:w="12240" w:h="15840"/>
          <w:pgMar w:top="620" w:right="360" w:bottom="280" w:left="0" w:header="720" w:footer="720" w:gutter="0"/>
          <w:cols w:space="720"/>
        </w:sectPr>
      </w:pPr>
    </w:p>
    <w:p w14:paraId="2FA68CB3" w14:textId="77777777" w:rsidR="00256D50" w:rsidRDefault="000F60B2">
      <w:pPr>
        <w:rPr>
          <w:sz w:val="2"/>
          <w:szCs w:val="2"/>
        </w:rPr>
      </w:pPr>
      <w:r>
        <w:rPr>
          <w:noProof/>
          <w:sz w:val="2"/>
          <w:szCs w:val="2"/>
        </w:rPr>
        <w:lastRenderedPageBreak/>
        <mc:AlternateContent>
          <mc:Choice Requires="wpg">
            <w:drawing>
              <wp:anchor distT="0" distB="0" distL="0" distR="0" simplePos="0" relativeHeight="485797376" behindDoc="1" locked="0" layoutInCell="1" allowOverlap="1" wp14:anchorId="4A733F32" wp14:editId="424C365C">
                <wp:simplePos x="0" y="0"/>
                <wp:positionH relativeFrom="page">
                  <wp:posOffset>457200</wp:posOffset>
                </wp:positionH>
                <wp:positionV relativeFrom="page">
                  <wp:posOffset>393065</wp:posOffset>
                </wp:positionV>
                <wp:extent cx="6916420" cy="7742555"/>
                <wp:effectExtent l="0" t="0" r="0" b="0"/>
                <wp:wrapNone/>
                <wp:docPr id="1097" name="Group 109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916420" cy="7742555"/>
                          <a:chOff x="0" y="0"/>
                          <a:chExt cx="6916420" cy="7742555"/>
                        </a:xfrm>
                      </wpg:grpSpPr>
                      <wps:wsp>
                        <wps:cNvPr id="1098" name="Graphic 1098"/>
                        <wps:cNvSpPr/>
                        <wps:spPr>
                          <a:xfrm>
                            <a:off x="12191" y="57911"/>
                            <a:ext cx="6891655" cy="195580"/>
                          </a:xfrm>
                          <a:custGeom>
                            <a:avLst/>
                            <a:gdLst/>
                            <a:ahLst/>
                            <a:cxnLst/>
                            <a:rect l="l" t="t" r="r" b="b"/>
                            <a:pathLst>
                              <a:path w="6891655" h="195580">
                                <a:moveTo>
                                  <a:pt x="6891528" y="0"/>
                                </a:moveTo>
                                <a:lnTo>
                                  <a:pt x="0" y="0"/>
                                </a:lnTo>
                                <a:lnTo>
                                  <a:pt x="0" y="195072"/>
                                </a:lnTo>
                                <a:lnTo>
                                  <a:pt x="6891528" y="195072"/>
                                </a:lnTo>
                                <a:lnTo>
                                  <a:pt x="6891528" y="0"/>
                                </a:lnTo>
                                <a:close/>
                              </a:path>
                            </a:pathLst>
                          </a:custGeom>
                          <a:solidFill>
                            <a:srgbClr val="EC7B30"/>
                          </a:solidFill>
                        </wps:spPr>
                        <wps:bodyPr wrap="square" lIns="0" tIns="0" rIns="0" bIns="0" rtlCol="0">
                          <a:prstTxWarp prst="textNoShape">
                            <a:avLst/>
                          </a:prstTxWarp>
                          <a:noAutofit/>
                        </wps:bodyPr>
                      </wps:wsp>
                      <wps:wsp>
                        <wps:cNvPr id="1099" name="Graphic 1099"/>
                        <wps:cNvSpPr/>
                        <wps:spPr>
                          <a:xfrm>
                            <a:off x="0" y="54864"/>
                            <a:ext cx="12700" cy="3175"/>
                          </a:xfrm>
                          <a:custGeom>
                            <a:avLst/>
                            <a:gdLst/>
                            <a:ahLst/>
                            <a:cxnLst/>
                            <a:rect l="l" t="t" r="r" b="b"/>
                            <a:pathLst>
                              <a:path w="12700" h="3175">
                                <a:moveTo>
                                  <a:pt x="12192" y="0"/>
                                </a:moveTo>
                                <a:lnTo>
                                  <a:pt x="0" y="0"/>
                                </a:lnTo>
                                <a:lnTo>
                                  <a:pt x="0" y="3048"/>
                                </a:lnTo>
                                <a:lnTo>
                                  <a:pt x="12192" y="3048"/>
                                </a:lnTo>
                                <a:lnTo>
                                  <a:pt x="12192" y="0"/>
                                </a:lnTo>
                                <a:close/>
                              </a:path>
                            </a:pathLst>
                          </a:custGeom>
                          <a:solidFill>
                            <a:srgbClr val="221F1F"/>
                          </a:solidFill>
                        </wps:spPr>
                        <wps:bodyPr wrap="square" lIns="0" tIns="0" rIns="0" bIns="0" rtlCol="0">
                          <a:prstTxWarp prst="textNoShape">
                            <a:avLst/>
                          </a:prstTxWarp>
                          <a:noAutofit/>
                        </wps:bodyPr>
                      </wps:wsp>
                      <wps:wsp>
                        <wps:cNvPr id="1100" name="Graphic 1100"/>
                        <wps:cNvSpPr/>
                        <wps:spPr>
                          <a:xfrm>
                            <a:off x="0" y="0"/>
                            <a:ext cx="6903720" cy="55244"/>
                          </a:xfrm>
                          <a:custGeom>
                            <a:avLst/>
                            <a:gdLst/>
                            <a:ahLst/>
                            <a:cxnLst/>
                            <a:rect l="l" t="t" r="r" b="b"/>
                            <a:pathLst>
                              <a:path w="6903720" h="55244">
                                <a:moveTo>
                                  <a:pt x="6903720" y="0"/>
                                </a:moveTo>
                                <a:lnTo>
                                  <a:pt x="0" y="0"/>
                                </a:lnTo>
                                <a:lnTo>
                                  <a:pt x="0" y="54864"/>
                                </a:lnTo>
                                <a:lnTo>
                                  <a:pt x="6903720" y="54864"/>
                                </a:lnTo>
                                <a:lnTo>
                                  <a:pt x="6903720" y="0"/>
                                </a:lnTo>
                                <a:close/>
                              </a:path>
                            </a:pathLst>
                          </a:custGeom>
                          <a:solidFill>
                            <a:srgbClr val="000000"/>
                          </a:solidFill>
                        </wps:spPr>
                        <wps:bodyPr wrap="square" lIns="0" tIns="0" rIns="0" bIns="0" rtlCol="0">
                          <a:prstTxWarp prst="textNoShape">
                            <a:avLst/>
                          </a:prstTxWarp>
                          <a:noAutofit/>
                        </wps:bodyPr>
                      </wps:wsp>
                      <wps:wsp>
                        <wps:cNvPr id="1101" name="Graphic 1101"/>
                        <wps:cNvSpPr/>
                        <wps:spPr>
                          <a:xfrm>
                            <a:off x="12191" y="54864"/>
                            <a:ext cx="6891655" cy="3175"/>
                          </a:xfrm>
                          <a:custGeom>
                            <a:avLst/>
                            <a:gdLst/>
                            <a:ahLst/>
                            <a:cxnLst/>
                            <a:rect l="l" t="t" r="r" b="b"/>
                            <a:pathLst>
                              <a:path w="6891655" h="3175">
                                <a:moveTo>
                                  <a:pt x="6891528" y="0"/>
                                </a:moveTo>
                                <a:lnTo>
                                  <a:pt x="0" y="0"/>
                                </a:lnTo>
                                <a:lnTo>
                                  <a:pt x="0" y="3048"/>
                                </a:lnTo>
                                <a:lnTo>
                                  <a:pt x="6891528" y="3048"/>
                                </a:lnTo>
                                <a:lnTo>
                                  <a:pt x="6891528" y="0"/>
                                </a:lnTo>
                                <a:close/>
                              </a:path>
                            </a:pathLst>
                          </a:custGeom>
                          <a:solidFill>
                            <a:srgbClr val="EC7B30"/>
                          </a:solidFill>
                        </wps:spPr>
                        <wps:bodyPr wrap="square" lIns="0" tIns="0" rIns="0" bIns="0" rtlCol="0">
                          <a:prstTxWarp prst="textNoShape">
                            <a:avLst/>
                          </a:prstTxWarp>
                          <a:noAutofit/>
                        </wps:bodyPr>
                      </wps:wsp>
                      <wps:wsp>
                        <wps:cNvPr id="1102" name="Graphic 1102"/>
                        <wps:cNvSpPr/>
                        <wps:spPr>
                          <a:xfrm>
                            <a:off x="6903719" y="54864"/>
                            <a:ext cx="12700" cy="3175"/>
                          </a:xfrm>
                          <a:custGeom>
                            <a:avLst/>
                            <a:gdLst/>
                            <a:ahLst/>
                            <a:cxnLst/>
                            <a:rect l="l" t="t" r="r" b="b"/>
                            <a:pathLst>
                              <a:path w="12700" h="3175">
                                <a:moveTo>
                                  <a:pt x="12192" y="0"/>
                                </a:moveTo>
                                <a:lnTo>
                                  <a:pt x="0" y="0"/>
                                </a:lnTo>
                                <a:lnTo>
                                  <a:pt x="0" y="3048"/>
                                </a:lnTo>
                                <a:lnTo>
                                  <a:pt x="12192" y="3048"/>
                                </a:lnTo>
                                <a:lnTo>
                                  <a:pt x="12192" y="0"/>
                                </a:lnTo>
                                <a:close/>
                              </a:path>
                            </a:pathLst>
                          </a:custGeom>
                          <a:solidFill>
                            <a:srgbClr val="221F1F"/>
                          </a:solidFill>
                        </wps:spPr>
                        <wps:bodyPr wrap="square" lIns="0" tIns="0" rIns="0" bIns="0" rtlCol="0">
                          <a:prstTxWarp prst="textNoShape">
                            <a:avLst/>
                          </a:prstTxWarp>
                          <a:noAutofit/>
                        </wps:bodyPr>
                      </wps:wsp>
                      <wps:wsp>
                        <wps:cNvPr id="1103" name="Graphic 1103"/>
                        <wps:cNvSpPr/>
                        <wps:spPr>
                          <a:xfrm>
                            <a:off x="6903719" y="0"/>
                            <a:ext cx="12700" cy="55244"/>
                          </a:xfrm>
                          <a:custGeom>
                            <a:avLst/>
                            <a:gdLst/>
                            <a:ahLst/>
                            <a:cxnLst/>
                            <a:rect l="l" t="t" r="r" b="b"/>
                            <a:pathLst>
                              <a:path w="12700" h="55244">
                                <a:moveTo>
                                  <a:pt x="12192" y="0"/>
                                </a:moveTo>
                                <a:lnTo>
                                  <a:pt x="0" y="0"/>
                                </a:lnTo>
                                <a:lnTo>
                                  <a:pt x="0" y="54864"/>
                                </a:lnTo>
                                <a:lnTo>
                                  <a:pt x="12192" y="54864"/>
                                </a:lnTo>
                                <a:lnTo>
                                  <a:pt x="12192" y="0"/>
                                </a:lnTo>
                                <a:close/>
                              </a:path>
                            </a:pathLst>
                          </a:custGeom>
                          <a:solidFill>
                            <a:srgbClr val="000000"/>
                          </a:solidFill>
                        </wps:spPr>
                        <wps:bodyPr wrap="square" lIns="0" tIns="0" rIns="0" bIns="0" rtlCol="0">
                          <a:prstTxWarp prst="textNoShape">
                            <a:avLst/>
                          </a:prstTxWarp>
                          <a:noAutofit/>
                        </wps:bodyPr>
                      </wps:wsp>
                      <wps:wsp>
                        <wps:cNvPr id="1104" name="Graphic 1104"/>
                        <wps:cNvSpPr/>
                        <wps:spPr>
                          <a:xfrm>
                            <a:off x="0" y="57911"/>
                            <a:ext cx="6916420" cy="195580"/>
                          </a:xfrm>
                          <a:custGeom>
                            <a:avLst/>
                            <a:gdLst/>
                            <a:ahLst/>
                            <a:cxnLst/>
                            <a:rect l="l" t="t" r="r" b="b"/>
                            <a:pathLst>
                              <a:path w="6916420" h="195580">
                                <a:moveTo>
                                  <a:pt x="12192" y="0"/>
                                </a:moveTo>
                                <a:lnTo>
                                  <a:pt x="0" y="0"/>
                                </a:lnTo>
                                <a:lnTo>
                                  <a:pt x="0" y="195072"/>
                                </a:lnTo>
                                <a:lnTo>
                                  <a:pt x="12192" y="195072"/>
                                </a:lnTo>
                                <a:lnTo>
                                  <a:pt x="12192" y="0"/>
                                </a:lnTo>
                                <a:close/>
                              </a:path>
                              <a:path w="6916420" h="195580">
                                <a:moveTo>
                                  <a:pt x="6915912" y="0"/>
                                </a:moveTo>
                                <a:lnTo>
                                  <a:pt x="6903720" y="0"/>
                                </a:lnTo>
                                <a:lnTo>
                                  <a:pt x="6903720" y="195072"/>
                                </a:lnTo>
                                <a:lnTo>
                                  <a:pt x="6915912" y="195072"/>
                                </a:lnTo>
                                <a:lnTo>
                                  <a:pt x="6915912" y="0"/>
                                </a:lnTo>
                                <a:close/>
                              </a:path>
                            </a:pathLst>
                          </a:custGeom>
                          <a:solidFill>
                            <a:srgbClr val="221F1F"/>
                          </a:solidFill>
                        </wps:spPr>
                        <wps:bodyPr wrap="square" lIns="0" tIns="0" rIns="0" bIns="0" rtlCol="0">
                          <a:prstTxWarp prst="textNoShape">
                            <a:avLst/>
                          </a:prstTxWarp>
                          <a:noAutofit/>
                        </wps:bodyPr>
                      </wps:wsp>
                      <wps:wsp>
                        <wps:cNvPr id="1105" name="Graphic 1105"/>
                        <wps:cNvSpPr/>
                        <wps:spPr>
                          <a:xfrm>
                            <a:off x="12192" y="310908"/>
                            <a:ext cx="6891655" cy="173990"/>
                          </a:xfrm>
                          <a:custGeom>
                            <a:avLst/>
                            <a:gdLst/>
                            <a:ahLst/>
                            <a:cxnLst/>
                            <a:rect l="l" t="t" r="r" b="b"/>
                            <a:pathLst>
                              <a:path w="6891655" h="173990">
                                <a:moveTo>
                                  <a:pt x="374904" y="0"/>
                                </a:moveTo>
                                <a:lnTo>
                                  <a:pt x="0" y="0"/>
                                </a:lnTo>
                                <a:lnTo>
                                  <a:pt x="0" y="173723"/>
                                </a:lnTo>
                                <a:lnTo>
                                  <a:pt x="374904" y="173723"/>
                                </a:lnTo>
                                <a:lnTo>
                                  <a:pt x="374904" y="0"/>
                                </a:lnTo>
                                <a:close/>
                              </a:path>
                              <a:path w="6891655" h="173990">
                                <a:moveTo>
                                  <a:pt x="1633728" y="0"/>
                                </a:moveTo>
                                <a:lnTo>
                                  <a:pt x="387096" y="0"/>
                                </a:lnTo>
                                <a:lnTo>
                                  <a:pt x="387096" y="173723"/>
                                </a:lnTo>
                                <a:lnTo>
                                  <a:pt x="1633728" y="173723"/>
                                </a:lnTo>
                                <a:lnTo>
                                  <a:pt x="1633728" y="0"/>
                                </a:lnTo>
                                <a:close/>
                              </a:path>
                              <a:path w="6891655" h="173990">
                                <a:moveTo>
                                  <a:pt x="4261104" y="0"/>
                                </a:moveTo>
                                <a:lnTo>
                                  <a:pt x="1645920" y="0"/>
                                </a:lnTo>
                                <a:lnTo>
                                  <a:pt x="1645920" y="173723"/>
                                </a:lnTo>
                                <a:lnTo>
                                  <a:pt x="4261104" y="173723"/>
                                </a:lnTo>
                                <a:lnTo>
                                  <a:pt x="4261104" y="0"/>
                                </a:lnTo>
                                <a:close/>
                              </a:path>
                              <a:path w="6891655" h="173990">
                                <a:moveTo>
                                  <a:pt x="6891528" y="0"/>
                                </a:moveTo>
                                <a:lnTo>
                                  <a:pt x="4273296" y="0"/>
                                </a:lnTo>
                                <a:lnTo>
                                  <a:pt x="4273296" y="173723"/>
                                </a:lnTo>
                                <a:lnTo>
                                  <a:pt x="6891528" y="173723"/>
                                </a:lnTo>
                                <a:lnTo>
                                  <a:pt x="6891528" y="0"/>
                                </a:lnTo>
                                <a:close/>
                              </a:path>
                            </a:pathLst>
                          </a:custGeom>
                          <a:solidFill>
                            <a:srgbClr val="001F5F"/>
                          </a:solidFill>
                        </wps:spPr>
                        <wps:bodyPr wrap="square" lIns="0" tIns="0" rIns="0" bIns="0" rtlCol="0">
                          <a:prstTxWarp prst="textNoShape">
                            <a:avLst/>
                          </a:prstTxWarp>
                          <a:noAutofit/>
                        </wps:bodyPr>
                      </wps:wsp>
                      <wps:wsp>
                        <wps:cNvPr id="1106" name="Graphic 1106"/>
                        <wps:cNvSpPr/>
                        <wps:spPr>
                          <a:xfrm>
                            <a:off x="0" y="252984"/>
                            <a:ext cx="12700" cy="58419"/>
                          </a:xfrm>
                          <a:custGeom>
                            <a:avLst/>
                            <a:gdLst/>
                            <a:ahLst/>
                            <a:cxnLst/>
                            <a:rect l="l" t="t" r="r" b="b"/>
                            <a:pathLst>
                              <a:path w="12700" h="58419">
                                <a:moveTo>
                                  <a:pt x="12192" y="0"/>
                                </a:moveTo>
                                <a:lnTo>
                                  <a:pt x="0" y="0"/>
                                </a:lnTo>
                                <a:lnTo>
                                  <a:pt x="0" y="57911"/>
                                </a:lnTo>
                                <a:lnTo>
                                  <a:pt x="12192" y="57911"/>
                                </a:lnTo>
                                <a:lnTo>
                                  <a:pt x="12192" y="0"/>
                                </a:lnTo>
                                <a:close/>
                              </a:path>
                            </a:pathLst>
                          </a:custGeom>
                          <a:solidFill>
                            <a:srgbClr val="221F1F"/>
                          </a:solidFill>
                        </wps:spPr>
                        <wps:bodyPr wrap="square" lIns="0" tIns="0" rIns="0" bIns="0" rtlCol="0">
                          <a:prstTxWarp prst="textNoShape">
                            <a:avLst/>
                          </a:prstTxWarp>
                          <a:noAutofit/>
                        </wps:bodyPr>
                      </wps:wsp>
                      <wps:wsp>
                        <wps:cNvPr id="1107" name="Graphic 1107"/>
                        <wps:cNvSpPr/>
                        <wps:spPr>
                          <a:xfrm>
                            <a:off x="12191" y="252984"/>
                            <a:ext cx="375285" cy="55244"/>
                          </a:xfrm>
                          <a:custGeom>
                            <a:avLst/>
                            <a:gdLst/>
                            <a:ahLst/>
                            <a:cxnLst/>
                            <a:rect l="l" t="t" r="r" b="b"/>
                            <a:pathLst>
                              <a:path w="375285" h="55244">
                                <a:moveTo>
                                  <a:pt x="374904" y="0"/>
                                </a:moveTo>
                                <a:lnTo>
                                  <a:pt x="0" y="0"/>
                                </a:lnTo>
                                <a:lnTo>
                                  <a:pt x="0" y="54864"/>
                                </a:lnTo>
                                <a:lnTo>
                                  <a:pt x="374904" y="54864"/>
                                </a:lnTo>
                                <a:lnTo>
                                  <a:pt x="374904" y="0"/>
                                </a:lnTo>
                                <a:close/>
                              </a:path>
                            </a:pathLst>
                          </a:custGeom>
                          <a:solidFill>
                            <a:srgbClr val="000000"/>
                          </a:solidFill>
                        </wps:spPr>
                        <wps:bodyPr wrap="square" lIns="0" tIns="0" rIns="0" bIns="0" rtlCol="0">
                          <a:prstTxWarp prst="textNoShape">
                            <a:avLst/>
                          </a:prstTxWarp>
                          <a:noAutofit/>
                        </wps:bodyPr>
                      </wps:wsp>
                      <wps:wsp>
                        <wps:cNvPr id="1108" name="Graphic 1108"/>
                        <wps:cNvSpPr/>
                        <wps:spPr>
                          <a:xfrm>
                            <a:off x="12192" y="307847"/>
                            <a:ext cx="429895" cy="3175"/>
                          </a:xfrm>
                          <a:custGeom>
                            <a:avLst/>
                            <a:gdLst/>
                            <a:ahLst/>
                            <a:cxnLst/>
                            <a:rect l="l" t="t" r="r" b="b"/>
                            <a:pathLst>
                              <a:path w="429895" h="3175">
                                <a:moveTo>
                                  <a:pt x="374904" y="0"/>
                                </a:moveTo>
                                <a:lnTo>
                                  <a:pt x="0" y="0"/>
                                </a:lnTo>
                                <a:lnTo>
                                  <a:pt x="0" y="3048"/>
                                </a:lnTo>
                                <a:lnTo>
                                  <a:pt x="374904" y="3048"/>
                                </a:lnTo>
                                <a:lnTo>
                                  <a:pt x="374904" y="0"/>
                                </a:lnTo>
                                <a:close/>
                              </a:path>
                              <a:path w="429895" h="3175">
                                <a:moveTo>
                                  <a:pt x="429768" y="0"/>
                                </a:moveTo>
                                <a:lnTo>
                                  <a:pt x="387096" y="0"/>
                                </a:lnTo>
                                <a:lnTo>
                                  <a:pt x="387096" y="3048"/>
                                </a:lnTo>
                                <a:lnTo>
                                  <a:pt x="429768" y="3048"/>
                                </a:lnTo>
                                <a:lnTo>
                                  <a:pt x="429768" y="0"/>
                                </a:lnTo>
                                <a:close/>
                              </a:path>
                            </a:pathLst>
                          </a:custGeom>
                          <a:solidFill>
                            <a:srgbClr val="001F5F"/>
                          </a:solidFill>
                        </wps:spPr>
                        <wps:bodyPr wrap="square" lIns="0" tIns="0" rIns="0" bIns="0" rtlCol="0">
                          <a:prstTxWarp prst="textNoShape">
                            <a:avLst/>
                          </a:prstTxWarp>
                          <a:noAutofit/>
                        </wps:bodyPr>
                      </wps:wsp>
                      <wps:wsp>
                        <wps:cNvPr id="1109" name="Graphic 1109"/>
                        <wps:cNvSpPr/>
                        <wps:spPr>
                          <a:xfrm>
                            <a:off x="387095" y="307847"/>
                            <a:ext cx="12700" cy="3175"/>
                          </a:xfrm>
                          <a:custGeom>
                            <a:avLst/>
                            <a:gdLst/>
                            <a:ahLst/>
                            <a:cxnLst/>
                            <a:rect l="l" t="t" r="r" b="b"/>
                            <a:pathLst>
                              <a:path w="12700" h="3175">
                                <a:moveTo>
                                  <a:pt x="12191" y="0"/>
                                </a:moveTo>
                                <a:lnTo>
                                  <a:pt x="0" y="0"/>
                                </a:lnTo>
                                <a:lnTo>
                                  <a:pt x="0" y="3048"/>
                                </a:lnTo>
                                <a:lnTo>
                                  <a:pt x="12191" y="3048"/>
                                </a:lnTo>
                                <a:lnTo>
                                  <a:pt x="12191" y="0"/>
                                </a:lnTo>
                                <a:close/>
                              </a:path>
                            </a:pathLst>
                          </a:custGeom>
                          <a:solidFill>
                            <a:srgbClr val="221F1F"/>
                          </a:solidFill>
                        </wps:spPr>
                        <wps:bodyPr wrap="square" lIns="0" tIns="0" rIns="0" bIns="0" rtlCol="0">
                          <a:prstTxWarp prst="textNoShape">
                            <a:avLst/>
                          </a:prstTxWarp>
                          <a:noAutofit/>
                        </wps:bodyPr>
                      </wps:wsp>
                      <wps:wsp>
                        <wps:cNvPr id="1110" name="Graphic 1110"/>
                        <wps:cNvSpPr/>
                        <wps:spPr>
                          <a:xfrm>
                            <a:off x="387095" y="252984"/>
                            <a:ext cx="1259205" cy="55244"/>
                          </a:xfrm>
                          <a:custGeom>
                            <a:avLst/>
                            <a:gdLst/>
                            <a:ahLst/>
                            <a:cxnLst/>
                            <a:rect l="l" t="t" r="r" b="b"/>
                            <a:pathLst>
                              <a:path w="1259205" h="55244">
                                <a:moveTo>
                                  <a:pt x="1258824" y="0"/>
                                </a:moveTo>
                                <a:lnTo>
                                  <a:pt x="0" y="0"/>
                                </a:lnTo>
                                <a:lnTo>
                                  <a:pt x="0" y="54864"/>
                                </a:lnTo>
                                <a:lnTo>
                                  <a:pt x="1258824" y="54864"/>
                                </a:lnTo>
                                <a:lnTo>
                                  <a:pt x="1258824" y="0"/>
                                </a:lnTo>
                                <a:close/>
                              </a:path>
                            </a:pathLst>
                          </a:custGeom>
                          <a:solidFill>
                            <a:srgbClr val="000000"/>
                          </a:solidFill>
                        </wps:spPr>
                        <wps:bodyPr wrap="square" lIns="0" tIns="0" rIns="0" bIns="0" rtlCol="0">
                          <a:prstTxWarp prst="textNoShape">
                            <a:avLst/>
                          </a:prstTxWarp>
                          <a:noAutofit/>
                        </wps:bodyPr>
                      </wps:wsp>
                      <wps:wsp>
                        <wps:cNvPr id="1111" name="Graphic 1111"/>
                        <wps:cNvSpPr/>
                        <wps:spPr>
                          <a:xfrm>
                            <a:off x="441960" y="307847"/>
                            <a:ext cx="1259205" cy="3175"/>
                          </a:xfrm>
                          <a:custGeom>
                            <a:avLst/>
                            <a:gdLst/>
                            <a:ahLst/>
                            <a:cxnLst/>
                            <a:rect l="l" t="t" r="r" b="b"/>
                            <a:pathLst>
                              <a:path w="1259205" h="3175">
                                <a:moveTo>
                                  <a:pt x="1203960" y="0"/>
                                </a:moveTo>
                                <a:lnTo>
                                  <a:pt x="0" y="0"/>
                                </a:lnTo>
                                <a:lnTo>
                                  <a:pt x="0" y="3048"/>
                                </a:lnTo>
                                <a:lnTo>
                                  <a:pt x="1203960" y="3048"/>
                                </a:lnTo>
                                <a:lnTo>
                                  <a:pt x="1203960" y="0"/>
                                </a:lnTo>
                                <a:close/>
                              </a:path>
                              <a:path w="1259205" h="3175">
                                <a:moveTo>
                                  <a:pt x="1258824" y="0"/>
                                </a:moveTo>
                                <a:lnTo>
                                  <a:pt x="1216152" y="0"/>
                                </a:lnTo>
                                <a:lnTo>
                                  <a:pt x="1216152" y="3048"/>
                                </a:lnTo>
                                <a:lnTo>
                                  <a:pt x="1258824" y="3048"/>
                                </a:lnTo>
                                <a:lnTo>
                                  <a:pt x="1258824" y="0"/>
                                </a:lnTo>
                                <a:close/>
                              </a:path>
                            </a:pathLst>
                          </a:custGeom>
                          <a:solidFill>
                            <a:srgbClr val="001F5F"/>
                          </a:solidFill>
                        </wps:spPr>
                        <wps:bodyPr wrap="square" lIns="0" tIns="0" rIns="0" bIns="0" rtlCol="0">
                          <a:prstTxWarp prst="textNoShape">
                            <a:avLst/>
                          </a:prstTxWarp>
                          <a:noAutofit/>
                        </wps:bodyPr>
                      </wps:wsp>
                      <wps:wsp>
                        <wps:cNvPr id="1112" name="Graphic 1112"/>
                        <wps:cNvSpPr/>
                        <wps:spPr>
                          <a:xfrm>
                            <a:off x="1645920" y="307847"/>
                            <a:ext cx="12700" cy="3175"/>
                          </a:xfrm>
                          <a:custGeom>
                            <a:avLst/>
                            <a:gdLst/>
                            <a:ahLst/>
                            <a:cxnLst/>
                            <a:rect l="l" t="t" r="r" b="b"/>
                            <a:pathLst>
                              <a:path w="12700" h="3175">
                                <a:moveTo>
                                  <a:pt x="12192" y="0"/>
                                </a:moveTo>
                                <a:lnTo>
                                  <a:pt x="0" y="0"/>
                                </a:lnTo>
                                <a:lnTo>
                                  <a:pt x="0" y="3048"/>
                                </a:lnTo>
                                <a:lnTo>
                                  <a:pt x="12192" y="3048"/>
                                </a:lnTo>
                                <a:lnTo>
                                  <a:pt x="12192" y="0"/>
                                </a:lnTo>
                                <a:close/>
                              </a:path>
                            </a:pathLst>
                          </a:custGeom>
                          <a:solidFill>
                            <a:srgbClr val="221F1F"/>
                          </a:solidFill>
                        </wps:spPr>
                        <wps:bodyPr wrap="square" lIns="0" tIns="0" rIns="0" bIns="0" rtlCol="0">
                          <a:prstTxWarp prst="textNoShape">
                            <a:avLst/>
                          </a:prstTxWarp>
                          <a:noAutofit/>
                        </wps:bodyPr>
                      </wps:wsp>
                      <wps:wsp>
                        <wps:cNvPr id="1113" name="Graphic 1113"/>
                        <wps:cNvSpPr/>
                        <wps:spPr>
                          <a:xfrm>
                            <a:off x="1645920" y="252984"/>
                            <a:ext cx="2627630" cy="55244"/>
                          </a:xfrm>
                          <a:custGeom>
                            <a:avLst/>
                            <a:gdLst/>
                            <a:ahLst/>
                            <a:cxnLst/>
                            <a:rect l="l" t="t" r="r" b="b"/>
                            <a:pathLst>
                              <a:path w="2627630" h="55244">
                                <a:moveTo>
                                  <a:pt x="2627376" y="0"/>
                                </a:moveTo>
                                <a:lnTo>
                                  <a:pt x="0" y="0"/>
                                </a:lnTo>
                                <a:lnTo>
                                  <a:pt x="0" y="54864"/>
                                </a:lnTo>
                                <a:lnTo>
                                  <a:pt x="2627376" y="54864"/>
                                </a:lnTo>
                                <a:lnTo>
                                  <a:pt x="2627376" y="0"/>
                                </a:lnTo>
                                <a:close/>
                              </a:path>
                            </a:pathLst>
                          </a:custGeom>
                          <a:solidFill>
                            <a:srgbClr val="000000"/>
                          </a:solidFill>
                        </wps:spPr>
                        <wps:bodyPr wrap="square" lIns="0" tIns="0" rIns="0" bIns="0" rtlCol="0">
                          <a:prstTxWarp prst="textNoShape">
                            <a:avLst/>
                          </a:prstTxWarp>
                          <a:noAutofit/>
                        </wps:bodyPr>
                      </wps:wsp>
                      <wps:wsp>
                        <wps:cNvPr id="1114" name="Graphic 1114"/>
                        <wps:cNvSpPr/>
                        <wps:spPr>
                          <a:xfrm>
                            <a:off x="1700784" y="307847"/>
                            <a:ext cx="2627630" cy="3175"/>
                          </a:xfrm>
                          <a:custGeom>
                            <a:avLst/>
                            <a:gdLst/>
                            <a:ahLst/>
                            <a:cxnLst/>
                            <a:rect l="l" t="t" r="r" b="b"/>
                            <a:pathLst>
                              <a:path w="2627630" h="3175">
                                <a:moveTo>
                                  <a:pt x="2572512" y="0"/>
                                </a:moveTo>
                                <a:lnTo>
                                  <a:pt x="0" y="0"/>
                                </a:lnTo>
                                <a:lnTo>
                                  <a:pt x="0" y="3048"/>
                                </a:lnTo>
                                <a:lnTo>
                                  <a:pt x="2572512" y="3048"/>
                                </a:lnTo>
                                <a:lnTo>
                                  <a:pt x="2572512" y="0"/>
                                </a:lnTo>
                                <a:close/>
                              </a:path>
                              <a:path w="2627630" h="3175">
                                <a:moveTo>
                                  <a:pt x="2627376" y="0"/>
                                </a:moveTo>
                                <a:lnTo>
                                  <a:pt x="2584704" y="0"/>
                                </a:lnTo>
                                <a:lnTo>
                                  <a:pt x="2584704" y="3048"/>
                                </a:lnTo>
                                <a:lnTo>
                                  <a:pt x="2627376" y="3048"/>
                                </a:lnTo>
                                <a:lnTo>
                                  <a:pt x="2627376" y="0"/>
                                </a:lnTo>
                                <a:close/>
                              </a:path>
                            </a:pathLst>
                          </a:custGeom>
                          <a:solidFill>
                            <a:srgbClr val="001F5F"/>
                          </a:solidFill>
                        </wps:spPr>
                        <wps:bodyPr wrap="square" lIns="0" tIns="0" rIns="0" bIns="0" rtlCol="0">
                          <a:prstTxWarp prst="textNoShape">
                            <a:avLst/>
                          </a:prstTxWarp>
                          <a:noAutofit/>
                        </wps:bodyPr>
                      </wps:wsp>
                      <wps:wsp>
                        <wps:cNvPr id="1115" name="Graphic 1115"/>
                        <wps:cNvSpPr/>
                        <wps:spPr>
                          <a:xfrm>
                            <a:off x="4273296" y="307847"/>
                            <a:ext cx="12700" cy="3175"/>
                          </a:xfrm>
                          <a:custGeom>
                            <a:avLst/>
                            <a:gdLst/>
                            <a:ahLst/>
                            <a:cxnLst/>
                            <a:rect l="l" t="t" r="r" b="b"/>
                            <a:pathLst>
                              <a:path w="12700" h="3175">
                                <a:moveTo>
                                  <a:pt x="12191" y="0"/>
                                </a:moveTo>
                                <a:lnTo>
                                  <a:pt x="0" y="0"/>
                                </a:lnTo>
                                <a:lnTo>
                                  <a:pt x="0" y="3048"/>
                                </a:lnTo>
                                <a:lnTo>
                                  <a:pt x="12191" y="3048"/>
                                </a:lnTo>
                                <a:lnTo>
                                  <a:pt x="12191" y="0"/>
                                </a:lnTo>
                                <a:close/>
                              </a:path>
                            </a:pathLst>
                          </a:custGeom>
                          <a:solidFill>
                            <a:srgbClr val="221F1F"/>
                          </a:solidFill>
                        </wps:spPr>
                        <wps:bodyPr wrap="square" lIns="0" tIns="0" rIns="0" bIns="0" rtlCol="0">
                          <a:prstTxWarp prst="textNoShape">
                            <a:avLst/>
                          </a:prstTxWarp>
                          <a:noAutofit/>
                        </wps:bodyPr>
                      </wps:wsp>
                      <wps:wsp>
                        <wps:cNvPr id="1116" name="Graphic 1116"/>
                        <wps:cNvSpPr/>
                        <wps:spPr>
                          <a:xfrm>
                            <a:off x="4273296" y="252984"/>
                            <a:ext cx="2630805" cy="55244"/>
                          </a:xfrm>
                          <a:custGeom>
                            <a:avLst/>
                            <a:gdLst/>
                            <a:ahLst/>
                            <a:cxnLst/>
                            <a:rect l="l" t="t" r="r" b="b"/>
                            <a:pathLst>
                              <a:path w="2630805" h="55244">
                                <a:moveTo>
                                  <a:pt x="2630424" y="0"/>
                                </a:moveTo>
                                <a:lnTo>
                                  <a:pt x="0" y="0"/>
                                </a:lnTo>
                                <a:lnTo>
                                  <a:pt x="0" y="54864"/>
                                </a:lnTo>
                                <a:lnTo>
                                  <a:pt x="2630424" y="54864"/>
                                </a:lnTo>
                                <a:lnTo>
                                  <a:pt x="2630424" y="0"/>
                                </a:lnTo>
                                <a:close/>
                              </a:path>
                            </a:pathLst>
                          </a:custGeom>
                          <a:solidFill>
                            <a:srgbClr val="000000"/>
                          </a:solidFill>
                        </wps:spPr>
                        <wps:bodyPr wrap="square" lIns="0" tIns="0" rIns="0" bIns="0" rtlCol="0">
                          <a:prstTxWarp prst="textNoShape">
                            <a:avLst/>
                          </a:prstTxWarp>
                          <a:noAutofit/>
                        </wps:bodyPr>
                      </wps:wsp>
                      <wps:wsp>
                        <wps:cNvPr id="1117" name="Graphic 1117"/>
                        <wps:cNvSpPr/>
                        <wps:spPr>
                          <a:xfrm>
                            <a:off x="4328159" y="307847"/>
                            <a:ext cx="2575560" cy="3175"/>
                          </a:xfrm>
                          <a:custGeom>
                            <a:avLst/>
                            <a:gdLst/>
                            <a:ahLst/>
                            <a:cxnLst/>
                            <a:rect l="l" t="t" r="r" b="b"/>
                            <a:pathLst>
                              <a:path w="2575560" h="3175">
                                <a:moveTo>
                                  <a:pt x="2575560" y="0"/>
                                </a:moveTo>
                                <a:lnTo>
                                  <a:pt x="0" y="0"/>
                                </a:lnTo>
                                <a:lnTo>
                                  <a:pt x="0" y="3048"/>
                                </a:lnTo>
                                <a:lnTo>
                                  <a:pt x="2575560" y="3048"/>
                                </a:lnTo>
                                <a:lnTo>
                                  <a:pt x="2575560" y="0"/>
                                </a:lnTo>
                                <a:close/>
                              </a:path>
                            </a:pathLst>
                          </a:custGeom>
                          <a:solidFill>
                            <a:srgbClr val="001F5F"/>
                          </a:solidFill>
                        </wps:spPr>
                        <wps:bodyPr wrap="square" lIns="0" tIns="0" rIns="0" bIns="0" rtlCol="0">
                          <a:prstTxWarp prst="textNoShape">
                            <a:avLst/>
                          </a:prstTxWarp>
                          <a:noAutofit/>
                        </wps:bodyPr>
                      </wps:wsp>
                      <wps:wsp>
                        <wps:cNvPr id="1118" name="Graphic 1118"/>
                        <wps:cNvSpPr/>
                        <wps:spPr>
                          <a:xfrm>
                            <a:off x="0" y="252983"/>
                            <a:ext cx="6916420" cy="7489190"/>
                          </a:xfrm>
                          <a:custGeom>
                            <a:avLst/>
                            <a:gdLst/>
                            <a:ahLst/>
                            <a:cxnLst/>
                            <a:rect l="l" t="t" r="r" b="b"/>
                            <a:pathLst>
                              <a:path w="6916420" h="7489190">
                                <a:moveTo>
                                  <a:pt x="6915912" y="0"/>
                                </a:moveTo>
                                <a:lnTo>
                                  <a:pt x="6903720" y="0"/>
                                </a:lnTo>
                                <a:lnTo>
                                  <a:pt x="6903720" y="231140"/>
                                </a:lnTo>
                                <a:lnTo>
                                  <a:pt x="6903720" y="243840"/>
                                </a:lnTo>
                                <a:lnTo>
                                  <a:pt x="6903720" y="7476490"/>
                                </a:lnTo>
                                <a:lnTo>
                                  <a:pt x="4285488" y="7476490"/>
                                </a:lnTo>
                                <a:lnTo>
                                  <a:pt x="4285488" y="6178550"/>
                                </a:lnTo>
                                <a:lnTo>
                                  <a:pt x="6903720" y="6178550"/>
                                </a:lnTo>
                                <a:lnTo>
                                  <a:pt x="6903720" y="6165850"/>
                                </a:lnTo>
                                <a:lnTo>
                                  <a:pt x="4285488" y="6165850"/>
                                </a:lnTo>
                                <a:lnTo>
                                  <a:pt x="4285488" y="4097020"/>
                                </a:lnTo>
                                <a:lnTo>
                                  <a:pt x="6903720" y="4097020"/>
                                </a:lnTo>
                                <a:lnTo>
                                  <a:pt x="6903720" y="4084320"/>
                                </a:lnTo>
                                <a:lnTo>
                                  <a:pt x="4285488" y="4084320"/>
                                </a:lnTo>
                                <a:lnTo>
                                  <a:pt x="4285488" y="2943860"/>
                                </a:lnTo>
                                <a:lnTo>
                                  <a:pt x="6903720" y="2943860"/>
                                </a:lnTo>
                                <a:lnTo>
                                  <a:pt x="6903720" y="2932430"/>
                                </a:lnTo>
                                <a:lnTo>
                                  <a:pt x="4285488" y="2932430"/>
                                </a:lnTo>
                                <a:lnTo>
                                  <a:pt x="4285488" y="243840"/>
                                </a:lnTo>
                                <a:lnTo>
                                  <a:pt x="6903720" y="243840"/>
                                </a:lnTo>
                                <a:lnTo>
                                  <a:pt x="6903720" y="231140"/>
                                </a:lnTo>
                                <a:lnTo>
                                  <a:pt x="4285488" y="231140"/>
                                </a:lnTo>
                                <a:lnTo>
                                  <a:pt x="4285488" y="58420"/>
                                </a:lnTo>
                                <a:lnTo>
                                  <a:pt x="4273296" y="58420"/>
                                </a:lnTo>
                                <a:lnTo>
                                  <a:pt x="4273296" y="7476490"/>
                                </a:lnTo>
                                <a:lnTo>
                                  <a:pt x="1658112" y="7476490"/>
                                </a:lnTo>
                                <a:lnTo>
                                  <a:pt x="1658112" y="6178550"/>
                                </a:lnTo>
                                <a:lnTo>
                                  <a:pt x="4273296" y="6178550"/>
                                </a:lnTo>
                                <a:lnTo>
                                  <a:pt x="4273296" y="6165850"/>
                                </a:lnTo>
                                <a:lnTo>
                                  <a:pt x="1658112" y="6165850"/>
                                </a:lnTo>
                                <a:lnTo>
                                  <a:pt x="1658112" y="4097020"/>
                                </a:lnTo>
                                <a:lnTo>
                                  <a:pt x="4273296" y="4097020"/>
                                </a:lnTo>
                                <a:lnTo>
                                  <a:pt x="4273296" y="4084320"/>
                                </a:lnTo>
                                <a:lnTo>
                                  <a:pt x="1658112" y="4084320"/>
                                </a:lnTo>
                                <a:lnTo>
                                  <a:pt x="1658112" y="2943860"/>
                                </a:lnTo>
                                <a:lnTo>
                                  <a:pt x="4273296" y="2943860"/>
                                </a:lnTo>
                                <a:lnTo>
                                  <a:pt x="4273296" y="2932430"/>
                                </a:lnTo>
                                <a:lnTo>
                                  <a:pt x="1658112" y="2932430"/>
                                </a:lnTo>
                                <a:lnTo>
                                  <a:pt x="1658112" y="243840"/>
                                </a:lnTo>
                                <a:lnTo>
                                  <a:pt x="4273296" y="243840"/>
                                </a:lnTo>
                                <a:lnTo>
                                  <a:pt x="4273296" y="231140"/>
                                </a:lnTo>
                                <a:lnTo>
                                  <a:pt x="1658112" y="231140"/>
                                </a:lnTo>
                                <a:lnTo>
                                  <a:pt x="1658112" y="58420"/>
                                </a:lnTo>
                                <a:lnTo>
                                  <a:pt x="1645920" y="58420"/>
                                </a:lnTo>
                                <a:lnTo>
                                  <a:pt x="1645920" y="7476490"/>
                                </a:lnTo>
                                <a:lnTo>
                                  <a:pt x="399288" y="7476490"/>
                                </a:lnTo>
                                <a:lnTo>
                                  <a:pt x="399288" y="6178550"/>
                                </a:lnTo>
                                <a:lnTo>
                                  <a:pt x="1645920" y="6178550"/>
                                </a:lnTo>
                                <a:lnTo>
                                  <a:pt x="1645920" y="6165850"/>
                                </a:lnTo>
                                <a:lnTo>
                                  <a:pt x="399288" y="6165850"/>
                                </a:lnTo>
                                <a:lnTo>
                                  <a:pt x="399288" y="4097020"/>
                                </a:lnTo>
                                <a:lnTo>
                                  <a:pt x="1645920" y="4097020"/>
                                </a:lnTo>
                                <a:lnTo>
                                  <a:pt x="1645920" y="4084320"/>
                                </a:lnTo>
                                <a:lnTo>
                                  <a:pt x="399288" y="4084320"/>
                                </a:lnTo>
                                <a:lnTo>
                                  <a:pt x="399288" y="2943860"/>
                                </a:lnTo>
                                <a:lnTo>
                                  <a:pt x="1645920" y="2943860"/>
                                </a:lnTo>
                                <a:lnTo>
                                  <a:pt x="1645920" y="2932430"/>
                                </a:lnTo>
                                <a:lnTo>
                                  <a:pt x="399288" y="2932430"/>
                                </a:lnTo>
                                <a:lnTo>
                                  <a:pt x="399288" y="243840"/>
                                </a:lnTo>
                                <a:lnTo>
                                  <a:pt x="1645920" y="243840"/>
                                </a:lnTo>
                                <a:lnTo>
                                  <a:pt x="1645920" y="231140"/>
                                </a:lnTo>
                                <a:lnTo>
                                  <a:pt x="399288" y="231140"/>
                                </a:lnTo>
                                <a:lnTo>
                                  <a:pt x="399288" y="58420"/>
                                </a:lnTo>
                                <a:lnTo>
                                  <a:pt x="387083" y="58420"/>
                                </a:lnTo>
                                <a:lnTo>
                                  <a:pt x="387083" y="7476490"/>
                                </a:lnTo>
                                <a:lnTo>
                                  <a:pt x="12192" y="7476490"/>
                                </a:lnTo>
                                <a:lnTo>
                                  <a:pt x="12192" y="6178550"/>
                                </a:lnTo>
                                <a:lnTo>
                                  <a:pt x="387083" y="6178550"/>
                                </a:lnTo>
                                <a:lnTo>
                                  <a:pt x="387083" y="6165850"/>
                                </a:lnTo>
                                <a:lnTo>
                                  <a:pt x="12192" y="6165850"/>
                                </a:lnTo>
                                <a:lnTo>
                                  <a:pt x="12192" y="4097020"/>
                                </a:lnTo>
                                <a:lnTo>
                                  <a:pt x="387083" y="4097020"/>
                                </a:lnTo>
                                <a:lnTo>
                                  <a:pt x="387083" y="4084320"/>
                                </a:lnTo>
                                <a:lnTo>
                                  <a:pt x="12192" y="4084320"/>
                                </a:lnTo>
                                <a:lnTo>
                                  <a:pt x="12192" y="2943860"/>
                                </a:lnTo>
                                <a:lnTo>
                                  <a:pt x="387083" y="2943860"/>
                                </a:lnTo>
                                <a:lnTo>
                                  <a:pt x="387083" y="2932430"/>
                                </a:lnTo>
                                <a:lnTo>
                                  <a:pt x="12192" y="2932430"/>
                                </a:lnTo>
                                <a:lnTo>
                                  <a:pt x="12192" y="243840"/>
                                </a:lnTo>
                                <a:lnTo>
                                  <a:pt x="387083" y="243840"/>
                                </a:lnTo>
                                <a:lnTo>
                                  <a:pt x="387083" y="231140"/>
                                </a:lnTo>
                                <a:lnTo>
                                  <a:pt x="12192" y="231140"/>
                                </a:lnTo>
                                <a:lnTo>
                                  <a:pt x="12192" y="58420"/>
                                </a:lnTo>
                                <a:lnTo>
                                  <a:pt x="0" y="58420"/>
                                </a:lnTo>
                                <a:lnTo>
                                  <a:pt x="0" y="7489190"/>
                                </a:lnTo>
                                <a:lnTo>
                                  <a:pt x="6903720" y="7489190"/>
                                </a:lnTo>
                                <a:lnTo>
                                  <a:pt x="6903720" y="7488936"/>
                                </a:lnTo>
                                <a:lnTo>
                                  <a:pt x="6915912" y="7488936"/>
                                </a:lnTo>
                                <a:lnTo>
                                  <a:pt x="6915912" y="7476744"/>
                                </a:lnTo>
                                <a:lnTo>
                                  <a:pt x="6915912" y="6178550"/>
                                </a:lnTo>
                                <a:lnTo>
                                  <a:pt x="6915912" y="6178296"/>
                                </a:lnTo>
                                <a:lnTo>
                                  <a:pt x="6915912" y="6166104"/>
                                </a:lnTo>
                                <a:lnTo>
                                  <a:pt x="6915912" y="6165850"/>
                                </a:lnTo>
                                <a:lnTo>
                                  <a:pt x="6915912" y="0"/>
                                </a:lnTo>
                                <a:close/>
                              </a:path>
                            </a:pathLst>
                          </a:custGeom>
                          <a:solidFill>
                            <a:srgbClr val="221F1F"/>
                          </a:solidFill>
                        </wps:spPr>
                        <wps:bodyPr wrap="square" lIns="0" tIns="0" rIns="0" bIns="0" rtlCol="0">
                          <a:prstTxWarp prst="textNoShape">
                            <a:avLst/>
                          </a:prstTxWarp>
                          <a:noAutofit/>
                        </wps:bodyPr>
                      </wps:wsp>
                    </wpg:wgp>
                  </a:graphicData>
                </a:graphic>
              </wp:anchor>
            </w:drawing>
          </mc:Choice>
          <mc:Fallback>
            <w:pict>
              <v:group w14:anchorId="7FB46C1C" id="Group 1097" o:spid="_x0000_s1026" style="position:absolute;margin-left:36pt;margin-top:30.95pt;width:544.6pt;height:609.65pt;z-index:-17519104;mso-wrap-distance-left:0;mso-wrap-distance-right:0;mso-position-horizontal-relative:page;mso-position-vertical-relative:page" coordsize="69164,774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UF13yAkAAFlfAAAOAAAAZHJzL2Uyb0RvYy54bWzsXNuO4zYSfV9g/0Hw+07rfjGmJ9hM0oMF&#10;giRAJsiz2pbbRmzLK6nbPX+/RVIllS3JZHX7kiw0DyO1fSweluqwiiVSH7973aytl6woV/n2fuJ8&#10;sCdWtp3l89X26X7y+9eHf8UTq6zS7Txd59vsfvItKyffffrnPz7ud9PMzZf5ep4VFlxkW073u/vJ&#10;sqp207u7crbMNmn5Id9lW/hykRebtII/i6e7eZHu4eqb9Z1r2+HdPi/muyKfZWUJn/6gvpx8ktdf&#10;LLJZ9ctiUWaVtb6fALdK/l/I/x/F/3efPqbTpyLdLVezmkb6BhabdLWFRptL/ZBWqfVcrDqX2qxm&#10;RV7mi+rDLN/c5YvFapbJPkBvHPuoN1+K/Hkn+/I03T/tGjOBaY/s9ObLzn5++bWwVnO4d3YSTaxt&#10;uoG7JBu25CdgoP3uaQq4L8Xut92vheolnP6Uz/4s4eu74+/F308t+HVRbMSPoLPWq7T8t8by2Wtl&#10;zeDDMHFC34UbNIPvosh3gyBQ92a2hBvY+d1s+aPml3fpVDUs6TV09jvws7I1Zfk+U/62THeZvEOl&#10;MFFrSnB7NKXyLTBmLHokCABSWLL+q6yNemQnx3USZ2KBPYIocRxljcZeMRgMTCTt5SRBEEtXbjqd&#10;TmfPZfUly6Xl05efygpaA/ec41m6xLPZ6xZPC9CLUMpaKqWaWKCUYmKBUh5V+7u0Er8TlxKn1h5u&#10;HVJZgg8pJuLrTf6Sfc0lsBK3T8ACF8yCNx+4tpj1lmLBDwgKv8PjTl5PYaBBO3IFN7gcAvCogLRh&#10;JhxtihecrfMyU22J3stGG4sAAWrzMl+v5g+r9VqYoCyeHj+vC+slBeP++Dn63sNLExg4ajlVziDO&#10;HvP5N/CnPYxN95Pyv89pkU2s9X+24LFiIMOTAk8e8aSo1p9zOdxJ6xdl9fX1j7TYWTs4vZ9U4EM/&#10;5+i46RSdA/gLgMKKX27zfz9X+WIlPEdyU4zqP0BEypmvoaakR02JuOvGalLuEvhx6B8qyXEjG74U&#10;447nRHLQAUugFukdRUNdREU1DdCQZCHs36pDObIYENwDZbQI9FCqDXQx/A6PFOPZvhyVBtXTNsqA&#10;Hrd8Ht24rvPgPNRaH3VDsh4Uc60GjEKOcOyjKCQ+4+tG/iadNtEnsb0Io3UQuL7U1C1kEyITEI4i&#10;0qecBkWiyvu10wwmg+Kh7fLQl1GQLf+NCupm2oMKggysoyCZixlHHpLHdaNPkzzdOv40RE5FIJpK&#10;oYe+X0fawEKbZYGRI0a+88ShMX8Tc+6++eqgiiBt6ahIZu3GKpJDqQN5IAzhzVDaRqQxi6tHdXR1&#10;PB6njlr9tAnfZdQzZnFs9Xg96vFYWRxVj7ytvcq5aSbXToCG87iub74/+jSDyWAW17bKwV5GPWMG&#10;x1aP36MeOV8xjj117aCnCkerljeuwiEVyN9OVOFaX0b/fL+CDIpqbbMsMHLEYNbJ30gV0qz/UGcO&#10;EsesikJnb8dMkJEKrxRp0EFKggk/5tGxCIxi/IrkGJPZowqU3jsZrSweGo8qrSY8eDZgyzJcG5ab&#10;+ZiYGDqRlyR4669emmyoiKFFMekrsniRn9gw2J61xgLtRa7MdQbDM2mXh0aDopY7WiKjC33GMWwC&#10;J/SArtkzDi+O7CQ8MBcSwaMaXAjQoH+UAhN+fnv4bug4hj4Bz/+CRNQUif+gIfBYT2YI0qCLlAQT&#10;fn6L0FIGXn0oAvtu5LlGLkKRBl2kJJhw5Ix3pKOZN8Uf23YegrGy37MCYLCiAiNHJ/6ErDmhkpob&#10;uEk8/EgsiH0ouqhHnlcPPGRKKGn0RZ02iqJrDsnJZGg5yvQHY07bavNs3gCLDM8rnjF5YydvZJ1L&#10;vTjDsSOWeIQDqMUZfQLyIljpUC/OuGlRBYmcfDpGEij00DNoCJ91DOqCNKuvqxAwcjyvisbCCltF&#10;3SVOjprFvGUKZEexLyXYToF8iExJraJbLs1AHqeejPX45/s1pK3Vk1Y5WK2C2omPSd8BE4WXm/Ro&#10;e0ba52C1VhhT2WsslYTaR08qy1vcJafIMFLA1NHrGUj+Xg8HVVqB3nmFUaTNZbTyaaHI77xReMxl&#10;uVHYgSnL8UQQPuMs8SLq6UtmHVfUZf4K2WzD5GQ6C6g4ds9diNSnqLRdHvoyWhozWraWehZ7qYX3&#10;xhmtD+WSUFUR+iMR0dItc1oqpRMLjm0Pe4M+epV41DZrEJFaMHIcjEltXmvYf/ORBCJjCPsbTMrX&#10;BGnQvZYCC6y1xZjdXiW7Fc+aO/GZt/SNPhnpH1TGHQwn9v+InFXp0kBACL2MfMb0lh2Se9a+Oby1&#10;b1Q+ffmtG7pRCPux5Bagm1ZrGyYn81uB8qLDJ8fvj8r6jJW2y0NfRkxjfssWU89SOIe3FM6BUAOV&#10;2sFSS+PCt97P0BA5VbV1g8gNDFeDqaT+2JUx1VQrEzDx1+ypo81qYxIFH7feefreJrhm/WcMJTCr&#10;9qOjtRzYezwqK1CkvnuEAgustcWY4F4nwYXKUCfB5a2Eo8tX/v4J7li/rdeLjFt0DbboOj0LeeAz&#10;Tv2Wyqc/wfXs+C9RwHUhz5ZMNAkuBIIbFHAFO2zXJMFt0ZeKRSLFHcVkvlvX6VnYA5+xxOS5MWwR&#10;GE5wgygIRIX35gkuEtEkuIotWVT7/rmiPk9DbvKBrD4b7nDEhLKT4I5J3XWSup61PQ7v9UVqLiTj&#10;kazXtOt6Dt/15MPS+hvubSDbhqKaSt8yU7plB4fkISHR3UCIRYfGo5opUaTrOY7PgPtezIBHfhTC&#10;9ow6mCALPCo2PqxZ9GO1kIeLD50oDoLT16e95ePDINZcn/IP4e1YHLwPLz+zYfeBWumMdsFj927x&#10;8bHvaa5P+fs2D+8m4A8Qlkz58/Ge6zcvrUK74LHrP27CxPPcGbhwvN9AW9T4TDgURrR3tt3JwUOb&#10;6FC4ulNXsbh4Ex3S+QUfr9ch5W+iW4o30SHlz8frdXjIh4c30SHlz8frdUj5m+j2AK8X4gF9Jlwf&#10;Ew/I8OB6JdJHRzy0iQ5hT6fLCLcEbqJCyp2P16v2gA4LbqJByp6P12uQsDcJtQRuokDKno/XK/aA&#10;Dg+uF+ABeSZcL0BKnYXW60+sY4zheTFMOllgE622iwh4aBPlEd5suF54LXOj2NosljBRHWHOhus1&#10;2jI3kWiLNlEcYc6G6wVHubDQerlR4jy0Xm2ENgesF5uqBZjicB5uOpd5Az5OPFljh3ISzmHwiHO9&#10;9j0hcH0mPgqj5pWYeF08dq9vInpafxB4sS/8tH1a/qD7UOzCZ+C1c2fK53jWeZ6i3f/RWin5BnJ4&#10;f7tcpFa/a168IJ7+Ld+q3L4R/9P/AAAA//8DAFBLAwQUAAYACAAAACEAS9RkRuEAAAALAQAADwAA&#10;AGRycy9kb3ducmV2LnhtbEyPQUvDQBCF74L/YRnBm91sxNim2ZRS1FMR2gribZpMk9Dsbshuk/Tf&#10;Oz3p7Q3v8eZ72WoyrRio942zGtQsAkG2cGVjKw1fh/enOQgf0JbYOksaruRhld/fZZiWbrQ7Gvah&#10;ElxifYoa6hC6VEpf1GTQz1xHlr2T6w0GPvtKlj2OXG5aGUdRIg02lj/U2NGmpuK8vxgNHyOO62f1&#10;NmzPp8315/Dy+b1VpPXjw7Reggg0hb8w3PAZHXJmOrqLLb1oNbzGPCVoSNQCxM1XiYpBHFnFc1Yy&#10;z+T/DfkvAAAA//8DAFBLAQItABQABgAIAAAAIQC2gziS/gAAAOEBAAATAAAAAAAAAAAAAAAAAAAA&#10;AABbQ29udGVudF9UeXBlc10ueG1sUEsBAi0AFAAGAAgAAAAhADj9If/WAAAAlAEAAAsAAAAAAAAA&#10;AAAAAAAALwEAAF9yZWxzLy5yZWxzUEsBAi0AFAAGAAgAAAAhACpQXXfICQAAWV8AAA4AAAAAAAAA&#10;AAAAAAAALgIAAGRycy9lMm9Eb2MueG1sUEsBAi0AFAAGAAgAAAAhAEvUZEbhAAAACwEAAA8AAAAA&#10;AAAAAAAAAAAAIgwAAGRycy9kb3ducmV2LnhtbFBLBQYAAAAABAAEAPMAAAAwDQAAAAA=&#10;">
                <v:shape id="Graphic 1098" o:spid="_x0000_s1027" style="position:absolute;left:121;top:579;width:68917;height:1955;visibility:visible;mso-wrap-style:square;v-text-anchor:top" coordsize="6891655,1955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iV+ZxgAAAN0AAAAPAAAAZHJzL2Rvd25yZXYueG1sRI9Pa8JA&#10;EMXvQr/DMoXedGOFotFVrFAQFPxXischO01Cs7NpdjXx2zsHwdsM7817v5ktOlepKzWh9GxgOEhA&#10;EWfelpwb+D599cegQkS2WHkmAzcKsJi/9GaYWt/yga7HmCsJ4ZCigSLGOtU6ZAU5DANfE4v26xuH&#10;UdYm17bBVsJdpd+T5EM7LFkaCqxpVVD2d7w4Azl+ttv9duNW/2febW4/o8tuzMa8vXbLKahIXXya&#10;H9drK/jJRHDlGxlBz+8AAAD//wMAUEsBAi0AFAAGAAgAAAAhANvh9svuAAAAhQEAABMAAAAAAAAA&#10;AAAAAAAAAAAAAFtDb250ZW50X1R5cGVzXS54bWxQSwECLQAUAAYACAAAACEAWvQsW78AAAAVAQAA&#10;CwAAAAAAAAAAAAAAAAAfAQAAX3JlbHMvLnJlbHNQSwECLQAUAAYACAAAACEAKYlfmcYAAADdAAAA&#10;DwAAAAAAAAAAAAAAAAAHAgAAZHJzL2Rvd25yZXYueG1sUEsFBgAAAAADAAMAtwAAAPoCAAAAAA==&#10;" path="m6891528,l,,,195072r6891528,l6891528,xe" fillcolor="#ec7b30" stroked="f">
                  <v:path arrowok="t"/>
                </v:shape>
                <v:shape id="Graphic 1099" o:spid="_x0000_s1028" style="position:absolute;top:548;width:127;height:32;visibility:visible;mso-wrap-style:square;v-text-anchor:top" coordsize="1270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OEpBwwAAAN0AAAAPAAAAZHJzL2Rvd25yZXYueG1sRE/fa8Iw&#10;EH4X9j+EE/amqWOTtRpFxIGPnQ58PZqzKW0uXRK17q9fBgPf7uP7ecv1YDtxJR8axwpm0wwEceV0&#10;w7WCr+PH5B1EiMgaO8ek4E4B1qun0RIL7W78SddDrEUK4VCgAhNjX0gZKkMWw9T1xIk7O28xJuhr&#10;qT3eUrjt5EuWzaXFhlODwZ62hqr2cLEKLpuf71Nelu3O78r29Gb2fnt/Vep5PGwWICIN8SH+d+91&#10;mp/lOfx9k06Qq18AAAD//wMAUEsBAi0AFAAGAAgAAAAhANvh9svuAAAAhQEAABMAAAAAAAAAAAAA&#10;AAAAAAAAAFtDb250ZW50X1R5cGVzXS54bWxQSwECLQAUAAYACAAAACEAWvQsW78AAAAVAQAACwAA&#10;AAAAAAAAAAAAAAAfAQAAX3JlbHMvLnJlbHNQSwECLQAUAAYACAAAACEAzjhKQcMAAADdAAAADwAA&#10;AAAAAAAAAAAAAAAHAgAAZHJzL2Rvd25yZXYueG1sUEsFBgAAAAADAAMAtwAAAPcCAAAAAA==&#10;" path="m12192,l,,,3048r12192,l12192,xe" fillcolor="#221f1f" stroked="f">
                  <v:path arrowok="t"/>
                </v:shape>
                <v:shape id="Graphic 1100" o:spid="_x0000_s1029" style="position:absolute;width:69037;height:552;visibility:visible;mso-wrap-style:square;v-text-anchor:top" coordsize="6903720,55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YNN3wgAAAN0AAAAPAAAAZHJzL2Rvd25yZXYueG1sRI9Bi8Iw&#10;EIXvwv6HMAve1kRZRKpRdgXByx60/oChGZtiMylN1PbfO4cFbzO8N+99s9kNoVUP6lMT2cJ8ZkAR&#10;V9E1XFu4lIevFaiUkR22kcnCSAl224/JBgsXn3yixznXSkI4FWjB59wVWqfKU8A0ix2xaNfYB8yy&#10;9rV2PT4lPLR6YcxSB2xYGjx2tPdU3c73YKF0ZEadUlk243d9/Dv4sM+/1k4/h581qExDfpv/r49O&#10;8OdG+OUbGUFvXwAAAP//AwBQSwECLQAUAAYACAAAACEA2+H2y+4AAACFAQAAEwAAAAAAAAAAAAAA&#10;AAAAAAAAW0NvbnRlbnRfVHlwZXNdLnhtbFBLAQItABQABgAIAAAAIQBa9CxbvwAAABUBAAALAAAA&#10;AAAAAAAAAAAAAB8BAABfcmVscy8ucmVsc1BLAQItABQABgAIAAAAIQDYYNN3wgAAAN0AAAAPAAAA&#10;AAAAAAAAAAAAAAcCAABkcnMvZG93bnJldi54bWxQSwUGAAAAAAMAAwC3AAAA9gIAAAAA&#10;" path="m6903720,l,,,54864r6903720,l6903720,xe" fillcolor="black" stroked="f">
                  <v:path arrowok="t"/>
                </v:shape>
                <v:shape id="Graphic 1101" o:spid="_x0000_s1030" style="position:absolute;left:121;top:548;width:68917;height:32;visibility:visible;mso-wrap-style:square;v-text-anchor:top" coordsize="689165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csvMxAAAAN0AAAAPAAAAZHJzL2Rvd25yZXYueG1sRE/fa8Iw&#10;EH4f7H8IN9jLmGkdjFGNIhPBPbhhN/D1aG5NaXOpTbTZf78Igm/38f28+TLaTpxp8I1jBfkkA0Fc&#10;Od1wreDne/P8BsIHZI2dY1LwRx6Wi/u7ORbajbyncxlqkULYF6jAhNAXUvrKkEU/cT1x4n7dYDEk&#10;ONRSDzimcNvJaZa9SosNpwaDPb0bqtryZBXsX9bt18dud+hia8pmNT7JY/xU6vEhrmYgAsVwE1/d&#10;W53m51kOl2/SCXLxDwAA//8DAFBLAQItABQABgAIAAAAIQDb4fbL7gAAAIUBAAATAAAAAAAAAAAA&#10;AAAAAAAAAABbQ29udGVudF9UeXBlc10ueG1sUEsBAi0AFAAGAAgAAAAhAFr0LFu/AAAAFQEAAAsA&#10;AAAAAAAAAAAAAAAAHwEAAF9yZWxzLy5yZWxzUEsBAi0AFAAGAAgAAAAhAItyy8zEAAAA3QAAAA8A&#10;AAAAAAAAAAAAAAAABwIAAGRycy9kb3ducmV2LnhtbFBLBQYAAAAAAwADALcAAAD4AgAAAAA=&#10;" path="m6891528,l,,,3048r6891528,l6891528,xe" fillcolor="#ec7b30" stroked="f">
                  <v:path arrowok="t"/>
                </v:shape>
                <v:shape id="Graphic 1102" o:spid="_x0000_s1031" style="position:absolute;left:69037;top:548;width:127;height:32;visibility:visible;mso-wrap-style:square;v-text-anchor:top" coordsize="1270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d0IqwgAAAN0AAAAPAAAAZHJzL2Rvd25yZXYueG1sRE9NawIx&#10;EL0L/ocwQm+aVdrSrkYRseBxq4LXYTNult1MtknU1V9vCoXe5vE+Z7HqbSuu5EPtWMF0koEgLp2u&#10;uVJwPHyNP0CEiKyxdUwK7hRgtRwOFphrd+Nvuu5jJVIIhxwVmBi7XMpQGrIYJq4jTtzZeYsxQV9J&#10;7fGWwm0rZ1n2Li3WnBoMdrQxVDb7i1VwWT9+Tp9F0Wz9tmhOb2bnN/dXpV5G/XoOIlIf/8V/7p1O&#10;86fZDH6/SSfI5RMAAP//AwBQSwECLQAUAAYACAAAACEA2+H2y+4AAACFAQAAEwAAAAAAAAAAAAAA&#10;AAAAAAAAW0NvbnRlbnRfVHlwZXNdLnhtbFBLAQItABQABgAIAAAAIQBa9CxbvwAAABUBAAALAAAA&#10;AAAAAAAAAAAAAB8BAABfcmVscy8ucmVsc1BLAQItABQABgAIAAAAIQBed0IqwgAAAN0AAAAPAAAA&#10;AAAAAAAAAAAAAAcCAABkcnMvZG93bnJldi54bWxQSwUGAAAAAAMAAwC3AAAA9gIAAAAA&#10;" path="m12192,l,,,3048r12192,l12192,xe" fillcolor="#221f1f" stroked="f">
                  <v:path arrowok="t"/>
                </v:shape>
                <v:shape id="Graphic 1103" o:spid="_x0000_s1032" style="position:absolute;left:69037;width:127;height:552;visibility:visible;mso-wrap-style:square;v-text-anchor:top" coordsize="12700,55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JehxAAAAN0AAAAPAAAAZHJzL2Rvd25yZXYueG1sRE/basJA&#10;EH0X/IdlBF+KbtRSJLqKLXhDqKj5gDE7JmmzsyG7mvTvu4WCb3M415kvW1OKB9WusKxgNIxAEKdW&#10;F5wpSC7rwRSE88gaS8uk4IccLBfdzhxjbRs+0ePsMxFC2MWoIPe+iqV0aU4G3dBWxIG72dqgD7DO&#10;pK6xCeGmlOMoepMGCw4NOVb0kVP6fb4bBe8yOX29Ztt9aq4vq80hOX42+6NS/V67moHw1Pqn+N+9&#10;02H+KJrA3zfhBLn4BQAA//8DAFBLAQItABQABgAIAAAAIQDb4fbL7gAAAIUBAAATAAAAAAAAAAAA&#10;AAAAAAAAAABbQ29udGVudF9UeXBlc10ueG1sUEsBAi0AFAAGAAgAAAAhAFr0LFu/AAAAFQEAAAsA&#10;AAAAAAAAAAAAAAAAHwEAAF9yZWxzLy5yZWxzUEsBAi0AFAAGAAgAAAAhAH4wl6HEAAAA3QAAAA8A&#10;AAAAAAAAAAAAAAAABwIAAGRycy9kb3ducmV2LnhtbFBLBQYAAAAAAwADALcAAAD4AgAAAAA=&#10;" path="m12192,l,,,54864r12192,l12192,xe" fillcolor="black" stroked="f">
                  <v:path arrowok="t"/>
                </v:shape>
                <v:shape id="Graphic 1104" o:spid="_x0000_s1033" style="position:absolute;top:579;width:69164;height:1955;visibility:visible;mso-wrap-style:square;v-text-anchor:top" coordsize="6916420,1955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VDoxwAAAN0AAAAPAAAAZHJzL2Rvd25yZXYueG1sRI9PawIx&#10;EMXvQr9DmII3TRQV3RpFBcWDf1rtob0Nm+nu0s1k2URdv70RCr3N8N6835vpvLGluFLtC8cael0F&#10;gjh1puBMw+d53RmD8AHZYOmYNNzJw3z20ppiYtyNP+h6CpmIIewT1JCHUCVS+jQni77rKuKo/bja&#10;YohrnUlT4y2G21L2lRpJiwVHQo4VrXJKf08XG7nH/WG1/CpT+f6924y3x42aDK3W7ddm8QYiUBP+&#10;zX/XWxPr99QAnt/EEeTsAQAA//8DAFBLAQItABQABgAIAAAAIQDb4fbL7gAAAIUBAAATAAAAAAAA&#10;AAAAAAAAAAAAAABbQ29udGVudF9UeXBlc10ueG1sUEsBAi0AFAAGAAgAAAAhAFr0LFu/AAAAFQEA&#10;AAsAAAAAAAAAAAAAAAAAHwEAAF9yZWxzLy5yZWxzUEsBAi0AFAAGAAgAAAAhAH8BUOjHAAAA3QAA&#10;AA8AAAAAAAAAAAAAAAAABwIAAGRycy9kb3ducmV2LnhtbFBLBQYAAAAAAwADALcAAAD7AgAAAAA=&#10;" path="m12192,l,,,195072r12192,l12192,xem6915912,r-12192,l6903720,195072r12192,l6915912,xe" fillcolor="#221f1f" stroked="f">
                  <v:path arrowok="t"/>
                </v:shape>
                <v:shape id="Graphic 1105" o:spid="_x0000_s1034" style="position:absolute;left:121;top:3109;width:68917;height:1739;visibility:visible;mso-wrap-style:square;v-text-anchor:top" coordsize="6891655,1739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lVJoxAAAAN0AAAAPAAAAZHJzL2Rvd25yZXYueG1sRE9Ni8Iw&#10;EL0L/ocwC15kTRUU6RplEURRFGyF3ePYjG3ZZlKaqPXfG0HY2zze58wWranEjRpXWlYwHEQgiDOr&#10;S84VnNLV5xSE88gaK8uk4EEOFvNuZ4axtnc+0i3xuQgh7GJUUHhfx1K6rCCDbmBr4sBdbGPQB9jk&#10;Ujd4D+GmkqMomkiDJYeGAmtaFpT9JVejYL/Lfy61m/6m+5PcntN+ez6sj0r1PtrvLxCeWv8vfrs3&#10;OswfRmN4fRNOkPMnAAAA//8DAFBLAQItABQABgAIAAAAIQDb4fbL7gAAAIUBAAATAAAAAAAAAAAA&#10;AAAAAAAAAABbQ29udGVudF9UeXBlc10ueG1sUEsBAi0AFAAGAAgAAAAhAFr0LFu/AAAAFQEAAAsA&#10;AAAAAAAAAAAAAAAAHwEAAF9yZWxzLy5yZWxzUEsBAi0AFAAGAAgAAAAhAKGVUmjEAAAA3QAAAA8A&#10;AAAAAAAAAAAAAAAABwIAAGRycy9kb3ducmV2LnhtbFBLBQYAAAAAAwADALcAAAD4AgAAAAA=&#10;" path="m374904,l,,,173723r374904,l374904,xem1633728,l387096,r,173723l1633728,173723,1633728,xem4261104,l1645920,r,173723l4261104,173723,4261104,xem6891528,l4273296,r,173723l6891528,173723,6891528,xe" fillcolor="#001f5f" stroked="f">
                  <v:path arrowok="t"/>
                </v:shape>
                <v:shape id="Graphic 1106" o:spid="_x0000_s1035" style="position:absolute;top:2529;width:127;height:585;visibility:visible;mso-wrap-style:square;v-text-anchor:top" coordsize="1270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rnTpwgAAAN0AAAAPAAAAZHJzL2Rvd25yZXYueG1sRE9La8JA&#10;EL4X+h+WKXirGwsGSV1FC0IPLeILr0N2mgSzsyE7mu2/dwsFb/PxPWe+jK5VN+pD49nAZJyBIi69&#10;bbgycDxsXmeggiBbbD2TgV8KsFw8P82xsH7gHd32UqkUwqFAA7VIV2gdypochrHviBP343uHkmBf&#10;advjkMJdq9+yLNcOG04NNXb0UVN52V+dgY09X/NT7tfb6KdRdl/f6+Mgxoxe4uodlFCUh/jf/WnT&#10;/EmWw9836QS9uAMAAP//AwBQSwECLQAUAAYACAAAACEA2+H2y+4AAACFAQAAEwAAAAAAAAAAAAAA&#10;AAAAAAAAW0NvbnRlbnRfVHlwZXNdLnhtbFBLAQItABQABgAIAAAAIQBa9CxbvwAAABUBAAALAAAA&#10;AAAAAAAAAAAAAB8BAABfcmVscy8ucmVsc1BLAQItABQABgAIAAAAIQDMrnTpwgAAAN0AAAAPAAAA&#10;AAAAAAAAAAAAAAcCAABkcnMvZG93bnJldi54bWxQSwUGAAAAAAMAAwC3AAAA9gIAAAAA&#10;" path="m12192,l,,,57911r12192,l12192,xe" fillcolor="#221f1f" stroked="f">
                  <v:path arrowok="t"/>
                </v:shape>
                <v:shape id="Graphic 1107" o:spid="_x0000_s1036" style="position:absolute;left:121;top:2529;width:3753;height:553;visibility:visible;mso-wrap-style:square;v-text-anchor:top" coordsize="375285,55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6WNRwQAAAN0AAAAPAAAAZHJzL2Rvd25yZXYueG1sRE/NasJA&#10;EL4XfIdlCr01Gy1qm7qKBAuehEYfYNgdk2B2NmbXJH17VxB6m4/vd1ab0Taip87XjhVMkxQEsXam&#10;5lLB6fjz/gnCB2SDjWNS8EceNuvJywoz4wb+pb4IpYgh7DNUUIXQZlJ6XZFFn7iWOHJn11kMEXal&#10;NB0OMdw2cpamC2mx5thQYUt5RfpS3KwCp+f8dc0//MUu9GF3HrYNXQel3l7H7TeIQGP4Fz/dexPn&#10;T9MlPL6JJ8j1HQAA//8DAFBLAQItABQABgAIAAAAIQDb4fbL7gAAAIUBAAATAAAAAAAAAAAAAAAA&#10;AAAAAABbQ29udGVudF9UeXBlc10ueG1sUEsBAi0AFAAGAAgAAAAhAFr0LFu/AAAAFQEAAAsAAAAA&#10;AAAAAAAAAAAAHwEAAF9yZWxzLy5yZWxzUEsBAi0AFAAGAAgAAAAhAAfpY1HBAAAA3QAAAA8AAAAA&#10;AAAAAAAAAAAABwIAAGRycy9kb3ducmV2LnhtbFBLBQYAAAAAAwADALcAAAD1AgAAAAA=&#10;" path="m374904,l,,,54864r374904,l374904,xe" fillcolor="black" stroked="f">
                  <v:path arrowok="t"/>
                </v:shape>
                <v:shape id="Graphic 1108" o:spid="_x0000_s1037" style="position:absolute;left:121;top:3078;width:4299;height:32;visibility:visible;mso-wrap-style:square;v-text-anchor:top" coordsize="42989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KDe4xgAAAN0AAAAPAAAAZHJzL2Rvd25yZXYueG1sRI9Ba8Mw&#10;DIXvg/0Ho8FurZMeupLVLWXMUEoJW7YfIGI1SRvLIfba7N9Xh8FuEu/pvU/r7eR7daUxdoEN5PMM&#10;FHEdXMeNge8vO1uBignZYR+YDPxShO3m8WGNhQs3/qRrlRolIRwLNNCmNBRax7olj3EeBmLRTmH0&#10;mGQdG+1GvEm47/Uiy5baY8fS0OJAby3Vl+rHGzh+2PPycsjLXVmfT+Xi3b4M1hrz/DTtXkElmtK/&#10;+e967wQ/zwRXvpER9OYOAAD//wMAUEsBAi0AFAAGAAgAAAAhANvh9svuAAAAhQEAABMAAAAAAAAA&#10;AAAAAAAAAAAAAFtDb250ZW50X1R5cGVzXS54bWxQSwECLQAUAAYACAAAACEAWvQsW78AAAAVAQAA&#10;CwAAAAAAAAAAAAAAAAAfAQAAX3JlbHMvLnJlbHNQSwECLQAUAAYACAAAACEAzCg3uMYAAADdAAAA&#10;DwAAAAAAAAAAAAAAAAAHAgAAZHJzL2Rvd25yZXYueG1sUEsFBgAAAAADAAMAtwAAAPoCAAAAAA==&#10;" path="m374904,l,,,3048r374904,l374904,xem429768,l387096,r,3048l429768,3048r,-3048xe" fillcolor="#001f5f" stroked="f">
                  <v:path arrowok="t"/>
                </v:shape>
                <v:shape id="Graphic 1109" o:spid="_x0000_s1038" style="position:absolute;left:3870;top:3078;width:127;height:32;visibility:visible;mso-wrap-style:square;v-text-anchor:top" coordsize="1270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09BbwgAAAN0AAAAPAAAAZHJzL2Rvd25yZXYueG1sRE9NawIx&#10;EL0X+h/CCL3VrFKlrkYRUfC42oLXYTPdLLuZbJOoa399Iwje5vE+Z7HqbSsu5EPtWMFomIEgLp2u&#10;uVLw/bV7/wQRIrLG1jEpuFGA1fL1ZYG5dlc+0OUYK5FCOOSowMTY5VKG0pDFMHQdceJ+nLcYE/SV&#10;1B6vKdy2cpxlU2mx5tRgsKONobI5nq2C8/rv9zQrimbrt0Vzmpi939w+lHob9Os5iEh9fIof7r1O&#10;80fZDO7fpBPk8h8AAP//AwBQSwECLQAUAAYACAAAACEA2+H2y+4AAACFAQAAEwAAAAAAAAAAAAAA&#10;AAAAAAAAW0NvbnRlbnRfVHlwZXNdLnhtbFBLAQItABQABgAIAAAAIQBa9CxbvwAAABUBAAALAAAA&#10;AAAAAAAAAAAAAB8BAABfcmVscy8ucmVsc1BLAQItABQABgAIAAAAIQBQ09BbwgAAAN0AAAAPAAAA&#10;AAAAAAAAAAAAAAcCAABkcnMvZG93bnJldi54bWxQSwUGAAAAAAMAAwC3AAAA9gIAAAAA&#10;" path="m12191,l,,,3048r12191,l12191,xe" fillcolor="#221f1f" stroked="f">
                  <v:path arrowok="t"/>
                </v:shape>
                <v:shape id="Graphic 1110" o:spid="_x0000_s1039" style="position:absolute;left:3870;top:2529;width:12593;height:553;visibility:visible;mso-wrap-style:square;v-text-anchor:top" coordsize="1259205,55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aBbcxQAAAN0AAAAPAAAAZHJzL2Rvd25yZXYueG1sRI/NasNA&#10;DITvhb7DokJvzdo9lOJmE0JCoFAo1Pk5C6/iNfVqjVdJ3Dx9dSj0JjGjmU/z5RR7c6Exd4kdlLMC&#10;DHGTfMetg/1u+/QKJguyxz4xOfihDMvF/d0cK5+u/EWXWlqjIZwrdBBEhsra3ASKmGdpIFbtlMaI&#10;ouvYWj/iVcNjb5+L4sVG7FgbAg60DtR81+fo4IiHzWFdfNxkfwsnwfS5rXdn5x4fptUbGKFJ/s1/&#10;1+9e8ctS+fUbHcEufgEAAP//AwBQSwECLQAUAAYACAAAACEA2+H2y+4AAACFAQAAEwAAAAAAAAAA&#10;AAAAAAAAAAAAW0NvbnRlbnRfVHlwZXNdLnhtbFBLAQItABQABgAIAAAAIQBa9CxbvwAAABUBAAAL&#10;AAAAAAAAAAAAAAAAAB8BAABfcmVscy8ucmVsc1BLAQItABQABgAIAAAAIQCzaBbcxQAAAN0AAAAP&#10;AAAAAAAAAAAAAAAAAAcCAABkcnMvZG93bnJldi54bWxQSwUGAAAAAAMAAwC3AAAA+QIAAAAA&#10;" path="m1258824,l,,,54864r1258824,l1258824,xe" fillcolor="black" stroked="f">
                  <v:path arrowok="t"/>
                </v:shape>
                <v:shape id="Graphic 1111" o:spid="_x0000_s1040" style="position:absolute;left:4419;top:3078;width:12592;height:32;visibility:visible;mso-wrap-style:square;v-text-anchor:top" coordsize="125920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DO0+xgAAAN0AAAAPAAAAZHJzL2Rvd25yZXYueG1sRE/RasJA&#10;EHwv+A/HCn1rLlqwmuYUEUL7UIQkLfi45LZJNLcXc1eNf+8VCp2nXWZnZifdjKYTFxpca1nBLIpB&#10;EFdWt1wr+CyzpyUI55E1dpZJwY0cbNaThxQTba+c06XwtQgm7BJU0HjfJ1K6qiGDLrI9ceC+7WDQ&#10;h3WopR7wGsxNJ+dxvJAGWw4JDfa0a6g6FT9GwXO7Kg+9zb5exv1beV6W2Ud+nCn1OB23ryA8jf7/&#10;+E/9rsP7AfDbJowg13cAAAD//wMAUEsBAi0AFAAGAAgAAAAhANvh9svuAAAAhQEAABMAAAAAAAAA&#10;AAAAAAAAAAAAAFtDb250ZW50X1R5cGVzXS54bWxQSwECLQAUAAYACAAAACEAWvQsW78AAAAVAQAA&#10;CwAAAAAAAAAAAAAAAAAfAQAAX3JlbHMvLnJlbHNQSwECLQAUAAYACAAAACEAZgztPsYAAADdAAAA&#10;DwAAAAAAAAAAAAAAAAAHAgAAZHJzL2Rvd25yZXYueG1sUEsFBgAAAAADAAMAtwAAAPoCAAAAAA==&#10;" path="m1203960,l,,,3048r1203960,l1203960,xem1258824,r-42672,l1216152,3048r42672,l1258824,xe" fillcolor="#001f5f" stroked="f">
                  <v:path arrowok="t"/>
                </v:shape>
                <v:shape id="Graphic 1112" o:spid="_x0000_s1041" style="position:absolute;left:16459;top:3078;width:127;height:32;visibility:visible;mso-wrap-style:square;v-text-anchor:top" coordsize="1270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rtT3wwAAAN0AAAAPAAAAZHJzL2Rvd25yZXYueG1sRE/fa8Iw&#10;EH4f+D+EE/Y208ocWzWKiAMfOzfo69GcTWlz6ZKodX/9Igz2dh/fz1ttRtuLC/nQOlaQzzIQxLXT&#10;LTcKvj7fn15BhIissXdMCm4UYLOePKyw0O7KH3Q5xkakEA4FKjAxDoWUoTZkMczcQJy4k/MWY4K+&#10;kdrjNYXbXs6z7EVabDk1GBxoZ6jujmer4Lz9+a7eyrLb+33ZVQtz8Lvbs1KP03G7BBFpjP/iP/dB&#10;p/l5Pof7N+kEuf4FAAD//wMAUEsBAi0AFAAGAAgAAAAhANvh9svuAAAAhQEAABMAAAAAAAAAAAAA&#10;AAAAAAAAAFtDb250ZW50X1R5cGVzXS54bWxQSwECLQAUAAYACAAAACEAWvQsW78AAAAVAQAACwAA&#10;AAAAAAAAAAAAAAAfAQAAX3JlbHMvLnJlbHNQSwECLQAUAAYACAAAACEA267U98MAAADdAAAADwAA&#10;AAAAAAAAAAAAAAAHAgAAZHJzL2Rvd25yZXYueG1sUEsFBgAAAAADAAMAtwAAAPcCAAAAAA==&#10;" path="m12192,l,,,3048r12192,l12192,xe" fillcolor="#221f1f" stroked="f">
                  <v:path arrowok="t"/>
                </v:shape>
                <v:shape id="Graphic 1113" o:spid="_x0000_s1042" style="position:absolute;left:16459;top:2529;width:26276;height:553;visibility:visible;mso-wrap-style:square;v-text-anchor:top" coordsize="2627630,55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uBxAwAAAAN0AAAAPAAAAZHJzL2Rvd25yZXYueG1sRE9Li8Iw&#10;EL4L/ocwwl5E0+giUo0iC4JX6+p5aKYPbCa1ydruvzfCwt7m43vOdj/YRjyp87VjDWqegCDOnam5&#10;1PB9Oc7WIHxANtg4Jg2/5GG/G4+2mBrX85meWShFDGGfooYqhDaV0ucVWfRz1xJHrnCdxRBhV0rT&#10;YR/DbSMXSbKSFmuODRW29FVRfs9+rIYiPy2yT4Wyv6mHy9bFNZlejlp/TIbDBkSgIfyL/9wnE+cr&#10;tYT3N/EEuXsBAAD//wMAUEsBAi0AFAAGAAgAAAAhANvh9svuAAAAhQEAABMAAAAAAAAAAAAAAAAA&#10;AAAAAFtDb250ZW50X1R5cGVzXS54bWxQSwECLQAUAAYACAAAACEAWvQsW78AAAAVAQAACwAAAAAA&#10;AAAAAAAAAAAfAQAAX3JlbHMvLnJlbHNQSwECLQAUAAYACAAAACEA6rgcQMAAAADdAAAADwAAAAAA&#10;AAAAAAAAAAAHAgAAZHJzL2Rvd25yZXYueG1sUEsFBgAAAAADAAMAtwAAAPQCAAAAAA==&#10;" path="m2627376,l,,,54864r2627376,l2627376,xe" fillcolor="black" stroked="f">
                  <v:path arrowok="t"/>
                </v:shape>
                <v:shape id="Graphic 1114" o:spid="_x0000_s1043" style="position:absolute;left:17007;top:3078;width:26277;height:32;visibility:visible;mso-wrap-style:square;v-text-anchor:top" coordsize="262763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UXavwgAAAN0AAAAPAAAAZHJzL2Rvd25yZXYueG1sRE9Li8Iw&#10;EL4L/ocwwt40rfhYq1FEWFgVBF0v3oZmti3bTEqT1fjvjSB4m4/vOYtVMLW4UusqywrSQQKCOLe6&#10;4kLB+eer/wnCeWSNtWVScCcHq2W3s8BM2xsf6XryhYgh7DJUUHrfZFK6vCSDbmAb4sj92tagj7At&#10;pG7xFsNNLYdJMpEGK44NJTa0KSn/O/0bBWG3DbNzvh8no6k7TNzG28NlptRHL6znIDwF/xa/3N86&#10;zk/TETy/iSfI5QMAAP//AwBQSwECLQAUAAYACAAAACEA2+H2y+4AAACFAQAAEwAAAAAAAAAAAAAA&#10;AAAAAAAAW0NvbnRlbnRfVHlwZXNdLnhtbFBLAQItABQABgAIAAAAIQBa9CxbvwAAABUBAAALAAAA&#10;AAAAAAAAAAAAAB8BAABfcmVscy8ucmVsc1BLAQItABQABgAIAAAAIQDOUXavwgAAAN0AAAAPAAAA&#10;AAAAAAAAAAAAAAcCAABkcnMvZG93bnJldi54bWxQSwUGAAAAAAMAAwC3AAAA9gIAAAAA&#10;" path="m2572512,l,,,3048r2572512,l2572512,xem2627376,r-42672,l2584704,3048r42672,l2627376,xe" fillcolor="#001f5f" stroked="f">
                  <v:path arrowok="t"/>
                </v:shape>
                <v:shape id="Graphic 1115" o:spid="_x0000_s1044" style="position:absolute;left:42732;top:3078;width:127;height:32;visibility:visible;mso-wrap-style:square;v-text-anchor:top" coordsize="1270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R0yDwwAAAN0AAAAPAAAAZHJzL2Rvd25yZXYueG1sRE9LawIx&#10;EL4L/Q9hCr1pdouWdmsUEQWP6wO8DpvpZtnNZJtEXfvrm4LQ23x8z5kvB9uJK/nQOFaQTzIQxJXT&#10;DdcKTsft+B1EiMgaO8ek4E4Bloun0RwL7W68p+sh1iKFcChQgYmxL6QMlSGLYeJ64sR9OW8xJuhr&#10;qT3eUrjt5GuWvUmLDacGgz2tDVXt4WIVXFY/3+ePsmw3flO255nZ+fV9qtTL87D6BBFpiP/ih3un&#10;0/w8n8HfN+kEufgFAAD//wMAUEsBAi0AFAAGAAgAAAAhANvh9svuAAAAhQEAABMAAAAAAAAAAAAA&#10;AAAAAAAAAFtDb250ZW50X1R5cGVzXS54bWxQSwECLQAUAAYACAAAACEAWvQsW78AAAAVAQAACwAA&#10;AAAAAAAAAAAAAAAfAQAAX3JlbHMvLnJlbHNQSwECLQAUAAYACAAAACEAVEdMg8MAAADdAAAADwAA&#10;AAAAAAAAAAAAAAAHAgAAZHJzL2Rvd25yZXYueG1sUEsFBgAAAAADAAMAtwAAAPcCAAAAAA==&#10;" path="m12191,l,,,3048r12191,l12191,xe" fillcolor="#221f1f" stroked="f">
                  <v:path arrowok="t"/>
                </v:shape>
                <v:shape id="Graphic 1116" o:spid="_x0000_s1045" style="position:absolute;left:42732;top:2529;width:26309;height:553;visibility:visible;mso-wrap-style:square;v-text-anchor:top" coordsize="2630805,55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2jZXxQAAAN0AAAAPAAAAZHJzL2Rvd25yZXYueG1sRE9Li8Iw&#10;EL4v+B/CCF4WTSts0WqUfSAIuxcf+LgNzdgWm0lpsrb7742w4G0+vufMl52pxI0aV1pWEI8iEMSZ&#10;1SXnCva71XACwnlkjZVlUvBHDpaL3sscU21b3tBt63MRQtilqKDwvk6ldFlBBt3I1sSBu9jGoA+w&#10;yaVusA3hppLjKEqkwZJDQ4E1fRaUXbe/RsGHP6zb5Pt8fl3p5M0cfk7H6ddJqUG/e5+B8NT5p/jf&#10;vdZhfhwn8PgmnCAXdwAAAP//AwBQSwECLQAUAAYACAAAACEA2+H2y+4AAACFAQAAEwAAAAAAAAAA&#10;AAAAAAAAAAAAW0NvbnRlbnRfVHlwZXNdLnhtbFBLAQItABQABgAIAAAAIQBa9CxbvwAAABUBAAAL&#10;AAAAAAAAAAAAAAAAAB8BAABfcmVscy8ucmVsc1BLAQItABQABgAIAAAAIQBN2jZXxQAAAN0AAAAP&#10;AAAAAAAAAAAAAAAAAAcCAABkcnMvZG93bnJldi54bWxQSwUGAAAAAAMAAwC3AAAA+QIAAAAA&#10;" path="m2630424,l,,,54864r2630424,l2630424,xe" fillcolor="black" stroked="f">
                  <v:path arrowok="t"/>
                </v:shape>
                <v:shape id="Graphic 1117" o:spid="_x0000_s1046" style="position:absolute;left:43281;top:3078;width:25756;height:32;visibility:visible;mso-wrap-style:square;v-text-anchor:top" coordsize="257556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XUzKxQAAAN0AAAAPAAAAZHJzL2Rvd25yZXYueG1sRE9Na8JA&#10;EL0L/odlBG+6SQ9qU1eRQquIFE1b8DhmxyRtdnbJrhr/fbdQ6G0e73Pmy8404kqtry0rSMcJCOLC&#10;6ppLBR/vL6MZCB+QNTaWScGdPCwX/d4cM21vfKBrHkoRQ9hnqKAKwWVS+qIig35sHXHkzrY1GCJs&#10;S6lbvMVw08iHJJlIgzXHhgodPVdUfOcXo2D2dvraXvBzut819vB4XLvXe3BKDQfd6glEoC78i//c&#10;Gx3np+kUfr+JJ8jFDwAAAP//AwBQSwECLQAUAAYACAAAACEA2+H2y+4AAACFAQAAEwAAAAAAAAAA&#10;AAAAAAAAAAAAW0NvbnRlbnRfVHlwZXNdLnhtbFBLAQItABQABgAIAAAAIQBa9CxbvwAAABUBAAAL&#10;AAAAAAAAAAAAAAAAAB8BAABfcmVscy8ucmVsc1BLAQItABQABgAIAAAAIQBLXUzKxQAAAN0AAAAP&#10;AAAAAAAAAAAAAAAAAAcCAABkcnMvZG93bnJldi54bWxQSwUGAAAAAAMAAwC3AAAA+QIAAAAA&#10;" path="m2575560,l,,,3048r2575560,l2575560,xe" fillcolor="#001f5f" stroked="f">
                  <v:path arrowok="t"/>
                </v:shape>
                <v:shape id="Graphic 1118" o:spid="_x0000_s1047" style="position:absolute;top:2529;width:69164;height:74892;visibility:visible;mso-wrap-style:square;v-text-anchor:top" coordsize="6916420,74891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bY3rxgAAAN0AAAAPAAAAZHJzL2Rvd25yZXYueG1sRI9Pa8JA&#10;EMXvBb/DMoK3uolIW1JXqYIQvFU9tLchO/lTs7Mhu8bop+8cCr3N8N6895vVZnStGqgPjWcD6TwB&#10;RVx423Bl4HzaP7+BChHZYuuZDNwpwGY9eVphZv2NP2k4xkpJCIcMDdQxdpnWoajJYZj7jli00vcO&#10;o6x9pW2PNwl3rV4kyYt22LA01NjRrqbicrw6A+Uy5N/D5fRadufHT+m+8nZ7yI2ZTcePd1CRxvhv&#10;/rvOreCnqeDKNzKCXv8CAAD//wMAUEsBAi0AFAAGAAgAAAAhANvh9svuAAAAhQEAABMAAAAAAAAA&#10;AAAAAAAAAAAAAFtDb250ZW50X1R5cGVzXS54bWxQSwECLQAUAAYACAAAACEAWvQsW78AAAAVAQAA&#10;CwAAAAAAAAAAAAAAAAAfAQAAX3JlbHMvLnJlbHNQSwECLQAUAAYACAAAACEAeG2N68YAAADdAAAA&#10;DwAAAAAAAAAAAAAAAAAHAgAAZHJzL2Rvd25yZXYueG1sUEsFBgAAAAADAAMAtwAAAPoCAAAAAA==&#10;" path="m6915912,r-12192,l6903720,231140r,12700l6903720,7476490r-2618232,l4285488,6178550r2618232,l6903720,6165850r-2618232,l4285488,4097020r2618232,l6903720,4084320r-2618232,l4285488,2943860r2618232,l6903720,2932430r-2618232,l4285488,243840r2618232,l6903720,231140r-2618232,l4285488,58420r-12192,l4273296,7476490r-2615184,l1658112,6178550r2615184,l4273296,6165850r-2615184,l1658112,4097020r2615184,l4273296,4084320r-2615184,l1658112,2943860r2615184,l4273296,2932430r-2615184,l1658112,243840r2615184,l4273296,231140r-2615184,l1658112,58420r-12192,l1645920,7476490r-1246632,l399288,6178550r1246632,l1645920,6165850r-1246632,l399288,4097020r1246632,l1645920,4084320r-1246632,l399288,2943860r1246632,l1645920,2932430r-1246632,l399288,243840r1246632,l1645920,231140r-1246632,l399288,58420r-12205,l387083,7476490r-374891,l12192,6178550r374891,l387083,6165850r-374891,l12192,4097020r374891,l387083,4084320r-374891,l12192,2943860r374891,l387083,2932430r-374891,l12192,243840r374891,l387083,231140r-374891,l12192,58420,,58420,,7489190r6903720,l6903720,7488936r12192,l6915912,7476744r,-1298194l6915912,6178296r,-12192l6915912,6165850,6915912,xe" fillcolor="#221f1f" stroked="f">
                  <v:path arrowok="t"/>
                </v:shape>
                <w10:wrap anchorx="page" anchory="page"/>
              </v:group>
            </w:pict>
          </mc:Fallback>
        </mc:AlternateContent>
      </w:r>
      <w:r>
        <w:rPr>
          <w:noProof/>
          <w:sz w:val="2"/>
          <w:szCs w:val="2"/>
        </w:rPr>
        <mc:AlternateContent>
          <mc:Choice Requires="wps">
            <w:drawing>
              <wp:anchor distT="0" distB="0" distL="0" distR="0" simplePos="0" relativeHeight="485797888" behindDoc="1" locked="0" layoutInCell="1" allowOverlap="1" wp14:anchorId="00CE2F0F" wp14:editId="00EFF871">
                <wp:simplePos x="0" y="0"/>
                <wp:positionH relativeFrom="page">
                  <wp:posOffset>3691001</wp:posOffset>
                </wp:positionH>
                <wp:positionV relativeFrom="page">
                  <wp:posOffset>9448800</wp:posOffset>
                </wp:positionV>
                <wp:extent cx="165100" cy="165100"/>
                <wp:effectExtent l="0" t="0" r="0" b="0"/>
                <wp:wrapNone/>
                <wp:docPr id="1119" name="Textbox 11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5100" cy="165100"/>
                        </a:xfrm>
                        <a:prstGeom prst="rect">
                          <a:avLst/>
                        </a:prstGeom>
                      </wps:spPr>
                      <wps:txbx>
                        <w:txbxContent>
                          <w:p w14:paraId="5E9E0E1F" w14:textId="77777777" w:rsidR="000F60B2" w:rsidRDefault="000F60B2">
                            <w:pPr>
                              <w:spacing w:line="240" w:lineRule="exact"/>
                              <w:ind w:left="20"/>
                            </w:pPr>
                            <w:r>
                              <w:rPr>
                                <w:spacing w:val="-5"/>
                              </w:rPr>
                              <w:t>20</w:t>
                            </w:r>
                          </w:p>
                        </w:txbxContent>
                      </wps:txbx>
                      <wps:bodyPr wrap="square" lIns="0" tIns="0" rIns="0" bIns="0" rtlCol="0">
                        <a:noAutofit/>
                      </wps:bodyPr>
                    </wps:wsp>
                  </a:graphicData>
                </a:graphic>
              </wp:anchor>
            </w:drawing>
          </mc:Choice>
          <mc:Fallback>
            <w:pict>
              <v:shape w14:anchorId="00CE2F0F" id="Textbox 1119" o:spid="_x0000_s1564" type="#_x0000_t202" style="position:absolute;margin-left:290.65pt;margin-top:744pt;width:13pt;height:13pt;z-index:-175185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U+gqQEAAE0DAAAOAAAAZHJzL2Uyb0RvYy54bWysU8Fu2zAMvQ/YPwi6L7Y7tOiMOMW2YsOA&#10;YhvQ7gNkWYqNWaJGKrHz96MUJym2W9GLTIlPT++R9PpudqPYG6QBfCOrVSmF8Rq6wW8b+evpy7tb&#10;KSgq36kRvGnkwZC827x9s55Cba6gh7EzKJjEUz2FRvYxhrooSPfGKVpBMJ6TFtCpyFvcFh2qidnd&#10;WFyV5U0xAXYBQRsiPr0/JuUm81trdPxhLZkoxkaytphXzGub1mKzVvUWVegHvchQL1Dh1OD50TPV&#10;vYpK7HD4j8oNGoHAxpUGV4C1gzbZA7upyn/cPPYqmOyFi0PhXCZ6PVr9ff8TxdBx76rqgxReOe7S&#10;k5ljC7PIZ1yiKVDNyMfA2Dh/gpnh2S6FB9C/iSHFM8zxAjE6lWS26NKXzQq+yF04nCvP7wid2G6u&#10;q5IzmlNLnDgvlwNS/GrAiRQ0ErmxWYDaP1A8Qk+QRcvx+aQqzu2cLV6/v00NT2ctdAc2M3HnG0l/&#10;dgqNFOM3z6VNY3IK8BS0pwDj+BnyMCVPHj7uItghS7jwLhK4Z9nEMl9pKJ7vM+ryF2z+AgAA//8D&#10;AFBLAwQUAAYACAAAACEAbHR+d+EAAAANAQAADwAAAGRycy9kb3ducmV2LnhtbEyPwU7DMBBE70j8&#10;g7VI3KgdaEMIcaoKwQkJkYYDRyd2E6vxOsRuG/6+2xMcd+ZpdqZYz25gRzMF61FCshDADLZeW+wk&#10;fNVvdxmwEBVqNXg0En5NgHV5fVWoXPsTVua4jR2jEAy5ktDHOOach7Y3ToWFHw2St/OTU5HOqeN6&#10;UicKdwO/FyLlTlmkD70azUtv2v324CRsvrF6tT8fzWe1q2xdPwl8T/dS3t7Mm2dg0czxD4ZLfaoO&#10;JXVq/AF1YIOEVZY8EErGMstoFSGpeCSpIWmVLAXwsuD/V5RnAAAA//8DAFBLAQItABQABgAIAAAA&#10;IQC2gziS/gAAAOEBAAATAAAAAAAAAAAAAAAAAAAAAABbQ29udGVudF9UeXBlc10ueG1sUEsBAi0A&#10;FAAGAAgAAAAhADj9If/WAAAAlAEAAAsAAAAAAAAAAAAAAAAALwEAAF9yZWxzLy5yZWxzUEsBAi0A&#10;FAAGAAgAAAAhAJ/5T6CpAQAATQMAAA4AAAAAAAAAAAAAAAAALgIAAGRycy9lMm9Eb2MueG1sUEsB&#10;Ai0AFAAGAAgAAAAhAGx0fnfhAAAADQEAAA8AAAAAAAAAAAAAAAAAAwQAAGRycy9kb3ducmV2Lnht&#10;bFBLBQYAAAAABAAEAPMAAAARBQAAAAA=&#10;" filled="f" stroked="f">
                <v:textbox inset="0,0,0,0">
                  <w:txbxContent>
                    <w:p w14:paraId="5E9E0E1F" w14:textId="77777777" w:rsidR="000F60B2" w:rsidRDefault="000F60B2">
                      <w:pPr>
                        <w:spacing w:line="240" w:lineRule="exact"/>
                        <w:ind w:left="20"/>
                      </w:pPr>
                      <w:r>
                        <w:rPr>
                          <w:spacing w:val="-5"/>
                        </w:rPr>
                        <w:t>20</w:t>
                      </w:r>
                    </w:p>
                  </w:txbxContent>
                </v:textbox>
                <w10:wrap anchorx="page" anchory="page"/>
              </v:shape>
            </w:pict>
          </mc:Fallback>
        </mc:AlternateContent>
      </w:r>
      <w:r>
        <w:rPr>
          <w:noProof/>
          <w:sz w:val="2"/>
          <w:szCs w:val="2"/>
        </w:rPr>
        <mc:AlternateContent>
          <mc:Choice Requires="wps">
            <w:drawing>
              <wp:anchor distT="0" distB="0" distL="0" distR="0" simplePos="0" relativeHeight="485798400" behindDoc="1" locked="0" layoutInCell="1" allowOverlap="1" wp14:anchorId="111ABE0D" wp14:editId="49F9C423">
                <wp:simplePos x="0" y="0"/>
                <wp:positionH relativeFrom="page">
                  <wp:posOffset>463295</wp:posOffset>
                </wp:positionH>
                <wp:positionV relativeFrom="page">
                  <wp:posOffset>420497</wp:posOffset>
                </wp:positionV>
                <wp:extent cx="6903720" cy="253365"/>
                <wp:effectExtent l="0" t="0" r="0" b="0"/>
                <wp:wrapNone/>
                <wp:docPr id="1120" name="Textbox 11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903720" cy="253365"/>
                        </a:xfrm>
                        <a:prstGeom prst="rect">
                          <a:avLst/>
                        </a:prstGeom>
                      </wps:spPr>
                      <wps:txbx>
                        <w:txbxContent>
                          <w:p w14:paraId="7A244508" w14:textId="77777777" w:rsidR="000F60B2" w:rsidRDefault="000F60B2">
                            <w:pPr>
                              <w:spacing w:before="30"/>
                              <w:ind w:left="502" w:right="416"/>
                              <w:jc w:val="center"/>
                              <w:rPr>
                                <w:b/>
                                <w:sz w:val="24"/>
                              </w:rPr>
                            </w:pPr>
                            <w:r>
                              <w:rPr>
                                <w:b/>
                                <w:sz w:val="24"/>
                              </w:rPr>
                              <w:t>LEVEL</w:t>
                            </w:r>
                            <w:r>
                              <w:rPr>
                                <w:b/>
                                <w:spacing w:val="-14"/>
                                <w:sz w:val="24"/>
                              </w:rPr>
                              <w:t xml:space="preserve"> </w:t>
                            </w:r>
                            <w:r>
                              <w:rPr>
                                <w:b/>
                                <w:sz w:val="24"/>
                              </w:rPr>
                              <w:t>4:</w:t>
                            </w:r>
                            <w:r>
                              <w:rPr>
                                <w:b/>
                                <w:spacing w:val="-5"/>
                                <w:sz w:val="24"/>
                              </w:rPr>
                              <w:t xml:space="preserve"> </w:t>
                            </w:r>
                            <w:r>
                              <w:rPr>
                                <w:b/>
                                <w:spacing w:val="-2"/>
                                <w:sz w:val="24"/>
                              </w:rPr>
                              <w:t>OFFENSES</w:t>
                            </w:r>
                          </w:p>
                        </w:txbxContent>
                      </wps:txbx>
                      <wps:bodyPr wrap="square" lIns="0" tIns="0" rIns="0" bIns="0" rtlCol="0">
                        <a:noAutofit/>
                      </wps:bodyPr>
                    </wps:wsp>
                  </a:graphicData>
                </a:graphic>
              </wp:anchor>
            </w:drawing>
          </mc:Choice>
          <mc:Fallback>
            <w:pict>
              <v:shape w14:anchorId="111ABE0D" id="Textbox 1120" o:spid="_x0000_s1565" type="#_x0000_t202" style="position:absolute;margin-left:36.5pt;margin-top:33.1pt;width:543.6pt;height:19.95pt;z-index:-175180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WLyQrgEAAE4DAAAOAAAAZHJzL2Uyb0RvYy54bWysU9uO0zAQfUfiHyy/U6etWtio6QpYgZBW&#10;gLTLBziO3VjEHuNxm/TvGbu3FbwhXpzx+PjMOTPO5n5yAzvoiBZ8w+ezijPtFXTW7xr+4/nTm3ec&#10;YZK+kwN43fCjRn6/ff1qM4ZaL6CHodOREYnHegwN71MKtRCoeu0kziBoT4cGopOJtnEnuihHYneD&#10;WFTVWowQuxBBaUTKPpwO+bbwG6NV+mYM6sSGhpO2VNZY1javYruR9S7K0Ft1liH/QYWT1lPRK9WD&#10;TJLto/2LylkVAcGkmQInwBirdPFAbubVH26eehl08ULNwXBtE/4/WvX18D0y29Hs5gtqkJeOpvSs&#10;p9TCxEqOWjQGrAn5FAibpg8wEbzYxfAI6icSRLzAnC4goXNLJhNd/pJZRhepyPHaearDFCXXd9Xy&#10;ba6v6GyxWi7XqzwacbsdIqbPGhzLQcMjTbYokIdHTCfoBXIWc6qfZaWpnYrH1fIu0+ZcC92R3Iw0&#10;+objr72MmrPhi6fe5ndyCeIlaC9BTMNHKK8pm/Lwfp/A2CLhxnuWQEMrJs4PLL+Kl/uCuv0G298A&#10;AAD//wMAUEsDBBQABgAIAAAAIQCvZKUk3gAAAAoBAAAPAAAAZHJzL2Rvd25yZXYueG1sTI/BTsMw&#10;EETvSPyDtZW4UTtFMpDGqSoEJyREGg4cndhNrMbrELtt+Hu2J3qb1Yxm3xSb2Q/sZKfoAirIlgKY&#10;xTYYh52Cr/rt/glYTBqNHgJaBb82wqa8vSl0bsIZK3vapY5RCcZcK+hTGnPOY9tbr+MyjBbJ24fJ&#10;60Tn1HEz6TOV+4GvhJDca4f0odejfelte9gdvYLtN1av7uej+az2lavrZ4Hv8qDU3WLeroElO6f/&#10;MFzwCR1KYmrCEU1kg4LHB5qSFEi5AnbxMylINaSEzICXBb+eUP4BAAD//wMAUEsBAi0AFAAGAAgA&#10;AAAhALaDOJL+AAAA4QEAABMAAAAAAAAAAAAAAAAAAAAAAFtDb250ZW50X1R5cGVzXS54bWxQSwEC&#10;LQAUAAYACAAAACEAOP0h/9YAAACUAQAACwAAAAAAAAAAAAAAAAAvAQAAX3JlbHMvLnJlbHNQSwEC&#10;LQAUAAYACAAAACEAn1i8kK4BAABOAwAADgAAAAAAAAAAAAAAAAAuAgAAZHJzL2Uyb0RvYy54bWxQ&#10;SwECLQAUAAYACAAAACEAr2SlJN4AAAAKAQAADwAAAAAAAAAAAAAAAAAIBAAAZHJzL2Rvd25yZXYu&#10;eG1sUEsFBgAAAAAEAAQA8wAAABMFAAAAAA==&#10;" filled="f" stroked="f">
                <v:textbox inset="0,0,0,0">
                  <w:txbxContent>
                    <w:p w14:paraId="7A244508" w14:textId="77777777" w:rsidR="000F60B2" w:rsidRDefault="000F60B2">
                      <w:pPr>
                        <w:spacing w:before="30"/>
                        <w:ind w:left="502" w:right="416"/>
                        <w:jc w:val="center"/>
                        <w:rPr>
                          <w:b/>
                          <w:sz w:val="24"/>
                        </w:rPr>
                      </w:pPr>
                      <w:r>
                        <w:rPr>
                          <w:b/>
                          <w:sz w:val="24"/>
                        </w:rPr>
                        <w:t>LEVEL</w:t>
                      </w:r>
                      <w:r>
                        <w:rPr>
                          <w:b/>
                          <w:spacing w:val="-14"/>
                          <w:sz w:val="24"/>
                        </w:rPr>
                        <w:t xml:space="preserve"> </w:t>
                      </w:r>
                      <w:r>
                        <w:rPr>
                          <w:b/>
                          <w:sz w:val="24"/>
                        </w:rPr>
                        <w:t>4:</w:t>
                      </w:r>
                      <w:r>
                        <w:rPr>
                          <w:b/>
                          <w:spacing w:val="-5"/>
                          <w:sz w:val="24"/>
                        </w:rPr>
                        <w:t xml:space="preserve"> </w:t>
                      </w:r>
                      <w:r>
                        <w:rPr>
                          <w:b/>
                          <w:spacing w:val="-2"/>
                          <w:sz w:val="24"/>
                        </w:rPr>
                        <w:t>OFFENSES</w:t>
                      </w:r>
                    </w:p>
                  </w:txbxContent>
                </v:textbox>
                <w10:wrap anchorx="page" anchory="page"/>
              </v:shape>
            </w:pict>
          </mc:Fallback>
        </mc:AlternateContent>
      </w:r>
      <w:r>
        <w:rPr>
          <w:noProof/>
          <w:sz w:val="2"/>
          <w:szCs w:val="2"/>
        </w:rPr>
        <mc:AlternateContent>
          <mc:Choice Requires="wps">
            <w:drawing>
              <wp:anchor distT="0" distB="0" distL="0" distR="0" simplePos="0" relativeHeight="485798912" behindDoc="1" locked="0" layoutInCell="1" allowOverlap="1" wp14:anchorId="0DE641E1" wp14:editId="557A17B9">
                <wp:simplePos x="0" y="0"/>
                <wp:positionH relativeFrom="page">
                  <wp:posOffset>463295</wp:posOffset>
                </wp:positionH>
                <wp:positionV relativeFrom="page">
                  <wp:posOffset>673480</wp:posOffset>
                </wp:positionV>
                <wp:extent cx="387350" cy="210185"/>
                <wp:effectExtent l="0" t="0" r="0" b="0"/>
                <wp:wrapNone/>
                <wp:docPr id="1121" name="Textbox 11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87350" cy="210185"/>
                        </a:xfrm>
                        <a:prstGeom prst="rect">
                          <a:avLst/>
                        </a:prstGeom>
                      </wps:spPr>
                      <wps:txbx>
                        <w:txbxContent>
                          <w:p w14:paraId="30AD1526" w14:textId="77777777" w:rsidR="000F60B2" w:rsidRDefault="000F60B2">
                            <w:pPr>
                              <w:pStyle w:val="BodyText"/>
                              <w:rPr>
                                <w:rFonts w:ascii="Times New Roman"/>
                                <w:sz w:val="17"/>
                              </w:rPr>
                            </w:pPr>
                          </w:p>
                        </w:txbxContent>
                      </wps:txbx>
                      <wps:bodyPr wrap="square" lIns="0" tIns="0" rIns="0" bIns="0" rtlCol="0">
                        <a:noAutofit/>
                      </wps:bodyPr>
                    </wps:wsp>
                  </a:graphicData>
                </a:graphic>
              </wp:anchor>
            </w:drawing>
          </mc:Choice>
          <mc:Fallback>
            <w:pict>
              <v:shape w14:anchorId="0DE641E1" id="Textbox 1121" o:spid="_x0000_s1566" type="#_x0000_t202" style="position:absolute;margin-left:36.5pt;margin-top:53.05pt;width:30.5pt;height:16.55pt;z-index:-175175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QH7yrgEAAE0DAAAOAAAAZHJzL2Uyb0RvYy54bWysU8tu2zAQvBfoPxC815KcujUEy0GboEWB&#10;oA2Q9AMoirSIiFyGS1vy33dJv4LkVuRCkbvD5czOanU92YHtVEADruHVrORMOQmdcZuG/3388WnJ&#10;GUbhOjGAUw3fK+TX648fVqOv1Rx6GDoVGBVxWI++4X2Mvi4KlL2yAmfglaOkhmBFpGPYFF0QI1W3&#10;QzEvyy/FCKHzAaRCpOjtIcnXub7WSsY/WqOKbGg4cYt5DXlt01qsV6LeBOF7I480xH+wsMI4evRc&#10;6lZEwbbBvClljQyAoONMgi1AayNV1kBqqvKVmodeeJW1UHPQn9uE71dW/t7dB2Y68q6aV5w5Ycml&#10;RzXFFiaWY9Si0WNNyAdP2Dh9h4ngWS76O5BPSJDiBeZwAQmdWjLpYNOXxDK6SC7sz52nd5ik4NXy&#10;69WCMpJS86qslovkTHG57APGnwosS5uGBzI2ExC7O4wH6Aly5HJ4PrGKUztliYvP2fAUa6Hbk5iR&#10;nG84Pm9FUJwNvxy1No3JaRNOm/a0CXG4gTxMSZODb9sI2mQKl7pHCuRZFnGcrzQUL88ZdfkL1v8A&#10;AAD//wMAUEsDBBQABgAIAAAAIQD2KD2V3gAAAAoBAAAPAAAAZHJzL2Rvd25yZXYueG1sTI9BT8Mw&#10;DIXvSPyHyEjcWLoNFVaaThOCExKiKweOaeO10RqnNNlW/j3uCW7289Pz9/Lt5HpxxjFYTwqWiwQE&#10;UuONpVbBZ/V69wgiRE1G955QwQ8G2BbXV7nOjL9Qied9bAWHUMi0gi7GIZMyNB06HRZ+QOLbwY9O&#10;R17HVppRXzjc9XKVJKl02hJ/6PSAzx02x/3JKdh9Ufliv9/rj/JQ2qraJPSWHpW6vZl2TyAiTvHP&#10;DDM+o0PBTLU/kQmiV/Cw5iqR9SRdgpgN63tW6nnYrEAWufxfofgFAAD//wMAUEsBAi0AFAAGAAgA&#10;AAAhALaDOJL+AAAA4QEAABMAAAAAAAAAAAAAAAAAAAAAAFtDb250ZW50X1R5cGVzXS54bWxQSwEC&#10;LQAUAAYACAAAACEAOP0h/9YAAACUAQAACwAAAAAAAAAAAAAAAAAvAQAAX3JlbHMvLnJlbHNQSwEC&#10;LQAUAAYACAAAACEA90B+8q4BAABNAwAADgAAAAAAAAAAAAAAAAAuAgAAZHJzL2Uyb0RvYy54bWxQ&#10;SwECLQAUAAYACAAAACEA9ig9ld4AAAAKAQAADwAAAAAAAAAAAAAAAAAIBAAAZHJzL2Rvd25yZXYu&#10;eG1sUEsFBgAAAAAEAAQA8wAAABMFAAAAAA==&#10;" filled="f" stroked="f">
                <v:textbox inset="0,0,0,0">
                  <w:txbxContent>
                    <w:p w14:paraId="30AD1526" w14:textId="77777777" w:rsidR="000F60B2" w:rsidRDefault="000F60B2">
                      <w:pPr>
                        <w:pStyle w:val="BodyText"/>
                        <w:rPr>
                          <w:rFonts w:ascii="Times New Roman"/>
                          <w:sz w:val="17"/>
                        </w:rPr>
                      </w:pPr>
                    </w:p>
                  </w:txbxContent>
                </v:textbox>
                <w10:wrap anchorx="page" anchory="page"/>
              </v:shape>
            </w:pict>
          </mc:Fallback>
        </mc:AlternateContent>
      </w:r>
      <w:r>
        <w:rPr>
          <w:noProof/>
          <w:sz w:val="2"/>
          <w:szCs w:val="2"/>
        </w:rPr>
        <mc:AlternateContent>
          <mc:Choice Requires="wps">
            <w:drawing>
              <wp:anchor distT="0" distB="0" distL="0" distR="0" simplePos="0" relativeHeight="485799424" behindDoc="1" locked="0" layoutInCell="1" allowOverlap="1" wp14:anchorId="47ECFCE2" wp14:editId="69AE3A6C">
                <wp:simplePos x="0" y="0"/>
                <wp:positionH relativeFrom="page">
                  <wp:posOffset>850391</wp:posOffset>
                </wp:positionH>
                <wp:positionV relativeFrom="page">
                  <wp:posOffset>673480</wp:posOffset>
                </wp:positionV>
                <wp:extent cx="1259205" cy="210185"/>
                <wp:effectExtent l="0" t="0" r="0" b="0"/>
                <wp:wrapNone/>
                <wp:docPr id="1122" name="Textbox 11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59205" cy="210185"/>
                        </a:xfrm>
                        <a:prstGeom prst="rect">
                          <a:avLst/>
                        </a:prstGeom>
                      </wps:spPr>
                      <wps:txbx>
                        <w:txbxContent>
                          <w:p w14:paraId="59BD0C36" w14:textId="77777777" w:rsidR="000F60B2" w:rsidRDefault="000F60B2">
                            <w:pPr>
                              <w:spacing w:before="36"/>
                              <w:ind w:left="631"/>
                              <w:rPr>
                                <w:b/>
                                <w:sz w:val="20"/>
                              </w:rPr>
                            </w:pPr>
                            <w:r>
                              <w:rPr>
                                <w:b/>
                                <w:color w:val="FFFFFF"/>
                                <w:spacing w:val="-2"/>
                                <w:sz w:val="20"/>
                              </w:rPr>
                              <w:t>Offense</w:t>
                            </w:r>
                          </w:p>
                        </w:txbxContent>
                      </wps:txbx>
                      <wps:bodyPr wrap="square" lIns="0" tIns="0" rIns="0" bIns="0" rtlCol="0">
                        <a:noAutofit/>
                      </wps:bodyPr>
                    </wps:wsp>
                  </a:graphicData>
                </a:graphic>
              </wp:anchor>
            </w:drawing>
          </mc:Choice>
          <mc:Fallback>
            <w:pict>
              <v:shape w14:anchorId="47ECFCE2" id="Textbox 1122" o:spid="_x0000_s1567" type="#_x0000_t202" style="position:absolute;margin-left:66.95pt;margin-top:53.05pt;width:99.15pt;height:16.55pt;z-index:-175170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nG5UrgEAAE4DAAAOAAAAZHJzL2Uyb0RvYy54bWysU9tu3CAQfa+Uf0C8Z7GtbpVa643SRqkq&#10;RW2lJB+AMaytGoYw7Nr79x3YW9S+VXkZD3A4nDMzXt3OdmQ7HXAA1/ByUXCmnYJucJuGvzw/XN9w&#10;hlG6To7gdMP3Gvnt+urDavK1rqCHsdOBEYnDevIN72P0tRCoem0lLsBrR4cGgpWRlmEjuiAnYrej&#10;qIrik5ggdD6A0oi0e3845OvMb4xW8acxqCMbG07aYo4hxzZFsV7JehOk7wd1lCH/Q4WVg6NHz1T3&#10;Mkq2DcM/VHZQARBMXCiwAowZlM4eyE1Z/OXmqZdeZy9UHPTnMuH70aofu1+BDR31rqwqzpy01KVn&#10;PccWZpb3qESTx5qQT56wcf4CM8GzXfSPoH4jQcQbzOECEjqVZDbBpi+ZZXSRurA/V57eYSqxVcvP&#10;VbHkTNFZVRblzTK1Rlxu+4DxmwbLUtLwQJ3NCuTuEeMBeoIcxRzeT7Li3M7Z4/JjmWjTXgvdntxM&#10;1PqG4+tWBs3Z+N1RbdOcnJJwStpTEuL4FfI0JVMO7rYRzJAlXHiPEqhp2cRxwNJUvF1n1OU3WP8B&#10;AAD//wMAUEsDBBQABgAIAAAAIQCUYBFc3wAAAAsBAAAPAAAAZHJzL2Rvd25yZXYueG1sTI/BTsMw&#10;EETvSP0Ha5G4UbuJFJEQp6oqOCEh0nDg6MRuYjVeh9htw9+zPcFtR/M0O1NuFzeyi5mD9ShhsxbA&#10;DHZeW+wlfDavj0/AQlSo1ejRSPgxAbbV6q5UhfZXrM3lEHtGIRgKJWGIcSo4D91gnAprPxkk7+hn&#10;pyLJued6VlcKdyNPhMi4Uxbpw6Amsx9MdzqcnYTdF9Yv9vu9/aiPtW2aXOBbdpLy4X7ZPQOLZol/&#10;MNzqU3WoqFPrz6gDG0mnaU4oHSLbACMiTZMEWHuz8gR4VfL/G6pfAAAA//8DAFBLAQItABQABgAI&#10;AAAAIQC2gziS/gAAAOEBAAATAAAAAAAAAAAAAAAAAAAAAABbQ29udGVudF9UeXBlc10ueG1sUEsB&#10;Ai0AFAAGAAgAAAAhADj9If/WAAAAlAEAAAsAAAAAAAAAAAAAAAAALwEAAF9yZWxzLy5yZWxzUEsB&#10;Ai0AFAAGAAgAAAAhAJ6cblSuAQAATgMAAA4AAAAAAAAAAAAAAAAALgIAAGRycy9lMm9Eb2MueG1s&#10;UEsBAi0AFAAGAAgAAAAhAJRgEVzfAAAACwEAAA8AAAAAAAAAAAAAAAAACAQAAGRycy9kb3ducmV2&#10;LnhtbFBLBQYAAAAABAAEAPMAAAAUBQAAAAA=&#10;" filled="f" stroked="f">
                <v:textbox inset="0,0,0,0">
                  <w:txbxContent>
                    <w:p w14:paraId="59BD0C36" w14:textId="77777777" w:rsidR="000F60B2" w:rsidRDefault="000F60B2">
                      <w:pPr>
                        <w:spacing w:before="36"/>
                        <w:ind w:left="631"/>
                        <w:rPr>
                          <w:b/>
                          <w:sz w:val="20"/>
                        </w:rPr>
                      </w:pPr>
                      <w:r>
                        <w:rPr>
                          <w:b/>
                          <w:color w:val="FFFFFF"/>
                          <w:spacing w:val="-2"/>
                          <w:sz w:val="20"/>
                        </w:rPr>
                        <w:t>Offense</w:t>
                      </w:r>
                    </w:p>
                  </w:txbxContent>
                </v:textbox>
                <w10:wrap anchorx="page" anchory="page"/>
              </v:shape>
            </w:pict>
          </mc:Fallback>
        </mc:AlternateContent>
      </w:r>
      <w:r>
        <w:rPr>
          <w:noProof/>
          <w:sz w:val="2"/>
          <w:szCs w:val="2"/>
        </w:rPr>
        <mc:AlternateContent>
          <mc:Choice Requires="wps">
            <w:drawing>
              <wp:anchor distT="0" distB="0" distL="0" distR="0" simplePos="0" relativeHeight="485799936" behindDoc="1" locked="0" layoutInCell="1" allowOverlap="1" wp14:anchorId="5C0436A5" wp14:editId="28B149FC">
                <wp:simplePos x="0" y="0"/>
                <wp:positionH relativeFrom="page">
                  <wp:posOffset>2109216</wp:posOffset>
                </wp:positionH>
                <wp:positionV relativeFrom="page">
                  <wp:posOffset>673480</wp:posOffset>
                </wp:positionV>
                <wp:extent cx="2627630" cy="210185"/>
                <wp:effectExtent l="0" t="0" r="0" b="0"/>
                <wp:wrapNone/>
                <wp:docPr id="1123" name="Textbox 11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27630" cy="210185"/>
                        </a:xfrm>
                        <a:prstGeom prst="rect">
                          <a:avLst/>
                        </a:prstGeom>
                      </wps:spPr>
                      <wps:txbx>
                        <w:txbxContent>
                          <w:p w14:paraId="0B093950" w14:textId="77777777" w:rsidR="000F60B2" w:rsidRDefault="000F60B2">
                            <w:pPr>
                              <w:spacing w:before="36"/>
                              <w:ind w:left="1210"/>
                              <w:rPr>
                                <w:b/>
                                <w:sz w:val="20"/>
                              </w:rPr>
                            </w:pPr>
                            <w:r>
                              <w:rPr>
                                <w:b/>
                                <w:color w:val="FFFFFF"/>
                                <w:sz w:val="20"/>
                              </w:rPr>
                              <w:t>Code</w:t>
                            </w:r>
                            <w:r>
                              <w:rPr>
                                <w:b/>
                                <w:color w:val="FFFFFF"/>
                                <w:spacing w:val="-10"/>
                                <w:sz w:val="20"/>
                              </w:rPr>
                              <w:t xml:space="preserve"> </w:t>
                            </w:r>
                            <w:r>
                              <w:rPr>
                                <w:b/>
                                <w:color w:val="FFFFFF"/>
                                <w:spacing w:val="-2"/>
                                <w:sz w:val="20"/>
                              </w:rPr>
                              <w:t>Definition</w:t>
                            </w:r>
                          </w:p>
                        </w:txbxContent>
                      </wps:txbx>
                      <wps:bodyPr wrap="square" lIns="0" tIns="0" rIns="0" bIns="0" rtlCol="0">
                        <a:noAutofit/>
                      </wps:bodyPr>
                    </wps:wsp>
                  </a:graphicData>
                </a:graphic>
              </wp:anchor>
            </w:drawing>
          </mc:Choice>
          <mc:Fallback>
            <w:pict>
              <v:shape w14:anchorId="5C0436A5" id="Textbox 1123" o:spid="_x0000_s1568" type="#_x0000_t202" style="position:absolute;margin-left:166.1pt;margin-top:53.05pt;width:206.9pt;height:16.55pt;z-index:-175165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CwnMrwEAAE4DAAAOAAAAZHJzL2Uyb0RvYy54bWysU9tu3CAQfa/Uf0C8Z31Js42s9UZNo1aR&#10;orZS0g/AGNaohqEMu/b+fQb2FrVvVV8wzBwO58yMV3ezHdlOBTTgWl4tSs6Uk9Abt2n5z5cvV7ec&#10;YRSuFyM41fK9Qn63fv9uNflG1TDA2KvAiMRhM/mWDzH6pihQDsoKXIBXjpIaghWRjmFT9EFMxG7H&#10;oi7LZTFB6H0AqRAp+nBI8nXm11rJ+F1rVJGNLSdtMa8hr11ai/VKNJsg/GDkUYb4BxVWGEePnqke&#10;RBRsG8xfVNbIAAg6LiTYArQ2UmUP5KYq/3DzPAivshcqDvpzmfD/0cpvux+BmZ56V9XXnDlhqUsv&#10;ao4dzCzHqESTx4aQz56wcb6HmeDZLvonkL+QIMUbzOECEjqVZNbBpi+ZZXSRurA/V57eYZKC9bL+&#10;uLymlKRcXZXV7U1qTXG57QPGrwosS5uWB+psViB2TxgP0BPkKObwfpIV527OHm8+1Ik2xTro9+Rm&#10;ota3HH9vRVCcjY+Oapvm5LQJp0132oQ4foY8TcmUg0/bCNpkCRfeowRqWjZxHLA0FW/PGXX5Ddav&#10;AAAA//8DAFBLAwQUAAYACAAAACEArt3l4uAAAAALAQAADwAAAGRycy9kb3ducmV2LnhtbEyPwU7D&#10;MBBE70j8g7WVuFG7CQo0jVNVCE5IiDQcODqxm1iN1yF22/D3LCd63Jmn2ZliO7uBnc0UrEcJq6UA&#10;ZrD12mIn4bN+vX8CFqJCrQaPRsKPCbAtb28KlWt/wcqc97FjFIIhVxL6GMec89D2xqmw9KNB8g5+&#10;cirSOXVcT+pC4W7giRAZd8oifejVaJ570x73Jydh94XVi/1+bz6qQ2Xrei3wLTtKebeYdxtg0czx&#10;H4a/+lQdSurU+BPqwAYJaZokhJIhshUwIh4fMlrXkJKuE+Blwa83lL8AAAD//wMAUEsBAi0AFAAG&#10;AAgAAAAhALaDOJL+AAAA4QEAABMAAAAAAAAAAAAAAAAAAAAAAFtDb250ZW50X1R5cGVzXS54bWxQ&#10;SwECLQAUAAYACAAAACEAOP0h/9YAAACUAQAACwAAAAAAAAAAAAAAAAAvAQAAX3JlbHMvLnJlbHNQ&#10;SwECLQAUAAYACAAAACEAowsJzK8BAABOAwAADgAAAAAAAAAAAAAAAAAuAgAAZHJzL2Uyb0RvYy54&#10;bWxQSwECLQAUAAYACAAAACEArt3l4uAAAAALAQAADwAAAAAAAAAAAAAAAAAJBAAAZHJzL2Rvd25y&#10;ZXYueG1sUEsFBgAAAAAEAAQA8wAAABYFAAAAAA==&#10;" filled="f" stroked="f">
                <v:textbox inset="0,0,0,0">
                  <w:txbxContent>
                    <w:p w14:paraId="0B093950" w14:textId="77777777" w:rsidR="000F60B2" w:rsidRDefault="000F60B2">
                      <w:pPr>
                        <w:spacing w:before="36"/>
                        <w:ind w:left="1210"/>
                        <w:rPr>
                          <w:b/>
                          <w:sz w:val="20"/>
                        </w:rPr>
                      </w:pPr>
                      <w:r>
                        <w:rPr>
                          <w:b/>
                          <w:color w:val="FFFFFF"/>
                          <w:sz w:val="20"/>
                        </w:rPr>
                        <w:t>Code</w:t>
                      </w:r>
                      <w:r>
                        <w:rPr>
                          <w:b/>
                          <w:color w:val="FFFFFF"/>
                          <w:spacing w:val="-10"/>
                          <w:sz w:val="20"/>
                        </w:rPr>
                        <w:t xml:space="preserve"> </w:t>
                      </w:r>
                      <w:r>
                        <w:rPr>
                          <w:b/>
                          <w:color w:val="FFFFFF"/>
                          <w:spacing w:val="-2"/>
                          <w:sz w:val="20"/>
                        </w:rPr>
                        <w:t>Definition</w:t>
                      </w:r>
                    </w:p>
                  </w:txbxContent>
                </v:textbox>
                <w10:wrap anchorx="page" anchory="page"/>
              </v:shape>
            </w:pict>
          </mc:Fallback>
        </mc:AlternateContent>
      </w:r>
      <w:r>
        <w:rPr>
          <w:noProof/>
          <w:sz w:val="2"/>
          <w:szCs w:val="2"/>
        </w:rPr>
        <mc:AlternateContent>
          <mc:Choice Requires="wps">
            <w:drawing>
              <wp:anchor distT="0" distB="0" distL="0" distR="0" simplePos="0" relativeHeight="485800448" behindDoc="1" locked="0" layoutInCell="1" allowOverlap="1" wp14:anchorId="34700D8F" wp14:editId="49C4E597">
                <wp:simplePos x="0" y="0"/>
                <wp:positionH relativeFrom="page">
                  <wp:posOffset>4736591</wp:posOffset>
                </wp:positionH>
                <wp:positionV relativeFrom="page">
                  <wp:posOffset>673480</wp:posOffset>
                </wp:positionV>
                <wp:extent cx="2630805" cy="210185"/>
                <wp:effectExtent l="0" t="0" r="0" b="0"/>
                <wp:wrapNone/>
                <wp:docPr id="1124" name="Textbox 11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30805" cy="210185"/>
                        </a:xfrm>
                        <a:prstGeom prst="rect">
                          <a:avLst/>
                        </a:prstGeom>
                      </wps:spPr>
                      <wps:txbx>
                        <w:txbxContent>
                          <w:p w14:paraId="2071CF71" w14:textId="77777777" w:rsidR="000F60B2" w:rsidRDefault="000F60B2">
                            <w:pPr>
                              <w:spacing w:before="36"/>
                              <w:ind w:left="1004"/>
                              <w:rPr>
                                <w:b/>
                                <w:sz w:val="20"/>
                              </w:rPr>
                            </w:pPr>
                            <w:r>
                              <w:rPr>
                                <w:b/>
                                <w:color w:val="FFFFFF"/>
                                <w:spacing w:val="-2"/>
                                <w:sz w:val="20"/>
                              </w:rPr>
                              <w:t>Simplified Definition</w:t>
                            </w:r>
                          </w:p>
                        </w:txbxContent>
                      </wps:txbx>
                      <wps:bodyPr wrap="square" lIns="0" tIns="0" rIns="0" bIns="0" rtlCol="0">
                        <a:noAutofit/>
                      </wps:bodyPr>
                    </wps:wsp>
                  </a:graphicData>
                </a:graphic>
              </wp:anchor>
            </w:drawing>
          </mc:Choice>
          <mc:Fallback>
            <w:pict>
              <v:shape w14:anchorId="34700D8F" id="Textbox 1124" o:spid="_x0000_s1569" type="#_x0000_t202" style="position:absolute;margin-left:372.95pt;margin-top:53.05pt;width:207.15pt;height:16.55pt;z-index:-175160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xvECrwEAAE4DAAAOAAAAZHJzL2Uyb0RvYy54bWysU9tu3CAQfa/Uf0C8d31JNlpZ643aRq0q&#10;RW2lpB+AMaxRDUMZdu39+w7sLWrforzgYTgczpkZr+9nO7K9CmjAtbxalJwpJ6E3btvyX89fPqw4&#10;wyhcL0ZwquUHhfx+8/7devKNqmGAsVeBEYnDZvItH2L0TVGgHJQVuACvHB1qCFZE2oZt0QcxEbsd&#10;i7os74oJQu8DSIVI2YfjId9kfq2VjD+0RhXZ2HLSFvMa8tqltdisRbMNwg9GnmSIV6iwwjh69EL1&#10;IKJgu2D+o7JGBkDQcSHBFqC1kSp7IDdV+Y+bp0F4lb1QcdBfyoRvRyu/738GZnrqXVXfcuaEpS49&#10;qzl2MLOcoxJNHhtCPnnCxvkTzATPdtE/gvyNBCleYI4XkNCpJLMONn3JLKOL1IXDpfL0DpOUrO9u&#10;ylW55EzSWV2V1WqZWlNcb/uA8asCy1LQ8kCdzQrE/hHjEXqGnMQc30+y4tzN2ePy9ibRplwH/YHc&#10;TNT6luOfnQiKs/Gbo9qmOTkH4Rx05yDE8TPkaUqmHHzcRdAmS7jyniRQ07KJ04ClqXi5z6jrb7D5&#10;CwAA//8DAFBLAwQUAAYACAAAACEA5iqSkOAAAAAMAQAADwAAAGRycy9kb3ducmV2LnhtbEyPwU7D&#10;MAyG70i8Q2QkbixpgUJL02lCcEJCdOXAMW2yNlrjlCbbytvjneBm6//0+3O5XtzIjmYO1qOEZCWA&#10;Gey8tthL+Gxebx6BhahQq9GjkfBjAqyry4tSFdqfsDbHbewZlWAolIQhxqngPHSDcSqs/GSQsp2f&#10;nYq0zj3XszpRuRt5KkTGnbJIFwY1mefBdPvtwUnYfGH9Yr/f2496V9umyQW+ZXspr6+WzROwaJb4&#10;B8NZn9ShIqfWH1AHNkp4uLvPCaVAZAmwM5FkIgXW0nSbp8Crkv9/ovoFAAD//wMAUEsBAi0AFAAG&#10;AAgAAAAhALaDOJL+AAAA4QEAABMAAAAAAAAAAAAAAAAAAAAAAFtDb250ZW50X1R5cGVzXS54bWxQ&#10;SwECLQAUAAYACAAAACEAOP0h/9YAAACUAQAACwAAAAAAAAAAAAAAAAAvAQAAX3JlbHMvLnJlbHNQ&#10;SwECLQAUAAYACAAAACEAQsbxAq8BAABOAwAADgAAAAAAAAAAAAAAAAAuAgAAZHJzL2Uyb0RvYy54&#10;bWxQSwECLQAUAAYACAAAACEA5iqSkOAAAAAMAQAADwAAAAAAAAAAAAAAAAAJBAAAZHJzL2Rvd25y&#10;ZXYueG1sUEsFBgAAAAAEAAQA8wAAABYFAAAAAA==&#10;" filled="f" stroked="f">
                <v:textbox inset="0,0,0,0">
                  <w:txbxContent>
                    <w:p w14:paraId="2071CF71" w14:textId="77777777" w:rsidR="000F60B2" w:rsidRDefault="000F60B2">
                      <w:pPr>
                        <w:spacing w:before="36"/>
                        <w:ind w:left="1004"/>
                        <w:rPr>
                          <w:b/>
                          <w:sz w:val="20"/>
                        </w:rPr>
                      </w:pPr>
                      <w:r>
                        <w:rPr>
                          <w:b/>
                          <w:color w:val="FFFFFF"/>
                          <w:spacing w:val="-2"/>
                          <w:sz w:val="20"/>
                        </w:rPr>
                        <w:t>Simplified Definition</w:t>
                      </w:r>
                    </w:p>
                  </w:txbxContent>
                </v:textbox>
                <w10:wrap anchorx="page" anchory="page"/>
              </v:shape>
            </w:pict>
          </mc:Fallback>
        </mc:AlternateContent>
      </w:r>
      <w:r>
        <w:rPr>
          <w:noProof/>
          <w:sz w:val="2"/>
          <w:szCs w:val="2"/>
        </w:rPr>
        <mc:AlternateContent>
          <mc:Choice Requires="wps">
            <w:drawing>
              <wp:anchor distT="0" distB="0" distL="0" distR="0" simplePos="0" relativeHeight="485800960" behindDoc="1" locked="0" layoutInCell="1" allowOverlap="1" wp14:anchorId="21A8A601" wp14:editId="5DF5272A">
                <wp:simplePos x="0" y="0"/>
                <wp:positionH relativeFrom="page">
                  <wp:posOffset>463295</wp:posOffset>
                </wp:positionH>
                <wp:positionV relativeFrom="page">
                  <wp:posOffset>883538</wp:posOffset>
                </wp:positionV>
                <wp:extent cx="387350" cy="2700655"/>
                <wp:effectExtent l="0" t="0" r="0" b="0"/>
                <wp:wrapNone/>
                <wp:docPr id="1125" name="Textbox 11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87350" cy="2700655"/>
                        </a:xfrm>
                        <a:prstGeom prst="rect">
                          <a:avLst/>
                        </a:prstGeom>
                      </wps:spPr>
                      <wps:txbx>
                        <w:txbxContent>
                          <w:p w14:paraId="4CB1DB9C" w14:textId="77777777" w:rsidR="000F60B2" w:rsidRDefault="000F60B2">
                            <w:pPr>
                              <w:spacing w:before="45"/>
                              <w:ind w:left="22" w:right="4"/>
                              <w:jc w:val="center"/>
                              <w:rPr>
                                <w:sz w:val="20"/>
                              </w:rPr>
                            </w:pPr>
                            <w:r>
                              <w:rPr>
                                <w:spacing w:val="-5"/>
                                <w:sz w:val="20"/>
                              </w:rPr>
                              <w:t>K.</w:t>
                            </w:r>
                          </w:p>
                          <w:p w14:paraId="5E42C790" w14:textId="77777777" w:rsidR="000F60B2" w:rsidRDefault="000F60B2">
                            <w:pPr>
                              <w:pStyle w:val="BodyText"/>
                              <w:rPr>
                                <w:sz w:val="16"/>
                              </w:rPr>
                            </w:pPr>
                          </w:p>
                        </w:txbxContent>
                      </wps:txbx>
                      <wps:bodyPr wrap="square" lIns="0" tIns="0" rIns="0" bIns="0" rtlCol="0">
                        <a:noAutofit/>
                      </wps:bodyPr>
                    </wps:wsp>
                  </a:graphicData>
                </a:graphic>
              </wp:anchor>
            </w:drawing>
          </mc:Choice>
          <mc:Fallback>
            <w:pict>
              <v:shape w14:anchorId="21A8A601" id="Textbox 1125" o:spid="_x0000_s1570" type="#_x0000_t202" style="position:absolute;margin-left:36.5pt;margin-top:69.55pt;width:30.5pt;height:212.65pt;z-index:-175155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TeQKrwEAAE4DAAAOAAAAZHJzL2Uyb0RvYy54bWysU9tu3CAQfa/Uf0C8d9ndxE1krTdqG7Wq&#10;FLWRkn4AxrBGMQxl2LX37zuwt6h9q/KCYeZwmDNnvLqb3MB2OqIF3/DFbM6Z9go66zcN//X89cMt&#10;Z5ik7+QAXjd8r5Hfrd+/W42h1kvoYeh0ZETisR5Dw/uUQi0Eql47iTMI2lPSQHQy0TFuRBflSOxu&#10;EMv5/KMYIXYhgtKIFL0/JPm68BujVfppDOrEhoZTbamssaxtXsV6JetNlKG36liG/I8qnLSeHj1T&#10;3csk2Tbaf6icVREQTJopcAKMsUoXDaRmMf9LzVMvgy5aqDkYzm3Ct6NVP3aPkdmOvFssK868dOTS&#10;s55SCxMrMWrRGLAm5FMgbJo+w0TwIhfDA6gXJIh4hTlcQELnlkwmuvwlsYwukgv7c+fpHaYoeHV7&#10;c1VRRlFqeUO+VlW2Rlxuh4jpmwbH8qbhkZwtFcjdA6YD9AQ5FnN4P5eVpnYqGqvr60ybYy10e1Iz&#10;kvUNx99bGTVnw3dPvc1zctrE06Y9bWIavkCZpizKw6dtAmNLCRfeYwlkWhFxHLA8Fa/PBXX5DdZ/&#10;AAAA//8DAFBLAwQUAAYACAAAACEALCqQHd8AAAAKAQAADwAAAGRycy9kb3ducmV2LnhtbEyPQU+D&#10;QBCF7yb+h82YeLNLBdEiS9MYPZmYUjx4XGAKm7KzyG5b/PdOT3qcNy/vfS9fz3YQJ5y8caRguYhA&#10;IDWuNdQp+Kze7p5A+KCp1YMjVPCDHtbF9VWus9adqcTTLnSCQ8hnWkEfwphJ6ZserfYLNyLxb+8m&#10;qwOfUyfbSZ853A7yPopSabUhbuj1iC89Nofd0SrYfFH5ar4/6m25L01VrSJ6Tw9K3d7Mm2cQAefw&#10;Z4YLPqNDwUy1O1LrxaDgMeYpgfV4tQRxMcQJK7WChzRJQBa5/D+h+AUAAP//AwBQSwECLQAUAAYA&#10;CAAAACEAtoM4kv4AAADhAQAAEwAAAAAAAAAAAAAAAAAAAAAAW0NvbnRlbnRfVHlwZXNdLnhtbFBL&#10;AQItABQABgAIAAAAIQA4/SH/1gAAAJQBAAALAAAAAAAAAAAAAAAAAC8BAABfcmVscy8ucmVsc1BL&#10;AQItABQABgAIAAAAIQCuTeQKrwEAAE4DAAAOAAAAAAAAAAAAAAAAAC4CAABkcnMvZTJvRG9jLnht&#10;bFBLAQItABQABgAIAAAAIQAsKpAd3wAAAAoBAAAPAAAAAAAAAAAAAAAAAAkEAABkcnMvZG93bnJl&#10;di54bWxQSwUGAAAAAAQABADzAAAAFQUAAAAA&#10;" filled="f" stroked="f">
                <v:textbox inset="0,0,0,0">
                  <w:txbxContent>
                    <w:p w14:paraId="4CB1DB9C" w14:textId="77777777" w:rsidR="000F60B2" w:rsidRDefault="000F60B2">
                      <w:pPr>
                        <w:spacing w:before="45"/>
                        <w:ind w:left="22" w:right="4"/>
                        <w:jc w:val="center"/>
                        <w:rPr>
                          <w:sz w:val="20"/>
                        </w:rPr>
                      </w:pPr>
                      <w:r>
                        <w:rPr>
                          <w:spacing w:val="-5"/>
                          <w:sz w:val="20"/>
                        </w:rPr>
                        <w:t>K.</w:t>
                      </w:r>
                    </w:p>
                    <w:p w14:paraId="5E42C790" w14:textId="77777777" w:rsidR="000F60B2" w:rsidRDefault="000F60B2">
                      <w:pPr>
                        <w:pStyle w:val="BodyText"/>
                        <w:rPr>
                          <w:sz w:val="16"/>
                        </w:rPr>
                      </w:pPr>
                    </w:p>
                  </w:txbxContent>
                </v:textbox>
                <w10:wrap anchorx="page" anchory="page"/>
              </v:shape>
            </w:pict>
          </mc:Fallback>
        </mc:AlternateContent>
      </w:r>
      <w:r>
        <w:rPr>
          <w:noProof/>
          <w:sz w:val="2"/>
          <w:szCs w:val="2"/>
        </w:rPr>
        <mc:AlternateContent>
          <mc:Choice Requires="wps">
            <w:drawing>
              <wp:anchor distT="0" distB="0" distL="0" distR="0" simplePos="0" relativeHeight="485801472" behindDoc="1" locked="0" layoutInCell="1" allowOverlap="1" wp14:anchorId="20EC55F2" wp14:editId="25A9D6AB">
                <wp:simplePos x="0" y="0"/>
                <wp:positionH relativeFrom="page">
                  <wp:posOffset>850391</wp:posOffset>
                </wp:positionH>
                <wp:positionV relativeFrom="page">
                  <wp:posOffset>883538</wp:posOffset>
                </wp:positionV>
                <wp:extent cx="1259205" cy="2700655"/>
                <wp:effectExtent l="0" t="0" r="0" b="0"/>
                <wp:wrapNone/>
                <wp:docPr id="1126" name="Textbox 11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59205" cy="2700655"/>
                        </a:xfrm>
                        <a:prstGeom prst="rect">
                          <a:avLst/>
                        </a:prstGeom>
                      </wps:spPr>
                      <wps:txbx>
                        <w:txbxContent>
                          <w:p w14:paraId="5BA0BA92" w14:textId="77777777" w:rsidR="000F60B2" w:rsidRDefault="000F60B2">
                            <w:pPr>
                              <w:pStyle w:val="BodyText"/>
                              <w:spacing w:before="45"/>
                              <w:ind w:left="111" w:right="503"/>
                            </w:pPr>
                            <w:r>
                              <w:rPr>
                                <w:spacing w:val="-2"/>
                              </w:rPr>
                              <w:t>Other</w:t>
                            </w:r>
                            <w:r>
                              <w:rPr>
                                <w:spacing w:val="-19"/>
                              </w:rPr>
                              <w:t xml:space="preserve"> </w:t>
                            </w:r>
                            <w:r>
                              <w:rPr>
                                <w:spacing w:val="-2"/>
                              </w:rPr>
                              <w:t>Dangerous Objects</w:t>
                            </w:r>
                          </w:p>
                          <w:p w14:paraId="40225DE3" w14:textId="77777777" w:rsidR="000F60B2" w:rsidRDefault="000F60B2">
                            <w:pPr>
                              <w:pStyle w:val="BodyText"/>
                              <w:rPr>
                                <w:sz w:val="16"/>
                              </w:rPr>
                            </w:pPr>
                          </w:p>
                        </w:txbxContent>
                      </wps:txbx>
                      <wps:bodyPr wrap="square" lIns="0" tIns="0" rIns="0" bIns="0" rtlCol="0">
                        <a:noAutofit/>
                      </wps:bodyPr>
                    </wps:wsp>
                  </a:graphicData>
                </a:graphic>
              </wp:anchor>
            </w:drawing>
          </mc:Choice>
          <mc:Fallback>
            <w:pict>
              <v:shape w14:anchorId="20EC55F2" id="Textbox 1126" o:spid="_x0000_s1571" type="#_x0000_t202" style="position:absolute;margin-left:66.95pt;margin-top:69.55pt;width:99.15pt;height:212.65pt;z-index:-175150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xt51rQEAAE8DAAAOAAAAZHJzL2Uyb0RvYy54bWysU11v3CAQfK/U/4B4z9lnxWlrnS9qGzWK&#10;FLWVkvwAjOGMaljKcmffv+/CfUXtW9QXvMAwzOzg1e1sR7ZTAQ24li8XJWfKSeiN27T85fnb1UfO&#10;MArXixGcavleIb9dv3+3mnyjKhhg7FVgROKwmXzLhxh9UxQoB2UFLsArR5saghWRpmFT9EFMxG7H&#10;oirLm2KC0PsAUiHS6t1hk68zv9ZKxh9ao4psbDlpi3kMeezSWKxXotkE4QcjjzLEG1RYYRxdeqa6&#10;E1GwbTD/UFkjAyDouJBgC9DaSJU9kJtl+Zebp0F4lb1Qc9Cf24T/j1Z+3/0MzPSU3bK64cwJSyk9&#10;qzl2MLO8Ri2aPDaEfPKEjfMXmAme7aJ/BPkLCVK8whwOIKFTS2YdbPqSWUYHKYX9ufN0D5OJrao/&#10;VWXNmaS96gMFW9cpm+Jy3AeM9wosS0XLA0WbJYjdI8YD9AQ5qjkISLri3M3ZZH2dadNaB/2e7EyU&#10;fcvx91YExdn44Ki56aGcinAqulMR4vgV8nNKrhx83kbQJku48B4lUGrZxPGFpWfxep5Rl/9g/QcA&#10;AP//AwBQSwMEFAAGAAgAAAAhAE5ivNTgAAAACwEAAA8AAABkcnMvZG93bnJldi54bWxMj8FOwzAM&#10;hu9IvEPkSdxYunZUtGs6TQhOSIiuHDimTdZGa5zSZFt5e7zTuPmXP/3+XGxnO7CznrxxKGC1jIBp&#10;bJ0y2An4qt8en4H5IFHJwaEW8Ks9bMv7u0Lmyl2w0ud96BiVoM+lgD6EMefct7220i/dqJF2BzdZ&#10;GShOHVeTvFC5HXgcRSm30iBd6OWoX3rdHvcnK2D3jdWr+floPqtDZeo6i/A9PQrxsJh3G2BBz+EG&#10;w1Wf1KEkp8adUHk2UE6SjNDrkK2AEZEkcQysEfCUrtfAy4L//6H8AwAA//8DAFBLAQItABQABgAI&#10;AAAAIQC2gziS/gAAAOEBAAATAAAAAAAAAAAAAAAAAAAAAABbQ29udGVudF9UeXBlc10ueG1sUEsB&#10;Ai0AFAAGAAgAAAAhADj9If/WAAAAlAEAAAsAAAAAAAAAAAAAAAAALwEAAF9yZWxzLy5yZWxzUEsB&#10;Ai0AFAAGAAgAAAAhANHG3nWtAQAATwMAAA4AAAAAAAAAAAAAAAAALgIAAGRycy9lMm9Eb2MueG1s&#10;UEsBAi0AFAAGAAgAAAAhAE5ivNTgAAAACwEAAA8AAAAAAAAAAAAAAAAABwQAAGRycy9kb3ducmV2&#10;LnhtbFBLBQYAAAAABAAEAPMAAAAUBQAAAAA=&#10;" filled="f" stroked="f">
                <v:textbox inset="0,0,0,0">
                  <w:txbxContent>
                    <w:p w14:paraId="5BA0BA92" w14:textId="77777777" w:rsidR="000F60B2" w:rsidRDefault="000F60B2">
                      <w:pPr>
                        <w:pStyle w:val="BodyText"/>
                        <w:spacing w:before="45"/>
                        <w:ind w:left="111" w:right="503"/>
                      </w:pPr>
                      <w:r>
                        <w:rPr>
                          <w:spacing w:val="-2"/>
                        </w:rPr>
                        <w:t>Other</w:t>
                      </w:r>
                      <w:r>
                        <w:rPr>
                          <w:spacing w:val="-19"/>
                        </w:rPr>
                        <w:t xml:space="preserve"> </w:t>
                      </w:r>
                      <w:r>
                        <w:rPr>
                          <w:spacing w:val="-2"/>
                        </w:rPr>
                        <w:t>Dangerous Objects</w:t>
                      </w:r>
                    </w:p>
                    <w:p w14:paraId="40225DE3" w14:textId="77777777" w:rsidR="000F60B2" w:rsidRDefault="000F60B2">
                      <w:pPr>
                        <w:pStyle w:val="BodyText"/>
                        <w:rPr>
                          <w:sz w:val="16"/>
                        </w:rPr>
                      </w:pPr>
                    </w:p>
                  </w:txbxContent>
                </v:textbox>
                <w10:wrap anchorx="page" anchory="page"/>
              </v:shape>
            </w:pict>
          </mc:Fallback>
        </mc:AlternateContent>
      </w:r>
      <w:r>
        <w:rPr>
          <w:noProof/>
          <w:sz w:val="2"/>
          <w:szCs w:val="2"/>
        </w:rPr>
        <mc:AlternateContent>
          <mc:Choice Requires="wps">
            <w:drawing>
              <wp:anchor distT="0" distB="0" distL="0" distR="0" simplePos="0" relativeHeight="485801984" behindDoc="1" locked="0" layoutInCell="1" allowOverlap="1" wp14:anchorId="7F9D28F9" wp14:editId="4B39C3E7">
                <wp:simplePos x="0" y="0"/>
                <wp:positionH relativeFrom="page">
                  <wp:posOffset>2109216</wp:posOffset>
                </wp:positionH>
                <wp:positionV relativeFrom="page">
                  <wp:posOffset>883538</wp:posOffset>
                </wp:positionV>
                <wp:extent cx="2627630" cy="2700655"/>
                <wp:effectExtent l="0" t="0" r="0" b="0"/>
                <wp:wrapNone/>
                <wp:docPr id="1127" name="Textbox 11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27630" cy="2700655"/>
                        </a:xfrm>
                        <a:prstGeom prst="rect">
                          <a:avLst/>
                        </a:prstGeom>
                      </wps:spPr>
                      <wps:txbx>
                        <w:txbxContent>
                          <w:p w14:paraId="0CD3EBB8" w14:textId="77777777" w:rsidR="000F60B2" w:rsidRDefault="000F60B2">
                            <w:pPr>
                              <w:tabs>
                                <w:tab w:val="left" w:pos="774"/>
                                <w:tab w:val="left" w:pos="1725"/>
                                <w:tab w:val="left" w:pos="2415"/>
                                <w:tab w:val="left" w:pos="3431"/>
                              </w:tabs>
                              <w:spacing w:before="45" w:line="249" w:lineRule="auto"/>
                              <w:ind w:left="95" w:right="107"/>
                              <w:rPr>
                                <w:rFonts w:ascii="Arial"/>
                                <w:i/>
                                <w:sz w:val="20"/>
                              </w:rPr>
                            </w:pPr>
                            <w:r>
                              <w:rPr>
                                <w:sz w:val="20"/>
                              </w:rPr>
                              <w:t>The possession, sale, distribution, or control of any</w:t>
                            </w:r>
                            <w:r>
                              <w:rPr>
                                <w:spacing w:val="-11"/>
                                <w:sz w:val="20"/>
                              </w:rPr>
                              <w:t xml:space="preserve"> </w:t>
                            </w:r>
                            <w:r>
                              <w:rPr>
                                <w:sz w:val="20"/>
                              </w:rPr>
                              <w:t>instrument</w:t>
                            </w:r>
                            <w:r>
                              <w:rPr>
                                <w:spacing w:val="-12"/>
                                <w:sz w:val="20"/>
                              </w:rPr>
                              <w:t xml:space="preserve"> </w:t>
                            </w:r>
                            <w:r>
                              <w:rPr>
                                <w:sz w:val="20"/>
                              </w:rPr>
                              <w:t>or</w:t>
                            </w:r>
                            <w:r>
                              <w:rPr>
                                <w:spacing w:val="-11"/>
                                <w:sz w:val="20"/>
                              </w:rPr>
                              <w:t xml:space="preserve"> </w:t>
                            </w:r>
                            <w:r>
                              <w:rPr>
                                <w:sz w:val="20"/>
                              </w:rPr>
                              <w:t>object,</w:t>
                            </w:r>
                            <w:r>
                              <w:rPr>
                                <w:spacing w:val="-10"/>
                                <w:sz w:val="20"/>
                              </w:rPr>
                              <w:t xml:space="preserve"> </w:t>
                            </w:r>
                            <w:r>
                              <w:rPr>
                                <w:sz w:val="20"/>
                              </w:rPr>
                              <w:t>other</w:t>
                            </w:r>
                            <w:r>
                              <w:rPr>
                                <w:spacing w:val="-10"/>
                                <w:sz w:val="20"/>
                              </w:rPr>
                              <w:t xml:space="preserve"> </w:t>
                            </w:r>
                            <w:r>
                              <w:rPr>
                                <w:sz w:val="20"/>
                              </w:rPr>
                              <w:t>than</w:t>
                            </w:r>
                            <w:r>
                              <w:rPr>
                                <w:spacing w:val="-11"/>
                                <w:sz w:val="20"/>
                              </w:rPr>
                              <w:t xml:space="preserve"> </w:t>
                            </w:r>
                            <w:r>
                              <w:rPr>
                                <w:sz w:val="20"/>
                              </w:rPr>
                              <w:t>a</w:t>
                            </w:r>
                            <w:r>
                              <w:rPr>
                                <w:spacing w:val="-12"/>
                                <w:sz w:val="20"/>
                              </w:rPr>
                              <w:t xml:space="preserve"> </w:t>
                            </w:r>
                            <w:r>
                              <w:rPr>
                                <w:sz w:val="20"/>
                              </w:rPr>
                              <w:t>firearm</w:t>
                            </w:r>
                            <w:r>
                              <w:rPr>
                                <w:spacing w:val="-10"/>
                                <w:sz w:val="20"/>
                              </w:rPr>
                              <w:t xml:space="preserve"> </w:t>
                            </w:r>
                            <w:r>
                              <w:rPr>
                                <w:sz w:val="20"/>
                              </w:rPr>
                              <w:t xml:space="preserve">or weapon as defined under a Level 4H, Weapons Possession, which could be used to inflict harm on another person or to intimidate any person. </w:t>
                            </w:r>
                            <w:r>
                              <w:rPr>
                                <w:rFonts w:ascii="Arial"/>
                                <w:i/>
                                <w:sz w:val="20"/>
                              </w:rPr>
                              <w:t>This</w:t>
                            </w:r>
                            <w:r>
                              <w:rPr>
                                <w:rFonts w:ascii="Arial"/>
                                <w:i/>
                                <w:spacing w:val="-14"/>
                                <w:sz w:val="20"/>
                              </w:rPr>
                              <w:t xml:space="preserve"> </w:t>
                            </w:r>
                            <w:r>
                              <w:rPr>
                                <w:rFonts w:ascii="Arial"/>
                                <w:i/>
                                <w:sz w:val="20"/>
                              </w:rPr>
                              <w:t>offense</w:t>
                            </w:r>
                            <w:r>
                              <w:rPr>
                                <w:rFonts w:ascii="Arial"/>
                                <w:i/>
                                <w:spacing w:val="-14"/>
                                <w:sz w:val="20"/>
                              </w:rPr>
                              <w:t xml:space="preserve"> </w:t>
                            </w:r>
                            <w:r>
                              <w:rPr>
                                <w:rFonts w:ascii="Arial"/>
                                <w:i/>
                                <w:sz w:val="20"/>
                              </w:rPr>
                              <w:t>includes,</w:t>
                            </w:r>
                            <w:r>
                              <w:rPr>
                                <w:rFonts w:ascii="Arial"/>
                                <w:i/>
                                <w:spacing w:val="-14"/>
                                <w:sz w:val="20"/>
                              </w:rPr>
                              <w:t xml:space="preserve"> </w:t>
                            </w:r>
                            <w:r>
                              <w:rPr>
                                <w:rFonts w:ascii="Arial"/>
                                <w:i/>
                                <w:sz w:val="20"/>
                              </w:rPr>
                              <w:t>but</w:t>
                            </w:r>
                            <w:r>
                              <w:rPr>
                                <w:rFonts w:ascii="Arial"/>
                                <w:i/>
                                <w:spacing w:val="-14"/>
                                <w:sz w:val="20"/>
                              </w:rPr>
                              <w:t xml:space="preserve"> </w:t>
                            </w:r>
                            <w:r>
                              <w:rPr>
                                <w:rFonts w:ascii="Arial"/>
                                <w:i/>
                                <w:sz w:val="20"/>
                              </w:rPr>
                              <w:t>is</w:t>
                            </w:r>
                            <w:r>
                              <w:rPr>
                                <w:rFonts w:ascii="Arial"/>
                                <w:i/>
                                <w:spacing w:val="-14"/>
                                <w:sz w:val="20"/>
                              </w:rPr>
                              <w:t xml:space="preserve"> </w:t>
                            </w:r>
                            <w:r>
                              <w:rPr>
                                <w:rFonts w:ascii="Arial"/>
                                <w:i/>
                                <w:sz w:val="20"/>
                              </w:rPr>
                              <w:t>not</w:t>
                            </w:r>
                            <w:r>
                              <w:rPr>
                                <w:rFonts w:ascii="Arial"/>
                                <w:i/>
                                <w:spacing w:val="-14"/>
                                <w:sz w:val="20"/>
                              </w:rPr>
                              <w:t xml:space="preserve"> </w:t>
                            </w:r>
                            <w:r>
                              <w:rPr>
                                <w:rFonts w:ascii="Arial"/>
                                <w:i/>
                                <w:sz w:val="20"/>
                              </w:rPr>
                              <w:t>limited</w:t>
                            </w:r>
                            <w:r>
                              <w:rPr>
                                <w:rFonts w:ascii="Arial"/>
                                <w:i/>
                                <w:spacing w:val="-14"/>
                                <w:sz w:val="20"/>
                              </w:rPr>
                              <w:t xml:space="preserve"> </w:t>
                            </w:r>
                            <w:r>
                              <w:rPr>
                                <w:rFonts w:ascii="Arial"/>
                                <w:i/>
                                <w:sz w:val="20"/>
                              </w:rPr>
                              <w:t>to,</w:t>
                            </w:r>
                            <w:r>
                              <w:rPr>
                                <w:rFonts w:ascii="Arial"/>
                                <w:i/>
                                <w:spacing w:val="-14"/>
                                <w:sz w:val="20"/>
                              </w:rPr>
                              <w:t xml:space="preserve"> </w:t>
                            </w:r>
                            <w:r>
                              <w:rPr>
                                <w:rFonts w:ascii="Arial"/>
                                <w:i/>
                                <w:sz w:val="20"/>
                              </w:rPr>
                              <w:t xml:space="preserve">BB </w:t>
                            </w:r>
                            <w:r>
                              <w:rPr>
                                <w:rFonts w:ascii="Arial"/>
                                <w:i/>
                                <w:spacing w:val="-4"/>
                                <w:sz w:val="20"/>
                              </w:rPr>
                              <w:t>guns</w:t>
                            </w:r>
                            <w:r>
                              <w:rPr>
                                <w:rFonts w:ascii="Arial"/>
                                <w:i/>
                                <w:spacing w:val="-11"/>
                                <w:sz w:val="20"/>
                              </w:rPr>
                              <w:t xml:space="preserve"> </w:t>
                            </w:r>
                            <w:r>
                              <w:rPr>
                                <w:rFonts w:ascii="Arial"/>
                                <w:i/>
                                <w:spacing w:val="-4"/>
                                <w:sz w:val="20"/>
                              </w:rPr>
                              <w:t>or</w:t>
                            </w:r>
                            <w:r>
                              <w:rPr>
                                <w:rFonts w:ascii="Arial"/>
                                <w:i/>
                                <w:spacing w:val="-13"/>
                                <w:sz w:val="20"/>
                              </w:rPr>
                              <w:t xml:space="preserve"> </w:t>
                            </w:r>
                            <w:r>
                              <w:rPr>
                                <w:rFonts w:ascii="Arial"/>
                                <w:i/>
                                <w:spacing w:val="-4"/>
                                <w:sz w:val="20"/>
                              </w:rPr>
                              <w:t>pellet</w:t>
                            </w:r>
                            <w:r>
                              <w:rPr>
                                <w:rFonts w:ascii="Arial"/>
                                <w:i/>
                                <w:spacing w:val="-12"/>
                                <w:sz w:val="20"/>
                              </w:rPr>
                              <w:t xml:space="preserve"> </w:t>
                            </w:r>
                            <w:r>
                              <w:rPr>
                                <w:rFonts w:ascii="Arial"/>
                                <w:i/>
                                <w:spacing w:val="-4"/>
                                <w:sz w:val="20"/>
                              </w:rPr>
                              <w:t>guns,</w:t>
                            </w:r>
                            <w:r>
                              <w:rPr>
                                <w:rFonts w:ascii="Arial"/>
                                <w:i/>
                                <w:spacing w:val="-12"/>
                                <w:sz w:val="20"/>
                              </w:rPr>
                              <w:t xml:space="preserve"> </w:t>
                            </w:r>
                            <w:r>
                              <w:rPr>
                                <w:rFonts w:ascii="Arial"/>
                                <w:i/>
                                <w:spacing w:val="-4"/>
                                <w:sz w:val="20"/>
                              </w:rPr>
                              <w:t>airsoft</w:t>
                            </w:r>
                            <w:r>
                              <w:rPr>
                                <w:rFonts w:ascii="Arial"/>
                                <w:i/>
                                <w:spacing w:val="-17"/>
                                <w:sz w:val="20"/>
                              </w:rPr>
                              <w:t xml:space="preserve"> </w:t>
                            </w:r>
                            <w:r>
                              <w:rPr>
                                <w:rFonts w:ascii="Arial"/>
                                <w:i/>
                                <w:spacing w:val="-4"/>
                                <w:sz w:val="20"/>
                              </w:rPr>
                              <w:t>guns,</w:t>
                            </w:r>
                            <w:r>
                              <w:rPr>
                                <w:rFonts w:ascii="Arial"/>
                                <w:i/>
                                <w:spacing w:val="-12"/>
                                <w:sz w:val="20"/>
                              </w:rPr>
                              <w:t xml:space="preserve"> </w:t>
                            </w:r>
                            <w:r>
                              <w:rPr>
                                <w:rFonts w:ascii="Arial"/>
                                <w:i/>
                                <w:spacing w:val="-4"/>
                                <w:sz w:val="20"/>
                              </w:rPr>
                              <w:t>paintball</w:t>
                            </w:r>
                            <w:r>
                              <w:rPr>
                                <w:rFonts w:ascii="Arial"/>
                                <w:i/>
                                <w:spacing w:val="-10"/>
                                <w:sz w:val="20"/>
                              </w:rPr>
                              <w:t xml:space="preserve"> </w:t>
                            </w:r>
                            <w:r>
                              <w:rPr>
                                <w:rFonts w:ascii="Arial"/>
                                <w:i/>
                                <w:spacing w:val="-4"/>
                                <w:sz w:val="20"/>
                              </w:rPr>
                              <w:t xml:space="preserve">guns </w:t>
                            </w:r>
                            <w:r>
                              <w:rPr>
                                <w:rFonts w:ascii="Arial"/>
                                <w:i/>
                                <w:spacing w:val="-6"/>
                                <w:sz w:val="20"/>
                              </w:rPr>
                              <w:t>and</w:t>
                            </w:r>
                            <w:r>
                              <w:rPr>
                                <w:rFonts w:ascii="Arial"/>
                                <w:i/>
                                <w:spacing w:val="-12"/>
                                <w:sz w:val="20"/>
                              </w:rPr>
                              <w:t xml:space="preserve"> </w:t>
                            </w:r>
                            <w:r>
                              <w:rPr>
                                <w:rFonts w:ascii="Arial"/>
                                <w:i/>
                                <w:spacing w:val="-6"/>
                                <w:sz w:val="20"/>
                              </w:rPr>
                              <w:t>replicas</w:t>
                            </w:r>
                            <w:r>
                              <w:rPr>
                                <w:rFonts w:ascii="Arial"/>
                                <w:i/>
                                <w:spacing w:val="-11"/>
                                <w:sz w:val="20"/>
                              </w:rPr>
                              <w:t xml:space="preserve"> </w:t>
                            </w:r>
                            <w:r>
                              <w:rPr>
                                <w:rFonts w:ascii="Arial"/>
                                <w:i/>
                                <w:spacing w:val="-6"/>
                                <w:sz w:val="20"/>
                              </w:rPr>
                              <w:t>of</w:t>
                            </w:r>
                            <w:r>
                              <w:rPr>
                                <w:rFonts w:ascii="Arial"/>
                                <w:i/>
                                <w:spacing w:val="-12"/>
                                <w:sz w:val="20"/>
                              </w:rPr>
                              <w:t xml:space="preserve"> </w:t>
                            </w:r>
                            <w:r>
                              <w:rPr>
                                <w:rFonts w:ascii="Arial"/>
                                <w:i/>
                                <w:spacing w:val="-6"/>
                                <w:sz w:val="20"/>
                              </w:rPr>
                              <w:t>any</w:t>
                            </w:r>
                            <w:r>
                              <w:rPr>
                                <w:rFonts w:ascii="Arial"/>
                                <w:i/>
                                <w:spacing w:val="-11"/>
                                <w:sz w:val="20"/>
                              </w:rPr>
                              <w:t xml:space="preserve"> </w:t>
                            </w:r>
                            <w:r>
                              <w:rPr>
                                <w:rFonts w:ascii="Arial"/>
                                <w:i/>
                                <w:spacing w:val="-6"/>
                                <w:sz w:val="20"/>
                              </w:rPr>
                              <w:t>gun</w:t>
                            </w:r>
                            <w:r>
                              <w:rPr>
                                <w:rFonts w:ascii="Arial"/>
                                <w:i/>
                                <w:spacing w:val="-12"/>
                                <w:sz w:val="20"/>
                              </w:rPr>
                              <w:t xml:space="preserve"> </w:t>
                            </w:r>
                            <w:r>
                              <w:rPr>
                                <w:rFonts w:ascii="Arial"/>
                                <w:i/>
                                <w:spacing w:val="-6"/>
                                <w:sz w:val="20"/>
                              </w:rPr>
                              <w:t>or</w:t>
                            </w:r>
                            <w:r>
                              <w:rPr>
                                <w:rFonts w:ascii="Arial"/>
                                <w:i/>
                                <w:spacing w:val="-13"/>
                                <w:sz w:val="20"/>
                              </w:rPr>
                              <w:t xml:space="preserve"> </w:t>
                            </w:r>
                            <w:r>
                              <w:rPr>
                                <w:rFonts w:ascii="Arial"/>
                                <w:i/>
                                <w:spacing w:val="-6"/>
                                <w:sz w:val="20"/>
                              </w:rPr>
                              <w:t>weapon</w:t>
                            </w:r>
                            <w:r>
                              <w:rPr>
                                <w:rFonts w:ascii="Arial"/>
                                <w:i/>
                                <w:spacing w:val="-12"/>
                                <w:sz w:val="20"/>
                              </w:rPr>
                              <w:t xml:space="preserve"> </w:t>
                            </w:r>
                            <w:r>
                              <w:rPr>
                                <w:rFonts w:ascii="Arial"/>
                                <w:i/>
                                <w:spacing w:val="-6"/>
                                <w:sz w:val="20"/>
                              </w:rPr>
                              <w:t>including</w:t>
                            </w:r>
                            <w:r>
                              <w:rPr>
                                <w:rFonts w:ascii="Arial"/>
                                <w:i/>
                                <w:spacing w:val="-12"/>
                                <w:sz w:val="20"/>
                              </w:rPr>
                              <w:t xml:space="preserve"> </w:t>
                            </w:r>
                            <w:r>
                              <w:rPr>
                                <w:rFonts w:ascii="Arial"/>
                                <w:i/>
                                <w:spacing w:val="-6"/>
                                <w:sz w:val="20"/>
                              </w:rPr>
                              <w:t>3D created or</w:t>
                            </w:r>
                            <w:r>
                              <w:rPr>
                                <w:rFonts w:ascii="Arial"/>
                                <w:i/>
                                <w:spacing w:val="-7"/>
                                <w:sz w:val="20"/>
                              </w:rPr>
                              <w:t xml:space="preserve"> </w:t>
                            </w:r>
                            <w:r>
                              <w:rPr>
                                <w:rFonts w:ascii="Arial"/>
                                <w:i/>
                                <w:spacing w:val="-6"/>
                                <w:sz w:val="20"/>
                              </w:rPr>
                              <w:t xml:space="preserve">printed replicas, water/gel bead gun, </w:t>
                            </w:r>
                            <w:r>
                              <w:rPr>
                                <w:rFonts w:ascii="Arial"/>
                                <w:i/>
                                <w:spacing w:val="-4"/>
                                <w:sz w:val="20"/>
                              </w:rPr>
                              <w:t>chains,</w:t>
                            </w:r>
                            <w:r>
                              <w:rPr>
                                <w:rFonts w:ascii="Arial"/>
                                <w:i/>
                                <w:spacing w:val="-6"/>
                                <w:sz w:val="20"/>
                              </w:rPr>
                              <w:t xml:space="preserve"> </w:t>
                            </w:r>
                            <w:r>
                              <w:rPr>
                                <w:rFonts w:ascii="Arial"/>
                                <w:i/>
                                <w:spacing w:val="-4"/>
                                <w:sz w:val="20"/>
                              </w:rPr>
                              <w:t>pipes,</w:t>
                            </w:r>
                            <w:r>
                              <w:rPr>
                                <w:rFonts w:ascii="Arial"/>
                                <w:i/>
                                <w:spacing w:val="-5"/>
                                <w:sz w:val="20"/>
                              </w:rPr>
                              <w:t xml:space="preserve"> </w:t>
                            </w:r>
                            <w:r>
                              <w:rPr>
                                <w:rFonts w:ascii="Arial"/>
                                <w:i/>
                                <w:spacing w:val="-4"/>
                                <w:sz w:val="20"/>
                              </w:rPr>
                              <w:t>common household</w:t>
                            </w:r>
                            <w:r>
                              <w:rPr>
                                <w:rFonts w:ascii="Arial"/>
                                <w:i/>
                                <w:spacing w:val="-6"/>
                                <w:sz w:val="20"/>
                              </w:rPr>
                              <w:t xml:space="preserve"> </w:t>
                            </w:r>
                            <w:r>
                              <w:rPr>
                                <w:rFonts w:ascii="Arial"/>
                                <w:i/>
                                <w:spacing w:val="-4"/>
                                <w:sz w:val="20"/>
                              </w:rPr>
                              <w:t xml:space="preserve">tools, razor </w:t>
                            </w:r>
                            <w:r>
                              <w:rPr>
                                <w:rFonts w:ascii="Arial"/>
                                <w:i/>
                                <w:spacing w:val="-6"/>
                                <w:sz w:val="20"/>
                              </w:rPr>
                              <w:t>blades,</w:t>
                            </w:r>
                            <w:r>
                              <w:rPr>
                                <w:rFonts w:ascii="Arial"/>
                                <w:i/>
                                <w:spacing w:val="-23"/>
                                <w:sz w:val="20"/>
                              </w:rPr>
                              <w:t xml:space="preserve"> </w:t>
                            </w:r>
                            <w:r>
                              <w:rPr>
                                <w:rFonts w:ascii="Arial"/>
                                <w:i/>
                                <w:spacing w:val="-6"/>
                                <w:sz w:val="20"/>
                              </w:rPr>
                              <w:t>box</w:t>
                            </w:r>
                            <w:r>
                              <w:rPr>
                                <w:rFonts w:ascii="Arial"/>
                                <w:i/>
                                <w:spacing w:val="-22"/>
                                <w:sz w:val="20"/>
                              </w:rPr>
                              <w:t xml:space="preserve"> </w:t>
                            </w:r>
                            <w:r>
                              <w:rPr>
                                <w:rFonts w:ascii="Arial"/>
                                <w:i/>
                                <w:spacing w:val="-6"/>
                                <w:sz w:val="20"/>
                              </w:rPr>
                              <w:t>cutter/utility</w:t>
                            </w:r>
                            <w:r>
                              <w:rPr>
                                <w:rFonts w:ascii="Arial"/>
                                <w:i/>
                                <w:spacing w:val="-22"/>
                                <w:sz w:val="20"/>
                              </w:rPr>
                              <w:t xml:space="preserve"> </w:t>
                            </w:r>
                            <w:r>
                              <w:rPr>
                                <w:rFonts w:ascii="Arial"/>
                                <w:i/>
                                <w:spacing w:val="-6"/>
                                <w:sz w:val="20"/>
                              </w:rPr>
                              <w:t>knife,</w:t>
                            </w:r>
                            <w:r>
                              <w:rPr>
                                <w:rFonts w:ascii="Arial"/>
                                <w:i/>
                                <w:spacing w:val="-22"/>
                                <w:sz w:val="20"/>
                              </w:rPr>
                              <w:t xml:space="preserve"> </w:t>
                            </w:r>
                            <w:r>
                              <w:rPr>
                                <w:rFonts w:ascii="Arial"/>
                                <w:i/>
                                <w:spacing w:val="-6"/>
                                <w:sz w:val="20"/>
                              </w:rPr>
                              <w:t>knives</w:t>
                            </w:r>
                            <w:r>
                              <w:rPr>
                                <w:rFonts w:ascii="Arial"/>
                                <w:i/>
                                <w:spacing w:val="-22"/>
                                <w:sz w:val="20"/>
                              </w:rPr>
                              <w:t xml:space="preserve"> </w:t>
                            </w:r>
                            <w:r>
                              <w:rPr>
                                <w:rFonts w:ascii="Arial"/>
                                <w:i/>
                                <w:spacing w:val="-6"/>
                                <w:sz w:val="20"/>
                              </w:rPr>
                              <w:t>with</w:t>
                            </w:r>
                            <w:r>
                              <w:rPr>
                                <w:rFonts w:ascii="Arial"/>
                                <w:i/>
                                <w:spacing w:val="-23"/>
                                <w:sz w:val="20"/>
                              </w:rPr>
                              <w:t xml:space="preserve"> </w:t>
                            </w:r>
                            <w:r>
                              <w:rPr>
                                <w:rFonts w:ascii="Arial"/>
                                <w:i/>
                                <w:spacing w:val="-6"/>
                                <w:sz w:val="20"/>
                              </w:rPr>
                              <w:t xml:space="preserve">blades </w:t>
                            </w:r>
                            <w:r>
                              <w:rPr>
                                <w:rFonts w:ascii="Arial"/>
                                <w:i/>
                                <w:sz w:val="20"/>
                              </w:rPr>
                              <w:t>less</w:t>
                            </w:r>
                            <w:r>
                              <w:rPr>
                                <w:rFonts w:ascii="Arial"/>
                                <w:i/>
                                <w:spacing w:val="-4"/>
                                <w:sz w:val="20"/>
                              </w:rPr>
                              <w:t xml:space="preserve"> </w:t>
                            </w:r>
                            <w:r>
                              <w:rPr>
                                <w:rFonts w:ascii="Arial"/>
                                <w:i/>
                                <w:sz w:val="20"/>
                              </w:rPr>
                              <w:t>than</w:t>
                            </w:r>
                            <w:r>
                              <w:rPr>
                                <w:rFonts w:ascii="Arial"/>
                                <w:i/>
                                <w:spacing w:val="-5"/>
                                <w:sz w:val="20"/>
                              </w:rPr>
                              <w:t xml:space="preserve"> </w:t>
                            </w:r>
                            <w:r>
                              <w:rPr>
                                <w:rFonts w:ascii="Arial"/>
                                <w:i/>
                                <w:sz w:val="20"/>
                              </w:rPr>
                              <w:t>2.5</w:t>
                            </w:r>
                            <w:r>
                              <w:rPr>
                                <w:rFonts w:ascii="Arial"/>
                                <w:i/>
                                <w:spacing w:val="-6"/>
                                <w:sz w:val="20"/>
                              </w:rPr>
                              <w:t xml:space="preserve"> </w:t>
                            </w:r>
                            <w:r>
                              <w:rPr>
                                <w:rFonts w:ascii="Arial"/>
                                <w:i/>
                                <w:sz w:val="20"/>
                              </w:rPr>
                              <w:t>inches,</w:t>
                            </w:r>
                            <w:r>
                              <w:rPr>
                                <w:rFonts w:ascii="Arial"/>
                                <w:i/>
                                <w:spacing w:val="-4"/>
                                <w:sz w:val="20"/>
                              </w:rPr>
                              <w:t xml:space="preserve"> </w:t>
                            </w:r>
                            <w:r>
                              <w:rPr>
                                <w:rFonts w:ascii="Arial"/>
                                <w:i/>
                                <w:sz w:val="20"/>
                              </w:rPr>
                              <w:t>ice</w:t>
                            </w:r>
                            <w:r>
                              <w:rPr>
                                <w:rFonts w:ascii="Arial"/>
                                <w:i/>
                                <w:spacing w:val="-5"/>
                                <w:sz w:val="20"/>
                              </w:rPr>
                              <w:t xml:space="preserve"> </w:t>
                            </w:r>
                            <w:r>
                              <w:rPr>
                                <w:rFonts w:ascii="Arial"/>
                                <w:i/>
                                <w:sz w:val="20"/>
                              </w:rPr>
                              <w:t>picks,</w:t>
                            </w:r>
                            <w:r>
                              <w:rPr>
                                <w:rFonts w:ascii="Arial"/>
                                <w:i/>
                                <w:spacing w:val="-5"/>
                                <w:sz w:val="20"/>
                              </w:rPr>
                              <w:t xml:space="preserve"> </w:t>
                            </w:r>
                            <w:r>
                              <w:rPr>
                                <w:rFonts w:ascii="Arial"/>
                                <w:i/>
                                <w:sz w:val="20"/>
                              </w:rPr>
                              <w:t>other</w:t>
                            </w:r>
                            <w:r>
                              <w:rPr>
                                <w:rFonts w:ascii="Arial"/>
                                <w:i/>
                                <w:spacing w:val="-5"/>
                                <w:sz w:val="20"/>
                              </w:rPr>
                              <w:t xml:space="preserve"> </w:t>
                            </w:r>
                            <w:r>
                              <w:rPr>
                                <w:rFonts w:ascii="Arial"/>
                                <w:i/>
                                <w:sz w:val="20"/>
                              </w:rPr>
                              <w:t xml:space="preserve">pointed </w:t>
                            </w:r>
                            <w:r>
                              <w:rPr>
                                <w:rFonts w:ascii="Arial"/>
                                <w:i/>
                                <w:spacing w:val="-6"/>
                                <w:sz w:val="20"/>
                              </w:rPr>
                              <w:t xml:space="preserve">instruments, nunchucks, throwing stars, Taser, </w:t>
                            </w:r>
                            <w:r>
                              <w:rPr>
                                <w:rFonts w:ascii="Arial"/>
                                <w:i/>
                                <w:sz w:val="20"/>
                              </w:rPr>
                              <w:t>items used for self-defense (e.g., kubaton), ammunition,</w:t>
                            </w:r>
                            <w:r>
                              <w:rPr>
                                <w:rFonts w:ascii="Arial"/>
                                <w:i/>
                                <w:spacing w:val="-12"/>
                                <w:sz w:val="20"/>
                              </w:rPr>
                              <w:t xml:space="preserve"> </w:t>
                            </w:r>
                            <w:r>
                              <w:rPr>
                                <w:rFonts w:ascii="Arial"/>
                                <w:i/>
                                <w:sz w:val="20"/>
                              </w:rPr>
                              <w:t>firearm</w:t>
                            </w:r>
                            <w:r>
                              <w:rPr>
                                <w:rFonts w:ascii="Arial"/>
                                <w:i/>
                                <w:spacing w:val="-14"/>
                                <w:sz w:val="20"/>
                              </w:rPr>
                              <w:t xml:space="preserve"> </w:t>
                            </w:r>
                            <w:r>
                              <w:rPr>
                                <w:rFonts w:ascii="Arial"/>
                                <w:i/>
                                <w:sz w:val="20"/>
                              </w:rPr>
                              <w:t>clips,</w:t>
                            </w:r>
                            <w:r>
                              <w:rPr>
                                <w:rFonts w:ascii="Arial"/>
                                <w:i/>
                                <w:spacing w:val="-12"/>
                                <w:sz w:val="20"/>
                              </w:rPr>
                              <w:t xml:space="preserve"> </w:t>
                            </w:r>
                            <w:r>
                              <w:rPr>
                                <w:rFonts w:ascii="Arial"/>
                                <w:i/>
                                <w:sz w:val="20"/>
                              </w:rPr>
                              <w:t>firearm</w:t>
                            </w:r>
                            <w:r>
                              <w:rPr>
                                <w:rFonts w:ascii="Arial"/>
                                <w:i/>
                                <w:spacing w:val="-14"/>
                                <w:sz w:val="20"/>
                              </w:rPr>
                              <w:t xml:space="preserve"> </w:t>
                            </w:r>
                            <w:r>
                              <w:rPr>
                                <w:rFonts w:ascii="Arial"/>
                                <w:i/>
                                <w:sz w:val="20"/>
                              </w:rPr>
                              <w:t xml:space="preserve">cartridges. </w:t>
                            </w:r>
                            <w:r>
                              <w:rPr>
                                <w:rFonts w:ascii="Arial"/>
                                <w:i/>
                                <w:spacing w:val="-4"/>
                                <w:sz w:val="20"/>
                              </w:rPr>
                              <w:t>This</w:t>
                            </w:r>
                            <w:r>
                              <w:rPr>
                                <w:rFonts w:ascii="Arial"/>
                                <w:i/>
                                <w:sz w:val="20"/>
                              </w:rPr>
                              <w:tab/>
                            </w:r>
                            <w:r>
                              <w:rPr>
                                <w:rFonts w:ascii="Arial"/>
                                <w:i/>
                                <w:spacing w:val="-2"/>
                                <w:sz w:val="20"/>
                              </w:rPr>
                              <w:t>offense</w:t>
                            </w:r>
                            <w:r>
                              <w:rPr>
                                <w:rFonts w:ascii="Arial"/>
                                <w:i/>
                                <w:sz w:val="20"/>
                              </w:rPr>
                              <w:tab/>
                            </w:r>
                            <w:r>
                              <w:rPr>
                                <w:rFonts w:ascii="Arial"/>
                                <w:i/>
                                <w:spacing w:val="-4"/>
                                <w:sz w:val="20"/>
                              </w:rPr>
                              <w:t>also</w:t>
                            </w:r>
                            <w:r>
                              <w:rPr>
                                <w:rFonts w:ascii="Arial"/>
                                <w:i/>
                                <w:sz w:val="20"/>
                              </w:rPr>
                              <w:tab/>
                            </w:r>
                            <w:r>
                              <w:rPr>
                                <w:rFonts w:ascii="Arial"/>
                                <w:i/>
                                <w:spacing w:val="-2"/>
                                <w:sz w:val="20"/>
                              </w:rPr>
                              <w:t>includes</w:t>
                            </w:r>
                            <w:r>
                              <w:rPr>
                                <w:rFonts w:ascii="Arial"/>
                                <w:i/>
                                <w:sz w:val="20"/>
                              </w:rPr>
                              <w:tab/>
                            </w:r>
                            <w:r>
                              <w:rPr>
                                <w:rFonts w:ascii="Arial"/>
                                <w:i/>
                                <w:spacing w:val="-6"/>
                                <w:sz w:val="20"/>
                              </w:rPr>
                              <w:t xml:space="preserve">igniting </w:t>
                            </w:r>
                            <w:r>
                              <w:rPr>
                                <w:rFonts w:ascii="Arial"/>
                                <w:i/>
                                <w:spacing w:val="-2"/>
                                <w:sz w:val="20"/>
                              </w:rPr>
                              <w:t>fireworks/firecrackers.</w:t>
                            </w:r>
                          </w:p>
                        </w:txbxContent>
                      </wps:txbx>
                      <wps:bodyPr wrap="square" lIns="0" tIns="0" rIns="0" bIns="0" rtlCol="0">
                        <a:noAutofit/>
                      </wps:bodyPr>
                    </wps:wsp>
                  </a:graphicData>
                </a:graphic>
              </wp:anchor>
            </w:drawing>
          </mc:Choice>
          <mc:Fallback>
            <w:pict>
              <v:shape w14:anchorId="7F9D28F9" id="Textbox 1127" o:spid="_x0000_s1572" type="#_x0000_t202" style="position:absolute;margin-left:166.1pt;margin-top:69.55pt;width:206.9pt;height:212.65pt;z-index:-175144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CvFdrwEAAE8DAAAOAAAAZHJzL2Uyb0RvYy54bWysU9uO0zAQfUfiHyy/U7eBtihqugJWIKQV&#10;rLTLBziO3VjEHuNxm/TvGbu3FbwhXhx75vj4nJnJ5m5yAzvoiBZ8wxezOWfaK+is3zX8x/PnN+85&#10;wyR9JwfwuuFHjfxu+/rVZgy1rqCHodOREYnHegwN71MKtRCoeu0kziBoT0kD0clEx7gTXZQjsbtB&#10;VPP5SowQuxBBaUSK3p+SfFv4jdEqfTcGdWJDw0lbKmssa5tXsd3Iehdl6K06y5D/oMJJ6+nRK9W9&#10;TJLto/2LylkVAcGkmQInwBirdPFAbhbzP9w89TLo4oWKg+FaJvx/tOrb4TEy21HvFtWaMy8ddelZ&#10;T6mFiZUYlWgMWBPyKRA2TR9hInixi+EB1E8kiHiBOV1AQueSTCa6/CWzjC5SF47XytM7TFGwWlXr&#10;1VtKKcpVa2rscpl7I27XQ8T0RYNjedPwSK0tEuThAdMJeoGc1ZwEZF1paqdicvlulWlzrIXuSHZG&#10;6n3D8ddeRs3Z8NVTcfOgXDbxsmkvm5iGT1DGKbvy8GGfwNgi4cZ7lkBdKybOE5bH4uW5oG7/wfY3&#10;AAAA//8DAFBLAwQUAAYACAAAACEAdN9IauEAAAALAQAADwAAAGRycy9kb3ducmV2LnhtbEyPwU7D&#10;MBBE70j8g7VI3KjTJIQ2jVNVCE5IqGk4cHRiN7Ear0PstuHvWU5wXM3T7JtiO9uBXfTkjUMBy0UE&#10;TGPrlMFOwEf9+rAC5oNEJQeHWsC39rAtb28KmSt3xUpfDqFjVII+lwL6EMacc9/22kq/cKNGyo5u&#10;sjLQOXVcTfJK5XbgcRRl3EqD9KGXo37udXs6nK2A3SdWL+brvdlXx8rU9TrCt+wkxP3dvNsAC3oO&#10;fzD86pM6lOTUuDMqzwYBSRLHhFKQrJfAiHhKM1rXCHjM0hR4WfD/G8ofAAAA//8DAFBLAQItABQA&#10;BgAIAAAAIQC2gziS/gAAAOEBAAATAAAAAAAAAAAAAAAAAAAAAABbQ29udGVudF9UeXBlc10ueG1s&#10;UEsBAi0AFAAGAAgAAAAhADj9If/WAAAAlAEAAAsAAAAAAAAAAAAAAAAALwEAAF9yZWxzLy5yZWxz&#10;UEsBAi0AFAAGAAgAAAAhAOIK8V2vAQAATwMAAA4AAAAAAAAAAAAAAAAALgIAAGRycy9lMm9Eb2Mu&#10;eG1sUEsBAi0AFAAGAAgAAAAhAHTfSGrhAAAACwEAAA8AAAAAAAAAAAAAAAAACQQAAGRycy9kb3du&#10;cmV2LnhtbFBLBQYAAAAABAAEAPMAAAAXBQAAAAA=&#10;" filled="f" stroked="f">
                <v:textbox inset="0,0,0,0">
                  <w:txbxContent>
                    <w:p w14:paraId="0CD3EBB8" w14:textId="77777777" w:rsidR="000F60B2" w:rsidRDefault="000F60B2">
                      <w:pPr>
                        <w:tabs>
                          <w:tab w:val="left" w:pos="774"/>
                          <w:tab w:val="left" w:pos="1725"/>
                          <w:tab w:val="left" w:pos="2415"/>
                          <w:tab w:val="left" w:pos="3431"/>
                        </w:tabs>
                        <w:spacing w:before="45" w:line="249" w:lineRule="auto"/>
                        <w:ind w:left="95" w:right="107"/>
                        <w:rPr>
                          <w:rFonts w:ascii="Arial"/>
                          <w:i/>
                          <w:sz w:val="20"/>
                        </w:rPr>
                      </w:pPr>
                      <w:r>
                        <w:rPr>
                          <w:sz w:val="20"/>
                        </w:rPr>
                        <w:t>The possession, sale, distribution, or control of any</w:t>
                      </w:r>
                      <w:r>
                        <w:rPr>
                          <w:spacing w:val="-11"/>
                          <w:sz w:val="20"/>
                        </w:rPr>
                        <w:t xml:space="preserve"> </w:t>
                      </w:r>
                      <w:r>
                        <w:rPr>
                          <w:sz w:val="20"/>
                        </w:rPr>
                        <w:t>instrument</w:t>
                      </w:r>
                      <w:r>
                        <w:rPr>
                          <w:spacing w:val="-12"/>
                          <w:sz w:val="20"/>
                        </w:rPr>
                        <w:t xml:space="preserve"> </w:t>
                      </w:r>
                      <w:r>
                        <w:rPr>
                          <w:sz w:val="20"/>
                        </w:rPr>
                        <w:t>or</w:t>
                      </w:r>
                      <w:r>
                        <w:rPr>
                          <w:spacing w:val="-11"/>
                          <w:sz w:val="20"/>
                        </w:rPr>
                        <w:t xml:space="preserve"> </w:t>
                      </w:r>
                      <w:r>
                        <w:rPr>
                          <w:sz w:val="20"/>
                        </w:rPr>
                        <w:t>object,</w:t>
                      </w:r>
                      <w:r>
                        <w:rPr>
                          <w:spacing w:val="-10"/>
                          <w:sz w:val="20"/>
                        </w:rPr>
                        <w:t xml:space="preserve"> </w:t>
                      </w:r>
                      <w:r>
                        <w:rPr>
                          <w:sz w:val="20"/>
                        </w:rPr>
                        <w:t>other</w:t>
                      </w:r>
                      <w:r>
                        <w:rPr>
                          <w:spacing w:val="-10"/>
                          <w:sz w:val="20"/>
                        </w:rPr>
                        <w:t xml:space="preserve"> </w:t>
                      </w:r>
                      <w:r>
                        <w:rPr>
                          <w:sz w:val="20"/>
                        </w:rPr>
                        <w:t>than</w:t>
                      </w:r>
                      <w:r>
                        <w:rPr>
                          <w:spacing w:val="-11"/>
                          <w:sz w:val="20"/>
                        </w:rPr>
                        <w:t xml:space="preserve"> </w:t>
                      </w:r>
                      <w:r>
                        <w:rPr>
                          <w:sz w:val="20"/>
                        </w:rPr>
                        <w:t>a</w:t>
                      </w:r>
                      <w:r>
                        <w:rPr>
                          <w:spacing w:val="-12"/>
                          <w:sz w:val="20"/>
                        </w:rPr>
                        <w:t xml:space="preserve"> </w:t>
                      </w:r>
                      <w:r>
                        <w:rPr>
                          <w:sz w:val="20"/>
                        </w:rPr>
                        <w:t>firearm</w:t>
                      </w:r>
                      <w:r>
                        <w:rPr>
                          <w:spacing w:val="-10"/>
                          <w:sz w:val="20"/>
                        </w:rPr>
                        <w:t xml:space="preserve"> </w:t>
                      </w:r>
                      <w:r>
                        <w:rPr>
                          <w:sz w:val="20"/>
                        </w:rPr>
                        <w:t xml:space="preserve">or weapon as defined under a Level 4H, Weapons Possession, which could be used to inflict harm on another person or to intimidate any person. </w:t>
                      </w:r>
                      <w:r>
                        <w:rPr>
                          <w:rFonts w:ascii="Arial"/>
                          <w:i/>
                          <w:sz w:val="20"/>
                        </w:rPr>
                        <w:t>This</w:t>
                      </w:r>
                      <w:r>
                        <w:rPr>
                          <w:rFonts w:ascii="Arial"/>
                          <w:i/>
                          <w:spacing w:val="-14"/>
                          <w:sz w:val="20"/>
                        </w:rPr>
                        <w:t xml:space="preserve"> </w:t>
                      </w:r>
                      <w:r>
                        <w:rPr>
                          <w:rFonts w:ascii="Arial"/>
                          <w:i/>
                          <w:sz w:val="20"/>
                        </w:rPr>
                        <w:t>offense</w:t>
                      </w:r>
                      <w:r>
                        <w:rPr>
                          <w:rFonts w:ascii="Arial"/>
                          <w:i/>
                          <w:spacing w:val="-14"/>
                          <w:sz w:val="20"/>
                        </w:rPr>
                        <w:t xml:space="preserve"> </w:t>
                      </w:r>
                      <w:r>
                        <w:rPr>
                          <w:rFonts w:ascii="Arial"/>
                          <w:i/>
                          <w:sz w:val="20"/>
                        </w:rPr>
                        <w:t>includes,</w:t>
                      </w:r>
                      <w:r>
                        <w:rPr>
                          <w:rFonts w:ascii="Arial"/>
                          <w:i/>
                          <w:spacing w:val="-14"/>
                          <w:sz w:val="20"/>
                        </w:rPr>
                        <w:t xml:space="preserve"> </w:t>
                      </w:r>
                      <w:r>
                        <w:rPr>
                          <w:rFonts w:ascii="Arial"/>
                          <w:i/>
                          <w:sz w:val="20"/>
                        </w:rPr>
                        <w:t>but</w:t>
                      </w:r>
                      <w:r>
                        <w:rPr>
                          <w:rFonts w:ascii="Arial"/>
                          <w:i/>
                          <w:spacing w:val="-14"/>
                          <w:sz w:val="20"/>
                        </w:rPr>
                        <w:t xml:space="preserve"> </w:t>
                      </w:r>
                      <w:r>
                        <w:rPr>
                          <w:rFonts w:ascii="Arial"/>
                          <w:i/>
                          <w:sz w:val="20"/>
                        </w:rPr>
                        <w:t>is</w:t>
                      </w:r>
                      <w:r>
                        <w:rPr>
                          <w:rFonts w:ascii="Arial"/>
                          <w:i/>
                          <w:spacing w:val="-14"/>
                          <w:sz w:val="20"/>
                        </w:rPr>
                        <w:t xml:space="preserve"> </w:t>
                      </w:r>
                      <w:r>
                        <w:rPr>
                          <w:rFonts w:ascii="Arial"/>
                          <w:i/>
                          <w:sz w:val="20"/>
                        </w:rPr>
                        <w:t>not</w:t>
                      </w:r>
                      <w:r>
                        <w:rPr>
                          <w:rFonts w:ascii="Arial"/>
                          <w:i/>
                          <w:spacing w:val="-14"/>
                          <w:sz w:val="20"/>
                        </w:rPr>
                        <w:t xml:space="preserve"> </w:t>
                      </w:r>
                      <w:r>
                        <w:rPr>
                          <w:rFonts w:ascii="Arial"/>
                          <w:i/>
                          <w:sz w:val="20"/>
                        </w:rPr>
                        <w:t>limited</w:t>
                      </w:r>
                      <w:r>
                        <w:rPr>
                          <w:rFonts w:ascii="Arial"/>
                          <w:i/>
                          <w:spacing w:val="-14"/>
                          <w:sz w:val="20"/>
                        </w:rPr>
                        <w:t xml:space="preserve"> </w:t>
                      </w:r>
                      <w:r>
                        <w:rPr>
                          <w:rFonts w:ascii="Arial"/>
                          <w:i/>
                          <w:sz w:val="20"/>
                        </w:rPr>
                        <w:t>to,</w:t>
                      </w:r>
                      <w:r>
                        <w:rPr>
                          <w:rFonts w:ascii="Arial"/>
                          <w:i/>
                          <w:spacing w:val="-14"/>
                          <w:sz w:val="20"/>
                        </w:rPr>
                        <w:t xml:space="preserve"> </w:t>
                      </w:r>
                      <w:r>
                        <w:rPr>
                          <w:rFonts w:ascii="Arial"/>
                          <w:i/>
                          <w:sz w:val="20"/>
                        </w:rPr>
                        <w:t xml:space="preserve">BB </w:t>
                      </w:r>
                      <w:r>
                        <w:rPr>
                          <w:rFonts w:ascii="Arial"/>
                          <w:i/>
                          <w:spacing w:val="-4"/>
                          <w:sz w:val="20"/>
                        </w:rPr>
                        <w:t>guns</w:t>
                      </w:r>
                      <w:r>
                        <w:rPr>
                          <w:rFonts w:ascii="Arial"/>
                          <w:i/>
                          <w:spacing w:val="-11"/>
                          <w:sz w:val="20"/>
                        </w:rPr>
                        <w:t xml:space="preserve"> </w:t>
                      </w:r>
                      <w:r>
                        <w:rPr>
                          <w:rFonts w:ascii="Arial"/>
                          <w:i/>
                          <w:spacing w:val="-4"/>
                          <w:sz w:val="20"/>
                        </w:rPr>
                        <w:t>or</w:t>
                      </w:r>
                      <w:r>
                        <w:rPr>
                          <w:rFonts w:ascii="Arial"/>
                          <w:i/>
                          <w:spacing w:val="-13"/>
                          <w:sz w:val="20"/>
                        </w:rPr>
                        <w:t xml:space="preserve"> </w:t>
                      </w:r>
                      <w:r>
                        <w:rPr>
                          <w:rFonts w:ascii="Arial"/>
                          <w:i/>
                          <w:spacing w:val="-4"/>
                          <w:sz w:val="20"/>
                        </w:rPr>
                        <w:t>pellet</w:t>
                      </w:r>
                      <w:r>
                        <w:rPr>
                          <w:rFonts w:ascii="Arial"/>
                          <w:i/>
                          <w:spacing w:val="-12"/>
                          <w:sz w:val="20"/>
                        </w:rPr>
                        <w:t xml:space="preserve"> </w:t>
                      </w:r>
                      <w:r>
                        <w:rPr>
                          <w:rFonts w:ascii="Arial"/>
                          <w:i/>
                          <w:spacing w:val="-4"/>
                          <w:sz w:val="20"/>
                        </w:rPr>
                        <w:t>guns,</w:t>
                      </w:r>
                      <w:r>
                        <w:rPr>
                          <w:rFonts w:ascii="Arial"/>
                          <w:i/>
                          <w:spacing w:val="-12"/>
                          <w:sz w:val="20"/>
                        </w:rPr>
                        <w:t xml:space="preserve"> </w:t>
                      </w:r>
                      <w:r>
                        <w:rPr>
                          <w:rFonts w:ascii="Arial"/>
                          <w:i/>
                          <w:spacing w:val="-4"/>
                          <w:sz w:val="20"/>
                        </w:rPr>
                        <w:t>airsoft</w:t>
                      </w:r>
                      <w:r>
                        <w:rPr>
                          <w:rFonts w:ascii="Arial"/>
                          <w:i/>
                          <w:spacing w:val="-17"/>
                          <w:sz w:val="20"/>
                        </w:rPr>
                        <w:t xml:space="preserve"> </w:t>
                      </w:r>
                      <w:r>
                        <w:rPr>
                          <w:rFonts w:ascii="Arial"/>
                          <w:i/>
                          <w:spacing w:val="-4"/>
                          <w:sz w:val="20"/>
                        </w:rPr>
                        <w:t>guns,</w:t>
                      </w:r>
                      <w:r>
                        <w:rPr>
                          <w:rFonts w:ascii="Arial"/>
                          <w:i/>
                          <w:spacing w:val="-12"/>
                          <w:sz w:val="20"/>
                        </w:rPr>
                        <w:t xml:space="preserve"> </w:t>
                      </w:r>
                      <w:r>
                        <w:rPr>
                          <w:rFonts w:ascii="Arial"/>
                          <w:i/>
                          <w:spacing w:val="-4"/>
                          <w:sz w:val="20"/>
                        </w:rPr>
                        <w:t>paintball</w:t>
                      </w:r>
                      <w:r>
                        <w:rPr>
                          <w:rFonts w:ascii="Arial"/>
                          <w:i/>
                          <w:spacing w:val="-10"/>
                          <w:sz w:val="20"/>
                        </w:rPr>
                        <w:t xml:space="preserve"> </w:t>
                      </w:r>
                      <w:r>
                        <w:rPr>
                          <w:rFonts w:ascii="Arial"/>
                          <w:i/>
                          <w:spacing w:val="-4"/>
                          <w:sz w:val="20"/>
                        </w:rPr>
                        <w:t xml:space="preserve">guns </w:t>
                      </w:r>
                      <w:r>
                        <w:rPr>
                          <w:rFonts w:ascii="Arial"/>
                          <w:i/>
                          <w:spacing w:val="-6"/>
                          <w:sz w:val="20"/>
                        </w:rPr>
                        <w:t>and</w:t>
                      </w:r>
                      <w:r>
                        <w:rPr>
                          <w:rFonts w:ascii="Arial"/>
                          <w:i/>
                          <w:spacing w:val="-12"/>
                          <w:sz w:val="20"/>
                        </w:rPr>
                        <w:t xml:space="preserve"> </w:t>
                      </w:r>
                      <w:r>
                        <w:rPr>
                          <w:rFonts w:ascii="Arial"/>
                          <w:i/>
                          <w:spacing w:val="-6"/>
                          <w:sz w:val="20"/>
                        </w:rPr>
                        <w:t>replicas</w:t>
                      </w:r>
                      <w:r>
                        <w:rPr>
                          <w:rFonts w:ascii="Arial"/>
                          <w:i/>
                          <w:spacing w:val="-11"/>
                          <w:sz w:val="20"/>
                        </w:rPr>
                        <w:t xml:space="preserve"> </w:t>
                      </w:r>
                      <w:r>
                        <w:rPr>
                          <w:rFonts w:ascii="Arial"/>
                          <w:i/>
                          <w:spacing w:val="-6"/>
                          <w:sz w:val="20"/>
                        </w:rPr>
                        <w:t>of</w:t>
                      </w:r>
                      <w:r>
                        <w:rPr>
                          <w:rFonts w:ascii="Arial"/>
                          <w:i/>
                          <w:spacing w:val="-12"/>
                          <w:sz w:val="20"/>
                        </w:rPr>
                        <w:t xml:space="preserve"> </w:t>
                      </w:r>
                      <w:r>
                        <w:rPr>
                          <w:rFonts w:ascii="Arial"/>
                          <w:i/>
                          <w:spacing w:val="-6"/>
                          <w:sz w:val="20"/>
                        </w:rPr>
                        <w:t>any</w:t>
                      </w:r>
                      <w:r>
                        <w:rPr>
                          <w:rFonts w:ascii="Arial"/>
                          <w:i/>
                          <w:spacing w:val="-11"/>
                          <w:sz w:val="20"/>
                        </w:rPr>
                        <w:t xml:space="preserve"> </w:t>
                      </w:r>
                      <w:r>
                        <w:rPr>
                          <w:rFonts w:ascii="Arial"/>
                          <w:i/>
                          <w:spacing w:val="-6"/>
                          <w:sz w:val="20"/>
                        </w:rPr>
                        <w:t>gun</w:t>
                      </w:r>
                      <w:r>
                        <w:rPr>
                          <w:rFonts w:ascii="Arial"/>
                          <w:i/>
                          <w:spacing w:val="-12"/>
                          <w:sz w:val="20"/>
                        </w:rPr>
                        <w:t xml:space="preserve"> </w:t>
                      </w:r>
                      <w:r>
                        <w:rPr>
                          <w:rFonts w:ascii="Arial"/>
                          <w:i/>
                          <w:spacing w:val="-6"/>
                          <w:sz w:val="20"/>
                        </w:rPr>
                        <w:t>or</w:t>
                      </w:r>
                      <w:r>
                        <w:rPr>
                          <w:rFonts w:ascii="Arial"/>
                          <w:i/>
                          <w:spacing w:val="-13"/>
                          <w:sz w:val="20"/>
                        </w:rPr>
                        <w:t xml:space="preserve"> </w:t>
                      </w:r>
                      <w:r>
                        <w:rPr>
                          <w:rFonts w:ascii="Arial"/>
                          <w:i/>
                          <w:spacing w:val="-6"/>
                          <w:sz w:val="20"/>
                        </w:rPr>
                        <w:t>weapon</w:t>
                      </w:r>
                      <w:r>
                        <w:rPr>
                          <w:rFonts w:ascii="Arial"/>
                          <w:i/>
                          <w:spacing w:val="-12"/>
                          <w:sz w:val="20"/>
                        </w:rPr>
                        <w:t xml:space="preserve"> </w:t>
                      </w:r>
                      <w:r>
                        <w:rPr>
                          <w:rFonts w:ascii="Arial"/>
                          <w:i/>
                          <w:spacing w:val="-6"/>
                          <w:sz w:val="20"/>
                        </w:rPr>
                        <w:t>including</w:t>
                      </w:r>
                      <w:r>
                        <w:rPr>
                          <w:rFonts w:ascii="Arial"/>
                          <w:i/>
                          <w:spacing w:val="-12"/>
                          <w:sz w:val="20"/>
                        </w:rPr>
                        <w:t xml:space="preserve"> </w:t>
                      </w:r>
                      <w:r>
                        <w:rPr>
                          <w:rFonts w:ascii="Arial"/>
                          <w:i/>
                          <w:spacing w:val="-6"/>
                          <w:sz w:val="20"/>
                        </w:rPr>
                        <w:t>3D created or</w:t>
                      </w:r>
                      <w:r>
                        <w:rPr>
                          <w:rFonts w:ascii="Arial"/>
                          <w:i/>
                          <w:spacing w:val="-7"/>
                          <w:sz w:val="20"/>
                        </w:rPr>
                        <w:t xml:space="preserve"> </w:t>
                      </w:r>
                      <w:r>
                        <w:rPr>
                          <w:rFonts w:ascii="Arial"/>
                          <w:i/>
                          <w:spacing w:val="-6"/>
                          <w:sz w:val="20"/>
                        </w:rPr>
                        <w:t xml:space="preserve">printed replicas, water/gel bead gun, </w:t>
                      </w:r>
                      <w:r>
                        <w:rPr>
                          <w:rFonts w:ascii="Arial"/>
                          <w:i/>
                          <w:spacing w:val="-4"/>
                          <w:sz w:val="20"/>
                        </w:rPr>
                        <w:t>chains,</w:t>
                      </w:r>
                      <w:r>
                        <w:rPr>
                          <w:rFonts w:ascii="Arial"/>
                          <w:i/>
                          <w:spacing w:val="-6"/>
                          <w:sz w:val="20"/>
                        </w:rPr>
                        <w:t xml:space="preserve"> </w:t>
                      </w:r>
                      <w:r>
                        <w:rPr>
                          <w:rFonts w:ascii="Arial"/>
                          <w:i/>
                          <w:spacing w:val="-4"/>
                          <w:sz w:val="20"/>
                        </w:rPr>
                        <w:t>pipes,</w:t>
                      </w:r>
                      <w:r>
                        <w:rPr>
                          <w:rFonts w:ascii="Arial"/>
                          <w:i/>
                          <w:spacing w:val="-5"/>
                          <w:sz w:val="20"/>
                        </w:rPr>
                        <w:t xml:space="preserve"> </w:t>
                      </w:r>
                      <w:r>
                        <w:rPr>
                          <w:rFonts w:ascii="Arial"/>
                          <w:i/>
                          <w:spacing w:val="-4"/>
                          <w:sz w:val="20"/>
                        </w:rPr>
                        <w:t>common household</w:t>
                      </w:r>
                      <w:r>
                        <w:rPr>
                          <w:rFonts w:ascii="Arial"/>
                          <w:i/>
                          <w:spacing w:val="-6"/>
                          <w:sz w:val="20"/>
                        </w:rPr>
                        <w:t xml:space="preserve"> </w:t>
                      </w:r>
                      <w:r>
                        <w:rPr>
                          <w:rFonts w:ascii="Arial"/>
                          <w:i/>
                          <w:spacing w:val="-4"/>
                          <w:sz w:val="20"/>
                        </w:rPr>
                        <w:t xml:space="preserve">tools, razor </w:t>
                      </w:r>
                      <w:r>
                        <w:rPr>
                          <w:rFonts w:ascii="Arial"/>
                          <w:i/>
                          <w:spacing w:val="-6"/>
                          <w:sz w:val="20"/>
                        </w:rPr>
                        <w:t>blades,</w:t>
                      </w:r>
                      <w:r>
                        <w:rPr>
                          <w:rFonts w:ascii="Arial"/>
                          <w:i/>
                          <w:spacing w:val="-23"/>
                          <w:sz w:val="20"/>
                        </w:rPr>
                        <w:t xml:space="preserve"> </w:t>
                      </w:r>
                      <w:r>
                        <w:rPr>
                          <w:rFonts w:ascii="Arial"/>
                          <w:i/>
                          <w:spacing w:val="-6"/>
                          <w:sz w:val="20"/>
                        </w:rPr>
                        <w:t>box</w:t>
                      </w:r>
                      <w:r>
                        <w:rPr>
                          <w:rFonts w:ascii="Arial"/>
                          <w:i/>
                          <w:spacing w:val="-22"/>
                          <w:sz w:val="20"/>
                        </w:rPr>
                        <w:t xml:space="preserve"> </w:t>
                      </w:r>
                      <w:r>
                        <w:rPr>
                          <w:rFonts w:ascii="Arial"/>
                          <w:i/>
                          <w:spacing w:val="-6"/>
                          <w:sz w:val="20"/>
                        </w:rPr>
                        <w:t>cutter/utility</w:t>
                      </w:r>
                      <w:r>
                        <w:rPr>
                          <w:rFonts w:ascii="Arial"/>
                          <w:i/>
                          <w:spacing w:val="-22"/>
                          <w:sz w:val="20"/>
                        </w:rPr>
                        <w:t xml:space="preserve"> </w:t>
                      </w:r>
                      <w:r>
                        <w:rPr>
                          <w:rFonts w:ascii="Arial"/>
                          <w:i/>
                          <w:spacing w:val="-6"/>
                          <w:sz w:val="20"/>
                        </w:rPr>
                        <w:t>knife,</w:t>
                      </w:r>
                      <w:r>
                        <w:rPr>
                          <w:rFonts w:ascii="Arial"/>
                          <w:i/>
                          <w:spacing w:val="-22"/>
                          <w:sz w:val="20"/>
                        </w:rPr>
                        <w:t xml:space="preserve"> </w:t>
                      </w:r>
                      <w:r>
                        <w:rPr>
                          <w:rFonts w:ascii="Arial"/>
                          <w:i/>
                          <w:spacing w:val="-6"/>
                          <w:sz w:val="20"/>
                        </w:rPr>
                        <w:t>knives</w:t>
                      </w:r>
                      <w:r>
                        <w:rPr>
                          <w:rFonts w:ascii="Arial"/>
                          <w:i/>
                          <w:spacing w:val="-22"/>
                          <w:sz w:val="20"/>
                        </w:rPr>
                        <w:t xml:space="preserve"> </w:t>
                      </w:r>
                      <w:r>
                        <w:rPr>
                          <w:rFonts w:ascii="Arial"/>
                          <w:i/>
                          <w:spacing w:val="-6"/>
                          <w:sz w:val="20"/>
                        </w:rPr>
                        <w:t>with</w:t>
                      </w:r>
                      <w:r>
                        <w:rPr>
                          <w:rFonts w:ascii="Arial"/>
                          <w:i/>
                          <w:spacing w:val="-23"/>
                          <w:sz w:val="20"/>
                        </w:rPr>
                        <w:t xml:space="preserve"> </w:t>
                      </w:r>
                      <w:r>
                        <w:rPr>
                          <w:rFonts w:ascii="Arial"/>
                          <w:i/>
                          <w:spacing w:val="-6"/>
                          <w:sz w:val="20"/>
                        </w:rPr>
                        <w:t xml:space="preserve">blades </w:t>
                      </w:r>
                      <w:r>
                        <w:rPr>
                          <w:rFonts w:ascii="Arial"/>
                          <w:i/>
                          <w:sz w:val="20"/>
                        </w:rPr>
                        <w:t>less</w:t>
                      </w:r>
                      <w:r>
                        <w:rPr>
                          <w:rFonts w:ascii="Arial"/>
                          <w:i/>
                          <w:spacing w:val="-4"/>
                          <w:sz w:val="20"/>
                        </w:rPr>
                        <w:t xml:space="preserve"> </w:t>
                      </w:r>
                      <w:r>
                        <w:rPr>
                          <w:rFonts w:ascii="Arial"/>
                          <w:i/>
                          <w:sz w:val="20"/>
                        </w:rPr>
                        <w:t>than</w:t>
                      </w:r>
                      <w:r>
                        <w:rPr>
                          <w:rFonts w:ascii="Arial"/>
                          <w:i/>
                          <w:spacing w:val="-5"/>
                          <w:sz w:val="20"/>
                        </w:rPr>
                        <w:t xml:space="preserve"> </w:t>
                      </w:r>
                      <w:r>
                        <w:rPr>
                          <w:rFonts w:ascii="Arial"/>
                          <w:i/>
                          <w:sz w:val="20"/>
                        </w:rPr>
                        <w:t>2.5</w:t>
                      </w:r>
                      <w:r>
                        <w:rPr>
                          <w:rFonts w:ascii="Arial"/>
                          <w:i/>
                          <w:spacing w:val="-6"/>
                          <w:sz w:val="20"/>
                        </w:rPr>
                        <w:t xml:space="preserve"> </w:t>
                      </w:r>
                      <w:r>
                        <w:rPr>
                          <w:rFonts w:ascii="Arial"/>
                          <w:i/>
                          <w:sz w:val="20"/>
                        </w:rPr>
                        <w:t>inches,</w:t>
                      </w:r>
                      <w:r>
                        <w:rPr>
                          <w:rFonts w:ascii="Arial"/>
                          <w:i/>
                          <w:spacing w:val="-4"/>
                          <w:sz w:val="20"/>
                        </w:rPr>
                        <w:t xml:space="preserve"> </w:t>
                      </w:r>
                      <w:r>
                        <w:rPr>
                          <w:rFonts w:ascii="Arial"/>
                          <w:i/>
                          <w:sz w:val="20"/>
                        </w:rPr>
                        <w:t>ice</w:t>
                      </w:r>
                      <w:r>
                        <w:rPr>
                          <w:rFonts w:ascii="Arial"/>
                          <w:i/>
                          <w:spacing w:val="-5"/>
                          <w:sz w:val="20"/>
                        </w:rPr>
                        <w:t xml:space="preserve"> </w:t>
                      </w:r>
                      <w:r>
                        <w:rPr>
                          <w:rFonts w:ascii="Arial"/>
                          <w:i/>
                          <w:sz w:val="20"/>
                        </w:rPr>
                        <w:t>picks,</w:t>
                      </w:r>
                      <w:r>
                        <w:rPr>
                          <w:rFonts w:ascii="Arial"/>
                          <w:i/>
                          <w:spacing w:val="-5"/>
                          <w:sz w:val="20"/>
                        </w:rPr>
                        <w:t xml:space="preserve"> </w:t>
                      </w:r>
                      <w:r>
                        <w:rPr>
                          <w:rFonts w:ascii="Arial"/>
                          <w:i/>
                          <w:sz w:val="20"/>
                        </w:rPr>
                        <w:t>other</w:t>
                      </w:r>
                      <w:r>
                        <w:rPr>
                          <w:rFonts w:ascii="Arial"/>
                          <w:i/>
                          <w:spacing w:val="-5"/>
                          <w:sz w:val="20"/>
                        </w:rPr>
                        <w:t xml:space="preserve"> </w:t>
                      </w:r>
                      <w:r>
                        <w:rPr>
                          <w:rFonts w:ascii="Arial"/>
                          <w:i/>
                          <w:sz w:val="20"/>
                        </w:rPr>
                        <w:t xml:space="preserve">pointed </w:t>
                      </w:r>
                      <w:r>
                        <w:rPr>
                          <w:rFonts w:ascii="Arial"/>
                          <w:i/>
                          <w:spacing w:val="-6"/>
                          <w:sz w:val="20"/>
                        </w:rPr>
                        <w:t xml:space="preserve">instruments, nunchucks, throwing stars, Taser, </w:t>
                      </w:r>
                      <w:r>
                        <w:rPr>
                          <w:rFonts w:ascii="Arial"/>
                          <w:i/>
                          <w:sz w:val="20"/>
                        </w:rPr>
                        <w:t>items used for self-defense (e.g., kubaton), ammunition,</w:t>
                      </w:r>
                      <w:r>
                        <w:rPr>
                          <w:rFonts w:ascii="Arial"/>
                          <w:i/>
                          <w:spacing w:val="-12"/>
                          <w:sz w:val="20"/>
                        </w:rPr>
                        <w:t xml:space="preserve"> </w:t>
                      </w:r>
                      <w:r>
                        <w:rPr>
                          <w:rFonts w:ascii="Arial"/>
                          <w:i/>
                          <w:sz w:val="20"/>
                        </w:rPr>
                        <w:t>firearm</w:t>
                      </w:r>
                      <w:r>
                        <w:rPr>
                          <w:rFonts w:ascii="Arial"/>
                          <w:i/>
                          <w:spacing w:val="-14"/>
                          <w:sz w:val="20"/>
                        </w:rPr>
                        <w:t xml:space="preserve"> </w:t>
                      </w:r>
                      <w:r>
                        <w:rPr>
                          <w:rFonts w:ascii="Arial"/>
                          <w:i/>
                          <w:sz w:val="20"/>
                        </w:rPr>
                        <w:t>clips,</w:t>
                      </w:r>
                      <w:r>
                        <w:rPr>
                          <w:rFonts w:ascii="Arial"/>
                          <w:i/>
                          <w:spacing w:val="-12"/>
                          <w:sz w:val="20"/>
                        </w:rPr>
                        <w:t xml:space="preserve"> </w:t>
                      </w:r>
                      <w:r>
                        <w:rPr>
                          <w:rFonts w:ascii="Arial"/>
                          <w:i/>
                          <w:sz w:val="20"/>
                        </w:rPr>
                        <w:t>firearm</w:t>
                      </w:r>
                      <w:r>
                        <w:rPr>
                          <w:rFonts w:ascii="Arial"/>
                          <w:i/>
                          <w:spacing w:val="-14"/>
                          <w:sz w:val="20"/>
                        </w:rPr>
                        <w:t xml:space="preserve"> </w:t>
                      </w:r>
                      <w:r>
                        <w:rPr>
                          <w:rFonts w:ascii="Arial"/>
                          <w:i/>
                          <w:sz w:val="20"/>
                        </w:rPr>
                        <w:t xml:space="preserve">cartridges. </w:t>
                      </w:r>
                      <w:r>
                        <w:rPr>
                          <w:rFonts w:ascii="Arial"/>
                          <w:i/>
                          <w:spacing w:val="-4"/>
                          <w:sz w:val="20"/>
                        </w:rPr>
                        <w:t>This</w:t>
                      </w:r>
                      <w:r>
                        <w:rPr>
                          <w:rFonts w:ascii="Arial"/>
                          <w:i/>
                          <w:sz w:val="20"/>
                        </w:rPr>
                        <w:tab/>
                      </w:r>
                      <w:r>
                        <w:rPr>
                          <w:rFonts w:ascii="Arial"/>
                          <w:i/>
                          <w:spacing w:val="-2"/>
                          <w:sz w:val="20"/>
                        </w:rPr>
                        <w:t>offense</w:t>
                      </w:r>
                      <w:r>
                        <w:rPr>
                          <w:rFonts w:ascii="Arial"/>
                          <w:i/>
                          <w:sz w:val="20"/>
                        </w:rPr>
                        <w:tab/>
                      </w:r>
                      <w:r>
                        <w:rPr>
                          <w:rFonts w:ascii="Arial"/>
                          <w:i/>
                          <w:spacing w:val="-4"/>
                          <w:sz w:val="20"/>
                        </w:rPr>
                        <w:t>also</w:t>
                      </w:r>
                      <w:r>
                        <w:rPr>
                          <w:rFonts w:ascii="Arial"/>
                          <w:i/>
                          <w:sz w:val="20"/>
                        </w:rPr>
                        <w:tab/>
                      </w:r>
                      <w:r>
                        <w:rPr>
                          <w:rFonts w:ascii="Arial"/>
                          <w:i/>
                          <w:spacing w:val="-2"/>
                          <w:sz w:val="20"/>
                        </w:rPr>
                        <w:t>includes</w:t>
                      </w:r>
                      <w:r>
                        <w:rPr>
                          <w:rFonts w:ascii="Arial"/>
                          <w:i/>
                          <w:sz w:val="20"/>
                        </w:rPr>
                        <w:tab/>
                      </w:r>
                      <w:r>
                        <w:rPr>
                          <w:rFonts w:ascii="Arial"/>
                          <w:i/>
                          <w:spacing w:val="-6"/>
                          <w:sz w:val="20"/>
                        </w:rPr>
                        <w:t xml:space="preserve">igniting </w:t>
                      </w:r>
                      <w:r>
                        <w:rPr>
                          <w:rFonts w:ascii="Arial"/>
                          <w:i/>
                          <w:spacing w:val="-2"/>
                          <w:sz w:val="20"/>
                        </w:rPr>
                        <w:t>fireworks/firecrackers.</w:t>
                      </w:r>
                    </w:p>
                  </w:txbxContent>
                </v:textbox>
                <w10:wrap anchorx="page" anchory="page"/>
              </v:shape>
            </w:pict>
          </mc:Fallback>
        </mc:AlternateContent>
      </w:r>
      <w:r>
        <w:rPr>
          <w:noProof/>
          <w:sz w:val="2"/>
          <w:szCs w:val="2"/>
        </w:rPr>
        <mc:AlternateContent>
          <mc:Choice Requires="wps">
            <w:drawing>
              <wp:anchor distT="0" distB="0" distL="0" distR="0" simplePos="0" relativeHeight="485802496" behindDoc="1" locked="0" layoutInCell="1" allowOverlap="1" wp14:anchorId="021D610B" wp14:editId="3C209A98">
                <wp:simplePos x="0" y="0"/>
                <wp:positionH relativeFrom="page">
                  <wp:posOffset>4736591</wp:posOffset>
                </wp:positionH>
                <wp:positionV relativeFrom="page">
                  <wp:posOffset>883538</wp:posOffset>
                </wp:positionV>
                <wp:extent cx="2630805" cy="2700655"/>
                <wp:effectExtent l="0" t="0" r="0" b="0"/>
                <wp:wrapNone/>
                <wp:docPr id="1128" name="Textbox 11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30805" cy="2700655"/>
                        </a:xfrm>
                        <a:prstGeom prst="rect">
                          <a:avLst/>
                        </a:prstGeom>
                      </wps:spPr>
                      <wps:txbx>
                        <w:txbxContent>
                          <w:p w14:paraId="4E829DA7" w14:textId="77777777" w:rsidR="000F60B2" w:rsidRDefault="000F60B2">
                            <w:pPr>
                              <w:pStyle w:val="BodyText"/>
                              <w:spacing w:before="45"/>
                              <w:ind w:left="53" w:right="63"/>
                              <w:jc w:val="both"/>
                            </w:pPr>
                            <w:r>
                              <w:t>Having,</w:t>
                            </w:r>
                            <w:r>
                              <w:rPr>
                                <w:spacing w:val="-12"/>
                              </w:rPr>
                              <w:t xml:space="preserve"> </w:t>
                            </w:r>
                            <w:r>
                              <w:t>selling,</w:t>
                            </w:r>
                            <w:r>
                              <w:rPr>
                                <w:spacing w:val="-11"/>
                              </w:rPr>
                              <w:t xml:space="preserve"> </w:t>
                            </w:r>
                            <w:r>
                              <w:t>or</w:t>
                            </w:r>
                            <w:r>
                              <w:rPr>
                                <w:spacing w:val="-11"/>
                              </w:rPr>
                              <w:t xml:space="preserve"> </w:t>
                            </w:r>
                            <w:r>
                              <w:t>giving</w:t>
                            </w:r>
                            <w:r>
                              <w:rPr>
                                <w:spacing w:val="-12"/>
                              </w:rPr>
                              <w:t xml:space="preserve"> </w:t>
                            </w:r>
                            <w:r>
                              <w:t>out</w:t>
                            </w:r>
                            <w:r>
                              <w:rPr>
                                <w:spacing w:val="-11"/>
                              </w:rPr>
                              <w:t xml:space="preserve"> </w:t>
                            </w:r>
                            <w:r>
                              <w:t>things</w:t>
                            </w:r>
                            <w:r>
                              <w:rPr>
                                <w:spacing w:val="-11"/>
                              </w:rPr>
                              <w:t xml:space="preserve"> </w:t>
                            </w:r>
                            <w:r>
                              <w:t>that</w:t>
                            </w:r>
                            <w:r>
                              <w:rPr>
                                <w:spacing w:val="-12"/>
                              </w:rPr>
                              <w:t xml:space="preserve"> </w:t>
                            </w:r>
                            <w:r>
                              <w:t>could</w:t>
                            </w:r>
                            <w:r>
                              <w:rPr>
                                <w:spacing w:val="-11"/>
                              </w:rPr>
                              <w:t xml:space="preserve"> </w:t>
                            </w:r>
                            <w:r>
                              <w:t>hurt or scare someone.</w:t>
                            </w:r>
                          </w:p>
                          <w:p w14:paraId="03E6ED2F" w14:textId="77777777" w:rsidR="000F60B2" w:rsidRDefault="000F60B2">
                            <w:pPr>
                              <w:spacing w:before="18" w:line="254" w:lineRule="auto"/>
                              <w:ind w:left="53" w:right="58"/>
                              <w:jc w:val="both"/>
                              <w:rPr>
                                <w:rFonts w:ascii="Arial"/>
                                <w:i/>
                                <w:sz w:val="20"/>
                              </w:rPr>
                            </w:pPr>
                            <w:r>
                              <w:rPr>
                                <w:rFonts w:ascii="Arial"/>
                                <w:i/>
                                <w:spacing w:val="-2"/>
                                <w:sz w:val="20"/>
                              </w:rPr>
                              <w:t>This</w:t>
                            </w:r>
                            <w:r>
                              <w:rPr>
                                <w:rFonts w:ascii="Arial"/>
                                <w:i/>
                                <w:spacing w:val="-7"/>
                                <w:sz w:val="20"/>
                              </w:rPr>
                              <w:t xml:space="preserve"> </w:t>
                            </w:r>
                            <w:r>
                              <w:rPr>
                                <w:rFonts w:ascii="Arial"/>
                                <w:i/>
                                <w:spacing w:val="-2"/>
                                <w:sz w:val="20"/>
                              </w:rPr>
                              <w:t>includes</w:t>
                            </w:r>
                            <w:r>
                              <w:rPr>
                                <w:rFonts w:ascii="Arial"/>
                                <w:i/>
                                <w:spacing w:val="-7"/>
                                <w:sz w:val="20"/>
                              </w:rPr>
                              <w:t xml:space="preserve"> </w:t>
                            </w:r>
                            <w:r>
                              <w:rPr>
                                <w:rFonts w:ascii="Arial"/>
                                <w:i/>
                                <w:spacing w:val="-2"/>
                                <w:sz w:val="20"/>
                              </w:rPr>
                              <w:t>things</w:t>
                            </w:r>
                            <w:r>
                              <w:rPr>
                                <w:rFonts w:ascii="Arial"/>
                                <w:i/>
                                <w:spacing w:val="-6"/>
                                <w:sz w:val="20"/>
                              </w:rPr>
                              <w:t xml:space="preserve"> </w:t>
                            </w:r>
                            <w:r>
                              <w:rPr>
                                <w:rFonts w:ascii="Arial"/>
                                <w:i/>
                                <w:spacing w:val="-2"/>
                                <w:sz w:val="20"/>
                              </w:rPr>
                              <w:t>like</w:t>
                            </w:r>
                            <w:r>
                              <w:rPr>
                                <w:rFonts w:ascii="Arial"/>
                                <w:i/>
                                <w:spacing w:val="-12"/>
                                <w:sz w:val="20"/>
                              </w:rPr>
                              <w:t xml:space="preserve"> </w:t>
                            </w:r>
                            <w:r>
                              <w:rPr>
                                <w:rFonts w:ascii="Arial"/>
                                <w:i/>
                                <w:spacing w:val="-2"/>
                                <w:sz w:val="20"/>
                              </w:rPr>
                              <w:t>BB</w:t>
                            </w:r>
                            <w:r>
                              <w:rPr>
                                <w:rFonts w:ascii="Arial"/>
                                <w:i/>
                                <w:spacing w:val="-5"/>
                                <w:sz w:val="20"/>
                              </w:rPr>
                              <w:t xml:space="preserve"> </w:t>
                            </w:r>
                            <w:r>
                              <w:rPr>
                                <w:rFonts w:ascii="Arial"/>
                                <w:i/>
                                <w:spacing w:val="-2"/>
                                <w:sz w:val="20"/>
                              </w:rPr>
                              <w:t>guns,</w:t>
                            </w:r>
                            <w:r>
                              <w:rPr>
                                <w:rFonts w:ascii="Arial"/>
                                <w:i/>
                                <w:spacing w:val="-7"/>
                                <w:sz w:val="20"/>
                              </w:rPr>
                              <w:t xml:space="preserve"> </w:t>
                            </w:r>
                            <w:r>
                              <w:rPr>
                                <w:rFonts w:ascii="Arial"/>
                                <w:i/>
                                <w:spacing w:val="-2"/>
                                <w:sz w:val="20"/>
                              </w:rPr>
                              <w:t>airsoft</w:t>
                            </w:r>
                            <w:r>
                              <w:rPr>
                                <w:rFonts w:ascii="Arial"/>
                                <w:i/>
                                <w:spacing w:val="-8"/>
                                <w:sz w:val="20"/>
                              </w:rPr>
                              <w:t xml:space="preserve"> </w:t>
                            </w:r>
                            <w:r>
                              <w:rPr>
                                <w:rFonts w:ascii="Arial"/>
                                <w:i/>
                                <w:spacing w:val="-2"/>
                                <w:sz w:val="20"/>
                              </w:rPr>
                              <w:t>guns, paintball</w:t>
                            </w:r>
                            <w:r>
                              <w:rPr>
                                <w:rFonts w:ascii="Arial"/>
                                <w:i/>
                                <w:spacing w:val="-8"/>
                                <w:sz w:val="20"/>
                              </w:rPr>
                              <w:t xml:space="preserve"> </w:t>
                            </w:r>
                            <w:r>
                              <w:rPr>
                                <w:rFonts w:ascii="Arial"/>
                                <w:i/>
                                <w:spacing w:val="-2"/>
                                <w:sz w:val="20"/>
                              </w:rPr>
                              <w:t>guns,</w:t>
                            </w:r>
                            <w:r>
                              <w:rPr>
                                <w:rFonts w:ascii="Arial"/>
                                <w:i/>
                                <w:spacing w:val="-11"/>
                                <w:sz w:val="20"/>
                              </w:rPr>
                              <w:t xml:space="preserve"> </w:t>
                            </w:r>
                            <w:r>
                              <w:rPr>
                                <w:rFonts w:ascii="Arial"/>
                                <w:i/>
                                <w:spacing w:val="-2"/>
                                <w:sz w:val="20"/>
                              </w:rPr>
                              <w:t>something</w:t>
                            </w:r>
                            <w:r>
                              <w:rPr>
                                <w:rFonts w:ascii="Arial"/>
                                <w:i/>
                                <w:spacing w:val="-12"/>
                                <w:sz w:val="20"/>
                              </w:rPr>
                              <w:t xml:space="preserve"> </w:t>
                            </w:r>
                            <w:r>
                              <w:rPr>
                                <w:rFonts w:ascii="Arial"/>
                                <w:i/>
                                <w:spacing w:val="-2"/>
                                <w:sz w:val="20"/>
                              </w:rPr>
                              <w:t>that</w:t>
                            </w:r>
                            <w:r>
                              <w:rPr>
                                <w:rFonts w:ascii="Arial"/>
                                <w:i/>
                                <w:spacing w:val="-12"/>
                                <w:sz w:val="20"/>
                              </w:rPr>
                              <w:t xml:space="preserve"> </w:t>
                            </w:r>
                            <w:r>
                              <w:rPr>
                                <w:rFonts w:ascii="Arial"/>
                                <w:i/>
                                <w:spacing w:val="-2"/>
                                <w:sz w:val="20"/>
                              </w:rPr>
                              <w:t>looks</w:t>
                            </w:r>
                            <w:r>
                              <w:rPr>
                                <w:rFonts w:ascii="Arial"/>
                                <w:i/>
                                <w:spacing w:val="-12"/>
                                <w:sz w:val="20"/>
                              </w:rPr>
                              <w:t xml:space="preserve"> </w:t>
                            </w:r>
                            <w:r>
                              <w:rPr>
                                <w:rFonts w:ascii="Arial"/>
                                <w:i/>
                                <w:spacing w:val="-2"/>
                                <w:sz w:val="20"/>
                              </w:rPr>
                              <w:t>like</w:t>
                            </w:r>
                            <w:r>
                              <w:rPr>
                                <w:rFonts w:ascii="Arial"/>
                                <w:i/>
                                <w:spacing w:val="-7"/>
                                <w:sz w:val="20"/>
                              </w:rPr>
                              <w:t xml:space="preserve"> </w:t>
                            </w:r>
                            <w:r>
                              <w:rPr>
                                <w:rFonts w:ascii="Arial"/>
                                <w:i/>
                                <w:spacing w:val="-2"/>
                                <w:sz w:val="20"/>
                              </w:rPr>
                              <w:t>a</w:t>
                            </w:r>
                            <w:r>
                              <w:rPr>
                                <w:rFonts w:ascii="Arial"/>
                                <w:i/>
                                <w:spacing w:val="-12"/>
                                <w:sz w:val="20"/>
                              </w:rPr>
                              <w:t xml:space="preserve"> </w:t>
                            </w:r>
                            <w:r>
                              <w:rPr>
                                <w:rFonts w:ascii="Arial"/>
                                <w:i/>
                                <w:spacing w:val="-2"/>
                                <w:sz w:val="20"/>
                              </w:rPr>
                              <w:t xml:space="preserve">gun, </w:t>
                            </w:r>
                            <w:r>
                              <w:rPr>
                                <w:rFonts w:ascii="Arial"/>
                                <w:i/>
                                <w:spacing w:val="-4"/>
                                <w:sz w:val="20"/>
                              </w:rPr>
                              <w:t>water/gel bead</w:t>
                            </w:r>
                            <w:r>
                              <w:rPr>
                                <w:rFonts w:ascii="Arial"/>
                                <w:i/>
                                <w:spacing w:val="-5"/>
                                <w:sz w:val="20"/>
                              </w:rPr>
                              <w:t xml:space="preserve"> </w:t>
                            </w:r>
                            <w:r>
                              <w:rPr>
                                <w:rFonts w:ascii="Arial"/>
                                <w:i/>
                                <w:spacing w:val="-4"/>
                                <w:sz w:val="20"/>
                              </w:rPr>
                              <w:t>guns, chains,</w:t>
                            </w:r>
                            <w:r>
                              <w:rPr>
                                <w:rFonts w:ascii="Arial"/>
                                <w:i/>
                                <w:spacing w:val="-5"/>
                                <w:sz w:val="20"/>
                              </w:rPr>
                              <w:t xml:space="preserve"> </w:t>
                            </w:r>
                            <w:r>
                              <w:rPr>
                                <w:rFonts w:ascii="Arial"/>
                                <w:i/>
                                <w:spacing w:val="-4"/>
                                <w:sz w:val="20"/>
                              </w:rPr>
                              <w:t xml:space="preserve">pipes, tools, razor </w:t>
                            </w:r>
                            <w:r>
                              <w:rPr>
                                <w:rFonts w:ascii="Arial"/>
                                <w:i/>
                                <w:spacing w:val="-2"/>
                                <w:sz w:val="20"/>
                              </w:rPr>
                              <w:t>blades,</w:t>
                            </w:r>
                            <w:r>
                              <w:rPr>
                                <w:rFonts w:ascii="Arial"/>
                                <w:i/>
                                <w:spacing w:val="-12"/>
                                <w:sz w:val="20"/>
                              </w:rPr>
                              <w:t xml:space="preserve"> </w:t>
                            </w:r>
                            <w:r>
                              <w:rPr>
                                <w:rFonts w:ascii="Arial"/>
                                <w:i/>
                                <w:spacing w:val="-2"/>
                                <w:sz w:val="20"/>
                              </w:rPr>
                              <w:t>box</w:t>
                            </w:r>
                            <w:r>
                              <w:rPr>
                                <w:rFonts w:ascii="Arial"/>
                                <w:i/>
                                <w:spacing w:val="-10"/>
                                <w:sz w:val="20"/>
                              </w:rPr>
                              <w:t xml:space="preserve"> </w:t>
                            </w:r>
                            <w:r>
                              <w:rPr>
                                <w:rFonts w:ascii="Arial"/>
                                <w:i/>
                                <w:spacing w:val="-2"/>
                                <w:sz w:val="20"/>
                              </w:rPr>
                              <w:t>cutters,</w:t>
                            </w:r>
                            <w:r>
                              <w:rPr>
                                <w:rFonts w:ascii="Arial"/>
                                <w:i/>
                                <w:spacing w:val="-12"/>
                                <w:sz w:val="20"/>
                              </w:rPr>
                              <w:t xml:space="preserve"> </w:t>
                            </w:r>
                            <w:r>
                              <w:rPr>
                                <w:rFonts w:ascii="Arial"/>
                                <w:i/>
                                <w:spacing w:val="-2"/>
                                <w:sz w:val="20"/>
                              </w:rPr>
                              <w:t>knives</w:t>
                            </w:r>
                            <w:r>
                              <w:rPr>
                                <w:rFonts w:ascii="Arial"/>
                                <w:i/>
                                <w:spacing w:val="-12"/>
                                <w:sz w:val="20"/>
                              </w:rPr>
                              <w:t xml:space="preserve"> </w:t>
                            </w:r>
                            <w:r>
                              <w:rPr>
                                <w:rFonts w:ascii="Arial"/>
                                <w:i/>
                                <w:spacing w:val="-2"/>
                                <w:sz w:val="20"/>
                              </w:rPr>
                              <w:t>with</w:t>
                            </w:r>
                            <w:r>
                              <w:rPr>
                                <w:rFonts w:ascii="Arial"/>
                                <w:i/>
                                <w:spacing w:val="-10"/>
                                <w:sz w:val="20"/>
                              </w:rPr>
                              <w:t xml:space="preserve"> </w:t>
                            </w:r>
                            <w:r>
                              <w:rPr>
                                <w:rFonts w:ascii="Arial"/>
                                <w:i/>
                                <w:spacing w:val="-2"/>
                                <w:sz w:val="20"/>
                              </w:rPr>
                              <w:t>blades</w:t>
                            </w:r>
                            <w:r>
                              <w:rPr>
                                <w:rFonts w:ascii="Arial"/>
                                <w:i/>
                                <w:spacing w:val="-9"/>
                                <w:sz w:val="20"/>
                              </w:rPr>
                              <w:t xml:space="preserve"> </w:t>
                            </w:r>
                            <w:r>
                              <w:rPr>
                                <w:rFonts w:ascii="Arial"/>
                                <w:i/>
                                <w:spacing w:val="-2"/>
                                <w:sz w:val="20"/>
                              </w:rPr>
                              <w:t>that</w:t>
                            </w:r>
                            <w:r>
                              <w:rPr>
                                <w:rFonts w:ascii="Arial"/>
                                <w:i/>
                                <w:spacing w:val="-9"/>
                                <w:sz w:val="20"/>
                              </w:rPr>
                              <w:t xml:space="preserve"> </w:t>
                            </w:r>
                            <w:r>
                              <w:rPr>
                                <w:rFonts w:ascii="Arial"/>
                                <w:i/>
                                <w:spacing w:val="-2"/>
                                <w:sz w:val="20"/>
                              </w:rPr>
                              <w:t xml:space="preserve">are </w:t>
                            </w:r>
                            <w:r>
                              <w:rPr>
                                <w:rFonts w:ascii="Arial"/>
                                <w:i/>
                                <w:sz w:val="20"/>
                              </w:rPr>
                              <w:t>less</w:t>
                            </w:r>
                            <w:r>
                              <w:rPr>
                                <w:rFonts w:ascii="Arial"/>
                                <w:i/>
                                <w:spacing w:val="-14"/>
                                <w:sz w:val="20"/>
                              </w:rPr>
                              <w:t xml:space="preserve"> </w:t>
                            </w:r>
                            <w:r>
                              <w:rPr>
                                <w:rFonts w:ascii="Arial"/>
                                <w:i/>
                                <w:sz w:val="20"/>
                              </w:rPr>
                              <w:t>than</w:t>
                            </w:r>
                            <w:r>
                              <w:rPr>
                                <w:rFonts w:ascii="Arial"/>
                                <w:i/>
                                <w:spacing w:val="-14"/>
                                <w:sz w:val="20"/>
                              </w:rPr>
                              <w:t xml:space="preserve"> </w:t>
                            </w:r>
                            <w:r>
                              <w:rPr>
                                <w:rFonts w:ascii="Arial"/>
                                <w:i/>
                                <w:sz w:val="20"/>
                              </w:rPr>
                              <w:t>2.5</w:t>
                            </w:r>
                            <w:r>
                              <w:rPr>
                                <w:rFonts w:ascii="Arial"/>
                                <w:i/>
                                <w:spacing w:val="-14"/>
                                <w:sz w:val="20"/>
                              </w:rPr>
                              <w:t xml:space="preserve"> </w:t>
                            </w:r>
                            <w:r>
                              <w:rPr>
                                <w:rFonts w:ascii="Arial"/>
                                <w:i/>
                                <w:sz w:val="20"/>
                              </w:rPr>
                              <w:t>inches,</w:t>
                            </w:r>
                            <w:r>
                              <w:rPr>
                                <w:rFonts w:ascii="Arial"/>
                                <w:i/>
                                <w:spacing w:val="-14"/>
                                <w:sz w:val="20"/>
                              </w:rPr>
                              <w:t xml:space="preserve"> </w:t>
                            </w:r>
                            <w:r>
                              <w:rPr>
                                <w:rFonts w:ascii="Arial"/>
                                <w:i/>
                                <w:sz w:val="20"/>
                              </w:rPr>
                              <w:t>sharp</w:t>
                            </w:r>
                            <w:r>
                              <w:rPr>
                                <w:rFonts w:ascii="Arial"/>
                                <w:i/>
                                <w:spacing w:val="-14"/>
                                <w:sz w:val="20"/>
                              </w:rPr>
                              <w:t xml:space="preserve"> </w:t>
                            </w:r>
                            <w:r>
                              <w:rPr>
                                <w:rFonts w:ascii="Arial"/>
                                <w:i/>
                                <w:sz w:val="20"/>
                              </w:rPr>
                              <w:t>things,</w:t>
                            </w:r>
                            <w:r>
                              <w:rPr>
                                <w:rFonts w:ascii="Arial"/>
                                <w:i/>
                                <w:spacing w:val="-14"/>
                                <w:sz w:val="20"/>
                              </w:rPr>
                              <w:t xml:space="preserve"> </w:t>
                            </w:r>
                            <w:r>
                              <w:rPr>
                                <w:rFonts w:ascii="Arial"/>
                                <w:i/>
                                <w:sz w:val="20"/>
                              </w:rPr>
                              <w:t>nunchucks, throwing</w:t>
                            </w:r>
                            <w:r>
                              <w:rPr>
                                <w:rFonts w:ascii="Arial"/>
                                <w:i/>
                                <w:spacing w:val="-5"/>
                                <w:sz w:val="20"/>
                              </w:rPr>
                              <w:t xml:space="preserve"> </w:t>
                            </w:r>
                            <w:r>
                              <w:rPr>
                                <w:rFonts w:ascii="Arial"/>
                                <w:i/>
                                <w:sz w:val="20"/>
                              </w:rPr>
                              <w:t>stars,</w:t>
                            </w:r>
                            <w:r>
                              <w:rPr>
                                <w:rFonts w:ascii="Arial"/>
                                <w:i/>
                                <w:spacing w:val="-5"/>
                                <w:sz w:val="20"/>
                              </w:rPr>
                              <w:t xml:space="preserve"> </w:t>
                            </w:r>
                            <w:r>
                              <w:rPr>
                                <w:rFonts w:ascii="Arial"/>
                                <w:i/>
                                <w:sz w:val="20"/>
                              </w:rPr>
                              <w:t>items</w:t>
                            </w:r>
                            <w:r>
                              <w:rPr>
                                <w:rFonts w:ascii="Arial"/>
                                <w:i/>
                                <w:spacing w:val="-3"/>
                                <w:sz w:val="20"/>
                              </w:rPr>
                              <w:t xml:space="preserve"> </w:t>
                            </w:r>
                            <w:r>
                              <w:rPr>
                                <w:rFonts w:ascii="Arial"/>
                                <w:i/>
                                <w:sz w:val="20"/>
                              </w:rPr>
                              <w:t>for</w:t>
                            </w:r>
                            <w:r>
                              <w:rPr>
                                <w:rFonts w:ascii="Arial"/>
                                <w:i/>
                                <w:spacing w:val="-6"/>
                                <w:sz w:val="20"/>
                              </w:rPr>
                              <w:t xml:space="preserve"> </w:t>
                            </w:r>
                            <w:r>
                              <w:rPr>
                                <w:rFonts w:ascii="Arial"/>
                                <w:i/>
                                <w:sz w:val="20"/>
                              </w:rPr>
                              <w:t>self-defense,</w:t>
                            </w:r>
                            <w:r>
                              <w:rPr>
                                <w:rFonts w:ascii="Arial"/>
                                <w:i/>
                                <w:spacing w:val="-4"/>
                                <w:sz w:val="20"/>
                              </w:rPr>
                              <w:t xml:space="preserve"> </w:t>
                            </w:r>
                            <w:r>
                              <w:rPr>
                                <w:rFonts w:ascii="Arial"/>
                                <w:i/>
                                <w:sz w:val="20"/>
                              </w:rPr>
                              <w:t>bullets, bullet holders, or lighting fireworks.</w:t>
                            </w:r>
                          </w:p>
                          <w:p w14:paraId="4D25CB90" w14:textId="77777777" w:rsidR="000F60B2" w:rsidRDefault="000F60B2">
                            <w:pPr>
                              <w:pStyle w:val="BodyText"/>
                              <w:rPr>
                                <w:rFonts w:ascii="Arial"/>
                                <w:i/>
                                <w:sz w:val="17"/>
                              </w:rPr>
                            </w:pPr>
                          </w:p>
                        </w:txbxContent>
                      </wps:txbx>
                      <wps:bodyPr wrap="square" lIns="0" tIns="0" rIns="0" bIns="0" rtlCol="0">
                        <a:noAutofit/>
                      </wps:bodyPr>
                    </wps:wsp>
                  </a:graphicData>
                </a:graphic>
              </wp:anchor>
            </w:drawing>
          </mc:Choice>
          <mc:Fallback>
            <w:pict>
              <v:shape w14:anchorId="021D610B" id="Textbox 1128" o:spid="_x0000_s1573" type="#_x0000_t202" style="position:absolute;margin-left:372.95pt;margin-top:69.55pt;width:207.15pt;height:212.65pt;z-index:-175139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gskrrwEAAE8DAAAOAAAAZHJzL2Uyb0RvYy54bWysU9uO0zAQfUfiHyy/U6eB7q6ipitgBUJa&#10;AdIuH+A4dmMRe4zHbdK/Z+zeVvCGeHHG4+PxOXMm6/vZjWyvI1rwLV8uKs60V9Bbv235j+dPb+44&#10;wyR9L0fwuuUHjfx+8/rVegqNrmGAsdeRURGPzRRaPqQUGiFQDdpJXEDQng4NRCcTbeNW9FFOVN2N&#10;oq6qGzFB7EMEpREp+3A85JtS3xit0jdjUCc2tpy4pbLGsnZ5FZu1bLZRhsGqEw35DyyctJ4evZR6&#10;kEmyXbR/lXJWRUAwaaHACTDGKl00kJpl9Yeap0EGXbRQczBc2oT/r6z6uv8eme3Ju2VNXnnpyKVn&#10;PacOZlZy1KIpYEPIp0DYNH+AmeBFLoZHUD+RIOIF5ngBCZ1bMpvo8pfEMrpILhwunad3mKJkffO2&#10;uqtWnCk6q2/J2NUqeyOu10PE9FmDYzloeSRrCwW5f8R0hJ4hJzZHAplXmru5iFy9u81lc66D/kBy&#10;JvK+5fhrJ6PmbPziqbl5UM5BPAfdOYhp/AhlnLIqD+93CYwtFK51TxTItSLiNGF5LF7uC+r6H2x+&#10;AwAA//8DAFBLAwQUAAYACAAAACEAYOA0a+EAAAAMAQAADwAAAGRycy9kb3ducmV2LnhtbEyPwU7D&#10;MBBE70j8g7VI3KidkgYS4lQVglMlRBoOHJ14m0SN1yF22/D3dU9wXM3TzNt8PZuBnXByvSUJ0UIA&#10;Q2qs7qmV8FW9PzwDc16RVoMllPCLDtbF7U2uMm3PVOJp51sWSshlSkLn/Zhx7poOjXILOyKFbG8n&#10;o3w4p5brSZ1DuRn4UoiEG9VTWOjUiK8dNofd0UjYfFP51v981J/lvuyrKhW0TQ5S3t/NmxdgHmf/&#10;B8NVP6hDEZxqeyTt2CDhKV6lAQ3BYxoBuxJRIpbAagmrJI6BFzn//0RxAQAA//8DAFBLAQItABQA&#10;BgAIAAAAIQC2gziS/gAAAOEBAAATAAAAAAAAAAAAAAAAAAAAAABbQ29udGVudF9UeXBlc10ueG1s&#10;UEsBAi0AFAAGAAgAAAAhADj9If/WAAAAlAEAAAsAAAAAAAAAAAAAAAAALwEAAF9yZWxzLy5yZWxz&#10;UEsBAi0AFAAGAAgAAAAhAGiCySuvAQAATwMAAA4AAAAAAAAAAAAAAAAALgIAAGRycy9lMm9Eb2Mu&#10;eG1sUEsBAi0AFAAGAAgAAAAhAGDgNGvhAAAADAEAAA8AAAAAAAAAAAAAAAAACQQAAGRycy9kb3du&#10;cmV2LnhtbFBLBQYAAAAABAAEAPMAAAAXBQAAAAA=&#10;" filled="f" stroked="f">
                <v:textbox inset="0,0,0,0">
                  <w:txbxContent>
                    <w:p w14:paraId="4E829DA7" w14:textId="77777777" w:rsidR="000F60B2" w:rsidRDefault="000F60B2">
                      <w:pPr>
                        <w:pStyle w:val="BodyText"/>
                        <w:spacing w:before="45"/>
                        <w:ind w:left="53" w:right="63"/>
                        <w:jc w:val="both"/>
                      </w:pPr>
                      <w:r>
                        <w:t>Having,</w:t>
                      </w:r>
                      <w:r>
                        <w:rPr>
                          <w:spacing w:val="-12"/>
                        </w:rPr>
                        <w:t xml:space="preserve"> </w:t>
                      </w:r>
                      <w:r>
                        <w:t>selling,</w:t>
                      </w:r>
                      <w:r>
                        <w:rPr>
                          <w:spacing w:val="-11"/>
                        </w:rPr>
                        <w:t xml:space="preserve"> </w:t>
                      </w:r>
                      <w:r>
                        <w:t>or</w:t>
                      </w:r>
                      <w:r>
                        <w:rPr>
                          <w:spacing w:val="-11"/>
                        </w:rPr>
                        <w:t xml:space="preserve"> </w:t>
                      </w:r>
                      <w:r>
                        <w:t>giving</w:t>
                      </w:r>
                      <w:r>
                        <w:rPr>
                          <w:spacing w:val="-12"/>
                        </w:rPr>
                        <w:t xml:space="preserve"> </w:t>
                      </w:r>
                      <w:r>
                        <w:t>out</w:t>
                      </w:r>
                      <w:r>
                        <w:rPr>
                          <w:spacing w:val="-11"/>
                        </w:rPr>
                        <w:t xml:space="preserve"> </w:t>
                      </w:r>
                      <w:r>
                        <w:t>things</w:t>
                      </w:r>
                      <w:r>
                        <w:rPr>
                          <w:spacing w:val="-11"/>
                        </w:rPr>
                        <w:t xml:space="preserve"> </w:t>
                      </w:r>
                      <w:r>
                        <w:t>that</w:t>
                      </w:r>
                      <w:r>
                        <w:rPr>
                          <w:spacing w:val="-12"/>
                        </w:rPr>
                        <w:t xml:space="preserve"> </w:t>
                      </w:r>
                      <w:r>
                        <w:t>could</w:t>
                      </w:r>
                      <w:r>
                        <w:rPr>
                          <w:spacing w:val="-11"/>
                        </w:rPr>
                        <w:t xml:space="preserve"> </w:t>
                      </w:r>
                      <w:r>
                        <w:t>hurt or scare someone.</w:t>
                      </w:r>
                    </w:p>
                    <w:p w14:paraId="03E6ED2F" w14:textId="77777777" w:rsidR="000F60B2" w:rsidRDefault="000F60B2">
                      <w:pPr>
                        <w:spacing w:before="18" w:line="254" w:lineRule="auto"/>
                        <w:ind w:left="53" w:right="58"/>
                        <w:jc w:val="both"/>
                        <w:rPr>
                          <w:rFonts w:ascii="Arial"/>
                          <w:i/>
                          <w:sz w:val="20"/>
                        </w:rPr>
                      </w:pPr>
                      <w:r>
                        <w:rPr>
                          <w:rFonts w:ascii="Arial"/>
                          <w:i/>
                          <w:spacing w:val="-2"/>
                          <w:sz w:val="20"/>
                        </w:rPr>
                        <w:t>This</w:t>
                      </w:r>
                      <w:r>
                        <w:rPr>
                          <w:rFonts w:ascii="Arial"/>
                          <w:i/>
                          <w:spacing w:val="-7"/>
                          <w:sz w:val="20"/>
                        </w:rPr>
                        <w:t xml:space="preserve"> </w:t>
                      </w:r>
                      <w:r>
                        <w:rPr>
                          <w:rFonts w:ascii="Arial"/>
                          <w:i/>
                          <w:spacing w:val="-2"/>
                          <w:sz w:val="20"/>
                        </w:rPr>
                        <w:t>includes</w:t>
                      </w:r>
                      <w:r>
                        <w:rPr>
                          <w:rFonts w:ascii="Arial"/>
                          <w:i/>
                          <w:spacing w:val="-7"/>
                          <w:sz w:val="20"/>
                        </w:rPr>
                        <w:t xml:space="preserve"> </w:t>
                      </w:r>
                      <w:r>
                        <w:rPr>
                          <w:rFonts w:ascii="Arial"/>
                          <w:i/>
                          <w:spacing w:val="-2"/>
                          <w:sz w:val="20"/>
                        </w:rPr>
                        <w:t>things</w:t>
                      </w:r>
                      <w:r>
                        <w:rPr>
                          <w:rFonts w:ascii="Arial"/>
                          <w:i/>
                          <w:spacing w:val="-6"/>
                          <w:sz w:val="20"/>
                        </w:rPr>
                        <w:t xml:space="preserve"> </w:t>
                      </w:r>
                      <w:r>
                        <w:rPr>
                          <w:rFonts w:ascii="Arial"/>
                          <w:i/>
                          <w:spacing w:val="-2"/>
                          <w:sz w:val="20"/>
                        </w:rPr>
                        <w:t>like</w:t>
                      </w:r>
                      <w:r>
                        <w:rPr>
                          <w:rFonts w:ascii="Arial"/>
                          <w:i/>
                          <w:spacing w:val="-12"/>
                          <w:sz w:val="20"/>
                        </w:rPr>
                        <w:t xml:space="preserve"> </w:t>
                      </w:r>
                      <w:r>
                        <w:rPr>
                          <w:rFonts w:ascii="Arial"/>
                          <w:i/>
                          <w:spacing w:val="-2"/>
                          <w:sz w:val="20"/>
                        </w:rPr>
                        <w:t>BB</w:t>
                      </w:r>
                      <w:r>
                        <w:rPr>
                          <w:rFonts w:ascii="Arial"/>
                          <w:i/>
                          <w:spacing w:val="-5"/>
                          <w:sz w:val="20"/>
                        </w:rPr>
                        <w:t xml:space="preserve"> </w:t>
                      </w:r>
                      <w:r>
                        <w:rPr>
                          <w:rFonts w:ascii="Arial"/>
                          <w:i/>
                          <w:spacing w:val="-2"/>
                          <w:sz w:val="20"/>
                        </w:rPr>
                        <w:t>guns,</w:t>
                      </w:r>
                      <w:r>
                        <w:rPr>
                          <w:rFonts w:ascii="Arial"/>
                          <w:i/>
                          <w:spacing w:val="-7"/>
                          <w:sz w:val="20"/>
                        </w:rPr>
                        <w:t xml:space="preserve"> </w:t>
                      </w:r>
                      <w:r>
                        <w:rPr>
                          <w:rFonts w:ascii="Arial"/>
                          <w:i/>
                          <w:spacing w:val="-2"/>
                          <w:sz w:val="20"/>
                        </w:rPr>
                        <w:t>airsoft</w:t>
                      </w:r>
                      <w:r>
                        <w:rPr>
                          <w:rFonts w:ascii="Arial"/>
                          <w:i/>
                          <w:spacing w:val="-8"/>
                          <w:sz w:val="20"/>
                        </w:rPr>
                        <w:t xml:space="preserve"> </w:t>
                      </w:r>
                      <w:r>
                        <w:rPr>
                          <w:rFonts w:ascii="Arial"/>
                          <w:i/>
                          <w:spacing w:val="-2"/>
                          <w:sz w:val="20"/>
                        </w:rPr>
                        <w:t>guns, paintball</w:t>
                      </w:r>
                      <w:r>
                        <w:rPr>
                          <w:rFonts w:ascii="Arial"/>
                          <w:i/>
                          <w:spacing w:val="-8"/>
                          <w:sz w:val="20"/>
                        </w:rPr>
                        <w:t xml:space="preserve"> </w:t>
                      </w:r>
                      <w:r>
                        <w:rPr>
                          <w:rFonts w:ascii="Arial"/>
                          <w:i/>
                          <w:spacing w:val="-2"/>
                          <w:sz w:val="20"/>
                        </w:rPr>
                        <w:t>guns,</w:t>
                      </w:r>
                      <w:r>
                        <w:rPr>
                          <w:rFonts w:ascii="Arial"/>
                          <w:i/>
                          <w:spacing w:val="-11"/>
                          <w:sz w:val="20"/>
                        </w:rPr>
                        <w:t xml:space="preserve"> </w:t>
                      </w:r>
                      <w:r>
                        <w:rPr>
                          <w:rFonts w:ascii="Arial"/>
                          <w:i/>
                          <w:spacing w:val="-2"/>
                          <w:sz w:val="20"/>
                        </w:rPr>
                        <w:t>something</w:t>
                      </w:r>
                      <w:r>
                        <w:rPr>
                          <w:rFonts w:ascii="Arial"/>
                          <w:i/>
                          <w:spacing w:val="-12"/>
                          <w:sz w:val="20"/>
                        </w:rPr>
                        <w:t xml:space="preserve"> </w:t>
                      </w:r>
                      <w:r>
                        <w:rPr>
                          <w:rFonts w:ascii="Arial"/>
                          <w:i/>
                          <w:spacing w:val="-2"/>
                          <w:sz w:val="20"/>
                        </w:rPr>
                        <w:t>that</w:t>
                      </w:r>
                      <w:r>
                        <w:rPr>
                          <w:rFonts w:ascii="Arial"/>
                          <w:i/>
                          <w:spacing w:val="-12"/>
                          <w:sz w:val="20"/>
                        </w:rPr>
                        <w:t xml:space="preserve"> </w:t>
                      </w:r>
                      <w:r>
                        <w:rPr>
                          <w:rFonts w:ascii="Arial"/>
                          <w:i/>
                          <w:spacing w:val="-2"/>
                          <w:sz w:val="20"/>
                        </w:rPr>
                        <w:t>looks</w:t>
                      </w:r>
                      <w:r>
                        <w:rPr>
                          <w:rFonts w:ascii="Arial"/>
                          <w:i/>
                          <w:spacing w:val="-12"/>
                          <w:sz w:val="20"/>
                        </w:rPr>
                        <w:t xml:space="preserve"> </w:t>
                      </w:r>
                      <w:r>
                        <w:rPr>
                          <w:rFonts w:ascii="Arial"/>
                          <w:i/>
                          <w:spacing w:val="-2"/>
                          <w:sz w:val="20"/>
                        </w:rPr>
                        <w:t>like</w:t>
                      </w:r>
                      <w:r>
                        <w:rPr>
                          <w:rFonts w:ascii="Arial"/>
                          <w:i/>
                          <w:spacing w:val="-7"/>
                          <w:sz w:val="20"/>
                        </w:rPr>
                        <w:t xml:space="preserve"> </w:t>
                      </w:r>
                      <w:r>
                        <w:rPr>
                          <w:rFonts w:ascii="Arial"/>
                          <w:i/>
                          <w:spacing w:val="-2"/>
                          <w:sz w:val="20"/>
                        </w:rPr>
                        <w:t>a</w:t>
                      </w:r>
                      <w:r>
                        <w:rPr>
                          <w:rFonts w:ascii="Arial"/>
                          <w:i/>
                          <w:spacing w:val="-12"/>
                          <w:sz w:val="20"/>
                        </w:rPr>
                        <w:t xml:space="preserve"> </w:t>
                      </w:r>
                      <w:r>
                        <w:rPr>
                          <w:rFonts w:ascii="Arial"/>
                          <w:i/>
                          <w:spacing w:val="-2"/>
                          <w:sz w:val="20"/>
                        </w:rPr>
                        <w:t xml:space="preserve">gun, </w:t>
                      </w:r>
                      <w:r>
                        <w:rPr>
                          <w:rFonts w:ascii="Arial"/>
                          <w:i/>
                          <w:spacing w:val="-4"/>
                          <w:sz w:val="20"/>
                        </w:rPr>
                        <w:t>water/gel bead</w:t>
                      </w:r>
                      <w:r>
                        <w:rPr>
                          <w:rFonts w:ascii="Arial"/>
                          <w:i/>
                          <w:spacing w:val="-5"/>
                          <w:sz w:val="20"/>
                        </w:rPr>
                        <w:t xml:space="preserve"> </w:t>
                      </w:r>
                      <w:r>
                        <w:rPr>
                          <w:rFonts w:ascii="Arial"/>
                          <w:i/>
                          <w:spacing w:val="-4"/>
                          <w:sz w:val="20"/>
                        </w:rPr>
                        <w:t>guns, chains,</w:t>
                      </w:r>
                      <w:r>
                        <w:rPr>
                          <w:rFonts w:ascii="Arial"/>
                          <w:i/>
                          <w:spacing w:val="-5"/>
                          <w:sz w:val="20"/>
                        </w:rPr>
                        <w:t xml:space="preserve"> </w:t>
                      </w:r>
                      <w:r>
                        <w:rPr>
                          <w:rFonts w:ascii="Arial"/>
                          <w:i/>
                          <w:spacing w:val="-4"/>
                          <w:sz w:val="20"/>
                        </w:rPr>
                        <w:t xml:space="preserve">pipes, tools, razor </w:t>
                      </w:r>
                      <w:r>
                        <w:rPr>
                          <w:rFonts w:ascii="Arial"/>
                          <w:i/>
                          <w:spacing w:val="-2"/>
                          <w:sz w:val="20"/>
                        </w:rPr>
                        <w:t>blades,</w:t>
                      </w:r>
                      <w:r>
                        <w:rPr>
                          <w:rFonts w:ascii="Arial"/>
                          <w:i/>
                          <w:spacing w:val="-12"/>
                          <w:sz w:val="20"/>
                        </w:rPr>
                        <w:t xml:space="preserve"> </w:t>
                      </w:r>
                      <w:r>
                        <w:rPr>
                          <w:rFonts w:ascii="Arial"/>
                          <w:i/>
                          <w:spacing w:val="-2"/>
                          <w:sz w:val="20"/>
                        </w:rPr>
                        <w:t>box</w:t>
                      </w:r>
                      <w:r>
                        <w:rPr>
                          <w:rFonts w:ascii="Arial"/>
                          <w:i/>
                          <w:spacing w:val="-10"/>
                          <w:sz w:val="20"/>
                        </w:rPr>
                        <w:t xml:space="preserve"> </w:t>
                      </w:r>
                      <w:r>
                        <w:rPr>
                          <w:rFonts w:ascii="Arial"/>
                          <w:i/>
                          <w:spacing w:val="-2"/>
                          <w:sz w:val="20"/>
                        </w:rPr>
                        <w:t>cutters,</w:t>
                      </w:r>
                      <w:r>
                        <w:rPr>
                          <w:rFonts w:ascii="Arial"/>
                          <w:i/>
                          <w:spacing w:val="-12"/>
                          <w:sz w:val="20"/>
                        </w:rPr>
                        <w:t xml:space="preserve"> </w:t>
                      </w:r>
                      <w:r>
                        <w:rPr>
                          <w:rFonts w:ascii="Arial"/>
                          <w:i/>
                          <w:spacing w:val="-2"/>
                          <w:sz w:val="20"/>
                        </w:rPr>
                        <w:t>knives</w:t>
                      </w:r>
                      <w:r>
                        <w:rPr>
                          <w:rFonts w:ascii="Arial"/>
                          <w:i/>
                          <w:spacing w:val="-12"/>
                          <w:sz w:val="20"/>
                        </w:rPr>
                        <w:t xml:space="preserve"> </w:t>
                      </w:r>
                      <w:r>
                        <w:rPr>
                          <w:rFonts w:ascii="Arial"/>
                          <w:i/>
                          <w:spacing w:val="-2"/>
                          <w:sz w:val="20"/>
                        </w:rPr>
                        <w:t>with</w:t>
                      </w:r>
                      <w:r>
                        <w:rPr>
                          <w:rFonts w:ascii="Arial"/>
                          <w:i/>
                          <w:spacing w:val="-10"/>
                          <w:sz w:val="20"/>
                        </w:rPr>
                        <w:t xml:space="preserve"> </w:t>
                      </w:r>
                      <w:r>
                        <w:rPr>
                          <w:rFonts w:ascii="Arial"/>
                          <w:i/>
                          <w:spacing w:val="-2"/>
                          <w:sz w:val="20"/>
                        </w:rPr>
                        <w:t>blades</w:t>
                      </w:r>
                      <w:r>
                        <w:rPr>
                          <w:rFonts w:ascii="Arial"/>
                          <w:i/>
                          <w:spacing w:val="-9"/>
                          <w:sz w:val="20"/>
                        </w:rPr>
                        <w:t xml:space="preserve"> </w:t>
                      </w:r>
                      <w:r>
                        <w:rPr>
                          <w:rFonts w:ascii="Arial"/>
                          <w:i/>
                          <w:spacing w:val="-2"/>
                          <w:sz w:val="20"/>
                        </w:rPr>
                        <w:t>that</w:t>
                      </w:r>
                      <w:r>
                        <w:rPr>
                          <w:rFonts w:ascii="Arial"/>
                          <w:i/>
                          <w:spacing w:val="-9"/>
                          <w:sz w:val="20"/>
                        </w:rPr>
                        <w:t xml:space="preserve"> </w:t>
                      </w:r>
                      <w:r>
                        <w:rPr>
                          <w:rFonts w:ascii="Arial"/>
                          <w:i/>
                          <w:spacing w:val="-2"/>
                          <w:sz w:val="20"/>
                        </w:rPr>
                        <w:t xml:space="preserve">are </w:t>
                      </w:r>
                      <w:r>
                        <w:rPr>
                          <w:rFonts w:ascii="Arial"/>
                          <w:i/>
                          <w:sz w:val="20"/>
                        </w:rPr>
                        <w:t>less</w:t>
                      </w:r>
                      <w:r>
                        <w:rPr>
                          <w:rFonts w:ascii="Arial"/>
                          <w:i/>
                          <w:spacing w:val="-14"/>
                          <w:sz w:val="20"/>
                        </w:rPr>
                        <w:t xml:space="preserve"> </w:t>
                      </w:r>
                      <w:r>
                        <w:rPr>
                          <w:rFonts w:ascii="Arial"/>
                          <w:i/>
                          <w:sz w:val="20"/>
                        </w:rPr>
                        <w:t>than</w:t>
                      </w:r>
                      <w:r>
                        <w:rPr>
                          <w:rFonts w:ascii="Arial"/>
                          <w:i/>
                          <w:spacing w:val="-14"/>
                          <w:sz w:val="20"/>
                        </w:rPr>
                        <w:t xml:space="preserve"> </w:t>
                      </w:r>
                      <w:r>
                        <w:rPr>
                          <w:rFonts w:ascii="Arial"/>
                          <w:i/>
                          <w:sz w:val="20"/>
                        </w:rPr>
                        <w:t>2.5</w:t>
                      </w:r>
                      <w:r>
                        <w:rPr>
                          <w:rFonts w:ascii="Arial"/>
                          <w:i/>
                          <w:spacing w:val="-14"/>
                          <w:sz w:val="20"/>
                        </w:rPr>
                        <w:t xml:space="preserve"> </w:t>
                      </w:r>
                      <w:r>
                        <w:rPr>
                          <w:rFonts w:ascii="Arial"/>
                          <w:i/>
                          <w:sz w:val="20"/>
                        </w:rPr>
                        <w:t>inches,</w:t>
                      </w:r>
                      <w:r>
                        <w:rPr>
                          <w:rFonts w:ascii="Arial"/>
                          <w:i/>
                          <w:spacing w:val="-14"/>
                          <w:sz w:val="20"/>
                        </w:rPr>
                        <w:t xml:space="preserve"> </w:t>
                      </w:r>
                      <w:r>
                        <w:rPr>
                          <w:rFonts w:ascii="Arial"/>
                          <w:i/>
                          <w:sz w:val="20"/>
                        </w:rPr>
                        <w:t>sharp</w:t>
                      </w:r>
                      <w:r>
                        <w:rPr>
                          <w:rFonts w:ascii="Arial"/>
                          <w:i/>
                          <w:spacing w:val="-14"/>
                          <w:sz w:val="20"/>
                        </w:rPr>
                        <w:t xml:space="preserve"> </w:t>
                      </w:r>
                      <w:r>
                        <w:rPr>
                          <w:rFonts w:ascii="Arial"/>
                          <w:i/>
                          <w:sz w:val="20"/>
                        </w:rPr>
                        <w:t>things,</w:t>
                      </w:r>
                      <w:r>
                        <w:rPr>
                          <w:rFonts w:ascii="Arial"/>
                          <w:i/>
                          <w:spacing w:val="-14"/>
                          <w:sz w:val="20"/>
                        </w:rPr>
                        <w:t xml:space="preserve"> </w:t>
                      </w:r>
                      <w:r>
                        <w:rPr>
                          <w:rFonts w:ascii="Arial"/>
                          <w:i/>
                          <w:sz w:val="20"/>
                        </w:rPr>
                        <w:t>nunchucks, throwing</w:t>
                      </w:r>
                      <w:r>
                        <w:rPr>
                          <w:rFonts w:ascii="Arial"/>
                          <w:i/>
                          <w:spacing w:val="-5"/>
                          <w:sz w:val="20"/>
                        </w:rPr>
                        <w:t xml:space="preserve"> </w:t>
                      </w:r>
                      <w:r>
                        <w:rPr>
                          <w:rFonts w:ascii="Arial"/>
                          <w:i/>
                          <w:sz w:val="20"/>
                        </w:rPr>
                        <w:t>stars,</w:t>
                      </w:r>
                      <w:r>
                        <w:rPr>
                          <w:rFonts w:ascii="Arial"/>
                          <w:i/>
                          <w:spacing w:val="-5"/>
                          <w:sz w:val="20"/>
                        </w:rPr>
                        <w:t xml:space="preserve"> </w:t>
                      </w:r>
                      <w:r>
                        <w:rPr>
                          <w:rFonts w:ascii="Arial"/>
                          <w:i/>
                          <w:sz w:val="20"/>
                        </w:rPr>
                        <w:t>items</w:t>
                      </w:r>
                      <w:r>
                        <w:rPr>
                          <w:rFonts w:ascii="Arial"/>
                          <w:i/>
                          <w:spacing w:val="-3"/>
                          <w:sz w:val="20"/>
                        </w:rPr>
                        <w:t xml:space="preserve"> </w:t>
                      </w:r>
                      <w:r>
                        <w:rPr>
                          <w:rFonts w:ascii="Arial"/>
                          <w:i/>
                          <w:sz w:val="20"/>
                        </w:rPr>
                        <w:t>for</w:t>
                      </w:r>
                      <w:r>
                        <w:rPr>
                          <w:rFonts w:ascii="Arial"/>
                          <w:i/>
                          <w:spacing w:val="-6"/>
                          <w:sz w:val="20"/>
                        </w:rPr>
                        <w:t xml:space="preserve"> </w:t>
                      </w:r>
                      <w:r>
                        <w:rPr>
                          <w:rFonts w:ascii="Arial"/>
                          <w:i/>
                          <w:sz w:val="20"/>
                        </w:rPr>
                        <w:t>self-defense,</w:t>
                      </w:r>
                      <w:r>
                        <w:rPr>
                          <w:rFonts w:ascii="Arial"/>
                          <w:i/>
                          <w:spacing w:val="-4"/>
                          <w:sz w:val="20"/>
                        </w:rPr>
                        <w:t xml:space="preserve"> </w:t>
                      </w:r>
                      <w:r>
                        <w:rPr>
                          <w:rFonts w:ascii="Arial"/>
                          <w:i/>
                          <w:sz w:val="20"/>
                        </w:rPr>
                        <w:t>bullets, bullet holders, or lighting fireworks.</w:t>
                      </w:r>
                    </w:p>
                    <w:p w14:paraId="4D25CB90" w14:textId="77777777" w:rsidR="000F60B2" w:rsidRDefault="000F60B2">
                      <w:pPr>
                        <w:pStyle w:val="BodyText"/>
                        <w:rPr>
                          <w:rFonts w:ascii="Arial"/>
                          <w:i/>
                          <w:sz w:val="17"/>
                        </w:rPr>
                      </w:pPr>
                    </w:p>
                  </w:txbxContent>
                </v:textbox>
                <w10:wrap anchorx="page" anchory="page"/>
              </v:shape>
            </w:pict>
          </mc:Fallback>
        </mc:AlternateContent>
      </w:r>
      <w:r>
        <w:rPr>
          <w:noProof/>
          <w:sz w:val="2"/>
          <w:szCs w:val="2"/>
        </w:rPr>
        <mc:AlternateContent>
          <mc:Choice Requires="wps">
            <w:drawing>
              <wp:anchor distT="0" distB="0" distL="0" distR="0" simplePos="0" relativeHeight="485803008" behindDoc="1" locked="0" layoutInCell="1" allowOverlap="1" wp14:anchorId="49D78A85" wp14:editId="6CE9DDDD">
                <wp:simplePos x="0" y="0"/>
                <wp:positionH relativeFrom="page">
                  <wp:posOffset>463295</wp:posOffset>
                </wp:positionH>
                <wp:positionV relativeFrom="page">
                  <wp:posOffset>3584194</wp:posOffset>
                </wp:positionV>
                <wp:extent cx="387350" cy="1152525"/>
                <wp:effectExtent l="0" t="0" r="0" b="0"/>
                <wp:wrapNone/>
                <wp:docPr id="1129" name="Textbox 11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87350" cy="1152525"/>
                        </a:xfrm>
                        <a:prstGeom prst="rect">
                          <a:avLst/>
                        </a:prstGeom>
                      </wps:spPr>
                      <wps:txbx>
                        <w:txbxContent>
                          <w:p w14:paraId="7FDEB512" w14:textId="77777777" w:rsidR="000F60B2" w:rsidRDefault="000F60B2">
                            <w:pPr>
                              <w:spacing w:before="48"/>
                              <w:ind w:left="22" w:right="4"/>
                              <w:jc w:val="center"/>
                              <w:rPr>
                                <w:sz w:val="20"/>
                              </w:rPr>
                            </w:pPr>
                            <w:r>
                              <w:rPr>
                                <w:spacing w:val="-5"/>
                                <w:sz w:val="20"/>
                              </w:rPr>
                              <w:t>L.</w:t>
                            </w:r>
                          </w:p>
                          <w:p w14:paraId="1DD578EA" w14:textId="77777777" w:rsidR="000F60B2" w:rsidRDefault="000F60B2">
                            <w:pPr>
                              <w:pStyle w:val="BodyText"/>
                              <w:rPr>
                                <w:sz w:val="16"/>
                              </w:rPr>
                            </w:pPr>
                          </w:p>
                        </w:txbxContent>
                      </wps:txbx>
                      <wps:bodyPr wrap="square" lIns="0" tIns="0" rIns="0" bIns="0" rtlCol="0">
                        <a:noAutofit/>
                      </wps:bodyPr>
                    </wps:wsp>
                  </a:graphicData>
                </a:graphic>
              </wp:anchor>
            </w:drawing>
          </mc:Choice>
          <mc:Fallback>
            <w:pict>
              <v:shape w14:anchorId="49D78A85" id="Textbox 1129" o:spid="_x0000_s1574" type="#_x0000_t202" style="position:absolute;margin-left:36.5pt;margin-top:282.2pt;width:30.5pt;height:90.75pt;z-index:-175134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ijNDrwEAAE4DAAAOAAAAZHJzL2Uyb0RvYy54bWysU9uO0zAQfUfiHyy/UzddCiVqugJWIKQV&#10;IO3yAY5jNxaxx3jcJv17xu5txb6tUCRnMj4+Pmdmsr6d3MD2OqIF3/BqNudMewWd9duG/3r88mbF&#10;GSbpOzmA1w0/aOS3m9ev1mOo9QJ6GDodGZF4rMfQ8D6lUAuBqtdO4gyC9rRpIDqZ6DNuRRflSOxu&#10;EIv5/J0YIXYhgtKIlL07bvJN4TdGq/TDGNSJDQ0nbamssaxtXsVmLettlKG36iRDvkCFk9bTpReq&#10;O5kk20X7jMpZFQHBpJkCJ8AYq3TxQG6q+T9uHnoZdPFCxcFwKRP+P1r1ff8zMttR76rFB868dNSl&#10;Rz2lFiZWclSiMWBNyIdA2DR9gongxS6Ge1C/kSDiCeZ4AAmdSzKZ6PKbzDI6SF04XCpP9zBFyZvV&#10;+5sl7Sjaqqrlgp7cGnE9HSKmrxocy0HDI3W2KJD7e0xH6BlyEnO8P8tKUzsVj8u3q0ybcy10B3Iz&#10;Uusbjn92MmrOhm+eapvn5BzEc9Ceg5iGz1CmKZvy8HGXwNgi4cp7kkBNKyZOA5an4ul3QV1/g81f&#10;AAAA//8DAFBLAwQUAAYACAAAACEApJLvdeAAAAAKAQAADwAAAGRycy9kb3ducmV2LnhtbEyPwU7D&#10;MBBE70j8g7VI3KgDTUObxqkqBCck1DQcODrJNrEar0PstuHv2Z7guDOj2TfZZrK9OOPojSMFj7MI&#10;BFLtGkOtgs/y7WEJwgdNje4doYIf9LDJb28ynTbuQgWe96EVXEI+1Qq6EIZUSl93aLWfuQGJvYMb&#10;rQ58jq1sRn3hctvLpyhKpNWG+EOnB3zpsD7uT1bB9ouKV/P9Ue2KQ2HKchXRe3JU6v5u2q5BBJzC&#10;Xxiu+IwOOTNV7kSNF72C5zlPCQoWSRyDuAbmMSsVO/FiBTLP5P8J+S8AAAD//wMAUEsBAi0AFAAG&#10;AAgAAAAhALaDOJL+AAAA4QEAABMAAAAAAAAAAAAAAAAAAAAAAFtDb250ZW50X1R5cGVzXS54bWxQ&#10;SwECLQAUAAYACAAAACEAOP0h/9YAAACUAQAACwAAAAAAAAAAAAAAAAAvAQAAX3JlbHMvLnJlbHNQ&#10;SwECLQAUAAYACAAAACEAloozQ68BAABOAwAADgAAAAAAAAAAAAAAAAAuAgAAZHJzL2Uyb0RvYy54&#10;bWxQSwECLQAUAAYACAAAACEApJLvdeAAAAAKAQAADwAAAAAAAAAAAAAAAAAJBAAAZHJzL2Rvd25y&#10;ZXYueG1sUEsFBgAAAAAEAAQA8wAAABYFAAAAAA==&#10;" filled="f" stroked="f">
                <v:textbox inset="0,0,0,0">
                  <w:txbxContent>
                    <w:p w14:paraId="7FDEB512" w14:textId="77777777" w:rsidR="000F60B2" w:rsidRDefault="000F60B2">
                      <w:pPr>
                        <w:spacing w:before="48"/>
                        <w:ind w:left="22" w:right="4"/>
                        <w:jc w:val="center"/>
                        <w:rPr>
                          <w:sz w:val="20"/>
                        </w:rPr>
                      </w:pPr>
                      <w:r>
                        <w:rPr>
                          <w:spacing w:val="-5"/>
                          <w:sz w:val="20"/>
                        </w:rPr>
                        <w:t>L.</w:t>
                      </w:r>
                    </w:p>
                    <w:p w14:paraId="1DD578EA" w14:textId="77777777" w:rsidR="000F60B2" w:rsidRDefault="000F60B2">
                      <w:pPr>
                        <w:pStyle w:val="BodyText"/>
                        <w:rPr>
                          <w:sz w:val="16"/>
                        </w:rPr>
                      </w:pPr>
                    </w:p>
                  </w:txbxContent>
                </v:textbox>
                <w10:wrap anchorx="page" anchory="page"/>
              </v:shape>
            </w:pict>
          </mc:Fallback>
        </mc:AlternateContent>
      </w:r>
      <w:r>
        <w:rPr>
          <w:noProof/>
          <w:sz w:val="2"/>
          <w:szCs w:val="2"/>
        </w:rPr>
        <mc:AlternateContent>
          <mc:Choice Requires="wps">
            <w:drawing>
              <wp:anchor distT="0" distB="0" distL="0" distR="0" simplePos="0" relativeHeight="485803520" behindDoc="1" locked="0" layoutInCell="1" allowOverlap="1" wp14:anchorId="62F16769" wp14:editId="6219185C">
                <wp:simplePos x="0" y="0"/>
                <wp:positionH relativeFrom="page">
                  <wp:posOffset>850391</wp:posOffset>
                </wp:positionH>
                <wp:positionV relativeFrom="page">
                  <wp:posOffset>3584194</wp:posOffset>
                </wp:positionV>
                <wp:extent cx="1259205" cy="1152525"/>
                <wp:effectExtent l="0" t="0" r="0" b="0"/>
                <wp:wrapNone/>
                <wp:docPr id="1130" name="Textbox 11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59205" cy="1152525"/>
                        </a:xfrm>
                        <a:prstGeom prst="rect">
                          <a:avLst/>
                        </a:prstGeom>
                      </wps:spPr>
                      <wps:txbx>
                        <w:txbxContent>
                          <w:p w14:paraId="229C3D83" w14:textId="77777777" w:rsidR="000F60B2" w:rsidRDefault="000F60B2">
                            <w:pPr>
                              <w:pStyle w:val="BodyText"/>
                              <w:spacing w:before="48"/>
                              <w:ind w:left="181" w:right="534"/>
                            </w:pPr>
                            <w:r>
                              <w:rPr>
                                <w:spacing w:val="-2"/>
                              </w:rPr>
                              <w:t>Repeated Misconduct</w:t>
                            </w:r>
                            <w:r>
                              <w:rPr>
                                <w:spacing w:val="-19"/>
                              </w:rPr>
                              <w:t xml:space="preserve"> </w:t>
                            </w:r>
                            <w:r>
                              <w:rPr>
                                <w:spacing w:val="-2"/>
                              </w:rPr>
                              <w:t>of</w:t>
                            </w:r>
                            <w:r>
                              <w:rPr>
                                <w:spacing w:val="-12"/>
                              </w:rPr>
                              <w:t xml:space="preserve"> </w:t>
                            </w:r>
                            <w:r>
                              <w:rPr>
                                <w:spacing w:val="-2"/>
                              </w:rPr>
                              <w:t xml:space="preserve">a </w:t>
                            </w:r>
                            <w:r>
                              <w:t xml:space="preserve">More Serious </w:t>
                            </w:r>
                            <w:r>
                              <w:rPr>
                                <w:spacing w:val="-2"/>
                              </w:rPr>
                              <w:t>Nature</w:t>
                            </w:r>
                          </w:p>
                          <w:p w14:paraId="5EF08C4D" w14:textId="77777777" w:rsidR="000F60B2" w:rsidRDefault="000F60B2">
                            <w:pPr>
                              <w:pStyle w:val="BodyText"/>
                              <w:rPr>
                                <w:sz w:val="16"/>
                              </w:rPr>
                            </w:pPr>
                          </w:p>
                        </w:txbxContent>
                      </wps:txbx>
                      <wps:bodyPr wrap="square" lIns="0" tIns="0" rIns="0" bIns="0" rtlCol="0">
                        <a:noAutofit/>
                      </wps:bodyPr>
                    </wps:wsp>
                  </a:graphicData>
                </a:graphic>
              </wp:anchor>
            </w:drawing>
          </mc:Choice>
          <mc:Fallback>
            <w:pict>
              <v:shape w14:anchorId="62F16769" id="Textbox 1130" o:spid="_x0000_s1575" type="#_x0000_t202" style="position:absolute;margin-left:66.95pt;margin-top:282.2pt;width:99.15pt;height:90.75pt;z-index:-175129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DXkIrgEAAE8DAAAOAAAAZHJzL2Uyb0RvYy54bWysU9tu3CAQfa+Uf0C8Z31Jt2qs9UZNo1aV&#10;orZSkg/AGNaohqEMu/b+fQf2FjVvVWUJD3A4nDMzrO5mO7KdCmjAtbxalJwpJ6E3btPyl+cv1x85&#10;wyhcL0ZwquV7hfxuffVuNflG1TDA2KvAiMRhM/mWDzH6pihQDsoKXIBXjjY1BCsiTcOm6IOYiN2O&#10;RV2WH4oJQu8DSIVIqw+HTb7O/ForGX9ojSqyseWkLeYx5LFLY7FeiWYThB+MPMoQ/6DCCuPo0jPV&#10;g4iCbYN5Q2WNDICg40KCLUBrI1X2QG6q8i83T4PwKnuh5KA/pwn/H638vvsZmOmpdtUNJcgJS1V6&#10;VnPsYGZ5jVI0eWwI+eQJG+d7mAme7aJ/BPkLCVK8whwOIKFTSmYdbPqTWUYH6ZL9OfN0D5OJrV7e&#10;1uWSM0l7VbWs6Uu1KS7HfcD4VYFlKWh5oNJmCWL3iPEAPUGOag4Ckq44d3M2uXx/m2jTWgf9nuxM&#10;VPuW4++tCIqz8Zuj5KZGOQXhFHSnIMTxM+R2Sq4cfNpG0CZLuPAeJVDVsoljh6W2eD3PqMs7WP8B&#10;AAD//wMAUEsDBBQABgAIAAAAIQDG2sO84AAAAAsBAAAPAAAAZHJzL2Rvd25yZXYueG1sTI9BT4Qw&#10;EIXvJv6HZky8uUVgUZCy2Rg9mZhl8eCx0C40S6dIu7v47x1PenyZL+99U24WO7Kznr1xKOB+FQHT&#10;2DllsBfw0bzePQLzQaKSo0Mt4Ft72FTXV6UslLtgrc/70DMqQV9IAUMIU8G57wZtpV+5SSPdDm62&#10;MlCce65meaFyO/I4ijJupUFaGOSknwfdHfcnK2D7ifWL+Xpvd/WhNk2TR/iWHYW4vVm2T8CCXsIf&#10;DL/6pA4VObXuhMqzkXKS5IQKWGdpCoyIJIljYK2Ah3SdA69K/v+H6gcAAP//AwBQSwECLQAUAAYA&#10;CAAAACEAtoM4kv4AAADhAQAAEwAAAAAAAAAAAAAAAAAAAAAAW0NvbnRlbnRfVHlwZXNdLnhtbFBL&#10;AQItABQABgAIAAAAIQA4/SH/1gAAAJQBAAALAAAAAAAAAAAAAAAAAC8BAABfcmVscy8ucmVsc1BL&#10;AQItABQABgAIAAAAIQAQDXkIrgEAAE8DAAAOAAAAAAAAAAAAAAAAAC4CAABkcnMvZTJvRG9jLnht&#10;bFBLAQItABQABgAIAAAAIQDG2sO84AAAAAsBAAAPAAAAAAAAAAAAAAAAAAgEAABkcnMvZG93bnJl&#10;di54bWxQSwUGAAAAAAQABADzAAAAFQUAAAAA&#10;" filled="f" stroked="f">
                <v:textbox inset="0,0,0,0">
                  <w:txbxContent>
                    <w:p w14:paraId="229C3D83" w14:textId="77777777" w:rsidR="000F60B2" w:rsidRDefault="000F60B2">
                      <w:pPr>
                        <w:pStyle w:val="BodyText"/>
                        <w:spacing w:before="48"/>
                        <w:ind w:left="181" w:right="534"/>
                      </w:pPr>
                      <w:r>
                        <w:rPr>
                          <w:spacing w:val="-2"/>
                        </w:rPr>
                        <w:t>Repeated Misconduct</w:t>
                      </w:r>
                      <w:r>
                        <w:rPr>
                          <w:spacing w:val="-19"/>
                        </w:rPr>
                        <w:t xml:space="preserve"> </w:t>
                      </w:r>
                      <w:r>
                        <w:rPr>
                          <w:spacing w:val="-2"/>
                        </w:rPr>
                        <w:t>of</w:t>
                      </w:r>
                      <w:r>
                        <w:rPr>
                          <w:spacing w:val="-12"/>
                        </w:rPr>
                        <w:t xml:space="preserve"> </w:t>
                      </w:r>
                      <w:r>
                        <w:rPr>
                          <w:spacing w:val="-2"/>
                        </w:rPr>
                        <w:t xml:space="preserve">a </w:t>
                      </w:r>
                      <w:r>
                        <w:t xml:space="preserve">More Serious </w:t>
                      </w:r>
                      <w:r>
                        <w:rPr>
                          <w:spacing w:val="-2"/>
                        </w:rPr>
                        <w:t>Nature</w:t>
                      </w:r>
                    </w:p>
                    <w:p w14:paraId="5EF08C4D" w14:textId="77777777" w:rsidR="000F60B2" w:rsidRDefault="000F60B2">
                      <w:pPr>
                        <w:pStyle w:val="BodyText"/>
                        <w:rPr>
                          <w:sz w:val="16"/>
                        </w:rPr>
                      </w:pPr>
                    </w:p>
                  </w:txbxContent>
                </v:textbox>
                <w10:wrap anchorx="page" anchory="page"/>
              </v:shape>
            </w:pict>
          </mc:Fallback>
        </mc:AlternateContent>
      </w:r>
      <w:r>
        <w:rPr>
          <w:noProof/>
          <w:sz w:val="2"/>
          <w:szCs w:val="2"/>
        </w:rPr>
        <mc:AlternateContent>
          <mc:Choice Requires="wps">
            <w:drawing>
              <wp:anchor distT="0" distB="0" distL="0" distR="0" simplePos="0" relativeHeight="485804032" behindDoc="1" locked="0" layoutInCell="1" allowOverlap="1" wp14:anchorId="77C86CDE" wp14:editId="5F056C9E">
                <wp:simplePos x="0" y="0"/>
                <wp:positionH relativeFrom="page">
                  <wp:posOffset>2109216</wp:posOffset>
                </wp:positionH>
                <wp:positionV relativeFrom="page">
                  <wp:posOffset>3584194</wp:posOffset>
                </wp:positionV>
                <wp:extent cx="2627630" cy="1152525"/>
                <wp:effectExtent l="0" t="0" r="0" b="0"/>
                <wp:wrapNone/>
                <wp:docPr id="1131" name="Textbox 11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27630" cy="1152525"/>
                        </a:xfrm>
                        <a:prstGeom prst="rect">
                          <a:avLst/>
                        </a:prstGeom>
                      </wps:spPr>
                      <wps:txbx>
                        <w:txbxContent>
                          <w:p w14:paraId="29ABAC73" w14:textId="77777777" w:rsidR="000F60B2" w:rsidRDefault="000F60B2">
                            <w:pPr>
                              <w:pStyle w:val="BodyText"/>
                              <w:spacing w:before="48"/>
                              <w:ind w:left="95" w:right="76"/>
                              <w:jc w:val="both"/>
                            </w:pPr>
                            <w:r>
                              <w:t>Repeated misconduct, which may substantially disrupt the orderly conduct of a classroom, school, school transportation, and/or school activity.</w:t>
                            </w:r>
                            <w:r>
                              <w:rPr>
                                <w:spacing w:val="-12"/>
                              </w:rPr>
                              <w:t xml:space="preserve"> </w:t>
                            </w:r>
                            <w:r>
                              <w:t>Recommendations</w:t>
                            </w:r>
                            <w:r>
                              <w:rPr>
                                <w:spacing w:val="-10"/>
                              </w:rPr>
                              <w:t xml:space="preserve"> </w:t>
                            </w:r>
                            <w:r>
                              <w:t>for</w:t>
                            </w:r>
                            <w:r>
                              <w:rPr>
                                <w:spacing w:val="-11"/>
                              </w:rPr>
                              <w:t xml:space="preserve"> </w:t>
                            </w:r>
                            <w:r>
                              <w:t>expulsion</w:t>
                            </w:r>
                            <w:r>
                              <w:rPr>
                                <w:spacing w:val="-11"/>
                              </w:rPr>
                              <w:t xml:space="preserve"> </w:t>
                            </w:r>
                            <w:r>
                              <w:t>relative to repeated misconduct must be based on documented referrals and a variety of intervention strategies.</w:t>
                            </w:r>
                          </w:p>
                        </w:txbxContent>
                      </wps:txbx>
                      <wps:bodyPr wrap="square" lIns="0" tIns="0" rIns="0" bIns="0" rtlCol="0">
                        <a:noAutofit/>
                      </wps:bodyPr>
                    </wps:wsp>
                  </a:graphicData>
                </a:graphic>
              </wp:anchor>
            </w:drawing>
          </mc:Choice>
          <mc:Fallback>
            <w:pict>
              <v:shape w14:anchorId="77C86CDE" id="Textbox 1131" o:spid="_x0000_s1576" type="#_x0000_t202" style="position:absolute;margin-left:166.1pt;margin-top:282.2pt;width:206.9pt;height:90.75pt;z-index:-175124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x0IQrgEAAE8DAAAOAAAAZHJzL2Uyb0RvYy54bWysU9uO0zAQfUfiHyy/UzdZtaCo6QpYgZBW&#10;gLTLBziO3VjEHuNxm/TvGbu3FbwhFMmZjI/H58yZbO5nN7KDjmjBt7xaLDnTXkFv/a7lP54/vXnH&#10;GSbpezmC1y0/auT329evNlNodA0DjL2OjIp4bKbQ8iGl0AiBatBO4gKC9rRpIDqZ6DPuRB/lRNXd&#10;KOrlci0miH2IoDQiZR9Om3xb6hujVfpmDOrExpYTt1TWWNYur2K7kc0uyjBYdaYh/4GFk9bTpddS&#10;DzJJto/2r1LOqggIJi0UOAHGWKWLBlJTLf9Q8zTIoIsWag6Ga5vw/5VVXw/fI7M9eVfdVZx56cil&#10;Zz2nDmZWctSiKWBDyKdA2DR/gJngRS6GR1A/kSDiBeZ0AAmdWzKb6PKbxDI6SC4cr52ne5iiZL2u&#10;367vaEvRXlWtanqyN+J2PERMnzU4loOWR7K2UJCHR0wn6AVyZnMikHmluZuLyNWqWJ5zHfRHkjOR&#10;9y3HX3sZNWfjF0/NzYNyCeIl6C5BTONHKOOUVXl4v09gbKFwq3umQK4VEecJy2Px8rugbv/B9jcA&#10;AAD//wMAUEsDBBQABgAIAAAAIQD8ZzcC4AAAAAsBAAAPAAAAZHJzL2Rvd25yZXYueG1sTI/BToNA&#10;EIbvJr7DZky82UVK0SJL0xg9mRgpHjwu7BRI2Vlkty2+vdOT3mYyX/75/nwz20GccPK9IwX3iwgE&#10;UuNMT62Cz+r17hGED5qMHhyhgh/0sCmur3KdGXemEk+70AoOIZ9pBV0IYyalbzq02i/ciMS3vZus&#10;DrxOrTSTPnO4HWQcRam0uif+0OkRnztsDrujVbD9ovKl/36vP8p92VfVOqK39KDU7c28fQIRcA5/&#10;MFz0WR0KdqrdkYwXg4LlMo4ZVbBKkwQEEw9Jyu3qy7Bagyxy+b9D8QsAAP//AwBQSwECLQAUAAYA&#10;CAAAACEAtoM4kv4AAADhAQAAEwAAAAAAAAAAAAAAAAAAAAAAW0NvbnRlbnRfVHlwZXNdLnhtbFBL&#10;AQItABQABgAIAAAAIQA4/SH/1gAAAJQBAAALAAAAAAAAAAAAAAAAAC8BAABfcmVscy8ucmVsc1BL&#10;AQItABQABgAIAAAAIQD8x0IQrgEAAE8DAAAOAAAAAAAAAAAAAAAAAC4CAABkcnMvZTJvRG9jLnht&#10;bFBLAQItABQABgAIAAAAIQD8ZzcC4AAAAAsBAAAPAAAAAAAAAAAAAAAAAAgEAABkcnMvZG93bnJl&#10;di54bWxQSwUGAAAAAAQABADzAAAAFQUAAAAA&#10;" filled="f" stroked="f">
                <v:textbox inset="0,0,0,0">
                  <w:txbxContent>
                    <w:p w14:paraId="29ABAC73" w14:textId="77777777" w:rsidR="000F60B2" w:rsidRDefault="000F60B2">
                      <w:pPr>
                        <w:pStyle w:val="BodyText"/>
                        <w:spacing w:before="48"/>
                        <w:ind w:left="95" w:right="76"/>
                        <w:jc w:val="both"/>
                      </w:pPr>
                      <w:r>
                        <w:t>Repeated misconduct, which may substantially disrupt the orderly conduct of a classroom, school, school transportation, and/or school activity.</w:t>
                      </w:r>
                      <w:r>
                        <w:rPr>
                          <w:spacing w:val="-12"/>
                        </w:rPr>
                        <w:t xml:space="preserve"> </w:t>
                      </w:r>
                      <w:r>
                        <w:t>Recommendations</w:t>
                      </w:r>
                      <w:r>
                        <w:rPr>
                          <w:spacing w:val="-10"/>
                        </w:rPr>
                        <w:t xml:space="preserve"> </w:t>
                      </w:r>
                      <w:r>
                        <w:t>for</w:t>
                      </w:r>
                      <w:r>
                        <w:rPr>
                          <w:spacing w:val="-11"/>
                        </w:rPr>
                        <w:t xml:space="preserve"> </w:t>
                      </w:r>
                      <w:r>
                        <w:t>expulsion</w:t>
                      </w:r>
                      <w:r>
                        <w:rPr>
                          <w:spacing w:val="-11"/>
                        </w:rPr>
                        <w:t xml:space="preserve"> </w:t>
                      </w:r>
                      <w:r>
                        <w:t>relative to repeated misconduct must be based on documented referrals and a variety of intervention strategies.</w:t>
                      </w:r>
                    </w:p>
                  </w:txbxContent>
                </v:textbox>
                <w10:wrap anchorx="page" anchory="page"/>
              </v:shape>
            </w:pict>
          </mc:Fallback>
        </mc:AlternateContent>
      </w:r>
      <w:r>
        <w:rPr>
          <w:noProof/>
          <w:sz w:val="2"/>
          <w:szCs w:val="2"/>
        </w:rPr>
        <mc:AlternateContent>
          <mc:Choice Requires="wps">
            <w:drawing>
              <wp:anchor distT="0" distB="0" distL="0" distR="0" simplePos="0" relativeHeight="485804544" behindDoc="1" locked="0" layoutInCell="1" allowOverlap="1" wp14:anchorId="6E24DFDC" wp14:editId="17ACDB6F">
                <wp:simplePos x="0" y="0"/>
                <wp:positionH relativeFrom="page">
                  <wp:posOffset>4736591</wp:posOffset>
                </wp:positionH>
                <wp:positionV relativeFrom="page">
                  <wp:posOffset>3584194</wp:posOffset>
                </wp:positionV>
                <wp:extent cx="2630805" cy="1152525"/>
                <wp:effectExtent l="0" t="0" r="0" b="0"/>
                <wp:wrapNone/>
                <wp:docPr id="1132" name="Textbox 11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30805" cy="1152525"/>
                        </a:xfrm>
                        <a:prstGeom prst="rect">
                          <a:avLst/>
                        </a:prstGeom>
                      </wps:spPr>
                      <wps:txbx>
                        <w:txbxContent>
                          <w:p w14:paraId="3363E9B0" w14:textId="77777777" w:rsidR="000F60B2" w:rsidRDefault="000F60B2">
                            <w:pPr>
                              <w:pStyle w:val="BodyText"/>
                              <w:spacing w:before="48"/>
                              <w:ind w:left="53" w:right="68"/>
                              <w:jc w:val="both"/>
                            </w:pPr>
                            <w:r>
                              <w:t>Doing</w:t>
                            </w:r>
                            <w:r>
                              <w:rPr>
                                <w:spacing w:val="-9"/>
                              </w:rPr>
                              <w:t xml:space="preserve"> </w:t>
                            </w:r>
                            <w:r>
                              <w:t>the</w:t>
                            </w:r>
                            <w:r>
                              <w:rPr>
                                <w:spacing w:val="-10"/>
                              </w:rPr>
                              <w:t xml:space="preserve"> </w:t>
                            </w:r>
                            <w:r>
                              <w:t>wrong</w:t>
                            </w:r>
                            <w:r>
                              <w:rPr>
                                <w:spacing w:val="-10"/>
                              </w:rPr>
                              <w:t xml:space="preserve"> </w:t>
                            </w:r>
                            <w:r>
                              <w:t>thing</w:t>
                            </w:r>
                            <w:r>
                              <w:rPr>
                                <w:spacing w:val="-9"/>
                              </w:rPr>
                              <w:t xml:space="preserve"> </w:t>
                            </w:r>
                            <w:r>
                              <w:t>over</w:t>
                            </w:r>
                            <w:r>
                              <w:rPr>
                                <w:spacing w:val="-10"/>
                              </w:rPr>
                              <w:t xml:space="preserve"> </w:t>
                            </w:r>
                            <w:r>
                              <w:t>and</w:t>
                            </w:r>
                            <w:r>
                              <w:rPr>
                                <w:spacing w:val="-6"/>
                              </w:rPr>
                              <w:t xml:space="preserve"> </w:t>
                            </w:r>
                            <w:r>
                              <w:t>over</w:t>
                            </w:r>
                            <w:r>
                              <w:rPr>
                                <w:spacing w:val="-10"/>
                              </w:rPr>
                              <w:t xml:space="preserve"> </w:t>
                            </w:r>
                            <w:r>
                              <w:t>again,</w:t>
                            </w:r>
                            <w:r>
                              <w:rPr>
                                <w:spacing w:val="-6"/>
                              </w:rPr>
                              <w:t xml:space="preserve"> </w:t>
                            </w:r>
                            <w:r>
                              <w:t>which can</w:t>
                            </w:r>
                            <w:r>
                              <w:rPr>
                                <w:spacing w:val="-4"/>
                              </w:rPr>
                              <w:t xml:space="preserve"> </w:t>
                            </w:r>
                            <w:r>
                              <w:t>really</w:t>
                            </w:r>
                            <w:r>
                              <w:rPr>
                                <w:spacing w:val="-5"/>
                              </w:rPr>
                              <w:t xml:space="preserve"> </w:t>
                            </w:r>
                            <w:r>
                              <w:t>affect</w:t>
                            </w:r>
                            <w:r>
                              <w:rPr>
                                <w:spacing w:val="-6"/>
                              </w:rPr>
                              <w:t xml:space="preserve"> </w:t>
                            </w:r>
                            <w:r>
                              <w:t>how</w:t>
                            </w:r>
                            <w:r>
                              <w:rPr>
                                <w:spacing w:val="-8"/>
                              </w:rPr>
                              <w:t xml:space="preserve"> </w:t>
                            </w:r>
                            <w:r>
                              <w:t>things</w:t>
                            </w:r>
                            <w:r>
                              <w:rPr>
                                <w:spacing w:val="-4"/>
                              </w:rPr>
                              <w:t xml:space="preserve"> </w:t>
                            </w:r>
                            <w:r>
                              <w:t>are</w:t>
                            </w:r>
                            <w:r>
                              <w:rPr>
                                <w:spacing w:val="-9"/>
                              </w:rPr>
                              <w:t xml:space="preserve"> </w:t>
                            </w:r>
                            <w:r>
                              <w:t>supposed</w:t>
                            </w:r>
                            <w:r>
                              <w:rPr>
                                <w:spacing w:val="-4"/>
                              </w:rPr>
                              <w:t xml:space="preserve"> </w:t>
                            </w:r>
                            <w:r>
                              <w:t>to</w:t>
                            </w:r>
                            <w:r>
                              <w:rPr>
                                <w:spacing w:val="-5"/>
                              </w:rPr>
                              <w:t xml:space="preserve"> </w:t>
                            </w:r>
                            <w:r>
                              <w:t>be</w:t>
                            </w:r>
                            <w:r>
                              <w:rPr>
                                <w:spacing w:val="-9"/>
                              </w:rPr>
                              <w:t xml:space="preserve"> </w:t>
                            </w:r>
                            <w:r>
                              <w:t xml:space="preserve">in class, school, on the bus, or during school </w:t>
                            </w:r>
                            <w:r>
                              <w:rPr>
                                <w:spacing w:val="-2"/>
                              </w:rPr>
                              <w:t>activities.</w:t>
                            </w:r>
                          </w:p>
                          <w:p w14:paraId="1B08CEF8" w14:textId="77777777" w:rsidR="000F60B2" w:rsidRDefault="000F60B2">
                            <w:pPr>
                              <w:pStyle w:val="BodyText"/>
                              <w:rPr>
                                <w:sz w:val="16"/>
                              </w:rPr>
                            </w:pPr>
                          </w:p>
                        </w:txbxContent>
                      </wps:txbx>
                      <wps:bodyPr wrap="square" lIns="0" tIns="0" rIns="0" bIns="0" rtlCol="0">
                        <a:noAutofit/>
                      </wps:bodyPr>
                    </wps:wsp>
                  </a:graphicData>
                </a:graphic>
              </wp:anchor>
            </w:drawing>
          </mc:Choice>
          <mc:Fallback>
            <w:pict>
              <v:shape w14:anchorId="6E24DFDC" id="Textbox 1132" o:spid="_x0000_s1577" type="#_x0000_t202" style="position:absolute;margin-left:372.95pt;margin-top:282.2pt;width:207.15pt;height:90.75pt;z-index:-175119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zxOvrwEAAE8DAAAOAAAAZHJzL2Uyb0RvYy54bWysU9tq3DAQfS/kH4Tes7IdNgSz3pAmtBRC&#10;W0j6AbIsrU0tjaLRrr1/35H2Ftq3EgzyeHR0dM7MeHU/25HtdMABXMPLRcGZdgq6wW0a/uv1y/Ud&#10;Zxil6+QITjd8r5Hfr68+rSZf6wp6GDsdGJE4rCff8D5GXwuBqtdW4gK8drRpIFgZ6TNsRBfkROx2&#10;FFVR3IoJQucDKI1I2afDJl9nfmO0ij+MQR3Z2HDSFvMa8tqmVaxXst4E6ftBHWXI/1Bh5eDo0jPV&#10;k4ySbcPwD5UdVAAEExcKrABjBqWzB3JTFn+5eeml19kLFQf9uUz4cbTq++5nYENHvStvKs6ctNSl&#10;Vz3HFmaWc1SiyWNNyBdP2Dh/hpng2S76Z1C/kSDiHeZwAAmdSjKbYNObzDI6SF3YnytP9zBFyer2&#10;prgrlpwp2ivLZUVP6o24HPcB41cNlqWg4YFamyXI3TPGA/QEOao5CEi64tzO2eRyWSbalGuh25Od&#10;iXrfcHzbyqA5G785Km4alFMQTkF7CkIcHyGPU3Ll4GEbwQxZwoX3KIG6lk0cJyyNxfvvjLr8B+s/&#10;AAAA//8DAFBLAwQUAAYACAAAACEAFGiq+t8AAAAMAQAADwAAAGRycy9kb3ducmV2LnhtbEyPUUvD&#10;MBSF3wX/Q7iCby7Z6KqrTccQfRLErj74mDZ3bVhzU5tsq/9+GQz08XI+zvluvp5sz444euNIwnwm&#10;gCE1ThtqJXxVbw9PwHxQpFXvCCX8ood1cXuTq0y7E5V43IaWxRLymZLQhTBknPumQ6v8zA1IMdu5&#10;0aoQz7HlelSnWG57vhAi5VYZigudGvClw2a/PVgJm28qX83PR/1Z7kpTVStB7+leyvu7afMMLOAU&#10;/mC46Ed1KKJT7Q6kPeslPCbLVUQlLNMkAXYh5qlYAKuvGS9y/v+J4gwAAP//AwBQSwECLQAUAAYA&#10;CAAAACEAtoM4kv4AAADhAQAAEwAAAAAAAAAAAAAAAAAAAAAAW0NvbnRlbnRfVHlwZXNdLnhtbFBL&#10;AQItABQABgAIAAAAIQA4/SH/1gAAAJQBAAALAAAAAAAAAAAAAAAAAC8BAABfcmVscy8ucmVsc1BL&#10;AQItABQABgAIAAAAIQBRzxOvrwEAAE8DAAAOAAAAAAAAAAAAAAAAAC4CAABkcnMvZTJvRG9jLnht&#10;bFBLAQItABQABgAIAAAAIQAUaKr63wAAAAwBAAAPAAAAAAAAAAAAAAAAAAkEAABkcnMvZG93bnJl&#10;di54bWxQSwUGAAAAAAQABADzAAAAFQUAAAAA&#10;" filled="f" stroked="f">
                <v:textbox inset="0,0,0,0">
                  <w:txbxContent>
                    <w:p w14:paraId="3363E9B0" w14:textId="77777777" w:rsidR="000F60B2" w:rsidRDefault="000F60B2">
                      <w:pPr>
                        <w:pStyle w:val="BodyText"/>
                        <w:spacing w:before="48"/>
                        <w:ind w:left="53" w:right="68"/>
                        <w:jc w:val="both"/>
                      </w:pPr>
                      <w:r>
                        <w:t>Doing</w:t>
                      </w:r>
                      <w:r>
                        <w:rPr>
                          <w:spacing w:val="-9"/>
                        </w:rPr>
                        <w:t xml:space="preserve"> </w:t>
                      </w:r>
                      <w:r>
                        <w:t>the</w:t>
                      </w:r>
                      <w:r>
                        <w:rPr>
                          <w:spacing w:val="-10"/>
                        </w:rPr>
                        <w:t xml:space="preserve"> </w:t>
                      </w:r>
                      <w:r>
                        <w:t>wrong</w:t>
                      </w:r>
                      <w:r>
                        <w:rPr>
                          <w:spacing w:val="-10"/>
                        </w:rPr>
                        <w:t xml:space="preserve"> </w:t>
                      </w:r>
                      <w:r>
                        <w:t>thing</w:t>
                      </w:r>
                      <w:r>
                        <w:rPr>
                          <w:spacing w:val="-9"/>
                        </w:rPr>
                        <w:t xml:space="preserve"> </w:t>
                      </w:r>
                      <w:r>
                        <w:t>over</w:t>
                      </w:r>
                      <w:r>
                        <w:rPr>
                          <w:spacing w:val="-10"/>
                        </w:rPr>
                        <w:t xml:space="preserve"> </w:t>
                      </w:r>
                      <w:r>
                        <w:t>and</w:t>
                      </w:r>
                      <w:r>
                        <w:rPr>
                          <w:spacing w:val="-6"/>
                        </w:rPr>
                        <w:t xml:space="preserve"> </w:t>
                      </w:r>
                      <w:r>
                        <w:t>over</w:t>
                      </w:r>
                      <w:r>
                        <w:rPr>
                          <w:spacing w:val="-10"/>
                        </w:rPr>
                        <w:t xml:space="preserve"> </w:t>
                      </w:r>
                      <w:r>
                        <w:t>again,</w:t>
                      </w:r>
                      <w:r>
                        <w:rPr>
                          <w:spacing w:val="-6"/>
                        </w:rPr>
                        <w:t xml:space="preserve"> </w:t>
                      </w:r>
                      <w:r>
                        <w:t>which can</w:t>
                      </w:r>
                      <w:r>
                        <w:rPr>
                          <w:spacing w:val="-4"/>
                        </w:rPr>
                        <w:t xml:space="preserve"> </w:t>
                      </w:r>
                      <w:r>
                        <w:t>really</w:t>
                      </w:r>
                      <w:r>
                        <w:rPr>
                          <w:spacing w:val="-5"/>
                        </w:rPr>
                        <w:t xml:space="preserve"> </w:t>
                      </w:r>
                      <w:r>
                        <w:t>affect</w:t>
                      </w:r>
                      <w:r>
                        <w:rPr>
                          <w:spacing w:val="-6"/>
                        </w:rPr>
                        <w:t xml:space="preserve"> </w:t>
                      </w:r>
                      <w:r>
                        <w:t>how</w:t>
                      </w:r>
                      <w:r>
                        <w:rPr>
                          <w:spacing w:val="-8"/>
                        </w:rPr>
                        <w:t xml:space="preserve"> </w:t>
                      </w:r>
                      <w:r>
                        <w:t>things</w:t>
                      </w:r>
                      <w:r>
                        <w:rPr>
                          <w:spacing w:val="-4"/>
                        </w:rPr>
                        <w:t xml:space="preserve"> </w:t>
                      </w:r>
                      <w:r>
                        <w:t>are</w:t>
                      </w:r>
                      <w:r>
                        <w:rPr>
                          <w:spacing w:val="-9"/>
                        </w:rPr>
                        <w:t xml:space="preserve"> </w:t>
                      </w:r>
                      <w:r>
                        <w:t>supposed</w:t>
                      </w:r>
                      <w:r>
                        <w:rPr>
                          <w:spacing w:val="-4"/>
                        </w:rPr>
                        <w:t xml:space="preserve"> </w:t>
                      </w:r>
                      <w:r>
                        <w:t>to</w:t>
                      </w:r>
                      <w:r>
                        <w:rPr>
                          <w:spacing w:val="-5"/>
                        </w:rPr>
                        <w:t xml:space="preserve"> </w:t>
                      </w:r>
                      <w:r>
                        <w:t>be</w:t>
                      </w:r>
                      <w:r>
                        <w:rPr>
                          <w:spacing w:val="-9"/>
                        </w:rPr>
                        <w:t xml:space="preserve"> </w:t>
                      </w:r>
                      <w:r>
                        <w:t xml:space="preserve">in class, school, on the bus, or during school </w:t>
                      </w:r>
                      <w:r>
                        <w:rPr>
                          <w:spacing w:val="-2"/>
                        </w:rPr>
                        <w:t>activities.</w:t>
                      </w:r>
                    </w:p>
                    <w:p w14:paraId="1B08CEF8" w14:textId="77777777" w:rsidR="000F60B2" w:rsidRDefault="000F60B2">
                      <w:pPr>
                        <w:pStyle w:val="BodyText"/>
                        <w:rPr>
                          <w:sz w:val="16"/>
                        </w:rPr>
                      </w:pPr>
                    </w:p>
                  </w:txbxContent>
                </v:textbox>
                <w10:wrap anchorx="page" anchory="page"/>
              </v:shape>
            </w:pict>
          </mc:Fallback>
        </mc:AlternateContent>
      </w:r>
      <w:r>
        <w:rPr>
          <w:noProof/>
          <w:sz w:val="2"/>
          <w:szCs w:val="2"/>
        </w:rPr>
        <mc:AlternateContent>
          <mc:Choice Requires="wps">
            <w:drawing>
              <wp:anchor distT="0" distB="0" distL="0" distR="0" simplePos="0" relativeHeight="485805056" behindDoc="1" locked="0" layoutInCell="1" allowOverlap="1" wp14:anchorId="5D6AE300" wp14:editId="6893613F">
                <wp:simplePos x="0" y="0"/>
                <wp:positionH relativeFrom="page">
                  <wp:posOffset>463295</wp:posOffset>
                </wp:positionH>
                <wp:positionV relativeFrom="page">
                  <wp:posOffset>4736719</wp:posOffset>
                </wp:positionV>
                <wp:extent cx="387350" cy="2081530"/>
                <wp:effectExtent l="0" t="0" r="0" b="0"/>
                <wp:wrapNone/>
                <wp:docPr id="1133" name="Textbox 11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87350" cy="2081530"/>
                        </a:xfrm>
                        <a:prstGeom prst="rect">
                          <a:avLst/>
                        </a:prstGeom>
                      </wps:spPr>
                      <wps:txbx>
                        <w:txbxContent>
                          <w:p w14:paraId="51B41B30" w14:textId="77777777" w:rsidR="000F60B2" w:rsidRDefault="000F60B2">
                            <w:pPr>
                              <w:spacing w:before="65"/>
                              <w:ind w:left="200"/>
                              <w:rPr>
                                <w:rFonts w:ascii="Arial"/>
                                <w:b/>
                                <w:i/>
                                <w:sz w:val="20"/>
                              </w:rPr>
                            </w:pPr>
                            <w:r>
                              <w:rPr>
                                <w:rFonts w:ascii="Arial"/>
                                <w:b/>
                                <w:i/>
                                <w:spacing w:val="-5"/>
                                <w:sz w:val="20"/>
                              </w:rPr>
                              <w:t>M.</w:t>
                            </w:r>
                          </w:p>
                          <w:p w14:paraId="0583F2B5" w14:textId="77777777" w:rsidR="000F60B2" w:rsidRDefault="000F60B2">
                            <w:pPr>
                              <w:pStyle w:val="BodyText"/>
                              <w:rPr>
                                <w:rFonts w:ascii="Arial"/>
                                <w:b/>
                                <w:i/>
                                <w:sz w:val="17"/>
                              </w:rPr>
                            </w:pPr>
                          </w:p>
                        </w:txbxContent>
                      </wps:txbx>
                      <wps:bodyPr wrap="square" lIns="0" tIns="0" rIns="0" bIns="0" rtlCol="0">
                        <a:noAutofit/>
                      </wps:bodyPr>
                    </wps:wsp>
                  </a:graphicData>
                </a:graphic>
              </wp:anchor>
            </w:drawing>
          </mc:Choice>
          <mc:Fallback>
            <w:pict>
              <v:shape w14:anchorId="5D6AE300" id="Textbox 1133" o:spid="_x0000_s1578" type="#_x0000_t202" style="position:absolute;margin-left:36.5pt;margin-top:372.95pt;width:30.5pt;height:163.9pt;z-index:-175114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HvygsAEAAE4DAAAOAAAAZHJzL2Uyb0RvYy54bWysU9tu2zAMfR+wfxD0vtiJkS0w4hTbig0D&#10;im5A2w+QZSkWZomaqMTO35dSbsX6VvRFpsgj8hySXt9MdmB7FdCAa/h8VnKmnITOuG3Dnx5/fFpx&#10;hlG4TgzgVMMPCvnN5uOH9ehrtYAehk4FRkkc1qNveB+jr4sCZa+swBl45SioIVgR6Rq2RRfESNnt&#10;UCzK8nMxQuh8AKkQyXt7DPJNzq+1kvG31qgiGxpO3GI+Qz7bdBabtai3QfjeyBMN8QYWVhhHRS+p&#10;bkUUbBfMq1TWyAAIOs4k2AK0NlJlDaRmXv6n5qEXXmUt1Bz0lzbh+6WV9/s/gZmOZjevKs6csDSl&#10;RzXFFiaWfdSi0WNNyAdP2Dh9g4ngWS76O5B/kSDFC8zxARI6tWTSwaYviWX0kKZwuHSe6jBJzmr1&#10;pVpSRFJoUa7myyqPpri+9gHjTwWWJaPhgSabGYj9HcZUX9RnyInMsX6iFad2yhqXy0WaePK10B1I&#10;zUijbzj+24mgOBt+Oept2pOzEc5GezZCHL5D3qYkysHXXQRtMoVr3hMFGlpmdlqwtBUv7xl1/Q02&#10;zwAAAP//AwBQSwMEFAAGAAgAAAAhAMlFYyDgAAAACwEAAA8AAABkcnMvZG93bnJldi54bWxMj81O&#10;wzAQhO9IvIO1SNyoDSlNm8apKgQnJEQaDhyd2E2sxusQu214e7anctq/0ew3+WZyPTuZMViPEh5n&#10;ApjBxmuLrYSv6u1hCSxEhVr1Ho2EXxNgU9ze5CrT/oylOe1iy8gEQ6YkdDEOGeeh6YxTYeYHg3Tb&#10;+9GpSOPYcj2qM5m7nj8JseBOWaQPnRrMS2eaw+7oJGy/sXy1Px/1Z7kvbVWtBL4vDlLe303bNbBo&#10;pngVwwWf0KEgptofUQfWS0gTihKpzp9XwC6CZE6bmhqRJinwIuf/MxR/AAAA//8DAFBLAQItABQA&#10;BgAIAAAAIQC2gziS/gAAAOEBAAATAAAAAAAAAAAAAAAAAAAAAABbQ29udGVudF9UeXBlc10ueG1s&#10;UEsBAi0AFAAGAAgAAAAhADj9If/WAAAAlAEAAAsAAAAAAAAAAAAAAAAALwEAAF9yZWxzLy5yZWxz&#10;UEsBAi0AFAAGAAgAAAAhAKke/KCwAQAATgMAAA4AAAAAAAAAAAAAAAAALgIAAGRycy9lMm9Eb2Mu&#10;eG1sUEsBAi0AFAAGAAgAAAAhAMlFYyDgAAAACwEAAA8AAAAAAAAAAAAAAAAACgQAAGRycy9kb3du&#10;cmV2LnhtbFBLBQYAAAAABAAEAPMAAAAXBQAAAAA=&#10;" filled="f" stroked="f">
                <v:textbox inset="0,0,0,0">
                  <w:txbxContent>
                    <w:p w14:paraId="51B41B30" w14:textId="77777777" w:rsidR="000F60B2" w:rsidRDefault="000F60B2">
                      <w:pPr>
                        <w:spacing w:before="65"/>
                        <w:ind w:left="200"/>
                        <w:rPr>
                          <w:rFonts w:ascii="Arial"/>
                          <w:b/>
                          <w:i/>
                          <w:sz w:val="20"/>
                        </w:rPr>
                      </w:pPr>
                      <w:r>
                        <w:rPr>
                          <w:rFonts w:ascii="Arial"/>
                          <w:b/>
                          <w:i/>
                          <w:spacing w:val="-5"/>
                          <w:sz w:val="20"/>
                        </w:rPr>
                        <w:t>M.</w:t>
                      </w:r>
                    </w:p>
                    <w:p w14:paraId="0583F2B5" w14:textId="77777777" w:rsidR="000F60B2" w:rsidRDefault="000F60B2">
                      <w:pPr>
                        <w:pStyle w:val="BodyText"/>
                        <w:rPr>
                          <w:rFonts w:ascii="Arial"/>
                          <w:b/>
                          <w:i/>
                          <w:sz w:val="17"/>
                        </w:rPr>
                      </w:pPr>
                    </w:p>
                  </w:txbxContent>
                </v:textbox>
                <w10:wrap anchorx="page" anchory="page"/>
              </v:shape>
            </w:pict>
          </mc:Fallback>
        </mc:AlternateContent>
      </w:r>
      <w:r>
        <w:rPr>
          <w:noProof/>
          <w:sz w:val="2"/>
          <w:szCs w:val="2"/>
        </w:rPr>
        <mc:AlternateContent>
          <mc:Choice Requires="wps">
            <w:drawing>
              <wp:anchor distT="0" distB="0" distL="0" distR="0" simplePos="0" relativeHeight="485805568" behindDoc="1" locked="0" layoutInCell="1" allowOverlap="1" wp14:anchorId="79069D74" wp14:editId="0DD356BE">
                <wp:simplePos x="0" y="0"/>
                <wp:positionH relativeFrom="page">
                  <wp:posOffset>850391</wp:posOffset>
                </wp:positionH>
                <wp:positionV relativeFrom="page">
                  <wp:posOffset>4736719</wp:posOffset>
                </wp:positionV>
                <wp:extent cx="1259205" cy="2081530"/>
                <wp:effectExtent l="0" t="0" r="0" b="0"/>
                <wp:wrapNone/>
                <wp:docPr id="1134" name="Textbox 11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59205" cy="2081530"/>
                        </a:xfrm>
                        <a:prstGeom prst="rect">
                          <a:avLst/>
                        </a:prstGeom>
                      </wps:spPr>
                      <wps:txbx>
                        <w:txbxContent>
                          <w:p w14:paraId="2E2531FA" w14:textId="77777777" w:rsidR="000F60B2" w:rsidRDefault="000F60B2">
                            <w:pPr>
                              <w:spacing w:before="65" w:line="256" w:lineRule="auto"/>
                              <w:ind w:left="181" w:right="792"/>
                              <w:rPr>
                                <w:rFonts w:ascii="Arial"/>
                                <w:b/>
                                <w:i/>
                                <w:sz w:val="20"/>
                              </w:rPr>
                            </w:pPr>
                            <w:r>
                              <w:rPr>
                                <w:rFonts w:ascii="Arial"/>
                                <w:b/>
                                <w:i/>
                                <w:spacing w:val="-2"/>
                                <w:w w:val="80"/>
                                <w:sz w:val="20"/>
                              </w:rPr>
                              <w:t xml:space="preserve">Robbery </w:t>
                            </w:r>
                            <w:r>
                              <w:rPr>
                                <w:rFonts w:ascii="Arial"/>
                                <w:b/>
                                <w:i/>
                                <w:spacing w:val="-2"/>
                                <w:sz w:val="20"/>
                              </w:rPr>
                              <w:t>(ROB)</w:t>
                            </w:r>
                          </w:p>
                          <w:p w14:paraId="63FB1916" w14:textId="77777777" w:rsidR="000F60B2" w:rsidRDefault="000F60B2">
                            <w:pPr>
                              <w:spacing w:line="252" w:lineRule="auto"/>
                              <w:ind w:left="181" w:right="802"/>
                              <w:jc w:val="both"/>
                              <w:rPr>
                                <w:rFonts w:ascii="Arial"/>
                                <w:b/>
                                <w:i/>
                                <w:sz w:val="12"/>
                              </w:rPr>
                            </w:pPr>
                            <w:r>
                              <w:rPr>
                                <w:rFonts w:ascii="Arial"/>
                                <w:b/>
                                <w:i/>
                                <w:w w:val="90"/>
                                <w:sz w:val="12"/>
                              </w:rPr>
                              <w:t>Must</w:t>
                            </w:r>
                            <w:r>
                              <w:rPr>
                                <w:rFonts w:ascii="Arial"/>
                                <w:b/>
                                <w:i/>
                                <w:spacing w:val="-7"/>
                                <w:w w:val="90"/>
                                <w:sz w:val="12"/>
                              </w:rPr>
                              <w:t xml:space="preserve"> </w:t>
                            </w:r>
                            <w:r>
                              <w:rPr>
                                <w:rFonts w:ascii="Arial"/>
                                <w:b/>
                                <w:i/>
                                <w:w w:val="90"/>
                                <w:sz w:val="12"/>
                              </w:rPr>
                              <w:t>Report</w:t>
                            </w:r>
                            <w:r>
                              <w:rPr>
                                <w:rFonts w:ascii="Arial"/>
                                <w:b/>
                                <w:i/>
                                <w:spacing w:val="-5"/>
                                <w:w w:val="90"/>
                                <w:sz w:val="12"/>
                              </w:rPr>
                              <w:t xml:space="preserve"> </w:t>
                            </w:r>
                            <w:r>
                              <w:rPr>
                                <w:rFonts w:ascii="Arial"/>
                                <w:b/>
                                <w:i/>
                                <w:w w:val="90"/>
                                <w:sz w:val="12"/>
                              </w:rPr>
                              <w:t>to</w:t>
                            </w:r>
                            <w:r>
                              <w:rPr>
                                <w:rFonts w:ascii="Arial"/>
                                <w:b/>
                                <w:i/>
                                <w:spacing w:val="-5"/>
                                <w:w w:val="90"/>
                                <w:sz w:val="12"/>
                              </w:rPr>
                              <w:t xml:space="preserve"> </w:t>
                            </w:r>
                            <w:r>
                              <w:rPr>
                                <w:rFonts w:ascii="Arial"/>
                                <w:b/>
                                <w:i/>
                                <w:w w:val="90"/>
                                <w:sz w:val="12"/>
                              </w:rPr>
                              <w:t>Law</w:t>
                            </w:r>
                            <w:r>
                              <w:rPr>
                                <w:rFonts w:ascii="Arial"/>
                                <w:b/>
                                <w:i/>
                                <w:spacing w:val="40"/>
                                <w:sz w:val="12"/>
                              </w:rPr>
                              <w:t xml:space="preserve"> </w:t>
                            </w:r>
                            <w:r>
                              <w:rPr>
                                <w:rFonts w:ascii="Arial"/>
                                <w:b/>
                                <w:i/>
                                <w:spacing w:val="-2"/>
                                <w:w w:val="80"/>
                                <w:sz w:val="12"/>
                              </w:rPr>
                              <w:t>Enforcement</w:t>
                            </w:r>
                            <w:r>
                              <w:rPr>
                                <w:rFonts w:ascii="Arial"/>
                                <w:b/>
                                <w:i/>
                                <w:spacing w:val="-7"/>
                                <w:sz w:val="12"/>
                              </w:rPr>
                              <w:t xml:space="preserve"> </w:t>
                            </w:r>
                            <w:r>
                              <w:rPr>
                                <w:rFonts w:ascii="Arial"/>
                                <w:b/>
                                <w:i/>
                                <w:spacing w:val="-2"/>
                                <w:w w:val="80"/>
                                <w:sz w:val="12"/>
                              </w:rPr>
                              <w:t>and</w:t>
                            </w:r>
                            <w:r>
                              <w:rPr>
                                <w:rFonts w:ascii="Arial"/>
                                <w:b/>
                                <w:i/>
                                <w:spacing w:val="-6"/>
                                <w:sz w:val="12"/>
                              </w:rPr>
                              <w:t xml:space="preserve"> </w:t>
                            </w:r>
                            <w:r>
                              <w:rPr>
                                <w:rFonts w:ascii="Arial"/>
                                <w:b/>
                                <w:i/>
                                <w:spacing w:val="-2"/>
                                <w:w w:val="80"/>
                                <w:sz w:val="12"/>
                              </w:rPr>
                              <w:t>CSA</w:t>
                            </w:r>
                            <w:r>
                              <w:rPr>
                                <w:rFonts w:ascii="Arial"/>
                                <w:b/>
                                <w:i/>
                                <w:spacing w:val="40"/>
                                <w:sz w:val="12"/>
                              </w:rPr>
                              <w:t xml:space="preserve"> </w:t>
                            </w:r>
                            <w:r>
                              <w:rPr>
                                <w:rFonts w:ascii="Arial"/>
                                <w:b/>
                                <w:i/>
                                <w:spacing w:val="-2"/>
                                <w:w w:val="95"/>
                                <w:sz w:val="12"/>
                              </w:rPr>
                              <w:t>Portal</w:t>
                            </w:r>
                          </w:p>
                          <w:p w14:paraId="32FE55F5" w14:textId="77777777" w:rsidR="000F60B2" w:rsidRDefault="000F60B2">
                            <w:pPr>
                              <w:pStyle w:val="BodyText"/>
                              <w:rPr>
                                <w:rFonts w:ascii="Arial"/>
                                <w:b/>
                                <w:i/>
                                <w:sz w:val="17"/>
                              </w:rPr>
                            </w:pPr>
                          </w:p>
                        </w:txbxContent>
                      </wps:txbx>
                      <wps:bodyPr wrap="square" lIns="0" tIns="0" rIns="0" bIns="0" rtlCol="0">
                        <a:noAutofit/>
                      </wps:bodyPr>
                    </wps:wsp>
                  </a:graphicData>
                </a:graphic>
              </wp:anchor>
            </w:drawing>
          </mc:Choice>
          <mc:Fallback>
            <w:pict>
              <v:shape w14:anchorId="79069D74" id="Textbox 1134" o:spid="_x0000_s1579" type="#_x0000_t202" style="position:absolute;margin-left:66.95pt;margin-top:372.95pt;width:99.15pt;height:163.9pt;z-index:-175109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CkxxsAEAAE8DAAAOAAAAZHJzL2Uyb0RvYy54bWysU12P2yAQfK/U/4B4b+w4dXW14pzanlpV&#10;OrUn3fUHYAwxqmEpS2Ln33chX6f27XQveIFhmNnB69vZjmyvAhpwLV8uSs6Uk9Abt235r6ev7244&#10;wyhcL0ZwquUHhfx28/bNevKNqmCAsVeBEYnDZvItH2L0TVGgHJQVuACvHG1qCFZEmoZt0QcxEbsd&#10;i6osPxQThN4HkAqRVu+Om3yT+bVWMv7UGlVkY8tJW8xjyGOXxmKzFs02CD8YeZIhXqDCCuPo0gvV&#10;nYiC7YL5j8oaGQBBx4UEW4DWRqrsgdwsy3/cPA7Cq+yFmoP+0iZ8PVr5Y/8QmOkpu+XqPWdOWErp&#10;Sc2xg5nlNWrR5LEh5KMnbJw/w0zwbBf9PcjfSJDiGeZ4AAmdWjLrYNOXzDI6SCkcLp2ne5hMbFX9&#10;sSprziTtVeXNsl7lbIrrcR8wflNgWSpaHijaLEHs7zEmAaI5Q05qjgKSrjh3czZZ16sUeVrroD+Q&#10;nYmybzn+2YmgOBu/O2pueijnIpyL7lyEOH6B/JySKwefdhG0yRKuvCcJlFpWdnph6Vk8n2fU9T/Y&#10;/AUAAP//AwBQSwMEFAAGAAgAAAAhAPVpFoPgAAAADAEAAA8AAABkcnMvZG93bnJldi54bWxMj8FO&#10;wzAQRO9I/IO1SNyoTQJNG+JUFYITEiINhx6d2E2sxusQu234e5YT3HY0T7MzxWZ2AzubKViPEu4X&#10;ApjB1muLnYTP+vVuBSxEhVoNHo2EbxNgU15fFSrX/oKVOe9ixygEQ64k9DGOOeeh7Y1TYeFHg+Qd&#10;/ORUJDl1XE/qQuFu4IkQS+6URfrQq9E896Y97k5OwnaP1Yv9em8+qkNl63ot8G15lPL2Zt4+AYtm&#10;jn8w/Nan6lBSp8afUAc2kE7TNaESsodHOohI0yQB1pAlsjQDXhb8/4jyBwAA//8DAFBLAQItABQA&#10;BgAIAAAAIQC2gziS/gAAAOEBAAATAAAAAAAAAAAAAAAAAAAAAABbQ29udGVudF9UeXBlc10ueG1s&#10;UEsBAi0AFAAGAAgAAAAhADj9If/WAAAAlAEAAAsAAAAAAAAAAAAAAAAALwEAAF9yZWxzLy5yZWxz&#10;UEsBAi0AFAAGAAgAAAAhAE8KTHGwAQAATwMAAA4AAAAAAAAAAAAAAAAALgIAAGRycy9lMm9Eb2Mu&#10;eG1sUEsBAi0AFAAGAAgAAAAhAPVpFoPgAAAADAEAAA8AAAAAAAAAAAAAAAAACgQAAGRycy9kb3du&#10;cmV2LnhtbFBLBQYAAAAABAAEAPMAAAAXBQAAAAA=&#10;" filled="f" stroked="f">
                <v:textbox inset="0,0,0,0">
                  <w:txbxContent>
                    <w:p w14:paraId="2E2531FA" w14:textId="77777777" w:rsidR="000F60B2" w:rsidRDefault="000F60B2">
                      <w:pPr>
                        <w:spacing w:before="65" w:line="256" w:lineRule="auto"/>
                        <w:ind w:left="181" w:right="792"/>
                        <w:rPr>
                          <w:rFonts w:ascii="Arial"/>
                          <w:b/>
                          <w:i/>
                          <w:sz w:val="20"/>
                        </w:rPr>
                      </w:pPr>
                      <w:r>
                        <w:rPr>
                          <w:rFonts w:ascii="Arial"/>
                          <w:b/>
                          <w:i/>
                          <w:spacing w:val="-2"/>
                          <w:w w:val="80"/>
                          <w:sz w:val="20"/>
                        </w:rPr>
                        <w:t xml:space="preserve">Robbery </w:t>
                      </w:r>
                      <w:r>
                        <w:rPr>
                          <w:rFonts w:ascii="Arial"/>
                          <w:b/>
                          <w:i/>
                          <w:spacing w:val="-2"/>
                          <w:sz w:val="20"/>
                        </w:rPr>
                        <w:t>(ROB)</w:t>
                      </w:r>
                    </w:p>
                    <w:p w14:paraId="63FB1916" w14:textId="77777777" w:rsidR="000F60B2" w:rsidRDefault="000F60B2">
                      <w:pPr>
                        <w:spacing w:line="252" w:lineRule="auto"/>
                        <w:ind w:left="181" w:right="802"/>
                        <w:jc w:val="both"/>
                        <w:rPr>
                          <w:rFonts w:ascii="Arial"/>
                          <w:b/>
                          <w:i/>
                          <w:sz w:val="12"/>
                        </w:rPr>
                      </w:pPr>
                      <w:r>
                        <w:rPr>
                          <w:rFonts w:ascii="Arial"/>
                          <w:b/>
                          <w:i/>
                          <w:w w:val="90"/>
                          <w:sz w:val="12"/>
                        </w:rPr>
                        <w:t>Must</w:t>
                      </w:r>
                      <w:r>
                        <w:rPr>
                          <w:rFonts w:ascii="Arial"/>
                          <w:b/>
                          <w:i/>
                          <w:spacing w:val="-7"/>
                          <w:w w:val="90"/>
                          <w:sz w:val="12"/>
                        </w:rPr>
                        <w:t xml:space="preserve"> </w:t>
                      </w:r>
                      <w:r>
                        <w:rPr>
                          <w:rFonts w:ascii="Arial"/>
                          <w:b/>
                          <w:i/>
                          <w:w w:val="90"/>
                          <w:sz w:val="12"/>
                        </w:rPr>
                        <w:t>Report</w:t>
                      </w:r>
                      <w:r>
                        <w:rPr>
                          <w:rFonts w:ascii="Arial"/>
                          <w:b/>
                          <w:i/>
                          <w:spacing w:val="-5"/>
                          <w:w w:val="90"/>
                          <w:sz w:val="12"/>
                        </w:rPr>
                        <w:t xml:space="preserve"> </w:t>
                      </w:r>
                      <w:r>
                        <w:rPr>
                          <w:rFonts w:ascii="Arial"/>
                          <w:b/>
                          <w:i/>
                          <w:w w:val="90"/>
                          <w:sz w:val="12"/>
                        </w:rPr>
                        <w:t>to</w:t>
                      </w:r>
                      <w:r>
                        <w:rPr>
                          <w:rFonts w:ascii="Arial"/>
                          <w:b/>
                          <w:i/>
                          <w:spacing w:val="-5"/>
                          <w:w w:val="90"/>
                          <w:sz w:val="12"/>
                        </w:rPr>
                        <w:t xml:space="preserve"> </w:t>
                      </w:r>
                      <w:r>
                        <w:rPr>
                          <w:rFonts w:ascii="Arial"/>
                          <w:b/>
                          <w:i/>
                          <w:w w:val="90"/>
                          <w:sz w:val="12"/>
                        </w:rPr>
                        <w:t>Law</w:t>
                      </w:r>
                      <w:r>
                        <w:rPr>
                          <w:rFonts w:ascii="Arial"/>
                          <w:b/>
                          <w:i/>
                          <w:spacing w:val="40"/>
                          <w:sz w:val="12"/>
                        </w:rPr>
                        <w:t xml:space="preserve"> </w:t>
                      </w:r>
                      <w:r>
                        <w:rPr>
                          <w:rFonts w:ascii="Arial"/>
                          <w:b/>
                          <w:i/>
                          <w:spacing w:val="-2"/>
                          <w:w w:val="80"/>
                          <w:sz w:val="12"/>
                        </w:rPr>
                        <w:t>Enforcement</w:t>
                      </w:r>
                      <w:r>
                        <w:rPr>
                          <w:rFonts w:ascii="Arial"/>
                          <w:b/>
                          <w:i/>
                          <w:spacing w:val="-7"/>
                          <w:sz w:val="12"/>
                        </w:rPr>
                        <w:t xml:space="preserve"> </w:t>
                      </w:r>
                      <w:r>
                        <w:rPr>
                          <w:rFonts w:ascii="Arial"/>
                          <w:b/>
                          <w:i/>
                          <w:spacing w:val="-2"/>
                          <w:w w:val="80"/>
                          <w:sz w:val="12"/>
                        </w:rPr>
                        <w:t>and</w:t>
                      </w:r>
                      <w:r>
                        <w:rPr>
                          <w:rFonts w:ascii="Arial"/>
                          <w:b/>
                          <w:i/>
                          <w:spacing w:val="-6"/>
                          <w:sz w:val="12"/>
                        </w:rPr>
                        <w:t xml:space="preserve"> </w:t>
                      </w:r>
                      <w:r>
                        <w:rPr>
                          <w:rFonts w:ascii="Arial"/>
                          <w:b/>
                          <w:i/>
                          <w:spacing w:val="-2"/>
                          <w:w w:val="80"/>
                          <w:sz w:val="12"/>
                        </w:rPr>
                        <w:t>CSA</w:t>
                      </w:r>
                      <w:r>
                        <w:rPr>
                          <w:rFonts w:ascii="Arial"/>
                          <w:b/>
                          <w:i/>
                          <w:spacing w:val="40"/>
                          <w:sz w:val="12"/>
                        </w:rPr>
                        <w:t xml:space="preserve"> </w:t>
                      </w:r>
                      <w:r>
                        <w:rPr>
                          <w:rFonts w:ascii="Arial"/>
                          <w:b/>
                          <w:i/>
                          <w:spacing w:val="-2"/>
                          <w:w w:val="95"/>
                          <w:sz w:val="12"/>
                        </w:rPr>
                        <w:t>Portal</w:t>
                      </w:r>
                    </w:p>
                    <w:p w14:paraId="32FE55F5" w14:textId="77777777" w:rsidR="000F60B2" w:rsidRDefault="000F60B2">
                      <w:pPr>
                        <w:pStyle w:val="BodyText"/>
                        <w:rPr>
                          <w:rFonts w:ascii="Arial"/>
                          <w:b/>
                          <w:i/>
                          <w:sz w:val="17"/>
                        </w:rPr>
                      </w:pPr>
                    </w:p>
                  </w:txbxContent>
                </v:textbox>
                <w10:wrap anchorx="page" anchory="page"/>
              </v:shape>
            </w:pict>
          </mc:Fallback>
        </mc:AlternateContent>
      </w:r>
      <w:r>
        <w:rPr>
          <w:noProof/>
          <w:sz w:val="2"/>
          <w:szCs w:val="2"/>
        </w:rPr>
        <mc:AlternateContent>
          <mc:Choice Requires="wps">
            <w:drawing>
              <wp:anchor distT="0" distB="0" distL="0" distR="0" simplePos="0" relativeHeight="485806080" behindDoc="1" locked="0" layoutInCell="1" allowOverlap="1" wp14:anchorId="7FB36434" wp14:editId="20180D0A">
                <wp:simplePos x="0" y="0"/>
                <wp:positionH relativeFrom="page">
                  <wp:posOffset>2109216</wp:posOffset>
                </wp:positionH>
                <wp:positionV relativeFrom="page">
                  <wp:posOffset>4736719</wp:posOffset>
                </wp:positionV>
                <wp:extent cx="2627630" cy="2081530"/>
                <wp:effectExtent l="0" t="0" r="0" b="0"/>
                <wp:wrapNone/>
                <wp:docPr id="1135" name="Textbox 113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27630" cy="2081530"/>
                        </a:xfrm>
                        <a:prstGeom prst="rect">
                          <a:avLst/>
                        </a:prstGeom>
                      </wps:spPr>
                      <wps:txbx>
                        <w:txbxContent>
                          <w:p w14:paraId="0E5CBB89" w14:textId="77777777" w:rsidR="000F60B2" w:rsidRDefault="000F60B2">
                            <w:pPr>
                              <w:pStyle w:val="BodyText"/>
                              <w:tabs>
                                <w:tab w:val="left" w:pos="915"/>
                                <w:tab w:val="left" w:pos="1350"/>
                                <w:tab w:val="left" w:pos="2060"/>
                                <w:tab w:val="left" w:pos="3030"/>
                                <w:tab w:val="left" w:pos="3771"/>
                              </w:tabs>
                              <w:spacing w:before="54"/>
                              <w:ind w:left="95" w:right="104"/>
                            </w:pPr>
                            <w:r>
                              <w:t>(using force to take something from another) The</w:t>
                            </w:r>
                            <w:r>
                              <w:rPr>
                                <w:spacing w:val="40"/>
                              </w:rPr>
                              <w:t xml:space="preserve"> </w:t>
                            </w:r>
                            <w:r>
                              <w:t>taking</w:t>
                            </w:r>
                            <w:r>
                              <w:rPr>
                                <w:spacing w:val="40"/>
                              </w:rPr>
                              <w:t xml:space="preserve"> </w:t>
                            </w:r>
                            <w:r>
                              <w:t>or</w:t>
                            </w:r>
                            <w:r>
                              <w:rPr>
                                <w:spacing w:val="40"/>
                              </w:rPr>
                              <w:t xml:space="preserve"> </w:t>
                            </w:r>
                            <w:r>
                              <w:t>attempted</w:t>
                            </w:r>
                            <w:r>
                              <w:rPr>
                                <w:spacing w:val="40"/>
                              </w:rPr>
                              <w:t xml:space="preserve"> </w:t>
                            </w:r>
                            <w:r>
                              <w:t>taking</w:t>
                            </w:r>
                            <w:r>
                              <w:rPr>
                                <w:spacing w:val="40"/>
                              </w:rPr>
                              <w:t xml:space="preserve"> </w:t>
                            </w:r>
                            <w:r>
                              <w:t>of</w:t>
                            </w:r>
                            <w:r>
                              <w:rPr>
                                <w:spacing w:val="40"/>
                              </w:rPr>
                              <w:t xml:space="preserve"> </w:t>
                            </w:r>
                            <w:r>
                              <w:t>money</w:t>
                            </w:r>
                            <w:r>
                              <w:rPr>
                                <w:spacing w:val="40"/>
                              </w:rPr>
                              <w:t xml:space="preserve"> </w:t>
                            </w:r>
                            <w:r>
                              <w:t>or other</w:t>
                            </w:r>
                            <w:r>
                              <w:rPr>
                                <w:spacing w:val="30"/>
                              </w:rPr>
                              <w:t xml:space="preserve"> </w:t>
                            </w:r>
                            <w:r>
                              <w:t>property</w:t>
                            </w:r>
                            <w:r>
                              <w:rPr>
                                <w:spacing w:val="29"/>
                              </w:rPr>
                              <w:t xml:space="preserve"> </w:t>
                            </w:r>
                            <w:r>
                              <w:t>from</w:t>
                            </w:r>
                            <w:r>
                              <w:rPr>
                                <w:spacing w:val="29"/>
                              </w:rPr>
                              <w:t xml:space="preserve"> </w:t>
                            </w:r>
                            <w:r>
                              <w:t>the</w:t>
                            </w:r>
                            <w:r>
                              <w:rPr>
                                <w:spacing w:val="30"/>
                              </w:rPr>
                              <w:t xml:space="preserve"> </w:t>
                            </w:r>
                            <w:r>
                              <w:t>person</w:t>
                            </w:r>
                            <w:r>
                              <w:rPr>
                                <w:spacing w:val="29"/>
                              </w:rPr>
                              <w:t xml:space="preserve"> </w:t>
                            </w:r>
                            <w:r>
                              <w:t>or</w:t>
                            </w:r>
                            <w:r>
                              <w:rPr>
                                <w:spacing w:val="34"/>
                              </w:rPr>
                              <w:t xml:space="preserve"> </w:t>
                            </w:r>
                            <w:r>
                              <w:t>custody</w:t>
                            </w:r>
                            <w:r>
                              <w:rPr>
                                <w:spacing w:val="28"/>
                              </w:rPr>
                              <w:t xml:space="preserve"> </w:t>
                            </w:r>
                            <w:r>
                              <w:t>of another</w:t>
                            </w:r>
                            <w:r>
                              <w:rPr>
                                <w:spacing w:val="40"/>
                              </w:rPr>
                              <w:t xml:space="preserve"> </w:t>
                            </w:r>
                            <w:r>
                              <w:t>with</w:t>
                            </w:r>
                            <w:r>
                              <w:rPr>
                                <w:spacing w:val="40"/>
                              </w:rPr>
                              <w:t xml:space="preserve"> </w:t>
                            </w:r>
                            <w:r>
                              <w:t>the</w:t>
                            </w:r>
                            <w:r>
                              <w:rPr>
                                <w:spacing w:val="40"/>
                              </w:rPr>
                              <w:t xml:space="preserve"> </w:t>
                            </w:r>
                            <w:r>
                              <w:t>intent</w:t>
                            </w:r>
                            <w:r>
                              <w:rPr>
                                <w:spacing w:val="40"/>
                              </w:rPr>
                              <w:t xml:space="preserve"> </w:t>
                            </w:r>
                            <w:r>
                              <w:t>to</w:t>
                            </w:r>
                            <w:r>
                              <w:rPr>
                                <w:spacing w:val="40"/>
                              </w:rPr>
                              <w:t xml:space="preserve"> </w:t>
                            </w:r>
                            <w:r>
                              <w:t>permanently</w:t>
                            </w:r>
                            <w:r>
                              <w:rPr>
                                <w:spacing w:val="40"/>
                              </w:rPr>
                              <w:t xml:space="preserve"> </w:t>
                            </w:r>
                            <w:r>
                              <w:t xml:space="preserve">or temporarily deprive the person or owner of the </w:t>
                            </w:r>
                            <w:r>
                              <w:rPr>
                                <w:spacing w:val="-4"/>
                              </w:rPr>
                              <w:t>money</w:t>
                            </w:r>
                            <w:r>
                              <w:tab/>
                            </w:r>
                            <w:r>
                              <w:rPr>
                                <w:spacing w:val="-6"/>
                              </w:rPr>
                              <w:t>or</w:t>
                            </w:r>
                            <w:r>
                              <w:tab/>
                            </w:r>
                            <w:r>
                              <w:rPr>
                                <w:spacing w:val="-4"/>
                              </w:rPr>
                              <w:t>other</w:t>
                            </w:r>
                            <w:r>
                              <w:tab/>
                            </w:r>
                            <w:r>
                              <w:rPr>
                                <w:spacing w:val="-2"/>
                              </w:rPr>
                              <w:t>property</w:t>
                            </w:r>
                            <w:r>
                              <w:tab/>
                            </w:r>
                            <w:r>
                              <w:rPr>
                                <w:spacing w:val="-4"/>
                              </w:rPr>
                              <w:t>under</w:t>
                            </w:r>
                            <w:r>
                              <w:tab/>
                            </w:r>
                            <w:r>
                              <w:rPr>
                                <w:spacing w:val="-8"/>
                              </w:rPr>
                              <w:t>the</w:t>
                            </w:r>
                            <w:r>
                              <w:t xml:space="preserve"> confrontational</w:t>
                            </w:r>
                            <w:r>
                              <w:rPr>
                                <w:spacing w:val="-12"/>
                              </w:rPr>
                              <w:t xml:space="preserve"> </w:t>
                            </w:r>
                            <w:r>
                              <w:t>circumstances</w:t>
                            </w:r>
                            <w:r>
                              <w:rPr>
                                <w:spacing w:val="-11"/>
                              </w:rPr>
                              <w:t xml:space="preserve"> </w:t>
                            </w:r>
                            <w:r>
                              <w:t>of</w:t>
                            </w:r>
                            <w:r>
                              <w:rPr>
                                <w:spacing w:val="-12"/>
                              </w:rPr>
                              <w:t xml:space="preserve"> </w:t>
                            </w:r>
                            <w:r>
                              <w:t>force,</w:t>
                            </w:r>
                            <w:r>
                              <w:rPr>
                                <w:spacing w:val="-11"/>
                              </w:rPr>
                              <w:t xml:space="preserve"> </w:t>
                            </w:r>
                            <w:r>
                              <w:t>or</w:t>
                            </w:r>
                            <w:r>
                              <w:rPr>
                                <w:spacing w:val="-12"/>
                              </w:rPr>
                              <w:t xml:space="preserve"> </w:t>
                            </w:r>
                            <w:r>
                              <w:t>threat of</w:t>
                            </w:r>
                            <w:r>
                              <w:rPr>
                                <w:spacing w:val="-17"/>
                              </w:rPr>
                              <w:t xml:space="preserve"> </w:t>
                            </w:r>
                            <w:r>
                              <w:t>force,</w:t>
                            </w:r>
                            <w:r>
                              <w:rPr>
                                <w:spacing w:val="-12"/>
                              </w:rPr>
                              <w:t xml:space="preserve"> </w:t>
                            </w:r>
                            <w:r>
                              <w:t>or</w:t>
                            </w:r>
                            <w:r>
                              <w:rPr>
                                <w:spacing w:val="-11"/>
                              </w:rPr>
                              <w:t xml:space="preserve"> </w:t>
                            </w:r>
                            <w:r>
                              <w:t>violence,</w:t>
                            </w:r>
                            <w:r>
                              <w:rPr>
                                <w:spacing w:val="-15"/>
                              </w:rPr>
                              <w:t xml:space="preserve"> </w:t>
                            </w:r>
                            <w:r>
                              <w:t>and/or</w:t>
                            </w:r>
                            <w:r>
                              <w:rPr>
                                <w:spacing w:val="-11"/>
                              </w:rPr>
                              <w:t xml:space="preserve"> </w:t>
                            </w:r>
                            <w:r>
                              <w:t>by</w:t>
                            </w:r>
                            <w:r>
                              <w:rPr>
                                <w:spacing w:val="-12"/>
                              </w:rPr>
                              <w:t xml:space="preserve"> </w:t>
                            </w:r>
                            <w:r>
                              <w:t>putting</w:t>
                            </w:r>
                            <w:r>
                              <w:rPr>
                                <w:spacing w:val="-15"/>
                              </w:rPr>
                              <w:t xml:space="preserve"> </w:t>
                            </w:r>
                            <w:r>
                              <w:t>the</w:t>
                            </w:r>
                            <w:r>
                              <w:rPr>
                                <w:spacing w:val="-11"/>
                              </w:rPr>
                              <w:t xml:space="preserve"> </w:t>
                            </w:r>
                            <w:r>
                              <w:t>victim in</w:t>
                            </w:r>
                            <w:r>
                              <w:rPr>
                                <w:spacing w:val="40"/>
                              </w:rPr>
                              <w:t xml:space="preserve"> </w:t>
                            </w:r>
                            <w:r>
                              <w:t>fear.</w:t>
                            </w:r>
                            <w:r>
                              <w:rPr>
                                <w:spacing w:val="40"/>
                              </w:rPr>
                              <w:t xml:space="preserve"> </w:t>
                            </w:r>
                            <w:r>
                              <w:t>A</w:t>
                            </w:r>
                            <w:r>
                              <w:rPr>
                                <w:spacing w:val="40"/>
                              </w:rPr>
                              <w:t xml:space="preserve"> </w:t>
                            </w:r>
                            <w:r>
                              <w:t>key</w:t>
                            </w:r>
                            <w:r>
                              <w:rPr>
                                <w:spacing w:val="40"/>
                              </w:rPr>
                              <w:t xml:space="preserve"> </w:t>
                            </w:r>
                            <w:r>
                              <w:t>difference</w:t>
                            </w:r>
                            <w:r>
                              <w:rPr>
                                <w:spacing w:val="40"/>
                              </w:rPr>
                              <w:t xml:space="preserve"> </w:t>
                            </w:r>
                            <w:r>
                              <w:t>in</w:t>
                            </w:r>
                            <w:r>
                              <w:rPr>
                                <w:spacing w:val="40"/>
                              </w:rPr>
                              <w:t xml:space="preserve"> </w:t>
                            </w:r>
                            <w:r>
                              <w:t>Grand</w:t>
                            </w:r>
                            <w:r>
                              <w:rPr>
                                <w:spacing w:val="40"/>
                              </w:rPr>
                              <w:t xml:space="preserve"> </w:t>
                            </w:r>
                            <w:r>
                              <w:t>Theft</w:t>
                            </w:r>
                            <w:r>
                              <w:rPr>
                                <w:spacing w:val="40"/>
                              </w:rPr>
                              <w:t xml:space="preserve"> </w:t>
                            </w:r>
                            <w:r>
                              <w:t>and Robbery</w:t>
                            </w:r>
                            <w:r>
                              <w:rPr>
                                <w:spacing w:val="40"/>
                              </w:rPr>
                              <w:t xml:space="preserve"> </w:t>
                            </w:r>
                            <w:r>
                              <w:t>is</w:t>
                            </w:r>
                            <w:r>
                              <w:rPr>
                                <w:spacing w:val="40"/>
                              </w:rPr>
                              <w:t xml:space="preserve"> </w:t>
                            </w:r>
                            <w:r>
                              <w:t>that</w:t>
                            </w:r>
                            <w:r>
                              <w:rPr>
                                <w:spacing w:val="40"/>
                              </w:rPr>
                              <w:t xml:space="preserve"> </w:t>
                            </w:r>
                            <w:r>
                              <w:t>Robbery</w:t>
                            </w:r>
                            <w:r>
                              <w:rPr>
                                <w:spacing w:val="40"/>
                              </w:rPr>
                              <w:t xml:space="preserve"> </w:t>
                            </w:r>
                            <w:r>
                              <w:t>involves</w:t>
                            </w:r>
                            <w:r>
                              <w:rPr>
                                <w:spacing w:val="40"/>
                              </w:rPr>
                              <w:t xml:space="preserve"> </w:t>
                            </w:r>
                            <w:r>
                              <w:t>violence,</w:t>
                            </w:r>
                            <w:r>
                              <w:rPr>
                                <w:spacing w:val="40"/>
                              </w:rPr>
                              <w:t xml:space="preserve"> </w:t>
                            </w:r>
                            <w:r>
                              <w:t>a threat</w:t>
                            </w:r>
                            <w:r>
                              <w:rPr>
                                <w:spacing w:val="37"/>
                              </w:rPr>
                              <w:t xml:space="preserve"> </w:t>
                            </w:r>
                            <w:r>
                              <w:t>of</w:t>
                            </w:r>
                            <w:r>
                              <w:rPr>
                                <w:spacing w:val="38"/>
                              </w:rPr>
                              <w:t xml:space="preserve"> </w:t>
                            </w:r>
                            <w:r>
                              <w:t>violence</w:t>
                            </w:r>
                            <w:r>
                              <w:rPr>
                                <w:spacing w:val="40"/>
                              </w:rPr>
                              <w:t xml:space="preserve"> </w:t>
                            </w:r>
                            <w:r>
                              <w:t>or</w:t>
                            </w:r>
                            <w:r>
                              <w:rPr>
                                <w:spacing w:val="39"/>
                              </w:rPr>
                              <w:t xml:space="preserve"> </w:t>
                            </w:r>
                            <w:r>
                              <w:t>assault,</w:t>
                            </w:r>
                            <w:r>
                              <w:rPr>
                                <w:spacing w:val="40"/>
                              </w:rPr>
                              <w:t xml:space="preserve"> </w:t>
                            </w:r>
                            <w:r>
                              <w:t>and</w:t>
                            </w:r>
                            <w:r>
                              <w:rPr>
                                <w:spacing w:val="39"/>
                              </w:rPr>
                              <w:t xml:space="preserve"> </w:t>
                            </w:r>
                            <w:r>
                              <w:t>putting</w:t>
                            </w:r>
                            <w:r>
                              <w:rPr>
                                <w:spacing w:val="40"/>
                              </w:rPr>
                              <w:t xml:space="preserve"> </w:t>
                            </w:r>
                            <w:r>
                              <w:t xml:space="preserve">the victim in fear. </w:t>
                            </w:r>
                            <w:r>
                              <w:rPr>
                                <w:u w:val="single"/>
                              </w:rPr>
                              <w:t>Florida Administrative Code Rule</w:t>
                            </w:r>
                            <w:r>
                              <w:t xml:space="preserve"> </w:t>
                            </w:r>
                            <w:r>
                              <w:rPr>
                                <w:spacing w:val="-2"/>
                                <w:u w:val="single"/>
                              </w:rPr>
                              <w:t>6A-1.0017.</w:t>
                            </w:r>
                          </w:p>
                        </w:txbxContent>
                      </wps:txbx>
                      <wps:bodyPr wrap="square" lIns="0" tIns="0" rIns="0" bIns="0" rtlCol="0">
                        <a:noAutofit/>
                      </wps:bodyPr>
                    </wps:wsp>
                  </a:graphicData>
                </a:graphic>
              </wp:anchor>
            </w:drawing>
          </mc:Choice>
          <mc:Fallback>
            <w:pict>
              <v:shape w14:anchorId="7FB36434" id="Textbox 1135" o:spid="_x0000_s1580" type="#_x0000_t202" style="position:absolute;margin-left:166.1pt;margin-top:372.95pt;width:206.9pt;height:163.9pt;z-index:-175104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oaFErwEAAE8DAAAOAAAAZHJzL2Uyb0RvYy54bWysU8tu2zAQvBfIPxC8x5KV2g0Ey0GToEWB&#10;oC2Q5AMoirSIilyWS1vy33dJv4LmVvRCkbvD4czuanU32YHtVEADruHzWcmZchI64zYNf335cn3L&#10;GUbhOjGAUw3fK+R366sPq9HXqoIehk4FRiQO69E3vI/R10WBsldW4Ay8cpTUEKyIdAybogtiJHY7&#10;FFVZLosRQucDSIVI0cdDkq8zv9ZKxh9ao4psaDhpi3kNeW3TWqxXot4E4XsjjzLEP6iwwjh69Ez1&#10;KKJg22DeUVkjAyDoOJNgC9DaSJU9kJt5+Zeb5154lb1QcdCfy4T/j1Z+3/0MzHTUu/nNgjMnLHXp&#10;RU2xhYnlGJVo9FgT8tkTNk73MBE820X/BPIXEqR4gzlcQEKnkkw62PQls4wuUhf258rTO0xSsFpW&#10;n5Y3lJKUq8rb+YIOifVy3QeMXxVYljYND9TaLEHsnjAeoCfIUc1BQNIVp3bKJheLj4k2xVro9mRn&#10;pN43HH9vRVCcDd8cFTcNymkTTpv2tAlxeIA8TsmVg8/bCNpkCRfeowTqWjZxnLA0Fm/PGXX5D9Z/&#10;AAAA//8DAFBLAwQUAAYACAAAACEA+kSkReEAAAAMAQAADwAAAGRycy9kb3ducmV2LnhtbEyPwU7D&#10;MBBE70j8g7VI3KhDUpI2jVNVCE5IiDQcODqxm1iN1yF22/D3LKdyXO3TzJtiO9uBnfXkjUMBj4sI&#10;mMbWKYOdgM/69WEFzAeJSg4OtYAf7WFb3t4UMlfugpU+70PHKAR9LgX0IYw5577ttZV+4UaN9Du4&#10;ycpA59RxNckLhduBx1GUcisNUkMvR/3c6/a4P1kBuy+sXsz3e/NRHSpT1+sI39KjEPd3824DLOg5&#10;XGH40yd1KMmpcSdUng0CkiSOCRWQLZ/WwIjIlimtawiNsiQDXhb8/4jyFwAA//8DAFBLAQItABQA&#10;BgAIAAAAIQC2gziS/gAAAOEBAAATAAAAAAAAAAAAAAAAAAAAAABbQ29udGVudF9UeXBlc10ueG1s&#10;UEsBAi0AFAAGAAgAAAAhADj9If/WAAAAlAEAAAsAAAAAAAAAAAAAAAAALwEAAF9yZWxzLy5yZWxz&#10;UEsBAi0AFAAGAAgAAAAhACGhoUSvAQAATwMAAA4AAAAAAAAAAAAAAAAALgIAAGRycy9lMm9Eb2Mu&#10;eG1sUEsBAi0AFAAGAAgAAAAhAPpEpEXhAAAADAEAAA8AAAAAAAAAAAAAAAAACQQAAGRycy9kb3du&#10;cmV2LnhtbFBLBQYAAAAABAAEAPMAAAAXBQAAAAA=&#10;" filled="f" stroked="f">
                <v:textbox inset="0,0,0,0">
                  <w:txbxContent>
                    <w:p w14:paraId="0E5CBB89" w14:textId="77777777" w:rsidR="000F60B2" w:rsidRDefault="000F60B2">
                      <w:pPr>
                        <w:pStyle w:val="BodyText"/>
                        <w:tabs>
                          <w:tab w:val="left" w:pos="915"/>
                          <w:tab w:val="left" w:pos="1350"/>
                          <w:tab w:val="left" w:pos="2060"/>
                          <w:tab w:val="left" w:pos="3030"/>
                          <w:tab w:val="left" w:pos="3771"/>
                        </w:tabs>
                        <w:spacing w:before="54"/>
                        <w:ind w:left="95" w:right="104"/>
                      </w:pPr>
                      <w:r>
                        <w:t>(using force to take something from another) The</w:t>
                      </w:r>
                      <w:r>
                        <w:rPr>
                          <w:spacing w:val="40"/>
                        </w:rPr>
                        <w:t xml:space="preserve"> </w:t>
                      </w:r>
                      <w:r>
                        <w:t>taking</w:t>
                      </w:r>
                      <w:r>
                        <w:rPr>
                          <w:spacing w:val="40"/>
                        </w:rPr>
                        <w:t xml:space="preserve"> </w:t>
                      </w:r>
                      <w:r>
                        <w:t>or</w:t>
                      </w:r>
                      <w:r>
                        <w:rPr>
                          <w:spacing w:val="40"/>
                        </w:rPr>
                        <w:t xml:space="preserve"> </w:t>
                      </w:r>
                      <w:r>
                        <w:t>attempted</w:t>
                      </w:r>
                      <w:r>
                        <w:rPr>
                          <w:spacing w:val="40"/>
                        </w:rPr>
                        <w:t xml:space="preserve"> </w:t>
                      </w:r>
                      <w:r>
                        <w:t>taking</w:t>
                      </w:r>
                      <w:r>
                        <w:rPr>
                          <w:spacing w:val="40"/>
                        </w:rPr>
                        <w:t xml:space="preserve"> </w:t>
                      </w:r>
                      <w:r>
                        <w:t>of</w:t>
                      </w:r>
                      <w:r>
                        <w:rPr>
                          <w:spacing w:val="40"/>
                        </w:rPr>
                        <w:t xml:space="preserve"> </w:t>
                      </w:r>
                      <w:r>
                        <w:t>money</w:t>
                      </w:r>
                      <w:r>
                        <w:rPr>
                          <w:spacing w:val="40"/>
                        </w:rPr>
                        <w:t xml:space="preserve"> </w:t>
                      </w:r>
                      <w:r>
                        <w:t>or other</w:t>
                      </w:r>
                      <w:r>
                        <w:rPr>
                          <w:spacing w:val="30"/>
                        </w:rPr>
                        <w:t xml:space="preserve"> </w:t>
                      </w:r>
                      <w:r>
                        <w:t>property</w:t>
                      </w:r>
                      <w:r>
                        <w:rPr>
                          <w:spacing w:val="29"/>
                        </w:rPr>
                        <w:t xml:space="preserve"> </w:t>
                      </w:r>
                      <w:r>
                        <w:t>from</w:t>
                      </w:r>
                      <w:r>
                        <w:rPr>
                          <w:spacing w:val="29"/>
                        </w:rPr>
                        <w:t xml:space="preserve"> </w:t>
                      </w:r>
                      <w:r>
                        <w:t>the</w:t>
                      </w:r>
                      <w:r>
                        <w:rPr>
                          <w:spacing w:val="30"/>
                        </w:rPr>
                        <w:t xml:space="preserve"> </w:t>
                      </w:r>
                      <w:r>
                        <w:t>person</w:t>
                      </w:r>
                      <w:r>
                        <w:rPr>
                          <w:spacing w:val="29"/>
                        </w:rPr>
                        <w:t xml:space="preserve"> </w:t>
                      </w:r>
                      <w:r>
                        <w:t>or</w:t>
                      </w:r>
                      <w:r>
                        <w:rPr>
                          <w:spacing w:val="34"/>
                        </w:rPr>
                        <w:t xml:space="preserve"> </w:t>
                      </w:r>
                      <w:r>
                        <w:t>custody</w:t>
                      </w:r>
                      <w:r>
                        <w:rPr>
                          <w:spacing w:val="28"/>
                        </w:rPr>
                        <w:t xml:space="preserve"> </w:t>
                      </w:r>
                      <w:r>
                        <w:t>of another</w:t>
                      </w:r>
                      <w:r>
                        <w:rPr>
                          <w:spacing w:val="40"/>
                        </w:rPr>
                        <w:t xml:space="preserve"> </w:t>
                      </w:r>
                      <w:r>
                        <w:t>with</w:t>
                      </w:r>
                      <w:r>
                        <w:rPr>
                          <w:spacing w:val="40"/>
                        </w:rPr>
                        <w:t xml:space="preserve"> </w:t>
                      </w:r>
                      <w:r>
                        <w:t>the</w:t>
                      </w:r>
                      <w:r>
                        <w:rPr>
                          <w:spacing w:val="40"/>
                        </w:rPr>
                        <w:t xml:space="preserve"> </w:t>
                      </w:r>
                      <w:r>
                        <w:t>intent</w:t>
                      </w:r>
                      <w:r>
                        <w:rPr>
                          <w:spacing w:val="40"/>
                        </w:rPr>
                        <w:t xml:space="preserve"> </w:t>
                      </w:r>
                      <w:r>
                        <w:t>to</w:t>
                      </w:r>
                      <w:r>
                        <w:rPr>
                          <w:spacing w:val="40"/>
                        </w:rPr>
                        <w:t xml:space="preserve"> </w:t>
                      </w:r>
                      <w:r>
                        <w:t>permanently</w:t>
                      </w:r>
                      <w:r>
                        <w:rPr>
                          <w:spacing w:val="40"/>
                        </w:rPr>
                        <w:t xml:space="preserve"> </w:t>
                      </w:r>
                      <w:r>
                        <w:t xml:space="preserve">or temporarily deprive the person or owner of the </w:t>
                      </w:r>
                      <w:r>
                        <w:rPr>
                          <w:spacing w:val="-4"/>
                        </w:rPr>
                        <w:t>money</w:t>
                      </w:r>
                      <w:r>
                        <w:tab/>
                      </w:r>
                      <w:r>
                        <w:rPr>
                          <w:spacing w:val="-6"/>
                        </w:rPr>
                        <w:t>or</w:t>
                      </w:r>
                      <w:r>
                        <w:tab/>
                      </w:r>
                      <w:r>
                        <w:rPr>
                          <w:spacing w:val="-4"/>
                        </w:rPr>
                        <w:t>other</w:t>
                      </w:r>
                      <w:r>
                        <w:tab/>
                      </w:r>
                      <w:r>
                        <w:rPr>
                          <w:spacing w:val="-2"/>
                        </w:rPr>
                        <w:t>property</w:t>
                      </w:r>
                      <w:r>
                        <w:tab/>
                      </w:r>
                      <w:r>
                        <w:rPr>
                          <w:spacing w:val="-4"/>
                        </w:rPr>
                        <w:t>under</w:t>
                      </w:r>
                      <w:r>
                        <w:tab/>
                      </w:r>
                      <w:r>
                        <w:rPr>
                          <w:spacing w:val="-8"/>
                        </w:rPr>
                        <w:t>the</w:t>
                      </w:r>
                      <w:r>
                        <w:t xml:space="preserve"> confrontational</w:t>
                      </w:r>
                      <w:r>
                        <w:rPr>
                          <w:spacing w:val="-12"/>
                        </w:rPr>
                        <w:t xml:space="preserve"> </w:t>
                      </w:r>
                      <w:r>
                        <w:t>circumstances</w:t>
                      </w:r>
                      <w:r>
                        <w:rPr>
                          <w:spacing w:val="-11"/>
                        </w:rPr>
                        <w:t xml:space="preserve"> </w:t>
                      </w:r>
                      <w:r>
                        <w:t>of</w:t>
                      </w:r>
                      <w:r>
                        <w:rPr>
                          <w:spacing w:val="-12"/>
                        </w:rPr>
                        <w:t xml:space="preserve"> </w:t>
                      </w:r>
                      <w:r>
                        <w:t>force,</w:t>
                      </w:r>
                      <w:r>
                        <w:rPr>
                          <w:spacing w:val="-11"/>
                        </w:rPr>
                        <w:t xml:space="preserve"> </w:t>
                      </w:r>
                      <w:r>
                        <w:t>or</w:t>
                      </w:r>
                      <w:r>
                        <w:rPr>
                          <w:spacing w:val="-12"/>
                        </w:rPr>
                        <w:t xml:space="preserve"> </w:t>
                      </w:r>
                      <w:r>
                        <w:t>threat of</w:t>
                      </w:r>
                      <w:r>
                        <w:rPr>
                          <w:spacing w:val="-17"/>
                        </w:rPr>
                        <w:t xml:space="preserve"> </w:t>
                      </w:r>
                      <w:r>
                        <w:t>force,</w:t>
                      </w:r>
                      <w:r>
                        <w:rPr>
                          <w:spacing w:val="-12"/>
                        </w:rPr>
                        <w:t xml:space="preserve"> </w:t>
                      </w:r>
                      <w:r>
                        <w:t>or</w:t>
                      </w:r>
                      <w:r>
                        <w:rPr>
                          <w:spacing w:val="-11"/>
                        </w:rPr>
                        <w:t xml:space="preserve"> </w:t>
                      </w:r>
                      <w:r>
                        <w:t>violence,</w:t>
                      </w:r>
                      <w:r>
                        <w:rPr>
                          <w:spacing w:val="-15"/>
                        </w:rPr>
                        <w:t xml:space="preserve"> </w:t>
                      </w:r>
                      <w:r>
                        <w:t>and/or</w:t>
                      </w:r>
                      <w:r>
                        <w:rPr>
                          <w:spacing w:val="-11"/>
                        </w:rPr>
                        <w:t xml:space="preserve"> </w:t>
                      </w:r>
                      <w:r>
                        <w:t>by</w:t>
                      </w:r>
                      <w:r>
                        <w:rPr>
                          <w:spacing w:val="-12"/>
                        </w:rPr>
                        <w:t xml:space="preserve"> </w:t>
                      </w:r>
                      <w:r>
                        <w:t>putting</w:t>
                      </w:r>
                      <w:r>
                        <w:rPr>
                          <w:spacing w:val="-15"/>
                        </w:rPr>
                        <w:t xml:space="preserve"> </w:t>
                      </w:r>
                      <w:r>
                        <w:t>the</w:t>
                      </w:r>
                      <w:r>
                        <w:rPr>
                          <w:spacing w:val="-11"/>
                        </w:rPr>
                        <w:t xml:space="preserve"> </w:t>
                      </w:r>
                      <w:r>
                        <w:t>victim in</w:t>
                      </w:r>
                      <w:r>
                        <w:rPr>
                          <w:spacing w:val="40"/>
                        </w:rPr>
                        <w:t xml:space="preserve"> </w:t>
                      </w:r>
                      <w:r>
                        <w:t>fear.</w:t>
                      </w:r>
                      <w:r>
                        <w:rPr>
                          <w:spacing w:val="40"/>
                        </w:rPr>
                        <w:t xml:space="preserve"> </w:t>
                      </w:r>
                      <w:r>
                        <w:t>A</w:t>
                      </w:r>
                      <w:r>
                        <w:rPr>
                          <w:spacing w:val="40"/>
                        </w:rPr>
                        <w:t xml:space="preserve"> </w:t>
                      </w:r>
                      <w:r>
                        <w:t>key</w:t>
                      </w:r>
                      <w:r>
                        <w:rPr>
                          <w:spacing w:val="40"/>
                        </w:rPr>
                        <w:t xml:space="preserve"> </w:t>
                      </w:r>
                      <w:r>
                        <w:t>difference</w:t>
                      </w:r>
                      <w:r>
                        <w:rPr>
                          <w:spacing w:val="40"/>
                        </w:rPr>
                        <w:t xml:space="preserve"> </w:t>
                      </w:r>
                      <w:r>
                        <w:t>in</w:t>
                      </w:r>
                      <w:r>
                        <w:rPr>
                          <w:spacing w:val="40"/>
                        </w:rPr>
                        <w:t xml:space="preserve"> </w:t>
                      </w:r>
                      <w:r>
                        <w:t>Grand</w:t>
                      </w:r>
                      <w:r>
                        <w:rPr>
                          <w:spacing w:val="40"/>
                        </w:rPr>
                        <w:t xml:space="preserve"> </w:t>
                      </w:r>
                      <w:r>
                        <w:t>Theft</w:t>
                      </w:r>
                      <w:r>
                        <w:rPr>
                          <w:spacing w:val="40"/>
                        </w:rPr>
                        <w:t xml:space="preserve"> </w:t>
                      </w:r>
                      <w:r>
                        <w:t>and Robbery</w:t>
                      </w:r>
                      <w:r>
                        <w:rPr>
                          <w:spacing w:val="40"/>
                        </w:rPr>
                        <w:t xml:space="preserve"> </w:t>
                      </w:r>
                      <w:r>
                        <w:t>is</w:t>
                      </w:r>
                      <w:r>
                        <w:rPr>
                          <w:spacing w:val="40"/>
                        </w:rPr>
                        <w:t xml:space="preserve"> </w:t>
                      </w:r>
                      <w:r>
                        <w:t>that</w:t>
                      </w:r>
                      <w:r>
                        <w:rPr>
                          <w:spacing w:val="40"/>
                        </w:rPr>
                        <w:t xml:space="preserve"> </w:t>
                      </w:r>
                      <w:r>
                        <w:t>Robbery</w:t>
                      </w:r>
                      <w:r>
                        <w:rPr>
                          <w:spacing w:val="40"/>
                        </w:rPr>
                        <w:t xml:space="preserve"> </w:t>
                      </w:r>
                      <w:r>
                        <w:t>involves</w:t>
                      </w:r>
                      <w:r>
                        <w:rPr>
                          <w:spacing w:val="40"/>
                        </w:rPr>
                        <w:t xml:space="preserve"> </w:t>
                      </w:r>
                      <w:r>
                        <w:t>violence,</w:t>
                      </w:r>
                      <w:r>
                        <w:rPr>
                          <w:spacing w:val="40"/>
                        </w:rPr>
                        <w:t xml:space="preserve"> </w:t>
                      </w:r>
                      <w:r>
                        <w:t>a threat</w:t>
                      </w:r>
                      <w:r>
                        <w:rPr>
                          <w:spacing w:val="37"/>
                        </w:rPr>
                        <w:t xml:space="preserve"> </w:t>
                      </w:r>
                      <w:r>
                        <w:t>of</w:t>
                      </w:r>
                      <w:r>
                        <w:rPr>
                          <w:spacing w:val="38"/>
                        </w:rPr>
                        <w:t xml:space="preserve"> </w:t>
                      </w:r>
                      <w:r>
                        <w:t>violence</w:t>
                      </w:r>
                      <w:r>
                        <w:rPr>
                          <w:spacing w:val="40"/>
                        </w:rPr>
                        <w:t xml:space="preserve"> </w:t>
                      </w:r>
                      <w:r>
                        <w:t>or</w:t>
                      </w:r>
                      <w:r>
                        <w:rPr>
                          <w:spacing w:val="39"/>
                        </w:rPr>
                        <w:t xml:space="preserve"> </w:t>
                      </w:r>
                      <w:r>
                        <w:t>assault,</w:t>
                      </w:r>
                      <w:r>
                        <w:rPr>
                          <w:spacing w:val="40"/>
                        </w:rPr>
                        <w:t xml:space="preserve"> </w:t>
                      </w:r>
                      <w:r>
                        <w:t>and</w:t>
                      </w:r>
                      <w:r>
                        <w:rPr>
                          <w:spacing w:val="39"/>
                        </w:rPr>
                        <w:t xml:space="preserve"> </w:t>
                      </w:r>
                      <w:r>
                        <w:t>putting</w:t>
                      </w:r>
                      <w:r>
                        <w:rPr>
                          <w:spacing w:val="40"/>
                        </w:rPr>
                        <w:t xml:space="preserve"> </w:t>
                      </w:r>
                      <w:r>
                        <w:t xml:space="preserve">the victim in fear. </w:t>
                      </w:r>
                      <w:r>
                        <w:rPr>
                          <w:u w:val="single"/>
                        </w:rPr>
                        <w:t>Florida Administrative Code Rule</w:t>
                      </w:r>
                      <w:r>
                        <w:t xml:space="preserve"> </w:t>
                      </w:r>
                      <w:r>
                        <w:rPr>
                          <w:spacing w:val="-2"/>
                          <w:u w:val="single"/>
                        </w:rPr>
                        <w:t>6A-1.0017.</w:t>
                      </w:r>
                    </w:p>
                  </w:txbxContent>
                </v:textbox>
                <w10:wrap anchorx="page" anchory="page"/>
              </v:shape>
            </w:pict>
          </mc:Fallback>
        </mc:AlternateContent>
      </w:r>
      <w:r>
        <w:rPr>
          <w:noProof/>
          <w:sz w:val="2"/>
          <w:szCs w:val="2"/>
        </w:rPr>
        <mc:AlternateContent>
          <mc:Choice Requires="wps">
            <w:drawing>
              <wp:anchor distT="0" distB="0" distL="0" distR="0" simplePos="0" relativeHeight="485806592" behindDoc="1" locked="0" layoutInCell="1" allowOverlap="1" wp14:anchorId="55B8ECB5" wp14:editId="325DBECF">
                <wp:simplePos x="0" y="0"/>
                <wp:positionH relativeFrom="page">
                  <wp:posOffset>4736591</wp:posOffset>
                </wp:positionH>
                <wp:positionV relativeFrom="page">
                  <wp:posOffset>4736719</wp:posOffset>
                </wp:positionV>
                <wp:extent cx="2630805" cy="2081530"/>
                <wp:effectExtent l="0" t="0" r="0" b="0"/>
                <wp:wrapNone/>
                <wp:docPr id="1136" name="Textbox 113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30805" cy="2081530"/>
                        </a:xfrm>
                        <a:prstGeom prst="rect">
                          <a:avLst/>
                        </a:prstGeom>
                      </wps:spPr>
                      <wps:txbx>
                        <w:txbxContent>
                          <w:p w14:paraId="281E952C" w14:textId="77777777" w:rsidR="000F60B2" w:rsidRDefault="000F60B2">
                            <w:pPr>
                              <w:pStyle w:val="BodyText"/>
                              <w:spacing w:before="54"/>
                              <w:ind w:left="53" w:right="71"/>
                              <w:jc w:val="both"/>
                            </w:pPr>
                            <w:r>
                              <w:t>Taking or trying to take someone's money or things</w:t>
                            </w:r>
                            <w:r>
                              <w:rPr>
                                <w:spacing w:val="-9"/>
                              </w:rPr>
                              <w:t xml:space="preserve"> </w:t>
                            </w:r>
                            <w:r>
                              <w:t>on</w:t>
                            </w:r>
                            <w:r>
                              <w:rPr>
                                <w:spacing w:val="-11"/>
                              </w:rPr>
                              <w:t xml:space="preserve"> </w:t>
                            </w:r>
                            <w:r>
                              <w:t>purpose,</w:t>
                            </w:r>
                            <w:r>
                              <w:rPr>
                                <w:spacing w:val="-10"/>
                              </w:rPr>
                              <w:t xml:space="preserve"> </w:t>
                            </w:r>
                            <w:r>
                              <w:t>and</w:t>
                            </w:r>
                            <w:r>
                              <w:rPr>
                                <w:spacing w:val="-11"/>
                              </w:rPr>
                              <w:t xml:space="preserve"> </w:t>
                            </w:r>
                            <w:r>
                              <w:t>making</w:t>
                            </w:r>
                            <w:r>
                              <w:rPr>
                                <w:spacing w:val="-10"/>
                              </w:rPr>
                              <w:t xml:space="preserve"> </w:t>
                            </w:r>
                            <w:r>
                              <w:t>them</w:t>
                            </w:r>
                            <w:r>
                              <w:rPr>
                                <w:spacing w:val="-10"/>
                              </w:rPr>
                              <w:t xml:space="preserve"> </w:t>
                            </w:r>
                            <w:r>
                              <w:t>really</w:t>
                            </w:r>
                            <w:r>
                              <w:rPr>
                                <w:spacing w:val="-11"/>
                              </w:rPr>
                              <w:t xml:space="preserve"> </w:t>
                            </w:r>
                            <w:r>
                              <w:t>scared by using force, threats, or violence. The big difference between Grand Theft and Robbery is that Robbery includes being violent, threatening violence, or scaring the person.</w:t>
                            </w:r>
                          </w:p>
                          <w:p w14:paraId="384D7454" w14:textId="77777777" w:rsidR="000F60B2" w:rsidRDefault="000F60B2">
                            <w:pPr>
                              <w:pStyle w:val="BodyText"/>
                              <w:rPr>
                                <w:sz w:val="16"/>
                              </w:rPr>
                            </w:pPr>
                          </w:p>
                        </w:txbxContent>
                      </wps:txbx>
                      <wps:bodyPr wrap="square" lIns="0" tIns="0" rIns="0" bIns="0" rtlCol="0">
                        <a:noAutofit/>
                      </wps:bodyPr>
                    </wps:wsp>
                  </a:graphicData>
                </a:graphic>
              </wp:anchor>
            </w:drawing>
          </mc:Choice>
          <mc:Fallback>
            <w:pict>
              <v:shape w14:anchorId="55B8ECB5" id="Textbox 1136" o:spid="_x0000_s1581" type="#_x0000_t202" style="position:absolute;margin-left:372.95pt;margin-top:372.95pt;width:207.15pt;height:163.9pt;z-index:-175098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qfD7sQEAAE8DAAAOAAAAZHJzL2Uyb0RvYy54bWysU9uO2yAQfa/Uf0C8b+wkchRZcVbtrlpV&#10;WnUr7fYDMIYY1TCUIbHz9zuQ26p9q/qCh+EwnDNnvLmf7MAOKqAB1/D5rORMOQmdcbuG/3z9crfm&#10;DKNwnRjAqYYfFfL77ccPm9HXagE9DJ0KjIo4rEff8D5GXxcFyl5ZgTPwytGhhmBFpG3YFV0QI1W3&#10;Q7Eoy1UxQuh8AKkQKft4OuTbXF9rJeOz1qgiGxpO3GJeQ17btBbbjah3QfjeyDMN8Q8srDCOHr2W&#10;ehRRsH0wf5WyRgZA0HEmwRagtZEqayA18/IPNS+98Cproeagv7YJ/19Z+f3wIzDTkXfz5YozJyy5&#10;9Kqm2MLEco5aNHqsCfniCRunzzARPMtF/wTyFxKkeIc5XUBCp5ZMOtj0JbGMLpILx2vn6R0mKblY&#10;Lct1WXEm6WxRrufVMntT3K77gPGrAstS0PBA1mYK4vCEMREQ9QVyZnMikHjFqZ2yyKqqkuUp10J3&#10;JDkjed9w/L0XQXE2fHPU3DQolyBcgvYShDg8QB6npMrBp30EbTKFW90zBXItMztPWBqL9/uMuv0H&#10;2zcAAAD//wMAUEsDBBQABgAIAAAAIQD7ieTB3wAAAA0BAAAPAAAAZHJzL2Rvd25yZXYueG1sTI/B&#10;TsMwDIbvSLxDZCRuLNmAlpWm04TgNAnRlQPHtPHaaI1Tmmzr3p7sgOD2W/70+3O+mmzPjjh640jC&#10;fCaAITVOG2olfFZvd0/AfFCkVe8IJZzRw6q4vspVpt2JSjxuQ8tiCflMSehCGDLOfdOhVX7mBqS4&#10;27nRqhDHseV6VKdYbnu+ECLhVhmKFzo14EuHzX57sBLWX1S+mu/3+qPclaaqloI2yV7K25tp/Qws&#10;4BT+YLjoR3UoolPtDqQ96yWkD4/LiP6GCzFPxAJYHZNI71PgRc7/f1H8AAAA//8DAFBLAQItABQA&#10;BgAIAAAAIQC2gziS/gAAAOEBAAATAAAAAAAAAAAAAAAAAAAAAABbQ29udGVudF9UeXBlc10ueG1s&#10;UEsBAi0AFAAGAAgAAAAhADj9If/WAAAAlAEAAAsAAAAAAAAAAAAAAAAALwEAAF9yZWxzLy5yZWxz&#10;UEsBAi0AFAAGAAgAAAAhAIyp8PuxAQAATwMAAA4AAAAAAAAAAAAAAAAALgIAAGRycy9lMm9Eb2Mu&#10;eG1sUEsBAi0AFAAGAAgAAAAhAPuJ5MHfAAAADQEAAA8AAAAAAAAAAAAAAAAACwQAAGRycy9kb3du&#10;cmV2LnhtbFBLBQYAAAAABAAEAPMAAAAXBQAAAAA=&#10;" filled="f" stroked="f">
                <v:textbox inset="0,0,0,0">
                  <w:txbxContent>
                    <w:p w14:paraId="281E952C" w14:textId="77777777" w:rsidR="000F60B2" w:rsidRDefault="000F60B2">
                      <w:pPr>
                        <w:pStyle w:val="BodyText"/>
                        <w:spacing w:before="54"/>
                        <w:ind w:left="53" w:right="71"/>
                        <w:jc w:val="both"/>
                      </w:pPr>
                      <w:r>
                        <w:t>Taking or trying to take someone's money or things</w:t>
                      </w:r>
                      <w:r>
                        <w:rPr>
                          <w:spacing w:val="-9"/>
                        </w:rPr>
                        <w:t xml:space="preserve"> </w:t>
                      </w:r>
                      <w:r>
                        <w:t>on</w:t>
                      </w:r>
                      <w:r>
                        <w:rPr>
                          <w:spacing w:val="-11"/>
                        </w:rPr>
                        <w:t xml:space="preserve"> </w:t>
                      </w:r>
                      <w:r>
                        <w:t>purpose,</w:t>
                      </w:r>
                      <w:r>
                        <w:rPr>
                          <w:spacing w:val="-10"/>
                        </w:rPr>
                        <w:t xml:space="preserve"> </w:t>
                      </w:r>
                      <w:r>
                        <w:t>and</w:t>
                      </w:r>
                      <w:r>
                        <w:rPr>
                          <w:spacing w:val="-11"/>
                        </w:rPr>
                        <w:t xml:space="preserve"> </w:t>
                      </w:r>
                      <w:r>
                        <w:t>making</w:t>
                      </w:r>
                      <w:r>
                        <w:rPr>
                          <w:spacing w:val="-10"/>
                        </w:rPr>
                        <w:t xml:space="preserve"> </w:t>
                      </w:r>
                      <w:r>
                        <w:t>them</w:t>
                      </w:r>
                      <w:r>
                        <w:rPr>
                          <w:spacing w:val="-10"/>
                        </w:rPr>
                        <w:t xml:space="preserve"> </w:t>
                      </w:r>
                      <w:r>
                        <w:t>really</w:t>
                      </w:r>
                      <w:r>
                        <w:rPr>
                          <w:spacing w:val="-11"/>
                        </w:rPr>
                        <w:t xml:space="preserve"> </w:t>
                      </w:r>
                      <w:r>
                        <w:t>scared by using force, threats, or violence. The big difference between Grand Theft and Robbery is that Robbery includes being violent, threatening violence, or scaring the person.</w:t>
                      </w:r>
                    </w:p>
                    <w:p w14:paraId="384D7454" w14:textId="77777777" w:rsidR="000F60B2" w:rsidRDefault="000F60B2">
                      <w:pPr>
                        <w:pStyle w:val="BodyText"/>
                        <w:rPr>
                          <w:sz w:val="16"/>
                        </w:rPr>
                      </w:pPr>
                    </w:p>
                  </w:txbxContent>
                </v:textbox>
                <w10:wrap anchorx="page" anchory="page"/>
              </v:shape>
            </w:pict>
          </mc:Fallback>
        </mc:AlternateContent>
      </w:r>
      <w:r>
        <w:rPr>
          <w:noProof/>
          <w:sz w:val="2"/>
          <w:szCs w:val="2"/>
        </w:rPr>
        <mc:AlternateContent>
          <mc:Choice Requires="wps">
            <w:drawing>
              <wp:anchor distT="0" distB="0" distL="0" distR="0" simplePos="0" relativeHeight="485807104" behindDoc="1" locked="0" layoutInCell="1" allowOverlap="1" wp14:anchorId="516DE9FC" wp14:editId="00B639C6">
                <wp:simplePos x="0" y="0"/>
                <wp:positionH relativeFrom="page">
                  <wp:posOffset>463295</wp:posOffset>
                </wp:positionH>
                <wp:positionV relativeFrom="page">
                  <wp:posOffset>6818248</wp:posOffset>
                </wp:positionV>
                <wp:extent cx="387350" cy="1310640"/>
                <wp:effectExtent l="0" t="0" r="0" b="0"/>
                <wp:wrapNone/>
                <wp:docPr id="1137" name="Textbox 11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87350" cy="1310640"/>
                        </a:xfrm>
                        <a:prstGeom prst="rect">
                          <a:avLst/>
                        </a:prstGeom>
                      </wps:spPr>
                      <wps:txbx>
                        <w:txbxContent>
                          <w:p w14:paraId="289D420B" w14:textId="77777777" w:rsidR="000F60B2" w:rsidRDefault="000F60B2">
                            <w:pPr>
                              <w:spacing w:before="63"/>
                              <w:ind w:left="215"/>
                              <w:rPr>
                                <w:rFonts w:ascii="Arial"/>
                                <w:b/>
                                <w:i/>
                                <w:sz w:val="20"/>
                              </w:rPr>
                            </w:pPr>
                            <w:r>
                              <w:rPr>
                                <w:rFonts w:ascii="Arial"/>
                                <w:b/>
                                <w:i/>
                                <w:spacing w:val="-5"/>
                                <w:sz w:val="20"/>
                              </w:rPr>
                              <w:t>N.</w:t>
                            </w:r>
                          </w:p>
                          <w:p w14:paraId="33FB6F32" w14:textId="77777777" w:rsidR="000F60B2" w:rsidRDefault="000F60B2">
                            <w:pPr>
                              <w:pStyle w:val="BodyText"/>
                              <w:rPr>
                                <w:rFonts w:ascii="Arial"/>
                                <w:b/>
                                <w:i/>
                                <w:sz w:val="17"/>
                              </w:rPr>
                            </w:pPr>
                          </w:p>
                        </w:txbxContent>
                      </wps:txbx>
                      <wps:bodyPr wrap="square" lIns="0" tIns="0" rIns="0" bIns="0" rtlCol="0">
                        <a:noAutofit/>
                      </wps:bodyPr>
                    </wps:wsp>
                  </a:graphicData>
                </a:graphic>
              </wp:anchor>
            </w:drawing>
          </mc:Choice>
          <mc:Fallback>
            <w:pict>
              <v:shape w14:anchorId="516DE9FC" id="Textbox 1137" o:spid="_x0000_s1582" type="#_x0000_t202" style="position:absolute;margin-left:36.5pt;margin-top:536.85pt;width:30.5pt;height:103.2pt;z-index:-175093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vkdYsAEAAE4DAAAOAAAAZHJzL2Uyb0RvYy54bWysU9tu2zAMfR/QfxD03thulrQw4hRbiw0D&#10;iq1Auw+QZSkWZomqqMTO349SbsX2NuxFpsgj8hySXt1PdmA7FdCAa3g1KzlTTkJn3KbhP1+/XN9x&#10;hlG4TgzgVMP3Cvn9+urDavS1uoEehk4FRkkc1qNveB+jr4sCZa+swBl45SioIVgR6Ro2RRfESNnt&#10;UNyU5bIYIXQ+gFSI5H08BPk659dayfhDa1SRDQ0nbjGfIZ9tOov1StSbIHxv5JGG+AcWVhhHRc+p&#10;HkUUbBvMX6mskQEQdJxJsAVobaTKGkhNVf6h5qUXXmUt1Bz05zbh/0srv++eAzMdza6a33LmhKUp&#10;vaoptjCx7KMWjR5rQr54wsbpM0wEz3LRP4H8hQQp3mEOD5DQqSWTDjZ9SSyjhzSF/bnzVIdJcs7v&#10;bucLikgKVfOqXH7Moykur33A+FWBZcloeKDJZgZi94Qx1Rf1CXIkc6ifaMWpnbLGxWKZJp58LXR7&#10;UjPS6BuOb1sRFGfDN0e9TXtyMsLJaE9GiMMD5G1Kohx82kbQJlO45D1SoKFlZscFS1vx/p5Rl99g&#10;/RsAAP//AwBQSwMEFAAGAAgAAAAhAPIND5bhAAAADAEAAA8AAABkcnMvZG93bnJldi54bWxMj8FO&#10;wzAQRO9I/IO1lbhRuw1qShqnqhCckBBpOHB0YjexGq9D7Lbh79meym13djT7Jt9OrmdnMwbrUcJi&#10;LoAZbLy22Er4qt4e18BCVKhV79FI+DUBtsX9Xa4y7S9YmvM+toxCMGRKQhfjkHEems44FeZ+MEi3&#10;gx+dirSOLdejulC46/lSiBV3yiJ96NRgXjrTHPcnJ2H3jeWr/fmoP8tDaavqWeD76ijlw2zabYBF&#10;M8WbGa74hA4FMdX+hDqwXkKaUJVIukiTFNjVkTyRVNOwXIsF8CLn/0sUfwAAAP//AwBQSwECLQAU&#10;AAYACAAAACEAtoM4kv4AAADhAQAAEwAAAAAAAAAAAAAAAAAAAAAAW0NvbnRlbnRfVHlwZXNdLnht&#10;bFBLAQItABQABgAIAAAAIQA4/SH/1gAAAJQBAAALAAAAAAAAAAAAAAAAAC8BAABfcmVscy8ucmVs&#10;c1BLAQItABQABgAIAAAAIQARvkdYsAEAAE4DAAAOAAAAAAAAAAAAAAAAAC4CAABkcnMvZTJvRG9j&#10;LnhtbFBLAQItABQABgAIAAAAIQDyDQ+W4QAAAAwBAAAPAAAAAAAAAAAAAAAAAAoEAABkcnMvZG93&#10;bnJldi54bWxQSwUGAAAAAAQABADzAAAAGAUAAAAA&#10;" filled="f" stroked="f">
                <v:textbox inset="0,0,0,0">
                  <w:txbxContent>
                    <w:p w14:paraId="289D420B" w14:textId="77777777" w:rsidR="000F60B2" w:rsidRDefault="000F60B2">
                      <w:pPr>
                        <w:spacing w:before="63"/>
                        <w:ind w:left="215"/>
                        <w:rPr>
                          <w:rFonts w:ascii="Arial"/>
                          <w:b/>
                          <w:i/>
                          <w:sz w:val="20"/>
                        </w:rPr>
                      </w:pPr>
                      <w:r>
                        <w:rPr>
                          <w:rFonts w:ascii="Arial"/>
                          <w:b/>
                          <w:i/>
                          <w:spacing w:val="-5"/>
                          <w:sz w:val="20"/>
                        </w:rPr>
                        <w:t>N.</w:t>
                      </w:r>
                    </w:p>
                    <w:p w14:paraId="33FB6F32" w14:textId="77777777" w:rsidR="000F60B2" w:rsidRDefault="000F60B2">
                      <w:pPr>
                        <w:pStyle w:val="BodyText"/>
                        <w:rPr>
                          <w:rFonts w:ascii="Arial"/>
                          <w:b/>
                          <w:i/>
                          <w:sz w:val="17"/>
                        </w:rPr>
                      </w:pPr>
                    </w:p>
                  </w:txbxContent>
                </v:textbox>
                <w10:wrap anchorx="page" anchory="page"/>
              </v:shape>
            </w:pict>
          </mc:Fallback>
        </mc:AlternateContent>
      </w:r>
      <w:r>
        <w:rPr>
          <w:noProof/>
          <w:sz w:val="2"/>
          <w:szCs w:val="2"/>
        </w:rPr>
        <mc:AlternateContent>
          <mc:Choice Requires="wps">
            <w:drawing>
              <wp:anchor distT="0" distB="0" distL="0" distR="0" simplePos="0" relativeHeight="485807616" behindDoc="1" locked="0" layoutInCell="1" allowOverlap="1" wp14:anchorId="69D31082" wp14:editId="612D322D">
                <wp:simplePos x="0" y="0"/>
                <wp:positionH relativeFrom="page">
                  <wp:posOffset>850391</wp:posOffset>
                </wp:positionH>
                <wp:positionV relativeFrom="page">
                  <wp:posOffset>6818248</wp:posOffset>
                </wp:positionV>
                <wp:extent cx="1259205" cy="1310640"/>
                <wp:effectExtent l="0" t="0" r="0" b="0"/>
                <wp:wrapNone/>
                <wp:docPr id="1138" name="Textbox 113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59205" cy="1310640"/>
                        </a:xfrm>
                        <a:prstGeom prst="rect">
                          <a:avLst/>
                        </a:prstGeom>
                      </wps:spPr>
                      <wps:txbx>
                        <w:txbxContent>
                          <w:p w14:paraId="38D5776D" w14:textId="77777777" w:rsidR="000F60B2" w:rsidRDefault="000F60B2">
                            <w:pPr>
                              <w:spacing w:before="63" w:line="256" w:lineRule="auto"/>
                              <w:ind w:left="181" w:right="503"/>
                              <w:rPr>
                                <w:rFonts w:ascii="Arial"/>
                                <w:b/>
                                <w:i/>
                                <w:sz w:val="20"/>
                              </w:rPr>
                            </w:pPr>
                            <w:r>
                              <w:rPr>
                                <w:rFonts w:ascii="Arial"/>
                                <w:b/>
                                <w:i/>
                                <w:spacing w:val="-2"/>
                                <w:w w:val="85"/>
                                <w:sz w:val="20"/>
                              </w:rPr>
                              <w:t>Sexual</w:t>
                            </w:r>
                            <w:r>
                              <w:rPr>
                                <w:rFonts w:ascii="Arial"/>
                                <w:b/>
                                <w:i/>
                                <w:spacing w:val="-19"/>
                                <w:w w:val="85"/>
                                <w:sz w:val="20"/>
                              </w:rPr>
                              <w:t xml:space="preserve"> </w:t>
                            </w:r>
                            <w:r>
                              <w:rPr>
                                <w:rFonts w:ascii="Arial"/>
                                <w:b/>
                                <w:i/>
                                <w:spacing w:val="-2"/>
                                <w:w w:val="85"/>
                                <w:sz w:val="20"/>
                              </w:rPr>
                              <w:t xml:space="preserve">Battery </w:t>
                            </w:r>
                            <w:r>
                              <w:rPr>
                                <w:rFonts w:ascii="Arial"/>
                                <w:b/>
                                <w:i/>
                                <w:spacing w:val="-2"/>
                                <w:w w:val="95"/>
                                <w:sz w:val="20"/>
                              </w:rPr>
                              <w:t>(SXB)</w:t>
                            </w:r>
                          </w:p>
                          <w:p w14:paraId="70534FFC" w14:textId="77777777" w:rsidR="000F60B2" w:rsidRDefault="000F60B2">
                            <w:pPr>
                              <w:spacing w:line="252" w:lineRule="auto"/>
                              <w:ind w:left="181" w:right="802"/>
                              <w:jc w:val="both"/>
                              <w:rPr>
                                <w:rFonts w:ascii="Arial"/>
                                <w:b/>
                                <w:i/>
                                <w:sz w:val="12"/>
                              </w:rPr>
                            </w:pPr>
                            <w:r>
                              <w:rPr>
                                <w:rFonts w:ascii="Arial"/>
                                <w:b/>
                                <w:i/>
                                <w:w w:val="90"/>
                                <w:sz w:val="12"/>
                              </w:rPr>
                              <w:t>Must</w:t>
                            </w:r>
                            <w:r>
                              <w:rPr>
                                <w:rFonts w:ascii="Arial"/>
                                <w:b/>
                                <w:i/>
                                <w:spacing w:val="-7"/>
                                <w:w w:val="90"/>
                                <w:sz w:val="12"/>
                              </w:rPr>
                              <w:t xml:space="preserve"> </w:t>
                            </w:r>
                            <w:r>
                              <w:rPr>
                                <w:rFonts w:ascii="Arial"/>
                                <w:b/>
                                <w:i/>
                                <w:w w:val="90"/>
                                <w:sz w:val="12"/>
                              </w:rPr>
                              <w:t>Report</w:t>
                            </w:r>
                            <w:r>
                              <w:rPr>
                                <w:rFonts w:ascii="Arial"/>
                                <w:b/>
                                <w:i/>
                                <w:spacing w:val="-5"/>
                                <w:w w:val="90"/>
                                <w:sz w:val="12"/>
                              </w:rPr>
                              <w:t xml:space="preserve"> </w:t>
                            </w:r>
                            <w:r>
                              <w:rPr>
                                <w:rFonts w:ascii="Arial"/>
                                <w:b/>
                                <w:i/>
                                <w:w w:val="90"/>
                                <w:sz w:val="12"/>
                              </w:rPr>
                              <w:t>to</w:t>
                            </w:r>
                            <w:r>
                              <w:rPr>
                                <w:rFonts w:ascii="Arial"/>
                                <w:b/>
                                <w:i/>
                                <w:spacing w:val="-5"/>
                                <w:w w:val="90"/>
                                <w:sz w:val="12"/>
                              </w:rPr>
                              <w:t xml:space="preserve"> </w:t>
                            </w:r>
                            <w:r>
                              <w:rPr>
                                <w:rFonts w:ascii="Arial"/>
                                <w:b/>
                                <w:i/>
                                <w:w w:val="90"/>
                                <w:sz w:val="12"/>
                              </w:rPr>
                              <w:t>Law</w:t>
                            </w:r>
                            <w:r>
                              <w:rPr>
                                <w:rFonts w:ascii="Arial"/>
                                <w:b/>
                                <w:i/>
                                <w:spacing w:val="40"/>
                                <w:sz w:val="12"/>
                              </w:rPr>
                              <w:t xml:space="preserve"> </w:t>
                            </w:r>
                            <w:r>
                              <w:rPr>
                                <w:rFonts w:ascii="Arial"/>
                                <w:b/>
                                <w:i/>
                                <w:spacing w:val="-2"/>
                                <w:w w:val="80"/>
                                <w:sz w:val="12"/>
                              </w:rPr>
                              <w:t>Enforcement</w:t>
                            </w:r>
                            <w:r>
                              <w:rPr>
                                <w:rFonts w:ascii="Arial"/>
                                <w:b/>
                                <w:i/>
                                <w:spacing w:val="-7"/>
                                <w:sz w:val="12"/>
                              </w:rPr>
                              <w:t xml:space="preserve"> </w:t>
                            </w:r>
                            <w:r>
                              <w:rPr>
                                <w:rFonts w:ascii="Arial"/>
                                <w:b/>
                                <w:i/>
                                <w:spacing w:val="-2"/>
                                <w:w w:val="80"/>
                                <w:sz w:val="12"/>
                              </w:rPr>
                              <w:t>and</w:t>
                            </w:r>
                            <w:r>
                              <w:rPr>
                                <w:rFonts w:ascii="Arial"/>
                                <w:b/>
                                <w:i/>
                                <w:spacing w:val="-6"/>
                                <w:sz w:val="12"/>
                              </w:rPr>
                              <w:t xml:space="preserve"> </w:t>
                            </w:r>
                            <w:r>
                              <w:rPr>
                                <w:rFonts w:ascii="Arial"/>
                                <w:b/>
                                <w:i/>
                                <w:spacing w:val="-2"/>
                                <w:w w:val="80"/>
                                <w:sz w:val="12"/>
                              </w:rPr>
                              <w:t>CSA</w:t>
                            </w:r>
                            <w:r>
                              <w:rPr>
                                <w:rFonts w:ascii="Arial"/>
                                <w:b/>
                                <w:i/>
                                <w:spacing w:val="40"/>
                                <w:sz w:val="12"/>
                              </w:rPr>
                              <w:t xml:space="preserve"> </w:t>
                            </w:r>
                            <w:r>
                              <w:rPr>
                                <w:rFonts w:ascii="Arial"/>
                                <w:b/>
                                <w:i/>
                                <w:spacing w:val="-2"/>
                                <w:w w:val="95"/>
                                <w:sz w:val="12"/>
                              </w:rPr>
                              <w:t>Portal</w:t>
                            </w:r>
                          </w:p>
                          <w:p w14:paraId="47306A03" w14:textId="77777777" w:rsidR="000F60B2" w:rsidRDefault="000F60B2">
                            <w:pPr>
                              <w:pStyle w:val="BodyText"/>
                              <w:rPr>
                                <w:rFonts w:ascii="Arial"/>
                                <w:b/>
                                <w:i/>
                                <w:sz w:val="17"/>
                              </w:rPr>
                            </w:pPr>
                          </w:p>
                        </w:txbxContent>
                      </wps:txbx>
                      <wps:bodyPr wrap="square" lIns="0" tIns="0" rIns="0" bIns="0" rtlCol="0">
                        <a:noAutofit/>
                      </wps:bodyPr>
                    </wps:wsp>
                  </a:graphicData>
                </a:graphic>
              </wp:anchor>
            </w:drawing>
          </mc:Choice>
          <mc:Fallback>
            <w:pict>
              <v:shape w14:anchorId="69D31082" id="Textbox 1138" o:spid="_x0000_s1583" type="#_x0000_t202" style="position:absolute;margin-left:66.95pt;margin-top:536.85pt;width:99.15pt;height:103.2pt;z-index:-175088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Sv5jrwEAAE8DAAAOAAAAZHJzL2Uyb0RvYy54bWysU12P1CAUfTfxPxDeHdpZZ9VmOht1ozHZ&#10;qMmuP4BSmBILF7nMtPPvvTBfG30zvtALHA7n3EPXd7Mb2V5HtOBbXi8qzrRX0Fu/bfmPp0+v3nKG&#10;SfpejuB1yw8a+d3m5Yv1FBq9hAHGXkdGJB6bKbR8SCk0QqAatJO4gKA9bRqITiaaxq3oo5yI3Y1i&#10;WVW3YoLYhwhKI9Lq/XGTbwq/MVqlb8agTmxsOWlLZYxl7PIoNmvZbKMMg1UnGfIfVDhpPV16obqX&#10;SbJdtH9ROasiIJi0UOAEGGOVLh7ITV394eZxkEEXL9QcDJc24f+jVV/33yOzPWVX31BWXjpK6UnP&#10;qYOZlTVq0RSwIeRjIGyaP8BM8GIXwwOon0gQ8QxzPICEzi2ZTXT5S2YZHaQUDpfO0z1MZbbl6t2y&#10;WnGmaK++qavb1yUbcT0eIqbPGhzLRcsjRVskyP0DpixANmfISc1RQNaV5m4uJlerNznyvNZBfyA7&#10;E2Xfcvy1k1FzNn7x1Nz8UM5FPBfduYhp/AjlOWVXHt7vEhhbJFx5TxIotaLs9MLys3g+L6jrf7D5&#10;DQAA//8DAFBLAwQUAAYACAAAACEAJGQ//eEAAAANAQAADwAAAGRycy9kb3ducmV2LnhtbEyPzU7D&#10;MBCE70i8g7VI3KjdWOpPiFNVCE5IiDQcODqxm1iN1yF22/D2LCe47eyOZr8pdrMf2MVO0QVUsFwI&#10;YBbbYBx2Cj7ql4cNsJg0Gj0EtAq+bYRdeXtT6NyEK1b2ckgdoxCMuVbQpzTmnMe2t17HRRgt0u0Y&#10;Jq8TyanjZtJXCvcDz4RYca8d0odej/apt+3pcPYK9p9YPbuvt+a9OlaurrcCX1cnpe7v5v0jsGTn&#10;9GeGX3xCh5KYmnBGE9lAWsotWWkQa7kGRhYpswxYQ6tsI5bAy4L/b1H+AAAA//8DAFBLAQItABQA&#10;BgAIAAAAIQC2gziS/gAAAOEBAAATAAAAAAAAAAAAAAAAAAAAAABbQ29udGVudF9UeXBlc10ueG1s&#10;UEsBAi0AFAAGAAgAAAAhADj9If/WAAAAlAEAAAsAAAAAAAAAAAAAAAAALwEAAF9yZWxzLy5yZWxz&#10;UEsBAi0AFAAGAAgAAAAhAAFK/mOvAQAATwMAAA4AAAAAAAAAAAAAAAAALgIAAGRycy9lMm9Eb2Mu&#10;eG1sUEsBAi0AFAAGAAgAAAAhACRkP/3hAAAADQEAAA8AAAAAAAAAAAAAAAAACQQAAGRycy9kb3du&#10;cmV2LnhtbFBLBQYAAAAABAAEAPMAAAAXBQAAAAA=&#10;" filled="f" stroked="f">
                <v:textbox inset="0,0,0,0">
                  <w:txbxContent>
                    <w:p w14:paraId="38D5776D" w14:textId="77777777" w:rsidR="000F60B2" w:rsidRDefault="000F60B2">
                      <w:pPr>
                        <w:spacing w:before="63" w:line="256" w:lineRule="auto"/>
                        <w:ind w:left="181" w:right="503"/>
                        <w:rPr>
                          <w:rFonts w:ascii="Arial"/>
                          <w:b/>
                          <w:i/>
                          <w:sz w:val="20"/>
                        </w:rPr>
                      </w:pPr>
                      <w:r>
                        <w:rPr>
                          <w:rFonts w:ascii="Arial"/>
                          <w:b/>
                          <w:i/>
                          <w:spacing w:val="-2"/>
                          <w:w w:val="85"/>
                          <w:sz w:val="20"/>
                        </w:rPr>
                        <w:t>Sexual</w:t>
                      </w:r>
                      <w:r>
                        <w:rPr>
                          <w:rFonts w:ascii="Arial"/>
                          <w:b/>
                          <w:i/>
                          <w:spacing w:val="-19"/>
                          <w:w w:val="85"/>
                          <w:sz w:val="20"/>
                        </w:rPr>
                        <w:t xml:space="preserve"> </w:t>
                      </w:r>
                      <w:r>
                        <w:rPr>
                          <w:rFonts w:ascii="Arial"/>
                          <w:b/>
                          <w:i/>
                          <w:spacing w:val="-2"/>
                          <w:w w:val="85"/>
                          <w:sz w:val="20"/>
                        </w:rPr>
                        <w:t xml:space="preserve">Battery </w:t>
                      </w:r>
                      <w:r>
                        <w:rPr>
                          <w:rFonts w:ascii="Arial"/>
                          <w:b/>
                          <w:i/>
                          <w:spacing w:val="-2"/>
                          <w:w w:val="95"/>
                          <w:sz w:val="20"/>
                        </w:rPr>
                        <w:t>(SXB)</w:t>
                      </w:r>
                    </w:p>
                    <w:p w14:paraId="70534FFC" w14:textId="77777777" w:rsidR="000F60B2" w:rsidRDefault="000F60B2">
                      <w:pPr>
                        <w:spacing w:line="252" w:lineRule="auto"/>
                        <w:ind w:left="181" w:right="802"/>
                        <w:jc w:val="both"/>
                        <w:rPr>
                          <w:rFonts w:ascii="Arial"/>
                          <w:b/>
                          <w:i/>
                          <w:sz w:val="12"/>
                        </w:rPr>
                      </w:pPr>
                      <w:r>
                        <w:rPr>
                          <w:rFonts w:ascii="Arial"/>
                          <w:b/>
                          <w:i/>
                          <w:w w:val="90"/>
                          <w:sz w:val="12"/>
                        </w:rPr>
                        <w:t>Must</w:t>
                      </w:r>
                      <w:r>
                        <w:rPr>
                          <w:rFonts w:ascii="Arial"/>
                          <w:b/>
                          <w:i/>
                          <w:spacing w:val="-7"/>
                          <w:w w:val="90"/>
                          <w:sz w:val="12"/>
                        </w:rPr>
                        <w:t xml:space="preserve"> </w:t>
                      </w:r>
                      <w:r>
                        <w:rPr>
                          <w:rFonts w:ascii="Arial"/>
                          <w:b/>
                          <w:i/>
                          <w:w w:val="90"/>
                          <w:sz w:val="12"/>
                        </w:rPr>
                        <w:t>Report</w:t>
                      </w:r>
                      <w:r>
                        <w:rPr>
                          <w:rFonts w:ascii="Arial"/>
                          <w:b/>
                          <w:i/>
                          <w:spacing w:val="-5"/>
                          <w:w w:val="90"/>
                          <w:sz w:val="12"/>
                        </w:rPr>
                        <w:t xml:space="preserve"> </w:t>
                      </w:r>
                      <w:r>
                        <w:rPr>
                          <w:rFonts w:ascii="Arial"/>
                          <w:b/>
                          <w:i/>
                          <w:w w:val="90"/>
                          <w:sz w:val="12"/>
                        </w:rPr>
                        <w:t>to</w:t>
                      </w:r>
                      <w:r>
                        <w:rPr>
                          <w:rFonts w:ascii="Arial"/>
                          <w:b/>
                          <w:i/>
                          <w:spacing w:val="-5"/>
                          <w:w w:val="90"/>
                          <w:sz w:val="12"/>
                        </w:rPr>
                        <w:t xml:space="preserve"> </w:t>
                      </w:r>
                      <w:r>
                        <w:rPr>
                          <w:rFonts w:ascii="Arial"/>
                          <w:b/>
                          <w:i/>
                          <w:w w:val="90"/>
                          <w:sz w:val="12"/>
                        </w:rPr>
                        <w:t>Law</w:t>
                      </w:r>
                      <w:r>
                        <w:rPr>
                          <w:rFonts w:ascii="Arial"/>
                          <w:b/>
                          <w:i/>
                          <w:spacing w:val="40"/>
                          <w:sz w:val="12"/>
                        </w:rPr>
                        <w:t xml:space="preserve"> </w:t>
                      </w:r>
                      <w:r>
                        <w:rPr>
                          <w:rFonts w:ascii="Arial"/>
                          <w:b/>
                          <w:i/>
                          <w:spacing w:val="-2"/>
                          <w:w w:val="80"/>
                          <w:sz w:val="12"/>
                        </w:rPr>
                        <w:t>Enforcement</w:t>
                      </w:r>
                      <w:r>
                        <w:rPr>
                          <w:rFonts w:ascii="Arial"/>
                          <w:b/>
                          <w:i/>
                          <w:spacing w:val="-7"/>
                          <w:sz w:val="12"/>
                        </w:rPr>
                        <w:t xml:space="preserve"> </w:t>
                      </w:r>
                      <w:r>
                        <w:rPr>
                          <w:rFonts w:ascii="Arial"/>
                          <w:b/>
                          <w:i/>
                          <w:spacing w:val="-2"/>
                          <w:w w:val="80"/>
                          <w:sz w:val="12"/>
                        </w:rPr>
                        <w:t>and</w:t>
                      </w:r>
                      <w:r>
                        <w:rPr>
                          <w:rFonts w:ascii="Arial"/>
                          <w:b/>
                          <w:i/>
                          <w:spacing w:val="-6"/>
                          <w:sz w:val="12"/>
                        </w:rPr>
                        <w:t xml:space="preserve"> </w:t>
                      </w:r>
                      <w:r>
                        <w:rPr>
                          <w:rFonts w:ascii="Arial"/>
                          <w:b/>
                          <w:i/>
                          <w:spacing w:val="-2"/>
                          <w:w w:val="80"/>
                          <w:sz w:val="12"/>
                        </w:rPr>
                        <w:t>CSA</w:t>
                      </w:r>
                      <w:r>
                        <w:rPr>
                          <w:rFonts w:ascii="Arial"/>
                          <w:b/>
                          <w:i/>
                          <w:spacing w:val="40"/>
                          <w:sz w:val="12"/>
                        </w:rPr>
                        <w:t xml:space="preserve"> </w:t>
                      </w:r>
                      <w:r>
                        <w:rPr>
                          <w:rFonts w:ascii="Arial"/>
                          <w:b/>
                          <w:i/>
                          <w:spacing w:val="-2"/>
                          <w:w w:val="95"/>
                          <w:sz w:val="12"/>
                        </w:rPr>
                        <w:t>Portal</w:t>
                      </w:r>
                    </w:p>
                    <w:p w14:paraId="47306A03" w14:textId="77777777" w:rsidR="000F60B2" w:rsidRDefault="000F60B2">
                      <w:pPr>
                        <w:pStyle w:val="BodyText"/>
                        <w:rPr>
                          <w:rFonts w:ascii="Arial"/>
                          <w:b/>
                          <w:i/>
                          <w:sz w:val="17"/>
                        </w:rPr>
                      </w:pPr>
                    </w:p>
                  </w:txbxContent>
                </v:textbox>
                <w10:wrap anchorx="page" anchory="page"/>
              </v:shape>
            </w:pict>
          </mc:Fallback>
        </mc:AlternateContent>
      </w:r>
      <w:r>
        <w:rPr>
          <w:noProof/>
          <w:sz w:val="2"/>
          <w:szCs w:val="2"/>
        </w:rPr>
        <mc:AlternateContent>
          <mc:Choice Requires="wps">
            <w:drawing>
              <wp:anchor distT="0" distB="0" distL="0" distR="0" simplePos="0" relativeHeight="485808128" behindDoc="1" locked="0" layoutInCell="1" allowOverlap="1" wp14:anchorId="1DEAE3AF" wp14:editId="572D634D">
                <wp:simplePos x="0" y="0"/>
                <wp:positionH relativeFrom="page">
                  <wp:posOffset>2109216</wp:posOffset>
                </wp:positionH>
                <wp:positionV relativeFrom="page">
                  <wp:posOffset>6818248</wp:posOffset>
                </wp:positionV>
                <wp:extent cx="2627630" cy="1310640"/>
                <wp:effectExtent l="0" t="0" r="0" b="0"/>
                <wp:wrapNone/>
                <wp:docPr id="1139" name="Textbox 11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27630" cy="1310640"/>
                        </a:xfrm>
                        <a:prstGeom prst="rect">
                          <a:avLst/>
                        </a:prstGeom>
                      </wps:spPr>
                      <wps:txbx>
                        <w:txbxContent>
                          <w:p w14:paraId="210E1815" w14:textId="77777777" w:rsidR="000F60B2" w:rsidRDefault="000F60B2">
                            <w:pPr>
                              <w:pStyle w:val="BodyText"/>
                              <w:spacing w:before="52"/>
                              <w:ind w:left="95" w:right="82"/>
                              <w:jc w:val="both"/>
                            </w:pPr>
                            <w:r>
                              <w:t>(attempted or actual) Forced or attempted oral, anal, or vaginal penetration by using a sexual organ or an object simulating a sexual organ, or the</w:t>
                            </w:r>
                            <w:r>
                              <w:rPr>
                                <w:spacing w:val="-9"/>
                              </w:rPr>
                              <w:t xml:space="preserve"> </w:t>
                            </w:r>
                            <w:r>
                              <w:t>anal</w:t>
                            </w:r>
                            <w:r>
                              <w:rPr>
                                <w:spacing w:val="-11"/>
                              </w:rPr>
                              <w:t xml:space="preserve"> </w:t>
                            </w:r>
                            <w:r>
                              <w:t>or</w:t>
                            </w:r>
                            <w:r>
                              <w:rPr>
                                <w:spacing w:val="-9"/>
                              </w:rPr>
                              <w:t xml:space="preserve"> </w:t>
                            </w:r>
                            <w:r>
                              <w:t>vaginal</w:t>
                            </w:r>
                            <w:r>
                              <w:rPr>
                                <w:spacing w:val="-10"/>
                              </w:rPr>
                              <w:t xml:space="preserve"> </w:t>
                            </w:r>
                            <w:r>
                              <w:t>penetration</w:t>
                            </w:r>
                            <w:r>
                              <w:rPr>
                                <w:spacing w:val="-9"/>
                              </w:rPr>
                              <w:t xml:space="preserve"> </w:t>
                            </w:r>
                            <w:r>
                              <w:t>of</w:t>
                            </w:r>
                            <w:r>
                              <w:rPr>
                                <w:spacing w:val="-11"/>
                              </w:rPr>
                              <w:t xml:space="preserve"> </w:t>
                            </w:r>
                            <w:r>
                              <w:t>another</w:t>
                            </w:r>
                            <w:r>
                              <w:rPr>
                                <w:spacing w:val="-9"/>
                              </w:rPr>
                              <w:t xml:space="preserve"> </w:t>
                            </w:r>
                            <w:r>
                              <w:t>by</w:t>
                            </w:r>
                            <w:r>
                              <w:rPr>
                                <w:spacing w:val="-5"/>
                              </w:rPr>
                              <w:t xml:space="preserve"> </w:t>
                            </w:r>
                            <w:r>
                              <w:t xml:space="preserve">any body part or foreign object. Both males and females can be victims of sexual battery. </w:t>
                            </w:r>
                            <w:r>
                              <w:rPr>
                                <w:u w:val="single"/>
                              </w:rPr>
                              <w:t>Florida</w:t>
                            </w:r>
                            <w:r>
                              <w:t xml:space="preserve"> </w:t>
                            </w:r>
                            <w:r>
                              <w:rPr>
                                <w:u w:val="single"/>
                              </w:rPr>
                              <w:t>Administrative Code Rule 6A-1.0017.</w:t>
                            </w:r>
                          </w:p>
                          <w:p w14:paraId="34BEB4C6" w14:textId="77777777" w:rsidR="000F60B2" w:rsidRDefault="000F60B2">
                            <w:pPr>
                              <w:pStyle w:val="BodyText"/>
                              <w:rPr>
                                <w:sz w:val="16"/>
                              </w:rPr>
                            </w:pPr>
                          </w:p>
                        </w:txbxContent>
                      </wps:txbx>
                      <wps:bodyPr wrap="square" lIns="0" tIns="0" rIns="0" bIns="0" rtlCol="0">
                        <a:noAutofit/>
                      </wps:bodyPr>
                    </wps:wsp>
                  </a:graphicData>
                </a:graphic>
              </wp:anchor>
            </w:drawing>
          </mc:Choice>
          <mc:Fallback>
            <w:pict>
              <v:shape w14:anchorId="1DEAE3AF" id="Textbox 1139" o:spid="_x0000_s1584" type="#_x0000_t202" style="position:absolute;margin-left:166.1pt;margin-top:536.85pt;width:206.9pt;height:103.2pt;z-index:-175083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L5dtsgEAAE8DAAAOAAAAZHJzL2Uyb0RvYy54bWysU8tu2zAQvBfIPxC815Lsxk0Fy0HToEWB&#10;oAmQ9AMoirSIilyWS1vy33dJv4L0VvRCkbvD5czOanU72YHtVEADruHVrORMOQmdcZuG/3z5+v6G&#10;M4zCdWIApxq+V8hv11fvVqOv1Rx6GDoVGBVxWI++4X2Mvi4KlL2yAmfglaOkhmBFpGPYFF0QI1W3&#10;QzEvy2UxQuh8AKkQKXp/SPJ1rq+1kvFRa1SRDQ0nbjGvIa9tWov1StSbIHxv5JGG+AcWVhhHj55L&#10;3Yso2DaYv0pZIwMg6DiTYAvQ2kiVNZCaqnyj5rkXXmUt1Bz05zbh/ysrf+yeAjMdeVctPnHmhCWX&#10;XtQUW5hYjlGLRo81IZ89YeN0BxPBs1z0DyB/IUGKV5jDBSR0asmkg01fEsvoIrmwP3ee3mGSgvPl&#10;/ONyQSlJuWpRlcsP2Zvict0HjN8UWJY2DQ9kbaYgdg8YEwFRnyBHNgcCiVec2imLvL6+SZanWAvd&#10;nuSM5H3D8fdWBMXZ8N1Rc9OgnDbhtGlPmxCHL5DHKaly8HkbQZtM4VL3SIFcy8yOE5bG4vU5oy7/&#10;wfoPAAAA//8DAFBLAwQUAAYACAAAACEA4EH2I+EAAAANAQAADwAAAGRycy9kb3ducmV2LnhtbEyP&#10;wU7DMBBE70j8g7VI3KjdBCUlxKkqBCckRBoOHJ3YTazG6xC7bfh7lhMcd+ZpdqbcLm5kZzMH61HC&#10;eiWAGey8tthL+Ghe7jbAQlSo1ejRSPg2AbbV9VWpCu0vWJvzPvaMQjAUSsIQ41RwHrrBOBVWfjJI&#10;3sHPTkU6557rWV0o3I08ESLjTlmkD4OazNNguuP+5CTsPrF+tl9v7Xt9qG3TPAh8zY5S3t4su0dg&#10;0SzxD4bf+lQdKurU+hPqwEYJaZokhJIh8jQHRkh+n9G8lqRkI9bAq5L/X1H9AAAA//8DAFBLAQIt&#10;ABQABgAIAAAAIQC2gziS/gAAAOEBAAATAAAAAAAAAAAAAAAAAAAAAABbQ29udGVudF9UeXBlc10u&#10;eG1sUEsBAi0AFAAGAAgAAAAhADj9If/WAAAAlAEAAAsAAAAAAAAAAAAAAAAALwEAAF9yZWxzLy5y&#10;ZWxzUEsBAi0AFAAGAAgAAAAhANUvl22yAQAATwMAAA4AAAAAAAAAAAAAAAAALgIAAGRycy9lMm9E&#10;b2MueG1sUEsBAi0AFAAGAAgAAAAhAOBB9iPhAAAADQEAAA8AAAAAAAAAAAAAAAAADAQAAGRycy9k&#10;b3ducmV2LnhtbFBLBQYAAAAABAAEAPMAAAAaBQAAAAA=&#10;" filled="f" stroked="f">
                <v:textbox inset="0,0,0,0">
                  <w:txbxContent>
                    <w:p w14:paraId="210E1815" w14:textId="77777777" w:rsidR="000F60B2" w:rsidRDefault="000F60B2">
                      <w:pPr>
                        <w:pStyle w:val="BodyText"/>
                        <w:spacing w:before="52"/>
                        <w:ind w:left="95" w:right="82"/>
                        <w:jc w:val="both"/>
                      </w:pPr>
                      <w:r>
                        <w:t>(attempted or actual) Forced or attempted oral, anal, or vaginal penetration by using a sexual organ or an object simulating a sexual organ, or the</w:t>
                      </w:r>
                      <w:r>
                        <w:rPr>
                          <w:spacing w:val="-9"/>
                        </w:rPr>
                        <w:t xml:space="preserve"> </w:t>
                      </w:r>
                      <w:r>
                        <w:t>anal</w:t>
                      </w:r>
                      <w:r>
                        <w:rPr>
                          <w:spacing w:val="-11"/>
                        </w:rPr>
                        <w:t xml:space="preserve"> </w:t>
                      </w:r>
                      <w:r>
                        <w:t>or</w:t>
                      </w:r>
                      <w:r>
                        <w:rPr>
                          <w:spacing w:val="-9"/>
                        </w:rPr>
                        <w:t xml:space="preserve"> </w:t>
                      </w:r>
                      <w:r>
                        <w:t>vaginal</w:t>
                      </w:r>
                      <w:r>
                        <w:rPr>
                          <w:spacing w:val="-10"/>
                        </w:rPr>
                        <w:t xml:space="preserve"> </w:t>
                      </w:r>
                      <w:r>
                        <w:t>penetration</w:t>
                      </w:r>
                      <w:r>
                        <w:rPr>
                          <w:spacing w:val="-9"/>
                        </w:rPr>
                        <w:t xml:space="preserve"> </w:t>
                      </w:r>
                      <w:r>
                        <w:t>of</w:t>
                      </w:r>
                      <w:r>
                        <w:rPr>
                          <w:spacing w:val="-11"/>
                        </w:rPr>
                        <w:t xml:space="preserve"> </w:t>
                      </w:r>
                      <w:r>
                        <w:t>another</w:t>
                      </w:r>
                      <w:r>
                        <w:rPr>
                          <w:spacing w:val="-9"/>
                        </w:rPr>
                        <w:t xml:space="preserve"> </w:t>
                      </w:r>
                      <w:r>
                        <w:t>by</w:t>
                      </w:r>
                      <w:r>
                        <w:rPr>
                          <w:spacing w:val="-5"/>
                        </w:rPr>
                        <w:t xml:space="preserve"> </w:t>
                      </w:r>
                      <w:r>
                        <w:t xml:space="preserve">any body part or foreign object. Both males and females can be victims of sexual battery. </w:t>
                      </w:r>
                      <w:r>
                        <w:rPr>
                          <w:u w:val="single"/>
                        </w:rPr>
                        <w:t>Florida</w:t>
                      </w:r>
                      <w:r>
                        <w:t xml:space="preserve"> </w:t>
                      </w:r>
                      <w:r>
                        <w:rPr>
                          <w:u w:val="single"/>
                        </w:rPr>
                        <w:t>Administrative Code Rule 6A-1.0017.</w:t>
                      </w:r>
                    </w:p>
                    <w:p w14:paraId="34BEB4C6" w14:textId="77777777" w:rsidR="000F60B2" w:rsidRDefault="000F60B2">
                      <w:pPr>
                        <w:pStyle w:val="BodyText"/>
                        <w:rPr>
                          <w:sz w:val="16"/>
                        </w:rPr>
                      </w:pPr>
                    </w:p>
                  </w:txbxContent>
                </v:textbox>
                <w10:wrap anchorx="page" anchory="page"/>
              </v:shape>
            </w:pict>
          </mc:Fallback>
        </mc:AlternateContent>
      </w:r>
      <w:r>
        <w:rPr>
          <w:noProof/>
          <w:sz w:val="2"/>
          <w:szCs w:val="2"/>
        </w:rPr>
        <mc:AlternateContent>
          <mc:Choice Requires="wps">
            <w:drawing>
              <wp:anchor distT="0" distB="0" distL="0" distR="0" simplePos="0" relativeHeight="485808640" behindDoc="1" locked="0" layoutInCell="1" allowOverlap="1" wp14:anchorId="034759B1" wp14:editId="6348912C">
                <wp:simplePos x="0" y="0"/>
                <wp:positionH relativeFrom="page">
                  <wp:posOffset>4736591</wp:posOffset>
                </wp:positionH>
                <wp:positionV relativeFrom="page">
                  <wp:posOffset>6818248</wp:posOffset>
                </wp:positionV>
                <wp:extent cx="2630805" cy="1310640"/>
                <wp:effectExtent l="0" t="0" r="0" b="0"/>
                <wp:wrapNone/>
                <wp:docPr id="1140" name="Textbox 114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30805" cy="1310640"/>
                        </a:xfrm>
                        <a:prstGeom prst="rect">
                          <a:avLst/>
                        </a:prstGeom>
                      </wps:spPr>
                      <wps:txbx>
                        <w:txbxContent>
                          <w:p w14:paraId="45A74E07" w14:textId="77777777" w:rsidR="000F60B2" w:rsidRDefault="000F60B2">
                            <w:pPr>
                              <w:pStyle w:val="BodyText"/>
                              <w:spacing w:before="52"/>
                              <w:ind w:left="53" w:right="57"/>
                              <w:jc w:val="both"/>
                            </w:pPr>
                            <w:r>
                              <w:t>Someone</w:t>
                            </w:r>
                            <w:r>
                              <w:rPr>
                                <w:spacing w:val="-12"/>
                              </w:rPr>
                              <w:t xml:space="preserve"> </w:t>
                            </w:r>
                            <w:r>
                              <w:t>trying</w:t>
                            </w:r>
                            <w:r>
                              <w:rPr>
                                <w:spacing w:val="-11"/>
                              </w:rPr>
                              <w:t xml:space="preserve"> </w:t>
                            </w:r>
                            <w:r>
                              <w:t>to</w:t>
                            </w:r>
                            <w:r>
                              <w:rPr>
                                <w:spacing w:val="-11"/>
                              </w:rPr>
                              <w:t xml:space="preserve"> </w:t>
                            </w:r>
                            <w:r>
                              <w:t>make</w:t>
                            </w:r>
                            <w:r>
                              <w:rPr>
                                <w:spacing w:val="-12"/>
                              </w:rPr>
                              <w:t xml:space="preserve"> </w:t>
                            </w:r>
                            <w:r>
                              <w:t>another</w:t>
                            </w:r>
                            <w:r>
                              <w:rPr>
                                <w:spacing w:val="-11"/>
                              </w:rPr>
                              <w:t xml:space="preserve"> </w:t>
                            </w:r>
                            <w:r>
                              <w:t>person</w:t>
                            </w:r>
                            <w:r>
                              <w:rPr>
                                <w:spacing w:val="-11"/>
                              </w:rPr>
                              <w:t xml:space="preserve"> </w:t>
                            </w:r>
                            <w:r>
                              <w:t>do</w:t>
                            </w:r>
                            <w:r>
                              <w:rPr>
                                <w:spacing w:val="-12"/>
                              </w:rPr>
                              <w:t xml:space="preserve"> </w:t>
                            </w:r>
                            <w:r>
                              <w:t>things with their private body parts that</w:t>
                            </w:r>
                            <w:r>
                              <w:rPr>
                                <w:spacing w:val="-1"/>
                              </w:rPr>
                              <w:t xml:space="preserve"> </w:t>
                            </w:r>
                            <w:r>
                              <w:t>are not</w:t>
                            </w:r>
                            <w:r>
                              <w:rPr>
                                <w:spacing w:val="-2"/>
                              </w:rPr>
                              <w:t xml:space="preserve"> </w:t>
                            </w:r>
                            <w:r>
                              <w:t>okay or using</w:t>
                            </w:r>
                            <w:r>
                              <w:rPr>
                                <w:spacing w:val="-12"/>
                              </w:rPr>
                              <w:t xml:space="preserve"> </w:t>
                            </w:r>
                            <w:r>
                              <w:t>things</w:t>
                            </w:r>
                            <w:r>
                              <w:rPr>
                                <w:spacing w:val="-11"/>
                              </w:rPr>
                              <w:t xml:space="preserve"> </w:t>
                            </w:r>
                            <w:r>
                              <w:t>that</w:t>
                            </w:r>
                            <w:r>
                              <w:rPr>
                                <w:spacing w:val="-11"/>
                              </w:rPr>
                              <w:t xml:space="preserve"> </w:t>
                            </w:r>
                            <w:r>
                              <w:t>pretend</w:t>
                            </w:r>
                            <w:r>
                              <w:rPr>
                                <w:spacing w:val="-12"/>
                              </w:rPr>
                              <w:t xml:space="preserve"> </w:t>
                            </w:r>
                            <w:r>
                              <w:t>to</w:t>
                            </w:r>
                            <w:r>
                              <w:rPr>
                                <w:spacing w:val="-11"/>
                              </w:rPr>
                              <w:t xml:space="preserve"> </w:t>
                            </w:r>
                            <w:r>
                              <w:t>be</w:t>
                            </w:r>
                            <w:r>
                              <w:rPr>
                                <w:spacing w:val="-11"/>
                              </w:rPr>
                              <w:t xml:space="preserve"> </w:t>
                            </w:r>
                            <w:r>
                              <w:t>private</w:t>
                            </w:r>
                            <w:r>
                              <w:rPr>
                                <w:spacing w:val="-12"/>
                              </w:rPr>
                              <w:t xml:space="preserve"> </w:t>
                            </w:r>
                            <w:r>
                              <w:t>body</w:t>
                            </w:r>
                            <w:r>
                              <w:rPr>
                                <w:spacing w:val="-11"/>
                              </w:rPr>
                              <w:t xml:space="preserve"> </w:t>
                            </w:r>
                            <w:r>
                              <w:t>parts. Boys</w:t>
                            </w:r>
                            <w:r>
                              <w:rPr>
                                <w:spacing w:val="-10"/>
                              </w:rPr>
                              <w:t xml:space="preserve"> </w:t>
                            </w:r>
                            <w:r>
                              <w:t>and</w:t>
                            </w:r>
                            <w:r>
                              <w:rPr>
                                <w:spacing w:val="-9"/>
                              </w:rPr>
                              <w:t xml:space="preserve"> </w:t>
                            </w:r>
                            <w:r>
                              <w:t>girls</w:t>
                            </w:r>
                            <w:r>
                              <w:rPr>
                                <w:spacing w:val="-3"/>
                              </w:rPr>
                              <w:t xml:space="preserve"> </w:t>
                            </w:r>
                            <w:r>
                              <w:t>can</w:t>
                            </w:r>
                            <w:r>
                              <w:rPr>
                                <w:spacing w:val="-8"/>
                              </w:rPr>
                              <w:t xml:space="preserve"> </w:t>
                            </w:r>
                            <w:r>
                              <w:t>be</w:t>
                            </w:r>
                            <w:r>
                              <w:rPr>
                                <w:spacing w:val="-8"/>
                              </w:rPr>
                              <w:t xml:space="preserve"> </w:t>
                            </w:r>
                            <w:r>
                              <w:t>hurt</w:t>
                            </w:r>
                            <w:r>
                              <w:rPr>
                                <w:spacing w:val="-12"/>
                              </w:rPr>
                              <w:t xml:space="preserve"> </w:t>
                            </w:r>
                            <w:r>
                              <w:t>by</w:t>
                            </w:r>
                            <w:r>
                              <w:rPr>
                                <w:spacing w:val="-4"/>
                              </w:rPr>
                              <w:t xml:space="preserve"> </w:t>
                            </w:r>
                            <w:r>
                              <w:t>this.</w:t>
                            </w:r>
                            <w:r>
                              <w:rPr>
                                <w:spacing w:val="28"/>
                              </w:rPr>
                              <w:t xml:space="preserve"> </w:t>
                            </w:r>
                            <w:r>
                              <w:t>It's</w:t>
                            </w:r>
                            <w:r>
                              <w:rPr>
                                <w:spacing w:val="-7"/>
                              </w:rPr>
                              <w:t xml:space="preserve"> </w:t>
                            </w:r>
                            <w:r>
                              <w:t>not</w:t>
                            </w:r>
                            <w:r>
                              <w:rPr>
                                <w:spacing w:val="-11"/>
                              </w:rPr>
                              <w:t xml:space="preserve"> </w:t>
                            </w:r>
                            <w:r>
                              <w:t>okay</w:t>
                            </w:r>
                            <w:r>
                              <w:rPr>
                                <w:spacing w:val="-4"/>
                              </w:rPr>
                              <w:t xml:space="preserve"> </w:t>
                            </w:r>
                            <w:r>
                              <w:t>for adults</w:t>
                            </w:r>
                            <w:r>
                              <w:rPr>
                                <w:spacing w:val="-12"/>
                              </w:rPr>
                              <w:t xml:space="preserve"> </w:t>
                            </w:r>
                            <w:r>
                              <w:t>at</w:t>
                            </w:r>
                            <w:r>
                              <w:rPr>
                                <w:spacing w:val="-11"/>
                              </w:rPr>
                              <w:t xml:space="preserve"> </w:t>
                            </w:r>
                            <w:r>
                              <w:t>school,</w:t>
                            </w:r>
                            <w:r>
                              <w:rPr>
                                <w:spacing w:val="-11"/>
                              </w:rPr>
                              <w:t xml:space="preserve"> </w:t>
                            </w:r>
                            <w:r>
                              <w:t>other</w:t>
                            </w:r>
                            <w:r>
                              <w:rPr>
                                <w:spacing w:val="-12"/>
                              </w:rPr>
                              <w:t xml:space="preserve"> </w:t>
                            </w:r>
                            <w:r>
                              <w:t>kids,</w:t>
                            </w:r>
                            <w:r>
                              <w:rPr>
                                <w:spacing w:val="-10"/>
                              </w:rPr>
                              <w:t xml:space="preserve"> </w:t>
                            </w:r>
                            <w:r>
                              <w:t>or</w:t>
                            </w:r>
                            <w:r>
                              <w:rPr>
                                <w:spacing w:val="-11"/>
                              </w:rPr>
                              <w:t xml:space="preserve"> </w:t>
                            </w:r>
                            <w:r>
                              <w:t>people</w:t>
                            </w:r>
                            <w:r>
                              <w:rPr>
                                <w:spacing w:val="-10"/>
                              </w:rPr>
                              <w:t xml:space="preserve"> </w:t>
                            </w:r>
                            <w:r>
                              <w:t>who</w:t>
                            </w:r>
                            <w:r>
                              <w:rPr>
                                <w:spacing w:val="-12"/>
                              </w:rPr>
                              <w:t xml:space="preserve"> </w:t>
                            </w:r>
                            <w:r>
                              <w:t>are</w:t>
                            </w:r>
                            <w:r>
                              <w:rPr>
                                <w:spacing w:val="-9"/>
                              </w:rPr>
                              <w:t xml:space="preserve"> </w:t>
                            </w:r>
                            <w:r>
                              <w:t>not part</w:t>
                            </w:r>
                            <w:r>
                              <w:rPr>
                                <w:spacing w:val="-5"/>
                              </w:rPr>
                              <w:t xml:space="preserve"> </w:t>
                            </w:r>
                            <w:r>
                              <w:t>of</w:t>
                            </w:r>
                            <w:r>
                              <w:rPr>
                                <w:spacing w:val="-1"/>
                              </w:rPr>
                              <w:t xml:space="preserve"> </w:t>
                            </w:r>
                            <w:r>
                              <w:t>the</w:t>
                            </w:r>
                            <w:r>
                              <w:rPr>
                                <w:spacing w:val="-4"/>
                              </w:rPr>
                              <w:t xml:space="preserve"> </w:t>
                            </w:r>
                            <w:r>
                              <w:t>school</w:t>
                            </w:r>
                            <w:r>
                              <w:rPr>
                                <w:spacing w:val="-4"/>
                              </w:rPr>
                              <w:t xml:space="preserve"> </w:t>
                            </w:r>
                            <w:r>
                              <w:t>to do these things.</w:t>
                            </w:r>
                            <w:r>
                              <w:rPr>
                                <w:spacing w:val="37"/>
                              </w:rPr>
                              <w:t xml:space="preserve"> </w:t>
                            </w:r>
                            <w:r>
                              <w:t>This should never happen, and it’s important to tell a trusted adult if it does.</w:t>
                            </w:r>
                          </w:p>
                        </w:txbxContent>
                      </wps:txbx>
                      <wps:bodyPr wrap="square" lIns="0" tIns="0" rIns="0" bIns="0" rtlCol="0">
                        <a:noAutofit/>
                      </wps:bodyPr>
                    </wps:wsp>
                  </a:graphicData>
                </a:graphic>
              </wp:anchor>
            </w:drawing>
          </mc:Choice>
          <mc:Fallback>
            <w:pict>
              <v:shape w14:anchorId="034759B1" id="Textbox 1140" o:spid="_x0000_s1585" type="#_x0000_t202" style="position:absolute;margin-left:372.95pt;margin-top:536.85pt;width:207.15pt;height:103.2pt;z-index:-175078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Zyb1rwEAAE8DAAAOAAAAZHJzL2Uyb0RvYy54bWysU8tu2zAQvBfIPxC8x5Kc2kgFy0HboEGA&#10;oC2Q5AMoirSIilyWS1vy33dJv4L2FvRCLZfD4czuanU32YHtVEADruHVrORMOQmdcZuGv758u77l&#10;DKNwnRjAqYbvFfK79dWH1ehrNYcehk4FRiQO69E3vI/R10WBsldW4Ay8cnSoIVgRaRs2RRfESOx2&#10;KOZluSxGCJ0PIBUiZe8Ph3yd+bVWMv7QGlVkQ8NJW8xryGub1mK9EvUmCN8beZQh3qHCCuPo0TPV&#10;vYiCbYP5h8oaGQBBx5kEW4DWRqrsgdxU5V9unnvhVfZCxUF/LhP+P1r5ffczMNNR76qPVCAnLHXp&#10;RU2xhYnlHJVo9FgT8tkTNk5fYCJ4tov+CeQvJEjxBnO4gIROJZl0sOlLZhldpEf258rTO0xScr68&#10;KW/LBWeSzqqbqlySmMR6ue4DxgcFlqWg4YFamyWI3RPGA/QEOao5CEi64tRO2eRi8SnRplwL3Z7s&#10;jNT7huPvrQiKs+HRUXHToJyCcAraUxDi8BXyOCVXDj5vI2iTJVx4jxKoa9nEccLSWLzdZ9TlP1j/&#10;AQAA//8DAFBLAwQUAAYACAAAACEAuZyp2uIAAAAOAQAADwAAAGRycy9kb3ducmV2LnhtbEyPwU7D&#10;MAyG70i8Q2QkbixpgXbrmk4TghMSoiuHHdMma6s1Tmmyrbw93glutv5Pvz/nm9kO7Gwm3zuUEC0E&#10;MION0z22Er6qt4clMB8UajU4NBJ+jIdNcXuTq0y7C5bmvAstoxL0mZLQhTBmnPumM1b5hRsNUnZw&#10;k1WB1qnlelIXKrcDj4VIuFU90oVOjealM81xd7IStnssX/vvj/qzPJR9Va0EvidHKe/v5u0aWDBz&#10;+IPhqk/qUJBT7U6oPRskpE/PK0IpEOljCuyKRImIgdU0xUsRAS9y/v+N4hcAAP//AwBQSwECLQAU&#10;AAYACAAAACEAtoM4kv4AAADhAQAAEwAAAAAAAAAAAAAAAAAAAAAAW0NvbnRlbnRfVHlwZXNdLnht&#10;bFBLAQItABQABgAIAAAAIQA4/SH/1gAAAJQBAAALAAAAAAAAAAAAAAAAAC8BAABfcmVscy8ucmVs&#10;c1BLAQItABQABgAIAAAAIQCAZyb1rwEAAE8DAAAOAAAAAAAAAAAAAAAAAC4CAABkcnMvZTJvRG9j&#10;LnhtbFBLAQItABQABgAIAAAAIQC5nKna4gAAAA4BAAAPAAAAAAAAAAAAAAAAAAkEAABkcnMvZG93&#10;bnJldi54bWxQSwUGAAAAAAQABADzAAAAGAUAAAAA&#10;" filled="f" stroked="f">
                <v:textbox inset="0,0,0,0">
                  <w:txbxContent>
                    <w:p w14:paraId="45A74E07" w14:textId="77777777" w:rsidR="000F60B2" w:rsidRDefault="000F60B2">
                      <w:pPr>
                        <w:pStyle w:val="BodyText"/>
                        <w:spacing w:before="52"/>
                        <w:ind w:left="53" w:right="57"/>
                        <w:jc w:val="both"/>
                      </w:pPr>
                      <w:r>
                        <w:t>Someone</w:t>
                      </w:r>
                      <w:r>
                        <w:rPr>
                          <w:spacing w:val="-12"/>
                        </w:rPr>
                        <w:t xml:space="preserve"> </w:t>
                      </w:r>
                      <w:r>
                        <w:t>trying</w:t>
                      </w:r>
                      <w:r>
                        <w:rPr>
                          <w:spacing w:val="-11"/>
                        </w:rPr>
                        <w:t xml:space="preserve"> </w:t>
                      </w:r>
                      <w:r>
                        <w:t>to</w:t>
                      </w:r>
                      <w:r>
                        <w:rPr>
                          <w:spacing w:val="-11"/>
                        </w:rPr>
                        <w:t xml:space="preserve"> </w:t>
                      </w:r>
                      <w:r>
                        <w:t>make</w:t>
                      </w:r>
                      <w:r>
                        <w:rPr>
                          <w:spacing w:val="-12"/>
                        </w:rPr>
                        <w:t xml:space="preserve"> </w:t>
                      </w:r>
                      <w:r>
                        <w:t>another</w:t>
                      </w:r>
                      <w:r>
                        <w:rPr>
                          <w:spacing w:val="-11"/>
                        </w:rPr>
                        <w:t xml:space="preserve"> </w:t>
                      </w:r>
                      <w:r>
                        <w:t>person</w:t>
                      </w:r>
                      <w:r>
                        <w:rPr>
                          <w:spacing w:val="-11"/>
                        </w:rPr>
                        <w:t xml:space="preserve"> </w:t>
                      </w:r>
                      <w:r>
                        <w:t>do</w:t>
                      </w:r>
                      <w:r>
                        <w:rPr>
                          <w:spacing w:val="-12"/>
                        </w:rPr>
                        <w:t xml:space="preserve"> </w:t>
                      </w:r>
                      <w:r>
                        <w:t>things with their private body parts that</w:t>
                      </w:r>
                      <w:r>
                        <w:rPr>
                          <w:spacing w:val="-1"/>
                        </w:rPr>
                        <w:t xml:space="preserve"> </w:t>
                      </w:r>
                      <w:r>
                        <w:t>are not</w:t>
                      </w:r>
                      <w:r>
                        <w:rPr>
                          <w:spacing w:val="-2"/>
                        </w:rPr>
                        <w:t xml:space="preserve"> </w:t>
                      </w:r>
                      <w:r>
                        <w:t>okay or using</w:t>
                      </w:r>
                      <w:r>
                        <w:rPr>
                          <w:spacing w:val="-12"/>
                        </w:rPr>
                        <w:t xml:space="preserve"> </w:t>
                      </w:r>
                      <w:r>
                        <w:t>things</w:t>
                      </w:r>
                      <w:r>
                        <w:rPr>
                          <w:spacing w:val="-11"/>
                        </w:rPr>
                        <w:t xml:space="preserve"> </w:t>
                      </w:r>
                      <w:r>
                        <w:t>that</w:t>
                      </w:r>
                      <w:r>
                        <w:rPr>
                          <w:spacing w:val="-11"/>
                        </w:rPr>
                        <w:t xml:space="preserve"> </w:t>
                      </w:r>
                      <w:r>
                        <w:t>pretend</w:t>
                      </w:r>
                      <w:r>
                        <w:rPr>
                          <w:spacing w:val="-12"/>
                        </w:rPr>
                        <w:t xml:space="preserve"> </w:t>
                      </w:r>
                      <w:r>
                        <w:t>to</w:t>
                      </w:r>
                      <w:r>
                        <w:rPr>
                          <w:spacing w:val="-11"/>
                        </w:rPr>
                        <w:t xml:space="preserve"> </w:t>
                      </w:r>
                      <w:r>
                        <w:t>be</w:t>
                      </w:r>
                      <w:r>
                        <w:rPr>
                          <w:spacing w:val="-11"/>
                        </w:rPr>
                        <w:t xml:space="preserve"> </w:t>
                      </w:r>
                      <w:r>
                        <w:t>private</w:t>
                      </w:r>
                      <w:r>
                        <w:rPr>
                          <w:spacing w:val="-12"/>
                        </w:rPr>
                        <w:t xml:space="preserve"> </w:t>
                      </w:r>
                      <w:r>
                        <w:t>body</w:t>
                      </w:r>
                      <w:r>
                        <w:rPr>
                          <w:spacing w:val="-11"/>
                        </w:rPr>
                        <w:t xml:space="preserve"> </w:t>
                      </w:r>
                      <w:r>
                        <w:t>parts. Boys</w:t>
                      </w:r>
                      <w:r>
                        <w:rPr>
                          <w:spacing w:val="-10"/>
                        </w:rPr>
                        <w:t xml:space="preserve"> </w:t>
                      </w:r>
                      <w:r>
                        <w:t>and</w:t>
                      </w:r>
                      <w:r>
                        <w:rPr>
                          <w:spacing w:val="-9"/>
                        </w:rPr>
                        <w:t xml:space="preserve"> </w:t>
                      </w:r>
                      <w:r>
                        <w:t>girls</w:t>
                      </w:r>
                      <w:r>
                        <w:rPr>
                          <w:spacing w:val="-3"/>
                        </w:rPr>
                        <w:t xml:space="preserve"> </w:t>
                      </w:r>
                      <w:r>
                        <w:t>can</w:t>
                      </w:r>
                      <w:r>
                        <w:rPr>
                          <w:spacing w:val="-8"/>
                        </w:rPr>
                        <w:t xml:space="preserve"> </w:t>
                      </w:r>
                      <w:r>
                        <w:t>be</w:t>
                      </w:r>
                      <w:r>
                        <w:rPr>
                          <w:spacing w:val="-8"/>
                        </w:rPr>
                        <w:t xml:space="preserve"> </w:t>
                      </w:r>
                      <w:r>
                        <w:t>hurt</w:t>
                      </w:r>
                      <w:r>
                        <w:rPr>
                          <w:spacing w:val="-12"/>
                        </w:rPr>
                        <w:t xml:space="preserve"> </w:t>
                      </w:r>
                      <w:r>
                        <w:t>by</w:t>
                      </w:r>
                      <w:r>
                        <w:rPr>
                          <w:spacing w:val="-4"/>
                        </w:rPr>
                        <w:t xml:space="preserve"> </w:t>
                      </w:r>
                      <w:r>
                        <w:t>this.</w:t>
                      </w:r>
                      <w:r>
                        <w:rPr>
                          <w:spacing w:val="28"/>
                        </w:rPr>
                        <w:t xml:space="preserve"> </w:t>
                      </w:r>
                      <w:r>
                        <w:t>It's</w:t>
                      </w:r>
                      <w:r>
                        <w:rPr>
                          <w:spacing w:val="-7"/>
                        </w:rPr>
                        <w:t xml:space="preserve"> </w:t>
                      </w:r>
                      <w:r>
                        <w:t>not</w:t>
                      </w:r>
                      <w:r>
                        <w:rPr>
                          <w:spacing w:val="-11"/>
                        </w:rPr>
                        <w:t xml:space="preserve"> </w:t>
                      </w:r>
                      <w:r>
                        <w:t>okay</w:t>
                      </w:r>
                      <w:r>
                        <w:rPr>
                          <w:spacing w:val="-4"/>
                        </w:rPr>
                        <w:t xml:space="preserve"> </w:t>
                      </w:r>
                      <w:r>
                        <w:t>for adults</w:t>
                      </w:r>
                      <w:r>
                        <w:rPr>
                          <w:spacing w:val="-12"/>
                        </w:rPr>
                        <w:t xml:space="preserve"> </w:t>
                      </w:r>
                      <w:r>
                        <w:t>at</w:t>
                      </w:r>
                      <w:r>
                        <w:rPr>
                          <w:spacing w:val="-11"/>
                        </w:rPr>
                        <w:t xml:space="preserve"> </w:t>
                      </w:r>
                      <w:r>
                        <w:t>school,</w:t>
                      </w:r>
                      <w:r>
                        <w:rPr>
                          <w:spacing w:val="-11"/>
                        </w:rPr>
                        <w:t xml:space="preserve"> </w:t>
                      </w:r>
                      <w:r>
                        <w:t>other</w:t>
                      </w:r>
                      <w:r>
                        <w:rPr>
                          <w:spacing w:val="-12"/>
                        </w:rPr>
                        <w:t xml:space="preserve"> </w:t>
                      </w:r>
                      <w:r>
                        <w:t>kids,</w:t>
                      </w:r>
                      <w:r>
                        <w:rPr>
                          <w:spacing w:val="-10"/>
                        </w:rPr>
                        <w:t xml:space="preserve"> </w:t>
                      </w:r>
                      <w:r>
                        <w:t>or</w:t>
                      </w:r>
                      <w:r>
                        <w:rPr>
                          <w:spacing w:val="-11"/>
                        </w:rPr>
                        <w:t xml:space="preserve"> </w:t>
                      </w:r>
                      <w:r>
                        <w:t>people</w:t>
                      </w:r>
                      <w:r>
                        <w:rPr>
                          <w:spacing w:val="-10"/>
                        </w:rPr>
                        <w:t xml:space="preserve"> </w:t>
                      </w:r>
                      <w:r>
                        <w:t>who</w:t>
                      </w:r>
                      <w:r>
                        <w:rPr>
                          <w:spacing w:val="-12"/>
                        </w:rPr>
                        <w:t xml:space="preserve"> </w:t>
                      </w:r>
                      <w:r>
                        <w:t>are</w:t>
                      </w:r>
                      <w:r>
                        <w:rPr>
                          <w:spacing w:val="-9"/>
                        </w:rPr>
                        <w:t xml:space="preserve"> </w:t>
                      </w:r>
                      <w:r>
                        <w:t>not part</w:t>
                      </w:r>
                      <w:r>
                        <w:rPr>
                          <w:spacing w:val="-5"/>
                        </w:rPr>
                        <w:t xml:space="preserve"> </w:t>
                      </w:r>
                      <w:r>
                        <w:t>of</w:t>
                      </w:r>
                      <w:r>
                        <w:rPr>
                          <w:spacing w:val="-1"/>
                        </w:rPr>
                        <w:t xml:space="preserve"> </w:t>
                      </w:r>
                      <w:r>
                        <w:t>the</w:t>
                      </w:r>
                      <w:r>
                        <w:rPr>
                          <w:spacing w:val="-4"/>
                        </w:rPr>
                        <w:t xml:space="preserve"> </w:t>
                      </w:r>
                      <w:r>
                        <w:t>school</w:t>
                      </w:r>
                      <w:r>
                        <w:rPr>
                          <w:spacing w:val="-4"/>
                        </w:rPr>
                        <w:t xml:space="preserve"> </w:t>
                      </w:r>
                      <w:r>
                        <w:t>to do these things.</w:t>
                      </w:r>
                      <w:r>
                        <w:rPr>
                          <w:spacing w:val="37"/>
                        </w:rPr>
                        <w:t xml:space="preserve"> </w:t>
                      </w:r>
                      <w:r>
                        <w:t>This should never happen, and it’s important to tell a trusted adult if it does.</w:t>
                      </w:r>
                    </w:p>
                  </w:txbxContent>
                </v:textbox>
                <w10:wrap anchorx="page" anchory="page"/>
              </v:shape>
            </w:pict>
          </mc:Fallback>
        </mc:AlternateContent>
      </w:r>
      <w:r>
        <w:rPr>
          <w:noProof/>
          <w:sz w:val="2"/>
          <w:szCs w:val="2"/>
        </w:rPr>
        <mc:AlternateContent>
          <mc:Choice Requires="wps">
            <w:drawing>
              <wp:anchor distT="0" distB="0" distL="0" distR="0" simplePos="0" relativeHeight="485809152" behindDoc="1" locked="0" layoutInCell="1" allowOverlap="1" wp14:anchorId="71F635D3" wp14:editId="0D7BE5A1">
                <wp:simplePos x="0" y="0"/>
                <wp:positionH relativeFrom="page">
                  <wp:posOffset>3195241</wp:posOffset>
                </wp:positionH>
                <wp:positionV relativeFrom="page">
                  <wp:posOffset>6460109</wp:posOffset>
                </wp:positionV>
                <wp:extent cx="89535" cy="152400"/>
                <wp:effectExtent l="0" t="0" r="0" b="0"/>
                <wp:wrapNone/>
                <wp:docPr id="1141" name="Textbox 114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9535" cy="152400"/>
                        </a:xfrm>
                        <a:prstGeom prst="rect">
                          <a:avLst/>
                        </a:prstGeom>
                      </wps:spPr>
                      <wps:txbx>
                        <w:txbxContent>
                          <w:p w14:paraId="683B1661" w14:textId="77777777" w:rsidR="000F60B2" w:rsidRDefault="000F60B2">
                            <w:pPr>
                              <w:pStyle w:val="BodyText"/>
                              <w:rPr>
                                <w:rFonts w:ascii="Times New Roman"/>
                                <w:sz w:val="17"/>
                              </w:rPr>
                            </w:pPr>
                          </w:p>
                        </w:txbxContent>
                      </wps:txbx>
                      <wps:bodyPr wrap="square" lIns="0" tIns="0" rIns="0" bIns="0" rtlCol="0">
                        <a:noAutofit/>
                      </wps:bodyPr>
                    </wps:wsp>
                  </a:graphicData>
                </a:graphic>
              </wp:anchor>
            </w:drawing>
          </mc:Choice>
          <mc:Fallback>
            <w:pict>
              <v:shape w14:anchorId="71F635D3" id="Textbox 1141" o:spid="_x0000_s1586" type="#_x0000_t202" style="position:absolute;margin-left:251.6pt;margin-top:508.65pt;width:7.05pt;height:12pt;z-index:-175073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1gbxrgEAAEwDAAAOAAAAZHJzL2Uyb0RvYy54bWysU9uO0zAQfUfiHyy/Uydlu1qipitgBUJa&#10;AdIuH+A4dmMRe4zHbdK/Z+zeVvCGeHHG4+Mz58w46/vZjWyvI1rwLa8XFWfaK+it37b8x/OnN3ec&#10;YZK+lyN43fKDRn6/ef1qPYVGL2GAsdeREYnHZgotH1IKjRCoBu0kLiBoT4cGopOJtnEr+ignYnej&#10;WFbVrZgg9iGC0oiUfTge8k3hN0ar9M0Y1ImNLSdtqayxrF1exWYtm22UYbDqJEP+gwonraeiF6oH&#10;mSTbRfsXlbMqAoJJCwVOgDFW6eKB3NTVH26eBhl08ULNwXBpE/4/WvV1/z0y29Ps6puaMy8dTelZ&#10;z6mDmZUctWgK2BDyKRA2zR9gJnixi+ER1E8kiHiBOV5AQueWzCa6/CWzjC7SFA6XzlMdpih59271&#10;dsWZopN6tbypymDE9W6ImD5rcCwHLY8011Jf7h8x5eqyOUNOUo7Vs6g0d3NxuLottDnXQX8gLxMN&#10;vuX4ayej5mz84qmz+ZWcg3gOunMQ0/gRylvKljy83yUwtki48p4k0MiKstPzym/i5b6grj/B5jcA&#10;AAD//wMAUEsDBBQABgAIAAAAIQCo4lhZ4QAAAA0BAAAPAAAAZHJzL2Rvd25yZXYueG1sTI/BTsMw&#10;EETvSPyDtUjcqJ2GFghxqgrBCQmRpocendhNrMbrELtt+Hu2XOC2uzOafZOvJtezkxmD9SghmQlg&#10;BhuvLbYSttXb3SOwEBVq1Xs0Er5NgFVxfZWrTPszlua0iS2jEAyZktDFOGSch6YzToWZHwyStvej&#10;U5HWseV6VGcKdz2fC7HkTlmkD50azEtnmsPm6CSsd1i+2q+P+rPcl7aqngS+Lw9S3t5M62dg0Uzx&#10;zwwXfEKHgphqf0QdWC9hIdI5WUkQyUMKjCyL36G+nO6TFHiR8/8tih8AAAD//wMAUEsBAi0AFAAG&#10;AAgAAAAhALaDOJL+AAAA4QEAABMAAAAAAAAAAAAAAAAAAAAAAFtDb250ZW50X1R5cGVzXS54bWxQ&#10;SwECLQAUAAYACAAAACEAOP0h/9YAAACUAQAACwAAAAAAAAAAAAAAAAAvAQAAX3JlbHMvLnJlbHNQ&#10;SwECLQAUAAYACAAAACEAZtYG8a4BAABMAwAADgAAAAAAAAAAAAAAAAAuAgAAZHJzL2Uyb0RvYy54&#10;bWxQSwECLQAUAAYACAAAACEAqOJYWeEAAAANAQAADwAAAAAAAAAAAAAAAAAIBAAAZHJzL2Rvd25y&#10;ZXYueG1sUEsFBgAAAAAEAAQA8wAAABYFAAAAAA==&#10;" filled="f" stroked="f">
                <v:textbox inset="0,0,0,0">
                  <w:txbxContent>
                    <w:p w14:paraId="683B1661" w14:textId="77777777" w:rsidR="000F60B2" w:rsidRDefault="000F60B2">
                      <w:pPr>
                        <w:pStyle w:val="BodyText"/>
                        <w:rPr>
                          <w:rFonts w:ascii="Times New Roman"/>
                          <w:sz w:val="17"/>
                        </w:rPr>
                      </w:pPr>
                    </w:p>
                  </w:txbxContent>
                </v:textbox>
                <w10:wrap anchorx="page" anchory="page"/>
              </v:shape>
            </w:pict>
          </mc:Fallback>
        </mc:AlternateContent>
      </w:r>
      <w:r>
        <w:rPr>
          <w:noProof/>
          <w:sz w:val="2"/>
          <w:szCs w:val="2"/>
        </w:rPr>
        <mc:AlternateContent>
          <mc:Choice Requires="wps">
            <w:drawing>
              <wp:anchor distT="0" distB="0" distL="0" distR="0" simplePos="0" relativeHeight="485809664" behindDoc="1" locked="0" layoutInCell="1" allowOverlap="1" wp14:anchorId="6524FC45" wp14:editId="56EED867">
                <wp:simplePos x="0" y="0"/>
                <wp:positionH relativeFrom="page">
                  <wp:posOffset>3979363</wp:posOffset>
                </wp:positionH>
                <wp:positionV relativeFrom="page">
                  <wp:posOffset>6460109</wp:posOffset>
                </wp:positionV>
                <wp:extent cx="92075" cy="152400"/>
                <wp:effectExtent l="0" t="0" r="0" b="0"/>
                <wp:wrapNone/>
                <wp:docPr id="1142" name="Textbox 114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2075" cy="152400"/>
                        </a:xfrm>
                        <a:prstGeom prst="rect">
                          <a:avLst/>
                        </a:prstGeom>
                      </wps:spPr>
                      <wps:txbx>
                        <w:txbxContent>
                          <w:p w14:paraId="69F16D67" w14:textId="77777777" w:rsidR="000F60B2" w:rsidRDefault="000F60B2">
                            <w:pPr>
                              <w:pStyle w:val="BodyText"/>
                              <w:rPr>
                                <w:rFonts w:ascii="Times New Roman"/>
                                <w:sz w:val="17"/>
                              </w:rPr>
                            </w:pPr>
                          </w:p>
                        </w:txbxContent>
                      </wps:txbx>
                      <wps:bodyPr wrap="square" lIns="0" tIns="0" rIns="0" bIns="0" rtlCol="0">
                        <a:noAutofit/>
                      </wps:bodyPr>
                    </wps:wsp>
                  </a:graphicData>
                </a:graphic>
              </wp:anchor>
            </w:drawing>
          </mc:Choice>
          <mc:Fallback>
            <w:pict>
              <v:shape w14:anchorId="6524FC45" id="Textbox 1142" o:spid="_x0000_s1587" type="#_x0000_t202" style="position:absolute;margin-left:313.35pt;margin-top:508.65pt;width:7.25pt;height:12pt;z-index:-175068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9enrwEAAEwDAAAOAAAAZHJzL2Uyb0RvYy54bWysU9tu3CAQfa+Uf0C8Z31RNm2t9UZNolaV&#10;ojZS0g/AGNaohqEMu/b+fQf2FrVvVV/wMBxmzpmDV3ezHdlOBTTgWl4tSs6Uk9Abt2n5j9fP1x84&#10;wyhcL0ZwquV7hfxuffVuNflG1TDA2KvAqIjDZvItH2L0TVGgHJQVuACvHB1qCFZE2oZN0QcxUXU7&#10;FnVZ3hYThN4HkAqRso+HQ77O9bVWMn7XGlVkY8uJW8xryGuX1mK9Es0mCD8YeaQh/oGFFcZR03Op&#10;RxEF2wbzVylrZAAEHRcSbAFaG6myBlJTlX+oeRmEV1kLDQf9eUz4/8rKb7vnwExP3lU3NWdOWHLp&#10;Vc2xg5nlHI1o8tgQ8sUTNs73MBM8y0X/BPInEqR4gzlcQEKnkcw62PQlsYwukgv78+SpD5OU/FiX&#10;75ecSTqplvVNmY0pLnd9wPhFgWUpaHkgX3N/sXvCmLqL5gQ5Ujl0T6Ti3M1Z4fK2Sn6nXAf9nrRM&#10;ZHzL8ddWBMXZ+NXRZNMrOQXhFHSnIMTxAfJbSpIcfNpG0CZTuNQ9UiDLMrPj80pv4u0+oy4/wfo3&#10;AAAA//8DAFBLAwQUAAYACAAAACEA8dOGDeEAAAANAQAADwAAAGRycy9kb3ducmV2LnhtbEyPwU7D&#10;MAyG70i8Q2QkbixpN3VQmk4TghMSoisHjmmTtdEapzTZVt4e7zSO9v/p9+diM7uBncwUrEcJyUIA&#10;M9h6bbGT8FW/PTwCC1GhVoNHI+HXBNiUtzeFyrU/Y2VOu9gxKsGQKwl9jGPOeWh741RY+NEgZXs/&#10;ORVpnDquJ3WmcjfwVIiMO2WRLvRqNC+9aQ+7o5Ow/cbq1f58NJ/VvrJ1/STwPTtIeX83b5+BRTPH&#10;KwwXfVKHkpwaf0Qd2CAhS7M1oRSIZL0ERki2SlJgzWW1SpbAy4L//6L8AwAA//8DAFBLAQItABQA&#10;BgAIAAAAIQC2gziS/gAAAOEBAAATAAAAAAAAAAAAAAAAAAAAAABbQ29udGVudF9UeXBlc10ueG1s&#10;UEsBAi0AFAAGAAgAAAAhADj9If/WAAAAlAEAAAsAAAAAAAAAAAAAAAAALwEAAF9yZWxzLy5yZWxz&#10;UEsBAi0AFAAGAAgAAAAhACr/16evAQAATAMAAA4AAAAAAAAAAAAAAAAALgIAAGRycy9lMm9Eb2Mu&#10;eG1sUEsBAi0AFAAGAAgAAAAhAPHThg3hAAAADQEAAA8AAAAAAAAAAAAAAAAACQQAAGRycy9kb3du&#10;cmV2LnhtbFBLBQYAAAAABAAEAPMAAAAXBQAAAAA=&#10;" filled="f" stroked="f">
                <v:textbox inset="0,0,0,0">
                  <w:txbxContent>
                    <w:p w14:paraId="69F16D67" w14:textId="77777777" w:rsidR="000F60B2" w:rsidRDefault="000F60B2">
                      <w:pPr>
                        <w:pStyle w:val="BodyText"/>
                        <w:rPr>
                          <w:rFonts w:ascii="Times New Roman"/>
                          <w:sz w:val="17"/>
                        </w:rPr>
                      </w:pPr>
                    </w:p>
                  </w:txbxContent>
                </v:textbox>
                <w10:wrap anchorx="page" anchory="page"/>
              </v:shape>
            </w:pict>
          </mc:Fallback>
        </mc:AlternateContent>
      </w:r>
      <w:r>
        <w:rPr>
          <w:noProof/>
          <w:sz w:val="2"/>
          <w:szCs w:val="2"/>
        </w:rPr>
        <mc:AlternateContent>
          <mc:Choice Requires="wps">
            <w:drawing>
              <wp:anchor distT="0" distB="0" distL="0" distR="0" simplePos="0" relativeHeight="485810176" behindDoc="1" locked="0" layoutInCell="1" allowOverlap="1" wp14:anchorId="23F0D27E" wp14:editId="68C7F4E7">
                <wp:simplePos x="0" y="0"/>
                <wp:positionH relativeFrom="page">
                  <wp:posOffset>4271668</wp:posOffset>
                </wp:positionH>
                <wp:positionV relativeFrom="page">
                  <wp:posOffset>6460109</wp:posOffset>
                </wp:positionV>
                <wp:extent cx="92075" cy="152400"/>
                <wp:effectExtent l="0" t="0" r="0" b="0"/>
                <wp:wrapNone/>
                <wp:docPr id="1143" name="Textbox 11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2075" cy="152400"/>
                        </a:xfrm>
                        <a:prstGeom prst="rect">
                          <a:avLst/>
                        </a:prstGeom>
                      </wps:spPr>
                      <wps:txbx>
                        <w:txbxContent>
                          <w:p w14:paraId="6871162B" w14:textId="77777777" w:rsidR="000F60B2" w:rsidRDefault="000F60B2">
                            <w:pPr>
                              <w:pStyle w:val="BodyText"/>
                              <w:rPr>
                                <w:rFonts w:ascii="Times New Roman"/>
                                <w:sz w:val="17"/>
                              </w:rPr>
                            </w:pPr>
                          </w:p>
                        </w:txbxContent>
                      </wps:txbx>
                      <wps:bodyPr wrap="square" lIns="0" tIns="0" rIns="0" bIns="0" rtlCol="0">
                        <a:noAutofit/>
                      </wps:bodyPr>
                    </wps:wsp>
                  </a:graphicData>
                </a:graphic>
              </wp:anchor>
            </w:drawing>
          </mc:Choice>
          <mc:Fallback>
            <w:pict>
              <v:shape w14:anchorId="23F0D27E" id="Textbox 1143" o:spid="_x0000_s1588" type="#_x0000_t202" style="position:absolute;margin-left:336.35pt;margin-top:508.65pt;width:7.25pt;height:12pt;z-index:-175063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q/TArgEAAEwDAAAOAAAAZHJzL2Uyb0RvYy54bWysU9uO0zAQfUfiHyy/U6dhu0DUdAWsQEgr&#10;QNrlAxzHbixij/G4Tfr3jN3bCt4QL854fDxzzhxnfTe7ke11RAu+5ctFxZn2Cnrrty3/8fTp1VvO&#10;MEnfyxG8bvlBI7/bvHyxnkKjaxhg7HVkVMRjM4WWDymFRghUg3YSFxC0p0MD0clE27gVfZQTVXej&#10;qKvqVkwQ+xBBaUTK3h8P+abUN0ar9M0Y1ImNLSduqayxrF1exWYtm22UYbDqREP+Awsnraeml1L3&#10;Mkm2i/avUs6qCAgmLRQ4AcZYpYsGUrOs/lDzOMigixYaDobLmPD/lVVf998jsz15t7x5zZmXjlx6&#10;0nPqYGYlRyOaAjaEfAyETfMHmAle5GJ4APUTCSKeYY4XkNB5JLOJLn9JLKOL5MLhMnnqwxQl39XV&#10;mxVnik6Wq/qmKsaI690QMX3W4FgOWh7J19Jf7h8w5e6yOUNOVI7dM6k0d3NRuLqts98510F/IC0T&#10;Gd9y/LWTUXM2fvE02fxKzkE8B905iGn8COUtZUke3u8SGFsoXOueKJBlhdnpeeU38XxfUNefYPMb&#10;AAD//wMAUEsDBBQABgAIAAAAIQB0vvFh4gAAAA0BAAAPAAAAZHJzL2Rvd25yZXYueG1sTI/BTsMw&#10;DIbvSLxD5EncWNoOtaNrOk0ITkiIrhw4po3XRmuc0mRbeXuy0zja/6ffn4vtbAZ2xslpSwLiZQQM&#10;qbVKUyfgq357XANzXpKSgyUU8IsOtuX9XSFzZS9U4XnvOxZKyOVSQO/9mHPu2h6NdEs7IoXsYCcj&#10;fRinjqtJXkK5GXgSRSk3UlO40MsRX3psj/uTEbD7pupV/3w0n9Wh0nX9HNF7ehTiYTHvNsA8zv4G&#10;w1U/qEMZnBp7IuXYICDNkiygIYjibAUsIOk6S4A119VTvAJeFvz/F+UfAAAA//8DAFBLAQItABQA&#10;BgAIAAAAIQC2gziS/gAAAOEBAAATAAAAAAAAAAAAAAAAAAAAAABbQ29udGVudF9UeXBlc10ueG1s&#10;UEsBAi0AFAAGAAgAAAAhADj9If/WAAAAlAEAAAsAAAAAAAAAAAAAAAAALwEAAF9yZWxzLy5yZWxz&#10;UEsBAi0AFAAGAAgAAAAhAF6r9MCuAQAATAMAAA4AAAAAAAAAAAAAAAAALgIAAGRycy9lMm9Eb2Mu&#10;eG1sUEsBAi0AFAAGAAgAAAAhAHS+8WHiAAAADQEAAA8AAAAAAAAAAAAAAAAACAQAAGRycy9kb3du&#10;cmV2LnhtbFBLBQYAAAAABAAEAPMAAAAXBQAAAAA=&#10;" filled="f" stroked="f">
                <v:textbox inset="0,0,0,0">
                  <w:txbxContent>
                    <w:p w14:paraId="6871162B" w14:textId="77777777" w:rsidR="000F60B2" w:rsidRDefault="000F60B2">
                      <w:pPr>
                        <w:pStyle w:val="BodyText"/>
                        <w:rPr>
                          <w:rFonts w:ascii="Times New Roman"/>
                          <w:sz w:val="17"/>
                        </w:rPr>
                      </w:pPr>
                    </w:p>
                  </w:txbxContent>
                </v:textbox>
                <w10:wrap anchorx="page" anchory="page"/>
              </v:shape>
            </w:pict>
          </mc:Fallback>
        </mc:AlternateContent>
      </w:r>
      <w:r>
        <w:rPr>
          <w:noProof/>
          <w:sz w:val="2"/>
          <w:szCs w:val="2"/>
        </w:rPr>
        <mc:AlternateContent>
          <mc:Choice Requires="wps">
            <w:drawing>
              <wp:anchor distT="0" distB="0" distL="0" distR="0" simplePos="0" relativeHeight="485810688" behindDoc="1" locked="0" layoutInCell="1" allowOverlap="1" wp14:anchorId="5A0B268C" wp14:editId="78D2A086">
                <wp:simplePos x="0" y="0"/>
                <wp:positionH relativeFrom="page">
                  <wp:posOffset>2858498</wp:posOffset>
                </wp:positionH>
                <wp:positionV relativeFrom="page">
                  <wp:posOffset>7765415</wp:posOffset>
                </wp:positionV>
                <wp:extent cx="95250" cy="152400"/>
                <wp:effectExtent l="0" t="0" r="0" b="0"/>
                <wp:wrapNone/>
                <wp:docPr id="1144" name="Textbox 114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5250" cy="152400"/>
                        </a:xfrm>
                        <a:prstGeom prst="rect">
                          <a:avLst/>
                        </a:prstGeom>
                      </wps:spPr>
                      <wps:txbx>
                        <w:txbxContent>
                          <w:p w14:paraId="3B0DCEB5" w14:textId="77777777" w:rsidR="000F60B2" w:rsidRDefault="000F60B2">
                            <w:pPr>
                              <w:pStyle w:val="BodyText"/>
                              <w:rPr>
                                <w:rFonts w:ascii="Times New Roman"/>
                                <w:sz w:val="17"/>
                              </w:rPr>
                            </w:pPr>
                          </w:p>
                        </w:txbxContent>
                      </wps:txbx>
                      <wps:bodyPr wrap="square" lIns="0" tIns="0" rIns="0" bIns="0" rtlCol="0">
                        <a:noAutofit/>
                      </wps:bodyPr>
                    </wps:wsp>
                  </a:graphicData>
                </a:graphic>
              </wp:anchor>
            </w:drawing>
          </mc:Choice>
          <mc:Fallback>
            <w:pict>
              <v:shape w14:anchorId="5A0B268C" id="Textbox 1144" o:spid="_x0000_s1589" type="#_x0000_t202" style="position:absolute;margin-left:225.1pt;margin-top:611.45pt;width:7.5pt;height:12pt;z-index:-175057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lDc/rgEAAEwDAAAOAAAAZHJzL2Uyb0RvYy54bWysU9tu2zAMfR+wfxD0vsjJkmIz4hTbig0D&#10;iq1Auw+QZSkWZomaqMTO349SbsX2VvRFpsgj8hySXt9ObmB7HdGCb/h8VnGmvYLO+m3Dfz19ffeB&#10;M0zSd3IArxt+0MhvN2/frMdQ6wX0MHQ6MkrisR5Dw/uUQi0Eql47iTMI2lPQQHQy0TVuRRflSNnd&#10;IBZVdSNGiF2IoDQiee+OQb4p+Y3RKv00BnViQ8OJWypnLGebT7FZy3obZeitOtGQL2DhpPVU9JLq&#10;TibJdtH+l8pZFQHBpJkCJ8AYq3TRQGrm1T9qHnsZdNFCzcFwaRO+Xlr1Y/8Qme1odvPlkjMvHU3p&#10;SU+phYkVH7VoDFgT8jEQNk2fYSJ4kYvhHtRvJIh4hjk+QELnlkwmuvwlsYwe0hQOl85THabI+XG1&#10;WFFAUWS+WiyrMhhxfRsipm8aHMtGwyPNtdSX+3tMubqsz5ATlWP1TCpN7VQUrm7e53lnXwvdgbSM&#10;NPiG45+djJqz4bunzuYtORvxbLRnI6bhC5RdypI8fNolMLZQuOY9UaCRFWan9co78fxeUNefYPMX&#10;AAD//wMAUEsDBBQABgAIAAAAIQCjVQyp4AAAAA0BAAAPAAAAZHJzL2Rvd25yZXYueG1sTI/BTsMw&#10;EETvSPyDtUjcqE2URiTEqSoEJyREGg4cndhNrMbrELtt+Hu2J3rcmafZmXKzuJGdzBysRwmPKwHM&#10;YOe1xV7CV/P28AQsRIVajR6NhF8TYFPd3pSq0P6MtTntYs8oBEOhJAwxTgXnoRuMU2HlJ4Pk7f3s&#10;VKRz7rme1ZnC3cgTITLulEX6MKjJvAymO+yOTsL2G+tX+/PRftb72jZNLvA9O0h5f7dsn4FFs8R/&#10;GC71qTpU1Kn1R9SBjRLStUgIJSNJkhwYIWm2Jqm9SGmWA69Kfr2i+gMAAP//AwBQSwECLQAUAAYA&#10;CAAAACEAtoM4kv4AAADhAQAAEwAAAAAAAAAAAAAAAAAAAAAAW0NvbnRlbnRfVHlwZXNdLnhtbFBL&#10;AQItABQABgAIAAAAIQA4/SH/1gAAAJQBAAALAAAAAAAAAAAAAAAAAC8BAABfcmVscy8ucmVsc1BL&#10;AQItABQABgAIAAAAIQBMlDc/rgEAAEwDAAAOAAAAAAAAAAAAAAAAAC4CAABkcnMvZTJvRG9jLnht&#10;bFBLAQItABQABgAIAAAAIQCjVQyp4AAAAA0BAAAPAAAAAAAAAAAAAAAAAAgEAABkcnMvZG93bnJl&#10;di54bWxQSwUGAAAAAAQABADzAAAAFQUAAAAA&#10;" filled="f" stroked="f">
                <v:textbox inset="0,0,0,0">
                  <w:txbxContent>
                    <w:p w14:paraId="3B0DCEB5" w14:textId="77777777" w:rsidR="000F60B2" w:rsidRDefault="000F60B2">
                      <w:pPr>
                        <w:pStyle w:val="BodyText"/>
                        <w:rPr>
                          <w:rFonts w:ascii="Times New Roman"/>
                          <w:sz w:val="17"/>
                        </w:rPr>
                      </w:pPr>
                    </w:p>
                  </w:txbxContent>
                </v:textbox>
                <w10:wrap anchorx="page" anchory="page"/>
              </v:shape>
            </w:pict>
          </mc:Fallback>
        </mc:AlternateContent>
      </w:r>
      <w:r>
        <w:rPr>
          <w:noProof/>
          <w:sz w:val="2"/>
          <w:szCs w:val="2"/>
        </w:rPr>
        <mc:AlternateContent>
          <mc:Choice Requires="wps">
            <w:drawing>
              <wp:anchor distT="0" distB="0" distL="0" distR="0" simplePos="0" relativeHeight="485811200" behindDoc="1" locked="0" layoutInCell="1" allowOverlap="1" wp14:anchorId="43652273" wp14:editId="19E773AA">
                <wp:simplePos x="0" y="0"/>
                <wp:positionH relativeFrom="page">
                  <wp:posOffset>3153852</wp:posOffset>
                </wp:positionH>
                <wp:positionV relativeFrom="page">
                  <wp:posOffset>7765415</wp:posOffset>
                </wp:positionV>
                <wp:extent cx="92075" cy="152400"/>
                <wp:effectExtent l="0" t="0" r="0" b="0"/>
                <wp:wrapNone/>
                <wp:docPr id="1145" name="Textbox 114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2075" cy="152400"/>
                        </a:xfrm>
                        <a:prstGeom prst="rect">
                          <a:avLst/>
                        </a:prstGeom>
                      </wps:spPr>
                      <wps:txbx>
                        <w:txbxContent>
                          <w:p w14:paraId="2555B0E1" w14:textId="77777777" w:rsidR="000F60B2" w:rsidRDefault="000F60B2">
                            <w:pPr>
                              <w:pStyle w:val="BodyText"/>
                              <w:rPr>
                                <w:rFonts w:ascii="Times New Roman"/>
                                <w:sz w:val="17"/>
                              </w:rPr>
                            </w:pPr>
                          </w:p>
                        </w:txbxContent>
                      </wps:txbx>
                      <wps:bodyPr wrap="square" lIns="0" tIns="0" rIns="0" bIns="0" rtlCol="0">
                        <a:noAutofit/>
                      </wps:bodyPr>
                    </wps:wsp>
                  </a:graphicData>
                </a:graphic>
              </wp:anchor>
            </w:drawing>
          </mc:Choice>
          <mc:Fallback>
            <w:pict>
              <v:shape w14:anchorId="43652273" id="Textbox 1145" o:spid="_x0000_s1590" type="#_x0000_t202" style="position:absolute;margin-left:248.35pt;margin-top:611.45pt;width:7.25pt;height:12pt;z-index:-175052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QhvrgEAAEwDAAAOAAAAZHJzL2Uyb0RvYy54bWysU9uO0zAQfUfiHyy/U6dVu0DUdAWsQEgr&#10;WGmXD3Acu7GIPcbjNunfM3ZvK3hb7YszHh/PnDPHWd9ObmB7HdGCb/h8VnGmvYLO+m3Dfz19ffeB&#10;M0zSd3IArxt+0MhvN2/frMdQ6wX0MHQ6MirisR5Dw/uUQi0Eql47iTMI2tOhgehkom3cii7Kkaq7&#10;QSyq6kaMELsQQWlEyt4dD/mm1DdGq/TTGNSJDQ0nbqmssaxtXsVmLettlKG36kRDvoCFk9ZT00up&#10;O5kk20X7XylnVQQEk2YKnABjrNJFA6mZV/+oeexl0EULDQfDZUz4emXVj/1DZLYj7+bLFWdeOnLp&#10;SU+phYmVHI1oDFgT8jEQNk2fYSJ4kYvhHtRvJIh4hjleQELnkUwmuvwlsYwukguHy+SpD1OU/Lio&#10;3lN3RSfz1WJZFWPE9W6ImL5pcCwHDY/ka+kv9/eYcndZnyEnKsfumVSa2qkoXN0ss98510J3IC0j&#10;Gd9w/LOTUXM2fPc02fxKzkE8B+05iGn4AuUtZUkePu0SGFsoXOueKJBlhdnpeeU38XxfUNefYPMX&#10;AAD//wMAUEsDBBQABgAIAAAAIQBTQF9Y4QAAAA0BAAAPAAAAZHJzL2Rvd25yZXYueG1sTI/BTsMw&#10;DIbvSLxDZCRuLG00Ci1NpwnBCQnRlQPHtPHaaI1Tmmwrb092gqP9f/r9udwsdmQnnL1xJCFdJcCQ&#10;OqcN9RI+m9e7R2A+KNJqdIQSftDDprq+KlWh3ZlqPO1Cz2IJ+UJJGEKYCs59N6BVfuUmpJjt3WxV&#10;iOPccz2rcyy3IxdJknGrDMULg5rwecDusDtaCdsvql/M93v7Ue9r0zR5Qm/ZQcrbm2X7BCzgEv5g&#10;uOhHdaiiU+uOpD0bJazz7CGiMRBC5MAicp+mAlh7Wa2zHHhV8v9fVL8AAAD//wMAUEsBAi0AFAAG&#10;AAgAAAAhALaDOJL+AAAA4QEAABMAAAAAAAAAAAAAAAAAAAAAAFtDb250ZW50X1R5cGVzXS54bWxQ&#10;SwECLQAUAAYACAAAACEAOP0h/9YAAACUAQAACwAAAAAAAAAAAAAAAAAvAQAAX3JlbHMvLnJlbHNQ&#10;SwECLQAUAAYACAAAACEAwP0Ib64BAABMAwAADgAAAAAAAAAAAAAAAAAuAgAAZHJzL2Uyb0RvYy54&#10;bWxQSwECLQAUAAYACAAAACEAU0BfWOEAAAANAQAADwAAAAAAAAAAAAAAAAAIBAAAZHJzL2Rvd25y&#10;ZXYueG1sUEsFBgAAAAAEAAQA8wAAABYFAAAAAA==&#10;" filled="f" stroked="f">
                <v:textbox inset="0,0,0,0">
                  <w:txbxContent>
                    <w:p w14:paraId="2555B0E1" w14:textId="77777777" w:rsidR="000F60B2" w:rsidRDefault="000F60B2">
                      <w:pPr>
                        <w:pStyle w:val="BodyText"/>
                        <w:rPr>
                          <w:rFonts w:ascii="Times New Roman"/>
                          <w:sz w:val="17"/>
                        </w:rPr>
                      </w:pPr>
                    </w:p>
                  </w:txbxContent>
                </v:textbox>
                <w10:wrap anchorx="page" anchory="page"/>
              </v:shape>
            </w:pict>
          </mc:Fallback>
        </mc:AlternateContent>
      </w:r>
    </w:p>
    <w:p w14:paraId="23707A42" w14:textId="77777777" w:rsidR="00256D50" w:rsidRDefault="00256D50">
      <w:pPr>
        <w:rPr>
          <w:sz w:val="2"/>
          <w:szCs w:val="2"/>
        </w:rPr>
        <w:sectPr w:rsidR="00256D50">
          <w:pgSz w:w="12240" w:h="15840"/>
          <w:pgMar w:top="620" w:right="360" w:bottom="280" w:left="0" w:header="720" w:footer="720" w:gutter="0"/>
          <w:cols w:space="720"/>
        </w:sectPr>
      </w:pPr>
    </w:p>
    <w:p w14:paraId="2D0EF78A" w14:textId="77777777" w:rsidR="00256D50" w:rsidRDefault="000F60B2">
      <w:pPr>
        <w:rPr>
          <w:sz w:val="2"/>
          <w:szCs w:val="2"/>
        </w:rPr>
      </w:pPr>
      <w:r>
        <w:rPr>
          <w:noProof/>
          <w:sz w:val="2"/>
          <w:szCs w:val="2"/>
        </w:rPr>
        <w:lastRenderedPageBreak/>
        <mc:AlternateContent>
          <mc:Choice Requires="wpg">
            <w:drawing>
              <wp:anchor distT="0" distB="0" distL="0" distR="0" simplePos="0" relativeHeight="485811712" behindDoc="1" locked="0" layoutInCell="1" allowOverlap="1" wp14:anchorId="5F4D0B16" wp14:editId="29AF2C07">
                <wp:simplePos x="0" y="0"/>
                <wp:positionH relativeFrom="page">
                  <wp:posOffset>457200</wp:posOffset>
                </wp:positionH>
                <wp:positionV relativeFrom="page">
                  <wp:posOffset>393065</wp:posOffset>
                </wp:positionV>
                <wp:extent cx="6916420" cy="8961755"/>
                <wp:effectExtent l="0" t="0" r="0" b="0"/>
                <wp:wrapNone/>
                <wp:docPr id="1146" name="Group 114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916420" cy="8961755"/>
                          <a:chOff x="0" y="0"/>
                          <a:chExt cx="6916420" cy="8961755"/>
                        </a:xfrm>
                      </wpg:grpSpPr>
                      <wps:wsp>
                        <wps:cNvPr id="1147" name="Graphic 1147"/>
                        <wps:cNvSpPr/>
                        <wps:spPr>
                          <a:xfrm>
                            <a:off x="12191" y="57911"/>
                            <a:ext cx="6891655" cy="195580"/>
                          </a:xfrm>
                          <a:custGeom>
                            <a:avLst/>
                            <a:gdLst/>
                            <a:ahLst/>
                            <a:cxnLst/>
                            <a:rect l="l" t="t" r="r" b="b"/>
                            <a:pathLst>
                              <a:path w="6891655" h="195580">
                                <a:moveTo>
                                  <a:pt x="6891528" y="0"/>
                                </a:moveTo>
                                <a:lnTo>
                                  <a:pt x="0" y="0"/>
                                </a:lnTo>
                                <a:lnTo>
                                  <a:pt x="0" y="195072"/>
                                </a:lnTo>
                                <a:lnTo>
                                  <a:pt x="6891528" y="195072"/>
                                </a:lnTo>
                                <a:lnTo>
                                  <a:pt x="6891528" y="0"/>
                                </a:lnTo>
                                <a:close/>
                              </a:path>
                            </a:pathLst>
                          </a:custGeom>
                          <a:solidFill>
                            <a:srgbClr val="EC7B30"/>
                          </a:solidFill>
                        </wps:spPr>
                        <wps:bodyPr wrap="square" lIns="0" tIns="0" rIns="0" bIns="0" rtlCol="0">
                          <a:prstTxWarp prst="textNoShape">
                            <a:avLst/>
                          </a:prstTxWarp>
                          <a:noAutofit/>
                        </wps:bodyPr>
                      </wps:wsp>
                      <wps:wsp>
                        <wps:cNvPr id="1148" name="Graphic 1148"/>
                        <wps:cNvSpPr/>
                        <wps:spPr>
                          <a:xfrm>
                            <a:off x="0" y="54864"/>
                            <a:ext cx="12700" cy="3175"/>
                          </a:xfrm>
                          <a:custGeom>
                            <a:avLst/>
                            <a:gdLst/>
                            <a:ahLst/>
                            <a:cxnLst/>
                            <a:rect l="l" t="t" r="r" b="b"/>
                            <a:pathLst>
                              <a:path w="12700" h="3175">
                                <a:moveTo>
                                  <a:pt x="12192" y="0"/>
                                </a:moveTo>
                                <a:lnTo>
                                  <a:pt x="0" y="0"/>
                                </a:lnTo>
                                <a:lnTo>
                                  <a:pt x="0" y="3048"/>
                                </a:lnTo>
                                <a:lnTo>
                                  <a:pt x="12192" y="3048"/>
                                </a:lnTo>
                                <a:lnTo>
                                  <a:pt x="12192" y="0"/>
                                </a:lnTo>
                                <a:close/>
                              </a:path>
                            </a:pathLst>
                          </a:custGeom>
                          <a:solidFill>
                            <a:srgbClr val="221F1F"/>
                          </a:solidFill>
                        </wps:spPr>
                        <wps:bodyPr wrap="square" lIns="0" tIns="0" rIns="0" bIns="0" rtlCol="0">
                          <a:prstTxWarp prst="textNoShape">
                            <a:avLst/>
                          </a:prstTxWarp>
                          <a:noAutofit/>
                        </wps:bodyPr>
                      </wps:wsp>
                      <wps:wsp>
                        <wps:cNvPr id="1149" name="Graphic 1149"/>
                        <wps:cNvSpPr/>
                        <wps:spPr>
                          <a:xfrm>
                            <a:off x="0" y="0"/>
                            <a:ext cx="6903720" cy="55244"/>
                          </a:xfrm>
                          <a:custGeom>
                            <a:avLst/>
                            <a:gdLst/>
                            <a:ahLst/>
                            <a:cxnLst/>
                            <a:rect l="l" t="t" r="r" b="b"/>
                            <a:pathLst>
                              <a:path w="6903720" h="55244">
                                <a:moveTo>
                                  <a:pt x="6903720" y="0"/>
                                </a:moveTo>
                                <a:lnTo>
                                  <a:pt x="0" y="0"/>
                                </a:lnTo>
                                <a:lnTo>
                                  <a:pt x="0" y="54864"/>
                                </a:lnTo>
                                <a:lnTo>
                                  <a:pt x="6903720" y="54864"/>
                                </a:lnTo>
                                <a:lnTo>
                                  <a:pt x="6903720" y="0"/>
                                </a:lnTo>
                                <a:close/>
                              </a:path>
                            </a:pathLst>
                          </a:custGeom>
                          <a:solidFill>
                            <a:srgbClr val="000000"/>
                          </a:solidFill>
                        </wps:spPr>
                        <wps:bodyPr wrap="square" lIns="0" tIns="0" rIns="0" bIns="0" rtlCol="0">
                          <a:prstTxWarp prst="textNoShape">
                            <a:avLst/>
                          </a:prstTxWarp>
                          <a:noAutofit/>
                        </wps:bodyPr>
                      </wps:wsp>
                      <wps:wsp>
                        <wps:cNvPr id="1150" name="Graphic 1150"/>
                        <wps:cNvSpPr/>
                        <wps:spPr>
                          <a:xfrm>
                            <a:off x="12191" y="54864"/>
                            <a:ext cx="6891655" cy="3175"/>
                          </a:xfrm>
                          <a:custGeom>
                            <a:avLst/>
                            <a:gdLst/>
                            <a:ahLst/>
                            <a:cxnLst/>
                            <a:rect l="l" t="t" r="r" b="b"/>
                            <a:pathLst>
                              <a:path w="6891655" h="3175">
                                <a:moveTo>
                                  <a:pt x="6891528" y="0"/>
                                </a:moveTo>
                                <a:lnTo>
                                  <a:pt x="0" y="0"/>
                                </a:lnTo>
                                <a:lnTo>
                                  <a:pt x="0" y="3048"/>
                                </a:lnTo>
                                <a:lnTo>
                                  <a:pt x="6891528" y="3048"/>
                                </a:lnTo>
                                <a:lnTo>
                                  <a:pt x="6891528" y="0"/>
                                </a:lnTo>
                                <a:close/>
                              </a:path>
                            </a:pathLst>
                          </a:custGeom>
                          <a:solidFill>
                            <a:srgbClr val="EC7B30"/>
                          </a:solidFill>
                        </wps:spPr>
                        <wps:bodyPr wrap="square" lIns="0" tIns="0" rIns="0" bIns="0" rtlCol="0">
                          <a:prstTxWarp prst="textNoShape">
                            <a:avLst/>
                          </a:prstTxWarp>
                          <a:noAutofit/>
                        </wps:bodyPr>
                      </wps:wsp>
                      <wps:wsp>
                        <wps:cNvPr id="1151" name="Graphic 1151"/>
                        <wps:cNvSpPr/>
                        <wps:spPr>
                          <a:xfrm>
                            <a:off x="6903719" y="54864"/>
                            <a:ext cx="12700" cy="3175"/>
                          </a:xfrm>
                          <a:custGeom>
                            <a:avLst/>
                            <a:gdLst/>
                            <a:ahLst/>
                            <a:cxnLst/>
                            <a:rect l="l" t="t" r="r" b="b"/>
                            <a:pathLst>
                              <a:path w="12700" h="3175">
                                <a:moveTo>
                                  <a:pt x="12192" y="0"/>
                                </a:moveTo>
                                <a:lnTo>
                                  <a:pt x="0" y="0"/>
                                </a:lnTo>
                                <a:lnTo>
                                  <a:pt x="0" y="3048"/>
                                </a:lnTo>
                                <a:lnTo>
                                  <a:pt x="12192" y="3048"/>
                                </a:lnTo>
                                <a:lnTo>
                                  <a:pt x="12192" y="0"/>
                                </a:lnTo>
                                <a:close/>
                              </a:path>
                            </a:pathLst>
                          </a:custGeom>
                          <a:solidFill>
                            <a:srgbClr val="221F1F"/>
                          </a:solidFill>
                        </wps:spPr>
                        <wps:bodyPr wrap="square" lIns="0" tIns="0" rIns="0" bIns="0" rtlCol="0">
                          <a:prstTxWarp prst="textNoShape">
                            <a:avLst/>
                          </a:prstTxWarp>
                          <a:noAutofit/>
                        </wps:bodyPr>
                      </wps:wsp>
                      <wps:wsp>
                        <wps:cNvPr id="1152" name="Graphic 1152"/>
                        <wps:cNvSpPr/>
                        <wps:spPr>
                          <a:xfrm>
                            <a:off x="6903719" y="0"/>
                            <a:ext cx="12700" cy="55244"/>
                          </a:xfrm>
                          <a:custGeom>
                            <a:avLst/>
                            <a:gdLst/>
                            <a:ahLst/>
                            <a:cxnLst/>
                            <a:rect l="l" t="t" r="r" b="b"/>
                            <a:pathLst>
                              <a:path w="12700" h="55244">
                                <a:moveTo>
                                  <a:pt x="12192" y="0"/>
                                </a:moveTo>
                                <a:lnTo>
                                  <a:pt x="0" y="0"/>
                                </a:lnTo>
                                <a:lnTo>
                                  <a:pt x="0" y="54864"/>
                                </a:lnTo>
                                <a:lnTo>
                                  <a:pt x="12192" y="54864"/>
                                </a:lnTo>
                                <a:lnTo>
                                  <a:pt x="12192" y="0"/>
                                </a:lnTo>
                                <a:close/>
                              </a:path>
                            </a:pathLst>
                          </a:custGeom>
                          <a:solidFill>
                            <a:srgbClr val="000000"/>
                          </a:solidFill>
                        </wps:spPr>
                        <wps:bodyPr wrap="square" lIns="0" tIns="0" rIns="0" bIns="0" rtlCol="0">
                          <a:prstTxWarp prst="textNoShape">
                            <a:avLst/>
                          </a:prstTxWarp>
                          <a:noAutofit/>
                        </wps:bodyPr>
                      </wps:wsp>
                      <wps:wsp>
                        <wps:cNvPr id="1153" name="Graphic 1153"/>
                        <wps:cNvSpPr/>
                        <wps:spPr>
                          <a:xfrm>
                            <a:off x="0" y="57911"/>
                            <a:ext cx="6916420" cy="195580"/>
                          </a:xfrm>
                          <a:custGeom>
                            <a:avLst/>
                            <a:gdLst/>
                            <a:ahLst/>
                            <a:cxnLst/>
                            <a:rect l="l" t="t" r="r" b="b"/>
                            <a:pathLst>
                              <a:path w="6916420" h="195580">
                                <a:moveTo>
                                  <a:pt x="12192" y="0"/>
                                </a:moveTo>
                                <a:lnTo>
                                  <a:pt x="0" y="0"/>
                                </a:lnTo>
                                <a:lnTo>
                                  <a:pt x="0" y="195072"/>
                                </a:lnTo>
                                <a:lnTo>
                                  <a:pt x="12192" y="195072"/>
                                </a:lnTo>
                                <a:lnTo>
                                  <a:pt x="12192" y="0"/>
                                </a:lnTo>
                                <a:close/>
                              </a:path>
                              <a:path w="6916420" h="195580">
                                <a:moveTo>
                                  <a:pt x="6915912" y="0"/>
                                </a:moveTo>
                                <a:lnTo>
                                  <a:pt x="6903720" y="0"/>
                                </a:lnTo>
                                <a:lnTo>
                                  <a:pt x="6903720" y="195072"/>
                                </a:lnTo>
                                <a:lnTo>
                                  <a:pt x="6915912" y="195072"/>
                                </a:lnTo>
                                <a:lnTo>
                                  <a:pt x="6915912" y="0"/>
                                </a:lnTo>
                                <a:close/>
                              </a:path>
                            </a:pathLst>
                          </a:custGeom>
                          <a:solidFill>
                            <a:srgbClr val="221F1F"/>
                          </a:solidFill>
                        </wps:spPr>
                        <wps:bodyPr wrap="square" lIns="0" tIns="0" rIns="0" bIns="0" rtlCol="0">
                          <a:prstTxWarp prst="textNoShape">
                            <a:avLst/>
                          </a:prstTxWarp>
                          <a:noAutofit/>
                        </wps:bodyPr>
                      </wps:wsp>
                      <wps:wsp>
                        <wps:cNvPr id="1154" name="Graphic 1154"/>
                        <wps:cNvSpPr/>
                        <wps:spPr>
                          <a:xfrm>
                            <a:off x="12192" y="310908"/>
                            <a:ext cx="6891655" cy="173990"/>
                          </a:xfrm>
                          <a:custGeom>
                            <a:avLst/>
                            <a:gdLst/>
                            <a:ahLst/>
                            <a:cxnLst/>
                            <a:rect l="l" t="t" r="r" b="b"/>
                            <a:pathLst>
                              <a:path w="6891655" h="173990">
                                <a:moveTo>
                                  <a:pt x="374904" y="0"/>
                                </a:moveTo>
                                <a:lnTo>
                                  <a:pt x="0" y="0"/>
                                </a:lnTo>
                                <a:lnTo>
                                  <a:pt x="0" y="173723"/>
                                </a:lnTo>
                                <a:lnTo>
                                  <a:pt x="374904" y="173723"/>
                                </a:lnTo>
                                <a:lnTo>
                                  <a:pt x="374904" y="0"/>
                                </a:lnTo>
                                <a:close/>
                              </a:path>
                              <a:path w="6891655" h="173990">
                                <a:moveTo>
                                  <a:pt x="1633728" y="0"/>
                                </a:moveTo>
                                <a:lnTo>
                                  <a:pt x="387096" y="0"/>
                                </a:lnTo>
                                <a:lnTo>
                                  <a:pt x="387096" y="173723"/>
                                </a:lnTo>
                                <a:lnTo>
                                  <a:pt x="1633728" y="173723"/>
                                </a:lnTo>
                                <a:lnTo>
                                  <a:pt x="1633728" y="0"/>
                                </a:lnTo>
                                <a:close/>
                              </a:path>
                              <a:path w="6891655" h="173990">
                                <a:moveTo>
                                  <a:pt x="4261104" y="0"/>
                                </a:moveTo>
                                <a:lnTo>
                                  <a:pt x="1645920" y="0"/>
                                </a:lnTo>
                                <a:lnTo>
                                  <a:pt x="1645920" y="173723"/>
                                </a:lnTo>
                                <a:lnTo>
                                  <a:pt x="4261104" y="173723"/>
                                </a:lnTo>
                                <a:lnTo>
                                  <a:pt x="4261104" y="0"/>
                                </a:lnTo>
                                <a:close/>
                              </a:path>
                              <a:path w="6891655" h="173990">
                                <a:moveTo>
                                  <a:pt x="6891528" y="0"/>
                                </a:moveTo>
                                <a:lnTo>
                                  <a:pt x="4273296" y="0"/>
                                </a:lnTo>
                                <a:lnTo>
                                  <a:pt x="4273296" y="173723"/>
                                </a:lnTo>
                                <a:lnTo>
                                  <a:pt x="6891528" y="173723"/>
                                </a:lnTo>
                                <a:lnTo>
                                  <a:pt x="6891528" y="0"/>
                                </a:lnTo>
                                <a:close/>
                              </a:path>
                            </a:pathLst>
                          </a:custGeom>
                          <a:solidFill>
                            <a:srgbClr val="001F5F"/>
                          </a:solidFill>
                        </wps:spPr>
                        <wps:bodyPr wrap="square" lIns="0" tIns="0" rIns="0" bIns="0" rtlCol="0">
                          <a:prstTxWarp prst="textNoShape">
                            <a:avLst/>
                          </a:prstTxWarp>
                          <a:noAutofit/>
                        </wps:bodyPr>
                      </wps:wsp>
                      <wps:wsp>
                        <wps:cNvPr id="1155" name="Graphic 1155"/>
                        <wps:cNvSpPr/>
                        <wps:spPr>
                          <a:xfrm>
                            <a:off x="0" y="252984"/>
                            <a:ext cx="12700" cy="58419"/>
                          </a:xfrm>
                          <a:custGeom>
                            <a:avLst/>
                            <a:gdLst/>
                            <a:ahLst/>
                            <a:cxnLst/>
                            <a:rect l="l" t="t" r="r" b="b"/>
                            <a:pathLst>
                              <a:path w="12700" h="58419">
                                <a:moveTo>
                                  <a:pt x="12192" y="0"/>
                                </a:moveTo>
                                <a:lnTo>
                                  <a:pt x="0" y="0"/>
                                </a:lnTo>
                                <a:lnTo>
                                  <a:pt x="0" y="57911"/>
                                </a:lnTo>
                                <a:lnTo>
                                  <a:pt x="12192" y="57911"/>
                                </a:lnTo>
                                <a:lnTo>
                                  <a:pt x="12192" y="0"/>
                                </a:lnTo>
                                <a:close/>
                              </a:path>
                            </a:pathLst>
                          </a:custGeom>
                          <a:solidFill>
                            <a:srgbClr val="221F1F"/>
                          </a:solidFill>
                        </wps:spPr>
                        <wps:bodyPr wrap="square" lIns="0" tIns="0" rIns="0" bIns="0" rtlCol="0">
                          <a:prstTxWarp prst="textNoShape">
                            <a:avLst/>
                          </a:prstTxWarp>
                          <a:noAutofit/>
                        </wps:bodyPr>
                      </wps:wsp>
                      <wps:wsp>
                        <wps:cNvPr id="1156" name="Graphic 1156"/>
                        <wps:cNvSpPr/>
                        <wps:spPr>
                          <a:xfrm>
                            <a:off x="12191" y="252984"/>
                            <a:ext cx="375285" cy="55244"/>
                          </a:xfrm>
                          <a:custGeom>
                            <a:avLst/>
                            <a:gdLst/>
                            <a:ahLst/>
                            <a:cxnLst/>
                            <a:rect l="l" t="t" r="r" b="b"/>
                            <a:pathLst>
                              <a:path w="375285" h="55244">
                                <a:moveTo>
                                  <a:pt x="374904" y="0"/>
                                </a:moveTo>
                                <a:lnTo>
                                  <a:pt x="0" y="0"/>
                                </a:lnTo>
                                <a:lnTo>
                                  <a:pt x="0" y="54864"/>
                                </a:lnTo>
                                <a:lnTo>
                                  <a:pt x="374904" y="54864"/>
                                </a:lnTo>
                                <a:lnTo>
                                  <a:pt x="374904" y="0"/>
                                </a:lnTo>
                                <a:close/>
                              </a:path>
                            </a:pathLst>
                          </a:custGeom>
                          <a:solidFill>
                            <a:srgbClr val="000000"/>
                          </a:solidFill>
                        </wps:spPr>
                        <wps:bodyPr wrap="square" lIns="0" tIns="0" rIns="0" bIns="0" rtlCol="0">
                          <a:prstTxWarp prst="textNoShape">
                            <a:avLst/>
                          </a:prstTxWarp>
                          <a:noAutofit/>
                        </wps:bodyPr>
                      </wps:wsp>
                      <wps:wsp>
                        <wps:cNvPr id="1157" name="Graphic 1157"/>
                        <wps:cNvSpPr/>
                        <wps:spPr>
                          <a:xfrm>
                            <a:off x="12192" y="307847"/>
                            <a:ext cx="429895" cy="3175"/>
                          </a:xfrm>
                          <a:custGeom>
                            <a:avLst/>
                            <a:gdLst/>
                            <a:ahLst/>
                            <a:cxnLst/>
                            <a:rect l="l" t="t" r="r" b="b"/>
                            <a:pathLst>
                              <a:path w="429895" h="3175">
                                <a:moveTo>
                                  <a:pt x="374904" y="0"/>
                                </a:moveTo>
                                <a:lnTo>
                                  <a:pt x="0" y="0"/>
                                </a:lnTo>
                                <a:lnTo>
                                  <a:pt x="0" y="3048"/>
                                </a:lnTo>
                                <a:lnTo>
                                  <a:pt x="374904" y="3048"/>
                                </a:lnTo>
                                <a:lnTo>
                                  <a:pt x="374904" y="0"/>
                                </a:lnTo>
                                <a:close/>
                              </a:path>
                              <a:path w="429895" h="3175">
                                <a:moveTo>
                                  <a:pt x="429768" y="0"/>
                                </a:moveTo>
                                <a:lnTo>
                                  <a:pt x="387096" y="0"/>
                                </a:lnTo>
                                <a:lnTo>
                                  <a:pt x="387096" y="3048"/>
                                </a:lnTo>
                                <a:lnTo>
                                  <a:pt x="429768" y="3048"/>
                                </a:lnTo>
                                <a:lnTo>
                                  <a:pt x="429768" y="0"/>
                                </a:lnTo>
                                <a:close/>
                              </a:path>
                            </a:pathLst>
                          </a:custGeom>
                          <a:solidFill>
                            <a:srgbClr val="001F5F"/>
                          </a:solidFill>
                        </wps:spPr>
                        <wps:bodyPr wrap="square" lIns="0" tIns="0" rIns="0" bIns="0" rtlCol="0">
                          <a:prstTxWarp prst="textNoShape">
                            <a:avLst/>
                          </a:prstTxWarp>
                          <a:noAutofit/>
                        </wps:bodyPr>
                      </wps:wsp>
                      <wps:wsp>
                        <wps:cNvPr id="1158" name="Graphic 1158"/>
                        <wps:cNvSpPr/>
                        <wps:spPr>
                          <a:xfrm>
                            <a:off x="387095" y="307847"/>
                            <a:ext cx="12700" cy="3175"/>
                          </a:xfrm>
                          <a:custGeom>
                            <a:avLst/>
                            <a:gdLst/>
                            <a:ahLst/>
                            <a:cxnLst/>
                            <a:rect l="l" t="t" r="r" b="b"/>
                            <a:pathLst>
                              <a:path w="12700" h="3175">
                                <a:moveTo>
                                  <a:pt x="12191" y="0"/>
                                </a:moveTo>
                                <a:lnTo>
                                  <a:pt x="0" y="0"/>
                                </a:lnTo>
                                <a:lnTo>
                                  <a:pt x="0" y="3048"/>
                                </a:lnTo>
                                <a:lnTo>
                                  <a:pt x="12191" y="3048"/>
                                </a:lnTo>
                                <a:lnTo>
                                  <a:pt x="12191" y="0"/>
                                </a:lnTo>
                                <a:close/>
                              </a:path>
                            </a:pathLst>
                          </a:custGeom>
                          <a:solidFill>
                            <a:srgbClr val="221F1F"/>
                          </a:solidFill>
                        </wps:spPr>
                        <wps:bodyPr wrap="square" lIns="0" tIns="0" rIns="0" bIns="0" rtlCol="0">
                          <a:prstTxWarp prst="textNoShape">
                            <a:avLst/>
                          </a:prstTxWarp>
                          <a:noAutofit/>
                        </wps:bodyPr>
                      </wps:wsp>
                      <wps:wsp>
                        <wps:cNvPr id="1159" name="Graphic 1159"/>
                        <wps:cNvSpPr/>
                        <wps:spPr>
                          <a:xfrm>
                            <a:off x="387095" y="252984"/>
                            <a:ext cx="1259205" cy="55244"/>
                          </a:xfrm>
                          <a:custGeom>
                            <a:avLst/>
                            <a:gdLst/>
                            <a:ahLst/>
                            <a:cxnLst/>
                            <a:rect l="l" t="t" r="r" b="b"/>
                            <a:pathLst>
                              <a:path w="1259205" h="55244">
                                <a:moveTo>
                                  <a:pt x="1258824" y="0"/>
                                </a:moveTo>
                                <a:lnTo>
                                  <a:pt x="0" y="0"/>
                                </a:lnTo>
                                <a:lnTo>
                                  <a:pt x="0" y="54864"/>
                                </a:lnTo>
                                <a:lnTo>
                                  <a:pt x="1258824" y="54864"/>
                                </a:lnTo>
                                <a:lnTo>
                                  <a:pt x="1258824" y="0"/>
                                </a:lnTo>
                                <a:close/>
                              </a:path>
                            </a:pathLst>
                          </a:custGeom>
                          <a:solidFill>
                            <a:srgbClr val="000000"/>
                          </a:solidFill>
                        </wps:spPr>
                        <wps:bodyPr wrap="square" lIns="0" tIns="0" rIns="0" bIns="0" rtlCol="0">
                          <a:prstTxWarp prst="textNoShape">
                            <a:avLst/>
                          </a:prstTxWarp>
                          <a:noAutofit/>
                        </wps:bodyPr>
                      </wps:wsp>
                      <wps:wsp>
                        <wps:cNvPr id="1160" name="Graphic 1160"/>
                        <wps:cNvSpPr/>
                        <wps:spPr>
                          <a:xfrm>
                            <a:off x="441960" y="307847"/>
                            <a:ext cx="1259205" cy="3175"/>
                          </a:xfrm>
                          <a:custGeom>
                            <a:avLst/>
                            <a:gdLst/>
                            <a:ahLst/>
                            <a:cxnLst/>
                            <a:rect l="l" t="t" r="r" b="b"/>
                            <a:pathLst>
                              <a:path w="1259205" h="3175">
                                <a:moveTo>
                                  <a:pt x="1203960" y="0"/>
                                </a:moveTo>
                                <a:lnTo>
                                  <a:pt x="0" y="0"/>
                                </a:lnTo>
                                <a:lnTo>
                                  <a:pt x="0" y="3048"/>
                                </a:lnTo>
                                <a:lnTo>
                                  <a:pt x="1203960" y="3048"/>
                                </a:lnTo>
                                <a:lnTo>
                                  <a:pt x="1203960" y="0"/>
                                </a:lnTo>
                                <a:close/>
                              </a:path>
                              <a:path w="1259205" h="3175">
                                <a:moveTo>
                                  <a:pt x="1258824" y="0"/>
                                </a:moveTo>
                                <a:lnTo>
                                  <a:pt x="1216152" y="0"/>
                                </a:lnTo>
                                <a:lnTo>
                                  <a:pt x="1216152" y="3048"/>
                                </a:lnTo>
                                <a:lnTo>
                                  <a:pt x="1258824" y="3048"/>
                                </a:lnTo>
                                <a:lnTo>
                                  <a:pt x="1258824" y="0"/>
                                </a:lnTo>
                                <a:close/>
                              </a:path>
                            </a:pathLst>
                          </a:custGeom>
                          <a:solidFill>
                            <a:srgbClr val="001F5F"/>
                          </a:solidFill>
                        </wps:spPr>
                        <wps:bodyPr wrap="square" lIns="0" tIns="0" rIns="0" bIns="0" rtlCol="0">
                          <a:prstTxWarp prst="textNoShape">
                            <a:avLst/>
                          </a:prstTxWarp>
                          <a:noAutofit/>
                        </wps:bodyPr>
                      </wps:wsp>
                      <wps:wsp>
                        <wps:cNvPr id="1161" name="Graphic 1161"/>
                        <wps:cNvSpPr/>
                        <wps:spPr>
                          <a:xfrm>
                            <a:off x="1645920" y="307847"/>
                            <a:ext cx="12700" cy="3175"/>
                          </a:xfrm>
                          <a:custGeom>
                            <a:avLst/>
                            <a:gdLst/>
                            <a:ahLst/>
                            <a:cxnLst/>
                            <a:rect l="l" t="t" r="r" b="b"/>
                            <a:pathLst>
                              <a:path w="12700" h="3175">
                                <a:moveTo>
                                  <a:pt x="12192" y="0"/>
                                </a:moveTo>
                                <a:lnTo>
                                  <a:pt x="0" y="0"/>
                                </a:lnTo>
                                <a:lnTo>
                                  <a:pt x="0" y="3048"/>
                                </a:lnTo>
                                <a:lnTo>
                                  <a:pt x="12192" y="3048"/>
                                </a:lnTo>
                                <a:lnTo>
                                  <a:pt x="12192" y="0"/>
                                </a:lnTo>
                                <a:close/>
                              </a:path>
                            </a:pathLst>
                          </a:custGeom>
                          <a:solidFill>
                            <a:srgbClr val="221F1F"/>
                          </a:solidFill>
                        </wps:spPr>
                        <wps:bodyPr wrap="square" lIns="0" tIns="0" rIns="0" bIns="0" rtlCol="0">
                          <a:prstTxWarp prst="textNoShape">
                            <a:avLst/>
                          </a:prstTxWarp>
                          <a:noAutofit/>
                        </wps:bodyPr>
                      </wps:wsp>
                      <wps:wsp>
                        <wps:cNvPr id="1162" name="Graphic 1162"/>
                        <wps:cNvSpPr/>
                        <wps:spPr>
                          <a:xfrm>
                            <a:off x="1645920" y="252984"/>
                            <a:ext cx="2627630" cy="55244"/>
                          </a:xfrm>
                          <a:custGeom>
                            <a:avLst/>
                            <a:gdLst/>
                            <a:ahLst/>
                            <a:cxnLst/>
                            <a:rect l="l" t="t" r="r" b="b"/>
                            <a:pathLst>
                              <a:path w="2627630" h="55244">
                                <a:moveTo>
                                  <a:pt x="2627376" y="0"/>
                                </a:moveTo>
                                <a:lnTo>
                                  <a:pt x="0" y="0"/>
                                </a:lnTo>
                                <a:lnTo>
                                  <a:pt x="0" y="54864"/>
                                </a:lnTo>
                                <a:lnTo>
                                  <a:pt x="2627376" y="54864"/>
                                </a:lnTo>
                                <a:lnTo>
                                  <a:pt x="2627376" y="0"/>
                                </a:lnTo>
                                <a:close/>
                              </a:path>
                            </a:pathLst>
                          </a:custGeom>
                          <a:solidFill>
                            <a:srgbClr val="000000"/>
                          </a:solidFill>
                        </wps:spPr>
                        <wps:bodyPr wrap="square" lIns="0" tIns="0" rIns="0" bIns="0" rtlCol="0">
                          <a:prstTxWarp prst="textNoShape">
                            <a:avLst/>
                          </a:prstTxWarp>
                          <a:noAutofit/>
                        </wps:bodyPr>
                      </wps:wsp>
                      <wps:wsp>
                        <wps:cNvPr id="1163" name="Graphic 1163"/>
                        <wps:cNvSpPr/>
                        <wps:spPr>
                          <a:xfrm>
                            <a:off x="1700784" y="307847"/>
                            <a:ext cx="2627630" cy="3175"/>
                          </a:xfrm>
                          <a:custGeom>
                            <a:avLst/>
                            <a:gdLst/>
                            <a:ahLst/>
                            <a:cxnLst/>
                            <a:rect l="l" t="t" r="r" b="b"/>
                            <a:pathLst>
                              <a:path w="2627630" h="3175">
                                <a:moveTo>
                                  <a:pt x="2572512" y="0"/>
                                </a:moveTo>
                                <a:lnTo>
                                  <a:pt x="0" y="0"/>
                                </a:lnTo>
                                <a:lnTo>
                                  <a:pt x="0" y="3048"/>
                                </a:lnTo>
                                <a:lnTo>
                                  <a:pt x="2572512" y="3048"/>
                                </a:lnTo>
                                <a:lnTo>
                                  <a:pt x="2572512" y="0"/>
                                </a:lnTo>
                                <a:close/>
                              </a:path>
                              <a:path w="2627630" h="3175">
                                <a:moveTo>
                                  <a:pt x="2627376" y="0"/>
                                </a:moveTo>
                                <a:lnTo>
                                  <a:pt x="2584704" y="0"/>
                                </a:lnTo>
                                <a:lnTo>
                                  <a:pt x="2584704" y="3048"/>
                                </a:lnTo>
                                <a:lnTo>
                                  <a:pt x="2627376" y="3048"/>
                                </a:lnTo>
                                <a:lnTo>
                                  <a:pt x="2627376" y="0"/>
                                </a:lnTo>
                                <a:close/>
                              </a:path>
                            </a:pathLst>
                          </a:custGeom>
                          <a:solidFill>
                            <a:srgbClr val="001F5F"/>
                          </a:solidFill>
                        </wps:spPr>
                        <wps:bodyPr wrap="square" lIns="0" tIns="0" rIns="0" bIns="0" rtlCol="0">
                          <a:prstTxWarp prst="textNoShape">
                            <a:avLst/>
                          </a:prstTxWarp>
                          <a:noAutofit/>
                        </wps:bodyPr>
                      </wps:wsp>
                      <wps:wsp>
                        <wps:cNvPr id="1164" name="Graphic 1164"/>
                        <wps:cNvSpPr/>
                        <wps:spPr>
                          <a:xfrm>
                            <a:off x="4273296" y="307847"/>
                            <a:ext cx="12700" cy="3175"/>
                          </a:xfrm>
                          <a:custGeom>
                            <a:avLst/>
                            <a:gdLst/>
                            <a:ahLst/>
                            <a:cxnLst/>
                            <a:rect l="l" t="t" r="r" b="b"/>
                            <a:pathLst>
                              <a:path w="12700" h="3175">
                                <a:moveTo>
                                  <a:pt x="12191" y="0"/>
                                </a:moveTo>
                                <a:lnTo>
                                  <a:pt x="0" y="0"/>
                                </a:lnTo>
                                <a:lnTo>
                                  <a:pt x="0" y="3048"/>
                                </a:lnTo>
                                <a:lnTo>
                                  <a:pt x="12191" y="3048"/>
                                </a:lnTo>
                                <a:lnTo>
                                  <a:pt x="12191" y="0"/>
                                </a:lnTo>
                                <a:close/>
                              </a:path>
                            </a:pathLst>
                          </a:custGeom>
                          <a:solidFill>
                            <a:srgbClr val="221F1F"/>
                          </a:solidFill>
                        </wps:spPr>
                        <wps:bodyPr wrap="square" lIns="0" tIns="0" rIns="0" bIns="0" rtlCol="0">
                          <a:prstTxWarp prst="textNoShape">
                            <a:avLst/>
                          </a:prstTxWarp>
                          <a:noAutofit/>
                        </wps:bodyPr>
                      </wps:wsp>
                      <wps:wsp>
                        <wps:cNvPr id="1165" name="Graphic 1165"/>
                        <wps:cNvSpPr/>
                        <wps:spPr>
                          <a:xfrm>
                            <a:off x="4273296" y="252984"/>
                            <a:ext cx="2630805" cy="55244"/>
                          </a:xfrm>
                          <a:custGeom>
                            <a:avLst/>
                            <a:gdLst/>
                            <a:ahLst/>
                            <a:cxnLst/>
                            <a:rect l="l" t="t" r="r" b="b"/>
                            <a:pathLst>
                              <a:path w="2630805" h="55244">
                                <a:moveTo>
                                  <a:pt x="2630424" y="0"/>
                                </a:moveTo>
                                <a:lnTo>
                                  <a:pt x="0" y="0"/>
                                </a:lnTo>
                                <a:lnTo>
                                  <a:pt x="0" y="54864"/>
                                </a:lnTo>
                                <a:lnTo>
                                  <a:pt x="2630424" y="54864"/>
                                </a:lnTo>
                                <a:lnTo>
                                  <a:pt x="2630424" y="0"/>
                                </a:lnTo>
                                <a:close/>
                              </a:path>
                            </a:pathLst>
                          </a:custGeom>
                          <a:solidFill>
                            <a:srgbClr val="000000"/>
                          </a:solidFill>
                        </wps:spPr>
                        <wps:bodyPr wrap="square" lIns="0" tIns="0" rIns="0" bIns="0" rtlCol="0">
                          <a:prstTxWarp prst="textNoShape">
                            <a:avLst/>
                          </a:prstTxWarp>
                          <a:noAutofit/>
                        </wps:bodyPr>
                      </wps:wsp>
                      <wps:wsp>
                        <wps:cNvPr id="1166" name="Graphic 1166"/>
                        <wps:cNvSpPr/>
                        <wps:spPr>
                          <a:xfrm>
                            <a:off x="4328159" y="307847"/>
                            <a:ext cx="2575560" cy="3175"/>
                          </a:xfrm>
                          <a:custGeom>
                            <a:avLst/>
                            <a:gdLst/>
                            <a:ahLst/>
                            <a:cxnLst/>
                            <a:rect l="l" t="t" r="r" b="b"/>
                            <a:pathLst>
                              <a:path w="2575560" h="3175">
                                <a:moveTo>
                                  <a:pt x="2575560" y="0"/>
                                </a:moveTo>
                                <a:lnTo>
                                  <a:pt x="0" y="0"/>
                                </a:lnTo>
                                <a:lnTo>
                                  <a:pt x="0" y="3048"/>
                                </a:lnTo>
                                <a:lnTo>
                                  <a:pt x="2575560" y="3048"/>
                                </a:lnTo>
                                <a:lnTo>
                                  <a:pt x="2575560" y="0"/>
                                </a:lnTo>
                                <a:close/>
                              </a:path>
                            </a:pathLst>
                          </a:custGeom>
                          <a:solidFill>
                            <a:srgbClr val="001F5F"/>
                          </a:solidFill>
                        </wps:spPr>
                        <wps:bodyPr wrap="square" lIns="0" tIns="0" rIns="0" bIns="0" rtlCol="0">
                          <a:prstTxWarp prst="textNoShape">
                            <a:avLst/>
                          </a:prstTxWarp>
                          <a:noAutofit/>
                        </wps:bodyPr>
                      </wps:wsp>
                      <wps:wsp>
                        <wps:cNvPr id="1167" name="Graphic 1167"/>
                        <wps:cNvSpPr/>
                        <wps:spPr>
                          <a:xfrm>
                            <a:off x="0" y="252983"/>
                            <a:ext cx="6916420" cy="8709025"/>
                          </a:xfrm>
                          <a:custGeom>
                            <a:avLst/>
                            <a:gdLst/>
                            <a:ahLst/>
                            <a:cxnLst/>
                            <a:rect l="l" t="t" r="r" b="b"/>
                            <a:pathLst>
                              <a:path w="6916420" h="8709025">
                                <a:moveTo>
                                  <a:pt x="6915912" y="0"/>
                                </a:moveTo>
                                <a:lnTo>
                                  <a:pt x="6903720" y="0"/>
                                </a:lnTo>
                                <a:lnTo>
                                  <a:pt x="6903720" y="231140"/>
                                </a:lnTo>
                                <a:lnTo>
                                  <a:pt x="6903720" y="243840"/>
                                </a:lnTo>
                                <a:lnTo>
                                  <a:pt x="6903720" y="5769610"/>
                                </a:lnTo>
                                <a:lnTo>
                                  <a:pt x="4285488" y="5769610"/>
                                </a:lnTo>
                                <a:lnTo>
                                  <a:pt x="4285488" y="4474210"/>
                                </a:lnTo>
                                <a:lnTo>
                                  <a:pt x="6903720" y="4474210"/>
                                </a:lnTo>
                                <a:lnTo>
                                  <a:pt x="6903720" y="4462792"/>
                                </a:lnTo>
                                <a:lnTo>
                                  <a:pt x="4285488" y="4462792"/>
                                </a:lnTo>
                                <a:lnTo>
                                  <a:pt x="4285488" y="3940810"/>
                                </a:lnTo>
                                <a:lnTo>
                                  <a:pt x="6903720" y="3940810"/>
                                </a:lnTo>
                                <a:lnTo>
                                  <a:pt x="6903720" y="3929392"/>
                                </a:lnTo>
                                <a:lnTo>
                                  <a:pt x="4285488" y="3929392"/>
                                </a:lnTo>
                                <a:lnTo>
                                  <a:pt x="4285488" y="2791460"/>
                                </a:lnTo>
                                <a:lnTo>
                                  <a:pt x="6903720" y="2791460"/>
                                </a:lnTo>
                                <a:lnTo>
                                  <a:pt x="6903720" y="2780030"/>
                                </a:lnTo>
                                <a:lnTo>
                                  <a:pt x="4285488" y="2780030"/>
                                </a:lnTo>
                                <a:lnTo>
                                  <a:pt x="4285488" y="243840"/>
                                </a:lnTo>
                                <a:lnTo>
                                  <a:pt x="6903720" y="243840"/>
                                </a:lnTo>
                                <a:lnTo>
                                  <a:pt x="6903720" y="231140"/>
                                </a:lnTo>
                                <a:lnTo>
                                  <a:pt x="4285488" y="231140"/>
                                </a:lnTo>
                                <a:lnTo>
                                  <a:pt x="4285488" y="58420"/>
                                </a:lnTo>
                                <a:lnTo>
                                  <a:pt x="4273296" y="58420"/>
                                </a:lnTo>
                                <a:lnTo>
                                  <a:pt x="4273296" y="5769610"/>
                                </a:lnTo>
                                <a:lnTo>
                                  <a:pt x="1658112" y="5769610"/>
                                </a:lnTo>
                                <a:lnTo>
                                  <a:pt x="1658112" y="4474210"/>
                                </a:lnTo>
                                <a:lnTo>
                                  <a:pt x="4273296" y="4474210"/>
                                </a:lnTo>
                                <a:lnTo>
                                  <a:pt x="4273296" y="4462792"/>
                                </a:lnTo>
                                <a:lnTo>
                                  <a:pt x="1658112" y="4462792"/>
                                </a:lnTo>
                                <a:lnTo>
                                  <a:pt x="1658112" y="3940810"/>
                                </a:lnTo>
                                <a:lnTo>
                                  <a:pt x="4273296" y="3940810"/>
                                </a:lnTo>
                                <a:lnTo>
                                  <a:pt x="4273296" y="3929392"/>
                                </a:lnTo>
                                <a:lnTo>
                                  <a:pt x="1658112" y="3929392"/>
                                </a:lnTo>
                                <a:lnTo>
                                  <a:pt x="1658112" y="2791460"/>
                                </a:lnTo>
                                <a:lnTo>
                                  <a:pt x="4273296" y="2791460"/>
                                </a:lnTo>
                                <a:lnTo>
                                  <a:pt x="4273296" y="2780030"/>
                                </a:lnTo>
                                <a:lnTo>
                                  <a:pt x="1658112" y="2780030"/>
                                </a:lnTo>
                                <a:lnTo>
                                  <a:pt x="1658112" y="243840"/>
                                </a:lnTo>
                                <a:lnTo>
                                  <a:pt x="4273296" y="243840"/>
                                </a:lnTo>
                                <a:lnTo>
                                  <a:pt x="4273296" y="231140"/>
                                </a:lnTo>
                                <a:lnTo>
                                  <a:pt x="1658112" y="231140"/>
                                </a:lnTo>
                                <a:lnTo>
                                  <a:pt x="1658112" y="58420"/>
                                </a:lnTo>
                                <a:lnTo>
                                  <a:pt x="1645920" y="58420"/>
                                </a:lnTo>
                                <a:lnTo>
                                  <a:pt x="1645920" y="5769610"/>
                                </a:lnTo>
                                <a:lnTo>
                                  <a:pt x="399288" y="5769610"/>
                                </a:lnTo>
                                <a:lnTo>
                                  <a:pt x="399288" y="4474210"/>
                                </a:lnTo>
                                <a:lnTo>
                                  <a:pt x="1645920" y="4474210"/>
                                </a:lnTo>
                                <a:lnTo>
                                  <a:pt x="1645920" y="4462792"/>
                                </a:lnTo>
                                <a:lnTo>
                                  <a:pt x="399288" y="4462792"/>
                                </a:lnTo>
                                <a:lnTo>
                                  <a:pt x="399288" y="3940810"/>
                                </a:lnTo>
                                <a:lnTo>
                                  <a:pt x="1645920" y="3940810"/>
                                </a:lnTo>
                                <a:lnTo>
                                  <a:pt x="1645920" y="3929392"/>
                                </a:lnTo>
                                <a:lnTo>
                                  <a:pt x="399288" y="3929392"/>
                                </a:lnTo>
                                <a:lnTo>
                                  <a:pt x="399288" y="2791460"/>
                                </a:lnTo>
                                <a:lnTo>
                                  <a:pt x="1645920" y="2791460"/>
                                </a:lnTo>
                                <a:lnTo>
                                  <a:pt x="1645920" y="2780030"/>
                                </a:lnTo>
                                <a:lnTo>
                                  <a:pt x="399288" y="2780030"/>
                                </a:lnTo>
                                <a:lnTo>
                                  <a:pt x="399288" y="243840"/>
                                </a:lnTo>
                                <a:lnTo>
                                  <a:pt x="1645920" y="243840"/>
                                </a:lnTo>
                                <a:lnTo>
                                  <a:pt x="1645920" y="231140"/>
                                </a:lnTo>
                                <a:lnTo>
                                  <a:pt x="399288" y="231140"/>
                                </a:lnTo>
                                <a:lnTo>
                                  <a:pt x="399288" y="58420"/>
                                </a:lnTo>
                                <a:lnTo>
                                  <a:pt x="387083" y="58420"/>
                                </a:lnTo>
                                <a:lnTo>
                                  <a:pt x="387083" y="5769610"/>
                                </a:lnTo>
                                <a:lnTo>
                                  <a:pt x="12192" y="5769610"/>
                                </a:lnTo>
                                <a:lnTo>
                                  <a:pt x="12192" y="4474210"/>
                                </a:lnTo>
                                <a:lnTo>
                                  <a:pt x="387083" y="4474210"/>
                                </a:lnTo>
                                <a:lnTo>
                                  <a:pt x="387083" y="4462792"/>
                                </a:lnTo>
                                <a:lnTo>
                                  <a:pt x="12192" y="4462792"/>
                                </a:lnTo>
                                <a:lnTo>
                                  <a:pt x="12192" y="3940810"/>
                                </a:lnTo>
                                <a:lnTo>
                                  <a:pt x="387083" y="3940810"/>
                                </a:lnTo>
                                <a:lnTo>
                                  <a:pt x="387083" y="3929392"/>
                                </a:lnTo>
                                <a:lnTo>
                                  <a:pt x="12192" y="3929392"/>
                                </a:lnTo>
                                <a:lnTo>
                                  <a:pt x="12192" y="2791460"/>
                                </a:lnTo>
                                <a:lnTo>
                                  <a:pt x="387083" y="2791460"/>
                                </a:lnTo>
                                <a:lnTo>
                                  <a:pt x="387083" y="2780030"/>
                                </a:lnTo>
                                <a:lnTo>
                                  <a:pt x="12192" y="2780030"/>
                                </a:lnTo>
                                <a:lnTo>
                                  <a:pt x="12192" y="243840"/>
                                </a:lnTo>
                                <a:lnTo>
                                  <a:pt x="387083" y="243840"/>
                                </a:lnTo>
                                <a:lnTo>
                                  <a:pt x="387083" y="231140"/>
                                </a:lnTo>
                                <a:lnTo>
                                  <a:pt x="12192" y="231140"/>
                                </a:lnTo>
                                <a:lnTo>
                                  <a:pt x="12192" y="58420"/>
                                </a:lnTo>
                                <a:lnTo>
                                  <a:pt x="0" y="58420"/>
                                </a:lnTo>
                                <a:lnTo>
                                  <a:pt x="0" y="5782310"/>
                                </a:lnTo>
                                <a:lnTo>
                                  <a:pt x="6903720" y="5782310"/>
                                </a:lnTo>
                                <a:lnTo>
                                  <a:pt x="6903720" y="6610604"/>
                                </a:lnTo>
                                <a:lnTo>
                                  <a:pt x="6903720" y="6623304"/>
                                </a:lnTo>
                                <a:lnTo>
                                  <a:pt x="6903720" y="8695944"/>
                                </a:lnTo>
                                <a:lnTo>
                                  <a:pt x="4285488" y="8695944"/>
                                </a:lnTo>
                                <a:lnTo>
                                  <a:pt x="4285488" y="6623304"/>
                                </a:lnTo>
                                <a:lnTo>
                                  <a:pt x="6903720" y="6623304"/>
                                </a:lnTo>
                                <a:lnTo>
                                  <a:pt x="6903720" y="6610604"/>
                                </a:lnTo>
                                <a:lnTo>
                                  <a:pt x="4285488" y="6610604"/>
                                </a:lnTo>
                                <a:lnTo>
                                  <a:pt x="4285488" y="5782564"/>
                                </a:lnTo>
                                <a:lnTo>
                                  <a:pt x="4273296" y="5782564"/>
                                </a:lnTo>
                                <a:lnTo>
                                  <a:pt x="4273296" y="6610604"/>
                                </a:lnTo>
                                <a:lnTo>
                                  <a:pt x="4273296" y="6623304"/>
                                </a:lnTo>
                                <a:lnTo>
                                  <a:pt x="4273296" y="8695944"/>
                                </a:lnTo>
                                <a:lnTo>
                                  <a:pt x="1658112" y="8695944"/>
                                </a:lnTo>
                                <a:lnTo>
                                  <a:pt x="1658112" y="6623304"/>
                                </a:lnTo>
                                <a:lnTo>
                                  <a:pt x="4273296" y="6623304"/>
                                </a:lnTo>
                                <a:lnTo>
                                  <a:pt x="4273296" y="6610604"/>
                                </a:lnTo>
                                <a:lnTo>
                                  <a:pt x="1658112" y="6610604"/>
                                </a:lnTo>
                                <a:lnTo>
                                  <a:pt x="1658112" y="5782564"/>
                                </a:lnTo>
                                <a:lnTo>
                                  <a:pt x="1645920" y="5782564"/>
                                </a:lnTo>
                                <a:lnTo>
                                  <a:pt x="1645920" y="6610604"/>
                                </a:lnTo>
                                <a:lnTo>
                                  <a:pt x="1645920" y="6623304"/>
                                </a:lnTo>
                                <a:lnTo>
                                  <a:pt x="1645920" y="8695944"/>
                                </a:lnTo>
                                <a:lnTo>
                                  <a:pt x="399288" y="8695944"/>
                                </a:lnTo>
                                <a:lnTo>
                                  <a:pt x="399288" y="6623304"/>
                                </a:lnTo>
                                <a:lnTo>
                                  <a:pt x="1645920" y="6623304"/>
                                </a:lnTo>
                                <a:lnTo>
                                  <a:pt x="1645920" y="6610604"/>
                                </a:lnTo>
                                <a:lnTo>
                                  <a:pt x="399288" y="6610604"/>
                                </a:lnTo>
                                <a:lnTo>
                                  <a:pt x="399288" y="5782564"/>
                                </a:lnTo>
                                <a:lnTo>
                                  <a:pt x="387083" y="5782564"/>
                                </a:lnTo>
                                <a:lnTo>
                                  <a:pt x="387083" y="6610604"/>
                                </a:lnTo>
                                <a:lnTo>
                                  <a:pt x="387083" y="6623304"/>
                                </a:lnTo>
                                <a:lnTo>
                                  <a:pt x="387083" y="8695944"/>
                                </a:lnTo>
                                <a:lnTo>
                                  <a:pt x="12192" y="8695944"/>
                                </a:lnTo>
                                <a:lnTo>
                                  <a:pt x="12192" y="6623304"/>
                                </a:lnTo>
                                <a:lnTo>
                                  <a:pt x="387083" y="6623304"/>
                                </a:lnTo>
                                <a:lnTo>
                                  <a:pt x="387083" y="6610604"/>
                                </a:lnTo>
                                <a:lnTo>
                                  <a:pt x="12192" y="6610604"/>
                                </a:lnTo>
                                <a:lnTo>
                                  <a:pt x="12192" y="5782564"/>
                                </a:lnTo>
                                <a:lnTo>
                                  <a:pt x="0" y="5782564"/>
                                </a:lnTo>
                                <a:lnTo>
                                  <a:pt x="0" y="6610604"/>
                                </a:lnTo>
                                <a:lnTo>
                                  <a:pt x="0" y="6623304"/>
                                </a:lnTo>
                                <a:lnTo>
                                  <a:pt x="0" y="8695944"/>
                                </a:lnTo>
                                <a:lnTo>
                                  <a:pt x="0" y="8708644"/>
                                </a:lnTo>
                                <a:lnTo>
                                  <a:pt x="6915912" y="8708644"/>
                                </a:lnTo>
                                <a:lnTo>
                                  <a:pt x="6915912" y="8695944"/>
                                </a:lnTo>
                                <a:lnTo>
                                  <a:pt x="6915912" y="5782310"/>
                                </a:lnTo>
                                <a:lnTo>
                                  <a:pt x="6915912" y="5769864"/>
                                </a:lnTo>
                                <a:lnTo>
                                  <a:pt x="6915912" y="5769610"/>
                                </a:lnTo>
                                <a:lnTo>
                                  <a:pt x="6915912" y="0"/>
                                </a:lnTo>
                                <a:close/>
                              </a:path>
                            </a:pathLst>
                          </a:custGeom>
                          <a:solidFill>
                            <a:srgbClr val="221F1F"/>
                          </a:solidFill>
                        </wps:spPr>
                        <wps:bodyPr wrap="square" lIns="0" tIns="0" rIns="0" bIns="0" rtlCol="0">
                          <a:prstTxWarp prst="textNoShape">
                            <a:avLst/>
                          </a:prstTxWarp>
                          <a:noAutofit/>
                        </wps:bodyPr>
                      </wps:wsp>
                    </wpg:wgp>
                  </a:graphicData>
                </a:graphic>
              </wp:anchor>
            </w:drawing>
          </mc:Choice>
          <mc:Fallback>
            <w:pict>
              <v:group w14:anchorId="32A681AA" id="Group 1146" o:spid="_x0000_s1026" style="position:absolute;margin-left:36pt;margin-top:30.95pt;width:544.6pt;height:705.65pt;z-index:-17504768;mso-wrap-distance-left:0;mso-wrap-distance-right:0;mso-position-horizontal-relative:page;mso-position-vertical-relative:page" coordsize="69164,8961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E5P4aQoAAAlnAAAOAAAAZHJzL2Uyb0RvYy54bWzsXduO4zYSfV9g/8Hw+07rfjGmJ8hO0oMF&#10;giRAZrHPaltuG2tbXknd7vn7LZIusWxJJqvbl0ygeRi57WPxsFiHVSxR8scfXter0UteVsticz92&#10;PzjjUb6ZFrPl5ul+/O+vD/9IxqOqzjazbFVs8vvxt7wa//Dp73/7uNtOcq9YFKtZXo7gJJtqstve&#10;jxd1vZ3c3VXTRb7Oqg/FNt/Ah/OiXGc1/Fk+3c3KbAdnX6/uPMeJ7nZFOduWxTSvKnj3J/Xh+JM8&#10;/3yeT+vf5vMqr0er+zFwq+X/pfz/Ufx/9+ljNnkqs+1iOd3TyN7AYp0tN9Boc6qfsjobPZfL1qnW&#10;y2lZVMW8/jAt1nfFfL6c5rIP0BvXOerNl7J43sq+PE12T9vGTGDaIzu9+bTTX19+L0fLGYydG0Tj&#10;0SZbwyjJhkfyHTDQbvs0AdyXcvvH9vdS9RJe/lJM/1vBx3fHn4u/nzT4dV6uxZegs6NXaflvjeXz&#10;13o0hTej1I0CDwZoCp8laeTGYajGZrqAAWx9b7r42fDNu2yiGpb0Gjq7LfhZpU1Zvc+UfyyybS5H&#10;qBIm0qaMtSmVb4ExY9EjQQCQwpL7v6q9UY/s5Hpu6o5HYI8wTl1XWaOxVwIGAxNJe7lpGCbSlZtO&#10;Z5Ppc1V/yQtp+ezll6qG1sA9Z/gqW+Cr6esGX5agF6GUlVRKPR6BUsrxCJTyqNrfZrX4njiVeDna&#10;wdAhlQX4kGIiPl4XL/nXQgJrMXwCFnowG+DgA1eNWW0oFvyAoPAzPG7l+RQGGnRiT3CD0yEAjwpI&#10;G2bC0aZ4wumqqHLVlui9bLSxCBCgNq+K1XL2sFythAmq8unx86ocvWRg3J8/x//08dQEBo5aTZQz&#10;iFePxewb+NMO5qb7cfW/56zMx6PVvzbgsWIiwxclvnjEF2W9+lzI6U5av6zqr6//ycrtaAsv78c1&#10;+NCvBTpuNkHnAP4CoLDim5vix+e6mC+F50huitH+DxCRcuZrqAncBiemRk2JGHVrNSl3CYMkCg6V&#10;5HqxAx+KeceHWWfvSqhFOqJoqIuoaE8DNCRZCPtrdShHFhOCd6AMjUAPpdpAF8PP8EgxvhNIO/aq&#10;RzfKgB63fB7deJ774D7sB2jQDcl6UMx7NegolHboJn2DbuSAZpMm+qSOH2O0DkMvkJoCH7q6bCJk&#10;AsJRRLqU06BIVHm/dprJpFc8tF0e+jIKcuS/QUHtTLtPQSGEhuPIA+9xIg/J49rRp0mebh1/GiKn&#10;IhBNpdBD368jY2ChzbLAyBEj33ni0JC/iTV313q1V0WwjmmpSK5orPM3OZW6EM9gCm+mUh2Rhixu&#10;P6ujq+PxOHU06kcnfJdRz5DFsdUDSX9LPXLN+yb1yGHtVM5NMzm9AOrP49q++f7o00wmvVmcbpWD&#10;vYx6hgyOrR6/Qz0+K4Pb1w46qnC0annjKhxSgfztRBVO+zL65/sVZFFU082ywMgRg1krfyNVSLv+&#10;Q505TF27KgpdvR0zQUYqvFKkRQcpCSb8mEfLIjCL8SuSQ0xmzypBx6wiqyDWMVlrwned1JFlOB2W&#10;m/WYWBi6sZ+mOPTXr7HQAr9i0lVk8eMgdcAsZ62xQM9jT87WveGZtMtDo0FRyy0tkdnFzgRu5ANd&#10;u2scfhI7KVxwI+ZCInhUkwsBWvSPUmDCz2+PwItc19In4PpfmIqaotEgFGnRRUqCCT+/RWgpA8/e&#10;F4EDL/Y9KxehSIsuUhJMOHJGF21p5k3xx3Hch3Co7HfsAOitqMCl39aaUF68so4/Smpe6KVJ/yWx&#10;MAmg6KIueV498JAloaTRFXV0FEXX7JOTzdRylOn3xhzdanNt3gKLDM8rniF5YydvZJ8LXk4OI9aS&#10;UDiA2pzRJSA/hp0O+80ZNy2qIJGTV8dIAoUeegYN4bWOXl2QZs11FQJGjudV0VBYYauoY4tTyN/i&#10;pNbivhMnan+UXgIFEJnSvYpuuTUDeZy6Mtbhn+/XkLFWT1rlYI0K0gsfm74DJo4ut+gx9oy0z8Ea&#10;rTCkslfZKhl2bO6C9ziX2OUSGWYKWDp2TSTf18VBlVagd15hFtG5jFE+Gor8zhuFh1yWHYU7tniF&#10;vC1eRD1dyazribrMnyGbbZicTGcBlSTeuQuR5hSVtstDX0ZLQ0bL1VIEy//jogq8x4lEAZRLxGl6&#10;IxHR0i1zWiqlExuOHR97gz56lXikm7WISBqMHHtjks5rLftvP5NAZIzg/gab8jVBWnRPU2CBjbYY&#10;sturZLdRx9Y3eI8zp9DrHd9/ensokatMJ3jbhIWAEHoZ+QzpLTskg7u0QjJv7xuVT1d+60VeHMH9&#10;WPIWoJtWaxsmJ/NbgfLjwyvH75eROWOl7fLQlxHTkN+yxdSxFS7ibYVz4WY5qNT2JriNC9/6foaG&#10;yKmqrRfGXmi5G0wl9ceujKkm65462qwxJlHwceutq+86wbXrP2MqgVV1EB/t5cDe41FZgSLN3SMU&#10;WGCjLYYE9zoJbsdOOHWPrfVOBLp95ftPcIf6rVjdgPqGW3QtbtGNoLDaSnB5G3mofLoTXN9J/hQF&#10;XA/ybMnEkOBCILhBAVeww3ZtElyNvlQsEinuICb7u3Wjjo098B6n2BL4XgK3CPQnuCE8mUZUeG+e&#10;4CIRQ4Kr2JJNte9fK5rzNOQmy+CGJ0xAgtviiAllK8EdkrrrJHUde3si3t4etV6S8UguMfW+nsNn&#10;PcEueMe72WNXGi6gIrEhX1Dp2mZKb9nBKblPSPRuIMSiQ+Oxfd+Q58MTohjwwE8Y8DCO4KFap08f&#10;wJ7FIFEbebj4IIgDz3B+ahc+HtaJ8PQblVmiFfGorEn5BwEP76eBkzD48/Fe6jP4A5aFB+PA49tO&#10;jy+1Px+fOE7z0Cq0Ox7b9vdiJp7nzh4TbtYWdR4LKVI4FEbgvpXTnqnv5GCiLXQLD4JL3H0Vy0a3&#10;FG+jQ7q+4OPNOjzkw8Pb6JDy5+PNOqT8bXRL8TY6pPz5eLMOD/kw8WYhHtBnws26PSDPg5uVSC8d&#10;MdEWuoV7Oj1GuCVwGxVS7ny8WYUHdFhwGw1S9ny8WbOEvY1kCdxGgZQ9H29W4AEdHtwswAPyTLhZ&#10;gJQ6C23Wn9jHmMAlLlh08sAWWhUbX9XOBasI26BtlEd4s+Fm4WnmNjmxRtuojjBnw80apVw4aBvF&#10;EeZsuFlwmrlNHkzQZrlR4jy0WW2ECAdsFpuqBVjj4gQy8NMZNV3LhEx8BAvhCK5knsrY6fmjyPOh&#10;5GWNT6I0TJtHYuIaCY/ttRIXz+XDx5vtQ9c/NvakeDFeobpECOU8tAse0T5kxcTE2/HR57exD01i&#10;bcaLpqVcPJcPH28eX8rfxp4UbzO+NMng4u346KdJ2NiH8rEZL5LGMOFcNny8eXQJextjErjNWJEQ&#10;xYRbkdFZno1pCBmbgdIhkIdmUmHDzWOqmdtYUaNthmgfvy3mYYW0YYBIc2xVSJvx2CNhGRAZ4i+t&#10;5wuHYuEt4js9v7CwOZ/RzyUTK4z9Y+p74+Ph+c21fYo/zqzOc5HtL7S3Wf5iCPzeitzFsv9tGPGD&#10;LvRv+SsI+hdsPv0fAAD//wMAUEsDBBQABgAIAAAAIQBpd06y4gAAAAsBAAAPAAAAZHJzL2Rvd25y&#10;ZXYueG1sTI9BS8NAEIXvgv9hGcGb3WyqqcZsSinqqRRsBfE2TaZJaHY2ZLdJ+u/dnvT2hje8971s&#10;OZlWDNS7xrIGNYtAEBe2bLjS8LV/f3gG4Txyia1l0nAhB8v89ibDtLQjf9Kw85UIIexS1FB736VS&#10;uqImg25mO+LgHW1v0Iezr2TZ4xjCTSvjKEqkwYZDQ40drWsqTruz0fAx4riaq7dhczquLz/7p+33&#10;RpHW93fT6hWEp8n/PcMVP6BDHpgO9sylE62GRRymeA2JegFx9VWiYhCHoB4X8xhknsn/G/JfAAAA&#10;//8DAFBLAQItABQABgAIAAAAIQC2gziS/gAAAOEBAAATAAAAAAAAAAAAAAAAAAAAAABbQ29udGVu&#10;dF9UeXBlc10ueG1sUEsBAi0AFAAGAAgAAAAhADj9If/WAAAAlAEAAAsAAAAAAAAAAAAAAAAALwEA&#10;AF9yZWxzLy5yZWxzUEsBAi0AFAAGAAgAAAAhADMTk/hpCgAACWcAAA4AAAAAAAAAAAAAAAAALgIA&#10;AGRycy9lMm9Eb2MueG1sUEsBAi0AFAAGAAgAAAAhAGl3TrLiAAAACwEAAA8AAAAAAAAAAAAAAAAA&#10;wwwAAGRycy9kb3ducmV2LnhtbFBLBQYAAAAABAAEAPMAAADSDQAAAAA=&#10;">
                <v:shape id="Graphic 1147" o:spid="_x0000_s1027" style="position:absolute;left:121;top:579;width:68917;height:1955;visibility:visible;mso-wrap-style:square;v-text-anchor:top" coordsize="6891655,1955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l+gxxAAAAN0AAAAPAAAAZHJzL2Rvd25yZXYueG1sRE/basJA&#10;EH0X+g/LFPpWN7bFSnSVVigUInipiI9DdkyC2dk0u7n9fVco+DaHc53FqjelaKl2hWUFk3EEgji1&#10;uuBMwfHn63kGwnlkjaVlUjCQg9XyYbTAWNuO99QefCZCCLsYFeTeV7GULs3JoBvbijhwF1sb9AHW&#10;mdQ1diHclPIliqbSYMGhIceK1jml10NjFGT42W12m8Ssf8+8TYbTa7OdsVJPj/3HHISn3t/F/+5v&#10;HeZP3t7h9k04QS7/AAAA//8DAFBLAQItABQABgAIAAAAIQDb4fbL7gAAAIUBAAATAAAAAAAAAAAA&#10;AAAAAAAAAABbQ29udGVudF9UeXBlc10ueG1sUEsBAi0AFAAGAAgAAAAhAFr0LFu/AAAAFQEAAAsA&#10;AAAAAAAAAAAAAAAAHwEAAF9yZWxzLy5yZWxzUEsBAi0AFAAGAAgAAAAhAFCX6DHEAAAA3QAAAA8A&#10;AAAAAAAAAAAAAAAABwIAAGRycy9kb3ducmV2LnhtbFBLBQYAAAAAAwADALcAAAD4AgAAAAA=&#10;" path="m6891528,l,,,195072r6891528,l6891528,xe" fillcolor="#ec7b30" stroked="f">
                  <v:path arrowok="t"/>
                </v:shape>
                <v:shape id="Graphic 1148" o:spid="_x0000_s1028" style="position:absolute;top:548;width:127;height:32;visibility:visible;mso-wrap-style:square;v-text-anchor:top" coordsize="1270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9cwAxgAAAN0AAAAPAAAAZHJzL2Rvd25yZXYueG1sRI9Ba8Mw&#10;DIXvg/0Ho8Juq9PRjS2tW0rpoMesHfQqYi0OieXMdtt0v346DHaTeE/vfVquR9+rC8XUBjYwmxag&#10;iOtgW24MfB7fH19BpYxssQ9MBm6UYL26v1tiacOVP+hyyI2SEE4lGnA5D6XWqXbkMU3DQCzaV4ge&#10;s6yx0TbiVcJ9r5+K4kV7bFkaHA60dVR3h7M3cN78fJ/eqqrbxV3VnZ7dPm5vc2MeJuNmASrTmP/N&#10;f9d7K/izueDKNzKCXv0CAAD//wMAUEsBAi0AFAAGAAgAAAAhANvh9svuAAAAhQEAABMAAAAAAAAA&#10;AAAAAAAAAAAAAFtDb250ZW50X1R5cGVzXS54bWxQSwECLQAUAAYACAAAACEAWvQsW78AAAAVAQAA&#10;CwAAAAAAAAAAAAAAAAAfAQAAX3JlbHMvLnJlbHNQSwECLQAUAAYACAAAACEAqfXMAMYAAADdAAAA&#10;DwAAAAAAAAAAAAAAAAAHAgAAZHJzL2Rvd25yZXYueG1sUEsFBgAAAAADAAMAtwAAAPoCAAAAAA==&#10;" path="m12192,l,,,3048r12192,l12192,xe" fillcolor="#221f1f" stroked="f">
                  <v:path arrowok="t"/>
                </v:shape>
                <v:shape id="Graphic 1149" o:spid="_x0000_s1029" style="position:absolute;width:69037;height:552;visibility:visible;mso-wrap-style:square;v-text-anchor:top" coordsize="6903720,55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MMMqvQAAAN0AAAAPAAAAZHJzL2Rvd25yZXYueG1sRE9LCsIw&#10;EN0L3iGM4E5TRUSrUVQQ3LjQeoChGZtiMylN1Pb2RhDczeN9Z71tbSVe1PjSsYLJOAFBnDtdcqHg&#10;lh1HCxA+IGusHJOCjjxsN/3eGlPt3nyh1zUUIoawT1GBCaFOpfS5IYt+7GriyN1dYzFE2BRSN/iO&#10;4baS0ySZS4slxwaDNR0M5Y/r0yrINCWd9D7Lym5WnM5HYw9hr9Rw0O5WIAK14S/+uU86zp/MlvD9&#10;Jp4gNx8AAAD//wMAUEsBAi0AFAAGAAgAAAAhANvh9svuAAAAhQEAABMAAAAAAAAAAAAAAAAAAAAA&#10;AFtDb250ZW50X1R5cGVzXS54bWxQSwECLQAUAAYACAAAACEAWvQsW78AAAAVAQAACwAAAAAAAAAA&#10;AAAAAAAfAQAAX3JlbHMvLnJlbHNQSwECLQAUAAYACAAAACEA3zDDKr0AAADdAAAADwAAAAAAAAAA&#10;AAAAAAAHAgAAZHJzL2Rvd25yZXYueG1sUEsFBgAAAAADAAMAtwAAAPECAAAAAA==&#10;" path="m6903720,l,,,54864r6903720,l6903720,xe" fillcolor="black" stroked="f">
                  <v:path arrowok="t"/>
                </v:shape>
                <v:shape id="Graphic 1150" o:spid="_x0000_s1030" style="position:absolute;left:121;top:548;width:68917;height:32;visibility:visible;mso-wrap-style:square;v-text-anchor:top" coordsize="689165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jUFKxwAAAN0AAAAPAAAAZHJzL2Rvd25yZXYueG1sRI9BS8NA&#10;EIXvgv9hGcGL2E0Vi8RuS6kIeqilqeB1yI7ZkOxsml2b9d87B8HbDO/Ne98s19n36kxjbAMbmM8K&#10;UMR1sC03Bj6OL7ePoGJCttgHJgM/FGG9urxYYmnDxAc6V6lREsKxRAMupaHUOtaOPMZZGIhF+wqj&#10;xyTr2Gg74iThvtd3RbHQHluWBocDbR3VXfXtDRzun7v922732efOVe1mutGn/G7M9VXePIFKlNO/&#10;+e/61Qr+/EH45RsZQa9+AQAA//8DAFBLAQItABQABgAIAAAAIQDb4fbL7gAAAIUBAAATAAAAAAAA&#10;AAAAAAAAAAAAAABbQ29udGVudF9UeXBlc10ueG1sUEsBAi0AFAAGAAgAAAAhAFr0LFu/AAAAFQEA&#10;AAsAAAAAAAAAAAAAAAAAHwEAAF9yZWxzLy5yZWxzUEsBAi0AFAAGAAgAAAAhAPeNQUrHAAAA3QAA&#10;AA8AAAAAAAAAAAAAAAAABwIAAGRycy9kb3ducmV2LnhtbFBLBQYAAAAAAwADALcAAAD7AgAAAAA=&#10;" path="m6891528,l,,,3048r6891528,l6891528,xe" fillcolor="#ec7b30" stroked="f">
                  <v:path arrowok="t"/>
                </v:shape>
                <v:shape id="Graphic 1151" o:spid="_x0000_s1031" style="position:absolute;left:69037;top:548;width:127;height:32;visibility:visible;mso-wrap-style:square;v-text-anchor:top" coordsize="1270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FvNAwwAAAN0AAAAPAAAAZHJzL2Rvd25yZXYueG1sRE9LawIx&#10;EL4L/Q9hCr1pdouWdmsUEQWP6wO8DpvpZtnNZJtEXfvrm4LQ23x8z5kvB9uJK/nQOFaQTzIQxJXT&#10;DdcKTsft+B1EiMgaO8ek4E4Bloun0RwL7W68p+sh1iKFcChQgYmxL6QMlSGLYeJ64sR9OW8xJuhr&#10;qT3eUrjt5GuWvUmLDacGgz2tDVXt4WIVXFY/3+ePsmw3flO255nZ+fV9qtTL87D6BBFpiP/ih3un&#10;0/x8lsPfN+kEufgFAAD//wMAUEsBAi0AFAAGAAgAAAAhANvh9svuAAAAhQEAABMAAAAAAAAAAAAA&#10;AAAAAAAAAFtDb250ZW50X1R5cGVzXS54bWxQSwECLQAUAAYACAAAACEAWvQsW78AAAAVAQAACwAA&#10;AAAAAAAAAAAAAAAfAQAAX3JlbHMvLnJlbHNQSwECLQAUAAYACAAAACEAvRbzQMMAAADdAAAADwAA&#10;AAAAAAAAAAAAAAAHAgAAZHJzL2Rvd25yZXYueG1sUEsFBgAAAAADAAMAtwAAAPcCAAAAAA==&#10;" path="m12192,l,,,3048r12192,l12192,xe" fillcolor="#221f1f" stroked="f">
                  <v:path arrowok="t"/>
                </v:shape>
                <v:shape id="Graphic 1152" o:spid="_x0000_s1032" style="position:absolute;left:69037;width:127;height:552;visibility:visible;mso-wrap-style:square;v-text-anchor:top" coordsize="12700,55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zx0nxQAAAN0AAAAPAAAAZHJzL2Rvd25yZXYueG1sRE/basJA&#10;EH0X+g/LFPoiulGsSHQVLbQ1FCpqPmDMTpPU7GzIbpP077sFwbc5nOusNr2pREuNKy0rmIwjEMSZ&#10;1SXnCtLz62gBwnlkjZVlUvBLDjbrh8EKY207PlJ78rkIIexiVFB4X8dSuqwgg25sa+LAfdnGoA+w&#10;yaVusAvhppLTKJpLgyWHhgJreikou55+jIKdTI/fs/w9ycxluH37SA+fXXJQ6umx3y5BeOr9XXxz&#10;73WYP3mewv834QS5/gMAAP//AwBQSwECLQAUAAYACAAAACEA2+H2y+4AAACFAQAAEwAAAAAAAAAA&#10;AAAAAAAAAAAAW0NvbnRlbnRfVHlwZXNdLnhtbFBLAQItABQABgAIAAAAIQBa9CxbvwAAABUBAAAL&#10;AAAAAAAAAAAAAAAAAB8BAABfcmVscy8ucmVsc1BLAQItABQABgAIAAAAIQACzx0nxQAAAN0AAAAP&#10;AAAAAAAAAAAAAAAAAAcCAABkcnMvZG93bnJldi54bWxQSwUGAAAAAAMAAwC3AAAA+QIAAAAA&#10;" path="m12192,l,,,54864r12192,l12192,xe" fillcolor="black" stroked="f">
                  <v:path arrowok="t"/>
                </v:shape>
                <v:shape id="Graphic 1153" o:spid="_x0000_s1033" style="position:absolute;top:579;width:69164;height:1955;visibility:visible;mso-wrap-style:square;v-text-anchor:top" coordsize="6916420,1955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W+eBxwAAAN0AAAAPAAAAZHJzL2Rvd25yZXYueG1sRI9Li8JA&#10;EITvC/6HoQVv60RF0egoq6B48LE+Du6tyfQmYTM9ITNq/PeOIOytm6qur3oyq00hblS53LKCTjsC&#10;QZxYnXOq4Hxafg5BOI+ssbBMCh7kYDZtfEww1vbOB7odfSpCCLsYFWTel7GULsnIoGvbkjhov7Yy&#10;6MNapVJXeA/hppDdKBpIgzkHQoYlLTJK/o5XE7j77W4xvxSJ/P7ZrIbr/Soa9Y1SrWb9NQbhqfb/&#10;5vf1Wof6nX4PXt+EEeT0CQAA//8DAFBLAQItABQABgAIAAAAIQDb4fbL7gAAAIUBAAATAAAAAAAA&#10;AAAAAAAAAAAAAABbQ29udGVudF9UeXBlc10ueG1sUEsBAi0AFAAGAAgAAAAhAFr0LFu/AAAAFQEA&#10;AAsAAAAAAAAAAAAAAAAAHwEAAF9yZWxzLy5yZWxzUEsBAi0AFAAGAAgAAAAhAONb54HHAAAA3QAA&#10;AA8AAAAAAAAAAAAAAAAABwIAAGRycy9kb3ducmV2LnhtbFBLBQYAAAAAAwADALcAAAD7AgAAAAA=&#10;" path="m12192,l,,,195072r12192,l12192,xem6915912,r-12192,l6903720,195072r12192,l6915912,xe" fillcolor="#221f1f" stroked="f">
                  <v:path arrowok="t"/>
                </v:shape>
                <v:shape id="Graphic 1154" o:spid="_x0000_s1034" style="position:absolute;left:121;top:3109;width:68917;height:1739;visibility:visible;mso-wrap-style:square;v-text-anchor:top" coordsize="6891655,1739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atjuxQAAAN0AAAAPAAAAZHJzL2Rvd25yZXYueG1sRE9Na8JA&#10;EL0X+h+WKXgpzSZSi6SuQQRRWixoAu1xzI5JaHY2ZFdN/70rCL3N433OLBtMK87Uu8aygiSKQRCX&#10;VjdcKSjy1csUhPPIGlvLpOCPHGTzx4cZptpeeEfnva9ECGGXooLa+y6V0pU1GXSR7YgDd7S9QR9g&#10;X0nd4yWEm1aO4/hNGmw4NNTY0bKm8nd/Mgq2n9X3sXPTn3xbyI9D/jwcvtY7pUZPw+IdhKfB/4vv&#10;7o0O85PJK9y+CSfI+RUAAP//AwBQSwECLQAUAAYACAAAACEA2+H2y+4AAACFAQAAEwAAAAAAAAAA&#10;AAAAAAAAAAAAW0NvbnRlbnRfVHlwZXNdLnhtbFBLAQItABQABgAIAAAAIQBa9CxbvwAAABUBAAAL&#10;AAAAAAAAAAAAAAAAAB8BAABfcmVscy8ucmVsc1BLAQItABQABgAIAAAAIQDdatjuxQAAAN0AAAAP&#10;AAAAAAAAAAAAAAAAAAcCAABkcnMvZG93bnJldi54bWxQSwUGAAAAAAMAAwC3AAAA+QIAAAAA&#10;" path="m374904,l,,,173723r374904,l374904,xem1633728,l387096,r,173723l1633728,173723,1633728,xem4261104,l1645920,r,173723l4261104,173723,4261104,xem6891528,l4273296,r,173723l6891528,173723,6891528,xe" fillcolor="#001f5f" stroked="f">
                  <v:path arrowok="t"/>
                </v:shape>
                <v:shape id="Graphic 1155" o:spid="_x0000_s1035" style="position:absolute;top:2529;width:127;height:585;visibility:visible;mso-wrap-style:square;v-text-anchor:top" coordsize="1270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z8WDwwAAAN0AAAAPAAAAZHJzL2Rvd25yZXYueG1sRE9Na8JA&#10;EL0X/A/LCN7qxkJCSV1FBaEHpWgtvQ7ZaRKanQ3Z0az/vlso9DaP9znLdXSdutEQWs8GFvMMFHHl&#10;bcu1gcv7/vEZVBBki51nMnCnAOvV5GGJpfUjn+h2llqlEA4lGmhE+lLrUDXkMMx9T5y4Lz84lASH&#10;WtsBxxTuOv2UZYV22HJqaLCnXUPV9/nqDOzt57X4KPz2Lfo8yulw3F5GMWY2jZsXUEJR/sV/7leb&#10;5i/yHH6/SSfo1Q8AAAD//wMAUEsBAi0AFAAGAAgAAAAhANvh9svuAAAAhQEAABMAAAAAAAAAAAAA&#10;AAAAAAAAAFtDb250ZW50X1R5cGVzXS54bWxQSwECLQAUAAYACAAAACEAWvQsW78AAAAVAQAACwAA&#10;AAAAAAAAAAAAAAAfAQAAX3JlbHMvLnJlbHNQSwECLQAUAAYACAAAACEAL8/Fg8MAAADdAAAADwAA&#10;AAAAAAAAAAAAAAAHAgAAZHJzL2Rvd25yZXYueG1sUEsFBgAAAAADAAMAtwAAAPcCAAAAAA==&#10;" path="m12192,l,,,57911r12192,l12192,xe" fillcolor="#221f1f" stroked="f">
                  <v:path arrowok="t"/>
                </v:shape>
                <v:shape id="Graphic 1156" o:spid="_x0000_s1036" style="position:absolute;left:121;top:2529;width:3753;height:553;visibility:visible;mso-wrap-style:square;v-text-anchor:top" coordsize="375285,55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FunXwQAAAN0AAAAPAAAAZHJzL2Rvd25yZXYueG1sRE/dasIw&#10;FL4f+A7hCN7N1Ill64xSisKuBHUPcEiOTbE5qU1mu7dfBoJ35+P7Pevt6Fpxpz40nhUs5hkIYu1N&#10;w7WC7/P+9R1EiMgGW8+k4JcCbDeTlzUWxg98pPsp1iKFcChQgY2xK6QM2pLDMPcdceIuvncYE+xr&#10;aXocUrhr5VuW5dJhw6nBYkeVJX09/TgFXq/441Ytw9Xl+rC7DGVLt0Gp2XQsP0FEGuNT/HB/mTR/&#10;scrh/5t0gtz8AQAA//8DAFBLAQItABQABgAIAAAAIQDb4fbL7gAAAIUBAAATAAAAAAAAAAAAAAAA&#10;AAAAAABbQ29udGVudF9UeXBlc10ueG1sUEsBAi0AFAAGAAgAAAAhAFr0LFu/AAAAFQEAAAsAAAAA&#10;AAAAAAAAAAAAHwEAAF9yZWxzLy5yZWxzUEsBAi0AFAAGAAgAAAAhAHsW6dfBAAAA3QAAAA8AAAAA&#10;AAAAAAAAAAAABwIAAGRycy9kb3ducmV2LnhtbFBLBQYAAAAAAwADALcAAAD1AgAAAAA=&#10;" path="m374904,l,,,54864r374904,l374904,xe" fillcolor="black" stroked="f">
                  <v:path arrowok="t"/>
                </v:shape>
                <v:shape id="Graphic 1157" o:spid="_x0000_s1037" style="position:absolute;left:121;top:3078;width:4299;height:32;visibility:visible;mso-wrap-style:square;v-text-anchor:top" coordsize="42989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BIzXwwAAAN0AAAAPAAAAZHJzL2Rvd25yZXYueG1sRE/bisIw&#10;EH1f2H8Is+DbmlbwQtcoIgZElrLqfsDQjG21mZQmav37jSDs2xzOdebL3jbiRp2vHStIhwkI4sKZ&#10;mksFv0f9OQPhA7LBxjEpeJCH5eL9bY6ZcXfe0+0QShFD2GeooAqhzaT0RUUW/dC1xJE7uc5iiLAr&#10;penwHsNtI0dJMpEWa44NFba0rqi4HK5WwfePPk8uuzRf5cX5lI82etpqrdTgo199gQjUh3/xy701&#10;cX46nsLzm3iCXPwBAAD//wMAUEsBAi0AFAAGAAgAAAAhANvh9svuAAAAhQEAABMAAAAAAAAAAAAA&#10;AAAAAAAAAFtDb250ZW50X1R5cGVzXS54bWxQSwECLQAUAAYACAAAACEAWvQsW78AAAAVAQAACwAA&#10;AAAAAAAAAAAAAAAfAQAAX3JlbHMvLnJlbHNQSwECLQAUAAYACAAAACEArgSM18MAAADdAAAADwAA&#10;AAAAAAAAAAAAAAAHAgAAZHJzL2Rvd25yZXYueG1sUEsFBgAAAAADAAMAtwAAAPcCAAAAAA==&#10;" path="m374904,l,,,3048r374904,l374904,xem429768,l387096,r,3048l429768,3048r,-3048xe" fillcolor="#001f5f" stroked="f">
                  <v:path arrowok="t"/>
                </v:shape>
                <v:shape id="Graphic 1158" o:spid="_x0000_s1038" style="position:absolute;left:3870;top:3078;width:127;height:32;visibility:visible;mso-wrap-style:square;v-text-anchor:top" coordsize="1270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LFrdxgAAAN0AAAAPAAAAZHJzL2Rvd25yZXYueG1sRI9Ba8Mw&#10;DIXvg/0Ho8Juq9Oxji2tW0rpoMesHfQqYi0OieXMdtt0v346DHaTeE/vfVquR9+rC8XUBjYwmxag&#10;iOtgW24MfB7fH19BpYxssQ9MBm6UYL26v1tiacOVP+hyyI2SEE4lGnA5D6XWqXbkMU3DQCzaV4ge&#10;s6yx0TbiVcJ9r5+K4kV7bFkaHA60dVR3h7M3cN78fJ/eqqrbxV3VneZuH7e3Z2MeJuNmASrTmP/N&#10;f9d7K/izueDKNzKCXv0CAAD//wMAUEsBAi0AFAAGAAgAAAAhANvh9svuAAAAhQEAABMAAAAAAAAA&#10;AAAAAAAAAAAAAFtDb250ZW50X1R5cGVzXS54bWxQSwECLQAUAAYACAAAACEAWvQsW78AAAAVAQAA&#10;CwAAAAAAAAAAAAAAAAAfAQAAX3JlbHMvLnJlbHNQSwECLQAUAAYACAAAACEALCxa3cYAAADdAAAA&#10;DwAAAAAAAAAAAAAAAAAHAgAAZHJzL2Rvd25yZXYueG1sUEsFBgAAAAADAAMAtwAAAPoCAAAAAA==&#10;" path="m12191,l,,,3048r12191,l12191,xe" fillcolor="#221f1f" stroked="f">
                  <v:path arrowok="t"/>
                </v:shape>
                <v:shape id="Graphic 1159" o:spid="_x0000_s1039" style="position:absolute;left:3870;top:2529;width:12593;height:553;visibility:visible;mso-wrap-style:square;v-text-anchor:top" coordsize="1259205,55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OAaBwgAAAN0AAAAPAAAAZHJzL2Rvd25yZXYueG1sRE9Na8JA&#10;EL0X+h+WEXqrGwuVNnUVsQgFQTBqz0N2zIZmZ0N21OivdwWht3m8z5nMet+oE3WxDmxgNMxAEZfB&#10;1lwZ2G2Xrx+goiBbbAKTgQtFmE2fnyaY23DmDZ0KqVQK4ZijASfS5lrH0pHHOAwtceIOofMoCXaV&#10;th2eU7hv9FuWjbXHmlODw5YWjsq/4ugN/OL+e7/IVlfZXd1BMKyXxfZozMugn3+BEurlX/xw/9g0&#10;f/T+Cfdv0gl6egMAAP//AwBQSwECLQAUAAYACAAAACEA2+H2y+4AAACFAQAAEwAAAAAAAAAAAAAA&#10;AAAAAAAAW0NvbnRlbnRfVHlwZXNdLnhtbFBLAQItABQABgAIAAAAIQBa9CxbvwAAABUBAAALAAAA&#10;AAAAAAAAAAAAAB8BAABfcmVscy8ucmVsc1BLAQItABQABgAIAAAAIQC0OAaBwgAAAN0AAAAPAAAA&#10;AAAAAAAAAAAAAAcCAABkcnMvZG93bnJldi54bWxQSwUGAAAAAAMAAwC3AAAA9gIAAAAA&#10;" path="m1258824,l,,,54864r1258824,l1258824,xe" fillcolor="black" stroked="f">
                  <v:path arrowok="t"/>
                </v:shape>
                <v:shape id="Graphic 1160" o:spid="_x0000_s1040" style="position:absolute;left:4419;top:3078;width:12592;height:32;visibility:visible;mso-wrap-style:square;v-text-anchor:top" coordsize="125920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RjvYxwAAAN0AAAAPAAAAZHJzL2Rvd25yZXYueG1sRI9Ba8JA&#10;EIXvBf/DMoK3ukkFq9FVpBDaQyloKngcsmMSzc6m2a2m/75zKPQ2w3vz3jfr7eBadaM+NJ4NpNME&#10;FHHpbcOVgc8if1yAChHZYuuZDPxQgO1m9LDGzPo77+l2iJWSEA4ZGqhj7DKtQ1mTwzD1HbFoZ987&#10;jLL2lbY93iXctfopSebaYcPSUGNHLzWV18O3MzBrlsWp8/nxefh4Lb4WRf6+v6TGTMbDbgUq0hD/&#10;zX/Xb1bw07nwyzcygt78AgAA//8DAFBLAQItABQABgAIAAAAIQDb4fbL7gAAAIUBAAATAAAAAAAA&#10;AAAAAAAAAAAAAABbQ29udGVudF9UeXBlc10ueG1sUEsBAi0AFAAGAAgAAAAhAFr0LFu/AAAAFQEA&#10;AAsAAAAAAAAAAAAAAAAAHwEAAF9yZWxzLy5yZWxzUEsBAi0AFAAGAAgAAAAhAFFGO9jHAAAA3QAA&#10;AA8AAAAAAAAAAAAAAAAABwIAAGRycy9kb3ducmV2LnhtbFBLBQYAAAAAAwADALcAAAD7AgAAAAA=&#10;" path="m1203960,l,,,3048r1203960,l1203960,xem1258824,r-42672,l1216152,3048r42672,l1258824,xe" fillcolor="#001f5f" stroked="f">
                  <v:path arrowok="t"/>
                </v:shape>
                <v:shape id="Graphic 1161" o:spid="_x0000_s1041" style="position:absolute;left:16459;top:3078;width:127;height:32;visibility:visible;mso-wrap-style:square;v-text-anchor:top" coordsize="1270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ejn9wwAAAN0AAAAPAAAAZHJzL2Rvd25yZXYueG1sRE/fa8Iw&#10;EH4X9j+EG+xN0w4nW2cUEQUfOxV8PZpbU9pcuiRq3V+/DATf7uP7efPlYDtxIR8axwrySQaCuHK6&#10;4VrB8bAdv4MIEVlj55gU3CjAcvE0mmOh3ZW/6LKPtUghHApUYGLsCylDZchimLieOHHfzluMCfpa&#10;ao/XFG47+ZplM2mx4dRgsKe1oardn62C8+r35/RRlu3Gb8r29GZ2fn2bKvXyPKw+QUQa4kN8d+90&#10;mp/Pcvj/Jp0gF38AAAD//wMAUEsBAi0AFAAGAAgAAAAhANvh9svuAAAAhQEAABMAAAAAAAAAAAAA&#10;AAAAAAAAAFtDb250ZW50X1R5cGVzXS54bWxQSwECLQAUAAYACAAAACEAWvQsW78AAAAVAQAACwAA&#10;AAAAAAAAAAAAAAAfAQAAX3JlbHMvLnJlbHNQSwECLQAUAAYACAAAACEAc3o5/cMAAADdAAAADwAA&#10;AAAAAAAAAAAAAAAHAgAAZHJzL2Rvd25yZXYueG1sUEsFBgAAAAADAAMAtwAAAPcCAAAAAA==&#10;" path="m12192,l,,,3048r12192,l12192,xe" fillcolor="#221f1f" stroked="f">
                  <v:path arrowok="t"/>
                </v:shape>
                <v:shape id="Graphic 1162" o:spid="_x0000_s1042" style="position:absolute;left:16459;top:2529;width:26276;height:553;visibility:visible;mso-wrap-style:square;v-text-anchor:top" coordsize="2627630,55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8sqmwQAAAN0AAAAPAAAAZHJzL2Rvd25yZXYueG1sRE9La4NA&#10;EL4X+h+WKfRSmlUpEqyrhIKQa7TteXDHB3VnjbuN5t93A4He5uN7Tl5uZhIXWtxoWUG8i0AQt1aP&#10;3Cv4bKrXPQjnkTVOlknBlRyUxeNDjpm2K5/oUvtehBB2GSoYvJ8zKV07kEG3szNx4Dq7GPQBLr3U&#10;C64h3EwyiaJUGhw5NAw408dA7U/9axR07TGp32KU63d8tvW++4pemkqp56ft8A7C0+b/xXf3UYf5&#10;cZrA7Ztwgiz+AAAA//8DAFBLAQItABQABgAIAAAAIQDb4fbL7gAAAIUBAAATAAAAAAAAAAAAAAAA&#10;AAAAAABbQ29udGVudF9UeXBlc10ueG1sUEsBAi0AFAAGAAgAAAAhAFr0LFu/AAAAFQEAAAsAAAAA&#10;AAAAAAAAAAAAHwEAAF9yZWxzLy5yZWxzUEsBAi0AFAAGAAgAAAAhAN3yyqbBAAAA3QAAAA8AAAAA&#10;AAAAAAAAAAAABwIAAGRycy9kb3ducmV2LnhtbFBLBQYAAAAAAwADALcAAAD1AgAAAAA=&#10;" path="m2627376,l,,,54864r2627376,l2627376,xe" fillcolor="black" stroked="f">
                  <v:path arrowok="t"/>
                </v:shape>
                <v:shape id="Graphic 1163" o:spid="_x0000_s1043" style="position:absolute;left:17007;top:3078;width:26277;height:32;visibility:visible;mso-wrap-style:square;v-text-anchor:top" coordsize="262763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vp2mwwAAAN0AAAAPAAAAZHJzL2Rvd25yZXYueG1sRE9Na8JA&#10;EL0X/A/LFLzVjVZTTV2lCIJaCNR68TZkp0lodjZkV13/vSsI3ubxPme+DKYRZ+pcbVnBcJCAIC6s&#10;rrlUcPhdv01BOI+ssbFMCq7kYLnovcwx0/bCP3Te+1LEEHYZKqi8bzMpXVGRQTewLXHk/mxn0EfY&#10;lVJ3eInhppGjJEmlwZpjQ4UtrSoq/vcnoyDstmF2KL4nyfjD5albeZsfZ0r1X8PXJwhPwT/FD/dG&#10;x/nD9B3u38QT5OIGAAD//wMAUEsBAi0AFAAGAAgAAAAhANvh9svuAAAAhQEAABMAAAAAAAAAAAAA&#10;AAAAAAAAAFtDb250ZW50X1R5cGVzXS54bWxQSwECLQAUAAYACAAAACEAWvQsW78AAAAVAQAACwAA&#10;AAAAAAAAAAAAAAAfAQAAX3JlbHMvLnJlbHNQSwECLQAUAAYACAAAACEAGb6dpsMAAADdAAAADwAA&#10;AAAAAAAAAAAAAAAHAgAAZHJzL2Rvd25yZXYueG1sUEsFBgAAAAADAAMAtwAAAPcCAAAAAA==&#10;" path="m2572512,l,,,3048r2572512,l2572512,xem2627376,r-42672,l2584704,3048r42672,l2627376,xe" fillcolor="#001f5f" stroked="f">
                  <v:path arrowok="t"/>
                </v:shape>
                <v:shape id="Graphic 1164" o:spid="_x0000_s1044" style="position:absolute;left:42732;top:3078;width:127;height:32;visibility:visible;mso-wrap-style:square;v-text-anchor:top" coordsize="1270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DZplwwAAAN0AAAAPAAAAZHJzL2Rvd25yZXYueG1sRE9NawIx&#10;EL0L/Q9hCt40q1hpt0YRUfC41YLXYTPdLLuZbJOoq7++KQje5vE+Z7HqbSsu5EPtWMFknIEgLp2u&#10;uVLwfdyN3kGEiKyxdUwKbhRgtXwZLDDX7spfdDnESqQQDjkqMDF2uZShNGQxjF1HnLgf5y3GBH0l&#10;tcdrCretnGbZXFqsOTUY7GhjqGwOZ6vgvL7/nj6Kotn6bdGc3szeb24zpYav/foTRKQ+PsUP916n&#10;+ZP5DP6/SSfI5R8AAAD//wMAUEsBAi0AFAAGAAgAAAAhANvh9svuAAAAhQEAABMAAAAAAAAAAAAA&#10;AAAAAAAAAFtDb250ZW50X1R5cGVzXS54bWxQSwECLQAUAAYACAAAACEAWvQsW78AAAAVAQAACwAA&#10;AAAAAAAAAAAAAAAfAQAAX3JlbHMvLnJlbHNQSwECLQAUAAYACAAAACEAYw2aZcMAAADdAAAADwAA&#10;AAAAAAAAAAAAAAAHAgAAZHJzL2Rvd25yZXYueG1sUEsFBgAAAAADAAMAtwAAAPcCAAAAAA==&#10;" path="m12191,l,,,3048r12191,l12191,xe" fillcolor="#221f1f" stroked="f">
                  <v:path arrowok="t"/>
                </v:shape>
                <v:shape id="Graphic 1165" o:spid="_x0000_s1045" style="position:absolute;left:42732;top:2529;width:26309;height:553;visibility:visible;mso-wrap-style:square;v-text-anchor:top" coordsize="2630805,55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DttdxQAAAN0AAAAPAAAAZHJzL2Rvd25yZXYueG1sRE9La8JA&#10;EL4L/Q/LFLyI2VgwtKmr9EFAqBdtUXMbstMkNDsbsqtJ/70rCN7m43vOYjWYRpypc7VlBbMoBkFc&#10;WF1zqeDnO5s+g3AeWWNjmRT8k4PV8mG0wFTbnrd03vlShBB2KSqovG9TKV1RkUEX2ZY4cL+2M+gD&#10;7EqpO+xDuGnkUxwn0mDNoaHClj4qKv52J6Pg3e/XffKV55NMJ3Oz3xwPL59HpcaPw9srCE+Dv4tv&#10;7rUO82fJHK7fhBPk8gIAAP//AwBQSwECLQAUAAYACAAAACEA2+H2y+4AAACFAQAAEwAAAAAAAAAA&#10;AAAAAAAAAAAAW0NvbnRlbnRfVHlwZXNdLnhtbFBLAQItABQABgAIAAAAIQBa9CxbvwAAABUBAAAL&#10;AAAAAAAAAAAAAAAAAB8BAABfcmVscy8ucmVsc1BLAQItABQABgAIAAAAIQDlDttdxQAAAN0AAAAP&#10;AAAAAAAAAAAAAAAAAAcCAABkcnMvZG93bnJldi54bWxQSwUGAAAAAAMAAwC3AAAA+QIAAAAA&#10;" path="m2630424,l,,,54864r2630424,l2630424,xe" fillcolor="black" stroked="f">
                  <v:path arrowok="t"/>
                </v:shape>
                <v:shape id="Graphic 1166" o:spid="_x0000_s1046" style="position:absolute;left:43281;top:3078;width:25756;height:32;visibility:visible;mso-wrap-style:square;v-text-anchor:top" coordsize="257556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F5osxQAAAN0AAAAPAAAAZHJzL2Rvd25yZXYueG1sRE9Na8JA&#10;EL0L/Q/LFHrTjR6iRlcphdpSpGhU6HGanSbR7OySXTX++26h4G0e73Pmy8404kKtry0rGA4SEMSF&#10;1TWXCva71/4EhA/IGhvLpOBGHpaLh94cM22vvKVLHkoRQ9hnqKAKwWVS+qIig35gHXHkfmxrMETY&#10;llK3eI3hppGjJEmlwZpjQ4WOXioqTvnZKJh8fh8/zngYb9aN3U6/3tzqFpxST4/d8wxEoC7cxf/u&#10;dx3nD9MU/r6JJ8jFLwAAAP//AwBQSwECLQAUAAYACAAAACEA2+H2y+4AAACFAQAAEwAAAAAAAAAA&#10;AAAAAAAAAAAAW0NvbnRlbnRfVHlwZXNdLnhtbFBLAQItABQABgAIAAAAIQBa9CxbvwAAABUBAAAL&#10;AAAAAAAAAAAAAAAAAB8BAABfcmVscy8ucmVsc1BLAQItABQABgAIAAAAIQB8F5osxQAAAN0AAAAP&#10;AAAAAAAAAAAAAAAAAAcCAABkcnMvZG93bnJldi54bWxQSwUGAAAAAAMAAwC3AAAA+QIAAAAA&#10;" path="m2575560,l,,,3048r2575560,l2575560,xe" fillcolor="#001f5f" stroked="f">
                  <v:path arrowok="t"/>
                </v:shape>
                <v:shape id="Graphic 1167" o:spid="_x0000_s1047" style="position:absolute;top:2529;width:69164;height:87091;visibility:visible;mso-wrap-style:square;v-text-anchor:top" coordsize="6916420,87090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vNTNwgAAAN0AAAAPAAAAZHJzL2Rvd25yZXYueG1sRE9Li8Iw&#10;EL4L+x/CLOxNUz1UqUaRZYU9FV8Hj0MzttVmUpJoq7/eLCx4m4/vOYtVbxpxJ+drywrGowQEcWF1&#10;zaWC42EznIHwAVljY5kUPMjDavkxWGCmbcc7uu9DKWII+wwVVCG0mZS+qMigH9mWOHJn6wyGCF0p&#10;tcMuhptGTpIklQZrjg0VtvRdUXHd34wCPm+LbsZbTFL3/Lls8l2en3qlvj779RxEoD68xf/uXx3n&#10;j9Mp/H0TT5DLFwAAAP//AwBQSwECLQAUAAYACAAAACEA2+H2y+4AAACFAQAAEwAAAAAAAAAAAAAA&#10;AAAAAAAAW0NvbnRlbnRfVHlwZXNdLnhtbFBLAQItABQABgAIAAAAIQBa9CxbvwAAABUBAAALAAAA&#10;AAAAAAAAAAAAAB8BAABfcmVscy8ucmVsc1BLAQItABQABgAIAAAAIQCtvNTNwgAAAN0AAAAPAAAA&#10;AAAAAAAAAAAAAAcCAABkcnMvZG93bnJldi54bWxQSwUGAAAAAAMAAwC3AAAA9gIAAAAA&#10;" path="m6915912,r-12192,l6903720,231140r,12700l6903720,5769610r-2618232,l4285488,4474210r2618232,l6903720,4462792r-2618232,l4285488,3940810r2618232,l6903720,3929392r-2618232,l4285488,2791460r2618232,l6903720,2780030r-2618232,l4285488,243840r2618232,l6903720,231140r-2618232,l4285488,58420r-12192,l4273296,5769610r-2615184,l1658112,4474210r2615184,l4273296,4462792r-2615184,l1658112,3940810r2615184,l4273296,3929392r-2615184,l1658112,2791460r2615184,l4273296,2780030r-2615184,l1658112,243840r2615184,l4273296,231140r-2615184,l1658112,58420r-12192,l1645920,5769610r-1246632,l399288,4474210r1246632,l1645920,4462792r-1246632,l399288,3940810r1246632,l1645920,3929392r-1246632,l399288,2791460r1246632,l1645920,2780030r-1246632,l399288,243840r1246632,l1645920,231140r-1246632,l399288,58420r-12205,l387083,5769610r-374891,l12192,4474210r374891,l387083,4462792r-374891,l12192,3940810r374891,l387083,3929392r-374891,l12192,2791460r374891,l387083,2780030r-374891,l12192,243840r374891,l387083,231140r-374891,l12192,58420,,58420,,5782310r6903720,l6903720,6610604r,12700l6903720,8695944r-2618232,l4285488,6623304r2618232,l6903720,6610604r-2618232,l4285488,5782564r-12192,l4273296,6610604r,12700l4273296,8695944r-2615184,l1658112,6623304r2615184,l4273296,6610604r-2615184,l1658112,5782564r-12192,l1645920,6610604r,12700l1645920,8695944r-1246632,l399288,6623304r1246632,l1645920,6610604r-1246632,l399288,5782564r-12205,l387083,6610604r,12700l387083,8695944r-374891,l12192,6623304r374891,l387083,6610604r-374891,l12192,5782564r-12192,l,6610604r,12700l,8695944r,12700l6915912,8708644r,-12700l6915912,5782310r,-12446l6915912,5769610,6915912,xe" fillcolor="#221f1f" stroked="f">
                  <v:path arrowok="t"/>
                </v:shape>
                <w10:wrap anchorx="page" anchory="page"/>
              </v:group>
            </w:pict>
          </mc:Fallback>
        </mc:AlternateContent>
      </w:r>
      <w:r>
        <w:rPr>
          <w:noProof/>
          <w:sz w:val="2"/>
          <w:szCs w:val="2"/>
        </w:rPr>
        <mc:AlternateContent>
          <mc:Choice Requires="wps">
            <w:drawing>
              <wp:anchor distT="0" distB="0" distL="0" distR="0" simplePos="0" relativeHeight="485812224" behindDoc="1" locked="0" layoutInCell="1" allowOverlap="1" wp14:anchorId="4038C4A3" wp14:editId="5CDC6E9D">
                <wp:simplePos x="0" y="0"/>
                <wp:positionH relativeFrom="page">
                  <wp:posOffset>3691001</wp:posOffset>
                </wp:positionH>
                <wp:positionV relativeFrom="page">
                  <wp:posOffset>9448800</wp:posOffset>
                </wp:positionV>
                <wp:extent cx="165100" cy="165100"/>
                <wp:effectExtent l="0" t="0" r="0" b="0"/>
                <wp:wrapNone/>
                <wp:docPr id="1168" name="Textbox 116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5100" cy="165100"/>
                        </a:xfrm>
                        <a:prstGeom prst="rect">
                          <a:avLst/>
                        </a:prstGeom>
                      </wps:spPr>
                      <wps:txbx>
                        <w:txbxContent>
                          <w:p w14:paraId="46216F94" w14:textId="77777777" w:rsidR="000F60B2" w:rsidRDefault="000F60B2">
                            <w:pPr>
                              <w:spacing w:line="240" w:lineRule="exact"/>
                              <w:ind w:left="20"/>
                            </w:pPr>
                            <w:r>
                              <w:rPr>
                                <w:spacing w:val="-5"/>
                              </w:rPr>
                              <w:t>21</w:t>
                            </w:r>
                          </w:p>
                        </w:txbxContent>
                      </wps:txbx>
                      <wps:bodyPr wrap="square" lIns="0" tIns="0" rIns="0" bIns="0" rtlCol="0">
                        <a:noAutofit/>
                      </wps:bodyPr>
                    </wps:wsp>
                  </a:graphicData>
                </a:graphic>
              </wp:anchor>
            </w:drawing>
          </mc:Choice>
          <mc:Fallback>
            <w:pict>
              <v:shape w14:anchorId="4038C4A3" id="Textbox 1168" o:spid="_x0000_s1591" type="#_x0000_t202" style="position:absolute;margin-left:290.65pt;margin-top:744pt;width:13pt;height:13pt;z-index:-175042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jOIeqAEAAE0DAAAOAAAAZHJzL2Uyb0RvYy54bWysU8Fu2zAMvQ/YPwi6N3YKJBiMOMW2osOA&#10;YhvQ9gNkWYqNWaJGKrHz96MUJyna27CLTIlPT3x89OZucoM4GKQefC2Xi1IK4zW0vd/V8uX54eaT&#10;FBSVb9UA3tTyaEjebT9+2IyhMrfQwdAaFEziqRpDLbsYQ1UUpDvjFC0gGM9JC+hU5C3uihbVyOxu&#10;KG7Lcl2MgG1A0IaIT+9PSbnN/NYaHX9aSyaKoZZcW8wr5rVJa7HdqGqHKnS9nstQ/1CFU73nRy9U&#10;9yoqscf+HZXrNQKBjQsNrgBre22yBlazLN+oeepUMFkLN4fCpU30/2j1j8MvFH3L3i3X7JVXjl16&#10;NlNsYBL5jFs0BqoY+RQYG6cvMDE8y6XwCPo3MaR4hTldIEanlkwWXfqyWMEX2YXjpfP8jtCJbb1a&#10;lpzRnJrjxHm9HJDiNwNOpKCWyMbmAtThkeIJeobMtZyeT1XFqZmyxNV6lQxPZw20RxYzsvO1pD97&#10;hUaK4bvn1qYxOQd4DppzgHH4CnmYkiYPn/cRbJ9LuPLOJbBnWcQ8X2koXu8z6voXbP8CAAD//wMA&#10;UEsDBBQABgAIAAAAIQBsdH534QAAAA0BAAAPAAAAZHJzL2Rvd25yZXYueG1sTI/BTsMwEETvSPyD&#10;tUjcqB1oQwhxqgrBCQmRhgNHJ3YTq/E6xG4b/r7bExx35ml2pljPbmBHMwXrUUKyEMAMtl5b7CR8&#10;1W93GbAQFWo1eDQSfk2AdXl9Vahc+xNW5riNHaMQDLmS0Mc45pyHtjdOhYUfDZK385NTkc6p43pS&#10;Jwp3A78XIuVOWaQPvRrNS2/a/fbgJGy+sXq1Px/NZ7WrbF0/CXxP91Le3sybZ2DRzPEPhkt9qg4l&#10;dWr8AXVgg4RVljwQSsYyy2gVIal4JKkhaZUsBfCy4P9XlGcAAAD//wMAUEsBAi0AFAAGAAgAAAAh&#10;ALaDOJL+AAAA4QEAABMAAAAAAAAAAAAAAAAAAAAAAFtDb250ZW50X1R5cGVzXS54bWxQSwECLQAU&#10;AAYACAAAACEAOP0h/9YAAACUAQAACwAAAAAAAAAAAAAAAAAvAQAAX3JlbHMvLnJlbHNQSwECLQAU&#10;AAYACAAAACEAyoziHqgBAABNAwAADgAAAAAAAAAAAAAAAAAuAgAAZHJzL2Uyb0RvYy54bWxQSwEC&#10;LQAUAAYACAAAACEAbHR+d+EAAAANAQAADwAAAAAAAAAAAAAAAAACBAAAZHJzL2Rvd25yZXYueG1s&#10;UEsFBgAAAAAEAAQA8wAAABAFAAAAAA==&#10;" filled="f" stroked="f">
                <v:textbox inset="0,0,0,0">
                  <w:txbxContent>
                    <w:p w14:paraId="46216F94" w14:textId="77777777" w:rsidR="000F60B2" w:rsidRDefault="000F60B2">
                      <w:pPr>
                        <w:spacing w:line="240" w:lineRule="exact"/>
                        <w:ind w:left="20"/>
                      </w:pPr>
                      <w:r>
                        <w:rPr>
                          <w:spacing w:val="-5"/>
                        </w:rPr>
                        <w:t>21</w:t>
                      </w:r>
                    </w:p>
                  </w:txbxContent>
                </v:textbox>
                <w10:wrap anchorx="page" anchory="page"/>
              </v:shape>
            </w:pict>
          </mc:Fallback>
        </mc:AlternateContent>
      </w:r>
      <w:r>
        <w:rPr>
          <w:noProof/>
          <w:sz w:val="2"/>
          <w:szCs w:val="2"/>
        </w:rPr>
        <mc:AlternateContent>
          <mc:Choice Requires="wps">
            <w:drawing>
              <wp:anchor distT="0" distB="0" distL="0" distR="0" simplePos="0" relativeHeight="485812736" behindDoc="1" locked="0" layoutInCell="1" allowOverlap="1" wp14:anchorId="0F8C6F3B" wp14:editId="1993D705">
                <wp:simplePos x="0" y="0"/>
                <wp:positionH relativeFrom="page">
                  <wp:posOffset>463295</wp:posOffset>
                </wp:positionH>
                <wp:positionV relativeFrom="page">
                  <wp:posOffset>420497</wp:posOffset>
                </wp:positionV>
                <wp:extent cx="6903720" cy="253365"/>
                <wp:effectExtent l="0" t="0" r="0" b="0"/>
                <wp:wrapNone/>
                <wp:docPr id="1169" name="Textbox 116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903720" cy="253365"/>
                        </a:xfrm>
                        <a:prstGeom prst="rect">
                          <a:avLst/>
                        </a:prstGeom>
                      </wps:spPr>
                      <wps:txbx>
                        <w:txbxContent>
                          <w:p w14:paraId="3974057B" w14:textId="77777777" w:rsidR="000F60B2" w:rsidRDefault="000F60B2">
                            <w:pPr>
                              <w:spacing w:before="30"/>
                              <w:ind w:left="502" w:right="416"/>
                              <w:jc w:val="center"/>
                              <w:rPr>
                                <w:b/>
                                <w:sz w:val="24"/>
                              </w:rPr>
                            </w:pPr>
                            <w:r>
                              <w:rPr>
                                <w:b/>
                                <w:sz w:val="24"/>
                              </w:rPr>
                              <w:t>LEVEL</w:t>
                            </w:r>
                            <w:r>
                              <w:rPr>
                                <w:b/>
                                <w:spacing w:val="-14"/>
                                <w:sz w:val="24"/>
                              </w:rPr>
                              <w:t xml:space="preserve"> </w:t>
                            </w:r>
                            <w:r>
                              <w:rPr>
                                <w:b/>
                                <w:sz w:val="24"/>
                              </w:rPr>
                              <w:t>4:</w:t>
                            </w:r>
                            <w:r>
                              <w:rPr>
                                <w:b/>
                                <w:spacing w:val="-5"/>
                                <w:sz w:val="24"/>
                              </w:rPr>
                              <w:t xml:space="preserve"> </w:t>
                            </w:r>
                            <w:r>
                              <w:rPr>
                                <w:b/>
                                <w:spacing w:val="-2"/>
                                <w:sz w:val="24"/>
                              </w:rPr>
                              <w:t>OFFENSES</w:t>
                            </w:r>
                          </w:p>
                        </w:txbxContent>
                      </wps:txbx>
                      <wps:bodyPr wrap="square" lIns="0" tIns="0" rIns="0" bIns="0" rtlCol="0">
                        <a:noAutofit/>
                      </wps:bodyPr>
                    </wps:wsp>
                  </a:graphicData>
                </a:graphic>
              </wp:anchor>
            </w:drawing>
          </mc:Choice>
          <mc:Fallback>
            <w:pict>
              <v:shape w14:anchorId="0F8C6F3B" id="Textbox 1169" o:spid="_x0000_s1592" type="#_x0000_t202" style="position:absolute;margin-left:36.5pt;margin-top:33.1pt;width:543.6pt;height:19.95pt;z-index:-175037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FDIQsAEAAE4DAAAOAAAAZHJzL2Uyb0RvYy54bWysU8tu2zAQvBfIPxC815JtWG0Ey0GboEGA&#10;oC2Q9AMoirSIilyWS1vy33dJv4L2VvRCkbvD4czuan032YHtVUADruHzWcmZchI647YN//H65f1H&#10;zjAK14kBnGr4QSG/29y8W4++VgvoYehUYETisB59w/sYfV0UKHtlBc7AK0dJDcGKSMewLbogRmK3&#10;Q7Eoy6oYIXQ+gFSIFH04Jvkm82utZPymNarIhoaTtpjXkNc2rcVmLeptEL438iRD/IMKK4yjRy9U&#10;DyIKtgvmLyprZAAEHWcSbAFaG6myB3IzL/9w89ILr7IXKg76S5nw/9HKr/vvgZmOejevbjlzwlKX&#10;XtUUW5hYjlGJRo81IV88YeP0GSaCZ7von0H+RIIUbzDHC0joVJJJB5u+ZJbRRerC4VJ5eodJCla3&#10;5fLDglKScovVclmtUmuK620fMD4qsCxtGh6os1mB2D9jPELPkJOY4/tJVpzaKXtcVVWiTbEWugO5&#10;Gan1DcdfOxEUZ8OTo9qmOTlvwnnTnjchDveQpymZcvBpF0GbLOHKe5JATcsmTgOWpuLtOaOuv8Hm&#10;NwAAAP//AwBQSwMEFAAGAAgAAAAhAK9kpSTeAAAACgEAAA8AAABkcnMvZG93bnJldi54bWxMj8FO&#10;wzAQRO9I/IO1lbhRO0UykMapKgQnJEQaDhyd2E2sxusQu234e7YnepvVjGbfFJvZD+xkp+gCKsiW&#10;ApjFNhiHnYKv+u3+CVhMGo0eAloFvzbCpry9KXRuwhkre9qljlEJxlwr6FMac85j21uv4zKMFsnb&#10;h8nrROfUcTPpM5X7ga+EkNxrh/Sh16N96W172B29gu03Vq/u56P5rPaVq+tnge/yoNTdYt6ugSU7&#10;p/8wXPAJHUpiasIRTWSDgscHmpIUSLkCdvEzKUg1pITMgJcFv55Q/gEAAP//AwBQSwECLQAUAAYA&#10;CAAAACEAtoM4kv4AAADhAQAAEwAAAAAAAAAAAAAAAAAAAAAAW0NvbnRlbnRfVHlwZXNdLnhtbFBL&#10;AQItABQABgAIAAAAIQA4/SH/1gAAAJQBAAALAAAAAAAAAAAAAAAAAC8BAABfcmVscy8ucmVsc1BL&#10;AQItABQABgAIAAAAIQBQFDIQsAEAAE4DAAAOAAAAAAAAAAAAAAAAAC4CAABkcnMvZTJvRG9jLnht&#10;bFBLAQItABQABgAIAAAAIQCvZKUk3gAAAAoBAAAPAAAAAAAAAAAAAAAAAAoEAABkcnMvZG93bnJl&#10;di54bWxQSwUGAAAAAAQABADzAAAAFQUAAAAA&#10;" filled="f" stroked="f">
                <v:textbox inset="0,0,0,0">
                  <w:txbxContent>
                    <w:p w14:paraId="3974057B" w14:textId="77777777" w:rsidR="000F60B2" w:rsidRDefault="000F60B2">
                      <w:pPr>
                        <w:spacing w:before="30"/>
                        <w:ind w:left="502" w:right="416"/>
                        <w:jc w:val="center"/>
                        <w:rPr>
                          <w:b/>
                          <w:sz w:val="24"/>
                        </w:rPr>
                      </w:pPr>
                      <w:r>
                        <w:rPr>
                          <w:b/>
                          <w:sz w:val="24"/>
                        </w:rPr>
                        <w:t>LEVEL</w:t>
                      </w:r>
                      <w:r>
                        <w:rPr>
                          <w:b/>
                          <w:spacing w:val="-14"/>
                          <w:sz w:val="24"/>
                        </w:rPr>
                        <w:t xml:space="preserve"> </w:t>
                      </w:r>
                      <w:r>
                        <w:rPr>
                          <w:b/>
                          <w:sz w:val="24"/>
                        </w:rPr>
                        <w:t>4:</w:t>
                      </w:r>
                      <w:r>
                        <w:rPr>
                          <w:b/>
                          <w:spacing w:val="-5"/>
                          <w:sz w:val="24"/>
                        </w:rPr>
                        <w:t xml:space="preserve"> </w:t>
                      </w:r>
                      <w:r>
                        <w:rPr>
                          <w:b/>
                          <w:spacing w:val="-2"/>
                          <w:sz w:val="24"/>
                        </w:rPr>
                        <w:t>OFFENSES</w:t>
                      </w:r>
                    </w:p>
                  </w:txbxContent>
                </v:textbox>
                <w10:wrap anchorx="page" anchory="page"/>
              </v:shape>
            </w:pict>
          </mc:Fallback>
        </mc:AlternateContent>
      </w:r>
      <w:r>
        <w:rPr>
          <w:noProof/>
          <w:sz w:val="2"/>
          <w:szCs w:val="2"/>
        </w:rPr>
        <mc:AlternateContent>
          <mc:Choice Requires="wps">
            <w:drawing>
              <wp:anchor distT="0" distB="0" distL="0" distR="0" simplePos="0" relativeHeight="485813248" behindDoc="1" locked="0" layoutInCell="1" allowOverlap="1" wp14:anchorId="57AC9137" wp14:editId="124BBFE1">
                <wp:simplePos x="0" y="0"/>
                <wp:positionH relativeFrom="page">
                  <wp:posOffset>463295</wp:posOffset>
                </wp:positionH>
                <wp:positionV relativeFrom="page">
                  <wp:posOffset>673480</wp:posOffset>
                </wp:positionV>
                <wp:extent cx="387350" cy="210185"/>
                <wp:effectExtent l="0" t="0" r="0" b="0"/>
                <wp:wrapNone/>
                <wp:docPr id="1170" name="Textbox 117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87350" cy="210185"/>
                        </a:xfrm>
                        <a:prstGeom prst="rect">
                          <a:avLst/>
                        </a:prstGeom>
                      </wps:spPr>
                      <wps:txbx>
                        <w:txbxContent>
                          <w:p w14:paraId="1A38ECDF" w14:textId="77777777" w:rsidR="000F60B2" w:rsidRDefault="000F60B2">
                            <w:pPr>
                              <w:pStyle w:val="BodyText"/>
                              <w:rPr>
                                <w:rFonts w:ascii="Times New Roman"/>
                                <w:sz w:val="17"/>
                              </w:rPr>
                            </w:pPr>
                          </w:p>
                        </w:txbxContent>
                      </wps:txbx>
                      <wps:bodyPr wrap="square" lIns="0" tIns="0" rIns="0" bIns="0" rtlCol="0">
                        <a:noAutofit/>
                      </wps:bodyPr>
                    </wps:wsp>
                  </a:graphicData>
                </a:graphic>
              </wp:anchor>
            </w:drawing>
          </mc:Choice>
          <mc:Fallback>
            <w:pict>
              <v:shape w14:anchorId="57AC9137" id="Textbox 1170" o:spid="_x0000_s1593" type="#_x0000_t202" style="position:absolute;margin-left:36.5pt;margin-top:53.05pt;width:30.5pt;height:16.55pt;z-index:-175032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mOufrgEAAE0DAAAOAAAAZHJzL2Uyb0RvYy54bWysU9tu2zAMfR/QfxD03thOkSYw4hTbig4D&#10;im1Auw+QZSkWZomqqMTO349SbsX2NuxFpsijQx6SXj9MdmB7FdCAa3g1KzlTTkJn3LbhP1+fblec&#10;YRSuEwM41fCDQv6wufmwHn2t5tDD0KnAiMRhPfqG9zH6uihQ9soKnIFXjoIaghWRrmFbdEGMxG6H&#10;Yl6W98UIofMBpEIk7+MxyDeZX2sl43etUUU2NJxqi/kM+WzTWWzWot4G4XsjT2WIf6jCCuMo6YXq&#10;UUTBdsH8RWWNDICg40yCLUBrI1XWQGqq8g81L73wKmuh5qC/tAn/H638tv8RmOlodtWSGuSEpSm9&#10;qim2MLHsoxaNHmtCvnjCxukTTATPctE/g/yFBCneYY4PkNCpJZMONn1JLKOHlORw6TzlYZKcd6vl&#10;3YIikkLzqqxWizSZ4vrYB4xfFFiWjIYHGmwuQOyfMR6hZ8iplmP6VFWc2ilLXNwvE23ytdAdSMxI&#10;k284vu1EUJwNXx21Nq3J2Qhnoz0bIQ6fIS9T0uTg4y6CNrmEK++pBJpZFnHar7QU7+8Zdf0LNr8B&#10;AAD//wMAUEsDBBQABgAIAAAAIQD2KD2V3gAAAAoBAAAPAAAAZHJzL2Rvd25yZXYueG1sTI9BT8Mw&#10;DIXvSPyHyEjcWLoNFVaaThOCExKiKweOaeO10RqnNNlW/j3uCW7289Pz9/Lt5HpxxjFYTwqWiwQE&#10;UuONpVbBZ/V69wgiRE1G955QwQ8G2BbXV7nOjL9Qied9bAWHUMi0gi7GIZMyNB06HRZ+QOLbwY9O&#10;R17HVppRXzjc9XKVJKl02hJ/6PSAzx02x/3JKdh9Ufliv9/rj/JQ2qraJPSWHpW6vZl2TyAiTvHP&#10;DDM+o0PBTLU/kQmiV/Cw5iqR9SRdgpgN63tW6nnYrEAWufxfofgFAAD//wMAUEsBAi0AFAAGAAgA&#10;AAAhALaDOJL+AAAA4QEAABMAAAAAAAAAAAAAAAAAAAAAAFtDb250ZW50X1R5cGVzXS54bWxQSwEC&#10;LQAUAAYACAAAACEAOP0h/9YAAACUAQAACwAAAAAAAAAAAAAAAAAvAQAAX3JlbHMvLnJlbHNQSwEC&#10;LQAUAAYACAAAACEAjJjrn64BAABNAwAADgAAAAAAAAAAAAAAAAAuAgAAZHJzL2Uyb0RvYy54bWxQ&#10;SwECLQAUAAYACAAAACEA9ig9ld4AAAAKAQAADwAAAAAAAAAAAAAAAAAIBAAAZHJzL2Rvd25yZXYu&#10;eG1sUEsFBgAAAAAEAAQA8wAAABMFAAAAAA==&#10;" filled="f" stroked="f">
                <v:textbox inset="0,0,0,0">
                  <w:txbxContent>
                    <w:p w14:paraId="1A38ECDF" w14:textId="77777777" w:rsidR="000F60B2" w:rsidRDefault="000F60B2">
                      <w:pPr>
                        <w:pStyle w:val="BodyText"/>
                        <w:rPr>
                          <w:rFonts w:ascii="Times New Roman"/>
                          <w:sz w:val="17"/>
                        </w:rPr>
                      </w:pPr>
                    </w:p>
                  </w:txbxContent>
                </v:textbox>
                <w10:wrap anchorx="page" anchory="page"/>
              </v:shape>
            </w:pict>
          </mc:Fallback>
        </mc:AlternateContent>
      </w:r>
      <w:r>
        <w:rPr>
          <w:noProof/>
          <w:sz w:val="2"/>
          <w:szCs w:val="2"/>
        </w:rPr>
        <mc:AlternateContent>
          <mc:Choice Requires="wps">
            <w:drawing>
              <wp:anchor distT="0" distB="0" distL="0" distR="0" simplePos="0" relativeHeight="485813760" behindDoc="1" locked="0" layoutInCell="1" allowOverlap="1" wp14:anchorId="7F0CC67E" wp14:editId="2827D2FA">
                <wp:simplePos x="0" y="0"/>
                <wp:positionH relativeFrom="page">
                  <wp:posOffset>850391</wp:posOffset>
                </wp:positionH>
                <wp:positionV relativeFrom="page">
                  <wp:posOffset>673480</wp:posOffset>
                </wp:positionV>
                <wp:extent cx="1259205" cy="210185"/>
                <wp:effectExtent l="0" t="0" r="0" b="0"/>
                <wp:wrapNone/>
                <wp:docPr id="1171" name="Textbox 117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59205" cy="210185"/>
                        </a:xfrm>
                        <a:prstGeom prst="rect">
                          <a:avLst/>
                        </a:prstGeom>
                      </wps:spPr>
                      <wps:txbx>
                        <w:txbxContent>
                          <w:p w14:paraId="040281EE" w14:textId="77777777" w:rsidR="000F60B2" w:rsidRDefault="000F60B2">
                            <w:pPr>
                              <w:spacing w:before="36"/>
                              <w:ind w:left="631"/>
                              <w:rPr>
                                <w:b/>
                                <w:sz w:val="20"/>
                              </w:rPr>
                            </w:pPr>
                            <w:r>
                              <w:rPr>
                                <w:b/>
                                <w:color w:val="FFFFFF"/>
                                <w:spacing w:val="-2"/>
                                <w:sz w:val="20"/>
                              </w:rPr>
                              <w:t>Offense</w:t>
                            </w:r>
                          </w:p>
                        </w:txbxContent>
                      </wps:txbx>
                      <wps:bodyPr wrap="square" lIns="0" tIns="0" rIns="0" bIns="0" rtlCol="0">
                        <a:noAutofit/>
                      </wps:bodyPr>
                    </wps:wsp>
                  </a:graphicData>
                </a:graphic>
              </wp:anchor>
            </w:drawing>
          </mc:Choice>
          <mc:Fallback>
            <w:pict>
              <v:shape w14:anchorId="7F0CC67E" id="Textbox 1171" o:spid="_x0000_s1594" type="#_x0000_t202" style="position:absolute;margin-left:66.95pt;margin-top:53.05pt;width:99.15pt;height:16.55pt;z-index:-175027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dpu2rwEAAE4DAAAOAAAAZHJzL2Uyb0RvYy54bWysU9tu3CAQfa/Uf0C8d7Etbbq11hs1iVJV&#10;itpKST8AY1hbNQxh2LX37zuwt6h9q/oyHuBwOGdmvL6d7cj2OuAAruHlouBMOwXd4LYN//ny+GHF&#10;GUbpOjmC0w0/aOS3m/fv1pOvdQU9jJ0OjEgc1pNveB+jr4VA1WsrcQFeOzo0EKyMtAxb0QU5Ebsd&#10;RVUUN2KC0PkASiPS7sPxkG8yvzFaxe/GoI5sbDhpizmGHNsUxWYt622Qvh/USYb8BxVWDo4evVA9&#10;yCjZLgx/UdlBBUAwcaHACjBmUDp7IDdl8Yeb5156nb1QcdBfyoT/j1Z92/8IbOiod+XHkjMnLXXp&#10;Rc+xhZnlPSrR5LEm5LMnbJzvYCZ4tov+CdQvJIh4gzleQEKnkswm2PQls4wuUhcOl8rTO0wltmr5&#10;qSqWnCk6q8qiXC1Ta8T1tg8Yv2iwLCUND9TZrEDunzAeoWfISczx/SQrzu2cPS5vVok27bXQHcjN&#10;RK1vOL7uZNCcjV8d1TbNyTkJ56Q9JyGO95CnKZly8HkXwQxZwpX3JIGalk2cBixNxdt1Rl1/g81v&#10;AAAA//8DAFBLAwQUAAYACAAAACEAlGARXN8AAAALAQAADwAAAGRycy9kb3ducmV2LnhtbEyPwU7D&#10;MBBE70j9B2uRuFG7iRSREKeqKjghIdJw4OjEbmI1XofYbcPfsz3BbUfzNDtTbhc3souZg/UoYbMW&#10;wAx2XlvsJXw2r49PwEJUqNXo0Uj4MQG21equVIX2V6zN5RB7RiEYCiVhiHEqOA/dYJwKaz8ZJO/o&#10;Z6ciybnnelZXCncjT4TIuFMW6cOgJrMfTHc6nJ2E3RfWL/b7vf2oj7VtmlzgW3aS8uF+2T0Di2aJ&#10;fzDc6lN1qKhT68+oAxtJp2lOKB0i2wAjIk2TBFh7s/IEeFXy/xuqXwAAAP//AwBQSwECLQAUAAYA&#10;CAAAACEAtoM4kv4AAADhAQAAEwAAAAAAAAAAAAAAAAAAAAAAW0NvbnRlbnRfVHlwZXNdLnhtbFBL&#10;AQItABQABgAIAAAAIQA4/SH/1gAAAJQBAAALAAAAAAAAAAAAAAAAAC8BAABfcmVscy8ucmVsc1BL&#10;AQItABQABgAIAAAAIQCSdpu2rwEAAE4DAAAOAAAAAAAAAAAAAAAAAC4CAABkcnMvZTJvRG9jLnht&#10;bFBLAQItABQABgAIAAAAIQCUYBFc3wAAAAsBAAAPAAAAAAAAAAAAAAAAAAkEAABkcnMvZG93bnJl&#10;di54bWxQSwUGAAAAAAQABADzAAAAFQUAAAAA&#10;" filled="f" stroked="f">
                <v:textbox inset="0,0,0,0">
                  <w:txbxContent>
                    <w:p w14:paraId="040281EE" w14:textId="77777777" w:rsidR="000F60B2" w:rsidRDefault="000F60B2">
                      <w:pPr>
                        <w:spacing w:before="36"/>
                        <w:ind w:left="631"/>
                        <w:rPr>
                          <w:b/>
                          <w:sz w:val="20"/>
                        </w:rPr>
                      </w:pPr>
                      <w:r>
                        <w:rPr>
                          <w:b/>
                          <w:color w:val="FFFFFF"/>
                          <w:spacing w:val="-2"/>
                          <w:sz w:val="20"/>
                        </w:rPr>
                        <w:t>Offense</w:t>
                      </w:r>
                    </w:p>
                  </w:txbxContent>
                </v:textbox>
                <w10:wrap anchorx="page" anchory="page"/>
              </v:shape>
            </w:pict>
          </mc:Fallback>
        </mc:AlternateContent>
      </w:r>
      <w:r>
        <w:rPr>
          <w:noProof/>
          <w:sz w:val="2"/>
          <w:szCs w:val="2"/>
        </w:rPr>
        <mc:AlternateContent>
          <mc:Choice Requires="wps">
            <w:drawing>
              <wp:anchor distT="0" distB="0" distL="0" distR="0" simplePos="0" relativeHeight="485814272" behindDoc="1" locked="0" layoutInCell="1" allowOverlap="1" wp14:anchorId="1AD57666" wp14:editId="0A2BD5AA">
                <wp:simplePos x="0" y="0"/>
                <wp:positionH relativeFrom="page">
                  <wp:posOffset>2109216</wp:posOffset>
                </wp:positionH>
                <wp:positionV relativeFrom="page">
                  <wp:posOffset>673480</wp:posOffset>
                </wp:positionV>
                <wp:extent cx="2627630" cy="210185"/>
                <wp:effectExtent l="0" t="0" r="0" b="0"/>
                <wp:wrapNone/>
                <wp:docPr id="1172" name="Textbox 117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27630" cy="210185"/>
                        </a:xfrm>
                        <a:prstGeom prst="rect">
                          <a:avLst/>
                        </a:prstGeom>
                      </wps:spPr>
                      <wps:txbx>
                        <w:txbxContent>
                          <w:p w14:paraId="69CA4394" w14:textId="77777777" w:rsidR="000F60B2" w:rsidRDefault="000F60B2">
                            <w:pPr>
                              <w:spacing w:before="36"/>
                              <w:ind w:left="1210"/>
                              <w:rPr>
                                <w:b/>
                                <w:sz w:val="20"/>
                              </w:rPr>
                            </w:pPr>
                            <w:r>
                              <w:rPr>
                                <w:b/>
                                <w:color w:val="FFFFFF"/>
                                <w:sz w:val="20"/>
                              </w:rPr>
                              <w:t>Code</w:t>
                            </w:r>
                            <w:r>
                              <w:rPr>
                                <w:b/>
                                <w:color w:val="FFFFFF"/>
                                <w:spacing w:val="-10"/>
                                <w:sz w:val="20"/>
                              </w:rPr>
                              <w:t xml:space="preserve"> </w:t>
                            </w:r>
                            <w:r>
                              <w:rPr>
                                <w:b/>
                                <w:color w:val="FFFFFF"/>
                                <w:spacing w:val="-2"/>
                                <w:sz w:val="20"/>
                              </w:rPr>
                              <w:t>Definition</w:t>
                            </w:r>
                          </w:p>
                        </w:txbxContent>
                      </wps:txbx>
                      <wps:bodyPr wrap="square" lIns="0" tIns="0" rIns="0" bIns="0" rtlCol="0">
                        <a:noAutofit/>
                      </wps:bodyPr>
                    </wps:wsp>
                  </a:graphicData>
                </a:graphic>
              </wp:anchor>
            </w:drawing>
          </mc:Choice>
          <mc:Fallback>
            <w:pict>
              <v:shape w14:anchorId="1AD57666" id="Textbox 1172" o:spid="_x0000_s1595" type="#_x0000_t202" style="position:absolute;margin-left:166.1pt;margin-top:53.05pt;width:206.9pt;height:16.55pt;z-index:-175022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4q0xrwEAAE4DAAAOAAAAZHJzL2Uyb0RvYy54bWysU9tu3CAQfa+Uf0C8Z32Jskmt9UZtolaV&#10;orZS0g/AGNaohqEMu/b+fQf2FrVvVV8wzBwO58yMVw+zHdlOBTTgWl4tSs6Uk9Abt2n5j9dP1/ec&#10;YRSuFyM41fK9Qv6wvnq3mnyjahhg7FVgROKwmXzLhxh9UxQoB2UFLsArR0kNwYpIx7Ap+iAmYrdj&#10;UZflspgg9D6AVIgUfTok+Trza61k/KY1qsjGlpO2mNeQ1y6txXolmk0QfjDyKEP8gworjKNHz1RP&#10;Igq2DeYvKmtkAAQdFxJsAVobqbIHclOVf7h5GYRX2QsVB/25TPj/aOXX3ffATE+9q+5qzpyw1KVX&#10;NccOZpZjVKLJY0PIF0/YOH+EmeDZLvpnkD+RIMUbzOECEjqVZNbBpi+ZZXSRurA/V57eYZKC9bK+&#10;W95QSlKursrq/ja1prjc9gHjZwWWpU3LA3U2KxC7Z4wH6AlyFHN4P8mKczdnj7fL94k2xTro9+Rm&#10;ota3HH9tRVCcjV8c1TbNyWkTTpvutAlxfIQ8TcmUgw/bCNpkCRfeowRqWjZxHLA0FW/PGXX5Dda/&#10;AQAA//8DAFBLAwQUAAYACAAAACEArt3l4uAAAAALAQAADwAAAGRycy9kb3ducmV2LnhtbEyPwU7D&#10;MBBE70j8g7WVuFG7CQo0jVNVCE5IiDQcODqxm1iN1yF22/D3LCd63Jmn2ZliO7uBnc0UrEcJq6UA&#10;ZrD12mIn4bN+vX8CFqJCrQaPRsKPCbAtb28KlWt/wcqc97FjFIIhVxL6GMec89D2xqmw9KNB8g5+&#10;cirSOXVcT+pC4W7giRAZd8oifejVaJ570x73Jydh94XVi/1+bz6qQ2Xrei3wLTtKebeYdxtg0czx&#10;H4a/+lQdSurU+BPqwAYJaZokhJIhshUwIh4fMlrXkJKuE+Blwa83lL8AAAD//wMAUEsBAi0AFAAG&#10;AAgAAAAhALaDOJL+AAAA4QEAABMAAAAAAAAAAAAAAAAAAAAAAFtDb250ZW50X1R5cGVzXS54bWxQ&#10;SwECLQAUAAYACAAAACEAOP0h/9YAAACUAQAACwAAAAAAAAAAAAAAAAAvAQAAX3JlbHMvLnJlbHNQ&#10;SwECLQAUAAYACAAAACEAaeKtMa8BAABOAwAADgAAAAAAAAAAAAAAAAAuAgAAZHJzL2Uyb0RvYy54&#10;bWxQSwECLQAUAAYACAAAACEArt3l4uAAAAALAQAADwAAAAAAAAAAAAAAAAAJBAAAZHJzL2Rvd25y&#10;ZXYueG1sUEsFBgAAAAAEAAQA8wAAABYFAAAAAA==&#10;" filled="f" stroked="f">
                <v:textbox inset="0,0,0,0">
                  <w:txbxContent>
                    <w:p w14:paraId="69CA4394" w14:textId="77777777" w:rsidR="000F60B2" w:rsidRDefault="000F60B2">
                      <w:pPr>
                        <w:spacing w:before="36"/>
                        <w:ind w:left="1210"/>
                        <w:rPr>
                          <w:b/>
                          <w:sz w:val="20"/>
                        </w:rPr>
                      </w:pPr>
                      <w:r>
                        <w:rPr>
                          <w:b/>
                          <w:color w:val="FFFFFF"/>
                          <w:sz w:val="20"/>
                        </w:rPr>
                        <w:t>Code</w:t>
                      </w:r>
                      <w:r>
                        <w:rPr>
                          <w:b/>
                          <w:color w:val="FFFFFF"/>
                          <w:spacing w:val="-10"/>
                          <w:sz w:val="20"/>
                        </w:rPr>
                        <w:t xml:space="preserve"> </w:t>
                      </w:r>
                      <w:r>
                        <w:rPr>
                          <w:b/>
                          <w:color w:val="FFFFFF"/>
                          <w:spacing w:val="-2"/>
                          <w:sz w:val="20"/>
                        </w:rPr>
                        <w:t>Definition</w:t>
                      </w:r>
                    </w:p>
                  </w:txbxContent>
                </v:textbox>
                <w10:wrap anchorx="page" anchory="page"/>
              </v:shape>
            </w:pict>
          </mc:Fallback>
        </mc:AlternateContent>
      </w:r>
      <w:r>
        <w:rPr>
          <w:noProof/>
          <w:sz w:val="2"/>
          <w:szCs w:val="2"/>
        </w:rPr>
        <mc:AlternateContent>
          <mc:Choice Requires="wps">
            <w:drawing>
              <wp:anchor distT="0" distB="0" distL="0" distR="0" simplePos="0" relativeHeight="485814784" behindDoc="1" locked="0" layoutInCell="1" allowOverlap="1" wp14:anchorId="4EB08D7C" wp14:editId="6630A6C3">
                <wp:simplePos x="0" y="0"/>
                <wp:positionH relativeFrom="page">
                  <wp:posOffset>4736591</wp:posOffset>
                </wp:positionH>
                <wp:positionV relativeFrom="page">
                  <wp:posOffset>673480</wp:posOffset>
                </wp:positionV>
                <wp:extent cx="2630805" cy="210185"/>
                <wp:effectExtent l="0" t="0" r="0" b="0"/>
                <wp:wrapNone/>
                <wp:docPr id="1173" name="Textbox 117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30805" cy="210185"/>
                        </a:xfrm>
                        <a:prstGeom prst="rect">
                          <a:avLst/>
                        </a:prstGeom>
                      </wps:spPr>
                      <wps:txbx>
                        <w:txbxContent>
                          <w:p w14:paraId="0DF30688" w14:textId="77777777" w:rsidR="000F60B2" w:rsidRDefault="000F60B2">
                            <w:pPr>
                              <w:spacing w:before="36"/>
                              <w:ind w:left="1004"/>
                              <w:rPr>
                                <w:b/>
                                <w:sz w:val="20"/>
                              </w:rPr>
                            </w:pPr>
                            <w:r>
                              <w:rPr>
                                <w:b/>
                                <w:color w:val="FFFFFF"/>
                                <w:spacing w:val="-2"/>
                                <w:sz w:val="20"/>
                              </w:rPr>
                              <w:t>Simplified Definition</w:t>
                            </w:r>
                          </w:p>
                        </w:txbxContent>
                      </wps:txbx>
                      <wps:bodyPr wrap="square" lIns="0" tIns="0" rIns="0" bIns="0" rtlCol="0">
                        <a:noAutofit/>
                      </wps:bodyPr>
                    </wps:wsp>
                  </a:graphicData>
                </a:graphic>
              </wp:anchor>
            </w:drawing>
          </mc:Choice>
          <mc:Fallback>
            <w:pict>
              <v:shape w14:anchorId="4EB08D7C" id="Textbox 1173" o:spid="_x0000_s1596" type="#_x0000_t202" style="position:absolute;margin-left:372.95pt;margin-top:53.05pt;width:207.15pt;height:16.55pt;z-index:-175016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SnDzrwEAAE4DAAAOAAAAZHJzL2Uyb0RvYy54bWysU8tu2zAQvBfoPxC815IcODEEy0HboEWB&#10;oC3g5AMoirSIilyWS1vy33dJv4LmFuRCLZfD5czOanU/2YHtVUADruHVrORMOQmdcduGPz99+7Tk&#10;DKNwnRjAqYYfFPL79ccPq9HXag49DJ0KjIo4rEff8D5GXxcFyl5ZgTPwytGhhmBFpG3YFl0QI1W3&#10;QzEvy9tihND5AFIhUvbheMjXub7WSsZfWqOKbGg4cYt5DXlt01qsV6LeBuF7I080xBtYWGEcPXop&#10;9SCiYLtgXpWyRgZA0HEmwRagtZEqayA1Vfmfmk0vvMpaqDnoL23C9ysrf+5/B2Y68q66u+HMCUsu&#10;PakptjCxnKMWjR5rQm48YeP0BSaCZ7noH0H+QYIULzDHC0jo1JJJB5u+JJbRRXLhcOk8vcMkJee3&#10;N+WyXHAm6WxeldVykawprrd9wPhdgWUpaHggZzMDsX/EeISeIScyx/cTrTi1U9a4uMuOp1wL3YHU&#10;jGR9w/HvTgTF2fDDUW/TnJyDcA7acxDi8BXyNCVRDj7vImiTKVzrniiQaVnEacDSVLzcZ9T1N1j/&#10;AwAA//8DAFBLAwQUAAYACAAAACEA5iqSkOAAAAAMAQAADwAAAGRycy9kb3ducmV2LnhtbEyPwU7D&#10;MAyG70i8Q2QkbixpgUJL02lCcEJCdOXAMW2yNlrjlCbbytvjneBm6//0+3O5XtzIjmYO1qOEZCWA&#10;Gey8tthL+Gxebx6BhahQq9GjkfBjAqyry4tSFdqfsDbHbewZlWAolIQhxqngPHSDcSqs/GSQsp2f&#10;nYq0zj3XszpRuRt5KkTGnbJIFwY1mefBdPvtwUnYfGH9Yr/f2496V9umyQW+ZXspr6+WzROwaJb4&#10;B8NZn9ShIqfWH1AHNkp4uLvPCaVAZAmwM5FkIgXW0nSbp8Crkv9/ovoFAAD//wMAUEsBAi0AFAAG&#10;AAgAAAAhALaDOJL+AAAA4QEAABMAAAAAAAAAAAAAAAAAAAAAAFtDb250ZW50X1R5cGVzXS54bWxQ&#10;SwECLQAUAAYACAAAACEAOP0h/9YAAACUAQAACwAAAAAAAAAAAAAAAAAvAQAAX3JlbHMvLnJlbHNQ&#10;SwECLQAUAAYACAAAACEAQEpw868BAABOAwAADgAAAAAAAAAAAAAAAAAuAgAAZHJzL2Uyb0RvYy54&#10;bWxQSwECLQAUAAYACAAAACEA5iqSkOAAAAAMAQAADwAAAAAAAAAAAAAAAAAJBAAAZHJzL2Rvd25y&#10;ZXYueG1sUEsFBgAAAAAEAAQA8wAAABYFAAAAAA==&#10;" filled="f" stroked="f">
                <v:textbox inset="0,0,0,0">
                  <w:txbxContent>
                    <w:p w14:paraId="0DF30688" w14:textId="77777777" w:rsidR="000F60B2" w:rsidRDefault="000F60B2">
                      <w:pPr>
                        <w:spacing w:before="36"/>
                        <w:ind w:left="1004"/>
                        <w:rPr>
                          <w:b/>
                          <w:sz w:val="20"/>
                        </w:rPr>
                      </w:pPr>
                      <w:r>
                        <w:rPr>
                          <w:b/>
                          <w:color w:val="FFFFFF"/>
                          <w:spacing w:val="-2"/>
                          <w:sz w:val="20"/>
                        </w:rPr>
                        <w:t>Simplified Definition</w:t>
                      </w:r>
                    </w:p>
                  </w:txbxContent>
                </v:textbox>
                <w10:wrap anchorx="page" anchory="page"/>
              </v:shape>
            </w:pict>
          </mc:Fallback>
        </mc:AlternateContent>
      </w:r>
      <w:r>
        <w:rPr>
          <w:noProof/>
          <w:sz w:val="2"/>
          <w:szCs w:val="2"/>
        </w:rPr>
        <mc:AlternateContent>
          <mc:Choice Requires="wps">
            <w:drawing>
              <wp:anchor distT="0" distB="0" distL="0" distR="0" simplePos="0" relativeHeight="485815296" behindDoc="1" locked="0" layoutInCell="1" allowOverlap="1" wp14:anchorId="737A6313" wp14:editId="3937C0BF">
                <wp:simplePos x="0" y="0"/>
                <wp:positionH relativeFrom="page">
                  <wp:posOffset>463295</wp:posOffset>
                </wp:positionH>
                <wp:positionV relativeFrom="page">
                  <wp:posOffset>883538</wp:posOffset>
                </wp:positionV>
                <wp:extent cx="387350" cy="2548255"/>
                <wp:effectExtent l="0" t="0" r="0" b="0"/>
                <wp:wrapNone/>
                <wp:docPr id="1174" name="Textbox 117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87350" cy="2548255"/>
                        </a:xfrm>
                        <a:prstGeom prst="rect">
                          <a:avLst/>
                        </a:prstGeom>
                      </wps:spPr>
                      <wps:txbx>
                        <w:txbxContent>
                          <w:p w14:paraId="37CD70C2" w14:textId="77777777" w:rsidR="000F60B2" w:rsidRDefault="000F60B2">
                            <w:pPr>
                              <w:spacing w:before="56"/>
                              <w:ind w:left="215"/>
                              <w:rPr>
                                <w:rFonts w:ascii="Arial"/>
                                <w:b/>
                                <w:i/>
                                <w:sz w:val="20"/>
                              </w:rPr>
                            </w:pPr>
                            <w:r>
                              <w:rPr>
                                <w:rFonts w:ascii="Arial"/>
                                <w:b/>
                                <w:i/>
                                <w:spacing w:val="-5"/>
                                <w:sz w:val="20"/>
                              </w:rPr>
                              <w:t>O.</w:t>
                            </w:r>
                          </w:p>
                          <w:p w14:paraId="5F6B9439" w14:textId="77777777" w:rsidR="000F60B2" w:rsidRDefault="000F60B2">
                            <w:pPr>
                              <w:pStyle w:val="BodyText"/>
                              <w:rPr>
                                <w:rFonts w:ascii="Arial"/>
                                <w:b/>
                                <w:i/>
                                <w:sz w:val="17"/>
                              </w:rPr>
                            </w:pPr>
                          </w:p>
                        </w:txbxContent>
                      </wps:txbx>
                      <wps:bodyPr wrap="square" lIns="0" tIns="0" rIns="0" bIns="0" rtlCol="0">
                        <a:noAutofit/>
                      </wps:bodyPr>
                    </wps:wsp>
                  </a:graphicData>
                </a:graphic>
              </wp:anchor>
            </w:drawing>
          </mc:Choice>
          <mc:Fallback>
            <w:pict>
              <v:shape w14:anchorId="737A6313" id="Textbox 1174" o:spid="_x0000_s1597" type="#_x0000_t202" style="position:absolute;margin-left:36.5pt;margin-top:69.55pt;width:30.5pt;height:200.65pt;z-index:-175011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8xKpsAEAAE4DAAAOAAAAZHJzL2Uyb0RvYy54bWysU8tu2zAQvBfoPxC817KdqDYEy0GboEWB&#10;oA2Q9AMoirSIiFyGS1vy33dJv4LkVuRCkbvD4czuanUz2p7tVEADruazyZQz5SS0xm1q/vfpx5cl&#10;ZxiFa0UPTtV8r5DfrD9/Wg2+UnPooG9VYETisBp8zbsYfVUUKDtlBU7AK0dJDcGKSMewKdogBmK3&#10;fTGfTr8WA4TWB5AKkaJ3hyRfZ36tlYx/tEYVWV9z0hbzGvLapLVYr0S1CcJ3Rh5liP9QYYVx9OiZ&#10;6k5EwbbBvKOyRgZA0HEiwRagtZEqeyA3s+kbN4+d8Cp7oeKgP5cJP45W/t49BGZa6t1scc2ZE5a6&#10;9KTG2MDIcoxKNHisCPnoCRvH7zASPNtFfw/yGQlSvMIcLiChU0lGHWz6kllGF6kL+3Pl6R0mKXi1&#10;XFyVlJGUmpfXy3lZptYUl9s+YPypwLK0qXmgzmYFYneP8QA9QY5iDu8nWXFsxuyxXMwSbYo10O7J&#10;zUCtrzm+bEVQnPW/HNU2zclpE06b5rQJsb+FPE3JlINv2wjaZAkX3qMEalo2cRywNBWvzxl1+Q3W&#10;/wAAAP//AwBQSwMEFAAGAAgAAAAhAAjAubffAAAACgEAAA8AAABkcnMvZG93bnJldi54bWxMj8FO&#10;wzAQRO9I/IO1SNyoXRJKm8apKgQnJNQ0HDg6sZtYjdchdtvw92xPcNzZ0cybfDO5np3NGKxHCfOZ&#10;AGaw8dpiK+GzentYAgtRoVa9RyPhxwTYFLc3ucq0v2BpzvvYMgrBkCkJXYxDxnloOuNUmPnBIP0O&#10;fnQq0jm2XI/qQuGu549CLLhTFqmhU4N56Uxz3J+chO0Xlq/2+6PelYfSVtVK4PviKOX93bRdA4tm&#10;in9muOITOhTEVPsT6sB6Cc8JTYmkJ6s5sKshSUmpJTylIgVe5Pz/hOIXAAD//wMAUEsBAi0AFAAG&#10;AAgAAAAhALaDOJL+AAAA4QEAABMAAAAAAAAAAAAAAAAAAAAAAFtDb250ZW50X1R5cGVzXS54bWxQ&#10;SwECLQAUAAYACAAAACEAOP0h/9YAAACUAQAACwAAAAAAAAAAAAAAAAAvAQAAX3JlbHMvLnJlbHNQ&#10;SwECLQAUAAYACAAAACEAOfMSqbABAABOAwAADgAAAAAAAAAAAAAAAAAuAgAAZHJzL2Uyb0RvYy54&#10;bWxQSwECLQAUAAYACAAAACEACMC5t98AAAAKAQAADwAAAAAAAAAAAAAAAAAKBAAAZHJzL2Rvd25y&#10;ZXYueG1sUEsFBgAAAAAEAAQA8wAAABYFAAAAAA==&#10;" filled="f" stroked="f">
                <v:textbox inset="0,0,0,0">
                  <w:txbxContent>
                    <w:p w14:paraId="37CD70C2" w14:textId="77777777" w:rsidR="000F60B2" w:rsidRDefault="000F60B2">
                      <w:pPr>
                        <w:spacing w:before="56"/>
                        <w:ind w:left="215"/>
                        <w:rPr>
                          <w:rFonts w:ascii="Arial"/>
                          <w:b/>
                          <w:i/>
                          <w:sz w:val="20"/>
                        </w:rPr>
                      </w:pPr>
                      <w:r>
                        <w:rPr>
                          <w:rFonts w:ascii="Arial"/>
                          <w:b/>
                          <w:i/>
                          <w:spacing w:val="-5"/>
                          <w:sz w:val="20"/>
                        </w:rPr>
                        <w:t>O.</w:t>
                      </w:r>
                    </w:p>
                    <w:p w14:paraId="5F6B9439" w14:textId="77777777" w:rsidR="000F60B2" w:rsidRDefault="000F60B2">
                      <w:pPr>
                        <w:pStyle w:val="BodyText"/>
                        <w:rPr>
                          <w:rFonts w:ascii="Arial"/>
                          <w:b/>
                          <w:i/>
                          <w:sz w:val="17"/>
                        </w:rPr>
                      </w:pPr>
                    </w:p>
                  </w:txbxContent>
                </v:textbox>
                <w10:wrap anchorx="page" anchory="page"/>
              </v:shape>
            </w:pict>
          </mc:Fallback>
        </mc:AlternateContent>
      </w:r>
      <w:r>
        <w:rPr>
          <w:noProof/>
          <w:sz w:val="2"/>
          <w:szCs w:val="2"/>
        </w:rPr>
        <mc:AlternateContent>
          <mc:Choice Requires="wps">
            <w:drawing>
              <wp:anchor distT="0" distB="0" distL="0" distR="0" simplePos="0" relativeHeight="485815808" behindDoc="1" locked="0" layoutInCell="1" allowOverlap="1" wp14:anchorId="2AEA2825" wp14:editId="7412D53A">
                <wp:simplePos x="0" y="0"/>
                <wp:positionH relativeFrom="page">
                  <wp:posOffset>850391</wp:posOffset>
                </wp:positionH>
                <wp:positionV relativeFrom="page">
                  <wp:posOffset>883538</wp:posOffset>
                </wp:positionV>
                <wp:extent cx="1259205" cy="2548255"/>
                <wp:effectExtent l="0" t="0" r="0" b="0"/>
                <wp:wrapNone/>
                <wp:docPr id="1175" name="Textbox 117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59205" cy="2548255"/>
                        </a:xfrm>
                        <a:prstGeom prst="rect">
                          <a:avLst/>
                        </a:prstGeom>
                      </wps:spPr>
                      <wps:txbx>
                        <w:txbxContent>
                          <w:p w14:paraId="63746947" w14:textId="77777777" w:rsidR="000F60B2" w:rsidRDefault="000F60B2">
                            <w:pPr>
                              <w:spacing w:before="56" w:line="256" w:lineRule="auto"/>
                              <w:ind w:left="181" w:hanging="5"/>
                              <w:rPr>
                                <w:rFonts w:ascii="Arial"/>
                                <w:b/>
                                <w:i/>
                                <w:sz w:val="20"/>
                              </w:rPr>
                            </w:pPr>
                            <w:r>
                              <w:rPr>
                                <w:rFonts w:ascii="Arial"/>
                                <w:b/>
                                <w:i/>
                                <w:spacing w:val="-2"/>
                                <w:w w:val="85"/>
                                <w:sz w:val="20"/>
                              </w:rPr>
                              <w:t>Sexual</w:t>
                            </w:r>
                            <w:r>
                              <w:rPr>
                                <w:rFonts w:ascii="Arial"/>
                                <w:b/>
                                <w:i/>
                                <w:spacing w:val="-19"/>
                                <w:w w:val="85"/>
                                <w:sz w:val="20"/>
                              </w:rPr>
                              <w:t xml:space="preserve"> </w:t>
                            </w:r>
                            <w:r>
                              <w:rPr>
                                <w:rFonts w:ascii="Arial"/>
                                <w:b/>
                                <w:i/>
                                <w:spacing w:val="-2"/>
                                <w:w w:val="85"/>
                                <w:sz w:val="20"/>
                              </w:rPr>
                              <w:t xml:space="preserve">Harassment </w:t>
                            </w:r>
                            <w:r>
                              <w:rPr>
                                <w:rFonts w:ascii="Arial"/>
                                <w:b/>
                                <w:i/>
                                <w:spacing w:val="-2"/>
                                <w:w w:val="95"/>
                                <w:sz w:val="20"/>
                              </w:rPr>
                              <w:t>(SXH)</w:t>
                            </w:r>
                          </w:p>
                          <w:p w14:paraId="03F7BB4A" w14:textId="77777777" w:rsidR="000F60B2" w:rsidRDefault="000F60B2">
                            <w:pPr>
                              <w:spacing w:line="261" w:lineRule="auto"/>
                              <w:ind w:left="181" w:right="802"/>
                              <w:jc w:val="both"/>
                              <w:rPr>
                                <w:rFonts w:ascii="Arial"/>
                                <w:b/>
                                <w:i/>
                                <w:sz w:val="12"/>
                              </w:rPr>
                            </w:pPr>
                            <w:r>
                              <w:rPr>
                                <w:rFonts w:ascii="Arial"/>
                                <w:b/>
                                <w:i/>
                                <w:w w:val="90"/>
                                <w:sz w:val="12"/>
                              </w:rPr>
                              <w:t>Must</w:t>
                            </w:r>
                            <w:r>
                              <w:rPr>
                                <w:rFonts w:ascii="Arial"/>
                                <w:b/>
                                <w:i/>
                                <w:spacing w:val="-7"/>
                                <w:w w:val="90"/>
                                <w:sz w:val="12"/>
                              </w:rPr>
                              <w:t xml:space="preserve"> </w:t>
                            </w:r>
                            <w:r>
                              <w:rPr>
                                <w:rFonts w:ascii="Arial"/>
                                <w:b/>
                                <w:i/>
                                <w:w w:val="90"/>
                                <w:sz w:val="12"/>
                              </w:rPr>
                              <w:t>Report</w:t>
                            </w:r>
                            <w:r>
                              <w:rPr>
                                <w:rFonts w:ascii="Arial"/>
                                <w:b/>
                                <w:i/>
                                <w:spacing w:val="-5"/>
                                <w:w w:val="90"/>
                                <w:sz w:val="12"/>
                              </w:rPr>
                              <w:t xml:space="preserve"> </w:t>
                            </w:r>
                            <w:r>
                              <w:rPr>
                                <w:rFonts w:ascii="Arial"/>
                                <w:b/>
                                <w:i/>
                                <w:w w:val="90"/>
                                <w:sz w:val="12"/>
                              </w:rPr>
                              <w:t>to</w:t>
                            </w:r>
                            <w:r>
                              <w:rPr>
                                <w:rFonts w:ascii="Arial"/>
                                <w:b/>
                                <w:i/>
                                <w:spacing w:val="-5"/>
                                <w:w w:val="90"/>
                                <w:sz w:val="12"/>
                              </w:rPr>
                              <w:t xml:space="preserve"> </w:t>
                            </w:r>
                            <w:r>
                              <w:rPr>
                                <w:rFonts w:ascii="Arial"/>
                                <w:b/>
                                <w:i/>
                                <w:w w:val="90"/>
                                <w:sz w:val="12"/>
                              </w:rPr>
                              <w:t>Law</w:t>
                            </w:r>
                            <w:r>
                              <w:rPr>
                                <w:rFonts w:ascii="Arial"/>
                                <w:b/>
                                <w:i/>
                                <w:spacing w:val="40"/>
                                <w:sz w:val="12"/>
                              </w:rPr>
                              <w:t xml:space="preserve"> </w:t>
                            </w:r>
                            <w:r>
                              <w:rPr>
                                <w:rFonts w:ascii="Arial"/>
                                <w:b/>
                                <w:i/>
                                <w:spacing w:val="-2"/>
                                <w:w w:val="80"/>
                                <w:sz w:val="12"/>
                              </w:rPr>
                              <w:t>Enforcement</w:t>
                            </w:r>
                            <w:r>
                              <w:rPr>
                                <w:rFonts w:ascii="Arial"/>
                                <w:b/>
                                <w:i/>
                                <w:spacing w:val="-7"/>
                                <w:sz w:val="12"/>
                              </w:rPr>
                              <w:t xml:space="preserve"> </w:t>
                            </w:r>
                            <w:r>
                              <w:rPr>
                                <w:rFonts w:ascii="Arial"/>
                                <w:b/>
                                <w:i/>
                                <w:spacing w:val="-2"/>
                                <w:w w:val="80"/>
                                <w:sz w:val="12"/>
                              </w:rPr>
                              <w:t>and</w:t>
                            </w:r>
                            <w:r>
                              <w:rPr>
                                <w:rFonts w:ascii="Arial"/>
                                <w:b/>
                                <w:i/>
                                <w:spacing w:val="-6"/>
                                <w:sz w:val="12"/>
                              </w:rPr>
                              <w:t xml:space="preserve"> </w:t>
                            </w:r>
                            <w:r>
                              <w:rPr>
                                <w:rFonts w:ascii="Arial"/>
                                <w:b/>
                                <w:i/>
                                <w:spacing w:val="-2"/>
                                <w:w w:val="80"/>
                                <w:sz w:val="12"/>
                              </w:rPr>
                              <w:t>CSA</w:t>
                            </w:r>
                            <w:r>
                              <w:rPr>
                                <w:rFonts w:ascii="Arial"/>
                                <w:b/>
                                <w:i/>
                                <w:spacing w:val="40"/>
                                <w:sz w:val="12"/>
                              </w:rPr>
                              <w:t xml:space="preserve"> </w:t>
                            </w:r>
                            <w:r>
                              <w:rPr>
                                <w:rFonts w:ascii="Arial"/>
                                <w:b/>
                                <w:i/>
                                <w:spacing w:val="-2"/>
                                <w:w w:val="95"/>
                                <w:sz w:val="12"/>
                              </w:rPr>
                              <w:t>Portal</w:t>
                            </w:r>
                          </w:p>
                          <w:p w14:paraId="51D8A7F9" w14:textId="77777777" w:rsidR="000F60B2" w:rsidRDefault="000F60B2">
                            <w:pPr>
                              <w:pStyle w:val="BodyText"/>
                              <w:rPr>
                                <w:rFonts w:ascii="Arial"/>
                                <w:b/>
                                <w:i/>
                                <w:sz w:val="17"/>
                              </w:rPr>
                            </w:pPr>
                          </w:p>
                        </w:txbxContent>
                      </wps:txbx>
                      <wps:bodyPr wrap="square" lIns="0" tIns="0" rIns="0" bIns="0" rtlCol="0">
                        <a:noAutofit/>
                      </wps:bodyPr>
                    </wps:wsp>
                  </a:graphicData>
                </a:graphic>
              </wp:anchor>
            </w:drawing>
          </mc:Choice>
          <mc:Fallback>
            <w:pict>
              <v:shape w14:anchorId="2AEA2825" id="Textbox 1175" o:spid="_x0000_s1598" type="#_x0000_t202" style="position:absolute;margin-left:66.95pt;margin-top:69.55pt;width:99.15pt;height:200.65pt;z-index:-175006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ijTPrwEAAE8DAAAOAAAAZHJzL2Uyb0RvYy54bWysU9tu3CAQfa+Uf0C8Z+216ia11hu1iVpV&#10;itpIST8AY1ijGoYw7Nr79x3YW9S+VX0ZD3A4nDMzXt3NdmQ7FdCAa/lyUXKmnITeuE3Lf758ub7l&#10;DKNwvRjBqZbvFfK79dW71eQbVcEAY68CIxKHzeRbPsTom6JAOSgrcAFeOTrUEKyItAybog9iInY7&#10;FlVZfigmCL0PIBUi7T4cDvk682utZPyhNarIxpaTtphjyLFLsVivRLMJwg9GHmWIf1BhhXH06Jnq&#10;QUTBtsH8RWWNDICg40KCLUBrI1X2QG6W5R9ungfhVfZCxUF/LhP+P1r5ffcUmOmpd8ubmjMnLHXp&#10;Rc2xg5nlPSrR5LEh5LMnbJw/w0zwbBf9I8hfSJDiDeZwAQmdSjLrYNOXzDK6SF3YnytP7zCZ2Kr6&#10;Y1XS+5LOqvr9bVXXqTfF5boPGL8qsCwlLQ/U2ixB7B4xHqAnyFHNQUDSFeduzibrmyrRpr0O+j3Z&#10;maj3LcfXrQiKs/Gbo+KmQTkl4ZR0pyTE8R7yOCVXDj5tI2iTJVx4jxKoa9nEccLSWLxdZ9TlP1j/&#10;BgAA//8DAFBLAwQUAAYACAAAACEAaoiVfuAAAAALAQAADwAAAGRycy9kb3ducmV2LnhtbEyPwU7D&#10;MAyG70i8Q2QkbixZOyZamk4TghMSoisHjmmTtdEapzTZVt4e7zRu/uVPvz8Xm9kN7GSmYD1KWC4E&#10;MIOt1xY7CV/128MTsBAVajV4NBJ+TYBNeXtTqFz7M1bmtIsdoxIMuZLQxzjmnIe2N06FhR8N0m7v&#10;J6cixanjelJnKncDT4RYc6cs0oVejealN+1hd3QStt9Yvdqfj+az2le2rjOB7+uDlPd38/YZWDRz&#10;vMJw0Sd1KMmp8UfUgQ2U0zQj9DJkS2BEpGmSAGskPK7ECnhZ8P8/lH8AAAD//wMAUEsBAi0AFAAG&#10;AAgAAAAhALaDOJL+AAAA4QEAABMAAAAAAAAAAAAAAAAAAAAAAFtDb250ZW50X1R5cGVzXS54bWxQ&#10;SwECLQAUAAYACAAAACEAOP0h/9YAAACUAQAACwAAAAAAAAAAAAAAAAAvAQAAX3JlbHMvLnJlbHNQ&#10;SwECLQAUAAYACAAAACEAgIo0z68BAABPAwAADgAAAAAAAAAAAAAAAAAuAgAAZHJzL2Uyb0RvYy54&#10;bWxQSwECLQAUAAYACAAAACEAaoiVfuAAAAALAQAADwAAAAAAAAAAAAAAAAAJBAAAZHJzL2Rvd25y&#10;ZXYueG1sUEsFBgAAAAAEAAQA8wAAABYFAAAAAA==&#10;" filled="f" stroked="f">
                <v:textbox inset="0,0,0,0">
                  <w:txbxContent>
                    <w:p w14:paraId="63746947" w14:textId="77777777" w:rsidR="000F60B2" w:rsidRDefault="000F60B2">
                      <w:pPr>
                        <w:spacing w:before="56" w:line="256" w:lineRule="auto"/>
                        <w:ind w:left="181" w:hanging="5"/>
                        <w:rPr>
                          <w:rFonts w:ascii="Arial"/>
                          <w:b/>
                          <w:i/>
                          <w:sz w:val="20"/>
                        </w:rPr>
                      </w:pPr>
                      <w:r>
                        <w:rPr>
                          <w:rFonts w:ascii="Arial"/>
                          <w:b/>
                          <w:i/>
                          <w:spacing w:val="-2"/>
                          <w:w w:val="85"/>
                          <w:sz w:val="20"/>
                        </w:rPr>
                        <w:t>Sexual</w:t>
                      </w:r>
                      <w:r>
                        <w:rPr>
                          <w:rFonts w:ascii="Arial"/>
                          <w:b/>
                          <w:i/>
                          <w:spacing w:val="-19"/>
                          <w:w w:val="85"/>
                          <w:sz w:val="20"/>
                        </w:rPr>
                        <w:t xml:space="preserve"> </w:t>
                      </w:r>
                      <w:r>
                        <w:rPr>
                          <w:rFonts w:ascii="Arial"/>
                          <w:b/>
                          <w:i/>
                          <w:spacing w:val="-2"/>
                          <w:w w:val="85"/>
                          <w:sz w:val="20"/>
                        </w:rPr>
                        <w:t xml:space="preserve">Harassment </w:t>
                      </w:r>
                      <w:r>
                        <w:rPr>
                          <w:rFonts w:ascii="Arial"/>
                          <w:b/>
                          <w:i/>
                          <w:spacing w:val="-2"/>
                          <w:w w:val="95"/>
                          <w:sz w:val="20"/>
                        </w:rPr>
                        <w:t>(SXH)</w:t>
                      </w:r>
                    </w:p>
                    <w:p w14:paraId="03F7BB4A" w14:textId="77777777" w:rsidR="000F60B2" w:rsidRDefault="000F60B2">
                      <w:pPr>
                        <w:spacing w:line="261" w:lineRule="auto"/>
                        <w:ind w:left="181" w:right="802"/>
                        <w:jc w:val="both"/>
                        <w:rPr>
                          <w:rFonts w:ascii="Arial"/>
                          <w:b/>
                          <w:i/>
                          <w:sz w:val="12"/>
                        </w:rPr>
                      </w:pPr>
                      <w:r>
                        <w:rPr>
                          <w:rFonts w:ascii="Arial"/>
                          <w:b/>
                          <w:i/>
                          <w:w w:val="90"/>
                          <w:sz w:val="12"/>
                        </w:rPr>
                        <w:t>Must</w:t>
                      </w:r>
                      <w:r>
                        <w:rPr>
                          <w:rFonts w:ascii="Arial"/>
                          <w:b/>
                          <w:i/>
                          <w:spacing w:val="-7"/>
                          <w:w w:val="90"/>
                          <w:sz w:val="12"/>
                        </w:rPr>
                        <w:t xml:space="preserve"> </w:t>
                      </w:r>
                      <w:r>
                        <w:rPr>
                          <w:rFonts w:ascii="Arial"/>
                          <w:b/>
                          <w:i/>
                          <w:w w:val="90"/>
                          <w:sz w:val="12"/>
                        </w:rPr>
                        <w:t>Report</w:t>
                      </w:r>
                      <w:r>
                        <w:rPr>
                          <w:rFonts w:ascii="Arial"/>
                          <w:b/>
                          <w:i/>
                          <w:spacing w:val="-5"/>
                          <w:w w:val="90"/>
                          <w:sz w:val="12"/>
                        </w:rPr>
                        <w:t xml:space="preserve"> </w:t>
                      </w:r>
                      <w:r>
                        <w:rPr>
                          <w:rFonts w:ascii="Arial"/>
                          <w:b/>
                          <w:i/>
                          <w:w w:val="90"/>
                          <w:sz w:val="12"/>
                        </w:rPr>
                        <w:t>to</w:t>
                      </w:r>
                      <w:r>
                        <w:rPr>
                          <w:rFonts w:ascii="Arial"/>
                          <w:b/>
                          <w:i/>
                          <w:spacing w:val="-5"/>
                          <w:w w:val="90"/>
                          <w:sz w:val="12"/>
                        </w:rPr>
                        <w:t xml:space="preserve"> </w:t>
                      </w:r>
                      <w:r>
                        <w:rPr>
                          <w:rFonts w:ascii="Arial"/>
                          <w:b/>
                          <w:i/>
                          <w:w w:val="90"/>
                          <w:sz w:val="12"/>
                        </w:rPr>
                        <w:t>Law</w:t>
                      </w:r>
                      <w:r>
                        <w:rPr>
                          <w:rFonts w:ascii="Arial"/>
                          <w:b/>
                          <w:i/>
                          <w:spacing w:val="40"/>
                          <w:sz w:val="12"/>
                        </w:rPr>
                        <w:t xml:space="preserve"> </w:t>
                      </w:r>
                      <w:r>
                        <w:rPr>
                          <w:rFonts w:ascii="Arial"/>
                          <w:b/>
                          <w:i/>
                          <w:spacing w:val="-2"/>
                          <w:w w:val="80"/>
                          <w:sz w:val="12"/>
                        </w:rPr>
                        <w:t>Enforcement</w:t>
                      </w:r>
                      <w:r>
                        <w:rPr>
                          <w:rFonts w:ascii="Arial"/>
                          <w:b/>
                          <w:i/>
                          <w:spacing w:val="-7"/>
                          <w:sz w:val="12"/>
                        </w:rPr>
                        <w:t xml:space="preserve"> </w:t>
                      </w:r>
                      <w:r>
                        <w:rPr>
                          <w:rFonts w:ascii="Arial"/>
                          <w:b/>
                          <w:i/>
                          <w:spacing w:val="-2"/>
                          <w:w w:val="80"/>
                          <w:sz w:val="12"/>
                        </w:rPr>
                        <w:t>and</w:t>
                      </w:r>
                      <w:r>
                        <w:rPr>
                          <w:rFonts w:ascii="Arial"/>
                          <w:b/>
                          <w:i/>
                          <w:spacing w:val="-6"/>
                          <w:sz w:val="12"/>
                        </w:rPr>
                        <w:t xml:space="preserve"> </w:t>
                      </w:r>
                      <w:r>
                        <w:rPr>
                          <w:rFonts w:ascii="Arial"/>
                          <w:b/>
                          <w:i/>
                          <w:spacing w:val="-2"/>
                          <w:w w:val="80"/>
                          <w:sz w:val="12"/>
                        </w:rPr>
                        <w:t>CSA</w:t>
                      </w:r>
                      <w:r>
                        <w:rPr>
                          <w:rFonts w:ascii="Arial"/>
                          <w:b/>
                          <w:i/>
                          <w:spacing w:val="40"/>
                          <w:sz w:val="12"/>
                        </w:rPr>
                        <w:t xml:space="preserve"> </w:t>
                      </w:r>
                      <w:r>
                        <w:rPr>
                          <w:rFonts w:ascii="Arial"/>
                          <w:b/>
                          <w:i/>
                          <w:spacing w:val="-2"/>
                          <w:w w:val="95"/>
                          <w:sz w:val="12"/>
                        </w:rPr>
                        <w:t>Portal</w:t>
                      </w:r>
                    </w:p>
                    <w:p w14:paraId="51D8A7F9" w14:textId="77777777" w:rsidR="000F60B2" w:rsidRDefault="000F60B2">
                      <w:pPr>
                        <w:pStyle w:val="BodyText"/>
                        <w:rPr>
                          <w:rFonts w:ascii="Arial"/>
                          <w:b/>
                          <w:i/>
                          <w:sz w:val="17"/>
                        </w:rPr>
                      </w:pPr>
                    </w:p>
                  </w:txbxContent>
                </v:textbox>
                <w10:wrap anchorx="page" anchory="page"/>
              </v:shape>
            </w:pict>
          </mc:Fallback>
        </mc:AlternateContent>
      </w:r>
      <w:r>
        <w:rPr>
          <w:noProof/>
          <w:sz w:val="2"/>
          <w:szCs w:val="2"/>
        </w:rPr>
        <mc:AlternateContent>
          <mc:Choice Requires="wps">
            <w:drawing>
              <wp:anchor distT="0" distB="0" distL="0" distR="0" simplePos="0" relativeHeight="485816320" behindDoc="1" locked="0" layoutInCell="1" allowOverlap="1" wp14:anchorId="118AFE58" wp14:editId="1C4C3B94">
                <wp:simplePos x="0" y="0"/>
                <wp:positionH relativeFrom="page">
                  <wp:posOffset>2109216</wp:posOffset>
                </wp:positionH>
                <wp:positionV relativeFrom="page">
                  <wp:posOffset>883538</wp:posOffset>
                </wp:positionV>
                <wp:extent cx="2627630" cy="2548255"/>
                <wp:effectExtent l="0" t="0" r="0" b="0"/>
                <wp:wrapNone/>
                <wp:docPr id="1176" name="Textbox 117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27630" cy="2548255"/>
                        </a:xfrm>
                        <a:prstGeom prst="rect">
                          <a:avLst/>
                        </a:prstGeom>
                      </wps:spPr>
                      <wps:txbx>
                        <w:txbxContent>
                          <w:p w14:paraId="41AB0B79" w14:textId="77777777" w:rsidR="000F60B2" w:rsidRDefault="000F60B2">
                            <w:pPr>
                              <w:pStyle w:val="BodyText"/>
                              <w:spacing w:before="45"/>
                              <w:ind w:left="95" w:right="72"/>
                              <w:jc w:val="both"/>
                            </w:pPr>
                            <w:r>
                              <w:t>(undesired</w:t>
                            </w:r>
                            <w:r>
                              <w:rPr>
                                <w:spacing w:val="-10"/>
                              </w:rPr>
                              <w:t xml:space="preserve"> </w:t>
                            </w:r>
                            <w:r>
                              <w:t>sexual</w:t>
                            </w:r>
                            <w:r>
                              <w:rPr>
                                <w:spacing w:val="-11"/>
                              </w:rPr>
                              <w:t xml:space="preserve"> </w:t>
                            </w:r>
                            <w:r>
                              <w:t>behavior)</w:t>
                            </w:r>
                            <w:r>
                              <w:rPr>
                                <w:spacing w:val="-11"/>
                              </w:rPr>
                              <w:t xml:space="preserve"> </w:t>
                            </w:r>
                            <w:r>
                              <w:t>Unwelcome</w:t>
                            </w:r>
                            <w:r>
                              <w:rPr>
                                <w:spacing w:val="-10"/>
                              </w:rPr>
                              <w:t xml:space="preserve"> </w:t>
                            </w:r>
                            <w:r>
                              <w:t>conduct of a sexual nature, such as sexual advances, requests</w:t>
                            </w:r>
                            <w:r>
                              <w:rPr>
                                <w:spacing w:val="-10"/>
                              </w:rPr>
                              <w:t xml:space="preserve"> </w:t>
                            </w:r>
                            <w:r>
                              <w:t>for</w:t>
                            </w:r>
                            <w:r>
                              <w:rPr>
                                <w:spacing w:val="-11"/>
                              </w:rPr>
                              <w:t xml:space="preserve"> </w:t>
                            </w:r>
                            <w:r>
                              <w:t>sexual</w:t>
                            </w:r>
                            <w:r>
                              <w:rPr>
                                <w:spacing w:val="-11"/>
                              </w:rPr>
                              <w:t xml:space="preserve"> </w:t>
                            </w:r>
                            <w:r>
                              <w:t>favors,</w:t>
                            </w:r>
                            <w:r>
                              <w:rPr>
                                <w:spacing w:val="-10"/>
                              </w:rPr>
                              <w:t xml:space="preserve"> </w:t>
                            </w:r>
                            <w:r>
                              <w:t>and</w:t>
                            </w:r>
                            <w:r>
                              <w:rPr>
                                <w:spacing w:val="-11"/>
                              </w:rPr>
                              <w:t xml:space="preserve"> </w:t>
                            </w:r>
                            <w:r>
                              <w:t>other</w:t>
                            </w:r>
                            <w:r>
                              <w:rPr>
                                <w:spacing w:val="-10"/>
                              </w:rPr>
                              <w:t xml:space="preserve"> </w:t>
                            </w:r>
                            <w:r>
                              <w:t>verbal,</w:t>
                            </w:r>
                            <w:r>
                              <w:rPr>
                                <w:spacing w:val="-10"/>
                              </w:rPr>
                              <w:t xml:space="preserve"> </w:t>
                            </w:r>
                            <w:r>
                              <w:t>non-verbal, or physical conduct of a sexual nature. Harassing conduct can include verbal or nonverbal actions, including graphic and written statements, and may include statements made through computers, cell phones, and other devices connected to the Internet.</w:t>
                            </w:r>
                            <w:r>
                              <w:rPr>
                                <w:spacing w:val="40"/>
                              </w:rPr>
                              <w:t xml:space="preserve"> </w:t>
                            </w:r>
                            <w:r>
                              <w:t xml:space="preserve">The conduct can be carried out by school employees, other students, and non-employee third parties. </w:t>
                            </w:r>
                            <w:r>
                              <w:rPr>
                                <w:u w:val="single"/>
                              </w:rPr>
                              <w:t>Florida Administrative Code Rule 6A-1.0017.</w:t>
                            </w:r>
                          </w:p>
                          <w:p w14:paraId="59E40B6E" w14:textId="77777777" w:rsidR="000F60B2" w:rsidRDefault="000F60B2">
                            <w:pPr>
                              <w:spacing w:before="13" w:line="254" w:lineRule="auto"/>
                              <w:ind w:left="95" w:right="77"/>
                              <w:jc w:val="both"/>
                              <w:rPr>
                                <w:rFonts w:ascii="Arial"/>
                                <w:i/>
                                <w:sz w:val="20"/>
                              </w:rPr>
                            </w:pPr>
                            <w:r>
                              <w:rPr>
                                <w:rFonts w:ascii="Arial"/>
                                <w:i/>
                                <w:sz w:val="20"/>
                              </w:rPr>
                              <w:t xml:space="preserve">This offense includes, but is not limited to, </w:t>
                            </w:r>
                            <w:r>
                              <w:rPr>
                                <w:rFonts w:ascii="Arial"/>
                                <w:i/>
                                <w:spacing w:val="-4"/>
                                <w:sz w:val="20"/>
                              </w:rPr>
                              <w:t>unwanted</w:t>
                            </w:r>
                            <w:r>
                              <w:rPr>
                                <w:rFonts w:ascii="Arial"/>
                                <w:i/>
                                <w:spacing w:val="-10"/>
                                <w:sz w:val="20"/>
                              </w:rPr>
                              <w:t xml:space="preserve"> </w:t>
                            </w:r>
                            <w:r>
                              <w:rPr>
                                <w:rFonts w:ascii="Arial"/>
                                <w:i/>
                                <w:spacing w:val="-4"/>
                                <w:sz w:val="20"/>
                              </w:rPr>
                              <w:t>sexting,</w:t>
                            </w:r>
                            <w:r>
                              <w:rPr>
                                <w:rFonts w:ascii="Arial"/>
                                <w:i/>
                                <w:spacing w:val="-10"/>
                                <w:sz w:val="20"/>
                              </w:rPr>
                              <w:t xml:space="preserve"> </w:t>
                            </w:r>
                            <w:r>
                              <w:rPr>
                                <w:rFonts w:ascii="Arial"/>
                                <w:i/>
                                <w:spacing w:val="-4"/>
                                <w:sz w:val="20"/>
                              </w:rPr>
                              <w:t>sexting</w:t>
                            </w:r>
                            <w:r>
                              <w:rPr>
                                <w:rFonts w:ascii="Arial"/>
                                <w:i/>
                                <w:spacing w:val="-10"/>
                                <w:sz w:val="20"/>
                              </w:rPr>
                              <w:t xml:space="preserve"> </w:t>
                            </w:r>
                            <w:r>
                              <w:rPr>
                                <w:rFonts w:ascii="Arial"/>
                                <w:i/>
                                <w:spacing w:val="-4"/>
                                <w:sz w:val="20"/>
                              </w:rPr>
                              <w:t>that</w:t>
                            </w:r>
                            <w:r>
                              <w:rPr>
                                <w:rFonts w:ascii="Arial"/>
                                <w:i/>
                                <w:spacing w:val="-10"/>
                                <w:sz w:val="20"/>
                              </w:rPr>
                              <w:t xml:space="preserve"> </w:t>
                            </w:r>
                            <w:r>
                              <w:rPr>
                                <w:rFonts w:ascii="Arial"/>
                                <w:i/>
                                <w:spacing w:val="-4"/>
                                <w:sz w:val="20"/>
                              </w:rPr>
                              <w:t>extends</w:t>
                            </w:r>
                            <w:r>
                              <w:rPr>
                                <w:rFonts w:ascii="Arial"/>
                                <w:i/>
                                <w:spacing w:val="-10"/>
                                <w:sz w:val="20"/>
                              </w:rPr>
                              <w:t xml:space="preserve"> </w:t>
                            </w:r>
                            <w:r>
                              <w:rPr>
                                <w:rFonts w:ascii="Arial"/>
                                <w:i/>
                                <w:spacing w:val="-4"/>
                                <w:sz w:val="20"/>
                              </w:rPr>
                              <w:t xml:space="preserve">beyond </w:t>
                            </w:r>
                            <w:r>
                              <w:rPr>
                                <w:rFonts w:ascii="Arial"/>
                                <w:i/>
                                <w:sz w:val="20"/>
                              </w:rPr>
                              <w:t>the initial sender/receiver, or pantsing that includes exposure of genitals.</w:t>
                            </w:r>
                          </w:p>
                        </w:txbxContent>
                      </wps:txbx>
                      <wps:bodyPr wrap="square" lIns="0" tIns="0" rIns="0" bIns="0" rtlCol="0">
                        <a:noAutofit/>
                      </wps:bodyPr>
                    </wps:wsp>
                  </a:graphicData>
                </a:graphic>
              </wp:anchor>
            </w:drawing>
          </mc:Choice>
          <mc:Fallback>
            <w:pict>
              <v:shape w14:anchorId="118AFE58" id="Textbox 1176" o:spid="_x0000_s1599" type="#_x0000_t202" style="position:absolute;margin-left:166.1pt;margin-top:69.55pt;width:206.9pt;height:200.65pt;z-index:-175001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N7l8sQEAAE8DAAAOAAAAZHJzL2Uyb0RvYy54bWysU8tu2zAQvBfoPxC817KV2g4Ey0GboEWB&#10;oA2Q9AMoirSIiFyGS1vy33dJv4LkVuRCkbvD4czuanUz2p7tVEADruazyZQz5SS0xm1q/vfpx5dr&#10;zjAK14oenKr5XiG/WX/+tBp8pUrooG9VYETisBp8zbsYfVUUKDtlBU7AK0dJDcGKSMewKdogBmK3&#10;fVFOp4tigND6AFIhUvTukOTrzK+1kvGP1qgi62tO2mJeQ16btBbrlag2QfjOyKMM8R8qrDCOHj1T&#10;3Yko2DaYd1TWyAAIOk4k2AK0NlJlD+RmNn3j5rETXmUvVBz05zLhx9HK37uHwExLvZstF5w5YalL&#10;T2qMDYwsx6hEg8eKkI+esHH8DiPBs1309yCfkSDFK8zhAhI6lWTUwaYvmWV0kbqwP1ee3mGSguWi&#10;XC6uKCUpV86/XpfzeepNcbnuA8afCixLm5oHam2WIHb3GA/QE+So5iAg6YpjM2aT8+VVok2xBto9&#10;2Rmo9zXHl60IirP+l6PipkE5bcJp05w2Ifa3kMcpuXLwbRtBmyzhwnuUQF3LJo4Tlsbi9TmjLv/B&#10;+h8AAAD//wMAUEsDBBQABgAIAAAAIQBQNWHA4QAAAAsBAAAPAAAAZHJzL2Rvd25yZXYueG1sTI/B&#10;TsMwEETvSPyDtUjcqNMkhDaNU1UITkioaThwdGI3sRqvQ+y24e9ZTnBczdPsm2I724Fd9OSNQwHL&#10;RQRMY+uUwU7AR/36sALmg0QlB4dawLf2sC1vbwqZK3fFSl8OoWNUgj6XAvoQxpxz3/baSr9wo0bK&#10;jm6yMtA5dVxN8krlduBxFGXcSoP0oZejfu51ezqcrYDdJ1Yv5uu92VfHytT1OsK37CTE/d282wAL&#10;eg5/MPzqkzqU5NS4MyrPBgFJEseEUpCsl8CIeEozWtcIeEyjFHhZ8P8byh8AAAD//wMAUEsBAi0A&#10;FAAGAAgAAAAhALaDOJL+AAAA4QEAABMAAAAAAAAAAAAAAAAAAAAAAFtDb250ZW50X1R5cGVzXS54&#10;bWxQSwECLQAUAAYACAAAACEAOP0h/9YAAACUAQAACwAAAAAAAAAAAAAAAAAvAQAAX3JlbHMvLnJl&#10;bHNQSwECLQAUAAYACAAAACEALDe5fLEBAABPAwAADgAAAAAAAAAAAAAAAAAuAgAAZHJzL2Uyb0Rv&#10;Yy54bWxQSwECLQAUAAYACAAAACEAUDVhwOEAAAALAQAADwAAAAAAAAAAAAAAAAALBAAAZHJzL2Rv&#10;d25yZXYueG1sUEsFBgAAAAAEAAQA8wAAABkFAAAAAA==&#10;" filled="f" stroked="f">
                <v:textbox inset="0,0,0,0">
                  <w:txbxContent>
                    <w:p w14:paraId="41AB0B79" w14:textId="77777777" w:rsidR="000F60B2" w:rsidRDefault="000F60B2">
                      <w:pPr>
                        <w:pStyle w:val="BodyText"/>
                        <w:spacing w:before="45"/>
                        <w:ind w:left="95" w:right="72"/>
                        <w:jc w:val="both"/>
                      </w:pPr>
                      <w:r>
                        <w:t>(undesired</w:t>
                      </w:r>
                      <w:r>
                        <w:rPr>
                          <w:spacing w:val="-10"/>
                        </w:rPr>
                        <w:t xml:space="preserve"> </w:t>
                      </w:r>
                      <w:r>
                        <w:t>sexual</w:t>
                      </w:r>
                      <w:r>
                        <w:rPr>
                          <w:spacing w:val="-11"/>
                        </w:rPr>
                        <w:t xml:space="preserve"> </w:t>
                      </w:r>
                      <w:r>
                        <w:t>behavior)</w:t>
                      </w:r>
                      <w:r>
                        <w:rPr>
                          <w:spacing w:val="-11"/>
                        </w:rPr>
                        <w:t xml:space="preserve"> </w:t>
                      </w:r>
                      <w:r>
                        <w:t>Unwelcome</w:t>
                      </w:r>
                      <w:r>
                        <w:rPr>
                          <w:spacing w:val="-10"/>
                        </w:rPr>
                        <w:t xml:space="preserve"> </w:t>
                      </w:r>
                      <w:r>
                        <w:t>conduct of a sexual nature, such as sexual advances, requests</w:t>
                      </w:r>
                      <w:r>
                        <w:rPr>
                          <w:spacing w:val="-10"/>
                        </w:rPr>
                        <w:t xml:space="preserve"> </w:t>
                      </w:r>
                      <w:r>
                        <w:t>for</w:t>
                      </w:r>
                      <w:r>
                        <w:rPr>
                          <w:spacing w:val="-11"/>
                        </w:rPr>
                        <w:t xml:space="preserve"> </w:t>
                      </w:r>
                      <w:r>
                        <w:t>sexual</w:t>
                      </w:r>
                      <w:r>
                        <w:rPr>
                          <w:spacing w:val="-11"/>
                        </w:rPr>
                        <w:t xml:space="preserve"> </w:t>
                      </w:r>
                      <w:r>
                        <w:t>favors,</w:t>
                      </w:r>
                      <w:r>
                        <w:rPr>
                          <w:spacing w:val="-10"/>
                        </w:rPr>
                        <w:t xml:space="preserve"> </w:t>
                      </w:r>
                      <w:r>
                        <w:t>and</w:t>
                      </w:r>
                      <w:r>
                        <w:rPr>
                          <w:spacing w:val="-11"/>
                        </w:rPr>
                        <w:t xml:space="preserve"> </w:t>
                      </w:r>
                      <w:r>
                        <w:t>other</w:t>
                      </w:r>
                      <w:r>
                        <w:rPr>
                          <w:spacing w:val="-10"/>
                        </w:rPr>
                        <w:t xml:space="preserve"> </w:t>
                      </w:r>
                      <w:r>
                        <w:t>verbal,</w:t>
                      </w:r>
                      <w:r>
                        <w:rPr>
                          <w:spacing w:val="-10"/>
                        </w:rPr>
                        <w:t xml:space="preserve"> </w:t>
                      </w:r>
                      <w:r>
                        <w:t>non-verbal, or physical conduct of a sexual nature. Harassing conduct can include verbal or nonverbal actions, including graphic and written statements, and may include statements made through computers, cell phones, and other devices connected to the Internet.</w:t>
                      </w:r>
                      <w:r>
                        <w:rPr>
                          <w:spacing w:val="40"/>
                        </w:rPr>
                        <w:t xml:space="preserve"> </w:t>
                      </w:r>
                      <w:r>
                        <w:t xml:space="preserve">The conduct can be carried out by school employees, other students, and non-employee third parties. </w:t>
                      </w:r>
                      <w:r>
                        <w:rPr>
                          <w:u w:val="single"/>
                        </w:rPr>
                        <w:t>Florida Administrative Code Rule 6A-1.0017.</w:t>
                      </w:r>
                    </w:p>
                    <w:p w14:paraId="59E40B6E" w14:textId="77777777" w:rsidR="000F60B2" w:rsidRDefault="000F60B2">
                      <w:pPr>
                        <w:spacing w:before="13" w:line="254" w:lineRule="auto"/>
                        <w:ind w:left="95" w:right="77"/>
                        <w:jc w:val="both"/>
                        <w:rPr>
                          <w:rFonts w:ascii="Arial"/>
                          <w:i/>
                          <w:sz w:val="20"/>
                        </w:rPr>
                      </w:pPr>
                      <w:r>
                        <w:rPr>
                          <w:rFonts w:ascii="Arial"/>
                          <w:i/>
                          <w:sz w:val="20"/>
                        </w:rPr>
                        <w:t xml:space="preserve">This offense includes, but is not limited to, </w:t>
                      </w:r>
                      <w:r>
                        <w:rPr>
                          <w:rFonts w:ascii="Arial"/>
                          <w:i/>
                          <w:spacing w:val="-4"/>
                          <w:sz w:val="20"/>
                        </w:rPr>
                        <w:t>unwanted</w:t>
                      </w:r>
                      <w:r>
                        <w:rPr>
                          <w:rFonts w:ascii="Arial"/>
                          <w:i/>
                          <w:spacing w:val="-10"/>
                          <w:sz w:val="20"/>
                        </w:rPr>
                        <w:t xml:space="preserve"> </w:t>
                      </w:r>
                      <w:r>
                        <w:rPr>
                          <w:rFonts w:ascii="Arial"/>
                          <w:i/>
                          <w:spacing w:val="-4"/>
                          <w:sz w:val="20"/>
                        </w:rPr>
                        <w:t>sexting,</w:t>
                      </w:r>
                      <w:r>
                        <w:rPr>
                          <w:rFonts w:ascii="Arial"/>
                          <w:i/>
                          <w:spacing w:val="-10"/>
                          <w:sz w:val="20"/>
                        </w:rPr>
                        <w:t xml:space="preserve"> </w:t>
                      </w:r>
                      <w:r>
                        <w:rPr>
                          <w:rFonts w:ascii="Arial"/>
                          <w:i/>
                          <w:spacing w:val="-4"/>
                          <w:sz w:val="20"/>
                        </w:rPr>
                        <w:t>sexting</w:t>
                      </w:r>
                      <w:r>
                        <w:rPr>
                          <w:rFonts w:ascii="Arial"/>
                          <w:i/>
                          <w:spacing w:val="-10"/>
                          <w:sz w:val="20"/>
                        </w:rPr>
                        <w:t xml:space="preserve"> </w:t>
                      </w:r>
                      <w:r>
                        <w:rPr>
                          <w:rFonts w:ascii="Arial"/>
                          <w:i/>
                          <w:spacing w:val="-4"/>
                          <w:sz w:val="20"/>
                        </w:rPr>
                        <w:t>that</w:t>
                      </w:r>
                      <w:r>
                        <w:rPr>
                          <w:rFonts w:ascii="Arial"/>
                          <w:i/>
                          <w:spacing w:val="-10"/>
                          <w:sz w:val="20"/>
                        </w:rPr>
                        <w:t xml:space="preserve"> </w:t>
                      </w:r>
                      <w:r>
                        <w:rPr>
                          <w:rFonts w:ascii="Arial"/>
                          <w:i/>
                          <w:spacing w:val="-4"/>
                          <w:sz w:val="20"/>
                        </w:rPr>
                        <w:t>extends</w:t>
                      </w:r>
                      <w:r>
                        <w:rPr>
                          <w:rFonts w:ascii="Arial"/>
                          <w:i/>
                          <w:spacing w:val="-10"/>
                          <w:sz w:val="20"/>
                        </w:rPr>
                        <w:t xml:space="preserve"> </w:t>
                      </w:r>
                      <w:r>
                        <w:rPr>
                          <w:rFonts w:ascii="Arial"/>
                          <w:i/>
                          <w:spacing w:val="-4"/>
                          <w:sz w:val="20"/>
                        </w:rPr>
                        <w:t xml:space="preserve">beyond </w:t>
                      </w:r>
                      <w:r>
                        <w:rPr>
                          <w:rFonts w:ascii="Arial"/>
                          <w:i/>
                          <w:sz w:val="20"/>
                        </w:rPr>
                        <w:t>the initial sender/receiver, or pantsing that includes exposure of genitals.</w:t>
                      </w:r>
                    </w:p>
                  </w:txbxContent>
                </v:textbox>
                <w10:wrap anchorx="page" anchory="page"/>
              </v:shape>
            </w:pict>
          </mc:Fallback>
        </mc:AlternateContent>
      </w:r>
      <w:r>
        <w:rPr>
          <w:noProof/>
          <w:sz w:val="2"/>
          <w:szCs w:val="2"/>
        </w:rPr>
        <mc:AlternateContent>
          <mc:Choice Requires="wps">
            <w:drawing>
              <wp:anchor distT="0" distB="0" distL="0" distR="0" simplePos="0" relativeHeight="485816832" behindDoc="1" locked="0" layoutInCell="1" allowOverlap="1" wp14:anchorId="33966CCA" wp14:editId="2CD85AEC">
                <wp:simplePos x="0" y="0"/>
                <wp:positionH relativeFrom="page">
                  <wp:posOffset>4736591</wp:posOffset>
                </wp:positionH>
                <wp:positionV relativeFrom="page">
                  <wp:posOffset>883538</wp:posOffset>
                </wp:positionV>
                <wp:extent cx="2630805" cy="2548255"/>
                <wp:effectExtent l="0" t="0" r="0" b="0"/>
                <wp:wrapNone/>
                <wp:docPr id="1177" name="Textbox 117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30805" cy="2548255"/>
                        </a:xfrm>
                        <a:prstGeom prst="rect">
                          <a:avLst/>
                        </a:prstGeom>
                      </wps:spPr>
                      <wps:txbx>
                        <w:txbxContent>
                          <w:p w14:paraId="7540E6C5" w14:textId="77777777" w:rsidR="000F60B2" w:rsidRDefault="000F60B2">
                            <w:pPr>
                              <w:pStyle w:val="BodyText"/>
                              <w:spacing w:before="45"/>
                              <w:ind w:left="53" w:right="56"/>
                              <w:jc w:val="both"/>
                            </w:pPr>
                            <w:r>
                              <w:t>When someone does things that make another person</w:t>
                            </w:r>
                            <w:r>
                              <w:rPr>
                                <w:spacing w:val="-4"/>
                              </w:rPr>
                              <w:t xml:space="preserve"> </w:t>
                            </w:r>
                            <w:r>
                              <w:t>uncomfortable,</w:t>
                            </w:r>
                            <w:r>
                              <w:rPr>
                                <w:spacing w:val="-3"/>
                              </w:rPr>
                              <w:t xml:space="preserve"> </w:t>
                            </w:r>
                            <w:r>
                              <w:t>like</w:t>
                            </w:r>
                            <w:r>
                              <w:rPr>
                                <w:spacing w:val="-3"/>
                              </w:rPr>
                              <w:t xml:space="preserve"> </w:t>
                            </w:r>
                            <w:r>
                              <w:t>saying</w:t>
                            </w:r>
                            <w:r>
                              <w:rPr>
                                <w:spacing w:val="-6"/>
                              </w:rPr>
                              <w:t xml:space="preserve"> </w:t>
                            </w:r>
                            <w:r>
                              <w:t>or</w:t>
                            </w:r>
                            <w:r>
                              <w:rPr>
                                <w:spacing w:val="-4"/>
                              </w:rPr>
                              <w:t xml:space="preserve"> </w:t>
                            </w:r>
                            <w:r>
                              <w:t>doing</w:t>
                            </w:r>
                            <w:r>
                              <w:rPr>
                                <w:spacing w:val="-3"/>
                              </w:rPr>
                              <w:t xml:space="preserve"> </w:t>
                            </w:r>
                            <w:r>
                              <w:t>things that involve private parts. This can happen through talking, writing, or using devices like computers or phones. It's not okay for adults at school, other kids, or people who are not part of the school to do these things.</w:t>
                            </w:r>
                            <w:r>
                              <w:rPr>
                                <w:spacing w:val="40"/>
                              </w:rPr>
                              <w:t xml:space="preserve"> </w:t>
                            </w:r>
                            <w:r>
                              <w:t>This should never happen, and it’s important to tell a trusted adult if it does.</w:t>
                            </w:r>
                          </w:p>
                          <w:p w14:paraId="55E20E99" w14:textId="77777777" w:rsidR="000F60B2" w:rsidRDefault="000F60B2">
                            <w:pPr>
                              <w:pStyle w:val="BodyText"/>
                              <w:rPr>
                                <w:sz w:val="16"/>
                              </w:rPr>
                            </w:pPr>
                          </w:p>
                        </w:txbxContent>
                      </wps:txbx>
                      <wps:bodyPr wrap="square" lIns="0" tIns="0" rIns="0" bIns="0" rtlCol="0">
                        <a:noAutofit/>
                      </wps:bodyPr>
                    </wps:wsp>
                  </a:graphicData>
                </a:graphic>
              </wp:anchor>
            </w:drawing>
          </mc:Choice>
          <mc:Fallback>
            <w:pict>
              <v:shape w14:anchorId="33966CCA" id="Textbox 1177" o:spid="_x0000_s1600" type="#_x0000_t202" style="position:absolute;margin-left:372.95pt;margin-top:69.55pt;width:207.15pt;height:200.65pt;z-index:-174996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KYhFsQEAAE8DAAAOAAAAZHJzL2Uyb0RvYy54bWysU8tu2zAQvBfIPxC815LVKDYEy0GboEWB&#10;oA2Q9AMoirSEiFyWS1vy33dJv4LkVuRCLZfD4czuanU7mYHtlMcebM3ns5wzZSW0vd3U/M/z989L&#10;zjAI24oBrKr5XiG/XV99Wo2uUgV0MLTKMyKxWI2u5l0IrsoylJ0yAmfglKVDDd6IQFu/yVovRmI3&#10;Q1bk+U02gm+dB6kQKXt/OOTrxK+1kuG31qgCG2pO2kJafVqbuGbrlag2Xriul0cZ4j9UGNFbevRM&#10;dS+CYFvfv6MyvfSAoMNMgslA616q5IHczPM3bp464VTyQsVBdy4Tfhyt/LV79KxvqXfzxYIzKwx1&#10;6VlNoYGJpRyVaHRYEfLJETZM32AieLKL7gHkCxIke4U5XEBCx5JM2pv4JbOMLlIX9ufK0ztMUrK4&#10;+ZIv85IzSWdFeb0syjL2Jrtcdx7DDwWGxaDmnlqbJIjdA4YD9AQ5qjkIiLrC1EzJZLm4jrQx10C7&#10;Jzsj9b7m+HcrvOJs+GmpuHFQToE/Bc0p8GG4gzRO0ZWFr9sAuk8SLrxHCdS1ZOI4YXEsXu8T6vIf&#10;rP8BAAD//wMAUEsDBBQABgAIAAAAIQBECh3B4QAAAAwBAAAPAAAAZHJzL2Rvd25yZXYueG1sTI/B&#10;TsMwEETvSPyDtUjcqJ2SBhLiVBWCUyVEGg4cnXibRI3XIXbb8Pd1T3BczdPM23w9m4GdcHK9JQnR&#10;QgBDaqzuqZXwVb0/PANzXpFWgyWU8IsO1sXtTa4ybc9U4mnnWxZKyGVKQuf9mHHumg6Ncgs7IoVs&#10;byejfDinlutJnUO5GfhSiIQb1VNY6NSIrx02h93RSNh8U/nW/3zUn+W+7KsqFbRNDlLe382bF2Ae&#10;Z/8Hw1U/qEMRnGp7JO3YIOEpXqUBDcFjGgG7ElEilsBqCatYxMCLnP9/orgAAAD//wMAUEsBAi0A&#10;FAAGAAgAAAAhALaDOJL+AAAA4QEAABMAAAAAAAAAAAAAAAAAAAAAAFtDb250ZW50X1R5cGVzXS54&#10;bWxQSwECLQAUAAYACAAAACEAOP0h/9YAAACUAQAACwAAAAAAAAAAAAAAAAAvAQAAX3JlbHMvLnJl&#10;bHNQSwECLQAUAAYACAAAACEAQymIRbEBAABPAwAADgAAAAAAAAAAAAAAAAAuAgAAZHJzL2Uyb0Rv&#10;Yy54bWxQSwECLQAUAAYACAAAACEARAodweEAAAAMAQAADwAAAAAAAAAAAAAAAAALBAAAZHJzL2Rv&#10;d25yZXYueG1sUEsFBgAAAAAEAAQA8wAAABkFAAAAAA==&#10;" filled="f" stroked="f">
                <v:textbox inset="0,0,0,0">
                  <w:txbxContent>
                    <w:p w14:paraId="7540E6C5" w14:textId="77777777" w:rsidR="000F60B2" w:rsidRDefault="000F60B2">
                      <w:pPr>
                        <w:pStyle w:val="BodyText"/>
                        <w:spacing w:before="45"/>
                        <w:ind w:left="53" w:right="56"/>
                        <w:jc w:val="both"/>
                      </w:pPr>
                      <w:r>
                        <w:t>When someone does things that make another person</w:t>
                      </w:r>
                      <w:r>
                        <w:rPr>
                          <w:spacing w:val="-4"/>
                        </w:rPr>
                        <w:t xml:space="preserve"> </w:t>
                      </w:r>
                      <w:r>
                        <w:t>uncomfortable,</w:t>
                      </w:r>
                      <w:r>
                        <w:rPr>
                          <w:spacing w:val="-3"/>
                        </w:rPr>
                        <w:t xml:space="preserve"> </w:t>
                      </w:r>
                      <w:r>
                        <w:t>like</w:t>
                      </w:r>
                      <w:r>
                        <w:rPr>
                          <w:spacing w:val="-3"/>
                        </w:rPr>
                        <w:t xml:space="preserve"> </w:t>
                      </w:r>
                      <w:r>
                        <w:t>saying</w:t>
                      </w:r>
                      <w:r>
                        <w:rPr>
                          <w:spacing w:val="-6"/>
                        </w:rPr>
                        <w:t xml:space="preserve"> </w:t>
                      </w:r>
                      <w:r>
                        <w:t>or</w:t>
                      </w:r>
                      <w:r>
                        <w:rPr>
                          <w:spacing w:val="-4"/>
                        </w:rPr>
                        <w:t xml:space="preserve"> </w:t>
                      </w:r>
                      <w:r>
                        <w:t>doing</w:t>
                      </w:r>
                      <w:r>
                        <w:rPr>
                          <w:spacing w:val="-3"/>
                        </w:rPr>
                        <w:t xml:space="preserve"> </w:t>
                      </w:r>
                      <w:r>
                        <w:t>things that involve private parts. This can happen through talking, writing, or using devices like computers or phones. It's not okay for adults at school, other kids, or people who are not part of the school to do these things.</w:t>
                      </w:r>
                      <w:r>
                        <w:rPr>
                          <w:spacing w:val="40"/>
                        </w:rPr>
                        <w:t xml:space="preserve"> </w:t>
                      </w:r>
                      <w:r>
                        <w:t>This should never happen, and it’s important to tell a trusted adult if it does.</w:t>
                      </w:r>
                    </w:p>
                    <w:p w14:paraId="55E20E99" w14:textId="77777777" w:rsidR="000F60B2" w:rsidRDefault="000F60B2">
                      <w:pPr>
                        <w:pStyle w:val="BodyText"/>
                        <w:rPr>
                          <w:sz w:val="16"/>
                        </w:rPr>
                      </w:pPr>
                    </w:p>
                  </w:txbxContent>
                </v:textbox>
                <w10:wrap anchorx="page" anchory="page"/>
              </v:shape>
            </w:pict>
          </mc:Fallback>
        </mc:AlternateContent>
      </w:r>
      <w:r>
        <w:rPr>
          <w:noProof/>
          <w:sz w:val="2"/>
          <w:szCs w:val="2"/>
        </w:rPr>
        <mc:AlternateContent>
          <mc:Choice Requires="wps">
            <w:drawing>
              <wp:anchor distT="0" distB="0" distL="0" distR="0" simplePos="0" relativeHeight="485817344" behindDoc="1" locked="0" layoutInCell="1" allowOverlap="1" wp14:anchorId="0324EBE6" wp14:editId="3A7A9A11">
                <wp:simplePos x="0" y="0"/>
                <wp:positionH relativeFrom="page">
                  <wp:posOffset>463295</wp:posOffset>
                </wp:positionH>
                <wp:positionV relativeFrom="page">
                  <wp:posOffset>3431794</wp:posOffset>
                </wp:positionV>
                <wp:extent cx="387350" cy="1149350"/>
                <wp:effectExtent l="0" t="0" r="0" b="0"/>
                <wp:wrapNone/>
                <wp:docPr id="1178" name="Textbox 117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87350" cy="1149350"/>
                        </a:xfrm>
                        <a:prstGeom prst="rect">
                          <a:avLst/>
                        </a:prstGeom>
                      </wps:spPr>
                      <wps:txbx>
                        <w:txbxContent>
                          <w:p w14:paraId="0CF4B8D7" w14:textId="77777777" w:rsidR="000F60B2" w:rsidRDefault="000F60B2">
                            <w:pPr>
                              <w:spacing w:before="60"/>
                              <w:ind w:left="22" w:right="4"/>
                              <w:jc w:val="center"/>
                              <w:rPr>
                                <w:rFonts w:ascii="Arial"/>
                                <w:b/>
                                <w:i/>
                                <w:sz w:val="20"/>
                              </w:rPr>
                            </w:pPr>
                            <w:r>
                              <w:rPr>
                                <w:rFonts w:ascii="Arial"/>
                                <w:b/>
                                <w:i/>
                                <w:spacing w:val="-5"/>
                                <w:sz w:val="20"/>
                              </w:rPr>
                              <w:t>P.</w:t>
                            </w:r>
                          </w:p>
                          <w:p w14:paraId="2363BC3E" w14:textId="77777777" w:rsidR="000F60B2" w:rsidRDefault="000F60B2">
                            <w:pPr>
                              <w:pStyle w:val="BodyText"/>
                              <w:rPr>
                                <w:rFonts w:ascii="Arial"/>
                                <w:b/>
                                <w:i/>
                                <w:sz w:val="17"/>
                              </w:rPr>
                            </w:pPr>
                          </w:p>
                        </w:txbxContent>
                      </wps:txbx>
                      <wps:bodyPr wrap="square" lIns="0" tIns="0" rIns="0" bIns="0" rtlCol="0">
                        <a:noAutofit/>
                      </wps:bodyPr>
                    </wps:wsp>
                  </a:graphicData>
                </a:graphic>
              </wp:anchor>
            </w:drawing>
          </mc:Choice>
          <mc:Fallback>
            <w:pict>
              <v:shape w14:anchorId="0324EBE6" id="Textbox 1178" o:spid="_x0000_s1601" type="#_x0000_t202" style="position:absolute;margin-left:36.5pt;margin-top:270.2pt;width:30.5pt;height:90.5pt;z-index:-174991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9ergEAAE4DAAAOAAAAZHJzL2Uyb0RvYy54bWysU9tu2zAMfR+wfxD0vjhul6Uz4hTbig0D&#10;inVA2w+QZSk2ZokaqcTO349SbsX2VuxFlsijo3NIenU7uUHsDFIPvpblbC6F8Rra3m9q+fz09d2N&#10;FBSVb9UA3tRyb0jert++WY2hMlfQwdAaFEziqRpDLbsYQ1UUpDvjFM0gGM9JC+hU5CNuihbVyOxu&#10;KK7m8w/FCNgGBG2IOHp3SMp15rfW6PhgLZkohlqytphXzGuT1mK9UtUGVeh6fZShXqHCqd7zo2eq&#10;OxWV2GL/D5XrNQKBjTMNrgBre22yB3ZTzv9y89ipYLIXLg6Fc5no/9HqH7ufKPqWe1cuuVdeOe7S&#10;k5liA5PIMS7RGKhi5GNgbJw+w8TwbJfCPehfxJDiBeZwgRidSjJZdOnLZgVf5C7sz5Xnd4Tm4PXN&#10;8nrBGc2psnz/MR0S6eV2QIrfDDiRNrVE7mxWoHb3FA/QE+Qo5vB+khWnZsoeF8tFok2xBto9uxm5&#10;9bWk31uFRorhu+fapjk5bfC0aU4bjMMXyNOUTHn4tI1g+yzhwnuUwE3LJo4Dlqbi5TmjLr/B+g8A&#10;AAD//wMAUEsDBBQABgAIAAAAIQAdBrY83wAAAAoBAAAPAAAAZHJzL2Rvd25yZXYueG1sTI/BTsMw&#10;EETvSPyDtUjcqN02FAhxqgrBCQk1DQeOTrxNosbrELtt+Hu2JzjuzGj2TbaeXC9OOIbOk4b5TIFA&#10;qr3tqNHwWb7dPYII0ZA1vSfU8IMB1vn1VWZS689U4GkXG8ElFFKjoY1xSKUMdYvOhJkfkNjb+9GZ&#10;yOfYSDuaM5e7Xi6UWklnOuIPrRnwpcX6sDs6DZsvKl67749qW+yLriyfFL2vDlrf3kybZxARp/gX&#10;hgs+o0POTJU/kg2i1/Cw5ClRw32iEhCXwDJhpWJnMU9A5pn8PyH/BQAA//8DAFBLAQItABQABgAI&#10;AAAAIQC2gziS/gAAAOEBAAATAAAAAAAAAAAAAAAAAAAAAABbQ29udGVudF9UeXBlc10ueG1sUEsB&#10;Ai0AFAAGAAgAAAAhADj9If/WAAAAlAEAAAsAAAAAAAAAAAAAAAAALwEAAF9yZWxzLy5yZWxzUEsB&#10;Ai0AFAAGAAgAAAAhAD//b16uAQAATgMAAA4AAAAAAAAAAAAAAAAALgIAAGRycy9lMm9Eb2MueG1s&#10;UEsBAi0AFAAGAAgAAAAhAB0GtjzfAAAACgEAAA8AAAAAAAAAAAAAAAAACAQAAGRycy9kb3ducmV2&#10;LnhtbFBLBQYAAAAABAAEAPMAAAAUBQAAAAA=&#10;" filled="f" stroked="f">
                <v:textbox inset="0,0,0,0">
                  <w:txbxContent>
                    <w:p w14:paraId="0CF4B8D7" w14:textId="77777777" w:rsidR="000F60B2" w:rsidRDefault="000F60B2">
                      <w:pPr>
                        <w:spacing w:before="60"/>
                        <w:ind w:left="22" w:right="4"/>
                        <w:jc w:val="center"/>
                        <w:rPr>
                          <w:rFonts w:ascii="Arial"/>
                          <w:b/>
                          <w:i/>
                          <w:sz w:val="20"/>
                        </w:rPr>
                      </w:pPr>
                      <w:r>
                        <w:rPr>
                          <w:rFonts w:ascii="Arial"/>
                          <w:b/>
                          <w:i/>
                          <w:spacing w:val="-5"/>
                          <w:sz w:val="20"/>
                        </w:rPr>
                        <w:t>P.</w:t>
                      </w:r>
                    </w:p>
                    <w:p w14:paraId="2363BC3E" w14:textId="77777777" w:rsidR="000F60B2" w:rsidRDefault="000F60B2">
                      <w:pPr>
                        <w:pStyle w:val="BodyText"/>
                        <w:rPr>
                          <w:rFonts w:ascii="Arial"/>
                          <w:b/>
                          <w:i/>
                          <w:sz w:val="17"/>
                        </w:rPr>
                      </w:pPr>
                    </w:p>
                  </w:txbxContent>
                </v:textbox>
                <w10:wrap anchorx="page" anchory="page"/>
              </v:shape>
            </w:pict>
          </mc:Fallback>
        </mc:AlternateContent>
      </w:r>
      <w:r>
        <w:rPr>
          <w:noProof/>
          <w:sz w:val="2"/>
          <w:szCs w:val="2"/>
        </w:rPr>
        <mc:AlternateContent>
          <mc:Choice Requires="wps">
            <w:drawing>
              <wp:anchor distT="0" distB="0" distL="0" distR="0" simplePos="0" relativeHeight="485817856" behindDoc="1" locked="0" layoutInCell="1" allowOverlap="1" wp14:anchorId="0C754AE8" wp14:editId="0AC770C3">
                <wp:simplePos x="0" y="0"/>
                <wp:positionH relativeFrom="page">
                  <wp:posOffset>850391</wp:posOffset>
                </wp:positionH>
                <wp:positionV relativeFrom="page">
                  <wp:posOffset>3431794</wp:posOffset>
                </wp:positionV>
                <wp:extent cx="1259205" cy="1149350"/>
                <wp:effectExtent l="0" t="0" r="0" b="0"/>
                <wp:wrapNone/>
                <wp:docPr id="1179" name="Textbox 117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59205" cy="1149350"/>
                        </a:xfrm>
                        <a:prstGeom prst="rect">
                          <a:avLst/>
                        </a:prstGeom>
                      </wps:spPr>
                      <wps:txbx>
                        <w:txbxContent>
                          <w:p w14:paraId="64C49493" w14:textId="77777777" w:rsidR="000F60B2" w:rsidRDefault="000F60B2">
                            <w:pPr>
                              <w:spacing w:before="60" w:line="256" w:lineRule="auto"/>
                              <w:ind w:left="181" w:right="506"/>
                              <w:rPr>
                                <w:rFonts w:ascii="Arial"/>
                                <w:b/>
                                <w:i/>
                                <w:sz w:val="20"/>
                              </w:rPr>
                            </w:pPr>
                            <w:r>
                              <w:rPr>
                                <w:rFonts w:ascii="Arial"/>
                                <w:b/>
                                <w:i/>
                                <w:spacing w:val="-2"/>
                                <w:w w:val="85"/>
                                <w:sz w:val="20"/>
                              </w:rPr>
                              <w:t>Sexual</w:t>
                            </w:r>
                            <w:r>
                              <w:rPr>
                                <w:rFonts w:ascii="Arial"/>
                                <w:b/>
                                <w:i/>
                                <w:spacing w:val="-19"/>
                                <w:w w:val="85"/>
                                <w:sz w:val="20"/>
                              </w:rPr>
                              <w:t xml:space="preserve"> </w:t>
                            </w:r>
                            <w:r>
                              <w:rPr>
                                <w:rFonts w:ascii="Arial"/>
                                <w:b/>
                                <w:i/>
                                <w:spacing w:val="-2"/>
                                <w:w w:val="85"/>
                                <w:sz w:val="20"/>
                              </w:rPr>
                              <w:t xml:space="preserve">Offenses </w:t>
                            </w:r>
                            <w:r>
                              <w:rPr>
                                <w:rFonts w:ascii="Arial"/>
                                <w:b/>
                                <w:i/>
                                <w:spacing w:val="-2"/>
                                <w:w w:val="95"/>
                                <w:sz w:val="20"/>
                              </w:rPr>
                              <w:t>(SXO)</w:t>
                            </w:r>
                          </w:p>
                          <w:p w14:paraId="6484C1A3" w14:textId="77777777" w:rsidR="000F60B2" w:rsidRDefault="000F60B2">
                            <w:pPr>
                              <w:spacing w:line="252" w:lineRule="auto"/>
                              <w:ind w:left="181" w:right="802"/>
                              <w:jc w:val="both"/>
                              <w:rPr>
                                <w:rFonts w:ascii="Arial"/>
                                <w:b/>
                                <w:i/>
                                <w:sz w:val="12"/>
                              </w:rPr>
                            </w:pPr>
                            <w:r>
                              <w:rPr>
                                <w:rFonts w:ascii="Arial"/>
                                <w:b/>
                                <w:i/>
                                <w:w w:val="90"/>
                                <w:sz w:val="12"/>
                              </w:rPr>
                              <w:t>Must</w:t>
                            </w:r>
                            <w:r>
                              <w:rPr>
                                <w:rFonts w:ascii="Arial"/>
                                <w:b/>
                                <w:i/>
                                <w:spacing w:val="-7"/>
                                <w:w w:val="90"/>
                                <w:sz w:val="12"/>
                              </w:rPr>
                              <w:t xml:space="preserve"> </w:t>
                            </w:r>
                            <w:r>
                              <w:rPr>
                                <w:rFonts w:ascii="Arial"/>
                                <w:b/>
                                <w:i/>
                                <w:w w:val="90"/>
                                <w:sz w:val="12"/>
                              </w:rPr>
                              <w:t>Report</w:t>
                            </w:r>
                            <w:r>
                              <w:rPr>
                                <w:rFonts w:ascii="Arial"/>
                                <w:b/>
                                <w:i/>
                                <w:spacing w:val="-5"/>
                                <w:w w:val="90"/>
                                <w:sz w:val="12"/>
                              </w:rPr>
                              <w:t xml:space="preserve"> </w:t>
                            </w:r>
                            <w:r>
                              <w:rPr>
                                <w:rFonts w:ascii="Arial"/>
                                <w:b/>
                                <w:i/>
                                <w:w w:val="90"/>
                                <w:sz w:val="12"/>
                              </w:rPr>
                              <w:t>to</w:t>
                            </w:r>
                            <w:r>
                              <w:rPr>
                                <w:rFonts w:ascii="Arial"/>
                                <w:b/>
                                <w:i/>
                                <w:spacing w:val="-5"/>
                                <w:w w:val="90"/>
                                <w:sz w:val="12"/>
                              </w:rPr>
                              <w:t xml:space="preserve"> </w:t>
                            </w:r>
                            <w:r>
                              <w:rPr>
                                <w:rFonts w:ascii="Arial"/>
                                <w:b/>
                                <w:i/>
                                <w:w w:val="90"/>
                                <w:sz w:val="12"/>
                              </w:rPr>
                              <w:t>Law</w:t>
                            </w:r>
                            <w:r>
                              <w:rPr>
                                <w:rFonts w:ascii="Arial"/>
                                <w:b/>
                                <w:i/>
                                <w:spacing w:val="40"/>
                                <w:sz w:val="12"/>
                              </w:rPr>
                              <w:t xml:space="preserve"> </w:t>
                            </w:r>
                            <w:r>
                              <w:rPr>
                                <w:rFonts w:ascii="Arial"/>
                                <w:b/>
                                <w:i/>
                                <w:spacing w:val="-2"/>
                                <w:w w:val="80"/>
                                <w:sz w:val="12"/>
                              </w:rPr>
                              <w:t>Enforcement</w:t>
                            </w:r>
                            <w:r>
                              <w:rPr>
                                <w:rFonts w:ascii="Arial"/>
                                <w:b/>
                                <w:i/>
                                <w:spacing w:val="-7"/>
                                <w:sz w:val="12"/>
                              </w:rPr>
                              <w:t xml:space="preserve"> </w:t>
                            </w:r>
                            <w:r>
                              <w:rPr>
                                <w:rFonts w:ascii="Arial"/>
                                <w:b/>
                                <w:i/>
                                <w:spacing w:val="-2"/>
                                <w:w w:val="80"/>
                                <w:sz w:val="12"/>
                              </w:rPr>
                              <w:t>and</w:t>
                            </w:r>
                            <w:r>
                              <w:rPr>
                                <w:rFonts w:ascii="Arial"/>
                                <w:b/>
                                <w:i/>
                                <w:spacing w:val="-6"/>
                                <w:sz w:val="12"/>
                              </w:rPr>
                              <w:t xml:space="preserve"> </w:t>
                            </w:r>
                            <w:r>
                              <w:rPr>
                                <w:rFonts w:ascii="Arial"/>
                                <w:b/>
                                <w:i/>
                                <w:spacing w:val="-2"/>
                                <w:w w:val="80"/>
                                <w:sz w:val="12"/>
                              </w:rPr>
                              <w:t>CSA</w:t>
                            </w:r>
                            <w:r>
                              <w:rPr>
                                <w:rFonts w:ascii="Arial"/>
                                <w:b/>
                                <w:i/>
                                <w:spacing w:val="40"/>
                                <w:sz w:val="12"/>
                              </w:rPr>
                              <w:t xml:space="preserve"> </w:t>
                            </w:r>
                            <w:r>
                              <w:rPr>
                                <w:rFonts w:ascii="Arial"/>
                                <w:b/>
                                <w:i/>
                                <w:spacing w:val="-2"/>
                                <w:w w:val="95"/>
                                <w:sz w:val="12"/>
                              </w:rPr>
                              <w:t>Portal</w:t>
                            </w:r>
                          </w:p>
                          <w:p w14:paraId="54057C2E" w14:textId="77777777" w:rsidR="000F60B2" w:rsidRDefault="000F60B2">
                            <w:pPr>
                              <w:pStyle w:val="BodyText"/>
                              <w:rPr>
                                <w:rFonts w:ascii="Arial"/>
                                <w:b/>
                                <w:i/>
                                <w:sz w:val="17"/>
                              </w:rPr>
                            </w:pPr>
                          </w:p>
                        </w:txbxContent>
                      </wps:txbx>
                      <wps:bodyPr wrap="square" lIns="0" tIns="0" rIns="0" bIns="0" rtlCol="0">
                        <a:noAutofit/>
                      </wps:bodyPr>
                    </wps:wsp>
                  </a:graphicData>
                </a:graphic>
              </wp:anchor>
            </w:drawing>
          </mc:Choice>
          <mc:Fallback>
            <w:pict>
              <v:shape w14:anchorId="0C754AE8" id="Textbox 1179" o:spid="_x0000_s1602" type="#_x0000_t202" style="position:absolute;margin-left:66.95pt;margin-top:270.2pt;width:99.15pt;height:90.5pt;z-index:-174986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p4CUsQEAAE8DAAAOAAAAZHJzL2Uyb0RvYy54bWysU11v2yAUfZ/U/4B4b2xnS7tYcaq11aZJ&#10;1Tqp3Q/AGGI0w2VcEjv/fhfyVW1v017wBQ6Hc+7Bq7vJDmynAhpwDa9mJWfKSeiM2zT8x+vn64+c&#10;YRSuEwM41fC9Qn63vnq3Gn2t5tDD0KnAiMRhPfqG9zH6uihQ9soKnIFXjjY1BCsiTcOm6IIYid0O&#10;xbwsb4oRQucDSIVIq4+HTb7O/ForGZ+1RhXZ0HDSFvMY8timsVivRL0JwvdGHmWIf1BhhXF06Znq&#10;UUTBtsH8RWWNDICg40yCLUBrI1X2QG6q8g83L73wKnuh5qA/twn/H638tvsemOkou+p2yZkTllJ6&#10;VVNsYWJ5jVo0eqwJ+eIJG6d7mAie7aJ/AvkTCVK8wRwOIKFTSyYdbPqSWUYHKYX9ufN0D5OJbb5Y&#10;zssFZ5L2qurD8v0iZ1NcjvuA8YsCy1LR8EDRZgli94QxCRD1CXJUcxCQdMWpnbLJxe1NijyttdDt&#10;yc5I2Tccf21FUJwNXx01Nz2UUxFORXsqQhweID+n5MrBp20EbbKEC+9RAqWWlR1fWHoWb+cZdfkP&#10;1r8BAAD//wMAUEsDBBQABgAIAAAAIQB/Tpr14AAAAAsBAAAPAAAAZHJzL2Rvd25yZXYueG1sTI/B&#10;TsMwEETvSPyDtUjcqN0kFBriVBWCExJqGg4cndhNrMbrELtt+HuWExxH+zTzttjMbmBnMwXrUcJy&#10;IYAZbL222En4qF/vHoGFqFCrwaOR8G0CbMrrq0Ll2l+wMud97BiVYMiVhD7GMec8tL1xKiz8aJBu&#10;Bz85FSlOHdeTulC5G3gixIo7ZZEWejWa5960x/3JSdh+YvViv96bXXWobF2vBb6tjlLe3szbJ2DR&#10;zPEPhl99UoeSnBp/Qh3YQDlN14RKuM9EBoyINE0SYI2Eh2SZAS8L/v+H8gcAAP//AwBQSwECLQAU&#10;AAYACAAAACEAtoM4kv4AAADhAQAAEwAAAAAAAAAAAAAAAAAAAAAAW0NvbnRlbnRfVHlwZXNdLnht&#10;bFBLAQItABQABgAIAAAAIQA4/SH/1gAAAJQBAAALAAAAAAAAAAAAAAAAAC8BAABfcmVscy8ucmVs&#10;c1BLAQItABQABgAIAAAAIQDSp4CUsQEAAE8DAAAOAAAAAAAAAAAAAAAAAC4CAABkcnMvZTJvRG9j&#10;LnhtbFBLAQItABQABgAIAAAAIQB/Tpr14AAAAAsBAAAPAAAAAAAAAAAAAAAAAAsEAABkcnMvZG93&#10;bnJldi54bWxQSwUGAAAAAAQABADzAAAAGAUAAAAA&#10;" filled="f" stroked="f">
                <v:textbox inset="0,0,0,0">
                  <w:txbxContent>
                    <w:p w14:paraId="64C49493" w14:textId="77777777" w:rsidR="000F60B2" w:rsidRDefault="000F60B2">
                      <w:pPr>
                        <w:spacing w:before="60" w:line="256" w:lineRule="auto"/>
                        <w:ind w:left="181" w:right="506"/>
                        <w:rPr>
                          <w:rFonts w:ascii="Arial"/>
                          <w:b/>
                          <w:i/>
                          <w:sz w:val="20"/>
                        </w:rPr>
                      </w:pPr>
                      <w:r>
                        <w:rPr>
                          <w:rFonts w:ascii="Arial"/>
                          <w:b/>
                          <w:i/>
                          <w:spacing w:val="-2"/>
                          <w:w w:val="85"/>
                          <w:sz w:val="20"/>
                        </w:rPr>
                        <w:t>Sexual</w:t>
                      </w:r>
                      <w:r>
                        <w:rPr>
                          <w:rFonts w:ascii="Arial"/>
                          <w:b/>
                          <w:i/>
                          <w:spacing w:val="-19"/>
                          <w:w w:val="85"/>
                          <w:sz w:val="20"/>
                        </w:rPr>
                        <w:t xml:space="preserve"> </w:t>
                      </w:r>
                      <w:r>
                        <w:rPr>
                          <w:rFonts w:ascii="Arial"/>
                          <w:b/>
                          <w:i/>
                          <w:spacing w:val="-2"/>
                          <w:w w:val="85"/>
                          <w:sz w:val="20"/>
                        </w:rPr>
                        <w:t xml:space="preserve">Offenses </w:t>
                      </w:r>
                      <w:r>
                        <w:rPr>
                          <w:rFonts w:ascii="Arial"/>
                          <w:b/>
                          <w:i/>
                          <w:spacing w:val="-2"/>
                          <w:w w:val="95"/>
                          <w:sz w:val="20"/>
                        </w:rPr>
                        <w:t>(SXO)</w:t>
                      </w:r>
                    </w:p>
                    <w:p w14:paraId="6484C1A3" w14:textId="77777777" w:rsidR="000F60B2" w:rsidRDefault="000F60B2">
                      <w:pPr>
                        <w:spacing w:line="252" w:lineRule="auto"/>
                        <w:ind w:left="181" w:right="802"/>
                        <w:jc w:val="both"/>
                        <w:rPr>
                          <w:rFonts w:ascii="Arial"/>
                          <w:b/>
                          <w:i/>
                          <w:sz w:val="12"/>
                        </w:rPr>
                      </w:pPr>
                      <w:r>
                        <w:rPr>
                          <w:rFonts w:ascii="Arial"/>
                          <w:b/>
                          <w:i/>
                          <w:w w:val="90"/>
                          <w:sz w:val="12"/>
                        </w:rPr>
                        <w:t>Must</w:t>
                      </w:r>
                      <w:r>
                        <w:rPr>
                          <w:rFonts w:ascii="Arial"/>
                          <w:b/>
                          <w:i/>
                          <w:spacing w:val="-7"/>
                          <w:w w:val="90"/>
                          <w:sz w:val="12"/>
                        </w:rPr>
                        <w:t xml:space="preserve"> </w:t>
                      </w:r>
                      <w:r>
                        <w:rPr>
                          <w:rFonts w:ascii="Arial"/>
                          <w:b/>
                          <w:i/>
                          <w:w w:val="90"/>
                          <w:sz w:val="12"/>
                        </w:rPr>
                        <w:t>Report</w:t>
                      </w:r>
                      <w:r>
                        <w:rPr>
                          <w:rFonts w:ascii="Arial"/>
                          <w:b/>
                          <w:i/>
                          <w:spacing w:val="-5"/>
                          <w:w w:val="90"/>
                          <w:sz w:val="12"/>
                        </w:rPr>
                        <w:t xml:space="preserve"> </w:t>
                      </w:r>
                      <w:r>
                        <w:rPr>
                          <w:rFonts w:ascii="Arial"/>
                          <w:b/>
                          <w:i/>
                          <w:w w:val="90"/>
                          <w:sz w:val="12"/>
                        </w:rPr>
                        <w:t>to</w:t>
                      </w:r>
                      <w:r>
                        <w:rPr>
                          <w:rFonts w:ascii="Arial"/>
                          <w:b/>
                          <w:i/>
                          <w:spacing w:val="-5"/>
                          <w:w w:val="90"/>
                          <w:sz w:val="12"/>
                        </w:rPr>
                        <w:t xml:space="preserve"> </w:t>
                      </w:r>
                      <w:r>
                        <w:rPr>
                          <w:rFonts w:ascii="Arial"/>
                          <w:b/>
                          <w:i/>
                          <w:w w:val="90"/>
                          <w:sz w:val="12"/>
                        </w:rPr>
                        <w:t>Law</w:t>
                      </w:r>
                      <w:r>
                        <w:rPr>
                          <w:rFonts w:ascii="Arial"/>
                          <w:b/>
                          <w:i/>
                          <w:spacing w:val="40"/>
                          <w:sz w:val="12"/>
                        </w:rPr>
                        <w:t xml:space="preserve"> </w:t>
                      </w:r>
                      <w:r>
                        <w:rPr>
                          <w:rFonts w:ascii="Arial"/>
                          <w:b/>
                          <w:i/>
                          <w:spacing w:val="-2"/>
                          <w:w w:val="80"/>
                          <w:sz w:val="12"/>
                        </w:rPr>
                        <w:t>Enforcement</w:t>
                      </w:r>
                      <w:r>
                        <w:rPr>
                          <w:rFonts w:ascii="Arial"/>
                          <w:b/>
                          <w:i/>
                          <w:spacing w:val="-7"/>
                          <w:sz w:val="12"/>
                        </w:rPr>
                        <w:t xml:space="preserve"> </w:t>
                      </w:r>
                      <w:r>
                        <w:rPr>
                          <w:rFonts w:ascii="Arial"/>
                          <w:b/>
                          <w:i/>
                          <w:spacing w:val="-2"/>
                          <w:w w:val="80"/>
                          <w:sz w:val="12"/>
                        </w:rPr>
                        <w:t>and</w:t>
                      </w:r>
                      <w:r>
                        <w:rPr>
                          <w:rFonts w:ascii="Arial"/>
                          <w:b/>
                          <w:i/>
                          <w:spacing w:val="-6"/>
                          <w:sz w:val="12"/>
                        </w:rPr>
                        <w:t xml:space="preserve"> </w:t>
                      </w:r>
                      <w:r>
                        <w:rPr>
                          <w:rFonts w:ascii="Arial"/>
                          <w:b/>
                          <w:i/>
                          <w:spacing w:val="-2"/>
                          <w:w w:val="80"/>
                          <w:sz w:val="12"/>
                        </w:rPr>
                        <w:t>CSA</w:t>
                      </w:r>
                      <w:r>
                        <w:rPr>
                          <w:rFonts w:ascii="Arial"/>
                          <w:b/>
                          <w:i/>
                          <w:spacing w:val="40"/>
                          <w:sz w:val="12"/>
                        </w:rPr>
                        <w:t xml:space="preserve"> </w:t>
                      </w:r>
                      <w:r>
                        <w:rPr>
                          <w:rFonts w:ascii="Arial"/>
                          <w:b/>
                          <w:i/>
                          <w:spacing w:val="-2"/>
                          <w:w w:val="95"/>
                          <w:sz w:val="12"/>
                        </w:rPr>
                        <w:t>Portal</w:t>
                      </w:r>
                    </w:p>
                    <w:p w14:paraId="54057C2E" w14:textId="77777777" w:rsidR="000F60B2" w:rsidRDefault="000F60B2">
                      <w:pPr>
                        <w:pStyle w:val="BodyText"/>
                        <w:rPr>
                          <w:rFonts w:ascii="Arial"/>
                          <w:b/>
                          <w:i/>
                          <w:sz w:val="17"/>
                        </w:rPr>
                      </w:pPr>
                    </w:p>
                  </w:txbxContent>
                </v:textbox>
                <w10:wrap anchorx="page" anchory="page"/>
              </v:shape>
            </w:pict>
          </mc:Fallback>
        </mc:AlternateContent>
      </w:r>
      <w:r>
        <w:rPr>
          <w:noProof/>
          <w:sz w:val="2"/>
          <w:szCs w:val="2"/>
        </w:rPr>
        <mc:AlternateContent>
          <mc:Choice Requires="wps">
            <w:drawing>
              <wp:anchor distT="0" distB="0" distL="0" distR="0" simplePos="0" relativeHeight="485818368" behindDoc="1" locked="0" layoutInCell="1" allowOverlap="1" wp14:anchorId="203DB173" wp14:editId="79CD3CA0">
                <wp:simplePos x="0" y="0"/>
                <wp:positionH relativeFrom="page">
                  <wp:posOffset>2109216</wp:posOffset>
                </wp:positionH>
                <wp:positionV relativeFrom="page">
                  <wp:posOffset>3431794</wp:posOffset>
                </wp:positionV>
                <wp:extent cx="2627630" cy="1149350"/>
                <wp:effectExtent l="0" t="0" r="0" b="0"/>
                <wp:wrapNone/>
                <wp:docPr id="1180" name="Textbox 118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27630" cy="1149350"/>
                        </a:xfrm>
                        <a:prstGeom prst="rect">
                          <a:avLst/>
                        </a:prstGeom>
                      </wps:spPr>
                      <wps:txbx>
                        <w:txbxContent>
                          <w:p w14:paraId="69F1A2A8" w14:textId="77777777" w:rsidR="000F60B2" w:rsidRDefault="000F60B2">
                            <w:pPr>
                              <w:pStyle w:val="BodyText"/>
                              <w:spacing w:before="48"/>
                              <w:ind w:left="95" w:right="86"/>
                              <w:jc w:val="both"/>
                            </w:pPr>
                            <w:r>
                              <w:t>(lewdness, indecent exposure) Other sexual contact, including intercourse, without force or threat of force.</w:t>
                            </w:r>
                            <w:r>
                              <w:rPr>
                                <w:spacing w:val="39"/>
                              </w:rPr>
                              <w:t xml:space="preserve"> </w:t>
                            </w:r>
                            <w:r>
                              <w:t xml:space="preserve">Subjecting an individual to lewd sexual gestures, sexual activity, or exposing private body parts in a lewd manner. </w:t>
                            </w:r>
                            <w:r>
                              <w:rPr>
                                <w:u w:val="single"/>
                              </w:rPr>
                              <w:t>Florida</w:t>
                            </w:r>
                            <w:r>
                              <w:t xml:space="preserve"> </w:t>
                            </w:r>
                            <w:r>
                              <w:rPr>
                                <w:u w:val="single"/>
                              </w:rPr>
                              <w:t>Administrative Code Rule 6A-1.0017.</w:t>
                            </w:r>
                          </w:p>
                          <w:p w14:paraId="75FA013C" w14:textId="77777777" w:rsidR="000F60B2" w:rsidRDefault="000F60B2">
                            <w:pPr>
                              <w:pStyle w:val="BodyText"/>
                              <w:rPr>
                                <w:sz w:val="16"/>
                              </w:rPr>
                            </w:pPr>
                          </w:p>
                        </w:txbxContent>
                      </wps:txbx>
                      <wps:bodyPr wrap="square" lIns="0" tIns="0" rIns="0" bIns="0" rtlCol="0">
                        <a:noAutofit/>
                      </wps:bodyPr>
                    </wps:wsp>
                  </a:graphicData>
                </a:graphic>
              </wp:anchor>
            </w:drawing>
          </mc:Choice>
          <mc:Fallback>
            <w:pict>
              <v:shape w14:anchorId="203DB173" id="Textbox 1180" o:spid="_x0000_s1603" type="#_x0000_t202" style="position:absolute;margin-left:166.1pt;margin-top:270.2pt;width:206.9pt;height:90.5pt;z-index:-174981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ML9wsQEAAE8DAAAOAAAAZHJzL2Uyb0RvYy54bWysU9uO0zAQfUfiHyy/Uzddtl2ipitgBUJa&#10;AdIuH+A4dmMRe4zHbdK/Z+zeVvCGeJmMZ47H58xM1veTG9heR7TgG17N5pxpr6CzftvwH8+f3txx&#10;hkn6Tg7gdcMPGvn95vWr9RhqvYAehk5HRkU81mNoeJ9SqIVA1WsncQZBe0oaiE4mOsat6KIcqbob&#10;xGI+X4oRYhciKI1I0Ydjkm9KfWO0St+MQZ3Y0HDiloqNxbbZis1a1tsoQ2/ViYb8BxZOWk+PXko9&#10;yCTZLtq/SjmrIiCYNFPgBBhjlS4aSE01/0PNUy+DLlqoORgubcL/V1Z93X+PzHY0u+qOGuSloyk9&#10;6ym1MLESoxaNAWtCPgXCpukDTAQvcjE8gvqJBBEvMMcLSOjckslEl78kltFFeuRw6Ty9wxQFF8vF&#10;anlDKUW5qnr77ua2zEZcr4eI6bMGx7LT8EijLRTk/hFTJiDrM+TE5kgg80pTOxWRt6tVHnmOtdAd&#10;SM5Is284/trJqDkbvnhqbl6UsxPPTnt2Yho+QlmnrMrD+10CYwuFa90TBZpaYXbasLwWL88Fdf0P&#10;Nr8BAAD//wMAUEsDBBQABgAIAAAAIQBF825L4QAAAAsBAAAPAAAAZHJzL2Rvd25yZXYueG1sTI/B&#10;TsMwDIbvSLxDZCRuLFlXyihNpwnBCQnRlcOOaZO10RqnNNlW3h5zgpstf/r9/cVmdgM7mylYjxKW&#10;CwHMYOu1xU7CZ/16twYWokKtBo9GwrcJsCmvrwqVa3/Bypx3sWMUgiFXEvoYx5zz0PbGqbDwo0G6&#10;HfzkVKR16rie1IXC3cATITLulEX60KvRPPemPe5OTsJ2j9WL/XpvPqpDZev6UeBbdpTy9mbePgGL&#10;Zo5/MPzqkzqU5NT4E+rABgmrVZIQKuE+FSkwIh7SjNo1NCTLFHhZ8P8dyh8AAAD//wMAUEsBAi0A&#10;FAAGAAgAAAAhALaDOJL+AAAA4QEAABMAAAAAAAAAAAAAAAAAAAAAAFtDb250ZW50X1R5cGVzXS54&#10;bWxQSwECLQAUAAYACAAAACEAOP0h/9YAAACUAQAACwAAAAAAAAAAAAAAAAAvAQAAX3JlbHMvLnJl&#10;bHNQSwECLQAUAAYACAAAACEACzC/cLEBAABPAwAADgAAAAAAAAAAAAAAAAAuAgAAZHJzL2Uyb0Rv&#10;Yy54bWxQSwECLQAUAAYACAAAACEARfNuS+EAAAALAQAADwAAAAAAAAAAAAAAAAALBAAAZHJzL2Rv&#10;d25yZXYueG1sUEsFBgAAAAAEAAQA8wAAABkFAAAAAA==&#10;" filled="f" stroked="f">
                <v:textbox inset="0,0,0,0">
                  <w:txbxContent>
                    <w:p w14:paraId="69F1A2A8" w14:textId="77777777" w:rsidR="000F60B2" w:rsidRDefault="000F60B2">
                      <w:pPr>
                        <w:pStyle w:val="BodyText"/>
                        <w:spacing w:before="48"/>
                        <w:ind w:left="95" w:right="86"/>
                        <w:jc w:val="both"/>
                      </w:pPr>
                      <w:r>
                        <w:t>(lewdness, indecent exposure) Other sexual contact, including intercourse, without force or threat of force.</w:t>
                      </w:r>
                      <w:r>
                        <w:rPr>
                          <w:spacing w:val="39"/>
                        </w:rPr>
                        <w:t xml:space="preserve"> </w:t>
                      </w:r>
                      <w:r>
                        <w:t xml:space="preserve">Subjecting an individual to lewd sexual gestures, sexual activity, or exposing private body parts in a lewd manner. </w:t>
                      </w:r>
                      <w:r>
                        <w:rPr>
                          <w:u w:val="single"/>
                        </w:rPr>
                        <w:t>Florida</w:t>
                      </w:r>
                      <w:r>
                        <w:t xml:space="preserve"> </w:t>
                      </w:r>
                      <w:r>
                        <w:rPr>
                          <w:u w:val="single"/>
                        </w:rPr>
                        <w:t>Administrative Code Rule 6A-1.0017.</w:t>
                      </w:r>
                    </w:p>
                    <w:p w14:paraId="75FA013C" w14:textId="77777777" w:rsidR="000F60B2" w:rsidRDefault="000F60B2">
                      <w:pPr>
                        <w:pStyle w:val="BodyText"/>
                        <w:rPr>
                          <w:sz w:val="16"/>
                        </w:rPr>
                      </w:pPr>
                    </w:p>
                  </w:txbxContent>
                </v:textbox>
                <w10:wrap anchorx="page" anchory="page"/>
              </v:shape>
            </w:pict>
          </mc:Fallback>
        </mc:AlternateContent>
      </w:r>
      <w:r>
        <w:rPr>
          <w:noProof/>
          <w:sz w:val="2"/>
          <w:szCs w:val="2"/>
        </w:rPr>
        <mc:AlternateContent>
          <mc:Choice Requires="wps">
            <w:drawing>
              <wp:anchor distT="0" distB="0" distL="0" distR="0" simplePos="0" relativeHeight="485818880" behindDoc="1" locked="0" layoutInCell="1" allowOverlap="1" wp14:anchorId="519BBAA3" wp14:editId="5E53EA70">
                <wp:simplePos x="0" y="0"/>
                <wp:positionH relativeFrom="page">
                  <wp:posOffset>4736591</wp:posOffset>
                </wp:positionH>
                <wp:positionV relativeFrom="page">
                  <wp:posOffset>3431794</wp:posOffset>
                </wp:positionV>
                <wp:extent cx="2630805" cy="1149350"/>
                <wp:effectExtent l="0" t="0" r="0" b="0"/>
                <wp:wrapNone/>
                <wp:docPr id="1181" name="Textbox 118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30805" cy="1149350"/>
                        </a:xfrm>
                        <a:prstGeom prst="rect">
                          <a:avLst/>
                        </a:prstGeom>
                      </wps:spPr>
                      <wps:txbx>
                        <w:txbxContent>
                          <w:p w14:paraId="2A3E6FE2" w14:textId="77777777" w:rsidR="000F60B2" w:rsidRDefault="000F60B2">
                            <w:pPr>
                              <w:pStyle w:val="BodyText"/>
                              <w:spacing w:before="48"/>
                              <w:ind w:left="53" w:right="61"/>
                              <w:jc w:val="both"/>
                            </w:pPr>
                            <w:r>
                              <w:t>When two or more students agree to touch each other’s private body parts or when a student shows</w:t>
                            </w:r>
                            <w:r>
                              <w:rPr>
                                <w:spacing w:val="-7"/>
                              </w:rPr>
                              <w:t xml:space="preserve"> </w:t>
                            </w:r>
                            <w:r>
                              <w:t>private</w:t>
                            </w:r>
                            <w:r>
                              <w:rPr>
                                <w:spacing w:val="-9"/>
                              </w:rPr>
                              <w:t xml:space="preserve"> </w:t>
                            </w:r>
                            <w:r>
                              <w:t>parts</w:t>
                            </w:r>
                            <w:r>
                              <w:rPr>
                                <w:spacing w:val="-8"/>
                              </w:rPr>
                              <w:t xml:space="preserve"> </w:t>
                            </w:r>
                            <w:r>
                              <w:t>in</w:t>
                            </w:r>
                            <w:r>
                              <w:rPr>
                                <w:spacing w:val="-10"/>
                              </w:rPr>
                              <w:t xml:space="preserve"> </w:t>
                            </w:r>
                            <w:r>
                              <w:t>a</w:t>
                            </w:r>
                            <w:r>
                              <w:rPr>
                                <w:spacing w:val="-6"/>
                              </w:rPr>
                              <w:t xml:space="preserve"> </w:t>
                            </w:r>
                            <w:r>
                              <w:t>disrespectful</w:t>
                            </w:r>
                            <w:r>
                              <w:rPr>
                                <w:spacing w:val="-9"/>
                              </w:rPr>
                              <w:t xml:space="preserve"> </w:t>
                            </w:r>
                            <w:r>
                              <w:t>way.</w:t>
                            </w:r>
                            <w:r>
                              <w:rPr>
                                <w:spacing w:val="-6"/>
                              </w:rPr>
                              <w:t xml:space="preserve"> </w:t>
                            </w:r>
                            <w:r>
                              <w:t>It's</w:t>
                            </w:r>
                            <w:r>
                              <w:rPr>
                                <w:spacing w:val="-8"/>
                              </w:rPr>
                              <w:t xml:space="preserve"> </w:t>
                            </w:r>
                            <w:r>
                              <w:t>not okay for adults at school, other kids, or people who</w:t>
                            </w:r>
                            <w:r>
                              <w:rPr>
                                <w:spacing w:val="-1"/>
                              </w:rPr>
                              <w:t xml:space="preserve"> </w:t>
                            </w:r>
                            <w:r>
                              <w:t>are</w:t>
                            </w:r>
                            <w:r>
                              <w:rPr>
                                <w:spacing w:val="-4"/>
                              </w:rPr>
                              <w:t xml:space="preserve"> </w:t>
                            </w:r>
                            <w:r>
                              <w:t>not</w:t>
                            </w:r>
                            <w:r>
                              <w:rPr>
                                <w:spacing w:val="-7"/>
                              </w:rPr>
                              <w:t xml:space="preserve"> </w:t>
                            </w:r>
                            <w:r>
                              <w:t>part</w:t>
                            </w:r>
                            <w:r>
                              <w:rPr>
                                <w:spacing w:val="-6"/>
                              </w:rPr>
                              <w:t xml:space="preserve"> </w:t>
                            </w:r>
                            <w:r>
                              <w:t>of</w:t>
                            </w:r>
                            <w:r>
                              <w:rPr>
                                <w:spacing w:val="-5"/>
                              </w:rPr>
                              <w:t xml:space="preserve"> </w:t>
                            </w:r>
                            <w:r>
                              <w:t>the</w:t>
                            </w:r>
                            <w:r>
                              <w:rPr>
                                <w:spacing w:val="-4"/>
                              </w:rPr>
                              <w:t xml:space="preserve"> </w:t>
                            </w:r>
                            <w:r>
                              <w:t>school</w:t>
                            </w:r>
                            <w:r>
                              <w:rPr>
                                <w:spacing w:val="-6"/>
                              </w:rPr>
                              <w:t xml:space="preserve"> </w:t>
                            </w:r>
                            <w:r>
                              <w:t>to</w:t>
                            </w:r>
                            <w:r>
                              <w:rPr>
                                <w:spacing w:val="-1"/>
                              </w:rPr>
                              <w:t xml:space="preserve"> </w:t>
                            </w:r>
                            <w:r>
                              <w:t>do</w:t>
                            </w:r>
                            <w:r>
                              <w:rPr>
                                <w:spacing w:val="-5"/>
                              </w:rPr>
                              <w:t xml:space="preserve"> </w:t>
                            </w:r>
                            <w:r>
                              <w:t>these</w:t>
                            </w:r>
                            <w:r>
                              <w:rPr>
                                <w:spacing w:val="-4"/>
                              </w:rPr>
                              <w:t xml:space="preserve"> </w:t>
                            </w:r>
                            <w:r>
                              <w:t>things. This should never happen, and it’s important to tell a trusted adult if it does.</w:t>
                            </w:r>
                          </w:p>
                        </w:txbxContent>
                      </wps:txbx>
                      <wps:bodyPr wrap="square" lIns="0" tIns="0" rIns="0" bIns="0" rtlCol="0">
                        <a:noAutofit/>
                      </wps:bodyPr>
                    </wps:wsp>
                  </a:graphicData>
                </a:graphic>
              </wp:anchor>
            </w:drawing>
          </mc:Choice>
          <mc:Fallback>
            <w:pict>
              <v:shape w14:anchorId="519BBAA3" id="Textbox 1181" o:spid="_x0000_s1604" type="#_x0000_t202" style="position:absolute;margin-left:372.95pt;margin-top:270.2pt;width:207.15pt;height:90.5pt;z-index:-174976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4ApysgEAAE8DAAAOAAAAZHJzL2Uyb0RvYy54bWysU8tu2zAQvBfIPxC815KcOnUFy0HToEWB&#10;oAmQ9AMoirSIilyWS1vy33dJv4L0VvRCLZfD5czOanU72YHtVEADruHVrORMOQmdcZuG/3z5+n7J&#10;GUbhOjGAUw3fK+S366t3q9HXag49DJ0KjIo4rEff8D5GXxcFyl5ZgTPwytGhhmBFpG3YFF0QI1W3&#10;QzEvy5tihND5AFIhUvb+cMjXub7WSsZHrVFFNjScuMW8hry2aS3WK1FvgvC9kUca4h9YWGEcPXou&#10;dS+iYNtg/ipljQyAoONMgi1AayNV1kBqqvKNmudeeJW1UHPQn9uE/6+s/LF7Csx05F21rDhzwpJL&#10;L2qKLUws56hFo8eakM+esHG6g4ngWS76B5C/kCDFK8zhAhI6tWTSwaYviWV0kVzYnztP7zBJyfnN&#10;dbksF5xJOquqD5+uF9mb4nLdB4zfFFiWgoYHsjZTELsHjImAqE+QI5sDgcQrTu2URS4+LpPlKddC&#10;tyc5I3nfcPy9FUFxNnx31Nw0KKcgnIL2FIQ4fIE8TkmVg8/bCNpkCpe6RwrkWmZ2nLA0Fq/3GXX5&#10;D9Z/AAAA//8DAFBLAwQUAAYACAAAACEAnhz8EeEAAAAMAQAADwAAAGRycy9kb3ducmV2LnhtbEyP&#10;wU7DMBBE70j8g7WVuFE7URpoGqeqEJyQEGk4cHSSbWI1XofYbcPf457ocTVPM2/z7WwGdsbJaUsS&#10;oqUAhtTYVlMn4at6e3wG5ryiVg2WUMIvOtgW93e5ylp7oRLPe9+xUEIuUxJ678eMc9f0aJRb2hEp&#10;ZAc7GeXDOXW8ndQllJuBx0Kk3ChNYaFXI7702Bz3JyNh903lq/75qD/LQ6mrai3oPT1K+bCYdxtg&#10;Hmf/D8NVP6hDEZxqe6LWsUHCU7JaB1TCKhEJsCsRpSIGVocsjhLgRc5vnyj+AAAA//8DAFBLAQIt&#10;ABQABgAIAAAAIQC2gziS/gAAAOEBAAATAAAAAAAAAAAAAAAAAAAAAABbQ29udGVudF9UeXBlc10u&#10;eG1sUEsBAi0AFAAGAAgAAAAhADj9If/WAAAAlAEAAAsAAAAAAAAAAAAAAAAALwEAAF9yZWxzLy5y&#10;ZWxzUEsBAi0AFAAGAAgAAAAhAN7gCnKyAQAATwMAAA4AAAAAAAAAAAAAAAAALgIAAGRycy9lMm9E&#10;b2MueG1sUEsBAi0AFAAGAAgAAAAhAJ4c/BHhAAAADAEAAA8AAAAAAAAAAAAAAAAADAQAAGRycy9k&#10;b3ducmV2LnhtbFBLBQYAAAAABAAEAPMAAAAaBQAAAAA=&#10;" filled="f" stroked="f">
                <v:textbox inset="0,0,0,0">
                  <w:txbxContent>
                    <w:p w14:paraId="2A3E6FE2" w14:textId="77777777" w:rsidR="000F60B2" w:rsidRDefault="000F60B2">
                      <w:pPr>
                        <w:pStyle w:val="BodyText"/>
                        <w:spacing w:before="48"/>
                        <w:ind w:left="53" w:right="61"/>
                        <w:jc w:val="both"/>
                      </w:pPr>
                      <w:r>
                        <w:t>When two or more students agree to touch each other’s private body parts or when a student shows</w:t>
                      </w:r>
                      <w:r>
                        <w:rPr>
                          <w:spacing w:val="-7"/>
                        </w:rPr>
                        <w:t xml:space="preserve"> </w:t>
                      </w:r>
                      <w:r>
                        <w:t>private</w:t>
                      </w:r>
                      <w:r>
                        <w:rPr>
                          <w:spacing w:val="-9"/>
                        </w:rPr>
                        <w:t xml:space="preserve"> </w:t>
                      </w:r>
                      <w:r>
                        <w:t>parts</w:t>
                      </w:r>
                      <w:r>
                        <w:rPr>
                          <w:spacing w:val="-8"/>
                        </w:rPr>
                        <w:t xml:space="preserve"> </w:t>
                      </w:r>
                      <w:r>
                        <w:t>in</w:t>
                      </w:r>
                      <w:r>
                        <w:rPr>
                          <w:spacing w:val="-10"/>
                        </w:rPr>
                        <w:t xml:space="preserve"> </w:t>
                      </w:r>
                      <w:r>
                        <w:t>a</w:t>
                      </w:r>
                      <w:r>
                        <w:rPr>
                          <w:spacing w:val="-6"/>
                        </w:rPr>
                        <w:t xml:space="preserve"> </w:t>
                      </w:r>
                      <w:r>
                        <w:t>disrespectful</w:t>
                      </w:r>
                      <w:r>
                        <w:rPr>
                          <w:spacing w:val="-9"/>
                        </w:rPr>
                        <w:t xml:space="preserve"> </w:t>
                      </w:r>
                      <w:r>
                        <w:t>way.</w:t>
                      </w:r>
                      <w:r>
                        <w:rPr>
                          <w:spacing w:val="-6"/>
                        </w:rPr>
                        <w:t xml:space="preserve"> </w:t>
                      </w:r>
                      <w:r>
                        <w:t>It's</w:t>
                      </w:r>
                      <w:r>
                        <w:rPr>
                          <w:spacing w:val="-8"/>
                        </w:rPr>
                        <w:t xml:space="preserve"> </w:t>
                      </w:r>
                      <w:r>
                        <w:t>not okay for adults at school, other kids, or people who</w:t>
                      </w:r>
                      <w:r>
                        <w:rPr>
                          <w:spacing w:val="-1"/>
                        </w:rPr>
                        <w:t xml:space="preserve"> </w:t>
                      </w:r>
                      <w:r>
                        <w:t>are</w:t>
                      </w:r>
                      <w:r>
                        <w:rPr>
                          <w:spacing w:val="-4"/>
                        </w:rPr>
                        <w:t xml:space="preserve"> </w:t>
                      </w:r>
                      <w:r>
                        <w:t>not</w:t>
                      </w:r>
                      <w:r>
                        <w:rPr>
                          <w:spacing w:val="-7"/>
                        </w:rPr>
                        <w:t xml:space="preserve"> </w:t>
                      </w:r>
                      <w:r>
                        <w:t>part</w:t>
                      </w:r>
                      <w:r>
                        <w:rPr>
                          <w:spacing w:val="-6"/>
                        </w:rPr>
                        <w:t xml:space="preserve"> </w:t>
                      </w:r>
                      <w:r>
                        <w:t>of</w:t>
                      </w:r>
                      <w:r>
                        <w:rPr>
                          <w:spacing w:val="-5"/>
                        </w:rPr>
                        <w:t xml:space="preserve"> </w:t>
                      </w:r>
                      <w:r>
                        <w:t>the</w:t>
                      </w:r>
                      <w:r>
                        <w:rPr>
                          <w:spacing w:val="-4"/>
                        </w:rPr>
                        <w:t xml:space="preserve"> </w:t>
                      </w:r>
                      <w:r>
                        <w:t>school</w:t>
                      </w:r>
                      <w:r>
                        <w:rPr>
                          <w:spacing w:val="-6"/>
                        </w:rPr>
                        <w:t xml:space="preserve"> </w:t>
                      </w:r>
                      <w:r>
                        <w:t>to</w:t>
                      </w:r>
                      <w:r>
                        <w:rPr>
                          <w:spacing w:val="-1"/>
                        </w:rPr>
                        <w:t xml:space="preserve"> </w:t>
                      </w:r>
                      <w:r>
                        <w:t>do</w:t>
                      </w:r>
                      <w:r>
                        <w:rPr>
                          <w:spacing w:val="-5"/>
                        </w:rPr>
                        <w:t xml:space="preserve"> </w:t>
                      </w:r>
                      <w:r>
                        <w:t>these</w:t>
                      </w:r>
                      <w:r>
                        <w:rPr>
                          <w:spacing w:val="-4"/>
                        </w:rPr>
                        <w:t xml:space="preserve"> </w:t>
                      </w:r>
                      <w:r>
                        <w:t>things. This should never happen, and it’s important to tell a trusted adult if it does.</w:t>
                      </w:r>
                    </w:p>
                  </w:txbxContent>
                </v:textbox>
                <w10:wrap anchorx="page" anchory="page"/>
              </v:shape>
            </w:pict>
          </mc:Fallback>
        </mc:AlternateContent>
      </w:r>
      <w:r>
        <w:rPr>
          <w:noProof/>
          <w:sz w:val="2"/>
          <w:szCs w:val="2"/>
        </w:rPr>
        <mc:AlternateContent>
          <mc:Choice Requires="wps">
            <w:drawing>
              <wp:anchor distT="0" distB="0" distL="0" distR="0" simplePos="0" relativeHeight="485819392" behindDoc="1" locked="0" layoutInCell="1" allowOverlap="1" wp14:anchorId="5455A1C1" wp14:editId="742B457F">
                <wp:simplePos x="0" y="0"/>
                <wp:positionH relativeFrom="page">
                  <wp:posOffset>463295</wp:posOffset>
                </wp:positionH>
                <wp:positionV relativeFrom="page">
                  <wp:posOffset>4581144</wp:posOffset>
                </wp:positionV>
                <wp:extent cx="387350" cy="533400"/>
                <wp:effectExtent l="0" t="0" r="0" b="0"/>
                <wp:wrapNone/>
                <wp:docPr id="1182" name="Textbox 118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87350" cy="533400"/>
                        </a:xfrm>
                        <a:prstGeom prst="rect">
                          <a:avLst/>
                        </a:prstGeom>
                      </wps:spPr>
                      <wps:txbx>
                        <w:txbxContent>
                          <w:p w14:paraId="7A26E0F1" w14:textId="77777777" w:rsidR="000F60B2" w:rsidRDefault="000F60B2">
                            <w:pPr>
                              <w:spacing w:before="54"/>
                              <w:ind w:left="22" w:right="5"/>
                              <w:jc w:val="center"/>
                              <w:rPr>
                                <w:sz w:val="20"/>
                              </w:rPr>
                            </w:pPr>
                            <w:r>
                              <w:rPr>
                                <w:spacing w:val="-5"/>
                                <w:sz w:val="20"/>
                              </w:rPr>
                              <w:t>Q.</w:t>
                            </w:r>
                          </w:p>
                          <w:p w14:paraId="40906F71" w14:textId="77777777" w:rsidR="000F60B2" w:rsidRDefault="000F60B2">
                            <w:pPr>
                              <w:pStyle w:val="BodyText"/>
                              <w:rPr>
                                <w:sz w:val="16"/>
                              </w:rPr>
                            </w:pPr>
                          </w:p>
                        </w:txbxContent>
                      </wps:txbx>
                      <wps:bodyPr wrap="square" lIns="0" tIns="0" rIns="0" bIns="0" rtlCol="0">
                        <a:noAutofit/>
                      </wps:bodyPr>
                    </wps:wsp>
                  </a:graphicData>
                </a:graphic>
              </wp:anchor>
            </w:drawing>
          </mc:Choice>
          <mc:Fallback>
            <w:pict>
              <v:shape w14:anchorId="5455A1C1" id="Textbox 1182" o:spid="_x0000_s1605" type="#_x0000_t202" style="position:absolute;margin-left:36.5pt;margin-top:360.7pt;width:30.5pt;height:42pt;z-index:-174970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ucdIsAEAAE0DAAAOAAAAZHJzL2Uyb0RvYy54bWysU9tu2zAMfR/QfxD0vshJljUz4hTrig0D&#10;inVA2w+QZSk2aomaqMTO349SbsX2VvRFpsgj8hySXt2Mtmc7HbADV/HppOBMOwVN5zYVf376/nHJ&#10;GUbpGtmD0xXfa+Q366sPq8GXegYt9I0OjJI4LAdf8TZGXwqBqtVW4gS8dhQ0EKyMdA0b0QQ5UHbb&#10;i1lRfBYDhMYHUBqRvHeHIF/n/MZoFR+MQR1ZX3HiFvMZ8lmnU6xXstwE6dtOHWnIN7CwsnNU9Jzq&#10;TkbJtqH7L5XtVAAEEycKrABjOqWzBlIzLf5R89hKr7MWag76c5vw/dKqX7vfgXUNzW66nHHmpKUp&#10;Pekx1jCy7KMWDR5LQj56wsbxFkaCZ7no70G9IEHEK8zhARI6tWQ0waYviWX0kKawP3ee6jBFzvny&#10;er6giKLQYj7/VOTJiMtjHzD+0GBZMioeaLCZgNzdY0zlZXmCHLkcyidWcazHLHFx/SUNPPlqaPYk&#10;ZqDJVxz/bGXQnPU/HbU2rcnJCCejPhkh9t8gL1PS5ODrNoLpMoVL3iMFmllmdtyvtBSv7xl1+QvW&#10;fwEAAP//AwBQSwMEFAAGAAgAAAAhAOMUMj7gAAAACgEAAA8AAABkcnMvZG93bnJldi54bWxMj0FP&#10;wzAMhe9I/IfISNxYsq2MUZpOE4ITEqIrB45p47XVGqc02Vb+Pd4JTpb9np6/l20m14sTjqHzpGE+&#10;UyCQam87ajR8lq93axAhGrKm94QafjDAJr++ykxq/ZkKPO1iIziEQmo0tDEOqZShbtGZMPMDEmt7&#10;PzoTeR0baUdz5nDXy4VSK+lMR/yhNQM+t1gfdkenYftFxUv3/V59FPuiK8tHRW+rg9a3N9P2CUTE&#10;Kf6Z4YLP6JAzU+WPZIPoNTwsuUrkuZgnIC6GZcKXSsNa3Scg80z+r5D/AgAA//8DAFBLAQItABQA&#10;BgAIAAAAIQC2gziS/gAAAOEBAAATAAAAAAAAAAAAAAAAAAAAAABbQ29udGVudF9UeXBlc10ueG1s&#10;UEsBAi0AFAAGAAgAAAAhADj9If/WAAAAlAEAAAsAAAAAAAAAAAAAAAAALwEAAF9yZWxzLy5yZWxz&#10;UEsBAi0AFAAGAAgAAAAhAOC5x0iwAQAATQMAAA4AAAAAAAAAAAAAAAAALgIAAGRycy9lMm9Eb2Mu&#10;eG1sUEsBAi0AFAAGAAgAAAAhAOMUMj7gAAAACgEAAA8AAAAAAAAAAAAAAAAACgQAAGRycy9kb3du&#10;cmV2LnhtbFBLBQYAAAAABAAEAPMAAAAXBQAAAAA=&#10;" filled="f" stroked="f">
                <v:textbox inset="0,0,0,0">
                  <w:txbxContent>
                    <w:p w14:paraId="7A26E0F1" w14:textId="77777777" w:rsidR="000F60B2" w:rsidRDefault="000F60B2">
                      <w:pPr>
                        <w:spacing w:before="54"/>
                        <w:ind w:left="22" w:right="5"/>
                        <w:jc w:val="center"/>
                        <w:rPr>
                          <w:sz w:val="20"/>
                        </w:rPr>
                      </w:pPr>
                      <w:r>
                        <w:rPr>
                          <w:spacing w:val="-5"/>
                          <w:sz w:val="20"/>
                        </w:rPr>
                        <w:t>Q.</w:t>
                      </w:r>
                    </w:p>
                    <w:p w14:paraId="40906F71" w14:textId="77777777" w:rsidR="000F60B2" w:rsidRDefault="000F60B2">
                      <w:pPr>
                        <w:pStyle w:val="BodyText"/>
                        <w:rPr>
                          <w:sz w:val="16"/>
                        </w:rPr>
                      </w:pPr>
                    </w:p>
                  </w:txbxContent>
                </v:textbox>
                <w10:wrap anchorx="page" anchory="page"/>
              </v:shape>
            </w:pict>
          </mc:Fallback>
        </mc:AlternateContent>
      </w:r>
      <w:r>
        <w:rPr>
          <w:noProof/>
          <w:sz w:val="2"/>
          <w:szCs w:val="2"/>
        </w:rPr>
        <mc:AlternateContent>
          <mc:Choice Requires="wps">
            <w:drawing>
              <wp:anchor distT="0" distB="0" distL="0" distR="0" simplePos="0" relativeHeight="485819904" behindDoc="1" locked="0" layoutInCell="1" allowOverlap="1" wp14:anchorId="3B1617EA" wp14:editId="59A052BC">
                <wp:simplePos x="0" y="0"/>
                <wp:positionH relativeFrom="page">
                  <wp:posOffset>850391</wp:posOffset>
                </wp:positionH>
                <wp:positionV relativeFrom="page">
                  <wp:posOffset>4581144</wp:posOffset>
                </wp:positionV>
                <wp:extent cx="1259205" cy="533400"/>
                <wp:effectExtent l="0" t="0" r="0" b="0"/>
                <wp:wrapNone/>
                <wp:docPr id="1183" name="Textbox 118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59205" cy="533400"/>
                        </a:xfrm>
                        <a:prstGeom prst="rect">
                          <a:avLst/>
                        </a:prstGeom>
                      </wps:spPr>
                      <wps:txbx>
                        <w:txbxContent>
                          <w:p w14:paraId="0594C54C" w14:textId="77777777" w:rsidR="000F60B2" w:rsidRDefault="000F60B2">
                            <w:pPr>
                              <w:pStyle w:val="BodyText"/>
                              <w:spacing w:before="57" w:line="235" w:lineRule="auto"/>
                              <w:ind w:left="181" w:right="468"/>
                            </w:pPr>
                            <w:r>
                              <w:rPr>
                                <w:spacing w:val="-2"/>
                              </w:rPr>
                              <w:t>Violation</w:t>
                            </w:r>
                            <w:r>
                              <w:rPr>
                                <w:spacing w:val="-15"/>
                              </w:rPr>
                              <w:t xml:space="preserve"> </w:t>
                            </w:r>
                            <w:r>
                              <w:rPr>
                                <w:spacing w:val="-2"/>
                              </w:rPr>
                              <w:t>of</w:t>
                            </w:r>
                            <w:r>
                              <w:rPr>
                                <w:spacing w:val="-17"/>
                              </w:rPr>
                              <w:t xml:space="preserve"> </w:t>
                            </w:r>
                            <w:r>
                              <w:rPr>
                                <w:spacing w:val="-2"/>
                              </w:rPr>
                              <w:t xml:space="preserve">Early </w:t>
                            </w:r>
                            <w:r>
                              <w:t>Re-entry Plan</w:t>
                            </w:r>
                          </w:p>
                          <w:p w14:paraId="3761A1A5" w14:textId="77777777" w:rsidR="000F60B2" w:rsidRDefault="000F60B2">
                            <w:pPr>
                              <w:pStyle w:val="BodyText"/>
                              <w:rPr>
                                <w:sz w:val="16"/>
                              </w:rPr>
                            </w:pPr>
                          </w:p>
                        </w:txbxContent>
                      </wps:txbx>
                      <wps:bodyPr wrap="square" lIns="0" tIns="0" rIns="0" bIns="0" rtlCol="0">
                        <a:noAutofit/>
                      </wps:bodyPr>
                    </wps:wsp>
                  </a:graphicData>
                </a:graphic>
              </wp:anchor>
            </w:drawing>
          </mc:Choice>
          <mc:Fallback>
            <w:pict>
              <v:shape w14:anchorId="3B1617EA" id="Textbox 1183" o:spid="_x0000_s1606" type="#_x0000_t202" style="position:absolute;margin-left:66.95pt;margin-top:360.7pt;width:99.15pt;height:42pt;z-index:-174965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0IaJrgEAAE4DAAAOAAAAZHJzL2Uyb0RvYy54bWysU9uO0zAQfUfiHyy/U6ctRSVqugJWIKQV&#10;rLTLBziO3VjEHuNxm/TvGbu3FbwhXpyxfXzmnJnJ5m5yAzvoiBZ8w+ezijPtFXTW7xr+4/nzmzVn&#10;mKTv5ABeN/yokd9tX7/ajKHWC+hh6HRkROKxHkPD+5RCLQSqXjuJMwja06WB6GSibdyJLsqR2N0g&#10;FlX1TowQuxBBaUQ6vT9d8m3hN0ar9N0Y1IkNDSdtqayxrG1exXYj612UobfqLEP+gwonraekV6p7&#10;mSTbR/sXlbMqAoJJMwVOgDFW6eKB3MyrP9w89TLo4oWKg+FaJvx/tOrb4TEy21Hv5uslZ1466tKz&#10;nlILEytnVKIxYE3Ip0DYNH2EieDFLoYHUD+RIOIF5vQACZ1LMpno8pfMMnpIXTheK095mMpsi9X7&#10;RbXiTNHdarl8W5XWiNvrEDF90eBYDhoeqbNFgTw8YMr5ZX2BnMWc8mdZaWqn4nG1LrT5rIXuSG5G&#10;an3D8ddeRs3Z8NVTbfOcXIJ4CdpLENPwCco0ZVMePuwTGFsk3HjPEqhpRdl5wPJUvNwX1O032P4G&#10;AAD//wMAUEsDBBQABgAIAAAAIQCBXB734QAAAAsBAAAPAAAAZHJzL2Rvd25yZXYueG1sTI/BTsMw&#10;EETvSPyDtUjcqN2klDaNU1UITkiINBx6dGI3sRqvQ+y24e9ZTnAc7dPM23w7uZ5dzBisRwnzmQBm&#10;sPHaYivhs3p9WAELUaFWvUcj4dsE2Ba3N7nKtL9iaS772DIqwZApCV2MQ8Z5aDrjVJj5wSDdjn50&#10;KlIcW65HdaVy1/NEiCV3yiItdGowz51pTvuzk7A7YPliv97rj/JY2qpaC3xbnqS8v5t2G2DRTPEP&#10;hl99UoeCnGp/Rh1YTzlN14RKeErmC2BEpGmSAKslrMTjAniR8/8/FD8AAAD//wMAUEsBAi0AFAAG&#10;AAgAAAAhALaDOJL+AAAA4QEAABMAAAAAAAAAAAAAAAAAAAAAAFtDb250ZW50X1R5cGVzXS54bWxQ&#10;SwECLQAUAAYACAAAACEAOP0h/9YAAACUAQAACwAAAAAAAAAAAAAAAAAvAQAAX3JlbHMvLnJlbHNQ&#10;SwECLQAUAAYACAAAACEAMdCGia4BAABOAwAADgAAAAAAAAAAAAAAAAAuAgAAZHJzL2Uyb0RvYy54&#10;bWxQSwECLQAUAAYACAAAACEAgVwe9+EAAAALAQAADwAAAAAAAAAAAAAAAAAIBAAAZHJzL2Rvd25y&#10;ZXYueG1sUEsFBgAAAAAEAAQA8wAAABYFAAAAAA==&#10;" filled="f" stroked="f">
                <v:textbox inset="0,0,0,0">
                  <w:txbxContent>
                    <w:p w14:paraId="0594C54C" w14:textId="77777777" w:rsidR="000F60B2" w:rsidRDefault="000F60B2">
                      <w:pPr>
                        <w:pStyle w:val="BodyText"/>
                        <w:spacing w:before="57" w:line="235" w:lineRule="auto"/>
                        <w:ind w:left="181" w:right="468"/>
                      </w:pPr>
                      <w:r>
                        <w:rPr>
                          <w:spacing w:val="-2"/>
                        </w:rPr>
                        <w:t>Violation</w:t>
                      </w:r>
                      <w:r>
                        <w:rPr>
                          <w:spacing w:val="-15"/>
                        </w:rPr>
                        <w:t xml:space="preserve"> </w:t>
                      </w:r>
                      <w:r>
                        <w:rPr>
                          <w:spacing w:val="-2"/>
                        </w:rPr>
                        <w:t>of</w:t>
                      </w:r>
                      <w:r>
                        <w:rPr>
                          <w:spacing w:val="-17"/>
                        </w:rPr>
                        <w:t xml:space="preserve"> </w:t>
                      </w:r>
                      <w:r>
                        <w:rPr>
                          <w:spacing w:val="-2"/>
                        </w:rPr>
                        <w:t xml:space="preserve">Early </w:t>
                      </w:r>
                      <w:r>
                        <w:t>Re-entry Plan</w:t>
                      </w:r>
                    </w:p>
                    <w:p w14:paraId="3761A1A5" w14:textId="77777777" w:rsidR="000F60B2" w:rsidRDefault="000F60B2">
                      <w:pPr>
                        <w:pStyle w:val="BodyText"/>
                        <w:rPr>
                          <w:sz w:val="16"/>
                        </w:rPr>
                      </w:pPr>
                    </w:p>
                  </w:txbxContent>
                </v:textbox>
                <w10:wrap anchorx="page" anchory="page"/>
              </v:shape>
            </w:pict>
          </mc:Fallback>
        </mc:AlternateContent>
      </w:r>
      <w:r>
        <w:rPr>
          <w:noProof/>
          <w:sz w:val="2"/>
          <w:szCs w:val="2"/>
        </w:rPr>
        <mc:AlternateContent>
          <mc:Choice Requires="wps">
            <w:drawing>
              <wp:anchor distT="0" distB="0" distL="0" distR="0" simplePos="0" relativeHeight="485820416" behindDoc="1" locked="0" layoutInCell="1" allowOverlap="1" wp14:anchorId="7692D142" wp14:editId="7972BE72">
                <wp:simplePos x="0" y="0"/>
                <wp:positionH relativeFrom="page">
                  <wp:posOffset>2109216</wp:posOffset>
                </wp:positionH>
                <wp:positionV relativeFrom="page">
                  <wp:posOffset>4581144</wp:posOffset>
                </wp:positionV>
                <wp:extent cx="2627630" cy="533400"/>
                <wp:effectExtent l="0" t="0" r="0" b="0"/>
                <wp:wrapNone/>
                <wp:docPr id="1184" name="Textbox 118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27630" cy="533400"/>
                        </a:xfrm>
                        <a:prstGeom prst="rect">
                          <a:avLst/>
                        </a:prstGeom>
                      </wps:spPr>
                      <wps:txbx>
                        <w:txbxContent>
                          <w:p w14:paraId="376811F6" w14:textId="77777777" w:rsidR="000F60B2" w:rsidRDefault="000F60B2">
                            <w:pPr>
                              <w:pStyle w:val="BodyText"/>
                              <w:spacing w:before="49"/>
                              <w:ind w:left="95" w:right="89"/>
                              <w:jc w:val="both"/>
                            </w:pPr>
                            <w:r>
                              <w:t>Any act or series of acts that violates or has the practical</w:t>
                            </w:r>
                            <w:r>
                              <w:rPr>
                                <w:spacing w:val="-7"/>
                              </w:rPr>
                              <w:t xml:space="preserve"> </w:t>
                            </w:r>
                            <w:r>
                              <w:t>effect</w:t>
                            </w:r>
                            <w:r>
                              <w:rPr>
                                <w:spacing w:val="-7"/>
                              </w:rPr>
                              <w:t xml:space="preserve"> </w:t>
                            </w:r>
                            <w:r>
                              <w:t>of</w:t>
                            </w:r>
                            <w:r>
                              <w:rPr>
                                <w:spacing w:val="-7"/>
                              </w:rPr>
                              <w:t xml:space="preserve"> </w:t>
                            </w:r>
                            <w:r>
                              <w:t>violating</w:t>
                            </w:r>
                            <w:r>
                              <w:rPr>
                                <w:spacing w:val="-9"/>
                              </w:rPr>
                              <w:t xml:space="preserve"> </w:t>
                            </w:r>
                            <w:r>
                              <w:t>an</w:t>
                            </w:r>
                            <w:r>
                              <w:rPr>
                                <w:spacing w:val="-6"/>
                              </w:rPr>
                              <w:t xml:space="preserve"> </w:t>
                            </w:r>
                            <w:r>
                              <w:t>early</w:t>
                            </w:r>
                            <w:r>
                              <w:rPr>
                                <w:spacing w:val="-10"/>
                              </w:rPr>
                              <w:t xml:space="preserve"> </w:t>
                            </w:r>
                            <w:r>
                              <w:t>re-entry</w:t>
                            </w:r>
                            <w:r>
                              <w:rPr>
                                <w:spacing w:val="-6"/>
                              </w:rPr>
                              <w:t xml:space="preserve"> </w:t>
                            </w:r>
                            <w:r>
                              <w:t>plan from full exclusion/expulsion.</w:t>
                            </w:r>
                          </w:p>
                        </w:txbxContent>
                      </wps:txbx>
                      <wps:bodyPr wrap="square" lIns="0" tIns="0" rIns="0" bIns="0" rtlCol="0">
                        <a:noAutofit/>
                      </wps:bodyPr>
                    </wps:wsp>
                  </a:graphicData>
                </a:graphic>
              </wp:anchor>
            </w:drawing>
          </mc:Choice>
          <mc:Fallback>
            <w:pict>
              <v:shape w14:anchorId="7692D142" id="Textbox 1184" o:spid="_x0000_s1607" type="#_x0000_t202" style="position:absolute;margin-left:166.1pt;margin-top:360.7pt;width:206.9pt;height:42pt;z-index:-174960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JNAtsQEAAE4DAAAOAAAAZHJzL2Uyb0RvYy54bWysU9tu2zAMfR/QfxD03thJ2iww4hRbiw0D&#10;iq1Auw+QZSkWaomqqMTO349SbsX2NvRFpsgj8hySXt2Ntmc7FdCAq/l0UnKmnITWuE3Nf798u15y&#10;hlG4VvTgVM33Cvnd+urTavCVmkEHfasCoyQOq8HXvIvRV0WBslNW4AS8chTUEKyIdA2bog1ioOy2&#10;L2ZluSgGCK0PIBUieR8OQb7O+bVWMv7SGlVkfc2JW8xnyGeTzmK9EtUmCN8ZeaQh/oOFFcZR0XOq&#10;BxEF2wbzTyprZAAEHScSbAFaG6myBlIzLf9S89wJr7IWag76c5vw49LKn7unwExLs5subzhzwtKU&#10;XtQYGxhZ9lGLBo8VIZ89YeP4FUaCZ7noH0G+IkGKd5jDAyR0asmog01fEsvoIU1hf+481WGSnLPF&#10;7PNiTiFJsdv5/KbMoykur33A+F2BZcmoeaDJZgZi94gx1RfVCXIkc6ifaMWxGbPG2+U0TTz5Gmj3&#10;pGag0dcc37YiKM76H456m/bkZIST0ZyMEPt7yNuURDn4so2gTaZwyXukQEPLzI4Llrbi/T2jLr/B&#10;+g8AAAD//wMAUEsDBBQABgAIAAAAIQC74epJ4QAAAAsBAAAPAAAAZHJzL2Rvd25yZXYueG1sTI/B&#10;TsMwEETvSPyDtUjcqN00pCVkU1UITkiINBw4OrGbWI3XIXbb8PeYExxX+zTzptjOdmBnPXnjCGG5&#10;EMA0tU4Z6hA+6pe7DTAfJCk5ONII39rDtry+KmSu3IUqfd6HjsUQ8rlE6EMYc85922sr/cKNmuLv&#10;4CYrQzynjqtJXmK4HXgiRMatNBQbejnqp163x/3JIuw+qXo2X2/Ne3WoTF0/CHrNjoi3N/PuEVjQ&#10;c/iD4Vc/qkMZnRp3IuXZgLBaJUlEEdbJMgUWiXWaxXUNwkbcp8DLgv/fUP4AAAD//wMAUEsBAi0A&#10;FAAGAAgAAAAhALaDOJL+AAAA4QEAABMAAAAAAAAAAAAAAAAAAAAAAFtDb250ZW50X1R5cGVzXS54&#10;bWxQSwECLQAUAAYACAAAACEAOP0h/9YAAACUAQAACwAAAAAAAAAAAAAAAAAvAQAAX3JlbHMvLnJl&#10;bHNQSwECLQAUAAYACAAAACEAGyTQLbEBAABOAwAADgAAAAAAAAAAAAAAAAAuAgAAZHJzL2Uyb0Rv&#10;Yy54bWxQSwECLQAUAAYACAAAACEAu+HqSeEAAAALAQAADwAAAAAAAAAAAAAAAAALBAAAZHJzL2Rv&#10;d25yZXYueG1sUEsFBgAAAAAEAAQA8wAAABkFAAAAAA==&#10;" filled="f" stroked="f">
                <v:textbox inset="0,0,0,0">
                  <w:txbxContent>
                    <w:p w14:paraId="376811F6" w14:textId="77777777" w:rsidR="000F60B2" w:rsidRDefault="000F60B2">
                      <w:pPr>
                        <w:pStyle w:val="BodyText"/>
                        <w:spacing w:before="49"/>
                        <w:ind w:left="95" w:right="89"/>
                        <w:jc w:val="both"/>
                      </w:pPr>
                      <w:r>
                        <w:t>Any act or series of acts that violates or has the practical</w:t>
                      </w:r>
                      <w:r>
                        <w:rPr>
                          <w:spacing w:val="-7"/>
                        </w:rPr>
                        <w:t xml:space="preserve"> </w:t>
                      </w:r>
                      <w:r>
                        <w:t>effect</w:t>
                      </w:r>
                      <w:r>
                        <w:rPr>
                          <w:spacing w:val="-7"/>
                        </w:rPr>
                        <w:t xml:space="preserve"> </w:t>
                      </w:r>
                      <w:r>
                        <w:t>of</w:t>
                      </w:r>
                      <w:r>
                        <w:rPr>
                          <w:spacing w:val="-7"/>
                        </w:rPr>
                        <w:t xml:space="preserve"> </w:t>
                      </w:r>
                      <w:r>
                        <w:t>violating</w:t>
                      </w:r>
                      <w:r>
                        <w:rPr>
                          <w:spacing w:val="-9"/>
                        </w:rPr>
                        <w:t xml:space="preserve"> </w:t>
                      </w:r>
                      <w:r>
                        <w:t>an</w:t>
                      </w:r>
                      <w:r>
                        <w:rPr>
                          <w:spacing w:val="-6"/>
                        </w:rPr>
                        <w:t xml:space="preserve"> </w:t>
                      </w:r>
                      <w:r>
                        <w:t>early</w:t>
                      </w:r>
                      <w:r>
                        <w:rPr>
                          <w:spacing w:val="-10"/>
                        </w:rPr>
                        <w:t xml:space="preserve"> </w:t>
                      </w:r>
                      <w:r>
                        <w:t>re-entry</w:t>
                      </w:r>
                      <w:r>
                        <w:rPr>
                          <w:spacing w:val="-6"/>
                        </w:rPr>
                        <w:t xml:space="preserve"> </w:t>
                      </w:r>
                      <w:r>
                        <w:t>plan from full exclusion/expulsion.</w:t>
                      </w:r>
                    </w:p>
                  </w:txbxContent>
                </v:textbox>
                <w10:wrap anchorx="page" anchory="page"/>
              </v:shape>
            </w:pict>
          </mc:Fallback>
        </mc:AlternateContent>
      </w:r>
      <w:r>
        <w:rPr>
          <w:noProof/>
          <w:sz w:val="2"/>
          <w:szCs w:val="2"/>
        </w:rPr>
        <mc:AlternateContent>
          <mc:Choice Requires="wps">
            <w:drawing>
              <wp:anchor distT="0" distB="0" distL="0" distR="0" simplePos="0" relativeHeight="485820928" behindDoc="1" locked="0" layoutInCell="1" allowOverlap="1" wp14:anchorId="420103CA" wp14:editId="3BFB3745">
                <wp:simplePos x="0" y="0"/>
                <wp:positionH relativeFrom="page">
                  <wp:posOffset>4736591</wp:posOffset>
                </wp:positionH>
                <wp:positionV relativeFrom="page">
                  <wp:posOffset>4581144</wp:posOffset>
                </wp:positionV>
                <wp:extent cx="2630805" cy="533400"/>
                <wp:effectExtent l="0" t="0" r="0" b="0"/>
                <wp:wrapNone/>
                <wp:docPr id="1185" name="Textbox 118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30805" cy="533400"/>
                        </a:xfrm>
                        <a:prstGeom prst="rect">
                          <a:avLst/>
                        </a:prstGeom>
                      </wps:spPr>
                      <wps:txbx>
                        <w:txbxContent>
                          <w:p w14:paraId="62E98768" w14:textId="77777777" w:rsidR="000F60B2" w:rsidRDefault="000F60B2">
                            <w:pPr>
                              <w:pStyle w:val="BodyText"/>
                              <w:spacing w:before="49"/>
                              <w:ind w:left="53" w:right="78"/>
                              <w:jc w:val="both"/>
                            </w:pPr>
                            <w:r>
                              <w:t>Doing something that breaks the plan to come back early after being removed from the school for another offense.</w:t>
                            </w:r>
                          </w:p>
                        </w:txbxContent>
                      </wps:txbx>
                      <wps:bodyPr wrap="square" lIns="0" tIns="0" rIns="0" bIns="0" rtlCol="0">
                        <a:noAutofit/>
                      </wps:bodyPr>
                    </wps:wsp>
                  </a:graphicData>
                </a:graphic>
              </wp:anchor>
            </w:drawing>
          </mc:Choice>
          <mc:Fallback>
            <w:pict>
              <v:shape w14:anchorId="420103CA" id="Textbox 1185" o:spid="_x0000_s1608" type="#_x0000_t202" style="position:absolute;margin-left:372.95pt;margin-top:360.7pt;width:207.15pt;height:42pt;z-index:-174955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ihnfsAEAAE4DAAAOAAAAZHJzL2Uyb0RvYy54bWysU9uO0zAQfUfiHyy/U6ctXVVR0xWwAiGt&#10;AGl3P8Bx7MYi9hiP26R/z9i9reAN8eKMx8cz58xxNveTG9hBR7TgGz6fVZxpr6Czftfwl+fP79ac&#10;YZK+kwN43fCjRn6/fftmM4ZaL6CHodORURGP9Rga3qcUaiFQ9dpJnEHQng4NRCcTbeNOdFGOVN0N&#10;YlFVd2KE2IUISiNS9uF0yLelvjFape/GoE5saDhxS2WNZW3zKrYbWe+iDL1VZxryH1g4aT01vZZ6&#10;kEmyfbR/lXJWRUAwaabACTDGKl00kJp59Yeap14GXbTQcDBcx4T/r6z6dvgRme3Iu/l6xZmXjlx6&#10;1lNqYWIlRyMaA9aEfAqETdNHmAhe5GJ4BPUTCSJeYU4XkNB5JJOJLn9JLKOL5MLxOnnqwxQlF3fL&#10;al1Rf0Vnq+XyfVWsEbfbIWL6osGxHDQ8krOFgTw8Ysr9ZX2BnMmc+mdaaWqnonG1XmTHc66F7khq&#10;RrK+4fhrL6PmbPjqabb5nVyCeAnaSxDT8AnKa8qiPHzYJzC2ULjVPVMg0wqz8wPLr+L1vqBuv8H2&#10;NwAAAP//AwBQSwMEFAAGAAgAAAAhAECj4XfiAAAADAEAAA8AAABkcnMvZG93bnJldi54bWxMj8FO&#10;wzAMhu9IvENkJG4sadWVrTSdJgQnpImuHDimrddGa5zSZFt5+2UnuNnyp9/fn29mM7AzTk5bkhAt&#10;BDCkxraaOglf1fvTCpjzilo1WEIJv+hgU9zf5Spr7YVKPO99x0IIuUxJ6L0fM85d06NRbmFHpHA7&#10;2MkoH9ap4+2kLiHcDDwWIuVGaQofejXia4/NcX8yErbfVL7pn139WR5KXVVrQR/pUcrHh3n7Aszj&#10;7P9guOkHdSiCU21P1Do2SHhOluuAhiGOEmA3IkpFDKyWsBLLBHiR8/8liisAAAD//wMAUEsBAi0A&#10;FAAGAAgAAAAhALaDOJL+AAAA4QEAABMAAAAAAAAAAAAAAAAAAAAAAFtDb250ZW50X1R5cGVzXS54&#10;bWxQSwECLQAUAAYACAAAACEAOP0h/9YAAACUAQAACwAAAAAAAAAAAAAAAAAvAQAAX3JlbHMvLnJl&#10;bHNQSwECLQAUAAYACAAAACEA7YoZ37ABAABOAwAADgAAAAAAAAAAAAAAAAAuAgAAZHJzL2Uyb0Rv&#10;Yy54bWxQSwECLQAUAAYACAAAACEAQKPhd+IAAAAMAQAADwAAAAAAAAAAAAAAAAAKBAAAZHJzL2Rv&#10;d25yZXYueG1sUEsFBgAAAAAEAAQA8wAAABkFAAAAAA==&#10;" filled="f" stroked="f">
                <v:textbox inset="0,0,0,0">
                  <w:txbxContent>
                    <w:p w14:paraId="62E98768" w14:textId="77777777" w:rsidR="000F60B2" w:rsidRDefault="000F60B2">
                      <w:pPr>
                        <w:pStyle w:val="BodyText"/>
                        <w:spacing w:before="49"/>
                        <w:ind w:left="53" w:right="78"/>
                        <w:jc w:val="both"/>
                      </w:pPr>
                      <w:r>
                        <w:t>Doing something that breaks the plan to come back early after being removed from the school for another offense.</w:t>
                      </w:r>
                    </w:p>
                  </w:txbxContent>
                </v:textbox>
                <w10:wrap anchorx="page" anchory="page"/>
              </v:shape>
            </w:pict>
          </mc:Fallback>
        </mc:AlternateContent>
      </w:r>
      <w:r>
        <w:rPr>
          <w:noProof/>
          <w:sz w:val="2"/>
          <w:szCs w:val="2"/>
        </w:rPr>
        <mc:AlternateContent>
          <mc:Choice Requires="wps">
            <w:drawing>
              <wp:anchor distT="0" distB="0" distL="0" distR="0" simplePos="0" relativeHeight="485821440" behindDoc="1" locked="0" layoutInCell="1" allowOverlap="1" wp14:anchorId="2F843892" wp14:editId="7E7AFF18">
                <wp:simplePos x="0" y="0"/>
                <wp:positionH relativeFrom="page">
                  <wp:posOffset>463295</wp:posOffset>
                </wp:positionH>
                <wp:positionV relativeFrom="page">
                  <wp:posOffset>5114544</wp:posOffset>
                </wp:positionV>
                <wp:extent cx="387350" cy="1307465"/>
                <wp:effectExtent l="0" t="0" r="0" b="0"/>
                <wp:wrapNone/>
                <wp:docPr id="1186" name="Textbox 118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87350" cy="1307465"/>
                        </a:xfrm>
                        <a:prstGeom prst="rect">
                          <a:avLst/>
                        </a:prstGeom>
                      </wps:spPr>
                      <wps:txbx>
                        <w:txbxContent>
                          <w:p w14:paraId="7888B0F7" w14:textId="77777777" w:rsidR="000F60B2" w:rsidRDefault="000F60B2">
                            <w:pPr>
                              <w:spacing w:before="60"/>
                              <w:ind w:left="22" w:right="10"/>
                              <w:jc w:val="center"/>
                              <w:rPr>
                                <w:rFonts w:ascii="Arial"/>
                                <w:b/>
                                <w:i/>
                                <w:sz w:val="20"/>
                              </w:rPr>
                            </w:pPr>
                            <w:r>
                              <w:rPr>
                                <w:rFonts w:ascii="Arial"/>
                                <w:b/>
                                <w:i/>
                                <w:spacing w:val="-5"/>
                                <w:sz w:val="20"/>
                              </w:rPr>
                              <w:t>S.</w:t>
                            </w:r>
                          </w:p>
                          <w:p w14:paraId="2EF9E540" w14:textId="77777777" w:rsidR="000F60B2" w:rsidRDefault="000F60B2">
                            <w:pPr>
                              <w:pStyle w:val="BodyText"/>
                              <w:rPr>
                                <w:rFonts w:ascii="Arial"/>
                                <w:b/>
                                <w:i/>
                                <w:sz w:val="17"/>
                              </w:rPr>
                            </w:pPr>
                          </w:p>
                        </w:txbxContent>
                      </wps:txbx>
                      <wps:bodyPr wrap="square" lIns="0" tIns="0" rIns="0" bIns="0" rtlCol="0">
                        <a:noAutofit/>
                      </wps:bodyPr>
                    </wps:wsp>
                  </a:graphicData>
                </a:graphic>
              </wp:anchor>
            </w:drawing>
          </mc:Choice>
          <mc:Fallback>
            <w:pict>
              <v:shape w14:anchorId="2F843892" id="Textbox 1186" o:spid="_x0000_s1609" type="#_x0000_t202" style="position:absolute;margin-left:36.5pt;margin-top:402.7pt;width:30.5pt;height:102.95pt;z-index:-174950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xdG4sAEAAE4DAAAOAAAAZHJzL2Uyb0RvYy54bWysU8tu2zAQvBfoPxC815Lj2jEEy0GboEWB&#10;oA2Q9AMoirSIiFyGS1vy33dJv4LkVuRCkbvD4czuanUz2p7tVEADrubTScmZchJa4zY1//v048uS&#10;M4zCtaIHp2q+V8hv1p8/rQZfqSvooG9VYETisBp8zbsYfVUUKDtlBU7AK0dJDcGKSMewKdogBmK3&#10;fXFVlotigND6AFIhUvTukOTrzK+1kvGP1qgi62tO2mJeQ16btBbrlag2QfjOyKMM8R8qrDCOHj1T&#10;3Yko2DaYd1TWyAAIOk4k2AK0NlJlD+RmWr5x89gJr7IXKg76c5nw42jl791DYKal3k2XC86csNSl&#10;JzXGBkaWY1SiwWNFyEdP2Dh+h5Hg2S76e5DPSJDiFeZwAQmdSjLqYNOXzDK6SF3YnytP7zBJwdny&#10;ejanjKTUdFZef13MU2uKy20fMP5UYFna1DxQZ7MCsbvHeICeIEcxh/eTrDg2Y/Y4X84SbYo10O7J&#10;zUCtrzm+bEVQnPW/HNU2zclpE06b5rQJsb+FPE3JlINv2wjaZAkX3qMEalo2cRywNBWvzxl1+Q3W&#10;/wAAAP//AwBQSwMEFAAGAAgAAAAhACnnrZzhAAAACwEAAA8AAABkcnMvZG93bnJldi54bWxMj8FO&#10;wzAQRO9I/IO1SNyoHVJKm8apKgQnJNQ0HDg68TaxGq9D7Lbh73FPcNvdGc2+yTeT7dkZR28cSUhm&#10;AhhS47ShVsJn9fawBOaDIq16RyjhBz1situbXGXaXajE8z60LIaQz5SELoQh49w3HVrlZ25AitrB&#10;jVaFuI4t16O6xHDb80chFtwqQ/FDpwZ86bA57k9WwvaLylfz/VHvykNpqmol6H1xlPL+btqugQWc&#10;wp8ZrvgRHYrIVLsTac96Cc9prBIkLMXTHNjVkM7jpY6DSJIUeJHz/x2KXwAAAP//AwBQSwECLQAU&#10;AAYACAAAACEAtoM4kv4AAADhAQAAEwAAAAAAAAAAAAAAAAAAAAAAW0NvbnRlbnRfVHlwZXNdLnht&#10;bFBLAQItABQABgAIAAAAIQA4/SH/1gAAAJQBAAALAAAAAAAAAAAAAAAAAC8BAABfcmVscy8ucmVs&#10;c1BLAQItABQABgAIAAAAIQDvxdG4sAEAAE4DAAAOAAAAAAAAAAAAAAAAAC4CAABkcnMvZTJvRG9j&#10;LnhtbFBLAQItABQABgAIAAAAIQAp562c4QAAAAsBAAAPAAAAAAAAAAAAAAAAAAoEAABkcnMvZG93&#10;bnJldi54bWxQSwUGAAAAAAQABADzAAAAGAUAAAAA&#10;" filled="f" stroked="f">
                <v:textbox inset="0,0,0,0">
                  <w:txbxContent>
                    <w:p w14:paraId="7888B0F7" w14:textId="77777777" w:rsidR="000F60B2" w:rsidRDefault="000F60B2">
                      <w:pPr>
                        <w:spacing w:before="60"/>
                        <w:ind w:left="22" w:right="10"/>
                        <w:jc w:val="center"/>
                        <w:rPr>
                          <w:rFonts w:ascii="Arial"/>
                          <w:b/>
                          <w:i/>
                          <w:sz w:val="20"/>
                        </w:rPr>
                      </w:pPr>
                      <w:r>
                        <w:rPr>
                          <w:rFonts w:ascii="Arial"/>
                          <w:b/>
                          <w:i/>
                          <w:spacing w:val="-5"/>
                          <w:sz w:val="20"/>
                        </w:rPr>
                        <w:t>S.</w:t>
                      </w:r>
                    </w:p>
                    <w:p w14:paraId="2EF9E540" w14:textId="77777777" w:rsidR="000F60B2" w:rsidRDefault="000F60B2">
                      <w:pPr>
                        <w:pStyle w:val="BodyText"/>
                        <w:rPr>
                          <w:rFonts w:ascii="Arial"/>
                          <w:b/>
                          <w:i/>
                          <w:sz w:val="17"/>
                        </w:rPr>
                      </w:pPr>
                    </w:p>
                  </w:txbxContent>
                </v:textbox>
                <w10:wrap anchorx="page" anchory="page"/>
              </v:shape>
            </w:pict>
          </mc:Fallback>
        </mc:AlternateContent>
      </w:r>
      <w:r>
        <w:rPr>
          <w:noProof/>
          <w:sz w:val="2"/>
          <w:szCs w:val="2"/>
        </w:rPr>
        <mc:AlternateContent>
          <mc:Choice Requires="wps">
            <w:drawing>
              <wp:anchor distT="0" distB="0" distL="0" distR="0" simplePos="0" relativeHeight="485821952" behindDoc="1" locked="0" layoutInCell="1" allowOverlap="1" wp14:anchorId="4F99358D" wp14:editId="43A8498D">
                <wp:simplePos x="0" y="0"/>
                <wp:positionH relativeFrom="page">
                  <wp:posOffset>850391</wp:posOffset>
                </wp:positionH>
                <wp:positionV relativeFrom="page">
                  <wp:posOffset>5114544</wp:posOffset>
                </wp:positionV>
                <wp:extent cx="1259205" cy="1307465"/>
                <wp:effectExtent l="0" t="0" r="0" b="0"/>
                <wp:wrapNone/>
                <wp:docPr id="1187" name="Textbox 118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59205" cy="1307465"/>
                        </a:xfrm>
                        <a:prstGeom prst="rect">
                          <a:avLst/>
                        </a:prstGeom>
                      </wps:spPr>
                      <wps:txbx>
                        <w:txbxContent>
                          <w:p w14:paraId="7D9753D3" w14:textId="77777777" w:rsidR="000F60B2" w:rsidRDefault="000F60B2">
                            <w:pPr>
                              <w:spacing w:before="60" w:line="256" w:lineRule="auto"/>
                              <w:ind w:left="181" w:right="407" w:hanging="5"/>
                              <w:jc w:val="both"/>
                              <w:rPr>
                                <w:rFonts w:ascii="Arial"/>
                                <w:b/>
                                <w:i/>
                                <w:sz w:val="20"/>
                              </w:rPr>
                            </w:pPr>
                            <w:r>
                              <w:rPr>
                                <w:rFonts w:ascii="Arial"/>
                                <w:b/>
                                <w:i/>
                                <w:w w:val="80"/>
                                <w:sz w:val="20"/>
                              </w:rPr>
                              <w:t>Criminal</w:t>
                            </w:r>
                            <w:r>
                              <w:rPr>
                                <w:rFonts w:ascii="Arial"/>
                                <w:b/>
                                <w:i/>
                                <w:spacing w:val="-2"/>
                                <w:w w:val="80"/>
                                <w:sz w:val="20"/>
                              </w:rPr>
                              <w:t xml:space="preserve"> </w:t>
                            </w:r>
                            <w:r>
                              <w:rPr>
                                <w:rFonts w:ascii="Arial"/>
                                <w:b/>
                                <w:i/>
                                <w:w w:val="80"/>
                                <w:sz w:val="20"/>
                              </w:rPr>
                              <w:t xml:space="preserve">Mischief </w:t>
                            </w:r>
                            <w:r>
                              <w:rPr>
                                <w:rFonts w:ascii="Arial"/>
                                <w:b/>
                                <w:i/>
                                <w:spacing w:val="-2"/>
                                <w:sz w:val="20"/>
                              </w:rPr>
                              <w:t>($1000</w:t>
                            </w:r>
                            <w:r>
                              <w:rPr>
                                <w:rFonts w:ascii="Arial"/>
                                <w:b/>
                                <w:i/>
                                <w:spacing w:val="-12"/>
                                <w:sz w:val="20"/>
                              </w:rPr>
                              <w:t xml:space="preserve"> </w:t>
                            </w:r>
                            <w:r>
                              <w:rPr>
                                <w:rFonts w:ascii="Arial"/>
                                <w:b/>
                                <w:i/>
                                <w:spacing w:val="-2"/>
                                <w:sz w:val="20"/>
                              </w:rPr>
                              <w:t>or</w:t>
                            </w:r>
                            <w:r>
                              <w:rPr>
                                <w:rFonts w:ascii="Arial"/>
                                <w:b/>
                                <w:i/>
                                <w:spacing w:val="-12"/>
                                <w:sz w:val="20"/>
                              </w:rPr>
                              <w:t xml:space="preserve"> </w:t>
                            </w:r>
                            <w:r>
                              <w:rPr>
                                <w:rFonts w:ascii="Arial"/>
                                <w:b/>
                                <w:i/>
                                <w:spacing w:val="-2"/>
                                <w:sz w:val="20"/>
                              </w:rPr>
                              <w:t xml:space="preserve">over) </w:t>
                            </w:r>
                            <w:r>
                              <w:rPr>
                                <w:rFonts w:ascii="Arial"/>
                                <w:b/>
                                <w:i/>
                                <w:spacing w:val="-4"/>
                                <w:sz w:val="20"/>
                              </w:rPr>
                              <w:t>(VAN)</w:t>
                            </w:r>
                          </w:p>
                          <w:p w14:paraId="3177B96B" w14:textId="77777777" w:rsidR="000F60B2" w:rsidRDefault="000F60B2">
                            <w:pPr>
                              <w:spacing w:line="130" w:lineRule="exact"/>
                              <w:ind w:left="181"/>
                              <w:rPr>
                                <w:rFonts w:ascii="Arial"/>
                                <w:b/>
                                <w:i/>
                                <w:sz w:val="12"/>
                              </w:rPr>
                            </w:pPr>
                            <w:r>
                              <w:rPr>
                                <w:rFonts w:ascii="Arial"/>
                                <w:b/>
                                <w:i/>
                                <w:w w:val="80"/>
                                <w:sz w:val="12"/>
                              </w:rPr>
                              <w:t>Must</w:t>
                            </w:r>
                            <w:r>
                              <w:rPr>
                                <w:rFonts w:ascii="Arial"/>
                                <w:b/>
                                <w:i/>
                                <w:spacing w:val="3"/>
                                <w:sz w:val="12"/>
                              </w:rPr>
                              <w:t xml:space="preserve"> </w:t>
                            </w:r>
                            <w:r>
                              <w:rPr>
                                <w:rFonts w:ascii="Arial"/>
                                <w:b/>
                                <w:i/>
                                <w:w w:val="80"/>
                                <w:sz w:val="12"/>
                              </w:rPr>
                              <w:t>Report</w:t>
                            </w:r>
                            <w:r>
                              <w:rPr>
                                <w:rFonts w:ascii="Arial"/>
                                <w:b/>
                                <w:i/>
                                <w:spacing w:val="-4"/>
                                <w:sz w:val="12"/>
                              </w:rPr>
                              <w:t xml:space="preserve"> </w:t>
                            </w:r>
                            <w:r>
                              <w:rPr>
                                <w:rFonts w:ascii="Arial"/>
                                <w:b/>
                                <w:i/>
                                <w:w w:val="80"/>
                                <w:sz w:val="12"/>
                              </w:rPr>
                              <w:t>to</w:t>
                            </w:r>
                            <w:r>
                              <w:rPr>
                                <w:rFonts w:ascii="Arial"/>
                                <w:b/>
                                <w:i/>
                                <w:spacing w:val="-1"/>
                                <w:sz w:val="12"/>
                              </w:rPr>
                              <w:t xml:space="preserve"> </w:t>
                            </w:r>
                            <w:r>
                              <w:rPr>
                                <w:rFonts w:ascii="Arial"/>
                                <w:b/>
                                <w:i/>
                                <w:spacing w:val="-5"/>
                                <w:w w:val="80"/>
                                <w:sz w:val="12"/>
                              </w:rPr>
                              <w:t>Law</w:t>
                            </w:r>
                          </w:p>
                          <w:p w14:paraId="591109C6" w14:textId="77777777" w:rsidR="000F60B2" w:rsidRDefault="000F60B2">
                            <w:pPr>
                              <w:spacing w:before="12"/>
                              <w:ind w:left="181"/>
                              <w:rPr>
                                <w:rFonts w:ascii="Arial"/>
                                <w:b/>
                                <w:i/>
                                <w:sz w:val="12"/>
                              </w:rPr>
                            </w:pPr>
                            <w:r>
                              <w:rPr>
                                <w:rFonts w:ascii="Arial"/>
                                <w:b/>
                                <w:i/>
                                <w:spacing w:val="-2"/>
                                <w:sz w:val="12"/>
                              </w:rPr>
                              <w:t>Enforcement</w:t>
                            </w:r>
                          </w:p>
                          <w:p w14:paraId="7DB0CAD7" w14:textId="77777777" w:rsidR="000F60B2" w:rsidRDefault="000F60B2">
                            <w:pPr>
                              <w:pStyle w:val="BodyText"/>
                              <w:rPr>
                                <w:rFonts w:ascii="Arial"/>
                                <w:b/>
                                <w:i/>
                                <w:sz w:val="17"/>
                              </w:rPr>
                            </w:pPr>
                          </w:p>
                        </w:txbxContent>
                      </wps:txbx>
                      <wps:bodyPr wrap="square" lIns="0" tIns="0" rIns="0" bIns="0" rtlCol="0">
                        <a:noAutofit/>
                      </wps:bodyPr>
                    </wps:wsp>
                  </a:graphicData>
                </a:graphic>
              </wp:anchor>
            </w:drawing>
          </mc:Choice>
          <mc:Fallback>
            <w:pict>
              <v:shape w14:anchorId="4F99358D" id="Textbox 1187" o:spid="_x0000_s1610" type="#_x0000_t202" style="position:absolute;margin-left:66.95pt;margin-top:402.7pt;width:99.15pt;height:102.95pt;z-index:-174945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YkYwsAEAAE8DAAAOAAAAZHJzL2Uyb0RvYy54bWysU9uO0zAQfUfiHyy/U6dlu1uipitgBUJa&#10;AdIuH+A4dmMRe4zHbdK/Z+zeVvCGeJmM7ePjc2Ym6/vJDWyvI1rwDZ/PKs60V9BZv234j+dPb1ac&#10;YZK+kwN43fCDRn6/ef1qPYZaL6CHodOREYnHegwN71MKtRCoeu0kziBoT4cGopOJlnEruihHYneD&#10;WFTVrRghdiGC0oi0+3A85JvCb4xW6ZsxqBMbGk7aUomxxDZHsVnLehtl6K06yZD/oMJJ6+nRC9WD&#10;TJLtov2LylkVAcGkmQInwBirdPFAbubVH26eehl08ULFwXApE/4/WvV1/z0y21Hv5qs7zrx01KVn&#10;PaUWJlb2qERjwJqQT4GwafoAE8GLXQyPoH4iQcQLzPECEjqXZDLR5S+ZZXSRunC4VJ7eYSqzLZbv&#10;FtWSM0Vn87fV3c3tMvdGXK+HiOmzBsdy0vBIrS0S5P4R0xF6hpzUHAVkXWlqp2JyubrJtHmvhe5A&#10;dkbqfcPx105GzdnwxVNx86Cck3hO2nMS0/ARyjhlVx7e7xIYWyRceU8SqGvFxGnC8li8XBfU9T/Y&#10;/AYAAP//AwBQSwMEFAAGAAgAAAAhABXL2D/gAAAADAEAAA8AAABkcnMvZG93bnJldi54bWxMj8FO&#10;wzAQRO9I/IO1lbhROwlUbRqnqhCckBBpOHB0YjexGq9D7Lbh71lOcBzN0+zbYje7gV3MFKxHCclS&#10;ADPYem2xk/BRv9yvgYWoUKvBo5HwbQLsytubQuXaX7Eyl0PsGI1gyJWEPsYx5zy0vXEqLP1okLqj&#10;n5yKFKeO60ldadwNPBVixZ2ySBd6NZqn3rSnw9lJ2H9i9Wy/3pr36ljZut4IfF2dpLxbzPstsGjm&#10;+AfDrz6pQ0lOjT+jDmygnGUbQiWsxeMDMCKyLE2BNVSJJMmAlwX//0T5AwAA//8DAFBLAQItABQA&#10;BgAIAAAAIQC2gziS/gAAAOEBAAATAAAAAAAAAAAAAAAAAAAAAABbQ29udGVudF9UeXBlc10ueG1s&#10;UEsBAi0AFAAGAAgAAAAhADj9If/WAAAAlAEAAAsAAAAAAAAAAAAAAAAALwEAAF9yZWxzLy5yZWxz&#10;UEsBAi0AFAAGAAgAAAAhAK1iRjCwAQAATwMAAA4AAAAAAAAAAAAAAAAALgIAAGRycy9lMm9Eb2Mu&#10;eG1sUEsBAi0AFAAGAAgAAAAhABXL2D/gAAAADAEAAA8AAAAAAAAAAAAAAAAACgQAAGRycy9kb3du&#10;cmV2LnhtbFBLBQYAAAAABAAEAPMAAAAXBQAAAAA=&#10;" filled="f" stroked="f">
                <v:textbox inset="0,0,0,0">
                  <w:txbxContent>
                    <w:p w14:paraId="7D9753D3" w14:textId="77777777" w:rsidR="000F60B2" w:rsidRDefault="000F60B2">
                      <w:pPr>
                        <w:spacing w:before="60" w:line="256" w:lineRule="auto"/>
                        <w:ind w:left="181" w:right="407" w:hanging="5"/>
                        <w:jc w:val="both"/>
                        <w:rPr>
                          <w:rFonts w:ascii="Arial"/>
                          <w:b/>
                          <w:i/>
                          <w:sz w:val="20"/>
                        </w:rPr>
                      </w:pPr>
                      <w:r>
                        <w:rPr>
                          <w:rFonts w:ascii="Arial"/>
                          <w:b/>
                          <w:i/>
                          <w:w w:val="80"/>
                          <w:sz w:val="20"/>
                        </w:rPr>
                        <w:t>Criminal</w:t>
                      </w:r>
                      <w:r>
                        <w:rPr>
                          <w:rFonts w:ascii="Arial"/>
                          <w:b/>
                          <w:i/>
                          <w:spacing w:val="-2"/>
                          <w:w w:val="80"/>
                          <w:sz w:val="20"/>
                        </w:rPr>
                        <w:t xml:space="preserve"> </w:t>
                      </w:r>
                      <w:r>
                        <w:rPr>
                          <w:rFonts w:ascii="Arial"/>
                          <w:b/>
                          <w:i/>
                          <w:w w:val="80"/>
                          <w:sz w:val="20"/>
                        </w:rPr>
                        <w:t xml:space="preserve">Mischief </w:t>
                      </w:r>
                      <w:r>
                        <w:rPr>
                          <w:rFonts w:ascii="Arial"/>
                          <w:b/>
                          <w:i/>
                          <w:spacing w:val="-2"/>
                          <w:sz w:val="20"/>
                        </w:rPr>
                        <w:t>($1000</w:t>
                      </w:r>
                      <w:r>
                        <w:rPr>
                          <w:rFonts w:ascii="Arial"/>
                          <w:b/>
                          <w:i/>
                          <w:spacing w:val="-12"/>
                          <w:sz w:val="20"/>
                        </w:rPr>
                        <w:t xml:space="preserve"> </w:t>
                      </w:r>
                      <w:r>
                        <w:rPr>
                          <w:rFonts w:ascii="Arial"/>
                          <w:b/>
                          <w:i/>
                          <w:spacing w:val="-2"/>
                          <w:sz w:val="20"/>
                        </w:rPr>
                        <w:t>or</w:t>
                      </w:r>
                      <w:r>
                        <w:rPr>
                          <w:rFonts w:ascii="Arial"/>
                          <w:b/>
                          <w:i/>
                          <w:spacing w:val="-12"/>
                          <w:sz w:val="20"/>
                        </w:rPr>
                        <w:t xml:space="preserve"> </w:t>
                      </w:r>
                      <w:r>
                        <w:rPr>
                          <w:rFonts w:ascii="Arial"/>
                          <w:b/>
                          <w:i/>
                          <w:spacing w:val="-2"/>
                          <w:sz w:val="20"/>
                        </w:rPr>
                        <w:t xml:space="preserve">over) </w:t>
                      </w:r>
                      <w:r>
                        <w:rPr>
                          <w:rFonts w:ascii="Arial"/>
                          <w:b/>
                          <w:i/>
                          <w:spacing w:val="-4"/>
                          <w:sz w:val="20"/>
                        </w:rPr>
                        <w:t>(VAN)</w:t>
                      </w:r>
                    </w:p>
                    <w:p w14:paraId="3177B96B" w14:textId="77777777" w:rsidR="000F60B2" w:rsidRDefault="000F60B2">
                      <w:pPr>
                        <w:spacing w:line="130" w:lineRule="exact"/>
                        <w:ind w:left="181"/>
                        <w:rPr>
                          <w:rFonts w:ascii="Arial"/>
                          <w:b/>
                          <w:i/>
                          <w:sz w:val="12"/>
                        </w:rPr>
                      </w:pPr>
                      <w:r>
                        <w:rPr>
                          <w:rFonts w:ascii="Arial"/>
                          <w:b/>
                          <w:i/>
                          <w:w w:val="80"/>
                          <w:sz w:val="12"/>
                        </w:rPr>
                        <w:t>Must</w:t>
                      </w:r>
                      <w:r>
                        <w:rPr>
                          <w:rFonts w:ascii="Arial"/>
                          <w:b/>
                          <w:i/>
                          <w:spacing w:val="3"/>
                          <w:sz w:val="12"/>
                        </w:rPr>
                        <w:t xml:space="preserve"> </w:t>
                      </w:r>
                      <w:r>
                        <w:rPr>
                          <w:rFonts w:ascii="Arial"/>
                          <w:b/>
                          <w:i/>
                          <w:w w:val="80"/>
                          <w:sz w:val="12"/>
                        </w:rPr>
                        <w:t>Report</w:t>
                      </w:r>
                      <w:r>
                        <w:rPr>
                          <w:rFonts w:ascii="Arial"/>
                          <w:b/>
                          <w:i/>
                          <w:spacing w:val="-4"/>
                          <w:sz w:val="12"/>
                        </w:rPr>
                        <w:t xml:space="preserve"> </w:t>
                      </w:r>
                      <w:r>
                        <w:rPr>
                          <w:rFonts w:ascii="Arial"/>
                          <w:b/>
                          <w:i/>
                          <w:w w:val="80"/>
                          <w:sz w:val="12"/>
                        </w:rPr>
                        <w:t>to</w:t>
                      </w:r>
                      <w:r>
                        <w:rPr>
                          <w:rFonts w:ascii="Arial"/>
                          <w:b/>
                          <w:i/>
                          <w:spacing w:val="-1"/>
                          <w:sz w:val="12"/>
                        </w:rPr>
                        <w:t xml:space="preserve"> </w:t>
                      </w:r>
                      <w:r>
                        <w:rPr>
                          <w:rFonts w:ascii="Arial"/>
                          <w:b/>
                          <w:i/>
                          <w:spacing w:val="-5"/>
                          <w:w w:val="80"/>
                          <w:sz w:val="12"/>
                        </w:rPr>
                        <w:t>Law</w:t>
                      </w:r>
                    </w:p>
                    <w:p w14:paraId="591109C6" w14:textId="77777777" w:rsidR="000F60B2" w:rsidRDefault="000F60B2">
                      <w:pPr>
                        <w:spacing w:before="12"/>
                        <w:ind w:left="181"/>
                        <w:rPr>
                          <w:rFonts w:ascii="Arial"/>
                          <w:b/>
                          <w:i/>
                          <w:sz w:val="12"/>
                        </w:rPr>
                      </w:pPr>
                      <w:r>
                        <w:rPr>
                          <w:rFonts w:ascii="Arial"/>
                          <w:b/>
                          <w:i/>
                          <w:spacing w:val="-2"/>
                          <w:sz w:val="12"/>
                        </w:rPr>
                        <w:t>Enforcement</w:t>
                      </w:r>
                    </w:p>
                    <w:p w14:paraId="7DB0CAD7" w14:textId="77777777" w:rsidR="000F60B2" w:rsidRDefault="000F60B2">
                      <w:pPr>
                        <w:pStyle w:val="BodyText"/>
                        <w:rPr>
                          <w:rFonts w:ascii="Arial"/>
                          <w:b/>
                          <w:i/>
                          <w:sz w:val="17"/>
                        </w:rPr>
                      </w:pPr>
                    </w:p>
                  </w:txbxContent>
                </v:textbox>
                <w10:wrap anchorx="page" anchory="page"/>
              </v:shape>
            </w:pict>
          </mc:Fallback>
        </mc:AlternateContent>
      </w:r>
      <w:r>
        <w:rPr>
          <w:noProof/>
          <w:sz w:val="2"/>
          <w:szCs w:val="2"/>
        </w:rPr>
        <mc:AlternateContent>
          <mc:Choice Requires="wps">
            <w:drawing>
              <wp:anchor distT="0" distB="0" distL="0" distR="0" simplePos="0" relativeHeight="485822464" behindDoc="1" locked="0" layoutInCell="1" allowOverlap="1" wp14:anchorId="2A1A6C35" wp14:editId="52B5F9C1">
                <wp:simplePos x="0" y="0"/>
                <wp:positionH relativeFrom="page">
                  <wp:posOffset>2109216</wp:posOffset>
                </wp:positionH>
                <wp:positionV relativeFrom="page">
                  <wp:posOffset>5114544</wp:posOffset>
                </wp:positionV>
                <wp:extent cx="2627630" cy="1307465"/>
                <wp:effectExtent l="0" t="0" r="0" b="0"/>
                <wp:wrapNone/>
                <wp:docPr id="1188" name="Textbox 118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27630" cy="1307465"/>
                        </a:xfrm>
                        <a:prstGeom prst="rect">
                          <a:avLst/>
                        </a:prstGeom>
                      </wps:spPr>
                      <wps:txbx>
                        <w:txbxContent>
                          <w:p w14:paraId="1B989C85" w14:textId="77777777" w:rsidR="000F60B2" w:rsidRDefault="000F60B2">
                            <w:pPr>
                              <w:pStyle w:val="BodyText"/>
                              <w:spacing w:before="49"/>
                              <w:ind w:left="95" w:right="81"/>
                              <w:jc w:val="both"/>
                            </w:pPr>
                            <w:r>
                              <w:t xml:space="preserve">(destruction, damage, or defacement of school or personal property) Willfully and maliciously injuring or damaging by any means any real or personal property belonging to another, including, but not limited to, the placement of graffiti thereon or other acts of vandalism thereto. </w:t>
                            </w:r>
                            <w:r>
                              <w:rPr>
                                <w:u w:val="single"/>
                              </w:rPr>
                              <w:t>Florida Administrative Code Rule 6A-</w:t>
                            </w:r>
                            <w:r>
                              <w:rPr>
                                <w:spacing w:val="-2"/>
                                <w:u w:val="single"/>
                              </w:rPr>
                              <w:t>1.0017.</w:t>
                            </w:r>
                          </w:p>
                        </w:txbxContent>
                      </wps:txbx>
                      <wps:bodyPr wrap="square" lIns="0" tIns="0" rIns="0" bIns="0" rtlCol="0">
                        <a:noAutofit/>
                      </wps:bodyPr>
                    </wps:wsp>
                  </a:graphicData>
                </a:graphic>
              </wp:anchor>
            </w:drawing>
          </mc:Choice>
          <mc:Fallback>
            <w:pict>
              <v:shape w14:anchorId="2A1A6C35" id="Textbox 1188" o:spid="_x0000_s1611" type="#_x0000_t202" style="position:absolute;margin-left:166.1pt;margin-top:402.7pt;width:206.9pt;height:102.95pt;z-index:-174940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X6JKrwEAAE8DAAAOAAAAZHJzL2Uyb0RvYy54bWysU9uO0zAQfUfiHyy/U6ddtltFTVfACoS0&#10;gpV2+QDHsRuL2GM8bpP+PWP3toI3xItjzxwfnzMzWd9PbmB7HdGCb/h8VnGmvYLO+m3Df7x8frfi&#10;DJP0nRzA64YfNPL7zds36zHUegE9DJ2OjEg81mNoeJ9SqIVA1WsncQZBe0oaiE4mOsat6KIcid0N&#10;YlFVSzFC7EIEpREp+nBM8k3hN0ar9N0Y1IkNDSdtqayxrG1exWYt622UobfqJEP+gwonradHL1QP&#10;Mkm2i/YvKmdVBASTZgqcAGOs0sUDuZlXf7h57mXQxQsVB8OlTPj/aNW3/VNktqPezVfUKy8ddelF&#10;T6mFiZUYlWgMWBPyORA2TR9hInixi+ER1E8kiHiFOV5AQueSTCa6/CWzjC5SFw6XytM7TFFwsVzc&#10;LW8opSg3v6nu3i9vc2/E9XqImL5ocCxvGh6ptUWC3D9iOkLPkJOao4CsK03tVEzergptjrXQHcjO&#10;SL1vOP7ayag5G756Km4elPMmnjfteRPT8AnKOGVXHj7sEhhbJFx5TxKoa8XEacLyWLw+F9T1P9j8&#10;BgAA//8DAFBLAwQUAAYACAAAACEAGuZq+eEAAAAMAQAADwAAAGRycy9kb3ducmV2LnhtbEyPwU7D&#10;MBBE70j8g7VI3KidpIQ2jVNVCE5IqGk4cHQSN7Ear0PstuHvWU5wXO3TzJt8O9uBXfTkjUMJ0UIA&#10;09i41mAn4aN6fVgB80FhqwaHWsK39rAtbm9ylbXuiqW+HELHKAR9piT0IYwZ577ptVV+4UaN9Du6&#10;yapA59TxdlJXCrcDj4VIuVUGqaFXo37udXM6nK2E3SeWL+brvd6Xx9JU1VrgW3qS8v5u3m2ABT2H&#10;Pxh+9UkdCnKq3RlbzwYJSRLHhEpYicclMCKelimtqwkVUZQAL3L+f0TxAwAA//8DAFBLAQItABQA&#10;BgAIAAAAIQC2gziS/gAAAOEBAAATAAAAAAAAAAAAAAAAAAAAAABbQ29udGVudF9UeXBlc10ueG1s&#10;UEsBAi0AFAAGAAgAAAAhADj9If/WAAAAlAEAAAsAAAAAAAAAAAAAAAAALwEAAF9yZWxzLy5yZWxz&#10;UEsBAi0AFAAGAAgAAAAhACZfokqvAQAATwMAAA4AAAAAAAAAAAAAAAAALgIAAGRycy9lMm9Eb2Mu&#10;eG1sUEsBAi0AFAAGAAgAAAAhABrmavnhAAAADAEAAA8AAAAAAAAAAAAAAAAACQQAAGRycy9kb3du&#10;cmV2LnhtbFBLBQYAAAAABAAEAPMAAAAXBQAAAAA=&#10;" filled="f" stroked="f">
                <v:textbox inset="0,0,0,0">
                  <w:txbxContent>
                    <w:p w14:paraId="1B989C85" w14:textId="77777777" w:rsidR="000F60B2" w:rsidRDefault="000F60B2">
                      <w:pPr>
                        <w:pStyle w:val="BodyText"/>
                        <w:spacing w:before="49"/>
                        <w:ind w:left="95" w:right="81"/>
                        <w:jc w:val="both"/>
                      </w:pPr>
                      <w:r>
                        <w:t xml:space="preserve">(destruction, damage, or defacement of school or personal property) Willfully and maliciously injuring or damaging by any means any real or personal property belonging to another, including, but not limited to, the placement of graffiti thereon or other acts of vandalism thereto. </w:t>
                      </w:r>
                      <w:r>
                        <w:rPr>
                          <w:u w:val="single"/>
                        </w:rPr>
                        <w:t>Florida Administrative Code Rule 6A-</w:t>
                      </w:r>
                      <w:r>
                        <w:rPr>
                          <w:spacing w:val="-2"/>
                          <w:u w:val="single"/>
                        </w:rPr>
                        <w:t>1.0017.</w:t>
                      </w:r>
                    </w:p>
                  </w:txbxContent>
                </v:textbox>
                <w10:wrap anchorx="page" anchory="page"/>
              </v:shape>
            </w:pict>
          </mc:Fallback>
        </mc:AlternateContent>
      </w:r>
      <w:r>
        <w:rPr>
          <w:noProof/>
          <w:sz w:val="2"/>
          <w:szCs w:val="2"/>
        </w:rPr>
        <mc:AlternateContent>
          <mc:Choice Requires="wps">
            <w:drawing>
              <wp:anchor distT="0" distB="0" distL="0" distR="0" simplePos="0" relativeHeight="485822976" behindDoc="1" locked="0" layoutInCell="1" allowOverlap="1" wp14:anchorId="2A3B4C6A" wp14:editId="3FEF362E">
                <wp:simplePos x="0" y="0"/>
                <wp:positionH relativeFrom="page">
                  <wp:posOffset>4736591</wp:posOffset>
                </wp:positionH>
                <wp:positionV relativeFrom="page">
                  <wp:posOffset>5114544</wp:posOffset>
                </wp:positionV>
                <wp:extent cx="2630805" cy="1307465"/>
                <wp:effectExtent l="0" t="0" r="0" b="0"/>
                <wp:wrapNone/>
                <wp:docPr id="1189" name="Textbox 118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30805" cy="1307465"/>
                        </a:xfrm>
                        <a:prstGeom prst="rect">
                          <a:avLst/>
                        </a:prstGeom>
                      </wps:spPr>
                      <wps:txbx>
                        <w:txbxContent>
                          <w:p w14:paraId="074674CC" w14:textId="77777777" w:rsidR="000F60B2" w:rsidRDefault="000F60B2">
                            <w:pPr>
                              <w:pStyle w:val="BodyText"/>
                              <w:spacing w:before="49"/>
                              <w:ind w:left="53" w:right="64"/>
                              <w:jc w:val="both"/>
                            </w:pPr>
                            <w:r>
                              <w:t>Doing things on purpose to hurt or breaking things that belong to the school or other people. That included drawing on walls or damaging anything that doesn’t belong to you.</w:t>
                            </w:r>
                          </w:p>
                          <w:p w14:paraId="34FB64CA" w14:textId="77777777" w:rsidR="000F60B2" w:rsidRDefault="000F60B2">
                            <w:pPr>
                              <w:pStyle w:val="BodyText"/>
                              <w:rPr>
                                <w:sz w:val="16"/>
                              </w:rPr>
                            </w:pPr>
                          </w:p>
                        </w:txbxContent>
                      </wps:txbx>
                      <wps:bodyPr wrap="square" lIns="0" tIns="0" rIns="0" bIns="0" rtlCol="0">
                        <a:noAutofit/>
                      </wps:bodyPr>
                    </wps:wsp>
                  </a:graphicData>
                </a:graphic>
              </wp:anchor>
            </w:drawing>
          </mc:Choice>
          <mc:Fallback>
            <w:pict>
              <v:shape w14:anchorId="2A3B4C6A" id="Textbox 1189" o:spid="_x0000_s1612" type="#_x0000_t202" style="position:absolute;margin-left:372.95pt;margin-top:402.7pt;width:207.15pt;height:102.95pt;z-index:-174935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JlFusQEAAE8DAAAOAAAAZHJzL2Uyb0RvYy54bWysU8tu2zAQvBfIPxC815Kd2nUFy0HToEWB&#10;oCmQ5AMoirSIiFyWS1vy33dJv4L2FuRCLZfD4czuanUz2p7tVEADrubTScmZchJa4zY1f376/nHJ&#10;GUbhWtGDUzXfK+Q366sPq8FXagYd9K0KjEgcVoOveRejr4oCZaeswAl45ehQQ7Ai0jZsijaIgdht&#10;X8zKclEMEFofQCpEyt4dDvk682utZHzQGlVkfc1JW8xryGuT1mK9EtUmCN8ZeZQh3qDCCuPo0TPV&#10;nYiCbYP5j8oaGQBBx4kEW4DWRqrsgdxMy3/cPHbCq+yFioP+XCZ8P1r5a/c7MNNS76bLL5w5YalL&#10;T2qMDYws56hEg8eKkI+esHG8hZHg2S76e5AvSJDiFeZwAQmdSjLqYNOXzDK6SF3YnytP7zBJydni&#10;ulyWc84knU2vy8+fFvPUm+Jy3QeMPxRYloKaB2ptliB29xgP0BPkqOYgIOmKYzNmk/PlItGmXAPt&#10;nuwM1Pua45+tCIqz/qej4qZBOQXhFDSnIMT+G+RxSq4cfN1G0CZLuPAeJVDXsonjhKWxeL3PqMt/&#10;sP4LAAD//wMAUEsDBBQABgAIAAAAIQAtaxFs4gAAAA0BAAAPAAAAZHJzL2Rvd25yZXYueG1sTI/B&#10;TsMwDIbvSLxDZCRuLOnYylaaThOCExJaVw4c08ZrozVOabKtvD3ZCW62/On39+ebyfbsjKM3jiQk&#10;MwEMqXHaUCvhs3p7WAHzQZFWvSOU8IMeNsXtTa4y7S5U4nkfWhZDyGdKQhfCkHHumw6t8jM3IMXb&#10;wY1WhbiOLdejusRw2/O5ECm3ylD80KkBXzpsjvuTlbD9ovLVfH/Uu/JQmqpaC3pPj1Le303bZ2AB&#10;p/AHw1U/qkMRnWp3Iu1ZL+FpsVxHVMJKLBfArkSSijmwOk4iSR6BFzn/36L4BQAA//8DAFBLAQIt&#10;ABQABgAIAAAAIQC2gziS/gAAAOEBAAATAAAAAAAAAAAAAAAAAAAAAABbQ29udGVudF9UeXBlc10u&#10;eG1sUEsBAi0AFAAGAAgAAAAhADj9If/WAAAAlAEAAAsAAAAAAAAAAAAAAAAALwEAAF9yZWxzLy5y&#10;ZWxzUEsBAi0AFAAGAAgAAAAhABQmUW6xAQAATwMAAA4AAAAAAAAAAAAAAAAALgIAAGRycy9lMm9E&#10;b2MueG1sUEsBAi0AFAAGAAgAAAAhAC1rEWziAAAADQEAAA8AAAAAAAAAAAAAAAAACwQAAGRycy9k&#10;b3ducmV2LnhtbFBLBQYAAAAABAAEAPMAAAAaBQAAAAA=&#10;" filled="f" stroked="f">
                <v:textbox inset="0,0,0,0">
                  <w:txbxContent>
                    <w:p w14:paraId="074674CC" w14:textId="77777777" w:rsidR="000F60B2" w:rsidRDefault="000F60B2">
                      <w:pPr>
                        <w:pStyle w:val="BodyText"/>
                        <w:spacing w:before="49"/>
                        <w:ind w:left="53" w:right="64"/>
                        <w:jc w:val="both"/>
                      </w:pPr>
                      <w:r>
                        <w:t>Doing things on purpose to hurt or breaking things that belong to the school or other people. That included drawing on walls or damaging anything that doesn’t belong to you.</w:t>
                      </w:r>
                    </w:p>
                    <w:p w14:paraId="34FB64CA" w14:textId="77777777" w:rsidR="000F60B2" w:rsidRDefault="000F60B2">
                      <w:pPr>
                        <w:pStyle w:val="BodyText"/>
                        <w:rPr>
                          <w:sz w:val="16"/>
                        </w:rPr>
                      </w:pPr>
                    </w:p>
                  </w:txbxContent>
                </v:textbox>
                <w10:wrap anchorx="page" anchory="page"/>
              </v:shape>
            </w:pict>
          </mc:Fallback>
        </mc:AlternateContent>
      </w:r>
      <w:r>
        <w:rPr>
          <w:noProof/>
          <w:sz w:val="2"/>
          <w:szCs w:val="2"/>
        </w:rPr>
        <mc:AlternateContent>
          <mc:Choice Requires="wps">
            <w:drawing>
              <wp:anchor distT="0" distB="0" distL="0" distR="0" simplePos="0" relativeHeight="485823488" behindDoc="1" locked="0" layoutInCell="1" allowOverlap="1" wp14:anchorId="56FE5AFA" wp14:editId="76F5019B">
                <wp:simplePos x="0" y="0"/>
                <wp:positionH relativeFrom="page">
                  <wp:posOffset>463295</wp:posOffset>
                </wp:positionH>
                <wp:positionV relativeFrom="page">
                  <wp:posOffset>6422009</wp:posOffset>
                </wp:positionV>
                <wp:extent cx="387350" cy="841375"/>
                <wp:effectExtent l="0" t="0" r="0" b="0"/>
                <wp:wrapNone/>
                <wp:docPr id="1190" name="Textbox 119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87350" cy="841375"/>
                        </a:xfrm>
                        <a:prstGeom prst="rect">
                          <a:avLst/>
                        </a:prstGeom>
                      </wps:spPr>
                      <wps:txbx>
                        <w:txbxContent>
                          <w:p w14:paraId="2F7DB8A5" w14:textId="77777777" w:rsidR="000F60B2" w:rsidRDefault="000F60B2">
                            <w:pPr>
                              <w:spacing w:before="62"/>
                              <w:ind w:left="22" w:right="13"/>
                              <w:jc w:val="center"/>
                              <w:rPr>
                                <w:rFonts w:ascii="Arial"/>
                                <w:b/>
                                <w:i/>
                                <w:sz w:val="20"/>
                              </w:rPr>
                            </w:pPr>
                            <w:r>
                              <w:rPr>
                                <w:rFonts w:ascii="Arial"/>
                                <w:b/>
                                <w:i/>
                                <w:spacing w:val="-5"/>
                                <w:sz w:val="20"/>
                              </w:rPr>
                              <w:t>T.</w:t>
                            </w:r>
                          </w:p>
                          <w:p w14:paraId="05216E8F" w14:textId="77777777" w:rsidR="000F60B2" w:rsidRDefault="000F60B2">
                            <w:pPr>
                              <w:pStyle w:val="BodyText"/>
                              <w:rPr>
                                <w:rFonts w:ascii="Arial"/>
                                <w:b/>
                                <w:i/>
                                <w:sz w:val="17"/>
                              </w:rPr>
                            </w:pPr>
                          </w:p>
                        </w:txbxContent>
                      </wps:txbx>
                      <wps:bodyPr wrap="square" lIns="0" tIns="0" rIns="0" bIns="0" rtlCol="0">
                        <a:noAutofit/>
                      </wps:bodyPr>
                    </wps:wsp>
                  </a:graphicData>
                </a:graphic>
              </wp:anchor>
            </w:drawing>
          </mc:Choice>
          <mc:Fallback>
            <w:pict>
              <v:shape w14:anchorId="56FE5AFA" id="Textbox 1190" o:spid="_x0000_s1613" type="#_x0000_t202" style="position:absolute;margin-left:36.5pt;margin-top:505.65pt;width:30.5pt;height:66.25pt;z-index:-174929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HiQ1rwEAAE0DAAAOAAAAZHJzL2Uyb0RvYy54bWysU9tu2zAMfR+wfxD0vihpliUz4hTbig0D&#10;inVA2w+QZSkWZomaqMTO349SbsX2VuxFpsijQx6SXt+Ormd7HdGCr/lsMuVMewWt9duaPz99fbfi&#10;DJP0rezB65ofNPLbzds36yFU+gY66FsdGZF4rIZQ8y6lUAmBqtNO4gSC9hQ0EJ1MdI1b0UY5ELvr&#10;xc10+kEMENsQQWlE8t4dg3xT+I3RKj0YgzqxvuZUWypnLGeTT7FZy2obZeisOpUhX1GFk9ZT0gvV&#10;nUyS7aL9h8pZFQHBpIkCJ8AYq3TRQGpm07/UPHYy6KKFmoPh0ib8f7Tqx/5nZLal2c0+UoO8dDSl&#10;Jz2mBkZWfNSiIWBFyMdA2DR+hpHgRS6Ge1C/kCDiBeb4AAmdWzKa6PKXxDJ6SEkOl85THqbIOV8t&#10;5wuKKAqt3s/my0WejLg+DhHTNw2OZaPmkQZbCpD7e0xH6BlyquWYPleVxmYsEherZabNvgbaA4kZ&#10;aPI1x987GTVn/XdPrc1rcjbi2WjORkz9FyjLlDV5+LRLYGwp4cp7KoFmVkSc9isvxct7QV3/gs0f&#10;AAAA//8DAFBLAwQUAAYACAAAACEAYfZNeuAAAAAMAQAADwAAAGRycy9kb3ducmV2LnhtbEyPQU/D&#10;MAyF70j8h8hI3FhaOo1Rmk4TghMSoisHjmnjtdEapzTZVv493glu9vPT8/eKzewGccIpWE8K0kUC&#10;Aqn1xlKn4LN+vVuDCFGT0YMnVPCDATbl9VWhc+PPVOFpFzvBIRRyraCPccylDG2PToeFH5H4tveT&#10;05HXqZNm0mcOd4O8T5KVdNoSf+j1iM89tofd0SnYflH1Yr/fm49qX9m6fkzobXVQ6vZm3j6BiDjH&#10;PzNc8BkdSmZq/JFMEIOCh4yrRNaTNM1AXBzZkqWGh3SZrUGWhfxfovwFAAD//wMAUEsBAi0AFAAG&#10;AAgAAAAhALaDOJL+AAAA4QEAABMAAAAAAAAAAAAAAAAAAAAAAFtDb250ZW50X1R5cGVzXS54bWxQ&#10;SwECLQAUAAYACAAAACEAOP0h/9YAAACUAQAACwAAAAAAAAAAAAAAAAAvAQAAX3JlbHMvLnJlbHNQ&#10;SwECLQAUAAYACAAAACEAzh4kNa8BAABNAwAADgAAAAAAAAAAAAAAAAAuAgAAZHJzL2Uyb0RvYy54&#10;bWxQSwECLQAUAAYACAAAACEAYfZNeuAAAAAMAQAADwAAAAAAAAAAAAAAAAAJBAAAZHJzL2Rvd25y&#10;ZXYueG1sUEsFBgAAAAAEAAQA8wAAABYFAAAAAA==&#10;" filled="f" stroked="f">
                <v:textbox inset="0,0,0,0">
                  <w:txbxContent>
                    <w:p w14:paraId="2F7DB8A5" w14:textId="77777777" w:rsidR="000F60B2" w:rsidRDefault="000F60B2">
                      <w:pPr>
                        <w:spacing w:before="62"/>
                        <w:ind w:left="22" w:right="13"/>
                        <w:jc w:val="center"/>
                        <w:rPr>
                          <w:rFonts w:ascii="Arial"/>
                          <w:b/>
                          <w:i/>
                          <w:sz w:val="20"/>
                        </w:rPr>
                      </w:pPr>
                      <w:r>
                        <w:rPr>
                          <w:rFonts w:ascii="Arial"/>
                          <w:b/>
                          <w:i/>
                          <w:spacing w:val="-5"/>
                          <w:sz w:val="20"/>
                        </w:rPr>
                        <w:t>T.</w:t>
                      </w:r>
                    </w:p>
                    <w:p w14:paraId="05216E8F" w14:textId="77777777" w:rsidR="000F60B2" w:rsidRDefault="000F60B2">
                      <w:pPr>
                        <w:pStyle w:val="BodyText"/>
                        <w:rPr>
                          <w:rFonts w:ascii="Arial"/>
                          <w:b/>
                          <w:i/>
                          <w:sz w:val="17"/>
                        </w:rPr>
                      </w:pPr>
                    </w:p>
                  </w:txbxContent>
                </v:textbox>
                <w10:wrap anchorx="page" anchory="page"/>
              </v:shape>
            </w:pict>
          </mc:Fallback>
        </mc:AlternateContent>
      </w:r>
      <w:r>
        <w:rPr>
          <w:noProof/>
          <w:sz w:val="2"/>
          <w:szCs w:val="2"/>
        </w:rPr>
        <mc:AlternateContent>
          <mc:Choice Requires="wps">
            <w:drawing>
              <wp:anchor distT="0" distB="0" distL="0" distR="0" simplePos="0" relativeHeight="485824000" behindDoc="1" locked="0" layoutInCell="1" allowOverlap="1" wp14:anchorId="304BA0E1" wp14:editId="60679E18">
                <wp:simplePos x="0" y="0"/>
                <wp:positionH relativeFrom="page">
                  <wp:posOffset>850391</wp:posOffset>
                </wp:positionH>
                <wp:positionV relativeFrom="page">
                  <wp:posOffset>6422009</wp:posOffset>
                </wp:positionV>
                <wp:extent cx="1259205" cy="841375"/>
                <wp:effectExtent l="0" t="0" r="0" b="0"/>
                <wp:wrapNone/>
                <wp:docPr id="1191" name="Textbox 119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59205" cy="841375"/>
                        </a:xfrm>
                        <a:prstGeom prst="rect">
                          <a:avLst/>
                        </a:prstGeom>
                      </wps:spPr>
                      <wps:txbx>
                        <w:txbxContent>
                          <w:p w14:paraId="4C0A22DC" w14:textId="77777777" w:rsidR="000F60B2" w:rsidRDefault="000F60B2">
                            <w:pPr>
                              <w:spacing w:before="62" w:line="256" w:lineRule="auto"/>
                              <w:ind w:left="181" w:right="792"/>
                              <w:rPr>
                                <w:rFonts w:ascii="Arial"/>
                                <w:b/>
                                <w:i/>
                                <w:sz w:val="20"/>
                              </w:rPr>
                            </w:pPr>
                            <w:r>
                              <w:rPr>
                                <w:rFonts w:ascii="Arial"/>
                                <w:b/>
                                <w:i/>
                                <w:spacing w:val="-10"/>
                                <w:sz w:val="20"/>
                              </w:rPr>
                              <w:t>Other</w:t>
                            </w:r>
                            <w:r>
                              <w:rPr>
                                <w:rFonts w:ascii="Arial"/>
                                <w:b/>
                                <w:i/>
                                <w:spacing w:val="-33"/>
                                <w:sz w:val="20"/>
                              </w:rPr>
                              <w:t xml:space="preserve"> </w:t>
                            </w:r>
                            <w:r>
                              <w:rPr>
                                <w:rFonts w:ascii="Arial"/>
                                <w:b/>
                                <w:i/>
                                <w:spacing w:val="-10"/>
                                <w:sz w:val="20"/>
                              </w:rPr>
                              <w:t xml:space="preserve">Major </w:t>
                            </w:r>
                            <w:r>
                              <w:rPr>
                                <w:rFonts w:ascii="Arial"/>
                                <w:b/>
                                <w:i/>
                                <w:spacing w:val="-4"/>
                                <w:sz w:val="20"/>
                              </w:rPr>
                              <w:t>(OMC)</w:t>
                            </w:r>
                          </w:p>
                          <w:p w14:paraId="3BE82E29" w14:textId="77777777" w:rsidR="000F60B2" w:rsidRDefault="000F60B2">
                            <w:pPr>
                              <w:spacing w:line="252" w:lineRule="auto"/>
                              <w:ind w:left="181" w:right="792"/>
                              <w:rPr>
                                <w:rFonts w:ascii="Arial"/>
                                <w:b/>
                                <w:i/>
                                <w:sz w:val="12"/>
                              </w:rPr>
                            </w:pPr>
                            <w:r>
                              <w:rPr>
                                <w:rFonts w:ascii="Arial"/>
                                <w:b/>
                                <w:i/>
                                <w:w w:val="80"/>
                                <w:sz w:val="12"/>
                              </w:rPr>
                              <w:t>Must Report</w:t>
                            </w:r>
                            <w:r>
                              <w:rPr>
                                <w:rFonts w:ascii="Arial"/>
                                <w:b/>
                                <w:i/>
                                <w:spacing w:val="-2"/>
                                <w:w w:val="80"/>
                                <w:sz w:val="12"/>
                              </w:rPr>
                              <w:t xml:space="preserve"> </w:t>
                            </w:r>
                            <w:r>
                              <w:rPr>
                                <w:rFonts w:ascii="Arial"/>
                                <w:b/>
                                <w:i/>
                                <w:w w:val="80"/>
                                <w:sz w:val="12"/>
                              </w:rPr>
                              <w:t>to Law</w:t>
                            </w:r>
                            <w:r>
                              <w:rPr>
                                <w:rFonts w:ascii="Arial"/>
                                <w:b/>
                                <w:i/>
                                <w:spacing w:val="40"/>
                                <w:sz w:val="12"/>
                              </w:rPr>
                              <w:t xml:space="preserve"> </w:t>
                            </w:r>
                            <w:r>
                              <w:rPr>
                                <w:rFonts w:ascii="Arial"/>
                                <w:b/>
                                <w:i/>
                                <w:spacing w:val="-2"/>
                                <w:w w:val="95"/>
                                <w:sz w:val="12"/>
                              </w:rPr>
                              <w:t>Enforcement</w:t>
                            </w:r>
                          </w:p>
                          <w:p w14:paraId="553FA55F" w14:textId="77777777" w:rsidR="000F60B2" w:rsidRDefault="000F60B2">
                            <w:pPr>
                              <w:pStyle w:val="BodyText"/>
                              <w:rPr>
                                <w:rFonts w:ascii="Arial"/>
                                <w:b/>
                                <w:i/>
                                <w:sz w:val="17"/>
                              </w:rPr>
                            </w:pPr>
                          </w:p>
                        </w:txbxContent>
                      </wps:txbx>
                      <wps:bodyPr wrap="square" lIns="0" tIns="0" rIns="0" bIns="0" rtlCol="0">
                        <a:noAutofit/>
                      </wps:bodyPr>
                    </wps:wsp>
                  </a:graphicData>
                </a:graphic>
              </wp:anchor>
            </w:drawing>
          </mc:Choice>
          <mc:Fallback>
            <w:pict>
              <v:shape w14:anchorId="304BA0E1" id="Textbox 1191" o:spid="_x0000_s1614" type="#_x0000_t202" style="position:absolute;margin-left:66.95pt;margin-top:505.65pt;width:99.15pt;height:66.25pt;z-index:-174924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o240sAEAAE4DAAAOAAAAZHJzL2Uyb0RvYy54bWysU8tu2zAQvBfIPxC8x5LcunUEy0HboEWB&#10;oC2Q5AMoirSIiFyWS1vy33dJv4L2FuSyWpLD4czuanU72YHtVEADruHVrORMOQmdcZuGPz1+u15y&#10;hlG4TgzgVMP3Cvnt+urdavS1mkMPQ6cCIxKH9egb3sfo66JA2SsrcAZeOTrUEKyItAybogtiJHY7&#10;FPOy/FiMEDofQCpE2r07HPJ15tdayfhLa1SRDQ0nbTHHkGObYrFeiXoThO+NPMoQr1BhhXH06Jnq&#10;TkTBtsH8R2WNDICg40yCLUBrI1X2QG6q8h83D73wKnuh4qA/lwnfjlb+3P0OzHTUu+qm4swJS116&#10;VFNsYWJ5j0o0eqwJ+eAJG6cvMBE820V/D/IZCVK8wBwuIKFTSSYdbPqSWUYXqQv7c+XpHSYT23xx&#10;My8XnEk6W36o3n9apNYUl9s+YPyuwLKUNDxQZ7MCsbvHeICeIEcxh/eTrDi1U/a4WC4TbdproduT&#10;m5Fa33D8sxVBcTb8cFTbNCenJJyS9pSEOHyFPE3JlIPP2wjaZAkX3qMEalo2cRywNBUv1xl1+Q3W&#10;fwEAAP//AwBQSwMEFAAGAAgAAAAhALeffRHhAAAADQEAAA8AAABkcnMvZG93bnJldi54bWxMj8FO&#10;wzAQRO9I/IO1lbhRJzGq2jROVSE4ISHScODoxG5iNV6H2G3D37Oc6G1ndzT7ptjNbmAXMwXrUUK6&#10;TIAZbL222En4rF8f18BCVKjV4NFI+DEBduX9XaFy7a9YmcshdoxCMORKQh/jmHMe2t44FZZ+NEi3&#10;o5+ciiSnjutJXSncDTxLkhV3yiJ96NVonnvTng5nJ2H/hdWL/X5vPqpjZet6k+Db6iTlw2Leb4FF&#10;M8d/M/zhEzqUxNT4M+rABtJCbMhKQ5KmAhhZhMgyYA2t0iexBl4W/LZF+QsAAP//AwBQSwECLQAU&#10;AAYACAAAACEAtoM4kv4AAADhAQAAEwAAAAAAAAAAAAAAAAAAAAAAW0NvbnRlbnRfVHlwZXNdLnht&#10;bFBLAQItABQABgAIAAAAIQA4/SH/1gAAAJQBAAALAAAAAAAAAAAAAAAAAC8BAABfcmVscy8ucmVs&#10;c1BLAQItABQABgAIAAAAIQDdo240sAEAAE4DAAAOAAAAAAAAAAAAAAAAAC4CAABkcnMvZTJvRG9j&#10;LnhtbFBLAQItABQABgAIAAAAIQC3n30R4QAAAA0BAAAPAAAAAAAAAAAAAAAAAAoEAABkcnMvZG93&#10;bnJldi54bWxQSwUGAAAAAAQABADzAAAAGAUAAAAA&#10;" filled="f" stroked="f">
                <v:textbox inset="0,0,0,0">
                  <w:txbxContent>
                    <w:p w14:paraId="4C0A22DC" w14:textId="77777777" w:rsidR="000F60B2" w:rsidRDefault="000F60B2">
                      <w:pPr>
                        <w:spacing w:before="62" w:line="256" w:lineRule="auto"/>
                        <w:ind w:left="181" w:right="792"/>
                        <w:rPr>
                          <w:rFonts w:ascii="Arial"/>
                          <w:b/>
                          <w:i/>
                          <w:sz w:val="20"/>
                        </w:rPr>
                      </w:pPr>
                      <w:r>
                        <w:rPr>
                          <w:rFonts w:ascii="Arial"/>
                          <w:b/>
                          <w:i/>
                          <w:spacing w:val="-10"/>
                          <w:sz w:val="20"/>
                        </w:rPr>
                        <w:t>Other</w:t>
                      </w:r>
                      <w:r>
                        <w:rPr>
                          <w:rFonts w:ascii="Arial"/>
                          <w:b/>
                          <w:i/>
                          <w:spacing w:val="-33"/>
                          <w:sz w:val="20"/>
                        </w:rPr>
                        <w:t xml:space="preserve"> </w:t>
                      </w:r>
                      <w:r>
                        <w:rPr>
                          <w:rFonts w:ascii="Arial"/>
                          <w:b/>
                          <w:i/>
                          <w:spacing w:val="-10"/>
                          <w:sz w:val="20"/>
                        </w:rPr>
                        <w:t xml:space="preserve">Major </w:t>
                      </w:r>
                      <w:r>
                        <w:rPr>
                          <w:rFonts w:ascii="Arial"/>
                          <w:b/>
                          <w:i/>
                          <w:spacing w:val="-4"/>
                          <w:sz w:val="20"/>
                        </w:rPr>
                        <w:t>(OMC)</w:t>
                      </w:r>
                    </w:p>
                    <w:p w14:paraId="3BE82E29" w14:textId="77777777" w:rsidR="000F60B2" w:rsidRDefault="000F60B2">
                      <w:pPr>
                        <w:spacing w:line="252" w:lineRule="auto"/>
                        <w:ind w:left="181" w:right="792"/>
                        <w:rPr>
                          <w:rFonts w:ascii="Arial"/>
                          <w:b/>
                          <w:i/>
                          <w:sz w:val="12"/>
                        </w:rPr>
                      </w:pPr>
                      <w:r>
                        <w:rPr>
                          <w:rFonts w:ascii="Arial"/>
                          <w:b/>
                          <w:i/>
                          <w:w w:val="80"/>
                          <w:sz w:val="12"/>
                        </w:rPr>
                        <w:t>Must Report</w:t>
                      </w:r>
                      <w:r>
                        <w:rPr>
                          <w:rFonts w:ascii="Arial"/>
                          <w:b/>
                          <w:i/>
                          <w:spacing w:val="-2"/>
                          <w:w w:val="80"/>
                          <w:sz w:val="12"/>
                        </w:rPr>
                        <w:t xml:space="preserve"> </w:t>
                      </w:r>
                      <w:r>
                        <w:rPr>
                          <w:rFonts w:ascii="Arial"/>
                          <w:b/>
                          <w:i/>
                          <w:w w:val="80"/>
                          <w:sz w:val="12"/>
                        </w:rPr>
                        <w:t>to Law</w:t>
                      </w:r>
                      <w:r>
                        <w:rPr>
                          <w:rFonts w:ascii="Arial"/>
                          <w:b/>
                          <w:i/>
                          <w:spacing w:val="40"/>
                          <w:sz w:val="12"/>
                        </w:rPr>
                        <w:t xml:space="preserve"> </w:t>
                      </w:r>
                      <w:r>
                        <w:rPr>
                          <w:rFonts w:ascii="Arial"/>
                          <w:b/>
                          <w:i/>
                          <w:spacing w:val="-2"/>
                          <w:w w:val="95"/>
                          <w:sz w:val="12"/>
                        </w:rPr>
                        <w:t>Enforcement</w:t>
                      </w:r>
                    </w:p>
                    <w:p w14:paraId="553FA55F" w14:textId="77777777" w:rsidR="000F60B2" w:rsidRDefault="000F60B2">
                      <w:pPr>
                        <w:pStyle w:val="BodyText"/>
                        <w:rPr>
                          <w:rFonts w:ascii="Arial"/>
                          <w:b/>
                          <w:i/>
                          <w:sz w:val="17"/>
                        </w:rPr>
                      </w:pPr>
                    </w:p>
                  </w:txbxContent>
                </v:textbox>
                <w10:wrap anchorx="page" anchory="page"/>
              </v:shape>
            </w:pict>
          </mc:Fallback>
        </mc:AlternateContent>
      </w:r>
      <w:r>
        <w:rPr>
          <w:noProof/>
          <w:sz w:val="2"/>
          <w:szCs w:val="2"/>
        </w:rPr>
        <mc:AlternateContent>
          <mc:Choice Requires="wps">
            <w:drawing>
              <wp:anchor distT="0" distB="0" distL="0" distR="0" simplePos="0" relativeHeight="485824512" behindDoc="1" locked="0" layoutInCell="1" allowOverlap="1" wp14:anchorId="0228EE11" wp14:editId="7741B280">
                <wp:simplePos x="0" y="0"/>
                <wp:positionH relativeFrom="page">
                  <wp:posOffset>2109216</wp:posOffset>
                </wp:positionH>
                <wp:positionV relativeFrom="page">
                  <wp:posOffset>6422009</wp:posOffset>
                </wp:positionV>
                <wp:extent cx="2627630" cy="841375"/>
                <wp:effectExtent l="0" t="0" r="0" b="0"/>
                <wp:wrapNone/>
                <wp:docPr id="1192" name="Textbox 119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27630" cy="841375"/>
                        </a:xfrm>
                        <a:prstGeom prst="rect">
                          <a:avLst/>
                        </a:prstGeom>
                      </wps:spPr>
                      <wps:txbx>
                        <w:txbxContent>
                          <w:p w14:paraId="032974E7" w14:textId="77777777" w:rsidR="000F60B2" w:rsidRDefault="000F60B2">
                            <w:pPr>
                              <w:pStyle w:val="BodyText"/>
                              <w:spacing w:before="46"/>
                              <w:ind w:left="95" w:right="83"/>
                              <w:jc w:val="both"/>
                            </w:pPr>
                            <w:r>
                              <w:t xml:space="preserve">(major incidents that do not fit within the other definitions) Any serious, harmful incident resulting in the need for law enforcement consultation not previously classified. </w:t>
                            </w:r>
                            <w:r>
                              <w:rPr>
                                <w:u w:val="single"/>
                              </w:rPr>
                              <w:t>Florida</w:t>
                            </w:r>
                            <w:r>
                              <w:t xml:space="preserve"> </w:t>
                            </w:r>
                            <w:r>
                              <w:rPr>
                                <w:u w:val="single"/>
                              </w:rPr>
                              <w:t>Administrative Code Rule 6A-1.0017.</w:t>
                            </w:r>
                          </w:p>
                        </w:txbxContent>
                      </wps:txbx>
                      <wps:bodyPr wrap="square" lIns="0" tIns="0" rIns="0" bIns="0" rtlCol="0">
                        <a:noAutofit/>
                      </wps:bodyPr>
                    </wps:wsp>
                  </a:graphicData>
                </a:graphic>
              </wp:anchor>
            </w:drawing>
          </mc:Choice>
          <mc:Fallback>
            <w:pict>
              <v:shape w14:anchorId="0228EE11" id="Textbox 1192" o:spid="_x0000_s1615" type="#_x0000_t202" style="position:absolute;margin-left:166.1pt;margin-top:505.65pt;width:206.9pt;height:66.25pt;z-index:-174919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N1izsAEAAE4DAAAOAAAAZHJzL2Uyb0RvYy54bWysU8tu2zAQvBfIPxC8x7KVxnEEy0GToEWB&#10;oCmQ5AMoirSIilyWS1vy33dJv4L2VuRCkbvD4czuank32p5tVUADruazyZQz5SS0xq1r/vb69XLB&#10;GUbhWtGDUzXfKeR3q4tPy8FXqoQO+lYFRiQOq8HXvIvRV0WBslNW4AS8cpTUEKyIdAzrog1iIHbb&#10;F+V0Oi8GCK0PIBUiRR/3Sb7K/ForGZ+1RhVZX3PSFvMa8tqktVgtRbUOwndGHmSI/1BhhXH06Inq&#10;UUTBNsH8Q2WNDICg40SCLUBrI1X2QG5m07/cvHTCq+yFioP+VCb8OFr5Y/szMNNS72a3JWdOWOrS&#10;qxpjAyPLMSrR4LEi5IsnbBzvYSR4tov+CeQvJEjxDrO/gIROJRl1sOlLZhldpC7sTpWnd5ikYDkv&#10;b+ZXlJKUW3yeXd1cp9YU59s+YPymwLK0qXmgzmYFYvuEcQ89Qg5i9u8nWXFsxuzxenGbaFOsgXZH&#10;bgZqfc3x90YExVn/3VFt05wcN+G4aY6bEPsHyNOUTDn4somgTZZw5j1IoKZlE4cBS1Px/pxR599g&#10;9QcAAP//AwBQSwMEFAAGAAgAAAAhAHO6tM/hAAAADQEAAA8AAABkcnMvZG93bnJldi54bWxMj8FO&#10;wzAQRO9I/IO1SNyonaQKJcSpKgQnJEQaDhyd2E2sxusQu234e5YTHHfmaXam3C5uZGczB+tRQrIS&#10;wAx2XlvsJXw0L3cbYCEq1Gr0aCR8mwDb6vqqVIX2F6zNeR97RiEYCiVhiHEqOA/dYJwKKz8ZJO/g&#10;Z6cinXPP9awuFO5GngqRc6cs0odBTeZpMN1xf3ISdp9YP9uvt/a9PtS2aR4EvuZHKW9vlt0jsGiW&#10;+AfDb32qDhV1av0JdWCjhCxLU0LJEEmSASPkfp3TvJakZJ1tgFcl/7+i+gEAAP//AwBQSwECLQAU&#10;AAYACAAAACEAtoM4kv4AAADhAQAAEwAAAAAAAAAAAAAAAAAAAAAAW0NvbnRlbnRfVHlwZXNdLnht&#10;bFBLAQItABQABgAIAAAAIQA4/SH/1gAAAJQBAAALAAAAAAAAAAAAAAAAAC8BAABfcmVscy8ucmVs&#10;c1BLAQItABQABgAIAAAAIQAmN1izsAEAAE4DAAAOAAAAAAAAAAAAAAAAAC4CAABkcnMvZTJvRG9j&#10;LnhtbFBLAQItABQABgAIAAAAIQBzurTP4QAAAA0BAAAPAAAAAAAAAAAAAAAAAAoEAABkcnMvZG93&#10;bnJldi54bWxQSwUGAAAAAAQABADzAAAAGAUAAAAA&#10;" filled="f" stroked="f">
                <v:textbox inset="0,0,0,0">
                  <w:txbxContent>
                    <w:p w14:paraId="032974E7" w14:textId="77777777" w:rsidR="000F60B2" w:rsidRDefault="000F60B2">
                      <w:pPr>
                        <w:pStyle w:val="BodyText"/>
                        <w:spacing w:before="46"/>
                        <w:ind w:left="95" w:right="83"/>
                        <w:jc w:val="both"/>
                      </w:pPr>
                      <w:r>
                        <w:t xml:space="preserve">(major incidents that do not fit within the other definitions) Any serious, harmful incident resulting in the need for law enforcement consultation not previously classified. </w:t>
                      </w:r>
                      <w:r>
                        <w:rPr>
                          <w:u w:val="single"/>
                        </w:rPr>
                        <w:t>Florida</w:t>
                      </w:r>
                      <w:r>
                        <w:t xml:space="preserve"> </w:t>
                      </w:r>
                      <w:r>
                        <w:rPr>
                          <w:u w:val="single"/>
                        </w:rPr>
                        <w:t>Administrative Code Rule 6A-1.0017.</w:t>
                      </w:r>
                    </w:p>
                  </w:txbxContent>
                </v:textbox>
                <w10:wrap anchorx="page" anchory="page"/>
              </v:shape>
            </w:pict>
          </mc:Fallback>
        </mc:AlternateContent>
      </w:r>
      <w:r>
        <w:rPr>
          <w:noProof/>
          <w:sz w:val="2"/>
          <w:szCs w:val="2"/>
        </w:rPr>
        <mc:AlternateContent>
          <mc:Choice Requires="wps">
            <w:drawing>
              <wp:anchor distT="0" distB="0" distL="0" distR="0" simplePos="0" relativeHeight="485825024" behindDoc="1" locked="0" layoutInCell="1" allowOverlap="1" wp14:anchorId="2E69DEC6" wp14:editId="2E942FAB">
                <wp:simplePos x="0" y="0"/>
                <wp:positionH relativeFrom="page">
                  <wp:posOffset>4736591</wp:posOffset>
                </wp:positionH>
                <wp:positionV relativeFrom="page">
                  <wp:posOffset>6422009</wp:posOffset>
                </wp:positionV>
                <wp:extent cx="2630805" cy="841375"/>
                <wp:effectExtent l="0" t="0" r="0" b="0"/>
                <wp:wrapNone/>
                <wp:docPr id="1193" name="Textbox 119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30805" cy="841375"/>
                        </a:xfrm>
                        <a:prstGeom prst="rect">
                          <a:avLst/>
                        </a:prstGeom>
                      </wps:spPr>
                      <wps:txbx>
                        <w:txbxContent>
                          <w:p w14:paraId="21C2098B" w14:textId="77777777" w:rsidR="000F60B2" w:rsidRDefault="000F60B2">
                            <w:pPr>
                              <w:pStyle w:val="BodyText"/>
                              <w:spacing w:before="46"/>
                              <w:ind w:left="53" w:right="68"/>
                              <w:jc w:val="both"/>
                            </w:pPr>
                            <w:r>
                              <w:t>When something</w:t>
                            </w:r>
                            <w:r>
                              <w:rPr>
                                <w:spacing w:val="-5"/>
                              </w:rPr>
                              <w:t xml:space="preserve"> </w:t>
                            </w:r>
                            <w:r>
                              <w:t>happens</w:t>
                            </w:r>
                            <w:r>
                              <w:rPr>
                                <w:spacing w:val="-3"/>
                              </w:rPr>
                              <w:t xml:space="preserve"> </w:t>
                            </w:r>
                            <w:r>
                              <w:t>and</w:t>
                            </w:r>
                            <w:r>
                              <w:rPr>
                                <w:spacing w:val="-6"/>
                              </w:rPr>
                              <w:t xml:space="preserve"> </w:t>
                            </w:r>
                            <w:r>
                              <w:t>it's so</w:t>
                            </w:r>
                            <w:r>
                              <w:rPr>
                                <w:spacing w:val="-6"/>
                              </w:rPr>
                              <w:t xml:space="preserve"> </w:t>
                            </w:r>
                            <w:r>
                              <w:t>serious</w:t>
                            </w:r>
                            <w:r>
                              <w:rPr>
                                <w:spacing w:val="-4"/>
                              </w:rPr>
                              <w:t xml:space="preserve"> </w:t>
                            </w:r>
                            <w:r>
                              <w:t>that the</w:t>
                            </w:r>
                            <w:r>
                              <w:rPr>
                                <w:spacing w:val="-12"/>
                              </w:rPr>
                              <w:t xml:space="preserve"> </w:t>
                            </w:r>
                            <w:r>
                              <w:t>police</w:t>
                            </w:r>
                            <w:r>
                              <w:rPr>
                                <w:spacing w:val="-11"/>
                              </w:rPr>
                              <w:t xml:space="preserve"> </w:t>
                            </w:r>
                            <w:r>
                              <w:t>need</w:t>
                            </w:r>
                            <w:r>
                              <w:rPr>
                                <w:spacing w:val="-11"/>
                              </w:rPr>
                              <w:t xml:space="preserve"> </w:t>
                            </w:r>
                            <w:r>
                              <w:t>to</w:t>
                            </w:r>
                            <w:r>
                              <w:rPr>
                                <w:spacing w:val="-12"/>
                              </w:rPr>
                              <w:t xml:space="preserve"> </w:t>
                            </w:r>
                            <w:r>
                              <w:t>be</w:t>
                            </w:r>
                            <w:r>
                              <w:rPr>
                                <w:spacing w:val="-11"/>
                              </w:rPr>
                              <w:t xml:space="preserve"> </w:t>
                            </w:r>
                            <w:r>
                              <w:t>involved</w:t>
                            </w:r>
                            <w:r>
                              <w:rPr>
                                <w:spacing w:val="-11"/>
                              </w:rPr>
                              <w:t xml:space="preserve"> </w:t>
                            </w:r>
                            <w:r>
                              <w:t>to</w:t>
                            </w:r>
                            <w:r>
                              <w:rPr>
                                <w:spacing w:val="-12"/>
                              </w:rPr>
                              <w:t xml:space="preserve"> </w:t>
                            </w:r>
                            <w:r>
                              <w:t>figure</w:t>
                            </w:r>
                            <w:r>
                              <w:rPr>
                                <w:spacing w:val="-11"/>
                              </w:rPr>
                              <w:t xml:space="preserve"> </w:t>
                            </w:r>
                            <w:r>
                              <w:t>things</w:t>
                            </w:r>
                            <w:r>
                              <w:rPr>
                                <w:spacing w:val="-11"/>
                              </w:rPr>
                              <w:t xml:space="preserve"> </w:t>
                            </w:r>
                            <w:r>
                              <w:t>out. This offense is used when the action cannot fit into another Level 4 category.</w:t>
                            </w:r>
                          </w:p>
                          <w:p w14:paraId="2BF4DA3C" w14:textId="77777777" w:rsidR="000F60B2" w:rsidRDefault="000F60B2">
                            <w:pPr>
                              <w:pStyle w:val="BodyText"/>
                              <w:rPr>
                                <w:sz w:val="16"/>
                              </w:rPr>
                            </w:pPr>
                          </w:p>
                        </w:txbxContent>
                      </wps:txbx>
                      <wps:bodyPr wrap="square" lIns="0" tIns="0" rIns="0" bIns="0" rtlCol="0">
                        <a:noAutofit/>
                      </wps:bodyPr>
                    </wps:wsp>
                  </a:graphicData>
                </a:graphic>
              </wp:anchor>
            </w:drawing>
          </mc:Choice>
          <mc:Fallback>
            <w:pict>
              <v:shape w14:anchorId="2E69DEC6" id="Textbox 1193" o:spid="_x0000_s1616" type="#_x0000_t202" style="position:absolute;margin-left:372.95pt;margin-top:505.65pt;width:207.15pt;height:66.25pt;z-index:-174914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n4VxsAEAAE4DAAAOAAAAZHJzL2Uyb0RvYy54bWysU8tu2zAQvBfIPxC815LtOnUEy0HToEWB&#10;oC2Q5AMoirSIiFyWS1vy33dJv4L2FuRCLZfD5czOanU72p7tVEADrubTScmZchJa4zY1f3769nHJ&#10;GUbhWtGDUzXfK+S366sPq8FXagYd9K0KjIo4rAZf8y5GXxUFyk5ZgRPwytGhhmBFpG3YFG0QA1W3&#10;fTEry+tigND6AFIhUvb+cMjXub7WSsZfWqOKrK85cYt5DXlt0lqsV6LaBOE7I480xBtYWGEcPXou&#10;dS+iYNtg/itljQyAoONEgi1AayNV1kBqpuU/ah474VXWQs1Bf24Tvl9Z+XP3OzDTknfTmzlnTlhy&#10;6UmNsYGR5Ry1aPBYEfLREzaOdzASPMtF/wDyBQlSvMIcLiChU0tGHWz6klhGF8mF/bnz9A6TlJxd&#10;z8tlueBM0tny03T+eZGsKS63fcD4XYFlKah5IGczA7F7wHiAniBHMof3E604NmPWuLjJjqdcA+2e&#10;1Axkfc3xz1YExVn/w1Fv05ycgnAKmlMQYv8V8jQlUQ6+bCNokylc6h4pkGlZxHHA0lS83mfU5TdY&#10;/wUAAP//AwBQSwMEFAAGAAgAAAAhAAyPf9ziAAAADgEAAA8AAABkcnMvZG93bnJldi54bWxMj8FO&#10;wzAMhu9IvEPkSdxY0m2UrWs6TQhOSGhdOXBMW6+N1jilybby9qQnuNn6P/3+nO5G07ErDk5bkhDN&#10;BTCkytaaGgmfxdvjGpjzimrVWUIJP+hgl93fpSqp7Y1yvB59w0IJuURJaL3vE85d1aJRbm57pJCd&#10;7GCUD+vQ8HpQt1BuOr4QIuZGaQoXWtXjS4vV+XgxEvZflL/q74/ykJ9yXRQbQe/xWcqH2bjfAvM4&#10;+j8YJv2gDllwKu2Fasc6Cc+rp01AQyCiaAlsQqJYLICV07RaroFnKf//RvYLAAD//wMAUEsBAi0A&#10;FAAGAAgAAAAhALaDOJL+AAAA4QEAABMAAAAAAAAAAAAAAAAAAAAAAFtDb250ZW50X1R5cGVzXS54&#10;bWxQSwECLQAUAAYACAAAACEAOP0h/9YAAACUAQAACwAAAAAAAAAAAAAAAAAvAQAAX3JlbHMvLnJl&#10;bHNQSwECLQAUAAYACAAAACEAD5+FcbABAABOAwAADgAAAAAAAAAAAAAAAAAuAgAAZHJzL2Uyb0Rv&#10;Yy54bWxQSwECLQAUAAYACAAAACEADI9/3OIAAAAOAQAADwAAAAAAAAAAAAAAAAAKBAAAZHJzL2Rv&#10;d25yZXYueG1sUEsFBgAAAAAEAAQA8wAAABkFAAAAAA==&#10;" filled="f" stroked="f">
                <v:textbox inset="0,0,0,0">
                  <w:txbxContent>
                    <w:p w14:paraId="21C2098B" w14:textId="77777777" w:rsidR="000F60B2" w:rsidRDefault="000F60B2">
                      <w:pPr>
                        <w:pStyle w:val="BodyText"/>
                        <w:spacing w:before="46"/>
                        <w:ind w:left="53" w:right="68"/>
                        <w:jc w:val="both"/>
                      </w:pPr>
                      <w:r>
                        <w:t>When something</w:t>
                      </w:r>
                      <w:r>
                        <w:rPr>
                          <w:spacing w:val="-5"/>
                        </w:rPr>
                        <w:t xml:space="preserve"> </w:t>
                      </w:r>
                      <w:r>
                        <w:t>happens</w:t>
                      </w:r>
                      <w:r>
                        <w:rPr>
                          <w:spacing w:val="-3"/>
                        </w:rPr>
                        <w:t xml:space="preserve"> </w:t>
                      </w:r>
                      <w:r>
                        <w:t>and</w:t>
                      </w:r>
                      <w:r>
                        <w:rPr>
                          <w:spacing w:val="-6"/>
                        </w:rPr>
                        <w:t xml:space="preserve"> </w:t>
                      </w:r>
                      <w:r>
                        <w:t>it's so</w:t>
                      </w:r>
                      <w:r>
                        <w:rPr>
                          <w:spacing w:val="-6"/>
                        </w:rPr>
                        <w:t xml:space="preserve"> </w:t>
                      </w:r>
                      <w:r>
                        <w:t>serious</w:t>
                      </w:r>
                      <w:r>
                        <w:rPr>
                          <w:spacing w:val="-4"/>
                        </w:rPr>
                        <w:t xml:space="preserve"> </w:t>
                      </w:r>
                      <w:r>
                        <w:t>that the</w:t>
                      </w:r>
                      <w:r>
                        <w:rPr>
                          <w:spacing w:val="-12"/>
                        </w:rPr>
                        <w:t xml:space="preserve"> </w:t>
                      </w:r>
                      <w:r>
                        <w:t>police</w:t>
                      </w:r>
                      <w:r>
                        <w:rPr>
                          <w:spacing w:val="-11"/>
                        </w:rPr>
                        <w:t xml:space="preserve"> </w:t>
                      </w:r>
                      <w:r>
                        <w:t>need</w:t>
                      </w:r>
                      <w:r>
                        <w:rPr>
                          <w:spacing w:val="-11"/>
                        </w:rPr>
                        <w:t xml:space="preserve"> </w:t>
                      </w:r>
                      <w:r>
                        <w:t>to</w:t>
                      </w:r>
                      <w:r>
                        <w:rPr>
                          <w:spacing w:val="-12"/>
                        </w:rPr>
                        <w:t xml:space="preserve"> </w:t>
                      </w:r>
                      <w:r>
                        <w:t>be</w:t>
                      </w:r>
                      <w:r>
                        <w:rPr>
                          <w:spacing w:val="-11"/>
                        </w:rPr>
                        <w:t xml:space="preserve"> </w:t>
                      </w:r>
                      <w:r>
                        <w:t>involved</w:t>
                      </w:r>
                      <w:r>
                        <w:rPr>
                          <w:spacing w:val="-11"/>
                        </w:rPr>
                        <w:t xml:space="preserve"> </w:t>
                      </w:r>
                      <w:r>
                        <w:t>to</w:t>
                      </w:r>
                      <w:r>
                        <w:rPr>
                          <w:spacing w:val="-12"/>
                        </w:rPr>
                        <w:t xml:space="preserve"> </w:t>
                      </w:r>
                      <w:r>
                        <w:t>figure</w:t>
                      </w:r>
                      <w:r>
                        <w:rPr>
                          <w:spacing w:val="-11"/>
                        </w:rPr>
                        <w:t xml:space="preserve"> </w:t>
                      </w:r>
                      <w:r>
                        <w:t>things</w:t>
                      </w:r>
                      <w:r>
                        <w:rPr>
                          <w:spacing w:val="-11"/>
                        </w:rPr>
                        <w:t xml:space="preserve"> </w:t>
                      </w:r>
                      <w:r>
                        <w:t>out. This offense is used when the action cannot fit into another Level 4 category.</w:t>
                      </w:r>
                    </w:p>
                    <w:p w14:paraId="2BF4DA3C" w14:textId="77777777" w:rsidR="000F60B2" w:rsidRDefault="000F60B2">
                      <w:pPr>
                        <w:pStyle w:val="BodyText"/>
                        <w:rPr>
                          <w:sz w:val="16"/>
                        </w:rPr>
                      </w:pPr>
                    </w:p>
                  </w:txbxContent>
                </v:textbox>
                <w10:wrap anchorx="page" anchory="page"/>
              </v:shape>
            </w:pict>
          </mc:Fallback>
        </mc:AlternateContent>
      </w:r>
      <w:r>
        <w:rPr>
          <w:noProof/>
          <w:sz w:val="2"/>
          <w:szCs w:val="2"/>
        </w:rPr>
        <mc:AlternateContent>
          <mc:Choice Requires="wps">
            <w:drawing>
              <wp:anchor distT="0" distB="0" distL="0" distR="0" simplePos="0" relativeHeight="485825536" behindDoc="1" locked="0" layoutInCell="1" allowOverlap="1" wp14:anchorId="05F56F84" wp14:editId="33C3DDDD">
                <wp:simplePos x="0" y="0"/>
                <wp:positionH relativeFrom="page">
                  <wp:posOffset>463295</wp:posOffset>
                </wp:positionH>
                <wp:positionV relativeFrom="page">
                  <wp:posOffset>7263003</wp:posOffset>
                </wp:positionV>
                <wp:extent cx="387350" cy="2085339"/>
                <wp:effectExtent l="0" t="0" r="0" b="0"/>
                <wp:wrapNone/>
                <wp:docPr id="1194" name="Textbox 119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87350" cy="2085339"/>
                        </a:xfrm>
                        <a:prstGeom prst="rect">
                          <a:avLst/>
                        </a:prstGeom>
                      </wps:spPr>
                      <wps:txbx>
                        <w:txbxContent>
                          <w:p w14:paraId="1DD38807" w14:textId="77777777" w:rsidR="000F60B2" w:rsidRDefault="000F60B2">
                            <w:pPr>
                              <w:spacing w:before="63"/>
                              <w:ind w:left="215"/>
                              <w:rPr>
                                <w:rFonts w:ascii="Arial"/>
                                <w:b/>
                                <w:i/>
                                <w:sz w:val="20"/>
                              </w:rPr>
                            </w:pPr>
                            <w:r>
                              <w:rPr>
                                <w:rFonts w:ascii="Arial"/>
                                <w:b/>
                                <w:i/>
                                <w:spacing w:val="-5"/>
                                <w:sz w:val="20"/>
                              </w:rPr>
                              <w:t>U.</w:t>
                            </w:r>
                          </w:p>
                          <w:p w14:paraId="57163880" w14:textId="77777777" w:rsidR="000F60B2" w:rsidRDefault="000F60B2">
                            <w:pPr>
                              <w:pStyle w:val="BodyText"/>
                              <w:rPr>
                                <w:rFonts w:ascii="Arial"/>
                                <w:b/>
                                <w:i/>
                                <w:sz w:val="17"/>
                              </w:rPr>
                            </w:pPr>
                          </w:p>
                        </w:txbxContent>
                      </wps:txbx>
                      <wps:bodyPr wrap="square" lIns="0" tIns="0" rIns="0" bIns="0" rtlCol="0">
                        <a:noAutofit/>
                      </wps:bodyPr>
                    </wps:wsp>
                  </a:graphicData>
                </a:graphic>
              </wp:anchor>
            </w:drawing>
          </mc:Choice>
          <mc:Fallback>
            <w:pict>
              <v:shape w14:anchorId="05F56F84" id="Textbox 1194" o:spid="_x0000_s1617" type="#_x0000_t202" style="position:absolute;margin-left:36.5pt;margin-top:571.9pt;width:30.5pt;height:164.2pt;z-index:-174909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DjcsAEAAE4DAAAOAAAAZHJzL2Uyb0RvYy54bWysU8tu2zAQvBfIPxC8x5LturUFy0HboEWB&#10;oAmQ9AMoirSIilyWS1vy33dJv4L0VvRCkbvD4czuan032p7tVUADrubTScmZchJa47Y1//ny9XbJ&#10;GUbhWtGDUzU/KOR3m5t368FXagYd9K0KjEgcVoOveRejr4oCZaeswAl45SipIVgR6Ri2RRvEQOy2&#10;L2Zl+aEYILQ+gFSIFL0/Jvkm82utZHzUGlVkfc1JW8xryGuT1mKzFtU2CN8ZeZIh/kGFFcbRoxeq&#10;exEF2wXzF5U1MgCCjhMJtgCtjVTZA7mZlm/cPHfCq+yFioP+Uib8f7Tyx/4pMNNS76ar95w5YalL&#10;L2qMDYwsx6hEg8eKkM+esHH8DCPBs130DyB/IUGKV5jjBSR0Ksmog01fMsvoInXhcKk8vcMkBefL&#10;j/MFZSSlZuVyMZ+vUmuK620fMH5TYFna1DxQZ7MCsX/AeISeIScxx/eTrDg2Y/a4WE0TbYo10B7I&#10;zUCtrzn+3omgOOu/O6ptmpPzJpw3zXkTYv8F8jQlUw4+7SJokyVceU8SqGnZxGnA0lS8PmfU9TfY&#10;/AEAAP//AwBQSwMEFAAGAAgAAAAhAOoP4aLgAAAADAEAAA8AAABkcnMvZG93bnJldi54bWxMj0FP&#10;g0AQhe8m/ofNmHizS4G0iixNY/RkYqR48LjAFDZlZ5HdtvjvnZ7qbebNy5vv5ZvZDuKEkzeOFCwX&#10;EQikxrWGOgVf1dvDIwgfNLV6cIQKftHDpri9yXXWujOVeNqFTnAI+Uwr6EMYMyl906PVfuFGJL7t&#10;3WR14HXqZDvpM4fbQcZRtJJWG+IPvR7xpcfmsDtaBdtvKl/Nz0f9We5LU1VPEb2vDkrd383bZxAB&#10;53A1wwWf0aFgptodqfViULBOuEpgfZkm3OHiSFKWah7SdRyDLHL5v0TxBwAA//8DAFBLAQItABQA&#10;BgAIAAAAIQC2gziS/gAAAOEBAAATAAAAAAAAAAAAAAAAAAAAAABbQ29udGVudF9UeXBlc10ueG1s&#10;UEsBAi0AFAAGAAgAAAAhADj9If/WAAAAlAEAAAsAAAAAAAAAAAAAAAAALwEAAF9yZWxzLy5yZWxz&#10;UEsBAi0AFAAGAAgAAAAhAGqkONywAQAATgMAAA4AAAAAAAAAAAAAAAAALgIAAGRycy9lMm9Eb2Mu&#10;eG1sUEsBAi0AFAAGAAgAAAAhAOoP4aLgAAAADAEAAA8AAAAAAAAAAAAAAAAACgQAAGRycy9kb3du&#10;cmV2LnhtbFBLBQYAAAAABAAEAPMAAAAXBQAAAAA=&#10;" filled="f" stroked="f">
                <v:textbox inset="0,0,0,0">
                  <w:txbxContent>
                    <w:p w14:paraId="1DD38807" w14:textId="77777777" w:rsidR="000F60B2" w:rsidRDefault="000F60B2">
                      <w:pPr>
                        <w:spacing w:before="63"/>
                        <w:ind w:left="215"/>
                        <w:rPr>
                          <w:rFonts w:ascii="Arial"/>
                          <w:b/>
                          <w:i/>
                          <w:sz w:val="20"/>
                        </w:rPr>
                      </w:pPr>
                      <w:r>
                        <w:rPr>
                          <w:rFonts w:ascii="Arial"/>
                          <w:b/>
                          <w:i/>
                          <w:spacing w:val="-5"/>
                          <w:sz w:val="20"/>
                        </w:rPr>
                        <w:t>U.</w:t>
                      </w:r>
                    </w:p>
                    <w:p w14:paraId="57163880" w14:textId="77777777" w:rsidR="000F60B2" w:rsidRDefault="000F60B2">
                      <w:pPr>
                        <w:pStyle w:val="BodyText"/>
                        <w:rPr>
                          <w:rFonts w:ascii="Arial"/>
                          <w:b/>
                          <w:i/>
                          <w:sz w:val="17"/>
                        </w:rPr>
                      </w:pPr>
                    </w:p>
                  </w:txbxContent>
                </v:textbox>
                <w10:wrap anchorx="page" anchory="page"/>
              </v:shape>
            </w:pict>
          </mc:Fallback>
        </mc:AlternateContent>
      </w:r>
      <w:r>
        <w:rPr>
          <w:noProof/>
          <w:sz w:val="2"/>
          <w:szCs w:val="2"/>
        </w:rPr>
        <mc:AlternateContent>
          <mc:Choice Requires="wps">
            <w:drawing>
              <wp:anchor distT="0" distB="0" distL="0" distR="0" simplePos="0" relativeHeight="485826048" behindDoc="1" locked="0" layoutInCell="1" allowOverlap="1" wp14:anchorId="7C2348FD" wp14:editId="70B40CB7">
                <wp:simplePos x="0" y="0"/>
                <wp:positionH relativeFrom="page">
                  <wp:posOffset>850391</wp:posOffset>
                </wp:positionH>
                <wp:positionV relativeFrom="page">
                  <wp:posOffset>7263003</wp:posOffset>
                </wp:positionV>
                <wp:extent cx="1259205" cy="2085339"/>
                <wp:effectExtent l="0" t="0" r="0" b="0"/>
                <wp:wrapNone/>
                <wp:docPr id="1195" name="Textbox 119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59205" cy="2085339"/>
                        </a:xfrm>
                        <a:prstGeom prst="rect">
                          <a:avLst/>
                        </a:prstGeom>
                      </wps:spPr>
                      <wps:txbx>
                        <w:txbxContent>
                          <w:p w14:paraId="4B03A9BF" w14:textId="77777777" w:rsidR="000F60B2" w:rsidRDefault="000F60B2">
                            <w:pPr>
                              <w:spacing w:before="63" w:line="254" w:lineRule="auto"/>
                              <w:ind w:left="111" w:right="503"/>
                              <w:rPr>
                                <w:rFonts w:ascii="Arial"/>
                                <w:b/>
                                <w:i/>
                                <w:sz w:val="20"/>
                              </w:rPr>
                            </w:pPr>
                            <w:r>
                              <w:rPr>
                                <w:rFonts w:ascii="Arial"/>
                                <w:b/>
                                <w:i/>
                                <w:spacing w:val="-4"/>
                                <w:sz w:val="20"/>
                              </w:rPr>
                              <w:t xml:space="preserve">Drug </w:t>
                            </w:r>
                            <w:r>
                              <w:rPr>
                                <w:rFonts w:ascii="Arial"/>
                                <w:b/>
                                <w:i/>
                                <w:spacing w:val="-6"/>
                                <w:w w:val="90"/>
                                <w:sz w:val="20"/>
                              </w:rPr>
                              <w:t xml:space="preserve">Sale/Distribution </w:t>
                            </w:r>
                            <w:r>
                              <w:rPr>
                                <w:rFonts w:ascii="Arial"/>
                                <w:b/>
                                <w:i/>
                                <w:spacing w:val="-4"/>
                                <w:sz w:val="20"/>
                              </w:rPr>
                              <w:t>(DRD)</w:t>
                            </w:r>
                          </w:p>
                          <w:p w14:paraId="6693D84E" w14:textId="77777777" w:rsidR="000F60B2" w:rsidRDefault="000F60B2">
                            <w:pPr>
                              <w:spacing w:line="252" w:lineRule="auto"/>
                              <w:ind w:left="111"/>
                              <w:rPr>
                                <w:rFonts w:ascii="Arial"/>
                                <w:b/>
                                <w:i/>
                                <w:sz w:val="12"/>
                              </w:rPr>
                            </w:pPr>
                            <w:r>
                              <w:rPr>
                                <w:rFonts w:ascii="Arial"/>
                                <w:b/>
                                <w:i/>
                                <w:w w:val="80"/>
                                <w:sz w:val="12"/>
                              </w:rPr>
                              <w:t>Must Report to Law Enforcement and</w:t>
                            </w:r>
                            <w:r>
                              <w:rPr>
                                <w:rFonts w:ascii="Arial"/>
                                <w:b/>
                                <w:i/>
                                <w:spacing w:val="40"/>
                                <w:sz w:val="12"/>
                              </w:rPr>
                              <w:t xml:space="preserve"> </w:t>
                            </w:r>
                            <w:r>
                              <w:rPr>
                                <w:rFonts w:ascii="Arial"/>
                                <w:b/>
                                <w:i/>
                                <w:w w:val="90"/>
                                <w:sz w:val="12"/>
                              </w:rPr>
                              <w:t>CSA</w:t>
                            </w:r>
                            <w:r>
                              <w:rPr>
                                <w:rFonts w:ascii="Arial"/>
                                <w:b/>
                                <w:i/>
                                <w:spacing w:val="-9"/>
                                <w:w w:val="90"/>
                                <w:sz w:val="12"/>
                              </w:rPr>
                              <w:t xml:space="preserve"> </w:t>
                            </w:r>
                            <w:r>
                              <w:rPr>
                                <w:rFonts w:ascii="Arial"/>
                                <w:b/>
                                <w:i/>
                                <w:w w:val="90"/>
                                <w:sz w:val="12"/>
                              </w:rPr>
                              <w:t>Portal</w:t>
                            </w:r>
                          </w:p>
                          <w:p w14:paraId="50DE12F5" w14:textId="77777777" w:rsidR="000F60B2" w:rsidRDefault="000F60B2">
                            <w:pPr>
                              <w:pStyle w:val="BodyText"/>
                              <w:rPr>
                                <w:rFonts w:ascii="Arial"/>
                                <w:b/>
                                <w:i/>
                                <w:sz w:val="17"/>
                              </w:rPr>
                            </w:pPr>
                          </w:p>
                        </w:txbxContent>
                      </wps:txbx>
                      <wps:bodyPr wrap="square" lIns="0" tIns="0" rIns="0" bIns="0" rtlCol="0">
                        <a:noAutofit/>
                      </wps:bodyPr>
                    </wps:wsp>
                  </a:graphicData>
                </a:graphic>
              </wp:anchor>
            </w:drawing>
          </mc:Choice>
          <mc:Fallback>
            <w:pict>
              <v:shape w14:anchorId="7C2348FD" id="Textbox 1195" o:spid="_x0000_s1618" type="#_x0000_t202" style="position:absolute;margin-left:66.95pt;margin-top:571.9pt;width:99.15pt;height:164.2pt;z-index:-174904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m4fErwEAAE8DAAAOAAAAZHJzL2Uyb0RvYy54bWysU8tu2zAQvBfIPxC815IVuIgFy0HaoEWB&#10;oC2Q5AMoirSIilyGS1vy33dJv4LmFuRCLcnh7MzuanU72YHtVEADruHzWcmZchI64zYNf376/vmG&#10;M4zCdWIApxq+V8hv11efVqOvVQU9DJ0KjEgc1qNveB+jr4sCZa+swBl45ehSQ7Ai0jZsii6Ikdjt&#10;UFRl+aUYIXQ+gFSIdHp/uOTrzK+1kvG31qgiGxpO2mJeQ17btBbrlag3QfjeyKMM8Q4VVhhHSc9U&#10;9yIKtg3mDZU1MgCCjjMJtgCtjVTZA7mZl/+5eeyFV9kLFQf9uUz4cbTy1+5PYKaj3s2XC86csNSl&#10;JzXFFiaWz6hEo8eakI+esHH6ChPBs130DyD/IkGKV5jDAyR0Ksmkg01fMsvoIXVhf6485WEysVWL&#10;ZVVSfkl3VXmzuL5ept4Ul+c+YPyhwLIUNDxQa7MEsXvAeICeIEc1BwFJV5zaKZukLIk2nbXQ7cnO&#10;SL1vOL5sRVCcDT8dFTcNyikIp6A9BSEO3yCPU3Ll4G4bQZss4cJ7lEBdyyaOE5bG4vU+oy7/wfof&#10;AAAA//8DAFBLAwQUAAYACAAAACEAPGbRyd8AAAANAQAADwAAAGRycy9kb3ducmV2LnhtbExPQU7D&#10;MBC8I/EHa5G4UadJVWiIU1UITkiINBw4OvE2sRqvQ+y24fcsJ7jN7IxmZ4rt7AZxxilYTwqWiwQE&#10;UuuNpU7BR/1y9wAiRE1GD55QwTcG2JbXV4XOjb9Qhed97ASHUMi1gj7GMZcytD06HRZ+RGLt4Cen&#10;I9Opk2bSFw53g0yTZC2dtsQfej3iU4/tcX9yCnafVD3br7fmvTpUtq43Cb2uj0rd3sy7RxAR5/hn&#10;ht/6XB1K7tT4E5kgBuZZtmErg+Uq4xFsybI0BdHwaXXPSJaF/L+i/AEAAP//AwBQSwECLQAUAAYA&#10;CAAAACEAtoM4kv4AAADhAQAAEwAAAAAAAAAAAAAAAAAAAAAAW0NvbnRlbnRfVHlwZXNdLnhtbFBL&#10;AQItABQABgAIAAAAIQA4/SH/1gAAAJQBAAALAAAAAAAAAAAAAAAAAC8BAABfcmVscy8ucmVsc1BL&#10;AQItABQABgAIAAAAIQA9m4fErwEAAE8DAAAOAAAAAAAAAAAAAAAAAC4CAABkcnMvZTJvRG9jLnht&#10;bFBLAQItABQABgAIAAAAIQA8ZtHJ3wAAAA0BAAAPAAAAAAAAAAAAAAAAAAkEAABkcnMvZG93bnJl&#10;di54bWxQSwUGAAAAAAQABADzAAAAFQUAAAAA&#10;" filled="f" stroked="f">
                <v:textbox inset="0,0,0,0">
                  <w:txbxContent>
                    <w:p w14:paraId="4B03A9BF" w14:textId="77777777" w:rsidR="000F60B2" w:rsidRDefault="000F60B2">
                      <w:pPr>
                        <w:spacing w:before="63" w:line="254" w:lineRule="auto"/>
                        <w:ind w:left="111" w:right="503"/>
                        <w:rPr>
                          <w:rFonts w:ascii="Arial"/>
                          <w:b/>
                          <w:i/>
                          <w:sz w:val="20"/>
                        </w:rPr>
                      </w:pPr>
                      <w:r>
                        <w:rPr>
                          <w:rFonts w:ascii="Arial"/>
                          <w:b/>
                          <w:i/>
                          <w:spacing w:val="-4"/>
                          <w:sz w:val="20"/>
                        </w:rPr>
                        <w:t xml:space="preserve">Drug </w:t>
                      </w:r>
                      <w:r>
                        <w:rPr>
                          <w:rFonts w:ascii="Arial"/>
                          <w:b/>
                          <w:i/>
                          <w:spacing w:val="-6"/>
                          <w:w w:val="90"/>
                          <w:sz w:val="20"/>
                        </w:rPr>
                        <w:t xml:space="preserve">Sale/Distribution </w:t>
                      </w:r>
                      <w:r>
                        <w:rPr>
                          <w:rFonts w:ascii="Arial"/>
                          <w:b/>
                          <w:i/>
                          <w:spacing w:val="-4"/>
                          <w:sz w:val="20"/>
                        </w:rPr>
                        <w:t>(DRD)</w:t>
                      </w:r>
                    </w:p>
                    <w:p w14:paraId="6693D84E" w14:textId="77777777" w:rsidR="000F60B2" w:rsidRDefault="000F60B2">
                      <w:pPr>
                        <w:spacing w:line="252" w:lineRule="auto"/>
                        <w:ind w:left="111"/>
                        <w:rPr>
                          <w:rFonts w:ascii="Arial"/>
                          <w:b/>
                          <w:i/>
                          <w:sz w:val="12"/>
                        </w:rPr>
                      </w:pPr>
                      <w:r>
                        <w:rPr>
                          <w:rFonts w:ascii="Arial"/>
                          <w:b/>
                          <w:i/>
                          <w:w w:val="80"/>
                          <w:sz w:val="12"/>
                        </w:rPr>
                        <w:t>Must Report to Law Enforcement and</w:t>
                      </w:r>
                      <w:r>
                        <w:rPr>
                          <w:rFonts w:ascii="Arial"/>
                          <w:b/>
                          <w:i/>
                          <w:spacing w:val="40"/>
                          <w:sz w:val="12"/>
                        </w:rPr>
                        <w:t xml:space="preserve"> </w:t>
                      </w:r>
                      <w:r>
                        <w:rPr>
                          <w:rFonts w:ascii="Arial"/>
                          <w:b/>
                          <w:i/>
                          <w:w w:val="90"/>
                          <w:sz w:val="12"/>
                        </w:rPr>
                        <w:t>CSA</w:t>
                      </w:r>
                      <w:r>
                        <w:rPr>
                          <w:rFonts w:ascii="Arial"/>
                          <w:b/>
                          <w:i/>
                          <w:spacing w:val="-9"/>
                          <w:w w:val="90"/>
                          <w:sz w:val="12"/>
                        </w:rPr>
                        <w:t xml:space="preserve"> </w:t>
                      </w:r>
                      <w:r>
                        <w:rPr>
                          <w:rFonts w:ascii="Arial"/>
                          <w:b/>
                          <w:i/>
                          <w:w w:val="90"/>
                          <w:sz w:val="12"/>
                        </w:rPr>
                        <w:t>Portal</w:t>
                      </w:r>
                    </w:p>
                    <w:p w14:paraId="50DE12F5" w14:textId="77777777" w:rsidR="000F60B2" w:rsidRDefault="000F60B2">
                      <w:pPr>
                        <w:pStyle w:val="BodyText"/>
                        <w:rPr>
                          <w:rFonts w:ascii="Arial"/>
                          <w:b/>
                          <w:i/>
                          <w:sz w:val="17"/>
                        </w:rPr>
                      </w:pPr>
                    </w:p>
                  </w:txbxContent>
                </v:textbox>
                <w10:wrap anchorx="page" anchory="page"/>
              </v:shape>
            </w:pict>
          </mc:Fallback>
        </mc:AlternateContent>
      </w:r>
      <w:r>
        <w:rPr>
          <w:noProof/>
          <w:sz w:val="2"/>
          <w:szCs w:val="2"/>
        </w:rPr>
        <mc:AlternateContent>
          <mc:Choice Requires="wps">
            <w:drawing>
              <wp:anchor distT="0" distB="0" distL="0" distR="0" simplePos="0" relativeHeight="485826560" behindDoc="1" locked="0" layoutInCell="1" allowOverlap="1" wp14:anchorId="4658BD98" wp14:editId="556E4676">
                <wp:simplePos x="0" y="0"/>
                <wp:positionH relativeFrom="page">
                  <wp:posOffset>2109216</wp:posOffset>
                </wp:positionH>
                <wp:positionV relativeFrom="page">
                  <wp:posOffset>7263003</wp:posOffset>
                </wp:positionV>
                <wp:extent cx="2627630" cy="2085339"/>
                <wp:effectExtent l="0" t="0" r="0" b="0"/>
                <wp:wrapNone/>
                <wp:docPr id="1196" name="Textbox 119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27630" cy="2085339"/>
                        </a:xfrm>
                        <a:prstGeom prst="rect">
                          <a:avLst/>
                        </a:prstGeom>
                      </wps:spPr>
                      <wps:txbx>
                        <w:txbxContent>
                          <w:p w14:paraId="39EF22B7" w14:textId="77777777" w:rsidR="000F60B2" w:rsidRDefault="000F60B2">
                            <w:pPr>
                              <w:pStyle w:val="BodyText"/>
                              <w:spacing w:before="46"/>
                              <w:ind w:left="95" w:right="78"/>
                              <w:jc w:val="both"/>
                            </w:pPr>
                            <w:r>
                              <w:t xml:space="preserve">(illegal sale or distribution of drugs) The manufacture, cultivation, purchase, sale or distribution of any drug, narcotic, controlled substance or any substance represented to be a drug, narcotic, or controlled substance. </w:t>
                            </w:r>
                            <w:r>
                              <w:rPr>
                                <w:u w:val="single"/>
                              </w:rPr>
                              <w:t>Florida</w:t>
                            </w:r>
                            <w:r>
                              <w:t xml:space="preserve"> </w:t>
                            </w:r>
                            <w:r>
                              <w:rPr>
                                <w:u w:val="single"/>
                              </w:rPr>
                              <w:t>Administrative Code Rule 6A-1.0017.</w:t>
                            </w:r>
                          </w:p>
                          <w:p w14:paraId="26139BFA" w14:textId="77777777" w:rsidR="000F60B2" w:rsidRDefault="000F60B2">
                            <w:pPr>
                              <w:pStyle w:val="BodyText"/>
                              <w:spacing w:before="19"/>
                              <w:ind w:left="0"/>
                            </w:pPr>
                          </w:p>
                          <w:p w14:paraId="595382F6" w14:textId="77777777" w:rsidR="000F60B2" w:rsidRDefault="000F60B2">
                            <w:pPr>
                              <w:spacing w:line="254" w:lineRule="auto"/>
                              <w:ind w:left="95" w:right="72"/>
                              <w:jc w:val="both"/>
                              <w:rPr>
                                <w:rFonts w:ascii="Arial"/>
                                <w:i/>
                                <w:sz w:val="20"/>
                              </w:rPr>
                            </w:pPr>
                            <w:r>
                              <w:rPr>
                                <w:rFonts w:ascii="Arial"/>
                                <w:i/>
                                <w:spacing w:val="-6"/>
                                <w:sz w:val="20"/>
                              </w:rPr>
                              <w:t>This</w:t>
                            </w:r>
                            <w:r>
                              <w:rPr>
                                <w:rFonts w:ascii="Arial"/>
                                <w:i/>
                                <w:spacing w:val="-5"/>
                                <w:sz w:val="20"/>
                              </w:rPr>
                              <w:t xml:space="preserve"> </w:t>
                            </w:r>
                            <w:r>
                              <w:rPr>
                                <w:rFonts w:ascii="Arial"/>
                                <w:i/>
                                <w:spacing w:val="-6"/>
                                <w:sz w:val="20"/>
                              </w:rPr>
                              <w:t>offense</w:t>
                            </w:r>
                            <w:r>
                              <w:rPr>
                                <w:rFonts w:ascii="Arial"/>
                                <w:i/>
                                <w:spacing w:val="-8"/>
                                <w:sz w:val="20"/>
                              </w:rPr>
                              <w:t xml:space="preserve"> </w:t>
                            </w:r>
                            <w:r>
                              <w:rPr>
                                <w:rFonts w:ascii="Arial"/>
                                <w:i/>
                                <w:spacing w:val="-6"/>
                                <w:sz w:val="20"/>
                              </w:rPr>
                              <w:t>includes</w:t>
                            </w:r>
                            <w:r>
                              <w:rPr>
                                <w:rFonts w:ascii="Arial"/>
                                <w:i/>
                                <w:spacing w:val="-2"/>
                                <w:sz w:val="20"/>
                              </w:rPr>
                              <w:t xml:space="preserve"> </w:t>
                            </w:r>
                            <w:r>
                              <w:rPr>
                                <w:rFonts w:ascii="Arial"/>
                                <w:i/>
                                <w:spacing w:val="-6"/>
                                <w:sz w:val="20"/>
                              </w:rPr>
                              <w:t>the</w:t>
                            </w:r>
                            <w:r>
                              <w:rPr>
                                <w:rFonts w:ascii="Arial"/>
                                <w:i/>
                                <w:spacing w:val="-8"/>
                                <w:sz w:val="20"/>
                              </w:rPr>
                              <w:t xml:space="preserve"> </w:t>
                            </w:r>
                            <w:r>
                              <w:rPr>
                                <w:rFonts w:ascii="Arial"/>
                                <w:i/>
                                <w:spacing w:val="-6"/>
                                <w:sz w:val="20"/>
                              </w:rPr>
                              <w:t>intent</w:t>
                            </w:r>
                            <w:r>
                              <w:rPr>
                                <w:rFonts w:ascii="Arial"/>
                                <w:i/>
                                <w:spacing w:val="-4"/>
                                <w:sz w:val="20"/>
                              </w:rPr>
                              <w:t xml:space="preserve"> </w:t>
                            </w:r>
                            <w:r>
                              <w:rPr>
                                <w:rFonts w:ascii="Arial"/>
                                <w:i/>
                                <w:spacing w:val="-6"/>
                                <w:sz w:val="20"/>
                              </w:rPr>
                              <w:t>to</w:t>
                            </w:r>
                            <w:r>
                              <w:rPr>
                                <w:rFonts w:ascii="Arial"/>
                                <w:i/>
                                <w:spacing w:val="-8"/>
                                <w:sz w:val="20"/>
                              </w:rPr>
                              <w:t xml:space="preserve"> </w:t>
                            </w:r>
                            <w:r>
                              <w:rPr>
                                <w:rFonts w:ascii="Arial"/>
                                <w:i/>
                                <w:spacing w:val="-6"/>
                                <w:sz w:val="20"/>
                              </w:rPr>
                              <w:t>sell</w:t>
                            </w:r>
                            <w:r>
                              <w:rPr>
                                <w:rFonts w:ascii="Arial"/>
                                <w:i/>
                                <w:spacing w:val="-1"/>
                                <w:sz w:val="20"/>
                              </w:rPr>
                              <w:t xml:space="preserve"> </w:t>
                            </w:r>
                            <w:r>
                              <w:rPr>
                                <w:rFonts w:ascii="Arial"/>
                                <w:i/>
                                <w:spacing w:val="-6"/>
                                <w:sz w:val="20"/>
                              </w:rPr>
                              <w:t>any</w:t>
                            </w:r>
                            <w:r>
                              <w:rPr>
                                <w:rFonts w:ascii="Arial"/>
                                <w:i/>
                                <w:spacing w:val="-8"/>
                                <w:sz w:val="20"/>
                              </w:rPr>
                              <w:t xml:space="preserve"> </w:t>
                            </w:r>
                            <w:r>
                              <w:rPr>
                                <w:rFonts w:ascii="Arial"/>
                                <w:i/>
                                <w:spacing w:val="-6"/>
                                <w:sz w:val="20"/>
                              </w:rPr>
                              <w:t xml:space="preserve">drug, </w:t>
                            </w:r>
                            <w:r>
                              <w:rPr>
                                <w:rFonts w:ascii="Arial"/>
                                <w:i/>
                                <w:sz w:val="20"/>
                              </w:rPr>
                              <w:t xml:space="preserve">narcotic, controlled substance or any other </w:t>
                            </w:r>
                            <w:r>
                              <w:rPr>
                                <w:rFonts w:ascii="Arial"/>
                                <w:i/>
                                <w:spacing w:val="-6"/>
                                <w:sz w:val="20"/>
                              </w:rPr>
                              <w:t>substance</w:t>
                            </w:r>
                            <w:r>
                              <w:rPr>
                                <w:rFonts w:ascii="Arial"/>
                                <w:i/>
                                <w:spacing w:val="-8"/>
                                <w:sz w:val="20"/>
                              </w:rPr>
                              <w:t xml:space="preserve"> </w:t>
                            </w:r>
                            <w:r>
                              <w:rPr>
                                <w:rFonts w:ascii="Arial"/>
                                <w:i/>
                                <w:spacing w:val="-6"/>
                                <w:sz w:val="20"/>
                              </w:rPr>
                              <w:t>represented</w:t>
                            </w:r>
                            <w:r>
                              <w:rPr>
                                <w:rFonts w:ascii="Arial"/>
                                <w:i/>
                                <w:spacing w:val="-8"/>
                                <w:sz w:val="20"/>
                              </w:rPr>
                              <w:t xml:space="preserve"> </w:t>
                            </w:r>
                            <w:r>
                              <w:rPr>
                                <w:rFonts w:ascii="Arial"/>
                                <w:i/>
                                <w:spacing w:val="-6"/>
                                <w:sz w:val="20"/>
                              </w:rPr>
                              <w:t>to</w:t>
                            </w:r>
                            <w:r>
                              <w:rPr>
                                <w:rFonts w:ascii="Arial"/>
                                <w:i/>
                                <w:spacing w:val="-8"/>
                                <w:sz w:val="20"/>
                              </w:rPr>
                              <w:t xml:space="preserve"> </w:t>
                            </w:r>
                            <w:r>
                              <w:rPr>
                                <w:rFonts w:ascii="Arial"/>
                                <w:i/>
                                <w:spacing w:val="-6"/>
                                <w:sz w:val="20"/>
                              </w:rPr>
                              <w:t>be</w:t>
                            </w:r>
                            <w:r>
                              <w:rPr>
                                <w:rFonts w:ascii="Arial"/>
                                <w:i/>
                                <w:spacing w:val="-8"/>
                                <w:sz w:val="20"/>
                              </w:rPr>
                              <w:t xml:space="preserve"> </w:t>
                            </w:r>
                            <w:r>
                              <w:rPr>
                                <w:rFonts w:ascii="Arial"/>
                                <w:i/>
                                <w:spacing w:val="-6"/>
                                <w:sz w:val="20"/>
                              </w:rPr>
                              <w:t>a</w:t>
                            </w:r>
                            <w:r>
                              <w:rPr>
                                <w:rFonts w:ascii="Arial"/>
                                <w:i/>
                                <w:spacing w:val="-8"/>
                                <w:sz w:val="20"/>
                              </w:rPr>
                              <w:t xml:space="preserve"> </w:t>
                            </w:r>
                            <w:r>
                              <w:rPr>
                                <w:rFonts w:ascii="Arial"/>
                                <w:i/>
                                <w:spacing w:val="-6"/>
                                <w:sz w:val="20"/>
                              </w:rPr>
                              <w:t>drug,</w:t>
                            </w:r>
                            <w:r>
                              <w:rPr>
                                <w:rFonts w:ascii="Arial"/>
                                <w:i/>
                                <w:spacing w:val="-8"/>
                                <w:sz w:val="20"/>
                              </w:rPr>
                              <w:t xml:space="preserve"> </w:t>
                            </w:r>
                            <w:r>
                              <w:rPr>
                                <w:rFonts w:ascii="Arial"/>
                                <w:i/>
                                <w:spacing w:val="-6"/>
                                <w:sz w:val="20"/>
                              </w:rPr>
                              <w:t>narcotic,</w:t>
                            </w:r>
                            <w:r>
                              <w:rPr>
                                <w:rFonts w:ascii="Arial"/>
                                <w:i/>
                                <w:spacing w:val="-8"/>
                                <w:sz w:val="20"/>
                              </w:rPr>
                              <w:t xml:space="preserve"> </w:t>
                            </w:r>
                            <w:r>
                              <w:rPr>
                                <w:rFonts w:ascii="Arial"/>
                                <w:i/>
                                <w:spacing w:val="-6"/>
                                <w:sz w:val="20"/>
                              </w:rPr>
                              <w:t xml:space="preserve">or </w:t>
                            </w:r>
                            <w:r>
                              <w:rPr>
                                <w:rFonts w:ascii="Arial"/>
                                <w:i/>
                                <w:sz w:val="20"/>
                              </w:rPr>
                              <w:t>controlled</w:t>
                            </w:r>
                            <w:r>
                              <w:rPr>
                                <w:rFonts w:ascii="Arial"/>
                                <w:i/>
                                <w:spacing w:val="-9"/>
                                <w:sz w:val="20"/>
                              </w:rPr>
                              <w:t xml:space="preserve"> </w:t>
                            </w:r>
                            <w:r>
                              <w:rPr>
                                <w:rFonts w:ascii="Arial"/>
                                <w:i/>
                                <w:sz w:val="20"/>
                              </w:rPr>
                              <w:t>substance.</w:t>
                            </w:r>
                          </w:p>
                          <w:p w14:paraId="73D3F998" w14:textId="77777777" w:rsidR="000F60B2" w:rsidRDefault="000F60B2">
                            <w:pPr>
                              <w:spacing w:before="5" w:line="249" w:lineRule="auto"/>
                              <w:ind w:left="95" w:right="88"/>
                              <w:jc w:val="both"/>
                              <w:rPr>
                                <w:rFonts w:ascii="Arial"/>
                                <w:i/>
                                <w:sz w:val="20"/>
                              </w:rPr>
                            </w:pPr>
                            <w:r>
                              <w:rPr>
                                <w:rFonts w:ascii="Arial"/>
                                <w:i/>
                                <w:sz w:val="20"/>
                              </w:rPr>
                              <w:t>This</w:t>
                            </w:r>
                            <w:r>
                              <w:rPr>
                                <w:rFonts w:ascii="Arial"/>
                                <w:i/>
                                <w:spacing w:val="-10"/>
                                <w:sz w:val="20"/>
                              </w:rPr>
                              <w:t xml:space="preserve"> </w:t>
                            </w:r>
                            <w:r>
                              <w:rPr>
                                <w:rFonts w:ascii="Arial"/>
                                <w:i/>
                                <w:sz w:val="20"/>
                              </w:rPr>
                              <w:t>offense</w:t>
                            </w:r>
                            <w:r>
                              <w:rPr>
                                <w:rFonts w:ascii="Arial"/>
                                <w:i/>
                                <w:spacing w:val="-12"/>
                                <w:sz w:val="20"/>
                              </w:rPr>
                              <w:t xml:space="preserve"> </w:t>
                            </w:r>
                            <w:r>
                              <w:rPr>
                                <w:rFonts w:ascii="Arial"/>
                                <w:i/>
                                <w:sz w:val="20"/>
                              </w:rPr>
                              <w:t>also</w:t>
                            </w:r>
                            <w:r>
                              <w:rPr>
                                <w:rFonts w:ascii="Arial"/>
                                <w:i/>
                                <w:spacing w:val="-12"/>
                                <w:sz w:val="20"/>
                              </w:rPr>
                              <w:t xml:space="preserve"> </w:t>
                            </w:r>
                            <w:r>
                              <w:rPr>
                                <w:rFonts w:ascii="Arial"/>
                                <w:i/>
                                <w:sz w:val="20"/>
                              </w:rPr>
                              <w:t>includes</w:t>
                            </w:r>
                            <w:r>
                              <w:rPr>
                                <w:rFonts w:ascii="Arial"/>
                                <w:i/>
                                <w:spacing w:val="-10"/>
                                <w:sz w:val="20"/>
                              </w:rPr>
                              <w:t xml:space="preserve"> </w:t>
                            </w:r>
                            <w:r>
                              <w:rPr>
                                <w:rFonts w:ascii="Arial"/>
                                <w:i/>
                                <w:sz w:val="20"/>
                              </w:rPr>
                              <w:t>giving</w:t>
                            </w:r>
                            <w:r>
                              <w:rPr>
                                <w:rFonts w:ascii="Arial"/>
                                <w:i/>
                                <w:spacing w:val="-12"/>
                                <w:sz w:val="20"/>
                              </w:rPr>
                              <w:t xml:space="preserve"> </w:t>
                            </w:r>
                            <w:r>
                              <w:rPr>
                                <w:rFonts w:ascii="Arial"/>
                                <w:i/>
                                <w:sz w:val="20"/>
                              </w:rPr>
                              <w:t>prescription drugs to another student.</w:t>
                            </w:r>
                          </w:p>
                        </w:txbxContent>
                      </wps:txbx>
                      <wps:bodyPr wrap="square" lIns="0" tIns="0" rIns="0" bIns="0" rtlCol="0">
                        <a:noAutofit/>
                      </wps:bodyPr>
                    </wps:wsp>
                  </a:graphicData>
                </a:graphic>
              </wp:anchor>
            </w:drawing>
          </mc:Choice>
          <mc:Fallback>
            <w:pict>
              <v:shape w14:anchorId="4658BD98" id="Textbox 1196" o:spid="_x0000_s1619" type="#_x0000_t202" style="position:absolute;margin-left:166.1pt;margin-top:571.9pt;width:206.9pt;height:164.2pt;z-index:-174899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Jgp3sQEAAE8DAAAOAAAAZHJzL2Uyb0RvYy54bWysU8tu2zAQvBfoPxC815JlxI0Fy0HboEWB&#10;oA2Q9AMoirSIiFyWS1vy33dJv4L2VuRCkbvD4czuan032YHtVUADruHzWcmZchI647YN//X89cMt&#10;ZxiF68QATjX8oJDfbd6/W4++VhX0MHQqMCJxWI++4X2Mvi4KlL2yAmfglaOkhmBFpGPYFl0QI7Hb&#10;oajKclmMEDofQCpEit4fk3yT+bVWMv7UGlVkQ8NJW8xryGub1mKzFvU2CN8beZIh/kOFFcbRoxeq&#10;exEF2wXzD5U1MgCCjjMJtgCtjVTZA7mZl3+5eeqFV9kLFQf9pUz4drTyx/4xMNNR7+arJWdOWOrS&#10;s5piCxPLMSrR6LEm5JMnbJw+w0TwbBf9A8gXJEjxCnO8gIROJZl0sOlLZhldpC4cLpWnd5ikYLWs&#10;Pi4XlJKUq8rbm8VilXpTXK/7gPGbAsvSpuGBWpsliP0DxiP0DDmpOQpIuuLUTtnkzWqRaFOshe5A&#10;dkbqfcPx904Exdnw3VFx06CcN+G8ac+bEIcvkMcpuXLwaRdBmyzhynuSQF3LJk4Tlsbi9Tmjrv/B&#10;5g8AAAD//wMAUEsDBBQABgAIAAAAIQD4QxgX4AAAAA0BAAAPAAAAZHJzL2Rvd25yZXYueG1sTI9B&#10;T4NAEIXvJv6HzZh4s0uBUEWWpjF6MjFSPHhcYAqbsrPIblv8944nPc57X968V2wXO4ozzt44UrBe&#10;RSCQWtcZ6hV81C939yB80NTp0REq+EYP2/L6qtB55y5U4XkfesEh5HOtYAhhyqX07YBW+5WbkNg7&#10;uNnqwOfcy27WFw63o4yjKJNWG+IPg57wacD2uD9ZBbtPqp7N11vzXh0qU9cPEb1mR6Vub5bdI4iA&#10;S/iD4bc+V4eSOzXuRJ0Xo4IkiWNG2VinCY9gZJNmPK9hKd2wKctC/l9R/gAAAP//AwBQSwECLQAU&#10;AAYACAAAACEAtoM4kv4AAADhAQAAEwAAAAAAAAAAAAAAAAAAAAAAW0NvbnRlbnRfVHlwZXNdLnht&#10;bFBLAQItABQABgAIAAAAIQA4/SH/1gAAAJQBAAALAAAAAAAAAAAAAAAAAC8BAABfcmVscy8ucmVs&#10;c1BLAQItABQABgAIAAAAIQCRJgp3sQEAAE8DAAAOAAAAAAAAAAAAAAAAAC4CAABkcnMvZTJvRG9j&#10;LnhtbFBLAQItABQABgAIAAAAIQD4QxgX4AAAAA0BAAAPAAAAAAAAAAAAAAAAAAsEAABkcnMvZG93&#10;bnJldi54bWxQSwUGAAAAAAQABADzAAAAGAUAAAAA&#10;" filled="f" stroked="f">
                <v:textbox inset="0,0,0,0">
                  <w:txbxContent>
                    <w:p w14:paraId="39EF22B7" w14:textId="77777777" w:rsidR="000F60B2" w:rsidRDefault="000F60B2">
                      <w:pPr>
                        <w:pStyle w:val="BodyText"/>
                        <w:spacing w:before="46"/>
                        <w:ind w:left="95" w:right="78"/>
                        <w:jc w:val="both"/>
                      </w:pPr>
                      <w:r>
                        <w:t xml:space="preserve">(illegal sale or distribution of drugs) The manufacture, cultivation, purchase, sale or distribution of any drug, narcotic, controlled substance or any substance represented to be a drug, narcotic, or controlled substance. </w:t>
                      </w:r>
                      <w:r>
                        <w:rPr>
                          <w:u w:val="single"/>
                        </w:rPr>
                        <w:t>Florida</w:t>
                      </w:r>
                      <w:r>
                        <w:t xml:space="preserve"> </w:t>
                      </w:r>
                      <w:r>
                        <w:rPr>
                          <w:u w:val="single"/>
                        </w:rPr>
                        <w:t>Administrative Code Rule 6A-1.0017.</w:t>
                      </w:r>
                    </w:p>
                    <w:p w14:paraId="26139BFA" w14:textId="77777777" w:rsidR="000F60B2" w:rsidRDefault="000F60B2">
                      <w:pPr>
                        <w:pStyle w:val="BodyText"/>
                        <w:spacing w:before="19"/>
                        <w:ind w:left="0"/>
                      </w:pPr>
                    </w:p>
                    <w:p w14:paraId="595382F6" w14:textId="77777777" w:rsidR="000F60B2" w:rsidRDefault="000F60B2">
                      <w:pPr>
                        <w:spacing w:line="254" w:lineRule="auto"/>
                        <w:ind w:left="95" w:right="72"/>
                        <w:jc w:val="both"/>
                        <w:rPr>
                          <w:rFonts w:ascii="Arial"/>
                          <w:i/>
                          <w:sz w:val="20"/>
                        </w:rPr>
                      </w:pPr>
                      <w:r>
                        <w:rPr>
                          <w:rFonts w:ascii="Arial"/>
                          <w:i/>
                          <w:spacing w:val="-6"/>
                          <w:sz w:val="20"/>
                        </w:rPr>
                        <w:t>This</w:t>
                      </w:r>
                      <w:r>
                        <w:rPr>
                          <w:rFonts w:ascii="Arial"/>
                          <w:i/>
                          <w:spacing w:val="-5"/>
                          <w:sz w:val="20"/>
                        </w:rPr>
                        <w:t xml:space="preserve"> </w:t>
                      </w:r>
                      <w:r>
                        <w:rPr>
                          <w:rFonts w:ascii="Arial"/>
                          <w:i/>
                          <w:spacing w:val="-6"/>
                          <w:sz w:val="20"/>
                        </w:rPr>
                        <w:t>offense</w:t>
                      </w:r>
                      <w:r>
                        <w:rPr>
                          <w:rFonts w:ascii="Arial"/>
                          <w:i/>
                          <w:spacing w:val="-8"/>
                          <w:sz w:val="20"/>
                        </w:rPr>
                        <w:t xml:space="preserve"> </w:t>
                      </w:r>
                      <w:r>
                        <w:rPr>
                          <w:rFonts w:ascii="Arial"/>
                          <w:i/>
                          <w:spacing w:val="-6"/>
                          <w:sz w:val="20"/>
                        </w:rPr>
                        <w:t>includes</w:t>
                      </w:r>
                      <w:r>
                        <w:rPr>
                          <w:rFonts w:ascii="Arial"/>
                          <w:i/>
                          <w:spacing w:val="-2"/>
                          <w:sz w:val="20"/>
                        </w:rPr>
                        <w:t xml:space="preserve"> </w:t>
                      </w:r>
                      <w:r>
                        <w:rPr>
                          <w:rFonts w:ascii="Arial"/>
                          <w:i/>
                          <w:spacing w:val="-6"/>
                          <w:sz w:val="20"/>
                        </w:rPr>
                        <w:t>the</w:t>
                      </w:r>
                      <w:r>
                        <w:rPr>
                          <w:rFonts w:ascii="Arial"/>
                          <w:i/>
                          <w:spacing w:val="-8"/>
                          <w:sz w:val="20"/>
                        </w:rPr>
                        <w:t xml:space="preserve"> </w:t>
                      </w:r>
                      <w:r>
                        <w:rPr>
                          <w:rFonts w:ascii="Arial"/>
                          <w:i/>
                          <w:spacing w:val="-6"/>
                          <w:sz w:val="20"/>
                        </w:rPr>
                        <w:t>intent</w:t>
                      </w:r>
                      <w:r>
                        <w:rPr>
                          <w:rFonts w:ascii="Arial"/>
                          <w:i/>
                          <w:spacing w:val="-4"/>
                          <w:sz w:val="20"/>
                        </w:rPr>
                        <w:t xml:space="preserve"> </w:t>
                      </w:r>
                      <w:r>
                        <w:rPr>
                          <w:rFonts w:ascii="Arial"/>
                          <w:i/>
                          <w:spacing w:val="-6"/>
                          <w:sz w:val="20"/>
                        </w:rPr>
                        <w:t>to</w:t>
                      </w:r>
                      <w:r>
                        <w:rPr>
                          <w:rFonts w:ascii="Arial"/>
                          <w:i/>
                          <w:spacing w:val="-8"/>
                          <w:sz w:val="20"/>
                        </w:rPr>
                        <w:t xml:space="preserve"> </w:t>
                      </w:r>
                      <w:r>
                        <w:rPr>
                          <w:rFonts w:ascii="Arial"/>
                          <w:i/>
                          <w:spacing w:val="-6"/>
                          <w:sz w:val="20"/>
                        </w:rPr>
                        <w:t>sell</w:t>
                      </w:r>
                      <w:r>
                        <w:rPr>
                          <w:rFonts w:ascii="Arial"/>
                          <w:i/>
                          <w:spacing w:val="-1"/>
                          <w:sz w:val="20"/>
                        </w:rPr>
                        <w:t xml:space="preserve"> </w:t>
                      </w:r>
                      <w:r>
                        <w:rPr>
                          <w:rFonts w:ascii="Arial"/>
                          <w:i/>
                          <w:spacing w:val="-6"/>
                          <w:sz w:val="20"/>
                        </w:rPr>
                        <w:t>any</w:t>
                      </w:r>
                      <w:r>
                        <w:rPr>
                          <w:rFonts w:ascii="Arial"/>
                          <w:i/>
                          <w:spacing w:val="-8"/>
                          <w:sz w:val="20"/>
                        </w:rPr>
                        <w:t xml:space="preserve"> </w:t>
                      </w:r>
                      <w:r>
                        <w:rPr>
                          <w:rFonts w:ascii="Arial"/>
                          <w:i/>
                          <w:spacing w:val="-6"/>
                          <w:sz w:val="20"/>
                        </w:rPr>
                        <w:t xml:space="preserve">drug, </w:t>
                      </w:r>
                      <w:r>
                        <w:rPr>
                          <w:rFonts w:ascii="Arial"/>
                          <w:i/>
                          <w:sz w:val="20"/>
                        </w:rPr>
                        <w:t xml:space="preserve">narcotic, controlled substance or any other </w:t>
                      </w:r>
                      <w:r>
                        <w:rPr>
                          <w:rFonts w:ascii="Arial"/>
                          <w:i/>
                          <w:spacing w:val="-6"/>
                          <w:sz w:val="20"/>
                        </w:rPr>
                        <w:t>substance</w:t>
                      </w:r>
                      <w:r>
                        <w:rPr>
                          <w:rFonts w:ascii="Arial"/>
                          <w:i/>
                          <w:spacing w:val="-8"/>
                          <w:sz w:val="20"/>
                        </w:rPr>
                        <w:t xml:space="preserve"> </w:t>
                      </w:r>
                      <w:r>
                        <w:rPr>
                          <w:rFonts w:ascii="Arial"/>
                          <w:i/>
                          <w:spacing w:val="-6"/>
                          <w:sz w:val="20"/>
                        </w:rPr>
                        <w:t>represented</w:t>
                      </w:r>
                      <w:r>
                        <w:rPr>
                          <w:rFonts w:ascii="Arial"/>
                          <w:i/>
                          <w:spacing w:val="-8"/>
                          <w:sz w:val="20"/>
                        </w:rPr>
                        <w:t xml:space="preserve"> </w:t>
                      </w:r>
                      <w:r>
                        <w:rPr>
                          <w:rFonts w:ascii="Arial"/>
                          <w:i/>
                          <w:spacing w:val="-6"/>
                          <w:sz w:val="20"/>
                        </w:rPr>
                        <w:t>to</w:t>
                      </w:r>
                      <w:r>
                        <w:rPr>
                          <w:rFonts w:ascii="Arial"/>
                          <w:i/>
                          <w:spacing w:val="-8"/>
                          <w:sz w:val="20"/>
                        </w:rPr>
                        <w:t xml:space="preserve"> </w:t>
                      </w:r>
                      <w:r>
                        <w:rPr>
                          <w:rFonts w:ascii="Arial"/>
                          <w:i/>
                          <w:spacing w:val="-6"/>
                          <w:sz w:val="20"/>
                        </w:rPr>
                        <w:t>be</w:t>
                      </w:r>
                      <w:r>
                        <w:rPr>
                          <w:rFonts w:ascii="Arial"/>
                          <w:i/>
                          <w:spacing w:val="-8"/>
                          <w:sz w:val="20"/>
                        </w:rPr>
                        <w:t xml:space="preserve"> </w:t>
                      </w:r>
                      <w:r>
                        <w:rPr>
                          <w:rFonts w:ascii="Arial"/>
                          <w:i/>
                          <w:spacing w:val="-6"/>
                          <w:sz w:val="20"/>
                        </w:rPr>
                        <w:t>a</w:t>
                      </w:r>
                      <w:r>
                        <w:rPr>
                          <w:rFonts w:ascii="Arial"/>
                          <w:i/>
                          <w:spacing w:val="-8"/>
                          <w:sz w:val="20"/>
                        </w:rPr>
                        <w:t xml:space="preserve"> </w:t>
                      </w:r>
                      <w:r>
                        <w:rPr>
                          <w:rFonts w:ascii="Arial"/>
                          <w:i/>
                          <w:spacing w:val="-6"/>
                          <w:sz w:val="20"/>
                        </w:rPr>
                        <w:t>drug,</w:t>
                      </w:r>
                      <w:r>
                        <w:rPr>
                          <w:rFonts w:ascii="Arial"/>
                          <w:i/>
                          <w:spacing w:val="-8"/>
                          <w:sz w:val="20"/>
                        </w:rPr>
                        <w:t xml:space="preserve"> </w:t>
                      </w:r>
                      <w:r>
                        <w:rPr>
                          <w:rFonts w:ascii="Arial"/>
                          <w:i/>
                          <w:spacing w:val="-6"/>
                          <w:sz w:val="20"/>
                        </w:rPr>
                        <w:t>narcotic,</w:t>
                      </w:r>
                      <w:r>
                        <w:rPr>
                          <w:rFonts w:ascii="Arial"/>
                          <w:i/>
                          <w:spacing w:val="-8"/>
                          <w:sz w:val="20"/>
                        </w:rPr>
                        <w:t xml:space="preserve"> </w:t>
                      </w:r>
                      <w:r>
                        <w:rPr>
                          <w:rFonts w:ascii="Arial"/>
                          <w:i/>
                          <w:spacing w:val="-6"/>
                          <w:sz w:val="20"/>
                        </w:rPr>
                        <w:t xml:space="preserve">or </w:t>
                      </w:r>
                      <w:r>
                        <w:rPr>
                          <w:rFonts w:ascii="Arial"/>
                          <w:i/>
                          <w:sz w:val="20"/>
                        </w:rPr>
                        <w:t>controlled</w:t>
                      </w:r>
                      <w:r>
                        <w:rPr>
                          <w:rFonts w:ascii="Arial"/>
                          <w:i/>
                          <w:spacing w:val="-9"/>
                          <w:sz w:val="20"/>
                        </w:rPr>
                        <w:t xml:space="preserve"> </w:t>
                      </w:r>
                      <w:r>
                        <w:rPr>
                          <w:rFonts w:ascii="Arial"/>
                          <w:i/>
                          <w:sz w:val="20"/>
                        </w:rPr>
                        <w:t>substance.</w:t>
                      </w:r>
                    </w:p>
                    <w:p w14:paraId="73D3F998" w14:textId="77777777" w:rsidR="000F60B2" w:rsidRDefault="000F60B2">
                      <w:pPr>
                        <w:spacing w:before="5" w:line="249" w:lineRule="auto"/>
                        <w:ind w:left="95" w:right="88"/>
                        <w:jc w:val="both"/>
                        <w:rPr>
                          <w:rFonts w:ascii="Arial"/>
                          <w:i/>
                          <w:sz w:val="20"/>
                        </w:rPr>
                      </w:pPr>
                      <w:r>
                        <w:rPr>
                          <w:rFonts w:ascii="Arial"/>
                          <w:i/>
                          <w:sz w:val="20"/>
                        </w:rPr>
                        <w:t>This</w:t>
                      </w:r>
                      <w:r>
                        <w:rPr>
                          <w:rFonts w:ascii="Arial"/>
                          <w:i/>
                          <w:spacing w:val="-10"/>
                          <w:sz w:val="20"/>
                        </w:rPr>
                        <w:t xml:space="preserve"> </w:t>
                      </w:r>
                      <w:r>
                        <w:rPr>
                          <w:rFonts w:ascii="Arial"/>
                          <w:i/>
                          <w:sz w:val="20"/>
                        </w:rPr>
                        <w:t>offense</w:t>
                      </w:r>
                      <w:r>
                        <w:rPr>
                          <w:rFonts w:ascii="Arial"/>
                          <w:i/>
                          <w:spacing w:val="-12"/>
                          <w:sz w:val="20"/>
                        </w:rPr>
                        <w:t xml:space="preserve"> </w:t>
                      </w:r>
                      <w:r>
                        <w:rPr>
                          <w:rFonts w:ascii="Arial"/>
                          <w:i/>
                          <w:sz w:val="20"/>
                        </w:rPr>
                        <w:t>also</w:t>
                      </w:r>
                      <w:r>
                        <w:rPr>
                          <w:rFonts w:ascii="Arial"/>
                          <w:i/>
                          <w:spacing w:val="-12"/>
                          <w:sz w:val="20"/>
                        </w:rPr>
                        <w:t xml:space="preserve"> </w:t>
                      </w:r>
                      <w:r>
                        <w:rPr>
                          <w:rFonts w:ascii="Arial"/>
                          <w:i/>
                          <w:sz w:val="20"/>
                        </w:rPr>
                        <w:t>includes</w:t>
                      </w:r>
                      <w:r>
                        <w:rPr>
                          <w:rFonts w:ascii="Arial"/>
                          <w:i/>
                          <w:spacing w:val="-10"/>
                          <w:sz w:val="20"/>
                        </w:rPr>
                        <w:t xml:space="preserve"> </w:t>
                      </w:r>
                      <w:r>
                        <w:rPr>
                          <w:rFonts w:ascii="Arial"/>
                          <w:i/>
                          <w:sz w:val="20"/>
                        </w:rPr>
                        <w:t>giving</w:t>
                      </w:r>
                      <w:r>
                        <w:rPr>
                          <w:rFonts w:ascii="Arial"/>
                          <w:i/>
                          <w:spacing w:val="-12"/>
                          <w:sz w:val="20"/>
                        </w:rPr>
                        <w:t xml:space="preserve"> </w:t>
                      </w:r>
                      <w:r>
                        <w:rPr>
                          <w:rFonts w:ascii="Arial"/>
                          <w:i/>
                          <w:sz w:val="20"/>
                        </w:rPr>
                        <w:t>prescription drugs to another student.</w:t>
                      </w:r>
                    </w:p>
                  </w:txbxContent>
                </v:textbox>
                <w10:wrap anchorx="page" anchory="page"/>
              </v:shape>
            </w:pict>
          </mc:Fallback>
        </mc:AlternateContent>
      </w:r>
      <w:r>
        <w:rPr>
          <w:noProof/>
          <w:sz w:val="2"/>
          <w:szCs w:val="2"/>
        </w:rPr>
        <mc:AlternateContent>
          <mc:Choice Requires="wps">
            <w:drawing>
              <wp:anchor distT="0" distB="0" distL="0" distR="0" simplePos="0" relativeHeight="485827072" behindDoc="1" locked="0" layoutInCell="1" allowOverlap="1" wp14:anchorId="0291F955" wp14:editId="3516EAE6">
                <wp:simplePos x="0" y="0"/>
                <wp:positionH relativeFrom="page">
                  <wp:posOffset>4736591</wp:posOffset>
                </wp:positionH>
                <wp:positionV relativeFrom="page">
                  <wp:posOffset>7263003</wp:posOffset>
                </wp:positionV>
                <wp:extent cx="2630805" cy="2085339"/>
                <wp:effectExtent l="0" t="0" r="0" b="0"/>
                <wp:wrapNone/>
                <wp:docPr id="1197" name="Textbox 119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30805" cy="2085339"/>
                        </a:xfrm>
                        <a:prstGeom prst="rect">
                          <a:avLst/>
                        </a:prstGeom>
                      </wps:spPr>
                      <wps:txbx>
                        <w:txbxContent>
                          <w:p w14:paraId="7EAA6463" w14:textId="77777777" w:rsidR="000F60B2" w:rsidRDefault="000F60B2">
                            <w:pPr>
                              <w:pStyle w:val="BodyText"/>
                              <w:spacing w:before="46"/>
                              <w:ind w:left="53" w:right="69"/>
                              <w:jc w:val="both"/>
                            </w:pPr>
                            <w:r>
                              <w:t>Making,</w:t>
                            </w:r>
                            <w:r>
                              <w:rPr>
                                <w:spacing w:val="-12"/>
                              </w:rPr>
                              <w:t xml:space="preserve"> </w:t>
                            </w:r>
                            <w:r>
                              <w:t>growing,</w:t>
                            </w:r>
                            <w:r>
                              <w:rPr>
                                <w:spacing w:val="-11"/>
                              </w:rPr>
                              <w:t xml:space="preserve"> </w:t>
                            </w:r>
                            <w:r>
                              <w:t>buying,</w:t>
                            </w:r>
                            <w:r>
                              <w:rPr>
                                <w:spacing w:val="-10"/>
                              </w:rPr>
                              <w:t xml:space="preserve"> </w:t>
                            </w:r>
                            <w:r>
                              <w:t>selling,</w:t>
                            </w:r>
                            <w:r>
                              <w:rPr>
                                <w:spacing w:val="-11"/>
                              </w:rPr>
                              <w:t xml:space="preserve"> </w:t>
                            </w:r>
                            <w:r>
                              <w:t>or</w:t>
                            </w:r>
                            <w:r>
                              <w:rPr>
                                <w:spacing w:val="-11"/>
                              </w:rPr>
                              <w:t xml:space="preserve"> </w:t>
                            </w:r>
                            <w:r>
                              <w:t>giving</w:t>
                            </w:r>
                            <w:r>
                              <w:rPr>
                                <w:spacing w:val="-11"/>
                              </w:rPr>
                              <w:t xml:space="preserve"> </w:t>
                            </w:r>
                            <w:r>
                              <w:t>out</w:t>
                            </w:r>
                            <w:r>
                              <w:rPr>
                                <w:spacing w:val="-12"/>
                              </w:rPr>
                              <w:t xml:space="preserve"> </w:t>
                            </w:r>
                            <w:r>
                              <w:t>any drug or substance that might act like a drug.</w:t>
                            </w:r>
                          </w:p>
                          <w:p w14:paraId="69DA3016" w14:textId="77777777" w:rsidR="000F60B2" w:rsidRDefault="000F60B2">
                            <w:pPr>
                              <w:spacing w:before="19" w:line="252" w:lineRule="auto"/>
                              <w:ind w:left="53" w:right="58"/>
                              <w:jc w:val="both"/>
                              <w:rPr>
                                <w:rFonts w:ascii="Arial"/>
                                <w:i/>
                                <w:sz w:val="20"/>
                              </w:rPr>
                            </w:pPr>
                            <w:r>
                              <w:rPr>
                                <w:rFonts w:ascii="Arial"/>
                                <w:i/>
                                <w:spacing w:val="-2"/>
                                <w:sz w:val="20"/>
                              </w:rPr>
                              <w:t>This</w:t>
                            </w:r>
                            <w:r>
                              <w:rPr>
                                <w:rFonts w:ascii="Arial"/>
                                <w:i/>
                                <w:spacing w:val="-12"/>
                                <w:sz w:val="20"/>
                              </w:rPr>
                              <w:t xml:space="preserve"> </w:t>
                            </w:r>
                            <w:r>
                              <w:rPr>
                                <w:rFonts w:ascii="Arial"/>
                                <w:i/>
                                <w:spacing w:val="-2"/>
                                <w:sz w:val="20"/>
                              </w:rPr>
                              <w:t>may</w:t>
                            </w:r>
                            <w:r>
                              <w:rPr>
                                <w:rFonts w:ascii="Arial"/>
                                <w:i/>
                                <w:spacing w:val="-12"/>
                                <w:sz w:val="20"/>
                              </w:rPr>
                              <w:t xml:space="preserve"> </w:t>
                            </w:r>
                            <w:r>
                              <w:rPr>
                                <w:rFonts w:ascii="Arial"/>
                                <w:i/>
                                <w:spacing w:val="-2"/>
                                <w:sz w:val="20"/>
                              </w:rPr>
                              <w:t>include</w:t>
                            </w:r>
                            <w:r>
                              <w:rPr>
                                <w:rFonts w:ascii="Arial"/>
                                <w:i/>
                                <w:spacing w:val="-12"/>
                                <w:sz w:val="20"/>
                              </w:rPr>
                              <w:t xml:space="preserve"> </w:t>
                            </w:r>
                            <w:r>
                              <w:rPr>
                                <w:rFonts w:ascii="Arial"/>
                                <w:i/>
                                <w:spacing w:val="-2"/>
                                <w:sz w:val="20"/>
                              </w:rPr>
                              <w:t>trying</w:t>
                            </w:r>
                            <w:r>
                              <w:rPr>
                                <w:rFonts w:ascii="Arial"/>
                                <w:i/>
                                <w:spacing w:val="-12"/>
                                <w:sz w:val="20"/>
                              </w:rPr>
                              <w:t xml:space="preserve"> </w:t>
                            </w:r>
                            <w:r>
                              <w:rPr>
                                <w:rFonts w:ascii="Arial"/>
                                <w:i/>
                                <w:spacing w:val="-2"/>
                                <w:sz w:val="20"/>
                              </w:rPr>
                              <w:t>to</w:t>
                            </w:r>
                            <w:r>
                              <w:rPr>
                                <w:rFonts w:ascii="Arial"/>
                                <w:i/>
                                <w:spacing w:val="-12"/>
                                <w:sz w:val="20"/>
                              </w:rPr>
                              <w:t xml:space="preserve"> </w:t>
                            </w:r>
                            <w:r>
                              <w:rPr>
                                <w:rFonts w:ascii="Arial"/>
                                <w:i/>
                                <w:spacing w:val="-2"/>
                                <w:sz w:val="20"/>
                              </w:rPr>
                              <w:t>sell</w:t>
                            </w:r>
                            <w:r>
                              <w:rPr>
                                <w:rFonts w:ascii="Arial"/>
                                <w:i/>
                                <w:spacing w:val="-12"/>
                                <w:sz w:val="20"/>
                              </w:rPr>
                              <w:t xml:space="preserve"> </w:t>
                            </w:r>
                            <w:r>
                              <w:rPr>
                                <w:rFonts w:ascii="Arial"/>
                                <w:i/>
                                <w:spacing w:val="-2"/>
                                <w:sz w:val="20"/>
                              </w:rPr>
                              <w:t>drugs</w:t>
                            </w:r>
                            <w:r>
                              <w:rPr>
                                <w:rFonts w:ascii="Arial"/>
                                <w:i/>
                                <w:spacing w:val="-12"/>
                                <w:sz w:val="20"/>
                              </w:rPr>
                              <w:t xml:space="preserve"> </w:t>
                            </w:r>
                            <w:r>
                              <w:rPr>
                                <w:rFonts w:ascii="Arial"/>
                                <w:i/>
                                <w:spacing w:val="-2"/>
                                <w:sz w:val="20"/>
                              </w:rPr>
                              <w:t>even</w:t>
                            </w:r>
                            <w:r>
                              <w:rPr>
                                <w:rFonts w:ascii="Arial"/>
                                <w:i/>
                                <w:spacing w:val="-12"/>
                                <w:sz w:val="20"/>
                              </w:rPr>
                              <w:t xml:space="preserve"> </w:t>
                            </w:r>
                            <w:r>
                              <w:rPr>
                                <w:rFonts w:ascii="Arial"/>
                                <w:i/>
                                <w:spacing w:val="-2"/>
                                <w:sz w:val="20"/>
                              </w:rPr>
                              <w:t>if</w:t>
                            </w:r>
                            <w:r>
                              <w:rPr>
                                <w:rFonts w:ascii="Arial"/>
                                <w:i/>
                                <w:spacing w:val="-12"/>
                                <w:sz w:val="20"/>
                              </w:rPr>
                              <w:t xml:space="preserve"> </w:t>
                            </w:r>
                            <w:r>
                              <w:rPr>
                                <w:rFonts w:ascii="Arial"/>
                                <w:i/>
                                <w:spacing w:val="-2"/>
                                <w:sz w:val="20"/>
                              </w:rPr>
                              <w:t xml:space="preserve">you </w:t>
                            </w:r>
                            <w:r>
                              <w:rPr>
                                <w:rFonts w:ascii="Arial"/>
                                <w:i/>
                                <w:spacing w:val="-8"/>
                                <w:sz w:val="20"/>
                              </w:rPr>
                              <w:t>have</w:t>
                            </w:r>
                            <w:r>
                              <w:rPr>
                                <w:rFonts w:ascii="Arial"/>
                                <w:i/>
                                <w:spacing w:val="-6"/>
                                <w:sz w:val="20"/>
                              </w:rPr>
                              <w:t xml:space="preserve"> </w:t>
                            </w:r>
                            <w:r>
                              <w:rPr>
                                <w:rFonts w:ascii="Arial"/>
                                <w:i/>
                                <w:spacing w:val="-8"/>
                                <w:sz w:val="20"/>
                              </w:rPr>
                              <w:t>not</w:t>
                            </w:r>
                            <w:r>
                              <w:rPr>
                                <w:rFonts w:ascii="Arial"/>
                                <w:i/>
                                <w:spacing w:val="-2"/>
                                <w:sz w:val="20"/>
                              </w:rPr>
                              <w:t xml:space="preserve"> </w:t>
                            </w:r>
                            <w:r>
                              <w:rPr>
                                <w:rFonts w:ascii="Arial"/>
                                <w:i/>
                                <w:spacing w:val="-8"/>
                                <w:sz w:val="20"/>
                              </w:rPr>
                              <w:t>sold</w:t>
                            </w:r>
                            <w:r>
                              <w:rPr>
                                <w:rFonts w:ascii="Arial"/>
                                <w:i/>
                                <w:spacing w:val="-3"/>
                                <w:sz w:val="20"/>
                              </w:rPr>
                              <w:t xml:space="preserve"> </w:t>
                            </w:r>
                            <w:r>
                              <w:rPr>
                                <w:rFonts w:ascii="Arial"/>
                                <w:i/>
                                <w:spacing w:val="-8"/>
                                <w:sz w:val="20"/>
                              </w:rPr>
                              <w:t>any</w:t>
                            </w:r>
                            <w:r>
                              <w:rPr>
                                <w:rFonts w:ascii="Arial"/>
                                <w:i/>
                                <w:sz w:val="20"/>
                              </w:rPr>
                              <w:t xml:space="preserve"> </w:t>
                            </w:r>
                            <w:r>
                              <w:rPr>
                                <w:rFonts w:ascii="Arial"/>
                                <w:i/>
                                <w:spacing w:val="-8"/>
                                <w:sz w:val="20"/>
                              </w:rPr>
                              <w:t>yet</w:t>
                            </w:r>
                            <w:r>
                              <w:rPr>
                                <w:rFonts w:ascii="Arial"/>
                                <w:i/>
                                <w:spacing w:val="-3"/>
                                <w:sz w:val="20"/>
                              </w:rPr>
                              <w:t xml:space="preserve"> </w:t>
                            </w:r>
                            <w:r>
                              <w:rPr>
                                <w:rFonts w:ascii="Arial"/>
                                <w:i/>
                                <w:spacing w:val="-8"/>
                                <w:sz w:val="20"/>
                              </w:rPr>
                              <w:t>or</w:t>
                            </w:r>
                            <w:r>
                              <w:rPr>
                                <w:rFonts w:ascii="Arial"/>
                                <w:i/>
                                <w:spacing w:val="-6"/>
                                <w:sz w:val="20"/>
                              </w:rPr>
                              <w:t xml:space="preserve"> </w:t>
                            </w:r>
                            <w:r>
                              <w:rPr>
                                <w:rFonts w:ascii="Arial"/>
                                <w:i/>
                                <w:spacing w:val="-8"/>
                                <w:sz w:val="20"/>
                              </w:rPr>
                              <w:t>giving</w:t>
                            </w:r>
                            <w:r>
                              <w:rPr>
                                <w:rFonts w:ascii="Arial"/>
                                <w:i/>
                                <w:spacing w:val="-3"/>
                                <w:sz w:val="20"/>
                              </w:rPr>
                              <w:t xml:space="preserve"> </w:t>
                            </w:r>
                            <w:r>
                              <w:rPr>
                                <w:rFonts w:ascii="Arial"/>
                                <w:i/>
                                <w:spacing w:val="-8"/>
                                <w:sz w:val="20"/>
                              </w:rPr>
                              <w:t>medicine</w:t>
                            </w:r>
                            <w:r>
                              <w:rPr>
                                <w:rFonts w:ascii="Arial"/>
                                <w:i/>
                                <w:spacing w:val="-3"/>
                                <w:sz w:val="20"/>
                              </w:rPr>
                              <w:t xml:space="preserve"> </w:t>
                            </w:r>
                            <w:r>
                              <w:rPr>
                                <w:rFonts w:ascii="Arial"/>
                                <w:i/>
                                <w:spacing w:val="-8"/>
                                <w:sz w:val="20"/>
                              </w:rPr>
                              <w:t>a</w:t>
                            </w:r>
                            <w:r>
                              <w:rPr>
                                <w:rFonts w:ascii="Arial"/>
                                <w:i/>
                                <w:spacing w:val="-3"/>
                                <w:sz w:val="20"/>
                              </w:rPr>
                              <w:t xml:space="preserve"> </w:t>
                            </w:r>
                            <w:r>
                              <w:rPr>
                                <w:rFonts w:ascii="Arial"/>
                                <w:i/>
                                <w:spacing w:val="-8"/>
                                <w:sz w:val="20"/>
                              </w:rPr>
                              <w:t xml:space="preserve">doctor </w:t>
                            </w:r>
                            <w:r>
                              <w:rPr>
                                <w:rFonts w:ascii="Arial"/>
                                <w:i/>
                                <w:sz w:val="20"/>
                              </w:rPr>
                              <w:t>gave you to someone else.</w:t>
                            </w:r>
                          </w:p>
                          <w:p w14:paraId="72739B39" w14:textId="77777777" w:rsidR="000F60B2" w:rsidRDefault="000F60B2">
                            <w:pPr>
                              <w:pStyle w:val="BodyText"/>
                              <w:rPr>
                                <w:rFonts w:ascii="Arial"/>
                                <w:i/>
                                <w:sz w:val="17"/>
                              </w:rPr>
                            </w:pPr>
                          </w:p>
                        </w:txbxContent>
                      </wps:txbx>
                      <wps:bodyPr wrap="square" lIns="0" tIns="0" rIns="0" bIns="0" rtlCol="0">
                        <a:noAutofit/>
                      </wps:bodyPr>
                    </wps:wsp>
                  </a:graphicData>
                </a:graphic>
              </wp:anchor>
            </w:drawing>
          </mc:Choice>
          <mc:Fallback>
            <w:pict>
              <v:shape w14:anchorId="0291F955" id="Textbox 1197" o:spid="_x0000_s1620" type="#_x0000_t202" style="position:absolute;margin-left:372.95pt;margin-top:571.9pt;width:207.15pt;height:164.2pt;z-index:-174894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DtOsQEAAE8DAAAOAAAAZHJzL2Uyb0RvYy54bWysU8tu2zAQvAfoPxC815LtOrEFy0HbIEWB&#10;oC2Q9AMoirSIilyGS1vy33dJv4L2VvRCLZfD4czuan0/2p7tVUADrubTScmZchJa47Y1//ny+H7J&#10;GUbhWtGDUzU/KOT3m3c368FXagYd9K0KjEgcVoOveRejr4oCZaeswAl45ehQQ7Ai0jZsizaIgdht&#10;X8zK8rYYILQ+gFSIlH04HvJN5tdayfhda1SR9TUnbTGvIa9NWovNWlTbIHxn5EmG+AcVVhhHj16o&#10;HkQUbBfMX1TWyAAIOk4k2AK0NlJlD+RmWv7h5rkTXmUvVBz0lzLh/6OV3/Y/AjMt9W66uuPMCUtd&#10;elFjbGBkOUclGjxWhHz2hI3jJxgJnu2ifwL5CwlSvMEcLyChU0lGHWz6kllGF6kLh0vl6R0mKTm7&#10;nZfLcsGZpLNZuVzM56vUm+J63QeMXxRYloKaB2ptliD2TxiP0DPkpOYoIOmKYzNmk4vVh0Sbcg20&#10;B7IzUO9rjq87ERRn/VdHxU2Dcg7COWjOQYj9Z8jjlFw5+LiLoE2WcOU9SaCuZROnCUtj8XafUdf/&#10;YPMbAAD//wMAUEsDBBQABgAIAAAAIQDr6bDk4wAAAA4BAAAPAAAAZHJzL2Rvd25yZXYueG1sTI/B&#10;TsMwEETvSPyDtUjcqJMQUhriVBWCUyVEGg4cndhNrMbrELtt+PtuT3Db0TzNzhTr2Q7spCdvHAqI&#10;FxEwja1TBjsBX/X7wzMwHyQqOTjUAn61h3V5e1PIXLkzVvq0Cx2jEPS5FNCHMOac+7bXVvqFGzWS&#10;t3eTlYHk1HE1yTOF24EnUZRxKw3Sh16O+rXX7WF3tAI231i9mZ+P5rPaV6auVxFus4MQ93fz5gVY&#10;0HP4g+Fan6pDSZ0ad0Tl2SBgmT6tCCUjTh9pxBWJsygB1tCVLpMEeFnw/zPKCwAAAP//AwBQSwEC&#10;LQAUAAYACAAAACEAtoM4kv4AAADhAQAAEwAAAAAAAAAAAAAAAAAAAAAAW0NvbnRlbnRfVHlwZXNd&#10;LnhtbFBLAQItABQABgAIAAAAIQA4/SH/1gAAAJQBAAALAAAAAAAAAAAAAAAAAC8BAABfcmVscy8u&#10;cmVsc1BLAQItABQABgAIAAAAIQD+ODtOsQEAAE8DAAAOAAAAAAAAAAAAAAAAAC4CAABkcnMvZTJv&#10;RG9jLnhtbFBLAQItABQABgAIAAAAIQDr6bDk4wAAAA4BAAAPAAAAAAAAAAAAAAAAAAsEAABkcnMv&#10;ZG93bnJldi54bWxQSwUGAAAAAAQABADzAAAAGwUAAAAA&#10;" filled="f" stroked="f">
                <v:textbox inset="0,0,0,0">
                  <w:txbxContent>
                    <w:p w14:paraId="7EAA6463" w14:textId="77777777" w:rsidR="000F60B2" w:rsidRDefault="000F60B2">
                      <w:pPr>
                        <w:pStyle w:val="BodyText"/>
                        <w:spacing w:before="46"/>
                        <w:ind w:left="53" w:right="69"/>
                        <w:jc w:val="both"/>
                      </w:pPr>
                      <w:r>
                        <w:t>Making,</w:t>
                      </w:r>
                      <w:r>
                        <w:rPr>
                          <w:spacing w:val="-12"/>
                        </w:rPr>
                        <w:t xml:space="preserve"> </w:t>
                      </w:r>
                      <w:r>
                        <w:t>growing,</w:t>
                      </w:r>
                      <w:r>
                        <w:rPr>
                          <w:spacing w:val="-11"/>
                        </w:rPr>
                        <w:t xml:space="preserve"> </w:t>
                      </w:r>
                      <w:r>
                        <w:t>buying,</w:t>
                      </w:r>
                      <w:r>
                        <w:rPr>
                          <w:spacing w:val="-10"/>
                        </w:rPr>
                        <w:t xml:space="preserve"> </w:t>
                      </w:r>
                      <w:r>
                        <w:t>selling,</w:t>
                      </w:r>
                      <w:r>
                        <w:rPr>
                          <w:spacing w:val="-11"/>
                        </w:rPr>
                        <w:t xml:space="preserve"> </w:t>
                      </w:r>
                      <w:r>
                        <w:t>or</w:t>
                      </w:r>
                      <w:r>
                        <w:rPr>
                          <w:spacing w:val="-11"/>
                        </w:rPr>
                        <w:t xml:space="preserve"> </w:t>
                      </w:r>
                      <w:r>
                        <w:t>giving</w:t>
                      </w:r>
                      <w:r>
                        <w:rPr>
                          <w:spacing w:val="-11"/>
                        </w:rPr>
                        <w:t xml:space="preserve"> </w:t>
                      </w:r>
                      <w:r>
                        <w:t>out</w:t>
                      </w:r>
                      <w:r>
                        <w:rPr>
                          <w:spacing w:val="-12"/>
                        </w:rPr>
                        <w:t xml:space="preserve"> </w:t>
                      </w:r>
                      <w:r>
                        <w:t>any drug or substance that might act like a drug.</w:t>
                      </w:r>
                    </w:p>
                    <w:p w14:paraId="69DA3016" w14:textId="77777777" w:rsidR="000F60B2" w:rsidRDefault="000F60B2">
                      <w:pPr>
                        <w:spacing w:before="19" w:line="252" w:lineRule="auto"/>
                        <w:ind w:left="53" w:right="58"/>
                        <w:jc w:val="both"/>
                        <w:rPr>
                          <w:rFonts w:ascii="Arial"/>
                          <w:i/>
                          <w:sz w:val="20"/>
                        </w:rPr>
                      </w:pPr>
                      <w:r>
                        <w:rPr>
                          <w:rFonts w:ascii="Arial"/>
                          <w:i/>
                          <w:spacing w:val="-2"/>
                          <w:sz w:val="20"/>
                        </w:rPr>
                        <w:t>This</w:t>
                      </w:r>
                      <w:r>
                        <w:rPr>
                          <w:rFonts w:ascii="Arial"/>
                          <w:i/>
                          <w:spacing w:val="-12"/>
                          <w:sz w:val="20"/>
                        </w:rPr>
                        <w:t xml:space="preserve"> </w:t>
                      </w:r>
                      <w:r>
                        <w:rPr>
                          <w:rFonts w:ascii="Arial"/>
                          <w:i/>
                          <w:spacing w:val="-2"/>
                          <w:sz w:val="20"/>
                        </w:rPr>
                        <w:t>may</w:t>
                      </w:r>
                      <w:r>
                        <w:rPr>
                          <w:rFonts w:ascii="Arial"/>
                          <w:i/>
                          <w:spacing w:val="-12"/>
                          <w:sz w:val="20"/>
                        </w:rPr>
                        <w:t xml:space="preserve"> </w:t>
                      </w:r>
                      <w:r>
                        <w:rPr>
                          <w:rFonts w:ascii="Arial"/>
                          <w:i/>
                          <w:spacing w:val="-2"/>
                          <w:sz w:val="20"/>
                        </w:rPr>
                        <w:t>include</w:t>
                      </w:r>
                      <w:r>
                        <w:rPr>
                          <w:rFonts w:ascii="Arial"/>
                          <w:i/>
                          <w:spacing w:val="-12"/>
                          <w:sz w:val="20"/>
                        </w:rPr>
                        <w:t xml:space="preserve"> </w:t>
                      </w:r>
                      <w:r>
                        <w:rPr>
                          <w:rFonts w:ascii="Arial"/>
                          <w:i/>
                          <w:spacing w:val="-2"/>
                          <w:sz w:val="20"/>
                        </w:rPr>
                        <w:t>trying</w:t>
                      </w:r>
                      <w:r>
                        <w:rPr>
                          <w:rFonts w:ascii="Arial"/>
                          <w:i/>
                          <w:spacing w:val="-12"/>
                          <w:sz w:val="20"/>
                        </w:rPr>
                        <w:t xml:space="preserve"> </w:t>
                      </w:r>
                      <w:r>
                        <w:rPr>
                          <w:rFonts w:ascii="Arial"/>
                          <w:i/>
                          <w:spacing w:val="-2"/>
                          <w:sz w:val="20"/>
                        </w:rPr>
                        <w:t>to</w:t>
                      </w:r>
                      <w:r>
                        <w:rPr>
                          <w:rFonts w:ascii="Arial"/>
                          <w:i/>
                          <w:spacing w:val="-12"/>
                          <w:sz w:val="20"/>
                        </w:rPr>
                        <w:t xml:space="preserve"> </w:t>
                      </w:r>
                      <w:r>
                        <w:rPr>
                          <w:rFonts w:ascii="Arial"/>
                          <w:i/>
                          <w:spacing w:val="-2"/>
                          <w:sz w:val="20"/>
                        </w:rPr>
                        <w:t>sell</w:t>
                      </w:r>
                      <w:r>
                        <w:rPr>
                          <w:rFonts w:ascii="Arial"/>
                          <w:i/>
                          <w:spacing w:val="-12"/>
                          <w:sz w:val="20"/>
                        </w:rPr>
                        <w:t xml:space="preserve"> </w:t>
                      </w:r>
                      <w:r>
                        <w:rPr>
                          <w:rFonts w:ascii="Arial"/>
                          <w:i/>
                          <w:spacing w:val="-2"/>
                          <w:sz w:val="20"/>
                        </w:rPr>
                        <w:t>drugs</w:t>
                      </w:r>
                      <w:r>
                        <w:rPr>
                          <w:rFonts w:ascii="Arial"/>
                          <w:i/>
                          <w:spacing w:val="-12"/>
                          <w:sz w:val="20"/>
                        </w:rPr>
                        <w:t xml:space="preserve"> </w:t>
                      </w:r>
                      <w:r>
                        <w:rPr>
                          <w:rFonts w:ascii="Arial"/>
                          <w:i/>
                          <w:spacing w:val="-2"/>
                          <w:sz w:val="20"/>
                        </w:rPr>
                        <w:t>even</w:t>
                      </w:r>
                      <w:r>
                        <w:rPr>
                          <w:rFonts w:ascii="Arial"/>
                          <w:i/>
                          <w:spacing w:val="-12"/>
                          <w:sz w:val="20"/>
                        </w:rPr>
                        <w:t xml:space="preserve"> </w:t>
                      </w:r>
                      <w:r>
                        <w:rPr>
                          <w:rFonts w:ascii="Arial"/>
                          <w:i/>
                          <w:spacing w:val="-2"/>
                          <w:sz w:val="20"/>
                        </w:rPr>
                        <w:t>if</w:t>
                      </w:r>
                      <w:r>
                        <w:rPr>
                          <w:rFonts w:ascii="Arial"/>
                          <w:i/>
                          <w:spacing w:val="-12"/>
                          <w:sz w:val="20"/>
                        </w:rPr>
                        <w:t xml:space="preserve"> </w:t>
                      </w:r>
                      <w:r>
                        <w:rPr>
                          <w:rFonts w:ascii="Arial"/>
                          <w:i/>
                          <w:spacing w:val="-2"/>
                          <w:sz w:val="20"/>
                        </w:rPr>
                        <w:t xml:space="preserve">you </w:t>
                      </w:r>
                      <w:r>
                        <w:rPr>
                          <w:rFonts w:ascii="Arial"/>
                          <w:i/>
                          <w:spacing w:val="-8"/>
                          <w:sz w:val="20"/>
                        </w:rPr>
                        <w:t>have</w:t>
                      </w:r>
                      <w:r>
                        <w:rPr>
                          <w:rFonts w:ascii="Arial"/>
                          <w:i/>
                          <w:spacing w:val="-6"/>
                          <w:sz w:val="20"/>
                        </w:rPr>
                        <w:t xml:space="preserve"> </w:t>
                      </w:r>
                      <w:r>
                        <w:rPr>
                          <w:rFonts w:ascii="Arial"/>
                          <w:i/>
                          <w:spacing w:val="-8"/>
                          <w:sz w:val="20"/>
                        </w:rPr>
                        <w:t>not</w:t>
                      </w:r>
                      <w:r>
                        <w:rPr>
                          <w:rFonts w:ascii="Arial"/>
                          <w:i/>
                          <w:spacing w:val="-2"/>
                          <w:sz w:val="20"/>
                        </w:rPr>
                        <w:t xml:space="preserve"> </w:t>
                      </w:r>
                      <w:r>
                        <w:rPr>
                          <w:rFonts w:ascii="Arial"/>
                          <w:i/>
                          <w:spacing w:val="-8"/>
                          <w:sz w:val="20"/>
                        </w:rPr>
                        <w:t>sold</w:t>
                      </w:r>
                      <w:r>
                        <w:rPr>
                          <w:rFonts w:ascii="Arial"/>
                          <w:i/>
                          <w:spacing w:val="-3"/>
                          <w:sz w:val="20"/>
                        </w:rPr>
                        <w:t xml:space="preserve"> </w:t>
                      </w:r>
                      <w:r>
                        <w:rPr>
                          <w:rFonts w:ascii="Arial"/>
                          <w:i/>
                          <w:spacing w:val="-8"/>
                          <w:sz w:val="20"/>
                        </w:rPr>
                        <w:t>any</w:t>
                      </w:r>
                      <w:r>
                        <w:rPr>
                          <w:rFonts w:ascii="Arial"/>
                          <w:i/>
                          <w:sz w:val="20"/>
                        </w:rPr>
                        <w:t xml:space="preserve"> </w:t>
                      </w:r>
                      <w:r>
                        <w:rPr>
                          <w:rFonts w:ascii="Arial"/>
                          <w:i/>
                          <w:spacing w:val="-8"/>
                          <w:sz w:val="20"/>
                        </w:rPr>
                        <w:t>yet</w:t>
                      </w:r>
                      <w:r>
                        <w:rPr>
                          <w:rFonts w:ascii="Arial"/>
                          <w:i/>
                          <w:spacing w:val="-3"/>
                          <w:sz w:val="20"/>
                        </w:rPr>
                        <w:t xml:space="preserve"> </w:t>
                      </w:r>
                      <w:r>
                        <w:rPr>
                          <w:rFonts w:ascii="Arial"/>
                          <w:i/>
                          <w:spacing w:val="-8"/>
                          <w:sz w:val="20"/>
                        </w:rPr>
                        <w:t>or</w:t>
                      </w:r>
                      <w:r>
                        <w:rPr>
                          <w:rFonts w:ascii="Arial"/>
                          <w:i/>
                          <w:spacing w:val="-6"/>
                          <w:sz w:val="20"/>
                        </w:rPr>
                        <w:t xml:space="preserve"> </w:t>
                      </w:r>
                      <w:r>
                        <w:rPr>
                          <w:rFonts w:ascii="Arial"/>
                          <w:i/>
                          <w:spacing w:val="-8"/>
                          <w:sz w:val="20"/>
                        </w:rPr>
                        <w:t>giving</w:t>
                      </w:r>
                      <w:r>
                        <w:rPr>
                          <w:rFonts w:ascii="Arial"/>
                          <w:i/>
                          <w:spacing w:val="-3"/>
                          <w:sz w:val="20"/>
                        </w:rPr>
                        <w:t xml:space="preserve"> </w:t>
                      </w:r>
                      <w:r>
                        <w:rPr>
                          <w:rFonts w:ascii="Arial"/>
                          <w:i/>
                          <w:spacing w:val="-8"/>
                          <w:sz w:val="20"/>
                        </w:rPr>
                        <w:t>medicine</w:t>
                      </w:r>
                      <w:r>
                        <w:rPr>
                          <w:rFonts w:ascii="Arial"/>
                          <w:i/>
                          <w:spacing w:val="-3"/>
                          <w:sz w:val="20"/>
                        </w:rPr>
                        <w:t xml:space="preserve"> </w:t>
                      </w:r>
                      <w:r>
                        <w:rPr>
                          <w:rFonts w:ascii="Arial"/>
                          <w:i/>
                          <w:spacing w:val="-8"/>
                          <w:sz w:val="20"/>
                        </w:rPr>
                        <w:t>a</w:t>
                      </w:r>
                      <w:r>
                        <w:rPr>
                          <w:rFonts w:ascii="Arial"/>
                          <w:i/>
                          <w:spacing w:val="-3"/>
                          <w:sz w:val="20"/>
                        </w:rPr>
                        <w:t xml:space="preserve"> </w:t>
                      </w:r>
                      <w:r>
                        <w:rPr>
                          <w:rFonts w:ascii="Arial"/>
                          <w:i/>
                          <w:spacing w:val="-8"/>
                          <w:sz w:val="20"/>
                        </w:rPr>
                        <w:t xml:space="preserve">doctor </w:t>
                      </w:r>
                      <w:r>
                        <w:rPr>
                          <w:rFonts w:ascii="Arial"/>
                          <w:i/>
                          <w:sz w:val="20"/>
                        </w:rPr>
                        <w:t>gave you to someone else.</w:t>
                      </w:r>
                    </w:p>
                    <w:p w14:paraId="72739B39" w14:textId="77777777" w:rsidR="000F60B2" w:rsidRDefault="000F60B2">
                      <w:pPr>
                        <w:pStyle w:val="BodyText"/>
                        <w:rPr>
                          <w:rFonts w:ascii="Arial"/>
                          <w:i/>
                          <w:sz w:val="17"/>
                        </w:rPr>
                      </w:pPr>
                    </w:p>
                  </w:txbxContent>
                </v:textbox>
                <w10:wrap anchorx="page" anchory="page"/>
              </v:shape>
            </w:pict>
          </mc:Fallback>
        </mc:AlternateContent>
      </w:r>
      <w:r>
        <w:rPr>
          <w:noProof/>
          <w:sz w:val="2"/>
          <w:szCs w:val="2"/>
        </w:rPr>
        <mc:AlternateContent>
          <mc:Choice Requires="wps">
            <w:drawing>
              <wp:anchor distT="0" distB="0" distL="0" distR="0" simplePos="0" relativeHeight="485827584" behindDoc="1" locked="0" layoutInCell="1" allowOverlap="1" wp14:anchorId="4B3E5C2A" wp14:editId="3262833C">
                <wp:simplePos x="0" y="0"/>
                <wp:positionH relativeFrom="page">
                  <wp:posOffset>2461562</wp:posOffset>
                </wp:positionH>
                <wp:positionV relativeFrom="page">
                  <wp:posOffset>2601341</wp:posOffset>
                </wp:positionV>
                <wp:extent cx="89535" cy="152400"/>
                <wp:effectExtent l="0" t="0" r="0" b="0"/>
                <wp:wrapNone/>
                <wp:docPr id="1198" name="Textbox 119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9535" cy="152400"/>
                        </a:xfrm>
                        <a:prstGeom prst="rect">
                          <a:avLst/>
                        </a:prstGeom>
                      </wps:spPr>
                      <wps:txbx>
                        <w:txbxContent>
                          <w:p w14:paraId="7EEC3A63" w14:textId="77777777" w:rsidR="000F60B2" w:rsidRDefault="000F60B2">
                            <w:pPr>
                              <w:pStyle w:val="BodyText"/>
                              <w:rPr>
                                <w:rFonts w:ascii="Times New Roman"/>
                                <w:sz w:val="17"/>
                              </w:rPr>
                            </w:pPr>
                          </w:p>
                        </w:txbxContent>
                      </wps:txbx>
                      <wps:bodyPr wrap="square" lIns="0" tIns="0" rIns="0" bIns="0" rtlCol="0">
                        <a:noAutofit/>
                      </wps:bodyPr>
                    </wps:wsp>
                  </a:graphicData>
                </a:graphic>
              </wp:anchor>
            </w:drawing>
          </mc:Choice>
          <mc:Fallback>
            <w:pict>
              <v:shape w14:anchorId="4B3E5C2A" id="Textbox 1198" o:spid="_x0000_s1621" type="#_x0000_t202" style="position:absolute;margin-left:193.8pt;margin-top:204.85pt;width:7.05pt;height:12pt;z-index:-174888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u/TSrwEAAEwDAAAOAAAAZHJzL2Uyb0RvYy54bWysU8tu2zAQvBfIPxC8x5KdqogFy0GboEWB&#10;oA2Q9AMoirSIiFyWS1vy33dJv4L2VuRCLZfD3ZkdanU32YHtVEADruHzWcmZchI64zYN//Xy9fqW&#10;M4zCdWIApxq+V8jv1lcfVqOv1QJ6GDoVGBVxWI++4X2Mvi4KlL2yAmfglaNDDcGKSNuwKbogRqpu&#10;h2JRlp+KEULnA0iFSNmHwyFf5/paKxl/ao0qsqHhxC3mNeS1TWuxXol6E4TvjTzSEP/BwgrjqOm5&#10;1IOIgm2D+aeUNTIAgo4zCbYArY1UWQOpmZd/qXnuhVdZCw0H/XlM+H5l5Y/dU2CmI+/mS/LKCUsu&#10;vagptjCxnKMRjR5rQj57wsbpC0wEz3LRP4J8RYIUbzCHC0joNJJJB5u+JJbRRXJhf5489WGSkrfL&#10;6qbiTNLJvFp8LLMxxeWuDxi/KbAsBQ0P5GvuL3aPGFN3UZ8gRyqH7olUnNopK6yWVfI75Vro9qRl&#10;JOMbjr+3IijOhu+OJpteySkIp6A9BSEO95DfUpLk4PM2gjaZwqXukQJZlpkdn1d6E2/3GXX5CdZ/&#10;AAAA//8DAFBLAwQUAAYACAAAACEAzf2e/eAAAAALAQAADwAAAGRycy9kb3ducmV2LnhtbEyPwU7D&#10;MAyG70i8Q2QkbiwZndqtNJ0mBCckRFcOHNMma6M1Tmmyrbw95jRuv+VPvz8X29kN7GymYD1KWC4E&#10;MIOt1xY7CZ/168MaWIgKtRo8Ggk/JsC2vL0pVK79BStz3seOUQmGXEnoYxxzzkPbG6fCwo8GaXfw&#10;k1ORxqnjelIXKncDfxQi5U5ZpAu9Gs1zb9rj/uQk7L6werHf781HdahsXW8EvqVHKe/v5t0TsGjm&#10;eIXhT5/UoSSnxp9QBzZISNZZSqiEldhkwIhYiSWFhkKSZMDLgv//ofwFAAD//wMAUEsBAi0AFAAG&#10;AAgAAAAhALaDOJL+AAAA4QEAABMAAAAAAAAAAAAAAAAAAAAAAFtDb250ZW50X1R5cGVzXS54bWxQ&#10;SwECLQAUAAYACAAAACEAOP0h/9YAAACUAQAACwAAAAAAAAAAAAAAAAAvAQAAX3JlbHMvLnJlbHNQ&#10;SwECLQAUAAYACAAAACEAdrv00q8BAABMAwAADgAAAAAAAAAAAAAAAAAuAgAAZHJzL2Uyb0RvYy54&#10;bWxQSwECLQAUAAYACAAAACEAzf2e/eAAAAALAQAADwAAAAAAAAAAAAAAAAAJBAAAZHJzL2Rvd25y&#10;ZXYueG1sUEsFBgAAAAAEAAQA8wAAABYFAAAAAA==&#10;" filled="f" stroked="f">
                <v:textbox inset="0,0,0,0">
                  <w:txbxContent>
                    <w:p w14:paraId="7EEC3A63" w14:textId="77777777" w:rsidR="000F60B2" w:rsidRDefault="000F60B2">
                      <w:pPr>
                        <w:pStyle w:val="BodyText"/>
                        <w:rPr>
                          <w:rFonts w:ascii="Times New Roman"/>
                          <w:sz w:val="17"/>
                        </w:rPr>
                      </w:pPr>
                    </w:p>
                  </w:txbxContent>
                </v:textbox>
                <w10:wrap anchorx="page" anchory="page"/>
              </v:shape>
            </w:pict>
          </mc:Fallback>
        </mc:AlternateContent>
      </w:r>
      <w:r>
        <w:rPr>
          <w:noProof/>
          <w:sz w:val="2"/>
          <w:szCs w:val="2"/>
        </w:rPr>
        <mc:AlternateContent>
          <mc:Choice Requires="wps">
            <w:drawing>
              <wp:anchor distT="0" distB="0" distL="0" distR="0" simplePos="0" relativeHeight="485828096" behindDoc="1" locked="0" layoutInCell="1" allowOverlap="1" wp14:anchorId="085175AF" wp14:editId="381C68BB">
                <wp:simplePos x="0" y="0"/>
                <wp:positionH relativeFrom="page">
                  <wp:posOffset>3242594</wp:posOffset>
                </wp:positionH>
                <wp:positionV relativeFrom="page">
                  <wp:posOffset>2601341</wp:posOffset>
                </wp:positionV>
                <wp:extent cx="95250" cy="152400"/>
                <wp:effectExtent l="0" t="0" r="0" b="0"/>
                <wp:wrapNone/>
                <wp:docPr id="1199" name="Textbox 119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5250" cy="152400"/>
                        </a:xfrm>
                        <a:prstGeom prst="rect">
                          <a:avLst/>
                        </a:prstGeom>
                      </wps:spPr>
                      <wps:txbx>
                        <w:txbxContent>
                          <w:p w14:paraId="68E3BB17" w14:textId="77777777" w:rsidR="000F60B2" w:rsidRDefault="000F60B2">
                            <w:pPr>
                              <w:pStyle w:val="BodyText"/>
                              <w:rPr>
                                <w:rFonts w:ascii="Times New Roman"/>
                                <w:sz w:val="17"/>
                              </w:rPr>
                            </w:pPr>
                          </w:p>
                        </w:txbxContent>
                      </wps:txbx>
                      <wps:bodyPr wrap="square" lIns="0" tIns="0" rIns="0" bIns="0" rtlCol="0">
                        <a:noAutofit/>
                      </wps:bodyPr>
                    </wps:wsp>
                  </a:graphicData>
                </a:graphic>
              </wp:anchor>
            </w:drawing>
          </mc:Choice>
          <mc:Fallback>
            <w:pict>
              <v:shape w14:anchorId="085175AF" id="Textbox 1199" o:spid="_x0000_s1622" type="#_x0000_t202" style="position:absolute;margin-left:255.3pt;margin-top:204.85pt;width:7.5pt;height:12pt;z-index:-174883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B399rgEAAEwDAAAOAAAAZHJzL2Uyb0RvYy54bWysU9tu2zAMfR/QfxD0vsgJlmIx4hRriw0D&#10;im1Auw+QZSkWZomqqMTO349SbsX2NuxFpsgj8hySXt9NbmB7HdGCb/h8VnGmvYLO+m3Df758fv+R&#10;M0zSd3IArxt+0MjvNjfv1mOo9QJ6GDodGSXxWI+h4X1KoRYCVa+dxBkE7SloIDqZ6Bq3ootypOxu&#10;EIuquhUjxC5EUBqRvI/HIN+U/MZolb4bgzqxoeHELZUzlrPNp9isZb2NMvRWnWjIf2DhpPVU9JLq&#10;USbJdtH+lcpZFQHBpJkCJ8AYq3TRQGrm1R9qnnsZdNFCzcFwaRP+v7Tq2/5HZLaj2c1XK868dDSl&#10;Fz2lFiZWfNSiMWBNyOdA2DTdw0TwIhfDE6hfSBDxBnN8gITOLZlMdPlLYhk9pCkcLp2nOkyRc7Vc&#10;LCmgKDJfLj5UZTDi+jZETF80OJaNhkeaa6kv90+YcnVZnyEnKsfqmVSa2qkoXK5u87yzr4XuQFpG&#10;GnzD8XUno+Zs+Oqps3lLzkY8G+3ZiGl4gLJLWZKHT7sExhYK17wnCjSywuy0Xnkn3t4L6voTbH4D&#10;AAD//wMAUEsDBBQABgAIAAAAIQAvGACG4AAAAAsBAAAPAAAAZHJzL2Rvd25yZXYueG1sTI/BTsMw&#10;DIbvSLxDZCRuLNlGu600nSYEJyREVw47pk3WRmuc0mRbeXvMCY7+/en353w7uZ5dzBisRwnzmQBm&#10;sPHaYivhs3p9WAMLUaFWvUcj4dsE2Ba3N7nKtL9iaS772DIqwZApCV2MQ8Z5aDrjVJj5wSDtjn50&#10;KtI4tlyP6krlrucLIVLulEW60KnBPHemOe3PTsLugOWL/XqvP8pjaatqI/AtPUl5fzftnoBFM8U/&#10;GH71SR0Kcqr9GXVgvYRkLlJCJTyKzQoYEckioaSmZLlcAS9y/v+H4gcAAP//AwBQSwECLQAUAAYA&#10;CAAAACEAtoM4kv4AAADhAQAAEwAAAAAAAAAAAAAAAAAAAAAAW0NvbnRlbnRfVHlwZXNdLnhtbFBL&#10;AQItABQABgAIAAAAIQA4/SH/1gAAAJQBAAALAAAAAAAAAAAAAAAAAC8BAABfcmVscy8ucmVsc1BL&#10;AQItABQABgAIAAAAIQAqB399rgEAAEwDAAAOAAAAAAAAAAAAAAAAAC4CAABkcnMvZTJvRG9jLnht&#10;bFBLAQItABQABgAIAAAAIQAvGACG4AAAAAsBAAAPAAAAAAAAAAAAAAAAAAgEAABkcnMvZG93bnJl&#10;di54bWxQSwUGAAAAAAQABADzAAAAFQUAAAAA&#10;" filled="f" stroked="f">
                <v:textbox inset="0,0,0,0">
                  <w:txbxContent>
                    <w:p w14:paraId="68E3BB17" w14:textId="77777777" w:rsidR="000F60B2" w:rsidRDefault="000F60B2">
                      <w:pPr>
                        <w:pStyle w:val="BodyText"/>
                        <w:rPr>
                          <w:rFonts w:ascii="Times New Roman"/>
                          <w:sz w:val="17"/>
                        </w:rPr>
                      </w:pPr>
                    </w:p>
                  </w:txbxContent>
                </v:textbox>
                <w10:wrap anchorx="page" anchory="page"/>
              </v:shape>
            </w:pict>
          </mc:Fallback>
        </mc:AlternateContent>
      </w:r>
      <w:r>
        <w:rPr>
          <w:noProof/>
          <w:sz w:val="2"/>
          <w:szCs w:val="2"/>
        </w:rPr>
        <mc:AlternateContent>
          <mc:Choice Requires="wps">
            <w:drawing>
              <wp:anchor distT="0" distB="0" distL="0" distR="0" simplePos="0" relativeHeight="485828608" behindDoc="1" locked="0" layoutInCell="1" allowOverlap="1" wp14:anchorId="34EAA394" wp14:editId="28922FD8">
                <wp:simplePos x="0" y="0"/>
                <wp:positionH relativeFrom="page">
                  <wp:posOffset>3537948</wp:posOffset>
                </wp:positionH>
                <wp:positionV relativeFrom="page">
                  <wp:posOffset>2601341</wp:posOffset>
                </wp:positionV>
                <wp:extent cx="92075" cy="152400"/>
                <wp:effectExtent l="0" t="0" r="0" b="0"/>
                <wp:wrapNone/>
                <wp:docPr id="1200" name="Textbox 120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2075" cy="152400"/>
                        </a:xfrm>
                        <a:prstGeom prst="rect">
                          <a:avLst/>
                        </a:prstGeom>
                      </wps:spPr>
                      <wps:txbx>
                        <w:txbxContent>
                          <w:p w14:paraId="5E2747AF" w14:textId="77777777" w:rsidR="000F60B2" w:rsidRDefault="000F60B2">
                            <w:pPr>
                              <w:pStyle w:val="BodyText"/>
                              <w:rPr>
                                <w:rFonts w:ascii="Times New Roman"/>
                                <w:sz w:val="17"/>
                              </w:rPr>
                            </w:pPr>
                          </w:p>
                        </w:txbxContent>
                      </wps:txbx>
                      <wps:bodyPr wrap="square" lIns="0" tIns="0" rIns="0" bIns="0" rtlCol="0">
                        <a:noAutofit/>
                      </wps:bodyPr>
                    </wps:wsp>
                  </a:graphicData>
                </a:graphic>
              </wp:anchor>
            </w:drawing>
          </mc:Choice>
          <mc:Fallback>
            <w:pict>
              <v:shape w14:anchorId="34EAA394" id="Textbox 1200" o:spid="_x0000_s1623" type="#_x0000_t202" style="position:absolute;margin-left:278.6pt;margin-top:204.85pt;width:7.25pt;height:12pt;z-index:-174878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bfiOrAEAAEwDAAAOAAAAZHJzL2Uyb0RvYy54bWysU9tu2zAMfR+wfxD03tgJmnU14hTbig0D&#10;iq1Auw+QZSk2ZokaqcTO349SbkX7NuxFpqijw3NIeXU3uUHsDFIPvpbzWSmF8Rra3m9q+ev569VH&#10;KSgq36oBvKnl3pC8W79/txpDZRbQwdAaFEziqRpDLbsYQ1UUpDvjFM0gGM+HFtCpyFvcFC2qkdnd&#10;UCzK8kMxArYBQRsizt4fDuU681trdPxpLZkohlqytphXzGuT1mK9UtUGVeh6fZSh/kGFU73nomeq&#10;exWV2GL/hsr1GoHAxpkGV4C1vTbZA7uZl6/cPHUqmOyFm0Ph3Cb6f7T6x+4RRd/y7LidUnjleErP&#10;ZooNTCLnuEVjoIqRT4GxcfoME8OzXQoPoH8TQ4oXmMMFYnRqyWTRpS+bFXyRi+zPnec6QnPydlHe&#10;LKXQfDJfLq5ZSaK83A1I8ZsBJ1JQS+S55vpq90DxAD1BjlIO1ZOoODVTdri8vUm0KddAu2cvIw++&#10;lvRnq9BIMXz33Nn0Sk4BnoLmFGAcvkB+S8mSh0/bCLbPEi68Rwk8smzi+LzSm3i5z6jLT7D+CwAA&#10;//8DAFBLAwQUAAYACAAAACEAzAW2CuEAAAALAQAADwAAAGRycy9kb3ducmV2LnhtbEyPPU/DMBCG&#10;dyT+g3VIbNRuS5o2xKkqBBMSIg1DRyd2E6vxOcRuG/49xwTbfTx677l8O7meXcwYrEcJ85kAZrDx&#10;2mIr4bN6fVgDC1GhVr1HI+HbBNgWtze5yrS/Ymku+9gyCsGQKQldjEPGeWg641SY+cEg7Y5+dCpS&#10;O7Zcj+pK4a7nCyFW3CmLdKFTg3nuTHPan52E3QHLF/v1Xn+Ux9JW1Ubg2+ok5f3dtHsCFs0U/2D4&#10;1Sd1KMip9mfUgfUSkiRdECrhUWxSYEQk6ZyKmibLZQq8yPn/H4ofAAAA//8DAFBLAQItABQABgAI&#10;AAAAIQC2gziS/gAAAOEBAAATAAAAAAAAAAAAAAAAAAAAAABbQ29udGVudF9UeXBlc10ueG1sUEsB&#10;Ai0AFAAGAAgAAAAhADj9If/WAAAAlAEAAAsAAAAAAAAAAAAAAAAALwEAAF9yZWxzLy5yZWxzUEsB&#10;Ai0AFAAGAAgAAAAhANdt+I6sAQAATAMAAA4AAAAAAAAAAAAAAAAALgIAAGRycy9lMm9Eb2MueG1s&#10;UEsBAi0AFAAGAAgAAAAhAMwFtgrhAAAACwEAAA8AAAAAAAAAAAAAAAAABgQAAGRycy9kb3ducmV2&#10;LnhtbFBLBQYAAAAABAAEAPMAAAAUBQAAAAA=&#10;" filled="f" stroked="f">
                <v:textbox inset="0,0,0,0">
                  <w:txbxContent>
                    <w:p w14:paraId="5E2747AF" w14:textId="77777777" w:rsidR="000F60B2" w:rsidRDefault="000F60B2">
                      <w:pPr>
                        <w:pStyle w:val="BodyText"/>
                        <w:rPr>
                          <w:rFonts w:ascii="Times New Roman"/>
                          <w:sz w:val="17"/>
                        </w:rPr>
                      </w:pPr>
                    </w:p>
                  </w:txbxContent>
                </v:textbox>
                <w10:wrap anchorx="page" anchory="page"/>
              </v:shape>
            </w:pict>
          </mc:Fallback>
        </mc:AlternateContent>
      </w:r>
      <w:r>
        <w:rPr>
          <w:noProof/>
          <w:sz w:val="2"/>
          <w:szCs w:val="2"/>
        </w:rPr>
        <mc:AlternateContent>
          <mc:Choice Requires="wps">
            <w:drawing>
              <wp:anchor distT="0" distB="0" distL="0" distR="0" simplePos="0" relativeHeight="485829120" behindDoc="1" locked="0" layoutInCell="1" allowOverlap="1" wp14:anchorId="0B424B76" wp14:editId="0955A71E">
                <wp:simplePos x="0" y="0"/>
                <wp:positionH relativeFrom="page">
                  <wp:posOffset>2858498</wp:posOffset>
                </wp:positionH>
                <wp:positionV relativeFrom="page">
                  <wp:posOffset>4220845</wp:posOffset>
                </wp:positionV>
                <wp:extent cx="95250" cy="152400"/>
                <wp:effectExtent l="0" t="0" r="0" b="0"/>
                <wp:wrapNone/>
                <wp:docPr id="1201" name="Textbox 120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5250" cy="152400"/>
                        </a:xfrm>
                        <a:prstGeom prst="rect">
                          <a:avLst/>
                        </a:prstGeom>
                      </wps:spPr>
                      <wps:txbx>
                        <w:txbxContent>
                          <w:p w14:paraId="2EC087E0" w14:textId="77777777" w:rsidR="000F60B2" w:rsidRDefault="000F60B2">
                            <w:pPr>
                              <w:pStyle w:val="BodyText"/>
                              <w:rPr>
                                <w:rFonts w:ascii="Times New Roman"/>
                                <w:sz w:val="17"/>
                              </w:rPr>
                            </w:pPr>
                          </w:p>
                        </w:txbxContent>
                      </wps:txbx>
                      <wps:bodyPr wrap="square" lIns="0" tIns="0" rIns="0" bIns="0" rtlCol="0">
                        <a:noAutofit/>
                      </wps:bodyPr>
                    </wps:wsp>
                  </a:graphicData>
                </a:graphic>
              </wp:anchor>
            </w:drawing>
          </mc:Choice>
          <mc:Fallback>
            <w:pict>
              <v:shape w14:anchorId="0B424B76" id="Textbox 1201" o:spid="_x0000_s1624" type="#_x0000_t202" style="position:absolute;margin-left:225.1pt;margin-top:332.35pt;width:7.5pt;height:12pt;z-index:-174873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ykPlrQEAAEwDAAAOAAAAZHJzL2Uyb0RvYy54bWysU9tu2zAMfR/QfxD03sgJmqE14hTbig0D&#10;im1Auw+QZSkWZomqqMTO349SbsX2VvRFpsgj8hySXt1PbmA7HdGCb/h8VnGmvYLO+k3Dfz9/vb7l&#10;DJP0nRzA64bvNfL79dWH1RhqvYAehk5HRkk81mNoeJ9SqIVA1WsncQZBewoaiE4musaN6KIcKbsb&#10;xKKqPooRYhciKI1I3odDkK9LfmO0Sj+NQZ3Y0HDilsoZy9nmU6xXst5EGXqrjjTkG1g4aT0VPad6&#10;kEmybbT/pXJWRUAwaabACTDGKl00kJp59Y+ap14GXbRQczCc24Tvl1b92P2KzHY0OyLAmZeOpvSs&#10;p9TCxIqPWjQGrAn5FAibps8wEbzIxfAI6g8SRLzCHB4goXNLJhNd/pJYRg9pCvtz56kOU+S8Wy6W&#10;FFAUmS8XN1UZjLi8DRHTNw2OZaPhkeZa6svdI6ZcXdYnyJHKoXomlaZ2KgqXd7d53tnXQrcnLSMN&#10;vuH4spVRczZ899TZvCUnI56M9mTENHyBsktZkodP2wTGFgqXvEcKNLLC7LheeSde3wvq8hOs/wIA&#10;AP//AwBQSwMEFAAGAAgAAAAhAO5CU/jgAAAACwEAAA8AAABkcnMvZG93bnJldi54bWxMj8FOwzAM&#10;hu9IvENkJG4sYeq6rms6TQhOSIiuHDimTdZGa5zSZFt5e8wJjv796ffnYje7gV3MFKxHCY8LAcxg&#10;67XFTsJH/fKQAQtRoVaDRyPh2wTYlbc3hcq1v2JlLofYMSrBkCsJfYxjznloe+NUWPjRIO2OfnIq&#10;0jh1XE/qSuVu4EshUu6URbrQq9E89aY9Hc5Owv4Tq2f79da8V8fK1vVG4Gt6kvL+bt5vgUUzxz8Y&#10;fvVJHUpyavwZdWCDhGQlloRKSNNkDYyIJF1R0lCSZWvgZcH//1D+AAAA//8DAFBLAQItABQABgAI&#10;AAAAIQC2gziS/gAAAOEBAAATAAAAAAAAAAAAAAAAAAAAAABbQ29udGVudF9UeXBlc10ueG1sUEsB&#10;Ai0AFAAGAAgAAAAhADj9If/WAAAAlAEAAAsAAAAAAAAAAAAAAAAALwEAAF9yZWxzLy5yZWxzUEsB&#10;Ai0AFAAGAAgAAAAhAOHKQ+WtAQAATAMAAA4AAAAAAAAAAAAAAAAALgIAAGRycy9lMm9Eb2MueG1s&#10;UEsBAi0AFAAGAAgAAAAhAO5CU/jgAAAACwEAAA8AAAAAAAAAAAAAAAAABwQAAGRycy9kb3ducmV2&#10;LnhtbFBLBQYAAAAABAAEAPMAAAAUBQAAAAA=&#10;" filled="f" stroked="f">
                <v:textbox inset="0,0,0,0">
                  <w:txbxContent>
                    <w:p w14:paraId="2EC087E0" w14:textId="77777777" w:rsidR="000F60B2" w:rsidRDefault="000F60B2">
                      <w:pPr>
                        <w:pStyle w:val="BodyText"/>
                        <w:rPr>
                          <w:rFonts w:ascii="Times New Roman"/>
                          <w:sz w:val="17"/>
                        </w:rPr>
                      </w:pPr>
                    </w:p>
                  </w:txbxContent>
                </v:textbox>
                <w10:wrap anchorx="page" anchory="page"/>
              </v:shape>
            </w:pict>
          </mc:Fallback>
        </mc:AlternateContent>
      </w:r>
      <w:r>
        <w:rPr>
          <w:noProof/>
          <w:sz w:val="2"/>
          <w:szCs w:val="2"/>
        </w:rPr>
        <mc:AlternateContent>
          <mc:Choice Requires="wps">
            <w:drawing>
              <wp:anchor distT="0" distB="0" distL="0" distR="0" simplePos="0" relativeHeight="485829632" behindDoc="1" locked="0" layoutInCell="1" allowOverlap="1" wp14:anchorId="35F8D4AF" wp14:editId="26040C8D">
                <wp:simplePos x="0" y="0"/>
                <wp:positionH relativeFrom="page">
                  <wp:posOffset>3153852</wp:posOffset>
                </wp:positionH>
                <wp:positionV relativeFrom="page">
                  <wp:posOffset>4220845</wp:posOffset>
                </wp:positionV>
                <wp:extent cx="92075" cy="152400"/>
                <wp:effectExtent l="0" t="0" r="0" b="0"/>
                <wp:wrapNone/>
                <wp:docPr id="1202" name="Textbox 120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2075" cy="152400"/>
                        </a:xfrm>
                        <a:prstGeom prst="rect">
                          <a:avLst/>
                        </a:prstGeom>
                      </wps:spPr>
                      <wps:txbx>
                        <w:txbxContent>
                          <w:p w14:paraId="6C11428B" w14:textId="77777777" w:rsidR="000F60B2" w:rsidRDefault="000F60B2">
                            <w:pPr>
                              <w:pStyle w:val="BodyText"/>
                              <w:rPr>
                                <w:rFonts w:ascii="Times New Roman"/>
                                <w:sz w:val="17"/>
                              </w:rPr>
                            </w:pPr>
                          </w:p>
                        </w:txbxContent>
                      </wps:txbx>
                      <wps:bodyPr wrap="square" lIns="0" tIns="0" rIns="0" bIns="0" rtlCol="0">
                        <a:noAutofit/>
                      </wps:bodyPr>
                    </wps:wsp>
                  </a:graphicData>
                </a:graphic>
              </wp:anchor>
            </w:drawing>
          </mc:Choice>
          <mc:Fallback>
            <w:pict>
              <v:shape w14:anchorId="35F8D4AF" id="Textbox 1202" o:spid="_x0000_s1625" type="#_x0000_t202" style="position:absolute;margin-left:248.35pt;margin-top:332.35pt;width:7.25pt;height:12pt;z-index:-174868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Czp7rQEAAEwDAAAOAAAAZHJzL2Uyb0RvYy54bWysU9uO0zAQfUfiHyy/U6cRBRo1XQErENIK&#10;kHb5AMexG4vYYzxuk/49Y/e2gjfEizMeH8+cM8fZ3M1uZAcd0YJv+XJRcaa9gt76Xct/PH169Y4z&#10;TNL3cgSvW37UyO+2L19sptDoGgYYex0ZFfHYTKHlQ0qhEQLVoJ3EBQTt6dBAdDLRNu5EH+VE1d0o&#10;6qp6IyaIfYigNCJl70+HfFvqG6NV+mYM6sTGlhO3VNZY1i6vYruRzS7KMFh1piH/gYWT1lPTa6l7&#10;mSTbR/tXKWdVBASTFgqcAGOs0kUDqVlWf6h5HGTQRQsNB8N1TPj/yqqvh++R2Z68q6uaMy8dufSk&#10;59TBzEqORjQFbAj5GAib5g8wE7zIxfAA6icSRDzDnC4gofNIZhNd/pJYRhfJheN18tSHKUqu6+rt&#10;ijNFJ8tV/boqxojb3RAxfdbgWA5aHsnX0l8eHjDl7rK5QM5UTt0zqTR3c1G4Wq+z3znXQX8kLRMZ&#10;33L8tZdRczZ+8TTZ/EouQbwE3SWIafwI5S1lSR7e7xMYWyjc6p4pkGWF2fl55TfxfF9Qt59g+xsA&#10;AP//AwBQSwMEFAAGAAgAAAAhAIZ8OCPgAAAACwEAAA8AAABkcnMvZG93bnJldi54bWxMjz1PwzAQ&#10;hnck/oN1SGzUSVXcNMSpKgQTEiINA6MTu4nV+Bxitw3/nmMq2308eu+5Yju7gZ3NFKxHCekiAWaw&#10;9dpiJ+Gzfn3IgIWoUKvBo5HwYwJsy9ubQuXaX7Ay533sGIVgyJWEPsYx5zy0vXEqLPxokHYHPzkV&#10;qZ06rid1oXA38GWSCO6URbrQq9E896Y97k9Owu4Lqxf7/d58VIfK1vUmwTdxlPL+bt49AYtmjlcY&#10;/vRJHUpyavwJdWCDhNVGrAmVIMSKCiIe03QJrKFJlq2BlwX//0P5CwAA//8DAFBLAQItABQABgAI&#10;AAAAIQC2gziS/gAAAOEBAAATAAAAAAAAAAAAAAAAAAAAAABbQ29udGVudF9UeXBlc10ueG1sUEsB&#10;Ai0AFAAGAAgAAAAhADj9If/WAAAAlAEAAAsAAAAAAAAAAAAAAAAALwEAAF9yZWxzLy5yZWxzUEsB&#10;Ai0AFAAGAAgAAAAhAIULOnutAQAATAMAAA4AAAAAAAAAAAAAAAAALgIAAGRycy9lMm9Eb2MueG1s&#10;UEsBAi0AFAAGAAgAAAAhAIZ8OCPgAAAACwEAAA8AAAAAAAAAAAAAAAAABwQAAGRycy9kb3ducmV2&#10;LnhtbFBLBQYAAAAABAAEAPMAAAAUBQAAAAA=&#10;" filled="f" stroked="f">
                <v:textbox inset="0,0,0,0">
                  <w:txbxContent>
                    <w:p w14:paraId="6C11428B" w14:textId="77777777" w:rsidR="000F60B2" w:rsidRDefault="000F60B2">
                      <w:pPr>
                        <w:pStyle w:val="BodyText"/>
                        <w:rPr>
                          <w:rFonts w:ascii="Times New Roman"/>
                          <w:sz w:val="17"/>
                        </w:rPr>
                      </w:pPr>
                    </w:p>
                  </w:txbxContent>
                </v:textbox>
                <w10:wrap anchorx="page" anchory="page"/>
              </v:shape>
            </w:pict>
          </mc:Fallback>
        </mc:AlternateContent>
      </w:r>
      <w:r>
        <w:rPr>
          <w:noProof/>
          <w:sz w:val="2"/>
          <w:szCs w:val="2"/>
        </w:rPr>
        <mc:AlternateContent>
          <mc:Choice Requires="wps">
            <w:drawing>
              <wp:anchor distT="0" distB="0" distL="0" distR="0" simplePos="0" relativeHeight="485830144" behindDoc="1" locked="0" layoutInCell="1" allowOverlap="1" wp14:anchorId="046241F0" wp14:editId="488836F4">
                <wp:simplePos x="0" y="0"/>
                <wp:positionH relativeFrom="page">
                  <wp:posOffset>2944416</wp:posOffset>
                </wp:positionH>
                <wp:positionV relativeFrom="page">
                  <wp:posOffset>6059804</wp:posOffset>
                </wp:positionV>
                <wp:extent cx="123825" cy="152400"/>
                <wp:effectExtent l="0" t="0" r="0" b="0"/>
                <wp:wrapNone/>
                <wp:docPr id="1203" name="Textbox 120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3825" cy="152400"/>
                        </a:xfrm>
                        <a:prstGeom prst="rect">
                          <a:avLst/>
                        </a:prstGeom>
                      </wps:spPr>
                      <wps:txbx>
                        <w:txbxContent>
                          <w:p w14:paraId="50C05FBE" w14:textId="77777777" w:rsidR="000F60B2" w:rsidRDefault="000F60B2">
                            <w:pPr>
                              <w:pStyle w:val="BodyText"/>
                              <w:rPr>
                                <w:rFonts w:ascii="Times New Roman"/>
                                <w:sz w:val="17"/>
                              </w:rPr>
                            </w:pPr>
                          </w:p>
                        </w:txbxContent>
                      </wps:txbx>
                      <wps:bodyPr wrap="square" lIns="0" tIns="0" rIns="0" bIns="0" rtlCol="0">
                        <a:noAutofit/>
                      </wps:bodyPr>
                    </wps:wsp>
                  </a:graphicData>
                </a:graphic>
              </wp:anchor>
            </w:drawing>
          </mc:Choice>
          <mc:Fallback>
            <w:pict>
              <v:shape w14:anchorId="046241F0" id="Textbox 1203" o:spid="_x0000_s1626" type="#_x0000_t202" style="position:absolute;margin-left:231.85pt;margin-top:477.15pt;width:9.75pt;height:12pt;z-index:-174863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4uXFrQEAAE0DAAAOAAAAZHJzL2Uyb0RvYy54bWysU9tu3CAQfa/Uf0C8d/E6TRRZ643SRq0q&#10;RW2lJB+AMaxRDUMZdu39+w7sLWrfqrzgAQ5nzpkZr+5mN7KdjmjBt3y5qDjTXkFv/ablL89fPtxy&#10;hkn6Xo7gdcv3Gvnd+v271RQaXcMAY68jIxKPzRRaPqQUGiFQDdpJXEDQni4NRCcTbeNG9FFOxO5G&#10;UVfVjZgg9iGC0oh0+nC45OvCb4xW6YcxqBMbW07aUlljWbu8ivVKNpsow2DVUYb8DxVOWk9Jz1QP&#10;Mkm2jfYfKmdVBASTFgqcAGOs0sUDuVlWf7l5GmTQxQsVB8O5TPh2tOr77mdktqfe1dUVZ1466tKz&#10;nlMHMytnVKIpYEPIp0DYNH+CmeDFLoZHUL+QIOIV5vAACZ1LMpvo8pfMMnpIXdifK095mMps9dVt&#10;fc2Zoqvldf2xKp0Rl8chYvqqwbEctDxSY4sAuXvElNPL5gQ5ajmkz6rS3M3F4s2BNp910O/JzESd&#10;bzn+3sqoORu/eSptHpNTEE9BdwpiGj9DGabsycP9NoGxRcKF9yiBelaUHecrD8XrfUFd/oL1HwAA&#10;AP//AwBQSwMEFAAGAAgAAAAhAHO/oDrhAAAACwEAAA8AAABkcnMvZG93bnJldi54bWxMj8FOwzAM&#10;hu9IvENkJG4sZS1d1zWdJgQnJERXDjumjddGa5zSZFt5e8IJjrY//f7+YjubgV1wctqSgMdFBAyp&#10;tUpTJ+Czfn3IgDkvScnBEgr4Rgfb8vamkLmyV6rwsvcdCyHkcimg937MOXdtj0a6hR2Rwu1oJyN9&#10;GKeOq0leQ7gZ+DKKUm6kpvChlyM+99ie9mcjYHeg6kV/vTcf1bHSdb2O6C09CXF/N+82wDzO/g+G&#10;X/2gDmVwauyZlGODgCSNVwEVsH5KYmCBSLJ4CawJm1UWAy8L/r9D+QMAAP//AwBQSwECLQAUAAYA&#10;CAAAACEAtoM4kv4AAADhAQAAEwAAAAAAAAAAAAAAAAAAAAAAW0NvbnRlbnRfVHlwZXNdLnhtbFBL&#10;AQItABQABgAIAAAAIQA4/SH/1gAAAJQBAAALAAAAAAAAAAAAAAAAAC8BAABfcmVscy8ucmVsc1BL&#10;AQItABQABgAIAAAAIQCk4uXFrQEAAE0DAAAOAAAAAAAAAAAAAAAAAC4CAABkcnMvZTJvRG9jLnht&#10;bFBLAQItABQABgAIAAAAIQBzv6A64QAAAAsBAAAPAAAAAAAAAAAAAAAAAAcEAABkcnMvZG93bnJl&#10;di54bWxQSwUGAAAAAAQABADzAAAAFQUAAAAA&#10;" filled="f" stroked="f">
                <v:textbox inset="0,0,0,0">
                  <w:txbxContent>
                    <w:p w14:paraId="50C05FBE" w14:textId="77777777" w:rsidR="000F60B2" w:rsidRDefault="000F60B2">
                      <w:pPr>
                        <w:pStyle w:val="BodyText"/>
                        <w:rPr>
                          <w:rFonts w:ascii="Times New Roman"/>
                          <w:sz w:val="17"/>
                        </w:rPr>
                      </w:pPr>
                    </w:p>
                  </w:txbxContent>
                </v:textbox>
                <w10:wrap anchorx="page" anchory="page"/>
              </v:shape>
            </w:pict>
          </mc:Fallback>
        </mc:AlternateContent>
      </w:r>
      <w:r>
        <w:rPr>
          <w:noProof/>
          <w:sz w:val="2"/>
          <w:szCs w:val="2"/>
        </w:rPr>
        <mc:AlternateContent>
          <mc:Choice Requires="wps">
            <w:drawing>
              <wp:anchor distT="0" distB="0" distL="0" distR="0" simplePos="0" relativeHeight="485830656" behindDoc="1" locked="0" layoutInCell="1" allowOverlap="1" wp14:anchorId="2CB11345" wp14:editId="203D15BC">
                <wp:simplePos x="0" y="0"/>
                <wp:positionH relativeFrom="page">
                  <wp:posOffset>3760132</wp:posOffset>
                </wp:positionH>
                <wp:positionV relativeFrom="page">
                  <wp:posOffset>6059804</wp:posOffset>
                </wp:positionV>
                <wp:extent cx="127000" cy="152400"/>
                <wp:effectExtent l="0" t="0" r="0" b="0"/>
                <wp:wrapNone/>
                <wp:docPr id="1204" name="Textbox 120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7000" cy="152400"/>
                        </a:xfrm>
                        <a:prstGeom prst="rect">
                          <a:avLst/>
                        </a:prstGeom>
                      </wps:spPr>
                      <wps:txbx>
                        <w:txbxContent>
                          <w:p w14:paraId="6A92C50F" w14:textId="77777777" w:rsidR="000F60B2" w:rsidRDefault="000F60B2">
                            <w:pPr>
                              <w:pStyle w:val="BodyText"/>
                              <w:rPr>
                                <w:rFonts w:ascii="Times New Roman"/>
                                <w:sz w:val="17"/>
                              </w:rPr>
                            </w:pPr>
                          </w:p>
                        </w:txbxContent>
                      </wps:txbx>
                      <wps:bodyPr wrap="square" lIns="0" tIns="0" rIns="0" bIns="0" rtlCol="0">
                        <a:noAutofit/>
                      </wps:bodyPr>
                    </wps:wsp>
                  </a:graphicData>
                </a:graphic>
              </wp:anchor>
            </w:drawing>
          </mc:Choice>
          <mc:Fallback>
            <w:pict>
              <v:shape w14:anchorId="2CB11345" id="Textbox 1204" o:spid="_x0000_s1627" type="#_x0000_t202" style="position:absolute;margin-left:296.05pt;margin-top:477.15pt;width:10pt;height:12pt;z-index:-174858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2OF5qwEAAE0DAAAOAAAAZHJzL2Uyb0RvYy54bWysU9tu2zAMfR+wfxD03tgxum4w4hRbiw0D&#10;im1A2w+QZSk2ZokaqcTO349SbsX6VuxFpsSjo3NIenU7u1HsDNIAvpHLRSmF8Rq6wW8a+fz09eqT&#10;FBSV79QI3jRyb0jert+/W02hNhX0MHYGBZN4qqfQyD7GUBcF6d44RQsIxnPSAjoVeYubokM1Mbsb&#10;i6osb4oJsAsI2hDx6f0hKdeZ31qj409ryUQxNpK1xbxiXtu0FuuVqjeoQj/oowz1BhVODZ4fPVPd&#10;q6jEFodXVG7QCAQ2LjS4AqwdtMke2M2y/MfNY6+CyV64OBTOZaL/R6t/7H6hGDruXVVeS+GV4y49&#10;mTm2MIt8xiWaAtWMfAyMjfMXmBme7VJ4AP2bGFK8wBwuEKNTSWaLLn3ZrOCL3IX9ufL8jtCJrfpY&#10;lpzRnFp+qK45TpyXywEpfjPgRAoaidzYLEDtHigeoCfIUcvh+aQqzu2cLd6Uy0Sbzlro9mxm4s43&#10;kv5sFRopxu+eS5vG5BTgKWhPAcbxDvIwJU8ePm8j2CFLuPAeJXDPsonjfKWheLnPqMtfsP4LAAD/&#10;/wMAUEsDBBQABgAIAAAAIQAz0K754QAAAAsBAAAPAAAAZHJzL2Rvd25yZXYueG1sTI/BTsMwDIbv&#10;SLxD5EncWNqNlbVrOk0ITkhoXTlwTJusjdY4pcm28vZ4Jzj696ffn/PtZHt20aM3DgXE8wiYxsYp&#10;g62Az+rtcQ3MB4lK9g61gB/tYVvc3+UyU+6Kpb4cQsuoBH0mBXQhDBnnvum0lX7uBo20O7rRykDj&#10;2HI1yiuV254voijhVhqkC50c9Eunm9PhbAXsvrB8Nd8f9b48lqaq0gjfk5MQD7NptwEW9BT+YLjp&#10;kzoU5FS7MyrPegGrdBETKiBdPS2BEZHEt6Sm5Hm9BF7k/P8PxS8AAAD//wMAUEsBAi0AFAAGAAgA&#10;AAAhALaDOJL+AAAA4QEAABMAAAAAAAAAAAAAAAAAAAAAAFtDb250ZW50X1R5cGVzXS54bWxQSwEC&#10;LQAUAAYACAAAACEAOP0h/9YAAACUAQAACwAAAAAAAAAAAAAAAAAvAQAAX3JlbHMvLnJlbHNQSwEC&#10;LQAUAAYACAAAACEAbdjheasBAABNAwAADgAAAAAAAAAAAAAAAAAuAgAAZHJzL2Uyb0RvYy54bWxQ&#10;SwECLQAUAAYACAAAACEAM9Cu+eEAAAALAQAADwAAAAAAAAAAAAAAAAAFBAAAZHJzL2Rvd25yZXYu&#10;eG1sUEsFBgAAAAAEAAQA8wAAABMFAAAAAA==&#10;" filled="f" stroked="f">
                <v:textbox inset="0,0,0,0">
                  <w:txbxContent>
                    <w:p w14:paraId="6A92C50F" w14:textId="77777777" w:rsidR="000F60B2" w:rsidRDefault="000F60B2">
                      <w:pPr>
                        <w:pStyle w:val="BodyText"/>
                        <w:rPr>
                          <w:rFonts w:ascii="Times New Roman"/>
                          <w:sz w:val="17"/>
                        </w:rPr>
                      </w:pPr>
                    </w:p>
                  </w:txbxContent>
                </v:textbox>
                <w10:wrap anchorx="page" anchory="page"/>
              </v:shape>
            </w:pict>
          </mc:Fallback>
        </mc:AlternateContent>
      </w:r>
      <w:r>
        <w:rPr>
          <w:noProof/>
          <w:sz w:val="2"/>
          <w:szCs w:val="2"/>
        </w:rPr>
        <mc:AlternateContent>
          <mc:Choice Requires="wps">
            <w:drawing>
              <wp:anchor distT="0" distB="0" distL="0" distR="0" simplePos="0" relativeHeight="485831168" behindDoc="1" locked="0" layoutInCell="1" allowOverlap="1" wp14:anchorId="627794B4" wp14:editId="20909B34">
                <wp:simplePos x="0" y="0"/>
                <wp:positionH relativeFrom="page">
                  <wp:posOffset>4087236</wp:posOffset>
                </wp:positionH>
                <wp:positionV relativeFrom="page">
                  <wp:posOffset>6059804</wp:posOffset>
                </wp:positionV>
                <wp:extent cx="127000" cy="152400"/>
                <wp:effectExtent l="0" t="0" r="0" b="0"/>
                <wp:wrapNone/>
                <wp:docPr id="1205" name="Textbox 120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7000" cy="152400"/>
                        </a:xfrm>
                        <a:prstGeom prst="rect">
                          <a:avLst/>
                        </a:prstGeom>
                      </wps:spPr>
                      <wps:txbx>
                        <w:txbxContent>
                          <w:p w14:paraId="3198A350" w14:textId="77777777" w:rsidR="000F60B2" w:rsidRDefault="000F60B2">
                            <w:pPr>
                              <w:pStyle w:val="BodyText"/>
                              <w:rPr>
                                <w:rFonts w:ascii="Times New Roman"/>
                                <w:sz w:val="17"/>
                              </w:rPr>
                            </w:pPr>
                          </w:p>
                        </w:txbxContent>
                      </wps:txbx>
                      <wps:bodyPr wrap="square" lIns="0" tIns="0" rIns="0" bIns="0" rtlCol="0">
                        <a:noAutofit/>
                      </wps:bodyPr>
                    </wps:wsp>
                  </a:graphicData>
                </a:graphic>
              </wp:anchor>
            </w:drawing>
          </mc:Choice>
          <mc:Fallback>
            <w:pict>
              <v:shape w14:anchorId="627794B4" id="Textbox 1205" o:spid="_x0000_s1628" type="#_x0000_t202" style="position:absolute;margin-left:321.85pt;margin-top:477.15pt;width:10pt;height:12pt;z-index:-174853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qTFeqwEAAE0DAAAOAAAAZHJzL2Uyb0RvYy54bWysU9tu2zAMfR/QfxD03tgx2m4w4hRbiw0D&#10;im1A2w+QZSk2ZokaqcTO349SbsX2NuxFpsSjo3NIenU/u1HsDNIAvpHLRSmF8Rq6wW8a+fry+fqD&#10;FBSV79QI3jRyb0jer6/eraZQmwp6GDuDgkk81VNoZB9jqIuCdG+cogUE4zlpAZ2KvMVN0aGamN2N&#10;RVWWd8UE2AUEbYj49PGQlOvMb63R8bu1ZKIYG8naYl4xr21ai/VK1RtUoR/0UYb6BxVODZ4fPVM9&#10;qqjEFoe/qNygEQhsXGhwBVg7aJM9sJtl+Yeb514Fk71wcSicy0T/j1Z/2/1AMXTcu6q8lcIrx116&#10;MXNsYRb5jEs0BaoZ+RwYG+dPMDM826XwBPonMaR4gzlcIEankswWXfqyWcEXuQv7c+X5HaETW/W+&#10;LDmjObW8rW44TpyXywEpfjHgRAoaidzYLEDtnigeoCfIUcvh+aQqzu2cLd6VVaJNZy10ezYzcecb&#10;Sb+2Co0U41fPpU1jcgrwFLSnAOP4AHmYkicPH7cR7JAlXHiPErhn2cRxvtJQvN1n1OUvWP8GAAD/&#10;/wMAUEsDBBQABgAIAAAAIQBWspsv4AAAAAsBAAAPAAAAZHJzL2Rvd25yZXYueG1sTI/BTsMwDIbv&#10;SLxDZCRuLIWObCtNp2mCExKiKweOaeO10Rqna7KtvD3ZCY7+/en353w92Z6dcfTGkYTHWQIMqXHa&#10;UCvhq3p7WALzQZFWvSOU8IMe1sXtTa4y7S5U4nkXWhZLyGdKQhfCkHHumw6t8jM3IMXd3o1WhTiO&#10;LdejusRy2/OnJBHcKkPxQqcG3HbYHHYnK2HzTeWrOX7Un+W+NFW1SuhdHKS8v5s2L8ACTuEPhqt+&#10;VIciOtXuRNqzXoKYp4uISlg9z1NgkRDimtQxWSxT4EXO//9Q/AIAAP//AwBQSwECLQAUAAYACAAA&#10;ACEAtoM4kv4AAADhAQAAEwAAAAAAAAAAAAAAAAAAAAAAW0NvbnRlbnRfVHlwZXNdLnhtbFBLAQIt&#10;ABQABgAIAAAAIQA4/SH/1gAAAJQBAAALAAAAAAAAAAAAAAAAAC8BAABfcmVscy8ucmVsc1BLAQIt&#10;ABQABgAIAAAAIQCpqTFeqwEAAE0DAAAOAAAAAAAAAAAAAAAAAC4CAABkcnMvZTJvRG9jLnhtbFBL&#10;AQItABQABgAIAAAAIQBWspsv4AAAAAsBAAAPAAAAAAAAAAAAAAAAAAUEAABkcnMvZG93bnJldi54&#10;bWxQSwUGAAAAAAQABADzAAAAEgUAAAAA&#10;" filled="f" stroked="f">
                <v:textbox inset="0,0,0,0">
                  <w:txbxContent>
                    <w:p w14:paraId="3198A350" w14:textId="77777777" w:rsidR="000F60B2" w:rsidRDefault="000F60B2">
                      <w:pPr>
                        <w:pStyle w:val="BodyText"/>
                        <w:rPr>
                          <w:rFonts w:ascii="Times New Roman"/>
                          <w:sz w:val="17"/>
                        </w:rPr>
                      </w:pPr>
                    </w:p>
                  </w:txbxContent>
                </v:textbox>
                <w10:wrap anchorx="page" anchory="page"/>
              </v:shape>
            </w:pict>
          </mc:Fallback>
        </mc:AlternateContent>
      </w:r>
      <w:r>
        <w:rPr>
          <w:noProof/>
          <w:sz w:val="2"/>
          <w:szCs w:val="2"/>
        </w:rPr>
        <mc:AlternateContent>
          <mc:Choice Requires="wps">
            <w:drawing>
              <wp:anchor distT="0" distB="0" distL="0" distR="0" simplePos="0" relativeHeight="485831680" behindDoc="1" locked="0" layoutInCell="1" allowOverlap="1" wp14:anchorId="669EDD40" wp14:editId="779AC566">
                <wp:simplePos x="0" y="0"/>
                <wp:positionH relativeFrom="page">
                  <wp:posOffset>2858498</wp:posOffset>
                </wp:positionH>
                <wp:positionV relativeFrom="page">
                  <wp:posOffset>7057008</wp:posOffset>
                </wp:positionV>
                <wp:extent cx="95250" cy="152400"/>
                <wp:effectExtent l="0" t="0" r="0" b="0"/>
                <wp:wrapNone/>
                <wp:docPr id="1206" name="Textbox 120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5250" cy="152400"/>
                        </a:xfrm>
                        <a:prstGeom prst="rect">
                          <a:avLst/>
                        </a:prstGeom>
                      </wps:spPr>
                      <wps:txbx>
                        <w:txbxContent>
                          <w:p w14:paraId="60FFEA66" w14:textId="77777777" w:rsidR="000F60B2" w:rsidRDefault="000F60B2">
                            <w:pPr>
                              <w:pStyle w:val="BodyText"/>
                              <w:rPr>
                                <w:rFonts w:ascii="Times New Roman"/>
                                <w:sz w:val="17"/>
                              </w:rPr>
                            </w:pPr>
                          </w:p>
                        </w:txbxContent>
                      </wps:txbx>
                      <wps:bodyPr wrap="square" lIns="0" tIns="0" rIns="0" bIns="0" rtlCol="0">
                        <a:noAutofit/>
                      </wps:bodyPr>
                    </wps:wsp>
                  </a:graphicData>
                </a:graphic>
              </wp:anchor>
            </w:drawing>
          </mc:Choice>
          <mc:Fallback>
            <w:pict>
              <v:shape w14:anchorId="669EDD40" id="Textbox 1206" o:spid="_x0000_s1629" type="#_x0000_t202" style="position:absolute;margin-left:225.1pt;margin-top:555.65pt;width:7.5pt;height:12pt;z-index:-174848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YJRyrQEAAEwDAAAOAAAAZHJzL2Uyb0RvYy54bWysU12v0zAMfUfiP0R5Z+kKm6BadwVcgZCu&#10;AOlefkCaJmtEE4c4W7t/j5N9XcEb4iV17BP7HNvd3M1uZAcd0YJv+XJRcaa9gt76Xct/PH169ZYz&#10;TNL3cgSvW37UyO+2L19sptDoGgYYex0ZJfHYTKHlQ0qhEQLVoJ3EBQTtKWggOpnoGneij3Ki7G4U&#10;dVWtxQSxDxGURiTv/SnItyW/MVqlb8agTmxsOXFL5Yzl7PIpthvZ7KIMg1VnGvIfWDhpPRW9prqX&#10;SbJ9tH+lclZFQDBpocAJMMYqXTSQmmX1h5rHQQZdtFBzMFzbhP8vrfp6+B6Z7Wl2dbXmzEtHU3rS&#10;c+pgZsVHLZoCNoR8DIRN8weYCV7kYngA9RMJIp5hTg+Q0Lkls4kuf0kso4c0heO181SHKXK+W9Ur&#10;CiiKLFf1m6oMRtzehojpswbHstHySHMt9eXhAVOuLpsL5EzlVD2TSnM3F4Xr6nWed/Z10B9Jy0SD&#10;bzn+2suoORu/eOps3pKLES9GdzFiGj9C2aUsycP7fQJjC4Vb3jMFGllhdl6vvBPP7wV1+wm2vwEA&#10;AP//AwBQSwMEFAAGAAgAAAAhAMc0QEbgAAAADQEAAA8AAABkcnMvZG93bnJldi54bWxMj8FOwzAQ&#10;RO9I/IO1SNyoTdNEEOJUFYITUtU0HDg6sZtYjdchdtvw92xPsLedGc2+LdazG9jZTMF6lPC4EMAM&#10;tl5b7CR81u8PT8BCVKjV4NFI+DEB1uXtTaFy7S9YmfM+doxKMORKQh/jmHMe2t44FRZ+NEjewU9O&#10;RVqnjutJXajcDXwpRMadskgXejWa1960x/3JSdh8YfVmv7fNrjpUtq6fBX5kRynv7+bNC7Bo5vgX&#10;his+oUNJTI0/oQ5skLBKxZKiZNAkwCiyylKSmquUpAnwsuD/vyh/AQAA//8DAFBLAQItABQABgAI&#10;AAAAIQC2gziS/gAAAOEBAAATAAAAAAAAAAAAAAAAAAAAAABbQ29udGVudF9UeXBlc10ueG1sUEsB&#10;Ai0AFAAGAAgAAAAhADj9If/WAAAAlAEAAAsAAAAAAAAAAAAAAAAALwEAAF9yZWxzLy5yZWxzUEsB&#10;Ai0AFAAGAAgAAAAhAE1glHKtAQAATAMAAA4AAAAAAAAAAAAAAAAALgIAAGRycy9lMm9Eb2MueG1s&#10;UEsBAi0AFAAGAAgAAAAhAMc0QEbgAAAADQEAAA8AAAAAAAAAAAAAAAAABwQAAGRycy9kb3ducmV2&#10;LnhtbFBLBQYAAAAABAAEAPMAAAAUBQAAAAA=&#10;" filled="f" stroked="f">
                <v:textbox inset="0,0,0,0">
                  <w:txbxContent>
                    <w:p w14:paraId="60FFEA66" w14:textId="77777777" w:rsidR="000F60B2" w:rsidRDefault="000F60B2">
                      <w:pPr>
                        <w:pStyle w:val="BodyText"/>
                        <w:rPr>
                          <w:rFonts w:ascii="Times New Roman"/>
                          <w:sz w:val="17"/>
                        </w:rPr>
                      </w:pPr>
                    </w:p>
                  </w:txbxContent>
                </v:textbox>
                <w10:wrap anchorx="page" anchory="page"/>
              </v:shape>
            </w:pict>
          </mc:Fallback>
        </mc:AlternateContent>
      </w:r>
      <w:r>
        <w:rPr>
          <w:noProof/>
          <w:sz w:val="2"/>
          <w:szCs w:val="2"/>
        </w:rPr>
        <mc:AlternateContent>
          <mc:Choice Requires="wps">
            <w:drawing>
              <wp:anchor distT="0" distB="0" distL="0" distR="0" simplePos="0" relativeHeight="485832192" behindDoc="1" locked="0" layoutInCell="1" allowOverlap="1" wp14:anchorId="0793E281" wp14:editId="4F65197F">
                <wp:simplePos x="0" y="0"/>
                <wp:positionH relativeFrom="page">
                  <wp:posOffset>3153852</wp:posOffset>
                </wp:positionH>
                <wp:positionV relativeFrom="page">
                  <wp:posOffset>7057008</wp:posOffset>
                </wp:positionV>
                <wp:extent cx="92075" cy="152400"/>
                <wp:effectExtent l="0" t="0" r="0" b="0"/>
                <wp:wrapNone/>
                <wp:docPr id="1207" name="Textbox 120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2075" cy="152400"/>
                        </a:xfrm>
                        <a:prstGeom prst="rect">
                          <a:avLst/>
                        </a:prstGeom>
                      </wps:spPr>
                      <wps:txbx>
                        <w:txbxContent>
                          <w:p w14:paraId="52F89646" w14:textId="77777777" w:rsidR="000F60B2" w:rsidRDefault="000F60B2">
                            <w:pPr>
                              <w:pStyle w:val="BodyText"/>
                              <w:rPr>
                                <w:rFonts w:ascii="Times New Roman"/>
                                <w:sz w:val="17"/>
                              </w:rPr>
                            </w:pPr>
                          </w:p>
                        </w:txbxContent>
                      </wps:txbx>
                      <wps:bodyPr wrap="square" lIns="0" tIns="0" rIns="0" bIns="0" rtlCol="0">
                        <a:noAutofit/>
                      </wps:bodyPr>
                    </wps:wsp>
                  </a:graphicData>
                </a:graphic>
              </wp:anchor>
            </w:drawing>
          </mc:Choice>
          <mc:Fallback>
            <w:pict>
              <v:shape w14:anchorId="0793E281" id="Textbox 1207" o:spid="_x0000_s1630" type="#_x0000_t202" style="position:absolute;margin-left:248.35pt;margin-top:555.65pt;width:7.25pt;height:12pt;z-index:-174842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CasirgEAAEwDAAAOAAAAZHJzL2Uyb0RvYy54bWysU9tu3CAQfa+Uf0C8d/GukrSx1hu1iVpV&#10;itpIST8AY1ijGoYy7Nr79x3YW5S+RXnBw3CYOWcOXt5ObmBbHdGCb/h8VnGmvYLO+nXDfz9/+/iZ&#10;M0zSd3IArxu+08hvVxcflmOo9QJ6GDodGRXxWI+h4X1KoRYCVa+dxBkE7enQQHQy0TauRRflSNXd&#10;IBZVdS1GiF2IoDQiZe/3h3xV6hujVfplDOrEhoYTt1TWWNY2r2K1lPU6ytBbdaAh38DCSeup6anU&#10;vUySbaL9r5SzKgKCSTMFToAxVumigdTMq1dqnnoZdNFCw8FwGhO+X1n1c/sYme3Iu0X1iTMvHbn0&#10;rKfUwsRKjkY0BqwJ+RQIm6avMBG8yMXwAOoPEkS8wOwvIKHzSCYTXf6SWEYXyYXdafLUhylK3lDz&#10;K84UncyvFpdVMUac74aI6bsGx3LQ8Ei+lv5y+4Apd5f1EXKgsu+eSaWpnYrC6+oy+51zLXQ70jKS&#10;8Q3HvxsZNWfDD0+Tza/kGMRj0B6DmIY7KG8pS/LwZZPA2ELhXPdAgSwrzA7PK7+Jl/uCOv8Eq38A&#10;AAD//wMAUEsDBBQABgAIAAAAIQA3IRO34QAAAA0BAAAPAAAAZHJzL2Rvd25yZXYueG1sTI9BT4NA&#10;EIXvJv6HzZh4swvFokWWpjF6MjFSPHhcYAqbsrPIblv8905POreZ9/Lme/lmtoM44eSNIwXxIgKB&#10;1LjWUKfgs3q9ewThg6ZWD45QwQ962BTXV7nOWnemEk+70AkOIZ9pBX0IYyalb3q02i/ciMTa3k1W&#10;B16nTraTPnO4HeQyilJptSH+0OsRn3tsDrujVbD9ovLFfL/XH+W+NFW1jugtPSh1ezNvn0AEnMOf&#10;GS74jA4FM9XuSK0Xg4L7dfrAVhZ4EhBsWcXxEkR9OSWrBGSRy/8til8AAAD//wMAUEsBAi0AFAAG&#10;AAgAAAAhALaDOJL+AAAA4QEAABMAAAAAAAAAAAAAAAAAAAAAAFtDb250ZW50X1R5cGVzXS54bWxQ&#10;SwECLQAUAAYACAAAACEAOP0h/9YAAACUAQAACwAAAAAAAAAAAAAAAAAvAQAAX3JlbHMvLnJlbHNQ&#10;SwECLQAUAAYACAAAACEAwQmrIq4BAABMAwAADgAAAAAAAAAAAAAAAAAuAgAAZHJzL2Uyb0RvYy54&#10;bWxQSwECLQAUAAYACAAAACEANyETt+EAAAANAQAADwAAAAAAAAAAAAAAAAAIBAAAZHJzL2Rvd25y&#10;ZXYueG1sUEsFBgAAAAAEAAQA8wAAABYFAAAAAA==&#10;" filled="f" stroked="f">
                <v:textbox inset="0,0,0,0">
                  <w:txbxContent>
                    <w:p w14:paraId="52F89646" w14:textId="77777777" w:rsidR="000F60B2" w:rsidRDefault="000F60B2">
                      <w:pPr>
                        <w:pStyle w:val="BodyText"/>
                        <w:rPr>
                          <w:rFonts w:ascii="Times New Roman"/>
                          <w:sz w:val="17"/>
                        </w:rPr>
                      </w:pPr>
                    </w:p>
                  </w:txbxContent>
                </v:textbox>
                <w10:wrap anchorx="page" anchory="page"/>
              </v:shape>
            </w:pict>
          </mc:Fallback>
        </mc:AlternateContent>
      </w:r>
      <w:r>
        <w:rPr>
          <w:noProof/>
          <w:sz w:val="2"/>
          <w:szCs w:val="2"/>
        </w:rPr>
        <mc:AlternateContent>
          <mc:Choice Requires="wps">
            <w:drawing>
              <wp:anchor distT="0" distB="0" distL="0" distR="0" simplePos="0" relativeHeight="485832704" behindDoc="1" locked="0" layoutInCell="1" allowOverlap="1" wp14:anchorId="74900489" wp14:editId="540AEF15">
                <wp:simplePos x="0" y="0"/>
                <wp:positionH relativeFrom="page">
                  <wp:posOffset>2858498</wp:posOffset>
                </wp:positionH>
                <wp:positionV relativeFrom="page">
                  <wp:posOffset>8054340</wp:posOffset>
                </wp:positionV>
                <wp:extent cx="95250" cy="152400"/>
                <wp:effectExtent l="0" t="0" r="0" b="0"/>
                <wp:wrapNone/>
                <wp:docPr id="1208" name="Textbox 120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5250" cy="152400"/>
                        </a:xfrm>
                        <a:prstGeom prst="rect">
                          <a:avLst/>
                        </a:prstGeom>
                      </wps:spPr>
                      <wps:txbx>
                        <w:txbxContent>
                          <w:p w14:paraId="7EEECF2B" w14:textId="77777777" w:rsidR="000F60B2" w:rsidRDefault="000F60B2">
                            <w:pPr>
                              <w:pStyle w:val="BodyText"/>
                              <w:rPr>
                                <w:rFonts w:ascii="Times New Roman"/>
                                <w:sz w:val="17"/>
                              </w:rPr>
                            </w:pPr>
                          </w:p>
                        </w:txbxContent>
                      </wps:txbx>
                      <wps:bodyPr wrap="square" lIns="0" tIns="0" rIns="0" bIns="0" rtlCol="0">
                        <a:noAutofit/>
                      </wps:bodyPr>
                    </wps:wsp>
                  </a:graphicData>
                </a:graphic>
              </wp:anchor>
            </w:drawing>
          </mc:Choice>
          <mc:Fallback>
            <w:pict>
              <v:shape w14:anchorId="74900489" id="Textbox 1208" o:spid="_x0000_s1631" type="#_x0000_t202" style="position:absolute;margin-left:225.1pt;margin-top:634.2pt;width:7.5pt;height:12pt;z-index:-174837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h0erQEAAEwDAAAOAAAAZHJzL2Uyb0RvYy54bWysU9tu2zAMfR+wfxD0vsgxlmIz4hTdig0D&#10;im1A2w+QZSkWZomaqMTO349SbsX2NvRFpsgjkoeHXt/ObmR7HdGCb/lyUXGmvYLe+m3Ln5++vPvA&#10;GSbpezmC1y0/aOS3m7dv1lNodA0DjL2OjJJ4bKbQ8iGl0AiBatBO4gKC9hQ0EJ1MdI1b0Uc5UXY3&#10;irqqbsQEsQ8RlEYk7/0xyDclvzFapR/GoE5sbDn1lsoZy9nlU2zWstlGGQarTm3I/+jCSeup6CXV&#10;vUyS7aL9J5WzKgKCSQsFToAxVunCgdgsq7/YPA4y6MKFhoPhMiZ8vbTq+/5nZLYn7eqKtPLSkUpP&#10;ek4dzKz4aERTwIaQj4Gwaf4EM8ELXQwPoH4hQcQLzPEBEjqPZDbR5S+RZfSQVDhcJk91mCLnx1W9&#10;ooCiyHJVv6+KMOL6NkRMXzU4lo2WR9K11Jf7B0y5umzOkFMrx+q5qTR3c2F4U62y3tnXQX8gLhMJ&#10;33L8vZNRczZ+8zTZvCVnI56N7mzENH6GskuZkoe7XQJjSwvXvKcWSLLS2Wm98k68vBfU9SfY/AEA&#10;AP//AwBQSwMEFAAGAAgAAAAhAK9ZCk3hAAAADQEAAA8AAABkcnMvZG93bnJldi54bWxMj8FOwzAQ&#10;RO9I/IO1lbhRu1EatSFOVSE4ISHScODoxG5iNV6H2G3D37M9wXFnnmZnit3sBnYxU7AeJayWApjB&#10;1muLnYTP+vVxAyxEhVoNHo2EHxNgV97fFSrX/oqVuRxixygEQ64k9DGOOeeh7Y1TYelHg+Qd/eRU&#10;pHPquJ7UlcLdwBMhMu6URfrQq9E896Y9Hc5Owv4Lqxf7/d58VMfK1vVW4Ft2kvJhMe+fgEUzxz8Y&#10;bvWpOpTUqfFn1IENEtK1SAglI8k2KTBC0mxNUnOTtkkKvCz4/xXlLwAAAP//AwBQSwECLQAUAAYA&#10;CAAAACEAtoM4kv4AAADhAQAAEwAAAAAAAAAAAAAAAAAAAAAAW0NvbnRlbnRfVHlwZXNdLnhtbFBL&#10;AQItABQABgAIAAAAIQA4/SH/1gAAAJQBAAALAAAAAAAAAAAAAAAAAC8BAABfcmVscy8ucmVsc1BL&#10;AQItABQABgAIAAAAIQA/yh0erQEAAEwDAAAOAAAAAAAAAAAAAAAAAC4CAABkcnMvZTJvRG9jLnht&#10;bFBLAQItABQABgAIAAAAIQCvWQpN4QAAAA0BAAAPAAAAAAAAAAAAAAAAAAcEAABkcnMvZG93bnJl&#10;di54bWxQSwUGAAAAAAQABADzAAAAFQUAAAAA&#10;" filled="f" stroked="f">
                <v:textbox inset="0,0,0,0">
                  <w:txbxContent>
                    <w:p w14:paraId="7EEECF2B" w14:textId="77777777" w:rsidR="000F60B2" w:rsidRDefault="000F60B2">
                      <w:pPr>
                        <w:pStyle w:val="BodyText"/>
                        <w:rPr>
                          <w:rFonts w:ascii="Times New Roman"/>
                          <w:sz w:val="17"/>
                        </w:rPr>
                      </w:pPr>
                    </w:p>
                  </w:txbxContent>
                </v:textbox>
                <w10:wrap anchorx="page" anchory="page"/>
              </v:shape>
            </w:pict>
          </mc:Fallback>
        </mc:AlternateContent>
      </w:r>
      <w:r>
        <w:rPr>
          <w:noProof/>
          <w:sz w:val="2"/>
          <w:szCs w:val="2"/>
        </w:rPr>
        <mc:AlternateContent>
          <mc:Choice Requires="wps">
            <w:drawing>
              <wp:anchor distT="0" distB="0" distL="0" distR="0" simplePos="0" relativeHeight="485833216" behindDoc="1" locked="0" layoutInCell="1" allowOverlap="1" wp14:anchorId="4282E773" wp14:editId="32F5F30E">
                <wp:simplePos x="0" y="0"/>
                <wp:positionH relativeFrom="page">
                  <wp:posOffset>3153852</wp:posOffset>
                </wp:positionH>
                <wp:positionV relativeFrom="page">
                  <wp:posOffset>8054340</wp:posOffset>
                </wp:positionV>
                <wp:extent cx="92075" cy="152400"/>
                <wp:effectExtent l="0" t="0" r="0" b="0"/>
                <wp:wrapNone/>
                <wp:docPr id="1209" name="Textbox 120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2075" cy="152400"/>
                        </a:xfrm>
                        <a:prstGeom prst="rect">
                          <a:avLst/>
                        </a:prstGeom>
                      </wps:spPr>
                      <wps:txbx>
                        <w:txbxContent>
                          <w:p w14:paraId="3A762582" w14:textId="77777777" w:rsidR="000F60B2" w:rsidRDefault="000F60B2">
                            <w:pPr>
                              <w:pStyle w:val="BodyText"/>
                              <w:rPr>
                                <w:rFonts w:ascii="Times New Roman"/>
                                <w:sz w:val="17"/>
                              </w:rPr>
                            </w:pPr>
                          </w:p>
                        </w:txbxContent>
                      </wps:txbx>
                      <wps:bodyPr wrap="square" lIns="0" tIns="0" rIns="0" bIns="0" rtlCol="0">
                        <a:noAutofit/>
                      </wps:bodyPr>
                    </wps:wsp>
                  </a:graphicData>
                </a:graphic>
              </wp:anchor>
            </w:drawing>
          </mc:Choice>
          <mc:Fallback>
            <w:pict>
              <v:shape w14:anchorId="4282E773" id="Textbox 1209" o:spid="_x0000_s1632" type="#_x0000_t202" style="position:absolute;margin-left:248.35pt;margin-top:634.2pt;width:7.25pt;height:12pt;z-index:-174832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xOBTrgEAAEwDAAAOAAAAZHJzL2Uyb0RvYy54bWysU9uO0zAQfUfiHyy/U6cRW9io6QpYgZBW&#10;sNIuH+A4dmMRe4zHbdK/Z+zeVvCGeHHG4+OZc+Y467vZjWyvI1rwLV8uKs60V9Bbv235j+fPb95z&#10;hkn6Xo7gdcsPGvnd5vWr9RQaXcMAY68joyIemym0fEgpNEKgGrSTuICgPR0aiE4m2sat6KOcqLob&#10;RV1VKzFB7EMEpREpe3885JtS3xit0ndjUCc2tpy4pbLGsnZ5FZu1bLZRhsGqEw35DyyctJ6aXkrd&#10;yyTZLtq/SjmrIiCYtFDgBBhjlS4aSM2y+kPN0yCDLlpoOBguY8L/V1Z92z9GZnvyrq5uOfPSkUvP&#10;ek4dzKzkaERTwIaQT4Gwaf4IM8GLXAwPoH4iQcQLzPECEjqPZDbR5S+JZXSRXDhcJk99mKLkbV29&#10;u+FM0cnypn5bFWPE9W6ImL5ocCwHLY/ka+kv9w+YcnfZnCEnKsfumVSau7koXFWr7HfOddAfSMtE&#10;xrccf+1k1JyNXz1NNr+ScxDPQXcOYho/QXlLWZKHD7sExhYK17onCmRZYXZ6XvlNvNwX1PUn2PwG&#10;AAD//wMAUEsDBBQABgAIAAAAIQBfTFm84QAAAA0BAAAPAAAAZHJzL2Rvd25yZXYueG1sTI/BToNA&#10;EIbvJr7DZky82QWCWJClaYyeTIwUDx4XdgubsrPIblt8e6cne5z5v/zzTblZ7MhOevbGoYB4FQHT&#10;2DllsBfw1bw9rIH5IFHJ0aEW8Ks9bKrbm1IWyp2x1qdd6BmVoC+kgCGEqeDcd4O20q/cpJGyvZut&#10;DDTOPVezPFO5HXkSRRm30iBdGOSkXwbdHXZHK2D7jfWr+floP+t9bZomj/A9Owhxf7dsn4EFvYR/&#10;GC76pA4VObXuiMqzUUCaZ0+EUpBk6xQYIY9xnABrL6s8SYFXJb/+ovoDAAD//wMAUEsBAi0AFAAG&#10;AAgAAAAhALaDOJL+AAAA4QEAABMAAAAAAAAAAAAAAAAAAAAAAFtDb250ZW50X1R5cGVzXS54bWxQ&#10;SwECLQAUAAYACAAAACEAOP0h/9YAAACUAQAACwAAAAAAAAAAAAAAAAAvAQAAX3JlbHMvLnJlbHNQ&#10;SwECLQAUAAYACAAAACEA7sTgU64BAABMAwAADgAAAAAAAAAAAAAAAAAuAgAAZHJzL2Uyb0RvYy54&#10;bWxQSwECLQAUAAYACAAAACEAX0xZvOEAAAANAQAADwAAAAAAAAAAAAAAAAAIBAAAZHJzL2Rvd25y&#10;ZXYueG1sUEsFBgAAAAAEAAQA8wAAABYFAAAAAA==&#10;" filled="f" stroked="f">
                <v:textbox inset="0,0,0,0">
                  <w:txbxContent>
                    <w:p w14:paraId="3A762582" w14:textId="77777777" w:rsidR="000F60B2" w:rsidRDefault="000F60B2">
                      <w:pPr>
                        <w:pStyle w:val="BodyText"/>
                        <w:rPr>
                          <w:rFonts w:ascii="Times New Roman"/>
                          <w:sz w:val="17"/>
                        </w:rPr>
                      </w:pPr>
                    </w:p>
                  </w:txbxContent>
                </v:textbox>
                <w10:wrap anchorx="page" anchory="page"/>
              </v:shape>
            </w:pict>
          </mc:Fallback>
        </mc:AlternateContent>
      </w:r>
    </w:p>
    <w:p w14:paraId="323B4080" w14:textId="77777777" w:rsidR="00256D50" w:rsidRDefault="00256D50">
      <w:pPr>
        <w:rPr>
          <w:sz w:val="2"/>
          <w:szCs w:val="2"/>
        </w:rPr>
        <w:sectPr w:rsidR="00256D50">
          <w:pgSz w:w="12240" w:h="15840"/>
          <w:pgMar w:top="620" w:right="360" w:bottom="280" w:left="0" w:header="720" w:footer="720" w:gutter="0"/>
          <w:cols w:space="720"/>
        </w:sectPr>
      </w:pPr>
    </w:p>
    <w:p w14:paraId="26264066" w14:textId="77777777" w:rsidR="00256D50" w:rsidRDefault="000F60B2">
      <w:pPr>
        <w:rPr>
          <w:sz w:val="2"/>
          <w:szCs w:val="2"/>
        </w:rPr>
      </w:pPr>
      <w:r>
        <w:rPr>
          <w:noProof/>
          <w:sz w:val="2"/>
          <w:szCs w:val="2"/>
        </w:rPr>
        <w:lastRenderedPageBreak/>
        <mc:AlternateContent>
          <mc:Choice Requires="wpg">
            <w:drawing>
              <wp:anchor distT="0" distB="0" distL="0" distR="0" simplePos="0" relativeHeight="485833728" behindDoc="1" locked="0" layoutInCell="1" allowOverlap="1" wp14:anchorId="207A367B" wp14:editId="0B88D0B9">
                <wp:simplePos x="0" y="0"/>
                <wp:positionH relativeFrom="page">
                  <wp:posOffset>457200</wp:posOffset>
                </wp:positionH>
                <wp:positionV relativeFrom="page">
                  <wp:posOffset>393065</wp:posOffset>
                </wp:positionV>
                <wp:extent cx="6916420" cy="8827135"/>
                <wp:effectExtent l="0" t="0" r="0" b="0"/>
                <wp:wrapNone/>
                <wp:docPr id="1210" name="Group 12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916420" cy="8827135"/>
                          <a:chOff x="0" y="0"/>
                          <a:chExt cx="6916420" cy="8827135"/>
                        </a:xfrm>
                      </wpg:grpSpPr>
                      <wps:wsp>
                        <wps:cNvPr id="1211" name="Graphic 1211"/>
                        <wps:cNvSpPr/>
                        <wps:spPr>
                          <a:xfrm>
                            <a:off x="12191" y="57911"/>
                            <a:ext cx="6891655" cy="195580"/>
                          </a:xfrm>
                          <a:custGeom>
                            <a:avLst/>
                            <a:gdLst/>
                            <a:ahLst/>
                            <a:cxnLst/>
                            <a:rect l="l" t="t" r="r" b="b"/>
                            <a:pathLst>
                              <a:path w="6891655" h="195580">
                                <a:moveTo>
                                  <a:pt x="6891528" y="0"/>
                                </a:moveTo>
                                <a:lnTo>
                                  <a:pt x="0" y="0"/>
                                </a:lnTo>
                                <a:lnTo>
                                  <a:pt x="0" y="195072"/>
                                </a:lnTo>
                                <a:lnTo>
                                  <a:pt x="6891528" y="195072"/>
                                </a:lnTo>
                                <a:lnTo>
                                  <a:pt x="6891528" y="0"/>
                                </a:lnTo>
                                <a:close/>
                              </a:path>
                            </a:pathLst>
                          </a:custGeom>
                          <a:solidFill>
                            <a:srgbClr val="EC7B30"/>
                          </a:solidFill>
                        </wps:spPr>
                        <wps:bodyPr wrap="square" lIns="0" tIns="0" rIns="0" bIns="0" rtlCol="0">
                          <a:prstTxWarp prst="textNoShape">
                            <a:avLst/>
                          </a:prstTxWarp>
                          <a:noAutofit/>
                        </wps:bodyPr>
                      </wps:wsp>
                      <wps:wsp>
                        <wps:cNvPr id="1212" name="Graphic 1212"/>
                        <wps:cNvSpPr/>
                        <wps:spPr>
                          <a:xfrm>
                            <a:off x="0" y="54864"/>
                            <a:ext cx="12700" cy="3175"/>
                          </a:xfrm>
                          <a:custGeom>
                            <a:avLst/>
                            <a:gdLst/>
                            <a:ahLst/>
                            <a:cxnLst/>
                            <a:rect l="l" t="t" r="r" b="b"/>
                            <a:pathLst>
                              <a:path w="12700" h="3175">
                                <a:moveTo>
                                  <a:pt x="12192" y="0"/>
                                </a:moveTo>
                                <a:lnTo>
                                  <a:pt x="0" y="0"/>
                                </a:lnTo>
                                <a:lnTo>
                                  <a:pt x="0" y="3048"/>
                                </a:lnTo>
                                <a:lnTo>
                                  <a:pt x="12192" y="3048"/>
                                </a:lnTo>
                                <a:lnTo>
                                  <a:pt x="12192" y="0"/>
                                </a:lnTo>
                                <a:close/>
                              </a:path>
                            </a:pathLst>
                          </a:custGeom>
                          <a:solidFill>
                            <a:srgbClr val="221F1F"/>
                          </a:solidFill>
                        </wps:spPr>
                        <wps:bodyPr wrap="square" lIns="0" tIns="0" rIns="0" bIns="0" rtlCol="0">
                          <a:prstTxWarp prst="textNoShape">
                            <a:avLst/>
                          </a:prstTxWarp>
                          <a:noAutofit/>
                        </wps:bodyPr>
                      </wps:wsp>
                      <wps:wsp>
                        <wps:cNvPr id="1213" name="Graphic 1213"/>
                        <wps:cNvSpPr/>
                        <wps:spPr>
                          <a:xfrm>
                            <a:off x="0" y="0"/>
                            <a:ext cx="6903720" cy="55244"/>
                          </a:xfrm>
                          <a:custGeom>
                            <a:avLst/>
                            <a:gdLst/>
                            <a:ahLst/>
                            <a:cxnLst/>
                            <a:rect l="l" t="t" r="r" b="b"/>
                            <a:pathLst>
                              <a:path w="6903720" h="55244">
                                <a:moveTo>
                                  <a:pt x="6903720" y="0"/>
                                </a:moveTo>
                                <a:lnTo>
                                  <a:pt x="0" y="0"/>
                                </a:lnTo>
                                <a:lnTo>
                                  <a:pt x="0" y="54864"/>
                                </a:lnTo>
                                <a:lnTo>
                                  <a:pt x="6903720" y="54864"/>
                                </a:lnTo>
                                <a:lnTo>
                                  <a:pt x="6903720" y="0"/>
                                </a:lnTo>
                                <a:close/>
                              </a:path>
                            </a:pathLst>
                          </a:custGeom>
                          <a:solidFill>
                            <a:srgbClr val="000000"/>
                          </a:solidFill>
                        </wps:spPr>
                        <wps:bodyPr wrap="square" lIns="0" tIns="0" rIns="0" bIns="0" rtlCol="0">
                          <a:prstTxWarp prst="textNoShape">
                            <a:avLst/>
                          </a:prstTxWarp>
                          <a:noAutofit/>
                        </wps:bodyPr>
                      </wps:wsp>
                      <wps:wsp>
                        <wps:cNvPr id="1214" name="Graphic 1214"/>
                        <wps:cNvSpPr/>
                        <wps:spPr>
                          <a:xfrm>
                            <a:off x="12191" y="54864"/>
                            <a:ext cx="6891655" cy="3175"/>
                          </a:xfrm>
                          <a:custGeom>
                            <a:avLst/>
                            <a:gdLst/>
                            <a:ahLst/>
                            <a:cxnLst/>
                            <a:rect l="l" t="t" r="r" b="b"/>
                            <a:pathLst>
                              <a:path w="6891655" h="3175">
                                <a:moveTo>
                                  <a:pt x="6891528" y="0"/>
                                </a:moveTo>
                                <a:lnTo>
                                  <a:pt x="0" y="0"/>
                                </a:lnTo>
                                <a:lnTo>
                                  <a:pt x="0" y="3048"/>
                                </a:lnTo>
                                <a:lnTo>
                                  <a:pt x="6891528" y="3048"/>
                                </a:lnTo>
                                <a:lnTo>
                                  <a:pt x="6891528" y="0"/>
                                </a:lnTo>
                                <a:close/>
                              </a:path>
                            </a:pathLst>
                          </a:custGeom>
                          <a:solidFill>
                            <a:srgbClr val="EC7B30"/>
                          </a:solidFill>
                        </wps:spPr>
                        <wps:bodyPr wrap="square" lIns="0" tIns="0" rIns="0" bIns="0" rtlCol="0">
                          <a:prstTxWarp prst="textNoShape">
                            <a:avLst/>
                          </a:prstTxWarp>
                          <a:noAutofit/>
                        </wps:bodyPr>
                      </wps:wsp>
                      <wps:wsp>
                        <wps:cNvPr id="1215" name="Graphic 1215"/>
                        <wps:cNvSpPr/>
                        <wps:spPr>
                          <a:xfrm>
                            <a:off x="6903719" y="54864"/>
                            <a:ext cx="12700" cy="3175"/>
                          </a:xfrm>
                          <a:custGeom>
                            <a:avLst/>
                            <a:gdLst/>
                            <a:ahLst/>
                            <a:cxnLst/>
                            <a:rect l="l" t="t" r="r" b="b"/>
                            <a:pathLst>
                              <a:path w="12700" h="3175">
                                <a:moveTo>
                                  <a:pt x="12192" y="0"/>
                                </a:moveTo>
                                <a:lnTo>
                                  <a:pt x="0" y="0"/>
                                </a:lnTo>
                                <a:lnTo>
                                  <a:pt x="0" y="3048"/>
                                </a:lnTo>
                                <a:lnTo>
                                  <a:pt x="12192" y="3048"/>
                                </a:lnTo>
                                <a:lnTo>
                                  <a:pt x="12192" y="0"/>
                                </a:lnTo>
                                <a:close/>
                              </a:path>
                            </a:pathLst>
                          </a:custGeom>
                          <a:solidFill>
                            <a:srgbClr val="221F1F"/>
                          </a:solidFill>
                        </wps:spPr>
                        <wps:bodyPr wrap="square" lIns="0" tIns="0" rIns="0" bIns="0" rtlCol="0">
                          <a:prstTxWarp prst="textNoShape">
                            <a:avLst/>
                          </a:prstTxWarp>
                          <a:noAutofit/>
                        </wps:bodyPr>
                      </wps:wsp>
                      <wps:wsp>
                        <wps:cNvPr id="1216" name="Graphic 1216"/>
                        <wps:cNvSpPr/>
                        <wps:spPr>
                          <a:xfrm>
                            <a:off x="6903719" y="0"/>
                            <a:ext cx="12700" cy="55244"/>
                          </a:xfrm>
                          <a:custGeom>
                            <a:avLst/>
                            <a:gdLst/>
                            <a:ahLst/>
                            <a:cxnLst/>
                            <a:rect l="l" t="t" r="r" b="b"/>
                            <a:pathLst>
                              <a:path w="12700" h="55244">
                                <a:moveTo>
                                  <a:pt x="12192" y="0"/>
                                </a:moveTo>
                                <a:lnTo>
                                  <a:pt x="0" y="0"/>
                                </a:lnTo>
                                <a:lnTo>
                                  <a:pt x="0" y="54864"/>
                                </a:lnTo>
                                <a:lnTo>
                                  <a:pt x="12192" y="54864"/>
                                </a:lnTo>
                                <a:lnTo>
                                  <a:pt x="12192" y="0"/>
                                </a:lnTo>
                                <a:close/>
                              </a:path>
                            </a:pathLst>
                          </a:custGeom>
                          <a:solidFill>
                            <a:srgbClr val="000000"/>
                          </a:solidFill>
                        </wps:spPr>
                        <wps:bodyPr wrap="square" lIns="0" tIns="0" rIns="0" bIns="0" rtlCol="0">
                          <a:prstTxWarp prst="textNoShape">
                            <a:avLst/>
                          </a:prstTxWarp>
                          <a:noAutofit/>
                        </wps:bodyPr>
                      </wps:wsp>
                      <wps:wsp>
                        <wps:cNvPr id="1217" name="Graphic 1217"/>
                        <wps:cNvSpPr/>
                        <wps:spPr>
                          <a:xfrm>
                            <a:off x="0" y="57911"/>
                            <a:ext cx="6916420" cy="195580"/>
                          </a:xfrm>
                          <a:custGeom>
                            <a:avLst/>
                            <a:gdLst/>
                            <a:ahLst/>
                            <a:cxnLst/>
                            <a:rect l="l" t="t" r="r" b="b"/>
                            <a:pathLst>
                              <a:path w="6916420" h="195580">
                                <a:moveTo>
                                  <a:pt x="12192" y="0"/>
                                </a:moveTo>
                                <a:lnTo>
                                  <a:pt x="0" y="0"/>
                                </a:lnTo>
                                <a:lnTo>
                                  <a:pt x="0" y="195072"/>
                                </a:lnTo>
                                <a:lnTo>
                                  <a:pt x="12192" y="195072"/>
                                </a:lnTo>
                                <a:lnTo>
                                  <a:pt x="12192" y="0"/>
                                </a:lnTo>
                                <a:close/>
                              </a:path>
                              <a:path w="6916420" h="195580">
                                <a:moveTo>
                                  <a:pt x="6915912" y="0"/>
                                </a:moveTo>
                                <a:lnTo>
                                  <a:pt x="6903720" y="0"/>
                                </a:lnTo>
                                <a:lnTo>
                                  <a:pt x="6903720" y="195072"/>
                                </a:lnTo>
                                <a:lnTo>
                                  <a:pt x="6915912" y="195072"/>
                                </a:lnTo>
                                <a:lnTo>
                                  <a:pt x="6915912" y="0"/>
                                </a:lnTo>
                                <a:close/>
                              </a:path>
                            </a:pathLst>
                          </a:custGeom>
                          <a:solidFill>
                            <a:srgbClr val="221F1F"/>
                          </a:solidFill>
                        </wps:spPr>
                        <wps:bodyPr wrap="square" lIns="0" tIns="0" rIns="0" bIns="0" rtlCol="0">
                          <a:prstTxWarp prst="textNoShape">
                            <a:avLst/>
                          </a:prstTxWarp>
                          <a:noAutofit/>
                        </wps:bodyPr>
                      </wps:wsp>
                      <wps:wsp>
                        <wps:cNvPr id="1218" name="Graphic 1218"/>
                        <wps:cNvSpPr/>
                        <wps:spPr>
                          <a:xfrm>
                            <a:off x="12192" y="310908"/>
                            <a:ext cx="6891655" cy="173990"/>
                          </a:xfrm>
                          <a:custGeom>
                            <a:avLst/>
                            <a:gdLst/>
                            <a:ahLst/>
                            <a:cxnLst/>
                            <a:rect l="l" t="t" r="r" b="b"/>
                            <a:pathLst>
                              <a:path w="6891655" h="173990">
                                <a:moveTo>
                                  <a:pt x="374904" y="0"/>
                                </a:moveTo>
                                <a:lnTo>
                                  <a:pt x="0" y="0"/>
                                </a:lnTo>
                                <a:lnTo>
                                  <a:pt x="0" y="173723"/>
                                </a:lnTo>
                                <a:lnTo>
                                  <a:pt x="374904" y="173723"/>
                                </a:lnTo>
                                <a:lnTo>
                                  <a:pt x="374904" y="0"/>
                                </a:lnTo>
                                <a:close/>
                              </a:path>
                              <a:path w="6891655" h="173990">
                                <a:moveTo>
                                  <a:pt x="1633728" y="0"/>
                                </a:moveTo>
                                <a:lnTo>
                                  <a:pt x="387096" y="0"/>
                                </a:lnTo>
                                <a:lnTo>
                                  <a:pt x="387096" y="173723"/>
                                </a:lnTo>
                                <a:lnTo>
                                  <a:pt x="1633728" y="173723"/>
                                </a:lnTo>
                                <a:lnTo>
                                  <a:pt x="1633728" y="0"/>
                                </a:lnTo>
                                <a:close/>
                              </a:path>
                              <a:path w="6891655" h="173990">
                                <a:moveTo>
                                  <a:pt x="4261104" y="0"/>
                                </a:moveTo>
                                <a:lnTo>
                                  <a:pt x="1645920" y="0"/>
                                </a:lnTo>
                                <a:lnTo>
                                  <a:pt x="1645920" y="173723"/>
                                </a:lnTo>
                                <a:lnTo>
                                  <a:pt x="4261104" y="173723"/>
                                </a:lnTo>
                                <a:lnTo>
                                  <a:pt x="4261104" y="0"/>
                                </a:lnTo>
                                <a:close/>
                              </a:path>
                              <a:path w="6891655" h="173990">
                                <a:moveTo>
                                  <a:pt x="6891528" y="0"/>
                                </a:moveTo>
                                <a:lnTo>
                                  <a:pt x="4273296" y="0"/>
                                </a:lnTo>
                                <a:lnTo>
                                  <a:pt x="4273296" y="173723"/>
                                </a:lnTo>
                                <a:lnTo>
                                  <a:pt x="6891528" y="173723"/>
                                </a:lnTo>
                                <a:lnTo>
                                  <a:pt x="6891528" y="0"/>
                                </a:lnTo>
                                <a:close/>
                              </a:path>
                            </a:pathLst>
                          </a:custGeom>
                          <a:solidFill>
                            <a:srgbClr val="001F5F"/>
                          </a:solidFill>
                        </wps:spPr>
                        <wps:bodyPr wrap="square" lIns="0" tIns="0" rIns="0" bIns="0" rtlCol="0">
                          <a:prstTxWarp prst="textNoShape">
                            <a:avLst/>
                          </a:prstTxWarp>
                          <a:noAutofit/>
                        </wps:bodyPr>
                      </wps:wsp>
                      <wps:wsp>
                        <wps:cNvPr id="1219" name="Graphic 1219"/>
                        <wps:cNvSpPr/>
                        <wps:spPr>
                          <a:xfrm>
                            <a:off x="0" y="252984"/>
                            <a:ext cx="12700" cy="58419"/>
                          </a:xfrm>
                          <a:custGeom>
                            <a:avLst/>
                            <a:gdLst/>
                            <a:ahLst/>
                            <a:cxnLst/>
                            <a:rect l="l" t="t" r="r" b="b"/>
                            <a:pathLst>
                              <a:path w="12700" h="58419">
                                <a:moveTo>
                                  <a:pt x="12192" y="0"/>
                                </a:moveTo>
                                <a:lnTo>
                                  <a:pt x="0" y="0"/>
                                </a:lnTo>
                                <a:lnTo>
                                  <a:pt x="0" y="57911"/>
                                </a:lnTo>
                                <a:lnTo>
                                  <a:pt x="12192" y="57911"/>
                                </a:lnTo>
                                <a:lnTo>
                                  <a:pt x="12192" y="0"/>
                                </a:lnTo>
                                <a:close/>
                              </a:path>
                            </a:pathLst>
                          </a:custGeom>
                          <a:solidFill>
                            <a:srgbClr val="221F1F"/>
                          </a:solidFill>
                        </wps:spPr>
                        <wps:bodyPr wrap="square" lIns="0" tIns="0" rIns="0" bIns="0" rtlCol="0">
                          <a:prstTxWarp prst="textNoShape">
                            <a:avLst/>
                          </a:prstTxWarp>
                          <a:noAutofit/>
                        </wps:bodyPr>
                      </wps:wsp>
                      <wps:wsp>
                        <wps:cNvPr id="1220" name="Graphic 1220"/>
                        <wps:cNvSpPr/>
                        <wps:spPr>
                          <a:xfrm>
                            <a:off x="12191" y="252984"/>
                            <a:ext cx="375285" cy="55244"/>
                          </a:xfrm>
                          <a:custGeom>
                            <a:avLst/>
                            <a:gdLst/>
                            <a:ahLst/>
                            <a:cxnLst/>
                            <a:rect l="l" t="t" r="r" b="b"/>
                            <a:pathLst>
                              <a:path w="375285" h="55244">
                                <a:moveTo>
                                  <a:pt x="374904" y="0"/>
                                </a:moveTo>
                                <a:lnTo>
                                  <a:pt x="0" y="0"/>
                                </a:lnTo>
                                <a:lnTo>
                                  <a:pt x="0" y="54864"/>
                                </a:lnTo>
                                <a:lnTo>
                                  <a:pt x="374904" y="54864"/>
                                </a:lnTo>
                                <a:lnTo>
                                  <a:pt x="374904" y="0"/>
                                </a:lnTo>
                                <a:close/>
                              </a:path>
                            </a:pathLst>
                          </a:custGeom>
                          <a:solidFill>
                            <a:srgbClr val="000000"/>
                          </a:solidFill>
                        </wps:spPr>
                        <wps:bodyPr wrap="square" lIns="0" tIns="0" rIns="0" bIns="0" rtlCol="0">
                          <a:prstTxWarp prst="textNoShape">
                            <a:avLst/>
                          </a:prstTxWarp>
                          <a:noAutofit/>
                        </wps:bodyPr>
                      </wps:wsp>
                      <wps:wsp>
                        <wps:cNvPr id="1221" name="Graphic 1221"/>
                        <wps:cNvSpPr/>
                        <wps:spPr>
                          <a:xfrm>
                            <a:off x="12192" y="307847"/>
                            <a:ext cx="429895" cy="3175"/>
                          </a:xfrm>
                          <a:custGeom>
                            <a:avLst/>
                            <a:gdLst/>
                            <a:ahLst/>
                            <a:cxnLst/>
                            <a:rect l="l" t="t" r="r" b="b"/>
                            <a:pathLst>
                              <a:path w="429895" h="3175">
                                <a:moveTo>
                                  <a:pt x="374904" y="0"/>
                                </a:moveTo>
                                <a:lnTo>
                                  <a:pt x="0" y="0"/>
                                </a:lnTo>
                                <a:lnTo>
                                  <a:pt x="0" y="3048"/>
                                </a:lnTo>
                                <a:lnTo>
                                  <a:pt x="374904" y="3048"/>
                                </a:lnTo>
                                <a:lnTo>
                                  <a:pt x="374904" y="0"/>
                                </a:lnTo>
                                <a:close/>
                              </a:path>
                              <a:path w="429895" h="3175">
                                <a:moveTo>
                                  <a:pt x="429768" y="0"/>
                                </a:moveTo>
                                <a:lnTo>
                                  <a:pt x="387096" y="0"/>
                                </a:lnTo>
                                <a:lnTo>
                                  <a:pt x="387096" y="3048"/>
                                </a:lnTo>
                                <a:lnTo>
                                  <a:pt x="429768" y="3048"/>
                                </a:lnTo>
                                <a:lnTo>
                                  <a:pt x="429768" y="0"/>
                                </a:lnTo>
                                <a:close/>
                              </a:path>
                            </a:pathLst>
                          </a:custGeom>
                          <a:solidFill>
                            <a:srgbClr val="001F5F"/>
                          </a:solidFill>
                        </wps:spPr>
                        <wps:bodyPr wrap="square" lIns="0" tIns="0" rIns="0" bIns="0" rtlCol="0">
                          <a:prstTxWarp prst="textNoShape">
                            <a:avLst/>
                          </a:prstTxWarp>
                          <a:noAutofit/>
                        </wps:bodyPr>
                      </wps:wsp>
                      <wps:wsp>
                        <wps:cNvPr id="1222" name="Graphic 1222"/>
                        <wps:cNvSpPr/>
                        <wps:spPr>
                          <a:xfrm>
                            <a:off x="387095" y="307847"/>
                            <a:ext cx="12700" cy="3175"/>
                          </a:xfrm>
                          <a:custGeom>
                            <a:avLst/>
                            <a:gdLst/>
                            <a:ahLst/>
                            <a:cxnLst/>
                            <a:rect l="l" t="t" r="r" b="b"/>
                            <a:pathLst>
                              <a:path w="12700" h="3175">
                                <a:moveTo>
                                  <a:pt x="12191" y="0"/>
                                </a:moveTo>
                                <a:lnTo>
                                  <a:pt x="0" y="0"/>
                                </a:lnTo>
                                <a:lnTo>
                                  <a:pt x="0" y="3048"/>
                                </a:lnTo>
                                <a:lnTo>
                                  <a:pt x="12191" y="3048"/>
                                </a:lnTo>
                                <a:lnTo>
                                  <a:pt x="12191" y="0"/>
                                </a:lnTo>
                                <a:close/>
                              </a:path>
                            </a:pathLst>
                          </a:custGeom>
                          <a:solidFill>
                            <a:srgbClr val="221F1F"/>
                          </a:solidFill>
                        </wps:spPr>
                        <wps:bodyPr wrap="square" lIns="0" tIns="0" rIns="0" bIns="0" rtlCol="0">
                          <a:prstTxWarp prst="textNoShape">
                            <a:avLst/>
                          </a:prstTxWarp>
                          <a:noAutofit/>
                        </wps:bodyPr>
                      </wps:wsp>
                      <wps:wsp>
                        <wps:cNvPr id="1223" name="Graphic 1223"/>
                        <wps:cNvSpPr/>
                        <wps:spPr>
                          <a:xfrm>
                            <a:off x="387095" y="252984"/>
                            <a:ext cx="1259205" cy="55244"/>
                          </a:xfrm>
                          <a:custGeom>
                            <a:avLst/>
                            <a:gdLst/>
                            <a:ahLst/>
                            <a:cxnLst/>
                            <a:rect l="l" t="t" r="r" b="b"/>
                            <a:pathLst>
                              <a:path w="1259205" h="55244">
                                <a:moveTo>
                                  <a:pt x="1258824" y="0"/>
                                </a:moveTo>
                                <a:lnTo>
                                  <a:pt x="0" y="0"/>
                                </a:lnTo>
                                <a:lnTo>
                                  <a:pt x="0" y="54864"/>
                                </a:lnTo>
                                <a:lnTo>
                                  <a:pt x="1258824" y="54864"/>
                                </a:lnTo>
                                <a:lnTo>
                                  <a:pt x="1258824" y="0"/>
                                </a:lnTo>
                                <a:close/>
                              </a:path>
                            </a:pathLst>
                          </a:custGeom>
                          <a:solidFill>
                            <a:srgbClr val="000000"/>
                          </a:solidFill>
                        </wps:spPr>
                        <wps:bodyPr wrap="square" lIns="0" tIns="0" rIns="0" bIns="0" rtlCol="0">
                          <a:prstTxWarp prst="textNoShape">
                            <a:avLst/>
                          </a:prstTxWarp>
                          <a:noAutofit/>
                        </wps:bodyPr>
                      </wps:wsp>
                      <wps:wsp>
                        <wps:cNvPr id="1224" name="Graphic 1224"/>
                        <wps:cNvSpPr/>
                        <wps:spPr>
                          <a:xfrm>
                            <a:off x="441960" y="307847"/>
                            <a:ext cx="1259205" cy="3175"/>
                          </a:xfrm>
                          <a:custGeom>
                            <a:avLst/>
                            <a:gdLst/>
                            <a:ahLst/>
                            <a:cxnLst/>
                            <a:rect l="l" t="t" r="r" b="b"/>
                            <a:pathLst>
                              <a:path w="1259205" h="3175">
                                <a:moveTo>
                                  <a:pt x="1203960" y="0"/>
                                </a:moveTo>
                                <a:lnTo>
                                  <a:pt x="0" y="0"/>
                                </a:lnTo>
                                <a:lnTo>
                                  <a:pt x="0" y="3048"/>
                                </a:lnTo>
                                <a:lnTo>
                                  <a:pt x="1203960" y="3048"/>
                                </a:lnTo>
                                <a:lnTo>
                                  <a:pt x="1203960" y="0"/>
                                </a:lnTo>
                                <a:close/>
                              </a:path>
                              <a:path w="1259205" h="3175">
                                <a:moveTo>
                                  <a:pt x="1258824" y="0"/>
                                </a:moveTo>
                                <a:lnTo>
                                  <a:pt x="1216152" y="0"/>
                                </a:lnTo>
                                <a:lnTo>
                                  <a:pt x="1216152" y="3048"/>
                                </a:lnTo>
                                <a:lnTo>
                                  <a:pt x="1258824" y="3048"/>
                                </a:lnTo>
                                <a:lnTo>
                                  <a:pt x="1258824" y="0"/>
                                </a:lnTo>
                                <a:close/>
                              </a:path>
                            </a:pathLst>
                          </a:custGeom>
                          <a:solidFill>
                            <a:srgbClr val="001F5F"/>
                          </a:solidFill>
                        </wps:spPr>
                        <wps:bodyPr wrap="square" lIns="0" tIns="0" rIns="0" bIns="0" rtlCol="0">
                          <a:prstTxWarp prst="textNoShape">
                            <a:avLst/>
                          </a:prstTxWarp>
                          <a:noAutofit/>
                        </wps:bodyPr>
                      </wps:wsp>
                      <wps:wsp>
                        <wps:cNvPr id="1225" name="Graphic 1225"/>
                        <wps:cNvSpPr/>
                        <wps:spPr>
                          <a:xfrm>
                            <a:off x="1645920" y="307847"/>
                            <a:ext cx="12700" cy="3175"/>
                          </a:xfrm>
                          <a:custGeom>
                            <a:avLst/>
                            <a:gdLst/>
                            <a:ahLst/>
                            <a:cxnLst/>
                            <a:rect l="l" t="t" r="r" b="b"/>
                            <a:pathLst>
                              <a:path w="12700" h="3175">
                                <a:moveTo>
                                  <a:pt x="12192" y="0"/>
                                </a:moveTo>
                                <a:lnTo>
                                  <a:pt x="0" y="0"/>
                                </a:lnTo>
                                <a:lnTo>
                                  <a:pt x="0" y="3048"/>
                                </a:lnTo>
                                <a:lnTo>
                                  <a:pt x="12192" y="3048"/>
                                </a:lnTo>
                                <a:lnTo>
                                  <a:pt x="12192" y="0"/>
                                </a:lnTo>
                                <a:close/>
                              </a:path>
                            </a:pathLst>
                          </a:custGeom>
                          <a:solidFill>
                            <a:srgbClr val="221F1F"/>
                          </a:solidFill>
                        </wps:spPr>
                        <wps:bodyPr wrap="square" lIns="0" tIns="0" rIns="0" bIns="0" rtlCol="0">
                          <a:prstTxWarp prst="textNoShape">
                            <a:avLst/>
                          </a:prstTxWarp>
                          <a:noAutofit/>
                        </wps:bodyPr>
                      </wps:wsp>
                      <wps:wsp>
                        <wps:cNvPr id="1226" name="Graphic 1226"/>
                        <wps:cNvSpPr/>
                        <wps:spPr>
                          <a:xfrm>
                            <a:off x="1645920" y="252984"/>
                            <a:ext cx="2627630" cy="55244"/>
                          </a:xfrm>
                          <a:custGeom>
                            <a:avLst/>
                            <a:gdLst/>
                            <a:ahLst/>
                            <a:cxnLst/>
                            <a:rect l="l" t="t" r="r" b="b"/>
                            <a:pathLst>
                              <a:path w="2627630" h="55244">
                                <a:moveTo>
                                  <a:pt x="2627376" y="0"/>
                                </a:moveTo>
                                <a:lnTo>
                                  <a:pt x="0" y="0"/>
                                </a:lnTo>
                                <a:lnTo>
                                  <a:pt x="0" y="54864"/>
                                </a:lnTo>
                                <a:lnTo>
                                  <a:pt x="2627376" y="54864"/>
                                </a:lnTo>
                                <a:lnTo>
                                  <a:pt x="2627376" y="0"/>
                                </a:lnTo>
                                <a:close/>
                              </a:path>
                            </a:pathLst>
                          </a:custGeom>
                          <a:solidFill>
                            <a:srgbClr val="000000"/>
                          </a:solidFill>
                        </wps:spPr>
                        <wps:bodyPr wrap="square" lIns="0" tIns="0" rIns="0" bIns="0" rtlCol="0">
                          <a:prstTxWarp prst="textNoShape">
                            <a:avLst/>
                          </a:prstTxWarp>
                          <a:noAutofit/>
                        </wps:bodyPr>
                      </wps:wsp>
                      <wps:wsp>
                        <wps:cNvPr id="1227" name="Graphic 1227"/>
                        <wps:cNvSpPr/>
                        <wps:spPr>
                          <a:xfrm>
                            <a:off x="1700784" y="307847"/>
                            <a:ext cx="2627630" cy="3175"/>
                          </a:xfrm>
                          <a:custGeom>
                            <a:avLst/>
                            <a:gdLst/>
                            <a:ahLst/>
                            <a:cxnLst/>
                            <a:rect l="l" t="t" r="r" b="b"/>
                            <a:pathLst>
                              <a:path w="2627630" h="3175">
                                <a:moveTo>
                                  <a:pt x="2572512" y="0"/>
                                </a:moveTo>
                                <a:lnTo>
                                  <a:pt x="0" y="0"/>
                                </a:lnTo>
                                <a:lnTo>
                                  <a:pt x="0" y="3048"/>
                                </a:lnTo>
                                <a:lnTo>
                                  <a:pt x="2572512" y="3048"/>
                                </a:lnTo>
                                <a:lnTo>
                                  <a:pt x="2572512" y="0"/>
                                </a:lnTo>
                                <a:close/>
                              </a:path>
                              <a:path w="2627630" h="3175">
                                <a:moveTo>
                                  <a:pt x="2627376" y="0"/>
                                </a:moveTo>
                                <a:lnTo>
                                  <a:pt x="2584704" y="0"/>
                                </a:lnTo>
                                <a:lnTo>
                                  <a:pt x="2584704" y="3048"/>
                                </a:lnTo>
                                <a:lnTo>
                                  <a:pt x="2627376" y="3048"/>
                                </a:lnTo>
                                <a:lnTo>
                                  <a:pt x="2627376" y="0"/>
                                </a:lnTo>
                                <a:close/>
                              </a:path>
                            </a:pathLst>
                          </a:custGeom>
                          <a:solidFill>
                            <a:srgbClr val="001F5F"/>
                          </a:solidFill>
                        </wps:spPr>
                        <wps:bodyPr wrap="square" lIns="0" tIns="0" rIns="0" bIns="0" rtlCol="0">
                          <a:prstTxWarp prst="textNoShape">
                            <a:avLst/>
                          </a:prstTxWarp>
                          <a:noAutofit/>
                        </wps:bodyPr>
                      </wps:wsp>
                      <wps:wsp>
                        <wps:cNvPr id="1228" name="Graphic 1228"/>
                        <wps:cNvSpPr/>
                        <wps:spPr>
                          <a:xfrm>
                            <a:off x="4273296" y="307847"/>
                            <a:ext cx="12700" cy="3175"/>
                          </a:xfrm>
                          <a:custGeom>
                            <a:avLst/>
                            <a:gdLst/>
                            <a:ahLst/>
                            <a:cxnLst/>
                            <a:rect l="l" t="t" r="r" b="b"/>
                            <a:pathLst>
                              <a:path w="12700" h="3175">
                                <a:moveTo>
                                  <a:pt x="12191" y="0"/>
                                </a:moveTo>
                                <a:lnTo>
                                  <a:pt x="0" y="0"/>
                                </a:lnTo>
                                <a:lnTo>
                                  <a:pt x="0" y="3048"/>
                                </a:lnTo>
                                <a:lnTo>
                                  <a:pt x="12191" y="3048"/>
                                </a:lnTo>
                                <a:lnTo>
                                  <a:pt x="12191" y="0"/>
                                </a:lnTo>
                                <a:close/>
                              </a:path>
                            </a:pathLst>
                          </a:custGeom>
                          <a:solidFill>
                            <a:srgbClr val="221F1F"/>
                          </a:solidFill>
                        </wps:spPr>
                        <wps:bodyPr wrap="square" lIns="0" tIns="0" rIns="0" bIns="0" rtlCol="0">
                          <a:prstTxWarp prst="textNoShape">
                            <a:avLst/>
                          </a:prstTxWarp>
                          <a:noAutofit/>
                        </wps:bodyPr>
                      </wps:wsp>
                      <wps:wsp>
                        <wps:cNvPr id="1229" name="Graphic 1229"/>
                        <wps:cNvSpPr/>
                        <wps:spPr>
                          <a:xfrm>
                            <a:off x="4273296" y="252984"/>
                            <a:ext cx="2630805" cy="55244"/>
                          </a:xfrm>
                          <a:custGeom>
                            <a:avLst/>
                            <a:gdLst/>
                            <a:ahLst/>
                            <a:cxnLst/>
                            <a:rect l="l" t="t" r="r" b="b"/>
                            <a:pathLst>
                              <a:path w="2630805" h="55244">
                                <a:moveTo>
                                  <a:pt x="2630424" y="0"/>
                                </a:moveTo>
                                <a:lnTo>
                                  <a:pt x="0" y="0"/>
                                </a:lnTo>
                                <a:lnTo>
                                  <a:pt x="0" y="54864"/>
                                </a:lnTo>
                                <a:lnTo>
                                  <a:pt x="2630424" y="54864"/>
                                </a:lnTo>
                                <a:lnTo>
                                  <a:pt x="2630424" y="0"/>
                                </a:lnTo>
                                <a:close/>
                              </a:path>
                            </a:pathLst>
                          </a:custGeom>
                          <a:solidFill>
                            <a:srgbClr val="000000"/>
                          </a:solidFill>
                        </wps:spPr>
                        <wps:bodyPr wrap="square" lIns="0" tIns="0" rIns="0" bIns="0" rtlCol="0">
                          <a:prstTxWarp prst="textNoShape">
                            <a:avLst/>
                          </a:prstTxWarp>
                          <a:noAutofit/>
                        </wps:bodyPr>
                      </wps:wsp>
                      <wps:wsp>
                        <wps:cNvPr id="1230" name="Graphic 1230"/>
                        <wps:cNvSpPr/>
                        <wps:spPr>
                          <a:xfrm>
                            <a:off x="4328159" y="307847"/>
                            <a:ext cx="2575560" cy="3175"/>
                          </a:xfrm>
                          <a:custGeom>
                            <a:avLst/>
                            <a:gdLst/>
                            <a:ahLst/>
                            <a:cxnLst/>
                            <a:rect l="l" t="t" r="r" b="b"/>
                            <a:pathLst>
                              <a:path w="2575560" h="3175">
                                <a:moveTo>
                                  <a:pt x="2575560" y="0"/>
                                </a:moveTo>
                                <a:lnTo>
                                  <a:pt x="0" y="0"/>
                                </a:lnTo>
                                <a:lnTo>
                                  <a:pt x="0" y="3048"/>
                                </a:lnTo>
                                <a:lnTo>
                                  <a:pt x="2575560" y="3048"/>
                                </a:lnTo>
                                <a:lnTo>
                                  <a:pt x="2575560" y="0"/>
                                </a:lnTo>
                                <a:close/>
                              </a:path>
                            </a:pathLst>
                          </a:custGeom>
                          <a:solidFill>
                            <a:srgbClr val="001F5F"/>
                          </a:solidFill>
                        </wps:spPr>
                        <wps:bodyPr wrap="square" lIns="0" tIns="0" rIns="0" bIns="0" rtlCol="0">
                          <a:prstTxWarp prst="textNoShape">
                            <a:avLst/>
                          </a:prstTxWarp>
                          <a:noAutofit/>
                        </wps:bodyPr>
                      </wps:wsp>
                      <wps:wsp>
                        <wps:cNvPr id="1231" name="Graphic 1231"/>
                        <wps:cNvSpPr/>
                        <wps:spPr>
                          <a:xfrm>
                            <a:off x="0" y="252983"/>
                            <a:ext cx="6916420" cy="8574405"/>
                          </a:xfrm>
                          <a:custGeom>
                            <a:avLst/>
                            <a:gdLst/>
                            <a:ahLst/>
                            <a:cxnLst/>
                            <a:rect l="l" t="t" r="r" b="b"/>
                            <a:pathLst>
                              <a:path w="6916420" h="8574405">
                                <a:moveTo>
                                  <a:pt x="6915912" y="0"/>
                                </a:moveTo>
                                <a:lnTo>
                                  <a:pt x="6903720" y="0"/>
                                </a:lnTo>
                                <a:lnTo>
                                  <a:pt x="6903720" y="231140"/>
                                </a:lnTo>
                                <a:lnTo>
                                  <a:pt x="6903720" y="243840"/>
                                </a:lnTo>
                                <a:lnTo>
                                  <a:pt x="6903720" y="8562340"/>
                                </a:lnTo>
                                <a:lnTo>
                                  <a:pt x="4285488" y="8562340"/>
                                </a:lnTo>
                                <a:lnTo>
                                  <a:pt x="4285488" y="7266940"/>
                                </a:lnTo>
                                <a:lnTo>
                                  <a:pt x="6903720" y="7266940"/>
                                </a:lnTo>
                                <a:lnTo>
                                  <a:pt x="6903720" y="7254240"/>
                                </a:lnTo>
                                <a:lnTo>
                                  <a:pt x="4285488" y="7254240"/>
                                </a:lnTo>
                                <a:lnTo>
                                  <a:pt x="4285488" y="5492750"/>
                                </a:lnTo>
                                <a:lnTo>
                                  <a:pt x="6903720" y="5492750"/>
                                </a:lnTo>
                                <a:lnTo>
                                  <a:pt x="6903720" y="5480050"/>
                                </a:lnTo>
                                <a:lnTo>
                                  <a:pt x="4285488" y="5480050"/>
                                </a:lnTo>
                                <a:lnTo>
                                  <a:pt x="4285488" y="3566160"/>
                                </a:lnTo>
                                <a:lnTo>
                                  <a:pt x="6903720" y="3566160"/>
                                </a:lnTo>
                                <a:lnTo>
                                  <a:pt x="6903720" y="3553460"/>
                                </a:lnTo>
                                <a:lnTo>
                                  <a:pt x="4285488" y="3553460"/>
                                </a:lnTo>
                                <a:lnTo>
                                  <a:pt x="4285488" y="243840"/>
                                </a:lnTo>
                                <a:lnTo>
                                  <a:pt x="6903720" y="243840"/>
                                </a:lnTo>
                                <a:lnTo>
                                  <a:pt x="6903720" y="231140"/>
                                </a:lnTo>
                                <a:lnTo>
                                  <a:pt x="4285488" y="231140"/>
                                </a:lnTo>
                                <a:lnTo>
                                  <a:pt x="4285488" y="58420"/>
                                </a:lnTo>
                                <a:lnTo>
                                  <a:pt x="4273296" y="58420"/>
                                </a:lnTo>
                                <a:lnTo>
                                  <a:pt x="4273296" y="8562340"/>
                                </a:lnTo>
                                <a:lnTo>
                                  <a:pt x="1658112" y="8562340"/>
                                </a:lnTo>
                                <a:lnTo>
                                  <a:pt x="1658112" y="7266940"/>
                                </a:lnTo>
                                <a:lnTo>
                                  <a:pt x="4273296" y="7266940"/>
                                </a:lnTo>
                                <a:lnTo>
                                  <a:pt x="4273296" y="7254240"/>
                                </a:lnTo>
                                <a:lnTo>
                                  <a:pt x="1658112" y="7254240"/>
                                </a:lnTo>
                                <a:lnTo>
                                  <a:pt x="1658112" y="5492750"/>
                                </a:lnTo>
                                <a:lnTo>
                                  <a:pt x="4273296" y="5492750"/>
                                </a:lnTo>
                                <a:lnTo>
                                  <a:pt x="4273296" y="5480050"/>
                                </a:lnTo>
                                <a:lnTo>
                                  <a:pt x="1658112" y="5480050"/>
                                </a:lnTo>
                                <a:lnTo>
                                  <a:pt x="1658112" y="3566160"/>
                                </a:lnTo>
                                <a:lnTo>
                                  <a:pt x="4273296" y="3566160"/>
                                </a:lnTo>
                                <a:lnTo>
                                  <a:pt x="4273296" y="3553460"/>
                                </a:lnTo>
                                <a:lnTo>
                                  <a:pt x="1658112" y="3553460"/>
                                </a:lnTo>
                                <a:lnTo>
                                  <a:pt x="1658112" y="243840"/>
                                </a:lnTo>
                                <a:lnTo>
                                  <a:pt x="4273296" y="243840"/>
                                </a:lnTo>
                                <a:lnTo>
                                  <a:pt x="4273296" y="231140"/>
                                </a:lnTo>
                                <a:lnTo>
                                  <a:pt x="1658112" y="231140"/>
                                </a:lnTo>
                                <a:lnTo>
                                  <a:pt x="1658112" y="58420"/>
                                </a:lnTo>
                                <a:lnTo>
                                  <a:pt x="1645920" y="58420"/>
                                </a:lnTo>
                                <a:lnTo>
                                  <a:pt x="1645920" y="8562340"/>
                                </a:lnTo>
                                <a:lnTo>
                                  <a:pt x="399288" y="8562340"/>
                                </a:lnTo>
                                <a:lnTo>
                                  <a:pt x="399288" y="7266940"/>
                                </a:lnTo>
                                <a:lnTo>
                                  <a:pt x="1645920" y="7266940"/>
                                </a:lnTo>
                                <a:lnTo>
                                  <a:pt x="1645920" y="7254240"/>
                                </a:lnTo>
                                <a:lnTo>
                                  <a:pt x="399288" y="7254240"/>
                                </a:lnTo>
                                <a:lnTo>
                                  <a:pt x="399288" y="5492750"/>
                                </a:lnTo>
                                <a:lnTo>
                                  <a:pt x="1645920" y="5492750"/>
                                </a:lnTo>
                                <a:lnTo>
                                  <a:pt x="1645920" y="5480050"/>
                                </a:lnTo>
                                <a:lnTo>
                                  <a:pt x="399288" y="5480050"/>
                                </a:lnTo>
                                <a:lnTo>
                                  <a:pt x="399288" y="3566160"/>
                                </a:lnTo>
                                <a:lnTo>
                                  <a:pt x="1645920" y="3566160"/>
                                </a:lnTo>
                                <a:lnTo>
                                  <a:pt x="1645920" y="3553460"/>
                                </a:lnTo>
                                <a:lnTo>
                                  <a:pt x="399288" y="3553460"/>
                                </a:lnTo>
                                <a:lnTo>
                                  <a:pt x="399288" y="243840"/>
                                </a:lnTo>
                                <a:lnTo>
                                  <a:pt x="1645920" y="243840"/>
                                </a:lnTo>
                                <a:lnTo>
                                  <a:pt x="1645920" y="231140"/>
                                </a:lnTo>
                                <a:lnTo>
                                  <a:pt x="399288" y="231140"/>
                                </a:lnTo>
                                <a:lnTo>
                                  <a:pt x="399288" y="58420"/>
                                </a:lnTo>
                                <a:lnTo>
                                  <a:pt x="387083" y="58420"/>
                                </a:lnTo>
                                <a:lnTo>
                                  <a:pt x="387083" y="8562340"/>
                                </a:lnTo>
                                <a:lnTo>
                                  <a:pt x="12192" y="8562340"/>
                                </a:lnTo>
                                <a:lnTo>
                                  <a:pt x="12192" y="7266940"/>
                                </a:lnTo>
                                <a:lnTo>
                                  <a:pt x="387083" y="7266940"/>
                                </a:lnTo>
                                <a:lnTo>
                                  <a:pt x="387083" y="7254240"/>
                                </a:lnTo>
                                <a:lnTo>
                                  <a:pt x="12192" y="7254240"/>
                                </a:lnTo>
                                <a:lnTo>
                                  <a:pt x="12192" y="5492750"/>
                                </a:lnTo>
                                <a:lnTo>
                                  <a:pt x="387083" y="5492750"/>
                                </a:lnTo>
                                <a:lnTo>
                                  <a:pt x="387083" y="5480050"/>
                                </a:lnTo>
                                <a:lnTo>
                                  <a:pt x="12192" y="5480050"/>
                                </a:lnTo>
                                <a:lnTo>
                                  <a:pt x="12192" y="3566160"/>
                                </a:lnTo>
                                <a:lnTo>
                                  <a:pt x="387083" y="3566160"/>
                                </a:lnTo>
                                <a:lnTo>
                                  <a:pt x="387083" y="3553460"/>
                                </a:lnTo>
                                <a:lnTo>
                                  <a:pt x="12192" y="3553460"/>
                                </a:lnTo>
                                <a:lnTo>
                                  <a:pt x="12192" y="243840"/>
                                </a:lnTo>
                                <a:lnTo>
                                  <a:pt x="387083" y="243840"/>
                                </a:lnTo>
                                <a:lnTo>
                                  <a:pt x="387083" y="231140"/>
                                </a:lnTo>
                                <a:lnTo>
                                  <a:pt x="12192" y="231140"/>
                                </a:lnTo>
                                <a:lnTo>
                                  <a:pt x="12192" y="58420"/>
                                </a:lnTo>
                                <a:lnTo>
                                  <a:pt x="0" y="58420"/>
                                </a:lnTo>
                                <a:lnTo>
                                  <a:pt x="0" y="8573770"/>
                                </a:lnTo>
                                <a:lnTo>
                                  <a:pt x="6903720" y="8573770"/>
                                </a:lnTo>
                                <a:lnTo>
                                  <a:pt x="6903720" y="8574024"/>
                                </a:lnTo>
                                <a:lnTo>
                                  <a:pt x="6915912" y="8574024"/>
                                </a:lnTo>
                                <a:lnTo>
                                  <a:pt x="6915912" y="8561832"/>
                                </a:lnTo>
                                <a:lnTo>
                                  <a:pt x="6915912" y="7266940"/>
                                </a:lnTo>
                                <a:lnTo>
                                  <a:pt x="6915912" y="7266432"/>
                                </a:lnTo>
                                <a:lnTo>
                                  <a:pt x="6915912" y="7254240"/>
                                </a:lnTo>
                                <a:lnTo>
                                  <a:pt x="6915912" y="0"/>
                                </a:lnTo>
                                <a:close/>
                              </a:path>
                            </a:pathLst>
                          </a:custGeom>
                          <a:solidFill>
                            <a:srgbClr val="221F1F"/>
                          </a:solidFill>
                        </wps:spPr>
                        <wps:bodyPr wrap="square" lIns="0" tIns="0" rIns="0" bIns="0" rtlCol="0">
                          <a:prstTxWarp prst="textNoShape">
                            <a:avLst/>
                          </a:prstTxWarp>
                          <a:noAutofit/>
                        </wps:bodyPr>
                      </wps:wsp>
                    </wpg:wgp>
                  </a:graphicData>
                </a:graphic>
              </wp:anchor>
            </w:drawing>
          </mc:Choice>
          <mc:Fallback>
            <w:pict>
              <v:group w14:anchorId="65A69661" id="Group 1210" o:spid="_x0000_s1026" style="position:absolute;margin-left:36pt;margin-top:30.95pt;width:544.6pt;height:695.05pt;z-index:-17482752;mso-wrap-distance-left:0;mso-wrap-distance-right:0;mso-position-horizontal-relative:page;mso-position-vertical-relative:page" coordsize="69164,882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SBzutwkAAClfAAAOAAAAZHJzL2Uyb0RvYy54bWzsXN+P4kYSfj/p/gfE+y12+zfa2eiyyaxO&#10;ipJI2SjPHjADCmDO9gyz//1Vd7vsGrDpLgaGXOR9WHvgw/11ub+u6uqyP373slmPnrOiXOXbu7H7&#10;wRmPsu0sn6+2j3fj37/e/ysej8oq3c7Tdb7N7sbfsnL83ad//uPjfjfNRL7M1/OsGMFFtuV0v7sb&#10;L6tqN51Mytky26Tlh3yXbeHLRV5s0gr+LB4n8yLdw9U364lwnHCyz4v5rshnWVnCpz/oL8ef1PUX&#10;i2xW/bJYlFk1Wt+NgVul/i/U/w/y/8mnj+n0sUh3y9WsppGewWKTrrbQaHOpH9IqHT0Vq6NLbVaz&#10;Ii/zRfVhlm8m+WKxmmWqD9Ab1znozZcif9qpvjxO94+7xkxg2gM7nX3Z2c/Pvxaj1RzunXDBQNt0&#10;A3dJNTxSn4CB9rvHKeC+FLvfdr8Wupdw+lM++7OEryeH38u/H1vwy6LYyB9BZ0cvyvLfGstnL9Vo&#10;Bh+GiRv6AtqfwXdxLCLXC/S9mS3hBh79brb80fDLSTrVDSt6DZ39DsZZ2ZqyfJspf1umu0zdoVKa&#10;qDWl25pSjy0wpit7JAkAUlqy/qusjXpgJ/hBAlcBewRRon+bTht7xWCwIND2cpMgiNVQbjqdTmdP&#10;ZfUly5Xl0+efygpag+E5x7N0iWezly2eFqAXqZS1Uko1HoFSivEIlPKg78YureTv5KXk6WgPtw6p&#10;LGEMaSby603+nH3NFbCSt0/CAgGzAd584Npi1luKhXFAUPgdHnfqehoDDTqRkNzgcgjAowbShplw&#10;tClecLbOy0y3JXuvGm0sAgSozct8vZrfr9ZraYKyeHz4vC5GzykY98fP0fceXprAYKCWUz0Y5NlD&#10;Pv8G42kPc9PduPzvU1pk49H6P1sYsdD3Ck8KPHnAk6Jaf87VdKesX5TV15c/0mI32sHp3biCMfRz&#10;jgM3neLgAP4SoLHyl9v8309VvljJkaO4aUb1HyAiPZjfQ02iQ03qrlurSQ+XwI9DX49kVJIrIge+&#10;lPOO50Zq0gFLoBbpHUVDXUVFNQ3QkGIh7d+qQw9kOSGAIYgyWgSOUKoNHGL4HR4pxnP8+KR62kYZ&#10;0MOWL6MbIdx7975mO+iGRD0o5loNrRfyOnTjSQsydaNuKPE+ieNF6K2DQPhKU7eQTYhMQDiaSJdy&#10;GtRFtdNMJtBx1BYea9eD7KBdHvo6CnLUv0FBx5F2r4L8DgWp0W6tIBLHHXufJni6tf9piJzyQDSU&#10;whH6Dj6INmv0QhSMHFGVl/FDQ/wm19xd69VeFcFCBReWzWpIhVrWKlJTuJvo9dCxjoYoboji9MLo&#10;b7j6CTvUE7KiOKqeg1iOKOemkVy7AOqP49rFCM7sb/c+5risbZWDRYaX9T1DBMf2PVGHeiKWeurc&#10;QUcWjmYtb5yFQyoQv53IwrVjGcfn2xVkkVRrm2WBkWOvhkgW0q7/kGcOEtcui9K1akQmeDxe51l0&#10;kJJgwo0WkVk8zNHCOc1fkZTJQUZyyKywZxVIZB9FtCqTZh3RtprwXCdx1I9JigWz6nJh6EZekuCt&#10;f/fUJF0a1ky6kixe5CcOLJcvmmOB9iKhMla9SRbSLg+NBkUtH60OyeyCd0POrvpmdJnADT2ga7fH&#10;4cWRk0BkR8yFRPCoJxcCtOgfpcCEX94evghd13JMwP5fkMicotEgFGnRRUqCCb+8RbqyE30e2BeR&#10;J6yGCEVadJGSYMKNFjnL/ziOex8Mmf2OCoDejApkQo78T3JGVCsCkcT9W2JB7EPSRW95vrvjIUtC&#10;RaNzyr3Cpliz397rc1rfzcFeRzxD8MYN3qSXORQPfMbZFpMDQBdndAnIi6DSoS7OuGlSBYmc3B0j&#10;ARSO0D6XZOOe69Uy5mh7NUSaNedVCBg5YpR0FLad6YJkaqWe6chKaSjK6HNBoqPECT7jqkivxT0n&#10;in2VlWmXQD54pqRW0S1LM5DHqZ2xjvH5dg0Z97pIqxwsDvNeBbULH5u+AyYKr7foMfaMtM/BGq1w&#10;5jwyhLK8zUHRUdwFn3HmEbVEhpkClo5dEwnZ4rjlPNKGsydLvHRYgaPzHWaRNpYxyqeFIr/eOeQs&#10;9QyxLDuW7Sjx0gkz60QkUU9XMOsKmZf5K0SzDZOT4SygoID80olIc4hK2+Whr6OlYauQraWOYi8Y&#10;SBxP5EO6JNQroG5PRLR0W19UEzkV1LrC8bA3OEbfxR+1zVp4pBaMHHt9UhvX0qnkhDe2n0nAM4bw&#10;fINN+pogLbrXUmCBjbY4yz8PiVr2nAKO8yjXxCt9o/sd3ZPK8ATDied/ZMyKSQbrhx2uI58hvGXL&#10;p6P2TfBq36h8uuJbEYoohOex1CNAN83WNkxOxrcS5UWvd47f7pXNESttl4e+jpiG+JYtpo5SOMEr&#10;hXPB1UCmtjfV0gzhWz/P0BA5FeCKIBKBZTWY/daHMU6jzbLARiG1Aa5d/xlTCayq/eiglgMDbTzq&#10;ghWKNHePUGCBjbYYAtzyPZ50l+VORwEurxKOlq/8/we4Q/522EW1f8BQdBTywGesnBOpE+sOcD0n&#10;/kskcAXE2YqJIcAFR3CDBK5kh+3aBLgt+lq+aChJ4G0lylXcoS/Sb9qw3gzxPRHDIwL9AW4QBYHM&#10;8N48wEUihgBXsyVFtW9fK5rjNOSmNmQNSReIho84YkB5qdqeYU+eKaSO2h6PV9uj10vKH6n6/bau&#10;5/W7noLI98E5gcODgP3dS0wbLqCiuKbSVWZKH9nB2b5PSOc9NyQ81/Xx0jj+8Xj8mJHwvZgBj4NQ&#10;eAa8DzWLfqwLebj4SIRhYrg+tQsfH4BrPm0eyh/W9Sx84CciCk5fn/Ln42PHMVyf8ocbwcJ7QRi6&#10;4Ja0jHDY4PF4+PDxgecbrk/5ewEPzxzOXLhZW5S8hRQpHBIjunoYJjC0OB615ekCl4e20SG8CC52&#10;6ywWF2+jQ8qejzfrkPK30S3F2+iQ8ufjzTp8zYeHt9Eh5c/Hm3VI+dvoluIthEjpc+Fm3b4iw4Ob&#10;lUi3jnhoGx3CM52C4W4J3EaFlDsfb1btKzosuI0GKXs+3qxBwt7G1RK4jQIpez7erNhXdFhwCwFS&#10;8ly4WYCEuoWbJWiz/mQdYwzlkLDoZIFttNoWEfDQNsojvNlws/Ba5la+tSmWsFEdYc6GmzXaMreR&#10;aIu2URxhzoabBUe5cNAWciPEmWizNlvaFtJswWax6VyALQ7W4V4U2a9lzsD7jq7r7I3Y6Xpf5gV4&#10;+NCNPcNLicl7SGxET/lIPKQpDWu99j0nNrqn1z+0/GWScH+j2if1RnF4H7tKWdXvjpcvfKd/wzl9&#10;w/2n/wEAAP//AwBQSwMEFAAGAAgAAAAhAKNLWUfhAAAACwEAAA8AAABkcnMvZG93bnJldi54bWxM&#10;j8FKw0AQhu+C77CM4M1uNtpYYzalFPVUBFtBetsm0yQ0Oxuy2yR9e6cnvc3wDf98f7acbCsG7H3j&#10;SIOaRSCQClc2VGn43r0/LED4YKg0rSPUcEEPy/z2JjNp6Ub6wmEbKsEh5FOjoQ6hS6X0RY3W+Jnr&#10;kJgdXW9N4LWvZNmbkcNtK+MoSqQ1DfGH2nS4rrE4bc9Ww8doxtWjehs2p+P6st/NP382CrW+v5tW&#10;ryACTuHvGK76rA45Ox3cmUovWg3PMVcJGhL1AuLKVaJiEAeenubMZJ7J/x3yXwAAAP//AwBQSwEC&#10;LQAUAAYACAAAACEAtoM4kv4AAADhAQAAEwAAAAAAAAAAAAAAAAAAAAAAW0NvbnRlbnRfVHlwZXNd&#10;LnhtbFBLAQItABQABgAIAAAAIQA4/SH/1gAAAJQBAAALAAAAAAAAAAAAAAAAAC8BAABfcmVscy8u&#10;cmVsc1BLAQItABQABgAIAAAAIQBISBzutwkAAClfAAAOAAAAAAAAAAAAAAAAAC4CAABkcnMvZTJv&#10;RG9jLnhtbFBLAQItABQABgAIAAAAIQCjS1lH4QAAAAsBAAAPAAAAAAAAAAAAAAAAABEMAABkcnMv&#10;ZG93bnJldi54bWxQSwUGAAAAAAQABADzAAAAHw0AAAAA&#10;">
                <v:shape id="Graphic 1211" o:spid="_x0000_s1027" style="position:absolute;left:121;top:579;width:68917;height:1955;visibility:visible;mso-wrap-style:square;v-text-anchor:top" coordsize="6891655,1955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pJu/xAAAAN0AAAAPAAAAZHJzL2Rvd25yZXYueG1sRE9Na8JA&#10;EL0L/Q/LFHozm6QgkrpKGxAEA7a2FI9DdkxCs7NpdjXJv3cLBW/zeJ+z2oymFVfqXWNZQRLFIIhL&#10;qxuuFHx9budLEM4ja2wtk4KJHGzWD7MVZtoO/EHXo69ECGGXoYLa+y6T0pU1GXSR7YgDd7a9QR9g&#10;X0nd4xDCTSvTOF5Igw2Hhho7ymsqf44Xo6DCt6F4L/Ym/z3xYT99P18OS1bq6XF8fQHhafR38b97&#10;p8P8NEng75twglzfAAAA//8DAFBLAQItABQABgAIAAAAIQDb4fbL7gAAAIUBAAATAAAAAAAAAAAA&#10;AAAAAAAAAABbQ29udGVudF9UeXBlc10ueG1sUEsBAi0AFAAGAAgAAAAhAFr0LFu/AAAAFQEAAAsA&#10;AAAAAAAAAAAAAAAAHwEAAF9yZWxzLy5yZWxzUEsBAi0AFAAGAAgAAAAhAHikm7/EAAAA3QAAAA8A&#10;AAAAAAAAAAAAAAAABwIAAGRycy9kb3ducmV2LnhtbFBLBQYAAAAAAwADALcAAAD4AgAAAAA=&#10;" path="m6891528,l,,,195072r6891528,l6891528,xe" fillcolor="#ec7b30" stroked="f">
                  <v:path arrowok="t"/>
                </v:shape>
                <v:shape id="Graphic 1212" o:spid="_x0000_s1028" style="position:absolute;top:548;width:127;height:32;visibility:visible;mso-wrap-style:square;v-text-anchor:top" coordsize="1270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i7WLwwAAAN0AAAAPAAAAZHJzL2Rvd25yZXYueG1sRE/fa8Iw&#10;EH4f+D+EE/Y2U8scWzWKiAMfOzfo69GcTWlz6ZKodX/9Igz2dh/fz1ttRtuLC/nQOlYwn2UgiGun&#10;W24UfH2+P72CCBFZY++YFNwowGY9eVhhod2VP+hyjI1IIRwKVGBiHAopQ23IYpi5gThxJ+ctxgR9&#10;I7XHawq3vcyz7EVabDk1GBxoZ6jujmer4Lz9+a7eyrLb+33ZVQtz8Lvbs1KP03G7BBFpjP/iP/dB&#10;p/n5PIf7N+kEuf4FAAD//wMAUEsBAi0AFAAGAAgAAAAhANvh9svuAAAAhQEAABMAAAAAAAAAAAAA&#10;AAAAAAAAAFtDb250ZW50X1R5cGVzXS54bWxQSwECLQAUAAYACAAAACEAWvQsW78AAAAVAQAACwAA&#10;AAAAAAAAAAAAAAAfAQAAX3JlbHMvLnJlbHNQSwECLQAUAAYACAAAACEAAIu1i8MAAADdAAAADwAA&#10;AAAAAAAAAAAAAAAHAgAAZHJzL2Rvd25yZXYueG1sUEsFBgAAAAADAAMAtwAAAPcCAAAAAA==&#10;" path="m12192,l,,,3048r12192,l12192,xe" fillcolor="#221f1f" stroked="f">
                  <v:path arrowok="t"/>
                </v:shape>
                <v:shape id="Graphic 1213" o:spid="_x0000_s1029" style="position:absolute;width:69037;height:552;visibility:visible;mso-wrap-style:square;v-text-anchor:top" coordsize="6903720,55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TrqhvQAAAN0AAAAPAAAAZHJzL2Rvd25yZXYueG1sRE9LCsIw&#10;EN0L3iGM4E5TP4hUo6gguHGh9QBDMzbFZlKaqO3tjSC4m8f7znrb2kq8qPGlYwWTcQKCOHe65ELB&#10;LTuOliB8QNZYOSYFHXnYbvq9NabavflCr2soRAxhn6ICE0KdSulzQxb92NXEkbu7xmKIsCmkbvAd&#10;w20lp0mykBZLjg0GazoYyh/Xp1WQaUo66X2Wld28OJ2Pxh7CXqnhoN2tQARqw1/8c590nD+dzOD7&#10;TTxBbj4AAAD//wMAUEsBAi0AFAAGAAgAAAAhANvh9svuAAAAhQEAABMAAAAAAAAAAAAAAAAAAAAA&#10;AFtDb250ZW50X1R5cGVzXS54bWxQSwECLQAUAAYACAAAACEAWvQsW78AAAAVAQAACwAAAAAAAAAA&#10;AAAAAAAfAQAAX3JlbHMvLnJlbHNQSwECLQAUAAYACAAAACEAdk66ob0AAADdAAAADwAAAAAAAAAA&#10;AAAAAAAHAgAAZHJzL2Rvd25yZXYueG1sUEsFBgAAAAADAAMAtwAAAPECAAAAAA==&#10;" path="m6903720,l,,,54864r6903720,l6903720,xe" fillcolor="black" stroked="f">
                  <v:path arrowok="t"/>
                </v:shape>
                <v:shape id="Graphic 1214" o:spid="_x0000_s1030" style="position:absolute;left:121;top:548;width:68917;height:32;visibility:visible;mso-wrap-style:square;v-text-anchor:top" coordsize="689165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Z/1xQAAAN0AAAAPAAAAZHJzL2Rvd25yZXYueG1sRE/fS8Mw&#10;EH4X/B/CCXsRl26KSF1ahmOgD3OsDvZ6NGdT2lxqk63xvzeC4Nt9fD9vVUbbiwuNvnWsYDHPQBDX&#10;TrfcKDh+bO+eQPiArLF3TAq+yUNZXF+tMNdu4gNdqtCIFMI+RwUmhCGX0teGLPq5G4gT9+lGiyHB&#10;sZF6xCmF214us+xRWmw5NRgc6MVQ3VVnq+Bwv+n2b7vdqY+dqdr1dCu/4rtSs5u4fgYRKIZ/8Z/7&#10;Vaf5y8UD/H6TTpDFDwAAAP//AwBQSwECLQAUAAYACAAAACEA2+H2y+4AAACFAQAAEwAAAAAAAAAA&#10;AAAAAAAAAAAAW0NvbnRlbnRfVHlwZXNdLnhtbFBLAQItABQABgAIAAAAIQBa9CxbvwAAABUBAAAL&#10;AAAAAAAAAAAAAAAAAB8BAABfcmVscy8ucmVsc1BLAQItABQABgAIAAAAIQDF+Z/1xQAAAN0AAAAP&#10;AAAAAAAAAAAAAAAAAAcCAABkcnMvZG93bnJldi54bWxQSwUGAAAAAAMAAwC3AAAA+QIAAAAA&#10;" path="m6891528,l,,,3048r6891528,l6891528,xe" fillcolor="#ec7b30" stroked="f">
                  <v:path arrowok="t"/>
                </v:shape>
                <v:shape id="Graphic 1215" o:spid="_x0000_s1031" style="position:absolute;left:69037;top:548;width:127;height:32;visibility:visible;mso-wrap-style:square;v-text-anchor:top" coordsize="1270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Yi3/wwAAAN0AAAAPAAAAZHJzL2Rvd25yZXYueG1sRE9NawIx&#10;EL0L/Q9hCr1pVqnSbo0iYsHjqgWvw2a6WXYz2SZR1/56Iwje5vE+Z77sbSvO5EPtWMF4lIEgLp2u&#10;uVLwc/gefoAIEVlj65gUXCnAcvEymGOu3YV3dN7HSqQQDjkqMDF2uZShNGQxjFxHnLhf5y3GBH0l&#10;tcdLCretnGTZTFqsOTUY7GhtqGz2J6vgtPr/O34WRbPxm6I5Ts3Wr6/vSr299qsvEJH6+BQ/3Fud&#10;5k/GU7h/k06QixsAAAD//wMAUEsBAi0AFAAGAAgAAAAhANvh9svuAAAAhQEAABMAAAAAAAAAAAAA&#10;AAAAAAAAAFtDb250ZW50X1R5cGVzXS54bWxQSwECLQAUAAYACAAAACEAWvQsW78AAAAVAQAACwAA&#10;AAAAAAAAAAAAAAAfAQAAX3JlbHMvLnJlbHNQSwECLQAUAAYACAAAACEAj2It/8MAAADdAAAADwAA&#10;AAAAAAAAAAAAAAAHAgAAZHJzL2Rvd25yZXYueG1sUEsFBgAAAAADAAMAtwAAAPcCAAAAAA==&#10;" path="m12192,l,,,3048r12192,l12192,xe" fillcolor="#221f1f" stroked="f">
                  <v:path arrowok="t"/>
                </v:shape>
                <v:shape id="Graphic 1216" o:spid="_x0000_s1032" style="position:absolute;left:69037;width:127;height:552;visibility:visible;mso-wrap-style:square;v-text-anchor:top" coordsize="12700,55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u8OYxAAAAN0AAAAPAAAAZHJzL2Rvd25yZXYueG1sRE/bisIw&#10;EH0X/IcwC76Ipsoi0jWKCnsRQanbDxibse3aTEoTbffvNwuCb3M411msOlOJOzWutKxgMo5AEGdW&#10;l5wrSL/fR3MQziNrrCyTgl9ysFr2ewuMtW05ofvJ5yKEsItRQeF9HUvpsoIMurGtiQN3sY1BH2CT&#10;S91gG8JNJadRNJMGSw4NBda0LSi7nm5GwUamyc9r/rnLzHm4/tinx0O7Oyo1eOnWbyA8df4pfri/&#10;dJg/nczg/5twglz+AQAA//8DAFBLAQItABQABgAIAAAAIQDb4fbL7gAAAIUBAAATAAAAAAAAAAAA&#10;AAAAAAAAAABbQ29udGVudF9UeXBlc10ueG1sUEsBAi0AFAAGAAgAAAAhAFr0LFu/AAAAFQEAAAsA&#10;AAAAAAAAAAAAAAAAHwEAAF9yZWxzLy5yZWxzUEsBAi0AFAAGAAgAAAAhADC7w5jEAAAA3QAAAA8A&#10;AAAAAAAAAAAAAAAABwIAAGRycy9kb3ducmV2LnhtbFBLBQYAAAAAAwADALcAAAD4AgAAAAA=&#10;" path="m12192,l,,,54864r12192,l12192,xe" fillcolor="black" stroked="f">
                  <v:path arrowok="t"/>
                </v:shape>
                <v:shape id="Graphic 1217" o:spid="_x0000_s1033" style="position:absolute;top:579;width:69164;height:1955;visibility:visible;mso-wrap-style:square;v-text-anchor:top" coordsize="6916420,1955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Lzk+xgAAAN0AAAAPAAAAZHJzL2Rvd25yZXYueG1sRI9Pi8Iw&#10;EMXvgt8hjLA3TRV2V6tRVFA8uOvfg96GZmyLzaQ0Wa3f3ggL3mZ4b97vzWhSm0LcqHK5ZQXdTgSC&#10;OLE651TB8bBo90E4j6yxsEwKHuRgMm42Rhhre+cd3fY+FSGEXYwKMu/LWEqXZGTQdWxJHLSLrQz6&#10;sFap1BXeQ7gpZC+KvqTBnAMhw5LmGSXX/Z8J3M3P73x2KhK5Pa+X/dVmGQ0+jVIfrXo6BOGp9m/z&#10;//VKh/q97je8vgkjyPETAAD//wMAUEsBAi0AFAAGAAgAAAAhANvh9svuAAAAhQEAABMAAAAAAAAA&#10;AAAAAAAAAAAAAFtDb250ZW50X1R5cGVzXS54bWxQSwECLQAUAAYACAAAACEAWvQsW78AAAAVAQAA&#10;CwAAAAAAAAAAAAAAAAAfAQAAX3JlbHMvLnJlbHNQSwECLQAUAAYACAAAACEA0S85PsYAAADdAAAA&#10;DwAAAAAAAAAAAAAAAAAHAgAAZHJzL2Rvd25yZXYueG1sUEsFBgAAAAADAAMAtwAAAPoCAAAAAA==&#10;" path="m12192,l,,,195072r12192,l12192,xem6915912,r-12192,l6903720,195072r12192,l6915912,xe" fillcolor="#221f1f" stroked="f">
                  <v:path arrowok="t"/>
                </v:shape>
                <v:shape id="Graphic 1218" o:spid="_x0000_s1034" style="position:absolute;left:121;top:3109;width:68917;height:1739;visibility:visible;mso-wrap-style:square;v-text-anchor:top" coordsize="6891655,1739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aApXxgAAAN0AAAAPAAAAZHJzL2Rvd25yZXYueG1sRI9Ba8JA&#10;EIXvBf/DMoKXohs9FImuIoK0KBY0gh7H7JgEs7Mhu2r67zuHQm8zvDfvfTNfdq5WT2pD5dnAeJSA&#10;Is69rbgwcMo2wymoEJEt1p7JwA8FWC56b3NMrX/xgZ7HWCgJ4ZCigTLGJtU65CU5DCPfEIt2863D&#10;KGtbaNviS8JdrSdJ8qEdViwNJTa0Lim/Hx/OwH5XnG9NmF6y/Ulvr9l7d/3+PBgz6HerGahIXfw3&#10;/11/WcGfjAVXvpER9OIXAAD//wMAUEsBAi0AFAAGAAgAAAAhANvh9svuAAAAhQEAABMAAAAAAAAA&#10;AAAAAAAAAAAAAFtDb250ZW50X1R5cGVzXS54bWxQSwECLQAUAAYACAAAACEAWvQsW78AAAAVAQAA&#10;CwAAAAAAAAAAAAAAAAAfAQAAX3JlbHMvLnJlbHNQSwECLQAUAAYACAAAACEAEWgKV8YAAADdAAAA&#10;DwAAAAAAAAAAAAAAAAAHAgAAZHJzL2Rvd25yZXYueG1sUEsFBgAAAAADAAMAtwAAAPoCAAAAAA==&#10;" path="m374904,l,,,173723r374904,l374904,xem1633728,l387096,r,173723l1633728,173723,1633728,xem4261104,l1645920,r,173723l4261104,173723,4261104,xem6891528,l4273296,r,173723l6891528,173723,6891528,xe" fillcolor="#001f5f" stroked="f">
                  <v:path arrowok="t"/>
                </v:shape>
                <v:shape id="Graphic 1219" o:spid="_x0000_s1035" style="position:absolute;top:2529;width:127;height:585;visibility:visible;mso-wrap-style:square;v-text-anchor:top" coordsize="1270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zRc6wwAAAN0AAAAPAAAAZHJzL2Rvd25yZXYueG1sRE9La8JA&#10;EL4L/Q/LFHrTjYLBpq5SC4KHSvFReh2y0yQ0Oxuyo9n++65Q8DYf33OW6+hadaU+NJ4NTCcZKOLS&#10;24YrA+fTdrwAFQTZYuuZDPxSgPXqYbTEwvqBD3Q9SqVSCIcCDdQiXaF1KGtyGCa+I07ct+8dSoJ9&#10;pW2PQwp3rZ5lWa4dNpwaauzoraby53hxBrb265J/5n7zEf08yuF9vzkPYszTY3x9ASUU5S7+d+9s&#10;mj+bPsPtm3SCXv0BAAD//wMAUEsBAi0AFAAGAAgAAAAhANvh9svuAAAAhQEAABMAAAAAAAAAAAAA&#10;AAAAAAAAAFtDb250ZW50X1R5cGVzXS54bWxQSwECLQAUAAYACAAAACEAWvQsW78AAAAVAQAACwAA&#10;AAAAAAAAAAAAAAAfAQAAX3JlbHMvLnJlbHNQSwECLQAUAAYACAAAACEA480XOsMAAADdAAAADwAA&#10;AAAAAAAAAAAAAAAHAgAAZHJzL2Rvd25yZXYueG1sUEsFBgAAAAADAAMAtwAAAPcCAAAAAA==&#10;" path="m12192,l,,,57911r12192,l12192,xe" fillcolor="#221f1f" stroked="f">
                  <v:path arrowok="t"/>
                </v:shape>
                <v:shape id="Graphic 1220" o:spid="_x0000_s1036" style="position:absolute;left:121;top:2529;width:3753;height:553;visibility:visible;mso-wrap-style:square;v-text-anchor:top" coordsize="375285,55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kMY5wwAAAN0AAAAPAAAAZHJzL2Rvd25yZXYueG1sRI9Ba8JA&#10;EIXvBf/DMoK3ujFS0egqIi30VKj6A4bdMQlmZ2N2NfHfO4dCbzO8N+99s9kNvlEP6mId2MBsmoEi&#10;tsHVXBo4n77el6BiQnbYBCYDT4qw247eNli40PMvPY6pVBLCsUADVUptoXW0FXmM09ASi3YJncck&#10;a1dq12Ev4b7ReZYttMeapaHClg4V2evx7g0E+8Gr22Eer35hfz4v/b6hW2/MZDzs16ASDenf/Hf9&#10;7QQ/z4VfvpER9PYFAAD//wMAUEsBAi0AFAAGAAgAAAAhANvh9svuAAAAhQEAABMAAAAAAAAAAAAA&#10;AAAAAAAAAFtDb250ZW50X1R5cGVzXS54bWxQSwECLQAUAAYACAAAACEAWvQsW78AAAAVAQAACwAA&#10;AAAAAAAAAAAAAAAfAQAAX3JlbHMvLnJlbHNQSwECLQAUAAYACAAAACEAGJDGOcMAAADdAAAADwAA&#10;AAAAAAAAAAAAAAAHAgAAZHJzL2Rvd25yZXYueG1sUEsFBgAAAAADAAMAtwAAAPcCAAAAAA==&#10;" path="m374904,l,,,54864r374904,l374904,xe" fillcolor="black" stroked="f">
                  <v:path arrowok="t"/>
                </v:shape>
                <v:shape id="Graphic 1221" o:spid="_x0000_s1037" style="position:absolute;left:121;top:3078;width:4299;height:32;visibility:visible;mso-wrap-style:square;v-text-anchor:top" coordsize="42989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gqM5wwAAAN0AAAAPAAAAZHJzL2Rvd25yZXYueG1sRE/NasJA&#10;EL4X+g7LFLzVTXLQEl1FSheKlGCjDzBkxySanQ3ZraZv7wqCt/n4fme5Hm0nLjT41rGCdJqAIK6c&#10;ablWcNjr9w8QPiAb7ByTgn/ysF69viwxN+7Kv3QpQy1iCPscFTQh9LmUvmrIop+6njhyRzdYDBEO&#10;tTQDXmO47WSWJDNpseXY0GBPnw1V5/LPKvjZ6dPsvE2LTVGdjkX2pee91kpN3sbNAkSgMTzFD/e3&#10;ifOzLIX7N/EEuboBAAD//wMAUEsBAi0AFAAGAAgAAAAhANvh9svuAAAAhQEAABMAAAAAAAAAAAAA&#10;AAAAAAAAAFtDb250ZW50X1R5cGVzXS54bWxQSwECLQAUAAYACAAAACEAWvQsW78AAAAVAQAACwAA&#10;AAAAAAAAAAAAAAAfAQAAX3JlbHMvLnJlbHNQSwECLQAUAAYACAAAACEAzYKjOcMAAADdAAAADwAA&#10;AAAAAAAAAAAAAAAHAgAAZHJzL2Rvd25yZXYueG1sUEsFBgAAAAADAAMAtwAAAPcCAAAAAA==&#10;" path="m374904,l,,,3048r374904,l374904,xem429768,l387096,r,3048l429768,3048r,-3048xe" fillcolor="#001f5f" stroked="f">
                  <v:path arrowok="t"/>
                </v:shape>
                <v:shape id="Graphic 1222" o:spid="_x0000_s1038" style="position:absolute;left:3870;top:3078;width:127;height:32;visibility:visible;mso-wrap-style:square;v-text-anchor:top" coordsize="1270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5382wwAAAN0AAAAPAAAAZHJzL2Rvd25yZXYueG1sRE/fa8Iw&#10;EH4X9j+EG/im6YqTrTOKiAMfqw58PZpbU9pcuiRq3V+/DATf7uP7eYvVYDtxIR8axwpephkI4srp&#10;hmsFX8fPyRuIEJE1do5JwY0CrJZPowUW2l15T5dDrEUK4VCgAhNjX0gZKkMWw9T1xIn7dt5iTNDX&#10;Unu8pnDbyTzL5tJiw6nBYE8bQ1V7OFsF5/Xvz+m9LNut35bt6dXs/OY2U2r8PKw/QEQa4kN8d+90&#10;mp/nOfx/k06Qyz8AAAD//wMAUEsBAi0AFAAGAAgAAAAhANvh9svuAAAAhQEAABMAAAAAAAAAAAAA&#10;AAAAAAAAAFtDb250ZW50X1R5cGVzXS54bWxQSwECLQAUAAYACAAAACEAWvQsW78AAAAVAQAACwAA&#10;AAAAAAAAAAAAAAAfAQAAX3JlbHMvLnJlbHNQSwECLQAUAAYACAAAACEAzud/NsMAAADdAAAADwAA&#10;AAAAAAAAAAAAAAAHAgAAZHJzL2Rvd25yZXYueG1sUEsFBgAAAAADAAMAtwAAAPcCAAAAAA==&#10;" path="m12191,l,,,3048r12191,l12191,xe" fillcolor="#221f1f" stroked="f">
                  <v:path arrowok="t"/>
                </v:shape>
                <v:shape id="Graphic 1223" o:spid="_x0000_s1039" style="position:absolute;left:3870;top:2529;width:12593;height:553;visibility:visible;mso-wrap-style:square;v-text-anchor:top" coordsize="1259205,55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8yNqwgAAAN0AAAAPAAAAZHJzL2Rvd25yZXYueG1sRE/basJA&#10;EH0v+A/LCL7VTVMoJbpKsQiFQqHx8jxkx2wwOxuyo0a/visIfZvDuc58OfhWnamPTWADL9MMFHEV&#10;bMO1ge1m/fwOKgqyxTYwGbhShOVi9DTHwoYL/9K5lFqlEI4FGnAiXaF1rBx5jNPQESfuEHqPkmBf&#10;a9vjJYX7VudZ9qY9NpwaHHa0clQdy5M3sMfd526Vfd9ke3MHwfCzLjcnYybj4WMGSmiQf/HD/WXT&#10;/Dx/hfs36QS9+AMAAP//AwBQSwECLQAUAAYACAAAACEA2+H2y+4AAACFAQAAEwAAAAAAAAAAAAAA&#10;AAAAAAAAW0NvbnRlbnRfVHlwZXNdLnhtbFBLAQItABQABgAIAAAAIQBa9CxbvwAAABUBAAALAAAA&#10;AAAAAAAAAAAAAB8BAABfcmVscy8ucmVsc1BLAQItABQABgAIAAAAIQBW8yNqwgAAAN0AAAAPAAAA&#10;AAAAAAAAAAAAAAcCAABkcnMvZG93bnJldi54bWxQSwUGAAAAAAMAAwC3AAAA9gIAAAAA&#10;" path="m1258824,l,,,54864r1258824,l1258824,xe" fillcolor="black" stroked="f">
                  <v:path arrowok="t"/>
                </v:shape>
                <v:shape id="Graphic 1224" o:spid="_x0000_s1040" style="position:absolute;left:4419;top:3078;width:12592;height:32;visibility:visible;mso-wrap-style:square;v-text-anchor:top" coordsize="125920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MuVnxQAAAN0AAAAPAAAAZHJzL2Rvd25yZXYueG1sRE9Na8JA&#10;EL0X+h+WKfRWN0nFaswqRQh6EEHTQo9Ddpqkzc7G7Krx33cLgrd5vM/JloNpxZl611hWEI8iEMSl&#10;1Q1XCj6K/GUKwnlkja1lUnAlB8vF40OGqbYX3tP54CsRQtilqKD2vkuldGVNBt3IdsSB+7a9QR9g&#10;X0nd4yWEm1YmUTSRBhsODTV2tKqp/D2cjILXZlZ8dTb/fBt26+I4LfLt/idW6vlpeJ+D8DT4u/jm&#10;3ugwP0nG8P9NOEEu/gAAAP//AwBQSwECLQAUAAYACAAAACEA2+H2y+4AAACFAQAAEwAAAAAAAAAA&#10;AAAAAAAAAAAAW0NvbnRlbnRfVHlwZXNdLnhtbFBLAQItABQABgAIAAAAIQBa9CxbvwAAABUBAAAL&#10;AAAAAAAAAAAAAAAAAB8BAABfcmVscy8ucmVsc1BLAQItABQABgAIAAAAIQBjMuVnxQAAAN0AAAAP&#10;AAAAAAAAAAAAAAAAAAcCAABkcnMvZG93bnJldi54bWxQSwUGAAAAAAMAAwC3AAAA+QIAAAAA&#10;" path="m1203960,l,,,3048r1203960,l1203960,xem1258824,r-42672,l1216152,3048r42672,l1258824,xe" fillcolor="#001f5f" stroked="f">
                  <v:path arrowok="t"/>
                </v:shape>
                <v:shape id="Graphic 1225" o:spid="_x0000_s1041" style="position:absolute;left:16459;top:3078;width:127;height:32;visibility:visible;mso-wrap-style:square;v-text-anchor:top" coordsize="1270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DudCwwAAAN0AAAAPAAAAZHJzL2Rvd25yZXYueG1sRE9LawIx&#10;EL4L/Q9hCr1ptkst7dYoIhY8rg/wOmymm2U3k20Sde2vN4LQ23x8z5ktBtuJM/nQOFbwOslAEFdO&#10;N1wrOOy/xx8gQkTW2DkmBVcKsJg/jWZYaHfhLZ13sRYphEOBCkyMfSFlqAxZDBPXEyfux3mLMUFf&#10;S+3xksJtJ/Mse5cWG04NBntaGara3ckqOC3/fo+fZdmu/bpsj1Oz8avrm1Ivz8PyC0SkIf6LH+6N&#10;TvPzfAr3b9IJcn4DAAD//wMAUEsBAi0AFAAGAAgAAAAhANvh9svuAAAAhQEAABMAAAAAAAAAAAAA&#10;AAAAAAAAAFtDb250ZW50X1R5cGVzXS54bWxQSwECLQAUAAYACAAAACEAWvQsW78AAAAVAQAACwAA&#10;AAAAAAAAAAAAAAAfAQAAX3JlbHMvLnJlbHNQSwECLQAUAAYACAAAACEAQQ7nQsMAAADdAAAADwAA&#10;AAAAAAAAAAAAAAAHAgAAZHJzL2Rvd25yZXYueG1sUEsFBgAAAAADAAMAtwAAAPcCAAAAAA==&#10;" path="m12192,l,,,3048r12192,l12192,xe" fillcolor="#221f1f" stroked="f">
                  <v:path arrowok="t"/>
                </v:shape>
                <v:shape id="Graphic 1226" o:spid="_x0000_s1042" style="position:absolute;left:16459;top:2529;width:26276;height:553;visibility:visible;mso-wrap-style:square;v-text-anchor:top" coordsize="2627630,55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hhQZwQAAAN0AAAAPAAAAZHJzL2Rvd25yZXYueG1sRE9La4NA&#10;EL4X+h+WKfRSmlUpEqyrhIKQa7TteXDHB3VnjbuN5t93A4He5uN7Tl5uZhIXWtxoWUG8i0AQt1aP&#10;3Cv4bKrXPQjnkTVOlknBlRyUxeNDjpm2K5/oUvtehBB2GSoYvJ8zKV07kEG3szNx4Dq7GPQBLr3U&#10;C64h3EwyiaJUGhw5NAw408dA7U/9axR07TGp32KU63d8tvW++4pemkqp56ft8A7C0+b/xXf3UYf5&#10;SZLC7Ztwgiz+AAAA//8DAFBLAQItABQABgAIAAAAIQDb4fbL7gAAAIUBAAATAAAAAAAAAAAAAAAA&#10;AAAAAABbQ29udGVudF9UeXBlc10ueG1sUEsBAi0AFAAGAAgAAAAhAFr0LFu/AAAAFQEAAAsAAAAA&#10;AAAAAAAAAAAAHwEAAF9yZWxzLy5yZWxzUEsBAi0AFAAGAAgAAAAhAO+GFBnBAAAA3QAAAA8AAAAA&#10;AAAAAAAAAAAABwIAAGRycy9kb3ducmV2LnhtbFBLBQYAAAAAAwADALcAAAD1AgAAAAA=&#10;" path="m2627376,l,,,54864r2627376,l2627376,xe" fillcolor="black" stroked="f">
                  <v:path arrowok="t"/>
                </v:shape>
                <v:shape id="Graphic 1227" o:spid="_x0000_s1043" style="position:absolute;left:17007;top:3078;width:26277;height:32;visibility:visible;mso-wrap-style:square;v-text-anchor:top" coordsize="262763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ykMZwwAAAN0AAAAPAAAAZHJzL2Rvd25yZXYueG1sRE9Li8Iw&#10;EL4L/ocwgjdNt7g+qlEWQfABwrpevA3N2JZtJqXJavz3G0HwNh/fcxarYGpxo9ZVlhV8DBMQxLnV&#10;FRcKzj+bwRSE88gaa8uk4EEOVstuZ4GZtnf+ptvJFyKGsMtQQel9k0np8pIMuqFtiCN3ta1BH2Fb&#10;SN3iPYabWqZJMpYGK44NJTa0Lin/Pf0ZBWG/C7NzfvhMRhN3HLu1t8fLTKl+L3zNQXgK/i1+ubc6&#10;zk/TCTy/iSfI5T8AAAD//wMAUEsBAi0AFAAGAAgAAAAhANvh9svuAAAAhQEAABMAAAAAAAAAAAAA&#10;AAAAAAAAAFtDb250ZW50X1R5cGVzXS54bWxQSwECLQAUAAYACAAAACEAWvQsW78AAAAVAQAACwAA&#10;AAAAAAAAAAAAAAAfAQAAX3JlbHMvLnJlbHNQSwECLQAUAAYACAAAACEAK8pDGcMAAADdAAAADwAA&#10;AAAAAAAAAAAAAAAHAgAAZHJzL2Rvd25yZXYueG1sUEsFBgAAAAADAAMAtwAAAPcCAAAAAA==&#10;" path="m2572512,l,,,3048r2572512,l2572512,xem2627376,r-42672,l2584704,3048r42672,l2627376,xe" fillcolor="#001f5f" stroked="f">
                  <v:path arrowok="t"/>
                </v:shape>
                <v:shape id="Graphic 1228" o:spid="_x0000_s1044" style="position:absolute;left:42732;top:3078;width:127;height:32;visibility:visible;mso-wrap-style:square;v-text-anchor:top" coordsize="1270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D0jcxgAAAN0AAAAPAAAAZHJzL2Rvd25yZXYueG1sRI9BT8Mw&#10;DIXvSPyHyJO4sXQVICjLpmka0o5lIO1qNaap2jglybaOX48PSNxsvef3Pi/Xkx/UmWLqAhtYzAtQ&#10;xE2wHbcGPj/e7p9BpYxscQhMBq6UYL26vVliZcOF3+l8yK2SEE4VGnA5j5XWqXHkMc3DSCzaV4ge&#10;s6yx1TbiRcL9oMuieNIeO5YGhyNtHTX94eQNnDY/38eXuu53cVf3x0e3j9vrgzF3s2nzCirTlP/N&#10;f9d7K/hlKbjyjYygV78AAAD//wMAUEsBAi0AFAAGAAgAAAAhANvh9svuAAAAhQEAABMAAAAAAAAA&#10;AAAAAAAAAAAAAFtDb250ZW50X1R5cGVzXS54bWxQSwECLQAUAAYACAAAACEAWvQsW78AAAAVAQAA&#10;CwAAAAAAAAAAAAAAAAAfAQAAX3JlbHMvLnJlbHNQSwECLQAUAAYACAAAACEArw9I3MYAAADdAAAA&#10;DwAAAAAAAAAAAAAAAAAHAgAAZHJzL2Rvd25yZXYueG1sUEsFBgAAAAADAAMAtwAAAPoCAAAAAA==&#10;" path="m12191,l,,,3048r12191,l12191,xe" fillcolor="#221f1f" stroked="f">
                  <v:path arrowok="t"/>
                </v:shape>
                <v:shape id="Graphic 1229" o:spid="_x0000_s1045" style="position:absolute;left:42732;top:2529;width:26309;height:553;visibility:visible;mso-wrap-style:square;v-text-anchor:top" coordsize="2630805,55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DAnkxQAAAN0AAAAPAAAAZHJzL2Rvd25yZXYueG1sRE9Na8JA&#10;EL0L/Q/LFLxI3TTQUFNX0Yog6EVbbHIbstMkNDsbslsT/323IHibx/uc+XIwjbhQ52rLCp6nEQji&#10;wuqaSwWfH9unVxDOI2tsLJOCKzlYLh5Gc0y17flIl5MvRQhhl6KCyvs2ldIVFRl0U9sSB+7bdgZ9&#10;gF0pdYd9CDeNjKMokQZrDg0VtvReUfFz+jUK1v6865N9nk+2Onkx50P2NdtkSo0fh9UbCE+Dv4tv&#10;7p0O8+N4Bv/fhBPk4g8AAP//AwBQSwECLQAUAAYACAAAACEA2+H2y+4AAACFAQAAEwAAAAAAAAAA&#10;AAAAAAAAAAAAW0NvbnRlbnRfVHlwZXNdLnhtbFBLAQItABQABgAIAAAAIQBa9CxbvwAAABUBAAAL&#10;AAAAAAAAAAAAAAAAAB8BAABfcmVscy8ucmVsc1BLAQItABQABgAIAAAAIQApDAnkxQAAAN0AAAAP&#10;AAAAAAAAAAAAAAAAAAcCAABkcnMvZG93bnJldi54bWxQSwUGAAAAAAMAAwC3AAAA+QIAAAAA&#10;" path="m2630424,l,,,54864r2630424,l2630424,xe" fillcolor="black" stroked="f">
                  <v:path arrowok="t"/>
                </v:shape>
                <v:shape id="Graphic 1230" o:spid="_x0000_s1046" style="position:absolute;left:43281;top:3078;width:25756;height:32;visibility:visible;mso-wrap-style:square;v-text-anchor:top" coordsize="257556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JOmiyAAAAN0AAAAPAAAAZHJzL2Rvd25yZXYueG1sRI9BawJB&#10;DIXvgv9hiNCbzmqh2q2jlEKriJRqW+gx3Ym72+5khp1R13/fHITeEt7Le1/my8416kRtrD0bGI8y&#10;UMSFtzWXBj7en4czUDEhW2w8k4ELRVgu+r055tafeUenfSqVhHDM0UCVUsi1jkVFDuPIB2LRDr51&#10;mGRtS21bPEu4a/Qky+60w5qlocJATxUVv/ujMzB7/f7ZHPFz+rZt/O7+axVeLikYczPoHh9AJerS&#10;v/l6vbaCP7kVfvlGRtCLPwAAAP//AwBQSwECLQAUAAYACAAAACEA2+H2y+4AAACFAQAAEwAAAAAA&#10;AAAAAAAAAAAAAAAAW0NvbnRlbnRfVHlwZXNdLnhtbFBLAQItABQABgAIAAAAIQBa9CxbvwAAABUB&#10;AAALAAAAAAAAAAAAAAAAAB8BAABfcmVscy8ucmVsc1BLAQItABQABgAIAAAAIQBUJOmiyAAAAN0A&#10;AAAPAAAAAAAAAAAAAAAAAAcCAABkcnMvZG93bnJldi54bWxQSwUGAAAAAAMAAwC3AAAA/AIAAAAA&#10;" path="m2575560,l,,,3048r2575560,l2575560,xe" fillcolor="#001f5f" stroked="f">
                  <v:path arrowok="t"/>
                </v:shape>
                <v:shape id="Graphic 1231" o:spid="_x0000_s1047" style="position:absolute;top:2529;width:69164;height:85744;visibility:visible;mso-wrap-style:square;v-text-anchor:top" coordsize="6916420,8574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ogZTwwAAAN0AAAAPAAAAZHJzL2Rvd25yZXYueG1sRE/basJA&#10;EH0v9B+WKfimmyhIja5SagsighhLfR2ykwtmZ2N2NfHv3YLQtzmc6yxWvanFjVpXWVYQjyIQxJnV&#10;FRcKfo7fw3cQziNrrC2Tgjs5WC1fXxaYaNvxgW6pL0QIYZeggtL7JpHSZSUZdCPbEAcut61BH2Bb&#10;SN1iF8JNLcdRNJUGKw4NJTb0WVJ2Tq9GwTnuv35n+X6/zk55d90dL3XFW6UGb/3HHISn3v+Ln+6N&#10;DvPHkxj+vgknyOUDAAD//wMAUEsBAi0AFAAGAAgAAAAhANvh9svuAAAAhQEAABMAAAAAAAAAAAAA&#10;AAAAAAAAAFtDb250ZW50X1R5cGVzXS54bWxQSwECLQAUAAYACAAAACEAWvQsW78AAAAVAQAACwAA&#10;AAAAAAAAAAAAAAAfAQAAX3JlbHMvLnJlbHNQSwECLQAUAAYACAAAACEALKIGU8MAAADdAAAADwAA&#10;AAAAAAAAAAAAAAAHAgAAZHJzL2Rvd25yZXYueG1sUEsFBgAAAAADAAMAtwAAAPcCAAAAAA==&#10;" path="m6915912,r-12192,l6903720,231140r,12700l6903720,8562340r-2618232,l4285488,7266940r2618232,l6903720,7254240r-2618232,l4285488,5492750r2618232,l6903720,5480050r-2618232,l4285488,3566160r2618232,l6903720,3553460r-2618232,l4285488,243840r2618232,l6903720,231140r-2618232,l4285488,58420r-12192,l4273296,8562340r-2615184,l1658112,7266940r2615184,l4273296,7254240r-2615184,l1658112,5492750r2615184,l4273296,5480050r-2615184,l1658112,3566160r2615184,l4273296,3553460r-2615184,l1658112,243840r2615184,l4273296,231140r-2615184,l1658112,58420r-12192,l1645920,8562340r-1246632,l399288,7266940r1246632,l1645920,7254240r-1246632,l399288,5492750r1246632,l1645920,5480050r-1246632,l399288,3566160r1246632,l1645920,3553460r-1246632,l399288,243840r1246632,l1645920,231140r-1246632,l399288,58420r-12205,l387083,8562340r-374891,l12192,7266940r374891,l387083,7254240r-374891,l12192,5492750r374891,l387083,5480050r-374891,l12192,3566160r374891,l387083,3553460r-374891,l12192,243840r374891,l387083,231140r-374891,l12192,58420,,58420,,8573770r6903720,l6903720,8574024r12192,l6915912,8561832r,-1294892l6915912,7266432r,-12192l6915912,xe" fillcolor="#221f1f" stroked="f">
                  <v:path arrowok="t"/>
                </v:shape>
                <w10:wrap anchorx="page" anchory="page"/>
              </v:group>
            </w:pict>
          </mc:Fallback>
        </mc:AlternateContent>
      </w:r>
      <w:r>
        <w:rPr>
          <w:noProof/>
          <w:sz w:val="2"/>
          <w:szCs w:val="2"/>
        </w:rPr>
        <mc:AlternateContent>
          <mc:Choice Requires="wps">
            <w:drawing>
              <wp:anchor distT="0" distB="0" distL="0" distR="0" simplePos="0" relativeHeight="485834240" behindDoc="1" locked="0" layoutInCell="1" allowOverlap="1" wp14:anchorId="1ABBF9FD" wp14:editId="38721BE7">
                <wp:simplePos x="0" y="0"/>
                <wp:positionH relativeFrom="page">
                  <wp:posOffset>3691001</wp:posOffset>
                </wp:positionH>
                <wp:positionV relativeFrom="page">
                  <wp:posOffset>9448800</wp:posOffset>
                </wp:positionV>
                <wp:extent cx="165100" cy="165100"/>
                <wp:effectExtent l="0" t="0" r="0" b="0"/>
                <wp:wrapNone/>
                <wp:docPr id="1232" name="Textbox 12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5100" cy="165100"/>
                        </a:xfrm>
                        <a:prstGeom prst="rect">
                          <a:avLst/>
                        </a:prstGeom>
                      </wps:spPr>
                      <wps:txbx>
                        <w:txbxContent>
                          <w:p w14:paraId="7B9A81B3" w14:textId="77777777" w:rsidR="000F60B2" w:rsidRDefault="000F60B2">
                            <w:pPr>
                              <w:spacing w:line="240" w:lineRule="exact"/>
                              <w:ind w:left="20"/>
                            </w:pPr>
                            <w:r>
                              <w:rPr>
                                <w:spacing w:val="-5"/>
                              </w:rPr>
                              <w:t>22</w:t>
                            </w:r>
                          </w:p>
                        </w:txbxContent>
                      </wps:txbx>
                      <wps:bodyPr wrap="square" lIns="0" tIns="0" rIns="0" bIns="0" rtlCol="0">
                        <a:noAutofit/>
                      </wps:bodyPr>
                    </wps:wsp>
                  </a:graphicData>
                </a:graphic>
              </wp:anchor>
            </w:drawing>
          </mc:Choice>
          <mc:Fallback>
            <w:pict>
              <v:shape w14:anchorId="1ABBF9FD" id="Textbox 1232" o:spid="_x0000_s1633" type="#_x0000_t202" style="position:absolute;margin-left:290.65pt;margin-top:744pt;width:13pt;height:13pt;z-index:-174822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R9BXqQEAAE0DAAAOAAAAZHJzL2Uyb0RvYy54bWysU8GO0zAQvSPtP1i+06RFFBQ1XbG7AiGt&#10;AGmXD3Acu4mIPd4Zt0n/nrGbtiu4IS7O2PP8/N7MZHM7uUEcDFIPvpbLRSmF8Rra3u9q+fP589uP&#10;UlBUvlUDeFPLoyF5u715sxlDZVbQwdAaFEziqRpDLbsYQ1UUpDvjFC0gGM9JC+hU5C3uihbVyOxu&#10;KFZluS5GwDYgaEPEpw+npNxmfmuNjt+tJRPFUEvWFvOKeW3SWmw3qtqhCl2vZxnqH1Q41Xt+9EL1&#10;oKISe+z/onK9RiCwcaHBFWBtr032wG6W5R9unjoVTPbCxaFwKRP9P1r97fADRd9y71bvVlJ45bhL&#10;z2aKDUwin3GJxkAVI58CY+N0BxPDs10Kj6B/EUOKV5jTBWJ0Kslk0aUvmxV8kbtwvFSe3xE6sa3f&#10;L0vOaE7NceK8Xg5I8YsBJ1JQS+TGZgHq8EjxBD1DZi2n55OqODVTtrguP6SGp7MG2iObGbnztaSX&#10;vUIjxfDVc2nTmJwDPAfNOcA43EMepuTJw6d9BNtnCVfeWQL3LJuY5ysNxet9Rl3/gu1vAAAA//8D&#10;AFBLAwQUAAYACAAAACEAbHR+d+EAAAANAQAADwAAAGRycy9kb3ducmV2LnhtbEyPwU7DMBBE70j8&#10;g7VI3KgdaEMIcaoKwQkJkYYDRyd2E6vxOsRuG/6+2xMcd+ZpdqZYz25gRzMF61FCshDADLZeW+wk&#10;fNVvdxmwEBVqNXg0En5NgHV5fVWoXPsTVua4jR2jEAy5ktDHOOach7Y3ToWFHw2St/OTU5HOqeN6&#10;UicKdwO/FyLlTlmkD70azUtv2v324CRsvrF6tT8fzWe1q2xdPwl8T/dS3t7Mm2dg0czxD4ZLfaoO&#10;JXVq/AF1YIOEVZY8EErGMstoFSGpeCSpIWmVLAXwsuD/V5RnAAAA//8DAFBLAQItABQABgAIAAAA&#10;IQC2gziS/gAAAOEBAAATAAAAAAAAAAAAAAAAAAAAAABbQ29udGVudF9UeXBlc10ueG1sUEsBAi0A&#10;FAAGAAgAAAAhADj9If/WAAAAlAEAAAsAAAAAAAAAAAAAAAAALwEAAF9yZWxzLy5yZWxzUEsBAi0A&#10;FAAGAAgAAAAhAF1H0FepAQAATQMAAA4AAAAAAAAAAAAAAAAALgIAAGRycy9lMm9Eb2MueG1sUEsB&#10;Ai0AFAAGAAgAAAAhAGx0fnfhAAAADQEAAA8AAAAAAAAAAAAAAAAAAwQAAGRycy9kb3ducmV2Lnht&#10;bFBLBQYAAAAABAAEAPMAAAARBQAAAAA=&#10;" filled="f" stroked="f">
                <v:textbox inset="0,0,0,0">
                  <w:txbxContent>
                    <w:p w14:paraId="7B9A81B3" w14:textId="77777777" w:rsidR="000F60B2" w:rsidRDefault="000F60B2">
                      <w:pPr>
                        <w:spacing w:line="240" w:lineRule="exact"/>
                        <w:ind w:left="20"/>
                      </w:pPr>
                      <w:r>
                        <w:rPr>
                          <w:spacing w:val="-5"/>
                        </w:rPr>
                        <w:t>22</w:t>
                      </w:r>
                    </w:p>
                  </w:txbxContent>
                </v:textbox>
                <w10:wrap anchorx="page" anchory="page"/>
              </v:shape>
            </w:pict>
          </mc:Fallback>
        </mc:AlternateContent>
      </w:r>
      <w:r>
        <w:rPr>
          <w:noProof/>
          <w:sz w:val="2"/>
          <w:szCs w:val="2"/>
        </w:rPr>
        <mc:AlternateContent>
          <mc:Choice Requires="wps">
            <w:drawing>
              <wp:anchor distT="0" distB="0" distL="0" distR="0" simplePos="0" relativeHeight="485834752" behindDoc="1" locked="0" layoutInCell="1" allowOverlap="1" wp14:anchorId="0CA54137" wp14:editId="3AC39BB8">
                <wp:simplePos x="0" y="0"/>
                <wp:positionH relativeFrom="page">
                  <wp:posOffset>463295</wp:posOffset>
                </wp:positionH>
                <wp:positionV relativeFrom="page">
                  <wp:posOffset>420497</wp:posOffset>
                </wp:positionV>
                <wp:extent cx="6903720" cy="253365"/>
                <wp:effectExtent l="0" t="0" r="0" b="0"/>
                <wp:wrapNone/>
                <wp:docPr id="1233" name="Textbox 12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903720" cy="253365"/>
                        </a:xfrm>
                        <a:prstGeom prst="rect">
                          <a:avLst/>
                        </a:prstGeom>
                      </wps:spPr>
                      <wps:txbx>
                        <w:txbxContent>
                          <w:p w14:paraId="3F3D6FAA" w14:textId="77777777" w:rsidR="000F60B2" w:rsidRDefault="000F60B2">
                            <w:pPr>
                              <w:spacing w:before="30"/>
                              <w:ind w:left="502" w:right="416"/>
                              <w:jc w:val="center"/>
                              <w:rPr>
                                <w:b/>
                                <w:sz w:val="24"/>
                              </w:rPr>
                            </w:pPr>
                            <w:r>
                              <w:rPr>
                                <w:b/>
                                <w:sz w:val="24"/>
                              </w:rPr>
                              <w:t>LEVEL</w:t>
                            </w:r>
                            <w:r>
                              <w:rPr>
                                <w:b/>
                                <w:spacing w:val="-14"/>
                                <w:sz w:val="24"/>
                              </w:rPr>
                              <w:t xml:space="preserve"> </w:t>
                            </w:r>
                            <w:r>
                              <w:rPr>
                                <w:b/>
                                <w:sz w:val="24"/>
                              </w:rPr>
                              <w:t>4:</w:t>
                            </w:r>
                            <w:r>
                              <w:rPr>
                                <w:b/>
                                <w:spacing w:val="-5"/>
                                <w:sz w:val="24"/>
                              </w:rPr>
                              <w:t xml:space="preserve"> </w:t>
                            </w:r>
                            <w:r>
                              <w:rPr>
                                <w:b/>
                                <w:spacing w:val="-2"/>
                                <w:sz w:val="24"/>
                              </w:rPr>
                              <w:t>OFFENSES</w:t>
                            </w:r>
                          </w:p>
                        </w:txbxContent>
                      </wps:txbx>
                      <wps:bodyPr wrap="square" lIns="0" tIns="0" rIns="0" bIns="0" rtlCol="0">
                        <a:noAutofit/>
                      </wps:bodyPr>
                    </wps:wsp>
                  </a:graphicData>
                </a:graphic>
              </wp:anchor>
            </w:drawing>
          </mc:Choice>
          <mc:Fallback>
            <w:pict>
              <v:shape w14:anchorId="0CA54137" id="Textbox 1233" o:spid="_x0000_s1634" type="#_x0000_t202" style="position:absolute;margin-left:36.5pt;margin-top:33.1pt;width:543.6pt;height:19.95pt;z-index:-174817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pLa7rwEAAE4DAAAOAAAAZHJzL2Uyb0RvYy54bWysU9tu3CAQfa+Uf0C8Z+3Yyja11hu1iVpV&#10;itpKST8AY1ijGoYw7Nr79x3YW9S+VX3BMHM4nDMzXt3PdmQ7FdCAa/nNouRMOQm9cZuW/3z5fH3H&#10;GUbhejGCUy3fK+T366t3q8k3qoIBxl4FRiQOm8m3fIjRN0WBclBW4AK8cpTUEKyIdAybog9iInY7&#10;FlVZLosJQu8DSIVI0cdDkq8zv9ZKxu9ao4psbDlpi3kNee3SWqxXotkE4QcjjzLEP6iwwjh69Ez1&#10;KKJg22D+orJGBkDQcSHBFqC1kSp7IDc35R9ungfhVfZCxUF/LhP+P1r5bfcjMNNT76q65swJS116&#10;UXPsYGY5RiWaPDaEfPaEjfMnmAme7aJ/AvkLCVK8wRwuIKFTSWYdbPqSWUYXqQv7c+XpHSYpuPxQ&#10;1u8rSknKVbd1vbxNrSkut33A+EWBZWnT8kCdzQrE7gnjAXqCHMUc3k+y4tzN2eOyvEu0KdZBvyc3&#10;E7W+5fi6FUFxNn51VNs0J6dNOG260ybE8QHyNCVTDj5uI2iTJVx4jxKoadnEccDSVLw9Z9TlN1j/&#10;BgAA//8DAFBLAwQUAAYACAAAACEAr2SlJN4AAAAKAQAADwAAAGRycy9kb3ducmV2LnhtbEyPwU7D&#10;MBBE70j8g7WVuFE7RTKQxqkqBCckRBoOHJ3YTazG6xC7bfh7tid6m9WMZt8Um9kP7GSn6AIqyJYC&#10;mMU2GIedgq/67f4JWEwajR4CWgW/NsKmvL0pdG7CGSt72qWOUQnGXCvoUxpzzmPbW6/jMowWyduH&#10;yetE59RxM+kzlfuBr4SQ3GuH9KHXo33pbXvYHb2C7TdWr+7no/ms9pWr62eB7/Kg1N1i3q6BJTun&#10;/zBc8AkdSmJqwhFNZIOCxweakhRIuQJ28TMpSDWkhMyAlwW/nlD+AQAA//8DAFBLAQItABQABgAI&#10;AAAAIQC2gziS/gAAAOEBAAATAAAAAAAAAAAAAAAAAAAAAABbQ29udGVudF9UeXBlc10ueG1sUEsB&#10;Ai0AFAAGAAgAAAAhADj9If/WAAAAlAEAAAsAAAAAAAAAAAAAAAAALwEAAF9yZWxzLy5yZWxzUEsB&#10;Ai0AFAAGAAgAAAAhAPKktruvAQAATgMAAA4AAAAAAAAAAAAAAAAALgIAAGRycy9lMm9Eb2MueG1s&#10;UEsBAi0AFAAGAAgAAAAhAK9kpSTeAAAACgEAAA8AAAAAAAAAAAAAAAAACQQAAGRycy9kb3ducmV2&#10;LnhtbFBLBQYAAAAABAAEAPMAAAAUBQAAAAA=&#10;" filled="f" stroked="f">
                <v:textbox inset="0,0,0,0">
                  <w:txbxContent>
                    <w:p w14:paraId="3F3D6FAA" w14:textId="77777777" w:rsidR="000F60B2" w:rsidRDefault="000F60B2">
                      <w:pPr>
                        <w:spacing w:before="30"/>
                        <w:ind w:left="502" w:right="416"/>
                        <w:jc w:val="center"/>
                        <w:rPr>
                          <w:b/>
                          <w:sz w:val="24"/>
                        </w:rPr>
                      </w:pPr>
                      <w:r>
                        <w:rPr>
                          <w:b/>
                          <w:sz w:val="24"/>
                        </w:rPr>
                        <w:t>LEVEL</w:t>
                      </w:r>
                      <w:r>
                        <w:rPr>
                          <w:b/>
                          <w:spacing w:val="-14"/>
                          <w:sz w:val="24"/>
                        </w:rPr>
                        <w:t xml:space="preserve"> </w:t>
                      </w:r>
                      <w:r>
                        <w:rPr>
                          <w:b/>
                          <w:sz w:val="24"/>
                        </w:rPr>
                        <w:t>4:</w:t>
                      </w:r>
                      <w:r>
                        <w:rPr>
                          <w:b/>
                          <w:spacing w:val="-5"/>
                          <w:sz w:val="24"/>
                        </w:rPr>
                        <w:t xml:space="preserve"> </w:t>
                      </w:r>
                      <w:r>
                        <w:rPr>
                          <w:b/>
                          <w:spacing w:val="-2"/>
                          <w:sz w:val="24"/>
                        </w:rPr>
                        <w:t>OFFENSES</w:t>
                      </w:r>
                    </w:p>
                  </w:txbxContent>
                </v:textbox>
                <w10:wrap anchorx="page" anchory="page"/>
              </v:shape>
            </w:pict>
          </mc:Fallback>
        </mc:AlternateContent>
      </w:r>
      <w:r>
        <w:rPr>
          <w:noProof/>
          <w:sz w:val="2"/>
          <w:szCs w:val="2"/>
        </w:rPr>
        <mc:AlternateContent>
          <mc:Choice Requires="wps">
            <w:drawing>
              <wp:anchor distT="0" distB="0" distL="0" distR="0" simplePos="0" relativeHeight="485835264" behindDoc="1" locked="0" layoutInCell="1" allowOverlap="1" wp14:anchorId="7D39B948" wp14:editId="2A85FE63">
                <wp:simplePos x="0" y="0"/>
                <wp:positionH relativeFrom="page">
                  <wp:posOffset>463295</wp:posOffset>
                </wp:positionH>
                <wp:positionV relativeFrom="page">
                  <wp:posOffset>673480</wp:posOffset>
                </wp:positionV>
                <wp:extent cx="387350" cy="210185"/>
                <wp:effectExtent l="0" t="0" r="0" b="0"/>
                <wp:wrapNone/>
                <wp:docPr id="1234" name="Textbox 12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87350" cy="210185"/>
                        </a:xfrm>
                        <a:prstGeom prst="rect">
                          <a:avLst/>
                        </a:prstGeom>
                      </wps:spPr>
                      <wps:txbx>
                        <w:txbxContent>
                          <w:p w14:paraId="7C6B836C" w14:textId="77777777" w:rsidR="000F60B2" w:rsidRDefault="000F60B2">
                            <w:pPr>
                              <w:pStyle w:val="BodyText"/>
                              <w:rPr>
                                <w:rFonts w:ascii="Times New Roman"/>
                                <w:sz w:val="17"/>
                              </w:rPr>
                            </w:pPr>
                          </w:p>
                        </w:txbxContent>
                      </wps:txbx>
                      <wps:bodyPr wrap="square" lIns="0" tIns="0" rIns="0" bIns="0" rtlCol="0">
                        <a:noAutofit/>
                      </wps:bodyPr>
                    </wps:wsp>
                  </a:graphicData>
                </a:graphic>
              </wp:anchor>
            </w:drawing>
          </mc:Choice>
          <mc:Fallback>
            <w:pict>
              <v:shape w14:anchorId="7D39B948" id="Textbox 1234" o:spid="_x0000_s1635" type="#_x0000_t202" style="position:absolute;margin-left:36.5pt;margin-top:53.05pt;width:30.5pt;height:16.55pt;z-index:-17481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ItgvrgEAAE0DAAAOAAAAZHJzL2Uyb0RvYy54bWysU9uO0zAQfUfiHyy/U6ctu5So6QpYgZBW&#10;LNIuH+A4dmMRe4zHbdK/Z+zeVvCGeHHsmePjc2Ym67vJDWyvI1rwDZ/PKs60V9BZv234j+fPb1ac&#10;YZK+kwN43fCDRn63ef1qPYZaL6CHodOREYnHegwN71MKtRCoeu0kziBoT0kD0clEx7gVXZQjsbtB&#10;LKrqVowQuxBBaUSK3h+TfFP4jdEqPRqDOrGh4aQtlTWWtc2r2KxlvY0y9FadZMh/UOGk9fTohepe&#10;Jsl20f5F5ayKgGDSTIETYIxVunggN/PqDzdPvQy6eKHiYLiUCf8frfq2/x6Z7ah3i+Vbzrx01KVn&#10;PaUWJlZiVKIxYE3Ip0DYNH2EieDFLoYHUD+RIOIF5ngBCZ1LMpno8pfMMrpIXThcKk/vMEXB5erd&#10;8oYyilKLeTVf3eTOiOvlEDF90eBY3jQ8UmOLALl/wHSEniEnLcfns6o0tVOxeFu9z7Q51kJ3IDMj&#10;db7h+Gsno+Zs+OqptHlMzpt43rTnTUzDJyjDlD15+LBLYGyRcOU9SaCeFROn+cpD8fJcUNe/YPMb&#10;AAD//wMAUEsDBBQABgAIAAAAIQD2KD2V3gAAAAoBAAAPAAAAZHJzL2Rvd25yZXYueG1sTI9BT8Mw&#10;DIXvSPyHyEjcWLoNFVaaThOCExKiKweOaeO10RqnNNlW/j3uCW7289Pz9/Lt5HpxxjFYTwqWiwQE&#10;UuONpVbBZ/V69wgiRE1G955QwQ8G2BbXV7nOjL9Qied9bAWHUMi0gi7GIZMyNB06HRZ+QOLbwY9O&#10;R17HVppRXzjc9XKVJKl02hJ/6PSAzx02x/3JKdh9Ufliv9/rj/JQ2qraJPSWHpW6vZl2TyAiTvHP&#10;DDM+o0PBTLU/kQmiV/Cw5iqR9SRdgpgN63tW6nnYrEAWufxfofgFAAD//wMAUEsBAi0AFAAGAAgA&#10;AAAhALaDOJL+AAAA4QEAABMAAAAAAAAAAAAAAAAAAAAAAFtDb250ZW50X1R5cGVzXS54bWxQSwEC&#10;LQAUAAYACAAAACEAOP0h/9YAAACUAQAACwAAAAAAAAAAAAAAAAAvAQAAX3JlbHMvLnJlbHNQSwEC&#10;LQAUAAYACAAAACEAWyLYL64BAABNAwAADgAAAAAAAAAAAAAAAAAuAgAAZHJzL2Uyb0RvYy54bWxQ&#10;SwECLQAUAAYACAAAACEA9ig9ld4AAAAKAQAADwAAAAAAAAAAAAAAAAAIBAAAZHJzL2Rvd25yZXYu&#10;eG1sUEsFBgAAAAAEAAQA8wAAABMFAAAAAA==&#10;" filled="f" stroked="f">
                <v:textbox inset="0,0,0,0">
                  <w:txbxContent>
                    <w:p w14:paraId="7C6B836C" w14:textId="77777777" w:rsidR="000F60B2" w:rsidRDefault="000F60B2">
                      <w:pPr>
                        <w:pStyle w:val="BodyText"/>
                        <w:rPr>
                          <w:rFonts w:ascii="Times New Roman"/>
                          <w:sz w:val="17"/>
                        </w:rPr>
                      </w:pPr>
                    </w:p>
                  </w:txbxContent>
                </v:textbox>
                <w10:wrap anchorx="page" anchory="page"/>
              </v:shape>
            </w:pict>
          </mc:Fallback>
        </mc:AlternateContent>
      </w:r>
      <w:r>
        <w:rPr>
          <w:noProof/>
          <w:sz w:val="2"/>
          <w:szCs w:val="2"/>
        </w:rPr>
        <mc:AlternateContent>
          <mc:Choice Requires="wps">
            <w:drawing>
              <wp:anchor distT="0" distB="0" distL="0" distR="0" simplePos="0" relativeHeight="485835776" behindDoc="1" locked="0" layoutInCell="1" allowOverlap="1" wp14:anchorId="717CDFEC" wp14:editId="5EA75745">
                <wp:simplePos x="0" y="0"/>
                <wp:positionH relativeFrom="page">
                  <wp:posOffset>850391</wp:posOffset>
                </wp:positionH>
                <wp:positionV relativeFrom="page">
                  <wp:posOffset>673480</wp:posOffset>
                </wp:positionV>
                <wp:extent cx="1259205" cy="210185"/>
                <wp:effectExtent l="0" t="0" r="0" b="0"/>
                <wp:wrapNone/>
                <wp:docPr id="1235" name="Textbox 123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59205" cy="210185"/>
                        </a:xfrm>
                        <a:prstGeom prst="rect">
                          <a:avLst/>
                        </a:prstGeom>
                      </wps:spPr>
                      <wps:txbx>
                        <w:txbxContent>
                          <w:p w14:paraId="15CFD414" w14:textId="77777777" w:rsidR="000F60B2" w:rsidRDefault="000F60B2">
                            <w:pPr>
                              <w:spacing w:before="36"/>
                              <w:ind w:left="631"/>
                              <w:rPr>
                                <w:b/>
                                <w:sz w:val="20"/>
                              </w:rPr>
                            </w:pPr>
                            <w:r>
                              <w:rPr>
                                <w:b/>
                                <w:color w:val="FFFFFF"/>
                                <w:spacing w:val="-2"/>
                                <w:sz w:val="20"/>
                              </w:rPr>
                              <w:t>Offense</w:t>
                            </w:r>
                          </w:p>
                        </w:txbxContent>
                      </wps:txbx>
                      <wps:bodyPr wrap="square" lIns="0" tIns="0" rIns="0" bIns="0" rtlCol="0">
                        <a:noAutofit/>
                      </wps:bodyPr>
                    </wps:wsp>
                  </a:graphicData>
                </a:graphic>
              </wp:anchor>
            </w:drawing>
          </mc:Choice>
          <mc:Fallback>
            <w:pict>
              <v:shape w14:anchorId="717CDFEC" id="Textbox 1235" o:spid="_x0000_s1636" type="#_x0000_t202" style="position:absolute;margin-left:66.95pt;margin-top:53.05pt;width:99.15pt;height:16.55pt;z-index:-174807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GCBDrgEAAE4DAAAOAAAAZHJzL2Uyb0RvYy54bWysU9tu3CAQfa+Uf0C8Z7EdbZRa643aRq0q&#10;RW2lpB+AMaytGoYw7Nr79x3YW9S+RXnBAxzOzJkzXt3PdmQ7HXAA1/ByUXCmnYJucJuG/37+en3H&#10;GUbpOjmC0w3fa+T366sPq8nXuoIexk4HRiQO68k3vI/R10Kg6rWVuACvHV0aCFZG2oaN6IKciN2O&#10;oiqKWzFB6HwApRHp9OFwydeZ3xit4k9jUEc2Npxqi3kNeW3TKtYrWW+C9P2gjmXIN1Rh5eAo6Znq&#10;QUbJtmH4j8oOKgCCiQsFVoAxg9JZA6kpi3/UPPXS66yFmoP+3CZ8P1r1Y/crsKEj76qbJWdOWnLp&#10;Wc+xhZnlM2rR5LEm5JMnbJw/w0zwLBf9I6g/SBDxCnN4gIROLZlNsOlLYhk9JBf2585THqYSW7X8&#10;WBWUX9FdVRbl3TJZIy6vfcD4TYNlKWh4IGdzBXL3iPEAPUGOxRzyp7Li3M5Z422ZHU9nLXR7UjOR&#10;9Q3Hl60MmrPxu6Pepjk5BeEUtKcgxPEL5GlKohx82kYwQy7hwnssgUzLIo4Dlqbi9T6jLr/B+i8A&#10;AAD//wMAUEsDBBQABgAIAAAAIQCUYBFc3wAAAAsBAAAPAAAAZHJzL2Rvd25yZXYueG1sTI/BTsMw&#10;EETvSP0Ha5G4UbuJFJEQp6oqOCEh0nDg6MRuYjVeh9htw9+zPcFtR/M0O1NuFzeyi5mD9ShhsxbA&#10;DHZeW+wlfDavj0/AQlSo1ejRSPgxAbbV6q5UhfZXrM3lEHtGIRgKJWGIcSo4D91gnAprPxkk7+hn&#10;pyLJued6VlcKdyNPhMi4Uxbpw6Amsx9MdzqcnYTdF9Yv9vu9/aiPtW2aXOBbdpLy4X7ZPQOLZol/&#10;MNzqU3WoqFPrz6gDG0mnaU4oHSLbACMiTZMEWHuz8gR4VfL/G6pfAAAA//8DAFBLAQItABQABgAI&#10;AAAAIQC2gziS/gAAAOEBAAATAAAAAAAAAAAAAAAAAAAAAABbQ29udGVudF9UeXBlc10ueG1sUEsB&#10;Ai0AFAAGAAgAAAAhADj9If/WAAAAlAEAAAsAAAAAAAAAAAAAAAAALwEAAF9yZWxzLy5yZWxzUEsB&#10;Ai0AFAAGAAgAAAAhAJsYIEOuAQAATgMAAA4AAAAAAAAAAAAAAAAALgIAAGRycy9lMm9Eb2MueG1s&#10;UEsBAi0AFAAGAAgAAAAhAJRgEVzfAAAACwEAAA8AAAAAAAAAAAAAAAAACAQAAGRycy9kb3ducmV2&#10;LnhtbFBLBQYAAAAABAAEAPMAAAAUBQAAAAA=&#10;" filled="f" stroked="f">
                <v:textbox inset="0,0,0,0">
                  <w:txbxContent>
                    <w:p w14:paraId="15CFD414" w14:textId="77777777" w:rsidR="000F60B2" w:rsidRDefault="000F60B2">
                      <w:pPr>
                        <w:spacing w:before="36"/>
                        <w:ind w:left="631"/>
                        <w:rPr>
                          <w:b/>
                          <w:sz w:val="20"/>
                        </w:rPr>
                      </w:pPr>
                      <w:r>
                        <w:rPr>
                          <w:b/>
                          <w:color w:val="FFFFFF"/>
                          <w:spacing w:val="-2"/>
                          <w:sz w:val="20"/>
                        </w:rPr>
                        <w:t>Offense</w:t>
                      </w:r>
                    </w:p>
                  </w:txbxContent>
                </v:textbox>
                <w10:wrap anchorx="page" anchory="page"/>
              </v:shape>
            </w:pict>
          </mc:Fallback>
        </mc:AlternateContent>
      </w:r>
      <w:r>
        <w:rPr>
          <w:noProof/>
          <w:sz w:val="2"/>
          <w:szCs w:val="2"/>
        </w:rPr>
        <mc:AlternateContent>
          <mc:Choice Requires="wps">
            <w:drawing>
              <wp:anchor distT="0" distB="0" distL="0" distR="0" simplePos="0" relativeHeight="485836288" behindDoc="1" locked="0" layoutInCell="1" allowOverlap="1" wp14:anchorId="54CBD9B1" wp14:editId="2B6B3D29">
                <wp:simplePos x="0" y="0"/>
                <wp:positionH relativeFrom="page">
                  <wp:posOffset>2109216</wp:posOffset>
                </wp:positionH>
                <wp:positionV relativeFrom="page">
                  <wp:posOffset>673480</wp:posOffset>
                </wp:positionV>
                <wp:extent cx="2627630" cy="210185"/>
                <wp:effectExtent l="0" t="0" r="0" b="0"/>
                <wp:wrapNone/>
                <wp:docPr id="1236" name="Textbox 123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27630" cy="210185"/>
                        </a:xfrm>
                        <a:prstGeom prst="rect">
                          <a:avLst/>
                        </a:prstGeom>
                      </wps:spPr>
                      <wps:txbx>
                        <w:txbxContent>
                          <w:p w14:paraId="7F0BD36D" w14:textId="77777777" w:rsidR="000F60B2" w:rsidRDefault="000F60B2">
                            <w:pPr>
                              <w:spacing w:before="36"/>
                              <w:ind w:left="1210"/>
                              <w:rPr>
                                <w:b/>
                                <w:sz w:val="20"/>
                              </w:rPr>
                            </w:pPr>
                            <w:r>
                              <w:rPr>
                                <w:b/>
                                <w:color w:val="FFFFFF"/>
                                <w:sz w:val="20"/>
                              </w:rPr>
                              <w:t>Code</w:t>
                            </w:r>
                            <w:r>
                              <w:rPr>
                                <w:b/>
                                <w:color w:val="FFFFFF"/>
                                <w:spacing w:val="-10"/>
                                <w:sz w:val="20"/>
                              </w:rPr>
                              <w:t xml:space="preserve"> </w:t>
                            </w:r>
                            <w:r>
                              <w:rPr>
                                <w:b/>
                                <w:color w:val="FFFFFF"/>
                                <w:spacing w:val="-2"/>
                                <w:sz w:val="20"/>
                              </w:rPr>
                              <w:t>Definition</w:t>
                            </w:r>
                          </w:p>
                        </w:txbxContent>
                      </wps:txbx>
                      <wps:bodyPr wrap="square" lIns="0" tIns="0" rIns="0" bIns="0" rtlCol="0">
                        <a:noAutofit/>
                      </wps:bodyPr>
                    </wps:wsp>
                  </a:graphicData>
                </a:graphic>
              </wp:anchor>
            </w:drawing>
          </mc:Choice>
          <mc:Fallback>
            <w:pict>
              <v:shape w14:anchorId="54CBD9B1" id="Textbox 1236" o:spid="_x0000_s1637" type="#_x0000_t202" style="position:absolute;margin-left:166.1pt;margin-top:53.05pt;width:206.9pt;height:16.55pt;z-index:-174801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jBbErgEAAE4DAAAOAAAAZHJzL2Uyb0RvYy54bWysU9tu1DAQfUfiHyy/s7lUhCrabAVUIKQK&#10;kFo+wHHsjUXsMR7vJvv3jL23Ct6qvjj2zPHxOTOT9d1iJ7ZXAQ24jlerkjPlJAzGbTv+6+nLu1vO&#10;MAo3iAmc6vhBIb/bvH2znn2rahhhGlRgROKwnX3Hxxh9WxQoR2UFrsArR0kNwYpIx7AthiBmYrdT&#10;UZdlU8wQBh9AKkSK3h+TfJP5tVYy/tAaVWRTx0lbzGvIa5/WYrMW7TYIPxp5kiFeoMIK4+jRC9W9&#10;iILtgvmPyhoZAEHHlQRbgNZGquyB3FTlP24eR+FV9kLFQX8pE74erfy+/xmYGah39U3DmROWuvSk&#10;ltjDwnKMSjR7bAn56Akbl0+wEDzbRf8A8jcSpHiGOV5AQqeSLDrY9CWzjC5SFw6XytM7TFKwbuoP&#10;zQ2lJOXqqqxu36fWFNfbPmD8qsCytOl4oM5mBWL/gPEIPUNOYo7vJ1lx6ZfssamqRJtiPQwHcjNT&#10;6zuOf3YiKM6mb45qm+bkvAnnTX/ehDh9hjxNyZSDj7sI2mQJV96TBGpaNnEasDQVz88Zdf0NNn8B&#10;AAD//wMAUEsDBBQABgAIAAAAIQCu3eXi4AAAAAsBAAAPAAAAZHJzL2Rvd25yZXYueG1sTI/BTsMw&#10;EETvSPyDtZW4UbsJCjSNU1UITkiINBw4OrGbWI3XIXbb8PcsJ3rcmafZmWI7u4GdzRSsRwmrpQBm&#10;sPXaYifhs369fwIWokKtBo9Gwo8JsC1vbwqVa3/Bypz3sWMUgiFXEvoYx5zz0PbGqbD0o0HyDn5y&#10;KtI5dVxP6kLhbuCJEBl3yiJ96NVonnvTHvcnJ2H3hdWL/X5vPqpDZet6LfAtO0p5t5h3G2DRzPEf&#10;hr/6VB1K6tT4E+rABglpmiSEkiGyFTAiHh8yWteQkq4T4GXBrzeUvwAAAP//AwBQSwECLQAUAAYA&#10;CAAAACEAtoM4kv4AAADhAQAAEwAAAAAAAAAAAAAAAAAAAAAAW0NvbnRlbnRfVHlwZXNdLnhtbFBL&#10;AQItABQABgAIAAAAIQA4/SH/1gAAAJQBAAALAAAAAAAAAAAAAAAAAC8BAABfcmVscy8ucmVsc1BL&#10;AQItABQABgAIAAAAIQBgjBbErgEAAE4DAAAOAAAAAAAAAAAAAAAAAC4CAABkcnMvZTJvRG9jLnht&#10;bFBLAQItABQABgAIAAAAIQCu3eXi4AAAAAsBAAAPAAAAAAAAAAAAAAAAAAgEAABkcnMvZG93bnJl&#10;di54bWxQSwUGAAAAAAQABADzAAAAFQUAAAAA&#10;" filled="f" stroked="f">
                <v:textbox inset="0,0,0,0">
                  <w:txbxContent>
                    <w:p w14:paraId="7F0BD36D" w14:textId="77777777" w:rsidR="000F60B2" w:rsidRDefault="000F60B2">
                      <w:pPr>
                        <w:spacing w:before="36"/>
                        <w:ind w:left="1210"/>
                        <w:rPr>
                          <w:b/>
                          <w:sz w:val="20"/>
                        </w:rPr>
                      </w:pPr>
                      <w:r>
                        <w:rPr>
                          <w:b/>
                          <w:color w:val="FFFFFF"/>
                          <w:sz w:val="20"/>
                        </w:rPr>
                        <w:t>Code</w:t>
                      </w:r>
                      <w:r>
                        <w:rPr>
                          <w:b/>
                          <w:color w:val="FFFFFF"/>
                          <w:spacing w:val="-10"/>
                          <w:sz w:val="20"/>
                        </w:rPr>
                        <w:t xml:space="preserve"> </w:t>
                      </w:r>
                      <w:r>
                        <w:rPr>
                          <w:b/>
                          <w:color w:val="FFFFFF"/>
                          <w:spacing w:val="-2"/>
                          <w:sz w:val="20"/>
                        </w:rPr>
                        <w:t>Definition</w:t>
                      </w:r>
                    </w:p>
                  </w:txbxContent>
                </v:textbox>
                <w10:wrap anchorx="page" anchory="page"/>
              </v:shape>
            </w:pict>
          </mc:Fallback>
        </mc:AlternateContent>
      </w:r>
      <w:r>
        <w:rPr>
          <w:noProof/>
          <w:sz w:val="2"/>
          <w:szCs w:val="2"/>
        </w:rPr>
        <mc:AlternateContent>
          <mc:Choice Requires="wps">
            <w:drawing>
              <wp:anchor distT="0" distB="0" distL="0" distR="0" simplePos="0" relativeHeight="485836800" behindDoc="1" locked="0" layoutInCell="1" allowOverlap="1" wp14:anchorId="4C1609E9" wp14:editId="04871C72">
                <wp:simplePos x="0" y="0"/>
                <wp:positionH relativeFrom="page">
                  <wp:posOffset>4736591</wp:posOffset>
                </wp:positionH>
                <wp:positionV relativeFrom="page">
                  <wp:posOffset>673480</wp:posOffset>
                </wp:positionV>
                <wp:extent cx="2630805" cy="210185"/>
                <wp:effectExtent l="0" t="0" r="0" b="0"/>
                <wp:wrapNone/>
                <wp:docPr id="1237" name="Textbox 12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30805" cy="210185"/>
                        </a:xfrm>
                        <a:prstGeom prst="rect">
                          <a:avLst/>
                        </a:prstGeom>
                      </wps:spPr>
                      <wps:txbx>
                        <w:txbxContent>
                          <w:p w14:paraId="36F43CA2" w14:textId="77777777" w:rsidR="000F60B2" w:rsidRDefault="000F60B2">
                            <w:pPr>
                              <w:spacing w:before="36"/>
                              <w:ind w:left="1004"/>
                              <w:rPr>
                                <w:b/>
                                <w:sz w:val="20"/>
                              </w:rPr>
                            </w:pPr>
                            <w:r>
                              <w:rPr>
                                <w:b/>
                                <w:color w:val="FFFFFF"/>
                                <w:spacing w:val="-2"/>
                                <w:sz w:val="20"/>
                              </w:rPr>
                              <w:t>Simplified Definition</w:t>
                            </w:r>
                          </w:p>
                        </w:txbxContent>
                      </wps:txbx>
                      <wps:bodyPr wrap="square" lIns="0" tIns="0" rIns="0" bIns="0" rtlCol="0">
                        <a:noAutofit/>
                      </wps:bodyPr>
                    </wps:wsp>
                  </a:graphicData>
                </a:graphic>
              </wp:anchor>
            </w:drawing>
          </mc:Choice>
          <mc:Fallback>
            <w:pict>
              <v:shape w14:anchorId="4C1609E9" id="Textbox 1237" o:spid="_x0000_s1638" type="#_x0000_t202" style="position:absolute;margin-left:372.95pt;margin-top:53.05pt;width:207.15pt;height:16.55pt;z-index:-174796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It82rwEAAE4DAAAOAAAAZHJzL2Uyb0RvYy54bWysU9tu3CAQfa/Uf0C8d32Jsl1Z643SRq0q&#10;RW2lJB+AMaxRDUMZdu39+w7sLWrfqrzgYTgczpkZr+9mO7K9CmjAtbxalJwpJ6E3btvyl+cvH1ac&#10;YRSuFyM41fKDQn63ef9uPflG1TDA2KvAiMRhM/mWDzH6pihQDsoKXIBXjg41BCsibcO26IOYiN2O&#10;RV2Wy2KC0PsAUiFS9uF4yDeZX2sl4w+tUUU2tpy0xbyGvHZpLTZr0WyD8IORJxniP1RYYRw9eqF6&#10;EFGwXTD/UFkjAyDouJBgC9DaSJU9kJuq/MvN0yC8yl6oOOgvZcK3o5Xf9z8DMz31rr75yJkTlrr0&#10;rObYwcxyjko0eWwI+eQJG+dPMBM820X/CPIXEqR4hTleQEKnksw62PQls4wuUhcOl8rTO0xSsl7e&#10;lKvyljNJZ3VVVqvb1JrietsHjF8VWJaClgfqbFYg9o8Yj9Az5CTm+H6SFeduzh6XVZ1oU66D/kBu&#10;Jmp9y/H3TgTF2fjNUW3TnJyDcA66cxDi+BnyNCVTDu53EbTJEq68JwnUtGziNGBpKl7vM+r6G2z+&#10;AAAA//8DAFBLAwQUAAYACAAAACEA5iqSkOAAAAAMAQAADwAAAGRycy9kb3ducmV2LnhtbEyPwU7D&#10;MAyG70i8Q2QkbixpgUJL02lCcEJCdOXAMW2yNlrjlCbbytvjneBm6//0+3O5XtzIjmYO1qOEZCWA&#10;Gey8tthL+Gxebx6BhahQq9GjkfBjAqyry4tSFdqfsDbHbewZlWAolIQhxqngPHSDcSqs/GSQsp2f&#10;nYq0zj3XszpRuRt5KkTGnbJIFwY1mefBdPvtwUnYfGH9Yr/f2496V9umyQW+ZXspr6+WzROwaJb4&#10;B8NZn9ShIqfWH1AHNkp4uLvPCaVAZAmwM5FkIgXW0nSbp8Crkv9/ovoFAAD//wMAUEsBAi0AFAAG&#10;AAgAAAAhALaDOJL+AAAA4QEAABMAAAAAAAAAAAAAAAAAAAAAAFtDb250ZW50X1R5cGVzXS54bWxQ&#10;SwECLQAUAAYACAAAACEAOP0h/9YAAACUAQAACwAAAAAAAAAAAAAAAAAvAQAAX3JlbHMvLnJlbHNQ&#10;SwECLQAUAAYACAAAACEAliLfNq8BAABOAwAADgAAAAAAAAAAAAAAAAAuAgAAZHJzL2Uyb0RvYy54&#10;bWxQSwECLQAUAAYACAAAACEA5iqSkOAAAAAMAQAADwAAAAAAAAAAAAAAAAAJBAAAZHJzL2Rvd25y&#10;ZXYueG1sUEsFBgAAAAAEAAQA8wAAABYFAAAAAA==&#10;" filled="f" stroked="f">
                <v:textbox inset="0,0,0,0">
                  <w:txbxContent>
                    <w:p w14:paraId="36F43CA2" w14:textId="77777777" w:rsidR="000F60B2" w:rsidRDefault="000F60B2">
                      <w:pPr>
                        <w:spacing w:before="36"/>
                        <w:ind w:left="1004"/>
                        <w:rPr>
                          <w:b/>
                          <w:sz w:val="20"/>
                        </w:rPr>
                      </w:pPr>
                      <w:r>
                        <w:rPr>
                          <w:b/>
                          <w:color w:val="FFFFFF"/>
                          <w:spacing w:val="-2"/>
                          <w:sz w:val="20"/>
                        </w:rPr>
                        <w:t>Simplified Definition</w:t>
                      </w:r>
                    </w:p>
                  </w:txbxContent>
                </v:textbox>
                <w10:wrap anchorx="page" anchory="page"/>
              </v:shape>
            </w:pict>
          </mc:Fallback>
        </mc:AlternateContent>
      </w:r>
      <w:r>
        <w:rPr>
          <w:noProof/>
          <w:sz w:val="2"/>
          <w:szCs w:val="2"/>
        </w:rPr>
        <mc:AlternateContent>
          <mc:Choice Requires="wps">
            <w:drawing>
              <wp:anchor distT="0" distB="0" distL="0" distR="0" simplePos="0" relativeHeight="485837312" behindDoc="1" locked="0" layoutInCell="1" allowOverlap="1" wp14:anchorId="4E5AEB00" wp14:editId="10F63193">
                <wp:simplePos x="0" y="0"/>
                <wp:positionH relativeFrom="page">
                  <wp:posOffset>463295</wp:posOffset>
                </wp:positionH>
                <wp:positionV relativeFrom="page">
                  <wp:posOffset>883538</wp:posOffset>
                </wp:positionV>
                <wp:extent cx="387350" cy="3322320"/>
                <wp:effectExtent l="0" t="0" r="0" b="0"/>
                <wp:wrapNone/>
                <wp:docPr id="1238" name="Textbox 123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87350" cy="3322320"/>
                        </a:xfrm>
                        <a:prstGeom prst="rect">
                          <a:avLst/>
                        </a:prstGeom>
                      </wps:spPr>
                      <wps:txbx>
                        <w:txbxContent>
                          <w:p w14:paraId="323CCD73" w14:textId="77777777" w:rsidR="000F60B2" w:rsidRDefault="000F60B2">
                            <w:pPr>
                              <w:spacing w:before="56"/>
                              <w:ind w:left="22" w:right="8"/>
                              <w:jc w:val="center"/>
                              <w:rPr>
                                <w:rFonts w:ascii="Arial"/>
                                <w:b/>
                                <w:i/>
                                <w:sz w:val="20"/>
                              </w:rPr>
                            </w:pPr>
                            <w:r>
                              <w:rPr>
                                <w:rFonts w:ascii="Arial"/>
                                <w:b/>
                                <w:i/>
                                <w:spacing w:val="-5"/>
                                <w:sz w:val="20"/>
                              </w:rPr>
                              <w:t>V.</w:t>
                            </w:r>
                          </w:p>
                          <w:p w14:paraId="61A29462" w14:textId="77777777" w:rsidR="000F60B2" w:rsidRDefault="000F60B2">
                            <w:pPr>
                              <w:pStyle w:val="BodyText"/>
                              <w:rPr>
                                <w:rFonts w:ascii="Arial"/>
                                <w:b/>
                                <w:i/>
                                <w:sz w:val="17"/>
                              </w:rPr>
                            </w:pPr>
                          </w:p>
                        </w:txbxContent>
                      </wps:txbx>
                      <wps:bodyPr wrap="square" lIns="0" tIns="0" rIns="0" bIns="0" rtlCol="0">
                        <a:noAutofit/>
                      </wps:bodyPr>
                    </wps:wsp>
                  </a:graphicData>
                </a:graphic>
              </wp:anchor>
            </w:drawing>
          </mc:Choice>
          <mc:Fallback>
            <w:pict>
              <v:shape w14:anchorId="4E5AEB00" id="Textbox 1238" o:spid="_x0000_s1639" type="#_x0000_t202" style="position:absolute;margin-left:36.5pt;margin-top:69.55pt;width:30.5pt;height:261.6pt;z-index:-174791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x0wKrwEAAE4DAAAOAAAAZHJzL2Uyb0RvYy54bWysU9tu2zAMfR+wfxD0viixsa4w4hTbig0D&#10;im1Auw+QZSkWZomaqMTO349SbsX2VvRFpkiKPIeHXt/NbmR7HdGCb/lqseRMewW99duW/3r68u6W&#10;M0zS93IEr1t+0MjvNm/frKfQ6AoGGHsdGRXx2Eyh5UNKoREC1aCdxAUE7SloIDqZ6Bq3oo9youpu&#10;FNVyeSMmiH2IoDQiee+PQb4p9Y3RKv0wBnViY8sJWypnLGeXT7FZy2YbZRisOsGQL0DhpPXU9FLq&#10;XibJdtH+V8pZFQHBpIUCJ8AYq3ThQGxWy3/YPA4y6MKFhoPhMiZ8vbLq+/5nZLYn7aqatPLSkUpP&#10;ek4dzKz4aERTwIYyHwPlpvkTzJRe6GJ4APUbKUU8yzk+QMrOI5lNdPlLZBk9JBUOl8lTH6bIWd9+&#10;qN9TRFGorquqroo04vo6RExfNTiWjZZHUrYgkPsHTLm/bM4pJzDH/hlWmru5cLxZ1Vnx7OugPxCb&#10;iaRvOf7Zyag5G795mm3ek7MRz0Z3NmIaP0PZpkzKw8ddAmMLhGvdEwQSrSA7LVjeiuf3knX9DTZ/&#10;AQAA//8DAFBLAwQUAAYACAAAACEA8pH16t8AAAAKAQAADwAAAGRycy9kb3ducmV2LnhtbEyPwU7D&#10;MBBE70j8g7VI3KjTBgUa4lQVghMSIg0Hjk68TazG6xC7bfh7tic47uxo5k2xmd0gTjgF60nBcpGA&#10;QGq9sdQp+Kxf7x5BhKjJ6METKvjBAJvy+qrQufFnqvC0i53gEAq5VtDHOOZShrZHp8PCj0j82/vJ&#10;6cjn1Ekz6TOHu0GukiSTTlvihl6P+Nxje9gdnYLtF1Uv9vu9+aj2la3rdUJv2UGp25t5+wQi4hz/&#10;zHDBZ3QomanxRzJBDAoeUp4SWU/XSxAXQ3rPSqMgy1YpyLKQ/yeUvwAAAP//AwBQSwECLQAUAAYA&#10;CAAAACEAtoM4kv4AAADhAQAAEwAAAAAAAAAAAAAAAAAAAAAAW0NvbnRlbnRfVHlwZXNdLnhtbFBL&#10;AQItABQABgAIAAAAIQA4/SH/1gAAAJQBAAALAAAAAAAAAAAAAAAAAC8BAABfcmVscy8ucmVsc1BL&#10;AQItABQABgAIAAAAIQDFx0wKrwEAAE4DAAAOAAAAAAAAAAAAAAAAAC4CAABkcnMvZTJvRG9jLnht&#10;bFBLAQItABQABgAIAAAAIQDykfXq3wAAAAoBAAAPAAAAAAAAAAAAAAAAAAkEAABkcnMvZG93bnJl&#10;di54bWxQSwUGAAAAAAQABADzAAAAFQUAAAAA&#10;" filled="f" stroked="f">
                <v:textbox inset="0,0,0,0">
                  <w:txbxContent>
                    <w:p w14:paraId="323CCD73" w14:textId="77777777" w:rsidR="000F60B2" w:rsidRDefault="000F60B2">
                      <w:pPr>
                        <w:spacing w:before="56"/>
                        <w:ind w:left="22" w:right="8"/>
                        <w:jc w:val="center"/>
                        <w:rPr>
                          <w:rFonts w:ascii="Arial"/>
                          <w:b/>
                          <w:i/>
                          <w:sz w:val="20"/>
                        </w:rPr>
                      </w:pPr>
                      <w:r>
                        <w:rPr>
                          <w:rFonts w:ascii="Arial"/>
                          <w:b/>
                          <w:i/>
                          <w:spacing w:val="-5"/>
                          <w:sz w:val="20"/>
                        </w:rPr>
                        <w:t>V.</w:t>
                      </w:r>
                    </w:p>
                    <w:p w14:paraId="61A29462" w14:textId="77777777" w:rsidR="000F60B2" w:rsidRDefault="000F60B2">
                      <w:pPr>
                        <w:pStyle w:val="BodyText"/>
                        <w:rPr>
                          <w:rFonts w:ascii="Arial"/>
                          <w:b/>
                          <w:i/>
                          <w:sz w:val="17"/>
                        </w:rPr>
                      </w:pPr>
                    </w:p>
                  </w:txbxContent>
                </v:textbox>
                <w10:wrap anchorx="page" anchory="page"/>
              </v:shape>
            </w:pict>
          </mc:Fallback>
        </mc:AlternateContent>
      </w:r>
      <w:r>
        <w:rPr>
          <w:noProof/>
          <w:sz w:val="2"/>
          <w:szCs w:val="2"/>
        </w:rPr>
        <mc:AlternateContent>
          <mc:Choice Requires="wps">
            <w:drawing>
              <wp:anchor distT="0" distB="0" distL="0" distR="0" simplePos="0" relativeHeight="485837824" behindDoc="1" locked="0" layoutInCell="1" allowOverlap="1" wp14:anchorId="4FD88E52" wp14:editId="41D8C94A">
                <wp:simplePos x="0" y="0"/>
                <wp:positionH relativeFrom="page">
                  <wp:posOffset>850391</wp:posOffset>
                </wp:positionH>
                <wp:positionV relativeFrom="page">
                  <wp:posOffset>883538</wp:posOffset>
                </wp:positionV>
                <wp:extent cx="1259205" cy="3322320"/>
                <wp:effectExtent l="0" t="0" r="0" b="0"/>
                <wp:wrapNone/>
                <wp:docPr id="1239" name="Textbox 12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59205" cy="3322320"/>
                        </a:xfrm>
                        <a:prstGeom prst="rect">
                          <a:avLst/>
                        </a:prstGeom>
                      </wps:spPr>
                      <wps:txbx>
                        <w:txbxContent>
                          <w:p w14:paraId="2AD10683" w14:textId="77777777" w:rsidR="000F60B2" w:rsidRDefault="000F60B2">
                            <w:pPr>
                              <w:spacing w:before="56" w:line="256" w:lineRule="auto"/>
                              <w:ind w:left="181" w:right="792" w:hanging="5"/>
                              <w:rPr>
                                <w:rFonts w:ascii="Arial"/>
                                <w:b/>
                                <w:i/>
                                <w:sz w:val="20"/>
                              </w:rPr>
                            </w:pPr>
                            <w:r>
                              <w:rPr>
                                <w:rFonts w:ascii="Arial"/>
                                <w:b/>
                                <w:i/>
                                <w:spacing w:val="-2"/>
                                <w:w w:val="80"/>
                                <w:sz w:val="20"/>
                              </w:rPr>
                              <w:t xml:space="preserve">Bullying </w:t>
                            </w:r>
                            <w:r>
                              <w:rPr>
                                <w:rFonts w:ascii="Arial"/>
                                <w:b/>
                                <w:i/>
                                <w:spacing w:val="-2"/>
                                <w:sz w:val="20"/>
                              </w:rPr>
                              <w:t>(BUL)</w:t>
                            </w:r>
                          </w:p>
                          <w:p w14:paraId="2FF3944D" w14:textId="77777777" w:rsidR="000F60B2" w:rsidRDefault="000F60B2">
                            <w:pPr>
                              <w:spacing w:line="261" w:lineRule="auto"/>
                              <w:ind w:left="181" w:right="792"/>
                              <w:rPr>
                                <w:rFonts w:ascii="Arial"/>
                                <w:b/>
                                <w:i/>
                                <w:sz w:val="12"/>
                              </w:rPr>
                            </w:pPr>
                            <w:r>
                              <w:rPr>
                                <w:rFonts w:ascii="Arial"/>
                                <w:b/>
                                <w:i/>
                                <w:w w:val="80"/>
                                <w:sz w:val="12"/>
                              </w:rPr>
                              <w:t>Must Report</w:t>
                            </w:r>
                            <w:r>
                              <w:rPr>
                                <w:rFonts w:ascii="Arial"/>
                                <w:b/>
                                <w:i/>
                                <w:spacing w:val="-2"/>
                                <w:w w:val="80"/>
                                <w:sz w:val="12"/>
                              </w:rPr>
                              <w:t xml:space="preserve"> </w:t>
                            </w:r>
                            <w:r>
                              <w:rPr>
                                <w:rFonts w:ascii="Arial"/>
                                <w:b/>
                                <w:i/>
                                <w:w w:val="80"/>
                                <w:sz w:val="12"/>
                              </w:rPr>
                              <w:t>to Law</w:t>
                            </w:r>
                            <w:r>
                              <w:rPr>
                                <w:rFonts w:ascii="Arial"/>
                                <w:b/>
                                <w:i/>
                                <w:spacing w:val="40"/>
                                <w:sz w:val="12"/>
                              </w:rPr>
                              <w:t xml:space="preserve"> </w:t>
                            </w:r>
                            <w:r>
                              <w:rPr>
                                <w:rFonts w:ascii="Arial"/>
                                <w:b/>
                                <w:i/>
                                <w:spacing w:val="-2"/>
                                <w:w w:val="95"/>
                                <w:sz w:val="12"/>
                              </w:rPr>
                              <w:t>Enforcement</w:t>
                            </w:r>
                          </w:p>
                          <w:p w14:paraId="2E8D171B" w14:textId="77777777" w:rsidR="000F60B2" w:rsidRDefault="000F60B2">
                            <w:pPr>
                              <w:pStyle w:val="BodyText"/>
                              <w:rPr>
                                <w:rFonts w:ascii="Arial"/>
                                <w:b/>
                                <w:i/>
                                <w:sz w:val="17"/>
                              </w:rPr>
                            </w:pPr>
                          </w:p>
                        </w:txbxContent>
                      </wps:txbx>
                      <wps:bodyPr wrap="square" lIns="0" tIns="0" rIns="0" bIns="0" rtlCol="0">
                        <a:noAutofit/>
                      </wps:bodyPr>
                    </wps:wsp>
                  </a:graphicData>
                </a:graphic>
              </wp:anchor>
            </w:drawing>
          </mc:Choice>
          <mc:Fallback>
            <w:pict>
              <v:shape w14:anchorId="4FD88E52" id="Textbox 1239" o:spid="_x0000_s1640" type="#_x0000_t202" style="position:absolute;margin-left:66.95pt;margin-top:69.55pt;width:99.15pt;height:261.6pt;z-index:-174786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h8xGsAEAAE8DAAAOAAAAZHJzL2Uyb0RvYy54bWysU12P1CAUfTfxPxDeHTodd+M209moG43J&#10;Rk12/QGUwpRYuMhlpp1/74X52uib8YVe4HA45x66vp/dyPY6ogXf8uWi4kx7Bb3125b/eP705h1n&#10;mKTv5Qhet/ygkd9vXr9aT6HRNQww9joyIvHYTKHlQ0qhEQLVoJ3EBQTtadNAdDLRNG5FH+VE7G4U&#10;dVXdigliHyIojUirD8dNvin8xmiVvhmDOrGx5aQtlTGWscuj2Kxls40yDFadZMh/UOGk9XTphepB&#10;Jsl20f5F5ayKgGDSQoETYIxVunggN8vqDzdPgwy6eKHmYLi0Cf8frfq6/x6Z7Sm7enXHmZeOUnrW&#10;c+pgZmWNWjQFbAj5FAib5g8wE7zYxfAI6icSRLzAHA8goXNLZhNd/pJZRgcphcOl83QPU5mtvrmr&#10;qxvOFO2tVnW9qks24no8REyfNTiWi5ZHirZIkPtHTFmAbM6Qk5qjgKwrzd1cTN4u3+bI81oH/YHs&#10;TJR9y/HXTkbN2fjFU3PzQzkX8Vx05yKm8SOU55RdeXi/S2BskXDlPUmg1Iqy0wvLz+LlvKCu/8Hm&#10;NwAAAP//AwBQSwMEFAAGAAgAAAAhAJDZ2SPfAAAACwEAAA8AAABkcnMvZG93bnJldi54bWxMj8FO&#10;wzAMhu9Ie4fISNxYukaqaGk6TROckBBdOXBMm6yN1jilybby9ngnuPmXP/3+XG4XN7KLmYP1KGGz&#10;ToAZ7Ly22Ev4bF4fn4CFqFCr0aOR8GMCbKvVXakK7a9Ym8sh9oxKMBRKwhDjVHAeusE4FdZ+Mki7&#10;o5+dihTnnutZXancjTxNkow7ZZEuDGoy+8F0p8PZSdh9Yf1iv9/bj/pY26bJE3zLTlI+3C+7Z2DR&#10;LPEPhps+qUNFTq0/ow5spCxETuhtyDfAiBAiTYG1ErIsFcCrkv//ofoFAAD//wMAUEsBAi0AFAAG&#10;AAgAAAAhALaDOJL+AAAA4QEAABMAAAAAAAAAAAAAAAAAAAAAAFtDb250ZW50X1R5cGVzXS54bWxQ&#10;SwECLQAUAAYACAAAACEAOP0h/9YAAACUAQAACwAAAAAAAAAAAAAAAAAvAQAAX3JlbHMvLnJlbHNQ&#10;SwECLQAUAAYACAAAACEAsIfMRrABAABPAwAADgAAAAAAAAAAAAAAAAAuAgAAZHJzL2Uyb0RvYy54&#10;bWxQSwECLQAUAAYACAAAACEAkNnZI98AAAALAQAADwAAAAAAAAAAAAAAAAAKBAAAZHJzL2Rvd25y&#10;ZXYueG1sUEsFBgAAAAAEAAQA8wAAABYFAAAAAA==&#10;" filled="f" stroked="f">
                <v:textbox inset="0,0,0,0">
                  <w:txbxContent>
                    <w:p w14:paraId="2AD10683" w14:textId="77777777" w:rsidR="000F60B2" w:rsidRDefault="000F60B2">
                      <w:pPr>
                        <w:spacing w:before="56" w:line="256" w:lineRule="auto"/>
                        <w:ind w:left="181" w:right="792" w:hanging="5"/>
                        <w:rPr>
                          <w:rFonts w:ascii="Arial"/>
                          <w:b/>
                          <w:i/>
                          <w:sz w:val="20"/>
                        </w:rPr>
                      </w:pPr>
                      <w:r>
                        <w:rPr>
                          <w:rFonts w:ascii="Arial"/>
                          <w:b/>
                          <w:i/>
                          <w:spacing w:val="-2"/>
                          <w:w w:val="80"/>
                          <w:sz w:val="20"/>
                        </w:rPr>
                        <w:t xml:space="preserve">Bullying </w:t>
                      </w:r>
                      <w:r>
                        <w:rPr>
                          <w:rFonts w:ascii="Arial"/>
                          <w:b/>
                          <w:i/>
                          <w:spacing w:val="-2"/>
                          <w:sz w:val="20"/>
                        </w:rPr>
                        <w:t>(BUL)</w:t>
                      </w:r>
                    </w:p>
                    <w:p w14:paraId="2FF3944D" w14:textId="77777777" w:rsidR="000F60B2" w:rsidRDefault="000F60B2">
                      <w:pPr>
                        <w:spacing w:line="261" w:lineRule="auto"/>
                        <w:ind w:left="181" w:right="792"/>
                        <w:rPr>
                          <w:rFonts w:ascii="Arial"/>
                          <w:b/>
                          <w:i/>
                          <w:sz w:val="12"/>
                        </w:rPr>
                      </w:pPr>
                      <w:r>
                        <w:rPr>
                          <w:rFonts w:ascii="Arial"/>
                          <w:b/>
                          <w:i/>
                          <w:w w:val="80"/>
                          <w:sz w:val="12"/>
                        </w:rPr>
                        <w:t>Must Report</w:t>
                      </w:r>
                      <w:r>
                        <w:rPr>
                          <w:rFonts w:ascii="Arial"/>
                          <w:b/>
                          <w:i/>
                          <w:spacing w:val="-2"/>
                          <w:w w:val="80"/>
                          <w:sz w:val="12"/>
                        </w:rPr>
                        <w:t xml:space="preserve"> </w:t>
                      </w:r>
                      <w:r>
                        <w:rPr>
                          <w:rFonts w:ascii="Arial"/>
                          <w:b/>
                          <w:i/>
                          <w:w w:val="80"/>
                          <w:sz w:val="12"/>
                        </w:rPr>
                        <w:t>to Law</w:t>
                      </w:r>
                      <w:r>
                        <w:rPr>
                          <w:rFonts w:ascii="Arial"/>
                          <w:b/>
                          <w:i/>
                          <w:spacing w:val="40"/>
                          <w:sz w:val="12"/>
                        </w:rPr>
                        <w:t xml:space="preserve"> </w:t>
                      </w:r>
                      <w:r>
                        <w:rPr>
                          <w:rFonts w:ascii="Arial"/>
                          <w:b/>
                          <w:i/>
                          <w:spacing w:val="-2"/>
                          <w:w w:val="95"/>
                          <w:sz w:val="12"/>
                        </w:rPr>
                        <w:t>Enforcement</w:t>
                      </w:r>
                    </w:p>
                    <w:p w14:paraId="2E8D171B" w14:textId="77777777" w:rsidR="000F60B2" w:rsidRDefault="000F60B2">
                      <w:pPr>
                        <w:pStyle w:val="BodyText"/>
                        <w:rPr>
                          <w:rFonts w:ascii="Arial"/>
                          <w:b/>
                          <w:i/>
                          <w:sz w:val="17"/>
                        </w:rPr>
                      </w:pPr>
                    </w:p>
                  </w:txbxContent>
                </v:textbox>
                <w10:wrap anchorx="page" anchory="page"/>
              </v:shape>
            </w:pict>
          </mc:Fallback>
        </mc:AlternateContent>
      </w:r>
      <w:r>
        <w:rPr>
          <w:noProof/>
          <w:sz w:val="2"/>
          <w:szCs w:val="2"/>
        </w:rPr>
        <mc:AlternateContent>
          <mc:Choice Requires="wps">
            <w:drawing>
              <wp:anchor distT="0" distB="0" distL="0" distR="0" simplePos="0" relativeHeight="485838336" behindDoc="1" locked="0" layoutInCell="1" allowOverlap="1" wp14:anchorId="34AEEC22" wp14:editId="35A59C6F">
                <wp:simplePos x="0" y="0"/>
                <wp:positionH relativeFrom="page">
                  <wp:posOffset>2109216</wp:posOffset>
                </wp:positionH>
                <wp:positionV relativeFrom="page">
                  <wp:posOffset>883538</wp:posOffset>
                </wp:positionV>
                <wp:extent cx="2627630" cy="3322320"/>
                <wp:effectExtent l="0" t="0" r="0" b="0"/>
                <wp:wrapNone/>
                <wp:docPr id="1240" name="Textbox 124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27630" cy="3322320"/>
                        </a:xfrm>
                        <a:prstGeom prst="rect">
                          <a:avLst/>
                        </a:prstGeom>
                      </wps:spPr>
                      <wps:txbx>
                        <w:txbxContent>
                          <w:p w14:paraId="4DE72191" w14:textId="77777777" w:rsidR="000F60B2" w:rsidRDefault="000F60B2">
                            <w:pPr>
                              <w:pStyle w:val="BodyText"/>
                              <w:spacing w:before="45"/>
                              <w:ind w:left="95" w:right="74"/>
                              <w:jc w:val="both"/>
                            </w:pPr>
                            <w:r>
                              <w:t>(intimidating behaviors that are repeated, intentional, and involve a power imbalance) Systematically and chronically inflicting physical hurt or psychological distress on one or more students or employees. Bullying includes instances of cyberbullying, as defined in Section 1006.147,</w:t>
                            </w:r>
                            <w:r>
                              <w:rPr>
                                <w:spacing w:val="-4"/>
                              </w:rPr>
                              <w:t xml:space="preserve"> </w:t>
                            </w:r>
                            <w:r>
                              <w:t>Florida</w:t>
                            </w:r>
                            <w:r>
                              <w:rPr>
                                <w:spacing w:val="-4"/>
                              </w:rPr>
                              <w:t xml:space="preserve"> </w:t>
                            </w:r>
                            <w:r>
                              <w:t>Statutes.</w:t>
                            </w:r>
                            <w:r>
                              <w:rPr>
                                <w:spacing w:val="-4"/>
                              </w:rPr>
                              <w:t xml:space="preserve"> </w:t>
                            </w:r>
                            <w:r>
                              <w:t>Bullying</w:t>
                            </w:r>
                            <w:r>
                              <w:rPr>
                                <w:spacing w:val="-4"/>
                              </w:rPr>
                              <w:t xml:space="preserve"> </w:t>
                            </w:r>
                            <w:r>
                              <w:t>may</w:t>
                            </w:r>
                            <w:r>
                              <w:rPr>
                                <w:spacing w:val="-4"/>
                              </w:rPr>
                              <w:t xml:space="preserve"> </w:t>
                            </w:r>
                            <w:r>
                              <w:t>include, but is not limited to, repetitive instances of teasing, social exclusion, threats, intimidation, stalking, physical violence, theft, harassment, public or private humiliation, or destruction of property. If the physical harm or psychological distress is not</w:t>
                            </w:r>
                            <w:r>
                              <w:rPr>
                                <w:spacing w:val="-2"/>
                              </w:rPr>
                              <w:t xml:space="preserve"> </w:t>
                            </w:r>
                            <w:r>
                              <w:t>the result</w:t>
                            </w:r>
                            <w:r>
                              <w:rPr>
                                <w:spacing w:val="-1"/>
                              </w:rPr>
                              <w:t xml:space="preserve"> </w:t>
                            </w:r>
                            <w:r>
                              <w:t>of</w:t>
                            </w:r>
                            <w:r>
                              <w:rPr>
                                <w:spacing w:val="-6"/>
                              </w:rPr>
                              <w:t xml:space="preserve"> </w:t>
                            </w:r>
                            <w:r>
                              <w:t>systematic</w:t>
                            </w:r>
                            <w:r>
                              <w:rPr>
                                <w:spacing w:val="-4"/>
                              </w:rPr>
                              <w:t xml:space="preserve"> </w:t>
                            </w:r>
                            <w:r>
                              <w:t xml:space="preserve">or chronic behavior, evaluate for Harassment. </w:t>
                            </w:r>
                            <w:r>
                              <w:rPr>
                                <w:u w:val="single"/>
                              </w:rPr>
                              <w:t>Florida</w:t>
                            </w:r>
                            <w:r>
                              <w:t xml:space="preserve"> </w:t>
                            </w:r>
                            <w:r>
                              <w:rPr>
                                <w:u w:val="single"/>
                              </w:rPr>
                              <w:t>Administrative Code Rule 6A-1.0017.</w:t>
                            </w:r>
                          </w:p>
                          <w:p w14:paraId="36FFA599" w14:textId="77777777" w:rsidR="000F60B2" w:rsidRDefault="000F60B2">
                            <w:pPr>
                              <w:spacing w:before="15" w:line="254" w:lineRule="auto"/>
                              <w:ind w:left="95" w:right="73"/>
                              <w:jc w:val="both"/>
                              <w:rPr>
                                <w:rFonts w:ascii="Arial"/>
                                <w:i/>
                                <w:sz w:val="20"/>
                              </w:rPr>
                            </w:pPr>
                            <w:r>
                              <w:rPr>
                                <w:rFonts w:ascii="Arial"/>
                                <w:i/>
                                <w:spacing w:val="-6"/>
                                <w:sz w:val="20"/>
                              </w:rPr>
                              <w:t>The</w:t>
                            </w:r>
                            <w:r>
                              <w:rPr>
                                <w:rFonts w:ascii="Arial"/>
                                <w:i/>
                                <w:spacing w:val="-8"/>
                                <w:sz w:val="20"/>
                              </w:rPr>
                              <w:t xml:space="preserve"> </w:t>
                            </w:r>
                            <w:r>
                              <w:rPr>
                                <w:rFonts w:ascii="Arial"/>
                                <w:i/>
                                <w:spacing w:val="-6"/>
                                <w:sz w:val="20"/>
                              </w:rPr>
                              <w:t>bullying</w:t>
                            </w:r>
                            <w:r>
                              <w:rPr>
                                <w:rFonts w:ascii="Arial"/>
                                <w:i/>
                                <w:spacing w:val="-8"/>
                                <w:sz w:val="20"/>
                              </w:rPr>
                              <w:t xml:space="preserve"> </w:t>
                            </w:r>
                            <w:r>
                              <w:rPr>
                                <w:rFonts w:ascii="Arial"/>
                                <w:i/>
                                <w:spacing w:val="-6"/>
                                <w:sz w:val="20"/>
                              </w:rPr>
                              <w:t>includes</w:t>
                            </w:r>
                            <w:r>
                              <w:rPr>
                                <w:rFonts w:ascii="Arial"/>
                                <w:i/>
                                <w:spacing w:val="-8"/>
                                <w:sz w:val="20"/>
                              </w:rPr>
                              <w:t xml:space="preserve"> </w:t>
                            </w:r>
                            <w:r>
                              <w:rPr>
                                <w:rFonts w:ascii="Arial"/>
                                <w:i/>
                                <w:spacing w:val="-6"/>
                                <w:sz w:val="20"/>
                              </w:rPr>
                              <w:t>intimidating</w:t>
                            </w:r>
                            <w:r>
                              <w:rPr>
                                <w:rFonts w:ascii="Arial"/>
                                <w:i/>
                                <w:spacing w:val="-8"/>
                                <w:sz w:val="20"/>
                              </w:rPr>
                              <w:t xml:space="preserve"> </w:t>
                            </w:r>
                            <w:r>
                              <w:rPr>
                                <w:rFonts w:ascii="Arial"/>
                                <w:i/>
                                <w:spacing w:val="-6"/>
                                <w:sz w:val="20"/>
                              </w:rPr>
                              <w:t>behaviors</w:t>
                            </w:r>
                            <w:r>
                              <w:rPr>
                                <w:rFonts w:ascii="Arial"/>
                                <w:i/>
                                <w:spacing w:val="-8"/>
                                <w:sz w:val="20"/>
                              </w:rPr>
                              <w:t xml:space="preserve"> </w:t>
                            </w:r>
                            <w:r>
                              <w:rPr>
                                <w:rFonts w:ascii="Arial"/>
                                <w:i/>
                                <w:spacing w:val="-6"/>
                                <w:sz w:val="20"/>
                              </w:rPr>
                              <w:t xml:space="preserve">that </w:t>
                            </w:r>
                            <w:r>
                              <w:rPr>
                                <w:rFonts w:ascii="Arial"/>
                                <w:i/>
                                <w:spacing w:val="-2"/>
                                <w:sz w:val="20"/>
                              </w:rPr>
                              <w:t>are</w:t>
                            </w:r>
                            <w:r>
                              <w:rPr>
                                <w:rFonts w:ascii="Arial"/>
                                <w:i/>
                                <w:spacing w:val="-7"/>
                                <w:sz w:val="20"/>
                              </w:rPr>
                              <w:t xml:space="preserve"> </w:t>
                            </w:r>
                            <w:r>
                              <w:rPr>
                                <w:rFonts w:ascii="Arial"/>
                                <w:i/>
                                <w:spacing w:val="-2"/>
                                <w:sz w:val="20"/>
                              </w:rPr>
                              <w:t>repeated,</w:t>
                            </w:r>
                            <w:r>
                              <w:rPr>
                                <w:rFonts w:ascii="Arial"/>
                                <w:i/>
                                <w:spacing w:val="-6"/>
                                <w:sz w:val="20"/>
                              </w:rPr>
                              <w:t xml:space="preserve"> </w:t>
                            </w:r>
                            <w:r>
                              <w:rPr>
                                <w:rFonts w:ascii="Arial"/>
                                <w:i/>
                                <w:spacing w:val="-2"/>
                                <w:sz w:val="20"/>
                              </w:rPr>
                              <w:t>intentional,</w:t>
                            </w:r>
                            <w:r>
                              <w:rPr>
                                <w:rFonts w:ascii="Arial"/>
                                <w:i/>
                                <w:spacing w:val="-5"/>
                                <w:sz w:val="20"/>
                              </w:rPr>
                              <w:t xml:space="preserve"> </w:t>
                            </w:r>
                            <w:r>
                              <w:rPr>
                                <w:rFonts w:ascii="Arial"/>
                                <w:i/>
                                <w:spacing w:val="-2"/>
                                <w:sz w:val="20"/>
                              </w:rPr>
                              <w:t>and</w:t>
                            </w:r>
                            <w:r>
                              <w:rPr>
                                <w:rFonts w:ascii="Arial"/>
                                <w:i/>
                                <w:spacing w:val="-7"/>
                                <w:sz w:val="20"/>
                              </w:rPr>
                              <w:t xml:space="preserve"> </w:t>
                            </w:r>
                            <w:r>
                              <w:rPr>
                                <w:rFonts w:ascii="Arial"/>
                                <w:i/>
                                <w:spacing w:val="-2"/>
                                <w:sz w:val="20"/>
                              </w:rPr>
                              <w:t>involve</w:t>
                            </w:r>
                            <w:r>
                              <w:rPr>
                                <w:rFonts w:ascii="Arial"/>
                                <w:i/>
                                <w:spacing w:val="-7"/>
                                <w:sz w:val="20"/>
                              </w:rPr>
                              <w:t xml:space="preserve"> </w:t>
                            </w:r>
                            <w:r>
                              <w:rPr>
                                <w:rFonts w:ascii="Arial"/>
                                <w:i/>
                                <w:spacing w:val="-2"/>
                                <w:sz w:val="20"/>
                              </w:rPr>
                              <w:t>a</w:t>
                            </w:r>
                            <w:r>
                              <w:rPr>
                                <w:rFonts w:ascii="Arial"/>
                                <w:i/>
                                <w:spacing w:val="-7"/>
                                <w:sz w:val="20"/>
                              </w:rPr>
                              <w:t xml:space="preserve"> </w:t>
                            </w:r>
                            <w:r>
                              <w:rPr>
                                <w:rFonts w:ascii="Arial"/>
                                <w:i/>
                                <w:spacing w:val="-2"/>
                                <w:sz w:val="20"/>
                              </w:rPr>
                              <w:t>power imbalance.</w:t>
                            </w:r>
                          </w:p>
                          <w:p w14:paraId="0880A3F8" w14:textId="77777777" w:rsidR="000F60B2" w:rsidRDefault="000F60B2">
                            <w:pPr>
                              <w:spacing w:line="252" w:lineRule="auto"/>
                              <w:ind w:left="95" w:right="84"/>
                              <w:jc w:val="both"/>
                              <w:rPr>
                                <w:rFonts w:ascii="Arial"/>
                                <w:i/>
                                <w:sz w:val="20"/>
                              </w:rPr>
                            </w:pPr>
                            <w:r>
                              <w:rPr>
                                <w:rFonts w:ascii="Arial"/>
                                <w:i/>
                                <w:spacing w:val="-4"/>
                                <w:sz w:val="20"/>
                              </w:rPr>
                              <w:t>Repeated</w:t>
                            </w:r>
                            <w:r>
                              <w:rPr>
                                <w:rFonts w:ascii="Arial"/>
                                <w:i/>
                                <w:spacing w:val="-10"/>
                                <w:sz w:val="20"/>
                              </w:rPr>
                              <w:t xml:space="preserve"> </w:t>
                            </w:r>
                            <w:r>
                              <w:rPr>
                                <w:rFonts w:ascii="Arial"/>
                                <w:i/>
                                <w:spacing w:val="-4"/>
                                <w:sz w:val="20"/>
                              </w:rPr>
                              <w:t>discipline</w:t>
                            </w:r>
                            <w:r>
                              <w:rPr>
                                <w:rFonts w:ascii="Arial"/>
                                <w:i/>
                                <w:spacing w:val="-10"/>
                                <w:sz w:val="20"/>
                              </w:rPr>
                              <w:t xml:space="preserve"> </w:t>
                            </w:r>
                            <w:r>
                              <w:rPr>
                                <w:rFonts w:ascii="Arial"/>
                                <w:i/>
                                <w:spacing w:val="-4"/>
                                <w:sz w:val="20"/>
                              </w:rPr>
                              <w:t>of</w:t>
                            </w:r>
                            <w:r>
                              <w:rPr>
                                <w:rFonts w:ascii="Arial"/>
                                <w:i/>
                                <w:spacing w:val="-10"/>
                                <w:sz w:val="20"/>
                              </w:rPr>
                              <w:t xml:space="preserve"> </w:t>
                            </w:r>
                            <w:r>
                              <w:rPr>
                                <w:rFonts w:ascii="Arial"/>
                                <w:i/>
                                <w:spacing w:val="-4"/>
                                <w:sz w:val="20"/>
                              </w:rPr>
                              <w:t>another</w:t>
                            </w:r>
                            <w:r>
                              <w:rPr>
                                <w:rFonts w:ascii="Arial"/>
                                <w:i/>
                                <w:spacing w:val="-10"/>
                                <w:sz w:val="20"/>
                              </w:rPr>
                              <w:t xml:space="preserve"> </w:t>
                            </w:r>
                            <w:r>
                              <w:rPr>
                                <w:rFonts w:ascii="Arial"/>
                                <w:i/>
                                <w:spacing w:val="-4"/>
                                <w:sz w:val="20"/>
                              </w:rPr>
                              <w:t>nature</w:t>
                            </w:r>
                            <w:r>
                              <w:rPr>
                                <w:rFonts w:ascii="Arial"/>
                                <w:i/>
                                <w:spacing w:val="-10"/>
                                <w:sz w:val="20"/>
                              </w:rPr>
                              <w:t xml:space="preserve"> </w:t>
                            </w:r>
                            <w:r>
                              <w:rPr>
                                <w:rFonts w:ascii="Arial"/>
                                <w:i/>
                                <w:spacing w:val="-4"/>
                                <w:sz w:val="20"/>
                              </w:rPr>
                              <w:t>(such</w:t>
                            </w:r>
                            <w:r>
                              <w:rPr>
                                <w:rFonts w:ascii="Arial"/>
                                <w:i/>
                                <w:spacing w:val="-9"/>
                                <w:sz w:val="20"/>
                              </w:rPr>
                              <w:t xml:space="preserve"> </w:t>
                            </w:r>
                            <w:r>
                              <w:rPr>
                                <w:rFonts w:ascii="Arial"/>
                                <w:i/>
                                <w:spacing w:val="-4"/>
                                <w:sz w:val="20"/>
                              </w:rPr>
                              <w:t xml:space="preserve">as </w:t>
                            </w:r>
                            <w:r>
                              <w:rPr>
                                <w:rFonts w:ascii="Arial"/>
                                <w:i/>
                                <w:sz w:val="20"/>
                              </w:rPr>
                              <w:t>repeated fights with the same person) may constitute bullying.</w:t>
                            </w:r>
                          </w:p>
                        </w:txbxContent>
                      </wps:txbx>
                      <wps:bodyPr wrap="square" lIns="0" tIns="0" rIns="0" bIns="0" rtlCol="0">
                        <a:noAutofit/>
                      </wps:bodyPr>
                    </wps:wsp>
                  </a:graphicData>
                </a:graphic>
              </wp:anchor>
            </w:drawing>
          </mc:Choice>
          <mc:Fallback>
            <w:pict>
              <v:shape w14:anchorId="34AEEC22" id="Textbox 1240" o:spid="_x0000_s1641" type="#_x0000_t202" style="position:absolute;margin-left:166.1pt;margin-top:69.55pt;width:206.9pt;height:261.6pt;z-index:-174781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eqHSsAEAAE8DAAAOAAAAZHJzL2Uyb0RvYy54bWysU9tu2zAMfR/QfxD03ihxtmww4hRbiw0D&#10;im1Auw+QZSkWZomqqMTO349SbsX2NuyFpsgj6hySXt9NbmB7HdGCb/hiNudMewWd9duG/3z+fPuB&#10;M0zSd3IArxt+0MjvNjdv1mOodQU9DJ2OjIp4rMfQ8D6lUAuBqtdO4gyC9pQ0EJ1MdIxb0UU5UnU3&#10;iGo+X4kRYhciKI1I0Ydjkm9KfWO0St+NQZ3Y0HDiloqNxbbZis1a1tsoQ2/ViYb8BxZOWk+PXko9&#10;yCTZLtq/SjmrIiCYNFPgBBhjlS4aSM1i/oeap14GXbRQczBc2oT/r6z6tv8Rme1odtVbapCXjqb0&#10;rKfUwsRKjFo0BqwJ+RQIm6ZPMBG8yMXwCOoXEkS8whwvIKFzSyYTXf6SWEYX6ZHDpfP0DlMUrFbV&#10;+9WSUopyy2VVLasyG3G9HiKmLxocy07DI422UJD7R0yZgKzPkBObI4HMK03tVESuFu/yyHOshe5A&#10;ckaafcPxZSej5mz46qm5eVHOTjw77dmJabiHsk5ZlYePuwTGFgrXuicKNLXC7LRheS1enwvq+h9s&#10;fgMAAP//AwBQSwMEFAAGAAgAAAAhAKpkLZ3gAAAACwEAAA8AAABkcnMvZG93bnJldi54bWxMj8FO&#10;wzAQRO9I/IO1lbhRpwkyNI1TVQhOSIg0HDg6sZtYjdchdtvw9ywnelzN0+ybYju7gZ3NFKxHCatl&#10;Asxg67XFTsJn/Xr/BCxEhVoNHo2EHxNgW97eFCrX/oKVOe9jx6gEQ64k9DGOOeeh7Y1TYelHg5Qd&#10;/ORUpHPquJ7UhcrdwNMkEdwpi/ShV6N57k173J+chN0XVi/2+735qA6Vret1gm/iKOXdYt5tgEUz&#10;x38Y/vRJHUpyavwJdWCDhCxLU0IpyNYrYEQ8Pgha10gQIs2AlwW/3lD+AgAA//8DAFBLAQItABQA&#10;BgAIAAAAIQC2gziS/gAAAOEBAAATAAAAAAAAAAAAAAAAAAAAAABbQ29udGVudF9UeXBlc10ueG1s&#10;UEsBAi0AFAAGAAgAAAAhADj9If/WAAAAlAEAAAsAAAAAAAAAAAAAAAAALwEAAF9yZWxzLy5yZWxz&#10;UEsBAi0AFAAGAAgAAAAhAOR6odKwAQAATwMAAA4AAAAAAAAAAAAAAAAALgIAAGRycy9lMm9Eb2Mu&#10;eG1sUEsBAi0AFAAGAAgAAAAhAKpkLZ3gAAAACwEAAA8AAAAAAAAAAAAAAAAACgQAAGRycy9kb3du&#10;cmV2LnhtbFBLBQYAAAAABAAEAPMAAAAXBQAAAAA=&#10;" filled="f" stroked="f">
                <v:textbox inset="0,0,0,0">
                  <w:txbxContent>
                    <w:p w14:paraId="4DE72191" w14:textId="77777777" w:rsidR="000F60B2" w:rsidRDefault="000F60B2">
                      <w:pPr>
                        <w:pStyle w:val="BodyText"/>
                        <w:spacing w:before="45"/>
                        <w:ind w:left="95" w:right="74"/>
                        <w:jc w:val="both"/>
                      </w:pPr>
                      <w:r>
                        <w:t>(intimidating behaviors that are repeated, intentional, and involve a power imbalance) Systematically and chronically inflicting physical hurt or psychological distress on one or more students or employees. Bullying includes instances of cyberbullying, as defined in Section 1006.147,</w:t>
                      </w:r>
                      <w:r>
                        <w:rPr>
                          <w:spacing w:val="-4"/>
                        </w:rPr>
                        <w:t xml:space="preserve"> </w:t>
                      </w:r>
                      <w:r>
                        <w:t>Florida</w:t>
                      </w:r>
                      <w:r>
                        <w:rPr>
                          <w:spacing w:val="-4"/>
                        </w:rPr>
                        <w:t xml:space="preserve"> </w:t>
                      </w:r>
                      <w:r>
                        <w:t>Statutes.</w:t>
                      </w:r>
                      <w:r>
                        <w:rPr>
                          <w:spacing w:val="-4"/>
                        </w:rPr>
                        <w:t xml:space="preserve"> </w:t>
                      </w:r>
                      <w:r>
                        <w:t>Bullying</w:t>
                      </w:r>
                      <w:r>
                        <w:rPr>
                          <w:spacing w:val="-4"/>
                        </w:rPr>
                        <w:t xml:space="preserve"> </w:t>
                      </w:r>
                      <w:r>
                        <w:t>may</w:t>
                      </w:r>
                      <w:r>
                        <w:rPr>
                          <w:spacing w:val="-4"/>
                        </w:rPr>
                        <w:t xml:space="preserve"> </w:t>
                      </w:r>
                      <w:r>
                        <w:t>include, but is not limited to, repetitive instances of teasing, social exclusion, threats, intimidation, stalking, physical violence, theft, harassment, public or private humiliation, or destruction of property. If the physical harm or psychological distress is not</w:t>
                      </w:r>
                      <w:r>
                        <w:rPr>
                          <w:spacing w:val="-2"/>
                        </w:rPr>
                        <w:t xml:space="preserve"> </w:t>
                      </w:r>
                      <w:r>
                        <w:t>the result</w:t>
                      </w:r>
                      <w:r>
                        <w:rPr>
                          <w:spacing w:val="-1"/>
                        </w:rPr>
                        <w:t xml:space="preserve"> </w:t>
                      </w:r>
                      <w:r>
                        <w:t>of</w:t>
                      </w:r>
                      <w:r>
                        <w:rPr>
                          <w:spacing w:val="-6"/>
                        </w:rPr>
                        <w:t xml:space="preserve"> </w:t>
                      </w:r>
                      <w:r>
                        <w:t>systematic</w:t>
                      </w:r>
                      <w:r>
                        <w:rPr>
                          <w:spacing w:val="-4"/>
                        </w:rPr>
                        <w:t xml:space="preserve"> </w:t>
                      </w:r>
                      <w:r>
                        <w:t xml:space="preserve">or chronic behavior, evaluate for Harassment. </w:t>
                      </w:r>
                      <w:r>
                        <w:rPr>
                          <w:u w:val="single"/>
                        </w:rPr>
                        <w:t>Florida</w:t>
                      </w:r>
                      <w:r>
                        <w:t xml:space="preserve"> </w:t>
                      </w:r>
                      <w:r>
                        <w:rPr>
                          <w:u w:val="single"/>
                        </w:rPr>
                        <w:t>Administrative Code Rule 6A-1.0017.</w:t>
                      </w:r>
                    </w:p>
                    <w:p w14:paraId="36FFA599" w14:textId="77777777" w:rsidR="000F60B2" w:rsidRDefault="000F60B2">
                      <w:pPr>
                        <w:spacing w:before="15" w:line="254" w:lineRule="auto"/>
                        <w:ind w:left="95" w:right="73"/>
                        <w:jc w:val="both"/>
                        <w:rPr>
                          <w:rFonts w:ascii="Arial"/>
                          <w:i/>
                          <w:sz w:val="20"/>
                        </w:rPr>
                      </w:pPr>
                      <w:r>
                        <w:rPr>
                          <w:rFonts w:ascii="Arial"/>
                          <w:i/>
                          <w:spacing w:val="-6"/>
                          <w:sz w:val="20"/>
                        </w:rPr>
                        <w:t>The</w:t>
                      </w:r>
                      <w:r>
                        <w:rPr>
                          <w:rFonts w:ascii="Arial"/>
                          <w:i/>
                          <w:spacing w:val="-8"/>
                          <w:sz w:val="20"/>
                        </w:rPr>
                        <w:t xml:space="preserve"> </w:t>
                      </w:r>
                      <w:r>
                        <w:rPr>
                          <w:rFonts w:ascii="Arial"/>
                          <w:i/>
                          <w:spacing w:val="-6"/>
                          <w:sz w:val="20"/>
                        </w:rPr>
                        <w:t>bullying</w:t>
                      </w:r>
                      <w:r>
                        <w:rPr>
                          <w:rFonts w:ascii="Arial"/>
                          <w:i/>
                          <w:spacing w:val="-8"/>
                          <w:sz w:val="20"/>
                        </w:rPr>
                        <w:t xml:space="preserve"> </w:t>
                      </w:r>
                      <w:r>
                        <w:rPr>
                          <w:rFonts w:ascii="Arial"/>
                          <w:i/>
                          <w:spacing w:val="-6"/>
                          <w:sz w:val="20"/>
                        </w:rPr>
                        <w:t>includes</w:t>
                      </w:r>
                      <w:r>
                        <w:rPr>
                          <w:rFonts w:ascii="Arial"/>
                          <w:i/>
                          <w:spacing w:val="-8"/>
                          <w:sz w:val="20"/>
                        </w:rPr>
                        <w:t xml:space="preserve"> </w:t>
                      </w:r>
                      <w:r>
                        <w:rPr>
                          <w:rFonts w:ascii="Arial"/>
                          <w:i/>
                          <w:spacing w:val="-6"/>
                          <w:sz w:val="20"/>
                        </w:rPr>
                        <w:t>intimidating</w:t>
                      </w:r>
                      <w:r>
                        <w:rPr>
                          <w:rFonts w:ascii="Arial"/>
                          <w:i/>
                          <w:spacing w:val="-8"/>
                          <w:sz w:val="20"/>
                        </w:rPr>
                        <w:t xml:space="preserve"> </w:t>
                      </w:r>
                      <w:r>
                        <w:rPr>
                          <w:rFonts w:ascii="Arial"/>
                          <w:i/>
                          <w:spacing w:val="-6"/>
                          <w:sz w:val="20"/>
                        </w:rPr>
                        <w:t>behaviors</w:t>
                      </w:r>
                      <w:r>
                        <w:rPr>
                          <w:rFonts w:ascii="Arial"/>
                          <w:i/>
                          <w:spacing w:val="-8"/>
                          <w:sz w:val="20"/>
                        </w:rPr>
                        <w:t xml:space="preserve"> </w:t>
                      </w:r>
                      <w:r>
                        <w:rPr>
                          <w:rFonts w:ascii="Arial"/>
                          <w:i/>
                          <w:spacing w:val="-6"/>
                          <w:sz w:val="20"/>
                        </w:rPr>
                        <w:t xml:space="preserve">that </w:t>
                      </w:r>
                      <w:r>
                        <w:rPr>
                          <w:rFonts w:ascii="Arial"/>
                          <w:i/>
                          <w:spacing w:val="-2"/>
                          <w:sz w:val="20"/>
                        </w:rPr>
                        <w:t>are</w:t>
                      </w:r>
                      <w:r>
                        <w:rPr>
                          <w:rFonts w:ascii="Arial"/>
                          <w:i/>
                          <w:spacing w:val="-7"/>
                          <w:sz w:val="20"/>
                        </w:rPr>
                        <w:t xml:space="preserve"> </w:t>
                      </w:r>
                      <w:r>
                        <w:rPr>
                          <w:rFonts w:ascii="Arial"/>
                          <w:i/>
                          <w:spacing w:val="-2"/>
                          <w:sz w:val="20"/>
                        </w:rPr>
                        <w:t>repeated,</w:t>
                      </w:r>
                      <w:r>
                        <w:rPr>
                          <w:rFonts w:ascii="Arial"/>
                          <w:i/>
                          <w:spacing w:val="-6"/>
                          <w:sz w:val="20"/>
                        </w:rPr>
                        <w:t xml:space="preserve"> </w:t>
                      </w:r>
                      <w:r>
                        <w:rPr>
                          <w:rFonts w:ascii="Arial"/>
                          <w:i/>
                          <w:spacing w:val="-2"/>
                          <w:sz w:val="20"/>
                        </w:rPr>
                        <w:t>intentional,</w:t>
                      </w:r>
                      <w:r>
                        <w:rPr>
                          <w:rFonts w:ascii="Arial"/>
                          <w:i/>
                          <w:spacing w:val="-5"/>
                          <w:sz w:val="20"/>
                        </w:rPr>
                        <w:t xml:space="preserve"> </w:t>
                      </w:r>
                      <w:r>
                        <w:rPr>
                          <w:rFonts w:ascii="Arial"/>
                          <w:i/>
                          <w:spacing w:val="-2"/>
                          <w:sz w:val="20"/>
                        </w:rPr>
                        <w:t>and</w:t>
                      </w:r>
                      <w:r>
                        <w:rPr>
                          <w:rFonts w:ascii="Arial"/>
                          <w:i/>
                          <w:spacing w:val="-7"/>
                          <w:sz w:val="20"/>
                        </w:rPr>
                        <w:t xml:space="preserve"> </w:t>
                      </w:r>
                      <w:r>
                        <w:rPr>
                          <w:rFonts w:ascii="Arial"/>
                          <w:i/>
                          <w:spacing w:val="-2"/>
                          <w:sz w:val="20"/>
                        </w:rPr>
                        <w:t>involve</w:t>
                      </w:r>
                      <w:r>
                        <w:rPr>
                          <w:rFonts w:ascii="Arial"/>
                          <w:i/>
                          <w:spacing w:val="-7"/>
                          <w:sz w:val="20"/>
                        </w:rPr>
                        <w:t xml:space="preserve"> </w:t>
                      </w:r>
                      <w:r>
                        <w:rPr>
                          <w:rFonts w:ascii="Arial"/>
                          <w:i/>
                          <w:spacing w:val="-2"/>
                          <w:sz w:val="20"/>
                        </w:rPr>
                        <w:t>a</w:t>
                      </w:r>
                      <w:r>
                        <w:rPr>
                          <w:rFonts w:ascii="Arial"/>
                          <w:i/>
                          <w:spacing w:val="-7"/>
                          <w:sz w:val="20"/>
                        </w:rPr>
                        <w:t xml:space="preserve"> </w:t>
                      </w:r>
                      <w:r>
                        <w:rPr>
                          <w:rFonts w:ascii="Arial"/>
                          <w:i/>
                          <w:spacing w:val="-2"/>
                          <w:sz w:val="20"/>
                        </w:rPr>
                        <w:t>power imbalance.</w:t>
                      </w:r>
                    </w:p>
                    <w:p w14:paraId="0880A3F8" w14:textId="77777777" w:rsidR="000F60B2" w:rsidRDefault="000F60B2">
                      <w:pPr>
                        <w:spacing w:line="252" w:lineRule="auto"/>
                        <w:ind w:left="95" w:right="84"/>
                        <w:jc w:val="both"/>
                        <w:rPr>
                          <w:rFonts w:ascii="Arial"/>
                          <w:i/>
                          <w:sz w:val="20"/>
                        </w:rPr>
                      </w:pPr>
                      <w:r>
                        <w:rPr>
                          <w:rFonts w:ascii="Arial"/>
                          <w:i/>
                          <w:spacing w:val="-4"/>
                          <w:sz w:val="20"/>
                        </w:rPr>
                        <w:t>Repeated</w:t>
                      </w:r>
                      <w:r>
                        <w:rPr>
                          <w:rFonts w:ascii="Arial"/>
                          <w:i/>
                          <w:spacing w:val="-10"/>
                          <w:sz w:val="20"/>
                        </w:rPr>
                        <w:t xml:space="preserve"> </w:t>
                      </w:r>
                      <w:r>
                        <w:rPr>
                          <w:rFonts w:ascii="Arial"/>
                          <w:i/>
                          <w:spacing w:val="-4"/>
                          <w:sz w:val="20"/>
                        </w:rPr>
                        <w:t>discipline</w:t>
                      </w:r>
                      <w:r>
                        <w:rPr>
                          <w:rFonts w:ascii="Arial"/>
                          <w:i/>
                          <w:spacing w:val="-10"/>
                          <w:sz w:val="20"/>
                        </w:rPr>
                        <w:t xml:space="preserve"> </w:t>
                      </w:r>
                      <w:r>
                        <w:rPr>
                          <w:rFonts w:ascii="Arial"/>
                          <w:i/>
                          <w:spacing w:val="-4"/>
                          <w:sz w:val="20"/>
                        </w:rPr>
                        <w:t>of</w:t>
                      </w:r>
                      <w:r>
                        <w:rPr>
                          <w:rFonts w:ascii="Arial"/>
                          <w:i/>
                          <w:spacing w:val="-10"/>
                          <w:sz w:val="20"/>
                        </w:rPr>
                        <w:t xml:space="preserve"> </w:t>
                      </w:r>
                      <w:r>
                        <w:rPr>
                          <w:rFonts w:ascii="Arial"/>
                          <w:i/>
                          <w:spacing w:val="-4"/>
                          <w:sz w:val="20"/>
                        </w:rPr>
                        <w:t>another</w:t>
                      </w:r>
                      <w:r>
                        <w:rPr>
                          <w:rFonts w:ascii="Arial"/>
                          <w:i/>
                          <w:spacing w:val="-10"/>
                          <w:sz w:val="20"/>
                        </w:rPr>
                        <w:t xml:space="preserve"> </w:t>
                      </w:r>
                      <w:r>
                        <w:rPr>
                          <w:rFonts w:ascii="Arial"/>
                          <w:i/>
                          <w:spacing w:val="-4"/>
                          <w:sz w:val="20"/>
                        </w:rPr>
                        <w:t>nature</w:t>
                      </w:r>
                      <w:r>
                        <w:rPr>
                          <w:rFonts w:ascii="Arial"/>
                          <w:i/>
                          <w:spacing w:val="-10"/>
                          <w:sz w:val="20"/>
                        </w:rPr>
                        <w:t xml:space="preserve"> </w:t>
                      </w:r>
                      <w:r>
                        <w:rPr>
                          <w:rFonts w:ascii="Arial"/>
                          <w:i/>
                          <w:spacing w:val="-4"/>
                          <w:sz w:val="20"/>
                        </w:rPr>
                        <w:t>(such</w:t>
                      </w:r>
                      <w:r>
                        <w:rPr>
                          <w:rFonts w:ascii="Arial"/>
                          <w:i/>
                          <w:spacing w:val="-9"/>
                          <w:sz w:val="20"/>
                        </w:rPr>
                        <w:t xml:space="preserve"> </w:t>
                      </w:r>
                      <w:r>
                        <w:rPr>
                          <w:rFonts w:ascii="Arial"/>
                          <w:i/>
                          <w:spacing w:val="-4"/>
                          <w:sz w:val="20"/>
                        </w:rPr>
                        <w:t xml:space="preserve">as </w:t>
                      </w:r>
                      <w:r>
                        <w:rPr>
                          <w:rFonts w:ascii="Arial"/>
                          <w:i/>
                          <w:sz w:val="20"/>
                        </w:rPr>
                        <w:t>repeated fights with the same person) may constitute bullying.</w:t>
                      </w:r>
                    </w:p>
                  </w:txbxContent>
                </v:textbox>
                <w10:wrap anchorx="page" anchory="page"/>
              </v:shape>
            </w:pict>
          </mc:Fallback>
        </mc:AlternateContent>
      </w:r>
      <w:r>
        <w:rPr>
          <w:noProof/>
          <w:sz w:val="2"/>
          <w:szCs w:val="2"/>
        </w:rPr>
        <mc:AlternateContent>
          <mc:Choice Requires="wps">
            <w:drawing>
              <wp:anchor distT="0" distB="0" distL="0" distR="0" simplePos="0" relativeHeight="485838848" behindDoc="1" locked="0" layoutInCell="1" allowOverlap="1" wp14:anchorId="2D6F1E20" wp14:editId="1AE37643">
                <wp:simplePos x="0" y="0"/>
                <wp:positionH relativeFrom="page">
                  <wp:posOffset>4736591</wp:posOffset>
                </wp:positionH>
                <wp:positionV relativeFrom="page">
                  <wp:posOffset>883538</wp:posOffset>
                </wp:positionV>
                <wp:extent cx="2630805" cy="3322320"/>
                <wp:effectExtent l="0" t="0" r="0" b="0"/>
                <wp:wrapNone/>
                <wp:docPr id="1241" name="Textbox 124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30805" cy="3322320"/>
                        </a:xfrm>
                        <a:prstGeom prst="rect">
                          <a:avLst/>
                        </a:prstGeom>
                      </wps:spPr>
                      <wps:txbx>
                        <w:txbxContent>
                          <w:p w14:paraId="268A2986" w14:textId="77777777" w:rsidR="000F60B2" w:rsidRDefault="000F60B2">
                            <w:pPr>
                              <w:pStyle w:val="BodyText"/>
                              <w:spacing w:before="45"/>
                              <w:ind w:left="53" w:right="64"/>
                              <w:jc w:val="both"/>
                            </w:pPr>
                            <w:r>
                              <w:t>When someone keeps being mean or hurting others</w:t>
                            </w:r>
                            <w:r>
                              <w:rPr>
                                <w:spacing w:val="-4"/>
                              </w:rPr>
                              <w:t xml:space="preserve"> </w:t>
                            </w:r>
                            <w:r>
                              <w:t>over</w:t>
                            </w:r>
                            <w:r>
                              <w:rPr>
                                <w:spacing w:val="-9"/>
                              </w:rPr>
                              <w:t xml:space="preserve"> </w:t>
                            </w:r>
                            <w:r>
                              <w:t>and</w:t>
                            </w:r>
                            <w:r>
                              <w:rPr>
                                <w:spacing w:val="-10"/>
                              </w:rPr>
                              <w:t xml:space="preserve"> </w:t>
                            </w:r>
                            <w:r>
                              <w:t>over</w:t>
                            </w:r>
                            <w:r>
                              <w:rPr>
                                <w:spacing w:val="-9"/>
                              </w:rPr>
                              <w:t xml:space="preserve"> </w:t>
                            </w:r>
                            <w:r>
                              <w:t>again,</w:t>
                            </w:r>
                            <w:r>
                              <w:rPr>
                                <w:spacing w:val="-9"/>
                              </w:rPr>
                              <w:t xml:space="preserve"> </w:t>
                            </w:r>
                            <w:r>
                              <w:t>either</w:t>
                            </w:r>
                            <w:r>
                              <w:rPr>
                                <w:spacing w:val="-5"/>
                              </w:rPr>
                              <w:t xml:space="preserve"> </w:t>
                            </w:r>
                            <w:r>
                              <w:t>by</w:t>
                            </w:r>
                            <w:r>
                              <w:rPr>
                                <w:spacing w:val="-10"/>
                              </w:rPr>
                              <w:t xml:space="preserve"> </w:t>
                            </w:r>
                            <w:r>
                              <w:t>doing</w:t>
                            </w:r>
                            <w:r>
                              <w:rPr>
                                <w:spacing w:val="-5"/>
                              </w:rPr>
                              <w:t xml:space="preserve"> </w:t>
                            </w:r>
                            <w:r>
                              <w:t>things physically</w:t>
                            </w:r>
                            <w:r>
                              <w:rPr>
                                <w:spacing w:val="-11"/>
                              </w:rPr>
                              <w:t xml:space="preserve"> </w:t>
                            </w:r>
                            <w:r>
                              <w:t>or</w:t>
                            </w:r>
                            <w:r>
                              <w:rPr>
                                <w:spacing w:val="-11"/>
                              </w:rPr>
                              <w:t xml:space="preserve"> </w:t>
                            </w:r>
                            <w:r>
                              <w:t>making</w:t>
                            </w:r>
                            <w:r>
                              <w:rPr>
                                <w:spacing w:val="-10"/>
                              </w:rPr>
                              <w:t xml:space="preserve"> </w:t>
                            </w:r>
                            <w:r>
                              <w:t>them</w:t>
                            </w:r>
                            <w:r>
                              <w:rPr>
                                <w:spacing w:val="-11"/>
                              </w:rPr>
                              <w:t xml:space="preserve"> </w:t>
                            </w:r>
                            <w:r>
                              <w:t>feel</w:t>
                            </w:r>
                            <w:r>
                              <w:rPr>
                                <w:spacing w:val="-11"/>
                              </w:rPr>
                              <w:t xml:space="preserve"> </w:t>
                            </w:r>
                            <w:r>
                              <w:t>really</w:t>
                            </w:r>
                            <w:r>
                              <w:rPr>
                                <w:spacing w:val="-11"/>
                              </w:rPr>
                              <w:t xml:space="preserve"> </w:t>
                            </w:r>
                            <w:r>
                              <w:t>bad.</w:t>
                            </w:r>
                            <w:r>
                              <w:rPr>
                                <w:spacing w:val="-11"/>
                              </w:rPr>
                              <w:t xml:space="preserve"> </w:t>
                            </w:r>
                            <w:r>
                              <w:t>This</w:t>
                            </w:r>
                            <w:r>
                              <w:rPr>
                                <w:spacing w:val="-10"/>
                              </w:rPr>
                              <w:t xml:space="preserve"> </w:t>
                            </w:r>
                            <w:r>
                              <w:t>can happen at school or even online, like on computers.</w:t>
                            </w:r>
                            <w:r>
                              <w:rPr>
                                <w:spacing w:val="-5"/>
                              </w:rPr>
                              <w:t xml:space="preserve"> </w:t>
                            </w:r>
                            <w:r>
                              <w:t>Bullying isn't</w:t>
                            </w:r>
                            <w:r>
                              <w:rPr>
                                <w:spacing w:val="-1"/>
                              </w:rPr>
                              <w:t xml:space="preserve"> </w:t>
                            </w:r>
                            <w:r>
                              <w:t>just</w:t>
                            </w:r>
                            <w:r>
                              <w:rPr>
                                <w:spacing w:val="-10"/>
                              </w:rPr>
                              <w:t xml:space="preserve"> </w:t>
                            </w:r>
                            <w:r>
                              <w:t>hitting or</w:t>
                            </w:r>
                            <w:r>
                              <w:rPr>
                                <w:spacing w:val="-5"/>
                              </w:rPr>
                              <w:t xml:space="preserve"> </w:t>
                            </w:r>
                            <w:r>
                              <w:t>pushing—it can also be teasing, leaving someone out, threatening, scaring, following, stealing, being mean, embarrassing someone, or breaking someone's things. Bullying also means that one person</w:t>
                            </w:r>
                            <w:r>
                              <w:rPr>
                                <w:spacing w:val="-5"/>
                              </w:rPr>
                              <w:t xml:space="preserve"> </w:t>
                            </w:r>
                            <w:r>
                              <w:t>has</w:t>
                            </w:r>
                            <w:r>
                              <w:rPr>
                                <w:spacing w:val="-3"/>
                              </w:rPr>
                              <w:t xml:space="preserve"> </w:t>
                            </w:r>
                            <w:r>
                              <w:t>more</w:t>
                            </w:r>
                            <w:r>
                              <w:rPr>
                                <w:spacing w:val="-4"/>
                              </w:rPr>
                              <w:t xml:space="preserve"> </w:t>
                            </w:r>
                            <w:r>
                              <w:t>control</w:t>
                            </w:r>
                            <w:r>
                              <w:rPr>
                                <w:spacing w:val="-5"/>
                              </w:rPr>
                              <w:t xml:space="preserve"> </w:t>
                            </w:r>
                            <w:r>
                              <w:t>or</w:t>
                            </w:r>
                            <w:r>
                              <w:rPr>
                                <w:spacing w:val="-5"/>
                              </w:rPr>
                              <w:t xml:space="preserve"> </w:t>
                            </w:r>
                            <w:r>
                              <w:t>power</w:t>
                            </w:r>
                            <w:r>
                              <w:rPr>
                                <w:spacing w:val="-4"/>
                              </w:rPr>
                              <w:t xml:space="preserve"> </w:t>
                            </w:r>
                            <w:r>
                              <w:t>than the</w:t>
                            </w:r>
                            <w:r>
                              <w:rPr>
                                <w:spacing w:val="-4"/>
                              </w:rPr>
                              <w:t xml:space="preserve"> </w:t>
                            </w:r>
                            <w:r>
                              <w:t xml:space="preserve">other </w:t>
                            </w:r>
                            <w:r>
                              <w:rPr>
                                <w:spacing w:val="-2"/>
                              </w:rPr>
                              <w:t>person.</w:t>
                            </w:r>
                          </w:p>
                          <w:p w14:paraId="1D67AE5B" w14:textId="77777777" w:rsidR="000F60B2" w:rsidRDefault="000F60B2">
                            <w:pPr>
                              <w:pStyle w:val="BodyText"/>
                              <w:rPr>
                                <w:sz w:val="16"/>
                              </w:rPr>
                            </w:pPr>
                          </w:p>
                        </w:txbxContent>
                      </wps:txbx>
                      <wps:bodyPr wrap="square" lIns="0" tIns="0" rIns="0" bIns="0" rtlCol="0">
                        <a:noAutofit/>
                      </wps:bodyPr>
                    </wps:wsp>
                  </a:graphicData>
                </a:graphic>
              </wp:anchor>
            </w:drawing>
          </mc:Choice>
          <mc:Fallback>
            <w:pict>
              <v:shape w14:anchorId="2D6F1E20" id="Textbox 1241" o:spid="_x0000_s1642" type="#_x0000_t202" style="position:absolute;margin-left:372.95pt;margin-top:69.55pt;width:207.15pt;height:261.6pt;z-index:-174776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A1L2sAEAAE8DAAAOAAAAZHJzL2Uyb0RvYy54bWysU9uO0zAQfUfiHyy/U6cpVKuo6QpYgZBW&#10;gLTLBziO3VjEHuNxm/TvGbu3FbwhXpzx+Hh8zpzJ5n52IzvoiBZ8y5eLijPtFfTW71r+4/nTmzvO&#10;MEnfyxG8bvlRI7/fvn61mUKjaxhg7HVkVMRjM4WWDymFRghUg3YSFxC0p0MD0clE27gTfZQTVXej&#10;qKtqLSaIfYigNCJlH06HfFvqG6NV+mYM6sTGlhO3VNZY1i6vYruRzS7KMFh1piH/gYWT1tOj11IP&#10;Mkm2j/avUs6qCAgmLRQ4AcZYpYsGUrOs/lDzNMigixZqDoZrm/D/lVVfD98jsz15V79dcualI5ee&#10;9Zw6mFnJUYumgA0hnwJh0/wBZoIXuRgeQf1EgogXmNMFJHRuyWyiy18Sy+giuXC8dp7eYYqS9XpV&#10;3VXvOFN0tlrV9aou3ojb9RAxfdbgWA5aHsnaQkEeHjFlArK5QM5sTgQyrzR3cxG5Xq6z5TnXQX8k&#10;ORN533L8tZdRczZ+8dTcPCiXIF6C7hLENH6EMk5ZlYf3+wTGFgq3umcK5Fphdp6wPBYv9wV1+w+2&#10;vwEAAP//AwBQSwMEFAAGAAgAAAAhAL5bUZzhAAAADAEAAA8AAABkcnMvZG93bnJldi54bWxMj8FO&#10;wzAQRO9I/IO1SNyonRRMk8apKgQnJNQ0HDg6sZtYjdchdtvw97gnOK7maeZtsZntQM568sahgGTB&#10;gGhsnTLYCfis3x5WQHyQqOTgUAv40R425e1NIXPlLljp8z50JJagz6WAPoQxp9S3vbbSL9yoMWYH&#10;N1kZ4jl1VE3yEsvtQFPGOLXSYFzo5ahfet0e9ycrYPuF1av5/mh21aEydZ0xfOdHIe7v5u0aSNBz&#10;+IPhqh/VoYxOjTuh8mQQ8Pz4lEU0BsssAXIlEs5SII0AztMl0LKg/58ofwEAAP//AwBQSwECLQAU&#10;AAYACAAAACEAtoM4kv4AAADhAQAAEwAAAAAAAAAAAAAAAAAAAAAAW0NvbnRlbnRfVHlwZXNdLnht&#10;bFBLAQItABQABgAIAAAAIQA4/SH/1gAAAJQBAAALAAAAAAAAAAAAAAAAAC8BAABfcmVscy8ucmVs&#10;c1BLAQItABQABgAIAAAAIQDWA1L2sAEAAE8DAAAOAAAAAAAAAAAAAAAAAC4CAABkcnMvZTJvRG9j&#10;LnhtbFBLAQItABQABgAIAAAAIQC+W1Gc4QAAAAwBAAAPAAAAAAAAAAAAAAAAAAoEAABkcnMvZG93&#10;bnJldi54bWxQSwUGAAAAAAQABADzAAAAGAUAAAAA&#10;" filled="f" stroked="f">
                <v:textbox inset="0,0,0,0">
                  <w:txbxContent>
                    <w:p w14:paraId="268A2986" w14:textId="77777777" w:rsidR="000F60B2" w:rsidRDefault="000F60B2">
                      <w:pPr>
                        <w:pStyle w:val="BodyText"/>
                        <w:spacing w:before="45"/>
                        <w:ind w:left="53" w:right="64"/>
                        <w:jc w:val="both"/>
                      </w:pPr>
                      <w:r>
                        <w:t>When someone keeps being mean or hurting others</w:t>
                      </w:r>
                      <w:r>
                        <w:rPr>
                          <w:spacing w:val="-4"/>
                        </w:rPr>
                        <w:t xml:space="preserve"> </w:t>
                      </w:r>
                      <w:r>
                        <w:t>over</w:t>
                      </w:r>
                      <w:r>
                        <w:rPr>
                          <w:spacing w:val="-9"/>
                        </w:rPr>
                        <w:t xml:space="preserve"> </w:t>
                      </w:r>
                      <w:r>
                        <w:t>and</w:t>
                      </w:r>
                      <w:r>
                        <w:rPr>
                          <w:spacing w:val="-10"/>
                        </w:rPr>
                        <w:t xml:space="preserve"> </w:t>
                      </w:r>
                      <w:r>
                        <w:t>over</w:t>
                      </w:r>
                      <w:r>
                        <w:rPr>
                          <w:spacing w:val="-9"/>
                        </w:rPr>
                        <w:t xml:space="preserve"> </w:t>
                      </w:r>
                      <w:r>
                        <w:t>again,</w:t>
                      </w:r>
                      <w:r>
                        <w:rPr>
                          <w:spacing w:val="-9"/>
                        </w:rPr>
                        <w:t xml:space="preserve"> </w:t>
                      </w:r>
                      <w:r>
                        <w:t>either</w:t>
                      </w:r>
                      <w:r>
                        <w:rPr>
                          <w:spacing w:val="-5"/>
                        </w:rPr>
                        <w:t xml:space="preserve"> </w:t>
                      </w:r>
                      <w:r>
                        <w:t>by</w:t>
                      </w:r>
                      <w:r>
                        <w:rPr>
                          <w:spacing w:val="-10"/>
                        </w:rPr>
                        <w:t xml:space="preserve"> </w:t>
                      </w:r>
                      <w:r>
                        <w:t>doing</w:t>
                      </w:r>
                      <w:r>
                        <w:rPr>
                          <w:spacing w:val="-5"/>
                        </w:rPr>
                        <w:t xml:space="preserve"> </w:t>
                      </w:r>
                      <w:r>
                        <w:t>things physically</w:t>
                      </w:r>
                      <w:r>
                        <w:rPr>
                          <w:spacing w:val="-11"/>
                        </w:rPr>
                        <w:t xml:space="preserve"> </w:t>
                      </w:r>
                      <w:r>
                        <w:t>or</w:t>
                      </w:r>
                      <w:r>
                        <w:rPr>
                          <w:spacing w:val="-11"/>
                        </w:rPr>
                        <w:t xml:space="preserve"> </w:t>
                      </w:r>
                      <w:r>
                        <w:t>making</w:t>
                      </w:r>
                      <w:r>
                        <w:rPr>
                          <w:spacing w:val="-10"/>
                        </w:rPr>
                        <w:t xml:space="preserve"> </w:t>
                      </w:r>
                      <w:r>
                        <w:t>them</w:t>
                      </w:r>
                      <w:r>
                        <w:rPr>
                          <w:spacing w:val="-11"/>
                        </w:rPr>
                        <w:t xml:space="preserve"> </w:t>
                      </w:r>
                      <w:r>
                        <w:t>feel</w:t>
                      </w:r>
                      <w:r>
                        <w:rPr>
                          <w:spacing w:val="-11"/>
                        </w:rPr>
                        <w:t xml:space="preserve"> </w:t>
                      </w:r>
                      <w:r>
                        <w:t>really</w:t>
                      </w:r>
                      <w:r>
                        <w:rPr>
                          <w:spacing w:val="-11"/>
                        </w:rPr>
                        <w:t xml:space="preserve"> </w:t>
                      </w:r>
                      <w:r>
                        <w:t>bad.</w:t>
                      </w:r>
                      <w:r>
                        <w:rPr>
                          <w:spacing w:val="-11"/>
                        </w:rPr>
                        <w:t xml:space="preserve"> </w:t>
                      </w:r>
                      <w:r>
                        <w:t>This</w:t>
                      </w:r>
                      <w:r>
                        <w:rPr>
                          <w:spacing w:val="-10"/>
                        </w:rPr>
                        <w:t xml:space="preserve"> </w:t>
                      </w:r>
                      <w:r>
                        <w:t>can happen at school or even online, like on computers.</w:t>
                      </w:r>
                      <w:r>
                        <w:rPr>
                          <w:spacing w:val="-5"/>
                        </w:rPr>
                        <w:t xml:space="preserve"> </w:t>
                      </w:r>
                      <w:r>
                        <w:t>Bullying isn't</w:t>
                      </w:r>
                      <w:r>
                        <w:rPr>
                          <w:spacing w:val="-1"/>
                        </w:rPr>
                        <w:t xml:space="preserve"> </w:t>
                      </w:r>
                      <w:r>
                        <w:t>just</w:t>
                      </w:r>
                      <w:r>
                        <w:rPr>
                          <w:spacing w:val="-10"/>
                        </w:rPr>
                        <w:t xml:space="preserve"> </w:t>
                      </w:r>
                      <w:r>
                        <w:t>hitting or</w:t>
                      </w:r>
                      <w:r>
                        <w:rPr>
                          <w:spacing w:val="-5"/>
                        </w:rPr>
                        <w:t xml:space="preserve"> </w:t>
                      </w:r>
                      <w:r>
                        <w:t>pushing—it can also be teasing, leaving someone out, threatening, scaring, following, stealing, being mean, embarrassing someone, or breaking someone's things. Bullying also means that one person</w:t>
                      </w:r>
                      <w:r>
                        <w:rPr>
                          <w:spacing w:val="-5"/>
                        </w:rPr>
                        <w:t xml:space="preserve"> </w:t>
                      </w:r>
                      <w:r>
                        <w:t>has</w:t>
                      </w:r>
                      <w:r>
                        <w:rPr>
                          <w:spacing w:val="-3"/>
                        </w:rPr>
                        <w:t xml:space="preserve"> </w:t>
                      </w:r>
                      <w:r>
                        <w:t>more</w:t>
                      </w:r>
                      <w:r>
                        <w:rPr>
                          <w:spacing w:val="-4"/>
                        </w:rPr>
                        <w:t xml:space="preserve"> </w:t>
                      </w:r>
                      <w:r>
                        <w:t>control</w:t>
                      </w:r>
                      <w:r>
                        <w:rPr>
                          <w:spacing w:val="-5"/>
                        </w:rPr>
                        <w:t xml:space="preserve"> </w:t>
                      </w:r>
                      <w:r>
                        <w:t>or</w:t>
                      </w:r>
                      <w:r>
                        <w:rPr>
                          <w:spacing w:val="-5"/>
                        </w:rPr>
                        <w:t xml:space="preserve"> </w:t>
                      </w:r>
                      <w:r>
                        <w:t>power</w:t>
                      </w:r>
                      <w:r>
                        <w:rPr>
                          <w:spacing w:val="-4"/>
                        </w:rPr>
                        <w:t xml:space="preserve"> </w:t>
                      </w:r>
                      <w:r>
                        <w:t>than the</w:t>
                      </w:r>
                      <w:r>
                        <w:rPr>
                          <w:spacing w:val="-4"/>
                        </w:rPr>
                        <w:t xml:space="preserve"> </w:t>
                      </w:r>
                      <w:r>
                        <w:t xml:space="preserve">other </w:t>
                      </w:r>
                      <w:r>
                        <w:rPr>
                          <w:spacing w:val="-2"/>
                        </w:rPr>
                        <w:t>person.</w:t>
                      </w:r>
                    </w:p>
                    <w:p w14:paraId="1D67AE5B" w14:textId="77777777" w:rsidR="000F60B2" w:rsidRDefault="000F60B2">
                      <w:pPr>
                        <w:pStyle w:val="BodyText"/>
                        <w:rPr>
                          <w:sz w:val="16"/>
                        </w:rPr>
                      </w:pPr>
                    </w:p>
                  </w:txbxContent>
                </v:textbox>
                <w10:wrap anchorx="page" anchory="page"/>
              </v:shape>
            </w:pict>
          </mc:Fallback>
        </mc:AlternateContent>
      </w:r>
      <w:r>
        <w:rPr>
          <w:noProof/>
          <w:sz w:val="2"/>
          <w:szCs w:val="2"/>
        </w:rPr>
        <mc:AlternateContent>
          <mc:Choice Requires="wps">
            <w:drawing>
              <wp:anchor distT="0" distB="0" distL="0" distR="0" simplePos="0" relativeHeight="485839360" behindDoc="1" locked="0" layoutInCell="1" allowOverlap="1" wp14:anchorId="233CAA81" wp14:editId="6965D93F">
                <wp:simplePos x="0" y="0"/>
                <wp:positionH relativeFrom="page">
                  <wp:posOffset>463295</wp:posOffset>
                </wp:positionH>
                <wp:positionV relativeFrom="page">
                  <wp:posOffset>4205859</wp:posOffset>
                </wp:positionV>
                <wp:extent cx="387350" cy="1926589"/>
                <wp:effectExtent l="0" t="0" r="0" b="0"/>
                <wp:wrapNone/>
                <wp:docPr id="1242" name="Textbox 124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87350" cy="1926589"/>
                        </a:xfrm>
                        <a:prstGeom prst="rect">
                          <a:avLst/>
                        </a:prstGeom>
                      </wps:spPr>
                      <wps:txbx>
                        <w:txbxContent>
                          <w:p w14:paraId="5450A788" w14:textId="77777777" w:rsidR="000F60B2" w:rsidRDefault="000F60B2">
                            <w:pPr>
                              <w:spacing w:before="61"/>
                              <w:ind w:left="230"/>
                              <w:rPr>
                                <w:rFonts w:ascii="Arial"/>
                                <w:b/>
                                <w:i/>
                                <w:sz w:val="20"/>
                              </w:rPr>
                            </w:pPr>
                            <w:r>
                              <w:rPr>
                                <w:rFonts w:ascii="Arial"/>
                                <w:b/>
                                <w:i/>
                                <w:spacing w:val="-5"/>
                                <w:sz w:val="20"/>
                              </w:rPr>
                              <w:t>X.</w:t>
                            </w:r>
                          </w:p>
                          <w:p w14:paraId="3537E0A0" w14:textId="77777777" w:rsidR="000F60B2" w:rsidRDefault="000F60B2">
                            <w:pPr>
                              <w:pStyle w:val="BodyText"/>
                              <w:rPr>
                                <w:rFonts w:ascii="Arial"/>
                                <w:b/>
                                <w:i/>
                                <w:sz w:val="17"/>
                              </w:rPr>
                            </w:pPr>
                          </w:p>
                        </w:txbxContent>
                      </wps:txbx>
                      <wps:bodyPr wrap="square" lIns="0" tIns="0" rIns="0" bIns="0" rtlCol="0">
                        <a:noAutofit/>
                      </wps:bodyPr>
                    </wps:wsp>
                  </a:graphicData>
                </a:graphic>
              </wp:anchor>
            </w:drawing>
          </mc:Choice>
          <mc:Fallback>
            <w:pict>
              <v:shape w14:anchorId="233CAA81" id="Textbox 1242" o:spid="_x0000_s1643" type="#_x0000_t202" style="position:absolute;margin-left:36.5pt;margin-top:331.15pt;width:30.5pt;height:151.7pt;z-index:-174771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Fu/AsAEAAE4DAAAOAAAAZHJzL2Uyb0RvYy54bWysU8tu2zAQvBfIPxC8x7KVxnEEy0GToEWB&#10;oCmQ5AMoirSIilyWS1vy33dJv4L2VuRCkbvD4czuank32p5tVUADruazyZQz5SS0xq1r/vb69XLB&#10;GUbhWtGDUzXfKeR3q4tPy8FXqoQO+lYFRiQOq8HXvIvRV0WBslNW4AS8cpTUEKyIdAzrog1iIHbb&#10;F+V0Oi8GCK0PIBUiRR/3Sb7K/ForGZ+1RhVZX3PSFvMa8tqktVgtRbUOwndGHmSI/1BhhXH06Inq&#10;UUTBNsH8Q2WNDICg40SCLUBrI1X2QG5m07/cvHTCq+yFioP+VCb8OFr5Y/szMNNS78rPJWdOWOrS&#10;qxpjAyPLMSrR4LEi5IsnbBzvYSR4tov+CeQvJEjxDrO/gIROJRl1sOlLZhldpC7sTpWnd5ik4NXi&#10;5uqaMpJSs9tyfr24Ta0pzrd9wPhNgWVpU/NAnc0KxPYJ4x56hBzE7N9PsuLYjNnjfHaTaFOsgXZH&#10;bgZqfc3x90YExVn/3VFt05wcN+G4aY6bEPsHyNOUTDn4somgTZZw5j1IoKZlE4cBS1Px/pxR599g&#10;9QcAAP//AwBQSwMEFAAGAAgAAAAhAFYgukvgAAAACgEAAA8AAABkcnMvZG93bnJldi54bWxMj8FO&#10;wzAQRO9I/IO1SNyoQwNum8apKgQnJEQaDhydeJtYjdchdtvw97incpyd0eybfDPZnp1w9MaRhMdZ&#10;AgypcdpQK+GrentYAvNBkVa9I5Twix42xe1NrjLtzlTiaRdaFkvIZ0pCF8KQce6bDq3yMzcgRW/v&#10;RqtClGPL9ajOsdz2fJ4kgltlKH7o1IAvHTaH3dFK2H5T+Wp+PurPcl+aqlol9C4OUt7fTds1sIBT&#10;uIbhgh/RoYhMtTuS9qyXsEjjlCBBiHkK7BJIn+KllrASzwvgRc7/Tyj+AAAA//8DAFBLAQItABQA&#10;BgAIAAAAIQC2gziS/gAAAOEBAAATAAAAAAAAAAAAAAAAAAAAAABbQ29udGVudF9UeXBlc10ueG1s&#10;UEsBAi0AFAAGAAgAAAAhADj9If/WAAAAlAEAAAsAAAAAAAAAAAAAAAAALwEAAF9yZWxzLy5yZWxz&#10;UEsBAi0AFAAGAAgAAAAhAJEW78CwAQAATgMAAA4AAAAAAAAAAAAAAAAALgIAAGRycy9lMm9Eb2Mu&#10;eG1sUEsBAi0AFAAGAAgAAAAhAFYgukvgAAAACgEAAA8AAAAAAAAAAAAAAAAACgQAAGRycy9kb3du&#10;cmV2LnhtbFBLBQYAAAAABAAEAPMAAAAXBQAAAAA=&#10;" filled="f" stroked="f">
                <v:textbox inset="0,0,0,0">
                  <w:txbxContent>
                    <w:p w14:paraId="5450A788" w14:textId="77777777" w:rsidR="000F60B2" w:rsidRDefault="000F60B2">
                      <w:pPr>
                        <w:spacing w:before="61"/>
                        <w:ind w:left="230"/>
                        <w:rPr>
                          <w:rFonts w:ascii="Arial"/>
                          <w:b/>
                          <w:i/>
                          <w:sz w:val="20"/>
                        </w:rPr>
                      </w:pPr>
                      <w:r>
                        <w:rPr>
                          <w:rFonts w:ascii="Arial"/>
                          <w:b/>
                          <w:i/>
                          <w:spacing w:val="-5"/>
                          <w:sz w:val="20"/>
                        </w:rPr>
                        <w:t>X.</w:t>
                      </w:r>
                    </w:p>
                    <w:p w14:paraId="3537E0A0" w14:textId="77777777" w:rsidR="000F60B2" w:rsidRDefault="000F60B2">
                      <w:pPr>
                        <w:pStyle w:val="BodyText"/>
                        <w:rPr>
                          <w:rFonts w:ascii="Arial"/>
                          <w:b/>
                          <w:i/>
                          <w:sz w:val="17"/>
                        </w:rPr>
                      </w:pPr>
                    </w:p>
                  </w:txbxContent>
                </v:textbox>
                <w10:wrap anchorx="page" anchory="page"/>
              </v:shape>
            </w:pict>
          </mc:Fallback>
        </mc:AlternateContent>
      </w:r>
      <w:r>
        <w:rPr>
          <w:noProof/>
          <w:sz w:val="2"/>
          <w:szCs w:val="2"/>
        </w:rPr>
        <mc:AlternateContent>
          <mc:Choice Requires="wps">
            <w:drawing>
              <wp:anchor distT="0" distB="0" distL="0" distR="0" simplePos="0" relativeHeight="485839872" behindDoc="1" locked="0" layoutInCell="1" allowOverlap="1" wp14:anchorId="034C438C" wp14:editId="1FC7F66D">
                <wp:simplePos x="0" y="0"/>
                <wp:positionH relativeFrom="page">
                  <wp:posOffset>850391</wp:posOffset>
                </wp:positionH>
                <wp:positionV relativeFrom="page">
                  <wp:posOffset>4205859</wp:posOffset>
                </wp:positionV>
                <wp:extent cx="1259205" cy="1926589"/>
                <wp:effectExtent l="0" t="0" r="0" b="0"/>
                <wp:wrapNone/>
                <wp:docPr id="1243" name="Textbox 12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59205" cy="1926589"/>
                        </a:xfrm>
                        <a:prstGeom prst="rect">
                          <a:avLst/>
                        </a:prstGeom>
                      </wps:spPr>
                      <wps:txbx>
                        <w:txbxContent>
                          <w:p w14:paraId="1914D18B" w14:textId="77777777" w:rsidR="000F60B2" w:rsidRDefault="000F60B2">
                            <w:pPr>
                              <w:spacing w:before="61" w:line="256" w:lineRule="auto"/>
                              <w:ind w:left="181" w:right="1247" w:hanging="5"/>
                              <w:rPr>
                                <w:rFonts w:ascii="Arial"/>
                                <w:b/>
                                <w:i/>
                                <w:sz w:val="20"/>
                              </w:rPr>
                            </w:pPr>
                            <w:r>
                              <w:rPr>
                                <w:rFonts w:ascii="Arial"/>
                                <w:b/>
                                <w:i/>
                                <w:spacing w:val="-2"/>
                                <w:w w:val="80"/>
                                <w:sz w:val="20"/>
                              </w:rPr>
                              <w:t xml:space="preserve">Hazing </w:t>
                            </w:r>
                            <w:r>
                              <w:rPr>
                                <w:rFonts w:ascii="Arial"/>
                                <w:b/>
                                <w:i/>
                                <w:spacing w:val="-2"/>
                                <w:sz w:val="20"/>
                              </w:rPr>
                              <w:t>(HAZ)</w:t>
                            </w:r>
                          </w:p>
                          <w:p w14:paraId="4EB7739F" w14:textId="77777777" w:rsidR="000F60B2" w:rsidRDefault="000F60B2">
                            <w:pPr>
                              <w:spacing w:line="252" w:lineRule="auto"/>
                              <w:ind w:left="181" w:right="802"/>
                              <w:jc w:val="both"/>
                              <w:rPr>
                                <w:rFonts w:ascii="Arial"/>
                                <w:b/>
                                <w:i/>
                                <w:sz w:val="12"/>
                              </w:rPr>
                            </w:pPr>
                            <w:r>
                              <w:rPr>
                                <w:rFonts w:ascii="Arial"/>
                                <w:b/>
                                <w:i/>
                                <w:w w:val="90"/>
                                <w:sz w:val="12"/>
                              </w:rPr>
                              <w:t>Must</w:t>
                            </w:r>
                            <w:r>
                              <w:rPr>
                                <w:rFonts w:ascii="Arial"/>
                                <w:b/>
                                <w:i/>
                                <w:spacing w:val="-7"/>
                                <w:w w:val="90"/>
                                <w:sz w:val="12"/>
                              </w:rPr>
                              <w:t xml:space="preserve"> </w:t>
                            </w:r>
                            <w:r>
                              <w:rPr>
                                <w:rFonts w:ascii="Arial"/>
                                <w:b/>
                                <w:i/>
                                <w:w w:val="90"/>
                                <w:sz w:val="12"/>
                              </w:rPr>
                              <w:t>Report</w:t>
                            </w:r>
                            <w:r>
                              <w:rPr>
                                <w:rFonts w:ascii="Arial"/>
                                <w:b/>
                                <w:i/>
                                <w:spacing w:val="-5"/>
                                <w:w w:val="90"/>
                                <w:sz w:val="12"/>
                              </w:rPr>
                              <w:t xml:space="preserve"> </w:t>
                            </w:r>
                            <w:r>
                              <w:rPr>
                                <w:rFonts w:ascii="Arial"/>
                                <w:b/>
                                <w:i/>
                                <w:w w:val="90"/>
                                <w:sz w:val="12"/>
                              </w:rPr>
                              <w:t>to</w:t>
                            </w:r>
                            <w:r>
                              <w:rPr>
                                <w:rFonts w:ascii="Arial"/>
                                <w:b/>
                                <w:i/>
                                <w:spacing w:val="-5"/>
                                <w:w w:val="90"/>
                                <w:sz w:val="12"/>
                              </w:rPr>
                              <w:t xml:space="preserve"> </w:t>
                            </w:r>
                            <w:r>
                              <w:rPr>
                                <w:rFonts w:ascii="Arial"/>
                                <w:b/>
                                <w:i/>
                                <w:w w:val="90"/>
                                <w:sz w:val="12"/>
                              </w:rPr>
                              <w:t>Law</w:t>
                            </w:r>
                            <w:r>
                              <w:rPr>
                                <w:rFonts w:ascii="Arial"/>
                                <w:b/>
                                <w:i/>
                                <w:spacing w:val="40"/>
                                <w:sz w:val="12"/>
                              </w:rPr>
                              <w:t xml:space="preserve"> </w:t>
                            </w:r>
                            <w:r>
                              <w:rPr>
                                <w:rFonts w:ascii="Arial"/>
                                <w:b/>
                                <w:i/>
                                <w:spacing w:val="-2"/>
                                <w:w w:val="80"/>
                                <w:sz w:val="12"/>
                              </w:rPr>
                              <w:t>Enforcement</w:t>
                            </w:r>
                            <w:r>
                              <w:rPr>
                                <w:rFonts w:ascii="Arial"/>
                                <w:b/>
                                <w:i/>
                                <w:spacing w:val="-7"/>
                                <w:sz w:val="12"/>
                              </w:rPr>
                              <w:t xml:space="preserve"> </w:t>
                            </w:r>
                            <w:r>
                              <w:rPr>
                                <w:rFonts w:ascii="Arial"/>
                                <w:b/>
                                <w:i/>
                                <w:spacing w:val="-2"/>
                                <w:w w:val="80"/>
                                <w:sz w:val="12"/>
                              </w:rPr>
                              <w:t>and</w:t>
                            </w:r>
                            <w:r>
                              <w:rPr>
                                <w:rFonts w:ascii="Arial"/>
                                <w:b/>
                                <w:i/>
                                <w:spacing w:val="-6"/>
                                <w:sz w:val="12"/>
                              </w:rPr>
                              <w:t xml:space="preserve"> </w:t>
                            </w:r>
                            <w:r>
                              <w:rPr>
                                <w:rFonts w:ascii="Arial"/>
                                <w:b/>
                                <w:i/>
                                <w:spacing w:val="-2"/>
                                <w:w w:val="80"/>
                                <w:sz w:val="12"/>
                              </w:rPr>
                              <w:t>CSA</w:t>
                            </w:r>
                            <w:r>
                              <w:rPr>
                                <w:rFonts w:ascii="Arial"/>
                                <w:b/>
                                <w:i/>
                                <w:spacing w:val="40"/>
                                <w:sz w:val="12"/>
                              </w:rPr>
                              <w:t xml:space="preserve"> </w:t>
                            </w:r>
                            <w:r>
                              <w:rPr>
                                <w:rFonts w:ascii="Arial"/>
                                <w:b/>
                                <w:i/>
                                <w:spacing w:val="-2"/>
                                <w:w w:val="95"/>
                                <w:sz w:val="12"/>
                              </w:rPr>
                              <w:t>Portal</w:t>
                            </w:r>
                          </w:p>
                          <w:p w14:paraId="6EDB8874" w14:textId="77777777" w:rsidR="000F60B2" w:rsidRDefault="000F60B2">
                            <w:pPr>
                              <w:pStyle w:val="BodyText"/>
                              <w:rPr>
                                <w:rFonts w:ascii="Arial"/>
                                <w:b/>
                                <w:i/>
                                <w:sz w:val="17"/>
                              </w:rPr>
                            </w:pPr>
                          </w:p>
                        </w:txbxContent>
                      </wps:txbx>
                      <wps:bodyPr wrap="square" lIns="0" tIns="0" rIns="0" bIns="0" rtlCol="0">
                        <a:noAutofit/>
                      </wps:bodyPr>
                    </wps:wsp>
                  </a:graphicData>
                </a:graphic>
              </wp:anchor>
            </w:drawing>
          </mc:Choice>
          <mc:Fallback>
            <w:pict>
              <v:shape w14:anchorId="034C438C" id="Textbox 1243" o:spid="_x0000_s1644" type="#_x0000_t202" style="position:absolute;margin-left:66.95pt;margin-top:331.15pt;width:99.15pt;height:151.7pt;z-index:-174766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igpysAEAAE8DAAAOAAAAZHJzL2Uyb0RvYy54bWysU9uO0zAQfUfiHyy/06SBVm3UdAWsQEgr&#10;QNrlAxzHbixij/G4Tfr3jN3bCt5W+zIZ28fH58xMNneTHdhBBTTgGj6flZwpJ6EzbtfwX09f3q04&#10;wyhcJwZwquFHhfxu+/bNZvS1qqCHoVOBEYnDevQN72P0dVGg7JUVOAOvHB1qCFZEWoZd0QUxErsd&#10;iqosl8UIofMBpEKk3fvTId9mfq2VjD+0RhXZ0HDSFnMMObYpFtuNqHdB+N7IswzxAhVWGEePXqnu&#10;RRRsH8x/VNbIAAg6ziTYArQ2UmUP5GZe/uPmsRdeZS9UHPTXMuHr0crvh5+BmY56V314z5kTlrr0&#10;pKbYwsTyHpVo9FgT8tETNk6fYCJ4tov+AeRvJEjxDHO6gIROJZl0sOlLZhldpC4cr5Wnd5hMbNVi&#10;XZULziSdzdfVcrFap94Ut+s+YPyqwLKUNDxQa7MEcXjAeIJeIGc1JwFJV5zaKZtczleJNu210B3J&#10;zki9bzj+2YugOBu+OSpuGpRLEi5Je0lCHD5DHqfkysHHfQRtsoQb71kCdS2bOE9YGovn64y6/Qfb&#10;vwAAAP//AwBQSwMEFAAGAAgAAAAhADRoloLgAAAACwEAAA8AAABkcnMvZG93bnJldi54bWxMj8FO&#10;wzAQRO9I/IO1SNyoQywCSeNUFYITEiINhx6deJtYjdchdtvw95gTHEf7NPO23Cx2ZGecvXEk4X6V&#10;AEPqnDbUS/hsXu+egPmgSKvREUr4Rg+b6vqqVIV2F6rxvAs9iyXkCyVhCGEqOPfdgFb5lZuQ4u3g&#10;ZqtCjHPP9awusdyOPE2SjFtlKC4MasLnAbvj7mQlbPdUv5iv9/ajPtSmafKE3rKjlLc3y3YNLOAS&#10;/mD41Y/qUEWn1p1IezbGLEQeUQlZlgpgkRAiTYG1EvLs4RF4VfL/P1Q/AAAA//8DAFBLAQItABQA&#10;BgAIAAAAIQC2gziS/gAAAOEBAAATAAAAAAAAAAAAAAAAAAAAAABbQ29udGVudF9UeXBlc10ueG1s&#10;UEsBAi0AFAAGAAgAAAAhADj9If/WAAAAlAEAAAsAAAAAAAAAAAAAAAAALwEAAF9yZWxzLy5yZWxz&#10;UEsBAi0AFAAGAAgAAAAhANeKCnKwAQAATwMAAA4AAAAAAAAAAAAAAAAALgIAAGRycy9lMm9Eb2Mu&#10;eG1sUEsBAi0AFAAGAAgAAAAhADRoloLgAAAACwEAAA8AAAAAAAAAAAAAAAAACgQAAGRycy9kb3du&#10;cmV2LnhtbFBLBQYAAAAABAAEAPMAAAAXBQAAAAA=&#10;" filled="f" stroked="f">
                <v:textbox inset="0,0,0,0">
                  <w:txbxContent>
                    <w:p w14:paraId="1914D18B" w14:textId="77777777" w:rsidR="000F60B2" w:rsidRDefault="000F60B2">
                      <w:pPr>
                        <w:spacing w:before="61" w:line="256" w:lineRule="auto"/>
                        <w:ind w:left="181" w:right="1247" w:hanging="5"/>
                        <w:rPr>
                          <w:rFonts w:ascii="Arial"/>
                          <w:b/>
                          <w:i/>
                          <w:sz w:val="20"/>
                        </w:rPr>
                      </w:pPr>
                      <w:r>
                        <w:rPr>
                          <w:rFonts w:ascii="Arial"/>
                          <w:b/>
                          <w:i/>
                          <w:spacing w:val="-2"/>
                          <w:w w:val="80"/>
                          <w:sz w:val="20"/>
                        </w:rPr>
                        <w:t xml:space="preserve">Hazing </w:t>
                      </w:r>
                      <w:r>
                        <w:rPr>
                          <w:rFonts w:ascii="Arial"/>
                          <w:b/>
                          <w:i/>
                          <w:spacing w:val="-2"/>
                          <w:sz w:val="20"/>
                        </w:rPr>
                        <w:t>(HAZ)</w:t>
                      </w:r>
                    </w:p>
                    <w:p w14:paraId="4EB7739F" w14:textId="77777777" w:rsidR="000F60B2" w:rsidRDefault="000F60B2">
                      <w:pPr>
                        <w:spacing w:line="252" w:lineRule="auto"/>
                        <w:ind w:left="181" w:right="802"/>
                        <w:jc w:val="both"/>
                        <w:rPr>
                          <w:rFonts w:ascii="Arial"/>
                          <w:b/>
                          <w:i/>
                          <w:sz w:val="12"/>
                        </w:rPr>
                      </w:pPr>
                      <w:r>
                        <w:rPr>
                          <w:rFonts w:ascii="Arial"/>
                          <w:b/>
                          <w:i/>
                          <w:w w:val="90"/>
                          <w:sz w:val="12"/>
                        </w:rPr>
                        <w:t>Must</w:t>
                      </w:r>
                      <w:r>
                        <w:rPr>
                          <w:rFonts w:ascii="Arial"/>
                          <w:b/>
                          <w:i/>
                          <w:spacing w:val="-7"/>
                          <w:w w:val="90"/>
                          <w:sz w:val="12"/>
                        </w:rPr>
                        <w:t xml:space="preserve"> </w:t>
                      </w:r>
                      <w:r>
                        <w:rPr>
                          <w:rFonts w:ascii="Arial"/>
                          <w:b/>
                          <w:i/>
                          <w:w w:val="90"/>
                          <w:sz w:val="12"/>
                        </w:rPr>
                        <w:t>Report</w:t>
                      </w:r>
                      <w:r>
                        <w:rPr>
                          <w:rFonts w:ascii="Arial"/>
                          <w:b/>
                          <w:i/>
                          <w:spacing w:val="-5"/>
                          <w:w w:val="90"/>
                          <w:sz w:val="12"/>
                        </w:rPr>
                        <w:t xml:space="preserve"> </w:t>
                      </w:r>
                      <w:r>
                        <w:rPr>
                          <w:rFonts w:ascii="Arial"/>
                          <w:b/>
                          <w:i/>
                          <w:w w:val="90"/>
                          <w:sz w:val="12"/>
                        </w:rPr>
                        <w:t>to</w:t>
                      </w:r>
                      <w:r>
                        <w:rPr>
                          <w:rFonts w:ascii="Arial"/>
                          <w:b/>
                          <w:i/>
                          <w:spacing w:val="-5"/>
                          <w:w w:val="90"/>
                          <w:sz w:val="12"/>
                        </w:rPr>
                        <w:t xml:space="preserve"> </w:t>
                      </w:r>
                      <w:r>
                        <w:rPr>
                          <w:rFonts w:ascii="Arial"/>
                          <w:b/>
                          <w:i/>
                          <w:w w:val="90"/>
                          <w:sz w:val="12"/>
                        </w:rPr>
                        <w:t>Law</w:t>
                      </w:r>
                      <w:r>
                        <w:rPr>
                          <w:rFonts w:ascii="Arial"/>
                          <w:b/>
                          <w:i/>
                          <w:spacing w:val="40"/>
                          <w:sz w:val="12"/>
                        </w:rPr>
                        <w:t xml:space="preserve"> </w:t>
                      </w:r>
                      <w:r>
                        <w:rPr>
                          <w:rFonts w:ascii="Arial"/>
                          <w:b/>
                          <w:i/>
                          <w:spacing w:val="-2"/>
                          <w:w w:val="80"/>
                          <w:sz w:val="12"/>
                        </w:rPr>
                        <w:t>Enforcement</w:t>
                      </w:r>
                      <w:r>
                        <w:rPr>
                          <w:rFonts w:ascii="Arial"/>
                          <w:b/>
                          <w:i/>
                          <w:spacing w:val="-7"/>
                          <w:sz w:val="12"/>
                        </w:rPr>
                        <w:t xml:space="preserve"> </w:t>
                      </w:r>
                      <w:r>
                        <w:rPr>
                          <w:rFonts w:ascii="Arial"/>
                          <w:b/>
                          <w:i/>
                          <w:spacing w:val="-2"/>
                          <w:w w:val="80"/>
                          <w:sz w:val="12"/>
                        </w:rPr>
                        <w:t>and</w:t>
                      </w:r>
                      <w:r>
                        <w:rPr>
                          <w:rFonts w:ascii="Arial"/>
                          <w:b/>
                          <w:i/>
                          <w:spacing w:val="-6"/>
                          <w:sz w:val="12"/>
                        </w:rPr>
                        <w:t xml:space="preserve"> </w:t>
                      </w:r>
                      <w:r>
                        <w:rPr>
                          <w:rFonts w:ascii="Arial"/>
                          <w:b/>
                          <w:i/>
                          <w:spacing w:val="-2"/>
                          <w:w w:val="80"/>
                          <w:sz w:val="12"/>
                        </w:rPr>
                        <w:t>CSA</w:t>
                      </w:r>
                      <w:r>
                        <w:rPr>
                          <w:rFonts w:ascii="Arial"/>
                          <w:b/>
                          <w:i/>
                          <w:spacing w:val="40"/>
                          <w:sz w:val="12"/>
                        </w:rPr>
                        <w:t xml:space="preserve"> </w:t>
                      </w:r>
                      <w:r>
                        <w:rPr>
                          <w:rFonts w:ascii="Arial"/>
                          <w:b/>
                          <w:i/>
                          <w:spacing w:val="-2"/>
                          <w:w w:val="95"/>
                          <w:sz w:val="12"/>
                        </w:rPr>
                        <w:t>Portal</w:t>
                      </w:r>
                    </w:p>
                    <w:p w14:paraId="6EDB8874" w14:textId="77777777" w:rsidR="000F60B2" w:rsidRDefault="000F60B2">
                      <w:pPr>
                        <w:pStyle w:val="BodyText"/>
                        <w:rPr>
                          <w:rFonts w:ascii="Arial"/>
                          <w:b/>
                          <w:i/>
                          <w:sz w:val="17"/>
                        </w:rPr>
                      </w:pPr>
                    </w:p>
                  </w:txbxContent>
                </v:textbox>
                <w10:wrap anchorx="page" anchory="page"/>
              </v:shape>
            </w:pict>
          </mc:Fallback>
        </mc:AlternateContent>
      </w:r>
      <w:r>
        <w:rPr>
          <w:noProof/>
          <w:sz w:val="2"/>
          <w:szCs w:val="2"/>
        </w:rPr>
        <mc:AlternateContent>
          <mc:Choice Requires="wps">
            <w:drawing>
              <wp:anchor distT="0" distB="0" distL="0" distR="0" simplePos="0" relativeHeight="485840384" behindDoc="1" locked="0" layoutInCell="1" allowOverlap="1" wp14:anchorId="55457FA7" wp14:editId="663F0228">
                <wp:simplePos x="0" y="0"/>
                <wp:positionH relativeFrom="page">
                  <wp:posOffset>2109216</wp:posOffset>
                </wp:positionH>
                <wp:positionV relativeFrom="page">
                  <wp:posOffset>4205859</wp:posOffset>
                </wp:positionV>
                <wp:extent cx="2627630" cy="1926589"/>
                <wp:effectExtent l="0" t="0" r="0" b="0"/>
                <wp:wrapNone/>
                <wp:docPr id="1244" name="Textbox 124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27630" cy="1926589"/>
                        </a:xfrm>
                        <a:prstGeom prst="rect">
                          <a:avLst/>
                        </a:prstGeom>
                      </wps:spPr>
                      <wps:txbx>
                        <w:txbxContent>
                          <w:p w14:paraId="0D0268E4" w14:textId="77777777" w:rsidR="000F60B2" w:rsidRDefault="000F60B2">
                            <w:pPr>
                              <w:pStyle w:val="BodyText"/>
                              <w:spacing w:before="49"/>
                              <w:ind w:left="95" w:right="81"/>
                              <w:jc w:val="both"/>
                            </w:pPr>
                            <w:r>
                              <w:t>Any action or situation that endangers the mental or physical health or safety of a student at a school with any of grades 6 through 12 for purposes of initiation or admission into or affiliation with any school-sanctioned organization.</w:t>
                            </w:r>
                            <w:r>
                              <w:rPr>
                                <w:spacing w:val="-12"/>
                              </w:rPr>
                              <w:t xml:space="preserve"> </w:t>
                            </w:r>
                            <w:r>
                              <w:t>“Hazing”</w:t>
                            </w:r>
                            <w:r>
                              <w:rPr>
                                <w:spacing w:val="-11"/>
                              </w:rPr>
                              <w:t xml:space="preserve"> </w:t>
                            </w:r>
                            <w:r>
                              <w:t>includes,</w:t>
                            </w:r>
                            <w:r>
                              <w:rPr>
                                <w:spacing w:val="-11"/>
                              </w:rPr>
                              <w:t xml:space="preserve"> </w:t>
                            </w:r>
                            <w:r>
                              <w:t>but</w:t>
                            </w:r>
                            <w:r>
                              <w:rPr>
                                <w:spacing w:val="-12"/>
                              </w:rPr>
                              <w:t xml:space="preserve"> </w:t>
                            </w:r>
                            <w:r>
                              <w:t>is</w:t>
                            </w:r>
                            <w:r>
                              <w:rPr>
                                <w:spacing w:val="-11"/>
                              </w:rPr>
                              <w:t xml:space="preserve"> </w:t>
                            </w:r>
                            <w:r>
                              <w:t>not</w:t>
                            </w:r>
                            <w:r>
                              <w:rPr>
                                <w:spacing w:val="-11"/>
                              </w:rPr>
                              <w:t xml:space="preserve"> </w:t>
                            </w:r>
                            <w:r>
                              <w:t xml:space="preserve">limited to pressuring, coercing, or forcing a student to participate in illegal or dangerous behavior, or any brutality of a physical nature, such as whipping, beating, branding, or exposure to the elements. </w:t>
                            </w:r>
                            <w:r>
                              <w:rPr>
                                <w:u w:val="single"/>
                              </w:rPr>
                              <w:t>Florida Administrative Code Rule 6A-</w:t>
                            </w:r>
                            <w:r>
                              <w:rPr>
                                <w:spacing w:val="-2"/>
                                <w:u w:val="single"/>
                              </w:rPr>
                              <w:t>1.0017.</w:t>
                            </w:r>
                          </w:p>
                        </w:txbxContent>
                      </wps:txbx>
                      <wps:bodyPr wrap="square" lIns="0" tIns="0" rIns="0" bIns="0" rtlCol="0">
                        <a:noAutofit/>
                      </wps:bodyPr>
                    </wps:wsp>
                  </a:graphicData>
                </a:graphic>
              </wp:anchor>
            </w:drawing>
          </mc:Choice>
          <mc:Fallback>
            <w:pict>
              <v:shape w14:anchorId="55457FA7" id="Textbox 1244" o:spid="_x0000_s1645" type="#_x0000_t202" style="position:absolute;margin-left:166.1pt;margin-top:331.15pt;width:206.9pt;height:151.7pt;z-index:-174760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tXAwsAEAAE8DAAAOAAAAZHJzL2Uyb0RvYy54bWysU9tu3CAQfa+Uf0C8Z73rpG5irTdqGrWq&#10;FDWVknwAxrBGNQxl2LX37zuwt6h9q/KCYeZwOGdmvLyb7MC2KqAB1/DFbM6ZchI649YNf335ennD&#10;GUbhOjGAUw3fKeR3q4sPy9HXqoQehk4FRiQO69E3vI/R10WBsldW4Ay8cpTUEKyIdAzrogtiJHY7&#10;FOV8XhUjhM4HkAqRog/7JF9lfq2VjE9ao4psaDhpi3kNeW3TWqyWol4H4XsjDzLEf6iwwjh69ET1&#10;IKJgm2D+obJGBkDQcSbBFqC1kSp7IDeL+V9unnvhVfZCxUF/KhO+H638sf0ZmOmod+X1NWdOWOrS&#10;i5piCxPLMSrR6LEm5LMnbJzuYSJ4tov+EeQvJEjxBrO/gIROJZl0sOlLZhldpC7sTpWnd5ikYFmV&#10;n6orSknKLW7L6uPNbepNcb7uA8ZvCixLm4YHam2WILaPGPfQI+SgZi8g6YpTO2WT1SLTplgL3Y7s&#10;jNT7huPvjQiKs+G7o+KmQTluwnHTHjchDl8gj1Ny5eDzJoI2WcKZ9yCBupZNHCYsjcXbc0ad/4PV&#10;HwAAAP//AwBQSwMEFAAGAAgAAAAhAA7VYjzhAAAACwEAAA8AAABkcnMvZG93bnJldi54bWxMj8FO&#10;wzAQRO9I/IO1SNyoQwJuG7KpKgQnJEQaDj06sZtYjdchdtvw95gTHFf7NPOm2Mx2YGc9eeMI4X6R&#10;ANPUOmWoQ/isX+9WwHyQpOTgSCN8aw+b8vqqkLlyF6r0eRc6FkPI5xKhD2HMOfdtr630Czdqir+D&#10;m6wM8Zw6riZ5ieF24GmSCG6lodjQy1E/97o97k4WYbun6sV8vTcf1aEydb1O6E0cEW9v5u0TsKDn&#10;8AfDr35UhzI6Ne5EyrMBIcvSNKIIQqQZsEgsH0Rc1yCsxeMSeFnw/xvKHwAAAP//AwBQSwECLQAU&#10;AAYACAAAACEAtoM4kv4AAADhAQAAEwAAAAAAAAAAAAAAAAAAAAAAW0NvbnRlbnRfVHlwZXNdLnht&#10;bFBLAQItABQABgAIAAAAIQA4/SH/1gAAAJQBAAALAAAAAAAAAAAAAAAAAC8BAABfcmVscy8ucmVs&#10;c1BLAQItABQABgAIAAAAIQBZtXAwsAEAAE8DAAAOAAAAAAAAAAAAAAAAAC4CAABkcnMvZTJvRG9j&#10;LnhtbFBLAQItABQABgAIAAAAIQAO1WI84QAAAAsBAAAPAAAAAAAAAAAAAAAAAAoEAABkcnMvZG93&#10;bnJldi54bWxQSwUGAAAAAAQABADzAAAAGAUAAAAA&#10;" filled="f" stroked="f">
                <v:textbox inset="0,0,0,0">
                  <w:txbxContent>
                    <w:p w14:paraId="0D0268E4" w14:textId="77777777" w:rsidR="000F60B2" w:rsidRDefault="000F60B2">
                      <w:pPr>
                        <w:pStyle w:val="BodyText"/>
                        <w:spacing w:before="49"/>
                        <w:ind w:left="95" w:right="81"/>
                        <w:jc w:val="both"/>
                      </w:pPr>
                      <w:r>
                        <w:t>Any action or situation that endangers the mental or physical health or safety of a student at a school with any of grades 6 through 12 for purposes of initiation or admission into or affiliation with any school-sanctioned organization.</w:t>
                      </w:r>
                      <w:r>
                        <w:rPr>
                          <w:spacing w:val="-12"/>
                        </w:rPr>
                        <w:t xml:space="preserve"> </w:t>
                      </w:r>
                      <w:r>
                        <w:t>“Hazing”</w:t>
                      </w:r>
                      <w:r>
                        <w:rPr>
                          <w:spacing w:val="-11"/>
                        </w:rPr>
                        <w:t xml:space="preserve"> </w:t>
                      </w:r>
                      <w:r>
                        <w:t>includes,</w:t>
                      </w:r>
                      <w:r>
                        <w:rPr>
                          <w:spacing w:val="-11"/>
                        </w:rPr>
                        <w:t xml:space="preserve"> </w:t>
                      </w:r>
                      <w:r>
                        <w:t>but</w:t>
                      </w:r>
                      <w:r>
                        <w:rPr>
                          <w:spacing w:val="-12"/>
                        </w:rPr>
                        <w:t xml:space="preserve"> </w:t>
                      </w:r>
                      <w:r>
                        <w:t>is</w:t>
                      </w:r>
                      <w:r>
                        <w:rPr>
                          <w:spacing w:val="-11"/>
                        </w:rPr>
                        <w:t xml:space="preserve"> </w:t>
                      </w:r>
                      <w:r>
                        <w:t>not</w:t>
                      </w:r>
                      <w:r>
                        <w:rPr>
                          <w:spacing w:val="-11"/>
                        </w:rPr>
                        <w:t xml:space="preserve"> </w:t>
                      </w:r>
                      <w:r>
                        <w:t xml:space="preserve">limited to pressuring, coercing, or forcing a student to participate in illegal or dangerous behavior, or any brutality of a physical nature, such as whipping, beating, branding, or exposure to the elements. </w:t>
                      </w:r>
                      <w:r>
                        <w:rPr>
                          <w:u w:val="single"/>
                        </w:rPr>
                        <w:t>Florida Administrative Code Rule 6A-</w:t>
                      </w:r>
                      <w:r>
                        <w:rPr>
                          <w:spacing w:val="-2"/>
                          <w:u w:val="single"/>
                        </w:rPr>
                        <w:t>1.0017.</w:t>
                      </w:r>
                    </w:p>
                  </w:txbxContent>
                </v:textbox>
                <w10:wrap anchorx="page" anchory="page"/>
              </v:shape>
            </w:pict>
          </mc:Fallback>
        </mc:AlternateContent>
      </w:r>
      <w:r>
        <w:rPr>
          <w:noProof/>
          <w:sz w:val="2"/>
          <w:szCs w:val="2"/>
        </w:rPr>
        <mc:AlternateContent>
          <mc:Choice Requires="wps">
            <w:drawing>
              <wp:anchor distT="0" distB="0" distL="0" distR="0" simplePos="0" relativeHeight="485840896" behindDoc="1" locked="0" layoutInCell="1" allowOverlap="1" wp14:anchorId="1A42A63B" wp14:editId="09EFD5EA">
                <wp:simplePos x="0" y="0"/>
                <wp:positionH relativeFrom="page">
                  <wp:posOffset>4736591</wp:posOffset>
                </wp:positionH>
                <wp:positionV relativeFrom="page">
                  <wp:posOffset>4205859</wp:posOffset>
                </wp:positionV>
                <wp:extent cx="2630805" cy="1926589"/>
                <wp:effectExtent l="0" t="0" r="0" b="0"/>
                <wp:wrapNone/>
                <wp:docPr id="1245" name="Textbox 124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30805" cy="1926589"/>
                        </a:xfrm>
                        <a:prstGeom prst="rect">
                          <a:avLst/>
                        </a:prstGeom>
                      </wps:spPr>
                      <wps:txbx>
                        <w:txbxContent>
                          <w:p w14:paraId="0870B0F9" w14:textId="77777777" w:rsidR="000F60B2" w:rsidRDefault="000F60B2">
                            <w:pPr>
                              <w:pStyle w:val="BodyText"/>
                              <w:spacing w:before="49"/>
                              <w:ind w:left="53" w:right="63"/>
                              <w:jc w:val="both"/>
                            </w:pPr>
                            <w:r>
                              <w:t>For 6-12 Grades only.</w:t>
                            </w:r>
                            <w:r>
                              <w:rPr>
                                <w:spacing w:val="40"/>
                              </w:rPr>
                              <w:t xml:space="preserve"> </w:t>
                            </w:r>
                            <w:r>
                              <w:t>When someone pressures or</w:t>
                            </w:r>
                            <w:r>
                              <w:rPr>
                                <w:spacing w:val="-5"/>
                              </w:rPr>
                              <w:t xml:space="preserve"> </w:t>
                            </w:r>
                            <w:r>
                              <w:t>forces</w:t>
                            </w:r>
                            <w:r>
                              <w:rPr>
                                <w:spacing w:val="-3"/>
                              </w:rPr>
                              <w:t xml:space="preserve"> </w:t>
                            </w:r>
                            <w:r>
                              <w:t>another</w:t>
                            </w:r>
                            <w:r>
                              <w:rPr>
                                <w:spacing w:val="-4"/>
                              </w:rPr>
                              <w:t xml:space="preserve"> </w:t>
                            </w:r>
                            <w:r>
                              <w:t>student</w:t>
                            </w:r>
                            <w:r>
                              <w:rPr>
                                <w:spacing w:val="-2"/>
                              </w:rPr>
                              <w:t xml:space="preserve"> </w:t>
                            </w:r>
                            <w:r>
                              <w:t>to</w:t>
                            </w:r>
                            <w:r>
                              <w:rPr>
                                <w:spacing w:val="-5"/>
                              </w:rPr>
                              <w:t xml:space="preserve"> </w:t>
                            </w:r>
                            <w:r>
                              <w:t>do</w:t>
                            </w:r>
                            <w:r>
                              <w:rPr>
                                <w:spacing w:val="-1"/>
                              </w:rPr>
                              <w:t xml:space="preserve"> </w:t>
                            </w:r>
                            <w:r>
                              <w:t>something</w:t>
                            </w:r>
                            <w:r>
                              <w:rPr>
                                <w:spacing w:val="-3"/>
                              </w:rPr>
                              <w:t xml:space="preserve"> </w:t>
                            </w:r>
                            <w:r>
                              <w:t>that</w:t>
                            </w:r>
                            <w:r>
                              <w:rPr>
                                <w:spacing w:val="-6"/>
                              </w:rPr>
                              <w:t xml:space="preserve"> </w:t>
                            </w:r>
                            <w:r>
                              <w:t>is illegal</w:t>
                            </w:r>
                            <w:r>
                              <w:rPr>
                                <w:spacing w:val="-12"/>
                              </w:rPr>
                              <w:t xml:space="preserve"> </w:t>
                            </w:r>
                            <w:r>
                              <w:t>or</w:t>
                            </w:r>
                            <w:r>
                              <w:rPr>
                                <w:spacing w:val="-11"/>
                              </w:rPr>
                              <w:t xml:space="preserve"> </w:t>
                            </w:r>
                            <w:r>
                              <w:t>dangerous</w:t>
                            </w:r>
                            <w:r>
                              <w:rPr>
                                <w:spacing w:val="-11"/>
                              </w:rPr>
                              <w:t xml:space="preserve"> </w:t>
                            </w:r>
                            <w:r>
                              <w:t>or</w:t>
                            </w:r>
                            <w:r>
                              <w:rPr>
                                <w:spacing w:val="-12"/>
                              </w:rPr>
                              <w:t xml:space="preserve"> </w:t>
                            </w:r>
                            <w:r>
                              <w:t>they</w:t>
                            </w:r>
                            <w:r>
                              <w:rPr>
                                <w:spacing w:val="-11"/>
                              </w:rPr>
                              <w:t xml:space="preserve"> </w:t>
                            </w:r>
                            <w:r>
                              <w:t>hurt</w:t>
                            </w:r>
                            <w:r>
                              <w:rPr>
                                <w:spacing w:val="-11"/>
                              </w:rPr>
                              <w:t xml:space="preserve"> </w:t>
                            </w:r>
                            <w:r>
                              <w:t>the</w:t>
                            </w:r>
                            <w:r>
                              <w:rPr>
                                <w:spacing w:val="-12"/>
                              </w:rPr>
                              <w:t xml:space="preserve"> </w:t>
                            </w:r>
                            <w:r>
                              <w:t>other</w:t>
                            </w:r>
                            <w:r>
                              <w:rPr>
                                <w:spacing w:val="-11"/>
                              </w:rPr>
                              <w:t xml:space="preserve"> </w:t>
                            </w:r>
                            <w:r>
                              <w:t>student just so the other person can be part of a school club or sport.</w:t>
                            </w:r>
                          </w:p>
                          <w:p w14:paraId="6641FBE0" w14:textId="77777777" w:rsidR="000F60B2" w:rsidRDefault="000F60B2">
                            <w:pPr>
                              <w:pStyle w:val="BodyText"/>
                              <w:rPr>
                                <w:sz w:val="16"/>
                              </w:rPr>
                            </w:pPr>
                          </w:p>
                        </w:txbxContent>
                      </wps:txbx>
                      <wps:bodyPr wrap="square" lIns="0" tIns="0" rIns="0" bIns="0" rtlCol="0">
                        <a:noAutofit/>
                      </wps:bodyPr>
                    </wps:wsp>
                  </a:graphicData>
                </a:graphic>
              </wp:anchor>
            </w:drawing>
          </mc:Choice>
          <mc:Fallback>
            <w:pict>
              <v:shape w14:anchorId="1A42A63B" id="Textbox 1245" o:spid="_x0000_s1646" type="#_x0000_t202" style="position:absolute;margin-left:372.95pt;margin-top:331.15pt;width:207.15pt;height:151.7pt;z-index:-174755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PXQusAEAAE8DAAAOAAAAZHJzL2Uyb0RvYy54bWysU8tu2zAQvBfIPxC8x5KVxnAEy0HToEWB&#10;oC2Q5AMoirSIilyWS1vy33dJv4LmVvRCLZfD5czOanU/2YHtVEADruHzWcmZchI64zYNf335cr3k&#10;DKNwnRjAqYbvFfL79dWH1ehrVUEPQ6cCoyIO69E3vI/R10WBsldW4Ay8cnSoIVgRaRs2RRfESNXt&#10;UFRluShGCJ0PIBUiZR8Ph3yd62utZPyhNarIhoYTt5jXkNc2rcV6JepNEL438khD/AMLK4yjR8+l&#10;HkUUbBvMu1LWyAAIOs4k2AK0NlJlDaRmXv6l5rkXXmUt1Bz05zbh/ysrv+9+BmY68q76eMuZE5Zc&#10;elFTbGFiOUctGj3WhHz2hI3TA0wEz3LRP4H8hQQp3mAOF5DQqSWTDjZ9SSyji+TC/tx5eodJSlaL&#10;m3JZ0vuSzuZ31eJ2eZe8KS7XfcD4VYFlKWh4IGszBbF7wniAniBHNgcCiVec2imLXFTZ8pRroduT&#10;nJG8bzj+3oqgOBu+OWpuGpRTEE5BewpCHD5DHqekysGnbQRtMoVL3SMFci2LOE5YGou3+4y6/Afr&#10;PwAAAP//AwBQSwMEFAAGAAgAAAAhAEZ298jhAAAADAEAAA8AAABkcnMvZG93bnJldi54bWxMj8FO&#10;wzAQRO9I/IO1SNyo3UBdErKpKgQnJEQaDhyd2E2ixusQu234e9wTHFfzNPM238x2YCcz+d4RwnIh&#10;gBlqnO6pRfisXu8egfmgSKvBkUH4MR42xfVVrjLtzlSa0y60LJaQzxRCF8KYce6bzljlF240FLO9&#10;m6wK8Zxarid1juV24IkQklvVU1zo1GieO9McdkeLsP2i8qX/fq8/yn3ZV1Uq6E0eEG9v5u0TsGDm&#10;8AfDRT+qQxGdanck7dmAsH5YpRFFkDK5B3YhllIkwGqEVK7WwIuc/3+i+AUAAP//AwBQSwECLQAU&#10;AAYACAAAACEAtoM4kv4AAADhAQAAEwAAAAAAAAAAAAAAAAAAAAAAW0NvbnRlbnRfVHlwZXNdLnht&#10;bFBLAQItABQABgAIAAAAIQA4/SH/1gAAAJQBAAALAAAAAAAAAAAAAAAAAC8BAABfcmVscy8ucmVs&#10;c1BLAQItABQABgAIAAAAIQAjPXQusAEAAE8DAAAOAAAAAAAAAAAAAAAAAC4CAABkcnMvZTJvRG9j&#10;LnhtbFBLAQItABQABgAIAAAAIQBGdvfI4QAAAAwBAAAPAAAAAAAAAAAAAAAAAAoEAABkcnMvZG93&#10;bnJldi54bWxQSwUGAAAAAAQABADzAAAAGAUAAAAA&#10;" filled="f" stroked="f">
                <v:textbox inset="0,0,0,0">
                  <w:txbxContent>
                    <w:p w14:paraId="0870B0F9" w14:textId="77777777" w:rsidR="000F60B2" w:rsidRDefault="000F60B2">
                      <w:pPr>
                        <w:pStyle w:val="BodyText"/>
                        <w:spacing w:before="49"/>
                        <w:ind w:left="53" w:right="63"/>
                        <w:jc w:val="both"/>
                      </w:pPr>
                      <w:r>
                        <w:t>For 6-12 Grades only.</w:t>
                      </w:r>
                      <w:r>
                        <w:rPr>
                          <w:spacing w:val="40"/>
                        </w:rPr>
                        <w:t xml:space="preserve"> </w:t>
                      </w:r>
                      <w:r>
                        <w:t>When someone pressures or</w:t>
                      </w:r>
                      <w:r>
                        <w:rPr>
                          <w:spacing w:val="-5"/>
                        </w:rPr>
                        <w:t xml:space="preserve"> </w:t>
                      </w:r>
                      <w:r>
                        <w:t>forces</w:t>
                      </w:r>
                      <w:r>
                        <w:rPr>
                          <w:spacing w:val="-3"/>
                        </w:rPr>
                        <w:t xml:space="preserve"> </w:t>
                      </w:r>
                      <w:r>
                        <w:t>another</w:t>
                      </w:r>
                      <w:r>
                        <w:rPr>
                          <w:spacing w:val="-4"/>
                        </w:rPr>
                        <w:t xml:space="preserve"> </w:t>
                      </w:r>
                      <w:r>
                        <w:t>student</w:t>
                      </w:r>
                      <w:r>
                        <w:rPr>
                          <w:spacing w:val="-2"/>
                        </w:rPr>
                        <w:t xml:space="preserve"> </w:t>
                      </w:r>
                      <w:r>
                        <w:t>to</w:t>
                      </w:r>
                      <w:r>
                        <w:rPr>
                          <w:spacing w:val="-5"/>
                        </w:rPr>
                        <w:t xml:space="preserve"> </w:t>
                      </w:r>
                      <w:r>
                        <w:t>do</w:t>
                      </w:r>
                      <w:r>
                        <w:rPr>
                          <w:spacing w:val="-1"/>
                        </w:rPr>
                        <w:t xml:space="preserve"> </w:t>
                      </w:r>
                      <w:r>
                        <w:t>something</w:t>
                      </w:r>
                      <w:r>
                        <w:rPr>
                          <w:spacing w:val="-3"/>
                        </w:rPr>
                        <w:t xml:space="preserve"> </w:t>
                      </w:r>
                      <w:r>
                        <w:t>that</w:t>
                      </w:r>
                      <w:r>
                        <w:rPr>
                          <w:spacing w:val="-6"/>
                        </w:rPr>
                        <w:t xml:space="preserve"> </w:t>
                      </w:r>
                      <w:r>
                        <w:t>is illegal</w:t>
                      </w:r>
                      <w:r>
                        <w:rPr>
                          <w:spacing w:val="-12"/>
                        </w:rPr>
                        <w:t xml:space="preserve"> </w:t>
                      </w:r>
                      <w:r>
                        <w:t>or</w:t>
                      </w:r>
                      <w:r>
                        <w:rPr>
                          <w:spacing w:val="-11"/>
                        </w:rPr>
                        <w:t xml:space="preserve"> </w:t>
                      </w:r>
                      <w:r>
                        <w:t>dangerous</w:t>
                      </w:r>
                      <w:r>
                        <w:rPr>
                          <w:spacing w:val="-11"/>
                        </w:rPr>
                        <w:t xml:space="preserve"> </w:t>
                      </w:r>
                      <w:r>
                        <w:t>or</w:t>
                      </w:r>
                      <w:r>
                        <w:rPr>
                          <w:spacing w:val="-12"/>
                        </w:rPr>
                        <w:t xml:space="preserve"> </w:t>
                      </w:r>
                      <w:r>
                        <w:t>they</w:t>
                      </w:r>
                      <w:r>
                        <w:rPr>
                          <w:spacing w:val="-11"/>
                        </w:rPr>
                        <w:t xml:space="preserve"> </w:t>
                      </w:r>
                      <w:r>
                        <w:t>hurt</w:t>
                      </w:r>
                      <w:r>
                        <w:rPr>
                          <w:spacing w:val="-11"/>
                        </w:rPr>
                        <w:t xml:space="preserve"> </w:t>
                      </w:r>
                      <w:r>
                        <w:t>the</w:t>
                      </w:r>
                      <w:r>
                        <w:rPr>
                          <w:spacing w:val="-12"/>
                        </w:rPr>
                        <w:t xml:space="preserve"> </w:t>
                      </w:r>
                      <w:r>
                        <w:t>other</w:t>
                      </w:r>
                      <w:r>
                        <w:rPr>
                          <w:spacing w:val="-11"/>
                        </w:rPr>
                        <w:t xml:space="preserve"> </w:t>
                      </w:r>
                      <w:r>
                        <w:t>student just so the other person can be part of a school club or sport.</w:t>
                      </w:r>
                    </w:p>
                    <w:p w14:paraId="6641FBE0" w14:textId="77777777" w:rsidR="000F60B2" w:rsidRDefault="000F60B2">
                      <w:pPr>
                        <w:pStyle w:val="BodyText"/>
                        <w:rPr>
                          <w:sz w:val="16"/>
                        </w:rPr>
                      </w:pPr>
                    </w:p>
                  </w:txbxContent>
                </v:textbox>
                <w10:wrap anchorx="page" anchory="page"/>
              </v:shape>
            </w:pict>
          </mc:Fallback>
        </mc:AlternateContent>
      </w:r>
      <w:r>
        <w:rPr>
          <w:noProof/>
          <w:sz w:val="2"/>
          <w:szCs w:val="2"/>
        </w:rPr>
        <mc:AlternateContent>
          <mc:Choice Requires="wps">
            <w:drawing>
              <wp:anchor distT="0" distB="0" distL="0" distR="0" simplePos="0" relativeHeight="485841408" behindDoc="1" locked="0" layoutInCell="1" allowOverlap="1" wp14:anchorId="50EE397D" wp14:editId="5E205530">
                <wp:simplePos x="0" y="0"/>
                <wp:positionH relativeFrom="page">
                  <wp:posOffset>463295</wp:posOffset>
                </wp:positionH>
                <wp:positionV relativeFrom="page">
                  <wp:posOffset>6132448</wp:posOffset>
                </wp:positionV>
                <wp:extent cx="387350" cy="1774189"/>
                <wp:effectExtent l="0" t="0" r="0" b="0"/>
                <wp:wrapNone/>
                <wp:docPr id="1246" name="Textbox 124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87350" cy="1774189"/>
                        </a:xfrm>
                        <a:prstGeom prst="rect">
                          <a:avLst/>
                        </a:prstGeom>
                      </wps:spPr>
                      <wps:txbx>
                        <w:txbxContent>
                          <w:p w14:paraId="242D5EF0" w14:textId="77777777" w:rsidR="000F60B2" w:rsidRDefault="000F60B2">
                            <w:pPr>
                              <w:spacing w:before="58"/>
                              <w:ind w:left="22" w:right="4"/>
                              <w:jc w:val="center"/>
                              <w:rPr>
                                <w:rFonts w:ascii="Arial"/>
                                <w:b/>
                                <w:i/>
                                <w:sz w:val="20"/>
                              </w:rPr>
                            </w:pPr>
                            <w:r>
                              <w:rPr>
                                <w:rFonts w:ascii="Arial"/>
                                <w:b/>
                                <w:i/>
                                <w:spacing w:val="-5"/>
                                <w:sz w:val="20"/>
                              </w:rPr>
                              <w:t>Y.</w:t>
                            </w:r>
                          </w:p>
                          <w:p w14:paraId="7B9FECC2" w14:textId="77777777" w:rsidR="000F60B2" w:rsidRDefault="000F60B2">
                            <w:pPr>
                              <w:pStyle w:val="BodyText"/>
                              <w:rPr>
                                <w:rFonts w:ascii="Arial"/>
                                <w:b/>
                                <w:i/>
                                <w:sz w:val="17"/>
                              </w:rPr>
                            </w:pPr>
                          </w:p>
                        </w:txbxContent>
                      </wps:txbx>
                      <wps:bodyPr wrap="square" lIns="0" tIns="0" rIns="0" bIns="0" rtlCol="0">
                        <a:noAutofit/>
                      </wps:bodyPr>
                    </wps:wsp>
                  </a:graphicData>
                </a:graphic>
              </wp:anchor>
            </w:drawing>
          </mc:Choice>
          <mc:Fallback>
            <w:pict>
              <v:shape w14:anchorId="50EE397D" id="Textbox 1246" o:spid="_x0000_s1647" type="#_x0000_t202" style="position:absolute;margin-left:36.5pt;margin-top:482.85pt;width:30.5pt;height:139.7pt;z-index:-174750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OcZHsAEAAE4DAAAOAAAAZHJzL2Uyb0RvYy54bWysU8tu2zAQvBfIPxC8x7Sc1HYFy0HaoEWB&#10;oC2Q9AMoirSEiFyWS1vy33dJv4LmFvRCkbvD4czuanU32p7tdMAOXMWLyZQz7RQ0ndtU/Pfz1+sl&#10;Zxila2QPTld8r5Hfra8+rAZf6hm00Dc6MCJxWA6+4m2MvhQCVautxAl47ShpIFgZ6Rg2oglyIHbb&#10;i9l0OhcDhMYHUBqRog+HJF9nfmO0ij+NQR1ZX3HSFvMa8lqnVaxXstwE6dtOHWXId6iwsnP06Jnq&#10;QUbJtqF7Q2U7FQDBxIkCK8CYTunsgdwU03/cPLXS6+yFioP+XCb8f7Tqx+5XYF1DvZvdzjlz0lKX&#10;nvUYaxhZjlGJBo8lIZ88YeP4GUaCZ7voH0G9IEHEK8zhAhI6lWQ0waYvmWV0kbqwP1ee3mGKgjfL&#10;xc1HyihKFYvFbbH8lFojLrd9wPhNg2VpU/FAnc0K5O4R4wF6ghzFHN5PsuJYj9njfFYk2hSrodmT&#10;m4FaX3H8s5VBc9Z/d1TbNCenTTht6tMmxP4L5GlKphzcbyOYLku48B4lUNOyieOApal4fc6oy2+w&#10;/gsAAP//AwBQSwMEFAAGAAgAAAAhAPK1AfXhAAAACwEAAA8AAABkcnMvZG93bnJldi54bWxMj81O&#10;wzAQhO9IvIO1SNyo07+0DXGqCsEJCZGGQ49OvE2ixusQu214e7YnuO3ujGa/Sbej7cQFB986UjCd&#10;RCCQKmdaqhV8FW9PaxA+aDK6c4QKftDDNru/S3Vi3JVyvOxDLTiEfKIVNCH0iZS+atBqP3E9EmtH&#10;N1gdeB1qaQZ95XDbyVkUxdLqlvhDo3t8abA67c9Wwe5A+Wv7/VF+5se8LYpNRO/xSanHh3H3DCLg&#10;GP7McMNndMiYqXRnMl50ClZzrhIUbOLlCsTNMF/wpeRhtlhOQWap/N8h+wUAAP//AwBQSwECLQAU&#10;AAYACAAAACEAtoM4kv4AAADhAQAAEwAAAAAAAAAAAAAAAAAAAAAAW0NvbnRlbnRfVHlwZXNdLnht&#10;bFBLAQItABQABgAIAAAAIQA4/SH/1gAAAJQBAAALAAAAAAAAAAAAAAAAAC8BAABfcmVscy8ucmVs&#10;c1BLAQItABQABgAIAAAAIQBdOcZHsAEAAE4DAAAOAAAAAAAAAAAAAAAAAC4CAABkcnMvZTJvRG9j&#10;LnhtbFBLAQItABQABgAIAAAAIQDytQH14QAAAAsBAAAPAAAAAAAAAAAAAAAAAAoEAABkcnMvZG93&#10;bnJldi54bWxQSwUGAAAAAAQABADzAAAAGAUAAAAA&#10;" filled="f" stroked="f">
                <v:textbox inset="0,0,0,0">
                  <w:txbxContent>
                    <w:p w14:paraId="242D5EF0" w14:textId="77777777" w:rsidR="000F60B2" w:rsidRDefault="000F60B2">
                      <w:pPr>
                        <w:spacing w:before="58"/>
                        <w:ind w:left="22" w:right="4"/>
                        <w:jc w:val="center"/>
                        <w:rPr>
                          <w:rFonts w:ascii="Arial"/>
                          <w:b/>
                          <w:i/>
                          <w:sz w:val="20"/>
                        </w:rPr>
                      </w:pPr>
                      <w:r>
                        <w:rPr>
                          <w:rFonts w:ascii="Arial"/>
                          <w:b/>
                          <w:i/>
                          <w:spacing w:val="-5"/>
                          <w:sz w:val="20"/>
                        </w:rPr>
                        <w:t>Y.</w:t>
                      </w:r>
                    </w:p>
                    <w:p w14:paraId="7B9FECC2" w14:textId="77777777" w:rsidR="000F60B2" w:rsidRDefault="000F60B2">
                      <w:pPr>
                        <w:pStyle w:val="BodyText"/>
                        <w:rPr>
                          <w:rFonts w:ascii="Arial"/>
                          <w:b/>
                          <w:i/>
                          <w:sz w:val="17"/>
                        </w:rPr>
                      </w:pPr>
                    </w:p>
                  </w:txbxContent>
                </v:textbox>
                <w10:wrap anchorx="page" anchory="page"/>
              </v:shape>
            </w:pict>
          </mc:Fallback>
        </mc:AlternateContent>
      </w:r>
      <w:r>
        <w:rPr>
          <w:noProof/>
          <w:sz w:val="2"/>
          <w:szCs w:val="2"/>
        </w:rPr>
        <mc:AlternateContent>
          <mc:Choice Requires="wps">
            <w:drawing>
              <wp:anchor distT="0" distB="0" distL="0" distR="0" simplePos="0" relativeHeight="485841920" behindDoc="1" locked="0" layoutInCell="1" allowOverlap="1" wp14:anchorId="1970F80B" wp14:editId="1DE87D2A">
                <wp:simplePos x="0" y="0"/>
                <wp:positionH relativeFrom="page">
                  <wp:posOffset>850391</wp:posOffset>
                </wp:positionH>
                <wp:positionV relativeFrom="page">
                  <wp:posOffset>6132448</wp:posOffset>
                </wp:positionV>
                <wp:extent cx="1259205" cy="1774189"/>
                <wp:effectExtent l="0" t="0" r="0" b="0"/>
                <wp:wrapNone/>
                <wp:docPr id="1247" name="Textbox 124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59205" cy="1774189"/>
                        </a:xfrm>
                        <a:prstGeom prst="rect">
                          <a:avLst/>
                        </a:prstGeom>
                      </wps:spPr>
                      <wps:txbx>
                        <w:txbxContent>
                          <w:p w14:paraId="6D58016C" w14:textId="77777777" w:rsidR="000F60B2" w:rsidRDefault="000F60B2">
                            <w:pPr>
                              <w:spacing w:before="58" w:line="256" w:lineRule="auto"/>
                              <w:ind w:left="111" w:right="659"/>
                              <w:rPr>
                                <w:rFonts w:ascii="Arial"/>
                                <w:b/>
                                <w:i/>
                                <w:sz w:val="20"/>
                              </w:rPr>
                            </w:pPr>
                            <w:r>
                              <w:rPr>
                                <w:rFonts w:ascii="Arial"/>
                                <w:b/>
                                <w:i/>
                                <w:spacing w:val="-2"/>
                                <w:w w:val="85"/>
                                <w:sz w:val="20"/>
                              </w:rPr>
                              <w:t>Simple</w:t>
                            </w:r>
                            <w:r>
                              <w:rPr>
                                <w:rFonts w:ascii="Arial"/>
                                <w:b/>
                                <w:i/>
                                <w:spacing w:val="-16"/>
                                <w:w w:val="85"/>
                                <w:sz w:val="20"/>
                              </w:rPr>
                              <w:t xml:space="preserve"> </w:t>
                            </w:r>
                            <w:r>
                              <w:rPr>
                                <w:rFonts w:ascii="Arial"/>
                                <w:b/>
                                <w:i/>
                                <w:spacing w:val="-2"/>
                                <w:w w:val="85"/>
                                <w:sz w:val="20"/>
                              </w:rPr>
                              <w:t xml:space="preserve">Battery </w:t>
                            </w:r>
                            <w:r>
                              <w:rPr>
                                <w:rFonts w:ascii="Arial"/>
                                <w:b/>
                                <w:i/>
                                <w:spacing w:val="-4"/>
                                <w:sz w:val="20"/>
                              </w:rPr>
                              <w:t>(PHA)</w:t>
                            </w:r>
                          </w:p>
                          <w:p w14:paraId="643B7AD4" w14:textId="77777777" w:rsidR="000F60B2" w:rsidRDefault="000F60B2">
                            <w:pPr>
                              <w:spacing w:line="136" w:lineRule="exact"/>
                              <w:ind w:left="111"/>
                              <w:rPr>
                                <w:rFonts w:ascii="Arial"/>
                                <w:b/>
                                <w:i/>
                                <w:sz w:val="12"/>
                              </w:rPr>
                            </w:pPr>
                            <w:r>
                              <w:rPr>
                                <w:rFonts w:ascii="Arial"/>
                                <w:b/>
                                <w:i/>
                                <w:w w:val="80"/>
                                <w:sz w:val="12"/>
                              </w:rPr>
                              <w:t>Must</w:t>
                            </w:r>
                            <w:r>
                              <w:rPr>
                                <w:rFonts w:ascii="Arial"/>
                                <w:b/>
                                <w:i/>
                                <w:spacing w:val="3"/>
                                <w:sz w:val="12"/>
                              </w:rPr>
                              <w:t xml:space="preserve"> </w:t>
                            </w:r>
                            <w:r>
                              <w:rPr>
                                <w:rFonts w:ascii="Arial"/>
                                <w:b/>
                                <w:i/>
                                <w:w w:val="80"/>
                                <w:sz w:val="12"/>
                              </w:rPr>
                              <w:t>Report</w:t>
                            </w:r>
                            <w:r>
                              <w:rPr>
                                <w:rFonts w:ascii="Arial"/>
                                <w:b/>
                                <w:i/>
                                <w:spacing w:val="4"/>
                                <w:sz w:val="12"/>
                              </w:rPr>
                              <w:t xml:space="preserve"> </w:t>
                            </w:r>
                            <w:r>
                              <w:rPr>
                                <w:rFonts w:ascii="Arial"/>
                                <w:b/>
                                <w:i/>
                                <w:w w:val="80"/>
                                <w:sz w:val="12"/>
                              </w:rPr>
                              <w:t>to</w:t>
                            </w:r>
                            <w:r>
                              <w:rPr>
                                <w:rFonts w:ascii="Arial"/>
                                <w:b/>
                                <w:i/>
                                <w:spacing w:val="1"/>
                                <w:sz w:val="12"/>
                              </w:rPr>
                              <w:t xml:space="preserve"> </w:t>
                            </w:r>
                            <w:r>
                              <w:rPr>
                                <w:rFonts w:ascii="Arial"/>
                                <w:b/>
                                <w:i/>
                                <w:w w:val="80"/>
                                <w:sz w:val="12"/>
                              </w:rPr>
                              <w:t>Law</w:t>
                            </w:r>
                            <w:r>
                              <w:rPr>
                                <w:rFonts w:ascii="Arial"/>
                                <w:b/>
                                <w:i/>
                                <w:spacing w:val="17"/>
                                <w:sz w:val="12"/>
                              </w:rPr>
                              <w:t xml:space="preserve"> </w:t>
                            </w:r>
                            <w:r>
                              <w:rPr>
                                <w:rFonts w:ascii="Arial"/>
                                <w:b/>
                                <w:i/>
                                <w:spacing w:val="-2"/>
                                <w:w w:val="80"/>
                                <w:sz w:val="12"/>
                              </w:rPr>
                              <w:t>Enforcement</w:t>
                            </w:r>
                          </w:p>
                          <w:p w14:paraId="58E3F4C0" w14:textId="77777777" w:rsidR="000F60B2" w:rsidRDefault="000F60B2">
                            <w:pPr>
                              <w:pStyle w:val="BodyText"/>
                              <w:rPr>
                                <w:rFonts w:ascii="Arial"/>
                                <w:b/>
                                <w:i/>
                                <w:sz w:val="17"/>
                              </w:rPr>
                            </w:pPr>
                          </w:p>
                        </w:txbxContent>
                      </wps:txbx>
                      <wps:bodyPr wrap="square" lIns="0" tIns="0" rIns="0" bIns="0" rtlCol="0">
                        <a:noAutofit/>
                      </wps:bodyPr>
                    </wps:wsp>
                  </a:graphicData>
                </a:graphic>
              </wp:anchor>
            </w:drawing>
          </mc:Choice>
          <mc:Fallback>
            <w:pict>
              <v:shape w14:anchorId="1970F80B" id="Textbox 1247" o:spid="_x0000_s1648" type="#_x0000_t202" style="position:absolute;margin-left:66.95pt;margin-top:482.85pt;width:99.15pt;height:139.7pt;z-index:-174745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7vIBsAEAAE8DAAAOAAAAZHJzL2Uyb0RvYy54bWysU9tu3CAQfa+Uf0C8Z+21kmxirTdqErWq&#10;FLWVknwAxrBGNQxl2LX37zuwt6h5q/oyHuBwOGdmvLyf7MC2KqAB1/D5rORMOQmdceuGv71+ubzl&#10;DKNwnRjAqYbvFPL71cWn5ehrVUEPQ6cCIxKH9egb3sfo66JA2SsrcAZeOTrUEKyItAzrogtiJHY7&#10;FFVZ3hQjhM4HkAqRdp/2h3yV+bVWMv7QGlVkQ8NJW8wx5NimWKyWol4H4XsjDzLEP6iwwjh69ET1&#10;JKJgm2A+UFkjAyDoOJNgC9DaSJU9kJt5+Zebl154lb1QcdCfyoT/j1Z+3/4MzHTUu+pqwZkTlrr0&#10;qqbYwsTyHpVo9FgT8sUTNk4PMBE820X/DPIXEqR4h9lfQEKnkkw62PQls4wuUhd2p8rTO0wmtur6&#10;riqvOZN0Nl8srua3d6k3xfm6Dxi/KrAsJQ0P1NosQWyfMe6hR8hBzV5A0hWndsomb6oq0aa9Frod&#10;2Rmp9w3H3xsRFGfDN0fFTYNyTMIxaY9JiMMj5HFKrhx83kTQJks48x4kUNeyicOEpbF4v86o83+w&#10;+gMAAP//AwBQSwMEFAAGAAgAAAAhAM6ZdFbhAAAADAEAAA8AAABkcnMvZG93bnJldi54bWxMj8FO&#10;wzAQRO9I/IO1SNyo04SGJo1TVQhOSKhpOHB0YjexGq9D7Lbh71lOcBzN0+zbYjvbgV305I1DActF&#10;BExj65TBTsBH/fqwBuaDRCUHh1rAt/awLW9vCpkrd8VKXw6hYzSCPpcC+hDGnHPf9tpKv3CjRuqO&#10;brIyUJw6riZ5pXE78DiKUm6lQbrQy1E/97o9Hc5WwO4Tqxfz9d7sq2Nl6jqL8C09CXF/N+82wIKe&#10;wx8Mv/qkDiU5Ne6MyrOBcpJkhArI0tUTMCKSJI6BNVTFj6sl8LLg/58ofwAAAP//AwBQSwECLQAU&#10;AAYACAAAACEAtoM4kv4AAADhAQAAEwAAAAAAAAAAAAAAAAAAAAAAW0NvbnRlbnRfVHlwZXNdLnht&#10;bFBLAQItABQABgAIAAAAIQA4/SH/1gAAAJQBAAALAAAAAAAAAAAAAAAAAC8BAABfcmVscy8ucmVs&#10;c1BLAQItABQABgAIAAAAIQAP7vIBsAEAAE8DAAAOAAAAAAAAAAAAAAAAAC4CAABkcnMvZTJvRG9j&#10;LnhtbFBLAQItABQABgAIAAAAIQDOmXRW4QAAAAwBAAAPAAAAAAAAAAAAAAAAAAoEAABkcnMvZG93&#10;bnJldi54bWxQSwUGAAAAAAQABADzAAAAGAUAAAAA&#10;" filled="f" stroked="f">
                <v:textbox inset="0,0,0,0">
                  <w:txbxContent>
                    <w:p w14:paraId="6D58016C" w14:textId="77777777" w:rsidR="000F60B2" w:rsidRDefault="000F60B2">
                      <w:pPr>
                        <w:spacing w:before="58" w:line="256" w:lineRule="auto"/>
                        <w:ind w:left="111" w:right="659"/>
                        <w:rPr>
                          <w:rFonts w:ascii="Arial"/>
                          <w:b/>
                          <w:i/>
                          <w:sz w:val="20"/>
                        </w:rPr>
                      </w:pPr>
                      <w:r>
                        <w:rPr>
                          <w:rFonts w:ascii="Arial"/>
                          <w:b/>
                          <w:i/>
                          <w:spacing w:val="-2"/>
                          <w:w w:val="85"/>
                          <w:sz w:val="20"/>
                        </w:rPr>
                        <w:t>Simple</w:t>
                      </w:r>
                      <w:r>
                        <w:rPr>
                          <w:rFonts w:ascii="Arial"/>
                          <w:b/>
                          <w:i/>
                          <w:spacing w:val="-16"/>
                          <w:w w:val="85"/>
                          <w:sz w:val="20"/>
                        </w:rPr>
                        <w:t xml:space="preserve"> </w:t>
                      </w:r>
                      <w:r>
                        <w:rPr>
                          <w:rFonts w:ascii="Arial"/>
                          <w:b/>
                          <w:i/>
                          <w:spacing w:val="-2"/>
                          <w:w w:val="85"/>
                          <w:sz w:val="20"/>
                        </w:rPr>
                        <w:t xml:space="preserve">Battery </w:t>
                      </w:r>
                      <w:r>
                        <w:rPr>
                          <w:rFonts w:ascii="Arial"/>
                          <w:b/>
                          <w:i/>
                          <w:spacing w:val="-4"/>
                          <w:sz w:val="20"/>
                        </w:rPr>
                        <w:t>(PHA)</w:t>
                      </w:r>
                    </w:p>
                    <w:p w14:paraId="643B7AD4" w14:textId="77777777" w:rsidR="000F60B2" w:rsidRDefault="000F60B2">
                      <w:pPr>
                        <w:spacing w:line="136" w:lineRule="exact"/>
                        <w:ind w:left="111"/>
                        <w:rPr>
                          <w:rFonts w:ascii="Arial"/>
                          <w:b/>
                          <w:i/>
                          <w:sz w:val="12"/>
                        </w:rPr>
                      </w:pPr>
                      <w:r>
                        <w:rPr>
                          <w:rFonts w:ascii="Arial"/>
                          <w:b/>
                          <w:i/>
                          <w:w w:val="80"/>
                          <w:sz w:val="12"/>
                        </w:rPr>
                        <w:t>Must</w:t>
                      </w:r>
                      <w:r>
                        <w:rPr>
                          <w:rFonts w:ascii="Arial"/>
                          <w:b/>
                          <w:i/>
                          <w:spacing w:val="3"/>
                          <w:sz w:val="12"/>
                        </w:rPr>
                        <w:t xml:space="preserve"> </w:t>
                      </w:r>
                      <w:r>
                        <w:rPr>
                          <w:rFonts w:ascii="Arial"/>
                          <w:b/>
                          <w:i/>
                          <w:w w:val="80"/>
                          <w:sz w:val="12"/>
                        </w:rPr>
                        <w:t>Report</w:t>
                      </w:r>
                      <w:r>
                        <w:rPr>
                          <w:rFonts w:ascii="Arial"/>
                          <w:b/>
                          <w:i/>
                          <w:spacing w:val="4"/>
                          <w:sz w:val="12"/>
                        </w:rPr>
                        <w:t xml:space="preserve"> </w:t>
                      </w:r>
                      <w:r>
                        <w:rPr>
                          <w:rFonts w:ascii="Arial"/>
                          <w:b/>
                          <w:i/>
                          <w:w w:val="80"/>
                          <w:sz w:val="12"/>
                        </w:rPr>
                        <w:t>to</w:t>
                      </w:r>
                      <w:r>
                        <w:rPr>
                          <w:rFonts w:ascii="Arial"/>
                          <w:b/>
                          <w:i/>
                          <w:spacing w:val="1"/>
                          <w:sz w:val="12"/>
                        </w:rPr>
                        <w:t xml:space="preserve"> </w:t>
                      </w:r>
                      <w:r>
                        <w:rPr>
                          <w:rFonts w:ascii="Arial"/>
                          <w:b/>
                          <w:i/>
                          <w:w w:val="80"/>
                          <w:sz w:val="12"/>
                        </w:rPr>
                        <w:t>Law</w:t>
                      </w:r>
                      <w:r>
                        <w:rPr>
                          <w:rFonts w:ascii="Arial"/>
                          <w:b/>
                          <w:i/>
                          <w:spacing w:val="17"/>
                          <w:sz w:val="12"/>
                        </w:rPr>
                        <w:t xml:space="preserve"> </w:t>
                      </w:r>
                      <w:r>
                        <w:rPr>
                          <w:rFonts w:ascii="Arial"/>
                          <w:b/>
                          <w:i/>
                          <w:spacing w:val="-2"/>
                          <w:w w:val="80"/>
                          <w:sz w:val="12"/>
                        </w:rPr>
                        <w:t>Enforcement</w:t>
                      </w:r>
                    </w:p>
                    <w:p w14:paraId="58E3F4C0" w14:textId="77777777" w:rsidR="000F60B2" w:rsidRDefault="000F60B2">
                      <w:pPr>
                        <w:pStyle w:val="BodyText"/>
                        <w:rPr>
                          <w:rFonts w:ascii="Arial"/>
                          <w:b/>
                          <w:i/>
                          <w:sz w:val="17"/>
                        </w:rPr>
                      </w:pPr>
                    </w:p>
                  </w:txbxContent>
                </v:textbox>
                <w10:wrap anchorx="page" anchory="page"/>
              </v:shape>
            </w:pict>
          </mc:Fallback>
        </mc:AlternateContent>
      </w:r>
      <w:r>
        <w:rPr>
          <w:noProof/>
          <w:sz w:val="2"/>
          <w:szCs w:val="2"/>
        </w:rPr>
        <mc:AlternateContent>
          <mc:Choice Requires="wps">
            <w:drawing>
              <wp:anchor distT="0" distB="0" distL="0" distR="0" simplePos="0" relativeHeight="485842432" behindDoc="1" locked="0" layoutInCell="1" allowOverlap="1" wp14:anchorId="7B166C73" wp14:editId="264B80D3">
                <wp:simplePos x="0" y="0"/>
                <wp:positionH relativeFrom="page">
                  <wp:posOffset>2109216</wp:posOffset>
                </wp:positionH>
                <wp:positionV relativeFrom="page">
                  <wp:posOffset>6132448</wp:posOffset>
                </wp:positionV>
                <wp:extent cx="2627630" cy="1774189"/>
                <wp:effectExtent l="0" t="0" r="0" b="0"/>
                <wp:wrapNone/>
                <wp:docPr id="1248" name="Textbox 124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27630" cy="1774189"/>
                        </a:xfrm>
                        <a:prstGeom prst="rect">
                          <a:avLst/>
                        </a:prstGeom>
                      </wps:spPr>
                      <wps:txbx>
                        <w:txbxContent>
                          <w:p w14:paraId="4A50DA23" w14:textId="77777777" w:rsidR="000F60B2" w:rsidRDefault="000F60B2">
                            <w:pPr>
                              <w:spacing w:before="46" w:line="249" w:lineRule="auto"/>
                              <w:ind w:left="110" w:right="78"/>
                              <w:jc w:val="both"/>
                              <w:rPr>
                                <w:rFonts w:ascii="Arial"/>
                                <w:i/>
                                <w:sz w:val="20"/>
                              </w:rPr>
                            </w:pPr>
                            <w:r>
                              <w:rPr>
                                <w:sz w:val="20"/>
                              </w:rPr>
                              <w:t>An actual and intentional touching or striking of another person against his/her will causing bodily harm.</w:t>
                            </w:r>
                            <w:r>
                              <w:rPr>
                                <w:spacing w:val="40"/>
                                <w:sz w:val="20"/>
                              </w:rPr>
                              <w:t xml:space="preserve"> </w:t>
                            </w:r>
                            <w:r>
                              <w:rPr>
                                <w:sz w:val="20"/>
                                <w:u w:val="single"/>
                              </w:rPr>
                              <w:t>Florida Administrative Code Rule</w:t>
                            </w:r>
                            <w:r>
                              <w:rPr>
                                <w:sz w:val="20"/>
                              </w:rPr>
                              <w:t xml:space="preserve"> </w:t>
                            </w:r>
                            <w:r>
                              <w:rPr>
                                <w:spacing w:val="-2"/>
                                <w:sz w:val="20"/>
                                <w:u w:val="single"/>
                              </w:rPr>
                              <w:t>6A-1.0017.</w:t>
                            </w:r>
                            <w:r>
                              <w:rPr>
                                <w:spacing w:val="-3"/>
                                <w:sz w:val="20"/>
                              </w:rPr>
                              <w:t xml:space="preserve"> </w:t>
                            </w:r>
                            <w:r>
                              <w:rPr>
                                <w:rFonts w:ascii="Arial"/>
                                <w:i/>
                                <w:spacing w:val="-2"/>
                                <w:sz w:val="20"/>
                              </w:rPr>
                              <w:t>This</w:t>
                            </w:r>
                            <w:r>
                              <w:rPr>
                                <w:rFonts w:ascii="Arial"/>
                                <w:i/>
                                <w:spacing w:val="-12"/>
                                <w:sz w:val="20"/>
                              </w:rPr>
                              <w:t xml:space="preserve"> </w:t>
                            </w:r>
                            <w:r>
                              <w:rPr>
                                <w:rFonts w:ascii="Arial"/>
                                <w:i/>
                                <w:spacing w:val="-2"/>
                                <w:sz w:val="20"/>
                              </w:rPr>
                              <w:t>offense</w:t>
                            </w:r>
                            <w:r>
                              <w:rPr>
                                <w:rFonts w:ascii="Arial"/>
                                <w:i/>
                                <w:spacing w:val="-12"/>
                                <w:sz w:val="20"/>
                              </w:rPr>
                              <w:t xml:space="preserve"> </w:t>
                            </w:r>
                            <w:r>
                              <w:rPr>
                                <w:rFonts w:ascii="Arial"/>
                                <w:i/>
                                <w:spacing w:val="-2"/>
                                <w:sz w:val="20"/>
                              </w:rPr>
                              <w:t>includes</w:t>
                            </w:r>
                            <w:r>
                              <w:rPr>
                                <w:rFonts w:ascii="Arial"/>
                                <w:i/>
                                <w:spacing w:val="-12"/>
                                <w:sz w:val="20"/>
                              </w:rPr>
                              <w:t xml:space="preserve"> </w:t>
                            </w:r>
                            <w:r>
                              <w:rPr>
                                <w:rFonts w:ascii="Arial"/>
                                <w:i/>
                                <w:spacing w:val="-2"/>
                                <w:sz w:val="20"/>
                              </w:rPr>
                              <w:t>incidents</w:t>
                            </w:r>
                            <w:r>
                              <w:rPr>
                                <w:rFonts w:ascii="Arial"/>
                                <w:i/>
                                <w:spacing w:val="-12"/>
                                <w:sz w:val="20"/>
                              </w:rPr>
                              <w:t xml:space="preserve"> </w:t>
                            </w:r>
                            <w:r>
                              <w:rPr>
                                <w:rFonts w:ascii="Arial"/>
                                <w:i/>
                                <w:spacing w:val="-2"/>
                                <w:sz w:val="20"/>
                              </w:rPr>
                              <w:t xml:space="preserve">that </w:t>
                            </w:r>
                            <w:r>
                              <w:rPr>
                                <w:rFonts w:ascii="Arial"/>
                                <w:i/>
                                <w:spacing w:val="-6"/>
                                <w:sz w:val="20"/>
                              </w:rPr>
                              <w:t>require</w:t>
                            </w:r>
                            <w:r>
                              <w:rPr>
                                <w:rFonts w:ascii="Arial"/>
                                <w:i/>
                                <w:spacing w:val="-8"/>
                                <w:sz w:val="20"/>
                              </w:rPr>
                              <w:t xml:space="preserve"> </w:t>
                            </w:r>
                            <w:r>
                              <w:rPr>
                                <w:rFonts w:ascii="Arial"/>
                                <w:i/>
                                <w:spacing w:val="-6"/>
                                <w:sz w:val="20"/>
                              </w:rPr>
                              <w:t>medical</w:t>
                            </w:r>
                            <w:r>
                              <w:rPr>
                                <w:rFonts w:ascii="Arial"/>
                                <w:i/>
                                <w:spacing w:val="-8"/>
                                <w:sz w:val="20"/>
                              </w:rPr>
                              <w:t xml:space="preserve"> </w:t>
                            </w:r>
                            <w:r>
                              <w:rPr>
                                <w:rFonts w:ascii="Arial"/>
                                <w:i/>
                                <w:spacing w:val="-6"/>
                                <w:sz w:val="20"/>
                              </w:rPr>
                              <w:t>attention.</w:t>
                            </w:r>
                            <w:r>
                              <w:rPr>
                                <w:rFonts w:ascii="Arial"/>
                                <w:i/>
                                <w:spacing w:val="-8"/>
                                <w:sz w:val="20"/>
                              </w:rPr>
                              <w:t xml:space="preserve"> </w:t>
                            </w:r>
                            <w:r>
                              <w:rPr>
                                <w:rFonts w:ascii="Arial"/>
                                <w:i/>
                                <w:spacing w:val="-6"/>
                                <w:sz w:val="20"/>
                              </w:rPr>
                              <w:t>This</w:t>
                            </w:r>
                            <w:r>
                              <w:rPr>
                                <w:rFonts w:ascii="Arial"/>
                                <w:i/>
                                <w:spacing w:val="-8"/>
                                <w:sz w:val="20"/>
                              </w:rPr>
                              <w:t xml:space="preserve"> </w:t>
                            </w:r>
                            <w:r>
                              <w:rPr>
                                <w:rFonts w:ascii="Arial"/>
                                <w:i/>
                                <w:spacing w:val="-6"/>
                                <w:sz w:val="20"/>
                              </w:rPr>
                              <w:t>offense</w:t>
                            </w:r>
                            <w:r>
                              <w:rPr>
                                <w:rFonts w:ascii="Arial"/>
                                <w:i/>
                                <w:spacing w:val="-8"/>
                                <w:sz w:val="20"/>
                              </w:rPr>
                              <w:t xml:space="preserve"> </w:t>
                            </w:r>
                            <w:r>
                              <w:rPr>
                                <w:rFonts w:ascii="Arial"/>
                                <w:i/>
                                <w:spacing w:val="-6"/>
                                <w:sz w:val="20"/>
                              </w:rPr>
                              <w:t>does</w:t>
                            </w:r>
                            <w:r>
                              <w:rPr>
                                <w:rFonts w:ascii="Arial"/>
                                <w:i/>
                                <w:spacing w:val="-8"/>
                                <w:sz w:val="20"/>
                              </w:rPr>
                              <w:t xml:space="preserve"> </w:t>
                            </w:r>
                            <w:r>
                              <w:rPr>
                                <w:rFonts w:ascii="Arial"/>
                                <w:i/>
                                <w:spacing w:val="-6"/>
                                <w:sz w:val="20"/>
                              </w:rPr>
                              <w:t xml:space="preserve">not </w:t>
                            </w:r>
                            <w:r>
                              <w:rPr>
                                <w:rFonts w:ascii="Arial"/>
                                <w:i/>
                                <w:spacing w:val="-4"/>
                                <w:sz w:val="20"/>
                              </w:rPr>
                              <w:t>include death</w:t>
                            </w:r>
                            <w:r>
                              <w:rPr>
                                <w:rFonts w:ascii="Arial"/>
                                <w:i/>
                                <w:spacing w:val="-9"/>
                                <w:sz w:val="20"/>
                              </w:rPr>
                              <w:t xml:space="preserve"> </w:t>
                            </w:r>
                            <w:r>
                              <w:rPr>
                                <w:rFonts w:ascii="Arial"/>
                                <w:i/>
                                <w:spacing w:val="-4"/>
                                <w:sz w:val="20"/>
                              </w:rPr>
                              <w:t>or</w:t>
                            </w:r>
                            <w:r>
                              <w:rPr>
                                <w:rFonts w:ascii="Arial"/>
                                <w:i/>
                                <w:spacing w:val="-10"/>
                                <w:sz w:val="20"/>
                              </w:rPr>
                              <w:t xml:space="preserve"> </w:t>
                            </w:r>
                            <w:r>
                              <w:rPr>
                                <w:rFonts w:ascii="Arial"/>
                                <w:i/>
                                <w:spacing w:val="-4"/>
                                <w:sz w:val="20"/>
                              </w:rPr>
                              <w:t>injuries</w:t>
                            </w:r>
                            <w:r>
                              <w:rPr>
                                <w:rFonts w:ascii="Arial"/>
                                <w:i/>
                                <w:spacing w:val="-7"/>
                                <w:sz w:val="20"/>
                              </w:rPr>
                              <w:t xml:space="preserve"> </w:t>
                            </w:r>
                            <w:r>
                              <w:rPr>
                                <w:rFonts w:ascii="Arial"/>
                                <w:i/>
                                <w:spacing w:val="-4"/>
                                <w:sz w:val="20"/>
                              </w:rPr>
                              <w:t>with</w:t>
                            </w:r>
                            <w:r>
                              <w:rPr>
                                <w:rFonts w:ascii="Arial"/>
                                <w:i/>
                                <w:spacing w:val="-9"/>
                                <w:sz w:val="20"/>
                              </w:rPr>
                              <w:t xml:space="preserve"> </w:t>
                            </w:r>
                            <w:r>
                              <w:rPr>
                                <w:rFonts w:ascii="Arial"/>
                                <w:i/>
                                <w:spacing w:val="-4"/>
                                <w:sz w:val="20"/>
                              </w:rPr>
                              <w:t xml:space="preserve">substantial risk of </w:t>
                            </w:r>
                            <w:r>
                              <w:rPr>
                                <w:rFonts w:ascii="Arial"/>
                                <w:i/>
                                <w:sz w:val="20"/>
                              </w:rPr>
                              <w:t>death,</w:t>
                            </w:r>
                            <w:r>
                              <w:rPr>
                                <w:rFonts w:ascii="Arial"/>
                                <w:i/>
                                <w:spacing w:val="-7"/>
                                <w:sz w:val="20"/>
                              </w:rPr>
                              <w:t xml:space="preserve"> </w:t>
                            </w:r>
                            <w:r>
                              <w:rPr>
                                <w:rFonts w:ascii="Arial"/>
                                <w:i/>
                                <w:sz w:val="20"/>
                              </w:rPr>
                              <w:t>extreme</w:t>
                            </w:r>
                            <w:r>
                              <w:rPr>
                                <w:rFonts w:ascii="Arial"/>
                                <w:i/>
                                <w:spacing w:val="-11"/>
                                <w:sz w:val="20"/>
                              </w:rPr>
                              <w:t xml:space="preserve"> </w:t>
                            </w:r>
                            <w:r>
                              <w:rPr>
                                <w:rFonts w:ascii="Arial"/>
                                <w:i/>
                                <w:sz w:val="20"/>
                              </w:rPr>
                              <w:t>physical</w:t>
                            </w:r>
                            <w:r>
                              <w:rPr>
                                <w:rFonts w:ascii="Arial"/>
                                <w:i/>
                                <w:spacing w:val="-5"/>
                                <w:sz w:val="20"/>
                              </w:rPr>
                              <w:t xml:space="preserve"> </w:t>
                            </w:r>
                            <w:r>
                              <w:rPr>
                                <w:rFonts w:ascii="Arial"/>
                                <w:i/>
                                <w:sz w:val="20"/>
                              </w:rPr>
                              <w:t>pain,</w:t>
                            </w:r>
                            <w:r>
                              <w:rPr>
                                <w:rFonts w:ascii="Arial"/>
                                <w:i/>
                                <w:spacing w:val="-11"/>
                                <w:sz w:val="20"/>
                              </w:rPr>
                              <w:t xml:space="preserve"> </w:t>
                            </w:r>
                            <w:r>
                              <w:rPr>
                                <w:rFonts w:ascii="Arial"/>
                                <w:i/>
                                <w:sz w:val="20"/>
                              </w:rPr>
                              <w:t>protracted</w:t>
                            </w:r>
                            <w:r>
                              <w:rPr>
                                <w:rFonts w:ascii="Arial"/>
                                <w:i/>
                                <w:spacing w:val="-6"/>
                                <w:sz w:val="20"/>
                              </w:rPr>
                              <w:t xml:space="preserve"> </w:t>
                            </w:r>
                            <w:r>
                              <w:rPr>
                                <w:rFonts w:ascii="Arial"/>
                                <w:i/>
                                <w:sz w:val="20"/>
                              </w:rPr>
                              <w:t>and obvious</w:t>
                            </w:r>
                            <w:r>
                              <w:rPr>
                                <w:rFonts w:ascii="Arial"/>
                                <w:i/>
                                <w:spacing w:val="-14"/>
                                <w:sz w:val="20"/>
                              </w:rPr>
                              <w:t xml:space="preserve"> </w:t>
                            </w:r>
                            <w:r>
                              <w:rPr>
                                <w:rFonts w:ascii="Arial"/>
                                <w:i/>
                                <w:sz w:val="20"/>
                              </w:rPr>
                              <w:t>disfigurement,</w:t>
                            </w:r>
                            <w:r>
                              <w:rPr>
                                <w:rFonts w:ascii="Arial"/>
                                <w:i/>
                                <w:spacing w:val="-14"/>
                                <w:sz w:val="20"/>
                              </w:rPr>
                              <w:t xml:space="preserve"> </w:t>
                            </w:r>
                            <w:r>
                              <w:rPr>
                                <w:rFonts w:ascii="Arial"/>
                                <w:i/>
                                <w:sz w:val="20"/>
                              </w:rPr>
                              <w:t>and</w:t>
                            </w:r>
                            <w:r>
                              <w:rPr>
                                <w:rFonts w:ascii="Arial"/>
                                <w:i/>
                                <w:spacing w:val="-14"/>
                                <w:sz w:val="20"/>
                              </w:rPr>
                              <w:t xml:space="preserve"> </w:t>
                            </w:r>
                            <w:r>
                              <w:rPr>
                                <w:rFonts w:ascii="Arial"/>
                                <w:i/>
                                <w:sz w:val="20"/>
                              </w:rPr>
                              <w:t>protracted</w:t>
                            </w:r>
                            <w:r>
                              <w:rPr>
                                <w:rFonts w:ascii="Arial"/>
                                <w:i/>
                                <w:spacing w:val="-14"/>
                                <w:sz w:val="20"/>
                              </w:rPr>
                              <w:t xml:space="preserve"> </w:t>
                            </w:r>
                            <w:r>
                              <w:rPr>
                                <w:rFonts w:ascii="Arial"/>
                                <w:i/>
                                <w:sz w:val="20"/>
                              </w:rPr>
                              <w:t>loss</w:t>
                            </w:r>
                            <w:r>
                              <w:rPr>
                                <w:rFonts w:ascii="Arial"/>
                                <w:i/>
                                <w:spacing w:val="-14"/>
                                <w:sz w:val="20"/>
                              </w:rPr>
                              <w:t xml:space="preserve"> </w:t>
                            </w:r>
                            <w:r>
                              <w:rPr>
                                <w:rFonts w:ascii="Arial"/>
                                <w:i/>
                                <w:sz w:val="20"/>
                              </w:rPr>
                              <w:t xml:space="preserve">or </w:t>
                            </w:r>
                            <w:r>
                              <w:rPr>
                                <w:rFonts w:ascii="Arial"/>
                                <w:i/>
                                <w:spacing w:val="-4"/>
                                <w:sz w:val="20"/>
                              </w:rPr>
                              <w:t>impairment</w:t>
                            </w:r>
                            <w:r>
                              <w:rPr>
                                <w:rFonts w:ascii="Arial"/>
                                <w:i/>
                                <w:spacing w:val="-7"/>
                                <w:sz w:val="20"/>
                              </w:rPr>
                              <w:t xml:space="preserve"> </w:t>
                            </w:r>
                            <w:r>
                              <w:rPr>
                                <w:rFonts w:ascii="Arial"/>
                                <w:i/>
                                <w:spacing w:val="-4"/>
                                <w:sz w:val="20"/>
                              </w:rPr>
                              <w:t>of</w:t>
                            </w:r>
                            <w:r>
                              <w:rPr>
                                <w:rFonts w:ascii="Arial"/>
                                <w:i/>
                                <w:spacing w:val="-8"/>
                                <w:sz w:val="20"/>
                              </w:rPr>
                              <w:t xml:space="preserve"> </w:t>
                            </w:r>
                            <w:r>
                              <w:rPr>
                                <w:rFonts w:ascii="Arial"/>
                                <w:i/>
                                <w:spacing w:val="-4"/>
                                <w:sz w:val="20"/>
                              </w:rPr>
                              <w:t>the</w:t>
                            </w:r>
                            <w:r>
                              <w:rPr>
                                <w:rFonts w:ascii="Arial"/>
                                <w:i/>
                                <w:spacing w:val="-8"/>
                                <w:sz w:val="20"/>
                              </w:rPr>
                              <w:t xml:space="preserve"> </w:t>
                            </w:r>
                            <w:r>
                              <w:rPr>
                                <w:rFonts w:ascii="Arial"/>
                                <w:i/>
                                <w:spacing w:val="-4"/>
                                <w:sz w:val="20"/>
                              </w:rPr>
                              <w:t>function</w:t>
                            </w:r>
                            <w:r>
                              <w:rPr>
                                <w:rFonts w:ascii="Arial"/>
                                <w:i/>
                                <w:spacing w:val="-8"/>
                                <w:sz w:val="20"/>
                              </w:rPr>
                              <w:t xml:space="preserve"> </w:t>
                            </w:r>
                            <w:r>
                              <w:rPr>
                                <w:rFonts w:ascii="Arial"/>
                                <w:i/>
                                <w:spacing w:val="-4"/>
                                <w:sz w:val="20"/>
                              </w:rPr>
                              <w:t>of a</w:t>
                            </w:r>
                            <w:r>
                              <w:rPr>
                                <w:rFonts w:ascii="Arial"/>
                                <w:i/>
                                <w:spacing w:val="-8"/>
                                <w:sz w:val="20"/>
                              </w:rPr>
                              <w:t xml:space="preserve"> </w:t>
                            </w:r>
                            <w:r>
                              <w:rPr>
                                <w:rFonts w:ascii="Arial"/>
                                <w:i/>
                                <w:spacing w:val="-4"/>
                                <w:sz w:val="20"/>
                              </w:rPr>
                              <w:t>bodily</w:t>
                            </w:r>
                            <w:r>
                              <w:rPr>
                                <w:rFonts w:ascii="Arial"/>
                                <w:i/>
                                <w:spacing w:val="-7"/>
                                <w:sz w:val="20"/>
                              </w:rPr>
                              <w:t xml:space="preserve"> </w:t>
                            </w:r>
                            <w:r>
                              <w:rPr>
                                <w:rFonts w:ascii="Arial"/>
                                <w:i/>
                                <w:spacing w:val="-4"/>
                                <w:sz w:val="20"/>
                              </w:rPr>
                              <w:t xml:space="preserve">member, </w:t>
                            </w:r>
                            <w:r>
                              <w:rPr>
                                <w:rFonts w:ascii="Arial"/>
                                <w:i/>
                                <w:sz w:val="20"/>
                              </w:rPr>
                              <w:t>organ,</w:t>
                            </w:r>
                            <w:r>
                              <w:rPr>
                                <w:rFonts w:ascii="Arial"/>
                                <w:i/>
                                <w:spacing w:val="-3"/>
                                <w:sz w:val="20"/>
                              </w:rPr>
                              <w:t xml:space="preserve"> </w:t>
                            </w:r>
                            <w:r>
                              <w:rPr>
                                <w:rFonts w:ascii="Arial"/>
                                <w:i/>
                                <w:sz w:val="20"/>
                              </w:rPr>
                              <w:t>or</w:t>
                            </w:r>
                            <w:r>
                              <w:rPr>
                                <w:rFonts w:ascii="Arial"/>
                                <w:i/>
                                <w:spacing w:val="-3"/>
                                <w:sz w:val="20"/>
                              </w:rPr>
                              <w:t xml:space="preserve"> </w:t>
                            </w:r>
                            <w:r>
                              <w:rPr>
                                <w:rFonts w:ascii="Arial"/>
                                <w:i/>
                                <w:sz w:val="20"/>
                              </w:rPr>
                              <w:t>mental</w:t>
                            </w:r>
                            <w:r>
                              <w:rPr>
                                <w:rFonts w:ascii="Arial"/>
                                <w:i/>
                                <w:spacing w:val="-1"/>
                                <w:sz w:val="20"/>
                              </w:rPr>
                              <w:t xml:space="preserve"> </w:t>
                            </w:r>
                            <w:r>
                              <w:rPr>
                                <w:rFonts w:ascii="Arial"/>
                                <w:i/>
                                <w:sz w:val="20"/>
                              </w:rPr>
                              <w:t>faculty</w:t>
                            </w:r>
                            <w:r>
                              <w:rPr>
                                <w:rFonts w:ascii="Arial"/>
                                <w:i/>
                                <w:spacing w:val="-1"/>
                                <w:sz w:val="20"/>
                              </w:rPr>
                              <w:t xml:space="preserve"> </w:t>
                            </w:r>
                            <w:r>
                              <w:rPr>
                                <w:rFonts w:ascii="Arial"/>
                                <w:i/>
                                <w:sz w:val="20"/>
                              </w:rPr>
                              <w:t>(see</w:t>
                            </w:r>
                            <w:r>
                              <w:rPr>
                                <w:rFonts w:ascii="Arial"/>
                                <w:i/>
                                <w:spacing w:val="-3"/>
                                <w:sz w:val="20"/>
                              </w:rPr>
                              <w:t xml:space="preserve"> </w:t>
                            </w:r>
                            <w:r>
                              <w:rPr>
                                <w:rFonts w:ascii="Arial"/>
                                <w:i/>
                                <w:sz w:val="20"/>
                              </w:rPr>
                              <w:t>4D</w:t>
                            </w:r>
                            <w:r>
                              <w:rPr>
                                <w:rFonts w:ascii="Arial"/>
                                <w:i/>
                                <w:spacing w:val="-6"/>
                                <w:sz w:val="20"/>
                              </w:rPr>
                              <w:t xml:space="preserve"> </w:t>
                            </w:r>
                            <w:r>
                              <w:rPr>
                                <w:rFonts w:ascii="Arial"/>
                                <w:i/>
                                <w:sz w:val="20"/>
                              </w:rPr>
                              <w:t xml:space="preserve">Aggravated </w:t>
                            </w:r>
                            <w:r>
                              <w:rPr>
                                <w:rFonts w:ascii="Arial"/>
                                <w:i/>
                                <w:spacing w:val="-2"/>
                                <w:sz w:val="20"/>
                              </w:rPr>
                              <w:t>Battery)</w:t>
                            </w:r>
                          </w:p>
                        </w:txbxContent>
                      </wps:txbx>
                      <wps:bodyPr wrap="square" lIns="0" tIns="0" rIns="0" bIns="0" rtlCol="0">
                        <a:noAutofit/>
                      </wps:bodyPr>
                    </wps:wsp>
                  </a:graphicData>
                </a:graphic>
              </wp:anchor>
            </w:drawing>
          </mc:Choice>
          <mc:Fallback>
            <w:pict>
              <v:shape w14:anchorId="7B166C73" id="Textbox 1248" o:spid="_x0000_s1649" type="#_x0000_t202" style="position:absolute;margin-left:166.1pt;margin-top:482.85pt;width:206.9pt;height:139.7pt;z-index:-174740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0xZ7sAEAAE8DAAAOAAAAZHJzL2Uyb0RvYy54bWysU9uO0zAQfUfiHyy/U7fZVbtETVfACoS0&#10;gpV2+QDHsRuL2GM8bpP+PWP3toI3xItjzxwfnzMzWd9PbmB7HdGCb/hiNudMewWd9duG/3j5/O6O&#10;M0zSd3IArxt+0MjvN2/frMdQ6wp6GDodGZF4rMfQ8D6lUAuBqtdO4gyC9pQ0EJ1MdIxb0UU5Ersb&#10;RDWfL8UIsQsRlEak6MMxyTeF3xit0ndjUCc2NJy0pbLGsrZ5FZu1rLdRht6qkwz5DyqctJ4evVA9&#10;yCTZLtq/qJxVERBMmilwAoyxShcP5GYx/8PNcy+DLl6oOBguZcL/R6u+7Z8isx31rrqlXnnpqEsv&#10;ekotTKzEqERjwJqQz4GwafoIE8GLXQyPoH4iQcQrzPECEjqXZDLR5S+ZZXSRunC4VJ7eYYqC1bJa&#10;LW8opSi3WK1uF3fvc2/E9XqImL5ocCxvGh6ptUWC3D9iOkLPkJOao4CsK03tVEwuq5tMm2MtdAey&#10;M1LvG46/djJqzoavnoqbB+W8iedNe97ENHyCMk7ZlYcPuwTGFglX3pME6loxcZqwPBavzwV1/Q82&#10;vwEAAP//AwBQSwMEFAAGAAgAAAAhAMG0xpDiAAAADAEAAA8AAABkcnMvZG93bnJldi54bWxMj0FP&#10;g0AQhe8m/ofNmHizS2lLLbI0jdGTiZHiwePCToGUnUV22+K/dzzV42S+vPe9bDvZXpxx9J0jBfNZ&#10;BAKpdqajRsFn+frwCMIHTUb3jlDBD3rY5rc3mU6Nu1CB531oBIeQT7WCNoQhldLXLVrtZ25A4t/B&#10;jVYHPsdGmlFfONz2Mo6iRFrdETe0esDnFuvj/mQV7L6oeOm+36uP4lB0ZbmJ6C05KnV/N+2eQASc&#10;whWGP31Wh5ydKnci40WvYLGIY0YVbJLVGgQT62XC6ypG4+VqDjLP5P8R+S8AAAD//wMAUEsBAi0A&#10;FAAGAAgAAAAhALaDOJL+AAAA4QEAABMAAAAAAAAAAAAAAAAAAAAAAFtDb250ZW50X1R5cGVzXS54&#10;bWxQSwECLQAUAAYACAAAACEAOP0h/9YAAACUAQAACwAAAAAAAAAAAAAAAAAvAQAAX3JlbHMvLnJl&#10;bHNQSwECLQAUAAYACAAAACEAhNMWe7ABAABPAwAADgAAAAAAAAAAAAAAAAAuAgAAZHJzL2Uyb0Rv&#10;Yy54bWxQSwECLQAUAAYACAAAACEAwbTGkOIAAAAMAQAADwAAAAAAAAAAAAAAAAAKBAAAZHJzL2Rv&#10;d25yZXYueG1sUEsFBgAAAAAEAAQA8wAAABkFAAAAAA==&#10;" filled="f" stroked="f">
                <v:textbox inset="0,0,0,0">
                  <w:txbxContent>
                    <w:p w14:paraId="4A50DA23" w14:textId="77777777" w:rsidR="000F60B2" w:rsidRDefault="000F60B2">
                      <w:pPr>
                        <w:spacing w:before="46" w:line="249" w:lineRule="auto"/>
                        <w:ind w:left="110" w:right="78"/>
                        <w:jc w:val="both"/>
                        <w:rPr>
                          <w:rFonts w:ascii="Arial"/>
                          <w:i/>
                          <w:sz w:val="20"/>
                        </w:rPr>
                      </w:pPr>
                      <w:r>
                        <w:rPr>
                          <w:sz w:val="20"/>
                        </w:rPr>
                        <w:t>An actual and intentional touching or striking of another person against his/her will causing bodily harm.</w:t>
                      </w:r>
                      <w:r>
                        <w:rPr>
                          <w:spacing w:val="40"/>
                          <w:sz w:val="20"/>
                        </w:rPr>
                        <w:t xml:space="preserve"> </w:t>
                      </w:r>
                      <w:r>
                        <w:rPr>
                          <w:sz w:val="20"/>
                          <w:u w:val="single"/>
                        </w:rPr>
                        <w:t>Florida Administrative Code Rule</w:t>
                      </w:r>
                      <w:r>
                        <w:rPr>
                          <w:sz w:val="20"/>
                        </w:rPr>
                        <w:t xml:space="preserve"> </w:t>
                      </w:r>
                      <w:r>
                        <w:rPr>
                          <w:spacing w:val="-2"/>
                          <w:sz w:val="20"/>
                          <w:u w:val="single"/>
                        </w:rPr>
                        <w:t>6A-1.0017.</w:t>
                      </w:r>
                      <w:r>
                        <w:rPr>
                          <w:spacing w:val="-3"/>
                          <w:sz w:val="20"/>
                        </w:rPr>
                        <w:t xml:space="preserve"> </w:t>
                      </w:r>
                      <w:r>
                        <w:rPr>
                          <w:rFonts w:ascii="Arial"/>
                          <w:i/>
                          <w:spacing w:val="-2"/>
                          <w:sz w:val="20"/>
                        </w:rPr>
                        <w:t>This</w:t>
                      </w:r>
                      <w:r>
                        <w:rPr>
                          <w:rFonts w:ascii="Arial"/>
                          <w:i/>
                          <w:spacing w:val="-12"/>
                          <w:sz w:val="20"/>
                        </w:rPr>
                        <w:t xml:space="preserve"> </w:t>
                      </w:r>
                      <w:r>
                        <w:rPr>
                          <w:rFonts w:ascii="Arial"/>
                          <w:i/>
                          <w:spacing w:val="-2"/>
                          <w:sz w:val="20"/>
                        </w:rPr>
                        <w:t>offense</w:t>
                      </w:r>
                      <w:r>
                        <w:rPr>
                          <w:rFonts w:ascii="Arial"/>
                          <w:i/>
                          <w:spacing w:val="-12"/>
                          <w:sz w:val="20"/>
                        </w:rPr>
                        <w:t xml:space="preserve"> </w:t>
                      </w:r>
                      <w:r>
                        <w:rPr>
                          <w:rFonts w:ascii="Arial"/>
                          <w:i/>
                          <w:spacing w:val="-2"/>
                          <w:sz w:val="20"/>
                        </w:rPr>
                        <w:t>includes</w:t>
                      </w:r>
                      <w:r>
                        <w:rPr>
                          <w:rFonts w:ascii="Arial"/>
                          <w:i/>
                          <w:spacing w:val="-12"/>
                          <w:sz w:val="20"/>
                        </w:rPr>
                        <w:t xml:space="preserve"> </w:t>
                      </w:r>
                      <w:r>
                        <w:rPr>
                          <w:rFonts w:ascii="Arial"/>
                          <w:i/>
                          <w:spacing w:val="-2"/>
                          <w:sz w:val="20"/>
                        </w:rPr>
                        <w:t>incidents</w:t>
                      </w:r>
                      <w:r>
                        <w:rPr>
                          <w:rFonts w:ascii="Arial"/>
                          <w:i/>
                          <w:spacing w:val="-12"/>
                          <w:sz w:val="20"/>
                        </w:rPr>
                        <w:t xml:space="preserve"> </w:t>
                      </w:r>
                      <w:r>
                        <w:rPr>
                          <w:rFonts w:ascii="Arial"/>
                          <w:i/>
                          <w:spacing w:val="-2"/>
                          <w:sz w:val="20"/>
                        </w:rPr>
                        <w:t xml:space="preserve">that </w:t>
                      </w:r>
                      <w:r>
                        <w:rPr>
                          <w:rFonts w:ascii="Arial"/>
                          <w:i/>
                          <w:spacing w:val="-6"/>
                          <w:sz w:val="20"/>
                        </w:rPr>
                        <w:t>require</w:t>
                      </w:r>
                      <w:r>
                        <w:rPr>
                          <w:rFonts w:ascii="Arial"/>
                          <w:i/>
                          <w:spacing w:val="-8"/>
                          <w:sz w:val="20"/>
                        </w:rPr>
                        <w:t xml:space="preserve"> </w:t>
                      </w:r>
                      <w:r>
                        <w:rPr>
                          <w:rFonts w:ascii="Arial"/>
                          <w:i/>
                          <w:spacing w:val="-6"/>
                          <w:sz w:val="20"/>
                        </w:rPr>
                        <w:t>medical</w:t>
                      </w:r>
                      <w:r>
                        <w:rPr>
                          <w:rFonts w:ascii="Arial"/>
                          <w:i/>
                          <w:spacing w:val="-8"/>
                          <w:sz w:val="20"/>
                        </w:rPr>
                        <w:t xml:space="preserve"> </w:t>
                      </w:r>
                      <w:r>
                        <w:rPr>
                          <w:rFonts w:ascii="Arial"/>
                          <w:i/>
                          <w:spacing w:val="-6"/>
                          <w:sz w:val="20"/>
                        </w:rPr>
                        <w:t>attention.</w:t>
                      </w:r>
                      <w:r>
                        <w:rPr>
                          <w:rFonts w:ascii="Arial"/>
                          <w:i/>
                          <w:spacing w:val="-8"/>
                          <w:sz w:val="20"/>
                        </w:rPr>
                        <w:t xml:space="preserve"> </w:t>
                      </w:r>
                      <w:r>
                        <w:rPr>
                          <w:rFonts w:ascii="Arial"/>
                          <w:i/>
                          <w:spacing w:val="-6"/>
                          <w:sz w:val="20"/>
                        </w:rPr>
                        <w:t>This</w:t>
                      </w:r>
                      <w:r>
                        <w:rPr>
                          <w:rFonts w:ascii="Arial"/>
                          <w:i/>
                          <w:spacing w:val="-8"/>
                          <w:sz w:val="20"/>
                        </w:rPr>
                        <w:t xml:space="preserve"> </w:t>
                      </w:r>
                      <w:r>
                        <w:rPr>
                          <w:rFonts w:ascii="Arial"/>
                          <w:i/>
                          <w:spacing w:val="-6"/>
                          <w:sz w:val="20"/>
                        </w:rPr>
                        <w:t>offense</w:t>
                      </w:r>
                      <w:r>
                        <w:rPr>
                          <w:rFonts w:ascii="Arial"/>
                          <w:i/>
                          <w:spacing w:val="-8"/>
                          <w:sz w:val="20"/>
                        </w:rPr>
                        <w:t xml:space="preserve"> </w:t>
                      </w:r>
                      <w:r>
                        <w:rPr>
                          <w:rFonts w:ascii="Arial"/>
                          <w:i/>
                          <w:spacing w:val="-6"/>
                          <w:sz w:val="20"/>
                        </w:rPr>
                        <w:t>does</w:t>
                      </w:r>
                      <w:r>
                        <w:rPr>
                          <w:rFonts w:ascii="Arial"/>
                          <w:i/>
                          <w:spacing w:val="-8"/>
                          <w:sz w:val="20"/>
                        </w:rPr>
                        <w:t xml:space="preserve"> </w:t>
                      </w:r>
                      <w:r>
                        <w:rPr>
                          <w:rFonts w:ascii="Arial"/>
                          <w:i/>
                          <w:spacing w:val="-6"/>
                          <w:sz w:val="20"/>
                        </w:rPr>
                        <w:t xml:space="preserve">not </w:t>
                      </w:r>
                      <w:r>
                        <w:rPr>
                          <w:rFonts w:ascii="Arial"/>
                          <w:i/>
                          <w:spacing w:val="-4"/>
                          <w:sz w:val="20"/>
                        </w:rPr>
                        <w:t>include death</w:t>
                      </w:r>
                      <w:r>
                        <w:rPr>
                          <w:rFonts w:ascii="Arial"/>
                          <w:i/>
                          <w:spacing w:val="-9"/>
                          <w:sz w:val="20"/>
                        </w:rPr>
                        <w:t xml:space="preserve"> </w:t>
                      </w:r>
                      <w:r>
                        <w:rPr>
                          <w:rFonts w:ascii="Arial"/>
                          <w:i/>
                          <w:spacing w:val="-4"/>
                          <w:sz w:val="20"/>
                        </w:rPr>
                        <w:t>or</w:t>
                      </w:r>
                      <w:r>
                        <w:rPr>
                          <w:rFonts w:ascii="Arial"/>
                          <w:i/>
                          <w:spacing w:val="-10"/>
                          <w:sz w:val="20"/>
                        </w:rPr>
                        <w:t xml:space="preserve"> </w:t>
                      </w:r>
                      <w:r>
                        <w:rPr>
                          <w:rFonts w:ascii="Arial"/>
                          <w:i/>
                          <w:spacing w:val="-4"/>
                          <w:sz w:val="20"/>
                        </w:rPr>
                        <w:t>injuries</w:t>
                      </w:r>
                      <w:r>
                        <w:rPr>
                          <w:rFonts w:ascii="Arial"/>
                          <w:i/>
                          <w:spacing w:val="-7"/>
                          <w:sz w:val="20"/>
                        </w:rPr>
                        <w:t xml:space="preserve"> </w:t>
                      </w:r>
                      <w:r>
                        <w:rPr>
                          <w:rFonts w:ascii="Arial"/>
                          <w:i/>
                          <w:spacing w:val="-4"/>
                          <w:sz w:val="20"/>
                        </w:rPr>
                        <w:t>with</w:t>
                      </w:r>
                      <w:r>
                        <w:rPr>
                          <w:rFonts w:ascii="Arial"/>
                          <w:i/>
                          <w:spacing w:val="-9"/>
                          <w:sz w:val="20"/>
                        </w:rPr>
                        <w:t xml:space="preserve"> </w:t>
                      </w:r>
                      <w:r>
                        <w:rPr>
                          <w:rFonts w:ascii="Arial"/>
                          <w:i/>
                          <w:spacing w:val="-4"/>
                          <w:sz w:val="20"/>
                        </w:rPr>
                        <w:t xml:space="preserve">substantial risk of </w:t>
                      </w:r>
                      <w:r>
                        <w:rPr>
                          <w:rFonts w:ascii="Arial"/>
                          <w:i/>
                          <w:sz w:val="20"/>
                        </w:rPr>
                        <w:t>death,</w:t>
                      </w:r>
                      <w:r>
                        <w:rPr>
                          <w:rFonts w:ascii="Arial"/>
                          <w:i/>
                          <w:spacing w:val="-7"/>
                          <w:sz w:val="20"/>
                        </w:rPr>
                        <w:t xml:space="preserve"> </w:t>
                      </w:r>
                      <w:r>
                        <w:rPr>
                          <w:rFonts w:ascii="Arial"/>
                          <w:i/>
                          <w:sz w:val="20"/>
                        </w:rPr>
                        <w:t>extreme</w:t>
                      </w:r>
                      <w:r>
                        <w:rPr>
                          <w:rFonts w:ascii="Arial"/>
                          <w:i/>
                          <w:spacing w:val="-11"/>
                          <w:sz w:val="20"/>
                        </w:rPr>
                        <w:t xml:space="preserve"> </w:t>
                      </w:r>
                      <w:r>
                        <w:rPr>
                          <w:rFonts w:ascii="Arial"/>
                          <w:i/>
                          <w:sz w:val="20"/>
                        </w:rPr>
                        <w:t>physical</w:t>
                      </w:r>
                      <w:r>
                        <w:rPr>
                          <w:rFonts w:ascii="Arial"/>
                          <w:i/>
                          <w:spacing w:val="-5"/>
                          <w:sz w:val="20"/>
                        </w:rPr>
                        <w:t xml:space="preserve"> </w:t>
                      </w:r>
                      <w:r>
                        <w:rPr>
                          <w:rFonts w:ascii="Arial"/>
                          <w:i/>
                          <w:sz w:val="20"/>
                        </w:rPr>
                        <w:t>pain,</w:t>
                      </w:r>
                      <w:r>
                        <w:rPr>
                          <w:rFonts w:ascii="Arial"/>
                          <w:i/>
                          <w:spacing w:val="-11"/>
                          <w:sz w:val="20"/>
                        </w:rPr>
                        <w:t xml:space="preserve"> </w:t>
                      </w:r>
                      <w:r>
                        <w:rPr>
                          <w:rFonts w:ascii="Arial"/>
                          <w:i/>
                          <w:sz w:val="20"/>
                        </w:rPr>
                        <w:t>protracted</w:t>
                      </w:r>
                      <w:r>
                        <w:rPr>
                          <w:rFonts w:ascii="Arial"/>
                          <w:i/>
                          <w:spacing w:val="-6"/>
                          <w:sz w:val="20"/>
                        </w:rPr>
                        <w:t xml:space="preserve"> </w:t>
                      </w:r>
                      <w:r>
                        <w:rPr>
                          <w:rFonts w:ascii="Arial"/>
                          <w:i/>
                          <w:sz w:val="20"/>
                        </w:rPr>
                        <w:t>and obvious</w:t>
                      </w:r>
                      <w:r>
                        <w:rPr>
                          <w:rFonts w:ascii="Arial"/>
                          <w:i/>
                          <w:spacing w:val="-14"/>
                          <w:sz w:val="20"/>
                        </w:rPr>
                        <w:t xml:space="preserve"> </w:t>
                      </w:r>
                      <w:r>
                        <w:rPr>
                          <w:rFonts w:ascii="Arial"/>
                          <w:i/>
                          <w:sz w:val="20"/>
                        </w:rPr>
                        <w:t>disfigurement,</w:t>
                      </w:r>
                      <w:r>
                        <w:rPr>
                          <w:rFonts w:ascii="Arial"/>
                          <w:i/>
                          <w:spacing w:val="-14"/>
                          <w:sz w:val="20"/>
                        </w:rPr>
                        <w:t xml:space="preserve"> </w:t>
                      </w:r>
                      <w:r>
                        <w:rPr>
                          <w:rFonts w:ascii="Arial"/>
                          <w:i/>
                          <w:sz w:val="20"/>
                        </w:rPr>
                        <w:t>and</w:t>
                      </w:r>
                      <w:r>
                        <w:rPr>
                          <w:rFonts w:ascii="Arial"/>
                          <w:i/>
                          <w:spacing w:val="-14"/>
                          <w:sz w:val="20"/>
                        </w:rPr>
                        <w:t xml:space="preserve"> </w:t>
                      </w:r>
                      <w:r>
                        <w:rPr>
                          <w:rFonts w:ascii="Arial"/>
                          <w:i/>
                          <w:sz w:val="20"/>
                        </w:rPr>
                        <w:t>protracted</w:t>
                      </w:r>
                      <w:r>
                        <w:rPr>
                          <w:rFonts w:ascii="Arial"/>
                          <w:i/>
                          <w:spacing w:val="-14"/>
                          <w:sz w:val="20"/>
                        </w:rPr>
                        <w:t xml:space="preserve"> </w:t>
                      </w:r>
                      <w:r>
                        <w:rPr>
                          <w:rFonts w:ascii="Arial"/>
                          <w:i/>
                          <w:sz w:val="20"/>
                        </w:rPr>
                        <w:t>loss</w:t>
                      </w:r>
                      <w:r>
                        <w:rPr>
                          <w:rFonts w:ascii="Arial"/>
                          <w:i/>
                          <w:spacing w:val="-14"/>
                          <w:sz w:val="20"/>
                        </w:rPr>
                        <w:t xml:space="preserve"> </w:t>
                      </w:r>
                      <w:r>
                        <w:rPr>
                          <w:rFonts w:ascii="Arial"/>
                          <w:i/>
                          <w:sz w:val="20"/>
                        </w:rPr>
                        <w:t xml:space="preserve">or </w:t>
                      </w:r>
                      <w:r>
                        <w:rPr>
                          <w:rFonts w:ascii="Arial"/>
                          <w:i/>
                          <w:spacing w:val="-4"/>
                          <w:sz w:val="20"/>
                        </w:rPr>
                        <w:t>impairment</w:t>
                      </w:r>
                      <w:r>
                        <w:rPr>
                          <w:rFonts w:ascii="Arial"/>
                          <w:i/>
                          <w:spacing w:val="-7"/>
                          <w:sz w:val="20"/>
                        </w:rPr>
                        <w:t xml:space="preserve"> </w:t>
                      </w:r>
                      <w:r>
                        <w:rPr>
                          <w:rFonts w:ascii="Arial"/>
                          <w:i/>
                          <w:spacing w:val="-4"/>
                          <w:sz w:val="20"/>
                        </w:rPr>
                        <w:t>of</w:t>
                      </w:r>
                      <w:r>
                        <w:rPr>
                          <w:rFonts w:ascii="Arial"/>
                          <w:i/>
                          <w:spacing w:val="-8"/>
                          <w:sz w:val="20"/>
                        </w:rPr>
                        <w:t xml:space="preserve"> </w:t>
                      </w:r>
                      <w:r>
                        <w:rPr>
                          <w:rFonts w:ascii="Arial"/>
                          <w:i/>
                          <w:spacing w:val="-4"/>
                          <w:sz w:val="20"/>
                        </w:rPr>
                        <w:t>the</w:t>
                      </w:r>
                      <w:r>
                        <w:rPr>
                          <w:rFonts w:ascii="Arial"/>
                          <w:i/>
                          <w:spacing w:val="-8"/>
                          <w:sz w:val="20"/>
                        </w:rPr>
                        <w:t xml:space="preserve"> </w:t>
                      </w:r>
                      <w:r>
                        <w:rPr>
                          <w:rFonts w:ascii="Arial"/>
                          <w:i/>
                          <w:spacing w:val="-4"/>
                          <w:sz w:val="20"/>
                        </w:rPr>
                        <w:t>function</w:t>
                      </w:r>
                      <w:r>
                        <w:rPr>
                          <w:rFonts w:ascii="Arial"/>
                          <w:i/>
                          <w:spacing w:val="-8"/>
                          <w:sz w:val="20"/>
                        </w:rPr>
                        <w:t xml:space="preserve"> </w:t>
                      </w:r>
                      <w:r>
                        <w:rPr>
                          <w:rFonts w:ascii="Arial"/>
                          <w:i/>
                          <w:spacing w:val="-4"/>
                          <w:sz w:val="20"/>
                        </w:rPr>
                        <w:t>of a</w:t>
                      </w:r>
                      <w:r>
                        <w:rPr>
                          <w:rFonts w:ascii="Arial"/>
                          <w:i/>
                          <w:spacing w:val="-8"/>
                          <w:sz w:val="20"/>
                        </w:rPr>
                        <w:t xml:space="preserve"> </w:t>
                      </w:r>
                      <w:r>
                        <w:rPr>
                          <w:rFonts w:ascii="Arial"/>
                          <w:i/>
                          <w:spacing w:val="-4"/>
                          <w:sz w:val="20"/>
                        </w:rPr>
                        <w:t>bodily</w:t>
                      </w:r>
                      <w:r>
                        <w:rPr>
                          <w:rFonts w:ascii="Arial"/>
                          <w:i/>
                          <w:spacing w:val="-7"/>
                          <w:sz w:val="20"/>
                        </w:rPr>
                        <w:t xml:space="preserve"> </w:t>
                      </w:r>
                      <w:r>
                        <w:rPr>
                          <w:rFonts w:ascii="Arial"/>
                          <w:i/>
                          <w:spacing w:val="-4"/>
                          <w:sz w:val="20"/>
                        </w:rPr>
                        <w:t xml:space="preserve">member, </w:t>
                      </w:r>
                      <w:r>
                        <w:rPr>
                          <w:rFonts w:ascii="Arial"/>
                          <w:i/>
                          <w:sz w:val="20"/>
                        </w:rPr>
                        <w:t>organ,</w:t>
                      </w:r>
                      <w:r>
                        <w:rPr>
                          <w:rFonts w:ascii="Arial"/>
                          <w:i/>
                          <w:spacing w:val="-3"/>
                          <w:sz w:val="20"/>
                        </w:rPr>
                        <w:t xml:space="preserve"> </w:t>
                      </w:r>
                      <w:r>
                        <w:rPr>
                          <w:rFonts w:ascii="Arial"/>
                          <w:i/>
                          <w:sz w:val="20"/>
                        </w:rPr>
                        <w:t>or</w:t>
                      </w:r>
                      <w:r>
                        <w:rPr>
                          <w:rFonts w:ascii="Arial"/>
                          <w:i/>
                          <w:spacing w:val="-3"/>
                          <w:sz w:val="20"/>
                        </w:rPr>
                        <w:t xml:space="preserve"> </w:t>
                      </w:r>
                      <w:r>
                        <w:rPr>
                          <w:rFonts w:ascii="Arial"/>
                          <w:i/>
                          <w:sz w:val="20"/>
                        </w:rPr>
                        <w:t>mental</w:t>
                      </w:r>
                      <w:r>
                        <w:rPr>
                          <w:rFonts w:ascii="Arial"/>
                          <w:i/>
                          <w:spacing w:val="-1"/>
                          <w:sz w:val="20"/>
                        </w:rPr>
                        <w:t xml:space="preserve"> </w:t>
                      </w:r>
                      <w:r>
                        <w:rPr>
                          <w:rFonts w:ascii="Arial"/>
                          <w:i/>
                          <w:sz w:val="20"/>
                        </w:rPr>
                        <w:t>faculty</w:t>
                      </w:r>
                      <w:r>
                        <w:rPr>
                          <w:rFonts w:ascii="Arial"/>
                          <w:i/>
                          <w:spacing w:val="-1"/>
                          <w:sz w:val="20"/>
                        </w:rPr>
                        <w:t xml:space="preserve"> </w:t>
                      </w:r>
                      <w:r>
                        <w:rPr>
                          <w:rFonts w:ascii="Arial"/>
                          <w:i/>
                          <w:sz w:val="20"/>
                        </w:rPr>
                        <w:t>(see</w:t>
                      </w:r>
                      <w:r>
                        <w:rPr>
                          <w:rFonts w:ascii="Arial"/>
                          <w:i/>
                          <w:spacing w:val="-3"/>
                          <w:sz w:val="20"/>
                        </w:rPr>
                        <w:t xml:space="preserve"> </w:t>
                      </w:r>
                      <w:r>
                        <w:rPr>
                          <w:rFonts w:ascii="Arial"/>
                          <w:i/>
                          <w:sz w:val="20"/>
                        </w:rPr>
                        <w:t>4D</w:t>
                      </w:r>
                      <w:r>
                        <w:rPr>
                          <w:rFonts w:ascii="Arial"/>
                          <w:i/>
                          <w:spacing w:val="-6"/>
                          <w:sz w:val="20"/>
                        </w:rPr>
                        <w:t xml:space="preserve"> </w:t>
                      </w:r>
                      <w:r>
                        <w:rPr>
                          <w:rFonts w:ascii="Arial"/>
                          <w:i/>
                          <w:sz w:val="20"/>
                        </w:rPr>
                        <w:t xml:space="preserve">Aggravated </w:t>
                      </w:r>
                      <w:r>
                        <w:rPr>
                          <w:rFonts w:ascii="Arial"/>
                          <w:i/>
                          <w:spacing w:val="-2"/>
                          <w:sz w:val="20"/>
                        </w:rPr>
                        <w:t>Battery)</w:t>
                      </w:r>
                    </w:p>
                  </w:txbxContent>
                </v:textbox>
                <w10:wrap anchorx="page" anchory="page"/>
              </v:shape>
            </w:pict>
          </mc:Fallback>
        </mc:AlternateContent>
      </w:r>
      <w:r>
        <w:rPr>
          <w:noProof/>
          <w:sz w:val="2"/>
          <w:szCs w:val="2"/>
        </w:rPr>
        <mc:AlternateContent>
          <mc:Choice Requires="wps">
            <w:drawing>
              <wp:anchor distT="0" distB="0" distL="0" distR="0" simplePos="0" relativeHeight="485842944" behindDoc="1" locked="0" layoutInCell="1" allowOverlap="1" wp14:anchorId="3999DAAC" wp14:editId="5E66BEEA">
                <wp:simplePos x="0" y="0"/>
                <wp:positionH relativeFrom="page">
                  <wp:posOffset>4736591</wp:posOffset>
                </wp:positionH>
                <wp:positionV relativeFrom="page">
                  <wp:posOffset>6132448</wp:posOffset>
                </wp:positionV>
                <wp:extent cx="2630805" cy="1774189"/>
                <wp:effectExtent l="0" t="0" r="0" b="0"/>
                <wp:wrapNone/>
                <wp:docPr id="1249" name="Textbox 124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30805" cy="1774189"/>
                        </a:xfrm>
                        <a:prstGeom prst="rect">
                          <a:avLst/>
                        </a:prstGeom>
                      </wps:spPr>
                      <wps:txbx>
                        <w:txbxContent>
                          <w:p w14:paraId="51DFCDAE" w14:textId="77777777" w:rsidR="000F60B2" w:rsidRDefault="000F60B2">
                            <w:pPr>
                              <w:pStyle w:val="BodyText"/>
                              <w:spacing w:before="46"/>
                              <w:ind w:left="53" w:right="63"/>
                              <w:jc w:val="both"/>
                            </w:pPr>
                            <w:r>
                              <w:t>When someone touches or hits another person on</w:t>
                            </w:r>
                            <w:r>
                              <w:rPr>
                                <w:spacing w:val="-12"/>
                              </w:rPr>
                              <w:t xml:space="preserve"> </w:t>
                            </w:r>
                            <w:r>
                              <w:t>purpose</w:t>
                            </w:r>
                            <w:r>
                              <w:rPr>
                                <w:spacing w:val="-11"/>
                              </w:rPr>
                              <w:t xml:space="preserve"> </w:t>
                            </w:r>
                            <w:r>
                              <w:t>and</w:t>
                            </w:r>
                            <w:r>
                              <w:rPr>
                                <w:spacing w:val="-11"/>
                              </w:rPr>
                              <w:t xml:space="preserve"> </w:t>
                            </w:r>
                            <w:r>
                              <w:t>they</w:t>
                            </w:r>
                            <w:r>
                              <w:rPr>
                                <w:spacing w:val="-10"/>
                              </w:rPr>
                              <w:t xml:space="preserve"> </w:t>
                            </w:r>
                            <w:r>
                              <w:t>hurt</w:t>
                            </w:r>
                            <w:r>
                              <w:rPr>
                                <w:spacing w:val="-12"/>
                              </w:rPr>
                              <w:t xml:space="preserve"> </w:t>
                            </w:r>
                            <w:r>
                              <w:t>the</w:t>
                            </w:r>
                            <w:r>
                              <w:rPr>
                                <w:spacing w:val="-10"/>
                              </w:rPr>
                              <w:t xml:space="preserve"> </w:t>
                            </w:r>
                            <w:r>
                              <w:t>other</w:t>
                            </w:r>
                            <w:r>
                              <w:rPr>
                                <w:spacing w:val="-11"/>
                              </w:rPr>
                              <w:t xml:space="preserve"> </w:t>
                            </w:r>
                            <w:r>
                              <w:t>person’s</w:t>
                            </w:r>
                            <w:r>
                              <w:rPr>
                                <w:spacing w:val="-10"/>
                              </w:rPr>
                              <w:t xml:space="preserve"> </w:t>
                            </w:r>
                            <w:r>
                              <w:t>body and the other person has to get help from the nurse or doctor.</w:t>
                            </w:r>
                          </w:p>
                          <w:p w14:paraId="11E25AE4" w14:textId="77777777" w:rsidR="000F60B2" w:rsidRDefault="000F60B2">
                            <w:pPr>
                              <w:pStyle w:val="BodyText"/>
                              <w:rPr>
                                <w:sz w:val="16"/>
                              </w:rPr>
                            </w:pPr>
                          </w:p>
                        </w:txbxContent>
                      </wps:txbx>
                      <wps:bodyPr wrap="square" lIns="0" tIns="0" rIns="0" bIns="0" rtlCol="0">
                        <a:noAutofit/>
                      </wps:bodyPr>
                    </wps:wsp>
                  </a:graphicData>
                </a:graphic>
              </wp:anchor>
            </w:drawing>
          </mc:Choice>
          <mc:Fallback>
            <w:pict>
              <v:shape w14:anchorId="3999DAAC" id="Textbox 1249" o:spid="_x0000_s1650" type="#_x0000_t202" style="position:absolute;margin-left:372.95pt;margin-top:482.85pt;width:207.15pt;height:139.7pt;z-index:-174735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zSdCsQEAAE8DAAAOAAAAZHJzL2Uyb0RvYy54bWysU9uO0zAQfUfiHyy/U6ehdLtR0xWwAiGt&#10;AGl3P8Bx7CYi9hiP26R/z9i9reBtxYszHh8fnzMzWd9NdmB7HbAHV/P5rOBMOwVt77Y1f3768m7F&#10;GUbpWjmA0zU/aOR3m7dv1qOvdAkdDK0OjEgcVqOveRejr4RA1WkrcQZeOzo0EKyMtA1b0QY5Ersd&#10;RFkUSzFCaH0ApREpe3885JvMb4xW8YcxqCMbak7aYl5DXpu0is1aVtsgfderkwz5ChVW9o4evVDd&#10;yyjZLvT/UNleBUAwcabACjCmVzp7IDfz4i83j530Onuh4qC/lAn/H636vv8ZWN9S78rFLWdOWurS&#10;k55iAxPLOSrR6LEi5KMnbJw+wUTwbBf9A6hfSBDxAnO8gIROJZlMsOlLZhldpC4cLpWnd5iiZLl8&#10;X6yKD5wpOpvf3Czmq9vUG3G97gPGrxosS0HNA7U2S5D7B4xH6BlyUnMUkHTFqZmyyWW5SLQp10B7&#10;IDsj9b7m+Hsng+Zs+OaouGlQzkE4B805CHH4DHmckisHH3cRTJ8lXHlPEqhr2cRpwtJYvNxn1PU/&#10;2PwBAAD//wMAUEsDBBQABgAIAAAAIQAwOXua4gAAAA0BAAAPAAAAZHJzL2Rvd25yZXYueG1sTI/B&#10;ToNAEIbvJr7DZky82V1IoYIsTWP0ZGKkePC4sFMgZWeR3bb49m5PepvJfPnn+4vtYkZ2xtkNliRE&#10;KwEMqbV6oE7CZ/368AjMeUVajZZQwg862Ja3N4XKtb1Qhee971gIIZcrCb33U865a3s0yq3shBRu&#10;Bzsb5cM6d1zP6hLCzchjIVJu1EDhQ68mfO6xPe5PRsLui6qX4fu9+agO1VDXmaC39Cjl/d2yewLm&#10;cfF/MFz1gzqUwamxJ9KOjRI26yQLqIQsTTbArkSUihhYE6Z4nUTAy4L/b1H+AgAA//8DAFBLAQIt&#10;ABQABgAIAAAAIQC2gziS/gAAAOEBAAATAAAAAAAAAAAAAAAAAAAAAABbQ29udGVudF9UeXBlc10u&#10;eG1sUEsBAi0AFAAGAAgAAAAhADj9If/WAAAAlAEAAAsAAAAAAAAAAAAAAAAALwEAAF9yZWxzLy5y&#10;ZWxzUEsBAi0AFAAGAAgAAAAhAOvNJ0KxAQAATwMAAA4AAAAAAAAAAAAAAAAALgIAAGRycy9lMm9E&#10;b2MueG1sUEsBAi0AFAAGAAgAAAAhADA5e5riAAAADQEAAA8AAAAAAAAAAAAAAAAACwQAAGRycy9k&#10;b3ducmV2LnhtbFBLBQYAAAAABAAEAPMAAAAaBQAAAAA=&#10;" filled="f" stroked="f">
                <v:textbox inset="0,0,0,0">
                  <w:txbxContent>
                    <w:p w14:paraId="51DFCDAE" w14:textId="77777777" w:rsidR="000F60B2" w:rsidRDefault="000F60B2">
                      <w:pPr>
                        <w:pStyle w:val="BodyText"/>
                        <w:spacing w:before="46"/>
                        <w:ind w:left="53" w:right="63"/>
                        <w:jc w:val="both"/>
                      </w:pPr>
                      <w:r>
                        <w:t>When someone touches or hits another person on</w:t>
                      </w:r>
                      <w:r>
                        <w:rPr>
                          <w:spacing w:val="-12"/>
                        </w:rPr>
                        <w:t xml:space="preserve"> </w:t>
                      </w:r>
                      <w:r>
                        <w:t>purpose</w:t>
                      </w:r>
                      <w:r>
                        <w:rPr>
                          <w:spacing w:val="-11"/>
                        </w:rPr>
                        <w:t xml:space="preserve"> </w:t>
                      </w:r>
                      <w:r>
                        <w:t>and</w:t>
                      </w:r>
                      <w:r>
                        <w:rPr>
                          <w:spacing w:val="-11"/>
                        </w:rPr>
                        <w:t xml:space="preserve"> </w:t>
                      </w:r>
                      <w:r>
                        <w:t>they</w:t>
                      </w:r>
                      <w:r>
                        <w:rPr>
                          <w:spacing w:val="-10"/>
                        </w:rPr>
                        <w:t xml:space="preserve"> </w:t>
                      </w:r>
                      <w:r>
                        <w:t>hurt</w:t>
                      </w:r>
                      <w:r>
                        <w:rPr>
                          <w:spacing w:val="-12"/>
                        </w:rPr>
                        <w:t xml:space="preserve"> </w:t>
                      </w:r>
                      <w:r>
                        <w:t>the</w:t>
                      </w:r>
                      <w:r>
                        <w:rPr>
                          <w:spacing w:val="-10"/>
                        </w:rPr>
                        <w:t xml:space="preserve"> </w:t>
                      </w:r>
                      <w:r>
                        <w:t>other</w:t>
                      </w:r>
                      <w:r>
                        <w:rPr>
                          <w:spacing w:val="-11"/>
                        </w:rPr>
                        <w:t xml:space="preserve"> </w:t>
                      </w:r>
                      <w:r>
                        <w:t>person’s</w:t>
                      </w:r>
                      <w:r>
                        <w:rPr>
                          <w:spacing w:val="-10"/>
                        </w:rPr>
                        <w:t xml:space="preserve"> </w:t>
                      </w:r>
                      <w:r>
                        <w:t>body and the other person has to get help from the nurse or doctor.</w:t>
                      </w:r>
                    </w:p>
                    <w:p w14:paraId="11E25AE4" w14:textId="77777777" w:rsidR="000F60B2" w:rsidRDefault="000F60B2">
                      <w:pPr>
                        <w:pStyle w:val="BodyText"/>
                        <w:rPr>
                          <w:sz w:val="16"/>
                        </w:rPr>
                      </w:pPr>
                    </w:p>
                  </w:txbxContent>
                </v:textbox>
                <w10:wrap anchorx="page" anchory="page"/>
              </v:shape>
            </w:pict>
          </mc:Fallback>
        </mc:AlternateContent>
      </w:r>
      <w:r>
        <w:rPr>
          <w:noProof/>
          <w:sz w:val="2"/>
          <w:szCs w:val="2"/>
        </w:rPr>
        <mc:AlternateContent>
          <mc:Choice Requires="wps">
            <w:drawing>
              <wp:anchor distT="0" distB="0" distL="0" distR="0" simplePos="0" relativeHeight="485843456" behindDoc="1" locked="0" layoutInCell="1" allowOverlap="1" wp14:anchorId="26B70D52" wp14:editId="5786D55C">
                <wp:simplePos x="0" y="0"/>
                <wp:positionH relativeFrom="page">
                  <wp:posOffset>463295</wp:posOffset>
                </wp:positionH>
                <wp:positionV relativeFrom="page">
                  <wp:posOffset>7906639</wp:posOffset>
                </wp:positionV>
                <wp:extent cx="387350" cy="1307465"/>
                <wp:effectExtent l="0" t="0" r="0" b="0"/>
                <wp:wrapNone/>
                <wp:docPr id="1250" name="Textbox 125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87350" cy="1307465"/>
                        </a:xfrm>
                        <a:prstGeom prst="rect">
                          <a:avLst/>
                        </a:prstGeom>
                      </wps:spPr>
                      <wps:txbx>
                        <w:txbxContent>
                          <w:p w14:paraId="3BA5A45F" w14:textId="77777777" w:rsidR="000F60B2" w:rsidRDefault="000F60B2">
                            <w:pPr>
                              <w:spacing w:before="60"/>
                              <w:ind w:left="22" w:right="3"/>
                              <w:jc w:val="center"/>
                              <w:rPr>
                                <w:rFonts w:ascii="Arial"/>
                                <w:b/>
                                <w:i/>
                                <w:sz w:val="20"/>
                              </w:rPr>
                            </w:pPr>
                            <w:r>
                              <w:rPr>
                                <w:rFonts w:ascii="Arial"/>
                                <w:b/>
                                <w:i/>
                                <w:spacing w:val="-5"/>
                                <w:sz w:val="20"/>
                              </w:rPr>
                              <w:t>Z.</w:t>
                            </w:r>
                          </w:p>
                          <w:p w14:paraId="5C9FB3A4" w14:textId="77777777" w:rsidR="000F60B2" w:rsidRDefault="000F60B2">
                            <w:pPr>
                              <w:pStyle w:val="BodyText"/>
                              <w:rPr>
                                <w:rFonts w:ascii="Arial"/>
                                <w:b/>
                                <w:i/>
                                <w:sz w:val="17"/>
                              </w:rPr>
                            </w:pPr>
                          </w:p>
                        </w:txbxContent>
                      </wps:txbx>
                      <wps:bodyPr wrap="square" lIns="0" tIns="0" rIns="0" bIns="0" rtlCol="0">
                        <a:noAutofit/>
                      </wps:bodyPr>
                    </wps:wsp>
                  </a:graphicData>
                </a:graphic>
              </wp:anchor>
            </w:drawing>
          </mc:Choice>
          <mc:Fallback>
            <w:pict>
              <v:shape w14:anchorId="26B70D52" id="Textbox 1250" o:spid="_x0000_s1651" type="#_x0000_t202" style="position:absolute;margin-left:36.5pt;margin-top:622.55pt;width:30.5pt;height:102.95pt;z-index:-174730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KadLrgEAAE4DAAAOAAAAZHJzL2Uyb0RvYy54bWysU9uO0zAQfUfiHyy/U6ct211FTVfACoS0&#10;gpV2+QDHsRuL2GM8bpP+PWP3toI3xIszHh+fOWfGWd9PbmB7HdGCb/h8VnGmvYLO+m3Df7x8fnfH&#10;GSbpOzmA1w0/aOT3m7dv1mOo9QJ6GDodGZF4rMfQ8D6lUAuBqtdO4gyC9nRoIDqZaBu3ootyJHY3&#10;iEVVrcQIsQsRlEak7MPxkG8KvzFape/GoE5saDhpS2WNZW3zKjZrWW+jDL1VJxnyH1Q4aT0VvVA9&#10;yCTZLtq/qJxVERBMmilwAoyxShcP5GZe/eHmuZdBFy/UHAyXNuH/o1Xf9k+R2Y5mt7ihBnnpaEov&#10;ekotTKzkqEVjwJqQz4GwafoIE8GLXQyPoH4iQcQrzPECEjq3ZDLR5S+ZZXSRihwunac6TFFyeXe7&#10;zOUVHc2X1e371U0ejbjeDhHTFw2O5aDhkSZbFMj9I6Yj9Aw5iTnWz7LS1E7F42pRaHOuhe5AbkYa&#10;fcPx105Gzdnw1VNv8zs5B/EctOcgpuETlNeUTXn4sEtgbJFw5T1JoKEVE6cHll/F631BXX+DzW8A&#10;AAD//wMAUEsDBBQABgAIAAAAIQDNyt844AAAAAwBAAAPAAAAZHJzL2Rvd25yZXYueG1sTI/NTsMw&#10;EITvSLyDtUjcqN0fShviVBWCExJqGg4cnXibRI3XIXbb8PZsT3DbnR3NfpNuRteJMw6h9aRhOlEg&#10;kCpvW6o1fBZvDysQIRqypvOEGn4wwCa7vUlNYv2FcjzvYy04hEJiNDQx9omUoWrQmTDxPRLfDn5w&#10;JvI61NIO5sLhrpMzpZbSmZb4Q2N6fGmwOu5PTsP2i/LX9vuj3OWHvC2KtaL35VHr+7tx+wwi4hj/&#10;zHDFZ3TImKn0J7JBdBqe5lwlsj5bPE5BXB3zBUslD6wokFkq/5fIfgEAAP//AwBQSwECLQAUAAYA&#10;CAAAACEAtoM4kv4AAADhAQAAEwAAAAAAAAAAAAAAAAAAAAAAW0NvbnRlbnRfVHlwZXNdLnhtbFBL&#10;AQItABQABgAIAAAAIQA4/SH/1gAAAJQBAAALAAAAAAAAAAAAAAAAAC8BAABfcmVscy8ucmVsc1BL&#10;AQItABQABgAIAAAAIQDzKadLrgEAAE4DAAAOAAAAAAAAAAAAAAAAAC4CAABkcnMvZTJvRG9jLnht&#10;bFBLAQItABQABgAIAAAAIQDNyt844AAAAAwBAAAPAAAAAAAAAAAAAAAAAAgEAABkcnMvZG93bnJl&#10;di54bWxQSwUGAAAAAAQABADzAAAAFQUAAAAA&#10;" filled="f" stroked="f">
                <v:textbox inset="0,0,0,0">
                  <w:txbxContent>
                    <w:p w14:paraId="3BA5A45F" w14:textId="77777777" w:rsidR="000F60B2" w:rsidRDefault="000F60B2">
                      <w:pPr>
                        <w:spacing w:before="60"/>
                        <w:ind w:left="22" w:right="3"/>
                        <w:jc w:val="center"/>
                        <w:rPr>
                          <w:rFonts w:ascii="Arial"/>
                          <w:b/>
                          <w:i/>
                          <w:sz w:val="20"/>
                        </w:rPr>
                      </w:pPr>
                      <w:r>
                        <w:rPr>
                          <w:rFonts w:ascii="Arial"/>
                          <w:b/>
                          <w:i/>
                          <w:spacing w:val="-5"/>
                          <w:sz w:val="20"/>
                        </w:rPr>
                        <w:t>Z.</w:t>
                      </w:r>
                    </w:p>
                    <w:p w14:paraId="5C9FB3A4" w14:textId="77777777" w:rsidR="000F60B2" w:rsidRDefault="000F60B2">
                      <w:pPr>
                        <w:pStyle w:val="BodyText"/>
                        <w:rPr>
                          <w:rFonts w:ascii="Arial"/>
                          <w:b/>
                          <w:i/>
                          <w:sz w:val="17"/>
                        </w:rPr>
                      </w:pPr>
                    </w:p>
                  </w:txbxContent>
                </v:textbox>
                <w10:wrap anchorx="page" anchory="page"/>
              </v:shape>
            </w:pict>
          </mc:Fallback>
        </mc:AlternateContent>
      </w:r>
      <w:r>
        <w:rPr>
          <w:noProof/>
          <w:sz w:val="2"/>
          <w:szCs w:val="2"/>
        </w:rPr>
        <mc:AlternateContent>
          <mc:Choice Requires="wps">
            <w:drawing>
              <wp:anchor distT="0" distB="0" distL="0" distR="0" simplePos="0" relativeHeight="485843968" behindDoc="1" locked="0" layoutInCell="1" allowOverlap="1" wp14:anchorId="6AB40AB4" wp14:editId="180B84E4">
                <wp:simplePos x="0" y="0"/>
                <wp:positionH relativeFrom="page">
                  <wp:posOffset>850391</wp:posOffset>
                </wp:positionH>
                <wp:positionV relativeFrom="page">
                  <wp:posOffset>7906639</wp:posOffset>
                </wp:positionV>
                <wp:extent cx="1259205" cy="1307465"/>
                <wp:effectExtent l="0" t="0" r="0" b="0"/>
                <wp:wrapNone/>
                <wp:docPr id="1251" name="Textbox 125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59205" cy="1307465"/>
                        </a:xfrm>
                        <a:prstGeom prst="rect">
                          <a:avLst/>
                        </a:prstGeom>
                      </wps:spPr>
                      <wps:txbx>
                        <w:txbxContent>
                          <w:p w14:paraId="353709FB" w14:textId="77777777" w:rsidR="000F60B2" w:rsidRDefault="000F60B2">
                            <w:pPr>
                              <w:spacing w:before="60" w:line="256" w:lineRule="auto"/>
                              <w:ind w:left="181" w:right="503"/>
                              <w:rPr>
                                <w:rFonts w:ascii="Arial"/>
                                <w:b/>
                                <w:i/>
                                <w:sz w:val="20"/>
                              </w:rPr>
                            </w:pPr>
                            <w:r>
                              <w:rPr>
                                <w:rFonts w:ascii="Arial"/>
                                <w:b/>
                                <w:i/>
                                <w:spacing w:val="-6"/>
                                <w:w w:val="85"/>
                                <w:sz w:val="20"/>
                              </w:rPr>
                              <w:t>Sexual</w:t>
                            </w:r>
                            <w:r>
                              <w:rPr>
                                <w:rFonts w:ascii="Arial"/>
                                <w:b/>
                                <w:i/>
                                <w:spacing w:val="-19"/>
                                <w:w w:val="85"/>
                                <w:sz w:val="20"/>
                              </w:rPr>
                              <w:t xml:space="preserve"> </w:t>
                            </w:r>
                            <w:r>
                              <w:rPr>
                                <w:rFonts w:ascii="Arial"/>
                                <w:b/>
                                <w:i/>
                                <w:spacing w:val="-6"/>
                                <w:w w:val="85"/>
                                <w:sz w:val="20"/>
                              </w:rPr>
                              <w:t xml:space="preserve">Assault </w:t>
                            </w:r>
                            <w:r>
                              <w:rPr>
                                <w:rFonts w:ascii="Arial"/>
                                <w:b/>
                                <w:i/>
                                <w:spacing w:val="-2"/>
                                <w:w w:val="95"/>
                                <w:sz w:val="20"/>
                              </w:rPr>
                              <w:t>(SXA)</w:t>
                            </w:r>
                          </w:p>
                          <w:p w14:paraId="1B86B894" w14:textId="77777777" w:rsidR="000F60B2" w:rsidRDefault="000F60B2">
                            <w:pPr>
                              <w:spacing w:line="252" w:lineRule="auto"/>
                              <w:ind w:left="181" w:right="802"/>
                              <w:jc w:val="both"/>
                              <w:rPr>
                                <w:rFonts w:ascii="Arial"/>
                                <w:b/>
                                <w:i/>
                                <w:sz w:val="12"/>
                              </w:rPr>
                            </w:pPr>
                            <w:r>
                              <w:rPr>
                                <w:rFonts w:ascii="Arial"/>
                                <w:b/>
                                <w:i/>
                                <w:w w:val="90"/>
                                <w:sz w:val="12"/>
                              </w:rPr>
                              <w:t>Must</w:t>
                            </w:r>
                            <w:r>
                              <w:rPr>
                                <w:rFonts w:ascii="Arial"/>
                                <w:b/>
                                <w:i/>
                                <w:spacing w:val="-7"/>
                                <w:w w:val="90"/>
                                <w:sz w:val="12"/>
                              </w:rPr>
                              <w:t xml:space="preserve"> </w:t>
                            </w:r>
                            <w:r>
                              <w:rPr>
                                <w:rFonts w:ascii="Arial"/>
                                <w:b/>
                                <w:i/>
                                <w:w w:val="90"/>
                                <w:sz w:val="12"/>
                              </w:rPr>
                              <w:t>Report</w:t>
                            </w:r>
                            <w:r>
                              <w:rPr>
                                <w:rFonts w:ascii="Arial"/>
                                <w:b/>
                                <w:i/>
                                <w:spacing w:val="-5"/>
                                <w:w w:val="90"/>
                                <w:sz w:val="12"/>
                              </w:rPr>
                              <w:t xml:space="preserve"> </w:t>
                            </w:r>
                            <w:r>
                              <w:rPr>
                                <w:rFonts w:ascii="Arial"/>
                                <w:b/>
                                <w:i/>
                                <w:w w:val="90"/>
                                <w:sz w:val="12"/>
                              </w:rPr>
                              <w:t>to</w:t>
                            </w:r>
                            <w:r>
                              <w:rPr>
                                <w:rFonts w:ascii="Arial"/>
                                <w:b/>
                                <w:i/>
                                <w:spacing w:val="-5"/>
                                <w:w w:val="90"/>
                                <w:sz w:val="12"/>
                              </w:rPr>
                              <w:t xml:space="preserve"> </w:t>
                            </w:r>
                            <w:r>
                              <w:rPr>
                                <w:rFonts w:ascii="Arial"/>
                                <w:b/>
                                <w:i/>
                                <w:w w:val="90"/>
                                <w:sz w:val="12"/>
                              </w:rPr>
                              <w:t>Law</w:t>
                            </w:r>
                            <w:r>
                              <w:rPr>
                                <w:rFonts w:ascii="Arial"/>
                                <w:b/>
                                <w:i/>
                                <w:spacing w:val="40"/>
                                <w:sz w:val="12"/>
                              </w:rPr>
                              <w:t xml:space="preserve"> </w:t>
                            </w:r>
                            <w:r>
                              <w:rPr>
                                <w:rFonts w:ascii="Arial"/>
                                <w:b/>
                                <w:i/>
                                <w:spacing w:val="-2"/>
                                <w:w w:val="80"/>
                                <w:sz w:val="12"/>
                              </w:rPr>
                              <w:t>Enforcement</w:t>
                            </w:r>
                            <w:r>
                              <w:rPr>
                                <w:rFonts w:ascii="Arial"/>
                                <w:b/>
                                <w:i/>
                                <w:spacing w:val="-7"/>
                                <w:sz w:val="12"/>
                              </w:rPr>
                              <w:t xml:space="preserve"> </w:t>
                            </w:r>
                            <w:r>
                              <w:rPr>
                                <w:rFonts w:ascii="Arial"/>
                                <w:b/>
                                <w:i/>
                                <w:spacing w:val="-2"/>
                                <w:w w:val="80"/>
                                <w:sz w:val="12"/>
                              </w:rPr>
                              <w:t>and</w:t>
                            </w:r>
                            <w:r>
                              <w:rPr>
                                <w:rFonts w:ascii="Arial"/>
                                <w:b/>
                                <w:i/>
                                <w:spacing w:val="-6"/>
                                <w:sz w:val="12"/>
                              </w:rPr>
                              <w:t xml:space="preserve"> </w:t>
                            </w:r>
                            <w:r>
                              <w:rPr>
                                <w:rFonts w:ascii="Arial"/>
                                <w:b/>
                                <w:i/>
                                <w:spacing w:val="-2"/>
                                <w:w w:val="80"/>
                                <w:sz w:val="12"/>
                              </w:rPr>
                              <w:t>CSA</w:t>
                            </w:r>
                            <w:r>
                              <w:rPr>
                                <w:rFonts w:ascii="Arial"/>
                                <w:b/>
                                <w:i/>
                                <w:spacing w:val="40"/>
                                <w:sz w:val="12"/>
                              </w:rPr>
                              <w:t xml:space="preserve"> </w:t>
                            </w:r>
                            <w:r>
                              <w:rPr>
                                <w:rFonts w:ascii="Arial"/>
                                <w:b/>
                                <w:i/>
                                <w:spacing w:val="-2"/>
                                <w:w w:val="95"/>
                                <w:sz w:val="12"/>
                              </w:rPr>
                              <w:t>Portal</w:t>
                            </w:r>
                          </w:p>
                          <w:p w14:paraId="1A63C9CE" w14:textId="77777777" w:rsidR="000F60B2" w:rsidRDefault="000F60B2">
                            <w:pPr>
                              <w:pStyle w:val="BodyText"/>
                              <w:rPr>
                                <w:rFonts w:ascii="Arial"/>
                                <w:b/>
                                <w:i/>
                                <w:sz w:val="17"/>
                              </w:rPr>
                            </w:pPr>
                          </w:p>
                        </w:txbxContent>
                      </wps:txbx>
                      <wps:bodyPr wrap="square" lIns="0" tIns="0" rIns="0" bIns="0" rtlCol="0">
                        <a:noAutofit/>
                      </wps:bodyPr>
                    </wps:wsp>
                  </a:graphicData>
                </a:graphic>
              </wp:anchor>
            </w:drawing>
          </mc:Choice>
          <mc:Fallback>
            <w:pict>
              <v:shape w14:anchorId="6AB40AB4" id="Textbox 1251" o:spid="_x0000_s1652" type="#_x0000_t202" style="position:absolute;margin-left:66.95pt;margin-top:622.55pt;width:99.15pt;height:102.95pt;z-index:-174725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4+5SsAEAAE8DAAAOAAAAZHJzL2Uyb0RvYy54bWysU8tu2zAQvBfIPxC815LV2m0Fy0HSoEWB&#10;oCmQ9AMoirSIiFyWS1vy33dJv4LmFvSyWpLD4czuanU92YHtVEADruHzWcmZchI64zYN//307f1n&#10;zjAK14kBnGr4XiG/Xl+9W42+VhX0MHQqMCJxWI++4X2Mvi4KlL2yAmfglaNDDcGKSMuwKbogRmK3&#10;Q1GV5bIYIXQ+gFSItHt3OOTrzK+1kvFBa1SRDQ0nbTHHkGObYrFeiXoThO+NPMoQb1BhhXH06Jnq&#10;TkTBtsG8orJGBkDQcSbBFqC1kSp7IDfz8h83j73wKnuh4qA/lwn/H638ufsVmOmod9VizpkTlrr0&#10;pKbYwsTyHpVo9FgT8tETNk63MBE820V/D/IZCVK8wBwuIKFTSSYdbPqSWUYXqQv7c+XpHSYTW7X4&#10;UpULziSdzT+Unz4uF6k3xeW6Dxi/K7AsJQ0P1NosQezuMR6gJ8hRzUFA0hWndsoml9Uy0aa9Fro9&#10;2Rmp9w3HP1sRFGfDD0fFTYNySsIpaU9JiMNXyOOUXDm42UbQJku48B4lUNeyieOEpbF4uc6oy3+w&#10;/gsAAP//AwBQSwMEFAAGAAgAAAAhABuj71PgAAAADQEAAA8AAABkcnMvZG93bnJldi54bWxMj0FP&#10;wzAMhe9I/IfISNxYshYmVppOE4ITEqIrB45p47XVGqc02Vb+PeY0bn7PT8+f883sBnHCKfSeNCwX&#10;CgRS421PrYbP6vXuEUSIhqwZPKGGHwywKa6vcpNZf6YST7vYCi6hkBkNXYxjJmVoOnQmLPyIxLu9&#10;n5yJLKdW2smcudwNMlFqJZ3piS90ZsTnDpvD7ug0bL+ofOm/3+uPcl/2VbVW9LY6aH17M2+fQESc&#10;4yUMf/iMDgUz1f5INoiBdZquOcpDcv+wBMGRNE0SEDVb7CiQRS7/f1H8AgAA//8DAFBLAQItABQA&#10;BgAIAAAAIQC2gziS/gAAAOEBAAATAAAAAAAAAAAAAAAAAAAAAABbQ29udGVudF9UeXBlc10ueG1s&#10;UEsBAi0AFAAGAAgAAAAhADj9If/WAAAAlAEAAAsAAAAAAAAAAAAAAAAALwEAAF9yZWxzLy5yZWxz&#10;UEsBAi0AFAAGAAgAAAAhABrj7lKwAQAATwMAAA4AAAAAAAAAAAAAAAAALgIAAGRycy9lMm9Eb2Mu&#10;eG1sUEsBAi0AFAAGAAgAAAAhABuj71PgAAAADQEAAA8AAAAAAAAAAAAAAAAACgQAAGRycy9kb3du&#10;cmV2LnhtbFBLBQYAAAAABAAEAPMAAAAXBQAAAAA=&#10;" filled="f" stroked="f">
                <v:textbox inset="0,0,0,0">
                  <w:txbxContent>
                    <w:p w14:paraId="353709FB" w14:textId="77777777" w:rsidR="000F60B2" w:rsidRDefault="000F60B2">
                      <w:pPr>
                        <w:spacing w:before="60" w:line="256" w:lineRule="auto"/>
                        <w:ind w:left="181" w:right="503"/>
                        <w:rPr>
                          <w:rFonts w:ascii="Arial"/>
                          <w:b/>
                          <w:i/>
                          <w:sz w:val="20"/>
                        </w:rPr>
                      </w:pPr>
                      <w:r>
                        <w:rPr>
                          <w:rFonts w:ascii="Arial"/>
                          <w:b/>
                          <w:i/>
                          <w:spacing w:val="-6"/>
                          <w:w w:val="85"/>
                          <w:sz w:val="20"/>
                        </w:rPr>
                        <w:t>Sexual</w:t>
                      </w:r>
                      <w:r>
                        <w:rPr>
                          <w:rFonts w:ascii="Arial"/>
                          <w:b/>
                          <w:i/>
                          <w:spacing w:val="-19"/>
                          <w:w w:val="85"/>
                          <w:sz w:val="20"/>
                        </w:rPr>
                        <w:t xml:space="preserve"> </w:t>
                      </w:r>
                      <w:r>
                        <w:rPr>
                          <w:rFonts w:ascii="Arial"/>
                          <w:b/>
                          <w:i/>
                          <w:spacing w:val="-6"/>
                          <w:w w:val="85"/>
                          <w:sz w:val="20"/>
                        </w:rPr>
                        <w:t xml:space="preserve">Assault </w:t>
                      </w:r>
                      <w:r>
                        <w:rPr>
                          <w:rFonts w:ascii="Arial"/>
                          <w:b/>
                          <w:i/>
                          <w:spacing w:val="-2"/>
                          <w:w w:val="95"/>
                          <w:sz w:val="20"/>
                        </w:rPr>
                        <w:t>(SXA)</w:t>
                      </w:r>
                    </w:p>
                    <w:p w14:paraId="1B86B894" w14:textId="77777777" w:rsidR="000F60B2" w:rsidRDefault="000F60B2">
                      <w:pPr>
                        <w:spacing w:line="252" w:lineRule="auto"/>
                        <w:ind w:left="181" w:right="802"/>
                        <w:jc w:val="both"/>
                        <w:rPr>
                          <w:rFonts w:ascii="Arial"/>
                          <w:b/>
                          <w:i/>
                          <w:sz w:val="12"/>
                        </w:rPr>
                      </w:pPr>
                      <w:r>
                        <w:rPr>
                          <w:rFonts w:ascii="Arial"/>
                          <w:b/>
                          <w:i/>
                          <w:w w:val="90"/>
                          <w:sz w:val="12"/>
                        </w:rPr>
                        <w:t>Must</w:t>
                      </w:r>
                      <w:r>
                        <w:rPr>
                          <w:rFonts w:ascii="Arial"/>
                          <w:b/>
                          <w:i/>
                          <w:spacing w:val="-7"/>
                          <w:w w:val="90"/>
                          <w:sz w:val="12"/>
                        </w:rPr>
                        <w:t xml:space="preserve"> </w:t>
                      </w:r>
                      <w:r>
                        <w:rPr>
                          <w:rFonts w:ascii="Arial"/>
                          <w:b/>
                          <w:i/>
                          <w:w w:val="90"/>
                          <w:sz w:val="12"/>
                        </w:rPr>
                        <w:t>Report</w:t>
                      </w:r>
                      <w:r>
                        <w:rPr>
                          <w:rFonts w:ascii="Arial"/>
                          <w:b/>
                          <w:i/>
                          <w:spacing w:val="-5"/>
                          <w:w w:val="90"/>
                          <w:sz w:val="12"/>
                        </w:rPr>
                        <w:t xml:space="preserve"> </w:t>
                      </w:r>
                      <w:r>
                        <w:rPr>
                          <w:rFonts w:ascii="Arial"/>
                          <w:b/>
                          <w:i/>
                          <w:w w:val="90"/>
                          <w:sz w:val="12"/>
                        </w:rPr>
                        <w:t>to</w:t>
                      </w:r>
                      <w:r>
                        <w:rPr>
                          <w:rFonts w:ascii="Arial"/>
                          <w:b/>
                          <w:i/>
                          <w:spacing w:val="-5"/>
                          <w:w w:val="90"/>
                          <w:sz w:val="12"/>
                        </w:rPr>
                        <w:t xml:space="preserve"> </w:t>
                      </w:r>
                      <w:r>
                        <w:rPr>
                          <w:rFonts w:ascii="Arial"/>
                          <w:b/>
                          <w:i/>
                          <w:w w:val="90"/>
                          <w:sz w:val="12"/>
                        </w:rPr>
                        <w:t>Law</w:t>
                      </w:r>
                      <w:r>
                        <w:rPr>
                          <w:rFonts w:ascii="Arial"/>
                          <w:b/>
                          <w:i/>
                          <w:spacing w:val="40"/>
                          <w:sz w:val="12"/>
                        </w:rPr>
                        <w:t xml:space="preserve"> </w:t>
                      </w:r>
                      <w:r>
                        <w:rPr>
                          <w:rFonts w:ascii="Arial"/>
                          <w:b/>
                          <w:i/>
                          <w:spacing w:val="-2"/>
                          <w:w w:val="80"/>
                          <w:sz w:val="12"/>
                        </w:rPr>
                        <w:t>Enforcement</w:t>
                      </w:r>
                      <w:r>
                        <w:rPr>
                          <w:rFonts w:ascii="Arial"/>
                          <w:b/>
                          <w:i/>
                          <w:spacing w:val="-7"/>
                          <w:sz w:val="12"/>
                        </w:rPr>
                        <w:t xml:space="preserve"> </w:t>
                      </w:r>
                      <w:r>
                        <w:rPr>
                          <w:rFonts w:ascii="Arial"/>
                          <w:b/>
                          <w:i/>
                          <w:spacing w:val="-2"/>
                          <w:w w:val="80"/>
                          <w:sz w:val="12"/>
                        </w:rPr>
                        <w:t>and</w:t>
                      </w:r>
                      <w:r>
                        <w:rPr>
                          <w:rFonts w:ascii="Arial"/>
                          <w:b/>
                          <w:i/>
                          <w:spacing w:val="-6"/>
                          <w:sz w:val="12"/>
                        </w:rPr>
                        <w:t xml:space="preserve"> </w:t>
                      </w:r>
                      <w:r>
                        <w:rPr>
                          <w:rFonts w:ascii="Arial"/>
                          <w:b/>
                          <w:i/>
                          <w:spacing w:val="-2"/>
                          <w:w w:val="80"/>
                          <w:sz w:val="12"/>
                        </w:rPr>
                        <w:t>CSA</w:t>
                      </w:r>
                      <w:r>
                        <w:rPr>
                          <w:rFonts w:ascii="Arial"/>
                          <w:b/>
                          <w:i/>
                          <w:spacing w:val="40"/>
                          <w:sz w:val="12"/>
                        </w:rPr>
                        <w:t xml:space="preserve"> </w:t>
                      </w:r>
                      <w:r>
                        <w:rPr>
                          <w:rFonts w:ascii="Arial"/>
                          <w:b/>
                          <w:i/>
                          <w:spacing w:val="-2"/>
                          <w:w w:val="95"/>
                          <w:sz w:val="12"/>
                        </w:rPr>
                        <w:t>Portal</w:t>
                      </w:r>
                    </w:p>
                    <w:p w14:paraId="1A63C9CE" w14:textId="77777777" w:rsidR="000F60B2" w:rsidRDefault="000F60B2">
                      <w:pPr>
                        <w:pStyle w:val="BodyText"/>
                        <w:rPr>
                          <w:rFonts w:ascii="Arial"/>
                          <w:b/>
                          <w:i/>
                          <w:sz w:val="17"/>
                        </w:rPr>
                      </w:pPr>
                    </w:p>
                  </w:txbxContent>
                </v:textbox>
                <w10:wrap anchorx="page" anchory="page"/>
              </v:shape>
            </w:pict>
          </mc:Fallback>
        </mc:AlternateContent>
      </w:r>
      <w:r>
        <w:rPr>
          <w:noProof/>
          <w:sz w:val="2"/>
          <w:szCs w:val="2"/>
        </w:rPr>
        <mc:AlternateContent>
          <mc:Choice Requires="wps">
            <w:drawing>
              <wp:anchor distT="0" distB="0" distL="0" distR="0" simplePos="0" relativeHeight="485844480" behindDoc="1" locked="0" layoutInCell="1" allowOverlap="1" wp14:anchorId="0CF5EF14" wp14:editId="51E19A59">
                <wp:simplePos x="0" y="0"/>
                <wp:positionH relativeFrom="page">
                  <wp:posOffset>2109216</wp:posOffset>
                </wp:positionH>
                <wp:positionV relativeFrom="page">
                  <wp:posOffset>7906639</wp:posOffset>
                </wp:positionV>
                <wp:extent cx="2627630" cy="1307465"/>
                <wp:effectExtent l="0" t="0" r="0" b="0"/>
                <wp:wrapNone/>
                <wp:docPr id="1252" name="Textbox 125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27630" cy="1307465"/>
                        </a:xfrm>
                        <a:prstGeom prst="rect">
                          <a:avLst/>
                        </a:prstGeom>
                      </wps:spPr>
                      <wps:txbx>
                        <w:txbxContent>
                          <w:p w14:paraId="4BEF2E64" w14:textId="77777777" w:rsidR="000F60B2" w:rsidRDefault="000F60B2">
                            <w:pPr>
                              <w:pStyle w:val="BodyText"/>
                              <w:spacing w:before="48"/>
                              <w:ind w:left="110" w:right="83"/>
                              <w:jc w:val="both"/>
                            </w:pPr>
                            <w:r>
                              <w:t>An incident that includes fondling, indecent liberties, child molestation, or threatened rape. Both</w:t>
                            </w:r>
                            <w:r>
                              <w:rPr>
                                <w:spacing w:val="-2"/>
                              </w:rPr>
                              <w:t xml:space="preserve"> </w:t>
                            </w:r>
                            <w:r>
                              <w:t>males and</w:t>
                            </w:r>
                            <w:r>
                              <w:rPr>
                                <w:spacing w:val="-2"/>
                              </w:rPr>
                              <w:t xml:space="preserve"> </w:t>
                            </w:r>
                            <w:r>
                              <w:t>females can</w:t>
                            </w:r>
                            <w:r>
                              <w:rPr>
                                <w:spacing w:val="-2"/>
                              </w:rPr>
                              <w:t xml:space="preserve"> </w:t>
                            </w:r>
                            <w:r>
                              <w:t>be</w:t>
                            </w:r>
                            <w:r>
                              <w:rPr>
                                <w:spacing w:val="-6"/>
                              </w:rPr>
                              <w:t xml:space="preserve"> </w:t>
                            </w:r>
                            <w:r>
                              <w:t>victims of</w:t>
                            </w:r>
                            <w:r>
                              <w:rPr>
                                <w:spacing w:val="-3"/>
                              </w:rPr>
                              <w:t xml:space="preserve"> </w:t>
                            </w:r>
                            <w:r>
                              <w:t xml:space="preserve">sexual assault. </w:t>
                            </w:r>
                            <w:r>
                              <w:rPr>
                                <w:u w:val="single"/>
                              </w:rPr>
                              <w:t>Florida Administrative Code Rule 6A-</w:t>
                            </w:r>
                            <w:r>
                              <w:rPr>
                                <w:spacing w:val="-2"/>
                                <w:u w:val="single"/>
                              </w:rPr>
                              <w:t>1.0017.</w:t>
                            </w:r>
                          </w:p>
                          <w:p w14:paraId="31D386A0" w14:textId="77777777" w:rsidR="000F60B2" w:rsidRDefault="000F60B2">
                            <w:pPr>
                              <w:pStyle w:val="BodyText"/>
                              <w:rPr>
                                <w:sz w:val="16"/>
                              </w:rPr>
                            </w:pPr>
                          </w:p>
                        </w:txbxContent>
                      </wps:txbx>
                      <wps:bodyPr wrap="square" lIns="0" tIns="0" rIns="0" bIns="0" rtlCol="0">
                        <a:noAutofit/>
                      </wps:bodyPr>
                    </wps:wsp>
                  </a:graphicData>
                </a:graphic>
              </wp:anchor>
            </w:drawing>
          </mc:Choice>
          <mc:Fallback>
            <w:pict>
              <v:shape w14:anchorId="0CF5EF14" id="Textbox 1252" o:spid="_x0000_s1653" type="#_x0000_t202" style="position:absolute;margin-left:166.1pt;margin-top:622.55pt;width:206.9pt;height:102.95pt;z-index:-174720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XmPhrwEAAE8DAAAOAAAAZHJzL2Uyb0RvYy54bWysU9uO0zAQfUfiHyy/U6dZtouipitgBUJa&#10;AdIuH+A4dmMRe4zHbdK/Z+zeVvCGeHHsmePjc2Ym6/vZjWyvI1rwLV8uKs60V9Bbv235j+dPb95x&#10;hkn6Xo7gdcsPGvn95vWr9RQaXcMAY68jIxKPzRRaPqQUGiFQDdpJXEDQnpIGopOJjnEr+ignYnej&#10;qKtqJSaIfYigNCJFH45Jvin8xmiVvhmDOrGx5aQtlTWWtcur2Kxls40yDFadZMh/UOGk9fTohepB&#10;Jsl20f5F5ayKgGDSQoETYIxVunggN8vqDzdPgwy6eKHiYLiUCf8frfq6/x6Z7al39W3NmZeOuvSs&#10;59TBzEqMSjQFbAj5FAib5g8wE7zYxfAI6icSRLzAHC8goXNJZhNd/pJZRhepC4dL5ekdpihYr+q7&#10;1Q2lFOWWN9Xd29Vt7o24Xg8R02cNjuVNyyO1tkiQ+0dMR+gZclJzFJB1pbmbi0l6JtPmWAf9gexM&#10;1PuW46+djJqz8Yun4uZBOW/iedOdNzGNH6GMU3bl4f0ugbFFwpX3JIG6VkycJiyPxctzQV3/g81v&#10;AAAA//8DAFBLAwQUAAYACAAAACEA34YmjeAAAAANAQAADwAAAGRycy9kb3ducmV2LnhtbEyPwU7D&#10;MBBE70j8g7VI3KjdtAQIcaoKwQkJkYYDRyfeJlHjdYjdNvw9ywmOO/M0O5NvZjeIE06h96RhuVAg&#10;kBpve2o1fFQvN/cgQjRkzeAJNXxjgE1xeZGbzPozlXjaxVZwCIXMaOhiHDMpQ9OhM2HhRyT29n5y&#10;JvI5tdJO5szhbpCJUql0pif+0JkRnzpsDruj07D9pPK5/3qr38t92VfVg6LX9KD19dW8fQQRcY5/&#10;MPzW5+pQcKfaH8kGMWhYrZKEUTaS9e0SBCN365Tn1SyxokAWufy/ovgBAAD//wMAUEsBAi0AFAAG&#10;AAgAAAAhALaDOJL+AAAA4QEAABMAAAAAAAAAAAAAAAAAAAAAAFtDb250ZW50X1R5cGVzXS54bWxQ&#10;SwECLQAUAAYACAAAACEAOP0h/9YAAACUAQAACwAAAAAAAAAAAAAAAAAvAQAAX3JlbHMvLnJlbHNQ&#10;SwECLQAUAAYACAAAACEAtl5j4a8BAABPAwAADgAAAAAAAAAAAAAAAAAuAgAAZHJzL2Uyb0RvYy54&#10;bWxQSwECLQAUAAYACAAAACEA34YmjeAAAAANAQAADwAAAAAAAAAAAAAAAAAJBAAAZHJzL2Rvd25y&#10;ZXYueG1sUEsFBgAAAAAEAAQA8wAAABYFAAAAAA==&#10;" filled="f" stroked="f">
                <v:textbox inset="0,0,0,0">
                  <w:txbxContent>
                    <w:p w14:paraId="4BEF2E64" w14:textId="77777777" w:rsidR="000F60B2" w:rsidRDefault="000F60B2">
                      <w:pPr>
                        <w:pStyle w:val="BodyText"/>
                        <w:spacing w:before="48"/>
                        <w:ind w:left="110" w:right="83"/>
                        <w:jc w:val="both"/>
                      </w:pPr>
                      <w:r>
                        <w:t>An incident that includes fondling, indecent liberties, child molestation, or threatened rape. Both</w:t>
                      </w:r>
                      <w:r>
                        <w:rPr>
                          <w:spacing w:val="-2"/>
                        </w:rPr>
                        <w:t xml:space="preserve"> </w:t>
                      </w:r>
                      <w:r>
                        <w:t>males and</w:t>
                      </w:r>
                      <w:r>
                        <w:rPr>
                          <w:spacing w:val="-2"/>
                        </w:rPr>
                        <w:t xml:space="preserve"> </w:t>
                      </w:r>
                      <w:r>
                        <w:t>females can</w:t>
                      </w:r>
                      <w:r>
                        <w:rPr>
                          <w:spacing w:val="-2"/>
                        </w:rPr>
                        <w:t xml:space="preserve"> </w:t>
                      </w:r>
                      <w:r>
                        <w:t>be</w:t>
                      </w:r>
                      <w:r>
                        <w:rPr>
                          <w:spacing w:val="-6"/>
                        </w:rPr>
                        <w:t xml:space="preserve"> </w:t>
                      </w:r>
                      <w:r>
                        <w:t>victims of</w:t>
                      </w:r>
                      <w:r>
                        <w:rPr>
                          <w:spacing w:val="-3"/>
                        </w:rPr>
                        <w:t xml:space="preserve"> </w:t>
                      </w:r>
                      <w:r>
                        <w:t xml:space="preserve">sexual assault. </w:t>
                      </w:r>
                      <w:r>
                        <w:rPr>
                          <w:u w:val="single"/>
                        </w:rPr>
                        <w:t>Florida Administrative Code Rule 6A-</w:t>
                      </w:r>
                      <w:r>
                        <w:rPr>
                          <w:spacing w:val="-2"/>
                          <w:u w:val="single"/>
                        </w:rPr>
                        <w:t>1.0017.</w:t>
                      </w:r>
                    </w:p>
                    <w:p w14:paraId="31D386A0" w14:textId="77777777" w:rsidR="000F60B2" w:rsidRDefault="000F60B2">
                      <w:pPr>
                        <w:pStyle w:val="BodyText"/>
                        <w:rPr>
                          <w:sz w:val="16"/>
                        </w:rPr>
                      </w:pPr>
                    </w:p>
                  </w:txbxContent>
                </v:textbox>
                <w10:wrap anchorx="page" anchory="page"/>
              </v:shape>
            </w:pict>
          </mc:Fallback>
        </mc:AlternateContent>
      </w:r>
      <w:r>
        <w:rPr>
          <w:noProof/>
          <w:sz w:val="2"/>
          <w:szCs w:val="2"/>
        </w:rPr>
        <mc:AlternateContent>
          <mc:Choice Requires="wps">
            <w:drawing>
              <wp:anchor distT="0" distB="0" distL="0" distR="0" simplePos="0" relativeHeight="485844992" behindDoc="1" locked="0" layoutInCell="1" allowOverlap="1" wp14:anchorId="56EB1821" wp14:editId="140994FD">
                <wp:simplePos x="0" y="0"/>
                <wp:positionH relativeFrom="page">
                  <wp:posOffset>4736591</wp:posOffset>
                </wp:positionH>
                <wp:positionV relativeFrom="page">
                  <wp:posOffset>7906639</wp:posOffset>
                </wp:positionV>
                <wp:extent cx="2630805" cy="1307465"/>
                <wp:effectExtent l="0" t="0" r="0" b="0"/>
                <wp:wrapNone/>
                <wp:docPr id="1253" name="Textbox 125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30805" cy="1307465"/>
                        </a:xfrm>
                        <a:prstGeom prst="rect">
                          <a:avLst/>
                        </a:prstGeom>
                      </wps:spPr>
                      <wps:txbx>
                        <w:txbxContent>
                          <w:p w14:paraId="2FDB89F1" w14:textId="77777777" w:rsidR="000F60B2" w:rsidRDefault="000F60B2">
                            <w:pPr>
                              <w:pStyle w:val="BodyText"/>
                              <w:spacing w:before="48"/>
                              <w:ind w:left="53" w:right="64"/>
                              <w:jc w:val="both"/>
                            </w:pPr>
                            <w:r>
                              <w:t>A</w:t>
                            </w:r>
                            <w:r>
                              <w:rPr>
                                <w:spacing w:val="-6"/>
                              </w:rPr>
                              <w:t xml:space="preserve"> </w:t>
                            </w:r>
                            <w:r>
                              <w:t>really</w:t>
                            </w:r>
                            <w:r>
                              <w:rPr>
                                <w:spacing w:val="-5"/>
                              </w:rPr>
                              <w:t xml:space="preserve"> </w:t>
                            </w:r>
                            <w:r>
                              <w:t>serious</w:t>
                            </w:r>
                            <w:r>
                              <w:rPr>
                                <w:spacing w:val="-4"/>
                              </w:rPr>
                              <w:t xml:space="preserve"> </w:t>
                            </w:r>
                            <w:r>
                              <w:t>situation where</w:t>
                            </w:r>
                            <w:r>
                              <w:rPr>
                                <w:spacing w:val="-5"/>
                              </w:rPr>
                              <w:t xml:space="preserve"> </w:t>
                            </w:r>
                            <w:r>
                              <w:t>someone</w:t>
                            </w:r>
                            <w:r>
                              <w:rPr>
                                <w:spacing w:val="-5"/>
                              </w:rPr>
                              <w:t xml:space="preserve"> </w:t>
                            </w:r>
                            <w:r>
                              <w:t>does</w:t>
                            </w:r>
                            <w:r>
                              <w:rPr>
                                <w:spacing w:val="-4"/>
                              </w:rPr>
                              <w:t xml:space="preserve"> </w:t>
                            </w:r>
                            <w:r>
                              <w:t>or says things that are not okay about someone else's private parts. Both boys and girls can be hurt by this. It's not okay for adults at school, other kids, or people who are not part of the school to do these things. This should never happen, and it’s important to tell a trusted adult if it does.</w:t>
                            </w:r>
                          </w:p>
                        </w:txbxContent>
                      </wps:txbx>
                      <wps:bodyPr wrap="square" lIns="0" tIns="0" rIns="0" bIns="0" rtlCol="0">
                        <a:noAutofit/>
                      </wps:bodyPr>
                    </wps:wsp>
                  </a:graphicData>
                </a:graphic>
              </wp:anchor>
            </w:drawing>
          </mc:Choice>
          <mc:Fallback>
            <w:pict>
              <v:shape w14:anchorId="56EB1821" id="Textbox 1253" o:spid="_x0000_s1654" type="#_x0000_t202" style="position:absolute;margin-left:372.95pt;margin-top:622.55pt;width:207.15pt;height:102.95pt;z-index:-174714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jtbjsAEAAE8DAAAOAAAAZHJzL2Uyb0RvYy54bWysU9uO0zAQfUfiHyy/06QpLVXUdAWsQEgr&#10;QNrlAxzHbixij/G4Tfr3jN3bCt5W++KMx8fH58xMNneTHdhBBTTgGj6flZwpJ6EzbtfwX09f3q05&#10;wyhcJwZwquFHhfxu+/bNZvS1qqCHoVOBEYnDevQN72P0dVGg7JUVOAOvHB1qCFZE2oZd0QUxErsd&#10;iqosV8UIofMBpEKk7P3pkG8zv9ZKxh9ao4psaDhpi3kNeW3TWmw3ot4F4XsjzzLEC1RYYRw9eqW6&#10;F1GwfTD/UVkjAyDoOJNgC9DaSJU9kJt5+Y+bx154lb1QcdBfy4SvRyu/H34GZjrqXbVccOaEpS49&#10;qSm2MLGcoxKNHmtCPnrCxukTTATPdtE/gPyNBCmeYU4XkNCpJJMONn3JLKOL1IXjtfL0DpOUrFaL&#10;cl0uOZN0Nl+UH96vlqk3xe26Dxi/KrAsBQ0P1NosQRweMJ6gF8hZzUlA0hWndsomV9U60aZcC92R&#10;7IzU+4bjn70IirPhm6PipkG5BOEStJcgxOEz5HFKrhx83EfQJku48Z4lUNeyifOEpbF4vs+o23+w&#10;/QsAAP//AwBQSwMEFAAGAAgAAAAhAOwVeeHiAAAADgEAAA8AAABkcnMvZG93bnJldi54bWxMj8FO&#10;wzAQRO9I/IO1SNyonagNNMSpKgQnJEQaDhyd2E2sxusQu234e7YnetvdGc2+KTazG9jJTMF6lJAs&#10;BDCDrdcWOwlf9dvDE7AQFWo1eDQSfk2ATXl7U6hc+zNW5rSLHaMQDLmS0Mc45pyHtjdOhYUfDZK2&#10;95NTkdap43pSZwp3A0+FyLhTFulDr0bz0pv2sDs6CdtvrF7tz0fzWe0rW9drge/ZQcr7u3n7DCya&#10;Of6b4YJP6FASU+OPqAMbJDwuV2uykpAuVwmwiyXJRAqsoYlOAnhZ8Osa5R8AAAD//wMAUEsBAi0A&#10;FAAGAAgAAAAhALaDOJL+AAAA4QEAABMAAAAAAAAAAAAAAAAAAAAAAFtDb250ZW50X1R5cGVzXS54&#10;bWxQSwECLQAUAAYACAAAACEAOP0h/9YAAACUAQAACwAAAAAAAAAAAAAAAAAvAQAAX3JlbHMvLnJl&#10;bHNQSwECLQAUAAYACAAAACEAY47W47ABAABPAwAADgAAAAAAAAAAAAAAAAAuAgAAZHJzL2Uyb0Rv&#10;Yy54bWxQSwECLQAUAAYACAAAACEA7BV54eIAAAAOAQAADwAAAAAAAAAAAAAAAAAKBAAAZHJzL2Rv&#10;d25yZXYueG1sUEsFBgAAAAAEAAQA8wAAABkFAAAAAA==&#10;" filled="f" stroked="f">
                <v:textbox inset="0,0,0,0">
                  <w:txbxContent>
                    <w:p w14:paraId="2FDB89F1" w14:textId="77777777" w:rsidR="000F60B2" w:rsidRDefault="000F60B2">
                      <w:pPr>
                        <w:pStyle w:val="BodyText"/>
                        <w:spacing w:before="48"/>
                        <w:ind w:left="53" w:right="64"/>
                        <w:jc w:val="both"/>
                      </w:pPr>
                      <w:r>
                        <w:t>A</w:t>
                      </w:r>
                      <w:r>
                        <w:rPr>
                          <w:spacing w:val="-6"/>
                        </w:rPr>
                        <w:t xml:space="preserve"> </w:t>
                      </w:r>
                      <w:r>
                        <w:t>really</w:t>
                      </w:r>
                      <w:r>
                        <w:rPr>
                          <w:spacing w:val="-5"/>
                        </w:rPr>
                        <w:t xml:space="preserve"> </w:t>
                      </w:r>
                      <w:r>
                        <w:t>serious</w:t>
                      </w:r>
                      <w:r>
                        <w:rPr>
                          <w:spacing w:val="-4"/>
                        </w:rPr>
                        <w:t xml:space="preserve"> </w:t>
                      </w:r>
                      <w:r>
                        <w:t>situation where</w:t>
                      </w:r>
                      <w:r>
                        <w:rPr>
                          <w:spacing w:val="-5"/>
                        </w:rPr>
                        <w:t xml:space="preserve"> </w:t>
                      </w:r>
                      <w:r>
                        <w:t>someone</w:t>
                      </w:r>
                      <w:r>
                        <w:rPr>
                          <w:spacing w:val="-5"/>
                        </w:rPr>
                        <w:t xml:space="preserve"> </w:t>
                      </w:r>
                      <w:r>
                        <w:t>does</w:t>
                      </w:r>
                      <w:r>
                        <w:rPr>
                          <w:spacing w:val="-4"/>
                        </w:rPr>
                        <w:t xml:space="preserve"> </w:t>
                      </w:r>
                      <w:r>
                        <w:t>or says things that are not okay about someone else's private parts. Both boys and girls can be hurt by this. It's not okay for adults at school, other kids, or people who are not part of the school to do these things. This should never happen, and it’s important to tell a trusted adult if it does.</w:t>
                      </w:r>
                    </w:p>
                  </w:txbxContent>
                </v:textbox>
                <w10:wrap anchorx="page" anchory="page"/>
              </v:shape>
            </w:pict>
          </mc:Fallback>
        </mc:AlternateContent>
      </w:r>
      <w:r>
        <w:rPr>
          <w:noProof/>
          <w:sz w:val="2"/>
          <w:szCs w:val="2"/>
        </w:rPr>
        <mc:AlternateContent>
          <mc:Choice Requires="wps">
            <w:drawing>
              <wp:anchor distT="0" distB="0" distL="0" distR="0" simplePos="0" relativeHeight="485845504" behindDoc="1" locked="0" layoutInCell="1" allowOverlap="1" wp14:anchorId="4EA57012" wp14:editId="3BC94B4A">
                <wp:simplePos x="0" y="0"/>
                <wp:positionH relativeFrom="page">
                  <wp:posOffset>2858498</wp:posOffset>
                </wp:positionH>
                <wp:positionV relativeFrom="page">
                  <wp:posOffset>3068066</wp:posOffset>
                </wp:positionV>
                <wp:extent cx="95250" cy="152400"/>
                <wp:effectExtent l="0" t="0" r="0" b="0"/>
                <wp:wrapNone/>
                <wp:docPr id="1254" name="Textbox 125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5250" cy="152400"/>
                        </a:xfrm>
                        <a:prstGeom prst="rect">
                          <a:avLst/>
                        </a:prstGeom>
                      </wps:spPr>
                      <wps:txbx>
                        <w:txbxContent>
                          <w:p w14:paraId="1C6CB886" w14:textId="77777777" w:rsidR="000F60B2" w:rsidRDefault="000F60B2">
                            <w:pPr>
                              <w:pStyle w:val="BodyText"/>
                              <w:rPr>
                                <w:rFonts w:ascii="Times New Roman"/>
                                <w:sz w:val="17"/>
                              </w:rPr>
                            </w:pPr>
                          </w:p>
                        </w:txbxContent>
                      </wps:txbx>
                      <wps:bodyPr wrap="square" lIns="0" tIns="0" rIns="0" bIns="0" rtlCol="0">
                        <a:noAutofit/>
                      </wps:bodyPr>
                    </wps:wsp>
                  </a:graphicData>
                </a:graphic>
              </wp:anchor>
            </w:drawing>
          </mc:Choice>
          <mc:Fallback>
            <w:pict>
              <v:shape w14:anchorId="4EA57012" id="Textbox 1254" o:spid="_x0000_s1655" type="#_x0000_t202" style="position:absolute;margin-left:225.1pt;margin-top:241.6pt;width:7.5pt;height:12pt;z-index:-174709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4VWcrgEAAEwDAAAOAAAAZHJzL2Uyb0RvYy54bWysU9tu2zAMfR+wfxD0vsgxmmI14hTbig0D&#10;im1A2w+QZSkWZomaqMTO349SbsX2NuxFpsgj8hySXt/PbmR7HdGCb/lyUXGmvYLe+m3LX54/v3vP&#10;GSbpezmC1y0/aOT3m7dv1lNodA0DjL2OjJJ4bKbQ8iGl0AiBatBO4gKC9hQ0EJ1MdI1b0Uc5UXY3&#10;irqqbsUEsQ8RlEYk78MxyDclvzFape/GoE5sbDlxS+WM5ezyKTZr2WyjDINVJxryH1g4aT0VvaR6&#10;kEmyXbR/pXJWRUAwaaHACTDGKl00kJpl9Yeap0EGXbRQczBc2oT/L636tv8Rme1pdvXqhjMvHU3p&#10;Wc+pg5kVH7VoCtgQ8ikQNs0fYSZ4kYvhEdRPJIh4hTk+QELnlswmuvwlsYwe0hQOl85THabIebeq&#10;VxRQFFmu6puqDEZc34aI6YsGx7LR8khzLfXl/hFTri6bM+RE5Vg9k0pzNxeFt/Vdnnf2ddAfSMtE&#10;g285/trJqDkbv3rqbN6SsxHPRnc2Yho/QdmlLMnDh10CYwuFa94TBRpZYXZar7wTr+8Fdf0JNr8B&#10;AAD//wMAUEsDBBQABgAIAAAAIQA87VO+3wAAAAsBAAAPAAAAZHJzL2Rvd25yZXYueG1sTI/BTsMw&#10;DIbvSLxDZCRuLKGsZZSm04TghIToyoFj2mRttMYpTbaVt593gttn+dfvz8V6dgM7milYjxLuFwKY&#10;wdZri52Er/rtbgUsRIVaDR6NhF8TYF1eXxUq1/6ElTluY8eoBEOuJPQxjjnnoe2NU2HhR4O02/nJ&#10;qUjj1HE9qROVu4EnQmTcKYt0oVejeelNu98enITNN1av9uej+ax2la3rJ4Hv2V7K25t58wwsmjn+&#10;heGiT+pQklPjD6gDGyQsU5FQlGD1QECJZZYSNBJS8ZgALwv+/4fyDAAA//8DAFBLAQItABQABgAI&#10;AAAAIQC2gziS/gAAAOEBAAATAAAAAAAAAAAAAAAAAAAAAABbQ29udGVudF9UeXBlc10ueG1sUEsB&#10;Ai0AFAAGAAgAAAAhADj9If/WAAAAlAEAAAsAAAAAAAAAAAAAAAAALwEAAF9yZWxzLy5yZWxzUEsB&#10;Ai0AFAAGAAgAAAAhAC/hVZyuAQAATAMAAA4AAAAAAAAAAAAAAAAALgIAAGRycy9lMm9Eb2MueG1s&#10;UEsBAi0AFAAGAAgAAAAhADztU77fAAAACwEAAA8AAAAAAAAAAAAAAAAACAQAAGRycy9kb3ducmV2&#10;LnhtbFBLBQYAAAAABAAEAPMAAAAUBQAAAAA=&#10;" filled="f" stroked="f">
                <v:textbox inset="0,0,0,0">
                  <w:txbxContent>
                    <w:p w14:paraId="1C6CB886" w14:textId="77777777" w:rsidR="000F60B2" w:rsidRDefault="000F60B2">
                      <w:pPr>
                        <w:pStyle w:val="BodyText"/>
                        <w:rPr>
                          <w:rFonts w:ascii="Times New Roman"/>
                          <w:sz w:val="17"/>
                        </w:rPr>
                      </w:pPr>
                    </w:p>
                  </w:txbxContent>
                </v:textbox>
                <w10:wrap anchorx="page" anchory="page"/>
              </v:shape>
            </w:pict>
          </mc:Fallback>
        </mc:AlternateContent>
      </w:r>
      <w:r>
        <w:rPr>
          <w:noProof/>
          <w:sz w:val="2"/>
          <w:szCs w:val="2"/>
        </w:rPr>
        <mc:AlternateContent>
          <mc:Choice Requires="wps">
            <w:drawing>
              <wp:anchor distT="0" distB="0" distL="0" distR="0" simplePos="0" relativeHeight="485846016" behindDoc="1" locked="0" layoutInCell="1" allowOverlap="1" wp14:anchorId="345A2D2D" wp14:editId="0283E248">
                <wp:simplePos x="0" y="0"/>
                <wp:positionH relativeFrom="page">
                  <wp:posOffset>3153852</wp:posOffset>
                </wp:positionH>
                <wp:positionV relativeFrom="page">
                  <wp:posOffset>3068066</wp:posOffset>
                </wp:positionV>
                <wp:extent cx="92075" cy="152400"/>
                <wp:effectExtent l="0" t="0" r="0" b="0"/>
                <wp:wrapNone/>
                <wp:docPr id="1255" name="Textbox 125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2075" cy="152400"/>
                        </a:xfrm>
                        <a:prstGeom prst="rect">
                          <a:avLst/>
                        </a:prstGeom>
                      </wps:spPr>
                      <wps:txbx>
                        <w:txbxContent>
                          <w:p w14:paraId="32D419B4" w14:textId="77777777" w:rsidR="000F60B2" w:rsidRDefault="000F60B2">
                            <w:pPr>
                              <w:pStyle w:val="BodyText"/>
                              <w:rPr>
                                <w:rFonts w:ascii="Times New Roman"/>
                                <w:sz w:val="17"/>
                              </w:rPr>
                            </w:pPr>
                          </w:p>
                        </w:txbxContent>
                      </wps:txbx>
                      <wps:bodyPr wrap="square" lIns="0" tIns="0" rIns="0" bIns="0" rtlCol="0">
                        <a:noAutofit/>
                      </wps:bodyPr>
                    </wps:wsp>
                  </a:graphicData>
                </a:graphic>
              </wp:anchor>
            </w:drawing>
          </mc:Choice>
          <mc:Fallback>
            <w:pict>
              <v:shape w14:anchorId="345A2D2D" id="Textbox 1255" o:spid="_x0000_s1656" type="#_x0000_t202" style="position:absolute;margin-left:248.35pt;margin-top:241.6pt;width:7.25pt;height:12pt;z-index:-174704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6bzhrQEAAEwDAAAOAAAAZHJzL2Uyb0RvYy54bWysU9uO0zAQfUfiHyy/U6eBLhA1XQErENKK&#10;RdrlAxzHbixij/G4Tfr3jN3bCt4QL854fHzmnBlnfTu7ke11RAu+5ctFxZn2Cnrrty3/8fT51TvO&#10;MEnfyxG8bvlBI7/dvHyxnkKjaxhg7HVkROKxmULLh5RCIwSqQTuJCwja06GB6GSibdyKPsqJ2N0o&#10;6qq6ERPEPkRQGpGyd8dDvin8xmiVHoxBndjYctKWyhrL2uVVbNay2UYZBqtOMuQ/qHDSeip6obqT&#10;SbJdtH9ROasiIJi0UOAEGGOVLh7IzbL6w83jIIMuXqg5GC5twv9Hq77tv0dme5pdvVpx5qWjKT3p&#10;OXUws5KjFk0BG0I+BsKm+SPMBC92MdyD+okEEc8wxwtI6NyS2USXv2SW0UWawuHSearDFCXf19Vb&#10;qq7oZLmq31RlMOJ6N0RMXzQ4loOWR5prqS/395hyddmcIScpx+pZVJq7uTi8eV1oc66D/kBeJhp8&#10;y/HXTkbN2fjVU2fzKzkH8Rx05yCm8ROUt5QtefiwS2BskXDlPUmgkRVlp+eV38TzfUFdf4LNbwAA&#10;AP//AwBQSwMEFAAGAAgAAAAhAFTTOGXgAAAACwEAAA8AAABkcnMvZG93bnJldi54bWxMj8FOwzAM&#10;hu9IvENkJG4saYFuK02nCcEJCdGVA8e0ydpojVOabCtvjzmN22f51+/PxWZ2AzuZKViPEpKFAGaw&#10;9dpiJ+Gzfr1bAQtRoVaDRyPhxwTYlNdXhcq1P2NlTrvYMSrBkCsJfYxjznloe+NUWPjRIO32fnIq&#10;0jh1XE/qTOVu4KkQGXfKIl3o1Wiee9MedkcnYfuF1Yv9fm8+qn1l63ot8C07SHl7M2+fgEUzx0sY&#10;/vRJHUpyavwRdWCDhId1tqQoweo+BUaJxyQhaAjEMgVeFvz/D+UvAAAA//8DAFBLAQItABQABgAI&#10;AAAAIQC2gziS/gAAAOEBAAATAAAAAAAAAAAAAAAAAAAAAABbQ29udGVudF9UeXBlc10ueG1sUEsB&#10;Ai0AFAAGAAgAAAAhADj9If/WAAAAlAEAAAsAAAAAAAAAAAAAAAAALwEAAF9yZWxzLy5yZWxzUEsB&#10;Ai0AFAAGAAgAAAAhACHpvOGtAQAATAMAAA4AAAAAAAAAAAAAAAAALgIAAGRycy9lMm9Eb2MueG1s&#10;UEsBAi0AFAAGAAgAAAAhAFTTOGXgAAAACwEAAA8AAAAAAAAAAAAAAAAABwQAAGRycy9kb3ducmV2&#10;LnhtbFBLBQYAAAAABAAEAPMAAAAUBQAAAAA=&#10;" filled="f" stroked="f">
                <v:textbox inset="0,0,0,0">
                  <w:txbxContent>
                    <w:p w14:paraId="32D419B4" w14:textId="77777777" w:rsidR="000F60B2" w:rsidRDefault="000F60B2">
                      <w:pPr>
                        <w:pStyle w:val="BodyText"/>
                        <w:rPr>
                          <w:rFonts w:ascii="Times New Roman"/>
                          <w:sz w:val="17"/>
                        </w:rPr>
                      </w:pPr>
                    </w:p>
                  </w:txbxContent>
                </v:textbox>
                <w10:wrap anchorx="page" anchory="page"/>
              </v:shape>
            </w:pict>
          </mc:Fallback>
        </mc:AlternateContent>
      </w:r>
      <w:r>
        <w:rPr>
          <w:noProof/>
          <w:sz w:val="2"/>
          <w:szCs w:val="2"/>
        </w:rPr>
        <mc:AlternateContent>
          <mc:Choice Requires="wps">
            <w:drawing>
              <wp:anchor distT="0" distB="0" distL="0" distR="0" simplePos="0" relativeHeight="485846528" behindDoc="1" locked="0" layoutInCell="1" allowOverlap="1" wp14:anchorId="188C89D9" wp14:editId="62910B52">
                <wp:simplePos x="0" y="0"/>
                <wp:positionH relativeFrom="page">
                  <wp:posOffset>3017441</wp:posOffset>
                </wp:positionH>
                <wp:positionV relativeFrom="page">
                  <wp:posOffset>5770879</wp:posOffset>
                </wp:positionV>
                <wp:extent cx="104775" cy="152400"/>
                <wp:effectExtent l="0" t="0" r="0" b="0"/>
                <wp:wrapNone/>
                <wp:docPr id="1256" name="Textbox 125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4775" cy="152400"/>
                        </a:xfrm>
                        <a:prstGeom prst="rect">
                          <a:avLst/>
                        </a:prstGeom>
                      </wps:spPr>
                      <wps:txbx>
                        <w:txbxContent>
                          <w:p w14:paraId="03D11FAB" w14:textId="77777777" w:rsidR="000F60B2" w:rsidRDefault="000F60B2">
                            <w:pPr>
                              <w:pStyle w:val="BodyText"/>
                              <w:rPr>
                                <w:rFonts w:ascii="Times New Roman"/>
                                <w:sz w:val="17"/>
                              </w:rPr>
                            </w:pPr>
                          </w:p>
                        </w:txbxContent>
                      </wps:txbx>
                      <wps:bodyPr wrap="square" lIns="0" tIns="0" rIns="0" bIns="0" rtlCol="0">
                        <a:noAutofit/>
                      </wps:bodyPr>
                    </wps:wsp>
                  </a:graphicData>
                </a:graphic>
              </wp:anchor>
            </w:drawing>
          </mc:Choice>
          <mc:Fallback>
            <w:pict>
              <v:shape w14:anchorId="188C89D9" id="Textbox 1256" o:spid="_x0000_s1657" type="#_x0000_t202" style="position:absolute;margin-left:237.6pt;margin-top:454.4pt;width:8.25pt;height:12pt;z-index:-174699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jET6rwEAAE0DAAAOAAAAZHJzL2Uyb0RvYy54bWysU9uO0zAQfUfiHyy/U6dl20VR0xWwAiGt&#10;AGl3P8Bx7MYi9hiP26R/z9i9reBtxYsztsdnzpkzWd9NbmB7HdGCb/h8VnGmvYLO+m3Dn5++vPvA&#10;GSbpOzmA1w0/aOR3m7dv1mOo9QJ6GDodGYF4rMfQ8D6lUAuBqtdO4gyC9nRpIDqZaBu3ootyJHQ3&#10;iEVVrcQIsQsRlEak0/vjJd8UfGO0Sj+MQZ3Y0HDilsoay9rmVWzWst5GGXqrTjTkK1g4aT0VvUDd&#10;yyTZLtp/oJxVERBMmilwAoyxShcNpGZe/aXmsZdBFy3UHAyXNuH/g1Xf9z8jsx15t1iuOPPSkUtP&#10;ekotTKycUYvGgDVlPgbKTdMnmCi9yMXwAOoXUop4kXN8gJSdWzKZ6PKXxDJ6SC4cLp2nOkxltOrm&#10;9nbJmaKr+XJxUxVnxPVxiJi+anAsBw2PZGwhIPcPmHJ5WZ9TTlyO5TOrNLVTkbh6P8+G57MWugOJ&#10;Gcn5huPvnYyas+Gbp9bmMTkH8Ry05yCm4TOUYcqaPHzcJTC2ULjiniiQZ4XZab7yULzcl6zrX7D5&#10;AwAA//8DAFBLAwQUAAYACAAAACEAIUw0J+EAAAALAQAADwAAAGRycy9kb3ducmV2LnhtbEyPwU7D&#10;MAyG70i8Q2QkbixZGVtbmk4TghMSoisHjmmTtdEapzTZVt4ec4Kj7U+/v7/Yzm5gZzMF61HCciGA&#10;GWy9tthJ+Khf7lJgISrUavBoJHybANvy+qpQufYXrMx5HztGIRhyJaGPccw5D21vnAoLPxqk28FP&#10;TkUap47rSV0o3A08EWLNnbJIH3o1mqfetMf9yUnYfWL1bL/emvfqUNm6zgS+ro9S3t7Mu0dg0czx&#10;D4ZffVKHkpwaf0Id2CBhtXlICJWQiZQ6ELHKlhtgDW3ukxR4WfD/HcofAAAA//8DAFBLAQItABQA&#10;BgAIAAAAIQC2gziS/gAAAOEBAAATAAAAAAAAAAAAAAAAAAAAAABbQ29udGVudF9UeXBlc10ueG1s&#10;UEsBAi0AFAAGAAgAAAAhADj9If/WAAAAlAEAAAsAAAAAAAAAAAAAAAAALwEAAF9yZWxzLy5yZWxz&#10;UEsBAi0AFAAGAAgAAAAhAG2MRPqvAQAATQMAAA4AAAAAAAAAAAAAAAAALgIAAGRycy9lMm9Eb2Mu&#10;eG1sUEsBAi0AFAAGAAgAAAAhACFMNCfhAAAACwEAAA8AAAAAAAAAAAAAAAAACQQAAGRycy9kb3du&#10;cmV2LnhtbFBLBQYAAAAABAAEAPMAAAAXBQAAAAA=&#10;" filled="f" stroked="f">
                <v:textbox inset="0,0,0,0">
                  <w:txbxContent>
                    <w:p w14:paraId="03D11FAB" w14:textId="77777777" w:rsidR="000F60B2" w:rsidRDefault="000F60B2">
                      <w:pPr>
                        <w:pStyle w:val="BodyText"/>
                        <w:rPr>
                          <w:rFonts w:ascii="Times New Roman"/>
                          <w:sz w:val="17"/>
                        </w:rPr>
                      </w:pPr>
                    </w:p>
                  </w:txbxContent>
                </v:textbox>
                <w10:wrap anchorx="page" anchory="page"/>
              </v:shape>
            </w:pict>
          </mc:Fallback>
        </mc:AlternateContent>
      </w:r>
      <w:r>
        <w:rPr>
          <w:noProof/>
          <w:sz w:val="2"/>
          <w:szCs w:val="2"/>
        </w:rPr>
        <mc:AlternateContent>
          <mc:Choice Requires="wps">
            <w:drawing>
              <wp:anchor distT="0" distB="0" distL="0" distR="0" simplePos="0" relativeHeight="485847040" behindDoc="1" locked="0" layoutInCell="1" allowOverlap="1" wp14:anchorId="716C3030" wp14:editId="5E8194C0">
                <wp:simplePos x="0" y="0"/>
                <wp:positionH relativeFrom="page">
                  <wp:posOffset>3814107</wp:posOffset>
                </wp:positionH>
                <wp:positionV relativeFrom="page">
                  <wp:posOffset>5770879</wp:posOffset>
                </wp:positionV>
                <wp:extent cx="111125" cy="152400"/>
                <wp:effectExtent l="0" t="0" r="0" b="0"/>
                <wp:wrapNone/>
                <wp:docPr id="1257" name="Textbox 125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1125" cy="152400"/>
                        </a:xfrm>
                        <a:prstGeom prst="rect">
                          <a:avLst/>
                        </a:prstGeom>
                      </wps:spPr>
                      <wps:txbx>
                        <w:txbxContent>
                          <w:p w14:paraId="2A8213C2" w14:textId="77777777" w:rsidR="000F60B2" w:rsidRDefault="000F60B2">
                            <w:pPr>
                              <w:pStyle w:val="BodyText"/>
                              <w:rPr>
                                <w:rFonts w:ascii="Times New Roman"/>
                                <w:sz w:val="17"/>
                              </w:rPr>
                            </w:pPr>
                          </w:p>
                        </w:txbxContent>
                      </wps:txbx>
                      <wps:bodyPr wrap="square" lIns="0" tIns="0" rIns="0" bIns="0" rtlCol="0">
                        <a:noAutofit/>
                      </wps:bodyPr>
                    </wps:wsp>
                  </a:graphicData>
                </a:graphic>
              </wp:anchor>
            </w:drawing>
          </mc:Choice>
          <mc:Fallback>
            <w:pict>
              <v:shape w14:anchorId="716C3030" id="Textbox 1257" o:spid="_x0000_s1658" type="#_x0000_t202" style="position:absolute;margin-left:300.3pt;margin-top:454.4pt;width:8.75pt;height:12pt;z-index:-174694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gNj6rgEAAE0DAAAOAAAAZHJzL2Uyb0RvYy54bWysU9uO0zAQfUfiHyy/U6eBLihqugJWIKQV&#10;IO3uBziO3VjEHuNxm/TvGbu3FbytyIMzsY/PnDMzWd/ObmR7HdGCb/lyUXGmvYLe+m3Lnx6/vPnA&#10;GSbpezmC1y0/aOS3m9ev1lNodA0DjL2OjEg8NlNo+ZBSaIRANWgncQFBezo0EJ1M9Bm3oo9yInY3&#10;irqqbsQEsQ8RlEak3bvjId8UfmO0Sj+MQZ3Y2HLSlsoay9rlVWzWstlGGQarTjLkC1Q4aT0lvVDd&#10;ySTZLtp/qJxVERBMWihwAoyxShcP5GZZ/eXmYZBBFy9UHAyXMuH/o1Xf9z8jsz31rl6958xLR116&#10;1HPqYGZlj0o0BWwI+RAIm+ZPMBO82MVwD+oXEkQ8wxwvIKFzSWYTXX6TWUYXqQuHS+UpD1OZjZ56&#10;xZmio+WqfleVzojr5RAxfdXgWA5aHqmxRYDc32PK6WVzhpy0HNNnVWnu5mLx5m2dG573OugPZGai&#10;zrccf+9k1JyN3zyVNo/JOYjnoDsHMY2foQxT9uTh4y6BsUXClfckgXpWlJ3mKw/F8++Cuv4Fmz8A&#10;AAD//wMAUEsDBBQABgAIAAAAIQCEB4WM3wAAAAsBAAAPAAAAZHJzL2Rvd25yZXYueG1sTI/BTsMw&#10;DIbvSLxDZCRuLOmQqq40nSYEJyRE1x04po3XVmuc0mRbeXvMCY62f33+/mK7uFFccA6DJw3JSoFA&#10;ar0dqNNwqF8fMhAhGrJm9IQavjHAtry9KUxu/ZUqvOxjJxhCITca+hinXMrQ9uhMWPkJiW9HPzsT&#10;eZw7aWdzZbgb5VqpVDozEH/ozYTPPban/dlp2H1S9TJ8vTcf1bEa6nqj6C09aX1/t+yeQERc4l8Y&#10;fvVZHUp2avyZbBCjhpTpHNWwURl34ESaZAmIhjeP6wxkWcj/HcofAAAA//8DAFBLAQItABQABgAI&#10;AAAAIQC2gziS/gAAAOEBAAATAAAAAAAAAAAAAAAAAAAAAABbQ29udGVudF9UeXBlc10ueG1sUEsB&#10;Ai0AFAAGAAgAAAAhADj9If/WAAAAlAEAAAsAAAAAAAAAAAAAAAAALwEAAF9yZWxzLy5yZWxzUEsB&#10;Ai0AFAAGAAgAAAAhAJ2A2PquAQAATQMAAA4AAAAAAAAAAAAAAAAALgIAAGRycy9lMm9Eb2MueG1s&#10;UEsBAi0AFAAGAAgAAAAhAIQHhYzfAAAACwEAAA8AAAAAAAAAAAAAAAAACAQAAGRycy9kb3ducmV2&#10;LnhtbFBLBQYAAAAABAAEAPMAAAAUBQAAAAA=&#10;" filled="f" stroked="f">
                <v:textbox inset="0,0,0,0">
                  <w:txbxContent>
                    <w:p w14:paraId="2A8213C2" w14:textId="77777777" w:rsidR="000F60B2" w:rsidRDefault="000F60B2">
                      <w:pPr>
                        <w:pStyle w:val="BodyText"/>
                        <w:rPr>
                          <w:rFonts w:ascii="Times New Roman"/>
                          <w:sz w:val="17"/>
                        </w:rPr>
                      </w:pPr>
                    </w:p>
                  </w:txbxContent>
                </v:textbox>
                <w10:wrap anchorx="page" anchory="page"/>
              </v:shape>
            </w:pict>
          </mc:Fallback>
        </mc:AlternateContent>
      </w:r>
      <w:r>
        <w:rPr>
          <w:noProof/>
          <w:sz w:val="2"/>
          <w:szCs w:val="2"/>
        </w:rPr>
        <mc:AlternateContent>
          <mc:Choice Requires="wps">
            <w:drawing>
              <wp:anchor distT="0" distB="0" distL="0" distR="0" simplePos="0" relativeHeight="485847552" behindDoc="1" locked="0" layoutInCell="1" allowOverlap="1" wp14:anchorId="2C347892" wp14:editId="74024550">
                <wp:simplePos x="0" y="0"/>
                <wp:positionH relativeFrom="page">
                  <wp:posOffset>4125336</wp:posOffset>
                </wp:positionH>
                <wp:positionV relativeFrom="page">
                  <wp:posOffset>5770879</wp:posOffset>
                </wp:positionV>
                <wp:extent cx="107950" cy="152400"/>
                <wp:effectExtent l="0" t="0" r="0" b="0"/>
                <wp:wrapNone/>
                <wp:docPr id="1258" name="Textbox 125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7950" cy="152400"/>
                        </a:xfrm>
                        <a:prstGeom prst="rect">
                          <a:avLst/>
                        </a:prstGeom>
                      </wps:spPr>
                      <wps:txbx>
                        <w:txbxContent>
                          <w:p w14:paraId="45AC314F" w14:textId="77777777" w:rsidR="000F60B2" w:rsidRDefault="000F60B2">
                            <w:pPr>
                              <w:pStyle w:val="BodyText"/>
                              <w:rPr>
                                <w:rFonts w:ascii="Times New Roman"/>
                                <w:sz w:val="17"/>
                              </w:rPr>
                            </w:pPr>
                          </w:p>
                        </w:txbxContent>
                      </wps:txbx>
                      <wps:bodyPr wrap="square" lIns="0" tIns="0" rIns="0" bIns="0" rtlCol="0">
                        <a:noAutofit/>
                      </wps:bodyPr>
                    </wps:wsp>
                  </a:graphicData>
                </a:graphic>
              </wp:anchor>
            </w:drawing>
          </mc:Choice>
          <mc:Fallback>
            <w:pict>
              <v:shape w14:anchorId="2C347892" id="Textbox 1258" o:spid="_x0000_s1659" type="#_x0000_t202" style="position:absolute;margin-left:324.85pt;margin-top:454.4pt;width:8.5pt;height:12pt;z-index:-174689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qO+GrwEAAE0DAAAOAAAAZHJzL2Uyb0RvYy54bWysU9tu3CAQfa+Uf0C8d/FuumlrrTdqGrWq&#10;FLWVkn4AxrBGMQxl2LX37zuwt6h9q/KCgRnOnDNnvLqd3MB2OqIF3/D5rOJMewWd9ZuG/3r68vYD&#10;Z5ik7+QAXjd8r5Hfrq/erMZQ6wX0MHQ6MgLxWI+h4X1KoRYCVa+dxBkE7SloIDqZ6Bg3ootyJHQ3&#10;iEVV3YgRYhciKI1It/eHIF8XfGO0Sj+MQZ3Y0HDilsoay9rmVaxXst5EGXqrjjTkf7Bw0noqeoa6&#10;l0mybbT/QDmrIiCYNFPgBBhjlS4aSM28+kvNYy+DLlqoORjObcLXg1Xfdz8jsx15t1iSV146culJ&#10;T6mFiZU7atEYsKbMx0C5abqDidKLXAwPoJ6RUsSLnMMDpOzckslEl78kltFDcmF/7jzVYSqjVe8/&#10;LimiKDRfLt5VxRlxeRwipq8aHMubhkcythCQuwdMubysTylHLofymVWa2qlIvLm+zobnuxa6PYkZ&#10;yfmG4++tjJqz4Zun1uYxOW3iadOeNjENn6EMU9bk4dM2gbGFwgX3SIE8K8yO85WH4uW5ZF3+gvUf&#10;AAAA//8DAFBLAwQUAAYACAAAACEA5cH7Ht4AAAALAQAADwAAAGRycy9kb3ducmV2LnhtbEyPPU/D&#10;MBCGdyT+g3VIbNSmIJOEOFWFYEJCpGFgdGI3sRqfQ+y24d9zTDDee4/ej3Kz+JGd7BxdQAW3KwHM&#10;YheMw17BR/NykwGLSaPRY0Cr4NtG2FSXF6UuTDhjbU+71DMywVhoBUNKU8F57AbrdVyFySL99mH2&#10;OtE599zM+kzmfuRrIST32iElDHqyT4PtDrujV7D9xPrZfb217/W+dk2TC3yVB6Wur5btI7Bkl/QH&#10;w299qg4VdWrDEU1kowJ5nz8QqiAXGW0gQkpJSkvK3ToDXpX8/4bqBwAA//8DAFBLAQItABQABgAI&#10;AAAAIQC2gziS/gAAAOEBAAATAAAAAAAAAAAAAAAAAAAAAABbQ29udGVudF9UeXBlc10ueG1sUEsB&#10;Ai0AFAAGAAgAAAAhADj9If/WAAAAlAEAAAsAAAAAAAAAAAAAAAAALwEAAF9yZWxzLy5yZWxzUEsB&#10;Ai0AFAAGAAgAAAAhAO2o74avAQAATQMAAA4AAAAAAAAAAAAAAAAALgIAAGRycy9lMm9Eb2MueG1s&#10;UEsBAi0AFAAGAAgAAAAhAOXB+x7eAAAACwEAAA8AAAAAAAAAAAAAAAAACQQAAGRycy9kb3ducmV2&#10;LnhtbFBLBQYAAAAABAAEAPMAAAAUBQAAAAA=&#10;" filled="f" stroked="f">
                <v:textbox inset="0,0,0,0">
                  <w:txbxContent>
                    <w:p w14:paraId="45AC314F" w14:textId="77777777" w:rsidR="000F60B2" w:rsidRDefault="000F60B2">
                      <w:pPr>
                        <w:pStyle w:val="BodyText"/>
                        <w:rPr>
                          <w:rFonts w:ascii="Times New Roman"/>
                          <w:sz w:val="17"/>
                        </w:rPr>
                      </w:pPr>
                    </w:p>
                  </w:txbxContent>
                </v:textbox>
                <w10:wrap anchorx="page" anchory="page"/>
              </v:shape>
            </w:pict>
          </mc:Fallback>
        </mc:AlternateContent>
      </w:r>
      <w:r>
        <w:rPr>
          <w:noProof/>
          <w:sz w:val="2"/>
          <w:szCs w:val="2"/>
        </w:rPr>
        <mc:AlternateContent>
          <mc:Choice Requires="wps">
            <w:drawing>
              <wp:anchor distT="0" distB="0" distL="0" distR="0" simplePos="0" relativeHeight="485848064" behindDoc="1" locked="0" layoutInCell="1" allowOverlap="1" wp14:anchorId="162A0AD2" wp14:editId="65EDDE66">
                <wp:simplePos x="0" y="0"/>
                <wp:positionH relativeFrom="page">
                  <wp:posOffset>3220732</wp:posOffset>
                </wp:positionH>
                <wp:positionV relativeFrom="page">
                  <wp:posOffset>6469634</wp:posOffset>
                </wp:positionV>
                <wp:extent cx="111125" cy="152400"/>
                <wp:effectExtent l="0" t="0" r="0" b="0"/>
                <wp:wrapNone/>
                <wp:docPr id="1259" name="Textbox 125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1125" cy="152400"/>
                        </a:xfrm>
                        <a:prstGeom prst="rect">
                          <a:avLst/>
                        </a:prstGeom>
                      </wps:spPr>
                      <wps:txbx>
                        <w:txbxContent>
                          <w:p w14:paraId="7E5442ED" w14:textId="77777777" w:rsidR="000F60B2" w:rsidRDefault="000F60B2">
                            <w:pPr>
                              <w:pStyle w:val="BodyText"/>
                              <w:rPr>
                                <w:rFonts w:ascii="Times New Roman"/>
                                <w:sz w:val="17"/>
                              </w:rPr>
                            </w:pPr>
                          </w:p>
                        </w:txbxContent>
                      </wps:txbx>
                      <wps:bodyPr wrap="square" lIns="0" tIns="0" rIns="0" bIns="0" rtlCol="0">
                        <a:noAutofit/>
                      </wps:bodyPr>
                    </wps:wsp>
                  </a:graphicData>
                </a:graphic>
              </wp:anchor>
            </w:drawing>
          </mc:Choice>
          <mc:Fallback>
            <w:pict>
              <v:shape w14:anchorId="162A0AD2" id="Textbox 1259" o:spid="_x0000_s1660" type="#_x0000_t202" style="position:absolute;margin-left:253.6pt;margin-top:509.4pt;width:8.75pt;height:12pt;z-index:-174684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1gClrgEAAE0DAAAOAAAAZHJzL2Uyb0RvYy54bWysU9uO0zAQfUfiHyy/U6dhu4Ko6QpYgZBW&#10;sNIuH+A4dmMRe4zHbdK/Z+zeVvCGyIMzsY/PnDMzWd/NbmR7HdGCb/lyUXGmvYLe+m3Lfzx/fvOO&#10;M0zS93IEr1t+0MjvNq9frafQ6BoGGHsdGZF4bKbQ8iGl0AiBatBO4gKC9nRoIDqZ6DNuRR/lROxu&#10;FHVV3YoJYh8iKI1Iu/fHQ74p/MZolb4bgzqxseWkLZU1lrXLq9isZbONMgxWnWTIf1DhpPWU9EJ1&#10;L5Nku2j/onJWRUAwaaHACTDGKl08kJtl9Yebp0EGXbxQcTBcyoT/j1Z92z9GZnvqXb16z5mXjrr0&#10;rOfUwczKHpVoCtgQ8ikQNs0fYSZ4sYvhAdRPJIh4gTleQELnkswmuvwms4wuUhcOl8pTHqYyGz31&#10;ijNFR8tVfVOVzojr5RAxfdHgWA5aHqmxRYDcP2DK6WVzhpy0HNNnVWnu5mLx9u1Nbnje66A/kJmJ&#10;Ot9y/LWTUXM2fvVU2jwm5yCeg+4cxDR+gjJM2ZOHD7sExhYJV96TBOpZUXaarzwUL78L6voXbH4D&#10;AAD//wMAUEsDBBQABgAIAAAAIQAfZY7d4QAAAA0BAAAPAAAAZHJzL2Rvd25yZXYueG1sTI/NTsMw&#10;EITvSLyDtUjcqN2oPyHEqSoEJyREmh56dGI3sRqvQ+y24e3ZnuC4M59mZ/LN5Hp2MWOwHiXMZwKY&#10;wcZri62EffX+lAILUaFWvUcj4ccE2BT3d7nKtL9iaS672DIKwZApCV2MQ8Z5aDrjVJj5wSB5Rz86&#10;FekcW65HdaVw1/NEiBV3yiJ96NRgXjvTnHZnJ2F7wPLNfn/WX+WxtFX1LPBjdZLy8WHavgCLZop/&#10;MNzqU3UoqFPtz6gD6yUsxTohlAwxT2kEIctksQZW36RFkgIvcv5/RfELAAD//wMAUEsBAi0AFAAG&#10;AAgAAAAhALaDOJL+AAAA4QEAABMAAAAAAAAAAAAAAAAAAAAAAFtDb250ZW50X1R5cGVzXS54bWxQ&#10;SwECLQAUAAYACAAAACEAOP0h/9YAAACUAQAACwAAAAAAAAAAAAAAAAAvAQAAX3JlbHMvLnJlbHNQ&#10;SwECLQAUAAYACAAAACEATdYApa4BAABNAwAADgAAAAAAAAAAAAAAAAAuAgAAZHJzL2Uyb0RvYy54&#10;bWxQSwECLQAUAAYACAAAACEAH2WO3eEAAAANAQAADwAAAAAAAAAAAAAAAAAIBAAAZHJzL2Rvd25y&#10;ZXYueG1sUEsFBgAAAAAEAAQA8wAAABYFAAAAAA==&#10;" filled="f" stroked="f">
                <v:textbox inset="0,0,0,0">
                  <w:txbxContent>
                    <w:p w14:paraId="7E5442ED" w14:textId="77777777" w:rsidR="000F60B2" w:rsidRDefault="000F60B2">
                      <w:pPr>
                        <w:pStyle w:val="BodyText"/>
                        <w:rPr>
                          <w:rFonts w:ascii="Times New Roman"/>
                          <w:sz w:val="17"/>
                        </w:rPr>
                      </w:pPr>
                    </w:p>
                  </w:txbxContent>
                </v:textbox>
                <w10:wrap anchorx="page" anchory="page"/>
              </v:shape>
            </w:pict>
          </mc:Fallback>
        </mc:AlternateContent>
      </w:r>
      <w:r>
        <w:rPr>
          <w:noProof/>
          <w:sz w:val="2"/>
          <w:szCs w:val="2"/>
        </w:rPr>
        <mc:AlternateContent>
          <mc:Choice Requires="wps">
            <w:drawing>
              <wp:anchor distT="0" distB="0" distL="0" distR="0" simplePos="0" relativeHeight="485848576" behindDoc="1" locked="0" layoutInCell="1" allowOverlap="1" wp14:anchorId="7179CD29" wp14:editId="68C0A37D">
                <wp:simplePos x="0" y="0"/>
                <wp:positionH relativeFrom="page">
                  <wp:posOffset>4023736</wp:posOffset>
                </wp:positionH>
                <wp:positionV relativeFrom="page">
                  <wp:posOffset>6469634</wp:posOffset>
                </wp:positionV>
                <wp:extent cx="114300" cy="152400"/>
                <wp:effectExtent l="0" t="0" r="0" b="0"/>
                <wp:wrapNone/>
                <wp:docPr id="1260" name="Textbox 126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4300" cy="152400"/>
                        </a:xfrm>
                        <a:prstGeom prst="rect">
                          <a:avLst/>
                        </a:prstGeom>
                      </wps:spPr>
                      <wps:txbx>
                        <w:txbxContent>
                          <w:p w14:paraId="50663669" w14:textId="77777777" w:rsidR="000F60B2" w:rsidRDefault="000F60B2">
                            <w:pPr>
                              <w:pStyle w:val="BodyText"/>
                              <w:rPr>
                                <w:rFonts w:ascii="Times New Roman"/>
                                <w:sz w:val="17"/>
                              </w:rPr>
                            </w:pPr>
                          </w:p>
                        </w:txbxContent>
                      </wps:txbx>
                      <wps:bodyPr wrap="square" lIns="0" tIns="0" rIns="0" bIns="0" rtlCol="0">
                        <a:noAutofit/>
                      </wps:bodyPr>
                    </wps:wsp>
                  </a:graphicData>
                </a:graphic>
              </wp:anchor>
            </w:drawing>
          </mc:Choice>
          <mc:Fallback>
            <w:pict>
              <v:shape w14:anchorId="7179CD29" id="Textbox 1260" o:spid="_x0000_s1661" type="#_x0000_t202" style="position:absolute;margin-left:316.85pt;margin-top:509.4pt;width:9pt;height:12pt;z-index:-174679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3ThIrAEAAE0DAAAOAAAAZHJzL2Uyb0RvYy54bWysU9tu2zAMfR+wfxD03thJ22Aw4hRbiw0D&#10;im1A2w+QZSk2ZokaqcTO349SbsX6VuxFpsSjw3NIeXU3uUHsDFIPvpbzWSmF8Rra3m9q+fL89eqT&#10;FBSVb9UA3tRyb0jerT9+WI2hMgvoYGgNCibxVI2hll2MoSoK0p1ximYQjOekBXQq8hY3RYtqZHY3&#10;FIuyXBYjYBsQtCHi04dDUq4zv7VGx5/WkoliqCVri3nFvDZpLdYrVW1Qha7XRxnqHSqc6j0XPVM9&#10;qKjEFvs3VK7XCAQ2zjS4Aqzttcke2M28/MfNU6eCyV64ORTObaL/R6t/7H6h6Fue3WLJDfLK8ZSe&#10;zRQbmEQ+4xaNgSpGPgXGxukLTAzPdik8gv5NDCleYQ4XiNGpJZNFl75sVvBFLrI/d57rCJ3Y5jfX&#10;JWc0p+a3ixuOE+flckCK3ww4kYJaIg82C1C7R4oH6Aly1HIon1TFqZmyxeX1baJNZw20ezYz8uRr&#10;SX+2Co0Uw3fPrU3P5BTgKWhOAcbhHvJjSp48fN5GsH2WcOE9SuCZZRPH95Uexet9Rl3+gvVfAAAA&#10;//8DAFBLAwQUAAYACAAAACEAOk9QuOAAAAANAQAADwAAAGRycy9kb3ducmV2LnhtbEyPwU7DMBBE&#10;70j8g7VI3KidFkIIcaoKwQkJNQ0Hjk7sJlbjdYjdNvw92xMcd+ZpdqZYz25gJzMF61FCshDADLZe&#10;W+wkfNZvdxmwEBVqNXg0En5MgHV5fVWoXPszVua0ix2jEAy5ktDHOOach7Y3ToWFHw2St/eTU5HO&#10;qeN6UmcKdwNfCpFypyzSh16N5qU37WF3dBI2X1i92u+PZlvtK1vXTwLf04OUtzfz5hlYNHP8g+FS&#10;n6pDSZ0af0Qd2CAhXa0eCSVDJBmNICR9SEhqLtL9MgNeFvz/ivIXAAD//wMAUEsBAi0AFAAGAAgA&#10;AAAhALaDOJL+AAAA4QEAABMAAAAAAAAAAAAAAAAAAAAAAFtDb250ZW50X1R5cGVzXS54bWxQSwEC&#10;LQAUAAYACAAAACEAOP0h/9YAAACUAQAACwAAAAAAAAAAAAAAAAAvAQAAX3JlbHMvLnJlbHNQSwEC&#10;LQAUAAYACAAAACEAfd04SKwBAABNAwAADgAAAAAAAAAAAAAAAAAuAgAAZHJzL2Uyb0RvYy54bWxQ&#10;SwECLQAUAAYACAAAACEAOk9QuOAAAAANAQAADwAAAAAAAAAAAAAAAAAGBAAAZHJzL2Rvd25yZXYu&#10;eG1sUEsFBgAAAAAEAAQA8wAAABMFAAAAAA==&#10;" filled="f" stroked="f">
                <v:textbox inset="0,0,0,0">
                  <w:txbxContent>
                    <w:p w14:paraId="50663669" w14:textId="77777777" w:rsidR="000F60B2" w:rsidRDefault="000F60B2">
                      <w:pPr>
                        <w:pStyle w:val="BodyText"/>
                        <w:rPr>
                          <w:rFonts w:ascii="Times New Roman"/>
                          <w:sz w:val="17"/>
                        </w:rPr>
                      </w:pPr>
                    </w:p>
                  </w:txbxContent>
                </v:textbox>
                <w10:wrap anchorx="page" anchory="page"/>
              </v:shape>
            </w:pict>
          </mc:Fallback>
        </mc:AlternateContent>
      </w:r>
      <w:r>
        <w:rPr>
          <w:noProof/>
          <w:sz w:val="2"/>
          <w:szCs w:val="2"/>
        </w:rPr>
        <mc:AlternateContent>
          <mc:Choice Requires="wps">
            <w:drawing>
              <wp:anchor distT="0" distB="0" distL="0" distR="0" simplePos="0" relativeHeight="485849088" behindDoc="1" locked="0" layoutInCell="1" allowOverlap="1" wp14:anchorId="414CED85" wp14:editId="3F40CB80">
                <wp:simplePos x="0" y="0"/>
                <wp:positionH relativeFrom="page">
                  <wp:posOffset>4338139</wp:posOffset>
                </wp:positionH>
                <wp:positionV relativeFrom="page">
                  <wp:posOffset>6469634</wp:posOffset>
                </wp:positionV>
                <wp:extent cx="114300" cy="152400"/>
                <wp:effectExtent l="0" t="0" r="0" b="0"/>
                <wp:wrapNone/>
                <wp:docPr id="1261" name="Textbox 126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4300" cy="152400"/>
                        </a:xfrm>
                        <a:prstGeom prst="rect">
                          <a:avLst/>
                        </a:prstGeom>
                      </wps:spPr>
                      <wps:txbx>
                        <w:txbxContent>
                          <w:p w14:paraId="14DF3005" w14:textId="77777777" w:rsidR="000F60B2" w:rsidRDefault="000F60B2">
                            <w:pPr>
                              <w:pStyle w:val="BodyText"/>
                              <w:rPr>
                                <w:rFonts w:ascii="Times New Roman"/>
                                <w:sz w:val="17"/>
                              </w:rPr>
                            </w:pPr>
                          </w:p>
                        </w:txbxContent>
                      </wps:txbx>
                      <wps:bodyPr wrap="square" lIns="0" tIns="0" rIns="0" bIns="0" rtlCol="0">
                        <a:noAutofit/>
                      </wps:bodyPr>
                    </wps:wsp>
                  </a:graphicData>
                </a:graphic>
              </wp:anchor>
            </w:drawing>
          </mc:Choice>
          <mc:Fallback>
            <w:pict>
              <v:shape w14:anchorId="414CED85" id="Textbox 1261" o:spid="_x0000_s1662" type="#_x0000_t202" style="position:absolute;margin-left:341.6pt;margin-top:509.4pt;width:9pt;height:12pt;z-index:-174673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rOhvrAEAAE0DAAAOAAAAZHJzL2Uyb0RvYy54bWysU9uO0zAQfUfiHyy/0yTdpUJR0xWwAiGt&#10;AGmXD3Acu4mIPWbGbdK/Z+zeVvC22hdn7Dk+Pmdmsr6b3Sj2BmkA38hqUUphvIZu8NtG/nr68u6D&#10;FBSV79QI3jTyYEjebd6+WU+hNkvoYewMCibxVE+hkX2MoS4K0r1xihYQjOekBXQq8ha3RYdqYnY3&#10;FsuyXBUTYBcQtCHi0/tjUm4yv7VGxx/WkolibCRri3nFvLZpLTZrVW9RhX7QJxnqBSqcGjw/eqG6&#10;V1GJHQ7/UblBIxDYuNDgCrB20CZ7YDdV+Y+bx14Fk71wcShcykSvR6u/73+iGDru3XJVSeGV4y49&#10;mTm2MIt8xiWaAtWMfAyMjfMnmBme7VJ4AP2bGFI8wxwvEKNTSWaLLn3ZrOCL3IXDpfL8jtCJrbq9&#10;KTmjOVW9X95ynDivlwNS/GrAiRQ0ErmxWYDaP1A8Qs+Qk5bj80lVnNs5W1zdrBJtOmuhO7CZiTvf&#10;SPqzU2ikGL95Lm0ak3OA56A9BxjHz5CHKXny8HEXwQ5ZwpX3JIF7lk2c5isNxfN9Rl3/gs1fAAAA&#10;//8DAFBLAwQUAAYACAAAACEAABNhLuAAAAANAQAADwAAAGRycy9kb3ducmV2LnhtbEyPwU7DMBBE&#10;70j8g7VI3KidgEIIcaoKwQkJkYYDRyd2E6vxOsRuG/6e7Yked+ZpdqZcL25kRzMH61FCshLADHZe&#10;W+wlfDVvdzmwEBVqNXo0En5NgHV1fVWqQvsT1ua4jT2jEAyFkjDEOBWch24wToWVnwySt/OzU5HO&#10;ued6VicKdyNPhci4Uxbpw6Am8zKYbr89OAmbb6xf7c9H+1nvats0TwLfs72UtzfL5hlYNEv8h+Fc&#10;n6pDRZ1af0Ad2Cghy+9TQskQSU4jCHkUCUntWXpIc+BVyS9XVH8AAAD//wMAUEsBAi0AFAAGAAgA&#10;AAAhALaDOJL+AAAA4QEAABMAAAAAAAAAAAAAAAAAAAAAAFtDb250ZW50X1R5cGVzXS54bWxQSwEC&#10;LQAUAAYACAAAACEAOP0h/9YAAACUAQAACwAAAAAAAAAAAAAAAAAvAQAAX3JlbHMvLnJlbHNQSwEC&#10;LQAUAAYACAAAACEAuazob6wBAABNAwAADgAAAAAAAAAAAAAAAAAuAgAAZHJzL2Uyb0RvYy54bWxQ&#10;SwECLQAUAAYACAAAACEAABNhLuAAAAANAQAADwAAAAAAAAAAAAAAAAAGBAAAZHJzL2Rvd25yZXYu&#10;eG1sUEsFBgAAAAAEAAQA8wAAABMFAAAAAA==&#10;" filled="f" stroked="f">
                <v:textbox inset="0,0,0,0">
                  <w:txbxContent>
                    <w:p w14:paraId="14DF3005" w14:textId="77777777" w:rsidR="000F60B2" w:rsidRDefault="000F60B2">
                      <w:pPr>
                        <w:pStyle w:val="BodyText"/>
                        <w:rPr>
                          <w:rFonts w:ascii="Times New Roman"/>
                          <w:sz w:val="17"/>
                        </w:rPr>
                      </w:pPr>
                    </w:p>
                  </w:txbxContent>
                </v:textbox>
                <w10:wrap anchorx="page" anchory="page"/>
              </v:shape>
            </w:pict>
          </mc:Fallback>
        </mc:AlternateContent>
      </w:r>
      <w:r>
        <w:rPr>
          <w:noProof/>
          <w:sz w:val="2"/>
          <w:szCs w:val="2"/>
        </w:rPr>
        <mc:AlternateContent>
          <mc:Choice Requires="wps">
            <w:drawing>
              <wp:anchor distT="0" distB="0" distL="0" distR="0" simplePos="0" relativeHeight="485849600" behindDoc="1" locked="0" layoutInCell="1" allowOverlap="1" wp14:anchorId="33CBD294" wp14:editId="2D5A52E1">
                <wp:simplePos x="0" y="0"/>
                <wp:positionH relativeFrom="page">
                  <wp:posOffset>2928287</wp:posOffset>
                </wp:positionH>
                <wp:positionV relativeFrom="page">
                  <wp:posOffset>8387968</wp:posOffset>
                </wp:positionV>
                <wp:extent cx="127000" cy="152400"/>
                <wp:effectExtent l="0" t="0" r="0" b="0"/>
                <wp:wrapNone/>
                <wp:docPr id="1262" name="Textbox 126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7000" cy="152400"/>
                        </a:xfrm>
                        <a:prstGeom prst="rect">
                          <a:avLst/>
                        </a:prstGeom>
                      </wps:spPr>
                      <wps:txbx>
                        <w:txbxContent>
                          <w:p w14:paraId="68717DA4" w14:textId="77777777" w:rsidR="000F60B2" w:rsidRDefault="000F60B2">
                            <w:pPr>
                              <w:pStyle w:val="BodyText"/>
                              <w:rPr>
                                <w:rFonts w:ascii="Times New Roman"/>
                                <w:sz w:val="17"/>
                              </w:rPr>
                            </w:pPr>
                          </w:p>
                        </w:txbxContent>
                      </wps:txbx>
                      <wps:bodyPr wrap="square" lIns="0" tIns="0" rIns="0" bIns="0" rtlCol="0">
                        <a:noAutofit/>
                      </wps:bodyPr>
                    </wps:wsp>
                  </a:graphicData>
                </a:graphic>
              </wp:anchor>
            </w:drawing>
          </mc:Choice>
          <mc:Fallback>
            <w:pict>
              <v:shape w14:anchorId="33CBD294" id="Textbox 1262" o:spid="_x0000_s1663" type="#_x0000_t202" style="position:absolute;margin-left:230.55pt;margin-top:660.45pt;width:10pt;height:12pt;z-index:-174668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CQSyqwEAAE0DAAAOAAAAZHJzL2Uyb0RvYy54bWysU9uO0zAQfUfiHyy/06QBuihqugJWIKQV&#10;IO3uBziO3UTEHjPjNunfM3ZvK3hb8eKMPcfH58xM1rezG8XeIA3gG7lclFIYr6Eb/LaRT49f3nyQ&#10;gqLynRrBm0YeDMnbzetX6ynUpoIexs6gYBJP9RQa2ccY6qIg3RunaAHBeE5aQKcib3FbdKgmZndj&#10;UZXlqpgAu4CgDRGf3h2TcpP5rTU6/rCWTBRjI1lbzCvmtU1rsVmreosq9IM+yVAvUOHU4PnRC9Wd&#10;ikrscPiHyg0agcDGhQZXgLWDNtkDu1mWf7l56FUw2QsXh8KlTPT/aPX3/U8UQ8e9q1aVFF457tKj&#10;mWMLs8hnXKIpUM3Ih8DYOH+CmeHZLoV70L+IIcUzzPECMTqVZLbo0pfNCr7IXThcKs/vCJ3Yqpuy&#10;5Izm1PJ99Y7jxHm9HJDiVwNOpKCRyI3NAtT+nuIReoactByfT6ri3M7Z4urtTaJNZy10BzYzcecb&#10;Sb93Co0U4zfPpU1jcg7wHLTnAOP4GfIwJU8ePu4i2CFLuPKeJHDPsonTfKWheL7PqOtfsPkDAAD/&#10;/wMAUEsDBBQABgAIAAAAIQAbJaOa4AAAAA0BAAAPAAAAZHJzL2Rvd25yZXYueG1sTI/BboMwEETv&#10;lfIP1kbqrbFJEQoUE0VVe6pUldBDjwZvAAWvKXYS+vc1p/a4M0+zM/l+NgO74uR6SxKijQCG1Fjd&#10;Uyvhs3p92AFzXpFWgyWU8IMO9sXqLleZtjcq8Xr0LQsh5DIlofN+zDh3TYdGuY0dkYJ3spNRPpxT&#10;y/WkbiHcDHwrRMKN6il86NSIzx025+PFSDh8UfnSf7/XH+Wp7KsqFfSWnKW8X8+HJ2AeZ/8Hw1I/&#10;VIcidKrthbRjg4Q4iaKABuNxK1JgAYl3i1QvUhynwIuc/19R/AIAAP//AwBQSwECLQAUAAYACAAA&#10;ACEAtoM4kv4AAADhAQAAEwAAAAAAAAAAAAAAAAAAAAAAW0NvbnRlbnRfVHlwZXNdLnhtbFBLAQIt&#10;ABQABgAIAAAAIQA4/SH/1gAAAJQBAAALAAAAAAAAAAAAAAAAAC8BAABfcmVscy8ucmVsc1BLAQIt&#10;ABQABgAIAAAAIQD3CQSyqwEAAE0DAAAOAAAAAAAAAAAAAAAAAC4CAABkcnMvZTJvRG9jLnhtbFBL&#10;AQItABQABgAIAAAAIQAbJaOa4AAAAA0BAAAPAAAAAAAAAAAAAAAAAAUEAABkcnMvZG93bnJldi54&#10;bWxQSwUGAAAAAAQABADzAAAAEgUAAAAA&#10;" filled="f" stroked="f">
                <v:textbox inset="0,0,0,0">
                  <w:txbxContent>
                    <w:p w14:paraId="68717DA4" w14:textId="77777777" w:rsidR="000F60B2" w:rsidRDefault="000F60B2">
                      <w:pPr>
                        <w:pStyle w:val="BodyText"/>
                        <w:rPr>
                          <w:rFonts w:ascii="Times New Roman"/>
                          <w:sz w:val="17"/>
                        </w:rPr>
                      </w:pPr>
                    </w:p>
                  </w:txbxContent>
                </v:textbox>
                <w10:wrap anchorx="page" anchory="page"/>
              </v:shape>
            </w:pict>
          </mc:Fallback>
        </mc:AlternateContent>
      </w:r>
      <w:r>
        <w:rPr>
          <w:noProof/>
          <w:sz w:val="2"/>
          <w:szCs w:val="2"/>
        </w:rPr>
        <mc:AlternateContent>
          <mc:Choice Requires="wps">
            <w:drawing>
              <wp:anchor distT="0" distB="0" distL="0" distR="0" simplePos="0" relativeHeight="485850112" behindDoc="1" locked="0" layoutInCell="1" allowOverlap="1" wp14:anchorId="7D2A56C7" wp14:editId="5C5016B7">
                <wp:simplePos x="0" y="0"/>
                <wp:positionH relativeFrom="page">
                  <wp:posOffset>3747165</wp:posOffset>
                </wp:positionH>
                <wp:positionV relativeFrom="page">
                  <wp:posOffset>8387968</wp:posOffset>
                </wp:positionV>
                <wp:extent cx="130175" cy="152400"/>
                <wp:effectExtent l="0" t="0" r="0" b="0"/>
                <wp:wrapNone/>
                <wp:docPr id="1263" name="Textbox 126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0175" cy="152400"/>
                        </a:xfrm>
                        <a:prstGeom prst="rect">
                          <a:avLst/>
                        </a:prstGeom>
                      </wps:spPr>
                      <wps:txbx>
                        <w:txbxContent>
                          <w:p w14:paraId="13EE510C" w14:textId="77777777" w:rsidR="000F60B2" w:rsidRDefault="000F60B2">
                            <w:pPr>
                              <w:pStyle w:val="BodyText"/>
                              <w:rPr>
                                <w:rFonts w:ascii="Times New Roman"/>
                                <w:sz w:val="17"/>
                              </w:rPr>
                            </w:pPr>
                          </w:p>
                        </w:txbxContent>
                      </wps:txbx>
                      <wps:bodyPr wrap="square" lIns="0" tIns="0" rIns="0" bIns="0" rtlCol="0">
                        <a:noAutofit/>
                      </wps:bodyPr>
                    </wps:wsp>
                  </a:graphicData>
                </a:graphic>
              </wp:anchor>
            </w:drawing>
          </mc:Choice>
          <mc:Fallback>
            <w:pict>
              <v:shape w14:anchorId="7D2A56C7" id="Textbox 1263" o:spid="_x0000_s1664" type="#_x0000_t202" style="position:absolute;margin-left:295.05pt;margin-top:660.45pt;width:10.25pt;height:12pt;z-index:-174663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YAnJrwEAAE0DAAAOAAAAZHJzL2Uyb0RvYy54bWysU9uO0zAQfUfiHyy/U6ctW1ZR0xWwAiGt&#10;AGl3P8Bx7MYi9hiP26R/z9i9rdg3xIsztsdnzpkzWd9NbmB7HdGCb/h8VnGmvYLO+m3Dn5++vLvl&#10;DJP0nRzA64YfNPK7zds36zHUegE9DJ2OjEA81mNoeJ9SqIVA1WsncQZBe7o0EJ1MtI1b0UU5Erob&#10;xKKqVmKE2IUISiPS6f3xkm8KvjFapR/GoE5saDhxS2WNZW3zKjZrWW+jDL1VJxryH1g4aT0VvUDd&#10;yyTZLtpXUM6qCAgmzRQ4AcZYpYsGUjOv/lLz2MugixZqDoZLm/D/warv+5+R2Y68W6yWnHnpyKUn&#10;PaUWJlbOqEVjwJoyHwPlpukTTJRe5GJ4APULKUW8yDk+QMrOLZlMdPlLYhk9JBcOl85THaYy2rKa&#10;f7jhTNHV/GbxvirOiOvjEDF91eBYDhoeydhCQO4fMOXysj6nnLgcy2dWaWqnInG1vM2G57MWugOJ&#10;Gcn5huPvnYyas+Gbp9bmMTkH8Ry05yCm4TOUYcqaPHzcJTC2ULjiniiQZ4XZab7yULzcl6zrX7D5&#10;AwAA//8DAFBLAwQUAAYACAAAACEAOSsFgOEAAAANAQAADwAAAGRycy9kb3ducmV2LnhtbEyPwU7D&#10;MAyG70i8Q2QkbizpGBXtmk4TghMSoiuHHdMma6M1Tmmyrbw93gmO9v/p9+diM7uBnc0UrEcJyUIA&#10;M9h6bbGT8FW/PTwDC1GhVoNHI+HHBNiUtzeFyrW/YGXOu9gxKsGQKwl9jGPOeWh741RY+NEgZQc/&#10;ORVpnDquJ3WhcjfwpRApd8oiXejVaF560x53Jydhu8fq1X5/NJ/VobJ1nQl8T49S3t/N2zWwaOb4&#10;B8NVn9ShJKfGn1AHNkh4ykRCKAWPS5EBIyRNRAqsua5Wqwx4WfD/X5S/AAAA//8DAFBLAQItABQA&#10;BgAIAAAAIQC2gziS/gAAAOEBAAATAAAAAAAAAAAAAAAAAAAAAABbQ29udGVudF9UeXBlc10ueG1s&#10;UEsBAi0AFAAGAAgAAAAhADj9If/WAAAAlAEAAAsAAAAAAAAAAAAAAAAALwEAAF9yZWxzLy5yZWxz&#10;UEsBAi0AFAAGAAgAAAAhAN9gCcmvAQAATQMAAA4AAAAAAAAAAAAAAAAALgIAAGRycy9lMm9Eb2Mu&#10;eG1sUEsBAi0AFAAGAAgAAAAhADkrBYDhAAAADQEAAA8AAAAAAAAAAAAAAAAACQQAAGRycy9kb3du&#10;cmV2LnhtbFBLBQYAAAAABAAEAPMAAAAXBQAAAAA=&#10;" filled="f" stroked="f">
                <v:textbox inset="0,0,0,0">
                  <w:txbxContent>
                    <w:p w14:paraId="13EE510C" w14:textId="77777777" w:rsidR="000F60B2" w:rsidRDefault="000F60B2">
                      <w:pPr>
                        <w:pStyle w:val="BodyText"/>
                        <w:rPr>
                          <w:rFonts w:ascii="Times New Roman"/>
                          <w:sz w:val="17"/>
                        </w:rPr>
                      </w:pPr>
                    </w:p>
                  </w:txbxContent>
                </v:textbox>
                <w10:wrap anchorx="page" anchory="page"/>
              </v:shape>
            </w:pict>
          </mc:Fallback>
        </mc:AlternateContent>
      </w:r>
      <w:r>
        <w:rPr>
          <w:noProof/>
          <w:sz w:val="2"/>
          <w:szCs w:val="2"/>
        </w:rPr>
        <mc:AlternateContent>
          <mc:Choice Requires="wps">
            <w:drawing>
              <wp:anchor distT="0" distB="0" distL="0" distR="0" simplePos="0" relativeHeight="485850624" behindDoc="1" locked="0" layoutInCell="1" allowOverlap="1" wp14:anchorId="07843F3A" wp14:editId="777A5841">
                <wp:simplePos x="0" y="0"/>
                <wp:positionH relativeFrom="page">
                  <wp:posOffset>4077444</wp:posOffset>
                </wp:positionH>
                <wp:positionV relativeFrom="page">
                  <wp:posOffset>8387968</wp:posOffset>
                </wp:positionV>
                <wp:extent cx="130175" cy="152400"/>
                <wp:effectExtent l="0" t="0" r="0" b="0"/>
                <wp:wrapNone/>
                <wp:docPr id="1264" name="Textbox 126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0175" cy="152400"/>
                        </a:xfrm>
                        <a:prstGeom prst="rect">
                          <a:avLst/>
                        </a:prstGeom>
                      </wps:spPr>
                      <wps:txbx>
                        <w:txbxContent>
                          <w:p w14:paraId="1BD12F74" w14:textId="77777777" w:rsidR="000F60B2" w:rsidRDefault="000F60B2">
                            <w:pPr>
                              <w:pStyle w:val="BodyText"/>
                              <w:rPr>
                                <w:rFonts w:ascii="Times New Roman"/>
                                <w:sz w:val="17"/>
                              </w:rPr>
                            </w:pPr>
                          </w:p>
                        </w:txbxContent>
                      </wps:txbx>
                      <wps:bodyPr wrap="square" lIns="0" tIns="0" rIns="0" bIns="0" rtlCol="0">
                        <a:noAutofit/>
                      </wps:bodyPr>
                    </wps:wsp>
                  </a:graphicData>
                </a:graphic>
              </wp:anchor>
            </w:drawing>
          </mc:Choice>
          <mc:Fallback>
            <w:pict>
              <v:shape w14:anchorId="07843F3A" id="Textbox 1264" o:spid="_x0000_s1665" type="#_x0000_t202" style="position:absolute;margin-left:321.05pt;margin-top:660.45pt;width:10.25pt;height:12pt;z-index:-174658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7wFsAEAAE0DAAAOAAAAZHJzL2Uyb0RvYy54bWysU9tu3CAQfa/Uf0C8d/Fukm1rrTdqG7Wq&#10;FDWVkn4AxrBGNQxl2LX37zuwt6h5i/qCBxjOnDNnvLqd3MB2OqIF3/D5rOJMewWd9ZuG/3r6+u4D&#10;Z5ik7+QAXjd8r5Hfrt++WY2h1gvoYeh0ZATisR5Dw/uUQi0Eql47iTMI2tOlgehkom3ciC7KkdDd&#10;IBZVtRQjxC5EUBqRTu8Ol3xd8I3RKj0YgzqxoeHELZU1lrXNq1ivZL2JMvRWHWnIV7Bw0noqeoa6&#10;k0mybbQvoJxVERBMmilwAoyxShcNpGZe/aPmsZdBFy3UHAznNuH/g1U/dj8jsx15t1hec+alI5ee&#10;9JRamFg5oxaNAWvKfAyUm6bPMFF6kYvhHtRvpBTxLOfwACk7t2Qy0eUviWX0kFzYnztPdZjKaFfV&#10;/P0NZ4qu5jeL66o4Iy6PQ8T0TYNjOWh4JGMLAbm7x5TLy/qUcuRyKJ9ZpamdisTl1cdseD5roduT&#10;mJGcbzj+2cqoORu+e2ptHpNTEE9BewpiGr5AGaasycOnbQJjC4UL7pECeVaYHecrD8Xzfcm6/AXr&#10;vwAAAP//AwBQSwMEFAAGAAgAAAAhAHWTSJPhAAAADQEAAA8AAABkcnMvZG93bnJldi54bWxMj8FO&#10;wzAMhu9IvENkJG4sWakiWppOE4ITEqIrB45p47XVGqc02VbenuzEjvb/6ffnYrPYkZ1w9oMjBeuV&#10;AIbUOjNQp+Crfnt4AuaDJqNHR6jgFz1sytubQufGnanC0y50LJaQz7WCPoQp59y3PVrtV25Citne&#10;zVaHOM4dN7M+x3I78kQIya0eKF7o9YQvPbaH3dEq2H5T9Tr8fDSf1b4a6joT9C4PSt3fLdtnYAGX&#10;8A/DRT+qQxmdGnck49moQKbJOqIxeExEBiwiUiYSWHNZpWkGvCz49RflHwAAAP//AwBQSwECLQAU&#10;AAYACAAAACEAtoM4kv4AAADhAQAAEwAAAAAAAAAAAAAAAAAAAAAAW0NvbnRlbnRfVHlwZXNdLnht&#10;bFBLAQItABQABgAIAAAAIQA4/SH/1gAAAJQBAAALAAAAAAAAAAAAAAAAAC8BAABfcmVscy8ucmVs&#10;c1BLAQItABQABgAIAAAAIQA5+7wFsAEAAE0DAAAOAAAAAAAAAAAAAAAAAC4CAABkcnMvZTJvRG9j&#10;LnhtbFBLAQItABQABgAIAAAAIQB1k0iT4QAAAA0BAAAPAAAAAAAAAAAAAAAAAAoEAABkcnMvZG93&#10;bnJldi54bWxQSwUGAAAAAAQABADzAAAAGAUAAAAA&#10;" filled="f" stroked="f">
                <v:textbox inset="0,0,0,0">
                  <w:txbxContent>
                    <w:p w14:paraId="1BD12F74" w14:textId="77777777" w:rsidR="000F60B2" w:rsidRDefault="000F60B2">
                      <w:pPr>
                        <w:pStyle w:val="BodyText"/>
                        <w:rPr>
                          <w:rFonts w:ascii="Times New Roman"/>
                          <w:sz w:val="17"/>
                        </w:rPr>
                      </w:pPr>
                    </w:p>
                  </w:txbxContent>
                </v:textbox>
                <w10:wrap anchorx="page" anchory="page"/>
              </v:shape>
            </w:pict>
          </mc:Fallback>
        </mc:AlternateContent>
      </w:r>
    </w:p>
    <w:p w14:paraId="248150FD" w14:textId="77777777" w:rsidR="00256D50" w:rsidRDefault="00256D50">
      <w:pPr>
        <w:rPr>
          <w:sz w:val="2"/>
          <w:szCs w:val="2"/>
        </w:rPr>
        <w:sectPr w:rsidR="00256D50">
          <w:pgSz w:w="12240" w:h="15840"/>
          <w:pgMar w:top="620" w:right="360" w:bottom="280" w:left="0" w:header="720" w:footer="720" w:gutter="0"/>
          <w:cols w:space="720"/>
        </w:sectPr>
      </w:pPr>
    </w:p>
    <w:p w14:paraId="100CBBC6" w14:textId="77777777" w:rsidR="00256D50" w:rsidRDefault="000F60B2">
      <w:pPr>
        <w:rPr>
          <w:sz w:val="2"/>
          <w:szCs w:val="2"/>
        </w:rPr>
      </w:pPr>
      <w:r>
        <w:rPr>
          <w:noProof/>
          <w:sz w:val="2"/>
          <w:szCs w:val="2"/>
        </w:rPr>
        <w:lastRenderedPageBreak/>
        <mc:AlternateContent>
          <mc:Choice Requires="wps">
            <w:drawing>
              <wp:anchor distT="0" distB="0" distL="0" distR="0" simplePos="0" relativeHeight="485851136" behindDoc="1" locked="0" layoutInCell="1" allowOverlap="1" wp14:anchorId="2B989AB1" wp14:editId="1873537E">
                <wp:simplePos x="0" y="0"/>
                <wp:positionH relativeFrom="page">
                  <wp:posOffset>4645659</wp:posOffset>
                </wp:positionH>
                <wp:positionV relativeFrom="page">
                  <wp:posOffset>3288665</wp:posOffset>
                </wp:positionV>
                <wp:extent cx="33655" cy="7620"/>
                <wp:effectExtent l="0" t="0" r="0" b="0"/>
                <wp:wrapNone/>
                <wp:docPr id="1265" name="Graphic 126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3655" cy="7620"/>
                        </a:xfrm>
                        <a:custGeom>
                          <a:avLst/>
                          <a:gdLst/>
                          <a:ahLst/>
                          <a:cxnLst/>
                          <a:rect l="l" t="t" r="r" b="b"/>
                          <a:pathLst>
                            <a:path w="33655" h="7620">
                              <a:moveTo>
                                <a:pt x="33527" y="0"/>
                              </a:moveTo>
                              <a:lnTo>
                                <a:pt x="0" y="0"/>
                              </a:lnTo>
                              <a:lnTo>
                                <a:pt x="0" y="7620"/>
                              </a:lnTo>
                              <a:lnTo>
                                <a:pt x="33527" y="7620"/>
                              </a:lnTo>
                              <a:lnTo>
                                <a:pt x="33527" y="0"/>
                              </a:lnTo>
                              <a:close/>
                            </a:path>
                          </a:pathLst>
                        </a:custGeom>
                        <a:solidFill>
                          <a:srgbClr val="0561C1"/>
                        </a:solidFill>
                      </wps:spPr>
                      <wps:bodyPr wrap="square" lIns="0" tIns="0" rIns="0" bIns="0" rtlCol="0">
                        <a:prstTxWarp prst="textNoShape">
                          <a:avLst/>
                        </a:prstTxWarp>
                        <a:noAutofit/>
                      </wps:bodyPr>
                    </wps:wsp>
                  </a:graphicData>
                </a:graphic>
              </wp:anchor>
            </w:drawing>
          </mc:Choice>
          <mc:Fallback>
            <w:pict>
              <v:shape w14:anchorId="003CB9A5" id="Graphic 1265" o:spid="_x0000_s1026" style="position:absolute;margin-left:365.8pt;margin-top:258.95pt;width:2.65pt;height:.6pt;z-index:-17465344;visibility:visible;mso-wrap-style:square;mso-wrap-distance-left:0;mso-wrap-distance-top:0;mso-wrap-distance-right:0;mso-wrap-distance-bottom:0;mso-position-horizontal:absolute;mso-position-horizontal-relative:page;mso-position-vertical:absolute;mso-position-vertical-relative:page;v-text-anchor:top" coordsize="33655,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Y8j4MQIAAN0EAAAOAAAAZHJzL2Uyb0RvYy54bWysVE2P2yAQvVfqf0DcG+dDyVZWnFWV1a4q&#10;rbYrbaqeCcYxKmYokNj59x2wcdz21KoXPDCPYd68GW/vu0aRi7BOgi7oYjanRGgOpdSngn49PH74&#10;SInzTJdMgRYFvQpH73fv321bk4sl1KBKYQkG0S5vTUFr702eZY7XomFuBkZodFZgG+Zxa09ZaVmL&#10;0RuVLefzTdaCLY0FLpzD04feSXcxflUJ7r9UlROeqIJibj6uNq7HsGa7LctPlpla8iEN9g9ZNExq&#10;fHQM9cA8I2cr/wjVSG7BQeVnHJoMqkpyETkgm8X8NzZvNTMicsHiODOWyf2/sPzl8mqJLFG75WZN&#10;iWYNqvQ0FCSeYYla43JEvplXG0g68wz8u0NH9osnbNyA6SrbBCxSJF2s93Wst+g84Xi4Wm3W+CZH&#10;z91mGcXIWJ5u8rPzTwJiFHZ5dr7XqkwWq5PFO51Mi4oHrVXU2lOCWltKUOtjr7VhPtwLqQWTtGMa&#10;9ZBFcDVwEQeIIB/SX63WyztKEgXM8oZQeorEJpugki99TYzWYyaUkzt9e9jt0b+ApiqmUFyBE0Gp&#10;nu9oxBrg4bTKDpQsH6VSgbizp+NeWXJhYXTWm8V+ESqIVyawqH8veRD/COUV26nF9imo+3FmVlCi&#10;Pmts2DB8ybDJOCbDerWHOKKx5tb5Q/eNWUMMmgX12DEvkMaB5akdAqkRG25q+HT2UMnQKzG3PqNh&#10;gzMUCQzzHoZ0uo+o219p9xMAAP//AwBQSwMEFAAGAAgAAAAhAGhMYm7gAAAACwEAAA8AAABkcnMv&#10;ZG93bnJldi54bWxMj01Pg0AQhu8m/ofNmHizCxKhpSyNmhjbU7V66W3LjkBkZ5HdUvz3Tk/2Nh9P&#10;3nmmWE22EyMOvnWkIJ5FIJAqZ1qqFXx+vNzNQfigyejOESr4RQ+r8vqq0LlxJ3rHcRdqwSHkc62g&#10;CaHPpfRVg1b7meuRePflBqsDt0MtzaBPHG47eR9FqbS6Jb7Q6B6fG6y+d0er4K0a123YvGbz8LT9&#10;2fvNaJP1Vqnbm+lxCSLgFP5hOOuzOpTsdHBHMl50CrIkThlV8BBnCxBMZEnKxeE8WcQgy0Je/lD+&#10;AQAA//8DAFBLAQItABQABgAIAAAAIQC2gziS/gAAAOEBAAATAAAAAAAAAAAAAAAAAAAAAABbQ29u&#10;dGVudF9UeXBlc10ueG1sUEsBAi0AFAAGAAgAAAAhADj9If/WAAAAlAEAAAsAAAAAAAAAAAAAAAAA&#10;LwEAAF9yZWxzLy5yZWxzUEsBAi0AFAAGAAgAAAAhALJjyPgxAgAA3QQAAA4AAAAAAAAAAAAAAAAA&#10;LgIAAGRycy9lMm9Eb2MueG1sUEsBAi0AFAAGAAgAAAAhAGhMYm7gAAAACwEAAA8AAAAAAAAAAAAA&#10;AAAAiwQAAGRycy9kb3ducmV2LnhtbFBLBQYAAAAABAAEAPMAAACYBQAAAAA=&#10;" path="m33527,l,,,7620r33527,l33527,xe" fillcolor="#0561c1" stroked="f">
                <v:path arrowok="t"/>
                <w10:wrap anchorx="page" anchory="page"/>
              </v:shape>
            </w:pict>
          </mc:Fallback>
        </mc:AlternateContent>
      </w:r>
      <w:r>
        <w:rPr>
          <w:noProof/>
          <w:sz w:val="2"/>
          <w:szCs w:val="2"/>
        </w:rPr>
        <mc:AlternateContent>
          <mc:Choice Requires="wpg">
            <w:drawing>
              <wp:anchor distT="0" distB="0" distL="0" distR="0" simplePos="0" relativeHeight="485851648" behindDoc="1" locked="0" layoutInCell="1" allowOverlap="1" wp14:anchorId="1B56BE6D" wp14:editId="69D4112B">
                <wp:simplePos x="0" y="0"/>
                <wp:positionH relativeFrom="page">
                  <wp:posOffset>457200</wp:posOffset>
                </wp:positionH>
                <wp:positionV relativeFrom="page">
                  <wp:posOffset>393065</wp:posOffset>
                </wp:positionV>
                <wp:extent cx="6916420" cy="7721600"/>
                <wp:effectExtent l="0" t="0" r="0" b="0"/>
                <wp:wrapNone/>
                <wp:docPr id="1266" name="Group 126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916420" cy="7721600"/>
                          <a:chOff x="0" y="0"/>
                          <a:chExt cx="6916420" cy="7721600"/>
                        </a:xfrm>
                      </wpg:grpSpPr>
                      <wps:wsp>
                        <wps:cNvPr id="1267" name="Graphic 1267"/>
                        <wps:cNvSpPr/>
                        <wps:spPr>
                          <a:xfrm>
                            <a:off x="12191" y="57911"/>
                            <a:ext cx="6891655" cy="195580"/>
                          </a:xfrm>
                          <a:custGeom>
                            <a:avLst/>
                            <a:gdLst/>
                            <a:ahLst/>
                            <a:cxnLst/>
                            <a:rect l="l" t="t" r="r" b="b"/>
                            <a:pathLst>
                              <a:path w="6891655" h="195580">
                                <a:moveTo>
                                  <a:pt x="6891528" y="0"/>
                                </a:moveTo>
                                <a:lnTo>
                                  <a:pt x="0" y="0"/>
                                </a:lnTo>
                                <a:lnTo>
                                  <a:pt x="0" y="195072"/>
                                </a:lnTo>
                                <a:lnTo>
                                  <a:pt x="6891528" y="195072"/>
                                </a:lnTo>
                                <a:lnTo>
                                  <a:pt x="6891528" y="0"/>
                                </a:lnTo>
                                <a:close/>
                              </a:path>
                            </a:pathLst>
                          </a:custGeom>
                          <a:solidFill>
                            <a:srgbClr val="EC7B30"/>
                          </a:solidFill>
                        </wps:spPr>
                        <wps:bodyPr wrap="square" lIns="0" tIns="0" rIns="0" bIns="0" rtlCol="0">
                          <a:prstTxWarp prst="textNoShape">
                            <a:avLst/>
                          </a:prstTxWarp>
                          <a:noAutofit/>
                        </wps:bodyPr>
                      </wps:wsp>
                      <wps:wsp>
                        <wps:cNvPr id="1268" name="Graphic 1268"/>
                        <wps:cNvSpPr/>
                        <wps:spPr>
                          <a:xfrm>
                            <a:off x="0" y="54864"/>
                            <a:ext cx="12700" cy="3175"/>
                          </a:xfrm>
                          <a:custGeom>
                            <a:avLst/>
                            <a:gdLst/>
                            <a:ahLst/>
                            <a:cxnLst/>
                            <a:rect l="l" t="t" r="r" b="b"/>
                            <a:pathLst>
                              <a:path w="12700" h="3175">
                                <a:moveTo>
                                  <a:pt x="12192" y="0"/>
                                </a:moveTo>
                                <a:lnTo>
                                  <a:pt x="0" y="0"/>
                                </a:lnTo>
                                <a:lnTo>
                                  <a:pt x="0" y="3048"/>
                                </a:lnTo>
                                <a:lnTo>
                                  <a:pt x="12192" y="3048"/>
                                </a:lnTo>
                                <a:lnTo>
                                  <a:pt x="12192" y="0"/>
                                </a:lnTo>
                                <a:close/>
                              </a:path>
                            </a:pathLst>
                          </a:custGeom>
                          <a:solidFill>
                            <a:srgbClr val="221F1F"/>
                          </a:solidFill>
                        </wps:spPr>
                        <wps:bodyPr wrap="square" lIns="0" tIns="0" rIns="0" bIns="0" rtlCol="0">
                          <a:prstTxWarp prst="textNoShape">
                            <a:avLst/>
                          </a:prstTxWarp>
                          <a:noAutofit/>
                        </wps:bodyPr>
                      </wps:wsp>
                      <wps:wsp>
                        <wps:cNvPr id="1269" name="Graphic 1269"/>
                        <wps:cNvSpPr/>
                        <wps:spPr>
                          <a:xfrm>
                            <a:off x="0" y="0"/>
                            <a:ext cx="6903720" cy="55244"/>
                          </a:xfrm>
                          <a:custGeom>
                            <a:avLst/>
                            <a:gdLst/>
                            <a:ahLst/>
                            <a:cxnLst/>
                            <a:rect l="l" t="t" r="r" b="b"/>
                            <a:pathLst>
                              <a:path w="6903720" h="55244">
                                <a:moveTo>
                                  <a:pt x="6903720" y="0"/>
                                </a:moveTo>
                                <a:lnTo>
                                  <a:pt x="0" y="0"/>
                                </a:lnTo>
                                <a:lnTo>
                                  <a:pt x="0" y="54864"/>
                                </a:lnTo>
                                <a:lnTo>
                                  <a:pt x="6903720" y="54864"/>
                                </a:lnTo>
                                <a:lnTo>
                                  <a:pt x="6903720" y="0"/>
                                </a:lnTo>
                                <a:close/>
                              </a:path>
                            </a:pathLst>
                          </a:custGeom>
                          <a:solidFill>
                            <a:srgbClr val="000000"/>
                          </a:solidFill>
                        </wps:spPr>
                        <wps:bodyPr wrap="square" lIns="0" tIns="0" rIns="0" bIns="0" rtlCol="0">
                          <a:prstTxWarp prst="textNoShape">
                            <a:avLst/>
                          </a:prstTxWarp>
                          <a:noAutofit/>
                        </wps:bodyPr>
                      </wps:wsp>
                      <wps:wsp>
                        <wps:cNvPr id="1270" name="Graphic 1270"/>
                        <wps:cNvSpPr/>
                        <wps:spPr>
                          <a:xfrm>
                            <a:off x="12191" y="54864"/>
                            <a:ext cx="6891655" cy="3175"/>
                          </a:xfrm>
                          <a:custGeom>
                            <a:avLst/>
                            <a:gdLst/>
                            <a:ahLst/>
                            <a:cxnLst/>
                            <a:rect l="l" t="t" r="r" b="b"/>
                            <a:pathLst>
                              <a:path w="6891655" h="3175">
                                <a:moveTo>
                                  <a:pt x="6891528" y="0"/>
                                </a:moveTo>
                                <a:lnTo>
                                  <a:pt x="0" y="0"/>
                                </a:lnTo>
                                <a:lnTo>
                                  <a:pt x="0" y="3048"/>
                                </a:lnTo>
                                <a:lnTo>
                                  <a:pt x="6891528" y="3048"/>
                                </a:lnTo>
                                <a:lnTo>
                                  <a:pt x="6891528" y="0"/>
                                </a:lnTo>
                                <a:close/>
                              </a:path>
                            </a:pathLst>
                          </a:custGeom>
                          <a:solidFill>
                            <a:srgbClr val="EC7B30"/>
                          </a:solidFill>
                        </wps:spPr>
                        <wps:bodyPr wrap="square" lIns="0" tIns="0" rIns="0" bIns="0" rtlCol="0">
                          <a:prstTxWarp prst="textNoShape">
                            <a:avLst/>
                          </a:prstTxWarp>
                          <a:noAutofit/>
                        </wps:bodyPr>
                      </wps:wsp>
                      <wps:wsp>
                        <wps:cNvPr id="1271" name="Graphic 1271"/>
                        <wps:cNvSpPr/>
                        <wps:spPr>
                          <a:xfrm>
                            <a:off x="6903719" y="54864"/>
                            <a:ext cx="12700" cy="3175"/>
                          </a:xfrm>
                          <a:custGeom>
                            <a:avLst/>
                            <a:gdLst/>
                            <a:ahLst/>
                            <a:cxnLst/>
                            <a:rect l="l" t="t" r="r" b="b"/>
                            <a:pathLst>
                              <a:path w="12700" h="3175">
                                <a:moveTo>
                                  <a:pt x="12192" y="0"/>
                                </a:moveTo>
                                <a:lnTo>
                                  <a:pt x="0" y="0"/>
                                </a:lnTo>
                                <a:lnTo>
                                  <a:pt x="0" y="3048"/>
                                </a:lnTo>
                                <a:lnTo>
                                  <a:pt x="12192" y="3048"/>
                                </a:lnTo>
                                <a:lnTo>
                                  <a:pt x="12192" y="0"/>
                                </a:lnTo>
                                <a:close/>
                              </a:path>
                            </a:pathLst>
                          </a:custGeom>
                          <a:solidFill>
                            <a:srgbClr val="221F1F"/>
                          </a:solidFill>
                        </wps:spPr>
                        <wps:bodyPr wrap="square" lIns="0" tIns="0" rIns="0" bIns="0" rtlCol="0">
                          <a:prstTxWarp prst="textNoShape">
                            <a:avLst/>
                          </a:prstTxWarp>
                          <a:noAutofit/>
                        </wps:bodyPr>
                      </wps:wsp>
                      <wps:wsp>
                        <wps:cNvPr id="1272" name="Graphic 1272"/>
                        <wps:cNvSpPr/>
                        <wps:spPr>
                          <a:xfrm>
                            <a:off x="6903719" y="0"/>
                            <a:ext cx="12700" cy="55244"/>
                          </a:xfrm>
                          <a:custGeom>
                            <a:avLst/>
                            <a:gdLst/>
                            <a:ahLst/>
                            <a:cxnLst/>
                            <a:rect l="l" t="t" r="r" b="b"/>
                            <a:pathLst>
                              <a:path w="12700" h="55244">
                                <a:moveTo>
                                  <a:pt x="12192" y="0"/>
                                </a:moveTo>
                                <a:lnTo>
                                  <a:pt x="0" y="0"/>
                                </a:lnTo>
                                <a:lnTo>
                                  <a:pt x="0" y="54864"/>
                                </a:lnTo>
                                <a:lnTo>
                                  <a:pt x="12192" y="54864"/>
                                </a:lnTo>
                                <a:lnTo>
                                  <a:pt x="12192" y="0"/>
                                </a:lnTo>
                                <a:close/>
                              </a:path>
                            </a:pathLst>
                          </a:custGeom>
                          <a:solidFill>
                            <a:srgbClr val="000000"/>
                          </a:solidFill>
                        </wps:spPr>
                        <wps:bodyPr wrap="square" lIns="0" tIns="0" rIns="0" bIns="0" rtlCol="0">
                          <a:prstTxWarp prst="textNoShape">
                            <a:avLst/>
                          </a:prstTxWarp>
                          <a:noAutofit/>
                        </wps:bodyPr>
                      </wps:wsp>
                      <wps:wsp>
                        <wps:cNvPr id="1273" name="Graphic 1273"/>
                        <wps:cNvSpPr/>
                        <wps:spPr>
                          <a:xfrm>
                            <a:off x="0" y="57911"/>
                            <a:ext cx="6916420" cy="195580"/>
                          </a:xfrm>
                          <a:custGeom>
                            <a:avLst/>
                            <a:gdLst/>
                            <a:ahLst/>
                            <a:cxnLst/>
                            <a:rect l="l" t="t" r="r" b="b"/>
                            <a:pathLst>
                              <a:path w="6916420" h="195580">
                                <a:moveTo>
                                  <a:pt x="12192" y="0"/>
                                </a:moveTo>
                                <a:lnTo>
                                  <a:pt x="0" y="0"/>
                                </a:lnTo>
                                <a:lnTo>
                                  <a:pt x="0" y="195072"/>
                                </a:lnTo>
                                <a:lnTo>
                                  <a:pt x="12192" y="195072"/>
                                </a:lnTo>
                                <a:lnTo>
                                  <a:pt x="12192" y="0"/>
                                </a:lnTo>
                                <a:close/>
                              </a:path>
                              <a:path w="6916420" h="195580">
                                <a:moveTo>
                                  <a:pt x="6915912" y="0"/>
                                </a:moveTo>
                                <a:lnTo>
                                  <a:pt x="6903720" y="0"/>
                                </a:lnTo>
                                <a:lnTo>
                                  <a:pt x="6903720" y="195072"/>
                                </a:lnTo>
                                <a:lnTo>
                                  <a:pt x="6915912" y="195072"/>
                                </a:lnTo>
                                <a:lnTo>
                                  <a:pt x="6915912" y="0"/>
                                </a:lnTo>
                                <a:close/>
                              </a:path>
                            </a:pathLst>
                          </a:custGeom>
                          <a:solidFill>
                            <a:srgbClr val="221F1F"/>
                          </a:solidFill>
                        </wps:spPr>
                        <wps:bodyPr wrap="square" lIns="0" tIns="0" rIns="0" bIns="0" rtlCol="0">
                          <a:prstTxWarp prst="textNoShape">
                            <a:avLst/>
                          </a:prstTxWarp>
                          <a:noAutofit/>
                        </wps:bodyPr>
                      </wps:wsp>
                      <wps:wsp>
                        <wps:cNvPr id="1274" name="Graphic 1274"/>
                        <wps:cNvSpPr/>
                        <wps:spPr>
                          <a:xfrm>
                            <a:off x="12192" y="310908"/>
                            <a:ext cx="6891655" cy="173990"/>
                          </a:xfrm>
                          <a:custGeom>
                            <a:avLst/>
                            <a:gdLst/>
                            <a:ahLst/>
                            <a:cxnLst/>
                            <a:rect l="l" t="t" r="r" b="b"/>
                            <a:pathLst>
                              <a:path w="6891655" h="173990">
                                <a:moveTo>
                                  <a:pt x="374904" y="0"/>
                                </a:moveTo>
                                <a:lnTo>
                                  <a:pt x="0" y="0"/>
                                </a:lnTo>
                                <a:lnTo>
                                  <a:pt x="0" y="173723"/>
                                </a:lnTo>
                                <a:lnTo>
                                  <a:pt x="374904" y="173723"/>
                                </a:lnTo>
                                <a:lnTo>
                                  <a:pt x="374904" y="0"/>
                                </a:lnTo>
                                <a:close/>
                              </a:path>
                              <a:path w="6891655" h="173990">
                                <a:moveTo>
                                  <a:pt x="1633728" y="0"/>
                                </a:moveTo>
                                <a:lnTo>
                                  <a:pt x="387096" y="0"/>
                                </a:lnTo>
                                <a:lnTo>
                                  <a:pt x="387096" y="173723"/>
                                </a:lnTo>
                                <a:lnTo>
                                  <a:pt x="1633728" y="173723"/>
                                </a:lnTo>
                                <a:lnTo>
                                  <a:pt x="1633728" y="0"/>
                                </a:lnTo>
                                <a:close/>
                              </a:path>
                              <a:path w="6891655" h="173990">
                                <a:moveTo>
                                  <a:pt x="4261104" y="0"/>
                                </a:moveTo>
                                <a:lnTo>
                                  <a:pt x="1645920" y="0"/>
                                </a:lnTo>
                                <a:lnTo>
                                  <a:pt x="1645920" y="173723"/>
                                </a:lnTo>
                                <a:lnTo>
                                  <a:pt x="4261104" y="173723"/>
                                </a:lnTo>
                                <a:lnTo>
                                  <a:pt x="4261104" y="0"/>
                                </a:lnTo>
                                <a:close/>
                              </a:path>
                              <a:path w="6891655" h="173990">
                                <a:moveTo>
                                  <a:pt x="6891528" y="0"/>
                                </a:moveTo>
                                <a:lnTo>
                                  <a:pt x="4273296" y="0"/>
                                </a:lnTo>
                                <a:lnTo>
                                  <a:pt x="4273296" y="173723"/>
                                </a:lnTo>
                                <a:lnTo>
                                  <a:pt x="6891528" y="173723"/>
                                </a:lnTo>
                                <a:lnTo>
                                  <a:pt x="6891528" y="0"/>
                                </a:lnTo>
                                <a:close/>
                              </a:path>
                            </a:pathLst>
                          </a:custGeom>
                          <a:solidFill>
                            <a:srgbClr val="001F5F"/>
                          </a:solidFill>
                        </wps:spPr>
                        <wps:bodyPr wrap="square" lIns="0" tIns="0" rIns="0" bIns="0" rtlCol="0">
                          <a:prstTxWarp prst="textNoShape">
                            <a:avLst/>
                          </a:prstTxWarp>
                          <a:noAutofit/>
                        </wps:bodyPr>
                      </wps:wsp>
                      <wps:wsp>
                        <wps:cNvPr id="1275" name="Graphic 1275"/>
                        <wps:cNvSpPr/>
                        <wps:spPr>
                          <a:xfrm>
                            <a:off x="0" y="252984"/>
                            <a:ext cx="12700" cy="58419"/>
                          </a:xfrm>
                          <a:custGeom>
                            <a:avLst/>
                            <a:gdLst/>
                            <a:ahLst/>
                            <a:cxnLst/>
                            <a:rect l="l" t="t" r="r" b="b"/>
                            <a:pathLst>
                              <a:path w="12700" h="58419">
                                <a:moveTo>
                                  <a:pt x="12192" y="0"/>
                                </a:moveTo>
                                <a:lnTo>
                                  <a:pt x="0" y="0"/>
                                </a:lnTo>
                                <a:lnTo>
                                  <a:pt x="0" y="57911"/>
                                </a:lnTo>
                                <a:lnTo>
                                  <a:pt x="12192" y="57911"/>
                                </a:lnTo>
                                <a:lnTo>
                                  <a:pt x="12192" y="0"/>
                                </a:lnTo>
                                <a:close/>
                              </a:path>
                            </a:pathLst>
                          </a:custGeom>
                          <a:solidFill>
                            <a:srgbClr val="221F1F"/>
                          </a:solidFill>
                        </wps:spPr>
                        <wps:bodyPr wrap="square" lIns="0" tIns="0" rIns="0" bIns="0" rtlCol="0">
                          <a:prstTxWarp prst="textNoShape">
                            <a:avLst/>
                          </a:prstTxWarp>
                          <a:noAutofit/>
                        </wps:bodyPr>
                      </wps:wsp>
                      <wps:wsp>
                        <wps:cNvPr id="1276" name="Graphic 1276"/>
                        <wps:cNvSpPr/>
                        <wps:spPr>
                          <a:xfrm>
                            <a:off x="12191" y="252984"/>
                            <a:ext cx="375285" cy="55244"/>
                          </a:xfrm>
                          <a:custGeom>
                            <a:avLst/>
                            <a:gdLst/>
                            <a:ahLst/>
                            <a:cxnLst/>
                            <a:rect l="l" t="t" r="r" b="b"/>
                            <a:pathLst>
                              <a:path w="375285" h="55244">
                                <a:moveTo>
                                  <a:pt x="374904" y="0"/>
                                </a:moveTo>
                                <a:lnTo>
                                  <a:pt x="0" y="0"/>
                                </a:lnTo>
                                <a:lnTo>
                                  <a:pt x="0" y="54864"/>
                                </a:lnTo>
                                <a:lnTo>
                                  <a:pt x="374904" y="54864"/>
                                </a:lnTo>
                                <a:lnTo>
                                  <a:pt x="374904" y="0"/>
                                </a:lnTo>
                                <a:close/>
                              </a:path>
                            </a:pathLst>
                          </a:custGeom>
                          <a:solidFill>
                            <a:srgbClr val="000000"/>
                          </a:solidFill>
                        </wps:spPr>
                        <wps:bodyPr wrap="square" lIns="0" tIns="0" rIns="0" bIns="0" rtlCol="0">
                          <a:prstTxWarp prst="textNoShape">
                            <a:avLst/>
                          </a:prstTxWarp>
                          <a:noAutofit/>
                        </wps:bodyPr>
                      </wps:wsp>
                      <wps:wsp>
                        <wps:cNvPr id="1277" name="Graphic 1277"/>
                        <wps:cNvSpPr/>
                        <wps:spPr>
                          <a:xfrm>
                            <a:off x="12192" y="307847"/>
                            <a:ext cx="429895" cy="3175"/>
                          </a:xfrm>
                          <a:custGeom>
                            <a:avLst/>
                            <a:gdLst/>
                            <a:ahLst/>
                            <a:cxnLst/>
                            <a:rect l="l" t="t" r="r" b="b"/>
                            <a:pathLst>
                              <a:path w="429895" h="3175">
                                <a:moveTo>
                                  <a:pt x="374904" y="0"/>
                                </a:moveTo>
                                <a:lnTo>
                                  <a:pt x="0" y="0"/>
                                </a:lnTo>
                                <a:lnTo>
                                  <a:pt x="0" y="3048"/>
                                </a:lnTo>
                                <a:lnTo>
                                  <a:pt x="374904" y="3048"/>
                                </a:lnTo>
                                <a:lnTo>
                                  <a:pt x="374904" y="0"/>
                                </a:lnTo>
                                <a:close/>
                              </a:path>
                              <a:path w="429895" h="3175">
                                <a:moveTo>
                                  <a:pt x="429768" y="0"/>
                                </a:moveTo>
                                <a:lnTo>
                                  <a:pt x="387096" y="0"/>
                                </a:lnTo>
                                <a:lnTo>
                                  <a:pt x="387096" y="3048"/>
                                </a:lnTo>
                                <a:lnTo>
                                  <a:pt x="429768" y="3048"/>
                                </a:lnTo>
                                <a:lnTo>
                                  <a:pt x="429768" y="0"/>
                                </a:lnTo>
                                <a:close/>
                              </a:path>
                            </a:pathLst>
                          </a:custGeom>
                          <a:solidFill>
                            <a:srgbClr val="001F5F"/>
                          </a:solidFill>
                        </wps:spPr>
                        <wps:bodyPr wrap="square" lIns="0" tIns="0" rIns="0" bIns="0" rtlCol="0">
                          <a:prstTxWarp prst="textNoShape">
                            <a:avLst/>
                          </a:prstTxWarp>
                          <a:noAutofit/>
                        </wps:bodyPr>
                      </wps:wsp>
                      <wps:wsp>
                        <wps:cNvPr id="1278" name="Graphic 1278"/>
                        <wps:cNvSpPr/>
                        <wps:spPr>
                          <a:xfrm>
                            <a:off x="387095" y="307847"/>
                            <a:ext cx="12700" cy="3175"/>
                          </a:xfrm>
                          <a:custGeom>
                            <a:avLst/>
                            <a:gdLst/>
                            <a:ahLst/>
                            <a:cxnLst/>
                            <a:rect l="l" t="t" r="r" b="b"/>
                            <a:pathLst>
                              <a:path w="12700" h="3175">
                                <a:moveTo>
                                  <a:pt x="12191" y="0"/>
                                </a:moveTo>
                                <a:lnTo>
                                  <a:pt x="0" y="0"/>
                                </a:lnTo>
                                <a:lnTo>
                                  <a:pt x="0" y="3048"/>
                                </a:lnTo>
                                <a:lnTo>
                                  <a:pt x="12191" y="3048"/>
                                </a:lnTo>
                                <a:lnTo>
                                  <a:pt x="12191" y="0"/>
                                </a:lnTo>
                                <a:close/>
                              </a:path>
                            </a:pathLst>
                          </a:custGeom>
                          <a:solidFill>
                            <a:srgbClr val="221F1F"/>
                          </a:solidFill>
                        </wps:spPr>
                        <wps:bodyPr wrap="square" lIns="0" tIns="0" rIns="0" bIns="0" rtlCol="0">
                          <a:prstTxWarp prst="textNoShape">
                            <a:avLst/>
                          </a:prstTxWarp>
                          <a:noAutofit/>
                        </wps:bodyPr>
                      </wps:wsp>
                      <wps:wsp>
                        <wps:cNvPr id="1279" name="Graphic 1279"/>
                        <wps:cNvSpPr/>
                        <wps:spPr>
                          <a:xfrm>
                            <a:off x="387095" y="252984"/>
                            <a:ext cx="1259205" cy="55244"/>
                          </a:xfrm>
                          <a:custGeom>
                            <a:avLst/>
                            <a:gdLst/>
                            <a:ahLst/>
                            <a:cxnLst/>
                            <a:rect l="l" t="t" r="r" b="b"/>
                            <a:pathLst>
                              <a:path w="1259205" h="55244">
                                <a:moveTo>
                                  <a:pt x="1258824" y="0"/>
                                </a:moveTo>
                                <a:lnTo>
                                  <a:pt x="0" y="0"/>
                                </a:lnTo>
                                <a:lnTo>
                                  <a:pt x="0" y="54864"/>
                                </a:lnTo>
                                <a:lnTo>
                                  <a:pt x="1258824" y="54864"/>
                                </a:lnTo>
                                <a:lnTo>
                                  <a:pt x="1258824" y="0"/>
                                </a:lnTo>
                                <a:close/>
                              </a:path>
                            </a:pathLst>
                          </a:custGeom>
                          <a:solidFill>
                            <a:srgbClr val="000000"/>
                          </a:solidFill>
                        </wps:spPr>
                        <wps:bodyPr wrap="square" lIns="0" tIns="0" rIns="0" bIns="0" rtlCol="0">
                          <a:prstTxWarp prst="textNoShape">
                            <a:avLst/>
                          </a:prstTxWarp>
                          <a:noAutofit/>
                        </wps:bodyPr>
                      </wps:wsp>
                      <wps:wsp>
                        <wps:cNvPr id="1280" name="Graphic 1280"/>
                        <wps:cNvSpPr/>
                        <wps:spPr>
                          <a:xfrm>
                            <a:off x="441960" y="307847"/>
                            <a:ext cx="1259205" cy="3175"/>
                          </a:xfrm>
                          <a:custGeom>
                            <a:avLst/>
                            <a:gdLst/>
                            <a:ahLst/>
                            <a:cxnLst/>
                            <a:rect l="l" t="t" r="r" b="b"/>
                            <a:pathLst>
                              <a:path w="1259205" h="3175">
                                <a:moveTo>
                                  <a:pt x="1203960" y="0"/>
                                </a:moveTo>
                                <a:lnTo>
                                  <a:pt x="0" y="0"/>
                                </a:lnTo>
                                <a:lnTo>
                                  <a:pt x="0" y="3048"/>
                                </a:lnTo>
                                <a:lnTo>
                                  <a:pt x="1203960" y="3048"/>
                                </a:lnTo>
                                <a:lnTo>
                                  <a:pt x="1203960" y="0"/>
                                </a:lnTo>
                                <a:close/>
                              </a:path>
                              <a:path w="1259205" h="3175">
                                <a:moveTo>
                                  <a:pt x="1258824" y="0"/>
                                </a:moveTo>
                                <a:lnTo>
                                  <a:pt x="1216152" y="0"/>
                                </a:lnTo>
                                <a:lnTo>
                                  <a:pt x="1216152" y="3048"/>
                                </a:lnTo>
                                <a:lnTo>
                                  <a:pt x="1258824" y="3048"/>
                                </a:lnTo>
                                <a:lnTo>
                                  <a:pt x="1258824" y="0"/>
                                </a:lnTo>
                                <a:close/>
                              </a:path>
                            </a:pathLst>
                          </a:custGeom>
                          <a:solidFill>
                            <a:srgbClr val="001F5F"/>
                          </a:solidFill>
                        </wps:spPr>
                        <wps:bodyPr wrap="square" lIns="0" tIns="0" rIns="0" bIns="0" rtlCol="0">
                          <a:prstTxWarp prst="textNoShape">
                            <a:avLst/>
                          </a:prstTxWarp>
                          <a:noAutofit/>
                        </wps:bodyPr>
                      </wps:wsp>
                      <wps:wsp>
                        <wps:cNvPr id="1281" name="Graphic 1281"/>
                        <wps:cNvSpPr/>
                        <wps:spPr>
                          <a:xfrm>
                            <a:off x="1645920" y="307847"/>
                            <a:ext cx="12700" cy="3175"/>
                          </a:xfrm>
                          <a:custGeom>
                            <a:avLst/>
                            <a:gdLst/>
                            <a:ahLst/>
                            <a:cxnLst/>
                            <a:rect l="l" t="t" r="r" b="b"/>
                            <a:pathLst>
                              <a:path w="12700" h="3175">
                                <a:moveTo>
                                  <a:pt x="12192" y="0"/>
                                </a:moveTo>
                                <a:lnTo>
                                  <a:pt x="0" y="0"/>
                                </a:lnTo>
                                <a:lnTo>
                                  <a:pt x="0" y="3048"/>
                                </a:lnTo>
                                <a:lnTo>
                                  <a:pt x="12192" y="3048"/>
                                </a:lnTo>
                                <a:lnTo>
                                  <a:pt x="12192" y="0"/>
                                </a:lnTo>
                                <a:close/>
                              </a:path>
                            </a:pathLst>
                          </a:custGeom>
                          <a:solidFill>
                            <a:srgbClr val="221F1F"/>
                          </a:solidFill>
                        </wps:spPr>
                        <wps:bodyPr wrap="square" lIns="0" tIns="0" rIns="0" bIns="0" rtlCol="0">
                          <a:prstTxWarp prst="textNoShape">
                            <a:avLst/>
                          </a:prstTxWarp>
                          <a:noAutofit/>
                        </wps:bodyPr>
                      </wps:wsp>
                      <wps:wsp>
                        <wps:cNvPr id="1282" name="Graphic 1282"/>
                        <wps:cNvSpPr/>
                        <wps:spPr>
                          <a:xfrm>
                            <a:off x="1645920" y="252984"/>
                            <a:ext cx="2627630" cy="55244"/>
                          </a:xfrm>
                          <a:custGeom>
                            <a:avLst/>
                            <a:gdLst/>
                            <a:ahLst/>
                            <a:cxnLst/>
                            <a:rect l="l" t="t" r="r" b="b"/>
                            <a:pathLst>
                              <a:path w="2627630" h="55244">
                                <a:moveTo>
                                  <a:pt x="2627376" y="0"/>
                                </a:moveTo>
                                <a:lnTo>
                                  <a:pt x="0" y="0"/>
                                </a:lnTo>
                                <a:lnTo>
                                  <a:pt x="0" y="54864"/>
                                </a:lnTo>
                                <a:lnTo>
                                  <a:pt x="2627376" y="54864"/>
                                </a:lnTo>
                                <a:lnTo>
                                  <a:pt x="2627376" y="0"/>
                                </a:lnTo>
                                <a:close/>
                              </a:path>
                            </a:pathLst>
                          </a:custGeom>
                          <a:solidFill>
                            <a:srgbClr val="000000"/>
                          </a:solidFill>
                        </wps:spPr>
                        <wps:bodyPr wrap="square" lIns="0" tIns="0" rIns="0" bIns="0" rtlCol="0">
                          <a:prstTxWarp prst="textNoShape">
                            <a:avLst/>
                          </a:prstTxWarp>
                          <a:noAutofit/>
                        </wps:bodyPr>
                      </wps:wsp>
                      <wps:wsp>
                        <wps:cNvPr id="1283" name="Graphic 1283"/>
                        <wps:cNvSpPr/>
                        <wps:spPr>
                          <a:xfrm>
                            <a:off x="1700784" y="307847"/>
                            <a:ext cx="2627630" cy="3175"/>
                          </a:xfrm>
                          <a:custGeom>
                            <a:avLst/>
                            <a:gdLst/>
                            <a:ahLst/>
                            <a:cxnLst/>
                            <a:rect l="l" t="t" r="r" b="b"/>
                            <a:pathLst>
                              <a:path w="2627630" h="3175">
                                <a:moveTo>
                                  <a:pt x="2572512" y="0"/>
                                </a:moveTo>
                                <a:lnTo>
                                  <a:pt x="0" y="0"/>
                                </a:lnTo>
                                <a:lnTo>
                                  <a:pt x="0" y="3048"/>
                                </a:lnTo>
                                <a:lnTo>
                                  <a:pt x="2572512" y="3048"/>
                                </a:lnTo>
                                <a:lnTo>
                                  <a:pt x="2572512" y="0"/>
                                </a:lnTo>
                                <a:close/>
                              </a:path>
                              <a:path w="2627630" h="3175">
                                <a:moveTo>
                                  <a:pt x="2627376" y="0"/>
                                </a:moveTo>
                                <a:lnTo>
                                  <a:pt x="2584704" y="0"/>
                                </a:lnTo>
                                <a:lnTo>
                                  <a:pt x="2584704" y="3048"/>
                                </a:lnTo>
                                <a:lnTo>
                                  <a:pt x="2627376" y="3048"/>
                                </a:lnTo>
                                <a:lnTo>
                                  <a:pt x="2627376" y="0"/>
                                </a:lnTo>
                                <a:close/>
                              </a:path>
                            </a:pathLst>
                          </a:custGeom>
                          <a:solidFill>
                            <a:srgbClr val="001F5F"/>
                          </a:solidFill>
                        </wps:spPr>
                        <wps:bodyPr wrap="square" lIns="0" tIns="0" rIns="0" bIns="0" rtlCol="0">
                          <a:prstTxWarp prst="textNoShape">
                            <a:avLst/>
                          </a:prstTxWarp>
                          <a:noAutofit/>
                        </wps:bodyPr>
                      </wps:wsp>
                      <wps:wsp>
                        <wps:cNvPr id="1284" name="Graphic 1284"/>
                        <wps:cNvSpPr/>
                        <wps:spPr>
                          <a:xfrm>
                            <a:off x="4273296" y="307847"/>
                            <a:ext cx="12700" cy="3175"/>
                          </a:xfrm>
                          <a:custGeom>
                            <a:avLst/>
                            <a:gdLst/>
                            <a:ahLst/>
                            <a:cxnLst/>
                            <a:rect l="l" t="t" r="r" b="b"/>
                            <a:pathLst>
                              <a:path w="12700" h="3175">
                                <a:moveTo>
                                  <a:pt x="12191" y="0"/>
                                </a:moveTo>
                                <a:lnTo>
                                  <a:pt x="0" y="0"/>
                                </a:lnTo>
                                <a:lnTo>
                                  <a:pt x="0" y="3048"/>
                                </a:lnTo>
                                <a:lnTo>
                                  <a:pt x="12191" y="3048"/>
                                </a:lnTo>
                                <a:lnTo>
                                  <a:pt x="12191" y="0"/>
                                </a:lnTo>
                                <a:close/>
                              </a:path>
                            </a:pathLst>
                          </a:custGeom>
                          <a:solidFill>
                            <a:srgbClr val="221F1F"/>
                          </a:solidFill>
                        </wps:spPr>
                        <wps:bodyPr wrap="square" lIns="0" tIns="0" rIns="0" bIns="0" rtlCol="0">
                          <a:prstTxWarp prst="textNoShape">
                            <a:avLst/>
                          </a:prstTxWarp>
                          <a:noAutofit/>
                        </wps:bodyPr>
                      </wps:wsp>
                      <wps:wsp>
                        <wps:cNvPr id="1285" name="Graphic 1285"/>
                        <wps:cNvSpPr/>
                        <wps:spPr>
                          <a:xfrm>
                            <a:off x="4273296" y="252984"/>
                            <a:ext cx="2630805" cy="55244"/>
                          </a:xfrm>
                          <a:custGeom>
                            <a:avLst/>
                            <a:gdLst/>
                            <a:ahLst/>
                            <a:cxnLst/>
                            <a:rect l="l" t="t" r="r" b="b"/>
                            <a:pathLst>
                              <a:path w="2630805" h="55244">
                                <a:moveTo>
                                  <a:pt x="2630424" y="0"/>
                                </a:moveTo>
                                <a:lnTo>
                                  <a:pt x="0" y="0"/>
                                </a:lnTo>
                                <a:lnTo>
                                  <a:pt x="0" y="54864"/>
                                </a:lnTo>
                                <a:lnTo>
                                  <a:pt x="2630424" y="54864"/>
                                </a:lnTo>
                                <a:lnTo>
                                  <a:pt x="2630424" y="0"/>
                                </a:lnTo>
                                <a:close/>
                              </a:path>
                            </a:pathLst>
                          </a:custGeom>
                          <a:solidFill>
                            <a:srgbClr val="000000"/>
                          </a:solidFill>
                        </wps:spPr>
                        <wps:bodyPr wrap="square" lIns="0" tIns="0" rIns="0" bIns="0" rtlCol="0">
                          <a:prstTxWarp prst="textNoShape">
                            <a:avLst/>
                          </a:prstTxWarp>
                          <a:noAutofit/>
                        </wps:bodyPr>
                      </wps:wsp>
                      <wps:wsp>
                        <wps:cNvPr id="1286" name="Graphic 1286"/>
                        <wps:cNvSpPr/>
                        <wps:spPr>
                          <a:xfrm>
                            <a:off x="4328159" y="307847"/>
                            <a:ext cx="2575560" cy="3175"/>
                          </a:xfrm>
                          <a:custGeom>
                            <a:avLst/>
                            <a:gdLst/>
                            <a:ahLst/>
                            <a:cxnLst/>
                            <a:rect l="l" t="t" r="r" b="b"/>
                            <a:pathLst>
                              <a:path w="2575560" h="3175">
                                <a:moveTo>
                                  <a:pt x="2575560" y="0"/>
                                </a:moveTo>
                                <a:lnTo>
                                  <a:pt x="0" y="0"/>
                                </a:lnTo>
                                <a:lnTo>
                                  <a:pt x="0" y="3048"/>
                                </a:lnTo>
                                <a:lnTo>
                                  <a:pt x="2575560" y="3048"/>
                                </a:lnTo>
                                <a:lnTo>
                                  <a:pt x="2575560" y="0"/>
                                </a:lnTo>
                                <a:close/>
                              </a:path>
                            </a:pathLst>
                          </a:custGeom>
                          <a:solidFill>
                            <a:srgbClr val="001F5F"/>
                          </a:solidFill>
                        </wps:spPr>
                        <wps:bodyPr wrap="square" lIns="0" tIns="0" rIns="0" bIns="0" rtlCol="0">
                          <a:prstTxWarp prst="textNoShape">
                            <a:avLst/>
                          </a:prstTxWarp>
                          <a:noAutofit/>
                        </wps:bodyPr>
                      </wps:wsp>
                      <wps:wsp>
                        <wps:cNvPr id="1287" name="Graphic 1287"/>
                        <wps:cNvSpPr/>
                        <wps:spPr>
                          <a:xfrm>
                            <a:off x="0" y="252983"/>
                            <a:ext cx="6916420" cy="7468234"/>
                          </a:xfrm>
                          <a:custGeom>
                            <a:avLst/>
                            <a:gdLst/>
                            <a:ahLst/>
                            <a:cxnLst/>
                            <a:rect l="l" t="t" r="r" b="b"/>
                            <a:pathLst>
                              <a:path w="6916420" h="7468234">
                                <a:moveTo>
                                  <a:pt x="6915912" y="0"/>
                                </a:moveTo>
                                <a:lnTo>
                                  <a:pt x="6903720" y="0"/>
                                </a:lnTo>
                                <a:lnTo>
                                  <a:pt x="6903720" y="231140"/>
                                </a:lnTo>
                                <a:lnTo>
                                  <a:pt x="6903720" y="243840"/>
                                </a:lnTo>
                                <a:lnTo>
                                  <a:pt x="6903720" y="4376420"/>
                                </a:lnTo>
                                <a:lnTo>
                                  <a:pt x="4285488" y="4376420"/>
                                </a:lnTo>
                                <a:lnTo>
                                  <a:pt x="4285488" y="3544570"/>
                                </a:lnTo>
                                <a:lnTo>
                                  <a:pt x="6903720" y="3544570"/>
                                </a:lnTo>
                                <a:lnTo>
                                  <a:pt x="6903720" y="3533140"/>
                                </a:lnTo>
                                <a:lnTo>
                                  <a:pt x="4285488" y="3533140"/>
                                </a:lnTo>
                                <a:lnTo>
                                  <a:pt x="4285488" y="2858770"/>
                                </a:lnTo>
                                <a:lnTo>
                                  <a:pt x="6903720" y="2858770"/>
                                </a:lnTo>
                                <a:lnTo>
                                  <a:pt x="6903720" y="2847340"/>
                                </a:lnTo>
                                <a:lnTo>
                                  <a:pt x="4285488" y="2847340"/>
                                </a:lnTo>
                                <a:lnTo>
                                  <a:pt x="4285488" y="2170430"/>
                                </a:lnTo>
                                <a:lnTo>
                                  <a:pt x="6903720" y="2170430"/>
                                </a:lnTo>
                                <a:lnTo>
                                  <a:pt x="6903720" y="2157730"/>
                                </a:lnTo>
                                <a:lnTo>
                                  <a:pt x="4285488" y="2157730"/>
                                </a:lnTo>
                                <a:lnTo>
                                  <a:pt x="4285488" y="243840"/>
                                </a:lnTo>
                                <a:lnTo>
                                  <a:pt x="6903720" y="243840"/>
                                </a:lnTo>
                                <a:lnTo>
                                  <a:pt x="6903720" y="231140"/>
                                </a:lnTo>
                                <a:lnTo>
                                  <a:pt x="4285488" y="231140"/>
                                </a:lnTo>
                                <a:lnTo>
                                  <a:pt x="4285488" y="58420"/>
                                </a:lnTo>
                                <a:lnTo>
                                  <a:pt x="4273296" y="58420"/>
                                </a:lnTo>
                                <a:lnTo>
                                  <a:pt x="4273296" y="4376420"/>
                                </a:lnTo>
                                <a:lnTo>
                                  <a:pt x="1658112" y="4376420"/>
                                </a:lnTo>
                                <a:lnTo>
                                  <a:pt x="1658112" y="3544570"/>
                                </a:lnTo>
                                <a:lnTo>
                                  <a:pt x="4273296" y="3544570"/>
                                </a:lnTo>
                                <a:lnTo>
                                  <a:pt x="4273296" y="3533140"/>
                                </a:lnTo>
                                <a:lnTo>
                                  <a:pt x="1658112" y="3533140"/>
                                </a:lnTo>
                                <a:lnTo>
                                  <a:pt x="1658112" y="2858770"/>
                                </a:lnTo>
                                <a:lnTo>
                                  <a:pt x="4273296" y="2858770"/>
                                </a:lnTo>
                                <a:lnTo>
                                  <a:pt x="4273296" y="2847340"/>
                                </a:lnTo>
                                <a:lnTo>
                                  <a:pt x="1658112" y="2847340"/>
                                </a:lnTo>
                                <a:lnTo>
                                  <a:pt x="1658112" y="2170430"/>
                                </a:lnTo>
                                <a:lnTo>
                                  <a:pt x="4273296" y="2170430"/>
                                </a:lnTo>
                                <a:lnTo>
                                  <a:pt x="4273296" y="2157730"/>
                                </a:lnTo>
                                <a:lnTo>
                                  <a:pt x="1658112" y="2157730"/>
                                </a:lnTo>
                                <a:lnTo>
                                  <a:pt x="1658112" y="243840"/>
                                </a:lnTo>
                                <a:lnTo>
                                  <a:pt x="4273296" y="243840"/>
                                </a:lnTo>
                                <a:lnTo>
                                  <a:pt x="4273296" y="231140"/>
                                </a:lnTo>
                                <a:lnTo>
                                  <a:pt x="1658112" y="231140"/>
                                </a:lnTo>
                                <a:lnTo>
                                  <a:pt x="1658112" y="58420"/>
                                </a:lnTo>
                                <a:lnTo>
                                  <a:pt x="1645920" y="58420"/>
                                </a:lnTo>
                                <a:lnTo>
                                  <a:pt x="1645920" y="4376420"/>
                                </a:lnTo>
                                <a:lnTo>
                                  <a:pt x="399288" y="4376420"/>
                                </a:lnTo>
                                <a:lnTo>
                                  <a:pt x="399288" y="3544570"/>
                                </a:lnTo>
                                <a:lnTo>
                                  <a:pt x="1645920" y="3544570"/>
                                </a:lnTo>
                                <a:lnTo>
                                  <a:pt x="1645920" y="3533140"/>
                                </a:lnTo>
                                <a:lnTo>
                                  <a:pt x="399288" y="3533140"/>
                                </a:lnTo>
                                <a:lnTo>
                                  <a:pt x="399288" y="2858770"/>
                                </a:lnTo>
                                <a:lnTo>
                                  <a:pt x="1645920" y="2858770"/>
                                </a:lnTo>
                                <a:lnTo>
                                  <a:pt x="1645920" y="2847340"/>
                                </a:lnTo>
                                <a:lnTo>
                                  <a:pt x="399288" y="2847340"/>
                                </a:lnTo>
                                <a:lnTo>
                                  <a:pt x="399288" y="2170430"/>
                                </a:lnTo>
                                <a:lnTo>
                                  <a:pt x="1645920" y="2170430"/>
                                </a:lnTo>
                                <a:lnTo>
                                  <a:pt x="1645920" y="2157730"/>
                                </a:lnTo>
                                <a:lnTo>
                                  <a:pt x="399288" y="2157730"/>
                                </a:lnTo>
                                <a:lnTo>
                                  <a:pt x="399288" y="243840"/>
                                </a:lnTo>
                                <a:lnTo>
                                  <a:pt x="1645920" y="243840"/>
                                </a:lnTo>
                                <a:lnTo>
                                  <a:pt x="1645920" y="231140"/>
                                </a:lnTo>
                                <a:lnTo>
                                  <a:pt x="399288" y="231140"/>
                                </a:lnTo>
                                <a:lnTo>
                                  <a:pt x="399288" y="58420"/>
                                </a:lnTo>
                                <a:lnTo>
                                  <a:pt x="387083" y="58420"/>
                                </a:lnTo>
                                <a:lnTo>
                                  <a:pt x="387083" y="4376420"/>
                                </a:lnTo>
                                <a:lnTo>
                                  <a:pt x="12192" y="4376420"/>
                                </a:lnTo>
                                <a:lnTo>
                                  <a:pt x="12192" y="3544570"/>
                                </a:lnTo>
                                <a:lnTo>
                                  <a:pt x="387083" y="3544570"/>
                                </a:lnTo>
                                <a:lnTo>
                                  <a:pt x="387083" y="3533140"/>
                                </a:lnTo>
                                <a:lnTo>
                                  <a:pt x="12192" y="3533140"/>
                                </a:lnTo>
                                <a:lnTo>
                                  <a:pt x="12192" y="2858770"/>
                                </a:lnTo>
                                <a:lnTo>
                                  <a:pt x="387083" y="2858770"/>
                                </a:lnTo>
                                <a:lnTo>
                                  <a:pt x="387083" y="2847340"/>
                                </a:lnTo>
                                <a:lnTo>
                                  <a:pt x="12192" y="2847340"/>
                                </a:lnTo>
                                <a:lnTo>
                                  <a:pt x="12192" y="2170430"/>
                                </a:lnTo>
                                <a:lnTo>
                                  <a:pt x="387083" y="2170430"/>
                                </a:lnTo>
                                <a:lnTo>
                                  <a:pt x="387083" y="2157730"/>
                                </a:lnTo>
                                <a:lnTo>
                                  <a:pt x="12192" y="2157730"/>
                                </a:lnTo>
                                <a:lnTo>
                                  <a:pt x="12192" y="243840"/>
                                </a:lnTo>
                                <a:lnTo>
                                  <a:pt x="387083" y="243840"/>
                                </a:lnTo>
                                <a:lnTo>
                                  <a:pt x="387083" y="231140"/>
                                </a:lnTo>
                                <a:lnTo>
                                  <a:pt x="12192" y="231140"/>
                                </a:lnTo>
                                <a:lnTo>
                                  <a:pt x="12192" y="58420"/>
                                </a:lnTo>
                                <a:lnTo>
                                  <a:pt x="0" y="58420"/>
                                </a:lnTo>
                                <a:lnTo>
                                  <a:pt x="0" y="4389120"/>
                                </a:lnTo>
                                <a:lnTo>
                                  <a:pt x="6903720" y="4389120"/>
                                </a:lnTo>
                                <a:lnTo>
                                  <a:pt x="6903720" y="6610858"/>
                                </a:lnTo>
                                <a:lnTo>
                                  <a:pt x="6903720" y="6623558"/>
                                </a:lnTo>
                                <a:lnTo>
                                  <a:pt x="6903720" y="7455408"/>
                                </a:lnTo>
                                <a:lnTo>
                                  <a:pt x="4285488" y="7455408"/>
                                </a:lnTo>
                                <a:lnTo>
                                  <a:pt x="4285488" y="6623558"/>
                                </a:lnTo>
                                <a:lnTo>
                                  <a:pt x="6903720" y="6623558"/>
                                </a:lnTo>
                                <a:lnTo>
                                  <a:pt x="6903720" y="6610858"/>
                                </a:lnTo>
                                <a:lnTo>
                                  <a:pt x="4285488" y="6610858"/>
                                </a:lnTo>
                                <a:lnTo>
                                  <a:pt x="4285488" y="4389628"/>
                                </a:lnTo>
                                <a:lnTo>
                                  <a:pt x="4273296" y="4389628"/>
                                </a:lnTo>
                                <a:lnTo>
                                  <a:pt x="4273296" y="6610858"/>
                                </a:lnTo>
                                <a:lnTo>
                                  <a:pt x="4273296" y="6623558"/>
                                </a:lnTo>
                                <a:lnTo>
                                  <a:pt x="4273296" y="7455408"/>
                                </a:lnTo>
                                <a:lnTo>
                                  <a:pt x="1658112" y="7455408"/>
                                </a:lnTo>
                                <a:lnTo>
                                  <a:pt x="1658112" y="6623558"/>
                                </a:lnTo>
                                <a:lnTo>
                                  <a:pt x="4273296" y="6623558"/>
                                </a:lnTo>
                                <a:lnTo>
                                  <a:pt x="4273296" y="6610858"/>
                                </a:lnTo>
                                <a:lnTo>
                                  <a:pt x="1658112" y="6610858"/>
                                </a:lnTo>
                                <a:lnTo>
                                  <a:pt x="1658112" y="4389628"/>
                                </a:lnTo>
                                <a:lnTo>
                                  <a:pt x="1645920" y="4389628"/>
                                </a:lnTo>
                                <a:lnTo>
                                  <a:pt x="1645920" y="6610858"/>
                                </a:lnTo>
                                <a:lnTo>
                                  <a:pt x="1645920" y="6623558"/>
                                </a:lnTo>
                                <a:lnTo>
                                  <a:pt x="1645920" y="7455408"/>
                                </a:lnTo>
                                <a:lnTo>
                                  <a:pt x="399288" y="7455408"/>
                                </a:lnTo>
                                <a:lnTo>
                                  <a:pt x="399288" y="6623558"/>
                                </a:lnTo>
                                <a:lnTo>
                                  <a:pt x="1645920" y="6623558"/>
                                </a:lnTo>
                                <a:lnTo>
                                  <a:pt x="1645920" y="6610858"/>
                                </a:lnTo>
                                <a:lnTo>
                                  <a:pt x="399288" y="6610858"/>
                                </a:lnTo>
                                <a:lnTo>
                                  <a:pt x="399288" y="4389628"/>
                                </a:lnTo>
                                <a:lnTo>
                                  <a:pt x="387083" y="4389628"/>
                                </a:lnTo>
                                <a:lnTo>
                                  <a:pt x="387083" y="6610858"/>
                                </a:lnTo>
                                <a:lnTo>
                                  <a:pt x="387083" y="6623558"/>
                                </a:lnTo>
                                <a:lnTo>
                                  <a:pt x="387083" y="7455408"/>
                                </a:lnTo>
                                <a:lnTo>
                                  <a:pt x="12192" y="7455408"/>
                                </a:lnTo>
                                <a:lnTo>
                                  <a:pt x="12192" y="6623558"/>
                                </a:lnTo>
                                <a:lnTo>
                                  <a:pt x="387083" y="6623558"/>
                                </a:lnTo>
                                <a:lnTo>
                                  <a:pt x="387083" y="6610858"/>
                                </a:lnTo>
                                <a:lnTo>
                                  <a:pt x="12192" y="6610858"/>
                                </a:lnTo>
                                <a:lnTo>
                                  <a:pt x="12192" y="4389628"/>
                                </a:lnTo>
                                <a:lnTo>
                                  <a:pt x="0" y="4389628"/>
                                </a:lnTo>
                                <a:lnTo>
                                  <a:pt x="0" y="6610858"/>
                                </a:lnTo>
                                <a:lnTo>
                                  <a:pt x="0" y="6623558"/>
                                </a:lnTo>
                                <a:lnTo>
                                  <a:pt x="0" y="7455408"/>
                                </a:lnTo>
                                <a:lnTo>
                                  <a:pt x="0" y="7468108"/>
                                </a:lnTo>
                                <a:lnTo>
                                  <a:pt x="6915912" y="7468108"/>
                                </a:lnTo>
                                <a:lnTo>
                                  <a:pt x="6915912" y="7455408"/>
                                </a:lnTo>
                                <a:lnTo>
                                  <a:pt x="6915912" y="4389120"/>
                                </a:lnTo>
                                <a:lnTo>
                                  <a:pt x="6915912" y="4376928"/>
                                </a:lnTo>
                                <a:lnTo>
                                  <a:pt x="6915912" y="4376420"/>
                                </a:lnTo>
                                <a:lnTo>
                                  <a:pt x="6915912" y="0"/>
                                </a:lnTo>
                                <a:close/>
                              </a:path>
                            </a:pathLst>
                          </a:custGeom>
                          <a:solidFill>
                            <a:srgbClr val="221F1F"/>
                          </a:solidFill>
                        </wps:spPr>
                        <wps:bodyPr wrap="square" lIns="0" tIns="0" rIns="0" bIns="0" rtlCol="0">
                          <a:prstTxWarp prst="textNoShape">
                            <a:avLst/>
                          </a:prstTxWarp>
                          <a:noAutofit/>
                        </wps:bodyPr>
                      </wps:wsp>
                    </wpg:wgp>
                  </a:graphicData>
                </a:graphic>
              </wp:anchor>
            </w:drawing>
          </mc:Choice>
          <mc:Fallback>
            <w:pict>
              <v:group w14:anchorId="509494D1" id="Group 1266" o:spid="_x0000_s1026" style="position:absolute;margin-left:36pt;margin-top:30.95pt;width:544.6pt;height:608pt;z-index:-17464832;mso-wrap-distance-left:0;mso-wrap-distance-right:0;mso-position-horizontal-relative:page;mso-position-vertical-relative:page" coordsize="69164,7721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irR3XQoAAAlnAAAOAAAAZHJzL2Uyb0RvYy54bWzsXW2P4kYS/n7S/QeL77fjdxu0s9Flk1md&#10;FCWRslE+e8AMKIA52zPM/vur7qbcBbbprhlekpP3w8LAg/vp6n66qqvL8PG71/XKecnLalls7kfe&#10;B3fk5JtpMVtunu5Hv399+Fc6cqo628yyVbHJ70ff8mr03ad//uPjbjvJ/WJRrGZ56cBFNtVkt70f&#10;Lep6O7m7q6aLfJ1VH4ptvoE350W5zmr4s3y6m5XZDq6+Xt35rhvf7Ypyti2LaV5V8OoP6s3RJ3n9&#10;+Tyf1r/M51VeO6v7EXCr5f+l/P9R/H/36WM2eSqz7WI53dPI3sBinS030GhzqR+yOnOey2XrUuvl&#10;tCyqYl5/mBbru2I+X05z2Qfojece9eZLWTxvZV+eJrunbWMmMO2Rnd582enPL7+WznIGY+fH8cjZ&#10;ZGsYJdmwI18BA+22TxPAfSm3v21/LVUv4elPxfTPCt6+O35f/P2kwa/zci0+BJ11XqXlvzWWz19r&#10;ZwovxmMvDn0YoCm8lyS+F7v7sZkuYABbn5sufjR88i6bqIYlvYbObgvzrNKmrN5nyt8W2TaXI1QJ&#10;E2lTJtqUam6BMRMx2wQBQApL7v+q9kY9spPne2Nv5IA9omTseWqmNvZKwWBRpOzljaMoleZqOp1N&#10;ps9V/SUvpOWzl5+qGlqD6TnDZ9kCn01fN/i0BL0IpaykUuqRA0opRw4o5VG1v81q8TlxKfHU2cHQ&#10;IZUFzCHFRLy9Ll7yr4UE1mL4BCzyYTXAwQeuGrPaUCzMA4LC9/BxK6+nMNCgm/iCG1wOAfiogLRh&#10;JhxtihecrooqV22J3stGG4sAAWrzqlgtZw/L1UqYoCqfHj+vSuclA+P++Dn5PsBLExhM1GqiJoN4&#10;9ljMvsF82sHadD+q/vuclfnIWf1nAzNWLGT4pMQnj/ikrFefC7ncSeuXVf319Y+s3DpbeHo/qmEO&#10;/VzgxM0mODmAvwAorPjkpvj3c13Ml2LmSG6K0f4PEJGazNdQE0wbXJgaNaVi1K3VpKZLFKZxeKgk&#10;z09gqZHrTuAl0X4qoRbpiKKhLqKiPQ3QkGQh7K/VoSayWBD8A2VoBM5Qqg2cYvgePlJM4IbSjr3q&#10;0Y0yoMctn0c3vu89eA/7ARp0Q6IeFPNeDdoLjTt0M36DbuSAZpPG+4zdIEFvHUV+KDUFc+jqsomR&#10;CQhHEelSToMiXuX92mkWk17x0HZ56MsoyJX/BgW1I+0+BSXgGo49D7zG8Twkjmt7nyZ4EnHvLf1P&#10;Q+SUB6KhFM7Q9+vI6FhosywwckTPdx4/NMRvYs/dtV/tVRHsY1oqkjsa6/hNLqUe+DPQSbOUao80&#10;RHH7VR2nOj4eh45G/eiA7zLqGaI4tnog6G+pR+5536QeOaydyrlpJKc3QP1xXHtuvt/7NItJbxSn&#10;W+VgL6OeIYJjqyfoUE/AiuD2uYOOLBzNWt44C4dUIH47kYXTcxnn5/sVZJFU082ywMgRnVkrfiNZ&#10;SLv+Q545Gnt2WRS6eztmgoyUe6VIiw5SEkz4MY+WRWAV42ckB5/MXlXCjlVFZkGsfbLWROC5Y1em&#10;4bRbbvZjYmPoJcF4jEN//RwLTfArJl1JliAJxy6Y5aw5Fuh54svVutc9k3Z5aDQoarmlJbK62JnA&#10;iwOga3fGEaSJO4YDN2IuJIKPanEhQIv+UQpM+PntEfqx51nOCTj/i8Yip2g0CEVadJGSYMLPbxGa&#10;ysCr93ng0E8C32qKUKRFFykJJhw54xRtaeZN/sd1vYdoyOx3VAD0ZlTg6Le1J5SHV9b+R0nNj/xx&#10;2n8kFqUhJF3UkefVHQ/ZEkoaXV5He1Gcmn1ysllajiL9Xp+jW23O5i2wyPC84hmCN3bwRupc8Dg5&#10;iVlbQjEBVHFGl4CCBCod9sUZN02qIJGTp2MkgMIZegYN4VlHry5Is+a8CgEjx/OqaEissFXUUeKU&#10;8Euc1F48cJM0lB/WW6AQPNN4r6JbHo0hj1MnYx3z8/0aMubqSascrFFBeuNj03fAJPHlNj3GnpH2&#10;OVijFYZQ9iqlkklHcRe8xjlil1tkWClg69i1kPy9DgdVWIGz8wqriI5ljPLRUOR3Xi88xLJsL9xR&#10;4pXwSryIerqCWc8XeZm/QjTbMDkZzgIqTf1zJyLNISptl4e+jJaGiJarJaihbyVVVF29dVIlhHRJ&#10;rLII3Z6IaOmWMS2V0omCYzfA3uAcvYo/0s1aeCQNRo69PknHtZb9t19JwDPGcH+DTfqaIC26pymw&#10;wEZbDNHtVaLbtKP0DV7jRLf0vKN7URnuYDhx/4+IWTHJYH2zw2XkM4S3bJcMI3d8zpHyat+ofLri&#10;Wz/2kxjux5K3AN00W9swORnfClQA6Wp6UPp+r2yOWGm7PPRlxDTEt2wxdZTCpbxSOA9cDWRqe1Mt&#10;zRS+9f0MDZFTWVs/SvzIshpMBfXHUxlDTdY9dbRZY1BHwcett07fdYBr13/GUgK76jA5quXA3uOj&#10;sgJFmrtHKLDARlsMAe51AtyOSjhVUGC/aSaFLn//AHfI3+7rRYZbdC1u0RVlAq0Al1fIQ6u/ugPc&#10;wE3/EglcH+JsycQQ4IIjuEECV7DDdm0CXI2+lC8SIe4gJvu7ddOOwh54jZNsCQM/hVsE+gPcKIki&#10;keG9eYCLRAwBrmJLimrfv1c0x2nITR7IGpIuEOC2OGJA2Qpwh6DuOkFdR21PyqvtUfsl6Y/kFlPX&#10;9Rx+11MYp35ww++PgPSQqDoHFSV7Kl1lpvSWHVyS+4RE7wZCLE5ofGzfN+QHnhcy4GGQMuAhZIxE&#10;P1UlL7LAR8UmhJrFMFWFPFx8EIVhpL4YASSK18XHdm/5+CAwmYfyDyIeHrqeJgz+fHyYBIbxovx9&#10;2Gyz8JCYCZsvlUK742Pb/j4bHyWJ4foH/D0mnjedfSbcrK0D8jw4JEaMytJ3cvDQNjqEL4JLvX0W&#10;i4u30SHdX/DxZh1S/ja6pXgbHVL+fLxZh4d8mHgLHR7wZ+PNOjzgb6HbA7xZiAf0mXCzEA/I8OBm&#10;JdKjIx7aRodwT6fPcLcEbqNCyp2PN6v2gA4LbqNByp6PN2uQsLdxtRRuocAD9my8WbEHdHhwswAP&#10;yDPhZgFS6iy0WX+ijhGOs8S5KAtso1VdRMBD2yiP8GbDzcLTzK18a1MsYaM6wpwNN2tUM7eRKEFb&#10;KI4y58LNgqNcWGiz3ChxHtqsNkKbAzaLTeUCbHHQLfiKjtN7VbrH5uLj2HNhu3dyL0yvH8d+AF+w&#10;bI1PwigK1fc59O6F6XaDi+fy4ePN9qH8bexJ8WK8YviWhNO5CL1j4uLt+Ojr29iHBrE240XDUi6e&#10;y4ePN48v5W9jT4q3GS8aZHDxdnz0t0nY2IfysRkvEsYw4Vw2fLx5dAl7G2MSuM1YERfFhFuR0VGe&#10;jWkIGZuB0i6Qh2ZSYcPNY6qZ21hRo22GSPlve6QNA3VNG0MopM14IDJOwV4n/QvN54u8Pw9v9u/0&#10;+sJu5nhGfy+Z2GFAZsCav82OhPI5jqzOc8j2f1TbLH8xBH5vRRaV738bRvygC/1b/gqC/gWbT/8D&#10;AAD//wMAUEsDBBQABgAIAAAAIQCcXaUk4QAAAAsBAAAPAAAAZHJzL2Rvd25yZXYueG1sTI9BS8NA&#10;EIXvgv9hGcGb3WzExMZsSinqqQi2gnibJtMkNDsbstsk/fduT3p7wxve+16+mk0nRhpca1mDWkQg&#10;iEtbtVxr+Nq/PTyDcB65ws4yabiQg1Vxe5NjVtmJP2nc+VqEEHYZami87zMpXdmQQbewPXHwjnYw&#10;6MM51LIacArhppNxFCXSYMuhocGeNg2Vp93ZaHifcFo/qtdxezpuLj/7p4/vrSKt7+/m9QsIT7P/&#10;e4YrfkCHIjAd7JkrJzoNaRymeA2JWoK4+ipRMYhDUHGaLkEWufy/ofgFAAD//wMAUEsBAi0AFAAG&#10;AAgAAAAhALaDOJL+AAAA4QEAABMAAAAAAAAAAAAAAAAAAAAAAFtDb250ZW50X1R5cGVzXS54bWxQ&#10;SwECLQAUAAYACAAAACEAOP0h/9YAAACUAQAACwAAAAAAAAAAAAAAAAAvAQAAX3JlbHMvLnJlbHNQ&#10;SwECLQAUAAYACAAAACEAq4q0d10KAAAJZwAADgAAAAAAAAAAAAAAAAAuAgAAZHJzL2Uyb0RvYy54&#10;bWxQSwECLQAUAAYACAAAACEAnF2lJOEAAAALAQAADwAAAAAAAAAAAAAAAAC3DAAAZHJzL2Rvd25y&#10;ZXYueG1sUEsFBgAAAAAEAAQA8wAAAMUNAAAAAA==&#10;">
                <v:shape id="Graphic 1267" o:spid="_x0000_s1027" style="position:absolute;left:121;top:579;width:68917;height:1955;visibility:visible;mso-wrap-style:square;v-text-anchor:top" coordsize="6891655,1955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B9UtxAAAAN0AAAAPAAAAZHJzL2Rvd25yZXYueG1sRE9Na8JA&#10;EL0X/A/LCL01Gy1YiVmlCoVCAta0iMchOyah2dk0u5r477uFgrd5vM9JN6NpxZV611hWMItiEMSl&#10;1Q1XCr4+356WIJxH1thaJgU3crBZTx5STLQd+EDXwlcihLBLUEHtfZdI6cqaDLrIdsSBO9veoA+w&#10;r6TucQjhppXzOF5Igw2Hhho72tVUfhcXo6DC7ZB/5JnZ/Zx4n92Oz5f9kpV6nI6vKxCeRn8X/7vf&#10;dZg/X7zA3zfhBLn+BQAA//8DAFBLAQItABQABgAIAAAAIQDb4fbL7gAAAIUBAAATAAAAAAAAAAAA&#10;AAAAAAAAAABbQ29udGVudF9UeXBlc10ueG1sUEsBAi0AFAAGAAgAAAAhAFr0LFu/AAAAFQEAAAsA&#10;AAAAAAAAAAAAAAAAHwEAAF9yZWxzLy5yZWxzUEsBAi0AFAAGAAgAAAAhAMAH1S3EAAAA3QAAAA8A&#10;AAAAAAAAAAAAAAAABwIAAGRycy9kb3ducmV2LnhtbFBLBQYAAAAAAwADALcAAAD4AgAAAAA=&#10;" path="m6891528,l,,,195072r6891528,l6891528,xe" fillcolor="#ec7b30" stroked="f">
                  <v:path arrowok="t"/>
                </v:shape>
                <v:shape id="Graphic 1268" o:spid="_x0000_s1028" style="position:absolute;top:548;width:127;height:32;visibility:visible;mso-wrap-style:square;v-text-anchor:top" coordsize="1270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ZfEcxgAAAN0AAAAPAAAAZHJzL2Rvd25yZXYueG1sRI9Ba8Mw&#10;DIXvg/0Ho8Fuq9OylS2tW0rpoMesHfQqYi0OieXMdtt0v346DHaTeE/vfVquR9+rC8XUBjYwnRSg&#10;iOtgW24MfB7fn15BpYxssQ9MBm6UYL26v1tiacOVP+hyyI2SEE4lGnA5D6XWqXbkMU3CQCzaV4ge&#10;s6yx0TbiVcJ9r2dFMdceW5YGhwNtHdXd4ewNnDc/36e3qup2cVd1pxe3j9vbszGPD+NmASrTmP/N&#10;f9d7K/izueDKNzKCXv0CAAD//wMAUEsBAi0AFAAGAAgAAAAhANvh9svuAAAAhQEAABMAAAAAAAAA&#10;AAAAAAAAAAAAAFtDb250ZW50X1R5cGVzXS54bWxQSwECLQAUAAYACAAAACEAWvQsW78AAAAVAQAA&#10;CwAAAAAAAAAAAAAAAAAfAQAAX3JlbHMvLnJlbHNQSwECLQAUAAYACAAAACEAOWXxHMYAAADdAAAA&#10;DwAAAAAAAAAAAAAAAAAHAgAAZHJzL2Rvd25yZXYueG1sUEsFBgAAAAADAAMAtwAAAPoCAAAAAA==&#10;" path="m12192,l,,,3048r12192,l12192,xe" fillcolor="#221f1f" stroked="f">
                  <v:path arrowok="t"/>
                </v:shape>
                <v:shape id="Graphic 1269" o:spid="_x0000_s1029" style="position:absolute;width:69037;height:552;visibility:visible;mso-wrap-style:square;v-text-anchor:top" coordsize="6903720,55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oP42vQAAAN0AAAAPAAAAZHJzL2Rvd25yZXYueG1sRE9LCsIw&#10;EN0L3iGM4E5TRUSrUVQQ3LjQeoChGZtiMylN1Pb2RhDczeN9Z71tbSVe1PjSsYLJOAFBnDtdcqHg&#10;lh1HCxA+IGusHJOCjjxsN/3eGlPt3nyh1zUUIoawT1GBCaFOpfS5IYt+7GriyN1dYzFE2BRSN/iO&#10;4baS0ySZS4slxwaDNR0M5Y/r0yrINCWd9D7Lym5WnM5HYw9hr9Rw0O5WIAK14S/+uU86zp/Ol/D9&#10;Jp4gNx8AAAD//wMAUEsBAi0AFAAGAAgAAAAhANvh9svuAAAAhQEAABMAAAAAAAAAAAAAAAAAAAAA&#10;AFtDb250ZW50X1R5cGVzXS54bWxQSwECLQAUAAYACAAAACEAWvQsW78AAAAVAQAACwAAAAAAAAAA&#10;AAAAAAAfAQAAX3JlbHMvLnJlbHNQSwECLQAUAAYACAAAACEAT6D+Nr0AAADdAAAADwAAAAAAAAAA&#10;AAAAAAAHAgAAZHJzL2Rvd25yZXYueG1sUEsFBgAAAAADAAMAtwAAAPECAAAAAA==&#10;" path="m6903720,l,,,54864r6903720,l6903720,xe" fillcolor="black" stroked="f">
                  <v:path arrowok="t"/>
                </v:shape>
                <v:shape id="Graphic 1270" o:spid="_x0000_s1030" style="position:absolute;left:121;top:548;width:68917;height:32;visibility:visible;mso-wrap-style:square;v-text-anchor:top" coordsize="689165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HXxWxwAAAN0AAAAPAAAAZHJzL2Rvd25yZXYueG1sRI9BS8NA&#10;EIXvgv9hGcGL2E0rWIndllIR9FBLU8HrkB2zIdnZmF2b9d87B8HbDO/Ne9+sNtn36kxjbAMbmM8K&#10;UMR1sC03Bt5Pz7cPoGJCttgHJgM/FGGzvrxYYWnDxEc6V6lREsKxRAMupaHUOtaOPMZZGIhF+wyj&#10;xyTr2Gg74iThvteLorjXHluWBocD7RzVXfXtDRzvnrrD637/0efOVe12utFf+c2Y66u8fQSVKKd/&#10;89/1ixX8xVL45RsZQa9/AQAA//8DAFBLAQItABQABgAIAAAAIQDb4fbL7gAAAIUBAAATAAAAAAAA&#10;AAAAAAAAAAAAAABbQ29udGVudF9UeXBlc10ueG1sUEsBAi0AFAAGAAgAAAAhAFr0LFu/AAAAFQEA&#10;AAsAAAAAAAAAAAAAAAAAHwEAAF9yZWxzLy5yZWxzUEsBAi0AFAAGAAgAAAAhAGcdfFbHAAAA3QAA&#10;AA8AAAAAAAAAAAAAAAAABwIAAGRycy9kb3ducmV2LnhtbFBLBQYAAAAAAwADALcAAAD7AgAAAAA=&#10;" path="m6891528,l,,,3048r6891528,l6891528,xe" fillcolor="#ec7b30" stroked="f">
                  <v:path arrowok="t"/>
                </v:shape>
                <v:shape id="Graphic 1271" o:spid="_x0000_s1031" style="position:absolute;left:69037;top:548;width:127;height:32;visibility:visible;mso-wrap-style:square;v-text-anchor:top" coordsize="1270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hs5cwwAAAN0AAAAPAAAAZHJzL2Rvd25yZXYueG1sRE9LawIx&#10;EL4X+h/CCL3VrNKHrkYRseBxawWvw2bcLLuZbJOoa399Iwje5uN7znzZ21acyYfasYLRMANBXDpd&#10;c6Vg//P1OgERIrLG1jEpuFKA5eL5aY65dhf+pvMuViKFcMhRgYmxy6UMpSGLYeg64sQdnbcYE/SV&#10;1B4vKdy2cpxlH9JizanBYEdrQ2WzO1kFp9Xf72FaFM3Gb4rm8G62fn19U+pl0K9mICL18SG+u7c6&#10;zR9/juD2TTpBLv4BAAD//wMAUEsBAi0AFAAGAAgAAAAhANvh9svuAAAAhQEAABMAAAAAAAAAAAAA&#10;AAAAAAAAAFtDb250ZW50X1R5cGVzXS54bWxQSwECLQAUAAYACAAAACEAWvQsW78AAAAVAQAACwAA&#10;AAAAAAAAAAAAAAAfAQAAX3JlbHMvLnJlbHNQSwECLQAUAAYACAAAACEALYbOXMMAAADdAAAADwAA&#10;AAAAAAAAAAAAAAAHAgAAZHJzL2Rvd25yZXYueG1sUEsFBgAAAAADAAMAtwAAAPcCAAAAAA==&#10;" path="m12192,l,,,3048r12192,l12192,xe" fillcolor="#221f1f" stroked="f">
                  <v:path arrowok="t"/>
                </v:shape>
                <v:shape id="Graphic 1272" o:spid="_x0000_s1032" style="position:absolute;left:69037;width:127;height:552;visibility:visible;mso-wrap-style:square;v-text-anchor:top" coordsize="12700,55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XyA7xQAAAN0AAAAPAAAAZHJzL2Rvd25yZXYueG1sRE/basJA&#10;EH0v+A/LCH0R3TRIK9FVrGCrCBU1HzBmxySanQ3ZrUn/vlsQ+jaHc53ZojOVuFPjSssKXkYRCOLM&#10;6pJzBelpPZyAcB5ZY2WZFPyQg8W89zTDRNuWD3Q/+lyEEHYJKii8rxMpXVaQQTeyNXHgLrYx6ANs&#10;cqkbbEO4qWQcRa/SYMmhocCaVgVlt+O3UfAu08N1nH9uM3MeLD926f6r3e6Veu53yykIT53/Fz/c&#10;Gx3mx28x/H0TTpDzXwAAAP//AwBQSwECLQAUAAYACAAAACEA2+H2y+4AAACFAQAAEwAAAAAAAAAA&#10;AAAAAAAAAAAAW0NvbnRlbnRfVHlwZXNdLnhtbFBLAQItABQABgAIAAAAIQBa9CxbvwAAABUBAAAL&#10;AAAAAAAAAAAAAAAAAB8BAABfcmVscy8ucmVsc1BLAQItABQABgAIAAAAIQCSXyA7xQAAAN0AAAAP&#10;AAAAAAAAAAAAAAAAAAcCAABkcnMvZG93bnJldi54bWxQSwUGAAAAAAMAAwC3AAAA+QIAAAAA&#10;" path="m12192,l,,,54864r12192,l12192,xe" fillcolor="black" stroked="f">
                  <v:path arrowok="t"/>
                </v:shape>
                <v:shape id="Graphic 1273" o:spid="_x0000_s1033" style="position:absolute;top:579;width:69164;height:1955;visibility:visible;mso-wrap-style:square;v-text-anchor:top" coordsize="6916420,1955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y9qdyAAAAN0AAAAPAAAAZHJzL2Rvd25yZXYueG1sRI9Pa8JA&#10;EMXvQr/DMoXezKYWq8ZsxAoVD239e9DbkJ0mwexsyG41fvtuoeBthvfm/d6ks87U4kKtqywreI5i&#10;EMS51RUXCg779/4YhPPIGmvLpOBGDmbZQy/FRNsrb+my84UIIewSVFB63yRSurwkgy6yDXHQvm1r&#10;0Ie1LaRu8RrCTS0HcfwqDVYcCCU2tCgpP+9+TOCuP78Wb8c6l5vTx3K8Wi/jydAo9fTYzacgPHX+&#10;bv6/XulQfzB6gb9vwggy+wUAAP//AwBQSwECLQAUAAYACAAAACEA2+H2y+4AAACFAQAAEwAAAAAA&#10;AAAAAAAAAAAAAAAAW0NvbnRlbnRfVHlwZXNdLnhtbFBLAQItABQABgAIAAAAIQBa9CxbvwAAABUB&#10;AAALAAAAAAAAAAAAAAAAAB8BAABfcmVscy8ucmVsc1BLAQItABQABgAIAAAAIQBzy9qdyAAAAN0A&#10;AAAPAAAAAAAAAAAAAAAAAAcCAABkcnMvZG93bnJldi54bWxQSwUGAAAAAAMAAwC3AAAA/AIAAAAA&#10;" path="m12192,l,,,195072r12192,l12192,xem6915912,r-12192,l6903720,195072r12192,l6915912,xe" fillcolor="#221f1f" stroked="f">
                  <v:path arrowok="t"/>
                </v:shape>
                <v:shape id="Graphic 1274" o:spid="_x0000_s1034" style="position:absolute;left:121;top:3109;width:68917;height:1739;visibility:visible;mso-wrap-style:square;v-text-anchor:top" coordsize="6891655,1739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uXyxAAAAN0AAAAPAAAAZHJzL2Rvd25yZXYueG1sRE9Ni8Iw&#10;EL0v+B/CCF4WTVdklWqUZWFRFAWtoMexGdtiMylN1PrvjbDgbR7vcyazxpTiRrUrLCv46kUgiFOr&#10;C84U7JO/7giE88gaS8uk4EEOZtPWxwRjbe+8pdvOZyKEsItRQe59FUvp0pwMup6tiAN3trVBH2Cd&#10;SV3jPYSbUvaj6FsaLDg05FjRb07pZXc1Ctar7HCu3OiYrPdyeUo+m9NmvlWq025+xiA8Nf4t/ncv&#10;dJjfHw7g9U04QU6fAAAA//8DAFBLAQItABQABgAIAAAAIQDb4fbL7gAAAIUBAAATAAAAAAAAAAAA&#10;AAAAAAAAAABbQ29udGVudF9UeXBlc10ueG1sUEsBAi0AFAAGAAgAAAAhAFr0LFu/AAAAFQEAAAsA&#10;AAAAAAAAAAAAAAAAHwEAAF9yZWxzLy5yZWxzUEsBAi0AFAAGAAgAAAAhAE365fLEAAAA3QAAAA8A&#10;AAAAAAAAAAAAAAAABwIAAGRycy9kb3ducmV2LnhtbFBLBQYAAAAAAwADALcAAAD4AgAAAAA=&#10;" path="m374904,l,,,173723r374904,l374904,xem1633728,l387096,r,173723l1633728,173723,1633728,xem4261104,l1645920,r,173723l4261104,173723,4261104,xem6891528,l4273296,r,173723l6891528,173723,6891528,xe" fillcolor="#001f5f" stroked="f">
                  <v:path arrowok="t"/>
                </v:shape>
                <v:shape id="Graphic 1275" o:spid="_x0000_s1035" style="position:absolute;top:2529;width:127;height:585;visibility:visible;mso-wrap-style:square;v-text-anchor:top" coordsize="1270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ifwwAAAN0AAAAPAAAAZHJzL2Rvd25yZXYueG1sRE9La8JA&#10;EL4X+h+WKfRWNwqmJXUVFQQPFfFReh2y0yQ0Oxuyo9n++64g9DYf33Nmi+hadaU+NJ4NjEcZKOLS&#10;24YrA+fT5uUNVBBki61nMvBLARbzx4cZFtYPfKDrUSqVQjgUaKAW6QqtQ1mTwzDyHXHivn3vUBLs&#10;K217HFK4a/Uky3LtsOHUUGNH65rKn+PFGdjYr0v+mfvVPvpplMPHbnUexJjnp7h8ByUU5V98d29t&#10;mj95ncLtm3SCnv8BAAD//wMAUEsBAi0AFAAGAAgAAAAhANvh9svuAAAAhQEAABMAAAAAAAAAAAAA&#10;AAAAAAAAAFtDb250ZW50X1R5cGVzXS54bWxQSwECLQAUAAYACAAAACEAWvQsW78AAAAVAQAACwAA&#10;AAAAAAAAAAAAAAAfAQAAX3JlbHMvLnJlbHNQSwECLQAUAAYACAAAACEAv1/4n8MAAADdAAAADwAA&#10;AAAAAAAAAAAAAAAHAgAAZHJzL2Rvd25yZXYueG1sUEsFBgAAAAADAAMAtwAAAPcCAAAAAA==&#10;" path="m12192,l,,,57911r12192,l12192,xe" fillcolor="#221f1f" stroked="f">
                  <v:path arrowok="t"/>
                </v:shape>
                <v:shape id="Graphic 1276" o:spid="_x0000_s1036" style="position:absolute;left:121;top:2529;width:3753;height:553;visibility:visible;mso-wrap-style:square;v-text-anchor:top" coordsize="375285,55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htTLwAAAAN0AAAAPAAAAZHJzL2Rvd25yZXYueG1sRE/NisIw&#10;EL4v+A5hBG9rqmLVahQRhT0Jqz7AkIxtsZnUJtr69htB2Nt8fL+z2nS2Ek9qfOlYwWiYgCDWzpSc&#10;K7icD99zED4gG6wck4IXedise18rzIxr+Zeep5CLGMI+QwVFCHUmpdcFWfRDVxNH7uoaiyHCJpem&#10;wTaG20qOkySVFkuODQXWtCtI304Pq8DpKS/uu4m/2VQf99d2W9G9VWrQ77ZLEIG68C/+uH9MnD+e&#10;pfD+Jp4g138AAAD//wMAUEsBAi0AFAAGAAgAAAAhANvh9svuAAAAhQEAABMAAAAAAAAAAAAAAAAA&#10;AAAAAFtDb250ZW50X1R5cGVzXS54bWxQSwECLQAUAAYACAAAACEAWvQsW78AAAAVAQAACwAAAAAA&#10;AAAAAAAAAAAfAQAAX3JlbHMvLnJlbHNQSwECLQAUAAYACAAAACEA64bUy8AAAADdAAAADwAAAAAA&#10;AAAAAAAAAAAHAgAAZHJzL2Rvd25yZXYueG1sUEsFBgAAAAADAAMAtwAAAPQCAAAAAA==&#10;" path="m374904,l,,,54864r374904,l374904,xe" fillcolor="black" stroked="f">
                  <v:path arrowok="t"/>
                </v:shape>
                <v:shape id="Graphic 1277" o:spid="_x0000_s1037" style="position:absolute;left:121;top:3078;width:4299;height:32;visibility:visible;mso-wrap-style:square;v-text-anchor:top" coordsize="42989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LHLwwAAAN0AAAAPAAAAZHJzL2Rvd25yZXYueG1sRE/NisIw&#10;EL4v7DuEWfC2pvZgl65RZDEgIsVVH2BoxrbaTEoTtb69WVjwNh/f78wWg23FjXrfOFYwGScgiEtn&#10;Gq4UHA/68wuED8gGW8ek4EEeFvP3txnmxt35l277UIkYwj5HBXUIXS6lL2uy6MeuI47cyfUWQ4R9&#10;JU2P9xhuW5kmyVRabDg21NjRT03lZX+1CrY7fZ5eNpNiWZTnU5GudNZprdToY1h+gwg0hJf43702&#10;cX6aZfD3TTxBzp8AAAD//wMAUEsBAi0AFAAGAAgAAAAhANvh9svuAAAAhQEAABMAAAAAAAAAAAAA&#10;AAAAAAAAAFtDb250ZW50X1R5cGVzXS54bWxQSwECLQAUAAYACAAAACEAWvQsW78AAAAVAQAACwAA&#10;AAAAAAAAAAAAAAAfAQAAX3JlbHMvLnJlbHNQSwECLQAUAAYACAAAACEAPpSxy8MAAADdAAAADwAA&#10;AAAAAAAAAAAAAAAHAgAAZHJzL2Rvd25yZXYueG1sUEsFBgAAAAADAAMAtwAAAPcCAAAAAA==&#10;" path="m374904,l,,,3048r374904,l374904,xem429768,l387096,r,3048l429768,3048r,-3048xe" fillcolor="#001f5f" stroked="f">
                  <v:path arrowok="t"/>
                </v:shape>
                <v:shape id="Graphic 1278" o:spid="_x0000_s1038" style="position:absolute;left:3870;top:3078;width:127;height:32;visibility:visible;mso-wrap-style:square;v-text-anchor:top" coordsize="1270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vGfBxgAAAN0AAAAPAAAAZHJzL2Rvd25yZXYueG1sRI9Pa8Mw&#10;DMXvg30Ho8Fuq7Oyv2ndUkoHPWbtoFcRq3FILGe226b79NNhsJvEe3rvp/ly9L06U0xtYAOPkwIU&#10;cR1sy42Br/3HwxuolJEt9oHJwJUSLBe3N3MsbbjwJ513uVESwqlEAy7nodQ61Y48pkkYiEU7hugx&#10;yxobbSNeJNz3eloUL9pjy9LgcKC1o7rbnbyB0+rn+/BeVd0mbqru8Oy2cX19Mub+blzNQGUa87/5&#10;73prBX/6KrjyjYygF78AAAD//wMAUEsBAi0AFAAGAAgAAAAhANvh9svuAAAAhQEAABMAAAAAAAAA&#10;AAAAAAAAAAAAAFtDb250ZW50X1R5cGVzXS54bWxQSwECLQAUAAYACAAAACEAWvQsW78AAAAVAQAA&#10;CwAAAAAAAAAAAAAAAAAfAQAAX3JlbHMvLnJlbHNQSwECLQAUAAYACAAAACEAvLxnwcYAAADdAAAA&#10;DwAAAAAAAAAAAAAAAAAHAgAAZHJzL2Rvd25yZXYueG1sUEsFBgAAAAADAAMAtwAAAPoCAAAAAA==&#10;" path="m12191,l,,,3048r12191,l12191,xe" fillcolor="#221f1f" stroked="f">
                  <v:path arrowok="t"/>
                </v:shape>
                <v:shape id="Graphic 1279" o:spid="_x0000_s1039" style="position:absolute;left:3870;top:2529;width:12593;height:553;visibility:visible;mso-wrap-style:square;v-text-anchor:top" coordsize="1259205,55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qDudwgAAAN0AAAAPAAAAZHJzL2Rvd25yZXYueG1sRE9La8JA&#10;EL4X/A/LCL3VjR76iK4iiiAIhUbteciO2WB2NmRHjf76bqHQ23x8z5ktet+oK3WxDmxgPMpAEZfB&#10;1lwZOOw3L++goiBbbAKTgTtFWMwHTzPMbbjxF10LqVQK4ZijASfS5lrH0pHHOAotceJOofMoCXaV&#10;th3eUrhv9CTLXrXHmlODw5ZWjspzcfEGvvG4Pq6y3UMOD3cSDJ+bYn8x5nnYL6eghHr5F/+5tzbN&#10;n7x9wO836QQ9/wEAAP//AwBQSwECLQAUAAYACAAAACEA2+H2y+4AAACFAQAAEwAAAAAAAAAAAAAA&#10;AAAAAAAAW0NvbnRlbnRfVHlwZXNdLnhtbFBLAQItABQABgAIAAAAIQBa9CxbvwAAABUBAAALAAAA&#10;AAAAAAAAAAAAAB8BAABfcmVscy8ucmVsc1BLAQItABQABgAIAAAAIQAkqDudwgAAAN0AAAAPAAAA&#10;AAAAAAAAAAAAAAcCAABkcnMvZG93bnJldi54bWxQSwUGAAAAAAMAAwC3AAAA9gIAAAAA&#10;" path="m1258824,l,,,54864r1258824,l1258824,xe" fillcolor="black" stroked="f">
                  <v:path arrowok="t"/>
                </v:shape>
                <v:shape id="Graphic 1280" o:spid="_x0000_s1040" style="position:absolute;left:4419;top:3078;width:12592;height:32;visibility:visible;mso-wrap-style:square;v-text-anchor:top" coordsize="125920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b7xexwAAAN0AAAAPAAAAZHJzL2Rvd25yZXYueG1sRI9Ba8JA&#10;EIXvBf/DMoK3utGCTVNXESG0h1LQWOhxyE6T1OxszK4a/33nUPA2w3vz3jfL9eBadaE+NJ4NzKYJ&#10;KOLS24YrA4cif0xBhYhssfVMBm4UYL0aPSwxs/7KO7rsY6UkhEOGBuoYu0zrUNbkMEx9Ryzaj+8d&#10;Rln7StserxLuWj1PkoV22LA01NjRtqbyuD87A0/NS/Hd+fzrefh8K05pkX/sfmfGTMbD5hVUpCHe&#10;zf/X71bw56nwyzcygl79AQAA//8DAFBLAQItABQABgAIAAAAIQDb4fbL7gAAAIUBAAATAAAAAAAA&#10;AAAAAAAAAAAAAABbQ29udGVudF9UeXBlc10ueG1sUEsBAi0AFAAGAAgAAAAhAFr0LFu/AAAAFQEA&#10;AAsAAAAAAAAAAAAAAAAAHwEAAF9yZWxzLy5yZWxzUEsBAi0AFAAGAAgAAAAhADpvvF7HAAAA3QAA&#10;AA8AAAAAAAAAAAAAAAAABwIAAGRycy9kb3ducmV2LnhtbFBLBQYAAAAAAwADALcAAAD7AgAAAAA=&#10;" path="m1203960,l,,,3048r1203960,l1203960,xem1258824,r-42672,l1216152,3048r42672,l1258824,xe" fillcolor="#001f5f" stroked="f">
                  <v:path arrowok="t"/>
                </v:shape>
                <v:shape id="Graphic 1281" o:spid="_x0000_s1041" style="position:absolute;left:16459;top:3078;width:127;height:32;visibility:visible;mso-wrap-style:square;v-text-anchor:top" coordsize="1270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U757wwAAAN0AAAAPAAAAZHJzL2Rvd25yZXYueG1sRE9NawIx&#10;EL0X/A9hhN5qVqliV6OIWPC41YLXYTNult1MtknUtb++EQre5vE+Z7nubSuu5EPtWMF4lIEgLp2u&#10;uVLwffx8m4MIEVlj65gU3CnAejV4WWKu3Y2/6HqIlUghHHJUYGLscilDachiGLmOOHFn5y3GBH0l&#10;tcdbCretnGTZTFqsOTUY7GhrqGwOF6vgsvn9OX0URbPzu6I5Tc3eb+/vSr0O+80CRKQ+PsX/7r1O&#10;8yfzMTy+SSfI1R8AAAD//wMAUEsBAi0AFAAGAAgAAAAhANvh9svuAAAAhQEAABMAAAAAAAAAAAAA&#10;AAAAAAAAAFtDb250ZW50X1R5cGVzXS54bWxQSwECLQAUAAYACAAAACEAWvQsW78AAAAVAQAACwAA&#10;AAAAAAAAAAAAAAAfAQAAX3JlbHMvLnJlbHNQSwECLQAUAAYACAAAACEAGFO+e8MAAADdAAAADwAA&#10;AAAAAAAAAAAAAAAHAgAAZHJzL2Rvd25yZXYueG1sUEsFBgAAAAADAAMAtwAAAPcCAAAAAA==&#10;" path="m12192,l,,,3048r12192,l12192,xe" fillcolor="#221f1f" stroked="f">
                  <v:path arrowok="t"/>
                </v:shape>
                <v:shape id="Graphic 1282" o:spid="_x0000_s1042" style="position:absolute;left:16459;top:2529;width:26276;height:553;visibility:visible;mso-wrap-style:square;v-text-anchor:top" coordsize="2627630,55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200gwQAAAN0AAAAPAAAAZHJzL2Rvd25yZXYueG1sRE/JasMw&#10;EL0X8g9iArmURrYpxbhRQggEfI3T5jxI44VaI9dSbffvo0Cht3m8dXaHxfZiotF3jhWk2wQEsXam&#10;40bBx/X8koPwAdlg75gU/JKHw371tMPCuJkvNFWhETGEfYEK2hCGQkqvW7Lot24gjlztRoshwrGR&#10;ZsQ5htteZknyJi12HBtaHOjUkv6qfqyCWpdZ9ZqinG/pt6vy+jN5vp6V2qyX4zuIQEv4F/+5SxPn&#10;Z3kGj2/iCXJ/BwAA//8DAFBLAQItABQABgAIAAAAIQDb4fbL7gAAAIUBAAATAAAAAAAAAAAAAAAA&#10;AAAAAABbQ29udGVudF9UeXBlc10ueG1sUEsBAi0AFAAGAAgAAAAhAFr0LFu/AAAAFQEAAAsAAAAA&#10;AAAAAAAAAAAAHwEAAF9yZWxzLy5yZWxzUEsBAi0AFAAGAAgAAAAhALbbTSDBAAAA3QAAAA8AAAAA&#10;AAAAAAAAAAAABwIAAGRycy9kb3ducmV2LnhtbFBLBQYAAAAAAwADALcAAAD1AgAAAAA=&#10;" path="m2627376,l,,,54864r2627376,l2627376,xe" fillcolor="black" stroked="f">
                  <v:path arrowok="t"/>
                </v:shape>
                <v:shape id="Graphic 1283" o:spid="_x0000_s1043" style="position:absolute;left:17007;top:3078;width:26277;height:32;visibility:visible;mso-wrap-style:square;v-text-anchor:top" coordsize="262763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lxogxAAAAN0AAAAPAAAAZHJzL2Rvd25yZXYueG1sRE9Na8JA&#10;EL0L/Q/LFHrTjdraGF1FAoW2gtDoxduQHZNgdjZkt3H777uFgrd5vM9Zb4NpxUC9aywrmE4SEMSl&#10;1Q1XCk7Ht3EKwnlkja1lUvBDDrabh9EaM21v/EVD4SsRQ9hlqKD2vsukdGVNBt3EdsSRu9jeoI+w&#10;r6Tu8RbDTStnSbKQBhuODTV2lNdUXotvoyB8foTlqdy/JM+v7rBwubeH81Kpp8ewW4HwFPxd/O9+&#10;13H+LJ3D3zfxBLn5BQAA//8DAFBLAQItABQABgAIAAAAIQDb4fbL7gAAAIUBAAATAAAAAAAAAAAA&#10;AAAAAAAAAABbQ29udGVudF9UeXBlc10ueG1sUEsBAi0AFAAGAAgAAAAhAFr0LFu/AAAAFQEAAAsA&#10;AAAAAAAAAAAAAAAAHwEAAF9yZWxzLy5yZWxzUEsBAi0AFAAGAAgAAAAhAHKXGiDEAAAA3QAAAA8A&#10;AAAAAAAAAAAAAAAABwIAAGRycy9kb3ducmV2LnhtbFBLBQYAAAAAAwADALcAAAD4AgAAAAA=&#10;" path="m2572512,l,,,3048r2572512,l2572512,xem2627376,r-42672,l2584704,3048r42672,l2627376,xe" fillcolor="#001f5f" stroked="f">
                  <v:path arrowok="t"/>
                </v:shape>
                <v:shape id="Graphic 1284" o:spid="_x0000_s1044" style="position:absolute;left:42732;top:3078;width:127;height:32;visibility:visible;mso-wrap-style:square;v-text-anchor:top" coordsize="1270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JB3jwwAAAN0AAAAPAAAAZHJzL2Rvd25yZXYueG1sRE9NawIx&#10;EL0X/A9hCt5qtmKLbo0iouBxq4LXYTPdLLuZrEnU1V9vCoXe5vE+Z77sbSuu5EPtWMH7KANBXDpd&#10;c6XgeNi+TUGEiKyxdUwK7hRguRi8zDHX7sbfdN3HSqQQDjkqMDF2uZShNGQxjFxHnLgf5y3GBH0l&#10;tcdbCretHGfZp7RYc2ow2NHaUNnsL1bBZfU4n2ZF0Wz8pmhOH2bn1/eJUsPXfvUFIlIf/8V/7p1O&#10;88fTCfx+k06QiycAAAD//wMAUEsBAi0AFAAGAAgAAAAhANvh9svuAAAAhQEAABMAAAAAAAAAAAAA&#10;AAAAAAAAAFtDb250ZW50X1R5cGVzXS54bWxQSwECLQAUAAYACAAAACEAWvQsW78AAAAVAQAACwAA&#10;AAAAAAAAAAAAAAAfAQAAX3JlbHMvLnJlbHNQSwECLQAUAAYACAAAACEACCQd48MAAADdAAAADwAA&#10;AAAAAAAAAAAAAAAHAgAAZHJzL2Rvd25yZXYueG1sUEsFBgAAAAADAAMAtwAAAPcCAAAAAA==&#10;" path="m12191,l,,,3048r12191,l12191,xe" fillcolor="#221f1f" stroked="f">
                  <v:path arrowok="t"/>
                </v:shape>
                <v:shape id="Graphic 1285" o:spid="_x0000_s1045" style="position:absolute;left:42732;top:2529;width:26309;height:553;visibility:visible;mso-wrap-style:square;v-text-anchor:top" coordsize="2630805,55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J1zbxgAAAN0AAAAPAAAAZHJzL2Rvd25yZXYueG1sRE9La8JA&#10;EL4X/A/LCL2UuqlgiKmr2BZBqBcf2OQ2ZKdJMDsbsluT/vtuQfA2H99zFqvBNOJKnastK3iZRCCI&#10;C6trLhWcjpvnBITzyBoby6TglxyslqOHBaba9ryn68GXIoSwS1FB5X2bSumKigy6iW2JA/dtO4M+&#10;wK6UusM+hJtGTqMolgZrDg0VtvReUXE5/BgFb/687ePPPH/a6Hhmzrvsa/6RKfU4HtavIDwN/i6+&#10;ubc6zJ8mM/j/Jpwgl38AAAD//wMAUEsBAi0AFAAGAAgAAAAhANvh9svuAAAAhQEAABMAAAAAAAAA&#10;AAAAAAAAAAAAAFtDb250ZW50X1R5cGVzXS54bWxQSwECLQAUAAYACAAAACEAWvQsW78AAAAVAQAA&#10;CwAAAAAAAAAAAAAAAAAfAQAAX3JlbHMvLnJlbHNQSwECLQAUAAYACAAAACEAjidc28YAAADdAAAA&#10;DwAAAAAAAAAAAAAAAAAHAgAAZHJzL2Rvd25yZXYueG1sUEsFBgAAAAADAAMAtwAAAPoCAAAAAA==&#10;" path="m2630424,l,,,54864r2630424,l2630424,xe" fillcolor="black" stroked="f">
                  <v:path arrowok="t"/>
                </v:shape>
                <v:shape id="Graphic 1286" o:spid="_x0000_s1046" style="position:absolute;left:43281;top:3078;width:25756;height:32;visibility:visible;mso-wrap-style:square;v-text-anchor:top" coordsize="257556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Ph2qxAAAAN0AAAAPAAAAZHJzL2Rvd25yZXYueG1sRE9LawIx&#10;EL4X/A9hCt5qth50uzVKEXwgImpb6HG6me6ubiZhE3X990YQepuP7zmjSWtqcabGV5YVvPYSEMS5&#10;1RUXCr4+Zy8pCB+QNdaWScGVPEzGnacRZtpeeEfnfShEDGGfoYIyBJdJ6fOSDPqedcSR+7ONwRBh&#10;U0jd4CWGm1r2k2QgDVYcG0p0NC0pP+5PRkG6+T2sTvg93K5ru3v7Wbj5NTilus/txzuIQG34Fz/c&#10;Sx3n99MB3L+JJ8jxDQAA//8DAFBLAQItABQABgAIAAAAIQDb4fbL7gAAAIUBAAATAAAAAAAAAAAA&#10;AAAAAAAAAABbQ29udGVudF9UeXBlc10ueG1sUEsBAi0AFAAGAAgAAAAhAFr0LFu/AAAAFQEAAAsA&#10;AAAAAAAAAAAAAAAAHwEAAF9yZWxzLy5yZWxzUEsBAi0AFAAGAAgAAAAhABc+HarEAAAA3QAAAA8A&#10;AAAAAAAAAAAAAAAABwIAAGRycy9kb3ducmV2LnhtbFBLBQYAAAAAAwADALcAAAD4AgAAAAA=&#10;" path="m2575560,l,,,3048r2575560,l2575560,xe" fillcolor="#001f5f" stroked="f">
                  <v:path arrowok="t"/>
                </v:shape>
                <v:shape id="Graphic 1287" o:spid="_x0000_s1047" style="position:absolute;top:2529;width:69164;height:74683;visibility:visible;mso-wrap-style:square;v-text-anchor:top" coordsize="6916420,74682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wurvxAAAAN0AAAAPAAAAZHJzL2Rvd25yZXYueG1sRE9LawIx&#10;EL4L/ocwQm+aKNjqahRbEKSHgo9SeptuZjeLm8myibr9901B8DYf33OW687V4kptqDxrGI8UCOLc&#10;m4pLDafjdjgDESKywdozafilAOtVv7fEzPgb7+l6iKVIIRwy1GBjbDIpQ27JYRj5hjhxhW8dxgTb&#10;UpoWbync1XKi1LN0WHFqsNjQm6X8fLg4DT/T43ttio/5q/3cq6/vnVHFZa7106DbLEBE6uJDfHfv&#10;TJo/mb3A/zfpBLn6AwAA//8DAFBLAQItABQABgAIAAAAIQDb4fbL7gAAAIUBAAATAAAAAAAAAAAA&#10;AAAAAAAAAABbQ29udGVudF9UeXBlc10ueG1sUEsBAi0AFAAGAAgAAAAhAFr0LFu/AAAAFQEAAAsA&#10;AAAAAAAAAAAAAAAAHwEAAF9yZWxzLy5yZWxzUEsBAi0AFAAGAAgAAAAhACnC6u/EAAAA3QAAAA8A&#10;AAAAAAAAAAAAAAAABwIAAGRycy9kb3ducmV2LnhtbFBLBQYAAAAAAwADALcAAAD4AgAAAAA=&#10;" path="m6915912,r-12192,l6903720,231140r,12700l6903720,4376420r-2618232,l4285488,3544570r2618232,l6903720,3533140r-2618232,l4285488,2858770r2618232,l6903720,2847340r-2618232,l4285488,2170430r2618232,l6903720,2157730r-2618232,l4285488,243840r2618232,l6903720,231140r-2618232,l4285488,58420r-12192,l4273296,4376420r-2615184,l1658112,3544570r2615184,l4273296,3533140r-2615184,l1658112,2858770r2615184,l4273296,2847340r-2615184,l1658112,2170430r2615184,l4273296,2157730r-2615184,l1658112,243840r2615184,l4273296,231140r-2615184,l1658112,58420r-12192,l1645920,4376420r-1246632,l399288,3544570r1246632,l1645920,3533140r-1246632,l399288,2858770r1246632,l1645920,2847340r-1246632,l399288,2170430r1246632,l1645920,2157730r-1246632,l399288,243840r1246632,l1645920,231140r-1246632,l399288,58420r-12205,l387083,4376420r-374891,l12192,3544570r374891,l387083,3533140r-374891,l12192,2858770r374891,l387083,2847340r-374891,l12192,2170430r374891,l387083,2157730r-374891,l12192,243840r374891,l387083,231140r-374891,l12192,58420,,58420,,4389120r6903720,l6903720,6610858r,12700l6903720,7455408r-2618232,l4285488,6623558r2618232,l6903720,6610858r-2618232,l4285488,4389628r-12192,l4273296,6610858r,12700l4273296,7455408r-2615184,l1658112,6623558r2615184,l4273296,6610858r-2615184,l1658112,4389628r-12192,l1645920,6610858r,12700l1645920,7455408r-1246632,l399288,6623558r1246632,l1645920,6610858r-1246632,l399288,4389628r-12205,l387083,6610858r,12700l387083,7455408r-374891,l12192,6623558r374891,l387083,6610858r-374891,l12192,4389628r-12192,l,6610858r,12700l,7455408r,12700l6915912,7468108r,-12700l6915912,4389120r,-12192l6915912,4376420,6915912,xe" fillcolor="#221f1f" stroked="f">
                  <v:path arrowok="t"/>
                </v:shape>
                <w10:wrap anchorx="page" anchory="page"/>
              </v:group>
            </w:pict>
          </mc:Fallback>
        </mc:AlternateContent>
      </w:r>
      <w:r>
        <w:rPr>
          <w:noProof/>
          <w:sz w:val="2"/>
          <w:szCs w:val="2"/>
        </w:rPr>
        <mc:AlternateContent>
          <mc:Choice Requires="wps">
            <w:drawing>
              <wp:anchor distT="0" distB="0" distL="0" distR="0" simplePos="0" relativeHeight="485852160" behindDoc="1" locked="0" layoutInCell="1" allowOverlap="1" wp14:anchorId="07A399F5" wp14:editId="2A55FEBB">
                <wp:simplePos x="0" y="0"/>
                <wp:positionH relativeFrom="page">
                  <wp:posOffset>3691001</wp:posOffset>
                </wp:positionH>
                <wp:positionV relativeFrom="page">
                  <wp:posOffset>9448800</wp:posOffset>
                </wp:positionV>
                <wp:extent cx="165100" cy="165100"/>
                <wp:effectExtent l="0" t="0" r="0" b="0"/>
                <wp:wrapNone/>
                <wp:docPr id="1288" name="Textbox 128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5100" cy="165100"/>
                        </a:xfrm>
                        <a:prstGeom prst="rect">
                          <a:avLst/>
                        </a:prstGeom>
                      </wps:spPr>
                      <wps:txbx>
                        <w:txbxContent>
                          <w:p w14:paraId="45E732A3" w14:textId="77777777" w:rsidR="000F60B2" w:rsidRDefault="000F60B2">
                            <w:pPr>
                              <w:spacing w:line="240" w:lineRule="exact"/>
                              <w:ind w:left="20"/>
                            </w:pPr>
                            <w:r>
                              <w:rPr>
                                <w:spacing w:val="-5"/>
                              </w:rPr>
                              <w:t>23</w:t>
                            </w:r>
                          </w:p>
                        </w:txbxContent>
                      </wps:txbx>
                      <wps:bodyPr wrap="square" lIns="0" tIns="0" rIns="0" bIns="0" rtlCol="0">
                        <a:noAutofit/>
                      </wps:bodyPr>
                    </wps:wsp>
                  </a:graphicData>
                </a:graphic>
              </wp:anchor>
            </w:drawing>
          </mc:Choice>
          <mc:Fallback>
            <w:pict>
              <v:shape w14:anchorId="07A399F5" id="Textbox 1288" o:spid="_x0000_s1666" type="#_x0000_t202" style="position:absolute;margin-left:290.65pt;margin-top:744pt;width:13pt;height:13pt;z-index:-174643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Y6gRqAEAAE0DAAAOAAAAZHJzL2Uyb0RvYy54bWysU8Fu2zAMvQ/YPwi6L3aCLiiMOMXWosOA&#10;YhvQ7gNkWYqNWaJKKrHz96MUJym227CLTIlPT3x89OZucoM4GKQefC2Xi1IK4zW0vd/V8ufL44db&#10;KSgq36oBvKnl0ZC8275/txlDZVbQwdAaFEziqRpDLbsYQ1UUpDvjFC0gGM9JC+hU5C3uihbVyOxu&#10;KFZluS5GwDYgaEPEpw+npNxmfmuNjt+tJRPFUEuuLeYV89qktdhuVLVDFbpez2Wof6jCqd7zoxeq&#10;BxWV2GP/F5XrNQKBjQsNrgBre22yBlazLP9Q89ypYLIWbg6FS5vo/9Hqb4cfKPqWvVvdsldeOXbp&#10;xUyxgUnkM27RGKhi5HNgbJw+w8TwLJfCE+hfxJDiDeZ0gRidWjJZdOnLYgVfZBeOl87zO0IntvXH&#10;ZckZzak5TpzXywEpfjHgRApqiWxsLkAdniieoGfIXMvp+VRVnJopS1zfZMPTWQPtkcWM7Hwt6XWv&#10;0EgxfPXc2jQm5wDPQXMOMA73kIcpafLwaR/B9rmEK+9cAnuWRczzlYbi7T6jrn/B9jcAAAD//wMA&#10;UEsDBBQABgAIAAAAIQBsdH534QAAAA0BAAAPAAAAZHJzL2Rvd25yZXYueG1sTI/BTsMwEETvSPyD&#10;tUjcqB1oQwhxqgrBCQmRhgNHJ3YTq/E6xG4b/r7bExx35ml2pljPbmBHMwXrUUKyEMAMtl5b7CR8&#10;1W93GbAQFWo1eDQSfk2AdXl9Vahc+xNW5riNHaMQDLmS0Mc45pyHtjdOhYUfDZK385NTkc6p43pS&#10;Jwp3A78XIuVOWaQPvRrNS2/a/fbgJGy+sXq1Px/NZ7WrbF0/CXxP91Le3sybZ2DRzPEPhkt9qg4l&#10;dWr8AXVgg4RVljwQSsYyy2gVIal4JKkhaZUsBfCy4P9XlGcAAAD//wMAUEsBAi0AFAAGAAgAAAAh&#10;ALaDOJL+AAAA4QEAABMAAAAAAAAAAAAAAAAAAAAAAFtDb250ZW50X1R5cGVzXS54bWxQSwECLQAU&#10;AAYACAAAACEAOP0h/9YAAACUAQAACwAAAAAAAAAAAAAAAAAvAQAAX3JlbHMvLnJlbHNQSwECLQAU&#10;AAYACAAAACEAXWOoEagBAABNAwAADgAAAAAAAAAAAAAAAAAuAgAAZHJzL2Uyb0RvYy54bWxQSwEC&#10;LQAUAAYACAAAACEAbHR+d+EAAAANAQAADwAAAAAAAAAAAAAAAAACBAAAZHJzL2Rvd25yZXYueG1s&#10;UEsFBgAAAAAEAAQA8wAAABAFAAAAAA==&#10;" filled="f" stroked="f">
                <v:textbox inset="0,0,0,0">
                  <w:txbxContent>
                    <w:p w14:paraId="45E732A3" w14:textId="77777777" w:rsidR="000F60B2" w:rsidRDefault="000F60B2">
                      <w:pPr>
                        <w:spacing w:line="240" w:lineRule="exact"/>
                        <w:ind w:left="20"/>
                      </w:pPr>
                      <w:r>
                        <w:rPr>
                          <w:spacing w:val="-5"/>
                        </w:rPr>
                        <w:t>23</w:t>
                      </w:r>
                    </w:p>
                  </w:txbxContent>
                </v:textbox>
                <w10:wrap anchorx="page" anchory="page"/>
              </v:shape>
            </w:pict>
          </mc:Fallback>
        </mc:AlternateContent>
      </w:r>
      <w:r>
        <w:rPr>
          <w:noProof/>
          <w:sz w:val="2"/>
          <w:szCs w:val="2"/>
        </w:rPr>
        <mc:AlternateContent>
          <mc:Choice Requires="wps">
            <w:drawing>
              <wp:anchor distT="0" distB="0" distL="0" distR="0" simplePos="0" relativeHeight="485852672" behindDoc="1" locked="0" layoutInCell="1" allowOverlap="1" wp14:anchorId="401A24A6" wp14:editId="45FCD08B">
                <wp:simplePos x="0" y="0"/>
                <wp:positionH relativeFrom="page">
                  <wp:posOffset>463295</wp:posOffset>
                </wp:positionH>
                <wp:positionV relativeFrom="page">
                  <wp:posOffset>420497</wp:posOffset>
                </wp:positionV>
                <wp:extent cx="6903720" cy="253365"/>
                <wp:effectExtent l="0" t="0" r="0" b="0"/>
                <wp:wrapNone/>
                <wp:docPr id="1289" name="Textbox 128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903720" cy="253365"/>
                        </a:xfrm>
                        <a:prstGeom prst="rect">
                          <a:avLst/>
                        </a:prstGeom>
                      </wps:spPr>
                      <wps:txbx>
                        <w:txbxContent>
                          <w:p w14:paraId="60AAF6B9" w14:textId="77777777" w:rsidR="000F60B2" w:rsidRDefault="000F60B2">
                            <w:pPr>
                              <w:spacing w:before="30"/>
                              <w:ind w:left="502" w:right="416"/>
                              <w:jc w:val="center"/>
                              <w:rPr>
                                <w:b/>
                                <w:sz w:val="24"/>
                              </w:rPr>
                            </w:pPr>
                            <w:r>
                              <w:rPr>
                                <w:b/>
                                <w:sz w:val="24"/>
                              </w:rPr>
                              <w:t>LEVEL</w:t>
                            </w:r>
                            <w:r>
                              <w:rPr>
                                <w:b/>
                                <w:spacing w:val="-14"/>
                                <w:sz w:val="24"/>
                              </w:rPr>
                              <w:t xml:space="preserve"> </w:t>
                            </w:r>
                            <w:r>
                              <w:rPr>
                                <w:b/>
                                <w:sz w:val="24"/>
                              </w:rPr>
                              <w:t>4:</w:t>
                            </w:r>
                            <w:r>
                              <w:rPr>
                                <w:b/>
                                <w:spacing w:val="-5"/>
                                <w:sz w:val="24"/>
                              </w:rPr>
                              <w:t xml:space="preserve"> </w:t>
                            </w:r>
                            <w:r>
                              <w:rPr>
                                <w:b/>
                                <w:spacing w:val="-2"/>
                                <w:sz w:val="24"/>
                              </w:rPr>
                              <w:t>OFFENSES</w:t>
                            </w:r>
                          </w:p>
                        </w:txbxContent>
                      </wps:txbx>
                      <wps:bodyPr wrap="square" lIns="0" tIns="0" rIns="0" bIns="0" rtlCol="0">
                        <a:noAutofit/>
                      </wps:bodyPr>
                    </wps:wsp>
                  </a:graphicData>
                </a:graphic>
              </wp:anchor>
            </w:drawing>
          </mc:Choice>
          <mc:Fallback>
            <w:pict>
              <v:shape w14:anchorId="401A24A6" id="Textbox 1289" o:spid="_x0000_s1667" type="#_x0000_t202" style="position:absolute;margin-left:36.5pt;margin-top:33.1pt;width:543.6pt;height:19.95pt;z-index:-174638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jzHPsAEAAE4DAAAOAAAAZHJzL2Uyb0RvYy54bWysU8tu2zAQvBfIPxC815Llxk0Ey0HToEGA&#10;oC2Q9AMoirSIilyWS1vy33dJv4L2VvRCkbvD4czuanU32YHtVEADruHzWcmZchI64zYN//H65f0N&#10;ZxiF68QATjV8r5Dfra/erUZfqwp6GDoVGJE4rEff8D5GXxcFyl5ZgTPwylFSQ7Ai0jFsii6Ikdjt&#10;UFRluSxGCJ0PIBUiRR8OSb7O/ForGb9pjSqyoeGkLeY15LVNa7FeiXoThO+NPMoQ/6DCCuPo0TPV&#10;g4iCbYP5i8oaGQBBx5kEW4DWRqrsgdzMyz/cvPTCq+yFioP+XCb8f7Ty6+57YKaj3lU3t5w5YalL&#10;r2qKLUwsx6hEo8eakC+esHG6h4ng2S76Z5A/kSDFG8zhAhI6lWTSwaYvmWV0kbqwP1ee3mGSgsvb&#10;cvGxopSkXHW9WCyvU2uKy20fMD4qsCxtGh6os1mB2D1jPEBPkKOYw/tJVpzaKXtcfpgn2hRroduT&#10;m5Fa33D8tRVBcTY8OaptmpPTJpw27WkT4vAZ8jQlUw4+bSNokyVceI8SqGnZxHHA0lS8PWfU5TdY&#10;/wYAAP//AwBQSwMEFAAGAAgAAAAhAK9kpSTeAAAACgEAAA8AAABkcnMvZG93bnJldi54bWxMj8FO&#10;wzAQRO9I/IO1lbhRO0UykMapKgQnJEQaDhyd2E2sxusQu234e7YnepvVjGbfFJvZD+xkp+gCKsiW&#10;ApjFNhiHnYKv+u3+CVhMGo0eAloFvzbCpry9KXRuwhkre9qljlEJxlwr6FMac85j21uv4zKMFsnb&#10;h8nrROfUcTPpM5X7ga+EkNxrh/Sh16N96W172B29gu03Vq/u56P5rPaVq+tnge/yoNTdYt6ugSU7&#10;p/8wXPAJHUpiasIRTWSDgscHmpIUSLkCdvEzKUg1pITMgJcFv55Q/gEAAP//AwBQSwECLQAUAAYA&#10;CAAAACEAtoM4kv4AAADhAQAAEwAAAAAAAAAAAAAAAAAAAAAAW0NvbnRlbnRfVHlwZXNdLnhtbFBL&#10;AQItABQABgAIAAAAIQA4/SH/1gAAAJQBAAALAAAAAAAAAAAAAAAAAC8BAABfcmVscy8ucmVsc1BL&#10;AQItABQABgAIAAAAIQB3jzHPsAEAAE4DAAAOAAAAAAAAAAAAAAAAAC4CAABkcnMvZTJvRG9jLnht&#10;bFBLAQItABQABgAIAAAAIQCvZKUk3gAAAAoBAAAPAAAAAAAAAAAAAAAAAAoEAABkcnMvZG93bnJl&#10;di54bWxQSwUGAAAAAAQABADzAAAAFQUAAAAA&#10;" filled="f" stroked="f">
                <v:textbox inset="0,0,0,0">
                  <w:txbxContent>
                    <w:p w14:paraId="60AAF6B9" w14:textId="77777777" w:rsidR="000F60B2" w:rsidRDefault="000F60B2">
                      <w:pPr>
                        <w:spacing w:before="30"/>
                        <w:ind w:left="502" w:right="416"/>
                        <w:jc w:val="center"/>
                        <w:rPr>
                          <w:b/>
                          <w:sz w:val="24"/>
                        </w:rPr>
                      </w:pPr>
                      <w:r>
                        <w:rPr>
                          <w:b/>
                          <w:sz w:val="24"/>
                        </w:rPr>
                        <w:t>LEVEL</w:t>
                      </w:r>
                      <w:r>
                        <w:rPr>
                          <w:b/>
                          <w:spacing w:val="-14"/>
                          <w:sz w:val="24"/>
                        </w:rPr>
                        <w:t xml:space="preserve"> </w:t>
                      </w:r>
                      <w:r>
                        <w:rPr>
                          <w:b/>
                          <w:sz w:val="24"/>
                        </w:rPr>
                        <w:t>4:</w:t>
                      </w:r>
                      <w:r>
                        <w:rPr>
                          <w:b/>
                          <w:spacing w:val="-5"/>
                          <w:sz w:val="24"/>
                        </w:rPr>
                        <w:t xml:space="preserve"> </w:t>
                      </w:r>
                      <w:r>
                        <w:rPr>
                          <w:b/>
                          <w:spacing w:val="-2"/>
                          <w:sz w:val="24"/>
                        </w:rPr>
                        <w:t>OFFENSES</w:t>
                      </w:r>
                    </w:p>
                  </w:txbxContent>
                </v:textbox>
                <w10:wrap anchorx="page" anchory="page"/>
              </v:shape>
            </w:pict>
          </mc:Fallback>
        </mc:AlternateContent>
      </w:r>
      <w:r>
        <w:rPr>
          <w:noProof/>
          <w:sz w:val="2"/>
          <w:szCs w:val="2"/>
        </w:rPr>
        <mc:AlternateContent>
          <mc:Choice Requires="wps">
            <w:drawing>
              <wp:anchor distT="0" distB="0" distL="0" distR="0" simplePos="0" relativeHeight="485853184" behindDoc="1" locked="0" layoutInCell="1" allowOverlap="1" wp14:anchorId="0ED92EFA" wp14:editId="3CEBF56D">
                <wp:simplePos x="0" y="0"/>
                <wp:positionH relativeFrom="page">
                  <wp:posOffset>463295</wp:posOffset>
                </wp:positionH>
                <wp:positionV relativeFrom="page">
                  <wp:posOffset>673480</wp:posOffset>
                </wp:positionV>
                <wp:extent cx="387350" cy="210185"/>
                <wp:effectExtent l="0" t="0" r="0" b="0"/>
                <wp:wrapNone/>
                <wp:docPr id="1290" name="Textbox 129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87350" cy="210185"/>
                        </a:xfrm>
                        <a:prstGeom prst="rect">
                          <a:avLst/>
                        </a:prstGeom>
                      </wps:spPr>
                      <wps:txbx>
                        <w:txbxContent>
                          <w:p w14:paraId="2734E27F" w14:textId="77777777" w:rsidR="000F60B2" w:rsidRDefault="000F60B2">
                            <w:pPr>
                              <w:pStyle w:val="BodyText"/>
                              <w:rPr>
                                <w:rFonts w:ascii="Times New Roman"/>
                                <w:sz w:val="17"/>
                              </w:rPr>
                            </w:pPr>
                          </w:p>
                        </w:txbxContent>
                      </wps:txbx>
                      <wps:bodyPr wrap="square" lIns="0" tIns="0" rIns="0" bIns="0" rtlCol="0">
                        <a:noAutofit/>
                      </wps:bodyPr>
                    </wps:wsp>
                  </a:graphicData>
                </a:graphic>
              </wp:anchor>
            </w:drawing>
          </mc:Choice>
          <mc:Fallback>
            <w:pict>
              <v:shape w14:anchorId="0ED92EFA" id="Textbox 1290" o:spid="_x0000_s1668" type="#_x0000_t202" style="position:absolute;margin-left:36.5pt;margin-top:53.05pt;width:30.5pt;height:16.55pt;z-index:-174632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d6GQrwEAAE0DAAAOAAAAZHJzL2Uyb0RvYy54bWysU9tu2zAMfR/QfxD0vthx1y4z4hTrig0D&#10;inVA2w+QZSkWaomaqMTO349SbsX2VvRFpsijQx6SXt5MdmBbFdCAa/h8VnKmnITOuHXDn5++f1xw&#10;hlG4TgzgVMN3CvnN6uLDcvS1qqCHoVOBEYnDevQN72P0dVGg7JUVOAOvHAU1BCsiXcO66IIYid0O&#10;RVWW18UIofMBpEIk790+yFeZX2sl44PWqCIbGk61xXyGfLbpLFZLUa+D8L2RhzLEG6qwwjhKeqK6&#10;E1GwTTD/UVkjAyDoOJNgC9DaSJU1kJp5+Y+ax154lbVQc9Cf2oTvRyt/bX8HZjqaXfWFGuSEpSk9&#10;qSm2MLHsoxaNHmtCPnrCxukWJoJnuejvQb4gQYpXmP0DJHRqyaSDTV8Sy+ghJdmdOk95mCTn5eLz&#10;5RVFJIWqeTlfXKXJFOfHPmD8ocCyZDQ80GBzAWJ7j3EPPUIOtezTp6ri1E5Z4vWnKtEmXwvdjsSM&#10;NPmG45+NCIqz4aej1qY1ORrhaLRHI8ThG+RlSpocfN1E0CaXcOY9lEAzyyIO+5WW4vU9o85/weov&#10;AAAA//8DAFBLAwQUAAYACAAAACEA9ig9ld4AAAAKAQAADwAAAGRycy9kb3ducmV2LnhtbEyPQU/D&#10;MAyF70j8h8hI3Fi6DRVWmk4TghMSoisHjmnjtdEapzTZVv497glu9vPT8/fy7eR6ccYxWE8KlosE&#10;BFLjjaVWwWf1evcIIkRNRveeUMEPBtgW11e5zoy/UInnfWwFh1DItIIuxiGTMjQdOh0WfkDi28GP&#10;Tkdex1aaUV843PVylSSpdNoSf+j0gM8dNsf9ySnYfVH5Yr/f64/yUNqq2iT0lh6Vur2Zdk8gIk7x&#10;zwwzPqNDwUy1P5EJolfwsOYqkfUkXYKYDet7Vup52KxAFrn8X6H4BQAA//8DAFBLAQItABQABgAI&#10;AAAAIQC2gziS/gAAAOEBAAATAAAAAAAAAAAAAAAAAAAAAABbQ29udGVudF9UeXBlc10ueG1sUEsB&#10;Ai0AFAAGAAgAAAAhADj9If/WAAAAlAEAAAsAAAAAAAAAAAAAAAAALwEAAF9yZWxzLy5yZWxzUEsB&#10;Ai0AFAAGAAgAAAAhABt3oZCvAQAATQMAAA4AAAAAAAAAAAAAAAAALgIAAGRycy9lMm9Eb2MueG1s&#10;UEsBAi0AFAAGAAgAAAAhAPYoPZXeAAAACgEAAA8AAAAAAAAAAAAAAAAACQQAAGRycy9kb3ducmV2&#10;LnhtbFBLBQYAAAAABAAEAPMAAAAUBQAAAAA=&#10;" filled="f" stroked="f">
                <v:textbox inset="0,0,0,0">
                  <w:txbxContent>
                    <w:p w14:paraId="2734E27F" w14:textId="77777777" w:rsidR="000F60B2" w:rsidRDefault="000F60B2">
                      <w:pPr>
                        <w:pStyle w:val="BodyText"/>
                        <w:rPr>
                          <w:rFonts w:ascii="Times New Roman"/>
                          <w:sz w:val="17"/>
                        </w:rPr>
                      </w:pPr>
                    </w:p>
                  </w:txbxContent>
                </v:textbox>
                <w10:wrap anchorx="page" anchory="page"/>
              </v:shape>
            </w:pict>
          </mc:Fallback>
        </mc:AlternateContent>
      </w:r>
      <w:r>
        <w:rPr>
          <w:noProof/>
          <w:sz w:val="2"/>
          <w:szCs w:val="2"/>
        </w:rPr>
        <mc:AlternateContent>
          <mc:Choice Requires="wps">
            <w:drawing>
              <wp:anchor distT="0" distB="0" distL="0" distR="0" simplePos="0" relativeHeight="485853696" behindDoc="1" locked="0" layoutInCell="1" allowOverlap="1" wp14:anchorId="433330D0" wp14:editId="1DE469B7">
                <wp:simplePos x="0" y="0"/>
                <wp:positionH relativeFrom="page">
                  <wp:posOffset>850391</wp:posOffset>
                </wp:positionH>
                <wp:positionV relativeFrom="page">
                  <wp:posOffset>673480</wp:posOffset>
                </wp:positionV>
                <wp:extent cx="1259205" cy="210185"/>
                <wp:effectExtent l="0" t="0" r="0" b="0"/>
                <wp:wrapNone/>
                <wp:docPr id="1291" name="Textbox 129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59205" cy="210185"/>
                        </a:xfrm>
                        <a:prstGeom prst="rect">
                          <a:avLst/>
                        </a:prstGeom>
                      </wps:spPr>
                      <wps:txbx>
                        <w:txbxContent>
                          <w:p w14:paraId="21F6FE38" w14:textId="77777777" w:rsidR="000F60B2" w:rsidRDefault="000F60B2">
                            <w:pPr>
                              <w:spacing w:before="36"/>
                              <w:ind w:left="631"/>
                              <w:rPr>
                                <w:b/>
                                <w:sz w:val="20"/>
                              </w:rPr>
                            </w:pPr>
                            <w:r>
                              <w:rPr>
                                <w:b/>
                                <w:color w:val="FFFFFF"/>
                                <w:spacing w:val="-2"/>
                                <w:sz w:val="20"/>
                              </w:rPr>
                              <w:t>Offense</w:t>
                            </w:r>
                          </w:p>
                        </w:txbxContent>
                      </wps:txbx>
                      <wps:bodyPr wrap="square" lIns="0" tIns="0" rIns="0" bIns="0" rtlCol="0">
                        <a:noAutofit/>
                      </wps:bodyPr>
                    </wps:wsp>
                  </a:graphicData>
                </a:graphic>
              </wp:anchor>
            </w:drawing>
          </mc:Choice>
          <mc:Fallback>
            <w:pict>
              <v:shape w14:anchorId="433330D0" id="Textbox 1291" o:spid="_x0000_s1669" type="#_x0000_t202" style="position:absolute;margin-left:66.95pt;margin-top:53.05pt;width:99.15pt;height:16.55pt;z-index:-174627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RN5PrwEAAE4DAAAOAAAAZHJzL2Uyb0RvYy54bWysU9tu3CAQfa+Uf0C8Z31pN0qs9UZtolaV&#10;orZS0g/AGNaohiEMu/b+fQf2FrVvVV/GAxwO58yMV/ezHdlOBTTgWl4tSs6Uk9Abt2n5z5fP17ec&#10;YRSuFyM41fK9Qn6/vnq3mnyjahhg7FVgROKwmXzLhxh9UxQoB2UFLsArR4caghWRlmFT9EFMxG7H&#10;oi7Lm2KC0PsAUiHS7uPhkK8zv9ZKxu9ao4psbDlpizmGHLsUi/VKNJsg/GDkUYb4BxVWGEePnqke&#10;RRRsG8xfVNbIAAg6LiTYArQ2UmUP5KYq/3DzPAivshcqDvpzmfD/0cpvux+BmZ56V99VnDlhqUsv&#10;ao4dzCzvUYkmjw0hnz1h4/wJZoJnu+ifQP5CghRvMIcLSOhUklkHm75kltFF6sL+XHl6h8nEVi/v&#10;6nLJmaSzuiqr22VqTXG57QPGLwosS0nLA3U2KxC7J4wH6AlyFHN4P8mKczdnjzcf3ifatNdBvyc3&#10;E7W+5fi6FUFxNn51VNs0J6cknJLulIQ4PkCepmTKwcdtBG2yhAvvUQI1LZs4DliairfrjLr8Buvf&#10;AAAA//8DAFBLAwQUAAYACAAAACEAlGARXN8AAAALAQAADwAAAGRycy9kb3ducmV2LnhtbEyPwU7D&#10;MBBE70j9B2uRuFG7iRSREKeqKjghIdJw4OjEbmI1XofYbcPfsz3BbUfzNDtTbhc3souZg/UoYbMW&#10;wAx2XlvsJXw2r49PwEJUqNXo0Uj4MQG21equVIX2V6zN5RB7RiEYCiVhiHEqOA/dYJwKaz8ZJO/o&#10;Z6ciybnnelZXCncjT4TIuFMW6cOgJrMfTHc6nJ2E3RfWL/b7vf2oj7VtmlzgW3aS8uF+2T0Di2aJ&#10;fzDc6lN1qKhT68+oAxtJp2lOKB0i2wAjIk2TBFh7s/IEeFXy/xuqXwAAAP//AwBQSwECLQAUAAYA&#10;CAAAACEAtoM4kv4AAADhAQAAEwAAAAAAAAAAAAAAAAAAAAAAW0NvbnRlbnRfVHlwZXNdLnhtbFBL&#10;AQItABQABgAIAAAAIQA4/SH/1gAAAJQBAAALAAAAAAAAAAAAAAAAAC8BAABfcmVscy8ucmVsc1BL&#10;AQItABQABgAIAAAAIQBSRN5PrwEAAE4DAAAOAAAAAAAAAAAAAAAAAC4CAABkcnMvZTJvRG9jLnht&#10;bFBLAQItABQABgAIAAAAIQCUYBFc3wAAAAsBAAAPAAAAAAAAAAAAAAAAAAkEAABkcnMvZG93bnJl&#10;di54bWxQSwUGAAAAAAQABADzAAAAFQUAAAAA&#10;" filled="f" stroked="f">
                <v:textbox inset="0,0,0,0">
                  <w:txbxContent>
                    <w:p w14:paraId="21F6FE38" w14:textId="77777777" w:rsidR="000F60B2" w:rsidRDefault="000F60B2">
                      <w:pPr>
                        <w:spacing w:before="36"/>
                        <w:ind w:left="631"/>
                        <w:rPr>
                          <w:b/>
                          <w:sz w:val="20"/>
                        </w:rPr>
                      </w:pPr>
                      <w:r>
                        <w:rPr>
                          <w:b/>
                          <w:color w:val="FFFFFF"/>
                          <w:spacing w:val="-2"/>
                          <w:sz w:val="20"/>
                        </w:rPr>
                        <w:t>Offense</w:t>
                      </w:r>
                    </w:p>
                  </w:txbxContent>
                </v:textbox>
                <w10:wrap anchorx="page" anchory="page"/>
              </v:shape>
            </w:pict>
          </mc:Fallback>
        </mc:AlternateContent>
      </w:r>
      <w:r>
        <w:rPr>
          <w:noProof/>
          <w:sz w:val="2"/>
          <w:szCs w:val="2"/>
        </w:rPr>
        <mc:AlternateContent>
          <mc:Choice Requires="wps">
            <w:drawing>
              <wp:anchor distT="0" distB="0" distL="0" distR="0" simplePos="0" relativeHeight="485854208" behindDoc="1" locked="0" layoutInCell="1" allowOverlap="1" wp14:anchorId="5EB85643" wp14:editId="60D23ECD">
                <wp:simplePos x="0" y="0"/>
                <wp:positionH relativeFrom="page">
                  <wp:posOffset>2109216</wp:posOffset>
                </wp:positionH>
                <wp:positionV relativeFrom="page">
                  <wp:posOffset>673480</wp:posOffset>
                </wp:positionV>
                <wp:extent cx="2627630" cy="210185"/>
                <wp:effectExtent l="0" t="0" r="0" b="0"/>
                <wp:wrapNone/>
                <wp:docPr id="1292" name="Textbox 129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27630" cy="210185"/>
                        </a:xfrm>
                        <a:prstGeom prst="rect">
                          <a:avLst/>
                        </a:prstGeom>
                      </wps:spPr>
                      <wps:txbx>
                        <w:txbxContent>
                          <w:p w14:paraId="1D002CF1" w14:textId="77777777" w:rsidR="000F60B2" w:rsidRDefault="000F60B2">
                            <w:pPr>
                              <w:spacing w:before="36"/>
                              <w:ind w:left="1210"/>
                              <w:rPr>
                                <w:b/>
                                <w:sz w:val="20"/>
                              </w:rPr>
                            </w:pPr>
                            <w:r>
                              <w:rPr>
                                <w:b/>
                                <w:color w:val="FFFFFF"/>
                                <w:sz w:val="20"/>
                              </w:rPr>
                              <w:t>Code</w:t>
                            </w:r>
                            <w:r>
                              <w:rPr>
                                <w:b/>
                                <w:color w:val="FFFFFF"/>
                                <w:spacing w:val="-10"/>
                                <w:sz w:val="20"/>
                              </w:rPr>
                              <w:t xml:space="preserve"> </w:t>
                            </w:r>
                            <w:r>
                              <w:rPr>
                                <w:b/>
                                <w:color w:val="FFFFFF"/>
                                <w:spacing w:val="-2"/>
                                <w:sz w:val="20"/>
                              </w:rPr>
                              <w:t>Definition</w:t>
                            </w:r>
                          </w:p>
                        </w:txbxContent>
                      </wps:txbx>
                      <wps:bodyPr wrap="square" lIns="0" tIns="0" rIns="0" bIns="0" rtlCol="0">
                        <a:noAutofit/>
                      </wps:bodyPr>
                    </wps:wsp>
                  </a:graphicData>
                </a:graphic>
              </wp:anchor>
            </w:drawing>
          </mc:Choice>
          <mc:Fallback>
            <w:pict>
              <v:shape w14:anchorId="5EB85643" id="Textbox 1292" o:spid="_x0000_s1670" type="#_x0000_t202" style="position:absolute;margin-left:166.1pt;margin-top:53.05pt;width:206.9pt;height:16.55pt;z-index:-174622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B3M2rwEAAE4DAAAOAAAAZHJzL2Uyb0RvYy54bWysU9uO0zAQfUfiHyy/U6dhKUvUdAWsQEgr&#10;QNrlAxzHbixij/G4Tfr3jN3bCt4QL449c3x8zsxkfTe7ke11RAu+5ctFxZn2Cnrrty3/8fTp1S1n&#10;mKTv5Qhet/ygkd9tXr5YT6HRNQww9joyIvHYTKHlQ0qhEQLVoJ3EBQTtKWkgOpnoGLeij3IidjeK&#10;uqpWYoLYhwhKI1L0/pjkm8JvjFbpmzGoExtbTtpSWWNZu7yKzVo22yjDYNVJhvwHFU5aT49eqO5l&#10;kmwX7V9UzqoICCYtFDgBxliliwdys6z+cPM4yKCLFyoOhkuZ8P/Rqq/775HZnnpXv6s589JRl570&#10;nDqYWYlRiaaADSEfA2HT/AFmghe7GB5A/USCiGeY4wUkdC7JbKLLXzLL6CJ14XCpPL3DFAXrVf12&#10;9ZpSinL1slrevsmtEdfbIWL6rMGxvGl5pM4WBXL/gOkIPUNOYo7vZ1lp7ubicXVzk2lzrIP+QG4m&#10;an3L8ddORs3Z+MVTbfOcnDfxvOnOm5jGj1CmKZvy8H6XwNgi4cp7kkBNKyZOA5an4vm5oK6/weY3&#10;AAAA//8DAFBLAwQUAAYACAAAACEArt3l4uAAAAALAQAADwAAAGRycy9kb3ducmV2LnhtbEyPwU7D&#10;MBBE70j8g7WVuFG7CQo0jVNVCE5IiDQcODqxm1iN1yF22/D3LCd63Jmn2ZliO7uBnc0UrEcJq6UA&#10;ZrD12mIn4bN+vX8CFqJCrQaPRsKPCbAtb28KlWt/wcqc97FjFIIhVxL6GMec89D2xqmw9KNB8g5+&#10;cirSOXVcT+pC4W7giRAZd8oifejVaJ570x73Jydh94XVi/1+bz6qQ2Xrei3wLTtKebeYdxtg0czx&#10;H4a/+lQdSurU+BPqwAYJaZokhJIhshUwIh4fMlrXkJKuE+Blwa83lL8AAAD//wMAUEsBAi0AFAAG&#10;AAgAAAAhALaDOJL+AAAA4QEAABMAAAAAAAAAAAAAAAAAAAAAAFtDb250ZW50X1R5cGVzXS54bWxQ&#10;SwECLQAUAAYACAAAACEAOP0h/9YAAACUAQAACwAAAAAAAAAAAAAAAAAvAQAAX3JlbHMvLnJlbHNQ&#10;SwECLQAUAAYACAAAACEAegdzNq8BAABOAwAADgAAAAAAAAAAAAAAAAAuAgAAZHJzL2Uyb0RvYy54&#10;bWxQSwECLQAUAAYACAAAACEArt3l4uAAAAALAQAADwAAAAAAAAAAAAAAAAAJBAAAZHJzL2Rvd25y&#10;ZXYueG1sUEsFBgAAAAAEAAQA8wAAABYFAAAAAA==&#10;" filled="f" stroked="f">
                <v:textbox inset="0,0,0,0">
                  <w:txbxContent>
                    <w:p w14:paraId="1D002CF1" w14:textId="77777777" w:rsidR="000F60B2" w:rsidRDefault="000F60B2">
                      <w:pPr>
                        <w:spacing w:before="36"/>
                        <w:ind w:left="1210"/>
                        <w:rPr>
                          <w:b/>
                          <w:sz w:val="20"/>
                        </w:rPr>
                      </w:pPr>
                      <w:r>
                        <w:rPr>
                          <w:b/>
                          <w:color w:val="FFFFFF"/>
                          <w:sz w:val="20"/>
                        </w:rPr>
                        <w:t>Code</w:t>
                      </w:r>
                      <w:r>
                        <w:rPr>
                          <w:b/>
                          <w:color w:val="FFFFFF"/>
                          <w:spacing w:val="-10"/>
                          <w:sz w:val="20"/>
                        </w:rPr>
                        <w:t xml:space="preserve"> </w:t>
                      </w:r>
                      <w:r>
                        <w:rPr>
                          <w:b/>
                          <w:color w:val="FFFFFF"/>
                          <w:spacing w:val="-2"/>
                          <w:sz w:val="20"/>
                        </w:rPr>
                        <w:t>Definition</w:t>
                      </w:r>
                    </w:p>
                  </w:txbxContent>
                </v:textbox>
                <w10:wrap anchorx="page" anchory="page"/>
              </v:shape>
            </w:pict>
          </mc:Fallback>
        </mc:AlternateContent>
      </w:r>
      <w:r>
        <w:rPr>
          <w:noProof/>
          <w:sz w:val="2"/>
          <w:szCs w:val="2"/>
        </w:rPr>
        <mc:AlternateContent>
          <mc:Choice Requires="wps">
            <w:drawing>
              <wp:anchor distT="0" distB="0" distL="0" distR="0" simplePos="0" relativeHeight="485854720" behindDoc="1" locked="0" layoutInCell="1" allowOverlap="1" wp14:anchorId="7CC01EFA" wp14:editId="71715B39">
                <wp:simplePos x="0" y="0"/>
                <wp:positionH relativeFrom="page">
                  <wp:posOffset>4736591</wp:posOffset>
                </wp:positionH>
                <wp:positionV relativeFrom="page">
                  <wp:posOffset>673480</wp:posOffset>
                </wp:positionV>
                <wp:extent cx="2630805" cy="210185"/>
                <wp:effectExtent l="0" t="0" r="0" b="0"/>
                <wp:wrapNone/>
                <wp:docPr id="1293" name="Textbox 129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30805" cy="210185"/>
                        </a:xfrm>
                        <a:prstGeom prst="rect">
                          <a:avLst/>
                        </a:prstGeom>
                      </wps:spPr>
                      <wps:txbx>
                        <w:txbxContent>
                          <w:p w14:paraId="76C43C50" w14:textId="77777777" w:rsidR="000F60B2" w:rsidRDefault="000F60B2">
                            <w:pPr>
                              <w:spacing w:before="36"/>
                              <w:ind w:left="1004"/>
                              <w:rPr>
                                <w:b/>
                                <w:sz w:val="20"/>
                              </w:rPr>
                            </w:pPr>
                            <w:r>
                              <w:rPr>
                                <w:b/>
                                <w:color w:val="FFFFFF"/>
                                <w:spacing w:val="-2"/>
                                <w:sz w:val="20"/>
                              </w:rPr>
                              <w:t>Simplified Definition</w:t>
                            </w:r>
                          </w:p>
                        </w:txbxContent>
                      </wps:txbx>
                      <wps:bodyPr wrap="square" lIns="0" tIns="0" rIns="0" bIns="0" rtlCol="0">
                        <a:noAutofit/>
                      </wps:bodyPr>
                    </wps:wsp>
                  </a:graphicData>
                </a:graphic>
              </wp:anchor>
            </w:drawing>
          </mc:Choice>
          <mc:Fallback>
            <w:pict>
              <v:shape w14:anchorId="7CC01EFA" id="Textbox 1293" o:spid="_x0000_s1671" type="#_x0000_t202" style="position:absolute;margin-left:372.95pt;margin-top:53.05pt;width:207.15pt;height:16.55pt;z-index:-174617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GeMnrwEAAE4DAAAOAAAAZHJzL2Uyb0RvYy54bWysU8tu2zAQvBfIPxC8x5KVxnAFy0HboEGA&#10;oC2Q5AMoirSIilyWS1vy33dJv4L2FvRCLZfD4czuanU32YHtVEADruHzWcmZchI64zYNf335dr3k&#10;DKNwnRjAqYbvFfK79dWH1ehrVUEPQ6cCIxKH9egb3sfo66JA2SsrcAZeOTrUEKyItA2bogtiJHY7&#10;FFVZLooRQucDSIVI2fvDIV9nfq2VjD+0RhXZ0HDSFvMa8tqmtVivRL0JwvdGHmWId6iwwjh69Ex1&#10;L6Jg22D+obJGBkDQcSbBFqC1kSp7IDfz8i83z73wKnuh4qA/lwn/H638vvsZmOmod9WnG86csNSl&#10;FzXFFiaWc1Si0WNNyGdP2Dh9gYng2S76J5C/kCDFG8zhAhI6lWTSwaYvmWV0kbqwP1ee3mGSktXi&#10;plyWt5xJOqvm5Xx5m1pTXG77gPFBgWUpaHigzmYFYveE8QA9QY5iDu8nWXFqp+xx8THTplwL3Z7c&#10;jNT6huPvrQiKs+HRUW3TnJyCcAraUxDi8BXyNCVTDj5vI2iTJVx4jxKoadnEccDSVLzdZ9TlN1j/&#10;AQAA//8DAFBLAwQUAAYACAAAACEA5iqSkOAAAAAMAQAADwAAAGRycy9kb3ducmV2LnhtbEyPwU7D&#10;MAyG70i8Q2QkbixpgUJL02lCcEJCdOXAMW2yNlrjlCbbytvjneBm6//0+3O5XtzIjmYO1qOEZCWA&#10;Gey8tthL+Gxebx6BhahQq9GjkfBjAqyry4tSFdqfsDbHbewZlWAolIQhxqngPHSDcSqs/GSQsp2f&#10;nYq0zj3XszpRuRt5KkTGnbJIFwY1mefBdPvtwUnYfGH9Yr/f2496V9umyQW+ZXspr6+WzROwaJb4&#10;B8NZn9ShIqfWH1AHNkp4uLvPCaVAZAmwM5FkIgXW0nSbp8Crkv9/ovoFAAD//wMAUEsBAi0AFAAG&#10;AAgAAAAhALaDOJL+AAAA4QEAABMAAAAAAAAAAAAAAAAAAAAAAFtDb250ZW50X1R5cGVzXS54bWxQ&#10;SwECLQAUAAYACAAAACEAOP0h/9YAAACUAQAACwAAAAAAAAAAAAAAAAAvAQAAX3JlbHMvLnJlbHNQ&#10;SwECLQAUAAYACAAAACEAAhnjJ68BAABOAwAADgAAAAAAAAAAAAAAAAAuAgAAZHJzL2Uyb0RvYy54&#10;bWxQSwECLQAUAAYACAAAACEA5iqSkOAAAAAMAQAADwAAAAAAAAAAAAAAAAAJBAAAZHJzL2Rvd25y&#10;ZXYueG1sUEsFBgAAAAAEAAQA8wAAABYFAAAAAA==&#10;" filled="f" stroked="f">
                <v:textbox inset="0,0,0,0">
                  <w:txbxContent>
                    <w:p w14:paraId="76C43C50" w14:textId="77777777" w:rsidR="000F60B2" w:rsidRDefault="000F60B2">
                      <w:pPr>
                        <w:spacing w:before="36"/>
                        <w:ind w:left="1004"/>
                        <w:rPr>
                          <w:b/>
                          <w:sz w:val="20"/>
                        </w:rPr>
                      </w:pPr>
                      <w:r>
                        <w:rPr>
                          <w:b/>
                          <w:color w:val="FFFFFF"/>
                          <w:spacing w:val="-2"/>
                          <w:sz w:val="20"/>
                        </w:rPr>
                        <w:t>Simplified Definition</w:t>
                      </w:r>
                    </w:p>
                  </w:txbxContent>
                </v:textbox>
                <w10:wrap anchorx="page" anchory="page"/>
              </v:shape>
            </w:pict>
          </mc:Fallback>
        </mc:AlternateContent>
      </w:r>
      <w:r>
        <w:rPr>
          <w:noProof/>
          <w:sz w:val="2"/>
          <w:szCs w:val="2"/>
        </w:rPr>
        <mc:AlternateContent>
          <mc:Choice Requires="wps">
            <w:drawing>
              <wp:anchor distT="0" distB="0" distL="0" distR="0" simplePos="0" relativeHeight="485855232" behindDoc="1" locked="0" layoutInCell="1" allowOverlap="1" wp14:anchorId="24C58408" wp14:editId="4866F727">
                <wp:simplePos x="0" y="0"/>
                <wp:positionH relativeFrom="page">
                  <wp:posOffset>463295</wp:posOffset>
                </wp:positionH>
                <wp:positionV relativeFrom="page">
                  <wp:posOffset>883538</wp:posOffset>
                </wp:positionV>
                <wp:extent cx="387350" cy="1926589"/>
                <wp:effectExtent l="0" t="0" r="0" b="0"/>
                <wp:wrapNone/>
                <wp:docPr id="1294" name="Textbox 129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87350" cy="1926589"/>
                        </a:xfrm>
                        <a:prstGeom prst="rect">
                          <a:avLst/>
                        </a:prstGeom>
                      </wps:spPr>
                      <wps:txbx>
                        <w:txbxContent>
                          <w:p w14:paraId="0B0CDEFE" w14:textId="77777777" w:rsidR="000F60B2" w:rsidRDefault="000F60B2">
                            <w:pPr>
                              <w:spacing w:before="45"/>
                              <w:ind w:left="180"/>
                              <w:rPr>
                                <w:sz w:val="20"/>
                              </w:rPr>
                            </w:pPr>
                            <w:r>
                              <w:rPr>
                                <w:spacing w:val="-5"/>
                                <w:sz w:val="20"/>
                              </w:rPr>
                              <w:t>AA.</w:t>
                            </w:r>
                          </w:p>
                          <w:p w14:paraId="07D35F0A" w14:textId="77777777" w:rsidR="000F60B2" w:rsidRDefault="000F60B2">
                            <w:pPr>
                              <w:pStyle w:val="BodyText"/>
                              <w:rPr>
                                <w:sz w:val="16"/>
                              </w:rPr>
                            </w:pPr>
                          </w:p>
                        </w:txbxContent>
                      </wps:txbx>
                      <wps:bodyPr wrap="square" lIns="0" tIns="0" rIns="0" bIns="0" rtlCol="0">
                        <a:noAutofit/>
                      </wps:bodyPr>
                    </wps:wsp>
                  </a:graphicData>
                </a:graphic>
              </wp:anchor>
            </w:drawing>
          </mc:Choice>
          <mc:Fallback>
            <w:pict>
              <v:shape w14:anchorId="24C58408" id="Textbox 1294" o:spid="_x0000_s1672" type="#_x0000_t202" style="position:absolute;margin-left:36.5pt;margin-top:69.55pt;width:30.5pt;height:151.7pt;z-index:-174612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aYmLsAEAAE4DAAAOAAAAZHJzL2Uyb0RvYy54bWysU9uO2yAQfa/Uf0C8NyTZ3TSx4qzarlpV&#10;WnUr7fYDMIYY1TCUIbHz9x3IbdW+VX3BMHM4nDMzXt+Prmd7HdGCr/lsMuVMewWt9dua/3j5/G7J&#10;GSbpW9mD1zU/aOT3m7dv1kOo9Bw66FsdGZF4rIZQ8y6lUAmBqtNO4gSC9pQ0EJ1MdIxb0UY5ELvr&#10;xXw6XYgBYhsiKI1I0Ydjkm8KvzFapSdjUCfW15y0pbLGsjZ5FZu1rLZRhs6qkwz5DyqctJ4evVA9&#10;yCTZLtq/qJxVERBMmihwAoyxShcP5GY2/cPNcyeDLl6oOBguZcL/R6u+7b9HZlvq3Xx1y5mXjrr0&#10;osfUwMhKjEo0BKwI+RwIm8aPMBK82MXwCOonEkS8whwvIKFzSUYTXf6SWUYXqQuHS+XpHaYoeLN8&#10;f3NHGUWp2Wq+uFuucmvE9XaImL5ocCxvah6ps0WB3D9iOkLPkJOY4/tZVhqbsXhc3C4ybY410B7I&#10;zUCtrzn+2smoOeu/eqptnpPzJp43zXkTU/8JyjRlUx4+7BIYWyRceU8SqGnFxGnA8lS8PhfU9TfY&#10;/AYAAP//AwBQSwMEFAAGAAgAAAAhABxSvb3gAAAACgEAAA8AAABkcnMvZG93bnJldi54bWxMj8FO&#10;wzAQRO9I/IO1SNyo0yaUNsSpKgQnJEQaDj068TaJGq9D7Lbh79me4Lizo5k32WayvTjj6DtHCuaz&#10;CARS7UxHjYKv8u1hBcIHTUb3jlDBD3rY5Lc3mU6Nu1CB511oBIeQT7WCNoQhldLXLVrtZ25A4t/B&#10;jVYHPsdGmlFfONz2chFFS2l1R9zQ6gFfWqyPu5NVsN1T8dp9f1SfxaHoynId0fvyqNT93bR9BhFw&#10;Cn9muOIzOuTMVLkTGS96BU8xTwmsx+s5iKshTlipFCTJ4hFknsn/E/JfAAAA//8DAFBLAQItABQA&#10;BgAIAAAAIQC2gziS/gAAAOEBAAATAAAAAAAAAAAAAAAAAAAAAABbQ29udGVudF9UeXBlc10ueG1s&#10;UEsBAi0AFAAGAAgAAAAhADj9If/WAAAAlAEAAAsAAAAAAAAAAAAAAAAALwEAAF9yZWxzLy5yZWxz&#10;UEsBAi0AFAAGAAgAAAAhAAVpiYuwAQAATgMAAA4AAAAAAAAAAAAAAAAALgIAAGRycy9lMm9Eb2Mu&#10;eG1sUEsBAi0AFAAGAAgAAAAhABxSvb3gAAAACgEAAA8AAAAAAAAAAAAAAAAACgQAAGRycy9kb3du&#10;cmV2LnhtbFBLBQYAAAAABAAEAPMAAAAXBQAAAAA=&#10;" filled="f" stroked="f">
                <v:textbox inset="0,0,0,0">
                  <w:txbxContent>
                    <w:p w14:paraId="0B0CDEFE" w14:textId="77777777" w:rsidR="000F60B2" w:rsidRDefault="000F60B2">
                      <w:pPr>
                        <w:spacing w:before="45"/>
                        <w:ind w:left="180"/>
                        <w:rPr>
                          <w:sz w:val="20"/>
                        </w:rPr>
                      </w:pPr>
                      <w:r>
                        <w:rPr>
                          <w:spacing w:val="-5"/>
                          <w:sz w:val="20"/>
                        </w:rPr>
                        <w:t>AA.</w:t>
                      </w:r>
                    </w:p>
                    <w:p w14:paraId="07D35F0A" w14:textId="77777777" w:rsidR="000F60B2" w:rsidRDefault="000F60B2">
                      <w:pPr>
                        <w:pStyle w:val="BodyText"/>
                        <w:rPr>
                          <w:sz w:val="16"/>
                        </w:rPr>
                      </w:pPr>
                    </w:p>
                  </w:txbxContent>
                </v:textbox>
                <w10:wrap anchorx="page" anchory="page"/>
              </v:shape>
            </w:pict>
          </mc:Fallback>
        </mc:AlternateContent>
      </w:r>
      <w:r>
        <w:rPr>
          <w:noProof/>
          <w:sz w:val="2"/>
          <w:szCs w:val="2"/>
        </w:rPr>
        <mc:AlternateContent>
          <mc:Choice Requires="wps">
            <w:drawing>
              <wp:anchor distT="0" distB="0" distL="0" distR="0" simplePos="0" relativeHeight="485855744" behindDoc="1" locked="0" layoutInCell="1" allowOverlap="1" wp14:anchorId="3124819D" wp14:editId="608D33D5">
                <wp:simplePos x="0" y="0"/>
                <wp:positionH relativeFrom="page">
                  <wp:posOffset>850391</wp:posOffset>
                </wp:positionH>
                <wp:positionV relativeFrom="page">
                  <wp:posOffset>883538</wp:posOffset>
                </wp:positionV>
                <wp:extent cx="1259205" cy="1926589"/>
                <wp:effectExtent l="0" t="0" r="0" b="0"/>
                <wp:wrapNone/>
                <wp:docPr id="1295" name="Textbox 129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59205" cy="1926589"/>
                        </a:xfrm>
                        <a:prstGeom prst="rect">
                          <a:avLst/>
                        </a:prstGeom>
                      </wps:spPr>
                      <wps:txbx>
                        <w:txbxContent>
                          <w:p w14:paraId="1CD02E43" w14:textId="77777777" w:rsidR="000F60B2" w:rsidRDefault="000F60B2">
                            <w:pPr>
                              <w:pStyle w:val="BodyText"/>
                              <w:spacing w:before="45"/>
                              <w:ind w:left="181" w:right="434"/>
                            </w:pPr>
                            <w:r>
                              <w:rPr>
                                <w:spacing w:val="-2"/>
                              </w:rPr>
                              <w:t>Electronic</w:t>
                            </w:r>
                            <w:r>
                              <w:rPr>
                                <w:spacing w:val="-14"/>
                              </w:rPr>
                              <w:t xml:space="preserve"> </w:t>
                            </w:r>
                            <w:r>
                              <w:rPr>
                                <w:spacing w:val="-2"/>
                              </w:rPr>
                              <w:t>Device Violation</w:t>
                            </w:r>
                          </w:p>
                          <w:p w14:paraId="798B7F5A" w14:textId="77777777" w:rsidR="000F60B2" w:rsidRDefault="000F60B2">
                            <w:pPr>
                              <w:pStyle w:val="BodyText"/>
                              <w:rPr>
                                <w:sz w:val="16"/>
                              </w:rPr>
                            </w:pPr>
                          </w:p>
                        </w:txbxContent>
                      </wps:txbx>
                      <wps:bodyPr wrap="square" lIns="0" tIns="0" rIns="0" bIns="0" rtlCol="0">
                        <a:noAutofit/>
                      </wps:bodyPr>
                    </wps:wsp>
                  </a:graphicData>
                </a:graphic>
              </wp:anchor>
            </w:drawing>
          </mc:Choice>
          <mc:Fallback>
            <w:pict>
              <v:shape w14:anchorId="3124819D" id="Textbox 1295" o:spid="_x0000_s1673" type="#_x0000_t202" style="position:absolute;margin-left:66.95pt;margin-top:69.55pt;width:99.15pt;height:151.7pt;z-index:-174607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raTPsAEAAE8DAAAOAAAAZHJzL2Uyb0RvYy54bWysU8tu2zAQvBfIPxC8x5KF2o0Fy0GboEWB&#10;oC2Q9AMoirSIilyGS1vy33dJv4L2VvSyWpLD4czuan0/2YHtVUADruHzWcmZchI647YN//ny+faO&#10;M4zCdWIApxp+UMjvNzfv1qOvVQU9DJ0KjEgc1qNveB+jr4sCZa+swBl45ehQQ7Ai0jJsiy6Ikdjt&#10;UFRluSxGCJ0PIBUi7T4eD/km82utZPyuNarIhoaTtphjyLFNsdisRb0NwvdGnmSIf1BhhXH06IXq&#10;UUTBdsH8RWWNDICg40yCLUBrI1X2QG7m5R9unnvhVfZCxUF/KRP+P1r5bf8jMNNR76rVgjMnLHXp&#10;RU2xhYnlPSrR6LEm5LMnbJw+wUTwbBf9E8hfSJDiDeZ4AQmdSjLpYNOXzDK6SF04XCpP7zCZ2KrF&#10;qirpfUln81W1XNytUm+K63UfMH5RYFlKGh6otVmC2D9hPELPkJOao4CkK07tlE0u339ItGmvhe5A&#10;dkbqfcPxdSeC4mz46qi4aVDOSTgn7TkJcXiAPE7JlYOPuwjaZAlX3pME6lo2cZqwNBZv1xl1/Q82&#10;vwEAAP//AwBQSwMEFAAGAAgAAAAhAH4akXTgAAAACwEAAA8AAABkcnMvZG93bnJldi54bWxMj8FO&#10;g0AQhu8mvsNmTLzZpVAbQZamMXoyMVI8eFzYKZCys8huW3x7p6d6mz/z5Z9v8s1sB3HCyfeOFCwX&#10;EQikxpmeWgVf1dvDEwgfNBk9OEIFv+hhU9ze5Doz7kwlnnahFVxCPtMKuhDGTErfdGi1X7gRiXd7&#10;N1kdOE6tNJM+c7kdZBxFa2l1T3yh0yO+dNgcdkerYPtN5Wv/81F/lvuyr6o0ovf1Qan7u3n7DCLg&#10;HK4wXPRZHQp2qt2RjBcD5yRJGb0M6RIEE0kSxyBqBatV/AiyyOX/H4o/AAAA//8DAFBLAQItABQA&#10;BgAIAAAAIQC2gziS/gAAAOEBAAATAAAAAAAAAAAAAAAAAAAAAABbQ29udGVudF9UeXBlc10ueG1s&#10;UEsBAi0AFAAGAAgAAAAhADj9If/WAAAAlAEAAAsAAAAAAAAAAAAAAAAALwEAAF9yZWxzLy5yZWxz&#10;UEsBAi0AFAAGAAgAAAAhAF2tpM+wAQAATwMAAA4AAAAAAAAAAAAAAAAALgIAAGRycy9lMm9Eb2Mu&#10;eG1sUEsBAi0AFAAGAAgAAAAhAH4akXTgAAAACwEAAA8AAAAAAAAAAAAAAAAACgQAAGRycy9kb3du&#10;cmV2LnhtbFBLBQYAAAAABAAEAPMAAAAXBQAAAAA=&#10;" filled="f" stroked="f">
                <v:textbox inset="0,0,0,0">
                  <w:txbxContent>
                    <w:p w14:paraId="1CD02E43" w14:textId="77777777" w:rsidR="000F60B2" w:rsidRDefault="000F60B2">
                      <w:pPr>
                        <w:pStyle w:val="BodyText"/>
                        <w:spacing w:before="45"/>
                        <w:ind w:left="181" w:right="434"/>
                      </w:pPr>
                      <w:r>
                        <w:rPr>
                          <w:spacing w:val="-2"/>
                        </w:rPr>
                        <w:t>Electronic</w:t>
                      </w:r>
                      <w:r>
                        <w:rPr>
                          <w:spacing w:val="-14"/>
                        </w:rPr>
                        <w:t xml:space="preserve"> </w:t>
                      </w:r>
                      <w:r>
                        <w:rPr>
                          <w:spacing w:val="-2"/>
                        </w:rPr>
                        <w:t>Device Violation</w:t>
                      </w:r>
                    </w:p>
                    <w:p w14:paraId="798B7F5A" w14:textId="77777777" w:rsidR="000F60B2" w:rsidRDefault="000F60B2">
                      <w:pPr>
                        <w:pStyle w:val="BodyText"/>
                        <w:rPr>
                          <w:sz w:val="16"/>
                        </w:rPr>
                      </w:pPr>
                    </w:p>
                  </w:txbxContent>
                </v:textbox>
                <w10:wrap anchorx="page" anchory="page"/>
              </v:shape>
            </w:pict>
          </mc:Fallback>
        </mc:AlternateContent>
      </w:r>
      <w:r>
        <w:rPr>
          <w:noProof/>
          <w:sz w:val="2"/>
          <w:szCs w:val="2"/>
        </w:rPr>
        <mc:AlternateContent>
          <mc:Choice Requires="wps">
            <w:drawing>
              <wp:anchor distT="0" distB="0" distL="0" distR="0" simplePos="0" relativeHeight="485856256" behindDoc="1" locked="0" layoutInCell="1" allowOverlap="1" wp14:anchorId="240A5D61" wp14:editId="3CAD1467">
                <wp:simplePos x="0" y="0"/>
                <wp:positionH relativeFrom="page">
                  <wp:posOffset>2109216</wp:posOffset>
                </wp:positionH>
                <wp:positionV relativeFrom="page">
                  <wp:posOffset>883538</wp:posOffset>
                </wp:positionV>
                <wp:extent cx="2627630" cy="1926589"/>
                <wp:effectExtent l="0" t="0" r="0" b="0"/>
                <wp:wrapNone/>
                <wp:docPr id="1296" name="Textbox 129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27630" cy="1926589"/>
                        </a:xfrm>
                        <a:prstGeom prst="rect">
                          <a:avLst/>
                        </a:prstGeom>
                      </wps:spPr>
                      <wps:txbx>
                        <w:txbxContent>
                          <w:p w14:paraId="0D1E7C23" w14:textId="77777777" w:rsidR="000F60B2" w:rsidRDefault="000F60B2">
                            <w:pPr>
                              <w:pStyle w:val="BodyText"/>
                              <w:spacing w:before="45"/>
                              <w:ind w:left="110" w:right="76"/>
                              <w:jc w:val="both"/>
                            </w:pPr>
                            <w:r>
                              <w:t>Use of unauthorized access to programs and/or files</w:t>
                            </w:r>
                            <w:r>
                              <w:rPr>
                                <w:spacing w:val="-7"/>
                              </w:rPr>
                              <w:t xml:space="preserve"> </w:t>
                            </w:r>
                            <w:r>
                              <w:t>not</w:t>
                            </w:r>
                            <w:r>
                              <w:rPr>
                                <w:spacing w:val="-12"/>
                              </w:rPr>
                              <w:t xml:space="preserve"> </w:t>
                            </w:r>
                            <w:r>
                              <w:t>expected</w:t>
                            </w:r>
                            <w:r>
                              <w:rPr>
                                <w:spacing w:val="-4"/>
                              </w:rPr>
                              <w:t xml:space="preserve"> </w:t>
                            </w:r>
                            <w:r>
                              <w:t>or</w:t>
                            </w:r>
                            <w:r>
                              <w:rPr>
                                <w:spacing w:val="-10"/>
                              </w:rPr>
                              <w:t xml:space="preserve"> </w:t>
                            </w:r>
                            <w:r>
                              <w:t>intended</w:t>
                            </w:r>
                            <w:r>
                              <w:rPr>
                                <w:spacing w:val="-9"/>
                              </w:rPr>
                              <w:t xml:space="preserve"> </w:t>
                            </w:r>
                            <w:r>
                              <w:t>for</w:t>
                            </w:r>
                            <w:r>
                              <w:rPr>
                                <w:spacing w:val="-10"/>
                              </w:rPr>
                              <w:t xml:space="preserve"> </w:t>
                            </w:r>
                            <w:r>
                              <w:t>student</w:t>
                            </w:r>
                            <w:r>
                              <w:rPr>
                                <w:spacing w:val="-11"/>
                              </w:rPr>
                              <w:t xml:space="preserve"> </w:t>
                            </w:r>
                            <w:r>
                              <w:t>use</w:t>
                            </w:r>
                            <w:r>
                              <w:rPr>
                                <w:spacing w:val="-9"/>
                              </w:rPr>
                              <w:t xml:space="preserve"> </w:t>
                            </w:r>
                            <w:r>
                              <w:t>on any</w:t>
                            </w:r>
                            <w:r>
                              <w:rPr>
                                <w:spacing w:val="-10"/>
                              </w:rPr>
                              <w:t xml:space="preserve"> </w:t>
                            </w:r>
                            <w:r>
                              <w:t>electronic</w:t>
                            </w:r>
                            <w:r>
                              <w:rPr>
                                <w:spacing w:val="-9"/>
                              </w:rPr>
                              <w:t xml:space="preserve"> </w:t>
                            </w:r>
                            <w:r>
                              <w:t>device</w:t>
                            </w:r>
                            <w:r>
                              <w:rPr>
                                <w:spacing w:val="-9"/>
                              </w:rPr>
                              <w:t xml:space="preserve"> </w:t>
                            </w:r>
                            <w:r>
                              <w:t>(including</w:t>
                            </w:r>
                            <w:r>
                              <w:rPr>
                                <w:spacing w:val="-8"/>
                              </w:rPr>
                              <w:t xml:space="preserve"> </w:t>
                            </w:r>
                            <w:r>
                              <w:t>personal</w:t>
                            </w:r>
                            <w:r>
                              <w:rPr>
                                <w:spacing w:val="-10"/>
                              </w:rPr>
                              <w:t xml:space="preserve"> </w:t>
                            </w:r>
                            <w:r>
                              <w:t>devices or cellphones) or OCPS</w:t>
                            </w:r>
                            <w:r>
                              <w:rPr>
                                <w:spacing w:val="-1"/>
                              </w:rPr>
                              <w:t xml:space="preserve"> </w:t>
                            </w:r>
                            <w:r>
                              <w:t>network; or any use that violates Board policies, local, state, and/or federal laws and regulations.</w:t>
                            </w:r>
                          </w:p>
                          <w:p w14:paraId="658D05FB" w14:textId="77777777" w:rsidR="000F60B2" w:rsidRDefault="000F60B2">
                            <w:pPr>
                              <w:spacing w:before="12" w:line="254" w:lineRule="auto"/>
                              <w:ind w:left="110" w:right="73"/>
                              <w:jc w:val="both"/>
                              <w:rPr>
                                <w:rFonts w:ascii="Arial"/>
                                <w:i/>
                                <w:sz w:val="20"/>
                              </w:rPr>
                            </w:pPr>
                            <w:r>
                              <w:rPr>
                                <w:rFonts w:ascii="Arial"/>
                                <w:i/>
                                <w:sz w:val="20"/>
                              </w:rPr>
                              <w:t>This</w:t>
                            </w:r>
                            <w:r>
                              <w:rPr>
                                <w:rFonts w:ascii="Arial"/>
                                <w:i/>
                                <w:spacing w:val="-14"/>
                                <w:sz w:val="20"/>
                              </w:rPr>
                              <w:t xml:space="preserve"> </w:t>
                            </w:r>
                            <w:r>
                              <w:rPr>
                                <w:rFonts w:ascii="Arial"/>
                                <w:i/>
                                <w:sz w:val="20"/>
                              </w:rPr>
                              <w:t>offense</w:t>
                            </w:r>
                            <w:r>
                              <w:rPr>
                                <w:rFonts w:ascii="Arial"/>
                                <w:i/>
                                <w:spacing w:val="-14"/>
                                <w:sz w:val="20"/>
                              </w:rPr>
                              <w:t xml:space="preserve"> </w:t>
                            </w:r>
                            <w:r>
                              <w:rPr>
                                <w:rFonts w:ascii="Arial"/>
                                <w:i/>
                                <w:sz w:val="20"/>
                              </w:rPr>
                              <w:t>may</w:t>
                            </w:r>
                            <w:r>
                              <w:rPr>
                                <w:rFonts w:ascii="Arial"/>
                                <w:i/>
                                <w:spacing w:val="-14"/>
                                <w:sz w:val="20"/>
                              </w:rPr>
                              <w:t xml:space="preserve"> </w:t>
                            </w:r>
                            <w:r>
                              <w:rPr>
                                <w:rFonts w:ascii="Arial"/>
                                <w:i/>
                                <w:sz w:val="20"/>
                              </w:rPr>
                              <w:t>include,</w:t>
                            </w:r>
                            <w:r>
                              <w:rPr>
                                <w:rFonts w:ascii="Arial"/>
                                <w:i/>
                                <w:spacing w:val="-14"/>
                                <w:sz w:val="20"/>
                              </w:rPr>
                              <w:t xml:space="preserve"> </w:t>
                            </w:r>
                            <w:r>
                              <w:rPr>
                                <w:rFonts w:ascii="Arial"/>
                                <w:i/>
                                <w:sz w:val="20"/>
                              </w:rPr>
                              <w:t>but</w:t>
                            </w:r>
                            <w:r>
                              <w:rPr>
                                <w:rFonts w:ascii="Arial"/>
                                <w:i/>
                                <w:spacing w:val="-14"/>
                                <w:sz w:val="20"/>
                              </w:rPr>
                              <w:t xml:space="preserve"> </w:t>
                            </w:r>
                            <w:r>
                              <w:rPr>
                                <w:rFonts w:ascii="Arial"/>
                                <w:i/>
                                <w:sz w:val="20"/>
                              </w:rPr>
                              <w:t>is</w:t>
                            </w:r>
                            <w:r>
                              <w:rPr>
                                <w:rFonts w:ascii="Arial"/>
                                <w:i/>
                                <w:spacing w:val="-14"/>
                                <w:sz w:val="20"/>
                              </w:rPr>
                              <w:t xml:space="preserve"> </w:t>
                            </w:r>
                            <w:r>
                              <w:rPr>
                                <w:rFonts w:ascii="Arial"/>
                                <w:i/>
                                <w:sz w:val="20"/>
                              </w:rPr>
                              <w:t>not</w:t>
                            </w:r>
                            <w:r>
                              <w:rPr>
                                <w:rFonts w:ascii="Arial"/>
                                <w:i/>
                                <w:spacing w:val="-14"/>
                                <w:sz w:val="20"/>
                              </w:rPr>
                              <w:t xml:space="preserve"> </w:t>
                            </w:r>
                            <w:r>
                              <w:rPr>
                                <w:rFonts w:ascii="Arial"/>
                                <w:i/>
                                <w:sz w:val="20"/>
                              </w:rPr>
                              <w:t>limited</w:t>
                            </w:r>
                            <w:r>
                              <w:rPr>
                                <w:rFonts w:ascii="Arial"/>
                                <w:i/>
                                <w:spacing w:val="-14"/>
                                <w:sz w:val="20"/>
                              </w:rPr>
                              <w:t xml:space="preserve"> </w:t>
                            </w:r>
                            <w:r>
                              <w:rPr>
                                <w:rFonts w:ascii="Arial"/>
                                <w:i/>
                                <w:sz w:val="20"/>
                              </w:rPr>
                              <w:t xml:space="preserve">to, </w:t>
                            </w:r>
                            <w:r>
                              <w:rPr>
                                <w:rFonts w:ascii="Arial"/>
                                <w:i/>
                                <w:w w:val="90"/>
                                <w:sz w:val="20"/>
                              </w:rPr>
                              <w:t>using</w:t>
                            </w:r>
                            <w:r>
                              <w:rPr>
                                <w:rFonts w:ascii="Arial"/>
                                <w:i/>
                                <w:spacing w:val="-9"/>
                                <w:w w:val="90"/>
                                <w:sz w:val="20"/>
                              </w:rPr>
                              <w:t xml:space="preserve"> </w:t>
                            </w:r>
                            <w:r>
                              <w:rPr>
                                <w:rFonts w:ascii="Arial"/>
                                <w:i/>
                                <w:w w:val="90"/>
                                <w:sz w:val="20"/>
                              </w:rPr>
                              <w:t>a</w:t>
                            </w:r>
                            <w:r>
                              <w:rPr>
                                <w:rFonts w:ascii="Arial"/>
                                <w:i/>
                                <w:spacing w:val="-8"/>
                                <w:w w:val="90"/>
                                <w:sz w:val="20"/>
                              </w:rPr>
                              <w:t xml:space="preserve"> </w:t>
                            </w:r>
                            <w:r>
                              <w:rPr>
                                <w:rFonts w:ascii="Arial"/>
                                <w:i/>
                                <w:w w:val="90"/>
                                <w:sz w:val="20"/>
                              </w:rPr>
                              <w:t>proxy</w:t>
                            </w:r>
                            <w:r>
                              <w:rPr>
                                <w:rFonts w:ascii="Arial"/>
                                <w:i/>
                                <w:spacing w:val="-8"/>
                                <w:w w:val="90"/>
                                <w:sz w:val="20"/>
                              </w:rPr>
                              <w:t xml:space="preserve"> </w:t>
                            </w:r>
                            <w:r>
                              <w:rPr>
                                <w:rFonts w:ascii="Arial"/>
                                <w:i/>
                                <w:w w:val="90"/>
                                <w:sz w:val="20"/>
                              </w:rPr>
                              <w:t>to</w:t>
                            </w:r>
                            <w:r>
                              <w:rPr>
                                <w:rFonts w:ascii="Arial"/>
                                <w:i/>
                                <w:spacing w:val="-9"/>
                                <w:w w:val="90"/>
                                <w:sz w:val="20"/>
                              </w:rPr>
                              <w:t xml:space="preserve"> </w:t>
                            </w:r>
                            <w:r>
                              <w:rPr>
                                <w:rFonts w:ascii="Arial"/>
                                <w:i/>
                                <w:w w:val="90"/>
                                <w:sz w:val="20"/>
                              </w:rPr>
                              <w:t>gain</w:t>
                            </w:r>
                            <w:r>
                              <w:rPr>
                                <w:rFonts w:ascii="Arial"/>
                                <w:i/>
                                <w:spacing w:val="-8"/>
                                <w:w w:val="90"/>
                                <w:sz w:val="20"/>
                              </w:rPr>
                              <w:t xml:space="preserve"> </w:t>
                            </w:r>
                            <w:r>
                              <w:rPr>
                                <w:rFonts w:ascii="Arial"/>
                                <w:i/>
                                <w:w w:val="90"/>
                                <w:sz w:val="20"/>
                              </w:rPr>
                              <w:t>access</w:t>
                            </w:r>
                            <w:r>
                              <w:rPr>
                                <w:rFonts w:ascii="Arial"/>
                                <w:i/>
                                <w:spacing w:val="-8"/>
                                <w:w w:val="90"/>
                                <w:sz w:val="20"/>
                              </w:rPr>
                              <w:t xml:space="preserve"> </w:t>
                            </w:r>
                            <w:r>
                              <w:rPr>
                                <w:rFonts w:ascii="Arial"/>
                                <w:i/>
                                <w:w w:val="90"/>
                                <w:sz w:val="20"/>
                              </w:rPr>
                              <w:t>to</w:t>
                            </w:r>
                            <w:r>
                              <w:rPr>
                                <w:rFonts w:ascii="Arial"/>
                                <w:i/>
                                <w:spacing w:val="-9"/>
                                <w:w w:val="90"/>
                                <w:sz w:val="20"/>
                              </w:rPr>
                              <w:t xml:space="preserve"> </w:t>
                            </w:r>
                            <w:r>
                              <w:rPr>
                                <w:rFonts w:ascii="Arial"/>
                                <w:i/>
                                <w:w w:val="90"/>
                                <w:sz w:val="20"/>
                              </w:rPr>
                              <w:t>the</w:t>
                            </w:r>
                            <w:r>
                              <w:rPr>
                                <w:rFonts w:ascii="Arial"/>
                                <w:i/>
                                <w:spacing w:val="-8"/>
                                <w:w w:val="90"/>
                                <w:sz w:val="20"/>
                              </w:rPr>
                              <w:t xml:space="preserve"> </w:t>
                            </w:r>
                            <w:r>
                              <w:rPr>
                                <w:rFonts w:ascii="Arial"/>
                                <w:i/>
                                <w:w w:val="90"/>
                                <w:sz w:val="20"/>
                              </w:rPr>
                              <w:t>OCPS</w:t>
                            </w:r>
                            <w:r>
                              <w:rPr>
                                <w:rFonts w:ascii="Arial"/>
                                <w:i/>
                                <w:spacing w:val="-9"/>
                                <w:w w:val="90"/>
                                <w:sz w:val="20"/>
                              </w:rPr>
                              <w:t xml:space="preserve"> </w:t>
                            </w:r>
                            <w:r>
                              <w:rPr>
                                <w:rFonts w:ascii="Arial"/>
                                <w:i/>
                                <w:w w:val="90"/>
                                <w:sz w:val="20"/>
                              </w:rPr>
                              <w:t xml:space="preserve">network </w:t>
                            </w:r>
                            <w:r>
                              <w:rPr>
                                <w:rFonts w:ascii="Arial"/>
                                <w:i/>
                                <w:spacing w:val="-6"/>
                                <w:sz w:val="20"/>
                              </w:rPr>
                              <w:t>with</w:t>
                            </w:r>
                            <w:r>
                              <w:rPr>
                                <w:rFonts w:ascii="Arial"/>
                                <w:i/>
                                <w:spacing w:val="-8"/>
                                <w:sz w:val="20"/>
                              </w:rPr>
                              <w:t xml:space="preserve"> </w:t>
                            </w:r>
                            <w:r>
                              <w:rPr>
                                <w:rFonts w:ascii="Arial"/>
                                <w:i/>
                                <w:spacing w:val="-6"/>
                                <w:sz w:val="20"/>
                              </w:rPr>
                              <w:t>intent</w:t>
                            </w:r>
                            <w:r>
                              <w:rPr>
                                <w:rFonts w:ascii="Arial"/>
                                <w:i/>
                                <w:spacing w:val="-8"/>
                                <w:sz w:val="20"/>
                              </w:rPr>
                              <w:t xml:space="preserve"> </w:t>
                            </w:r>
                            <w:r>
                              <w:rPr>
                                <w:rFonts w:ascii="Arial"/>
                                <w:i/>
                                <w:spacing w:val="-6"/>
                                <w:sz w:val="20"/>
                              </w:rPr>
                              <w:t>to</w:t>
                            </w:r>
                            <w:r>
                              <w:rPr>
                                <w:rFonts w:ascii="Arial"/>
                                <w:i/>
                                <w:spacing w:val="-8"/>
                                <w:sz w:val="20"/>
                              </w:rPr>
                              <w:t xml:space="preserve"> </w:t>
                            </w:r>
                            <w:r>
                              <w:rPr>
                                <w:rFonts w:ascii="Arial"/>
                                <w:i/>
                                <w:spacing w:val="-6"/>
                                <w:sz w:val="20"/>
                              </w:rPr>
                              <w:t>do</w:t>
                            </w:r>
                            <w:r>
                              <w:rPr>
                                <w:rFonts w:ascii="Arial"/>
                                <w:i/>
                                <w:spacing w:val="-8"/>
                                <w:sz w:val="20"/>
                              </w:rPr>
                              <w:t xml:space="preserve"> </w:t>
                            </w:r>
                            <w:r>
                              <w:rPr>
                                <w:rFonts w:ascii="Arial"/>
                                <w:i/>
                                <w:spacing w:val="-6"/>
                                <w:sz w:val="20"/>
                              </w:rPr>
                              <w:t>harm</w:t>
                            </w:r>
                            <w:r>
                              <w:rPr>
                                <w:rFonts w:ascii="Arial"/>
                                <w:i/>
                                <w:spacing w:val="-8"/>
                                <w:sz w:val="20"/>
                              </w:rPr>
                              <w:t xml:space="preserve"> </w:t>
                            </w:r>
                            <w:r>
                              <w:rPr>
                                <w:rFonts w:ascii="Arial"/>
                                <w:i/>
                                <w:spacing w:val="-6"/>
                                <w:sz w:val="20"/>
                              </w:rPr>
                              <w:t>or</w:t>
                            </w:r>
                            <w:r>
                              <w:rPr>
                                <w:rFonts w:ascii="Arial"/>
                                <w:i/>
                                <w:spacing w:val="-8"/>
                                <w:sz w:val="20"/>
                              </w:rPr>
                              <w:t xml:space="preserve"> </w:t>
                            </w:r>
                            <w:r>
                              <w:rPr>
                                <w:rFonts w:ascii="Arial"/>
                                <w:i/>
                                <w:spacing w:val="-6"/>
                                <w:sz w:val="20"/>
                              </w:rPr>
                              <w:t>alter</w:t>
                            </w:r>
                            <w:r>
                              <w:rPr>
                                <w:rFonts w:ascii="Arial"/>
                                <w:i/>
                                <w:spacing w:val="-8"/>
                                <w:sz w:val="20"/>
                              </w:rPr>
                              <w:t xml:space="preserve"> </w:t>
                            </w:r>
                            <w:r>
                              <w:rPr>
                                <w:rFonts w:ascii="Arial"/>
                                <w:i/>
                                <w:spacing w:val="-6"/>
                                <w:sz w:val="20"/>
                              </w:rPr>
                              <w:t>records,</w:t>
                            </w:r>
                            <w:r>
                              <w:rPr>
                                <w:rFonts w:ascii="Arial"/>
                                <w:i/>
                                <w:spacing w:val="-8"/>
                                <w:sz w:val="20"/>
                              </w:rPr>
                              <w:t xml:space="preserve"> </w:t>
                            </w:r>
                            <w:r>
                              <w:rPr>
                                <w:rFonts w:ascii="Arial"/>
                                <w:i/>
                                <w:spacing w:val="-6"/>
                                <w:sz w:val="20"/>
                              </w:rPr>
                              <w:t>or</w:t>
                            </w:r>
                            <w:r>
                              <w:rPr>
                                <w:rFonts w:ascii="Arial"/>
                                <w:i/>
                                <w:spacing w:val="-8"/>
                                <w:sz w:val="20"/>
                              </w:rPr>
                              <w:t xml:space="preserve"> </w:t>
                            </w:r>
                            <w:r>
                              <w:rPr>
                                <w:rFonts w:ascii="Arial"/>
                                <w:i/>
                                <w:spacing w:val="-6"/>
                                <w:sz w:val="20"/>
                              </w:rPr>
                              <w:t xml:space="preserve">having </w:t>
                            </w:r>
                            <w:r>
                              <w:rPr>
                                <w:rFonts w:ascii="Arial"/>
                                <w:i/>
                                <w:sz w:val="20"/>
                              </w:rPr>
                              <w:t>images,</w:t>
                            </w:r>
                            <w:r>
                              <w:rPr>
                                <w:rFonts w:ascii="Arial"/>
                                <w:i/>
                                <w:spacing w:val="-2"/>
                                <w:sz w:val="20"/>
                              </w:rPr>
                              <w:t xml:space="preserve"> </w:t>
                            </w:r>
                            <w:r>
                              <w:rPr>
                                <w:rFonts w:ascii="Arial"/>
                                <w:i/>
                                <w:sz w:val="20"/>
                              </w:rPr>
                              <w:t>videos,</w:t>
                            </w:r>
                            <w:r>
                              <w:rPr>
                                <w:rFonts w:ascii="Arial"/>
                                <w:i/>
                                <w:spacing w:val="-2"/>
                                <w:sz w:val="20"/>
                              </w:rPr>
                              <w:t xml:space="preserve"> </w:t>
                            </w:r>
                            <w:r>
                              <w:rPr>
                                <w:rFonts w:ascii="Arial"/>
                                <w:i/>
                                <w:sz w:val="20"/>
                              </w:rPr>
                              <w:t>messages,</w:t>
                            </w:r>
                            <w:r>
                              <w:rPr>
                                <w:rFonts w:ascii="Arial"/>
                                <w:i/>
                                <w:spacing w:val="-2"/>
                                <w:sz w:val="20"/>
                              </w:rPr>
                              <w:t xml:space="preserve"> </w:t>
                            </w:r>
                            <w:r>
                              <w:rPr>
                                <w:rFonts w:ascii="Arial"/>
                                <w:i/>
                                <w:sz w:val="20"/>
                              </w:rPr>
                              <w:t>etc.,</w:t>
                            </w:r>
                            <w:r>
                              <w:rPr>
                                <w:rFonts w:ascii="Arial"/>
                                <w:i/>
                                <w:spacing w:val="-2"/>
                                <w:sz w:val="20"/>
                              </w:rPr>
                              <w:t xml:space="preserve"> </w:t>
                            </w:r>
                            <w:r>
                              <w:rPr>
                                <w:rFonts w:ascii="Arial"/>
                                <w:i/>
                                <w:sz w:val="20"/>
                              </w:rPr>
                              <w:t>on</w:t>
                            </w:r>
                            <w:r>
                              <w:rPr>
                                <w:rFonts w:ascii="Arial"/>
                                <w:i/>
                                <w:spacing w:val="-2"/>
                                <w:sz w:val="20"/>
                              </w:rPr>
                              <w:t xml:space="preserve"> </w:t>
                            </w:r>
                            <w:r>
                              <w:rPr>
                                <w:rFonts w:ascii="Arial"/>
                                <w:i/>
                                <w:sz w:val="20"/>
                              </w:rPr>
                              <w:t>a</w:t>
                            </w:r>
                            <w:r>
                              <w:rPr>
                                <w:rFonts w:ascii="Arial"/>
                                <w:i/>
                                <w:spacing w:val="-2"/>
                                <w:sz w:val="20"/>
                              </w:rPr>
                              <w:t xml:space="preserve"> </w:t>
                            </w:r>
                            <w:r>
                              <w:rPr>
                                <w:rFonts w:ascii="Arial"/>
                                <w:i/>
                                <w:sz w:val="20"/>
                              </w:rPr>
                              <w:t>district issued</w:t>
                            </w:r>
                            <w:r>
                              <w:rPr>
                                <w:rFonts w:ascii="Arial"/>
                                <w:i/>
                                <w:spacing w:val="-10"/>
                                <w:sz w:val="20"/>
                              </w:rPr>
                              <w:t xml:space="preserve"> </w:t>
                            </w:r>
                            <w:r>
                              <w:rPr>
                                <w:rFonts w:ascii="Arial"/>
                                <w:i/>
                                <w:sz w:val="20"/>
                              </w:rPr>
                              <w:t>device</w:t>
                            </w:r>
                            <w:r>
                              <w:rPr>
                                <w:rFonts w:ascii="Arial"/>
                                <w:i/>
                                <w:spacing w:val="-9"/>
                                <w:sz w:val="20"/>
                              </w:rPr>
                              <w:t xml:space="preserve"> </w:t>
                            </w:r>
                            <w:r>
                              <w:rPr>
                                <w:rFonts w:ascii="Arial"/>
                                <w:i/>
                                <w:sz w:val="20"/>
                              </w:rPr>
                              <w:t>that</w:t>
                            </w:r>
                            <w:r>
                              <w:rPr>
                                <w:rFonts w:ascii="Arial"/>
                                <w:i/>
                                <w:spacing w:val="-9"/>
                                <w:sz w:val="20"/>
                              </w:rPr>
                              <w:t xml:space="preserve"> </w:t>
                            </w:r>
                            <w:r>
                              <w:rPr>
                                <w:rFonts w:ascii="Arial"/>
                                <w:i/>
                                <w:sz w:val="20"/>
                              </w:rPr>
                              <w:t>are</w:t>
                            </w:r>
                            <w:r>
                              <w:rPr>
                                <w:rFonts w:ascii="Arial"/>
                                <w:i/>
                                <w:spacing w:val="-4"/>
                                <w:sz w:val="20"/>
                              </w:rPr>
                              <w:t xml:space="preserve"> </w:t>
                            </w:r>
                            <w:r>
                              <w:rPr>
                                <w:rFonts w:ascii="Arial"/>
                                <w:i/>
                                <w:sz w:val="20"/>
                              </w:rPr>
                              <w:t>not</w:t>
                            </w:r>
                            <w:r>
                              <w:rPr>
                                <w:rFonts w:ascii="Arial"/>
                                <w:i/>
                                <w:spacing w:val="-10"/>
                                <w:sz w:val="20"/>
                              </w:rPr>
                              <w:t xml:space="preserve"> </w:t>
                            </w:r>
                            <w:r>
                              <w:rPr>
                                <w:rFonts w:ascii="Arial"/>
                                <w:i/>
                                <w:sz w:val="20"/>
                              </w:rPr>
                              <w:t>shared</w:t>
                            </w:r>
                            <w:r>
                              <w:rPr>
                                <w:rFonts w:ascii="Arial"/>
                                <w:i/>
                                <w:spacing w:val="-10"/>
                                <w:sz w:val="20"/>
                              </w:rPr>
                              <w:t xml:space="preserve"> </w:t>
                            </w:r>
                            <w:r>
                              <w:rPr>
                                <w:rFonts w:ascii="Arial"/>
                                <w:i/>
                                <w:sz w:val="20"/>
                              </w:rPr>
                              <w:t>with</w:t>
                            </w:r>
                            <w:r>
                              <w:rPr>
                                <w:rFonts w:ascii="Arial"/>
                                <w:i/>
                                <w:spacing w:val="-5"/>
                                <w:sz w:val="20"/>
                              </w:rPr>
                              <w:t xml:space="preserve"> </w:t>
                            </w:r>
                            <w:r>
                              <w:rPr>
                                <w:rFonts w:ascii="Arial"/>
                                <w:i/>
                                <w:sz w:val="20"/>
                              </w:rPr>
                              <w:t>others (e.g., images/videos containing nudity).</w:t>
                            </w:r>
                          </w:p>
                        </w:txbxContent>
                      </wps:txbx>
                      <wps:bodyPr wrap="square" lIns="0" tIns="0" rIns="0" bIns="0" rtlCol="0">
                        <a:noAutofit/>
                      </wps:bodyPr>
                    </wps:wsp>
                  </a:graphicData>
                </a:graphic>
              </wp:anchor>
            </w:drawing>
          </mc:Choice>
          <mc:Fallback>
            <w:pict>
              <v:shape w14:anchorId="240A5D61" id="Textbox 1296" o:spid="_x0000_s1674" type="#_x0000_t202" style="position:absolute;margin-left:166.1pt;margin-top:69.55pt;width:206.9pt;height:151.7pt;z-index:-174602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CTa5sAEAAE8DAAAOAAAAZHJzL2Uyb0RvYy54bWysU9uO0zAQfUfaf7D8vk0bILRR0xW7KxDS&#10;CpB2+QDHsRuL2GM8bpP+PWP3toI3xItjzxwfnzMzWd9NdmB7FdCAa/hiNudMOQmdcduG/3j5dLvk&#10;DKNwnRjAqYYfFPK7zc2b9ehrVUIPQ6cCIxKH9egb3sfo66JA2SsrcAZeOUpqCFZEOoZt0QUxErsd&#10;inI+r4oRQucDSIVI0cdjkm8yv9ZKxm9ao4psaDhpi3kNeW3TWmzWot4G4XsjTzLEP6iwwjh69EL1&#10;KKJgu2D+orJGBkDQcSbBFqC1kSp7IDeL+R9unnvhVfZCxUF/KRP+P1r5df89MNNR78pVxZkTlrr0&#10;oqbYwsRyjEo0eqwJ+ewJG6d7mAie7aJ/AvkTCVK8whwvIKFTSSYdbPqSWUYXqQuHS+XpHSYpWFbl&#10;h+otpSTlFquyer9cpd4U1+s+YPyswLK0aXig1mYJYv+E8Qg9Q05qjgKSrji1UzZZvVsm2hRroTuQ&#10;nZF633D8tRNBcTZ8cVTcNCjnTThv2vMmxOEB8jglVw4+7iJokyVceU8SqGvZxGnC0li8PmfU9T/Y&#10;/AYAAP//AwBQSwMEFAAGAAgAAAAhAESnZcrhAAAACwEAAA8AAABkcnMvZG93bnJldi54bWxMj8FO&#10;wzAQRO9I/IO1SNyo0ySENo1TVQhOSKhpOHB0YjexGq9D7Lbh71lOcFzN0+ybYjvbgV305I1DActF&#10;BExj65TBTsBH/fqwAuaDRCUHh1rAt/awLW9vCpkrd8VKXw6hY1SCPpcC+hDGnHPf9tpKv3CjRsqO&#10;brIy0Dl1XE3ySuV24HEUZdxKg/Shl6N+7nV7OpytgN0nVi/m673ZV8fK1PU6wrfsJMT93bzbAAt6&#10;Dn8w/OqTOpTk1LgzKs8GAUkSx4RSkKyXwIh4SjNa1whI0/gReFnw/xvKHwAAAP//AwBQSwECLQAU&#10;AAYACAAAACEAtoM4kv4AAADhAQAAEwAAAAAAAAAAAAAAAAAAAAAAW0NvbnRlbnRfVHlwZXNdLnht&#10;bFBLAQItABQABgAIAAAAIQA4/SH/1gAAAJQBAAALAAAAAAAAAAAAAAAAAC8BAABfcmVscy8ucmVs&#10;c1BLAQItABQABgAIAAAAIQCYCTa5sAEAAE8DAAAOAAAAAAAAAAAAAAAAAC4CAABkcnMvZTJvRG9j&#10;LnhtbFBLAQItABQABgAIAAAAIQBEp2XK4QAAAAsBAAAPAAAAAAAAAAAAAAAAAAoEAABkcnMvZG93&#10;bnJldi54bWxQSwUGAAAAAAQABADzAAAAGAUAAAAA&#10;" filled="f" stroked="f">
                <v:textbox inset="0,0,0,0">
                  <w:txbxContent>
                    <w:p w14:paraId="0D1E7C23" w14:textId="77777777" w:rsidR="000F60B2" w:rsidRDefault="000F60B2">
                      <w:pPr>
                        <w:pStyle w:val="BodyText"/>
                        <w:spacing w:before="45"/>
                        <w:ind w:left="110" w:right="76"/>
                        <w:jc w:val="both"/>
                      </w:pPr>
                      <w:r>
                        <w:t>Use of unauthorized access to programs and/or files</w:t>
                      </w:r>
                      <w:r>
                        <w:rPr>
                          <w:spacing w:val="-7"/>
                        </w:rPr>
                        <w:t xml:space="preserve"> </w:t>
                      </w:r>
                      <w:r>
                        <w:t>not</w:t>
                      </w:r>
                      <w:r>
                        <w:rPr>
                          <w:spacing w:val="-12"/>
                        </w:rPr>
                        <w:t xml:space="preserve"> </w:t>
                      </w:r>
                      <w:r>
                        <w:t>expected</w:t>
                      </w:r>
                      <w:r>
                        <w:rPr>
                          <w:spacing w:val="-4"/>
                        </w:rPr>
                        <w:t xml:space="preserve"> </w:t>
                      </w:r>
                      <w:r>
                        <w:t>or</w:t>
                      </w:r>
                      <w:r>
                        <w:rPr>
                          <w:spacing w:val="-10"/>
                        </w:rPr>
                        <w:t xml:space="preserve"> </w:t>
                      </w:r>
                      <w:r>
                        <w:t>intended</w:t>
                      </w:r>
                      <w:r>
                        <w:rPr>
                          <w:spacing w:val="-9"/>
                        </w:rPr>
                        <w:t xml:space="preserve"> </w:t>
                      </w:r>
                      <w:r>
                        <w:t>for</w:t>
                      </w:r>
                      <w:r>
                        <w:rPr>
                          <w:spacing w:val="-10"/>
                        </w:rPr>
                        <w:t xml:space="preserve"> </w:t>
                      </w:r>
                      <w:r>
                        <w:t>student</w:t>
                      </w:r>
                      <w:r>
                        <w:rPr>
                          <w:spacing w:val="-11"/>
                        </w:rPr>
                        <w:t xml:space="preserve"> </w:t>
                      </w:r>
                      <w:r>
                        <w:t>use</w:t>
                      </w:r>
                      <w:r>
                        <w:rPr>
                          <w:spacing w:val="-9"/>
                        </w:rPr>
                        <w:t xml:space="preserve"> </w:t>
                      </w:r>
                      <w:r>
                        <w:t>on any</w:t>
                      </w:r>
                      <w:r>
                        <w:rPr>
                          <w:spacing w:val="-10"/>
                        </w:rPr>
                        <w:t xml:space="preserve"> </w:t>
                      </w:r>
                      <w:r>
                        <w:t>electronic</w:t>
                      </w:r>
                      <w:r>
                        <w:rPr>
                          <w:spacing w:val="-9"/>
                        </w:rPr>
                        <w:t xml:space="preserve"> </w:t>
                      </w:r>
                      <w:r>
                        <w:t>device</w:t>
                      </w:r>
                      <w:r>
                        <w:rPr>
                          <w:spacing w:val="-9"/>
                        </w:rPr>
                        <w:t xml:space="preserve"> </w:t>
                      </w:r>
                      <w:r>
                        <w:t>(including</w:t>
                      </w:r>
                      <w:r>
                        <w:rPr>
                          <w:spacing w:val="-8"/>
                        </w:rPr>
                        <w:t xml:space="preserve"> </w:t>
                      </w:r>
                      <w:r>
                        <w:t>personal</w:t>
                      </w:r>
                      <w:r>
                        <w:rPr>
                          <w:spacing w:val="-10"/>
                        </w:rPr>
                        <w:t xml:space="preserve"> </w:t>
                      </w:r>
                      <w:r>
                        <w:t>devices or cellphones) or OCPS</w:t>
                      </w:r>
                      <w:r>
                        <w:rPr>
                          <w:spacing w:val="-1"/>
                        </w:rPr>
                        <w:t xml:space="preserve"> </w:t>
                      </w:r>
                      <w:r>
                        <w:t>network; or any use that violates Board policies, local, state, and/or federal laws and regulations.</w:t>
                      </w:r>
                    </w:p>
                    <w:p w14:paraId="658D05FB" w14:textId="77777777" w:rsidR="000F60B2" w:rsidRDefault="000F60B2">
                      <w:pPr>
                        <w:spacing w:before="12" w:line="254" w:lineRule="auto"/>
                        <w:ind w:left="110" w:right="73"/>
                        <w:jc w:val="both"/>
                        <w:rPr>
                          <w:rFonts w:ascii="Arial"/>
                          <w:i/>
                          <w:sz w:val="20"/>
                        </w:rPr>
                      </w:pPr>
                      <w:r>
                        <w:rPr>
                          <w:rFonts w:ascii="Arial"/>
                          <w:i/>
                          <w:sz w:val="20"/>
                        </w:rPr>
                        <w:t>This</w:t>
                      </w:r>
                      <w:r>
                        <w:rPr>
                          <w:rFonts w:ascii="Arial"/>
                          <w:i/>
                          <w:spacing w:val="-14"/>
                          <w:sz w:val="20"/>
                        </w:rPr>
                        <w:t xml:space="preserve"> </w:t>
                      </w:r>
                      <w:r>
                        <w:rPr>
                          <w:rFonts w:ascii="Arial"/>
                          <w:i/>
                          <w:sz w:val="20"/>
                        </w:rPr>
                        <w:t>offense</w:t>
                      </w:r>
                      <w:r>
                        <w:rPr>
                          <w:rFonts w:ascii="Arial"/>
                          <w:i/>
                          <w:spacing w:val="-14"/>
                          <w:sz w:val="20"/>
                        </w:rPr>
                        <w:t xml:space="preserve"> </w:t>
                      </w:r>
                      <w:r>
                        <w:rPr>
                          <w:rFonts w:ascii="Arial"/>
                          <w:i/>
                          <w:sz w:val="20"/>
                        </w:rPr>
                        <w:t>may</w:t>
                      </w:r>
                      <w:r>
                        <w:rPr>
                          <w:rFonts w:ascii="Arial"/>
                          <w:i/>
                          <w:spacing w:val="-14"/>
                          <w:sz w:val="20"/>
                        </w:rPr>
                        <w:t xml:space="preserve"> </w:t>
                      </w:r>
                      <w:r>
                        <w:rPr>
                          <w:rFonts w:ascii="Arial"/>
                          <w:i/>
                          <w:sz w:val="20"/>
                        </w:rPr>
                        <w:t>include,</w:t>
                      </w:r>
                      <w:r>
                        <w:rPr>
                          <w:rFonts w:ascii="Arial"/>
                          <w:i/>
                          <w:spacing w:val="-14"/>
                          <w:sz w:val="20"/>
                        </w:rPr>
                        <w:t xml:space="preserve"> </w:t>
                      </w:r>
                      <w:r>
                        <w:rPr>
                          <w:rFonts w:ascii="Arial"/>
                          <w:i/>
                          <w:sz w:val="20"/>
                        </w:rPr>
                        <w:t>but</w:t>
                      </w:r>
                      <w:r>
                        <w:rPr>
                          <w:rFonts w:ascii="Arial"/>
                          <w:i/>
                          <w:spacing w:val="-14"/>
                          <w:sz w:val="20"/>
                        </w:rPr>
                        <w:t xml:space="preserve"> </w:t>
                      </w:r>
                      <w:r>
                        <w:rPr>
                          <w:rFonts w:ascii="Arial"/>
                          <w:i/>
                          <w:sz w:val="20"/>
                        </w:rPr>
                        <w:t>is</w:t>
                      </w:r>
                      <w:r>
                        <w:rPr>
                          <w:rFonts w:ascii="Arial"/>
                          <w:i/>
                          <w:spacing w:val="-14"/>
                          <w:sz w:val="20"/>
                        </w:rPr>
                        <w:t xml:space="preserve"> </w:t>
                      </w:r>
                      <w:r>
                        <w:rPr>
                          <w:rFonts w:ascii="Arial"/>
                          <w:i/>
                          <w:sz w:val="20"/>
                        </w:rPr>
                        <w:t>not</w:t>
                      </w:r>
                      <w:r>
                        <w:rPr>
                          <w:rFonts w:ascii="Arial"/>
                          <w:i/>
                          <w:spacing w:val="-14"/>
                          <w:sz w:val="20"/>
                        </w:rPr>
                        <w:t xml:space="preserve"> </w:t>
                      </w:r>
                      <w:r>
                        <w:rPr>
                          <w:rFonts w:ascii="Arial"/>
                          <w:i/>
                          <w:sz w:val="20"/>
                        </w:rPr>
                        <w:t>limited</w:t>
                      </w:r>
                      <w:r>
                        <w:rPr>
                          <w:rFonts w:ascii="Arial"/>
                          <w:i/>
                          <w:spacing w:val="-14"/>
                          <w:sz w:val="20"/>
                        </w:rPr>
                        <w:t xml:space="preserve"> </w:t>
                      </w:r>
                      <w:r>
                        <w:rPr>
                          <w:rFonts w:ascii="Arial"/>
                          <w:i/>
                          <w:sz w:val="20"/>
                        </w:rPr>
                        <w:t xml:space="preserve">to, </w:t>
                      </w:r>
                      <w:r>
                        <w:rPr>
                          <w:rFonts w:ascii="Arial"/>
                          <w:i/>
                          <w:w w:val="90"/>
                          <w:sz w:val="20"/>
                        </w:rPr>
                        <w:t>using</w:t>
                      </w:r>
                      <w:r>
                        <w:rPr>
                          <w:rFonts w:ascii="Arial"/>
                          <w:i/>
                          <w:spacing w:val="-9"/>
                          <w:w w:val="90"/>
                          <w:sz w:val="20"/>
                        </w:rPr>
                        <w:t xml:space="preserve"> </w:t>
                      </w:r>
                      <w:r>
                        <w:rPr>
                          <w:rFonts w:ascii="Arial"/>
                          <w:i/>
                          <w:w w:val="90"/>
                          <w:sz w:val="20"/>
                        </w:rPr>
                        <w:t>a</w:t>
                      </w:r>
                      <w:r>
                        <w:rPr>
                          <w:rFonts w:ascii="Arial"/>
                          <w:i/>
                          <w:spacing w:val="-8"/>
                          <w:w w:val="90"/>
                          <w:sz w:val="20"/>
                        </w:rPr>
                        <w:t xml:space="preserve"> </w:t>
                      </w:r>
                      <w:r>
                        <w:rPr>
                          <w:rFonts w:ascii="Arial"/>
                          <w:i/>
                          <w:w w:val="90"/>
                          <w:sz w:val="20"/>
                        </w:rPr>
                        <w:t>proxy</w:t>
                      </w:r>
                      <w:r>
                        <w:rPr>
                          <w:rFonts w:ascii="Arial"/>
                          <w:i/>
                          <w:spacing w:val="-8"/>
                          <w:w w:val="90"/>
                          <w:sz w:val="20"/>
                        </w:rPr>
                        <w:t xml:space="preserve"> </w:t>
                      </w:r>
                      <w:r>
                        <w:rPr>
                          <w:rFonts w:ascii="Arial"/>
                          <w:i/>
                          <w:w w:val="90"/>
                          <w:sz w:val="20"/>
                        </w:rPr>
                        <w:t>to</w:t>
                      </w:r>
                      <w:r>
                        <w:rPr>
                          <w:rFonts w:ascii="Arial"/>
                          <w:i/>
                          <w:spacing w:val="-9"/>
                          <w:w w:val="90"/>
                          <w:sz w:val="20"/>
                        </w:rPr>
                        <w:t xml:space="preserve"> </w:t>
                      </w:r>
                      <w:r>
                        <w:rPr>
                          <w:rFonts w:ascii="Arial"/>
                          <w:i/>
                          <w:w w:val="90"/>
                          <w:sz w:val="20"/>
                        </w:rPr>
                        <w:t>gain</w:t>
                      </w:r>
                      <w:r>
                        <w:rPr>
                          <w:rFonts w:ascii="Arial"/>
                          <w:i/>
                          <w:spacing w:val="-8"/>
                          <w:w w:val="90"/>
                          <w:sz w:val="20"/>
                        </w:rPr>
                        <w:t xml:space="preserve"> </w:t>
                      </w:r>
                      <w:r>
                        <w:rPr>
                          <w:rFonts w:ascii="Arial"/>
                          <w:i/>
                          <w:w w:val="90"/>
                          <w:sz w:val="20"/>
                        </w:rPr>
                        <w:t>access</w:t>
                      </w:r>
                      <w:r>
                        <w:rPr>
                          <w:rFonts w:ascii="Arial"/>
                          <w:i/>
                          <w:spacing w:val="-8"/>
                          <w:w w:val="90"/>
                          <w:sz w:val="20"/>
                        </w:rPr>
                        <w:t xml:space="preserve"> </w:t>
                      </w:r>
                      <w:r>
                        <w:rPr>
                          <w:rFonts w:ascii="Arial"/>
                          <w:i/>
                          <w:w w:val="90"/>
                          <w:sz w:val="20"/>
                        </w:rPr>
                        <w:t>to</w:t>
                      </w:r>
                      <w:r>
                        <w:rPr>
                          <w:rFonts w:ascii="Arial"/>
                          <w:i/>
                          <w:spacing w:val="-9"/>
                          <w:w w:val="90"/>
                          <w:sz w:val="20"/>
                        </w:rPr>
                        <w:t xml:space="preserve"> </w:t>
                      </w:r>
                      <w:r>
                        <w:rPr>
                          <w:rFonts w:ascii="Arial"/>
                          <w:i/>
                          <w:w w:val="90"/>
                          <w:sz w:val="20"/>
                        </w:rPr>
                        <w:t>the</w:t>
                      </w:r>
                      <w:r>
                        <w:rPr>
                          <w:rFonts w:ascii="Arial"/>
                          <w:i/>
                          <w:spacing w:val="-8"/>
                          <w:w w:val="90"/>
                          <w:sz w:val="20"/>
                        </w:rPr>
                        <w:t xml:space="preserve"> </w:t>
                      </w:r>
                      <w:r>
                        <w:rPr>
                          <w:rFonts w:ascii="Arial"/>
                          <w:i/>
                          <w:w w:val="90"/>
                          <w:sz w:val="20"/>
                        </w:rPr>
                        <w:t>OCPS</w:t>
                      </w:r>
                      <w:r>
                        <w:rPr>
                          <w:rFonts w:ascii="Arial"/>
                          <w:i/>
                          <w:spacing w:val="-9"/>
                          <w:w w:val="90"/>
                          <w:sz w:val="20"/>
                        </w:rPr>
                        <w:t xml:space="preserve"> </w:t>
                      </w:r>
                      <w:r>
                        <w:rPr>
                          <w:rFonts w:ascii="Arial"/>
                          <w:i/>
                          <w:w w:val="90"/>
                          <w:sz w:val="20"/>
                        </w:rPr>
                        <w:t xml:space="preserve">network </w:t>
                      </w:r>
                      <w:r>
                        <w:rPr>
                          <w:rFonts w:ascii="Arial"/>
                          <w:i/>
                          <w:spacing w:val="-6"/>
                          <w:sz w:val="20"/>
                        </w:rPr>
                        <w:t>with</w:t>
                      </w:r>
                      <w:r>
                        <w:rPr>
                          <w:rFonts w:ascii="Arial"/>
                          <w:i/>
                          <w:spacing w:val="-8"/>
                          <w:sz w:val="20"/>
                        </w:rPr>
                        <w:t xml:space="preserve"> </w:t>
                      </w:r>
                      <w:r>
                        <w:rPr>
                          <w:rFonts w:ascii="Arial"/>
                          <w:i/>
                          <w:spacing w:val="-6"/>
                          <w:sz w:val="20"/>
                        </w:rPr>
                        <w:t>intent</w:t>
                      </w:r>
                      <w:r>
                        <w:rPr>
                          <w:rFonts w:ascii="Arial"/>
                          <w:i/>
                          <w:spacing w:val="-8"/>
                          <w:sz w:val="20"/>
                        </w:rPr>
                        <w:t xml:space="preserve"> </w:t>
                      </w:r>
                      <w:r>
                        <w:rPr>
                          <w:rFonts w:ascii="Arial"/>
                          <w:i/>
                          <w:spacing w:val="-6"/>
                          <w:sz w:val="20"/>
                        </w:rPr>
                        <w:t>to</w:t>
                      </w:r>
                      <w:r>
                        <w:rPr>
                          <w:rFonts w:ascii="Arial"/>
                          <w:i/>
                          <w:spacing w:val="-8"/>
                          <w:sz w:val="20"/>
                        </w:rPr>
                        <w:t xml:space="preserve"> </w:t>
                      </w:r>
                      <w:r>
                        <w:rPr>
                          <w:rFonts w:ascii="Arial"/>
                          <w:i/>
                          <w:spacing w:val="-6"/>
                          <w:sz w:val="20"/>
                        </w:rPr>
                        <w:t>do</w:t>
                      </w:r>
                      <w:r>
                        <w:rPr>
                          <w:rFonts w:ascii="Arial"/>
                          <w:i/>
                          <w:spacing w:val="-8"/>
                          <w:sz w:val="20"/>
                        </w:rPr>
                        <w:t xml:space="preserve"> </w:t>
                      </w:r>
                      <w:r>
                        <w:rPr>
                          <w:rFonts w:ascii="Arial"/>
                          <w:i/>
                          <w:spacing w:val="-6"/>
                          <w:sz w:val="20"/>
                        </w:rPr>
                        <w:t>harm</w:t>
                      </w:r>
                      <w:r>
                        <w:rPr>
                          <w:rFonts w:ascii="Arial"/>
                          <w:i/>
                          <w:spacing w:val="-8"/>
                          <w:sz w:val="20"/>
                        </w:rPr>
                        <w:t xml:space="preserve"> </w:t>
                      </w:r>
                      <w:r>
                        <w:rPr>
                          <w:rFonts w:ascii="Arial"/>
                          <w:i/>
                          <w:spacing w:val="-6"/>
                          <w:sz w:val="20"/>
                        </w:rPr>
                        <w:t>or</w:t>
                      </w:r>
                      <w:r>
                        <w:rPr>
                          <w:rFonts w:ascii="Arial"/>
                          <w:i/>
                          <w:spacing w:val="-8"/>
                          <w:sz w:val="20"/>
                        </w:rPr>
                        <w:t xml:space="preserve"> </w:t>
                      </w:r>
                      <w:r>
                        <w:rPr>
                          <w:rFonts w:ascii="Arial"/>
                          <w:i/>
                          <w:spacing w:val="-6"/>
                          <w:sz w:val="20"/>
                        </w:rPr>
                        <w:t>alter</w:t>
                      </w:r>
                      <w:r>
                        <w:rPr>
                          <w:rFonts w:ascii="Arial"/>
                          <w:i/>
                          <w:spacing w:val="-8"/>
                          <w:sz w:val="20"/>
                        </w:rPr>
                        <w:t xml:space="preserve"> </w:t>
                      </w:r>
                      <w:r>
                        <w:rPr>
                          <w:rFonts w:ascii="Arial"/>
                          <w:i/>
                          <w:spacing w:val="-6"/>
                          <w:sz w:val="20"/>
                        </w:rPr>
                        <w:t>records,</w:t>
                      </w:r>
                      <w:r>
                        <w:rPr>
                          <w:rFonts w:ascii="Arial"/>
                          <w:i/>
                          <w:spacing w:val="-8"/>
                          <w:sz w:val="20"/>
                        </w:rPr>
                        <w:t xml:space="preserve"> </w:t>
                      </w:r>
                      <w:r>
                        <w:rPr>
                          <w:rFonts w:ascii="Arial"/>
                          <w:i/>
                          <w:spacing w:val="-6"/>
                          <w:sz w:val="20"/>
                        </w:rPr>
                        <w:t>or</w:t>
                      </w:r>
                      <w:r>
                        <w:rPr>
                          <w:rFonts w:ascii="Arial"/>
                          <w:i/>
                          <w:spacing w:val="-8"/>
                          <w:sz w:val="20"/>
                        </w:rPr>
                        <w:t xml:space="preserve"> </w:t>
                      </w:r>
                      <w:r>
                        <w:rPr>
                          <w:rFonts w:ascii="Arial"/>
                          <w:i/>
                          <w:spacing w:val="-6"/>
                          <w:sz w:val="20"/>
                        </w:rPr>
                        <w:t xml:space="preserve">having </w:t>
                      </w:r>
                      <w:r>
                        <w:rPr>
                          <w:rFonts w:ascii="Arial"/>
                          <w:i/>
                          <w:sz w:val="20"/>
                        </w:rPr>
                        <w:t>images,</w:t>
                      </w:r>
                      <w:r>
                        <w:rPr>
                          <w:rFonts w:ascii="Arial"/>
                          <w:i/>
                          <w:spacing w:val="-2"/>
                          <w:sz w:val="20"/>
                        </w:rPr>
                        <w:t xml:space="preserve"> </w:t>
                      </w:r>
                      <w:r>
                        <w:rPr>
                          <w:rFonts w:ascii="Arial"/>
                          <w:i/>
                          <w:sz w:val="20"/>
                        </w:rPr>
                        <w:t>videos,</w:t>
                      </w:r>
                      <w:r>
                        <w:rPr>
                          <w:rFonts w:ascii="Arial"/>
                          <w:i/>
                          <w:spacing w:val="-2"/>
                          <w:sz w:val="20"/>
                        </w:rPr>
                        <w:t xml:space="preserve"> </w:t>
                      </w:r>
                      <w:r>
                        <w:rPr>
                          <w:rFonts w:ascii="Arial"/>
                          <w:i/>
                          <w:sz w:val="20"/>
                        </w:rPr>
                        <w:t>messages,</w:t>
                      </w:r>
                      <w:r>
                        <w:rPr>
                          <w:rFonts w:ascii="Arial"/>
                          <w:i/>
                          <w:spacing w:val="-2"/>
                          <w:sz w:val="20"/>
                        </w:rPr>
                        <w:t xml:space="preserve"> </w:t>
                      </w:r>
                      <w:r>
                        <w:rPr>
                          <w:rFonts w:ascii="Arial"/>
                          <w:i/>
                          <w:sz w:val="20"/>
                        </w:rPr>
                        <w:t>etc.,</w:t>
                      </w:r>
                      <w:r>
                        <w:rPr>
                          <w:rFonts w:ascii="Arial"/>
                          <w:i/>
                          <w:spacing w:val="-2"/>
                          <w:sz w:val="20"/>
                        </w:rPr>
                        <w:t xml:space="preserve"> </w:t>
                      </w:r>
                      <w:r>
                        <w:rPr>
                          <w:rFonts w:ascii="Arial"/>
                          <w:i/>
                          <w:sz w:val="20"/>
                        </w:rPr>
                        <w:t>on</w:t>
                      </w:r>
                      <w:r>
                        <w:rPr>
                          <w:rFonts w:ascii="Arial"/>
                          <w:i/>
                          <w:spacing w:val="-2"/>
                          <w:sz w:val="20"/>
                        </w:rPr>
                        <w:t xml:space="preserve"> </w:t>
                      </w:r>
                      <w:r>
                        <w:rPr>
                          <w:rFonts w:ascii="Arial"/>
                          <w:i/>
                          <w:sz w:val="20"/>
                        </w:rPr>
                        <w:t>a</w:t>
                      </w:r>
                      <w:r>
                        <w:rPr>
                          <w:rFonts w:ascii="Arial"/>
                          <w:i/>
                          <w:spacing w:val="-2"/>
                          <w:sz w:val="20"/>
                        </w:rPr>
                        <w:t xml:space="preserve"> </w:t>
                      </w:r>
                      <w:r>
                        <w:rPr>
                          <w:rFonts w:ascii="Arial"/>
                          <w:i/>
                          <w:sz w:val="20"/>
                        </w:rPr>
                        <w:t>district issued</w:t>
                      </w:r>
                      <w:r>
                        <w:rPr>
                          <w:rFonts w:ascii="Arial"/>
                          <w:i/>
                          <w:spacing w:val="-10"/>
                          <w:sz w:val="20"/>
                        </w:rPr>
                        <w:t xml:space="preserve"> </w:t>
                      </w:r>
                      <w:r>
                        <w:rPr>
                          <w:rFonts w:ascii="Arial"/>
                          <w:i/>
                          <w:sz w:val="20"/>
                        </w:rPr>
                        <w:t>device</w:t>
                      </w:r>
                      <w:r>
                        <w:rPr>
                          <w:rFonts w:ascii="Arial"/>
                          <w:i/>
                          <w:spacing w:val="-9"/>
                          <w:sz w:val="20"/>
                        </w:rPr>
                        <w:t xml:space="preserve"> </w:t>
                      </w:r>
                      <w:r>
                        <w:rPr>
                          <w:rFonts w:ascii="Arial"/>
                          <w:i/>
                          <w:sz w:val="20"/>
                        </w:rPr>
                        <w:t>that</w:t>
                      </w:r>
                      <w:r>
                        <w:rPr>
                          <w:rFonts w:ascii="Arial"/>
                          <w:i/>
                          <w:spacing w:val="-9"/>
                          <w:sz w:val="20"/>
                        </w:rPr>
                        <w:t xml:space="preserve"> </w:t>
                      </w:r>
                      <w:r>
                        <w:rPr>
                          <w:rFonts w:ascii="Arial"/>
                          <w:i/>
                          <w:sz w:val="20"/>
                        </w:rPr>
                        <w:t>are</w:t>
                      </w:r>
                      <w:r>
                        <w:rPr>
                          <w:rFonts w:ascii="Arial"/>
                          <w:i/>
                          <w:spacing w:val="-4"/>
                          <w:sz w:val="20"/>
                        </w:rPr>
                        <w:t xml:space="preserve"> </w:t>
                      </w:r>
                      <w:r>
                        <w:rPr>
                          <w:rFonts w:ascii="Arial"/>
                          <w:i/>
                          <w:sz w:val="20"/>
                        </w:rPr>
                        <w:t>not</w:t>
                      </w:r>
                      <w:r>
                        <w:rPr>
                          <w:rFonts w:ascii="Arial"/>
                          <w:i/>
                          <w:spacing w:val="-10"/>
                          <w:sz w:val="20"/>
                        </w:rPr>
                        <w:t xml:space="preserve"> </w:t>
                      </w:r>
                      <w:r>
                        <w:rPr>
                          <w:rFonts w:ascii="Arial"/>
                          <w:i/>
                          <w:sz w:val="20"/>
                        </w:rPr>
                        <w:t>shared</w:t>
                      </w:r>
                      <w:r>
                        <w:rPr>
                          <w:rFonts w:ascii="Arial"/>
                          <w:i/>
                          <w:spacing w:val="-10"/>
                          <w:sz w:val="20"/>
                        </w:rPr>
                        <w:t xml:space="preserve"> </w:t>
                      </w:r>
                      <w:r>
                        <w:rPr>
                          <w:rFonts w:ascii="Arial"/>
                          <w:i/>
                          <w:sz w:val="20"/>
                        </w:rPr>
                        <w:t>with</w:t>
                      </w:r>
                      <w:r>
                        <w:rPr>
                          <w:rFonts w:ascii="Arial"/>
                          <w:i/>
                          <w:spacing w:val="-5"/>
                          <w:sz w:val="20"/>
                        </w:rPr>
                        <w:t xml:space="preserve"> </w:t>
                      </w:r>
                      <w:r>
                        <w:rPr>
                          <w:rFonts w:ascii="Arial"/>
                          <w:i/>
                          <w:sz w:val="20"/>
                        </w:rPr>
                        <w:t>others (e.g., images/videos containing nudity).</w:t>
                      </w:r>
                    </w:p>
                  </w:txbxContent>
                </v:textbox>
                <w10:wrap anchorx="page" anchory="page"/>
              </v:shape>
            </w:pict>
          </mc:Fallback>
        </mc:AlternateContent>
      </w:r>
      <w:r>
        <w:rPr>
          <w:noProof/>
          <w:sz w:val="2"/>
          <w:szCs w:val="2"/>
        </w:rPr>
        <mc:AlternateContent>
          <mc:Choice Requires="wps">
            <w:drawing>
              <wp:anchor distT="0" distB="0" distL="0" distR="0" simplePos="0" relativeHeight="485856768" behindDoc="1" locked="0" layoutInCell="1" allowOverlap="1" wp14:anchorId="56F475CE" wp14:editId="7B583720">
                <wp:simplePos x="0" y="0"/>
                <wp:positionH relativeFrom="page">
                  <wp:posOffset>4736591</wp:posOffset>
                </wp:positionH>
                <wp:positionV relativeFrom="page">
                  <wp:posOffset>883538</wp:posOffset>
                </wp:positionV>
                <wp:extent cx="2630805" cy="1926589"/>
                <wp:effectExtent l="0" t="0" r="0" b="0"/>
                <wp:wrapNone/>
                <wp:docPr id="1297" name="Textbox 129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30805" cy="1926589"/>
                        </a:xfrm>
                        <a:prstGeom prst="rect">
                          <a:avLst/>
                        </a:prstGeom>
                      </wps:spPr>
                      <wps:txbx>
                        <w:txbxContent>
                          <w:p w14:paraId="115C52FB" w14:textId="77777777" w:rsidR="000F60B2" w:rsidRDefault="000F60B2">
                            <w:pPr>
                              <w:pStyle w:val="BodyText"/>
                              <w:spacing w:before="45"/>
                              <w:ind w:left="53" w:right="60"/>
                              <w:jc w:val="both"/>
                            </w:pPr>
                            <w:r>
                              <w:t>Using an electronic device in a way that's not allowed,</w:t>
                            </w:r>
                            <w:r>
                              <w:rPr>
                                <w:spacing w:val="-12"/>
                              </w:rPr>
                              <w:t xml:space="preserve"> </w:t>
                            </w:r>
                            <w:r>
                              <w:t>like</w:t>
                            </w:r>
                            <w:r>
                              <w:rPr>
                                <w:spacing w:val="-11"/>
                              </w:rPr>
                              <w:t xml:space="preserve"> </w:t>
                            </w:r>
                            <w:r>
                              <w:t>looking</w:t>
                            </w:r>
                            <w:r>
                              <w:rPr>
                                <w:spacing w:val="-11"/>
                              </w:rPr>
                              <w:t xml:space="preserve"> </w:t>
                            </w:r>
                            <w:r>
                              <w:t>at</w:t>
                            </w:r>
                            <w:r>
                              <w:rPr>
                                <w:spacing w:val="-12"/>
                              </w:rPr>
                              <w:t xml:space="preserve"> </w:t>
                            </w:r>
                            <w:r>
                              <w:t>things</w:t>
                            </w:r>
                            <w:r>
                              <w:rPr>
                                <w:spacing w:val="-11"/>
                              </w:rPr>
                              <w:t xml:space="preserve"> </w:t>
                            </w:r>
                            <w:r>
                              <w:t>or</w:t>
                            </w:r>
                            <w:r>
                              <w:rPr>
                                <w:spacing w:val="-11"/>
                              </w:rPr>
                              <w:t xml:space="preserve"> </w:t>
                            </w:r>
                            <w:r>
                              <w:t>doing</w:t>
                            </w:r>
                            <w:r>
                              <w:rPr>
                                <w:spacing w:val="-12"/>
                              </w:rPr>
                              <w:t xml:space="preserve"> </w:t>
                            </w:r>
                            <w:r>
                              <w:t>stuff</w:t>
                            </w:r>
                            <w:r>
                              <w:rPr>
                                <w:spacing w:val="-11"/>
                              </w:rPr>
                              <w:t xml:space="preserve"> </w:t>
                            </w:r>
                            <w:r>
                              <w:t>you're not</w:t>
                            </w:r>
                            <w:r>
                              <w:rPr>
                                <w:spacing w:val="-11"/>
                              </w:rPr>
                              <w:t xml:space="preserve"> </w:t>
                            </w:r>
                            <w:r>
                              <w:t>supposed</w:t>
                            </w:r>
                            <w:r>
                              <w:rPr>
                                <w:spacing w:val="-3"/>
                              </w:rPr>
                              <w:t xml:space="preserve"> </w:t>
                            </w:r>
                            <w:r>
                              <w:t>to.</w:t>
                            </w:r>
                            <w:r>
                              <w:rPr>
                                <w:spacing w:val="-10"/>
                              </w:rPr>
                              <w:t xml:space="preserve"> </w:t>
                            </w:r>
                            <w:r>
                              <w:t>This</w:t>
                            </w:r>
                            <w:r>
                              <w:rPr>
                                <w:spacing w:val="-6"/>
                              </w:rPr>
                              <w:t xml:space="preserve"> </w:t>
                            </w:r>
                            <w:r>
                              <w:t>could</w:t>
                            </w:r>
                            <w:r>
                              <w:rPr>
                                <w:spacing w:val="-9"/>
                              </w:rPr>
                              <w:t xml:space="preserve"> </w:t>
                            </w:r>
                            <w:r>
                              <w:t>mean</w:t>
                            </w:r>
                            <w:r>
                              <w:rPr>
                                <w:spacing w:val="-3"/>
                              </w:rPr>
                              <w:t xml:space="preserve"> </w:t>
                            </w:r>
                            <w:r>
                              <w:t>getting</w:t>
                            </w:r>
                            <w:r>
                              <w:rPr>
                                <w:spacing w:val="-7"/>
                              </w:rPr>
                              <w:t xml:space="preserve"> </w:t>
                            </w:r>
                            <w:r>
                              <w:t>into</w:t>
                            </w:r>
                            <w:r>
                              <w:rPr>
                                <w:spacing w:val="-9"/>
                              </w:rPr>
                              <w:t xml:space="preserve"> </w:t>
                            </w:r>
                            <w:r>
                              <w:t>the school computer system to cause trouble or change things, or having pictures, videos, or messages on your school device that you shouldn't have (like pictures with no clothes).</w:t>
                            </w:r>
                          </w:p>
                          <w:p w14:paraId="1DE80FB9" w14:textId="77777777" w:rsidR="000F60B2" w:rsidRDefault="000F60B2">
                            <w:pPr>
                              <w:pStyle w:val="BodyText"/>
                              <w:rPr>
                                <w:sz w:val="16"/>
                              </w:rPr>
                            </w:pPr>
                          </w:p>
                        </w:txbxContent>
                      </wps:txbx>
                      <wps:bodyPr wrap="square" lIns="0" tIns="0" rIns="0" bIns="0" rtlCol="0">
                        <a:noAutofit/>
                      </wps:bodyPr>
                    </wps:wsp>
                  </a:graphicData>
                </a:graphic>
              </wp:anchor>
            </w:drawing>
          </mc:Choice>
          <mc:Fallback>
            <w:pict>
              <v:shape w14:anchorId="56F475CE" id="Textbox 1297" o:spid="_x0000_s1675" type="#_x0000_t202" style="position:absolute;margin-left:372.95pt;margin-top:69.55pt;width:207.15pt;height:151.7pt;z-index:-174597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wJx+sAEAAE8DAAAOAAAAZHJzL2Uyb0RvYy54bWysU9uO0zAQfUfiHyy/06SBLW3UdAWsQEgr&#10;Fml3P8Bx7MYi9hiP26R/z9i9reAN7YszHh8fnzMzWd9OdmB7FdCAa/h8VnKmnITOuG3Dn5++vlty&#10;hlG4TgzgVMMPCvnt5u2b9ehrVUEPQ6cCIxKH9egb3sfo66JA2SsrcAZeOTrUEKyItA3bogtiJHY7&#10;FFVZLooRQucDSIVI2bvjId9kfq2VjA9ao4psaDhpi3kNeW3TWmzWot4G4XsjTzLEf6iwwjh69EJ1&#10;J6Jgu2D+obJGBkDQcSbBFqC1kSp7IDfz8i83j73wKnuh4qC/lAlfj1b+2P8MzHTUu2r1kTMnLHXp&#10;SU2xhYnlHJVo9FgT8tETNk6fYSJ4tov+HuQvJEjxAnO8gIROJZl0sOlLZhldpC4cLpWnd5ikZLV4&#10;Xy7LG84knc1X1eJmuUq9Ka7XfcD4TYFlKWh4oNZmCWJ/j/EIPUNOao4Ckq44tVM2ufiQaVOuhe5A&#10;dkbqfcPx904Exdnw3VFx06Ccg3AO2nMQ4vAF8jglVw4+7SJokyVceU8SqGvZxGnC0li83GfU9T/Y&#10;/AEAAP//AwBQSwMEFAAGAAgAAAAhAFCYGcvhAAAADAEAAA8AAABkcnMvZG93bnJldi54bWxMj0FP&#10;hDAQhe8m/odmTLy5BWRRkLLZGD2ZGFk8eCx0FpqlU6TdXfz3dk96nLwv731TbhYzshPOTlsSEK8i&#10;YEidVZp6AZ/N690jMOclKTlaQgE/6GBTXV+VslD2TDWedr5noYRcIQUM3k8F564b0Ei3shNSyPZ2&#10;NtKHc+65muU5lJuRJ1GUcSM1hYVBTvg8YHfYHY2A7RfVL/r7vf2o97Vumjyit+wgxO3Nsn0C5nHx&#10;fzBc9IM6VMGptUdSjo0CHtJ1HtAQ3OcxsAsRZ1ECrBWQpskaeFXy/09UvwAAAP//AwBQSwECLQAU&#10;AAYACAAAACEAtoM4kv4AAADhAQAAEwAAAAAAAAAAAAAAAAAAAAAAW0NvbnRlbnRfVHlwZXNdLnht&#10;bFBLAQItABQABgAIAAAAIQA4/SH/1gAAAJQBAAALAAAAAAAAAAAAAAAAAC8BAABfcmVscy8ucmVs&#10;c1BLAQItABQABgAIAAAAIQAkwJx+sAEAAE8DAAAOAAAAAAAAAAAAAAAAAC4CAABkcnMvZTJvRG9j&#10;LnhtbFBLAQItABQABgAIAAAAIQBQmBnL4QAAAAwBAAAPAAAAAAAAAAAAAAAAAAoEAABkcnMvZG93&#10;bnJldi54bWxQSwUGAAAAAAQABADzAAAAGAUAAAAA&#10;" filled="f" stroked="f">
                <v:textbox inset="0,0,0,0">
                  <w:txbxContent>
                    <w:p w14:paraId="115C52FB" w14:textId="77777777" w:rsidR="000F60B2" w:rsidRDefault="000F60B2">
                      <w:pPr>
                        <w:pStyle w:val="BodyText"/>
                        <w:spacing w:before="45"/>
                        <w:ind w:left="53" w:right="60"/>
                        <w:jc w:val="both"/>
                      </w:pPr>
                      <w:r>
                        <w:t>Using an electronic device in a way that's not allowed,</w:t>
                      </w:r>
                      <w:r>
                        <w:rPr>
                          <w:spacing w:val="-12"/>
                        </w:rPr>
                        <w:t xml:space="preserve"> </w:t>
                      </w:r>
                      <w:r>
                        <w:t>like</w:t>
                      </w:r>
                      <w:r>
                        <w:rPr>
                          <w:spacing w:val="-11"/>
                        </w:rPr>
                        <w:t xml:space="preserve"> </w:t>
                      </w:r>
                      <w:r>
                        <w:t>looking</w:t>
                      </w:r>
                      <w:r>
                        <w:rPr>
                          <w:spacing w:val="-11"/>
                        </w:rPr>
                        <w:t xml:space="preserve"> </w:t>
                      </w:r>
                      <w:r>
                        <w:t>at</w:t>
                      </w:r>
                      <w:r>
                        <w:rPr>
                          <w:spacing w:val="-12"/>
                        </w:rPr>
                        <w:t xml:space="preserve"> </w:t>
                      </w:r>
                      <w:r>
                        <w:t>things</w:t>
                      </w:r>
                      <w:r>
                        <w:rPr>
                          <w:spacing w:val="-11"/>
                        </w:rPr>
                        <w:t xml:space="preserve"> </w:t>
                      </w:r>
                      <w:r>
                        <w:t>or</w:t>
                      </w:r>
                      <w:r>
                        <w:rPr>
                          <w:spacing w:val="-11"/>
                        </w:rPr>
                        <w:t xml:space="preserve"> </w:t>
                      </w:r>
                      <w:r>
                        <w:t>doing</w:t>
                      </w:r>
                      <w:r>
                        <w:rPr>
                          <w:spacing w:val="-12"/>
                        </w:rPr>
                        <w:t xml:space="preserve"> </w:t>
                      </w:r>
                      <w:r>
                        <w:t>stuff</w:t>
                      </w:r>
                      <w:r>
                        <w:rPr>
                          <w:spacing w:val="-11"/>
                        </w:rPr>
                        <w:t xml:space="preserve"> </w:t>
                      </w:r>
                      <w:r>
                        <w:t>you're not</w:t>
                      </w:r>
                      <w:r>
                        <w:rPr>
                          <w:spacing w:val="-11"/>
                        </w:rPr>
                        <w:t xml:space="preserve"> </w:t>
                      </w:r>
                      <w:r>
                        <w:t>supposed</w:t>
                      </w:r>
                      <w:r>
                        <w:rPr>
                          <w:spacing w:val="-3"/>
                        </w:rPr>
                        <w:t xml:space="preserve"> </w:t>
                      </w:r>
                      <w:r>
                        <w:t>to.</w:t>
                      </w:r>
                      <w:r>
                        <w:rPr>
                          <w:spacing w:val="-10"/>
                        </w:rPr>
                        <w:t xml:space="preserve"> </w:t>
                      </w:r>
                      <w:r>
                        <w:t>This</w:t>
                      </w:r>
                      <w:r>
                        <w:rPr>
                          <w:spacing w:val="-6"/>
                        </w:rPr>
                        <w:t xml:space="preserve"> </w:t>
                      </w:r>
                      <w:r>
                        <w:t>could</w:t>
                      </w:r>
                      <w:r>
                        <w:rPr>
                          <w:spacing w:val="-9"/>
                        </w:rPr>
                        <w:t xml:space="preserve"> </w:t>
                      </w:r>
                      <w:r>
                        <w:t>mean</w:t>
                      </w:r>
                      <w:r>
                        <w:rPr>
                          <w:spacing w:val="-3"/>
                        </w:rPr>
                        <w:t xml:space="preserve"> </w:t>
                      </w:r>
                      <w:r>
                        <w:t>getting</w:t>
                      </w:r>
                      <w:r>
                        <w:rPr>
                          <w:spacing w:val="-7"/>
                        </w:rPr>
                        <w:t xml:space="preserve"> </w:t>
                      </w:r>
                      <w:r>
                        <w:t>into</w:t>
                      </w:r>
                      <w:r>
                        <w:rPr>
                          <w:spacing w:val="-9"/>
                        </w:rPr>
                        <w:t xml:space="preserve"> </w:t>
                      </w:r>
                      <w:r>
                        <w:t>the school computer system to cause trouble or change things, or having pictures, videos, or messages on your school device that you shouldn't have (like pictures with no clothes).</w:t>
                      </w:r>
                    </w:p>
                    <w:p w14:paraId="1DE80FB9" w14:textId="77777777" w:rsidR="000F60B2" w:rsidRDefault="000F60B2">
                      <w:pPr>
                        <w:pStyle w:val="BodyText"/>
                        <w:rPr>
                          <w:sz w:val="16"/>
                        </w:rPr>
                      </w:pPr>
                    </w:p>
                  </w:txbxContent>
                </v:textbox>
                <w10:wrap anchorx="page" anchory="page"/>
              </v:shape>
            </w:pict>
          </mc:Fallback>
        </mc:AlternateContent>
      </w:r>
      <w:r>
        <w:rPr>
          <w:noProof/>
          <w:sz w:val="2"/>
          <w:szCs w:val="2"/>
        </w:rPr>
        <mc:AlternateContent>
          <mc:Choice Requires="wps">
            <w:drawing>
              <wp:anchor distT="0" distB="0" distL="0" distR="0" simplePos="0" relativeHeight="485857280" behindDoc="1" locked="0" layoutInCell="1" allowOverlap="1" wp14:anchorId="0247B7EC" wp14:editId="14677E6D">
                <wp:simplePos x="0" y="0"/>
                <wp:positionH relativeFrom="page">
                  <wp:posOffset>463295</wp:posOffset>
                </wp:positionH>
                <wp:positionV relativeFrom="page">
                  <wp:posOffset>2810129</wp:posOffset>
                </wp:positionV>
                <wp:extent cx="387350" cy="688975"/>
                <wp:effectExtent l="0" t="0" r="0" b="0"/>
                <wp:wrapNone/>
                <wp:docPr id="1298" name="Textbox 129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87350" cy="688975"/>
                        </a:xfrm>
                        <a:prstGeom prst="rect">
                          <a:avLst/>
                        </a:prstGeom>
                      </wps:spPr>
                      <wps:txbx>
                        <w:txbxContent>
                          <w:p w14:paraId="79AEDC86" w14:textId="77777777" w:rsidR="000F60B2" w:rsidRDefault="000F60B2">
                            <w:pPr>
                              <w:spacing w:before="58"/>
                              <w:ind w:left="190"/>
                              <w:rPr>
                                <w:rFonts w:ascii="Arial"/>
                                <w:b/>
                                <w:i/>
                                <w:sz w:val="20"/>
                              </w:rPr>
                            </w:pPr>
                            <w:r>
                              <w:rPr>
                                <w:rFonts w:ascii="Arial"/>
                                <w:b/>
                                <w:i/>
                                <w:spacing w:val="-5"/>
                                <w:w w:val="95"/>
                                <w:sz w:val="20"/>
                              </w:rPr>
                              <w:t>CC.</w:t>
                            </w:r>
                          </w:p>
                          <w:p w14:paraId="444F0B4C" w14:textId="77777777" w:rsidR="000F60B2" w:rsidRDefault="000F60B2">
                            <w:pPr>
                              <w:pStyle w:val="BodyText"/>
                              <w:rPr>
                                <w:rFonts w:ascii="Arial"/>
                                <w:b/>
                                <w:i/>
                                <w:sz w:val="17"/>
                              </w:rPr>
                            </w:pPr>
                          </w:p>
                        </w:txbxContent>
                      </wps:txbx>
                      <wps:bodyPr wrap="square" lIns="0" tIns="0" rIns="0" bIns="0" rtlCol="0">
                        <a:noAutofit/>
                      </wps:bodyPr>
                    </wps:wsp>
                  </a:graphicData>
                </a:graphic>
              </wp:anchor>
            </w:drawing>
          </mc:Choice>
          <mc:Fallback>
            <w:pict>
              <v:shape w14:anchorId="0247B7EC" id="Textbox 1298" o:spid="_x0000_s1676" type="#_x0000_t202" style="position:absolute;margin-left:36.5pt;margin-top:221.25pt;width:30.5pt;height:54.25pt;z-index:-174592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V4g6rwEAAE0DAAAOAAAAZHJzL2Uyb0RvYy54bWysU1Fv0zAQfkfiP1h+p+46reuiphMwgZAm&#10;QNr4AY5jNxaxz/jcJv33nJ20m+AN8eLYvs9333ffZXs/up4ddUQLvuZXiyVn2itord/X/Mfzp3cb&#10;zjBJ38oevK75SSO/3719sx1CpVfQQd/qyCiJx2oINe9SCpUQqDrtJC4gaE9BA9HJRMe4F22UA2V3&#10;vVgtl2sxQGxDBKUR6fZhCvJdyW+MVumbMagT62tO3FJZY1mbvIrdVlb7KENn1UxD/gMLJ62nopdU&#10;DzJJdoj2r1TOqggIJi0UOAHGWKWLBlJztfxDzVMngy5aqDkYLm3C/5dWfT1+j8y25N3qjrzy0pFL&#10;z3pMDYys3FGLhoAVIZ8CYdP4AUaCF7kYHkH9RIKIV5jpARI6t2Q00eUviWX0kFw4XTpPdZiiy+vN&#10;7fUNRRSF1pvN3e1Ndka8PA4R02cNjuVNzSMZWwjI4yOmCXqGzFym8plVGpuxSFxTiVlNA+2JxAzk&#10;fM3x10FGzVn/xVNr85icN/G8ac6bmPqPUIYpa/Lw/pDA2EIh15ryzhTIsyJinq88FK/PBfXyF+x+&#10;AwAA//8DAFBLAwQUAAYACAAAACEA+jy9feAAAAAKAQAADwAAAGRycy9kb3ducmV2LnhtbEyPwU7D&#10;MBBE70j8g7VI3KjdNiklZFNVCE5IiDQcenRiN7Ear0PstuHvcU9wnJ3R7Jt8M9menfXojSOE+UwA&#10;09Q4ZahF+KreHtbAfJCkZO9II/xoD5vi9iaXmXIXKvV5F1oWS8hnEqELYcg4902nrfQzN2iK3sGN&#10;VoYox5arUV5iue35QogVt9JQ/NDJQb90ujnuThZhu6fy1Xx/1J/loTRV9STofXVEvL+bts/Agp7C&#10;Xxiu+BEdishUuxMpz3qEx2WcEhCSZJECuwaWSbzUCGk6F8CLnP+fUPwCAAD//wMAUEsBAi0AFAAG&#10;AAgAAAAhALaDOJL+AAAA4QEAABMAAAAAAAAAAAAAAAAAAAAAAFtDb250ZW50X1R5cGVzXS54bWxQ&#10;SwECLQAUAAYACAAAACEAOP0h/9YAAACUAQAACwAAAAAAAAAAAAAAAAAvAQAAX3JlbHMvLnJlbHNQ&#10;SwECLQAUAAYACAAAACEAnVeIOq8BAABNAwAADgAAAAAAAAAAAAAAAAAuAgAAZHJzL2Uyb0RvYy54&#10;bWxQSwECLQAUAAYACAAAACEA+jy9feAAAAAKAQAADwAAAAAAAAAAAAAAAAAJBAAAZHJzL2Rvd25y&#10;ZXYueG1sUEsFBgAAAAAEAAQA8wAAABYFAAAAAA==&#10;" filled="f" stroked="f">
                <v:textbox inset="0,0,0,0">
                  <w:txbxContent>
                    <w:p w14:paraId="79AEDC86" w14:textId="77777777" w:rsidR="000F60B2" w:rsidRDefault="000F60B2">
                      <w:pPr>
                        <w:spacing w:before="58"/>
                        <w:ind w:left="190"/>
                        <w:rPr>
                          <w:rFonts w:ascii="Arial"/>
                          <w:b/>
                          <w:i/>
                          <w:sz w:val="20"/>
                        </w:rPr>
                      </w:pPr>
                      <w:r>
                        <w:rPr>
                          <w:rFonts w:ascii="Arial"/>
                          <w:b/>
                          <w:i/>
                          <w:spacing w:val="-5"/>
                          <w:w w:val="95"/>
                          <w:sz w:val="20"/>
                        </w:rPr>
                        <w:t>CC.</w:t>
                      </w:r>
                    </w:p>
                    <w:p w14:paraId="444F0B4C" w14:textId="77777777" w:rsidR="000F60B2" w:rsidRDefault="000F60B2">
                      <w:pPr>
                        <w:pStyle w:val="BodyText"/>
                        <w:rPr>
                          <w:rFonts w:ascii="Arial"/>
                          <w:b/>
                          <w:i/>
                          <w:sz w:val="17"/>
                        </w:rPr>
                      </w:pPr>
                    </w:p>
                  </w:txbxContent>
                </v:textbox>
                <w10:wrap anchorx="page" anchory="page"/>
              </v:shape>
            </w:pict>
          </mc:Fallback>
        </mc:AlternateContent>
      </w:r>
      <w:r>
        <w:rPr>
          <w:noProof/>
          <w:sz w:val="2"/>
          <w:szCs w:val="2"/>
        </w:rPr>
        <mc:AlternateContent>
          <mc:Choice Requires="wps">
            <w:drawing>
              <wp:anchor distT="0" distB="0" distL="0" distR="0" simplePos="0" relativeHeight="485857792" behindDoc="1" locked="0" layoutInCell="1" allowOverlap="1" wp14:anchorId="6169DD16" wp14:editId="35537C65">
                <wp:simplePos x="0" y="0"/>
                <wp:positionH relativeFrom="page">
                  <wp:posOffset>850391</wp:posOffset>
                </wp:positionH>
                <wp:positionV relativeFrom="page">
                  <wp:posOffset>2810129</wp:posOffset>
                </wp:positionV>
                <wp:extent cx="1259205" cy="688975"/>
                <wp:effectExtent l="0" t="0" r="0" b="0"/>
                <wp:wrapNone/>
                <wp:docPr id="1299" name="Textbox 129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59205" cy="688975"/>
                        </a:xfrm>
                        <a:prstGeom prst="rect">
                          <a:avLst/>
                        </a:prstGeom>
                      </wps:spPr>
                      <wps:txbx>
                        <w:txbxContent>
                          <w:p w14:paraId="3E6256DD" w14:textId="77777777" w:rsidR="000F60B2" w:rsidRDefault="000F60B2">
                            <w:pPr>
                              <w:spacing w:before="58" w:line="256" w:lineRule="auto"/>
                              <w:ind w:left="111" w:right="792" w:hanging="5"/>
                              <w:rPr>
                                <w:rFonts w:ascii="Arial"/>
                                <w:b/>
                                <w:i/>
                                <w:sz w:val="20"/>
                              </w:rPr>
                            </w:pPr>
                            <w:r>
                              <w:rPr>
                                <w:rFonts w:ascii="Arial"/>
                                <w:b/>
                                <w:i/>
                                <w:spacing w:val="-2"/>
                                <w:w w:val="80"/>
                                <w:sz w:val="20"/>
                              </w:rPr>
                              <w:t xml:space="preserve">Burglary </w:t>
                            </w:r>
                            <w:r>
                              <w:rPr>
                                <w:rFonts w:ascii="Arial"/>
                                <w:b/>
                                <w:i/>
                                <w:spacing w:val="-2"/>
                                <w:sz w:val="20"/>
                              </w:rPr>
                              <w:t>(BRK)</w:t>
                            </w:r>
                          </w:p>
                          <w:p w14:paraId="5DAB2FFB" w14:textId="77777777" w:rsidR="000F60B2" w:rsidRDefault="000F60B2">
                            <w:pPr>
                              <w:spacing w:line="242" w:lineRule="auto"/>
                              <w:ind w:left="111"/>
                              <w:rPr>
                                <w:rFonts w:ascii="Arial"/>
                                <w:b/>
                                <w:i/>
                                <w:sz w:val="12"/>
                              </w:rPr>
                            </w:pPr>
                            <w:r>
                              <w:rPr>
                                <w:rFonts w:ascii="Arial"/>
                                <w:b/>
                                <w:i/>
                                <w:w w:val="80"/>
                                <w:sz w:val="12"/>
                              </w:rPr>
                              <w:t>Must Report to Law Enforcement and</w:t>
                            </w:r>
                            <w:r>
                              <w:rPr>
                                <w:rFonts w:ascii="Arial"/>
                                <w:b/>
                                <w:i/>
                                <w:spacing w:val="40"/>
                                <w:sz w:val="12"/>
                              </w:rPr>
                              <w:t xml:space="preserve"> </w:t>
                            </w:r>
                            <w:r>
                              <w:rPr>
                                <w:rFonts w:ascii="Arial"/>
                                <w:b/>
                                <w:i/>
                                <w:w w:val="90"/>
                                <w:sz w:val="12"/>
                              </w:rPr>
                              <w:t>CSA</w:t>
                            </w:r>
                            <w:r>
                              <w:rPr>
                                <w:rFonts w:ascii="Arial"/>
                                <w:b/>
                                <w:i/>
                                <w:spacing w:val="-9"/>
                                <w:w w:val="90"/>
                                <w:sz w:val="12"/>
                              </w:rPr>
                              <w:t xml:space="preserve"> </w:t>
                            </w:r>
                            <w:r>
                              <w:rPr>
                                <w:rFonts w:ascii="Arial"/>
                                <w:b/>
                                <w:i/>
                                <w:w w:val="90"/>
                                <w:sz w:val="12"/>
                              </w:rPr>
                              <w:t>Portal</w:t>
                            </w:r>
                          </w:p>
                          <w:p w14:paraId="0B5C85E8" w14:textId="77777777" w:rsidR="000F60B2" w:rsidRDefault="000F60B2">
                            <w:pPr>
                              <w:pStyle w:val="BodyText"/>
                              <w:rPr>
                                <w:rFonts w:ascii="Arial"/>
                                <w:b/>
                                <w:i/>
                                <w:sz w:val="17"/>
                              </w:rPr>
                            </w:pPr>
                          </w:p>
                        </w:txbxContent>
                      </wps:txbx>
                      <wps:bodyPr wrap="square" lIns="0" tIns="0" rIns="0" bIns="0" rtlCol="0">
                        <a:noAutofit/>
                      </wps:bodyPr>
                    </wps:wsp>
                  </a:graphicData>
                </a:graphic>
              </wp:anchor>
            </w:drawing>
          </mc:Choice>
          <mc:Fallback>
            <w:pict>
              <v:shape w14:anchorId="6169DD16" id="Textbox 1299" o:spid="_x0000_s1677" type="#_x0000_t202" style="position:absolute;margin-left:66.95pt;margin-top:221.25pt;width:99.15pt;height:54.25pt;z-index:-174586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fkgKrwEAAE4DAAAOAAAAZHJzL2Uyb0RvYy54bWysU9uO2yAQfa/Uf0C8N3YsJU2sOKttV60q&#10;rdpKu/sBGEOMahjKkNj5+w7ktmrfqn0ZD3A4nDMz3txNdmAHFdCAa/h8VnKmnITOuF3DX56/fFhx&#10;hlG4TgzgVMOPCvnd9v27zehrVUEPQ6cCIxKH9egb3sfo66JA2SsrcAZeOTrUEKyItAy7ogtiJHY7&#10;FFVZLosRQucDSIVIuw+nQ77N/ForGX9ojSqyoeGkLeYYcmxTLLYbUe+C8L2RZxniP1RYYRw9eqV6&#10;EFGwfTD/UFkjAyDoOJNgC9DaSJU9kJt5+Zebp154lb1QcdBfy4RvRyu/H34GZjrqXbVec+aEpS49&#10;qym2MLG8RyUaPdaEfPKEjdMnmAie7aJ/BPkLCVK8wpwuIKFTSSYdbPqSWUYXqQvHa+XpHSYTW7VY&#10;V+WCM0lny9Vq/XGRWlPcbvuA8asCy1LS8ECdzQrE4RHjCXqBnMWc3k+y4tRO2eNyMU+0aa+F7khu&#10;Rmp9w/H3XgTF2fDNUW3TnFyScEnaSxLi8BnyNCVTDu73EbTJEm68ZwnUtGziPGBpKl6vM+r2G2z/&#10;AAAA//8DAFBLAwQUAAYACAAAACEAmHSRtOAAAAALAQAADwAAAGRycy9kb3ducmV2LnhtbEyPwU7D&#10;MBBE70j8g7VI3KjdpKloiFNVCE5IiDQcODqxm1iN1yF22/D3LKdyHO3TzNtiO7uBnc0UrEcJy4UA&#10;ZrD12mIn4bN+fXgEFqJCrQaPRsKPCbAtb28KlWt/wcqc97FjVIIhVxL6GMec89D2xqmw8KNBuh38&#10;5FSkOHVcT+pC5W7giRBr7pRFWujVaJ570x73Jydh94XVi/1+bz6qQ2XreiPwbX2U8v5u3j0Bi2aO&#10;Vxj+9EkdSnJq/Al1YAPlNN0QKmG1SjJgRKRpkgBrJGTZUgAvC/7/h/IXAAD//wMAUEsBAi0AFAAG&#10;AAgAAAAhALaDOJL+AAAA4QEAABMAAAAAAAAAAAAAAAAAAAAAAFtDb250ZW50X1R5cGVzXS54bWxQ&#10;SwECLQAUAAYACAAAACEAOP0h/9YAAACUAQAACwAAAAAAAAAAAAAAAAAvAQAAX3JlbHMvLnJlbHNQ&#10;SwECLQAUAAYACAAAACEA2X5ICq8BAABOAwAADgAAAAAAAAAAAAAAAAAuAgAAZHJzL2Uyb0RvYy54&#10;bWxQSwECLQAUAAYACAAAACEAmHSRtOAAAAALAQAADwAAAAAAAAAAAAAAAAAJBAAAZHJzL2Rvd25y&#10;ZXYueG1sUEsFBgAAAAAEAAQA8wAAABYFAAAAAA==&#10;" filled="f" stroked="f">
                <v:textbox inset="0,0,0,0">
                  <w:txbxContent>
                    <w:p w14:paraId="3E6256DD" w14:textId="77777777" w:rsidR="000F60B2" w:rsidRDefault="000F60B2">
                      <w:pPr>
                        <w:spacing w:before="58" w:line="256" w:lineRule="auto"/>
                        <w:ind w:left="111" w:right="792" w:hanging="5"/>
                        <w:rPr>
                          <w:rFonts w:ascii="Arial"/>
                          <w:b/>
                          <w:i/>
                          <w:sz w:val="20"/>
                        </w:rPr>
                      </w:pPr>
                      <w:r>
                        <w:rPr>
                          <w:rFonts w:ascii="Arial"/>
                          <w:b/>
                          <w:i/>
                          <w:spacing w:val="-2"/>
                          <w:w w:val="80"/>
                          <w:sz w:val="20"/>
                        </w:rPr>
                        <w:t xml:space="preserve">Burglary </w:t>
                      </w:r>
                      <w:r>
                        <w:rPr>
                          <w:rFonts w:ascii="Arial"/>
                          <w:b/>
                          <w:i/>
                          <w:spacing w:val="-2"/>
                          <w:sz w:val="20"/>
                        </w:rPr>
                        <w:t>(BRK)</w:t>
                      </w:r>
                    </w:p>
                    <w:p w14:paraId="5DAB2FFB" w14:textId="77777777" w:rsidR="000F60B2" w:rsidRDefault="000F60B2">
                      <w:pPr>
                        <w:spacing w:line="242" w:lineRule="auto"/>
                        <w:ind w:left="111"/>
                        <w:rPr>
                          <w:rFonts w:ascii="Arial"/>
                          <w:b/>
                          <w:i/>
                          <w:sz w:val="12"/>
                        </w:rPr>
                      </w:pPr>
                      <w:r>
                        <w:rPr>
                          <w:rFonts w:ascii="Arial"/>
                          <w:b/>
                          <w:i/>
                          <w:w w:val="80"/>
                          <w:sz w:val="12"/>
                        </w:rPr>
                        <w:t>Must Report to Law Enforcement and</w:t>
                      </w:r>
                      <w:r>
                        <w:rPr>
                          <w:rFonts w:ascii="Arial"/>
                          <w:b/>
                          <w:i/>
                          <w:spacing w:val="40"/>
                          <w:sz w:val="12"/>
                        </w:rPr>
                        <w:t xml:space="preserve"> </w:t>
                      </w:r>
                      <w:r>
                        <w:rPr>
                          <w:rFonts w:ascii="Arial"/>
                          <w:b/>
                          <w:i/>
                          <w:w w:val="90"/>
                          <w:sz w:val="12"/>
                        </w:rPr>
                        <w:t>CSA</w:t>
                      </w:r>
                      <w:r>
                        <w:rPr>
                          <w:rFonts w:ascii="Arial"/>
                          <w:b/>
                          <w:i/>
                          <w:spacing w:val="-9"/>
                          <w:w w:val="90"/>
                          <w:sz w:val="12"/>
                        </w:rPr>
                        <w:t xml:space="preserve"> </w:t>
                      </w:r>
                      <w:r>
                        <w:rPr>
                          <w:rFonts w:ascii="Arial"/>
                          <w:b/>
                          <w:i/>
                          <w:w w:val="90"/>
                          <w:sz w:val="12"/>
                        </w:rPr>
                        <w:t>Portal</w:t>
                      </w:r>
                    </w:p>
                    <w:p w14:paraId="0B5C85E8" w14:textId="77777777" w:rsidR="000F60B2" w:rsidRDefault="000F60B2">
                      <w:pPr>
                        <w:pStyle w:val="BodyText"/>
                        <w:rPr>
                          <w:rFonts w:ascii="Arial"/>
                          <w:b/>
                          <w:i/>
                          <w:sz w:val="17"/>
                        </w:rPr>
                      </w:pPr>
                    </w:p>
                  </w:txbxContent>
                </v:textbox>
                <w10:wrap anchorx="page" anchory="page"/>
              </v:shape>
            </w:pict>
          </mc:Fallback>
        </mc:AlternateContent>
      </w:r>
      <w:r>
        <w:rPr>
          <w:noProof/>
          <w:sz w:val="2"/>
          <w:szCs w:val="2"/>
        </w:rPr>
        <mc:AlternateContent>
          <mc:Choice Requires="wps">
            <w:drawing>
              <wp:anchor distT="0" distB="0" distL="0" distR="0" simplePos="0" relativeHeight="485858304" behindDoc="1" locked="0" layoutInCell="1" allowOverlap="1" wp14:anchorId="5ED7FBA4" wp14:editId="1EDDB153">
                <wp:simplePos x="0" y="0"/>
                <wp:positionH relativeFrom="page">
                  <wp:posOffset>2109216</wp:posOffset>
                </wp:positionH>
                <wp:positionV relativeFrom="page">
                  <wp:posOffset>2810129</wp:posOffset>
                </wp:positionV>
                <wp:extent cx="2627630" cy="688975"/>
                <wp:effectExtent l="0" t="0" r="0" b="0"/>
                <wp:wrapNone/>
                <wp:docPr id="1300" name="Textbox 130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27630" cy="688975"/>
                        </a:xfrm>
                        <a:prstGeom prst="rect">
                          <a:avLst/>
                        </a:prstGeom>
                      </wps:spPr>
                      <wps:txbx>
                        <w:txbxContent>
                          <w:p w14:paraId="7ABC9998" w14:textId="77777777" w:rsidR="000F60B2" w:rsidRDefault="000F60B2">
                            <w:pPr>
                              <w:pStyle w:val="BodyText"/>
                              <w:spacing w:before="47"/>
                              <w:ind w:left="110" w:right="80"/>
                              <w:jc w:val="both"/>
                            </w:pPr>
                            <w:r>
                              <w:t>(illegal</w:t>
                            </w:r>
                            <w:r>
                              <w:rPr>
                                <w:spacing w:val="-12"/>
                              </w:rPr>
                              <w:t xml:space="preserve"> </w:t>
                            </w:r>
                            <w:r>
                              <w:t>entry</w:t>
                            </w:r>
                            <w:r>
                              <w:rPr>
                                <w:spacing w:val="-11"/>
                              </w:rPr>
                              <w:t xml:space="preserve"> </w:t>
                            </w:r>
                            <w:r>
                              <w:t>into</w:t>
                            </w:r>
                            <w:r>
                              <w:rPr>
                                <w:spacing w:val="-11"/>
                              </w:rPr>
                              <w:t xml:space="preserve"> </w:t>
                            </w:r>
                            <w:r>
                              <w:t>a</w:t>
                            </w:r>
                            <w:r>
                              <w:rPr>
                                <w:spacing w:val="-12"/>
                              </w:rPr>
                              <w:t xml:space="preserve"> </w:t>
                            </w:r>
                            <w:r>
                              <w:t>facility)</w:t>
                            </w:r>
                            <w:r>
                              <w:rPr>
                                <w:spacing w:val="-11"/>
                              </w:rPr>
                              <w:t xml:space="preserve"> </w:t>
                            </w:r>
                            <w:r>
                              <w:t>Unlawful</w:t>
                            </w:r>
                            <w:r>
                              <w:rPr>
                                <w:spacing w:val="-11"/>
                              </w:rPr>
                              <w:t xml:space="preserve"> </w:t>
                            </w:r>
                            <w:r>
                              <w:t>entry</w:t>
                            </w:r>
                            <w:r>
                              <w:rPr>
                                <w:spacing w:val="-12"/>
                              </w:rPr>
                              <w:t xml:space="preserve"> </w:t>
                            </w:r>
                            <w:r>
                              <w:t>into</w:t>
                            </w:r>
                            <w:r>
                              <w:rPr>
                                <w:spacing w:val="-11"/>
                              </w:rPr>
                              <w:t xml:space="preserve"> </w:t>
                            </w:r>
                            <w:r>
                              <w:t>or remaining</w:t>
                            </w:r>
                            <w:r>
                              <w:rPr>
                                <w:spacing w:val="-12"/>
                              </w:rPr>
                              <w:t xml:space="preserve"> </w:t>
                            </w:r>
                            <w:r>
                              <w:t>in</w:t>
                            </w:r>
                            <w:r>
                              <w:rPr>
                                <w:spacing w:val="-11"/>
                              </w:rPr>
                              <w:t xml:space="preserve"> </w:t>
                            </w:r>
                            <w:r>
                              <w:t>a</w:t>
                            </w:r>
                            <w:r>
                              <w:rPr>
                                <w:spacing w:val="-11"/>
                              </w:rPr>
                              <w:t xml:space="preserve"> </w:t>
                            </w:r>
                            <w:r>
                              <w:t>dwelling,</w:t>
                            </w:r>
                            <w:r>
                              <w:rPr>
                                <w:spacing w:val="-12"/>
                              </w:rPr>
                              <w:t xml:space="preserve"> </w:t>
                            </w:r>
                            <w:r>
                              <w:t>structure,</w:t>
                            </w:r>
                            <w:r>
                              <w:rPr>
                                <w:spacing w:val="-11"/>
                              </w:rPr>
                              <w:t xml:space="preserve"> </w:t>
                            </w:r>
                            <w:r>
                              <w:t>or</w:t>
                            </w:r>
                            <w:r>
                              <w:rPr>
                                <w:spacing w:val="-11"/>
                              </w:rPr>
                              <w:t xml:space="preserve"> </w:t>
                            </w:r>
                            <w:r>
                              <w:t xml:space="preserve">conveyance with the intent to commit a crime therein. </w:t>
                            </w:r>
                            <w:r>
                              <w:rPr>
                                <w:u w:val="single"/>
                              </w:rPr>
                              <w:t>Florida Administrative Code Rule 6A-1.0017.</w:t>
                            </w:r>
                          </w:p>
                        </w:txbxContent>
                      </wps:txbx>
                      <wps:bodyPr wrap="square" lIns="0" tIns="0" rIns="0" bIns="0" rtlCol="0">
                        <a:noAutofit/>
                      </wps:bodyPr>
                    </wps:wsp>
                  </a:graphicData>
                </a:graphic>
              </wp:anchor>
            </w:drawing>
          </mc:Choice>
          <mc:Fallback>
            <w:pict>
              <v:shape w14:anchorId="5ED7FBA4" id="Textbox 1300" o:spid="_x0000_s1678" type="#_x0000_t202" style="position:absolute;margin-left:166.1pt;margin-top:221.25pt;width:206.9pt;height:54.25pt;z-index:-174581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p2jlrwEAAE4DAAAOAAAAZHJzL2Uyb0RvYy54bWysU9tu2zAMfR+wfxD0vth1UTcz4hTbig0D&#10;iq1Auw+QZSkWZomaqMTO349SbsX2VvRFpsijQx6SXt3NdmQ7FdCAa/nVouRMOQm9cZuW/3r++mHJ&#10;GUbhejGCUy3fK+R36/fvVpNvVAUDjL0KjEgcNpNv+RCjb4oC5aCswAV45SioIVgR6Ro2RR/EROx2&#10;LKqyrIsJQu8DSIVI3vtDkK8zv9ZKxp9ao4psbDnVFvMZ8tmls1ivRLMJwg9GHssQr6jCCuMo6Znq&#10;XkTBtsH8R2WNDICg40KCLUBrI1XWQGquyn/UPA3Cq6yFmoP+3CZ8O1r5Y/cYmOlpdtclNcgJS1N6&#10;VnPsYGbZRy2aPDaEfPKEjfNnmAme5aJ/APkbCVK8wBweIKFTS2YdbPqSWEYPKcn+3HnKwyQ5q7q6&#10;ra8pJClWL5cfb2/SaIrLax8wflNgWTJaHmiyuQKxe8B4gJ4gx2IO+VNZce7mrLG+qRJt8nXQ70nN&#10;RKNvOf7ZiqA4G7876m3ak5MRTkZ3MkIcv0DepiTKwadtBG1yCRfeYwk0tCziuGBpK17eM+ryG6z/&#10;AgAA//8DAFBLAwQUAAYACAAAACEAosllCuEAAAALAQAADwAAAGRycy9kb3ducmV2LnhtbEyPwU7D&#10;MBBE70j8g7VI3KjTNAltyKaqEJyQUNNw4OjEbmI1XofYbcPfY05wXO3TzJtiO5uBXdTktCWE5SIC&#10;pqi1UlOH8FG/PqyBOS9IisGSQvhWDrbl7U0hcmmvVKnLwXcshJDLBULv/Zhz7tpeGeEWdlQUfkc7&#10;GeHDOXVcTuIaws3A4yjKuBGaQkMvRvXcq/Z0OBuE3SdVL/rrvdlXx0rX9Sait+yEeH83756AeTX7&#10;Pxh+9YM6lMGpsWeSjg0Iq1UcBxQhSeIUWCAekyysaxDSdBkBLwv+f0P5AwAA//8DAFBLAQItABQA&#10;BgAIAAAAIQC2gziS/gAAAOEBAAATAAAAAAAAAAAAAAAAAAAAAABbQ29udGVudF9UeXBlc10ueG1s&#10;UEsBAi0AFAAGAAgAAAAhADj9If/WAAAAlAEAAAsAAAAAAAAAAAAAAAAALwEAAF9yZWxzLy5yZWxz&#10;UEsBAi0AFAAGAAgAAAAhAFKnaOWvAQAATgMAAA4AAAAAAAAAAAAAAAAALgIAAGRycy9lMm9Eb2Mu&#10;eG1sUEsBAi0AFAAGAAgAAAAhAKLJZQrhAAAACwEAAA8AAAAAAAAAAAAAAAAACQQAAGRycy9kb3du&#10;cmV2LnhtbFBLBQYAAAAABAAEAPMAAAAXBQAAAAA=&#10;" filled="f" stroked="f">
                <v:textbox inset="0,0,0,0">
                  <w:txbxContent>
                    <w:p w14:paraId="7ABC9998" w14:textId="77777777" w:rsidR="000F60B2" w:rsidRDefault="000F60B2">
                      <w:pPr>
                        <w:pStyle w:val="BodyText"/>
                        <w:spacing w:before="47"/>
                        <w:ind w:left="110" w:right="80"/>
                        <w:jc w:val="both"/>
                      </w:pPr>
                      <w:r>
                        <w:t>(illegal</w:t>
                      </w:r>
                      <w:r>
                        <w:rPr>
                          <w:spacing w:val="-12"/>
                        </w:rPr>
                        <w:t xml:space="preserve"> </w:t>
                      </w:r>
                      <w:r>
                        <w:t>entry</w:t>
                      </w:r>
                      <w:r>
                        <w:rPr>
                          <w:spacing w:val="-11"/>
                        </w:rPr>
                        <w:t xml:space="preserve"> </w:t>
                      </w:r>
                      <w:r>
                        <w:t>into</w:t>
                      </w:r>
                      <w:r>
                        <w:rPr>
                          <w:spacing w:val="-11"/>
                        </w:rPr>
                        <w:t xml:space="preserve"> </w:t>
                      </w:r>
                      <w:r>
                        <w:t>a</w:t>
                      </w:r>
                      <w:r>
                        <w:rPr>
                          <w:spacing w:val="-12"/>
                        </w:rPr>
                        <w:t xml:space="preserve"> </w:t>
                      </w:r>
                      <w:r>
                        <w:t>facility)</w:t>
                      </w:r>
                      <w:r>
                        <w:rPr>
                          <w:spacing w:val="-11"/>
                        </w:rPr>
                        <w:t xml:space="preserve"> </w:t>
                      </w:r>
                      <w:r>
                        <w:t>Unlawful</w:t>
                      </w:r>
                      <w:r>
                        <w:rPr>
                          <w:spacing w:val="-11"/>
                        </w:rPr>
                        <w:t xml:space="preserve"> </w:t>
                      </w:r>
                      <w:r>
                        <w:t>entry</w:t>
                      </w:r>
                      <w:r>
                        <w:rPr>
                          <w:spacing w:val="-12"/>
                        </w:rPr>
                        <w:t xml:space="preserve"> </w:t>
                      </w:r>
                      <w:r>
                        <w:t>into</w:t>
                      </w:r>
                      <w:r>
                        <w:rPr>
                          <w:spacing w:val="-11"/>
                        </w:rPr>
                        <w:t xml:space="preserve"> </w:t>
                      </w:r>
                      <w:r>
                        <w:t>or remaining</w:t>
                      </w:r>
                      <w:r>
                        <w:rPr>
                          <w:spacing w:val="-12"/>
                        </w:rPr>
                        <w:t xml:space="preserve"> </w:t>
                      </w:r>
                      <w:r>
                        <w:t>in</w:t>
                      </w:r>
                      <w:r>
                        <w:rPr>
                          <w:spacing w:val="-11"/>
                        </w:rPr>
                        <w:t xml:space="preserve"> </w:t>
                      </w:r>
                      <w:r>
                        <w:t>a</w:t>
                      </w:r>
                      <w:r>
                        <w:rPr>
                          <w:spacing w:val="-11"/>
                        </w:rPr>
                        <w:t xml:space="preserve"> </w:t>
                      </w:r>
                      <w:r>
                        <w:t>dwelling,</w:t>
                      </w:r>
                      <w:r>
                        <w:rPr>
                          <w:spacing w:val="-12"/>
                        </w:rPr>
                        <w:t xml:space="preserve"> </w:t>
                      </w:r>
                      <w:r>
                        <w:t>structure,</w:t>
                      </w:r>
                      <w:r>
                        <w:rPr>
                          <w:spacing w:val="-11"/>
                        </w:rPr>
                        <w:t xml:space="preserve"> </w:t>
                      </w:r>
                      <w:r>
                        <w:t>or</w:t>
                      </w:r>
                      <w:r>
                        <w:rPr>
                          <w:spacing w:val="-11"/>
                        </w:rPr>
                        <w:t xml:space="preserve"> </w:t>
                      </w:r>
                      <w:r>
                        <w:t xml:space="preserve">conveyance with the intent to commit a crime therein. </w:t>
                      </w:r>
                      <w:r>
                        <w:rPr>
                          <w:u w:val="single"/>
                        </w:rPr>
                        <w:t>Florida Administrative Code Rule 6A-1.0017.</w:t>
                      </w:r>
                    </w:p>
                  </w:txbxContent>
                </v:textbox>
                <w10:wrap anchorx="page" anchory="page"/>
              </v:shape>
            </w:pict>
          </mc:Fallback>
        </mc:AlternateContent>
      </w:r>
      <w:r>
        <w:rPr>
          <w:noProof/>
          <w:sz w:val="2"/>
          <w:szCs w:val="2"/>
        </w:rPr>
        <mc:AlternateContent>
          <mc:Choice Requires="wps">
            <w:drawing>
              <wp:anchor distT="0" distB="0" distL="0" distR="0" simplePos="0" relativeHeight="485858816" behindDoc="1" locked="0" layoutInCell="1" allowOverlap="1" wp14:anchorId="39E88276" wp14:editId="27E1C362">
                <wp:simplePos x="0" y="0"/>
                <wp:positionH relativeFrom="page">
                  <wp:posOffset>4736591</wp:posOffset>
                </wp:positionH>
                <wp:positionV relativeFrom="page">
                  <wp:posOffset>2810129</wp:posOffset>
                </wp:positionV>
                <wp:extent cx="2630805" cy="688975"/>
                <wp:effectExtent l="0" t="0" r="0" b="0"/>
                <wp:wrapNone/>
                <wp:docPr id="1301" name="Textbox 130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30805" cy="688975"/>
                        </a:xfrm>
                        <a:prstGeom prst="rect">
                          <a:avLst/>
                        </a:prstGeom>
                      </wps:spPr>
                      <wps:txbx>
                        <w:txbxContent>
                          <w:p w14:paraId="09A0E21F" w14:textId="77777777" w:rsidR="000F60B2" w:rsidRDefault="000F60B2">
                            <w:pPr>
                              <w:pStyle w:val="BodyText"/>
                              <w:spacing w:before="49" w:line="237" w:lineRule="auto"/>
                              <w:ind w:left="53" w:right="69"/>
                              <w:jc w:val="both"/>
                            </w:pPr>
                            <w:r>
                              <w:t xml:space="preserve">Going into the school, a building, or car, without permission and planning to do something wrong </w:t>
                            </w:r>
                            <w:r>
                              <w:rPr>
                                <w:spacing w:val="-2"/>
                              </w:rPr>
                              <w:t>inside.</w:t>
                            </w:r>
                          </w:p>
                          <w:p w14:paraId="7C0F785B" w14:textId="77777777" w:rsidR="000F60B2" w:rsidRDefault="000F60B2">
                            <w:pPr>
                              <w:pStyle w:val="BodyText"/>
                              <w:rPr>
                                <w:sz w:val="16"/>
                              </w:rPr>
                            </w:pPr>
                          </w:p>
                        </w:txbxContent>
                      </wps:txbx>
                      <wps:bodyPr wrap="square" lIns="0" tIns="0" rIns="0" bIns="0" rtlCol="0">
                        <a:noAutofit/>
                      </wps:bodyPr>
                    </wps:wsp>
                  </a:graphicData>
                </a:graphic>
              </wp:anchor>
            </w:drawing>
          </mc:Choice>
          <mc:Fallback>
            <w:pict>
              <v:shape w14:anchorId="39E88276" id="Textbox 1301" o:spid="_x0000_s1679" type="#_x0000_t202" style="position:absolute;margin-left:372.95pt;margin-top:221.25pt;width:207.15pt;height:54.25pt;z-index:-174576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ufj0sAEAAE4DAAAOAAAAZHJzL2Uyb0RvYy54bWysU8tu2zAQvBfIPxC8x5Jt2HEFy0HboEWA&#10;oC2Q5AMoirSIilyWS1vy33dJv4L2FvRCLZfD4czuan0/2p7tVUADrubTScmZchJa47Y1f335ervi&#10;DKNwrejBqZofFPL7zc2H9eArNYMO+lYFRiQOq8HXvIvRV0WBslNW4AS8cnSoIVgRaRu2RRvEQOy2&#10;L2ZluSwGCK0PIBUiZR+Oh3yT+bVWMv7QGlVkfc1JW8xryGuT1mKzFtU2CN8ZeZIh3qHCCuPo0QvV&#10;g4iC7YL5h8oaGQBBx4kEW4DWRqrsgdxMy7/cPHfCq+yFioP+Uib8f7Ty+/5nYKal3s3LKWdOWOrS&#10;ixpjAyPLOSrR4LEi5LMnbBw/w0jwbBf9E8hfSJDiDeZ4AQmdSjLqYNOXzDK6SF04XCpP7zBJydly&#10;Xq7KBWeSzpar1ce7RWpNcb3tA8ZvCixLQc0DdTYrEPsnjEfoGXISc3w/yYpjM2aPy8U80aZcA+2B&#10;3AzU+prj750IirP+0VFt05ycg3AOmnMQYv8F8jQlUw4+7SJokyVceU8SqGnZxGnA0lS83WfU9TfY&#10;/AEAAP//AwBQSwMEFAAGAAgAAAAhALUkrkfhAAAADAEAAA8AAABkcnMvZG93bnJldi54bWxMj0FP&#10;g0AQhe8m/ofNmHizuxBAiyxNY/RkYqR48LiwUyBlZ5Hdtvjv3Z7scfK+vPdNsVnMyE44u8GShGgl&#10;gCG1Vg/USfiq3x6egDmvSKvREkr4RQeb8vamULm2Z6rwtPMdCyXkciWh937KOXdtj0a5lZ2QQra3&#10;s1E+nHPH9azOodyMPBYi40YNFBZ6NeFLj+1hdzQStt9UvQ4/H81nta+Gul4Les8OUt7fLdtnYB4X&#10;/w/DRT+oQxmcGnsk7dgo4TFJ1wGVkCRxCuxCRJmIgTUS0jQSwMuCXz9R/gEAAP//AwBQSwECLQAU&#10;AAYACAAAACEAtoM4kv4AAADhAQAAEwAAAAAAAAAAAAAAAAAAAAAAW0NvbnRlbnRfVHlwZXNdLnht&#10;bFBLAQItABQABgAIAAAAIQA4/SH/1gAAAJQBAAALAAAAAAAAAAAAAAAAAC8BAABfcmVscy8ucmVs&#10;c1BLAQItABQABgAIAAAAIQAqufj0sAEAAE4DAAAOAAAAAAAAAAAAAAAAAC4CAABkcnMvZTJvRG9j&#10;LnhtbFBLAQItABQABgAIAAAAIQC1JK5H4QAAAAwBAAAPAAAAAAAAAAAAAAAAAAoEAABkcnMvZG93&#10;bnJldi54bWxQSwUGAAAAAAQABADzAAAAGAUAAAAA&#10;" filled="f" stroked="f">
                <v:textbox inset="0,0,0,0">
                  <w:txbxContent>
                    <w:p w14:paraId="09A0E21F" w14:textId="77777777" w:rsidR="000F60B2" w:rsidRDefault="000F60B2">
                      <w:pPr>
                        <w:pStyle w:val="BodyText"/>
                        <w:spacing w:before="49" w:line="237" w:lineRule="auto"/>
                        <w:ind w:left="53" w:right="69"/>
                        <w:jc w:val="both"/>
                      </w:pPr>
                      <w:r>
                        <w:t xml:space="preserve">Going into the school, a building, or car, without permission and planning to do something wrong </w:t>
                      </w:r>
                      <w:r>
                        <w:rPr>
                          <w:spacing w:val="-2"/>
                        </w:rPr>
                        <w:t>inside.</w:t>
                      </w:r>
                    </w:p>
                    <w:p w14:paraId="7C0F785B" w14:textId="77777777" w:rsidR="000F60B2" w:rsidRDefault="000F60B2">
                      <w:pPr>
                        <w:pStyle w:val="BodyText"/>
                        <w:rPr>
                          <w:sz w:val="16"/>
                        </w:rPr>
                      </w:pPr>
                    </w:p>
                  </w:txbxContent>
                </v:textbox>
                <w10:wrap anchorx="page" anchory="page"/>
              </v:shape>
            </w:pict>
          </mc:Fallback>
        </mc:AlternateContent>
      </w:r>
      <w:r>
        <w:rPr>
          <w:noProof/>
          <w:sz w:val="2"/>
          <w:szCs w:val="2"/>
        </w:rPr>
        <mc:AlternateContent>
          <mc:Choice Requires="wps">
            <w:drawing>
              <wp:anchor distT="0" distB="0" distL="0" distR="0" simplePos="0" relativeHeight="485859328" behindDoc="1" locked="0" layoutInCell="1" allowOverlap="1" wp14:anchorId="1B114A44" wp14:editId="015AC702">
                <wp:simplePos x="0" y="0"/>
                <wp:positionH relativeFrom="page">
                  <wp:posOffset>463295</wp:posOffset>
                </wp:positionH>
                <wp:positionV relativeFrom="page">
                  <wp:posOffset>3499103</wp:posOffset>
                </wp:positionV>
                <wp:extent cx="387350" cy="685800"/>
                <wp:effectExtent l="0" t="0" r="0" b="0"/>
                <wp:wrapNone/>
                <wp:docPr id="1302" name="Textbox 130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87350" cy="685800"/>
                        </a:xfrm>
                        <a:prstGeom prst="rect">
                          <a:avLst/>
                        </a:prstGeom>
                      </wps:spPr>
                      <wps:txbx>
                        <w:txbxContent>
                          <w:p w14:paraId="404F3225" w14:textId="77777777" w:rsidR="000F60B2" w:rsidRDefault="000F60B2">
                            <w:pPr>
                              <w:spacing w:before="59"/>
                              <w:ind w:left="165"/>
                              <w:rPr>
                                <w:rFonts w:ascii="Arial"/>
                                <w:b/>
                                <w:i/>
                                <w:sz w:val="20"/>
                              </w:rPr>
                            </w:pPr>
                            <w:r>
                              <w:rPr>
                                <w:rFonts w:ascii="Arial"/>
                                <w:b/>
                                <w:i/>
                                <w:spacing w:val="-5"/>
                                <w:sz w:val="20"/>
                              </w:rPr>
                              <w:t>DD.</w:t>
                            </w:r>
                          </w:p>
                          <w:p w14:paraId="39438072" w14:textId="77777777" w:rsidR="000F60B2" w:rsidRDefault="000F60B2">
                            <w:pPr>
                              <w:pStyle w:val="BodyText"/>
                              <w:rPr>
                                <w:rFonts w:ascii="Arial"/>
                                <w:b/>
                                <w:i/>
                                <w:sz w:val="17"/>
                              </w:rPr>
                            </w:pPr>
                          </w:p>
                        </w:txbxContent>
                      </wps:txbx>
                      <wps:bodyPr wrap="square" lIns="0" tIns="0" rIns="0" bIns="0" rtlCol="0">
                        <a:noAutofit/>
                      </wps:bodyPr>
                    </wps:wsp>
                  </a:graphicData>
                </a:graphic>
              </wp:anchor>
            </w:drawing>
          </mc:Choice>
          <mc:Fallback>
            <w:pict>
              <v:shape w14:anchorId="1B114A44" id="Textbox 1302" o:spid="_x0000_s1680" type="#_x0000_t202" style="position:absolute;margin-left:36.5pt;margin-top:275.5pt;width:30.5pt;height:54pt;z-index:-174571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n4ZHrwEAAE0DAAAOAAAAZHJzL2Uyb0RvYy54bWysU9uO0zAQfUfiHyy/U2dbWqqo6QpYgZBW&#10;gLTLBziO3VjEHuNxm/TvGbu3FbwhXpzxzPHMOTOTzf3kBnbQES34ht/NKs60V9BZv2v4j+dPb9ac&#10;YZK+kwN43fCjRn6/ff1qM4Zaz6GHodORURKP9Rga3qcUaiFQ9dpJnEHQnoIGopOJrnEnuihHyu4G&#10;Ma+qlRghdiGC0ojkfTgF+bbkN0ar9M0Y1IkNDSduqZyxnG0+xXYj612UobfqTEP+Awsnraei11QP&#10;Mkm2j/avVM6qCAgmzRQ4AcZYpYsGUnNX/aHmqZdBFy3UHAzXNuH/S6u+Hr5HZjua3aKac+aloyk9&#10;6ym1MLHioxaNAWtCPgXCpukDTAQvcjE8gvqJBBEvMKcHSOjckslEl78kltFDmsLx2nmqwxQ5F+t3&#10;iyVFFIVW6+W6KpMRt8chYvqswbFsNDzSYAsBeXjElMvL+gI5czmVz6zS1E5F4mr5Ng88+1rojiRm&#10;pMk3HH/tZdScDV88tTavycWIF6O9GDENH6EsU9bk4f0+gbGFwi3vmQLNrDA771deipf3grr9Bdvf&#10;AAAA//8DAFBLAwQUAAYACAAAACEAIZ+Ym+AAAAAKAQAADwAAAGRycy9kb3ducmV2LnhtbEyPwU7D&#10;MBBE70j8g7VI3KhdSkKbZlNVCE5IqGk4cHRiN7Ear0PstuHvcU9wm9GOZt/km8n27KxHbxwhzGcC&#10;mKbGKUMtwmf19rAE5oMkJXtHGuFHe9gUtze5zJS7UKnP+9CyWEI+kwhdCEPGuW86baWfuUFTvB3c&#10;aGWIdmy5GuUlltuePwqRcisNxQ+dHPRLp5vj/mQRtl9Uvprvj3pXHkpTVStB7+kR8f5u2q6BBT2F&#10;vzBc8SM6FJGpdidSnvUIz4s4JSAkyTyKa2DxFEWNkCYrAbzI+f8JxS8AAAD//wMAUEsBAi0AFAAG&#10;AAgAAAAhALaDOJL+AAAA4QEAABMAAAAAAAAAAAAAAAAAAAAAAFtDb250ZW50X1R5cGVzXS54bWxQ&#10;SwECLQAUAAYACAAAACEAOP0h/9YAAACUAQAACwAAAAAAAAAAAAAAAAAvAQAAX3JlbHMvLnJlbHNQ&#10;SwECLQAUAAYACAAAACEA1p+GR68BAABNAwAADgAAAAAAAAAAAAAAAAAuAgAAZHJzL2Uyb0RvYy54&#10;bWxQSwECLQAUAAYACAAAACEAIZ+Ym+AAAAAKAQAADwAAAAAAAAAAAAAAAAAJBAAAZHJzL2Rvd25y&#10;ZXYueG1sUEsFBgAAAAAEAAQA8wAAABYFAAAAAA==&#10;" filled="f" stroked="f">
                <v:textbox inset="0,0,0,0">
                  <w:txbxContent>
                    <w:p w14:paraId="404F3225" w14:textId="77777777" w:rsidR="000F60B2" w:rsidRDefault="000F60B2">
                      <w:pPr>
                        <w:spacing w:before="59"/>
                        <w:ind w:left="165"/>
                        <w:rPr>
                          <w:rFonts w:ascii="Arial"/>
                          <w:b/>
                          <w:i/>
                          <w:sz w:val="20"/>
                        </w:rPr>
                      </w:pPr>
                      <w:r>
                        <w:rPr>
                          <w:rFonts w:ascii="Arial"/>
                          <w:b/>
                          <w:i/>
                          <w:spacing w:val="-5"/>
                          <w:sz w:val="20"/>
                        </w:rPr>
                        <w:t>DD.</w:t>
                      </w:r>
                    </w:p>
                    <w:p w14:paraId="39438072" w14:textId="77777777" w:rsidR="000F60B2" w:rsidRDefault="000F60B2">
                      <w:pPr>
                        <w:pStyle w:val="BodyText"/>
                        <w:rPr>
                          <w:rFonts w:ascii="Arial"/>
                          <w:b/>
                          <w:i/>
                          <w:sz w:val="17"/>
                        </w:rPr>
                      </w:pPr>
                    </w:p>
                  </w:txbxContent>
                </v:textbox>
                <w10:wrap anchorx="page" anchory="page"/>
              </v:shape>
            </w:pict>
          </mc:Fallback>
        </mc:AlternateContent>
      </w:r>
      <w:r>
        <w:rPr>
          <w:noProof/>
          <w:sz w:val="2"/>
          <w:szCs w:val="2"/>
        </w:rPr>
        <mc:AlternateContent>
          <mc:Choice Requires="wps">
            <w:drawing>
              <wp:anchor distT="0" distB="0" distL="0" distR="0" simplePos="0" relativeHeight="485859840" behindDoc="1" locked="0" layoutInCell="1" allowOverlap="1" wp14:anchorId="129142F7" wp14:editId="69C2A9CA">
                <wp:simplePos x="0" y="0"/>
                <wp:positionH relativeFrom="page">
                  <wp:posOffset>850391</wp:posOffset>
                </wp:positionH>
                <wp:positionV relativeFrom="page">
                  <wp:posOffset>3499103</wp:posOffset>
                </wp:positionV>
                <wp:extent cx="1259205" cy="685800"/>
                <wp:effectExtent l="0" t="0" r="0" b="0"/>
                <wp:wrapNone/>
                <wp:docPr id="1303" name="Textbox 130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59205" cy="685800"/>
                        </a:xfrm>
                        <a:prstGeom prst="rect">
                          <a:avLst/>
                        </a:prstGeom>
                      </wps:spPr>
                      <wps:txbx>
                        <w:txbxContent>
                          <w:p w14:paraId="30EA4E0E" w14:textId="77777777" w:rsidR="000F60B2" w:rsidRDefault="000F60B2">
                            <w:pPr>
                              <w:spacing w:before="59" w:line="256" w:lineRule="auto"/>
                              <w:ind w:left="111" w:right="792"/>
                              <w:rPr>
                                <w:rFonts w:ascii="Arial"/>
                                <w:b/>
                                <w:i/>
                                <w:sz w:val="20"/>
                              </w:rPr>
                            </w:pPr>
                            <w:r>
                              <w:rPr>
                                <w:rFonts w:ascii="Arial"/>
                                <w:b/>
                                <w:i/>
                                <w:spacing w:val="-2"/>
                                <w:w w:val="80"/>
                                <w:sz w:val="20"/>
                              </w:rPr>
                              <w:t xml:space="preserve">Homicide </w:t>
                            </w:r>
                            <w:r>
                              <w:rPr>
                                <w:rFonts w:ascii="Arial"/>
                                <w:b/>
                                <w:i/>
                                <w:spacing w:val="-2"/>
                                <w:sz w:val="20"/>
                              </w:rPr>
                              <w:t>(HOM)</w:t>
                            </w:r>
                          </w:p>
                          <w:p w14:paraId="27C13FEF" w14:textId="77777777" w:rsidR="000F60B2" w:rsidRDefault="000F60B2">
                            <w:pPr>
                              <w:spacing w:line="242" w:lineRule="auto"/>
                              <w:ind w:left="111"/>
                              <w:rPr>
                                <w:rFonts w:ascii="Arial"/>
                                <w:b/>
                                <w:i/>
                                <w:sz w:val="12"/>
                              </w:rPr>
                            </w:pPr>
                            <w:r>
                              <w:rPr>
                                <w:rFonts w:ascii="Arial"/>
                                <w:b/>
                                <w:i/>
                                <w:w w:val="80"/>
                                <w:sz w:val="12"/>
                              </w:rPr>
                              <w:t>Must Report to Law Enforcement and</w:t>
                            </w:r>
                            <w:r>
                              <w:rPr>
                                <w:rFonts w:ascii="Arial"/>
                                <w:b/>
                                <w:i/>
                                <w:spacing w:val="40"/>
                                <w:sz w:val="12"/>
                              </w:rPr>
                              <w:t xml:space="preserve"> </w:t>
                            </w:r>
                            <w:r>
                              <w:rPr>
                                <w:rFonts w:ascii="Arial"/>
                                <w:b/>
                                <w:i/>
                                <w:w w:val="90"/>
                                <w:sz w:val="12"/>
                              </w:rPr>
                              <w:t>CSA</w:t>
                            </w:r>
                            <w:r>
                              <w:rPr>
                                <w:rFonts w:ascii="Arial"/>
                                <w:b/>
                                <w:i/>
                                <w:spacing w:val="-9"/>
                                <w:w w:val="90"/>
                                <w:sz w:val="12"/>
                              </w:rPr>
                              <w:t xml:space="preserve"> </w:t>
                            </w:r>
                            <w:r>
                              <w:rPr>
                                <w:rFonts w:ascii="Arial"/>
                                <w:b/>
                                <w:i/>
                                <w:w w:val="90"/>
                                <w:sz w:val="12"/>
                              </w:rPr>
                              <w:t>Portal</w:t>
                            </w:r>
                          </w:p>
                          <w:p w14:paraId="3BBE8D4A" w14:textId="77777777" w:rsidR="000F60B2" w:rsidRDefault="000F60B2">
                            <w:pPr>
                              <w:pStyle w:val="BodyText"/>
                              <w:rPr>
                                <w:rFonts w:ascii="Arial"/>
                                <w:b/>
                                <w:i/>
                                <w:sz w:val="17"/>
                              </w:rPr>
                            </w:pPr>
                          </w:p>
                        </w:txbxContent>
                      </wps:txbx>
                      <wps:bodyPr wrap="square" lIns="0" tIns="0" rIns="0" bIns="0" rtlCol="0">
                        <a:noAutofit/>
                      </wps:bodyPr>
                    </wps:wsp>
                  </a:graphicData>
                </a:graphic>
              </wp:anchor>
            </w:drawing>
          </mc:Choice>
          <mc:Fallback>
            <w:pict>
              <v:shape w14:anchorId="129142F7" id="Textbox 1303" o:spid="_x0000_s1681" type="#_x0000_t202" style="position:absolute;margin-left:66.95pt;margin-top:275.5pt;width:99.15pt;height:54pt;z-index:-174566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X0wNsAEAAE4DAAAOAAAAZHJzL2Uyb0RvYy54bWysU8tu2zAQvAfoPxC811IcyHAEy0HaoEWB&#10;oAmQ5AMoirSIilyWS1vy33dJv4L2VuRCLcnl7MzOanU32YHtVEADruHXs5Iz5SR0xm0a/vb67fOS&#10;M4zCdWIApxq+V8jv1p+uVqOv1Rx6GDoVGIE4rEff8D5GXxcFyl5ZgTPwytGlhmBFpG3YFF0QI6Hb&#10;oZiX5aIYIXQ+gFSIdPpwuOTrjK+1kvFJa1SRDQ0nbjGvIa9tWov1StSbIHxv5JGG+A8WVhhHRc9Q&#10;DyIKtg3mHyhrZAAEHWcSbAFaG6myBlJzXf6l5qUXXmUt1Bz05zbhx8HKn7vnwExH3t2UN5w5Ycml&#10;VzXFFiaWz6hFo8eaMl885cbpC0yUnuWifwT5CymleJdzeICUnVoy6WDTl8Qyekgu7M+dpzpMJrR5&#10;dTsvK84k3S2W1bLM1hSX1z5g/K7AshQ0PJCzmYHYPWJM9UV9SjmSOdRPtOLUTlnjoqqS4+mshW5P&#10;akayvuH4eyuC4mz44ai3aU5OQTgF7SkIcfgKeZqSKAf32wjaZAoX3CMFMi0zOw5Ymor3+5x1+Q3W&#10;fwAAAP//AwBQSwMEFAAGAAgAAAAhAEPXtFLgAAAACwEAAA8AAABkcnMvZG93bnJldi54bWxMj8Fu&#10;gzAQRO+V8g/WRuqtsQMCFYqJoqo9VapK6KFHgx1AwWuKnYT+fben5jjap9k3xW6xI7uY2Q8OJWw3&#10;ApjB1ukBOwmf9evDIzAfFGo1OjQSfoyHXbm6K1Su3RUrczmEjlEJ+lxJ6EOYcs592xur/MZNBul2&#10;dLNVgeLccT2rK5XbkUdCpNyqAelDrybz3Jv2dDhbCfsvrF6G7/fmozpWQ11nAt/Sk5T362X/BCyY&#10;JfzD8KdP6lCSU+POqD0bKcdxRqiEJNnSKCLiOIqANRLSJBPAy4Lfbih/AQAA//8DAFBLAQItABQA&#10;BgAIAAAAIQC2gziS/gAAAOEBAAATAAAAAAAAAAAAAAAAAAAAAABbQ29udGVudF9UeXBlc10ueG1s&#10;UEsBAi0AFAAGAAgAAAAhADj9If/WAAAAlAEAAAsAAAAAAAAAAAAAAAAALwEAAF9yZWxzLy5yZWxz&#10;UEsBAi0AFAAGAAgAAAAhADZfTA2wAQAATgMAAA4AAAAAAAAAAAAAAAAALgIAAGRycy9lMm9Eb2Mu&#10;eG1sUEsBAi0AFAAGAAgAAAAhAEPXtFLgAAAACwEAAA8AAAAAAAAAAAAAAAAACgQAAGRycy9kb3du&#10;cmV2LnhtbFBLBQYAAAAABAAEAPMAAAAXBQAAAAA=&#10;" filled="f" stroked="f">
                <v:textbox inset="0,0,0,0">
                  <w:txbxContent>
                    <w:p w14:paraId="30EA4E0E" w14:textId="77777777" w:rsidR="000F60B2" w:rsidRDefault="000F60B2">
                      <w:pPr>
                        <w:spacing w:before="59" w:line="256" w:lineRule="auto"/>
                        <w:ind w:left="111" w:right="792"/>
                        <w:rPr>
                          <w:rFonts w:ascii="Arial"/>
                          <w:b/>
                          <w:i/>
                          <w:sz w:val="20"/>
                        </w:rPr>
                      </w:pPr>
                      <w:r>
                        <w:rPr>
                          <w:rFonts w:ascii="Arial"/>
                          <w:b/>
                          <w:i/>
                          <w:spacing w:val="-2"/>
                          <w:w w:val="80"/>
                          <w:sz w:val="20"/>
                        </w:rPr>
                        <w:t xml:space="preserve">Homicide </w:t>
                      </w:r>
                      <w:r>
                        <w:rPr>
                          <w:rFonts w:ascii="Arial"/>
                          <w:b/>
                          <w:i/>
                          <w:spacing w:val="-2"/>
                          <w:sz w:val="20"/>
                        </w:rPr>
                        <w:t>(HOM)</w:t>
                      </w:r>
                    </w:p>
                    <w:p w14:paraId="27C13FEF" w14:textId="77777777" w:rsidR="000F60B2" w:rsidRDefault="000F60B2">
                      <w:pPr>
                        <w:spacing w:line="242" w:lineRule="auto"/>
                        <w:ind w:left="111"/>
                        <w:rPr>
                          <w:rFonts w:ascii="Arial"/>
                          <w:b/>
                          <w:i/>
                          <w:sz w:val="12"/>
                        </w:rPr>
                      </w:pPr>
                      <w:r>
                        <w:rPr>
                          <w:rFonts w:ascii="Arial"/>
                          <w:b/>
                          <w:i/>
                          <w:w w:val="80"/>
                          <w:sz w:val="12"/>
                        </w:rPr>
                        <w:t>Must Report to Law Enforcement and</w:t>
                      </w:r>
                      <w:r>
                        <w:rPr>
                          <w:rFonts w:ascii="Arial"/>
                          <w:b/>
                          <w:i/>
                          <w:spacing w:val="40"/>
                          <w:sz w:val="12"/>
                        </w:rPr>
                        <w:t xml:space="preserve"> </w:t>
                      </w:r>
                      <w:r>
                        <w:rPr>
                          <w:rFonts w:ascii="Arial"/>
                          <w:b/>
                          <w:i/>
                          <w:w w:val="90"/>
                          <w:sz w:val="12"/>
                        </w:rPr>
                        <w:t>CSA</w:t>
                      </w:r>
                      <w:r>
                        <w:rPr>
                          <w:rFonts w:ascii="Arial"/>
                          <w:b/>
                          <w:i/>
                          <w:spacing w:val="-9"/>
                          <w:w w:val="90"/>
                          <w:sz w:val="12"/>
                        </w:rPr>
                        <w:t xml:space="preserve"> </w:t>
                      </w:r>
                      <w:r>
                        <w:rPr>
                          <w:rFonts w:ascii="Arial"/>
                          <w:b/>
                          <w:i/>
                          <w:w w:val="90"/>
                          <w:sz w:val="12"/>
                        </w:rPr>
                        <w:t>Portal</w:t>
                      </w:r>
                    </w:p>
                    <w:p w14:paraId="3BBE8D4A" w14:textId="77777777" w:rsidR="000F60B2" w:rsidRDefault="000F60B2">
                      <w:pPr>
                        <w:pStyle w:val="BodyText"/>
                        <w:rPr>
                          <w:rFonts w:ascii="Arial"/>
                          <w:b/>
                          <w:i/>
                          <w:sz w:val="17"/>
                        </w:rPr>
                      </w:pPr>
                    </w:p>
                  </w:txbxContent>
                </v:textbox>
                <w10:wrap anchorx="page" anchory="page"/>
              </v:shape>
            </w:pict>
          </mc:Fallback>
        </mc:AlternateContent>
      </w:r>
      <w:r>
        <w:rPr>
          <w:noProof/>
          <w:sz w:val="2"/>
          <w:szCs w:val="2"/>
        </w:rPr>
        <mc:AlternateContent>
          <mc:Choice Requires="wps">
            <w:drawing>
              <wp:anchor distT="0" distB="0" distL="0" distR="0" simplePos="0" relativeHeight="485860352" behindDoc="1" locked="0" layoutInCell="1" allowOverlap="1" wp14:anchorId="6BF8883A" wp14:editId="388F1980">
                <wp:simplePos x="0" y="0"/>
                <wp:positionH relativeFrom="page">
                  <wp:posOffset>2109216</wp:posOffset>
                </wp:positionH>
                <wp:positionV relativeFrom="page">
                  <wp:posOffset>3499103</wp:posOffset>
                </wp:positionV>
                <wp:extent cx="2627630" cy="685800"/>
                <wp:effectExtent l="0" t="0" r="0" b="0"/>
                <wp:wrapNone/>
                <wp:docPr id="1304" name="Textbox 130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27630" cy="685800"/>
                        </a:xfrm>
                        <a:prstGeom prst="rect">
                          <a:avLst/>
                        </a:prstGeom>
                      </wps:spPr>
                      <wps:txbx>
                        <w:txbxContent>
                          <w:p w14:paraId="497E37E6" w14:textId="77777777" w:rsidR="000F60B2" w:rsidRDefault="000F60B2">
                            <w:pPr>
                              <w:pStyle w:val="BodyText"/>
                              <w:spacing w:before="49" w:line="237" w:lineRule="auto"/>
                              <w:ind w:left="110" w:right="87"/>
                              <w:jc w:val="both"/>
                            </w:pPr>
                            <w:r>
                              <w:t xml:space="preserve">The unjustified killing of one human being by another. </w:t>
                            </w:r>
                            <w:r>
                              <w:rPr>
                                <w:u w:val="single"/>
                              </w:rPr>
                              <w:t>Florida Administrative Code Rule 6A-</w:t>
                            </w:r>
                            <w:r>
                              <w:rPr>
                                <w:spacing w:val="-2"/>
                                <w:u w:val="single"/>
                              </w:rPr>
                              <w:t>1.0017.</w:t>
                            </w:r>
                          </w:p>
                          <w:p w14:paraId="0A333EE9" w14:textId="77777777" w:rsidR="000F60B2" w:rsidRDefault="000F60B2">
                            <w:pPr>
                              <w:spacing w:before="20"/>
                              <w:ind w:left="110"/>
                              <w:jc w:val="both"/>
                              <w:rPr>
                                <w:rFonts w:ascii="Arial"/>
                                <w:i/>
                                <w:sz w:val="20"/>
                              </w:rPr>
                            </w:pPr>
                            <w:r>
                              <w:rPr>
                                <w:rFonts w:ascii="Arial"/>
                                <w:i/>
                                <w:w w:val="85"/>
                                <w:sz w:val="20"/>
                              </w:rPr>
                              <w:t>This</w:t>
                            </w:r>
                            <w:r>
                              <w:rPr>
                                <w:rFonts w:ascii="Arial"/>
                                <w:i/>
                                <w:spacing w:val="5"/>
                                <w:sz w:val="20"/>
                              </w:rPr>
                              <w:t xml:space="preserve"> </w:t>
                            </w:r>
                            <w:r>
                              <w:rPr>
                                <w:rFonts w:ascii="Arial"/>
                                <w:i/>
                                <w:w w:val="85"/>
                                <w:sz w:val="20"/>
                              </w:rPr>
                              <w:t>offense</w:t>
                            </w:r>
                            <w:r>
                              <w:rPr>
                                <w:rFonts w:ascii="Arial"/>
                                <w:i/>
                                <w:spacing w:val="7"/>
                                <w:sz w:val="20"/>
                              </w:rPr>
                              <w:t xml:space="preserve"> </w:t>
                            </w:r>
                            <w:r>
                              <w:rPr>
                                <w:rFonts w:ascii="Arial"/>
                                <w:i/>
                                <w:w w:val="85"/>
                                <w:sz w:val="20"/>
                              </w:rPr>
                              <w:t>includes</w:t>
                            </w:r>
                            <w:r>
                              <w:rPr>
                                <w:rFonts w:ascii="Arial"/>
                                <w:i/>
                                <w:spacing w:val="7"/>
                                <w:sz w:val="20"/>
                              </w:rPr>
                              <w:t xml:space="preserve"> </w:t>
                            </w:r>
                            <w:r>
                              <w:rPr>
                                <w:rFonts w:ascii="Arial"/>
                                <w:i/>
                                <w:w w:val="85"/>
                                <w:sz w:val="20"/>
                              </w:rPr>
                              <w:t>murder,</w:t>
                            </w:r>
                            <w:r>
                              <w:rPr>
                                <w:rFonts w:ascii="Arial"/>
                                <w:i/>
                                <w:spacing w:val="6"/>
                                <w:sz w:val="20"/>
                              </w:rPr>
                              <w:t xml:space="preserve"> </w:t>
                            </w:r>
                            <w:r>
                              <w:rPr>
                                <w:rFonts w:ascii="Arial"/>
                                <w:i/>
                                <w:spacing w:val="-2"/>
                                <w:w w:val="85"/>
                                <w:sz w:val="20"/>
                              </w:rPr>
                              <w:t>manslaughter.</w:t>
                            </w:r>
                          </w:p>
                        </w:txbxContent>
                      </wps:txbx>
                      <wps:bodyPr wrap="square" lIns="0" tIns="0" rIns="0" bIns="0" rtlCol="0">
                        <a:noAutofit/>
                      </wps:bodyPr>
                    </wps:wsp>
                  </a:graphicData>
                </a:graphic>
              </wp:anchor>
            </w:drawing>
          </mc:Choice>
          <mc:Fallback>
            <w:pict>
              <v:shape w14:anchorId="6BF8883A" id="Textbox 1304" o:spid="_x0000_s1682" type="#_x0000_t202" style="position:absolute;margin-left:166.1pt;margin-top:275.5pt;width:206.9pt;height:54pt;z-index:-174561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G0NKsAEAAE4DAAAOAAAAZHJzL2Uyb0RvYy54bWysU9uO1DAMfUfiH6K8M+nOsmVUTWcFrEBI&#10;K0Da5QPSNJlGNHGIM9PO3+Nkbit4Q7ykjn1in2O76/vZjWyvI1rwLb9ZVJxpr6C3ftvyH8+f3qw4&#10;wyR9L0fwuuUHjfx+8/rVegqNXsIAY68joyQemym0fEgpNEKgGrSTuICgPQUNRCcTXeNW9FFOlN2N&#10;YllVtZgg9iGC0ojkfTgG+abkN0ar9M0Y1ImNLSduqZyxnF0+xWYtm22UYbDqREP+Awsnraeil1QP&#10;Mkm2i/avVM6qCAgmLRQ4AcZYpYsGUnNT/aHmaZBBFy3UHAyXNuH/S6u+7r9HZnua3W31ljMvHU3p&#10;Wc+pg5kVH7VoCtgQ8ikQNs0fYCZ4kYvhEdRPJIh4gTk+QELnlswmuvwlsYwe0hQOl85THabIuayX&#10;7+pbCimK1au7VVVGI66vQ8T0WYNj2Wh5pMkWBnL/iCnXl80ZciJzrJ9ppbmbi8b6rs4Tz74O+gOp&#10;mWj0LcdfOxk1Z+MXT73Ne3I24tnozkZM40co25RFeXi/S2BsoXDNe6JAQyvMTguWt+LlvaCuv8Hm&#10;NwAAAP//AwBQSwMEFAAGAAgAAAAhAHlqQOzhAAAACwEAAA8AAABkcnMvZG93bnJldi54bWxMj8FO&#10;wzAMhu9IvENkJG4sWUcLK02nCcEJCa0rB45pk7XRGqc02VbeHnOCmy1/+v39xWZ2AzubKViPEpYL&#10;Acxg67XFTsJH/Xr3CCxEhVoNHo2EbxNgU15fFSrX/oKVOe9jxygEQ64k9DGOOeeh7Y1TYeFHg3Q7&#10;+MmpSOvUcT2pC4W7gSdCZNwpi/ShV6N57k173J+chO0nVi/2673ZVYfK1vVa4Ft2lPL2Zt4+AYtm&#10;jn8w/OqTOpTk1PgT6sAGCatVkhAqIU2XVIqIh/uMhkZClq4F8LLg/zuUPwAAAP//AwBQSwECLQAU&#10;AAYACAAAACEAtoM4kv4AAADhAQAAEwAAAAAAAAAAAAAAAAAAAAAAW0NvbnRlbnRfVHlwZXNdLnht&#10;bFBLAQItABQABgAIAAAAIQA4/SH/1gAAAJQBAAALAAAAAAAAAAAAAAAAAC8BAABfcmVscy8ucmVs&#10;c1BLAQItABQABgAIAAAAIQCSG0NKsAEAAE4DAAAOAAAAAAAAAAAAAAAAAC4CAABkcnMvZTJvRG9j&#10;LnhtbFBLAQItABQABgAIAAAAIQB5akDs4QAAAAsBAAAPAAAAAAAAAAAAAAAAAAoEAABkcnMvZG93&#10;bnJldi54bWxQSwUGAAAAAAQABADzAAAAGAUAAAAA&#10;" filled="f" stroked="f">
                <v:textbox inset="0,0,0,0">
                  <w:txbxContent>
                    <w:p w14:paraId="497E37E6" w14:textId="77777777" w:rsidR="000F60B2" w:rsidRDefault="000F60B2">
                      <w:pPr>
                        <w:pStyle w:val="BodyText"/>
                        <w:spacing w:before="49" w:line="237" w:lineRule="auto"/>
                        <w:ind w:left="110" w:right="87"/>
                        <w:jc w:val="both"/>
                      </w:pPr>
                      <w:r>
                        <w:t xml:space="preserve">The unjustified killing of one human being by another. </w:t>
                      </w:r>
                      <w:r>
                        <w:rPr>
                          <w:u w:val="single"/>
                        </w:rPr>
                        <w:t>Florida Administrative Code Rule 6A-</w:t>
                      </w:r>
                      <w:r>
                        <w:rPr>
                          <w:spacing w:val="-2"/>
                          <w:u w:val="single"/>
                        </w:rPr>
                        <w:t>1.0017.</w:t>
                      </w:r>
                    </w:p>
                    <w:p w14:paraId="0A333EE9" w14:textId="77777777" w:rsidR="000F60B2" w:rsidRDefault="000F60B2">
                      <w:pPr>
                        <w:spacing w:before="20"/>
                        <w:ind w:left="110"/>
                        <w:jc w:val="both"/>
                        <w:rPr>
                          <w:rFonts w:ascii="Arial"/>
                          <w:i/>
                          <w:sz w:val="20"/>
                        </w:rPr>
                      </w:pPr>
                      <w:r>
                        <w:rPr>
                          <w:rFonts w:ascii="Arial"/>
                          <w:i/>
                          <w:w w:val="85"/>
                          <w:sz w:val="20"/>
                        </w:rPr>
                        <w:t>This</w:t>
                      </w:r>
                      <w:r>
                        <w:rPr>
                          <w:rFonts w:ascii="Arial"/>
                          <w:i/>
                          <w:spacing w:val="5"/>
                          <w:sz w:val="20"/>
                        </w:rPr>
                        <w:t xml:space="preserve"> </w:t>
                      </w:r>
                      <w:r>
                        <w:rPr>
                          <w:rFonts w:ascii="Arial"/>
                          <w:i/>
                          <w:w w:val="85"/>
                          <w:sz w:val="20"/>
                        </w:rPr>
                        <w:t>offense</w:t>
                      </w:r>
                      <w:r>
                        <w:rPr>
                          <w:rFonts w:ascii="Arial"/>
                          <w:i/>
                          <w:spacing w:val="7"/>
                          <w:sz w:val="20"/>
                        </w:rPr>
                        <w:t xml:space="preserve"> </w:t>
                      </w:r>
                      <w:r>
                        <w:rPr>
                          <w:rFonts w:ascii="Arial"/>
                          <w:i/>
                          <w:w w:val="85"/>
                          <w:sz w:val="20"/>
                        </w:rPr>
                        <w:t>includes</w:t>
                      </w:r>
                      <w:r>
                        <w:rPr>
                          <w:rFonts w:ascii="Arial"/>
                          <w:i/>
                          <w:spacing w:val="7"/>
                          <w:sz w:val="20"/>
                        </w:rPr>
                        <w:t xml:space="preserve"> </w:t>
                      </w:r>
                      <w:r>
                        <w:rPr>
                          <w:rFonts w:ascii="Arial"/>
                          <w:i/>
                          <w:w w:val="85"/>
                          <w:sz w:val="20"/>
                        </w:rPr>
                        <w:t>murder,</w:t>
                      </w:r>
                      <w:r>
                        <w:rPr>
                          <w:rFonts w:ascii="Arial"/>
                          <w:i/>
                          <w:spacing w:val="6"/>
                          <w:sz w:val="20"/>
                        </w:rPr>
                        <w:t xml:space="preserve"> </w:t>
                      </w:r>
                      <w:r>
                        <w:rPr>
                          <w:rFonts w:ascii="Arial"/>
                          <w:i/>
                          <w:spacing w:val="-2"/>
                          <w:w w:val="85"/>
                          <w:sz w:val="20"/>
                        </w:rPr>
                        <w:t>manslaughter.</w:t>
                      </w:r>
                    </w:p>
                  </w:txbxContent>
                </v:textbox>
                <w10:wrap anchorx="page" anchory="page"/>
              </v:shape>
            </w:pict>
          </mc:Fallback>
        </mc:AlternateContent>
      </w:r>
      <w:r>
        <w:rPr>
          <w:noProof/>
          <w:sz w:val="2"/>
          <w:szCs w:val="2"/>
        </w:rPr>
        <mc:AlternateContent>
          <mc:Choice Requires="wps">
            <w:drawing>
              <wp:anchor distT="0" distB="0" distL="0" distR="0" simplePos="0" relativeHeight="485860864" behindDoc="1" locked="0" layoutInCell="1" allowOverlap="1" wp14:anchorId="64D203DD" wp14:editId="67EB103F">
                <wp:simplePos x="0" y="0"/>
                <wp:positionH relativeFrom="page">
                  <wp:posOffset>4736591</wp:posOffset>
                </wp:positionH>
                <wp:positionV relativeFrom="page">
                  <wp:posOffset>3499103</wp:posOffset>
                </wp:positionV>
                <wp:extent cx="2630805" cy="685800"/>
                <wp:effectExtent l="0" t="0" r="0" b="0"/>
                <wp:wrapNone/>
                <wp:docPr id="1305" name="Textbox 130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30805" cy="685800"/>
                        </a:xfrm>
                        <a:prstGeom prst="rect">
                          <a:avLst/>
                        </a:prstGeom>
                      </wps:spPr>
                      <wps:txbx>
                        <w:txbxContent>
                          <w:p w14:paraId="265AA4DB" w14:textId="77777777" w:rsidR="000F60B2" w:rsidRDefault="000F60B2">
                            <w:pPr>
                              <w:pStyle w:val="BodyText"/>
                              <w:spacing w:before="47"/>
                              <w:ind w:left="53"/>
                            </w:pPr>
                            <w:r>
                              <w:t>When</w:t>
                            </w:r>
                            <w:r>
                              <w:rPr>
                                <w:spacing w:val="28"/>
                              </w:rPr>
                              <w:t xml:space="preserve"> </w:t>
                            </w:r>
                            <w:r>
                              <w:t>one</w:t>
                            </w:r>
                            <w:r>
                              <w:rPr>
                                <w:spacing w:val="27"/>
                              </w:rPr>
                              <w:t xml:space="preserve"> </w:t>
                            </w:r>
                            <w:r>
                              <w:t>person</w:t>
                            </w:r>
                            <w:r>
                              <w:rPr>
                                <w:spacing w:val="23"/>
                              </w:rPr>
                              <w:t xml:space="preserve"> </w:t>
                            </w:r>
                            <w:r>
                              <w:t>hurts</w:t>
                            </w:r>
                            <w:r>
                              <w:rPr>
                                <w:spacing w:val="29"/>
                              </w:rPr>
                              <w:t xml:space="preserve"> </w:t>
                            </w:r>
                            <w:r>
                              <w:t>and</w:t>
                            </w:r>
                            <w:r>
                              <w:rPr>
                                <w:spacing w:val="27"/>
                              </w:rPr>
                              <w:t xml:space="preserve"> </w:t>
                            </w:r>
                            <w:r>
                              <w:t>causes</w:t>
                            </w:r>
                            <w:r>
                              <w:rPr>
                                <w:spacing w:val="30"/>
                              </w:rPr>
                              <w:t xml:space="preserve"> </w:t>
                            </w:r>
                            <w:r>
                              <w:t>another person to die.</w:t>
                            </w:r>
                          </w:p>
                          <w:p w14:paraId="7E733D25" w14:textId="77777777" w:rsidR="000F60B2" w:rsidRDefault="000F60B2">
                            <w:pPr>
                              <w:pStyle w:val="BodyText"/>
                              <w:rPr>
                                <w:sz w:val="16"/>
                              </w:rPr>
                            </w:pPr>
                          </w:p>
                        </w:txbxContent>
                      </wps:txbx>
                      <wps:bodyPr wrap="square" lIns="0" tIns="0" rIns="0" bIns="0" rtlCol="0">
                        <a:noAutofit/>
                      </wps:bodyPr>
                    </wps:wsp>
                  </a:graphicData>
                </a:graphic>
              </wp:anchor>
            </w:drawing>
          </mc:Choice>
          <mc:Fallback>
            <w:pict>
              <v:shape w14:anchorId="64D203DD" id="Textbox 1305" o:spid="_x0000_s1683" type="#_x0000_t202" style="position:absolute;margin-left:372.95pt;margin-top:275.5pt;width:207.15pt;height:54pt;z-index:-174556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BdNbrwEAAE4DAAAOAAAAZHJzL2Uyb0RvYy54bWysU9uO2yAQfa/Uf0C8N3izShpZcVbbrlpV&#10;WrWVdvcDMIYY1TCUIbHz9x3IbdW+VfuCh+Ewc84cvL6b3MD2OqIF3/CbWcWZ9go667cNf3n+8mHF&#10;GSbpOzmA1w0/aOR3m/fv1mOo9Rx6GDodGRXxWI+h4X1KoRYCVa+dxBkE7enQQHQy0TZuRRflSNXd&#10;IOZVtRQjxC5EUBqRsg/HQ74p9Y3RKv0wBnViQ8OJWyprLGubV7FZy3obZeitOtGQ/8HCSeup6aXU&#10;g0yS7aL9p5SzKgKCSTMFToAxVumigdTcVH+peepl0EULDQfDZUz4dmXV9/3PyGxH3t1WC868dOTS&#10;s55SCxMrORrRGLAm5FMgbJo+wUTwIhfDI6hfSBDxCnO8gITOI5lMdPlLYhldJBcOl8lTH6YoOV/e&#10;VqvcX9HZcrVYVcUacb0dIqavGhzLQcMjOVsYyP0jptxf1mfIicyxf6aVpnYqGpeLj9nxnGuhO5Ca&#10;kaxvOP7eyag5G755mm1+J+cgnoP2HMQ0fIbymrIoD/e7BMYWCte6JwpkWmF2emD5VbzeF9T1N9j8&#10;AQAA//8DAFBLAwQUAAYACAAAACEA80H9oeEAAAAMAQAADwAAAGRycy9kb3ducmV2LnhtbEyPwU7D&#10;MBBE70j8g7VI3KidigQSsqkqBCckRBoOHJ3YTazG6xC7bfh73BMcV/s086bcLHZkJz174wghWQlg&#10;mjqnDPUIn83r3SMwHyQpOTrSCD/aw6a6viplodyZan3ahZ7FEPKFRBhCmArOfTdoK/3KTZrib+9m&#10;K0M8556rWZ5juB35WoiMW2koNgxy0s+D7g67o0XYflH9Yr7f2496X5umyQW9ZQfE25tl+wQs6CX8&#10;wXDRj+pQRafWHUl5NiI83Kd5RBHSNImjLkSSiTWwFiFLcwG8Kvn/EdUvAAAA//8DAFBLAQItABQA&#10;BgAIAAAAIQC2gziS/gAAAOEBAAATAAAAAAAAAAAAAAAAAAAAAABbQ29udGVudF9UeXBlc10ueG1s&#10;UEsBAi0AFAAGAAgAAAAhADj9If/WAAAAlAEAAAsAAAAAAAAAAAAAAAAALwEAAF9yZWxzLy5yZWxz&#10;UEsBAi0AFAAGAAgAAAAhAOoF01uvAQAATgMAAA4AAAAAAAAAAAAAAAAALgIAAGRycy9lMm9Eb2Mu&#10;eG1sUEsBAi0AFAAGAAgAAAAhAPNB/aHhAAAADAEAAA8AAAAAAAAAAAAAAAAACQQAAGRycy9kb3du&#10;cmV2LnhtbFBLBQYAAAAABAAEAPMAAAAXBQAAAAA=&#10;" filled="f" stroked="f">
                <v:textbox inset="0,0,0,0">
                  <w:txbxContent>
                    <w:p w14:paraId="265AA4DB" w14:textId="77777777" w:rsidR="000F60B2" w:rsidRDefault="000F60B2">
                      <w:pPr>
                        <w:pStyle w:val="BodyText"/>
                        <w:spacing w:before="47"/>
                        <w:ind w:left="53"/>
                      </w:pPr>
                      <w:r>
                        <w:t>When</w:t>
                      </w:r>
                      <w:r>
                        <w:rPr>
                          <w:spacing w:val="28"/>
                        </w:rPr>
                        <w:t xml:space="preserve"> </w:t>
                      </w:r>
                      <w:r>
                        <w:t>one</w:t>
                      </w:r>
                      <w:r>
                        <w:rPr>
                          <w:spacing w:val="27"/>
                        </w:rPr>
                        <w:t xml:space="preserve"> </w:t>
                      </w:r>
                      <w:r>
                        <w:t>person</w:t>
                      </w:r>
                      <w:r>
                        <w:rPr>
                          <w:spacing w:val="23"/>
                        </w:rPr>
                        <w:t xml:space="preserve"> </w:t>
                      </w:r>
                      <w:r>
                        <w:t>hurts</w:t>
                      </w:r>
                      <w:r>
                        <w:rPr>
                          <w:spacing w:val="29"/>
                        </w:rPr>
                        <w:t xml:space="preserve"> </w:t>
                      </w:r>
                      <w:r>
                        <w:t>and</w:t>
                      </w:r>
                      <w:r>
                        <w:rPr>
                          <w:spacing w:val="27"/>
                        </w:rPr>
                        <w:t xml:space="preserve"> </w:t>
                      </w:r>
                      <w:r>
                        <w:t>causes</w:t>
                      </w:r>
                      <w:r>
                        <w:rPr>
                          <w:spacing w:val="30"/>
                        </w:rPr>
                        <w:t xml:space="preserve"> </w:t>
                      </w:r>
                      <w:r>
                        <w:t>another person to die.</w:t>
                      </w:r>
                    </w:p>
                    <w:p w14:paraId="7E733D25" w14:textId="77777777" w:rsidR="000F60B2" w:rsidRDefault="000F60B2">
                      <w:pPr>
                        <w:pStyle w:val="BodyText"/>
                        <w:rPr>
                          <w:sz w:val="16"/>
                        </w:rPr>
                      </w:pPr>
                    </w:p>
                  </w:txbxContent>
                </v:textbox>
                <w10:wrap anchorx="page" anchory="page"/>
              </v:shape>
            </w:pict>
          </mc:Fallback>
        </mc:AlternateContent>
      </w:r>
      <w:r>
        <w:rPr>
          <w:noProof/>
          <w:sz w:val="2"/>
          <w:szCs w:val="2"/>
        </w:rPr>
        <mc:AlternateContent>
          <mc:Choice Requires="wps">
            <w:drawing>
              <wp:anchor distT="0" distB="0" distL="0" distR="0" simplePos="0" relativeHeight="485861376" behindDoc="1" locked="0" layoutInCell="1" allowOverlap="1" wp14:anchorId="3FDB2E5B" wp14:editId="568E415C">
                <wp:simplePos x="0" y="0"/>
                <wp:positionH relativeFrom="page">
                  <wp:posOffset>463295</wp:posOffset>
                </wp:positionH>
                <wp:positionV relativeFrom="page">
                  <wp:posOffset>4184903</wp:posOffset>
                </wp:positionV>
                <wp:extent cx="387350" cy="843915"/>
                <wp:effectExtent l="0" t="0" r="0" b="0"/>
                <wp:wrapNone/>
                <wp:docPr id="1306" name="Textbox 130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87350" cy="843915"/>
                        </a:xfrm>
                        <a:prstGeom prst="rect">
                          <a:avLst/>
                        </a:prstGeom>
                      </wps:spPr>
                      <wps:txbx>
                        <w:txbxContent>
                          <w:p w14:paraId="12F9393E" w14:textId="77777777" w:rsidR="000F60B2" w:rsidRDefault="000F60B2">
                            <w:pPr>
                              <w:spacing w:before="59"/>
                              <w:ind w:left="195"/>
                              <w:rPr>
                                <w:rFonts w:ascii="Arial"/>
                                <w:b/>
                                <w:i/>
                                <w:sz w:val="20"/>
                              </w:rPr>
                            </w:pPr>
                            <w:r>
                              <w:rPr>
                                <w:rFonts w:ascii="Arial"/>
                                <w:b/>
                                <w:i/>
                                <w:spacing w:val="-5"/>
                                <w:w w:val="95"/>
                                <w:sz w:val="20"/>
                              </w:rPr>
                              <w:t>EE.</w:t>
                            </w:r>
                          </w:p>
                          <w:p w14:paraId="7E15C282" w14:textId="77777777" w:rsidR="000F60B2" w:rsidRDefault="000F60B2">
                            <w:pPr>
                              <w:pStyle w:val="BodyText"/>
                              <w:rPr>
                                <w:rFonts w:ascii="Arial"/>
                                <w:b/>
                                <w:i/>
                                <w:sz w:val="17"/>
                              </w:rPr>
                            </w:pPr>
                          </w:p>
                        </w:txbxContent>
                      </wps:txbx>
                      <wps:bodyPr wrap="square" lIns="0" tIns="0" rIns="0" bIns="0" rtlCol="0">
                        <a:noAutofit/>
                      </wps:bodyPr>
                    </wps:wsp>
                  </a:graphicData>
                </a:graphic>
              </wp:anchor>
            </w:drawing>
          </mc:Choice>
          <mc:Fallback>
            <w:pict>
              <v:shape w14:anchorId="3FDB2E5B" id="Textbox 1306" o:spid="_x0000_s1684" type="#_x0000_t202" style="position:absolute;margin-left:36.5pt;margin-top:329.5pt;width:30.5pt;height:66.45pt;z-index:-174551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igrMrwEAAE0DAAAOAAAAZHJzL2Uyb0RvYy54bWysU8tu2zAQvBfoPxC815Lj2nUFy0HboEWB&#10;oAmQ5AMoirSIiFyWS1vy33dJv4L0FuRCkbvD4czuanU92p7tVEADrubTScmZchJa4zY1f3r8+WnJ&#10;GUbhWtGDUzXfK+TX648fVoOv1BV00LcqMCJxWA2+5l2MvioKlJ2yAifglaOkhmBFpGPYFG0QA7Hb&#10;vrgqy0UxQGh9AKkQKXpzSPJ15tdayXinNarI+pqTtpjXkNcmrcV6JapNEL4z8ihDvEGFFcbRo2eq&#10;GxEF2wbzH5U1MgCCjhMJtgCtjVTZA7mZlq/cPHTCq+yFioP+XCZ8P1r5Z3cfmGmpd7NywZkTlrr0&#10;qMbYwMhyjEo0eKwI+eAJG8fvMBI820V/C/IZCVK8wBwuIKFTSUYdbPqSWUYXqQv7c+XpHSYpOFt+&#10;mc0pIym1/Dz7Op2nzhSXyz5g/KXAsrSpeaDGZgFid4vxAD1BjloOzydVcWzGbHExXybaFGug3ZOZ&#10;gTpfc/y7FUFx1v92VNo0JqdNOG2a0ybE/gfkYUqeHHzbRtAmS7jwHiVQz7KJ43yloXh5zqjLX7D+&#10;BwAA//8DAFBLAwQUAAYACAAAACEAXff+Zd4AAAAKAQAADwAAAGRycy9kb3ducmV2LnhtbEyPwU7D&#10;MBBE70j8g7VI3KhTCoGEOFWF4ISESMOBoxNvE6vxOsRuG/6e7Qlus5rR7JtiPbtBHHEK1pOC5SIB&#10;gdR6Y6lT8Fm/3jyCCFGT0YMnVPCDAdbl5UWhc+NPVOFxGzvBJRRyraCPccylDG2PToeFH5HY2/nJ&#10;6cjn1Ekz6ROXu0HeJkkqnbbEH3o94nOP7X57cAo2X1S92O/35qPaVbaus4Te0r1S11fz5glExDn+&#10;heGMz+hQMlPjD2SCGBQ8rHhKVJDeZyzOgdUdi4adbJmBLAv5f0L5CwAA//8DAFBLAQItABQABgAI&#10;AAAAIQC2gziS/gAAAOEBAAATAAAAAAAAAAAAAAAAAAAAAABbQ29udGVudF9UeXBlc10ueG1sUEsB&#10;Ai0AFAAGAAgAAAAhADj9If/WAAAAlAEAAAsAAAAAAAAAAAAAAAAALwEAAF9yZWxzLy5yZWxzUEsB&#10;Ai0AFAAGAAgAAAAhAKCKCsyvAQAATQMAAA4AAAAAAAAAAAAAAAAALgIAAGRycy9lMm9Eb2MueG1s&#10;UEsBAi0AFAAGAAgAAAAhAF33/mXeAAAACgEAAA8AAAAAAAAAAAAAAAAACQQAAGRycy9kb3ducmV2&#10;LnhtbFBLBQYAAAAABAAEAPMAAAAUBQAAAAA=&#10;" filled="f" stroked="f">
                <v:textbox inset="0,0,0,0">
                  <w:txbxContent>
                    <w:p w14:paraId="12F9393E" w14:textId="77777777" w:rsidR="000F60B2" w:rsidRDefault="000F60B2">
                      <w:pPr>
                        <w:spacing w:before="59"/>
                        <w:ind w:left="195"/>
                        <w:rPr>
                          <w:rFonts w:ascii="Arial"/>
                          <w:b/>
                          <w:i/>
                          <w:sz w:val="20"/>
                        </w:rPr>
                      </w:pPr>
                      <w:r>
                        <w:rPr>
                          <w:rFonts w:ascii="Arial"/>
                          <w:b/>
                          <w:i/>
                          <w:spacing w:val="-5"/>
                          <w:w w:val="95"/>
                          <w:sz w:val="20"/>
                        </w:rPr>
                        <w:t>EE.</w:t>
                      </w:r>
                    </w:p>
                    <w:p w14:paraId="7E15C282" w14:textId="77777777" w:rsidR="000F60B2" w:rsidRDefault="000F60B2">
                      <w:pPr>
                        <w:pStyle w:val="BodyText"/>
                        <w:rPr>
                          <w:rFonts w:ascii="Arial"/>
                          <w:b/>
                          <w:i/>
                          <w:sz w:val="17"/>
                        </w:rPr>
                      </w:pPr>
                    </w:p>
                  </w:txbxContent>
                </v:textbox>
                <w10:wrap anchorx="page" anchory="page"/>
              </v:shape>
            </w:pict>
          </mc:Fallback>
        </mc:AlternateContent>
      </w:r>
      <w:r>
        <w:rPr>
          <w:noProof/>
          <w:sz w:val="2"/>
          <w:szCs w:val="2"/>
        </w:rPr>
        <mc:AlternateContent>
          <mc:Choice Requires="wps">
            <w:drawing>
              <wp:anchor distT="0" distB="0" distL="0" distR="0" simplePos="0" relativeHeight="485861888" behindDoc="1" locked="0" layoutInCell="1" allowOverlap="1" wp14:anchorId="2A6E3A45" wp14:editId="61BE265B">
                <wp:simplePos x="0" y="0"/>
                <wp:positionH relativeFrom="page">
                  <wp:posOffset>850391</wp:posOffset>
                </wp:positionH>
                <wp:positionV relativeFrom="page">
                  <wp:posOffset>4184903</wp:posOffset>
                </wp:positionV>
                <wp:extent cx="1259205" cy="843915"/>
                <wp:effectExtent l="0" t="0" r="0" b="0"/>
                <wp:wrapNone/>
                <wp:docPr id="1307" name="Textbox 130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59205" cy="843915"/>
                        </a:xfrm>
                        <a:prstGeom prst="rect">
                          <a:avLst/>
                        </a:prstGeom>
                      </wps:spPr>
                      <wps:txbx>
                        <w:txbxContent>
                          <w:p w14:paraId="11F4B752" w14:textId="77777777" w:rsidR="000F60B2" w:rsidRDefault="000F60B2">
                            <w:pPr>
                              <w:spacing w:before="59" w:line="256" w:lineRule="auto"/>
                              <w:ind w:left="111" w:right="792"/>
                              <w:rPr>
                                <w:rFonts w:ascii="Arial"/>
                                <w:b/>
                                <w:i/>
                                <w:sz w:val="20"/>
                              </w:rPr>
                            </w:pPr>
                            <w:r>
                              <w:rPr>
                                <w:rFonts w:ascii="Arial"/>
                                <w:b/>
                                <w:i/>
                                <w:spacing w:val="-2"/>
                                <w:w w:val="80"/>
                                <w:sz w:val="20"/>
                              </w:rPr>
                              <w:t xml:space="preserve">Kidnapping </w:t>
                            </w:r>
                            <w:r>
                              <w:rPr>
                                <w:rFonts w:ascii="Arial"/>
                                <w:b/>
                                <w:i/>
                                <w:spacing w:val="-2"/>
                                <w:w w:val="95"/>
                                <w:sz w:val="20"/>
                              </w:rPr>
                              <w:t>(KID)</w:t>
                            </w:r>
                          </w:p>
                          <w:p w14:paraId="74297471" w14:textId="77777777" w:rsidR="000F60B2" w:rsidRDefault="000F60B2">
                            <w:pPr>
                              <w:spacing w:line="131" w:lineRule="exact"/>
                              <w:ind w:left="111"/>
                              <w:rPr>
                                <w:rFonts w:ascii="Arial"/>
                                <w:b/>
                                <w:i/>
                                <w:sz w:val="12"/>
                              </w:rPr>
                            </w:pPr>
                            <w:r>
                              <w:rPr>
                                <w:rFonts w:ascii="Arial"/>
                                <w:b/>
                                <w:i/>
                                <w:w w:val="80"/>
                                <w:sz w:val="12"/>
                              </w:rPr>
                              <w:t>Must</w:t>
                            </w:r>
                            <w:r>
                              <w:rPr>
                                <w:rFonts w:ascii="Arial"/>
                                <w:b/>
                                <w:i/>
                                <w:spacing w:val="3"/>
                                <w:sz w:val="12"/>
                              </w:rPr>
                              <w:t xml:space="preserve"> </w:t>
                            </w:r>
                            <w:r>
                              <w:rPr>
                                <w:rFonts w:ascii="Arial"/>
                                <w:b/>
                                <w:i/>
                                <w:w w:val="80"/>
                                <w:sz w:val="12"/>
                              </w:rPr>
                              <w:t>Report</w:t>
                            </w:r>
                            <w:r>
                              <w:rPr>
                                <w:rFonts w:ascii="Arial"/>
                                <w:b/>
                                <w:i/>
                                <w:spacing w:val="4"/>
                                <w:sz w:val="12"/>
                              </w:rPr>
                              <w:t xml:space="preserve"> </w:t>
                            </w:r>
                            <w:r>
                              <w:rPr>
                                <w:rFonts w:ascii="Arial"/>
                                <w:b/>
                                <w:i/>
                                <w:w w:val="80"/>
                                <w:sz w:val="12"/>
                              </w:rPr>
                              <w:t>to</w:t>
                            </w:r>
                            <w:r>
                              <w:rPr>
                                <w:rFonts w:ascii="Arial"/>
                                <w:b/>
                                <w:i/>
                                <w:spacing w:val="1"/>
                                <w:sz w:val="12"/>
                              </w:rPr>
                              <w:t xml:space="preserve"> </w:t>
                            </w:r>
                            <w:r>
                              <w:rPr>
                                <w:rFonts w:ascii="Arial"/>
                                <w:b/>
                                <w:i/>
                                <w:w w:val="80"/>
                                <w:sz w:val="12"/>
                              </w:rPr>
                              <w:t>Law</w:t>
                            </w:r>
                            <w:r>
                              <w:rPr>
                                <w:rFonts w:ascii="Arial"/>
                                <w:b/>
                                <w:i/>
                                <w:spacing w:val="17"/>
                                <w:sz w:val="12"/>
                              </w:rPr>
                              <w:t xml:space="preserve"> </w:t>
                            </w:r>
                            <w:r>
                              <w:rPr>
                                <w:rFonts w:ascii="Arial"/>
                                <w:b/>
                                <w:i/>
                                <w:spacing w:val="-2"/>
                                <w:w w:val="80"/>
                                <w:sz w:val="12"/>
                              </w:rPr>
                              <w:t>Enforcement</w:t>
                            </w:r>
                          </w:p>
                          <w:p w14:paraId="756500F8" w14:textId="77777777" w:rsidR="000F60B2" w:rsidRDefault="000F60B2">
                            <w:pPr>
                              <w:pStyle w:val="BodyText"/>
                              <w:rPr>
                                <w:rFonts w:ascii="Arial"/>
                                <w:b/>
                                <w:i/>
                                <w:sz w:val="17"/>
                              </w:rPr>
                            </w:pPr>
                          </w:p>
                        </w:txbxContent>
                      </wps:txbx>
                      <wps:bodyPr wrap="square" lIns="0" tIns="0" rIns="0" bIns="0" rtlCol="0">
                        <a:noAutofit/>
                      </wps:bodyPr>
                    </wps:wsp>
                  </a:graphicData>
                </a:graphic>
              </wp:anchor>
            </w:drawing>
          </mc:Choice>
          <mc:Fallback>
            <w:pict>
              <v:shape w14:anchorId="2A6E3A45" id="Textbox 1307" o:spid="_x0000_s1685" type="#_x0000_t202" style="position:absolute;margin-left:66.95pt;margin-top:329.5pt;width:99.15pt;height:66.45pt;z-index:-174545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RKccrwEAAE4DAAAOAAAAZHJzL2Uyb0RvYy54bWysU9uO0zAQfUfiHyy/U6ddumyjpitgBUJa&#10;AdIuH+A4dmMRe4zHbdK/Z+zeVvCGeJmM7ePjc2Ym6/vJDWyvI1rwDZ/PKs60V9BZv234j+dPb+44&#10;wyR9JwfwuuEHjfx+8/rVegy1XkAPQ6cjIxKP9Rga3qcUaiFQ9dpJnEHQng4NRCcTLeNWdFGOxO4G&#10;saiqWzFC7EIEpRFp9+F4yDeF3xit0jdjUCc2NJy0pRJjiW2OYrOW9TbK0Ft1kiH/QYWT1tOjF6oH&#10;mSTbRfsXlbMqAoJJMwVOgDFW6eKB3MyrP9w89TLo4oWKg+FSJvx/tOrr/ntktqPe3VTvOPPSUZee&#10;9ZRamFjZoxKNAWtCPgXCpukDTAQvdjE8gvqJBBEvMMcLSOhckslEl79kltFF6sLhUnl6h6nMtliu&#10;FtWSM0Vnd29vVvNlbo243g4R02cNjuWk4ZE6WxTI/SOmI/QMOYk5vp9lpamdisfb5SrT5r0WugO5&#10;Gan1DcdfOxk1Z8MXT7XNc3JO4jlpz0lMw0co05RNeXi/S2BskXDlPUmgphUTpwHLU/FyXVDX32Dz&#10;GwAA//8DAFBLAwQUAAYACAAAACEAP7/SrOAAAAALAQAADwAAAGRycy9kb3ducmV2LnhtbEyPwU7D&#10;MBBE70j8g7VI3KjTRAQc4lQVghMSIg0Hjk7sJlbjdYjdNvw9y4keR/s0+6bcLG5kJzMH61HCepUA&#10;M9h5bbGX8Nm83j0CC1GhVqNHI+HHBNhU11elKrQ/Y21Ou9gzKsFQKAlDjFPBeegG41RY+ckg3fZ+&#10;dipSnHuuZ3WmcjfyNEly7pRF+jCoyTwPpjvsjk7C9gvrF/v93n7U+9o2jUjwLT9IeXuzbJ+ARbPE&#10;fxj+9EkdKnJq/RF1YCPlLBOESsjvBY0iIsvSFFgr4UGsBfCq5Jcbql8AAAD//wMAUEsBAi0AFAAG&#10;AAgAAAAhALaDOJL+AAAA4QEAABMAAAAAAAAAAAAAAAAAAAAAAFtDb250ZW50X1R5cGVzXS54bWxQ&#10;SwECLQAUAAYACAAAACEAOP0h/9YAAACUAQAACwAAAAAAAAAAAAAAAAAvAQAAX3JlbHMvLnJlbHNQ&#10;SwECLQAUAAYACAAAACEAZkSnHK8BAABOAwAADgAAAAAAAAAAAAAAAAAuAgAAZHJzL2Uyb0RvYy54&#10;bWxQSwECLQAUAAYACAAAACEAP7/SrOAAAAALAQAADwAAAAAAAAAAAAAAAAAJBAAAZHJzL2Rvd25y&#10;ZXYueG1sUEsFBgAAAAAEAAQA8wAAABYFAAAAAA==&#10;" filled="f" stroked="f">
                <v:textbox inset="0,0,0,0">
                  <w:txbxContent>
                    <w:p w14:paraId="11F4B752" w14:textId="77777777" w:rsidR="000F60B2" w:rsidRDefault="000F60B2">
                      <w:pPr>
                        <w:spacing w:before="59" w:line="256" w:lineRule="auto"/>
                        <w:ind w:left="111" w:right="792"/>
                        <w:rPr>
                          <w:rFonts w:ascii="Arial"/>
                          <w:b/>
                          <w:i/>
                          <w:sz w:val="20"/>
                        </w:rPr>
                      </w:pPr>
                      <w:r>
                        <w:rPr>
                          <w:rFonts w:ascii="Arial"/>
                          <w:b/>
                          <w:i/>
                          <w:spacing w:val="-2"/>
                          <w:w w:val="80"/>
                          <w:sz w:val="20"/>
                        </w:rPr>
                        <w:t xml:space="preserve">Kidnapping </w:t>
                      </w:r>
                      <w:r>
                        <w:rPr>
                          <w:rFonts w:ascii="Arial"/>
                          <w:b/>
                          <w:i/>
                          <w:spacing w:val="-2"/>
                          <w:w w:val="95"/>
                          <w:sz w:val="20"/>
                        </w:rPr>
                        <w:t>(KID)</w:t>
                      </w:r>
                    </w:p>
                    <w:p w14:paraId="74297471" w14:textId="77777777" w:rsidR="000F60B2" w:rsidRDefault="000F60B2">
                      <w:pPr>
                        <w:spacing w:line="131" w:lineRule="exact"/>
                        <w:ind w:left="111"/>
                        <w:rPr>
                          <w:rFonts w:ascii="Arial"/>
                          <w:b/>
                          <w:i/>
                          <w:sz w:val="12"/>
                        </w:rPr>
                      </w:pPr>
                      <w:r>
                        <w:rPr>
                          <w:rFonts w:ascii="Arial"/>
                          <w:b/>
                          <w:i/>
                          <w:w w:val="80"/>
                          <w:sz w:val="12"/>
                        </w:rPr>
                        <w:t>Must</w:t>
                      </w:r>
                      <w:r>
                        <w:rPr>
                          <w:rFonts w:ascii="Arial"/>
                          <w:b/>
                          <w:i/>
                          <w:spacing w:val="3"/>
                          <w:sz w:val="12"/>
                        </w:rPr>
                        <w:t xml:space="preserve"> </w:t>
                      </w:r>
                      <w:r>
                        <w:rPr>
                          <w:rFonts w:ascii="Arial"/>
                          <w:b/>
                          <w:i/>
                          <w:w w:val="80"/>
                          <w:sz w:val="12"/>
                        </w:rPr>
                        <w:t>Report</w:t>
                      </w:r>
                      <w:r>
                        <w:rPr>
                          <w:rFonts w:ascii="Arial"/>
                          <w:b/>
                          <w:i/>
                          <w:spacing w:val="4"/>
                          <w:sz w:val="12"/>
                        </w:rPr>
                        <w:t xml:space="preserve"> </w:t>
                      </w:r>
                      <w:r>
                        <w:rPr>
                          <w:rFonts w:ascii="Arial"/>
                          <w:b/>
                          <w:i/>
                          <w:w w:val="80"/>
                          <w:sz w:val="12"/>
                        </w:rPr>
                        <w:t>to</w:t>
                      </w:r>
                      <w:r>
                        <w:rPr>
                          <w:rFonts w:ascii="Arial"/>
                          <w:b/>
                          <w:i/>
                          <w:spacing w:val="1"/>
                          <w:sz w:val="12"/>
                        </w:rPr>
                        <w:t xml:space="preserve"> </w:t>
                      </w:r>
                      <w:r>
                        <w:rPr>
                          <w:rFonts w:ascii="Arial"/>
                          <w:b/>
                          <w:i/>
                          <w:w w:val="80"/>
                          <w:sz w:val="12"/>
                        </w:rPr>
                        <w:t>Law</w:t>
                      </w:r>
                      <w:r>
                        <w:rPr>
                          <w:rFonts w:ascii="Arial"/>
                          <w:b/>
                          <w:i/>
                          <w:spacing w:val="17"/>
                          <w:sz w:val="12"/>
                        </w:rPr>
                        <w:t xml:space="preserve"> </w:t>
                      </w:r>
                      <w:r>
                        <w:rPr>
                          <w:rFonts w:ascii="Arial"/>
                          <w:b/>
                          <w:i/>
                          <w:spacing w:val="-2"/>
                          <w:w w:val="80"/>
                          <w:sz w:val="12"/>
                        </w:rPr>
                        <w:t>Enforcement</w:t>
                      </w:r>
                    </w:p>
                    <w:p w14:paraId="756500F8" w14:textId="77777777" w:rsidR="000F60B2" w:rsidRDefault="000F60B2">
                      <w:pPr>
                        <w:pStyle w:val="BodyText"/>
                        <w:rPr>
                          <w:rFonts w:ascii="Arial"/>
                          <w:b/>
                          <w:i/>
                          <w:sz w:val="17"/>
                        </w:rPr>
                      </w:pPr>
                    </w:p>
                  </w:txbxContent>
                </v:textbox>
                <w10:wrap anchorx="page" anchory="page"/>
              </v:shape>
            </w:pict>
          </mc:Fallback>
        </mc:AlternateContent>
      </w:r>
      <w:r>
        <w:rPr>
          <w:noProof/>
          <w:sz w:val="2"/>
          <w:szCs w:val="2"/>
        </w:rPr>
        <mc:AlternateContent>
          <mc:Choice Requires="wps">
            <w:drawing>
              <wp:anchor distT="0" distB="0" distL="0" distR="0" simplePos="0" relativeHeight="485862400" behindDoc="1" locked="0" layoutInCell="1" allowOverlap="1" wp14:anchorId="56D2613A" wp14:editId="5FE8C4B0">
                <wp:simplePos x="0" y="0"/>
                <wp:positionH relativeFrom="page">
                  <wp:posOffset>2109216</wp:posOffset>
                </wp:positionH>
                <wp:positionV relativeFrom="page">
                  <wp:posOffset>4184903</wp:posOffset>
                </wp:positionV>
                <wp:extent cx="2627630" cy="843915"/>
                <wp:effectExtent l="0" t="0" r="0" b="0"/>
                <wp:wrapNone/>
                <wp:docPr id="1308" name="Textbox 130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27630" cy="843915"/>
                        </a:xfrm>
                        <a:prstGeom prst="rect">
                          <a:avLst/>
                        </a:prstGeom>
                      </wps:spPr>
                      <wps:txbx>
                        <w:txbxContent>
                          <w:p w14:paraId="28CC9A89" w14:textId="77777777" w:rsidR="000F60B2" w:rsidRDefault="000F60B2">
                            <w:pPr>
                              <w:pStyle w:val="BodyText"/>
                              <w:spacing w:before="47"/>
                              <w:ind w:left="95" w:right="81"/>
                              <w:jc w:val="both"/>
                            </w:pPr>
                            <w:r>
                              <w:t>Forcibly, secretly, or by threat, confining, abducting, or imprisoning another person against</w:t>
                            </w:r>
                            <w:r>
                              <w:rPr>
                                <w:spacing w:val="-10"/>
                              </w:rPr>
                              <w:t xml:space="preserve"> </w:t>
                            </w:r>
                            <w:r>
                              <w:t>his/her</w:t>
                            </w:r>
                            <w:r>
                              <w:rPr>
                                <w:spacing w:val="-8"/>
                              </w:rPr>
                              <w:t xml:space="preserve"> </w:t>
                            </w:r>
                            <w:r>
                              <w:t>will</w:t>
                            </w:r>
                            <w:r>
                              <w:rPr>
                                <w:spacing w:val="-5"/>
                              </w:rPr>
                              <w:t xml:space="preserve"> </w:t>
                            </w:r>
                            <w:r>
                              <w:t>and</w:t>
                            </w:r>
                            <w:r>
                              <w:rPr>
                                <w:spacing w:val="-5"/>
                              </w:rPr>
                              <w:t xml:space="preserve"> </w:t>
                            </w:r>
                            <w:r>
                              <w:t>without</w:t>
                            </w:r>
                            <w:r>
                              <w:rPr>
                                <w:spacing w:val="-6"/>
                              </w:rPr>
                              <w:t xml:space="preserve"> </w:t>
                            </w:r>
                            <w:r>
                              <w:t>lawful</w:t>
                            </w:r>
                            <w:r>
                              <w:rPr>
                                <w:spacing w:val="-5"/>
                              </w:rPr>
                              <w:t xml:space="preserve"> </w:t>
                            </w:r>
                            <w:r>
                              <w:t xml:space="preserve">authority. </w:t>
                            </w:r>
                            <w:r>
                              <w:rPr>
                                <w:u w:val="single"/>
                              </w:rPr>
                              <w:t>Florida Administrative Code Rule 6A-1.0017.</w:t>
                            </w:r>
                          </w:p>
                          <w:p w14:paraId="4C513C28" w14:textId="77777777" w:rsidR="000F60B2" w:rsidRDefault="000F60B2">
                            <w:pPr>
                              <w:spacing w:before="16"/>
                              <w:ind w:left="95"/>
                              <w:jc w:val="both"/>
                              <w:rPr>
                                <w:rFonts w:ascii="Arial"/>
                                <w:i/>
                                <w:sz w:val="20"/>
                              </w:rPr>
                            </w:pPr>
                            <w:r>
                              <w:rPr>
                                <w:rFonts w:ascii="Arial"/>
                                <w:i/>
                                <w:w w:val="85"/>
                                <w:sz w:val="20"/>
                              </w:rPr>
                              <w:t>This</w:t>
                            </w:r>
                            <w:r>
                              <w:rPr>
                                <w:rFonts w:ascii="Arial"/>
                                <w:i/>
                                <w:sz w:val="20"/>
                              </w:rPr>
                              <w:t xml:space="preserve"> </w:t>
                            </w:r>
                            <w:r>
                              <w:rPr>
                                <w:rFonts w:ascii="Arial"/>
                                <w:i/>
                                <w:w w:val="85"/>
                                <w:sz w:val="20"/>
                              </w:rPr>
                              <w:t>offense</w:t>
                            </w:r>
                            <w:r>
                              <w:rPr>
                                <w:rFonts w:ascii="Arial"/>
                                <w:i/>
                                <w:spacing w:val="8"/>
                                <w:sz w:val="20"/>
                              </w:rPr>
                              <w:t xml:space="preserve"> </w:t>
                            </w:r>
                            <w:r>
                              <w:rPr>
                                <w:rFonts w:ascii="Arial"/>
                                <w:i/>
                                <w:w w:val="85"/>
                                <w:sz w:val="20"/>
                              </w:rPr>
                              <w:t>includes</w:t>
                            </w:r>
                            <w:r>
                              <w:rPr>
                                <w:rFonts w:ascii="Arial"/>
                                <w:i/>
                                <w:spacing w:val="9"/>
                                <w:sz w:val="20"/>
                              </w:rPr>
                              <w:t xml:space="preserve"> </w:t>
                            </w:r>
                            <w:r>
                              <w:rPr>
                                <w:rFonts w:ascii="Arial"/>
                                <w:i/>
                                <w:w w:val="85"/>
                                <w:sz w:val="20"/>
                              </w:rPr>
                              <w:t>abduction</w:t>
                            </w:r>
                            <w:r>
                              <w:rPr>
                                <w:rFonts w:ascii="Arial"/>
                                <w:i/>
                                <w:spacing w:val="9"/>
                                <w:sz w:val="20"/>
                              </w:rPr>
                              <w:t xml:space="preserve"> </w:t>
                            </w:r>
                            <w:r>
                              <w:rPr>
                                <w:rFonts w:ascii="Arial"/>
                                <w:i/>
                                <w:w w:val="85"/>
                                <w:sz w:val="20"/>
                              </w:rPr>
                              <w:t>of</w:t>
                            </w:r>
                            <w:r>
                              <w:rPr>
                                <w:rFonts w:ascii="Arial"/>
                                <w:i/>
                                <w:spacing w:val="6"/>
                                <w:sz w:val="20"/>
                              </w:rPr>
                              <w:t xml:space="preserve"> </w:t>
                            </w:r>
                            <w:r>
                              <w:rPr>
                                <w:rFonts w:ascii="Arial"/>
                                <w:i/>
                                <w:w w:val="85"/>
                                <w:sz w:val="20"/>
                              </w:rPr>
                              <w:t>an</w:t>
                            </w:r>
                            <w:r>
                              <w:rPr>
                                <w:rFonts w:ascii="Arial"/>
                                <w:i/>
                                <w:spacing w:val="7"/>
                                <w:sz w:val="20"/>
                              </w:rPr>
                              <w:t xml:space="preserve"> </w:t>
                            </w:r>
                            <w:r>
                              <w:rPr>
                                <w:rFonts w:ascii="Arial"/>
                                <w:i/>
                                <w:spacing w:val="-2"/>
                                <w:w w:val="85"/>
                                <w:sz w:val="20"/>
                              </w:rPr>
                              <w:t>individual.</w:t>
                            </w:r>
                          </w:p>
                        </w:txbxContent>
                      </wps:txbx>
                      <wps:bodyPr wrap="square" lIns="0" tIns="0" rIns="0" bIns="0" rtlCol="0">
                        <a:noAutofit/>
                      </wps:bodyPr>
                    </wps:wsp>
                  </a:graphicData>
                </a:graphic>
              </wp:anchor>
            </w:drawing>
          </mc:Choice>
          <mc:Fallback>
            <w:pict>
              <v:shape w14:anchorId="56D2613A" id="Textbox 1308" o:spid="_x0000_s1686" type="#_x0000_t202" style="position:absolute;margin-left:166.1pt;margin-top:329.5pt;width:206.9pt;height:66.45pt;z-index:-174540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MJ8nrwEAAE4DAAAOAAAAZHJzL2Uyb0RvYy54bWysU9uO2yAQfa/Uf0C8N3aS1t1acVZ7UatK&#10;q7bSbj8AY4jRGoYyJHb+vgO5rbpvq75gmDkM58wZr64nO7CdCmjANXw+KzlTTkJn3Kbhv5++frji&#10;DKNwnRjAqYbvFfLr9ft3q9HXagE9DJ0KjIo4rEff8D5GXxcFyl5ZgTPwylFSQ7Ai0jFsii6Ikarb&#10;oViUZVWMEDofQCpEit4fknyd62utZPypNarIhoYTt5jXkNc2rcV6JepNEL438khDvIGFFcbRo+dS&#10;9yIKtg3mVSlrZAAEHWcSbAFaG6myBlIzL/9R89gLr7IWag76c5vw/5WVP3a/AjMdebcsySsnLLn0&#10;pKbYwsRyjFo0eqwJ+egJG6dbmAie5aJ/APmMBCleYA4XkNCpJZMONn1JLKOL5ML+3Hl6h0kKLqrF&#10;52pJKUm5q4/LL/NPyZrictsHjN8UWJY2DQ/kbGYgdg8YD9AT5Ejm8H6iFad2yhqrKjueYi10e1Iz&#10;kvUNxz9bERRnw3dHvU1zctqE06Y9bUIc7iBPUxLl4GYbQZtM4VL3SIFMyyKOA5am4uU5oy6/wfov&#10;AAAA//8DAFBLAwQUAAYACAAAACEABQImEuAAAAALAQAADwAAAGRycy9kb3ducmV2LnhtbEyPQU+D&#10;QBCF7yb+h82YeLNLqaIgS9MYPTUxUjx4XNgpkLKzyG5b/PcdT3p7L/PlzXv5eraDOOHke0cKlosI&#10;BFLjTE+tgs/q7e4JhA+ajB4coYIf9LAurq9ynRl3phJPu9AKDiGfaQVdCGMmpW86tNov3IjEt72b&#10;rA5sp1aaSZ853A4yjqJEWt0Tf+j0iC8dNofd0SrYfFH52n+/1x/lvuyrKo1omxyUur2ZN88gAs7h&#10;D4bf+lwdCu5UuyMZLwYFq1UcM6ogeUh5FBOP9wmLmkW6TEEWufy/obgAAAD//wMAUEsBAi0AFAAG&#10;AAgAAAAhALaDOJL+AAAA4QEAABMAAAAAAAAAAAAAAAAAAAAAAFtDb250ZW50X1R5cGVzXS54bWxQ&#10;SwECLQAUAAYACAAAACEAOP0h/9YAAACUAQAACwAAAAAAAAAAAAAAAAAvAQAAX3JlbHMvLnJlbHNQ&#10;SwECLQAUAAYACAAAACEAKDCfJ68BAABOAwAADgAAAAAAAAAAAAAAAAAuAgAAZHJzL2Uyb0RvYy54&#10;bWxQSwECLQAUAAYACAAAACEABQImEuAAAAALAQAADwAAAAAAAAAAAAAAAAAJBAAAZHJzL2Rvd25y&#10;ZXYueG1sUEsFBgAAAAAEAAQA8wAAABYFAAAAAA==&#10;" filled="f" stroked="f">
                <v:textbox inset="0,0,0,0">
                  <w:txbxContent>
                    <w:p w14:paraId="28CC9A89" w14:textId="77777777" w:rsidR="000F60B2" w:rsidRDefault="000F60B2">
                      <w:pPr>
                        <w:pStyle w:val="BodyText"/>
                        <w:spacing w:before="47"/>
                        <w:ind w:left="95" w:right="81"/>
                        <w:jc w:val="both"/>
                      </w:pPr>
                      <w:r>
                        <w:t>Forcibly, secretly, or by threat, confining, abducting, or imprisoning another person against</w:t>
                      </w:r>
                      <w:r>
                        <w:rPr>
                          <w:spacing w:val="-10"/>
                        </w:rPr>
                        <w:t xml:space="preserve"> </w:t>
                      </w:r>
                      <w:r>
                        <w:t>his/her</w:t>
                      </w:r>
                      <w:r>
                        <w:rPr>
                          <w:spacing w:val="-8"/>
                        </w:rPr>
                        <w:t xml:space="preserve"> </w:t>
                      </w:r>
                      <w:r>
                        <w:t>will</w:t>
                      </w:r>
                      <w:r>
                        <w:rPr>
                          <w:spacing w:val="-5"/>
                        </w:rPr>
                        <w:t xml:space="preserve"> </w:t>
                      </w:r>
                      <w:r>
                        <w:t>and</w:t>
                      </w:r>
                      <w:r>
                        <w:rPr>
                          <w:spacing w:val="-5"/>
                        </w:rPr>
                        <w:t xml:space="preserve"> </w:t>
                      </w:r>
                      <w:r>
                        <w:t>without</w:t>
                      </w:r>
                      <w:r>
                        <w:rPr>
                          <w:spacing w:val="-6"/>
                        </w:rPr>
                        <w:t xml:space="preserve"> </w:t>
                      </w:r>
                      <w:r>
                        <w:t>lawful</w:t>
                      </w:r>
                      <w:r>
                        <w:rPr>
                          <w:spacing w:val="-5"/>
                        </w:rPr>
                        <w:t xml:space="preserve"> </w:t>
                      </w:r>
                      <w:r>
                        <w:t xml:space="preserve">authority. </w:t>
                      </w:r>
                      <w:r>
                        <w:rPr>
                          <w:u w:val="single"/>
                        </w:rPr>
                        <w:t>Florida Administrative Code Rule 6A-1.0017.</w:t>
                      </w:r>
                    </w:p>
                    <w:p w14:paraId="4C513C28" w14:textId="77777777" w:rsidR="000F60B2" w:rsidRDefault="000F60B2">
                      <w:pPr>
                        <w:spacing w:before="16"/>
                        <w:ind w:left="95"/>
                        <w:jc w:val="both"/>
                        <w:rPr>
                          <w:rFonts w:ascii="Arial"/>
                          <w:i/>
                          <w:sz w:val="20"/>
                        </w:rPr>
                      </w:pPr>
                      <w:r>
                        <w:rPr>
                          <w:rFonts w:ascii="Arial"/>
                          <w:i/>
                          <w:w w:val="85"/>
                          <w:sz w:val="20"/>
                        </w:rPr>
                        <w:t>This</w:t>
                      </w:r>
                      <w:r>
                        <w:rPr>
                          <w:rFonts w:ascii="Arial"/>
                          <w:i/>
                          <w:sz w:val="20"/>
                        </w:rPr>
                        <w:t xml:space="preserve"> </w:t>
                      </w:r>
                      <w:r>
                        <w:rPr>
                          <w:rFonts w:ascii="Arial"/>
                          <w:i/>
                          <w:w w:val="85"/>
                          <w:sz w:val="20"/>
                        </w:rPr>
                        <w:t>offense</w:t>
                      </w:r>
                      <w:r>
                        <w:rPr>
                          <w:rFonts w:ascii="Arial"/>
                          <w:i/>
                          <w:spacing w:val="8"/>
                          <w:sz w:val="20"/>
                        </w:rPr>
                        <w:t xml:space="preserve"> </w:t>
                      </w:r>
                      <w:r>
                        <w:rPr>
                          <w:rFonts w:ascii="Arial"/>
                          <w:i/>
                          <w:w w:val="85"/>
                          <w:sz w:val="20"/>
                        </w:rPr>
                        <w:t>includes</w:t>
                      </w:r>
                      <w:r>
                        <w:rPr>
                          <w:rFonts w:ascii="Arial"/>
                          <w:i/>
                          <w:spacing w:val="9"/>
                          <w:sz w:val="20"/>
                        </w:rPr>
                        <w:t xml:space="preserve"> </w:t>
                      </w:r>
                      <w:r>
                        <w:rPr>
                          <w:rFonts w:ascii="Arial"/>
                          <w:i/>
                          <w:w w:val="85"/>
                          <w:sz w:val="20"/>
                        </w:rPr>
                        <w:t>abduction</w:t>
                      </w:r>
                      <w:r>
                        <w:rPr>
                          <w:rFonts w:ascii="Arial"/>
                          <w:i/>
                          <w:spacing w:val="9"/>
                          <w:sz w:val="20"/>
                        </w:rPr>
                        <w:t xml:space="preserve"> </w:t>
                      </w:r>
                      <w:r>
                        <w:rPr>
                          <w:rFonts w:ascii="Arial"/>
                          <w:i/>
                          <w:w w:val="85"/>
                          <w:sz w:val="20"/>
                        </w:rPr>
                        <w:t>of</w:t>
                      </w:r>
                      <w:r>
                        <w:rPr>
                          <w:rFonts w:ascii="Arial"/>
                          <w:i/>
                          <w:spacing w:val="6"/>
                          <w:sz w:val="20"/>
                        </w:rPr>
                        <w:t xml:space="preserve"> </w:t>
                      </w:r>
                      <w:r>
                        <w:rPr>
                          <w:rFonts w:ascii="Arial"/>
                          <w:i/>
                          <w:w w:val="85"/>
                          <w:sz w:val="20"/>
                        </w:rPr>
                        <w:t>an</w:t>
                      </w:r>
                      <w:r>
                        <w:rPr>
                          <w:rFonts w:ascii="Arial"/>
                          <w:i/>
                          <w:spacing w:val="7"/>
                          <w:sz w:val="20"/>
                        </w:rPr>
                        <w:t xml:space="preserve"> </w:t>
                      </w:r>
                      <w:r>
                        <w:rPr>
                          <w:rFonts w:ascii="Arial"/>
                          <w:i/>
                          <w:spacing w:val="-2"/>
                          <w:w w:val="85"/>
                          <w:sz w:val="20"/>
                        </w:rPr>
                        <w:t>individual.</w:t>
                      </w:r>
                    </w:p>
                  </w:txbxContent>
                </v:textbox>
                <w10:wrap anchorx="page" anchory="page"/>
              </v:shape>
            </w:pict>
          </mc:Fallback>
        </mc:AlternateContent>
      </w:r>
      <w:r>
        <w:rPr>
          <w:noProof/>
          <w:sz w:val="2"/>
          <w:szCs w:val="2"/>
        </w:rPr>
        <mc:AlternateContent>
          <mc:Choice Requires="wps">
            <w:drawing>
              <wp:anchor distT="0" distB="0" distL="0" distR="0" simplePos="0" relativeHeight="485862912" behindDoc="1" locked="0" layoutInCell="1" allowOverlap="1" wp14:anchorId="7FCE6CE0" wp14:editId="2D33BE85">
                <wp:simplePos x="0" y="0"/>
                <wp:positionH relativeFrom="page">
                  <wp:posOffset>4736591</wp:posOffset>
                </wp:positionH>
                <wp:positionV relativeFrom="page">
                  <wp:posOffset>4184903</wp:posOffset>
                </wp:positionV>
                <wp:extent cx="2630805" cy="843915"/>
                <wp:effectExtent l="0" t="0" r="0" b="0"/>
                <wp:wrapNone/>
                <wp:docPr id="1309" name="Textbox 130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30805" cy="843915"/>
                        </a:xfrm>
                        <a:prstGeom prst="rect">
                          <a:avLst/>
                        </a:prstGeom>
                      </wps:spPr>
                      <wps:txbx>
                        <w:txbxContent>
                          <w:p w14:paraId="65B5E694" w14:textId="77777777" w:rsidR="000F60B2" w:rsidRDefault="000F60B2">
                            <w:pPr>
                              <w:pStyle w:val="BodyText"/>
                              <w:spacing w:before="47"/>
                              <w:ind w:left="53" w:right="62"/>
                              <w:jc w:val="both"/>
                            </w:pPr>
                            <w:r>
                              <w:t>When someone makes another person go somewhere they don't</w:t>
                            </w:r>
                            <w:r>
                              <w:rPr>
                                <w:spacing w:val="-1"/>
                              </w:rPr>
                              <w:t xml:space="preserve"> </w:t>
                            </w:r>
                            <w:r>
                              <w:t>want</w:t>
                            </w:r>
                            <w:r>
                              <w:rPr>
                                <w:spacing w:val="-2"/>
                              </w:rPr>
                              <w:t xml:space="preserve"> </w:t>
                            </w:r>
                            <w:r>
                              <w:t>to, or keeps them in a place by using force, keeping it a secret, or by scaring them.</w:t>
                            </w:r>
                          </w:p>
                          <w:p w14:paraId="0E5BAE2F" w14:textId="77777777" w:rsidR="000F60B2" w:rsidRDefault="000F60B2">
                            <w:pPr>
                              <w:pStyle w:val="BodyText"/>
                              <w:rPr>
                                <w:sz w:val="16"/>
                              </w:rPr>
                            </w:pPr>
                          </w:p>
                        </w:txbxContent>
                      </wps:txbx>
                      <wps:bodyPr wrap="square" lIns="0" tIns="0" rIns="0" bIns="0" rtlCol="0">
                        <a:noAutofit/>
                      </wps:bodyPr>
                    </wps:wsp>
                  </a:graphicData>
                </a:graphic>
              </wp:anchor>
            </w:drawing>
          </mc:Choice>
          <mc:Fallback>
            <w:pict>
              <v:shape w14:anchorId="7FCE6CE0" id="Textbox 1309" o:spid="_x0000_s1687" type="#_x0000_t202" style="position:absolute;margin-left:372.95pt;margin-top:329.5pt;width:207.15pt;height:66.45pt;z-index:-174535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Lg82sAEAAE4DAAAOAAAAZHJzL2Uyb0RvYy54bWysU8tu2zAQvBfIPxC8x5LtxnAEy0GboEWB&#10;oA2Q9AMoirSIiFyGS1vy33dJv4L2VuRCLZfD4czuanU32p7tVEADrubTScmZchJa4zY1//3y7XrJ&#10;GUbhWtGDUzXfK+R366tPq8FXagYd9K0KjEgcVoOveRejr4oCZaeswAl45ehQQ7Ai0jZsijaIgdht&#10;X8zKclEMEFofQCpEyj4cDvk682utZPylNarI+pqTtpjXkNcmrcV6JapNEL4z8ihD/IcKK4yjR89U&#10;DyIKtg3mHyprZAAEHScSbAFaG6myB3IzLf9y89wJr7IXKg76c5nw42jlz91TYKal3s3LW86csNSl&#10;FzXGBkaWc1SiwWNFyGdP2Dh+hZHg2S76R5CvSJDiHeZwAQmdSjLqYNOXzDK6SF3YnytP7zBJydli&#10;Xi7LG84knS0/z2+nN6k1xeW2Dxi/K7AsBTUP1NmsQOweMR6gJ8hRzOH9JCuOzZg9LhbTRJtyDbR7&#10;cjNQ62uOb1sRFGf9D0e1TXNyCsIpaE5BiP095GlKphx82UbQJku48B4lUNOyieOApal4v8+oy2+w&#10;/gMAAP//AwBQSwMEFAAGAAgAAAAhALiD1DjgAAAADAEAAA8AAABkcnMvZG93bnJldi54bWxMj8FO&#10;wzAQRO9I/IO1SNyok4oGnMapKgQnJEQaDj06sZtYjdchdtvw92xPcFzN0+ybYjO7gZ3NFKxHCeki&#10;AWaw9dpiJ+Grfnt4BhaiQq0Gj0bCjwmwKW9vCpVrf8HKnHexY1SCIVcS+hjHnPPQ9sapsPCjQcoO&#10;fnIq0jl1XE/qQuVu4MskybhTFulDr0bz0pv2uDs5Cds9Vq/2+6P5rA6VrWuR4Ht2lPL+bt6ugUUz&#10;xz8YrvqkDiU5Nf6EOrBBwtPjShAqIVsJGnUl0ixZAmsoE6kAXhb8/4jyFwAA//8DAFBLAQItABQA&#10;BgAIAAAAIQC2gziS/gAAAOEBAAATAAAAAAAAAAAAAAAAAAAAAABbQ29udGVudF9UeXBlc10ueG1s&#10;UEsBAi0AFAAGAAgAAAAhADj9If/WAAAAlAEAAAsAAAAAAAAAAAAAAAAALwEAAF9yZWxzLy5yZWxz&#10;UEsBAi0AFAAGAAgAAAAhAFAuDzawAQAATgMAAA4AAAAAAAAAAAAAAAAALgIAAGRycy9lMm9Eb2Mu&#10;eG1sUEsBAi0AFAAGAAgAAAAhALiD1DjgAAAADAEAAA8AAAAAAAAAAAAAAAAACgQAAGRycy9kb3du&#10;cmV2LnhtbFBLBQYAAAAABAAEAPMAAAAXBQAAAAA=&#10;" filled="f" stroked="f">
                <v:textbox inset="0,0,0,0">
                  <w:txbxContent>
                    <w:p w14:paraId="65B5E694" w14:textId="77777777" w:rsidR="000F60B2" w:rsidRDefault="000F60B2">
                      <w:pPr>
                        <w:pStyle w:val="BodyText"/>
                        <w:spacing w:before="47"/>
                        <w:ind w:left="53" w:right="62"/>
                        <w:jc w:val="both"/>
                      </w:pPr>
                      <w:r>
                        <w:t>When someone makes another person go somewhere they don't</w:t>
                      </w:r>
                      <w:r>
                        <w:rPr>
                          <w:spacing w:val="-1"/>
                        </w:rPr>
                        <w:t xml:space="preserve"> </w:t>
                      </w:r>
                      <w:r>
                        <w:t>want</w:t>
                      </w:r>
                      <w:r>
                        <w:rPr>
                          <w:spacing w:val="-2"/>
                        </w:rPr>
                        <w:t xml:space="preserve"> </w:t>
                      </w:r>
                      <w:r>
                        <w:t>to, or keeps them in a place by using force, keeping it a secret, or by scaring them.</w:t>
                      </w:r>
                    </w:p>
                    <w:p w14:paraId="0E5BAE2F" w14:textId="77777777" w:rsidR="000F60B2" w:rsidRDefault="000F60B2">
                      <w:pPr>
                        <w:pStyle w:val="BodyText"/>
                        <w:rPr>
                          <w:sz w:val="16"/>
                        </w:rPr>
                      </w:pPr>
                    </w:p>
                  </w:txbxContent>
                </v:textbox>
                <w10:wrap anchorx="page" anchory="page"/>
              </v:shape>
            </w:pict>
          </mc:Fallback>
        </mc:AlternateContent>
      </w:r>
      <w:r>
        <w:rPr>
          <w:noProof/>
          <w:sz w:val="2"/>
          <w:szCs w:val="2"/>
        </w:rPr>
        <mc:AlternateContent>
          <mc:Choice Requires="wps">
            <w:drawing>
              <wp:anchor distT="0" distB="0" distL="0" distR="0" simplePos="0" relativeHeight="485863424" behindDoc="1" locked="0" layoutInCell="1" allowOverlap="1" wp14:anchorId="3520B295" wp14:editId="426FD5CC">
                <wp:simplePos x="0" y="0"/>
                <wp:positionH relativeFrom="page">
                  <wp:posOffset>463295</wp:posOffset>
                </wp:positionH>
                <wp:positionV relativeFrom="page">
                  <wp:posOffset>5028819</wp:posOffset>
                </wp:positionV>
                <wp:extent cx="387350" cy="2234565"/>
                <wp:effectExtent l="0" t="0" r="0" b="0"/>
                <wp:wrapNone/>
                <wp:docPr id="1310" name="Textbox 13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87350" cy="2234565"/>
                        </a:xfrm>
                        <a:prstGeom prst="rect">
                          <a:avLst/>
                        </a:prstGeom>
                      </wps:spPr>
                      <wps:txbx>
                        <w:txbxContent>
                          <w:p w14:paraId="290D1EB6" w14:textId="77777777" w:rsidR="000F60B2" w:rsidRDefault="000F60B2">
                            <w:pPr>
                              <w:spacing w:before="60"/>
                              <w:ind w:left="200"/>
                              <w:rPr>
                                <w:rFonts w:ascii="Arial"/>
                                <w:b/>
                                <w:i/>
                                <w:sz w:val="20"/>
                              </w:rPr>
                            </w:pPr>
                            <w:r>
                              <w:rPr>
                                <w:rFonts w:ascii="Arial"/>
                                <w:b/>
                                <w:i/>
                                <w:spacing w:val="-5"/>
                                <w:sz w:val="20"/>
                              </w:rPr>
                              <w:t>FF.</w:t>
                            </w:r>
                          </w:p>
                          <w:p w14:paraId="77600235" w14:textId="77777777" w:rsidR="000F60B2" w:rsidRDefault="000F60B2">
                            <w:pPr>
                              <w:pStyle w:val="BodyText"/>
                              <w:rPr>
                                <w:rFonts w:ascii="Arial"/>
                                <w:b/>
                                <w:i/>
                                <w:sz w:val="17"/>
                              </w:rPr>
                            </w:pPr>
                          </w:p>
                        </w:txbxContent>
                      </wps:txbx>
                      <wps:bodyPr wrap="square" lIns="0" tIns="0" rIns="0" bIns="0" rtlCol="0">
                        <a:noAutofit/>
                      </wps:bodyPr>
                    </wps:wsp>
                  </a:graphicData>
                </a:graphic>
              </wp:anchor>
            </w:drawing>
          </mc:Choice>
          <mc:Fallback>
            <w:pict>
              <v:shape w14:anchorId="3520B295" id="Textbox 1310" o:spid="_x0000_s1688" type="#_x0000_t202" style="position:absolute;margin-left:36.5pt;margin-top:395.95pt;width:30.5pt;height:175.95pt;z-index:-174530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6E7orwEAAE4DAAAOAAAAZHJzL2Uyb0RvYy54bWysU9uO0zAQfUfiHyy/U7cpLauo6QpYgZBW&#10;gLTLBziO3VjEHuNxm/TvGbu3FbwhXpzxzPGZOTOTzf3kBnbQES34hi9mc860V9BZv2v4j+dPb+44&#10;wyR9JwfwuuFHjfx++/rVZgy1rqCHodOREYnHegwN71MKtRCoeu0kziBoT0ED0clE17gTXZQjsbtB&#10;VPP5WowQuxBBaUTyPpyCfFv4jdEqfTMGdWJDw6m2VM5YzjafYruR9S7K0Ft1LkP+QxVOWk9Jr1QP&#10;Mkm2j/YvKmdVBASTZgqcAGOs0kUDqVnM/1Dz1MugixZqDoZrm/D/0aqvh++R2Y5mt1xQg7x0NKVn&#10;PaUWJlZ81KIxYE3Ip0DYNH2AieBFLoZHUD+RIOIF5vQACZ1bMpno8pfEMnpISY7XzlMepsi5vHu3&#10;XFFEUaiqlm9X61Uejbi9DhHTZw2OZaPhkSZbKpCHR0wn6AVyLuaUP5eVpnYqGtfrKtNmXwvdkdSM&#10;NPqG46+9jJqz4Yun3uY9uRjxYrQXI6bhI5RtyqI8vN8nMLaUcOM9l0BDKyLOC5a34uW9oG6/wfY3&#10;AAAA//8DAFBLAwQUAAYACAAAACEApk0p698AAAALAQAADwAAAGRycy9kb3ducmV2LnhtbEyPT0+D&#10;QBDF7yZ+h82YeLML0tSCLE1j9GRipHjwuMAUNmVnkd22+O2dnuxp/r28+b18M9tBnHDyxpGCeBGB&#10;QGpca6hT8FW9PaxB+KCp1YMjVPCLHjbF7U2us9adqcTTLnSCTchnWkEfwphJ6ZserfYLNyLxbe8m&#10;qwOPUyfbSZ/Z3A7yMYpW0mpD/KHXI7702Bx2R6tg+03lq/n5qD/LfWmqKo3ofXVQ6v5u3j6DCDiH&#10;fzFc8BkdCmaq3ZFaLwYFTwlHCVzTOAVxESRL3tTcxMtkDbLI5XWG4g8AAP//AwBQSwECLQAUAAYA&#10;CAAAACEAtoM4kv4AAADhAQAAEwAAAAAAAAAAAAAAAAAAAAAAW0NvbnRlbnRfVHlwZXNdLnhtbFBL&#10;AQItABQABgAIAAAAIQA4/SH/1gAAAJQBAAALAAAAAAAAAAAAAAAAAC8BAABfcmVscy8ucmVsc1BL&#10;AQItABQABgAIAAAAIQCw6E7orwEAAE4DAAAOAAAAAAAAAAAAAAAAAC4CAABkcnMvZTJvRG9jLnht&#10;bFBLAQItABQABgAIAAAAIQCmTSnr3wAAAAsBAAAPAAAAAAAAAAAAAAAAAAkEAABkcnMvZG93bnJl&#10;di54bWxQSwUGAAAAAAQABADzAAAAFQUAAAAA&#10;" filled="f" stroked="f">
                <v:textbox inset="0,0,0,0">
                  <w:txbxContent>
                    <w:p w14:paraId="290D1EB6" w14:textId="77777777" w:rsidR="000F60B2" w:rsidRDefault="000F60B2">
                      <w:pPr>
                        <w:spacing w:before="60"/>
                        <w:ind w:left="200"/>
                        <w:rPr>
                          <w:rFonts w:ascii="Arial"/>
                          <w:b/>
                          <w:i/>
                          <w:sz w:val="20"/>
                        </w:rPr>
                      </w:pPr>
                      <w:r>
                        <w:rPr>
                          <w:rFonts w:ascii="Arial"/>
                          <w:b/>
                          <w:i/>
                          <w:spacing w:val="-5"/>
                          <w:sz w:val="20"/>
                        </w:rPr>
                        <w:t>FF.</w:t>
                      </w:r>
                    </w:p>
                    <w:p w14:paraId="77600235" w14:textId="77777777" w:rsidR="000F60B2" w:rsidRDefault="000F60B2">
                      <w:pPr>
                        <w:pStyle w:val="BodyText"/>
                        <w:rPr>
                          <w:rFonts w:ascii="Arial"/>
                          <w:b/>
                          <w:i/>
                          <w:sz w:val="17"/>
                        </w:rPr>
                      </w:pPr>
                    </w:p>
                  </w:txbxContent>
                </v:textbox>
                <w10:wrap anchorx="page" anchory="page"/>
              </v:shape>
            </w:pict>
          </mc:Fallback>
        </mc:AlternateContent>
      </w:r>
      <w:r>
        <w:rPr>
          <w:noProof/>
          <w:sz w:val="2"/>
          <w:szCs w:val="2"/>
        </w:rPr>
        <mc:AlternateContent>
          <mc:Choice Requires="wps">
            <w:drawing>
              <wp:anchor distT="0" distB="0" distL="0" distR="0" simplePos="0" relativeHeight="485863936" behindDoc="1" locked="0" layoutInCell="1" allowOverlap="1" wp14:anchorId="5769BA84" wp14:editId="0E2537C4">
                <wp:simplePos x="0" y="0"/>
                <wp:positionH relativeFrom="page">
                  <wp:posOffset>850391</wp:posOffset>
                </wp:positionH>
                <wp:positionV relativeFrom="page">
                  <wp:posOffset>5028819</wp:posOffset>
                </wp:positionV>
                <wp:extent cx="1259205" cy="2234565"/>
                <wp:effectExtent l="0" t="0" r="0" b="0"/>
                <wp:wrapNone/>
                <wp:docPr id="1311" name="Textbox 13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59205" cy="2234565"/>
                        </a:xfrm>
                        <a:prstGeom prst="rect">
                          <a:avLst/>
                        </a:prstGeom>
                      </wps:spPr>
                      <wps:txbx>
                        <w:txbxContent>
                          <w:p w14:paraId="25A96CB5" w14:textId="77777777" w:rsidR="000F60B2" w:rsidRDefault="000F60B2">
                            <w:pPr>
                              <w:spacing w:before="60" w:line="256" w:lineRule="auto"/>
                              <w:ind w:left="111" w:hanging="5"/>
                              <w:rPr>
                                <w:rFonts w:ascii="Arial"/>
                                <w:b/>
                                <w:i/>
                                <w:sz w:val="20"/>
                              </w:rPr>
                            </w:pPr>
                            <w:r>
                              <w:rPr>
                                <w:rFonts w:ascii="Arial"/>
                                <w:b/>
                                <w:i/>
                                <w:spacing w:val="-4"/>
                                <w:w w:val="90"/>
                                <w:sz w:val="20"/>
                              </w:rPr>
                              <w:t xml:space="preserve">Tobacco/Vaping/ </w:t>
                            </w:r>
                            <w:r>
                              <w:rPr>
                                <w:rFonts w:ascii="Arial"/>
                                <w:b/>
                                <w:i/>
                                <w:spacing w:val="-2"/>
                                <w:sz w:val="20"/>
                              </w:rPr>
                              <w:t>Nicotine</w:t>
                            </w:r>
                          </w:p>
                          <w:p w14:paraId="6FBC173F" w14:textId="77777777" w:rsidR="000F60B2" w:rsidRDefault="000F60B2">
                            <w:pPr>
                              <w:spacing w:line="228" w:lineRule="exact"/>
                              <w:ind w:left="156"/>
                              <w:rPr>
                                <w:rFonts w:ascii="Arial"/>
                                <w:b/>
                                <w:i/>
                                <w:sz w:val="20"/>
                              </w:rPr>
                            </w:pPr>
                            <w:r>
                              <w:rPr>
                                <w:rFonts w:ascii="Arial"/>
                                <w:b/>
                                <w:i/>
                                <w:spacing w:val="-2"/>
                                <w:sz w:val="20"/>
                              </w:rPr>
                              <w:t>(TBC)</w:t>
                            </w:r>
                          </w:p>
                          <w:p w14:paraId="1DD4AE45" w14:textId="77777777" w:rsidR="000F60B2" w:rsidRDefault="000F60B2">
                            <w:pPr>
                              <w:spacing w:before="5"/>
                              <w:ind w:left="111"/>
                              <w:rPr>
                                <w:rFonts w:ascii="Arial"/>
                                <w:b/>
                                <w:i/>
                                <w:sz w:val="12"/>
                              </w:rPr>
                            </w:pPr>
                            <w:r>
                              <w:rPr>
                                <w:rFonts w:ascii="Arial"/>
                                <w:b/>
                                <w:i/>
                                <w:w w:val="80"/>
                                <w:sz w:val="12"/>
                              </w:rPr>
                              <w:t>Must</w:t>
                            </w:r>
                            <w:r>
                              <w:rPr>
                                <w:rFonts w:ascii="Arial"/>
                                <w:b/>
                                <w:i/>
                                <w:spacing w:val="3"/>
                                <w:sz w:val="12"/>
                              </w:rPr>
                              <w:t xml:space="preserve"> </w:t>
                            </w:r>
                            <w:r>
                              <w:rPr>
                                <w:rFonts w:ascii="Arial"/>
                                <w:b/>
                                <w:i/>
                                <w:w w:val="80"/>
                                <w:sz w:val="12"/>
                              </w:rPr>
                              <w:t>Report</w:t>
                            </w:r>
                            <w:r>
                              <w:rPr>
                                <w:rFonts w:ascii="Arial"/>
                                <w:b/>
                                <w:i/>
                                <w:spacing w:val="4"/>
                                <w:sz w:val="12"/>
                              </w:rPr>
                              <w:t xml:space="preserve"> </w:t>
                            </w:r>
                            <w:r>
                              <w:rPr>
                                <w:rFonts w:ascii="Arial"/>
                                <w:b/>
                                <w:i/>
                                <w:w w:val="80"/>
                                <w:sz w:val="12"/>
                              </w:rPr>
                              <w:t>to</w:t>
                            </w:r>
                            <w:r>
                              <w:rPr>
                                <w:rFonts w:ascii="Arial"/>
                                <w:b/>
                                <w:i/>
                                <w:spacing w:val="1"/>
                                <w:sz w:val="12"/>
                              </w:rPr>
                              <w:t xml:space="preserve"> </w:t>
                            </w:r>
                            <w:r>
                              <w:rPr>
                                <w:rFonts w:ascii="Arial"/>
                                <w:b/>
                                <w:i/>
                                <w:w w:val="80"/>
                                <w:sz w:val="12"/>
                              </w:rPr>
                              <w:t>Law</w:t>
                            </w:r>
                            <w:r>
                              <w:rPr>
                                <w:rFonts w:ascii="Arial"/>
                                <w:b/>
                                <w:i/>
                                <w:spacing w:val="17"/>
                                <w:sz w:val="12"/>
                              </w:rPr>
                              <w:t xml:space="preserve"> </w:t>
                            </w:r>
                            <w:r>
                              <w:rPr>
                                <w:rFonts w:ascii="Arial"/>
                                <w:b/>
                                <w:i/>
                                <w:spacing w:val="-2"/>
                                <w:w w:val="80"/>
                                <w:sz w:val="12"/>
                              </w:rPr>
                              <w:t>Enforcement</w:t>
                            </w:r>
                          </w:p>
                          <w:p w14:paraId="032E5394" w14:textId="77777777" w:rsidR="000F60B2" w:rsidRDefault="000F60B2">
                            <w:pPr>
                              <w:pStyle w:val="BodyText"/>
                              <w:rPr>
                                <w:rFonts w:ascii="Arial"/>
                                <w:b/>
                                <w:i/>
                                <w:sz w:val="17"/>
                              </w:rPr>
                            </w:pPr>
                          </w:p>
                        </w:txbxContent>
                      </wps:txbx>
                      <wps:bodyPr wrap="square" lIns="0" tIns="0" rIns="0" bIns="0" rtlCol="0">
                        <a:noAutofit/>
                      </wps:bodyPr>
                    </wps:wsp>
                  </a:graphicData>
                </a:graphic>
              </wp:anchor>
            </w:drawing>
          </mc:Choice>
          <mc:Fallback>
            <w:pict>
              <v:shape w14:anchorId="5769BA84" id="Textbox 1311" o:spid="_x0000_s1689" type="#_x0000_t202" style="position:absolute;margin-left:66.95pt;margin-top:395.95pt;width:99.15pt;height:175.95pt;z-index:-174525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n4FcsAEAAE8DAAAOAAAAZHJzL2Uyb0RvYy54bWysU8tu2zAQvBfIPxC815Ll2mgEy0GboEWB&#10;oA2Q9AMoirSIilyWS1vy33dJv4L0VvSyWpLD4czuan032YHtVUADruHzWcmZchI647YN//ny5f1H&#10;zjAK14kBnGr4QSG/29y8W4++VhX0MHQqMCJxWI++4X2Mvi4KlL2yAmfglaNDDcGKSMuwLbogRmK3&#10;Q1GV5aoYIXQ+gFSItPtwPOSbzK+1kvGH1qgiGxpO2mKOIcc2xWKzFvU2CN8beZIh/kGFFcbRoxeq&#10;BxEF2wXzF5U1MgCCjjMJtgCtjVTZA7mZl2/cPPfCq+yFioP+Uib8f7Ty+/4pMNNR7xbzOWdOWOrS&#10;i5piCxPLe1Si0WNNyGdP2Dh9hong2S76R5C/kCDFK8zxAhI6lWTSwaYvmWV0kbpwuFSe3mEysVXL&#10;26pccibprKoWH5arZepNcb3uA8avCixLScMDtTZLEPtHjEfoGXJScxSQdMWpnbLJ1WqRaNNeC92B&#10;7IzU+4bj750IirPhm6PipkE5J+GctOckxOEe8jglVw4+7SJokyVceU8SqGvZxGnC0li8XmfU9T/Y&#10;/AEAAP//AwBQSwMEFAAGAAgAAAAhAJphXEjgAAAADAEAAA8AAABkcnMvZG93bnJldi54bWxMj8FO&#10;wzAQRO9I/IO1SNyokxiVJsSpKgQnJEQaDhyd2E2sxusQu234e5YT3HY0T7Mz5XZxIzubOViPEtJV&#10;Asxg57XFXsJH83K3ARaiQq1Gj0bCtwmwra6vSlVof8HanPexZxSCoVAShhingvPQDcapsPKTQfIO&#10;fnYqkpx7rmd1oXA38ixJ1twpi/RhUJN5Gkx33J+chN0n1s/26619rw+1bZo8wdf1Ucrbm2X3CCya&#10;Jf7B8FufqkNFnVp/Qh3YSFqInFAJD3lKBxFCZBmwlqz0XmyAVyX/P6L6AQAA//8DAFBLAQItABQA&#10;BgAIAAAAIQC2gziS/gAAAOEBAAATAAAAAAAAAAAAAAAAAAAAAABbQ29udGVudF9UeXBlc10ueG1s&#10;UEsBAi0AFAAGAAgAAAAhADj9If/WAAAAlAEAAAsAAAAAAAAAAAAAAAAALwEAAF9yZWxzLy5yZWxz&#10;UEsBAi0AFAAGAAgAAAAhAOyfgVywAQAATwMAAA4AAAAAAAAAAAAAAAAALgIAAGRycy9lMm9Eb2Mu&#10;eG1sUEsBAi0AFAAGAAgAAAAhAJphXEjgAAAADAEAAA8AAAAAAAAAAAAAAAAACgQAAGRycy9kb3du&#10;cmV2LnhtbFBLBQYAAAAABAAEAPMAAAAXBQAAAAA=&#10;" filled="f" stroked="f">
                <v:textbox inset="0,0,0,0">
                  <w:txbxContent>
                    <w:p w14:paraId="25A96CB5" w14:textId="77777777" w:rsidR="000F60B2" w:rsidRDefault="000F60B2">
                      <w:pPr>
                        <w:spacing w:before="60" w:line="256" w:lineRule="auto"/>
                        <w:ind w:left="111" w:hanging="5"/>
                        <w:rPr>
                          <w:rFonts w:ascii="Arial"/>
                          <w:b/>
                          <w:i/>
                          <w:sz w:val="20"/>
                        </w:rPr>
                      </w:pPr>
                      <w:r>
                        <w:rPr>
                          <w:rFonts w:ascii="Arial"/>
                          <w:b/>
                          <w:i/>
                          <w:spacing w:val="-4"/>
                          <w:w w:val="90"/>
                          <w:sz w:val="20"/>
                        </w:rPr>
                        <w:t xml:space="preserve">Tobacco/Vaping/ </w:t>
                      </w:r>
                      <w:r>
                        <w:rPr>
                          <w:rFonts w:ascii="Arial"/>
                          <w:b/>
                          <w:i/>
                          <w:spacing w:val="-2"/>
                          <w:sz w:val="20"/>
                        </w:rPr>
                        <w:t>Nicotine</w:t>
                      </w:r>
                    </w:p>
                    <w:p w14:paraId="6FBC173F" w14:textId="77777777" w:rsidR="000F60B2" w:rsidRDefault="000F60B2">
                      <w:pPr>
                        <w:spacing w:line="228" w:lineRule="exact"/>
                        <w:ind w:left="156"/>
                        <w:rPr>
                          <w:rFonts w:ascii="Arial"/>
                          <w:b/>
                          <w:i/>
                          <w:sz w:val="20"/>
                        </w:rPr>
                      </w:pPr>
                      <w:r>
                        <w:rPr>
                          <w:rFonts w:ascii="Arial"/>
                          <w:b/>
                          <w:i/>
                          <w:spacing w:val="-2"/>
                          <w:sz w:val="20"/>
                        </w:rPr>
                        <w:t>(TBC)</w:t>
                      </w:r>
                    </w:p>
                    <w:p w14:paraId="1DD4AE45" w14:textId="77777777" w:rsidR="000F60B2" w:rsidRDefault="000F60B2">
                      <w:pPr>
                        <w:spacing w:before="5"/>
                        <w:ind w:left="111"/>
                        <w:rPr>
                          <w:rFonts w:ascii="Arial"/>
                          <w:b/>
                          <w:i/>
                          <w:sz w:val="12"/>
                        </w:rPr>
                      </w:pPr>
                      <w:r>
                        <w:rPr>
                          <w:rFonts w:ascii="Arial"/>
                          <w:b/>
                          <w:i/>
                          <w:w w:val="80"/>
                          <w:sz w:val="12"/>
                        </w:rPr>
                        <w:t>Must</w:t>
                      </w:r>
                      <w:r>
                        <w:rPr>
                          <w:rFonts w:ascii="Arial"/>
                          <w:b/>
                          <w:i/>
                          <w:spacing w:val="3"/>
                          <w:sz w:val="12"/>
                        </w:rPr>
                        <w:t xml:space="preserve"> </w:t>
                      </w:r>
                      <w:r>
                        <w:rPr>
                          <w:rFonts w:ascii="Arial"/>
                          <w:b/>
                          <w:i/>
                          <w:w w:val="80"/>
                          <w:sz w:val="12"/>
                        </w:rPr>
                        <w:t>Report</w:t>
                      </w:r>
                      <w:r>
                        <w:rPr>
                          <w:rFonts w:ascii="Arial"/>
                          <w:b/>
                          <w:i/>
                          <w:spacing w:val="4"/>
                          <w:sz w:val="12"/>
                        </w:rPr>
                        <w:t xml:space="preserve"> </w:t>
                      </w:r>
                      <w:r>
                        <w:rPr>
                          <w:rFonts w:ascii="Arial"/>
                          <w:b/>
                          <w:i/>
                          <w:w w:val="80"/>
                          <w:sz w:val="12"/>
                        </w:rPr>
                        <w:t>to</w:t>
                      </w:r>
                      <w:r>
                        <w:rPr>
                          <w:rFonts w:ascii="Arial"/>
                          <w:b/>
                          <w:i/>
                          <w:spacing w:val="1"/>
                          <w:sz w:val="12"/>
                        </w:rPr>
                        <w:t xml:space="preserve"> </w:t>
                      </w:r>
                      <w:r>
                        <w:rPr>
                          <w:rFonts w:ascii="Arial"/>
                          <w:b/>
                          <w:i/>
                          <w:w w:val="80"/>
                          <w:sz w:val="12"/>
                        </w:rPr>
                        <w:t>Law</w:t>
                      </w:r>
                      <w:r>
                        <w:rPr>
                          <w:rFonts w:ascii="Arial"/>
                          <w:b/>
                          <w:i/>
                          <w:spacing w:val="17"/>
                          <w:sz w:val="12"/>
                        </w:rPr>
                        <w:t xml:space="preserve"> </w:t>
                      </w:r>
                      <w:r>
                        <w:rPr>
                          <w:rFonts w:ascii="Arial"/>
                          <w:b/>
                          <w:i/>
                          <w:spacing w:val="-2"/>
                          <w:w w:val="80"/>
                          <w:sz w:val="12"/>
                        </w:rPr>
                        <w:t>Enforcement</w:t>
                      </w:r>
                    </w:p>
                    <w:p w14:paraId="032E5394" w14:textId="77777777" w:rsidR="000F60B2" w:rsidRDefault="000F60B2">
                      <w:pPr>
                        <w:pStyle w:val="BodyText"/>
                        <w:rPr>
                          <w:rFonts w:ascii="Arial"/>
                          <w:b/>
                          <w:i/>
                          <w:sz w:val="17"/>
                        </w:rPr>
                      </w:pPr>
                    </w:p>
                  </w:txbxContent>
                </v:textbox>
                <w10:wrap anchorx="page" anchory="page"/>
              </v:shape>
            </w:pict>
          </mc:Fallback>
        </mc:AlternateContent>
      </w:r>
      <w:r>
        <w:rPr>
          <w:noProof/>
          <w:sz w:val="2"/>
          <w:szCs w:val="2"/>
        </w:rPr>
        <mc:AlternateContent>
          <mc:Choice Requires="wps">
            <w:drawing>
              <wp:anchor distT="0" distB="0" distL="0" distR="0" simplePos="0" relativeHeight="485864448" behindDoc="1" locked="0" layoutInCell="1" allowOverlap="1" wp14:anchorId="44D91D90" wp14:editId="58500277">
                <wp:simplePos x="0" y="0"/>
                <wp:positionH relativeFrom="page">
                  <wp:posOffset>2109216</wp:posOffset>
                </wp:positionH>
                <wp:positionV relativeFrom="page">
                  <wp:posOffset>5028819</wp:posOffset>
                </wp:positionV>
                <wp:extent cx="2627630" cy="2234565"/>
                <wp:effectExtent l="0" t="0" r="0" b="0"/>
                <wp:wrapNone/>
                <wp:docPr id="1312" name="Textbox 13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27630" cy="2234565"/>
                        </a:xfrm>
                        <a:prstGeom prst="rect">
                          <a:avLst/>
                        </a:prstGeom>
                      </wps:spPr>
                      <wps:txbx>
                        <w:txbxContent>
                          <w:p w14:paraId="435DE93E" w14:textId="77777777" w:rsidR="000F60B2" w:rsidRDefault="000F60B2">
                            <w:pPr>
                              <w:pStyle w:val="BodyText"/>
                              <w:spacing w:before="49"/>
                              <w:ind w:left="95" w:right="81"/>
                              <w:jc w:val="both"/>
                            </w:pPr>
                            <w:r>
                              <w:t xml:space="preserve">(cigarettes or other forms of tobacco/nicotine) The sale, purchase, distribution of tobacco or nicotine products on school grounds, at school sponsored events, or on school transportation. Tobacco incidents cannot be Drug-related. </w:t>
                            </w:r>
                            <w:r>
                              <w:rPr>
                                <w:u w:val="single"/>
                              </w:rPr>
                              <w:t>Florida Administrative Code Rule 6A-1.0017.</w:t>
                            </w:r>
                          </w:p>
                          <w:p w14:paraId="04C9C0D3" w14:textId="77777777" w:rsidR="000F60B2" w:rsidRDefault="000F60B2">
                            <w:pPr>
                              <w:spacing w:before="12" w:line="254" w:lineRule="auto"/>
                              <w:ind w:left="95" w:right="75"/>
                              <w:jc w:val="both"/>
                              <w:rPr>
                                <w:rFonts w:ascii="Arial"/>
                                <w:i/>
                                <w:sz w:val="20"/>
                              </w:rPr>
                            </w:pPr>
                            <w:r>
                              <w:rPr>
                                <w:rFonts w:ascii="Arial"/>
                                <w:i/>
                                <w:sz w:val="20"/>
                              </w:rPr>
                              <w:t>This</w:t>
                            </w:r>
                            <w:r>
                              <w:rPr>
                                <w:rFonts w:ascii="Arial"/>
                                <w:i/>
                                <w:spacing w:val="-8"/>
                                <w:sz w:val="20"/>
                              </w:rPr>
                              <w:t xml:space="preserve"> </w:t>
                            </w:r>
                            <w:r>
                              <w:rPr>
                                <w:rFonts w:ascii="Arial"/>
                                <w:i/>
                                <w:sz w:val="20"/>
                              </w:rPr>
                              <w:t>includes</w:t>
                            </w:r>
                            <w:r>
                              <w:rPr>
                                <w:rFonts w:ascii="Arial"/>
                                <w:i/>
                                <w:spacing w:val="-8"/>
                                <w:sz w:val="20"/>
                              </w:rPr>
                              <w:t xml:space="preserve"> </w:t>
                            </w:r>
                            <w:r>
                              <w:rPr>
                                <w:rFonts w:ascii="Arial"/>
                                <w:i/>
                                <w:sz w:val="20"/>
                              </w:rPr>
                              <w:t>vaping</w:t>
                            </w:r>
                            <w:r>
                              <w:rPr>
                                <w:rFonts w:ascii="Arial"/>
                                <w:i/>
                                <w:spacing w:val="-10"/>
                                <w:sz w:val="20"/>
                              </w:rPr>
                              <w:t xml:space="preserve"> </w:t>
                            </w:r>
                            <w:r>
                              <w:rPr>
                                <w:rFonts w:ascii="Arial"/>
                                <w:i/>
                                <w:sz w:val="20"/>
                              </w:rPr>
                              <w:t>nicotine</w:t>
                            </w:r>
                            <w:r>
                              <w:rPr>
                                <w:rFonts w:ascii="Arial"/>
                                <w:i/>
                                <w:spacing w:val="-9"/>
                                <w:sz w:val="20"/>
                              </w:rPr>
                              <w:t xml:space="preserve"> </w:t>
                            </w:r>
                            <w:r>
                              <w:rPr>
                                <w:rFonts w:ascii="Arial"/>
                                <w:i/>
                                <w:sz w:val="20"/>
                              </w:rPr>
                              <w:t>products,</w:t>
                            </w:r>
                            <w:r>
                              <w:rPr>
                                <w:rFonts w:ascii="Arial"/>
                                <w:i/>
                                <w:spacing w:val="-9"/>
                                <w:sz w:val="20"/>
                              </w:rPr>
                              <w:t xml:space="preserve"> </w:t>
                            </w:r>
                            <w:r>
                              <w:rPr>
                                <w:rFonts w:ascii="Arial"/>
                                <w:i/>
                                <w:sz w:val="20"/>
                              </w:rPr>
                              <w:t xml:space="preserve">items </w:t>
                            </w:r>
                            <w:r>
                              <w:rPr>
                                <w:rFonts w:ascii="Arial"/>
                                <w:i/>
                                <w:spacing w:val="-6"/>
                                <w:sz w:val="20"/>
                              </w:rPr>
                              <w:t>represented</w:t>
                            </w:r>
                            <w:r>
                              <w:rPr>
                                <w:rFonts w:ascii="Arial"/>
                                <w:i/>
                                <w:spacing w:val="-1"/>
                                <w:sz w:val="20"/>
                              </w:rPr>
                              <w:t xml:space="preserve"> </w:t>
                            </w:r>
                            <w:r>
                              <w:rPr>
                                <w:rFonts w:ascii="Arial"/>
                                <w:i/>
                                <w:spacing w:val="-6"/>
                                <w:sz w:val="20"/>
                              </w:rPr>
                              <w:t>to</w:t>
                            </w:r>
                            <w:r>
                              <w:rPr>
                                <w:rFonts w:ascii="Arial"/>
                                <w:i/>
                                <w:spacing w:val="-1"/>
                                <w:sz w:val="20"/>
                              </w:rPr>
                              <w:t xml:space="preserve"> </w:t>
                            </w:r>
                            <w:r>
                              <w:rPr>
                                <w:rFonts w:ascii="Arial"/>
                                <w:i/>
                                <w:spacing w:val="-6"/>
                                <w:sz w:val="20"/>
                              </w:rPr>
                              <w:t>be</w:t>
                            </w:r>
                            <w:r>
                              <w:rPr>
                                <w:rFonts w:ascii="Arial"/>
                                <w:i/>
                                <w:spacing w:val="-1"/>
                                <w:sz w:val="20"/>
                              </w:rPr>
                              <w:t xml:space="preserve"> </w:t>
                            </w:r>
                            <w:r>
                              <w:rPr>
                                <w:rFonts w:ascii="Arial"/>
                                <w:i/>
                                <w:spacing w:val="-6"/>
                                <w:sz w:val="20"/>
                              </w:rPr>
                              <w:t>of said nature,</w:t>
                            </w:r>
                            <w:r>
                              <w:rPr>
                                <w:rFonts w:ascii="Arial"/>
                                <w:i/>
                                <w:spacing w:val="-1"/>
                                <w:sz w:val="20"/>
                              </w:rPr>
                              <w:t xml:space="preserve"> </w:t>
                            </w:r>
                            <w:r>
                              <w:rPr>
                                <w:rFonts w:ascii="Arial"/>
                                <w:i/>
                                <w:spacing w:val="-6"/>
                                <w:sz w:val="20"/>
                              </w:rPr>
                              <w:t xml:space="preserve">and additional items, which may include, but are not limited to, </w:t>
                            </w:r>
                            <w:r>
                              <w:rPr>
                                <w:rFonts w:ascii="Arial"/>
                                <w:i/>
                                <w:w w:val="90"/>
                                <w:sz w:val="20"/>
                              </w:rPr>
                              <w:t>electronic</w:t>
                            </w:r>
                            <w:r>
                              <w:rPr>
                                <w:rFonts w:ascii="Arial"/>
                                <w:i/>
                                <w:spacing w:val="-9"/>
                                <w:w w:val="90"/>
                                <w:sz w:val="20"/>
                              </w:rPr>
                              <w:t xml:space="preserve"> </w:t>
                            </w:r>
                            <w:r>
                              <w:rPr>
                                <w:rFonts w:ascii="Arial"/>
                                <w:i/>
                                <w:w w:val="90"/>
                                <w:sz w:val="20"/>
                              </w:rPr>
                              <w:t>cigarettes,</w:t>
                            </w:r>
                            <w:r>
                              <w:rPr>
                                <w:rFonts w:ascii="Arial"/>
                                <w:i/>
                                <w:spacing w:val="-5"/>
                                <w:w w:val="90"/>
                                <w:sz w:val="20"/>
                              </w:rPr>
                              <w:t xml:space="preserve"> </w:t>
                            </w:r>
                            <w:r>
                              <w:rPr>
                                <w:rFonts w:ascii="Arial"/>
                                <w:i/>
                                <w:w w:val="90"/>
                                <w:sz w:val="20"/>
                              </w:rPr>
                              <w:t>CBD</w:t>
                            </w:r>
                            <w:r>
                              <w:rPr>
                                <w:rFonts w:ascii="Arial"/>
                                <w:i/>
                                <w:spacing w:val="-9"/>
                                <w:w w:val="90"/>
                                <w:sz w:val="20"/>
                              </w:rPr>
                              <w:t xml:space="preserve"> </w:t>
                            </w:r>
                            <w:r>
                              <w:rPr>
                                <w:rFonts w:ascii="Arial"/>
                                <w:i/>
                                <w:w w:val="90"/>
                                <w:sz w:val="20"/>
                              </w:rPr>
                              <w:t>oil,</w:t>
                            </w:r>
                            <w:r>
                              <w:rPr>
                                <w:rFonts w:ascii="Arial"/>
                                <w:i/>
                                <w:spacing w:val="-1"/>
                                <w:w w:val="90"/>
                                <w:sz w:val="20"/>
                              </w:rPr>
                              <w:t xml:space="preserve"> </w:t>
                            </w:r>
                            <w:r>
                              <w:rPr>
                                <w:rFonts w:ascii="Arial"/>
                                <w:i/>
                                <w:w w:val="90"/>
                                <w:sz w:val="20"/>
                              </w:rPr>
                              <w:t>Juuls,</w:t>
                            </w:r>
                            <w:r>
                              <w:rPr>
                                <w:rFonts w:ascii="Arial"/>
                                <w:i/>
                                <w:spacing w:val="-6"/>
                                <w:w w:val="90"/>
                                <w:sz w:val="20"/>
                              </w:rPr>
                              <w:t xml:space="preserve"> </w:t>
                            </w:r>
                            <w:r>
                              <w:rPr>
                                <w:rFonts w:ascii="Arial"/>
                                <w:i/>
                                <w:w w:val="90"/>
                                <w:sz w:val="20"/>
                              </w:rPr>
                              <w:t>pods,</w:t>
                            </w:r>
                            <w:r>
                              <w:rPr>
                                <w:rFonts w:ascii="Arial"/>
                                <w:i/>
                                <w:spacing w:val="-6"/>
                                <w:w w:val="90"/>
                                <w:sz w:val="20"/>
                              </w:rPr>
                              <w:t xml:space="preserve"> </w:t>
                            </w:r>
                            <w:r>
                              <w:rPr>
                                <w:rFonts w:ascii="Arial"/>
                                <w:i/>
                                <w:w w:val="90"/>
                                <w:sz w:val="20"/>
                              </w:rPr>
                              <w:t xml:space="preserve">vapors and hookah pens that do not contain THC or any </w:t>
                            </w:r>
                            <w:r>
                              <w:rPr>
                                <w:rFonts w:ascii="Arial"/>
                                <w:i/>
                                <w:spacing w:val="-4"/>
                                <w:sz w:val="20"/>
                              </w:rPr>
                              <w:t>other</w:t>
                            </w:r>
                            <w:r>
                              <w:rPr>
                                <w:rFonts w:ascii="Arial"/>
                                <w:i/>
                                <w:spacing w:val="-10"/>
                                <w:sz w:val="20"/>
                              </w:rPr>
                              <w:t xml:space="preserve"> </w:t>
                            </w:r>
                            <w:r>
                              <w:rPr>
                                <w:rFonts w:ascii="Arial"/>
                                <w:i/>
                                <w:spacing w:val="-4"/>
                                <w:sz w:val="20"/>
                              </w:rPr>
                              <w:t>illegal</w:t>
                            </w:r>
                            <w:r>
                              <w:rPr>
                                <w:rFonts w:ascii="Arial"/>
                                <w:i/>
                                <w:spacing w:val="-8"/>
                                <w:sz w:val="20"/>
                              </w:rPr>
                              <w:t xml:space="preserve"> </w:t>
                            </w:r>
                            <w:r>
                              <w:rPr>
                                <w:rFonts w:ascii="Arial"/>
                                <w:i/>
                                <w:spacing w:val="-4"/>
                                <w:sz w:val="20"/>
                              </w:rPr>
                              <w:t>controlled</w:t>
                            </w:r>
                            <w:r>
                              <w:rPr>
                                <w:rFonts w:ascii="Arial"/>
                                <w:i/>
                                <w:spacing w:val="-10"/>
                                <w:sz w:val="20"/>
                              </w:rPr>
                              <w:t xml:space="preserve"> </w:t>
                            </w:r>
                            <w:r>
                              <w:rPr>
                                <w:rFonts w:ascii="Arial"/>
                                <w:i/>
                                <w:spacing w:val="-4"/>
                                <w:sz w:val="20"/>
                              </w:rPr>
                              <w:t>substance.</w:t>
                            </w:r>
                            <w:r>
                              <w:rPr>
                                <w:rFonts w:ascii="Arial"/>
                                <w:i/>
                                <w:spacing w:val="20"/>
                                <w:sz w:val="20"/>
                              </w:rPr>
                              <w:t xml:space="preserve"> </w:t>
                            </w:r>
                            <w:r>
                              <w:rPr>
                                <w:rFonts w:ascii="Arial"/>
                                <w:i/>
                                <w:spacing w:val="-4"/>
                                <w:sz w:val="20"/>
                              </w:rPr>
                              <w:t>This</w:t>
                            </w:r>
                            <w:r>
                              <w:rPr>
                                <w:rFonts w:ascii="Arial"/>
                                <w:i/>
                                <w:spacing w:val="-9"/>
                                <w:sz w:val="20"/>
                              </w:rPr>
                              <w:t xml:space="preserve"> </w:t>
                            </w:r>
                            <w:r>
                              <w:rPr>
                                <w:rFonts w:ascii="Arial"/>
                                <w:i/>
                                <w:spacing w:val="-4"/>
                                <w:sz w:val="20"/>
                              </w:rPr>
                              <w:t xml:space="preserve">offense </w:t>
                            </w:r>
                            <w:r>
                              <w:rPr>
                                <w:rFonts w:ascii="Arial"/>
                                <w:i/>
                                <w:sz w:val="20"/>
                              </w:rPr>
                              <w:t xml:space="preserve">also includes repeated Level 3L - Tobacco </w:t>
                            </w:r>
                            <w:r>
                              <w:rPr>
                                <w:rFonts w:ascii="Arial"/>
                                <w:i/>
                                <w:spacing w:val="-2"/>
                                <w:sz w:val="20"/>
                              </w:rPr>
                              <w:t>offenses.</w:t>
                            </w:r>
                          </w:p>
                        </w:txbxContent>
                      </wps:txbx>
                      <wps:bodyPr wrap="square" lIns="0" tIns="0" rIns="0" bIns="0" rtlCol="0">
                        <a:noAutofit/>
                      </wps:bodyPr>
                    </wps:wsp>
                  </a:graphicData>
                </a:graphic>
              </wp:anchor>
            </w:drawing>
          </mc:Choice>
          <mc:Fallback>
            <w:pict>
              <v:shape w14:anchorId="44D91D90" id="Textbox 1312" o:spid="_x0000_s1690" type="#_x0000_t202" style="position:absolute;margin-left:166.1pt;margin-top:395.95pt;width:206.9pt;height:175.95pt;z-index:-174520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9ZcRsAEAAE8DAAAOAAAAZHJzL2Uyb0RvYy54bWysU8tu2zAQvBfIPxC8x7LlRC0Ey0HboEWA&#10;oC2Q5AMoirSIilyWS1vy32dJv4L2FvRCkbvD4czuanU32YHtVEADruGL2Zwz5SR0xm0a/vL87foT&#10;ZxiF68QATjV8r5Dfra8+rEZfqxJ6GDoVGJE4rEff8D5GXxcFyl5ZgTPwylFSQ7Ai0jFsii6Ikdjt&#10;UJTzeVWMEDofQCpEit4fknyd+bVWMv7UGlVkQ8NJW8xryGub1mK9EvUmCN8beZQh3qHCCuPo0TPV&#10;vYiCbYP5h8oaGQBBx5kEW4DWRqrsgdws5n+5eeqFV9kLFQf9uUz4/2jlj92vwExHvVsuSs6csNSl&#10;ZzXFFiaWY1Si0WNNyCdP2Dh9gYng2S76R5C/kSDFG8zhAhI6lWTSwaYvmWV0kbqwP1ee3mGSgmVV&#10;fqyWlJKUK8vlzW11m3pTXK77gPG7AsvSpuGBWpsliN0jxgP0BDmqOQhIuuLUTtlkVd0k2hRroduT&#10;nZF633D8sxVBcTY8OCpuGpTTJpw27WkT4vAV8jglVw4+byNokyVceI8SqGvZxHHC0li8PWfU5T9Y&#10;vwIAAP//AwBQSwMEFAAGAAgAAAAhAJVM7o7hAAAADAEAAA8AAABkcnMvZG93bnJldi54bWxMj8tO&#10;wzAQRfdI/IM1SOyo86jSJsSpKgQrJEQaFiyd2E2sxuMQu234e4YVLEdzdO+55W6xI7vo2RuHAuJV&#10;BExj55TBXsBH8/KwBeaDRCVHh1rAt/awq25vSlkod8VaXw6hZxSCvpAChhCmgnPfDdpKv3KTRvod&#10;3WxloHPuuZrllcLtyJMoyriVBqlhkJN+GnR3OpytgP0n1s/m6619r4+1aZo8wtfsJMT93bJ/BBb0&#10;Ev5g+NUndajIqXVnVJ6NAtI0SQgVsMnjHBgRm3VG61pC43W6BV6V/P+I6gcAAP//AwBQSwECLQAU&#10;AAYACAAAACEAtoM4kv4AAADhAQAAEwAAAAAAAAAAAAAAAAAAAAAAW0NvbnRlbnRfVHlwZXNdLnht&#10;bFBLAQItABQABgAIAAAAIQA4/SH/1gAAAJQBAAALAAAAAAAAAAAAAAAAAC8BAABfcmVscy8ucmVs&#10;c1BLAQItABQABgAIAAAAIQCT9ZcRsAEAAE8DAAAOAAAAAAAAAAAAAAAAAC4CAABkcnMvZTJvRG9j&#10;LnhtbFBLAQItABQABgAIAAAAIQCVTO6O4QAAAAwBAAAPAAAAAAAAAAAAAAAAAAoEAABkcnMvZG93&#10;bnJldi54bWxQSwUGAAAAAAQABADzAAAAGAUAAAAA&#10;" filled="f" stroked="f">
                <v:textbox inset="0,0,0,0">
                  <w:txbxContent>
                    <w:p w14:paraId="435DE93E" w14:textId="77777777" w:rsidR="000F60B2" w:rsidRDefault="000F60B2">
                      <w:pPr>
                        <w:pStyle w:val="BodyText"/>
                        <w:spacing w:before="49"/>
                        <w:ind w:left="95" w:right="81"/>
                        <w:jc w:val="both"/>
                      </w:pPr>
                      <w:r>
                        <w:t xml:space="preserve">(cigarettes or other forms of tobacco/nicotine) The sale, purchase, distribution of tobacco or nicotine products on school grounds, at school sponsored events, or on school transportation. Tobacco incidents cannot be Drug-related. </w:t>
                      </w:r>
                      <w:r>
                        <w:rPr>
                          <w:u w:val="single"/>
                        </w:rPr>
                        <w:t>Florida Administrative Code Rule 6A-1.0017.</w:t>
                      </w:r>
                    </w:p>
                    <w:p w14:paraId="04C9C0D3" w14:textId="77777777" w:rsidR="000F60B2" w:rsidRDefault="000F60B2">
                      <w:pPr>
                        <w:spacing w:before="12" w:line="254" w:lineRule="auto"/>
                        <w:ind w:left="95" w:right="75"/>
                        <w:jc w:val="both"/>
                        <w:rPr>
                          <w:rFonts w:ascii="Arial"/>
                          <w:i/>
                          <w:sz w:val="20"/>
                        </w:rPr>
                      </w:pPr>
                      <w:r>
                        <w:rPr>
                          <w:rFonts w:ascii="Arial"/>
                          <w:i/>
                          <w:sz w:val="20"/>
                        </w:rPr>
                        <w:t>This</w:t>
                      </w:r>
                      <w:r>
                        <w:rPr>
                          <w:rFonts w:ascii="Arial"/>
                          <w:i/>
                          <w:spacing w:val="-8"/>
                          <w:sz w:val="20"/>
                        </w:rPr>
                        <w:t xml:space="preserve"> </w:t>
                      </w:r>
                      <w:r>
                        <w:rPr>
                          <w:rFonts w:ascii="Arial"/>
                          <w:i/>
                          <w:sz w:val="20"/>
                        </w:rPr>
                        <w:t>includes</w:t>
                      </w:r>
                      <w:r>
                        <w:rPr>
                          <w:rFonts w:ascii="Arial"/>
                          <w:i/>
                          <w:spacing w:val="-8"/>
                          <w:sz w:val="20"/>
                        </w:rPr>
                        <w:t xml:space="preserve"> </w:t>
                      </w:r>
                      <w:r>
                        <w:rPr>
                          <w:rFonts w:ascii="Arial"/>
                          <w:i/>
                          <w:sz w:val="20"/>
                        </w:rPr>
                        <w:t>vaping</w:t>
                      </w:r>
                      <w:r>
                        <w:rPr>
                          <w:rFonts w:ascii="Arial"/>
                          <w:i/>
                          <w:spacing w:val="-10"/>
                          <w:sz w:val="20"/>
                        </w:rPr>
                        <w:t xml:space="preserve"> </w:t>
                      </w:r>
                      <w:r>
                        <w:rPr>
                          <w:rFonts w:ascii="Arial"/>
                          <w:i/>
                          <w:sz w:val="20"/>
                        </w:rPr>
                        <w:t>nicotine</w:t>
                      </w:r>
                      <w:r>
                        <w:rPr>
                          <w:rFonts w:ascii="Arial"/>
                          <w:i/>
                          <w:spacing w:val="-9"/>
                          <w:sz w:val="20"/>
                        </w:rPr>
                        <w:t xml:space="preserve"> </w:t>
                      </w:r>
                      <w:r>
                        <w:rPr>
                          <w:rFonts w:ascii="Arial"/>
                          <w:i/>
                          <w:sz w:val="20"/>
                        </w:rPr>
                        <w:t>products,</w:t>
                      </w:r>
                      <w:r>
                        <w:rPr>
                          <w:rFonts w:ascii="Arial"/>
                          <w:i/>
                          <w:spacing w:val="-9"/>
                          <w:sz w:val="20"/>
                        </w:rPr>
                        <w:t xml:space="preserve"> </w:t>
                      </w:r>
                      <w:r>
                        <w:rPr>
                          <w:rFonts w:ascii="Arial"/>
                          <w:i/>
                          <w:sz w:val="20"/>
                        </w:rPr>
                        <w:t xml:space="preserve">items </w:t>
                      </w:r>
                      <w:r>
                        <w:rPr>
                          <w:rFonts w:ascii="Arial"/>
                          <w:i/>
                          <w:spacing w:val="-6"/>
                          <w:sz w:val="20"/>
                        </w:rPr>
                        <w:t>represented</w:t>
                      </w:r>
                      <w:r>
                        <w:rPr>
                          <w:rFonts w:ascii="Arial"/>
                          <w:i/>
                          <w:spacing w:val="-1"/>
                          <w:sz w:val="20"/>
                        </w:rPr>
                        <w:t xml:space="preserve"> </w:t>
                      </w:r>
                      <w:r>
                        <w:rPr>
                          <w:rFonts w:ascii="Arial"/>
                          <w:i/>
                          <w:spacing w:val="-6"/>
                          <w:sz w:val="20"/>
                        </w:rPr>
                        <w:t>to</w:t>
                      </w:r>
                      <w:r>
                        <w:rPr>
                          <w:rFonts w:ascii="Arial"/>
                          <w:i/>
                          <w:spacing w:val="-1"/>
                          <w:sz w:val="20"/>
                        </w:rPr>
                        <w:t xml:space="preserve"> </w:t>
                      </w:r>
                      <w:r>
                        <w:rPr>
                          <w:rFonts w:ascii="Arial"/>
                          <w:i/>
                          <w:spacing w:val="-6"/>
                          <w:sz w:val="20"/>
                        </w:rPr>
                        <w:t>be</w:t>
                      </w:r>
                      <w:r>
                        <w:rPr>
                          <w:rFonts w:ascii="Arial"/>
                          <w:i/>
                          <w:spacing w:val="-1"/>
                          <w:sz w:val="20"/>
                        </w:rPr>
                        <w:t xml:space="preserve"> </w:t>
                      </w:r>
                      <w:r>
                        <w:rPr>
                          <w:rFonts w:ascii="Arial"/>
                          <w:i/>
                          <w:spacing w:val="-6"/>
                          <w:sz w:val="20"/>
                        </w:rPr>
                        <w:t>of said nature,</w:t>
                      </w:r>
                      <w:r>
                        <w:rPr>
                          <w:rFonts w:ascii="Arial"/>
                          <w:i/>
                          <w:spacing w:val="-1"/>
                          <w:sz w:val="20"/>
                        </w:rPr>
                        <w:t xml:space="preserve"> </w:t>
                      </w:r>
                      <w:r>
                        <w:rPr>
                          <w:rFonts w:ascii="Arial"/>
                          <w:i/>
                          <w:spacing w:val="-6"/>
                          <w:sz w:val="20"/>
                        </w:rPr>
                        <w:t xml:space="preserve">and additional items, which may include, but are not limited to, </w:t>
                      </w:r>
                      <w:r>
                        <w:rPr>
                          <w:rFonts w:ascii="Arial"/>
                          <w:i/>
                          <w:w w:val="90"/>
                          <w:sz w:val="20"/>
                        </w:rPr>
                        <w:t>electronic</w:t>
                      </w:r>
                      <w:r>
                        <w:rPr>
                          <w:rFonts w:ascii="Arial"/>
                          <w:i/>
                          <w:spacing w:val="-9"/>
                          <w:w w:val="90"/>
                          <w:sz w:val="20"/>
                        </w:rPr>
                        <w:t xml:space="preserve"> </w:t>
                      </w:r>
                      <w:r>
                        <w:rPr>
                          <w:rFonts w:ascii="Arial"/>
                          <w:i/>
                          <w:w w:val="90"/>
                          <w:sz w:val="20"/>
                        </w:rPr>
                        <w:t>cigarettes,</w:t>
                      </w:r>
                      <w:r>
                        <w:rPr>
                          <w:rFonts w:ascii="Arial"/>
                          <w:i/>
                          <w:spacing w:val="-5"/>
                          <w:w w:val="90"/>
                          <w:sz w:val="20"/>
                        </w:rPr>
                        <w:t xml:space="preserve"> </w:t>
                      </w:r>
                      <w:r>
                        <w:rPr>
                          <w:rFonts w:ascii="Arial"/>
                          <w:i/>
                          <w:w w:val="90"/>
                          <w:sz w:val="20"/>
                        </w:rPr>
                        <w:t>CBD</w:t>
                      </w:r>
                      <w:r>
                        <w:rPr>
                          <w:rFonts w:ascii="Arial"/>
                          <w:i/>
                          <w:spacing w:val="-9"/>
                          <w:w w:val="90"/>
                          <w:sz w:val="20"/>
                        </w:rPr>
                        <w:t xml:space="preserve"> </w:t>
                      </w:r>
                      <w:r>
                        <w:rPr>
                          <w:rFonts w:ascii="Arial"/>
                          <w:i/>
                          <w:w w:val="90"/>
                          <w:sz w:val="20"/>
                        </w:rPr>
                        <w:t>oil,</w:t>
                      </w:r>
                      <w:r>
                        <w:rPr>
                          <w:rFonts w:ascii="Arial"/>
                          <w:i/>
                          <w:spacing w:val="-1"/>
                          <w:w w:val="90"/>
                          <w:sz w:val="20"/>
                        </w:rPr>
                        <w:t xml:space="preserve"> </w:t>
                      </w:r>
                      <w:r>
                        <w:rPr>
                          <w:rFonts w:ascii="Arial"/>
                          <w:i/>
                          <w:w w:val="90"/>
                          <w:sz w:val="20"/>
                        </w:rPr>
                        <w:t>Juuls,</w:t>
                      </w:r>
                      <w:r>
                        <w:rPr>
                          <w:rFonts w:ascii="Arial"/>
                          <w:i/>
                          <w:spacing w:val="-6"/>
                          <w:w w:val="90"/>
                          <w:sz w:val="20"/>
                        </w:rPr>
                        <w:t xml:space="preserve"> </w:t>
                      </w:r>
                      <w:r>
                        <w:rPr>
                          <w:rFonts w:ascii="Arial"/>
                          <w:i/>
                          <w:w w:val="90"/>
                          <w:sz w:val="20"/>
                        </w:rPr>
                        <w:t>pods,</w:t>
                      </w:r>
                      <w:r>
                        <w:rPr>
                          <w:rFonts w:ascii="Arial"/>
                          <w:i/>
                          <w:spacing w:val="-6"/>
                          <w:w w:val="90"/>
                          <w:sz w:val="20"/>
                        </w:rPr>
                        <w:t xml:space="preserve"> </w:t>
                      </w:r>
                      <w:r>
                        <w:rPr>
                          <w:rFonts w:ascii="Arial"/>
                          <w:i/>
                          <w:w w:val="90"/>
                          <w:sz w:val="20"/>
                        </w:rPr>
                        <w:t xml:space="preserve">vapors and hookah pens that do not contain THC or any </w:t>
                      </w:r>
                      <w:r>
                        <w:rPr>
                          <w:rFonts w:ascii="Arial"/>
                          <w:i/>
                          <w:spacing w:val="-4"/>
                          <w:sz w:val="20"/>
                        </w:rPr>
                        <w:t>other</w:t>
                      </w:r>
                      <w:r>
                        <w:rPr>
                          <w:rFonts w:ascii="Arial"/>
                          <w:i/>
                          <w:spacing w:val="-10"/>
                          <w:sz w:val="20"/>
                        </w:rPr>
                        <w:t xml:space="preserve"> </w:t>
                      </w:r>
                      <w:r>
                        <w:rPr>
                          <w:rFonts w:ascii="Arial"/>
                          <w:i/>
                          <w:spacing w:val="-4"/>
                          <w:sz w:val="20"/>
                        </w:rPr>
                        <w:t>illegal</w:t>
                      </w:r>
                      <w:r>
                        <w:rPr>
                          <w:rFonts w:ascii="Arial"/>
                          <w:i/>
                          <w:spacing w:val="-8"/>
                          <w:sz w:val="20"/>
                        </w:rPr>
                        <w:t xml:space="preserve"> </w:t>
                      </w:r>
                      <w:r>
                        <w:rPr>
                          <w:rFonts w:ascii="Arial"/>
                          <w:i/>
                          <w:spacing w:val="-4"/>
                          <w:sz w:val="20"/>
                        </w:rPr>
                        <w:t>controlled</w:t>
                      </w:r>
                      <w:r>
                        <w:rPr>
                          <w:rFonts w:ascii="Arial"/>
                          <w:i/>
                          <w:spacing w:val="-10"/>
                          <w:sz w:val="20"/>
                        </w:rPr>
                        <w:t xml:space="preserve"> </w:t>
                      </w:r>
                      <w:r>
                        <w:rPr>
                          <w:rFonts w:ascii="Arial"/>
                          <w:i/>
                          <w:spacing w:val="-4"/>
                          <w:sz w:val="20"/>
                        </w:rPr>
                        <w:t>substance.</w:t>
                      </w:r>
                      <w:r>
                        <w:rPr>
                          <w:rFonts w:ascii="Arial"/>
                          <w:i/>
                          <w:spacing w:val="20"/>
                          <w:sz w:val="20"/>
                        </w:rPr>
                        <w:t xml:space="preserve"> </w:t>
                      </w:r>
                      <w:r>
                        <w:rPr>
                          <w:rFonts w:ascii="Arial"/>
                          <w:i/>
                          <w:spacing w:val="-4"/>
                          <w:sz w:val="20"/>
                        </w:rPr>
                        <w:t>This</w:t>
                      </w:r>
                      <w:r>
                        <w:rPr>
                          <w:rFonts w:ascii="Arial"/>
                          <w:i/>
                          <w:spacing w:val="-9"/>
                          <w:sz w:val="20"/>
                        </w:rPr>
                        <w:t xml:space="preserve"> </w:t>
                      </w:r>
                      <w:r>
                        <w:rPr>
                          <w:rFonts w:ascii="Arial"/>
                          <w:i/>
                          <w:spacing w:val="-4"/>
                          <w:sz w:val="20"/>
                        </w:rPr>
                        <w:t xml:space="preserve">offense </w:t>
                      </w:r>
                      <w:r>
                        <w:rPr>
                          <w:rFonts w:ascii="Arial"/>
                          <w:i/>
                          <w:sz w:val="20"/>
                        </w:rPr>
                        <w:t xml:space="preserve">also includes repeated Level 3L - Tobacco </w:t>
                      </w:r>
                      <w:r>
                        <w:rPr>
                          <w:rFonts w:ascii="Arial"/>
                          <w:i/>
                          <w:spacing w:val="-2"/>
                          <w:sz w:val="20"/>
                        </w:rPr>
                        <w:t>offenses.</w:t>
                      </w:r>
                    </w:p>
                  </w:txbxContent>
                </v:textbox>
                <w10:wrap anchorx="page" anchory="page"/>
              </v:shape>
            </w:pict>
          </mc:Fallback>
        </mc:AlternateContent>
      </w:r>
      <w:r>
        <w:rPr>
          <w:noProof/>
          <w:sz w:val="2"/>
          <w:szCs w:val="2"/>
        </w:rPr>
        <mc:AlternateContent>
          <mc:Choice Requires="wps">
            <w:drawing>
              <wp:anchor distT="0" distB="0" distL="0" distR="0" simplePos="0" relativeHeight="485864960" behindDoc="1" locked="0" layoutInCell="1" allowOverlap="1" wp14:anchorId="107B7151" wp14:editId="6AB6DAFC">
                <wp:simplePos x="0" y="0"/>
                <wp:positionH relativeFrom="page">
                  <wp:posOffset>4736591</wp:posOffset>
                </wp:positionH>
                <wp:positionV relativeFrom="page">
                  <wp:posOffset>5028819</wp:posOffset>
                </wp:positionV>
                <wp:extent cx="2630805" cy="2234565"/>
                <wp:effectExtent l="0" t="0" r="0" b="0"/>
                <wp:wrapNone/>
                <wp:docPr id="1313" name="Textbox 13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30805" cy="2234565"/>
                        </a:xfrm>
                        <a:prstGeom prst="rect">
                          <a:avLst/>
                        </a:prstGeom>
                      </wps:spPr>
                      <wps:txbx>
                        <w:txbxContent>
                          <w:p w14:paraId="03F5285D" w14:textId="77777777" w:rsidR="000F60B2" w:rsidRDefault="000F60B2">
                            <w:pPr>
                              <w:pStyle w:val="BodyText"/>
                              <w:spacing w:before="49"/>
                              <w:ind w:left="53" w:right="72"/>
                              <w:jc w:val="both"/>
                            </w:pPr>
                            <w:r>
                              <w:t>Selling, buying, or sharing tobacco or nicotine items like cigarettes or vaping things at</w:t>
                            </w:r>
                            <w:r>
                              <w:rPr>
                                <w:spacing w:val="-2"/>
                              </w:rPr>
                              <w:t xml:space="preserve"> </w:t>
                            </w:r>
                            <w:r>
                              <w:t>school or school events.</w:t>
                            </w:r>
                            <w:r>
                              <w:rPr>
                                <w:spacing w:val="40"/>
                              </w:rPr>
                              <w:t xml:space="preserve"> </w:t>
                            </w:r>
                            <w:r>
                              <w:t>This also includes having several Level 3L referrals.</w:t>
                            </w:r>
                          </w:p>
                          <w:p w14:paraId="6F1A1B4C" w14:textId="77777777" w:rsidR="000F60B2" w:rsidRDefault="000F60B2">
                            <w:pPr>
                              <w:spacing w:before="10" w:line="256" w:lineRule="auto"/>
                              <w:ind w:left="53" w:right="77"/>
                              <w:jc w:val="both"/>
                              <w:rPr>
                                <w:rFonts w:ascii="Arial"/>
                                <w:i/>
                                <w:sz w:val="20"/>
                              </w:rPr>
                            </w:pPr>
                            <w:r>
                              <w:rPr>
                                <w:rFonts w:ascii="Arial"/>
                                <w:i/>
                                <w:sz w:val="20"/>
                              </w:rPr>
                              <w:t xml:space="preserve">This includes using things like electronic cigarettes, CBD oil, Juuls, pods, vapors, and </w:t>
                            </w:r>
                            <w:r>
                              <w:rPr>
                                <w:rFonts w:ascii="Arial"/>
                                <w:i/>
                                <w:spacing w:val="-4"/>
                                <w:sz w:val="20"/>
                              </w:rPr>
                              <w:t>hookah</w:t>
                            </w:r>
                            <w:r>
                              <w:rPr>
                                <w:rFonts w:ascii="Arial"/>
                                <w:i/>
                                <w:spacing w:val="-10"/>
                                <w:sz w:val="20"/>
                              </w:rPr>
                              <w:t xml:space="preserve"> </w:t>
                            </w:r>
                            <w:r>
                              <w:rPr>
                                <w:rFonts w:ascii="Arial"/>
                                <w:i/>
                                <w:spacing w:val="-4"/>
                                <w:sz w:val="20"/>
                              </w:rPr>
                              <w:t>pens</w:t>
                            </w:r>
                            <w:r>
                              <w:rPr>
                                <w:rFonts w:ascii="Arial"/>
                                <w:i/>
                                <w:spacing w:val="-15"/>
                                <w:sz w:val="20"/>
                              </w:rPr>
                              <w:t xml:space="preserve"> </w:t>
                            </w:r>
                            <w:r>
                              <w:rPr>
                                <w:rFonts w:ascii="Arial"/>
                                <w:i/>
                                <w:spacing w:val="-4"/>
                                <w:sz w:val="20"/>
                              </w:rPr>
                              <w:t>that</w:t>
                            </w:r>
                            <w:r>
                              <w:rPr>
                                <w:rFonts w:ascii="Arial"/>
                                <w:i/>
                                <w:spacing w:val="-14"/>
                                <w:sz w:val="20"/>
                              </w:rPr>
                              <w:t xml:space="preserve"> </w:t>
                            </w:r>
                            <w:r>
                              <w:rPr>
                                <w:rFonts w:ascii="Arial"/>
                                <w:i/>
                                <w:spacing w:val="-4"/>
                                <w:sz w:val="20"/>
                              </w:rPr>
                              <w:t>don't</w:t>
                            </w:r>
                            <w:r>
                              <w:rPr>
                                <w:rFonts w:ascii="Arial"/>
                                <w:i/>
                                <w:spacing w:val="-20"/>
                                <w:sz w:val="20"/>
                              </w:rPr>
                              <w:t xml:space="preserve"> </w:t>
                            </w:r>
                            <w:r>
                              <w:rPr>
                                <w:rFonts w:ascii="Arial"/>
                                <w:i/>
                                <w:spacing w:val="-4"/>
                                <w:sz w:val="20"/>
                              </w:rPr>
                              <w:t>have</w:t>
                            </w:r>
                            <w:r>
                              <w:rPr>
                                <w:rFonts w:ascii="Arial"/>
                                <w:i/>
                                <w:spacing w:val="-21"/>
                                <w:sz w:val="20"/>
                              </w:rPr>
                              <w:t xml:space="preserve"> </w:t>
                            </w:r>
                            <w:r>
                              <w:rPr>
                                <w:rFonts w:ascii="Arial"/>
                                <w:i/>
                                <w:spacing w:val="-4"/>
                                <w:sz w:val="20"/>
                              </w:rPr>
                              <w:t>illegal</w:t>
                            </w:r>
                            <w:r>
                              <w:rPr>
                                <w:rFonts w:ascii="Arial"/>
                                <w:i/>
                                <w:spacing w:val="-18"/>
                                <w:sz w:val="20"/>
                              </w:rPr>
                              <w:t xml:space="preserve"> </w:t>
                            </w:r>
                            <w:r>
                              <w:rPr>
                                <w:rFonts w:ascii="Arial"/>
                                <w:i/>
                                <w:spacing w:val="-4"/>
                                <w:sz w:val="20"/>
                              </w:rPr>
                              <w:t>stuff</w:t>
                            </w:r>
                            <w:r>
                              <w:rPr>
                                <w:rFonts w:ascii="Arial"/>
                                <w:i/>
                                <w:spacing w:val="-15"/>
                                <w:sz w:val="20"/>
                              </w:rPr>
                              <w:t xml:space="preserve"> </w:t>
                            </w:r>
                            <w:r>
                              <w:rPr>
                                <w:rFonts w:ascii="Arial"/>
                                <w:i/>
                                <w:spacing w:val="-4"/>
                                <w:sz w:val="20"/>
                              </w:rPr>
                              <w:t>in</w:t>
                            </w:r>
                            <w:r>
                              <w:rPr>
                                <w:rFonts w:ascii="Arial"/>
                                <w:i/>
                                <w:spacing w:val="-15"/>
                                <w:sz w:val="20"/>
                              </w:rPr>
                              <w:t xml:space="preserve"> </w:t>
                            </w:r>
                            <w:r>
                              <w:rPr>
                                <w:rFonts w:ascii="Arial"/>
                                <w:i/>
                                <w:spacing w:val="-4"/>
                                <w:sz w:val="20"/>
                              </w:rPr>
                              <w:t>them.</w:t>
                            </w:r>
                          </w:p>
                          <w:p w14:paraId="5796368F" w14:textId="77777777" w:rsidR="000F60B2" w:rsidRDefault="000F60B2">
                            <w:pPr>
                              <w:pStyle w:val="BodyText"/>
                              <w:rPr>
                                <w:rFonts w:ascii="Arial"/>
                                <w:i/>
                                <w:sz w:val="17"/>
                              </w:rPr>
                            </w:pPr>
                          </w:p>
                        </w:txbxContent>
                      </wps:txbx>
                      <wps:bodyPr wrap="square" lIns="0" tIns="0" rIns="0" bIns="0" rtlCol="0">
                        <a:noAutofit/>
                      </wps:bodyPr>
                    </wps:wsp>
                  </a:graphicData>
                </a:graphic>
              </wp:anchor>
            </w:drawing>
          </mc:Choice>
          <mc:Fallback>
            <w:pict>
              <v:shape w14:anchorId="107B7151" id="Textbox 1313" o:spid="_x0000_s1691" type="#_x0000_t202" style="position:absolute;margin-left:372.95pt;margin-top:395.95pt;width:207.15pt;height:175.95pt;z-index:-174515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PD3WrwEAAE8DAAAOAAAAZHJzL2Uyb0RvYy54bWysU9uO0zAQfUfiHyy/06QprVZR0xWwAiGt&#10;AGl3P8Bx7MYi9hiP26R/z9jpZQVviBdnPD4+Pmdmsr2f7MCOKqAB1/DlouRMOQmdcfuGvzx/fnfH&#10;GUbhOjGAUw0/KeT3u7dvtqOvVQU9DJ0KjEgc1qNveB+jr4sCZa+swAV45ehQQ7Ai0jbsiy6Ikdjt&#10;UFRluSlGCJ0PIBUiZR/mQ77L/ForGb9rjSqyoeGkLeY15LVNa7HbinofhO+NPMsQ/6DCCuPo0SvV&#10;g4iCHYL5i8oaGQBBx4UEW4DWRqrsgdwsyz/cPPXCq+yFioP+Wib8f7Ty2/FHYKaj3q2WK86csNSl&#10;ZzXFFiaWc1Si0WNNyCdP2Dh9hIng2S76R5A/kSDFK8x8AQmdSjLpYNOXzDK6SF04XStP7zBJyWqz&#10;Ku/KNWeSzqpq9X69WafeFLfrPmD8osCyFDQ8UGuzBHF8xDhDL5CzmllA0hWndsomNzNtyrXQncjO&#10;SL1vOP46iKA4G746Km4alEsQLkF7CUIcPkEep+TKwYdDBG2yhBvvWQJ1LZs4T1gai9f7jLr9B7vf&#10;AAAA//8DAFBLAwQUAAYACAAAACEAYvgf7eEAAAANAQAADwAAAGRycy9kb3ducmV2LnhtbEyPwU7D&#10;MAyG70i8Q2QkbizpGGXtmk4TghMSoiuHHdPGa6s1Tmmyrbw96Qlun+Vfvz9n28n07IKj6yxJiBYC&#10;GFJtdUeNhK/y7WENzHlFWvWWUMIPOtjmtzeZSrW9UoGXvW9YKCGXKgmt90PKuatbNMot7IAUdkc7&#10;GuXDODZcj+oayk3Pl0LE3KiOwoVWDfjSYn3an42E3YGK1+77o/osjkVXlomg9/gk5f3dtNsA8zj5&#10;vzDM+kEd8uBU2TNpx3oJz6unJEQDJFGAORHFYgmsmmn1uAaeZ/z/F/kvAAAA//8DAFBLAQItABQA&#10;BgAIAAAAIQC2gziS/gAAAOEBAAATAAAAAAAAAAAAAAAAAAAAAABbQ29udGVudF9UeXBlc10ueG1s&#10;UEsBAi0AFAAGAAgAAAAhADj9If/WAAAAlAEAAAsAAAAAAAAAAAAAAAAALwEAAF9yZWxzLy5yZWxz&#10;UEsBAi0AFAAGAAgAAAAhAC88PdavAQAATwMAAA4AAAAAAAAAAAAAAAAALgIAAGRycy9lMm9Eb2Mu&#10;eG1sUEsBAi0AFAAGAAgAAAAhAGL4H+3hAAAADQEAAA8AAAAAAAAAAAAAAAAACQQAAGRycy9kb3du&#10;cmV2LnhtbFBLBQYAAAAABAAEAPMAAAAXBQAAAAA=&#10;" filled="f" stroked="f">
                <v:textbox inset="0,0,0,0">
                  <w:txbxContent>
                    <w:p w14:paraId="03F5285D" w14:textId="77777777" w:rsidR="000F60B2" w:rsidRDefault="000F60B2">
                      <w:pPr>
                        <w:pStyle w:val="BodyText"/>
                        <w:spacing w:before="49"/>
                        <w:ind w:left="53" w:right="72"/>
                        <w:jc w:val="both"/>
                      </w:pPr>
                      <w:r>
                        <w:t>Selling, buying, or sharing tobacco or nicotine items like cigarettes or vaping things at</w:t>
                      </w:r>
                      <w:r>
                        <w:rPr>
                          <w:spacing w:val="-2"/>
                        </w:rPr>
                        <w:t xml:space="preserve"> </w:t>
                      </w:r>
                      <w:r>
                        <w:t>school or school events.</w:t>
                      </w:r>
                      <w:r>
                        <w:rPr>
                          <w:spacing w:val="40"/>
                        </w:rPr>
                        <w:t xml:space="preserve"> </w:t>
                      </w:r>
                      <w:r>
                        <w:t>This also includes having several Level 3L referrals.</w:t>
                      </w:r>
                    </w:p>
                    <w:p w14:paraId="6F1A1B4C" w14:textId="77777777" w:rsidR="000F60B2" w:rsidRDefault="000F60B2">
                      <w:pPr>
                        <w:spacing w:before="10" w:line="256" w:lineRule="auto"/>
                        <w:ind w:left="53" w:right="77"/>
                        <w:jc w:val="both"/>
                        <w:rPr>
                          <w:rFonts w:ascii="Arial"/>
                          <w:i/>
                          <w:sz w:val="20"/>
                        </w:rPr>
                      </w:pPr>
                      <w:r>
                        <w:rPr>
                          <w:rFonts w:ascii="Arial"/>
                          <w:i/>
                          <w:sz w:val="20"/>
                        </w:rPr>
                        <w:t xml:space="preserve">This includes using things like electronic cigarettes, CBD oil, Juuls, pods, vapors, and </w:t>
                      </w:r>
                      <w:r>
                        <w:rPr>
                          <w:rFonts w:ascii="Arial"/>
                          <w:i/>
                          <w:spacing w:val="-4"/>
                          <w:sz w:val="20"/>
                        </w:rPr>
                        <w:t>hookah</w:t>
                      </w:r>
                      <w:r>
                        <w:rPr>
                          <w:rFonts w:ascii="Arial"/>
                          <w:i/>
                          <w:spacing w:val="-10"/>
                          <w:sz w:val="20"/>
                        </w:rPr>
                        <w:t xml:space="preserve"> </w:t>
                      </w:r>
                      <w:r>
                        <w:rPr>
                          <w:rFonts w:ascii="Arial"/>
                          <w:i/>
                          <w:spacing w:val="-4"/>
                          <w:sz w:val="20"/>
                        </w:rPr>
                        <w:t>pens</w:t>
                      </w:r>
                      <w:r>
                        <w:rPr>
                          <w:rFonts w:ascii="Arial"/>
                          <w:i/>
                          <w:spacing w:val="-15"/>
                          <w:sz w:val="20"/>
                        </w:rPr>
                        <w:t xml:space="preserve"> </w:t>
                      </w:r>
                      <w:r>
                        <w:rPr>
                          <w:rFonts w:ascii="Arial"/>
                          <w:i/>
                          <w:spacing w:val="-4"/>
                          <w:sz w:val="20"/>
                        </w:rPr>
                        <w:t>that</w:t>
                      </w:r>
                      <w:r>
                        <w:rPr>
                          <w:rFonts w:ascii="Arial"/>
                          <w:i/>
                          <w:spacing w:val="-14"/>
                          <w:sz w:val="20"/>
                        </w:rPr>
                        <w:t xml:space="preserve"> </w:t>
                      </w:r>
                      <w:r>
                        <w:rPr>
                          <w:rFonts w:ascii="Arial"/>
                          <w:i/>
                          <w:spacing w:val="-4"/>
                          <w:sz w:val="20"/>
                        </w:rPr>
                        <w:t>don't</w:t>
                      </w:r>
                      <w:r>
                        <w:rPr>
                          <w:rFonts w:ascii="Arial"/>
                          <w:i/>
                          <w:spacing w:val="-20"/>
                          <w:sz w:val="20"/>
                        </w:rPr>
                        <w:t xml:space="preserve"> </w:t>
                      </w:r>
                      <w:r>
                        <w:rPr>
                          <w:rFonts w:ascii="Arial"/>
                          <w:i/>
                          <w:spacing w:val="-4"/>
                          <w:sz w:val="20"/>
                        </w:rPr>
                        <w:t>have</w:t>
                      </w:r>
                      <w:r>
                        <w:rPr>
                          <w:rFonts w:ascii="Arial"/>
                          <w:i/>
                          <w:spacing w:val="-21"/>
                          <w:sz w:val="20"/>
                        </w:rPr>
                        <w:t xml:space="preserve"> </w:t>
                      </w:r>
                      <w:r>
                        <w:rPr>
                          <w:rFonts w:ascii="Arial"/>
                          <w:i/>
                          <w:spacing w:val="-4"/>
                          <w:sz w:val="20"/>
                        </w:rPr>
                        <w:t>illegal</w:t>
                      </w:r>
                      <w:r>
                        <w:rPr>
                          <w:rFonts w:ascii="Arial"/>
                          <w:i/>
                          <w:spacing w:val="-18"/>
                          <w:sz w:val="20"/>
                        </w:rPr>
                        <w:t xml:space="preserve"> </w:t>
                      </w:r>
                      <w:r>
                        <w:rPr>
                          <w:rFonts w:ascii="Arial"/>
                          <w:i/>
                          <w:spacing w:val="-4"/>
                          <w:sz w:val="20"/>
                        </w:rPr>
                        <w:t>stuff</w:t>
                      </w:r>
                      <w:r>
                        <w:rPr>
                          <w:rFonts w:ascii="Arial"/>
                          <w:i/>
                          <w:spacing w:val="-15"/>
                          <w:sz w:val="20"/>
                        </w:rPr>
                        <w:t xml:space="preserve"> </w:t>
                      </w:r>
                      <w:r>
                        <w:rPr>
                          <w:rFonts w:ascii="Arial"/>
                          <w:i/>
                          <w:spacing w:val="-4"/>
                          <w:sz w:val="20"/>
                        </w:rPr>
                        <w:t>in</w:t>
                      </w:r>
                      <w:r>
                        <w:rPr>
                          <w:rFonts w:ascii="Arial"/>
                          <w:i/>
                          <w:spacing w:val="-15"/>
                          <w:sz w:val="20"/>
                        </w:rPr>
                        <w:t xml:space="preserve"> </w:t>
                      </w:r>
                      <w:r>
                        <w:rPr>
                          <w:rFonts w:ascii="Arial"/>
                          <w:i/>
                          <w:spacing w:val="-4"/>
                          <w:sz w:val="20"/>
                        </w:rPr>
                        <w:t>them.</w:t>
                      </w:r>
                    </w:p>
                    <w:p w14:paraId="5796368F" w14:textId="77777777" w:rsidR="000F60B2" w:rsidRDefault="000F60B2">
                      <w:pPr>
                        <w:pStyle w:val="BodyText"/>
                        <w:rPr>
                          <w:rFonts w:ascii="Arial"/>
                          <w:i/>
                          <w:sz w:val="17"/>
                        </w:rPr>
                      </w:pPr>
                    </w:p>
                  </w:txbxContent>
                </v:textbox>
                <w10:wrap anchorx="page" anchory="page"/>
              </v:shape>
            </w:pict>
          </mc:Fallback>
        </mc:AlternateContent>
      </w:r>
      <w:r>
        <w:rPr>
          <w:noProof/>
          <w:sz w:val="2"/>
          <w:szCs w:val="2"/>
        </w:rPr>
        <mc:AlternateContent>
          <mc:Choice Requires="wps">
            <w:drawing>
              <wp:anchor distT="0" distB="0" distL="0" distR="0" simplePos="0" relativeHeight="485865472" behindDoc="1" locked="0" layoutInCell="1" allowOverlap="1" wp14:anchorId="03FBD5FC" wp14:editId="6F4CCF41">
                <wp:simplePos x="0" y="0"/>
                <wp:positionH relativeFrom="page">
                  <wp:posOffset>463295</wp:posOffset>
                </wp:positionH>
                <wp:positionV relativeFrom="page">
                  <wp:posOffset>7263256</wp:posOffset>
                </wp:positionV>
                <wp:extent cx="387350" cy="844550"/>
                <wp:effectExtent l="0" t="0" r="0" b="0"/>
                <wp:wrapNone/>
                <wp:docPr id="1314" name="Textbox 13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87350" cy="844550"/>
                        </a:xfrm>
                        <a:prstGeom prst="rect">
                          <a:avLst/>
                        </a:prstGeom>
                      </wps:spPr>
                      <wps:txbx>
                        <w:txbxContent>
                          <w:p w14:paraId="01399098" w14:textId="77777777" w:rsidR="000F60B2" w:rsidRDefault="000F60B2">
                            <w:pPr>
                              <w:spacing w:before="51"/>
                              <w:ind w:left="170"/>
                              <w:rPr>
                                <w:sz w:val="20"/>
                              </w:rPr>
                            </w:pPr>
                            <w:r>
                              <w:rPr>
                                <w:spacing w:val="-5"/>
                                <w:sz w:val="20"/>
                              </w:rPr>
                              <w:t>GG.</w:t>
                            </w:r>
                          </w:p>
                          <w:p w14:paraId="186CCDB2" w14:textId="77777777" w:rsidR="000F60B2" w:rsidRDefault="000F60B2">
                            <w:pPr>
                              <w:pStyle w:val="BodyText"/>
                              <w:rPr>
                                <w:sz w:val="16"/>
                              </w:rPr>
                            </w:pPr>
                          </w:p>
                        </w:txbxContent>
                      </wps:txbx>
                      <wps:bodyPr wrap="square" lIns="0" tIns="0" rIns="0" bIns="0" rtlCol="0">
                        <a:noAutofit/>
                      </wps:bodyPr>
                    </wps:wsp>
                  </a:graphicData>
                </a:graphic>
              </wp:anchor>
            </w:drawing>
          </mc:Choice>
          <mc:Fallback>
            <w:pict>
              <v:shape w14:anchorId="03FBD5FC" id="Textbox 1314" o:spid="_x0000_s1692" type="#_x0000_t202" style="position:absolute;margin-left:36.5pt;margin-top:571.9pt;width:30.5pt;height:66.5pt;z-index:-174510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aqErQEAAE0DAAAOAAAAZHJzL2Uyb0RvYy54bWysU9tu2zAMfR+wfxD0vjhp0iww4hTbig0D&#10;iq1Auw+QZSk2aokaqcTO349SbsX2NvRFpsijo3NIeX03ul7sDVIHvpKzyVQK4zU0nd9W8tfz1w8r&#10;KSgq36gevKnkwZC827x/tx5CaW6ghb4xKJjEUzmESrYxhrIoSLfGKZpAMJ6LFtCpyFvcFg2qgdld&#10;X9xMp8tiAGwCgjZEnL0/FuUm81trdPxpLZko+kqytphXzGud1mKzVuUWVWg7fZKh/kOFU53nSy9U&#10;9yoqscPuHyrXaQQCGycaXAHWdtpkD+xmNv3LzVOrgsleuDkULm2it6PVP/aPKLqGZzefLaTwyvGU&#10;ns0YaxhFznGLhkAlI58CY+P4GUaGZ7sUHkC/EEOKV5jjAWJ0aslo0aUvmxV8kKdwuHSe7xGak/PV&#10;x/ktVzSXVovFLceJ83o4IMVvBpxIQSWRB5sFqP0DxSP0DDlpOV6fVMWxHrPF5XKZaFOuhubAZgae&#10;fCXp906hkaL/7rm16ZmcAzwH9TnA2H+B/JiSJw+fdhFslyVceU8SeGbZxOl9pUfxep9R179g8wcA&#10;AP//AwBQSwMEFAAGAAgAAAAhAEel6OPhAAAADAEAAA8AAABkcnMvZG93bnJldi54bWxMj0FPwzAM&#10;he9I/IfISNxYunXqtq7pNCE4ISG6cuCYNl5brXFKk23l3+Od4GY/Pz1/L9tNthcXHH3nSMF8FoFA&#10;qp3pqFHwWb4+rUH4oMno3hEq+EEPu/z+LtOpcVcq8HIIjeAQ8qlW0IYwpFL6ukWr/cwNSHw7utHq&#10;wOvYSDPqK4fbXi6iKJFWd8QfWj3gc4v16XC2CvZfVLx03+/VR3EsurLcRPSWnJR6fJj2WxABp/Bn&#10;hhs+o0POTJU7k/GiV7CKuUpgfb6MucPNES9ZqnhYrJI1yDyT/0vkvwAAAP//AwBQSwECLQAUAAYA&#10;CAAAACEAtoM4kv4AAADhAQAAEwAAAAAAAAAAAAAAAAAAAAAAW0NvbnRlbnRfVHlwZXNdLnhtbFBL&#10;AQItABQABgAIAAAAIQA4/SH/1gAAAJQBAAALAAAAAAAAAAAAAAAAAC8BAABfcmVscy8ucmVsc1BL&#10;AQItABQABgAIAAAAIQAw+aqErQEAAE0DAAAOAAAAAAAAAAAAAAAAAC4CAABkcnMvZTJvRG9jLnht&#10;bFBLAQItABQABgAIAAAAIQBHpejj4QAAAAwBAAAPAAAAAAAAAAAAAAAAAAcEAABkcnMvZG93bnJl&#10;di54bWxQSwUGAAAAAAQABADzAAAAFQUAAAAA&#10;" filled="f" stroked="f">
                <v:textbox inset="0,0,0,0">
                  <w:txbxContent>
                    <w:p w14:paraId="01399098" w14:textId="77777777" w:rsidR="000F60B2" w:rsidRDefault="000F60B2">
                      <w:pPr>
                        <w:spacing w:before="51"/>
                        <w:ind w:left="170"/>
                        <w:rPr>
                          <w:sz w:val="20"/>
                        </w:rPr>
                      </w:pPr>
                      <w:r>
                        <w:rPr>
                          <w:spacing w:val="-5"/>
                          <w:sz w:val="20"/>
                        </w:rPr>
                        <w:t>GG.</w:t>
                      </w:r>
                    </w:p>
                    <w:p w14:paraId="186CCDB2" w14:textId="77777777" w:rsidR="000F60B2" w:rsidRDefault="000F60B2">
                      <w:pPr>
                        <w:pStyle w:val="BodyText"/>
                        <w:rPr>
                          <w:sz w:val="16"/>
                        </w:rPr>
                      </w:pPr>
                    </w:p>
                  </w:txbxContent>
                </v:textbox>
                <w10:wrap anchorx="page" anchory="page"/>
              </v:shape>
            </w:pict>
          </mc:Fallback>
        </mc:AlternateContent>
      </w:r>
      <w:r>
        <w:rPr>
          <w:noProof/>
          <w:sz w:val="2"/>
          <w:szCs w:val="2"/>
        </w:rPr>
        <mc:AlternateContent>
          <mc:Choice Requires="wps">
            <w:drawing>
              <wp:anchor distT="0" distB="0" distL="0" distR="0" simplePos="0" relativeHeight="485865984" behindDoc="1" locked="0" layoutInCell="1" allowOverlap="1" wp14:anchorId="70B7DEFB" wp14:editId="58F23273">
                <wp:simplePos x="0" y="0"/>
                <wp:positionH relativeFrom="page">
                  <wp:posOffset>850391</wp:posOffset>
                </wp:positionH>
                <wp:positionV relativeFrom="page">
                  <wp:posOffset>7263256</wp:posOffset>
                </wp:positionV>
                <wp:extent cx="1259205" cy="844550"/>
                <wp:effectExtent l="0" t="0" r="0" b="0"/>
                <wp:wrapNone/>
                <wp:docPr id="1315" name="Textbox 13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59205" cy="844550"/>
                        </a:xfrm>
                        <a:prstGeom prst="rect">
                          <a:avLst/>
                        </a:prstGeom>
                      </wps:spPr>
                      <wps:txbx>
                        <w:txbxContent>
                          <w:p w14:paraId="44B3B3C2" w14:textId="77777777" w:rsidR="000F60B2" w:rsidRDefault="000F60B2">
                            <w:pPr>
                              <w:pStyle w:val="BodyText"/>
                              <w:spacing w:before="51"/>
                              <w:ind w:left="111"/>
                            </w:pPr>
                            <w:r>
                              <w:rPr>
                                <w:spacing w:val="-2"/>
                              </w:rPr>
                              <w:t>Igniting</w:t>
                            </w:r>
                          </w:p>
                          <w:p w14:paraId="3D040556" w14:textId="77777777" w:rsidR="000F60B2" w:rsidRDefault="000F60B2">
                            <w:pPr>
                              <w:pStyle w:val="BodyText"/>
                              <w:rPr>
                                <w:sz w:val="16"/>
                              </w:rPr>
                            </w:pPr>
                          </w:p>
                        </w:txbxContent>
                      </wps:txbx>
                      <wps:bodyPr wrap="square" lIns="0" tIns="0" rIns="0" bIns="0" rtlCol="0">
                        <a:noAutofit/>
                      </wps:bodyPr>
                    </wps:wsp>
                  </a:graphicData>
                </a:graphic>
              </wp:anchor>
            </w:drawing>
          </mc:Choice>
          <mc:Fallback>
            <w:pict>
              <v:shape w14:anchorId="70B7DEFB" id="Textbox 1315" o:spid="_x0000_s1693" type="#_x0000_t202" style="position:absolute;margin-left:66.95pt;margin-top:571.9pt;width:99.15pt;height:66.5pt;z-index:-174504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ivW2sAEAAE4DAAAOAAAAZHJzL2Uyb0RvYy54bWysU9uO0zAQfUfiHyy/U6dlW5ao6QpYgZBW&#10;LNIuH+A4dmMRe4zHbdK/Z+zeVvCGeHHG9vjMOXMm67vJDWyvI1rwDZ/PKs60V9BZv234j+fPb245&#10;wyR9JwfwuuEHjfxu8/rVegy1XkAPQ6cjIxCP9Rga3qcUaiFQ9dpJnEHQni4NRCcTbeNWdFGOhO4G&#10;saiqlRghdiGC0oh0en+85JuCb4xW6dEY1IkNDSduqayxrG1exWYt622UobfqREP+AwsnraeiF6h7&#10;mSTbRfsXlLMqAoJJMwVOgDFW6aKB1MyrP9Q89TLoooWag+HSJvx/sOrb/ntktiPv3s6XnHnpyKVn&#10;PaUWJlbOqEVjwJoynwLlpukjTJRe5GJ4APUTKUW8yDk+QMrOLZlMdPlLYhk9JBcOl85THaYy2mL5&#10;flFRfUV3tzc3y2WxRlxfh4jpiwbHctDwSM4WBnL/gCnXl/U55UTmWD/TSlM7FY2r1bvseD5roTuQ&#10;mpGsbzj+2smoORu+euptnpNzEM9Bew5iGj5BmaYsysOHXQJjC4Ur7okCmVaYnQYsT8XLfcm6/gab&#10;3wAAAP//AwBQSwMEFAAGAAgAAAAhAJHM2IjhAAAADQEAAA8AAABkcnMvZG93bnJldi54bWxMj8FO&#10;wzAQRO9I/IO1lbhRpzEKbRqnqhCckBBpOHB0YjexGq9D7Lbh71lOcNvZHc2+KXazG9jFTMF6lLBa&#10;JsAMtl5b7CR81C/3a2AhKtRq8GgkfJsAu/L2plC59leszOUQO0YhGHIloY9xzDkPbW+cCks/GqTb&#10;0U9ORZJTx/WkrhTuBp4mScadskgfejWap960p8PZSdh/YvVsv96a9+pY2breJPianaS8W8z7LbBo&#10;5vhnhl98QoeSmBp/Rh3YQFqIDVlpWD0IKkEWIdIUWEOr9DFbAy8L/r9F+QMAAP//AwBQSwECLQAU&#10;AAYACAAAACEAtoM4kv4AAADhAQAAEwAAAAAAAAAAAAAAAAAAAAAAW0NvbnRlbnRfVHlwZXNdLnht&#10;bFBLAQItABQABgAIAAAAIQA4/SH/1gAAAJQBAAALAAAAAAAAAAAAAAAAAC8BAABfcmVscy8ucmVs&#10;c1BLAQItABQABgAIAAAAIQDpivW2sAEAAE4DAAAOAAAAAAAAAAAAAAAAAC4CAABkcnMvZTJvRG9j&#10;LnhtbFBLAQItABQABgAIAAAAIQCRzNiI4QAAAA0BAAAPAAAAAAAAAAAAAAAAAAoEAABkcnMvZG93&#10;bnJldi54bWxQSwUGAAAAAAQABADzAAAAGAUAAAAA&#10;" filled="f" stroked="f">
                <v:textbox inset="0,0,0,0">
                  <w:txbxContent>
                    <w:p w14:paraId="44B3B3C2" w14:textId="77777777" w:rsidR="000F60B2" w:rsidRDefault="000F60B2">
                      <w:pPr>
                        <w:pStyle w:val="BodyText"/>
                        <w:spacing w:before="51"/>
                        <w:ind w:left="111"/>
                      </w:pPr>
                      <w:r>
                        <w:rPr>
                          <w:spacing w:val="-2"/>
                        </w:rPr>
                        <w:t>Igniting</w:t>
                      </w:r>
                    </w:p>
                    <w:p w14:paraId="3D040556" w14:textId="77777777" w:rsidR="000F60B2" w:rsidRDefault="000F60B2">
                      <w:pPr>
                        <w:pStyle w:val="BodyText"/>
                        <w:rPr>
                          <w:sz w:val="16"/>
                        </w:rPr>
                      </w:pPr>
                    </w:p>
                  </w:txbxContent>
                </v:textbox>
                <w10:wrap anchorx="page" anchory="page"/>
              </v:shape>
            </w:pict>
          </mc:Fallback>
        </mc:AlternateContent>
      </w:r>
      <w:r>
        <w:rPr>
          <w:noProof/>
          <w:sz w:val="2"/>
          <w:szCs w:val="2"/>
        </w:rPr>
        <mc:AlternateContent>
          <mc:Choice Requires="wps">
            <w:drawing>
              <wp:anchor distT="0" distB="0" distL="0" distR="0" simplePos="0" relativeHeight="485866496" behindDoc="1" locked="0" layoutInCell="1" allowOverlap="1" wp14:anchorId="5E865BF0" wp14:editId="6381F12F">
                <wp:simplePos x="0" y="0"/>
                <wp:positionH relativeFrom="page">
                  <wp:posOffset>2109216</wp:posOffset>
                </wp:positionH>
                <wp:positionV relativeFrom="page">
                  <wp:posOffset>7263256</wp:posOffset>
                </wp:positionV>
                <wp:extent cx="2627630" cy="844550"/>
                <wp:effectExtent l="0" t="0" r="0" b="0"/>
                <wp:wrapNone/>
                <wp:docPr id="1316" name="Textbox 13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27630" cy="844550"/>
                        </a:xfrm>
                        <a:prstGeom prst="rect">
                          <a:avLst/>
                        </a:prstGeom>
                      </wps:spPr>
                      <wps:txbx>
                        <w:txbxContent>
                          <w:p w14:paraId="60256F3D" w14:textId="77777777" w:rsidR="000F60B2" w:rsidRDefault="000F60B2">
                            <w:pPr>
                              <w:spacing w:before="56" w:line="249" w:lineRule="auto"/>
                              <w:ind w:left="95" w:right="69"/>
                              <w:jc w:val="both"/>
                              <w:rPr>
                                <w:rFonts w:ascii="Arial"/>
                                <w:i/>
                                <w:sz w:val="20"/>
                              </w:rPr>
                            </w:pPr>
                            <w:r>
                              <w:rPr>
                                <w:sz w:val="20"/>
                              </w:rPr>
                              <w:t xml:space="preserve">Fires that are intentional and do not cause damage. </w:t>
                            </w:r>
                            <w:r>
                              <w:rPr>
                                <w:rFonts w:ascii="Arial"/>
                                <w:i/>
                                <w:sz w:val="20"/>
                              </w:rPr>
                              <w:t xml:space="preserve">This offense may include, but is not </w:t>
                            </w:r>
                            <w:r>
                              <w:rPr>
                                <w:rFonts w:ascii="Arial"/>
                                <w:i/>
                                <w:spacing w:val="-4"/>
                                <w:sz w:val="20"/>
                              </w:rPr>
                              <w:t>limited</w:t>
                            </w:r>
                            <w:r>
                              <w:rPr>
                                <w:rFonts w:ascii="Arial"/>
                                <w:i/>
                                <w:spacing w:val="-10"/>
                                <w:sz w:val="20"/>
                              </w:rPr>
                              <w:t xml:space="preserve"> </w:t>
                            </w:r>
                            <w:r>
                              <w:rPr>
                                <w:rFonts w:ascii="Arial"/>
                                <w:i/>
                                <w:spacing w:val="-4"/>
                                <w:sz w:val="20"/>
                              </w:rPr>
                              <w:t>to,</w:t>
                            </w:r>
                            <w:r>
                              <w:rPr>
                                <w:rFonts w:ascii="Arial"/>
                                <w:i/>
                                <w:spacing w:val="-10"/>
                                <w:sz w:val="20"/>
                              </w:rPr>
                              <w:t xml:space="preserve"> </w:t>
                            </w:r>
                            <w:r>
                              <w:rPr>
                                <w:rFonts w:ascii="Arial"/>
                                <w:i/>
                                <w:spacing w:val="-4"/>
                                <w:sz w:val="20"/>
                              </w:rPr>
                              <w:t>student</w:t>
                            </w:r>
                            <w:r>
                              <w:rPr>
                                <w:rFonts w:ascii="Arial"/>
                                <w:i/>
                                <w:spacing w:val="-10"/>
                                <w:sz w:val="20"/>
                              </w:rPr>
                              <w:t xml:space="preserve"> </w:t>
                            </w:r>
                            <w:r>
                              <w:rPr>
                                <w:rFonts w:ascii="Arial"/>
                                <w:i/>
                                <w:spacing w:val="-4"/>
                                <w:sz w:val="20"/>
                              </w:rPr>
                              <w:t>starting</w:t>
                            </w:r>
                            <w:r>
                              <w:rPr>
                                <w:rFonts w:ascii="Arial"/>
                                <w:i/>
                                <w:spacing w:val="-10"/>
                                <w:sz w:val="20"/>
                              </w:rPr>
                              <w:t xml:space="preserve"> </w:t>
                            </w:r>
                            <w:r>
                              <w:rPr>
                                <w:rFonts w:ascii="Arial"/>
                                <w:i/>
                                <w:spacing w:val="-4"/>
                                <w:sz w:val="20"/>
                              </w:rPr>
                              <w:t>a</w:t>
                            </w:r>
                            <w:r>
                              <w:rPr>
                                <w:rFonts w:ascii="Arial"/>
                                <w:i/>
                                <w:spacing w:val="-10"/>
                                <w:sz w:val="20"/>
                              </w:rPr>
                              <w:t xml:space="preserve"> </w:t>
                            </w:r>
                            <w:r>
                              <w:rPr>
                                <w:rFonts w:ascii="Arial"/>
                                <w:i/>
                                <w:spacing w:val="-4"/>
                                <w:sz w:val="20"/>
                              </w:rPr>
                              <w:t>fire</w:t>
                            </w:r>
                            <w:r>
                              <w:rPr>
                                <w:rFonts w:ascii="Arial"/>
                                <w:i/>
                                <w:spacing w:val="-10"/>
                                <w:sz w:val="20"/>
                              </w:rPr>
                              <w:t xml:space="preserve"> </w:t>
                            </w:r>
                            <w:r>
                              <w:rPr>
                                <w:rFonts w:ascii="Arial"/>
                                <w:i/>
                                <w:spacing w:val="-4"/>
                                <w:sz w:val="20"/>
                              </w:rPr>
                              <w:t>in</w:t>
                            </w:r>
                            <w:r>
                              <w:rPr>
                                <w:rFonts w:ascii="Arial"/>
                                <w:i/>
                                <w:spacing w:val="-10"/>
                                <w:sz w:val="20"/>
                              </w:rPr>
                              <w:t xml:space="preserve"> </w:t>
                            </w:r>
                            <w:r>
                              <w:rPr>
                                <w:rFonts w:ascii="Arial"/>
                                <w:i/>
                                <w:spacing w:val="-4"/>
                                <w:sz w:val="20"/>
                              </w:rPr>
                              <w:t>a</w:t>
                            </w:r>
                            <w:r>
                              <w:rPr>
                                <w:rFonts w:ascii="Arial"/>
                                <w:i/>
                                <w:spacing w:val="-10"/>
                                <w:sz w:val="20"/>
                              </w:rPr>
                              <w:t xml:space="preserve"> </w:t>
                            </w:r>
                            <w:r>
                              <w:rPr>
                                <w:rFonts w:ascii="Arial"/>
                                <w:i/>
                                <w:spacing w:val="-4"/>
                                <w:sz w:val="20"/>
                              </w:rPr>
                              <w:t>trashcan</w:t>
                            </w:r>
                            <w:r>
                              <w:rPr>
                                <w:rFonts w:ascii="Arial"/>
                                <w:i/>
                                <w:spacing w:val="-10"/>
                                <w:sz w:val="20"/>
                              </w:rPr>
                              <w:t xml:space="preserve"> </w:t>
                            </w:r>
                            <w:r>
                              <w:rPr>
                                <w:rFonts w:ascii="Arial"/>
                                <w:i/>
                                <w:spacing w:val="-4"/>
                                <w:sz w:val="20"/>
                              </w:rPr>
                              <w:t xml:space="preserve">or </w:t>
                            </w:r>
                            <w:r>
                              <w:rPr>
                                <w:rFonts w:ascii="Arial"/>
                                <w:i/>
                                <w:spacing w:val="-2"/>
                                <w:sz w:val="20"/>
                              </w:rPr>
                              <w:t>a</w:t>
                            </w:r>
                            <w:r>
                              <w:rPr>
                                <w:rFonts w:ascii="Arial"/>
                                <w:i/>
                                <w:spacing w:val="-12"/>
                                <w:sz w:val="20"/>
                              </w:rPr>
                              <w:t xml:space="preserve"> </w:t>
                            </w:r>
                            <w:r>
                              <w:rPr>
                                <w:rFonts w:ascii="Arial"/>
                                <w:i/>
                                <w:spacing w:val="-2"/>
                                <w:sz w:val="20"/>
                              </w:rPr>
                              <w:t>student</w:t>
                            </w:r>
                            <w:r>
                              <w:rPr>
                                <w:rFonts w:ascii="Arial"/>
                                <w:i/>
                                <w:spacing w:val="-12"/>
                                <w:sz w:val="20"/>
                              </w:rPr>
                              <w:t xml:space="preserve"> </w:t>
                            </w:r>
                            <w:r>
                              <w:rPr>
                                <w:rFonts w:ascii="Arial"/>
                                <w:i/>
                                <w:spacing w:val="-2"/>
                                <w:sz w:val="20"/>
                              </w:rPr>
                              <w:t>burning</w:t>
                            </w:r>
                            <w:r>
                              <w:rPr>
                                <w:rFonts w:ascii="Arial"/>
                                <w:i/>
                                <w:spacing w:val="-12"/>
                                <w:sz w:val="20"/>
                              </w:rPr>
                              <w:t xml:space="preserve"> </w:t>
                            </w:r>
                            <w:r>
                              <w:rPr>
                                <w:rFonts w:ascii="Arial"/>
                                <w:i/>
                                <w:spacing w:val="-2"/>
                                <w:sz w:val="20"/>
                              </w:rPr>
                              <w:t>paper/small</w:t>
                            </w:r>
                            <w:r>
                              <w:rPr>
                                <w:rFonts w:ascii="Arial"/>
                                <w:i/>
                                <w:spacing w:val="-12"/>
                                <w:sz w:val="20"/>
                              </w:rPr>
                              <w:t xml:space="preserve"> </w:t>
                            </w:r>
                            <w:r>
                              <w:rPr>
                                <w:rFonts w:ascii="Arial"/>
                                <w:i/>
                                <w:spacing w:val="-2"/>
                                <w:sz w:val="20"/>
                              </w:rPr>
                              <w:t>object</w:t>
                            </w:r>
                            <w:r>
                              <w:rPr>
                                <w:rFonts w:ascii="Arial"/>
                                <w:i/>
                                <w:spacing w:val="-12"/>
                                <w:sz w:val="20"/>
                              </w:rPr>
                              <w:t xml:space="preserve"> </w:t>
                            </w:r>
                            <w:r>
                              <w:rPr>
                                <w:rFonts w:ascii="Arial"/>
                                <w:i/>
                                <w:spacing w:val="-2"/>
                                <w:sz w:val="20"/>
                              </w:rPr>
                              <w:t>that</w:t>
                            </w:r>
                            <w:r>
                              <w:rPr>
                                <w:rFonts w:ascii="Arial"/>
                                <w:i/>
                                <w:spacing w:val="-12"/>
                                <w:sz w:val="20"/>
                              </w:rPr>
                              <w:t xml:space="preserve"> </w:t>
                            </w:r>
                            <w:r>
                              <w:rPr>
                                <w:rFonts w:ascii="Arial"/>
                                <w:i/>
                                <w:spacing w:val="-2"/>
                                <w:sz w:val="20"/>
                              </w:rPr>
                              <w:t xml:space="preserve">does </w:t>
                            </w:r>
                            <w:r>
                              <w:rPr>
                                <w:rFonts w:ascii="Arial"/>
                                <w:i/>
                                <w:sz w:val="20"/>
                              </w:rPr>
                              <w:t>not result in damage.</w:t>
                            </w:r>
                          </w:p>
                        </w:txbxContent>
                      </wps:txbx>
                      <wps:bodyPr wrap="square" lIns="0" tIns="0" rIns="0" bIns="0" rtlCol="0">
                        <a:noAutofit/>
                      </wps:bodyPr>
                    </wps:wsp>
                  </a:graphicData>
                </a:graphic>
              </wp:anchor>
            </w:drawing>
          </mc:Choice>
          <mc:Fallback>
            <w:pict>
              <v:shape w14:anchorId="5E865BF0" id="Textbox 1316" o:spid="_x0000_s1694" type="#_x0000_t202" style="position:absolute;margin-left:166.1pt;margin-top:571.9pt;width:206.9pt;height:66.5pt;z-index:-174499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B9z0sAEAAE4DAAAOAAAAZHJzL2Uyb0RvYy54bWysU9tu2zAMfR+wfxD0vihJWy8w4hTbig0D&#10;iq1Auw+QZSkWZomaqMTO349SbsX2NuxFpsgj8hySXt9PbmB7HdGCb/hiNudMewWd9duG/3j5/G7F&#10;GSbpOzmA1w0/aOT3m7dv1mOo9RJ6GDodGSXxWI+h4X1KoRYCVa+dxBkE7SloIDqZ6Bq3ootypOxu&#10;EMv5vBIjxC5EUBqRvA/HIN+U/MZolb4bgzqxoeHELZUzlrPNp9isZb2NMvRWnWjIf2DhpPVU9JLq&#10;QSbJdtH+lcpZFQHBpJkCJ8AYq3TRQGoW8z/UPPcy6KKFmoPh0ib8f2nVt/1TZLaj2d0sKs68dDSl&#10;Fz2lFiZWfNSiMWBNyOdA2DR9hIngRS6GR1A/kSDiFeb4AAmdWzKZ6PKXxDJ6SFM4XDpPdZgi57Ja&#10;vq9uKKQotrq9vbsroxHX1yFi+qLBsWw0PNJkCwO5f8SU68v6DDmROdbPtNLUTkVjVa3yxLOvhe5A&#10;akYafcPx105Gzdnw1VNv856cjXg22rMR0/AJyjZlUR4+7BIYWyhc854o0NAKs9OC5a14fS+o62+w&#10;+Q0AAP//AwBQSwMEFAAGAAgAAAAhAFXpEVbhAAAADQEAAA8AAABkcnMvZG93bnJldi54bWxMj0FP&#10;g0AQhe8m/ofNmHizS6GhFVmaxujJxEjx4HGBKWzKziK7bfHfO57qcd778ua9fDvbQZxx8saRguUi&#10;AoHUuNZQp+Czen3YgPBBU6sHR6jgBz1si9ubXGetu1CJ533oBIeQz7SCPoQxk9I3PVrtF25EYu/g&#10;JqsDn1Mn20lfONwOMo6iVFptiD/0esTnHpvj/mQV7L6ofDHf7/VHeShNVT1G9JYelbq/m3dPIALO&#10;4QrDX32uDgV3qt2JWi8GBUkSx4yysVwlPIKR9SrleTVL8TrdgCxy+X9F8QsAAP//AwBQSwECLQAU&#10;AAYACAAAACEAtoM4kv4AAADhAQAAEwAAAAAAAAAAAAAAAAAAAAAAW0NvbnRlbnRfVHlwZXNdLnht&#10;bFBLAQItABQABgAIAAAAIQA4/SH/1gAAAJQBAAALAAAAAAAAAAAAAAAAAC8BAABfcmVscy8ucmVs&#10;c1BLAQItABQABgAIAAAAIQB7B9z0sAEAAE4DAAAOAAAAAAAAAAAAAAAAAC4CAABkcnMvZTJvRG9j&#10;LnhtbFBLAQItABQABgAIAAAAIQBV6RFW4QAAAA0BAAAPAAAAAAAAAAAAAAAAAAoEAABkcnMvZG93&#10;bnJldi54bWxQSwUGAAAAAAQABADzAAAAGAUAAAAA&#10;" filled="f" stroked="f">
                <v:textbox inset="0,0,0,0">
                  <w:txbxContent>
                    <w:p w14:paraId="60256F3D" w14:textId="77777777" w:rsidR="000F60B2" w:rsidRDefault="000F60B2">
                      <w:pPr>
                        <w:spacing w:before="56" w:line="249" w:lineRule="auto"/>
                        <w:ind w:left="95" w:right="69"/>
                        <w:jc w:val="both"/>
                        <w:rPr>
                          <w:rFonts w:ascii="Arial"/>
                          <w:i/>
                          <w:sz w:val="20"/>
                        </w:rPr>
                      </w:pPr>
                      <w:r>
                        <w:rPr>
                          <w:sz w:val="20"/>
                        </w:rPr>
                        <w:t xml:space="preserve">Fires that are intentional and do not cause damage. </w:t>
                      </w:r>
                      <w:r>
                        <w:rPr>
                          <w:rFonts w:ascii="Arial"/>
                          <w:i/>
                          <w:sz w:val="20"/>
                        </w:rPr>
                        <w:t xml:space="preserve">This offense may include, but is not </w:t>
                      </w:r>
                      <w:r>
                        <w:rPr>
                          <w:rFonts w:ascii="Arial"/>
                          <w:i/>
                          <w:spacing w:val="-4"/>
                          <w:sz w:val="20"/>
                        </w:rPr>
                        <w:t>limited</w:t>
                      </w:r>
                      <w:r>
                        <w:rPr>
                          <w:rFonts w:ascii="Arial"/>
                          <w:i/>
                          <w:spacing w:val="-10"/>
                          <w:sz w:val="20"/>
                        </w:rPr>
                        <w:t xml:space="preserve"> </w:t>
                      </w:r>
                      <w:r>
                        <w:rPr>
                          <w:rFonts w:ascii="Arial"/>
                          <w:i/>
                          <w:spacing w:val="-4"/>
                          <w:sz w:val="20"/>
                        </w:rPr>
                        <w:t>to,</w:t>
                      </w:r>
                      <w:r>
                        <w:rPr>
                          <w:rFonts w:ascii="Arial"/>
                          <w:i/>
                          <w:spacing w:val="-10"/>
                          <w:sz w:val="20"/>
                        </w:rPr>
                        <w:t xml:space="preserve"> </w:t>
                      </w:r>
                      <w:r>
                        <w:rPr>
                          <w:rFonts w:ascii="Arial"/>
                          <w:i/>
                          <w:spacing w:val="-4"/>
                          <w:sz w:val="20"/>
                        </w:rPr>
                        <w:t>student</w:t>
                      </w:r>
                      <w:r>
                        <w:rPr>
                          <w:rFonts w:ascii="Arial"/>
                          <w:i/>
                          <w:spacing w:val="-10"/>
                          <w:sz w:val="20"/>
                        </w:rPr>
                        <w:t xml:space="preserve"> </w:t>
                      </w:r>
                      <w:r>
                        <w:rPr>
                          <w:rFonts w:ascii="Arial"/>
                          <w:i/>
                          <w:spacing w:val="-4"/>
                          <w:sz w:val="20"/>
                        </w:rPr>
                        <w:t>starting</w:t>
                      </w:r>
                      <w:r>
                        <w:rPr>
                          <w:rFonts w:ascii="Arial"/>
                          <w:i/>
                          <w:spacing w:val="-10"/>
                          <w:sz w:val="20"/>
                        </w:rPr>
                        <w:t xml:space="preserve"> </w:t>
                      </w:r>
                      <w:r>
                        <w:rPr>
                          <w:rFonts w:ascii="Arial"/>
                          <w:i/>
                          <w:spacing w:val="-4"/>
                          <w:sz w:val="20"/>
                        </w:rPr>
                        <w:t>a</w:t>
                      </w:r>
                      <w:r>
                        <w:rPr>
                          <w:rFonts w:ascii="Arial"/>
                          <w:i/>
                          <w:spacing w:val="-10"/>
                          <w:sz w:val="20"/>
                        </w:rPr>
                        <w:t xml:space="preserve"> </w:t>
                      </w:r>
                      <w:r>
                        <w:rPr>
                          <w:rFonts w:ascii="Arial"/>
                          <w:i/>
                          <w:spacing w:val="-4"/>
                          <w:sz w:val="20"/>
                        </w:rPr>
                        <w:t>fire</w:t>
                      </w:r>
                      <w:r>
                        <w:rPr>
                          <w:rFonts w:ascii="Arial"/>
                          <w:i/>
                          <w:spacing w:val="-10"/>
                          <w:sz w:val="20"/>
                        </w:rPr>
                        <w:t xml:space="preserve"> </w:t>
                      </w:r>
                      <w:r>
                        <w:rPr>
                          <w:rFonts w:ascii="Arial"/>
                          <w:i/>
                          <w:spacing w:val="-4"/>
                          <w:sz w:val="20"/>
                        </w:rPr>
                        <w:t>in</w:t>
                      </w:r>
                      <w:r>
                        <w:rPr>
                          <w:rFonts w:ascii="Arial"/>
                          <w:i/>
                          <w:spacing w:val="-10"/>
                          <w:sz w:val="20"/>
                        </w:rPr>
                        <w:t xml:space="preserve"> </w:t>
                      </w:r>
                      <w:r>
                        <w:rPr>
                          <w:rFonts w:ascii="Arial"/>
                          <w:i/>
                          <w:spacing w:val="-4"/>
                          <w:sz w:val="20"/>
                        </w:rPr>
                        <w:t>a</w:t>
                      </w:r>
                      <w:r>
                        <w:rPr>
                          <w:rFonts w:ascii="Arial"/>
                          <w:i/>
                          <w:spacing w:val="-10"/>
                          <w:sz w:val="20"/>
                        </w:rPr>
                        <w:t xml:space="preserve"> </w:t>
                      </w:r>
                      <w:r>
                        <w:rPr>
                          <w:rFonts w:ascii="Arial"/>
                          <w:i/>
                          <w:spacing w:val="-4"/>
                          <w:sz w:val="20"/>
                        </w:rPr>
                        <w:t>trashcan</w:t>
                      </w:r>
                      <w:r>
                        <w:rPr>
                          <w:rFonts w:ascii="Arial"/>
                          <w:i/>
                          <w:spacing w:val="-10"/>
                          <w:sz w:val="20"/>
                        </w:rPr>
                        <w:t xml:space="preserve"> </w:t>
                      </w:r>
                      <w:r>
                        <w:rPr>
                          <w:rFonts w:ascii="Arial"/>
                          <w:i/>
                          <w:spacing w:val="-4"/>
                          <w:sz w:val="20"/>
                        </w:rPr>
                        <w:t xml:space="preserve">or </w:t>
                      </w:r>
                      <w:r>
                        <w:rPr>
                          <w:rFonts w:ascii="Arial"/>
                          <w:i/>
                          <w:spacing w:val="-2"/>
                          <w:sz w:val="20"/>
                        </w:rPr>
                        <w:t>a</w:t>
                      </w:r>
                      <w:r>
                        <w:rPr>
                          <w:rFonts w:ascii="Arial"/>
                          <w:i/>
                          <w:spacing w:val="-12"/>
                          <w:sz w:val="20"/>
                        </w:rPr>
                        <w:t xml:space="preserve"> </w:t>
                      </w:r>
                      <w:r>
                        <w:rPr>
                          <w:rFonts w:ascii="Arial"/>
                          <w:i/>
                          <w:spacing w:val="-2"/>
                          <w:sz w:val="20"/>
                        </w:rPr>
                        <w:t>student</w:t>
                      </w:r>
                      <w:r>
                        <w:rPr>
                          <w:rFonts w:ascii="Arial"/>
                          <w:i/>
                          <w:spacing w:val="-12"/>
                          <w:sz w:val="20"/>
                        </w:rPr>
                        <w:t xml:space="preserve"> </w:t>
                      </w:r>
                      <w:r>
                        <w:rPr>
                          <w:rFonts w:ascii="Arial"/>
                          <w:i/>
                          <w:spacing w:val="-2"/>
                          <w:sz w:val="20"/>
                        </w:rPr>
                        <w:t>burning</w:t>
                      </w:r>
                      <w:r>
                        <w:rPr>
                          <w:rFonts w:ascii="Arial"/>
                          <w:i/>
                          <w:spacing w:val="-12"/>
                          <w:sz w:val="20"/>
                        </w:rPr>
                        <w:t xml:space="preserve"> </w:t>
                      </w:r>
                      <w:r>
                        <w:rPr>
                          <w:rFonts w:ascii="Arial"/>
                          <w:i/>
                          <w:spacing w:val="-2"/>
                          <w:sz w:val="20"/>
                        </w:rPr>
                        <w:t>paper/small</w:t>
                      </w:r>
                      <w:r>
                        <w:rPr>
                          <w:rFonts w:ascii="Arial"/>
                          <w:i/>
                          <w:spacing w:val="-12"/>
                          <w:sz w:val="20"/>
                        </w:rPr>
                        <w:t xml:space="preserve"> </w:t>
                      </w:r>
                      <w:r>
                        <w:rPr>
                          <w:rFonts w:ascii="Arial"/>
                          <w:i/>
                          <w:spacing w:val="-2"/>
                          <w:sz w:val="20"/>
                        </w:rPr>
                        <w:t>object</w:t>
                      </w:r>
                      <w:r>
                        <w:rPr>
                          <w:rFonts w:ascii="Arial"/>
                          <w:i/>
                          <w:spacing w:val="-12"/>
                          <w:sz w:val="20"/>
                        </w:rPr>
                        <w:t xml:space="preserve"> </w:t>
                      </w:r>
                      <w:r>
                        <w:rPr>
                          <w:rFonts w:ascii="Arial"/>
                          <w:i/>
                          <w:spacing w:val="-2"/>
                          <w:sz w:val="20"/>
                        </w:rPr>
                        <w:t>that</w:t>
                      </w:r>
                      <w:r>
                        <w:rPr>
                          <w:rFonts w:ascii="Arial"/>
                          <w:i/>
                          <w:spacing w:val="-12"/>
                          <w:sz w:val="20"/>
                        </w:rPr>
                        <w:t xml:space="preserve"> </w:t>
                      </w:r>
                      <w:r>
                        <w:rPr>
                          <w:rFonts w:ascii="Arial"/>
                          <w:i/>
                          <w:spacing w:val="-2"/>
                          <w:sz w:val="20"/>
                        </w:rPr>
                        <w:t xml:space="preserve">does </w:t>
                      </w:r>
                      <w:r>
                        <w:rPr>
                          <w:rFonts w:ascii="Arial"/>
                          <w:i/>
                          <w:sz w:val="20"/>
                        </w:rPr>
                        <w:t>not result in damage.</w:t>
                      </w:r>
                    </w:p>
                  </w:txbxContent>
                </v:textbox>
                <w10:wrap anchorx="page" anchory="page"/>
              </v:shape>
            </w:pict>
          </mc:Fallback>
        </mc:AlternateContent>
      </w:r>
      <w:r>
        <w:rPr>
          <w:noProof/>
          <w:sz w:val="2"/>
          <w:szCs w:val="2"/>
        </w:rPr>
        <mc:AlternateContent>
          <mc:Choice Requires="wps">
            <w:drawing>
              <wp:anchor distT="0" distB="0" distL="0" distR="0" simplePos="0" relativeHeight="485867008" behindDoc="1" locked="0" layoutInCell="1" allowOverlap="1" wp14:anchorId="0B0E809A" wp14:editId="46685655">
                <wp:simplePos x="0" y="0"/>
                <wp:positionH relativeFrom="page">
                  <wp:posOffset>4736591</wp:posOffset>
                </wp:positionH>
                <wp:positionV relativeFrom="page">
                  <wp:posOffset>7263256</wp:posOffset>
                </wp:positionV>
                <wp:extent cx="2630805" cy="844550"/>
                <wp:effectExtent l="0" t="0" r="0" b="0"/>
                <wp:wrapNone/>
                <wp:docPr id="1317" name="Textbox 13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30805" cy="844550"/>
                        </a:xfrm>
                        <a:prstGeom prst="rect">
                          <a:avLst/>
                        </a:prstGeom>
                      </wps:spPr>
                      <wps:txbx>
                        <w:txbxContent>
                          <w:p w14:paraId="2A87B6F8" w14:textId="77777777" w:rsidR="000F60B2" w:rsidRDefault="000F60B2">
                            <w:pPr>
                              <w:pStyle w:val="BodyText"/>
                              <w:spacing w:before="51"/>
                              <w:ind w:left="53" w:right="131"/>
                            </w:pPr>
                            <w:r>
                              <w:t>Setting</w:t>
                            </w:r>
                            <w:r>
                              <w:rPr>
                                <w:spacing w:val="-10"/>
                              </w:rPr>
                              <w:t xml:space="preserve"> </w:t>
                            </w:r>
                            <w:r>
                              <w:t>something</w:t>
                            </w:r>
                            <w:r>
                              <w:rPr>
                                <w:spacing w:val="-10"/>
                              </w:rPr>
                              <w:t xml:space="preserve"> </w:t>
                            </w:r>
                            <w:r>
                              <w:t>on</w:t>
                            </w:r>
                            <w:r>
                              <w:rPr>
                                <w:spacing w:val="-8"/>
                              </w:rPr>
                              <w:t xml:space="preserve"> </w:t>
                            </w:r>
                            <w:r>
                              <w:t>fire</w:t>
                            </w:r>
                            <w:r>
                              <w:rPr>
                                <w:spacing w:val="-11"/>
                              </w:rPr>
                              <w:t xml:space="preserve"> </w:t>
                            </w:r>
                            <w:r>
                              <w:t>on</w:t>
                            </w:r>
                            <w:r>
                              <w:rPr>
                                <w:spacing w:val="5"/>
                              </w:rPr>
                              <w:t xml:space="preserve"> </w:t>
                            </w:r>
                            <w:r>
                              <w:t>purpose</w:t>
                            </w:r>
                            <w:r>
                              <w:rPr>
                                <w:spacing w:val="-11"/>
                              </w:rPr>
                              <w:t xml:space="preserve"> </w:t>
                            </w:r>
                            <w:r>
                              <w:t>that</w:t>
                            </w:r>
                            <w:r>
                              <w:rPr>
                                <w:spacing w:val="-10"/>
                              </w:rPr>
                              <w:t xml:space="preserve"> </w:t>
                            </w:r>
                            <w:r>
                              <w:t>does not cause damage.</w:t>
                            </w:r>
                          </w:p>
                          <w:p w14:paraId="3383224F" w14:textId="77777777" w:rsidR="000F60B2" w:rsidRDefault="000F60B2">
                            <w:pPr>
                              <w:pStyle w:val="BodyText"/>
                              <w:rPr>
                                <w:sz w:val="16"/>
                              </w:rPr>
                            </w:pPr>
                          </w:p>
                        </w:txbxContent>
                      </wps:txbx>
                      <wps:bodyPr wrap="square" lIns="0" tIns="0" rIns="0" bIns="0" rtlCol="0">
                        <a:noAutofit/>
                      </wps:bodyPr>
                    </wps:wsp>
                  </a:graphicData>
                </a:graphic>
              </wp:anchor>
            </w:drawing>
          </mc:Choice>
          <mc:Fallback>
            <w:pict>
              <v:shape w14:anchorId="0B0E809A" id="Textbox 1317" o:spid="_x0000_s1695" type="#_x0000_t202" style="position:absolute;margin-left:372.95pt;margin-top:571.9pt;width:207.15pt;height:66.5pt;z-index:-174494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GUzlsgEAAE4DAAAOAAAAZHJzL2Uyb0RvYy54bWysU8tu2zAQvBfIPxC8x5Kd2HUFy0HaoEWB&#10;oC2Q9AMoirSIiFyWS1vy33dJv4LmFvRCLZfD3ZkdanU32p7tVEADrubTScmZchJa4zY1//389XrJ&#10;GUbhWtGDUzXfK+R366sPq8FXagYd9K0KjIo4rAZf8y5GXxUFyk5ZgRPwytGhhmBFpG3YFG0QA1W3&#10;fTEry0UxQGh9AKkQKftwOOTrXF9rJeNPrVFF1tecuMW8hrw2aS3WK1FtgvCdkUca4h0srDCOmp5L&#10;PYgo2DaYN6WskQEQdJxIsAVobaTKGkjNtPxHzVMnvMpaaDjoz2PC/1dW/tj9Csy05N3N9CNnTlhy&#10;6VmNsYGR5RyNaPBYEfLJEzaOn2EkeJaL/hHkCxKkeIU5XEBCp5GMOtj0JbGMLpIL+/PkqQ+TlJwt&#10;bsplOedM0tny9nY+z9YUl9s+YPymwLIU1DyQs5mB2D1iTP1FdYIcyRz6J1pxbMascbH4lBxPuQba&#10;PakZyPqa45+tCIqz/ruj2aZ3cgrCKWhOQYj9F8ivKYlycL+NoE2mcKl7pECmZWbHB5Zexet9Rl1+&#10;g/VfAAAA//8DAFBLAwQUAAYACAAAACEARkO5peMAAAAOAQAADwAAAGRycy9kb3ducmV2LnhtbEyP&#10;wU7DMBBE70j8g7WVuFEnoaRtGqeqEJyQEGk4cHRiN7Ear0PstuHv2Z7KbUfzNDuTbyfbs7MevXEo&#10;IJ5HwDQ2ThlsBXxVb48rYD5IVLJ3qAX8ag/b4v4ul5lyFyz1eR9aRiHoMymgC2HIOPdNp630czdo&#10;JO/gRisDybHlapQXCrc9T6Io5VYapA+dHPRLp5vj/mQF7L6xfDU/H/VneShNVa0jfE+PQjzMpt0G&#10;WNBTuMFwrU/VoaBOtTuh8qwXsFw8rwklI1480YgrEqdRAqymK1mmK+BFzv/PKP4AAAD//wMAUEsB&#10;Ai0AFAAGAAgAAAAhALaDOJL+AAAA4QEAABMAAAAAAAAAAAAAAAAAAAAAAFtDb250ZW50X1R5cGVz&#10;XS54bWxQSwECLQAUAAYACAAAACEAOP0h/9YAAACUAQAACwAAAAAAAAAAAAAAAAAvAQAAX3JlbHMv&#10;LnJlbHNQSwECLQAUAAYACAAAACEAAxlM5bIBAABOAwAADgAAAAAAAAAAAAAAAAAuAgAAZHJzL2Uy&#10;b0RvYy54bWxQSwECLQAUAAYACAAAACEARkO5peMAAAAOAQAADwAAAAAAAAAAAAAAAAAMBAAAZHJz&#10;L2Rvd25yZXYueG1sUEsFBgAAAAAEAAQA8wAAABwFAAAAAA==&#10;" filled="f" stroked="f">
                <v:textbox inset="0,0,0,0">
                  <w:txbxContent>
                    <w:p w14:paraId="2A87B6F8" w14:textId="77777777" w:rsidR="000F60B2" w:rsidRDefault="000F60B2">
                      <w:pPr>
                        <w:pStyle w:val="BodyText"/>
                        <w:spacing w:before="51"/>
                        <w:ind w:left="53" w:right="131"/>
                      </w:pPr>
                      <w:r>
                        <w:t>Setting</w:t>
                      </w:r>
                      <w:r>
                        <w:rPr>
                          <w:spacing w:val="-10"/>
                        </w:rPr>
                        <w:t xml:space="preserve"> </w:t>
                      </w:r>
                      <w:r>
                        <w:t>something</w:t>
                      </w:r>
                      <w:r>
                        <w:rPr>
                          <w:spacing w:val="-10"/>
                        </w:rPr>
                        <w:t xml:space="preserve"> </w:t>
                      </w:r>
                      <w:r>
                        <w:t>on</w:t>
                      </w:r>
                      <w:r>
                        <w:rPr>
                          <w:spacing w:val="-8"/>
                        </w:rPr>
                        <w:t xml:space="preserve"> </w:t>
                      </w:r>
                      <w:r>
                        <w:t>fire</w:t>
                      </w:r>
                      <w:r>
                        <w:rPr>
                          <w:spacing w:val="-11"/>
                        </w:rPr>
                        <w:t xml:space="preserve"> </w:t>
                      </w:r>
                      <w:r>
                        <w:t>on</w:t>
                      </w:r>
                      <w:r>
                        <w:rPr>
                          <w:spacing w:val="5"/>
                        </w:rPr>
                        <w:t xml:space="preserve"> </w:t>
                      </w:r>
                      <w:r>
                        <w:t>purpose</w:t>
                      </w:r>
                      <w:r>
                        <w:rPr>
                          <w:spacing w:val="-11"/>
                        </w:rPr>
                        <w:t xml:space="preserve"> </w:t>
                      </w:r>
                      <w:r>
                        <w:t>that</w:t>
                      </w:r>
                      <w:r>
                        <w:rPr>
                          <w:spacing w:val="-10"/>
                        </w:rPr>
                        <w:t xml:space="preserve"> </w:t>
                      </w:r>
                      <w:r>
                        <w:t>does not cause damage.</w:t>
                      </w:r>
                    </w:p>
                    <w:p w14:paraId="3383224F" w14:textId="77777777" w:rsidR="000F60B2" w:rsidRDefault="000F60B2">
                      <w:pPr>
                        <w:pStyle w:val="BodyText"/>
                        <w:rPr>
                          <w:sz w:val="16"/>
                        </w:rPr>
                      </w:pPr>
                    </w:p>
                  </w:txbxContent>
                </v:textbox>
                <w10:wrap anchorx="page" anchory="page"/>
              </v:shape>
            </w:pict>
          </mc:Fallback>
        </mc:AlternateContent>
      </w:r>
      <w:r>
        <w:rPr>
          <w:noProof/>
          <w:sz w:val="2"/>
          <w:szCs w:val="2"/>
        </w:rPr>
        <mc:AlternateContent>
          <mc:Choice Requires="wps">
            <w:drawing>
              <wp:anchor distT="0" distB="0" distL="0" distR="0" simplePos="0" relativeHeight="485867520" behindDoc="1" locked="0" layoutInCell="1" allowOverlap="1" wp14:anchorId="2BC4D22C" wp14:editId="38BFACEA">
                <wp:simplePos x="0" y="0"/>
                <wp:positionH relativeFrom="page">
                  <wp:posOffset>2471087</wp:posOffset>
                </wp:positionH>
                <wp:positionV relativeFrom="page">
                  <wp:posOffset>3287141</wp:posOffset>
                </wp:positionV>
                <wp:extent cx="89535" cy="152400"/>
                <wp:effectExtent l="0" t="0" r="0" b="0"/>
                <wp:wrapNone/>
                <wp:docPr id="1318" name="Textbox 13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9535" cy="152400"/>
                        </a:xfrm>
                        <a:prstGeom prst="rect">
                          <a:avLst/>
                        </a:prstGeom>
                      </wps:spPr>
                      <wps:txbx>
                        <w:txbxContent>
                          <w:p w14:paraId="3B88B5FB" w14:textId="77777777" w:rsidR="000F60B2" w:rsidRDefault="000F60B2">
                            <w:pPr>
                              <w:pStyle w:val="BodyText"/>
                              <w:rPr>
                                <w:rFonts w:ascii="Times New Roman"/>
                                <w:sz w:val="17"/>
                              </w:rPr>
                            </w:pPr>
                          </w:p>
                        </w:txbxContent>
                      </wps:txbx>
                      <wps:bodyPr wrap="square" lIns="0" tIns="0" rIns="0" bIns="0" rtlCol="0">
                        <a:noAutofit/>
                      </wps:bodyPr>
                    </wps:wsp>
                  </a:graphicData>
                </a:graphic>
              </wp:anchor>
            </w:drawing>
          </mc:Choice>
          <mc:Fallback>
            <w:pict>
              <v:shape w14:anchorId="2BC4D22C" id="Textbox 1318" o:spid="_x0000_s1696" type="#_x0000_t202" style="position:absolute;margin-left:194.55pt;margin-top:258.85pt;width:7.05pt;height:12pt;z-index:-174489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vReGrgEAAEwDAAAOAAAAZHJzL2Uyb0RvYy54bWysU9tu3CAQfa/Uf0C8d/FuumlqrTdqG7Wq&#10;FDWVknwAxrBGNQxl2LX37zuwt6h9i/qCh+Ewc84cvLqd3MB2OqIF3/D5rOJMewWd9ZuGPz99fXfD&#10;GSbpOzmA1w3fa+S367dvVmOo9QJ6GDodGRXxWI+h4X1KoRYCVa+dxBkE7enQQHQy0TZuRBflSNXd&#10;IBZVdS1GiF2IoDQiZe8Oh3xd6hujVXowBnViQ8OJWyprLGubV7FeyXoTZeitOtKQr2DhpPXU9Fzq&#10;TibJttH+U8pZFQHBpJkCJ8AYq3TRQGrm1V9qHnsZdNFCw8FwHhP+v7Lqx+5nZLYj767m5JWXjlx6&#10;0lNqYWIlRyMaA9aEfAyETdNnmAhe5GK4B/ULCSJeYA4XkNB5JJOJLn9JLKOL5ML+PHnqwxQlbz4u&#10;r5acKTqZLxfvq2KMuNwNEdM3DY7loOGRfC395e4eU+4u6xPkSOXQPZNKUzsVhdcfStmca6Hbk5aR&#10;jG84/t7KqDkbvnuabH4lpyCegvYUxDR8gfKWsiQPn7YJjC0ULnWPFMiywuz4vPKbeLkvqMtPsP4D&#10;AAD//wMAUEsDBBQABgAIAAAAIQBDH86w4QAAAAsBAAAPAAAAZHJzL2Rvd25yZXYueG1sTI/BTsMw&#10;DIbvSLxDZCRuLOk21q00nSYEJyREVw4c08ZrozVOabKtvD3hNI62P/3+/nw72Z6dcfTGkYRkJoAh&#10;NU4baiV8Vq8Pa2A+KNKqd4QSftDDtri9yVWm3YVKPO9Dy2II+UxJ6EIYMs5906FVfuYGpHg7uNGq&#10;EMex5XpUlxhuez4XYsWtMhQ/dGrA5w6b4/5kJey+qHwx3+/1R3koTVVtBL2tjlLe3027J2ABp3CF&#10;4U8/qkMRnWp3Iu1ZL2Gx3iQRlfCYpCmwSCzFYg6sjptlkgIvcv6/Q/ELAAD//wMAUEsBAi0AFAAG&#10;AAgAAAAhALaDOJL+AAAA4QEAABMAAAAAAAAAAAAAAAAAAAAAAFtDb250ZW50X1R5cGVzXS54bWxQ&#10;SwECLQAUAAYACAAAACEAOP0h/9YAAACUAQAACwAAAAAAAAAAAAAAAAAvAQAAX3JlbHMvLnJlbHNQ&#10;SwECLQAUAAYACAAAACEA9r0Xhq4BAABMAwAADgAAAAAAAAAAAAAAAAAuAgAAZHJzL2Uyb0RvYy54&#10;bWxQSwECLQAUAAYACAAAACEAQx/OsOEAAAALAQAADwAAAAAAAAAAAAAAAAAIBAAAZHJzL2Rvd25y&#10;ZXYueG1sUEsFBgAAAAAEAAQA8wAAABYFAAAAAA==&#10;" filled="f" stroked="f">
                <v:textbox inset="0,0,0,0">
                  <w:txbxContent>
                    <w:p w14:paraId="3B88B5FB" w14:textId="77777777" w:rsidR="000F60B2" w:rsidRDefault="000F60B2">
                      <w:pPr>
                        <w:pStyle w:val="BodyText"/>
                        <w:rPr>
                          <w:rFonts w:ascii="Times New Roman"/>
                          <w:sz w:val="17"/>
                        </w:rPr>
                      </w:pPr>
                    </w:p>
                  </w:txbxContent>
                </v:textbox>
                <w10:wrap anchorx="page" anchory="page"/>
              </v:shape>
            </w:pict>
          </mc:Fallback>
        </mc:AlternateContent>
      </w:r>
      <w:r>
        <w:rPr>
          <w:noProof/>
          <w:sz w:val="2"/>
          <w:szCs w:val="2"/>
        </w:rPr>
        <mc:AlternateContent>
          <mc:Choice Requires="wps">
            <w:drawing>
              <wp:anchor distT="0" distB="0" distL="0" distR="0" simplePos="0" relativeHeight="485868032" behindDoc="1" locked="0" layoutInCell="1" allowOverlap="1" wp14:anchorId="2C595910" wp14:editId="7ABA7C4C">
                <wp:simplePos x="0" y="0"/>
                <wp:positionH relativeFrom="page">
                  <wp:posOffset>3252119</wp:posOffset>
                </wp:positionH>
                <wp:positionV relativeFrom="page">
                  <wp:posOffset>3287141</wp:posOffset>
                </wp:positionV>
                <wp:extent cx="95250" cy="152400"/>
                <wp:effectExtent l="0" t="0" r="0" b="0"/>
                <wp:wrapNone/>
                <wp:docPr id="1319" name="Textbox 13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5250" cy="152400"/>
                        </a:xfrm>
                        <a:prstGeom prst="rect">
                          <a:avLst/>
                        </a:prstGeom>
                      </wps:spPr>
                      <wps:txbx>
                        <w:txbxContent>
                          <w:p w14:paraId="2F8E60AA" w14:textId="77777777" w:rsidR="000F60B2" w:rsidRDefault="000F60B2">
                            <w:pPr>
                              <w:pStyle w:val="BodyText"/>
                              <w:rPr>
                                <w:rFonts w:ascii="Times New Roman"/>
                                <w:sz w:val="17"/>
                              </w:rPr>
                            </w:pPr>
                          </w:p>
                        </w:txbxContent>
                      </wps:txbx>
                      <wps:bodyPr wrap="square" lIns="0" tIns="0" rIns="0" bIns="0" rtlCol="0">
                        <a:noAutofit/>
                      </wps:bodyPr>
                    </wps:wsp>
                  </a:graphicData>
                </a:graphic>
              </wp:anchor>
            </w:drawing>
          </mc:Choice>
          <mc:Fallback>
            <w:pict>
              <v:shape w14:anchorId="2C595910" id="Textbox 1319" o:spid="_x0000_s1697" type="#_x0000_t202" style="position:absolute;margin-left:256.05pt;margin-top:258.85pt;width:7.5pt;height:12pt;z-index:-174484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scXKrgEAAEwDAAAOAAAAZHJzL2Uyb0RvYy54bWysU9uO1DAMfUfiH6K8M2kHZmGr6ayAFQhp&#10;BUi7fECaJtOIJg5xZtr5e5zMbQVviJfUsU/sc2x3fTe7ke11RAu+5fWi4kx7Bb3125b/ePr06h1n&#10;mKTv5Qhet/ygkd9tXr5YT6HRSxhg7HVklMRjM4WWDymFRghUg3YSFxC0p6CB6GSia9yKPsqJsrtR&#10;LKvqRkwQ+xBBaUTy3h+DfFPyG6NV+mYM6sTGlhO3VM5Yzi6fYrOWzTbKMFh1oiH/gYWT1lPRS6p7&#10;mSTbRftXKmdVBASTFgqcAGOs0kUDqamrP9Q8DjLoooWag+HSJvx/adXX/ffIbE+ze13fcualoyk9&#10;6Tl1MLPioxZNARtCPgbCpvkDzAQvcjE8gPqJBBHPMMcHSOjcktlEl78kltFDmsLh0nmqwxQ5b1fL&#10;FQUURerV8k1VBiOub0PE9FmDY9loeaS5lvpy/4ApV5fNGXKicqyeSaW5m4vCm7d1nnf2ddAfSMtE&#10;g285/trJqDkbv3jqbN6SsxHPRnc2Yho/QtmlLMnD+10CYwuFa94TBRpZYXZar7wTz+8Fdf0JNr8B&#10;AAD//wMAUEsDBBQABgAIAAAAIQDkfIRL3wAAAAsBAAAPAAAAZHJzL2Rvd25yZXYueG1sTI9BT4NA&#10;EIXvJv6HzZh4swvEFkWWpjF6MmlK8eBxYadAys4iu23x3zs96e3NvJc33+Tr2Q7ijJPvHSmIFxEI&#10;pMaZnloFn9X7wxMIHzQZPThCBT/oYV3c3uQ6M+5CJZ73oRVcQj7TCroQxkxK33RotV+4EYm9g5us&#10;DjxOrTSTvnC5HWQSRStpdU98odMjvnbYHPcnq2DzReVb/72td+Wh7KvqOaKP1VGp+7t58wIi4Bz+&#10;wnDFZ3QomKl2JzJeDAqWcRJz9CrSFAQnlknKm5rFY5yCLHL5/4fiFwAA//8DAFBLAQItABQABgAI&#10;AAAAIQC2gziS/gAAAOEBAAATAAAAAAAAAAAAAAAAAAAAAABbQ29udGVudF9UeXBlc10ueG1sUEsB&#10;Ai0AFAAGAAgAAAAhADj9If/WAAAAlAEAAAsAAAAAAAAAAAAAAAAALwEAAF9yZWxzLy5yZWxzUEsB&#10;Ai0AFAAGAAgAAAAhACSxxcquAQAATAMAAA4AAAAAAAAAAAAAAAAALgIAAGRycy9lMm9Eb2MueG1s&#10;UEsBAi0AFAAGAAgAAAAhAOR8hEvfAAAACwEAAA8AAAAAAAAAAAAAAAAACAQAAGRycy9kb3ducmV2&#10;LnhtbFBLBQYAAAAABAAEAPMAAAAUBQAAAAA=&#10;" filled="f" stroked="f">
                <v:textbox inset="0,0,0,0">
                  <w:txbxContent>
                    <w:p w14:paraId="2F8E60AA" w14:textId="77777777" w:rsidR="000F60B2" w:rsidRDefault="000F60B2">
                      <w:pPr>
                        <w:pStyle w:val="BodyText"/>
                        <w:rPr>
                          <w:rFonts w:ascii="Times New Roman"/>
                          <w:sz w:val="17"/>
                        </w:rPr>
                      </w:pPr>
                    </w:p>
                  </w:txbxContent>
                </v:textbox>
                <w10:wrap anchorx="page" anchory="page"/>
              </v:shape>
            </w:pict>
          </mc:Fallback>
        </mc:AlternateContent>
      </w:r>
      <w:r>
        <w:rPr>
          <w:noProof/>
          <w:sz w:val="2"/>
          <w:szCs w:val="2"/>
        </w:rPr>
        <mc:AlternateContent>
          <mc:Choice Requires="wps">
            <w:drawing>
              <wp:anchor distT="0" distB="0" distL="0" distR="0" simplePos="0" relativeHeight="485868544" behindDoc="1" locked="0" layoutInCell="1" allowOverlap="1" wp14:anchorId="5F3F665F" wp14:editId="1E47209B">
                <wp:simplePos x="0" y="0"/>
                <wp:positionH relativeFrom="page">
                  <wp:posOffset>3547473</wp:posOffset>
                </wp:positionH>
                <wp:positionV relativeFrom="page">
                  <wp:posOffset>3287141</wp:posOffset>
                </wp:positionV>
                <wp:extent cx="92075" cy="152400"/>
                <wp:effectExtent l="0" t="0" r="0" b="0"/>
                <wp:wrapNone/>
                <wp:docPr id="1320" name="Textbox 13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2075" cy="152400"/>
                        </a:xfrm>
                        <a:prstGeom prst="rect">
                          <a:avLst/>
                        </a:prstGeom>
                      </wps:spPr>
                      <wps:txbx>
                        <w:txbxContent>
                          <w:p w14:paraId="3BC6495C" w14:textId="77777777" w:rsidR="000F60B2" w:rsidRDefault="000F60B2">
                            <w:pPr>
                              <w:pStyle w:val="BodyText"/>
                              <w:rPr>
                                <w:rFonts w:ascii="Times New Roman"/>
                                <w:sz w:val="17"/>
                              </w:rPr>
                            </w:pPr>
                          </w:p>
                        </w:txbxContent>
                      </wps:txbx>
                      <wps:bodyPr wrap="square" lIns="0" tIns="0" rIns="0" bIns="0" rtlCol="0">
                        <a:noAutofit/>
                      </wps:bodyPr>
                    </wps:wsp>
                  </a:graphicData>
                </a:graphic>
              </wp:anchor>
            </w:drawing>
          </mc:Choice>
          <mc:Fallback>
            <w:pict>
              <v:shape w14:anchorId="5F3F665F" id="Textbox 1320" o:spid="_x0000_s1698" type="#_x0000_t202" style="position:absolute;margin-left:279.35pt;margin-top:258.85pt;width:7.25pt;height:12pt;z-index:-174479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blNArgEAAEwDAAAOAAAAZHJzL2Uyb0RvYy54bWysU9uO1DAMfUfiH6K8M+kUdheq6ayAFQhp&#10;BUi7+wFpmkwjmjjEmWnn73EytxW8rXhxHefEPsd2V7ezG9lOR7TgW75cVJxpr6C3ftPyp8cvb95z&#10;hkn6Xo7gdcv3Gvnt+vWr1RQaXcMAY68joyQemym0fEgpNEKgGrSTuICgPV0aiE4mOsaN6KOcKLsb&#10;RV1V12KC2IcISiNS9O5wydclvzFapR/GoE5sbDlxS8XGYrtsxXolm02UYbDqSEO+gIWT1lPRc6o7&#10;mSTbRvtPKmdVBASTFgqcAGOs0kUDqVlWf6l5GGTQRQs1B8O5Tfj/0qrvu5+R2Z5m97amBnnpaEqP&#10;ek4dzKzEqEVTwIaQD4Gwaf4EM8GLXAz3oH4hQcQzzOEBEjq3ZDbR5S+JZfSQiuzPnac6TFHwQ13d&#10;XHGm6GZ5Vb+rymDE5W2ImL5qcCw7LY8011Jf7u4x5eqyOUGOVA7VM6k0d3NReH1T53nnWAf9nrRM&#10;NPiW4++tjJqz8ZunzuYtOTnx5HQnJ6bxM5RdypI8fNwmMLZQuOQ9UqCRFWbH9co78fxcUJefYP0H&#10;AAD//wMAUEsDBBQABgAIAAAAIQAB2wzR3wAAAAsBAAAPAAAAZHJzL2Rvd25yZXYueG1sTI/BToNA&#10;EIbvJr7DZky82YUqpSJL0xg9mRgpHjwuMIVN2Vlkty2+veOp3r7J/Pnnm3wz20GccPLGkYJ4EYFA&#10;alxrqFPwWb3erUH4oKnVgyNU8IMeNsX1Va6z1p2pxNMudIJLyGdaQR/CmEnpmx6t9gs3IvFu7yar&#10;A49TJ9tJn7ncDnIZRStptSG+0OsRn3tsDrujVbD9ovLFfL/XH+W+NFX1GNHb6qDU7c28fQIRcA6X&#10;MPzpszoU7FS7I7VeDAqSZJ1ylCFOGTiRpPdLEDXDQ5yCLHL5/4fiFwAA//8DAFBLAQItABQABgAI&#10;AAAAIQC2gziS/gAAAOEBAAATAAAAAAAAAAAAAAAAAAAAAABbQ29udGVudF9UeXBlc10ueG1sUEsB&#10;Ai0AFAAGAAgAAAAhADj9If/WAAAAlAEAAAsAAAAAAAAAAAAAAAAALwEAAF9yZWxzLy5yZWxzUEsB&#10;Ai0AFAAGAAgAAAAhAE9uU0CuAQAATAMAAA4AAAAAAAAAAAAAAAAALgIAAGRycy9lMm9Eb2MueG1s&#10;UEsBAi0AFAAGAAgAAAAhAAHbDNHfAAAACwEAAA8AAAAAAAAAAAAAAAAACAQAAGRycy9kb3ducmV2&#10;LnhtbFBLBQYAAAAABAAEAPMAAAAUBQAAAAA=&#10;" filled="f" stroked="f">
                <v:textbox inset="0,0,0,0">
                  <w:txbxContent>
                    <w:p w14:paraId="3BC6495C" w14:textId="77777777" w:rsidR="000F60B2" w:rsidRDefault="000F60B2">
                      <w:pPr>
                        <w:pStyle w:val="BodyText"/>
                        <w:rPr>
                          <w:rFonts w:ascii="Times New Roman"/>
                          <w:sz w:val="17"/>
                        </w:rPr>
                      </w:pPr>
                    </w:p>
                  </w:txbxContent>
                </v:textbox>
                <w10:wrap anchorx="page" anchory="page"/>
              </v:shape>
            </w:pict>
          </mc:Fallback>
        </mc:AlternateContent>
      </w:r>
      <w:r>
        <w:rPr>
          <w:noProof/>
          <w:sz w:val="2"/>
          <w:szCs w:val="2"/>
        </w:rPr>
        <mc:AlternateContent>
          <mc:Choice Requires="wps">
            <w:drawing>
              <wp:anchor distT="0" distB="0" distL="0" distR="0" simplePos="0" relativeHeight="485869056" behindDoc="1" locked="0" layoutInCell="1" allowOverlap="1" wp14:anchorId="29BAA8D6" wp14:editId="78EBDB00">
                <wp:simplePos x="0" y="0"/>
                <wp:positionH relativeFrom="page">
                  <wp:posOffset>2969816</wp:posOffset>
                </wp:positionH>
                <wp:positionV relativeFrom="page">
                  <wp:posOffset>3668395</wp:posOffset>
                </wp:positionV>
                <wp:extent cx="117475" cy="152400"/>
                <wp:effectExtent l="0" t="0" r="0" b="0"/>
                <wp:wrapNone/>
                <wp:docPr id="1321" name="Textbox 13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7475" cy="152400"/>
                        </a:xfrm>
                        <a:prstGeom prst="rect">
                          <a:avLst/>
                        </a:prstGeom>
                      </wps:spPr>
                      <wps:txbx>
                        <w:txbxContent>
                          <w:p w14:paraId="2F0C40B9" w14:textId="77777777" w:rsidR="000F60B2" w:rsidRDefault="000F60B2">
                            <w:pPr>
                              <w:pStyle w:val="BodyText"/>
                              <w:rPr>
                                <w:rFonts w:ascii="Times New Roman"/>
                                <w:sz w:val="17"/>
                              </w:rPr>
                            </w:pPr>
                          </w:p>
                        </w:txbxContent>
                      </wps:txbx>
                      <wps:bodyPr wrap="square" lIns="0" tIns="0" rIns="0" bIns="0" rtlCol="0">
                        <a:noAutofit/>
                      </wps:bodyPr>
                    </wps:wsp>
                  </a:graphicData>
                </a:graphic>
              </wp:anchor>
            </w:drawing>
          </mc:Choice>
          <mc:Fallback>
            <w:pict>
              <v:shape w14:anchorId="29BAA8D6" id="Textbox 1321" o:spid="_x0000_s1699" type="#_x0000_t202" style="position:absolute;margin-left:233.85pt;margin-top:288.85pt;width:9.25pt;height:12pt;z-index:-174474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6qWQrwEAAE0DAAAOAAAAZHJzL2Uyb0RvYy54bWysU9tu3CAQfa+Uf0C8Z21vLltZ642aRK0q&#10;RW2kpB+AMaxRDUMZdu39+w7sLWrforzgAYYz58wZL+8mO7CtCmjANbyalZwpJ6Ezbt3wX69fLz9z&#10;hlG4TgzgVMN3Cvnd6uLTcvS1mkMPQ6cCIxCH9egb3sfo66JA2SsrcAZeObrUEKyItA3rogtiJHQ7&#10;FPOyvC1GCJ0PIBUinT7uL/kq42utZPypNarIhoYTt5jXkNc2rcVqKep1EL438kBDvIOFFcZR0RPU&#10;o4iCbYL5D8oaGQBBx5kEW4DWRqqsgdRU5T9qXnrhVdZCzUF/ahN+HKz8sX0OzHTk3dW84swJSy69&#10;qim2MLF8Ri0aPdaU+eIpN073MFF6lov+CeRvpJTiTc7+AVJ2asmkg01fEsvoIbmwO3We6jCZ0KrF&#10;9eKGM0lX1c38uszOFOfHPmD8psCyFDQ8kLGZgNg+YUzlRX1MOXDZl0+s4tROWeLt4ioZns5a6HYk&#10;ZiTnG45/NiIozobvjlqbxuQYhGPQHoMQhwfIw5Q0OfiyiaBNpnDGPVAgzzKzw3yloXi7z1nnv2D1&#10;FwAA//8DAFBLAwQUAAYACAAAACEA99KuwOEAAAALAQAADwAAAGRycy9kb3ducmV2LnhtbEyPwU7D&#10;MAyG70i8Q+RJ3FiyaaSjazpNCE5IiK4cOKat10ZrnNJkW3l7stO42fKn39+fbSfbszOO3jhSsJgL&#10;YEi1awy1Cr7Kt8c1MB80Nbp3hAp+0cM2v7/LdNq4CxV43oeWxRDyqVbQhTCknPu6Q6v93A1I8XZw&#10;o9UhrmPLm1FfYrjt+VIIya02FD90esCXDuvj/mQV7L6peDU/H9VncShMWT4LepdHpR5m024DLOAU&#10;bjBc9aM65NGpcidqPOsVrGSSRFTBU3IdIrFayyWwSoEUiwR4nvH/HfI/AAAA//8DAFBLAQItABQA&#10;BgAIAAAAIQC2gziS/gAAAOEBAAATAAAAAAAAAAAAAAAAAAAAAABbQ29udGVudF9UeXBlc10ueG1s&#10;UEsBAi0AFAAGAAgAAAAhADj9If/WAAAAlAEAAAsAAAAAAAAAAAAAAAAALwEAAF9yZWxzLy5yZWxz&#10;UEsBAi0AFAAGAAgAAAAhAGjqpZCvAQAATQMAAA4AAAAAAAAAAAAAAAAALgIAAGRycy9lMm9Eb2Mu&#10;eG1sUEsBAi0AFAAGAAgAAAAhAPfSrsDhAAAACwEAAA8AAAAAAAAAAAAAAAAACQQAAGRycy9kb3du&#10;cmV2LnhtbFBLBQYAAAAABAAEAPMAAAAXBQAAAAA=&#10;" filled="f" stroked="f">
                <v:textbox inset="0,0,0,0">
                  <w:txbxContent>
                    <w:p w14:paraId="2F0C40B9" w14:textId="77777777" w:rsidR="000F60B2" w:rsidRDefault="000F60B2">
                      <w:pPr>
                        <w:pStyle w:val="BodyText"/>
                        <w:rPr>
                          <w:rFonts w:ascii="Times New Roman"/>
                          <w:sz w:val="17"/>
                        </w:rPr>
                      </w:pPr>
                    </w:p>
                  </w:txbxContent>
                </v:textbox>
                <w10:wrap anchorx="page" anchory="page"/>
              </v:shape>
            </w:pict>
          </mc:Fallback>
        </mc:AlternateContent>
      </w:r>
      <w:r>
        <w:rPr>
          <w:noProof/>
          <w:sz w:val="2"/>
          <w:szCs w:val="2"/>
        </w:rPr>
        <mc:AlternateContent>
          <mc:Choice Requires="wps">
            <w:drawing>
              <wp:anchor distT="0" distB="0" distL="0" distR="0" simplePos="0" relativeHeight="485869568" behindDoc="1" locked="0" layoutInCell="1" allowOverlap="1" wp14:anchorId="0B3D9739" wp14:editId="54DF21E0">
                <wp:simplePos x="0" y="0"/>
                <wp:positionH relativeFrom="page">
                  <wp:posOffset>3779042</wp:posOffset>
                </wp:positionH>
                <wp:positionV relativeFrom="page">
                  <wp:posOffset>3668395</wp:posOffset>
                </wp:positionV>
                <wp:extent cx="120650" cy="152400"/>
                <wp:effectExtent l="0" t="0" r="0" b="0"/>
                <wp:wrapNone/>
                <wp:docPr id="1322" name="Textbox 13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0650" cy="152400"/>
                        </a:xfrm>
                        <a:prstGeom prst="rect">
                          <a:avLst/>
                        </a:prstGeom>
                      </wps:spPr>
                      <wps:txbx>
                        <w:txbxContent>
                          <w:p w14:paraId="398ACFE5" w14:textId="77777777" w:rsidR="000F60B2" w:rsidRDefault="000F60B2">
                            <w:pPr>
                              <w:pStyle w:val="BodyText"/>
                              <w:rPr>
                                <w:rFonts w:ascii="Times New Roman"/>
                                <w:sz w:val="17"/>
                              </w:rPr>
                            </w:pPr>
                          </w:p>
                        </w:txbxContent>
                      </wps:txbx>
                      <wps:bodyPr wrap="square" lIns="0" tIns="0" rIns="0" bIns="0" rtlCol="0">
                        <a:noAutofit/>
                      </wps:bodyPr>
                    </wps:wsp>
                  </a:graphicData>
                </a:graphic>
              </wp:anchor>
            </w:drawing>
          </mc:Choice>
          <mc:Fallback>
            <w:pict>
              <v:shape w14:anchorId="0B3D9739" id="Textbox 1322" o:spid="_x0000_s1700" type="#_x0000_t202" style="position:absolute;margin-left:297.55pt;margin-top:288.85pt;width:9.5pt;height:12pt;z-index:-174469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sAu0rgEAAE0DAAAOAAAAZHJzL2Uyb0RvYy54bWysU9uO0zAQfUfiHyy/U6dht6Co6QpYgZBW&#10;sNIuH+A4dmMRe4zHbdK/Z+zeVvCGeHFsz/jMOXMm67vZjWyvI1rwLV8uKs60V9Bbv235j+fPb95z&#10;hkn6Xo7gdcsPGvnd5vWr9RQaXcMAY68jIxCPzRRaPqQUGiFQDdpJXEDQnoIGopOJjnEr+ignQnej&#10;qKtqJSaIfYigNCLd3h+DfFPwjdEqfTcGdWJjy4lbKmssa5dXsVnLZhtlGKw60ZD/wMJJ66noBepe&#10;Jsl20f4F5ayKgGDSQoETYIxVumggNcvqDzVPgwy6aKHmYLi0Cf8frPq2f4zM9uTd27rmzEtHLj3r&#10;OXUws3JHLZoCNpT5FCg3zR9hpvQiF8MDqJ9IKeJFzvEBUnZuyWyiy18Sy+ghuXC4dJ7qMJXR6mp1&#10;SxFFoeVtfVMVZ8T1cYiYvmhwLG9aHsnYQkDuHzDl8rI5p5y4HMtnVmnu5iJx9e4mG57vOugPJGYi&#10;51uOv3Yyas7Gr55am8fkvInnTXfexDR+gjJMWZOHD7sExhYKV9wTBfKsMDvNVx6Kl+eSdf0LNr8B&#10;AAD//wMAUEsDBBQABgAIAAAAIQB0yyMd4AAAAAsBAAAPAAAAZHJzL2Rvd25yZXYueG1sTI/BTsMw&#10;EETvSPyDtZW4UTuIJjSNU1UITkiINBw4OrGbWI3XIXbb8Pcsp3Kb3RnNvi22sxvY2UzBepSQLAUw&#10;g63XFjsJn/Xr/ROwEBVqNXg0En5MgG15e1OoXPsLVua8jx2jEgy5ktDHOOach7Y3ToWlHw2Sd/CT&#10;U5HGqeN6UhcqdwN/ECLlTlmkC70azXNv2uP+5CTsvrB6sd/vzUd1qGxdrwW+pUcp7xbzbgMsmjle&#10;w/CHT+hQElPjT6gDGySs1quEoiSyLANGiTR5pE1DQiQZ8LLg/38ofwEAAP//AwBQSwECLQAUAAYA&#10;CAAAACEAtoM4kv4AAADhAQAAEwAAAAAAAAAAAAAAAAAAAAAAW0NvbnRlbnRfVHlwZXNdLnhtbFBL&#10;AQItABQABgAIAAAAIQA4/SH/1gAAAJQBAAALAAAAAAAAAAAAAAAAAC8BAABfcmVscy8ucmVsc1BL&#10;AQItABQABgAIAAAAIQAmsAu0rgEAAE0DAAAOAAAAAAAAAAAAAAAAAC4CAABkcnMvZTJvRG9jLnht&#10;bFBLAQItABQABgAIAAAAIQB0yyMd4AAAAAsBAAAPAAAAAAAAAAAAAAAAAAgEAABkcnMvZG93bnJl&#10;di54bWxQSwUGAAAAAAQABADzAAAAFQUAAAAA&#10;" filled="f" stroked="f">
                <v:textbox inset="0,0,0,0">
                  <w:txbxContent>
                    <w:p w14:paraId="398ACFE5" w14:textId="77777777" w:rsidR="000F60B2" w:rsidRDefault="000F60B2">
                      <w:pPr>
                        <w:pStyle w:val="BodyText"/>
                        <w:rPr>
                          <w:rFonts w:ascii="Times New Roman"/>
                          <w:sz w:val="17"/>
                        </w:rPr>
                      </w:pPr>
                    </w:p>
                  </w:txbxContent>
                </v:textbox>
                <w10:wrap anchorx="page" anchory="page"/>
              </v:shape>
            </w:pict>
          </mc:Fallback>
        </mc:AlternateContent>
      </w:r>
      <w:r>
        <w:rPr>
          <w:noProof/>
          <w:sz w:val="2"/>
          <w:szCs w:val="2"/>
        </w:rPr>
        <mc:AlternateContent>
          <mc:Choice Requires="wps">
            <w:drawing>
              <wp:anchor distT="0" distB="0" distL="0" distR="0" simplePos="0" relativeHeight="485870080" behindDoc="1" locked="0" layoutInCell="1" allowOverlap="1" wp14:anchorId="0F2362BF" wp14:editId="5B900117">
                <wp:simplePos x="0" y="0"/>
                <wp:positionH relativeFrom="page">
                  <wp:posOffset>4099796</wp:posOffset>
                </wp:positionH>
                <wp:positionV relativeFrom="page">
                  <wp:posOffset>3668395</wp:posOffset>
                </wp:positionV>
                <wp:extent cx="117475" cy="152400"/>
                <wp:effectExtent l="0" t="0" r="0" b="0"/>
                <wp:wrapNone/>
                <wp:docPr id="1323" name="Textbox 13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7475" cy="152400"/>
                        </a:xfrm>
                        <a:prstGeom prst="rect">
                          <a:avLst/>
                        </a:prstGeom>
                      </wps:spPr>
                      <wps:txbx>
                        <w:txbxContent>
                          <w:p w14:paraId="157369CE" w14:textId="77777777" w:rsidR="000F60B2" w:rsidRDefault="000F60B2">
                            <w:pPr>
                              <w:pStyle w:val="BodyText"/>
                              <w:rPr>
                                <w:rFonts w:ascii="Times New Roman"/>
                                <w:sz w:val="17"/>
                              </w:rPr>
                            </w:pPr>
                          </w:p>
                        </w:txbxContent>
                      </wps:txbx>
                      <wps:bodyPr wrap="square" lIns="0" tIns="0" rIns="0" bIns="0" rtlCol="0">
                        <a:noAutofit/>
                      </wps:bodyPr>
                    </wps:wsp>
                  </a:graphicData>
                </a:graphic>
              </wp:anchor>
            </w:drawing>
          </mc:Choice>
          <mc:Fallback>
            <w:pict>
              <v:shape w14:anchorId="0F2362BF" id="Textbox 1323" o:spid="_x0000_s1701" type="#_x0000_t202" style="position:absolute;margin-left:322.8pt;margin-top:288.85pt;width:9.25pt;height:12pt;z-index:-174464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CQXfsAEAAE0DAAAOAAAAZHJzL2Uyb0RvYy54bWysU9uO2yAQfa/Uf0C8NzjZW2XFWbVdtaq0&#10;alfa7QdgDDGqYShDYufvOxAnu2rfVvuCBzicOWdmvL6d3MD2OqIF3/DlouJMewWd9duG/3r6+uEj&#10;Z5ik7+QAXjf8oJHfbt6/W4+h1ivoYeh0ZETisR5Dw/uUQi0Eql47iQsI2tOlgehkom3cii7Kkdjd&#10;IFZVdS1GiF2IoDQind4dL/mm8BujVfppDOrEhoaTtlTWWNY2r2KzlvU2ytBbNcuQr1DhpPWU9Ex1&#10;J5Nku2j/o3JWRUAwaaHACTDGKl08kJtl9Y+bx14GXbxQcTCcy4RvR6t+7B8isx317mJ1wZmXjrr0&#10;pKfUwsTKGZVoDFgT8jEQNk2fYSJ4sYvhHtRvJIh4gTk+QELnkkwmuvwls4weUhcO58pTHqYy2/Lm&#10;8uaKM0VXy6vVZVU6I54fh4jpmwbHctDwSI0tAuT+HlNOL+sTZNZyTJ9VpamdisVrSjG7aaE7kJmR&#10;Ot9w/LOTUXM2fPdU2jwmpyCegvYUxDR8gTJM2ZOHT7sExhYJOdeRd5ZAPSvK5vnKQ/FyX1DPf8Hm&#10;LwAAAP//AwBQSwMEFAAGAAgAAAAhAI3uHbvhAAAACwEAAA8AAABkcnMvZG93bnJldi54bWxMj8FO&#10;wzAMhu9IvENkJG4sLdpS1jWdJgQnJERXDhzTxmujNU5psq28PeE0brb86ff3F9vZDuyMkzeOJKSL&#10;BBhS67ShTsJn/frwBMwHRVoNjlDCD3rYlrc3hcq1u1CF533oWAwhnysJfQhjzrlve7TKL9yIFG8H&#10;N1kV4jp1XE/qEsPtwB+TRHCrDMUPvRrxucf2uD9ZCbsvql7M93vzUR0qU9frhN7EUcr7u3m3ARZw&#10;DlcY/vSjOpTRqXEn0p4NEsRyJSIqYZVlGbBICLFMgTVxSNIMeFnw/x3KXwAAAP//AwBQSwECLQAU&#10;AAYACAAAACEAtoM4kv4AAADhAQAAEwAAAAAAAAAAAAAAAAAAAAAAW0NvbnRlbnRfVHlwZXNdLnht&#10;bFBLAQItABQABgAIAAAAIQA4/SH/1gAAAJQBAAALAAAAAAAAAAAAAAAAAC8BAABfcmVscy8ucmVs&#10;c1BLAQItABQABgAIAAAAIQDgCQXfsAEAAE0DAAAOAAAAAAAAAAAAAAAAAC4CAABkcnMvZTJvRG9j&#10;LnhtbFBLAQItABQABgAIAAAAIQCN7h274QAAAAsBAAAPAAAAAAAAAAAAAAAAAAoEAABkcnMvZG93&#10;bnJldi54bWxQSwUGAAAAAAQABADzAAAAGAUAAAAA&#10;" filled="f" stroked="f">
                <v:textbox inset="0,0,0,0">
                  <w:txbxContent>
                    <w:p w14:paraId="157369CE" w14:textId="77777777" w:rsidR="000F60B2" w:rsidRDefault="000F60B2">
                      <w:pPr>
                        <w:pStyle w:val="BodyText"/>
                        <w:rPr>
                          <w:rFonts w:ascii="Times New Roman"/>
                          <w:sz w:val="17"/>
                        </w:rPr>
                      </w:pPr>
                    </w:p>
                  </w:txbxContent>
                </v:textbox>
                <w10:wrap anchorx="page" anchory="page"/>
              </v:shape>
            </w:pict>
          </mc:Fallback>
        </mc:AlternateContent>
      </w:r>
      <w:r>
        <w:rPr>
          <w:noProof/>
          <w:sz w:val="2"/>
          <w:szCs w:val="2"/>
        </w:rPr>
        <mc:AlternateContent>
          <mc:Choice Requires="wps">
            <w:drawing>
              <wp:anchor distT="0" distB="0" distL="0" distR="0" simplePos="0" relativeHeight="485870592" behindDoc="1" locked="0" layoutInCell="1" allowOverlap="1" wp14:anchorId="3E86C90A" wp14:editId="53DB5DDF">
                <wp:simplePos x="0" y="0"/>
                <wp:positionH relativeFrom="page">
                  <wp:posOffset>2461562</wp:posOffset>
                </wp:positionH>
                <wp:positionV relativeFrom="page">
                  <wp:posOffset>4662423</wp:posOffset>
                </wp:positionV>
                <wp:extent cx="89535" cy="152400"/>
                <wp:effectExtent l="0" t="0" r="0" b="0"/>
                <wp:wrapNone/>
                <wp:docPr id="1324" name="Textbox 13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9535" cy="152400"/>
                        </a:xfrm>
                        <a:prstGeom prst="rect">
                          <a:avLst/>
                        </a:prstGeom>
                      </wps:spPr>
                      <wps:txbx>
                        <w:txbxContent>
                          <w:p w14:paraId="56B532F9" w14:textId="77777777" w:rsidR="000F60B2" w:rsidRDefault="000F60B2">
                            <w:pPr>
                              <w:pStyle w:val="BodyText"/>
                              <w:rPr>
                                <w:rFonts w:ascii="Times New Roman"/>
                                <w:sz w:val="17"/>
                              </w:rPr>
                            </w:pPr>
                          </w:p>
                        </w:txbxContent>
                      </wps:txbx>
                      <wps:bodyPr wrap="square" lIns="0" tIns="0" rIns="0" bIns="0" rtlCol="0">
                        <a:noAutofit/>
                      </wps:bodyPr>
                    </wps:wsp>
                  </a:graphicData>
                </a:graphic>
              </wp:anchor>
            </w:drawing>
          </mc:Choice>
          <mc:Fallback>
            <w:pict>
              <v:shape w14:anchorId="3E86C90A" id="Textbox 1324" o:spid="_x0000_s1702" type="#_x0000_t202" style="position:absolute;margin-left:193.8pt;margin-top:367.1pt;width:7.05pt;height:12pt;z-index:-174458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RV3erwEAAEwDAAAOAAAAZHJzL2Uyb0RvYy54bWysU9uO0zAQfUfiHyy/U6fdbVmipitgBUJa&#10;AdIuH+A4dmMRe4zHbdK/Z+zeVvCGeHHG4+OZc+Y46/vJDWyvI1rwDZ/PKs60V9BZv234j+dPb+44&#10;wyR9JwfwuuEHjfx+8/rVegy1XkAPQ6cjoyIe6zE0vE8p1EKg6rWTOIOgPR0aiE4m2sat6KIcqbob&#10;xKKqVmKE2IUISiNS9uF4yDelvjFapW/GoE5saDhxS2WNZW3zKjZrWW+jDL1VJxryH1g4aT01vZR6&#10;kEmyXbR/lXJWRUAwaabACTDGKl00kJp59Yeap14GXbTQcDBcxoT/r6z6uv8eme3Iu5vFLWdeOnLp&#10;WU+phYmVHI1oDFgT8ikQNk0fYCJ4kYvhEdRPJIh4gTleQELnkUwmuvwlsYwukguHy+SpD1OUvHu3&#10;vFlypuhkvlzcVsUYcb0bIqbPGhzLQcMj+Vr6y/0jptxd1mfIicqxeyaVpnYqCldvV9nvnGuhO5CW&#10;kYxvOP7ayag5G754mmx+JecgnoP2HMQ0fITylrIkD+93CYwtFK51TxTIssLs9Lzym3i5L6jrT7D5&#10;DQAA//8DAFBLAwQUAAYACAAAACEAZVT+SOEAAAALAQAADwAAAGRycy9kb3ducmV2LnhtbEyPwU7D&#10;MAyG70i8Q2Sk3ViybrSlNJ2mCU5IiK4cOKZN1lZrnNJkW3l7zAmOtj/9/v58O9uBXczke4cSVksB&#10;zGDjdI+thI/q5T4F5oNCrQaHRsK38bAtbm9ylWl3xdJcDqFlFII+UxK6EMaMc990xiq/dKNBuh3d&#10;ZFWgcWq5ntSVwu3AIyFiblWP9KFTo9l3pjkdzlbC7hPL5/7rrX4vj2VfVY8CX+OTlIu7efcELJg5&#10;/MHwq0/qUJBT7c6oPRskrNMkJlRCst5EwIjYiFUCrKbNQxoBL3L+v0PxAwAA//8DAFBLAQItABQA&#10;BgAIAAAAIQC2gziS/gAAAOEBAAATAAAAAAAAAAAAAAAAAAAAAABbQ29udGVudF9UeXBlc10ueG1s&#10;UEsBAi0AFAAGAAgAAAAhADj9If/WAAAAlAEAAAsAAAAAAAAAAAAAAAAALwEAAF9yZWxzLy5yZWxz&#10;UEsBAi0AFAAGAAgAAAAhAOlFXd6vAQAATAMAAA4AAAAAAAAAAAAAAAAALgIAAGRycy9lMm9Eb2Mu&#10;eG1sUEsBAi0AFAAGAAgAAAAhAGVU/kjhAAAACwEAAA8AAAAAAAAAAAAAAAAACQQAAGRycy9kb3du&#10;cmV2LnhtbFBLBQYAAAAABAAEAPMAAAAXBQAAAAA=&#10;" filled="f" stroked="f">
                <v:textbox inset="0,0,0,0">
                  <w:txbxContent>
                    <w:p w14:paraId="56B532F9" w14:textId="77777777" w:rsidR="000F60B2" w:rsidRDefault="000F60B2">
                      <w:pPr>
                        <w:pStyle w:val="BodyText"/>
                        <w:rPr>
                          <w:rFonts w:ascii="Times New Roman"/>
                          <w:sz w:val="17"/>
                        </w:rPr>
                      </w:pPr>
                    </w:p>
                  </w:txbxContent>
                </v:textbox>
                <w10:wrap anchorx="page" anchory="page"/>
              </v:shape>
            </w:pict>
          </mc:Fallback>
        </mc:AlternateContent>
      </w:r>
      <w:r>
        <w:rPr>
          <w:noProof/>
          <w:sz w:val="2"/>
          <w:szCs w:val="2"/>
        </w:rPr>
        <mc:AlternateContent>
          <mc:Choice Requires="wps">
            <w:drawing>
              <wp:anchor distT="0" distB="0" distL="0" distR="0" simplePos="0" relativeHeight="485871104" behindDoc="1" locked="0" layoutInCell="1" allowOverlap="1" wp14:anchorId="21AD1AAA" wp14:editId="08E4BFC2">
                <wp:simplePos x="0" y="0"/>
                <wp:positionH relativeFrom="page">
                  <wp:posOffset>3242594</wp:posOffset>
                </wp:positionH>
                <wp:positionV relativeFrom="page">
                  <wp:posOffset>4662423</wp:posOffset>
                </wp:positionV>
                <wp:extent cx="95250" cy="152400"/>
                <wp:effectExtent l="0" t="0" r="0" b="0"/>
                <wp:wrapNone/>
                <wp:docPr id="1325" name="Textbox 13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5250" cy="152400"/>
                        </a:xfrm>
                        <a:prstGeom prst="rect">
                          <a:avLst/>
                        </a:prstGeom>
                      </wps:spPr>
                      <wps:txbx>
                        <w:txbxContent>
                          <w:p w14:paraId="173473DA" w14:textId="77777777" w:rsidR="000F60B2" w:rsidRDefault="000F60B2">
                            <w:pPr>
                              <w:pStyle w:val="BodyText"/>
                              <w:rPr>
                                <w:rFonts w:ascii="Times New Roman"/>
                                <w:sz w:val="17"/>
                              </w:rPr>
                            </w:pPr>
                          </w:p>
                        </w:txbxContent>
                      </wps:txbx>
                      <wps:bodyPr wrap="square" lIns="0" tIns="0" rIns="0" bIns="0" rtlCol="0">
                        <a:noAutofit/>
                      </wps:bodyPr>
                    </wps:wsp>
                  </a:graphicData>
                </a:graphic>
              </wp:anchor>
            </w:drawing>
          </mc:Choice>
          <mc:Fallback>
            <w:pict>
              <v:shape w14:anchorId="21AD1AAA" id="Textbox 1325" o:spid="_x0000_s1703" type="#_x0000_t202" style="position:absolute;margin-left:255.3pt;margin-top:367.1pt;width:7.5pt;height:12pt;z-index:-174453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SY+SrgEAAEwDAAAOAAAAZHJzL2Uyb0RvYy54bWysU9uO1DAMfUfiH6K8M+kUZheq6ayAFQhp&#10;BUi7fECaJtOIJg5xZtr5e5zMbQVviJfUsU/sc2x3fTe7ke11RAu+5ctFxZn2Cnrrty3/8fTp1VvO&#10;MEnfyxG8bvlBI7/bvHyxnkKjaxhg7HVklMRjM4WWDymFRghUg3YSFxC0p6CB6GSia9yKPsqJsrtR&#10;1FV1IyaIfYigNCJ5749Bvin5jdEqfTMGdWJjy4lbKmcsZ5dPsVnLZhtlGKw60ZD/wMJJ66noJdW9&#10;TJLtov0rlbMqAoJJCwVOgDFW6aKB1CyrP9Q8DjLoooWag+HSJvx/adXX/ffIbE+ze12vOPPS0ZSe&#10;9Jw6mFnxUYumgA0hHwNh0/wBZoIXuRgeQP1EgohnmOMDJHRuyWyiy18Sy+ghTeFw6TzVYYqc71b1&#10;igKKIstV/aYqgxHXtyFi+qzBsWy0PNJcS325f8CUq8vmDDlROVbPpNLczUXhze1tnnf2ddAfSMtE&#10;g285/trJqDkbv3jqbN6SsxHPRnc2Yho/QtmlLMnD+10CYwuFa94TBRpZYXZar7wTz+8Fdf0JNr8B&#10;AAD//wMAUEsDBBQABgAIAAAAIQCHsWAz4AAAAAsBAAAPAAAAZHJzL2Rvd25yZXYueG1sTI/BTsMw&#10;DIbvSLxDZCRuLFmhZStNpwnBCQnRlcOOaZO10RqnNNlW3h5zgqN/f/r9udjMbmBnMwXrUcJyIYAZ&#10;bL222En4rF/vVsBCVKjV4NFI+DYBNuX1VaFy7S9YmfMudoxKMORKQh/jmHMe2t44FRZ+NEi7g5+c&#10;ijROHdeTulC5G3giRMadskgXejWa5960x93JSdjusXqxX+/NR3WobF2vBb5lRylvb+btE7Bo5vgH&#10;w68+qUNJTo0/oQ5skJAuRUaohMf7hwQYEWmSUtJQkq4S4GXB//9Q/gAAAP//AwBQSwECLQAUAAYA&#10;CAAAACEAtoM4kv4AAADhAQAAEwAAAAAAAAAAAAAAAAAAAAAAW0NvbnRlbnRfVHlwZXNdLnhtbFBL&#10;AQItABQABgAIAAAAIQA4/SH/1gAAAJQBAAALAAAAAAAAAAAAAAAAAC8BAABfcmVscy8ucmVsc1BL&#10;AQItABQABgAIAAAAIQA7SY+SrgEAAEwDAAAOAAAAAAAAAAAAAAAAAC4CAABkcnMvZTJvRG9jLnht&#10;bFBLAQItABQABgAIAAAAIQCHsWAz4AAAAAsBAAAPAAAAAAAAAAAAAAAAAAgEAABkcnMvZG93bnJl&#10;di54bWxQSwUGAAAAAAQABADzAAAAFQUAAAAA&#10;" filled="f" stroked="f">
                <v:textbox inset="0,0,0,0">
                  <w:txbxContent>
                    <w:p w14:paraId="173473DA" w14:textId="77777777" w:rsidR="000F60B2" w:rsidRDefault="000F60B2">
                      <w:pPr>
                        <w:pStyle w:val="BodyText"/>
                        <w:rPr>
                          <w:rFonts w:ascii="Times New Roman"/>
                          <w:sz w:val="17"/>
                        </w:rPr>
                      </w:pPr>
                    </w:p>
                  </w:txbxContent>
                </v:textbox>
                <w10:wrap anchorx="page" anchory="page"/>
              </v:shape>
            </w:pict>
          </mc:Fallback>
        </mc:AlternateContent>
      </w:r>
      <w:r>
        <w:rPr>
          <w:noProof/>
          <w:sz w:val="2"/>
          <w:szCs w:val="2"/>
        </w:rPr>
        <mc:AlternateContent>
          <mc:Choice Requires="wps">
            <w:drawing>
              <wp:anchor distT="0" distB="0" distL="0" distR="0" simplePos="0" relativeHeight="485871616" behindDoc="1" locked="0" layoutInCell="1" allowOverlap="1" wp14:anchorId="4A9D1A57" wp14:editId="08086389">
                <wp:simplePos x="0" y="0"/>
                <wp:positionH relativeFrom="page">
                  <wp:posOffset>3537948</wp:posOffset>
                </wp:positionH>
                <wp:positionV relativeFrom="page">
                  <wp:posOffset>4662423</wp:posOffset>
                </wp:positionV>
                <wp:extent cx="92075" cy="152400"/>
                <wp:effectExtent l="0" t="0" r="0" b="0"/>
                <wp:wrapNone/>
                <wp:docPr id="1326" name="Textbox 13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2075" cy="152400"/>
                        </a:xfrm>
                        <a:prstGeom prst="rect">
                          <a:avLst/>
                        </a:prstGeom>
                      </wps:spPr>
                      <wps:txbx>
                        <w:txbxContent>
                          <w:p w14:paraId="77687519" w14:textId="77777777" w:rsidR="000F60B2" w:rsidRDefault="000F60B2">
                            <w:pPr>
                              <w:pStyle w:val="BodyText"/>
                              <w:rPr>
                                <w:rFonts w:ascii="Times New Roman"/>
                                <w:sz w:val="17"/>
                              </w:rPr>
                            </w:pPr>
                          </w:p>
                        </w:txbxContent>
                      </wps:txbx>
                      <wps:bodyPr wrap="square" lIns="0" tIns="0" rIns="0" bIns="0" rtlCol="0">
                        <a:noAutofit/>
                      </wps:bodyPr>
                    </wps:wsp>
                  </a:graphicData>
                </a:graphic>
              </wp:anchor>
            </w:drawing>
          </mc:Choice>
          <mc:Fallback>
            <w:pict>
              <v:shape w14:anchorId="4A9D1A57" id="Textbox 1326" o:spid="_x0000_s1704" type="#_x0000_t202" style="position:absolute;margin-left:278.6pt;margin-top:367.1pt;width:7.25pt;height:12pt;z-index:-174448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kenJsAEAAEwDAAAOAAAAZHJzL2Uyb0RvYy54bWysU9tu3CAQfa+Uf0C8Z+11m01qrTdqG7Wq&#10;FDWVknwAxrBGMQxl2LX37zuwt6h9i/KCh+Ewc84cvLyd7MC2KqAB1/D5rORMOQmdceuGPz99v7zh&#10;DKNwnRjAqYbvFPLb1cWH5ehrVUEPQ6cCoyIO69E3vI/R10WBsldW4Ay8cnSoIVgRaRvWRRfESNXt&#10;UFRluShGCJ0PIBUiZe/2h3yV62utZHzQGlVkQ8OJW8xryGub1mK1FPU6CN8beaAh3sDCCuOo6anU&#10;nYiCbYL5r5Q1MgCCjjMJtgCtjVRZA6mZl/+oeeyFV1kLDQf9aUz4fmXlr+3vwExH3n2sFpw5Ycml&#10;JzXFFiaWczSi0WNNyEdP2Dh9hYngWS76e5AvSJDiFWZ/AQmdRjLpYNOXxDK6SC7sTpOnPkxS8nNV&#10;Xl9xJulkflV9KrMxxfmuDxh/KLAsBQ0P5GvuL7b3GFN3UR8hByr77olUnNopK1xc3yS/U66Fbkda&#10;RjK+4fhnI4LibPjpaLLplRyDcAzaYxDi8A3yW0qSHHzZRNAmUzjXPVAgyzKzw/NKb+L1PqPOP8Hq&#10;LwAAAP//AwBQSwMEFAAGAAgAAAAhAGSs1r/gAAAACwEAAA8AAABkcnMvZG93bnJldi54bWxMj01P&#10;g0AQhu8m/ofNmHizS1FKRZamMXoyMVI8eFxgCpuys8huW/z3jqd6m48n7zyTb2Y7iBNO3jhSsFxE&#10;IJAa1xrqFHxWr3drED5oavXgCBX8oIdNcX2V66x1ZyrxtAud4BDymVbQhzBmUvqmR6v9wo1IvNu7&#10;yerA7dTJdtJnDreDjKNoJa02xBd6PeJzj81hd7QKtl9Uvpjv9/qj3Jemqh4jelsdlLq9mbdPIALO&#10;4QLDnz6rQ8FOtTtS68WgIEnSmFEF6f0DF0wk6TIFUfMkWccgi1z+/6H4BQAA//8DAFBLAQItABQA&#10;BgAIAAAAIQC2gziS/gAAAOEBAAATAAAAAAAAAAAAAAAAAAAAAABbQ29udGVudF9UeXBlc10ueG1s&#10;UEsBAi0AFAAGAAgAAAAhADj9If/WAAAAlAEAAAsAAAAAAAAAAAAAAAAALwEAAF9yZWxzLy5yZWxz&#10;UEsBAi0AFAAGAAgAAAAhADaR6cmwAQAATAMAAA4AAAAAAAAAAAAAAAAALgIAAGRycy9lMm9Eb2Mu&#10;eG1sUEsBAi0AFAAGAAgAAAAhAGSs1r/gAAAACwEAAA8AAAAAAAAAAAAAAAAACgQAAGRycy9kb3du&#10;cmV2LnhtbFBLBQYAAAAABAAEAPMAAAAXBQAAAAA=&#10;" filled="f" stroked="f">
                <v:textbox inset="0,0,0,0">
                  <w:txbxContent>
                    <w:p w14:paraId="77687519" w14:textId="77777777" w:rsidR="000F60B2" w:rsidRDefault="000F60B2">
                      <w:pPr>
                        <w:pStyle w:val="BodyText"/>
                        <w:rPr>
                          <w:rFonts w:ascii="Times New Roman"/>
                          <w:sz w:val="17"/>
                        </w:rPr>
                      </w:pPr>
                    </w:p>
                  </w:txbxContent>
                </v:textbox>
                <w10:wrap anchorx="page" anchory="page"/>
              </v:shape>
            </w:pict>
          </mc:Fallback>
        </mc:AlternateContent>
      </w:r>
      <w:r>
        <w:rPr>
          <w:noProof/>
          <w:sz w:val="2"/>
          <w:szCs w:val="2"/>
        </w:rPr>
        <mc:AlternateContent>
          <mc:Choice Requires="wps">
            <w:drawing>
              <wp:anchor distT="0" distB="0" distL="0" distR="0" simplePos="0" relativeHeight="485872128" behindDoc="1" locked="0" layoutInCell="1" allowOverlap="1" wp14:anchorId="44DF2FC6" wp14:editId="413890D4">
                <wp:simplePos x="0" y="0"/>
                <wp:positionH relativeFrom="page">
                  <wp:posOffset>2461562</wp:posOffset>
                </wp:positionH>
                <wp:positionV relativeFrom="page">
                  <wp:posOffset>5818504</wp:posOffset>
                </wp:positionV>
                <wp:extent cx="89535" cy="152400"/>
                <wp:effectExtent l="0" t="0" r="0" b="0"/>
                <wp:wrapNone/>
                <wp:docPr id="1327" name="Textbox 13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9535" cy="152400"/>
                        </a:xfrm>
                        <a:prstGeom prst="rect">
                          <a:avLst/>
                        </a:prstGeom>
                      </wps:spPr>
                      <wps:txbx>
                        <w:txbxContent>
                          <w:p w14:paraId="17D4D7B8" w14:textId="77777777" w:rsidR="000F60B2" w:rsidRDefault="000F60B2">
                            <w:pPr>
                              <w:pStyle w:val="BodyText"/>
                              <w:rPr>
                                <w:rFonts w:ascii="Times New Roman"/>
                                <w:sz w:val="17"/>
                              </w:rPr>
                            </w:pPr>
                          </w:p>
                        </w:txbxContent>
                      </wps:txbx>
                      <wps:bodyPr wrap="square" lIns="0" tIns="0" rIns="0" bIns="0" rtlCol="0">
                        <a:noAutofit/>
                      </wps:bodyPr>
                    </wps:wsp>
                  </a:graphicData>
                </a:graphic>
              </wp:anchor>
            </w:drawing>
          </mc:Choice>
          <mc:Fallback>
            <w:pict>
              <v:shape w14:anchorId="44DF2FC6" id="Textbox 1327" o:spid="_x0000_s1705" type="#_x0000_t202" style="position:absolute;margin-left:193.8pt;margin-top:458.15pt;width:7.05pt;height:12pt;z-index:-174443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x+WvrwEAAEwDAAAOAAAAZHJzL2Uyb0RvYy54bWysU9uO0zAQfUfiHyy/U6ddupeo6QpYgZBW&#10;LNIuH+A4dmMRe4zHbdK/Z+zeVvCGeHHG4+OZc+Y4q/vJDWynI1rwDZ/PKs60V9BZv2n4j5fP7245&#10;wyR9JwfwuuF7jfx+/fbNagy1XkAPQ6cjoyIe6zE0vE8p1EKg6rWTOIOgPR0aiE4m2saN6KIcqbob&#10;xKKqrsUIsQsRlEak7MPhkK9LfWO0Sk/GoE5saDhxS2WNZW3zKtYrWW+iDL1VRxryH1g4aT01PZd6&#10;kEmybbR/lXJWRUAwaabACTDGKl00kJp59Yea514GXbTQcDCcx4T/r6z6tvseme3Iu6vFDWdeOnLp&#10;RU+phYmVHI1oDFgT8jkQNk0fYSJ4kYvhEdRPJIh4hTlcQELnkUwmuvwlsYwukgv78+SpD1OUvL1b&#10;Xi05U3QyXy7eV8UYcbkbIqYvGhzLQcMj+Vr6y90jptxd1ifIkcqheyaVpnYqCq9v7rLfOddCtyct&#10;IxnfcPy1lVFzNnz1NNn8Sk5BPAXtKYhp+ATlLWVJHj5sExhbKFzqHimQZYXZ8XnlN/F6X1CXn2D9&#10;GwAA//8DAFBLAwQUAAYACAAAACEAtuAnpOEAAAALAQAADwAAAGRycy9kb3ducmV2LnhtbEyPwU7D&#10;MAyG70i8Q2QkbiwpnbqtNJ0mBCckRFcOHNMma6M1Tmmyrbw95jSOtj/9/v5iO7uBnc0UrEcJyUIA&#10;M9h6bbGT8Fm/PqyBhahQq8GjkfBjAmzL25tC5dpfsDLnfewYhWDIlYQ+xjHnPLS9cSos/GiQbgc/&#10;ORVpnDquJ3WhcDfwRyEy7pRF+tCr0Tz3pj3uT07C7gurF/v93nxUh8rW9UbgW3aU8v5u3j0Bi2aO&#10;Vxj+9EkdSnJq/Al1YIOEdL3KCJWwSbIUGBFLkayANbRZihR4WfD/HcpfAAAA//8DAFBLAQItABQA&#10;BgAIAAAAIQC2gziS/gAAAOEBAAATAAAAAAAAAAAAAAAAAAAAAABbQ29udGVudF9UeXBlc10ueG1s&#10;UEsBAi0AFAAGAAgAAAAhADj9If/WAAAAlAEAAAsAAAAAAAAAAAAAAAAALwEAAF9yZWxzLy5yZWxz&#10;UEsBAi0AFAAGAAgAAAAhAEHH5a+vAQAATAMAAA4AAAAAAAAAAAAAAAAALgIAAGRycy9lMm9Eb2Mu&#10;eG1sUEsBAi0AFAAGAAgAAAAhALbgJ6ThAAAACwEAAA8AAAAAAAAAAAAAAAAACQQAAGRycy9kb3du&#10;cmV2LnhtbFBLBQYAAAAABAAEAPMAAAAXBQAAAAA=&#10;" filled="f" stroked="f">
                <v:textbox inset="0,0,0,0">
                  <w:txbxContent>
                    <w:p w14:paraId="17D4D7B8" w14:textId="77777777" w:rsidR="000F60B2" w:rsidRDefault="000F60B2">
                      <w:pPr>
                        <w:pStyle w:val="BodyText"/>
                        <w:rPr>
                          <w:rFonts w:ascii="Times New Roman"/>
                          <w:sz w:val="17"/>
                        </w:rPr>
                      </w:pPr>
                    </w:p>
                  </w:txbxContent>
                </v:textbox>
                <w10:wrap anchorx="page" anchory="page"/>
              </v:shape>
            </w:pict>
          </mc:Fallback>
        </mc:AlternateContent>
      </w:r>
      <w:r>
        <w:rPr>
          <w:noProof/>
          <w:sz w:val="2"/>
          <w:szCs w:val="2"/>
        </w:rPr>
        <mc:AlternateContent>
          <mc:Choice Requires="wps">
            <w:drawing>
              <wp:anchor distT="0" distB="0" distL="0" distR="0" simplePos="0" relativeHeight="485872640" behindDoc="1" locked="0" layoutInCell="1" allowOverlap="1" wp14:anchorId="3218DCF3" wp14:editId="7EE11823">
                <wp:simplePos x="0" y="0"/>
                <wp:positionH relativeFrom="page">
                  <wp:posOffset>3242594</wp:posOffset>
                </wp:positionH>
                <wp:positionV relativeFrom="page">
                  <wp:posOffset>5818504</wp:posOffset>
                </wp:positionV>
                <wp:extent cx="95250" cy="152400"/>
                <wp:effectExtent l="0" t="0" r="0" b="0"/>
                <wp:wrapNone/>
                <wp:docPr id="1328" name="Textbox 13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5250" cy="152400"/>
                        </a:xfrm>
                        <a:prstGeom prst="rect">
                          <a:avLst/>
                        </a:prstGeom>
                      </wps:spPr>
                      <wps:txbx>
                        <w:txbxContent>
                          <w:p w14:paraId="369FC552" w14:textId="77777777" w:rsidR="000F60B2" w:rsidRDefault="000F60B2">
                            <w:pPr>
                              <w:pStyle w:val="BodyText"/>
                              <w:rPr>
                                <w:rFonts w:ascii="Times New Roman"/>
                                <w:sz w:val="17"/>
                              </w:rPr>
                            </w:pPr>
                          </w:p>
                        </w:txbxContent>
                      </wps:txbx>
                      <wps:bodyPr wrap="square" lIns="0" tIns="0" rIns="0" bIns="0" rtlCol="0">
                        <a:noAutofit/>
                      </wps:bodyPr>
                    </wps:wsp>
                  </a:graphicData>
                </a:graphic>
              </wp:anchor>
            </w:drawing>
          </mc:Choice>
          <mc:Fallback>
            <w:pict>
              <v:shape w14:anchorId="3218DCF3" id="Textbox 1328" o:spid="_x0000_s1706" type="#_x0000_t202" style="position:absolute;margin-left:255.3pt;margin-top:458.15pt;width:7.5pt;height:12pt;z-index:-174438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xsOWrQEAAEwDAAAOAAAAZHJzL2Uyb0RvYy54bWysU9uO1DAMfUfiH6K8M+kUZrVU01kBKxDS&#10;Clba5QPSNJlGNHGIM9PO3+Nkbit4Q7ykju3Y5/i467vZjWyvI1rwLV8uKs60V9Bbv235j+fPb245&#10;wyR9L0fwuuUHjfxu8/rVegqNrmGAsdeRURGPzRRaPqQUGiFQDdpJXEDQnoIGopOJrnEr+ignqu5G&#10;UVfVjZgg9iGC0ojkvT8G+abUN0ar9N0Y1ImNLSdsqZyxnF0+xWYtm22UYbDqBEP+Awonraeml1L3&#10;Mkm2i/avUs6qCAgmLRQ4AcZYpQsHYrOs/mDzNMigCxcaDobLmPD/lVXf9o+R2Z60e1uTVl46UulZ&#10;z6mDmRUfjWgK2FDmU6DcNH+EmdILXQwPoH4ipYgXOccHSNl5JLOJLn+JLKOHpMLhMnnqwxQ536/q&#10;FQUURZar+l1VhBHXtyFi+qLBsWy0PJKupb/cP2DK3WVzTjlBOXbPoNLczYXhzW0pm30d9AfiMpHw&#10;LcdfOxk1Z+NXT5PNW3I24tnozkZM4ycou5QpefiwS2BsgXCte4JAkhVkp/XKO/HyXrKuP8HmNwAA&#10;AP//AwBQSwMEFAAGAAgAAAAhAFQFud/gAAAACwEAAA8AAABkcnMvZG93bnJldi54bWxMj8FOwzAM&#10;hu9IvENkJG4s6UYr1jWdJgQnJERXDjumTdZGa5zSZFt5e8wJjv796ffnYju7gV3MFKxHCclCADPY&#10;em2xk/BZvz48AQtRoVaDRyPh2wTYlrc3hcq1v2JlLvvYMSrBkCsJfYxjznloe+NUWPjRIO2OfnIq&#10;0jh1XE/qSuVu4EshMu6URbrQq9E896Y97c9Owu6A1Yv9em8+qmNl63ot8C07SXl/N+82wKKZ4x8M&#10;v/qkDiU5Nf6MOrBBQpqIjFAJ6yRbASMiXaaUNJQ8ihXwsuD/fyh/AAAA//8DAFBLAQItABQABgAI&#10;AAAAIQC2gziS/gAAAOEBAAATAAAAAAAAAAAAAAAAAAAAAABbQ29udGVudF9UeXBlc10ueG1sUEsB&#10;Ai0AFAAGAAgAAAAhADj9If/WAAAAlAEAAAsAAAAAAAAAAAAAAAAALwEAAF9yZWxzLy5yZWxzUEsB&#10;Ai0AFAAGAAgAAAAhAIbGw5atAQAATAMAAA4AAAAAAAAAAAAAAAAALgIAAGRycy9lMm9Eb2MueG1s&#10;UEsBAi0AFAAGAAgAAAAhAFQFud/gAAAACwEAAA8AAAAAAAAAAAAAAAAABwQAAGRycy9kb3ducmV2&#10;LnhtbFBLBQYAAAAABAAEAPMAAAAUBQAAAAA=&#10;" filled="f" stroked="f">
                <v:textbox inset="0,0,0,0">
                  <w:txbxContent>
                    <w:p w14:paraId="369FC552" w14:textId="77777777" w:rsidR="000F60B2" w:rsidRDefault="000F60B2">
                      <w:pPr>
                        <w:pStyle w:val="BodyText"/>
                        <w:rPr>
                          <w:rFonts w:ascii="Times New Roman"/>
                          <w:sz w:val="17"/>
                        </w:rPr>
                      </w:pPr>
                    </w:p>
                  </w:txbxContent>
                </v:textbox>
                <w10:wrap anchorx="page" anchory="page"/>
              </v:shape>
            </w:pict>
          </mc:Fallback>
        </mc:AlternateContent>
      </w:r>
      <w:r>
        <w:rPr>
          <w:noProof/>
          <w:sz w:val="2"/>
          <w:szCs w:val="2"/>
        </w:rPr>
        <mc:AlternateContent>
          <mc:Choice Requires="wps">
            <w:drawing>
              <wp:anchor distT="0" distB="0" distL="0" distR="0" simplePos="0" relativeHeight="485873152" behindDoc="1" locked="0" layoutInCell="1" allowOverlap="1" wp14:anchorId="1C67E9F5" wp14:editId="59871D91">
                <wp:simplePos x="0" y="0"/>
                <wp:positionH relativeFrom="page">
                  <wp:posOffset>3537948</wp:posOffset>
                </wp:positionH>
                <wp:positionV relativeFrom="page">
                  <wp:posOffset>5818504</wp:posOffset>
                </wp:positionV>
                <wp:extent cx="92075" cy="152400"/>
                <wp:effectExtent l="0" t="0" r="0" b="0"/>
                <wp:wrapNone/>
                <wp:docPr id="1329" name="Textbox 13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2075" cy="152400"/>
                        </a:xfrm>
                        <a:prstGeom prst="rect">
                          <a:avLst/>
                        </a:prstGeom>
                      </wps:spPr>
                      <wps:txbx>
                        <w:txbxContent>
                          <w:p w14:paraId="01DF9037" w14:textId="77777777" w:rsidR="000F60B2" w:rsidRDefault="000F60B2">
                            <w:pPr>
                              <w:pStyle w:val="BodyText"/>
                              <w:rPr>
                                <w:rFonts w:ascii="Times New Roman"/>
                                <w:sz w:val="17"/>
                              </w:rPr>
                            </w:pPr>
                          </w:p>
                        </w:txbxContent>
                      </wps:txbx>
                      <wps:bodyPr wrap="square" lIns="0" tIns="0" rIns="0" bIns="0" rtlCol="0">
                        <a:noAutofit/>
                      </wps:bodyPr>
                    </wps:wsp>
                  </a:graphicData>
                </a:graphic>
              </wp:anchor>
            </w:drawing>
          </mc:Choice>
          <mc:Fallback>
            <w:pict>
              <v:shape w14:anchorId="1C67E9F5" id="Textbox 1329" o:spid="_x0000_s1707" type="#_x0000_t202" style="position:absolute;margin-left:278.6pt;margin-top:458.15pt;width:7.25pt;height:12pt;z-index:-174433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eGc4rwEAAEwDAAAOAAAAZHJzL2Uyb0RvYy54bWysU9tu1DAQfUfiHyy/s84GWtposxVQgZAq&#10;itTyAY5jbyxij/F4N9m/Z+y9VfCGeHHG4+OZc+Y4q7vZjWynI1rwLV8uKs60V9Bbv2n5j+fPb244&#10;wyR9L0fwuuV7jfxu/frVagqNrmGAsdeRURGPzRRaPqQUGiFQDdpJXEDQng4NRCcTbeNG9FFOVN2N&#10;oq6qazFB7EMEpREpe3845OtS3xit0qMxqBMbW07cUlljWbu8ivVKNpsow2DVkYb8BxZOWk9Nz6Xu&#10;ZZJsG+1fpZxVERBMWihwAoyxShcNpGZZ/aHmaZBBFy00HAznMeH/K6u+7b5HZnvy7m19y5mXjlx6&#10;1nPqYGYlRyOaAjaEfAqETfNHmAle5GJ4APUTCSJeYA4XkNB5JLOJLn9JLKOL5ML+PHnqwxQlb+vq&#10;/RVnik6WV/W7qhgjLndDxPRFg2M5aHkkX0t/uXvAlLvL5gQ5Ujl0z6TS3M1F4fXNMvudcx30e9Iy&#10;kfEtx19bGTVn41dPk82v5BTEU9CdgpjGT1DeUpbk4cM2gbGFwqXukQJZVpgdn1d+Ey/3BXX5Cda/&#10;AQAA//8DAFBLAwQUAAYACAAAACEAtxgPU+EAAAALAQAADwAAAGRycy9kb3ducmV2LnhtbEyPwU7D&#10;MAyG70i8Q2QkbiztRtutNJ0mBCckRFcOO6aN10ZrnNJkW3l7wgmOtj/9/v5iO5uBXXBy2pKAeBEB&#10;Q2qt0tQJ+KxfH9bAnJek5GAJBXyjg215e1PIXNkrVXjZ+46FEHK5FNB7P+acu7ZHI93CjkjhdrST&#10;kT6MU8fVJK8h3Ax8GUUpN1JT+NDLEZ97bE/7sxGwO1D1or/em4/qWOm63kT0lp6EuL+bd0/APM7+&#10;D4Zf/aAOZXBq7JmUY4OAJMmWARWwidMVsEAkWZwBa8LmMVoBLwv+v0P5AwAA//8DAFBLAQItABQA&#10;BgAIAAAAIQC2gziS/gAAAOEBAAATAAAAAAAAAAAAAAAAAAAAAABbQ29udGVudF9UeXBlc10ueG1s&#10;UEsBAi0AFAAGAAgAAAAhADj9If/WAAAAlAEAAAsAAAAAAAAAAAAAAAAALwEAAF9yZWxzLy5yZWxz&#10;UEsBAi0AFAAGAAgAAAAhANl4ZzivAQAATAMAAA4AAAAAAAAAAAAAAAAALgIAAGRycy9lMm9Eb2Mu&#10;eG1sUEsBAi0AFAAGAAgAAAAhALcYD1PhAAAACwEAAA8AAAAAAAAAAAAAAAAACQQAAGRycy9kb3du&#10;cmV2LnhtbFBLBQYAAAAABAAEAPMAAAAXBQAAAAA=&#10;" filled="f" stroked="f">
                <v:textbox inset="0,0,0,0">
                  <w:txbxContent>
                    <w:p w14:paraId="01DF9037" w14:textId="77777777" w:rsidR="000F60B2" w:rsidRDefault="000F60B2">
                      <w:pPr>
                        <w:pStyle w:val="BodyText"/>
                        <w:rPr>
                          <w:rFonts w:ascii="Times New Roman"/>
                          <w:sz w:val="17"/>
                        </w:rPr>
                      </w:pPr>
                    </w:p>
                  </w:txbxContent>
                </v:textbox>
                <w10:wrap anchorx="page" anchory="page"/>
              </v:shape>
            </w:pict>
          </mc:Fallback>
        </mc:AlternateContent>
      </w:r>
    </w:p>
    <w:p w14:paraId="538C67CE" w14:textId="77777777" w:rsidR="00256D50" w:rsidRDefault="00256D50">
      <w:pPr>
        <w:rPr>
          <w:sz w:val="2"/>
          <w:szCs w:val="2"/>
        </w:rPr>
        <w:sectPr w:rsidR="00256D50">
          <w:pgSz w:w="12240" w:h="15840"/>
          <w:pgMar w:top="620" w:right="360" w:bottom="280" w:left="0" w:header="720" w:footer="720" w:gutter="0"/>
          <w:cols w:space="720"/>
        </w:sectPr>
      </w:pPr>
    </w:p>
    <w:p w14:paraId="4C77319C" w14:textId="77777777" w:rsidR="00256D50" w:rsidRDefault="000F60B2">
      <w:pPr>
        <w:rPr>
          <w:sz w:val="2"/>
          <w:szCs w:val="2"/>
        </w:rPr>
      </w:pPr>
      <w:r>
        <w:rPr>
          <w:noProof/>
          <w:sz w:val="2"/>
          <w:szCs w:val="2"/>
        </w:rPr>
        <w:lastRenderedPageBreak/>
        <mc:AlternateContent>
          <mc:Choice Requires="wpg">
            <w:drawing>
              <wp:anchor distT="0" distB="0" distL="0" distR="0" simplePos="0" relativeHeight="485873664" behindDoc="1" locked="0" layoutInCell="1" allowOverlap="1" wp14:anchorId="2F861B0B" wp14:editId="46C846E5">
                <wp:simplePos x="0" y="0"/>
                <wp:positionH relativeFrom="page">
                  <wp:posOffset>457200</wp:posOffset>
                </wp:positionH>
                <wp:positionV relativeFrom="page">
                  <wp:posOffset>393065</wp:posOffset>
                </wp:positionV>
                <wp:extent cx="6916420" cy="5190490"/>
                <wp:effectExtent l="0" t="0" r="0" b="0"/>
                <wp:wrapNone/>
                <wp:docPr id="1330" name="Group 133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916420" cy="5190490"/>
                          <a:chOff x="0" y="0"/>
                          <a:chExt cx="6916420" cy="5190490"/>
                        </a:xfrm>
                      </wpg:grpSpPr>
                      <wps:wsp>
                        <wps:cNvPr id="1331" name="Graphic 1331"/>
                        <wps:cNvSpPr/>
                        <wps:spPr>
                          <a:xfrm>
                            <a:off x="12191" y="57911"/>
                            <a:ext cx="6891655" cy="195580"/>
                          </a:xfrm>
                          <a:custGeom>
                            <a:avLst/>
                            <a:gdLst/>
                            <a:ahLst/>
                            <a:cxnLst/>
                            <a:rect l="l" t="t" r="r" b="b"/>
                            <a:pathLst>
                              <a:path w="6891655" h="195580">
                                <a:moveTo>
                                  <a:pt x="6891528" y="0"/>
                                </a:moveTo>
                                <a:lnTo>
                                  <a:pt x="0" y="0"/>
                                </a:lnTo>
                                <a:lnTo>
                                  <a:pt x="0" y="195072"/>
                                </a:lnTo>
                                <a:lnTo>
                                  <a:pt x="6891528" y="195072"/>
                                </a:lnTo>
                                <a:lnTo>
                                  <a:pt x="6891528" y="0"/>
                                </a:lnTo>
                                <a:close/>
                              </a:path>
                            </a:pathLst>
                          </a:custGeom>
                          <a:solidFill>
                            <a:srgbClr val="EC7B30"/>
                          </a:solidFill>
                        </wps:spPr>
                        <wps:bodyPr wrap="square" lIns="0" tIns="0" rIns="0" bIns="0" rtlCol="0">
                          <a:prstTxWarp prst="textNoShape">
                            <a:avLst/>
                          </a:prstTxWarp>
                          <a:noAutofit/>
                        </wps:bodyPr>
                      </wps:wsp>
                      <wps:wsp>
                        <wps:cNvPr id="1332" name="Graphic 1332"/>
                        <wps:cNvSpPr/>
                        <wps:spPr>
                          <a:xfrm>
                            <a:off x="0" y="54864"/>
                            <a:ext cx="12700" cy="3175"/>
                          </a:xfrm>
                          <a:custGeom>
                            <a:avLst/>
                            <a:gdLst/>
                            <a:ahLst/>
                            <a:cxnLst/>
                            <a:rect l="l" t="t" r="r" b="b"/>
                            <a:pathLst>
                              <a:path w="12700" h="3175">
                                <a:moveTo>
                                  <a:pt x="12192" y="0"/>
                                </a:moveTo>
                                <a:lnTo>
                                  <a:pt x="0" y="0"/>
                                </a:lnTo>
                                <a:lnTo>
                                  <a:pt x="0" y="3048"/>
                                </a:lnTo>
                                <a:lnTo>
                                  <a:pt x="12192" y="3048"/>
                                </a:lnTo>
                                <a:lnTo>
                                  <a:pt x="12192" y="0"/>
                                </a:lnTo>
                                <a:close/>
                              </a:path>
                            </a:pathLst>
                          </a:custGeom>
                          <a:solidFill>
                            <a:srgbClr val="221F1F"/>
                          </a:solidFill>
                        </wps:spPr>
                        <wps:bodyPr wrap="square" lIns="0" tIns="0" rIns="0" bIns="0" rtlCol="0">
                          <a:prstTxWarp prst="textNoShape">
                            <a:avLst/>
                          </a:prstTxWarp>
                          <a:noAutofit/>
                        </wps:bodyPr>
                      </wps:wsp>
                      <wps:wsp>
                        <wps:cNvPr id="1333" name="Graphic 1333"/>
                        <wps:cNvSpPr/>
                        <wps:spPr>
                          <a:xfrm>
                            <a:off x="0" y="0"/>
                            <a:ext cx="6903720" cy="55244"/>
                          </a:xfrm>
                          <a:custGeom>
                            <a:avLst/>
                            <a:gdLst/>
                            <a:ahLst/>
                            <a:cxnLst/>
                            <a:rect l="l" t="t" r="r" b="b"/>
                            <a:pathLst>
                              <a:path w="6903720" h="55244">
                                <a:moveTo>
                                  <a:pt x="6903720" y="0"/>
                                </a:moveTo>
                                <a:lnTo>
                                  <a:pt x="0" y="0"/>
                                </a:lnTo>
                                <a:lnTo>
                                  <a:pt x="0" y="54864"/>
                                </a:lnTo>
                                <a:lnTo>
                                  <a:pt x="6903720" y="54864"/>
                                </a:lnTo>
                                <a:lnTo>
                                  <a:pt x="6903720" y="0"/>
                                </a:lnTo>
                                <a:close/>
                              </a:path>
                            </a:pathLst>
                          </a:custGeom>
                          <a:solidFill>
                            <a:srgbClr val="000000"/>
                          </a:solidFill>
                        </wps:spPr>
                        <wps:bodyPr wrap="square" lIns="0" tIns="0" rIns="0" bIns="0" rtlCol="0">
                          <a:prstTxWarp prst="textNoShape">
                            <a:avLst/>
                          </a:prstTxWarp>
                          <a:noAutofit/>
                        </wps:bodyPr>
                      </wps:wsp>
                      <wps:wsp>
                        <wps:cNvPr id="1334" name="Graphic 1334"/>
                        <wps:cNvSpPr/>
                        <wps:spPr>
                          <a:xfrm>
                            <a:off x="12191" y="54864"/>
                            <a:ext cx="6891655" cy="3175"/>
                          </a:xfrm>
                          <a:custGeom>
                            <a:avLst/>
                            <a:gdLst/>
                            <a:ahLst/>
                            <a:cxnLst/>
                            <a:rect l="l" t="t" r="r" b="b"/>
                            <a:pathLst>
                              <a:path w="6891655" h="3175">
                                <a:moveTo>
                                  <a:pt x="6891528" y="0"/>
                                </a:moveTo>
                                <a:lnTo>
                                  <a:pt x="0" y="0"/>
                                </a:lnTo>
                                <a:lnTo>
                                  <a:pt x="0" y="3048"/>
                                </a:lnTo>
                                <a:lnTo>
                                  <a:pt x="6891528" y="3048"/>
                                </a:lnTo>
                                <a:lnTo>
                                  <a:pt x="6891528" y="0"/>
                                </a:lnTo>
                                <a:close/>
                              </a:path>
                            </a:pathLst>
                          </a:custGeom>
                          <a:solidFill>
                            <a:srgbClr val="EC7B30"/>
                          </a:solidFill>
                        </wps:spPr>
                        <wps:bodyPr wrap="square" lIns="0" tIns="0" rIns="0" bIns="0" rtlCol="0">
                          <a:prstTxWarp prst="textNoShape">
                            <a:avLst/>
                          </a:prstTxWarp>
                          <a:noAutofit/>
                        </wps:bodyPr>
                      </wps:wsp>
                      <wps:wsp>
                        <wps:cNvPr id="1335" name="Graphic 1335"/>
                        <wps:cNvSpPr/>
                        <wps:spPr>
                          <a:xfrm>
                            <a:off x="6903719" y="54864"/>
                            <a:ext cx="12700" cy="3175"/>
                          </a:xfrm>
                          <a:custGeom>
                            <a:avLst/>
                            <a:gdLst/>
                            <a:ahLst/>
                            <a:cxnLst/>
                            <a:rect l="l" t="t" r="r" b="b"/>
                            <a:pathLst>
                              <a:path w="12700" h="3175">
                                <a:moveTo>
                                  <a:pt x="12192" y="0"/>
                                </a:moveTo>
                                <a:lnTo>
                                  <a:pt x="0" y="0"/>
                                </a:lnTo>
                                <a:lnTo>
                                  <a:pt x="0" y="3048"/>
                                </a:lnTo>
                                <a:lnTo>
                                  <a:pt x="12192" y="3048"/>
                                </a:lnTo>
                                <a:lnTo>
                                  <a:pt x="12192" y="0"/>
                                </a:lnTo>
                                <a:close/>
                              </a:path>
                            </a:pathLst>
                          </a:custGeom>
                          <a:solidFill>
                            <a:srgbClr val="221F1F"/>
                          </a:solidFill>
                        </wps:spPr>
                        <wps:bodyPr wrap="square" lIns="0" tIns="0" rIns="0" bIns="0" rtlCol="0">
                          <a:prstTxWarp prst="textNoShape">
                            <a:avLst/>
                          </a:prstTxWarp>
                          <a:noAutofit/>
                        </wps:bodyPr>
                      </wps:wsp>
                      <wps:wsp>
                        <wps:cNvPr id="1336" name="Graphic 1336"/>
                        <wps:cNvSpPr/>
                        <wps:spPr>
                          <a:xfrm>
                            <a:off x="6903719" y="0"/>
                            <a:ext cx="12700" cy="55244"/>
                          </a:xfrm>
                          <a:custGeom>
                            <a:avLst/>
                            <a:gdLst/>
                            <a:ahLst/>
                            <a:cxnLst/>
                            <a:rect l="l" t="t" r="r" b="b"/>
                            <a:pathLst>
                              <a:path w="12700" h="55244">
                                <a:moveTo>
                                  <a:pt x="12192" y="0"/>
                                </a:moveTo>
                                <a:lnTo>
                                  <a:pt x="0" y="0"/>
                                </a:lnTo>
                                <a:lnTo>
                                  <a:pt x="0" y="54864"/>
                                </a:lnTo>
                                <a:lnTo>
                                  <a:pt x="12192" y="54864"/>
                                </a:lnTo>
                                <a:lnTo>
                                  <a:pt x="12192" y="0"/>
                                </a:lnTo>
                                <a:close/>
                              </a:path>
                            </a:pathLst>
                          </a:custGeom>
                          <a:solidFill>
                            <a:srgbClr val="000000"/>
                          </a:solidFill>
                        </wps:spPr>
                        <wps:bodyPr wrap="square" lIns="0" tIns="0" rIns="0" bIns="0" rtlCol="0">
                          <a:prstTxWarp prst="textNoShape">
                            <a:avLst/>
                          </a:prstTxWarp>
                          <a:noAutofit/>
                        </wps:bodyPr>
                      </wps:wsp>
                      <wps:wsp>
                        <wps:cNvPr id="1337" name="Graphic 1337"/>
                        <wps:cNvSpPr/>
                        <wps:spPr>
                          <a:xfrm>
                            <a:off x="0" y="57911"/>
                            <a:ext cx="6916420" cy="195580"/>
                          </a:xfrm>
                          <a:custGeom>
                            <a:avLst/>
                            <a:gdLst/>
                            <a:ahLst/>
                            <a:cxnLst/>
                            <a:rect l="l" t="t" r="r" b="b"/>
                            <a:pathLst>
                              <a:path w="6916420" h="195580">
                                <a:moveTo>
                                  <a:pt x="12192" y="0"/>
                                </a:moveTo>
                                <a:lnTo>
                                  <a:pt x="0" y="0"/>
                                </a:lnTo>
                                <a:lnTo>
                                  <a:pt x="0" y="195072"/>
                                </a:lnTo>
                                <a:lnTo>
                                  <a:pt x="12192" y="195072"/>
                                </a:lnTo>
                                <a:lnTo>
                                  <a:pt x="12192" y="0"/>
                                </a:lnTo>
                                <a:close/>
                              </a:path>
                              <a:path w="6916420" h="195580">
                                <a:moveTo>
                                  <a:pt x="6915912" y="0"/>
                                </a:moveTo>
                                <a:lnTo>
                                  <a:pt x="6903720" y="0"/>
                                </a:lnTo>
                                <a:lnTo>
                                  <a:pt x="6903720" y="195072"/>
                                </a:lnTo>
                                <a:lnTo>
                                  <a:pt x="6915912" y="195072"/>
                                </a:lnTo>
                                <a:lnTo>
                                  <a:pt x="6915912" y="0"/>
                                </a:lnTo>
                                <a:close/>
                              </a:path>
                            </a:pathLst>
                          </a:custGeom>
                          <a:solidFill>
                            <a:srgbClr val="221F1F"/>
                          </a:solidFill>
                        </wps:spPr>
                        <wps:bodyPr wrap="square" lIns="0" tIns="0" rIns="0" bIns="0" rtlCol="0">
                          <a:prstTxWarp prst="textNoShape">
                            <a:avLst/>
                          </a:prstTxWarp>
                          <a:noAutofit/>
                        </wps:bodyPr>
                      </wps:wsp>
                      <wps:wsp>
                        <wps:cNvPr id="1338" name="Graphic 1338"/>
                        <wps:cNvSpPr/>
                        <wps:spPr>
                          <a:xfrm>
                            <a:off x="12192" y="310908"/>
                            <a:ext cx="6891655" cy="173990"/>
                          </a:xfrm>
                          <a:custGeom>
                            <a:avLst/>
                            <a:gdLst/>
                            <a:ahLst/>
                            <a:cxnLst/>
                            <a:rect l="l" t="t" r="r" b="b"/>
                            <a:pathLst>
                              <a:path w="6891655" h="173990">
                                <a:moveTo>
                                  <a:pt x="374904" y="0"/>
                                </a:moveTo>
                                <a:lnTo>
                                  <a:pt x="0" y="0"/>
                                </a:lnTo>
                                <a:lnTo>
                                  <a:pt x="0" y="173723"/>
                                </a:lnTo>
                                <a:lnTo>
                                  <a:pt x="374904" y="173723"/>
                                </a:lnTo>
                                <a:lnTo>
                                  <a:pt x="374904" y="0"/>
                                </a:lnTo>
                                <a:close/>
                              </a:path>
                              <a:path w="6891655" h="173990">
                                <a:moveTo>
                                  <a:pt x="1633728" y="0"/>
                                </a:moveTo>
                                <a:lnTo>
                                  <a:pt x="387096" y="0"/>
                                </a:lnTo>
                                <a:lnTo>
                                  <a:pt x="387096" y="173723"/>
                                </a:lnTo>
                                <a:lnTo>
                                  <a:pt x="1633728" y="173723"/>
                                </a:lnTo>
                                <a:lnTo>
                                  <a:pt x="1633728" y="0"/>
                                </a:lnTo>
                                <a:close/>
                              </a:path>
                              <a:path w="6891655" h="173990">
                                <a:moveTo>
                                  <a:pt x="4261104" y="0"/>
                                </a:moveTo>
                                <a:lnTo>
                                  <a:pt x="1645920" y="0"/>
                                </a:lnTo>
                                <a:lnTo>
                                  <a:pt x="1645920" y="173723"/>
                                </a:lnTo>
                                <a:lnTo>
                                  <a:pt x="4261104" y="173723"/>
                                </a:lnTo>
                                <a:lnTo>
                                  <a:pt x="4261104" y="0"/>
                                </a:lnTo>
                                <a:close/>
                              </a:path>
                              <a:path w="6891655" h="173990">
                                <a:moveTo>
                                  <a:pt x="6891528" y="0"/>
                                </a:moveTo>
                                <a:lnTo>
                                  <a:pt x="4273296" y="0"/>
                                </a:lnTo>
                                <a:lnTo>
                                  <a:pt x="4273296" y="173723"/>
                                </a:lnTo>
                                <a:lnTo>
                                  <a:pt x="6891528" y="173723"/>
                                </a:lnTo>
                                <a:lnTo>
                                  <a:pt x="6891528" y="0"/>
                                </a:lnTo>
                                <a:close/>
                              </a:path>
                            </a:pathLst>
                          </a:custGeom>
                          <a:solidFill>
                            <a:srgbClr val="001F5F"/>
                          </a:solidFill>
                        </wps:spPr>
                        <wps:bodyPr wrap="square" lIns="0" tIns="0" rIns="0" bIns="0" rtlCol="0">
                          <a:prstTxWarp prst="textNoShape">
                            <a:avLst/>
                          </a:prstTxWarp>
                          <a:noAutofit/>
                        </wps:bodyPr>
                      </wps:wsp>
                      <wps:wsp>
                        <wps:cNvPr id="1339" name="Graphic 1339"/>
                        <wps:cNvSpPr/>
                        <wps:spPr>
                          <a:xfrm>
                            <a:off x="0" y="252984"/>
                            <a:ext cx="12700" cy="58419"/>
                          </a:xfrm>
                          <a:custGeom>
                            <a:avLst/>
                            <a:gdLst/>
                            <a:ahLst/>
                            <a:cxnLst/>
                            <a:rect l="l" t="t" r="r" b="b"/>
                            <a:pathLst>
                              <a:path w="12700" h="58419">
                                <a:moveTo>
                                  <a:pt x="12192" y="0"/>
                                </a:moveTo>
                                <a:lnTo>
                                  <a:pt x="0" y="0"/>
                                </a:lnTo>
                                <a:lnTo>
                                  <a:pt x="0" y="57911"/>
                                </a:lnTo>
                                <a:lnTo>
                                  <a:pt x="12192" y="57911"/>
                                </a:lnTo>
                                <a:lnTo>
                                  <a:pt x="12192" y="0"/>
                                </a:lnTo>
                                <a:close/>
                              </a:path>
                            </a:pathLst>
                          </a:custGeom>
                          <a:solidFill>
                            <a:srgbClr val="221F1F"/>
                          </a:solidFill>
                        </wps:spPr>
                        <wps:bodyPr wrap="square" lIns="0" tIns="0" rIns="0" bIns="0" rtlCol="0">
                          <a:prstTxWarp prst="textNoShape">
                            <a:avLst/>
                          </a:prstTxWarp>
                          <a:noAutofit/>
                        </wps:bodyPr>
                      </wps:wsp>
                      <wps:wsp>
                        <wps:cNvPr id="1340" name="Graphic 1340"/>
                        <wps:cNvSpPr/>
                        <wps:spPr>
                          <a:xfrm>
                            <a:off x="12191" y="252984"/>
                            <a:ext cx="375285" cy="55244"/>
                          </a:xfrm>
                          <a:custGeom>
                            <a:avLst/>
                            <a:gdLst/>
                            <a:ahLst/>
                            <a:cxnLst/>
                            <a:rect l="l" t="t" r="r" b="b"/>
                            <a:pathLst>
                              <a:path w="375285" h="55244">
                                <a:moveTo>
                                  <a:pt x="374904" y="0"/>
                                </a:moveTo>
                                <a:lnTo>
                                  <a:pt x="0" y="0"/>
                                </a:lnTo>
                                <a:lnTo>
                                  <a:pt x="0" y="54864"/>
                                </a:lnTo>
                                <a:lnTo>
                                  <a:pt x="374904" y="54864"/>
                                </a:lnTo>
                                <a:lnTo>
                                  <a:pt x="374904" y="0"/>
                                </a:lnTo>
                                <a:close/>
                              </a:path>
                            </a:pathLst>
                          </a:custGeom>
                          <a:solidFill>
                            <a:srgbClr val="000000"/>
                          </a:solidFill>
                        </wps:spPr>
                        <wps:bodyPr wrap="square" lIns="0" tIns="0" rIns="0" bIns="0" rtlCol="0">
                          <a:prstTxWarp prst="textNoShape">
                            <a:avLst/>
                          </a:prstTxWarp>
                          <a:noAutofit/>
                        </wps:bodyPr>
                      </wps:wsp>
                      <wps:wsp>
                        <wps:cNvPr id="1341" name="Graphic 1341"/>
                        <wps:cNvSpPr/>
                        <wps:spPr>
                          <a:xfrm>
                            <a:off x="12192" y="307847"/>
                            <a:ext cx="429895" cy="3175"/>
                          </a:xfrm>
                          <a:custGeom>
                            <a:avLst/>
                            <a:gdLst/>
                            <a:ahLst/>
                            <a:cxnLst/>
                            <a:rect l="l" t="t" r="r" b="b"/>
                            <a:pathLst>
                              <a:path w="429895" h="3175">
                                <a:moveTo>
                                  <a:pt x="374904" y="0"/>
                                </a:moveTo>
                                <a:lnTo>
                                  <a:pt x="0" y="0"/>
                                </a:lnTo>
                                <a:lnTo>
                                  <a:pt x="0" y="3048"/>
                                </a:lnTo>
                                <a:lnTo>
                                  <a:pt x="374904" y="3048"/>
                                </a:lnTo>
                                <a:lnTo>
                                  <a:pt x="374904" y="0"/>
                                </a:lnTo>
                                <a:close/>
                              </a:path>
                              <a:path w="429895" h="3175">
                                <a:moveTo>
                                  <a:pt x="429768" y="0"/>
                                </a:moveTo>
                                <a:lnTo>
                                  <a:pt x="387096" y="0"/>
                                </a:lnTo>
                                <a:lnTo>
                                  <a:pt x="387096" y="3048"/>
                                </a:lnTo>
                                <a:lnTo>
                                  <a:pt x="429768" y="3048"/>
                                </a:lnTo>
                                <a:lnTo>
                                  <a:pt x="429768" y="0"/>
                                </a:lnTo>
                                <a:close/>
                              </a:path>
                            </a:pathLst>
                          </a:custGeom>
                          <a:solidFill>
                            <a:srgbClr val="001F5F"/>
                          </a:solidFill>
                        </wps:spPr>
                        <wps:bodyPr wrap="square" lIns="0" tIns="0" rIns="0" bIns="0" rtlCol="0">
                          <a:prstTxWarp prst="textNoShape">
                            <a:avLst/>
                          </a:prstTxWarp>
                          <a:noAutofit/>
                        </wps:bodyPr>
                      </wps:wsp>
                      <wps:wsp>
                        <wps:cNvPr id="1342" name="Graphic 1342"/>
                        <wps:cNvSpPr/>
                        <wps:spPr>
                          <a:xfrm>
                            <a:off x="387095" y="307847"/>
                            <a:ext cx="12700" cy="3175"/>
                          </a:xfrm>
                          <a:custGeom>
                            <a:avLst/>
                            <a:gdLst/>
                            <a:ahLst/>
                            <a:cxnLst/>
                            <a:rect l="l" t="t" r="r" b="b"/>
                            <a:pathLst>
                              <a:path w="12700" h="3175">
                                <a:moveTo>
                                  <a:pt x="12191" y="0"/>
                                </a:moveTo>
                                <a:lnTo>
                                  <a:pt x="0" y="0"/>
                                </a:lnTo>
                                <a:lnTo>
                                  <a:pt x="0" y="3048"/>
                                </a:lnTo>
                                <a:lnTo>
                                  <a:pt x="12191" y="3048"/>
                                </a:lnTo>
                                <a:lnTo>
                                  <a:pt x="12191" y="0"/>
                                </a:lnTo>
                                <a:close/>
                              </a:path>
                            </a:pathLst>
                          </a:custGeom>
                          <a:solidFill>
                            <a:srgbClr val="221F1F"/>
                          </a:solidFill>
                        </wps:spPr>
                        <wps:bodyPr wrap="square" lIns="0" tIns="0" rIns="0" bIns="0" rtlCol="0">
                          <a:prstTxWarp prst="textNoShape">
                            <a:avLst/>
                          </a:prstTxWarp>
                          <a:noAutofit/>
                        </wps:bodyPr>
                      </wps:wsp>
                      <wps:wsp>
                        <wps:cNvPr id="1343" name="Graphic 1343"/>
                        <wps:cNvSpPr/>
                        <wps:spPr>
                          <a:xfrm>
                            <a:off x="387095" y="252984"/>
                            <a:ext cx="1259205" cy="55244"/>
                          </a:xfrm>
                          <a:custGeom>
                            <a:avLst/>
                            <a:gdLst/>
                            <a:ahLst/>
                            <a:cxnLst/>
                            <a:rect l="l" t="t" r="r" b="b"/>
                            <a:pathLst>
                              <a:path w="1259205" h="55244">
                                <a:moveTo>
                                  <a:pt x="1258824" y="0"/>
                                </a:moveTo>
                                <a:lnTo>
                                  <a:pt x="0" y="0"/>
                                </a:lnTo>
                                <a:lnTo>
                                  <a:pt x="0" y="54864"/>
                                </a:lnTo>
                                <a:lnTo>
                                  <a:pt x="1258824" y="54864"/>
                                </a:lnTo>
                                <a:lnTo>
                                  <a:pt x="1258824" y="0"/>
                                </a:lnTo>
                                <a:close/>
                              </a:path>
                            </a:pathLst>
                          </a:custGeom>
                          <a:solidFill>
                            <a:srgbClr val="000000"/>
                          </a:solidFill>
                        </wps:spPr>
                        <wps:bodyPr wrap="square" lIns="0" tIns="0" rIns="0" bIns="0" rtlCol="0">
                          <a:prstTxWarp prst="textNoShape">
                            <a:avLst/>
                          </a:prstTxWarp>
                          <a:noAutofit/>
                        </wps:bodyPr>
                      </wps:wsp>
                      <wps:wsp>
                        <wps:cNvPr id="1344" name="Graphic 1344"/>
                        <wps:cNvSpPr/>
                        <wps:spPr>
                          <a:xfrm>
                            <a:off x="441960" y="307847"/>
                            <a:ext cx="1259205" cy="3175"/>
                          </a:xfrm>
                          <a:custGeom>
                            <a:avLst/>
                            <a:gdLst/>
                            <a:ahLst/>
                            <a:cxnLst/>
                            <a:rect l="l" t="t" r="r" b="b"/>
                            <a:pathLst>
                              <a:path w="1259205" h="3175">
                                <a:moveTo>
                                  <a:pt x="1203960" y="0"/>
                                </a:moveTo>
                                <a:lnTo>
                                  <a:pt x="0" y="0"/>
                                </a:lnTo>
                                <a:lnTo>
                                  <a:pt x="0" y="3048"/>
                                </a:lnTo>
                                <a:lnTo>
                                  <a:pt x="1203960" y="3048"/>
                                </a:lnTo>
                                <a:lnTo>
                                  <a:pt x="1203960" y="0"/>
                                </a:lnTo>
                                <a:close/>
                              </a:path>
                              <a:path w="1259205" h="3175">
                                <a:moveTo>
                                  <a:pt x="1258824" y="0"/>
                                </a:moveTo>
                                <a:lnTo>
                                  <a:pt x="1216152" y="0"/>
                                </a:lnTo>
                                <a:lnTo>
                                  <a:pt x="1216152" y="3048"/>
                                </a:lnTo>
                                <a:lnTo>
                                  <a:pt x="1258824" y="3048"/>
                                </a:lnTo>
                                <a:lnTo>
                                  <a:pt x="1258824" y="0"/>
                                </a:lnTo>
                                <a:close/>
                              </a:path>
                            </a:pathLst>
                          </a:custGeom>
                          <a:solidFill>
                            <a:srgbClr val="001F5F"/>
                          </a:solidFill>
                        </wps:spPr>
                        <wps:bodyPr wrap="square" lIns="0" tIns="0" rIns="0" bIns="0" rtlCol="0">
                          <a:prstTxWarp prst="textNoShape">
                            <a:avLst/>
                          </a:prstTxWarp>
                          <a:noAutofit/>
                        </wps:bodyPr>
                      </wps:wsp>
                      <wps:wsp>
                        <wps:cNvPr id="1345" name="Graphic 1345"/>
                        <wps:cNvSpPr/>
                        <wps:spPr>
                          <a:xfrm>
                            <a:off x="1645920" y="307847"/>
                            <a:ext cx="12700" cy="3175"/>
                          </a:xfrm>
                          <a:custGeom>
                            <a:avLst/>
                            <a:gdLst/>
                            <a:ahLst/>
                            <a:cxnLst/>
                            <a:rect l="l" t="t" r="r" b="b"/>
                            <a:pathLst>
                              <a:path w="12700" h="3175">
                                <a:moveTo>
                                  <a:pt x="12192" y="0"/>
                                </a:moveTo>
                                <a:lnTo>
                                  <a:pt x="0" y="0"/>
                                </a:lnTo>
                                <a:lnTo>
                                  <a:pt x="0" y="3048"/>
                                </a:lnTo>
                                <a:lnTo>
                                  <a:pt x="12192" y="3048"/>
                                </a:lnTo>
                                <a:lnTo>
                                  <a:pt x="12192" y="0"/>
                                </a:lnTo>
                                <a:close/>
                              </a:path>
                            </a:pathLst>
                          </a:custGeom>
                          <a:solidFill>
                            <a:srgbClr val="221F1F"/>
                          </a:solidFill>
                        </wps:spPr>
                        <wps:bodyPr wrap="square" lIns="0" tIns="0" rIns="0" bIns="0" rtlCol="0">
                          <a:prstTxWarp prst="textNoShape">
                            <a:avLst/>
                          </a:prstTxWarp>
                          <a:noAutofit/>
                        </wps:bodyPr>
                      </wps:wsp>
                      <wps:wsp>
                        <wps:cNvPr id="1346" name="Graphic 1346"/>
                        <wps:cNvSpPr/>
                        <wps:spPr>
                          <a:xfrm>
                            <a:off x="1645920" y="252984"/>
                            <a:ext cx="2627630" cy="55244"/>
                          </a:xfrm>
                          <a:custGeom>
                            <a:avLst/>
                            <a:gdLst/>
                            <a:ahLst/>
                            <a:cxnLst/>
                            <a:rect l="l" t="t" r="r" b="b"/>
                            <a:pathLst>
                              <a:path w="2627630" h="55244">
                                <a:moveTo>
                                  <a:pt x="2627376" y="0"/>
                                </a:moveTo>
                                <a:lnTo>
                                  <a:pt x="0" y="0"/>
                                </a:lnTo>
                                <a:lnTo>
                                  <a:pt x="0" y="54864"/>
                                </a:lnTo>
                                <a:lnTo>
                                  <a:pt x="2627376" y="54864"/>
                                </a:lnTo>
                                <a:lnTo>
                                  <a:pt x="2627376" y="0"/>
                                </a:lnTo>
                                <a:close/>
                              </a:path>
                            </a:pathLst>
                          </a:custGeom>
                          <a:solidFill>
                            <a:srgbClr val="000000"/>
                          </a:solidFill>
                        </wps:spPr>
                        <wps:bodyPr wrap="square" lIns="0" tIns="0" rIns="0" bIns="0" rtlCol="0">
                          <a:prstTxWarp prst="textNoShape">
                            <a:avLst/>
                          </a:prstTxWarp>
                          <a:noAutofit/>
                        </wps:bodyPr>
                      </wps:wsp>
                      <wps:wsp>
                        <wps:cNvPr id="1347" name="Graphic 1347"/>
                        <wps:cNvSpPr/>
                        <wps:spPr>
                          <a:xfrm>
                            <a:off x="1700784" y="307847"/>
                            <a:ext cx="2627630" cy="3175"/>
                          </a:xfrm>
                          <a:custGeom>
                            <a:avLst/>
                            <a:gdLst/>
                            <a:ahLst/>
                            <a:cxnLst/>
                            <a:rect l="l" t="t" r="r" b="b"/>
                            <a:pathLst>
                              <a:path w="2627630" h="3175">
                                <a:moveTo>
                                  <a:pt x="2572512" y="0"/>
                                </a:moveTo>
                                <a:lnTo>
                                  <a:pt x="0" y="0"/>
                                </a:lnTo>
                                <a:lnTo>
                                  <a:pt x="0" y="3048"/>
                                </a:lnTo>
                                <a:lnTo>
                                  <a:pt x="2572512" y="3048"/>
                                </a:lnTo>
                                <a:lnTo>
                                  <a:pt x="2572512" y="0"/>
                                </a:lnTo>
                                <a:close/>
                              </a:path>
                              <a:path w="2627630" h="3175">
                                <a:moveTo>
                                  <a:pt x="2627376" y="0"/>
                                </a:moveTo>
                                <a:lnTo>
                                  <a:pt x="2584704" y="0"/>
                                </a:lnTo>
                                <a:lnTo>
                                  <a:pt x="2584704" y="3048"/>
                                </a:lnTo>
                                <a:lnTo>
                                  <a:pt x="2627376" y="3048"/>
                                </a:lnTo>
                                <a:lnTo>
                                  <a:pt x="2627376" y="0"/>
                                </a:lnTo>
                                <a:close/>
                              </a:path>
                            </a:pathLst>
                          </a:custGeom>
                          <a:solidFill>
                            <a:srgbClr val="001F5F"/>
                          </a:solidFill>
                        </wps:spPr>
                        <wps:bodyPr wrap="square" lIns="0" tIns="0" rIns="0" bIns="0" rtlCol="0">
                          <a:prstTxWarp prst="textNoShape">
                            <a:avLst/>
                          </a:prstTxWarp>
                          <a:noAutofit/>
                        </wps:bodyPr>
                      </wps:wsp>
                      <wps:wsp>
                        <wps:cNvPr id="1348" name="Graphic 1348"/>
                        <wps:cNvSpPr/>
                        <wps:spPr>
                          <a:xfrm>
                            <a:off x="4273296" y="307847"/>
                            <a:ext cx="12700" cy="3175"/>
                          </a:xfrm>
                          <a:custGeom>
                            <a:avLst/>
                            <a:gdLst/>
                            <a:ahLst/>
                            <a:cxnLst/>
                            <a:rect l="l" t="t" r="r" b="b"/>
                            <a:pathLst>
                              <a:path w="12700" h="3175">
                                <a:moveTo>
                                  <a:pt x="12191" y="0"/>
                                </a:moveTo>
                                <a:lnTo>
                                  <a:pt x="0" y="0"/>
                                </a:lnTo>
                                <a:lnTo>
                                  <a:pt x="0" y="3048"/>
                                </a:lnTo>
                                <a:lnTo>
                                  <a:pt x="12191" y="3048"/>
                                </a:lnTo>
                                <a:lnTo>
                                  <a:pt x="12191" y="0"/>
                                </a:lnTo>
                                <a:close/>
                              </a:path>
                            </a:pathLst>
                          </a:custGeom>
                          <a:solidFill>
                            <a:srgbClr val="221F1F"/>
                          </a:solidFill>
                        </wps:spPr>
                        <wps:bodyPr wrap="square" lIns="0" tIns="0" rIns="0" bIns="0" rtlCol="0">
                          <a:prstTxWarp prst="textNoShape">
                            <a:avLst/>
                          </a:prstTxWarp>
                          <a:noAutofit/>
                        </wps:bodyPr>
                      </wps:wsp>
                      <wps:wsp>
                        <wps:cNvPr id="1349" name="Graphic 1349"/>
                        <wps:cNvSpPr/>
                        <wps:spPr>
                          <a:xfrm>
                            <a:off x="4273296" y="252984"/>
                            <a:ext cx="2630805" cy="55244"/>
                          </a:xfrm>
                          <a:custGeom>
                            <a:avLst/>
                            <a:gdLst/>
                            <a:ahLst/>
                            <a:cxnLst/>
                            <a:rect l="l" t="t" r="r" b="b"/>
                            <a:pathLst>
                              <a:path w="2630805" h="55244">
                                <a:moveTo>
                                  <a:pt x="2630424" y="0"/>
                                </a:moveTo>
                                <a:lnTo>
                                  <a:pt x="0" y="0"/>
                                </a:lnTo>
                                <a:lnTo>
                                  <a:pt x="0" y="54864"/>
                                </a:lnTo>
                                <a:lnTo>
                                  <a:pt x="2630424" y="54864"/>
                                </a:lnTo>
                                <a:lnTo>
                                  <a:pt x="2630424" y="0"/>
                                </a:lnTo>
                                <a:close/>
                              </a:path>
                            </a:pathLst>
                          </a:custGeom>
                          <a:solidFill>
                            <a:srgbClr val="000000"/>
                          </a:solidFill>
                        </wps:spPr>
                        <wps:bodyPr wrap="square" lIns="0" tIns="0" rIns="0" bIns="0" rtlCol="0">
                          <a:prstTxWarp prst="textNoShape">
                            <a:avLst/>
                          </a:prstTxWarp>
                          <a:noAutofit/>
                        </wps:bodyPr>
                      </wps:wsp>
                      <wps:wsp>
                        <wps:cNvPr id="1350" name="Graphic 1350"/>
                        <wps:cNvSpPr/>
                        <wps:spPr>
                          <a:xfrm>
                            <a:off x="4328159" y="307847"/>
                            <a:ext cx="2575560" cy="3175"/>
                          </a:xfrm>
                          <a:custGeom>
                            <a:avLst/>
                            <a:gdLst/>
                            <a:ahLst/>
                            <a:cxnLst/>
                            <a:rect l="l" t="t" r="r" b="b"/>
                            <a:pathLst>
                              <a:path w="2575560" h="3175">
                                <a:moveTo>
                                  <a:pt x="2575560" y="0"/>
                                </a:moveTo>
                                <a:lnTo>
                                  <a:pt x="0" y="0"/>
                                </a:lnTo>
                                <a:lnTo>
                                  <a:pt x="0" y="3048"/>
                                </a:lnTo>
                                <a:lnTo>
                                  <a:pt x="2575560" y="3048"/>
                                </a:lnTo>
                                <a:lnTo>
                                  <a:pt x="2575560" y="0"/>
                                </a:lnTo>
                                <a:close/>
                              </a:path>
                            </a:pathLst>
                          </a:custGeom>
                          <a:solidFill>
                            <a:srgbClr val="001F5F"/>
                          </a:solidFill>
                        </wps:spPr>
                        <wps:bodyPr wrap="square" lIns="0" tIns="0" rIns="0" bIns="0" rtlCol="0">
                          <a:prstTxWarp prst="textNoShape">
                            <a:avLst/>
                          </a:prstTxWarp>
                          <a:noAutofit/>
                        </wps:bodyPr>
                      </wps:wsp>
                      <wps:wsp>
                        <wps:cNvPr id="1351" name="Graphic 1351"/>
                        <wps:cNvSpPr/>
                        <wps:spPr>
                          <a:xfrm>
                            <a:off x="0" y="252983"/>
                            <a:ext cx="6916420" cy="2148840"/>
                          </a:xfrm>
                          <a:custGeom>
                            <a:avLst/>
                            <a:gdLst/>
                            <a:ahLst/>
                            <a:cxnLst/>
                            <a:rect l="l" t="t" r="r" b="b"/>
                            <a:pathLst>
                              <a:path w="6916420" h="2148840">
                                <a:moveTo>
                                  <a:pt x="6915912" y="0"/>
                                </a:moveTo>
                                <a:lnTo>
                                  <a:pt x="6903720" y="0"/>
                                </a:lnTo>
                                <a:lnTo>
                                  <a:pt x="6903720" y="58420"/>
                                </a:lnTo>
                                <a:lnTo>
                                  <a:pt x="6903720" y="231140"/>
                                </a:lnTo>
                                <a:lnTo>
                                  <a:pt x="4285488" y="231140"/>
                                </a:lnTo>
                                <a:lnTo>
                                  <a:pt x="4285488" y="58420"/>
                                </a:lnTo>
                                <a:lnTo>
                                  <a:pt x="4273296" y="58420"/>
                                </a:lnTo>
                                <a:lnTo>
                                  <a:pt x="4273296" y="231140"/>
                                </a:lnTo>
                                <a:lnTo>
                                  <a:pt x="1658112" y="231140"/>
                                </a:lnTo>
                                <a:lnTo>
                                  <a:pt x="1658112" y="58420"/>
                                </a:lnTo>
                                <a:lnTo>
                                  <a:pt x="1645920" y="58420"/>
                                </a:lnTo>
                                <a:lnTo>
                                  <a:pt x="1645920" y="231140"/>
                                </a:lnTo>
                                <a:lnTo>
                                  <a:pt x="399288" y="231140"/>
                                </a:lnTo>
                                <a:lnTo>
                                  <a:pt x="399288" y="58420"/>
                                </a:lnTo>
                                <a:lnTo>
                                  <a:pt x="387083" y="58420"/>
                                </a:lnTo>
                                <a:lnTo>
                                  <a:pt x="387083" y="231140"/>
                                </a:lnTo>
                                <a:lnTo>
                                  <a:pt x="12192" y="231140"/>
                                </a:lnTo>
                                <a:lnTo>
                                  <a:pt x="12192" y="58420"/>
                                </a:lnTo>
                                <a:lnTo>
                                  <a:pt x="0" y="58420"/>
                                </a:lnTo>
                                <a:lnTo>
                                  <a:pt x="0" y="231140"/>
                                </a:lnTo>
                                <a:lnTo>
                                  <a:pt x="0" y="243840"/>
                                </a:lnTo>
                                <a:lnTo>
                                  <a:pt x="0" y="2148840"/>
                                </a:lnTo>
                                <a:lnTo>
                                  <a:pt x="12192" y="2148840"/>
                                </a:lnTo>
                                <a:lnTo>
                                  <a:pt x="12192" y="243840"/>
                                </a:lnTo>
                                <a:lnTo>
                                  <a:pt x="387083" y="243840"/>
                                </a:lnTo>
                                <a:lnTo>
                                  <a:pt x="387083" y="2148840"/>
                                </a:lnTo>
                                <a:lnTo>
                                  <a:pt x="399288" y="2148840"/>
                                </a:lnTo>
                                <a:lnTo>
                                  <a:pt x="399288" y="243840"/>
                                </a:lnTo>
                                <a:lnTo>
                                  <a:pt x="1645920" y="243840"/>
                                </a:lnTo>
                                <a:lnTo>
                                  <a:pt x="1645920" y="2148840"/>
                                </a:lnTo>
                                <a:lnTo>
                                  <a:pt x="1658112" y="2148840"/>
                                </a:lnTo>
                                <a:lnTo>
                                  <a:pt x="1658112" y="243840"/>
                                </a:lnTo>
                                <a:lnTo>
                                  <a:pt x="4273296" y="243840"/>
                                </a:lnTo>
                                <a:lnTo>
                                  <a:pt x="4273296" y="2148840"/>
                                </a:lnTo>
                                <a:lnTo>
                                  <a:pt x="4285488" y="2148840"/>
                                </a:lnTo>
                                <a:lnTo>
                                  <a:pt x="4285488" y="243840"/>
                                </a:lnTo>
                                <a:lnTo>
                                  <a:pt x="6903720" y="243840"/>
                                </a:lnTo>
                                <a:lnTo>
                                  <a:pt x="6903720" y="2148840"/>
                                </a:lnTo>
                                <a:lnTo>
                                  <a:pt x="6915912" y="2148840"/>
                                </a:lnTo>
                                <a:lnTo>
                                  <a:pt x="6915912" y="243840"/>
                                </a:lnTo>
                                <a:lnTo>
                                  <a:pt x="6915912" y="231140"/>
                                </a:lnTo>
                                <a:lnTo>
                                  <a:pt x="6915912" y="58420"/>
                                </a:lnTo>
                                <a:lnTo>
                                  <a:pt x="6915912" y="0"/>
                                </a:lnTo>
                                <a:close/>
                              </a:path>
                            </a:pathLst>
                          </a:custGeom>
                          <a:solidFill>
                            <a:srgbClr val="221F1F"/>
                          </a:solidFill>
                        </wps:spPr>
                        <wps:bodyPr wrap="square" lIns="0" tIns="0" rIns="0" bIns="0" rtlCol="0">
                          <a:prstTxWarp prst="textNoShape">
                            <a:avLst/>
                          </a:prstTxWarp>
                          <a:noAutofit/>
                        </wps:bodyPr>
                      </wps:wsp>
                      <wps:wsp>
                        <wps:cNvPr id="1352" name="Graphic 1352"/>
                        <wps:cNvSpPr/>
                        <wps:spPr>
                          <a:xfrm>
                            <a:off x="12191" y="2459735"/>
                            <a:ext cx="6891655" cy="195580"/>
                          </a:xfrm>
                          <a:custGeom>
                            <a:avLst/>
                            <a:gdLst/>
                            <a:ahLst/>
                            <a:cxnLst/>
                            <a:rect l="l" t="t" r="r" b="b"/>
                            <a:pathLst>
                              <a:path w="6891655" h="195580">
                                <a:moveTo>
                                  <a:pt x="6891528" y="0"/>
                                </a:moveTo>
                                <a:lnTo>
                                  <a:pt x="0" y="0"/>
                                </a:lnTo>
                                <a:lnTo>
                                  <a:pt x="0" y="195072"/>
                                </a:lnTo>
                                <a:lnTo>
                                  <a:pt x="6891528" y="195072"/>
                                </a:lnTo>
                                <a:lnTo>
                                  <a:pt x="6891528" y="0"/>
                                </a:lnTo>
                                <a:close/>
                              </a:path>
                            </a:pathLst>
                          </a:custGeom>
                          <a:solidFill>
                            <a:srgbClr val="001F5F"/>
                          </a:solidFill>
                        </wps:spPr>
                        <wps:bodyPr wrap="square" lIns="0" tIns="0" rIns="0" bIns="0" rtlCol="0">
                          <a:prstTxWarp prst="textNoShape">
                            <a:avLst/>
                          </a:prstTxWarp>
                          <a:noAutofit/>
                        </wps:bodyPr>
                      </wps:wsp>
                      <wps:wsp>
                        <wps:cNvPr id="1353" name="Graphic 1353"/>
                        <wps:cNvSpPr/>
                        <wps:spPr>
                          <a:xfrm>
                            <a:off x="0" y="2401823"/>
                            <a:ext cx="12700" cy="58419"/>
                          </a:xfrm>
                          <a:custGeom>
                            <a:avLst/>
                            <a:gdLst/>
                            <a:ahLst/>
                            <a:cxnLst/>
                            <a:rect l="l" t="t" r="r" b="b"/>
                            <a:pathLst>
                              <a:path w="12700" h="58419">
                                <a:moveTo>
                                  <a:pt x="12192" y="0"/>
                                </a:moveTo>
                                <a:lnTo>
                                  <a:pt x="0" y="0"/>
                                </a:lnTo>
                                <a:lnTo>
                                  <a:pt x="0" y="57911"/>
                                </a:lnTo>
                                <a:lnTo>
                                  <a:pt x="12192" y="57911"/>
                                </a:lnTo>
                                <a:lnTo>
                                  <a:pt x="12192" y="0"/>
                                </a:lnTo>
                                <a:close/>
                              </a:path>
                            </a:pathLst>
                          </a:custGeom>
                          <a:solidFill>
                            <a:srgbClr val="221F1F"/>
                          </a:solidFill>
                        </wps:spPr>
                        <wps:bodyPr wrap="square" lIns="0" tIns="0" rIns="0" bIns="0" rtlCol="0">
                          <a:prstTxWarp prst="textNoShape">
                            <a:avLst/>
                          </a:prstTxWarp>
                          <a:noAutofit/>
                        </wps:bodyPr>
                      </wps:wsp>
                      <wps:wsp>
                        <wps:cNvPr id="1354" name="Graphic 1354"/>
                        <wps:cNvSpPr/>
                        <wps:spPr>
                          <a:xfrm>
                            <a:off x="12191" y="2401823"/>
                            <a:ext cx="375285" cy="55244"/>
                          </a:xfrm>
                          <a:custGeom>
                            <a:avLst/>
                            <a:gdLst/>
                            <a:ahLst/>
                            <a:cxnLst/>
                            <a:rect l="l" t="t" r="r" b="b"/>
                            <a:pathLst>
                              <a:path w="375285" h="55244">
                                <a:moveTo>
                                  <a:pt x="374904" y="0"/>
                                </a:moveTo>
                                <a:lnTo>
                                  <a:pt x="0" y="0"/>
                                </a:lnTo>
                                <a:lnTo>
                                  <a:pt x="0" y="54864"/>
                                </a:lnTo>
                                <a:lnTo>
                                  <a:pt x="374904" y="54864"/>
                                </a:lnTo>
                                <a:lnTo>
                                  <a:pt x="374904" y="0"/>
                                </a:lnTo>
                                <a:close/>
                              </a:path>
                            </a:pathLst>
                          </a:custGeom>
                          <a:solidFill>
                            <a:srgbClr val="000000"/>
                          </a:solidFill>
                        </wps:spPr>
                        <wps:bodyPr wrap="square" lIns="0" tIns="0" rIns="0" bIns="0" rtlCol="0">
                          <a:prstTxWarp prst="textNoShape">
                            <a:avLst/>
                          </a:prstTxWarp>
                          <a:noAutofit/>
                        </wps:bodyPr>
                      </wps:wsp>
                      <wps:wsp>
                        <wps:cNvPr id="1355" name="Graphic 1355"/>
                        <wps:cNvSpPr/>
                        <wps:spPr>
                          <a:xfrm>
                            <a:off x="12191" y="2456688"/>
                            <a:ext cx="429895" cy="3175"/>
                          </a:xfrm>
                          <a:custGeom>
                            <a:avLst/>
                            <a:gdLst/>
                            <a:ahLst/>
                            <a:cxnLst/>
                            <a:rect l="l" t="t" r="r" b="b"/>
                            <a:pathLst>
                              <a:path w="429895" h="3175">
                                <a:moveTo>
                                  <a:pt x="429768" y="0"/>
                                </a:moveTo>
                                <a:lnTo>
                                  <a:pt x="0" y="0"/>
                                </a:lnTo>
                                <a:lnTo>
                                  <a:pt x="0" y="3048"/>
                                </a:lnTo>
                                <a:lnTo>
                                  <a:pt x="429768" y="3048"/>
                                </a:lnTo>
                                <a:lnTo>
                                  <a:pt x="429768" y="0"/>
                                </a:lnTo>
                                <a:close/>
                              </a:path>
                            </a:pathLst>
                          </a:custGeom>
                          <a:solidFill>
                            <a:srgbClr val="001F5F"/>
                          </a:solidFill>
                        </wps:spPr>
                        <wps:bodyPr wrap="square" lIns="0" tIns="0" rIns="0" bIns="0" rtlCol="0">
                          <a:prstTxWarp prst="textNoShape">
                            <a:avLst/>
                          </a:prstTxWarp>
                          <a:noAutofit/>
                        </wps:bodyPr>
                      </wps:wsp>
                      <wps:wsp>
                        <wps:cNvPr id="1356" name="Graphic 1356"/>
                        <wps:cNvSpPr/>
                        <wps:spPr>
                          <a:xfrm>
                            <a:off x="387095" y="2401823"/>
                            <a:ext cx="1259205" cy="55244"/>
                          </a:xfrm>
                          <a:custGeom>
                            <a:avLst/>
                            <a:gdLst/>
                            <a:ahLst/>
                            <a:cxnLst/>
                            <a:rect l="l" t="t" r="r" b="b"/>
                            <a:pathLst>
                              <a:path w="1259205" h="55244">
                                <a:moveTo>
                                  <a:pt x="1258824" y="0"/>
                                </a:moveTo>
                                <a:lnTo>
                                  <a:pt x="0" y="0"/>
                                </a:lnTo>
                                <a:lnTo>
                                  <a:pt x="0" y="54864"/>
                                </a:lnTo>
                                <a:lnTo>
                                  <a:pt x="1258824" y="54864"/>
                                </a:lnTo>
                                <a:lnTo>
                                  <a:pt x="1258824" y="0"/>
                                </a:lnTo>
                                <a:close/>
                              </a:path>
                            </a:pathLst>
                          </a:custGeom>
                          <a:solidFill>
                            <a:srgbClr val="000000"/>
                          </a:solidFill>
                        </wps:spPr>
                        <wps:bodyPr wrap="square" lIns="0" tIns="0" rIns="0" bIns="0" rtlCol="0">
                          <a:prstTxWarp prst="textNoShape">
                            <a:avLst/>
                          </a:prstTxWarp>
                          <a:noAutofit/>
                        </wps:bodyPr>
                      </wps:wsp>
                      <wps:wsp>
                        <wps:cNvPr id="1357" name="Graphic 1357"/>
                        <wps:cNvSpPr/>
                        <wps:spPr>
                          <a:xfrm>
                            <a:off x="441959" y="2456688"/>
                            <a:ext cx="1259205" cy="3175"/>
                          </a:xfrm>
                          <a:custGeom>
                            <a:avLst/>
                            <a:gdLst/>
                            <a:ahLst/>
                            <a:cxnLst/>
                            <a:rect l="l" t="t" r="r" b="b"/>
                            <a:pathLst>
                              <a:path w="1259205" h="3175">
                                <a:moveTo>
                                  <a:pt x="1258824" y="0"/>
                                </a:moveTo>
                                <a:lnTo>
                                  <a:pt x="0" y="0"/>
                                </a:lnTo>
                                <a:lnTo>
                                  <a:pt x="0" y="3048"/>
                                </a:lnTo>
                                <a:lnTo>
                                  <a:pt x="1258824" y="3048"/>
                                </a:lnTo>
                                <a:lnTo>
                                  <a:pt x="1258824" y="0"/>
                                </a:lnTo>
                                <a:close/>
                              </a:path>
                            </a:pathLst>
                          </a:custGeom>
                          <a:solidFill>
                            <a:srgbClr val="001F5F"/>
                          </a:solidFill>
                        </wps:spPr>
                        <wps:bodyPr wrap="square" lIns="0" tIns="0" rIns="0" bIns="0" rtlCol="0">
                          <a:prstTxWarp prst="textNoShape">
                            <a:avLst/>
                          </a:prstTxWarp>
                          <a:noAutofit/>
                        </wps:bodyPr>
                      </wps:wsp>
                      <wps:wsp>
                        <wps:cNvPr id="1358" name="Graphic 1358"/>
                        <wps:cNvSpPr/>
                        <wps:spPr>
                          <a:xfrm>
                            <a:off x="1645920" y="2401823"/>
                            <a:ext cx="2627630" cy="55244"/>
                          </a:xfrm>
                          <a:custGeom>
                            <a:avLst/>
                            <a:gdLst/>
                            <a:ahLst/>
                            <a:cxnLst/>
                            <a:rect l="l" t="t" r="r" b="b"/>
                            <a:pathLst>
                              <a:path w="2627630" h="55244">
                                <a:moveTo>
                                  <a:pt x="2627376" y="0"/>
                                </a:moveTo>
                                <a:lnTo>
                                  <a:pt x="0" y="0"/>
                                </a:lnTo>
                                <a:lnTo>
                                  <a:pt x="0" y="54864"/>
                                </a:lnTo>
                                <a:lnTo>
                                  <a:pt x="2627376" y="54864"/>
                                </a:lnTo>
                                <a:lnTo>
                                  <a:pt x="2627376" y="0"/>
                                </a:lnTo>
                                <a:close/>
                              </a:path>
                            </a:pathLst>
                          </a:custGeom>
                          <a:solidFill>
                            <a:srgbClr val="000000"/>
                          </a:solidFill>
                        </wps:spPr>
                        <wps:bodyPr wrap="square" lIns="0" tIns="0" rIns="0" bIns="0" rtlCol="0">
                          <a:prstTxWarp prst="textNoShape">
                            <a:avLst/>
                          </a:prstTxWarp>
                          <a:noAutofit/>
                        </wps:bodyPr>
                      </wps:wsp>
                      <wps:wsp>
                        <wps:cNvPr id="1359" name="Graphic 1359"/>
                        <wps:cNvSpPr/>
                        <wps:spPr>
                          <a:xfrm>
                            <a:off x="1700783" y="2456688"/>
                            <a:ext cx="2627630" cy="3175"/>
                          </a:xfrm>
                          <a:custGeom>
                            <a:avLst/>
                            <a:gdLst/>
                            <a:ahLst/>
                            <a:cxnLst/>
                            <a:rect l="l" t="t" r="r" b="b"/>
                            <a:pathLst>
                              <a:path w="2627630" h="3175">
                                <a:moveTo>
                                  <a:pt x="2627376" y="0"/>
                                </a:moveTo>
                                <a:lnTo>
                                  <a:pt x="0" y="0"/>
                                </a:lnTo>
                                <a:lnTo>
                                  <a:pt x="0" y="3048"/>
                                </a:lnTo>
                                <a:lnTo>
                                  <a:pt x="2627376" y="3048"/>
                                </a:lnTo>
                                <a:lnTo>
                                  <a:pt x="2627376" y="0"/>
                                </a:lnTo>
                                <a:close/>
                              </a:path>
                            </a:pathLst>
                          </a:custGeom>
                          <a:solidFill>
                            <a:srgbClr val="001F5F"/>
                          </a:solidFill>
                        </wps:spPr>
                        <wps:bodyPr wrap="square" lIns="0" tIns="0" rIns="0" bIns="0" rtlCol="0">
                          <a:prstTxWarp prst="textNoShape">
                            <a:avLst/>
                          </a:prstTxWarp>
                          <a:noAutofit/>
                        </wps:bodyPr>
                      </wps:wsp>
                      <wps:wsp>
                        <wps:cNvPr id="1360" name="Graphic 1360"/>
                        <wps:cNvSpPr/>
                        <wps:spPr>
                          <a:xfrm>
                            <a:off x="4273296" y="2401823"/>
                            <a:ext cx="2630805" cy="55244"/>
                          </a:xfrm>
                          <a:custGeom>
                            <a:avLst/>
                            <a:gdLst/>
                            <a:ahLst/>
                            <a:cxnLst/>
                            <a:rect l="l" t="t" r="r" b="b"/>
                            <a:pathLst>
                              <a:path w="2630805" h="55244">
                                <a:moveTo>
                                  <a:pt x="2630424" y="0"/>
                                </a:moveTo>
                                <a:lnTo>
                                  <a:pt x="0" y="0"/>
                                </a:lnTo>
                                <a:lnTo>
                                  <a:pt x="0" y="54864"/>
                                </a:lnTo>
                                <a:lnTo>
                                  <a:pt x="2630424" y="54864"/>
                                </a:lnTo>
                                <a:lnTo>
                                  <a:pt x="2630424" y="0"/>
                                </a:lnTo>
                                <a:close/>
                              </a:path>
                            </a:pathLst>
                          </a:custGeom>
                          <a:solidFill>
                            <a:srgbClr val="000000"/>
                          </a:solidFill>
                        </wps:spPr>
                        <wps:bodyPr wrap="square" lIns="0" tIns="0" rIns="0" bIns="0" rtlCol="0">
                          <a:prstTxWarp prst="textNoShape">
                            <a:avLst/>
                          </a:prstTxWarp>
                          <a:noAutofit/>
                        </wps:bodyPr>
                      </wps:wsp>
                      <wps:wsp>
                        <wps:cNvPr id="1361" name="Graphic 1361"/>
                        <wps:cNvSpPr/>
                        <wps:spPr>
                          <a:xfrm>
                            <a:off x="4328159" y="2456688"/>
                            <a:ext cx="2575560" cy="3175"/>
                          </a:xfrm>
                          <a:custGeom>
                            <a:avLst/>
                            <a:gdLst/>
                            <a:ahLst/>
                            <a:cxnLst/>
                            <a:rect l="l" t="t" r="r" b="b"/>
                            <a:pathLst>
                              <a:path w="2575560" h="3175">
                                <a:moveTo>
                                  <a:pt x="2575560" y="0"/>
                                </a:moveTo>
                                <a:lnTo>
                                  <a:pt x="0" y="0"/>
                                </a:lnTo>
                                <a:lnTo>
                                  <a:pt x="0" y="3048"/>
                                </a:lnTo>
                                <a:lnTo>
                                  <a:pt x="2575560" y="3048"/>
                                </a:lnTo>
                                <a:lnTo>
                                  <a:pt x="2575560" y="0"/>
                                </a:lnTo>
                                <a:close/>
                              </a:path>
                            </a:pathLst>
                          </a:custGeom>
                          <a:solidFill>
                            <a:srgbClr val="001F5F"/>
                          </a:solidFill>
                        </wps:spPr>
                        <wps:bodyPr wrap="square" lIns="0" tIns="0" rIns="0" bIns="0" rtlCol="0">
                          <a:prstTxWarp prst="textNoShape">
                            <a:avLst/>
                          </a:prstTxWarp>
                          <a:noAutofit/>
                        </wps:bodyPr>
                      </wps:wsp>
                      <wps:wsp>
                        <wps:cNvPr id="1362" name="Graphic 1362"/>
                        <wps:cNvSpPr/>
                        <wps:spPr>
                          <a:xfrm>
                            <a:off x="0" y="2401823"/>
                            <a:ext cx="6916420" cy="253365"/>
                          </a:xfrm>
                          <a:custGeom>
                            <a:avLst/>
                            <a:gdLst/>
                            <a:ahLst/>
                            <a:cxnLst/>
                            <a:rect l="l" t="t" r="r" b="b"/>
                            <a:pathLst>
                              <a:path w="6916420" h="253365">
                                <a:moveTo>
                                  <a:pt x="12192" y="57912"/>
                                </a:moveTo>
                                <a:lnTo>
                                  <a:pt x="0" y="57912"/>
                                </a:lnTo>
                                <a:lnTo>
                                  <a:pt x="0" y="252984"/>
                                </a:lnTo>
                                <a:lnTo>
                                  <a:pt x="12192" y="252984"/>
                                </a:lnTo>
                                <a:lnTo>
                                  <a:pt x="12192" y="57912"/>
                                </a:lnTo>
                                <a:close/>
                              </a:path>
                              <a:path w="6916420" h="253365">
                                <a:moveTo>
                                  <a:pt x="6915912" y="0"/>
                                </a:moveTo>
                                <a:lnTo>
                                  <a:pt x="6903720" y="0"/>
                                </a:lnTo>
                                <a:lnTo>
                                  <a:pt x="6903720" y="252984"/>
                                </a:lnTo>
                                <a:lnTo>
                                  <a:pt x="6915912" y="252984"/>
                                </a:lnTo>
                                <a:lnTo>
                                  <a:pt x="6915912" y="0"/>
                                </a:lnTo>
                                <a:close/>
                              </a:path>
                            </a:pathLst>
                          </a:custGeom>
                          <a:solidFill>
                            <a:srgbClr val="221F1F"/>
                          </a:solidFill>
                        </wps:spPr>
                        <wps:bodyPr wrap="square" lIns="0" tIns="0" rIns="0" bIns="0" rtlCol="0">
                          <a:prstTxWarp prst="textNoShape">
                            <a:avLst/>
                          </a:prstTxWarp>
                          <a:noAutofit/>
                        </wps:bodyPr>
                      </wps:wsp>
                      <wps:wsp>
                        <wps:cNvPr id="1363" name="Graphic 1363"/>
                        <wps:cNvSpPr/>
                        <wps:spPr>
                          <a:xfrm>
                            <a:off x="12191" y="2712720"/>
                            <a:ext cx="6891655" cy="173990"/>
                          </a:xfrm>
                          <a:custGeom>
                            <a:avLst/>
                            <a:gdLst/>
                            <a:ahLst/>
                            <a:cxnLst/>
                            <a:rect l="l" t="t" r="r" b="b"/>
                            <a:pathLst>
                              <a:path w="6891655" h="173990">
                                <a:moveTo>
                                  <a:pt x="6891528" y="0"/>
                                </a:moveTo>
                                <a:lnTo>
                                  <a:pt x="0" y="0"/>
                                </a:lnTo>
                                <a:lnTo>
                                  <a:pt x="0" y="173735"/>
                                </a:lnTo>
                                <a:lnTo>
                                  <a:pt x="6891528" y="173735"/>
                                </a:lnTo>
                                <a:lnTo>
                                  <a:pt x="6891528" y="0"/>
                                </a:lnTo>
                                <a:close/>
                              </a:path>
                            </a:pathLst>
                          </a:custGeom>
                          <a:solidFill>
                            <a:srgbClr val="EC7B30"/>
                          </a:solidFill>
                        </wps:spPr>
                        <wps:bodyPr wrap="square" lIns="0" tIns="0" rIns="0" bIns="0" rtlCol="0">
                          <a:prstTxWarp prst="textNoShape">
                            <a:avLst/>
                          </a:prstTxWarp>
                          <a:noAutofit/>
                        </wps:bodyPr>
                      </wps:wsp>
                      <wps:wsp>
                        <wps:cNvPr id="1364" name="Graphic 1364"/>
                        <wps:cNvSpPr/>
                        <wps:spPr>
                          <a:xfrm>
                            <a:off x="0" y="2654807"/>
                            <a:ext cx="12700" cy="58419"/>
                          </a:xfrm>
                          <a:custGeom>
                            <a:avLst/>
                            <a:gdLst/>
                            <a:ahLst/>
                            <a:cxnLst/>
                            <a:rect l="l" t="t" r="r" b="b"/>
                            <a:pathLst>
                              <a:path w="12700" h="58419">
                                <a:moveTo>
                                  <a:pt x="12192" y="0"/>
                                </a:moveTo>
                                <a:lnTo>
                                  <a:pt x="0" y="0"/>
                                </a:lnTo>
                                <a:lnTo>
                                  <a:pt x="0" y="57911"/>
                                </a:lnTo>
                                <a:lnTo>
                                  <a:pt x="12192" y="57911"/>
                                </a:lnTo>
                                <a:lnTo>
                                  <a:pt x="12192" y="0"/>
                                </a:lnTo>
                                <a:close/>
                              </a:path>
                            </a:pathLst>
                          </a:custGeom>
                          <a:solidFill>
                            <a:srgbClr val="221F1F"/>
                          </a:solidFill>
                        </wps:spPr>
                        <wps:bodyPr wrap="square" lIns="0" tIns="0" rIns="0" bIns="0" rtlCol="0">
                          <a:prstTxWarp prst="textNoShape">
                            <a:avLst/>
                          </a:prstTxWarp>
                          <a:noAutofit/>
                        </wps:bodyPr>
                      </wps:wsp>
                      <wps:wsp>
                        <wps:cNvPr id="1365" name="Graphic 1365"/>
                        <wps:cNvSpPr/>
                        <wps:spPr>
                          <a:xfrm>
                            <a:off x="12191" y="2654807"/>
                            <a:ext cx="6891655" cy="55244"/>
                          </a:xfrm>
                          <a:custGeom>
                            <a:avLst/>
                            <a:gdLst/>
                            <a:ahLst/>
                            <a:cxnLst/>
                            <a:rect l="l" t="t" r="r" b="b"/>
                            <a:pathLst>
                              <a:path w="6891655" h="55244">
                                <a:moveTo>
                                  <a:pt x="6891528" y="0"/>
                                </a:moveTo>
                                <a:lnTo>
                                  <a:pt x="0" y="0"/>
                                </a:lnTo>
                                <a:lnTo>
                                  <a:pt x="0" y="54864"/>
                                </a:lnTo>
                                <a:lnTo>
                                  <a:pt x="6891528" y="54864"/>
                                </a:lnTo>
                                <a:lnTo>
                                  <a:pt x="6891528" y="0"/>
                                </a:lnTo>
                                <a:close/>
                              </a:path>
                            </a:pathLst>
                          </a:custGeom>
                          <a:solidFill>
                            <a:srgbClr val="000000"/>
                          </a:solidFill>
                        </wps:spPr>
                        <wps:bodyPr wrap="square" lIns="0" tIns="0" rIns="0" bIns="0" rtlCol="0">
                          <a:prstTxWarp prst="textNoShape">
                            <a:avLst/>
                          </a:prstTxWarp>
                          <a:noAutofit/>
                        </wps:bodyPr>
                      </wps:wsp>
                      <wps:wsp>
                        <wps:cNvPr id="1366" name="Graphic 1366"/>
                        <wps:cNvSpPr/>
                        <wps:spPr>
                          <a:xfrm>
                            <a:off x="12191" y="2709672"/>
                            <a:ext cx="6891655" cy="3175"/>
                          </a:xfrm>
                          <a:custGeom>
                            <a:avLst/>
                            <a:gdLst/>
                            <a:ahLst/>
                            <a:cxnLst/>
                            <a:rect l="l" t="t" r="r" b="b"/>
                            <a:pathLst>
                              <a:path w="6891655" h="3175">
                                <a:moveTo>
                                  <a:pt x="6891528" y="0"/>
                                </a:moveTo>
                                <a:lnTo>
                                  <a:pt x="0" y="0"/>
                                </a:lnTo>
                                <a:lnTo>
                                  <a:pt x="0" y="3048"/>
                                </a:lnTo>
                                <a:lnTo>
                                  <a:pt x="6891528" y="3048"/>
                                </a:lnTo>
                                <a:lnTo>
                                  <a:pt x="6891528" y="0"/>
                                </a:lnTo>
                                <a:close/>
                              </a:path>
                            </a:pathLst>
                          </a:custGeom>
                          <a:solidFill>
                            <a:srgbClr val="EC7B30"/>
                          </a:solidFill>
                        </wps:spPr>
                        <wps:bodyPr wrap="square" lIns="0" tIns="0" rIns="0" bIns="0" rtlCol="0">
                          <a:prstTxWarp prst="textNoShape">
                            <a:avLst/>
                          </a:prstTxWarp>
                          <a:noAutofit/>
                        </wps:bodyPr>
                      </wps:wsp>
                      <wps:wsp>
                        <wps:cNvPr id="1367" name="Graphic 1367"/>
                        <wps:cNvSpPr/>
                        <wps:spPr>
                          <a:xfrm>
                            <a:off x="0" y="2654807"/>
                            <a:ext cx="6916420" cy="231775"/>
                          </a:xfrm>
                          <a:custGeom>
                            <a:avLst/>
                            <a:gdLst/>
                            <a:ahLst/>
                            <a:cxnLst/>
                            <a:rect l="l" t="t" r="r" b="b"/>
                            <a:pathLst>
                              <a:path w="6916420" h="231775">
                                <a:moveTo>
                                  <a:pt x="12192" y="57924"/>
                                </a:moveTo>
                                <a:lnTo>
                                  <a:pt x="0" y="57924"/>
                                </a:lnTo>
                                <a:lnTo>
                                  <a:pt x="0" y="231648"/>
                                </a:lnTo>
                                <a:lnTo>
                                  <a:pt x="12192" y="231648"/>
                                </a:lnTo>
                                <a:lnTo>
                                  <a:pt x="12192" y="57924"/>
                                </a:lnTo>
                                <a:close/>
                              </a:path>
                              <a:path w="6916420" h="231775">
                                <a:moveTo>
                                  <a:pt x="6915912" y="0"/>
                                </a:moveTo>
                                <a:lnTo>
                                  <a:pt x="6903720" y="0"/>
                                </a:lnTo>
                                <a:lnTo>
                                  <a:pt x="6903720" y="231648"/>
                                </a:lnTo>
                                <a:lnTo>
                                  <a:pt x="6915912" y="231648"/>
                                </a:lnTo>
                                <a:lnTo>
                                  <a:pt x="6915912" y="0"/>
                                </a:lnTo>
                                <a:close/>
                              </a:path>
                            </a:pathLst>
                          </a:custGeom>
                          <a:solidFill>
                            <a:srgbClr val="221F1F"/>
                          </a:solidFill>
                        </wps:spPr>
                        <wps:bodyPr wrap="square" lIns="0" tIns="0" rIns="0" bIns="0" rtlCol="0">
                          <a:prstTxWarp prst="textNoShape">
                            <a:avLst/>
                          </a:prstTxWarp>
                          <a:noAutofit/>
                        </wps:bodyPr>
                      </wps:wsp>
                      <wps:wsp>
                        <wps:cNvPr id="1368" name="Graphic 1368"/>
                        <wps:cNvSpPr/>
                        <wps:spPr>
                          <a:xfrm>
                            <a:off x="25" y="2886455"/>
                            <a:ext cx="6916420" cy="2303780"/>
                          </a:xfrm>
                          <a:custGeom>
                            <a:avLst/>
                            <a:gdLst/>
                            <a:ahLst/>
                            <a:cxnLst/>
                            <a:rect l="l" t="t" r="r" b="b"/>
                            <a:pathLst>
                              <a:path w="6916420" h="2303780">
                                <a:moveTo>
                                  <a:pt x="6915912" y="0"/>
                                </a:moveTo>
                                <a:lnTo>
                                  <a:pt x="6906768" y="0"/>
                                </a:lnTo>
                                <a:lnTo>
                                  <a:pt x="6906768" y="6350"/>
                                </a:lnTo>
                                <a:lnTo>
                                  <a:pt x="6906768" y="2298700"/>
                                </a:lnTo>
                                <a:lnTo>
                                  <a:pt x="3429000" y="2298700"/>
                                </a:lnTo>
                                <a:lnTo>
                                  <a:pt x="3429000" y="6350"/>
                                </a:lnTo>
                                <a:lnTo>
                                  <a:pt x="6906768" y="6350"/>
                                </a:lnTo>
                                <a:lnTo>
                                  <a:pt x="6906768" y="0"/>
                                </a:lnTo>
                                <a:lnTo>
                                  <a:pt x="3422904" y="0"/>
                                </a:lnTo>
                                <a:lnTo>
                                  <a:pt x="0" y="0"/>
                                </a:lnTo>
                                <a:lnTo>
                                  <a:pt x="0" y="6096"/>
                                </a:lnTo>
                                <a:lnTo>
                                  <a:pt x="3422904" y="6096"/>
                                </a:lnTo>
                                <a:lnTo>
                                  <a:pt x="3422904" y="6350"/>
                                </a:lnTo>
                                <a:lnTo>
                                  <a:pt x="3422904" y="2298700"/>
                                </a:lnTo>
                                <a:lnTo>
                                  <a:pt x="9144" y="2298700"/>
                                </a:lnTo>
                                <a:lnTo>
                                  <a:pt x="9144" y="6350"/>
                                </a:lnTo>
                                <a:lnTo>
                                  <a:pt x="3048" y="6350"/>
                                </a:lnTo>
                                <a:lnTo>
                                  <a:pt x="3048" y="2298700"/>
                                </a:lnTo>
                                <a:lnTo>
                                  <a:pt x="3048" y="2303780"/>
                                </a:lnTo>
                                <a:lnTo>
                                  <a:pt x="6912864" y="2303780"/>
                                </a:lnTo>
                                <a:lnTo>
                                  <a:pt x="6912864" y="2298700"/>
                                </a:lnTo>
                                <a:lnTo>
                                  <a:pt x="6912864" y="6350"/>
                                </a:lnTo>
                                <a:lnTo>
                                  <a:pt x="6915912" y="6350"/>
                                </a:lnTo>
                                <a:lnTo>
                                  <a:pt x="6915912"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5F988253" id="Group 1330" o:spid="_x0000_s1026" style="position:absolute;margin-left:36pt;margin-top:30.95pt;width:544.6pt;height:408.7pt;z-index:-17442816;mso-wrap-distance-left:0;mso-wrap-distance-right:0;mso-position-horizontal-relative:page;mso-position-vertical-relative:page" coordsize="69164,5190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kdunJQ0AADmTAAAOAAAAZHJzL2Uyb0RvYy54bWzsXW2P2zgO/n7A/Ycg36/jdydBp4u9dlsc&#10;sNhbYHvYz55MJgkuE+fstJn++6Mk02Yc2RInL24X6oc64zyxaJqPSFGU/Panl+fN6OuiKNf59n7s&#10;v/HGo8V2nj+ut8v78X8+f/zHZDwq99n2Mdvk28X9+NuiHP/07u9/e3vYzRZBvso3j4tiBBfZlrPD&#10;7n682u93s7u7cr5aPGflm3y32MKXT3nxnO3hz2J591hkB7j68+Yu8Lzk7pAXj7siny/KEs5+UF+O&#10;38nrPz0t5vt/Pz2Vi/1ocz8G2fby/0L+/yD+v3v3Npsti2y3Ws8rMbJXSPGcrbfQaH2pD9k+G30p&#10;1ieXel7Pi7zMn/Zv5vnzXf70tJ4v5D3A3fhe624+FfmXnbyX5eyw3NVqAtW29PTqy85/+/p7MVo/&#10;wrMLQ1DQNnuGpyQbHskzoKDDbjkD3Kdi98fu90LdJXz8NZ//t4Sv79rfi7+XDfjlqXgWP4KbHb1I&#10;zX+rNb942Y/mcDKZ+kkUQPtz+C72p140rZ7NfAUP8OR389Uvhl/eZTPVsBSvFuewAzsrG1WW56ny&#10;j1W2W8gnVAoVNar0G1Uq2wJl+sLahACAFJqs/iorpbb05Af+FK4i9JFOffnbbFbrawIKi2OlL38a&#10;xxOprvqms9n8S7n/tMil5rOvv5Z7aA3M8xE/ZSv8NH/Z4scC+CKYspFM2Y9HwJRiPAKmPCim7LK9&#10;+J24lPg4OsCjQ1FWYENKEvH1c/518TmXwL14fAIWB9Ab4MMHWRvMZkuxYAcEhd/hcSevpzDQoJcG&#10;Qja4HALwqIC0YSYcdYoXnG/ycqHaEncvG601AgJQnZf5Zv34cb3ZCBWUxfLh/aYYfc1Aub+8T/8J&#10;VFPXITAw1HKmjEF8esgfv4E9HaBvuh+X//uSFYvxaPOvLVgs3PsePxT44QE/FPvN+1x2d1L7Rbn/&#10;/PJnVuxGO/h4P96DDf2Wo+FmMzQOkF8AFFb8cpv//GWfP62F5UjZlETVH0AiZcy3YFOgYZN86tZs&#10;UuYSR5MkUpaMTPKD1IMvRb8T+mlcPRbkIn2iqKirsKgSAzgkpRD6b9ihDFl0CKAIwowGgRZKuYEm&#10;ht/hkWJCL5r0sqdplAFtt3wZ3gSB/9H/6HhzGicgmSs2NF4o1PAmFBpk8kY+UOJ9pl6Y1t46DiLJ&#10;KehAbk6bBCUB4sRSEB1zatRFuVN3Jt2uB6WDdnno6zDIk/8cgxgMijQMktZuzSASx516nzp4Gtr/&#10;1IL0eSAaSqGF3sAH0WaNXoiCUUb0fJfxQy5+E2Nu3Xi10w/BQAUHlvVoSIZa1iySXbg/VeOhUx65&#10;KM5FcWpg9Bcc/SQa9iSsKI6ypxXLEeaoAEqNS28eyTUDoO44rhmMYM9+vvcxx2VNqxwsSnhZ3+Mi&#10;OLbvSTXsSVnsqXIHmiwczVoOnIVDUSB+68nCNbaM9nk+gyySak2zLDDK2MkhkoW0u3/IM8dT3y6L&#10;ohs1oiR4rFKMZJxncYNUCCbcqBGRxcMcLXym+SuSamxlJF1mhd2rQCL7JKKVmTTriLbhROh7U0/+&#10;mKRYMKsuBoZ+Gk7VfMggORYURXQtShJdkiVMYc4GhssXzbFAe2kgM1adSRbSLg9t5BLpXexU4Cch&#10;iGs3xxFOUm8KkR1RF3YqeFSdCwFa3B8VgQm/vD6iIPF9S5uA+b94KnKKRoVQpMUtUiGY8MtrRJed&#10;6PLAUZCGgZWJUKTFLVIhmHCjRl7lfzzP/xi7zL6mAqAzowKZkBP/M31FVBvEwXTSPSUWTyJIugw/&#10;JJRi6LxO40XRNLvoZNO1tCL9Tp/TtFrPzVtgUULs3y+TjnTBGzd4i+Axt8kD5zjTYsIAVHGGjkBh&#10;CpUOVXHGoEkVFKR3dowEUGihF+AQ5mg7eUGaNedVCBhlvCyLXGKFzSJNiVPEL3FSY/HQSyeRzMo0&#10;Q6AIPNO0YtGQpRkoR9/MmMY+z+eQca6LtMrBGhnUDHxs7h0waXK9QY/xzkj7HKxRCy6UvUmpZKQp&#10;7oJzHG8sh8jQU8DQUdeRkCmOIfuRZoajt8RLhRVonTfoRZpYxkifBoryXdYLu1iW7YU1JV4Rr8SL&#10;sEcXzPqByMt8D9FsLUlvOAuoySS4dCLSHKLSdnno63DJRbRsLmmKvVRpo3VSP4J0SaKyCHpPRLg0&#10;rC+qBOkLav3AC/Fu0EZv4o+aZi08UgNGGTt9UhPX0q6kxxvb9yTgGRNY32CTviZIi9trRGCBjbpw&#10;0e1toltwnCe5Jl7pG53v0HcqbgVDz/ofEbNiksF6scN16OPCW7ZL1tS+RbzaN0ofXXwbJEGaiKWP&#10;cunhkIsZakl641uBCtPjmePzvbI5YqXt8tDXIZOLb9lk0pTCqaSrdXzrg6uBTG1nqqU24aHXM9SC&#10;9AW4QZwGsWU1mArq26aMoSZrTR1t1hjUUXC79ZMJxCbAtbt/RlcCo+oobdVy4N3jUWmBIs23R0Rg&#10;gY26cAHubQJcTSWcCrOsOxVavvLjB7guf1vVi5B6U7e0vauQJ9IU8sA5zuwHpY8+wA29yXeRwA0g&#10;zpaSGAJccAQDJHCFdNiuTYDboK/li0SI68hkv1o31hT2wDkWmcJgAksEugPcOI1jkeEdPMBFQQwB&#10;rpKWFNWeP1Y0x2kom5yQNSRdIMA9kREDypMA1wV1NwnqYk1tD5zjEEmNl6Q/ktORTV3P0V5PgR9N&#10;Jqr4Dp7tzVcd1rIAi1AUXZkpXbKDXXIXkV63bgiGV1D9DhoGNaD54/F0lVEQ+n6tNYThUcEjKEEE&#10;3cqejAk3y0JjDh7aQhTY2WriV8NyJtwsC00H8tAWosAyncBe5QRtlkTM0k9gsh+6VBbYQuomQ84C&#10;m8VQfYAtzqLxqlOJwqbLQKPHI83EIKP7WEVu/qgrwuvhUV2XoM1CkEcW8NAWkhDjsblNCjfLQkli&#10;IfoR3EL2I4Jz8WbpaedkIf0R3EKao46VizdLT92HhfRHcAtpqCezMZwjvI30zQJbC0LTq5v7CYpu&#10;+8rLhIpuho47qSBqHtoT3HCOEyqKTlVlzQJYA5iGcnqcxIu4+FIuhXV7XfaFiKAq3GTTZmU5gV+H&#10;T25lH5tPmoLOmFfQiVGS50/U2umGS6QUGrpbt7RPjPW6Ijy3tO/H2yk21pRwwrnXeiMNg3BJ3eDV&#10;IihIby6drBDCDr4rbaF6DUQhKfBIh1Xm5DhplgVut36ZoM5VirCdkKZqEXYbfy2N4iSBrAj8unFE&#10;uLBs6DQ6ytGXRScLzNBAzyeRMYlOWuVgUUIk7qUo5HZo4O15GWsqF+Ech0IifyQWwELKL4g0rqgu&#10;Yh/cF9WS9DojukIGzfR8IpkdDG2Xh0YpL00mN7HLJJOmcjHmbeInVuZU87qQZTh1SLUJD+2RakH6&#10;XBI1aTTS86lk9DO0WRYYZbw0kZxXYhJJU60XM/etIxt1ad1SXXo6uFuqJel1SwLlCurhrTLyn4hQ&#10;YAraFe+Rt4p1Fe8Jf3KS++YV76mCejWvq/VLtQ0P7ZdqQfr80nW4ZHQ1tFkW2Pml7+MNT6Kirs0k&#10;OMcZLR1N4+qGS3X16Xfgl1wdrHAyc/KOOuJwWrsTO7/ETd8lmvI9OMdiE6mD1fslLNsc3C+hIL1+&#10;CUGuENbts8rYZzXRVDfAOQ6TemZjoZ6leetpEIdhInPsgxfCKkl0dbBN/ZuYHZWKAGn7Mw8UieN/&#10;PNJppWbtClwSAXg8Kb+r9621AOskOMmLN2sn68cCPUr1VHS60FUjdWmCVmm1Y87jW6RIC41QIZjw&#10;thwnGgHNuncJXP9dwYmm4gPOcfoYUkGVQomHKiRvJtvEht/N24J/hJcJ0C3K0U67uGU/cS02O1fV&#10;ZZ2dBm2YCUc5kc+X4ZN72xw7+tXUgKi3/lqvSK58dgKzRV5rV1pXQVW9jLyTQscxghx2WGCvwx5X&#10;z8tmj6b0Q4Wl1uwh3kjHoCNvNOj26LUkvfMD1CWglZ7vi8wT0bRdHhqlvKwncnkYNpc0NSAJrwaE&#10;cEm8LyiVQ66OyG7IDSUplTo3VKQWjTZ6PpOMCX/aLAuMMl6WRy6iY/NIU/6R8Mo/eiK6ergvMpmw&#10;ZilNv48sjJJEl3k4irBgpwwYKkKE1c8kyIHUSLRnPB5lYULIScmKAIugDbRlD9ZJcDJG6sjCdOuC&#10;JkCQr12aoLkVxKIO8Kh0QZEWN0mFYMLbcpxoBB6Dy8LcIAujqYyBt1pwsjBBVas5mUCJTHsR21Gq&#10;N/TCdIJPfthNDypRdN0MtWoUtodaSfstIEgpPNbUqpFJqLZn6exqgIc1OID3wYidblVvhxfFo7p4&#10;CFXTEKeqmlkmniUMC2yUGYRWeyr2I+0zXYl4t6RBUXWjPLDpkcEjqK9s88imPuyxLmucLZ5XDTbq&#10;XwZ64rL2SBtp68sGRxxGK8QjmrofQF+g7o6Lt9AGELS+vvE2KZtZ4LZNXsZD/YVGk7C73XJ2WO5k&#10;FLYsst1qPf+Q7TP6N3w+7GaLIF/lm8dF8e7/AAAA//8DAFBLAwQUAAYACAAAACEAqVSQ0uEAAAAK&#10;AQAADwAAAGRycy9kb3ducmV2LnhtbEyPQUvDQBSE74L/YXmCN7vZFNM2ZlNKUU9FsBXE22vymoRm&#10;34bsNkn/vduTHocZZr7J1pNpxUC9ayxrULMIBHFhy4YrDV+Ht6clCOeRS2wtk4YrOVjn93cZpqUd&#10;+ZOGva9EKGGXooba+y6V0hU1GXQz2xEH72R7gz7IvpJlj2MoN62MoyiRBhsOCzV2tK2pOO8vRsP7&#10;iONmrl6H3fm0vf4cnj++d4q0fnyYNi8gPE3+Lww3/IAOeWA62guXTrQaFnG44jUkagXi5qtExSCO&#10;GpaL1Rxknsn/F/JfAAAA//8DAFBLAQItABQABgAIAAAAIQC2gziS/gAAAOEBAAATAAAAAAAAAAAA&#10;AAAAAAAAAABbQ29udGVudF9UeXBlc10ueG1sUEsBAi0AFAAGAAgAAAAhADj9If/WAAAAlAEAAAsA&#10;AAAAAAAAAAAAAAAALwEAAF9yZWxzLy5yZWxzUEsBAi0AFAAGAAgAAAAhAEWR26clDQAAOZMAAA4A&#10;AAAAAAAAAAAAAAAALgIAAGRycy9lMm9Eb2MueG1sUEsBAi0AFAAGAAgAAAAhAKlUkNLhAAAACgEA&#10;AA8AAAAAAAAAAAAAAAAAfw8AAGRycy9kb3ducmV2LnhtbFBLBQYAAAAABAAEAPMAAACNEAAAAAA=&#10;">
                <v:shape id="Graphic 1331" o:spid="_x0000_s1027" style="position:absolute;left:121;top:579;width:68917;height:1955;visibility:visible;mso-wrap-style:square;v-text-anchor:top" coordsize="6891655,1955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8MhCwwAAAN0AAAAPAAAAZHJzL2Rvd25yZXYueG1sRE/bisIw&#10;EH0X9h/CLOybTbUgUo3iCsKCgpddxMehGdtiM+k20da/N4Lg2xzOdabzzlTiRo0rLSsYRDEI4szq&#10;knMFf7+r/hiE88gaK8uk4E4O5rOP3hRTbVve0+3gcxFC2KWooPC+TqV0WUEGXWRr4sCdbWPQB9jk&#10;UjfYhnBTyWEcj6TBkkNDgTUtC8ouh6tRkON3u9lt1mb5f+Lt+n5MrtsxK/X12S0mIDx1/i1+uX90&#10;mJ8kA3h+E06QswcAAAD//wMAUEsBAi0AFAAGAAgAAAAhANvh9svuAAAAhQEAABMAAAAAAAAAAAAA&#10;AAAAAAAAAFtDb250ZW50X1R5cGVzXS54bWxQSwECLQAUAAYACAAAACEAWvQsW78AAAAVAQAACwAA&#10;AAAAAAAAAAAAAAAfAQAAX3JlbHMvLnJlbHNQSwECLQAUAAYACAAAACEARfDIQsMAAADdAAAADwAA&#10;AAAAAAAAAAAAAAAHAgAAZHJzL2Rvd25yZXYueG1sUEsFBgAAAAADAAMAtwAAAPcCAAAAAA==&#10;" path="m6891528,l,,,195072r6891528,l6891528,xe" fillcolor="#ec7b30" stroked="f">
                  <v:path arrowok="t"/>
                </v:shape>
                <v:shape id="Graphic 1332" o:spid="_x0000_s1028" style="position:absolute;top:548;width:127;height:32;visibility:visible;mso-wrap-style:square;v-text-anchor:top" coordsize="1270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3+Z2wwAAAN0AAAAPAAAAZHJzL2Rvd25yZXYueG1sRE/fa8Iw&#10;EH4f7H8IN9jbmk7dmJ1RRBz42LmBr0dzNqXNpUui1v31RhB8u4/v580Wg+3EkXxoHCt4zXIQxJXT&#10;DdcKfn++Xj5AhIissXNMCs4UYDF/fJhhod2Jv+m4jbVIIRwKVGBi7AspQ2XIYshcT5y4vfMWY4K+&#10;ltrjKYXbTo7y/F1abDg1GOxpZahqtwer4LD8/9tNy7Jd+3XZ7t7Mxq/OE6Wen4blJ4hIQ7yLb+6N&#10;TvPH4xFcv0knyPkFAAD//wMAUEsBAi0AFAAGAAgAAAAhANvh9svuAAAAhQEAABMAAAAAAAAAAAAA&#10;AAAAAAAAAFtDb250ZW50X1R5cGVzXS54bWxQSwECLQAUAAYACAAAACEAWvQsW78AAAAVAQAACwAA&#10;AAAAAAAAAAAAAAAfAQAAX3JlbHMvLnJlbHNQSwECLQAUAAYACAAAACEAPd/mdsMAAADdAAAADwAA&#10;AAAAAAAAAAAAAAAHAgAAZHJzL2Rvd25yZXYueG1sUEsFBgAAAAADAAMAtwAAAPcCAAAAAA==&#10;" path="m12192,l,,,3048r12192,l12192,xe" fillcolor="#221f1f" stroked="f">
                  <v:path arrowok="t"/>
                </v:shape>
                <v:shape id="Graphic 1333" o:spid="_x0000_s1029" style="position:absolute;width:69037;height:552;visibility:visible;mso-wrap-style:square;v-text-anchor:top" coordsize="6903720,55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GulcwAAAAN0AAAAPAAAAZHJzL2Rvd25yZXYueG1sRE/NisIw&#10;EL4v+A5hBG9runZZpGuUVRC8eFjrAwzNmJRtJqWJ/Xl7Iwh7m4/vdza70TWipy7UnhV8LDMQxJXX&#10;NRsF1/L4vgYRIrLGxjMpmCjAbjt722Ch/cC/1F+iESmEQ4EKbIxtIWWoLDkMS98SJ+7mO4cxwc5I&#10;3eGQwl0jV1n2JR3WnBostnSwVP1d7k5BqSmbZAhlWU+f5nQ+WneIe6UW8/HnG0SkMf6LX+6TTvPz&#10;PIfnN+kEuX0AAAD//wMAUEsBAi0AFAAGAAgAAAAhANvh9svuAAAAhQEAABMAAAAAAAAAAAAAAAAA&#10;AAAAAFtDb250ZW50X1R5cGVzXS54bWxQSwECLQAUAAYACAAAACEAWvQsW78AAAAVAQAACwAAAAAA&#10;AAAAAAAAAAAfAQAAX3JlbHMvLnJlbHNQSwECLQAUAAYACAAAACEASxrpXMAAAADdAAAADwAAAAAA&#10;AAAAAAAAAAAHAgAAZHJzL2Rvd25yZXYueG1sUEsFBgAAAAADAAMAtwAAAPQCAAAAAA==&#10;" path="m6903720,l,,,54864r6903720,l6903720,xe" fillcolor="black" stroked="f">
                  <v:path arrowok="t"/>
                </v:shape>
                <v:shape id="Graphic 1334" o:spid="_x0000_s1030" style="position:absolute;left:121;top:548;width:68917;height:32;visibility:visible;mso-wrap-style:square;v-text-anchor:top" coordsize="689165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rcwIxAAAAN0AAAAPAAAAZHJzL2Rvd25yZXYueG1sRE/fS8Mw&#10;EH4f+D+EE3yRLdUOkdp0DEXQh01WB74ezdmUNpfaxDX+90YQ9nYf388rN9EO4kST7xwruFllIIgb&#10;pztuFRzfn5f3IHxA1jg4JgU/5GFTXSxKLLSb+UCnOrQihbAvUIEJYSyk9I0hi37lRuLEfbrJYkhw&#10;aqWecE7hdpC3WXYnLXacGgyO9Gio6etvq+CQP/Vvr7vdxxB7U3fb+Vp+xb1SV5dx+wAiUAxn8b/7&#10;Raf5eb6Gv2/SCbL6BQAA//8DAFBLAQItABQABgAIAAAAIQDb4fbL7gAAAIUBAAATAAAAAAAAAAAA&#10;AAAAAAAAAABbQ29udGVudF9UeXBlc10ueG1sUEsBAi0AFAAGAAgAAAAhAFr0LFu/AAAAFQEAAAsA&#10;AAAAAAAAAAAAAAAAHwEAAF9yZWxzLy5yZWxzUEsBAi0AFAAGAAgAAAAhAPitzAjEAAAA3QAAAA8A&#10;AAAAAAAAAAAAAAAABwIAAGRycy9kb3ducmV2LnhtbFBLBQYAAAAAAwADALcAAAD4AgAAAAA=&#10;" path="m6891528,l,,,3048r6891528,l6891528,xe" fillcolor="#ec7b30" stroked="f">
                  <v:path arrowok="t"/>
                </v:shape>
                <v:shape id="Graphic 1335" o:spid="_x0000_s1031" style="position:absolute;left:69037;top:548;width:127;height:32;visibility:visible;mso-wrap-style:square;v-text-anchor:top" coordsize="1270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Nn4CwwAAAN0AAAAPAAAAZHJzL2Rvd25yZXYueG1sRE/fa8Iw&#10;EH4f7H8IN/BtTTfnmJ1RRBR8rG7g69GcTWlz6ZKodX/9MhB8u4/v580Wg+3EmXxoHCt4yXIQxJXT&#10;DdcKvr82zx8gQkTW2DkmBVcKsJg/Psyw0O7COzrvYy1SCIcCFZgY+0LKUBmyGDLXEyfu6LzFmKCv&#10;pfZ4SeG2k695/i4tNpwaDPa0MlS1+5NVcFr+/hymZdmu/bpsDxOz9avrm1Kjp2H5CSLSEO/im3ur&#10;0/zxeAL/36QT5PwPAAD//wMAUEsBAi0AFAAGAAgAAAAhANvh9svuAAAAhQEAABMAAAAAAAAAAAAA&#10;AAAAAAAAAFtDb250ZW50X1R5cGVzXS54bWxQSwECLQAUAAYACAAAACEAWvQsW78AAAAVAQAACwAA&#10;AAAAAAAAAAAAAAAfAQAAX3JlbHMvLnJlbHNQSwECLQAUAAYACAAAACEAsjZ+AsMAAADdAAAADwAA&#10;AAAAAAAAAAAAAAAHAgAAZHJzL2Rvd25yZXYueG1sUEsFBgAAAAADAAMAtwAAAPcCAAAAAA==&#10;" path="m12192,l,,,3048r12192,l12192,xe" fillcolor="#221f1f" stroked="f">
                  <v:path arrowok="t"/>
                </v:shape>
                <v:shape id="Graphic 1336" o:spid="_x0000_s1032" style="position:absolute;left:69037;width:127;height:552;visibility:visible;mso-wrap-style:square;v-text-anchor:top" coordsize="12700,55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75BlxQAAAN0AAAAPAAAAZHJzL2Rvd25yZXYueG1sRE/basJA&#10;EH0v+A/LCH0pddMqIjEb0UJbpaBo8wFjdkyi2dmQ3Zr4992C0Lc5nOski97U4kqtqywreBlFIIhz&#10;qysuFGTf788zEM4ja6wtk4IbOVikg4cEY2073tP14AsRQtjFqKD0vomldHlJBt3INsSBO9nWoA+w&#10;LaRusQvhppavUTSVBisODSU29FZSfjn8GAUrme3Pk+Jzk5vj0/LjK9ttu81Oqcdhv5yD8NT7f/Hd&#10;vdZh/ng8hb9vwgky/QUAAP//AwBQSwECLQAUAAYACAAAACEA2+H2y+4AAACFAQAAEwAAAAAAAAAA&#10;AAAAAAAAAAAAW0NvbnRlbnRfVHlwZXNdLnhtbFBLAQItABQABgAIAAAAIQBa9CxbvwAAABUBAAAL&#10;AAAAAAAAAAAAAAAAAB8BAABfcmVscy8ucmVsc1BLAQItABQABgAIAAAAIQAN75BlxQAAAN0AAAAP&#10;AAAAAAAAAAAAAAAAAAcCAABkcnMvZG93bnJldi54bWxQSwUGAAAAAAMAAwC3AAAA+QIAAAAA&#10;" path="m12192,l,,,54864r12192,l12192,xe" fillcolor="black" stroked="f">
                  <v:path arrowok="t"/>
                </v:shape>
                <v:shape id="Graphic 1337" o:spid="_x0000_s1033" style="position:absolute;top:579;width:69164;height:1955;visibility:visible;mso-wrap-style:square;v-text-anchor:top" coordsize="6916420,1955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e2rDyAAAAN0AAAAPAAAAZHJzL2Rvd25yZXYueG1sRI9Pa8JA&#10;EMXvQr/DMoXezKYVq8ZsxAoVD239e9DbkJ0mwexsyG41fvtuoeBthvfm/d6ks87U4kKtqywreI5i&#10;EMS51RUXCg779/4YhPPIGmvLpOBGDmbZQy/FRNsrb+my84UIIewSVFB63yRSurwkgy6yDXHQvm1r&#10;0Ie1LaRu8RrCTS1f4vhVGqw4EEpsaFFSft79mMBdf34t3o51Ljenj+V4tV7Gk6FR6umxm09BeOr8&#10;3fx/vdKh/mAwgr9vwggy+wUAAP//AwBQSwECLQAUAAYACAAAACEA2+H2y+4AAACFAQAAEwAAAAAA&#10;AAAAAAAAAAAAAAAAW0NvbnRlbnRfVHlwZXNdLnhtbFBLAQItABQABgAIAAAAIQBa9CxbvwAAABUB&#10;AAALAAAAAAAAAAAAAAAAAB8BAABfcmVscy8ucmVsc1BLAQItABQABgAIAAAAIQDse2rDyAAAAN0A&#10;AAAPAAAAAAAAAAAAAAAAAAcCAABkcnMvZG93bnJldi54bWxQSwUGAAAAAAMAAwC3AAAA/AIAAAAA&#10;" path="m12192,l,,,195072r12192,l12192,xem6915912,r-12192,l6903720,195072r12192,l6915912,xe" fillcolor="#221f1f" stroked="f">
                  <v:path arrowok="t"/>
                </v:shape>
                <v:shape id="Graphic 1338" o:spid="_x0000_s1034" style="position:absolute;left:121;top:3109;width:68917;height:1739;visibility:visible;mso-wrap-style:square;v-text-anchor:top" coordsize="6891655,1739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PFmqxwAAAN0AAAAPAAAAZHJzL2Rvd25yZXYueG1sRI9Ba8JA&#10;EIXvgv9hGcGL1E0VikRXEaG0tFjQCHocs2MSzM6G7FbTf+8chN5meG/e+2ax6lytbtSGyrOB13EC&#10;ijj3tuLCwCF7f5mBChHZYu2ZDPxRgNWy31tgav2dd3Tbx0JJCIcUDZQxNqnWIS/JYRj7hli0i28d&#10;RlnbQtsW7xLuaj1JkjftsGJpKLGhTUn5df/rDGy/i+OlCbNTtj3or3M26s4/HztjhoNuPQcVqYv/&#10;5uf1pxX86VRw5RsZQS8fAAAA//8DAFBLAQItABQABgAIAAAAIQDb4fbL7gAAAIUBAAATAAAAAAAA&#10;AAAAAAAAAAAAAABbQ29udGVudF9UeXBlc10ueG1sUEsBAi0AFAAGAAgAAAAhAFr0LFu/AAAAFQEA&#10;AAsAAAAAAAAAAAAAAAAAHwEAAF9yZWxzLy5yZWxzUEsBAi0AFAAGAAgAAAAhACw8WarHAAAA3QAA&#10;AA8AAAAAAAAAAAAAAAAABwIAAGRycy9kb3ducmV2LnhtbFBLBQYAAAAAAwADALcAAAD7AgAAAAA=&#10;" path="m374904,l,,,173723r374904,l374904,xem1633728,l387096,r,173723l1633728,173723,1633728,xem4261104,l1645920,r,173723l4261104,173723,4261104,xem6891528,l4273296,r,173723l6891528,173723,6891528,xe" fillcolor="#001f5f" stroked="f">
                  <v:path arrowok="t"/>
                </v:shape>
                <v:shape id="Graphic 1339" o:spid="_x0000_s1035" style="position:absolute;top:2529;width:127;height:585;visibility:visible;mso-wrap-style:square;v-text-anchor:top" coordsize="1270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mUTHwwAAAN0AAAAPAAAAZHJzL2Rvd25yZXYueG1sRE9NS8NA&#10;EL0X/A/LCN7ajS0Gjd0GUyh4UKS14nXIjkkwOxuy02b9964g9DaP9znrMrpenWkMnWcDt4sMFHHt&#10;bceNgeP7bn4PKgiyxd4zGfihAOXmarbGwvqJ93Q+SKNSCIcCDbQiQ6F1qFtyGBZ+IE7clx8dSoJj&#10;o+2IUwp3vV5mWa4ddpwaWhxo21L9fTg5Azv7eco/cl+9RX8XZf/yWh0nMebmOj49ghKKchH/u59t&#10;mr9aPcDfN+kEvfkFAAD//wMAUEsBAi0AFAAGAAgAAAAhANvh9svuAAAAhQEAABMAAAAAAAAAAAAA&#10;AAAAAAAAAFtDb250ZW50X1R5cGVzXS54bWxQSwECLQAUAAYACAAAACEAWvQsW78AAAAVAQAACwAA&#10;AAAAAAAAAAAAAAAfAQAAX3JlbHMvLnJlbHNQSwECLQAUAAYACAAAACEA3plEx8MAAADdAAAADwAA&#10;AAAAAAAAAAAAAAAHAgAAZHJzL2Rvd25yZXYueG1sUEsFBgAAAAADAAMAtwAAAPcCAAAAAA==&#10;" path="m12192,l,,,57911r12192,l12192,xe" fillcolor="#221f1f" stroked="f">
                  <v:path arrowok="t"/>
                </v:shape>
                <v:shape id="Graphic 1340" o:spid="_x0000_s1036" style="position:absolute;left:121;top:2529;width:3753;height:553;visibility:visible;mso-wrap-style:square;v-text-anchor:top" coordsize="375285,55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riwExAAAAN0AAAAPAAAAZHJzL2Rvd25yZXYueG1sRI9Bb8Iw&#10;DIXvk/gPkZG4jRTYEBQCQgiknSYN+AFWYtqKxilNoOXfz4dJu9l6z+99Xm97X6sntbEKbGAyzkAR&#10;2+AqLgxczsf3BaiYkB3WgcnAiyJsN4O3NeYudPxDz1MqlIRwzNFAmVKTax1tSR7jODTEol1D6zHJ&#10;2hbatdhJuK/1NMvm2mPF0lBiQ/uS7O308AaC/eTlfT+LNz+334drt6vp3hkzGva7FahEffo3/11/&#10;OcGffQi/fCMj6M0vAAAA//8DAFBLAQItABQABgAIAAAAIQDb4fbL7gAAAIUBAAATAAAAAAAAAAAA&#10;AAAAAAAAAABbQ29udGVudF9UeXBlc10ueG1sUEsBAi0AFAAGAAgAAAAhAFr0LFu/AAAAFQEAAAsA&#10;AAAAAAAAAAAAAAAAHwEAAF9yZWxzLy5yZWxzUEsBAi0AFAAGAAgAAAAhALOuLATEAAAA3QAAAA8A&#10;AAAAAAAAAAAAAAAABwIAAGRycy9kb3ducmV2LnhtbFBLBQYAAAAAAwADALcAAAD4AgAAAAA=&#10;" path="m374904,l,,,54864r374904,l374904,xe" fillcolor="black" stroked="f">
                  <v:path arrowok="t"/>
                </v:shape>
                <v:shape id="Graphic 1341" o:spid="_x0000_s1037" style="position:absolute;left:121;top:3078;width:4299;height:32;visibility:visible;mso-wrap-style:square;v-text-anchor:top" coordsize="42989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vEkEwwAAAN0AAAAPAAAAZHJzL2Rvd25yZXYueG1sRE/dasIw&#10;FL4X9g7hDHanaXU4qUYRMTDGKE59gENzbKvNSWmidm+/DATvzsf3exar3jbiRp2vHStIRwkI4sKZ&#10;mksFx4MezkD4gGywcUwKfsnDavkyWGBm3J1/6LYPpYgh7DNUUIXQZlL6oiKLfuRa4sidXGcxRNiV&#10;0nR4j+G2keMkmUqLNceGClvaVFRc9ler4Hunz9PLV5qv8+J8ysdb/dFqrdTba7+egwjUh6f44f40&#10;cf7kPYX/b+IJcvkHAAD//wMAUEsBAi0AFAAGAAgAAAAhANvh9svuAAAAhQEAABMAAAAAAAAAAAAA&#10;AAAAAAAAAFtDb250ZW50X1R5cGVzXS54bWxQSwECLQAUAAYACAAAACEAWvQsW78AAAAVAQAACwAA&#10;AAAAAAAAAAAAAAAfAQAAX3JlbHMvLnJlbHNQSwECLQAUAAYACAAAACEAZrxJBMMAAADdAAAADwAA&#10;AAAAAAAAAAAAAAAHAgAAZHJzL2Rvd25yZXYueG1sUEsFBgAAAAADAAMAtwAAAPcCAAAAAA==&#10;" path="m374904,l,,,3048r374904,l374904,xem429768,l387096,r,3048l429768,3048r,-3048xe" fillcolor="#001f5f" stroked="f">
                  <v:path arrowok="t"/>
                </v:shape>
                <v:shape id="Graphic 1342" o:spid="_x0000_s1038" style="position:absolute;left:3870;top:3078;width:127;height:32;visibility:visible;mso-wrap-style:square;v-text-anchor:top" coordsize="1270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2ZULwwAAAN0AAAAPAAAAZHJzL2Rvd25yZXYueG1sRE9NawIx&#10;EL0L/ocwQm+arbWlbo0iYsHj1ha8Dptxs+xmsk2irv31jSB4m8f7nMWqt604kw+1YwXPkwwEcel0&#10;zZWCn+/P8TuIEJE1to5JwZUCrJbDwQJz7S78Red9rEQK4ZCjAhNjl0sZSkMWw8R1xIk7Om8xJugr&#10;qT1eUrht5TTL3qTFmlODwY42hspmf7IKTuu/38O8KJqt3xbN4dXs/OY6U+pp1K8/QETq40N8d+90&#10;mv8ym8Ltm3SCXP4DAAD//wMAUEsBAi0AFAAGAAgAAAAhANvh9svuAAAAhQEAABMAAAAAAAAAAAAA&#10;AAAAAAAAAFtDb250ZW50X1R5cGVzXS54bWxQSwECLQAUAAYACAAAACEAWvQsW78AAAAVAQAACwAA&#10;AAAAAAAAAAAAAAAfAQAAX3JlbHMvLnJlbHNQSwECLQAUAAYACAAAACEAZdmVC8MAAADdAAAADwAA&#10;AAAAAAAAAAAAAAAHAgAAZHJzL2Rvd25yZXYueG1sUEsFBgAAAAADAAMAtwAAAPcCAAAAAA==&#10;" path="m12191,l,,,3048r12191,l12191,xe" fillcolor="#221f1f" stroked="f">
                  <v:path arrowok="t"/>
                </v:shape>
                <v:shape id="Graphic 1343" o:spid="_x0000_s1039" style="position:absolute;left:3870;top:2529;width:12593;height:553;visibility:visible;mso-wrap-style:square;v-text-anchor:top" coordsize="1259205,55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zclXwgAAAN0AAAAPAAAAZHJzL2Rvd25yZXYueG1sRE9Na8JA&#10;EL0X/A/LCN7qRi2lRFcRRRAKhUbteciO2WB2NmRHTf313UKht3m8z1mset+oG3WxDmxgMs5AEZfB&#10;1lwZOB52z2+goiBbbAKTgW+KsFoOnhaY23DnT7oVUqkUwjFHA06kzbWOpSOPcRxa4sSdQ+dREuwq&#10;bTu8p3Df6GmWvWqPNacGhy1tHJWX4uoNfOFpe9pk7w85PtxZMHzsisPVmNGwX89BCfXyL/5z722a&#10;P3uZwe836QS9/AEAAP//AwBQSwECLQAUAAYACAAAACEA2+H2y+4AAACFAQAAEwAAAAAAAAAAAAAA&#10;AAAAAAAAW0NvbnRlbnRfVHlwZXNdLnhtbFBLAQItABQABgAIAAAAIQBa9CxbvwAAABUBAAALAAAA&#10;AAAAAAAAAAAAAB8BAABfcmVscy8ucmVsc1BLAQItABQABgAIAAAAIQD9zclXwgAAAN0AAAAPAAAA&#10;AAAAAAAAAAAAAAcCAABkcnMvZG93bnJldi54bWxQSwUGAAAAAAMAAwC3AAAA9gIAAAAA&#10;" path="m1258824,l,,,54864r1258824,l1258824,xe" fillcolor="black" stroked="f">
                  <v:path arrowok="t"/>
                </v:shape>
                <v:shape id="Graphic 1344" o:spid="_x0000_s1040" style="position:absolute;left:4419;top:3078;width:12592;height:32;visibility:visible;mso-wrap-style:square;v-text-anchor:top" coordsize="125920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DA9axAAAAN0AAAAPAAAAZHJzL2Rvd25yZXYueG1sRE9Na8JA&#10;EL0L/odlhN50YxWr0VWKENpDETQKHofsmESzszG71fTfu4LQ2zze5yxWranEjRpXWlYwHEQgiDOr&#10;S84V7NOkPwXhPLLGyjIp+CMHq2W3s8BY2ztv6bbzuQgh7GJUUHhfx1K6rCCDbmBr4sCdbGPQB9jk&#10;Ujd4D+Gmku9RNJEGSw4NBda0Lii77H6NglE5S4+1TQ4f7eYrvU7T5Gd7Hir11ms/5yA8tf5f/HJ/&#10;6zB/NB7D85twglw+AAAA//8DAFBLAQItABQABgAIAAAAIQDb4fbL7gAAAIUBAAATAAAAAAAAAAAA&#10;AAAAAAAAAABbQ29udGVudF9UeXBlc10ueG1sUEsBAi0AFAAGAAgAAAAhAFr0LFu/AAAAFQEAAAsA&#10;AAAAAAAAAAAAAAAAHwEAAF9yZWxzLy5yZWxzUEsBAi0AFAAGAAgAAAAhAMgMD1rEAAAA3QAAAA8A&#10;AAAAAAAAAAAAAAAABwIAAGRycy9kb3ducmV2LnhtbFBLBQYAAAAAAwADALcAAAD4AgAAAAA=&#10;" path="m1203960,l,,,3048r1203960,l1203960,xem1258824,r-42672,l1216152,3048r42672,l1258824,xe" fillcolor="#001f5f" stroked="f">
                  <v:path arrowok="t"/>
                </v:shape>
                <v:shape id="Graphic 1345" o:spid="_x0000_s1041" style="position:absolute;left:16459;top:3078;width:127;height:32;visibility:visible;mso-wrap-style:square;v-text-anchor:top" coordsize="1270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MA1/wwAAAN0AAAAPAAAAZHJzL2Rvd25yZXYueG1sRE/fa8Iw&#10;EH4f7H8IN9jbmm7TMTujiDjwsbqBr0dzNqXNpUui1v31RhB8u4/v503ng+3EkXxoHCt4zXIQxJXT&#10;DdcKfn++Xz5BhIissXNMCs4UYD57fJhiod2JN3TcxlqkEA4FKjAx9oWUoTJkMWSuJ07c3nmLMUFf&#10;S+3xlMJtJ9/y/ENabDg1GOxpaahqtwer4LD4/9tNyrJd+VXZ7sZm7ZfnkVLPT8PiC0SkId7FN/da&#10;p/nvozFcv0knyNkFAAD//wMAUEsBAi0AFAAGAAgAAAAhANvh9svuAAAAhQEAABMAAAAAAAAAAAAA&#10;AAAAAAAAAFtDb250ZW50X1R5cGVzXS54bWxQSwECLQAUAAYACAAAACEAWvQsW78AAAAVAQAACwAA&#10;AAAAAAAAAAAAAAAfAQAAX3JlbHMvLnJlbHNQSwECLQAUAAYACAAAACEA6jANf8MAAADdAAAADwAA&#10;AAAAAAAAAAAAAAAHAgAAZHJzL2Rvd25yZXYueG1sUEsFBgAAAAADAAMAtwAAAPcCAAAAAA==&#10;" path="m12192,l,,,3048r12192,l12192,xe" fillcolor="#221f1f" stroked="f">
                  <v:path arrowok="t"/>
                </v:shape>
                <v:shape id="Graphic 1346" o:spid="_x0000_s1042" style="position:absolute;left:16459;top:2529;width:26276;height:553;visibility:visible;mso-wrap-style:square;v-text-anchor:top" coordsize="2627630,55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uP4kwAAAAN0AAAAPAAAAZHJzL2Rvd25yZXYueG1sRE/LqsIw&#10;EN1f8B/CCG4umlZFpBpFBMHtrY/10Ewf2ExqE239e3NBcDeH85z1tje1eFLrKssK4kkEgjizuuJC&#10;wfl0GC9BOI+ssbZMCl7kYLsZ/Kwx0bbjP3qmvhAhhF2CCkrvm0RKl5Vk0E1sQxy43LYGfYBtIXWL&#10;XQg3tZxG0UIarDg0lNjQvqTslj6Mgjw7TtN5jLK7xnebLvNL9Hs6KDUa9rsVCE+9/4o/7qMO82fz&#10;Bfx/E06QmzcAAAD//wMAUEsBAi0AFAAGAAgAAAAhANvh9svuAAAAhQEAABMAAAAAAAAAAAAAAAAA&#10;AAAAAFtDb250ZW50X1R5cGVzXS54bWxQSwECLQAUAAYACAAAACEAWvQsW78AAAAVAQAACwAAAAAA&#10;AAAAAAAAAAAfAQAAX3JlbHMvLnJlbHNQSwECLQAUAAYACAAAACEARLj+JMAAAADdAAAADwAAAAAA&#10;AAAAAAAAAAAHAgAAZHJzL2Rvd25yZXYueG1sUEsFBgAAAAADAAMAtwAAAPQCAAAAAA==&#10;" path="m2627376,l,,,54864r2627376,l2627376,xe" fillcolor="black" stroked="f">
                  <v:path arrowok="t"/>
                </v:shape>
                <v:shape id="Graphic 1347" o:spid="_x0000_s1043" style="position:absolute;left:17007;top:3078;width:26277;height:32;visibility:visible;mso-wrap-style:square;v-text-anchor:top" coordsize="262763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9KkkxAAAAN0AAAAPAAAAZHJzL2Rvd25yZXYueG1sRE9La8JA&#10;EL4X/A/LCL01G62PGl1FhEJtQWjqpbchOybB7GzIbpPtv3cLQm/z8T1nswumET11rrasYJKkIIgL&#10;q2suFZy/Xp9eQDiPrLGxTAp+ycFuO3rYYKbtwJ/U574UMYRdhgoq79tMSldUZNAltiWO3MV2Bn2E&#10;XSl1h0MMN42cpulCGqw5NlTY0qGi4pr/GAXh/RhW5+Jjns6W7rRwB29P3yulHsdhvwbhKfh/8d39&#10;puP859kS/r6JJ8jtDQAA//8DAFBLAQItABQABgAIAAAAIQDb4fbL7gAAAIUBAAATAAAAAAAAAAAA&#10;AAAAAAAAAABbQ29udGVudF9UeXBlc10ueG1sUEsBAi0AFAAGAAgAAAAhAFr0LFu/AAAAFQEAAAsA&#10;AAAAAAAAAAAAAAAAHwEAAF9yZWxzLy5yZWxzUEsBAi0AFAAGAAgAAAAhAID0qSTEAAAA3QAAAA8A&#10;AAAAAAAAAAAAAAAABwIAAGRycy9kb3ducmV2LnhtbFBLBQYAAAAAAwADALcAAAD4AgAAAAA=&#10;" path="m2572512,l,,,3048r2572512,l2572512,xem2627376,r-42672,l2584704,3048r42672,l2627376,xe" fillcolor="#001f5f" stroked="f">
                  <v:path arrowok="t"/>
                </v:shape>
                <v:shape id="Graphic 1348" o:spid="_x0000_s1044" style="position:absolute;left:42732;top:3078;width:127;height:32;visibility:visible;mso-wrap-style:square;v-text-anchor:top" coordsize="1270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MaLhxgAAAN0AAAAPAAAAZHJzL2Rvd25yZXYueG1sRI9BT8Mw&#10;DIXvSPyHyEjcWAoMBN2yaZqGtGPZkHa1Gq+p2jglybaOX48PSNxsvef3Ps+Xo+/VmWJqAxt4nBSg&#10;iOtgW24MfO0/Ht5ApYxssQ9MBq6UYLm4vZljacOFP+m8y42SEE4lGnA5D6XWqXbkMU3CQCzaMUSP&#10;WdbYaBvxIuG+109F8ao9tiwNDgdaO6q73ckbOK1+vg/vVdVt4qbqDi9uG9fXqTH3d+NqBirTmP/N&#10;f9dbK/jPU8GVb2QEvfgFAAD//wMAUEsBAi0AFAAGAAgAAAAhANvh9svuAAAAhQEAABMAAAAAAAAA&#10;AAAAAAAAAAAAAFtDb250ZW50X1R5cGVzXS54bWxQSwECLQAUAAYACAAAACEAWvQsW78AAAAVAQAA&#10;CwAAAAAAAAAAAAAAAAAfAQAAX3JlbHMvLnJlbHNQSwECLQAUAAYACAAAACEABDGi4cYAAADdAAAA&#10;DwAAAAAAAAAAAAAAAAAHAgAAZHJzL2Rvd25yZXYueG1sUEsFBgAAAAADAAMAtwAAAPoCAAAAAA==&#10;" path="m12191,l,,,3048r12191,l12191,xe" fillcolor="#221f1f" stroked="f">
                  <v:path arrowok="t"/>
                </v:shape>
                <v:shape id="Graphic 1349" o:spid="_x0000_s1045" style="position:absolute;left:42732;top:2529;width:26309;height:553;visibility:visible;mso-wrap-style:square;v-text-anchor:top" coordsize="2630805,55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MuPZxgAAAN0AAAAPAAAAZHJzL2Rvd25yZXYueG1sRE9La8JA&#10;EL4L/odlhF6kblo11OgqbUUQ9KItPm5DdkyC2dmQ3Zr033cLgrf5+J4zW7SmFDeqXWFZwcsgAkGc&#10;Wl1wpuD7a/X8BsJ5ZI2lZVLwSw4W825nhom2De/otveZCCHsElSQe18lUro0J4NuYCviwF1sbdAH&#10;WGdS19iEcFPK1yiKpcGCQ0OOFX3mlF73P0bBhz+sm3hzPvdXOh6bw/Z0nCxPSj312vcpCE+tf4jv&#10;7rUO84ejCfx/E06Q8z8AAAD//wMAUEsBAi0AFAAGAAgAAAAhANvh9svuAAAAhQEAABMAAAAAAAAA&#10;AAAAAAAAAAAAAFtDb250ZW50X1R5cGVzXS54bWxQSwECLQAUAAYACAAAACEAWvQsW78AAAAVAQAA&#10;CwAAAAAAAAAAAAAAAAAfAQAAX3JlbHMvLnJlbHNQSwECLQAUAAYACAAAACEAgjLj2cYAAADdAAAA&#10;DwAAAAAAAAAAAAAAAAAHAgAAZHJzL2Rvd25yZXYueG1sUEsFBgAAAAADAAMAtwAAAPoCAAAAAA==&#10;" path="m2630424,l,,,54864r2630424,l2630424,xe" fillcolor="black" stroked="f">
                  <v:path arrowok="t"/>
                </v:shape>
                <v:shape id="Graphic 1350" o:spid="_x0000_s1046" style="position:absolute;left:43281;top:3078;width:25756;height:32;visibility:visible;mso-wrap-style:square;v-text-anchor:top" coordsize="257556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gOfyAAAAN0AAAAPAAAAZHJzL2Rvd25yZXYueG1sRI9PTwJB&#10;DMXvJnyHSUm8yawa/rgyEEOCEmKMoCYe607dXd3pTHYGWL49PZBwa/Ne3/t1Ou9co/bUxtqzgdtB&#10;Boq48Lbm0sDnx/JmAiomZIuNZzJwpAjzWe9qirn1B97QfptKJSEcczRQpRRyrWNRkcM48IFYtF/f&#10;OkyytqW2LR4k3DX6LstG2mHN0lBhoEVFxf925wxM3n7+1jv8Gr+/Nn7z8P0Sno8pGHPd754eQSXq&#10;0sV8vl5Zwb8fCr98IyPo2QkAAP//AwBQSwECLQAUAAYACAAAACEA2+H2y+4AAACFAQAAEwAAAAAA&#10;AAAAAAAAAAAAAAAAW0NvbnRlbnRfVHlwZXNdLnhtbFBLAQItABQABgAIAAAAIQBa9CxbvwAAABUB&#10;AAALAAAAAAAAAAAAAAAAAB8BAABfcmVscy8ucmVsc1BLAQItABQABgAIAAAAIQD/GgOfyAAAAN0A&#10;AAAPAAAAAAAAAAAAAAAAAAcCAABkcnMvZG93bnJldi54bWxQSwUGAAAAAAMAAwC3AAAA/AIAAAAA&#10;" path="m2575560,l,,,3048r2575560,l2575560,xe" fillcolor="#001f5f" stroked="f">
                  <v:path arrowok="t"/>
                </v:shape>
                <v:shape id="Graphic 1351" o:spid="_x0000_s1047" style="position:absolute;top:2529;width:69164;height:21489;visibility:visible;mso-wrap-style:square;v-text-anchor:top" coordsize="6916420,21488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q9I4xQAAAN0AAAAPAAAAZHJzL2Rvd25yZXYueG1sRE9Na8JA&#10;EL0L/Q/LFHrTjZUWSV2lFQLFSkHbg96m2TEJzc6E3VXT/nq3UPA2j/c5s0XvWnUiHxphA+NRBoq4&#10;FNtwZeDzoxhOQYWIbLEVJgM/FGAxvxnMMLdy5g2dtrFSKYRDjgbqGLtc61DW5DCMpCNO3EG8w5ig&#10;r7T1eE7hrtX3WfaoHTacGmrsaFlT+b09OgNrkS7498PvavLytdzvYuHkrTDm7rZ/fgIVqY9X8b/7&#10;1ab5k4cx/H2TTtDzCwAAAP//AwBQSwECLQAUAAYACAAAACEA2+H2y+4AAACFAQAAEwAAAAAAAAAA&#10;AAAAAAAAAAAAW0NvbnRlbnRfVHlwZXNdLnhtbFBLAQItABQABgAIAAAAIQBa9CxbvwAAABUBAAAL&#10;AAAAAAAAAAAAAAAAAB8BAABfcmVscy8ucmVsc1BLAQItABQABgAIAAAAIQDGq9I4xQAAAN0AAAAP&#10;AAAAAAAAAAAAAAAAAAcCAABkcnMvZG93bnJldi54bWxQSwUGAAAAAAMAAwC3AAAA+QIAAAAA&#10;" path="m6915912,r-12192,l6903720,58420r,172720l4285488,231140r,-172720l4273296,58420r,172720l1658112,231140r,-172720l1645920,58420r,172720l399288,231140r,-172720l387083,58420r,172720l12192,231140r,-172720l,58420,,231140r,12700l,2148840r12192,l12192,243840r374891,l387083,2148840r12205,l399288,243840r1246632,l1645920,2148840r12192,l1658112,243840r2615184,l4273296,2148840r12192,l4285488,243840r2618232,l6903720,2148840r12192,l6915912,243840r,-12700l6915912,58420r,-58420xe" fillcolor="#221f1f" stroked="f">
                  <v:path arrowok="t"/>
                </v:shape>
                <v:shape id="Graphic 1352" o:spid="_x0000_s1048" style="position:absolute;left:121;top:24597;width:68917;height:1956;visibility:visible;mso-wrap-style:square;v-text-anchor:top" coordsize="6891655,1955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I5kjwwAAAN0AAAAPAAAAZHJzL2Rvd25yZXYueG1sRE9Li8Iw&#10;EL4L+x/CCHvTVFdFqlFkURHBw/oAj2MztsVmUpqo1V9vBGFv8/E9ZzytTSFuVLncsoJOOwJBnFid&#10;c6pgv1u0hiCcR9ZYWCYFD3IwnXw1xhhre+c/um19KkIIuxgVZN6XsZQuyciga9uSOHBnWxn0AVap&#10;1BXeQ7gpZDeKBtJgzqEhw5J+M0ou26tRgM/lLpld7PqxPpz0ftPpbebHnlLfzXo2AuGp9v/ij3ul&#10;w/yffhfe34QT5OQFAAD//wMAUEsBAi0AFAAGAAgAAAAhANvh9svuAAAAhQEAABMAAAAAAAAAAAAA&#10;AAAAAAAAAFtDb250ZW50X1R5cGVzXS54bWxQSwECLQAUAAYACAAAACEAWvQsW78AAAAVAQAACwAA&#10;AAAAAAAAAAAAAAAfAQAAX3JlbHMvLnJlbHNQSwECLQAUAAYACAAAACEAtCOZI8MAAADdAAAADwAA&#10;AAAAAAAAAAAAAAAHAgAAZHJzL2Rvd25yZXYueG1sUEsFBgAAAAADAAMAtwAAAPcCAAAAAA==&#10;" path="m6891528,l,,,195072r6891528,l6891528,xe" fillcolor="#001f5f" stroked="f">
                  <v:path arrowok="t"/>
                </v:shape>
                <v:shape id="Graphic 1353" o:spid="_x0000_s1049" style="position:absolute;top:24018;width:127;height:584;visibility:visible;mso-wrap-style:square;v-text-anchor:top" coordsize="1270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rpaNwwAAAN0AAAAPAAAAZHJzL2Rvd25yZXYueG1sRE9La8JA&#10;EL4X+h+WKfRWN1YMJXUVLQg9WMRH6XXITpPQ7GzIjmb9911B8DYf33Nmi+hadaY+NJ4NjEcZKOLS&#10;24YrA8fD+uUNVBBki61nMnChAIv548MMC+sH3tF5L5VKIRwKNFCLdIXWoazJYRj5jjhxv753KAn2&#10;lbY9Dinctfo1y3LtsOHUUGNHHzWVf/uTM7C2P6f8O/erbfTTKLvN1+o4iDHPT3H5Dkooyl18c3/a&#10;NH8yncD1m3SCnv8DAAD//wMAUEsBAi0AFAAGAAgAAAAhANvh9svuAAAAhQEAABMAAAAAAAAAAAAA&#10;AAAAAAAAAFtDb250ZW50X1R5cGVzXS54bWxQSwECLQAUAAYACAAAACEAWvQsW78AAAAVAQAACwAA&#10;AAAAAAAAAAAAAAAfAQAAX3JlbHMvLnJlbHNQSwECLQAUAAYACAAAACEAYq6WjcMAAADdAAAADwAA&#10;AAAAAAAAAAAAAAAHAgAAZHJzL2Rvd25yZXYueG1sUEsFBgAAAAADAAMAtwAAAPcCAAAAAA==&#10;" path="m12192,l,,,57911r12192,l12192,xe" fillcolor="#221f1f" stroked="f">
                  <v:path arrowok="t"/>
                </v:shape>
                <v:shape id="Graphic 1354" o:spid="_x0000_s1050" style="position:absolute;left:121;top:24018;width:3753;height:552;visibility:visible;mso-wrap-style:square;v-text-anchor:top" coordsize="375285,55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TLzawQAAAN0AAAAPAAAAZHJzL2Rvd25yZXYueG1sRE/bisIw&#10;EH1f8B/CCL6t6Xpjt9soIgo+LXj5gCEZ29JmUpto698bYcG3OZzrZKve1uJOrS8dK/gaJyCItTMl&#10;5wrOp93nNwgfkA3WjknBgzysloOPDFPjOj7Q/RhyEUPYp6igCKFJpfS6IIt+7BriyF1cazFE2ObS&#10;tNjFcFvLSZIspMWSY0OBDW0K0tXxZhU4Peef62bqK7vQf9tLt67p2ik1GvbrXxCB+vAW/7v3Js6f&#10;zmfw+iaeIJdPAAAA//8DAFBLAQItABQABgAIAAAAIQDb4fbL7gAAAIUBAAATAAAAAAAAAAAAAAAA&#10;AAAAAABbQ29udGVudF9UeXBlc10ueG1sUEsBAi0AFAAGAAgAAAAhAFr0LFu/AAAAFQEAAAsAAAAA&#10;AAAAAAAAAAAAHwEAAF9yZWxzLy5yZWxzUEsBAi0AFAAGAAgAAAAhAElMvNrBAAAA3QAAAA8AAAAA&#10;AAAAAAAAAAAABwIAAGRycy9kb3ducmV2LnhtbFBLBQYAAAAAAwADALcAAAD1AgAAAAA=&#10;" path="m374904,l,,,54864r374904,l374904,xe" fillcolor="black" stroked="f">
                  <v:path arrowok="t"/>
                </v:shape>
                <v:shape id="Graphic 1355" o:spid="_x0000_s1051" style="position:absolute;left:121;top:24566;width:4299;height:32;visibility:visible;mso-wrap-style:square;v-text-anchor:top" coordsize="42989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T0XnwQAAAN0AAAAPAAAAZHJzL2Rvd25yZXYueG1sRE/NisIw&#10;EL4LvkMYwZumuvhDNYooK148rPoAYzO21WZSklTr228WhL3Nx/c7y3VrKvEk50vLCkbDBARxZnXJ&#10;uYLL+XswB+EDssbKMil4k4f1qttZYqrti3/oeQq5iCHsU1RQhFCnUvqsIIN+aGviyN2sMxgidLnU&#10;Dl8x3FRynCRTabDk2FBgTduCssepMQpoNz3I6842mxnOmvsx7EeZ2yvV77WbBYhAbfgXf9wHHed/&#10;TSbw9008Qa5+AQAA//8DAFBLAQItABQABgAIAAAAIQDb4fbL7gAAAIUBAAATAAAAAAAAAAAAAAAA&#10;AAAAAABbQ29udGVudF9UeXBlc10ueG1sUEsBAi0AFAAGAAgAAAAhAFr0LFu/AAAAFQEAAAsAAAAA&#10;AAAAAAAAAAAAHwEAAF9yZWxzLy5yZWxzUEsBAi0AFAAGAAgAAAAhALtPRefBAAAA3QAAAA8AAAAA&#10;AAAAAAAAAAAABwIAAGRycy9kb3ducmV2LnhtbFBLBQYAAAAAAwADALcAAAD1AgAAAAA=&#10;" path="m429768,l,,,3048r429768,l429768,xe" fillcolor="#001f5f" stroked="f">
                  <v:path arrowok="t"/>
                </v:shape>
                <v:shape id="Graphic 1356" o:spid="_x0000_s1052" style="position:absolute;left:3870;top:24018;width:12593;height:552;visibility:visible;mso-wrap-style:square;v-text-anchor:top" coordsize="1259205,55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Y/wSwgAAAN0AAAAPAAAAZHJzL2Rvd25yZXYueG1sRE9Na8JA&#10;EL0X+h+WKXirGytKSV1FLIJQEIza85Ads6HZ2ZAdNfrru0Kht3m8z5ktet+oC3WxDmxgNMxAEZfB&#10;1lwZOOzXr++goiBbbAKTgRtFWMyfn2aY23DlHV0KqVQK4ZijASfS5lrH0pHHOAwtceJOofMoCXaV&#10;th1eU7hv9FuWTbXHmlODw5ZWjsqf4uwNfOPx87jKvu5yuLuTYNiui/3ZmMFLv/wAJdTLv/jPvbFp&#10;/ngyhcc36QQ9/wUAAP//AwBQSwECLQAUAAYACAAAACEA2+H2y+4AAACFAQAAEwAAAAAAAAAAAAAA&#10;AAAAAAAAW0NvbnRlbnRfVHlwZXNdLnhtbFBLAQItABQABgAIAAAAIQBa9CxbvwAAABUBAAALAAAA&#10;AAAAAAAAAAAAAB8BAABfcmVscy8ucmVsc1BLAQItABQABgAIAAAAIQBoY/wSwgAAAN0AAAAPAAAA&#10;AAAAAAAAAAAAAAcCAABkcnMvZG93bnJldi54bWxQSwUGAAAAAAMAAwC3AAAA9gIAAAAA&#10;" path="m1258824,l,,,54864r1258824,l1258824,xe" fillcolor="black" stroked="f">
                  <v:path arrowok="t"/>
                </v:shape>
                <v:shape id="Graphic 1357" o:spid="_x0000_s1053" style="position:absolute;left:4419;top:24566;width:12592;height:32;visibility:visible;mso-wrap-style:square;v-text-anchor:top" coordsize="125920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ZxlQxAAAAN0AAAAPAAAAZHJzL2Rvd25yZXYueG1sRE9LT8Mw&#10;DL5P4j9ERuK2pWw8y7IJENM4QBEdB45WY5qyxqkabyv/nkxC4uZP39Pz5eBbtac+NoENnE8yUMRV&#10;sA3XBj42q/ENqCjIFtvAZOCHIiwXJ6M55jYc+J32pdQqhXDM0YAT6XKtY+XIY5yEjjhxX6H3KAn2&#10;tbY9HlK4b/U0y660x4ZTg8OOHh1V23LnDRSfm0Kiuy2fHuSbL2aFvK1fXo05Ox3u70AJDfIv/nM/&#10;2zR/dnkNx2/SCXrxCwAA//8DAFBLAQItABQABgAIAAAAIQDb4fbL7gAAAIUBAAATAAAAAAAAAAAA&#10;AAAAAAAAAABbQ29udGVudF9UeXBlc10ueG1sUEsBAi0AFAAGAAgAAAAhAFr0LFu/AAAAFQEAAAsA&#10;AAAAAAAAAAAAAAAAHwEAAF9yZWxzLy5yZWxzUEsBAi0AFAAGAAgAAAAhABBnGVDEAAAA3QAAAA8A&#10;AAAAAAAAAAAAAAAABwIAAGRycy9kb3ducmV2LnhtbFBLBQYAAAAAAwADALcAAAD4AgAAAAA=&#10;" path="m1258824,l,,,3048r1258824,l1258824,xe" fillcolor="#001f5f" stroked="f">
                  <v:path arrowok="t"/>
                </v:shape>
                <v:shape id="Graphic 1358" o:spid="_x0000_s1054" style="position:absolute;left:16459;top:24018;width:26276;height:552;visibility:visible;mso-wrap-style:square;v-text-anchor:top" coordsize="2627630,55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slkQxQAAAN0AAAAPAAAAZHJzL2Rvd25yZXYueG1sRI9La8NA&#10;DITvgfyHRYFeQrN2+iC4XodQCORaJ+lZeOUH9Wod7zZ2/311KPQmMaOZT/l+dr260xg6zwbSTQKK&#10;uPK248bA5Xx83IEKEdli75kM/FCAfbFc5JhZP/EH3cvYKAnhkKGBNsYh0zpULTkMGz8Qi1b70WGU&#10;dWy0HXGScNfrbZK8aocdS0OLA723VH2V385AXZ225XOKevpMb77c1ddkfT4a87CaD2+gIs3x3/x3&#10;fbKC//QiuPKNjKCLXwAAAP//AwBQSwECLQAUAAYACAAAACEA2+H2y+4AAACFAQAAEwAAAAAAAAAA&#10;AAAAAAAAAAAAW0NvbnRlbnRfVHlwZXNdLnhtbFBLAQItABQABgAIAAAAIQBa9CxbvwAAABUBAAAL&#10;AAAAAAAAAAAAAAAAAB8BAABfcmVscy8ucmVsc1BLAQItABQABgAIAAAAIQDfslkQxQAAAN0AAAAP&#10;AAAAAAAAAAAAAAAAAAcCAABkcnMvZG93bnJldi54bWxQSwUGAAAAAAMAAwC3AAAA+QIAAAAA&#10;" path="m2627376,l,,,54864r2627376,l2627376,xe" fillcolor="black" stroked="f">
                  <v:path arrowok="t"/>
                </v:shape>
                <v:shape id="Graphic 1359" o:spid="_x0000_s1055" style="position:absolute;left:17007;top:24566;width:26277;height:32;visibility:visible;mso-wrap-style:square;v-text-anchor:top" coordsize="262763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JydhxAAAAN0AAAAPAAAAZHJzL2Rvd25yZXYueG1sRE9La8JA&#10;EL4X/A/LCN7qxhaLjdmIiCGeLFWh7W3MTh6YnQ3ZVdN/3y0UepuP7znJajCtuFHvGssKZtMIBHFh&#10;dcOVgtMxe1yAcB5ZY2uZFHyTg1U6ekgw1vbO73Q7+EqEEHYxKqi972IpXVGTQTe1HXHgStsb9AH2&#10;ldQ93kO4aeVTFL1Igw2Hhho72tRUXA5Xo+C8z2nfrUv35cuPT5nl283bcavUZDyslyA8Df5f/Ofe&#10;6TD/ef4Kv9+EE2T6AwAA//8DAFBLAQItABQABgAIAAAAIQDb4fbL7gAAAIUBAAATAAAAAAAAAAAA&#10;AAAAAAAAAABbQ29udGVudF9UeXBlc10ueG1sUEsBAi0AFAAGAAgAAAAhAFr0LFu/AAAAFQEAAAsA&#10;AAAAAAAAAAAAAAAAHwEAAF9yZWxzLy5yZWxzUEsBAi0AFAAGAAgAAAAhAEAnJ2HEAAAA3QAAAA8A&#10;AAAAAAAAAAAAAAAABwIAAGRycy9kb3ducmV2LnhtbFBLBQYAAAAAAwADALcAAAD4AgAAAAA=&#10;" path="m2627376,l,,,3048r2627376,l2627376,xe" fillcolor="#001f5f" stroked="f">
                  <v:path arrowok="t"/>
                </v:shape>
                <v:shape id="Graphic 1360" o:spid="_x0000_s1056" style="position:absolute;left:42732;top:24018;width:26309;height:552;visibility:visible;mso-wrap-style:square;v-text-anchor:top" coordsize="2630805,55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vRYkyQAAAN0AAAAPAAAAZHJzL2Rvd25yZXYueG1sRI9PS8NA&#10;EMXvhX6HZQQvxWxUGjR2W/xDoaCXtlKb25Adk9DsbMiuTfz2zqHgbYb35r3fLFaja9WZ+tB4NnCb&#10;pKCIS28brgx87tc3D6BCRLbYeiYDvxRgtZxOFphbP/CWzrtYKQnhkKOBOsYu1zqUNTkMie+IRfv2&#10;vcMoa19p2+Mg4a7Vd2maaYcNS0ONHb3WVJ52P87ASzxshuy9KGZrm83d4eP49fh2NOb6anx+AhVp&#10;jP/my/XGCv59JvzyjYygl38AAAD//wMAUEsBAi0AFAAGAAgAAAAhANvh9svuAAAAhQEAABMAAAAA&#10;AAAAAAAAAAAAAAAAAFtDb250ZW50X1R5cGVzXS54bWxQSwECLQAUAAYACAAAACEAWvQsW78AAAAV&#10;AQAACwAAAAAAAAAAAAAAAAAfAQAAX3JlbHMvLnJlbHNQSwECLQAUAAYACAAAACEAWL0WJMkAAADd&#10;AAAADwAAAAAAAAAAAAAAAAAHAgAAZHJzL2Rvd25yZXYueG1sUEsFBgAAAAADAAMAtwAAAP0CAAAA&#10;AA==&#10;" path="m2630424,l,,,54864r2630424,l2630424,xe" fillcolor="black" stroked="f">
                  <v:path arrowok="t"/>
                </v:shape>
                <v:shape id="Graphic 1361" o:spid="_x0000_s1057" style="position:absolute;left:43281;top:24566;width:25756;height:32;visibility:visible;mso-wrap-style:square;v-text-anchor:top" coordsize="257556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Omy5xAAAAN0AAAAPAAAAZHJzL2Rvd25yZXYueG1sRE/bagIx&#10;EH0v9B/CFHyrWS1Y3RpFBKuUIl6hj9PNdHd1MwmbqOvfm4Lg2xzOdYbjxlTiTLUvLSvotBMQxJnV&#10;JecKdtvZax+ED8gaK8uk4EoexqPnpyGm2l54TedNyEUMYZ+igiIEl0rps4IM+rZ1xJH7s7XBEGGd&#10;S13jJYabSnaTpCcNlhwbCnQ0LSg7bk5GQX/5e/g64f599V3Z9eBn7j6vwSnVemkmHyACNeEhvrsX&#10;Os5/63Xg/5t4ghzdAAAA//8DAFBLAQItABQABgAIAAAAIQDb4fbL7gAAAIUBAAATAAAAAAAAAAAA&#10;AAAAAAAAAABbQ29udGVudF9UeXBlc10ueG1sUEsBAi0AFAAGAAgAAAAhAFr0LFu/AAAAFQEAAAsA&#10;AAAAAAAAAAAAAAAAHwEAAF9yZWxzLy5yZWxzUEsBAi0AFAAGAAgAAAAhAF46bLnEAAAA3QAAAA8A&#10;AAAAAAAAAAAAAAAABwIAAGRycy9kb3ducmV2LnhtbFBLBQYAAAAAAwADALcAAAD4AgAAAAA=&#10;" path="m2575560,l,,,3048r2575560,l2575560,xe" fillcolor="#001f5f" stroked="f">
                  <v:path arrowok="t"/>
                </v:shape>
                <v:shape id="Graphic 1362" o:spid="_x0000_s1058" style="position:absolute;top:24018;width:69164;height:2533;visibility:visible;mso-wrap-style:square;v-text-anchor:top" coordsize="6916420,2533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2KlTxgAAAN0AAAAPAAAAZHJzL2Rvd25yZXYueG1sRE9Na8JA&#10;EL0L/Q/LCF5EN2oJNnWVKigVLG3TeuhtyI5J2uxsyK4a/71bELzN433ObNGaSpyocaVlBaNhBII4&#10;s7rkXMH313owBeE8ssbKMim4kIPF/KEzw0TbM3/SKfW5CCHsElRQeF8nUrqsIINuaGviwB1sY9AH&#10;2ORSN3gO4aaS4yiKpcGSQ0OBNa0Kyv7So1Gw3S/fNz/732yXx2Qfd9u3j3X/Salet315BuGp9Xfx&#10;zf2qw/xJPIb/b8IJcn4FAAD//wMAUEsBAi0AFAAGAAgAAAAhANvh9svuAAAAhQEAABMAAAAAAAAA&#10;AAAAAAAAAAAAAFtDb250ZW50X1R5cGVzXS54bWxQSwECLQAUAAYACAAAACEAWvQsW78AAAAVAQAA&#10;CwAAAAAAAAAAAAAAAAAfAQAAX3JlbHMvLnJlbHNQSwECLQAUAAYACAAAACEAu9ipU8YAAADdAAAA&#10;DwAAAAAAAAAAAAAAAAAHAgAAZHJzL2Rvd25yZXYueG1sUEsFBgAAAAADAAMAtwAAAPoCAAAAAA==&#10;" path="m12192,57912l,57912,,252984r12192,l12192,57912xem6915912,r-12192,l6903720,252984r12192,l6915912,xe" fillcolor="#221f1f" stroked="f">
                  <v:path arrowok="t"/>
                </v:shape>
                <v:shape id="Graphic 1363" o:spid="_x0000_s1059" style="position:absolute;left:121;top:27127;width:68917;height:1740;visibility:visible;mso-wrap-style:square;v-text-anchor:top" coordsize="6891655,1739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SRRYwgAAAN0AAAAPAAAAZHJzL2Rvd25yZXYueG1sRE9Ni8Iw&#10;EL0L/ocwC940dUUtXaPIoiJ7W931PCZjW2wmpYna/nuzsOBtHu9zFqvWVuJOjS8dKxiPEhDE2pmS&#10;cwU/x+0wBeEDssHKMSnoyMNq2e8tMDPuwd90P4RcxBD2GSooQqgzKb0uyKIfuZo4chfXWAwRNrk0&#10;DT5iuK3ke5LMpMWSY0OBNX0WpK+Hm1Ug9TU9d6c57Tt9+ZpOd78bSsdKDd7a9QeIQG14if/dexPn&#10;T2YT+PsmniCXTwAAAP//AwBQSwECLQAUAAYACAAAACEA2+H2y+4AAACFAQAAEwAAAAAAAAAAAAAA&#10;AAAAAAAAW0NvbnRlbnRfVHlwZXNdLnhtbFBLAQItABQABgAIAAAAIQBa9CxbvwAAABUBAAALAAAA&#10;AAAAAAAAAAAAAB8BAABfcmVscy8ucmVsc1BLAQItABQABgAIAAAAIQBESRRYwgAAAN0AAAAPAAAA&#10;AAAAAAAAAAAAAAcCAABkcnMvZG93bnJldi54bWxQSwUGAAAAAAMAAwC3AAAA9gIAAAAA&#10;" path="m6891528,l,,,173735r6891528,l6891528,xe" fillcolor="#ec7b30" stroked="f">
                  <v:path arrowok="t"/>
                </v:shape>
                <v:shape id="Graphic 1364" o:spid="_x0000_s1060" style="position:absolute;top:26548;width:127;height:584;visibility:visible;mso-wrap-style:square;v-text-anchor:top" coordsize="1270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K8REwwAAAN0AAAAPAAAAZHJzL2Rvd25yZXYueG1sRE9Na8JA&#10;EL0X+h+WKfRWN21tkOgqtSD0YClaxeuQHZNgdjZkR7P9911B6G0e73Nmi+hadaE+NJ4NPI8yUMSl&#10;tw1XBnY/q6cJqCDIFlvPZOCXAizm93czLKwfeEOXrVQqhXAo0EAt0hVah7Imh2HkO+LEHX3vUBLs&#10;K217HFK4a/VLluXaYcOpocaOPmoqT9uzM7Cyh3O+z/3yO/q3KJv113I3iDGPD/F9Ckooyr/45v60&#10;af5rPobrN+kEPf8DAAD//wMAUEsBAi0AFAAGAAgAAAAhANvh9svuAAAAhQEAABMAAAAAAAAAAAAA&#10;AAAAAAAAAFtDb250ZW50X1R5cGVzXS54bWxQSwECLQAUAAYACAAAACEAWvQsW78AAAAVAQAACwAA&#10;AAAAAAAAAAAAAAAfAQAAX3JlbHMvLnJlbHNQSwECLQAUAAYACAAAACEAIyvERMMAAADdAAAADwAA&#10;AAAAAAAAAAAAAAAHAgAAZHJzL2Rvd25yZXYueG1sUEsFBgAAAAADAAMAtwAAAPcCAAAAAA==&#10;" path="m12192,l,,,57911r12192,l12192,xe" fillcolor="#221f1f" stroked="f">
                  <v:path arrowok="t"/>
                </v:shape>
                <v:shape id="Graphic 1365" o:spid="_x0000_s1061" style="position:absolute;left:121;top:26548;width:68917;height:552;visibility:visible;mso-wrap-style:square;v-text-anchor:top" coordsize="6891655,55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BnADwgAAAN0AAAAPAAAAZHJzL2Rvd25yZXYueG1sRE9Na8JA&#10;EL0X/A/LCN7qpoaGErOKCEJ7jO2lt0l2zIZmZ2N2TeK/dwuF3ubxPqfYz7YTIw2+dazgZZ2AIK6d&#10;brlR8PV5en4D4QOyxs4xKbiTh/1u8VRgrt3EJY3n0IgYwj5HBSaEPpfS14Ys+rXriSN3cYPFEOHQ&#10;SD3gFMNtJzdJkkmLLccGgz0dDdU/55tVoN39VpXucCw/rtV3Y8orj2mm1Go5H7YgAs3hX/znftdx&#10;fpq9wu838QS5ewAAAP//AwBQSwECLQAUAAYACAAAACEA2+H2y+4AAACFAQAAEwAAAAAAAAAAAAAA&#10;AAAAAAAAW0NvbnRlbnRfVHlwZXNdLnhtbFBLAQItABQABgAIAAAAIQBa9CxbvwAAABUBAAALAAAA&#10;AAAAAAAAAAAAAB8BAABfcmVscy8ucmVsc1BLAQItABQABgAIAAAAIQBBBnADwgAAAN0AAAAPAAAA&#10;AAAAAAAAAAAAAAcCAABkcnMvZG93bnJldi54bWxQSwUGAAAAAAMAAwC3AAAA9gIAAAAA&#10;" path="m6891528,l,,,54864r6891528,l6891528,xe" fillcolor="black" stroked="f">
                  <v:path arrowok="t"/>
                </v:shape>
                <v:shape id="Graphic 1366" o:spid="_x0000_s1062" style="position:absolute;left:121;top:27096;width:68917;height:32;visibility:visible;mso-wrap-style:square;v-text-anchor:top" coordsize="689165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gNj5xAAAAN0AAAAPAAAAZHJzL2Rvd25yZXYueG1sRE/fa8Iw&#10;EH4X9j+EG/gimm5Ckc4osjGYD27YDXw9mltT2ly6JrPxvzeDgW/38f289TbaTpxp8I1jBQ+LDARx&#10;5XTDtYKvz9f5CoQPyBo7x6TgQh62m7vJGgvtRj7SuQy1SCHsC1RgQugLKX1lyKJfuJ44cd9usBgS&#10;HGqpBxxTuO3kY5bl0mLDqcFgT8+Gqrb8tQqOy5f2Y384nLrYmrLZjTP5E9+Vmt7H3ROIQDHcxP/u&#10;N53mL/Mc/r5JJ8jNFQAA//8DAFBLAQItABQABgAIAAAAIQDb4fbL7gAAAIUBAAATAAAAAAAAAAAA&#10;AAAAAAAAAABbQ29udGVudF9UeXBlc10ueG1sUEsBAi0AFAAGAAgAAAAhAFr0LFu/AAAAFQEAAAsA&#10;AAAAAAAAAAAAAAAAHwEAAF9yZWxzLy5yZWxzUEsBAi0AFAAGAAgAAAAhAHSA2PnEAAAA3QAAAA8A&#10;AAAAAAAAAAAAAAAABwIAAGRycy9kb3ducmV2LnhtbFBLBQYAAAAAAwADALcAAAD4AgAAAAA=&#10;" path="m6891528,l,,,3048r6891528,l6891528,xe" fillcolor="#ec7b30" stroked="f">
                  <v:path arrowok="t"/>
                </v:shape>
                <v:shape id="Graphic 1367" o:spid="_x0000_s1063" style="position:absolute;top:26548;width:69164;height:2317;visibility:visible;mso-wrap-style:square;v-text-anchor:top" coordsize="6916420,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gOtfwgAAAN0AAAAPAAAAZHJzL2Rvd25yZXYueG1sRE/fa8Iw&#10;EH4f7H8IN/BtplNwrjPKUBRBEKzT56M527LmUpLY1v/eCMLe7uP7ebNFb2rRkvOVZQUfwwQEcW51&#10;xYWC3+P6fQrCB2SNtWVScCMPi/nrywxTbTs+UJuFQsQQ9ikqKENoUil9XpJBP7QNceQu1hkMEbpC&#10;aoddDDe1HCXJRBqsODaU2NCypPwvuxoFeNStz/xulLX71cV9dZuT1melBm/9zzeIQH34Fz/dWx3n&#10;jyef8PgmniDndwAAAP//AwBQSwECLQAUAAYACAAAACEA2+H2y+4AAACFAQAAEwAAAAAAAAAAAAAA&#10;AAAAAAAAW0NvbnRlbnRfVHlwZXNdLnhtbFBLAQItABQABgAIAAAAIQBa9CxbvwAAABUBAAALAAAA&#10;AAAAAAAAAAAAAB8BAABfcmVscy8ucmVsc1BLAQItABQABgAIAAAAIQCHgOtfwgAAAN0AAAAPAAAA&#10;AAAAAAAAAAAAAAcCAABkcnMvZG93bnJldi54bWxQSwUGAAAAAAMAAwC3AAAA9gIAAAAA&#10;" path="m12192,57924l,57924,,231648r12192,l12192,57924xem6915912,r-12192,l6903720,231648r12192,l6915912,xe" fillcolor="#221f1f" stroked="f">
                  <v:path arrowok="t"/>
                </v:shape>
                <v:shape id="Graphic 1368" o:spid="_x0000_s1064" style="position:absolute;top:28864;width:69164;height:23038;visibility:visible;mso-wrap-style:square;v-text-anchor:top" coordsize="6916420,23037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hPyxxQAAAN0AAAAPAAAAZHJzL2Rvd25yZXYueG1sRI9Ba8JA&#10;EIXvBf/DMkIvUjdVCBJdpbQKvYkxhx6H7JjEZmfD7lbTf985CL3N8N68981mN7pe3SjEzrOB13kG&#10;irj2tuPGQHU+vKxAxYRssfdMBn4pwm47edpgYf2dT3QrU6MkhGOBBtqUhkLrWLfkMM79QCzaxQeH&#10;SdbQaBvwLuGu14ssy7XDjqWhxYHeW6q/yx9nYFn1X+MxL0+U61k4UPUx21+vxjxPx7c1qERj+jc/&#10;rj+t4C9zwZVvZAS9/QMAAP//AwBQSwECLQAUAAYACAAAACEA2+H2y+4AAACFAQAAEwAAAAAAAAAA&#10;AAAAAAAAAAAAW0NvbnRlbnRfVHlwZXNdLnhtbFBLAQItABQABgAIAAAAIQBa9CxbvwAAABUBAAAL&#10;AAAAAAAAAAAAAAAAAB8BAABfcmVscy8ucmVsc1BLAQItABQABgAIAAAAIQBBhPyxxQAAAN0AAAAP&#10;AAAAAAAAAAAAAAAAAAcCAABkcnMvZG93bnJldi54bWxQSwUGAAAAAAMAAwC3AAAA+QIAAAAA&#10;" path="m6915912,r-9144,l6906768,6350r,2292350l3429000,2298700r,-2292350l6906768,6350r,-6350l3422904,,,,,6096r3422904,l3422904,6350r,2292350l9144,2298700,9144,6350r-6096,l3048,2298700r,5080l6912864,2303780r,-5080l6912864,6350r3048,l6915912,xe" fillcolor="black" stroked="f">
                  <v:path arrowok="t"/>
                </v:shape>
                <w10:wrap anchorx="page" anchory="page"/>
              </v:group>
            </w:pict>
          </mc:Fallback>
        </mc:AlternateContent>
      </w:r>
      <w:r>
        <w:rPr>
          <w:noProof/>
          <w:sz w:val="2"/>
          <w:szCs w:val="2"/>
        </w:rPr>
        <mc:AlternateContent>
          <mc:Choice Requires="wps">
            <w:drawing>
              <wp:anchor distT="0" distB="0" distL="0" distR="0" simplePos="0" relativeHeight="485874176" behindDoc="1" locked="0" layoutInCell="1" allowOverlap="1" wp14:anchorId="0C548720" wp14:editId="21D0987D">
                <wp:simplePos x="0" y="0"/>
                <wp:positionH relativeFrom="page">
                  <wp:posOffset>3691001</wp:posOffset>
                </wp:positionH>
                <wp:positionV relativeFrom="page">
                  <wp:posOffset>9448800</wp:posOffset>
                </wp:positionV>
                <wp:extent cx="165100" cy="165100"/>
                <wp:effectExtent l="0" t="0" r="0" b="0"/>
                <wp:wrapNone/>
                <wp:docPr id="1369" name="Textbox 136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5100" cy="165100"/>
                        </a:xfrm>
                        <a:prstGeom prst="rect">
                          <a:avLst/>
                        </a:prstGeom>
                      </wps:spPr>
                      <wps:txbx>
                        <w:txbxContent>
                          <w:p w14:paraId="039CF414" w14:textId="77777777" w:rsidR="000F60B2" w:rsidRDefault="000F60B2">
                            <w:pPr>
                              <w:spacing w:line="240" w:lineRule="exact"/>
                              <w:ind w:left="20"/>
                            </w:pPr>
                            <w:r>
                              <w:rPr>
                                <w:spacing w:val="-5"/>
                              </w:rPr>
                              <w:t>24</w:t>
                            </w:r>
                          </w:p>
                        </w:txbxContent>
                      </wps:txbx>
                      <wps:bodyPr wrap="square" lIns="0" tIns="0" rIns="0" bIns="0" rtlCol="0">
                        <a:noAutofit/>
                      </wps:bodyPr>
                    </wps:wsp>
                  </a:graphicData>
                </a:graphic>
              </wp:anchor>
            </w:drawing>
          </mc:Choice>
          <mc:Fallback>
            <w:pict>
              <v:shape w14:anchorId="0C548720" id="Textbox 1369" o:spid="_x0000_s1708" type="#_x0000_t202" style="position:absolute;margin-left:290.65pt;margin-top:744pt;width:13pt;height:13pt;z-index:-174423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vExqQEAAE0DAAAOAAAAZHJzL2Uyb0RvYy54bWysU8GO0zAQvSPxD5bvNGkR1RI1XS2sQEgr&#10;QNrdD3Acu4mIPWbGbdK/Z+ym7QpuaC/O2PP8/N7MZHM7uUEcDFIPvpbLRSmF8Rra3u9q+fz05d2N&#10;FBSVb9UA3tTyaEjebt++2YyhMivoYGgNCibxVI2hll2MoSoK0p1xihYQjOekBXQq8hZ3RYtqZHY3&#10;FKuyXBcjYBsQtCHi0/tTUm4zv7VGxx/WkoliqCVri3nFvDZpLbYbVe1Qha7Xswz1Hyqc6j0/eqG6&#10;V1GJPfb/ULleIxDYuNDgCrC21yZ7YDfL8i83j50KJnvh4lC4lIlej1Z/P/xE0bfcu/frj1J45bhL&#10;T2aKDUwin3GJxkAVIx8DY+P0CSaGZ7sUHkD/IoYULzCnC8ToVJLJoktfNiv4InfheKk8vyN0Ylt/&#10;WJac0Zya48R5vRyQ4lcDTqSglsiNzQLU4YHiCXqGzFpOzydVcWqmbHF9s0oNT2cNtEc2M3Lna0m/&#10;9wqNFMM3z6VNY3IO8Bw05wDj8BnyMCVPHu72EWyfJVx5Zwncs2xinq80FC/3GXX9C7Z/AAAA//8D&#10;AFBLAwQUAAYACAAAACEAbHR+d+EAAAANAQAADwAAAGRycy9kb3ducmV2LnhtbEyPwU7DMBBE70j8&#10;g7VI3KgdaEMIcaoKwQkJkYYDRyd2E6vxOsRuG/6+2xMcd+ZpdqZYz25gRzMF61FCshDADLZeW+wk&#10;fNVvdxmwEBVqNXg0En5NgHV5fVWoXPsTVua4jR2jEAy5ktDHOOach7Y3ToWFHw2St/OTU5HOqeN6&#10;UicKdwO/FyLlTlmkD70azUtv2v324CRsvrF6tT8fzWe1q2xdPwl8T/dS3t7Mm2dg0czxD4ZLfaoO&#10;JXVq/AF1YIOEVZY8EErGMstoFSGpeCSpIWmVLAXwsuD/V5RnAAAA//8DAFBLAQItABQABgAIAAAA&#10;IQC2gziS/gAAAOEBAAATAAAAAAAAAAAAAAAAAAAAAABbQ29udGVudF9UeXBlc10ueG1sUEsBAi0A&#10;FAAGAAgAAAAhADj9If/WAAAAlAEAAAsAAAAAAAAAAAAAAAAALwEAAF9yZWxzLy5yZWxzUEsBAi0A&#10;FAAGAAgAAAAhAD+K8TGpAQAATQMAAA4AAAAAAAAAAAAAAAAALgIAAGRycy9lMm9Eb2MueG1sUEsB&#10;Ai0AFAAGAAgAAAAhAGx0fnfhAAAADQEAAA8AAAAAAAAAAAAAAAAAAwQAAGRycy9kb3ducmV2Lnht&#10;bFBLBQYAAAAABAAEAPMAAAARBQAAAAA=&#10;" filled="f" stroked="f">
                <v:textbox inset="0,0,0,0">
                  <w:txbxContent>
                    <w:p w14:paraId="039CF414" w14:textId="77777777" w:rsidR="000F60B2" w:rsidRDefault="000F60B2">
                      <w:pPr>
                        <w:spacing w:line="240" w:lineRule="exact"/>
                        <w:ind w:left="20"/>
                      </w:pPr>
                      <w:r>
                        <w:rPr>
                          <w:spacing w:val="-5"/>
                        </w:rPr>
                        <w:t>24</w:t>
                      </w:r>
                    </w:p>
                  </w:txbxContent>
                </v:textbox>
                <w10:wrap anchorx="page" anchory="page"/>
              </v:shape>
            </w:pict>
          </mc:Fallback>
        </mc:AlternateContent>
      </w:r>
      <w:r>
        <w:rPr>
          <w:noProof/>
          <w:sz w:val="2"/>
          <w:szCs w:val="2"/>
        </w:rPr>
        <mc:AlternateContent>
          <mc:Choice Requires="wps">
            <w:drawing>
              <wp:anchor distT="0" distB="0" distL="0" distR="0" simplePos="0" relativeHeight="485874688" behindDoc="1" locked="0" layoutInCell="1" allowOverlap="1" wp14:anchorId="5A76C049" wp14:editId="18BB984C">
                <wp:simplePos x="0" y="0"/>
                <wp:positionH relativeFrom="page">
                  <wp:posOffset>463295</wp:posOffset>
                </wp:positionH>
                <wp:positionV relativeFrom="page">
                  <wp:posOffset>420497</wp:posOffset>
                </wp:positionV>
                <wp:extent cx="6903720" cy="253365"/>
                <wp:effectExtent l="0" t="0" r="0" b="0"/>
                <wp:wrapNone/>
                <wp:docPr id="1370" name="Textbox 137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903720" cy="253365"/>
                        </a:xfrm>
                        <a:prstGeom prst="rect">
                          <a:avLst/>
                        </a:prstGeom>
                      </wps:spPr>
                      <wps:txbx>
                        <w:txbxContent>
                          <w:p w14:paraId="06B9C7EC" w14:textId="77777777" w:rsidR="000F60B2" w:rsidRDefault="000F60B2">
                            <w:pPr>
                              <w:spacing w:before="30"/>
                              <w:ind w:left="502" w:right="416"/>
                              <w:jc w:val="center"/>
                              <w:rPr>
                                <w:b/>
                                <w:sz w:val="24"/>
                              </w:rPr>
                            </w:pPr>
                            <w:r>
                              <w:rPr>
                                <w:b/>
                                <w:sz w:val="24"/>
                              </w:rPr>
                              <w:t>LEVEL</w:t>
                            </w:r>
                            <w:r>
                              <w:rPr>
                                <w:b/>
                                <w:spacing w:val="-14"/>
                                <w:sz w:val="24"/>
                              </w:rPr>
                              <w:t xml:space="preserve"> </w:t>
                            </w:r>
                            <w:r>
                              <w:rPr>
                                <w:b/>
                                <w:sz w:val="24"/>
                              </w:rPr>
                              <w:t>4:</w:t>
                            </w:r>
                            <w:r>
                              <w:rPr>
                                <w:b/>
                                <w:spacing w:val="-5"/>
                                <w:sz w:val="24"/>
                              </w:rPr>
                              <w:t xml:space="preserve"> </w:t>
                            </w:r>
                            <w:r>
                              <w:rPr>
                                <w:b/>
                                <w:spacing w:val="-2"/>
                                <w:sz w:val="24"/>
                              </w:rPr>
                              <w:t>OFFENSES</w:t>
                            </w:r>
                          </w:p>
                        </w:txbxContent>
                      </wps:txbx>
                      <wps:bodyPr wrap="square" lIns="0" tIns="0" rIns="0" bIns="0" rtlCol="0">
                        <a:noAutofit/>
                      </wps:bodyPr>
                    </wps:wsp>
                  </a:graphicData>
                </a:graphic>
              </wp:anchor>
            </w:drawing>
          </mc:Choice>
          <mc:Fallback>
            <w:pict>
              <v:shape w14:anchorId="5A76C049" id="Textbox 1370" o:spid="_x0000_s1709" type="#_x0000_t202" style="position:absolute;margin-left:36.5pt;margin-top:33.1pt;width:543.6pt;height:19.95pt;z-index:-174417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Wm+SrwEAAE4DAAAOAAAAZHJzL2Uyb0RvYy54bWysU9tu2zAMfR/QfxD0vtiN0bQ14hRbiw0D&#10;iq1Auw+QZSkWZomaqMTO349SbkX3VvRFpsijQx6SXt5NdmBbFdCAa/jlrORMOQmdceuG/3759vmG&#10;M4zCdWIApxq+U8jvVheflqOv1Rx6GDoVGJE4rEff8D5GXxcFyl5ZgTPwylFQQ7Ai0jWsiy6Ikdjt&#10;UMzLclGMEDofQCpE8j7sg3yV+bVWMv7SGlVkQ8OptpjPkM82ncVqKep1EL438lCGeEcVVhhHSU9U&#10;DyIKtgnmPyprZAAEHWcSbAFaG6myBlJzWb5R89wLr7IWag76U5vw42jlz+1TYKaj2VXX1CAnLE3p&#10;RU2xhYllH7Vo9FgT8tkTNk5fYSJ4lov+EeQfJEjxCrN/gIROLZl0sOlLYhk9pCS7U+cpD5PkXNyW&#10;1fWcQpJi86uqWlyl0RTn1z5g/K7AsmQ0PNBkcwVi+4hxDz1CDsXs86ey4tROWePipkq0yddCtyM1&#10;I42+4fh3I4LibPjhqLdpT45GOBrt0QhxuIe8TUmUgy+bCNrkEs68hxJoaFnEYcHSVry+Z9T5N1j9&#10;AwAA//8DAFBLAwQUAAYACAAAACEAr2SlJN4AAAAKAQAADwAAAGRycy9kb3ducmV2LnhtbEyPwU7D&#10;MBBE70j8g7WVuFE7RTKQxqkqBCckRBoOHJ3YTazG6xC7bfh7tid6m9WMZt8Um9kP7GSn6AIqyJYC&#10;mMU2GIedgq/67f4JWEwajR4CWgW/NsKmvL0pdG7CGSt72qWOUQnGXCvoUxpzzmPbW6/jMowWyduH&#10;yetE59RxM+kzlfuBr4SQ3GuH9KHXo33pbXvYHb2C7TdWr+7no/ms9pWr62eB7/Kg1N1i3q6BJTun&#10;/zBc8AkdSmJqwhFNZIOCxweakhRIuQJ28TMpSDWkhMyAlwW/nlD+AQAA//8DAFBLAQItABQABgAI&#10;AAAAIQC2gziS/gAAAOEBAAATAAAAAAAAAAAAAAAAAAAAAABbQ29udGVudF9UeXBlc10ueG1sUEsB&#10;Ai0AFAAGAAgAAAAhADj9If/WAAAAlAEAAAsAAAAAAAAAAAAAAAAALwEAAF9yZWxzLy5yZWxzUEsB&#10;Ai0AFAAGAAgAAAAhAKpab5KvAQAATgMAAA4AAAAAAAAAAAAAAAAALgIAAGRycy9lMm9Eb2MueG1s&#10;UEsBAi0AFAAGAAgAAAAhAK9kpSTeAAAACgEAAA8AAAAAAAAAAAAAAAAACQQAAGRycy9kb3ducmV2&#10;LnhtbFBLBQYAAAAABAAEAPMAAAAUBQAAAAA=&#10;" filled="f" stroked="f">
                <v:textbox inset="0,0,0,0">
                  <w:txbxContent>
                    <w:p w14:paraId="06B9C7EC" w14:textId="77777777" w:rsidR="000F60B2" w:rsidRDefault="000F60B2">
                      <w:pPr>
                        <w:spacing w:before="30"/>
                        <w:ind w:left="502" w:right="416"/>
                        <w:jc w:val="center"/>
                        <w:rPr>
                          <w:b/>
                          <w:sz w:val="24"/>
                        </w:rPr>
                      </w:pPr>
                      <w:r>
                        <w:rPr>
                          <w:b/>
                          <w:sz w:val="24"/>
                        </w:rPr>
                        <w:t>LEVEL</w:t>
                      </w:r>
                      <w:r>
                        <w:rPr>
                          <w:b/>
                          <w:spacing w:val="-14"/>
                          <w:sz w:val="24"/>
                        </w:rPr>
                        <w:t xml:space="preserve"> </w:t>
                      </w:r>
                      <w:r>
                        <w:rPr>
                          <w:b/>
                          <w:sz w:val="24"/>
                        </w:rPr>
                        <w:t>4:</w:t>
                      </w:r>
                      <w:r>
                        <w:rPr>
                          <w:b/>
                          <w:spacing w:val="-5"/>
                          <w:sz w:val="24"/>
                        </w:rPr>
                        <w:t xml:space="preserve"> </w:t>
                      </w:r>
                      <w:r>
                        <w:rPr>
                          <w:b/>
                          <w:spacing w:val="-2"/>
                          <w:sz w:val="24"/>
                        </w:rPr>
                        <w:t>OFFENSES</w:t>
                      </w:r>
                    </w:p>
                  </w:txbxContent>
                </v:textbox>
                <w10:wrap anchorx="page" anchory="page"/>
              </v:shape>
            </w:pict>
          </mc:Fallback>
        </mc:AlternateContent>
      </w:r>
      <w:r>
        <w:rPr>
          <w:noProof/>
          <w:sz w:val="2"/>
          <w:szCs w:val="2"/>
        </w:rPr>
        <mc:AlternateContent>
          <mc:Choice Requires="wps">
            <w:drawing>
              <wp:anchor distT="0" distB="0" distL="0" distR="0" simplePos="0" relativeHeight="485875200" behindDoc="1" locked="0" layoutInCell="1" allowOverlap="1" wp14:anchorId="6FCE6509" wp14:editId="5C070AC5">
                <wp:simplePos x="0" y="0"/>
                <wp:positionH relativeFrom="page">
                  <wp:posOffset>463295</wp:posOffset>
                </wp:positionH>
                <wp:positionV relativeFrom="page">
                  <wp:posOffset>673480</wp:posOffset>
                </wp:positionV>
                <wp:extent cx="387350" cy="210185"/>
                <wp:effectExtent l="0" t="0" r="0" b="0"/>
                <wp:wrapNone/>
                <wp:docPr id="1371" name="Textbox 137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87350" cy="210185"/>
                        </a:xfrm>
                        <a:prstGeom prst="rect">
                          <a:avLst/>
                        </a:prstGeom>
                      </wps:spPr>
                      <wps:txbx>
                        <w:txbxContent>
                          <w:p w14:paraId="08D33E88" w14:textId="77777777" w:rsidR="000F60B2" w:rsidRDefault="000F60B2">
                            <w:pPr>
                              <w:pStyle w:val="BodyText"/>
                              <w:rPr>
                                <w:rFonts w:ascii="Times New Roman"/>
                                <w:sz w:val="17"/>
                              </w:rPr>
                            </w:pPr>
                          </w:p>
                        </w:txbxContent>
                      </wps:txbx>
                      <wps:bodyPr wrap="square" lIns="0" tIns="0" rIns="0" bIns="0" rtlCol="0">
                        <a:noAutofit/>
                      </wps:bodyPr>
                    </wps:wsp>
                  </a:graphicData>
                </a:graphic>
              </wp:anchor>
            </w:drawing>
          </mc:Choice>
          <mc:Fallback>
            <w:pict>
              <v:shape w14:anchorId="6FCE6509" id="Textbox 1371" o:spid="_x0000_s1710" type="#_x0000_t202" style="position:absolute;margin-left:36.5pt;margin-top:53.05pt;width:30.5pt;height:16.55pt;z-index:-174412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TqtrwEAAE0DAAAOAAAAZHJzL2Uyb0RvYy54bWysU8tu2zAQvBfIPxC8x5LsJjEEy0HboEWB&#10;oA2Q9AMoirSIilyWS1vy33dJv4LkVvRCkbvD4czuanU/2YHtVEADruHVrORMOQmdcZuG/3r5er3k&#10;DKNwnRjAqYbvFfL79dWH1ehrNYcehk4FRiQO69E3vI/R10WBsldW4Ay8cpTUEKyIdAybogtiJHY7&#10;FPOyvC1GCJ0PIBUiRR8OSb7O/ForGX9qjSqyoeGkLeY15LVNa7FeiXoThO+NPMoQ/6DCCuPo0TPV&#10;g4iCbYN5R2WNDICg40yCLUBrI1X2QG6q8o2b5154lb1QcdCfy4T/j1b+2D0FZjrq3eKu4swJS116&#10;UVNsYWI5RiUaPdaEfPaEjdNnmAie7aJ/BPkbCVK8whwuIKFTSSYdbPqSWUYXqQv7c+XpHSYpuFje&#10;LW4oIyk1r8pqeZM6U1wu+4DxmwLL0qbhgRqbBYjdI8YD9AQ5ajk8n1TFqZ2yxdvlx0SbYi10ezIz&#10;Uucbjn+2IijOhu+OSpvG5LQJp0172oQ4fIE8TMmTg0/bCNpkCRfeowTqWTZxnK80FK/PGXX5C9Z/&#10;AQAA//8DAFBLAwQUAAYACAAAACEA9ig9ld4AAAAKAQAADwAAAGRycy9kb3ducmV2LnhtbEyPQU/D&#10;MAyF70j8h8hI3Fi6DRVWmk4TghMSoisHjmnjtdEapzTZVv497glu9vPT8/fy7eR6ccYxWE8KlosE&#10;BFLjjaVWwWf1evcIIkRNRveeUMEPBtgW11e5zoy/UInnfWwFh1DItIIuxiGTMjQdOh0WfkDi28GP&#10;Tkdex1aaUV843PVylSSpdNoSf+j0gM8dNsf9ySnYfVH5Yr/f64/yUNqq2iT0lh6Vur2Zdk8gIk7x&#10;zwwzPqNDwUy1P5EJolfwsOYqkfUkXYKYDet7Vup52KxAFrn8X6H4BQAA//8DAFBLAQItABQABgAI&#10;AAAAIQC2gziS/gAAAOEBAAATAAAAAAAAAAAAAAAAAAAAAABbQ29udGVudF9UeXBlc10ueG1sUEsB&#10;Ai0AFAAGAAgAAAAhADj9If/WAAAAlAEAAAsAAAAAAAAAAAAAAAAALwEAAF9yZWxzLy5yZWxzUEsB&#10;Ai0AFAAGAAgAAAAhACT5Oq2vAQAATQMAAA4AAAAAAAAAAAAAAAAALgIAAGRycy9lMm9Eb2MueG1s&#10;UEsBAi0AFAAGAAgAAAAhAPYoPZXeAAAACgEAAA8AAAAAAAAAAAAAAAAACQQAAGRycy9kb3ducmV2&#10;LnhtbFBLBQYAAAAABAAEAPMAAAAUBQAAAAA=&#10;" filled="f" stroked="f">
                <v:textbox inset="0,0,0,0">
                  <w:txbxContent>
                    <w:p w14:paraId="08D33E88" w14:textId="77777777" w:rsidR="000F60B2" w:rsidRDefault="000F60B2">
                      <w:pPr>
                        <w:pStyle w:val="BodyText"/>
                        <w:rPr>
                          <w:rFonts w:ascii="Times New Roman"/>
                          <w:sz w:val="17"/>
                        </w:rPr>
                      </w:pPr>
                    </w:p>
                  </w:txbxContent>
                </v:textbox>
                <w10:wrap anchorx="page" anchory="page"/>
              </v:shape>
            </w:pict>
          </mc:Fallback>
        </mc:AlternateContent>
      </w:r>
      <w:r>
        <w:rPr>
          <w:noProof/>
          <w:sz w:val="2"/>
          <w:szCs w:val="2"/>
        </w:rPr>
        <mc:AlternateContent>
          <mc:Choice Requires="wps">
            <w:drawing>
              <wp:anchor distT="0" distB="0" distL="0" distR="0" simplePos="0" relativeHeight="485875712" behindDoc="1" locked="0" layoutInCell="1" allowOverlap="1" wp14:anchorId="15351530" wp14:editId="307AA250">
                <wp:simplePos x="0" y="0"/>
                <wp:positionH relativeFrom="page">
                  <wp:posOffset>850391</wp:posOffset>
                </wp:positionH>
                <wp:positionV relativeFrom="page">
                  <wp:posOffset>673480</wp:posOffset>
                </wp:positionV>
                <wp:extent cx="1259205" cy="210185"/>
                <wp:effectExtent l="0" t="0" r="0" b="0"/>
                <wp:wrapNone/>
                <wp:docPr id="1372" name="Textbox 137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59205" cy="210185"/>
                        </a:xfrm>
                        <a:prstGeom prst="rect">
                          <a:avLst/>
                        </a:prstGeom>
                      </wps:spPr>
                      <wps:txbx>
                        <w:txbxContent>
                          <w:p w14:paraId="04455C58" w14:textId="77777777" w:rsidR="000F60B2" w:rsidRDefault="000F60B2">
                            <w:pPr>
                              <w:spacing w:before="36"/>
                              <w:ind w:left="631"/>
                              <w:rPr>
                                <w:b/>
                                <w:sz w:val="20"/>
                              </w:rPr>
                            </w:pPr>
                            <w:r>
                              <w:rPr>
                                <w:b/>
                                <w:color w:val="FFFFFF"/>
                                <w:spacing w:val="-2"/>
                                <w:sz w:val="20"/>
                              </w:rPr>
                              <w:t>Offense</w:t>
                            </w:r>
                          </w:p>
                        </w:txbxContent>
                      </wps:txbx>
                      <wps:bodyPr wrap="square" lIns="0" tIns="0" rIns="0" bIns="0" rtlCol="0">
                        <a:noAutofit/>
                      </wps:bodyPr>
                    </wps:wsp>
                  </a:graphicData>
                </a:graphic>
              </wp:anchor>
            </w:drawing>
          </mc:Choice>
          <mc:Fallback>
            <w:pict>
              <v:shape w14:anchorId="15351530" id="Textbox 1372" o:spid="_x0000_s1711" type="#_x0000_t202" style="position:absolute;margin-left:66.95pt;margin-top:53.05pt;width:99.15pt;height:16.55pt;z-index:-174407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509krgEAAE4DAAAOAAAAZHJzL2Uyb0RvYy54bWysU9tu3CAQfa+Uf0C8Z+11tWlqrTdqE7Wq&#10;FLWRkn4AxrBGNQxh2LX37zvgvUTtW9WX8QCHwzkz4/XdZAe2VwENuIYvFyVnyknojNs2/OfLl+tb&#10;zjAK14kBnGr4QSG/21y9W4++VhX0MHQqMCJxWI++4X2Mvi4KlL2yAhfglaNDDcGKSMuwLbogRmK3&#10;Q1GV5U0xQuh8AKkQafdhPuSbzK+1kvGH1qgiGxpO2mKOIcc2xWKzFvU2CN8beZQh/kGFFcbRo2eq&#10;BxEF2wXzF5U1MgCCjgsJtgCtjVTZA7lZln+4ee6FV9kLFQf9uUz4/2jl9/1TYKaj3r3/UHHmhKUu&#10;vagptjCxvEclGj3WhHz2hI3TZ5gInu2ifwT5CwlSvMHMF5DQqSSTDjZ9ySyji9SFw7ny9A6Tia1a&#10;fazKFWeSzqplubxdpdYUl9s+YPyqwLKUNDxQZ7MCsX/EOENPkKOY+f0kK07tlD3ezLRpr4XuQG5G&#10;an3D8XUnguJs+OaotmlOTkk4Je0pCXG4hzxNyZSDT7sI2mQJF96jBGpaNnEcsDQVb9cZdfkNNr8B&#10;AAD//wMAUEsDBBQABgAIAAAAIQCUYBFc3wAAAAsBAAAPAAAAZHJzL2Rvd25yZXYueG1sTI/BTsMw&#10;EETvSP0Ha5G4UbuJFJEQp6oqOCEh0nDg6MRuYjVeh9htw9+zPcFtR/M0O1NuFzeyi5mD9ShhsxbA&#10;DHZeW+wlfDavj0/AQlSo1ejRSPgxAbbV6q5UhfZXrM3lEHtGIRgKJWGIcSo4D91gnAprPxkk7+hn&#10;pyLJued6VlcKdyNPhMi4Uxbpw6Amsx9MdzqcnYTdF9Yv9vu9/aiPtW2aXOBbdpLy4X7ZPQOLZol/&#10;MNzqU3WoqFPrz6gDG0mnaU4oHSLbACMiTZMEWHuz8gR4VfL/G6pfAAAA//8DAFBLAQItABQABgAI&#10;AAAAIQC2gziS/gAAAOEBAAATAAAAAAAAAAAAAAAAAAAAAABbQ29udGVudF9UeXBlc10ueG1sUEsB&#10;Ai0AFAAGAAgAAAAhADj9If/WAAAAlAEAAAsAAAAAAAAAAAAAAAAALwEAAF9yZWxzLy5yZWxzUEsB&#10;Ai0AFAAGAAgAAAAhAJDnT2SuAQAATgMAAA4AAAAAAAAAAAAAAAAALgIAAGRycy9lMm9Eb2MueG1s&#10;UEsBAi0AFAAGAAgAAAAhAJRgEVzfAAAACwEAAA8AAAAAAAAAAAAAAAAACAQAAGRycy9kb3ducmV2&#10;LnhtbFBLBQYAAAAABAAEAPMAAAAUBQAAAAA=&#10;" filled="f" stroked="f">
                <v:textbox inset="0,0,0,0">
                  <w:txbxContent>
                    <w:p w14:paraId="04455C58" w14:textId="77777777" w:rsidR="000F60B2" w:rsidRDefault="000F60B2">
                      <w:pPr>
                        <w:spacing w:before="36"/>
                        <w:ind w:left="631"/>
                        <w:rPr>
                          <w:b/>
                          <w:sz w:val="20"/>
                        </w:rPr>
                      </w:pPr>
                      <w:r>
                        <w:rPr>
                          <w:b/>
                          <w:color w:val="FFFFFF"/>
                          <w:spacing w:val="-2"/>
                          <w:sz w:val="20"/>
                        </w:rPr>
                        <w:t>Offense</w:t>
                      </w:r>
                    </w:p>
                  </w:txbxContent>
                </v:textbox>
                <w10:wrap anchorx="page" anchory="page"/>
              </v:shape>
            </w:pict>
          </mc:Fallback>
        </mc:AlternateContent>
      </w:r>
      <w:r>
        <w:rPr>
          <w:noProof/>
          <w:sz w:val="2"/>
          <w:szCs w:val="2"/>
        </w:rPr>
        <mc:AlternateContent>
          <mc:Choice Requires="wps">
            <w:drawing>
              <wp:anchor distT="0" distB="0" distL="0" distR="0" simplePos="0" relativeHeight="485876224" behindDoc="1" locked="0" layoutInCell="1" allowOverlap="1" wp14:anchorId="6BB1A2AA" wp14:editId="18BA382A">
                <wp:simplePos x="0" y="0"/>
                <wp:positionH relativeFrom="page">
                  <wp:posOffset>2109216</wp:posOffset>
                </wp:positionH>
                <wp:positionV relativeFrom="page">
                  <wp:posOffset>673480</wp:posOffset>
                </wp:positionV>
                <wp:extent cx="2627630" cy="210185"/>
                <wp:effectExtent l="0" t="0" r="0" b="0"/>
                <wp:wrapNone/>
                <wp:docPr id="1373" name="Textbox 137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27630" cy="210185"/>
                        </a:xfrm>
                        <a:prstGeom prst="rect">
                          <a:avLst/>
                        </a:prstGeom>
                      </wps:spPr>
                      <wps:txbx>
                        <w:txbxContent>
                          <w:p w14:paraId="0155FA89" w14:textId="77777777" w:rsidR="000F60B2" w:rsidRDefault="000F60B2">
                            <w:pPr>
                              <w:spacing w:before="36"/>
                              <w:ind w:left="1210"/>
                              <w:rPr>
                                <w:b/>
                                <w:sz w:val="20"/>
                              </w:rPr>
                            </w:pPr>
                            <w:r>
                              <w:rPr>
                                <w:b/>
                                <w:color w:val="FFFFFF"/>
                                <w:sz w:val="20"/>
                              </w:rPr>
                              <w:t>Code</w:t>
                            </w:r>
                            <w:r>
                              <w:rPr>
                                <w:b/>
                                <w:color w:val="FFFFFF"/>
                                <w:spacing w:val="-10"/>
                                <w:sz w:val="20"/>
                              </w:rPr>
                              <w:t xml:space="preserve"> </w:t>
                            </w:r>
                            <w:r>
                              <w:rPr>
                                <w:b/>
                                <w:color w:val="FFFFFF"/>
                                <w:spacing w:val="-2"/>
                                <w:sz w:val="20"/>
                              </w:rPr>
                              <w:t>Definition</w:t>
                            </w:r>
                          </w:p>
                        </w:txbxContent>
                      </wps:txbx>
                      <wps:bodyPr wrap="square" lIns="0" tIns="0" rIns="0" bIns="0" rtlCol="0">
                        <a:noAutofit/>
                      </wps:bodyPr>
                    </wps:wsp>
                  </a:graphicData>
                </a:graphic>
              </wp:anchor>
            </w:drawing>
          </mc:Choice>
          <mc:Fallback>
            <w:pict>
              <v:shape w14:anchorId="6BB1A2AA" id="Textbox 1373" o:spid="_x0000_s1712" type="#_x0000_t202" style="position:absolute;margin-left:166.1pt;margin-top:53.05pt;width:206.9pt;height:16.55pt;z-index:-174402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cCj8rwEAAE4DAAAOAAAAZHJzL2Uyb0RvYy54bWysU9uO0zAQfUfiHyy/06SpyFZR0xWwAiGt&#10;AGl3P8Bx7MYi9hiP26R/z9i9reAN8eLYM8fH58xMNvezHdlBBTTgWr5clJwpJ6E3btfyl+fP79ac&#10;YRSuFyM41fKjQn6/fftmM/lGVTDA2KvAiMRhM/mWDzH6pihQDsoKXIBXjpIaghWRjmFX9EFMxG7H&#10;oirLupgg9D6AVIgUfTgl+Tbza61k/K41qsjGlpO2mNeQ1y6txXYjml0QfjDyLEP8gworjKNHr1QP&#10;Igq2D+YvKmtkAAQdFxJsAVobqbIHcrMs/3DzNAivshcqDvprmfD/0cpvhx+BmZ56t7pbceaEpS49&#10;qzl2MLMcoxJNHhtCPnnCxvkjzATPdtE/gvyJBCleYU4XkNCpJLMONn3JLKOL1IXjtfL0DpMUrOrq&#10;rl5RSlKuWpbL9fvUmuJ22weMXxRYljYtD9TZrEAcHjGeoBfIWczp/SQrzt2cPdbrOtGmWAf9kdxM&#10;1PqW46+9CIqz8auj2qY5uWzCZdNdNiGOnyBPUzLl4MM+gjZZwo33LIGalk2cByxNxetzRt1+g+1v&#10;AAAA//8DAFBLAwQUAAYACAAAACEArt3l4uAAAAALAQAADwAAAGRycy9kb3ducmV2LnhtbEyPwU7D&#10;MBBE70j8g7WVuFG7CQo0jVNVCE5IiDQcODqxm1iN1yF22/D3LCd63Jmn2ZliO7uBnc0UrEcJq6UA&#10;ZrD12mIn4bN+vX8CFqJCrQaPRsKPCbAtb28KlWt/wcqc97FjFIIhVxL6GMec89D2xqmw9KNB8g5+&#10;cirSOXVcT+pC4W7giRAZd8oifejVaJ570x73Jydh94XVi/1+bz6qQ2Xrei3wLTtKebeYdxtg0czx&#10;H4a/+lQdSurU+BPqwAYJaZokhJIhshUwIh4fMlrXkJKuE+Blwa83lL8AAAD//wMAUEsBAi0AFAAG&#10;AAgAAAAhALaDOJL+AAAA4QEAABMAAAAAAAAAAAAAAAAAAAAAAFtDb250ZW50X1R5cGVzXS54bWxQ&#10;SwECLQAUAAYACAAAACEAOP0h/9YAAACUAQAACwAAAAAAAAAAAAAAAAAvAQAAX3JlbHMvLnJlbHNQ&#10;SwECLQAUAAYACAAAACEArXAo/K8BAABOAwAADgAAAAAAAAAAAAAAAAAuAgAAZHJzL2Uyb0RvYy54&#10;bWxQSwECLQAUAAYACAAAACEArt3l4uAAAAALAQAADwAAAAAAAAAAAAAAAAAJBAAAZHJzL2Rvd25y&#10;ZXYueG1sUEsFBgAAAAAEAAQA8wAAABYFAAAAAA==&#10;" filled="f" stroked="f">
                <v:textbox inset="0,0,0,0">
                  <w:txbxContent>
                    <w:p w14:paraId="0155FA89" w14:textId="77777777" w:rsidR="000F60B2" w:rsidRDefault="000F60B2">
                      <w:pPr>
                        <w:spacing w:before="36"/>
                        <w:ind w:left="1210"/>
                        <w:rPr>
                          <w:b/>
                          <w:sz w:val="20"/>
                        </w:rPr>
                      </w:pPr>
                      <w:r>
                        <w:rPr>
                          <w:b/>
                          <w:color w:val="FFFFFF"/>
                          <w:sz w:val="20"/>
                        </w:rPr>
                        <w:t>Code</w:t>
                      </w:r>
                      <w:r>
                        <w:rPr>
                          <w:b/>
                          <w:color w:val="FFFFFF"/>
                          <w:spacing w:val="-10"/>
                          <w:sz w:val="20"/>
                        </w:rPr>
                        <w:t xml:space="preserve"> </w:t>
                      </w:r>
                      <w:r>
                        <w:rPr>
                          <w:b/>
                          <w:color w:val="FFFFFF"/>
                          <w:spacing w:val="-2"/>
                          <w:sz w:val="20"/>
                        </w:rPr>
                        <w:t>Definition</w:t>
                      </w:r>
                    </w:p>
                  </w:txbxContent>
                </v:textbox>
                <w10:wrap anchorx="page" anchory="page"/>
              </v:shape>
            </w:pict>
          </mc:Fallback>
        </mc:AlternateContent>
      </w:r>
      <w:r>
        <w:rPr>
          <w:noProof/>
          <w:sz w:val="2"/>
          <w:szCs w:val="2"/>
        </w:rPr>
        <mc:AlternateContent>
          <mc:Choice Requires="wps">
            <w:drawing>
              <wp:anchor distT="0" distB="0" distL="0" distR="0" simplePos="0" relativeHeight="485876736" behindDoc="1" locked="0" layoutInCell="1" allowOverlap="1" wp14:anchorId="3B096605" wp14:editId="729BA195">
                <wp:simplePos x="0" y="0"/>
                <wp:positionH relativeFrom="page">
                  <wp:posOffset>4736591</wp:posOffset>
                </wp:positionH>
                <wp:positionV relativeFrom="page">
                  <wp:posOffset>673480</wp:posOffset>
                </wp:positionV>
                <wp:extent cx="2630805" cy="210185"/>
                <wp:effectExtent l="0" t="0" r="0" b="0"/>
                <wp:wrapNone/>
                <wp:docPr id="1374" name="Textbox 137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30805" cy="210185"/>
                        </a:xfrm>
                        <a:prstGeom prst="rect">
                          <a:avLst/>
                        </a:prstGeom>
                      </wps:spPr>
                      <wps:txbx>
                        <w:txbxContent>
                          <w:p w14:paraId="6FBC0A0B" w14:textId="77777777" w:rsidR="000F60B2" w:rsidRDefault="000F60B2">
                            <w:pPr>
                              <w:spacing w:before="36"/>
                              <w:ind w:left="1004"/>
                              <w:rPr>
                                <w:b/>
                                <w:sz w:val="20"/>
                              </w:rPr>
                            </w:pPr>
                            <w:r>
                              <w:rPr>
                                <w:b/>
                                <w:color w:val="FFFFFF"/>
                                <w:spacing w:val="-2"/>
                                <w:sz w:val="20"/>
                              </w:rPr>
                              <w:t>Simplified Definition</w:t>
                            </w:r>
                          </w:p>
                        </w:txbxContent>
                      </wps:txbx>
                      <wps:bodyPr wrap="square" lIns="0" tIns="0" rIns="0" bIns="0" rtlCol="0">
                        <a:noAutofit/>
                      </wps:bodyPr>
                    </wps:wsp>
                  </a:graphicData>
                </a:graphic>
              </wp:anchor>
            </w:drawing>
          </mc:Choice>
          <mc:Fallback>
            <w:pict>
              <v:shape w14:anchorId="3B096605" id="Textbox 1374" o:spid="_x0000_s1713" type="#_x0000_t202" style="position:absolute;margin-left:372.95pt;margin-top:53.05pt;width:207.15pt;height:16.55pt;z-index:-174397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vdAysAEAAE4DAAAOAAAAZHJzL2Uyb0RvYy54bWysU9uO0zAQfUfiHyy/U6ddtltFTVfACoS0&#10;gpV2+QDHsRuL2GM8bpP+PWP3toI3xIszHh8fnzMzWd9PbmB7HdGCb/h8VnGmvYLO+m3Df7x8frfi&#10;DJP0nRzA64YfNPL7zds36zHUegE9DJ2OjEg81mNoeJ9SqIVA1WsncQZBezo0EJ1MtI1b0UU5Ersb&#10;xKKqlmKE2IUISiNS9uF4yDeF3xit0ndjUCc2NJy0pbLGsrZ5FZu1rLdRht6qkwz5DyqctJ4evVA9&#10;yCTZLtq/qJxVERBMmilwAoyxShcP5GZe/eHmuZdBFy9UHAyXMuH/o1Xf9k+R2Y56d3P3njMvHXXp&#10;RU+phYmVHJVoDFgT8jkQNk0fYSJ4sYvhEdRPJIh4hTleQELnkkwmuvwls4wuUhcOl8rTO0xRcrG8&#10;qVbVLWeKzhbzar66za0R19shYvqiwbEcNDxSZ4sCuX/EdISeIScxx/ezrDS1U/G4XN1l2pxroTuQ&#10;m5Fa33D8tZNRczZ89VTbPCfnIJ6D9hzENHyCMk3ZlIcPuwTGFglX3pMEaloxcRqwPBWv9wV1/Q02&#10;vwEAAP//AwBQSwMEFAAGAAgAAAAhAOYqkpDgAAAADAEAAA8AAABkcnMvZG93bnJldi54bWxMj8FO&#10;wzAMhu9IvENkJG4saYFCS9NpQnBCQnTlwDFtsjZa45Qm28rb453gZuv/9PtzuV7cyI5mDtajhGQl&#10;gBnsvLbYS/hsXm8egYWoUKvRo5HwYwKsq8uLUhXan7A2x23sGZVgKJSEIcap4Dx0g3EqrPxkkLKd&#10;n52KtM4917M6UbkbeSpExp2ySBcGNZnnwXT77cFJ2Hxh/WK/39uPelfbpskFvmV7Ka+vls0TsGiW&#10;+AfDWZ/UoSKn1h9QBzZKeLi7zwmlQGQJsDORZCIF1tJ0m6fAq5L/f6L6BQAA//8DAFBLAQItABQA&#10;BgAIAAAAIQC2gziS/gAAAOEBAAATAAAAAAAAAAAAAAAAAAAAAABbQ29udGVudF9UeXBlc10ueG1s&#10;UEsBAi0AFAAGAAgAAAAhADj9If/WAAAAlAEAAAsAAAAAAAAAAAAAAAAALwEAAF9yZWxzLy5yZWxz&#10;UEsBAi0AFAAGAAgAAAAhAEy90DKwAQAATgMAAA4AAAAAAAAAAAAAAAAALgIAAGRycy9lMm9Eb2Mu&#10;eG1sUEsBAi0AFAAGAAgAAAAhAOYqkpDgAAAADAEAAA8AAAAAAAAAAAAAAAAACgQAAGRycy9kb3du&#10;cmV2LnhtbFBLBQYAAAAABAAEAPMAAAAXBQAAAAA=&#10;" filled="f" stroked="f">
                <v:textbox inset="0,0,0,0">
                  <w:txbxContent>
                    <w:p w14:paraId="6FBC0A0B" w14:textId="77777777" w:rsidR="000F60B2" w:rsidRDefault="000F60B2">
                      <w:pPr>
                        <w:spacing w:before="36"/>
                        <w:ind w:left="1004"/>
                        <w:rPr>
                          <w:b/>
                          <w:sz w:val="20"/>
                        </w:rPr>
                      </w:pPr>
                      <w:r>
                        <w:rPr>
                          <w:b/>
                          <w:color w:val="FFFFFF"/>
                          <w:spacing w:val="-2"/>
                          <w:sz w:val="20"/>
                        </w:rPr>
                        <w:t>Simplified Definition</w:t>
                      </w:r>
                    </w:p>
                  </w:txbxContent>
                </v:textbox>
                <w10:wrap anchorx="page" anchory="page"/>
              </v:shape>
            </w:pict>
          </mc:Fallback>
        </mc:AlternateContent>
      </w:r>
      <w:r>
        <w:rPr>
          <w:noProof/>
          <w:sz w:val="2"/>
          <w:szCs w:val="2"/>
        </w:rPr>
        <mc:AlternateContent>
          <mc:Choice Requires="wps">
            <w:drawing>
              <wp:anchor distT="0" distB="0" distL="0" distR="0" simplePos="0" relativeHeight="485877248" behindDoc="1" locked="0" layoutInCell="1" allowOverlap="1" wp14:anchorId="5792D42D" wp14:editId="36E2B6B6">
                <wp:simplePos x="0" y="0"/>
                <wp:positionH relativeFrom="page">
                  <wp:posOffset>463295</wp:posOffset>
                </wp:positionH>
                <wp:positionV relativeFrom="page">
                  <wp:posOffset>883538</wp:posOffset>
                </wp:positionV>
                <wp:extent cx="387350" cy="1939289"/>
                <wp:effectExtent l="0" t="0" r="0" b="0"/>
                <wp:wrapNone/>
                <wp:docPr id="1375" name="Textbox 137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87350" cy="1939289"/>
                        </a:xfrm>
                        <a:prstGeom prst="rect">
                          <a:avLst/>
                        </a:prstGeom>
                      </wps:spPr>
                      <wps:txbx>
                        <w:txbxContent>
                          <w:p w14:paraId="1C256B7C" w14:textId="77777777" w:rsidR="000F60B2" w:rsidRDefault="000F60B2">
                            <w:pPr>
                              <w:spacing w:before="56"/>
                              <w:ind w:left="22" w:right="23"/>
                              <w:jc w:val="center"/>
                              <w:rPr>
                                <w:rFonts w:ascii="Arial"/>
                                <w:b/>
                                <w:i/>
                                <w:sz w:val="20"/>
                              </w:rPr>
                            </w:pPr>
                            <w:r>
                              <w:rPr>
                                <w:rFonts w:ascii="Arial"/>
                                <w:b/>
                                <w:i/>
                                <w:spacing w:val="-5"/>
                                <w:w w:val="85"/>
                                <w:sz w:val="20"/>
                              </w:rPr>
                              <w:t>JJ.</w:t>
                            </w:r>
                          </w:p>
                          <w:p w14:paraId="629947D1" w14:textId="77777777" w:rsidR="000F60B2" w:rsidRDefault="000F60B2">
                            <w:pPr>
                              <w:pStyle w:val="BodyText"/>
                              <w:rPr>
                                <w:rFonts w:ascii="Arial"/>
                                <w:b/>
                                <w:i/>
                                <w:sz w:val="17"/>
                              </w:rPr>
                            </w:pPr>
                          </w:p>
                        </w:txbxContent>
                      </wps:txbx>
                      <wps:bodyPr wrap="square" lIns="0" tIns="0" rIns="0" bIns="0" rtlCol="0">
                        <a:noAutofit/>
                      </wps:bodyPr>
                    </wps:wsp>
                  </a:graphicData>
                </a:graphic>
              </wp:anchor>
            </w:drawing>
          </mc:Choice>
          <mc:Fallback>
            <w:pict>
              <v:shape w14:anchorId="5792D42D" id="Textbox 1375" o:spid="_x0000_s1714" type="#_x0000_t202" style="position:absolute;margin-left:36.5pt;margin-top:69.55pt;width:30.5pt;height:152.7pt;z-index:-174392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XcsZsAEAAE4DAAAOAAAAZHJzL2Uyb0RvYy54bWysU9tu3CAQfa+Uf0C8Z70XJfFa642aRK0q&#10;RW2lpB+AMaxRDUMZdu39+w7sLWrforxgmDkczpkZr+5H27OdCmjA1Xw2mXKmnITWuE3Nf71+uS45&#10;wyhcK3pwquZ7hfx+ffVpNfhKzaGDvlWBEYnDavA172L0VVGg7JQVOAGvHCU1BCsiHcOmaIMYiN32&#10;xXw6vS0GCK0PIBUiRZ8OSb7O/ForGX9ojSqyvuakLeY15LVJa7FeiWoThO+MPMoQ71BhhXH06Jnq&#10;SUTBtsH8R2WNDICg40SCLUBrI1X2QG5m03/cvHTCq+yFioP+XCb8OFr5ffczMNNS7xZ3N5w5YalL&#10;r2qMDYwsx6hEg8eKkC+esHF8gJHg2S76Z5C/kSDFG8zhAhI6lWTUwaYvmWV0kbqwP1ee3mGSgovy&#10;bnFDGUmp2XKxnJfL1JrictsHjF8VWJY2NQ/U2axA7J4xHqAnyFHM4f0kK47NmD3elmWiTbEG2j25&#10;Gaj1Ncc/WxEUZ/03R7VNc3LahNOmOW1C7B8hT1My5eDzNoI2WcKF9yiBmpZNHAcsTcXbc0ZdfoP1&#10;XwAAAP//AwBQSwMEFAAGAAgAAAAhAMnPnjngAAAACgEAAA8AAABkcnMvZG93bnJldi54bWxMj8FO&#10;wzAQRO9I/IO1SNyoUxJKm8apKgQnJNQ0HDg6yTaxGq9D7Lbh79me4Lizo5k32WayvTjj6I0jBfNZ&#10;BAKpdo2hVsFn+fawBOGDpkb3jlDBD3rY5Lc3mU4bd6ECz/vQCg4hn2oFXQhDKqWvO7Taz9yAxL+D&#10;G60OfI6tbEZ94XDby8coWkirDXFDpwd86bA+7k9WwfaLilfz/VHtikNhynIV0fviqNT93bRdgwg4&#10;hT8zXPEZHXJmqtyJGi96Bc8xTwmsx6s5iKshTlipFCRJ8gQyz+T/CfkvAAAA//8DAFBLAQItABQA&#10;BgAIAAAAIQC2gziS/gAAAOEBAAATAAAAAAAAAAAAAAAAAAAAAABbQ29udGVudF9UeXBlc10ueG1s&#10;UEsBAi0AFAAGAAgAAAAhADj9If/WAAAAlAEAAAsAAAAAAAAAAAAAAAAALwEAAF9yZWxzLy5yZWxz&#10;UEsBAi0AFAAGAAgAAAAhAFVdyxmwAQAATgMAAA4AAAAAAAAAAAAAAAAALgIAAGRycy9lMm9Eb2Mu&#10;eG1sUEsBAi0AFAAGAAgAAAAhAMnPnjngAAAACgEAAA8AAAAAAAAAAAAAAAAACgQAAGRycy9kb3du&#10;cmV2LnhtbFBLBQYAAAAABAAEAPMAAAAXBQAAAAA=&#10;" filled="f" stroked="f">
                <v:textbox inset="0,0,0,0">
                  <w:txbxContent>
                    <w:p w14:paraId="1C256B7C" w14:textId="77777777" w:rsidR="000F60B2" w:rsidRDefault="000F60B2">
                      <w:pPr>
                        <w:spacing w:before="56"/>
                        <w:ind w:left="22" w:right="23"/>
                        <w:jc w:val="center"/>
                        <w:rPr>
                          <w:rFonts w:ascii="Arial"/>
                          <w:b/>
                          <w:i/>
                          <w:sz w:val="20"/>
                        </w:rPr>
                      </w:pPr>
                      <w:r>
                        <w:rPr>
                          <w:rFonts w:ascii="Arial"/>
                          <w:b/>
                          <w:i/>
                          <w:spacing w:val="-5"/>
                          <w:w w:val="85"/>
                          <w:sz w:val="20"/>
                        </w:rPr>
                        <w:t>JJ.</w:t>
                      </w:r>
                    </w:p>
                    <w:p w14:paraId="629947D1" w14:textId="77777777" w:rsidR="000F60B2" w:rsidRDefault="000F60B2">
                      <w:pPr>
                        <w:pStyle w:val="BodyText"/>
                        <w:rPr>
                          <w:rFonts w:ascii="Arial"/>
                          <w:b/>
                          <w:i/>
                          <w:sz w:val="17"/>
                        </w:rPr>
                      </w:pPr>
                    </w:p>
                  </w:txbxContent>
                </v:textbox>
                <w10:wrap anchorx="page" anchory="page"/>
              </v:shape>
            </w:pict>
          </mc:Fallback>
        </mc:AlternateContent>
      </w:r>
      <w:r>
        <w:rPr>
          <w:noProof/>
          <w:sz w:val="2"/>
          <w:szCs w:val="2"/>
        </w:rPr>
        <mc:AlternateContent>
          <mc:Choice Requires="wps">
            <w:drawing>
              <wp:anchor distT="0" distB="0" distL="0" distR="0" simplePos="0" relativeHeight="485877760" behindDoc="1" locked="0" layoutInCell="1" allowOverlap="1" wp14:anchorId="32884154" wp14:editId="303F0BDB">
                <wp:simplePos x="0" y="0"/>
                <wp:positionH relativeFrom="page">
                  <wp:posOffset>850391</wp:posOffset>
                </wp:positionH>
                <wp:positionV relativeFrom="page">
                  <wp:posOffset>883538</wp:posOffset>
                </wp:positionV>
                <wp:extent cx="1259205" cy="1939289"/>
                <wp:effectExtent l="0" t="0" r="0" b="0"/>
                <wp:wrapNone/>
                <wp:docPr id="1376" name="Textbox 137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59205" cy="1939289"/>
                        </a:xfrm>
                        <a:prstGeom prst="rect">
                          <a:avLst/>
                        </a:prstGeom>
                      </wps:spPr>
                      <wps:txbx>
                        <w:txbxContent>
                          <w:p w14:paraId="15C8C9F7" w14:textId="77777777" w:rsidR="000F60B2" w:rsidRDefault="000F60B2">
                            <w:pPr>
                              <w:spacing w:before="56" w:line="256" w:lineRule="auto"/>
                              <w:ind w:left="111" w:right="792"/>
                              <w:rPr>
                                <w:rFonts w:ascii="Arial"/>
                                <w:b/>
                                <w:i/>
                                <w:sz w:val="20"/>
                              </w:rPr>
                            </w:pPr>
                            <w:r>
                              <w:rPr>
                                <w:rFonts w:ascii="Arial"/>
                                <w:b/>
                                <w:i/>
                                <w:spacing w:val="-2"/>
                                <w:w w:val="75"/>
                                <w:sz w:val="20"/>
                              </w:rPr>
                              <w:t>Trespassing</w:t>
                            </w:r>
                            <w:r>
                              <w:rPr>
                                <w:rFonts w:ascii="Arial"/>
                                <w:b/>
                                <w:i/>
                                <w:spacing w:val="-2"/>
                                <w:w w:val="95"/>
                                <w:sz w:val="20"/>
                              </w:rPr>
                              <w:t xml:space="preserve"> (TRS)</w:t>
                            </w:r>
                          </w:p>
                          <w:p w14:paraId="52F8B89C" w14:textId="77777777" w:rsidR="000F60B2" w:rsidRDefault="000F60B2">
                            <w:pPr>
                              <w:spacing w:line="252" w:lineRule="auto"/>
                              <w:ind w:left="111"/>
                              <w:rPr>
                                <w:rFonts w:ascii="Arial"/>
                                <w:b/>
                                <w:i/>
                                <w:sz w:val="12"/>
                              </w:rPr>
                            </w:pPr>
                            <w:r>
                              <w:rPr>
                                <w:rFonts w:ascii="Arial"/>
                                <w:b/>
                                <w:i/>
                                <w:w w:val="80"/>
                                <w:sz w:val="12"/>
                              </w:rPr>
                              <w:t>Must Report to Law Enforcement and</w:t>
                            </w:r>
                            <w:r>
                              <w:rPr>
                                <w:rFonts w:ascii="Arial"/>
                                <w:b/>
                                <w:i/>
                                <w:spacing w:val="40"/>
                                <w:sz w:val="12"/>
                              </w:rPr>
                              <w:t xml:space="preserve"> </w:t>
                            </w:r>
                            <w:r>
                              <w:rPr>
                                <w:rFonts w:ascii="Arial"/>
                                <w:b/>
                                <w:i/>
                                <w:w w:val="90"/>
                                <w:sz w:val="12"/>
                              </w:rPr>
                              <w:t>CSA</w:t>
                            </w:r>
                            <w:r>
                              <w:rPr>
                                <w:rFonts w:ascii="Arial"/>
                                <w:b/>
                                <w:i/>
                                <w:spacing w:val="-9"/>
                                <w:w w:val="90"/>
                                <w:sz w:val="12"/>
                              </w:rPr>
                              <w:t xml:space="preserve"> </w:t>
                            </w:r>
                            <w:r>
                              <w:rPr>
                                <w:rFonts w:ascii="Arial"/>
                                <w:b/>
                                <w:i/>
                                <w:w w:val="90"/>
                                <w:sz w:val="12"/>
                              </w:rPr>
                              <w:t>Portal</w:t>
                            </w:r>
                          </w:p>
                          <w:p w14:paraId="2ACF1523" w14:textId="77777777" w:rsidR="000F60B2" w:rsidRDefault="000F60B2">
                            <w:pPr>
                              <w:pStyle w:val="BodyText"/>
                              <w:rPr>
                                <w:rFonts w:ascii="Arial"/>
                                <w:b/>
                                <w:i/>
                                <w:sz w:val="17"/>
                              </w:rPr>
                            </w:pPr>
                          </w:p>
                        </w:txbxContent>
                      </wps:txbx>
                      <wps:bodyPr wrap="square" lIns="0" tIns="0" rIns="0" bIns="0" rtlCol="0">
                        <a:noAutofit/>
                      </wps:bodyPr>
                    </wps:wsp>
                  </a:graphicData>
                </a:graphic>
              </wp:anchor>
            </w:drawing>
          </mc:Choice>
          <mc:Fallback>
            <w:pict>
              <v:shape w14:anchorId="32884154" id="Textbox 1376" o:spid="_x0000_s1715" type="#_x0000_t202" style="position:absolute;margin-left:66.95pt;margin-top:69.55pt;width:99.15pt;height:152.7pt;z-index:-174387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HfyerwEAAE8DAAAOAAAAZHJzL2Uyb0RvYy54bWysU9uO0zAQfUfiHyy/06RZbdlGTVfACoS0&#10;gpV2+QDHsRuL2GM8bpP+PWOnlxW8IV4mY/v4+JyZyeZ+sgM7qIAGXMOXi5Iz5SR0xu0a/uPl87s7&#10;zjAK14kBnGr4USG/3759sxl9rSroYehUYETisB59w/sYfV0UKHtlBS7AK0eHGoIVkZZhV3RBjMRu&#10;h6Iqy1UxQuh8AKkQafdhPuTbzK+1kvG71qgiGxpO2mKOIcc2xWK7EfUuCN8beZIh/kGFFcbRoxeq&#10;BxEF2wfzF5U1MgCCjgsJtgCtjVTZA7lZln+4ee6FV9kLFQf9pUz4/2jlt8NTYKaj3t28X3HmhKUu&#10;vagptjCxvEclGj3WhHz2hI3TR5gInu2ifwT5EwlSvMLMF5DQqSSTDjZ9ySyji9SF46Xy9A6Tia26&#10;XVflLWeSzpbrm3V1t069Ka7XfcD4RYFlKWl4oNZmCeLwiHGGniEnNbOApCtO7ZRNrmbatNdCdyQ7&#10;I/W+4fhrL4LibPjqqLhpUM5JOCftOQlx+AR5nJIrBx/2EbTJEq68JwnUtWziNGFpLF6vM+r6H2x/&#10;AwAA//8DAFBLAwQUAAYACAAAACEAq4ey8OAAAAALAQAADwAAAGRycy9kb3ducmV2LnhtbEyPwU7D&#10;MAyG70i8Q+RJ3Fi6tky0azpNCE5IiK4cOKZN1kZrnNJkW3l7vNO4+Zc//f5cbGc7sLOevHEoYLWM&#10;gGlsnTLYCfiq3x6fgfkgUcnBoRbwqz1sy/u7QubKXbDS533oGJWgz6WAPoQx59y3vbbSL92okXYH&#10;N1kZKE4dV5O8ULkdeBxFa26lQbrQy1G/9Lo97k9WwO4bq1fz89F8VofK1HUW4fv6KMTDYt5tgAU9&#10;hxsMV31Sh5KcGndC5dlAOUkyQq9DtgJGRJLEMbBGQJqmT8DLgv//ofwDAAD//wMAUEsBAi0AFAAG&#10;AAgAAAAhALaDOJL+AAAA4QEAABMAAAAAAAAAAAAAAAAAAAAAAFtDb250ZW50X1R5cGVzXS54bWxQ&#10;SwECLQAUAAYACAAAACEAOP0h/9YAAACUAQAACwAAAAAAAAAAAAAAAAAvAQAAX3JlbHMvLnJlbHNQ&#10;SwECLQAUAAYACAAAACEAgR38nq8BAABPAwAADgAAAAAAAAAAAAAAAAAuAgAAZHJzL2Uyb0RvYy54&#10;bWxQSwECLQAUAAYACAAAACEAq4ey8OAAAAALAQAADwAAAAAAAAAAAAAAAAAJBAAAZHJzL2Rvd25y&#10;ZXYueG1sUEsFBgAAAAAEAAQA8wAAABYFAAAAAA==&#10;" filled="f" stroked="f">
                <v:textbox inset="0,0,0,0">
                  <w:txbxContent>
                    <w:p w14:paraId="15C8C9F7" w14:textId="77777777" w:rsidR="000F60B2" w:rsidRDefault="000F60B2">
                      <w:pPr>
                        <w:spacing w:before="56" w:line="256" w:lineRule="auto"/>
                        <w:ind w:left="111" w:right="792"/>
                        <w:rPr>
                          <w:rFonts w:ascii="Arial"/>
                          <w:b/>
                          <w:i/>
                          <w:sz w:val="20"/>
                        </w:rPr>
                      </w:pPr>
                      <w:r>
                        <w:rPr>
                          <w:rFonts w:ascii="Arial"/>
                          <w:b/>
                          <w:i/>
                          <w:spacing w:val="-2"/>
                          <w:w w:val="75"/>
                          <w:sz w:val="20"/>
                        </w:rPr>
                        <w:t>Trespassing</w:t>
                      </w:r>
                      <w:r>
                        <w:rPr>
                          <w:rFonts w:ascii="Arial"/>
                          <w:b/>
                          <w:i/>
                          <w:spacing w:val="-2"/>
                          <w:w w:val="95"/>
                          <w:sz w:val="20"/>
                        </w:rPr>
                        <w:t xml:space="preserve"> (TRS)</w:t>
                      </w:r>
                    </w:p>
                    <w:p w14:paraId="52F8B89C" w14:textId="77777777" w:rsidR="000F60B2" w:rsidRDefault="000F60B2">
                      <w:pPr>
                        <w:spacing w:line="252" w:lineRule="auto"/>
                        <w:ind w:left="111"/>
                        <w:rPr>
                          <w:rFonts w:ascii="Arial"/>
                          <w:b/>
                          <w:i/>
                          <w:sz w:val="12"/>
                        </w:rPr>
                      </w:pPr>
                      <w:r>
                        <w:rPr>
                          <w:rFonts w:ascii="Arial"/>
                          <w:b/>
                          <w:i/>
                          <w:w w:val="80"/>
                          <w:sz w:val="12"/>
                        </w:rPr>
                        <w:t>Must Report to Law Enforcement and</w:t>
                      </w:r>
                      <w:r>
                        <w:rPr>
                          <w:rFonts w:ascii="Arial"/>
                          <w:b/>
                          <w:i/>
                          <w:spacing w:val="40"/>
                          <w:sz w:val="12"/>
                        </w:rPr>
                        <w:t xml:space="preserve"> </w:t>
                      </w:r>
                      <w:r>
                        <w:rPr>
                          <w:rFonts w:ascii="Arial"/>
                          <w:b/>
                          <w:i/>
                          <w:w w:val="90"/>
                          <w:sz w:val="12"/>
                        </w:rPr>
                        <w:t>CSA</w:t>
                      </w:r>
                      <w:r>
                        <w:rPr>
                          <w:rFonts w:ascii="Arial"/>
                          <w:b/>
                          <w:i/>
                          <w:spacing w:val="-9"/>
                          <w:w w:val="90"/>
                          <w:sz w:val="12"/>
                        </w:rPr>
                        <w:t xml:space="preserve"> </w:t>
                      </w:r>
                      <w:r>
                        <w:rPr>
                          <w:rFonts w:ascii="Arial"/>
                          <w:b/>
                          <w:i/>
                          <w:w w:val="90"/>
                          <w:sz w:val="12"/>
                        </w:rPr>
                        <w:t>Portal</w:t>
                      </w:r>
                    </w:p>
                    <w:p w14:paraId="2ACF1523" w14:textId="77777777" w:rsidR="000F60B2" w:rsidRDefault="000F60B2">
                      <w:pPr>
                        <w:pStyle w:val="BodyText"/>
                        <w:rPr>
                          <w:rFonts w:ascii="Arial"/>
                          <w:b/>
                          <w:i/>
                          <w:sz w:val="17"/>
                        </w:rPr>
                      </w:pPr>
                    </w:p>
                  </w:txbxContent>
                </v:textbox>
                <w10:wrap anchorx="page" anchory="page"/>
              </v:shape>
            </w:pict>
          </mc:Fallback>
        </mc:AlternateContent>
      </w:r>
      <w:r>
        <w:rPr>
          <w:noProof/>
          <w:sz w:val="2"/>
          <w:szCs w:val="2"/>
        </w:rPr>
        <mc:AlternateContent>
          <mc:Choice Requires="wps">
            <w:drawing>
              <wp:anchor distT="0" distB="0" distL="0" distR="0" simplePos="0" relativeHeight="485878272" behindDoc="1" locked="0" layoutInCell="1" allowOverlap="1" wp14:anchorId="7DB6B050" wp14:editId="6496F282">
                <wp:simplePos x="0" y="0"/>
                <wp:positionH relativeFrom="page">
                  <wp:posOffset>2109216</wp:posOffset>
                </wp:positionH>
                <wp:positionV relativeFrom="page">
                  <wp:posOffset>883538</wp:posOffset>
                </wp:positionV>
                <wp:extent cx="2627630" cy="1939289"/>
                <wp:effectExtent l="0" t="0" r="0" b="0"/>
                <wp:wrapNone/>
                <wp:docPr id="1377" name="Textbox 137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27630" cy="1939289"/>
                        </a:xfrm>
                        <a:prstGeom prst="rect">
                          <a:avLst/>
                        </a:prstGeom>
                      </wps:spPr>
                      <wps:txbx>
                        <w:txbxContent>
                          <w:p w14:paraId="457246E7" w14:textId="77777777" w:rsidR="000F60B2" w:rsidRDefault="000F60B2">
                            <w:pPr>
                              <w:pStyle w:val="BodyText"/>
                              <w:spacing w:before="45"/>
                              <w:ind w:left="95" w:right="74"/>
                              <w:jc w:val="both"/>
                            </w:pPr>
                            <w:r>
                              <w:t>(illegal</w:t>
                            </w:r>
                            <w:r>
                              <w:rPr>
                                <w:spacing w:val="-11"/>
                              </w:rPr>
                              <w:t xml:space="preserve"> </w:t>
                            </w:r>
                            <w:r>
                              <w:t>entry</w:t>
                            </w:r>
                            <w:r>
                              <w:rPr>
                                <w:spacing w:val="-11"/>
                              </w:rPr>
                              <w:t xml:space="preserve"> </w:t>
                            </w:r>
                            <w:r>
                              <w:t>onto</w:t>
                            </w:r>
                            <w:r>
                              <w:rPr>
                                <w:spacing w:val="-11"/>
                              </w:rPr>
                              <w:t xml:space="preserve"> </w:t>
                            </w:r>
                            <w:r>
                              <w:t>campus)</w:t>
                            </w:r>
                            <w:r>
                              <w:rPr>
                                <w:spacing w:val="-6"/>
                              </w:rPr>
                              <w:t xml:space="preserve"> </w:t>
                            </w:r>
                            <w:r>
                              <w:t>To</w:t>
                            </w:r>
                            <w:r>
                              <w:rPr>
                                <w:spacing w:val="-11"/>
                              </w:rPr>
                              <w:t xml:space="preserve"> </w:t>
                            </w:r>
                            <w:r>
                              <w:t>enter</w:t>
                            </w:r>
                            <w:r>
                              <w:rPr>
                                <w:spacing w:val="-10"/>
                              </w:rPr>
                              <w:t xml:space="preserve"> </w:t>
                            </w:r>
                            <w:r>
                              <w:t>or</w:t>
                            </w:r>
                            <w:r>
                              <w:rPr>
                                <w:spacing w:val="-11"/>
                              </w:rPr>
                              <w:t xml:space="preserve"> </w:t>
                            </w:r>
                            <w:r>
                              <w:t>remain</w:t>
                            </w:r>
                            <w:r>
                              <w:rPr>
                                <w:spacing w:val="-10"/>
                              </w:rPr>
                              <w:t xml:space="preserve"> </w:t>
                            </w:r>
                            <w:r>
                              <w:t>on school grounds/campus, school transportation, or at a school sponsored event/off campus without authorization or invitation and with no lawful</w:t>
                            </w:r>
                            <w:r>
                              <w:rPr>
                                <w:spacing w:val="-12"/>
                              </w:rPr>
                              <w:t xml:space="preserve"> </w:t>
                            </w:r>
                            <w:r>
                              <w:t>purpose</w:t>
                            </w:r>
                            <w:r>
                              <w:rPr>
                                <w:spacing w:val="-10"/>
                              </w:rPr>
                              <w:t xml:space="preserve"> </w:t>
                            </w:r>
                            <w:r>
                              <w:t>for</w:t>
                            </w:r>
                            <w:r>
                              <w:rPr>
                                <w:spacing w:val="-12"/>
                              </w:rPr>
                              <w:t xml:space="preserve"> </w:t>
                            </w:r>
                            <w:r>
                              <w:t>entry.</w:t>
                            </w:r>
                            <w:r>
                              <w:rPr>
                                <w:spacing w:val="-11"/>
                              </w:rPr>
                              <w:t xml:space="preserve"> </w:t>
                            </w:r>
                            <w:r>
                              <w:t>Only</w:t>
                            </w:r>
                            <w:r>
                              <w:rPr>
                                <w:spacing w:val="-11"/>
                              </w:rPr>
                              <w:t xml:space="preserve"> </w:t>
                            </w:r>
                            <w:r>
                              <w:t>incidents</w:t>
                            </w:r>
                            <w:r>
                              <w:rPr>
                                <w:spacing w:val="-9"/>
                              </w:rPr>
                              <w:t xml:space="preserve"> </w:t>
                            </w:r>
                            <w:r>
                              <w:t xml:space="preserve">involving a student currently under suspension or expulsion, or incidents where any offender </w:t>
                            </w:r>
                            <w:r>
                              <w:rPr>
                                <w:spacing w:val="-2"/>
                              </w:rPr>
                              <w:t>(student</w:t>
                            </w:r>
                            <w:r>
                              <w:rPr>
                                <w:spacing w:val="-10"/>
                              </w:rPr>
                              <w:t xml:space="preserve"> </w:t>
                            </w:r>
                            <w:r>
                              <w:rPr>
                                <w:spacing w:val="-2"/>
                              </w:rPr>
                              <w:t>or</w:t>
                            </w:r>
                            <w:r>
                              <w:rPr>
                                <w:spacing w:val="-9"/>
                              </w:rPr>
                              <w:t xml:space="preserve"> </w:t>
                            </w:r>
                            <w:r>
                              <w:rPr>
                                <w:spacing w:val="-2"/>
                              </w:rPr>
                              <w:t>non-student)</w:t>
                            </w:r>
                            <w:r>
                              <w:rPr>
                                <w:spacing w:val="-8"/>
                              </w:rPr>
                              <w:t xml:space="preserve"> </w:t>
                            </w:r>
                            <w:r>
                              <w:rPr>
                                <w:spacing w:val="-2"/>
                              </w:rPr>
                              <w:t>was</w:t>
                            </w:r>
                            <w:r>
                              <w:rPr>
                                <w:spacing w:val="-7"/>
                              </w:rPr>
                              <w:t xml:space="preserve"> </w:t>
                            </w:r>
                            <w:r>
                              <w:rPr>
                                <w:spacing w:val="-2"/>
                              </w:rPr>
                              <w:t>previously</w:t>
                            </w:r>
                            <w:r>
                              <w:rPr>
                                <w:spacing w:val="-8"/>
                              </w:rPr>
                              <w:t xml:space="preserve"> </w:t>
                            </w:r>
                            <w:r>
                              <w:rPr>
                                <w:spacing w:val="-2"/>
                              </w:rPr>
                              <w:t>issued</w:t>
                            </w:r>
                            <w:r>
                              <w:rPr>
                                <w:spacing w:val="-9"/>
                              </w:rPr>
                              <w:t xml:space="preserve"> </w:t>
                            </w:r>
                            <w:r>
                              <w:rPr>
                                <w:spacing w:val="-2"/>
                              </w:rPr>
                              <w:t xml:space="preserve">an </w:t>
                            </w:r>
                            <w:r>
                              <w:t xml:space="preserve">official trespass warning by school officials, or where any offender was arrested for trespass. </w:t>
                            </w:r>
                            <w:r>
                              <w:rPr>
                                <w:u w:val="single"/>
                              </w:rPr>
                              <w:t>Florida Administrative Code Rule 6A-1.0017.</w:t>
                            </w:r>
                          </w:p>
                          <w:p w14:paraId="4C16E741" w14:textId="77777777" w:rsidR="000F60B2" w:rsidRDefault="000F60B2">
                            <w:pPr>
                              <w:pStyle w:val="BodyText"/>
                              <w:rPr>
                                <w:sz w:val="16"/>
                              </w:rPr>
                            </w:pPr>
                          </w:p>
                        </w:txbxContent>
                      </wps:txbx>
                      <wps:bodyPr wrap="square" lIns="0" tIns="0" rIns="0" bIns="0" rtlCol="0">
                        <a:noAutofit/>
                      </wps:bodyPr>
                    </wps:wsp>
                  </a:graphicData>
                </a:graphic>
              </wp:anchor>
            </w:drawing>
          </mc:Choice>
          <mc:Fallback>
            <w:pict>
              <v:shape w14:anchorId="7DB6B050" id="Textbox 1377" o:spid="_x0000_s1716" type="#_x0000_t202" style="position:absolute;margin-left:166.1pt;margin-top:69.55pt;width:206.9pt;height:152.7pt;z-index:-174382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18eGsAEAAE8DAAAOAAAAZHJzL2Uyb0RvYy54bWysU8tu2zAQvBfIPxC8x7JlwI4Fy0HbIEWB&#10;oC2Q9AMoirSIilyGS1vy33dJv4L2FuRCkbvD5czOan0/2p7tVUADruazyZQz5SS0xm1r/vvl8faO&#10;M4zCtaIHp2p+UMjvNzef1oOvVAkd9K0KjIo4rAZf8y5GXxUFyk5ZgRPwylFSQ7Ai0jFsizaIgarb&#10;viin00UxQGh9AKkQKfpwTPJNrq+1kvGn1qgi62tO3GJeQ16btBabtai2QfjOyBMN8Q4WVhhHj15K&#10;PYgo2C6Y/0pZIwMg6DiRYAvQ2kiVNZCa2fQfNc+d8Cproeagv7QJP66s/LH/FZhpybv5csmZE5Zc&#10;elFjbGBkOUYtGjxWhHz2hI3jFxgJnuWifwL5BwlSvMEcLyChU0tGHWz6klhGF8mFw6Xz9A6TFCwX&#10;5XIxp5Sk3Gw1X5V3q+RNcb3uA8ZvCixLm5oHsjZTEPsnjEfoGXJicySQeMWxGbPIxSpbnmINtAeS&#10;M5D3NcfXnQiKs/67o+amQTlvwnnTnDch9l8hj1NS5eDzLoI2mcK17okCuZZFnCYsjcXbc0Zd/4PN&#10;XwAAAP//AwBQSwMEFAAGAAgAAAAhAJE6Rk7hAAAACwEAAA8AAABkcnMvZG93bnJldi54bWxMj8FO&#10;wzAQRO9I/IO1SNyo0ySENo1TVQhOSKhpOHB0YjexGq9D7Lbh71lOcFzN0+ybYjvbgV305I1DActF&#10;BExj65TBTsBH/fqwAuaDRCUHh1rAt/awLW9vCpkrd8VKXw6hY1SCPpcC+hDGnHPf9tpKv3CjRsqO&#10;brIy0Dl1XE3ySuV24HEUZdxKg/Shl6N+7nV7OpytgN0nVi/m673ZV8fK1PU6wrfsJMT93bzbAAt6&#10;Dn8w/OqTOpTk1LgzKs8GAUkSx4RSkKyXwIh4SjNa1whI0/QReFnw/xvKHwAAAP//AwBQSwECLQAU&#10;AAYACAAAACEAtoM4kv4AAADhAQAAEwAAAAAAAAAAAAAAAAAAAAAAW0NvbnRlbnRfVHlwZXNdLnht&#10;bFBLAQItABQABgAIAAAAIQA4/SH/1gAAAJQBAAALAAAAAAAAAAAAAAAAAC8BAABfcmVscy8ucmVs&#10;c1BLAQItABQABgAIAAAAIQBt18eGsAEAAE8DAAAOAAAAAAAAAAAAAAAAAC4CAABkcnMvZTJvRG9j&#10;LnhtbFBLAQItABQABgAIAAAAIQCROkZO4QAAAAsBAAAPAAAAAAAAAAAAAAAAAAoEAABkcnMvZG93&#10;bnJldi54bWxQSwUGAAAAAAQABADzAAAAGAUAAAAA&#10;" filled="f" stroked="f">
                <v:textbox inset="0,0,0,0">
                  <w:txbxContent>
                    <w:p w14:paraId="457246E7" w14:textId="77777777" w:rsidR="000F60B2" w:rsidRDefault="000F60B2">
                      <w:pPr>
                        <w:pStyle w:val="BodyText"/>
                        <w:spacing w:before="45"/>
                        <w:ind w:left="95" w:right="74"/>
                        <w:jc w:val="both"/>
                      </w:pPr>
                      <w:r>
                        <w:t>(illegal</w:t>
                      </w:r>
                      <w:r>
                        <w:rPr>
                          <w:spacing w:val="-11"/>
                        </w:rPr>
                        <w:t xml:space="preserve"> </w:t>
                      </w:r>
                      <w:r>
                        <w:t>entry</w:t>
                      </w:r>
                      <w:r>
                        <w:rPr>
                          <w:spacing w:val="-11"/>
                        </w:rPr>
                        <w:t xml:space="preserve"> </w:t>
                      </w:r>
                      <w:r>
                        <w:t>onto</w:t>
                      </w:r>
                      <w:r>
                        <w:rPr>
                          <w:spacing w:val="-11"/>
                        </w:rPr>
                        <w:t xml:space="preserve"> </w:t>
                      </w:r>
                      <w:r>
                        <w:t>campus)</w:t>
                      </w:r>
                      <w:r>
                        <w:rPr>
                          <w:spacing w:val="-6"/>
                        </w:rPr>
                        <w:t xml:space="preserve"> </w:t>
                      </w:r>
                      <w:r>
                        <w:t>To</w:t>
                      </w:r>
                      <w:r>
                        <w:rPr>
                          <w:spacing w:val="-11"/>
                        </w:rPr>
                        <w:t xml:space="preserve"> </w:t>
                      </w:r>
                      <w:r>
                        <w:t>enter</w:t>
                      </w:r>
                      <w:r>
                        <w:rPr>
                          <w:spacing w:val="-10"/>
                        </w:rPr>
                        <w:t xml:space="preserve"> </w:t>
                      </w:r>
                      <w:r>
                        <w:t>or</w:t>
                      </w:r>
                      <w:r>
                        <w:rPr>
                          <w:spacing w:val="-11"/>
                        </w:rPr>
                        <w:t xml:space="preserve"> </w:t>
                      </w:r>
                      <w:r>
                        <w:t>remain</w:t>
                      </w:r>
                      <w:r>
                        <w:rPr>
                          <w:spacing w:val="-10"/>
                        </w:rPr>
                        <w:t xml:space="preserve"> </w:t>
                      </w:r>
                      <w:r>
                        <w:t>on school grounds/campus, school transportation, or at a school sponsored event/off campus without authorization or invitation and with no lawful</w:t>
                      </w:r>
                      <w:r>
                        <w:rPr>
                          <w:spacing w:val="-12"/>
                        </w:rPr>
                        <w:t xml:space="preserve"> </w:t>
                      </w:r>
                      <w:r>
                        <w:t>purpose</w:t>
                      </w:r>
                      <w:r>
                        <w:rPr>
                          <w:spacing w:val="-10"/>
                        </w:rPr>
                        <w:t xml:space="preserve"> </w:t>
                      </w:r>
                      <w:r>
                        <w:t>for</w:t>
                      </w:r>
                      <w:r>
                        <w:rPr>
                          <w:spacing w:val="-12"/>
                        </w:rPr>
                        <w:t xml:space="preserve"> </w:t>
                      </w:r>
                      <w:r>
                        <w:t>entry.</w:t>
                      </w:r>
                      <w:r>
                        <w:rPr>
                          <w:spacing w:val="-11"/>
                        </w:rPr>
                        <w:t xml:space="preserve"> </w:t>
                      </w:r>
                      <w:r>
                        <w:t>Only</w:t>
                      </w:r>
                      <w:r>
                        <w:rPr>
                          <w:spacing w:val="-11"/>
                        </w:rPr>
                        <w:t xml:space="preserve"> </w:t>
                      </w:r>
                      <w:r>
                        <w:t>incidents</w:t>
                      </w:r>
                      <w:r>
                        <w:rPr>
                          <w:spacing w:val="-9"/>
                        </w:rPr>
                        <w:t xml:space="preserve"> </w:t>
                      </w:r>
                      <w:r>
                        <w:t xml:space="preserve">involving a student currently under suspension or expulsion, or incidents where any offender </w:t>
                      </w:r>
                      <w:r>
                        <w:rPr>
                          <w:spacing w:val="-2"/>
                        </w:rPr>
                        <w:t>(student</w:t>
                      </w:r>
                      <w:r>
                        <w:rPr>
                          <w:spacing w:val="-10"/>
                        </w:rPr>
                        <w:t xml:space="preserve"> </w:t>
                      </w:r>
                      <w:r>
                        <w:rPr>
                          <w:spacing w:val="-2"/>
                        </w:rPr>
                        <w:t>or</w:t>
                      </w:r>
                      <w:r>
                        <w:rPr>
                          <w:spacing w:val="-9"/>
                        </w:rPr>
                        <w:t xml:space="preserve"> </w:t>
                      </w:r>
                      <w:r>
                        <w:rPr>
                          <w:spacing w:val="-2"/>
                        </w:rPr>
                        <w:t>non-student)</w:t>
                      </w:r>
                      <w:r>
                        <w:rPr>
                          <w:spacing w:val="-8"/>
                        </w:rPr>
                        <w:t xml:space="preserve"> </w:t>
                      </w:r>
                      <w:r>
                        <w:rPr>
                          <w:spacing w:val="-2"/>
                        </w:rPr>
                        <w:t>was</w:t>
                      </w:r>
                      <w:r>
                        <w:rPr>
                          <w:spacing w:val="-7"/>
                        </w:rPr>
                        <w:t xml:space="preserve"> </w:t>
                      </w:r>
                      <w:r>
                        <w:rPr>
                          <w:spacing w:val="-2"/>
                        </w:rPr>
                        <w:t>previously</w:t>
                      </w:r>
                      <w:r>
                        <w:rPr>
                          <w:spacing w:val="-8"/>
                        </w:rPr>
                        <w:t xml:space="preserve"> </w:t>
                      </w:r>
                      <w:r>
                        <w:rPr>
                          <w:spacing w:val="-2"/>
                        </w:rPr>
                        <w:t>issued</w:t>
                      </w:r>
                      <w:r>
                        <w:rPr>
                          <w:spacing w:val="-9"/>
                        </w:rPr>
                        <w:t xml:space="preserve"> </w:t>
                      </w:r>
                      <w:r>
                        <w:rPr>
                          <w:spacing w:val="-2"/>
                        </w:rPr>
                        <w:t xml:space="preserve">an </w:t>
                      </w:r>
                      <w:r>
                        <w:t xml:space="preserve">official trespass warning by school officials, or where any offender was arrested for trespass. </w:t>
                      </w:r>
                      <w:r>
                        <w:rPr>
                          <w:u w:val="single"/>
                        </w:rPr>
                        <w:t>Florida Administrative Code Rule 6A-1.0017.</w:t>
                      </w:r>
                    </w:p>
                    <w:p w14:paraId="4C16E741" w14:textId="77777777" w:rsidR="000F60B2" w:rsidRDefault="000F60B2">
                      <w:pPr>
                        <w:pStyle w:val="BodyText"/>
                        <w:rPr>
                          <w:sz w:val="16"/>
                        </w:rPr>
                      </w:pPr>
                    </w:p>
                  </w:txbxContent>
                </v:textbox>
                <w10:wrap anchorx="page" anchory="page"/>
              </v:shape>
            </w:pict>
          </mc:Fallback>
        </mc:AlternateContent>
      </w:r>
      <w:r>
        <w:rPr>
          <w:noProof/>
          <w:sz w:val="2"/>
          <w:szCs w:val="2"/>
        </w:rPr>
        <mc:AlternateContent>
          <mc:Choice Requires="wps">
            <w:drawing>
              <wp:anchor distT="0" distB="0" distL="0" distR="0" simplePos="0" relativeHeight="485878784" behindDoc="1" locked="0" layoutInCell="1" allowOverlap="1" wp14:anchorId="0DE25267" wp14:editId="3E7FDF7B">
                <wp:simplePos x="0" y="0"/>
                <wp:positionH relativeFrom="page">
                  <wp:posOffset>4736591</wp:posOffset>
                </wp:positionH>
                <wp:positionV relativeFrom="page">
                  <wp:posOffset>883538</wp:posOffset>
                </wp:positionV>
                <wp:extent cx="2630805" cy="1939289"/>
                <wp:effectExtent l="0" t="0" r="0" b="0"/>
                <wp:wrapNone/>
                <wp:docPr id="1378" name="Textbox 137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30805" cy="1939289"/>
                        </a:xfrm>
                        <a:prstGeom prst="rect">
                          <a:avLst/>
                        </a:prstGeom>
                      </wps:spPr>
                      <wps:txbx>
                        <w:txbxContent>
                          <w:p w14:paraId="4EAD7202" w14:textId="77777777" w:rsidR="000F60B2" w:rsidRDefault="000F60B2">
                            <w:pPr>
                              <w:pStyle w:val="BodyText"/>
                              <w:spacing w:before="45"/>
                              <w:ind w:left="53" w:right="66"/>
                              <w:jc w:val="both"/>
                            </w:pPr>
                            <w:r>
                              <w:t>Going to the school or staying at the school or school activity without being invited or told it’s okay when you’ve already been told you cannot be at the school or school activity.</w:t>
                            </w:r>
                          </w:p>
                          <w:p w14:paraId="6EFB8C71" w14:textId="77777777" w:rsidR="000F60B2" w:rsidRDefault="000F60B2">
                            <w:pPr>
                              <w:pStyle w:val="BodyText"/>
                              <w:rPr>
                                <w:sz w:val="16"/>
                              </w:rPr>
                            </w:pPr>
                          </w:p>
                        </w:txbxContent>
                      </wps:txbx>
                      <wps:bodyPr wrap="square" lIns="0" tIns="0" rIns="0" bIns="0" rtlCol="0">
                        <a:noAutofit/>
                      </wps:bodyPr>
                    </wps:wsp>
                  </a:graphicData>
                </a:graphic>
              </wp:anchor>
            </w:drawing>
          </mc:Choice>
          <mc:Fallback>
            <w:pict>
              <v:shape w14:anchorId="0DE25267" id="Textbox 1378" o:spid="_x0000_s1717" type="#_x0000_t202" style="position:absolute;margin-left:372.95pt;margin-top:69.55pt;width:207.15pt;height:152.7pt;z-index:-174376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X//wsQEAAE8DAAAOAAAAZHJzL2Uyb0RvYy54bWysU8tu2zAQvBfIPxC8x5Jt1LUFy0GToEWB&#10;oC2Q9AMoirSIilyWS1vy33dJv4L2FuRCLZfD4czuan032p7tVUADrubTScmZchJa47Y1//Xy5XbJ&#10;GUbhWtGDUzU/KOR3m5sP68FXagYd9K0KjEgcVoOveRejr4oCZaeswAl45ehQQ7Ai0jZsizaIgdht&#10;X8zKclEMEFofQCpEyj4eD/km82utZPyhNarI+pqTtpjXkNcmrcVmLaptEL4z8iRDvEGFFcbRoxeq&#10;RxEF2wXzH5U1MgCCjhMJtgCtjVTZA7mZlv+4ee6EV9kLFQf9pUz4frTy+/5nYKal3s0/Ua+csNSl&#10;FzXGBkaWc1SiwWNFyGdP2Djew0jwbBf9E8jfSJDiFeZ4AQmdSjLqYNOXzDK6SF04XCpP7zBJydli&#10;Xi7Lj5xJOpuu5qvZcpV6U1yv+4DxqwLLUlDzQK3NEsT+CeMReoac1BwFJF1xbMZscrGaJtqUa6A9&#10;kJ2Bel9z/LMTQXHWf3NU3DQo5yCcg+YchNg/QB6n5MrB510EbbKEK+9JAnUtmzhNWBqL1/uMuv4H&#10;m78AAAD//wMAUEsDBBQABgAIAAAAIQCFBTpP4QAAAAwBAAAPAAAAZHJzL2Rvd25yZXYueG1sTI/B&#10;TsMwEETvSPyDtUjcqJ2SBhLiVBWCUyVEGg4cnXibRI3XIXbb8Pd1T3BczdPM23w9m4GdcHK9JQnR&#10;QgBDaqzuqZXwVb0/PANzXpFWgyWU8IsO1sXtTa4ybc9U4mnnWxZKyGVKQuf9mHHumg6Ncgs7IoVs&#10;byejfDinlutJnUO5GfhSiIQb1VNY6NSIrx02h93RSNh8U/nW/3zUn+W+7KsqFbRNDlLe382bF2Ae&#10;Z/8Hw1U/qEMRnGp7JO3YIOEpXqUBDcFjGgG7ElEilsBqCXEcr4AXOf//RHEBAAD//wMAUEsBAi0A&#10;FAAGAAgAAAAhALaDOJL+AAAA4QEAABMAAAAAAAAAAAAAAAAAAAAAAFtDb250ZW50X1R5cGVzXS54&#10;bWxQSwECLQAUAAYACAAAACEAOP0h/9YAAACUAQAACwAAAAAAAAAAAAAAAAAvAQAAX3JlbHMvLnJl&#10;bHNQSwECLQAUAAYACAAAACEA51//8LEBAABPAwAADgAAAAAAAAAAAAAAAAAuAgAAZHJzL2Uyb0Rv&#10;Yy54bWxQSwECLQAUAAYACAAAACEAhQU6T+EAAAAMAQAADwAAAAAAAAAAAAAAAAALBAAAZHJzL2Rv&#10;d25yZXYueG1sUEsFBgAAAAAEAAQA8wAAABkFAAAAAA==&#10;" filled="f" stroked="f">
                <v:textbox inset="0,0,0,0">
                  <w:txbxContent>
                    <w:p w14:paraId="4EAD7202" w14:textId="77777777" w:rsidR="000F60B2" w:rsidRDefault="000F60B2">
                      <w:pPr>
                        <w:pStyle w:val="BodyText"/>
                        <w:spacing w:before="45"/>
                        <w:ind w:left="53" w:right="66"/>
                        <w:jc w:val="both"/>
                      </w:pPr>
                      <w:r>
                        <w:t>Going to the school or staying at the school or school activity without being invited or told it’s okay when you’ve already been told you cannot be at the school or school activity.</w:t>
                      </w:r>
                    </w:p>
                    <w:p w14:paraId="6EFB8C71" w14:textId="77777777" w:rsidR="000F60B2" w:rsidRDefault="000F60B2">
                      <w:pPr>
                        <w:pStyle w:val="BodyText"/>
                        <w:rPr>
                          <w:sz w:val="16"/>
                        </w:rPr>
                      </w:pPr>
                    </w:p>
                  </w:txbxContent>
                </v:textbox>
                <w10:wrap anchorx="page" anchory="page"/>
              </v:shape>
            </w:pict>
          </mc:Fallback>
        </mc:AlternateContent>
      </w:r>
      <w:r>
        <w:rPr>
          <w:noProof/>
          <w:sz w:val="2"/>
          <w:szCs w:val="2"/>
        </w:rPr>
        <mc:AlternateContent>
          <mc:Choice Requires="wps">
            <w:drawing>
              <wp:anchor distT="0" distB="0" distL="0" distR="0" simplePos="0" relativeHeight="485879296" behindDoc="1" locked="0" layoutInCell="1" allowOverlap="1" wp14:anchorId="4AAD5603" wp14:editId="76C9933E">
                <wp:simplePos x="0" y="0"/>
                <wp:positionH relativeFrom="page">
                  <wp:posOffset>463295</wp:posOffset>
                </wp:positionH>
                <wp:positionV relativeFrom="page">
                  <wp:posOffset>2822320</wp:posOffset>
                </wp:positionV>
                <wp:extent cx="6903720" cy="253365"/>
                <wp:effectExtent l="0" t="0" r="0" b="0"/>
                <wp:wrapNone/>
                <wp:docPr id="1379" name="Textbox 137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903720" cy="253365"/>
                        </a:xfrm>
                        <a:prstGeom prst="rect">
                          <a:avLst/>
                        </a:prstGeom>
                      </wps:spPr>
                      <wps:txbx>
                        <w:txbxContent>
                          <w:p w14:paraId="33225BD0" w14:textId="77777777" w:rsidR="000F60B2" w:rsidRDefault="000F60B2">
                            <w:pPr>
                              <w:spacing w:before="34"/>
                              <w:ind w:left="86" w:right="502"/>
                              <w:jc w:val="center"/>
                              <w:rPr>
                                <w:b/>
                                <w:sz w:val="24"/>
                              </w:rPr>
                            </w:pPr>
                            <w:r>
                              <w:rPr>
                                <w:b/>
                                <w:color w:val="FFFFFF"/>
                                <w:sz w:val="24"/>
                              </w:rPr>
                              <w:t>LEVEL</w:t>
                            </w:r>
                            <w:r>
                              <w:rPr>
                                <w:b/>
                                <w:color w:val="FFFFFF"/>
                                <w:spacing w:val="-14"/>
                                <w:sz w:val="24"/>
                              </w:rPr>
                              <w:t xml:space="preserve"> </w:t>
                            </w:r>
                            <w:r>
                              <w:rPr>
                                <w:b/>
                                <w:color w:val="FFFFFF"/>
                                <w:sz w:val="24"/>
                              </w:rPr>
                              <w:t>4:</w:t>
                            </w:r>
                            <w:r>
                              <w:rPr>
                                <w:b/>
                                <w:color w:val="FFFFFF"/>
                                <w:spacing w:val="-10"/>
                                <w:sz w:val="24"/>
                              </w:rPr>
                              <w:t xml:space="preserve"> </w:t>
                            </w:r>
                            <w:r>
                              <w:rPr>
                                <w:b/>
                                <w:color w:val="FFFFFF"/>
                                <w:spacing w:val="-2"/>
                                <w:sz w:val="24"/>
                              </w:rPr>
                              <w:t>CONSEQUENCES</w:t>
                            </w:r>
                          </w:p>
                        </w:txbxContent>
                      </wps:txbx>
                      <wps:bodyPr wrap="square" lIns="0" tIns="0" rIns="0" bIns="0" rtlCol="0">
                        <a:noAutofit/>
                      </wps:bodyPr>
                    </wps:wsp>
                  </a:graphicData>
                </a:graphic>
              </wp:anchor>
            </w:drawing>
          </mc:Choice>
          <mc:Fallback>
            <w:pict>
              <v:shape w14:anchorId="4AAD5603" id="Textbox 1379" o:spid="_x0000_s1718" type="#_x0000_t202" style="position:absolute;margin-left:36.5pt;margin-top:222.25pt;width:543.6pt;height:19.95pt;z-index:-174371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Ys4zsAEAAE4DAAAOAAAAZHJzL2Uyb0RvYy54bWysU8tu2zAQvBfIPxC8x1JkxKkFy0HboEWB&#10;oA2Q9AMoirSIilyWS1vy33dJv4LkVvRCkbvD4czuanU/2YHtVEADruE3s5Iz5SR0xm0a/uvl6/VH&#10;zjAK14kBnGr4XiG/X199WI2+VhX0MHQqMCJxWI++4X2Mvi4KlL2yAmfglaOkhmBFpGPYFF0QI7Hb&#10;oajKclGMEDofQCpEij4cknyd+bVWMv7UGlVkQ8NJW8xryGub1mK9EvUmCN8beZQh/kGFFcbRo2eq&#10;BxEF2wbzjsoaGQBBx5kEW4DWRqrsgdzclG/cPPfCq+yFioP+XCb8f7Tyx+4pMNNR7+Z3S86csNSl&#10;FzXFFiaWY1Si0WNNyGdP2Dh9hong2S76R5C/kSDFK8zhAhI6lWTSwaYvmWV0kbqwP1ee3mGSgotl&#10;Ob+rKCUpV93O54vb1JrictsHjN8UWJY2DQ/U2axA7B4xHqAnyFHM4f0kK07tlD0ullWiTbEWuj25&#10;Gan1Dcc/WxEUZ8N3R7VNc3LahNOmPW1CHL5AnqZkysGnbQRtsoQL71ECNS2bOA5YmorX54y6/Abr&#10;vwAAAP//AwBQSwMEFAAGAAgAAAAhAKoGhavhAAAACwEAAA8AAABkcnMvZG93bnJldi54bWxMj8FO&#10;wzAQRO9I/IO1SNyo02JCm8apKgQnJNQ0HDg68TaxGq9D7Lbh73FPcJyd0eybfDPZnp1x9MaRhPks&#10;AYbUOG2olfBZvT0sgfmgSKveEUr4QQ+b4vYmV5l2FyrxvA8tiyXkMyWhC2HIOPdNh1b5mRuQondw&#10;o1UhyrHlelSXWG57vkiSlFtlKH7o1IAvHTbH/clK2H5R+Wq+P+pdeShNVa0Sek+PUt7fTds1sIBT&#10;+AvDFT+iQxGZanci7Vkv4fkxTgkShBBPwK6BeZosgNXxtBQCeJHz/xuKXwAAAP//AwBQSwECLQAU&#10;AAYACAAAACEAtoM4kv4AAADhAQAAEwAAAAAAAAAAAAAAAAAAAAAAW0NvbnRlbnRfVHlwZXNdLnht&#10;bFBLAQItABQABgAIAAAAIQA4/SH/1gAAAJQBAAALAAAAAAAAAAAAAAAAAC8BAABfcmVscy8ucmVs&#10;c1BLAQItABQABgAIAAAAIQAAYs4zsAEAAE4DAAAOAAAAAAAAAAAAAAAAAC4CAABkcnMvZTJvRG9j&#10;LnhtbFBLAQItABQABgAIAAAAIQCqBoWr4QAAAAsBAAAPAAAAAAAAAAAAAAAAAAoEAABkcnMvZG93&#10;bnJldi54bWxQSwUGAAAAAAQABADzAAAAGAUAAAAA&#10;" filled="f" stroked="f">
                <v:textbox inset="0,0,0,0">
                  <w:txbxContent>
                    <w:p w14:paraId="33225BD0" w14:textId="77777777" w:rsidR="000F60B2" w:rsidRDefault="000F60B2">
                      <w:pPr>
                        <w:spacing w:before="34"/>
                        <w:ind w:left="86" w:right="502"/>
                        <w:jc w:val="center"/>
                        <w:rPr>
                          <w:b/>
                          <w:sz w:val="24"/>
                        </w:rPr>
                      </w:pPr>
                      <w:r>
                        <w:rPr>
                          <w:b/>
                          <w:color w:val="FFFFFF"/>
                          <w:sz w:val="24"/>
                        </w:rPr>
                        <w:t>LEVEL</w:t>
                      </w:r>
                      <w:r>
                        <w:rPr>
                          <w:b/>
                          <w:color w:val="FFFFFF"/>
                          <w:spacing w:val="-14"/>
                          <w:sz w:val="24"/>
                        </w:rPr>
                        <w:t xml:space="preserve"> </w:t>
                      </w:r>
                      <w:r>
                        <w:rPr>
                          <w:b/>
                          <w:color w:val="FFFFFF"/>
                          <w:sz w:val="24"/>
                        </w:rPr>
                        <w:t>4:</w:t>
                      </w:r>
                      <w:r>
                        <w:rPr>
                          <w:b/>
                          <w:color w:val="FFFFFF"/>
                          <w:spacing w:val="-10"/>
                          <w:sz w:val="24"/>
                        </w:rPr>
                        <w:t xml:space="preserve"> </w:t>
                      </w:r>
                      <w:r>
                        <w:rPr>
                          <w:b/>
                          <w:color w:val="FFFFFF"/>
                          <w:spacing w:val="-2"/>
                          <w:sz w:val="24"/>
                        </w:rPr>
                        <w:t>CONSEQUENCES</w:t>
                      </w:r>
                    </w:p>
                  </w:txbxContent>
                </v:textbox>
                <w10:wrap anchorx="page" anchory="page"/>
              </v:shape>
            </w:pict>
          </mc:Fallback>
        </mc:AlternateContent>
      </w:r>
      <w:r>
        <w:rPr>
          <w:noProof/>
          <w:sz w:val="2"/>
          <w:szCs w:val="2"/>
        </w:rPr>
        <mc:AlternateContent>
          <mc:Choice Requires="wps">
            <w:drawing>
              <wp:anchor distT="0" distB="0" distL="0" distR="0" simplePos="0" relativeHeight="485879808" behindDoc="1" locked="0" layoutInCell="1" allowOverlap="1" wp14:anchorId="2E22AFC7" wp14:editId="03BE41AF">
                <wp:simplePos x="0" y="0"/>
                <wp:positionH relativeFrom="page">
                  <wp:posOffset>463295</wp:posOffset>
                </wp:positionH>
                <wp:positionV relativeFrom="page">
                  <wp:posOffset>3075304</wp:posOffset>
                </wp:positionV>
                <wp:extent cx="6903720" cy="207645"/>
                <wp:effectExtent l="0" t="0" r="0" b="0"/>
                <wp:wrapNone/>
                <wp:docPr id="1380" name="Textbox 138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903720" cy="207645"/>
                        </a:xfrm>
                        <a:prstGeom prst="rect">
                          <a:avLst/>
                        </a:prstGeom>
                      </wps:spPr>
                      <wps:txbx>
                        <w:txbxContent>
                          <w:p w14:paraId="6737D0AC" w14:textId="77777777" w:rsidR="000F60B2" w:rsidRDefault="000F60B2">
                            <w:pPr>
                              <w:pStyle w:val="BodyText"/>
                              <w:rPr>
                                <w:rFonts w:ascii="Times New Roman"/>
                                <w:sz w:val="17"/>
                              </w:rPr>
                            </w:pPr>
                          </w:p>
                        </w:txbxContent>
                      </wps:txbx>
                      <wps:bodyPr wrap="square" lIns="0" tIns="0" rIns="0" bIns="0" rtlCol="0">
                        <a:noAutofit/>
                      </wps:bodyPr>
                    </wps:wsp>
                  </a:graphicData>
                </a:graphic>
              </wp:anchor>
            </w:drawing>
          </mc:Choice>
          <mc:Fallback>
            <w:pict>
              <v:shape w14:anchorId="2E22AFC7" id="Textbox 1380" o:spid="_x0000_s1719" type="#_x0000_t202" style="position:absolute;margin-left:36.5pt;margin-top:242.15pt;width:543.6pt;height:16.35pt;z-index:-174366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qzpLrwEAAE4DAAAOAAAAZHJzL2Uyb0RvYy54bWysU9tu2zAMfR+wfxD0vshNtrQ14hTbig0D&#10;im1A2w+QZSkWZomaqMTO349SbsX2VuxFpsijQx6SXt1NbmA7HdGCb/jVrOJMewWd9ZuGPz99eXfD&#10;GSbpOzmA1w3fa+R367dvVmOo9Rx6GDodGZF4rMfQ8D6lUAuBqtdO4gyC9hQ0EJ1MdI0b0UU5Ersb&#10;xLyqlmKE2IUISiOS9/4Q5OvCb4xW6YcxqBMbGk61pXLGcrb5FOuVrDdRht6qYxnyFVU4aT0lPVPd&#10;yyTZNtp/qJxVERBMmilwAoyxShcNpOaq+kvNYy+DLlqoORjObcL/R6u+735GZjua3eKGGuSloyk9&#10;6Sm1MLHioxaNAWtCPgbCpukTTAQvcjE8gPqFBBEvMIcHSOjckslEl78kltFDSrI/d57yMEXO5W21&#10;uJ5TSFFsXl0v33/IoxGX1yFi+qrBsWw0PNJkSwVy94DpAD1BjsUc8uey0tRORePydpFps6+Fbk9q&#10;Rhp9w/H3VkbN2fDNU2/znpyMeDLakxHT8BnKNmVRHj5uExhbSrjwHkugoRURxwXLW/HyXlCX32D9&#10;BwAA//8DAFBLAwQUAAYACAAAACEARGpmceEAAAALAQAADwAAAGRycy9kb3ducmV2LnhtbEyPMU/D&#10;MBSEdyT+g/WQ2KidtqQlxKkqBBMSIg0DoxO/Jlbj5xC7bfj3uFMZT3e6+y7fTLZnJxy9cSQhmQlg&#10;SI3ThloJX9XbwxqYD4q06h2hhF/0sClub3KVaXemEk+70LJYQj5TEroQhoxz33RolZ+5ASl6ezda&#10;FaIcW65HdY7ltudzIVJulaG40KkBXzpsDrujlbD9pvLV/HzUn+W+NFX1JOg9PUh5fzdtn4EFnMI1&#10;DBf8iA5FZKrdkbRnvYTVIl4JEpbr5QLYJZCkYg6slvCYrATwIuf/PxR/AAAA//8DAFBLAQItABQA&#10;BgAIAAAAIQC2gziS/gAAAOEBAAATAAAAAAAAAAAAAAAAAAAAAABbQ29udGVudF9UeXBlc10ueG1s&#10;UEsBAi0AFAAGAAgAAAAhADj9If/WAAAAlAEAAAsAAAAAAAAAAAAAAAAALwEAAF9yZWxzLy5yZWxz&#10;UEsBAi0AFAAGAAgAAAAhAEirOkuvAQAATgMAAA4AAAAAAAAAAAAAAAAALgIAAGRycy9lMm9Eb2Mu&#10;eG1sUEsBAi0AFAAGAAgAAAAhAERqZnHhAAAACwEAAA8AAAAAAAAAAAAAAAAACQQAAGRycy9kb3du&#10;cmV2LnhtbFBLBQYAAAAABAAEAPMAAAAXBQAAAAA=&#10;" filled="f" stroked="f">
                <v:textbox inset="0,0,0,0">
                  <w:txbxContent>
                    <w:p w14:paraId="6737D0AC" w14:textId="77777777" w:rsidR="000F60B2" w:rsidRDefault="000F60B2">
                      <w:pPr>
                        <w:pStyle w:val="BodyText"/>
                        <w:rPr>
                          <w:rFonts w:ascii="Times New Roman"/>
                          <w:sz w:val="17"/>
                        </w:rPr>
                      </w:pPr>
                    </w:p>
                  </w:txbxContent>
                </v:textbox>
                <w10:wrap anchorx="page" anchory="page"/>
              </v:shape>
            </w:pict>
          </mc:Fallback>
        </mc:AlternateContent>
      </w:r>
      <w:r>
        <w:rPr>
          <w:noProof/>
          <w:sz w:val="2"/>
          <w:szCs w:val="2"/>
        </w:rPr>
        <mc:AlternateContent>
          <mc:Choice Requires="wps">
            <w:drawing>
              <wp:anchor distT="0" distB="0" distL="0" distR="0" simplePos="0" relativeHeight="485880320" behindDoc="1" locked="0" layoutInCell="1" allowOverlap="1" wp14:anchorId="34EA88A1" wp14:editId="248848DB">
                <wp:simplePos x="0" y="0"/>
                <wp:positionH relativeFrom="page">
                  <wp:posOffset>463295</wp:posOffset>
                </wp:positionH>
                <wp:positionV relativeFrom="page">
                  <wp:posOffset>3282687</wp:posOffset>
                </wp:positionV>
                <wp:extent cx="3420110" cy="2298065"/>
                <wp:effectExtent l="0" t="0" r="0" b="0"/>
                <wp:wrapNone/>
                <wp:docPr id="1381" name="Textbox 138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420110" cy="2298065"/>
                        </a:xfrm>
                        <a:prstGeom prst="rect">
                          <a:avLst/>
                        </a:prstGeom>
                      </wps:spPr>
                      <wps:txbx>
                        <w:txbxContent>
                          <w:p w14:paraId="245A8548" w14:textId="77777777" w:rsidR="000F60B2" w:rsidRDefault="000F60B2">
                            <w:pPr>
                              <w:pStyle w:val="BodyText"/>
                              <w:spacing w:before="48"/>
                              <w:ind w:left="110"/>
                            </w:pPr>
                            <w:r>
                              <w:rPr>
                                <w:spacing w:val="-2"/>
                                <w:u w:val="single"/>
                              </w:rPr>
                              <w:t>School</w:t>
                            </w:r>
                            <w:r>
                              <w:rPr>
                                <w:spacing w:val="-1"/>
                                <w:u w:val="single"/>
                              </w:rPr>
                              <w:t xml:space="preserve"> </w:t>
                            </w:r>
                            <w:r>
                              <w:rPr>
                                <w:spacing w:val="-2"/>
                                <w:u w:val="single"/>
                              </w:rPr>
                              <w:t>Consequences</w:t>
                            </w:r>
                          </w:p>
                          <w:p w14:paraId="3FB7E470" w14:textId="77777777" w:rsidR="000F60B2" w:rsidRDefault="000F60B2">
                            <w:pPr>
                              <w:numPr>
                                <w:ilvl w:val="0"/>
                                <w:numId w:val="2"/>
                              </w:numPr>
                              <w:tabs>
                                <w:tab w:val="left" w:pos="830"/>
                              </w:tabs>
                              <w:spacing w:before="6"/>
                              <w:rPr>
                                <w:b/>
                                <w:sz w:val="20"/>
                              </w:rPr>
                            </w:pPr>
                            <w:r>
                              <w:rPr>
                                <w:b/>
                                <w:spacing w:val="-2"/>
                                <w:sz w:val="20"/>
                              </w:rPr>
                              <w:t>Counseling</w:t>
                            </w:r>
                            <w:r>
                              <w:rPr>
                                <w:b/>
                                <w:spacing w:val="-5"/>
                                <w:sz w:val="20"/>
                              </w:rPr>
                              <w:t xml:space="preserve"> </w:t>
                            </w:r>
                            <w:r>
                              <w:rPr>
                                <w:b/>
                                <w:spacing w:val="-2"/>
                                <w:sz w:val="20"/>
                              </w:rPr>
                              <w:t>and</w:t>
                            </w:r>
                            <w:r>
                              <w:rPr>
                                <w:b/>
                                <w:spacing w:val="-3"/>
                                <w:sz w:val="20"/>
                              </w:rPr>
                              <w:t xml:space="preserve"> </w:t>
                            </w:r>
                            <w:r>
                              <w:rPr>
                                <w:b/>
                                <w:spacing w:val="-2"/>
                                <w:sz w:val="20"/>
                              </w:rPr>
                              <w:t>direction*</w:t>
                            </w:r>
                          </w:p>
                          <w:p w14:paraId="0CC368E5" w14:textId="77777777" w:rsidR="000F60B2" w:rsidRDefault="000F60B2">
                            <w:pPr>
                              <w:pStyle w:val="BodyText"/>
                              <w:numPr>
                                <w:ilvl w:val="0"/>
                                <w:numId w:val="2"/>
                              </w:numPr>
                              <w:tabs>
                                <w:tab w:val="left" w:pos="830"/>
                              </w:tabs>
                              <w:spacing w:before="6"/>
                            </w:pPr>
                            <w:r>
                              <w:rPr>
                                <w:spacing w:val="-2"/>
                              </w:rPr>
                              <w:t>No</w:t>
                            </w:r>
                            <w:r>
                              <w:rPr>
                                <w:spacing w:val="-4"/>
                              </w:rPr>
                              <w:t xml:space="preserve"> </w:t>
                            </w:r>
                            <w:r>
                              <w:rPr>
                                <w:spacing w:val="-2"/>
                              </w:rPr>
                              <w:t>contact</w:t>
                            </w:r>
                            <w:r>
                              <w:rPr>
                                <w:spacing w:val="-4"/>
                              </w:rPr>
                              <w:t xml:space="preserve"> </w:t>
                            </w:r>
                            <w:r>
                              <w:rPr>
                                <w:spacing w:val="-2"/>
                              </w:rPr>
                              <w:t>contract</w:t>
                            </w:r>
                          </w:p>
                          <w:p w14:paraId="3F9BC241" w14:textId="77777777" w:rsidR="000F60B2" w:rsidRDefault="000F60B2">
                            <w:pPr>
                              <w:numPr>
                                <w:ilvl w:val="0"/>
                                <w:numId w:val="2"/>
                              </w:numPr>
                              <w:tabs>
                                <w:tab w:val="left" w:pos="830"/>
                              </w:tabs>
                              <w:spacing w:before="11"/>
                              <w:rPr>
                                <w:b/>
                                <w:sz w:val="20"/>
                              </w:rPr>
                            </w:pPr>
                            <w:r>
                              <w:rPr>
                                <w:b/>
                                <w:spacing w:val="-2"/>
                                <w:sz w:val="20"/>
                              </w:rPr>
                              <w:t>Parent/guardian</w:t>
                            </w:r>
                            <w:r>
                              <w:rPr>
                                <w:b/>
                                <w:spacing w:val="-14"/>
                                <w:sz w:val="20"/>
                              </w:rPr>
                              <w:t xml:space="preserve"> </w:t>
                            </w:r>
                            <w:r>
                              <w:rPr>
                                <w:b/>
                                <w:spacing w:val="-2"/>
                                <w:sz w:val="20"/>
                              </w:rPr>
                              <w:t>contact*</w:t>
                            </w:r>
                            <w:r>
                              <w:rPr>
                                <w:b/>
                                <w:spacing w:val="-10"/>
                                <w:sz w:val="20"/>
                              </w:rPr>
                              <w:t xml:space="preserve"> </w:t>
                            </w:r>
                            <w:r>
                              <w:rPr>
                                <w:b/>
                                <w:spacing w:val="-2"/>
                                <w:sz w:val="20"/>
                              </w:rPr>
                              <w:t>(if</w:t>
                            </w:r>
                            <w:r>
                              <w:rPr>
                                <w:b/>
                                <w:spacing w:val="-3"/>
                                <w:sz w:val="20"/>
                              </w:rPr>
                              <w:t xml:space="preserve"> </w:t>
                            </w:r>
                            <w:r>
                              <w:rPr>
                                <w:b/>
                                <w:spacing w:val="-2"/>
                                <w:sz w:val="20"/>
                              </w:rPr>
                              <w:t>minor)</w:t>
                            </w:r>
                          </w:p>
                          <w:p w14:paraId="5577FFC5" w14:textId="77777777" w:rsidR="000F60B2" w:rsidRDefault="000F60B2">
                            <w:pPr>
                              <w:pStyle w:val="BodyText"/>
                              <w:numPr>
                                <w:ilvl w:val="0"/>
                                <w:numId w:val="2"/>
                              </w:numPr>
                              <w:tabs>
                                <w:tab w:val="left" w:pos="830"/>
                              </w:tabs>
                              <w:spacing w:before="10"/>
                            </w:pPr>
                            <w:r>
                              <w:rPr>
                                <w:spacing w:val="-2"/>
                              </w:rPr>
                              <w:t>Guidance</w:t>
                            </w:r>
                            <w:r>
                              <w:rPr>
                                <w:spacing w:val="1"/>
                              </w:rPr>
                              <w:t xml:space="preserve"> </w:t>
                            </w:r>
                            <w:r>
                              <w:rPr>
                                <w:spacing w:val="-2"/>
                              </w:rPr>
                              <w:t>referral</w:t>
                            </w:r>
                          </w:p>
                          <w:p w14:paraId="779BFF55" w14:textId="77777777" w:rsidR="000F60B2" w:rsidRDefault="000F60B2">
                            <w:pPr>
                              <w:pStyle w:val="BodyText"/>
                              <w:numPr>
                                <w:ilvl w:val="0"/>
                                <w:numId w:val="2"/>
                              </w:numPr>
                              <w:tabs>
                                <w:tab w:val="left" w:pos="830"/>
                              </w:tabs>
                              <w:spacing w:before="11"/>
                            </w:pPr>
                            <w:r>
                              <w:rPr>
                                <w:spacing w:val="-2"/>
                              </w:rPr>
                              <w:t>Supervision</w:t>
                            </w:r>
                            <w:r>
                              <w:rPr>
                                <w:spacing w:val="5"/>
                              </w:rPr>
                              <w:t xml:space="preserve"> </w:t>
                            </w:r>
                            <w:r>
                              <w:rPr>
                                <w:spacing w:val="-4"/>
                              </w:rPr>
                              <w:t>plan</w:t>
                            </w:r>
                          </w:p>
                          <w:p w14:paraId="369F46C2" w14:textId="77777777" w:rsidR="000F60B2" w:rsidRDefault="000F60B2">
                            <w:pPr>
                              <w:pStyle w:val="BodyText"/>
                              <w:numPr>
                                <w:ilvl w:val="0"/>
                                <w:numId w:val="2"/>
                              </w:numPr>
                              <w:tabs>
                                <w:tab w:val="left" w:pos="824"/>
                                <w:tab w:val="left" w:pos="830"/>
                              </w:tabs>
                              <w:spacing w:before="11"/>
                              <w:ind w:right="197"/>
                              <w:jc w:val="both"/>
                            </w:pPr>
                            <w:r>
                              <w:t>Temporary or permanent removal from participation in</w:t>
                            </w:r>
                            <w:r>
                              <w:rPr>
                                <w:spacing w:val="-11"/>
                              </w:rPr>
                              <w:t xml:space="preserve"> </w:t>
                            </w:r>
                            <w:r>
                              <w:t>extracurricular/co-curricular</w:t>
                            </w:r>
                            <w:r>
                              <w:rPr>
                                <w:spacing w:val="-10"/>
                              </w:rPr>
                              <w:t xml:space="preserve"> </w:t>
                            </w:r>
                            <w:r>
                              <w:t>programs</w:t>
                            </w:r>
                            <w:r>
                              <w:rPr>
                                <w:spacing w:val="-9"/>
                              </w:rPr>
                              <w:t xml:space="preserve"> </w:t>
                            </w:r>
                            <w:r>
                              <w:t>or</w:t>
                            </w:r>
                            <w:r>
                              <w:rPr>
                                <w:spacing w:val="-7"/>
                              </w:rPr>
                              <w:t xml:space="preserve"> </w:t>
                            </w:r>
                            <w:r>
                              <w:t>activities, e.g., to include, but not limited to, senior graduation</w:t>
                            </w:r>
                          </w:p>
                          <w:p w14:paraId="176A4317" w14:textId="77777777" w:rsidR="000F60B2" w:rsidRDefault="000F60B2">
                            <w:pPr>
                              <w:numPr>
                                <w:ilvl w:val="0"/>
                                <w:numId w:val="2"/>
                              </w:numPr>
                              <w:tabs>
                                <w:tab w:val="left" w:pos="824"/>
                                <w:tab w:val="left" w:pos="830"/>
                              </w:tabs>
                              <w:spacing w:before="13"/>
                              <w:ind w:right="335"/>
                              <w:jc w:val="both"/>
                              <w:rPr>
                                <w:b/>
                                <w:sz w:val="20"/>
                              </w:rPr>
                            </w:pPr>
                            <w:r>
                              <w:rPr>
                                <w:b/>
                                <w:sz w:val="20"/>
                              </w:rPr>
                              <w:t>Up</w:t>
                            </w:r>
                            <w:r>
                              <w:rPr>
                                <w:b/>
                                <w:spacing w:val="-3"/>
                                <w:sz w:val="20"/>
                              </w:rPr>
                              <w:t xml:space="preserve"> </w:t>
                            </w:r>
                            <w:r>
                              <w:rPr>
                                <w:b/>
                                <w:sz w:val="20"/>
                              </w:rPr>
                              <w:t>to</w:t>
                            </w:r>
                            <w:r>
                              <w:rPr>
                                <w:b/>
                                <w:spacing w:val="-3"/>
                                <w:sz w:val="20"/>
                              </w:rPr>
                              <w:t xml:space="preserve"> </w:t>
                            </w:r>
                            <w:r>
                              <w:rPr>
                                <w:b/>
                                <w:sz w:val="20"/>
                              </w:rPr>
                              <w:t>a</w:t>
                            </w:r>
                            <w:r>
                              <w:rPr>
                                <w:b/>
                                <w:spacing w:val="-4"/>
                                <w:sz w:val="20"/>
                              </w:rPr>
                              <w:t xml:space="preserve"> </w:t>
                            </w:r>
                            <w:r w:rsidR="00B11FBC">
                              <w:rPr>
                                <w:b/>
                                <w:sz w:val="20"/>
                              </w:rPr>
                              <w:t>10</w:t>
                            </w:r>
                            <w:r w:rsidR="00B11FBC">
                              <w:rPr>
                                <w:b/>
                                <w:spacing w:val="-7"/>
                                <w:sz w:val="20"/>
                              </w:rPr>
                              <w:t>-day</w:t>
                            </w:r>
                            <w:r>
                              <w:rPr>
                                <w:b/>
                                <w:spacing w:val="-5"/>
                                <w:sz w:val="20"/>
                              </w:rPr>
                              <w:t xml:space="preserve"> </w:t>
                            </w:r>
                            <w:r>
                              <w:rPr>
                                <w:b/>
                                <w:sz w:val="20"/>
                              </w:rPr>
                              <w:t>suspension</w:t>
                            </w:r>
                            <w:r>
                              <w:rPr>
                                <w:b/>
                                <w:spacing w:val="-2"/>
                                <w:sz w:val="20"/>
                              </w:rPr>
                              <w:t xml:space="preserve"> </w:t>
                            </w:r>
                            <w:r>
                              <w:rPr>
                                <w:b/>
                                <w:sz w:val="20"/>
                              </w:rPr>
                              <w:t>with</w:t>
                            </w:r>
                            <w:r>
                              <w:rPr>
                                <w:b/>
                                <w:spacing w:val="-2"/>
                                <w:sz w:val="20"/>
                              </w:rPr>
                              <w:t xml:space="preserve"> </w:t>
                            </w:r>
                            <w:r>
                              <w:rPr>
                                <w:b/>
                                <w:sz w:val="20"/>
                              </w:rPr>
                              <w:t>a</w:t>
                            </w:r>
                            <w:r>
                              <w:rPr>
                                <w:b/>
                                <w:spacing w:val="-4"/>
                                <w:sz w:val="20"/>
                              </w:rPr>
                              <w:t xml:space="preserve"> </w:t>
                            </w:r>
                            <w:r>
                              <w:rPr>
                                <w:b/>
                                <w:sz w:val="20"/>
                              </w:rPr>
                              <w:t>recommendation for permanent withdrawal from all OTC campuses and to include a HOLD on the OTC student management system*</w:t>
                            </w:r>
                          </w:p>
                          <w:p w14:paraId="629C8F30" w14:textId="77777777" w:rsidR="000F60B2" w:rsidRDefault="000F60B2">
                            <w:pPr>
                              <w:spacing w:before="66"/>
                              <w:ind w:left="435"/>
                              <w:rPr>
                                <w:rFonts w:ascii="Arial"/>
                                <w:b/>
                                <w:i/>
                                <w:sz w:val="20"/>
                              </w:rPr>
                            </w:pPr>
                            <w:r>
                              <w:rPr>
                                <w:rFonts w:ascii="Arial"/>
                                <w:b/>
                                <w:i/>
                                <w:w w:val="85"/>
                                <w:sz w:val="20"/>
                              </w:rPr>
                              <w:t>*Mandatory</w:t>
                            </w:r>
                            <w:r>
                              <w:rPr>
                                <w:rFonts w:ascii="Arial"/>
                                <w:b/>
                                <w:i/>
                                <w:spacing w:val="14"/>
                                <w:sz w:val="20"/>
                              </w:rPr>
                              <w:t xml:space="preserve"> </w:t>
                            </w:r>
                            <w:r>
                              <w:rPr>
                                <w:rFonts w:ascii="Arial"/>
                                <w:b/>
                                <w:i/>
                                <w:w w:val="85"/>
                                <w:sz w:val="20"/>
                              </w:rPr>
                              <w:t>Disciplinary</w:t>
                            </w:r>
                            <w:r>
                              <w:rPr>
                                <w:rFonts w:ascii="Arial"/>
                                <w:b/>
                                <w:i/>
                                <w:spacing w:val="20"/>
                                <w:sz w:val="20"/>
                              </w:rPr>
                              <w:t xml:space="preserve"> </w:t>
                            </w:r>
                            <w:r>
                              <w:rPr>
                                <w:rFonts w:ascii="Arial"/>
                                <w:b/>
                                <w:i/>
                                <w:spacing w:val="-2"/>
                                <w:w w:val="85"/>
                                <w:sz w:val="20"/>
                              </w:rPr>
                              <w:t>Responses</w:t>
                            </w:r>
                          </w:p>
                        </w:txbxContent>
                      </wps:txbx>
                      <wps:bodyPr wrap="square" lIns="0" tIns="0" rIns="0" bIns="0" rtlCol="0">
                        <a:noAutofit/>
                      </wps:bodyPr>
                    </wps:wsp>
                  </a:graphicData>
                </a:graphic>
              </wp:anchor>
            </w:drawing>
          </mc:Choice>
          <mc:Fallback>
            <w:pict>
              <v:shape w14:anchorId="34EA88A1" id="Textbox 1381" o:spid="_x0000_s1720" type="#_x0000_t202" style="position:absolute;margin-left:36.5pt;margin-top:258.5pt;width:269.3pt;height:180.95pt;z-index:-174361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i63HrwEAAE8DAAAOAAAAZHJzL2Uyb0RvYy54bWysU9uO0zAQfUfiHyy/U6fdpepGTVfACoS0&#10;gpV2+QDHsRuL2GM8bpP+PWP3toI3xItjzxwfnzMzWd9PbmB7HdGCb/h8VnGmvYLO+m3Df7x8frfi&#10;DJP0nRzA64YfNPL7zds36zHUegE9DJ2OjEg81mNoeJ9SqIVA1WsncQZBe0oaiE4mOsat6KIcid0N&#10;YlFVSzFC7EIEpREp+nBM8k3hN0ar9N0Y1IkNDSdtqayxrG1exWYt622UobfqJEP+gwonradHL1QP&#10;Mkm2i/YvKmdVBASTZgqcAGOs0sUDuZlXf7h57mXQxQsVB8OlTPj/aNW3/VNktqPe3azmnHnpqEsv&#10;ekotTKzEqERjwJqQz4GwafoIE8GLXQyPoH4iQcQrzPECEjqXZDLR5S+ZZXSRunC4VJ7eYYqCN7dk&#10;f04pRbnF4m5VLd/n3ojr9RAxfdHgWN40PFJriwS5f8R0hJ4hJzVHAVlXmtqpmFze3WbaHGuhO5Cd&#10;kXrfcPy1k1FzNnz1VNw8KOdNPG/a8yam4ROUccquPHzYJTC2SLjyniRQ14qJ04TlsXh9Lqjrf7D5&#10;DQAA//8DAFBLAwQUAAYACAAAACEA8IXsFOAAAAAKAQAADwAAAGRycy9kb3ducmV2LnhtbEyPQU+D&#10;QBCF7yb+h82YeLMLGoEiQ9MYPZkYKR48LuwWSNlZZLct/nvHU729yXt5871is9hRnMzsB0cI8SoC&#10;Yah1eqAO4bN+vctA+KBIq9GRQfgxHjbl9VWhcu3OVJnTLnSCS8jnCqEPYcql9G1vrPIrNxlib+9m&#10;qwKfcyf1rM5cbkd5H0WJtGog/tCryTz3pj3sjhZh+0XVy/D93nxU+2qo63VEb8kB8fZm2T6BCGYJ&#10;lzD84TM6lMzUuCNpL0aE9IGnBITHOGXBgSSOExANQpZma5BlIf9PKH8BAAD//wMAUEsBAi0AFAAG&#10;AAgAAAAhALaDOJL+AAAA4QEAABMAAAAAAAAAAAAAAAAAAAAAAFtDb250ZW50X1R5cGVzXS54bWxQ&#10;SwECLQAUAAYACAAAACEAOP0h/9YAAACUAQAACwAAAAAAAAAAAAAAAAAvAQAAX3JlbHMvLnJlbHNQ&#10;SwECLQAUAAYACAAAACEA44utx68BAABPAwAADgAAAAAAAAAAAAAAAAAuAgAAZHJzL2Uyb0RvYy54&#10;bWxQSwECLQAUAAYACAAAACEA8IXsFOAAAAAKAQAADwAAAAAAAAAAAAAAAAAJBAAAZHJzL2Rvd25y&#10;ZXYueG1sUEsFBgAAAAAEAAQA8wAAABYFAAAAAA==&#10;" filled="f" stroked="f">
                <v:textbox inset="0,0,0,0">
                  <w:txbxContent>
                    <w:p w14:paraId="245A8548" w14:textId="77777777" w:rsidR="000F60B2" w:rsidRDefault="000F60B2">
                      <w:pPr>
                        <w:pStyle w:val="BodyText"/>
                        <w:spacing w:before="48"/>
                        <w:ind w:left="110"/>
                      </w:pPr>
                      <w:r>
                        <w:rPr>
                          <w:spacing w:val="-2"/>
                          <w:u w:val="single"/>
                        </w:rPr>
                        <w:t>School</w:t>
                      </w:r>
                      <w:r>
                        <w:rPr>
                          <w:spacing w:val="-1"/>
                          <w:u w:val="single"/>
                        </w:rPr>
                        <w:t xml:space="preserve"> </w:t>
                      </w:r>
                      <w:r>
                        <w:rPr>
                          <w:spacing w:val="-2"/>
                          <w:u w:val="single"/>
                        </w:rPr>
                        <w:t>Consequences</w:t>
                      </w:r>
                    </w:p>
                    <w:p w14:paraId="3FB7E470" w14:textId="77777777" w:rsidR="000F60B2" w:rsidRDefault="000F60B2">
                      <w:pPr>
                        <w:numPr>
                          <w:ilvl w:val="0"/>
                          <w:numId w:val="2"/>
                        </w:numPr>
                        <w:tabs>
                          <w:tab w:val="left" w:pos="830"/>
                        </w:tabs>
                        <w:spacing w:before="6"/>
                        <w:rPr>
                          <w:b/>
                          <w:sz w:val="20"/>
                        </w:rPr>
                      </w:pPr>
                      <w:r>
                        <w:rPr>
                          <w:b/>
                          <w:spacing w:val="-2"/>
                          <w:sz w:val="20"/>
                        </w:rPr>
                        <w:t>Counseling</w:t>
                      </w:r>
                      <w:r>
                        <w:rPr>
                          <w:b/>
                          <w:spacing w:val="-5"/>
                          <w:sz w:val="20"/>
                        </w:rPr>
                        <w:t xml:space="preserve"> </w:t>
                      </w:r>
                      <w:r>
                        <w:rPr>
                          <w:b/>
                          <w:spacing w:val="-2"/>
                          <w:sz w:val="20"/>
                        </w:rPr>
                        <w:t>and</w:t>
                      </w:r>
                      <w:r>
                        <w:rPr>
                          <w:b/>
                          <w:spacing w:val="-3"/>
                          <w:sz w:val="20"/>
                        </w:rPr>
                        <w:t xml:space="preserve"> </w:t>
                      </w:r>
                      <w:r>
                        <w:rPr>
                          <w:b/>
                          <w:spacing w:val="-2"/>
                          <w:sz w:val="20"/>
                        </w:rPr>
                        <w:t>direction*</w:t>
                      </w:r>
                    </w:p>
                    <w:p w14:paraId="0CC368E5" w14:textId="77777777" w:rsidR="000F60B2" w:rsidRDefault="000F60B2">
                      <w:pPr>
                        <w:pStyle w:val="BodyText"/>
                        <w:numPr>
                          <w:ilvl w:val="0"/>
                          <w:numId w:val="2"/>
                        </w:numPr>
                        <w:tabs>
                          <w:tab w:val="left" w:pos="830"/>
                        </w:tabs>
                        <w:spacing w:before="6"/>
                      </w:pPr>
                      <w:r>
                        <w:rPr>
                          <w:spacing w:val="-2"/>
                        </w:rPr>
                        <w:t>No</w:t>
                      </w:r>
                      <w:r>
                        <w:rPr>
                          <w:spacing w:val="-4"/>
                        </w:rPr>
                        <w:t xml:space="preserve"> </w:t>
                      </w:r>
                      <w:r>
                        <w:rPr>
                          <w:spacing w:val="-2"/>
                        </w:rPr>
                        <w:t>contact</w:t>
                      </w:r>
                      <w:r>
                        <w:rPr>
                          <w:spacing w:val="-4"/>
                        </w:rPr>
                        <w:t xml:space="preserve"> </w:t>
                      </w:r>
                      <w:r>
                        <w:rPr>
                          <w:spacing w:val="-2"/>
                        </w:rPr>
                        <w:t>contract</w:t>
                      </w:r>
                    </w:p>
                    <w:p w14:paraId="3F9BC241" w14:textId="77777777" w:rsidR="000F60B2" w:rsidRDefault="000F60B2">
                      <w:pPr>
                        <w:numPr>
                          <w:ilvl w:val="0"/>
                          <w:numId w:val="2"/>
                        </w:numPr>
                        <w:tabs>
                          <w:tab w:val="left" w:pos="830"/>
                        </w:tabs>
                        <w:spacing w:before="11"/>
                        <w:rPr>
                          <w:b/>
                          <w:sz w:val="20"/>
                        </w:rPr>
                      </w:pPr>
                      <w:r>
                        <w:rPr>
                          <w:b/>
                          <w:spacing w:val="-2"/>
                          <w:sz w:val="20"/>
                        </w:rPr>
                        <w:t>Parent/guardian</w:t>
                      </w:r>
                      <w:r>
                        <w:rPr>
                          <w:b/>
                          <w:spacing w:val="-14"/>
                          <w:sz w:val="20"/>
                        </w:rPr>
                        <w:t xml:space="preserve"> </w:t>
                      </w:r>
                      <w:r>
                        <w:rPr>
                          <w:b/>
                          <w:spacing w:val="-2"/>
                          <w:sz w:val="20"/>
                        </w:rPr>
                        <w:t>contact*</w:t>
                      </w:r>
                      <w:r>
                        <w:rPr>
                          <w:b/>
                          <w:spacing w:val="-10"/>
                          <w:sz w:val="20"/>
                        </w:rPr>
                        <w:t xml:space="preserve"> </w:t>
                      </w:r>
                      <w:r>
                        <w:rPr>
                          <w:b/>
                          <w:spacing w:val="-2"/>
                          <w:sz w:val="20"/>
                        </w:rPr>
                        <w:t>(if</w:t>
                      </w:r>
                      <w:r>
                        <w:rPr>
                          <w:b/>
                          <w:spacing w:val="-3"/>
                          <w:sz w:val="20"/>
                        </w:rPr>
                        <w:t xml:space="preserve"> </w:t>
                      </w:r>
                      <w:r>
                        <w:rPr>
                          <w:b/>
                          <w:spacing w:val="-2"/>
                          <w:sz w:val="20"/>
                        </w:rPr>
                        <w:t>minor)</w:t>
                      </w:r>
                    </w:p>
                    <w:p w14:paraId="5577FFC5" w14:textId="77777777" w:rsidR="000F60B2" w:rsidRDefault="000F60B2">
                      <w:pPr>
                        <w:pStyle w:val="BodyText"/>
                        <w:numPr>
                          <w:ilvl w:val="0"/>
                          <w:numId w:val="2"/>
                        </w:numPr>
                        <w:tabs>
                          <w:tab w:val="left" w:pos="830"/>
                        </w:tabs>
                        <w:spacing w:before="10"/>
                      </w:pPr>
                      <w:r>
                        <w:rPr>
                          <w:spacing w:val="-2"/>
                        </w:rPr>
                        <w:t>Guidance</w:t>
                      </w:r>
                      <w:r>
                        <w:rPr>
                          <w:spacing w:val="1"/>
                        </w:rPr>
                        <w:t xml:space="preserve"> </w:t>
                      </w:r>
                      <w:r>
                        <w:rPr>
                          <w:spacing w:val="-2"/>
                        </w:rPr>
                        <w:t>referral</w:t>
                      </w:r>
                    </w:p>
                    <w:p w14:paraId="779BFF55" w14:textId="77777777" w:rsidR="000F60B2" w:rsidRDefault="000F60B2">
                      <w:pPr>
                        <w:pStyle w:val="BodyText"/>
                        <w:numPr>
                          <w:ilvl w:val="0"/>
                          <w:numId w:val="2"/>
                        </w:numPr>
                        <w:tabs>
                          <w:tab w:val="left" w:pos="830"/>
                        </w:tabs>
                        <w:spacing w:before="11"/>
                      </w:pPr>
                      <w:r>
                        <w:rPr>
                          <w:spacing w:val="-2"/>
                        </w:rPr>
                        <w:t>Supervision</w:t>
                      </w:r>
                      <w:r>
                        <w:rPr>
                          <w:spacing w:val="5"/>
                        </w:rPr>
                        <w:t xml:space="preserve"> </w:t>
                      </w:r>
                      <w:r>
                        <w:rPr>
                          <w:spacing w:val="-4"/>
                        </w:rPr>
                        <w:t>plan</w:t>
                      </w:r>
                    </w:p>
                    <w:p w14:paraId="369F46C2" w14:textId="77777777" w:rsidR="000F60B2" w:rsidRDefault="000F60B2">
                      <w:pPr>
                        <w:pStyle w:val="BodyText"/>
                        <w:numPr>
                          <w:ilvl w:val="0"/>
                          <w:numId w:val="2"/>
                        </w:numPr>
                        <w:tabs>
                          <w:tab w:val="left" w:pos="824"/>
                          <w:tab w:val="left" w:pos="830"/>
                        </w:tabs>
                        <w:spacing w:before="11"/>
                        <w:ind w:right="197"/>
                        <w:jc w:val="both"/>
                      </w:pPr>
                      <w:r>
                        <w:t>Temporary or permanent removal from participation in</w:t>
                      </w:r>
                      <w:r>
                        <w:rPr>
                          <w:spacing w:val="-11"/>
                        </w:rPr>
                        <w:t xml:space="preserve"> </w:t>
                      </w:r>
                      <w:r>
                        <w:t>extracurricular/co-curricular</w:t>
                      </w:r>
                      <w:r>
                        <w:rPr>
                          <w:spacing w:val="-10"/>
                        </w:rPr>
                        <w:t xml:space="preserve"> </w:t>
                      </w:r>
                      <w:r>
                        <w:t>programs</w:t>
                      </w:r>
                      <w:r>
                        <w:rPr>
                          <w:spacing w:val="-9"/>
                        </w:rPr>
                        <w:t xml:space="preserve"> </w:t>
                      </w:r>
                      <w:r>
                        <w:t>or</w:t>
                      </w:r>
                      <w:r>
                        <w:rPr>
                          <w:spacing w:val="-7"/>
                        </w:rPr>
                        <w:t xml:space="preserve"> </w:t>
                      </w:r>
                      <w:r>
                        <w:t>activities, e.g., to include, but not limited to, senior graduation</w:t>
                      </w:r>
                    </w:p>
                    <w:p w14:paraId="176A4317" w14:textId="77777777" w:rsidR="000F60B2" w:rsidRDefault="000F60B2">
                      <w:pPr>
                        <w:numPr>
                          <w:ilvl w:val="0"/>
                          <w:numId w:val="2"/>
                        </w:numPr>
                        <w:tabs>
                          <w:tab w:val="left" w:pos="824"/>
                          <w:tab w:val="left" w:pos="830"/>
                        </w:tabs>
                        <w:spacing w:before="13"/>
                        <w:ind w:right="335"/>
                        <w:jc w:val="both"/>
                        <w:rPr>
                          <w:b/>
                          <w:sz w:val="20"/>
                        </w:rPr>
                      </w:pPr>
                      <w:r>
                        <w:rPr>
                          <w:b/>
                          <w:sz w:val="20"/>
                        </w:rPr>
                        <w:t>Up</w:t>
                      </w:r>
                      <w:r>
                        <w:rPr>
                          <w:b/>
                          <w:spacing w:val="-3"/>
                          <w:sz w:val="20"/>
                        </w:rPr>
                        <w:t xml:space="preserve"> </w:t>
                      </w:r>
                      <w:r>
                        <w:rPr>
                          <w:b/>
                          <w:sz w:val="20"/>
                        </w:rPr>
                        <w:t>to</w:t>
                      </w:r>
                      <w:r>
                        <w:rPr>
                          <w:b/>
                          <w:spacing w:val="-3"/>
                          <w:sz w:val="20"/>
                        </w:rPr>
                        <w:t xml:space="preserve"> </w:t>
                      </w:r>
                      <w:r>
                        <w:rPr>
                          <w:b/>
                          <w:sz w:val="20"/>
                        </w:rPr>
                        <w:t>a</w:t>
                      </w:r>
                      <w:r>
                        <w:rPr>
                          <w:b/>
                          <w:spacing w:val="-4"/>
                          <w:sz w:val="20"/>
                        </w:rPr>
                        <w:t xml:space="preserve"> </w:t>
                      </w:r>
                      <w:r w:rsidR="00B11FBC">
                        <w:rPr>
                          <w:b/>
                          <w:sz w:val="20"/>
                        </w:rPr>
                        <w:t>10</w:t>
                      </w:r>
                      <w:r w:rsidR="00B11FBC">
                        <w:rPr>
                          <w:b/>
                          <w:spacing w:val="-7"/>
                          <w:sz w:val="20"/>
                        </w:rPr>
                        <w:t>-day</w:t>
                      </w:r>
                      <w:r>
                        <w:rPr>
                          <w:b/>
                          <w:spacing w:val="-5"/>
                          <w:sz w:val="20"/>
                        </w:rPr>
                        <w:t xml:space="preserve"> </w:t>
                      </w:r>
                      <w:r>
                        <w:rPr>
                          <w:b/>
                          <w:sz w:val="20"/>
                        </w:rPr>
                        <w:t>suspension</w:t>
                      </w:r>
                      <w:r>
                        <w:rPr>
                          <w:b/>
                          <w:spacing w:val="-2"/>
                          <w:sz w:val="20"/>
                        </w:rPr>
                        <w:t xml:space="preserve"> </w:t>
                      </w:r>
                      <w:r>
                        <w:rPr>
                          <w:b/>
                          <w:sz w:val="20"/>
                        </w:rPr>
                        <w:t>with</w:t>
                      </w:r>
                      <w:r>
                        <w:rPr>
                          <w:b/>
                          <w:spacing w:val="-2"/>
                          <w:sz w:val="20"/>
                        </w:rPr>
                        <w:t xml:space="preserve"> </w:t>
                      </w:r>
                      <w:r>
                        <w:rPr>
                          <w:b/>
                          <w:sz w:val="20"/>
                        </w:rPr>
                        <w:t>a</w:t>
                      </w:r>
                      <w:r>
                        <w:rPr>
                          <w:b/>
                          <w:spacing w:val="-4"/>
                          <w:sz w:val="20"/>
                        </w:rPr>
                        <w:t xml:space="preserve"> </w:t>
                      </w:r>
                      <w:r>
                        <w:rPr>
                          <w:b/>
                          <w:sz w:val="20"/>
                        </w:rPr>
                        <w:t>recommendation for permanent withdrawal from all OTC campuses and to include a HOLD on the OTC student management system*</w:t>
                      </w:r>
                    </w:p>
                    <w:p w14:paraId="629C8F30" w14:textId="77777777" w:rsidR="000F60B2" w:rsidRDefault="000F60B2">
                      <w:pPr>
                        <w:spacing w:before="66"/>
                        <w:ind w:left="435"/>
                        <w:rPr>
                          <w:rFonts w:ascii="Arial"/>
                          <w:b/>
                          <w:i/>
                          <w:sz w:val="20"/>
                        </w:rPr>
                      </w:pPr>
                      <w:r>
                        <w:rPr>
                          <w:rFonts w:ascii="Arial"/>
                          <w:b/>
                          <w:i/>
                          <w:w w:val="85"/>
                          <w:sz w:val="20"/>
                        </w:rPr>
                        <w:t>*Mandatory</w:t>
                      </w:r>
                      <w:r>
                        <w:rPr>
                          <w:rFonts w:ascii="Arial"/>
                          <w:b/>
                          <w:i/>
                          <w:spacing w:val="14"/>
                          <w:sz w:val="20"/>
                        </w:rPr>
                        <w:t xml:space="preserve"> </w:t>
                      </w:r>
                      <w:r>
                        <w:rPr>
                          <w:rFonts w:ascii="Arial"/>
                          <w:b/>
                          <w:i/>
                          <w:w w:val="85"/>
                          <w:sz w:val="20"/>
                        </w:rPr>
                        <w:t>Disciplinary</w:t>
                      </w:r>
                      <w:r>
                        <w:rPr>
                          <w:rFonts w:ascii="Arial"/>
                          <w:b/>
                          <w:i/>
                          <w:spacing w:val="20"/>
                          <w:sz w:val="20"/>
                        </w:rPr>
                        <w:t xml:space="preserve"> </w:t>
                      </w:r>
                      <w:r>
                        <w:rPr>
                          <w:rFonts w:ascii="Arial"/>
                          <w:b/>
                          <w:i/>
                          <w:spacing w:val="-2"/>
                          <w:w w:val="85"/>
                          <w:sz w:val="20"/>
                        </w:rPr>
                        <w:t>Responses</w:t>
                      </w:r>
                    </w:p>
                  </w:txbxContent>
                </v:textbox>
                <w10:wrap anchorx="page" anchory="page"/>
              </v:shape>
            </w:pict>
          </mc:Fallback>
        </mc:AlternateContent>
      </w:r>
      <w:r>
        <w:rPr>
          <w:noProof/>
          <w:sz w:val="2"/>
          <w:szCs w:val="2"/>
        </w:rPr>
        <mc:AlternateContent>
          <mc:Choice Requires="wps">
            <w:drawing>
              <wp:anchor distT="0" distB="0" distL="0" distR="0" simplePos="0" relativeHeight="485880832" behindDoc="1" locked="0" layoutInCell="1" allowOverlap="1" wp14:anchorId="1B5FAE29" wp14:editId="40A92200">
                <wp:simplePos x="0" y="0"/>
                <wp:positionH relativeFrom="page">
                  <wp:posOffset>3883183</wp:posOffset>
                </wp:positionH>
                <wp:positionV relativeFrom="page">
                  <wp:posOffset>3282687</wp:posOffset>
                </wp:positionV>
                <wp:extent cx="3484245" cy="2298065"/>
                <wp:effectExtent l="0" t="0" r="0" b="0"/>
                <wp:wrapNone/>
                <wp:docPr id="1382" name="Textbox 138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484245" cy="2298065"/>
                        </a:xfrm>
                        <a:prstGeom prst="rect">
                          <a:avLst/>
                        </a:prstGeom>
                      </wps:spPr>
                      <wps:txbx>
                        <w:txbxContent>
                          <w:p w14:paraId="202A2854" w14:textId="77777777" w:rsidR="000F60B2" w:rsidRDefault="000F60B2">
                            <w:pPr>
                              <w:pStyle w:val="BodyText"/>
                              <w:rPr>
                                <w:rFonts w:ascii="Times New Roman"/>
                                <w:sz w:val="17"/>
                              </w:rPr>
                            </w:pPr>
                          </w:p>
                        </w:txbxContent>
                      </wps:txbx>
                      <wps:bodyPr wrap="square" lIns="0" tIns="0" rIns="0" bIns="0" rtlCol="0">
                        <a:noAutofit/>
                      </wps:bodyPr>
                    </wps:wsp>
                  </a:graphicData>
                </a:graphic>
              </wp:anchor>
            </w:drawing>
          </mc:Choice>
          <mc:Fallback>
            <w:pict>
              <v:shape w14:anchorId="1B5FAE29" id="Textbox 1382" o:spid="_x0000_s1721" type="#_x0000_t202" style="position:absolute;margin-left:305.75pt;margin-top:258.5pt;width:274.35pt;height:180.95pt;z-index:-174356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DBhSsAEAAE8DAAAOAAAAZHJzL2Uyb0RvYy54bWysU8tu2zAQvBfoPxC8x1IUx3AEy0HToEGA&#10;oC2Q9AMoirSIilyWS1vy33dJv4L2VvRCLZfD4czuanU/2YHtVEADruHXs5Iz5SR0xm0a/uPty9WS&#10;M4zCdWIApxq+V8jv1x8/rEZfqwp6GDoVGJE4rEff8D5GXxcFyl5ZgTPwytGhhmBFpG3YFF0QI7Hb&#10;oajKclGMEDofQCpEyj4eDvk682utZPymNarIhoaTtpjXkNc2rcV6JepNEL438ihD/IMKK4yjR89U&#10;jyIKtg3mLyprZAAEHWcSbAFaG6myB3JzXf7h5rUXXmUvVBz05zLh/6OVX3ffAzMd9e5mWXHmhKUu&#10;vakptjCxnKMSjR5rQr56wsbpASaCZ7voX0D+RIIU7zCHC0joVJJJB5u+ZJbRRerC/lx5eodJSt7M&#10;l/NqfsuZpLOquluWi9vUm+Jy3QeMTwosS0HDA7U2SxC7F4wH6AlyVHMQkHTFqZ2yycVdpk25Fro9&#10;2Rmp9w3HX1sRFGfDs6PipkE5BeEUtKcgxOEz5HFKrhx82kbQJku48B4lUNeyieOEpbF4v8+oy3+w&#10;/g0AAP//AwBQSwMEFAAGAAgAAAAhAJ+pi7fhAAAADAEAAA8AAABkcnMvZG93bnJldi54bWxMj8FO&#10;wzAQRO9I/IO1SNyo7UpN0xCnqhCckBBpOHB04m0SNV6H2G3D3+Oe6HG1TzNv8u1sB3bGyfeOFMiF&#10;AIbUONNTq+CrentKgfmgyejBESr4RQ/b4v4u15lxFyrxvA8tiyHkM62gC2HMOPdNh1b7hRuR4u/g&#10;JqtDPKeWm0lfYrgd+FKIhFvdU2zo9IgvHTbH/ckq2H1T+dr/fNSf5aHsq2oj6D05KvX4MO+egQWc&#10;wz8MV/2oDkV0qt2JjGeDgkTKVUQVrOQ6jroSMhFLYLWCdJ1ugBc5vx1R/AEAAP//AwBQSwECLQAU&#10;AAYACAAAACEAtoM4kv4AAADhAQAAEwAAAAAAAAAAAAAAAAAAAAAAW0NvbnRlbnRfVHlwZXNdLnht&#10;bFBLAQItABQABgAIAAAAIQA4/SH/1gAAAJQBAAALAAAAAAAAAAAAAAAAAC8BAABfcmVscy8ucmVs&#10;c1BLAQItABQABgAIAAAAIQB2DBhSsAEAAE8DAAAOAAAAAAAAAAAAAAAAAC4CAABkcnMvZTJvRG9j&#10;LnhtbFBLAQItABQABgAIAAAAIQCfqYu34QAAAAwBAAAPAAAAAAAAAAAAAAAAAAoEAABkcnMvZG93&#10;bnJldi54bWxQSwUGAAAAAAQABADzAAAAGAUAAAAA&#10;" filled="f" stroked="f">
                <v:textbox inset="0,0,0,0">
                  <w:txbxContent>
                    <w:p w14:paraId="202A2854" w14:textId="77777777" w:rsidR="000F60B2" w:rsidRDefault="000F60B2">
                      <w:pPr>
                        <w:pStyle w:val="BodyText"/>
                        <w:rPr>
                          <w:rFonts w:ascii="Times New Roman"/>
                          <w:sz w:val="17"/>
                        </w:rPr>
                      </w:pPr>
                    </w:p>
                  </w:txbxContent>
                </v:textbox>
                <w10:wrap anchorx="page" anchory="page"/>
              </v:shape>
            </w:pict>
          </mc:Fallback>
        </mc:AlternateContent>
      </w:r>
      <w:r>
        <w:rPr>
          <w:noProof/>
          <w:sz w:val="2"/>
          <w:szCs w:val="2"/>
        </w:rPr>
        <mc:AlternateContent>
          <mc:Choice Requires="wps">
            <w:drawing>
              <wp:anchor distT="0" distB="0" distL="0" distR="0" simplePos="0" relativeHeight="485881344" behindDoc="1" locked="0" layoutInCell="1" allowOverlap="1" wp14:anchorId="338A424D" wp14:editId="5A1E57D1">
                <wp:simplePos x="0" y="0"/>
                <wp:positionH relativeFrom="page">
                  <wp:posOffset>2461562</wp:posOffset>
                </wp:positionH>
                <wp:positionV relativeFrom="page">
                  <wp:posOffset>2445766</wp:posOffset>
                </wp:positionV>
                <wp:extent cx="89535" cy="152400"/>
                <wp:effectExtent l="0" t="0" r="0" b="0"/>
                <wp:wrapNone/>
                <wp:docPr id="1383" name="Textbox 138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9535" cy="152400"/>
                        </a:xfrm>
                        <a:prstGeom prst="rect">
                          <a:avLst/>
                        </a:prstGeom>
                      </wps:spPr>
                      <wps:txbx>
                        <w:txbxContent>
                          <w:p w14:paraId="6D5E08FE" w14:textId="77777777" w:rsidR="000F60B2" w:rsidRDefault="000F60B2">
                            <w:pPr>
                              <w:pStyle w:val="BodyText"/>
                              <w:rPr>
                                <w:rFonts w:ascii="Times New Roman"/>
                                <w:sz w:val="17"/>
                              </w:rPr>
                            </w:pPr>
                          </w:p>
                        </w:txbxContent>
                      </wps:txbx>
                      <wps:bodyPr wrap="square" lIns="0" tIns="0" rIns="0" bIns="0" rtlCol="0">
                        <a:noAutofit/>
                      </wps:bodyPr>
                    </wps:wsp>
                  </a:graphicData>
                </a:graphic>
              </wp:anchor>
            </w:drawing>
          </mc:Choice>
          <mc:Fallback>
            <w:pict>
              <v:shape w14:anchorId="338A424D" id="Textbox 1383" o:spid="_x0000_s1722" type="#_x0000_t202" style="position:absolute;margin-left:193.8pt;margin-top:192.6pt;width:7.05pt;height:12pt;z-index:-174351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0QNWsAEAAEwDAAAOAAAAZHJzL2Uyb0RvYy54bWysU8tu2zAQvBfIPxC8x5Lt2nAEy0HboEWB&#10;oA2Q9AMoirSIilyWS1vy33dJv4LkVvRCLZfD3Zkdan0/2p7tVUADrubTScmZchJa47Y1//Xy9XbF&#10;GUbhWtGDUzU/KOT3m5sP68FXagYd9K0KjIo4rAZf8y5GXxUFyk5ZgRPwytGhhmBFpG3YFm0QA1W3&#10;fTEry2UxQGh9AKkQKftwPOSbXF9rJeNPrVFF1tecuMW8hrw2aS02a1Ftg/CdkSca4h9YWGEcNb2U&#10;ehBRsF0w70pZIwMg6DiRYAvQ2kiVNZCaaflGzXMnvMpaaDjoL2PC/1dW/tg/BWZa8m6+mnPmhCWX&#10;XtQYGxhZztGIBo8VIZ89YeP4GUaCZ7noH0H+RoIUrzDHC0joNJJRB5u+JJbRRXLhcJk89WGSkqu7&#10;xXzBmaST6WL2sczGFNe7PmD8psCyFNQ8kK+5v9g/YkzdRXWGnKgcuydScWzGrHB5t0x+p1wD7YG0&#10;DGR8zfHPTgTFWf/d0WTTKzkH4Rw05yDE/gvkt5QkOfi0i6BNpnCte6JAlmVmp+eV3sTrfUZdf4LN&#10;XwAAAP//AwBQSwMEFAAGAAgAAAAhAAuwiw7fAAAACwEAAA8AAABkcnMvZG93bnJldi54bWxMj8FO&#10;wzAMhu9IvENkJG4sWYFuK02nCcEJCdGVA8e08dpojVOabCtvT3qC22/50+/P+XayPTvj6I0jCcuF&#10;AIbUOG2olfBZvd6tgfmgSKveEUr4QQ/b4voqV5l2FyrxvA8tiyXkMyWhC2HIOPdNh1b5hRuQ4u7g&#10;RqtCHMeW61FdYrnteSJEyq0yFC90asDnDpvj/mQl7L6ofDHf7/VHeShNVW0EvaVHKW9vpt0TsIBT&#10;+INh1o/qUESn2p1Ie9ZLuF+v0ojO4TEBFokHsVwBq+ewSYAXOf//Q/ELAAD//wMAUEsBAi0AFAAG&#10;AAgAAAAhALaDOJL+AAAA4QEAABMAAAAAAAAAAAAAAAAAAAAAAFtDb250ZW50X1R5cGVzXS54bWxQ&#10;SwECLQAUAAYACAAAACEAOP0h/9YAAACUAQAACwAAAAAAAAAAAAAAAAAvAQAAX3JlbHMvLnJlbHNQ&#10;SwECLQAUAAYACAAAACEACNEDVrABAABMAwAADgAAAAAAAAAAAAAAAAAuAgAAZHJzL2Uyb0RvYy54&#10;bWxQSwECLQAUAAYACAAAACEAC7CLDt8AAAALAQAADwAAAAAAAAAAAAAAAAAKBAAAZHJzL2Rvd25y&#10;ZXYueG1sUEsFBgAAAAAEAAQA8wAAABYFAAAAAA==&#10;" filled="f" stroked="f">
                <v:textbox inset="0,0,0,0">
                  <w:txbxContent>
                    <w:p w14:paraId="6D5E08FE" w14:textId="77777777" w:rsidR="000F60B2" w:rsidRDefault="000F60B2">
                      <w:pPr>
                        <w:pStyle w:val="BodyText"/>
                        <w:rPr>
                          <w:rFonts w:ascii="Times New Roman"/>
                          <w:sz w:val="17"/>
                        </w:rPr>
                      </w:pPr>
                    </w:p>
                  </w:txbxContent>
                </v:textbox>
                <w10:wrap anchorx="page" anchory="page"/>
              </v:shape>
            </w:pict>
          </mc:Fallback>
        </mc:AlternateContent>
      </w:r>
      <w:r>
        <w:rPr>
          <w:noProof/>
          <w:sz w:val="2"/>
          <w:szCs w:val="2"/>
        </w:rPr>
        <mc:AlternateContent>
          <mc:Choice Requires="wps">
            <w:drawing>
              <wp:anchor distT="0" distB="0" distL="0" distR="0" simplePos="0" relativeHeight="485881856" behindDoc="1" locked="0" layoutInCell="1" allowOverlap="1" wp14:anchorId="591BD094" wp14:editId="1B1DADF0">
                <wp:simplePos x="0" y="0"/>
                <wp:positionH relativeFrom="page">
                  <wp:posOffset>3242594</wp:posOffset>
                </wp:positionH>
                <wp:positionV relativeFrom="page">
                  <wp:posOffset>2445766</wp:posOffset>
                </wp:positionV>
                <wp:extent cx="95250" cy="152400"/>
                <wp:effectExtent l="0" t="0" r="0" b="0"/>
                <wp:wrapNone/>
                <wp:docPr id="1384" name="Textbox 138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5250" cy="152400"/>
                        </a:xfrm>
                        <a:prstGeom prst="rect">
                          <a:avLst/>
                        </a:prstGeom>
                      </wps:spPr>
                      <wps:txbx>
                        <w:txbxContent>
                          <w:p w14:paraId="540D2EF6" w14:textId="77777777" w:rsidR="000F60B2" w:rsidRDefault="000F60B2">
                            <w:pPr>
                              <w:pStyle w:val="BodyText"/>
                              <w:rPr>
                                <w:rFonts w:ascii="Times New Roman"/>
                                <w:sz w:val="17"/>
                              </w:rPr>
                            </w:pPr>
                          </w:p>
                        </w:txbxContent>
                      </wps:txbx>
                      <wps:bodyPr wrap="square" lIns="0" tIns="0" rIns="0" bIns="0" rtlCol="0">
                        <a:noAutofit/>
                      </wps:bodyPr>
                    </wps:wsp>
                  </a:graphicData>
                </a:graphic>
              </wp:anchor>
            </w:drawing>
          </mc:Choice>
          <mc:Fallback>
            <w:pict>
              <v:shape w14:anchorId="591BD094" id="Textbox 1384" o:spid="_x0000_s1723" type="#_x0000_t202" style="position:absolute;margin-left:255.3pt;margin-top:192.6pt;width:7.5pt;height:12pt;z-index:-174346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XLZLrwEAAEwDAAAOAAAAZHJzL2Uyb0RvYy54bWysU9tu2zAMfR+wfxD0vsjJmq414hTbig0D&#10;im1A2w+QZSkWZomaqMTO349SbsX2VuxFpsgj8hySXt1NbmA7HdGCb/h8VnGmvYLO+k3Dn5++vLvh&#10;DJP0nRzA64bvNfK79ds3qzHUegE9DJ2OjJJ4rMfQ8D6lUAuBqtdO4gyC9hQ0EJ1MdI0b0UU5UnY3&#10;iEVVXYsRYhciKI1I3vtDkK9LfmO0Sj+MQZ3Y0HDilsoZy9nmU6xXst5EGXqrjjTkK1g4aT0VPae6&#10;l0mybbT/pHJWRUAwaabACTDGKl00kJp59Zeax14GXbRQczCc24T/L636vvsZme1odu9vrjjz0tGU&#10;nvSUWphY8VGLxoA1IR8DYdP0CSaCF7kYHkD9QoKIF5jDAyR0bslkostfEsvoIU1hf+481WGKnLfL&#10;xZICiiLz5eKqKoMRl7chYvqqwbFsNDzSXEt9uXvAlKvL+gQ5UjlUz6TS1E5F4fXthzzv7Guh25OW&#10;kQbfcPy9lVFzNnzz1Nm8JScjnoz2ZMQ0fIayS1mSh4/bBMYWCpe8Rwo0ssLsuF55J17eC+ryE6z/&#10;AAAA//8DAFBLAwQUAAYACAAAACEA6VUVdeEAAAALAQAADwAAAGRycy9kb3ducmV2LnhtbEyPwU7D&#10;MAyG70i8Q2QkbixZodVWmk4TghPSRFcOHNPGa6M1Tmmyrbz9wgmOtj/9/v5iM9uBnXHyxpGE5UIA&#10;Q2qdNtRJ+KzfHlbAfFCk1eAIJfygh015e1OoXLsLVXjeh47FEPK5ktCHMOac+7ZHq/zCjUjxdnCT&#10;VSGOU8f1pC4x3A48ESLjVhmKH3o14kuP7XF/shK2X1S9mu9d81EdKlPXa0Hv2VHK+7t5+wws4Bz+&#10;YPjVj+pQRqfGnUh7NkhIlyKLqITHVZoAi0SapHHTSHgS6wR4WfD/HcorAAAA//8DAFBLAQItABQA&#10;BgAIAAAAIQC2gziS/gAAAOEBAAATAAAAAAAAAAAAAAAAAAAAAABbQ29udGVudF9UeXBlc10ueG1s&#10;UEsBAi0AFAAGAAgAAAAhADj9If/WAAAAlAEAAAsAAAAAAAAAAAAAAAAALwEAAF9yZWxzLy5yZWxz&#10;UEsBAi0AFAAGAAgAAAAhAJdctkuvAQAATAMAAA4AAAAAAAAAAAAAAAAALgIAAGRycy9lMm9Eb2Mu&#10;eG1sUEsBAi0AFAAGAAgAAAAhAOlVFXXhAAAACwEAAA8AAAAAAAAAAAAAAAAACQQAAGRycy9kb3du&#10;cmV2LnhtbFBLBQYAAAAABAAEAPMAAAAXBQAAAAA=&#10;" filled="f" stroked="f">
                <v:textbox inset="0,0,0,0">
                  <w:txbxContent>
                    <w:p w14:paraId="540D2EF6" w14:textId="77777777" w:rsidR="000F60B2" w:rsidRDefault="000F60B2">
                      <w:pPr>
                        <w:pStyle w:val="BodyText"/>
                        <w:rPr>
                          <w:rFonts w:ascii="Times New Roman"/>
                          <w:sz w:val="17"/>
                        </w:rPr>
                      </w:pPr>
                    </w:p>
                  </w:txbxContent>
                </v:textbox>
                <w10:wrap anchorx="page" anchory="page"/>
              </v:shape>
            </w:pict>
          </mc:Fallback>
        </mc:AlternateContent>
      </w:r>
      <w:r>
        <w:rPr>
          <w:noProof/>
          <w:sz w:val="2"/>
          <w:szCs w:val="2"/>
        </w:rPr>
        <mc:AlternateContent>
          <mc:Choice Requires="wps">
            <w:drawing>
              <wp:anchor distT="0" distB="0" distL="0" distR="0" simplePos="0" relativeHeight="485882368" behindDoc="1" locked="0" layoutInCell="1" allowOverlap="1" wp14:anchorId="5CA68071" wp14:editId="7A9A47FD">
                <wp:simplePos x="0" y="0"/>
                <wp:positionH relativeFrom="page">
                  <wp:posOffset>3537948</wp:posOffset>
                </wp:positionH>
                <wp:positionV relativeFrom="page">
                  <wp:posOffset>2445766</wp:posOffset>
                </wp:positionV>
                <wp:extent cx="92075" cy="152400"/>
                <wp:effectExtent l="0" t="0" r="0" b="0"/>
                <wp:wrapNone/>
                <wp:docPr id="1385" name="Textbox 138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2075" cy="152400"/>
                        </a:xfrm>
                        <a:prstGeom prst="rect">
                          <a:avLst/>
                        </a:prstGeom>
                      </wps:spPr>
                      <wps:txbx>
                        <w:txbxContent>
                          <w:p w14:paraId="6C0454BD" w14:textId="77777777" w:rsidR="000F60B2" w:rsidRDefault="000F60B2">
                            <w:pPr>
                              <w:pStyle w:val="BodyText"/>
                              <w:rPr>
                                <w:rFonts w:ascii="Times New Roman"/>
                                <w:sz w:val="17"/>
                              </w:rPr>
                            </w:pPr>
                          </w:p>
                        </w:txbxContent>
                      </wps:txbx>
                      <wps:bodyPr wrap="square" lIns="0" tIns="0" rIns="0" bIns="0" rtlCol="0">
                        <a:noAutofit/>
                      </wps:bodyPr>
                    </wps:wsp>
                  </a:graphicData>
                </a:graphic>
              </wp:anchor>
            </w:drawing>
          </mc:Choice>
          <mc:Fallback>
            <w:pict>
              <v:shape w14:anchorId="5CA68071" id="Textbox 1385" o:spid="_x0000_s1724" type="#_x0000_t202" style="position:absolute;margin-left:278.6pt;margin-top:192.6pt;width:7.25pt;height:12pt;z-index:-174341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w0grwEAAEwDAAAOAAAAZHJzL2Uyb0RvYy54bWysU9tu3CAQfa/Uf0C8d/Fum3RjrTdqG7Wq&#10;FDWVknwAxrBGNQxl2LX37zuwt6h9q/KCh+Ewc84cvLqd3MB2OqIF3/D5rOJMewWd9ZuGPz99fbfk&#10;DJP0nRzA64bvNfLb9ds3qzHUegE9DJ2OjIp4rMfQ8D6lUAuBqtdO4gyC9nRoIDqZaBs3ootypOpu&#10;EIuquhYjxC5EUBqRsneHQ74u9Y3RKj0YgzqxoeHELZU1lrXNq1ivZL2JMvRWHWnI/2DhpPXU9Fzq&#10;TibJttH+U8pZFQHBpJkCJ8AYq3TRQGrm1V9qHnsZdNFCw8FwHhO+Xln1Y/czMtuRd++XV5x56cil&#10;Jz2lFiZWcjSiMWBNyMdA2DR9hongRS6Ge1C/kCDiBeZwAQmdRzKZ6PKXxDK6SC7sz5OnPkxR8mZR&#10;faTuik7mV4sPVTFGXO6GiOmbBsdy0PBIvpb+cnePKXeX9QlypHLonkmlqZ2KwuubZfY751ro9qRl&#10;JOMbjr+3MmrOhu+eJptfySmIp6A9BTENX6C8pSzJw6dtAmMLhUvdIwWyrDA7Pq/8Jl7uC+ryE6z/&#10;AAAA//8DAFBLAwQUAAYACAAAACEACkij+eEAAAALAQAADwAAAGRycy9kb3ducmV2LnhtbEyPwU7D&#10;MAyG70i8Q2QkbixZoetWmk4TghMSoisHjmmTtdEapzTZVt4ec4KbLX/6/f3FdnYDO5spWI8SlgsB&#10;zGDrtcVOwkf9crcGFqJCrQaPRsK3CbAtr68KlWt/wcqc97FjFIIhVxL6GMec89D2xqmw8KNBuh38&#10;5FSkdeq4ntSFwt3AEyFW3CmL9KFXo3nqTXvcn5yE3SdWz/brrXmvDpWt643A19VRytubefcILJo5&#10;/sHwq0/qUJJT40+oAxskpGmWECrhfp3SQESaLTNgjYQHsUmAlwX/36H8AQAA//8DAFBLAQItABQA&#10;BgAIAAAAIQC2gziS/gAAAOEBAAATAAAAAAAAAAAAAAAAAAAAAABbQ29udGVudF9UeXBlc10ueG1s&#10;UEsBAi0AFAAGAAgAAAAhADj9If/WAAAAlAEAAAsAAAAAAAAAAAAAAAAALwEAAF9yZWxzLy5yZWxz&#10;UEsBAi0AFAAGAAgAAAAhAKH7DSCvAQAATAMAAA4AAAAAAAAAAAAAAAAALgIAAGRycy9lMm9Eb2Mu&#10;eG1sUEsBAi0AFAAGAAgAAAAhAApIo/nhAAAACwEAAA8AAAAAAAAAAAAAAAAACQQAAGRycy9kb3du&#10;cmV2LnhtbFBLBQYAAAAABAAEAPMAAAAXBQAAAAA=&#10;" filled="f" stroked="f">
                <v:textbox inset="0,0,0,0">
                  <w:txbxContent>
                    <w:p w14:paraId="6C0454BD" w14:textId="77777777" w:rsidR="000F60B2" w:rsidRDefault="000F60B2">
                      <w:pPr>
                        <w:pStyle w:val="BodyText"/>
                        <w:rPr>
                          <w:rFonts w:ascii="Times New Roman"/>
                          <w:sz w:val="17"/>
                        </w:rPr>
                      </w:pPr>
                    </w:p>
                  </w:txbxContent>
                </v:textbox>
                <w10:wrap anchorx="page" anchory="page"/>
              </v:shape>
            </w:pict>
          </mc:Fallback>
        </mc:AlternateContent>
      </w:r>
      <w:r>
        <w:rPr>
          <w:noProof/>
          <w:sz w:val="2"/>
          <w:szCs w:val="2"/>
        </w:rPr>
        <mc:AlternateContent>
          <mc:Choice Requires="wps">
            <w:drawing>
              <wp:anchor distT="0" distB="0" distL="0" distR="0" simplePos="0" relativeHeight="485882880" behindDoc="1" locked="0" layoutInCell="1" allowOverlap="1" wp14:anchorId="0BC8A60E" wp14:editId="2B97255A">
                <wp:simplePos x="0" y="0"/>
                <wp:positionH relativeFrom="page">
                  <wp:posOffset>841871</wp:posOffset>
                </wp:positionH>
                <wp:positionV relativeFrom="page">
                  <wp:posOffset>3296666</wp:posOffset>
                </wp:positionV>
                <wp:extent cx="57150" cy="152400"/>
                <wp:effectExtent l="0" t="0" r="0" b="0"/>
                <wp:wrapNone/>
                <wp:docPr id="1386" name="Textbox 138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150" cy="152400"/>
                        </a:xfrm>
                        <a:prstGeom prst="rect">
                          <a:avLst/>
                        </a:prstGeom>
                      </wps:spPr>
                      <wps:txbx>
                        <w:txbxContent>
                          <w:p w14:paraId="458DB313" w14:textId="77777777" w:rsidR="000F60B2" w:rsidRDefault="000F60B2">
                            <w:pPr>
                              <w:pStyle w:val="BodyText"/>
                              <w:rPr>
                                <w:rFonts w:ascii="Times New Roman"/>
                                <w:sz w:val="17"/>
                              </w:rPr>
                            </w:pPr>
                          </w:p>
                        </w:txbxContent>
                      </wps:txbx>
                      <wps:bodyPr wrap="square" lIns="0" tIns="0" rIns="0" bIns="0" rtlCol="0">
                        <a:noAutofit/>
                      </wps:bodyPr>
                    </wps:wsp>
                  </a:graphicData>
                </a:graphic>
              </wp:anchor>
            </w:drawing>
          </mc:Choice>
          <mc:Fallback>
            <w:pict>
              <v:shape w14:anchorId="0BC8A60E" id="Textbox 1386" o:spid="_x0000_s1725" type="#_x0000_t202" style="position:absolute;margin-left:66.3pt;margin-top:259.6pt;width:4.5pt;height:12pt;z-index:-174336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mor/rwEAAEwDAAAOAAAAZHJzL2Uyb0RvYy54bWysU9uO0zAQfUfiHyy/U6eFlt2o6QpYgZBW&#10;LNIuH+A4dmMRe4zHbdK/Z+zeVvCGeHHGM8cz58xM1neTG9heR7TgGz6fVZxpr6CzftvwH8+f39xw&#10;hkn6Tg7gdcMPGvnd5vWr9RhqvYAehk5HRkk81mNoeJ9SqIVA1WsncQZBewoaiE4musat6KIcKbsb&#10;xKKqVmKE2IUISiOS9/4Y5JuS3xit0qMxqBMbGk7cUjljOdt8is1a1tsoQ2/ViYb8BxZOWk9FL6nu&#10;ZZJsF+1fqZxVERBMmilwAoyxShcNpGZe/aHmqZdBFy3UHAyXNuH/S6u+7b9HZjua3dubFWdeOprS&#10;s55SCxMrPmrRGLAm5FMgbJo+wkTwIhfDA6ifSBDxAnN8gITOLZlMdPlLYhk9pCkcLp2nOkyRc/l+&#10;vqSAosh8uXhXlcGI69sQMX3R4Fg2Gh5prqW+3D9gytVlfYacqByrZ1JpaqeicHV7m+edfS10B9Iy&#10;0uAbjr92MmrOhq+eOpu35GzEs9GejZiGT1B2KUvy8GGXwNhC4Zr3RIFGVpid1ivvxMt7QV1/gs1v&#10;AAAA//8DAFBLAwQUAAYACAAAACEAG1361d8AAAALAQAADwAAAGRycy9kb3ducmV2LnhtbEyPQU+D&#10;QBCF7yb+h82YeLMLtBKLLE1j9GRipHjwuMAUNmVnkd22+O+dnurxvfny5r18M9tBnHDyxpGCeBGB&#10;QGpca6hT8FW9PTyB8EFTqwdHqOAXPWyK25tcZ607U4mnXegEh5DPtII+hDGT0jc9Wu0XbkTi295N&#10;VgeWUyfbSZ853A4yiaJUWm2IP/R6xJcem8PuaBVsv6l8NT8f9We5L01VrSN6Tw9K3d/N22cQAedw&#10;heFSn6tDwZ1qd6TWi4H1MkkZVfAYrxMQF2IVs1Ozs1omIItc/t9Q/AEAAP//AwBQSwECLQAUAAYA&#10;CAAAACEAtoM4kv4AAADhAQAAEwAAAAAAAAAAAAAAAAAAAAAAW0NvbnRlbnRfVHlwZXNdLnhtbFBL&#10;AQItABQABgAIAAAAIQA4/SH/1gAAAJQBAAALAAAAAAAAAAAAAAAAAC8BAABfcmVscy8ucmVsc1BL&#10;AQItABQABgAIAAAAIQAamor/rwEAAEwDAAAOAAAAAAAAAAAAAAAAAC4CAABkcnMvZTJvRG9jLnht&#10;bFBLAQItABQABgAIAAAAIQAbXfrV3wAAAAsBAAAPAAAAAAAAAAAAAAAAAAkEAABkcnMvZG93bnJl&#10;di54bWxQSwUGAAAAAAQABADzAAAAFQUAAAAA&#10;" filled="f" stroked="f">
                <v:textbox inset="0,0,0,0">
                  <w:txbxContent>
                    <w:p w14:paraId="458DB313" w14:textId="77777777" w:rsidR="000F60B2" w:rsidRDefault="000F60B2">
                      <w:pPr>
                        <w:pStyle w:val="BodyText"/>
                        <w:rPr>
                          <w:rFonts w:ascii="Times New Roman"/>
                          <w:sz w:val="17"/>
                        </w:rPr>
                      </w:pPr>
                    </w:p>
                  </w:txbxContent>
                </v:textbox>
                <w10:wrap anchorx="page" anchory="page"/>
              </v:shape>
            </w:pict>
          </mc:Fallback>
        </mc:AlternateContent>
      </w:r>
    </w:p>
    <w:p w14:paraId="13B71D78" w14:textId="77777777" w:rsidR="00256D50" w:rsidRDefault="00256D50">
      <w:pPr>
        <w:rPr>
          <w:sz w:val="2"/>
          <w:szCs w:val="2"/>
        </w:rPr>
        <w:sectPr w:rsidR="00256D50">
          <w:pgSz w:w="12240" w:h="15840"/>
          <w:pgMar w:top="620" w:right="360" w:bottom="280" w:left="0" w:header="720" w:footer="720" w:gutter="0"/>
          <w:cols w:space="720"/>
        </w:sectPr>
      </w:pPr>
    </w:p>
    <w:p w14:paraId="72F2385E" w14:textId="4561E5D5" w:rsidR="00256D50" w:rsidRDefault="00D640DF">
      <w:pPr>
        <w:rPr>
          <w:sz w:val="2"/>
          <w:szCs w:val="2"/>
        </w:rPr>
      </w:pPr>
      <w:r>
        <w:rPr>
          <w:noProof/>
          <w:sz w:val="2"/>
          <w:szCs w:val="2"/>
        </w:rPr>
        <w:lastRenderedPageBreak/>
        <mc:AlternateContent>
          <mc:Choice Requires="wps">
            <w:drawing>
              <wp:anchor distT="0" distB="0" distL="0" distR="0" simplePos="0" relativeHeight="251805184" behindDoc="1" locked="0" layoutInCell="1" allowOverlap="1" wp14:anchorId="6080C55C" wp14:editId="32A81C03">
                <wp:simplePos x="0" y="0"/>
                <wp:positionH relativeFrom="page">
                  <wp:posOffset>528446</wp:posOffset>
                </wp:positionH>
                <wp:positionV relativeFrom="page">
                  <wp:posOffset>1271270</wp:posOffset>
                </wp:positionV>
                <wp:extent cx="6845934" cy="4824730"/>
                <wp:effectExtent l="0" t="0" r="0" b="0"/>
                <wp:wrapNone/>
                <wp:docPr id="1393" name="Textbox 139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845934" cy="4824730"/>
                        </a:xfrm>
                        <a:prstGeom prst="rect">
                          <a:avLst/>
                        </a:prstGeom>
                      </wps:spPr>
                      <wps:txbx>
                        <w:txbxContent>
                          <w:p w14:paraId="09A90B99" w14:textId="77777777" w:rsidR="000F60B2" w:rsidRDefault="000F60B2">
                            <w:pPr>
                              <w:spacing w:before="123"/>
                              <w:ind w:left="59" w:right="5"/>
                              <w:jc w:val="center"/>
                              <w:rPr>
                                <w:b/>
                                <w:sz w:val="24"/>
                              </w:rPr>
                            </w:pPr>
                            <w:r>
                              <w:rPr>
                                <w:b/>
                                <w:color w:val="221F1F"/>
                                <w:spacing w:val="-2"/>
                                <w:sz w:val="24"/>
                              </w:rPr>
                              <w:t>Due</w:t>
                            </w:r>
                            <w:r>
                              <w:rPr>
                                <w:b/>
                                <w:color w:val="221F1F"/>
                                <w:spacing w:val="-7"/>
                                <w:sz w:val="24"/>
                              </w:rPr>
                              <w:t xml:space="preserve"> </w:t>
                            </w:r>
                            <w:r>
                              <w:rPr>
                                <w:b/>
                                <w:color w:val="221F1F"/>
                                <w:spacing w:val="-2"/>
                                <w:sz w:val="24"/>
                              </w:rPr>
                              <w:t>Process</w:t>
                            </w:r>
                            <w:r>
                              <w:rPr>
                                <w:b/>
                                <w:color w:val="221F1F"/>
                                <w:spacing w:val="-7"/>
                                <w:sz w:val="24"/>
                              </w:rPr>
                              <w:t xml:space="preserve"> </w:t>
                            </w:r>
                            <w:r>
                              <w:rPr>
                                <w:b/>
                                <w:color w:val="221F1F"/>
                                <w:spacing w:val="-2"/>
                                <w:sz w:val="24"/>
                              </w:rPr>
                              <w:t>Procedure</w:t>
                            </w:r>
                            <w:r>
                              <w:rPr>
                                <w:b/>
                                <w:spacing w:val="-2"/>
                                <w:sz w:val="24"/>
                              </w:rPr>
                              <w:t xml:space="preserve"> </w:t>
                            </w:r>
                          </w:p>
                          <w:p w14:paraId="352E9B1D" w14:textId="77777777" w:rsidR="000F60B2" w:rsidRDefault="000F60B2">
                            <w:pPr>
                              <w:spacing w:before="237"/>
                              <w:ind w:left="335" w:right="268"/>
                              <w:rPr>
                                <w:sz w:val="21"/>
                              </w:rPr>
                            </w:pPr>
                            <w:r>
                              <w:rPr>
                                <w:color w:val="221F1F"/>
                                <w:sz w:val="21"/>
                              </w:rPr>
                              <w:t>A</w:t>
                            </w:r>
                            <w:r>
                              <w:rPr>
                                <w:color w:val="221F1F"/>
                                <w:spacing w:val="-3"/>
                                <w:sz w:val="21"/>
                              </w:rPr>
                              <w:t xml:space="preserve"> </w:t>
                            </w:r>
                            <w:r>
                              <w:rPr>
                                <w:color w:val="221F1F"/>
                                <w:sz w:val="21"/>
                              </w:rPr>
                              <w:t>campus</w:t>
                            </w:r>
                            <w:r>
                              <w:rPr>
                                <w:color w:val="221F1F"/>
                                <w:spacing w:val="-4"/>
                                <w:sz w:val="21"/>
                              </w:rPr>
                              <w:t xml:space="preserve"> </w:t>
                            </w:r>
                            <w:r>
                              <w:rPr>
                                <w:color w:val="221F1F"/>
                                <w:sz w:val="21"/>
                              </w:rPr>
                              <w:t>dean</w:t>
                            </w:r>
                            <w:r>
                              <w:rPr>
                                <w:color w:val="221F1F"/>
                                <w:spacing w:val="-2"/>
                                <w:sz w:val="21"/>
                              </w:rPr>
                              <w:t xml:space="preserve"> </w:t>
                            </w:r>
                            <w:r>
                              <w:rPr>
                                <w:color w:val="221F1F"/>
                                <w:sz w:val="21"/>
                              </w:rPr>
                              <w:t>or</w:t>
                            </w:r>
                            <w:r>
                              <w:rPr>
                                <w:color w:val="221F1F"/>
                                <w:spacing w:val="-4"/>
                                <w:sz w:val="21"/>
                              </w:rPr>
                              <w:t xml:space="preserve"> </w:t>
                            </w:r>
                            <w:r>
                              <w:rPr>
                                <w:color w:val="221F1F"/>
                                <w:sz w:val="21"/>
                              </w:rPr>
                              <w:t>administrator</w:t>
                            </w:r>
                            <w:r>
                              <w:rPr>
                                <w:color w:val="221F1F"/>
                                <w:spacing w:val="-4"/>
                                <w:sz w:val="21"/>
                              </w:rPr>
                              <w:t xml:space="preserve"> </w:t>
                            </w:r>
                            <w:r>
                              <w:rPr>
                                <w:color w:val="221F1F"/>
                                <w:sz w:val="21"/>
                              </w:rPr>
                              <w:t>must</w:t>
                            </w:r>
                            <w:r>
                              <w:rPr>
                                <w:color w:val="221F1F"/>
                                <w:spacing w:val="-2"/>
                                <w:sz w:val="21"/>
                              </w:rPr>
                              <w:t xml:space="preserve"> </w:t>
                            </w:r>
                            <w:r>
                              <w:rPr>
                                <w:color w:val="221F1F"/>
                                <w:sz w:val="21"/>
                              </w:rPr>
                              <w:t>inform the</w:t>
                            </w:r>
                            <w:r>
                              <w:rPr>
                                <w:color w:val="221F1F"/>
                                <w:spacing w:val="-6"/>
                                <w:sz w:val="21"/>
                              </w:rPr>
                              <w:t xml:space="preserve"> </w:t>
                            </w:r>
                            <w:r>
                              <w:rPr>
                                <w:color w:val="221F1F"/>
                                <w:sz w:val="21"/>
                              </w:rPr>
                              <w:t>student</w:t>
                            </w:r>
                            <w:r>
                              <w:rPr>
                                <w:color w:val="221F1F"/>
                                <w:spacing w:val="-1"/>
                                <w:sz w:val="21"/>
                              </w:rPr>
                              <w:t xml:space="preserve"> </w:t>
                            </w:r>
                            <w:r>
                              <w:rPr>
                                <w:color w:val="221F1F"/>
                                <w:sz w:val="21"/>
                              </w:rPr>
                              <w:t>of school rules</w:t>
                            </w:r>
                            <w:r>
                              <w:rPr>
                                <w:color w:val="221F1F"/>
                                <w:spacing w:val="-3"/>
                                <w:sz w:val="21"/>
                              </w:rPr>
                              <w:t xml:space="preserve"> </w:t>
                            </w:r>
                            <w:r>
                              <w:rPr>
                                <w:color w:val="221F1F"/>
                                <w:sz w:val="21"/>
                              </w:rPr>
                              <w:t>that</w:t>
                            </w:r>
                            <w:r>
                              <w:rPr>
                                <w:color w:val="221F1F"/>
                                <w:spacing w:val="-2"/>
                                <w:sz w:val="21"/>
                              </w:rPr>
                              <w:t xml:space="preserve"> </w:t>
                            </w:r>
                            <w:r>
                              <w:rPr>
                                <w:color w:val="221F1F"/>
                                <w:sz w:val="21"/>
                              </w:rPr>
                              <w:t>have</w:t>
                            </w:r>
                            <w:r>
                              <w:rPr>
                                <w:color w:val="221F1F"/>
                                <w:spacing w:val="-1"/>
                                <w:sz w:val="21"/>
                              </w:rPr>
                              <w:t xml:space="preserve"> </w:t>
                            </w:r>
                            <w:r>
                              <w:rPr>
                                <w:color w:val="221F1F"/>
                                <w:sz w:val="21"/>
                              </w:rPr>
                              <w:t>been</w:t>
                            </w:r>
                            <w:r>
                              <w:rPr>
                                <w:color w:val="221F1F"/>
                                <w:spacing w:val="-6"/>
                                <w:sz w:val="21"/>
                              </w:rPr>
                              <w:t xml:space="preserve"> </w:t>
                            </w:r>
                            <w:r>
                              <w:rPr>
                                <w:color w:val="221F1F"/>
                                <w:sz w:val="21"/>
                              </w:rPr>
                              <w:t>violated. A</w:t>
                            </w:r>
                            <w:r>
                              <w:rPr>
                                <w:color w:val="221F1F"/>
                                <w:spacing w:val="-3"/>
                                <w:sz w:val="21"/>
                              </w:rPr>
                              <w:t xml:space="preserve"> </w:t>
                            </w:r>
                            <w:r>
                              <w:rPr>
                                <w:color w:val="221F1F"/>
                                <w:sz w:val="21"/>
                              </w:rPr>
                              <w:t>student</w:t>
                            </w:r>
                            <w:r>
                              <w:rPr>
                                <w:color w:val="221F1F"/>
                                <w:spacing w:val="-1"/>
                                <w:sz w:val="21"/>
                              </w:rPr>
                              <w:t xml:space="preserve"> </w:t>
                            </w:r>
                            <w:r>
                              <w:rPr>
                                <w:color w:val="221F1F"/>
                                <w:sz w:val="21"/>
                              </w:rPr>
                              <w:t>has</w:t>
                            </w:r>
                            <w:r>
                              <w:rPr>
                                <w:color w:val="221F1F"/>
                                <w:spacing w:val="-3"/>
                                <w:sz w:val="21"/>
                              </w:rPr>
                              <w:t xml:space="preserve"> </w:t>
                            </w:r>
                            <w:r>
                              <w:rPr>
                                <w:color w:val="221F1F"/>
                                <w:sz w:val="21"/>
                              </w:rPr>
                              <w:t>the right to present evidence or witnesses concerning violation, and the student must:</w:t>
                            </w:r>
                          </w:p>
                          <w:p w14:paraId="580179A8" w14:textId="77777777" w:rsidR="000F60B2" w:rsidRDefault="000F60B2">
                            <w:pPr>
                              <w:numPr>
                                <w:ilvl w:val="0"/>
                                <w:numId w:val="1"/>
                              </w:numPr>
                              <w:tabs>
                                <w:tab w:val="left" w:pos="695"/>
                              </w:tabs>
                              <w:spacing w:before="242" w:line="256" w:lineRule="exact"/>
                              <w:rPr>
                                <w:sz w:val="21"/>
                              </w:rPr>
                            </w:pPr>
                            <w:r>
                              <w:rPr>
                                <w:color w:val="221F1F"/>
                                <w:sz w:val="21"/>
                              </w:rPr>
                              <w:t>Have</w:t>
                            </w:r>
                            <w:r>
                              <w:rPr>
                                <w:color w:val="221F1F"/>
                                <w:spacing w:val="-8"/>
                                <w:sz w:val="21"/>
                              </w:rPr>
                              <w:t xml:space="preserve"> </w:t>
                            </w:r>
                            <w:r>
                              <w:rPr>
                                <w:color w:val="221F1F"/>
                                <w:sz w:val="21"/>
                              </w:rPr>
                              <w:t>knowledge</w:t>
                            </w:r>
                            <w:r>
                              <w:rPr>
                                <w:color w:val="221F1F"/>
                                <w:spacing w:val="1"/>
                                <w:sz w:val="21"/>
                              </w:rPr>
                              <w:t xml:space="preserve"> </w:t>
                            </w:r>
                            <w:r>
                              <w:rPr>
                                <w:color w:val="221F1F"/>
                                <w:sz w:val="21"/>
                              </w:rPr>
                              <w:t>of</w:t>
                            </w:r>
                            <w:r>
                              <w:rPr>
                                <w:color w:val="221F1F"/>
                                <w:spacing w:val="1"/>
                                <w:sz w:val="21"/>
                              </w:rPr>
                              <w:t xml:space="preserve"> </w:t>
                            </w:r>
                            <w:r>
                              <w:rPr>
                                <w:color w:val="221F1F"/>
                                <w:sz w:val="21"/>
                              </w:rPr>
                              <w:t>the</w:t>
                            </w:r>
                            <w:r>
                              <w:rPr>
                                <w:color w:val="221F1F"/>
                                <w:spacing w:val="-5"/>
                                <w:sz w:val="21"/>
                              </w:rPr>
                              <w:t xml:space="preserve"> </w:t>
                            </w:r>
                            <w:r>
                              <w:rPr>
                                <w:color w:val="221F1F"/>
                                <w:sz w:val="21"/>
                              </w:rPr>
                              <w:t>charge</w:t>
                            </w:r>
                            <w:r>
                              <w:rPr>
                                <w:color w:val="221F1F"/>
                                <w:spacing w:val="-5"/>
                                <w:sz w:val="21"/>
                              </w:rPr>
                              <w:t xml:space="preserve"> </w:t>
                            </w:r>
                            <w:r>
                              <w:rPr>
                                <w:color w:val="221F1F"/>
                                <w:sz w:val="21"/>
                              </w:rPr>
                              <w:t>or</w:t>
                            </w:r>
                            <w:r>
                              <w:rPr>
                                <w:color w:val="221F1F"/>
                                <w:spacing w:val="2"/>
                                <w:sz w:val="21"/>
                              </w:rPr>
                              <w:t xml:space="preserve"> </w:t>
                            </w:r>
                            <w:r>
                              <w:rPr>
                                <w:color w:val="221F1F"/>
                                <w:sz w:val="21"/>
                              </w:rPr>
                              <w:t>complaint being</w:t>
                            </w:r>
                            <w:r>
                              <w:rPr>
                                <w:color w:val="221F1F"/>
                                <w:spacing w:val="-5"/>
                                <w:sz w:val="21"/>
                              </w:rPr>
                              <w:t xml:space="preserve"> </w:t>
                            </w:r>
                            <w:r>
                              <w:rPr>
                                <w:color w:val="221F1F"/>
                                <w:sz w:val="21"/>
                              </w:rPr>
                              <w:t>made</w:t>
                            </w:r>
                            <w:r>
                              <w:rPr>
                                <w:color w:val="221F1F"/>
                                <w:spacing w:val="1"/>
                                <w:sz w:val="21"/>
                              </w:rPr>
                              <w:t xml:space="preserve"> </w:t>
                            </w:r>
                            <w:r>
                              <w:rPr>
                                <w:color w:val="221F1F"/>
                                <w:sz w:val="21"/>
                              </w:rPr>
                              <w:t xml:space="preserve">against </w:t>
                            </w:r>
                            <w:r>
                              <w:rPr>
                                <w:color w:val="221F1F"/>
                                <w:spacing w:val="-2"/>
                                <w:sz w:val="21"/>
                              </w:rPr>
                              <w:t>him/her,</w:t>
                            </w:r>
                          </w:p>
                          <w:p w14:paraId="4BA4FEDE" w14:textId="77777777" w:rsidR="000F60B2" w:rsidRDefault="000F60B2">
                            <w:pPr>
                              <w:numPr>
                                <w:ilvl w:val="0"/>
                                <w:numId w:val="1"/>
                              </w:numPr>
                              <w:tabs>
                                <w:tab w:val="left" w:pos="689"/>
                              </w:tabs>
                              <w:spacing w:line="250" w:lineRule="exact"/>
                              <w:ind w:left="689" w:hanging="354"/>
                              <w:rPr>
                                <w:sz w:val="21"/>
                              </w:rPr>
                            </w:pPr>
                            <w:r>
                              <w:rPr>
                                <w:color w:val="221F1F"/>
                                <w:sz w:val="21"/>
                              </w:rPr>
                              <w:t>Have</w:t>
                            </w:r>
                            <w:r>
                              <w:rPr>
                                <w:color w:val="221F1F"/>
                                <w:spacing w:val="-6"/>
                                <w:sz w:val="21"/>
                              </w:rPr>
                              <w:t xml:space="preserve"> </w:t>
                            </w:r>
                            <w:r>
                              <w:rPr>
                                <w:color w:val="221F1F"/>
                                <w:sz w:val="21"/>
                              </w:rPr>
                              <w:t>a</w:t>
                            </w:r>
                            <w:r>
                              <w:rPr>
                                <w:color w:val="221F1F"/>
                                <w:spacing w:val="-6"/>
                                <w:sz w:val="21"/>
                              </w:rPr>
                              <w:t xml:space="preserve"> </w:t>
                            </w:r>
                            <w:r>
                              <w:rPr>
                                <w:color w:val="221F1F"/>
                                <w:sz w:val="21"/>
                              </w:rPr>
                              <w:t>description</w:t>
                            </w:r>
                            <w:r>
                              <w:rPr>
                                <w:color w:val="221F1F"/>
                                <w:spacing w:val="-4"/>
                                <w:sz w:val="21"/>
                              </w:rPr>
                              <w:t xml:space="preserve"> </w:t>
                            </w:r>
                            <w:r>
                              <w:rPr>
                                <w:color w:val="221F1F"/>
                                <w:sz w:val="21"/>
                              </w:rPr>
                              <w:t>of</w:t>
                            </w:r>
                            <w:r>
                              <w:rPr>
                                <w:color w:val="221F1F"/>
                                <w:spacing w:val="-4"/>
                                <w:sz w:val="21"/>
                              </w:rPr>
                              <w:t xml:space="preserve"> </w:t>
                            </w:r>
                            <w:r>
                              <w:rPr>
                                <w:color w:val="221F1F"/>
                                <w:sz w:val="21"/>
                              </w:rPr>
                              <w:t>the</w:t>
                            </w:r>
                            <w:r>
                              <w:rPr>
                                <w:color w:val="221F1F"/>
                                <w:spacing w:val="-5"/>
                                <w:sz w:val="21"/>
                              </w:rPr>
                              <w:t xml:space="preserve"> </w:t>
                            </w:r>
                            <w:r>
                              <w:rPr>
                                <w:color w:val="221F1F"/>
                                <w:sz w:val="21"/>
                              </w:rPr>
                              <w:t>specific</w:t>
                            </w:r>
                            <w:r>
                              <w:rPr>
                                <w:color w:val="221F1F"/>
                                <w:spacing w:val="-3"/>
                                <w:sz w:val="21"/>
                              </w:rPr>
                              <w:t xml:space="preserve"> </w:t>
                            </w:r>
                            <w:r>
                              <w:rPr>
                                <w:color w:val="221F1F"/>
                                <w:spacing w:val="-2"/>
                                <w:sz w:val="21"/>
                              </w:rPr>
                              <w:t>charges,</w:t>
                            </w:r>
                          </w:p>
                          <w:p w14:paraId="13D26683" w14:textId="77777777" w:rsidR="000F60B2" w:rsidRDefault="000F60B2">
                            <w:pPr>
                              <w:numPr>
                                <w:ilvl w:val="0"/>
                                <w:numId w:val="1"/>
                              </w:numPr>
                              <w:tabs>
                                <w:tab w:val="left" w:pos="689"/>
                                <w:tab w:val="left" w:pos="720"/>
                              </w:tabs>
                              <w:spacing w:line="237" w:lineRule="auto"/>
                              <w:ind w:left="720" w:right="633" w:hanging="385"/>
                              <w:rPr>
                                <w:sz w:val="21"/>
                              </w:rPr>
                            </w:pPr>
                            <w:r>
                              <w:rPr>
                                <w:color w:val="221F1F"/>
                                <w:sz w:val="21"/>
                              </w:rPr>
                              <w:t>Be</w:t>
                            </w:r>
                            <w:r>
                              <w:rPr>
                                <w:color w:val="221F1F"/>
                                <w:spacing w:val="-1"/>
                                <w:sz w:val="21"/>
                              </w:rPr>
                              <w:t xml:space="preserve"> </w:t>
                            </w:r>
                            <w:r>
                              <w:rPr>
                                <w:color w:val="221F1F"/>
                                <w:sz w:val="21"/>
                              </w:rPr>
                              <w:t>given</w:t>
                            </w:r>
                            <w:r>
                              <w:rPr>
                                <w:color w:val="221F1F"/>
                                <w:spacing w:val="-5"/>
                                <w:sz w:val="21"/>
                              </w:rPr>
                              <w:t xml:space="preserve"> </w:t>
                            </w:r>
                            <w:r>
                              <w:rPr>
                                <w:color w:val="221F1F"/>
                                <w:sz w:val="21"/>
                              </w:rPr>
                              <w:t>and</w:t>
                            </w:r>
                            <w:r>
                              <w:rPr>
                                <w:color w:val="221F1F"/>
                                <w:spacing w:val="-1"/>
                                <w:sz w:val="21"/>
                              </w:rPr>
                              <w:t xml:space="preserve"> </w:t>
                            </w:r>
                            <w:r>
                              <w:rPr>
                                <w:color w:val="221F1F"/>
                                <w:sz w:val="21"/>
                              </w:rPr>
                              <w:t>have</w:t>
                            </w:r>
                            <w:r>
                              <w:rPr>
                                <w:color w:val="221F1F"/>
                                <w:spacing w:val="-5"/>
                                <w:sz w:val="21"/>
                              </w:rPr>
                              <w:t xml:space="preserve"> </w:t>
                            </w:r>
                            <w:r>
                              <w:rPr>
                                <w:color w:val="221F1F"/>
                                <w:sz w:val="21"/>
                              </w:rPr>
                              <w:t>the</w:t>
                            </w:r>
                            <w:r>
                              <w:rPr>
                                <w:color w:val="221F1F"/>
                                <w:spacing w:val="-6"/>
                                <w:sz w:val="21"/>
                              </w:rPr>
                              <w:t xml:space="preserve"> </w:t>
                            </w:r>
                            <w:r>
                              <w:rPr>
                                <w:color w:val="221F1F"/>
                                <w:sz w:val="21"/>
                              </w:rPr>
                              <w:t>opportunity</w:t>
                            </w:r>
                            <w:r>
                              <w:rPr>
                                <w:color w:val="221F1F"/>
                                <w:spacing w:val="-5"/>
                                <w:sz w:val="21"/>
                              </w:rPr>
                              <w:t xml:space="preserve"> </w:t>
                            </w:r>
                            <w:r>
                              <w:rPr>
                                <w:color w:val="221F1F"/>
                                <w:sz w:val="21"/>
                              </w:rPr>
                              <w:t>to</w:t>
                            </w:r>
                            <w:r>
                              <w:rPr>
                                <w:color w:val="221F1F"/>
                                <w:spacing w:val="-7"/>
                                <w:sz w:val="21"/>
                              </w:rPr>
                              <w:t xml:space="preserve"> </w:t>
                            </w:r>
                            <w:r>
                              <w:rPr>
                                <w:color w:val="221F1F"/>
                                <w:sz w:val="21"/>
                              </w:rPr>
                              <w:t>present</w:t>
                            </w:r>
                            <w:r>
                              <w:rPr>
                                <w:color w:val="221F1F"/>
                                <w:spacing w:val="-6"/>
                                <w:sz w:val="21"/>
                              </w:rPr>
                              <w:t xml:space="preserve"> </w:t>
                            </w:r>
                            <w:r>
                              <w:rPr>
                                <w:color w:val="221F1F"/>
                                <w:sz w:val="21"/>
                              </w:rPr>
                              <w:t>evidence</w:t>
                            </w:r>
                            <w:r>
                              <w:rPr>
                                <w:color w:val="221F1F"/>
                                <w:spacing w:val="-4"/>
                                <w:sz w:val="21"/>
                              </w:rPr>
                              <w:t xml:space="preserve"> </w:t>
                            </w:r>
                            <w:r>
                              <w:rPr>
                                <w:color w:val="221F1F"/>
                                <w:sz w:val="21"/>
                              </w:rPr>
                              <w:t>and/or witnesses</w:t>
                            </w:r>
                            <w:r>
                              <w:rPr>
                                <w:color w:val="221F1F"/>
                                <w:spacing w:val="-2"/>
                                <w:sz w:val="21"/>
                              </w:rPr>
                              <w:t xml:space="preserve"> </w:t>
                            </w:r>
                            <w:r>
                              <w:rPr>
                                <w:color w:val="221F1F"/>
                                <w:sz w:val="21"/>
                              </w:rPr>
                              <w:t>on</w:t>
                            </w:r>
                            <w:r>
                              <w:rPr>
                                <w:color w:val="221F1F"/>
                                <w:spacing w:val="-6"/>
                                <w:sz w:val="21"/>
                              </w:rPr>
                              <w:t xml:space="preserve"> </w:t>
                            </w:r>
                            <w:r>
                              <w:rPr>
                                <w:color w:val="221F1F"/>
                                <w:sz w:val="21"/>
                              </w:rPr>
                              <w:t>their</w:t>
                            </w:r>
                            <w:r>
                              <w:rPr>
                                <w:color w:val="221F1F"/>
                                <w:spacing w:val="-3"/>
                                <w:sz w:val="21"/>
                              </w:rPr>
                              <w:t xml:space="preserve"> </w:t>
                            </w:r>
                            <w:r>
                              <w:rPr>
                                <w:color w:val="221F1F"/>
                                <w:sz w:val="21"/>
                              </w:rPr>
                              <w:t>own</w:t>
                            </w:r>
                            <w:r>
                              <w:rPr>
                                <w:color w:val="221F1F"/>
                                <w:spacing w:val="-7"/>
                                <w:sz w:val="21"/>
                              </w:rPr>
                              <w:t xml:space="preserve"> </w:t>
                            </w:r>
                            <w:r>
                              <w:rPr>
                                <w:color w:val="221F1F"/>
                                <w:sz w:val="21"/>
                              </w:rPr>
                              <w:t>behalf</w:t>
                            </w:r>
                            <w:r>
                              <w:rPr>
                                <w:color w:val="221F1F"/>
                                <w:spacing w:val="-4"/>
                                <w:sz w:val="21"/>
                              </w:rPr>
                              <w:t xml:space="preserve"> </w:t>
                            </w:r>
                            <w:r>
                              <w:rPr>
                                <w:color w:val="221F1F"/>
                                <w:sz w:val="21"/>
                              </w:rPr>
                              <w:t>at</w:t>
                            </w:r>
                            <w:r>
                              <w:rPr>
                                <w:color w:val="221F1F"/>
                                <w:spacing w:val="-6"/>
                                <w:sz w:val="21"/>
                              </w:rPr>
                              <w:t xml:space="preserve"> </w:t>
                            </w:r>
                            <w:r>
                              <w:rPr>
                                <w:color w:val="221F1F"/>
                                <w:sz w:val="21"/>
                              </w:rPr>
                              <w:t>the</w:t>
                            </w:r>
                            <w:r>
                              <w:rPr>
                                <w:color w:val="221F1F"/>
                                <w:spacing w:val="-6"/>
                                <w:sz w:val="21"/>
                              </w:rPr>
                              <w:t xml:space="preserve"> </w:t>
                            </w:r>
                            <w:r>
                              <w:rPr>
                                <w:color w:val="221F1F"/>
                                <w:sz w:val="21"/>
                              </w:rPr>
                              <w:t>time</w:t>
                            </w:r>
                            <w:r>
                              <w:rPr>
                                <w:color w:val="221F1F"/>
                                <w:spacing w:val="-5"/>
                                <w:sz w:val="21"/>
                              </w:rPr>
                              <w:t xml:space="preserve"> </w:t>
                            </w:r>
                            <w:r>
                              <w:rPr>
                                <w:color w:val="221F1F"/>
                                <w:sz w:val="21"/>
                              </w:rPr>
                              <w:t xml:space="preserve">of the </w:t>
                            </w:r>
                            <w:r>
                              <w:rPr>
                                <w:color w:val="221F1F"/>
                                <w:spacing w:val="-2"/>
                                <w:sz w:val="21"/>
                              </w:rPr>
                              <w:t>hearing,</w:t>
                            </w:r>
                          </w:p>
                          <w:p w14:paraId="09B37D98" w14:textId="77777777" w:rsidR="000F60B2" w:rsidRDefault="000F60B2">
                            <w:pPr>
                              <w:numPr>
                                <w:ilvl w:val="0"/>
                                <w:numId w:val="1"/>
                              </w:numPr>
                              <w:tabs>
                                <w:tab w:val="left" w:pos="740"/>
                              </w:tabs>
                              <w:spacing w:before="57"/>
                              <w:ind w:left="740" w:hanging="405"/>
                              <w:rPr>
                                <w:sz w:val="21"/>
                              </w:rPr>
                            </w:pPr>
                            <w:r>
                              <w:rPr>
                                <w:color w:val="221F1F"/>
                                <w:sz w:val="21"/>
                              </w:rPr>
                              <w:t>Have</w:t>
                            </w:r>
                            <w:r>
                              <w:rPr>
                                <w:color w:val="221F1F"/>
                                <w:spacing w:val="-6"/>
                                <w:sz w:val="21"/>
                              </w:rPr>
                              <w:t xml:space="preserve"> </w:t>
                            </w:r>
                            <w:r>
                              <w:rPr>
                                <w:color w:val="221F1F"/>
                                <w:sz w:val="21"/>
                              </w:rPr>
                              <w:t>had</w:t>
                            </w:r>
                            <w:r>
                              <w:rPr>
                                <w:color w:val="221F1F"/>
                                <w:spacing w:val="-1"/>
                                <w:sz w:val="21"/>
                              </w:rPr>
                              <w:t xml:space="preserve"> </w:t>
                            </w:r>
                            <w:r>
                              <w:rPr>
                                <w:color w:val="221F1F"/>
                                <w:sz w:val="21"/>
                              </w:rPr>
                              <w:t>prior</w:t>
                            </w:r>
                            <w:r>
                              <w:rPr>
                                <w:color w:val="221F1F"/>
                                <w:spacing w:val="-3"/>
                                <w:sz w:val="21"/>
                              </w:rPr>
                              <w:t xml:space="preserve"> </w:t>
                            </w:r>
                            <w:r>
                              <w:rPr>
                                <w:color w:val="221F1F"/>
                                <w:sz w:val="21"/>
                              </w:rPr>
                              <w:t>knowledge</w:t>
                            </w:r>
                            <w:r>
                              <w:rPr>
                                <w:color w:val="221F1F"/>
                                <w:spacing w:val="-4"/>
                                <w:sz w:val="21"/>
                              </w:rPr>
                              <w:t xml:space="preserve"> </w:t>
                            </w:r>
                            <w:r>
                              <w:rPr>
                                <w:color w:val="221F1F"/>
                                <w:sz w:val="21"/>
                              </w:rPr>
                              <w:t>that</w:t>
                            </w:r>
                            <w:r>
                              <w:rPr>
                                <w:color w:val="221F1F"/>
                                <w:spacing w:val="-5"/>
                                <w:sz w:val="21"/>
                              </w:rPr>
                              <w:t xml:space="preserve"> </w:t>
                            </w:r>
                            <w:r>
                              <w:rPr>
                                <w:color w:val="221F1F"/>
                                <w:sz w:val="21"/>
                              </w:rPr>
                              <w:t>their</w:t>
                            </w:r>
                            <w:r>
                              <w:rPr>
                                <w:color w:val="221F1F"/>
                                <w:spacing w:val="-4"/>
                                <w:sz w:val="21"/>
                              </w:rPr>
                              <w:t xml:space="preserve"> </w:t>
                            </w:r>
                            <w:r>
                              <w:rPr>
                                <w:color w:val="221F1F"/>
                                <w:sz w:val="21"/>
                              </w:rPr>
                              <w:t>actions</w:t>
                            </w:r>
                            <w:r>
                              <w:rPr>
                                <w:color w:val="221F1F"/>
                                <w:spacing w:val="-6"/>
                                <w:sz w:val="21"/>
                              </w:rPr>
                              <w:t xml:space="preserve"> </w:t>
                            </w:r>
                            <w:r>
                              <w:rPr>
                                <w:color w:val="221F1F"/>
                                <w:sz w:val="21"/>
                              </w:rPr>
                              <w:t>were</w:t>
                            </w:r>
                            <w:r>
                              <w:rPr>
                                <w:color w:val="221F1F"/>
                                <w:spacing w:val="-5"/>
                                <w:sz w:val="21"/>
                              </w:rPr>
                              <w:t xml:space="preserve"> </w:t>
                            </w:r>
                            <w:r>
                              <w:rPr>
                                <w:color w:val="221F1F"/>
                                <w:sz w:val="21"/>
                              </w:rPr>
                              <w:t>in</w:t>
                            </w:r>
                            <w:r>
                              <w:rPr>
                                <w:color w:val="221F1F"/>
                                <w:spacing w:val="-6"/>
                                <w:sz w:val="21"/>
                              </w:rPr>
                              <w:t xml:space="preserve"> </w:t>
                            </w:r>
                            <w:r>
                              <w:rPr>
                                <w:color w:val="221F1F"/>
                                <w:sz w:val="21"/>
                              </w:rPr>
                              <w:t>violation of</w:t>
                            </w:r>
                            <w:r>
                              <w:rPr>
                                <w:color w:val="221F1F"/>
                                <w:spacing w:val="-5"/>
                                <w:sz w:val="21"/>
                              </w:rPr>
                              <w:t xml:space="preserve"> </w:t>
                            </w:r>
                            <w:r>
                              <w:rPr>
                                <w:color w:val="221F1F"/>
                                <w:sz w:val="21"/>
                              </w:rPr>
                              <w:t>established rules</w:t>
                            </w:r>
                            <w:r>
                              <w:rPr>
                                <w:color w:val="221F1F"/>
                                <w:spacing w:val="-1"/>
                                <w:sz w:val="21"/>
                              </w:rPr>
                              <w:t xml:space="preserve"> </w:t>
                            </w:r>
                            <w:r>
                              <w:rPr>
                                <w:color w:val="221F1F"/>
                                <w:sz w:val="21"/>
                              </w:rPr>
                              <w:t>and</w:t>
                            </w:r>
                            <w:r>
                              <w:rPr>
                                <w:color w:val="221F1F"/>
                                <w:spacing w:val="-6"/>
                                <w:sz w:val="21"/>
                              </w:rPr>
                              <w:t xml:space="preserve"> </w:t>
                            </w:r>
                            <w:r>
                              <w:rPr>
                                <w:color w:val="221F1F"/>
                                <w:sz w:val="21"/>
                              </w:rPr>
                              <w:t>regulations,</w:t>
                            </w:r>
                            <w:r>
                              <w:rPr>
                                <w:color w:val="221F1F"/>
                                <w:spacing w:val="4"/>
                                <w:sz w:val="21"/>
                              </w:rPr>
                              <w:t xml:space="preserve"> </w:t>
                            </w:r>
                            <w:r>
                              <w:rPr>
                                <w:color w:val="221F1F"/>
                                <w:spacing w:val="-5"/>
                                <w:sz w:val="21"/>
                              </w:rPr>
                              <w:t>and</w:t>
                            </w:r>
                          </w:p>
                          <w:p w14:paraId="45E5E711" w14:textId="77777777" w:rsidR="000F60B2" w:rsidRDefault="000F60B2">
                            <w:pPr>
                              <w:numPr>
                                <w:ilvl w:val="0"/>
                                <w:numId w:val="1"/>
                              </w:numPr>
                              <w:tabs>
                                <w:tab w:val="left" w:pos="740"/>
                              </w:tabs>
                              <w:spacing w:before="79" w:line="216" w:lineRule="auto"/>
                              <w:ind w:left="740" w:right="338" w:hanging="405"/>
                              <w:rPr>
                                <w:sz w:val="21"/>
                              </w:rPr>
                            </w:pPr>
                            <w:r>
                              <w:rPr>
                                <w:color w:val="221F1F"/>
                                <w:sz w:val="21"/>
                              </w:rPr>
                              <w:t>Be advised</w:t>
                            </w:r>
                            <w:r>
                              <w:rPr>
                                <w:color w:val="221F1F"/>
                                <w:spacing w:val="-4"/>
                                <w:sz w:val="21"/>
                              </w:rPr>
                              <w:t xml:space="preserve"> </w:t>
                            </w:r>
                            <w:r>
                              <w:rPr>
                                <w:color w:val="221F1F"/>
                                <w:sz w:val="21"/>
                              </w:rPr>
                              <w:t>that they</w:t>
                            </w:r>
                            <w:r>
                              <w:rPr>
                                <w:color w:val="221F1F"/>
                                <w:spacing w:val="-5"/>
                                <w:sz w:val="21"/>
                              </w:rPr>
                              <w:t xml:space="preserve"> </w:t>
                            </w:r>
                            <w:r>
                              <w:rPr>
                                <w:color w:val="221F1F"/>
                                <w:sz w:val="21"/>
                              </w:rPr>
                              <w:t>have</w:t>
                            </w:r>
                            <w:r>
                              <w:rPr>
                                <w:color w:val="221F1F"/>
                                <w:spacing w:val="-4"/>
                                <w:sz w:val="21"/>
                              </w:rPr>
                              <w:t xml:space="preserve"> </w:t>
                            </w:r>
                            <w:r>
                              <w:rPr>
                                <w:color w:val="221F1F"/>
                                <w:sz w:val="21"/>
                              </w:rPr>
                              <w:t>to</w:t>
                            </w:r>
                            <w:r>
                              <w:rPr>
                                <w:color w:val="221F1F"/>
                                <w:spacing w:val="-6"/>
                                <w:sz w:val="21"/>
                              </w:rPr>
                              <w:t xml:space="preserve"> </w:t>
                            </w:r>
                            <w:r>
                              <w:rPr>
                                <w:color w:val="221F1F"/>
                                <w:sz w:val="21"/>
                              </w:rPr>
                              <w:t>go</w:t>
                            </w:r>
                            <w:r>
                              <w:rPr>
                                <w:color w:val="221F1F"/>
                                <w:spacing w:val="-5"/>
                                <w:sz w:val="21"/>
                              </w:rPr>
                              <w:t xml:space="preserve"> </w:t>
                            </w:r>
                            <w:r>
                              <w:rPr>
                                <w:color w:val="221F1F"/>
                                <w:sz w:val="21"/>
                              </w:rPr>
                              <w:t>to</w:t>
                            </w:r>
                            <w:r>
                              <w:rPr>
                                <w:color w:val="221F1F"/>
                                <w:spacing w:val="-6"/>
                                <w:sz w:val="21"/>
                              </w:rPr>
                              <w:t xml:space="preserve"> </w:t>
                            </w:r>
                            <w:r>
                              <w:rPr>
                                <w:color w:val="221F1F"/>
                                <w:sz w:val="21"/>
                              </w:rPr>
                              <w:t>the next</w:t>
                            </w:r>
                            <w:r>
                              <w:rPr>
                                <w:color w:val="221F1F"/>
                                <w:spacing w:val="-5"/>
                                <w:sz w:val="21"/>
                              </w:rPr>
                              <w:t xml:space="preserve"> </w:t>
                            </w:r>
                            <w:r>
                              <w:rPr>
                                <w:color w:val="221F1F"/>
                                <w:sz w:val="21"/>
                              </w:rPr>
                              <w:t>higher</w:t>
                            </w:r>
                            <w:r>
                              <w:rPr>
                                <w:color w:val="221F1F"/>
                                <w:spacing w:val="-2"/>
                                <w:sz w:val="21"/>
                              </w:rPr>
                              <w:t xml:space="preserve"> </w:t>
                            </w:r>
                            <w:r>
                              <w:rPr>
                                <w:color w:val="221F1F"/>
                                <w:sz w:val="21"/>
                              </w:rPr>
                              <w:t>authority</w:t>
                            </w:r>
                            <w:r>
                              <w:rPr>
                                <w:color w:val="221F1F"/>
                                <w:spacing w:val="-4"/>
                                <w:sz w:val="21"/>
                              </w:rPr>
                              <w:t xml:space="preserve"> </w:t>
                            </w:r>
                            <w:r>
                              <w:rPr>
                                <w:color w:val="221F1F"/>
                                <w:sz w:val="21"/>
                              </w:rPr>
                              <w:t>if</w:t>
                            </w:r>
                            <w:r>
                              <w:rPr>
                                <w:color w:val="221F1F"/>
                                <w:spacing w:val="-4"/>
                                <w:sz w:val="21"/>
                              </w:rPr>
                              <w:t xml:space="preserve"> </w:t>
                            </w:r>
                            <w:r>
                              <w:rPr>
                                <w:color w:val="221F1F"/>
                                <w:sz w:val="21"/>
                              </w:rPr>
                              <w:t>not</w:t>
                            </w:r>
                            <w:r>
                              <w:rPr>
                                <w:color w:val="221F1F"/>
                                <w:spacing w:val="-5"/>
                                <w:sz w:val="21"/>
                              </w:rPr>
                              <w:t xml:space="preserve"> </w:t>
                            </w:r>
                            <w:r>
                              <w:rPr>
                                <w:color w:val="221F1F"/>
                                <w:sz w:val="21"/>
                              </w:rPr>
                              <w:t>satisfied</w:t>
                            </w:r>
                            <w:r>
                              <w:rPr>
                                <w:color w:val="221F1F"/>
                                <w:spacing w:val="-4"/>
                                <w:sz w:val="21"/>
                              </w:rPr>
                              <w:t xml:space="preserve"> </w:t>
                            </w:r>
                            <w:r>
                              <w:rPr>
                                <w:color w:val="221F1F"/>
                                <w:sz w:val="21"/>
                              </w:rPr>
                              <w:t>with</w:t>
                            </w:r>
                            <w:r>
                              <w:rPr>
                                <w:color w:val="221F1F"/>
                                <w:spacing w:val="-5"/>
                                <w:sz w:val="21"/>
                              </w:rPr>
                              <w:t xml:space="preserve"> </w:t>
                            </w:r>
                            <w:r>
                              <w:rPr>
                                <w:color w:val="221F1F"/>
                                <w:sz w:val="21"/>
                              </w:rPr>
                              <w:t>the</w:t>
                            </w:r>
                            <w:r>
                              <w:rPr>
                                <w:color w:val="221F1F"/>
                                <w:spacing w:val="-4"/>
                                <w:sz w:val="21"/>
                              </w:rPr>
                              <w:t xml:space="preserve"> </w:t>
                            </w:r>
                            <w:r>
                              <w:rPr>
                                <w:color w:val="221F1F"/>
                                <w:sz w:val="21"/>
                              </w:rPr>
                              <w:t>action</w:t>
                            </w:r>
                            <w:r>
                              <w:rPr>
                                <w:color w:val="221F1F"/>
                                <w:spacing w:val="-4"/>
                                <w:sz w:val="21"/>
                              </w:rPr>
                              <w:t xml:space="preserve"> </w:t>
                            </w:r>
                            <w:r>
                              <w:rPr>
                                <w:color w:val="221F1F"/>
                                <w:sz w:val="21"/>
                              </w:rPr>
                              <w:t>or</w:t>
                            </w:r>
                            <w:r>
                              <w:rPr>
                                <w:color w:val="221F1F"/>
                                <w:spacing w:val="-3"/>
                                <w:sz w:val="21"/>
                              </w:rPr>
                              <w:t xml:space="preserve"> </w:t>
                            </w:r>
                            <w:r>
                              <w:rPr>
                                <w:color w:val="221F1F"/>
                                <w:sz w:val="21"/>
                              </w:rPr>
                              <w:t>decision</w:t>
                            </w:r>
                            <w:r>
                              <w:rPr>
                                <w:color w:val="221F1F"/>
                                <w:spacing w:val="-5"/>
                                <w:sz w:val="21"/>
                              </w:rPr>
                              <w:t xml:space="preserve"> </w:t>
                            </w:r>
                            <w:r>
                              <w:rPr>
                                <w:color w:val="221F1F"/>
                                <w:sz w:val="21"/>
                              </w:rPr>
                              <w:t>rendered</w:t>
                            </w:r>
                            <w:r>
                              <w:rPr>
                                <w:color w:val="221F1F"/>
                                <w:spacing w:val="-4"/>
                                <w:sz w:val="21"/>
                              </w:rPr>
                              <w:t xml:space="preserve"> </w:t>
                            </w:r>
                            <w:r>
                              <w:rPr>
                                <w:color w:val="221F1F"/>
                                <w:sz w:val="21"/>
                              </w:rPr>
                              <w:t>at the initial hearing.</w:t>
                            </w:r>
                          </w:p>
                          <w:p w14:paraId="1FDE4F85" w14:textId="77777777" w:rsidR="000F60B2" w:rsidRDefault="000F60B2">
                            <w:pPr>
                              <w:spacing w:before="254"/>
                              <w:ind w:left="620" w:right="917"/>
                              <w:rPr>
                                <w:sz w:val="21"/>
                              </w:rPr>
                            </w:pPr>
                            <w:r>
                              <w:rPr>
                                <w:color w:val="221F1F"/>
                                <w:sz w:val="21"/>
                              </w:rPr>
                              <w:t>This</w:t>
                            </w:r>
                            <w:r>
                              <w:rPr>
                                <w:color w:val="221F1F"/>
                                <w:spacing w:val="-2"/>
                                <w:sz w:val="21"/>
                              </w:rPr>
                              <w:t xml:space="preserve"> </w:t>
                            </w:r>
                            <w:r>
                              <w:rPr>
                                <w:color w:val="221F1F"/>
                                <w:sz w:val="21"/>
                              </w:rPr>
                              <w:t>procedure</w:t>
                            </w:r>
                            <w:r>
                              <w:rPr>
                                <w:color w:val="221F1F"/>
                                <w:spacing w:val="-4"/>
                                <w:sz w:val="21"/>
                              </w:rPr>
                              <w:t xml:space="preserve"> </w:t>
                            </w:r>
                            <w:r>
                              <w:rPr>
                                <w:color w:val="221F1F"/>
                                <w:sz w:val="21"/>
                              </w:rPr>
                              <w:t>does</w:t>
                            </w:r>
                            <w:r>
                              <w:rPr>
                                <w:color w:val="221F1F"/>
                                <w:spacing w:val="-1"/>
                                <w:sz w:val="21"/>
                              </w:rPr>
                              <w:t xml:space="preserve"> </w:t>
                            </w:r>
                            <w:r>
                              <w:rPr>
                                <w:color w:val="221F1F"/>
                                <w:sz w:val="21"/>
                              </w:rPr>
                              <w:t>not</w:t>
                            </w:r>
                            <w:r>
                              <w:rPr>
                                <w:color w:val="221F1F"/>
                                <w:spacing w:val="-5"/>
                                <w:sz w:val="21"/>
                              </w:rPr>
                              <w:t xml:space="preserve"> </w:t>
                            </w:r>
                            <w:r>
                              <w:rPr>
                                <w:color w:val="221F1F"/>
                                <w:sz w:val="21"/>
                              </w:rPr>
                              <w:t>apply</w:t>
                            </w:r>
                            <w:r>
                              <w:rPr>
                                <w:color w:val="221F1F"/>
                                <w:spacing w:val="-5"/>
                                <w:sz w:val="21"/>
                              </w:rPr>
                              <w:t xml:space="preserve"> </w:t>
                            </w:r>
                            <w:r>
                              <w:rPr>
                                <w:color w:val="221F1F"/>
                                <w:sz w:val="21"/>
                              </w:rPr>
                              <w:t>to</w:t>
                            </w:r>
                            <w:r>
                              <w:rPr>
                                <w:color w:val="221F1F"/>
                                <w:spacing w:val="-5"/>
                                <w:sz w:val="21"/>
                              </w:rPr>
                              <w:t xml:space="preserve"> </w:t>
                            </w:r>
                            <w:r>
                              <w:rPr>
                                <w:color w:val="221F1F"/>
                                <w:sz w:val="21"/>
                              </w:rPr>
                              <w:t>any</w:t>
                            </w:r>
                            <w:r>
                              <w:rPr>
                                <w:color w:val="221F1F"/>
                                <w:spacing w:val="-5"/>
                                <w:sz w:val="21"/>
                              </w:rPr>
                              <w:t xml:space="preserve"> complaints </w:t>
                            </w:r>
                            <w:r>
                              <w:rPr>
                                <w:color w:val="221F1F"/>
                                <w:sz w:val="21"/>
                              </w:rPr>
                              <w:t>brought</w:t>
                            </w:r>
                            <w:r>
                              <w:rPr>
                                <w:color w:val="221F1F"/>
                                <w:spacing w:val="-5"/>
                                <w:sz w:val="21"/>
                              </w:rPr>
                              <w:t xml:space="preserve"> </w:t>
                            </w:r>
                            <w:r>
                              <w:rPr>
                                <w:color w:val="221F1F"/>
                                <w:sz w:val="21"/>
                              </w:rPr>
                              <w:t>under the</w:t>
                            </w:r>
                            <w:r>
                              <w:rPr>
                                <w:color w:val="221F1F"/>
                                <w:spacing w:val="-5"/>
                                <w:sz w:val="21"/>
                              </w:rPr>
                              <w:t xml:space="preserve"> </w:t>
                            </w:r>
                            <w:r>
                              <w:rPr>
                                <w:color w:val="221F1F"/>
                                <w:sz w:val="21"/>
                              </w:rPr>
                              <w:t>Jeanne</w:t>
                            </w:r>
                            <w:r>
                              <w:rPr>
                                <w:color w:val="221F1F"/>
                                <w:spacing w:val="-4"/>
                                <w:sz w:val="21"/>
                              </w:rPr>
                              <w:t xml:space="preserve"> </w:t>
                            </w:r>
                            <w:r>
                              <w:rPr>
                                <w:color w:val="221F1F"/>
                                <w:sz w:val="21"/>
                              </w:rPr>
                              <w:t>Clery</w:t>
                            </w:r>
                            <w:r>
                              <w:rPr>
                                <w:color w:val="221F1F"/>
                                <w:spacing w:val="-4"/>
                                <w:sz w:val="21"/>
                              </w:rPr>
                              <w:t xml:space="preserve"> </w:t>
                            </w:r>
                            <w:r>
                              <w:rPr>
                                <w:color w:val="221F1F"/>
                                <w:sz w:val="21"/>
                              </w:rPr>
                              <w:t>Campus</w:t>
                            </w:r>
                            <w:r>
                              <w:rPr>
                                <w:color w:val="221F1F"/>
                                <w:spacing w:val="-3"/>
                                <w:sz w:val="21"/>
                              </w:rPr>
                              <w:t xml:space="preserve"> </w:t>
                            </w:r>
                            <w:r>
                              <w:rPr>
                                <w:color w:val="221F1F"/>
                                <w:sz w:val="21"/>
                              </w:rPr>
                              <w:t>Safety</w:t>
                            </w:r>
                            <w:r>
                              <w:rPr>
                                <w:color w:val="221F1F"/>
                                <w:spacing w:val="-5"/>
                                <w:sz w:val="21"/>
                              </w:rPr>
                              <w:t xml:space="preserve"> </w:t>
                            </w:r>
                            <w:r>
                              <w:rPr>
                                <w:color w:val="221F1F"/>
                                <w:sz w:val="21"/>
                              </w:rPr>
                              <w:t>Act</w:t>
                            </w:r>
                            <w:r>
                              <w:rPr>
                                <w:color w:val="221F1F"/>
                                <w:spacing w:val="-5"/>
                                <w:sz w:val="21"/>
                              </w:rPr>
                              <w:t xml:space="preserve"> </w:t>
                            </w:r>
                            <w:r>
                              <w:rPr>
                                <w:color w:val="221F1F"/>
                                <w:sz w:val="21"/>
                              </w:rPr>
                              <w:t>(Clery Act) or Title IX of the Education Amendments of 1972 (Title IX).</w:t>
                            </w:r>
                          </w:p>
                          <w:p w14:paraId="2E9D5AB6" w14:textId="77777777" w:rsidR="000F60B2" w:rsidRDefault="000F60B2">
                            <w:pPr>
                              <w:pStyle w:val="BodyText"/>
                              <w:spacing w:before="242"/>
                              <w:ind w:left="0"/>
                              <w:rPr>
                                <w:sz w:val="21"/>
                              </w:rPr>
                            </w:pPr>
                          </w:p>
                          <w:p w14:paraId="65ADD733" w14:textId="77777777" w:rsidR="000F60B2" w:rsidRDefault="000F60B2">
                            <w:pPr>
                              <w:ind w:left="3527"/>
                              <w:rPr>
                                <w:b/>
                                <w:sz w:val="24"/>
                              </w:rPr>
                            </w:pPr>
                            <w:r>
                              <w:rPr>
                                <w:b/>
                                <w:color w:val="221F1F"/>
                                <w:spacing w:val="-2"/>
                                <w:sz w:val="24"/>
                              </w:rPr>
                              <w:t>Equal</w:t>
                            </w:r>
                            <w:r>
                              <w:rPr>
                                <w:b/>
                                <w:color w:val="221F1F"/>
                                <w:spacing w:val="-9"/>
                                <w:sz w:val="24"/>
                              </w:rPr>
                              <w:t xml:space="preserve"> </w:t>
                            </w:r>
                            <w:r>
                              <w:rPr>
                                <w:b/>
                                <w:color w:val="221F1F"/>
                                <w:spacing w:val="-2"/>
                                <w:sz w:val="24"/>
                              </w:rPr>
                              <w:t>Educational</w:t>
                            </w:r>
                            <w:r>
                              <w:rPr>
                                <w:b/>
                                <w:color w:val="221F1F"/>
                                <w:spacing w:val="-3"/>
                                <w:sz w:val="24"/>
                              </w:rPr>
                              <w:t xml:space="preserve"> </w:t>
                            </w:r>
                            <w:r>
                              <w:rPr>
                                <w:b/>
                                <w:color w:val="221F1F"/>
                                <w:spacing w:val="-2"/>
                                <w:sz w:val="24"/>
                              </w:rPr>
                              <w:t>Opportunities and</w:t>
                            </w:r>
                            <w:r>
                              <w:rPr>
                                <w:b/>
                                <w:color w:val="221F1F"/>
                                <w:spacing w:val="-9"/>
                                <w:sz w:val="24"/>
                              </w:rPr>
                              <w:t xml:space="preserve"> </w:t>
                            </w:r>
                            <w:r>
                              <w:rPr>
                                <w:b/>
                                <w:color w:val="221F1F"/>
                                <w:spacing w:val="-2"/>
                                <w:sz w:val="24"/>
                              </w:rPr>
                              <w:t xml:space="preserve">Title </w:t>
                            </w:r>
                            <w:r>
                              <w:rPr>
                                <w:b/>
                                <w:color w:val="221F1F"/>
                                <w:spacing w:val="-5"/>
                                <w:sz w:val="24"/>
                              </w:rPr>
                              <w:t>IX:</w:t>
                            </w:r>
                            <w:r>
                              <w:rPr>
                                <w:b/>
                                <w:spacing w:val="-5"/>
                                <w:sz w:val="24"/>
                              </w:rPr>
                              <w:t xml:space="preserve"> </w:t>
                            </w:r>
                          </w:p>
                          <w:p w14:paraId="5925AC9F" w14:textId="77777777" w:rsidR="000F60B2" w:rsidRDefault="000F60B2">
                            <w:pPr>
                              <w:spacing w:before="238" w:line="237" w:lineRule="auto"/>
                              <w:ind w:left="110"/>
                              <w:rPr>
                                <w:sz w:val="21"/>
                              </w:rPr>
                            </w:pPr>
                            <w:r>
                              <w:rPr>
                                <w:color w:val="221F1F"/>
                                <w:sz w:val="21"/>
                              </w:rPr>
                              <w:t>It is the policy of the School Board of Orange County Public Schools to maintain an educational environment which is free from all forms of bullying and unlawful harassment, including sexual harassment. Individuals found to have engaged in bullying or unlawful harassment will be subject to appropriate disciplinary action. For additional information, see School Board</w:t>
                            </w:r>
                            <w:r>
                              <w:rPr>
                                <w:color w:val="221F1F"/>
                                <w:spacing w:val="-7"/>
                                <w:sz w:val="21"/>
                              </w:rPr>
                              <w:t xml:space="preserve"> </w:t>
                            </w:r>
                            <w:r>
                              <w:rPr>
                                <w:color w:val="221F1F"/>
                                <w:sz w:val="21"/>
                              </w:rPr>
                              <w:t>policy</w:t>
                            </w:r>
                            <w:r>
                              <w:rPr>
                                <w:color w:val="221F1F"/>
                                <w:spacing w:val="-6"/>
                                <w:sz w:val="21"/>
                              </w:rPr>
                              <w:t xml:space="preserve"> </w:t>
                            </w:r>
                            <w:r>
                              <w:rPr>
                                <w:color w:val="221F1F"/>
                                <w:sz w:val="21"/>
                              </w:rPr>
                              <w:t>JB</w:t>
                            </w:r>
                            <w:r>
                              <w:rPr>
                                <w:color w:val="221F1F"/>
                                <w:spacing w:val="-6"/>
                                <w:sz w:val="21"/>
                              </w:rPr>
                              <w:t xml:space="preserve"> </w:t>
                            </w:r>
                            <w:r>
                              <w:rPr>
                                <w:color w:val="221F1F"/>
                                <w:sz w:val="21"/>
                              </w:rPr>
                              <w:t>-</w:t>
                            </w:r>
                            <w:r>
                              <w:rPr>
                                <w:color w:val="221F1F"/>
                                <w:spacing w:val="-10"/>
                                <w:sz w:val="21"/>
                              </w:rPr>
                              <w:t xml:space="preserve"> </w:t>
                            </w:r>
                            <w:r>
                              <w:rPr>
                                <w:color w:val="221F1F"/>
                                <w:sz w:val="21"/>
                              </w:rPr>
                              <w:t>Equal</w:t>
                            </w:r>
                            <w:r>
                              <w:rPr>
                                <w:color w:val="221F1F"/>
                                <w:spacing w:val="-5"/>
                                <w:sz w:val="21"/>
                              </w:rPr>
                              <w:t xml:space="preserve"> </w:t>
                            </w:r>
                            <w:r>
                              <w:rPr>
                                <w:color w:val="221F1F"/>
                                <w:sz w:val="21"/>
                              </w:rPr>
                              <w:t>Educational</w:t>
                            </w:r>
                            <w:r>
                              <w:rPr>
                                <w:color w:val="221F1F"/>
                                <w:spacing w:val="-4"/>
                                <w:sz w:val="21"/>
                              </w:rPr>
                              <w:t xml:space="preserve"> </w:t>
                            </w:r>
                            <w:r>
                              <w:rPr>
                                <w:color w:val="221F1F"/>
                                <w:sz w:val="21"/>
                              </w:rPr>
                              <w:t>Opportunities</w:t>
                            </w:r>
                            <w:r>
                              <w:rPr>
                                <w:color w:val="221F1F"/>
                                <w:spacing w:val="-7"/>
                                <w:sz w:val="21"/>
                              </w:rPr>
                              <w:t xml:space="preserve"> </w:t>
                            </w:r>
                            <w:r>
                              <w:rPr>
                                <w:color w:val="221F1F"/>
                                <w:sz w:val="21"/>
                              </w:rPr>
                              <w:t>at:</w:t>
                            </w:r>
                            <w:r>
                              <w:rPr>
                                <w:color w:val="221F1F"/>
                                <w:spacing w:val="-7"/>
                                <w:sz w:val="21"/>
                              </w:rPr>
                              <w:t xml:space="preserve"> </w:t>
                            </w:r>
                            <w:r>
                              <w:rPr>
                                <w:color w:val="221F1F"/>
                                <w:sz w:val="21"/>
                              </w:rPr>
                              <w:t>JB</w:t>
                            </w:r>
                            <w:r>
                              <w:rPr>
                                <w:color w:val="221F1F"/>
                                <w:spacing w:val="-6"/>
                                <w:sz w:val="21"/>
                              </w:rPr>
                              <w:t xml:space="preserve"> </w:t>
                            </w:r>
                            <w:r>
                              <w:rPr>
                                <w:color w:val="221F1F"/>
                                <w:sz w:val="21"/>
                              </w:rPr>
                              <w:t>Equal</w:t>
                            </w:r>
                            <w:r>
                              <w:rPr>
                                <w:color w:val="221F1F"/>
                                <w:spacing w:val="-5"/>
                                <w:sz w:val="21"/>
                              </w:rPr>
                              <w:t xml:space="preserve"> </w:t>
                            </w:r>
                            <w:r>
                              <w:rPr>
                                <w:color w:val="221F1F"/>
                                <w:sz w:val="21"/>
                              </w:rPr>
                              <w:t>Educational</w:t>
                            </w:r>
                            <w:r>
                              <w:rPr>
                                <w:color w:val="221F1F"/>
                                <w:spacing w:val="-5"/>
                                <w:sz w:val="21"/>
                              </w:rPr>
                              <w:t xml:space="preserve"> </w:t>
                            </w:r>
                            <w:r>
                              <w:rPr>
                                <w:color w:val="221F1F"/>
                                <w:sz w:val="21"/>
                              </w:rPr>
                              <w:t>Opportunities</w:t>
                            </w:r>
                            <w:r>
                              <w:rPr>
                                <w:color w:val="221F1F"/>
                                <w:spacing w:val="-7"/>
                                <w:sz w:val="21"/>
                              </w:rPr>
                              <w:t xml:space="preserve"> </w:t>
                            </w:r>
                            <w:r>
                              <w:rPr>
                                <w:color w:val="221F1F"/>
                                <w:sz w:val="21"/>
                              </w:rPr>
                              <w:t>(8-11-2020).pdf</w:t>
                            </w:r>
                            <w:r>
                              <w:rPr>
                                <w:color w:val="221F1F"/>
                                <w:spacing w:val="-6"/>
                                <w:sz w:val="21"/>
                              </w:rPr>
                              <w:t xml:space="preserve"> </w:t>
                            </w:r>
                            <w:r>
                              <w:rPr>
                                <w:color w:val="221F1F"/>
                                <w:sz w:val="21"/>
                              </w:rPr>
                              <w:t>(sharpschool.com).</w:t>
                            </w:r>
                          </w:p>
                          <w:p w14:paraId="155C3B96" w14:textId="77777777" w:rsidR="000F60B2" w:rsidRDefault="000F60B2">
                            <w:pPr>
                              <w:spacing w:before="232" w:line="235" w:lineRule="auto"/>
                              <w:ind w:left="110" w:right="268"/>
                              <w:rPr>
                                <w:sz w:val="21"/>
                              </w:rPr>
                            </w:pPr>
                            <w:r>
                              <w:rPr>
                                <w:color w:val="221F1F"/>
                                <w:sz w:val="21"/>
                              </w:rPr>
                              <w:t>Please</w:t>
                            </w:r>
                            <w:r>
                              <w:rPr>
                                <w:color w:val="221F1F"/>
                                <w:spacing w:val="-4"/>
                                <w:sz w:val="21"/>
                              </w:rPr>
                              <w:t xml:space="preserve"> </w:t>
                            </w:r>
                            <w:r>
                              <w:rPr>
                                <w:color w:val="221F1F"/>
                                <w:sz w:val="21"/>
                              </w:rPr>
                              <w:t>reference</w:t>
                            </w:r>
                            <w:r>
                              <w:rPr>
                                <w:color w:val="221F1F"/>
                                <w:spacing w:val="-8"/>
                                <w:sz w:val="21"/>
                              </w:rPr>
                              <w:t xml:space="preserve"> </w:t>
                            </w:r>
                            <w:r>
                              <w:rPr>
                                <w:color w:val="221F1F"/>
                                <w:sz w:val="21"/>
                              </w:rPr>
                              <w:t>Title</w:t>
                            </w:r>
                            <w:r>
                              <w:rPr>
                                <w:color w:val="221F1F"/>
                                <w:spacing w:val="-9"/>
                                <w:sz w:val="21"/>
                              </w:rPr>
                              <w:t xml:space="preserve"> </w:t>
                            </w:r>
                            <w:r>
                              <w:rPr>
                                <w:color w:val="221F1F"/>
                                <w:sz w:val="21"/>
                              </w:rPr>
                              <w:t>IX</w:t>
                            </w:r>
                            <w:r>
                              <w:rPr>
                                <w:color w:val="221F1F"/>
                                <w:spacing w:val="-4"/>
                                <w:sz w:val="21"/>
                              </w:rPr>
                              <w:t xml:space="preserve"> </w:t>
                            </w:r>
                            <w:r>
                              <w:rPr>
                                <w:color w:val="221F1F"/>
                                <w:sz w:val="21"/>
                              </w:rPr>
                              <w:t>of</w:t>
                            </w:r>
                            <w:r>
                              <w:rPr>
                                <w:color w:val="221F1F"/>
                                <w:spacing w:val="-3"/>
                                <w:sz w:val="21"/>
                              </w:rPr>
                              <w:t xml:space="preserve"> </w:t>
                            </w:r>
                            <w:r>
                              <w:rPr>
                                <w:color w:val="221F1F"/>
                                <w:sz w:val="21"/>
                              </w:rPr>
                              <w:t>the</w:t>
                            </w:r>
                            <w:r>
                              <w:rPr>
                                <w:color w:val="221F1F"/>
                                <w:spacing w:val="-10"/>
                                <w:sz w:val="21"/>
                              </w:rPr>
                              <w:t xml:space="preserve"> </w:t>
                            </w:r>
                            <w:r>
                              <w:rPr>
                                <w:color w:val="221F1F"/>
                                <w:sz w:val="21"/>
                              </w:rPr>
                              <w:t>Education</w:t>
                            </w:r>
                            <w:r>
                              <w:rPr>
                                <w:color w:val="221F1F"/>
                                <w:spacing w:val="-5"/>
                                <w:sz w:val="21"/>
                              </w:rPr>
                              <w:t xml:space="preserve"> </w:t>
                            </w:r>
                            <w:r>
                              <w:rPr>
                                <w:color w:val="221F1F"/>
                                <w:sz w:val="21"/>
                              </w:rPr>
                              <w:t>Amendments</w:t>
                            </w:r>
                            <w:r>
                              <w:rPr>
                                <w:color w:val="221F1F"/>
                                <w:spacing w:val="-6"/>
                                <w:sz w:val="21"/>
                              </w:rPr>
                              <w:t xml:space="preserve"> </w:t>
                            </w:r>
                            <w:r>
                              <w:rPr>
                                <w:color w:val="221F1F"/>
                                <w:sz w:val="21"/>
                              </w:rPr>
                              <w:t>of</w:t>
                            </w:r>
                            <w:r>
                              <w:rPr>
                                <w:color w:val="221F1F"/>
                                <w:spacing w:val="-4"/>
                                <w:sz w:val="21"/>
                              </w:rPr>
                              <w:t xml:space="preserve"> </w:t>
                            </w:r>
                            <w:r>
                              <w:rPr>
                                <w:color w:val="221F1F"/>
                                <w:sz w:val="21"/>
                              </w:rPr>
                              <w:t>1972</w:t>
                            </w:r>
                            <w:r>
                              <w:rPr>
                                <w:color w:val="221F1F"/>
                                <w:spacing w:val="-6"/>
                                <w:sz w:val="21"/>
                              </w:rPr>
                              <w:t xml:space="preserve"> </w:t>
                            </w:r>
                            <w:r>
                              <w:rPr>
                                <w:color w:val="221F1F"/>
                                <w:sz w:val="21"/>
                              </w:rPr>
                              <w:t>and</w:t>
                            </w:r>
                            <w:r>
                              <w:rPr>
                                <w:color w:val="221F1F"/>
                                <w:spacing w:val="-5"/>
                                <w:sz w:val="21"/>
                              </w:rPr>
                              <w:t xml:space="preserve"> </w:t>
                            </w:r>
                            <w:r>
                              <w:rPr>
                                <w:color w:val="221F1F"/>
                                <w:sz w:val="21"/>
                              </w:rPr>
                              <w:t>Board</w:t>
                            </w:r>
                            <w:r>
                              <w:rPr>
                                <w:color w:val="221F1F"/>
                                <w:spacing w:val="-5"/>
                                <w:sz w:val="21"/>
                              </w:rPr>
                              <w:t xml:space="preserve"> </w:t>
                            </w:r>
                            <w:r>
                              <w:rPr>
                                <w:color w:val="221F1F"/>
                                <w:sz w:val="21"/>
                              </w:rPr>
                              <w:t>Policy</w:t>
                            </w:r>
                            <w:r>
                              <w:rPr>
                                <w:color w:val="221F1F"/>
                                <w:spacing w:val="-4"/>
                                <w:sz w:val="21"/>
                              </w:rPr>
                              <w:t xml:space="preserve"> </w:t>
                            </w:r>
                            <w:r>
                              <w:rPr>
                                <w:color w:val="221F1F"/>
                                <w:sz w:val="21"/>
                              </w:rPr>
                              <w:t>JB,</w:t>
                            </w:r>
                            <w:r>
                              <w:rPr>
                                <w:color w:val="221F1F"/>
                                <w:spacing w:val="-2"/>
                                <w:sz w:val="21"/>
                              </w:rPr>
                              <w:t xml:space="preserve"> </w:t>
                            </w:r>
                            <w:r>
                              <w:rPr>
                                <w:color w:val="221F1F"/>
                                <w:sz w:val="21"/>
                              </w:rPr>
                              <w:t>Equal</w:t>
                            </w:r>
                            <w:r>
                              <w:rPr>
                                <w:color w:val="221F1F"/>
                                <w:spacing w:val="-3"/>
                                <w:sz w:val="21"/>
                              </w:rPr>
                              <w:t xml:space="preserve"> </w:t>
                            </w:r>
                            <w:r>
                              <w:rPr>
                                <w:color w:val="221F1F"/>
                                <w:sz w:val="21"/>
                              </w:rPr>
                              <w:t>Educational</w:t>
                            </w:r>
                            <w:r>
                              <w:rPr>
                                <w:color w:val="221F1F"/>
                                <w:spacing w:val="-8"/>
                                <w:sz w:val="21"/>
                              </w:rPr>
                              <w:t xml:space="preserve"> </w:t>
                            </w:r>
                            <w:r>
                              <w:rPr>
                                <w:color w:val="221F1F"/>
                                <w:sz w:val="21"/>
                              </w:rPr>
                              <w:t>Opportunities,</w:t>
                            </w:r>
                            <w:r>
                              <w:rPr>
                                <w:color w:val="221F1F"/>
                                <w:spacing w:val="-2"/>
                                <w:sz w:val="21"/>
                              </w:rPr>
                              <w:t xml:space="preserve"> </w:t>
                            </w:r>
                            <w:r>
                              <w:rPr>
                                <w:color w:val="221F1F"/>
                                <w:sz w:val="21"/>
                              </w:rPr>
                              <w:t>for more information regarding the requirements and procedures OCPS is required to follow when there are allegations of sexual harassment, sexual violence, or sexual discrimination.</w:t>
                            </w:r>
                          </w:p>
                          <w:p w14:paraId="0E66AB95" w14:textId="77777777" w:rsidR="000F60B2" w:rsidRDefault="000F60B2">
                            <w:pPr>
                              <w:spacing w:before="238"/>
                              <w:ind w:left="59" w:right="51"/>
                              <w:jc w:val="center"/>
                              <w:rPr>
                                <w:sz w:val="21"/>
                              </w:rPr>
                            </w:pPr>
                            <w:r>
                              <w:rPr>
                                <w:color w:val="221F1F"/>
                                <w:spacing w:val="-10"/>
                                <w:sz w:val="21"/>
                              </w:rPr>
                              <w:t>.</w:t>
                            </w:r>
                          </w:p>
                        </w:txbxContent>
                      </wps:txbx>
                      <wps:bodyPr wrap="square" lIns="0" tIns="0" rIns="0" bIns="0" rtlCol="0">
                        <a:noAutofit/>
                      </wps:bodyPr>
                    </wps:wsp>
                  </a:graphicData>
                </a:graphic>
              </wp:anchor>
            </w:drawing>
          </mc:Choice>
          <mc:Fallback>
            <w:pict>
              <v:shape w14:anchorId="6080C55C" id="Textbox 1393" o:spid="_x0000_s1726" type="#_x0000_t202" style="position:absolute;margin-left:41.6pt;margin-top:100.1pt;width:539.05pt;height:379.9pt;z-index:-2515112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uiHFsQEAAE8DAAAOAAAAZHJzL2Uyb0RvYy54bWysU8tu2zAQvBfIPxC8x1RsN3EEy0GToEWB&#10;oCmQ5AMoirSEilyWS1vy33dJv4L2VuRCLZfD4czuank32p5tdcAOXMWvJgVn2iloOreu+Nvr18sF&#10;Zxila2QPTld8p5HfrS4+LQdf6im00Dc6MCJxWA6+4m2MvhQCVautxAl47ejQQLAy0jasRRPkQOy2&#10;F9OiuBYDhMYHUBqRso/7Q77K/MZoFZ+NQR1ZX3HSFvMa8lqnVayWslwH6dtOHWTI/1BhZefo0RPV&#10;o4ySbUL3D5XtVAAEEycKrABjOqWzB3JzVfzl5qWVXmcvVBz0pzLhx9GqH9ufgXUN9W52O+PMSUtd&#10;etVjrGFkOUclGjyWhHzxhI3jPYwEz3bRP4H6hQQR7zD7C0joVJLRBJu+ZJbRRerC7lR5eocpSl4v&#10;5p9vZ3POFJ3NF9P5zSz3Rpyv+4DxmwbLUlDxQK3NEuT2CWMSIMsj5KBmLyDpimM9ZpM3RaZNuRqa&#10;HdkZqPcVx98bGTRn/XdHxU2DcgzCMaiPQYj9A+RxSq4cfNlEMF2WcOY9SKCuZWWHCUtj8X6fUef/&#10;YPUHAAD//wMAUEsDBBQABgAIAAAAIQBkXKYc3wAAAAsBAAAPAAAAZHJzL2Rvd25yZXYueG1sTI/B&#10;TsMwDIbvSLxDZCRuLOkmVVupO00ITkiIrjtwTJusrdY4pcm28vZ4J7jZ8qf//5xvZzeIi51C7wkh&#10;WSgQlhpvemoRDtXb0xpEiJqMHjxZhB8bYFvc3+U6M/5Kpb3sYys4hEKmEboYx0zK0HTW6bDwoyW+&#10;Hf3kdOR1aqWZ9JXD3SCXSqXS6Z64odOjfelsc9qfHcLui8rX/vuj/iyPZV9VG0Xv6Qnx8WHePYOI&#10;do5/MNz0WR0Kdqr9mUwQA8J6tWQSgVt4uAFJmqxA1AibVCmQRS7//1D8AgAA//8DAFBLAQItABQA&#10;BgAIAAAAIQC2gziS/gAAAOEBAAATAAAAAAAAAAAAAAAAAAAAAABbQ29udGVudF9UeXBlc10ueG1s&#10;UEsBAi0AFAAGAAgAAAAhADj9If/WAAAAlAEAAAsAAAAAAAAAAAAAAAAALwEAAF9yZWxzLy5yZWxz&#10;UEsBAi0AFAAGAAgAAAAhACm6IcWxAQAATwMAAA4AAAAAAAAAAAAAAAAALgIAAGRycy9lMm9Eb2Mu&#10;eG1sUEsBAi0AFAAGAAgAAAAhAGRcphzfAAAACwEAAA8AAAAAAAAAAAAAAAAACwQAAGRycy9kb3du&#10;cmV2LnhtbFBLBQYAAAAABAAEAPMAAAAXBQAAAAA=&#10;" filled="f" stroked="f">
                <v:textbox inset="0,0,0,0">
                  <w:txbxContent>
                    <w:p w14:paraId="09A90B99" w14:textId="77777777" w:rsidR="000F60B2" w:rsidRDefault="000F60B2">
                      <w:pPr>
                        <w:spacing w:before="123"/>
                        <w:ind w:left="59" w:right="5"/>
                        <w:jc w:val="center"/>
                        <w:rPr>
                          <w:b/>
                          <w:sz w:val="24"/>
                        </w:rPr>
                      </w:pPr>
                      <w:r>
                        <w:rPr>
                          <w:b/>
                          <w:color w:val="221F1F"/>
                          <w:spacing w:val="-2"/>
                          <w:sz w:val="24"/>
                        </w:rPr>
                        <w:t>Due</w:t>
                      </w:r>
                      <w:r>
                        <w:rPr>
                          <w:b/>
                          <w:color w:val="221F1F"/>
                          <w:spacing w:val="-7"/>
                          <w:sz w:val="24"/>
                        </w:rPr>
                        <w:t xml:space="preserve"> </w:t>
                      </w:r>
                      <w:r>
                        <w:rPr>
                          <w:b/>
                          <w:color w:val="221F1F"/>
                          <w:spacing w:val="-2"/>
                          <w:sz w:val="24"/>
                        </w:rPr>
                        <w:t>Process</w:t>
                      </w:r>
                      <w:r>
                        <w:rPr>
                          <w:b/>
                          <w:color w:val="221F1F"/>
                          <w:spacing w:val="-7"/>
                          <w:sz w:val="24"/>
                        </w:rPr>
                        <w:t xml:space="preserve"> </w:t>
                      </w:r>
                      <w:r>
                        <w:rPr>
                          <w:b/>
                          <w:color w:val="221F1F"/>
                          <w:spacing w:val="-2"/>
                          <w:sz w:val="24"/>
                        </w:rPr>
                        <w:t>Procedure</w:t>
                      </w:r>
                      <w:r>
                        <w:rPr>
                          <w:b/>
                          <w:spacing w:val="-2"/>
                          <w:sz w:val="24"/>
                        </w:rPr>
                        <w:t xml:space="preserve"> </w:t>
                      </w:r>
                    </w:p>
                    <w:p w14:paraId="352E9B1D" w14:textId="77777777" w:rsidR="000F60B2" w:rsidRDefault="000F60B2">
                      <w:pPr>
                        <w:spacing w:before="237"/>
                        <w:ind w:left="335" w:right="268"/>
                        <w:rPr>
                          <w:sz w:val="21"/>
                        </w:rPr>
                      </w:pPr>
                      <w:r>
                        <w:rPr>
                          <w:color w:val="221F1F"/>
                          <w:sz w:val="21"/>
                        </w:rPr>
                        <w:t>A</w:t>
                      </w:r>
                      <w:r>
                        <w:rPr>
                          <w:color w:val="221F1F"/>
                          <w:spacing w:val="-3"/>
                          <w:sz w:val="21"/>
                        </w:rPr>
                        <w:t xml:space="preserve"> </w:t>
                      </w:r>
                      <w:r>
                        <w:rPr>
                          <w:color w:val="221F1F"/>
                          <w:sz w:val="21"/>
                        </w:rPr>
                        <w:t>campus</w:t>
                      </w:r>
                      <w:r>
                        <w:rPr>
                          <w:color w:val="221F1F"/>
                          <w:spacing w:val="-4"/>
                          <w:sz w:val="21"/>
                        </w:rPr>
                        <w:t xml:space="preserve"> </w:t>
                      </w:r>
                      <w:r>
                        <w:rPr>
                          <w:color w:val="221F1F"/>
                          <w:sz w:val="21"/>
                        </w:rPr>
                        <w:t>dean</w:t>
                      </w:r>
                      <w:r>
                        <w:rPr>
                          <w:color w:val="221F1F"/>
                          <w:spacing w:val="-2"/>
                          <w:sz w:val="21"/>
                        </w:rPr>
                        <w:t xml:space="preserve"> </w:t>
                      </w:r>
                      <w:r>
                        <w:rPr>
                          <w:color w:val="221F1F"/>
                          <w:sz w:val="21"/>
                        </w:rPr>
                        <w:t>or</w:t>
                      </w:r>
                      <w:r>
                        <w:rPr>
                          <w:color w:val="221F1F"/>
                          <w:spacing w:val="-4"/>
                          <w:sz w:val="21"/>
                        </w:rPr>
                        <w:t xml:space="preserve"> </w:t>
                      </w:r>
                      <w:r>
                        <w:rPr>
                          <w:color w:val="221F1F"/>
                          <w:sz w:val="21"/>
                        </w:rPr>
                        <w:t>administrator</w:t>
                      </w:r>
                      <w:r>
                        <w:rPr>
                          <w:color w:val="221F1F"/>
                          <w:spacing w:val="-4"/>
                          <w:sz w:val="21"/>
                        </w:rPr>
                        <w:t xml:space="preserve"> </w:t>
                      </w:r>
                      <w:r>
                        <w:rPr>
                          <w:color w:val="221F1F"/>
                          <w:sz w:val="21"/>
                        </w:rPr>
                        <w:t>must</w:t>
                      </w:r>
                      <w:r>
                        <w:rPr>
                          <w:color w:val="221F1F"/>
                          <w:spacing w:val="-2"/>
                          <w:sz w:val="21"/>
                        </w:rPr>
                        <w:t xml:space="preserve"> </w:t>
                      </w:r>
                      <w:r>
                        <w:rPr>
                          <w:color w:val="221F1F"/>
                          <w:sz w:val="21"/>
                        </w:rPr>
                        <w:t>inform the</w:t>
                      </w:r>
                      <w:r>
                        <w:rPr>
                          <w:color w:val="221F1F"/>
                          <w:spacing w:val="-6"/>
                          <w:sz w:val="21"/>
                        </w:rPr>
                        <w:t xml:space="preserve"> </w:t>
                      </w:r>
                      <w:r>
                        <w:rPr>
                          <w:color w:val="221F1F"/>
                          <w:sz w:val="21"/>
                        </w:rPr>
                        <w:t>student</w:t>
                      </w:r>
                      <w:r>
                        <w:rPr>
                          <w:color w:val="221F1F"/>
                          <w:spacing w:val="-1"/>
                          <w:sz w:val="21"/>
                        </w:rPr>
                        <w:t xml:space="preserve"> </w:t>
                      </w:r>
                      <w:r>
                        <w:rPr>
                          <w:color w:val="221F1F"/>
                          <w:sz w:val="21"/>
                        </w:rPr>
                        <w:t>of school rules</w:t>
                      </w:r>
                      <w:r>
                        <w:rPr>
                          <w:color w:val="221F1F"/>
                          <w:spacing w:val="-3"/>
                          <w:sz w:val="21"/>
                        </w:rPr>
                        <w:t xml:space="preserve"> </w:t>
                      </w:r>
                      <w:r>
                        <w:rPr>
                          <w:color w:val="221F1F"/>
                          <w:sz w:val="21"/>
                        </w:rPr>
                        <w:t>that</w:t>
                      </w:r>
                      <w:r>
                        <w:rPr>
                          <w:color w:val="221F1F"/>
                          <w:spacing w:val="-2"/>
                          <w:sz w:val="21"/>
                        </w:rPr>
                        <w:t xml:space="preserve"> </w:t>
                      </w:r>
                      <w:r>
                        <w:rPr>
                          <w:color w:val="221F1F"/>
                          <w:sz w:val="21"/>
                        </w:rPr>
                        <w:t>have</w:t>
                      </w:r>
                      <w:r>
                        <w:rPr>
                          <w:color w:val="221F1F"/>
                          <w:spacing w:val="-1"/>
                          <w:sz w:val="21"/>
                        </w:rPr>
                        <w:t xml:space="preserve"> </w:t>
                      </w:r>
                      <w:r>
                        <w:rPr>
                          <w:color w:val="221F1F"/>
                          <w:sz w:val="21"/>
                        </w:rPr>
                        <w:t>been</w:t>
                      </w:r>
                      <w:r>
                        <w:rPr>
                          <w:color w:val="221F1F"/>
                          <w:spacing w:val="-6"/>
                          <w:sz w:val="21"/>
                        </w:rPr>
                        <w:t xml:space="preserve"> </w:t>
                      </w:r>
                      <w:r>
                        <w:rPr>
                          <w:color w:val="221F1F"/>
                          <w:sz w:val="21"/>
                        </w:rPr>
                        <w:t>violated. A</w:t>
                      </w:r>
                      <w:r>
                        <w:rPr>
                          <w:color w:val="221F1F"/>
                          <w:spacing w:val="-3"/>
                          <w:sz w:val="21"/>
                        </w:rPr>
                        <w:t xml:space="preserve"> </w:t>
                      </w:r>
                      <w:r>
                        <w:rPr>
                          <w:color w:val="221F1F"/>
                          <w:sz w:val="21"/>
                        </w:rPr>
                        <w:t>student</w:t>
                      </w:r>
                      <w:r>
                        <w:rPr>
                          <w:color w:val="221F1F"/>
                          <w:spacing w:val="-1"/>
                          <w:sz w:val="21"/>
                        </w:rPr>
                        <w:t xml:space="preserve"> </w:t>
                      </w:r>
                      <w:r>
                        <w:rPr>
                          <w:color w:val="221F1F"/>
                          <w:sz w:val="21"/>
                        </w:rPr>
                        <w:t>has</w:t>
                      </w:r>
                      <w:r>
                        <w:rPr>
                          <w:color w:val="221F1F"/>
                          <w:spacing w:val="-3"/>
                          <w:sz w:val="21"/>
                        </w:rPr>
                        <w:t xml:space="preserve"> </w:t>
                      </w:r>
                      <w:r>
                        <w:rPr>
                          <w:color w:val="221F1F"/>
                          <w:sz w:val="21"/>
                        </w:rPr>
                        <w:t>the right to present evidence or witnesses concerning violation, and the student must:</w:t>
                      </w:r>
                    </w:p>
                    <w:p w14:paraId="580179A8" w14:textId="77777777" w:rsidR="000F60B2" w:rsidRDefault="000F60B2">
                      <w:pPr>
                        <w:numPr>
                          <w:ilvl w:val="0"/>
                          <w:numId w:val="1"/>
                        </w:numPr>
                        <w:tabs>
                          <w:tab w:val="left" w:pos="695"/>
                        </w:tabs>
                        <w:spacing w:before="242" w:line="256" w:lineRule="exact"/>
                        <w:rPr>
                          <w:sz w:val="21"/>
                        </w:rPr>
                      </w:pPr>
                      <w:r>
                        <w:rPr>
                          <w:color w:val="221F1F"/>
                          <w:sz w:val="21"/>
                        </w:rPr>
                        <w:t>Have</w:t>
                      </w:r>
                      <w:r>
                        <w:rPr>
                          <w:color w:val="221F1F"/>
                          <w:spacing w:val="-8"/>
                          <w:sz w:val="21"/>
                        </w:rPr>
                        <w:t xml:space="preserve"> </w:t>
                      </w:r>
                      <w:r>
                        <w:rPr>
                          <w:color w:val="221F1F"/>
                          <w:sz w:val="21"/>
                        </w:rPr>
                        <w:t>knowledge</w:t>
                      </w:r>
                      <w:r>
                        <w:rPr>
                          <w:color w:val="221F1F"/>
                          <w:spacing w:val="1"/>
                          <w:sz w:val="21"/>
                        </w:rPr>
                        <w:t xml:space="preserve"> </w:t>
                      </w:r>
                      <w:r>
                        <w:rPr>
                          <w:color w:val="221F1F"/>
                          <w:sz w:val="21"/>
                        </w:rPr>
                        <w:t>of</w:t>
                      </w:r>
                      <w:r>
                        <w:rPr>
                          <w:color w:val="221F1F"/>
                          <w:spacing w:val="1"/>
                          <w:sz w:val="21"/>
                        </w:rPr>
                        <w:t xml:space="preserve"> </w:t>
                      </w:r>
                      <w:r>
                        <w:rPr>
                          <w:color w:val="221F1F"/>
                          <w:sz w:val="21"/>
                        </w:rPr>
                        <w:t>the</w:t>
                      </w:r>
                      <w:r>
                        <w:rPr>
                          <w:color w:val="221F1F"/>
                          <w:spacing w:val="-5"/>
                          <w:sz w:val="21"/>
                        </w:rPr>
                        <w:t xml:space="preserve"> </w:t>
                      </w:r>
                      <w:r>
                        <w:rPr>
                          <w:color w:val="221F1F"/>
                          <w:sz w:val="21"/>
                        </w:rPr>
                        <w:t>charge</w:t>
                      </w:r>
                      <w:r>
                        <w:rPr>
                          <w:color w:val="221F1F"/>
                          <w:spacing w:val="-5"/>
                          <w:sz w:val="21"/>
                        </w:rPr>
                        <w:t xml:space="preserve"> </w:t>
                      </w:r>
                      <w:r>
                        <w:rPr>
                          <w:color w:val="221F1F"/>
                          <w:sz w:val="21"/>
                        </w:rPr>
                        <w:t>or</w:t>
                      </w:r>
                      <w:r>
                        <w:rPr>
                          <w:color w:val="221F1F"/>
                          <w:spacing w:val="2"/>
                          <w:sz w:val="21"/>
                        </w:rPr>
                        <w:t xml:space="preserve"> </w:t>
                      </w:r>
                      <w:r>
                        <w:rPr>
                          <w:color w:val="221F1F"/>
                          <w:sz w:val="21"/>
                        </w:rPr>
                        <w:t>complaint being</w:t>
                      </w:r>
                      <w:r>
                        <w:rPr>
                          <w:color w:val="221F1F"/>
                          <w:spacing w:val="-5"/>
                          <w:sz w:val="21"/>
                        </w:rPr>
                        <w:t xml:space="preserve"> </w:t>
                      </w:r>
                      <w:r>
                        <w:rPr>
                          <w:color w:val="221F1F"/>
                          <w:sz w:val="21"/>
                        </w:rPr>
                        <w:t>made</w:t>
                      </w:r>
                      <w:r>
                        <w:rPr>
                          <w:color w:val="221F1F"/>
                          <w:spacing w:val="1"/>
                          <w:sz w:val="21"/>
                        </w:rPr>
                        <w:t xml:space="preserve"> </w:t>
                      </w:r>
                      <w:r>
                        <w:rPr>
                          <w:color w:val="221F1F"/>
                          <w:sz w:val="21"/>
                        </w:rPr>
                        <w:t xml:space="preserve">against </w:t>
                      </w:r>
                      <w:r>
                        <w:rPr>
                          <w:color w:val="221F1F"/>
                          <w:spacing w:val="-2"/>
                          <w:sz w:val="21"/>
                        </w:rPr>
                        <w:t>him/her,</w:t>
                      </w:r>
                    </w:p>
                    <w:p w14:paraId="4BA4FEDE" w14:textId="77777777" w:rsidR="000F60B2" w:rsidRDefault="000F60B2">
                      <w:pPr>
                        <w:numPr>
                          <w:ilvl w:val="0"/>
                          <w:numId w:val="1"/>
                        </w:numPr>
                        <w:tabs>
                          <w:tab w:val="left" w:pos="689"/>
                        </w:tabs>
                        <w:spacing w:line="250" w:lineRule="exact"/>
                        <w:ind w:left="689" w:hanging="354"/>
                        <w:rPr>
                          <w:sz w:val="21"/>
                        </w:rPr>
                      </w:pPr>
                      <w:r>
                        <w:rPr>
                          <w:color w:val="221F1F"/>
                          <w:sz w:val="21"/>
                        </w:rPr>
                        <w:t>Have</w:t>
                      </w:r>
                      <w:r>
                        <w:rPr>
                          <w:color w:val="221F1F"/>
                          <w:spacing w:val="-6"/>
                          <w:sz w:val="21"/>
                        </w:rPr>
                        <w:t xml:space="preserve"> </w:t>
                      </w:r>
                      <w:r>
                        <w:rPr>
                          <w:color w:val="221F1F"/>
                          <w:sz w:val="21"/>
                        </w:rPr>
                        <w:t>a</w:t>
                      </w:r>
                      <w:r>
                        <w:rPr>
                          <w:color w:val="221F1F"/>
                          <w:spacing w:val="-6"/>
                          <w:sz w:val="21"/>
                        </w:rPr>
                        <w:t xml:space="preserve"> </w:t>
                      </w:r>
                      <w:r>
                        <w:rPr>
                          <w:color w:val="221F1F"/>
                          <w:sz w:val="21"/>
                        </w:rPr>
                        <w:t>description</w:t>
                      </w:r>
                      <w:r>
                        <w:rPr>
                          <w:color w:val="221F1F"/>
                          <w:spacing w:val="-4"/>
                          <w:sz w:val="21"/>
                        </w:rPr>
                        <w:t xml:space="preserve"> </w:t>
                      </w:r>
                      <w:r>
                        <w:rPr>
                          <w:color w:val="221F1F"/>
                          <w:sz w:val="21"/>
                        </w:rPr>
                        <w:t>of</w:t>
                      </w:r>
                      <w:r>
                        <w:rPr>
                          <w:color w:val="221F1F"/>
                          <w:spacing w:val="-4"/>
                          <w:sz w:val="21"/>
                        </w:rPr>
                        <w:t xml:space="preserve"> </w:t>
                      </w:r>
                      <w:r>
                        <w:rPr>
                          <w:color w:val="221F1F"/>
                          <w:sz w:val="21"/>
                        </w:rPr>
                        <w:t>the</w:t>
                      </w:r>
                      <w:r>
                        <w:rPr>
                          <w:color w:val="221F1F"/>
                          <w:spacing w:val="-5"/>
                          <w:sz w:val="21"/>
                        </w:rPr>
                        <w:t xml:space="preserve"> </w:t>
                      </w:r>
                      <w:r>
                        <w:rPr>
                          <w:color w:val="221F1F"/>
                          <w:sz w:val="21"/>
                        </w:rPr>
                        <w:t>specific</w:t>
                      </w:r>
                      <w:r>
                        <w:rPr>
                          <w:color w:val="221F1F"/>
                          <w:spacing w:val="-3"/>
                          <w:sz w:val="21"/>
                        </w:rPr>
                        <w:t xml:space="preserve"> </w:t>
                      </w:r>
                      <w:r>
                        <w:rPr>
                          <w:color w:val="221F1F"/>
                          <w:spacing w:val="-2"/>
                          <w:sz w:val="21"/>
                        </w:rPr>
                        <w:t>charges,</w:t>
                      </w:r>
                    </w:p>
                    <w:p w14:paraId="13D26683" w14:textId="77777777" w:rsidR="000F60B2" w:rsidRDefault="000F60B2">
                      <w:pPr>
                        <w:numPr>
                          <w:ilvl w:val="0"/>
                          <w:numId w:val="1"/>
                        </w:numPr>
                        <w:tabs>
                          <w:tab w:val="left" w:pos="689"/>
                          <w:tab w:val="left" w:pos="720"/>
                        </w:tabs>
                        <w:spacing w:line="237" w:lineRule="auto"/>
                        <w:ind w:left="720" w:right="633" w:hanging="385"/>
                        <w:rPr>
                          <w:sz w:val="21"/>
                        </w:rPr>
                      </w:pPr>
                      <w:r>
                        <w:rPr>
                          <w:color w:val="221F1F"/>
                          <w:sz w:val="21"/>
                        </w:rPr>
                        <w:t>Be</w:t>
                      </w:r>
                      <w:r>
                        <w:rPr>
                          <w:color w:val="221F1F"/>
                          <w:spacing w:val="-1"/>
                          <w:sz w:val="21"/>
                        </w:rPr>
                        <w:t xml:space="preserve"> </w:t>
                      </w:r>
                      <w:r>
                        <w:rPr>
                          <w:color w:val="221F1F"/>
                          <w:sz w:val="21"/>
                        </w:rPr>
                        <w:t>given</w:t>
                      </w:r>
                      <w:r>
                        <w:rPr>
                          <w:color w:val="221F1F"/>
                          <w:spacing w:val="-5"/>
                          <w:sz w:val="21"/>
                        </w:rPr>
                        <w:t xml:space="preserve"> </w:t>
                      </w:r>
                      <w:r>
                        <w:rPr>
                          <w:color w:val="221F1F"/>
                          <w:sz w:val="21"/>
                        </w:rPr>
                        <w:t>and</w:t>
                      </w:r>
                      <w:r>
                        <w:rPr>
                          <w:color w:val="221F1F"/>
                          <w:spacing w:val="-1"/>
                          <w:sz w:val="21"/>
                        </w:rPr>
                        <w:t xml:space="preserve"> </w:t>
                      </w:r>
                      <w:r>
                        <w:rPr>
                          <w:color w:val="221F1F"/>
                          <w:sz w:val="21"/>
                        </w:rPr>
                        <w:t>have</w:t>
                      </w:r>
                      <w:r>
                        <w:rPr>
                          <w:color w:val="221F1F"/>
                          <w:spacing w:val="-5"/>
                          <w:sz w:val="21"/>
                        </w:rPr>
                        <w:t xml:space="preserve"> </w:t>
                      </w:r>
                      <w:r>
                        <w:rPr>
                          <w:color w:val="221F1F"/>
                          <w:sz w:val="21"/>
                        </w:rPr>
                        <w:t>the</w:t>
                      </w:r>
                      <w:r>
                        <w:rPr>
                          <w:color w:val="221F1F"/>
                          <w:spacing w:val="-6"/>
                          <w:sz w:val="21"/>
                        </w:rPr>
                        <w:t xml:space="preserve"> </w:t>
                      </w:r>
                      <w:r>
                        <w:rPr>
                          <w:color w:val="221F1F"/>
                          <w:sz w:val="21"/>
                        </w:rPr>
                        <w:t>opportunity</w:t>
                      </w:r>
                      <w:r>
                        <w:rPr>
                          <w:color w:val="221F1F"/>
                          <w:spacing w:val="-5"/>
                          <w:sz w:val="21"/>
                        </w:rPr>
                        <w:t xml:space="preserve"> </w:t>
                      </w:r>
                      <w:r>
                        <w:rPr>
                          <w:color w:val="221F1F"/>
                          <w:sz w:val="21"/>
                        </w:rPr>
                        <w:t>to</w:t>
                      </w:r>
                      <w:r>
                        <w:rPr>
                          <w:color w:val="221F1F"/>
                          <w:spacing w:val="-7"/>
                          <w:sz w:val="21"/>
                        </w:rPr>
                        <w:t xml:space="preserve"> </w:t>
                      </w:r>
                      <w:r>
                        <w:rPr>
                          <w:color w:val="221F1F"/>
                          <w:sz w:val="21"/>
                        </w:rPr>
                        <w:t>present</w:t>
                      </w:r>
                      <w:r>
                        <w:rPr>
                          <w:color w:val="221F1F"/>
                          <w:spacing w:val="-6"/>
                          <w:sz w:val="21"/>
                        </w:rPr>
                        <w:t xml:space="preserve"> </w:t>
                      </w:r>
                      <w:r>
                        <w:rPr>
                          <w:color w:val="221F1F"/>
                          <w:sz w:val="21"/>
                        </w:rPr>
                        <w:t>evidence</w:t>
                      </w:r>
                      <w:r>
                        <w:rPr>
                          <w:color w:val="221F1F"/>
                          <w:spacing w:val="-4"/>
                          <w:sz w:val="21"/>
                        </w:rPr>
                        <w:t xml:space="preserve"> </w:t>
                      </w:r>
                      <w:r>
                        <w:rPr>
                          <w:color w:val="221F1F"/>
                          <w:sz w:val="21"/>
                        </w:rPr>
                        <w:t>and/or witnesses</w:t>
                      </w:r>
                      <w:r>
                        <w:rPr>
                          <w:color w:val="221F1F"/>
                          <w:spacing w:val="-2"/>
                          <w:sz w:val="21"/>
                        </w:rPr>
                        <w:t xml:space="preserve"> </w:t>
                      </w:r>
                      <w:r>
                        <w:rPr>
                          <w:color w:val="221F1F"/>
                          <w:sz w:val="21"/>
                        </w:rPr>
                        <w:t>on</w:t>
                      </w:r>
                      <w:r>
                        <w:rPr>
                          <w:color w:val="221F1F"/>
                          <w:spacing w:val="-6"/>
                          <w:sz w:val="21"/>
                        </w:rPr>
                        <w:t xml:space="preserve"> </w:t>
                      </w:r>
                      <w:r>
                        <w:rPr>
                          <w:color w:val="221F1F"/>
                          <w:sz w:val="21"/>
                        </w:rPr>
                        <w:t>their</w:t>
                      </w:r>
                      <w:r>
                        <w:rPr>
                          <w:color w:val="221F1F"/>
                          <w:spacing w:val="-3"/>
                          <w:sz w:val="21"/>
                        </w:rPr>
                        <w:t xml:space="preserve"> </w:t>
                      </w:r>
                      <w:r>
                        <w:rPr>
                          <w:color w:val="221F1F"/>
                          <w:sz w:val="21"/>
                        </w:rPr>
                        <w:t>own</w:t>
                      </w:r>
                      <w:r>
                        <w:rPr>
                          <w:color w:val="221F1F"/>
                          <w:spacing w:val="-7"/>
                          <w:sz w:val="21"/>
                        </w:rPr>
                        <w:t xml:space="preserve"> </w:t>
                      </w:r>
                      <w:r>
                        <w:rPr>
                          <w:color w:val="221F1F"/>
                          <w:sz w:val="21"/>
                        </w:rPr>
                        <w:t>behalf</w:t>
                      </w:r>
                      <w:r>
                        <w:rPr>
                          <w:color w:val="221F1F"/>
                          <w:spacing w:val="-4"/>
                          <w:sz w:val="21"/>
                        </w:rPr>
                        <w:t xml:space="preserve"> </w:t>
                      </w:r>
                      <w:r>
                        <w:rPr>
                          <w:color w:val="221F1F"/>
                          <w:sz w:val="21"/>
                        </w:rPr>
                        <w:t>at</w:t>
                      </w:r>
                      <w:r>
                        <w:rPr>
                          <w:color w:val="221F1F"/>
                          <w:spacing w:val="-6"/>
                          <w:sz w:val="21"/>
                        </w:rPr>
                        <w:t xml:space="preserve"> </w:t>
                      </w:r>
                      <w:r>
                        <w:rPr>
                          <w:color w:val="221F1F"/>
                          <w:sz w:val="21"/>
                        </w:rPr>
                        <w:t>the</w:t>
                      </w:r>
                      <w:r>
                        <w:rPr>
                          <w:color w:val="221F1F"/>
                          <w:spacing w:val="-6"/>
                          <w:sz w:val="21"/>
                        </w:rPr>
                        <w:t xml:space="preserve"> </w:t>
                      </w:r>
                      <w:r>
                        <w:rPr>
                          <w:color w:val="221F1F"/>
                          <w:sz w:val="21"/>
                        </w:rPr>
                        <w:t>time</w:t>
                      </w:r>
                      <w:r>
                        <w:rPr>
                          <w:color w:val="221F1F"/>
                          <w:spacing w:val="-5"/>
                          <w:sz w:val="21"/>
                        </w:rPr>
                        <w:t xml:space="preserve"> </w:t>
                      </w:r>
                      <w:r>
                        <w:rPr>
                          <w:color w:val="221F1F"/>
                          <w:sz w:val="21"/>
                        </w:rPr>
                        <w:t xml:space="preserve">of the </w:t>
                      </w:r>
                      <w:r>
                        <w:rPr>
                          <w:color w:val="221F1F"/>
                          <w:spacing w:val="-2"/>
                          <w:sz w:val="21"/>
                        </w:rPr>
                        <w:t>hearing,</w:t>
                      </w:r>
                    </w:p>
                    <w:p w14:paraId="09B37D98" w14:textId="77777777" w:rsidR="000F60B2" w:rsidRDefault="000F60B2">
                      <w:pPr>
                        <w:numPr>
                          <w:ilvl w:val="0"/>
                          <w:numId w:val="1"/>
                        </w:numPr>
                        <w:tabs>
                          <w:tab w:val="left" w:pos="740"/>
                        </w:tabs>
                        <w:spacing w:before="57"/>
                        <w:ind w:left="740" w:hanging="405"/>
                        <w:rPr>
                          <w:sz w:val="21"/>
                        </w:rPr>
                      </w:pPr>
                      <w:r>
                        <w:rPr>
                          <w:color w:val="221F1F"/>
                          <w:sz w:val="21"/>
                        </w:rPr>
                        <w:t>Have</w:t>
                      </w:r>
                      <w:r>
                        <w:rPr>
                          <w:color w:val="221F1F"/>
                          <w:spacing w:val="-6"/>
                          <w:sz w:val="21"/>
                        </w:rPr>
                        <w:t xml:space="preserve"> </w:t>
                      </w:r>
                      <w:r>
                        <w:rPr>
                          <w:color w:val="221F1F"/>
                          <w:sz w:val="21"/>
                        </w:rPr>
                        <w:t>had</w:t>
                      </w:r>
                      <w:r>
                        <w:rPr>
                          <w:color w:val="221F1F"/>
                          <w:spacing w:val="-1"/>
                          <w:sz w:val="21"/>
                        </w:rPr>
                        <w:t xml:space="preserve"> </w:t>
                      </w:r>
                      <w:r>
                        <w:rPr>
                          <w:color w:val="221F1F"/>
                          <w:sz w:val="21"/>
                        </w:rPr>
                        <w:t>prior</w:t>
                      </w:r>
                      <w:r>
                        <w:rPr>
                          <w:color w:val="221F1F"/>
                          <w:spacing w:val="-3"/>
                          <w:sz w:val="21"/>
                        </w:rPr>
                        <w:t xml:space="preserve"> </w:t>
                      </w:r>
                      <w:r>
                        <w:rPr>
                          <w:color w:val="221F1F"/>
                          <w:sz w:val="21"/>
                        </w:rPr>
                        <w:t>knowledge</w:t>
                      </w:r>
                      <w:r>
                        <w:rPr>
                          <w:color w:val="221F1F"/>
                          <w:spacing w:val="-4"/>
                          <w:sz w:val="21"/>
                        </w:rPr>
                        <w:t xml:space="preserve"> </w:t>
                      </w:r>
                      <w:r>
                        <w:rPr>
                          <w:color w:val="221F1F"/>
                          <w:sz w:val="21"/>
                        </w:rPr>
                        <w:t>that</w:t>
                      </w:r>
                      <w:r>
                        <w:rPr>
                          <w:color w:val="221F1F"/>
                          <w:spacing w:val="-5"/>
                          <w:sz w:val="21"/>
                        </w:rPr>
                        <w:t xml:space="preserve"> </w:t>
                      </w:r>
                      <w:r>
                        <w:rPr>
                          <w:color w:val="221F1F"/>
                          <w:sz w:val="21"/>
                        </w:rPr>
                        <w:t>their</w:t>
                      </w:r>
                      <w:r>
                        <w:rPr>
                          <w:color w:val="221F1F"/>
                          <w:spacing w:val="-4"/>
                          <w:sz w:val="21"/>
                        </w:rPr>
                        <w:t xml:space="preserve"> </w:t>
                      </w:r>
                      <w:r>
                        <w:rPr>
                          <w:color w:val="221F1F"/>
                          <w:sz w:val="21"/>
                        </w:rPr>
                        <w:t>actions</w:t>
                      </w:r>
                      <w:r>
                        <w:rPr>
                          <w:color w:val="221F1F"/>
                          <w:spacing w:val="-6"/>
                          <w:sz w:val="21"/>
                        </w:rPr>
                        <w:t xml:space="preserve"> </w:t>
                      </w:r>
                      <w:r>
                        <w:rPr>
                          <w:color w:val="221F1F"/>
                          <w:sz w:val="21"/>
                        </w:rPr>
                        <w:t>were</w:t>
                      </w:r>
                      <w:r>
                        <w:rPr>
                          <w:color w:val="221F1F"/>
                          <w:spacing w:val="-5"/>
                          <w:sz w:val="21"/>
                        </w:rPr>
                        <w:t xml:space="preserve"> </w:t>
                      </w:r>
                      <w:r>
                        <w:rPr>
                          <w:color w:val="221F1F"/>
                          <w:sz w:val="21"/>
                        </w:rPr>
                        <w:t>in</w:t>
                      </w:r>
                      <w:r>
                        <w:rPr>
                          <w:color w:val="221F1F"/>
                          <w:spacing w:val="-6"/>
                          <w:sz w:val="21"/>
                        </w:rPr>
                        <w:t xml:space="preserve"> </w:t>
                      </w:r>
                      <w:r>
                        <w:rPr>
                          <w:color w:val="221F1F"/>
                          <w:sz w:val="21"/>
                        </w:rPr>
                        <w:t>violation of</w:t>
                      </w:r>
                      <w:r>
                        <w:rPr>
                          <w:color w:val="221F1F"/>
                          <w:spacing w:val="-5"/>
                          <w:sz w:val="21"/>
                        </w:rPr>
                        <w:t xml:space="preserve"> </w:t>
                      </w:r>
                      <w:r>
                        <w:rPr>
                          <w:color w:val="221F1F"/>
                          <w:sz w:val="21"/>
                        </w:rPr>
                        <w:t>established rules</w:t>
                      </w:r>
                      <w:r>
                        <w:rPr>
                          <w:color w:val="221F1F"/>
                          <w:spacing w:val="-1"/>
                          <w:sz w:val="21"/>
                        </w:rPr>
                        <w:t xml:space="preserve"> </w:t>
                      </w:r>
                      <w:r>
                        <w:rPr>
                          <w:color w:val="221F1F"/>
                          <w:sz w:val="21"/>
                        </w:rPr>
                        <w:t>and</w:t>
                      </w:r>
                      <w:r>
                        <w:rPr>
                          <w:color w:val="221F1F"/>
                          <w:spacing w:val="-6"/>
                          <w:sz w:val="21"/>
                        </w:rPr>
                        <w:t xml:space="preserve"> </w:t>
                      </w:r>
                      <w:r>
                        <w:rPr>
                          <w:color w:val="221F1F"/>
                          <w:sz w:val="21"/>
                        </w:rPr>
                        <w:t>regulations,</w:t>
                      </w:r>
                      <w:r>
                        <w:rPr>
                          <w:color w:val="221F1F"/>
                          <w:spacing w:val="4"/>
                          <w:sz w:val="21"/>
                        </w:rPr>
                        <w:t xml:space="preserve"> </w:t>
                      </w:r>
                      <w:r>
                        <w:rPr>
                          <w:color w:val="221F1F"/>
                          <w:spacing w:val="-5"/>
                          <w:sz w:val="21"/>
                        </w:rPr>
                        <w:t>and</w:t>
                      </w:r>
                    </w:p>
                    <w:p w14:paraId="45E5E711" w14:textId="77777777" w:rsidR="000F60B2" w:rsidRDefault="000F60B2">
                      <w:pPr>
                        <w:numPr>
                          <w:ilvl w:val="0"/>
                          <w:numId w:val="1"/>
                        </w:numPr>
                        <w:tabs>
                          <w:tab w:val="left" w:pos="740"/>
                        </w:tabs>
                        <w:spacing w:before="79" w:line="216" w:lineRule="auto"/>
                        <w:ind w:left="740" w:right="338" w:hanging="405"/>
                        <w:rPr>
                          <w:sz w:val="21"/>
                        </w:rPr>
                      </w:pPr>
                      <w:r>
                        <w:rPr>
                          <w:color w:val="221F1F"/>
                          <w:sz w:val="21"/>
                        </w:rPr>
                        <w:t>Be advised</w:t>
                      </w:r>
                      <w:r>
                        <w:rPr>
                          <w:color w:val="221F1F"/>
                          <w:spacing w:val="-4"/>
                          <w:sz w:val="21"/>
                        </w:rPr>
                        <w:t xml:space="preserve"> </w:t>
                      </w:r>
                      <w:r>
                        <w:rPr>
                          <w:color w:val="221F1F"/>
                          <w:sz w:val="21"/>
                        </w:rPr>
                        <w:t>that they</w:t>
                      </w:r>
                      <w:r>
                        <w:rPr>
                          <w:color w:val="221F1F"/>
                          <w:spacing w:val="-5"/>
                          <w:sz w:val="21"/>
                        </w:rPr>
                        <w:t xml:space="preserve"> </w:t>
                      </w:r>
                      <w:r>
                        <w:rPr>
                          <w:color w:val="221F1F"/>
                          <w:sz w:val="21"/>
                        </w:rPr>
                        <w:t>have</w:t>
                      </w:r>
                      <w:r>
                        <w:rPr>
                          <w:color w:val="221F1F"/>
                          <w:spacing w:val="-4"/>
                          <w:sz w:val="21"/>
                        </w:rPr>
                        <w:t xml:space="preserve"> </w:t>
                      </w:r>
                      <w:r>
                        <w:rPr>
                          <w:color w:val="221F1F"/>
                          <w:sz w:val="21"/>
                        </w:rPr>
                        <w:t>to</w:t>
                      </w:r>
                      <w:r>
                        <w:rPr>
                          <w:color w:val="221F1F"/>
                          <w:spacing w:val="-6"/>
                          <w:sz w:val="21"/>
                        </w:rPr>
                        <w:t xml:space="preserve"> </w:t>
                      </w:r>
                      <w:r>
                        <w:rPr>
                          <w:color w:val="221F1F"/>
                          <w:sz w:val="21"/>
                        </w:rPr>
                        <w:t>go</w:t>
                      </w:r>
                      <w:r>
                        <w:rPr>
                          <w:color w:val="221F1F"/>
                          <w:spacing w:val="-5"/>
                          <w:sz w:val="21"/>
                        </w:rPr>
                        <w:t xml:space="preserve"> </w:t>
                      </w:r>
                      <w:r>
                        <w:rPr>
                          <w:color w:val="221F1F"/>
                          <w:sz w:val="21"/>
                        </w:rPr>
                        <w:t>to</w:t>
                      </w:r>
                      <w:r>
                        <w:rPr>
                          <w:color w:val="221F1F"/>
                          <w:spacing w:val="-6"/>
                          <w:sz w:val="21"/>
                        </w:rPr>
                        <w:t xml:space="preserve"> </w:t>
                      </w:r>
                      <w:r>
                        <w:rPr>
                          <w:color w:val="221F1F"/>
                          <w:sz w:val="21"/>
                        </w:rPr>
                        <w:t>the next</w:t>
                      </w:r>
                      <w:r>
                        <w:rPr>
                          <w:color w:val="221F1F"/>
                          <w:spacing w:val="-5"/>
                          <w:sz w:val="21"/>
                        </w:rPr>
                        <w:t xml:space="preserve"> </w:t>
                      </w:r>
                      <w:r>
                        <w:rPr>
                          <w:color w:val="221F1F"/>
                          <w:sz w:val="21"/>
                        </w:rPr>
                        <w:t>higher</w:t>
                      </w:r>
                      <w:r>
                        <w:rPr>
                          <w:color w:val="221F1F"/>
                          <w:spacing w:val="-2"/>
                          <w:sz w:val="21"/>
                        </w:rPr>
                        <w:t xml:space="preserve"> </w:t>
                      </w:r>
                      <w:r>
                        <w:rPr>
                          <w:color w:val="221F1F"/>
                          <w:sz w:val="21"/>
                        </w:rPr>
                        <w:t>authority</w:t>
                      </w:r>
                      <w:r>
                        <w:rPr>
                          <w:color w:val="221F1F"/>
                          <w:spacing w:val="-4"/>
                          <w:sz w:val="21"/>
                        </w:rPr>
                        <w:t xml:space="preserve"> </w:t>
                      </w:r>
                      <w:r>
                        <w:rPr>
                          <w:color w:val="221F1F"/>
                          <w:sz w:val="21"/>
                        </w:rPr>
                        <w:t>if</w:t>
                      </w:r>
                      <w:r>
                        <w:rPr>
                          <w:color w:val="221F1F"/>
                          <w:spacing w:val="-4"/>
                          <w:sz w:val="21"/>
                        </w:rPr>
                        <w:t xml:space="preserve"> </w:t>
                      </w:r>
                      <w:r>
                        <w:rPr>
                          <w:color w:val="221F1F"/>
                          <w:sz w:val="21"/>
                        </w:rPr>
                        <w:t>not</w:t>
                      </w:r>
                      <w:r>
                        <w:rPr>
                          <w:color w:val="221F1F"/>
                          <w:spacing w:val="-5"/>
                          <w:sz w:val="21"/>
                        </w:rPr>
                        <w:t xml:space="preserve"> </w:t>
                      </w:r>
                      <w:r>
                        <w:rPr>
                          <w:color w:val="221F1F"/>
                          <w:sz w:val="21"/>
                        </w:rPr>
                        <w:t>satisfied</w:t>
                      </w:r>
                      <w:r>
                        <w:rPr>
                          <w:color w:val="221F1F"/>
                          <w:spacing w:val="-4"/>
                          <w:sz w:val="21"/>
                        </w:rPr>
                        <w:t xml:space="preserve"> </w:t>
                      </w:r>
                      <w:r>
                        <w:rPr>
                          <w:color w:val="221F1F"/>
                          <w:sz w:val="21"/>
                        </w:rPr>
                        <w:t>with</w:t>
                      </w:r>
                      <w:r>
                        <w:rPr>
                          <w:color w:val="221F1F"/>
                          <w:spacing w:val="-5"/>
                          <w:sz w:val="21"/>
                        </w:rPr>
                        <w:t xml:space="preserve"> </w:t>
                      </w:r>
                      <w:r>
                        <w:rPr>
                          <w:color w:val="221F1F"/>
                          <w:sz w:val="21"/>
                        </w:rPr>
                        <w:t>the</w:t>
                      </w:r>
                      <w:r>
                        <w:rPr>
                          <w:color w:val="221F1F"/>
                          <w:spacing w:val="-4"/>
                          <w:sz w:val="21"/>
                        </w:rPr>
                        <w:t xml:space="preserve"> </w:t>
                      </w:r>
                      <w:r>
                        <w:rPr>
                          <w:color w:val="221F1F"/>
                          <w:sz w:val="21"/>
                        </w:rPr>
                        <w:t>action</w:t>
                      </w:r>
                      <w:r>
                        <w:rPr>
                          <w:color w:val="221F1F"/>
                          <w:spacing w:val="-4"/>
                          <w:sz w:val="21"/>
                        </w:rPr>
                        <w:t xml:space="preserve"> </w:t>
                      </w:r>
                      <w:r>
                        <w:rPr>
                          <w:color w:val="221F1F"/>
                          <w:sz w:val="21"/>
                        </w:rPr>
                        <w:t>or</w:t>
                      </w:r>
                      <w:r>
                        <w:rPr>
                          <w:color w:val="221F1F"/>
                          <w:spacing w:val="-3"/>
                          <w:sz w:val="21"/>
                        </w:rPr>
                        <w:t xml:space="preserve"> </w:t>
                      </w:r>
                      <w:r>
                        <w:rPr>
                          <w:color w:val="221F1F"/>
                          <w:sz w:val="21"/>
                        </w:rPr>
                        <w:t>decision</w:t>
                      </w:r>
                      <w:r>
                        <w:rPr>
                          <w:color w:val="221F1F"/>
                          <w:spacing w:val="-5"/>
                          <w:sz w:val="21"/>
                        </w:rPr>
                        <w:t xml:space="preserve"> </w:t>
                      </w:r>
                      <w:r>
                        <w:rPr>
                          <w:color w:val="221F1F"/>
                          <w:sz w:val="21"/>
                        </w:rPr>
                        <w:t>rendered</w:t>
                      </w:r>
                      <w:r>
                        <w:rPr>
                          <w:color w:val="221F1F"/>
                          <w:spacing w:val="-4"/>
                          <w:sz w:val="21"/>
                        </w:rPr>
                        <w:t xml:space="preserve"> </w:t>
                      </w:r>
                      <w:r>
                        <w:rPr>
                          <w:color w:val="221F1F"/>
                          <w:sz w:val="21"/>
                        </w:rPr>
                        <w:t>at the initial hearing.</w:t>
                      </w:r>
                    </w:p>
                    <w:p w14:paraId="1FDE4F85" w14:textId="77777777" w:rsidR="000F60B2" w:rsidRDefault="000F60B2">
                      <w:pPr>
                        <w:spacing w:before="254"/>
                        <w:ind w:left="620" w:right="917"/>
                        <w:rPr>
                          <w:sz w:val="21"/>
                        </w:rPr>
                      </w:pPr>
                      <w:r>
                        <w:rPr>
                          <w:color w:val="221F1F"/>
                          <w:sz w:val="21"/>
                        </w:rPr>
                        <w:t>This</w:t>
                      </w:r>
                      <w:r>
                        <w:rPr>
                          <w:color w:val="221F1F"/>
                          <w:spacing w:val="-2"/>
                          <w:sz w:val="21"/>
                        </w:rPr>
                        <w:t xml:space="preserve"> </w:t>
                      </w:r>
                      <w:r>
                        <w:rPr>
                          <w:color w:val="221F1F"/>
                          <w:sz w:val="21"/>
                        </w:rPr>
                        <w:t>procedure</w:t>
                      </w:r>
                      <w:r>
                        <w:rPr>
                          <w:color w:val="221F1F"/>
                          <w:spacing w:val="-4"/>
                          <w:sz w:val="21"/>
                        </w:rPr>
                        <w:t xml:space="preserve"> </w:t>
                      </w:r>
                      <w:r>
                        <w:rPr>
                          <w:color w:val="221F1F"/>
                          <w:sz w:val="21"/>
                        </w:rPr>
                        <w:t>does</w:t>
                      </w:r>
                      <w:r>
                        <w:rPr>
                          <w:color w:val="221F1F"/>
                          <w:spacing w:val="-1"/>
                          <w:sz w:val="21"/>
                        </w:rPr>
                        <w:t xml:space="preserve"> </w:t>
                      </w:r>
                      <w:r>
                        <w:rPr>
                          <w:color w:val="221F1F"/>
                          <w:sz w:val="21"/>
                        </w:rPr>
                        <w:t>not</w:t>
                      </w:r>
                      <w:r>
                        <w:rPr>
                          <w:color w:val="221F1F"/>
                          <w:spacing w:val="-5"/>
                          <w:sz w:val="21"/>
                        </w:rPr>
                        <w:t xml:space="preserve"> </w:t>
                      </w:r>
                      <w:r>
                        <w:rPr>
                          <w:color w:val="221F1F"/>
                          <w:sz w:val="21"/>
                        </w:rPr>
                        <w:t>apply</w:t>
                      </w:r>
                      <w:r>
                        <w:rPr>
                          <w:color w:val="221F1F"/>
                          <w:spacing w:val="-5"/>
                          <w:sz w:val="21"/>
                        </w:rPr>
                        <w:t xml:space="preserve"> </w:t>
                      </w:r>
                      <w:r>
                        <w:rPr>
                          <w:color w:val="221F1F"/>
                          <w:sz w:val="21"/>
                        </w:rPr>
                        <w:t>to</w:t>
                      </w:r>
                      <w:r>
                        <w:rPr>
                          <w:color w:val="221F1F"/>
                          <w:spacing w:val="-5"/>
                          <w:sz w:val="21"/>
                        </w:rPr>
                        <w:t xml:space="preserve"> </w:t>
                      </w:r>
                      <w:r>
                        <w:rPr>
                          <w:color w:val="221F1F"/>
                          <w:sz w:val="21"/>
                        </w:rPr>
                        <w:t>any</w:t>
                      </w:r>
                      <w:r>
                        <w:rPr>
                          <w:color w:val="221F1F"/>
                          <w:spacing w:val="-5"/>
                          <w:sz w:val="21"/>
                        </w:rPr>
                        <w:t xml:space="preserve"> complaints </w:t>
                      </w:r>
                      <w:r>
                        <w:rPr>
                          <w:color w:val="221F1F"/>
                          <w:sz w:val="21"/>
                        </w:rPr>
                        <w:t>brought</w:t>
                      </w:r>
                      <w:r>
                        <w:rPr>
                          <w:color w:val="221F1F"/>
                          <w:spacing w:val="-5"/>
                          <w:sz w:val="21"/>
                        </w:rPr>
                        <w:t xml:space="preserve"> </w:t>
                      </w:r>
                      <w:r>
                        <w:rPr>
                          <w:color w:val="221F1F"/>
                          <w:sz w:val="21"/>
                        </w:rPr>
                        <w:t>under the</w:t>
                      </w:r>
                      <w:r>
                        <w:rPr>
                          <w:color w:val="221F1F"/>
                          <w:spacing w:val="-5"/>
                          <w:sz w:val="21"/>
                        </w:rPr>
                        <w:t xml:space="preserve"> </w:t>
                      </w:r>
                      <w:r>
                        <w:rPr>
                          <w:color w:val="221F1F"/>
                          <w:sz w:val="21"/>
                        </w:rPr>
                        <w:t>Jeanne</w:t>
                      </w:r>
                      <w:r>
                        <w:rPr>
                          <w:color w:val="221F1F"/>
                          <w:spacing w:val="-4"/>
                          <w:sz w:val="21"/>
                        </w:rPr>
                        <w:t xml:space="preserve"> </w:t>
                      </w:r>
                      <w:r>
                        <w:rPr>
                          <w:color w:val="221F1F"/>
                          <w:sz w:val="21"/>
                        </w:rPr>
                        <w:t>Clery</w:t>
                      </w:r>
                      <w:r>
                        <w:rPr>
                          <w:color w:val="221F1F"/>
                          <w:spacing w:val="-4"/>
                          <w:sz w:val="21"/>
                        </w:rPr>
                        <w:t xml:space="preserve"> </w:t>
                      </w:r>
                      <w:r>
                        <w:rPr>
                          <w:color w:val="221F1F"/>
                          <w:sz w:val="21"/>
                        </w:rPr>
                        <w:t>Campus</w:t>
                      </w:r>
                      <w:r>
                        <w:rPr>
                          <w:color w:val="221F1F"/>
                          <w:spacing w:val="-3"/>
                          <w:sz w:val="21"/>
                        </w:rPr>
                        <w:t xml:space="preserve"> </w:t>
                      </w:r>
                      <w:r>
                        <w:rPr>
                          <w:color w:val="221F1F"/>
                          <w:sz w:val="21"/>
                        </w:rPr>
                        <w:t>Safety</w:t>
                      </w:r>
                      <w:r>
                        <w:rPr>
                          <w:color w:val="221F1F"/>
                          <w:spacing w:val="-5"/>
                          <w:sz w:val="21"/>
                        </w:rPr>
                        <w:t xml:space="preserve"> </w:t>
                      </w:r>
                      <w:r>
                        <w:rPr>
                          <w:color w:val="221F1F"/>
                          <w:sz w:val="21"/>
                        </w:rPr>
                        <w:t>Act</w:t>
                      </w:r>
                      <w:r>
                        <w:rPr>
                          <w:color w:val="221F1F"/>
                          <w:spacing w:val="-5"/>
                          <w:sz w:val="21"/>
                        </w:rPr>
                        <w:t xml:space="preserve"> </w:t>
                      </w:r>
                      <w:r>
                        <w:rPr>
                          <w:color w:val="221F1F"/>
                          <w:sz w:val="21"/>
                        </w:rPr>
                        <w:t>(Clery Act) or Title IX of the Education Amendments of 1972 (Title IX).</w:t>
                      </w:r>
                    </w:p>
                    <w:p w14:paraId="2E9D5AB6" w14:textId="77777777" w:rsidR="000F60B2" w:rsidRDefault="000F60B2">
                      <w:pPr>
                        <w:pStyle w:val="BodyText"/>
                        <w:spacing w:before="242"/>
                        <w:ind w:left="0"/>
                        <w:rPr>
                          <w:sz w:val="21"/>
                        </w:rPr>
                      </w:pPr>
                    </w:p>
                    <w:p w14:paraId="65ADD733" w14:textId="77777777" w:rsidR="000F60B2" w:rsidRDefault="000F60B2">
                      <w:pPr>
                        <w:ind w:left="3527"/>
                        <w:rPr>
                          <w:b/>
                          <w:sz w:val="24"/>
                        </w:rPr>
                      </w:pPr>
                      <w:r>
                        <w:rPr>
                          <w:b/>
                          <w:color w:val="221F1F"/>
                          <w:spacing w:val="-2"/>
                          <w:sz w:val="24"/>
                        </w:rPr>
                        <w:t>Equal</w:t>
                      </w:r>
                      <w:r>
                        <w:rPr>
                          <w:b/>
                          <w:color w:val="221F1F"/>
                          <w:spacing w:val="-9"/>
                          <w:sz w:val="24"/>
                        </w:rPr>
                        <w:t xml:space="preserve"> </w:t>
                      </w:r>
                      <w:r>
                        <w:rPr>
                          <w:b/>
                          <w:color w:val="221F1F"/>
                          <w:spacing w:val="-2"/>
                          <w:sz w:val="24"/>
                        </w:rPr>
                        <w:t>Educational</w:t>
                      </w:r>
                      <w:r>
                        <w:rPr>
                          <w:b/>
                          <w:color w:val="221F1F"/>
                          <w:spacing w:val="-3"/>
                          <w:sz w:val="24"/>
                        </w:rPr>
                        <w:t xml:space="preserve"> </w:t>
                      </w:r>
                      <w:r>
                        <w:rPr>
                          <w:b/>
                          <w:color w:val="221F1F"/>
                          <w:spacing w:val="-2"/>
                          <w:sz w:val="24"/>
                        </w:rPr>
                        <w:t>Opportunities and</w:t>
                      </w:r>
                      <w:r>
                        <w:rPr>
                          <w:b/>
                          <w:color w:val="221F1F"/>
                          <w:spacing w:val="-9"/>
                          <w:sz w:val="24"/>
                        </w:rPr>
                        <w:t xml:space="preserve"> </w:t>
                      </w:r>
                      <w:r>
                        <w:rPr>
                          <w:b/>
                          <w:color w:val="221F1F"/>
                          <w:spacing w:val="-2"/>
                          <w:sz w:val="24"/>
                        </w:rPr>
                        <w:t xml:space="preserve">Title </w:t>
                      </w:r>
                      <w:r>
                        <w:rPr>
                          <w:b/>
                          <w:color w:val="221F1F"/>
                          <w:spacing w:val="-5"/>
                          <w:sz w:val="24"/>
                        </w:rPr>
                        <w:t>IX:</w:t>
                      </w:r>
                      <w:r>
                        <w:rPr>
                          <w:b/>
                          <w:spacing w:val="-5"/>
                          <w:sz w:val="24"/>
                        </w:rPr>
                        <w:t xml:space="preserve"> </w:t>
                      </w:r>
                    </w:p>
                    <w:p w14:paraId="5925AC9F" w14:textId="77777777" w:rsidR="000F60B2" w:rsidRDefault="000F60B2">
                      <w:pPr>
                        <w:spacing w:before="238" w:line="237" w:lineRule="auto"/>
                        <w:ind w:left="110"/>
                        <w:rPr>
                          <w:sz w:val="21"/>
                        </w:rPr>
                      </w:pPr>
                      <w:r>
                        <w:rPr>
                          <w:color w:val="221F1F"/>
                          <w:sz w:val="21"/>
                        </w:rPr>
                        <w:t>It is the policy of the School Board of Orange County Public Schools to maintain an educational environment which is free from all forms of bullying and unlawful harassment, including sexual harassment. Individuals found to have engaged in bullying or unlawful harassment will be subject to appropriate disciplinary action. For additional information, see School Board</w:t>
                      </w:r>
                      <w:r>
                        <w:rPr>
                          <w:color w:val="221F1F"/>
                          <w:spacing w:val="-7"/>
                          <w:sz w:val="21"/>
                        </w:rPr>
                        <w:t xml:space="preserve"> </w:t>
                      </w:r>
                      <w:r>
                        <w:rPr>
                          <w:color w:val="221F1F"/>
                          <w:sz w:val="21"/>
                        </w:rPr>
                        <w:t>policy</w:t>
                      </w:r>
                      <w:r>
                        <w:rPr>
                          <w:color w:val="221F1F"/>
                          <w:spacing w:val="-6"/>
                          <w:sz w:val="21"/>
                        </w:rPr>
                        <w:t xml:space="preserve"> </w:t>
                      </w:r>
                      <w:r>
                        <w:rPr>
                          <w:color w:val="221F1F"/>
                          <w:sz w:val="21"/>
                        </w:rPr>
                        <w:t>JB</w:t>
                      </w:r>
                      <w:r>
                        <w:rPr>
                          <w:color w:val="221F1F"/>
                          <w:spacing w:val="-6"/>
                          <w:sz w:val="21"/>
                        </w:rPr>
                        <w:t xml:space="preserve"> </w:t>
                      </w:r>
                      <w:r>
                        <w:rPr>
                          <w:color w:val="221F1F"/>
                          <w:sz w:val="21"/>
                        </w:rPr>
                        <w:t>-</w:t>
                      </w:r>
                      <w:r>
                        <w:rPr>
                          <w:color w:val="221F1F"/>
                          <w:spacing w:val="-10"/>
                          <w:sz w:val="21"/>
                        </w:rPr>
                        <w:t xml:space="preserve"> </w:t>
                      </w:r>
                      <w:r>
                        <w:rPr>
                          <w:color w:val="221F1F"/>
                          <w:sz w:val="21"/>
                        </w:rPr>
                        <w:t>Equal</w:t>
                      </w:r>
                      <w:r>
                        <w:rPr>
                          <w:color w:val="221F1F"/>
                          <w:spacing w:val="-5"/>
                          <w:sz w:val="21"/>
                        </w:rPr>
                        <w:t xml:space="preserve"> </w:t>
                      </w:r>
                      <w:r>
                        <w:rPr>
                          <w:color w:val="221F1F"/>
                          <w:sz w:val="21"/>
                        </w:rPr>
                        <w:t>Educational</w:t>
                      </w:r>
                      <w:r>
                        <w:rPr>
                          <w:color w:val="221F1F"/>
                          <w:spacing w:val="-4"/>
                          <w:sz w:val="21"/>
                        </w:rPr>
                        <w:t xml:space="preserve"> </w:t>
                      </w:r>
                      <w:r>
                        <w:rPr>
                          <w:color w:val="221F1F"/>
                          <w:sz w:val="21"/>
                        </w:rPr>
                        <w:t>Opportunities</w:t>
                      </w:r>
                      <w:r>
                        <w:rPr>
                          <w:color w:val="221F1F"/>
                          <w:spacing w:val="-7"/>
                          <w:sz w:val="21"/>
                        </w:rPr>
                        <w:t xml:space="preserve"> </w:t>
                      </w:r>
                      <w:r>
                        <w:rPr>
                          <w:color w:val="221F1F"/>
                          <w:sz w:val="21"/>
                        </w:rPr>
                        <w:t>at:</w:t>
                      </w:r>
                      <w:r>
                        <w:rPr>
                          <w:color w:val="221F1F"/>
                          <w:spacing w:val="-7"/>
                          <w:sz w:val="21"/>
                        </w:rPr>
                        <w:t xml:space="preserve"> </w:t>
                      </w:r>
                      <w:r>
                        <w:rPr>
                          <w:color w:val="221F1F"/>
                          <w:sz w:val="21"/>
                        </w:rPr>
                        <w:t>JB</w:t>
                      </w:r>
                      <w:r>
                        <w:rPr>
                          <w:color w:val="221F1F"/>
                          <w:spacing w:val="-6"/>
                          <w:sz w:val="21"/>
                        </w:rPr>
                        <w:t xml:space="preserve"> </w:t>
                      </w:r>
                      <w:r>
                        <w:rPr>
                          <w:color w:val="221F1F"/>
                          <w:sz w:val="21"/>
                        </w:rPr>
                        <w:t>Equal</w:t>
                      </w:r>
                      <w:r>
                        <w:rPr>
                          <w:color w:val="221F1F"/>
                          <w:spacing w:val="-5"/>
                          <w:sz w:val="21"/>
                        </w:rPr>
                        <w:t xml:space="preserve"> </w:t>
                      </w:r>
                      <w:r>
                        <w:rPr>
                          <w:color w:val="221F1F"/>
                          <w:sz w:val="21"/>
                        </w:rPr>
                        <w:t>Educational</w:t>
                      </w:r>
                      <w:r>
                        <w:rPr>
                          <w:color w:val="221F1F"/>
                          <w:spacing w:val="-5"/>
                          <w:sz w:val="21"/>
                        </w:rPr>
                        <w:t xml:space="preserve"> </w:t>
                      </w:r>
                      <w:r>
                        <w:rPr>
                          <w:color w:val="221F1F"/>
                          <w:sz w:val="21"/>
                        </w:rPr>
                        <w:t>Opportunities</w:t>
                      </w:r>
                      <w:r>
                        <w:rPr>
                          <w:color w:val="221F1F"/>
                          <w:spacing w:val="-7"/>
                          <w:sz w:val="21"/>
                        </w:rPr>
                        <w:t xml:space="preserve"> </w:t>
                      </w:r>
                      <w:r>
                        <w:rPr>
                          <w:color w:val="221F1F"/>
                          <w:sz w:val="21"/>
                        </w:rPr>
                        <w:t>(8-11-2020).pdf</w:t>
                      </w:r>
                      <w:r>
                        <w:rPr>
                          <w:color w:val="221F1F"/>
                          <w:spacing w:val="-6"/>
                          <w:sz w:val="21"/>
                        </w:rPr>
                        <w:t xml:space="preserve"> </w:t>
                      </w:r>
                      <w:r>
                        <w:rPr>
                          <w:color w:val="221F1F"/>
                          <w:sz w:val="21"/>
                        </w:rPr>
                        <w:t>(sharpschool.com).</w:t>
                      </w:r>
                    </w:p>
                    <w:p w14:paraId="155C3B96" w14:textId="77777777" w:rsidR="000F60B2" w:rsidRDefault="000F60B2">
                      <w:pPr>
                        <w:spacing w:before="232" w:line="235" w:lineRule="auto"/>
                        <w:ind w:left="110" w:right="268"/>
                        <w:rPr>
                          <w:sz w:val="21"/>
                        </w:rPr>
                      </w:pPr>
                      <w:r>
                        <w:rPr>
                          <w:color w:val="221F1F"/>
                          <w:sz w:val="21"/>
                        </w:rPr>
                        <w:t>Please</w:t>
                      </w:r>
                      <w:r>
                        <w:rPr>
                          <w:color w:val="221F1F"/>
                          <w:spacing w:val="-4"/>
                          <w:sz w:val="21"/>
                        </w:rPr>
                        <w:t xml:space="preserve"> </w:t>
                      </w:r>
                      <w:r>
                        <w:rPr>
                          <w:color w:val="221F1F"/>
                          <w:sz w:val="21"/>
                        </w:rPr>
                        <w:t>reference</w:t>
                      </w:r>
                      <w:r>
                        <w:rPr>
                          <w:color w:val="221F1F"/>
                          <w:spacing w:val="-8"/>
                          <w:sz w:val="21"/>
                        </w:rPr>
                        <w:t xml:space="preserve"> </w:t>
                      </w:r>
                      <w:r>
                        <w:rPr>
                          <w:color w:val="221F1F"/>
                          <w:sz w:val="21"/>
                        </w:rPr>
                        <w:t>Title</w:t>
                      </w:r>
                      <w:r>
                        <w:rPr>
                          <w:color w:val="221F1F"/>
                          <w:spacing w:val="-9"/>
                          <w:sz w:val="21"/>
                        </w:rPr>
                        <w:t xml:space="preserve"> </w:t>
                      </w:r>
                      <w:r>
                        <w:rPr>
                          <w:color w:val="221F1F"/>
                          <w:sz w:val="21"/>
                        </w:rPr>
                        <w:t>IX</w:t>
                      </w:r>
                      <w:r>
                        <w:rPr>
                          <w:color w:val="221F1F"/>
                          <w:spacing w:val="-4"/>
                          <w:sz w:val="21"/>
                        </w:rPr>
                        <w:t xml:space="preserve"> </w:t>
                      </w:r>
                      <w:r>
                        <w:rPr>
                          <w:color w:val="221F1F"/>
                          <w:sz w:val="21"/>
                        </w:rPr>
                        <w:t>of</w:t>
                      </w:r>
                      <w:r>
                        <w:rPr>
                          <w:color w:val="221F1F"/>
                          <w:spacing w:val="-3"/>
                          <w:sz w:val="21"/>
                        </w:rPr>
                        <w:t xml:space="preserve"> </w:t>
                      </w:r>
                      <w:r>
                        <w:rPr>
                          <w:color w:val="221F1F"/>
                          <w:sz w:val="21"/>
                        </w:rPr>
                        <w:t>the</w:t>
                      </w:r>
                      <w:r>
                        <w:rPr>
                          <w:color w:val="221F1F"/>
                          <w:spacing w:val="-10"/>
                          <w:sz w:val="21"/>
                        </w:rPr>
                        <w:t xml:space="preserve"> </w:t>
                      </w:r>
                      <w:r>
                        <w:rPr>
                          <w:color w:val="221F1F"/>
                          <w:sz w:val="21"/>
                        </w:rPr>
                        <w:t>Education</w:t>
                      </w:r>
                      <w:r>
                        <w:rPr>
                          <w:color w:val="221F1F"/>
                          <w:spacing w:val="-5"/>
                          <w:sz w:val="21"/>
                        </w:rPr>
                        <w:t xml:space="preserve"> </w:t>
                      </w:r>
                      <w:r>
                        <w:rPr>
                          <w:color w:val="221F1F"/>
                          <w:sz w:val="21"/>
                        </w:rPr>
                        <w:t>Amendments</w:t>
                      </w:r>
                      <w:r>
                        <w:rPr>
                          <w:color w:val="221F1F"/>
                          <w:spacing w:val="-6"/>
                          <w:sz w:val="21"/>
                        </w:rPr>
                        <w:t xml:space="preserve"> </w:t>
                      </w:r>
                      <w:r>
                        <w:rPr>
                          <w:color w:val="221F1F"/>
                          <w:sz w:val="21"/>
                        </w:rPr>
                        <w:t>of</w:t>
                      </w:r>
                      <w:r>
                        <w:rPr>
                          <w:color w:val="221F1F"/>
                          <w:spacing w:val="-4"/>
                          <w:sz w:val="21"/>
                        </w:rPr>
                        <w:t xml:space="preserve"> </w:t>
                      </w:r>
                      <w:r>
                        <w:rPr>
                          <w:color w:val="221F1F"/>
                          <w:sz w:val="21"/>
                        </w:rPr>
                        <w:t>1972</w:t>
                      </w:r>
                      <w:r>
                        <w:rPr>
                          <w:color w:val="221F1F"/>
                          <w:spacing w:val="-6"/>
                          <w:sz w:val="21"/>
                        </w:rPr>
                        <w:t xml:space="preserve"> </w:t>
                      </w:r>
                      <w:r>
                        <w:rPr>
                          <w:color w:val="221F1F"/>
                          <w:sz w:val="21"/>
                        </w:rPr>
                        <w:t>and</w:t>
                      </w:r>
                      <w:r>
                        <w:rPr>
                          <w:color w:val="221F1F"/>
                          <w:spacing w:val="-5"/>
                          <w:sz w:val="21"/>
                        </w:rPr>
                        <w:t xml:space="preserve"> </w:t>
                      </w:r>
                      <w:r>
                        <w:rPr>
                          <w:color w:val="221F1F"/>
                          <w:sz w:val="21"/>
                        </w:rPr>
                        <w:t>Board</w:t>
                      </w:r>
                      <w:r>
                        <w:rPr>
                          <w:color w:val="221F1F"/>
                          <w:spacing w:val="-5"/>
                          <w:sz w:val="21"/>
                        </w:rPr>
                        <w:t xml:space="preserve"> </w:t>
                      </w:r>
                      <w:r>
                        <w:rPr>
                          <w:color w:val="221F1F"/>
                          <w:sz w:val="21"/>
                        </w:rPr>
                        <w:t>Policy</w:t>
                      </w:r>
                      <w:r>
                        <w:rPr>
                          <w:color w:val="221F1F"/>
                          <w:spacing w:val="-4"/>
                          <w:sz w:val="21"/>
                        </w:rPr>
                        <w:t xml:space="preserve"> </w:t>
                      </w:r>
                      <w:r>
                        <w:rPr>
                          <w:color w:val="221F1F"/>
                          <w:sz w:val="21"/>
                        </w:rPr>
                        <w:t>JB,</w:t>
                      </w:r>
                      <w:r>
                        <w:rPr>
                          <w:color w:val="221F1F"/>
                          <w:spacing w:val="-2"/>
                          <w:sz w:val="21"/>
                        </w:rPr>
                        <w:t xml:space="preserve"> </w:t>
                      </w:r>
                      <w:r>
                        <w:rPr>
                          <w:color w:val="221F1F"/>
                          <w:sz w:val="21"/>
                        </w:rPr>
                        <w:t>Equal</w:t>
                      </w:r>
                      <w:r>
                        <w:rPr>
                          <w:color w:val="221F1F"/>
                          <w:spacing w:val="-3"/>
                          <w:sz w:val="21"/>
                        </w:rPr>
                        <w:t xml:space="preserve"> </w:t>
                      </w:r>
                      <w:r>
                        <w:rPr>
                          <w:color w:val="221F1F"/>
                          <w:sz w:val="21"/>
                        </w:rPr>
                        <w:t>Educational</w:t>
                      </w:r>
                      <w:r>
                        <w:rPr>
                          <w:color w:val="221F1F"/>
                          <w:spacing w:val="-8"/>
                          <w:sz w:val="21"/>
                        </w:rPr>
                        <w:t xml:space="preserve"> </w:t>
                      </w:r>
                      <w:r>
                        <w:rPr>
                          <w:color w:val="221F1F"/>
                          <w:sz w:val="21"/>
                        </w:rPr>
                        <w:t>Opportunities,</w:t>
                      </w:r>
                      <w:r>
                        <w:rPr>
                          <w:color w:val="221F1F"/>
                          <w:spacing w:val="-2"/>
                          <w:sz w:val="21"/>
                        </w:rPr>
                        <w:t xml:space="preserve"> </w:t>
                      </w:r>
                      <w:r>
                        <w:rPr>
                          <w:color w:val="221F1F"/>
                          <w:sz w:val="21"/>
                        </w:rPr>
                        <w:t>for more information regarding the requirements and procedures OCPS is required to follow when there are allegations of sexual harassment, sexual violence, or sexual discrimination.</w:t>
                      </w:r>
                    </w:p>
                    <w:p w14:paraId="0E66AB95" w14:textId="77777777" w:rsidR="000F60B2" w:rsidRDefault="000F60B2">
                      <w:pPr>
                        <w:spacing w:before="238"/>
                        <w:ind w:left="59" w:right="51"/>
                        <w:jc w:val="center"/>
                        <w:rPr>
                          <w:sz w:val="21"/>
                        </w:rPr>
                      </w:pPr>
                      <w:r>
                        <w:rPr>
                          <w:color w:val="221F1F"/>
                          <w:spacing w:val="-10"/>
                          <w:sz w:val="21"/>
                        </w:rPr>
                        <w:t>.</w:t>
                      </w:r>
                    </w:p>
                  </w:txbxContent>
                </v:textbox>
                <w10:wrap anchorx="page" anchory="page"/>
              </v:shape>
            </w:pict>
          </mc:Fallback>
        </mc:AlternateContent>
      </w:r>
      <w:r>
        <w:rPr>
          <w:noProof/>
          <w:sz w:val="2"/>
          <w:szCs w:val="2"/>
        </w:rPr>
        <mc:AlternateContent>
          <mc:Choice Requires="wpg">
            <w:drawing>
              <wp:anchor distT="0" distB="0" distL="0" distR="0" simplePos="0" relativeHeight="251795968" behindDoc="1" locked="0" layoutInCell="1" allowOverlap="1" wp14:anchorId="3C7E5D9D" wp14:editId="18C9D216">
                <wp:simplePos x="0" y="0"/>
                <wp:positionH relativeFrom="page">
                  <wp:posOffset>518160</wp:posOffset>
                </wp:positionH>
                <wp:positionV relativeFrom="page">
                  <wp:posOffset>899795</wp:posOffset>
                </wp:positionV>
                <wp:extent cx="6858000" cy="5092700"/>
                <wp:effectExtent l="0" t="0" r="0" b="0"/>
                <wp:wrapNone/>
                <wp:docPr id="1387" name="Group 138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858000" cy="5092700"/>
                          <a:chOff x="0" y="0"/>
                          <a:chExt cx="6858000" cy="5092700"/>
                        </a:xfrm>
                      </wpg:grpSpPr>
                      <wps:wsp>
                        <wps:cNvPr id="1388" name="Graphic 1388"/>
                        <wps:cNvSpPr/>
                        <wps:spPr>
                          <a:xfrm>
                            <a:off x="12191" y="12191"/>
                            <a:ext cx="6833870" cy="241300"/>
                          </a:xfrm>
                          <a:custGeom>
                            <a:avLst/>
                            <a:gdLst/>
                            <a:ahLst/>
                            <a:cxnLst/>
                            <a:rect l="l" t="t" r="r" b="b"/>
                            <a:pathLst>
                              <a:path w="6833870" h="241300">
                                <a:moveTo>
                                  <a:pt x="6833616" y="0"/>
                                </a:moveTo>
                                <a:lnTo>
                                  <a:pt x="0" y="0"/>
                                </a:lnTo>
                                <a:lnTo>
                                  <a:pt x="0" y="240792"/>
                                </a:lnTo>
                                <a:lnTo>
                                  <a:pt x="6833616" y="240792"/>
                                </a:lnTo>
                                <a:lnTo>
                                  <a:pt x="6833616" y="0"/>
                                </a:lnTo>
                                <a:close/>
                              </a:path>
                            </a:pathLst>
                          </a:custGeom>
                          <a:solidFill>
                            <a:srgbClr val="EB7922"/>
                          </a:solidFill>
                        </wps:spPr>
                        <wps:bodyPr wrap="square" lIns="0" tIns="0" rIns="0" bIns="0" rtlCol="0">
                          <a:prstTxWarp prst="textNoShape">
                            <a:avLst/>
                          </a:prstTxWarp>
                          <a:noAutofit/>
                        </wps:bodyPr>
                      </wps:wsp>
                      <wps:wsp>
                        <wps:cNvPr id="1389" name="Graphic 1389"/>
                        <wps:cNvSpPr/>
                        <wps:spPr>
                          <a:xfrm>
                            <a:off x="0" y="0"/>
                            <a:ext cx="6858000" cy="5092700"/>
                          </a:xfrm>
                          <a:custGeom>
                            <a:avLst/>
                            <a:gdLst/>
                            <a:ahLst/>
                            <a:cxnLst/>
                            <a:rect l="l" t="t" r="r" b="b"/>
                            <a:pathLst>
                              <a:path w="6858000" h="5092700">
                                <a:moveTo>
                                  <a:pt x="6858000" y="0"/>
                                </a:moveTo>
                                <a:lnTo>
                                  <a:pt x="6845808" y="0"/>
                                </a:lnTo>
                                <a:lnTo>
                                  <a:pt x="6845808" y="12700"/>
                                </a:lnTo>
                                <a:lnTo>
                                  <a:pt x="6845808" y="252730"/>
                                </a:lnTo>
                                <a:lnTo>
                                  <a:pt x="6845808" y="265430"/>
                                </a:lnTo>
                                <a:lnTo>
                                  <a:pt x="6845808" y="5074920"/>
                                </a:lnTo>
                                <a:lnTo>
                                  <a:pt x="12192" y="5074920"/>
                                </a:lnTo>
                                <a:lnTo>
                                  <a:pt x="12192" y="265430"/>
                                </a:lnTo>
                                <a:lnTo>
                                  <a:pt x="6845808" y="265430"/>
                                </a:lnTo>
                                <a:lnTo>
                                  <a:pt x="6845808" y="252730"/>
                                </a:lnTo>
                                <a:lnTo>
                                  <a:pt x="12192" y="252730"/>
                                </a:lnTo>
                                <a:lnTo>
                                  <a:pt x="12192" y="12700"/>
                                </a:lnTo>
                                <a:lnTo>
                                  <a:pt x="6845808" y="12700"/>
                                </a:lnTo>
                                <a:lnTo>
                                  <a:pt x="6845808" y="0"/>
                                </a:lnTo>
                                <a:lnTo>
                                  <a:pt x="0" y="0"/>
                                </a:lnTo>
                                <a:lnTo>
                                  <a:pt x="0" y="12700"/>
                                </a:lnTo>
                                <a:lnTo>
                                  <a:pt x="0" y="252730"/>
                                </a:lnTo>
                                <a:lnTo>
                                  <a:pt x="0" y="265430"/>
                                </a:lnTo>
                                <a:lnTo>
                                  <a:pt x="0" y="5074920"/>
                                </a:lnTo>
                                <a:lnTo>
                                  <a:pt x="0" y="5092700"/>
                                </a:lnTo>
                                <a:lnTo>
                                  <a:pt x="6858000" y="5092700"/>
                                </a:lnTo>
                                <a:lnTo>
                                  <a:pt x="6858000" y="5074920"/>
                                </a:lnTo>
                                <a:lnTo>
                                  <a:pt x="6858000" y="0"/>
                                </a:lnTo>
                                <a:close/>
                              </a:path>
                            </a:pathLst>
                          </a:custGeom>
                          <a:solidFill>
                            <a:srgbClr val="050505"/>
                          </a:solidFill>
                        </wps:spPr>
                        <wps:bodyPr wrap="square" lIns="0" tIns="0" rIns="0" bIns="0" rtlCol="0">
                          <a:prstTxWarp prst="textNoShape">
                            <a:avLst/>
                          </a:prstTxWarp>
                          <a:noAutofit/>
                        </wps:bodyPr>
                      </wps:wsp>
                    </wpg:wgp>
                  </a:graphicData>
                </a:graphic>
              </wp:anchor>
            </w:drawing>
          </mc:Choice>
          <mc:Fallback>
            <w:pict>
              <v:group w14:anchorId="6858A02C" id="Group 1387" o:spid="_x0000_s1026" style="position:absolute;margin-left:40.8pt;margin-top:70.85pt;width:540pt;height:401pt;z-index:-251520512;mso-wrap-distance-left:0;mso-wrap-distance-right:0;mso-position-horizontal-relative:page;mso-position-vertical-relative:page" coordsize="68580,509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8LKRZgMAAKEMAAAOAAAAZHJzL2Uyb0RvYy54bWzUV1tv2yAUfp+0/4B4X+04d6tJtfWmSVNX&#10;qZ32TDC+aLZhQOL03+8AJrbSNm26izRVcg7m43DOd84H7unZtirRhklV8HqBBychRqymPCnqbIG/&#10;3V99mGGkNKkTUvKaLfADU/hs+f7daSNiFvGclwmTCJzUKm7EAudaizgIFM1ZRdQJF6yGyZTLimgY&#10;yixIJGnAe1UGURhOgobLREhOmVLw9sJN4qX1n6aM6q9pqphG5QJDbNo+pX2uzDNYnpI4k0TkBW3D&#10;IG+IoiJFDZvuXF0QTdBaFo9cVQWVXPFUn1BeBTxNC8psDpDNINzL5lrytbC5ZHGTiR1NQO0eT292&#10;S282txIVCdRuOJtiVJMKqmQ3RvYNENSILAbctRR34la6LMH8wukPBdPB/rwZZx14m8rKLIJk0dYy&#10;/7Bjnm01ovByMhvPwhAKRGFuHM6jKQxsbWgOBXy0juaXL6wMSOw2tuHtwmkE9JnqqFS/R+VdTgSz&#10;FVKGoo5KaHtPpestIHNmMjIBANIw2Y5US+oeT4NoMB9gBHw4y7LR8TWEcrV8RaPB0NG1S5rEdK30&#10;NeOWebL5orRdnyXeIrm36Lb2pgS9GKWUVikaI1CKxAiUsnLVEESbdaacxkSNKV0bSr7AbSRmuuIb&#10;ds8tUJvyGdhkMLEJ2dJCrB2mrPtYyMu3CKD8nP8V1p/DRKNwOo9MbM8C+xsfCfdx+p1pyRVze5ns&#10;7aY7RiCAPueKl0VyVZSloUDJbHVeSrQhQO7lJwjZx9yDQaOq2DWDsVY8eYB+auBsWmD1c00kw6j8&#10;XEPHQu7aG9IbK29IXZ5ze9xZ9qXS99vvRAokwFxgDT10w33jktg3B8RvAA5rVtb841rztDCdY2Nz&#10;EbUDEJFr5n+hpvkTapofpaZeS5G4U9HTpw5Q4cXYL6lnCk75vyGjNhaQkT8ATRU6jbi+352UPYV0&#10;GN+pHjsCp3AU9bAe4X8fIwf+8D0gqc5vNI6mw32hPO88moxHR8DH4XQ0jw67N8djZHM8Dn1kKMfC&#10;X+alC/wVJHbg4+pzHPow0z0RPdsbDvPyrg73isRb4Mt944Cv6QGP3H1mPJtNX21elYcvm1bFoLjX&#10;RNL3v8/9n7ltwrH5a2/I//u2sV9y8B1s7932m918aPfH9nbq/rNY/gIAAP//AwBQSwMEFAAGAAgA&#10;AAAhAAfW6RTgAAAACwEAAA8AAABkcnMvZG93bnJldi54bWxMj8FOwzAMhu9IvENkJG4sDRvdKE2n&#10;aQJOExIbEuLmtV5brXGqJmu7tyc9wdG/P/3+nK5H04ieOldb1qBmEQji3BY1lxq+Dm8PKxDOIxfY&#10;WCYNV3Kwzm5vUkwKO/An9XtfilDCLkENlfdtIqXLKzLoZrYlDruT7Qz6MHalLDocQrlp5GMUxdJg&#10;zeFChS1tK8rP+4vR8D7gsJmr1353Pm2vP4enj++dIq3v78bNCwhPo/+DYdIP6pAFp6O9cOFEo2Gl&#10;4kCGfKGWICZAxVN01PC8mC9BZqn8/0P2CwAA//8DAFBLAQItABQABgAIAAAAIQC2gziS/gAAAOEB&#10;AAATAAAAAAAAAAAAAAAAAAAAAABbQ29udGVudF9UeXBlc10ueG1sUEsBAi0AFAAGAAgAAAAhADj9&#10;If/WAAAAlAEAAAsAAAAAAAAAAAAAAAAALwEAAF9yZWxzLy5yZWxzUEsBAi0AFAAGAAgAAAAhAILw&#10;spFmAwAAoQwAAA4AAAAAAAAAAAAAAAAALgIAAGRycy9lMm9Eb2MueG1sUEsBAi0AFAAGAAgAAAAh&#10;AAfW6RTgAAAACwEAAA8AAAAAAAAAAAAAAAAAwAUAAGRycy9kb3ducmV2LnhtbFBLBQYAAAAABAAE&#10;APMAAADNBgAAAAA=&#10;">
                <v:shape id="Graphic 1388" o:spid="_x0000_s1027" style="position:absolute;left:121;top:121;width:68339;height:2413;visibility:visible;mso-wrap-style:square;v-text-anchor:top" coordsize="6833870,241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y3yqxAAAAN0AAAAPAAAAZHJzL2Rvd25yZXYueG1sRI9Na8JA&#10;EIbvBf/DMkJvdWOFVqKriFKQHkr9QDwO2TGJZmfD7mrSf985FHqbYd6PZ+bL3jXqQSHWng2MRxko&#10;4sLbmksDx8PHyxRUTMgWG89k4IciLBeDpznm1ne8o8c+lUpCOOZooEqpzbWORUUO48i3xHK7+OAw&#10;yRpKbQN2Eu4a/Zplb9phzdJQYUvriorb/u6kxO22n6f3btME/vq+an0O2dEb8zzsVzNQifr0L/5z&#10;b63gT6aCK9/ICHrxCwAA//8DAFBLAQItABQABgAIAAAAIQDb4fbL7gAAAIUBAAATAAAAAAAAAAAA&#10;AAAAAAAAAABbQ29udGVudF9UeXBlc10ueG1sUEsBAi0AFAAGAAgAAAAhAFr0LFu/AAAAFQEAAAsA&#10;AAAAAAAAAAAAAAAAHwEAAF9yZWxzLy5yZWxzUEsBAi0AFAAGAAgAAAAhANLLfKrEAAAA3QAAAA8A&#10;AAAAAAAAAAAAAAAABwIAAGRycy9kb3ducmV2LnhtbFBLBQYAAAAAAwADALcAAAD4AgAAAAA=&#10;" path="m6833616,l,,,240792r6833616,l6833616,xe" fillcolor="#eb7922" stroked="f">
                  <v:path arrowok="t"/>
                </v:shape>
                <v:shape id="Graphic 1389" o:spid="_x0000_s1028" style="position:absolute;width:68580;height:50927;visibility:visible;mso-wrap-style:square;v-text-anchor:top" coordsize="6858000,509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nf7hwQAAAN0AAAAPAAAAZHJzL2Rvd25yZXYueG1sRE/NisIw&#10;EL4L+w5hFvYimq6i1GqUpVAQb1YfYGjGttpMSpLV+vabBcHbfHy/s9kNphN3cr61rOB7moAgrqxu&#10;uVZwPhWTFIQPyBo7y6TgSR5224/RBjNtH3ykexlqEUPYZ6igCaHPpPRVQwb91PbEkbtYZzBE6Gqp&#10;HT5iuOnkLEmW0mDLsaHBnvKGqlv5axQcQr9PC7eQyWxsnp3TeXG+lkp9fQ4/axCBhvAWv9x7HefP&#10;0xX8fxNPkNs/AAAA//8DAFBLAQItABQABgAIAAAAIQDb4fbL7gAAAIUBAAATAAAAAAAAAAAAAAAA&#10;AAAAAABbQ29udGVudF9UeXBlc10ueG1sUEsBAi0AFAAGAAgAAAAhAFr0LFu/AAAAFQEAAAsAAAAA&#10;AAAAAAAAAAAAHwEAAF9yZWxzLy5yZWxzUEsBAi0AFAAGAAgAAAAhAFid/uHBAAAA3QAAAA8AAAAA&#10;AAAAAAAAAAAABwIAAGRycy9kb3ducmV2LnhtbFBLBQYAAAAAAwADALcAAAD1AgAAAAA=&#10;" path="m6858000,r-12192,l6845808,12700r,240030l6845808,265430r,4809490l12192,5074920r,-4809490l6845808,265430r,-12700l12192,252730r,-240030l6845808,12700r,-12700l,,,12700,,252730r,12700l,5074920r,17780l6858000,5092700r,-17780l6858000,xe" fillcolor="#050505" stroked="f">
                  <v:path arrowok="t"/>
                </v:shape>
                <w10:wrap anchorx="page" anchory="page"/>
              </v:group>
            </w:pict>
          </mc:Fallback>
        </mc:AlternateContent>
      </w:r>
      <w:r w:rsidR="000F60B2">
        <w:rPr>
          <w:noProof/>
          <w:sz w:val="2"/>
          <w:szCs w:val="2"/>
        </w:rPr>
        <mc:AlternateContent>
          <mc:Choice Requires="wps">
            <w:drawing>
              <wp:anchor distT="0" distB="0" distL="0" distR="0" simplePos="0" relativeHeight="251798016" behindDoc="1" locked="0" layoutInCell="1" allowOverlap="1" wp14:anchorId="0726EED9" wp14:editId="7BA5B68C">
                <wp:simplePos x="0" y="0"/>
                <wp:positionH relativeFrom="page">
                  <wp:posOffset>3691001</wp:posOffset>
                </wp:positionH>
                <wp:positionV relativeFrom="page">
                  <wp:posOffset>9448800</wp:posOffset>
                </wp:positionV>
                <wp:extent cx="165100" cy="165100"/>
                <wp:effectExtent l="0" t="0" r="0" b="0"/>
                <wp:wrapNone/>
                <wp:docPr id="1391" name="Textbox 139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5100" cy="165100"/>
                        </a:xfrm>
                        <a:prstGeom prst="rect">
                          <a:avLst/>
                        </a:prstGeom>
                      </wps:spPr>
                      <wps:txbx>
                        <w:txbxContent>
                          <w:p w14:paraId="5AF38C45" w14:textId="77777777" w:rsidR="000F60B2" w:rsidRDefault="000F60B2">
                            <w:pPr>
                              <w:spacing w:line="240" w:lineRule="exact"/>
                              <w:ind w:left="20"/>
                            </w:pPr>
                            <w:r>
                              <w:rPr>
                                <w:spacing w:val="-5"/>
                              </w:rPr>
                              <w:t>25</w:t>
                            </w:r>
                          </w:p>
                        </w:txbxContent>
                      </wps:txbx>
                      <wps:bodyPr wrap="square" lIns="0" tIns="0" rIns="0" bIns="0" rtlCol="0">
                        <a:noAutofit/>
                      </wps:bodyPr>
                    </wps:wsp>
                  </a:graphicData>
                </a:graphic>
              </wp:anchor>
            </w:drawing>
          </mc:Choice>
          <mc:Fallback>
            <w:pict>
              <v:shape w14:anchorId="0726EED9" id="Textbox 1391" o:spid="_x0000_s1727" type="#_x0000_t202" style="position:absolute;margin-left:290.65pt;margin-top:744pt;width:13pt;height:13pt;z-index:-2515184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XmjxqQEAAE0DAAAOAAAAZHJzL2Uyb0RvYy54bWysU8GO0zAQvSPxD5bvNMkiFoiaroAVCGkF&#10;K+3yAY5jNxGxx8y4Tfr3jN20XcFttRdn7Hl+fm9msr6Z3Sj2BmkA38hqVUphvIZu8NtG/nr8+uaD&#10;FBSV79QI3jTyYEjebF6/Wk+hNlfQw9gZFEziqZ5CI/sYQ10UpHvjFK0gGM9JC+hU5C1uiw7VxOxu&#10;LK7K8rqYALuAoA0Rn94ek3KT+a01Ov60lkwUYyNZW8wr5rVNa7FZq3qLKvSDXmSoZ6hwavD86Jnq&#10;VkUldjj8R+UGjUBg40qDK8DaQZvsgd1U5T9uHnoVTPbCxaFwLhO9HK3+sb9HMXTcu7cfKym8ctyl&#10;RzPHFmaRz7hEU6CakQ+BsXH+DDPDs10Kd6B/E0OKJ5jjBWJ0Ksls0aUvmxV8kbtwOFee3xE6sV2/&#10;q0rOaE4tceK8XA5I8ZsBJ1LQSOTGZgFqf0fxCD1BFi3H55OqOLdztvi+rFLD01kL3YHNTNz5RtKf&#10;nUIjxfjdc2nTmJwCPAXtKcA4foE8TMmTh0+7CHbIEi68iwTuWTaxzFcaiqf7jLr8BZu/AAAA//8D&#10;AFBLAwQUAAYACAAAACEAbHR+d+EAAAANAQAADwAAAGRycy9kb3ducmV2LnhtbEyPwU7DMBBE70j8&#10;g7VI3KgdaEMIcaoKwQkJkYYDRyd2E6vxOsRuG/6+2xMcd+ZpdqZYz25gRzMF61FCshDADLZeW+wk&#10;fNVvdxmwEBVqNXg0En5NgHV5fVWoXPsTVua4jR2jEAy5ktDHOOach7Y3ToWFHw2St/OTU5HOqeN6&#10;UicKdwO/FyLlTlmkD70azUtv2v324CRsvrF6tT8fzWe1q2xdPwl8T/dS3t7Mm2dg0czxD4ZLfaoO&#10;JXVq/AF1YIOEVZY8EErGMstoFSGpeCSpIWmVLAXwsuD/V5RnAAAA//8DAFBLAQItABQABgAIAAAA&#10;IQC2gziS/gAAAOEBAAATAAAAAAAAAAAAAAAAAAAAAABbQ29udGVudF9UeXBlc10ueG1sUEsBAi0A&#10;FAAGAAgAAAAhADj9If/WAAAAlAEAAAsAAAAAAAAAAAAAAAAALwEAAF9yZWxzLy5yZWxzUEsBAi0A&#10;FAAGAAgAAAAhABJeaPGpAQAATQMAAA4AAAAAAAAAAAAAAAAALgIAAGRycy9lMm9Eb2MueG1sUEsB&#10;Ai0AFAAGAAgAAAAhAGx0fnfhAAAADQEAAA8AAAAAAAAAAAAAAAAAAwQAAGRycy9kb3ducmV2Lnht&#10;bFBLBQYAAAAABAAEAPMAAAARBQAAAAA=&#10;" filled="f" stroked="f">
                <v:textbox inset="0,0,0,0">
                  <w:txbxContent>
                    <w:p w14:paraId="5AF38C45" w14:textId="77777777" w:rsidR="000F60B2" w:rsidRDefault="000F60B2">
                      <w:pPr>
                        <w:spacing w:line="240" w:lineRule="exact"/>
                        <w:ind w:left="20"/>
                      </w:pPr>
                      <w:r>
                        <w:rPr>
                          <w:spacing w:val="-5"/>
                        </w:rPr>
                        <w:t>25</w:t>
                      </w:r>
                    </w:p>
                  </w:txbxContent>
                </v:textbox>
                <w10:wrap anchorx="page" anchory="page"/>
              </v:shape>
            </w:pict>
          </mc:Fallback>
        </mc:AlternateContent>
      </w:r>
      <w:r w:rsidR="000F60B2">
        <w:rPr>
          <w:noProof/>
          <w:sz w:val="2"/>
          <w:szCs w:val="2"/>
        </w:rPr>
        <mc:AlternateContent>
          <mc:Choice Requires="wps">
            <w:drawing>
              <wp:anchor distT="0" distB="0" distL="0" distR="0" simplePos="0" relativeHeight="251800064" behindDoc="1" locked="0" layoutInCell="1" allowOverlap="1" wp14:anchorId="1F591026" wp14:editId="36CD3BE0">
                <wp:simplePos x="0" y="0"/>
                <wp:positionH relativeFrom="page">
                  <wp:posOffset>463295</wp:posOffset>
                </wp:positionH>
                <wp:positionV relativeFrom="page">
                  <wp:posOffset>895985</wp:posOffset>
                </wp:positionV>
                <wp:extent cx="6845934" cy="252729"/>
                <wp:effectExtent l="0" t="0" r="0" b="0"/>
                <wp:wrapNone/>
                <wp:docPr id="1392" name="Textbox 139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845934" cy="252729"/>
                        </a:xfrm>
                        <a:prstGeom prst="rect">
                          <a:avLst/>
                        </a:prstGeom>
                      </wps:spPr>
                      <wps:txbx>
                        <w:txbxContent>
                          <w:p w14:paraId="12C64A20" w14:textId="77777777" w:rsidR="000F60B2" w:rsidRDefault="000F60B2">
                            <w:pPr>
                              <w:spacing w:before="46"/>
                              <w:ind w:left="59"/>
                              <w:jc w:val="center"/>
                              <w:rPr>
                                <w:b/>
                                <w:sz w:val="24"/>
                              </w:rPr>
                            </w:pPr>
                            <w:r>
                              <w:rPr>
                                <w:b/>
                                <w:color w:val="221F1F"/>
                                <w:sz w:val="24"/>
                              </w:rPr>
                              <w:t>OTC</w:t>
                            </w:r>
                            <w:r>
                              <w:rPr>
                                <w:b/>
                                <w:color w:val="221F1F"/>
                                <w:spacing w:val="-7"/>
                                <w:sz w:val="24"/>
                              </w:rPr>
                              <w:t xml:space="preserve"> </w:t>
                            </w:r>
                            <w:r>
                              <w:rPr>
                                <w:b/>
                                <w:color w:val="221F1F"/>
                                <w:sz w:val="24"/>
                              </w:rPr>
                              <w:t>Appeal</w:t>
                            </w:r>
                            <w:r>
                              <w:rPr>
                                <w:b/>
                                <w:color w:val="221F1F"/>
                                <w:spacing w:val="-12"/>
                                <w:sz w:val="24"/>
                              </w:rPr>
                              <w:t xml:space="preserve"> </w:t>
                            </w:r>
                            <w:r>
                              <w:rPr>
                                <w:b/>
                                <w:color w:val="221F1F"/>
                                <w:spacing w:val="-2"/>
                                <w:sz w:val="24"/>
                              </w:rPr>
                              <w:t>Process</w:t>
                            </w:r>
                            <w:r>
                              <w:rPr>
                                <w:b/>
                                <w:spacing w:val="-2"/>
                                <w:sz w:val="24"/>
                              </w:rPr>
                              <w:t xml:space="preserve"> </w:t>
                            </w:r>
                          </w:p>
                        </w:txbxContent>
                      </wps:txbx>
                      <wps:bodyPr wrap="square" lIns="0" tIns="0" rIns="0" bIns="0" rtlCol="0">
                        <a:noAutofit/>
                      </wps:bodyPr>
                    </wps:wsp>
                  </a:graphicData>
                </a:graphic>
              </wp:anchor>
            </w:drawing>
          </mc:Choice>
          <mc:Fallback>
            <w:pict>
              <v:shape w14:anchorId="1F591026" id="Textbox 1392" o:spid="_x0000_s1728" type="#_x0000_t202" style="position:absolute;margin-left:36.5pt;margin-top:70.55pt;width:539.05pt;height:19.9pt;z-index:-2515164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w7f1sAEAAE4DAAAOAAAAZHJzL2Uyb0RvYy54bWysU9tu3CAQfa+Uf0C8d+0417XWGzWNWlWK&#10;2kpJPgBjWKMYhjLs2vv3Hdhb1L5FecHDcDicMzNe3E12YBsV0IBr+Pms5Ew5CZ1xq4a/PH/7fMsZ&#10;RuE6MYBTDd8q5HfLs0+L0deqgh6GTgVGJA7r0Te8j9HXRYGyV1bgDLxydKghWBFpG1ZFF8RI7HYo&#10;qrK8LkYInQ8gFSJlH3aHfJn5tVYy/tIaVWRDw0lbzGvIa5vWYrkQ9SoI3xu5lyHeocIK4+jRI9WD&#10;iIKtg/mPyhoZAEHHmQRbgNZGquyB3JyX/7h56oVX2QsVB/2xTPhxtPLn5ndgpqPeXcwrzpyw1KVn&#10;NcUWJpZzVKLRY03IJ0/YON3DRPBsF/0jyFckSPEGs7uAhE4lmXSw6UtmGV2kLmyPlad3mKTk9e3l&#10;1fzikjNJZ9VVdVPNU2uK020fMH5XYFkKGh6os1mB2Dxi3EEPkL2Y3ftJVpzaKXu8KatEm3ItdFty&#10;M1LrG45/1iIozoYfjmqb5uQQhEPQHoIQh6+QpymZcvBlHUGbLOHEu5dATcsm9gOWpuLtPqNOv8Hy&#10;LwAAAP//AwBQSwMEFAAGAAgAAAAhALdxdbbfAAAACwEAAA8AAABkcnMvZG93bnJldi54bWxMj81O&#10;wzAQhO9IvIO1SNyoHX5KG+JUFYITEiINB45OvE2ixusQu214ezYnuM3ujma/yTaT68UJx9B50pAs&#10;FAik2tuOGg2f5evNCkSIhqzpPaGGHwywyS8vMpNaf6YCT7vYCA6hkBoNbYxDKmWoW3QmLPyAxLe9&#10;H52JPI6NtKM5c7jr5a1SS+lMR/yhNQM+t1gfdkenYftFxUv3/V59FPuiK8u1orflQevrq2n7BCLi&#10;FP/MMOMzOuTMVPkj2SB6DY93XCXy/j5JQMyG5GFWFauVWoPMM/m/Q/4LAAD//wMAUEsBAi0AFAAG&#10;AAgAAAAhALaDOJL+AAAA4QEAABMAAAAAAAAAAAAAAAAAAAAAAFtDb250ZW50X1R5cGVzXS54bWxQ&#10;SwECLQAUAAYACAAAACEAOP0h/9YAAACUAQAACwAAAAAAAAAAAAAAAAAvAQAAX3JlbHMvLnJlbHNQ&#10;SwECLQAUAAYACAAAACEAiMO39bABAABOAwAADgAAAAAAAAAAAAAAAAAuAgAAZHJzL2Uyb0RvYy54&#10;bWxQSwECLQAUAAYACAAAACEAt3F1tt8AAAALAQAADwAAAAAAAAAAAAAAAAAKBAAAZHJzL2Rvd25y&#10;ZXYueG1sUEsFBgAAAAAEAAQA8wAAABYFAAAAAA==&#10;" filled="f" stroked="f">
                <v:textbox inset="0,0,0,0">
                  <w:txbxContent>
                    <w:p w14:paraId="12C64A20" w14:textId="77777777" w:rsidR="000F60B2" w:rsidRDefault="000F60B2">
                      <w:pPr>
                        <w:spacing w:before="46"/>
                        <w:ind w:left="59"/>
                        <w:jc w:val="center"/>
                        <w:rPr>
                          <w:b/>
                          <w:sz w:val="24"/>
                        </w:rPr>
                      </w:pPr>
                      <w:r>
                        <w:rPr>
                          <w:b/>
                          <w:color w:val="221F1F"/>
                          <w:sz w:val="24"/>
                        </w:rPr>
                        <w:t>OTC</w:t>
                      </w:r>
                      <w:r>
                        <w:rPr>
                          <w:b/>
                          <w:color w:val="221F1F"/>
                          <w:spacing w:val="-7"/>
                          <w:sz w:val="24"/>
                        </w:rPr>
                        <w:t xml:space="preserve"> </w:t>
                      </w:r>
                      <w:r>
                        <w:rPr>
                          <w:b/>
                          <w:color w:val="221F1F"/>
                          <w:sz w:val="24"/>
                        </w:rPr>
                        <w:t>Appeal</w:t>
                      </w:r>
                      <w:r>
                        <w:rPr>
                          <w:b/>
                          <w:color w:val="221F1F"/>
                          <w:spacing w:val="-12"/>
                          <w:sz w:val="24"/>
                        </w:rPr>
                        <w:t xml:space="preserve"> </w:t>
                      </w:r>
                      <w:r>
                        <w:rPr>
                          <w:b/>
                          <w:color w:val="221F1F"/>
                          <w:spacing w:val="-2"/>
                          <w:sz w:val="24"/>
                        </w:rPr>
                        <w:t>Process</w:t>
                      </w:r>
                      <w:r>
                        <w:rPr>
                          <w:b/>
                          <w:spacing w:val="-2"/>
                          <w:sz w:val="24"/>
                        </w:rPr>
                        <w:t xml:space="preserve"> </w:t>
                      </w:r>
                    </w:p>
                  </w:txbxContent>
                </v:textbox>
                <w10:wrap anchorx="page" anchory="page"/>
              </v:shape>
            </w:pict>
          </mc:Fallback>
        </mc:AlternateContent>
      </w:r>
    </w:p>
    <w:p w14:paraId="51695BB1" w14:textId="77777777" w:rsidR="00256D50" w:rsidRDefault="00256D50">
      <w:pPr>
        <w:rPr>
          <w:sz w:val="2"/>
          <w:szCs w:val="2"/>
        </w:rPr>
        <w:sectPr w:rsidR="00256D50">
          <w:pgSz w:w="12240" w:h="15840"/>
          <w:pgMar w:top="1400" w:right="360" w:bottom="280" w:left="0" w:header="720" w:footer="720" w:gutter="0"/>
          <w:cols w:space="720"/>
        </w:sectPr>
      </w:pPr>
      <w:bookmarkStart w:id="0" w:name="_GoBack"/>
      <w:bookmarkEnd w:id="0"/>
    </w:p>
    <w:p w14:paraId="51EF84B8" w14:textId="77777777" w:rsidR="00256D50" w:rsidRDefault="000F60B2">
      <w:pPr>
        <w:rPr>
          <w:sz w:val="2"/>
          <w:szCs w:val="2"/>
        </w:rPr>
      </w:pPr>
      <w:r>
        <w:rPr>
          <w:noProof/>
          <w:sz w:val="2"/>
          <w:szCs w:val="2"/>
        </w:rPr>
        <w:lastRenderedPageBreak/>
        <mc:AlternateContent>
          <mc:Choice Requires="wpg">
            <w:drawing>
              <wp:anchor distT="0" distB="0" distL="0" distR="0" simplePos="0" relativeHeight="16110592" behindDoc="0" locked="0" layoutInCell="1" allowOverlap="1" wp14:anchorId="7A7ED172" wp14:editId="6E35F0C8">
                <wp:simplePos x="0" y="0"/>
                <wp:positionH relativeFrom="page">
                  <wp:posOffset>-5713</wp:posOffset>
                </wp:positionH>
                <wp:positionV relativeFrom="page">
                  <wp:posOffset>0</wp:posOffset>
                </wp:positionV>
                <wp:extent cx="7778750" cy="10064750"/>
                <wp:effectExtent l="0" t="0" r="0" b="0"/>
                <wp:wrapNone/>
                <wp:docPr id="1394" name="Group 139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778750" cy="10064750"/>
                          <a:chOff x="0" y="0"/>
                          <a:chExt cx="7778750" cy="10064750"/>
                        </a:xfrm>
                      </wpg:grpSpPr>
                      <pic:pic xmlns:pic="http://schemas.openxmlformats.org/drawingml/2006/picture">
                        <pic:nvPicPr>
                          <pic:cNvPr id="1395" name="Image 1395"/>
                          <pic:cNvPicPr/>
                        </pic:nvPicPr>
                        <pic:blipFill>
                          <a:blip r:embed="rId26" cstate="print"/>
                          <a:stretch>
                            <a:fillRect/>
                          </a:stretch>
                        </pic:blipFill>
                        <pic:spPr>
                          <a:xfrm>
                            <a:off x="6348" y="0"/>
                            <a:ext cx="7771765" cy="10058398"/>
                          </a:xfrm>
                          <a:prstGeom prst="rect">
                            <a:avLst/>
                          </a:prstGeom>
                        </pic:spPr>
                      </pic:pic>
                      <pic:pic xmlns:pic="http://schemas.openxmlformats.org/drawingml/2006/picture">
                        <pic:nvPicPr>
                          <pic:cNvPr id="1396" name="Image 1396"/>
                          <pic:cNvPicPr/>
                        </pic:nvPicPr>
                        <pic:blipFill>
                          <a:blip r:embed="rId27" cstate="print"/>
                          <a:stretch>
                            <a:fillRect/>
                          </a:stretch>
                        </pic:blipFill>
                        <pic:spPr>
                          <a:xfrm>
                            <a:off x="6348" y="6141097"/>
                            <a:ext cx="1312164" cy="2883535"/>
                          </a:xfrm>
                          <a:prstGeom prst="rect">
                            <a:avLst/>
                          </a:prstGeom>
                        </pic:spPr>
                      </pic:pic>
                      <pic:pic xmlns:pic="http://schemas.openxmlformats.org/drawingml/2006/picture">
                        <pic:nvPicPr>
                          <pic:cNvPr id="1397" name="Image 1397"/>
                          <pic:cNvPicPr/>
                        </pic:nvPicPr>
                        <pic:blipFill>
                          <a:blip r:embed="rId28" cstate="print"/>
                          <a:stretch>
                            <a:fillRect/>
                          </a:stretch>
                        </pic:blipFill>
                        <pic:spPr>
                          <a:xfrm>
                            <a:off x="6348" y="7889875"/>
                            <a:ext cx="3851910" cy="2168523"/>
                          </a:xfrm>
                          <a:prstGeom prst="rect">
                            <a:avLst/>
                          </a:prstGeom>
                        </pic:spPr>
                      </pic:pic>
                      <wps:wsp>
                        <wps:cNvPr id="1398" name="Graphic 1398"/>
                        <wps:cNvSpPr/>
                        <wps:spPr>
                          <a:xfrm>
                            <a:off x="6350" y="8139048"/>
                            <a:ext cx="3570604" cy="1919605"/>
                          </a:xfrm>
                          <a:custGeom>
                            <a:avLst/>
                            <a:gdLst/>
                            <a:ahLst/>
                            <a:cxnLst/>
                            <a:rect l="l" t="t" r="r" b="b"/>
                            <a:pathLst>
                              <a:path w="3570604" h="1919605">
                                <a:moveTo>
                                  <a:pt x="0" y="1539214"/>
                                </a:moveTo>
                                <a:lnTo>
                                  <a:pt x="1474724" y="37464"/>
                                </a:lnTo>
                                <a:lnTo>
                                  <a:pt x="1515872" y="9525"/>
                                </a:lnTo>
                                <a:lnTo>
                                  <a:pt x="1562989" y="0"/>
                                </a:lnTo>
                                <a:lnTo>
                                  <a:pt x="1610360" y="8762"/>
                                </a:lnTo>
                                <a:lnTo>
                                  <a:pt x="1652016" y="35940"/>
                                </a:lnTo>
                                <a:lnTo>
                                  <a:pt x="3570097" y="1919351"/>
                                </a:lnTo>
                              </a:path>
                            </a:pathLst>
                          </a:custGeom>
                          <a:ln w="12700">
                            <a:solidFill>
                              <a:srgbClr val="E2E8F5"/>
                            </a:solidFill>
                            <a:prstDash val="solid"/>
                          </a:ln>
                        </wps:spPr>
                        <wps:bodyPr wrap="square" lIns="0" tIns="0" rIns="0" bIns="0" rtlCol="0">
                          <a:prstTxWarp prst="textNoShape">
                            <a:avLst/>
                          </a:prstTxWarp>
                          <a:noAutofit/>
                        </wps:bodyPr>
                      </wps:wsp>
                      <wps:wsp>
                        <wps:cNvPr id="1399" name="Graphic 1399"/>
                        <wps:cNvSpPr/>
                        <wps:spPr>
                          <a:xfrm>
                            <a:off x="6350" y="6457950"/>
                            <a:ext cx="1083945" cy="2272030"/>
                          </a:xfrm>
                          <a:custGeom>
                            <a:avLst/>
                            <a:gdLst/>
                            <a:ahLst/>
                            <a:cxnLst/>
                            <a:rect l="l" t="t" r="r" b="b"/>
                            <a:pathLst>
                              <a:path w="1083945" h="2272030">
                                <a:moveTo>
                                  <a:pt x="0" y="0"/>
                                </a:moveTo>
                                <a:lnTo>
                                  <a:pt x="1046200" y="1027303"/>
                                </a:lnTo>
                                <a:lnTo>
                                  <a:pt x="1074127" y="1068578"/>
                                </a:lnTo>
                                <a:lnTo>
                                  <a:pt x="1083741" y="1115695"/>
                                </a:lnTo>
                                <a:lnTo>
                                  <a:pt x="1074991" y="1163066"/>
                                </a:lnTo>
                                <a:lnTo>
                                  <a:pt x="1047813" y="1204722"/>
                                </a:lnTo>
                                <a:lnTo>
                                  <a:pt x="0" y="2271776"/>
                                </a:lnTo>
                              </a:path>
                            </a:pathLst>
                          </a:custGeom>
                          <a:ln w="12700">
                            <a:solidFill>
                              <a:srgbClr val="E2E8F5"/>
                            </a:solidFill>
                            <a:prstDash val="solid"/>
                          </a:ln>
                        </wps:spPr>
                        <wps:bodyPr wrap="square" lIns="0" tIns="0" rIns="0" bIns="0" rtlCol="0">
                          <a:prstTxWarp prst="textNoShape">
                            <a:avLst/>
                          </a:prstTxWarp>
                          <a:noAutofit/>
                        </wps:bodyPr>
                      </wps:wsp>
                      <wps:wsp>
                        <wps:cNvPr id="1400" name="Graphic 1400"/>
                        <wps:cNvSpPr/>
                        <wps:spPr>
                          <a:xfrm>
                            <a:off x="2083814" y="7872221"/>
                            <a:ext cx="5695315" cy="2186305"/>
                          </a:xfrm>
                          <a:custGeom>
                            <a:avLst/>
                            <a:gdLst/>
                            <a:ahLst/>
                            <a:cxnLst/>
                            <a:rect l="l" t="t" r="r" b="b"/>
                            <a:pathLst>
                              <a:path w="5695315" h="2186305">
                                <a:moveTo>
                                  <a:pt x="5694934" y="0"/>
                                </a:moveTo>
                                <a:lnTo>
                                  <a:pt x="131699" y="0"/>
                                </a:lnTo>
                                <a:lnTo>
                                  <a:pt x="90043" y="6350"/>
                                </a:lnTo>
                                <a:lnTo>
                                  <a:pt x="55118" y="24003"/>
                                </a:lnTo>
                                <a:lnTo>
                                  <a:pt x="27812" y="50292"/>
                                </a:lnTo>
                                <a:lnTo>
                                  <a:pt x="9144" y="82804"/>
                                </a:lnTo>
                                <a:lnTo>
                                  <a:pt x="0" y="119253"/>
                                </a:lnTo>
                                <a:lnTo>
                                  <a:pt x="1524" y="157226"/>
                                </a:lnTo>
                                <a:lnTo>
                                  <a:pt x="14605" y="194056"/>
                                </a:lnTo>
                                <a:lnTo>
                                  <a:pt x="40132" y="227457"/>
                                </a:lnTo>
                                <a:lnTo>
                                  <a:pt x="2075180" y="2186178"/>
                                </a:lnTo>
                                <a:lnTo>
                                  <a:pt x="5694934" y="2186178"/>
                                </a:lnTo>
                                <a:lnTo>
                                  <a:pt x="5694934" y="0"/>
                                </a:lnTo>
                                <a:close/>
                              </a:path>
                            </a:pathLst>
                          </a:custGeom>
                          <a:solidFill>
                            <a:srgbClr val="007695"/>
                          </a:solidFill>
                        </wps:spPr>
                        <wps:bodyPr wrap="square" lIns="0" tIns="0" rIns="0" bIns="0" rtlCol="0">
                          <a:prstTxWarp prst="textNoShape">
                            <a:avLst/>
                          </a:prstTxWarp>
                          <a:noAutofit/>
                        </wps:bodyPr>
                      </wps:wsp>
                    </wpg:wgp>
                  </a:graphicData>
                </a:graphic>
              </wp:anchor>
            </w:drawing>
          </mc:Choice>
          <mc:Fallback>
            <w:pict>
              <v:group w14:anchorId="4005C31B" id="Group 1394" o:spid="_x0000_s1026" style="position:absolute;margin-left:-.45pt;margin-top:0;width:612.5pt;height:792.5pt;z-index:16110592;mso-wrap-distance-left:0;mso-wrap-distance-right:0;mso-position-horizontal-relative:page;mso-position-vertical-relative:page" coordsize="77787,10064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L3P65gwUAABcWAAAOAAAAZHJzL2Uyb0RvYy54bWzsWNtu20YQfS/QfyD4&#10;nmh3eRciB0WcBAGCNmhS9HlFURIRkssuKcv++57Zi66xHAetkaB9sLkkh8PZmTlnjvji5W3bBDeV&#10;HmrVzUL+nIVB1ZVqUXerWfjHpzfP8jAYRtktZKO6ahbeVUP48urnn15s+2kl1Fo1i0oHcNIN020/&#10;C9fj2E8nk6FcV60cnqu+6nBzqXQrR5zq1WSh5Rbe22YiGEsnW6UXvVZlNQy4em1vhlfG/3JZleNv&#10;y+VQjUEzCxHbaP5r839O/ydXL+R0pWW/rksXhvyGKFpZd3jpztW1HGWw0fWZq7YutRrUcnxeqnai&#10;lsu6rMwesBvOTnbzVqtNb/aymm5X/S5NSO1Jnr7ZbfnrzQcd1AvULiriMOhkiyqZFwfmChK07VdT&#10;2L3V/cf+g7a7xPK9Kj8PuD05vU/nq73x7VK39BA2G9yazN/tMl/djkGJi1mW5VmCApW4x1HXmM5M&#10;cco1Knj2YLl+/dCjEzm1rzYB7gLq63KKP5dMrM6S+XDT4alxo6vQOWm/ykcr9edN/wx17+VYz+um&#10;Hu9MD6PCFFR386EuKb90clSXxNflXStXFdUlodx4O3qK6nDmZN7U/Zu6aSj7tHbhov1P2ucLO7at&#10;ea3KTVt1o8WarhpErrphXfdDGOhp1c4rtI5+t+AoHXA+onl6XXejrd0w6mos1/T+JeL4HXCkQOV0&#10;d8MEvY+TtjC4JjvpmzSKwSVfbB2epUiRa50kj4qcXr+rv5z2ehjfVqoNaIF4EQeSLqfy5v3gIvIm&#10;Lo82CBMdYrK5xuJH6pr0rGvS761rxNN1TcpjzorM9qWnHR5xwVPQHvWOyPMoiQyy/uutk521jkkc&#10;oZOI6XsgnOjpWifL8wLT6bh1ojzhBXcTC02UJyL6x1ln20MVDZ63cXbG3I8a/B/Xsq9AfOT2aMCA&#10;WP3gt0oII8ZwqLOkuQ9GpbN72ZmmN1CU41EGpoa5nHqcRUnGUuZwhrQVKTvFWbmxFH1Iy5BTC0vQ&#10;oOq1X5W3nV8SkZOya4yyGzGSQO5hAGU3twFg0tJz5JSWwXYW7mJZQ2m4UOh+q26qT8pYjnu5wZOo&#10;EDx2ld3bNN2hLY+zOBPYHxIQZTEYxc4fb+WPvfHME57kGbgP1kUifCa8kT9641QUebGffOAmb+GP&#10;zjLlLEpdFbJUXI4hTSA4MSIo4qSIjdi61zXljMiTrClnUcKPvONBSq+ZubuU4+JhUZuOss8FPJnZ&#10;O6imXnh1MujV/FWjgxuJar4Wr/M3PitHZjSkr+Wwtnbm1i4OvHzfn7Saq8UdtO0W4n4WDn9tJAm2&#10;5l0HECFJo19ov5j7hR6bV8r8XjDdgHd+uv1T6t6phxFd/avyWDoTEdaWnuzUL5tRLWujMPYRuUCB&#10;a4uopwA4+ucM4AWljsICFTwC4GmcZIUX5x7gnEF1xU6ECZEJFvmO8jLusBe87vpXAL6LBQD3odwP&#10;cB/mvdBmcYofmrb1mcgi5mneo88fHQpZFqPJnT3GQubFqLfzR2+fgzEgnwlanCep1fb3QpHDf1F4&#10;+zRiqVF1F+zjDJxs/QsGmrpMDHanyBvPsmPP/4PckjqR0HcI8pia9ATkdO0xIBeAcY5pR82IH+RC&#10;CMPz+0FO7Rlxj3Oeo/88UT85znexEM5dKF/COeziIrKbehDtEU+Lrxm2BWOxBVUaWTK8F4FJwrn9&#10;5SpQj8vsIYBVKwwSJorLSC14bDeVixza6pLicPTFC5Fcfj9PnIrhCap/jP+97nDMFZOKs5IgZsll&#10;45jxyG4M1IIJcjFcwbKE546JUFn+AIceVpg64TH2viM8K5eNGioH9IckzZE2OZIwjGV7Ij8w+wEl&#10;ivl6hq+PRty5L6X0efPw3Eia/ffcq78BAAD//wMAUEsDBBQABgAIAAAAIQA3J0dhzAAAACkCAAAZ&#10;AAAAZHJzL19yZWxzL2Uyb0RvYy54bWwucmVsc7yRwWoCMRCG70LfIcy9m90ViohZLyJ4FfsAQzKb&#10;DW4mIYmlvr2BUqgg9eZxZvi//4PZbL/9LL4oZRdYQde0IIh1MI6tgs/T/n0FIhdkg3NgUnClDNvh&#10;bbE50oylhvLkYhaVwlnBVEpcS5n1RB5zEyJxvYwheSx1TFZG1Ge0JPu2/ZDpLwOGO6Y4GAXpYJYg&#10;TtdYm5+zwzg6TbugL564PKiQztfuCsRkqSjwZBz+LJdNZAvysUP/Gof+P4fuNQ7dr4O8e/BwAwAA&#10;//8DAFBLAwQKAAAAAAAAACEAB+E21HKEAAByhAAAFAAAAGRycy9tZWRpYS9pbWFnZTMucG5niVBO&#10;Rw0KGgoAAAANSUhEUgAAAygAAAHHCAYAAABUeXyPAAAABmJLR0QA/wD/AP+gvaeTAAAACXBIWXMA&#10;AA7EAAAOxAGVKw4bAAAgAElEQVR4nOydebwmR13uq97tnDNzZiaZLIAkhF0QZJHIFjZRNtGroIAi&#10;XkWv9yqSmUkgc2YSwJGQZM5klrPMZMIkgRBiXAavigYU2RHkgiIgF0EFwg6XxYSEZGbOed++f5zz&#10;vm8vtXZX1a/fruebT+Z9u6u6nqp++3TX07+qbp4kCQMAgKbD5xd/m7Xb1zsrsD+4Jpnb9vvOygMA&#10;AAAAY4wxDoMCAGgifN/Sb7FW64YgYoP+kWTn9lcG0QIAAAAaDgwKAKAx8PnFl7N2+02klUgYY8ng&#10;cLJz24Wk9QAAAAAmFBgUAMBEw69e/k3War25kEB9bhvKD/rLydz2baR1AQAAACYIGBQAwEQiNSZp&#10;qM9vMCkAAACANTAoAICJgs8v/gbrdG403oD6HJeWTwZLyc5t28nqAgAAAEwAMCgAgIlg68IbX3KK&#10;Jdf9sN/fZLUh9TlOJN/vLyW7tsOoAAAAAAJgUAAAtYZfvfyyFuc3DjhvVyqoDue6VBU6rRbrJMni&#10;Pa/+/R10FQIAAADqBwwKAKC28H1Lv87a7ZucFViH812qCpwxlgwGi8ncNpgUAAAAYB0YFABALXFu&#10;TvJQn/tyRoUlycJg54UXUVUHAAAAqAst6goAAEAe7+akZiSMsV6ns2PToWsPUdcFAAAAoAYRFABA&#10;beBXL7+MtVpvDSZIff7LyXdbLdbm7NA9F7/iYpoKAQAAAPTAoAAAagHfu/gy1u2EMydDqM+BIvnB&#10;4FAytw0mBQAAQJTAoAAAyCEzJ2moz4U5+fttnmUPOm3zwfe+5IWvoqkQAAAAQAMMCgCAFL7v0K8x&#10;3nkra7U4aUWoz4WC4V732jAzOGvDhgOf+I2X7KSpFAAAABAeTJIHAJDB9y39Guv0bmbtFme09oQx&#10;TlyBnPzKYMC+dffdrdtPnrzkaX/0tgM0lQIAAADCgwgKAICENXPSvrmQQH1Koj4nCuTP2TTLHrB5&#10;9sAHX/rLrw5fIQAAACAsMCgAgODwqxdfytqdP1Jmoj41UZ8bc/JbZ6bZ2VNTB/7td34dJgUAAECj&#10;gUEBAASFzy++lLVbN2vnnFCfmqjPjTn5Nudsy9QU29huH/jKK14OkwIAAKCxwKAAAIJhFDlJQ316&#10;oj4/5uRbjLEtUz22udvbf9vv/eYlJHUCAAAAPAODAgAIAt+3/Kus07rFekPqU1RdzpGpamzodNh0&#10;q73/e9t/ByYFAABA44BBAQB4p7Q5SUN9qqrDuTJVBc4YY0myf7DzQpgUAAAAjQKPGQYAeIXPL/4K&#10;azHzYV3AiIQx1mq1Xt3Zt3w1dV0AAAAAlyCCAgDwBt+/+Cus1fljZwXW4XRFfc4UyQ8GVydz2/Ay&#10;RwAAAI0AERQAgBecmxPGCi8zJIFz2pc6clbcD63WJXx+cR9FdQAAAADXwKAAAJzjxZyMCmfiTnpo&#10;avbmedZqX8KvgkkBAAAw+cCgAACcwvctvISxihPiQSl4p31Ja9/heep6AAAAAFXAHBQAgDP4vuWX&#10;sE7rT4KKUp/CqM+hIvn+YF+ya9tc8LoAAAAADkAEBQDgBL5vIbw5YYx+uFcd56S0Wzv53iVEUgAA&#10;AEwkiKAAACrD9y2/hHXbf7J2N5/wnEJ9OqM+n+blB8l8MnfhLpK6AAAAACVBBAUAUAk+v/Ri1uZ+&#10;JsSDSvAWn+Pzy3up6wEAAADYgAgKAKA0fP/Si1m786eZlUnhS1ioT2nU51ThnJT+fLJrOyIpAAAA&#10;JgIYFABAKYTmJA2GexFXgGX3wWCwN5nbtpusLgAAAIAhMCgAAGv44tEXsUHyZ9qMiXQhDNSntzqc&#10;X2FSAAAATBiYgwIAsIIfPPwi1h/ozQmoH63WLj6/dBV1NQAAAAAViKAAAIzhBw+/iPGWnTmJPYoy&#10;hPpcm5ZP+lclO7dfSlYXAAAAQAEiKAAAI/j+pV+2NieM5d7TQfC+EOr3pAyhfFcKY9l9wNu7+b7F&#10;K8nqAgAAACiAQQEAaOH7l36ZtTvHqxWS/hKpUambSdkLkwIAAKB+wKAAAJQ4MSegnrTbu/n80hXU&#10;1QAAAADSYA4KAEAKv/rwL7FO621OC6Wek1ID6TX9Gs1JGQyuTOa2XUZWFwAAACAFIigAACFezAlj&#10;46FWfLhABIZ7jWm1LkUkBQAAQF2AQQEAFOBXL/oxJwWh4T9EnXWYlDGt1qV8fgEmBQAAADkwKACA&#10;DHz/8gtZp+vfnID60epcyvctvoG6GgAAAOIGc1AAACP4/uUXsnb7z0nEk9E/NFCfCqnPxWn5fv+K&#10;ZNf215DVBQAAQNQgggIAYIwRmxPGMCelTsO92u3L+F5EUgAAANCACAoAYH1Y17o5oT4lJIUvRPpE&#10;1OWcnDDGBoM3JHPbXktdFQAAAHGBCAoAkcMPLr5gZE4ASNNqvYbPL11OXQ0AAABxAYMCQMTwqxdf&#10;wFrd/51dSVSZtD7l072o3zjPOf1wL8bG+6DVeg2fX4RJAQAAEAwM8QIgUvjViy9g3Zw5yUN9eqB+&#10;qSN1+xmjH/I1lE8Glyc7t72OtC4AAACiAAYFgAjhB5Z/kbXbf2GUmfoUAZOyBvW5OmGM9QeXJ7tg&#10;UgAAAPgFQ7wAiAwrcwJAmnbrtXzv0uupqwEAAKDZIIICQERUMifUpwrqp3sRS6/p1yCKwhhjg+T1&#10;ydyFf0BaFwAAAI0FERQAIoFfvfQLlSIn1PO2efoLUWXI90FN3pXS4q/j84t/SFoXAAAAjQURFAAi&#10;gF+99Aus2/lLJ4XV5ZSBN88T6zPGBv3XJ3PbEUkBAADgFERQAGg4Ts0JAGla7dfxfUt7qKsBAACg&#10;WSCCAkCD4QcO/zfWbv2Vl8LrcOpAFIVYf/2zP/jDZNe2PZRVAQAA0BwQQQGgoXg1J4zRv9BwWAfM&#10;SSHUX/9st/6A70UkBQAAgBtgUAAA1aA2Kpk3z1PqE0H95vlh+2FSAAAAOAIGBYAGsnHxyM9Oddt/&#10;Ql0PEBnt1h/w+UVMmgcAAFAJzEEBoGHw/Us/zzqdt5OIU59OYn/rPPX5fPSelP6eZG47HkMMAACg&#10;FDAoADQIfmjp51mr+3bSjir1KSV2kzKkDsdAf/AHya5tePM8AAAAKzDEC4CGwPevmxPGaOclkM/J&#10;SOsTVIS6/UOo56Uwxli79Yd879Lr6CoCAABgEoFBAaABbFx643Onp3qYcwLqR7v1h3zvAkwKAAAA&#10;YzDEC4AJhx84/HOs0/5raYY6DPWphT5RZcj3QU1+/0H/dcnc9svJ6gIAAGBigEEBYILRmpMhdemk&#10;kuvHvB9q0HaYFAAAAAZgiBcAEwo/sGhmThgbz0mhmJdAPSeDp/6nrAj1vJQ6zElptV/Pr1p8LV1F&#10;AAAATAIwKABMIBsPH33OVG/qz6jrAYA1nfbr+d7l11BXAwAAQH3BEC8AJgy+f/n5rNv5m0qFUP3d&#10;1+F0kxS+EOkTUYehXowx1k9em+y68A1kdQEAAFBbYFAAmCCcmJM0FH//dTnlJKN/CPUJqYNR6a++&#10;Ntm1AyYFAABABhgUACYEfvDIz7J261bnBdeho0qqH3P7a9D2weA1ydy2K+gqAgAAoG5gDgoAE8D0&#10;0jXPnu6230ZdDwCc02q9gc8vXUZdDQAAAPUBERQAag4/uPizrN1zHzlJU4c76eT6mJNCVwfG2Org&#10;NcluRFIAAADAoABQa/j+5eexbucdwQRhVBiMCpU+Y6yfXJbsuvBK2ooAAACgBkO8AKgpfP/C87zM&#10;OQGgrrTZFXzv4qXU1QAAAEALIigA1JDpxWufxdvsr070k5ng4oiiiBYI9Imow+/f71+W7NqOSAoA&#10;AEQKDAoANYMfPPJc1mm9c7SC4k+0Dp3UWuhHalIYoz8GYFIAACBaYFAAqBH84NJzWaf7zkIC1Z8p&#10;dSeVEuo5KcTSa/rEbR8MLk3mtl1FVwkAAAAUYA4KADWBLxx+Dmu1w02IB6DutPiV/KqF3dTVAAAA&#10;EBZEUACoAdNHj/4M7/O3nxho5pxQ/rnG+NZ56uFehLJj/RpEkFYHlya7EUkBAIBYgEEBgBh+4PBz&#10;WLf9t8YbwKTQgLfOE2ozxgb93cnc9r10lQAAABAKDPECgBBrc8IYY9xTZYy0CcQ5o23zED76h1Cf&#10;EIrffqTNGGu1r+Lzi7voKgEAACAUMCgAEMEPLT2btXlxQjwAQEyrBZMCAAARgCFeABAwvXjkp3m7&#10;/dfaOSc6YhvuxVgNhjoVvhDpE0E91IsxxpLBrmTntnm6igAAAPAJDAoAgVmLnHT/zlmBMZoUxmrQ&#10;USeuBHn7iSswgEkBAICmgiFeAATEuTlhLL45KSNtOumxfsztJ65Aq7WX71uYo60EAAAAH8CgABAI&#10;fujoz/BWB3NOAHAFb+/l84s7qasBAADALRjiBUAAppeu+Sneat1aec6JjhiHe1GfwqjflULd/iGU&#10;15J+fy6Z276PrgIAAABcAoMCgGf4gcVnsW7vXUFFqf6so5+TkvlCpE8E9bUEJgUAABoDDAoAHuGH&#10;jv4Ma7O/J6sAxZ83TIpogagOobWpJ84nO5OdF15NWwkAAABVwRwUADzBF4/8dKvN7F7CCAAoD+f7&#10;+N7lS6irAQAAoBqIoADggenD1z6D89atJwaDDYwlxHe1qXQjjCAU9CONJlFfVwarO5OdOxBJAQCA&#10;CQUGBQDH8MUjP81a7Xdn1yaZj+DE2Fmtw6kt5nelUF9bksElySXb9tNWAgAAQBkwxAsAh/ADInPC&#10;2NpLKzjduyvW5Wm0Oc07M6jfE8JY6l0pRJWJ9R05jDHGW1fz+aVX01YCAABAGWBQAHAEP7T8zFa3&#10;5fYljACA8rRgUgAAYBLBEC8AHDCzdM3TWbvzjrU5JzoinZPCGM2wn7qc4jDci47+4JJkDsO9AABg&#10;UoBBAaAi/NDyM1mn+x67rTAnhUabTnqsH2n7qa81g/6rk53bD9BWAgAAgAkwKABUoJw5SQOjEl6X&#10;RraoH2H7qa83MCkAADARYA4KACXhC4ef0e50MecEgEmh1d7P9y6+iroaAAAA1CCCAkAJZo688WmM&#10;8XeazTnRkQi/BiPWO+rUpz5EUujoD16VzG07SFsJAAAAMmBQALCEH1z6KdbtvddtqTApNNp00kX9&#10;CB8gQPnbw6QAAEBtgUEBwAI/5iQN8ZwUSu3o56QUFgj0iaD67WFSAACglmAOCgCGdJeWnt7udt9F&#10;XQ8AgCParQN83+JF1NUAAACQBQYFAANmlo8+td2Zfmef8Y5fJT7+oHzrPIku4dvWSd+4ntYnqAhn&#10;NdgHhOKt9kGYFAAAqBcY4gWABr7/8DPYVOd9NOp4qWNYzfCScv0Ih7xRXo9W+xcnu7YfoqsAAACA&#10;ITAoACjgB5eeznq992dWBv+TgUkJqxleUghe6hie/uCiZG7bAo04AACAIRjiBYAEvnz0qZ1u9++p&#10;6wEACES7dYjPL+2grgYAAMQODAoAAmYWjz1lqt3+u1XOu4XE4MPlOf2clJjmpVDPxxjCR/8Q6lNp&#10;E4q3W4f4/AJMCgAAEIIhXgDk4AtHnsY67Q8YZcZwr4DaEc7JyOhH2H7K69OgvyPZuX2RrgIAABAv&#10;MCgApLAyJ0MoTAqZNpHmSDvSORkj/UjbT/W7w6QAAAAJGOIFwDrdxWNP6bRb76auBwCgJrTaC3zv&#10;4nbqagAAQGzAoADAGJu55tiT2132LuGcEx0Uc1LItFl8c1JG2nTSY/1I20/5u3dgUgAAIDQY4gWi&#10;hx9afirrdj/opDCq4V5Uf8YxDvuhPmVSvyuFuv2M0fz2/WR7MnfhUnhhAACIDxgUEDVOzcmQ2Oak&#10;UGpHPycl84VInwgSk7K6PZnbAZMCAACewRAvEC3dQ8sXdDqd91DXAwAwIbQ7i3x+YRt1NQAAoOkg&#10;ggKiZObwG5+UtPh7Tg4GM14EEEUJqIkoimCBqA6htanaPNiWXLJtmUYcAACaDwwKiA5+YPEpbGrq&#10;Q0HESP68In1XCuak5BfCEptRWR1sS3bBpAAAgA9gUEBU8EPLF7Bu9x+CilKZFDLtbBXC68ZuVGJt&#10;P0wKAAA0BRgUEA3dw4efxFnn/SuM9YIKw6AE1o21g174QqRPBOW1rN+/MJnbfpiuAgAA0CwwSR5E&#10;wYalo09st3vvWeGBzQlj4/eGBH2Vw7og6bsrqHQ5zXsz6vCeFJ75El6fEsp3pbTby3x+8ZV0FQAA&#10;gGaBCApoPPzQ8gWslxvWFVVkIdI5KYzR3FWvyyk1Gf1DpE0I3eT5VyaXbDtCIw4AAM0BBgU0Gr50&#10;zZNZu/3h8Zrc8R7NCw4x5ItGm056rA+TEpTVwSuTXTApAABQBQzxAo2lu3T0id12+33U9QAARESn&#10;dZjvXfp96moAAMAkA4MCGkn3yJEndLrt9xYnxHPlYjAo56RQtplEl2hOCmM1mJcx/AdzUoLSaR3m&#10;+xZfQVcBAACYbGBQQCNZPdFvnxgkkpcw1sSkkGjz8QdFu0n3NaFJoT7GqIwKedsJzWmrfQQmBQAA&#10;yoE5KKBx8IXDT2Ld7kfMckc+J4VEm1o39jkpwoXA2oSE/v0H/d9Pdm6/JqwoAABMNoiggEZhZ04A&#10;AMAzrfYRPr/0e9TVAACASQIRFNAYypuTmkRRSLTxdK/wujSyYn1EUYLRH7wimdt2NLwwAABMHjAo&#10;oBHwpaNPZO3WP1YvqQZmJcbhXlTaGO7FyCpC3n4Kk7L6imRuB0wKAABogEEBEw9fWnoia085MCdD&#10;YjQpKeHYTMpIO8KXOlJGU4gkC4T+3WFSAABAC+aggImGH3RtTgAAwCPtzjV83+LvUlcDAADqDCIo&#10;YGLhC0eewLqdj/opvQZRFDJdRFHCaoaXFIK3zodl0P+9ZOf2a8MLAwBA/YFBAROJX3OSJlajgsnz&#10;4XVpZDPApIRlpf97yW6YFAAAyAODAiaOcOZkSE1MCok2oinhdWlki/qRRpOCz0lJfjeZu/CNYUUB&#10;AKDeYA4KmCj48vLjWS+kOQEAAI+0+bV8fuF/UVcDAADqBCIoYGLgy8uPZ+3e/8msDHb4Rh5FIdMm&#10;0hxpx/4Y4lijSCSPIP7dZG4HIikAAMBgUMCEwA8uP55N58xJmtiMCtXkeTJtSl2YFDptQih+dz74&#10;X8mrth0LLwwAAPUCBgXUHq05SRPkcK6JSSHRRjQlvC6NrFgfb573DkwKAABgDgqoN3zxmp80NicA&#10;ADDpJK038r1L/5O6GgAAQAkiKKC28MVrfpJ12x+z3hBRlHCCUbWbYbhX9guBNiHh3zj/P5O5HdeF&#10;FQUAgHqACAqoJXxxsZw5YYwx7rgyUhFeXAyiLahKcEFOpJ2rRnBNwgZT7uuMPsGBTt12xtZ++5C/&#10;f7tzjM8v/E44QQAAqA+IoIDawQ8fPp+1uh93Uhgmz4cTjarNDHNSigtEdaDQD1gBRFIAABGCCAqo&#10;FfyQQ3MCAACTTrtzjO9b+h/U1QAAgJDAoIDacO6xN//4vbds/kunhQYbkSEZ8hUakqEw642lGoZD&#10;tq8DD/kZ6TL6oXWZ4V5EdaAk9O/eal0HkwIAiAkM8QK1YOOR6x7T6vIP3LXa3+xFIOhhXpPhXiTa&#10;SWTtTWvHOnm88IVAm5CQv/vq4HeSXduuDycIAAA0wKAAcvjRo49jSeufgojFNieFRDvSOSmMxWtS&#10;GIv8CWch56T0/0cyt/2GcIIAABAeDPECpJx+7bWP3tTpvYe6HgAAMBG029fz+cXfpq4GAAD4BAYF&#10;kHHuDTc8cnpqw613rqxuCSYa25yUoXZwwQjnpDBGOyeFel4GZQWo2x76d4dJAQA0HAzxAiRsvPba&#10;R/NW+0M/7A82McbCD9HAnJTwgiQvViTQHGlH+AheyvkohLIZMNwLAAAqA4MCgsMPHf4JNt39Z2Fi&#10;YzuxMCk02kSaI+1I52XEblRC/u6DwW8nO7e9KZwgAAD4B0O8QFBmr7nmUZtmZzDnBAAAXNBq3cD3&#10;LvwWdTUAAMAliKCAYNzvurc8YqXT+rtvnbj7vsqMjb7LXpNICt44H1A39ihKYYFAn5BQv//q6m8n&#10;u3YgkgIAaAQwKCAIs9dc/6ikwz98d78/m03RHH+NnJtSE5NCok083ItUN8LhTjApa4T67fv930rm&#10;tr85jBgAAPgDBgV4hx858hjW6v6LPEeMJkUi1ujokUCwNp3nUJqxR1MibT9jMCkAAGAB5qAAr2w9&#10;esMjt0zNvJe6HgAAEAXt9pv4/OLLqasBAABVQAQFeOM+19/0cN7h7/rmPfeco8+NKAqNNqHmULgW&#10;d/YptCMb8kQ93KsG0mv6gSqQJC9PLrnwxjBiAADgFhgU4IXe4WM/3u22/vHuwWCj3ZaxGpUamBQy&#10;3UgnzzMWn0kZkoz+IdQnJNzE+Zcnu3bcGEYMAADcAYMCnMOXlx/NOlOfLF9CrCZFIBZVpz3SaEqM&#10;k+dH+jAp3oFJAQBMIJiDApyy9ch1jzhtehZzTgAAoA50Om/m84u/QV0NAACwAQYFOOM+11//8OkN&#10;0393++rK1mol8UrJzgmqx5WLweAU2pyuvevyNLp87f/guqwG+5uwEuTtD/i7t9s3wqQAACYJDPEC&#10;TugdPfrIbrv70bv7tnNOdMQ63KsmQ71ItIkfQxzbnJSRNp00hnsFewTxbyZz298SRgwAAMoDgwIq&#10;wxeveRSb6nyKMebpQh+rSRGIkXciCQSjmofDYFJI9QkJNyflN5JdO24KIwYAAOXAEC9QiTOuvfbH&#10;TpudeR91PQAAABjQ6byF713479TVAAAAFYiggNLc94abfzTpJO8uvOckhihKUF1EUWi0iTRH2hE+&#10;3asO70qhviQikgIAADAooBy9I0ce0e5Nf+xEv79BmMHbYWVQcCOHfMGk0GinIDFIkQ55SgpfiPQJ&#10;CfHbw6QAAGoKDAqwhh88/ONsQ+/TRpmpjEojTYpEqNHRI4FgLTrOITVjNymFBQJ9Qnz//oPBf092&#10;bnurXxEAALADc1CAFWceO/aw07dswJwTAABoAq3WTXzf0q9TVwMAANLAoABj7nvTTQ/tTc38/X+t&#10;rJ5hvJG3x/xrXmIQ+h0HwfQEQpTvSgkuyGnfX0GhS/WeFMZq8J4U4UI4fep3pTAW5rdvtW7iVx2C&#10;SQEA1AYM8QJGTC1d+2Otme7HpXNOdHg9zGId7iUQi2oieVKjIUghdSOcl0E9J4VYek0/xJyU/q8n&#10;u7bf7F8IAADUwKAALfzIkUewdvczTgrDnBT/YrXoSAYUjKq9ae0I52XAqPj/3WFSAAA1AEO8gJIz&#10;b7jhR7fObHw/dT0AAAAEoNN+K9+7+DLqagAA4gYGBUg5581vfkiv3XvP90+dOtNZoZiT4klMvhgU&#10;inkpsc1JGWkTzcugZPRbE1aEfB8EqECn/Va+b+nX/AsBAIAYDPECQqYWrnl4a6b7zyeSZMaLAOak&#10;hBGLavhTpMO9on4McaRtZyzM7z5YeVmy86I/8i8EAABZYFBAAb609GOsN/1/gwnG8OZ5mJTwglE9&#10;MIBh8jx5Haj0PVdgZeVlyW6YFABAWGBQQIazrrvuoYNO98PfP+lwWJcOGBS/YrXoQBIIwqAE0qWR&#10;zWrDoHin3/+1ZG77LWHEAACxgzkoYMS511//4G5v6j1BzQljnsZ013ROSrB3pcgXg0LyrhQqbSLN&#10;kTbhu1Io5wDxzBeaOlAS6ndvt/+Izy++NIwYACB2EEEBjDHGpo4dexhP2L+cZGw6k9CISEPNoilB&#10;NRFNoZsbQqUbYSSloB/hI5iH+P79B8lLk50X/rFfEQBA7MCgAMYXrnk4m+l8VpqhESbFsPBGtVUi&#10;EqNJIdGm1o2wk05tUghlM3g3KasvTXbugEkBAHgDQ7wi56xrr33IGVs2fIC6HgAAACaEVucWftXC&#10;r1JXAwDQXBBBiZj7veUtD1plrfd/88Q952gzNyqyEGMURSLW6OFtAsGookcMw70wed4v/f6vJnPb&#10;/8S/EAAgNmBQIoUfPfqjU+32J08muTknOhrTeYdJodGm1o3wXSnRm5TCQljI94PnCsCkAAA8AIMS&#10;IfzYsYexhP/beI3lMdCoznusRiVyk0KmTajLWHizUpfLC17q6Ld8mBQAgGMwByUyzj72lged0e1h&#10;zgkAAAA3tNt/zOcP/gp1NQAAzQEGJSLOu+WWB3anWu//3qmVs7Mpls/RD/3cf696msIb1da8EJcu&#10;BiPo+2FyouTv7qDQDixM2dY0eFeKf41274/5voWX+BcCAMQAhnhFAj98+KG97tSnTzE2pc4Z63Cv&#10;WId6CcSimqMR4ZyUkXaEjyFmDMO9fP/uK6u/kuze8ad+RQAATQcGJQL44cMPZd2pz5tvEatJMSi8&#10;UW1VCEXVaSd+yldsJoWxGnTSiStB3n6YFABAvcEQr4Zz2i23PPDMjbMfoq4HAACASOh2/oTPL72Y&#10;uhoAgMkFBqXB3Pu66x6wcbX/ge8W5pzomIA5Kd6Gk2NOimgxKFRzUhijaXNMc1JGujSyWX3MSfFK&#10;u/WnMCkAgLJgiFdD4UeOPLjX7X3mVKKbc6KjxPHRiGFQNRvqFVQXw71otIk0R9oxz0nJfCHSJ8L7&#10;I4hXXpLMXfRnfkUAAE0DBqWB8MXFh7CZDf8+WuHkJ451XopBwY1pq0ak0aZMIhiVOWORz0kRLhDo&#10;E+Hzt2+xFycXv/K4PwEAQNPAEK+Gcdp11z3grNNOx5wTAAAA9WDA/oxfffhF1NUAAEwOMCgN4467&#10;7+585+TJe2VWOpmzYVlA6OHdXuekxDgvRdBu6nelUAhSzhUg2dexzsmQLhDoE8G539+fw6QAAMzB&#10;EK8GURjaJaPyTx7rcC+DwhvVVo1YNHM0EkJtSt1YhzoVvhDWgUrfYwX6gxclc9ve5k8AANAEYFAa&#10;Aj9y5MG82/sP418TJsVf4Y1qq0YsGpOyLhzbnBTG4jQq1HNSCGXH+j5NysqLkrmLYFIAAFIwxKsB&#10;DM0JY/UYKQAAAABIaXeP8/lDv0xdDQBAfYFBmXD4wYMPbnd7/5Eepm9kUjAnpWLh5ZOdE3x+BpV2&#10;SpNkPosS0JkAACAASURBVAyPb04KY/7nJgg1w8oJ9UfHGOG8HNLjzfPv3u4e53sXf8mfAABgksEQ&#10;rwmGLy09qDM985/DX1D2qQXDvfwV3qi2asSimaMR6ZwUxsIP96rL5SkZ/UOoT4jP3321/8vJru1/&#10;7k8AADCJwKBMKHxp6UFdA3MCkxJCDyaFRjsHhVGJqr1D3VjnZBS+EOkTAZMCAAgIhnhNIENzwlhx&#10;WJfsEwAAAKglnfbb+PzyC6mrAQCoD4igTBj86NEH9tqdLwyXTSMoiKT41kQUhUY7R2xvnY9puBdj&#10;9FEExjDcy+vTvVZ/KZnb8b/9CQAAJgUYlAmCHz36wKl25wv5XyzJfdcta4FJ8Vdwo9qqEYpmjgZM&#10;SnhdGlmxfoRGDSYFAOAZGJQJgR89+sDp9chJ3nQw1gCT4ky3DnowKeF1BWDyfCBdmJQoTcoQH7//&#10;qdVfSi6FSQEgZjAHZQLgy8sPmEkN62JMP7ckn465KAAAACaCXufP+d7FF1BXAwBAByIoNYcvLz9g&#10;w/T0F0dzSXI3aWWRlPrMSSlRSCOiKIaFN6qtEpEYoygk2tS6kUYRYn+6F2P+fvvV/guTXdv/wk/h&#10;AIA6A4NSY/jy8gM2pswJY+vDtXJ9IO/DvawyOiqgUR33GE2KRKzRw9sEgjGZM8prCfVljHq4F6Hs&#10;WN+XSTn1wmTXxTApAEQGDEpNmb722vt32+0vMSYxGZI+kMis2BgWLTAqfgpuTDsNxKKKLCQwKcG0&#10;6aSL+jHvBw8VGKy+INm54y/dFwwAqCuYg1JDphcWRuZkCM99zy+r0M1HwfwUAAAAtaXV+Qu+b+EX&#10;qasBAAgHIig1Y3ph4f69jRtHkZMhou+TOy8l1iiKQeGNaqtGLIrhXinRqCJHLN45KYyt1wNRFOec&#10;Wn1BcikiKQDEAAxKjZg5cuS8Xq93G2MlzAZMiltgUsKIxTT8KbbhXozRDfmqw2UtKXwh0ifC25yU&#10;wS8mu7b9lZ/CAQB1AQalJswcOXLeVM6cDL/LzIYoPUmK6fltMSelDnowKTTaOWBSAulG2klnDNEU&#10;H789TAoAjQdzUGpA2pyIcP3OE1X+/PwWAAAAoFZ0Wn/J9x76BepqAAD8gQgKMTP7j5w3vWXqNsYS&#10;4zknuvT8cC+b8koN+UIUxV/hjWqrRiyaORqYkxJem056rB9z+z1VYLD6C8nOHW/3UzgAgBIYFEK2&#10;Hjt2P8ZbX2YsbQiyv0fp4V6J2mzYmBOYFN+6MCk02jlgVAJoxtxJL3wh0icCJgUAYAEMChFbjx27&#10;H+etL4vniBR/E51pkJqLRLxeu51GT0oMRiUGkxJUFyaFRptIkzEYlewXIn0ifPz2K6u/kOyGSQGg&#10;SWAOCgFDc8KYeL6Hag6I73ee4B0pAAAAJopu56/43qWfp64GAMAdiKAEZuaaa87d2O19ZbisH34l&#10;HvJlFRGZuOFeJQppzDAog4Ib01aNUKOjRhLBmKJHiKKIFgj0ifDydK+V/5bsuuiv3RcMAAgNDEpA&#10;Zq655tzZXu8r+V3eSJMiKrgUMCphdak1BSKxGRWYlEDadNJF/UhNCmPujwGYFAAaAYZ4BWLmwIFz&#10;Z3trkROeGzfFc5/D7+P1XJlfNiwr88nHunq97DrZshGVx4hZFhB6TJo3Pc2epngedBA9wVFG9ezr&#10;4JrrDaV81nfwYyp1YgoN9TPVM/oEFSl1QvdRD8cV6HTfzvcewnAvACYcGJQAbFhaOmd2y5av6HPa&#10;XytM55ToPnXlYm4KAACAiaDTfTvft/hz1NUAAJQHQ7w8s2Fp6ZzZDRu+OlwuDMeiGO6V0sXTvRzh&#10;Va9mw72C6tVgXgrZKTIh1GZE+zrWJ1tJF4jqQKHv4+le/Z9Pdm//G/cFAwB8A4PikQ1LS+ds2rDh&#10;q7LO/2jZkUkZflfp5dOTRK4jzG+gpwRGxU/Bje6418CkkGlHaFIYozEqdbkUJqN/CPUJcf3bw6QA&#10;MJHAoHhiw7XX3ndTp/O14XJZkyLbFiYlpJ4liKaEEcPk+aDy4XUjjSQwBpPi+rfvr/xcMnfRrW4L&#10;BQD4BHNQPLDh4MGMOfGB7ftMdOm+368CAAAAkNDu/g2fP/R86moAAMxBBMUxGw4evO/mzZu/xpj4&#10;JpSL4V7Z9TRzUobfS0dSEEXxV3ij2qoRi2r4U4TDvfAYYkZWEfL2e6gAIikATAwwKA7ZcPjwj2yZ&#10;nv661oTolms+3MvmU0vTjYo3zZqZlKCakZsUMm0iTcZgVDDcyx2D/vOTndvf4bZQAIBrMMTLEUNz&#10;QqFdZbhX/jH4omWbsjHUCwAAQG1ptW/lVy3+LHU1AABqEEFxgMichI6i5OMouonu+XyZz0SyXvG9&#10;UiQFURR/BTeqrRohsrv7hIKN/n3zujFHEYgrQd5+DxVYOfX8ZPfFiKQAUFMQQanIz9x00xnPOOec&#10;t5lMItdFKjLLuRcsi97ontXio//SeXRvgZe+dV6SLvtu+yJIYSVKU+Jt86HfoOxNT1Mo1RvYg711&#10;Xr4YjOBv404JNvr3zesSxmepQ8PDEzPVzidvPy9eFKvS7d3K5xee565AAIBLEEGpwGPf9KazZjdu&#10;/MAX7rzz4en1ttESo20kN4vlc0TE81JMJ8GPPpOS22n0pDg5HGseUaGYk+JVm1qvJpEUEm3iaAqV&#10;bvTRlMwXIn1CXP7+/dWfTeZ2vNNdgQAAF8CglOSsQ4fu05ud/VrCWCt/VyekQZF9dzZxPinmVw3x&#10;EpUvG14mBAbFb6GNaKtGBAaFrArhNGFQYFAcApMCQO3AEK8SnH/LsTMfec5938U4b3HOC9Fv2fAt&#10;1XCrqkO+WO57eriXKL9KL5POxfUv6pn/r8TJCIYSQ75C4m2ol8HOa0RbRSK5YU9kw5AIBaMZ4sYw&#10;3Gv0hWi4F/k+cFyBducd/Kql57otFABQBURQLHnO8eNbu73u33zyu9990nCdKrrhZdlguFf2e7Xh&#10;XkNNXeREVTbdkK8YoykGBZPc9SYSiimywJK42otIimghLOT7wXEFVk49L9l98d+6LRQAYAsMigXn&#10;Hzt25obTTvvgl+78wcNthmB5WTYwKdll8VO+dEO3RHknb15KrCbFoPBGtVUj1mhTJhCNpr1D7ZiH&#10;PI3+IdQnxP2Qr+cmczv+zm2hAAAbYFAMudfi4r2mN2742mAwaLN2m9fVoMi/J5llUzMi+p7WTjR1&#10;zaeLlrXAoPgrvFFt1YhF02GHQQmrSyObAQbFbXmDQcJWVp6XXPYqmBQAiMAcFAMef9NNZzziR+7z&#10;7gHnHdZujx74mCY/JNZ0XkrpZYs5KTz1LT9nRJRfW55EN1+GUTuYAZiT4q/wRrVVI0Y1JyX4mP11&#10;Qcr2UkA1L4V6PgZj4wmDVJWh3geuf/tWi/Ne7x38qkPPdlswAMAURFA0/Nqtt55+x+rKrZ9OzznJ&#10;5ZmUaMp4Wf5SR9sIC4Z7OcabXs0iKUE1axBJIdNO6NobYzSFsRpEE4grQd5+xxU4ufrc5DIM9wIg&#10;NDAoCh5/001nzEz1/uFLd931sHwaTIp7kyLaVghMir/CG9VWjVg0HXcM+QqvTSc91o+5/Y4rsLLy&#10;nGT3Re9yWygAQAUMioR7799/9obTtnx1dTDoDod1pWmCQUmnVTEr+TkpNuWViqTAoPgrvFFt1YjB&#10;oASTJgEGhVifEB9zUpLkOcnc9r93WzAAQAbmoAh40vXXb33keef9fZ/zHm+3haNbVfMuGBPPSXE6&#10;ByW/bDgnZbysnpOS31aVzrk4P1N8130qiWFOirfh5JiTQqOd06Wak0J1LFMQ/btSMCfFGa0W563W&#10;3/IrF5/ltmAAgAxEUHL84l/eeFrSOv3WT33nO0/WRS1k6ycxmmI6LEuXjjkpHvCiWbNISlDdmkRS&#10;SLQF4U4C6eBEH03JfCHSJ8L5I4j7z0YkBQD/wKCkeNL112+d2rTpI7fddeePptebGJW6mRSVrmpb&#10;0UsddQZHN+RLradf1uLkEK65UfGmV0OjEkyzJkYlJpNCqQuTIlog0CfC5e8PkwKAd2BQ1rnP0tJZ&#10;m2Znv7oyGHQTnh361jSDks+vMyiy7aTpiXo70fdKkRQYFH8Fw6D4BwYlkCYMimCBQJ8Il7//YJCw&#10;Qf/Zya6L3u2uUABAGhgUxtjP3XLL6au93ns/d8ftj5HlcWFSGKtuVMpsM2kmZfjdOpJildFRAbEY&#10;Fa/alHo1MSkk2gmRblY+vC6RMPWlFiZlDUe/P0+SQdJffQ5MCgB+iN6gvPjd796ycvfd7/jkd77z&#10;5OG64oyM4Xr1sk2+usxLkZsNByYlp5s3HflynERTrDI6KqBRHfeaRVSC6tXArMQWTYnNpDBG31FP&#10;Cl8I60Cl77ACqyvPgkkBwD1RG5Sfu+WW0+/udj5y2513PqzYgZfvl7JGRbhtDYyK2jQUjYoqsiFL&#10;x+R5x8CkhBGLqdOeDnsSSJNBcQ2kvuxSR1MIZcf6MCkA1JloDcp9Dx8+Y9PM9NdOMdZjnLdiNij5&#10;fDqDos4vXjd5E+dhUGi0qfVgUKikyYBBqUEdKPTdVYAnySBZOfXs5NJXvcdZoQBETpQG5Rk33nja&#10;zKbZ933+jjuEc05MzIqpSTHJW3eTkt8DJoZElo5IimO86RkU3Ji2aoRIO88EgjApgTTDSwpJRv8Q&#10;6hPidk7Ks5JdF73XSYEARE50L2p83s03b966deut/y4xJ4yJXrJYfOmT7kWNNnlFL3X0uizRE72M&#10;cfhSR9MXL+rSh9rql0g6eqGjVUZHBTTmRYcGL3lrTFtFQpK3noYmuC7RCx0ZkeZIm0Cc8rhKM3qp&#10;I6U+IY5++4TzFut038OvPPDTTgoEIHKiiqA85sYbTztj48xHb7vzLuV7TkbrDYd9NT2akl2vHvJl&#10;HBGxjKQMv6uWlSCS4q/wRrVVI4ZoSjBpMqJ/yles7XdYgdWVn0YkBYBqRBNBOffgwa2nksE3vvyD&#10;Ox9CXZdJRnevyTbdJn/+hmNdbkACAAAAIzrd9/C9h55JXQ0AJpkoIijPu/nmze2Zmfd/7o7bHztc&#10;ZxX1iHROinzb8nNShsvpm3WiyIiuPERSKDRjjaREHkWh0o4xisJYDSIJxJUgbz8iKQDUgcZHUJ53&#10;882bZzdvemfanDBmOYfEcE6KfA6HWquuc1Lk26rnpMgiHcJ9w8Xp+bJV+1a1rws0fU6KV80azkkJ&#10;ohn5nBQq7djmpIy06aTH+jG332EFEEkBoDSNjqA86/jxLYMk+dhX7rrzoYwp5pqYrjOckyLa3lR7&#10;UqIp2e8O5qUk6u1UURWdnpDQkRRnunXQq1kkJaguoinNigqaaMc6J0O6QKBPiIvffzB4ZrJz2/uq&#10;FwRAPDTWoDzq6NHTk+mpr50cDKYTzluMwaC41DMxKMPvKs1ReiLOb2JWSg33gkHxVygMShhgUAJp&#10;w6DAoDjg1KlnJpdeDJMCgCGNHOJ1wQ03bLr/vc9+94kk2TA0J4yph1yZDPniPBv95ev/iRCVV9fh&#10;XpkhVYU2mgy5ypaqm8guTF//Yqanrp/xUK9KkXyrgWXZzULiRU/T7pK7pjLBhnuF1pRANdyL6rcl&#10;G1ZHJEzZ5oI+QUWo2z/E1e/f672XX3nwp9wUBkDzaVwE5YIbbtj0I2ee+c5Pfe+7FwzXmUZIZGkh&#10;oilVIxvG5TjSbdRwL6uMjgpoRCTFsPBGtVUjFkV0IRF+papCOE3CayX1ZZo6mkIoO9Z3VIHV1Z9K&#10;du14v5vCAGgujTIoT1ha2jx7n3t//Kt3rs05STMJJsU0b12GfVGalPS2ToZ85StTGhgVGm1KvRqY&#10;FDLdJLL2Mgz5Ki6EhXw/OKgATAoAWhpjUM4/fnzL6t13fe3E6urMgLfa+XQYlArLCj2xWREblOF3&#10;ld6ovERcvpG5MdhOCgyKv8Ib1VaFUFQddhiUcLo0smJ9GJTKwKQAoKQxc1D+8+tf5/f0B7OJwJww&#10;Zj73RJbfZk6K6jHELrTr+Bji/JwUUZ50PlX6SDO1f0XzT0TrdZ9aKg83jnFOimHhjWprXkgxcStk&#10;NShEo2ovK574g+myesxJGU0aJKwHJa5++07nfXzfwae7KQyA5tGICMppCwun3WvLpv8ardDc1PMR&#10;TWHMPKLSxGiKPLLhYLhXSheRFEcgkhJGjPL0Grrd0bQ1r00gXofLdlL4QqRPhLunez0jufTiD7gp&#10;DIDmMPEG5UHHj23p3tW+vdCKEiZFlWZlKgyMShNNimxbJ48hTmnr9cyXtcCo+Cu8UW1VCEXTcYdJ&#10;CasZXlJIMvqHUJ8QF789TAoABSZ6iNeDjh3b0vsB/x51PYAaXUDcNr1qfuoRAgAAAMCIXu/9fO/C&#10;06irAUCdmNgIyoOOHdvS7bZvT68TRVGkaZJ1NvmrRlFsypz0KEp+D4i+m6bnh3uZlqfLIwVRFH+F&#10;N6qtGjGqUy1Fm6Noa1475igCcSXI2++oAqurT0927figm8IAmGwm0qCcsbS0+exNG+8w7czrrplV&#10;10vzCRJiGe4l287ZcK+kqGVscDR1FdJ0k+JVFyaFRjsHjEogbSJx6kt5UvhCpE8ETAoATpk4gzI0&#10;J+l1RtGRCYimmJY7KSZFtq3KpOkNTu4zEa/XbqfRkxKDUfGmWTOjEkwzcpMSXJdQc6QdczSh8IVI&#10;nwgnc1JWnpZcetGHqhcEwOQyUXNQztizZ/O9Ns58n7oewBzZ451t8qvSXc9PAQAAAEjpdT/Irzz0&#10;VOpqAEDJxERQztizZ/PZ5517hyydIooiSxOWHVkUJZ9PPvxKPOTLKiIyccO9ShTSmGFQsUZRBEJR&#10;DH9CFIVGm066qE9QGer2M4ZICgAVmQiDcua+fZvOPuuMHwyXZTW2Wp+oz2FVDYy0LoZGxbg83XJF&#10;o1JmG5N5KXU2KSLNAs7+bGI1KgaFN6qtEpHYhntF0960bqxDnaQLBPqEVP39+/2nJnPb/8FNZQCY&#10;HGpvUPLmJE1lo6K5ZlZdX9WkmJZplIc4oqI3Gw5MSk430dQzn14qmmKV0VEBjeq4x2hSJGKNjzAQ&#10;R1MotRFNYaQVId8HMCkA2FLrOShnHz8+e68zTv8vfU4wKdjO+agyp4Rrts+nY34KAACA2tFuf4jP&#10;H3gKdTUACEltIyhnHz8+e9ZdP7hzuOxzOBbFcC/XURTTvHWMpNgM95J9L0RGKkZSrIZ7GWdyWECj&#10;7rYjikKjTaipO+kGkKfTjnC4E/VwL0LZsb6DCvRPPjWZexUiKSAKahlBOXvPnow5Ycz+yU9W+bnf&#10;8oXb8/H/a3nG/5UpzzQv55p018sSPVnkIr8H0vlV2+bTs/tWHC3Jb6ta1qIL17guoLJeCbzpaRoT&#10;uq1B9TR/kKGqEPx40px0A8jTaROIU4eDM8cYUWUozpkZfV79t29PfYhfeegCNxUCoN7ULoJy9p49&#10;s2ff/9w7GZPfcPA1Z6TsnBRZmk3kZdImz7uKpMi39ffmeVldTT+1ND2agjkpYcSoTs0UbY4xmhLr&#10;5HnG1uuAOSmlObXylOTSiz7spjIA1JNaRVDuvX//xnuddy7mnADGmP38E12673esAAAAAN7pdf8B&#10;kRTQdGoTQbn3/v0bzzxz613jNeN6iaroc85I2UhK2WhGJs0gkmJVnm65JpEU+XbiSIptdMV2TorJ&#10;p5KmR1G8aiKKQqOdI3S7o2lrXjvSSEpS+EKkT4STOSmDC5K5bR+pXhAA9aMWBqVoToa4NSmqNJlJ&#10;Mc5vWT5MijhdvC2Ge/nK7gQYFb9C0XTcNSfdgPLhtWMe7kRcCfL2V6xA/+QFydyrYFJA4yA3KOcf&#10;O7bhZK/zQ8Z054lE+Xfsw0S4Nimi9dJ8BibFpszYTEo6LZ8XT/jyhBfdmpmUoJo1MSoxmRRS3Zg7&#10;6cSVIG9/xQqcOHlB8hqYFNAsSOegnH/s2IaVbvsOyjqAyUE2B0T3tK2qc0swFwUAAEBtmZ76ML9q&#10;4UnU1QDAJWQRlHTkJI8uVjApT/eyWV81kmIcmdEt1zSSkv2e3Ug3/EqYnqi3U0VodHpCQkdRnOnW&#10;Qa+GUZRgujWJogTX1px0A8nTaBOJk0cRpAsE+oRU+f1XVp+c7N7xj+4qAwAdJBGUcw8enDnV6/xQ&#10;9lhy+R3qtS1kjxK3Lc84f+59GjblqNabvPW8+B4RcWuMy9MtB3hPSqaeuUfDq953Ml6fLTWfX1aH&#10;zGfuPSlqPbNPJc7ek2JZSCPelWL4npRGtFUjEs27QzQn3RDyZNqxvickrU/0rpg6hMer/P7dzkcQ&#10;SQFNIXgE5dyDB2dO33ra3fn1tnM8WIA5KdK0xL4sm/zC7Q0jKcbl6ZYNb9yGiKio54gUoymqOSLC&#10;OSWJPL2op182InREheLuoDfNmkVUKCILJNoUmonwa3BI9jNhg6mjCdTRFELZsX6FCvRPPSmZu/ij&#10;7ioDQHiCRlDOvfjimTNO3/KDkJpg8rG9n+TzfSe6SFUdbsABAACImHbvH/n8wSdSVwOAKgSLoNx/&#10;z57pLfe/3z2MuZvLMUyxnZMiS/MdRbFZL81nGEkxLc8kb13mpcjniBSjKLLtpOUlxfJVx4jpp5am&#10;R1K86sUaSalBFIVEV3PSDSBPoxtrBEG6EBby/VChAidPPSm5DJEUMJkEMSh8z57pR62bkyEuO/dl&#10;jUrl9Ynb8kVpwk6yYGUsk+fl25V7oaMoL96V4hiYlDBiFB0pCpNColusQnjd2I0KTEopVlafmOze&#10;8X/cVQaAMHg3KCJzkkd1p9o0f6arKuzAe9TX3NirWr4yb6GPUsxtVZ5uueZGxckTvlK6MCkO8aYJ&#10;k0KjnSN0u6Npa16bQJy6g84YvVGpxT4oWQmYFDCBeJ2DwpeWph5z3rl3+tQAII3t/BNdus/5LAAA&#10;AIB3up2P8qsWnkBdDQBs8GZQ+NK2qUdvmT2RtHhH99Q8u0cNy9LGa0V6tuVZ5eflyi/7KOBMmsFj&#10;iG0ngSuXAzyG2ERPPlmdF9bn85ukpx9/LPqtCvk1y1qcPYbYT3YneNMzfAxxKILq1egxxEHRnHQD&#10;yNNpEz2Cl5rR31Wkj2FmrOojiD/K5w8+3l1lAPCLlyFefNu2qcc87jEndMN18riby5Eo9ezLMxym&#10;lSjSHK2X5jMY6mVVnm65JkO95NuK56Skv5um2w73Gn7XaUpp+nAvr3oY7kWjTaWZ++OkgEo7+scQ&#10;x9z+ihU4eeoJyWUXf8xNZQDwg3ODwrdtm3rc+Y89saoot4xRsTUP6bWTMnlelmZqKhgzMypW5emW&#10;a2JU5KYhkazX62VMRiI3HbLvuk8lTTcpXnVhUmi0KXWJjQqpQSISJ++kF74Q6RNS7QlfMCmg1jg1&#10;KPz48d75d9/1w1WWdGw60YV0w3XqNBiUtbxxG5T8HhDll30fLqdv1slMiqo81bIUGBR/hcKg+AcG&#10;JaB2pB10GJTqv/1K//HJ7u0fd1MZANzizKDw48d7jz/xw5Mrg4HRneKyw71kaeri/L91XmZSfJVf&#10;1aTYlDspJkW0nKz/a2RCFGWkr4Uyk5L+7sSkiCprzQQYFW+aNTMqwTQjNykk2kSaI21CceqOeuxG&#10;BSYFNBQnBoUfP967YOXEyR+urAjTZQqxm5Qy60VpwrpEZlLy+eQGIrthPr9MN/OZqLdTGRadnpDQ&#10;JsWJZgm8aMZqUgRCjW6rQDAaYzbUhUkRLBDoE1L6McQnHp/sfjVMCqgVlQ3K+ceOdWc3bTj1g1On&#10;tH+jro2Kfec+Ueq50hGuT/xqmO7buk+eL7NN6DfPT6ZJKVlQ6AuvV72amZUgejUwKSS6mhNuwCqE&#10;1yUSpu6kw6SsUfb3P7nyk8llF/2T28oAUJ5Kjxk+/9ix7oaN03ffeeqUq/oA4AzbBzL6fueJLD/1&#10;kysBAABEzlT34/yKQ+dTVwOAIaUjKOcfO9Y9fcvsqdtPnmT9XBllIilNG+4lXZ+4bYtRRMIwimJc&#10;XilNz8sKPXE0Q37MJhq9THroSIpVRkcFNCqyEGMURSLW6LbmBGOLpGC4FyOtCPk+qFABRFJATSgV&#10;QeF79nTue+bpp7534kTBnDBW7m3eZV7mqCxPU9rwRXymL3W0ebFifpv8Sp8vjTTZt6KXOVqVx7Jt&#10;E77IMLdvVS86dLKs0BO/mJFn9oO2PbL03AsdRXr59bpPLZVDLpYFNOpFhxVOND4Iqkf8UsfgocLU&#10;X2psL3VUXeC8a4eXFOsTvlmRfB9U+O2nuh/nB44+zm2FALDHOoLC9+zp/OKjf3zlKz+4Y7TOKoJg&#10;kO56Too8bbxWpOkz0qEbIl11vbIuBhEVq/J0yzWJpsgjG46iKevaMh1hfgM9JYim+Cu8UW1VCJHc&#10;4SfQ1J10A8nTaBOIU0cRhiSjfwj1CSn72/PB+cmrtv2z28oAYI5VBIU/4xmd5//Yw+75xp13+qoP&#10;AN5QRbrKbCdL9z2XBQAAAPBK0vonfmAJkRRAhnEE5cXHj7dbU53V2+64g60MBoV0++iFPr1pT/cS&#10;piXl9l3VSMqkPd3LVRRFvq38XSn6CEzuMxGvl+bXfGpBFMVf4Y1qq0YspkgKaTSDSpdImDqCwBii&#10;KNXmpDwuueyiT7irDABmGBmUFx8/3t66ZXb149/8plGhohLLmhTGyhkV+07/eC3VcC8nZQnW2ezb&#10;GId7ZdcnkvW67XKfFU3K8HttTYoTzbrowaTQaFPqRmpSGIvXqCSFL0T6hJR/BDFMCgiO1qAMzckn&#10;vv0tNkjldW0adOmTaFJUaTApFvmrLiv0RNtSz0lRfWoJbVQoLrowKn6FYjIpZNpEmiNtQnHqjnpC&#10;XAny9sOkgMlAOQeFM9baMNM78dnvfidjTgBoMi7npIieBqbLb6MFAAAAeGeq+89879JjqasB4kFq&#10;UDhjrYvf9+7+l+/8Qeee1dVieomndeoe+qdKd60nXj9+LKXs8cO2jxo2rltqhYu26B7Lm8lbePpo&#10;MafJo4Vl9Sksa5526nxZoSfelkvzyB5BLEofPYaYFfddflvVvlXt6wIUjyAOjbenh9bwEcRBNHNC&#10;cTusaQAAIABJREFUVE9nJXsMMYU2o9vPjJV/BK0TbTrpsX7M7a9QgU7rE3zvAZgUEAThEC/Oeevy&#10;j3yo/64vfZGdWF1lxSnxWSZhuFeZ9cMUV5PnZWmhh3upysDkedF38ZAv2fArYXqi3s5mmJdRLDP0&#10;UC9nunXQq9lQr6C6GO6F4V6hdGlkxfoElaFu/5Ayv//qyZ9Idr3qX9xXBoAxBYPCOW+9/sMf6n/g&#10;q19hd5w8MVqvNRQeTIpy2wp9CPu6+H/zvK1JcaVtsm99v3net0mx0ZSbDQcmJaVrvZ1GT4qTi6Bl&#10;IY0wKYYFN6atChGYlLCQGCTCBlN31JPCFyJ9Qsr8/vec/InktTApwB/5IV78dR/8wMmPffMb7M5T&#10;p0gqBAAltsFv3+88wZwUAAAAtWNm6hP8ioXHUFcDNJe0QeFHPvFPg09959ud799zz/qk+PEgWW1H&#10;qsIckTKTksvo6eqi2kKl53JOChescNkWkw6vyZwUq/J0ywZzUmzmaMjmiWSWeVZXP0eEZ/aDjV6V&#10;OSkm/ytxMs7dspDQY+u9zkmp4byUICK5+RkU8yVim5OSrkZwzZjnZKS/EFSGuv2MFS+Ipkx1/gUm&#10;BfiCJ0nCOGP8xn/99OCv//M/2Dd+eJfwRYxrJKl/5bieI6LdzrGebkCT7ZwUJ3VIJOsdlW+6b6vO&#10;STHJW5d5KYlg3dr3asO9hpr58lVD0+oz5CvW4V4GhTeqrQohkiFIBJq6k24g+fC6kQ51SqQLYSHf&#10;DyUqcPKexyaXXfJJ95UBMcOTJGFv/cy/Ju+67Yvs89///ihBfYiqZiWs56hwLS9jVHzohTIqVvkT&#10;v+Wb7Nuqc1JM8tXRpGSXxW+el5saed7Jm5cCk0KjTa1HbFTIOm6ak24AeRrd2I0KTIoVq6cek+y6&#10;+FPuKwNipfXmT38qef9Xv8y+dPvt1HUBoHZUGV7nen5J1fksAAAAgBc6vU/yvQcfTV0N0Bxa77rt&#10;i+y2O+5gp3LDurRzMjQFu54joks30ZONMJVtKh+RykeasvelqOpRKT/RnJR0W3nqvzLlDdeXnSPi&#10;ZdliTgpPfcvPGRHl15anaKdcX76sBXNSKhZePtk5QfW4cjGIPMk0Ac1JN4A8jW7JeQmVdcNLFvR5&#10;5gtNHSgp+9t3ep/kl8OkADe0vnj77dIndqn/PLn2z1d3jKu2L2tSTP6uKpuE3FpXJsV4X3D7fWdj&#10;0HS/aTZveZNikrcuL3WUGwPxSx1tDUvWAKqNSD5dtKzFybXXsoDGdN41O69RhkwkJl8MBpVJiaa9&#10;ae0ITQpjOaNCqU9Imd9+pvdJfuXio9xXBsRGi7FyZmCc4iaaYttp16WHffO83KSoyrOpQ2H9+ooy&#10;+84kv82+Vb15vkx96mpS5Nuq3zyvKiOfnjYpqrqafmqBSfFXeKPamhfi0sVgUJiU4UmXAlKDRGRS&#10;atFJH/1DqE9Imd++1/4UTAqoSv49KACAkpQ3+uJ00/yVTQoAAADgkl77U/zKq2FSQGlGBqVa54pr&#10;b3aYDL9SRQPK1M21nrx94yiKKpLiQquwLnXH3Uf5pvs21jkp4+W1HFyTX5ae+c6LacYRGMmnEidR&#10;FItCQt8V9XonNtYoSnAxeRUoIimUd/cpoyhU70uhPtRGURTC9lPug7K/fW/mU3z+4I+7rxCIgVb6&#10;wNeaDGU6F3yTlFPiml7WpPjQk7d/vZOqMUVVtWQmxVf5NvtWNdxL1ek21a7LcC+5wbGfkyI0Fanr&#10;gdV2ik8lTi6AlgU0pnOn2XmNMmQiseLX4FCYFDJtIs2Rdqyd9KE+sVGhpMxv3+59GiYFlGE8xEvT&#10;8cuj7qT7Mym6zrbUXFXQszdM5UyKyhhq8+eMpqvyjUyFgUmRaU2qSZHtj7FJGUeURPllBqewv7k4&#10;PV9X3e9lfEmlMClUHXgvBZdP9gKFSaHqRJGYFMVJN6B8eG3CnjJ5Jz39haAy5O3nzDqi0u59ml8O&#10;kwLswBwUACpie72wNf8mpq5KfgAAAMArM71P8ysXH0ldDTA5tGR34QWLBeTpXJO+nktjwlXRizL1&#10;cv3YY3U9uFLPNjJjnD93x92mHNO2m+xb2ZwU4/Jy6wvLBT1NfsmycQRCctOI5z6L37Mb5POrIiKj&#10;T67eTvRd9ak1LE6iKCXuLoZ2Ut6iKIq2l9w1lQiiJ/nDCA3JTW3NSTeEPImu5V10p9o0smJ9gspQ&#10;/eZ5bH//Xvtf+ZX7YVKAEeLHDFtea3TdUO32mgy2nXZdums9lUkZGhUbLV2bZPXighWu2qLr8I/W&#10;F44d+dFhVJ5uWXCs2hgVIw0DzXy+rNlxZFK4OL2oJ1+WaRZw1pGO0aQYFt6otg4FUgcNhRlLV4VK&#10;MCpzxmhNCmUnvXDRpa4DEdYmZRomBRghf4qXM5Oy3knXbV/hWl6mbq711MVx5bBNI9NRtm4Kk6LS&#10;Ns1fxaQYl8ey+6KwLNi3tkbFelmiJzcb2YiSrE26dNGcFBujIvrUUvkiaFlA6IuuV73YTIpEKBqT&#10;sv4/dcc5uKbiAuddO7ykWJ/QLVAbFdvfvjf9r3z+0CP8VQg0AcxBAcAxtteJvMHQpevyq+piYggB&#10;AAAAr7S7n4FJASoyBqVgwnMrdCZdnc7122tMuGp7246aDz1V1COdUuat85Xyc7/lq/bt+I5/9slW&#10;tuWZ5q3DE77y+bLf7R9DXEgv7Fv7SIpMT0llN2NZQGOiC5ozX6MiRnkh+WIQyO4sa066AeTJiDWK&#10;Mvq9CStDvh8sK9DufoZfDpMCxAgjKKIOrjJdt30mxd9wr7IGysdkffU+kGvats04//qKMuWbrFfu&#10;i8LxIzYpxuXplmtkUsSmQGxS8tuapKvmpQjzaz61wKT4K7xRbU2LcOliMEQuPpQopUkh0yYyKdQd&#10;dMZgUmx/+xmYFCBGOsTLn0lZS/VlUvTa6o50yDfPDzVNy5OlWeXn6mt1VYNkum/x5nnxnBQm+NSl&#10;uzApVtf2yh0BywJCdzy86sVoUgRClJ2o4NqEJmVdnkZXc0H1pstq0Eknrgj1PrD97We6n+FX7v8x&#10;fxUCkwjmoABASDWjb27oTPJTX9MAAABESm/6/8KkgDRKg1LosORW6Do06nTzOSm6d4nYRhV06WXf&#10;Om+nNa65yzkpRnXjijSFrml+m30b05wUsRlwMCeFpf5WWPF/YX5BHlE9lVR2M5YFNCa6oNnLjYoY&#10;5YXki0GhiqJQ3QWgvptOosvoj7FRJIWwDpTYP4IYJgWMaJkcPqoOrjBdkF3VSTc5j5Q1DWUNlGs9&#10;7T6QGDGV6ShjYEQrfJRvs29Vc1JEnWpdfepqUuTbquekiPatKH14LRTtu/y2qn1r1Y+KwaR46+iU&#10;OMn4JEiHLidC2YkMrq056QaUD68dcyeduBLk7S9hUi5feLifyoBJQvyiRgGF63Ruhcl1XN1JN9he&#10;0onXla81Px70bDr36a3q+Ob5KuWb7ttJefO8Cz2x4cg+5UxnGmQmJG1SCusV33WfSip3fCwL8Goa&#10;NLqhC21sR5YrF4MSXFtz0g0kH15Xc0H1qk0jm9WnOnHRyY71LX/7mc5nYVIA5qAAQITt9cLWaJua&#10;xbL5AQAAAC/MdD7LL5+HSYkY+ZvkFcjuwpuWpbtPrt2+xE1HkzpJowIlb3LaRiWGqbqojU15NlEU&#10;l+Wr7vZn8haOHfnRoYpYyOpTWNYcqy6WTSMp6e2z+ytbqq7dwvT1L2Z66voZ33yr7GhK3OZrTBRF&#10;80ffmIiRQiDGKAqJNiO9mY85KYyRVYT6rpN1JGXjZ/mVBx7mr0Kgzqhf1KjAn0nhZtuXNCkmbXRp&#10;UnR1kW2heziATXlG+yK1wnbf2bS9ikkxLk+3XMKkqAyXaN/YGBWxgVA/hlill0nn4voW9dTty28n&#10;xUnHx7KA0B0Pb3oGBTfSpAj+MCg77RSC1B3n4JqEDSbvpKe/EFSGuv2M2RmV3tS/waTEidmLGiUU&#10;/rwk1xrj7XMp2u01x7htp12XXlXPrnO/vg8UJsXGqFjtC26/72zym+xbX3NSRp1tntU0MR0m2tpl&#10;Lk4XmYa179kNdKZBmM7V26kMi25/KKl8IbQsoDGdd82ebowh04hQdaSC6663ncqYDasQXNOik+pc&#10;m0ZWrE9kUiiPt1E9YFKAHMxBAaAm2F4rTE227lNXrokhBAAAALzRm/o3fvnCj1JXA4TD/E3yCkR3&#10;4G3K0kYRdNtrMthGNXTpvoZ7yeIFqvfBuIrYFPKnbur5KN9037qYk1I2quFtWaGXj1isfa/2GOKR&#10;ZuoYEpmVfMTE5FMLoij+Cm9UW9MiXLoYDBIXrjnpBpIPr0sUSaGOIGT0CStCfcfJ7ulen4NJiQfl&#10;e1Bs/n79mZS1VF8mRa9d3qTYduLlaeO1NiZFlmaVX3O9rFq+bN9mh19lH8FrW95wvcrQ1O0xxMX1&#10;6jkp8u0EnxKTwmT5BeVZXdsrdwQsCwjd8fCqF6NJEQhRmRSSTiyhSVmXp9ElNCqUjI4xQsdEbtYs&#10;fvuZzuf45ftgUiJg9B4UF0alkC+3oppOfeek+Hipo2oLl2+eN8rPy5dvYmB0v2k2b3mTYpK3LtEU&#10;mcFRzUkR7W+pyRgeu1q94jrZspbKF0DLAhrTedfs6UYZsryQfDEoVCaFzCwQ6TIWp0lhLGdUCOtA&#10;ibFJ2fA5ftWBh/qtDKAGc1AAmDDKmGlVetX81Nc0AAAAkdGd+jxMSrNpuYtwZPOpVpTvYInuIQty&#10;GUQ0bKMKuvQqmnZa4ygK1ZyUyhEZQX6bfSuLohiXp1uuSRRFvq16ToqqjHw6yXCvSsQaRTEovFFt&#10;TYtYXKQCViWYYDTtTWsTRVEo25yuB6IoZsCkNJq1CIozA6HI41SDa88lJsOvbDvtuvQqw73stMZr&#10;VcO9TLWs8qc6tC4Ml67zPlqf27exzkkZL1ebk5JZ5uL0/LbKMgTbSancCbAsIHSnw2tHJ0aTIhCi&#10;7EQF1+aejym9PAnRP4aY0C1RGzWb37479Xl++eJD/FYIUDAe4uXJpHDRCi5clG6v7aTr6uHYNOjS&#10;w85Jacab5423LxynYpNi2nnWadclmiI3DVyZX7ZdPg/jYqOiK1u1rKXyBdCygMZ07jR7mMqQBRGS&#10;LwaFwqSQaRNpjrRj7aQP9QndKblRM6zATPvf+eX7YFIaBuagADDh2BpCVbqNWSyTHwAAAHDOzAaY&#10;lIaRfcxwzqTrPLuppxfmcxKxGZfsK4pStv2u58Go68KVEVEXEZtC/tQKl+UbRT0Kx45qz5hpK5dr&#10;EkUZfs8vr+2B8ZAvk32pjKQI0mV1MflUQhFFaUyEocRJzSfBoigWF6mAVQkqSBVFIdvXhLc+qO+6&#10;FC68lPoEmD4ulTGYlIbBn/zWNyWMMZbkUxLlYgFdujKvE61Ek57KqckgSy67D8rqydLUxSVKPdvy&#10;jPInijRH6033baI9OqrpFvWqLVfRTATr1r5nN8jnl+llPpOS2xnoSbE5ibgqxIlmXfQqnGhcE0TL&#10;8sLhk+DaBifdgFUIq0skTHl8DUkKX4j0CTH9/VdOPSTZffF/+q0M8MloiJefCIdhXmfRFMPtS954&#10;LBtR8fHmedUWIeakZNqaWmG770zzV42mGJenWxYcq7oIh063bERFHhHhyvwyvcxn6oaVLOggi9DI&#10;lrU4uUNbIqISEq96NYqoBI2maA7UUFWhEowmgjTUJWowZQQpXYfRF6JoCvk+MKxAt/cffM/BB/ut&#10;DPAJ5qAAMMHYXitszb9uOZ+mM2cAAABAEGZ7/8HfcPWDqKsBypExKAVznFtRNoIgy6taUT6Ksva/&#10;ryiKLk2W7vot9+p9zZXDNo2iIpr80jRFFEWlbZq/ShTFuDyW3ReFZcG+rRpJ0S4r9EQmIP8YZll7&#10;RFGOTDo3285mWUvlu3SWBYS+K+hVr8KJzTVBHanlBcRXFYK3ef1/SvdPsq8JG0x9p6XQSSOqA+kx&#10;p+lQpZme+U+YlMlEGEHxYx7E+Qp/a4pOn3b7XKp2e8emwSTd9fAyeR3HKap3pZjWwSo/91u+cPuc&#10;aeAsO3HctjzTvHWZQC8yKWvfxS911Buc1PfCvlXX1fRTS+ULoGUBoS+4Xk1KyRNb4Kq4F5MvBoNE&#10;V3PSDSAfXjN3YgqqHV6yoD/6vWM2azApTUY6xMuFSTE9X/ozRGs10G7v2DTo0nXnVdW+s6/L2KRQ&#10;vXnetnyT9UpDUzh+xCbFuDzdco1MSv77+q+vMDDydaJ0mBTHeNUreWLzQVCTwqWLwbC5ALoWpTQp&#10;ZNpEJoW6g85YyqQQVYZ6H9iYlL1HH+i3MsAlmIMCQCSUN/ri9Kr5qa9rAAAAIqLT/wJMyuSgNCiF&#10;m0C5FaY3iWijKGupvqIoem3NtiV07esyXmsTRXGiz91GhEw7ucU5G9WGe+kiLnWdkzJeXsshi7aw&#10;3HdRNGb0PaUt+m1F26qWtVS+OWhZQOibkV71KpzYXBM8mkClnSO4NmEUZV2eRjd3Ugymy+jvtozq&#10;QBhFIT3mLH77Tv8LfO9emJQJoGV6TPk1EOM8XLFC9zegTjefk+Jy6JVJ3Vy/RFJuUrhUz7Y8q33B&#10;FWkKXdP8ut80m7e8STHJW8fhXtnlcnNS8nnT2jKzUcif05LVVUrlC6BlAaEvuF5NiqLwkJ2LoB0Z&#10;wR8HWeeZQFB1kg4gT0b0jyEmrAR5+01NyuwX+Bv2P8BvZUBVWoyZH1N+DUQ2n2pFeTOwlmJSDx9v&#10;npdtN9QrM2FfZSqU+0Cip9IpY2BEK3yUr9ze0KSIyitjkOpiUuTb2s9JkZoMnluW1FWULlrWEoNJ&#10;8dbRKXFS80VQk2J5AfFF8A6s5qQbUD68dsyd9OE/hEaNEuM5KdNfhEmpN5iDAkCk6AyhqWHULdtu&#10;DwAAAHgHJqXWyN8kr8BFhMNEI3MPILfC5EajOopgsL3jqIZJepXIjV1dxpEUeap5ecb5c7+f6/JV&#10;URTTOSkmZWqjAQU9ffSg0rJCTxypWP/9c3ny5kSmmflMaVttp9GTUvnmoGUBJicbH3jRK3GC8UXQ&#10;/Wp5kfJJcG3NSTeQfHhdzQXcqzaNbEafZ74Q6RNh9Z6U6S/yvQv391ofUAr1ixoVyDqe0nTd9sG1&#10;uCY9lbOkadBtI+10V+hD2NdFblLKlGdjUlyWL+qQm+xb2eMTdIZAVp/CsuZYdb6sMSrF9UWjJjIN&#10;om0L+5uL00Xlqn4v4/NQ5QtgiatoY0yK5o8+dAcjmEmR/HGEhsqkkGgzOpPPGK1JqYNRGX0hMiqU&#10;mBqVTudLMCn1oyU6gmxMCles0P1J0BuidDdNs31Jk2LSRllHmuLN8y7KM9oXqRW2+053TGnrYmhS&#10;jMvTLZcwKSYdeNnyUFNkVOSmQfzm+bwxEdUzs6z5+y/k1yxrcdLxsSyAovNOYVSYPtkpwbQEf5CU&#10;nXYKQcqOY0wmhbEadNKlCwT6RJgYlU7nS3zP3vsHqQ8wAnNQAIgM2+uFrcE2MXWy9FImBQAAAKjK&#10;7CxMSo1oyeIHNjcm/UQ3xPkKNwM0d2yV2+dqoN2+YlSjTN1cv+VeHSsoNyfFZr2wDtwyv2X5sv1q&#10;MifFuLzc+kKUg2c1C+mCMky0tcuSv0WZCTAZ7qVLL/ueFNm+MDYpld2MZQGh3ZM3Pc3ZKeSd/mBa&#10;giMzZDvzVQkuqDnphqhCcE3NBdyrNo1sRp+nF4j0yfeDQQVmZ7/E37D/PP+VATpSjxlWd111hDIp&#10;/rTGf0Ha7UuaBl2aLJ1iTorqMcQyHRutQv7UNdNH+dLtC8eO+ugwqU9Z0+Bt2dCkjNcXH0MsMhCi&#10;9CpGxeRTC0yKv8JDtjXofrW8gASoQjhRxUk3kHx4XSKjUosOevpLrGbNoALT07fBpNCTe4qX/KA1&#10;NSmiTqc0Xbe9Jq9qRTVDVE+TYhK9Me3Eq/Kn11K9ed5X+ap9O+5Mj/8rU95wvcrQ1OUpX6L2DM8F&#10;omiKyIyk00Vlj/avpq7S7SV6Uipfey0LCH2t96oHkxJeO6VJ0m8kNCnr8jS6hEaFksxxRmhSSI85&#10;g98eJoUczEEBIHJcm2lVetX81Nd2AAAAkTA9fRufn78fdTVipSWOcMjvq5t0EER3xX1EUgr5nOro&#10;3zhPNSfF9Vvudb+2zRvnnejz8uXL0nTbj9IKN1KLua3K0y1rbtw6X5boyaIa+T0g+m6arnpXijC/&#10;5lNLZTdjWUBo9+Q1ilLyxBa4Kl7FKO/yUkVRomlvWjvCKMoQyigKsfSavkEF2hu/DJNCw1oERdhp&#10;UXXd9Qg7jB6NimqFrgx1S90M9zLtPJumu36JpHxfj00K1ZwUF4ZL3gEX5DU0Kcbl6ZZrYlLk24of&#10;QcwEn7r0MiYlX55VPwomxV/hIdsadL9aXkB8EdwwpE66FJAaJCKTQtnmdD0oK0LefpiUujIe4iU1&#10;KeID1+aY8mcgQmlw7blENbFcp1Olbq71VCZFpmdrwKzypzq0LgyXrvM+Wp/7LWOZkyJqw/j34oX1&#10;2fTidqJ0mzkpToxK5WuvZQGhr/VeOzolTjC+CN5Zp9LOEVyb03aeKU1K9E/5Imw/6d+YwW/f3vhl&#10;/oYD54apEGAMc1AAABZUMtO5dNGyTdnU13QAAAARMT31FZiUcGQNSq7HkF0U3z027STI7ozLS7dL&#10;F9YndxdId1NIna7aE7mcJW466valst6O9eTtX7+PrtCTaVXKzxVpDspXbl84TuV/ByZ393XadRnu&#10;JY+IqOekqKIhhWXBjVpR2ap9a3Wjt7KjsSygMXefNXs45N3PoHf2lRfEsATX1Zx0A8qH1440ijCs&#10;Q9g/MoE+IUaPIIZJCUVL+HNIO0nig9bGpAgNhLJ083RlPk3HT5O9ULILk2Lb2ValV5mTYmtghiZF&#10;9VJHm/KM8qdWuCzfyFQUjh3VnjHTVi7XxKQMvxdNQ/YxzKb7Mm9C0iZFlC77rvtUQmFSQl/rvelR&#10;9x5yBKuO5cXDF8H7jJqTbkD58NqExzr1n1nhwkupT4DJeP3pqa/wPfPnhKtUnKRe1JhDeU4ub1KE&#10;eZ2YB3E+P4aIa9LXc2mO8XFJ+nWiepl0pk3LtjdMa1uUefN8pfyp66WNUbExMLL9GuLN83I9vXEw&#10;WZaZCJM33YvKdvHmeZbTVeuZfSqp3PEp6TpCX3i9mRRJ20vuFifVCSIkXwxKcG3NSTeEPImuwQXc&#10;mzaNbEafpxco9QlR/f6zG78Kk+IXzEEBABhhe72wvdFgYuyq5AcAAACcAZPildyb5HPkXGx2sbiF&#10;zQ002Z1xZX0s0v1rqfZELqcmg+oOe5m6uX7Lvbq4MHNSCjd01v+XlSXbd6b5pdsXjh350WFUnm5Z&#10;cKyqyjXRraKZL3vtU/0YYlWdMum8mF+sJy/f6ia+k7t0lgWEdlFe9Sz/8H0SLIqSOmisDjYPVaES&#10;pLoTQLaviRpchyhC4aJLoE++DzQVmN34VX7FwfuGqUxcZCIo0mNBalTkR4+pSeGKFbpj0+bY9WdS&#10;1v7Xbs/Vx7mqLWXq5lpPva/Lz0mxMRHCNG6Z37L8KibFuDyW3ReFZV78PXVGpPKy4PdUmYa179kN&#10;8vll+yLzycXrRftGur8E7VFS+SJoWUDoi65XPc1JJiRB9SwvIL6qELzN6/9TdhpJ9jVhg8k76NKF&#10;sHUgPeY0Haqp3tdgUtwjHOIl/RmkBkLdfdfhxzwY1EfaHsPtc6km7XU9R0SX7mNOiurXVr3QUaVV&#10;KT/3W75sv4rmpMT05vn0uvF6uUkR7XNhOh/v37xOfltZPUTLWipfAC0LaEwHXmNSGmPGNGJUnSiS&#10;jpvmpBtAPrxm6sQUXJvRm8L0CZqyHpRoTcoVMCkOwRwUAEApbAxhlfSq+amvaQAAACJgasvX+J59&#10;P0JdjaYgNSjKi7rwrqoqtqDHRRTF9CaDCy1VLXxFUXRpsnTdjR/VvrONsIyOBkUkxaY84/zrK3yV&#10;L91e0E7Vu1J05YnqVIcoislb58fr1XNS5NsJPrl8O2F+zacWRFH8FNyYdhqIUUVRgt9l15x0A8nT&#10;aBMJ1+FuyyiKEuk+0M5J2fB1mBQ3iN+Dso7yEJSaFFW3VU3hHJtbYXoOpjUpa6kmJiXknJS0ru22&#10;9oYp1Tm1MClO9Ln6OJGtM80v/U0Knfhqw710hib0nJShpqjusm2dDPdirDDcS65ntqyl8rXXsoDQ&#10;13pveiVOLj4J3lmn0s4RXJvQpKzL0+hqLuLedFn4c4asDpQmhbT9mt8eJsUJ8vegpJCm5w6S8aL4&#10;6LE5pvwaCEl9pO0x3D6XatJe1y9YNEkP++Z5sZ5teapzsupYMcpvoG28feE4Ff8dlK2PqWnwtqzQ&#10;E20rMynjdHV5mWVuoqdfNj4PVb4AWhbQiA68Zu82xowZiFF2oqhMSjTtTWsTilO2e6Qfc/thUnyC&#10;OSgAAK9UvZmgMzGq/CKTAgAAAHhndsPX+RWH7kNdjUlF/R6UFMo7j9K7qvJIigl+IxyK+mjuSpvr&#10;jO8ha+taIZKiq1sIPe0+kOipdMpEWEQrfJSv3N4wiiK7u6+rj01Uw9VyIZIh+TsUl+XoPSlDbYVm&#10;fjthGZK6CqnsaCwLCO2gTE5OpQsun+ycoHqWFxBfePldDQSD62blSUAUha4i5O3XVGCq+w1+xRUw&#10;KSUQvgelVKdXeU4Wd9BMcWEgTDQybc+tMDIZ0nQu+CYpo8R1vUr7Xb9EUl7c2KjIU83LM86f+/1c&#10;l68yKaZzUkzKVHXixXqa/JbLonq5mJMiMxHK9FRbRWZDZUZKm5RKF0HLAig7eCELDN1G0wucMzH5&#10;YlCCa2tOuoHkw+vmTsJBtRn9McYzX4j0idC+J2XLN/hlMCm2YIgXAMALtmba1mibmsWy+QEAAAAn&#10;nL7lG3zP1femrsYkUe4xw7L0nIvNLprdPTbWs7xBZdMZ8aM1bq12+xI3HnX7UpXu+rHH6uLkUZQy&#10;5Rnl54q0kuXr7v6P8haOHd3RIV6W1cc0quFtmWdvHon2TXbb4gstdftSms5N9NTlW91Ur+yORMZK&#10;AAAgAElEQVRoLG/zUdwVdK6naUSj77IrL4hhCa6rOemGkCc7tghvfVDfdeHpLwSVIW8/V//+szPf&#10;hEkxRxlBKd3plXaSxFvYmBSuWFGlk66tkxOTMk7R1lVznKs6sGX2gevHHqvrIZ+TUqY8o/ypC5Yq&#10;v4kpUKXJ9m02j+7o0JSnW9Ycq6Jlm068bF+ZvnV+/D27QT6/rN6ZT67eTvRd1y4lTjo+lgWEvtZ7&#10;0dMUStGfCaYp+MMg6TiH1k0JUnYcSfY1YYMp93VBn6Ay1O1nTN2hgkkxxmiIV6nOeO5Cnl0sbmFz&#10;3fdnHsR1kq0oawbSa7V11WRQddrL1M21nrorXm5OSuX1XL1/bMoX5ZftV5M5Kcbl5dYXOtucaSMb&#10;QpNRdVnytyiq69p3rswv08u0Q9HOop5+Xxhf3ypfCC0LoOjAeylUUTBF5z2InuDIpGjrUDe4oOak&#10;G6IKwTUVnVTv2oxuXxf0CSpi06H0Wg9JBWZnvsmvvPJeYSszeWAOCgAgCLbXCpsbDSpTYlK2iSkE&#10;AAAAnNDb/C2YFDXKN8mnseks6BK5ZguTOonuituUYdMB8aM1tvja7TUZbDpiJukUc1JUjyGW6dho&#10;FfKnbur5KF+6feHYUR8dJvUpG9WwWbYxA6aPIR6vM5uTkl9XKE+hW3ZZS2UnY1lAY6ILFU4yPgiq&#10;Z3kBCVCFcKKKk24g+fC6xJEUSjJRlFj3gaICvc3f4pfCpMho2UReTe5KStOlJkXeQbOuT25Fpfrq&#10;6lPCpMjz6N8673qOiC7dVM+0E6/Kn15rY1JUWsb5NdfLquWr9u14WFJx4rhNecP1ZU2DybJJXQrL&#10;kr8RmQnI7wGtIZGklx3yJVvWUvnaa1lA6Gu9Nz1NoaE7FkH3q+UFxFcVSPqNmpNuAHkaXc1F1Ztu&#10;eMmC/ug4I6oMyXGe1lf89ls3f4vv2X922ApNBmtDvHIXcx1lOrwigfGivNtaqj6Cc7+uU2mqwxUr&#10;TMqRp69trd2+5DW97D4wOafKOvGquqi2sHmhoxN9Xr58WZpu+1Fa4Vgt5rYqT7es6Rc5X1aYFLEp&#10;EJuU/LYm6ap3pQjzaz61VL4AWhZA0YH3UqiiYIqORVCTYnkB8VmV0IJRtTetTWRSqI0KY7QmhVh6&#10;TV9Sgdnpb8OkFMEcFABA7Shv9MXpVfNTX9cAAAA0GJiUAmODkruRo6NSB0J4V1UdWzCpT+YmgeAW&#10;t8tIimpFtc6VmyiK6d190/Qqjz22yZ+OolDNSVFFTGRl6fIrtzeMohiXp1suEUVRaWuXc79lOl2s&#10;vZaDa/KbpKuGtQnzC8qV1VVIZSdjWUBo5+RNz+CkFpKgepYXEF8Ev8ueOulSELy9aW0iYco2p+tA&#10;WRHy9isqMDv9bX7llWeFq0y9yUZQUseMjSkolS48J8u71jbHlF8D4U5Dnocr9sR6Dq43DbJ6VGm/&#10;az2VSZHpqfaNyiwY5U8d/zZtMc2v+z3H+eo1J8VEW7ss+RuRa9PMSTH5VFL52mtZQOhrve7kVKng&#10;8snOCbpfLS8gPgmuzT0eU2byJFBPnqc+xvjwC6U+Earfvrf5/8GkrCF+ipemkybKruuESnWknSRx&#10;58z0mJJ1POWl26UL6yNpT6l9k+mmaepR4rpevl7u9dTtb8ab5423Lxyn8r+DfIe8jHZd5qTIt7Wf&#10;kyLdP7yYR1QX3f41Pg9VvgBaFtCIzp1m71J0LIJpKi+IYQmuqznpBpQPr00oTtnukb5JT8mnPiEq&#10;k3IpTArmoAAAao/O3JqaXxuzWCY/AAAAUJmtm/8f33PsTOpqUNJiTBPd4HZRi1J35aV3VcVblK6P&#10;5Q0qU0+v06mmxTXp67m4+kaM6R120/Qqejbrh6kqPdvyjPKnVrgsX3ZXPpO3cOyo9oyZtnJZ+vc3&#10;XuYul3O/pSo6kT76eWapaE5k7cx8cvV2ou+6TyWVHY1lARQ3I71oaQqlcIrB9qvmDzIUoY8j3Uk3&#10;oHx4bSphRtdmoT5BZcjbz+UdqtlT34nZpIwiKMrfiNv9hqU6vcpzcnGLSvWxPP+baqk6udW0uCY9&#10;lbPEdd2kTqadadOyVUZFtYXKpNiUZ5w/db20MSo2Bka2X03mpBiXl1tvYxpMdUTLVYyKeL34zGBt&#10;Urg4XVaPyial0kWwpOuIwaRQdCpjMikk2pqTbgh5El1JJzWINqM/xnh6gVKfEKlJ2ROlSckM8VL+&#10;RtzuNyxtUqSdJLFJMa2TrOOprI9Fun+tcUu125cwDab7UtaZtt1GVxfVFiHmpBTOl+v/q0yHjbau&#10;8z5aXzh2dEeHXX0Ky4JjNd9ht1k2qZvMqMjNhvjN8/k6aNvAxelFPbM2a3FyEbQsIORF14uW4Zkp&#10;dOciiF6u7TYXPB9VoRKkaO9Ql2RfUzWY0e3rgj7Rzqf6zTN1EFRg9swoTQrmoAAAaovttcLWYOuW&#10;82k64wUAAAA4Z/bM7/DdV51BXY2QCA2K9EKruYssyW6fnksYL8pLNKlTYWupjuH2mryqjctrraVo&#10;t8/dlTYv376T50NP3b7yc1JkaXKl4gqr/Jbly/ZtNo9qz5jVRxkR4OLf07Zzb70s0ZOZABfDvTgX&#10;7wfpvjFY1lL5Lp1lASHvCnrV0hQc2iGG3K95IQo3HLS9aUGLToevagTXJGww5b4u6BNVJvixnteX&#10;dHDO2PTdmEyKNIKi/G0szxdlOryjBGGnXtV1L1Efy3O/jUnxpzU2KsrtS17TdftS2tl3rCevx3r7&#10;JX/Hqvrb6chNiq/yZftVNCelyrtSTPLW1aSM18vflZLPK1ufN2QysyEqW/WppfIF0LKAkBdcryZF&#10;UThFxyKoSRFeEMNC0nHTnHQDyIfXzJ2YgmozelM4qkPMZi1uk6Ic4pU5RgSJynRBWaXThZ0Wddfd&#10;uj4ljEM9DJE/k6LXVnemdRPaZR151TayLSjfPO+jfOn2gnaGePO8zUsdKy9L9OTbyeekiEyDaP3o&#10;k4vXM1l+zaeWyhdAywJCXnC9alU4qfkgqJ7lBcRXFYJ3YjUn3UDyNNqKC6pX3fCSBfjwH6LKUO8D&#10;mUnZc3Br+MqEBXNQAACNoJrR1xs12/zU1zUAAAANZbb3ve7Vy6f43qOnU1fFF+I3yQsQ5kuZWtNI&#10;gu5uvTRdeNNId1/drD5cssL0JlGptudWVNo3rH5zUtK6ttvq9oNqrU0UxYk+Vx8nsnWm+aW/SSHK&#10;UG24ly6qMdS0KbvyskRPXlf5cC9RZEOWnh/updo3+XTRspbKNwctCwh5M9KrVomTi0+C3uTV/DGG&#10;JLg2j6y9aW0CcdOOUIg6UFWCvP3iDtwq590zN7Y/z/csnEZQK+/IX9QoQPobcU26OLt9urRTL1a2&#10;OaZEHU+jOhmm+9dZa612+5JGRbcvVelVHntsmj9zNAgy2JZnZTq4Ik2ha5pfuX3h+ClvUkzy1sWk&#10;yLcVm5T0d9N00XAvZf5cHi5Yp6TyBdCygJAXXK8mpcQJzSdBTYrwghgeKpMSTXvT2oTilO0e6cfc&#10;/mIFvnvy1FlTm7rfbKJJMXtRYw6VSTEty6QjrjNExUW5UTGhsLXl+d/0fOnCpMi1uCZ9PVcFo6Kr&#10;Wwg9VftVeiqdMgZGtMJH+crtDU2KqDyTfV7YNrdvdXWtvKzQE9V1bQ+IzwqidqvSh0/5kmnmtxOW&#10;IamrkMoXQMsCQl5wTU5MlQovn+ycoHqWFxBfePttNYLBdbPyJFC/1JESPvwn1vYXK3AySabZbOe/&#10;mjbcC3NQAACNpMrNBJGJMS27TH4AAACgCt1u/1t8z57GRFLM3ySfQ5gvdYfMpBzTG2pSLemi+A6y&#10;KYW8ljeoSrU9t6LSvsndPVZuX+LGY5X2u37Lvbz9a//rniRmVp5F/tzv57p86faFKIN8TopJmSb5&#10;6jLcSxSx4Ovf8iaj1LLkRm1Rz658KZVvDloWQHEz0ouewcklZDtNT+LOxOSLQQmurTnpBpIngTKK&#10;Qn2M8cwXIn0iJBG0lYT1zjzjvp/feuzYFoJaOUf6okabTrYs0eY3LNXpzQlkF806Z8Z6lud/m2PX&#10;j1a6m6bZvoJpUG2j6kzb6unqotpCN7TMuT5XpJUsX9QBF+YtHDu6o0O8LKtPHUyKahJ70UAU3xej&#10;25fSdG6ipy7fqs9a+QJoeRWl6MB7KbTCCcYXwUyK9IIYluC6mpNuCHmq/R39nJThF4LKkLe/aFS+&#10;e/Lk2T+889S3eQNMitF7UHSoTMrwom5C6U6vtJMk3qJ0fSzP/zZ/Mv60uCZ9PVfxODcqv2y9JuXN&#10;86Xzpy5YqvyyNBm6DjxjxXa6evO8dDm3b7X5Jcu2nXqKN8+nf0+9ntmnEicdH8sCQl7rvWlpCnay&#10;Xy0Jpie9IIYl9P5NC1K1mUo7+jkpwgUCfSJyv/+phE2xH5y6nc9PtknBHBQAQOOwvWbo8uuMnOn2&#10;pUwKAAAAYEmvvfLtSTYpRgbF5CKqzCO5i1xWT5guuGk0vp9S3MLmBlohj+UNqkptd6LFNempnJoM&#10;qqiC7s6/yd3+qnrqWEG5OSmV13P1/rEpX5Rftl9N5qSYlmeSr2okxUhDoClLT5uA8XeuzK/SG6Wv&#10;f8mfQ8R6enNifH6o7GYsCwgdXfBWcMmTjC+C6OWOTpsLno+qUAhStTdVhfC6RMKU+7qgT1ARyr+v&#10;TD2yFTjFkinWntxISsv0eDbtyEvzaTpptnrCdMlBwjUlhjIppdvuzKSsd9J121e4npepG8WcFNVj&#10;iGU6NlqF/KlOrY/ypdsXjh310WFSH1EHPLNtbt/qyq68rND7/+1dva9ltRE/XvJBgKTaIESxSpBC&#10;RRlRIro0SRdtTZciEgVC1NuSkCqk2SplJP6qpCNVWMLXBngp7pePPZ8ee+bue/OT3rvXx+P5eXzO&#10;9cz4XN/Ttju8TtyTUsVCEF97nHtlYXaASgWeDncpl2GSWQFXPqUDceiCDyEz6Xp1wZ2XcHDLuf0p&#10;Yf6owY+jvfADHXju6X/Khx8+c0nKvVPAJoH0lKMy1Xwh1cMFpyRXV8RbDPWnOSCxS3rtWrno+ut7&#10;8ryUDwuaNfL10agnz6/ST43tJZjuN45r9Ellr+lXvqA21J4U6NrB6s/j29RvmDxTZmH2vUoFnr5+&#10;KRej3DumceVjPoxeXQiJG5lJ14E+jjuAPDxAr/4ik5To896e++de/E959OhnMR0aQ+5BSSQStx4z&#10;k2mq3iof7dsTiUQicUvx0v3PnqUk5ZigyO+iHKRlMmgSWfYyVj60Hr3rgK+rD/UHWJziVp5ncqna&#10;N71g2zMCVOAnGQOIb/bPHnNnW/PE+Sn8ZVw/Vse1P9d1108vDemT9rUrM9fr9DLBB9+x6J+VAslL&#10;6qmve4HyzCsLczajVOB9dyFKuXeW6MaHOkR/uPMyk64DfRii7qJcw2pLOf8L5A8EdO5fuv9ZeffZ&#10;SFKqOyj0d/NbaMadSlKkusYD8b6SSlI0/dl9BoEIUvIZjU1SDrUzkhRp8Cytt/zssUa+TlKi9qSY&#10;Ex5AnmwvTFKkiQ/Hfa17Ui5lek9K246qH0lSWn0q3252gEoFng53KZdgUvOEK5/SgayCexBbTboR&#10;cLe35hYGdtN5tzib6z5EdiTcfqADD+5/Vj7400/9O6ND8xWvy0mUJinSsQflKgXSQJ2SI+vBORkP&#10;BzTXVCernP+HbG8OmMZmK8RIHCWKbI7TBO2S+tl8cF0VnAICWn3UWGLXili+4eDkufN5kbtbe1Kg&#10;hCNiTwqqA+EEYfa9SgWevl41EKPKx6qnw5VP6aRWwp27LL6uePow3Plf+bqr9gPB28svPCkffHDV&#10;SUruQUkkEokjTMl0Uw+VNboj/VkikUgkbjlefnDVSQqSoBxc4+yve6FJJLOKLNYj4SlYEV491thG&#10;HRjusxvPpYYNpBgBbGV/1H7fPSnwfixqwY2ziz1WiLoJ+sn23fWDfw4kq/sc97XcRcHb0ntSsCQE&#10;HBtgoRbSTY2taqHXnNEoFXhnUMv4BiaYlXBbbSUdoi/ceZlJ15HenzuQPHrVpZz/BfIHAjr3Lz94&#10;Uh49esm/MzyIOyhV6D4xSUFlK0+sSQqGExWwCLcY7g+gjg3+FTwFPWBJCApTf5Qq9HUxEsxT9RY+&#10;zfFTLcWn1SeSrw6s0E8FutJnpUBcGu6a75r2pPRJw/5nmKVJQ4FeC3KceM+9kjA7QKUCbqKYjWV8&#10;jNKIwMJtbJVOahW8ryVu0nWk9+dmHOpS7hjaPT/lET34AwF9X/+l+59fY5Jyjx6rywnU7EmRjD8p&#10;U3TncCjoJefkvoWpP8r5P56rMPWV5IBfl/RJGkxLdaP6mF6MPHneJF/5S0nwP3IcG1fNk+ephADj&#10;6crMtTqjvOtnZyOeNFyOwzMDljSgSUqB67F+mJMUkxMccN7eTndZkkIojoppXPiUjmMl3LmZSdeD&#10;Pmq87/yelG0L6Ui0/Se0ScofrytJyT0oiUQisen9hTb5lySKFvlEIpFIJIbxy/ufl/c/ejG6Gyfc&#10;2zZJMndZTdY8dV4ig8oVXZI5dKegIdgX+xaaBTRwZRzlYrum56LqufZND9j2jAC1sj/St9G7KFRf&#10;qBbcV8tm8HcLOsc/TBc2dlJ5tH137eDWSAJoNkhnrtV2bLTlDSo381jbvu1LezdJw7erL3B/ez75&#10;HwnNJEIqmS86Bcv4BAN3a2xtSSrbNQ5vRVeiCCPsPfGGjHWUwVvcWHf8QYMfdc53fWg68Mrz/y3v&#10;v38VScruDgo/VgcJTZIiEUVlmCBNy4fWNxWXIq5RalcnxwRkIzwgF2qTsH1Tw7Zvgj65/rExmM1H&#10;2ze+JwWrw5n6Ayp5pX5sbPcy9Ne9JP2hgvr2K7HY2E0vI59FKGk4vN83aOUxvp3dBR8H6JikzMLs&#10;BBUKvB3uUj5G+a2yFSLDi25dcOWtPl0R9tbdcOdkHOpS7hhamD9wDEKvueb8v/KLq0hSwK948eO0&#10;5snzVKXm3A0H/WhQT4XuA/1Rzv0m26dxHaxl2zMCVNLABdaSYNrKh/fjaD8yj1P91/HA53Clfmxc&#10;pYkKFmSPcF/Lr3xh9rQjACYhSP35fdlUCZn0lYXZAU6e9GdiKd/gJLMKrkkK6BB9ERK4MZOuA30M&#10;b1CiEh6g130I7Eh4stYkKY8fvxDXmdyDkkgkEiC4hJk6pl0IsMpH+7VEIpFI3DI8efpFZJKCJii8&#10;w1u3JwWULUy9ko+sB1dV6XsLkv4U4oD0DsKQ7cyqNNu+qWXbGxYcR/om4cPGjlrph+vKmVPz1Hkz&#10;//HAKv1o+9Lban3qPMd9bT9D3B8/vCsCeVYfMwdo7WJhzmQUCryzpqV8hkltBVz5lA5kVRekDnA2&#10;aVT2725vza0I7qby+lN2KKd/QZ2JHoP2vD95+kX5Q0ySQv7MMH+Kjo5aeC1rTjkoVymQBurD9oFz&#10;Mhe2DvSpOSAZoyHblTx0/fXuSZn9s8fc2dYkKVP4GX+J6cfGmwqIO9nuM9FLq/RxZSYuml5G+PDE&#10;AP+6lyZh4b7u1ckzZRZm36tQ4O3nl/Ixym+VrRAZXnSFOzcz6TrQx3EHkEfae8L5sxXUGe+5pONv&#10;gqlfPf2ivPfeT7y7cf4VLwr8OB3dtSBAlOm7yIGyhalX8qH1aFAPM2uuqbUJxF6OOjB+7g89YNsz&#10;1wQVOI/a7/vkeZhPqw8KTFH5opQXcIvbd9cP/znQjEVXZq7X6WWCD25LP3me0tHWU89KAeWJV9E8&#10;ZHaACgXeznYp38AEsxKuSYrCSa3uijdhtL1h3EFJSnSQfupHZCfC7a868OprX3onKbkHJZFIJIyw&#10;LvJwyQgmj70mEolEIjEVzknKOUGxOthaYuZdFFS2MPVKPjJhR1dV4RYm26bd4ZjLgS9mFKb+KFXo&#10;62LkbgBVP5uPsp/io3ikdxVA+erACv1k+8bWu7on5VI+SBREHkoi0PeFTjqg96ZkxZzRKBR4Z0+S&#10;icmkfLx6Olz5lA5kFZadW4bQnbfpQggv41CXcsfQ7vkDT3q4/U0HHJMU1XNQ+FN0kbjmPSlDQS85&#10;J/PBmYpPOf8P2d4cMI1NdZRtP+DXLfbPfogkbv8xSEX4dPoU8s35m61fM7bU173agHyE+1q+7tX2&#10;v5r1kON4sgHWV7GAqh3Dh8LsexWNo/z8Ek7GGG9bpZP4NDK86Ap3bmbSdaIPQWSSEn2Nld2bIP4g&#10;tAnqq699Wd559Pxq2qHnoPDjdHTXRXY9S8cdPUfHCs05HLKxIdgX8eBM2p9CHOB0mWxX+ho6SBe0&#10;ZwSw4HXU/tv45HnswCz94qSiu3ZwNi4hkMhcQ5KCjcfp6seePN+OJ1eveU4Kdb7Ec4PJASo9aITD&#10;XcZpmGBWwYVT6aRWdyWKMOr8Ro13Pnl+Cxv8cPuroP6N+1+tTlJyD0oikUgMQusvtMm/JKmzyCcS&#10;iUQiMYQ37n9V3nlnWZIy/BwU3vFdUnzN170kDhWVOSrQ3EkYWpVHV3HhFpoggVodl+gatl25GIbX&#10;F6b+KFUl4hr9o/2a/bPHdD/on97W6hPJVx8gSh6rwyAJeKV7UsT6muNdueNj5JFye4cBLRf4+inN&#10;a/9+36CVx8Zi91rodtB76pWdH8wZjXQWHxOfgiV8jAfTOLhZcONTOqlVcL+WKsIom6O47/yeFLAQ&#10;wB+E3Z2UX39V3n33xyto7lHGcnOqfM6VJSm1XpMMEqSN8oH1wJx8GYu+hcY/dTLK+d9k+xSuwtRX&#10;kowAd+1R7bBgeiYfru7QYmRPivl44T+3Uv1QnXRsqSRFpI8rNz6S0wvxqMvI5wPjmZakVHEQZVdb&#10;X5BjJDSTFalknbgZS/kGJ5lVcOFrLpop15ChKxGEUfZGct/5PSnbFtKRyM/Xrh/HDjx4/esVScq9&#10;kwO0zqn8OK178jxWqTl/Q/YhF0lhNA7Z1hzgbDPZjgRh4va7HjybT55X6WO0UQ+RxNpKg3ZU/nhg&#10;ln6oTjK2M/akUAH4ifMafuULs2fmnhRLogK9sjA5QGVjb2e71MEbHepsuPIpHYhDF3wImUnXqxvu&#10;nISDW87tTwnzL51MhH0IwsIkJfegJBKJxCRofUWbYGjqtcm5tn0ikUgkEmI8eP3r8vCTH81St3+S&#10;PJME2lftjyvqQs8ozUlRmWpBQ6pn2D5w0QhvMWybcnFKGoRgK/BoPde+qWXbMwswVPuRMVi1JwU/&#10;2xdeiT6OSyzPLOhZ9VNje1nt73/ZSqNPKnsNv/DVyu3fw0+dh+50UPXWOykYHwrT4qCyccRC5DI+&#10;o0OdDVc+paNa1YWI64mbdB3o47gDyCPtPfGfr7OgzoRc5zV/5ZTe/PSb8vDhlCQFflAjY6g9KF6z&#10;JwU9R40zt/Kh9WhQT4XuA/0B5n4uoB62XelnaEvXfd2Lsw+rX7FZHz5eXQ2AgFafSr6M65dwk7q7&#10;66eXVOnjysz1Or2M8OFJAZyktG0l9dSzUkB55pWFyQEqG3s726V8Roc6G258qEP0hzsvM+k60Mdx&#10;BxBHB+gnlPO/QP5AnJOUt6YkKfiDGo1zKj9O9Hfz9foY2cLUK/nIejBowT9B0v505wdQaT8vK5OU&#10;Q+2MJIUKnrm2GOe1PHl+Cf/xgDTpGOGWjm0+eR7ek7IBr1z9SJLS6lP5dpMDVDb2drZLgxyjQ50N&#10;Vz6lA1mFpeeXIIyy99SFEF5hYDedd4sd71MfIjsSbv+xA2++9U15/PiHFlW5ByWRSCQCYF1MkCZ0&#10;UD2XdCUSiUQiYcKTp08tSQr9JHnGa3FOjXd6FwnNs1IkAOUqBRI9JvuARaPSvNNwEarVC1RDtjcH&#10;bOf+sieFW3Uffeq8tk3NO5MPrqtWzwEBrT5qLLFrRSwv4Ba3765T+HMw2p+uzHwuppcRPjwZmLsn&#10;pb4OOhlE31CSYspmlI0jMqdlnEaHOhuufEontRLu3KX/UDrTh+HO/wzxXbW/Ct4MSQr5oEbpGNsD&#10;4qO7FgSkMn0XOVCWCdLEeiQ86LwMtxq2rTkw3GeuP4A9Yzx1mMb0YeD6s9g/m4+2H96PRfkzzi72&#10;WCHqBvVLA13NnpQ2wJb0tSszcdH0MsEHt6X3pEBjC9Wf5mlo7Nq21Niq4iiTA1Q2jnC2y5y80aHO&#10;hlswo3RSq7sSRXirrmUJdxTxFmfzjv8u23/swJOnT8vbj36gbS76ipdkjNkgU8ZyeCcYVM24k8lD&#10;MSQF0noySIIDNCkkCYSqPSKzsw2IYsYTgsLUH6UKfV2MBPNU/ezN87R9gU+eH9QvTRZAucbWZ+XJ&#10;8zP4oLaXEdh/Fto2VPn8WpDjxHvulYTJASobA/OOC5bwGR3qCriNrdJJrYL7tcRMul5dCOFlHOpS&#10;7hjaPX/U5BVDuec/nvvf/fx/5e23VUlK7kFJJBIJZ2h9hjbRliR2FvlEIpFIJFT47e9VSco9qSPa&#10;JYGEDLkKztTXEpo9KRIbSJmic8haZ38+iK7i9i00uXYnp1ygMtk+hYsaiUZyYOFR0idsvGf/7DGu&#10;7tCCuoui0SeWrxb0MHkNNyQvHVvqLopIH1dmrtUZ5V0/m0VDyI72eDsGnN1g/fGNjI/un2huMGUz&#10;gyuL3hnUEj6hQ70VtjIkkRmxOzcz6XrQh3EHnegoe0H+gI5E239CKYck5ZNPnpOI7x/UyOk+yQ4G&#10;bZ0eRkJzV1AiRvICDt3CR/HARZhd2qdOrjnA6THZrvQ1XBjKth+4/qRzsiSQlrTh+kK14L5aNoO/&#10;my+roHYVt2RsqR+hFunjysy12o6NtrxB5WYeoxKEwyv9M8QU366+wP3t+XT2gZjiAJUKvB3uMicv&#10;UBxhqwtJZbv4YlvUlSjCCHsjue/8npTTm4DORH2+dn0o2/avf38rSVLgBzVy+k//CGMlcw0/VgeJ&#10;iCfPz+BD68l5GdY4bBsTkLHtCblCHBg/98dzzrVvgj65/rExWPXkeazF6J4UrA5n6g+o5AleSF4y&#10;trP2pKBBd9lzYmM3vYx8Fgtw7PB+36CVx/h2r4VuVzZgfJgyCbMDVCqIcLjL+BhjvAvAC54AAAPi&#10;SURBVG115VM6qlVdcOWtPlkR9tbdcOdkHOpS7hhamD9wDKLHQZCk5B6URCKRCIbWV0iTbO6V0ytJ&#10;CBOJRCKRUOOfn35bHj5EkxTwSfISJ6RJAkdWrFsJTbKt7j9QqXHEJvvAhSNqbX2gP8rFKZPt07gO&#10;VyLbfvDa465zrH7FnhT8XgF+J4Xqv44HPoecPMYhkZeOLfXEeYk+qE9dmblep5cJvvaOxeG97WeI&#10;z5zVdYQlKdKkRjQ/mDMZpQLvzGkpn9GhzoYbX3M1R63yhmThzKTrQH+n7qRE30HY8Qd2JHrFqZRt&#10;e/Otb0sp4M0S8jkorO5NPsazkpQVe1JA2cLUK/lIPWiSgoeukv4U4oA0QB+ynQn62PZNLdvecO2N&#10;9E3CZw3i2xZUoqLRJ5Y/BbWIPKZLI4+NrfQrXxJ9p+NQYN9yiuWtZYIPbkfvScHbAa8FbwfKM68k&#10;zM5PqcDb2S4NcowOdTZc+ZQOZFUXlp5fgjTC3roLIbyK4G4qrz9lx192b2L6EIlStu2jj7+DkhTy&#10;K17qAJVpIA2KOYnZe1JOspQC6TgMB+NN4zo4GeUC5VAeWsdqHrr+evekPKtPnhfLF/3YUb4dC4hB&#10;3V2c0kur9HFlJi6aXkb42rG7jGch5alko66vnzxP88nKJMx+V6kgws8v4zM61Nlw5WM+jJ5w5y53&#10;zN6aO4A80t4Tzp+toM5EzJstgCQl96AkEonEMwLrYoImoZPIR/u0RCKRSNwS/Pmv39XpufxJ8hqZ&#10;gVVlHV8Rr2DL9F3kQNnC1Cv5yHpw4Yi6tyBD1/fmAGfbsO3KhTDaUtnXvWY+AV5Sb/nZY6l83WLm&#10;nhSsDhIeGTuJvGZs7+KelH2Z3pNC6WjrR77uVZAyOzeYMxmlAu/MaSmf0aHOhhuf0kmt7oo3YbS9&#10;YdwBxOKJzKEfkZ0It79s20cff3+8+pUPahTInM+xcU7l+S4SM5MUVLYw9Uo+8vMABi14C5NtTEA2&#10;wjWDA58rClN/lCr0dSEOzoX1s/ko+ym+VUlELTjLFi54Px9vbL2re1IuZduelF25wPV7PkYH0tcO&#10;ZuenVODtbCUTk0n5ePV0uPIpHcgqLDu3DOHS60rQhQjc+Z8hjjrhcbQX/rJtf/nb96WUUn7zj7/f&#10;bDfbdqNoL5W96d6M6eP5DhI3wo6p+49UzBwzjqsvwi2GbUN5hO01clO4uJGoJAeuP4v9I3zjfbkh&#10;+bT6RPI3RN0E/ZqxvSGkJXo5mZ5vcZngg9q29kPyGGf3egMfZ9sxfCA0k+cMBWa+ASzjNDrUFXDh&#10;VDqOlXDnZiZdR3p/7kDySLt3/EEdCbb///J+yn4W9HoKAAAAAElFTkSuQmCCUEsDBAoAAAAAAAAA&#10;IQAnkcbfHDYAABw2AAAUAAAAZHJzL21lZGlhL2ltYWdlMi5wbmeJUE5HDQoaCgAAAA1JSERSAAAB&#10;EwAAAl0IBgAAABETkzkAAAAGYktHRAD/AP8A/6C9p5MAAAAJcEhZcwAADsQAAA7EAZUrDhsAACAA&#10;SURBVHic7d15nF11ff/xz/fzPfty19knMwlBAhKRSCqL0J+jBjTSVlo7WCtQWikoCcOqgIqEnSBB&#10;CFA0shOCMslkEqQoLj/7U2up0pqwBcKOsoTsy+wz5/fHnQlJmJnMcu8933PO+9nH/aOUZk4u977m&#10;8/2ec88VC3798MDlxzUzAQBMAgtmccVvl/cLIhH2wQBAdDERkRCCF/x2eS8hKAAwQbuXN0IIecVv&#10;l/cIIbDkAYBx2yscQghtwa9buwQJFoSoAMDYaRTs/Q+EEPoVv13eHwRBjziO7IBoIJxDA4AoGXH6&#10;EEIYl/+mtePk1lZZzgMCgGgadSnDgs2ZdbSzlRAUABgdEwU02kOQsJ75jdjRtKBJC/E4AUBxY9pk&#10;ZUH2J+bM29a0YAGCAgDDGvMZGyGE8/FPHboVQQGA4Yzr9K9kdj8xZ+aWs55copfqgAAgmsZ9LYkQ&#10;wqvtyGxagqAAwB549O3X4R+C2f9zR3bjya2tRihHDQDKmfBVrswidWgNbUBQAIBoEjEhIhIs0h+s&#10;Dd5BUABg0p+/YcGZQ2vp7bmLW8xiHBAARFNRPswnhMgeecRxb81dvBhBAUioon0ymAVnP3p49Vst&#10;jyEoAElU1NsMSE1mM271m6ffu8Aq5p8LAOor+j1LpJS5qQd+8E8ICkCylOQGSMwy3/iBmW+cfu+9&#10;CApAQpTsbmpSiIrG6fbrJ7feZJfqZwCAOkp6a0YpZeUhNQ2vXoCgAMReye/zKllU+bUNryAoAPFW&#10;lptGsxDVfm3Dy2c9ucQpx88DgPIr2x3oWYia2s7siwgKQDyV9esshBC1dR3Z9QgKQPxM6BYEk3qw&#10;qKvpzL5w6gM3uuX5KwJAOfBe7/QyEULUTz9g6rqLHkdQAOIitG/tE0JMcezGdRc9/gCCAhADe8ek&#10;zGseFjzFscx181pbvVL+JQGg9EL/PmFmnpKvCp5FUACiLfSYEBGx5IZ81cAz836FoABElRIxISJi&#10;KRvzHDz95VV3+WEfCwCMnzIxISJi5qn1OX/t1xEUgMhRKiZERCx4mp3z1iAoANGiXEyIiISQB1hZ&#10;/48tSxenwj4WABgbJWNCRMTM07NTa/+n5TEEBSAKlI0JEZEQ4sCMV/dky2NLERQAxSkdEyIiFvSB&#10;jGs+ecnPW9NhHwsAjEz5mBARMYsPGGbwewQFQF2RiAkREQs+yDDovy95EkEBUFH5b0Gwn8eoB8ti&#10;hrGLnliIoAAoR7nJZH+xESwO3rWLnjiv/d5MeEcJAPtSLiZjIVgcnMo5v0NQANQRyZgQEQnmQ1J5&#10;5z8RFAA1RDYmRERC8AdTOec/L/3NsmzYxwKQdJGOCRGRYP6gNiB/g6AAhCvyMSEiYpaH6gParxEU&#10;gPDEIiZERIJ5pjag/7/rf/MoggIQgtjEhIiIWXyoI+j4jwta78yFfSwAScNlv/KsxIQQh7nV6f97&#10;wU8RFIByitVkMoRZfNi1UggKQBmVJiZhX5MfEDHzhx079UsEBaA8YjmZDJGCD3ft9C/mr7wtH/ax&#10;AMRdrGNCRMRCzMrlq342f+X9CApACcU+JkREQvBHMlnrZ/N/jqAAlIoytyAoNSn5IzndfhxBASgN&#10;ZSaTsgSLxREZzXr8wkeWVJTr7wWQFMrEpFxY8hGun/0JggJQXImLCRERSTHbTqUfQ1AAiieZMSEi&#10;ZvkXdjrz7xc+sgxBASiCxMaEiIgFf9RJ6Y9e+CSCAjBZiY4JEZFgcaS9Uz7a8tjdlWEfC0CUJT4m&#10;RETM8kjf9h5BUAAmDjEZJCUflXL81QgKwMRwtC49Ky1mcXTK9VchKADjV+TJJOzraCcfPBbimLTn&#10;tyMoAOODZc4wBImP+bbbflHbA1VhHwtAVCQwJmObYKTkj5k5Y+VFjyMoAGORwJiMnZT8McvU2xAU&#10;gP1T4lPDKmOWx9qmsQJBARgdJpMxEMzHmYax/NzVd1aHfSwAqlIiJmFPRmOZmqTkv/QzfiuCAjA8&#10;JWKisj3DIgT/pZtOPYygALzfyN+bA8OSLP6Pl07/6NxfICgAe8JkMgHM9HFP93947i8eQlAABo0c&#10;k7A3KxQ//cOCmzyNERSAQdGcTMKO2eCDBTf5LB+a92hrTcn/zgCKi2ZMFCKk+ETGowe/hqBAwiEm&#10;RcCCPml6wVIEBZIMMSkSIcSnDHcAQYHEQkyKiJkRFEgsxKTImPlTutP/AIICSYOYlICUco7pDtx/&#10;/k+W1IZ9LADlgpiUiGA+3rXS9yEokBSh34IgzgTz8Y6Vvvf8nyxFUCD2Qp9Mwo5ZqSPHzCe4lnEP&#10;ggJxF3pMkkCw+LRj6ncjKBBniMkIij3pCMmfsW0EBeILMSkjFvwZ2zLuQlAgjhCTMmMWc23LuHP+&#10;qrvqwj4WgGJCTELALD6bSvs/QFAgThCTkBSC4i35+s8QFIgHxCREzHyibnjfn4+gQAwgJiETgv8q&#10;Zfjfx4QCUYeYKICF+CtN8xAUiDTERBEs+a+k5n7v6z97CEGBSEJMFCKl/GtN5zsQFIgixEQxzPw3&#10;mi7uuODH99WHfSwA44GYKIhZ/o3l2bcjKBAlHAREYTxgdMzic7Zr34agQFSENpmEFbEohU5IcZLp&#10;mggKRAKWOcMIO2Z7PpjlSaZr3YqggOoQkwhg5r81PXsxggIqQ0wigoX4O8NFUEBdiEmESBZ/Z3n2&#10;LRf8AkEB9SAmESOE+LwpTQQFlIOYRBAL+XmTrZtbHvvBlLCPBWAIYhJRzPz3rpn6LoICqkBMIowl&#10;/73rpG5CUEAFiEnEMXEzggIqQExigImbXctf1PLYUgQFQoOYxASzPNkz9RsRFAgLYhIjQvIXHAQF&#10;QhLKF5dD6UjJX3At7TsICpQbJpMYYpb/4Fj6DQgKlFMoMQljGkra1CSZv+hY2g0XIyhQJphM9hF2&#10;zIoZOsnyi2ybCzGhQDkgJhEykQAJQf/o2cb1CAqUGmKSBEJ8ybEkJhQoKcQkIZi1f3RMDRMKlAxi&#10;kiAs5ZdsS78OQYFSQEwSRjKfYpsaggJFh5gkkJTyFMfSr0VQoJg48RdkJBQzn+pY+rW4DgWKZeKT&#10;SdgXXSB0k8bMp7JlXIMJBYohnsucsGMWodgJFqc5tn41JhSYrHjGBMaFBf+TMLWrMaHAZCAmYQh7&#10;MhrmwSz/ybb0qzChwERxQOX9H1CXFHw6m/pVmFBgIso+mZQ7Xojc+Ajm0x3DuBITCowXljnwPizF&#10;PwtLu/Ls9nsawj4WiA7EZFDYk5FqUxML+c+eb11xIYICY4SYREBYEZNS/rPm2wswocBYICYwKpb8&#10;L75vL8CEAvuDmMB+seR/0VPW5ZhQYDSICYyJYPllP2V/G0GBkSAmMGbMfAaCAiNBTGBcmPkML21f&#10;hqDAvhATGDcp+F89H0GBvSEmMCFS8r/6aedbuPQehiAmMGEsxJm2JS/DpfdAhJjAJLGQZwpTw4QC&#10;iAlMnmA+y9IRlKTjhN1YDEpEanyWbWnfxKZscpVlMlHg3j+IXRmw4K/4KfsbmFCSCcscCj9mcQod&#10;M3/F1rVvIijJg5hA0bHGX7EsHRNKwiAmigt7MproxCSF+KplSAQlQRATmJCxBIel/KptapciKMkw&#10;/Df6ARSJYD4bQUkGTCZQcoL5bMvULkFQ4m34mIS9II/T6Q0gIiJmnoegxFv0JpOwY4bYTRgzzzNN&#10;/eKWx36AoMRQ9GKiurBjpnjoJIv5luldjAklfhATKDtmOd82tK9jQokXxCRJwp6M9ngI5nMsw/86&#10;JpT4QEwgNMx8jmXoX8OEEg+ICYSKWbRYho+gxABiAqFjZgQlBhATUAIzt5h66iIEJbrKcnMkRc9S&#10;gmKkFOeauoegRBQmE1CKlPJcU/cuuuDH99WHfSwwPqHFRIGzk5iaFCWlPFezTAQlYjCZDCPsmCF2&#10;RCz5PM3SEZQIQUwiKOyYlStyLLXzpG1eiKBEA2ICSpPM5yMo0YCYQNGUauJh5vPZNi5AUNSGmEAk&#10;SJYXaLZ1wVcQFGUhJhAZgsUFvmOej6CoCTGBSGHBF/oWgqIixAQihyVf6Frm+V/58fcQFIUgJhBJ&#10;muQLfSt1/vyfPVQX9rFAAWICkcVSu9ASdP78n92FoCgAMYFIk1JeZLGDoCgAMYHIkywvstk7b/4q&#10;BCVMHARE5X4AFBuz+JrtOQhKiEKZTMIIGEIXf8zya47vnoughAPLHIgVIfjrloughAEx2UfYkxEm&#10;p8mTshCU83+ytDbsY0kSxCRiwo5ZVCInJX+dNYmglBFiAkURdsyGe0iWF2uMoJQLYgKxJjR5sdT1&#10;FgSl9BATiD0W4hKp6S1ntSEopYSYQCIwi0v8lGw5q20JglIiiAkkBrO8xE/5CEqJICaQKMzykpSf&#10;OgdBKT7EBBJHSL7U81PnzHu0tSbsY4kTxAQSSUq+1DL6WxCU4kFMILGk5Ettsw8TSpEgJpBozPIb&#10;to6gFAMHRJH+1jeAyWJNfsM0B+YjKJNT9smk3PFC5GAsNBbftM2++eeufqg67GOJKixzBoUdM4Qu&#10;fMzym7rD55y7+k4EZQIQE4A9MItvaq43H0EZP8QkAsKejJI2OUnB39Jsb/4ZCMq4ICYwaWHHrBSh&#10;k5K/lUZQxoWT9TsHkmYyIWLJ30rbDoIyRphMAEbBUvuWbzvzv/r4A1VhH4vq9hOTsIdUTE0QPk1q&#10;37KFNv+rbQjKaCI8mYQdM4QuSaSUl9k+gjKaCMdEZWHHDLErBSnlZU7KmPfVtjsQlGEgJgDjwCy+&#10;7aQyCMowGL/wkijsySjaLyBm+W3Ly8xreezuyrCPRSXFnUzCfi1G/3WacGG/SMb+AtI0+W1DdxCU&#10;PZTtU8OhC/u1GIknCUb2/v9ggsXlmm7Na2lFUIiwZwIwKZLl5VrWmvcvCEr5YhL2L/1IDARhPxGR&#10;eJLUI1lens3ZZ5/1yJKKsI8lTJhMKPz3aSTew2E/EUo/OUQseIFn+fPOemRZYoOCmCgu7Per0u/l&#10;sJ+AfR7MvMCzxLykTiiICUARMfMCz/ATGRTEBCZMgWFAyamJNV7gGO68s5YlKyiICcRS2DGTmrbA&#10;rfTOnr/y/nzp/7ZqQEwASoRZXmF42rz5K29LRFAQE4ASYpZXaF4mEUFBTABKTGP9CtOtOPu0mAcF&#10;MQEoAyHFlXk3d/YZP70zF/axlApiAlAmUsorfeHNO6M1nkFBTADKSEpxpZ92YhkUxASgzKSUV6ay&#10;7tlxC0pZbkEAAHtjwVelsu7Zl/5mWTbsYymWskwmYV9AhNCBiljwVd0dwby4BAXLHIAQsdSu6unk&#10;WEwoiY9J2JMRpiYQLK7u7gjmnf1otIOS+JioLOyYIXTlw1K7yjDo7NPb782EfSwThZjAhIQdsziG&#10;TmN5dd415kU1KIgJgEIEy6szEQ0KYgKxE/ZkNNmpSWN5dcY25p1+782RCgpiAlBGY42O1OTV6fqa&#10;sy/5eWs6rGMdr7F/ox8AlJXG4pruoHfeWREJCiYTAIUxy2usoHdeFCaUscck7MUmpiZIKI3lNZ1B&#10;77yWpUtTYR/LaOIxmYQdM8QOSkxjeY1WJeedsnSxskGJR0xUF3bMELpYEJKvraipVDYoiAlAhEjB&#10;11ZUVc778qq7/LCPZV8lvQUBREDYkxFePOMmJV/r28581YJS0skk7NcjXqsRFvYLRPEXUCEo1vwv&#10;33WDMkFJ7DIn7Neiwq9TGIuwXyQBkWTtWr++XpmgJDYmAHEgNe3a1NQp8+a1tnphHwtioiAFfulh&#10;YooQJnmdke2df3LIQUFMYMzCjhmCNzImeV1tyEFBTCBWwo5ZmJHTSF5Xn+2df+oDN7pl+pF7QUwA&#10;YoRJXpevqQslKIgJQBmUcwpiIa/P10wpe1AQE4AYYiGuz1fVzT/rySVO2X5muX4QAJQXS3m9vTl1&#10;zllLyhMUxAQgxliI6+2p3jknt95kl/xnlfoHAEC4WMrra9O1JQ8KYgKQAJJ5YX2Jg1KSTw0DgHoE&#10;88K6VE3LyTeVJiiYTAAShKW8vvZDteecfu8Cq+h/drH/QKLwrzbE5AQwMsm8MF1zcEtTkYOSyMkk&#10;7JghdBA2qfHCw+sOamlaULygJDImKgs7ZohcckjWFh5+9MEtcxcvNovx5yEmAAkmNV44Y0b+3GIE&#10;BTGBMQl7MsLkVDpS0xZWN6YmfYYHMYFYCDtmUQ9d2jHPPLm11ZjMnzH27xrGfw2ACQn77TOWt5Zk&#10;Xljr9503maBgMgEAIirsn9Sle8+daFCiEZOw842pCWJq35ezYHlDXbr/3LOeXKKP98+KRkxUFnbM&#10;EDooMsHiBmOTd95ZS8YXFMQkzsKOGUIXWRrLGzpse1zLHcQEAIaVr9bPblqwQBvrv4+YQDjCnoww&#10;Ne2XYHHDrI/NOH+sQUFMAPYVdswUCp1gecPBdXVjWu4gJgBREkLArEZ3/limE8QEAEbFUltYlUrt&#10;98xOSe60psB0BgBFVHto7TliQdOo00nZJpOwl5qIHcDEseSFLUefdcHJra1yxH+nnAcEANHFkhfu&#10;eOvXI04niMmgsCcjTE0QBTNmHHPuSNMJYhIBYccMkYMhLHkhEY0Uk7BfknjJRlXYrwy8asJR4/We&#10;L0i8bxDBZAIA4yI1ef2ZT37/fdPJmK+7D4/Kv2dE2AcAI1D5VUMUz1cOJpNJCXuYx5AfVWG/Qib7&#10;6jE3ehcIsfdSBzGJpbBfjohdlI3lvyCzvP7jl1+OmADA5B121IyLxB4rNsQEQhD2ZISpqRikJq9r&#10;bm3d3ZAIbMAClJPKQVF72xaTCUBkhD21vf9Rne39miAhiBATAJgEGfB1NDgyaeUY6tQezgCgGMqy&#10;Z4JVKED8hf/1oCEL+6+v+NMDsF/nPL70YiLsmQDAJLGQ1xKRCP/UsKq/fhVZ/+DpgagIPyaqUvVd&#10;TKTEOxlPD+wLMYkild/JRKG/m/H0lF/LT5d+A3smADBpzNrVmEyg+FQeDRQYC+L69CAmkCyqvpMV&#10;iBzR5J4exARABapGbk/7CR72TACgKDCZAMDY7Gd6wmQCAEVR0k8NK7KnBABlgMkEAIqipHsmKm9Q&#10;Y2oCKK7EbsCqHLohCB5ESWJjEgWqBg+Rg+EgJjBuqkaOCKELE2ICsaJy6IjiHTvEBKCMVI7dZEOH&#10;U8MAUBSYTACAiCY/NWEyAYBJE4SYAEARCCEQEwCYPCkYMQGAydMEl+5Tw3E+nw4Ae5PMpTubE+fz&#10;6QCwj2DgMixzAGDSrv3k56/RQhkh8CVNo8LkBFEUzkVrKr+bFXgnq/r0KPDUgIKGXhe4AnZfqr6T&#10;iUJ/N+OpgdFgzwQAJmVgYOCbRBQgJlESKPwIWdh/fYWfmpK77TNfup4IyxwoFpXfNVgejqpYTw9i&#10;AvGn8rtZgc2eYj09WOYAwIT1D/R/gwZ7hMkEIEwqT01E+52cNu4wbggoQEwAYD/GETsscwBgQgYG&#10;Bi5tbW4eGPrfERMAmJBnnnjhxmCP2YVxXh0AxmtgoO/S/7jiioE9/1lJ9kxUDooCZ+IAIq+vqmNR&#10;EASlj4nKEDqAyQmC4d9F2DMBgHEZCIJLlsw+q3/ff564yURlmJogCjbu1L8b0N5LHCLEBMYIoQMi&#10;ov6BgUuI5PumEiIscyAGwv5UcJLObL6y/r9ufri5GTEBgInrHxi4xK/9y76R/u9Y5gCUkOrTyViX&#10;iMHAwCV3PLFkUbDgV8NOJUSICUCijSV2Ighow3NvLw4W/GrEqYQIyxwAGE0QUH9/3yUbtm/v3d+/&#10;ipgAwIh0Kfo3dry7+FcLFow6lRAhJgAwAkMTpBFdsuGZ/U8lRNgzAYB9BQHpGpMkuvj3x6+7+VfH&#10;738qISLSRrjMfkIErh4CiLYgICkF5X2Ntm7ruP1XNLaQEGEyAYA96JqgrKP32zp9oyrf2TOe/9+i&#10;xqSYU06xYWoCGJ2hCcp5OvkGX2wPbFh85uwzx7RXMiQxkwlCBzCCwT2SvKeTpfPFv32x99aHm8cX&#10;EqIExURlKoduCIIXU4N7JDlfI0vni594qffmh5ubx7W8GYJTwwAJpmtMeVfvt2VwSeMkQkJEpIX/&#10;6QH8yosCFacnTEuTY0hBOV+njKlvN/q7vtc8iZAQKbHMUfBVuhe8YlWlYuCGqB26gHTJlPc1qnKc&#10;FweIFmXXd3XS7Mn9qQrERHUKv2IROmWpGjpBg9eReBpVe97zLptX7Pigv7z5sM+Me8N1X4gJQIIY&#10;kinjyv4Kx9rg6+aCD8zwV8ym2ZMOCRE2YCMu7PuIJeX+YvFgaoWzNhWOtdVi/TJe825bsUJChMkE&#10;SkLloCRxaVjYI8l5GtV47noKaNH2N9YtPb25ZVIbrvtCTCBhVA4dUdFjF+y9R+IbzgJe83bbGUUO&#10;CRFiAhBrhsaUdWVfhWu960nzCl7zdttkTwGPBHsmAEop3t6VqQnK+zpVONZmi+W339U6SxYSoiJ+&#10;cTkAqEFQQLoUlPd0qvGcF1xpXPbaxreXthw0t7uUP7doyxyVg5LELTdIpiAYuiBNpyrXfd6V+hXv&#10;vvp024K5LSUNCRH2TABixdSYsq7WV+HYG31dv3LDK91tLWUICVFCYoKpCZLA1Aqnf/O2udGQ8ttv&#10;PrVp5QXNzWUJCVFCYqIylUNHhNhFgaCANMmU83Sq9tzn9QFatHn79qUXNDd3lvM4EBMYlaqxQ+QK&#10;hvZIcn4hJCnDWdD55kvtFzSd3lXuY0FMACLM1Jlyjt5b4dibXM24qvPNl9pPDyEkRIgJRJSqExNR&#10;+aYmU2PK+RpVOs4Gk7Urdu5av/LMpjNDCQkRYgJQdKUOHe+xR1LrOusk8409nbmHzpx9fEeJf/R+&#10;jgsAIiMIAtKYBy9I89b50rpy87Zty86cPTvUkBBhMgGIFFNnyjt6b961Nru6cc2fNr/bfsEx5T1r&#10;MxJMJgARYWpMFb5O1Z79tiHl5X9+7Y2VqoSECJMJgPKGriPJF64jec4U8sYNf3rrRxedcOqusI9t&#10;T4gJgMKCPb4gq8Zz1qV150ra9Paqi044VZmJZAiWOQAKs3SmvKv3VrjWBo+Na7fscFY3K7S02ZNW&#10;jLtoq31bf4BoMgcnkirXflNneZ3csGnlmU2fDP2szUiKssxR9bb+RAgdRI+gwunfnKdTjes+a7J+&#10;o/XuptbmpuadYR/baGK/Z4LQQZQU9kiGbmzkPp+S5tVbO/xVpyo8kQzBngmAQob2SPK2tcGW8rrX&#10;33hjtQoXpI1F7CcTlak8NRFhciqnIAgKIfF0qnSdP2kkbnhz8662ryt2+nc0iAmMSNXYxS1yggpL&#10;m8JnbfxnDNYWWbSp9cvHqr1Hsi8scwBCpkmmrKMFtZ67ztfsa+jPfQ83z4xWSIgwmUAEqToxEY1/&#10;ajI1QVlH78171hZb6AvFO28/cuoJzZFZ2uwJMQEoorGHrrBHkvN0qnbdNzQhbty08622lqZTIjeR&#10;DEFMAMpMiIA0ObhH4nlP25q2qGvTzhUtx56yI+xjmwzEBKDMdMmUdWRQ47nPZwzn2uDNtx/5kuIX&#10;pI0FYgJQRpYmKOsW7kfiaNbCoLf/EdWvbB0rxASgHIauI/F1qnKd1wzSFu0y+lZ+afqcWISECKeG&#10;AUpOiPeuI6l23acdzbp6+5/eWXbm9Dnbwj62YsJkAlBiumTKulp/jee8mNHt66h/w+qWudE9azMS&#10;DqhwN+2JPABgdJYuKO/qvVWevcHVzYXbN219JIoXpI3FpCYTlYMSsyuuIXICsobuR+K4rxqavGnD&#10;29tXntd0UqRP/44mtsschA7CIkRAuhSU83Wq8bynXGksend718rzmk7aHvaxlRI2YAGKTJdMOUfv&#10;r3XcdWnNXtixeXtby1FzYx0SohhPJipTeWoagulpYiy98FmbStd619KM73Rv2/XIl4/9XGyXNntC&#10;TGBYKgZP7cC991mbGt9/ySC6eeOG7W1xX9rsCTGByFAxcEREPLRHUviszVM+mzf2bu9oT1JIiLBn&#10;AjBphT0Sra/Gc9eldPOGnZu1lackYI9kX5hMACbB0gXlnML32jhs3tiztXP1l49tSsQeyb4QE4AJ&#10;EBQUvkS8sEfyokHyFtGvt33pqE8kbiIZgpgAjJMQAeksKOfqVOd5az02F7HZu6p5+nGx+qzNeCEm&#10;AONkyMLSpsZzXvZ15ztmwKs+N/3jiVza7EkbdYtc7XNxAGVn64KyjtZb5Tlve5pxo9CdRz43fXbi&#10;Q0K0v8lE1XNxRAgdlJWggIyh60hc70VXN24mR1/R3Dg70UubPWkT7UXo72WEDsqksEfClHd1qvG8&#10;tSnDWpTXvFVzEJK94DoTgP0wJFPe1XprfXddRndu7N3S0T5nOkKyrwlvwGIwGIXKTw6RAk9QdAxd&#10;R1Ll2W950rhp11ubHjk9YVe2jlUsz+ao/F5W4n2s6hOkxJNTMLRHkvd0qvX8FxxNX7xry8YVZzQ1&#10;bw372FQVy5ioTNX38ZBQ38+KPDmFe7YW9khqfX9N2rQXZdlZPeeYT2BpMwrsmQDsw9SYKhy9p8bz&#10;nk/r5k3dwc5V2CPZP0wmsBdFhoP3KdfEZOuCsq7sq/adNz3duGlXR7D69FnJ+9DeRCAmEAmljhyL&#10;gAytcB1Jre+tc6W5eNeW7hVnHPNp7JGMEWICiVe4Z+vgdSSutzarOzemdWf1F49pwtJmHBATSDyz&#10;sNnaXeM7r6ZN+6a05qzGHsn4ISaQaLbOlBvaI3Gsm1ydV+PK1onB2RxIJCECMnVBOU+jWt9bl9LM&#10;6zq6epaf2HjclrCPLaoQE0gcIYLCJfKFzda1Kc3+Tnf39tYzZn56c9jHFmVY5kDivLdH4r2aMezv&#10;ZjV31ZwPfhxLm0lCTCBRbJ0p68r+Kt9+09OM7zoW49O/RYJlDiSCEEHhQ3u+RnW+/2xas67bvH0r&#10;9kiKCJMJxN7u7/71NKp13TU521m0Y2f/I/OP/FtckFZEiAnEnqkxVbh6V5Xnvu7p9uI0O6s/PwtL&#10;m2LjgAqXKk/2AaAi22DKu3p/4bM21nd39XfhxkYlUrTJRPWgKHSrDCgDIYhMDhgdKgAAFbBJREFU&#10;TVDO1ajW855Na+atXdv72s44Eqd/SyUxyxyVY4fQFZcQAZlD15F47pqc7S+SO3seOfnIOdgjKaHE&#10;xASSw9SYKrzCHolvOLemuWb1nFnTsbQpMcREAZiaiscymHK2HKh27T970rh5Z1/nyn84GCEpBy38&#10;l3LUXq7JEvarYyT7vmqG9kjyrka1vvd0Srdv7d7WsxJ7JOWjwGQSlZcrqGTPVw0P7pEMfkHW2rxh&#10;LeKOgdVfwB5JWSkQE4DJ2fM6El8zb+OOYPVJs5oQkjJDTEak6sREhKmpIAgCsg2mnKMNVPvuGynD&#10;urlnW1/bFzGRhGL4Ly7Ha1VxKoeOqBwvICGIzMHvtanz/KdShnVb90DPytOOnLOp5D8chjX8ZKLy&#10;axWhi4DSvoAKm61MWVsGta6zNm87N/HOvtVfmIWJJExY5kDk5Fyd0qbWlbPt1zOWdTvv7MMeiQK0&#10;sf4OUWYgwNSUXEFAed+gvCMHcrbzusvGLV39fW0nYyJRwpgnE5Xfw0SKvI/xJJWMEER536Ccq1PW&#10;dJ5yNeO27m192CNRSGyWOSq/j5V5D6v6JO3nCRIUUN7VKWtzkLPcNSnNvlnr6FuF60jUEpuYQHzl&#10;PIMqPb0zbdiv+2zfoXX0rcIeiXoQkzJQdSAgUmRqGvEJCijv6ZR1ZJAy7TdczVrcua1rRTMmEiUh&#10;JgmnauhYEOU9g3KeTlnTWZsynFs7+7rasUeiLsQElCNEQDlPp5yj9Wd15+m05XxX29G3qhlnbZSG&#10;mIBycp5BVZ7RmTbs11zNukOT2COJAnzVBShDUEB5T6OcI4OUYb7h6uat3UHP8pOmISRRgMkElCAE&#10;UYVrUM7XKWtaazOGc+uuvp720z6IPZKoQEwgdIIKeyR5V+vLGvbTad27Re7qbT8NeySRgphA6HKe&#10;TpWe0ZmznFddNr4vO3rbsUcSPdgzgdAM7ZFU+AalTft1R5q39e3asRwhiSZMJhAKIYjyrk5536Cs&#10;6axJGc6tnVu62k878q+xRxJRY/rUsBJXSUJsDH3WpsLV+rKW/XTOdG+hHb3tuLI12jCZQNnlXJ0q&#10;fKMzZzmvuLr1fV0PVp2IpU3kjSkmql5yPQSTUzQICig7uLRJG9ZrnrRv6+zrbj35oDlbwj42mLxY&#10;TCYqxw6hKxCiMJHkPYNypv3HtOnf2rGlYxU+axMfsYiJyhC6wetIHJ0qXKMnZzrPZEzvVt7Vs/I0&#10;7JHECmICJZd1dar0jc6s6b7s6NYPTNNvP/GgwxCSmEFMEqzUUxOLwkSS9w1KGfarKdO5raOvs/XE&#10;xsOwRxJDiAmUxJ57JFnT/mPe9G/t6xHtp82cg+/+jSnEBIpOUEBZR6cKz+jOWc6zWendJnb1tDXj&#10;9G+sISZQdFlXpyrf7MyZ9su+4f7AMP2VJx6CPZK4w2dzoGiEIMo7GlX6BmVM65WU6d6m9XU+jD2S&#10;ZMBkAkUhBFHO0ajCMyhrWH/Mm+6tfT072/925qexR5IQ731xOa6uggka2iOp9I2unOk8l9ad28Wu&#10;vrbmWZ/G0iZBMJnApGVdnao8szNn2i/6un2nZafbTjwYeyRJ815McKkmjBMLooyjU4WnU8a0Xs4Y&#10;/u07+3ctb8YeSSKNegsCZd7DCJ1yWBQmkryrU8a0/piz/MX9PdtXnYY9ksQadZmj8nt4SOjvZdWf&#10;pJI8QQGlbZ0qXb0rZ7nP5kzv3xoqqttmZz+2rRQ/DaIBp4Zh3LKOTlWe0ZWznPUZ3b1LN7222dnp&#10;CEnCRX4DVuXBIPSpiaioTxALooxb2CNJm/ZLGcO5XWztWH7iwR/DHglEPyYqUzV0E4nc7j0ST6eM&#10;Ya2psPxbqky//bgjj0NIgIgQk0Qaf+QCyjg6VXpaV852n82Y3h1T89VY2sBesGcC+1UIid6Vs9z1&#10;KdO+2zS8FQgJ7AsxgRGxIMq5GlWldEqZ1ksZw7+9o7frh/isDQwHyxwYFguirKNRvvDdv2sqrPQt&#10;pum1/13jMQgJDAsxgWGlLUmVnt6VNZ3nKpzM9zxR2TanEUsbGBliAu+TcTSq8o3OvO2sT+nOXbru&#10;tCIksD/YM4Hddu+R+DqlLeulnJ2+vWMb9khgbDCZABENXpBma1Tp6ZQ2rTXVTu5mXe9ZddqR+IIs&#10;GBvEBIiIKGVLqvKNzpztPJe309/3hFw5p/E4LG1gzBAToIytUbWnd+VtZ33acO4p7JEchpDAuHBA&#10;hSsi931A/A2d/q1M6ZS27Rdzdvr2XVu7HsIeCUzEiJOJykFR4gN0ETe0R1Lh65Q2zLU1VubmYEcn&#10;vrITJiySyxyVQ0ekfuyCICDf1qjK1ztzlvtc3vSXuFJvmzPraCxtYMIiGROYnIytUU3K6MqZzvqM&#10;6d+jW97D2COByUJMSkDVyUkKovTg0iZl2esrTO+2nl5aceIM7JHA5OGitYQo7JFIqnBlkDasNbVW&#10;5rtBR29r88xjcM9WKApMJgkQBAGlbI2qPLMjZzvrcoZ7p0FixdxZTdvDPjaID8QkATK2RlWe0Z21&#10;nfU507/HsLwfzm08DCGBosIyJ8YK15FIqk4ZlDGt9RWuf1vfpu3LcB0JlAImk5hiQZS2JVV6+kDG&#10;stbWudlbnGzVyjnTj8FZGygJxCSGgiAg39KoxjM68rb3XMZw79YHRNuc7HQsbaBkEJMYSjsaVXtG&#10;d9Z212dN717D8h7CHgmUGmISI+8tbQzKGNb6Wit9a9p02o7DHgmUgabsFVaqX5OumN0hcbSBnGGv&#10;qbYyt5pSazsOV7ZCmWAyiQnPlFTtmR0VjvdsTnfuMbaKFXOOmo2lDZSNNtxgosRQoOrERKTIE/Se&#10;tCWp2jd6srazPmu491FH97K5R+GCNCivYScTvI/3Q5EniLmwtKnwDEoZ1gvVVvpWaTptJ844BrcR&#10;gLKL3DJHkffxiMoVOxa7v46iL2uYT9X6+cX6QNCGszYQlsjFBAo8U1K1b+6qcJzncmbqnqC3d8Xc&#10;Q47dEfZxQXIhJkVW6slJEFHaYqpOGd0Zy3kxb6XvDXZ2LvvcrCaEBEKFmETI0OnfKk+nlGGun5LK&#10;3tKzddfKk2Y1YY8EQoeYRMTQHkmVp/dmLPupeid7m3hn44qTjpqLPRJQAmISEa7JVJ0ydlXa7rMZ&#10;I33fQH/f8rlHzcXSBpSBWxAoThBRymKq9Y2erOm8lLXT93Nn54Ofw2YrKAaTicIKSxumSt8g3zDX&#10;T/FyN/fswB4JqEkL78oNJS4/U5YQRL7FVOnqvVnTXlvvVtze29uz/CSctQFFYTJRlGcy1abMXRWW&#10;+2yFmb5voL9nOZY2oLIQY6LytazhTU2CChNJbcroyZj2S1VO+j47X7l0TnY6QgJKG/aDfmELfwEU&#10;zrPCgihlSaryDUoZ5voGJ3+zkc+3zclOx20EQHlKLnNUDNyQUoVOCCLflFTtGT0Zy1lb72T+rXdD&#10;z/LPHoSJBKJByZgkkWdKqk1buyot75lKx79/4J2+5Z87FnskEB2IyTgVe2oqXEciqcbXe9OG9XK1&#10;l73PJHpwzrFHISQQKYhJiIb2SKpTBvmasX6aX3mTRrRyzvTZ2COByEFMQlK4jkRStW90V5ju2nov&#10;d4fVZS1vmjlzZ9jHBjARiElIXENSrW/uqrK9Zyqc7ANOl92KkECUISZlNnTWpsYzetOG/XK1nbnP&#10;ZPEgQgJRh5iU0Z7XkXia8eK0VOUiGuhbOWf6R3EbAYg8xKRMdk8kvtGdtdy1DV7lHTu7tq9ontmE&#10;iQRiATEpk8E9ko5K23u62sk+4HRtb/0sQgIxgpiU2HsTid6XMa2Xa+zMfRz0L21CSCBmcHOkEhra&#10;I6lJGeSZ5vqpbtWNWzZvXDr3oKOwRwKxg8mkRIQoXCJf55tdWcteW+dkvy87tOWnHDV3V9jHBlAK&#10;mExKxDEk1aXMjgrbW1vnVjzQ+efOh084/HCEBGJLuVsQhH/7gcnhwYmkytP7U6b1cr2bvWfjxv5l&#10;pzRhjwTiTdv9yTVF3sWqxW3IWJ4eHtxsrUoZ5OnG+unp6hu6uzvbTzkKn/6F+Htvz0TVdzGREqHb&#10;39PDgsg1JdWkzK687a1p8PJLePvGts8dfgKWNpAI2IAtEluXVJ8yOypt76laJ7tU7pA/OgEhgQSJ&#10;RkwUnpp23yHN1/t93Xy13s7e293X/eBnD/8LhAQSJRoxURS/dxsB8jT9xQNTNdfv6N6+EpfIQxIh&#10;JhMkROES+Trf6MpZ7pqpqcolFVuCFZ+Z3dQR9rEBhAHXmUyQrUuakjY6Kl1/Tb2Xf1Ds2Pij2bNn&#10;IySQWIjJOA1dIl+f1vod3Xi9IZ2/u++d7nux2QpJh2XOOAztkdT4Ojm6/tIh2bprtu3Y3t58LPZI&#10;ABCTMQvIMSTVpszOvOWsafDzd+a3BG0nYI8EgIiwzBmzwh6J1VlluU9NcSsf3Lhj8w+xRwLwHkwm&#10;+8GCyDWYqn1twDX01xu8iru2dW1fdir2SAD2gpiMYuhDe9WeDFzDePHgzJSraMeG9maEBOB9lPjU&#10;sAIfvRlGQI4uqTZtdlZa7h8b/Pzd29/pbGs+5oTOsI8MQEWYTEbgaJLqM1Znpe2tbfTyyyq2BMs+&#10;c8wxCAnACJTYgA0UehQ+a8NUl9EGXF17Y5pXcef217ffi81WgNFhMtnD0B5Jra8NuIbxwmH5KVel&#10;Nw20H9+E078A+4OYDAkKeyT1KbOz0vH+d4pXcc+mt7pWfhJLG4AxQUwGOQZTQ9bqrLDdp+qd7A8r&#10;twxgjwRgHJTYMwkTD+6R1Pt6YEvtz9P9yiUbd22+G3skAOOT6MmEBZFnSKrxtQFfN5+fWTn16sym&#10;3vZPzT4BIQEYp+TGJAjI1iXVpc3OKtv936l+/h5t2ua22dOausI+NIAoSuwyx9aZGjJmV6XtPTU1&#10;U/HQVr3nwSZCSAAmKnExGVra1Kf1wNLlmwelq+94e+vGe5obsNkKMBmJWubs3iNJ6f2ebjw/q2Lq&#10;1e++tav9VFwiDzBpZftsTuifvwkCsnRJtSmjq9r2/6chXXnvq69uXnl6E5Y2AMWQmGVOYY/E6K6y&#10;vLVTU5UPbX+7cylCAlA8ZVvmhPXp5MLShqnG18li7e0Z+brbvXe7lx+PC9IAiirWeyZDeyR1aa3P&#10;08znD81OvSZo3LhydiMmEoBii29MgoAsnak+ZXRVOv6TU938/X0Df247nuZ2h31oAHEUyz0TQUSO&#10;ztSYsborbfepaV7lD7dteOmBuQchJACloin7Pb4TPP0zdM/WWl8nQ/I7B2UbFr/75rYVzcc0Y48E&#10;oITUXeZMIHIsiFxdUp2v96UMY92s/AFXv/zKhlU4awNQeurGZLyCgAydaUra6Kp2Uk9Oz1bfv+uZ&#10;N9pPn4ulDUA5xGLPRFDhe22mpq2evO09NT1dtey1lzfdPxchASibyMdEDF5H0pA1yJD87sx8480b&#10;33r+HixtAMor0sscIYg8nakubfSlDevZmVWN1+x4+pVVzXObMZEAlFl0YxIEZGpMUzJmV5Wd+sMB&#10;6YqlmxrXtTc3NveEfWgASRTJZY4gItuQNDVr9VRY7tMHZmoeeuO1rfc1E0ICEJbITSZDS5vajEE6&#10;i40fqqhf9MJLG9uxRwIQrrLcgqBYtx8Qgxek1aXM3oxhPXtYZcO1f254rv30BkwkAGEry2RSlGAF&#10;AZmaoPqU0V3rpv4w3at+YMMT2CMBUEUkljmFPRKmxozVU2F5zxyYrnmw87k37m1uRkgAVKF8THaf&#10;/s3opAmx+fCKqQu3dr+8ChekAahF6bM5u/dI0kZvxnD++PG6Q1v+9MTadnz6F0A9yk4mQRCQKQVN&#10;8Y2eWi/939MztUuNxoPbmxsP7g372ADg/ZScTAQVvvv3gLzdU2F7Tx/gVS576pnX751NhJAAKEq5&#10;mAhB5JpMjVmTNBZbjqg+8Pqnn3/z7hbskQAoTalljhCFO6TV+0Zv1rCfnl0z7TpZv629pX4uJhIA&#10;xSkTkyAIyJCCGtJGd62T/e+DcpUPGm93ts+un42QAESAEsuc3XskWas3bzrPHZyufvCdxnX3zJ6N&#10;kABERegx2b1HkjFJY7H1I9UHXvXWH569Bx/aA4iWUJc5Q3eRr/eN3grLX3t4vvH6o6fMWH1084y+&#10;MI8LAMYvtJgEQUCGJmhKyuip89JPHJSqffBjUw9pJyKEBCCCQlnmvLdHYvblbOe5GfnaB975w7P3&#10;EEICEFklvQXBcLceEKIQkvqUQSxo21H1B10uqj/w783NM7HZChBhJZ1Mgn0eRES2zjTF1/sqbfcP&#10;n2o49MwfVy99FFe2AkRf2fZMgiAgXQpqTJs9tW7qiYOy1Q/+ZMqPVi+gBVjaAMRAWfZMhvZIDsyb&#10;fVnTWXdIrv5+992euxESgPgo+WQiqHAdyeAeyY4jKz9wGW/Y9hguSAOIF61IN1UcXkDkmJIafL2v&#10;wvL+d1bVAdd/dMoHHqVG6i/dDwWAMGi7W1Ksuz4PCoKAdI2pIWX01nnp/5qRmvLg0VNmrCJCSADi&#10;qCR7JoKIXF3S9IzZn7HsFz6Ya7jv5wccchchJACx9V5M9j2PO8GHCAq3WmzImCQp2PGX9TMv/mnD&#10;Q/ctwAVpALFW3A3YICDbkDQlZfRVOt6TsyoPuGF9zdSfLKAFmEgAYq5oMSl81oapIW301bmZ3x2c&#10;q33wjSkzVjVjaQOQCEXZMxFUWNpMyxj9Odt7YWbllHt+fnfrXQgJQHKIL658YMLnhgW9F5L6tEky&#10;EJs/e/ARp3ykctrjhJAAJMqkljlBEJBdCEl/tZP+/V9UH3DDRyqn/ZSIBop0fAAQEROOSRAEpLGg&#10;qVmrr87J/u7gXN2Ds+sOXEUICUAiTTgmrsHUmDL6Uqbz4mG5KXe91jhjKSEkAIk17g1YQUS+Iagh&#10;bQa6lFuaag8577Un1izFZitAso1rMgmCoHDP1rTVX+2kf390/QHfObzqgJ8d3nwAJhKAhBtzTIa+&#10;16Yxa/XXu9n//FD11KWHVx3YTljaAACNIyauUbggLWMar3y4dtqSj1ZPX0YICQAMGlNMPENQXdoM&#10;TNY2zzno8LMPTTf+khASANjDqDEJgoBsnak+bQ7Ue9n/OqLqAzcdmm78BZX0JigAEEWjxkSXgqZm&#10;zYEpXu63H8rWLZ1dN21lEAQICQC8z4gxcTRB9Vmzz9fM1w/LNXz/qIaDHgqCAEsbABjWsDHxdKb6&#10;jBHYrL87Z9qHz/xw9dRfBljaAMAo9o5JEJClCapP6UG9l/7d7KoDv/vh6qm/JIQEAPZjr5hoTDQ1&#10;Ywb1fu63H66cev9HaqevIIQEAMZg99eDupqgxozZ5+nOn46oOfD2I2qm/YgQEgAYI21qOkt9Az2U&#10;svrJFsY7Fx514oHB3t/oCQCwX9qBmRzt6N1EKd3/zb8ecfzHccYGACaCs7agaX7Fr8/4yJz/g5AA&#10;wERpvm4Fnz5w1scJyxoAmIT/D5Csjmt/uTwdAAAAAElFTkSuQmCCUEsDBAoAAAAAAAAAIQA5f892&#10;PjwAAD48AAAUAAAAZHJzL21lZGlhL2ltYWdlMS5wbmeJUE5HDQoaCgAAAA1JSERSAAAGXwAACD8I&#10;AgAAANKAB9wAAAAGYktHRAD/AP8A/6C9p5MAAAAJcEhZcwAADsQAAA7EAZUrDhsAACAASURBVHic&#10;7NyxDdxADABBWrj+W6aDh1swg50JdCnjBak/uzsAAAAAkPRdDwAAAAAAZ9QxAAAAALrUMQAAAAC6&#10;1DEAAAAAutQxAAAAALrUMQAAAAC61DEAAAAAutQxAAAAALrUMQAAAAC61DEAAAAAutQxAAAAALrU&#10;MQAAAAC61DEAAAAAutQxAAAAALrUMQAAAAC61DEAAAAAutQxAAAAALrUMQAAAAC61DEAAAAAutQx&#10;AAAAALrUMQAAAAC61DEAAAAAutQxAAAAALrUMQAAAAC61DEAAAAAutQxAAAAALrUMQAAAAC61DEA&#10;AAAAutQxAAAAALrUMQAAAAC61DEAAAAAutQxAAAAALrUMQAAAAC61DEAAAAAutQxAAAAALrUMQAA&#10;AAC61DEAAAAAutQxAAAAALrUMQAAAAC61DEAAAAAutQxAAAAALrUMQAAAAC61DEAAAAAutQxAAAA&#10;ALrUMQAAAAC61DEAAAAAutQxAAAAALrUMQAAAAC61DEAAAAAutQxAAAAALrUMQAAAAC61DEAAAAA&#10;utQxAAAAALrUMQAAAAC61DEAAAAAutQxAAAAALrUMQAAAAC61DEAAAAAutQxAAAAALrUMQAAAAC6&#10;1DEAAAAAutQxAAAAALrUMQAAAAC61DEAAAAAutQxAAAAALrUMQAAAAC61DEAAAAAutQxAAAAALrU&#10;MQAAAAC61DEAAAAAutQxAAAAALrUMQAAAAC61DEAAAAAutQxAAAAALrUMQAAAAC61DEAAAAAutQx&#10;AAAAALrUMQAAAAC61DEAAAAAutQxAAAAALrUMQAAAAC61DEAAAAAutQxAAAAALrUMQAAAAC61DEA&#10;AAAAutQxAAAAALrUMQAAAAC61DEAAAAAutQxAAAAALrUMQAAAAC61DEAAAAAutQxAAAAALrUMQAA&#10;AAC61DEAAAAAutQxAAAAALrUMQAAAAC61DEAAAAAutQxAAAAALrUMQAAAAC61DEAAAAAutQxAAAA&#10;ALrUMQAAAAC61DEAAAAAutQxAAAAALrUMQAAAAC61DEAAAAAutQxAAAAALrUMQAAAAC61DEAAAAA&#10;utQxAAAAALrUMQAAAAC61DEAAAAAutQxAAAAALrUMQAAAAC61DEAAAAAutQxAAAAALrUMQAAAAC6&#10;1DEAAAAAutQxAAAAALrUMQAAAAC61DEAAAAAutQxAAAAALrUMQAAAAC61DEAAAAAutQxAAAAALrU&#10;MQAAAAC61DEAAAAAutQxAAAAALrUMQAAAAC61DEAAAAAutQxAAAAALrUMQAAAAC61DEAAAAAutQx&#10;AAAAALrUMQAAAAC61DEAAAAAutQxAAAAALrUMQAAAAC61DEAAAAAutQxAAAAALrUMQAAAAC61DEA&#10;AAAAutQxAAAAALrUMQAAAAC61DEAAAAAutQxAAAAALrUMQAAAAC61DEAAAAAutQxAAAAALrUMQAA&#10;AAC61DEAAAAAutQxAAAAALrUMQAAAAC61DEAAAAAutQxAAAAALrUMQAAAAC61DEAAAAAutQxAAAA&#10;ALrUMQAAAAC61DEAAAAAutQxAAAAALrUMQAAAAC61DEAAAAAutQxAAAAALrUMQAAAAC61DEAAAAA&#10;utQxAAAAALrUMQAAAAC61DEAAAAAutQxAAAAALrUMQAAAAC61DEAAAAAutQxAAAAALrUMQAAAAC6&#10;1DEAAAAAutQxAAAAALrUMQAAAAC61DEAAAAAutQxAAAAALrUMQAAAAC61DEAAAAAutQxAAAAALrU&#10;MQAAAAC61DEAAAAAutQxAAAAALrUMQAAAAC61DEAAAAAutQxAAAAALrUMQAAAAC61DEAAAAAutQx&#10;AAAAALrUMQAAAAC61DEAAAAAutQxAAAAALrUMQAAAAC61DEAAAAAutQxAAAAALrUMQAAAAC61DEA&#10;AAAAutQxAAAAALrUMQAAAAC61DEAAAAAutQxAAAAALrUMQAAAAC61DEAAAAAutQxAAAAALrUMQAA&#10;AAC61DEAAAAAutQxAAAAALrUMQAAAAC61DEAAAAAutQxAAAAALrUMQAAAAC61DEAAAAAutQxAAAA&#10;ALrUMQAAAAC61DEAAAAAutQxAAAAALrUMQAAAAC61DEAAAAAutQxAAAAALrUMQAAAAC61DEAAAAA&#10;utQxAAAAALrUMQAAAAC61DEAAAAAutQxAAAAALrUMQAAAAC61DEAAAAAutQxAAAAALrUMQAAAAC6&#10;1DEAAAAAutQxAAAAALrUMQAAAAC61DEAAAAAutQxAAAAALrUMQAAAAC61DEAAAAAutQxAAAAALrU&#10;MQAAAAC61DEAAAAAutQxAAAAALrUMQAAAAC61DEAAAAAutQxAAAAALrUMQAAAAC61DEAAAAAutQx&#10;AAAAALrUMQAAAAC61DEAAAAAutQxAAAAALrUMQAAAAC61DEAAAAAutQxAAAAALrUMQAAAAC61DEA&#10;AAAAutQxAAAAALrUMQAAAAC61DEAAAAAutQxAAAAALrUMQAAAAC61DEAAAAAutQxAAAAALrUMQAA&#10;AAC61DEAAAAAutQxAAAAALrUMQAAAAC61DEAAAAAutQxAAAAALrUMQAAAAC61DEAAAAAutQxAAAA&#10;ALrUMQAAAAC61DEAAAAAutQxAAAAALrUMQAAAAC61DEAAAAAutQxAAAAALrUMQAAAAC61DEAAAAA&#10;utQxAAAAALrUMQAAAAC61DEAAAAAutQxAAAAALrUMQAAAAC61DEAAAAAutQxAAAAALrUMQAAAAC6&#10;1DEAAAAAutQxAAAAALrUMQAAAAC61DEAAAAAutQxAAAAALrUMQAAAAC61DEAAAAAutQxAAAAALrU&#10;MQAAAAC61DEAAAAAutQxAAAAALrUMQAAAAC61DEAAAAAutQxAAAAALrUMQAAAAC61DEAAAAAutQx&#10;AAAAALrUMQAAAAC61DEAAAAAutQxAAAAALrUMQAAAAC61DEAAAAAutQxAAAAALrUMQAAAAC61DEA&#10;AAAAutQxAAAAALrUMQAAAAC61DEAAAAAutQxAAAAALrUMQAAAAC61DEAAAAAutQxAAAAALrUMQAA&#10;AAC61DEAAAAAutQxAAAAALrUMQAAAAC61DEAAAAAutQxAAAAALrUMQAAAAC61DEAAAAAutQxAAAA&#10;ALrUMQAAAAC61DEAAAAAutQxAAAAALrUMQAAAAC61DEAAAAAutQxAAAAALrUMQAAAAC61DEAAAAA&#10;utQxAAAAALrUMQAAAAC61DEAAAAAutQxAAAAALrUMQAAAAC61DEAAAAAutQxAAAAALrUMQAAAAC6&#10;1DEAAAAAutQxAAAAALrUMQAAAAC61DEAAAAAutQxAAAAALrUMQAAAAC61DEAAAAAutQxAAAAALrU&#10;MQAAAAC61DEAAAAAutQxAAAAALrUMQAAAAC61DEAAAAAutQxAAAAALrUMQAAAAC61DEAAAAAutQx&#10;AAAAALrUMQAAAAC61DEAAAAAutQxAAAAALrUMQAAAAC61DEAAAAAutQxAAAAALrUMQAAAAC61DEA&#10;AAAAutQxAAAAALrUMQAAAAC61DEAAAAAutQxAAAAALrUMQAAAAC61DEAAAAAutQxAAAAALrUMQAA&#10;AAC61DEAAAAAutQxAAAAALrUMQAAAAC61DEAAAAAutQxAAAAALrUMQAAAAC61DEAAAAAutQxAAAA&#10;ALrUMQAAAAC61DEAAAAAutQxAAAAALrUMQAAAAC61DEAAAAAutQxAAAAALrUMQAAAAC61DEAAAAA&#10;utQxAAAAALrUMQAAAAC61DEAAAAAutQxAAAAALrUMQAAAAC61DEAAAAAutQxAAAAALrUMQAAAAC6&#10;1DEAAAAAutQxAAAAALrUMQAAAAC61DEAAAAAutQxAAAAALrUMQAAAAC61DEAAAAAutQxAAAAALrU&#10;MQAAAAC61DEAAAAAutQxAAAAALrUMQAAAAC61DEAAAAAutQxAAAAALrUMQAAAAC61DEAAAAAutQx&#10;AAAAALrUMQAAAAC61DEAAAAAutQxAAAAALrUMQAAAAC61DEAAAAAutQxAAAAALrUMQAAAAC61DEA&#10;AAAAutQxAAAAALrUMQAAAAC61DEAAAAAutQxAAAAALrUMQAAAAC61DEAAAAAutQxAAAAALrUMQAA&#10;AAC61DEAAAAAutQxAAAAALrUMQAAAAC61DEAAAAAutQxAAAAALrUMQAAAAC61DEAAAAAutQxAAAA&#10;ALrUMQAAAAC61DEAAAAAutQxAAAAALrUMQAAAAC61DEAAAAAutQxAAAAALrUMQAAAAC61DEAAAAA&#10;utQxAAAAALrUMQAAAAC61DEAAAAAutQxAAAAALrUMQAAAAC61DEAAAAAutQxAAAAALrUMQAAAAC6&#10;1DEAAAAAutQxAAAAALrUMQAAAAC61DEAAAAAutQxAAAAALrUMQAAAAC61DEAAAAAutQxAAAAALrU&#10;MQAAAAC61DEAAAAAutQxAAAAALrUMQAAAAC61DEAAAAAutQxAAAAALrUMQAAAAC61DEAAAAAutQx&#10;AAAAALrUMQAAAAC61DEAAAAAutQxAAAAALrUMQAAAAC61DEAAAAAutQxAAAAALrUMQAAAAC63l5P&#10;AAAAAABX7I4BAAAA0KWOAQAAANCljgEAAADQpY4BAAAA0KWOAQAAANCljgEAAADQpY4BAAAA0KWO&#10;AQAAANCljgEAAADQpY4BAAAA0KWOAQAAANCljgEAAADQ9WZm9noKAAAAALjwSWMAAAAAZLmsBAAA&#10;AKBLHQMAAACgSx0DAAAAoOuNn/IDAAAAUGV3DAAAAICuz+IYAAAAAFnPYSUAAAAAWS4rAQAAAOhS&#10;xwAAAADoUscAAAAA6FLHAAAAAOhSxwAAAADoUscAAAAA6FLHAAAAAOhSxwAAAADoUscAAAAA6FLH&#10;AAAAAOhSxwAAAADoUscAAAAA6FLHAAAAAOhSxwAAAADoUscAAAAA6FLHAAAAAOhSxwAAAADoUscA&#10;AAAA6FLHAAAAAOhSxwAAAADoejOz10MAAAAAwAm7YwAAAAB0qWMAAAAAdKljAAAAAHSpYwAAAAB0&#10;qWMAAAAAdKljAAAAAHSpYwAAAAB0qWMAAAAAdKljAAAAAHSpYwAAAAB0qWMAAAAAdKljAAAAAHSp&#10;YwAAAAB0qWMAAAAAdKljAAAAAHSpYwAAAAB0qWMAAAAAdKljAAAAAHSpYwAAAAB0fXs9AQAAAABc&#10;sTsGAAAAQNebGetjAAAAADTZHQMAAACgSx0DAAAAoEsdAwAAAKDrzfjxGAAAAABRnzQGAAAAQJbL&#10;SgAAAAC61DEAAAAAutQxAAAAALrUMQAAAAC61DEAAAAAutQxAAAAALrUMQAAAAC61DEAAAAAutQx&#10;AAAAALrUMQAAAAC61DEAAAAAutQxAAAAALrUMQAAAAC61DEAAAAAutQxAAAAALrUMQAAAAC61DEA&#10;AAAAutQxAAAAALrUMQAAAAC63s7M7F7PAQAAAAD/3yeNAQAAAJDlshIAAACALnUMAAAAgC51DAAA&#10;AIAudQwAAACALnUMAAAAgC51DAAAAIAudQwAAACALnUMAAAAgC51DAAAAIAudQwAAACALnUMAAAA&#10;gC51DAAAAIAudQwAAACALnUMAAAAgC51DAAAAIAudQwAAACALnUMAAAAgC51DAAAAIAudQwAAACA&#10;LnUMAAAAgC51DAAAAIAudQwAAACALnUMAAAAgC51DAAAAIAudQwAAACALnUMAAAAgK73e/Z2CgAA&#10;AAC48I00BgAAAECVy0oAAAAAutQxAAAAALrUMQAAAAC61DEAAAAAutQxAAAAALrUMQAAAAC61DEA&#10;AAAAutQxAAAAALrUMQAAAAC61DEAAAAAutQxAAAAALrUMQAAAAC61DEAAAAAut7MzF5PAQAAAAAX&#10;7I4BAAAA0KWOAQAAANCljgEAAADQpY4BAAAA0KWOAQAAANCljgEAAADQpY4BAAAA0KWOAQAAANCl&#10;jgEAAADQpY4BAAAA0KWOAQAAANCljgEAAADQpY4BAAAA0PV+z95OAQAAAAAX7I4BAAAA0KWOAQAA&#10;ANCljgEAAADQpY4BAAAA0KWOAQAAANCljgEAAADQpY4BAAAA0KWOAQAAANCljgEAAADQpY4BAAAA&#10;0KWOAQAAANCljgEAAADQpY4BAAAA0KWOAQAAANCljgEAAADQ9WZmZo+nAAAAAIALdscAAAAA6FLH&#10;AAAAAOhSxwAAAADoUscAAAAA6FLHAAAAAOhSxwAAAADoUscAAAAA6FLHAAAAAOhSxwAAAADoUscA&#10;AAAA6FLHAAAAAOhSxwAAAADoUscAAAAA6Pp2Zq+HAAAAAIAT7/cIZAAAAAAEuawEAAAAoEsdAwAA&#10;AKBLHQMAAACgSx0DAAAAoEsdAwAAAKBLHQMAAACgSx0DAAAAoEsdAwAAAKBLHQMAAACgSx0DAAAA&#10;oEsdAwAAAKBLHQMAAACgSx0DAAAAoEsdAwAAAKBLHQMAAACgSx0DAAAAoEsdAwAAAKBLHQMAAACg&#10;Sx0DAAAAoEsdAwAAAKBLHQMAAACgSx0DAAAAoEsdAwAAAKBLHQMAAACgSx0DAAAAoEsdAwAAAKBL&#10;HQMAAACgSx0DAAAAoOubvR4BAAAAAI7YHQMAAACg682M9TEAAAAAmt7OrD4GAAAAQJLLSgAAAAC6&#10;1DEAAAAAutQxAAAAALrUMQAAAAC61DEAAAAAutQxAAAAALrUMQAAAAC61DEAAAAAutQxAAAAALrU&#10;MQAAAAC61DEAAAAAutQxAAAAALrUMQAAAAC61DEAAAAAutQxAAAAALrUMQAAAAC61DEAAAAAutQx&#10;AAAAALrUMQAAAAC61DEAAAAAutQxAAAAALrUMQAAAAC61DEAAAAAutQxAAAAALrUMQAAAAC61DEA&#10;AAAAutQxAAAAALrUMQAAAAC61DEAAAAAutQxAAAAALrUMQAAAAC61DEAAAAAut7MzszOXk8CAAAA&#10;AP/bN9IYAAAAAFWfMAYAAABAlv+OAQAAANCljgEAAADQpY4BAAAA0KWOAQAAANCljgEAAADQpY4B&#10;AAAA0KWOAQAAANCljgEAAADQpY4BAAAA0KWOAQAAANCljgEAAADQpY4BAAAA0KWOAQAAANCljgEA&#10;AADQpY4BAAAA0KWOAQAAANCljgEAAADQpY4BAAAA0KWOAQAAANCljgEAAADQpY4BAAAA0KWOAQAA&#10;ANCljgEAAADQpY4BAAAA0KWOAQAAANCljgEAAADQpY4BAAAA0KWOAQAAANCljgEAAADQpY4BAAAA&#10;0KWOAQAAANCljgEAAADQpY4BAAAA0PV+z95OAQAAAAAXvpHGAAAAAKhyWQkAAABAlzoGAAAAQJc6&#10;BgAAAECXOgYAAABAlzoGAAAAQJc6BgAAAECXOgYAAABAlzoGAAAAQNebndnrKQAAAADggt0xAAAA&#10;ALrUMQAAAAC61DEAAAAAutQxAAAAALrUMQAAAAC61DEAAAAAutQxAAAAALrUMQAAAAC61DEAAAAA&#10;utQxAAAAALrUMQAAAAC61DEAAAAAutQxAAAAALrUMQAAAAC61DEAAAAAutQxAAAAALrUMQAAAAC6&#10;1DEAAAAAutQxAAAAALrUMQAAAAC61DEAAAAAutQxAAAAALrUMQAAAAC61DEAAAAAutQxAAAAALrU&#10;MQAAAAC61DEAAAAAut7v2dspAAAAAODCN9IYAAAAAFUuKwEAAADoUscAAAAA6FLHAAAAAOhSxwAA&#10;AADoUscAAAAA6FLHAAAAAOhSxwAAAADoUscAAAAA6FLHAAAAAOhSxwAAAADoUscAAAAA6FLHAAAA&#10;AOhSxwAAAADoUscAAAAA6FLHAAAAAOh6Mzsz/74AAAAAEPLbHZPGAAAAAChyWQkAAABAlzoGAAAA&#10;QJc6BgAAAECXOgYAAABAlzoGAAAAQJc6BgAAAECXOgYAAABAlzoGAAAAQJc6BgAAAECXOgYAAABA&#10;lzoGAAAAQJc6BgAAAECXOgYAAABAlzoGAAAAQJc6BgAAAECXOgYAAABA17fXEwAAAADAlfd7NDIA&#10;AAAAgr6RxgAAAACo8t8xAAAAALrUMQAAAAC61DEAAAAAutQxAAAAALrUMQAAAAC61DEAAAAAutQx&#10;AAAAALrUMQAAAAC61DEAAAAAutQxAAAAALrUMQAAAAC61DEAAAAAutQxAAAAALrUMQAAAAC61DEA&#10;AAAAutQxAAAAALrUMQAAgL/s3TGOIzEMAEFC0P+/rAvG+4Vj0FVYrBwybpA2AF3qGAAAAABd6hgA&#10;AAAAXeoYAAAAAF3qGAAAAABd6hgAAAAAXeoYAAAAAF33977VKQAAAABgw5mRxgAAAACIclkJAAAA&#10;QJc6BgAAAECXOgYAAABAlzoGAAAAQJc6BgAAAECXOgYAAABAlzoGAAAAQJc6BgAAAECXOgYAAABA&#10;lzoGAAAAQNd9MzPzlscAAAAAgAVnpDEAAAAAqlxWAgAAANCljgEAAADQpY4BAAAA0KWOAQAAANCl&#10;jgEAAADQpY4BAAAA0KWOAQAAANCljgEAAADQpY4BAAAA0KWOAQAAANCljgEAAADQpY4BAAAA0KWO&#10;AQAAANCljgEAAADQpY4BAAAA0KWOAQAAANCljgEAAADQpY4BAAAA0KWOAQAAANCljgEAAADQpY4B&#10;AAAA0KWOAQAAANCljgEAAADQpY4BAAAA0KWOAQAAANCljgEAAADQpY4BAAAA0KWOAQAAANCljgEA&#10;AADQpY4BAAAA0KWOAQAAANCljgEAAADQpY4BAAAA0KWOAQAAANCljgEAAADQpY4BAAAA0KWOAQAA&#10;ANCljgEAAADQdb/n7U4BAAAAABvsjgEAAADQdZ7FMQAAAACq7t8HiQwAAACAnO+yUhoDAAAAoMj3&#10;jgEAAADQpY4BAAAA0KWOAQAAANCljgEAAADQpY4BAAAA0KWOAQAAANCljgEAAADQpY4BAAAA0KWO&#10;AQAAANCljgEAAADQpY4BAAAA0KWOAQAAANCljgEAAADQpY4BAAAA0KWOAQAAANCljgEAAADQpY4B&#10;AAAA0KWOAQAAANCljgEAAADQpY4BAAAA0KWOAQAAANCljgEAAADQpY4BAAAA0KWOAQAAANCljgEA&#10;AADQpY4BAAAA0KWOAQAAANCljgEAAADQpY4BAAAA0KWOAQAAANCljgEAAADQpY4BAAAA0KWOAQAA&#10;ANCljgEAAADQdb/nvd0xAAAAAGCB3TEAAAAAutQxAAAAALrUMQAAAAC61DEAAAAAutQxAAAAALrU&#10;MQAAAAC61DEAAAAAutQxAAAAALrUMQAAAAC61DEAAAAAutQxAAAAALrUMQAAAAC61DEAAAAAutQx&#10;AAAAALrUMQAAAAC61DEAAAAAutQxAAAAALrUMQAAAAC61DEAAAAAutQxAAAAALrUMQAAAAC61DEA&#10;AAAAutQxAAAAALrUMQAAAAC61DEAAAAAutQxAAAAALrUMQAAAAC61DEAAAAAutQxAAAAALrUMQAA&#10;AAC61DEAAAAAutQxAAAAALrUMQAAAAC61DEAAAAAutQxAAAAALrO254AAAAAALbcmXkzGhkAAAAA&#10;QS4rAQAAAOhSxwAAAADoUscAAAAA6FLHAAAAAOhSxwAAAADoUscAAAAA6FLHAAAAAOhSxwAAAADo&#10;UscAAAAA6FLHAAAAAOhSxwAAAADoUscAAAAA6FLHAAAAAOhSxwAAAADoUscAAAAA6FLHAAAAAOhS&#10;xwAAAADoUscAAAAA6FLHAAAAAOhSxwAAAADoUscAAAAA6FLHAAAAAOhSxwAAAADoUscAAAAA6FLH&#10;AAAAAOhSxwAAAADoUscAAAAA6FLHAAAAAOhSxwAAAADoUscAAAAA6FLHAAAAAOhSxwAAAADoUscA&#10;AAAA6Lp/H97mFAAAAACwwe4YAAAAAF3qGAAAAABd6hgAAAAAXeoYAAAAAF3qGAAAAABdv9+s9IuV&#10;AAAAAASdkcYAAAAAqHJZCQAAAECXOgYAAABAlzoGAAAAQJc6BgAAAECXOgYAAABAlzoGAAAAQJc6&#10;BgAAAECXOgYAAABAlzoGAAAAQJc6BgAAAECXOgYAAABAlzoGAAAAQJc6BgAAAECXOgYAAABA15m3&#10;PQIAAAAALDkzI5ABAAAA0HR/r0AGAAAAQI/vHQMAAACgSx0DAAAAoEsdAwAAAKBLHQMAAACgSx0D&#10;AAAAoEsdAwAAAKBLHQMAAACgSx0DAAAAoEsdAwAAAKBLHQMAAACgSx0DAAAAoEsdAwAAAKBLHQMA&#10;AACgSx0DAAAAoEsdAwAAAKBLHQMAAACgSx0DAAAAoEsdAwAAAKBLHQMAAACg676ZmXnLYwAAAADA&#10;gjPSGAAAAABVLisBAAAA6FLHAAAAAOhSxwAAAADoUscAAAAA6FLHAAAAAOhSxwAAAADoUscAAAAA&#10;6FLHAAAAAOhSxwAAAADoUscAAAAA6FLHAAAAAOhSxwAAAADoUscAAAAA6FLHAAAAAOhSxwAAAADo&#10;UscAAAAA6FLHAAAAAOhSxwAAAADoUscAAAAA6FLHAAAAAOhSxwAAAADoUscAAAAA6FLHAAAAAOhS&#10;xwAAAADoUscAAAAA6FLHAAAAAOhSxwAAAADoUscAAAAA6FLHAAAAAOhSxwAAAADoUscAAAAA6FLH&#10;AAAAAOhSxwAAAADoUscAAAAA6FLHAAAAAOhSxwAAAADoUscAAAAA6FLHAAAAAOi63/N2pwAAAACA&#10;DedJYwAAAABUuawEAAAAoEsdAwAAAKBLHQMAAACgSx0DAAAAoEsdAwAAAKBLHQMAAACgSx0DAAAA&#10;oEsdAwAAAKBLHQMAAACgSx0DAAAAoEsdAwAAAKBLHQMAAACgSx0DAAAAoEsdAwAAAKBLHQMAAACg&#10;Sx0DAAAAoEsdAwAAAKBLHQMAAACgSx0DAAAAoEsdAwAAAKBLHQMAAACgSx0DAAAAoEsdAwAAAKBL&#10;HQMAAACgSx0DAAAAoEsdAwAAAKBLHQMAAACg68y87RkAAAAAYMe3fzeCgQAAG9JJREFUOyaQAQAA&#10;AFB0/z4IZAAAAADknHnKGAAAAABRf7tjAhkAAAAAPX6zEgAAAIAudQwAAACALnUMAAAAgK7f9475&#10;2jEAAAAAguyOAQAAANCljgEAAADQpY4BAAAA0KWOAQAAANCljgEAAADQpY4BAAAA0KWOAQAAANCl&#10;jgEAAADQpY4BAAAA0KWOAQAAANCljgEAAADQpY4BAAAA0KWOAQAAANCljgEAAADQpY4BAAAA0KWO&#10;AQAAANCljgEAAADQpY4BAAAA0KWOAQAAANCljgEAAADQpY4BAAAA0KWOAQAAANCljgEAAADQpY4B&#10;AAAA0KWOAQAAANCljgEAAADQpY4BAAAA0KWOAQAAANCljgEAAADQpY4BAAAA0KWOAQAAANCljgEA&#10;AADQpY4BAAAA0KWOAQAAANCljgEAAADQpY4BAAAA0KWOAQAAANCljgEAAADQpY4BAAAA0HXfzPcH&#10;AAAAADV2xwAAAADoUscAAAAA6FLHAAAAAOhSxwAAAADoUscAAAAA6FLHAAAAAOhSxwAAAADoUscA&#10;AAAA6FLHAAAAAOhSxwAAAADoUscAAAAA6FLHAAAAAOhSxwAAAADoUscAAAAA6FLHAAAAAOhSxwAA&#10;AADoUscAAAAA6FLHAAAAAOhSxwAAAADoUscAAAAA6FLHAAAAAOhSxwAAAADoUscAAAAA6FLHAAAA&#10;AOhSxwAAAADoUscAAAAA6FLHAAAAAOhSxwAAAADoUscAAAAA6FLHAAAAAOhSxwAAAADoUscAAAAA&#10;6FLHAAAAAOhSxwAAAADoUscAAAAA6FLHAAAAAOhSxwAAAADoUscAAAAA6FLHAAAAAOhSxwAAAADo&#10;UscAAAAA6Loz82be9hwAAAAA8P/ZHQMAAACgSx0DAAAAoEsdAwAAAKBLHQMAAACgSx0DAAAAoEsd&#10;AwAAAKBLHQMAAACgSx0DAAAAoEsdAwAAAKBLHQMAAACgSx0DAAAAoEsdAwAAAKDrzpvfHwAAAADE&#10;2B0DAAAAoEsdAwAAAKBLHQMAAACgSx0DAAAAoEsdAwAAAKBLHQMAAACgSx0DAAAAoEsdAwAAAKBL&#10;HQMAAACgSx0DAAAAoEsdAwAAAKBLHQMAAACgSx0DAAAAoEsdAwAAAKBLHQMAAACgSx0DAAAAoEsd&#10;AwAAAKBLHQMAAACgSx0DAAAAoEsdAwAAAKDrzryZ+fsPAAAAACHf7pg0BgAAAECRy0oAAAAAutQx&#10;AAAAALrUMQAAAAC61DEAAAAAutQxAAAAALrUMQAAAAC67puZmbc8BgAAAAAsOCONAQAAAFDlshIA&#10;AACALnUMAAAAgC51DAAAAIAudQwAAACALnUMAAAAgC51DAAAAIAudQwAAACALnUMAAAAgC51DAAA&#10;AIAudQwAAACALnUMAAAAgC51DAAAAIAudQwAAACALnUMAAAAgC51DAAAAIAudQwAAACALnUMAAAA&#10;gC51DAAAAIAudQwAAACALnUMAAAAgC51DAAAAIAudQwAAACALnUMAAAAgC51DAAAAIAudQwAAACA&#10;LnUMAAAAgC51DAAAAIAudQwAAACALnUMAAAAgC51DAAAAIAudQwAAACALnUMAAAAgC51DAAAAIAu&#10;dQwAAACALnUMAAAAgC51DAAAAIAudQwAAACALnUMAAAAgK77ZmbmLY8BAAAAAAvOSGMAAAAAVLms&#10;BAAAAKBLHQMAAACgSx0DAAAAoEsdAwAAAKBLHQMAAACgSx0DAAAAoEsdAwAAAKBLHQMAAACgSx0D&#10;AAAAoEsdAwAAAKBLHQMAAACgSx0DAAAAoEsdAwAAAKBLHQMAAACgSx0DAAAAoEsdAwAAAKBLHQMA&#10;AACgSx0DAAAAoEsdAwAAAKBLHQMAAACgSx0DAAAAoEsdAwAAAKBLHQMAAACgSx0DAAAAoEsdAwAA&#10;AKBLHQMAAACgSx0DAAAAoEsdAwAAAKBLHQMAAACg687MvJm3PQgAAAAA/Hd2xwAAAADoUscAAAAA&#10;6FLHAAAAAOhSxwAAAADoUscAAAAA6FLHAAAAAOi63/N2pwAAAACADWekMQAAAACqXFYCAAAA0KWO&#10;AQAAANCljgEAAADQpY4BAAAA0KWOAQAAANCljgEAAADQpY4BAAAA0KWOAQAAANCljgEAAADQpY4B&#10;AAAA0KWOAQAAANCljgEAAADQpY4BAAAA0KWOAQAAANCljgEAAADQpY4BAAAA0KWOAQAAANCljgEA&#10;AADQpY4BAAAA0KWOAQAAANCljgEAAADQpY4BAAAA0KWOAQAAANCljgEAAADQpY4BAAAA0KWOAQAA&#10;ANCljgEAAADQpY4BAAAA0KWOAQAAANCljgEAAADQpY4BAAAA0KWOAQAAANCljgEAAADQpY4BAAAA&#10;0KWOAQAAANB138zMvOUxAAAAAGDBGWkMAAAAgCqXlQAAAAB03Zn39wcAAAAALXbHAAAAAOhSxwAA&#10;AADoUscAAAAA6FLHAAAAAOhSxwAAAADoUscAAAAA6FLHAAAAAOhSxwAAAADoUscAAAAA6FLHAAAA&#10;AOhSxwAAAADoUscAAAAA6FLHAAAAAOhSxwAAAADoUscAAAAA6FLHAAAAAOhSxwAAAADoUscAAAAA&#10;6FLHAAAAAOhSxwAAAADoUscAAAAA6FLHAAAAAOhSxwAAAADoUscAAAAA6FLHAAAAAOhSxwAAAADo&#10;UscAAAAA6FLHAAAAAOhSxwAAAADoUscAAAAA6FLHAAAAAOhSxwAAAADoUscAAAAA6FLHAAAAAOhS&#10;xwAAAADoum9mZt7yGAAAAACw4Iw0BgAAAECVy0oAAAAAutQxAAAAALrUMQAAAAC61DEAAAAAutQx&#10;AAAAALrUMQAAAAC61DEAAAAAuu7vfatTAAAAAMCGMyONAQAAABDlshIAAACALnUMAAAAgC51DAAA&#10;AIAudQwAAACALnUMAAAAgC51DAAAAIAudQwAAACALnUMAAAAgC51DAAAAIAudQwAAACALnUMAAAA&#10;gC51DAAAAIAudQwAAACALnUMAAAAgC51DAAAAIAudQwAAACALnUMAAAAgC51DAAAAIAudQwAAACA&#10;LnUMAAAAgC51DAAAAIAudQwAAACALnUMAAAAgC51DAAAAIAudQwAAACALnUMAAAAgC51DAAAAIAu&#10;dQwAAACALnUMAAAAgK77PW93CgAAAADYYHcMAAAAgC51DAAAAIAudQwAAACALnUMAAAAgC51DAAA&#10;AIAudQwAAACALnUMAAAAgC51DAAAAIAudQwAAACALnUMAAAAgC51DAAAAIAudQwAAACALnUMAAAA&#10;gC51DAAAAIAudQwAAACALnUMAAAAgC51DAAAAIAudQwAAACALnUMAAAAgC51DAAAAIAudQwAAACA&#10;LnUMAAAAgC51DAAAAIAudQwAAACALnUMAAAAgC51DAAAAIAudQwAAACALnUMAAAAgC51DAAAAIAu&#10;dQwAAACALnUMAAAAgC51DAAAAIAudQwAAACALnUMAAAAgC51DAAAAIAudQwAAACArvs9b3cKAAAA&#10;ANhwRhoDAAAAoMplJQAAAABd6hgAAAAAXeoYAAAAAF3qGAAAAABd6hgAAAAAXeoYAAAAAF3qGAAA&#10;AABd6hgAAAAAXeoYAAAAAF3qGAAAAABd6hgAAAAAXeoYAAAAAF3qGAAAAABd6hgAAAAAXeoYAAAA&#10;AF3qGAAAAABd6hgAAAAAXeoYAAAAAF3378PbnAIAAAAANny7Y9IYAAAAAEUuKwEAAADoUscAAAAA&#10;6FLHAAAAAOhSxwAAAADoUscAAAAA6FLHAAAAAOg687ZHAAAAAIAldscAAAAA6Lq/1wYZAAAAAD1n&#10;RhoDAAAAIMplJQAAAABd6hgAAAAAXeoYAAAAAF3qGAAAAABd6hgAAAAAXeoYAAAAAF3nbU8AAAAA&#10;AFvuzLwZjQwAAACAIJeVAAAAAHSpYwAAAAB0qWMAAAAAdKljAAAAAHSpYwAAAAB0qWMAAAAAdKlj&#10;AAAAAHSpYwAAAAB0qWMAAAAAdKljAAAAAHSpYwAAAAB0qWMAAAAAdKljAAAAAHSpYwAAAAB0qWMA&#10;AAAAdKljAAAAAHSpYwAAAAB0qWMAAAAAdKljAAAAAHSpYwAAAAB0qWMAAAAAdKljAAAAAHSpYwAA&#10;AAB0qWMAAAAAdKljAAAAAHSpYwAAAAB0qWMAAAAAdKljAAAAAHSpYwAAAAB0qWMAAAAAdKljAAAA&#10;AHSpYwAAAAB0qWMAAAAAdKljAAAAAHSpYwAAAAB0qWMAAAAAdKljAAAAAHSpYwAAAAB0qWMAAAAA&#10;dN03MzNveQwAAAAAWHBGGgMAAACgymUlAAAAAF3qGAAAAABd6hgAAAAAXeoYAAAAAF3qGAAAAABd&#10;6hgAAAAAXeoYAAAAAF3qGAAAAABd6hgAAAAAXeoYAAAAAF3qGAAAAABd6hgAAAAAXeoYAAAAAF3q&#10;GAAAAABd6hgAAAAAXeoYAAAAAF3qGAAAAABd6hgAAAAAXeoYAAAAAF3qGAAAAABd6hgAAAAAXeoY&#10;AAAAAF3qGAAAAABd6hgAAAAAXeoYAAAAAF3qGAAAAABd6hgAAAAAXeoYAAAAAF3qGAAAAABd6hgA&#10;AAAAXeoYAAAAAF3qGAAAAABd6hgAAAAAXeoYAAAAAF3qGAAAAABd6hgAAAAAXeoYAAAAAF3qGAAA&#10;AABd983MzFseAwAAAAAWnJHGAAAAAKhyWQkAAABAlzoGAAAAQJc6BgAAAECXOgYAAABAlzoGAAAA&#10;QJc6BgAAAECXOgYAAABAlzoGAAAAQJc6BgAAAECXOgYAAABA1503M/P7DwAAAAAlZ0YaAwAAACDK&#10;ZSUAAAAAXeoYAAAAAF3qGAAAAABd6hgAAAAAXeoYAAAAAF3qGAAAAABd6hgAAAAAXeoYAAAAAF3q&#10;GAAAAABd6hgAAAAAXeoYAAAAAF3qGAAAAABd6hgAAAAAXeoYAAAAAF3qGAAAAABd6hgAAAAAXeoY&#10;AAAAAF3qGAAAAABd6hgAAAAAXeoYAAAAAF3qGAAAAABd6hgAAAAAXeoYAAAAAF3378PbnAIAAAAA&#10;Nny7Y9IYAAAAAEUuKwEAAADo+l1WWh4DAAAAIOiMNAYAAABAlctKAAAAALrUMQAAAAC61DEAAAAA&#10;utQxAAAAALrUMQAAAAC61DEAAAAAutQxAAAAALrUMQAAAAC61DEAAAAAutQxAAAAALrUMQAAAAC6&#10;1DEAAAAAutQxAAAAALrUMQAAAAC61DEAAAAAutQxAAAAALrUMQAAAAC61DEAAAAAutQxAAAAALrU&#10;MQAAAAC61DEAAAAAutQxAAAAALrUMQAAAAC61DEAAAAAutQxAAAAALrUMQAAAAC61DEAAAAAutQx&#10;AAAAALrUMQAAAAC61DEAAAAAutQxAAAAALrUMQAAAAC61DEAAAAAutQxAAAAALrUMQAAAAC61DEA&#10;AAAAutQxAAAAALrUMQAAAAC67ve83SkAAAAAYIPdMQAAAAC61DEAAAAAutQxAAAAALrUMQAAAOBf&#10;O3eMG0kMA0CQlmX4//81ThfM7hdWQVdhYTlk3CAHutQxAAAAALrUMQAAAAC61DEAAAAAutQxAAAA&#10;ALrUMQAAAAC61DEAAAAAutQxAAAAALrUMQAAAAC61DEAAAAAutQxAAAAALrUMQAAAAC61DEAAAAA&#10;utQxAAAAALrUMQAAAAC61DEAAAAAutQxAAAAALrUMQAAAAC61DEAAAAAutQxAAAAALrUMQAAAAC6&#10;1DEAAAAAutQxAAAAALrUMQAAAAC61DEAAAAAutQxAAAAALrUMQAAAAC61DEAAAAAutQxAAAAALr2&#10;6z1XpwAAAACAG+yOAQAAANC1bI0BAAAAkLVmnFUCAAAAEOWyEgAAAIAudQwAAACALnUMAAAAgK7l&#10;m2MAAAAAZO2ZOb7LDwAAAECSy0oAAAAAutQxAAAAALrUMQAAAAC61DEAAAAAutQxAAAAALrUMQAA&#10;AAC61DEAAAAAutQxAAAAALrUMQAAAAC61DEAAAAAutQxAAAAALrUMQAAAAC61DEAAAAAutQxAAAA&#10;ALrUMQAAAAC61DEAAAAAutQxAAAAALrUMQAAAAC61DEAAAAAutQxAAAAALrUMQAAAAC61DEAAAAA&#10;utQxAAAAALrUMQAAAAC61DEAAAAAutQxAAAAALrUMQAAAAC61DEAAAAAutQxAAAAALrUMQAAAAC6&#10;1DEAAAAAutQxAAAAALrUMQAAAAC61DEAAAAAutQxAAAAALrUMQAAAAC61DEAAAAAutQxAAAAALrU&#10;MQAAAAC69pmZmXN5DAAAAAC4YI00BgAAAECVy0oAAAAAutQxAAAAALrUMQAAAAC61DEAAAAAutQx&#10;AAAAALrUMQAAAAC61DEAAAAAutQxAAAAALrUMQAAAAC61DEAAAAAutQxAAAAALrUMQAAAAC61DEA&#10;AAAAutQxAAAAALrUMQAAAAC61DEAAAAAutbMuT0DAAAAANyx3/9oZAAAAADkPJeV0hgAAAAARb47&#10;BgAAAECXOgYAAABAlzoGAAAAQJc6BgAAAECXOgYAAABAlzoGAAAAQJc6BgAAAECXOgYAAABAlzoG&#10;AAAAQJc6BgAAAECXOgYAAABAlzoGAAAAQJc6BgAAAECXOgYAAABAlzoGAAAAQJc6BgAAAECXOgYA&#10;AABAlzoGAAAAQJc6BgAAAEDXPjMzcy6PAQAAAAAXrJHGAAAAAKhyWQkAAABAlzoGAAAAQJc6BgAA&#10;AECXOgYAAABAlzoGAAAAQJc6BgAAAECXOgYAAABAlzoGAAAAQJc6BgAAAECXOgYAAABAlzoGAAAA&#10;QJc6BgAAAECXOgYAAABAlzoGAAAAQNd+vefqFAAAAABwg90xAAAAALrUMQAAAAC61DEAAAAAutQx&#10;AAAAALrUMQAAAAC61DEAAAAAutQxAAAAALrUMQAAAAC61DEAAAAAutQxAAAAALrUMQAAAAC61DEA&#10;AAAAutQxAAAAALrUMQAAAAC61DEAAAAAutQxAAAAALrUMQAAAAC61DEAAAAAutQxAAAAALrUMQAA&#10;AAC61DEAAAAAutQxAAAAALrUMQAAAAC61DEAAAAAuvbMnJlzew4AAAAA+Dy7YwAAAAB0qWMAAAAA&#10;dKljAAAAAHSpYwAAAAB0qWMAAAAAdKljAAAAAHSpYwAAAAB0qWMAAAAAdKljAAAAAHSpYwAAAAB0&#10;qWMAAAAAdKljAAAAAHSpYwAAAAB0qWMAAAAAdKljAAAAAHSpYwAAAAB0qWMAAAAAdKljAAAAAHSp&#10;YwAAAAB0qWMAAAAAdKljAAAAAHSpYwAAAAB0qWMAAAAAdKljAAAAAHSpYwAAAAB0qWMAAAAAdKlj&#10;AAAAAHSpYwAAAAB0qWMAAAAAdKljAAAAAHSpYwAAAAB0qWMAAAAAdKljAAAAAHSpYwAAAAB0qWMA&#10;AAAAdKljAAAAAHSpYwAAAAB0qWMAAAAAdKljAAAAAHSpYwAAAAB0rXN7AgAAAAC4ZT+PRgYAAABA&#10;0BppDAAAAIAq3x0DAAAAoEsdAwAAAKBLHQMAAACgSx0DAAAAoEsdAwAAAKBLHQMAAACgSx0DAAAA&#10;oEsdAwAAAKBLHQMAAACgSx0DAAAAoEsdAwAAAKBLHQMAAACgSx0DAAAAoEsdAwAAAKBLHQMAAACg&#10;Sx0DAAAAoEsdAwAAAKBLHQMAAACgSx0DAAAAoEsdAwAAAKBLHQMAAACgSx0DAAAAoEsdAwAAAKBL&#10;HQMAAACgSx0DAAAAoEsdAwAAAKBLHQMAAACgSx0DAAAAoEsdAwAAAKBLHQMAAACgSx0DAAAAoEsd&#10;AwAAAKBLHQMAAACgSx0DAAAAoGvNuT0CAAAAAFyyZkYgAwAAAKBpv16BDAAAAIAe3x0DAAAAoOu1&#10;O2Z1DAAAAIAgu2MAAAAAdKljAAAAAHTt91Wl20oAAAAAcp7dMWkMAAAAgCKXlQAAAAB0qWMAAAAA&#10;dKljAAAAAHSpYwAAAAB0qWMAAAAAdKljAAAAAHSpYwAAAAB0qWMAAAAAdKljAAAAAHSpYwAAAAB0&#10;qWMAAAAAdKljAAAAAHSpYwAAAAB0qWMAAAAAdKljAAAAAHSpYwAAAAB0qWMAAAAAdKljAAAAAHSp&#10;YwAAAAB0qWMAAAAAdKljAAAAAHSpYwAAAAB0qWMAAAAAdKljAAAAAHSpYwAAAAB0qWMAAAAAdKlj&#10;AAAAAHSpYwAAAAB0qWMAAAAAdKljAAAAAHSpYwAAAAB0qWMAAAAAdKljAAAAAHSpYwAAAAB0qWMA&#10;AAAAdO0z8/wAAAAAoMbuGAAAAABd6hgAAAAAXeoYAAAAAF3qGAAAAABd6hgAAAAAXeoYAAAAAF3q&#10;GAAAAABd6hgAAAAAXeoYAAAAAF3qGAAAAABd6hgAAAAAXeoYAAAAAF3qGAAAAABd6hgAAAAAXeoY&#10;AAAAAF3qGAAAAABd6hgAAAAAXeoYAAAAAF3qGAAAAABd6hgAAAAAXeoYAAAAAF3qGAAAAABd6hgA&#10;AAAAXeoYAAAAAF3qGAAAAABd6hgAAAAAXeoYAAAAAF3qGAAAAABd6hgAAAAAXeoYAAAAAF3qGAAA&#10;AABd6hgAAAAAXeoYAAAAAF3qGAAAAABd6hgAAAAAXeoYAAAAAF3qGAAAAABd6hgAAAAAXeoYAAAA&#10;AF3qGAAAAABd6hgAAAAAXeoYAAAAAF17Zs7MuT0HAAAAAHze0sUAAAAAyHJZCQAAAECXOgYAAABA&#10;lzoGAAAAQJc6BgAAAECXOgYAAABAlzoGAAAAQJc6BgAAAECXOgYAAABAlzoGAAAAQJc6BgAAAECX&#10;OgYAAABAlzoGAAAAQJc6BgAAAECXOgYAAABAlzoGAAAAQJc6BgAAAECXOgYAAABAlzoGAAAAQJc6&#10;BgAAAEDXfr3n6hQAAAAAcMOakcYAAAAAiHJZCQAAAECXOgYAAABAlzoGAAAAQJc6BgAAAECXOgYA&#10;AABAlzoGAAAAQJc6BgAAAECXOgYAAABAlzoGAAAAQJc6BgAAAECXOgYAAABAlzoGAAAAQJc6BgAA&#10;AECXOgYAAABAlzoGAAAAQJc6BgAAAECXOgYAAABA156ZM3NuzwEAAAAAn2d3DAAAAIAudQwAAACA&#10;LnUMAAAAgC51DAAAAIAudQwAAACALnUMAAAAgC51DAAAAIAudQwAAACALnUMAAAAgC51DAAAAIAu&#10;dQwAAACALnUMAAAAgC51DAAAAIAudQwAAACALnUMAAAAgC51DAAAAIAudQwAAACALnUMAAAAgC51&#10;DAAAAIAudQwAAACALnUMAAAAgC51DAAAAIAudQwAAACALnUMAAAAgC51DAAAAIAudQwAAACALnUM&#10;AAAAgC51DAAAAICuPXNm5v0XAAAAAEKe3TFpDAAAAIAil5UAAAAAdKljAAAAAHSpYwAAAAB0qWMA&#10;AAAAdKljAAAAAHSpYwAAAAB0qWMAAAAAdKljAAAAAHSpYwAAAAB0qWMAAAAAdKljAAAAAHSpYwAA&#10;AAB07TPz/AAAAACgZu+vr5+1Zv7dngQAAAAAPm3/fn/PzN9xYgkAAABAzn8Fq8x2ee3V1wAAAABJ&#10;RU5ErkJgglBLAwQUAAYACAAAACEA6Dk7z98AAAAIAQAADwAAAGRycy9kb3ducmV2LnhtbEyPQUvD&#10;QBCF74L/YRnBW7tJNNLGbEop6qkItoL0Ns1Ok9Dsbshuk/TfOz3pbR7v8eZ7+WoyrRio942zCuJ5&#10;BIJs6XRjKwXf+/fZAoQPaDW2zpKCK3lYFfd3OWbajfaLhl2oBJdYn6GCOoQuk9KXNRn0c9eRZe/k&#10;eoOBZV9J3ePI5aaVSRS9SION5Q81drSpqTzvLkbBx4jj+il+G7bn0+Z62KefP9uYlHp8mNavIAJN&#10;4S8MN3xGh4KZju5itRetgtmSgwp4z81MkucYxJGvdJFGIItc/h9Q/AIAAP//AwBQSwECLQAUAAYA&#10;CAAAACEAsYJntgoBAAATAgAAEwAAAAAAAAAAAAAAAAAAAAAAW0NvbnRlbnRfVHlwZXNdLnhtbFBL&#10;AQItABQABgAIAAAAIQA4/SH/1gAAAJQBAAALAAAAAAAAAAAAAAAAADsBAABfcmVscy8ucmVsc1BL&#10;AQItABQABgAIAAAAIQBL3P65gwUAABcWAAAOAAAAAAAAAAAAAAAAADoCAABkcnMvZTJvRG9jLnht&#10;bFBLAQItABQABgAIAAAAIQA3J0dhzAAAACkCAAAZAAAAAAAAAAAAAAAAAOkHAABkcnMvX3JlbHMv&#10;ZTJvRG9jLnhtbC5yZWxzUEsBAi0ACgAAAAAAAAAhAAfhNtRyhAAAcoQAABQAAAAAAAAAAAAAAAAA&#10;7AgAAGRycy9tZWRpYS9pbWFnZTMucG5nUEsBAi0ACgAAAAAAAAAhACeRxt8cNgAAHDYAABQAAAAA&#10;AAAAAAAAAAAAkI0AAGRycy9tZWRpYS9pbWFnZTIucG5nUEsBAi0ACgAAAAAAAAAhADl/z3Y+PAAA&#10;PjwAABQAAAAAAAAAAAAAAAAA3sMAAGRycy9tZWRpYS9pbWFnZTEucG5nUEsBAi0AFAAGAAgAAAAh&#10;AOg5O8/fAAAACAEAAA8AAAAAAAAAAAAAAAAATgABAGRycy9kb3ducmV2LnhtbFBLBQYAAAAACAAI&#10;AAACAABaAQEAAAA=&#10;">
                <v:shape id="Image 1395" o:spid="_x0000_s1027" type="#_x0000_t75" style="position:absolute;left:63;width:77718;height:10058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dymqwwAAAN0AAAAPAAAAZHJzL2Rvd25yZXYueG1sRE9La8JA&#10;EL4L/Q/LFLzpxlitidlIqRR6tGkRvA3ZyQOzsyG7avz33ULB23x8z8l2o+nElQbXWlawmEcgiEur&#10;W64V/Hx/zDYgnEfW2FkmBXdysMufJhmm2t74i66Fr0UIYZeigsb7PpXSlQ0ZdHPbEweusoNBH+BQ&#10;Sz3gLYSbTsZRtJYGWw4NDfb03lB5Li5GQSVfotP6tC/c4bVKkjjeFMdLqdT0eXzbgvA0+of43/2p&#10;w/xlsoK/b8IJMv8FAAD//wMAUEsBAi0AFAAGAAgAAAAhANvh9svuAAAAhQEAABMAAAAAAAAAAAAA&#10;AAAAAAAAAFtDb250ZW50X1R5cGVzXS54bWxQSwECLQAUAAYACAAAACEAWvQsW78AAAAVAQAACwAA&#10;AAAAAAAAAAAAAAAfAQAAX3JlbHMvLnJlbHNQSwECLQAUAAYACAAAACEAJ3cpqsMAAADdAAAADwAA&#10;AAAAAAAAAAAAAAAHAgAAZHJzL2Rvd25yZXYueG1sUEsFBgAAAAADAAMAtwAAAPcCAAAAAA==&#10;">
                  <v:imagedata r:id="rId29" o:title=""/>
                </v:shape>
                <v:shape id="Image 1396" o:spid="_x0000_s1028" type="#_x0000_t75" style="position:absolute;left:63;top:61410;width:13122;height:2883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u0jwwAAAN0AAAAPAAAAZHJzL2Rvd25yZXYueG1sRE9Ni8Iw&#10;EL0v+B/CCN7WVAVZq1GkIAq6h62K16EZ22IzKU2s7b83Cwt7m8f7nNWmM5VoqXGlZQWTcQSCOLO6&#10;5FzB5bz7/ALhPLLGyjIp6MnBZj34WGGs7Yt/qE19LkIIuxgVFN7XsZQuK8igG9uaOHB32xj0ATa5&#10;1A2+Qrip5DSK5tJgyaGhwJqSgrJH+jQKjnnSb7/3yfn6vE9vF92mE3nqlRoNu+0ShKfO/4v/3Acd&#10;5s8Wc/j9Jpwg128AAAD//wMAUEsBAi0AFAAGAAgAAAAhANvh9svuAAAAhQEAABMAAAAAAAAAAAAA&#10;AAAAAAAAAFtDb250ZW50X1R5cGVzXS54bWxQSwECLQAUAAYACAAAACEAWvQsW78AAAAVAQAACwAA&#10;AAAAAAAAAAAAAAAfAQAAX3JlbHMvLnJlbHNQSwECLQAUAAYACAAAACEAf4LtI8MAAADdAAAADwAA&#10;AAAAAAAAAAAAAAAHAgAAZHJzL2Rvd25yZXYueG1sUEsFBgAAAAADAAMAtwAAAPcCAAAAAA==&#10;">
                  <v:imagedata r:id="rId30" o:title=""/>
                </v:shape>
                <v:shape id="Image 1397" o:spid="_x0000_s1029" type="#_x0000_t75" style="position:absolute;left:63;top:78898;width:38519;height:2168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LOyoxQAAAN0AAAAPAAAAZHJzL2Rvd25yZXYueG1sRE9La8JA&#10;EL4X/A/LCL2IbrRUa8wqIpT0UA8+wB6H7OSB2dmQ3ZrUX98tCL3Nx/ecZNObWtyodZVlBdNJBII4&#10;s7riQsH59D5+A+E8ssbaMin4IQeb9eApwVjbjg90O/pChBB2MSoovW9iKV1WkkE3sQ1x4HLbGvQB&#10;toXULXYh3NRyFkVzabDi0FBiQ7uSsuvx2yjopql83V3S7JO2+9H90tt7nn4p9TzstysQnnr/L364&#10;P3SY/7JcwN834QS5/gUAAP//AwBQSwECLQAUAAYACAAAACEA2+H2y+4AAACFAQAAEwAAAAAAAAAA&#10;AAAAAAAAAAAAW0NvbnRlbnRfVHlwZXNdLnhtbFBLAQItABQABgAIAAAAIQBa9CxbvwAAABUBAAAL&#10;AAAAAAAAAAAAAAAAAB8BAABfcmVscy8ucmVsc1BLAQItABQABgAIAAAAIQAtLOyoxQAAAN0AAAAP&#10;AAAAAAAAAAAAAAAAAAcCAABkcnMvZG93bnJldi54bWxQSwUGAAAAAAMAAwC3AAAA+QIAAAAA&#10;">
                  <v:imagedata r:id="rId31" o:title=""/>
                </v:shape>
                <v:shape id="Graphic 1398" o:spid="_x0000_s1030" style="position:absolute;left:63;top:81390;width:35706;height:19196;visibility:visible;mso-wrap-style:square;v-text-anchor:top" coordsize="3570604,19196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k1efyAAAAN0AAAAPAAAAZHJzL2Rvd25yZXYueG1sRI9Pa8JA&#10;EMXvBb/DMkJvdaMtomk24r9CoXhQe+hxyE6TmOxsyK6afvvOodDbDO/Ne7/JVoNr1Y36UHs2MJ0k&#10;oIgLb2suDXye354WoEJEtth6JgM/FGCVjx4yTK2/85Fup1gqCeGQooEqxi7VOhQVOQwT3xGL9u17&#10;h1HWvtS2x7uEu1bPkmSuHdYsDRV2tK2oaE5XZ+Bwbvxuc5xfPnYvbfhaT5v91e6NeRwP61dQkYb4&#10;b/67freC/7wUXPlGRtD5LwAAAP//AwBQSwECLQAUAAYACAAAACEA2+H2y+4AAACFAQAAEwAAAAAA&#10;AAAAAAAAAAAAAAAAW0NvbnRlbnRfVHlwZXNdLnhtbFBLAQItABQABgAIAAAAIQBa9CxbvwAAABUB&#10;AAALAAAAAAAAAAAAAAAAAB8BAABfcmVscy8ucmVsc1BLAQItABQABgAIAAAAIQBCk1efyAAAAN0A&#10;AAAPAAAAAAAAAAAAAAAAAAcCAABkcnMvZG93bnJldi54bWxQSwUGAAAAAAMAAwC3AAAA/AIAAAAA&#10;" path="m,1539214l1474724,37464,1515872,9525,1562989,r47371,8762l1652016,35940,3570097,1919351e" filled="f" strokecolor="#e2e8f5" strokeweight="1pt">
                  <v:path arrowok="t"/>
                </v:shape>
                <v:shape id="Graphic 1399" o:spid="_x0000_s1031" style="position:absolute;left:63;top:64579;width:10839;height:22720;visibility:visible;mso-wrap-style:square;v-text-anchor:top" coordsize="1083945,22720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iUIoxAAAAN0AAAAPAAAAZHJzL2Rvd25yZXYueG1sRE/bagIx&#10;EH0v+A9hhL7VbFVEV6MUaUUotLr2A6abcXfbzWRJUk39elMQ+jaHc53FKppWnMj5xrKCx0EGgri0&#10;uuFKwcfh5WEKwgdkja1lUvBLHlbL3t0Cc23PvKdTESqRQtjnqKAOocul9GVNBv3AdsSJO1pnMCTo&#10;KqkdnlO4aeUwyybSYMOpocaO1jWV38WPUXAo3t7ZZbtLfB0/7z7j13gUN1ap+358moMIFMO/+Obe&#10;6jR/NJvB3zfpBLm8AgAA//8DAFBLAQItABQABgAIAAAAIQDb4fbL7gAAAIUBAAATAAAAAAAAAAAA&#10;AAAAAAAAAABbQ29udGVudF9UeXBlc10ueG1sUEsBAi0AFAAGAAgAAAAhAFr0LFu/AAAAFQEAAAsA&#10;AAAAAAAAAAAAAAAAHwEAAF9yZWxzLy5yZWxzUEsBAi0AFAAGAAgAAAAhAOKJQijEAAAA3QAAAA8A&#10;AAAAAAAAAAAAAAAABwIAAGRycy9kb3ducmV2LnhtbFBLBQYAAAAAAwADALcAAAD4AgAAAAA=&#10;" path="m,l1046200,1027303r27927,41275l1083741,1115695r-8750,47371l1047813,1204722,,2271776e" filled="f" strokecolor="#e2e8f5" strokeweight="1pt">
                  <v:path arrowok="t"/>
                </v:shape>
                <v:shape id="Graphic 1400" o:spid="_x0000_s1032" style="position:absolute;left:20838;top:78722;width:56953;height:21863;visibility:visible;mso-wrap-style:square;v-text-anchor:top" coordsize="5695315,2186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BmnhyAAAAN0AAAAPAAAAZHJzL2Rvd25yZXYueG1sRI9PT8Mw&#10;DMXvSHyHyEjcWMJ/1i2bgAmxC4eNSdNuVmOalsbpmrAVPj0+IHGz9Z7f+3k6H0KrDtSnOrKFy5EB&#10;RVxGV3NlYfP+cvEAKmVkh21ksvBNCeaz05MpFi4eeUWHda6UhHAq0ILPuSu0TqWngGkUO2LRPmIf&#10;MMvaV9r1eJTw0OorY+50wJqlwWNHz57Kz/VXsNDcX1e7n7ft02rcvN7uN83C+P3C2vOz4XECKtOQ&#10;/81/10sn+DdG+OUbGUHPfgEAAP//AwBQSwECLQAUAAYACAAAACEA2+H2y+4AAACFAQAAEwAAAAAA&#10;AAAAAAAAAAAAAAAAW0NvbnRlbnRfVHlwZXNdLnhtbFBLAQItABQABgAIAAAAIQBa9CxbvwAAABUB&#10;AAALAAAAAAAAAAAAAAAAAB8BAABfcmVscy8ucmVsc1BLAQItABQABgAIAAAAIQDCBmnhyAAAAN0A&#10;AAAPAAAAAAAAAAAAAAAAAAcCAABkcnMvZG93bnJldi54bWxQSwUGAAAAAAMAAwC3AAAA/AIAAAAA&#10;" path="m5694934,l131699,,90043,6350,55118,24003,27812,50292,9144,82804,,119253r1524,37973l14605,194056r25527,33401l2075180,2186178r3619754,l5694934,xe" fillcolor="#007695" stroked="f">
                  <v:path arrowok="t"/>
                </v:shape>
                <w10:wrap anchorx="page" anchory="page"/>
              </v:group>
            </w:pict>
          </mc:Fallback>
        </mc:AlternateContent>
      </w:r>
      <w:r>
        <w:rPr>
          <w:noProof/>
          <w:sz w:val="2"/>
          <w:szCs w:val="2"/>
        </w:rPr>
        <mc:AlternateContent>
          <mc:Choice Requires="wps">
            <w:drawing>
              <wp:anchor distT="0" distB="0" distL="0" distR="0" simplePos="0" relativeHeight="485885952" behindDoc="1" locked="0" layoutInCell="1" allowOverlap="1" wp14:anchorId="266317ED" wp14:editId="4299AEE5">
                <wp:simplePos x="0" y="0"/>
                <wp:positionH relativeFrom="page">
                  <wp:posOffset>3691001</wp:posOffset>
                </wp:positionH>
                <wp:positionV relativeFrom="page">
                  <wp:posOffset>9448800</wp:posOffset>
                </wp:positionV>
                <wp:extent cx="165100" cy="165100"/>
                <wp:effectExtent l="0" t="0" r="0" b="0"/>
                <wp:wrapNone/>
                <wp:docPr id="1401" name="Textbox 140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5100" cy="165100"/>
                        </a:xfrm>
                        <a:prstGeom prst="rect">
                          <a:avLst/>
                        </a:prstGeom>
                      </wps:spPr>
                      <wps:txbx>
                        <w:txbxContent>
                          <w:p w14:paraId="61083A95" w14:textId="77777777" w:rsidR="000F60B2" w:rsidRDefault="000F60B2">
                            <w:pPr>
                              <w:spacing w:line="240" w:lineRule="exact"/>
                              <w:ind w:left="20"/>
                            </w:pPr>
                            <w:r>
                              <w:rPr>
                                <w:spacing w:val="-5"/>
                              </w:rPr>
                              <w:t>26</w:t>
                            </w:r>
                          </w:p>
                        </w:txbxContent>
                      </wps:txbx>
                      <wps:bodyPr wrap="square" lIns="0" tIns="0" rIns="0" bIns="0" rtlCol="0">
                        <a:noAutofit/>
                      </wps:bodyPr>
                    </wps:wsp>
                  </a:graphicData>
                </a:graphic>
              </wp:anchor>
            </w:drawing>
          </mc:Choice>
          <mc:Fallback>
            <w:pict>
              <v:shape w14:anchorId="266317ED" id="Textbox 1401" o:spid="_x0000_s1729" type="#_x0000_t202" style="position:absolute;margin-left:290.65pt;margin-top:744pt;width:13pt;height:13pt;z-index:-174305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VjxyqQEAAE0DAAAOAAAAZHJzL2Uyb0RvYy54bWysU8Fu2zAMvQ/YPwi6L3barSuMOMW6YsOA&#10;YivQ7gNkWYqNWaJGKrHz96MUJym6W9GLTIlPT++R9OpmcoPYGaQefC2Xi1IK4zW0vd/U8vfTtw/X&#10;UlBUvlUDeFPLvSF5s37/bjWGylxAB0NrUDCJp2oMtexiDFVRkO6MU7SAYDwnLaBTkbe4KVpUI7O7&#10;obgoy6tiBGwDgjZEfHp3SMp15rfW6PjLWjJRDLVkbTGvmNcmrcV6paoNqtD1epahXqHCqd7zoyeq&#10;OxWV2GL/H5XrNQKBjQsNrgBre22yB3azLF+4eexUMNkLF4fCqUz0drT65+4BRd9y7z6WSym8ctyl&#10;JzPFBiaRz7hEY6CKkY+BsXG6hYnh2S6Fe9B/iCHFM8zhAjE6lWSy6NKXzQq+yF3YnyrP7wid2K4+&#10;LUvOaE7NceI8Xw5I8bsBJ1JQS+TGZgFqd0/xAD1CZi2H55OqODVTtvi5vEwNT2cNtHs2M3Lna0l/&#10;twqNFMMPz6VNY3IM8Bg0xwDj8BXyMCVPHr5sI9g+SzjzzhK4Z9nEPF9pKJ7vM+r8F6z/AQAA//8D&#10;AFBLAwQUAAYACAAAACEAbHR+d+EAAAANAQAADwAAAGRycy9kb3ducmV2LnhtbEyPwU7DMBBE70j8&#10;g7VI3KgdaEMIcaoKwQkJkYYDRyd2E6vxOsRuG/6+2xMcd+ZpdqZYz25gRzMF61FCshDADLZeW+wk&#10;fNVvdxmwEBVqNXg0En5NgHV5fVWoXPsTVua4jR2jEAy5ktDHOOach7Y3ToWFHw2St/OTU5HOqeN6&#10;UicKdwO/FyLlTlmkD70azUtv2v324CRsvrF6tT8fzWe1q2xdPwl8T/dS3t7Mm2dg0czxD4ZLfaoO&#10;JXVq/AF1YIOEVZY8EErGMstoFSGpeCSpIWmVLAXwsuD/V5RnAAAA//8DAFBLAQItABQABgAIAAAA&#10;IQC2gziS/gAAAOEBAAATAAAAAAAAAAAAAAAAAAAAAABbQ29udGVudF9UeXBlc10ueG1sUEsBAi0A&#10;FAAGAAgAAAAhADj9If/WAAAAlAEAAAsAAAAAAAAAAAAAAAAALwEAAF9yZWxzLy5yZWxzUEsBAi0A&#10;FAAGAAgAAAAhAAFWPHKpAQAATQMAAA4AAAAAAAAAAAAAAAAALgIAAGRycy9lMm9Eb2MueG1sUEsB&#10;Ai0AFAAGAAgAAAAhAGx0fnfhAAAADQEAAA8AAAAAAAAAAAAAAAAAAwQAAGRycy9kb3ducmV2Lnht&#10;bFBLBQYAAAAABAAEAPMAAAARBQAAAAA=&#10;" filled="f" stroked="f">
                <v:textbox inset="0,0,0,0">
                  <w:txbxContent>
                    <w:p w14:paraId="61083A95" w14:textId="77777777" w:rsidR="000F60B2" w:rsidRDefault="000F60B2">
                      <w:pPr>
                        <w:spacing w:line="240" w:lineRule="exact"/>
                        <w:ind w:left="20"/>
                      </w:pPr>
                      <w:r>
                        <w:rPr>
                          <w:spacing w:val="-5"/>
                        </w:rPr>
                        <w:t>26</w:t>
                      </w:r>
                    </w:p>
                  </w:txbxContent>
                </v:textbox>
                <w10:wrap anchorx="page" anchory="page"/>
              </v:shape>
            </w:pict>
          </mc:Fallback>
        </mc:AlternateContent>
      </w:r>
    </w:p>
    <w:sectPr w:rsidR="00256D50">
      <w:pgSz w:w="12240" w:h="15840"/>
      <w:pgMar w:top="1820" w:right="360" w:bottom="280" w:left="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Open Sans">
    <w:altName w:val="Segoe UI"/>
    <w:charset w:val="00"/>
    <w:family w:val="swiss"/>
    <w:pitch w:val="variable"/>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3861CEE"/>
    <w:multiLevelType w:val="hybridMultilevel"/>
    <w:tmpl w:val="398613EA"/>
    <w:lvl w:ilvl="0" w:tplc="4642BC36">
      <w:start w:val="2"/>
      <w:numFmt w:val="decimal"/>
      <w:lvlText w:val="%1"/>
      <w:lvlJc w:val="left"/>
      <w:pPr>
        <w:ind w:left="247" w:hanging="141"/>
        <w:jc w:val="left"/>
      </w:pPr>
      <w:rPr>
        <w:rFonts w:ascii="Calibri" w:eastAsia="Calibri" w:hAnsi="Calibri" w:cs="Calibri" w:hint="default"/>
        <w:b w:val="0"/>
        <w:bCs w:val="0"/>
        <w:i w:val="0"/>
        <w:iCs w:val="0"/>
        <w:spacing w:val="0"/>
        <w:w w:val="100"/>
        <w:sz w:val="20"/>
        <w:szCs w:val="20"/>
        <w:lang w:val="en-US" w:eastAsia="en-US" w:bidi="ar-SA"/>
      </w:rPr>
    </w:lvl>
    <w:lvl w:ilvl="1" w:tplc="0DD4E898">
      <w:numFmt w:val="bullet"/>
      <w:lvlText w:val="•"/>
      <w:lvlJc w:val="left"/>
      <w:pPr>
        <w:ind w:left="630" w:hanging="141"/>
      </w:pPr>
      <w:rPr>
        <w:rFonts w:hint="default"/>
        <w:lang w:val="en-US" w:eastAsia="en-US" w:bidi="ar-SA"/>
      </w:rPr>
    </w:lvl>
    <w:lvl w:ilvl="2" w:tplc="BD5E60C8">
      <w:numFmt w:val="bullet"/>
      <w:lvlText w:val="•"/>
      <w:lvlJc w:val="left"/>
      <w:pPr>
        <w:ind w:left="1020" w:hanging="141"/>
      </w:pPr>
      <w:rPr>
        <w:rFonts w:hint="default"/>
        <w:lang w:val="en-US" w:eastAsia="en-US" w:bidi="ar-SA"/>
      </w:rPr>
    </w:lvl>
    <w:lvl w:ilvl="3" w:tplc="68EECDC0">
      <w:numFmt w:val="bullet"/>
      <w:lvlText w:val="•"/>
      <w:lvlJc w:val="left"/>
      <w:pPr>
        <w:ind w:left="1410" w:hanging="141"/>
      </w:pPr>
      <w:rPr>
        <w:rFonts w:hint="default"/>
        <w:lang w:val="en-US" w:eastAsia="en-US" w:bidi="ar-SA"/>
      </w:rPr>
    </w:lvl>
    <w:lvl w:ilvl="4" w:tplc="E51AC748">
      <w:numFmt w:val="bullet"/>
      <w:lvlText w:val="•"/>
      <w:lvlJc w:val="left"/>
      <w:pPr>
        <w:ind w:left="1800" w:hanging="141"/>
      </w:pPr>
      <w:rPr>
        <w:rFonts w:hint="default"/>
        <w:lang w:val="en-US" w:eastAsia="en-US" w:bidi="ar-SA"/>
      </w:rPr>
    </w:lvl>
    <w:lvl w:ilvl="5" w:tplc="C8004B14">
      <w:numFmt w:val="bullet"/>
      <w:lvlText w:val="•"/>
      <w:lvlJc w:val="left"/>
      <w:pPr>
        <w:ind w:left="2191" w:hanging="141"/>
      </w:pPr>
      <w:rPr>
        <w:rFonts w:hint="default"/>
        <w:lang w:val="en-US" w:eastAsia="en-US" w:bidi="ar-SA"/>
      </w:rPr>
    </w:lvl>
    <w:lvl w:ilvl="6" w:tplc="A99C78EC">
      <w:numFmt w:val="bullet"/>
      <w:lvlText w:val="•"/>
      <w:lvlJc w:val="left"/>
      <w:pPr>
        <w:ind w:left="2581" w:hanging="141"/>
      </w:pPr>
      <w:rPr>
        <w:rFonts w:hint="default"/>
        <w:lang w:val="en-US" w:eastAsia="en-US" w:bidi="ar-SA"/>
      </w:rPr>
    </w:lvl>
    <w:lvl w:ilvl="7" w:tplc="966C4C86">
      <w:numFmt w:val="bullet"/>
      <w:lvlText w:val="•"/>
      <w:lvlJc w:val="left"/>
      <w:pPr>
        <w:ind w:left="2971" w:hanging="141"/>
      </w:pPr>
      <w:rPr>
        <w:rFonts w:hint="default"/>
        <w:lang w:val="en-US" w:eastAsia="en-US" w:bidi="ar-SA"/>
      </w:rPr>
    </w:lvl>
    <w:lvl w:ilvl="8" w:tplc="0C905372">
      <w:numFmt w:val="bullet"/>
      <w:lvlText w:val="•"/>
      <w:lvlJc w:val="left"/>
      <w:pPr>
        <w:ind w:left="3361" w:hanging="141"/>
      </w:pPr>
      <w:rPr>
        <w:rFonts w:hint="default"/>
        <w:lang w:val="en-US" w:eastAsia="en-US" w:bidi="ar-SA"/>
      </w:rPr>
    </w:lvl>
  </w:abstractNum>
  <w:abstractNum w:abstractNumId="1" w15:restartNumberingAfterBreak="0">
    <w:nsid w:val="13C359A0"/>
    <w:multiLevelType w:val="hybridMultilevel"/>
    <w:tmpl w:val="0D363308"/>
    <w:lvl w:ilvl="0" w:tplc="08B8CAC2">
      <w:numFmt w:val="bullet"/>
      <w:lvlText w:val="•"/>
      <w:lvlJc w:val="left"/>
      <w:pPr>
        <w:ind w:left="820" w:hanging="360"/>
      </w:pPr>
      <w:rPr>
        <w:rFonts w:ascii="Arial" w:eastAsia="Arial" w:hAnsi="Arial" w:cs="Arial" w:hint="default"/>
        <w:b w:val="0"/>
        <w:bCs w:val="0"/>
        <w:i w:val="0"/>
        <w:iCs w:val="0"/>
        <w:spacing w:val="0"/>
        <w:w w:val="122"/>
        <w:sz w:val="20"/>
        <w:szCs w:val="20"/>
        <w:lang w:val="en-US" w:eastAsia="en-US" w:bidi="ar-SA"/>
      </w:rPr>
    </w:lvl>
    <w:lvl w:ilvl="1" w:tplc="F42496FA">
      <w:numFmt w:val="bullet"/>
      <w:lvlText w:val="•"/>
      <w:lvlJc w:val="left"/>
      <w:pPr>
        <w:ind w:left="1816" w:hanging="360"/>
      </w:pPr>
      <w:rPr>
        <w:rFonts w:hint="default"/>
        <w:lang w:val="en-US" w:eastAsia="en-US" w:bidi="ar-SA"/>
      </w:rPr>
    </w:lvl>
    <w:lvl w:ilvl="2" w:tplc="5E00C3F8">
      <w:numFmt w:val="bullet"/>
      <w:lvlText w:val="•"/>
      <w:lvlJc w:val="left"/>
      <w:pPr>
        <w:ind w:left="2812" w:hanging="360"/>
      </w:pPr>
      <w:rPr>
        <w:rFonts w:hint="default"/>
        <w:lang w:val="en-US" w:eastAsia="en-US" w:bidi="ar-SA"/>
      </w:rPr>
    </w:lvl>
    <w:lvl w:ilvl="3" w:tplc="94B21BE4">
      <w:numFmt w:val="bullet"/>
      <w:lvlText w:val="•"/>
      <w:lvlJc w:val="left"/>
      <w:pPr>
        <w:ind w:left="3808" w:hanging="360"/>
      </w:pPr>
      <w:rPr>
        <w:rFonts w:hint="default"/>
        <w:lang w:val="en-US" w:eastAsia="en-US" w:bidi="ar-SA"/>
      </w:rPr>
    </w:lvl>
    <w:lvl w:ilvl="4" w:tplc="57860A40">
      <w:numFmt w:val="bullet"/>
      <w:lvlText w:val="•"/>
      <w:lvlJc w:val="left"/>
      <w:pPr>
        <w:ind w:left="4804" w:hanging="360"/>
      </w:pPr>
      <w:rPr>
        <w:rFonts w:hint="default"/>
        <w:lang w:val="en-US" w:eastAsia="en-US" w:bidi="ar-SA"/>
      </w:rPr>
    </w:lvl>
    <w:lvl w:ilvl="5" w:tplc="91BA3728">
      <w:numFmt w:val="bullet"/>
      <w:lvlText w:val="•"/>
      <w:lvlJc w:val="left"/>
      <w:pPr>
        <w:ind w:left="5800" w:hanging="360"/>
      </w:pPr>
      <w:rPr>
        <w:rFonts w:hint="default"/>
        <w:lang w:val="en-US" w:eastAsia="en-US" w:bidi="ar-SA"/>
      </w:rPr>
    </w:lvl>
    <w:lvl w:ilvl="6" w:tplc="4B7C454E">
      <w:numFmt w:val="bullet"/>
      <w:lvlText w:val="•"/>
      <w:lvlJc w:val="left"/>
      <w:pPr>
        <w:ind w:left="6796" w:hanging="360"/>
      </w:pPr>
      <w:rPr>
        <w:rFonts w:hint="default"/>
        <w:lang w:val="en-US" w:eastAsia="en-US" w:bidi="ar-SA"/>
      </w:rPr>
    </w:lvl>
    <w:lvl w:ilvl="7" w:tplc="26248BC0">
      <w:numFmt w:val="bullet"/>
      <w:lvlText w:val="•"/>
      <w:lvlJc w:val="left"/>
      <w:pPr>
        <w:ind w:left="7792" w:hanging="360"/>
      </w:pPr>
      <w:rPr>
        <w:rFonts w:hint="default"/>
        <w:lang w:val="en-US" w:eastAsia="en-US" w:bidi="ar-SA"/>
      </w:rPr>
    </w:lvl>
    <w:lvl w:ilvl="8" w:tplc="CE18F820">
      <w:numFmt w:val="bullet"/>
      <w:lvlText w:val="•"/>
      <w:lvlJc w:val="left"/>
      <w:pPr>
        <w:ind w:left="8788" w:hanging="360"/>
      </w:pPr>
      <w:rPr>
        <w:rFonts w:hint="default"/>
        <w:lang w:val="en-US" w:eastAsia="en-US" w:bidi="ar-SA"/>
      </w:rPr>
    </w:lvl>
  </w:abstractNum>
  <w:abstractNum w:abstractNumId="2" w15:restartNumberingAfterBreak="0">
    <w:nsid w:val="22B94A70"/>
    <w:multiLevelType w:val="hybridMultilevel"/>
    <w:tmpl w:val="C0924764"/>
    <w:lvl w:ilvl="0" w:tplc="34F02F16">
      <w:numFmt w:val="bullet"/>
      <w:lvlText w:val="•"/>
      <w:lvlJc w:val="left"/>
      <w:pPr>
        <w:ind w:left="821" w:hanging="355"/>
      </w:pPr>
      <w:rPr>
        <w:rFonts w:ascii="Arial" w:eastAsia="Arial" w:hAnsi="Arial" w:cs="Arial" w:hint="default"/>
        <w:b w:val="0"/>
        <w:bCs w:val="0"/>
        <w:i w:val="0"/>
        <w:iCs w:val="0"/>
        <w:spacing w:val="0"/>
        <w:w w:val="122"/>
        <w:sz w:val="20"/>
        <w:szCs w:val="20"/>
        <w:lang w:val="en-US" w:eastAsia="en-US" w:bidi="ar-SA"/>
      </w:rPr>
    </w:lvl>
    <w:lvl w:ilvl="1" w:tplc="E17AC74C">
      <w:numFmt w:val="bullet"/>
      <w:lvlText w:val="•"/>
      <w:lvlJc w:val="left"/>
      <w:pPr>
        <w:ind w:left="1822" w:hanging="355"/>
      </w:pPr>
      <w:rPr>
        <w:rFonts w:hint="default"/>
        <w:lang w:val="en-US" w:eastAsia="en-US" w:bidi="ar-SA"/>
      </w:rPr>
    </w:lvl>
    <w:lvl w:ilvl="2" w:tplc="50E25112">
      <w:numFmt w:val="bullet"/>
      <w:lvlText w:val="•"/>
      <w:lvlJc w:val="left"/>
      <w:pPr>
        <w:ind w:left="2825" w:hanging="355"/>
      </w:pPr>
      <w:rPr>
        <w:rFonts w:hint="default"/>
        <w:lang w:val="en-US" w:eastAsia="en-US" w:bidi="ar-SA"/>
      </w:rPr>
    </w:lvl>
    <w:lvl w:ilvl="3" w:tplc="A03C8732">
      <w:numFmt w:val="bullet"/>
      <w:lvlText w:val="•"/>
      <w:lvlJc w:val="left"/>
      <w:pPr>
        <w:ind w:left="3827" w:hanging="355"/>
      </w:pPr>
      <w:rPr>
        <w:rFonts w:hint="default"/>
        <w:lang w:val="en-US" w:eastAsia="en-US" w:bidi="ar-SA"/>
      </w:rPr>
    </w:lvl>
    <w:lvl w:ilvl="4" w:tplc="04BE262C">
      <w:numFmt w:val="bullet"/>
      <w:lvlText w:val="•"/>
      <w:lvlJc w:val="left"/>
      <w:pPr>
        <w:ind w:left="4830" w:hanging="355"/>
      </w:pPr>
      <w:rPr>
        <w:rFonts w:hint="default"/>
        <w:lang w:val="en-US" w:eastAsia="en-US" w:bidi="ar-SA"/>
      </w:rPr>
    </w:lvl>
    <w:lvl w:ilvl="5" w:tplc="B0A2EA90">
      <w:numFmt w:val="bullet"/>
      <w:lvlText w:val="•"/>
      <w:lvlJc w:val="left"/>
      <w:pPr>
        <w:ind w:left="5832" w:hanging="355"/>
      </w:pPr>
      <w:rPr>
        <w:rFonts w:hint="default"/>
        <w:lang w:val="en-US" w:eastAsia="en-US" w:bidi="ar-SA"/>
      </w:rPr>
    </w:lvl>
    <w:lvl w:ilvl="6" w:tplc="2D06B950">
      <w:numFmt w:val="bullet"/>
      <w:lvlText w:val="•"/>
      <w:lvlJc w:val="left"/>
      <w:pPr>
        <w:ind w:left="6835" w:hanging="355"/>
      </w:pPr>
      <w:rPr>
        <w:rFonts w:hint="default"/>
        <w:lang w:val="en-US" w:eastAsia="en-US" w:bidi="ar-SA"/>
      </w:rPr>
    </w:lvl>
    <w:lvl w:ilvl="7" w:tplc="B8B46DD0">
      <w:numFmt w:val="bullet"/>
      <w:lvlText w:val="•"/>
      <w:lvlJc w:val="left"/>
      <w:pPr>
        <w:ind w:left="7837" w:hanging="355"/>
      </w:pPr>
      <w:rPr>
        <w:rFonts w:hint="default"/>
        <w:lang w:val="en-US" w:eastAsia="en-US" w:bidi="ar-SA"/>
      </w:rPr>
    </w:lvl>
    <w:lvl w:ilvl="8" w:tplc="52EA38C4">
      <w:numFmt w:val="bullet"/>
      <w:lvlText w:val="•"/>
      <w:lvlJc w:val="left"/>
      <w:pPr>
        <w:ind w:left="8840" w:hanging="355"/>
      </w:pPr>
      <w:rPr>
        <w:rFonts w:hint="default"/>
        <w:lang w:val="en-US" w:eastAsia="en-US" w:bidi="ar-SA"/>
      </w:rPr>
    </w:lvl>
  </w:abstractNum>
  <w:abstractNum w:abstractNumId="3" w15:restartNumberingAfterBreak="0">
    <w:nsid w:val="4A0013F9"/>
    <w:multiLevelType w:val="hybridMultilevel"/>
    <w:tmpl w:val="C8BC474A"/>
    <w:lvl w:ilvl="0" w:tplc="774C1C88">
      <w:numFmt w:val="bullet"/>
      <w:lvlText w:val="•"/>
      <w:lvlJc w:val="left"/>
      <w:pPr>
        <w:ind w:left="826" w:hanging="359"/>
      </w:pPr>
      <w:rPr>
        <w:rFonts w:ascii="Arial" w:eastAsia="Arial" w:hAnsi="Arial" w:cs="Arial" w:hint="default"/>
        <w:b w:val="0"/>
        <w:bCs w:val="0"/>
        <w:i w:val="0"/>
        <w:iCs w:val="0"/>
        <w:spacing w:val="0"/>
        <w:w w:val="121"/>
        <w:sz w:val="20"/>
        <w:szCs w:val="20"/>
        <w:lang w:val="en-US" w:eastAsia="en-US" w:bidi="ar-SA"/>
      </w:rPr>
    </w:lvl>
    <w:lvl w:ilvl="1" w:tplc="050C0848">
      <w:numFmt w:val="bullet"/>
      <w:lvlText w:val="•"/>
      <w:lvlJc w:val="left"/>
      <w:pPr>
        <w:ind w:left="1812" w:hanging="359"/>
      </w:pPr>
      <w:rPr>
        <w:rFonts w:hint="default"/>
        <w:lang w:val="en-US" w:eastAsia="en-US" w:bidi="ar-SA"/>
      </w:rPr>
    </w:lvl>
    <w:lvl w:ilvl="2" w:tplc="25A0ACF6">
      <w:numFmt w:val="bullet"/>
      <w:lvlText w:val="•"/>
      <w:lvlJc w:val="left"/>
      <w:pPr>
        <w:ind w:left="2804" w:hanging="359"/>
      </w:pPr>
      <w:rPr>
        <w:rFonts w:hint="default"/>
        <w:lang w:val="en-US" w:eastAsia="en-US" w:bidi="ar-SA"/>
      </w:rPr>
    </w:lvl>
    <w:lvl w:ilvl="3" w:tplc="EF02C1F0">
      <w:numFmt w:val="bullet"/>
      <w:lvlText w:val="•"/>
      <w:lvlJc w:val="left"/>
      <w:pPr>
        <w:ind w:left="3796" w:hanging="359"/>
      </w:pPr>
      <w:rPr>
        <w:rFonts w:hint="default"/>
        <w:lang w:val="en-US" w:eastAsia="en-US" w:bidi="ar-SA"/>
      </w:rPr>
    </w:lvl>
    <w:lvl w:ilvl="4" w:tplc="ADC4C8A0">
      <w:numFmt w:val="bullet"/>
      <w:lvlText w:val="•"/>
      <w:lvlJc w:val="left"/>
      <w:pPr>
        <w:ind w:left="4788" w:hanging="359"/>
      </w:pPr>
      <w:rPr>
        <w:rFonts w:hint="default"/>
        <w:lang w:val="en-US" w:eastAsia="en-US" w:bidi="ar-SA"/>
      </w:rPr>
    </w:lvl>
    <w:lvl w:ilvl="5" w:tplc="49F80782">
      <w:numFmt w:val="bullet"/>
      <w:lvlText w:val="•"/>
      <w:lvlJc w:val="left"/>
      <w:pPr>
        <w:ind w:left="5780" w:hanging="359"/>
      </w:pPr>
      <w:rPr>
        <w:rFonts w:hint="default"/>
        <w:lang w:val="en-US" w:eastAsia="en-US" w:bidi="ar-SA"/>
      </w:rPr>
    </w:lvl>
    <w:lvl w:ilvl="6" w:tplc="7BA02B5E">
      <w:numFmt w:val="bullet"/>
      <w:lvlText w:val="•"/>
      <w:lvlJc w:val="left"/>
      <w:pPr>
        <w:ind w:left="6772" w:hanging="359"/>
      </w:pPr>
      <w:rPr>
        <w:rFonts w:hint="default"/>
        <w:lang w:val="en-US" w:eastAsia="en-US" w:bidi="ar-SA"/>
      </w:rPr>
    </w:lvl>
    <w:lvl w:ilvl="7" w:tplc="08DC3E06">
      <w:numFmt w:val="bullet"/>
      <w:lvlText w:val="•"/>
      <w:lvlJc w:val="left"/>
      <w:pPr>
        <w:ind w:left="7764" w:hanging="359"/>
      </w:pPr>
      <w:rPr>
        <w:rFonts w:hint="default"/>
        <w:lang w:val="en-US" w:eastAsia="en-US" w:bidi="ar-SA"/>
      </w:rPr>
    </w:lvl>
    <w:lvl w:ilvl="8" w:tplc="C416333E">
      <w:numFmt w:val="bullet"/>
      <w:lvlText w:val="•"/>
      <w:lvlJc w:val="left"/>
      <w:pPr>
        <w:ind w:left="8756" w:hanging="359"/>
      </w:pPr>
      <w:rPr>
        <w:rFonts w:hint="default"/>
        <w:lang w:val="en-US" w:eastAsia="en-US" w:bidi="ar-SA"/>
      </w:rPr>
    </w:lvl>
  </w:abstractNum>
  <w:abstractNum w:abstractNumId="4" w15:restartNumberingAfterBreak="0">
    <w:nsid w:val="5E3D0D30"/>
    <w:multiLevelType w:val="hybridMultilevel"/>
    <w:tmpl w:val="595CA244"/>
    <w:lvl w:ilvl="0" w:tplc="B9DA76FC">
      <w:start w:val="1"/>
      <w:numFmt w:val="decimal"/>
      <w:lvlText w:val="%1."/>
      <w:lvlJc w:val="left"/>
      <w:pPr>
        <w:ind w:left="695" w:hanging="360"/>
        <w:jc w:val="left"/>
      </w:pPr>
      <w:rPr>
        <w:rFonts w:ascii="Calibri" w:eastAsia="Calibri" w:hAnsi="Calibri" w:cs="Calibri" w:hint="default"/>
        <w:b w:val="0"/>
        <w:bCs w:val="0"/>
        <w:i w:val="0"/>
        <w:iCs w:val="0"/>
        <w:color w:val="221F1F"/>
        <w:spacing w:val="-2"/>
        <w:w w:val="100"/>
        <w:sz w:val="21"/>
        <w:szCs w:val="21"/>
        <w:lang w:val="en-US" w:eastAsia="en-US" w:bidi="ar-SA"/>
      </w:rPr>
    </w:lvl>
    <w:lvl w:ilvl="1" w:tplc="36E0B63A">
      <w:numFmt w:val="bullet"/>
      <w:lvlText w:val="•"/>
      <w:lvlJc w:val="left"/>
      <w:pPr>
        <w:ind w:left="1708" w:hanging="360"/>
      </w:pPr>
      <w:rPr>
        <w:rFonts w:hint="default"/>
        <w:lang w:val="en-US" w:eastAsia="en-US" w:bidi="ar-SA"/>
      </w:rPr>
    </w:lvl>
    <w:lvl w:ilvl="2" w:tplc="3FD076FE">
      <w:numFmt w:val="bullet"/>
      <w:lvlText w:val="•"/>
      <w:lvlJc w:val="left"/>
      <w:pPr>
        <w:ind w:left="2716" w:hanging="360"/>
      </w:pPr>
      <w:rPr>
        <w:rFonts w:hint="default"/>
        <w:lang w:val="en-US" w:eastAsia="en-US" w:bidi="ar-SA"/>
      </w:rPr>
    </w:lvl>
    <w:lvl w:ilvl="3" w:tplc="73C259A0">
      <w:numFmt w:val="bullet"/>
      <w:lvlText w:val="•"/>
      <w:lvlJc w:val="left"/>
      <w:pPr>
        <w:ind w:left="3724" w:hanging="360"/>
      </w:pPr>
      <w:rPr>
        <w:rFonts w:hint="default"/>
        <w:lang w:val="en-US" w:eastAsia="en-US" w:bidi="ar-SA"/>
      </w:rPr>
    </w:lvl>
    <w:lvl w:ilvl="4" w:tplc="BD82AFB8">
      <w:numFmt w:val="bullet"/>
      <w:lvlText w:val="•"/>
      <w:lvlJc w:val="left"/>
      <w:pPr>
        <w:ind w:left="4732" w:hanging="360"/>
      </w:pPr>
      <w:rPr>
        <w:rFonts w:hint="default"/>
        <w:lang w:val="en-US" w:eastAsia="en-US" w:bidi="ar-SA"/>
      </w:rPr>
    </w:lvl>
    <w:lvl w:ilvl="5" w:tplc="A866E822">
      <w:numFmt w:val="bullet"/>
      <w:lvlText w:val="•"/>
      <w:lvlJc w:val="left"/>
      <w:pPr>
        <w:ind w:left="5740" w:hanging="360"/>
      </w:pPr>
      <w:rPr>
        <w:rFonts w:hint="default"/>
        <w:lang w:val="en-US" w:eastAsia="en-US" w:bidi="ar-SA"/>
      </w:rPr>
    </w:lvl>
    <w:lvl w:ilvl="6" w:tplc="E0909706">
      <w:numFmt w:val="bullet"/>
      <w:lvlText w:val="•"/>
      <w:lvlJc w:val="left"/>
      <w:pPr>
        <w:ind w:left="6748" w:hanging="360"/>
      </w:pPr>
      <w:rPr>
        <w:rFonts w:hint="default"/>
        <w:lang w:val="en-US" w:eastAsia="en-US" w:bidi="ar-SA"/>
      </w:rPr>
    </w:lvl>
    <w:lvl w:ilvl="7" w:tplc="576899CE">
      <w:numFmt w:val="bullet"/>
      <w:lvlText w:val="•"/>
      <w:lvlJc w:val="left"/>
      <w:pPr>
        <w:ind w:left="7756" w:hanging="360"/>
      </w:pPr>
      <w:rPr>
        <w:rFonts w:hint="default"/>
        <w:lang w:val="en-US" w:eastAsia="en-US" w:bidi="ar-SA"/>
      </w:rPr>
    </w:lvl>
    <w:lvl w:ilvl="8" w:tplc="0F4646CE">
      <w:numFmt w:val="bullet"/>
      <w:lvlText w:val="•"/>
      <w:lvlJc w:val="left"/>
      <w:pPr>
        <w:ind w:left="8764" w:hanging="360"/>
      </w:pPr>
      <w:rPr>
        <w:rFonts w:hint="default"/>
        <w:lang w:val="en-US" w:eastAsia="en-US" w:bidi="ar-SA"/>
      </w:rPr>
    </w:lvl>
  </w:abstractNum>
  <w:abstractNum w:abstractNumId="5" w15:restartNumberingAfterBreak="0">
    <w:nsid w:val="7179799F"/>
    <w:multiLevelType w:val="hybridMultilevel"/>
    <w:tmpl w:val="4B2096E6"/>
    <w:lvl w:ilvl="0" w:tplc="895C001A">
      <w:numFmt w:val="bullet"/>
      <w:lvlText w:val="•"/>
      <w:lvlJc w:val="left"/>
      <w:pPr>
        <w:ind w:left="830" w:hanging="360"/>
      </w:pPr>
      <w:rPr>
        <w:rFonts w:ascii="Arial" w:eastAsia="Arial" w:hAnsi="Arial" w:cs="Arial" w:hint="default"/>
        <w:b w:val="0"/>
        <w:bCs w:val="0"/>
        <w:i w:val="0"/>
        <w:iCs w:val="0"/>
        <w:spacing w:val="0"/>
        <w:w w:val="122"/>
        <w:sz w:val="20"/>
        <w:szCs w:val="20"/>
        <w:lang w:val="en-US" w:eastAsia="en-US" w:bidi="ar-SA"/>
      </w:rPr>
    </w:lvl>
    <w:lvl w:ilvl="1" w:tplc="3350D7EA">
      <w:numFmt w:val="bullet"/>
      <w:lvlText w:val="•"/>
      <w:lvlJc w:val="left"/>
      <w:pPr>
        <w:ind w:left="1294" w:hanging="360"/>
      </w:pPr>
      <w:rPr>
        <w:rFonts w:hint="default"/>
        <w:lang w:val="en-US" w:eastAsia="en-US" w:bidi="ar-SA"/>
      </w:rPr>
    </w:lvl>
    <w:lvl w:ilvl="2" w:tplc="EF52BE3E">
      <w:numFmt w:val="bullet"/>
      <w:lvlText w:val="•"/>
      <w:lvlJc w:val="left"/>
      <w:pPr>
        <w:ind w:left="1749" w:hanging="360"/>
      </w:pPr>
      <w:rPr>
        <w:rFonts w:hint="default"/>
        <w:lang w:val="en-US" w:eastAsia="en-US" w:bidi="ar-SA"/>
      </w:rPr>
    </w:lvl>
    <w:lvl w:ilvl="3" w:tplc="CDB2D77A">
      <w:numFmt w:val="bullet"/>
      <w:lvlText w:val="•"/>
      <w:lvlJc w:val="left"/>
      <w:pPr>
        <w:ind w:left="2203" w:hanging="360"/>
      </w:pPr>
      <w:rPr>
        <w:rFonts w:hint="default"/>
        <w:lang w:val="en-US" w:eastAsia="en-US" w:bidi="ar-SA"/>
      </w:rPr>
    </w:lvl>
    <w:lvl w:ilvl="4" w:tplc="08B2F8B4">
      <w:numFmt w:val="bullet"/>
      <w:lvlText w:val="•"/>
      <w:lvlJc w:val="left"/>
      <w:pPr>
        <w:ind w:left="2658" w:hanging="360"/>
      </w:pPr>
      <w:rPr>
        <w:rFonts w:hint="default"/>
        <w:lang w:val="en-US" w:eastAsia="en-US" w:bidi="ar-SA"/>
      </w:rPr>
    </w:lvl>
    <w:lvl w:ilvl="5" w:tplc="928CA05E">
      <w:numFmt w:val="bullet"/>
      <w:lvlText w:val="•"/>
      <w:lvlJc w:val="left"/>
      <w:pPr>
        <w:ind w:left="3112" w:hanging="360"/>
      </w:pPr>
      <w:rPr>
        <w:rFonts w:hint="default"/>
        <w:lang w:val="en-US" w:eastAsia="en-US" w:bidi="ar-SA"/>
      </w:rPr>
    </w:lvl>
    <w:lvl w:ilvl="6" w:tplc="E4A8A90C">
      <w:numFmt w:val="bullet"/>
      <w:lvlText w:val="•"/>
      <w:lvlJc w:val="left"/>
      <w:pPr>
        <w:ind w:left="3567" w:hanging="360"/>
      </w:pPr>
      <w:rPr>
        <w:rFonts w:hint="default"/>
        <w:lang w:val="en-US" w:eastAsia="en-US" w:bidi="ar-SA"/>
      </w:rPr>
    </w:lvl>
    <w:lvl w:ilvl="7" w:tplc="E4EAA572">
      <w:numFmt w:val="bullet"/>
      <w:lvlText w:val="•"/>
      <w:lvlJc w:val="left"/>
      <w:pPr>
        <w:ind w:left="4021" w:hanging="360"/>
      </w:pPr>
      <w:rPr>
        <w:rFonts w:hint="default"/>
        <w:lang w:val="en-US" w:eastAsia="en-US" w:bidi="ar-SA"/>
      </w:rPr>
    </w:lvl>
    <w:lvl w:ilvl="8" w:tplc="739A6190">
      <w:numFmt w:val="bullet"/>
      <w:lvlText w:val="•"/>
      <w:lvlJc w:val="left"/>
      <w:pPr>
        <w:ind w:left="4476" w:hanging="360"/>
      </w:pPr>
      <w:rPr>
        <w:rFonts w:hint="default"/>
        <w:lang w:val="en-US" w:eastAsia="en-US" w:bidi="ar-SA"/>
      </w:rPr>
    </w:lvl>
  </w:abstractNum>
  <w:num w:numId="1">
    <w:abstractNumId w:val="4"/>
  </w:num>
  <w:num w:numId="2">
    <w:abstractNumId w:val="5"/>
  </w:num>
  <w:num w:numId="3">
    <w:abstractNumId w:val="2"/>
  </w:num>
  <w:num w:numId="4">
    <w:abstractNumId w:val="0"/>
  </w:num>
  <w:num w:numId="5">
    <w:abstractNumId w:val="3"/>
  </w:num>
  <w:num w:numId="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6D50"/>
    <w:rsid w:val="000F60B2"/>
    <w:rsid w:val="00256D50"/>
    <w:rsid w:val="00B11FBC"/>
    <w:rsid w:val="00D640D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15E0C2"/>
  <w15:docId w15:val="{74033375-4365-4AC6-B335-7DA6CA2101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Pr>
      <w:rFonts w:ascii="Calibri" w:eastAsia="Calibri" w:hAnsi="Calibri" w:cs="Calibr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4"/>
      <w:ind w:left="40"/>
    </w:pPr>
    <w:rPr>
      <w:sz w:val="20"/>
      <w:szCs w:val="20"/>
    </w:rPr>
  </w:style>
  <w:style w:type="paragraph" w:styleId="Title">
    <w:name w:val="Title"/>
    <w:basedOn w:val="Normal"/>
    <w:uiPriority w:val="10"/>
    <w:qFormat/>
    <w:pPr>
      <w:spacing w:before="20" w:line="1088" w:lineRule="exact"/>
      <w:ind w:left="20"/>
    </w:pPr>
    <w:rPr>
      <w:rFonts w:ascii="Open Sans" w:eastAsia="Open Sans" w:hAnsi="Open Sans" w:cs="Open Sans"/>
      <w:b/>
      <w:bCs/>
      <w:sz w:val="82"/>
      <w:szCs w:val="82"/>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hyperlink" Target="http://www.getfortifyfl.com/" TargetMode="External"/><Relationship Id="rId26" Type="http://schemas.openxmlformats.org/officeDocument/2006/relationships/image" Target="media/image16.png"/><Relationship Id="rId3" Type="http://schemas.openxmlformats.org/officeDocument/2006/relationships/settings" Target="settings.xml"/><Relationship Id="rId21" Type="http://schemas.openxmlformats.org/officeDocument/2006/relationships/hyperlink" Target="http://www.orangetechcollege.net/campus-safety" TargetMode="Externa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hyperlink" Target="http://www.getfortifyfl.com/" TargetMode="External"/><Relationship Id="rId25" Type="http://schemas.openxmlformats.org/officeDocument/2006/relationships/image" Target="media/image17.png"/><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hyperlink" Target="http://www.orangetechcollege.net/campus-safety" TargetMode="External"/><Relationship Id="rId29" Type="http://schemas.openxmlformats.org/officeDocument/2006/relationships/image" Target="media/image21.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14.png"/><Relationship Id="rId32" Type="http://schemas.openxmlformats.org/officeDocument/2006/relationships/fontTable" Target="fontTable.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5.png"/><Relationship Id="rId28" Type="http://schemas.openxmlformats.org/officeDocument/2006/relationships/image" Target="media/image19.png"/><Relationship Id="rId10" Type="http://schemas.openxmlformats.org/officeDocument/2006/relationships/image" Target="media/image6.png"/><Relationship Id="rId19" Type="http://schemas.openxmlformats.org/officeDocument/2006/relationships/image" Target="media/image7.jpeg"/><Relationship Id="rId31" Type="http://schemas.openxmlformats.org/officeDocument/2006/relationships/image" Target="media/image23.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2.png"/><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26</Pages>
  <Words>119</Words>
  <Characters>679</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Willard, April D.</dc:creator>
  <cp:lastModifiedBy>Willard, April D.</cp:lastModifiedBy>
  <cp:revision>3</cp:revision>
  <cp:lastPrinted>2026-08-07T21:36:00Z</cp:lastPrinted>
  <dcterms:created xsi:type="dcterms:W3CDTF">2026-08-07T21:32:00Z</dcterms:created>
  <dcterms:modified xsi:type="dcterms:W3CDTF">2026-08-07T21:38:00Z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2026-08-06T00:00:00Z</vt:filetime>
  </property>
  <property fmtid="{D5CDD505-2E9C-101B-9397-08002B2CF9AE}" pid="3" name="Creator">
    <vt:lpwstr>Microsoft Word</vt:lpwstr>
  </property>
  <property fmtid="{D5CDD505-2E9C-101B-9397-08002B2CF9AE}" pid="4" name="LastSaved">
    <vt:filetime>2026-08-07T00:00:00Z</vt:filetime>
  </property>
</Properties>
</file>